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5.jpg" ContentType="image/jpeg"/>
  <Override PartName="/word/media/rId118.jpg" ContentType="image/jpeg"/>
  <Override PartName="/word/media/rId111.jpg" ContentType="image/jpeg"/>
  <Override PartName="/word/media/rId56.jpg" ContentType="image/jpeg"/>
  <Override PartName="/word/media/rId59.jpg" ContentType="image/jpeg"/>
  <Override PartName="/word/media/rId108.jpg" ContentType="image/jpeg"/>
  <Override PartName="/word/media/rId81.jpg" ContentType="image/jpeg"/>
  <Override PartName="/word/media/rId84.jpg" ContentType="image/jpeg"/>
  <Override PartName="/word/media/rId122.jpg" ContentType="image/jpeg"/>
  <Override PartName="/word/media/rId125.jpg" ContentType="image/jpeg"/>
  <Override PartName="/word/media/rId87.jpg" ContentType="image/jpeg"/>
  <Override PartName="/word/media/rId78.jpg" ContentType="image/jpeg"/>
  <Override PartName="/word/media/rId67.jpg" ContentType="image/jpeg"/>
  <Override PartName="/word/media/rId63.jpg" ContentType="image/jpeg"/>
  <Override PartName="/word/media/rId97.jpg" ContentType="image/jpeg"/>
  <Override PartName="/word/media/rId94.jpg" ContentType="image/jpeg"/>
  <Override PartName="/word/media/rId104.jpg" ContentType="image/jpeg"/>
  <Override PartName="/word/media/rId101.jpg" ContentType="image/jpeg"/>
  <Override PartName="/word/media/rId90.jpg" ContentType="image/jpeg"/>
  <Override PartName="/word/media/rId622.jpg" ContentType="image/jpeg"/>
  <Override PartName="/word/media/rId618.jpg" ContentType="image/jpeg"/>
  <Override PartName="/word/media/rId611.jpg" ContentType="image/jpeg"/>
  <Override PartName="/word/media/rId614.jpg" ContentType="image/jpeg"/>
  <Override PartName="/word/media/rId626.jpg" ContentType="image/jpeg"/>
  <Override PartName="/word/media/rId630.jpg" ContentType="image/jpeg"/>
  <Override PartName="/word/media/rId641.jpg" ContentType="image/jpeg"/>
  <Override PartName="/word/media/rId43.jpg" ContentType="image/jpeg"/>
  <Override PartName="/word/media/rId31.jpg" ContentType="image/jpeg"/>
  <Override PartName="/word/media/rId502.jpg" ContentType="image/jpeg"/>
  <Override PartName="/word/media/rId511.jpg" ContentType="image/jpeg"/>
  <Override PartName="/word/media/rId37.jpg" ContentType="image/jpeg"/>
  <Override PartName="/word/media/rId34.jpg" ContentType="image/jpeg"/>
  <Override PartName="/word/media/rId508.jpg" ContentType="image/jpeg"/>
  <Override PartName="/word/media/rId224.jpg" ContentType="image/jpeg"/>
  <Override PartName="/word/media/rId228.jpg" ContentType="image/jpeg"/>
  <Override PartName="/word/media/rId438.jpg" ContentType="image/jpeg"/>
  <Override PartName="/word/media/rId499.jpg" ContentType="image/jpeg"/>
  <Override PartName="/word/media/rId514.jpg" ContentType="image/jpeg"/>
  <Override PartName="/word/media/rId505.jpg" ContentType="image/jpeg"/>
  <Override PartName="/word/media/rId319.jpg" ContentType="image/jpeg"/>
  <Override PartName="/word/media/rId237.jpg" ContentType="image/jpeg"/>
  <Override PartName="/word/media/rId259.jpg" ContentType="image/jpeg"/>
  <Override PartName="/word/media/rId150.jpg" ContentType="image/jpeg"/>
  <Override PartName="/word/media/rId143.jpg" ContentType="image/jpeg"/>
  <Override PartName="/word/media/rId708.jpg" ContentType="image/jpeg"/>
  <Override PartName="/word/media/rId140.jpg" ContentType="image/jpeg"/>
  <Override PartName="/word/media/rId147.jpg" ContentType="image/jpeg"/>
  <Override PartName="/word/media/rId158.jpg" ContentType="image/jpeg"/>
  <Override PartName="/word/media/rId212.jpg" ContentType="image/jpeg"/>
  <Override PartName="/word/media/rId155.jpg" ContentType="image/jpeg"/>
  <Override PartName="/word/media/rId208.jpg" ContentType="image/jpeg"/>
  <Override PartName="/word/media/rId378.jpg" ContentType="image/jpeg"/>
  <Override PartName="/word/media/rId558.jpg" ContentType="image/jpeg"/>
  <Override PartName="/word/media/rId562.jpg" ContentType="image/jpeg"/>
  <Override PartName="/word/media/rId566.jpg" ContentType="image/jpeg"/>
  <Override PartName="/word/media/rId585.jpg" ContentType="image/jpeg"/>
  <Override PartName="/word/media/rId553.jpg" ContentType="image/jpeg"/>
  <Override PartName="/word/media/rId52.jpg" ContentType="image/jpeg"/>
  <Override PartName="/word/media/rId74.jpg" ContentType="image/jpeg"/>
  <Override PartName="/word/media/rId263.jpg" ContentType="image/jpeg"/>
  <Override PartName="/word/media/rId325.jpg" ContentType="image/jpeg"/>
  <Override PartName="/word/media/rId322.jpg" ContentType="image/jpeg"/>
  <Override PartName="/word/media/rId485.jpg" ContentType="image/jpeg"/>
  <Override PartName="/word/media/rId459.jpg" ContentType="image/jpeg"/>
  <Override PartName="/word/media/rId335.jpg" ContentType="image/jpeg"/>
  <Override PartName="/word/media/rId411.jpg" ContentType="image/jpeg"/>
  <Override PartName="/word/media/rId423.jpg" ContentType="image/jpeg"/>
  <Override PartName="/word/media/rId414.jpg" ContentType="image/jpeg"/>
  <Override PartName="/word/media/rId663.jpg" ContentType="image/jpeg"/>
  <Override PartName="/word/media/rId456.jpg" ContentType="image/jpeg"/>
  <Override PartName="/word/media/rId417.jpg" ContentType="image/jpeg"/>
  <Override PartName="/word/media/rId303.jpg" ContentType="image/jpeg"/>
  <Override PartName="/word/media/rId482.jpg" ContentType="image/jpeg"/>
  <Override PartName="/word/media/rId384.jpg" ContentType="image/jpeg"/>
  <Override PartName="/word/media/rId329.jpg" ContentType="image/jpeg"/>
  <Override PartName="/word/media/rId366.jpg" ContentType="image/jpeg"/>
  <Override PartName="/word/media/rId711.jpg" ContentType="image/jpeg"/>
  <Override PartName="/word/media/rId342.jpg" ContentType="image/jpeg"/>
  <Override PartName="/word/media/rId453.jpg" ContentType="image/jpeg"/>
  <Override PartName="/word/media/rId332.jpg" ContentType="image/jpeg"/>
  <Override PartName="/word/media/rId420.jpg" ContentType="image/jpeg"/>
  <Override PartName="/word/media/rId381.jpg" ContentType="image/jpeg"/>
  <Override PartName="/word/media/rId429.jpg" ContentType="image/jpeg"/>
  <Override PartName="/word/media/rId462.jpg" ContentType="image/jpeg"/>
  <Override PartName="/word/media/rId441.jpg" ContentType="image/jpeg"/>
  <Override PartName="/word/media/rId444.jpg" ContentType="image/jpeg"/>
  <Override PartName="/word/media/rId432.jpg" ContentType="image/jpeg"/>
  <Override PartName="/word/media/rId339.jpg" ContentType="image/jpeg"/>
  <Override PartName="/word/media/rId479.jpg" ContentType="image/jpeg"/>
  <Override PartName="/word/media/rId274.jpg" ContentType="image/jpeg"/>
  <Override PartName="/word/media/rId435.jpg" ContentType="image/jpeg"/>
  <Override PartName="/word/media/rId363.jpg" ContentType="image/jpeg"/>
  <Override PartName="/word/media/rId269.jpg" ContentType="image/jpeg"/>
  <Override PartName="/word/media/rId476.jpg" ContentType="image/jpeg"/>
  <Override PartName="/word/media/rId240.jpg" ContentType="image/jpeg"/>
  <Override PartName="/word/media/rId243.jpg" ContentType="image/jpeg"/>
  <Override PartName="/word/media/rId349.jpg" ContentType="image/jpeg"/>
  <Override PartName="/word/media/rId352.jpg" ContentType="image/jpeg"/>
  <Override PartName="/word/media/rId216.jpg" ContentType="image/jpeg"/>
  <Override PartName="/word/media/rId724.jpg" ContentType="image/jpeg"/>
  <Override PartName="/word/media/rId405.jpg" ContentType="image/jpeg"/>
  <Override PartName="/word/media/rId247.jpg" ContentType="image/jpeg"/>
  <Override PartName="/word/media/rId683.jpg" ContentType="image/jpeg"/>
  <Override PartName="/word/media/rId536.jpg" ContentType="image/jpeg"/>
  <Override PartName="/word/media/rId695.jpg" ContentType="image/jpeg"/>
  <Override PartName="/word/media/rId691.jpg" ContentType="image/jpeg"/>
  <Override PartName="/word/media/rId645.jpg" ContentType="image/jpeg"/>
  <Override PartName="/word/media/rId518.jpg" ContentType="image/jpeg"/>
  <Override PartName="/word/media/rId136.jpg" ContentType="image/jpeg"/>
  <Override PartName="/word/media/rId673.jpg" ContentType="image/jpeg"/>
  <Override PartName="/word/media/rId40.jpg" ContentType="image/jpeg"/>
  <Override PartName="/word/media/rId28.jpg" ContentType="image/jpeg"/>
  <Override PartName="/word/media/rId253.jpg" ContentType="image/jpeg"/>
  <Override PartName="/word/media/rId194.jpg" ContentType="image/jpeg"/>
  <Override PartName="/word/media/rId190.jpg" ContentType="image/jpeg"/>
  <Override PartName="/word/media/rId187.jpg" ContentType="image/jpeg"/>
  <Override PartName="/word/media/rId202.jpg" ContentType="image/jpeg"/>
  <Override PartName="/word/media/rId198.jpg" ContentType="image/jpeg"/>
  <Override PartName="/word/media/rId666.jpg" ContentType="image/jpeg"/>
  <Override PartName="/word/media/rId473.jpg" ContentType="image/jpeg"/>
  <Override PartName="/word/media/rId669.jpg" ContentType="image/jpeg"/>
  <Override PartName="/word/media/rId470.jpg" ContentType="image/jpeg"/>
  <Override PartName="/word/media/rId256.jpg" ContentType="image/jpeg"/>
  <Override PartName="/word/media/rId316.jpg" ContentType="image/jpeg"/>
  <Override PartName="/word/media/rId387.jpg" ContentType="image/jpeg"/>
  <Override PartName="/word/media/rId345.jpg" ContentType="image/jpeg"/>
  <Override PartName="/word/media/rId313.jpg" ContentType="image/jpeg"/>
  <Override PartName="/word/media/rId467.jpg" ContentType="image/jpeg"/>
  <Override PartName="/word/media/rId390.jpg" ContentType="image/jpeg"/>
  <Override PartName="/word/media/rId282.jpg" ContentType="image/jpeg"/>
  <Override PartName="/word/media/rId298.jpg" ContentType="image/jpeg"/>
  <Override PartName="/word/media/rId293.jpg" ContentType="image/jpeg"/>
  <Override PartName="/word/media/rId447.jpg" ContentType="image/jpeg"/>
  <Override PartName="/word/media/rId278.jpg" ContentType="image/jpeg"/>
  <Override PartName="/word/media/rId290.jpg" ContentType="image/jpeg"/>
  <Override PartName="/word/media/rId287.jpg" ContentType="image/jpeg"/>
  <Override PartName="/word/media/rId129.jpg" ContentType="image/jpeg"/>
  <Override PartName="/word/media/rId132.jpg" ContentType="image/jpeg"/>
  <Override PartName="/word/media/rId47.jpg" ContentType="image/jpeg"/>
  <Override PartName="/word/media/rId540.jpg" ContentType="image/jpeg"/>
  <Override PartName="/word/media/rId232.jpg" ContentType="image/jpeg"/>
  <Override PartName="/word/media/rId359.jpg" ContentType="image/jpeg"/>
  <Override PartName="/word/media/rId355.jpg" ContentType="image/jpeg"/>
  <Override PartName="/word/media/rId408.jpg" ContentType="image/jpeg"/>
  <Override PartName="/word/media/rId396.jpg" ContentType="image/jpeg"/>
  <Override PartName="/word/media/rId393.jpg" ContentType="image/jpeg"/>
  <Override PartName="/word/media/rId402.jpg" ContentType="image/jpeg"/>
  <Override PartName="/word/media/rId399.jpg" ContentType="image/jpeg"/>
  <Override PartName="/word/media/rId636.jpg" ContentType="image/jpeg"/>
  <Override PartName="/word/media/rId598.jpg" ContentType="image/jpeg"/>
  <Override PartName="/word/media/rId602.jpg" ContentType="image/jpeg"/>
  <Override PartName="/word/media/rId495.jpg" ContentType="image/jpeg"/>
  <Override PartName="/word/media/rId491.jpg" ContentType="image/jpeg"/>
  <Override PartName="/word/media/rId532.jpg" ContentType="image/jpeg"/>
  <Override PartName="/word/media/rId700.jpg" ContentType="image/jpeg"/>
  <Override PartName="/word/media/rId522.jpg" ContentType="image/jpeg"/>
  <Override PartName="/word/media/rId526.jpg" ContentType="image/jpeg"/>
  <Override PartName="/word/media/rId687.jpg" ContentType="image/jpeg"/>
  <Override PartName="/word/media/rId545.jpg" ContentType="image/jpeg"/>
  <Override PartName="/word/media/rId588.jpg" ContentType="image/jpeg"/>
  <Override PartName="/word/media/rId680.jpg" ContentType="image/jpeg"/>
  <Override PartName="/word/media/rId677.jpg" ContentType="image/jpeg"/>
  <Override PartName="/word/media/rId728.jpg" ContentType="image/jpeg"/>
  <Override PartName="/word/media/rId548.jpg" ContentType="image/jpeg"/>
  <Override PartName="/word/media/rId741.jpg" ContentType="image/jpeg"/>
  <Override PartName="/word/media/rId704.jpg" ContentType="image/jpeg"/>
  <Override PartName="/word/media/rId738.jpg" ContentType="image/jpeg"/>
  <Override PartName="/word/media/rId732.jpg" ContentType="image/jpeg"/>
  <Override PartName="/word/media/rId720.jpg" ContentType="image/jpeg"/>
  <Override PartName="/word/media/rId759.jpg" ContentType="image/jpeg"/>
  <Override PartName="/word/media/rId715.jpg" ContentType="image/jpeg"/>
  <Override PartName="/word/media/rId607.jpg" ContentType="image/jpeg"/>
  <Override PartName="/word/media/rId650.png" ContentType="image/png"/>
  <Override PartName="/word/media/rId746.png" ContentType="image/png"/>
  <Override PartName="/word/media/rId752.png" ContentType="image/png"/>
  <Override PartName="/word/media/rId755.png" ContentType="image/png"/>
  <Override PartName="/word/media/rId749.png" ContentType="image/png"/>
  <Override PartName="/word/media/rId450.png" ContentType="image/png"/>
  <Override PartName="/word/media/rId221.png" ContentType="image/png"/>
  <Override PartName="/word/media/rId577.png" ContentType="image/png"/>
  <Override PartName="/word/media/rId574.png" ContentType="image/png"/>
  <Override PartName="/word/media/rId581.png" ContentType="image/png"/>
  <Override PartName="/word/media/rId653.png" ContentType="image/png"/>
  <Override PartName="/word/media/rId570.png" ContentType="image/png"/>
  <Override PartName="/word/media/rId594.png" ContentType="image/png"/>
  <Override PartName="/word/media/rId658.png" ContentType="image/png"/>
  <Override PartName="/word/media/rId372.jpg" ContentType="image/jpeg"/>
  <Override PartName="/word/media/rId36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繩結</w:t>
      </w:r>
    </w:p>
    <w:bookmarkStart w:id="763" w:name="繩結"/>
    <w:p>
      <w:pPr>
        <w:pStyle w:val="Heading1"/>
      </w:pPr>
      <w:r>
        <w:rPr>
          <w:rFonts w:hint="eastAsia"/>
        </w:rPr>
        <w:t xml:space="preserve">繩結</w:t>
      </w:r>
    </w:p>
    <w:p>
      <w:pPr>
        <w:pStyle w:val="FirstParagraph"/>
      </w:pPr>
      <w:r>
        <w:rPr>
          <w:rFonts w:hint="eastAsia"/>
        </w:rPr>
        <w:t xml:space="preserve">分類：繩結與工程</w:t>
      </w:r>
      <w:r>
        <w:t xml:space="preserve"> · </w:t>
      </w:r>
      <w:r>
        <w:rPr>
          <w:rFonts w:hint="eastAsia"/>
        </w:rPr>
        <w:t xml:space="preserve">作者：陳志南</w:t>
      </w:r>
    </w:p>
    <w:bookmarkStart w:id="9" w:name="一認識繩索"/>
    <w:p>
      <w:pPr>
        <w:pStyle w:val="Heading2"/>
      </w:pPr>
      <w:r>
        <w:rPr>
          <w:rFonts w:hint="eastAsia"/>
        </w:rPr>
        <w:t xml:space="preserve">一、</w:t>
      </w:r>
      <w:r>
        <w:rPr>
          <w:rFonts w:hint="eastAsia"/>
        </w:rPr>
        <w:t xml:space="preserve">認識繩索</w:t>
      </w:r>
    </w:p>
    <w:bookmarkEnd w:id="9"/>
    <w:bookmarkStart w:id="12" w:name="一繩子的原料"/>
    <w:p>
      <w:pPr>
        <w:pStyle w:val="Heading3"/>
      </w:pPr>
      <w:r>
        <w:rPr>
          <w:rFonts w:hint="eastAsia"/>
        </w:rPr>
        <w:t xml:space="preserve">（一）</w:t>
      </w:r>
      <w:r>
        <w:rPr>
          <w:rFonts w:hint="eastAsia"/>
        </w:rPr>
        <w:t xml:space="preserve">繩子的原料</w:t>
      </w:r>
    </w:p>
    <w:p>
      <w:pPr>
        <w:pStyle w:val="FirstParagraph"/>
      </w:pPr>
      <w:r>
        <w:t xml:space="preserve">　　</w:t>
      </w:r>
      <w:r>
        <w:rPr>
          <w:rFonts w:hint="eastAsia"/>
        </w:rPr>
        <w:t xml:space="preserve">繩結的原料通常可分為兩類，就是人造纖維和天然纖維。</w:t>
      </w:r>
    </w:p>
    <w:bookmarkStart w:id="10" w:name="人造纖維"/>
    <w:p>
      <w:pPr>
        <w:pStyle w:val="Heading2"/>
      </w:pPr>
      <w:r>
        <w:rPr>
          <w:rFonts w:hint="eastAsia"/>
        </w:rPr>
        <w:t xml:space="preserve">人造纖維</w:t>
      </w:r>
    </w:p>
    <w:p>
      <w:pPr>
        <w:pStyle w:val="FirstParagraph"/>
      </w:pPr>
      <w:r>
        <w:t xml:space="preserve">　　</w:t>
      </w:r>
      <w:r>
        <w:rPr>
          <w:rFonts w:hint="eastAsia"/>
        </w:rPr>
        <w:t xml:space="preserve">包括有尼龍（Nylon）、特麗綾（Terylene）、卡麗綾（Courlene）、士賓士莊（Spunstron）和歐士莊（Ulstron）。五者之中，以尼龍最為通行。</w:t>
      </w:r>
    </w:p>
    <w:bookmarkEnd w:id="10"/>
    <w:bookmarkStart w:id="11" w:name="天然纖維"/>
    <w:p>
      <w:pPr>
        <w:pStyle w:val="Heading2"/>
      </w:pPr>
      <w:r>
        <w:rPr>
          <w:rFonts w:hint="eastAsia"/>
        </w:rPr>
        <w:t xml:space="preserve">天然纖維</w:t>
      </w:r>
    </w:p>
    <w:p>
      <w:pPr>
        <w:pStyle w:val="FirstParagraph"/>
      </w:pPr>
      <w:r>
        <w:t xml:space="preserve">　　</w:t>
      </w:r>
      <w:r>
        <w:rPr>
          <w:rFonts w:hint="eastAsia"/>
        </w:rPr>
        <w:t xml:space="preserve">包括有大麻（Hemp）、龍舌蘭麻（Sisal）、亞麻（Flax）、黃麻（Jute）、呂宋麻（Manila）、棉（Cotton）和椰殼之纖（Coir）等多種。</w:t>
      </w:r>
    </w:p>
    <w:bookmarkEnd w:id="11"/>
    <w:bookmarkEnd w:id="12"/>
    <w:bookmarkStart w:id="13" w:name="二繩索的量度"/>
    <w:p>
      <w:pPr>
        <w:pStyle w:val="Heading3"/>
      </w:pPr>
      <w:r>
        <w:rPr>
          <w:rFonts w:hint="eastAsia"/>
        </w:rPr>
        <w:t xml:space="preserve">（二）</w:t>
      </w:r>
      <w:r>
        <w:rPr>
          <w:rFonts w:hint="eastAsia"/>
        </w:rPr>
        <w:t xml:space="preserve">繩索的量度</w:t>
      </w:r>
    </w:p>
    <w:p>
      <w:pPr>
        <w:pStyle w:val="FirstParagraph"/>
      </w:pPr>
      <w:r>
        <w:t xml:space="preserve">　　</w:t>
      </w:r>
      <w:r>
        <w:rPr>
          <w:rFonts w:hint="eastAsia"/>
        </w:rPr>
        <w:t xml:space="preserve">繩索的大小和粗細的量度標準是以其圓周（即周界）為英寸或以直徑為厘米的。在購買繩索時，通常是以繩的重量為計算單位（並非以長度為計算單位）。當然，不同品質的繩索便有不同的重量，售價亦自然不同。</w:t>
      </w:r>
    </w:p>
    <w:bookmarkEnd w:id="13"/>
    <w:bookmarkStart w:id="14" w:name="三繩索的種類"/>
    <w:p>
      <w:pPr>
        <w:pStyle w:val="Heading3"/>
      </w:pPr>
      <w:r>
        <w:rPr>
          <w:rFonts w:hint="eastAsia"/>
        </w:rPr>
        <w:t xml:space="preserve">（三）</w:t>
      </w:r>
      <w:r>
        <w:rPr>
          <w:rFonts w:hint="eastAsia"/>
        </w:rPr>
        <w:t xml:space="preserve">繩索的種類</w:t>
      </w:r>
    </w:p>
    <w:bookmarkEnd w:id="14"/>
    <w:bookmarkStart w:id="15" w:name="以材質區分"/>
    <w:p>
      <w:pPr>
        <w:pStyle w:val="Heading2"/>
      </w:pPr>
      <w:r>
        <w:rPr>
          <w:rFonts w:hint="eastAsia"/>
        </w:rPr>
        <w:t xml:space="preserve">以材質區分</w:t>
      </w:r>
    </w:p>
    <w:p>
      <w:pPr>
        <w:pStyle w:val="FirstParagraph"/>
      </w:pPr>
      <w:r>
        <w:t xml:space="preserve">　　</w:t>
      </w:r>
      <w:r>
        <w:rPr>
          <w:rFonts w:hint="eastAsia"/>
        </w:rPr>
        <w:t xml:space="preserve">名稱</w:t>
      </w:r>
    </w:p>
    <w:p>
      <w:pPr>
        <w:pStyle w:val="BodyText"/>
      </w:pPr>
      <w:r>
        <w:t xml:space="preserve">　　</w:t>
      </w:r>
      <w:r>
        <w:rPr>
          <w:rFonts w:hint="eastAsia"/>
        </w:rPr>
        <w:t xml:space="preserve">優點</w:t>
      </w:r>
    </w:p>
    <w:p>
      <w:pPr>
        <w:pStyle w:val="BodyText"/>
      </w:pPr>
      <w:r>
        <w:t xml:space="preserve">　　</w:t>
      </w:r>
      <w:r>
        <w:rPr>
          <w:rFonts w:hint="eastAsia"/>
        </w:rPr>
        <w:t xml:space="preserve">缺點</w:t>
      </w:r>
    </w:p>
    <w:p>
      <w:pPr>
        <w:pStyle w:val="BodyText"/>
      </w:pPr>
      <w:r>
        <w:t xml:space="preserve">　　</w:t>
      </w:r>
      <w:r>
        <w:rPr>
          <w:rFonts w:hint="eastAsia"/>
        </w:rPr>
        <w:t xml:space="preserve">用途</w:t>
      </w:r>
    </w:p>
    <w:p>
      <w:pPr>
        <w:pStyle w:val="BodyText"/>
      </w:pPr>
      <w:r>
        <w:t xml:space="preserve">　　</w:t>
      </w:r>
      <w:r>
        <w:rPr>
          <w:rFonts w:hint="eastAsia"/>
        </w:rPr>
        <w:t xml:space="preserve">備註</w:t>
      </w:r>
    </w:p>
    <w:p>
      <w:pPr>
        <w:pStyle w:val="BodyText"/>
      </w:pPr>
      <w:r>
        <w:t xml:space="preserve">　　</w:t>
      </w:r>
      <w:r>
        <w:rPr>
          <w:rFonts w:hint="eastAsia"/>
        </w:rPr>
        <w:t xml:space="preserve">尼龍繩</w:t>
      </w:r>
    </w:p>
    <w:bookmarkEnd w:id="15"/>
    <w:bookmarkStart w:id="16" w:name="堅實耐用2.不受天氣影響3.富有彈性"/>
    <w:p>
      <w:pPr>
        <w:pStyle w:val="Heading2"/>
      </w:pPr>
      <w:r>
        <w:rPr>
          <w:rFonts w:hint="eastAsia"/>
        </w:rPr>
        <w:t xml:space="preserve">堅實耐用2.不受天氣影響3.富有彈性</w:t>
      </w:r>
    </w:p>
    <w:bookmarkEnd w:id="16"/>
    <w:bookmarkStart w:id="17" w:name="不能抵受高熱2.沉於水中3.售價昂貴"/>
    <w:p>
      <w:pPr>
        <w:pStyle w:val="Heading2"/>
      </w:pPr>
      <w:r>
        <w:rPr>
          <w:rFonts w:hint="eastAsia"/>
        </w:rPr>
        <w:t xml:space="preserve">不能抵受高熱2.沉於水中3.售價昂貴</w:t>
      </w:r>
    </w:p>
    <w:p>
      <w:pPr>
        <w:pStyle w:val="FirstParagraph"/>
      </w:pPr>
      <w:r>
        <w:t xml:space="preserve">　　</w:t>
      </w:r>
      <w:r>
        <w:rPr>
          <w:rFonts w:hint="eastAsia"/>
        </w:rPr>
        <w:t xml:space="preserve">適合製用救生繩、錨繩、拖纜等</w:t>
      </w:r>
    </w:p>
    <w:p>
      <w:pPr>
        <w:pStyle w:val="BodyText"/>
      </w:pPr>
      <w:r>
        <w:t xml:space="preserve">　　</w:t>
      </w:r>
      <w:r>
        <w:rPr>
          <w:rFonts w:hint="eastAsia"/>
        </w:rPr>
        <w:t xml:space="preserve">備註（一）</w:t>
      </w:r>
    </w:p>
    <w:p>
      <w:pPr>
        <w:pStyle w:val="BodyText"/>
      </w:pPr>
      <w:r>
        <w:t xml:space="preserve">　　</w:t>
      </w:r>
      <w:r>
        <w:rPr>
          <w:rFonts w:hint="eastAsia"/>
        </w:rPr>
        <w:t xml:space="preserve">白棕繩</w:t>
      </w:r>
    </w:p>
    <w:bookmarkEnd w:id="17"/>
    <w:bookmarkStart w:id="18" w:name="外表光亮2.柔軟3.負荷力大"/>
    <w:p>
      <w:pPr>
        <w:pStyle w:val="Heading2"/>
      </w:pPr>
      <w:r>
        <w:rPr>
          <w:rFonts w:hint="eastAsia"/>
        </w:rPr>
        <w:t xml:space="preserve">外表光亮2.柔軟3.負荷力大</w:t>
      </w:r>
    </w:p>
    <w:p>
      <w:pPr>
        <w:pStyle w:val="FirstParagraph"/>
      </w:pPr>
      <w:r>
        <w:t xml:space="preserve">　　</w:t>
      </w:r>
      <w:r>
        <w:rPr>
          <w:rFonts w:hint="eastAsia"/>
        </w:rPr>
        <w:t xml:space="preserve">售價昂貴</w:t>
      </w:r>
    </w:p>
    <w:p>
      <w:pPr>
        <w:pStyle w:val="BodyText"/>
      </w:pPr>
      <w:r>
        <w:t xml:space="preserve">　　---</w:t>
      </w:r>
    </w:p>
    <w:p>
      <w:pPr>
        <w:pStyle w:val="BodyText"/>
      </w:pPr>
      <w:r>
        <w:t xml:space="preserve">　　</w:t>
      </w:r>
      <w:r>
        <w:rPr>
          <w:rFonts w:hint="eastAsia"/>
        </w:rPr>
        <w:t xml:space="preserve">備註（二）</w:t>
      </w:r>
    </w:p>
    <w:p>
      <w:pPr>
        <w:pStyle w:val="BodyText"/>
      </w:pPr>
      <w:r>
        <w:t xml:space="preserve">　　</w:t>
      </w:r>
      <w:r>
        <w:rPr>
          <w:rFonts w:hint="eastAsia"/>
        </w:rPr>
        <w:t xml:space="preserve">龍舌蘭麻繩（西沙爾麻繩）</w:t>
      </w:r>
    </w:p>
    <w:bookmarkEnd w:id="18"/>
    <w:bookmarkStart w:id="19" w:name="重身堅韌2.吸水力特強3.能抵受鹹水的侵蝕"/>
    <w:p>
      <w:pPr>
        <w:pStyle w:val="Heading2"/>
      </w:pPr>
      <w:r>
        <w:rPr>
          <w:rFonts w:hint="eastAsia"/>
        </w:rPr>
        <w:t xml:space="preserve">重身堅韌2.吸水力特強3.能抵受鹹水的侵蝕</w:t>
      </w:r>
    </w:p>
    <w:p>
      <w:pPr>
        <w:pStyle w:val="FirstParagraph"/>
      </w:pPr>
      <w:r>
        <w:t xml:space="preserve">　　</w:t>
      </w:r>
      <w:r>
        <w:rPr>
          <w:rFonts w:hint="eastAsia"/>
        </w:rPr>
        <w:t xml:space="preserve">體形於水中會縮短及發漲，負荷力也會減弱</w:t>
      </w:r>
    </w:p>
    <w:p>
      <w:pPr>
        <w:pStyle w:val="BodyText"/>
      </w:pPr>
      <w:r>
        <w:t xml:space="preserve">　　---</w:t>
      </w:r>
    </w:p>
    <w:p>
      <w:pPr>
        <w:pStyle w:val="BodyText"/>
      </w:pPr>
      <w:r>
        <w:t xml:space="preserve">　　</w:t>
      </w:r>
      <w:r>
        <w:rPr>
          <w:rFonts w:hint="eastAsia"/>
        </w:rPr>
        <w:t xml:space="preserve">備註（三）</w:t>
      </w:r>
    </w:p>
    <w:p>
      <w:pPr>
        <w:pStyle w:val="BodyText"/>
      </w:pPr>
      <w:r>
        <w:t xml:space="preserve">　　</w:t>
      </w:r>
      <w:r>
        <w:rPr>
          <w:rFonts w:hint="eastAsia"/>
        </w:rPr>
        <w:t xml:space="preserve">亞麻繩</w:t>
      </w:r>
    </w:p>
    <w:p>
      <w:pPr>
        <w:pStyle w:val="BodyText"/>
      </w:pPr>
      <w:r>
        <w:t xml:space="preserve">　　</w:t>
      </w:r>
      <w:r>
        <w:rPr>
          <w:rFonts w:hint="eastAsia"/>
        </w:rPr>
        <w:t xml:space="preserve">堅韌耐用</w:t>
      </w:r>
    </w:p>
    <w:p>
      <w:pPr>
        <w:pStyle w:val="BodyText"/>
      </w:pPr>
      <w:r>
        <w:t xml:space="preserve">　　</w:t>
      </w:r>
      <w:r>
        <w:rPr>
          <w:rFonts w:hint="eastAsia"/>
        </w:rPr>
        <w:t xml:space="preserve">用法只限於輕巧</w:t>
      </w:r>
    </w:p>
    <w:p>
      <w:pPr>
        <w:pStyle w:val="BodyText"/>
      </w:pPr>
      <w:r>
        <w:t xml:space="preserve">　　</w:t>
      </w:r>
      <w:r>
        <w:rPr>
          <w:rFonts w:hint="eastAsia"/>
        </w:rPr>
        <w:t xml:space="preserve">綁帆</w:t>
      </w:r>
    </w:p>
    <w:p>
      <w:pPr>
        <w:pStyle w:val="BodyText"/>
      </w:pPr>
      <w:r>
        <w:t xml:space="preserve">　　---</w:t>
      </w:r>
    </w:p>
    <w:p>
      <w:pPr>
        <w:pStyle w:val="BodyText"/>
      </w:pPr>
      <w:r>
        <w:t xml:space="preserve">　　</w:t>
      </w:r>
      <w:r>
        <w:rPr>
          <w:rFonts w:hint="eastAsia"/>
        </w:rPr>
        <w:t xml:space="preserve">大麻繩（赭麻繩）</w:t>
      </w:r>
    </w:p>
    <w:bookmarkEnd w:id="19"/>
    <w:bookmarkStart w:id="20" w:name="堅韌2.易於運用3.適合作粗重用途"/>
    <w:p>
      <w:pPr>
        <w:pStyle w:val="Heading2"/>
      </w:pPr>
      <w:r>
        <w:rPr>
          <w:rFonts w:hint="eastAsia"/>
        </w:rPr>
        <w:t xml:space="preserve">堅韌2.易於運用3.適合作粗重用途</w:t>
      </w:r>
    </w:p>
    <w:bookmarkEnd w:id="20"/>
    <w:bookmarkStart w:id="21" w:name="不耐用2.負荷力較白棕繩低"/>
    <w:p>
      <w:pPr>
        <w:pStyle w:val="Heading2"/>
      </w:pPr>
      <w:r>
        <w:rPr>
          <w:rFonts w:hint="eastAsia"/>
        </w:rPr>
        <w:t xml:space="preserve">不耐用2.負荷力較白棕繩低</w:t>
      </w:r>
    </w:p>
    <w:p>
      <w:pPr>
        <w:pStyle w:val="FirstParagraph"/>
      </w:pPr>
      <w:r>
        <w:t xml:space="preserve">　　---</w:t>
      </w:r>
    </w:p>
    <w:p>
      <w:pPr>
        <w:pStyle w:val="BodyText"/>
      </w:pPr>
      <w:r>
        <w:t xml:space="preserve">　　---</w:t>
      </w:r>
    </w:p>
    <w:p>
      <w:pPr>
        <w:pStyle w:val="BodyText"/>
      </w:pPr>
      <w:r>
        <w:t xml:space="preserve">　　</w:t>
      </w:r>
      <w:r>
        <w:rPr>
          <w:rFonts w:hint="eastAsia"/>
        </w:rPr>
        <w:t xml:space="preserve">黃麻繩（軟麻繩）</w:t>
      </w:r>
    </w:p>
    <w:p>
      <w:pPr>
        <w:pStyle w:val="BodyText"/>
      </w:pPr>
      <w:r>
        <w:t xml:space="preserve">　　---</w:t>
      </w:r>
    </w:p>
    <w:p>
      <w:pPr>
        <w:pStyle w:val="BodyText"/>
      </w:pPr>
      <w:r>
        <w:t xml:space="preserve">　　</w:t>
      </w:r>
      <w:r>
        <w:rPr>
          <w:rFonts w:hint="eastAsia"/>
        </w:rPr>
        <w:t xml:space="preserve">負荷力較白棕繩低</w:t>
      </w:r>
    </w:p>
    <w:p>
      <w:pPr>
        <w:pStyle w:val="BodyText"/>
      </w:pPr>
      <w:r>
        <w:t xml:space="preserve">　　</w:t>
      </w:r>
      <w:r>
        <w:rPr>
          <w:rFonts w:hint="eastAsia"/>
        </w:rPr>
        <w:t xml:space="preserve">用以紮繩頭結</w:t>
      </w:r>
    </w:p>
    <w:p>
      <w:pPr>
        <w:pStyle w:val="BodyText"/>
      </w:pPr>
      <w:r>
        <w:t xml:space="preserve">　　</w:t>
      </w:r>
      <w:r>
        <w:rPr>
          <w:rFonts w:hint="eastAsia"/>
        </w:rPr>
        <w:t xml:space="preserve">備註（四）</w:t>
      </w:r>
    </w:p>
    <w:p>
      <w:pPr>
        <w:pStyle w:val="BodyText"/>
      </w:pPr>
      <w:r>
        <w:t xml:space="preserve">　　</w:t>
      </w:r>
      <w:r>
        <w:rPr>
          <w:rFonts w:hint="eastAsia"/>
        </w:rPr>
        <w:t xml:space="preserve">棉繩</w:t>
      </w:r>
    </w:p>
    <w:bookmarkEnd w:id="21"/>
    <w:bookmarkStart w:id="22" w:name="外表美觀2.易於漂染及運用3.可作裝飾之用"/>
    <w:p>
      <w:pPr>
        <w:pStyle w:val="Heading2"/>
      </w:pPr>
      <w:r>
        <w:rPr>
          <w:rFonts w:hint="eastAsia"/>
        </w:rPr>
        <w:t xml:space="preserve">外表美觀2.易於漂染及運用3.可作裝飾之用</w:t>
      </w:r>
    </w:p>
    <w:p>
      <w:pPr>
        <w:pStyle w:val="FirstParagraph"/>
      </w:pPr>
      <w:r>
        <w:t xml:space="preserve">　　</w:t>
      </w:r>
      <w:r>
        <w:rPr>
          <w:rFonts w:hint="eastAsia"/>
        </w:rPr>
        <w:t xml:space="preserve">遇水後會失去柔軟性和彈力，並減低其負荷力</w:t>
      </w:r>
    </w:p>
    <w:p>
      <w:pPr>
        <w:pStyle w:val="BodyText"/>
      </w:pPr>
      <w:r>
        <w:t xml:space="preserve">　　---</w:t>
      </w:r>
    </w:p>
    <w:p>
      <w:pPr>
        <w:pStyle w:val="BodyText"/>
      </w:pPr>
      <w:r>
        <w:t xml:space="preserve">　　</w:t>
      </w:r>
      <w:r>
        <w:rPr>
          <w:rFonts w:hint="eastAsia"/>
        </w:rPr>
        <w:t xml:space="preserve">備註（五）</w:t>
      </w:r>
    </w:p>
    <w:p>
      <w:pPr>
        <w:pStyle w:val="BodyText"/>
      </w:pPr>
      <w:r>
        <w:t xml:space="preserve">　　</w:t>
      </w:r>
      <w:r>
        <w:rPr>
          <w:rFonts w:hint="eastAsia"/>
        </w:rPr>
        <w:t xml:space="preserve">椰殼纖維繩（椰衣繩）（草繩）</w:t>
      </w:r>
    </w:p>
    <w:bookmarkEnd w:id="22"/>
    <w:bookmarkStart w:id="23" w:name="能浮於水面2.彈性較強3.售價便宜"/>
    <w:p>
      <w:pPr>
        <w:pStyle w:val="Heading2"/>
      </w:pPr>
      <w:r>
        <w:rPr>
          <w:rFonts w:hint="eastAsia"/>
        </w:rPr>
        <w:t xml:space="preserve">能浮於水面2.彈性較強3.售價便宜</w:t>
      </w:r>
    </w:p>
    <w:p>
      <w:pPr>
        <w:pStyle w:val="FirstParagraph"/>
      </w:pPr>
      <w:r>
        <w:t xml:space="preserve">　　</w:t>
      </w:r>
      <w:r>
        <w:rPr>
          <w:rFonts w:hint="eastAsia"/>
        </w:rPr>
        <w:t xml:space="preserve">負荷力較大麻繩低</w:t>
      </w:r>
    </w:p>
    <w:p>
      <w:pPr>
        <w:pStyle w:val="BodyText"/>
      </w:pPr>
      <w:r>
        <w:t xml:space="preserve">　　---</w:t>
      </w:r>
    </w:p>
    <w:p>
      <w:pPr>
        <w:pStyle w:val="BodyText"/>
      </w:pPr>
      <w:r>
        <w:t xml:space="preserve">　　---</w:t>
      </w:r>
    </w:p>
    <w:p>
      <w:pPr>
        <w:pStyle w:val="BodyText"/>
      </w:pPr>
      <w:r>
        <w:t xml:space="preserve">　　</w:t>
      </w:r>
      <w:r>
        <w:rPr>
          <w:rFonts w:hint="eastAsia"/>
        </w:rPr>
        <w:t xml:space="preserve">備註（一）：使用時要特別注意，因其彈力強，所以每當斷開時，缺口部分會有強大的反彈力產生，如不幸被缺口擊中，輕則折骨，重則可致人於死地。</w:t>
      </w:r>
    </w:p>
    <w:p>
      <w:pPr>
        <w:pStyle w:val="BodyText"/>
      </w:pPr>
      <w:r>
        <w:t xml:space="preserve">　　</w:t>
      </w:r>
      <w:r>
        <w:rPr>
          <w:rFonts w:hint="eastAsia"/>
        </w:rPr>
        <w:t xml:space="preserve">備註（二）：它是由呂宋麻所造成的。</w:t>
      </w:r>
    </w:p>
    <w:p>
      <w:pPr>
        <w:pStyle w:val="BodyText"/>
      </w:pPr>
      <w:r>
        <w:t xml:space="preserve">　　</w:t>
      </w:r>
      <w:r>
        <w:rPr>
          <w:rFonts w:hint="eastAsia"/>
        </w:rPr>
        <w:t xml:space="preserve">備註（三）：此繩需要特別良好的保養及一定要儲藏在空氣流通的室內。</w:t>
      </w:r>
    </w:p>
    <w:p>
      <w:pPr>
        <w:pStyle w:val="BodyText"/>
      </w:pPr>
      <w:r>
        <w:t xml:space="preserve">　　</w:t>
      </w:r>
      <w:r>
        <w:rPr>
          <w:rFonts w:hint="eastAsia"/>
        </w:rPr>
        <w:t xml:space="preserve">備註（四）：它常蓋以油面。</w:t>
      </w:r>
    </w:p>
    <w:p>
      <w:pPr>
        <w:pStyle w:val="BodyText"/>
      </w:pPr>
      <w:r>
        <w:t xml:space="preserve">　　</w:t>
      </w:r>
      <w:r>
        <w:rPr>
          <w:rFonts w:hint="eastAsia"/>
        </w:rPr>
        <w:t xml:space="preserve">備註（五）：通常以美國南部和埃及出產之棉纖維所造成的最為理想。</w:t>
      </w:r>
    </w:p>
    <w:bookmarkEnd w:id="23"/>
    <w:bookmarkStart w:id="27" w:name="以受力方式區分"/>
    <w:p>
      <w:pPr>
        <w:pStyle w:val="Heading2"/>
      </w:pPr>
      <w:r>
        <w:rPr>
          <w:rFonts w:hint="eastAsia"/>
        </w:rPr>
        <w:t xml:space="preserve">以受力方式區分</w:t>
      </w:r>
    </w:p>
    <w:bookmarkStart w:id="24" w:name="靜力繩"/>
    <w:p>
      <w:pPr>
        <w:pStyle w:val="Heading3"/>
      </w:pPr>
      <w:r>
        <w:rPr>
          <w:rFonts w:hint="eastAsia"/>
        </w:rPr>
        <w:t xml:space="preserve">靜力繩</w:t>
      </w:r>
    </w:p>
    <w:p>
      <w:pPr>
        <w:pStyle w:val="FirstParagraph"/>
      </w:pPr>
      <w:r>
        <w:t xml:space="preserve">　　</w:t>
      </w:r>
      <w:r>
        <w:rPr>
          <w:rFonts w:hint="eastAsia"/>
        </w:rPr>
        <w:t xml:space="preserve">大致有拖吊繩、白棕繩、劍麻繩及綿繩等幾種，是採用天然纖維的材質製造而成。常見道路上車輛拋錨被拖吊的情景，拖繩承受到靜張力而積存強大應力之後，瞬間迸斷所造成繩索末稍反彈力足以致人於死，因此不管繩索的粗細，都有一定的拉力負荷，超過此拉力就會斷裂，以台北市之前舉辦千人拔河運動為例，最安全不過的運動都會釀成悲劇。</w:t>
      </w:r>
    </w:p>
    <w:bookmarkEnd w:id="24"/>
    <w:bookmarkStart w:id="25" w:name="動力繩"/>
    <w:p>
      <w:pPr>
        <w:pStyle w:val="Heading3"/>
      </w:pPr>
      <w:r>
        <w:rPr>
          <w:rFonts w:hint="eastAsia"/>
        </w:rPr>
        <w:t xml:space="preserve">動力繩</w:t>
      </w:r>
    </w:p>
    <w:p>
      <w:pPr>
        <w:pStyle w:val="FirstParagraph"/>
      </w:pPr>
      <w:r>
        <w:t xml:space="preserve">　　</w:t>
      </w:r>
      <w:r>
        <w:rPr>
          <w:rFonts w:hint="eastAsia"/>
        </w:rPr>
        <w:t xml:space="preserve">動力繩是一般攀岩所專用的繩索，幾乎都是尼龍化學纖維的材質，優點是柔軟、更具耐久性、質量輕，但是不耐熱、不耐摩擦是缺點，販賣以公尺計算。國內製作的繩索並未針對受動負荷力特別標示。比如說用一條28公尺長的繩子在一端綁上80公斤重的物品，從空中往下墜落，繩索的承受力愈大，繩子所傳回來的力量愈小，就表示瞬間力量都被繩索吸收。換言之，自由落體重力加速度的力量對一條繩索所顯示出安全係數的重要性。</w:t>
      </w:r>
    </w:p>
    <w:bookmarkEnd w:id="25"/>
    <w:bookmarkStart w:id="26" w:name="浮水繩"/>
    <w:p>
      <w:pPr>
        <w:pStyle w:val="Heading3"/>
      </w:pPr>
      <w:r>
        <w:rPr>
          <w:rFonts w:hint="eastAsia"/>
        </w:rPr>
        <w:t xml:space="preserve">浮水繩</w:t>
      </w:r>
    </w:p>
    <w:p>
      <w:pPr>
        <w:pStyle w:val="FirstParagraph"/>
      </w:pPr>
      <w:r>
        <w:t xml:space="preserve">　　</w:t>
      </w:r>
      <w:r>
        <w:rPr>
          <w:rFonts w:hint="eastAsia"/>
        </w:rPr>
        <w:t xml:space="preserve">浮水繩是頂級的防水索繩，除了外層採用防水的設計外，連內層的繩心也加強防水處理，所以繩索會浮在水面不致下沉，能一眼就看出繩索的動態，更因為有防水的保護，所以不會吸水，因此拉力不會像一般繩索在吸水後減少40﹪的影響，重量也不會因此繩索的吸水而變重，所以浮水繩是從事溯溪運動較合適的繩索。</w:t>
      </w:r>
    </w:p>
    <w:bookmarkEnd w:id="26"/>
    <w:bookmarkEnd w:id="27"/>
    <w:bookmarkStart w:id="46" w:name="四繩索的構造"/>
    <w:p>
      <w:pPr>
        <w:pStyle w:val="Heading3"/>
      </w:pPr>
      <w:r>
        <w:rPr>
          <w:rFonts w:hint="eastAsia"/>
        </w:rPr>
        <w:t xml:space="preserve">（四）</w:t>
      </w:r>
      <w:r>
        <w:rPr>
          <w:rFonts w:hint="eastAsia"/>
        </w:rPr>
        <w:t xml:space="preserve">繩索的構造</w:t>
      </w:r>
    </w:p>
    <w:p>
      <w:pPr>
        <w:pStyle w:val="FirstParagraph"/>
      </w:pPr>
      <w:r>
        <w:t xml:space="preserve">　　</w:t>
      </w:r>
      <w:r>
        <w:rPr>
          <w:rFonts w:hint="eastAsia"/>
        </w:rPr>
        <w:t xml:space="preserve">繩索可分為捻織及編織兩種，一般通常使用的繩子其製造過程先把植物纖維或化學纖維拌成子線，再由數十條子線集成子繩，再以三條子繩反方向搓成一般常用的繩子，有Z形和S形捻法，此類繩索稱為捻製繩索。</w:t>
      </w:r>
    </w:p>
    <w:p>
      <w:pPr>
        <w:pStyle w:val="BodyText"/>
      </w:pPr>
      <w:r>
        <w:t xml:space="preserve">　　</w:t>
      </w:r>
      <w:r>
        <w:rPr>
          <w:rFonts w:hint="eastAsia"/>
        </w:rPr>
        <w:t xml:space="preserve">把多條纖維線捆成一束，再約8至10束互相交錯編成角繩，然後在周圍覆蓋編織交叉，其特質不會扭結，不易變形，強度及延長性大。編織繩均由高份子材料多層編織，大都是人造纖維，把石油原料用化學合成所製造出的纖維材料稱為合成纖維、強化尼龍、聚乙烯、聚丙烯等等。</w:t>
      </w:r>
    </w:p>
    <w:p>
      <w:pPr>
        <w:pStyle w:val="BodyText"/>
      </w:pPr>
      <w:r>
        <w:t xml:space="preserve">　　</w:t>
      </w:r>
      <w:r>
        <w:rPr>
          <w:rFonts w:hint="eastAsia"/>
        </w:rPr>
        <w:t xml:space="preserve">捻織繩</w:t>
      </w:r>
    </w:p>
    <w:p>
      <w:pPr>
        <w:pStyle w:val="BodyText"/>
      </w:pPr>
      <w:r>
        <w:t xml:space="preserve">　　</w:t>
      </w:r>
      <w:r>
        <w:rPr>
          <w:rFonts w:hint="eastAsia"/>
        </w:rPr>
        <w:t xml:space="preserve">絞繩(Twistedrope)</w:t>
      </w:r>
    </w:p>
    <w:p>
      <w:pPr>
        <w:pStyle w:val="BodyText"/>
      </w:pPr>
      <w:r>
        <w:t xml:space="preserve">　　</w:t>
      </w:r>
      <w:r>
        <w:rPr>
          <w:rFonts w:hint="eastAsia"/>
        </w:rPr>
        <w:t xml:space="preserve">旋絞繩(Plain-laidrope)</w:t>
      </w:r>
    </w:p>
    <w:p>
      <w:pPr>
        <w:pStyle w:val="BodyText"/>
      </w:pPr>
      <w:r>
        <w:t xml:space="preserve">　　</w:t>
      </w:r>
      <w:r>
        <w:rPr>
          <w:rFonts w:hint="eastAsia"/>
        </w:rPr>
        <w:t xml:space="preserve">左旋纜繩(left-handedcable-laidrope)</w:t>
      </w:r>
    </w:p>
    <w:p>
      <w:pPr>
        <w:pStyle w:val="BodyText"/>
      </w:pPr>
      <w:r>
        <w:t xml:space="preserve">　　</w:t>
      </w:r>
      <w:r>
        <w:rPr>
          <w:rFonts w:hint="eastAsia"/>
        </w:rPr>
        <w:t xml:space="preserve">包心絞繩(Shroud-laidrope)</w:t>
      </w:r>
    </w:p>
    <w:p>
      <w:pPr>
        <w:pStyle w:val="BodyText"/>
      </w:pPr>
      <w:r>
        <w:t xml:space="preserve">　　</w:t>
      </w:r>
      <w:r>
        <w:rPr>
          <w:rFonts w:hint="eastAsia"/>
        </w:rPr>
        <w:t xml:space="preserve">編織繩</w:t>
      </w:r>
    </w:p>
    <w:p>
      <w:pPr>
        <w:pStyle w:val="BodyText"/>
      </w:pPr>
      <w:r>
        <w:t xml:space="preserve">　　</w:t>
      </w:r>
      <w:r>
        <w:rPr>
          <w:rFonts w:hint="eastAsia"/>
        </w:rPr>
        <w:t xml:space="preserve">辮繩(Braidedrope)</w:t>
      </w:r>
    </w:p>
    <w:p>
      <w:pPr>
        <w:pStyle w:val="BodyText"/>
      </w:pPr>
      <w:r>
        <w:drawing>
          <wp:inline>
            <wp:extent cx="3619500" cy="3544761"/>
            <wp:effectExtent b="0" l="0" r="0" t="0"/>
            <wp:docPr descr="" title="" id="29" name="Picture"/>
            <a:graphic>
              <a:graphicData uri="http://schemas.openxmlformats.org/drawingml/2006/picture">
                <pic:pic>
                  <pic:nvPicPr>
                    <pic:cNvPr descr="data:image/jpeg;base64,/9j/4AAQSkZJRgABAgEASABIAAD/7QE0UGhvdG9zaG9wIDMuMAA4QklNA+0AAAAAABAASAAAAAEAAgBIAAAAAQACOEJJTQPzAAAAAAAIAAAAAAAAAAA4QklNJxAAAAAAAAoAAQAAAAAAAAACOEJJTQP1AAAAAABIAC9mZgABAGxmZgAGAAAAAAABAC9mZgABAKGZmgAGAAAAAAABADIAAAABAFoAAAAGAAAAAAABADUAAAABAC0AAAAGAAAAAAABOEJJTQP4AAAAAABwAAD/////////////////////////////A+gAAAAA/////////////////////////////wPoAAAAAP////////////////////////////8D6AAAAAD/////////////////////////////A+gAADhCSU0EBgAAAAAAAgAC/+4ADkFkb2JlAGSAAAAAAf/bAIQADAgICAkIDAkJDBELCgsRFQ8MDA8VGBMTFRMTGBEMDAwMDAwRDAwMDAwMDAwMDAwMDAwMDAwMDAwMDAwMDAwMDAENCwsNDg0QDg4QFA4ODhQUDg4ODhQRDAwMDAwREQwMDAwMDBEMDAwMDAwMDAwMDAwMDAwMDAwMDAwMDAwMDAwM/8AAEQgBTAFTAwEiAAIRAQMRAf/EAT8AAAEFAQEBAQEBAAAAAAAAAAMAAQIEBQYHCAkKCwEAAQUBAQEBAQEAAAAAAAAAAQACAwQFBgcICQoLEAABBAEDAgQCBQcGCAUDDDMBAAIRAwQhEjEFQVFhEyJxgTIGFJGhsUIjJBVSwWIzNHKC0UMHJZJT8OHxY3M1FqKygyZEk1RkRcKjdDYX0lXiZfKzhMPTdePzRieUpIW0lcTU5PSltcXV5fVWZnaGlqa2xtbm9jdHV2d3h5ent8fX5/cRAAICAQIEBAMEBQYHBwYFNQEAAhEDITESBEFRYXEiEwUygZEUobFCI8FS0fAzJGLhcoKSQ1MVY3M08SUGFqKygwcmNcLSRJNUoxdkRVU2dGXi8rOEw9N14/NGlKSFtJXE1OT0pbXF1eX1VmZ2hpamtsbW5vYnN0dXZ3eHl6e3x//dAAQAFv/aAAwDAQACEQMRAD8A9VSSSSUpJJJJSkkkklKSSSSUpJJJJSkkkklKSSSSUpJJJJSkydUeoXbHVsJcA8mdotJiOwxh/wBW9iSm2baw8VlwDyJDZ1IH8lIW1OsdU14NjAHOYDqA6djnN/lbHLlvq3a9nR8fqG125znOzb3Vj1LGtfbX+myMixtj20sdu9T3/Q9JU+tX2XdQzsegvqd6lD7HCz2trrsrsstf9n9W2xz68Z7PRd/Rq3/o/wCfv9NKe2a9j2hzHBzTwQZBUlyv1KvN5vvG4V2MZWyuXPbUaH3Vvrc8sqqY+zfXYytv+DXVJKUkqPVOs4HSvsxznmtuZezFpdBI9Szd6Ydt+i32fTV5JSkkkklKSSSSUpJJJJSkkkklKSSSSUpJJJJSkkkklKSSSSUpJJJJSkkkklP/0PVUkkklKSSSSUpJJJJSkkkklKSSSSUpJJJJSkkkklKSSSSUpJJJJTjV/VttVX2WvPym4PuAxB6WyHEvc31fQ+0/Td/p1Zd0XDdmOyyXeo4NgaENe02vbcyW7vV/WLFl/Xm/rOF02nqvSrHR025uRm4zIBux2/z1e8z9FvuW50/Oxeo4VGdiPFmPksFlbx3B/wC/N/OSU1+mdEw+mV1txy9z2Vip1jnavAL7A61rNlTn77bPd6avyE65X65ZOZ0rN6N1inItZjNy2YmZitP6J9WR7fVsYfbvqcz2JKav+MDpOHkdQ+r+fmeocerOZjXMY7b/AD38xZr7P0WQxm//AIJdmFifXXpLer/VfqGIY3io21E9rKv01f8A1GxU/wDFv1p/WPqni22vdZkY27Gvc4y4ur+g5zv5VL6klPUJJJJKUkkkkpSSSSSlJJJJKUkkkkpSZOs7r2Y7D6XdcyxldhG2s2O9MFx/MFv+Cc7/AEv+C/nElOhISkLiMnrXV7Mj0jca6rAZfUXVBvp1u37HX1usqr/Rut9Sz1f0n+ertvXM0O6a9uQxzX47bbGCZe55aKzZUWU2OZdV/hPRrZg/pcm+r+ZSU9VITrl/qx1bN6jZVZcbJdTS97Syw1zdW7Me5tjtrGbXvZTV/wADX+j/AJxdQkpSSSSSlJJJJKf/0fVUkkklKSSSSUpJJJJSkkkklKSSSSUpJJJJSkkkklKSSSSUpJJJJTGytllbq7GhzHgtc08EHRzVxf1da/6odcd9WMiwu6Z1Auu6La6Pa6d1+E937/8Ao/3/APri7Zcz9f8AplmX0F2ditH27pL252K4zINJFtobH79THJKemXM/4yMH7b9TeotAJfQxuQwgEkGpzbHHT/g960/q713D6/0qjqWI4bbWj1K5BdW8fzlL/wCUxyuZ2K3Mwr8R5hmRW+px8ntLP+/JKaX1b6h+1Pq/gZzhrkY7HPB190bbP+mFxv8AiyyGYPXvrF9XWDbTj5L7sdrj7trXux3f1vZ6C0v8U5uZ9Wr8G+d/T82/HMkkabLHbQ76Dd9jlj5EdD/xsfaG0huP1D02226iDltFFftG/duzMV/5v85b+kSU+mJJJJKUkkkkpSZJec/Wb60dV+snVnfVP6qOIa0ub1HOEABgPpXsrc4/zTN3uez9Jb/gUlOp1HqGV9cMjJ6H0O8UdNx3CrqvUmmXOku9TBw2fnb2t9+T9BdZg4dGBhUYWM0soxq21VNJJIa0bW+530lQ+rf1a6b9XOntw8Fg3Q3174h9r2iPUs/8itZJSkkkznBoLiYA1JSU8d9YPrLkdL+sORk77H9N6T08WZOM0Q2zKyLBVhU7o+nY33fyFvdZ6fd1jo7sWfQfc0Ocwn86Nzan2M/N9bZ6jmLz1ufiZLxl5rzVgZGcOuZl7Q57hWHfZeidL2Mbudfk+j9o9L/B0r1Rrg5ocOHCR25+KSnnsr6qHMuBuuLKQ17AKydwDg+rTfu+lVc9v+jrRXdBzLcjEyL7x6uNW+s2VSyBp6Xp1u9Sv3f4X/g/0S3kklPO9A+q7+mDFtssY6+muplgHqOANdP2V/ol9ob7/p7nU/8AW10SSSSlJJJJKUkkkkp//9L1VJJJJSkkkklKSSSSUpJJJJSkkkklKSSSSUpJJJJSkkkklKSSSSUpQsrZbW6uwbmPBa5p4IIhwU0klPl2Ji2f4vvrtXSbvS+rnW3OFbdXBrgIqZbuG9noXW7PU3fzL/0i9QXPfXv6vHr/ANXcjFqaDl0xfiO7ixmu1pH+lr31Kj/i0+tGT1/oj685wOf09wpuP5z2x+iusb++6Hsf/wAWkpL9VJxPrH9ZOnWHY9+UzNqrJGtd7Nbmf22bXrA/xq49GJ1boXW3O2FuQym/wNdb2ZTHE/yP0i2up2fs/wDxk9JyXyK+p4VuFuMBofW77SxoJ/Pe7a3aq3+NzEoyPq9iOt9rGZtQdYOWte2xju39RJT3DXNcA5pBB1BGoIKdYn1KvfkfVPpNr53HFraSeTtHpz/0VtpKUkkuc+u31sr+rfTA+pou6llO9LBxuS5509TaPc5lU/237K0lOd9ceqdR6pms+qH1fcWZuQ0P6jlAjbRjH2Pa7/hbd35nv/7cW59V/qx0/wCrXTRg4UuLjuvud9Kx/G937v8AIY1U/qP9Xbuj9Osyc97rer9TcMjqFj4kPI/mfb+bVud/bS+s/wBYsii+voPRALuu5o9giW49R9r87I/Na2r8xjvppKY9d+u+P0jrNfR68S7PyraHXNZje93qTsoofWPoer7t9rv5pb3T78rIwaL8vHOHk2MDrcYuDzW481+oz2vWP0npHSfqnhX5eblB+RkO35/U8khrrXuPt3OcfYz/AEVLVuveGVl4BcGgna0STAmGpKcX675OXifVbqGXhXOxsmisWV2siQWuaT9Kfpt9iF9YOpuxvqTdmWD1b78RtbGjQvtyGtoY1oYPpOsuXH9V+uv/ADhoy+kVtuY3q+RiUdOosrNbjRuYzqP6QB9e9uQy6mz9ItL629ex6c59g2v6b9WWsc2iPbb1OwOZ0/G4+hhU/rD9n829JSH6sfV5n7SxOjt/TYPQduT1OwmRZ1RzGspp930qsChv6P0/0a9FXH/Ubq/QmMZ0rGyTm9Vyg/M6hlMY81WZDodkO+0PYyv/AINmz/RrsUlKSSSSUpJJJJSkkkklKSSSSU//0/VUkkklKSSSSUpJJJJSkkkklKSSSSUpJJJJSkkkklKSSSSUpJJJJSkkkklLLguq49P1T+u+H1qit1fTetk4vUC0nYMh7t9V7m6/Td7/APt5d8sf619Bq+sHQsnpr9LHjfjv/dtZ7qX/AOd7HfyElOB/jSsZi4nRupGQ7D6nS+eQGw975Gv+iatD/GPhfbvqbnsa3cawy8EAkhtb2Pte1o/dp9Rct9ZOoO63/ixudlFzOpdItppz63j3C+tzcd+7/jG2+rvXXYdr836gV2Ofvtu6X7nu5LjRtc539tJTH/F3cLvqd04tO5lbbKmOiNza7LKWWbfzd7Gbl0i4z/FJc636mUNc7cKbrmNGmg3ept/8EXZpKQ5eVRh4t2XkO2U47HWWuPZrRucVwn1Qwr/rV1+7669TaRjVudT0fFsb9FjT7cifo+ybP+v+p/o1c+u9tvW+q9P+puK4tblEZXU7Gugtxqz/ADWn+md/6KWx13rPT/qn0RhqpBLA3GwMFnNj42U0V/Sft/eckpF9a/rLd04V9K6RX9r69niMPHGoYOHZd5+gyqr6X6RH+rH1aq6Hj2WXWfauqZjvUz85w91thO6B+7TX/g61U+qH1cysE3da608X9e6jrkP5FVZgswqfzdle1v0VQ/xifXP9k437G6U8v65m7WVtr1dU152+p/x1n0aG/wDXUlOb9ceus6t1L9nVsF2P07JbXj0NIL8vqUfoaDWfo9PwfU351v8A1pbV2d1Xoeb0r9qZ32mgdPyn9RhrAHW4za8j7RW32v8AovdV+5/24qn1M+qGN9Uuk3dZ6o31eqCp9uS8HcamAeo/HqO7Y5/s/S2/nv8A+DXP9czcf67/AF06Tg9OcX4X2Vj8qXFhFb3Nysqp7WO+n6La6X1/vpKV9Ws6jEp699cc0VONW5/TaXQ707ssvzfs7Xbf553q43qbP+FQP8Xt/wBWMV93X/rF1Cg9SyLHPppuJc6pxP6fJsZt2NvyH/zf7lSnY+h9uSzCzsXB6L0zqj8ptedXtDr2AMZhUYND3ZWXTU0b/d6T/wDR1fo1pVPp648nLZ1X60CS5mOKPsGACIdLvUfjsf8A8H61tySnrcH67/VPNtfTjdTo3VENO93pglx2t9N1wrbb7j/g1urkOg/VvEyw93V/qzhdMZQ9rsJjSy20hs+6+yobf3fzl16SlJJJJKUkkkkpSSSSSlJJJJKf/9T1VJJVep2Z1XT77OnVsuzGMJoqsJDXOHDHOCSmysnq/wBZendIzMTDzN7H5xLaLi39CHj6Fd1/0anWO+gsN9+P9bcLGvxs+3ofX8IuZ9n37LK7nAepj5OJZt+0UP2+z9H/ADf/AFytSP1i6ffh3dF+u1DMHL9Nxuba2ce9jBu+0YN3va9zfp+n/P12fQSU1+p/4zRhdLF/7Mub1Ku9lGZ0+07XVbvdv3x+lru27Me1lf010/Q+vdO65ifasF59p2XUvG22p4+lVkVfSreuFyuk9OrwqbOqMd176tOq2dO6vVLszEa4HazJ9LY67Gq/wdm39Xf/ADlKFSc7C6pVm4mXVd1OxoZi9R3gYPU6WjaMbqFgO2nq9dbf0fv96Sn1FJY/QPrJh9Za+rY/E6hRAysC8bLqz47XfzlP7lzFsJKUkkkkpSSSSSlJJJJKUkkkkpSSSSSlJJJJKUkkkkp876v09/SvrP1DFvO3on1rx7GOstI9NmdseWe93805+z2f8Z/wa1f8WWZX1H6mYtNhFpxvUxbmkCPaTtZ/V+z2VrR+u/Qn9d+reVg0ta7IhttAfP063CzaNv0fVZvp/wCuLlv8S1zB0rqOG72ZFWTvfWT7gHMazVh+jtfU9qSm7/infis6b1XDo9rsfqNu5k8NIYyrb/J21bV2PUcxmBgZOdYJZi1PucOJDGmyP+ivPP8AFr6mF9Ys6h0OZ1eq3MY7gtdj5WRhmr+Xu3equi+vF92aMP6rYbiMnrFkZBH5mHX7sy3dBa3d/NMSU5n1JqGNgdQ+vX1gLacnqW64PcT+jxR/NVM3f6Tb+ib/AISv7Orf1e6fkfWLq7Prj1VmyhjSzoeI4QWUknbmX/S/WLm/Q/8AVaD1Lb9afrJX9XcaR0PopZb1QtaNllzCPs2Bu+j6bI/SM/r/AOjXT9X6z0v6v9Ndl51jaMelsMrEAuIHspor03P/AJKSnN+u31tp+rPSjcwC7OyD6eHROpef8I4e79HV/wBP+aWH9RfqPkMyW/Wr6xPdd1fKm6upwA9P1AIstbtbtytv5n0KFP6r/V/P6/1EfW760Vtc54H7L6e8Aspqn1K7XMcP5z/R/wDbr/zNneJKeR/xn9TycH6r204o3W55OO7xFWyy7Kf/ANsVPauWw+hZGXmj6ztcz6o9L2Ndj3veDkFuxzcjax7m1bcr1H++/fZ+ho9GrYrP14fnfXTqFPSvq3jfaq+k3k5ec8gUNtMM9KbP51tX0rdnqf8AFrqMD6mVWZLOpfWO89Yz2tGxloH2ag/ScMPG27fpfn2JKcXpfo/S+pvQm5Fwkv651MGtthJ/nq7nB2Xlet/Obq/SYtk/V/605g9TP+sFmO90TT0+lldbf3mtsv8AWvs/rvXTAAaBOkphUz062sLi8tABe76RgRudH5zlNJJJSkkkklKSSSSUpJJJJSkkkklP/9X1Vc51HC+tWF1K3qXSMhvUMa+Db0rLdsDdoA/UMhgPpOfH0LW+mujSSU+f9Rt+p/1jzRjdYxb+g9dIDqMq9ox7Q9kbfQyw70cr0/zN/wD1tWMzqX2GlvSfr5htzcQkCjq7KvUocPob8tur8HJ/lMXW9S6T03quMcXqONXlUnXZYJg/vMP0mO/qLm7eidc+r9Lz0h7us9KcNtvRcx257aoMswMl+7/2Hvb70lNej6r5XRG/tD6kZgycS15db0u+wWYtjTId9mvb7q7Gf1/66ycjG6F1H7TR07b0TqLofl9A6p+ixL3H6VjaZ9trdv6LMwFUzauiusOV9VeqP+rmfMZfRMiz7HO0t3NDbd1WPkfu/wA7VYj0YzvrHiZOFjZlfWL2ui7p3Whsy6CJ3WYOdhuc3Z/xddlCSkX7J6pl47s+rHyrjgO2m0Wx1CgN1s/ZXVKt1PW8L6fp1ZH6Vn8xX+kWz0r639cpa9rRT9Y8agQTjE4/UWtH0n5fS72tdZZ+b+rrD6b9WL+k0uxesdJZk21M3izpGSW9RrZLhXbbjMsx25Vf5nqVs/7cUsvL6TXZhdRxfrA3H6p0+1xLurY7hmbHhtNeJlegyu7Ip9/07fU/Rv3+rXWxJT3fS/rn9XeptAZmV4+QXFjsTJc2m9rgSCx9Fjt272rbkLyXqH1WzesZeb1PPxmZLLq2Pe/oNlNzbLGn3Pf9vf8AaKrH17NjcZn6RT+zdWrpZlfUXq+TZViVk3dGzLf1ip7Oahg3M2vZs3fo/wDtlJT6wkuB6H9dvrLZjU5Odh4/UqHNPrs6c/8AXKi36fr9Nvc1+9jv5xlS6vof1i6X1ylz8J5FtRIuxrRsvrMx+noPvZuSU6aSSSSlJJJJKUkkkkpSSSSSlJJJJKWXnXXW0/VP66Y3Uuk4/p4+Vi229Vob7a3VVvDrsmqD7smrf6vp7P8Az4vRlxP+MLE6ZZn9GyeqUPysSp2Uw0NO0PeavtFNb3+3+dfjens/PSU5f1aGV/45edLi/BrOYzFMggOe7Gy8iuv+RuyG2f8AXUD6wfWazDf1j6wwftb7X9E6KW8MZV78vLmPp+sVn9Ovp6R9rzMK+21lAyfQsMm1w6ji4j+iNc4bv0nqUup/kemtnoXQWZ31iwenW1NtwfqnjNF7ySWv6hfGRa4N/P2W+96SnpfqN0hnQ/qvjMvYKMm1n2jOe/R3qP8A0jje8/6Kv2e76C5bBxLf8YP1qt6rlmfq/wBGtNWFU0j9LY0tf7vp+y3+cuf/AKP0alo/XjqeZ1fqWP8AUrory3Iyof1S5hj0sf8APrf/AMZW71LGf8VX/hl1vROj4fROmUdNwmxRjt2gmNzidX2Wbdvvsd7nJKbq5P6z9bzM7L/5q/V6xp6jkNP23LBBZiUfRtL9p3My3f4OtE+sv1hz35jPq79W9tvWLxN9x1rxKvzr74+jd/oq/wDzBav1f6DjdEwfs9TnX3WONuVl2a2XWuO591zv+pSUk6H0TB6F0ynpuCzbTUNXGNz3H6d1pH0rHrQSSSUpJJJJSkkkklKSSSSUpJJJJSkkkklKSSSSU//W9VSSSSUpJJJJTzv1l+pfTev205b/ANBn4/0MgMZYHN/0OTTc11eRV/XXJZ/1ezem47hkdK+y5jD+p9b+r9ZL2nUbcvBa6u1rLWfznpexenpJKfB8HLz2ZlV/U/tWdfWHM/aNWZbVfjNP0mX+q237I1m7/tTVXSupxuq5+U1uP9rpyH2jbTV9YsZhY/d/OMw+r4LnYuTv+j6b/prrfrN9Tcbrb68zFvf0zqtOlefj6PIPNd+0s9av+2ubs+oH1tpozMKjPwc3CzxtspyKXUsrdH9NxsfG3U1Zrf8ASN/tpKaWXiHpeVXZ1Holv1bre1rH9a6RadrLN0uffVU51X2F/t/pNXqKz1C2lsdS6w/F6pg0WNqH1l6TY2nOocYZU7LbQdrvp+n+gf8AQ/wSfrmV9efqn0GvFyHYnWMS4DCF7mOa+vc30qvX3ObXYx/+lt/P/nVymPh4mN1K6qs24+Hh/Zg/H6kG+j9qYzb6nVcBnu+w3O9SluY3+Ystq/0qSnZzcXoPSvrHSX9Ts6mergub1PFd6mfjXVjZU9jsH+dqvY79Iz0P0mxSxxTldVx8Xp/UsnI+sGPVZlft3IpfjgV1hv6nm0W1tuyMO1jXM9e1/wCif+j99f6NCdR031LD0/C+zWZG22/ptRb6m+v/AL0fqr1KrczJdRLnOxG2fpf0jPRVTpXUeq9K6m3qV3UK+rVV0XPwLn2lv2kWOHrdPyLLhurvb/S/2fkO/pH9H/nUlPp/1a+sVHV+nY1l92M3PtaXWY1FzbPouc3exoc6zY5vvW0vLMvp/wBUGjp+RRh/Z+idUse89WrmvIwcvcPSosuHtoprt/R+nd/NLa/bn1i+qmXiYnWnN6n0PKt9KnrMn1aw/wDmvt3+B/O/nP8ACVJKe5SSSSUpJJJJSkkkklKSSSSUpct/jG/RdBoz5DR07OxcpxOsBtgrJj87+dXUrM+suM3L+r3UsZwBFuLc0A+Ox206/uuSU+ddXx2dHt6nXg0jI+ydU6dfhY9pO01PZY/GqrdO52JVl3Prq/wa6mzIq+on1WtzMwnL6ll2utuLR/PZt8u2/m/oW7dn/E1rlOn5GL9Y+tfVvq9tFtWHisrw8zItcxlDsnHquzKqaaXF1ljWWNc/1XLf6bjH65/WR/W8rbZ0PpFjqulVgO2X2gy/Ndv9tja3f6/o0lOp9SPq7+zcJ3VM4Of1rqsX51to97S/9J9mb+dXXX+5++n+tH1otxLq+idFa3K6/mQKauW0sI92Xkn6LG1/S2ORvrV9Zv2OKMHBq+19Z6iTXhYrSNCdPtF/7tFblH6o/VUdDptysyz7Z1jPPqZ2Y4AkudBdTU+Gu+ztckps/Vj6uU9BwTV6jsnMvcbc3Mf9O606ue530tjf8G1bKSSSlJJJJKUkkkkpSSSSSlJJJJKUkkkkpSSSSSlJJJJKf//X9VSSSSUpJJJJSx0Cw836zjEdl/q5sZiOa1xa4yJ0f67Qx32f3fzO7+fr/Tfza3DwuH6j0nOy83Kext11TWuvh7yAS45VbWuqsbdXb7a6PQYyr9H6VX82kp6fpvVbs3IupsxvRFGhfuLgXbn1uY0mutrv5vd7HLSXOdBDGdYy7C0g5TXOrdrqGWP3T7GenubdXsa99m9dGkpp9X6XidX6dkdOzG78fJYWPHcd2vb/AC63+9i4TrPSerYtWOOs4l2VXgD0cTrfSI+1imPTbVnYNoc26u1n89s3sXo6ZJT5D01vR7+udOw8sWU4lN9eRj51NduHQ69vvZR1Hp+Uz7HXlW7fS9fAexj/APz3p/Xi3ouP1hrunYJzMj1K/wBr1sax2E9lrnVf5SfuDMbqDXM/Vr3el6f59i7X61dBH1g6Ld031nY7nlr67W9n1n1K938jeF510s4X1fozcP64YeTjnKqfi52U2uyxmS6y199eZ9rZ7HPYyzZ/pElJem43TcK6/Bxs+/G+rHVm24+biZDWethZdv6Glmay0Psxq7G/zGR9Df6fq2f4RWOndKyunY3XPqVblbrHt9fppy6/Vqtxgwve3Hq3j9Jvb7/Q/mrP0vprHGZivLul9bBZm0ta3D68wC37RjPBtxv2nTZ7s3p/otZvv2Weh6X+CsV7AxOpVYVfTPrJQ7HxcK4M6L9YaDIxrH7bMf8AWS5nqdOfuZWy5/6Pf+gs/wCDSk+F9b/rd0/oPT+onI6Zn42yugY3qObku1ZT6l7rNu26ix3pZH+D/wAKu56D9Z8HrIfTtdh9Ro0yun5A2XVuifoH+cq/cuYvMvrBi9K6z0t/WrrqundYwcv7H1qqktNdpNjKLsynH9T9L7Xep/w36VHzLs/B6T03Pptr6l1npeYOn4Wf08uex9QDXfYuoWO2ts9eu3Zj+lv/AK/qeokp9fSVXpmb+0MCjN9GzH9dgf6NzdtjJ/MsZ+8rSSlJJJJKUkkkkpSi9jLGOY8BzHAhzTqCDoQVJVOrZn2DpeZmkT9mosug99jHP/76kp8rc13UG2/VPplV2Ox/W7rMXKxGA4ppbrY0ZW79HZiUbvbQ3/RrvszP6T9S/q/TiVHe+isU4OISDdfZxWxtdY3Pdba79K9la5T6u5GNg19Bz7cqluD03ouRlPoaHeqXWP25djS1n2f+dFVWx13ret+Yrn1W6Tl/WjrH/PTrjHMqaY6NgvGjK2ma8l3G79+v2/pLP03+iSU6v1T+rWZVnZH1m69Dut9QH803VmNUQNmNXP5+wbLP9Xv6tJM5zWtLnGGgSSeAAkpdJc/f9e/qtRe6j7YbntIaTj1W3s3EbtnrYtV1Tn7fzN6K366/VU4b809SpZVXIe152Wgj8w4tm3J9T/g/SSU7aSwMf69fVbIsFf20UOcNzDkssx2uH/B2ZddLLOfzFDE/xgfVTKyPQGaKS6fSsyGOprsa3mym+5rKns/tJKeiSXLu/wAY31dG6xjcu3Ga4t+1141jqDBhz23Nb7mNRh9f/qq99TMfLdlG6t1o+z1WXFrWnb+mrpY+2l38mytJT0SS5TI/xlfVmrd6H2nM9JpfeKMewmpoJaTki0Vej9H89J31s61c4fZek10seAaxn5lWPaQ76D/stYyXta7+U9JT1aS87yfrv9caci3CqwsbK6pVY1lnTqacl5ra4e25+Z7cZ1bv3/0aLfm/4xB1LHysvL6R0+qtjnjAsvLWWSCx77XRZa/0d35lnopKe/SXP/VX6zHrdb6rWB2RQD6uRjtsOG87nM24uTc1nrObt/SLoElKSSSSUpJJJJT/AP/Q9VSSSSUpJJJJSkkkklKSSSSUpJJJJSlk/WboFP1g6WcCy19BD2XVWsAJa+s7qy5j/ZYz+QtZJJT51kVZvQc/pHSHVdPzrvs+XdfbmxVW0WPi1mJe8P8As9L67XV/ZG1+isXp/QM6/ooyLHZGZRgXX1dR6IXOcyiZfiZfTsJ523toqsZkV49/syfzF2/+MH6qt+sXRT6NTbOoYZ9XFnQuj+dxt37uQwf9u+muRxsTpreoUdU6L1fK6Hh5BbRdhkl32XLadtGNnY1pLasN82bPX/R+o/8AcsSUjvbhH7N1WrHw8G/EpdVflYtLDj2VZP6LE63i0ub+kqxcj9Bn1WM9XE9X99WcWmm9+ViswGCvq+6rKwmH02YnVcWp12LZj20/QxupR6uLZ+f/AOBoeT0L60HqNn2XBpxupMLrMppk9PyK3hrMq3Dse1rcf7Zv9PqGDf8Azv8ASKv0lSzuqdPf0i2izA6hVi0dTbW9mFfexz8a/E25WLVbkVvs9StvpvxcfK/wXqspsSU7HRvrh9YMHDweu9XzB1DpVpOH1GiuprLcS9pLKbLtWOf6u39M9/8A23/Nr01rg5oc0ggiQRqCCvJeinpGW3IymPNnR/rJlWY3UsW0R9lyLW/aOnO3MO325frV13/6Oyn/AAi7P/FtlOv+qOHTY7ddhmzGub3a6t7mtrd/1r00lPUJJJJKUkkkkpS5r69ZWS7p+N0bCeGZXW8huHPLm0uDnZlzB/wdIXSrifrpldS6f17A6hi41mQ52Lfh4D2tDmV5uQ6sVWXNPubX6Nb3P9v5iSmnbhdNyPrLh/UbCLK+i4WN9pzaaT77bWuH6tmWfuO/Q331f4T/AAn5i7XqPVel9IxxbnZFWLUNKw4gF0fmU1j32O/4Opq4XA9Dpf1r+x0XvycnB6fl5HVczbvH2y/ZfZZbsa3/AAdDG11f6P06vprEwuqZNmNV9bBn339crDGfZ83HY+m9znf0HpJrZ6lb7P8Aur9D/C7ElPVV/WfL+tmfZ0vpttnQsapofZkXAMzL2nd7MDHs9tTPZ+lyP0j2fo/Ysg4GF1Kis2dT68/pPU2+mM5+RXZQ2wyx9HUMdrd2I1j/AGP9T9EtrF6H9Y/rHRTX9cMbDZitqs9rBuyhZZ/N2Ns2+niei3/RP9/+EV2v/Fx9VK6KqPsrjXW0B7PWsa20iP0mTXW9ld1m4fuJKch31h699X+kP6Xh9F+25dAaMHLwKXPwrqz7fXs+z/zWRtb+lpa7+c/PWTn9V671HrXSerYv1XvGfitDs19mO5m8+5l9LbLfY+v03epi2u/TU2r07CwsTAxmYmFSzHx6gQyqsbWiTuMNH8ooySniOrdV6r1TNxqrPq5m39J2WNysTIqx3eo9wH2d7C+0+h6T/wDDev8A9bQ8E/WDpXR3dK6t9Xj1DBAe3BZQ+vI2McT9mw8uq0sdspafT+1s9Rd4mSU+f9Ao/wAY+FgWMw+n4WNj2nfjYmVdY70JHvqqYzc5tL3e9lL7v0KpWdK61ZnepT0TI+35Fu/OqmrExQ1rnPpvxOoYdvq/bcSy39XzPT9W2mx/rUrv+rZ12IMYVFjTkXekXWgloHp23TDXM/0O1YuH9asp+Ji5+VXRVh3ekLrtzm7XPx3ZlrK9w2P9OxraPp/zn6NJTg0fVb69NyXZrq8C0vrtx7asu59ll2Nb/wBpM66imqvJ9F3uryP55K/6mdbvx30N+r/Q6bLWlpyXPte5pcNvqNlnqbm/me9eiseHtDm8OAI+BUklPG0/Vr66W9No6bk9Yx8TGqxm4ljMag2OsZs9F7rMjIsa9t23+bsq2f8AFqNP+Kzorq8arqWVldQx8JpZj49rmsYxrvc5o9Bldvud/wAKu0SSUhw8PGwcWrDxaxVj0NDKq28NaOAjJJJKUkkkkpSSSSSn/9H1VJJJJSkkkklKSSSSUpJJJJSkkkklKSSSSUpcP/jE6T0CjBf1TJ6L9tutOy3Kpd6Lq3EbKb8qys+6rfs97mvXcIOXi0ZmNZi5LBbRc0ssY4SC0iCIKSnyYHN6b15vRvrdbZ9Ya/R9U0V23g1BrPUc6uix2Lj9Qa/+T9os/Q/6T9GpWN6Z9X+q5HTz03Bv6R1rHfb0LMuYHQX1zXRZlOa+91b7XbP0rv0W+r9J6aD1rpmP0nqLKfrNlZdtOJf6OA+73MswLdrHOxL2NbYzqHT7LGXW+7/B/wA2o3dOtw8N/wBT+u2NOHlTkfVvrDiPSa6PUFXqv/maMn9Gx7P8HZZ/o7ElIPqzX69+P9X+oUP6d0nreMa2xY57XZ1DtM2suLvsuZ6tTKrsX/Pr/m1f+qv1kv6B9auo4XU8O71PSbXlsw2utDraB+l6nZT/AN2K/wBNbZW3/hFR+rlmNl2P+rv1ibfVddd78i5212NnifsdtL92+v7XU30r9zP0t1dX+kVnqXU8vC6hgfW+7ErOax9nS+u1HdtFrP1f1djX+z7Rh7vS3/o/+DSU+t4eZjZ2LVl4ljbse5ofXYwyHNKOuM/xfv8A2df1X6ruf6lfTbhdgvOu7FyB6tUH6Ltv8n/SLs0lKVTqfVen9Jw35vUL24+PXo57z3PDGj6T3u/cas/qn1u6R0/I+xVl/UOpTA6fhN9a/jc5z2NIZVsZ7/0z61zmC0/W/qp+sXV6vsv1e6ZuZhYWWNrbHj225uS2x3ofonb2f+cJKS9a6z9der9Nvyvq5inCwi1n2a64AZd24tBfRQ93pY2Ptfu9a/8ASen+kVAdV6tlsz+qZtF9ufhkdDwsHFsdBzC3fl5jrKXVbN7/APDM/msdWfrX12v6wW0dD6Nj3dWwN9dvU8jAcHN2NLtuF6u5lO65zWus3XfzS5vPyuuHpYr6YbOkX9T65ktcxtrq7PWe5lFeMRT7tlTPddZv2b/+MSU6f1Z6rm3/AFs+sOCa8fJuzMMPyX4he2v1qK/RfVS/d6z99+Q+qy/1PU9T+bVXo2Kc3KrwmdCr6J16hgy+lZTK7qq99BHq4+Z9o91zbP5t9tfrfzit9H6KesfWrM6Y51mNgdFwKunWXYb3VF125l17fVPvs9a/7T6i6gf4vuj47q39Kvy+kWVgBz8O4t9SPzshlwuruf8AynMSU89Z9ZvrN0vGf1rGnqWHdc/9odMu92Rg2Vv9LMrx31fzmHW/9HXZt2Vfol3eD1jpufVj2Y2Qxxy6Rk017gLDUY/SelO/2OOx/wDLXG4eFkfVLLx7+vsbm4Vb8htXWqd/qVDJf6tv7Yqj9Iy9/wBDI/wFiwcXOZiYvTOosx7sfP6D+lrbqG5PRrbbA6+tn0n+hXY3/wA/f8WlPrqSHj5FOTSzIoeLKbWh9djTIc1w3Nc0/wApqIkpSSSSSnM63S+1uO5guJx3vu/Vw02e2uyra31Bs93rfRWH07C6hj9K6fQ7HyW49FWOcr0nEWtsqax11FVO5u/Htez9N6Xv/nvR9X1f0fXQEoSUtW/exr4IDgCA4EHX95rvoqSSSSlJJJJKUkkkkpSSSSSlJJJJKf/S9VSSSSUpJJJJSkkkklKSSSSUpJJJJSkkkklKSSSSU8r/AIyrcmj6rX5FGPTltrIF9V7PUHpvDqfVr/0dlNlldvqLnM9uT9Xel1l2ZV1/A/V6+odP6m71TTZewNqsx72ts9LH2f1/0f8ANr0TqGDjdRwb8HKbvoyWOrsb/JcI0/lLz7Kxb+rfVvL+pXUHAdf6SGu6fuIYMquoH7JbTv8A53dj7qbf3HpKcig9Tfn5H1Q+y9Lu6iScR+Xd6rrX0trszcU12N2W/qjWMrqv3+rv+zITOmdV6t0LCaOqtdR9YshtHU3ZDJ9HMx27cZjnj3+pk+hXU7f/AD1np/vqHUcDr3V+rY/UrMdvQesYNXqZ1jz6NQbSHOxM6v6VjKntr+x2vZ6rGXej/pEupZOXm9OuPRMR2HjdeuryqsK4izIsy2v3239Hpo91WMzb+muyPZs/mklOth2da6Y52bXU5/VPqqKsHqwYd7MvBeXWssZo271cWgMs9/8A6jQvrf8AX3qnWc5vQ/q1VZbi2PAORjF3q5Abtdayh1cOopb9C1//AHxbL8bqv1e6Dbbku+2/Wn6zXV41p02Nse11dfsrDWeniY2/fs/wn/BqPTsfpf1btd0P6nYg6n18tDM3Os1rpg6/bbx/NfyMSj/R/pPekps/V36oW9PeOr5GPT02zFx7WYeHjHfY0WN/SP6lnRvzsn2+z/A1f4Nc19Tfq3m/XLp2Nd1nLf8AsbpjjRj4lYLTa4RZZZa+S36Vnp+r/Of8WtP6y5Of0b0sDM6jbkdT67tZ1LJYSKcTE9RtD3YOKwN9H1PX9L1rN71a6bkfWPKys3oX1VrxOm9B6Y84beoOa59m9gAv9Ib9t1+8/TfX/wBcSU6X1h6307otZ6T0jJx+lZGMK8nIcawKa6N7Wvqd6ddjftWRX7aKvT9SxZ2EcPoHQbeu35x6lhXMtzsS7Ja1rPtdrzZjirD9N2T9pf8A6f7T/mLG6t0Xp/TOgda6Tl9Wtz7vt1F9no1i2/da0141V9ljq2/aLrGfpP09np1V/wA1+lWz036uX9Z6ljY/V8Oz9k9Ew6sT0rnPqrszKtrnZeLi1ltdtG39F6lu9liSnW/xd4HU8boluX1Zu3O6rk2Z1o9vFoZs+hO32t3bPzF1KZrWtAa0ANGgA4ATpKQZ2JVm4V+HfJqya31WRzteCx0T/WXl+FVl9OfmHquV9qyMeq/oPRelsqO+7ayqvf8AR/m7Kvs9r/8ABfpLF6uvPvrz1gdP+uHRn0Yt2fmYuLlWVYtILgX3D0KC6tkv2/o7PVSU9J9TDVR0LG6Wb2W5nTGNxs1jDPp2gS6l39T6K3Vy31IxcsW9Y6jl1DFt6jmet9jLmusqbsbsbkisu9O5+7f6a6lJSkkkklKSSSSUpJJJJSkkkklKSSSSUpJJJJSkkkklP//T9VSSSSUpJJJJSkli9W+tfTOm3jDY23P6i7UdPw2+rfETvsYCG0s/457Fzh+v3WOqYmRl9Gwqun4uIzdfl9Xca2F2u2nGbT/O2ex356SnvVF9jK2F9jgxjRLnOMAAeJK8lp+uH+MbOtrzOnbMzE9Jgufh45sqY6wC59djbS39bxvoW7bfTWnh4PTutCzqH1v6rksbXYz9Vyr8fHxXwQ5u3Dx7b2+l+b73pKe9b1no7xuZnY7hJEi1nIO1w+l+8rFeRRZV61djH1an1GuBbA+l7x7Vw2ZV9TW5Jz6eg4GV0fFaXZPVaH45pYQC4VfY6i511rrNtWz0lzNPTumZD8n7Tbm105Fj3u+q/Sa7bRQC0sZ9pcz9WqyWfztlX+k/zElPqGV9Z/q5iaZPU8WokAgOuZMHvt3KfT+v9D6nYaun5+PlWNEuZVY1zgP3tjTuXCdNq+oHQ2NycnomdSzHig5/UMV5Y71D/O2tf+i3bnbN/wBn3qp9cesfVvKuowvqu2mnqFX6f9rYTHtFQA1oDunU2W3Ov3bP9DWkp9TstqqYbLXtrY3Vz3kNA+LnKtT1jpORaaaM3HttadprZaxzgSN23a1y806Zg/VWjCxv2+/qfWOpV/pH4jqct1e50uZW2i6plfsY786xNm/Wb/F3dQWZX1adi0Gz0XWsrpptrdH7lFrMmva33pKfV5C8+/xo9V+rLsNuO+0Xdex3tdgtoM2Vvlpi97P5ql/+j/nP9Eg9UZn5HTsD6m/VrqF2U/Macq/NyHEPow3fpaKch7Gtvr9Xe3+dZ6uz9H9B61/q79Ufqz9TsZtnUL6LM60guzMrYz3Aw1uL6vuqbud+/vekp576wUfWH6z/AFjq6XldLxqMnpeK7Kax9znMyGvdXW1j7mNr/VvXb6noPYz+asr9Van1edg4/T+odW6ZUfrB1+hwpuyKmhtbnu0Zj4Dnba6sDGadn6D/AAaxuqZH1i619aOv9N+r43HLdjY9vUGGK6cepj3PZ9pr+h61r/f9Ox67bLzsH6nfVRnquqa/CxgyutgbWLbWgN/RVF3+EuO96SnC6vidY6z136t4PUbz0/qFeNk5WU/C12k+nTspdb6ja37P0fq/pNn+DV5/V+j9BoPQvqtinqHUg10U4sWBjzoMjqeTPt/SO9/qP9Rc90izM+u3XG13dSdQcHp3pZ2RgxW645D/AFn0UvIe1tFMVVWu27/VqXWZWb9WfqN0dtDWtq2Vk047ADfeWDc5zto3P/4W+z9HWkp5Xrn1RzqqP2j17IZndZ6rmYWKy1jdtdINzf0dPt9jPTZt9TZ7/wDz7t/WP6zmm2/pvTXnDposNeXm01+ta60t+024XTcWsH1Mz0f02RlW/oMT/C+9Y2T1XqP1kq6fj9Zsbi4FjX9YzBitc2zHxa/+T633v3O9a+/3ssqZX/waxs7oeP1Do2X9YemUWYDPXdi4rPVLPSpYH/bs3rLnuutdkZMOxns9T/Q/ziSnq/qLRbn2WZNWG+n6vW1h7ft4bbk5WXv9T9p2WlrnO/R+z6ez/Qrulk/VTrGJ1noOJnYoYxrq2sfTXG2p7AGvo2j6Pp/m/wDBrXSUpJJJJSlxXUsjJx/8YlOZWG10sxa8G31Nw9U5H2vJx9jmB+xld+H6dljl2q4X6ydNp6l/jB6Rii6zaKDk59DXljTXjPdZgWH9532qyxv9RJST/Fv1BnUbuv5hDGXX5+9zK3b2hpY30yywtr9St0P2Wen712y5D6i2WdWzOr/Wa6sM+23jGxdQ6KMYentY9nt2Ou3f1116SlJJJJKUkkkkpSSSSSlJJJJKUkkkkpSSSSSlJJJJKf/U9VSSSSUwttrqrdZa4MYwFz3uMANGrnOcfzWrhes/W+/rDMiro2S3B6Jiu9PqPXNHOJcGRjdMqafWdfZv2Mt9P/i1W+snW8j6xfWB/wBXemhtuN08n7ULCRj2Wt9z3dRdXDmdPwtvvr/7V5X6D+bWBX6GVfkY3Tnx0PpsuzesuI2m943ZWY2kBtduU9u3E6N/3G/wXvSU3n59nT+rjovRsajPpvfY39XNzbnXVBt2O7qvV3vqdZZS79Pm00v9Gmr9AjdY6zkfWUY/1bysjF+yVsGT1PrZrdXQNtuxjumXWObX/wB0/Xf/AD13qemquWynAprqzandPx7KA++iouNmF01rtzcV9n0m9U6/lenXlWKsb+kW04vUr8/Hqzr8qh2T0ql7rsc4NQjFwhg4oLci2na39E9/876m9JT21f1G+rGHitZkZmS/p1bYZj25RZjta73fRo+zts9R3u/Sus3qq/M+oFDvS6L0jH6xls9or6fisuI/N/TZWz0a2/8ACWWrm6s36p3ZFt+D0fpfTXA+5nWrnNdMf4PprGXsqZ7t/wDLV7pr/rP197OndIy2YfRKwTl5WDifY6iP+4/Trb3uvtfZ/pdlHp/8Ikpo9Wyautvu6W+rpv1Zo6faH9Swbchtf2m7/Bt9XBZ7249bfp/4O7/i0TpnVX9FybcnE6jgZVr2mK3dRysoOLj9FmJVjerff/XYrPVPqf1Pq3T6qMf6tYvTxhOLaBdlzdYHlpfbccVuy3dt9/rZPq7/AKCrYf1C+tdopnDxenFjXNJF5ZWBO1u2rp7WZNr9vu35Wbkf+iklNfrd2Z9YGOw+o/tDO6xNZdhU4tlOPh0uLXWZH2bd9ovyPS3eg/I/7aXQ4fUsll7undC6h0/o2PU1orwM7Esx8prQ0NLrG5DqG5Fn6P32VqzifVr6zfVqg0dDOJ1OrIbOc/KL6sqy0+0vGSwvb6TG/wA0x/8ANLjfrV0xvRLcQdfwaPseY1w24eRZflk17XBjszqot9Cj1H+/7KxJT3w+uPS+i9Ie/q/V8bqefSXB7MTZve4uPp0141b3+5v0NzlmYf1Jt+sPWv8AnN9Z6W427acXplcAhrSTX+0LWj9Lb/r/AMCqHQsf6tdO+s3UsvqGPR0zG6RjYmPjVWbSN17PtNttl3u+1Zm72Mt/0S1/tf1j+ulL39Hvd0LojvbXlvYTk5Bk7rKGh7PQx/zd+/1ElOaR1e360fWnL6fm43SsJrsenM6jcwvtZsqayMb3Npb/AMJ6q6DC+o31dwmnL6oXdWyA0CzM6m/1oA/dF36Kuv3Lnfqz1Lp31PxvrFg9Uv8AtTsXMGwkA5GS62tuxnpuc91jnbVc6xjfWfrGK7qPWMcYvR8UHIq6PS12RlWvDf1f7dS11NNzKrduQ/F9X/g7ElNT6q3dUxB1XpH1Z6YGWnqWSbM7KEYdTGO9Oqljqj62RYypuz0Wfzf9RbmP9QsTNec360WO6v1Gwgy5zmUVbTuFWHRWWbK/a31N/wDOrjfqr1p3Sn/tf6xdQvqx6My9pwGVPY8ZGWPWOR1Gtvt9J1QfZRX+l/Sfzf0Fa6j9fbfrJnZGBiVZremVVetVRhtLMnJ2/Sddk7v1TBb+ft/SWJKdV2Y5v1grzDi29INXS8xrKMZjb3wy+uimz7PjNcy3Y619zaf8H/hFg9MxXfWbOsPT8TJyOjNO/qvVco7szM9MF/2LHedrKa7HbG/ZMf0/+7FitdJtsrwaOqDGrbndQwH4PQehYm4llT3Pffn3G0uexlln6Z9/+hVp+V9cuj9CZ9XekNwuo5+KwUWnCJ9TGrLP0dl7HuZ+sXS93r/yP5tJSbpnWsTCy87JfXZlXdWxLeoX30RW3GxcYWYtOAxnvvbkY7mejd/o8hUfqx1x9eV03Hfi5Wdd1wiuclr241WKwepZ6Lr2tb1HLZ/O5eZ6f6VVunUdLx/q/wBLxsF/qXdXDbuqeg4v6jkPY/1DgUV7ttFHqf0i+26qv0f0n01o9H+sXVmY31i6vn1WYzQ+z7LlX2NdS1lJcKenYVTH1sutb+nb62M/07LP8Kkp3PqeyrE6/wDWXp1AaKK8uvIYK49Npvr99I2/RsrdV7611q4D/Fff0g5fXMfpL3PxTbRfTvJLttlfuZYXne62q1tjLnfvrv0lKSSSSUpc51LMzP8AnZg4HTcWp1hq9bqWY9rd7cTca68et/0/ff79q6NcR9cL83pn1l6fl9JyAzqvVqxgU49zAcdza7PXdZkW7m21/wA/sr9Fm9JTY/xZ3sHRcnp++bun5uRU+kja6sGxz6w5gDdu6Xrr1599VutWZv1+y678ZmFlfYnUZzK3BzLcnGuDXXU8P2+nb/hP0npr0FJSkkkklKSSSSUpJJJJSkkkklKSSSSUpJJJJSkkkklP/9X1VYn1q62/peA2rEabuqZ7jj9OpbqTa4fzzwP8Dj/ztzlqZ2bi4GJbmZdjacehpfZY4wAB/r7VwlvUep5GQzrxpDOqdWH2T6t4d0A4+KR6uZ1LKYPo/o/09j9/816dX+ESU53UWYnScL/mt05jrmsNbeu5dRDL8zIt99PTMezW2y3Ie532j/uLhKLqH4rK+nY9Nd2RXlB2VRSzazL6gxm7Fw8Vrf8AvL6Gz07M7+p/xibpDBlZwq6O9rnUNsOJn2+70a3f07r3VHj3P6h1CLG9MZZ6fp4/vem6TVd1fqWbgfVppdiYbWYOL1h79Meh4ss6lfV+fd1DqNz7P01bP8xJTpfVTojep9Yy35Nx6jg4VodlZLwHMzs+PdYfp1vwunM/R4mP/g3/AKVd8zCxKyw101sNUistY0bd30tkD2bkPpfS8LpOBV0/BrFWNQ3axo/Fzz+c9/0nvVtJTXuwMHIf6l+PVc8CA6xjXGPDc4I4AAgcBOkkpSSSSSmL3NYwvcYa0EknsAvK7v8AnN9bfrHjfWHp2Bj2dNrdZjdOOc0uqDGBznZ19bPd/O/zP/C+n/o16fnV+thZFWv6Sp7dOdWlq8s+oXTur9R6JV03D9XpuDkufb1PqO8ete1h9CnH6aPp00saz0rrtn7/APxSSnV6V07ouf8AXb6x9V616GQ3prcaHuLTjtLqYutc1+5m6v0fb6n81/xi2cz68VWtGL9VMR/XMn2tLqQW41IdGz7TlQGM9v8Ag2f2/TXMdX6P9S2fWrpHRcZoqxqG21dSa1xZW+ytoysOnMyX+y6xz/U9T3+qs7rf1rzMmrBzuiZlHS2sL2M6bS3aylzg/Huy8jKArxvTfH6m+yv/AIunf70lO30Gt/8Az469lfWPCxX34zKbbs8OBoxW+mHVMZ9qa1zn2VtZ+n/4J60h9deodZzQehVtxuh4T3O6h1rLb+hcyvV7MYbmfT/7c/4tc99YA7Ly+nX9XtoxMD6zYuNkdSfYXNFYwovfTi2au9S+m/Z6Oz+dWb9aBlZNHTrcXHPTMDMyGVdKx7MkemaAf0V46Q6uttbLX7Mi666yz+c/lpKds9R+qnVcr6yZfVbyOj5mViNotbP6Z+LUN1VTWtfc7c79yv8Am/z1lU/86P2b1zq+cT9XcS30aw1mO9lx2e3DwuntLqfRxfoV3e/Z/wCCLuel/wCLnomB1Krq1r7MzOZufY67b6T7X/SvGM1myrZ/gWV/zSqf4wPrH0U4X7Ca7Fzeo5ORTT9kvLiyslzT6uT6DmPr9P8A4xJTy/1cwKLej5n1v+tnUsioXPNLW0vFTrW0jb6TLah6jm2va6munGfTV+j/AMyX1W6nTR0V9H1epZh39UttPUeo5gc3GxGFz68PGZe7+kWOrOzHZ61n6f6a7Cj6oYHSenW5+bUOs9Qx6nvrY9jRUyGk/Z+n4TtuLiUrzXEdjYDundNty7anWvsyHZ73M+x0FzXfpumY9k13bX+x2Z/I/wAn/pP0qSnX+quTR0vp9OLh+nk9Us+10XYVGOG3aOsqGT1jOyN12Ji0s22elSyj+3+kUm9E6ZlfUXqL3syjbgYtb8PqXUAfRe0H1fT6PXYf1ejI9H02f4b9PVvVrpHVr8L6u9NbXUzJHVq8jHsxGMd9rzr3PurdlHLdtfXhta9tr8h/6VZXVa24WPT0nqnVm5vWMXHNNGCxguxaQ1vo4+C6hgb9q6n6tn6G272Ufztn83Wkp7P6g0UWdR6zm00tx6mOx8SplI2VbaqW2O9v59u+73veu1WB9Sfq9b9Xug1YWRZ6uU9xuyHxHveGyzdLt/pNb6e9b6SlJJJJKUub+tv1RP1hyel5Dch2LZ0282+oz6Ww7XfopDm+q22qnbuXSJJKaGJ0LpGHl25uPi1ty77H22ZBE2F1ker+ldL2Nfsb+jZ+jV9JJJSkkkklKSSSSUpJJJJSkkkklKSSSSUpJJJJSkkkklP/1uszOk9Q651G23rpbj/V/Cfvx8Jrtcg17Xty897f+0zfp14v/by5l2df9crsqzptj2HJccZuU0QzC6cwg5PrPlv631R7N/o/zvoM/wAHSu1+sPRM3rQpwRlfZulvJ/aFdYIuub+Zj13f4Kl/+H/fYruL0nB6f084HTqK6KQ0tbWG+wkiP0v51m7/AAm5JT5vkWdPrwK+kdCxSel2vFWLTG2/quQDu9Wx+1j3dIxPp5N/+F/o/wDNrvPql0AdA6JTgu9M5BLrcqyobWvtedz3N0b7Wt21M9v82xA6B9UsbptlefmFuV1YMNbsgDbXW0/4HBxh+hxKWs/R/omLoElKSSSSUpJJJJSkkkklLHjxXkXTsLqf1YH1p6ji5NQu6T+qYtd87W1XPbl7qJd7HvYf0VP+EuXry5L62/UPF609+fjZLsDNLq33OMuot9H+a+14+5rHen/pUlPCYPQ88fV3pfUMmvLq6jd1XH+y35b99A9d7nOyPsU7vTtd6XrPu/S5Fn/Bq/hdJbQ/qdXUcnEs6NVm15vV8uuoip1wPqY/SsPb6rrWudaz7QzZ+g9T0av5xE6pmde+uFdDr8StvRem2ubmua+37Pk3tf8AZmW4hxqn59tNe78yv/jHrQ6pgnqHVrOgdLrqwug/V2r7Tkamul+XHrY9WTY0F3pVfz1v0/8Az2kpxHdJs659b8fFxqbKrcGxrOo4tRYcLCYG+jZ9hdP079nr1/oa/Ru/nK/UYtrqWL0T6u/Wzpf29xOBiYORfVZlPdfZdkue1jmtbZu3ZOrHVp+hZnWqunX0fVjBdnX5+Q++7r9+2nGsueZyL2Yzou9CuPQq2MRBj9fu+vfQb/rG3GmynKONjUjc2l1bG7ibH7vVe72W/wDBpKbuSfrt9aMYegB9WunPcC59hd9ucwH3HazYzF/q7vUUOv8A1Z6JR9T78HpfpPzHVuysa97mvvvsoc3Lut9b6d9j2s9+32LmPrF9ZLsvMfiZ3VKctrC7czGN7On4xJ2M+2XYdTsvqT3f4Jm9lHqrKtqu+r+K3MZY4XsqeME5IsL7KbQacqzD6Y3Y3puJ77P0ud/Of4KtJTp/Wa5/VrWdWdm9QGFk1OswsUAON7y31PQwsKv9H9jw/wDvQycr+c/M9RBoqo6d06/OzL6cTIycd3q5Oc0W597iz2V9M6e//k/G93osuu99nst/R1LobfrJZ9Xul9E6J0zp1o6jlsbj9Ou6gK27S91bXPtbQ6yzbuu+j+j+ggYVf1S6PidSrzMv9ufWTIpu+3WMrsyXb2NeXMZ7LG0V1fR9W1zP7CSnP6r1A9H6V9WaW02DGs6ayzMzMeGZbanurdZRhZbzsr33XM9VlbPX9P8AwnvWx07pP1gvyc/quL0mnFyM7N+24tnUGVuextbBsptqBN2JZe97vTvp/SV/4T99YnS/rB9XsPpfTuoZFWR1fNwsaui14YXY3TgYqre1llbaPXt9u/8AnbPVZ/OfQVrJ6rRV03qFPR88jpWSBb1L6xXOeLXZbibbMbAxf0W7Itqaz9FR6fo/4T+bSU999WfrBX17p5yDU7Fy6HmjMxH/AEqrmfTrP8n9xau9u7bI3cx3hcF/i66zVl9Z6xW8tN/UPS6jWK3+qG1uaKvSvtZ7WZdXs9av99G+vLr7eoMop3Aipr3OlrWhtb/tVx9RlteXt+zVX76Km/rP+m/QJKe4keKdeffVV+cevUUty2WNItttaaoc6itrKMf9Pb6l36P1q6/Tdb/L9T1F6CkpSSSSSlJJJJKUkkkkpSSSSSlJJJJKUkkkkpSSSSSlJJJJKUkkkkp//9f1VJJJJSkkkklKSSSSUpJJJJSkkkklKXC/4zLrc1uN9Xq8ivDpyarszMyLQ4hteMGvqa7Z/g7rfa5d0uJ+s/SR1j66YWE/KfiUHpt7sk1kNdZV6tbLMYPd9D1N36T/AINJSDoPTMyrpfT+s9DbT1PqGXX6LcrIc6rGw6ACPTxcIfpPSbZXsfs/T3W/pLH/AKRZjehfVjEs6vlfWnqV3UMirLZ9qZULKqn23M9arGqoqe/7TZt/N/wX82trN63Tlto+r/1Myq8WrF3DPzq2A4+Ljsa9rm+rYPS9ex/8z6bvzP5xcxX1vpPRcbrXT+hZVmSzLfjO6O97PUe7If8AoM3JosuZ+m9JzWf9c/mUlPU/Wj/GP0X6v1PwsJv2vqDGlox6xDKSGjZ9pdps2bvdVX7/APi1z/VuoXfWzov1XtzMZ1OVlZvo2uZDLX17P1m/B9/9Ftb/ADn/AAjE2J0novSuk9Wwjh3N6pjYzszIGQ9odfQzRleXbU1/2OnKsPrfYaMj1b/R/S3qhVa89Gu6zQ9mNlX0P9brucPSL37Y/Zf1fxQf0TW1/q/2iqr/AItJTQ6Pb0z6r4lOdlVWdQf1K51nTMS1wpoDKHvx6M/P+n6lm5/6CrZsq99v+jsXRfV/pOT9YsPP6r1q8bm53qZ19JY9mVXhsIqxcVzPbXiVP9z3+/7Sn6L9XMP6/tyvrH1q26mgzj4eG1xAx2Vhm2xl9jQy39/+b9P/AEiv/afqvSKsb6p9Os61n9Motpodjud6NQultz7sqxzce227d+Y26x6SnnjldQ6h1B/VS6n9o9dxHXY2Qbdv7KxarNjrrfVbaxrLaG/zlfp3+p6no/ziyMB3SmdWHSelYeb1Bl2O+uyym2yl+Za4erVl2Y0s2YVX066d/wDw13+jXon1J+qnR7fqdiUZuAW2XuF2Wy4OZY+2p7vT9X6L/SZt/R1fzexEyabK/rucTpZZ067MrqyuoZdmx9l9dI9GvD6dRZv2N2t/WrNqSnjb34GP9W+mO6wy7qFWHRZW3oVTXUtZfVZ9my8nqOXSXfzdn80x3v8AerlvScrqPXqcHpY+yV9R6Y11tWUG2HptJd+lppxg1tdTrmek2n1P1j/CeoqXWPrDZhZvWOi41H7Q39Tfdh0GHtpsB9e/JdTXF2U71n/o6sh32St9f6RanTuqB31V645vTbsLp76LTldZdkNtyMjJIFf7m231bH7H+lb6FP8AN1pKTfVU9Nb9escdCxTi9L/Z1lLLyNoyxS9rDls0936X2+s7+dXa9U6DR1K1r7SCBuD2PaHtIcGNgNcW7Nnp72fy1x/1P6Xbh/W/HovyLMq/C6LWMkucCyqy17DXi47GNY1tLKf/ACa9FSU42J9WMLB6kzOxHuqLW7CwNZBBje3ft3tZZtbY9jf8ItlJJJSkkkklKSSSSUpJJJJSkkkklKSSSSUpJJJJSkkkklKSSSSUpJJJJT//0PVUkkklKSSSSUpJJJJSkkkklKSSSSUpcN9dun4ud9aeiY2W0vqysfMpFTbHU+o9ra7qsey6v3Nrteu5Wb17oeL1vBOJe51T2ubbRkVwLKrWHdXbW4gpKeYq6NjO6p0zp/1l232WtsswOk4rduBisoDXfpmyx2XZ+Z6l/s/4NCuyf279bcW/6r/ZbKOhUWV5GZcxzsZjri2KsX0HVepc2uuz3t/QMWJ0nB65176wZN2FecXM9B2D1/Nsra5rLGvNJZ09jz7Lcmilj7Nn6Opa3VMD6sfULBx6a2H7T1QDAvyXWPa70D/TM3ZXuZ6lTXM/mmb/AOaSU86ce/60/WcdCxbicav1KOodWw9xqvx2u+2Y9d1W59TfRs3Y9Vnq2f4NdT/jF6l0Bn1fv6NVZS/Pw/s9lWFyWsZbS3YYH6H9Efo7mWekh9A6b1jL6MzpHRBb0DolWjs+5n69l7jNt1NXs+xts/0r/wBJ/Neki5/TPqqfqd9YOmdHsF1mJU6zNt3Ofab6gcit1+Q7+dd6lP5n6NJTYp+qXWetGl/1qyaxgM3Ob0TDaa6Wk6V+rkVvbZfs/cW3g9Z6FX1R/wBXOn7W5OLXvfRTWRXW0R7HPrb6Nb9foKrZ1XHv+puPnZHUD0luXi1H7a7aHsc9rS7aLB77He76H/W1h9O+sf1d6D02yj6r4tvWKscOu6hmNcK2h3PqZeblCtlt1v5jK0lN3pHVq/q5gddd1XJ34WBnWtxbn2B9jvUazI+xhrTu9Vj3/QUHdQ6T0qqrrTOlk/WXr3uowt4syHEj6Lb3e2jHbUPUs2emz/riqfVz6vdF6t0+/wCuHXqGXW9QfZmek4n0qK2HaxrWe1j7PTp/S3WKl0r9j3dV6h1bq9jen9W6pjOy8d0y7p2OW+hVdbba4NqzMhttdtW1n/VpKem6S6rA+rp6v9Z6sfE6hkVud1G0srqc6S9tVNhb9Oz0NlWxcVT1L6t9RzMfqfUKqr7WinG6P9W8Fxd7d0478539H9Zm/wDmv5un/C/pFZ6/1np/V+n4GF1bJdh9BDqzTlZLS/MzvSGz7VWwN3YGO7/CZb2/pfVRasqtlmB9YLWf81+j4dTKsaq9jLLbN36S6vp1O3/tTUxjbM29lmT/AKL0/wBKkp6D6lZHTa8zq2CQ+rrJzLbs2u8tFj2k7absdtf0sNlfsr2fQ/64utXmOTmZFWB0j61C2qvPdm72UsgbOnZ1ljW4+Qxnus97XWet/pvUXpqSl0kkklKSSSSUpJJJJSkkkklKSSSSUpJJJJSkkkklKSSSSUpJJJJSkkkklP8A/9H1VJJJJSkkkklKSSSSUpJJJJSkkkklKWV9Y+v4XQ+l35eRaxlza3HGpc4B1lkfoqq2fSfusWquL/xoYGG7oY6iaazl0347G5BaPUaw2tljLCNzW7ikpo9EzczA6ceh/V9n7S+sGRZ6/WM87Tj42ReZvfkXfQvsp+hXRTv/AJr/AK2m+snRMnAb9Xn9QzbeqZlnWsf1si4w0b5/RY+KN1dFP6Jvsau7w8HDwafRw6WUVbnP2sEAued73n+U5xXK/wCMTOxa8DpeW2wXPxOq49rMaoh9lrqy5ttFLW/4Zu9JTu/WTpvUeqdOOD0/M+wOucG33tBL/R/wtdBaW+na/wDfWHf1b6r9C+rXU8Po3p3M6TQWXUtJ2l9hdU2u3K2ursvfY5+5m99ip5V/1s+seDm5mRj5XSek0Md6XTKYrzcotG5wfk2hzsav2/Qrq/S/zf6RLLwujA/VXAowrGfaS2yro9ji2ljA1t+Tl57Nm7JysT6NfrP99v00lLdF+peH0/pFHVOsWZHWbcbFH2XErYXNqa9n83h4jJ9S/wDSfzv7/wClWJ0izp/WesDp+bTX0/o3RqbW4vQnONhufW1zsjIyX1n03WUu9zrLf8J+j/nPWWx9YutCzOvr+sWTf0jo1bXfZ+nUg/acsM3B2Xdbib7sTE3+yut7qq7Vyf1foy7OlW/V7Ew66D1N9eRndSdeCacMuZZVRm7GhtHr1/zdfrVvyN/80kp1sRvULfq19X+h5WN6lWRW+5vS2u22ZIZY6+u7LyXN9PB6fXW+u2z/ALUXfQWCzGwsPqPUusVWdOsxcfY1j2Vvvprvs3bcbBw79v2l36PYzKyvSxq/51dvm9F6fZVlsx3PyOjZWO93UOvHJbY+mvHc6yvp2Cxm7ayl1f6SvZ6Xp/zn6VcddmM6j6uF0bo1tHSs6xlGJjsb7rrGgPfkZZFjLsh2LT+nrxKb/sWPZ+lyf+FSnSxOqP6l0LqjfrH1Vvo+mG9Ko305GQ+9p3euz0GNyrGMyqGMr9P08f8Anf8AB/pFrV3Vn9h9TxsgZv1k64wCu7Ne6xuMyxm7IdjdPxxVU2lltfo7tv8AxnqLnOj0X9OxOj14uPfldYy/tDaHU1Vh2JQ25+Pm2VEjZk5lmx/6xmW+liMW6yvNyPqB0zHwumZOZkPqtFVmO5tQ9Fr7a8evMua/19tjHsvfi4z/ANLYz9xJTiZf1dvy+gdR65bS1mXjtdc7Lbkx672ZH6S7Fw62Mpr6fsZd9m3bLLLv5texYlwyMSm8AgW1teAeRuAcvFOo5WPbiO+rbKbqsxtVOJj0UtY9+TkUPa1v27KYbKvRrddf6WLi/ufp7/U/Rr26loZTWwNFYa0AMEQ2B9H2+32pKZpJJJKUkkkkpSSSSSlJJJJKUkkkkpSSSSSlJJJJKUkkkkpSSSSSlJJJJKf/0vVUkkklKSSSSUpJJJJSkkkklKSSSSUpcx/jKxzf9TOoRAdSK7gT/wAHZW8/9FdOq+fh05+FfhXtDqsit1b2kSIcNqSnms/pnWvrHdXj5GSML6vEVuDajGVljY2732N2/Za93062e9N1PpY6FlfV8dEwKz0+nMNWRW2ve9n2lop+1+q4mxu3/C2uWdifVvrnV+jYXTM2y/pPUPq7eBi9Qbte2+sbq22VAO3fzArb7v8Apot/1B63fkvpPWrB0oZdeUMazdbbbAr9b7Vkl9Tvc5jvTpZ+g/wiSnY+tH1s/YeTh4leFb1G3ObdFWKZuHptlpbSGuc5jnO91m79F/LXIfUrodjMijKbgdSxerinJac/MH6tVbZu9GaLtl1+yssZ7fSrsf8A+B97hfVvpWD1bL6xRUft+cf01ziXEDT2VT/Nsdt9y04CSngMr6h42PmZPU/rD1h1nTcn0351ZHoi24ENb6lu5zmYnqu/Q4rP/RaofWno9WP1Crpd7G/scEO6P9X8CW25dxH6V+ZaP5qqmze59z3fzX80ux+udGRk9IbjUdLHWRbdX6mK6z0gGtPqesXhzHexzG+3/vi2vQpL23GtptYC1ryBuaD9JrXfmpKeMysG/wCrv1B6szq19e7IosrrxsdgZRS65noU4mKxvvd+ls/SXWfzn84q1H1M+t73tst6pTW62immzJ9MnIrq27cjCwx/R8Wr/hqv02RZ/Ors+rdH6f1jF+x9RqF+PvbZsJI9zDuZ9AtVwCBCSng+n/4u7fq/9vz+nZN+ZlNY79mYpt9ISWva1uVZ7GX+6zd/g6Va6j9QLeofVnpfSBmvxLumUgNexoIdcWtY973SLPT/AJ72Md/hF2aSSnnPq/8AUP6vdEGLdTj+pnYgMZj3OLi5zdlr9m702Ndud+j/ADF0aSSSlJJJJKUkkkkpSSSSSlJJJJKUkkkkpSSSSSlJJJJKUkkkkpSSSSSlJJJJKf/T9VSSSSUpJJJJSkkkklKSSSSUpJJJJSkkkklKSSSSUpJJJJSkkkklKSSSSUpJJJJSkkkklKSSSSUpJJJJSkkkklKSSSSUpJJJJSkkkklKSSSSUpJJJJSkkkklKSSSSU//2Q==" id="30" name="Picture"/>
                    <pic:cNvPicPr>
                      <a:picLocks noChangeArrowheads="1" noChangeAspect="1"/>
                    </pic:cNvPicPr>
                  </pic:nvPicPr>
                  <pic:blipFill>
                    <a:blip r:embed="rId28"/>
                    <a:stretch>
                      <a:fillRect/>
                    </a:stretch>
                  </pic:blipFill>
                  <pic:spPr bwMode="auto">
                    <a:xfrm>
                      <a:off x="0" y="0"/>
                      <a:ext cx="3619500" cy="3544761"/>
                    </a:xfrm>
                    <a:prstGeom prst="rect">
                      <a:avLst/>
                    </a:prstGeom>
                    <a:noFill/>
                    <a:ln w="9525">
                      <a:noFill/>
                      <a:headEnd/>
                      <a:tailEnd/>
                    </a:ln>
                  </pic:spPr>
                </pic:pic>
              </a:graphicData>
            </a:graphic>
          </wp:inline>
        </w:drawing>
      </w:r>
    </w:p>
    <w:p>
      <w:pPr>
        <w:pStyle w:val="BodyText"/>
      </w:pPr>
      <w:r>
        <w:drawing>
          <wp:inline>
            <wp:extent cx="3619500" cy="10484068"/>
            <wp:effectExtent b="0" l="0" r="0" t="0"/>
            <wp:docPr descr="" title="" id="32"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HSgAwAEAAAAAQAAAVAAAAAA/+0AOFBob3Rvc2hvcCAzLjAAOEJJTQQEAAAAAAAAOEJJTQQlAAAAAAAQ1B2M2Y8AsgTpgAmY7PhCfv/AABEIAVAAd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Aj/2gAMAwEAAhEDEQA/AP7+KKK5bxn448G/DnwrqHjr4g6rp2haJpNs97qmsaxcxWdlaW8Yy8s9xMyxxoo6szACgDqaK/z2P+CqH/B3/wDE/Sfjs/wx/wCCYcOgnwl4b1OMX3jzxFZG9PiV4CwnhtLWXYINPckBZuLiQLvQxKQD/Zj/AME2v2//AIO/8FJv2TPDf7TvwguVI1GBbPxJo/zedomvQxI19p028A5hd/3b42yxFJFJDCgD72ooooAKKKKACiiigAorj/HfxB8D/C7whqPxA+JGradoWhaTayXuqaxq1xHa2drBEMvJNNKVRFA7k1+Lv7C3/Bw//wAE4f2/v2htd/Zs+FXiG90XXrPVP7P8InxZEmnReMIwrFptI3OWJ3IxWCYRzuhVhHksqAH7pUU1WDcinUAFFFFAH//Q/a//AILn/wDBwLY/8Eg/Efhz4ReFvhxqHjbxh4s0C41+wvtTum0zw/aW6TPbJunSKWS7nWVN0ttH5ZSMoTIvmLX5L+Bf+CO//BXL/guVrth+0h/wV/8AiTqHws8AahFb3OjfB/wqrQ3JsBmeAnTjI9pYuwlOJrz7VejBWWNMLj+mT/grh/wSy+DH/BVv9lq7+B3xC8vSvEOnSPqvgbxdFEj3Oj6qsZVcsylntLjhLqEEb0wwIdEYflh/wb1/8FU9V8ceHp/+CUv7cDr4W+P/AMGDJ4Og0/WZ/wDSPEmmaQDEjwuw2SXdpEqpIqO7TQqtyhZTIUAP1s/Zt/4I/wD/AATu/ZX/AGbtT/ZZ+Gnwy8P3HhjxBZNZeKH16BNR1LXA+759QvZV86R1LkxFSgh48kR4GP47P2lf2cfjj/wa1f8ABR7Qf20v2dE1/WP2U/HOuR6P4h8Mw6lLOLNb2JvP069icqJJ7ULJc6VcSBiwj8mSUNvL/wCiCrK6hkOQehrwf9p/9nH4Y/tc/ADxb+zX8ZbIX3hrxlolxomqRDb5saTL8lxAzBgk9vIFlhfB2SKrYOKAOm+B/wAbPhj+0f8ACHw58dvgzq1vrnhbxXpFvreianbE7ZrW5QOu5Tho5F5WSNwHjcMjgMpA9Ur+C/8A4Ir/ALW3xn/4Ixf8FBNe/wCCGH7cNzJH4O1rxG7/AAg8TXSYtxeatNusmhkCkGz1kMvy7sW19vjbDPLt/vPXOBnrjmgBaKKKACkLKv3uMnFLX4u/8F1P+CovhH/gmB+w/r/jjTtRtY/iR4psbrQfhjpDEGebU5AkUl+EPWHTkmFxISMFgkZ++KAP5C/+Ckv7W3xu/wCDg/8A4K/+GP8Aglp8E7/V/DXwi8O+LptF1Ozd0jN1PoXmya/rl5HEzxyPbRxTQ2EbSPH8qOu153A/TT/go/8A8GhPwb8SeH7X4q/8EtNWuvh9400C3tpbfwtrGo3M+m6pcWKZjuLfUJXe5sL95FRvM3NAX5CxZLVqf8GgX/BNnxV8Hvg74o/4KJfHXSXt/EnxPRdM8DS6iD9tTw3HKZru9KMNyDUroIULfM8UCyL+7lBb+00gYwelAH+dN+xl/wAHPP7c/wDwTs+KS/sXf8FffBWs6/F4buU0TUvEk6PB4z09FndWu7oyM9vrMQQjy5EaJpUQOJpi2T/dB+xp+3d+yh/wUB+Fv/C4P2SvGWm+LdHilS21BbbfDe6dcugkFvfWc6pPby7TkCRAGHKlhzX8V/8AweN6z4W+On7Vf7OH7GXw20vTLn4iagtxLLqckZF0lt4jv4NO0mzadHLeQ9xDcyurxttIVo2G6QN/S/8A8EX/APgi18Kf+COvw48UaF4L8Va74u8Q+O/7HuPFmp6mkFvZfaNIhnVF0+1iTfFF5l1Of3ssrkFQSNuSAftXRRRQB//R/v4IB61/Kb/wcdf8EhfFf7RPhqy/4KV/sXi50f48/COK21kyaQWW517SdHdriMRAEL9vsDmWBsFpolaA7v3IX+rKopkWSJo3G4MCCvqD1H40Afkt/wAEYP8AgqF4R/4KrfsYaR8creKDTvF+kyL4d+ImhwKyRWWuwRq0j24csfs10hE8ALMyo2xjvRq/W6v8+r43TeL/APg2B/4LM2XxN8BC4h/Zc/aB1BbvXPD9rCwsdJRZil3DEih/3+ivc/abXYFMlrKYOSGav76vAvjbwt8SvBmlfEPwLqNnq+h67p1tq+jarp8gmtbyyvIlmguIZFJDxyxsrow4KkUAfz6f8HKn/BMN/wBvT9h65+Knwk095Pi18Ilm8WeDrmwVv7QvbGEeZqWlwsn7wvLGgnt1UFjcwxqmN5Nb3/Buf/wVoj/4KZfsb2/hr4o6isnxb+GscOgeOobgxx3GpwgFbLWUiTHyXCL5c52jbcpJwqtHn+hV4w+Mk8elfwQ/tm/D7S/+Ddj/AILm+Ev+CgHw50SeH4DfHI3WheOI4o5TaaFearcrLq0Vt5b4BjaKPU7eOQFSvnwxIFjUqAf3w0Vz/hTxX4Z8c+GdP8ZeDdQstW0nVrKHUdM1PTpkuLW7tbhBJFPDLGWR45EYMrKSCDkGt8nANAGL4l8S+HvBvh6/8XeLL2103S9Lsp9S1LUL2RYbe1tLWMyzTTSOQqRxopZ2YgAAknFf5w8t/qv/AAc2/wDBffS9e0PStX1H9nT4VtaJdDU4mitB4e0xjNMkxiLIs2vX6usa7llNsRn/AFDEfZ//AAc8f8FRfij8e/ivpv8AwRT/AGD/ALfrniLXNRtbH4jN4Zd5bm8vbko9t4ciMHJVARNqHzbQMRSbQkwr+kT/AIIn/wDBK/wz/wAEm/2OLP4JNd22seM9duh4k+IHiG2i2R3WqyxIgtrct87Wtkg8mEtgv88pRDKUAB+uGlaZYaPptvpWlwRWttawR21vbQKEjiiiUKiIowAqqAAAMAVzPxI+Ingv4R/D7XPil8RtQg0rQPDekXmva3qVySIrWxsImnuJnxzhI0ZjjnjgE12p6V/DH/wdD/8ABSvxl8d/Gmm/8EQ/2KbG/wDEfjPxRq2nRfEaLSYZmuldvKvbDRYBsUN5imO7u5VYokKqjHBl2gHyT/wRqtviF/wWt/4L/wDjT/gqT40s3tPBfw1u21fR7K6hDLCrW8umeG9PDbGj+0QwKbuY53CSMspBK4/0U6/OP/glf/wTu+Gn/BMv9jfwx+zT4Jt7CXVra2S/8aeIrSDyZNd1+ZB9qvZScuVyBHCjMfLhREBO3J/RygAooooA/9L+/iiiigD85/8Agq3+wd4U/wCCjv7Cnjz9mLXLeCTVdR0mTUfB95LtVrHxHYqZtOnWRvuK0oEUpyMwySL0Nfzpf8GsP/BRD4raNfeKv+CMH7YVtqGm/EH4SNqDeFBrM6vcDT9PuBDqGiuzSMXfT5XD2nlGRGtS4UrHAm7+0QjIxX8X/wDwcj/8ExvjV4A+KOk/8Fwf2B7q+sfiL8ODp+pfECwsJGWS407Rk2xaxHmUbxBbxpa3tqqlZ7X5ivySiQA/tBr85v8Agqp/wT1+Hv8AwU0/Ys8WfsveMltLbU7+2/tDwdr9zCJW0XX7UF7O7VgC6xlsxXATDPbySJ/FXc/8E5/25fhd/wAFGP2QvCP7V3wqkVbfX7ERazphJMmk61bAR6hp8gPOYJshGP8ArIykg+Vwa+3yNwwaAP4nf+DWT/gof8R/BXijxV/wRT/a/M9h43+GN9qyeBk1AqJVtNNnKalom7gyNaSb7m2PzbrdpAD5cSAftD/wXu/4Kr2f/BLD9iq/8b+B9Q0dPil4rY6L8NtK1Mee0lxvjF7qH2bBEkenwSCQ+ZiMytEjZ3hG/A//AIOZ/wBhb4s/scftKeGf+C9n7GV9p2i6x4W1XRE8d2rkI7aqkq2VhqPk/KLmG7iZLG+h3BmQKdrK0rL8P/8ABKz4GfHL/g5X/wCCl+t/t+/8FBLcTfDL4b/2ekHhrT4pV8P3F9E6yWPh61jummzahFe61HDM7llEhH2hSAD9c/8Ag10/4JKeJfhr4Xuf+Cs37V00uqfEz4t2E+q+ExfMJriw0bWpDc3GqTybmVrzWAVlBADRW7bSd00iJ/Y/VHTtNstIsotN02KO3t4I1ht7eBBHHFGg2oiIuFVVAAAAAAGBXlX7QXx8+FX7LnwX8R/tBfG/VYtE8J+E9Ml1fW9TlVn8m3iHRI0DPJI7FUjjQFndlVQSRQB8g/8ABUr/AIKVfBP/AIJc/sq6x+0R8W5Y7u/507wh4Wimjjvtd1eTAit4EdlJijz5tzIM+VCrNgttVv5hP+DZL/gnP8Xvj58dNf8A+C6n7azJe+IfG+pazd+ALS4tkR57nUpDHfa+ETCQxY860s4woO3fJgL5TN8Wfst+D/jv/wAHTf8AwVgh/av+PGhRab+zh8IdQjtR4auLhntjaKWubXSAp/4+LvUpEjl1ORVRVg+XIxCrf6Luj6PpPh7SLXQNBtbeysbG3js7Kys4lhgt4IVCRxRRoAiIiAKqqAAAABigDSooooAKKKKAP//T/v4ooooAKrXlnaahZy2F/FHNBPG0M0MqhkkjcbWVlPBBBIIPUVZooA/g7/Yl1/xj/wAEBP8Aguz4j/4J9eLYZU+BH7R2rwaj8OL92W3stOu76RhprQK8so/0ed20i4VnSSQCCfG0Ro/91ev+INC8JaBeeKPFV7aabpmm2kt9qOo38yW9ta20CF5ZppZCqRxxoCzsxAUAknAr+ab/AIOr/wBiez/aQ/4Ju3X7RXhu4t9M8X/AvUB450nVD+7nfTW2w6haRzr80bNmK4jx1lt0GRnNfyneIP8AgqJ/wVI/4OMdS+GX/BLP4dQ6f4Ts7rTrYfEjV9NmuGi1xdNWP7VrWtuiBobGLasv2OIbJLl1BZyYVjAPrf8AbQ/aS/aH/wCDn3/gpDpf7C37Ib65pn7OngjV4rnxL4gRQbCVLKWdJvEd0wUoGnjZoNKtmZmfIkZRukEX96v7If7IvwC/Ya+Amifs3/s16DBoHhjQ4iIoU+e5u7lwPOvL2c/NPdTsN0srcngAKiqo+e/+CY//AATK/Z5/4JZ/s5WfwF+AkD3FxcMl/wCLfFV8gGo+INVCbGurjGRGijKwQIdkScAsxd2/Ro8DNAENxcQ2sTT3DKiIpd3chVVVGSSTwABySa/zjP8Agq1+2P8AF/8A4OEv+CkXhT/gl7+wnqV9qHwc8P69by65rdjYv9mlu7WV4NU8QXUxZi+n2EMjJZhxEkkhyAzSQtX1t/wc6f8ABwT4a0Xw54q/4Jjfsc38lzrd0ZdB+K/jOzcCHTolOy70KybB8y4kwYr2VSBCu6FS0hfyv2m/4Nr/APgmbYf8E+P+Cf8Ao/iPx3o0Nh8T/ibFH4p8bXDSrcTRWrs50iwDplFSC0dZHRSf38smWbC4AP1k/Yh/Yj/Z/wD+Cff7PWi/s1fs26WdN8P6QrSyz3Aja/1O9lx519qE8ccfn3MuFDOVGFVUUKiqo+uqKKACiiigAooooA//1P7+KKKKACoppooI2lmZUVQWZmOAABkknsAByalr8LP+DkD9qX4gfslf8EjfiZ46+F00tnrevJYeB7bUoH2SWUOvXC211Mh67/sxlRCpBV3Dg/LigD+TL/grx+2d+03/AMHCn7fNl/wTn/4Jo/b9Z+G3g92F5eRXL2OlaxdRzxRX2vakzBMabZOyR2ysJGba00Ss8yoP63f+CKf/AARI+D3/AASA+F2rW+m6qfGHxC8WrAfFnjKa3+yoYLfJh0+wtyzmG0jdmclmaSWQ7nOFjRPnj/g1z/4J/wBh+xr/AMEzdA+I/inT4IvGfxg2+PtYuSkTzx6Tdoo0a0E6qHMQswlz5bMQktxJjuT/AEk8KKAGuyxoWPQDPFfyL/8ABzB/wXB8T/sceFrP9hP9izVZ/wDhdHjNIo9cv9HRp77w1pN6gFvHbBMldT1EyL9mKBpIog0gVXkgeu+/4Lif8HIfw8/YPuNS/ZN/Y4W18dfHK7RNNd7ZftmmeFrm8BWPz1jDi81FSVMdkpwrMpmz/qn8B/4N4f8Agin8TNB8WH/grd/wUmXVtc+MvjGW41fw3oPjOITXujC8cN/bN954aRdTmQf6PHiP7JC+CokYLCAfgj8RP+DZ34yfCH/gjj45/bs/aHGuWPxt0q7tfGMfg77St1Hb+Fsx/bVv40hllOpETyXEoMoEKw4c7i4H9Wf/AAat/wDBQHUP2zv+CcNl8KPG0kk/ir4LPa+Br+7ZVVbjR/Lc6K/ByXjtYvs7fKAfJDZJZsfvL+1bo3gDXv2Y/iJovxRtobrw3deBteh1+3mkSBJNONhN9pBlkeNIv3e7940iBPvFlxkfxm/8GO9lfx/CD9obUJYZltpfEnhOGGdlIieWK11BpEV8bSyLIhYA5AZc4yMgH92dFFFABRRRQAUUUUAf/9X+/iiiigAr+Un/AIPFtF+Jmqf8EmLW98Di4OkWHxP0G68YiErt/sxobyGAyg5JUahJa9MYbGTiv6tq+aP2x/2Z/Cf7ZP7Lvjz9lnxvcS2emeO/DF74cuL+BFlktGuYyIrlEfCs0EoWRRkZK9R1AB84/wDBHv4n+Bfi3/wS4+AHiz4e6hDqWnxfCfw3oclxB0W+0Wwi02+hYHkPDdW0sTA91Nfzj/8ABa//AILufGT4u/F3/h07/wAEbX1jxD8UdY1dvD3irxp4TDrc6fPA80d5pWlTMqCKaIoGutSWTyraMSBXV1aSL+YD4B/8FLf+Csv7IPw98c/8ERf2Ybt9S1G88f6x4P0mbQbea88S6fdJcyWuo2WgTwztFBDdyxySlkjd4meSWKRGYuP70P8AghD/AMEPfh//AMEq/g9/wm3xHFn4i+NniuyZvFvipFZl0+2uvKkbRrFmPzQRSRBpZioeeXcxwgRFAPnj/giT/wAG2Xwd/wCCeUmm/tKftUHTviD8cRcPqFpqKvLPo3hmSQEYsI5Qn2i8+Yl7yWPcjcQBMF5P6kVVUGBSqoUbR0FeR/Hr47/Cf9mT4PeIPjz8cdas/D/hXwxp7alrOrXzhIoYgQiKMkbpJZGWOJB80kjKigswFAH4s/8AByr+3hoP7E//AAS88aaVYX8cHjH4oWsvw78JWi4aVxqSbdTuNuQRHb2Bly+ColeJSDvAPhn/AAaR/s63XwR/4JG6R471ezezvviX4u1jxmyy+csj2aMmmWbskuFAkisvMRoxteN0bJJNfyS/HH9qbxT/AMHO/wDwWc+G3wK1HUH8D/C7+07vSfBmk6mYje2miW8H2/VZmaJTv1PU47I7ULskLeWgZljZ3/1JPAngbwl8M/BekfDvwFYW+l6JoOl2ui6PplouyC0sbKJYbeCNeyxxoqqPQUAdZRRRQAUUUUAFFFFAH//W/v4ooooAK/Nr/grr+2LH+wf/AME7fin+0lZ38Ona3pPhi4sfCU8uGZvEOpD7JpgjQpIHdbiRZMFSuEJcbAxH6S1/DN/wexfHTX9M+EvwM/ZbtyLPR/FXifVvF2q6m5bYsmhwwWdvG4QEmMDUpZWHOSikLlRQBX/4NC/+CYWm/wDCG6r/AMFY/jtbf2j4n8Tahqej/DaS88uU2tmsjQarq65UslzdXAmtUYFSsSS9Vm4/uhr50/ZG+EvgL4EfswfD34O/DAQ/8I/4a8F6No2kyW4KpNbW1pGqz4ZUYtNzIzMqszMWYbia9q8WeLPDXgTwzf8AjPxnqFlpOkaVaS6hqeqalOltaWlrApeWaeaQqkcaKCzMxAAGTQBS8eePvA/wt8Haj8QviTrGmaBoWkWzXmqazrNzHZ2VpCvWSaeZlRFyQMsRyQOpr/OF/wCCmX7bX7S3/Byp+3ZpP/BOv/gnmJW+EHh/VPtS6zdRT2VnfyWylbnxBrD/ADFLGAbxYQsgkfIOwzSKiT/t8/8ABQ79tP8A4OV/2sYv+Cdv/BOnTr7SPg7ZakJ9TvbrzLaLU7a0lGdc8RTRhhDYROA9pZgF3faSsk5jSL+1P/glN/wSb/Zy/wCCUfwCj+FvwfhGp+JNTEVz428dXtukeo65eoO+N3k2kRLC3tlYrGCSS8jO7AH+e3/wWn/4I9zf8EEfiJ8Cfj/+zf411/xHJfXR1CXV9ctrWL7F4r8NyWt2skCQEf6NdeYXSB1cxrEyvNLvGP8AUE/Zp+MVp+0P+zv4D+PenwtBb+NvBmi+LYIXTy2RNXsorxVKb324EuMbmx0yetfyWf8AB7D4Z0W8/Yb+E/jC4njGo6f8UZbC0tWRi8kF9pVy9xIrBwAI2t4gQVbO8YK4Ib+jv/gk9PrNx/wTG/Z7bXoYILgfBfwcojt2LJ5K6RbLA2T/ABNEEZh2YkDigD9BqKKKACiiigAooooA/9f+/iiiigAr+X7/AIO0P2PNY/aa/wCCXlx8TvBunm91v4R+IIvGzNH5QlXRGhktdWAMjL8iRyR3DqmXbyFAB5r+oGuG+J3w78L/ABe+G/iD4UeN4XuNF8T6Hf8Ah7V7eN2jeSy1G3e2uEV1IZS0cjAMDkdaAPyn/wCCDv7fOgf8FDf+Cb3gb4oxyn/hJvDNjB4C8c2rBVaLW9Gt4o3m2oFQLdwNDdIFAAEu3AKkV/Oz/wAHGn/BQ/4wftx/tF6L/wAELP8AgnWX8Qatr2tWtj8T7zSmnUHUEmyujzzp8iWVkoF1qcpVkTaqsy+VKp/D74Tft4/taf8ABsp+09+0n+wp4UsNM8RvqZFn4e1HUpF22F6kJm0LXxCqukvm2F0jz2j7Qz7AWAjKv/Rb/wAGnv8AwTJ+J3w403xd/wAFPf2s9K1W08d/ExZrfwc+uuRfXGiahIl7f6vPC6+Yr6lc7DG7kM0SFwmyVGYA/f7/AIJL/wDBKf4Ef8Enf2b4vg58KHk1XXtXeHUvHXi+7QJc63qaJtDBASIbaDcy20CkhFJLF5Gd2/U08c0V+Y3/AAV1/wCCj/hL/glj+xVr/wC1LrtjHrOqx3NvoPhHw9LMsK6nrd9u8iJ23K3lRokk8xjy4ijYqCaAP5Fv+DvX43f8NY/tbfA3/gmh8ARLr/jTSb2e81rRrKDzJItV8T/Y4NJthKGz5hgWSaZCoCRyROWwTj+7z9nP4P6b+z3+z/4H+A+jSNLZ+CvCGj+E7WR2LlotIs4rRGLsAWysY5IBPev4PP8Ag0z8B+Av2z/22fjX/wAFFf2jtctvEXxi0u8jutBsLy5mmvbIeIFuEv8AVQkxOYhGUsbY73MSF0ITMZb/AEKB0oAWiiigAooooAKKKKAP/9D+/iiiigArwL9qL9pT4V/sgfs/+Lf2kvjTe/YfDfg7RLjW9RkXb5swhUmO3t1dlV7i4k2xQpkbpGUZGc176TgZr+HH/g8P/acvfiLb/Bv/AIJW/CCKbUfGfjfxXp/i29tLe6ECFZZJtI0axmDOsbfa7ueST96QsZgjf+IMAD8wf2Av+CcXxj/4OVv26Pip/wAFI/2npb3wJ8P5NYhbS7jTbGKdb+/sVht9P0mAXK+VcW9lZQIt9LlmZ9icGRmT/TFtrW2s7eO0s444ookWKKKJQqIijCqqjgAAYAHAFfHf/BPL9lmw/Yn/AGIvhh+y1Zw2kU3g3wdp+maqbD/UTasYxNqdwhwCwnvZJpdxGTuycnmvsonFACOcKT/Kv88H/grdP4l/4L+/8F1fCX/BMj4K+JbS2+H3wqs7+z1rxRp0f2+K0uljjuPEV6QpRJJInjg06FC+wTqfmG9hX7jf8HHP/BZiT9g34Op+yT+zVc3F/wDHb4oaeLHRrXSg8t74f0q/drX+0VjSNy91cOrwWMSkSGTdKP8AVgN6R/wbt/8ABHfR/wDgm3+zJB8XvixZyzfGv4l6db6r40vdRRkvNGtLlY7iPQcNJIN0EmXupBhpZyQcrHHQB/Hf+2z+x98av+DXL/gpT8MP2h/gD4rv/EPgjXGkudLubjyE1HUdLs3to9f0XU4hD9nHmxzL5EioRhkkULLEcf6g/wAL/iP4T+MPw38P/FjwFcC80PxPolj4h0e7XBE1lqMCXFvICpYfNG6ngkehNfyo/wDB5R+z/o3xE/4Jr+Hvjvc31xbXvw48e2bW1mqhoLyDX1+xTo/IZXRlikRgSMBlKncGX7T/AODXr9pbx3+0t/wSA8B3XxFkkub/AMEahqPw6t72VwzXGn6I0f2DgKu3yLSaK2AJYkRBs/NgAH9C1FFFABRRRQAUUUUAf//R/v4ooooARjhSR6V/n8/8FdNB0XxN/wAHbH7NmheIbWG8s5ovh48ttcLvjdotVv5IyQepV1Vh7gV/oDHkYr/Pt/4OHtP8Y/sy/wDBwx+y9+2PqlxBpfhrUJfB0EevX8RFjaDRNekTVFmlceXmK2u0lbnKI6tQB/oJ1+dH/BUv/goZ8M/+CZ/7G3if9prxzLY3Go2kP9n+D/D93cCCTW9enBFrZxcMzYw0su0ErDG7HAGa/REXNu0P2hZEMezzN4YbduM7s9MY5zX+eL+1L4/8Xf8ABzp/wWb0f9jz4R319B+zj8Grqa98Q6pYztHHqFrazrDqeqpgNH9ovpG+w6cxD7YMzgANKlAHv3/Bt/8A8EyPHv7avxovv+C53/BQa41TXfEeq+K7vWPhpZakzeTdXcRKPrbI7M32e0kzbaZACEiMJcDakJr+8FVCjC9K4z4dfD7wV8KPAejfDP4caXZ6JoHh/TLfR9G0nT41htrOytIxFDDEigBVRFAAArtKAPx1/wCDgDwl4V8Z/wDBHT4+6V4t8nyYPAlxq1n5zKp+3aZLHe2uwt/F50K4A+YjIHWvxD/4MnPiFFrX7DvxZ+Gktxey3GhfFCLVFhlEhtYbXVtLt0jEDN8m5pbOZpETBXKs33xX0T/weB/tHfCr4af8Evo/gP4me1ufFPxH8W6bH4Y0+QO0scWiTx3l9frskQKsK7IdzB1LTqNhzuT2z/g08+DviL4U/wDBHLwlrPiSMRP418UeIPGFnEYjHKtlNcrZQNJn7/mrZ+ajDjy3UdjQB/SjRRRQAUUUUAFFFFAH/9L+/iiiigAr+aX/AIOrf2KZv2sv+CW+s/ELw55Ca/8AB7UP+FiWhkjVpLjTIYnttUtVkOSm63lFxgcu9ui96/paryr43/EX4YfCP4R+Jvid8aru0sPCOg6Bfat4lvL9PMt49NtoWe58xMHeDGCNgBLkhQCSAQD/ADyvHv8AwdE6r4s/4Il6J+y94GF6n7RWq6evwp1y7t7e7dY/D8Nr9k/ty3uSSG1C9gMcIRXZluWllCqqxg/1L/8ABvR/wSk0H/gmH+xXYy+Jbe4PxL+JVlpvir4gz30BhnsZmtg1toqoyq6R6eJXVw+Wa4eZuF2qv8uX/BuV/wAEX/hn+2N+1N4q/wCCifxE8J3kPwI8O+MNQufg14f8QKC2sXcOptJaSzIqLFcWumRRiKYbRFJcnYARFIo/0f16D6UALWN4j8Q+H/CWgXvijxXfWemaZp1pLfajqGoTJb21tbQKXlmmlkKpHGigszsQFAJJxT9e13RfC+h3niXxJeWmnadp9rLfX9/fzJb21tbwIXlmmlkKpHGiAs7sQFAJJAFf5sn/AAXi/wCC5XxQ/wCCqnxNH/BNr/gmfp2v+IfAk+o/YdUuvDlpPdal48vLVxKEtbaJDKul27R+YpwGn2mSTbEACAcD8StE+OX/AAdIf8FqL/RvBM90vwL+HGpppZ1S3uGSz0rwXb3ZSW9gWVR/xMtcMTPGqoWBKBy0VuWH+lr8Mvhp4I+Dnw90P4VfDbT4NJ0Dw3pFpoWi6bajbFa2VjEsMESj0VFAyeT1PJr+Sb/gzZ8X/ByL9ir4kfBDT/DyeH/if4R+IUh+Ihubd4NRvYLtGGmNcGX5x9lMNzbeRgCJkZioaZi39idABRRRQAUUUUAFFFFAH//T/v4ooooARjtUt6dq/h6/4Odf2w/ih+09+1F8Lf8AghV+zddSWtx4+1rQbz4i6lYxvdTKupXWywspIonVvs9tEG1K7jbBdVgIZUDbv7hSMjFf59f/AATO8S6p+3d/wdtfGD9oLXW0S8g+HC+LxpM9jI3lPp+hLF4Q06e2aLKSyPBMjOWbawdyCcKKAP7nP2Xv2efAv7J37PHgv9m34apt0TwT4asPDdg5RI3mWyhEb3EixgL5s7hpZSBy7se9e5XNxHaW73MxVUjUu7OQqqoGSSTgAAckmp6/jc/4Onf+CivxDtNJ8Lf8EhP2Pm1PUPih8YLqwHiO20GXZdR6PdzmG00oOjqY5dUnUeaGZV+yowk/dzZoA+G/+Clv/BR/9o3/AIL9ftZx/wDBIz/gldcyRfCyS6+zfETx5cwGOx1SOxmE815LOEMsOlW5hxEgKvfyYUKVZFb+nn/gkz/wRV/ZP/4JRfDOKx+HFrD4l+IV5DJH4m+J2qWUcOq34mKs9tbLmT7HZAom23jc5K7pGkYlq6P/AII2f8Esvhj/AMEq/wBkTR/hJoVpps/jnV7WDUviX4qtEJl1fV8O3liVwH+yWYkaG1jwqhcuVEkkhP61HpxQB/FT+yDfTfswf8HePx2+Afw8EY8PfFXwgfEviC2eNY9moz6ZZ6+08RjAO/7TJOCSfmEzs2W2kf2rjjiv4oP2Io2/aT/4O8f2h/i/Gf8AQvhr4In0aK70kefZyXVtaaXoSwXUvzBJSDcMUBB8yFlxhWFf2vDpQAtFFFABRRRQAUUUUAf/1P7+KKKKACv85n/g3A0vSP2f/wDg4x/aG+CPibUEuNQGm/ELwpps0MLql7d6b4ltLiQqDny1MFrLIN5HTGSSK/0ZSMjFf52v7bPxJ07/AIJY/wDB2toX7QV9Lp2l+E/iOdDvPEF3elvs9vpnie0Gi6ncSyzGNIWiuoHuS6v5aIAWOC6UAf3Cft8/tpfCn/gn3+yp4s/aq+ME8Y07w3p0ktjppnWCfV9TdSLPTbZmB/fXUoCKQrbBucgqpr+Q/wD4Nl/2P/iL+3N+1b8Qv+C7X7YK3F5rWreJNTs/hzBcgtb/AG25VotQvIFkBP2ewgkXT7La21cSjG6NSPib/gtp/wAFA9Y/4L5/tpfDb/gln/wT3SfWvCWk+MZDc+LGjY2Oq6sVNrLqyhFLrpWlWrXDeccecHd1XaIi3+hv8B/g/wCEf2fvgp4S+BvgO2gtNH8I+HdP8O6bBbrtRYLCBIFPOSS23czMSzMSWJJJIB6wBgYr5h/bO/at+G/7EP7Lvjb9qf4ryhNG8GaFPqskAdUkvLgDZa2cJbjzbqdo4Yx/ecdq+nmYKNx6Cv8AP8/4Opv28Piv+13+0P4X/wCCMH7F9pdeLLxLu21bxvpPh1PtV3qXiEK09jpC7DwthAGurlSdodk37TA1AH2r/wAGiXwT8beOfBvx0/4KcfFZrp9b+M/j65s7OSdpWWaCyuJr2/uQ8hJmEl9dtEHIJBt2G4ksB/ZfX8fn/Bp5/wAFGZPiP8BdX/4JjfGfTYPDnj74KNPb6TYOgtZr3RTcMLiOWGSQyNe2V60q3JVAuySI8ENX9gdABRRRQAUUUUAFFFFAH//V/v4ooooAK/i3/wCDzr9j34f+Nv2QvBf7akTWtn4q8C+JYPCMzvJ5cupaLrnmN9mUbT5klvdRrNGCQEjec8k4r+0iv4+P+D1PP/DsjwBj/ot+l/8Apj1mgD41/wCDOL/gmpqGg6Frf/BT3x2Mf21b6l4C8DWEqyxulpDNB9v1EE4SVZZo2tUGMJ5UhyS3yf3oDpzX59f8Em/Cvh7wd/wTC/Z70bwxaRWVqfgz4QvDBFnb515pNvc3D/MScyTSu556segwK+/rq4htLd7q4dY441LySOQqqqjJZieAAOSTQB+QH/Bbv/gqF4c/4JX/ALEus/GC1ktbjx1r27w58N9FuBu+16xMozcOuCDBYxE3Eu7CsVWPO6Rc/jH/AMGsH/BLOfwh8L5/+Csf7UUd3rnxV+K8t5qfhXUddd57uw0S+d/P1IvI2Wu9ZZmkaV8t9m2bGAmlB/KP4uWlp/wctf8ABwfb+DfAtxqGq/s//CvTorS+1qyFxFYy6RpZaa4uPLnUxpNq2pSfZYyESSa1jVuBEWT/AEY/DXhzQfB3hyw8JeF7O30/S9LsodO06wtEEUFta2yCOGGJFwFSNFCqAMAAUAfwOft4i0/YS/4O5fhB8Yfh1p13YWvxTXw+/iISvMtpqE3iQXfh3UJIiuNwUJDMUyy/aF3MMHFf3/1/Br/wVVPiz4qf8Han7L3w30eW41ODw/Y+Eb+KwsphHJZQwX2o6nfuXjZHXbbwmdwzZMY4BDAH+8qgAooooAKKKKACiiigD//W/v4ooooAK/mx/wCDrz9nqb45/wDBHzxZ4l0+zuLy9+HXiHRvHdstsHd4ooZjp93KUQjckdreyu5YMqIGcgbdw/pOr5z/AGvPgmn7Sf7LPxG/Z+ZLVm8aeB9b8MQG+iE9vHcajZSwQSSRsQGEcrK+MjkDkdaAPgT/AIIE/tF6L+0x/wAEjPgj4w0y6t7i50Lwba+BdVit1EZtrzwyP7MaKSMO5VvLgjcFiC6usm0BwK+Gf+Dov/gotrX7IP7Cv/DO3wdvD/wsr43XTeDNItNOkzqVtoko2andQwpmQtMrLYxlQCJLjcpLJivwW/4NR/8Agpn8J/2KfBHx/wD2Xv2tPElr4b0vwrbT/FDT31K7t1hD6SosdbsrMM4e5u5Qls8FvAXMpSQouSS3s3/BGvTviv8A8F3P+Cxniv8A4K0ftF2Ma/D/AOETf2V8O9D3FYLG+LvJo9mI2Lea1rbyS3l0/RrqRHAAZUAB/RL/AMECP+CUVv8A8Eqf2LYPBfjeGzl+JnjK8/4SD4iajZTfaIROm+OxsbeQxQt5FpbkfKyn9/JMwYqy4/co9KAAowK/Nr/grf8At66T/wAE2v2CPHn7U1wsU+sabYLpXhGxm5W78Qam32ewRl7xxyHzpgOfKjfHNAH8z/8AwTt0Lwp/wUA/4Onv2iP2wJ0tksPglbTeHdBhgkDm71CzgXwrHeB0MkbRtBb3cmRIM748D7wH9wo6V/Kz/wAGln7I3iv4OfsA63+1V8Uoz/wlHx48VS+MJJ54WiuZNIszJBYvJnClbiV7m7jKqAY51OTkBf6p6ACiiigAooooAKKKKAP/1/7+KKKKACkJwM/zpa/Nz/grz+0xB+yH/wAE2fjJ8d49Qt9N1HTfAuo2OgXE8vksdY1OI2VgsJ2uTN9omQxjaQSPmwoJAB/lt/tA/sdav/wUH/4La/FX9nL/AIJ+2ieILPxH8VvENzpl7blV0+zsPtrPqGoSS4jjjsbaRpCjAYZNixb2ZA3+sX+w3+xR8Dv+Cf8A+zb4b/Zo+AOl2+m6PodlGL25ijC3Gram0aLdanevy0lzcum52Jwo2xqFjRFX+XX/AIMwP2RNA8DfsceOf2yNWton13x94qfw1pt28JEsGjaAqhljkdAds95NKZNjsrGFAcMhFf2iMwUZNAAxIXIGT6V/l9/8HXP/AAVe8K/tk/tQaR+yD8FL9dW+H3wivbh9fv7CaT7Nq/iiUiC6VTwjR6dGrW0Uq9ZZbjBZdhr+hn/gup/wWD+Mes/FQ/8ABHH/AIJZ2Eviz41+O7GbRvFOuaJdxh/DkE8MrXFhayiRFh1IWyPJPPI6CyiIIJmbMW38H/8Ag3l8C/swf8EOPjH+y14hFn4h+LfxB8HXviHxR4n0m1a6lfXNJX+0NK03Ty4M0ltbXECRgAK1w7yPhTIAoB/Rn+xR8SvhZ8Y/2Q/hl8UvghZf2Z4Q13wHoeo+G9LLo7WGny2UXkWjmMlQ9uuInAPDIQcEEV9P1/Nd/wAGm/xTn+I//BGbwf4fvWv3uPBfivxL4Sne+bcCFvTqMSwckrFHDexxhSAQysAMYJ/pRoAKKKKACiiigAooooA//9D+/iiiigAr+Q3/AIPO/ibP4T/4JkeE/h5p+o29vN4s+K+mw3WnOEaa7sNNsL67kaMMCwWG5FsXZMY3KpOGwf68q/id/wCD1/wpq0/7MPwL+I0kCyaJo/xJv9O1OQlGYTahYCaCMQsylw8dnPnBAG0BiNwyAf1Of8E9fgh4d/Zv/Ya+EnwP8MR2i23hz4e6FYyS2UH2eK4ujZxyXVyItzFWuLhpJnyxO5zkk81+I3/Bw9/wWI8YfsgeF9I/YO/YpkudV/aH+LD2uk6PbaNukv8AQLDVJTbQ3UIVWU395MPJs4yQyZM5wFj3/oz+2f8A8FLPgb/wT/8A+CZ1v+2pc3VjfWE/g7S2+HelR/JFr2p6np4m0i0i8lpAsMijzJGR2WOBHYMcDP49/wDBut/wSp8bR6xqX/BY39vrdr/xm+Lpm8UeFYNVAuDoekawFmS+2zIWgvbqNtkSI223stkS4LuiAH2n/wAEMP8Aghl4E/4JifDw/Fz40f2f4t+PXihbm48UeMGLXg02K8fe2n6bPOizbWAVrqZvnmlLc+WAD/QXf3cenWE9+6llgheZlXGSEUsQPc4q4BjgV+Q//Bdb9sOb9iD/AIJc/Ff4xaHqc2leIrzQT4S8IXVrIIrlNa10/Y4JYGKv+8t0eS54GdsROV+8AD4g/wCDVa5vvEf/AATa8S/FF7G4sdO8a/HPxv4q0Jbopvksbma3hDHYzAFJoZYm/wBpDjjBP9K9fhX/AMG1/wAG/F/wR/4IxfBnw/42RI7vWdN1HxlbohyRY+I9RudTsmY8gl7aeN+D0Yd8gfupQAUUUUAFFFFABRRRQB//0f7+KKKKACvzh/4Ks/8ABPHwD/wU7/Yv8UfsveM1t7fUbmE6v4M1ufcBpPiO0jkFjdkoC3l5dopwoJaGSRQMkV+j1fmb/wAFh/2wZ/2Fv+Cb/wAVv2itG1a20fXtN8Lz6d4SuriMzE6/qf8AomnCOMfecTSBxn5V2lnBRWoA/wA1b/gm74a/a7/4KkftmfAn/glh8ffE934r+F/wd8TX+oz+H714zaWOh6Tcedqkfn7Y7m5SVYxZ2wkZzDHKqRCOPIH+ujZ2lrY2kVnZRRwwwxrFFDEoVI0UAKqqMAKAMAAcCv5Q/wDg1A/4JvaB+zx+xZH+3B8SLW01H4jfGjfrVvq9wFuL3T/DZkItrdbhgXV7yRWu7jDfPuiV/mjr+sXgCgAJAGTX+d1/wdC/t3fBj9qz/gop8If+Caev68bX4a+BfFmmz/FTX9DuoJJYNV1q4jtbmEmZRDFLpViWZ2aVlV7iRZEDQkV/T9/wXA/4LNfC7/gk98ApYrN4tX+Lfi/TbqD4b+FBGZl+0AeV/ad+AV22VtIwJTcHnceVH/G8f+fJ+1v/AMErfi18P/8Agkl4f/4K+/tFaz4jvPif8Vfi4bjULPVN7yLomrwXs8Oo3jECRLu6vIDMWdseXLCoCsWyAf62/gXwh4c+H3g/S/Afg63S00jRdOtdJ0qzj+5BaWcSwwxrnkhUUAGusr5h/Yo+Jlp8aP2PfhZ8XrCW9nh8T/Drw5rsc+pf8fcovdOgm3z5Zj5rbsvlick819PUAFFFFABRRRQAUUUUAf/S/v4ooooAK/hu/wCDx34teKPiTqf7O3/BO34bXSzan488WTa7e6TbTxedJcPLDpGjCWJtrBJZry68otIkbNG2eUDL/cg33T9K/wA5f/gvpoeta7/wc/8A7PthodndXs5f4WTiC0heaQxw+I7h5HCoCdqKpZjjAAJPAoA/0Ffgd8KdA+BXwa8JfBXwqgTTPCHhjSvC+nqu/aLbSrWO0ix5jO+NkY+87N6knk/Hf/BUP/gpN8D/APgl1+ytq/7RXxfnS5vSJNM8HeGY3K3Gva40TyW9lGyq3lRnbvnmIKxRBmwzbVb9FmJUZH8s1/I3qH/BGb9vP/gpz/wUYsv2sf8AgsPd+DbD4V/DvU7kfDj4OeEbo6lb3lrDd74E1B3i8swXSxxy3juzTXPEPlW8YCIAfOX/AASG/wCCZn7W3/BSn9rqx/4Lc/8ABXOOKRJUF58KPhrqNn+4W0AkNhctZT7vsmnWnmmaxhfdNPMftUhGQ0/vX/B5B8UdK+F3/BMDwz8GdCtLa3Pjj4oWKMsdpH5UdvpsF1qE7RsCPJmkufJO9VJdTICRuJP9ekMUcEKwQqqIihURRhVA4AAHAA7V/NZ/wcZf8Etv2sP+Creg/BP4K/s/Q+HLbw7o/jO+1fxx4j1nUPs0+lW8lvHBFJBa7GN0GjaclUO7zFjGAjO6gH6w/wDBLDwHq3ww/wCCa3wF8A+ILEabqOl/CLwpa6jYjZ+6vBpcBuATGSpYylixBOSScnOa+965D4f+ELD4e+BNF8AaU80troek2ej2stwQZXisoVgRnKgAsVQE4AGewrr6ACiiigAooooAKKKKAP/T/v4ooooADWHL4Z8PT63F4mmsbR9SghNtBqDwobqOFiS0aTEb1QknKggHPStyigAooooAKKKKACiiigAooooAKKKKACiiigD/2Q==" id="33" name="Picture"/>
                    <pic:cNvPicPr>
                      <a:picLocks noChangeArrowheads="1" noChangeAspect="1"/>
                    </pic:cNvPicPr>
                  </pic:nvPicPr>
                  <pic:blipFill>
                    <a:blip r:embed="rId31"/>
                    <a:stretch>
                      <a:fillRect/>
                    </a:stretch>
                  </pic:blipFill>
                  <pic:spPr bwMode="auto">
                    <a:xfrm>
                      <a:off x="0" y="0"/>
                      <a:ext cx="3619500" cy="10484068"/>
                    </a:xfrm>
                    <a:prstGeom prst="rect">
                      <a:avLst/>
                    </a:prstGeom>
                    <a:noFill/>
                    <a:ln w="9525">
                      <a:noFill/>
                      <a:headEnd/>
                      <a:tailEnd/>
                    </a:ln>
                  </pic:spPr>
                </pic:pic>
              </a:graphicData>
            </a:graphic>
          </wp:inline>
        </w:drawing>
      </w:r>
    </w:p>
    <w:p>
      <w:pPr>
        <w:pStyle w:val="BodyText"/>
      </w:pPr>
      <w:r>
        <w:drawing>
          <wp:inline>
            <wp:extent cx="3619500" cy="8835373"/>
            <wp:effectExtent b="0" l="0" r="0" t="0"/>
            <wp:docPr descr="" title="" id="35"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OWgAwAEAAAAAQAAAi8AAAAA/+0AOFBob3Rvc2hvcCAzLjAAOEJJTQQEAAAAAAAAOEJJTQQlAAAAAAAQ1B2M2Y8AsgTpgAmY7PhCfv/AABEIAi8A5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A//2gAMAwEAAhEDEQA/AP7+KKKKACiuI8e/EXwR8LPC9947+JesaZ4f0HS4GutS1nWrmKysraFerSzzMqIB6sRmvgaX/gsx/wAEnlQmP9o/4LFuwHi7TDnvjiYn9KAP0tZ1Xg0glQnaDzX8Nf7b3/By5+1n+09+0PD+yb/wQY8HT+O5Vtza3vj9vD9xqU11dzAMJdOs7oRQ2lpbhH33WoxmN/nPlrHGJH8auP8Agvd/wX1/4Jf63oyf8FXvgRaeIfC91DKra5DYw6RdXDy3A2Y1nR5LvRlkhB8sW/2dHKsjMc4ZwD+/2ivmj9j79q74S/tv/s4eFP2pPgbdvd+GfF+mLqNiJwi3NtIrtFcWtysbyKlxbTI8MyBjtkRhk19L0AFFFFABTJJFiXc/TNPr8r/+Cy3/AAUN0T/gmf8AsE+MP2iIbrS08XPb/wBhfDzTNUb5NQ8RXoK26iMKxlW2QSXckfyh44GUumdwAO2/aJ/4K6f8E1P2Tvijp3wW/aG+Mngzw14o1K4+zJpFxcvcSWj+YsWdRe1SaPT03N9+8eFMBjnCOV+4vh98TPh78WPA2mfE34X61pniLw5rVnHqGka7otzHeWN7bSjKSwTws0cit6qTzx1r/O6/4Ji/8GxOs/8ABS79l/VP25v23PH3i/w54q+Kt1d+KPBsmnxw3E0sN9cJP/bWrR3UYeU3zee0cUciboZI5/M5Cm/rv/BC7/gvf/wR/s7n4t/8E3fi1d+PNH07UPPl8J+C3uYLq6hEIlnurnwvqfnafdkvEIvKhkuZ5AV2KdxVQD/RqjlSUbkOakr/ADsfDP8Awdt/8FTvhD4Fl/4aH/Z20a+utOmZNR8RT6frnhy1jXcsaieGRLiONw52swkUMxACjgV6bon/AAd6/wDBQrV4LPWrT9k1L7TbpIrqK5sJNbdLi2kAYPBMLN0ZXQ5RwGUgg8igD/QBor+KT4H/APB5V8Jh8T/+Fcftr/BTxd8MIbnUhHDq9lcnUzp9ldXAFvLqNhc29ldBIbdt80luJWkKny4QCAP7QfDuu6X4o0K08SaHcw3ljqFtHe2N5bMGint51EkUsbAkMrowYEdQaANqiiigAooooAKKKKACiiigAooooAKKKKAP/9D+/iuY8X+JtD8G+Hr7xZ4muYbLTNLsrjUtSvrlxHDbWltGZZppHYgIiIpZmPQA109fBP8AwVJ+IukfCb/gnJ8c/iDrsFxcWun/AAo8UebDahTK32jTprddu9lXhpATkjjPWgD/AD5tR/aB+OX/AAdI/wDBWG2/Ze8VfEHVPht8Gyupap4Y8KefFIItO0aF5FkWyWaODUNXuWO9pGMht4mlKZihIb+qiL/g0l/4Izp8P/8AhDX8J+Mm1IWX2b/hLD4rv/7UM3/Pz5Wf7O832+x+V/0zr+Z7/gza/YkuPix+2f4j/bb1e9a3074RaS2kabYwMu+71jxTa3FoGlByfJhshcHAA3SPGdwCMrf6ZFAH57/sG/8ABL79jD/gmv4LuvBv7JXg+30J9UgtYtf1y7nlvtY1d7QyGJ7y7nZmba0rlY41SJSx2oowB+Y3/B1wWX/giT8Shnrr/hENjuP7dsz/ADr+kGv5vv8Ag66/5Ql/Er/sYfCX/p9tKAOs/wCDWD/lBx8Hv+vzxj/6lGqV/QrX89X/AAawD/jRv8Hv+vzxj/6lOqV/QrQAUUUUAMkyY2AOODz6V/m1f8Fi/ixqf/Bab/gvp8PP+CZvhG/1K18D+BfFj/D/AFFLqNLRo9RtpXuPFeoQbpW80ra2hity3lmUwAKAHDt/oaftF/F/Q/2fP2fvHPx58Ts6ab4K8Iax4rv3jha4ZbfSbOW7kIhQhpCFjPyAgt0BFfwcf8GnPwS+Jv7Y3/BQH40f8FX/AI729leXUcmo2ianAxtvM8W+KZhd37QWkJCCKKzZwwkGB9oj8vcyuUAP7+fh54E8I/C7wLpHw18AafbaToXh/TbbRtG0yyjEUFrZWcSxQQxoMAKiKFGPSuywKYiLGu1elPoArXllZ6jbPZahDFPDIMPFModGAOeVYEHmsTTvDllpN7dXWnCSIXTxM0QmlMK+VEkKiOJmMcQCIBtjVVPUgsSa6SigD8k/+Cuf/BKX4Df8FRf2adV8BeP9Gtx420mwvL/4feKrUx2+pafrHkkwxG4YEPaXDqkdxDIChTDALIiOv8xP/Bl/+0t8TJfEvxn/AGKPGN7quoaRoFnp3i3QLe6vmms9GmhuJNP1C3tYWVtq3TyRSMUdUzDnZl2Nf1Tf8Fjv25f+Hdv/AATt+In7TWkXVpb+JbDTV0jwRHdrHKs3iLU3FvY4gldBMsLMbmWMEkwwyEK2MH+a3/gzT/Yw8deFfAHxN/4KEfESK4tl+IFynhLwoC6ql5Z2M7XOp3jQBOFa82RQtvXmKb5NpRiAf3GKCqhT2GKdSDOBnrS0AFFFfGv7Wn/BQD9j/wDYT8L2fjP9rf4geH/BFhqUrQ6WmpPJNeX7o6JILSytUmurjyzIhkMUTCMHc5UAmgD7Kor54/Z9/aw/Zw/au8FWnxD/AGbPG3hnxto95bi6juvD1/FdNHGzFMTwqfNgcMrKySojq4KsAwxX0Mucc0ALRRRQAUUUUAFFFFAH/9H+/iviX/gpL8OdH+LX7AHxq+Heu2c+oW+qfCzxPD9itmkE00qabPLCkfk/OWMqJgL97pg5r7arPv1kkVY4yF3ZG/qVz1x0oA/hJ/4Mi/HWgN8Pfj38KpJbWPWItZ8Na/5CW5S6ezeG8t2aScKA0aSqFWMtlCzkL8xNf3jV/nJf8EPrzWf+CO//AAcCfEb/AIJxfFe70yXR/HLT+F7bxPrEn9nSSPbxvrHh24i88Irtfxy/ZjCo/eTyoYnIQCX/AEbaACvkn9t/9kT4a/t0/ss+Nv2XPi1AsukeLtFlsBNtDyWV6o8yyvYclcS21wscqfMASu0naxB+tqZJ9w5oA/gt/wCDUD9rzxZ+zH8cvib/AMEXv2i7K90rxVp3iTWPEGgW7qjQQ6npSJba1YZWPzN0kcC3ULuxiKRPt2sw3/3oxEGMEY59K/iI/wCDgf8A4Ip/tQN+01on/BVT/glNp+sRfEaLUV1DxxpPhW4jtdTjvdOti8Wu2EbvGsjSRweReW6b5LmR0YRSmWY1b/4JNf8AB218J/GPheH4I/8ABVWdvBvjXSxcwyfEe20x10XU/JZQkd9Y2UbTWN6SzK3lwG3bZuJhLbAAf24UV4d8Dv2kvgJ+0t4cXxl+z9418K+NtIZWYaj4W1O21KHAkeLLNbyPtG+ORRnqVIHSvcaAP5qv+Dq/9qG8/Z0/4JK+JvCWi3lzZap8UNe074f2kluJcvbTs97qERlhePyxLZ2sqNv3K6s0bKwavc/+DbH9l60/Zf8A+CQ3wutxcJdX3j3T2+J+pSxSGSJX8RhJ7aJMxxkeVZrbpIp3jzRIVcqVr8Cf+Dkv4keIP+Ckf/BUn4D/APBFT4S3Rjt7TxBZat4zu7WaGUW99rUe5pZYGkXEmlaMk90ELI8i3JCq2Uz/AHL/AAs+H3hX4TfDzQ/hb4Gs0sdF8N6RaaFpNpGqRrFaWMSQRIFjVUGFQZ2qBnoOaAPQaKKKACo2dAdrHGeOakr8LP8Ag4F/4KeN/wAEx/2ENX8beBr1bf4keMpz4R+HK4jdra+mTfcam0cqurJYQbpBuRlaZoUYYYkAH84P/BXD4u63/wAF2f8Ags18OP8Agkz8DtRmvfhT8PdXefx5rvhu4jmR7iNQdd1FZyrwD+zrf/QbfIZftTyKSTIqJ/eF8FfhR4J+BPwj8M/BL4bWzWfh3whoNh4Z0K0eRpni0/TLdLa2V5XJeRhGi7nb5mOWOSSa/mv/AODYP/gk7rX7EX7N99+1H+0Po2oad8XvixF9ov7TVjD52laAJTcWkCpFuaKW8LLc3KSNvVhHGUjMbBv6nI41iXanT0oAfRRRQB8xfti/tL+Df2N/2ZvHP7UPj9TLpXgfw3e+IJ7NHET3j28f7q2RyCA88pWJThiCwIU4wf4PP+CVH/BM/wCMH/BxP8cPEv8AwU4/4Krat4hvfBCakukeFtD06RtNstaitvPSbT9PaJhJZ6Xp0uxWaBg8sxkDSNL5sg/R7/g8w/a017wL+y38Pf2J/Ba3DX3xV8RtrGrR28byPc6b4deFoLQKEYOZb+4t5dq/PuhTGQSK/pG/4Jk/sg2/7CH7D/w0/ZYW4s7+68KeGooNU1GzgFvHdaldO11eyqoVGYNPIwDuod1VWf5iQAD+XT42/wDBnDD4F8Rn4lf8E4/jz4p8B61ZlbrSbLxT5jSRXMSL5e3WtHNpcw5l3t5gtpWQMFCnGTq+A/8AgjT/AMHQnww8KQeDfBv7Z/h1NPtPNaCO/wBa1vUp8yuZGBub/R5p2yzHAaQhegwMAf25UUAfwIQ+Av8Ag9S/Z/s54fDuuweOPts0bSq954Q1qWDG8DY2pxxeWuAC4U8kqcdceoat/wAFAP8Ag8I+Cvw/g1n4gfs6eE/EMGmRwxX2oWujW2q6veFiFMr2ega43J6u0FmscY+YqADX9zIgRemRgYGKa9tG7BmLHacgdqAP5if+CPv/AAcsfBL/AIKS/Fd/2Z/jJ4Un+FXxLFuH02yur77ZpWs3EHy3dvbzSQwyWlzG3KW84YuuQsjSDYf6e1kVyVXt1r+a7/gtP/wbw/Bj/gprcp8d/gtqNn8NvjRp6r5fiaC3c2GurbIfs0OqRwMjJMjhFivow00acMkqrGqfHX/BA7/gsn+1l4u/ai1j/gj1/wAFF7L+0Pib4Gg1bStN8YxTJcXM8vhratxY6o8JeO5mEQkkS/WRRKsaq6vK5kIB/YzRTI2LoGIxkdKfQB//0v7+KKKKAP4lP+Dv7/gnzNrnwy8M/wDBUv4OHVbbxn8PLrTPDHie40uRlaHQzcyz6dqSlZEeCWx1CYJ5sQLlbhWO1Ydy/wBEn/BID/goT4U/4KTfsN+D/wBoi1vdJbxO1imlePtH0xz/AMSvX7UbLmIwyPJLEkpHnQ7z80TqwLDmv0Z8b+BfCXxF8H6v4C8cWMOp6LrumXWj6xpt0CYbuyvYmguIZAMHbJGxVsHoeK/zS/AviP8AaD/4Nav+CvF14Y8XQ+Lj+zf451p498giu4df8MqWS3vo/KVYm1TSDNueNfJmIBUqI5l3AH+nCrBhkUtfN/7M37WP7PH7YHwwsfjD+zN4v0Xxl4bv13walpEpLR/MyeXcW8gSe3lDIwMc0aONp+Xg19HjOBnrQAtfkt/wUN/4Io/8E/v+CmC/2p+0T4OEHiaK0SzsfHHhec6XrttCjSSLGZVDw3EYeV22XMMq5bIAOCP1pooA/wA9H9or/gy++O/w702XxT+w/wDG611W8hg85tE8X2s2g3M8sCSuog1DT5LiPe7iNI1lhjRdzO8oAwflP9kD/g5B/wCCjX/BKL4seJ/2NP8AgotpWofFK38Ez6loVza6xfhvE+m6rZwiO1jTVyZUvNPd41JaZZZDHMZ45Xwsb/6bDoHGDn8K/hH/AODzv9j39nXwV+zz8PP2ufBHhfStE8d6n8Sn8L67rOj2lvaSazaajpt5fO+pGKNXuZ45rNPKlkYsFkkB3ZXYAea/8GrXwH+K37Y/7ePxh/4LF/tBadLm9v8AU7PQNTaMQ2t34i8QzmbVDa+W8albG02wlDCU/wBJUqQ0ZFf6Alfip/wby+FvDvhT/gjR8AtN8N2l7Zwz+EZNWnj1Ce0uZnu9Rv7m6upg9mzxiKWaV3gRiJooTHHMFmR1H7V0AFFFNY4XIoAwfFOv6F4U0G78T+Kb600vTNPtpb3UdSv5UgtrW2gUySyzTSEJHGiKSzMQAOSa/wA7z4VaB41/4OLv+Dg+/wDjjKkWq/AH4H63bJBflXl0ufQNGuJX022XzEjLSa/eRSXRVlRktzJ/FEA37s/8HVf/AAUR0z9kv/gnZqX7P3hW605/GfxpWfwWlnLNA9zaeHZo2/ta9+zOS5R4wLNZQhCPNkMrqte7/wDBth+wBqH7BX/BNnQ7Pxk98/ij4kX3/CxPEdjqFlPp76XPd28NvDp5hu4YbhWt4IUWVmUo8hd4S0TK7AH9CKqqAKoAAGAB2HpTqKKACiioZndFygyfT/69AH8AP/BzZ8TfEGq/8F1P2RPhJcrbrpnh9vCHiGwkRGE5udb8XGC5Ej5IKKumwFAFBBL5JyMf6Alf55n/AAVW8M+KP+CmH/B0p8M/2WvhidMs/wDhWkPhq21PxFpTs15FZaOW8T6o9zOm0xT2vmvBBGHGyXbg+ZJtr/QxRdiBMk4AGSck49TQA6iiigAoor5D/bW/bm/Zq/4J8fBa4+Pv7VPiO38N+HY7kadZSPFNcXGoalJFLNDY2kECSSSzypDIVAXAVWZyqKWABy3/AAUJ/wCCgf7O3/BNv9mzVv2kf2itSa20+1lGm6PpdqhlvtZ1iaOSS206zjBG6aURMxLMqJGrSOyopI/ls/4Nl/2Jvjb+0H+0v8Rv+C6v7UGm6dp83xSudbk+HunoF85pNW1B/wC09SSNQvkwosTWVuWG6ZGlcqF8t3+d/wBk/wDYu/bN/wCDmD9pqD9v/wD4KDz6z4L/AGa9M1h7r4efDWC6lEWpRwBImttO3bCLeTyc3+plA88nmRWwQZMH99WiaFo/hvS7bQvD1rb2NhZW0VnZWNnEkNvb28ChIoooowqIiKAqqoAAAAwBQBpRKyxgPyec1JRRQB//0/7+KKKKAEOcHFfGv7a37Bn7Mv8AwUD+DWofBH9p7wxYeINMuoJksL2RFTUtIuJdv+l6bebTJbTqUQ7kIVwoSRXQlT9l0UAf5snxU/4J8/8ABZ//AINufjbqvxo/4J43+tfEv4PaittqOuy2umC/tLhbeOdVt/EWiwSNPE1uHk2XtqVQhlPmxuTGP1+/4J3f8Hf37Jf7QOqp4H/bc0T/AIU9rlzf29nYa3a3E2reHLoXLyLuuZvKSXTlhHlB3mDxHcWLxqrAf2MtGrHcc57Efl/Wv5/P+Cq//BvF+xH/AMFKfD934l0jS7D4Z/EvzDcwfEDwtp8cbXj4kJi1azjMUV5HI77nlO24BVcSFcqQD92fAvj/AMEfE/wrY+Ovhxq+m69ompwLdadq+j3MV5Z3ULdHhnhZkdeOqk88dRXXV/nr/wDBuF+3d+0d/wAE9f27NW/4IV/tT21tJpEnizXNP8P3Mrzebo2v20cly8dmdjCaw1VYvNjU+WqPJ5wYGSRW/wBCSJmeMM3BPYjH6UASV/G9/wAHr/8Ayjj+Gf8A2W2y/wDTDrFf2Q1/Hb/wepabe33/AATe+HVzbwzSQ2nxosZ7uWONmSGNtE1aJWkYAhFMjqgLYBZgByQCAfuF/wAESfDeieG/+CSX7Olr4es7Wyhm+Enh2/lhs4khR7m9tEubmZlQAGSaaR5JHI3O7MzEkk1+qFfmf/wRj/5RL/s4f9kY8J/+m2Gv0woAKhnDGIhSQTjlevXtU1fjN/wXr/bl8Z/sA/8ABMbx98bfhjfLpnjC+aw8J+ENQa1N2lvqOr3AjeUrkKrRWi3DxO2VWVY8q4O0gH8kOmyR/wDBwR/wcwfa/NGo/B74MTia1F1YSLFd+HfCd2v7lxyQuq6vK+0ymJvs8h+VZV8s/wCjjAoWFVAwAoAGMcfSv48f+DOD9kjWfhr+xN45/a28bx339pfF3xbHHp0l6XIuNH8PLLFHcp5kasxnvbq8DyCR1cRoPlZGz/YkqqihF4AGAKAHUUUUAFfJH7ef7Q0n7Jf7GfxO/aat7ZryfwN4J1fxHaWojEqyXVpbO1uHjLx7k83aXAdTtzgg19aSMyRllGSBkD1r+QT/AIOov+ChMek/BfTf+CTPwLtLnX/iv8a59JgubDS7mS3n03SJNSi+zI+1RFI+qzwNa+TJMgWAu8g2shIB8cf8Gdv7HPjPxNq3xR/4KkfGMavPqnimSfwT4W1nUrqWR9UE1yt7r94xkZmnzdRW8QmkL/Oko3Blav7xa/MP/gjz+wrqn/BOz/gnb8Of2WfFd417r+kafPqviRw6yQw6xrE7317bwMmVaK3mmaJHyd4Xf/Fgfp5QAUUVQ1XUdP0jTLnVtXnhtbS1gkuLq5uHEcUMUalnkd2ICqqgliSAAMmgDwv9pf8AaT+DX7KvwX1347/HLXbTQPDvh3TrnU7u7u5o4Wl+zwvILe3WQjzrmXYVhhXLyPgKDX8Hf7H/AMLf2z/+DoP9ubTf2v8A9szS7zQv2Xvh1rcs2h+EYpimlXUsLK66RaeZHm/muGWMarelV/d7okaImKNfQPjvefGL/g6u/b6i+F/7P+pT6L+yX8EvEFhJrniC586yuNZnu45ftF7Baybg95OkU1vYb0RraCTzpVzK8df3UfAz4LfC/wDZ9+EXh74JfBrSotD8LeFdKg0TQtKt3kkS2s7ZdsaeZKWkc9SzuzMzEsSSckA9L0TRdG8N6LaeHfDlpa6fp9haxWVjYWUSQW9tbwoEiihijARI0QBVVQAoAAAFalIAAMCloAKKKKAP/9T+/iiiigAooooAKimDeUwQc44FS0yTGw59KAP86j9vbwvr1r/weMfD+b4MeIop/EGp+IfAuo6tEtmjHSVt9GihvNPk+1vHFK02lW/niVCCi3KhA0sYB/0V4xtQDpX+eD4rlsvEH/B6tbz/ABUjn8PTW/iPTk0aGwkXUheS2vg6GPTXldVTyUvIVWWRcFoC2wlipav9DuCQyRBzx1H5GgCav5vf+Dr7QNe1/wD4It+PDoVpc3YsfEfhjUL420bSCC1i1OEPNJt+7GpZcseASK/pCr8+P+CrnwstvjX/AME2fjr8MZNEbxFcal8KPEr6Xo0cbSy3GqWlhLdad5SJhnlS8ihkjA/jVcgjIIB8h/8ABuT498T/ABF/4ItfAPX/ABjcC5u7fw7qOgQukaxhbLQ9YvtMsY9sYUfu7W2iQsclypZiWJNfuHX8c3/Bmh+07pfxG/YJ8X/sy3l1cTax8NvGz6gILiaWYR6R4kj8218lWQJDF9qtrv5Fdvn3uVXdk/2M0AFfwcf8Hsv7R3hW3+G/wa/ZHtcya7d63qHxHvtrOotdPtYZNMtg6FNkn2maacqQ+UNu25BvUn+8ev4YP+D2P9nC58QfBf4M/tVaVboV8NeINV8Ea5cQWO+ZrfW4oruzae8UgrFDLZTJHGwIL3LFSp3BgD+rb/gmR+z/AGv7LP8AwT6+DvwCt49Ojl8N/D3RbXUW0nzPss+pzWy3OoXMfmgORcXcssxLBSS5O1eg+6a/Jv8A4Ig/tlp+3V/wTN+GPxtv50m1220SPwn4sCLs263oSizuX2rFDGvnhEuQsalEEwQMSpr9ZKACimSMUXcBmvyQ/wCCh/8AwWw/YK/4JweBtU1T4r+NNF1nxfbWU0uj/Dnw7eR3mu6ldI7wpCyQ+YtnH50bJJPclETY/wB5wEYAb/wV6/4K4/A7/gkt+z7L8T/HsX/CQeK9Vc2HgzwPaTCO41O9dJGWS4cBjbWUfluZZ2U527Iw0hxX5D/8G/n/AASL8f23i+9/4LG/8FB0udX+OfxNvLvxV4Ut766L/wBg6RrtuSLqSFMJHe3UE7RRwElLO08uNVjk3In5Gf8ABOz/AIJ+ftSf8HAv/BR65/4Kvf8ABQLwpB4d+EdvqVvcWOhtDJbR69HpcIXS9KsUlXzJ7CH9017eSLsucPGnzSN5P+izDBFboI4VCqAAFUBQAOAABgUAECGOIK3XvU1FNc7Vz+f0oAjkuI4nVHzlugHfFfxnf8FlP2sPjv8A8FUv2tov+CFP/BOu8YaXJcQt+0F8RbCE3VlpFkjxyPZNdW8yqILf7t7ESjz3GyzDf65T+gP/AAcOf8FhLL/gnP8As4D4QfBa8u3+OfxLs5NO8A2emWwuZ9LhklWCbVn3K6K8ZYx2ke12luCNqlUdl67/AIN7v+CXOqf8E7/2S5fHPxje6vvi98XLi28Z/EW+1VJDqFo8yGW20qaSV3eSS2aWWS4dsO9xLJvHyLQB+lf/AAT6/YL+CH/BN/8AZk0D9lv4C20o0rR45LjUNXvBGb/WNTuW33N9eOirukkfhR92KMJEmERQPt2iigAooooAKKKKAP/V/v4ooooAKKKKACmuCUIHXtTqRiQMigD/ADy/+Di34bfEr/gmX/wWd+En/BYfwahv9C8Raro0+owK6yzjUPDNtDp+o2eJbd4oI73SPLSByZXEvnSDBVQP7z/2ePjx8Lf2n/gj4Y/aB+CepprHhXxbpEGs6JqCo0TSW04yBJHIA8cqHKSIwDI4KkAiv5O/+D0b4s+BNL/4J/8Aw7+D2oT2L+I9d+Kdvrml6fK0/wBpSx0jTb6O7vIlidYsI93DA3n71InbYpdd8f7Kf8G+HweT4Hf8EbvgP4PWa7ne+8Iv4rn+2wiCWKbxJeXGsSw7P7sT3ZjRjyyqGPJoA/ZasHxPoi+JPD99oDuY0v7OayeRQCyLOhRmGe4ByB6it6igD/NS/wCDaD4kw/8ABN7/AILSfFP/AIJ+/GjVpbT/AISV9T+HNsqSQvYXPiXwxfPLYvPIMYdrdbyKArwZJ9uPmBH+lSkiP9361/nPf8Haf7Gvi39kT9sz4e/8FW/2eJZtGuvFOuWMeqavDcCWSw8beHI47jS7qK2mUoiy2lqrAKHQy20jSKpcGT+7f9iH9oPTv2rP2T/hx+0dpbyPD428D6P4kPneR5qzXlsjzpKtszRJIku5XRThGBXjaQAD6ur4Z/4KL/sT+AP+Cgf7G/jv9lv4hW0cqeI9Fl/sa6YDzdP1q3Uy6dewuSNskNwFJ5AZC8b5jdlP3NUNwzJCzr1AyKAP4XP+DLP472ug+F/jx+xD4n+zQ634f8TWnje0WJpZZLiKWP8AsnUgCFMCxWs1ra7SH3yG4JAIQkf3Tbg6bl5BHBr/ADEf2G/Cfxd/Yz/4Ozr/AODnw68PTaDp+s/FfxhpK+GluksrefwXq8N7qNvKsjCUSQw2aw3scYO+VoVh3I7HH913/BYP9t7/AId6f8E5/iT+0hpVzb2uv6foh0fwWLjY3n+IdUItbAJE0kXmeTI5uJUU7vJhkZQduCAfyq/8HBv/AAcj+J9K8Q+Lf+CdP/BPqa5ivI5YfD/iv4saHfyLex3yzI9xp3h97JwQ4x9mnud+7cZIokUqJD9a/wDBGD/g1r+EHwY0LSv2pf8Ago5Zad8RPiHqq2fiHTfBuoF7nRdAe5hEzpqkMv7vU79XlImEoe2R0+QSnEtfil/waIfsJx/tNfty+IP2zvibY2mp6H8JrUT6c2oR+Z5vi3Wd4triNciNntYFuJSSr+XK8MgCP5b1/pxRxrGML+tAENnZ2un2cVhZRRwwwRLDDDCoSONEAVVVVACqAAAAMAVZoooAK+AP+Ck3/BRX4Gf8Ey/2WNZ/aZ+NbyXKWpWw8PeHLOaKHUNd1WbiCztPMPfl5pAreTCrylSFwfp748fHj4U/sz/CfXvjp8cdbtPDvhLwxY/2lrms3gkeO2twQudkKvK7FiFVI0Z2YhVUk4r+AjwZ8JPFP/B1F/wV21r45+IR4j079lr4UJb6NYJceZYTXdlGGkSztdiukd5qk4M92wcTQ2hRSwZIEAB96f8ABBT9mL49f8FLv2v/ABP/AMF5P28tJgl/tCSSw+BmlXF209npccEtxbSSWtjIGKWtgpMdk7ujNO01wELlJa/tiRQqhfSuC+Fvw08B/Bv4e6N8KvhdpNjoPh3w9ptvo+i6NpsYitbOztUEcMMSDOFVQB1JJ5JJJNd/QAUUUUAFFFFABRRRQB//1v7+KKKKACiiigAqC6dI7aSSVlVVUszOcKAOSSe2PWp6/nM/4Oev26Jv2Of+CXfiXw14V16LRvGXxRuo/Afh2KNS91PY3JB1p48MDGsdh5kbS4YI8sa/ekXAB/KF8ePiBqP/AAcVf8HC3hz4QaHqDap8HPC2uvY6RGyq1p/wh/h7y7jWriKW2EMhGsTQSeVI0hZBcRKjMEUH/Tc0TS9K0PR7XRNCtoLOxs4I7Wzs7SNYoIIIlCRxRRoFVERQFVVAUAAAYr+Yb/g1k/4Jq/Dz9lH9gTQv2ovEeixL8Tfi9pz65qOszgvc2vhueffpenQsSRHFJHHHdzKqqzTSBZN3kxEf1FqoRdooAdRRRQB/PL/wc9fsx6V+0b/wSG+Iur/YJ9R1n4dvZ/EPQhZwGea3bTplivpNoPEa6fNctM5yEjVjjAJr4N/4M4/2sPFXxV/YX8Qfsx69ofiRrP4Z+I7p9I8WXCxNoj2utP8AbDpUDLtkS5gmeW4eMq42zh943BK/oI/4KwRov/BL79o2Y9R8C/HRyf8AsBXdfzb/APBkqS37DvxekPU/FeMflo9nQB/aZTXYIpY9qdSMoYbTQB/mZf8AB1Prf7TP7KP/AAWb8Iftj/C2TW/CVxL4L0e48A+M7LCh73RjLFfxwt8ysYhcolxDIpV45gGVo5OfxC/bg/bg/ar/AOCz37W3hi41H+3NT17xFD4f8KaF4HtrmSTS4ddktraxuTplkgEcEV9doZ9u1pV3hJJJNitX92v/AAeR/D/wprP/AASx0Xx5qNt5mq+H/ilo40m63sDCL+1vIbgbQQGDoAMMDggEYIzX4n/8Gf3/AATE8A/HT4i6x/wUf+KUtrqEfw08Rt4a8F6A4Y+T4gNpDcSarOGHlsLe2ugtqvzETnzflaJCQD+3D/glt/wT1+HP/BMv9jzwv+zH8PFilubW2XVPF+sbQsur+IruKP7feNjkIXTZChZvLgSOPc23J/RaiigBCcDJriPiJ4/8IfDDwNq/xI8eX8GmaH4f0251jWNRuSfKtbO0jaWeV9oZiERWOFBY4wATgV2z5CkjrX+dD/wdrf8ABUv45eJv2g7r/glh8HLq5sPBllo+j3Xj60tYre4m8RaxeNFqVlahlSS4jhtB5B8pHQyzlt6sqIWAPmX/AIKGftufta/8HOH7aWifsbfsGaFq9p8LvDd7LdWSahPLbW1xGHEcviXxFgmC3ihXK2sJV5UViq75pdi/6Jf7F37HPwW/YM/Z58Ofsxfs9aa2meF/Dtu4hSed7m5ubq4Yy3V3cTPgyTTzMzucKoztRUQBa/Mz/ggV/wAEhtH/AOCV37ISaP47j0u9+KnjaVNa8e63p+JRGu3/AEPSILhkV2t7JCSf4XuHlkB2lAv7xUAFFFFABRRRQAUUUUAFFFFAH//X/v4ooooAKKKKAInmji/1hxxnnp+df55Hxf8ADfiz/g5U/wCC91/8GZZrf/hQP7P1xdWl3qWlxmSO60yzuUjuke6BgdptbvoGiiKnMNqrPGHMTPJ/aB/wVC/aC/4Za/YA+Mfx3t7y40+88PfDrWbjSb60aJLiHVZ7Z7bT3h89lQulzKjAHJJGAGJ2n+cf/gzU/ZAh+Gf7GXi39sjWorpdW+KfiZ9F01ndfs7aF4YZ4lliSNzgvqEt3GwdFYeSMAowJAP7HdC0XTfDmlW+gaHa21jp9jbxWlhZWcawwW8EKhI4Yo0ARI40AVFUAKAABiteiigAooooA+b/ANsf4l6D8GP2Rvij8XvFVtPeaZ4X+HniLxDqFpaqjzTW2n6dPcSxxrIVQsyIQAxCk9SBX8pP/Bk0Nv7DvxdX0+K8X5f2NZYr9v8A/gvh8fLL9n3/AIJDfHjxXciwkm1fwPeeCbKC/n8hZZvExGkMIyOWmjiuZJY0H32jweM1+YP/AAZyfDnSfCf/AASs1Pxtb2NxbX3ij4na1c3l1N5oW7jsYLS1gkjVzsCqFZMx8FlOSSDgA/rFooooA/M3/grt+w78KP8AgoF+wl4z+Bvxdn1GztLOwm8WaTqWlSbJ7LVtHt5prWfY3yTR8skkT/KyscFWCuv8+f8AwZQa5o8v7BPxX0RJ4jeW/wAYGvLi2BO+OG60TT0hkb/ZdoJQOeqGv6e/+ChHxZj+BH7C3xh+Ms1k2pR+GPhn4l1t9PSTyWuBa6dM/liTa23djGdpr+ZX/gyiTd/wTx+KCliQPjRckDOR/wAgLSuce/egD+y2iiigD4M/4Kc/tix/sE/sG/E/9rC3/s+TUPB/huS50S21RJ5LS41i6kS0023mW3/ebJruaKM4ZR83zMi5Yf503/Bs/wD8E7fid/wUP/4KLR/tnfFkXWoeDfhf4hXxn4m1vUZFu5NY8VzO11p9mzXRkkmJnBuriQrIQkYVmV5kcfYv/B4x/wAFBPirrn7UWk/8E+fBGvXll4K8O+F9P1/xlo1oslqNR13UpZLmBbqQPtu7aC0W0kijK7I5y7Hc6oU/qz/4N0v2DvE/7AH/AATE8J/D/wCI1nLp/jDxheXHxE8W2MxkEtreavHClvbyxyMwjmgsYLaKZVCASK25d+4kA/c+FZEjxKdzdzUtFFABRRRQAUUUUAFFFFABRRRQB//Q/v4ooooAKKKjlZkTcv8AkUAfw6f8HqP7Unibw78H/hJ+xd4ca4t7XxrrV54y12VSY47mLRAltZWzOsyhkE920zxyRMu+OJwytHz/AFHf8Euf2QH/AGEf2Bfhb+y1dRWUepeF/DFuviBtOz5EutXha61ORcvIG33UshLK21jlgADgfxAf8F6fGdz+0j/wc0/BX9n6107UtatPCGp/Dbwzf+H7tBeWN0b/AFRdavpILTMiGKWxu4UuNyAv5LBwUVSf9H9QqqFQAADAA6YoAWiiigAooooA/kB/4PMvjsngL/gnF4T+DFldab9o8ffEm0S6sLg5vJNO0O2mvZZrZQwIWK6NokrYYATKOC4Nft1/wRa/Z/vf2Xv+CWnwN+C2q293Z6hYeALLVNXsr2aOeW31LW2fVb6LzISUZEubuQR7SdqYG5sZr+Pf/goNqN7/AMFeP+DorwH+yp4btbHWfBnwi17TNA16z1Jilnc6f4anGseKBIvlxS5eTzLBV+fdJGGV/KbK/wCiLDbx26hYuABgAdAB0AA4AHtQBPRRRQB+In/Bxd+0NoH7Of8AwR5+M2sas1u114s8On4d6Ta3BlAuLnxK4spQhiU4khtGuLhN+EYxbSfmr5R/4NKIYo/+CM3heSNFVn8beKi7AAFiL8gFiOpAAH0r5D/4PSvjQPCX7BPw7+Cdnd6YLnxh8SU1GbT52zfSWeh2U7tPbpuH7uKe4hSVirAeYgyCwr70/wCDXH4cfEb4Vf8ABIHwL4f+IXhrV/DkmpalqnibS21eSBjqem6xcfarW/t44j5kNvNGwMSzqruP3gzG6MQD+jGmM6rw3FPrxD9o744+CP2afgd4u/aC+Jck0Xh7wV4bv/FGsPbIZJ/sunwtNIsaD7zsF2qDgZPJAzQB/na/t+3Og/8ABVD/AIOsvCvwD0rz/FPhXw14v0HwRqNnHJZPAmn+FI21PxDFGX3xPFFKl4Zo5N0hZZI9mdqV/pW2dsLSPyI1VUUBURBhVUdAB6DoB2Ff5uX/AAaj/A/xR+2R/wAFWfib/wAFGPiOpuW8JDWNfe9VY7ff4o8dTXSlzFbyRqM2b3xMflPCC3G1lSv9JmgAooooAKKKKACiiigAooooAKKKKAP/0f7+KKKKACoplZk+TqOcevtUtFAH+d3Gvhn9rn/g9EaW0kv9LTwh4jBfzI42ae+8DeGgjqPmYCC4ltThvvhGBwGr/RDUbVC+gxxX8Af/AATQ+F1p49/4O+v2gfGM91Nby+CJvHXiW2gjQMl09w9poxikJ5VVTUmlBUE7kA6Ekf3+0AFFFFACMwUZNfmN/wAFcP8Agot8PP8AgmT+xV4m/aO8XyedqrwyeH/BWjxuqS6n4ivoZfsUAZmXEcZRp7hlyyQxuwViAD+lupXcVjYTXs7KkcUbSSO7BVVFGWYk4AAHJJNf55eu+I4P+Dlf/gvha/C29a81P9nH4JW+oTFdFvGfTdVsNOnKLqBlIg8ttbuzDGPLV5RaptRsKZFAP0g/4NRP+Cd/xO8DeBPFP/BVL9p68vtQ8c/G+Bj4euNWnmmv5NAnuhd3OpXhk+9Nqt0iSozbiYI0dWAmYH+yGsfRdH0rR9LtdM0a1hsbW1t47a1s7WNYoYIYwFSOONAFRVUBVCgAAAAYrYoAKjl5jPb3NSVHKAUKsMg4BH1OKAP83j/g558FfHn9vX/gtn8L/wBgn4O6bb3WsR+CtK0jw2p+VWn1ue5vbu7u5hGZEgt4ot8rDescUTyBQxfP+gb+yr8AvCH7LH7NXgT9nDwJGiaT4I8Kab4btGXZmUWNukTzOyRxK8kzhpJJPLUu7MxAJNfxb/8ABFbUfFH/AAUe/wCDiL9oz/godqPl6l4V8Axal4d8MT31rlrWC/uG0vRI4Y7mZ5bSc6fZXMkhjUqXacfuxJtP94MLbolb1GRn07UAS1/KD/wd9fte+Jv2fP8Agm3ZfBDwY8cV18X/ABND4Z1W5jumguodGsF/tC6WJI2V2W4eKKCUnMZid43VvMGP6u5GKoSvWv8AMX/4OafHfxN/bw/4LieEv2E/DeqQXum+Hv8AhHfAvhmy0qBrx7DUvFRtptSmniR90tyGki3oCg8qGNcA7nYA/r+/4Nyv2HfDX7F3/BMPwCx0uGz8W/EDToPHvjC+lszaX88mqAz2NtclwJGFnaSJHGr4C7nIVS5LfvbWJ4f0j+xtDstKaQStaWkNsZQMbzEgXdjJxnGcZNbdABRRRQAUUUUAFFFFABRRRQAUUUUAf//S/v4ooooAKgnLBAV5IOcZx2qeoLgqIjnvwB7nigD/ADf/ANifxBpHgP8A4PJPGn/CVaysUd58QvHmlRXWpSwwG6ur7SrpLa2AjWKNneVljiQLuYheC3J/0hlIYBh0IzX+Wr/wXr8WeJf2Ef8Ag5Hh/ah0PSf7Nt7TU/AnxM0xbB4LRtVs7a3t7fUZPMVZBG93c2l5DJJKhctucgggn/UP8MeJNA8ZeG9P8X+Fby21HS9VsYNS03ULKRZre5tbqNZYZopFyrxyIwZWBwQQRQBuVGZUDbD1+nrSSyGPGO5xX8WP/Bd7/gvJ8UofjLD/AMEq/wDgly2meJPiJ4vkfwR4v8TaZK81zpmoasWsV0fS5QYoIr9RIHmvPNdbQ5XCSozxAFf/AIOAP+Czvib4leKD/wAEe/8AgmReXHiT4leN9VTwP8QdY0KJLq2sLTUA1ncaJbXByoupTKq3twuEtYg8ZcSlzD+5P/BFz/gkl8Pv+CTn7LMXwwtHsNW8e+IJItU+IviuzT5L+/VcR2tpI8UUx0+0DMtusg3bnkkYBnKr8O/8G+P/AAQc0n/gmD4OvfjN+0dDoWufG/xJDJHPqFnuuo/DWlzfK2n2dw7lJJZiu+5uEjQtnyQzRqS/9OKIqZx3OT/KgBy5wM0tFFABX5o/8Fcf2+vDP/BN/wDYK8c/tMaostxqttZjQvCWnxbg134g1MNDYoXAxGkbZmldiMRxtt3OURv0ur+Hf/g8y/aZspfhR8I/2DPBt1fSeKvFvipfGl7pUSqltNptoJtPsFnkk2jfNfSt5QBwPJkaQoCm4A+6P+DRj9n34jfCf/gmpq/xf+JkU8N18WfiBqHjfTheRKk82nrBBYx3LMHZmS4lt5ZU3KnDZAKsGb+qCvkr9gv4NeLv2c/2KPhH+z74+e2l1vwP8NPDPhPV5LNy8DXulabBaz+UWCkp5kZ2kgZHavrWgCC5/wBXjjlh1+vb39K/zE/2UfHnwx/bf/4O9l+JENrHd+H5/i14i1LR5bK8M8FxL4N0W7GnX8VxDtDxTXGnRXSr90qwRtwzn+3f/gvF+1l/wxp/wSn+LvxW025trfW9R8Pnwb4aSaeKGSTU/ETjT1aETK6yvbwyy3RiCktHA+CuNw/jF/4Mu/gp/wAJh+3B8SvjxqllfvD4Q+HY0e01BUBs4rzW72LdFKxQnznhtpGjwynark5FAH+lomSoJx07dKdTUxtGOeOtOoAKKKKACiiigAooooAKKKKACiiigD//0/7+KKKKACiiigD+FD/g9X/ZT8c+K/AHwl/bA8K6de3ukeEpNU8J+Kru3jjNvpseqyWz6fNcNnzAs06vCpKmMMQpKs6hv1w/4Nav2s9C/aP/AOCS/gvwbc65Hqfif4Y3F54G8RWPlrHNY28FzLLpClFwXjbTnhVZiPneOQElkY1+yf7bX7Mngv8AbI/ZY8efsy+OrLTru08Y+GL7SLaXVbQXkFlqEkL/AGG+ERKkyWdz5c8ZVlYMgKsDzX+Ux+zf8UP29v8Ag2w/4KFWfib4yeCrrT9Vj0qew13wjqN0F0vxR4dv2AZ7S/tfOgcCWKOWGZN/lzRBJEyHjoA/uR/4Odf+CsWifsQ/saXv7P3wY8VTaf8AF/4kH+xtLXQZkbUdF0lWhfUb2YxzJNZvLbyeTaybS7PJuQYRnXi/+DaH/gix4S/Yo/Z/0n9s741aZFf/ABf+ImkQaraSanYzW174T0a/iVhpyJdEMl3Mp33coijfnyQzRgtJ/Mv/AMEiP2RfjL/wXq/4K4+I/wBvv9ozSp7TwDpHi9PH3iq5SNrnTLnULSWF9J8L20l8s4nhEccSzRMCqWUTKfLMkSt/qMQbTHlM4JJ568mgCbHeiiigAooooArz3VvbKz3DqionmO7nCqo6kk8ADGSTX8A//BPPSJv+C3P/AAca/EL9uXx5pc2o/C74KzyJ4HnaCSKxaXRrj7H4eSV/JKPcOxm1RoXkDhwMM0cYU/q1/wAHUP8AwVH8U/sS/snad+zd8Btc06y+IfxbN1o17DGJJNZ0/wAKzW80F1fWSxkCGSabbaxTMwYFpGhBkjLp9xf8G+X/AAT+uv8Agnj/AME3vB/w88XWBsPGvi5T488dwtN5xi1PU40ENscKFRrWyjt4JFG4eakhDspWgD9vYEkQYkOT1qc0U1s7Tj0+lAH8I/8Awe2fGvxLo3wp+Bf7O9hkaX4k1zX/ABffzpcSIHm0OC1tIYniyI5F/wCJi7gtyjLx1Jr69/4M3v2UvEPwd/4J6+K/2g/F2kSafefFXxr9r0e7llY/bfD+h24tLSQQH5Y9t7JqAVgMyKwJJULX5Zf8HumgzW3xo/Z88UBZA134W8Uaesn2+4kQmzu7GQhbFlFvAQLgE3ETGScEJIAsERP9sf8AwTF8BTfC/wD4JzfArwDe6ONAvNM+EfhODU9I+zraPbagdKt3vVlhVV2zNctI0uRlpCzNkkmgD7mUYAHtS0UUAFFFFABRRRQAUUUUAFFFFABRRRQB/9T+/iiiigAooooAK/iM/wCD2H4ieFtJ/Za+DXwxn0uyuNc1bx/qOu2esSeUbuwstK08xXFvGGQy+VdyXkTvtdU3Wy7gxC7f7c6/zyv+DvW1j+OX/BRz9mn9mb4eT21x4vvNKXTl0+YtCkUvibW4LTTTJM6iMJNLDIMgnZsJYDjIB/Vh/wAEE/2Vl/ZA/wCCUfwi+Gl4luNU1bw+PG+uTQRxIZb3xK7aliR4h++MMM0VusjkuY4kUn5QB+wtUdPiit4FtoESJI1EaRRqFVAowFUDgAAADHFXqACiiigBrMEUs3QDJr46/bp/ba+B/wCwL+zH4k/af+Omow2uk6BZvJZWBkSO81jUdpNtptikh/eXNy42IOijMjkRqzDt/wBq39qz4IfsYfArX/2if2hNbttC8MeHbKW5u7iZlEtzKqO0VnaI7KJru4ZPLghDbpJCqjkiv4Dvhp8KP2p/+Drr9v6L9on4yafrfgj9l7wJfz6Pb2WnajFIbZbZUnNhAskvzanqQkjN3exW5jhj+UbjGoIB9Bf8Ejf2NfjH/wAF3v299X/4LQ/t/wBkY/h7oPiAR/DDwk00Ulvc3Wj3QlsbBohCv2jStLDYlkkVDd3Bw/mL54r+/wCHSvNfhD8KPh78EPhfoHwd+FemW+i+G/C2k22g6FpVoXaKzsrKMQwwq0hZztRcbmYseSxJJr0sDAxQAUUVynjLxp4a+HvhjUvG3jS8t9O0jSLGfU9T1C7bZDbWlshkmlkbsqIpY/T1wKAP4Q/+DtLw/oX7XH/BQ79kv9hjwVcTzeKtTkvrXUra1SPfa2ni3VNOsrR1aV0j87Fjcv5bsuFCEnEgNf3d+A/CujeBPBWk+CPDkMNvp+jaba6VYwW0awxR29pEsMSpGgCooRQAqjAHA4Ff57f/AASQ07xJ/wAFuv8Ag4M8b/8ABSvxtAD4J+Fd4dd8OW76f5KeVE0un+ErS4aJmVbuGBPtzs0hZpbc4BTKj/RItk2RbfzoAsUUUUAFFFFABRRRQAUUUUAFFFFABRRRQB//1f7+KKKKACiiigAr/Pz/AOCt/hvwX+0t/wAHan7Pfwl0/V3gm8P2fgdNae3iLSWmoaTeah4kht2EgVW823e2YspICTcHcCK/0DK/znf2u/E8XhL/AIPSfDmr3FpqV9GvizwTb/ZtJtZL25zc+ELSAOIYst5cZk3ysBiONWc8KaAP9FuFHTO4AZOeOfr2FT1BBI0i/PjPTip6AEZgoya+Wf2w/wBsT9n39hj4E6x+0d+0nr9voPhnRYvnkY77m8unB8mysYB89xdTkYjjT0LMVRWYdn+0x+0Z8I/2SvgR4n/aL+Omqw6P4W8J6TPq2qXcjKJHSJSUgt1Zl825nfbFBEDuklZUXkiv4G/hZ/w1T/wdn/tw3Gv/ABPl1XwB+yt8KdSW/g8P2YSTzrk7Vjs3n/1c2s3sDM00zK8VlblkjUl188A7z4b/AAr/AG5P+Drv9pS3+M/x2XV/hb+yF4J1qRdB0C3mIm1meAhZI4HwBd6hKvy3F+UMFmhaKBWk3h/7v/gV8CvhP+zX8K9F+CHwN0DTvDPhTw7ZJp+jaLpceyGCJOSSTlpJHYl5JHZnkcl3ZmYmup8AfD3wP8LfBelfDz4caVYaHoOiWUWnaRo+lQpb2dnawqFjhhijAREUDAAH867SgAooprEhcigBskqRDL5xgknGeBX8TP8AwdHf8FR/GWtXlt/wRd/ZBsdS1zx78SH0i28ZS6NJm4WDUZg1n4et4gu959QIie4KuqiBhE28TSKv7Tf8Fy/+CvHgD/glf+yrd6/pl1p178U/FFvPpvw78MTyxvIbpkZTqt1bMwZ7Cyfa0nQSvthDDcxX8gP+DZz/AIJTazqkd1/wWO/bntrzXPit8SNXvPFXgeXWUVZLOy1ZXaTXmjVExcaoLiQw4xGlqVZVy67AD9wv+CI//BNC1/4JZfsR6T8AdTu7HVPFWp3s/ijxvrFhAYIrjVb1UHkqWZmkSzijS3SQ7d4QvsUtiv2BqNYkQ5XipKACiiigAooooAKKKKACiiigAooooAKKKKAP/9b+/iiiigAooooAK/yxv+C5XxF0H4O/8HRzfGDxdNcW+jeGPHnwo8QavPaI0s6WOn6bos9yUjUhnbykbCDBbp3r/U5r/OY/4PUvhZdaB+058GPjvpnh5NPi1PwvqOhXHi3zID/aV5pd2lxDavCJDN/occ5YO8QRhNtVm2kKAf6LySoGY9s/y618Xft5/t5/s8/8E7v2fdS/aN/aK1iPTNKtjJZaTZqGN3rWrm3lnt9MslVW3XFwIHCltsaAF5GVFZh/P98YP+Dnj9nb4Lf8Eofh/wDtF6DrOgeLPjl4z8FWkdr4Bjusz2euxLJY3+oarDDCnkWdvewSyeWVhFzjyoHAIkX8Tf8Agmj/AMEtf22v+Dgj46H/AIKHf8FTPEviH/hUcmqPd6VpLTT2i+IBC4X+ztDtAwXTtHjAMctzGA8mGWNmlaSeMA3vC/h79v7/AIO5f2ibjxF4tvpvhB+zP4DvMWun2jrqsKakgg3wAF7Y32sT287OLqWJba1jyqruJSb++/8AZc/Zm+EP7H3wG8M/s4/AzSYdI8M+FNKg0nToVCtNMsK4ae5kVE824mctJNKRmSRmY8mvQ/hv8Lvh78HvBmlfDn4WaPp+geH9DsIdM0jRtKgS3tLS2gQRxxxRoAAAigevHPc13tABRRRQAV8J/wDBRP8A4KC/AP8A4Jsfsxaz+0t8fZ7trCzdNO0nR9MTzL/V9VuFZraxth91Xk2MWkkKxxoC7HAwfev2i/2j/gv+yf8ACHW/jz+0F4h0/wAMeE/D1obzVNW1FiEQdEjjRQZJppWwkUMatJI5CopJxX+cp481/wDbs/4OwP2+Z/DPgE3/AIX/AGd/AGus9rPdRtBp+h6RLIUW8vArOt1r9/ADshVn8oEquyFZHYA+uf8Agjn+x98dP+C/H7bOq/8ABXb/AIKQSW2u/D/wfrLaL4M8G3cedNu72xkF1b6dDaMhhfSNP87NwrlvtU7kSeZ++z/oKaVpljo2mW+kaZDFb21rClvb28KqkcUcYCoiKoCqqgAAAAAcAV47+zb8AvhZ+y38E/Dn7PnwU0qHRvC/hLSrfRdIsYvmYRW6BPMmkwDLPKQZJpn+eWRmdiWYmvcqACiiigAooooAKKKKACiiigAooooAKKKKACiiigD/1/7+KKKKACiiigAr+Nv/AIPOtb/Z3g/YN8EeGviFNeN8Q7nx0t18ObSxaMBYY4tusTXgZCTarAUQBWVzcSQkbkSQD+ySv81v43/Cnxt/wcU/8HFniv4IeJ9Y1W3+E/wrl1HQ5b3Q4vMi0/w/4an8idUW6ESx3Wq6kxjaQpI6lwQkkMA2gHgn/Bt3/wAEE/Ef7c3xRtP2uv2qNI1jSPhL4Vnstb8MwXVqscfjHVbe7WSKFUvbaWC60lPIlS9IB8wlYVOGdk/1CdC0bSvDmiWfh7QrO10+xsbaKzsrCxjWG2treFQkcMMaBUSNEAVVUAAAAACua+Gfw88EfCTwDpHwv+GmlWOheHvD+nQaRoujabGIbWysrVBHDDFGOAqKoA7nqeSa7ugAooooAQkAZNeefFH4m/D34RfD/V/if8Uta0/w94e0Cwm1XWda1WVYLSztYFy8ssjEAAenJJIABJArY8e+OfCHwx8Daz8SfiDqNrpGg+H9Ku9b1vVr6QRW1lYWMTT3FxM54WOKJGdmPQAmv86j9tf9tT9rD/g5o/bi079g3/gnzN4r8PfAbRp4o/FWtyK8VldWIuv33iHWrdTbkwRhQLDTppi0rorBUnciIA/Kb/gu1/wXJ+I3/BWP4qx+APDFu2gfB3whqstz4O8PuEa71G7QPbjWNRkwD50kTMIoFOyCNyvzuzOf7/8A/g3H8L/siaD/AMEofhpqf7IUZ+w6taSX3jS4vPJOqS+LxiPVV1B4UjDyQuqxQZUf6KkJGQdx8tt/+Dej/gnb8GP+CbHjH9lfQfAugat4h1HwJfLf/EzUtKS/8Sy+IItO2rq1nLcvNNaOLmJZ4rS3mWBGyoUhmz8Rf8GXni/xTrn/AATn8feDPEEh+y+Gfi9fW2m2xiWN4Bd6ZY3E6uQAzEysx+ckr0HAxQB/YZRRRQAUUUUAFFFFABRRRQAUUUUAFFFFABRRRQAUUUUAf//Q/v4ooooAKKKKAPj/APb4/aG0z9lH9jX4n/tD39/p+nTeE/Ausavpk2phntn1OO1kFhC8aYeTzroxR7FILbsAjOa/l2/4Mwv2VrvwT+yT8RP2xfEKXkd98SPFqeHtON1HNGk2l+HFYvcRu7lJ1kvbu4i3hAVeB0LNyBd/4POf2wk+Gn7Hfgn9jbQpFGofEzxCde1vKhiui+GmjmSP5omAM1/LbsHSRHUQFSCkjV++3/BF34E6f+zj/wAEtfgZ8MtPgsIJP+FfaXrt+dMMhgnvdci/tO5nBkAYvLJcs8nAG8nHy4oA/UaiiigArK1rXdF8N6Xc654gu7exsrK3kvL28u5Fhgt7eFDJJLLI5CJGiKWZmIAAJJpuv63pfhnQ7zxHrtzBZ2On2st7e3lywSGC3gUySyyMcBVRAWYnoBX+fV/wVT/4LFftB/8ABbj41Wf/AASp/wCCO1hqup+FtalMXijxrbm40t9etFXbdeY8qxPYaFErsty9wqvd/wCr2bCscwBl/wDBXf8A4KrfHX/guh8e7L/gk1/wSV07U9a8HXWqB/E3i62llsrfxEtof3klw52C30C0Y+Y0kw3XMqoUTAjWX+wL/gkt/wAEwvhF/wAEqf2UtN+Afw8C32u3wg1fx74m3SE61rxhSOeeNJCfJt02+XbwgDZGBuLSF3bk/wDgkn/wSL/Z7/4JT/AO08E/D20hvvHWs6bY/wDCx/G+6Uza7qNrvkyiSsRDaQyTSC3hVVKoQXLvuc/rVQAYFfxQ/wDBnr8QrvUtS/ax+FJicQaR8ULDxGtwbiRleTV21K2ZBbn92hUaepMg+Z9wVuI1r+16v4Pf+DOu28TD9pX9r65tLqzXRRruhx31lJbsbyS8Ooa2bWaOcSBUijjW4WWMxsXZ42DqEYMAf3hUUUUAFFFFABRRRQAUUUUAFFFFABRRRQAUUUUAFFFFAH//0f7+KKKKACkJCjJpajl+7+IoA/zlP+DlH4seEv2pf+C9nwJ/Yx8SW63vhvwje+C/DPiSBY5rW4efxlq9tc30IuVkBeNtPktPLeIKyO8gyWAK/wCjTb28Fpbx2tsqpHEixxoowFVRgAAdABX+Zv8A8FTrLwvf/wDB3V4ct/GN7aafp5+I3wnaa6vYbieFXTTNJaFSlq8cpZ5QiIQwVXYM2UDA/wCmaCSASMe1AC1l6vrWkaDp1zq+u3MFnZ2cEl1d3l06xQQQxKXkkkkchURFBZmYgBQSeAaTW9Y0/wAP6Xca5q89vaWVnBJdXl3dSCKGCCJS8kskjYVERQWZmICgZJxX8A//AAWC/wCCun7RX/BXr9oR/wDgj/8A8EgbS51vQ9TvGsfF/jnQ7wJF4gghXbdrFewuIrfQIlbFzcO/+l/6sDyiEnAPNv8Agq/+3v8AGz/g4M/bb8P/APBJ7/gmZqcFz8M9P1A6jr3iyQy2Vjq91YJIt7qN1MGLSaNZRP8AuIxHm5nO9VkJtyP69/8Aglj/AMEh/wBlv/glZ8FLTwH8GtOt9T8XXdrt8XfEbULWNdZ1md/LaVN/zNbWQeJDDZo5jTYrP5ku+RuT/wCCOP8AwSL+Cf8AwSd+ALeBPBj/ANs+NPEsFjfeP/FsuGN9f29ukbQ2WY45IdPil3tBC+5vnZnYseP2JVAnC9PSgATIUA+lOoooA+Uv23/jZov7N/7I/wAT/jv4glnjtPCXgDXdflFnMkF0xs7KV0W3eR41E7uFWIFgS5AByQK/mH/4MwPhDc6B+wz8SPj7rlpE2p+OfiZJaf2y0zTXd5Z6LZxAJcZJx5d1dXLqW+ZjKxOc1xn/AAd//tx67pHwx8D/APBMr4J3OqzeL/ifqNnq/iXSdOtoJor/AEJZ3hsdPeR90qzXGpxwyokYU4hyzAMA39L/APwTC/ZPH7EH7BPwp/Zdura2tdT8J+ELK28QrZyyTwya3cqbnVJUkk+ZlkvZZnUdFBCrhVUUAffNFFFABRRRQAUUUUAFFFFABRRRQAUUUUAFFFFABRRRQB//0v7+KKKKACopk8xMVLRQB/mif8F4fhyPhj/wdCfCvx7q93Alr4s8QfCbxbLJNOojtYbTU4NIbzGZIxGANMaQ5ZwAd28D5U/0tpihhYsQFxkt2A9a/hc/4PNP2KPiH4u0D4Yft4eAdGj1HS/B0d34R8bT2dnvura3u5kutOubyWMM7WSyrNDlxsikmUZBmwef/wCCgv8AwdgL45/YN+Hnhr9g2K2sfjZ8VNINt4rtLdZdQn8DSCU2UlvarJbiO5vbuZXFoWG5ISkxjJkjNAHO/wDBYP8A4Kk/tB/8FZ/2sLH/AIIvf8EtG1T+yJPEsuk/EP4gaLeSrbarBEHtdQV5bF9q+HrJZXe7kdm+2Mixqu0BZ/6Tf+CRX/BFL9mb/gkv8Op4/h2g8RfEHX7KG28YfEC/jCXF6sex3tbGHLfYrAzIJRAHdi2DJJIUTb8vf8G7f/BFu1/4Jefs7z+O/jbZ2j/Gvx3ao3i2aFoLldD05ZC9vo1rcRoCRgRy3hV2je4AClkiRz/R1FEsMYiTOB0zQBJgUUUUAFcH8UfiH4P+Enw61z4pfEPULfSdA8OaTd67rep3bhIbWwsIWnuJnYkALHGjMfpXdscKT6Cv4ff+Dp//AIKmeKvEN7p//BGP9kqCDxF4v+IM+n2PxBt9PhN1qEL3tzbTaNoNoob5by9k8uaXK5ELQqv+tbaAfj5+wv8At1/CL/gp/wD8HLHhD9qD9r/y9L0ibXJLH4QaYirDFb3+ls58J2l7KFVpZhI3mCRtrSXnlqMIVjH+oCsqE7AckYzX+YZ/wV1/4N8PCX/BLz/gmh8Lv2t/CfibVF+J+m61pulfE0faj9jm1HWEknhfSfLjRrc6dPH5KtuHmp+8JV1AP913/BF39oTxh+1L/wAEvPgj8cfiHqB1jxBrHgmCDW9YkaZpr2+0uabTri4nadEdp5JLZmmbGxpCxjLR7WIB+pVFFFABRRRQAUUUUAFFFFABRRRQAUUUUAFFFFABRRRQB//T/v4ooooAKKKjkYqu4UAfnN/wV21T4XaP/wAEyfjzdfGKazh0JvhT4it5TflhC95NYypYRgJ8xd7sxBAuSWxxiv4a/wDg0m/4JLj9oP413H/BQ/476NHc+CfAd09h4At79IpYNT8WxBHa88tyzGPS42Do2wK1y6FX3QOp+9f+D0j9s3WNJ+G/wz/Yi8JXNstl4g1C58a+Lmtb0/af+JQEj0+yuLeNhtidro3WJlIdo4mQApk/0tf8EPfg/D8Dv+CUHwF8CSaRHol23w+sNa1GxRg3+nayp1G4nJV3XdcPcGZsHGXPAPAAP1chjMQK++c1NRRQAUUV4n+0R+0J8JP2V/g/rvx6+OmuWPh3wr4bsJL/AFXVNQcJGirwkaZOXmlfEcUSgvJIyqoJIFAH5x/8Fsv+CoPhz/glZ+xZrHxrhWC88aa3K/hn4daTOQyT65PC7pcTxnBe1slHnzjKhwFiDK0imv5+v+DX7/gmr40+MnjHX/8AgtP+25Dc65408b6pe3/w5u9WMJeY3ck0eqeIJIY+FlnlYwWgMcQiRHkjUrJEyfmh+w78HPj5/wAHLf8AwV7v/wBsj9orTdZvv2f/AAP4mkuX0rWpoHsNP0mBmutI8KxJGESR7g+W2oGGMs0ZdpXDyxtX+lVpWj6Xodjb6Vo1vDaWlpbx2tpaW0axQwQxKESOONAFRFVQFUDAAAAAoA/J3/gur8JdO+LX/BH/APaC8K6vcvaxWPw21LxQk8UaSuJfDYXWI4wHGAJntBEzDlVcsOQBX5/f8GkPjHxN4u/4I8eHrLxHfS3cWheOfEujaTHLjFrYpLFcCCPAB2CWeR+cnLnmvoL/AIOLv29fgN+yH/wTj+I3wm+JOpxR+Lfi38PvEfhDwJ4eaO583VJruKHT72SOeKCWCMWMWoLcMszx+YF2Kcnj88f+DMPUfBN5/wAE2vGljoNpeQ6vZ/FvUI9fuZ5S8FxK+m2L2zQLvYIFgKq+FXcwzz1oA/sBooooAKKKKACiiigAooooAKKKKACiiigAooooAKKKKAP/1P7+KKKKACopkLxlRjPv/wDWqWo5X2JnIHpQB/lc/wDBQ74LfB/9tr/g6e1L9nm2udSm8O+KPix4c8NeKDqkt1NI8lnaWqa1axM8yzJA7wzQwGKRFijKmIBVUV/qS+DPB/hr4e+D9J8A+C7OLTtH0PTbXR9J0+DPl21nZxLDBCm4k7Y40VRkk4Ff5afx0+LPhr9jP/g6w1341ftARyaL4d0n47HXtTur+we6MOk6hGGhv44VVnKmOZZY5IwWC/OoJAFf6p0WDGpGMbRjHT8KAH0UVDcXEFpbyXVy6xxxI0kkjnCqqjJJPYAdTQBi+I/EOieHNCvPEGvXUNlY2FrLfXt5csEigt7dGklldjwqoiliTwAK/wAuj9tX9qH9sD/g5b/4KdW/7HP7N2rLN8LdK1+7/wCEHswJbDSLbQrIlLnxRqyTr5z3MkJ3IroXjDiCGMO7GT66/wCC5f8AwV7+Kn/BW34/+H/+CYf/AASv1TWPE/grWrn+zNefw/ayxP4q1hLqRWj85lVjo9rFEk7SErBICZZCY412/wBZ/wDwRV/4I5fCP/glF+ztD4c26fr3xO12LzvHfjaKNZDNO/l7rDTp5IYp49NiMKFImwZHXzZFDEBQD7z/AGJP2Lfgj+wP+zj4Z/Zn+AWmx2eieHrJIpb144lvdUvCo+0ahfvEkYlurlxvkfbxwq4RVUfXdIqhVCjsMUtAH8Yv/B6P8afB3hr9ij4efA25sdEvtd8T+PE1a2nuLm2/tTTbPS7aXzJrW2ZvtPl3DyrDJMi+WuNjtudAf0o/4NgPgPefAz/gjt8NJtVtLiyvPGU2qeOZ4rpGRzHqdyyWrgMB8ktrBDNGRkFJAQcGvxD/AOD2f4x/DaXw58Ef2cLXT7W68bTalqfjNtQWLN7Z6OsR0+G1RvJJeO/uXdiqTfK1oC6HcjD+vz/gnX8KPEXwI/YM+C3wV8WyQTap4T+Fnhfw9qEtsHELT2OmQQuU81UcLuU4DKCOhHFAH2lRRRQAUUUUAFFFFABRRRQAUUUUAFFFFABRRRQAUUUUAf/V/v4ooooAKhnRpI9qYPPf0qaigD/MW/4O9P2GLz9nf9ujRP21fD8izaJ8YIFNzYRW8VslhrPh61tLadBJG5eY3cWy4eRolIcuCzZGP9Fn9kD4x6X+0B+yr8NvjZpU0M8XivwNoevF7e7a/jEt7ZRSSoLp/mmMchZGdvmYgluc1+Ov/Bzv+xx4k/bC/wCCU/iuDwJYvfeIPh3qVp8TdOiW5t7YNbaPFPHqpcz4DrHps9zKsSsjPIkeCSNrfN3/AAaXft2+HP2k/wDgnFZfs0atfzz+MvgxdyaJfW95KHkl0K/nluNIuIVCrthij32e35iptwxb5wAAf1Syzxw43/xHA9zX8aP/AAcrf8Fp/HPwu1PT/wDgmD/wT91S5uvi341urbSPFmp+GJEn1DS7fVM29voVp5eZIdVv5JIjlcSQwkBQHmVo/wBbf+C8X/BWHw//AMEtf2ML/wAY+Gp7Gb4m+LzL4d+HOkzSx+dHeSRt52rtA6Tb7fTVxK25DG8xihYjzK/FL/g2I/4JM+K9Qu7r/gsT+3Rb32vfELx5dXuq+AofE6edeQw30ubjxHcLcRiRby9bzBaODgWzmVRiVCgB9I/8G5v/AAb/AHxa/wCCZ/jTUf2rf2pNX8L3fjHxF4Sj0bT/AAhp2npeXHhs3LxTzM2sOeLnarW00dqhiYZ/fSDAH9cdRrEqHK1JQAVWunEce4kj5goOM8k4HrVmvkn9u/8Aar8L/sO/sgfEH9rTxhbpeWngXw5ca1Fp7yvAL69GIrGz86OOYxfarqSKASeWyoX3NhQTQB/Cx/wUH8TXH/BVj/g6T+G/7PPw+0l/Fnhf4Q+ItE8L+K7S7gENqlj4a1FtS8UM8qgSGGJ2e3DSFd0y7EO10Y/6LgzgZ61/no/8Gd/j74efFj9tP9pP4qfEq+8/4oeJNJstY0kXV1cT3E2mX+p3N1rjh5CVlZLk6eGdyZcH5cqZK/0Lh0oAWiiigAooooAKKKKACiiigAooooAKKKKACiiigAooooA//9b+/iiiigAooooA5zxR4W0Pxlot54Y8U2dtqOl6jZT6fqGn3iLLb3NtcxtFLDLG4KukiMysrDBUkHINf5WWkftJfHv/AINiP+CwXxS+HngPSoNe8HXF/wCRc+EJpmtrbWvC98GvtDkS8kS5ljuLKO42iRSx80SJITlhX+rhX+eB/wAHZug6h+1x/wAFPv2ff2LvgLBJrHxDn8OPpk+n26g+UfEWpKbMSSfNtCR2800wcARQkSN8jUAeff8ABIv9jP8AaG/4L8f8FH9T/wCCqP7eGmz3Pwu0DWprzTtNvXmbS7vUdPljk0vw9p0VwWD6ZYs3mXW3ckjI0cwLTvj/AEeLaHyIFhwgCfKgQYUKPugDtgV8vfsT/sv+Cv2Lf2W/BP7LXw8EDaV4K0GDRorqG3W0a8lTc093NEjyATXMrPNM29t8js2TmvqmgAooooAa33T9K/hC/wCDuv8AbC+IvxK8f/Cv/gkl+z/9u1DWvFuoWPiHxRotpATJqVxqF0tn4d09Hz8xa4E0roqMC3kHcCGU/wBcX7fv7enwK/4Jzfs7aj+0f+0PeXFpoltdwaVapZ27XU9zf3gYW8SRIQ7AlcuVzsUFjwDX8df/AAQa/Yu+PP8AwVj/AG4dR/4Lw/tsaw8lrpHi+7XwH4W8g3FncXtrEUiW2+1eYINL0fz1S0VMyPcx+ZvRo2eQA/ns1HwV8cf+Dcn/AILF+Ex4i1SfVn8FXOga7qeoaUqWcfiDw1rVrGNVtBD5t0BGQ1zaqZMt5kKzqinyyP8AXZ8F+NPDfj7wtpXjLwpcpd6drOmW2radcxEMktrdRiWKRSCQQysDwSPev4Tv+DzL9gLxp4oi8B/8FC/h9Yz32n6Hph8D+PlsbBn+wW5nafTtTurmJDthaWZrRmncBXaBY8mRsfc3/BmZ8V/iJ8Qf+Cb3jDwf401W71HTvBvxPu9G8MwXTFxYWNxp1leSW0RPIi8+V3VM7VLHaBk0Af17UUUUAFFFFABRRRQAUUUUAFFFFABRRRQAUUUUAFFFFAH/1/7+KKKKACiiigCKSaOHmQ4AGSx6AepNf57f/BLbUNH/AG7P+Dsn4v8A7RS61HrWmeCR4v13Rp9Qs0n+02mm/ZvC+nxW7ghYvsyXKvDMAxKQ8El9y/3i/tCfEnSfgz8C/Gfxh1+C4urDwn4T1jxLfW1ptM8ttpllNdSxxbyq72SIhckDJGSBmv4Iv+DH+G1m+Mn7Q10I0LL4c8KLHIVAdVa71EkA9gdoyAcHA9BQB/og470UUUAFRTTw26GSdlRVBYsxwAB1JJ6AUTy+TEZPSv43f+DqH/gr1ZfBX4UH/gmx+znq+oJ8T/iBBbR+K59MIji03wzqaSQtZSzv8hn1MHyvKGNluWkZkLR7gD8Xv+CjP7QPxz/4OQv+Cv8AoX7Bv7M93cL8IvBXiCWwsr2B2SzNhYSCPXPFdzHLIsckioZI7FfldovLQBZJpBX+iH+yx+zH8Iv2N/gN4a/Zp+AumtpHhHwlp507R7F55LmQLJK9xNLLLKS7yzzyySyMeruxAUECvyD/AOCBX/BG/wAK/wDBLD9mi21Xx9YWFz8ZPGVrDd+PNaVFkmsI2VJI9Ctp45ZY2t7R1JkeLaJ5v3jAhItv9ANAHz7+1R8C9F/ad/Zx8ffs6eInMVj468H6t4UuJUby3jXVLSS23q+2TYULhg2xiCMgEiv4l/8Agyu8XJ4L+In7Sf7NHiDWjJqdhcaBq1loyPM1s406fUNP1O9gUqI1y72UbkhZHXy+MJx/e9e2jXlu8Mc0tu7IypNDtLxsRgOodWQlTyNylc9QRkV/nSf8GgUctv8A8FV/2hbSWWSdovBGqxtNLtDyFfElrl2CBV3MeTtUD0AHFAH+jPRRRQAUUUUAFFFFABRRRQAUUUUAFFFFABRRRQAUUUUAf//Q/v4ooooAKKKKAPkz9vXw9rni/wDYd+M3hHwtZ3Goapqnwo8Xabp1haIZZ7m6utHuooYY0XlnkdgqgdSQK/h0/wCDHlWT4uftEI4II8O+EgQexF1qVf6EmupLNp1xbwAs720qoo6lmUgAZxySeOa/zzP+DMnU1+EX7bf7RH7M/j6C4sPGH/CN2Uk2nFRIkJ8MatPY6kkk0ZaMPFPfQooBIfLFSQM0Af6JtFFeG/tIftBfDr9ln4G+LP2hfi5eJp/hrwboV1r2r3bnnybZNwjjXq0sr4iiQcvIyqOSKAPkj/gq1/wUe+Gf/BMH9jPxH+0345RL7UY/+JL4M0FmCnV/EV3FI1lan50byQUaW4ZCXSCORlBIAP8AI3/wbt/8EvPiP+39+1F4k/4LV/8ABQDRobu11fxTdeKfA2lXVm9nb6t4ka8S7/tyCIjH2CxkVo7RQSHmGd2yIiTyr4F+B/2pP+Drb9v7T/2kvjdpU/gf9mf4X3sFvH4bS+k1C1kltXguJtJTDwNJqGpJKDd3qQxJFbIEX94iK/8AokeHtH0rw9o1toGhW1tZWNjBFZ2VlZRLBb29vCgSKKGJAEjjRFCqigBQAAOKANhA20b8Z9qdRRQBXuLu2tI2muXEaRqXkkfhVUdWJPAA7nsOTX8Iv/Bn5+zhqt7+0H+0r+2ebqM6Sddn+G2lQwyRyLczS3x1a8mbHzqIkW0ETD5JPOfvHz/W7/wUo/aO8J/sk/sJfFj9oXxtGJ7Dw34G1OVLUs8f2q7u4/sdlaCRI5ihubqaKEOUKqXDNhQSP59v+DMn4by+Ev8AgmL4p8dtdrOvir4sapOtqsZU239n2NlaEF9x37ym4fKMA4560Af13UUUUAFFFFABRRRQAUUUUAFFFFABRRRQAUUUUAFFFFAH/9H+/iiiigAooooAK/yyv2u9X+IX/BBH/g411L9o/wDsV5PCmq+LLvxvYW9q7XCap4T8XNKmpRQyXBz9phaW4QqxG2eJcERsjn/U1r+Rr/g7J/4JieOf2x/2W9A/ao+BthqWseL/AIQvef2joOnpJcTah4a1Aq97JBAu7dLZSQpOQq7nh83ksiKQD+o/4L/GL4a/H34a6N8ZPg9ren+I/C/iSxj1TQ9a0uUTW11bS9GVuoYcq6MAyMCrhWUiv4Wf+Csv7Vnxj/4L2/8ABSbS/wDgil+xjrttofw38L65c3Hj3xXNDK0V9qWgCYajO7QO32ixsQfLtYG8tbi9wzsAIZF/mF/YV/4LZft+/wDBO34QeLvgN8AfEkD+HPFmmy2NrZeJVu79fDk04uN97oUYuYobK5eS5aZ2KPG8qo7oTnd/dr/waof8E0bn9kb9jH/hrP4m2ely+OvjPHBrdjfCPfqFh4VlSOW0s5Z3AZGupV+1TRLkZ8rcWZcIAf0BfsL/ALFfwb/4J/8A7M3hf9l34HWaW+jeG7FYp75oo47vVtQdV+1alfGJVWS5unG52x8o2ouFVQPr+iigAooooA/l+/4O3v2hj8Gf+CTOqfDe0EbXfxR8W6P4PVJYXlBtrV21eco6soikH2FNrMGBGRjJyPu3/ggD8E9M+BX/AASE+A3h3TDZSPrXgW18aX1zZWq2pmuPEpfVR5wUkyTQRXEds0rElxCD8owo/l3/AODpTVNY/bH/AOCvn7Nn/BOXSNTRLOWPR7GWyvY3gtYdS8a6ylpJM9xCrTOjWttADtDeXtbaAzNn+/zwv4X0Pwd4e0/wt4cgFtYaZZQafY26kkRQW8YijQE8naigc0AdBRRRQAUUUUAFFFFABRRRQAUUUUAFFFFABRRRQAUUUUAf/9L+/iiiigAooooAKo3slsbSVbgqE8tvM3nA24O7J44xmr1fyX/8HbX7f/j/APZS/Ya0P4D/AAl1GfSdd+MOuXui6nqNsVE0XhnTIA+oRxuJVlhlupZreISKjAw+chKlhQB/Hp+yZ+wj+y9/wUL/AOC9+o/s2fAHZb/A3/hYeva/aCza4mt5PCOhySXRtoJwzusN2IxbwytIPkkUq24qD/rkaNpOk6DpFroWg21vZWNlbx2lnZ2kawwQQQqEjiijQBURFAVVUAAAAACv5cv+DVr/AIJe6l+xL+xhN+0Z8T0MfjT402mm+IWsJbYRTaToMXnPpls0u9i7XEcou5FKp5ZkVMEruP8AU+q7Rjn8aAFooooAQnAzXlvxr+Lfgr4FfCHxP8bfiLdNZ+HvB+gX/ijXrqON5Wi0/S7d7m5cJGrMxWONjgDNeot9049K/gA/4OSv+Cg3xY/bo/au8Lf8EVv+Cfuo6xq99Pq8ukfEiy0GdBa6xre9Hi0mdggkWHSBBNPfZl8nc37xQ1uSAD+W79o/xN+3b+3t8avix/wVz8DeFfHH9iaf46Gp3/jLQBO6+EGH7zS4PtluRJbiwtI4EE64EIERd1aRC/8AqJ/8EOP28U/4KG/8E5Ph/wDG7V7qe58T6bYp4O8cPdFPMl1/R4khurn5FUYu12XKgLhfNK5YqSfbP2Dv+Cbf7Pv7Ef7DmlfsRaDpGn6voUmiy2Xjf7fEbiDxLf6jbLBq1zdxTlwyXnzKYj8ix4RVCgCv5Pf+DfG0+In/AATs/wCC6P7RP/BKf7VPd+DbqHUtc0618+MwwHTJLe70m+8sK4SafSr9I5443XDbFkLmFAoB/erRRRQAUUUUAFFFFABRRRQAUUUUAFFFFABRRRQAUUUUAf/T/v4ooooAKKKKACv87j/g5lv/AA/+3d/wWy+Af/BPvwbBe3GoaGNF8OeKLrTIHurq3/4S2+hvJgls0YDmy01Fu2YO8bJJgkFHA/0R6/zoP+Ce97e/tr/8Hdfj/wCMc0dz4n0fwb4i8aakLzUdkMmmWeg2p0DTZPKLIxW3uJLe3iADNgqxGASAD/RA8OaFo3hvS7fQvDttbWVhZ28VlZWVnGsVvBb26COKOKNAERERQqqoAUAADit+o44li4T/AD3qSgAoor5R/ba/bD+EP7Bf7M3iv9qb44XgttB8LabJd/Z0I+06jesCtpp1qDgG4u5isMW4hQzZcqgZgAfnn/wXI/4K4fD3/glP+ylqHiiKWG++JXiy3u9G+G+gLLG0h1Awt/xM7qHesn2CxYq0rKPncpCCpk3r+Un/AAax/wDBNHxF4P8Ahxrv/BT79rfTteu/i/8AFG+vJdE1DxgC99FoF4Y5pNTUTFphcarMXczybZGgVQg8uRml/PP/AIJ0/sO/tI/8HB/7dCf8FX/+ClWiTP8AAqObUI/AHhG8vFe0u49OvfKstHtYYfJkfTLWZ5Wurlo1F3PFIj7i71/oKafp1lpVrHY6dHHBBDEkMEEKKkcccYCqqKoAVVAAAHAAAFAFmNSq7T2r+Lv4y/EnW/hp/wAHlvw70fw7DaGPxj8Jo/DWrtPGWYWraTqd8XiKsuJfNsohubcNm4Y5BH9pFfw6/tT/APK6J8EP+xHi/wDUc16gD+4qiiigAooooAKKKKACiiigAooooAKKKKACiiigAooooA//1P7+KKKKACiiigAr/NG/4Ii/E25/Z/8A+DoX4k/Dy71HQGt/HPif4meEL68S5S4hlEl/Nq9tFZTo4QzPc2UMZGGP+sTAbkf6XNf5H3/Baq78Q/sI/wDBw348+Knwo1V11jQ/iH4f+Jlld3Aa3ijuNVtbLV5LWUW8kTm2HntBJiRTJFuDFdxoA/1v1dX5U5px45rifAPjvwf8SvDsHjHwHqdlrGk3iCSz1LTpFmt54/78brlWU9iDg9QcVY8b+N/DPw48J6r498b31tpeiaHp1zrGs6peuIrezsrOIzTzzOeFjjjVndj0UH0oA8+/aF+P/wAIf2Zvg3r/AMcvjlrll4d8L+G9PbUtV1TUZPKjjjXhUTPzPLK+EijQF3kKqoLEA/58vjb4n/tPf8Han7fGj/C/4cWPiH4c/s1/DjZeatPe7rlYQ+W+1X6xSraSavfLmC0hR3FvFuYMwErtP+2r+0z8dv8Ag6M/4KHaJ+wp+xbdXuk/ALwZfLr2peIdTsHWJzaebDceIbzanmoJI5Wt9Ms5XQuzbnEbyN5X99f7J/7KnwH/AGOPgZof7Pn7PGg2mg+HNAs7e1hSCKNLm8lghSE3l9MiIbm8mWNTLO4LueSegAB6d8HfhJ8OvgL8K/D3wX+EelW+ieGPC+k22iaFpNqzvFaWVogjiiV5GZ22qOWdizHJYkkmvSaRVCqFHYY5paACv4S/+Cdvxu8W/tdf8Hb/AMbfib9nub7RPA/hrxP4H0+4R0vbaxsNBmtNJhkS4iRUSK6uUmnjByQZym5sZP8Abv8AE34leEPg/wCAdb+KPxDvYNM8P+G9Iu9e1vU7pgkVrY2MTz3Ezk9FSNCxNfxG/wDBm/8AA621/wAd/tHfttmwf7Drev2/g3wlqbySRM1tJc3Gq6nGbXOzHz6cRIQSrB0BHz5AP7r6KKKACiiigAooooAKKKKACiiigAooooAKKKKACiiigD//1f7+KKKKACiiigAr/Nc/4PQ/2dovAf7Znw4/ac0G2lt18d+C5ND1S7jtEhgbUfDlx+6drpQDLctbXcanf86xQxBTtwB/pR1/Kx/wdvfsf6V+0F/wTGuPj5Yw3MniD4M63b+IbDyXAjbTNVmhsNTWZHkVCgUxTKwVpA0IVOHfIB+7n/BPv4jR/Ez9hb4OfEK4lvpZNV+GPhi6mn1RHS8mlbToRJJMHJbc8gZsnJbOc81/JZ/wdHf8FHvHnxm+Ivhv/git+xizaz4n8b6ro8fjyTRb1Wlae7nKWHh2RVGIjI7RXV2XlXbEI1dRG7k/zzfsD/8ABw3+2B+xn/wT78e/sm+GvGeoRa9praHcfBPUrzS7PV49GhGof8TvT5JL1ZQLdrR/MtVeJ1hZXVGj3Itf0Af8Gl//AATg8Qa5rPib/gsD+0eb2/8AEfijUNW0nwL/AGtbSwzu17IH1jxB5jIqzG8eV7aGSP5ABc5JLLsAP6gP+CT3/BMv4T/8Erf2TtK/Z5+HOL3VrkprPjfxHJh5tX12aJFuJVbZGy20RXy7WLaNkYyQZGdm/TeiigAprOqfe706vlf9sv8AbF/Z7/YS+Amr/tGftMeIIfD/AIb0hQN2PNu766fPk2djbj557mZhhEUccs5WNXYAH8sP/B4L+37N8P8A9n/wp/wTz+E+pTyeJ/idfRat4t02wj3yf8I3aSFba2dgwIe+vxHsRVcstu+dmUL/ANDH/BI79hvRP+Ce/wCwF8N/2cbC2SDVrDQ4dW8YTI7v9q8R6nGs+pTfvI4nCiY+VGrIrLEiKwLAk/5yPxh+C3/BVH/gpl4W+IX/AAcH6lb6Pd6D4B8S293odjfW0f2ltG8P3PmZsNMjjnilsdJUobtp5P3gMzbpfLkYf6cv7DP7WPgz9t/9k74f/tT+AGc6b418OW+qmOWIwvb3i7ob23ZCzANb3UUsJ2sykoSruuGIB9b0UUUAFFFFABRRRQAUUUUAFFFFABRRRQAUUUUAFFFFAH//1v7+KKKKACiiigAryr44/Br4dftD/B7xL8DPi3p1vq3hrxZo11oWtafcrlZba7jMbYPBR1yGjdSGRwrqQygj1WvGv2ivjN4d/Z0+AXjX4+eLVZ9N8F+FtU8UXsMbRrJNHpltJcmKMyvHGZJdmyMM6guwGRnNAH+Px4f/AOCVPinxt/wWOu/+CVHgPU77XU0/4nXPhDUvE8FqlvOmhaXNv1DU2gZ5I0eCySSUKXKM4AzyK/2D/gF8FfAX7OHwT8KfAP4W28lr4c8G6DZeG9FgmfzJFtLCJYY/MfC7nIXLkAAsTgAYFfxFf8Gmnwa+Of7S/wC1Z8c/+CvnxxkuFufFrXvhm2kNhJDaapqOs30Wp6ncWksgK+XZG1ht1WORyPMZZCCAT/ebAixxBF6D8aAJaKKKAMbXdf0Lw3o13r/iS8tdP0+xtpbq9vr6VYLe3ghUvJLLK5VUjRQSzMQFAJJwDX+eT+0V8RfFv/Bzz/wWK0P9lv4PXerL+zP8Ibk3fiLU9PuhHbXtlbXDxXmswq5UfaNTJWy04lXlihYzbMealfo1/wAHNn/BVbxnB9j/AOCQP7Ct1NrvxT+Jkw8OfEPTtHtGvruy0bWLdUh0hF8plFzqkc+6TaS8VoCSF89XX9tv+CK//BMDwt/wSu/Y50/4GtPHqfjLW5E8TfETW4SHgudcmiSOSC1fZGTaWqqIod67mAZzgvgAH3Dqn7KPwbn/AGS7z9jDw3oljp/gGfwNP8PbTQR5slrb6PNZNZLAQZBK6iMgNmTc3JLZJNfzW/8ABpH4j8W/DD4MfHn/AIJ+fE+4uB4n+CXxgu7G806SGMR2lvqKPbFRPE8iO7XmnXZZA7+WMYYhhX9dyqFGBX8MP/BGO8vPg1/wdCftj/Cb4gxXWn6r4sm8W6vo9kMSxy21zrttrNtNI0TMieZY3KSpu+YCTaQGyKAP7oKKKKACiiigAooooAKKKKACiiigAooooAKKKKACiiigD//X/v4ooooAKKKKACv5y/8Ag6p1TVNL/wCCKfxNl0u5mtzNrPhW0mNvK8fmQS63aLJFJtYbkccMp4PccV/RpX8kX/B4p8Vbjwt/wTS8M/CDStXtLKb4g/FjSNMvtOmWN7i80rTbe6vZXhV/nC296lkzuhB+ZVJ2uQQD9Tv+Dfz4U6Z8HP8Agjt8BvCuli+Rb7wUvie5i1D/AFqXfiC5m1S5CjauI/OuX8tSMhMcnrX7H147+z78Np/gz8DvBvwduLtdQfwn4S0fw09+qGMXTaZZRWpmEZLFBJ5W4DccZxnivYjQBHLKkKeZIcDIGfrX8+H/AAX7/wCCz3gz/gl5+z0fCvw2ntdU+NPjWzuLHwXokc0TT6LFPFJH/b93bssmYbeQAW8bri4nwgBjWUp+mP8AwUM/bi+Fv/BPf9knxj+1B8VZ7byfD+lynRtKmnWGXWNZlUrY6db7gxZ55iFbarGOMPIVKoa/ke/4Ii/8Ev8A4jf8FWfi7cf8Fr/+CsU9x4tuNY1Tz/hn4R1CONdIuYdOlaOK7e0Dt5enWcsbRWVkyKkhUzyGVW/eAH3H/wAG6n/BFvx58A7uL/gqT+25qGs6x8bfiJpVzf2uneIHeS70S01phJJdXzzos51W6hOyVGbEEbtGcuxEf9cGBTI/9WOSeOpp9AGPrVlf3+nXFpplybO4lt5Ire8VElMEjKQkoR8qxQ4ba3B6Hiv8/wC/4JIeGPj34B/4Op/iV8Nf2mPiBb/FLxh4b8D69pN/47gtYLM6nAtvpstqZobdEVLiGCVIJk+bynjMQdlRTX+gzX8Rf/BE3XPD/in/AIOZv24NW0PRbHRIoI/EVgbOxLPG1zZeJLO0urzL5YS308Ul3MBwJJnC/KBQB/bpRRRQAUUUUAFFFFABRRRQAUUUUAFFFFABRRRQAUUUUAf/0P7+KKKKACiiigAr/PP/AOD1jV9YP7RP7Onh17q4ax/sTXrxLEyN5AuGv7NDKI87PMKALuxuIGM1/oYV/nTf8HvrMv7QPwDZev8Awh3iPH/gZa0Af6KcBVk3Lg+4rnPGfjXwn8PPCmq+OfHOoW2laNomm3Wr6vql64itrOysomnuLiaQ8JHFEjO7HgKCa+YP+Cf3izS/GH7CPwZ8T+H76HVLa8+FfhV476CXzo5mGl26O3mAncQ4YNyTkHPSv4zP+DnP/gp38T/2oP2g9E/4IufsPXb6ncaprenaX8QG0SeRJ9R8QXU7QW3huV1dY/s9uTHPeA5QShFdlEMqkAyPj98afG3/AAdPf8FI/DP7J/7OV3rVr+yx8KNQtPFPjnV73TYrJru5hmuoHvY5Czzh9Std1tpscoRow80ssBCPX99XgvwloPgPwpp3gjwraQ6fpOj2Fvpel6fbjEVtZ2kawwQxg5ISONVVRnoK/Nr/AIJFf8E0Phl/wS0/ZI0X9n3wZ9mv9fnVdY8deJ4lO7WNcmjRbiRC6q6WsRUR2sR+5GMn53cn9TaACiiigCjqWp6do9lNqWqzR29vbwvcXE8zBI44olLO7McAKqgkk9BX8TP/AAaaeDdb+OP7SX7W3/BRTxw9pqmoeLPHr+HLDxDZzJEtzLeXlzrOr/6HBthWOUy6fJFIFx95UwN2f6BP+C7fxYb4Lf8ABIn9oLxqLWW7M3w5vvDaJBL5Lxv4jdNFWcPg/wDHu16JiuMsEwCM5r8Nv+DJr/kwX4r/APZYZP8A0y6dQB/ZzRRRQAUUUUAFFFFABRRRQAUUUUAFFFFABRRRQAUUUUAf/9H+/iiiigAooooAK/ln/wCDhb/ghJ+0Z/wV68efDTx38CfF/grw5J4K0rVtI1G08XG+iEy388E0UsEtlbXOSPLZWRkXHBDN2/qYooA/Nv8AZd/ZR+Pn7M//AAS68L/sf+F9f0G3+JPhL4SyeDtH8TQedNo8HiCGwlgs7zEsCyvbx3BjkYNBuKgjYTxX4Zf8EUv+DaPx9+wD+1Xd/ttftleO9A+IXji3t9Qj8O2uipe3UFrf6ltW41e51DUBDNcXbxNNGEa3wplaTzGfbt/rxooAMCiiigAooooA/Or/AIKp/sJar/wUj/Ym8W/siaP4xu/A8viZ9OkOtwWy3sJFjeRXJgu7UtG00Egj5VJYmEio2/ClWx/+CWX/AATC+Cn/AASl/ZuX9nr4N3mp6w99qR1/xL4i1gxrc6nq0lvDbSzCKFVSGHbCoihy5jXgyOctX6W0UAFFFFABRRRQAUUUUAFFFFABRRRQAUUUUAFFFFABRRRQB//Z" id="36" name="Picture"/>
                    <pic:cNvPicPr>
                      <a:picLocks noChangeArrowheads="1" noChangeAspect="1"/>
                    </pic:cNvPicPr>
                  </pic:nvPicPr>
                  <pic:blipFill>
                    <a:blip r:embed="rId34"/>
                    <a:stretch>
                      <a:fillRect/>
                    </a:stretch>
                  </pic:blipFill>
                  <pic:spPr bwMode="auto">
                    <a:xfrm>
                      <a:off x="0" y="0"/>
                      <a:ext cx="3619500" cy="8835373"/>
                    </a:xfrm>
                    <a:prstGeom prst="rect">
                      <a:avLst/>
                    </a:prstGeom>
                    <a:noFill/>
                    <a:ln w="9525">
                      <a:noFill/>
                      <a:headEnd/>
                      <a:tailEnd/>
                    </a:ln>
                  </pic:spPr>
                </pic:pic>
              </a:graphicData>
            </a:graphic>
          </wp:inline>
        </w:drawing>
      </w:r>
    </w:p>
    <w:p>
      <w:pPr>
        <w:pStyle w:val="BodyText"/>
      </w:pPr>
      <w:r>
        <w:drawing>
          <wp:inline>
            <wp:extent cx="3619500" cy="6812246"/>
            <wp:effectExtent b="0" l="0" r="0" t="0"/>
            <wp:docPr descr="" title="" id="38"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OWgAwAEAAAAAQAAAa8AAAAA/+0AOFBob3Rvc2hvcCAzLjAAOEJJTQQEAAAAAAAAOEJJTQQlAAAAAAAQ1B2M2Y8AsgTpgAmY7PhCfv/AABEIAa8A5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A//2gAMAwEAAhEDEQA/AP7+KKKKACiiigAooooAKKKKACiiigApjyRx43sBk4GTjJ9BX8sH/BWr/gsV+3P4W/arm/4Jt/8ABJ/4Y3HjX4oWHh+HxP4m8S3Fsby20m0mJKxRWjmKFmK7d01xKI1Z0RFkcnb+YGs/8En/APg43/4KtRxfGL9tn4o2XwY1fwbapefDTw7ZXLWSTasWLLeTp4dnkOnyKPlNzJ5lwnAjhwXNAH7Sf8FJf+DjD4V/sTftBzfsh/AL4YeLfjh8T9MSK58ReH/DcklnbaXBIiy7XnitL+eS4ETq/lx2pQKRvkTIyfsc/wDB0D/wTt/ak+KS/Az4g2/i34N+LRBiS1+KkFlpWnNeIP3tpHfi6dFkU8L9pS3L9hu+Wvnb/gmF+zb4j/4I3/td+FPgR+1Vq8Xj74j/ALTOjarqPiH4vXWr316X1zw08X2XRopNRgjmlWa3m8wSSSGSZ1I8uNIVL/rR/wAFRf8Agm9+xF+2D8DPGXxE/aN+HmheIvEGg+CtWu9K8Q7GtNXtjZWkk8Sx31uyTbFdAQjl0H93rQB922/7SvwCu/Eek+EbXxn4Uk1PXokn0bT01mwNzfRyZKPbQibzJlYDgxKwPY17jX+QR+0F+zZ+xp+xH+xl8IPG+ip8VW/aK+Kfhqw+IPh7VLC+srXSvDZS9aOK1W2jEd40soCsk2XYcEYziv8AVz/Zp8S6zc/s6eAtQ+JF3t1y68IaPLqjX9wHuJLt7OIytIzhS0jMSWJGdxOeaAPoSivh39tD/gpF+xR/wT48J23jH9rbx9o/hS3v2KadZv5t7qV6VIDm20+zSa6mVMjeyRFVBG4jNfOEH/BeP/gkDc/Du1+Jkf7QPw2Wxu4opkspNURNWQS9BLpZH26Nh/ErwKV/ixQB+uNFeG/s8ftK/Ab9rH4Z2nxi/Zy8V6J4x8NXrNHBq2hXKXMPmIcPE+35o5UPDxuFdTwQK9yoAKKK4j4kfEnwH8IPA2qfEv4natYaFoGiWUupatq+qTJb2tpawjMkssrkKqqOpJ9hyQKAO3or+YX9tP8A4Ob/ANkLwf4JtPA//BPKSX49/FrxPcx6b4T8JeFrK+mtvtLyIM3siJFN80ZfyorcSSu6gEImXHz7L/wcDf8ABVL4MeGYPBfx4/YL+Jd747hkn1C8Ph2a/XRJtEhjE8t5BONP1B/Ntw6pLFvdBgs0qMfKUA/r8ory34H/ABLm+M/wZ8KfF250PWfDEnifw7p2vyeHPEUIt9V0tr+3S4NnewgsI7iDf5cq5OHBGa9SoAKKKKACiiigD//Q/v4ooooAKKKKACimvIkSGSQhVUFmZjgADqTX8p37ev8Awca+FfEHi/8A4Yj/AOCRWn3XxZ+PWr+Ir3wrB5em3J0fSZLDf9pu1kdY475Y/Lcq0TmALG8kkgRQGAP6otR1fSdHiE+r3Vvaoxwr3MixKT6AsQKsWl7Z38QnsZopoyAQ8TB1IIyORkciv4oPiV/wbY/8FC/27/B/iP4g/wDBSb9pnUPFPjWXw5K/hHwtoqTDwzputOjtB56eXFb+TEdiSG1tDI/J835F3fld/wAG4v7dHxE/4J6f8FIPEn/BP79tTW/EOm2uvzJ4CsrPWNRuJdP0jxHpdwI7JPs9yWEMd2i/Z4pI9i7ZIsqUIKgH+lzXk/x1+IL/AAq+Dfij4iwwX1zJougX+pxQ6ZbPeXTPbW7yKIoEVmkbK8KAcnjFesUhzjigD/Ow/wCDY3/gpN8Btc/br+JfjP8Abh8SalF8ePivDFp+meL/ABPdpa6bdwRyxyPpEcZKRQzyOkZhVlVdsQiiIdiG/rL/AGVf2vfjT4e/4KC/FH9gH9qi7tL69e2X4lfCDXreOKBdQ8K3Mnk3Ony7EhRrnTph0UM7Qks7HAJ/z9/+DoL4Hx/s4f8ABXbxH8QIdCsl0zx/oNn4msvKlaKN7wxGznuEFuYzFNHLCsncF/mbduNfoj+wl/wUW+KHx4/Zl+D37c/xGW81Xxl+yn8UtF+H3j/xVGtw9zq3w28aRPaGK4ETFri4hkiAeWTACojYLM5YA/on/wCDmqzh8J/sq/DH9qPQJpIdd+Gvxn8M6lpd1p6qL3yry6WG6jhudwMIdFKMcENnBx1r9AfFn7ff7On7R/7Mf7QOl+DdUe1vfhx4S1LRfGkGqRPax2F/qGiNdRxLNIBHMu2VVMkZZN3Ga/gG/wCC3v7Uf7V/7Gv7QXxJ/wCCcHirUL3UfAN1f6z4p8KvLqF1JdJp/iuaC9tommulk3W9hc28rQRRrGVd3/ekV9x/8Esvjinxg+Bv7e3x08L3A87VfhfpspnR3lIljsIraUGRhG7ElDknHJ79wD8EP+CjXxJ0vwh+1h8FNR8NaeL208C/DH4fbPD6jyLWS4slF1NbwoFdUWd+GZUOSxJDGv7Jb/8A4I0+B/23/hfqf/BTL/gtt488Y+C9S1NU8RaN4S8IeIooNA8B6HIYzp0FvLLb3QEwRk37AuHPTPC/58HxL0n4ufF2HVv2g5NFvbXSdEfStHv7o3DSi0maFUtl3SYdfMCblCjA7V/Xf4r/AGlPiP8Atf8A7O/xpsPBeueNNQ8H6L4f+D3w10LTtXvro6VBfPNB9quXR32efK7fvGBJeMDKECgD7s/ah/4J+f8ABFz/AIJGfFX4Y/tR/tFS+KPjM3xC1uLStGi+NXiD+19O0nSdPsJZ7zVCn2MJfMgeCKK0ulaNmlXYAyivwv8Air+xD+x98UP2XL74r+GvAEumfG/9qH4tT3H7M3w00TUpLZND8F3d0qRahdWaqYvsIEUpSSQIuyTcDiJsf1g/ET9m34Wf8FF/+Cow/ZA+OWl2PiHwZ8Bv2fYNH8U2hcrJF4m8aFfJntJQ5w0Fnbja3lhlkzncMCvqn45eFv8Aglp/wTU+Mfwf1W/+Hs+q/EKPwt/wrnwVNpgm1G+0PwVpUH+n6jcpPOtrbWFjAu64utiy7C4UsC4oA/iC+DH7C+qfAHX/AI9fD/4HftffFnwr4I+DXhyLxD4v8YfDTS9XtvDFx4qcpZHSZvsGrQNLcNP5cMdzBFcK8asxIRBn9G/+CVf/AAXx/wCCin7HHhPwbrX/AAU/0Dxf4q/Z48U350LQvjRq+lXbX9jcMWWMyX20Lfwp5EjOkim62bpEeQLsPxR8X/8Agqh8b/iDZ+PP2XP+CMfgPwp8K/gfq3i+w8AXDW0ST6z4i1vxjdvb2d9Nd37SvHNdC1ZAMv5ERwWzsK9j/wAFm/2Uv+CkHwC/YT0ew/bz/aq8NeNdauNb0WSb4GwSW6SJBBDLbafcWQiggeSSANMtxtiSNh8/mSsOAD/RA/a4/al0T9lH9lTxf+1Vc6JrHinT/CfhyXxI+k6AiNd3VvHsyyGVkRY0V/NkdiAkSu+DtxX8Iv7ff/BQD9pH9qzw/wCHviX/AMFWNW8RfBv9mb4h+DpvHfwz+E3wwUTap8QbeOZZbLT9V11vNgtZnSWG5fztsQiC4txIyuP7so/B/hGb9iaXwJ8V9Jjj0CX4ZSaV4k0W0uZNRT+z30ow3ltHcTfvJx5W9A7/ADP1PJr+CP8AZ8/4KVfsbftX/wDBEDxj+wT+0v4Ov/Ffjj4CeB7rxV4SOtXIsLS6jtdSay0o6fcW0z3W+ws7y3juI2jRZEyoIGHUA+4P2af2h/8Agmd8Kf2gvgX/AMFJf2WPib8BPg58JU+H95oXxK+DmuadosPjmxksbe6ij+yXKW8+rXl297OPOkWRZJYowd80LKqfFP7Tl9/wVz/4OGv2utX+N/8AwTZl+Inhj4F6DLY+FNC1TWPEsvhbRVudPV2n1L7Lb3EXnXRnlkZvKS4uIkaNH24Eafp78J/+DdT/AIIw/sifsf2nxs/b4utQ1S58UWXh2C41vV9UnsoNL1LU1hUWulx2KQs/nXDOA06SN5fGF2lj/RY3/BOD4CaB+wZ/wwp+zheeJfhp4XtbHGgav4H1i50vWrK/S5+2i7GoRlpXeW5BNwHDrKrspXBAAB+OHxm/Y4/4OatD+HVh45+EX7U/gjxB4q0iwL3XgSDwhYaTp+ry2kgZI11C9tJN010hKyNIbSPOApUEuPov/giL/wAFfviX+2tqHiX9i/8AbR8K3/gz9ob4WWKy+NLGe1SztdTt/tL24ure3815YpIwYPtClVjJmR4SY3wv0f8AsSftaftM/tB/8EldR+K2kWSan+0B4R8IeKfCeq6Fq1sITJ8R/C0VzZ/Zby2V4VX7RfwRs6K0a7ZPlKAjHxR+1t+zn8Vv22/Anwi/4LOf8EjdQ8M6L8b9N8MrqDi8RTZeNdBvrNGn8P6o8ZVJJreaL7PGJnQowZDNG0cRQA/pjor8I/8AgiH/AMFo/Cv/AAVT+GmueFfHmjQeCvi74CuVsfGng5JnljaLPlR6jaNIA3kvKrRSRMTJBKu1iytG7/u5QAUUUUAf/9H+/iiiigAr81f+Con/AAVI/Z5/4JT/AAAT42/HL7ZqN3qd6dL8L+FtJ2HUNXvAhkdY/MKpHFDGC80zkIgwOWZVOX/wUI/4LA/sKf8ABMq2063/AGovFv2LV9ZWY6V4e0i3k1LVJRDG0nmPbQBnhiYhUEsm1CzqM4ya/hW/4Jd+PPH/APwcD/8ABby18bftpXOseMvBHgWz13x/oXhLUDAul6VYW19B/Z9i9qqtEbd5pLSO5X5nnKBXdk6AH6o/t7f8HLP7N/7Zn/BGn4sv8BvEl/8AC34x3LaX4ZtPB2o3CLrNxaahqFul/Npk9uxWSJrH7SryoVeAg7gjMhP8i37OTS+BvFn7Kvxc/Y8vU8F/Eu88Wan4Q1/V9V1f7Jb3Os2euQS22oTkSr9m06bTtVt7GbzGRJfs1wGXbln/ALlP+CyX/BrP8Af2vNE1n46fsN2eneAfitNOdQudH3m38N66QsjSxmBVK2V1MxXbKm2HcuHRQxcfwv8Awf8A2O/Dvwi/bO8QfsC/8FGZ9V+Hmu21tqWi+GdZe/C6T4d8YXcUMml6leBUljudMumihjlkh2bo3STeRGBQB/tESbTGwJIGDkjqPpX+Jl/wVD8aXMP/AAU++NHjHwDr/ia/fS/iprMen6/rF1NJqccmnXzxR/6Qx3qtvJF5dvyNsUcYUDAx/bX/AMEUP+C637T/AO0d/wAFIdL/AGDP2ubPUdM1VPho3hC802e3RWXxx4Qkup9Rv5jjepv7CIrNltgnjXYoDZP5OfBr9kDwV8f/APgo/wD8FH/2SPi2dCtLe/8ADXjLx1pfifXHiiTQ9UsNdttV069a5Acwwxm5H2jaQWiDK3G4UAf2Xf8ABBz/AIKIQf8ABSH/AIJ5+F/ivrt1LceMvDm3wZ48+0LseTWNPgi/0sdit3A8U+4fL5jOo+6QP2ar/M2/4M0v2r/EfgH9tzxd+yfqV/cHQfH/AITl1ez09pl8tdZ0FhOkqI56tZm4RhGMkbSeEBH+mSc44oA/ys/+Du26+Pcv/BTmG0+Kj6d/wjMXhW2b4fw2TxNKunuxF09yAqyrK90r/K5ZdqgoeWpP+Dbn47/Dj4VfE/Xv2Kv22dKksvhN+0npltaaXqOqQvZ2txrukzsLF4r5toCFnlh3ISFmZCxG018E/wDBwbP+15df8FTPiVL+2H5r6nb6o9j4UnSEx2J8LpI8mlJaOBtdFikPmEEnzjIDgjA+Rfht+3/8aNL+CVr+yX8UNRTxH8MYLqOfS9L1Wzhvr3w1N9pS4e80C5do5rObcpJjE3kSbmDp8xIAP6zv+D0j9kXxpN8T/hf+1t4P0fUr/Sm8P3/hnxTqsMKvBZSW9zHLp6SyIu4eb584XeSMrhcEnPyf/wAE8v2W/jh+yT/wSu/brfxo50zUrfwLoVt5druL7NShivYyHKlBuhkwVJ3deMV/c5+yv4z/AGL/APgq1/wT/wDD0un3KfEjwJqel2Gm6ta640kd8moaZDCJItQSKUSQ3aSIJGxJyW3BmVgT8a/8FTf2PPg9+zt/wTp/ae+Jnhl9TKeN9GttS8R2Mkm+2+z2RtrWOJI1Xftht0IU53dSSTQB/nOS/BfxH8BP+CeHxb8KfEO602312D4l+FLKfRIrhHuo1lsTfJPtB5jKSKpIzhjg1+rn/BGHwHq2vfsZ+DfgDf2UmowfGP8Aaw8OXNvBp8zpIlp4Oszd3bzshAjj3beWBDdK/nA/bH+LXh346/tK+Kvih4T80adqeoILA3GN4toIIoIgccYCxjHt15r+4r9mvw9q37Bf7Yn7D3gXTfAto/wluPDR0m08cveIltrHjLxjYfbbu/ikKo8pskUQspGzccdRQBz3w2/4KMfFP9k/9ur9pb4seENEju5vHFl42+LesWeu2kmlX9n4T0CRdJ8LtZs0eHluJ51uHLl0a3cMoDgh/wAFv+CxH7R3x68MH4AeHp/FPi2PxTJ+zZp9p4y1DUr15ri6Hiy5m1a5tfOeWV2Ty544HYlWYJt+5xXxx+0/+2n4wf8AbF/aa8UeLIbrUr34jzeIvA+971x/Z1q3iC3vF8rAGY0SxESwqFQBugAwaP8AwV5/as+EH7WP7VkHif8AZ8Ew8D+G/BXh3wd4be6jeO4eDSdPhgkaUSfNkyq+MgcYoA/fz/giN+y1ZXviP9kP4Oaq4Nx4v8Z+LP2kPEekXFtHKW0XRoU0XQZPNEMhUC5gedAzBVLkgq5Wvpnxh/wSn/4am/4OkNVl17xjpPxF8K6VfD4u+OFthKW8PRW0u3TvDt6ceWZ/P+z7USQ5tgxYBgyD5V/Zr8bftXfH3/gop4b/AGW/+CYWqaZaWWlfs9+EPhZdfE23ie//AOEK0RLK3vdbmtp0BiW4mvPMhDFWLyEFcHLj+9D9gP8A4J+/BX/gnx8IG+G/ws+26jqmp3T6t4t8X624udZ1/VJ2LzXd9ckb3YsTtUkhFwB3JAPtfUNE0nUtEuPD+o28c1ldW0lrc2zDKSQyqVkQgdQykg/Wv8cHx14Aj/4JQ/8ABZDVfhP8cdKS88KeGfHc2h+J9MuybmLUvA+uhoZSAfLD+dpN0s8O4KVlEb/KyjH+ypX+dN/wc5f8E9/hp4h/4KUaj8cPih480/wNpPiH4DXHjOx1G9tllOreIvCUkOnHR1RJN5nu7ZoGhkKhS52dFLUAeLWfx68U6l/wbm/FPSPDevt4o8J/Cj9qbTPDnwy1XUZZp5ToVk9vf2MLrKQfITzx5SjYqxkRgKEFf2+aR+118S/Af/BQbwh+x/8AELTdH/4Rb4k/Ce58Y+A9ftGmS9/t3QJYBq+nXEbgxujQ3cdxC6EFVVlYEkEfxo+Nv2Hp/wBmf/g1L0fMEg8UfGL4jeF/HM1pK7Rlm1iYx6XAqSMFD/YY4C2FBLFicgCv6M/+C0fiaD4BeJv2Iv2sJbjTLCfwf+0VoHgnUb+/DKbbSPGOnzadq7eepASJLeFmkB4Yqh6KQQDs/wDgkxdX3wx/4KKft0/sli2t47DTvjJpHxfikQmYu/xF0hbmZWkLE5H2ONjGUAjLMAW4C/zSfCP9sfxX+yb/AME5P+CiP7Hn/CXeJPBSfCf4uz6N8N9W8Mq8dzpt14l1i+iGmWbqzNaW1w2lTb2QKYftEsiyb3GP6dv2Ir608Rf8Fz/2ybzSLi4t00Lwb8I9E1SCNYfs2o3sml3lwLp3C+Y0kMWIVyw4LBgcJj/Ns/bk/aI+J/xA/bQ/aZ+A/wABJZdS8M/Gz4/XOsPp1na+fearPpetaoNHSAAFxufUJDsUZdinpggH9MH/AAZka/8Asl6T45+JOr+J/H8qfG7xZNFpVp4K1ZhCL3RLcNfNe2ckhLXs7TLJ56q26FUDMCJQ1f6E1f5HH7FH7O3hj/goa/jP4h/8E8vDV/8AAj40fAzwZY+PNPbTfFMt5Y+IXsWS1vmiNzFBNptxjdKNsk8MrSGJwiFd39E//BFD/g6V1/x23hf9m7/gpjZ3FvqGuahbaD4X+McNv5GmajdS7IYodWAVYopmkKh7mLEQLEyLGBkgH90FFV7S7tb+1jvbKRJoZUEkUsTBkdWGQysOCCOQRwasUAf/0v7+K+Vf2tP2zv2c/wBi74Xax8Tvj94s0Tw/Bpeh32uRWF7ewR6jfQ2MZZ1sbN3E11IW2oqRKxLMo717p8SfiP4I+D/w+1v4qfErUrbR/D3hzSrvXNb1W8JEFnY2MTT3E8hAJ2xxozHAJPQAkgV/CD8ff2S/gv8A8Frfix8Tv+Czf7S8Hxd0b9nXwRpmi+HPhpovhnT2vPEXi2w03zIdS1C2sMNLbWhupY3RouXHmszARs1AH8nH7OljoX/BTn/goQmv/t5fFmw8FWfi/W7nX/GHjbxDLM5KPN5z2diG81Y5GVvJtI2KwwoAOFTB/wBWP/gmr/wR3/YW/wCCXtlruq/snaXqMt94tEDX/iTX75dTv5LKMK8VtDcJHEq228ebtVfncgsxCoF/zH/2rf8Aglx8BIPDXij42/8ABPb43eFfif4f0FptR1HwDrCy6B470mxDklG0++8sahJbp8032U7wqs3lkg199/8ABOX/AILKftN/Ej9lTQf+CfGn+M9Q8P8AxO8AeKNN8X/s++KGvnhtddvLKWXzPBuvvIxSS1vobiSGx8wrGJzHFMwj2lAD/TC0T9pX4O+Jvjpr37Meja1EPHnh7Q7TxHf+H7mGaGcaZfsYoL2EyIqXEHmjy3eJmEcnyPtYgV/BR/wVz+Cnjb/gqF+yh41+Kvi7w5pNt+13+yZ4hufC/wAaLDw6j2iaz4KhNzc2mtWFvM26W1eJ1u7cKWlRRKpB8yIV+2vxx/aBsv2vP2avhr/wXX/Ye0q9/wCFl/A97u3+Jvw7Ejw6neeHFAbxf4QvYiu43VsVN1Zs8W7KB0jDSYH57f8ABaHwt8Hv2htJ+Cv/AAVE+DviLXvCHws/aR8P2Pwp+M+r6RILeZNO1PbNol7fxg7TJpV5E0NyBu8zyY49xReQD8Lf+DafxP45+K3/AAWL8PftKfES/W4tfh94F8T+J/iD4q1u/wAznT49KuNPS8naYmSZ0NxbwsEBIjXeRhWNft/b/BHwF+09/wAF+/GPxJ/Z+8X2fiDwB+1L+zF4i1bSdatbdk02QPp7+Hri2lhIUzrDcWKTSCVAd7YI3LmvwX/4NvJfC/wD/wCCy9v8AP2jYbWyuNd0zxV8K72yvnR7YaxNDNbfY5jkpJ500LW6BchndccHNfrh8DtB8U/ALTvB+qi5OjWn7E/x68c/BLxx/Ytw0d/pXw2+Ks3k2WvtcKrySSWUsss0bk/u1BkcAqSAD8NP+CRY8Vf8E2/+C83w98AfGNUstT8M/Ei7+HOvSNGXij/tYTaM0wzgiN1uUlR+cIwbB6V/r+V/i0/tsfCb46f8E5v+CpuseGfiTrcninxL4V8b6f4jsPFGsyC8OtWZnhvdOvp2JO/zYRH5oycMGUHABr/aA0LXNK8S6Pa6/oc8dzZ3lvFdW1xEdySRTIJI3U91ZWDA+hoA8f8AjP8Aswfs6/tFaXJo3x28D+FfF0EltLZgeINMtr2SKKZSriGWRDLFuBPMbqfQ55r+Qf8A4KA/8Gb/AMAviBper+OP2CfE974P12W4kvbPwj4ic3eiENkm3guADPAufuFzIB0Y45r+26igD+Bv/g178J/tSf8ABOL9vT4mf8E4f2vNE1fw1qfirw5B4p0LS7iRZ7G5n0Z5ElubOdGeGWN4JcFo27KGAIAr9e/20/8Agub4e+GP/BSqD/glF8QfhhFLo3iPTWtdW8Wa/qFulobe/spZ4ZltnV42gJQq3msD3xXpX7Rfxx+ENt/wcB/B7w7448QaF4WuPAvwY8TXEz69fQWS6jL4su7e3sreBp2jUyBrJyFDOzbgAAev89n/AAdA/wDBK79tr9on9tK+/ax/Z7+H+p6t4c0b4dW1z4j8QWFzbo5/s8OJAkJmWZzFESW2pjbnk0AfxP8AxM0qy1343axovhn7MkF74lu7axFuV8hUmvHSIKU+XYARgjjHSv8ASG/4KyfBHUf2Pv8Ag33+FmpeA/EEbeMPgnN4S1zwz4s1pUkvEvPvzR25fcrM/meWFOdyDFf5vX7Pnh628W/HvwP4VvJHhh1Pxfo2nyyxY3olxexRMy7sjIDZGRiv9fP/AILQfse6j8ff+CSXxG+Afgj7Re6jpXhKPUdH3LEzTS6HGsihtwABaONiSuDnpigD/HP8X+Ktb8d+LdU8b+JZRPqOs6jc6rfzBQge5u5WmlYKOBl2JwOBX1t/wT0/Yg+I3/BQ/wDax8K/ssfDSQW11r92W1DUnTzE0/TYBvurt1yNwjTAC5+Z2UepHxTIjxOY5QVZSQysMEEdQRX9jX/Boj+xn+1BqP7Ydr+3B4Z0lB8N9Pttc8D65qktx5Ev2l4bW4VUhZQZoyxVdykgOrA4K8gH98X/AAT7/wCCc37Mn/BNz4JWXwa/Z10G2sdsEP8AbWuyIr6nrF1GuDcXlxgM7EliqDCJkhVHNfeVFFADJJI4Y2llZVVVLMzHAAHJJJ6AV/HX+258K9B/4OQf2xvAfwy+DXhwP8CPgb4rvj42+NN6rwxeIbnzLZb/AEDQfuvNE4hCPdBTGrAsp4G/7o/4OG/2qfir4G+H3wq/YH+AupnRfFX7TvjZPhlca9BBLdXOk6Bcy21tql3DFEVOdl2quxIxD5uCD8w/Nn9sD4x/s1eBP2PvBv8AwR4/YT8R+LNF0/wP+0r8Mf2efih4l05Dp886+ILm8m1I2d9G2Xu2urRnuWCKBKMDcp5AJP8Ag7W+KvhH4eeGP2YP2adIk+xwP8SIfFEtjEyQ2drYaMbeyt5JRhVAU3LrGQcKqvnGRXu3/B2d4og8Ff8ABNX4T+Np4WuItJ/aE8Maq8KNtMqW2n6tNtDdBuC4B6c5r65/4OWP2WfhX8Yf+CTHj/xb4k0XS9R8U/DzRrfXfCHiHUog93pxi1GyW8EUo+YG4t90bKcqxwSO9fhF/wAHJf8AwUD+GPj/APY3/Y2+Gvj2ztfFWgeMn0H42+OdL0e4WwvbnQrK0gtUhtHYM1uuoLe30cchT5Whzg7SAAfpH+xD+0bq/wCyH/wSo/aI/wCC1Pxw0Wy0vxN8bvE+ufFrwjpN/NmQ6ddQx6d4Q0iaTIMke8mRNi58mZnA44/nA/4NQP2K1+Mn7Y3iX9vL4naYR4G+DOjXupQahcWxmtX8S3UDeWI8jDPZWjTXJCgtGzQEAFkNeQ/t2/8ABST9rT/g4b+M/wAPf2Ef2Ofh7J4Y8EaU0S+Fvh7YzrMEmgi8ltR1S5jjihjtrKDKRgII4YyQoaR8H9Fv+ChP/BT3U/8Aggr4Y8Mf8Eb/ANgaHSNUXwj4D1SL4v8AiLX7RJ5dU8S+MrLz0miwAySWYuBdL85Qh4rZl8uEhgD+Z39hL9uvxB+wt4w+MfiLwxdapBcfEP4S+KPh5Z/YCAi3OvNAtreSZI2m0XzJ43ALK4CjhmFftr+xx+zd4j/4LafBf9mT/glr+z5q95Y/Dn4EeGtW8dfG/wAd3Fh5Edrrni7Vpro6baowH2m6t7dmt7Zidsm6Z2OyI1+K3/BL7/gl9+0T/wAFYf2i4fg78HITY6XZeRc+MfGN1Cz6doWnNlfNlwV8yaQIVggUhpWB5VVdh/r1fsHfsGfs8f8ABOv9nzSv2d/2dNJWx02yHn6lqdwFfUdY1Bx++vr6cAGWaQ/8BRcIgVQBQB7h+z98FPCX7NvwN8Ifs/8AgKW/n0TwX4c0/wAMaVPqs5uryS1023S3ie4mIG+RlQFiABnoAMAev0UUAf/T/po/4Lvfs5fGf9p7/gnjrngP4K2eo+IJ9O8S+HfFHiHwHpjpDL4x0DSNShudR0QTPzGZoVMybeXeFYzw5B/n4/bi/wCCo/7Fv7SGj/Cb9mHwtN+1P8Bta+HeuSW1/wDAP4beE5bLX9X06HT8WtpDHBPGI7aEQhYZ40k2xySlYiCJF/uXrnZPCXhiXXl8US6fZNqSLsTUGgjNyq4xtE23eFx2BxQB/jVftWfs4eC/iH+2d4R+Hfwj1/4peH/FXxDvY7bUm/aY03/hHL+xu7uRbWzmnv7aMm4gusHMv2SMRcKxcBnHOf8ABS39gr9oz9hjxn4Xf4j/AAb1v4SxR6LZaXcanFqk+taTrGvWQMlxqNlqDPJ5BuFaN/sxYeW6uUG0EL/rY/8ABQH/AIJ+/AD/AIKIfs8678CPjbpFpcHUbcy6PrwiH9o6PqUKP9kvbOdSsiSQSNnaGCupZGBV2Ffyn+N/+CBH/BdL9sP4Q237HP7Y37SXhG1+FPgpLW18ICwsZ9WutXj0ySSOyl1GMLZSiSOEqQZbmcrhUydgagD40/4NzP20PFPin9qu2+InhU6rrGq/EG+g8IftG+DbBBcf2hPekRaH8Q47bjLC9la01+ReVa4F4wbz5in6i/E79mW2udP/AGwv+CFd/Z2L6drnha5/aM/Zw05Slsbc6hcPcTabBmQKIbDWrYeTEgXEJlDDy8Y/ml+Lf7Bn/BQv/g2H/bE8CftnRto/i7wtba9Ppmm+JdKeWLT9Wt5oHW50vU7Z/wB5ayXVr5xRQ8oBQOjl0Ar+rb4Kf8F4v+CKX7cPizwR+1L8U/Fs/wALPip4U0HXvDdn4e8Um6hWG31+1iGoRNeW0ElpdW+6JGgeQxvvTIjUtggH8RKfFn4d/AT/AIKW/s3/ALcvjm+0yfw/qsPw/wDiv4kg8MQt5llJpN0umatG9u5yt08+kzXJTIVvNBTCsK/ru/Zy/wCCg/8AwTo+In/BTvXvjV4e1SBvgz+2H4Pl8CeINK8U2rxJP8QvCFxb2aW+oWOJo0i1HSdQhEDnKv5rElW80D/P++OPwX8N+EfDz+O/h3qN5q3h+Pxz4i8H2Wo31xblbq20toprKe2QGOZ1mtpg8rCIIjFeVMqpX6h/Df8A4JeeOPiPYfAy1+FXja/0zw3+0F4P1DX/AAFc3qCHTh8UPCyXln/YN0yyYge4lTy7W5IDkXXCMI3NAH7Sf8Hk/wCxH4W+GHxD+E37V/w/Wx0yDUtEb4dXelWsRiwuhxyXWnyIF+UiO3LwHPICRjkDj9ZP+CFH/BerQvEPgLwF+wb/AMFCLTW/A3xROladaeCvEHiWwmsrHxbpVyqx6ZIJXUBJmj2xpJjypgoO8PuB/G3/AIOB/jP+1F8a/wDgkx+znqX7Z3grX/BHxM0Lxpq/hbxXaa+sYbU7rTdHaMapbtHNNvju0Ku5JX9/5oUbNrH9GP8AgsR+xL8e/jl/wb+fs+/EP4RQw+JfFHwy8J+FfGGr6lFaBNf/ALFXR/u2DRK0mbUSxllDAtHEWGW4oA/t7rzf4v8AxU8G/A/4Ya98XfiFdxWGh+G9Iuta1S8nYrHFbWkTSyMzYOBha/lM/wCDZ/8A4Lwyftt+D4P2K/2qdWE3xY0GzL+HtauVCN4k0q1jGRK2TvvrdVJdsDzYxvJ3qS3vn/BwH8UPEvx2+MXwA/4JFeCdQvdPs/jv4vDfEO/0WeD7ZD4W02aIXNuyOysqzs+8k8OkUiYbJFAH8e//AAU2+I/ir46eCdC/4Kg/tM2Etr4l+OPxLY/DLTL/AGx3Hhz4f+DpUMD26hvMf7XJcbWIVV3ozDPmLj+rj4wfFDU/hp/wVz+AWvW+oajeaD8YP2YtU0zULK6lCWaNa2aNbTASDG4glpFJLH1xX5//APBxb+wHo/7Tv7RnwM/YU/ZduNP0a4+GnwI8aeI9A0BIZ5T9k0b7CYLN5CfvXCW0gR13sXVi4JYGvgL/AIKtft03Wp/sDfsXftGfC/UkvvEXh7w5rXh7UIdbQy3FpqNnaNpt3BcxSBSXiDbc9Acc5FAH80/gSGxuf2+vDdoqxNbv8WdPj2JjyzG2tKMADjaR0x2r/Wa/4LsftD+Pv2Tf+CWfxN+JXwguZdM1yPR4tG0vUbV/LeyN64hM0fBBZEyAPfrX+Z1/wQK/Y58Qftqf8FN/h/4Stre0udK8OarF4x8Ry36iSKOy0xxL9xj8zvJtCj1Ge1f1lf8ABwr8Yvi7d61+058GvFHim5ufBUPwZ8Ga94W8IyTkQ216dVaO9uFhPDSuMbnGcJwcCgD+ND4HfskX+qftp+KfAfxgtY/FulfDzSdZ8d+OpZL06XHc6XpdqZ2czSHeDPdTW0SKqsXaUDG0kj/Tz/4N0vgvonwb/wCCR/wrbSNPOnv4r02bxrcq0wneRtame6RmcY/5ZuoC/wAIAHav8qq21j43/wDBQX9sa20XwktyniH4lavYeGIbK2nkMYglMUMcDMzAtBEkKuQxwAmewr/a9+A/wy0r4MfBnwv8J9EgFtaeHdCstGghVi4VLSFYhgkk4+WgD1mkJwCeTjsKWvyE/wCC6H7bvjX9gD/gmt4/+P3wwdovFSxWegeGrny1lS11DVZ1hW6cNwPIiEsiZB/eBARjkAH8l/8AwUn/AOCzvwL8O/8AByH8Pfih8S559X+E/wCztDf+GppvDdumoy3OsXem3a3txDFJJGjPDfzx25KyBdluHUk9fwi+NX/BVvwjq/xC+Lviz4P6Rq9tP4r/AGt9H/aQ8HarfPFG9tBokuqPBbXMKh9szNexPuVmUbGXB4NfiJqWpXur382qanI01xcStNPM5yzu53MzHuSTknua+hv2WP2QP2k/21/ijD8G/wBl/wAIat4v8QyxG4az01FCQQjrNczyskMEX+3I6gnAGSQKAP6v/wDgoz/wdl+GP21/2JvFP7LPgr4PX+hal4z0I6Nqur6xrkd3Baq1zHIxt4oLaFpGKxAqWZQN2CGxk/zj/smfs0/tbf8ABYP9qLw1+zn4G1iy1LxNa+EbfR9KufE949vY6b4f8MWcdvBCrRpIyRwwqiIiJ8zkknJZq/r7/wCCb3/Bm/Z+FPE+i/Fr/go94rs9XgtV+23Hw28KBxaPMhOyK/1RijyxYIZ44Yo8sNpdkyG+vP2gfin+w94B/wCCrX7C3j39haXwNpfhrSfD3xK03xDqPh+WHT9CtfB+j6dOtytw6mIr/Z7wXk2JEABXcSyjNAFz9jb4efs1/wDBEb9uLwT/AME+/hBaeG9Y1yf4BeJ/ip8a/iNqkVvBqeo3Gngy2VsL+R2GnWMS21xKLcgKkLxSyM+d1fyq/sMf8Exv2wP+Dhv9tjx5+0d4xvD4c8Kap4nudd8dePJLd5bWK4u384aTpUbMBNcJGRGi7tlvGqtJ1RH2viZ8T/2nf+C5/wDwWi8eaD+yNe67p/h34m3UPw/vNS0q1bFj8MtPvLWL7ZqSKyBYBHbQ3U0TSjzZisIYlhX+pH+y1+zP8If2PPgH4Z/Zx+BekwaP4Z8LaZFpthbQqA8pjH7y4uHAzLcTvmSaVss8jMxJJoA4v9jL9iL9m79gj4LWHwL/AGZ/Ddl4f0e0VHupIVDXeo3SxrG13fXB+ee4cKNzuT7YFfWlFFABRRRQB//U/v4ooooAKKKKAPnH9rL9lH4IftsfAbXv2cf2htHh1vwx4gtvJuraT5ZIZUO6G5t5R80NxBIFkilQhlYAg1/jkf8ABVv/AIJq/Ff/AIJa/tZ6v+zz8QlmvdHlMmqeCvE+0iDWtFkkYQzBtqqtxEMRXUQH7uVTjKMjH/bFr8uv+CsH/BK/4If8FWf2bp/gv8TZJdH1zTpJNS8HeLbJA9zpGpGF4lZkJUT20gfbcQFgJE6FXVHUA/xWGmmaJYGdiiEsiEkqpbGSB2JwM+uB6V/bH+yD4l+Dvjz/AIIf/BP9lO31Kbw/8dPEfxL8W+M/2efFbQw/YrLxj4Pu7S7h0+a+kuIjaXGqCdbO3JVlLS7mHygH+VD9uP8AYo+On/BPr9pHXv2Yf2hdNax13RHWWC6jWT7FqlhNn7PqFhK6r51tOAdrgfK6vE4EkbqP6bf+CHnwn/Zr/b6/4I7/ALRf7IXx81nTPCVx8NNet/i74X8Z37wpL4eu59PaJ9TjKo10beF9PRLzaCPJmCKVZxQB55/wXp/4LC/Bz/gpH+xB8GfBOp2+oaB8aPB3inU7f4neCrmzeK3029s7F7G6limPyNFPdE+TEGZ4wJEf7is/9n2s6t+37rX/AASR+DDf8E19A+H194r1T4c+Fo9RtviA0trY2umNosQk+x2wjkjlkaQKiJMRHsYsc8A/5jH/AAUY+LHxF+Jn7R+gXf7Qen6BdfEDRdMsdK8W/ELwzfxalp/j2C2lxpuvieBRFPLLY+VDJcA75vKXz1S4WVa/1wf2nNK/ah+Mf7I9on/BN7xf4Y+H/ibU7bSr3Qtf8SaKNRtLXS5Eil2R2bK8SSGAqq74ZFXptBwwAP8AH8+IOt/tY/8ABPD/AIKAal4s8TaYnw9+KXgvxl/b8+k6ZFBBa6fdSSi9WK1jty8AtWSQCNIyU8ohcYyB/Yp+w1/wUD+Fv/BX3/guF4A/aa03w08d38PfgFeajHo90GhjtPF9uLiS5EUgcme3DOhgaT7u7kZXcfwi/wCDibwV/wAFNvDfx58N23/BSTQ/Dur6vo9jPpejfGbwnoh06y8W2VwwngguJoUitvOstkoSDyYpUDuzB0ZGr88v+CS/7cz/APBO39vPwF+03fm9bQ9K1QWniq1sAXmudEvB5N7GkfmRq7+UzMiu23cBmgD+l3xR/wAFfPEfw9/aX+C//BWn9qHw7Fqk91oHxQ+EHijwpoMIig0rUdPu43t7Vpd2yb93dIjsoO5UZyzMcV/Gd8QvF+qfFz4marrWnWskC694gu7+w0W1ZpI7dtRuWkW3gXjOC4UYAzxX6Kf8FWf2rvBHxg/aP8f/AA1/Zn8RQ+IPgxdfEfUPiR4OYaa1gYtQ8SWlu2plEnSO4QNOCjowCs8e4DBBP7y/8Gzv/BNv9mLWvGVt+1D+0Xr7v8S9P0a98cfC/wCH5hmNsdMsUaIa1fFrcwPifP2eIz8gFmQ8UAf0d/8ABtb/AMElpP8AgnP+yfN8ZvjZaJY/Ef4gW0WqaxFLJg6TpSDzbezkIdkDgHzJSOATgng1/Jb/AMFg/wDgsP8AD741/tdeOvH3w68E315oPif4aat8Hb218Uoq27XmnXxj/tCzuYNyzpE6blEbockBiOh8b/4Lk/8ABUj45/tbWHwi0DU/GMU9/ovhHWLLxU/hvUIoTdXtxqMsTLe2tisUdu/2eNEMJHKgEjJr+cS41TUb62g0+8uJpYbdn+zxSOzJGZW3OUUnA3Hk46nrQB/VJ/waP/sPw/tKf8FCLn9oTxbbed4e+EWmrq8IdmVZde1DfBYrjaUkEUQnkZcgqxjav9Tyv5zf+DXH9m/4afBT/gk34H8deFLK2XW/HjXfiXxHqqQrHPdTSTusKSMpJZYIQsScjgZwCTX9Fs88VvC88zKqohdmYgAKoySScAAepNAFbU9T03RdOuNX1i4gtLW1gkubm5uZFihhhiUu8kjuQqoqglmJAAGTX8MX/Bcv9of42/8ABdzwEv7GH/BJj4e+Jfih4a8AeL49c8c/EC0a003w9canbQTW0Fjp95qMtstyYRcO8hR8nKnYU2ufuD44fGLxl/wX4/ao1r9jH4F63q2gfsqfDPUvsHxk8feHrtYf+E51cNG8OhWV1sKi2jlVWdo2JdSG4Lwlfi79vL9tWD4B6h4v/ZL/AGL7jWvgb+zh+yrbxy+OfE3wxu0sNZ8WeM51VNO8KWl5Grvb+fcyM17O0czbI5ZZgWMSEA+cv2BP+DMPxVq8ulePv+Ch/jpdMtyy3N14A8CAS3BAaORYbrWJhsUMu6OZLeAsCcxzjANf23fsf/sJ/sn/ALB/w5h+Fn7Kng7SvCulxLid7UNNe3bElvMu7yYvcXD8nDSuxA4GBX80fhz/AILTf8FIfjV4o/Z4+Emh+D/AfgHxfd+BdR+PH7QUfiuVotO0b4fabqLJEfNma8utOnutOi+0kSxPKn2m3YhEEmPww+LP/B1t+15qngH452PgbX7NNS8V/ES3X4X215pMEyaB4Oktb6C6WNlAQXK7bBondpSZGncqp+ZgD+uj9ov/AIOOv+CZfwl+FXxA8X6D44GuTeE9Sk8IWQ0W3jvG1XxA9s8hhsLeSWOWe3tiF8+6eNLU5CxSyk4r/J/8D/H7x78MfEniHX/A8tkD4j8P614Xvl1Swt75F0/XojFeiGO4SRYJSGJjmixJE3zIwPNeLXl3cahcNPcHdI7F2KgDcx6nA7nFf24f8GuX/BCK8+M3imw/4KL/ALYvhxW8E6YVuvhd4d1eFJI9d1BWdf7YnhkJ/wBDtCgNqHT9/KwmGEijaUA/oX/4NjP+CVLf8E/P2KU+LfxZ0W40z4q/FNo9a8RQ6gMXWmaPEX/srTGTjymETm5nUgOJpij58pAv9MFNRFRdqAAegp1ABRRRQAUUUUAf/9X+/iiiigAooooAKKKKAPzy/b8/4JZ/sUf8FK/Ax8JftTeD7TU7+2tJrbQ/Fdh/oev6O0uW32V9GBIoD4cwyb4JGUeZG4yK/hv/AGSf2A9R/wCCRf8AwXLj/YB+OvieDWPgj8dfA/iLw/e3N6fLi1zw9f2V4tpbahHFjyLy3vYFjeWPav8Ay0VkWQov+k7X8cf/AAeJ/sjav47/AGRvBv7aPgG1I1n4V6+9lq19a+alxDouvBYGk3RNgrFeLbk7kO0MxVlBcMAfw7/8FGfiVf8AgLXrb9iL4O/FnSPiv8D/AAJrmo+I/hPqun28Ukmn2muO8ktn9qngW9iMbEia3MphaUG4VQ0mR/rRfs26n8cNX/4Jj/D3Xfgo/h+f4hXvwZ8PXehTeMluG0iXWJNGtzC2oCzKXBhaTHmGIh9vI5r/ABEcg9K/15v+Cb37UXxd8If8EIPhB8dP2d/hr4g+L3iKz8F22l2Xguy1K0029uXsruaykc3N47osUfl7gFDv5YAVM/LQB/Pf/wAFuv8AgrB+1bH+xL44/YL/AOCqn7OKeFviLrgtz4G8e+En+3eBtSkhuldruymvDNJBNBEu5VSeWbJAkSAMDX89H/Buz8H9F+PX/BV74e/CrxVomj+IdD1W21qHxDpGvW8F1Z3Glf2bP9rUxXCSKX8rOwgBw2CpU8j+lv8A4K2f8HIfhDxZ+xh45/Y7+O/7P2ueDPjZqj/2DqXw9+I1rFq2iafZz4ZdVS8H2Yzui/NbFIRtmCsGKAkfgh/wasXlzZ/8Fpfhu1taz3Zk0rxHC6wGMGNH0m4DSt5roNiD5mCkuR91WPFAH6gftAf8EFP2EP2C/wDgrh4I8L/tb61qNh+zb8UBeJ4LurnVmglstfthGV0fVL3aZVtGLDy5yylkOySQMu5/3d/ay0/9lv8AYR/b9+H37b2m6r4R8LfAbw58B/EPw78SXGk+I7Nftt/FhdK0jT9MS4e5urnys7fJhKqx3yuDk1+Qf/B2F4i/4KM+G9A1LwX8btN8MeKfghrPiqy1X4e+K/CtubS88OXtrEFl07Woz5rSNOGJjdnCuVyjr80Nfwdz3U9wMSlceioq/wDoIFAHpfxx8S+D/GPxf8TeK/h9HqEWh6lrl9f6TFq/l/bI7W4neWNJzEzIZFDYYqxHuetf1y/8Eev+CW2nfAT/AIJpfGL/AIKw/tHaPZXF5c/DnXdP+HeheKoHSwjsriHyJNUnikZA5mLbbZjwCNykHr+Yn/BOn/glt4Z8P6T4Z/b6/wCColx/wrT4BjVYv7DbxFZ3xufGN+gMlva21vaRSzxWErqPNvJIxEVyE35NfOPx7+Ov7Un/AAWI/wCChWmeFtPube+v/E2qWngHwhoXhuM2OmWWhW8phtbeCDKloYrdQ7tJl2xlucAAH+oN/wAEFPA9z4A/4JD/AAJ0i7J8y68CWGrsCWJX+0E+0BSGSMjAfGMHH95vvH86P+DrD/gopL+x9+wd/wAKK+G+uNp/jn4rTvoghsZtl3B4cRT/AGlMduWjWfKW4LAK6tKoJwwr+jr4FfDmL4O/BTwp8KYVgC+GfDmnaEPsi7Ym+wWyQZRcLgNsyBiv8pj/AIOlf2pG/aP/AOCs3i/wzp9693pHw2s7XwHp6uu0xTWS779M5II+2STEEADnp3oA/Q39jP8Abu+A37RPgb4bfCP4H+GtY+F3wX/Zd8Bat8afiloepapb3H/CS+NdNdv7Gaa7iSA3pmvDDMhlgjCzsyFNgVm+FPi7/wAFVP2btL/ZZ+AXwVvNCX4o4+Jd9+0B8e9Ned9IfWtfubq5+yaPeXP2Z0k8mGXMkgSZGiZYsLhwPxF+F3wF/bB/bC1y/m+C3gn4i/E/ULG3gTUz4W0XUfEM9tAi+XCJhaRTmNFVdqbgAAMDpX9Dv7Gv/Bor/wAFIvjxr2h63+0YND+FPg+7EV5qk+pXa3viEWrrv8q30uAEJctwpS7mg8vksCV2MAfiD+2v/wAFC/jf+2N+1d8SP2pLm7uvCsvxGt10PU9F0G/uUtf7AgFuttpMr5Q3FtGtpbkpIoRniVtikAD4LjhlmZY4VZmdgiKoJLMeAAB1PsK/1tf2RP8Agmv/AMEFP+CcOp+MvDGnt4AuvFvw/wBM0n/hYnir4t6pZahqOj2+rRb7F7xtSVLHTUu1G5Ps8UKvwCOgr4N/ay/4Kpf8EC/+CV/7cT2fgL4FeHr7x4/hKLX7rx38ONA0ZNOgOpWK6lpcVtLFJGryX8bxNJdWyAKJY2aSQb9gB/Kh/wAEEP8Agm3pP7RH/BWnQv2bf2zPA2sHTvD3h288aeIfCOuW7WTNDHbwNZDULeYCT7NI15C+wYLkpn5NwP8Armafp9lpVlFp2nRpDBCgjhhjAVERRgKoHAAHAHav5fP+Dc39iv4wInxE/wCCtn7XFnb23xL/AGj9RPiPTdP8tP8AiVeGbqVry3WIFpJIPtjSJIYTI22CK3DASK4X+o+gAooooAKKKKACiiigD//W/v4ooooAKKKKACiiigArg/ij8MvBHxn+HWufCb4l2EeqeHvEmk3eh63pszMsd1Y30LQXEL7Cp2vG7Kee+eorvKKAP8iP/gub/wAEIfjJ/wAEsPijdfEHwJb3/iP4L67fufDfijb5sumNIzMum6sVz5c6DiKY4S4QBhtk3xr+x3/BBP42ftsfH7/gmL4h/Zy/Yb+O/hD4S+OvhD4yl8WXNv400rTrqx1fw3qkAzBPLcwXElvbQ3kZMlxHExBkVGZQy1/oU+MPBvhT4geG7zwd4506x1fSNQge11DS9TgS5tLqCRSrxTwSho5EYEgq6ke1f5cHxuX4I/8ABKv9pz9un9i3xhqCeD5PiL4HvrD4Zata6N9vtpbTVJ49Ri0YrBHK9vb3CM1r5jAInlgtjAIAL/8AwcN/tKftxfEr4R/Dr4Q/8FGfgl4Q8P8AjvSr86p4c+N3ga5ivtI8T6ObZ457a2kj85Y1Z2inkjW52h1DeRGGU18I/wDBuj+0D8E/2YP+CpfhP4z/ALQviTSvCnhTSvDnib+0dZ1i4+zwR+dpNxHGgYZdpJGYJGkYLsxAUE4FfId1P+1P8Rv+Cd7adZ/Ea08R/CzwF4rg1nUvh1LfL9t8M6hfFrO2v47S5RZRaXLXDRbrN3hWVwJURmQn7I/4N1PhVp/xK/4KS6Rq3iDwTefETSfCfhbxD4q1DwZp8OnXNxrH2LT5vIso7fVGS1nM8zJH5bugO776jLAA/fn9s39kX4A+N/hL8RP21f8AghL8U9L+JdlqltqNz8evgrrurjxTZ6rYzmaRNQGmaoovI57VmmkiMmJFCh7aRdrh/wCDvTNQn0nUrfVLURmW2njuIxKgkQtGwYBkYEMMjkEYI4Nf6GHxR+AH/BuZ/wAFEPik/wAMvix4O8b/ALGvxfuIjF/wj+uacvw7mug8e23ia0njn0SUOSreVAYZ5e7dx/BP+0R8Ib34B/HTxZ8GL+Zbl/DWv3ujrdI8bieO3lKxy5iZ0/eJtbCswGcZ4oA/R/8Aal/4LZ/tefts/sjx/snftRyab4jttN8QWWteHNctLa20ubTLe0h8gWP2e0gSOaHYBsLYdCOrDiv3i/4M5P2ANS+IXx/8T/t2+OtLm/sXwXbf2B4UupgVSXWLwf6Q6Ald4hh/iAYKxwcGv5Df2bv2dfib+1R8efCv7OnwotFufEfjDVoNJ0mC4dIEaSYn52eVkQIqgsST0GBk4Ff7BP7OXwi/Zs/4IX/8Ezk0bX7oWeg+BtDl1vxNqszK1xquryoHnKsAoaSebEcK4HGPc0AfTv7ev7e37Pv/AATo/Z+1L9of9obUvsunWn+j6bplth9Q1a/dSYbKyhJBkmkI9lRcs5Civ8/LSf8Agnz+xL+01+314v8A2kf+CufxWtfgnq3j3UdT+LjfA3T5JbjV9P0O6xfRprWvtbraafLIkiAWyxvcyK2F8qUgD7f/AGl/HPxu+Mn7QHgb43/tAaboXjf9oz4xDzv2afgTr0qz+GvhH4bnT7UniXxDavuSfURAomHmRMgeNnYsEWMfzY/tT23wW8QeJfiLcjxI3izQPA948OteOtXaO68Q/Efx/qUTwSXltcsftcOlxSRy3EURdkhiSMSgy3BYgH9jfjT/AIOZP+CM/wDwTo+DWgfAn/gnb4XuvFWj2+jXb2Nh4Q0yTSNO0678p/s7ai2praz3M9xcbTcyBZJSrNIzs/yH8gfj5/wdx/tPf2X8EdT+EEelXPiDwxoWoav8T7d45bXQtc1vUbKe1s7GW3h2yvbaf5iXD+VNEJbgbQVVFkP8euo614Qm8G2GiaVo8lvqsV1cT6jrEt2ZjcpJtEMUcHlIkKRKDn5nd3ZmLBdqLx2CSAAcnoPWgD6U/a5/ax+Mf7bn7RHif9p3473VtdeJvFl6t5qIsojDaRLFGsMEFvEzSFIoYkWOMFmYKBlicmv1E/4N9v8Agm7ff8FLv+CgOh6D4509NT+HvghYfEvj+S9llEctjbgx2enKUIZmupwibA6gQJLzgBT+Qfib4AfHLwXY+GdT8Y+DvEul23jSPzfCM2o6dcW8etJ5vkbrFpEUXA835Mxk/Nx1r/Y9/wCCNf8AwT78H/8ABOr9g/wV8F7PTLG18VXGl2+tePtQtQrPe+IbuJWuy8q/fWBv3EXZY0AAHNAH6nWlrBY26Wlqu2ONQqLknao6AZzwO3pViiigAooooAKKKKACiiigD//X/v4ooooAKKKKACiiigAooooAK/hx/wCDuv8A4JNeJfi54R03/go78Fbdru/8IaW2j/EHToo4/Nk0hHaS3v0K7Xc2rsySLhz5b7gQEIb+46s7VdJ0zXdOm0nWLeG6tbiJoZ7e4QSRSRuCrI6NkMrAkEEYI4NAH+DVe+L/AAddfC208HweG7SDXrbVpbyTxPHdXBnuLOWIKLSW2YtBtRwHSRNjclWDDBH7jf8ABsvr3x0s/wDgp1ZeFf2dNQ8P6Z4r1/wD4t0/R7zxRay3elx3qaVPPaNdR27JMYVnjQyeWwYqCPavn7/gvn4C/Zq+F3/BVL4nfDv9lTSbDRPDGj3traT6bpI22EOqNbpLeraruYJGskmCi4VHDKAAMV0X/BvB8R7D4Xf8FePhB4k1TVV0i2l1mfTri4aTZ5sd3aywtb993nBtmwDLZwOTQB/XL/wVk8Sf8FCLb9j7xN8F/wDgrh+z54c+K/hFdKmm0T41/AKRp7nw/qscOYbuTS9TC3Fqm8Ks8u5ImXcAjcAf5tYVt+09c4OeP0r/AE8PH37Vv/BTf4c+CfGn7d37IfjjRf2w/wBnnxMuqxzeC7i0i0TxJ4Ri8yUSw2yW1r5lxHbI+xkmV5GRVLIvLH/M/wDiFrQ8R+OdX1xbVrEXepXNyLNl2tD5szyeWVAUAru24wOlAH+jv+yZ/wAE1vBH/BRX/ghx8Cfi5+zgbDwT8e/hxo0V14K+I8VmkF//AGnpE0hNlczxYaa2mBCKZRIEzwoBNfk9+1T/AMHD/iL4l/HPwL8HP+Civwq1LTrP4JyXWp+MPAsc4nj8W+ONLjEenteQyR26W9oJgZhlZQpO5UIwK/eT/gzy+MfhLxr/AMEwb74T6ZdyT6t4M8cakmqwyFiI01PbPb7Nx+6VB4HANflX/wAHXX7AnwZ+MRuf+Ci37NviTRtV1XwtqFp4L+MGl6XcxXTWBzstryeK23PHJHnbMGXOMHJPFAH8k/j3/gpP+1b42/az+IX7X/hjWpNB8X/EeHVNLvp9PijnlsdJ1RlDWFhJNG7W6xwIkCSQhJFjBVSoYg/W37Bv/BAn/gpP/wAFC7ay8X+CPCp8LeFdUmYReNvH8jaXp0wVd++BWV7u6U4xm3hkXIOSMHH7UfsM6H/wR4/4JR6z/wAJpqH2X9oD4n6b8F5viP4i8VX8lmPCPh6e7jhfTdM060uFZpb25luYoXkbdKiAuqRnzFH4efC7/gon/wAFJP2xv2ntK8FWfjHxz4y8Q+J/EGrW/gfQ5Ncuba10fWPFELWL3UIiH7uC1tnk2RgpFCoLrsCtuAP318Cf8G1H/BOb9l/9m4/t5fto/H6/+I/gLQPKi1rTfhLZRm0udUW+js2tLW/EtxcXSictE8aW0UvDHMZWv6G/2pPgJ/wSB/4Je/syeENf+Hv7M/g7xrrfibxRpGl/DfwLFo8Gq+Jde1m7wUWO41MXNyfJgDyyGSQxqwAYBmBr8Av2lf27/wBgb4O/FP4K/wDBLq78SzQfB39mLPjT4p6vC6XI8b+LNEjjkg0q2iiz9qm/tB2aRnIjkYykgou+vwc/bK/4Ks/t1f8ABUr/AIKJeGvi18BG1/Qdf0/UDoHwc8J+C5ZFu9Jjut8WyBogpe6uEkb7TNj5gSvEShQAf2Yy6b4c/wCCz3/Beyw8+Nr/AODX7HmiwvPbiQXOnah8QdQl8wxKMqALWWLa5Teu7T4wQY5RX9eSIsahEGAOABX5d/8ABIP/AIJ2eFv+Cav7Fvh74GwbLzxVelvEXj/XmBM2p+Ib4BrqVnblki4gizg+VGpPzFif1GoAKKKKACiiigAooooAKKKKAP/Q/v4ooooAKKKKACiiigAooooAK+Zf2yf2htH/AGU/2YfHH7QWuvbx2/hXw1qGsBrqZIIzLbwO8SF3+UF5Aqj1JxX01X813/B1F8Xf+EG/4JjyfCm3ubS1uPid410PwQstxtaUW89ys9z5EbAh38mJu4KjLA5FAH+V/wDHLxD8UviB8Rb/AOMfxeguE1fx3dXXjKS7mjaNL3+0bqZpLiEMT+6MyyIuDgbNvapf2evjl43/AGZ/jh4U/aA+GzW6a/4P12z8QaS93H5sQubKVZU3pkblJXBHpX1d/wAFJv2IvFv7Ef7YXxC/ZdtdQ1TxVpfwzmsbP+354XjRLK+igmhYoSyxI01yUAU7S545Jr5s+GP7L/xy+MHwu8a/GnwB4fvL7wt8PbCHUfFmtqAttYx3EgiiVmbG53JJCLlioJxgE0Af21fsC/tyftH/ABM8Q+N/22v+Cffg/RPCvxF+wp4r+Mf7M99NNaaF450x1k+z+KPDk0sayQXgKyrcpEhWRgrYdmNfx5f8FD/2ovDH7ZH7V/iX9oTw58ONO+FsuuzLLrHhXS7yW8gXU0yt1cbpo4ijzOMvGECqwOO9fsz/AMEs/wBon9lL4x/szWX7Pnxw+KmpfBP44/D7xYNQ+BXxeDzy7bfV1RJtEvJFBCaetxCriNyY1MzsF5YH8Lf207r4j3X7UXjQ/F2HQI/E0WuXEGuTeGYUg067vI2Iku4UjJTFwf3pKYUlsgDkUAf6IP8AwZo+DPDukfsDeNvF1jpUFrf6l48eO71JG3y3aW0CrGrDJKiPJAAABznmvz0/4L8fCr4W6z+018Tvhf8AsRaT4i+HPxZvvAsupfELRJ7OKy8NfEvw8QJ7mTT0bMcuoWe3zC6ojuM7CXBNfqF/wZ1f8o2fEP8A2P8Ae/8AotK/Pb/g7Q/Zd/aUuPFHhv8A4KKfA3x1fa14X8ESW+iahoWlTxO3hHUBlReRGEmQJck4nDfdb7w2nkA/z8maVWZHyvIDrjbyvHIA6/hmvp/R/jTD+zZ8TLjxP+yTrmqo8nh3+xh4j1Wyht9QguL23SPUZrAK8htwx8yOCXImELHhGY4+dfEXiDUvFWvXniXWWR7u/uZLu6eNFjVpZmLuQigKuWJOAAB2r034J+Afh3481rUx8TvFCeGdO0zSJNSi8u2e8vtTuRNFDHYWMK4DTv5pky7KgSNuc7QQDx5muLy4LuXmmlfJY5Z3dj1Pckn8Sa/05v8Ag2V/4IVWX7G3ge0/bj/aa0u2n+J/iSx83wpZT4lbw1pF3EMkDol9coxErAkpE3lDG6TP4UWP/BC34a/sh/8ABT/9kf4WfC7xfJ8RNS+IV5a/ETW/DnjrR/7KGmaNppF1vuIbeaaQlzFIqBwFMqKrZUtX+mtBBDbRLBbqqIowqKMAD0AoAlooooAKKKKACiiigAooooAKKKKAP//R/v4ooooAKKKKACiiigAooooAK/jb/wCD0uDWh+wh8LNV0WO5L2XxcgnNxbIzeQ39mXixsWUfKS5UKT1YgDk1/ZJX8+X/AAc3fBLXvi9/wSm8Wa94RjuZ9W8C6rpXjq0t7dTJ5sek3SS3IKKCTiDew9CMngUAfyN/F39nv4r+Nv8AgmvZf8FJP2rI7rXNW+J/wsk+Dn9ma3PNFr2u+K011h4e1Yx7fmFrhGcHaWS2GQ24k/0/6D/wQP8ADmp/8EPrD/gnDo2pr4D8a67pll4h8Sa9bbj9t8UALdPFqCxuDdW0XFuUDbQqFlAJJP5TeBf+CjngH/gtn+3x+xx+z54JSWXw34E0v/ha/wAS7a5gkVIvEei2koe2mVUERUNA8isAVb7QgyGyo/oN/bc8Y+Cv+ClH/BPLxj8Sf2JPGcg8VfDnX73WPC+t6bIbK407xX4NuGlNtcJOybElMWx95AaKTPfgA/yXf2t/2V/i3+xV+0N4l/Zo+OFkLHxH4Xvvsl4kZ3wTIyh4biCTADwzRsro2OhwQGBFfOs9xPdSma5d5HIALOxY4HA5PpX2p/wUH/bn+JP/AAUX/aZ1H9qD4r2Gm6dreqaZpunXNrpKstvmxt1iMihiSDK4ZyOi7to4FZo/YA/a+P7Jf/DcKeBNcb4Z/wBqf2UfEywkwhsf64p98W+75POxs3cZoA/uT/4Mrv2hdZ1z4GfFb9nnVId8Gi+ILLX9OuUCKEW+jMcsTYG5iXUMCTgDgV6n+1n4XGp/tq/H/wAK/smeDH8HfFrTbH+2fEPws8QXD3fhH44+Dp4h9rkgsZPLSC/Vs/PafvAQCzZxXw3/AMGUHjK3tNa+NXg69htYI2TRr9dSuIYkYyM7Qi3W5Yh8n7wiHGfm613X/BTP4U+M/wBnL9sW28B6b8X4yYPE8niv4MfEjVdVW91H4deMr+TzJNA8SSqHkTR9Szsg+0/LEfug80Afwm/G6TwlL8X/ABLL4E0a+8OaQ2tXZsPD2pNvudMjMrYs5WOCzQHMeSNx2885rS/Z7+NGv/s7fG7wr8b/AAxa2F9feFtds9bgsdTt47q1uDayBjDLFKrqVkXKnjIzkYYAj6R+J3wo/aZ/bN/4KD+J/hpovhK1k+J3jDx3qUF34a8OosVmuqPNI92YAxCpbhlkl3ZChOeBiv6G/wDgo/8A8Gttl+xH/wAE4x+2Z4a+JX9pa/4M0O1v/H2kXdsr2WoXF7dwwL/ZUsTZiWJp9uJPM8xV3ZUnkA/oJ/4IMeDfjB+3/wDtUfEH/gt9+0Jo/wDYtl4qsk8EfCDw/PIZjpmiWTeXcyQ5CqI3aNI1YICzK79HFf1r1/Mz/wAGnP7R+mfHD/gkxoXgRZpZtT+G/iHUvB+p7oVijVd4vLMRlfvgWk8W5iAd2c561/TNQAUUUUAFFFFABRRRQAUUUUAFFFFAH//S/v4ooooAKKKKACiiigAooooAK5nxn4S0Dx74S1LwX4pt0utO1Wxn0+9t5FDLJBcIY5FIPBypNdNVW+t/tdlNa7mTzYnj3p95dwIyPcdqAP8APG/4IffszeI/2Hvid+2P+238A/Bd142X4P6rq/w58CeENRnRb3U7e0v5Jb6SKdQ0guIbO2CBfLHmeaBnOa+87H46fCP9iPxn4Z/4LI/s+Ncp+y7+01LHY/H7wTIy30HhvXb5Wjj1VIYQyqy3JkhuFAy5fhR5px/Ov+z1/wAFffi3/wAEsv26vHXgPwjq+u6l4QsP2gvFU/jnwtcxwT2eu6LPezW11PPIIxKt3AsYaI5ZPmYkDHzfWf8AwXi8MfEH9kD9nfXrr9ka/sPEH7KH7WmpaX4606AM0sPhnxNbSpqci6eRIBAL9Y3Z4mVgCskbBWijwAfzAeNPCn/DTH7ZWu+Gv2S/Dt1qMHjDx/qX/CBeGLO3HnGzvb+WSxthAOFCwsuVztRQcnAJr+6H4kftB/ET9rD/AIJby/DTwl4Wk+HPxc/ZL1mzi+JvwO0k+bDrXh21hW3v2j09CBPDNbF3GUZIpCWViQGH5A/8GrH7IieKfjD8Sv8AgoPr/hl/FMHwJ8NNqfhzQyVia9165gnliEErB9k0cMDlGEb4LAYyQD/Rn+17r/ww/ar+A/gv/g4I/Ym02FfEvgvS7jS/iX4PvYXWTWvDjEW2uaRqAiEUkl5Yo7CN/TjgZFAH8i/wo+MX7OnwC8cftV+Bv2fxaah4D8ReAbbxT8PLDUNTltp7G6sJoby2lgvY5UkF9YySMI1Ul5Nu3PBrE+EH7XFx/wAFBPidot98cvDGreM/iA9nB4d+IUOixRqPGXhGBdkl9cAsiW2q6RGPPS7VSZVU78HL18Nf8FRv2XfCv7J37VV14Y+HutWmt+HPFWiWHj/w5PZrsWDSvEKtd21q/wDekgUmNiMAla/PnR9b1nQb0Xug3V1aXGxo/NtJHikKOMOu5CDhhwR3FAH9tX/BsN+xP8IvGf7RP7Sf7SPiu81H/hXnhvw7rHgHQPGGuSKgGnap5/2+7lvP+PdJoLGGJ3lVyE3k8KefuHSP22tJ/Zg/Y3+P/wDwSV/bV0IfGrRvh/8ADKTxX8L9c8NXUT23iz4d3VxaRafNJcxvKIrixa5gmWRd3yIMEsu9vaf+DcL9of4g+FPBV5/wR+/ai8FaD4Jltfhfp/jbwW9jDLbXvibS/FEb3F9PcGWWSGWZFuIt7RKPmZg6gqQPgvw/+0l+xr+wt+wpqP7U/wAVfCej+O/jV4bk1D9krxh4cHiVfNg8Jie+to7yLTZd5Kvb2kC5e2RXK4DDksAfmt/waoft/wDjb9nb/gohY/st6dDG/gb4v3ctleWl1Oq/2fqVnbTXFpdRyODlmSNoGTgyblPVAK/1RQQRkV/jJ/sdeF/gHB+x78fP2mfE15aaB438F694L1T4NTlJ0vG1iC9uJbu0hlhVYwklsyyOvmZ/dAlRlSf9b39hf46w/tN/sffDf9oCCWGUeLvB+ma6zQBlQSXVujyKFZ5GXDEjazEjuaAPq+iiigAooooAKKKKACiiigAooooA/9P+/iiiigAooooAKKKKACiiigAoNFFAH+Ql/wAFf9Evv2BP+C0Hxd1jwxZ3dpeTeJ4vFXh6HZDFpupWOuxJLfw3cEZ3PBcGS5ibDqXO7eMMTXyp/wAFBvCv7XHwL+EPwi+Cfxk8QPD4B1zQLv4n/D34dw6jLfxeGrPXrh0Fu7y5ZwYo1aEs74WR+d7SFv7if+Dpz/gjZrX7XHgHTv28PgDpjap42+H2lyW/izQUlYS654bty9xiBcFmuLRi7IiMheN5ANz+WB/Cp+yh8J/DH7dn/BR74b/BX4V6Prlr4a8QeKNH0vTvDmsao+pNpNh5izX0C3jQl/sUUhuJI90ZdImAkMjhpHAP7gv+CXPxV+If/BFr/gmD+z9458f+BrjUPhZ8TrzU/Evxd8SWkc0mpeFb7XJYItFvpUmljiGmPaxqbh2X5NysGAJLeyeLtK8Nf8Euf2zvEuuNZQ+LP2Rv2ntJ1LxDrEcEZudJ8O6+LN55Ns0e21isdSjB2s5GWYAMzEV93/sxft4jxz8efFn/AASn/wCCjfgHwv4B8XG3uoPAGnafGU8J+NfBrbre2GmieWUrcxW6qs1tuyP4FXAFfyJf8F0Yf2sP+CSXw08S/wDBML4fXMusfs9fFO9Txf4E1PVoBNqOhqk5e/0SC5jYx+QJNu0OgfYAU2gHIB+cv7QP/BPD9tv/AIKNfC/x/wD8Fcvgp4P0qD4U22q3llovhewvZRqGm6FogWFBZ2MyMXtYIgDhJd2SxVMA484/4N7v2RPgJ+2j/wAFLPCPwq/aGv8AydItYpvEFtpDRK6a1dacBLHYuzhlVH6sNpLgYGK/02P+CLnwMsPgR/wSs+D/AMMtSsxC/wDwhVvf6ot5bG3Ms1+GnkeWGQkjcrDO48jnoa/ywf8AgqV4Z+If7Pn/AAU28eLpdp4Z+H9+viebUdHvvhvcXFtpH2S6lYw39pJFPcPGJEOZRCwAcPtjXpQB/pMf8Ft/+CSVj+2j8KND+O37PniG5+HHxZ+DOl3mq+B9f0XbbCS2tIxcJp80kYWWKNWi/wBHdHCxO7Eqykgf5Yf7Z3xS+P3xp+Nl38Vv2kbWwh8UeI7Gz1W+vtOsbSwXVRJECmoTCzVUlnuQfMllYeY7kl/mzX9L2n/8HJH7S37KOnfCH4dfE+51bx34u+D03iHwZ8QtEbWLiPw7410O4t4F0nUJbr5pJr6LDKz3NvICuWAVpG2/zJ6FZ/GH9uH48+FPhB4YjguNW13V4PC3hawcxwQ2qX90zRRPMkYYxxmRi0jKzBQeDwKAPoHwf8Z9V+C3/BO/xN+z38S/hwZrD4ta3YeOvAXxANzIkkc3h6e40y5jEO94Xgz5yZCRyh8lmeMxhf8ASv8A+DXH4pL8Sv8Agjl8O7Kf7Ol34avNX8NXUNusihBZXsqwly+QzvFtZihK5PGOg/zaf+Ckfwn/AGlv2IfGQ/4Jp/HfULfVbH4Y61f6p4av4YJY43s9fSC5b7KZTxayuvniMAgSySHcd3H9yH/BlZ4h13WP+CfPxK03Vby5ubfTvi3PBYQTyM8dvHLpVjM6xKThA0rs7AYyzEnkmgD+yGiiigAooooAKKKKACiiigAooooA/9T+/iiiigAooooAKKKKACiiigAoorE8S+I9E8IeH73xR4juYrSw0+1lvby5nYIkUMKF3dmYgABQTyaAPxI/4L2f8FZrL/glr+yaNY8C29nrHxM8bXL+HvAuiXQWaNZnTM99cQBhI8NshyEUYklMcZKh9w/g/wD+CQfwO+OHwb/4L5/C3wl+1Tp1xY+Ktfvx4t1K3REtHP8AwkdhLqCOUjSNYj+/PmRxohiYNGNrLgfuh8FviZof7Zv7fPj3/grz4l1rw9d6raad4j8NfsXfCzxlI7PreoeF7UPPqkNpFOplg812ZPJO9pZkwwkjAP8APf4J/wCC2Pjrxf8A8FvvCn/BTb482VzpMOn3unaRqvh6xlnI07SorX7Fe2lrtUzNG0jzyiOTcf3hRy2MkA/ov/4KO/sMeFf2CZ73wL+2Nb+IvHP7KnivxTfa94A+JGirPceNvgd4r1OYTvML5WE9xplzOQ+2SZgShynmZaT8Cf8AgrH8X/2wviv8bvgn+w/+0p4++H/xc8OafeaZP8PPix4cHmXPiDQfEM8UFvJqgimKebHGQsimJZMg7pJDk1/Rh+wd/wAHSHw7/bS/av8AFn7Nv7efhfwt8N/hx4l01dC8PxazMb21ivS8sVxaatfuscOL2NlVC0aRo643EMDX8p9v+z9+zbY/8F9Lf4GfBSe3vvhzafG6yttAl0W5Bt2tI7lJ1SCcGcFI5F2ggkYGOKAP9S39pL4my/sKfsC698QofC0/jmL4eeCIVk8KaLugk1C0soY7eaKHEU5UCPc3KN8o5wMkf4+//BRbQP2Ypfjl/wALb/Y81nV9S8BeO4JPEdjpniO3+zatoN7NITe6TdBR5cgtpWxFNESkiEEcg1/rI/8ABUn9sv8Aam/YY0Lwt8bPhX8MJPil8Norq4tvilpmgwXNx4k06wZMpf2aRhoGhi5MyyqQw43IPmr/ACvP+CvXiT9hL4jftcXvxl/4J7XV6ngjxjZR69e+H9TtZrS60TWp2Y31o0UoIVPMO9AkkqDJ2yMOgB+WzMzHLEk+pOa/Tz9lT4a/sL2f7K3xx8d/tUeJfEPh74ueHINKs/hJ4bsRJBM+pTTmSa4lgwjSCNYTG5Z1EG5XILNHXyx4H8IXvgP4Sav8Vvif8L9Y17w54ltLjw34Q8Y3b6jpul6drdvLHJLNbXMCC3vLiKMGNraVigVyxXcFI+cC9zdyszNJI7fO5JLFsdz6/U0AfpF+2X+1h8WP+CgPwy8K/tBftE+L/Bt/458HwR/DibTraxksPEmraVbobq01i/eNfsl1sMrWe9PLkVYU3qd24/6Nv/BqV+yxq/7OH/BKrSfFXijSLzRdW+JHiG+8bXNrfCRZHtZdttYTBXdgFls4YmXaseQQSu7JP8iP/BAL/g38+N37Z/x08P8A7Qf7VXhXWfDXwZ0Ka28QwnWrVrZ/Fc8T+Zb2trDcRkSWTFd1zMy7HjxGhYuSv+p9ZWVpptpFYWEaxQQosUUSDCoijCqo7ADgCgC1RRRQAUUUUAFFFFABRRRQAUUUUAf/1f7+KKKKACiiigAooooAKKKKACvyZ/4Lmn4lr/wSf+Ob/Ch0j1Vfh/qbs/zeb9kERN2IdvzCUwb9mO9frNXzp+1v490L4Y/sz+O/Hfia1mvbHS/COr3t1aQKjySxw2kjsqrIyqSQCMEgetAH+W3rP/BZnwb8CvGv7I2r/B7wHY6qP2a/B9wh3awkVnrl54g23F+kkdvBK1rJFOv3mZ2YliyKCCfln9kv/gn/APtFf8FsPjv8Y/i38MINA8M3Ntb6r49vYZfNh0yfV9TuHmt9Js5JpG2SXMzv5e+Q4VWbBA2j8Zx5krhBlmOFUdT7AV/Y1+zZ+xhonhb9jv4IeCf2+vhh4G0z4Q/HItaeDfi74Dur/R/FHhLxlfC4ttN1DxO95OILqNlLeV8nkRRnKDeSkgB/Ix4htPiB8ONU1n4Y+IzqmkXNrqD2GvaJM8kO280+VozHcwZAMkEgZQGBKnOK+9/+CO+peEtJ/wCCmvwWvvHUskOlL4+037U8EkcUgJciPa0uEA8wrnPbgc19B/8ABQf9hr4k+Evh74l+MXi4K/jX4UeOP+FV/GaKB2mWWeSPzNB8QNLLK7sdVgV0kGBhoUY/M74/LH9njxHpfg/4/wDgbxbrhlFlpfjDRtRvDDE80nkW17FJJtiQMzttU4VQSx4AJoA/0uv+Cqv/AAXFH7Gnx3tPij+yv8a/hT8UNC8OINJ+I3wCu7vT4tTjKyFZb/SdVgBlN5H9yW0kaTbjIjPOP4EP+Cs/7Qn7I37V37Yer/tE/saeGr/wd4c8WafaarrHhrULeK2ez16RT/aBRLd3g2SSfODEQpJJ2gk1+q//AAW+/Yb/AGWviL4el/4Ki/8ABNDxDFrvw58XavPL458HxgW9/wCF9WlmZXml0+QpcQQTyg7lkiDROfmODkfy94J4HegD+7P/AIJnf8EnLX/grP8A8G/cHwy0/wAR6t4f8TeF/iD4m13wh5NyyaRd6kzKqw6la42So6qUjlyHgZiy5BdT+aP/AATV+DX7Fnwu/an+Df7Snxp8F2WpeBR4lb4M/F7wr4kil1a28MfEIMqadqTRTov+gaiyrLCZTKsLtPEwIgL1/Yl/wbL/AAWe4/4IXeF/B2vRajoMvjRfFT3OpaTO1jqRt9Uu7mKG8t7qPLxTCBlaGVeUIVh0Ff5/v/BaH/glh8dP+CXf7UGoeDvHF5qviHwf4puptV8LeOLlZyNWgL72ju5ZAQb6DePPTc2GO4EhgSAf7J2nx6elrH/ZixLCI1WLyQAgjUYULjgKB0A4A6Vdr8fv+CDv7U9/+1//AMEtPhZ8VfEF9Hf61baN/wAI5rkymXzDfaO5s5DL5xL7z5eSckHOVJBBr9gaACiiigAooooAKKKKACiiigAooooA/9b+/iiiigAooooAKKKKACiiigArnvFnhrTfGXhfUfCerqr2upWM9hOGVW/d3EZjbhgQeGPUV0NFAH+PXZf8E5P2lP2Tf+CjfxSHwE8O2XxH0L9lzxHD4x8TXzfZ72zOhWk8V3Cs0Nyipc3H2aRVmtljclkkIUqua/qS+OnhhPGfwC8XfskfAzVZ/EnwS/aY+HWr/GT9nW/vzbXB8KeONOLaxfeHYCAVhiaRWkgjQB4JUkSNQFdq+5v+CQt98Nfh7/wVH/bw/Zz+KWr+Ho9e8UfEXw9qOm+HLi5iE2pWE+mXUsxhhfDShEuUWXaDtLYPXJ/N/wDaT+Gfgj/gl18TPFXwG/aA1XUbP4c+A9V1z9pb9lvT7OZbSC/u7bTbq31Twg91J88QSa6SaKFdyyRKFyWkIAB8bf8ABNX9mnwN/wAF9P25E+KPxV1bxTqvw98N/Cvwd/wurTGkudMt/EPjPTkuLO1gmaN8zqYoVneUsHLFyhXoNH/g4n/4N6f2fv2D/gVB+2t+wra+INHstO8Qxr4p0GbUnvLbS7a4wLW408sn2pFjmHz+ZLIV4O+v6K/+DZ/9jm8/Zi/4JDaN4i8MnS4PGvxQivvGsmpXNsjrFJOrW2lQ3LwkSTwQLGJdhYFfNkUYJJOfZftp6t+1jrvjL/gjh/wVh8E6d8OviL4x8OXum+E9btZWn8L+M4ypRLzS5JRujmSQLKLcliMFQ5bIoA/yqfC3xY+JvgnVNR1rwnr+rWF3rFjc6Zq1zb3MiyXtpef8fEFw2cyxy9XV8gnk81wCnDA+hr6Y/bG/Za+IX7Fv7Sfiz9mn4nwyR6t4W1WWweV42jW5hBzDcRhuscqYZTyO2eK+aEjaVxEgJLEKABkknjoKAP8AYr/4IM634T+Gf/BFj4LeI/F+pwaVpqeEbe5udQ1YLYwwteTYXLyttKGR1VHyBJkEDmv5Gf8AgtZ/wUR1rxV+zj8ZP+CXP7d00+ufFH4bfEy28QfC3x/NawW7eIdBlll8p5BZwrDFKtpMmVARZU2kkuhFf2deFP2HPB/7QX/BHDwz+xD4mmW207W/gxomgQXNtEEW1uk0+3mtZ1iYHHk3MccmODwQCCcj/Pf/AOCuvxG+HPxy/Yb+Gs/x3cWH7Tfwa8W6r8CviBDeN5Wpatpugor2l5cwsQ0jKrpmXacO7Rk4RQAD96P+DK79qj4dP8Efib+yNrmuN/wl0fi8eMtK0a9lI8zSbmzgt5GtA7fNsuIXaZEHy71Y/fzX901f44f/AASb8F/Ez4C6Pqf/AAVt+Gd75rfADx34eXXtAaFylzouuLPa3s7zpuKhFdU2+W2S4PBAB/2DvAXi/TfH/gvS/G2jyRTWmq2EGoW0sD70aK4jWRCrdwQ1AHXUUUUAFFFFABRRRQAUUUUAFFFFAH//1/7+KKKKACiiigAooooAKKKKACg0UUAf5vn/AAVo8e6T/wAEyv8Ag5p8Iftp+PNFFx4Y1ptE8TXklhIfNniEZ0y9lHmfL50Kxq2zIQgLzya+4f8Ag68/4KL/ALEPxW/Zs8C/su/Dy58OeO/GviDWdI8YadqtiwujoGjviUXCzRkqsl9GfJETnJjZmIG0V9Wf8Hfv7Bl3+0B+xLo/7WPgPTILnX/hLqElxrEqiQ3LeG9QAju/LVBsIhmENw7ORtSNsdcH/M2+HaXD+P8AQo7NIpJTrNkIopv9WzmdcB+D8pPB9qAP9pCHw1+0EP8Agnp4O8OfsWax4a8MeM9O8FeHbvw/BrtkbrTLiG10+2eSyeGIq8aTj5PNQEoxBwc1+NnirxX4Y/4Lufsj+MfA/jTQIfhL+1P8CdUnurW0WZ01TQ9c08mSC4tJsR3BsL4ptIYAfMM+tfbf/BVD9j/9tv4gfCjwD+1b+xH4gHhP43/CLSneDwvpc5Hh7XLG6htm1PSntygST57cLbFlX5Rtyma/I74JfFfxd+3x8dPgt/wVn/Zc8Ov4X+KXhTxnF8I/2m/h1ZPKLq5tpS0f2q4gjGGgiZS6vLhkTg5PNAH4ef8ABVDxfD/wWnX4Jaf+zV4RbxH+0hovw/1i3+LOi6E0T3kY8OOIJEnHDzTFgZIQSSyEha/IX/gkb+xrf/tJ/wDBUD4cfs2/EWCfR2tvFsV1r1lqCGCeJdIk8+aB45FJ3lkClWXkZFf3R/8ABNP9n34B/Bn/AILwfthfGmzu7HTNN8P21jva7kS1tNKm1VhNfO80pVEQdyzAAnOat/8ABcf9hv8AZi/aw+E+v/t7/wDBOjxR4Xh/aC+GkMfip9e+Get29xqOoWVqMSpcR6dJITKE+aOQqCcEMSOKAE/4OTP+CmifDP8AZC1/4O/sbazp2r3+ka3H4a+I994I8SPpeveAb6OSObS3eGzBk8uZobiGVCUUEBWYEgH/ADNvin8UviB8bPiLrPxa+KuqT614j8Q6hNqutatdBBNd3dw26WWTYqruZuTgAZ7V/SL/AMFbPFfwd/aB/ZB+Hf8AwUo/ZVv1sPFXj/Qovhr+03pWlyCPPiKCG2ulfUrdkGJLye2kkEoA81ot4O7fX8vfHfOO+KAP2O/4J1f8FJ/hP+yj+yn8f/2RPjt4L1HxP4e+Mvhb7HYX+jTQx3Wm63ZoWsJZUuMI1us2x3KneAhCg7sj/S2/4N4vj1qX7RP/AASG+D/jTWpZZ7zTdEk8K3M8ybHkfQ5nsNx5bdkRD5uN3XA6V/ncf8FEv2W/2P8A9kX/AIJ1/Bb4O6pDqGl/tKXdnH8QvGK/2dMLa+0bxOhltrWW7lYKJdPSKJRHGm0+YxLbgRX9pP8AwZ//ABJt/GX/AAStn8G294LgeE/H+s6Z9mBB+yC7Zb5Y+FB+YTh+SfvdR0oA/qqooooAKKKKACiiigAooooAKKKKAP/Q/v4ooooAKKKKACiiigAooooAKKKKAPOfi58LfCXxs+Geu/Cbx5B9q0fxFpV1o2pW5OBJbXkTRSL+Ksa/xcv2l/hvb/8ABMX/AIKY+I/h94Iv9M8W2/ws+IMcul3Llbm3u4LOaO7ghuDja0qIVhuABgSK4x2r/YB/4KIftS6X+xd+xf8AET9pXVJ4YT4X8MXt7ZeduPmXxjKWkSqpUlpJiiqMjk9a/gq0T/g2k8W/HX/glb4r/wCCi/xd8V6/f/HHxfo938V9I0a1h8y1ngnWS+NvdKVEklzfqxk8xSqxlkCgjIIB/TX8T/8AgtVr0v7FPwf/AOCpHwTsLbV/hLeav/ZHxr8NRhbjUdCW6KQtOtwq7kbTpsu67MSROpI5FfLvhT4daf8AsCf8Fa/h/wDtb/sqa43iH4Lftl6pNY65YQqrWFhrMkH2u0u7RogNsbKrE7/m3FlJ4wP87j4f/tnfEvwx+ynrv7E2sXd7N4E8QeLtL8V3FtHcyr9juLMNHcGCJW8tvtERUOGGCY0PYV+xXxf/AOCgfiz9gb9krVP+Cc/hbUfCHxf8M6zZ2Pjn4N/Em2uVlvvBY1mH/TYY41aSSG9iBaPDsDExbb8pxQB/XT/wS/tPhr8V/wDgrz+3RoDWkOr6Dquv6Xp+rWt/LFqFnfbo1WcDblDA3QIc4wQTXon7XH/BGv8AYJu/GE0P/BO7X/Dn7P8A+0XolgNc8ML4O1KPSjeZyUj1DTNxE9pOQVdljJA9RkV+KH/BlFeTXfir42T3krSzSJozu8r7pGJkb5jklj9f1r9uf+Dkr4PeDvFXwC0f4g+Nfg7qnjXRdLa4TXPiJ4DvTZ+M/BcTL8l/ZRIv+mWyHJngkbYy8Hb94AH+XN8fP+Fq+FPi9448C/Eq4ih1ceLL4eKLPS5U/s+fVbS5mSSRUgxCwWR5PLIXAVjtABxX2x/wSp/Y/wDDP7QvxxX4x/H65fQPgp8Lbmy8VfFLxbc20k9lBZxXCeRp5VAWkmv5tsCogLBGZjgYNfnN8QNP8P6d461XTfCerPremx6hNHYazLE0D3kG8+XO8TlmRnXDMpZsHIyep/pr/Z2/4JHft4fCP/gk3d/8FIf2cfiFHrnhzxhohvPGnwVtdNmuLfVdCjkkima9zO0NybdcTBfIDxkb0IaMGgDX/wCDqz9tr9mr9rT9on4Z6T+zTF4a1rR/D/w+tZIPHOj3f2me9ttRY3MVi6AgQLaZP7uRFmV3cNgYA/eP/gyauNY/4Yr+LVr/AKJ9gHxTV1wx+0+e2kWYfcvQR7VTaepO70Ff5uN44kupHWIQAuT5Qzhfbnmv9En/AIMlvBni1PgF8Y/H7TRf2HN42sNKig81vMF5baesszGPbtAMc8QDbskgjAwMgH9z1FFFABRRRQAUUUUAFFFFABRRRQB//9H+/iiiigAooooAKKKKACiiigAooooA/mm/4Odte1fxF+yp8MP2XdHa0U/Fr41eGfC9012UKLDBP9uy0Z+d0LQKrbCODycHFO/4LXftV+OP2CZvh58dv2YfFNrPp/wos1PxM/Z6tbq3t4da8Bak8Vib06e2XT7GYhHBMIysSM5xgV+af/B60mq2fwN+Cuv2IuIktvF2pqt7FuVY5zYSNGBIMBZDtJUZzwcdK/hk/as/be+J37Xeg/D20+JgaXWPAng9/BcviFrmaW91myF3NdQm9ZydzRCYxDsVAJ5yaAOO/bH8ZfBf4q/tJeNfi1+zV4d1Twx4B1zxBLqGh6Lqhjkk077YvnyWu+BViVFlMphQAbYto52k18ugAdK/0Hf2av2Vv2ELL/gm78C/+CUv7WvhbxFoWv8A7RPh+++JPhj4qz2kNtp9n4suAp0+2juw7yGT7L5RETHY8Z5Hz/L/ABcft6fsDftFf8E6fj5qPwF/aH0a4sbmCSSTR9XWNhp+s2KuVS8sZW4kjPG4Akxt8rc0Af2af8GSfhnxc/hv42eLom/4ki6no+nsm8/8fnltKTtxj/V98/hX7Lftt/8ABY749/CzxH4j+G3w18D6Do3jj4eatcaprfw4+JF0kKeP/BKxbmv/AAxq+6G1+0IoZ5LZw8gxt2tX893/AAZw/tPfCj4Kz/GXwn8X/iB4c8Jafcppesw2PibWrbSreUwkxy3KC7liRyiEKzAkgHniv3e/4OF9S/Z4+MX7MXh7X/jRoOleJ/gfqF0bDVvjF4Guo9S8ReCNWmOLLULOGHfFd2T/AHLiNZMkEBsDBoA/gY/4LGfEb/gnN8ePj9pH7R3/AAT+i1nQl8eaOviLx74HvrPyrPQvENxIWuIbSbKqyOTuZY08tWyUIVgif6GH/BGy7+MnhT/g3r8Da/8As46XpOp+M7HwBqGq6BouswPLZ6nfQyyTi0kSOSFj9qAeIEOvzOpJwDX+Tt41sPC+k+NdT0rwXfzapo9tqM9vpmp3EH2WS6tY5CsUzQFnMRkQBihYlc4JOK/1DP8AgnV/wUY8If8ABOn/AIJEfsj6n+0T4b8RweE/HEEXha/8ZWsKw6b4dE2P7PudS84KwguQ2VlUhdqM+SBQB/mtfte6v8LNf/aL8Va/8HNF1fw3ol9qcl2vh7WmWS50y6lO+6tA6k744Zy6Rs3zFAN3Oa/0P/8Agyu8N69ov/BPb4kapq1pPb22p/FqefT5pVwlxHDpdjBI0Z7hZY3Q+6kV/K//AMHRXwM+BPwX/wCCpeuT/ApL6NfF+i2HjHxBbtbww6aup6qpmL6a8RPmwTRlJHZgMSs6jIUGv7gf+DVL4a3ngH/gjv4K1nVIJre68Ta1rniCRZZFdXinvpVt5IwpO1XhVTg8884PFAH9HtFFFABRRRQAUUUUAFFFFABRRRQB/9L+/iiiigAooooAKKKKACiiigAooooA/nB/4OoP2XF/aO/4JM+K/EWl6a2oa18OdQtPHOmOrupt4bRvL1CTagbzMWUkw2sMd8jANf5av7Jv7OXxK/a3/aO8Hfs5fCKOB/EPi3XrTR9Na7DfZ4pJ5APOnKK5EUYy8hxgKDmv90/xF4e0XxZoV54Y8SW0V5Yahay2d5azjdHLDMpSRGHoykg1/n2/si/8EjdP/wCCf/8Awc9eDPhj4adtQ8CXmmeIPiR4QOntJ5mlWUdtdeRaX28MyrbXAESszESps+beWoA/an/goH8FdI/aJtfhZ/wRu8a6Xqtn8RNP+FKePPhX8ZdJaK3soPFPgiC3t5kWx4aGF2ERO2VgqyKCvGT+A/xw+N3xC/4OAv2m/gB/wSn/AGgfC2ueC/HPw31LWE+N2vQiIXQbTovs89xpzzwzPtmQLKROgTe2RuBBr+tT/grl+zb8Gf2m38IaNZfFqf4QfHHwbYa34++FXiXS7j/iYxW2mRR/2s/2NpIkurURtGJwWBQENkDOf5e/+DRbS7D4qft6fH347fErxPc+MfHUNgsX9sXdwZJr2G8vXSe/Zg7b/M2qByVUY28YoA/AT/gtl/wRV+K//BJf42/ZtKOq+IfhXrrhfCPjS/FusssmzfLY3awMALiLu3lRrIDlF4NfnV8Lv26v2rPg18APGn7Lfw98Y6lZ+AfiBbpbeKfDMqxXNndKjBg0azxyNBIcAGSBo3I4JI4r/Yr/AOCqum/svX/7CHxBn/bF8I6x42+H9noz3muaL4ctY7vV1jRgBc2CvNBtntywkV1kUrg9RkH/AB8f27/2bPBX7Nvxxm0r4N68ni34d6/axeIPAPiqLB+26VdDcsVzsyiXtq2YbqJSTHIOcZoA+LVKqwZwSAckA4yPrX+hZ4e+I3x5+AP/AATd/Ze8H/tXzeHNf/ZC+Mnwl034ceNo7bTYLO78G6tqsQk0/Wbi/wBjOwVth3nbEpjZnXK7n/z0T0Nf6C3/AAWI8YfGrwX/AMEhvh5YfsweMvDGreCtA+Efhzwf8ZvgdHb2N6+j2WtQW93pfiCe1gX7XZbJI40jlmaOJd0ZjVjI2QD8HP8AgsLr/wC0fbfskfBH4PftZeCdQ07xZ8PdY8V+FPDvxHv5FlHi/wAHWEtrHpc8chCySRxN5ipM2VmTEqMVev6nP+DSv/gqh4R+P/7PMX/BO3X9IGk+KvhfobX+mXcMu631jRWuQhmCNl0uIJJUSZeUYMrqVyVH8X//AAVQ/bD8K/tDfDz9n34P+G/Hl/8AEC5+FfwmtPCXiTXoIr200a41H7RJMfscWowW11O0UDRQS3UsMZlMYwpVQzf0O/sKfsjfD/8A4JUQ/sFf8FNCl14eX4qXUvw++Ky3s7SWsv8Awl1tNNpN7I0kbrabSU81d8arHACR/rXoA/0RaKjiminjEsLKynoykEH6EVJQAUUUUAFFFFABRRRQAUUUUAf/0/7+KKKKACiiigAooooAKKKKACiiigAr+Wf/AIKJeOPFP7In/Bdn9nb49uLC90j4geAPFXw3tbbUC9lbNrTKZdOtZ9RYSpb/AGq4mjUOsTsqI52P0H9TFflj/wAFff8Agmp8Pf8Agp/+x/rPwU8QwJF4n0yKfXPh/rnmvC+ma/DC628hZA26KTcY5UKnKMcFWAYAH8O3/Bwz/wAFrvhN+3X8BvAfwVi+HviDwH8Z/B3ijWU8b2GpzMZ/ClxbEWstjbahHFAt7HeryXRUAVfmU5Qt7z/wawfBz9oix/YY/ad/aE/ZDWxh+LLJZeG/Ara3awtYSzww/a8NLKo35bK7C3lhiN2K/i9+NXgL4rfC/wCLHiD4efHK01Kx8X6Nqk+neIbXV3aW7jvYG2SCWRmbeeMhwzBlIZSVINf6T/8AwZo+N/DfiL/gn3428J6XcGW90Xx/J/aMBjdRF9st1khwzKFbcoJ+UnHfFAHtkPxT8e/8Fmf2GLZ/hv4gb4bftf8AwKuJrvV/ClwPsl3Y+IbaM293Z3mnsW83TNWjXy8svktuA4XBr/Pf/wCCgtrPq11Z+NPCi3nhTS9Q1vUoPFXwiudV82Pwj4zgbZqq29kWAjtb1gZ7d1QkqSjMcKK/0O/+C8Pw78E/sveJ/BX/AAUR+A+o3vw2+NNtqjaFYePbewjn8NashiHlaN4wkaaIxWd3zFBc7WEcnDlVww/jj/4K/fBvx9+2X4F8Rf8ABV2XQtF+HGsaNqmk+Bfjf8PsXEM6+MZVxFqGnMiTW93bXkG2bzmnDgYHz8EgH5P/ALS//BML9vb9j3w1Y/Eb45fDTxHpnhbULCw1XT/GdpB/aHh+WHUoxNa/8TO1821jlkTnyZXWUYIKA8V9zftYf8FQvD/7c3woh+OOvRW3w2+Pnhrw3F8PtduPDi3I0P4g+D54VthHNBIbhIL2zMaFopd0UqbZI2jkhUD/AEXf+CSv7UXgH9rz/gjX4N+I/jPToPG66V8OW8O+NvC9tbQ6tNf3Wh2f2e6sGsJFCyy3KxYS3kXD71HIOa/zN/8Agrd8Pf2NtS+M6ftHf8E9Yjp3w18WL/p/g27X7JqfhDxDFxfaVd6fITJbpuHmQMjS27IdscrFGCgH5E44wK/qP/a0/wCDi3Rf2s/+CYvhf9hW8+F914b8TeEtS8KT6d4og1qO+sJR4dQhrny3tYZ7aaRsBUDzBVJzJkYP8uB6V+0Xwq/ZZ8Cav/wRY+J37UHxA+FVxa+INK+I+gaR4D+LMl/exx6jBemZNQ0qKwWX7NI1s0O5rloj/rPLBDI2QD/Yh8Aaja6v4I0nVrOSKWK6063uUlhdZI3EsavuV1JDA5yCCQetddXg37Lmif8ACN/s4+BdB/sy40b7H4S0i2Ok3cnmzWZis4k8h3/iaPG0nuQa95oAKKKKACiiigAooooAKKKKAP/U/v4ooooAKKKKACiiigAooooAKKKKACvzC/4LBft4r/wTo/YL8bftH6VNpY8RWlgdP8I2WqybY7vWLv8AdWyLGrK8uxj5jIvJVTyBk1+ntfwcf8HuvxovdO8B/A79no25a01bVNb8YvcZUbZtLhjskTG0tyL4twQPlwevAB/Af8TPiZ49+MnxA1j4p/E/VLvWvEGv6hNqur6rfOHnubq4cvJI5AUDJOAqgKqgKoCgCv7oP+DKL4pXF2fjh+z19tEUN3FpniU2sSNHcchrN5o7gEbSFOAo+YH5hX8FKI8rrHGCzMQqqOSSeABX7G/8EuP2wvjZ/wAEav2zvCP7SHxF8JeILTQdc02W31PStQspLSTVtFuflaW0Nwqhtj4KuuR169KAP9AD426v+0P/AME17DxR8O/27H134+/sg+Ko7i3vPGV3E2o+K/BEF/Kc2uupG/2jUtMXdgXcaGWIbd3TFfx+/wDBbHWf2hP2RPgVpH7EnwT8Zx+Pf2S/iDqcPxK+GHiaeFb26SPmT+x11ESOfJsXb5IikbAcYABB/abUP+DsDxBrmqQ/GDx78PvCHib4DapbHw14w8E6Rci48Z6PezB0M0qXz29vd2V0mAgMKJksjS7hg/xN/tq/Hn4TfFX4w+I7P9lSy8T+GfhHP4hude8J+CfEdxHI2lPeAeeI4YHlhiDHICxuRtwCTgUAf2k/8GSfiG+k8CfGzwkt9O1tDr2i6h/ZYnYxI09tNG0/kbtoLiJUL7ctsAJO0Ae5f8HJf/BLf9ir9oL4k2b/AAnsp/CP7THjHSrnxJ4ckW2nttA8enTsR3OktcyYsv7cMa+dAkTieUA+ZHIZEdfwh/4NE/2jfF3wf/4KPax8L9ItrjUNM8deBr9b7TrQosst1opF1aFN+AW+eWMDKgmQEkYr99P2y/8Agqj8Bv8Agph8KPFX/BPP44+D/FfwH/aK0PVLTxF8KNN+Issejo3inT7gzaVLaas+yG2mdOALpYlcyKI2bG8AH+dt8WfgT8YvgV8QtR+E3xi8N6v4b8S6Qivquh6vbvb3lmGQOPPicBo/lYH5gOo9a+k9R/b9+K1x+wbpf/BPXS9P0208G23jc/ELV7/zr2fU9T1dVnhiBM1w1tb20cM23yYLdQ8i+a5Llif7Ev2Sf21v2V/21P8AgvF8L/EmgXOm6/qvxA/Z9uvhp8a9K8R6U0Vrc+JLNALiyiiuERbrMFnGS4edGAfa2ANv87X/AAcGf8E7Phx/wTb/AOCiGofDn4OXNqPB3iewg8Y+HtJjnM0+j293IySWUwOWVY5UfydzMWhKMTzQB/re/ATxdB49+CXhLxpbQ/Z49V8N6ZqCQZLbFuLWOQLuKpnG7Gdq/QV63XBfCzXNJ8TfDTw/4g0K6hvbO90WyurW7t3Ekc0UsCMjow4ZWUgg9xXe0AFFFFABRRRQAUUUUAFFFFAH/9X+/iiiigAooooAKKKKACiiigAooooAK/jT/wCDtv8AZ4tPH6/s6fFy4i8PwraePbjwLc6x4sad9FsYdfiV1e/htv3pgE1vGWdPmGMAHNf2WV+ZH/BYD9haf/gor+wJ45/Zl0R7SDXtRs49R8L3l4QkUGsafItxaM0uC0aNIgR2XopPbNAH8Of/AAbZ/wDBJu1l/wCCq3xJ0P8Aah0bQPEcPwGRrOW1uVXUNKuNbuZjHZXEWVMcmxE8+MOOM8ruBA9i/wCDzD4Z/tGeJPjT4G+J+r/Du5g8AeGtCk0XR/iBpl6buzna7k86W1vLRYF+xyxSDCFpCsi/dr9Zv+DRL4Maz8Ifgf8AHrTfiCs3/CbWvxTj8L+LJprw3u650G3eAIJMsGEckkoDhiHGMHAFeu/8FWP26/2gP2Of2kNa+G/7eXw/tfG/7HXxP0iHQW8TaNp/m3fhu5njMcy3i7pFcByJAXVW4DR9MUAf5V25vU+lJX6+/Ef/AIJPfFLxr/wUsu/2EP2PHh8YRa2w13wJrMk0cNveeG7uH7Vb308od1iRYztcscgjkAnFfFf7WH7E/wC0/wDsRfEm8+FX7TPhDV/C+qWj/K17CwtbmNiQk1tcAGOWN8ZVlbmgD9Qf+DZ3xw/gv/gst8JoQ7IusSavozgGNVfztOnlVHMmcKzRD7uGzjB6ivtX/gpP+yL47/4KN+EfjB+3FaWei6N8e/hD4t1PQPjp8LNJ82O5n0rT5Slpr1nayu7sFtgouvLLRkxvINu11X+cz9nr4WfGPxBrSfGP4fwa/pmh+Ctc0e48R+PdJtZ5oPC4u7kLb3s8kIzHsKM685OzAr9A/wDgpN+3t/w0X49034jJZ3nhf446fYXngj4neNvA+rImgeMtMihitoL2P7Iyv5t1GJFu13vDKmw5J3UAY/8AwQc8eWvwu/4Kz/Bj4g34mNtpviG7a4FvE08rRyaXeoVSNAzMxBwAB+VfZX/ByR/wUb/ZX/4KN/tM+EviJ+zp4dvLKfRPDJ0bXNa1JTZ3V28dw5S3ns/KUq1v8wWZpH3xsoACqK/ID9gbwV8eviD+134E8Kfsw65D4c8fXWvRDwnrE7iNLfU44pZYGLMkijcUKZdSvzfN8uSPoLWf2Nv2w/2sf2ofjHonxK0600b4n+DNH1Txr4v8MzWJsdR1G5tLiGK5j0/TLWP555HnExWJBGqBn+VcUAf6QP8AwbCftwr+2H/wS+8N+HPEWoNe+J/hfct8PdZed2e4khsY0fTpnLgM2+yeIF8tl0cEllbH9Fdf5mX/AAZlftH33w5/bp8c/szarJcR2Pj/AMHjVLaEqWRNT8PTArlf+WZe3u5gW4zsVT2r/TNoAKKKKACiiigAooooAKKKKAP/1v7+KKKKACiiigAooooAKKKKACiiigAooooA/mg/4JV6bf8Awa/4LI/twfBO0h8nS9Z1nwj49sVmlDzMt7aSpLKgXAEbTSSA8ZyBn1q18O/jFdfDL9pL4hf8Ej/+Co+qx+JPCnxQfUtc+D/izxSytBrOiagWa40ea5kRIhc2LHEAIBAAwWIzXBft0XHg39jv/gur8LPjn8SNWbRfBf7Qvw01j4P+ILqCPyLdNWs3B01p5gw+eUXjANjI8sc8jHyJ4sufg5d+CPiT/wAEhP8AgsXbv/avhSz1jXvgD8UtXiC3eraHFDJc232HVXPF9aY8sx71Mija+TgUAfnd/wAEaf8Agnt+0N4X1z9qn4xf8Ey9Z8Nr4w8GeLR4C+GHizxZGt1azafBcPLe2tuzExq8sQWEzltoK4IGc1+jn7QX7W37anh74PXPwL/4OJf2cdMvvhPrtgLTUfip8L9uqx6JcMNqXM8Vu05t2V8N5kcgKn+FhxX6Ef8ABq98PbbwF/wSQ8PXVjcR3cOueKte1q1uvL8ueS3muNsPnjr5m1ckZIGcA1518Vv+Cu3xh/Yw/a6vf2Sf+CwXgrwWfhV47upbbwZ8SfDUTXekyWtzLiK212xunkMaomFkYx43fN8y9AD+KD4t+P8A9oT/AIIs3PxM+Dv7Lut6J46+Bf7R3g5v+ER8XX9ql7a6poV0GSK5j52x6hbRyvBOjD93LhsAqpr+e32r+lP/AIOT/wDgnppP7EX7R3h7x38B9TvNQ+DHxSs7zxf4JsraYPoej3d1P5l7p+mqkhh8nDxTp5aKPLlQEsRmv53fEPw78f8AhLQ9L8TeK9D1jS9O1yA3Wi32oWU9tb6hAOstrLKipMmeN0ZYUAfrT/wb3+Frbxp/wWK+Bnh69eWOE+KZ79pIRlg1jp13Og9ApZQG9jX9U/8Awc7x/Bj9j39pfwh/wUe/ZR+I3h/wb+0lodsNM1Tww0iPqWq6PqVlcadDqsNq+Q0sETGEt0KbGxuTLflF/wAGiv7K+s+NP2zPEH7YniO9j0Lwn8ONDl0ePVrwRww3Ot64BHDbxT3BWHfDEpkdM7vnj4w3PxB/wXN/bA/ab8U/Hbxt+xB+1XfeH/iDqnw6+INyfD3xNl0eLTdeXTgsqfYDJCB5tnJ5iSKrlgrIChwTkA84/wCDeH4zXPwq/wCCyfwa8XajeiCLWfEd14avw06wJcf23Y3NtGrswO7NyYmC9WcKAeRX+xlX+Hd/wTKA/wCHkn7Pn/ZcPAv/AKfrOv8AcRoAKKKKACiiigAooooAKKKKAP/X/v4ooooAKKKKACiiigAooooAKKKKACiiigD8cP8Agud+wjf/ALd37B+v+GfAcVx/wn3g518bfD65s2CTR6zphE0cattY/vQpGFGSwUCv4e9V/wCCynhL/goJ+xb8Qv2KP+Cv+m2Vv8SvCWkXN78KvHyacdPv7bW7BAhs73ywDHPKFKEmMLIciTnBr/RF/wCCgn7YPgD9hH9kbxp+0x8RZnitNA0edrKOIZkuNQlQpaQIMj5nlI79ATX+JH8Xvib4j+NHxP174reL5pZ9T8Q6rdaveyzOZXMt1K0jZZuTjIA9hQB/qi/8Gt0f7Yulf8E1vCml/HTQ/C9l4GazN98N9U0q7d9VvbCeVi/2+3x5SFWB8tg24j7wr8o/+CyvgD4D/wDBTD4leNtU+HHhPxN4R/aX+DWnSzX/AMK/iBEixePfCluHzNYRwTSR3BSPMkLxMJAOvt+jf/BGbXPhz/wUA/4IH+Fvgt4Z8b+I/hxqfgWxPhnU/EnhzVV0/UNK1PTZWngumlVlX7NJvDGKU7ZFBB9a/J7/AIKN+Ff2ptSg0D4T/txyWXhD4+eHZRL+zv8AtWeG3Ww0bxvHFGR/Y+tXiSIlld3MRARpAIdx9G3kA/n0/be134w+Ef8AgnT8NPhhd/Enwp4v+Fet6vJ4s+GvhTUbmefxv4XYI1pqmm3UbRBYba2ulaAkuQ8kZKKBuA6L/gqb+314O+Ov7Af7J37KfgSfXMfD34X2n/CRC90p9MsptTeOOAG1eUBrpIVjZDMhMRbO3nNevf8ABay9/Zj+Hn7Fn7NfwF8IeCb/AMCfF610nU/GXxN0S/aWa4t7jXfIkYy3Fw8rut1cpLdQoG2LFIrLw4r+3L/gn9/wTh/Yy/bN/wCCKHwE+F/7Q3gPRfEFjP8AC3S7u3uriIDULK7v7ZZJri0vB++glLsWyjAZPTHFAH+Vz4E/at+O3w0+A3ir9mrwVrk1j4Q8Z6rp+ta9p0ajdLd6WHFvIkv34+H+fYRu2rnO0V4fr/iPxD4r1Nta8UX13qN46JG91fSvPMyxqFUM7kscKABk9K/Ur/gsL/wSt+LH/BKn9qe++EPiiK7v/CWp7tR8DeK3i2wappzH7u4FgJ7cny5kJDbhuA2MpP5OAbiFHc45oA/dD/g3M/Y61z9sH/gq38NbaOznm0LwBq0PxJ8R30TtGtpFoTiexywGCZdQ+zIEzlk39QDX+w/X+Vh/wbd/tDXH/BN39vHwBq3xlbQz4J/aM0H/AIRex1mzv4rmXTb1b4x2K3UUJeS2la9jW2limVNqzxyltgJr/VMjkSVA8ZBB6EUAPooooAKKKKACiiigAooooA//0P7+KKKKACiiigAooooAKKKKACiiigAooooA/ir/AOD0/wCNni/wp+yZ8MfgdojtFpni3xTe6lrJBOJV0iGN4Iyv+/KWyT26V/mx1/eJ/wAHw1vfH4i/s8XSJKbddE8XI7gN5Ycz6aQCfu5wDx1xmvy1+EH7L3/BHH/goT+yn4M+FHgvXpf2eP2nrfSotOsrHxW983hXxncHJiupbyeKSOD7SOEk82La3GJRjAB2X/BDfQv2h/jR+xt8TfB37Nes33iLxb4D8Sw+Kbn4L6jfiLQvGfhPUbNrTVrF7cMJGuWwGhZQgDgHfuwD+m/wn/bC8H+H/wBlbX/2dv2sfCniT47fsjOZbFdWsbKS+8f/AAh1OMZOl67YylJootPlJFtfMQpVQUdiSlfyvfsb/tbftGf8EWf29ZfiD4UXS77XPCV9d+GvFGjRXKXemaraZ2XFuLiEkFWwGjmjIZTyMcivun/gqV/wWb8BfHH9qqP9pv8A4Jq6f4t+EGqeKfBP9ifFa8imjsW8RX9wAJ/NtbaWWF0jQmITP88ow7KpoA/CL4z6vpGsfE3W38Matqet6Lb6hPZaDqWsPI93Npdu5jszJ5hLKfIVMr0XoAAMV/ssf8EabZ73/gkR8AbOOWWBpvhDoUSzwECSMtZIA6E8BlzkZ71/ivXE013O9xcMWeRi7u3ctyTX+pn+zh4M/Zd/b8/4I9fsz/Bn4afGeT4WfEzR/CFjffCvU9O8RWdr4mtdc0e0k0+6RbYPDLewLIskVysMSkhSAVINAH5Uf8FWfGPjv4t/snfFz/gn9/wVSWwg+L/wYtW+IfwK+K13jT7bxpokl1HBMkTOBHJdfZ3VZ4kbc7quV3xua/iV8EfswftD/Er4R+IPj14A8F+JdZ8GeFbhLXxH4m0ywmudP06V4/NC3E0asEwmGYnhAylyoYGv6lv+C3n7UvxC+PX7Kt9+yj/wUnsNH8M/tPfAXxJaPpGvWiFNO8e+F9WRo5LuwaNG2zfJBM8ZMcZBLgK5aNf0s/4N3PG/wm1b/giV4++C/gj4oeGfg58QfF3j7WPDmi+JNbl0uze88QzQ2k9lBFFqR2X5ktmgt5I0VnETlV2uEIAP4JPgFNKPjp4JAdsL4u0gqMngm9iyR6dK/wB2/wAJnOgW+fQ/zNf4WXw/0fWPB/7UOgaJ4xjlsr7TfHVhbalHexfZHgmt79EmEiS7PL2MpBDbduOcdv8AdP8ACi40C290JH0JOKAOhooooAKKKKACiiigAooooA//0f7+KKKKACiiigAooooAKKKKACiiigAooooA/hn/AOD1LRLXUfBv7PsuuXQ03S5vEut6deas0LzraLPFbbpDGnzvsQM+xeW24HJr+f8A1D/goL+z9+zN+yx4g/YI+Ldl8Mf2r/A9x4Wu1+C/xNsLKfSde8I3E5BNvNDqlqmoWaxy5dY45AVIzHJIjFR/og/8Fc/+CVPw6/4K1/s72XwJ8d+JdQ8JT6Tq663pGuadZW9+0NwF2MskM+0tGy8MEljJ4y2OK/DrR/8Agyn/AOCcsWiwReJPiT8Z7rUxCBc3djd6HaWzzY5dLZtJmZFzzsMrHtuPWgD+SHwB8G/+CQ3x0/4JleG/A1l8VNA+Hn7TVt4juNT1bUvHuma/Fp2p2tzwmnG/0+1vrWGKIAbJpEQbz85A+YfhN4m0GXwv4hvfDs9zY3j2VzJbNd6bOtzazeW2PMhmT5XjbqrDqK/0qfH/APwZZ/sJ61oNjafDr4lfEfQdSttPa1vL29j03VIby552XLW7W8JiOSN6RSIrAfLsJzXzR8Pf+DHv4f6Tq8lx8Tf2itX1iyaErHb6H4LttLmWTszS3Wp6ihX/AGRED/tCgD/PQ+lf26/sof8ABQz/AIIL/wDBRL9nrwz+yh/wUA+HVr8DfEfw+8L2/hnwN8SNLu3DqkSGV57fUtPsoDZSm58yYQXUM1uzuTvd2Za+lfEH/BjdpF1rl3ceGP2l7iz06Sdms7W+8ApdXEUJPypJPFrtvHIwHBZYYweyjpX0T8NP+DJb9jvTNAjtfjL8Y/iRrupKqbrvwzY6VoVsTuPmEQXMOqSYZcBQ07FSCcnOAAfxkf8ABWP9ovxf8UfjXafBTWvijpXxz0H4YWr+GPA3xZihcapqnh5m+0W1vfXDqhuJLdnYNIwdt5cea64r58/Zo+N/wG0vwHrHwB/am8O63q/hTUryTX9D1/wpfLaa74c11LbyVubaK6LWF1b3ASKO7gmRXdEQxTRMg3f33eIv+DKX/gn3NGg8FfE/4v6e4V/MOpyaHqIZuNhAXS7faB824ZO7I5GObi/8GU//AATnGmSo3xK+M5vzCRb3P2vQvs6TbMB3g/sjLpv+Yp5i5X5dw+9QB/maztG947xNIUaQkPJ9/Gep9+/U/Wv9pn/gid+0rcftaf8ABLX4M/GjUrmW91K48H22ja1dzMzyTanopOnXkjFkj5ee3djgEZPDMPmP4u6b/wAGYf8AwTEs/CN7od34w+MF3qd41k0ety6ppaSWf2dibgW1vHpqwYuQ2D56TGPapQjDb/6PP2Hv2L/g3/wT7/Zo8PfspfAP+1j4X8Nfa2sX1y6+2XryX1zJdzvLMFQEvNK7AKiqoOFAAAoA+tKKKKACiiigAooooAKKKKAP/9k=" id="39" name="Picture"/>
                    <pic:cNvPicPr>
                      <a:picLocks noChangeArrowheads="1" noChangeAspect="1"/>
                    </pic:cNvPicPr>
                  </pic:nvPicPr>
                  <pic:blipFill>
                    <a:blip r:embed="rId37"/>
                    <a:stretch>
                      <a:fillRect/>
                    </a:stretch>
                  </pic:blipFill>
                  <pic:spPr bwMode="auto">
                    <a:xfrm>
                      <a:off x="0" y="0"/>
                      <a:ext cx="3619500" cy="6812246"/>
                    </a:xfrm>
                    <a:prstGeom prst="rect">
                      <a:avLst/>
                    </a:prstGeom>
                    <a:noFill/>
                    <a:ln w="9525">
                      <a:noFill/>
                      <a:headEnd/>
                      <a:tailEnd/>
                    </a:ln>
                  </pic:spPr>
                </pic:pic>
              </a:graphicData>
            </a:graphic>
          </wp:inline>
        </w:drawing>
      </w:r>
    </w:p>
    <w:p>
      <w:pPr>
        <w:pStyle w:val="BodyText"/>
      </w:pPr>
      <w:r>
        <w:drawing>
          <wp:inline>
            <wp:extent cx="3619500" cy="5847923"/>
            <wp:effectExtent b="0" l="0" r="0" t="0"/>
            <wp:docPr descr="" title="" id="41" name="Picture"/>
            <a:graphic>
              <a:graphicData uri="http://schemas.openxmlformats.org/drawingml/2006/picture">
                <pic:pic>
                  <pic:nvPicPr>
                    <pic:cNvPr descr="data:image/jpeg;base64,/9j/4AAQSkZJRgABAgEASABIAAD/7QE0UGhvdG9zaG9wIDMuMAA4QklNA+0AAAAAABAAR/+0AAIAAgBH/7QAAgACOEJJTQPzAAAAAAAIAAAAAAAAAAA4QklNJxAAAAAAAAoAAQAAAAAAAAACOEJJTQP1AAAAAABIAC9mZgABAGxmZgAGAAAAAAABAC9mZgABAKGZmgAGAAAAAAABADIAAAABAFoAAAAGAAAAAAABADUAAAABAC0AAAAGAAAAAAABOEJJTQP4AAAAAABwAAD/////////////////////////////A+gAAAAA/////////////////////////////wPoAAAAAP////////////////////////////8D6AAAAAD/////////////////////////////A+gAADhCSU0EBgAAAAAAAgAC/+4ADkFkb2JlAGSAAAAAAf/bAIQADAgICAkIDAkJDBELCgsRFQ8MDA8VGBMTFRMTGBEMDAwMDAwRDAwMDAwMDAwMDAwMDAwMDAwMDAwMDAwMDAwMDAENCwsNDg0QDg4QFA4ODhQUDg4ODhQRDAwMDAwREQwMDAwMDBEMDAwMDAwMDAwMDAwMDAwMDAwMDAwMDAwMDAwM/8AAEQgBsQEMAwEiAAIRAQMRAf/EAT8AAAEFAQEBAQEBAAAAAAAAAAMAAQIEBQYHCAkKCwEAAQUBAQEBAQEAAAAAAAAAAQACAwQFBgcICQoLEAABBAEDAgQCBQcGCAUDDDMBAAIRAwQhEjEFQVFhEyJxgTIGFJGhsUIjJBVSwWIzNHKC0UMHJZJT8OHxY3M1FqKygyZEk1RkRcKjdDYX0lXiZfKzhMPTdePzRieUpIW0lcTU5PSltcXV5fVWZnaGlqa2xtbm9jdHV2d3h5ent8fX5/cRAAICAQIEBAMEBQYHBwYFNQEAAhEDITESBEFRYXEiEwUygZEUobFCI8FS0fAzJGLhcoKSQ1MVY3M08SUGFqKygwcmNcLSRJNUoxdkRVU2dGXi8rOEw9N14/NGlKSFtJXE1OT0pbXF1eX1VmZ2hpamtsbW5vYnN0dXZ3eHl6e3x//dAAQAEf/aAAwDAQACEQMRAD8A9VSSSSUpJJJJSkkkklKSSSSUpJZnWvrH0ToVbbOq5TMYWT6bTLnOj6WyqsPsdtn91S6V9YeidYaT0zNpyiBLmMcN4Hi6p0Wt/wAxJTopJJJKUkkuEws36+9TF3XOlZmHdh/abqqel2MhjqqXuoa9uY0ep61vp/v+l/57SU92kuPwv8YeNRku6f8AWjFf0HOEbPVPqU2D96vJrbs/9F/8MuuY9tjQ9hDmOALXAyCDqCCElMkkkklKSSSSUpJJJJSkkkklKSSSSUpJJJJSkkkklKSSSSUpJJJJT//Q9VSSSSUpJJJJSkkkklKSSXM/XXqGaKcPoXS7PR6j1q30GWgw6ulg9XMyG/ymVe3/AMzSU5uJ9W8L6z/WnM+smf8ArnTccjF6bRaN1TzUAzJv2H2voblev6Tf8LZ+lV7rH+Lj6v55GRgMPR+oVj9BlYX6LaRO0upr2Vu/s+nb/wAKuiwMLH6fhUYOM3ZRjMbXW3yaNqsJKeCt6t/jA+q9LrerY9PXemUQbM2g+ne2vhzn1Q3fs/4v/jLl13Ret9O65gM6h020W0P08HNcPpV2s/MsareRfTjUWZF7xXTU0vse4wGtaJc5y8/+oeB1G/6ydS+sGBWcD6t9QJNOO9oabiNGXVUj+ZZv9Szf/wAJ6f8AUSn0JzQ5pa7UEQR5Fcx/i12s+qtOLtDLMS/IouaDMPbdZO7+Vtc1dSuV+pI9LqH1lxXQ1zOqWWisdmWsZZU6B/pElPQ5/T8PqWLZiZtTbqLWlr2PAOhG32/uu1+muf8A8Xdj6+iW9Juc51/Rsq7CsJiIa82VbHD6TfSsYuoc4NBc4wBqSeAFy3+Lo1X9Hy+pscXnqeflZDnOiY9Q1V8f8HU1JT1SSSSSlJJJJKUkkh33V0UvvtdtrqaXvceA1o3Od/mpKamb13o/T8irGzc2jGvvIFVVljWudP0TtJ+j7fpq+uD+r/1d6d9bcTqPXut4rbf21afsYdPqU41X6HG9Kyd1Njtm9+z6al0n6wZn1Uz2fVv60WTin29K6s4ex9Y+hTlP/Ntr9rP/AD5/pUlPdJJJJKUkkkkpSSSSSlJJJJKUkkkkp//R9VQsnJx8Sl2RlWsoorEvtscGtaP5T3w1qbMzMbCxrMrLsbRj0jdZa8w1o8yuLwcR318z29Y6gwt+ruG9zOnYLwYyXD2nOyPc32bv5qvZ/wCjPUSntMXLxcyluRiXMyKXfRtqcHtPweyWoy4zqf1E+wWHqv1Rtd07qNTvUbhhx+yXQIfTZQfaz1W/6/4Rmv8AVX604v1hw3ODfs+fjuNebhOIL6ntJYf+tuc32OSU7iSSSSlLkOksd1L/ABgdYzrPdX0imnBxZ/NdYPXyXNG76X5u/Z9BdeuT/wAX83VdZ6hYZtzOqZBd4htZbVXXv/OayPYkp6xJJZ31h6xV0To+T1K0bjS39FX3fY72UUt/4y1zUlOB16yz6ydfr+q+O6emYm3I669joJB1xun7mu3fpnN3XNXW001UVMppYK6q2hjGNENa1ohrWtH5rVh/Uvo1/S+jh+b7up9QecvqDz9I22+/0z/xLf0a30lKXJdMb9n/AMY/WamwRmYONkEgQQaycfb/ACt3011q5Ojb/wCObk7XQf2TXvae59b27eNu1JTt/WLI+zdA6lkB3pmrFucH+BFbtp/zlQ+oOF9i+p/S6SNrnUC1w27TNpN/uH/XFH/GFc6j6l9Ve0Ak07NfCxzKXf8ARetL6v8A/IXTf/ClH/ntiSnQSSSSUpJJJJSlyf1/ybsjExPq3hWhmZ1y4UOj6TcZv6TMt/qbG7Ftdf67h9B6bZ1DLlzWkNqqZq+yx2ldNTf33rI+q3Qc92S/6y9fO/rGYzbXQR7MSg+5uLU382z/AEz/AP1L6iU9HiYtGHjVYuO0V00MbXWwcBrRtaEDrHSMHrXTrunZ9fqY9wg+LSPoWVu/NsY5XVT6t1XB6P0+7qGfYKsehu5xPJP5tbB+dZY72sakp5r6hdRz6b+o/VXqdjsjK6K8CnKdB347x+r7vzt7Wf8AV7P8GuxXJ/UXAzLvtv1n6pV6Wf1p4fXX3rxWgNxav5O5vvd/1tE+u3Uc4sw/q90t3p9R6459Tb9f0VDBuzL9Pz21u9iSnTP1p+r37S/ZX2+j7duLPQ3a7hzXP0N/8haq5Q/4s/qoejjpf2UB4H9OEfad/wDpvX/rf4L+Z/4NVK/qv/jAppFdX1oafsw24wdjNdvbG39Ze/e7d/W+0JKe2SXP/UnruT1vo3q54a3qOJbZi5rGjaBbUYnYfo72bP7a6BJSkkkklKSSSSU//9Lrv8YGLRf0rGsznPHS8XLqv6hXXWbXPqafokNc3bQ1zt+Q/wD0a6HDtxrsaq3Dcx+M9jTQ6uNhZHs9Pb7dm1EsYyxjq3gOY8FrmkSCDo5rguJZV1z6k32MxMZ3Uvqs57rQyrXIw953Prrr3fp8Zjvf/r+kSnuFyP1o+q+aM1v1k+rJZR1ykH1KiAK8pmm6q/6P6T2+x+7/ANKLd6L1/pPXcc5HTLxc1h22Ngtex37ltT9r2OWikp5r6p/Xjp31jNmJ6b8PqeMB9pxLYB3D22+jrusZU/2v3NY9dKuH+uX1PyxnU/Wn6stbX1rEcbLquBkNja7uG+rs3Md/p6/+EW39UvrVi/WTp32hjfQzKia8vEcfdW8f1trvTd+Y/akp3Vyf+Lqa+ndTxnn9Nj9UymXDwdua7t7fou/NXWLj/q1acP66/WTpLhtbc6rqFMaNPqNay92397e5m97UlPYLkvrU85n1q+rXSC0upN9udcO36uyaN0+3+dd+4utXI/WSk4X1y+rvWYBrtdZ064wZBua9+P7p2/zm9JT1ySSSSlLis9u3/Gt0xzPaX9Ns9WAfcA67a18f2fprtVyFrnD/ABp0B8hp6Q4VzEE+tLtke7/OSU2f8ZP/AIiOqf1K/wDz7UtnojWM6PgMrf6jG41IZZEbgGN2v2n6O5Y3+Mn/AMRHVP6lf/n2pa31f/5C6b/4Uo/89sSU6CSSSSlLH+sf1o6V9XcQZGe8mx520Y1futsd2bXX/wB/+gs36yfWnKGWPq/9W2jJ67aQLHFpNOKw/SyMl/0N23+br/8AVVhuh/Ujp+Bk/tTqNjurdaeQ+zPyBJa4DT7NT9ChrPzP8IkpzujdC6v17q9f1l+szPQZjmeldIMObUD9DIyP3sj/AKe//rdS7VJUOtda6f0Pp9nUOoWenRXoANXPcfo1VM/Psekpt5GRRjUvvyLG001jdZY8hrWgfnPe72tXC0U2/X7rIzslr6/qx0u2cOpwgZlzTrkPDh/Rtv8Ar/PImL07rH13vGb16uzp/wBX63NfidJna++Pc2/PP0vT/wCC/wDVtvbUUU49TKKGNqpraG11sAa1rRo1rGt9rWpKSLlcE09T+v8A1DJa7e3ouJViNIIgW3usvv8A621jGVrqlwvVMS76sfXHC6pgWuOH9Y8puL1HFcQW+q4fob6td/d7v5H/AFxJT3SSSSSnkvqJWKM76y40AlnVbXmwCCRYG2Bjv+LXWrkf8X5fknrvVDozN6nd6QiJZVtqa/U/nLrklKSSSSUpJJJJT//T9VSSSSU8t9YPqpcMl3X/AKt2fYuuMALmNO2jKAO40ZlX0XOs/wBL/wCrFLoH15w+pZI6X1KizpPWRzhZAI3R+dj2uDW2bvzfz106yPrF9V+lfWHF9HOri5o/QZTABdU7ndTZ/W/MSU66436yfUa+7qX/ADg+rWV+y+tc2kaVXd/0zAHe+x2z1P8ABWf4StQ6R9Y+q/V/Kr6H9bxDHEVdP60JNV4/Mbl2OLvSyP8AjP8Arn+ms7VJTxPRfr9fjZo6L9cMb9ldS0FWQf6Pd23tfqyv/tx9P/FqP1ytb0PrvSfrjW5zsUH7D1D0wHNNFm59d25v0tj/AP0Wum679XukdfxPsnVKG3MGtb+HsJ/OptHuYvM/rV9TvrL0DpORh9Mut6t0DIaN+NYC+zGLHC1ltVbT+99K6iv/AI2tJT66CHAOGoOoXO/4wOl2dS+q2YyhpdlYwblY0ch9J9T2fy/S9RizP8V31rHWejDp+Xbv6l08Bj930n08U2yfpub/ADVv/qRdo9jXtLXCWuEOB4IPZJTS6H1Snq/SMTqVP0Mmpr45IdEWMMfnV2bmK+uK+pdn7C611P6oXu211WHM6S1x+lj2kufWx353ou/9HLtUlKXFVzf/AI2LSD6jMPpQa6TPpue9rtAfoue2z81dquK6USf8afWx+7g0AfdQUlN//GT/AOIjqn9Sv/z7Utb6vEHoPTSDI+yUaj/i2LJ/xk/+Ijqn9Sv/AM+1LW+r/wDyD03/AMKUf+e2JKdBcb1j62ZnVM+36t/VMepntJZmdRP8xitB2Wua7/C3s+j7fz0Lr3XuqfWDqz/qt9WLHUeiY6t1ZoMUD86ih0s/Tfm+13/F/wCEsr6fofRMHoXTaunYLSKq9XPdq97zrZba78573JKa31Z+q3Tvq3iPpxd12Red+Vl2622v/ee7933exi2Ulyv1r+uf7Mtb0fo9J6h9YMjSnFYNza930bcr6O39/Z/256daSnT+sf1m6d9XcH7VmEuseduPjM1stf2rqZ/1T/zFhdB+rHVOq9Rr+sn1ucH5LQHYHSxPpY3drrK/ouyP9bP0n80b6ufUvIqzW9d+suUep9aiap1pxwddmOz6O5n7+1n/AAf+kXXJKUkkkkpS5Dr1gzfr59X+msIBwmX593iAW+hS0a/nPatv6xdew+gdMsz8r3FvtopH0rbD/N01xu+m5ZX1T6F1Rubk/WTrz2nqvUa2sbjsENxqQd7cZuvud9D1ElPUqh17qVfSuj5nUbCAMal7xPdwH6Nv5v07NrVfXF/XFx651/pP1Uqk1bxn9UESz7PUf0ddh/4axu3/ALaSU6f1B6db076qYFN8/aLWHIuJ+luvcb/fP57Wva1y6FMAGgNaIA0AHACdJSkkkklKSSSSU//U9VSSSSUpJJJJTW6h07B6nivw8+lmRj2CH12CR8f5L2/mPauNrf8AWD6jvFNrHdV+qzXkV3tBfl4rDq1lrG/zuNT/AK+l/Mru0klNDpXXOkdYp9bpmVXlMgEhjhubP+kq/nKv+uMV9cn1v/F90vI3ZvRP8jdXZLqMrFJraXfu3VV+z03/AJ+xqtfU/wCsVnVcOzE6jtq6309xp6hj6NO5p2tyWV/6G5v5/wBDekpD9aPqizNa3qfRQ3B67hvN+NkVNaz1XwN1GVG31GX7dnv/AOo9RXfqp9Ym9e6e6y2v7L1DGeaM/DJ91VrTtPt+lssj2f8AmC21xH1uxcj6t9Vq+uXS67LKnEV9cxqyNtlEbGZGz/S0/v8A/fPVSUk+v1NnTszpH1sq+j0m/wBPN2glxxry2p//AG3ud/26uwpuqvqZdS4PqsaHMe0yC0jc1zT/AClTnpn1g6O4Nc3J6f1Ckt3NMgseNp/qvZ/4HYuf+pOVkdMyMv6n59nqX9KDX4NxMG3Ef/Nez/uv/Nv/AHP5tJT164npP/5VOuf+EaPyY67ZcT0n/wDKp1z/AMI0fkx0lJ/8a1j6/qTm7DG99LXeYNjNE3W+t39N6X0voHQoyOrdRprqwydW10hja351rm+3axv0P/ME3+Nn/wAROX/xlP8A58Yue/xT4WV1bOv+s+ZlOdZjNHT68cCG+m2urZ7p+gxu39G1n85+kSU999Wug431f6RR02g7zWN11sQbLXfztzv63/ULUTEwJK4fq/1mzPrNl2/Vv6qE7fo9Q6yCRXSwH9IzGc3b6tr/AKLHtf8A8X/pqkptfWb61Z780fV36qsGT1h8faMiN1OIw/4S90Or9X+Q7/z5+jWn9WPqpg/V/GO0/aOoX+7Mz7BNtrj7ne4y5tW76FSP9Xfq30z6u4P2Pp7D7juuufrZY/8AftetVJSkkkO++nHqdde9tVTBLnvIa0D+U5ySkiwvrF9buldCaKrXfaOo2aY3T6fddY4/zfsbPpVud/hHrJyfrb1Xr9r8D6mUh7GEtv61kCMevsfszXD9Zt/19Nav1c+qHTuhtde4nN6ped+V1G4Ta95nc5m4v9Fnu+gz/rm9JTm9I+qWd1DqFP1i+ttnr9Rrl2L09sfZ8UE7mAAT617P3/3/APS7GPXYJLL+sP1i6b9XunvzuoWbQNKqh9Ox/wCbXUz87/viSmP1l+sWD9Xumuzco73n24+M0j1LbDo2qpv/AFf7jFR+pnRs3EpyerdXH+Wer2etlDT9Gwe3HxGlv5tNaz/q70fqXXerM+tv1hr9Ha0jpPS3ifs7CdMi3c1v6w/6X0N//gVdXaJKUkkkkpSSSSSlJJJJKf/V9VSSSSUpJJJJSkkkklKXEfXXEf0DqNP146e330FtHVaBoLsd5Fe/j+dY7027v+K/0a7dV8/BxuoYd2DlM9THyGOrtb4tcI/zklJabq76WXVHdXa0PY4d2uG5pSsrrtrdXa0PreC17HCQQdHNc0rl/wDFrlut+rhwbH+pb0rIuwnO8RW7dV2H+Csa1dWkp4f6q1/82vrZ1H6sudtwc4fbuk167WiXDIoYXfnM/wDRK1frb9VH9ZFOf07JdgdZwZOJlMMAgkONN/79ToVL/GFg3UMwfrTiScnoNvq2Vj8/HeWtyW/2W/8AgfqLqcLMozsSnMxnb6MitttTvFrxvakpxPqb9Zz1zCfVmM+z9YwXej1DFI2lrxp6rKz7vSs/6tZfSCD/AI1Oux2wqB+GOn+vHQcjFd/zw6G84/Vunt3ZDW/RyKG6213M/Oc2v/of9a2Yn1H+sFHWf8ZHU87FY5tGdhtc0P0c30xjNc3878/ckp3/APGz/wCInL/4yn/z4xN/iobXV9ScV8Nbvsue9wjU+o5u5/8AYYn/AMbP/iJy/wDjKf8Az4xcz9XsrPu/xQdQq6cQMjFdax+0nf6Rcy/IPt+i70Lbf7CSnXzupdW+vPUruj9Cvdh/V/GJr6h1No1ud+dj4p/OZ/6sf+j9P1ez6P0fA6LgVdP6fUKseoaDu5351ljvz7H/AJzlR+pdOFT9VultwQG0Oxq3+Zc4b7nO/lut3rbSUpQttrprdba4MrrBc97jDWtGrnOcfzWqTiGiToByVwdrLvr/ANUtqZe+r6p9PeGONRLftt4M2N3+132Wv/X/AIJKbN/1w6t13KtwfqZjMyKa/Zd1i+W0VvPPosI/Tvra7f8A+ivTU6P8XGHlH1/rLnZPXMkwYte6ulh+kfRoqf7f87+wurxcXHxKGY+LW2misbWVsAa0Dya1GSUhxMTGwsdmNi1MooqG2uqsBrWj+S1qMksH6w/XTof1f/RZdptzXD9FhUjfc4n6HsH83u/4RJTb+sXXcToHSL+p5WraR7K5DTY8/wA3Uzd+9/1C4f6k9JzvrZ1R/wBcfrI0vYx23peM4foht/wjK3f4Kl381/pLvUtV7A+rHWvrXl1dY+uBNOHW7fidDbIa0e7Y7M/l/wDgln5/pM/Qru2MaxjWMAa1oAa0CAAOAAkpkkkkkpSSSSSlJJJJKUkkkkp//9b1VJJJJSkkkklKSSSSUpJJJJTyH1JqNHX/AK10zLft4sA7D1Wut/78uvXJ/V4ir68fWjGYYY77Hft7731H1HfvLrElNfPw6c/CvwrxNWTW6qwfyXgsP5VzP+LW+9nRLujZbpzOi5FmJaJn2gl9J/qbTtr/AKi65chhj9l/4xc7HOlXXMSvKr5j1cc+jaz93c6v9Kkp65zQ4FrhIOhB1BC8w6R0nH+q3+NX7LXWasHqdFgwiZ2guDbn1Md7t2y2l9e3/i16guH/AMaIZi4/RutSRZ07qNREEglj/fa3d+b/ADDfzUlN/wDxm1V2fUjqW8T6Yre3+sLa4WP/AInRRf8AVPKx3MkHKsbdI0cH11aT+d7Fuf4xmmz6kdU2Dd+iY7TwFlb3H/NCyv8AE3/4kX/+G7f+pqSUr6lW2fV/r2f9TMqx7qWk5fRy7UGh0usqa8ndub+7/IyF3S4v/GLjvwh0z61Y9Zst6JkNde1p2udj2EMsZu/r/wDn2xbnW/rJh9K6IOrQbxcGDDpZq66y0fq9VYH+k/6hJTk/Wi2/r3VafqhiOdXjuYMnrORWSHMoB/RYjXfRbbluH/ba6Xp+Bi9NwqcHDYKsbHYGVMHYDzP0nfvLI+p/QcnpmLfm9UeLutdTf6+fcOxj9DjM/wCDx2e1dAkpSq9S6pgdKw35vULm4+NX9Kx//UtaPc9/8hiyvrZ9aGdBxK20Vfa+qZjvSwMJurrHnTe5rff6Nf56yel/UrqXUM6rrP1xyhnZdfuo6c0D7LST9EbPo3PZ/rZekpHZ1b6zfXCavq813R+ik7bOq3gtvtb+d9hp/Mb/AML/AODVfza2fq/9SOhdBPrUVHIzna2ZuQfUuLv3g53tq/62t8AAQE6SlJJJJKUkkkkpSSSSSlJJJJKUkkkkp//X9VSSSSUpJJJJSkkkklKSSSSU8j9Vm22/XP61ZVjgYtxqGiNQGVuj/ouXXLj/AKhg29S+tGZ6nqC3qllTe+lQ9vu/q27P7C7BJSlynVv/AMofQP8Awrmf9S1dWuMy7zkf40sDHYQ5uF062ywcbTa4s3fy9zfR9qSns1x3+Nn/AMRWUfC2mP8Atxq7FcV/jaG/6r1UmIuzaGGZ4O/6O34fnJKdT64NDvqR1Ldr+pOPzDdy53/Erliz6v5mJpux8ougTO2xjNpP9qt6676yUVu+rPUqXDdWMO4Qf5Nbtv5F5t/iVzLKep5vT36My8duRVPc1PNLnN/7cf8A5iSn1TqfTsbqnT8jp+UN1GVW6t4HMOH0m/ym/SXlv1NzepdR+sfT/qt1UsNH1afdbV7SHvsomjHa9xj20b99fs/4xeuLzzI6Zj9E/wAa2FmV1h9fXKroHeu4N/T2t3F385t/8GsSU+hqr1LqON0zAv6hlu24+NW6ywjmGj6Lf5b/AKLFaXC/Xk3db+sPR/qgwE4l7vtnUdpgmmsu21u2+5jfY/8A656SSmf1F6fl9Wyrvrp1hv63myzptZ/wOKCdu1v/AAv7/wDo/wBJ/h126ixja2NYwbWtAa0DsBoFJJSkkkklKSSSSUpJJJJSkkkklKSSSSUpJJJJT//Q9VSSSSUpJJJJSkkkklKSSSSU8h/i1pbX07qlg5u6plE/ItZ/31deuQ/xfD0LfrDgbnE43Vby1j5kMsDXVu/65te5dekpZzg0FzjAGpJ4AXE/USpvVes9b+tjneo3LvOJgv4/V6do3bf+E20/9trZ+vXVB0v6qdRyRO99RoqiZ33foGfR/d9TejfVHpjuk/Vvp2A9uy2qhvqtGsWP/S3f+CPckp2FxX+Nb39E6fQ3W27qNDa2DlxizRv3rtVwP+MzNqHU/qzgf4V/Ua7/AINY+ur/AKbrf+gkp6f62UC/6t9SYbH0gY1r99bth9rHP27v3H/QsavO/wDFrjNw+tdEtsBa7O6ZlbCdWuLcmx4a3+V6Td7l6F9cW7vqr1Zobu/U7tBr+Y5cJ9S3W29V+qNIaCzH6bl3OPf9JbdT/wBUytJT6ouN+tQDvrr9U2msR6uSfUn3SK2nZH0tv567Jcd9dH20fWX6p3tBLfttlRke0eq1lXP7+wv2JKexXG/VemzO+uX1j6zc8n7PY3puPWTO1lYbZb/nPax7f69i7Jcf/i6rLWdedtHu6vk+/wDOdBb9Ibj9FJT2CSSSSlJJJJKUkkkkpSSSSSlJJJJKUkkkkpSSSSSn/9H1VJJJJSkkkklKSSSSUpJJJJTxuBZ+y/8AGT1HBc6Ket4teZS3/haf0Nnf6T2steuyXB/4xN3SesdA+tDNGYeR9mySQCPStnc7t/g/XXdtc1zQ5pBaRII1BBSU8X9dDZ1H60fVvoLdaHXuzskTy3H91e9n7ntt+ku1XHdGtb1H/GL1vIeCD0vGow6QfCwuvtfz++1dikpS8X+unUX53+M/DrH81gZOJjt+O9lz/wDwS169jycivFx7cm0xXSx1jz4NYC935F45di2Y31S6f9aLwBfm9bbn3bpktm30WjV3t9lln/XElPqH1wa1/wBVurNfAacS7Vx2j6DvzocvOf8AFTm2Z3XMSuJb0vpt1L3mB/OZHrMAH8n1V6J9ca33/VPqzahuc7EtLQO4DC5cT/iRwIxep9QdXG99dNdx7hodZaxv+fVvSU+oLkP8YrnUUdEzmua04vVcd0O4O7e33O/NXXriv8a/v6Bh0N1tu6hQ2tg5cYs9rQkp7Vcn9SCP2l9ZxOo6rYY/ssXWLj+jAYH+MTrmH9FnUcajOrb7YJZ+gtI/O+m5JT2CSSSSlJJJJKUkkkkpSSSSSlJJJJKUkkkkpSSSSSn/0vVUkkklKSSSSUpJJJJSkkkklOd9YukV9a6LmdLs0GTUWscfzXj30v8A7FrWOWB/i5+sR6h0w9Gzv0fVuj/q2RU7ksrPpV26/S+j6dv/AAn/ABi7Bef/AF56J1DpHVKfrr9Xqy7KpIHUsdsxbXo31HsZ9Ju0bL9n/H/4NJTZ/wAWjjmP6/1oNLKuo9QeamuidrJd7v8At5duuI/xQu3/AFTc+I3Zdxj4itdukp5H/Gb1F+P9Xx0zHP651m1mFQ3yeR6p/wAz9F/11U/8ZfT8fD/xe/ZK2j08M4zKdONhbTuH9goX1oLupf4yfq90oEGrCY7NsaRMOl1n53/hapaH+Ndj3/UnM2gu2vpc6OwFjPckpl9a/rBVi/U6t1TDZl9XoZjYOLy978hjW/Rb/oq7P8/YtD6ldB/5v/V3F6c/+fA9XJP/AAtnvsH/AFv+a/sLlvqPVnfWXqGD9YcykY/Tuj4owunVE7i+0NbVkZWo2/2v+L/0L16MkpS47623HN+tv1a6PTq+vId1C/SdrKQfT7/n/pWrrMnJoxcezJyHiumlpfZY4wGtaNznOXIfUrEyOq9UzvrnmgtOfNHTanCNuIw+yyD+ddsb/wBP/SJKe0XEfXSxvTfrd9V+rA7TZdZhXHWDXbtYJ+l9H1nrt1xX+MyNn1f3TH7Xx5j4PSU9qkkkkpSSSSSlJJJJKUkkkkpSSSSSlJJJJKUkkkkp/9P1VJJJJSkkkklKSSSSUpJJJJSkkkklPF/4trvTHXelP2stwep3n029mWH2ce36Vdi7RcB9XHDp3+M36wdOe0M/aNbMqo66xFjtu7977Rbu/qLv0lPn/TXVZv8AjY6tk2mB0zDbXXugBsiptj937v6S36X76Vj7P8YnUDj176fqp0+ybbRLXZtzf8Gw/wDcev8A1/SfzPMZ/TOq9a/xl9W6d0zIsx6cl3pdQvqJhuPtq9dtm395zPT9P/Sfo16/gYON0/DpwsRgqx8dgZWwCIA/78789JTPHx6MahmPjsbVTU0MrrYIa1o+i1rQipLN+sPXMToXS7uoZTgAwEU1zrZaQTVRX/LscElPPfXzKt6pkYP1OwXEXdUeH59jIcasWshz3PZ+b6rvofQ/m/8AhF1uHiUYWLTiY7dlGOxtVTfBrBsb+Rc19Sfq/mY/r/WDrg39d6r77ZH8zUY9PEYHe6vb/hGf8XX/AINdWkpS4r6y0nrv106P0MEjH6a09UyyCeWuFeNX+79Nv+ZauyssZVW6yxwbWwFz3HQAAbnOK5L6iVnqWV1b612MLf2rf6eGXc/ZaP0VRE/R9V7ff/xSSnsEkkklKSSSSUpJJJJSkkkklKSSSSUpJJJJSkkkklP/1PVUkkklKSSSSUpJJJJSkkkklKSSSSU+e/X97uh/WnoH1pDP0DHOxcyxunsdMb/zf5q3I2f8Wug+un1nHQekh+M31uo5rvQ6fS33brHD22bZ91df/pNWvrX0Cr6w9CyemPhtljd2PYeGWt91T/8AO9j/APg1wv8Aiywep9T6zf1DrVxyD0Gv9nYjH+4MeJa8sd9HdVWzbv8Ap/pUlPafU76ufsDpIqvPq9RyXet1DIkuL7Xfy3e7bX9BbySSSmL3tY0veQ1rQS5x0AA1JK4fpg/56fWc9asbv+r/AEcmvpjXAht+R/hczY/6TKo9n/Wf+FS671PI+uGc/wCrHQ3ub06pxb1vqLR7Wtaf6Hjvd9Oy1zPf/wCkvVXYdM6bidKwKOn4bPTxsdoZW3vHdzv3nvd73pKbSSSrdQ6hi9Nwrs/MeKsbHYX2PPYDwH5znfmtSU8z/jFzsmzCxvq309xHUOu2+g3Qw2ga5Vjnfmt27d//AAXqLpOldPp6Z03G6fRrVi1MqafHYNu7+39Jcv8AU/Ez+s9Uv+uXVWOpN7PR6TiPGtWMfd62se7I/e/r/wCDeuzSUpJJJJSkkkklKSSSSUpJJJJSkkkklKSSSSUpJJJJT//V9VSSSSUpJJJJSkkkklKSSSSUpJJJJSlxf+LWa/8AnBjWQLaurXl7NJAdt2l0fvbHLtFxX1c2dN/xg/WLpkuDc5lWfUCNCT/SC13/ABt6SntVyH1y65l3X1fVToT/APK/UNL7W6/ZcfT1b7YB2Oez6H/qlb3X+t4XQul3dSzHQyoexkgOsf8A4OmufpPsWL9Reg5OLRkdc6u3/LfV3etk7ua6yf0OM39zaz6f/bf+CSU7fQuh4HQemVdNwGbaa9XOOrnvP07bD++9aCSYmElMbLK6q3WWODK2Aue9xgADVznOP0WtXCtOR9f+rhxaWfVHp1m5kiPtt7Dz7vpYjP8AX9J/MvmZOZ9eeq29KwbDV9V8F4r6lkN0dk2NO44lD/pel7fps/r/AOhXbYmJj4eNVi4zBVRS0V1Vt4a1ohoSUla1rWhrQGtaIAGgACdJJJSkkkklKSSSSUpJJJJSkkkklKSSSSUpJJJJSkkkklP/1vVUkkklKSSSSUpJJJJSkkkklKSSSSUpcH/jDx8ro3UMD66dOaXWYRGPn1j8/HcdN3+c+rd/wla7xYX126uzpP1by8g1C+y5v2aml0bXWXfomB276TW7t7mpKeYw8qr69/XOrMpabOgdBYH1l4IFmTYNzHbHfuOb/wCAf8MvRFz/ANSfqtV9WOjNwhYbci13rZL/AM31C1rC2tv+jY1mxdAkpS4n619X6l1nqP8AzQ+rlgZc9pPVs3ltFLhtdT/xtjX/AJnv/M/0npl+uHWs/Ny2fVH6u2bOr5Ld+XkAkDGx43Oe6xvuZbbLduz3/wDbla2vq19Wun/Vzp/2PDBc9535OQ/V9tn51ljv+oZ+Ykp5D6sdPyvqd9dW/VmnIdk9L6njuyaxYAHNsYHbn+3/AIlzP+2/9GvRlxP1k/Rf4xfqvbX7bLWZNVjvFgYXBn/gj12ySlJJJJKUkkkkpSSSSSlJJJJKUkkkkpSSSSSlJJJJKUkkkkp//9f1VJJJJSkkkklKSSSSUpJJJJSkkkklKXHdfA6x9dej9Ekuxunsd1PMZHtLmn08Lfu9v85/1a7Fcd9SX/tXrPX/AKxaGvIyW4eK7Q/osYbdzY/Nt3Mekp7Fct9a/rXlYeRX0LoNQy+v5bSWVyNtDIn7TfPs+j7mMf8A+rNH60/WTD+rvS35t53XOlmJjjV1tpH6NjW/u7v5xyzvqP8AVu7p2PZ1fqhdb13qsW5lj+WB3vZisn6Hp/4T/wBR1pKbP1Q+qtX1ew7DbZ9q6nmO9XOzHcvefzGE+70Wfm/566BJZP1o69jdA6LkdRvcGuY0tx2nXfc4H0ag3+U7/oJKcHHH7d/xiW5QIfhfVun0GEazlX/zv/bbNzHf8Wu0Xnv+LPPysDJy/q91qg4/Vcpx6mx7g0esy4ML/of4Rn7n/Gf6JehJKUkkkkpSSSSSlJJJJKUkkkkpSSSSSlJJJJKUkkkkpSSSSSn/0PVUkkklKSSSSUpJJJJSkkkklKSSSSU531izh0/oPUM0ifQx7XgeYadn/SWP/i1xWYf1K6fI2m1r73kwPpve/cf+t7P7Cu/XdrnfVHq4aCT9ls0GvAXCZXX3f+N30PoXRQ8dR6wz7MxtZMgVv9PLO/8AN9e32/8AFvtSU7HSd31y+uTuuyX9C6GTT08GdtuRG6zIaw/uTv3f+Fl36zugdGx+idIxemY8bcdga5wEb3822u/lWP8ActFJSxIAk8eK4dtDfrv9ZDfZ7/q90G0toAmMnLG02Pd+/j4/0f8A1arP1i6nl9d6i/6pdDsDPb/lrOEEUUu9j8ar/u3c32/yP+3PS6TpPSsPpHT6enYLBXj47Q1g7n957z+dZY73vSU8j9b3/Zvr/wDVTJAc02utoc9o5Dttba3H939Mu6XHfXc7+v8A1UpbXvsPUDYHjlraww2iP3fdvf8A8UuxSUpJJJJSkkkklKSSSSUpJJJJSkkkklKSSSSUpJJJJSkkkklP/9H1VJJJJSkkkklKSSSSUpJJJJSkkkklNTq1VV3S8ym9wbTZRayxzjtAa5jmvLnfm+1eVf4muj2ZPVMjq1251XT6vQxiZ277S42en/UZv/8AYhdX/jJzcm+rp/1XwSRk9duFdjhptoYWm3/On/tuuxdV0rpeH0nAp6dhMFeNjtDWN7n957/3rLHe96Sm2ub+t/X8rBro6T0hnrdc6mTXiMGoqbxZm3fuVU/6/QWl9YeuYvQelW9RyQXCv21VN+lZY7SqhnPuscsr6n9Dy6Tf1/rIP7c6p7rmk6U0zuowmD8302BnqJKdH6t/V3E+r/T/ALLQ51t1rvVy8mwy+65385dY4/8ARWskoW2sprdbYdtdbS57jwA0bnOSU8dmNb1P/GdhVAks6HhPvf2i28+mxszu/m31vXaLkP8AF8H9QHVPrPaHB3WMl32cP5GNRNWO3/q116SlJJJJKUkkkkpSSSSSlJJJJKUkkkkpSSS5r6x/4wPq/wDVzNrwc422ZD273spaHbGn6DrNzmfzn7qSnpUlg9F+vH1Y65d9n6fmtdkHimwOqedJ/RtuDPV2/wDBreSUpJJJJT//0vVUkkklKSSSSUpJJJJSkkkklKSSSSU8Fm13Zv8AjcwmPcTV07AdexswBu9Sp39bc+5i7PqXUsLpeFbnZ1raMekbnvcY+DW/vPf+Yz89cZS/0f8AHFkC+wfrHTg3GaT4ek41j/tm+1V+o1H6/fWp3Tm2Ob9XuhO/Wi06X5BMemP6u19e/wD0fq/6dJTc6DjZf1x6pV9aOq1GjpmG4/sXAePpH/ywv/ef/ov/ADD9N3KhVVXTW2qporrYA1jGiGtaNGta0fRa1TSUpcP9dc3P6/lf8zeguIufD+rZQkMopOraXvb9J9/+i/63/pNmp9Z/rBk0X1dA6K0W9dz2k1F0+nj1ah+bkOAd9D/BM/f/APBLv1Z+rmL9X+n/AGeom3JuPqZuU8lz7rj9Ox73e7bu/m0lPLf4obsqvB6r0jJsdYemZXpslxc1oO5jmVB30GepS+z/AK4vQFwH+LE7urfWpwaGA5/AmPp5H725d+kpSSSp9S6v0zpVH2jqOTXi1dnWODZj9xv0n/2ElNxJca7/ABmYWSXN6L0vqHVts7bKKSKyWmD+kd7/APwJN/45eNjQOr9H6l03SX2WU7q2ydrfeNr/APwNJT2aSo9I630rrWP9p6ZksyatN2w+5pP5ttbosqd/XarySlJJJJKUkkkkpS8M/wAb7/U+uLmBoBrx6myBq6dz9zv5Xv2L3NY+V9VOh5fWquuZGMLOoUNAY8k7fb/NvdV/Nusr/Mekp8h/xb9Opx/rti4/WabcfIFbrcOuwOrPq7fVpc9rtjtno+o9n7691WD9bPqzV1vC9SiKOr4sW9PzQIeyxh3sYXj3ejY72ub/ANcRPqj179u9GqybYbm1TTn0xtNd7Pbax1Z+hu+mkp20kkklP//T9VSSSSUpJJJJSkkkklKSSSSUpJJJJT5v/jd6RbRVifWnAsNGZhuFFtjDtcWPn0XtP71b3OZ/UtW1/is6acD6n4rns2W5jn5L55IedtLuP9DXWs3641W/WX649M+qokYOK37f1Dwc36LW/wCb+i/9CF37WtY0NaA1rRDQNAAOySl1hfW36z4/1d6eLS31s7IPpYGKJJttMBo9v+DZub6iN9ZPrJgfV7AOXlEvtedmNjM1susP0aqm/wDVv/MWN9Wfq51HJ6ifrT9ZXB/U7mD7JhwdmGx35jA//D7Pp/8AXP8ACJKbX1M+rWT0uq/qXV3Nv671Jxsy7vpbGmNmJW//AEdf8j2f2Kq10GXk14mLdlW/zePW618fusBe7/qUZcd/jM6rbT0aro2HrndctbiVNBghji31nf8ASZT/ANdSUv8A4rqrnfV67qN9ba7OqZd+WI7teQ1v/SY/auwVXpeBV03p2N0+kzXi1MpaT3DGhm7+0rSSnJ+s/wBYcT6u9Js6hke9/wBDHoEzbaR+jpbAd/acuTZ0fBxsc/Wz/GHezIyngOx8Kz+aoBHqNxKMbdtyL/5Hv/8ARq0Lr6et/wCMWrp72h1X1dx3ZI4O7Iu9JrSf+Ire3/rqw8Lo5/xh/WPM6t1J9g6D02442FjAlvqFkep/UbZ/OX/4X9J6X+DSU8t9aP8AGL1DN6vXd0G+/p3TsQBuNQxwY1xBJdbbRX+i98/zT/UXpf8Ai9+tuR9aelXWZtArvxXNqtsb/N2y3dva38x/+lq/8msj/GN/i/f1PFwrugYtbL8Z3ovx6g2thqed3qbfa39DZ/58XadD6XT0jpOL06lrWtx6mMcWiA54AFln9ax/vSU83176m3YN7uvfVAjB6rX7rcSsRRlNHudS+mW1te7/AF/SfpFs/VX6y431i6d9praacml3pZmK76dVoHvYQYds/cetpea/WfqLPqL9bn9XxqTbR1zGs9XHaecqsjZdtlvte99fqf8AGXpKet+sf1swOhhuPtfmdUvH6r06gF1th126NDvTq3D6a5zPyf8AGVkYOR1PJyMT6uYdNbrm1Q226Ggvayx9gfXuf9D/AAf/ABKrW5OT9Wa2PFQ6l9e/rH7oIH6EO/wUE/o8fH+h/wAL6Xv/AENKy+tf4vPrLd0XM619YOsG7KxaHX/ZhusbFYdZ6brN1bG/9bqSU0fqv9avrn17NswW/WFuHlvG/HZkVV+na7Rrqm2Ct3pO2/RrbX+kXXt+un1j+rjmU/XLp27Gc4NHVsP3V6/6WofRd/21/wASvGcLEzsvIZXg02X3kyxtTS50jwDAV9I9Pqys3otFPW6WOyLqGtzaIDmFxH6Vke5qSm5jZNGXRXk41jbaLWh9djDLXNPDmlFXCdHryPqb9Zq+gF5f9X+rue/phcZNN8B78Vz3fm2f4P8A63+f6y7tJSlw9zP+a/17qyKwW9L+s59K5rQdrMxv81Zzt/WN3/glv+jXcLA+vHSLerfVrLoxgftlIGTiFpIcLaT6rPTj897Q6tqSnfSWZ9WurDrPQsLqXDsiprrBoYeP0dzdP3bWPWmkp//U9VSSSSUpJJJJSkkkklKSSSSUpJJJJTwf1Qt+2/4wPrVlvnfQa8VgMRtYXVeH/dVq7LqfU8LpWDd1DOsFONQ3c95/6LW/vPe72sYuI/xYAV9Y+tNVgAyW53vB+lt35ES7+sgdbtt+vf1p/wCbeO99fQ+kO39StaP5y1pLPSa7/Pqq/wCvXfmJKdD6rdMyfrF1Q/XLrlO1rgB0TDfDhTT9JuS6P8LZO5m//jP9Cu4UWMbWxrGDa1oDWgdgNAFJJSy8g619a77vr3R16rH+09F6TkNwGWkHYH2BwvtZ/wAN/OWUu/4Kpdj9euu3llX1Y6O4P6x1c+iQDrTQ4fpsmwN9zP0f/oyz/BqPWvqZhUf4v7+g43uOJSb67CPc6+ub3W6bv5529n9R/ppKexSWP9UepP6r9WunZ7xFltDRZ/WZ+hsdp+8+tbCSng/qnQ5v16+t1Vlhc97qiD3DXh72wSf8E17WLe+pX1fv+rvQmdMyHV2XNtse6yuSHb3FzHOLmsdv9PZuWL9YY+rf1zwvrO8kdP6kz7B1F2u2t2n2a95/c9jP+2V27XBwBaZB1BCSl0kkklKXnn+MCqrO+un1UwC0WH1nWWsOn6PfU46/1aLV6ETC8nf1/wDbX+NDp+c2uel4d7un42Tqa32bbTubb7G+pbZZ+jZ+4kp6v6u9GzH/AFw671zqdb/UbYMXpz3tgehG8vp9u1zf5tnqNd/pt66u6mu+p9NrQ+qxpY9jtQWuG1zXf1mqaSSmtg9Owen0NxsKhmPTWIZXW0NAnVWUkklPJf4z8M2/Vd+bUCMjpl1WXS8RLSx4Y93u/wCDe5dTRa26mu5n0bGh7Z5hw3Bcv/jQvdX9T8miskXZllOPU1vLi+xrnM/tVseumxKTRi00Eyaq2sJ8doDUlJkxEiDwU6SSni/8XNr8N/Wvq273N6PmO9B06elcXvrYB9L2ure7/ri7RcR0p1WJ/jT6xQT7s7CpuZwNWCtjmfy/3126Sn//1fVUkkklKSSSSUpJJJJSkkkklKSSSSU+Ndb6z1H6j/XHrxrZvb1ip1tD5ja60myq7+V9ntdfXtXaf4rejfs76r1ZVrf1rqZOVa8ncXNd/R5P/Fe//riyfr3hY/1h+vHQvq+8Sytj78sgQfTJ3mv1Pp+9mN/4IvQsbHoxaK8fHYKqKWhldbRAa1o2ta1JSVZf1i+sGB9Xul29RzXgNYCKq5h1lkeymv8AlP8A+h9NXc3Nxen4lubmWCnHoaX22O4AC4joWFnfXLrbfrP1ek19GxJ/YuFZ+cZ/pltf527bv/r/APB1JKbn1I6F1OzJu+tf1gdu6t1Bm2in82jHMPZU1v8Ag3u/6j/hfVXUdTuZR07KvsnZVTY90amGsc5ytLn/AK+dSq6d9VOoWPcRZfU7GoDQC51lw9JjGg7v3t39RJTU/wAV1NlX1J6fvM7/AFXtjsHW2QF1azvq7gO6b0LAwH6Pxseut/8AWDR6n/TWikpBmYeNnYtuHl1i3HvaWW1u4c08jRcZj3fWH6kF2Jfj3dZ+rdQLqMqmHZGMzvTdUXbraaf/AD3/ANtLss7Pw+nYr8zOubj41Ql9rzAE6Li8lv1u+ulZOHb+wOgvMNtMnJyaz/hmtb6fpY9jPzPUZ/11JTu4f18+qGZSLq+q49YP5tzxS4f9bv8ATei3/XT6qUVmyzq2LAgw21r3Qfowyve9y8d6tj/U/oPXXdKsxX9VxKdnrZjMgtslzWusFbKh9n/ROP0P/BV3PSf8Wf1VuZT1b6v9UyRY0izHyWPqtax3O11fo/Tb+5Ykpf6x/WnL6rgWuxnv6P8AVvRmR1i1jhdeHf8AabpuIdt/6b/TOZ/22uU619dfqrf9Xm9C6P0/Iw24bmX9PyiWB7chhH6azY7dusZ6m63eo/4zP+eGMcXp/XMhuZg1ufZi5rGCsWuIH8+yv2Mupb7WM/8APi4RJT799QPrnR9ZOltryHtb1bGaG5NUgF4ED7XWwbfZZ+ft/m7F1i8T+qX1K+2fVk/WXH6k7pHUcW6w0ZNjg2jYwMG57x76vebWPf8ApP8AiVbwv8cvWMHfjdRxaOpOqOxmTS8079vt9V3ssY/1fp+yqhJT7CmJAEngcleYUf47qXsIs6RZ6s+1tdwcD+7qamu/6K2T0j63/WysN69azo3SXkGzpuKS7IsYfcKsvI+iz+o3/tpJSOp9v1z+tdOXUJ+rnQbC6q0t0yMsaezd9Kuh35//AKVXdoGHhYuBjV4mHU2jHqaG11sEAAI6SlJJJJKePzqA3/Gj03ImTb021m3w2Pcf/Rq7Bcjn2sd/jM6XUD72dOvc4eTne3/qHLrklP8A/9b1VJJJJSkkkklKSSSSUpJJJJSkkkklPC9I/Xf8avWcn3ObgYdeOyQIBd6TnCf63q7V3S4D6jON/wBevrdfZrYy5lTSNBta+6se3+rTWtr6+fWez6v9IBwwLOpZrxj4VXJ3O+laGfSf6X/n19SSnF6zbd9dPrMPq/jOnoHSXts6ta3iy5pO3D3e385mz9H/AMJZ/g6l3ldbKq211tDK2ANYxogBoENa0fyVifUroH7B6BRi2tP2y39PnOJDib7BNsvb9L0/5tbySlLg+t5+F136+9P+rN72/Zum/rtrTzZktb6lGO1wd9Gup/qv/wCuLpfrN1l/SOmmzGr+0dQyHCjAxhzZc/6Gn+jq/nrf+DYuH+sX1fv+rXQsDr9lnrdXxeoV5vVMuYfYbf0d1FT/APQasp9NJT6ekose17Gvb9FwBHwKkkp4Xq+Ifrb9c/2VeZ6J0BrL8xn5tuTYN9dFn8htX/o7/SKnmU/WT6+23U4GQOlfViiw013NB35Wwmt9jGs2b8f9xm/0f+M/wdr6ldUrZ9XeudeyMd99l+fkWZFWO3fY8fo2trrrn8xti7bDx8fGxaqMasU0Vsa2qoDaGtA9rNv5u1JT4b9b/wDF+/ofWendPwbnX1dUIrqttAEW7xW5jtn5v6St69c+qP1Vw/qv0w4OM91z7HepkXO03PgN9rPo1sa1vtWy+qqwtNjGvLDuZuAMOH5zZ+i5TSU53Xuh4PXumW9Nz2zTbqHCN7HD6FtTnB22xq8a6d9V/q50/I6yz60ZdjH9FsDWY1UVnIa7d6Ppbt1v6bb+Z9Blm/1F7svLfrV0XF6t/jY6dhWtHpW49d2QAY3el69kHR30m0sYkps9J+rTvrBiV9Y+s5HTvq/Q0O6b0Zj/AEqa6APZdkvln0/pb/52z/oLz5v1lt6P17NyeiNpGC/Ica8Z1YdS+prnNoBZbNjf0f8AKZYvQerjM+vf1tyPq8Ln4/QOkEHMNUB1loO3Zu97f5zc2n9z07LPTT9c/wATfT8rNot6ReMDFhrcmhwdYYH0rqbHvd+kf/o3+xJTpfUD66dP+slluP8As5mFn47PVe6poNbmz6e5lm1r2P8Af/NvRuv/AFa6rg5131k+q+Q9ma4+rm9Oe4uoyg0cbPzL9g/9J+kt3of1c6P0DG+z9Lxm0AgCyzmx5H511rve9aaSnK+rX1iwvrF0xmfiyx0ll9Dvp1WD6dVn/fFqriH4x+rn+MGq/HG3p31ma6u6to0bl1j1Bbt/4T/0bcu3SUpJJNKSni8OM3/Gpn2mCOmdPrpbyCHWlt2n7/ttsXariP8AF+05/V/rH9YTqzLzPs+O46n06J4dP0XNfV/mLt0lP//X9VSSSSUpJJJJSkkkklKSSSSUpJJJJT579W3fYf8AGj9YsNwNbMqoZAAjaY9Kz1Ha/wDdixL6tu/53fXXN+sNgNnTej/q3Sw7VhsP0r2/y/8AC/8AXaP9GsT/ABs0ZNH1qwLum3PZnZ+N9ncyskOILnUNHt9229tvp/2F6L9U/q/T9Xeh4/TKzuewb8iwfnWu1teP5G721/8ABpKdhQuuqopffc4MqqaX2PPDWtG5znf1Wqa4T625131l61V9SumOe2pjm29cvEtDaW7X/Zmvg++zd/256X/CpKbP1WyrPrT1nI+s1zHt6fhzjdFrsEaEfreZtn+du9lW7/R/o1f/AMYVLrvqZ1VrA0ltO/3REMcyx51/O2N9i3MPDxsHFqxMWsVY9DQyqtvAa0QFi/X2/wBL6q5tYaXvywzFY1vJN72Y/t/lfpElN76s3tyPq70y5pJD8Skyef5tq00PHorxqK8eobaqWNrrb4NaNjR/mhESU+b/AOK37T0vrPXugZ4NeSyxt7KS6REua+ysfy22UO3r0hcd9bug9Tx+p0/W76vND+p4bCzLxY/pNH5zB/wrGf5//GVVrd6D9Y+ldfwxldPtDiI9Wl2llbu9d1f5v/UJKdRJJJJSl5Z9Uavt/wDjX6zl5D/Usw/tBpIcXD6bMRrZn8ymxzNq7L6x/WOzEsHSOkVnM69ksmihollId7Ptea/6NNFe7f7v5xcb0zpFv1C+uXTn5WQcnG65S7HyMlwgDIcWvf7v3XZHpO3P/wAHYkp6v6sdGv6N1/rtf2d32XPubmU5kiCX7vUxXNnduosfYuoSSSUpJJJJTx/16Y53VvqsanEXDqbIY3k1xuvfv/kMb9H+WuwXF3ZLuvf4wsfEp2uwfq5W+++xp3Tk2j0mVbm/QdT+5/ItXaJKUsP669Y/Y31Zzs1rtt3pmrH1g+rb+ir2/wBTd6n9hbi4XrJd9aPrvh9FrAf0zoJGX1B2jmOvP8xjvb/I+j/bvSU7/wBTOkHo31ZwOnvn1WVb7pEEWWk32t/sPs2LbSSSU//Q9VSSSSUpJJJJSkkkklKSSSSUpJJJJT5j0Gj/AJ0/4zOo9Xuf+rdDcK8erXUtNlFB9w+jvruyH/8ACr05eY/4rHHC+sn1j6XlPBzPV3SR73+nZcy5/f8A0tbv+uL0u22umt1trg2utpc9x4DWjc5ySnG+uH1jr+r3RrMpsWZtv6LBo5dZc72s2s+k/wBOfUeg/Un6s/sHpZOSfV6pmn1uoZBJcXWElwZud/ot3+eua+rTMj67fWmz60ZQLekdLeaul0OmHPGvr7Z+m32XP9v856Vf+BXo6SlLifrd1DEz/rZ0D6tud7mZLc7I94aB6TbHY1JEt3vte3/Xeul6713pvQen2dQ6jaK6maMby5749tVTfznvXl3XPqz13qfScr6+5BdhdU9RuVTiA7fTxKgG1O93vbkMaxt39T/B+9JT7Eksr6rdVf1j6v4HUrP53Jpa62BA9Qfo7do/4xjlqpKUuf6t9TOnZ+WepYlt3SuqEQc3Dd6bn94ya/5vIbu+lv8Af/LXQJJKeRHT/wDGVhuDMfqnT+pVwRvzKX0v7dsT/wAkp1dI+vWfuZ1bq9GDQ5w319MqPqFn5za8vJ9+Pu/f9OxdWkkpodJ6H0zo9Tq8GnYbDNtriX22O/fuvsLrbP8AOTdb6H0/rmA/Az6w+t2rH/n1v/Mupf8AmWMWgkkp4TpH1h639V7v2T9ci5+GX7MLrn0q3D/B1ZT2/wA27b/hLv0n+k/0y7ejIx8msW49jLqzw+twc0/2mSo5eHi5tDsfLpZkUP8ApVWtD2n+y+WrAb/i9+rFJc7DpuwbHO378XJvqIP8hrLfTb+79BJT0dljKmF9jgxjRLnOIAA83Fc9mfWk51zum/VgNz8wg+pmTOJjjjfde3232t/Nxafeh0f4vfq+C52ecnqr3HcXZ19lvkP0YdXU7a36O9i6HEw8XCobjYlTKKKxDKq2hrR8GtSU1OhdDw+iYX2XFlxe4233O+nba/W26z+v/wBBaKSq9S6jh9Lwbs/Ns9LGx277H86eTR9Jzne1qSmh9avrFR9X+lOy3D1cqw+lhY+s23O/m6/b+b+c9D+qHQrOjdLIyjv6lm2Oy+o2aGb7fc9gI/Mq+gs36v4WV9YOqj62dUrNeOwFvQsN/wCZU7/tfY3/ALkZP5n8j/rS69JSkkkklP8A/9H1VJJJJSkkkklKSSSSUpJJJJSkkkklPln1qx+p9A/xjUfWPCwbsjEtbWcl1VbnMO8HEvYXVMdtt2NbZ/XWp/jNu631OzA+q/R6bSc8+rlWtBDPTB2trts+i1ntfbc1/wC5Wu/SSU0ujdJxOjdMx+m4bdtOOwNHi48vsf8Ay7H+96PmZdOFi3ZeQdtOOx1tjvBrBvd+RGUXNa9pY8BzXCHNIkEHsQkp8y+qDMz6+fWG36ydYDT03prjXg4R1Y2ww9ss/OdUzZZZY/8AnbfT/wBEvQus49mV0jOxqRutvx7a6xxLnscxn/SKs00UY7PTorZUyZ2saGiT3hqIkp5r/F103qHS/qniYXUanUZLHWONTiCQ1z3vZ9Eu2+130V0qSSSlJJJJKUkkkkpSSSSSlJJJJKUkkkkpS5nqX1VzOtdfbkdXym39DxQH4vTWggOtI2vOZ+ZcyuN9X9f/ALe6ZJJSwAaA1ogDQAcQnSSSUpJJJJT/AP/S9VSXyqkkp+qkl8qpJKfqpJfKqSSn6qSXyqkkp+qkl8qpJKfqpJfKqSSn6qSXyqkkp+qkl8qpJKfqpJfKqSSn6qSXyqkkp+qkl8qpJKfqpJfKqSSn6qSXyqkkp+qkl8qpJKfqpJfKqSSn6qSXyqkkp+qkl8qpJKf/2Q==" id="42" name="Picture"/>
                    <pic:cNvPicPr>
                      <a:picLocks noChangeArrowheads="1" noChangeAspect="1"/>
                    </pic:cNvPicPr>
                  </pic:nvPicPr>
                  <pic:blipFill>
                    <a:blip r:embed="rId40"/>
                    <a:stretch>
                      <a:fillRect/>
                    </a:stretch>
                  </pic:blipFill>
                  <pic:spPr bwMode="auto">
                    <a:xfrm>
                      <a:off x="0" y="0"/>
                      <a:ext cx="3619500" cy="5847923"/>
                    </a:xfrm>
                    <a:prstGeom prst="rect">
                      <a:avLst/>
                    </a:prstGeom>
                    <a:noFill/>
                    <a:ln w="9525">
                      <a:noFill/>
                      <a:headEnd/>
                      <a:tailEnd/>
                    </a:ln>
                  </pic:spPr>
                </pic:pic>
              </a:graphicData>
            </a:graphic>
          </wp:inline>
        </w:drawing>
      </w:r>
    </w:p>
    <w:p>
      <w:pPr>
        <w:pStyle w:val="BodyText"/>
      </w:pPr>
      <w:r>
        <w:drawing>
          <wp:inline>
            <wp:extent cx="3619500" cy="9735206"/>
            <wp:effectExtent b="0" l="0" r="0" t="0"/>
            <wp:docPr descr="" title="" id="44"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HSgAwAEAAAAAQAAATgAAAAA/+0AOFBob3Rvc2hvcCAzLjAAOEJJTQQEAAAAAAAAOEJJTQQlAAAAAAAQ1B2M2Y8AsgTpgAmY7PhCfv/AABEIATgAd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Aj/2gAMAwEAAhEDEQA/AP7+KKKKACiiigAoor+S/wD4OMf+Dgn4nf8ABLzxXov7Kv7Mnh/Trj4g+JvCR8T3HivXlae00Oyu557O1e1tBhLm6MlvM485jFHsTdHKGKgA/rQrwH9pH9qb9nn9kD4Zz/GP9prxdo3gvwzb3MNk+ra3N5Ub3Fw22KGJVDSSyNgkJGrNtDNjarEfxnf8Gyv/AAXj/a9/bV/bA8Wfswft0+OLLxM+u+GH8QeCLi4sLDS5otS014kubK3Wxgt43Wa1dpyjBmDQsyfeevtL/g8v8M6p4h/4JT+HNa09EMOi/GPQ9Svi7YZYZdN1SzUqP4j5twgx6EntQB/RH8G/2/v2G/2h9WTw/wDAn4wfDTxfqMnlCPTfD3iTTr28ZplZo1FvFO0u5grHbtzwcjivqe91jTdNe2j1CeGBry4FparNIsZlmKs4jjDEFnKox2jJwCcYBr/E8/a6/wCCc3x3/YT+EfwR/aJ8Za5oM1j8aPCsfjbwhHot1PDq+nCOO3nK3dvNFDJCyfaIzHPGWjcg7W+Wv0d/4Ljf8FAvj/8AtgftWeBfgb8MPE/jTxBZ/Bzwb4Z0a3g0yS5M7+ObSxibW9WRLeNJGvI7x/swuAZOYS8LhJOQD/W5or/Ls/Zi/wCDoz/gsH+zf8efCnw3/a9tT430q1+y6VrXg/xPocXh7xBeQ34RrW4+1xWsdwlzskjaJ3hdJkOWR2fzK/tU/wCCgn/BfX9iL/gnF+1Z4H/ZO+Nsuq3WreKTBP4h1XSRDJZeErG8lSG2u9V3SLJsky8pSJXdYUMhX5kDAH7f0V5p8JPjJ8Kvj34C074p/BXxDo/irw1q0AuNN1zQbuK9srhD/cliZlyOjL1U8EA8V6XQAUUUUAf/0P7+KKKKACivxy/4Kjf8Fxv2Hv8AglNZReHvjjqWo6145v7OLUNJ+H3hiETatPaTNIiXcrzGO3trYvE675ZAzEERo+1sfylfsP8A/B2j+078av8Agqjonhz442+g6J8C/H/iW38J2Phn7PbrceGY7xjbWF++qkRyzP57xPfGUmLZv8mOPC0Af2F/8FJf+Cuf7Fn/AASv8EWXiX9p/Xrn+19Ziml8OeDtAgF7rmqiDh3igLIkUKsQpnuJIot3yhi3y1/mx/8ABdD/AIKw/s1/8FgviZ4V+Mfws+HGo+BfEXgrSbzSL7VPFGrQzt4g0UXSS2Fp9ltocJPC81xKR9oxteRQzkIa/o8/4O9f+CUfxU+OGk6N/wAFIPghbza03gvw6nhbx74ftoi9zDpMVxPcwavD+8O+OB5zFPEiblVll5VZCuDJ/wAEK/8Aglp/wVQ/4JE+FfH/APwSYFppXjzw1ayfZvEesTMuq6rq0Cr/AGjpPihNxEc8zLvt32qkO6N4sW0h3AHkHjn9kz4Zf8FTP+Cd3wj/AOCoH/BGTwt4U+HX7R3wWWwj8W+B/h240u58zREYSWkNpGf3l15irc2Lzt5t1aSNC8kzlVHhP/Bbf/gth+zL/wAFQ/8AglZ8LfhtfzX3hr4u2nxf0u4+J3wvjtb1bvTE02x1K0vpIZZoEiliaaaMwoWMiu2x13xtX8+v7FOjf8FNP2Gf25dbsv2YtN13QvjD8L49QvPFHgeN1N1qOn6Kyz6nYy2CyD+1LYwp5skNuZGkgBngyEEi/wBI/ij4X/8ABMr/AIOa9nxd+AfiDTv2cf2urS3hn17wzrAC6T4kktiC93G8AiNzK08yhbyLN6qoBNbyKqOAD5I/4O4vi94QT9p/4JfsxfDRLyDTfhV8H9NaBL1WikhbVWU2sMlv5aQrJHaWluzmMbSXKELsxX6/f8GgX7H/AIqbwp8T/wDgrH8b9Viu9U+Il5f+GdMu9QikjuPs9pdi81nUnuXKwmO5u1SP5FIU2zgsvK1/Dz+3/wDBj9ub4QftD65Y/t8p4x1DxnHfy6VdeJvFl3dat/ao02V7IPa6rcGQXcCm3ZI2VyAqEYGCB+9vxv8A+C03wC+A/wDwQW+Fv/BMj9grXfEB8Z+IPD80fxg1KWya2i06DV3up9b0xZp9/mPeXNwUV7Y7RbAksjuY6AOg0b9qT4e/8FGv+CzfxW/4K0/tEIx+CX7N+lP4q0Ky1IfZvtK6FKbXwhpGIRcbrnUtVcXLIGYZMmTsG2sP9nv/AIN/v+Cin/Bbvw/47/4KZfFbXtH+H2p/EfXL7xT4V03xRaXbjX0u980b25ErzWemofLt7SSVJS0Kh0DRhS/M/wDBJX4J6f8A8FMJPhH/AMEtvgLpOr6b8J9CvIvi/wDtaeJ1mlhXxRqiSZsdOKs2+O3tYY4tPtljZBJPJcXWxhFHJX9i/wDwXw/4Ki+GP+CWX7FVp8FP2eTBB8VvHOmL4P8Ahb4c02J2m0vT1RbOTUooogQos0KxWiE5e4MYVXVJAAD+QP8A4Nobr9v79mn/AILG3v7Gfw3uQNE0/UdZ0/43eH5Lp7rQ4bPQGktZr8NAWjN1DcskVnMvDvKqN8jtj/UcguYZJGtVdXkiC+YAQWXcMjcAcjPbPWv843Tfjr4x/wCDa39h/S/gP8ONOi8RftnftGwxeLvFVzPCuozeC9PkPl6daz2zeZJd3+ZJnjhddjXLTPKHjjjWb+e34f8A7dP/AAVo/wCCbf7VeoftG6trXxH8F/ETxhCbzxAfiNp115niOzaXrd2esw4uIg8ZSOQLuiwVidCKAP8AaOor4Z/4JsftueGv+Civ7E/gT9sDwxpzaOni3T52vtGaU3H2DULG5lsr23ExSPzFjnhcI+0blwSAcivuagD/0f7+K/PH9uf/AIKr/sF/8E3Todt+2D4+tPDF54j81tI0uCzvNU1CaGHIe4a00+G4mjtww2edIioX+UEsCB+g10ZlgZrcKXCkorHaGbsC2DgE98HHoa/xW/8Agrh4t/a++Lf/AAUp+IHiP9u/S5fCHjvUPEa2d1p2oJcJp+l6ZAVtrAWjFXeWwjtlRo5olbzVzIAWcggH933/AAWe/wCCLfwJ/wCC5Pwxsv8AgoX+wV450vVfHi+GYrLRrmxvYrnw54p0/TWnkWzZ413W2oq8jRJI7AKyiGdEA8yP+cP/AIIs/wDBEH9i7/go78E/i98DvjZ491zwR+0z4W16S107wpNCbWfw7babuheaeymIGoxTXbGO7EZSS18tAGQyAv8ASfwz/Y+/4LSf8EDvC+h/tcfsOeNND/aA+BWoSW/ijxro3w9uJdT0O8jMQiuXuLDa8yxlHITUbEsyCNZLhERNh+gf2g/i5+xL/wAFs/J/bw/4JUeIr74L/tw+CkGsr4Svbj+ztc8YW+m2fltY2Ukcv2G+uTF+6t5UUyTIn2e5iWJkZAD6F8Ff8FMP+CqH/BDP4x+DP2Uf+C0KaP8AEv4KeKGj0DQPjNpjNdz21rCkazNLKtuLi/W2V1Fxb3lul26bpEllUAN1vxQ+EPjf/ggn+0Jf/wDBVX/gm/odn8Qv2Q/irZafe/FXwJ4RuDdf2DbMxlh1vR2VzE1mnnO8DgmKFZHgk8uJo5Y+B+Bv/BcX9iv/AIK4/BPX/wDgmT/wWy8LWfwt8fX1x/wjUGt3lnPa6dHr+6S3hvIvtStLoOp2cxUMty5gLFld1jZ4a+Wbnxj/AMFaP+DWnXdY+GmuaCPjz+yfqd5KdFvr9HGnWUd/IvmK0kQnfSbmXdskt51eynd2aLc7swAP1b/4KI/8E3/2Pf8Ag4F+BNt/wUU/4JkeM9Ptfi/pVn5eneItFmbTn1ia0gXytH15SY5rG+hXakNw6h41Kq2+Eo0f+aX8Tvhz8W/gF8VNV+HfxV0zWPC/jDw3qz22qadqSyW2oWV/bvkk5wwYMNySKSG4ZWIINfeH7Vv7fWlS/t7eL/2sv+CZ8Piz4B6B4gvLXUtN0Hw7qT6bPaXX2WNL4/6BN5PlT3RnlWFT5SpIUCqvy1+9XwK/4K7/APBPz/gsf4Vs/wBmX/gvpoGj+HfFGnRrb+B/2gPCMUuk3kcsu2Mw6iYI544Mn5zJIjWJ6vDCVEjAHwz+yX/wcqftOfCn4HL+yt+2p4I8I/tL/DVYp410r4nl7jWAsvMaHU7hLsTJCxJj8+3klUHasqqqBbfxC/Ym/wCCY3/BTvSr34k/8EnPFM3w3+L1/ctfXP7MHxPu7WxgvJJ5iJIPCmuTNFaTEFswWckrSNHkYh2qh9H/AG//APg1O/bg/ZW8D+Kf2g/2fNW8PfFv4baMn9saY3h+SY+J5tEkzILptPWAwTiCEq0rWtxIXXMiJtBC/wA2Ok+D7dPBeqeNpvEek6ZqmjapZ2tt4Zn+2x61dmXzC9za+XbtbKlq0YEvm3EUgLLsR/mKgH9cf/BHD/guz+zX/wAEZv2NfiJ+yv8AGb4ReK9N+NOleIdUvpTFBHCNc1RP3FrZaw9w6XFg1icxsBFIojVmUea5U4Piv4eftY/szfG3S/8AgsF/wVe0eHx1+0D8Sdeso/2ZPgY11Hf293q92Feyv7uC3ln+yaXoZuLb7Hp6SCaS5eIO6MHdvg7wd8QP+H/Ou6T+z78VNN0PR/2p7Tw+th8PviXaJJZW3xGTSIGlk0nxUkayQxaillFJJaaoixq5iEFwuGR0+q/+CCfj618Ef8FmdE8Hf8FePFPiCx8T/C3wvqfhf4c6d8XL+We00DxBbNHHb2iyalMY7IRWxuHs9v7oyeW0ZD+U1AH9ff8AwSF/4I9+PPgn4/1f/goz/wAFL7y38e/tR+N7qe7vdUuJkvrLwrZuDDDZ6YERYUm+zhY3kiGyGPFvbkRh2l/DL/guJr1t/wAFyv8AgsJ8Lf8AglB+zpp961v8JNT1VPiT45ijDR2MGofYH1eWIfMPK06GBYVaQKJLyTyhldrN9t/8FHv+C537Rv7XfxmH/BNz/gglb3HjLxpdN5fjH4t6NHFc6Xotm7rC50+8kD2yRoZAJ9Sk+SL7sG6Uh0/WP/gi5/wRZ+Ev/BJ74W3Op3Nwnin4t+LrRB8Q/HjzTTJdMsrTCzsEmCtFaI7bixUSzuN8pOI1jAP1H/Zj/Zu+EH7IfwE8L/s3fAfS49H8K+EtKi0rSrRApkZU5knndQvm3FxIWlnlI3SSuznkmvd6MYooA//S/v4wD1r45/a//wCCf/7G/wC3p4Si8HftafD3w940t7UEafd6hCYtRscnJ+yahbtHd24Y/eWOVVb+IEcV9jUUAfxkfGH/AINtv2vf2LvF0vxx/wCCH3x68UeDJbTVYdWtPhL4s1Gc6JKxdRNGbovJb3MZT/llfWcm9QVaY5GPyI+LGofsFftA/FTWP2av+C7PwkT9j39oiDytX0z43/DOze00XXHjBEc93ZWv2uzkMzlpGu4i6ysgX7RAyBW/0riM8V8rftc/sT/sw/t0/CO8+Cf7UXhHS/FOh3Mcgt/tce28sJpFKi5sLpcTWs65yskTKfXIyKAP84T9q3/g08/bK8PfD9/2gv2KfH/hP9onwve282q20+gyi01m9gMnyPbI09zbXrtGdzeXd7iwZVVjt3fUv/BJf/gu3+0Z+wJ4s03/AIJu/wDBabw14jj+HF1psGhaXf8AxB0SeLVvDVpLlYU1CC8i8zUNIZGCEurvboo2bo18sfoR8Wv+Der/AIKMf8Ezl1D43/8ABDn48eMXhtLltVuPhD4luYVjv0Q5Eab8aXfyBMqEurWJmH3ZS5GfhX4pf8FPf2G/+C2Xwsi/Yn/4LZ2F7+zh8b/A+tX0Xhf4h6dp9xFo+n6nMDDJa6haXvm3NlGxWIXdvcusTmJXW4gIAUA/oQ/bu/4Nr/8Agl1/wUY8PWvxR+ENnZfDDXtSto9Q07xn8LYrb+yNStpoCYJJ9NjIsLiFtySCWDyZHAA83Br/ADWv2hv+Ccn7QvwO/wCCguvf8E3fDdk3jvx/pfiaPw3psHhaGSUaq91DHdW0sUbhWjVreVJJfMO2Eby77EL19/eI/wBvj/grN/wSDsrn9jP4D/HcXXgG6OqSeErzw++l61aTaZFqV7pwvdMe5iurjTUupIJLiFYpEDI6Txlgyuf66P8Agm3+x94B/wCCFX7D3iv/AIK5f8FC9Tvda+LXifwiNZ8Yf2+WvNatLvUZkOm6DY3TvI32u7Z0jvZGVyZWHzJBAxcA/FDUfgb/AMF/P+DcT4PeFv2xtW8faDr3gL/iWeHvEfw21DxBca7pmli4Vxa6dNY3RiRDGxKrLpEzeWwzuaLdn1/w1+zD/wAEuv8Ag5v0zVPi78HdW0r9nL9qy6kub7xN4DgkN/outCOWfZfCGSGza7muYhHJcz2Z3wsCZoJC3mv6B8Bv+Cf3/BSX/g5p8Y6X+2j/AMFGPFdz8O/gDb313d/DnwXpcarPPZyTLxp9tsjTypIwYpNVui08pT90hiwV+Gf+DkT9ij/glf8A8EyfE/w/8D/sC3PijwX8bNNex1bWNK03WNQvbePRJ47rytSlvLiSWW21L7RDFsSGaJTC5fyvutQB+Mv7VX7Df/BQL/gid+014W8VfEyxm8Ma3p2tNrfw98deHrpLrS9WfSZY3Nzp9ynJAEkZkhmjSRUkAkjAbB/Zz/g4S/aB/YQ/4KU/sj/Bb/gpR8GfEfhDTPjXdwWnhL4o/Dqxv45NYjSS0ecedbnErJp9zFJFFcOoEkMygtlFQfrb/wAEYf8Agrp+zT/wWS+CC/8ABLr/AIK0aL4T13xdb2ENj4X1fXxBaxeLIoikcKQMPLa21yHClTasjTqNyAOHDfy1/wDBcn/gj98SP+CSH7RZ8L6VcX2rfCbxncTah8PPEN1KhmnW1VTPY30cZAF5Y/aNnmbAssbrIu0u8aAH+iR/wblfsqfs3/s9f8Er/hb44+B+nWB1b4j+EtO8X+OPEcZWW91HWLhCZoJpxz5dhIXtooQQsWxvl8xpGb94gABgV/P/AP8ABr948uvHv/BFD4QSXNvHb/2P/wAJBoEYjYt5iWWtXiiRsgYZs8gcCv6AaACiiigD/9P+/iiiigAooooACM8V/m1/8EU/+CUP7N3/AAW4vv2o/jt+3Jq3iDUPHsnxENvYapot/wDYb7S7m/a6uri/MALQzCeQrEkc8BjVYWVCCTt/0a/HHjTw18OfBer/ABB8Z3cVhpGhaXdazqt7OwSO3s7KJp55XYkAKkaMxJIAAr/Lq/YY/wCC0mmfsff8FWviB/wUK8HfDjxN4R/Zo+N3i+fQPFmlwRXGoWsF2qpdm9t7orFBLqUE8st9JaKxaO3u5Y0UgxsQDzn/AIJ+/wDBNP4J/sz/APBe3VP2S/29fFHhKHwZ8Ghq3ijWtT8YJDp2j69aWdnHPpwdNRdUjWZLuG5Iy/EbeWWGHr9hPj949+Jf/B0r/wAFIB+yZ+z9rP8AY37KvwWubbWtd8UC3kDa3MjmB54ldY2aa+y8NjDKQsUEclyfmYxH9jf+Ckf/AAb9fsNf8FrNU0v9uf4aeNtV8OeI/FPhXT59P8U+GhBeaL4hsfs+dOuru2mjEpk8kxR+bHKjCJFVkYqMfgD/AMEjv+Cnfwl/4IbfshftNfsSftQ2i+EPj/4P8T6zqfhrTbiyub2HxDq39mx2tjb/AGi3WSARwzwpKjSNHHLbzBkc7uAD9WP+C2X/AAcAfDn/AIJSfD+x/YE/4J96b4at/iZoem2mlPHpkUN74e8C6dCNsNo0BVEl1BoAhS3KFIQ2+Xd8qP8AlH+xb/wbI/GL/gqf+zdrf/BQb9sv4uXlj8Q/i7bv4x8ES6dNb6xbP9tWV4p9dYByFkbygtrayq9rEDG4WRfKT4n/AOCDv7R//BG7xb8QfHXhv/gr3oL+IfiZ8VdXv7WH4leP/wDiYeHUtdWWLzEkk3GXTdRlujK/9plQEVlAmtwrF/2WuPEn7UH/AAao/HnTrd7vU/in+xB8RvEBi0sGSOfVvCOoXubhhEyhQbgRq8gAxBfxISPKnBIAP59vjF+zJ8Zvhd430X/gm1+27o2mfDH45+Alh/4Z/wDjRpKw6Jp3iBEKSWumatr5Ft9ptA0Yi0nUz+9srsi3uGSAsYPun43/APBTTSf+Cm//AASc+LX7Fn/BTW1/sX9o39nSOPxL4P1y7k+wXeuXuk3iaVqEF1bttj/tKGOWSG7hH+vDedGiyROR/Zj+3f8AsHfsS/8ABfH9iTQtVsNYs9Rs7+xm8QfCv4n6F+9n0u4uV2OwRtpkgkeJYr2zk2ndHtPlzRKyf5Tf/BQT9h39qn9hD9qDVP2eP2qtPu28UKY7rT9VV5Ly31+wkdoLW/sbhhvnhm8oouQJEdWjdVkVlAB/pdf8GmT6w3/BFbwMupx2yQL4q8WLpz28ju8lv/a05Zp1ZFCSecZVCqXBjVG3BmZV/pQr8Zv+CAP7Ivxa/Yh/4JU/DL4EfHOzfTPFSRap4g1fSJtnm6c+tahPfR2kpjeRTLHFKgkwcq+VIBU1+zNABRRRQB//1P7+KKKKACiiigD5o/bM+C2q/tGfsk/E/wCAugzfZ9Q8afD7xB4W0+cyPGsdzqdhNbQsxR4ztEjqWG4BhlW+Umv44P8Ag3A8Ofsyf8FGf+CSvxQ/4JGftGaRYLqnhLxBqV1dweerakqarKZLbWbRdqGKXT71PLDK7qSih/kfaf7kfGfiW38GeD9W8YXcbzRaTpt1qUsMWA7paxNKyrnjJC4GeM1/kU/s2ft7ftwfB79tPxp/wXb+DfgieLwNc/E+5tPiTpehuF0UweI5Ddvo12MyyRJNER5N3JCY0uQjBhIVQgH7f/s/ftcf8FBP+DV/41r+yN+2toOqfEX9mPVNVvJfCHi3QbRf3Ul5++87S7mZlRJvkLXek3EoKsXlhbB3zeJ/tT2Pwl/4Okv+C0Hgvw7+yBY6lofw98M/D6xb4j+O7zTF0/VPsFvdSXF2WUmZXnVrmOys/MGDKZG+aFNx/RX/AILjf8HAH7B37V//AASHk+H37M+qWPijxr8XZLHSD4O1GA/2x4VijkE17cXsHIiuIzF9mgaN2EjSiSMvGDn9Vv8Agjj+wR8C/wDgiN/wTIu/2h/2gdMi8P8Ajy78Gv41+M+uXdxFc3cCWqSXMOkQOr+SFto2ESQxORNcsxDuWTAB+QP/AAcJfsH/APBKX/gmr/wSCtv2a/g54Z8MaV8RdT8VaXqHgS71EC/8Z6rcR3cI1a7kvQv2h4fsZeNwxS1UlEjRX8sV+Onwl/4LP/8ABQD9jD9lTw/+wr/wU/8AgE/xF+B2q6FBpGm6R8StH1Lw/rM/h8put4tO1SVPLf7LHsa0doGlhCLtkXajJ+xP/BHv9kn4mf8ABcD9vjXf+C4/7bkupp4J8K+MfsvwR8HyykQ/8Sa5eezjbsLHS2ZCVT5bu9aZpDtWRJfsb/g6r/4KQ/sJfD/9kjxN+wV48t7Txx8WdctrS90Xw/AnmN4TnmQtb61eXBXZbyrCzeRCrGaQSqSqxP5lAH4l/wDBOf8Abs/ad/4Idaf4Q+NiWHiz4jfsL/GWV9W0K+liMt94VuJLlra7j4/d2uoWl0kkM0DFLbU1j8+Aq7fJ++3/AAXl/Zw/Zm/4K4/8Es5/29v2WPGmk6tq3we0fUvH/g3xd4fuYjDLa2KR3Wq6fdSqhuYZo4ITJHCWikhulXevJFfzzf8ABu3/AMFW/wBlj4FfDPX/APgkL/wUg8LWlr4F+IPiG81C38Q+LAZNNtrzWLa2tzp+qWl0m21tpRCskN2pAilkLOFVvNT1v/grB/wQw/bD/wCCUnwe8ffGz/gll8Q/G+o/ArxXoN3Z/FTwKl95l9Y6NcxeXcSzxxKItR0/yWZZZ/LW4ghPzmSPzJVAP66v+CDn7dPjD/gob/wTL8BfH74nXNteeL7cXnhPxfc27xlp9T0aYwG5mjjCrDLdQeTctGFAHm5UBStfsTX8wP8AwaI6l8Prv/gjnoll4Pa2OqWvjzxOnitIQRKNSkuVeEzZ6sbA2m1hxsCjqDX9P1ABRRRQB//V/v4ooooAKKKKAMfxDoWm+KdAvvDOtIZLPUbOawu41YoWhuEMcihlwQSrEZByO1fwd/8ABo14y/ZsufDf7Rv/AAT0+MC6U+ua14se9/4V/wCKYEddX0O3t5dPvLf7PdA/aDbsgFzCy7lVlYgjcV/vSvb2y02ym1HUZore3t4nmnnnYJHHGg3M7sxAVVAJJJwB1r/JT/4J8/8ABMP9tb9o74XfEj/gqx+wL8QrKP4j/Bz4lajd2Hhe0MkmuX6QQi+lvLa5JeKaSeKeREtZUZbtVkQsSwRwD6w/bi/YH/Z5/wCCSX/Bwr8NfG/xN8OXWifs26z450bxvoN0YJrjS7MR7ZLiy3sMPFp+pKskkG5ytoybgwOD+0f/AAcjftdaL+3x8R/gv/wRc/Y31/SfE2tfEzxlpGu+NNU0C9ivrSx07IbT4ppoDLHtKSPqMp5KRQQvysmD9Z/smftK/sL/APB0D+wzP+y1+2Npv9ifFTwk8d54r8L2Fy2n6vpWr2aPZjX9EMqkmCTzHEkMiSrA7mCdXHlvJ/NnqXwU+Nf/AAaY/wDBULTvj7r3hMfFv4V+JdD1DQfDfiV0WwnmtL0xtNALowzxWWr2rRKWQArPbMQrKsjiIA/qt/4Kn/8ABRz4J/8ABBj9hDwX+yT+zRBHqfxNufCdv4N+EXhRYo7m6hitY1sl1zUIIYtjgTHeEMa/bbouiDAlKfxT/wDBPL9qm5/4Jaf8FRb79oL/AILN/BzxfrvifxTE+qP4g8ZafMNf0S/1dhPLrltY3my3u96SlJQv72EZEO11aJvJ/hj8Z/8Agqp/wV6/4KoXf7bn7N/gqLx/8SPDGoxeK9G0S7isp9C8NabYSMNKtnN+9raiO0YjyTIyvNOplIaQtX9g/wDwT5/a6+GH/Bfz4R/EL/gmL/wVt+HlnZfGv4dG7l1y3tNM+xSQW1tcRWT6pptw5uDp2pQXMixTiNlSRXVow0TuiAH6Af8ABUv/AIJkfsp/8F4P2LdJ8f8Awf1rQm8RyWH/AAkfwt+KWkRRXEdwskRX7DeSgCV7G4ICTRkiSCVFbbujeNv5xP2Ff+C73jD9iD9lr4v/APBJ7/gq3puraZ49+GXgTxJ4a8C3+pAP9tFppkkVl4cupIo3GXXYunXv7yCeB0DOFEbyZvwW8e/tp/8ABqP+2dp3wW/aZ1LV/H37J/xC1CSPTdc0+Ivb2k7DJvLW3kkY2V/a5BvLNZNlzDmRC7KhT7n/AODrH/gnR8DP2pf2Mrf/AIKv/ANrTUPEvhfT9H/tPXNAmjnsPEPg++mEcV0zRKyzSWjXEbxThx/o5dGLBIlUA7z/AIMq/A2uaF/wT1+I/je+EX2HXvixPFYMrZcnT9Lskm3KQMDdIApBOeemK/sir8b/APg370T4VaN/wR1+AbfCCxWw0+88DW97qaBXUza5JLIusTt5jMxMuoLOwOdpGNoC4A/ZCgAooooA/9b+/iiiigAooooAgurW1vrWSyvY45oZo2imhlUOjo4wysp4IIOCDwRX8HH/AASIm/4cq/8ABen4q/8ABLn4hXl43g34xm31L4bXshRLV5Qs9/pLyhgAsklu9xYO0eA9xEqlThNv951f5qX/AAcvWvxY/wCChX/Bbrwn+xx+xp4Wl134jeBvBFnpPnaTcw217c3zJL4gYPcyvDHbpY28qsjSyrtdmIILKCAf0V/8FrP+CI/jD40+Im/4KLf8Exru/wDAX7Tfh2aK8Nz4avF0keKbdUaGeOWQvFFHfmJgBPIdk8aGCZW3KyfkT+0N/wAHPn7Pf7QP/BJz4h/s4ftcfD+7h/aFufD114D1TwRrOiyDRZtXnV7R9ZiaUN9jayP+km2m2TxTqqRM4HmD60/4Iv8A/Bwle+AdSm/4Ju/8FjLi6+HvxS8Awz6Rb+OvHU62cOpJp6FhaazPMAIr5IFBiu3kaO+XDb/NZTP+J/7J/wCwj4N/4OMv+C0vxj/af0bTn8L/AAF0rxgniHX5rKBrO61mF28mytVB8xIr7VRbtdXjf8s1aQj52QkA/bb/AINwtK+EX/BK3/giN4w/4KE/tPW8vh2Lxbq134vvL67tfKv7/RrFEs9Es7QM+6cXcxle0BCbnuSfuYev5Z7X9tb/AIKW6x+3z8Tf+C7/AOx78NfEulaD/ad/qepatc6Pd3/hiDQ7qMaYLbUrgGOG4UJApm8uXEc6b1KbFx+zH/BXrx740/4Laft8eBf+CVH/AATl8I3et/C/9n6eaDxi+gXA0bSllspEsbuNZ5j/AGfBb2Fta/ZNNkaMlppZRGGQ4r+yn9q65/ZH/Yb/AOCaHjHTPiDothpnwi8DfDW50JvDMSRPFJp62v2O202FLhZEknuJGjgj8xW3yuGfOSaAPi79n/xl+yf/AMHI3/BJi2n+L+kW3keIYW0nxNp1sQb3wt4v0sDfPZSks8TozJcQHP7y2mVJNyvIp/hr/bW17/gpX/wQy+DfxR/4I/8AxwmtPGfwf+K2kyN4A167aU2kNvHfQzzX2kYdmtpG2bLzT5CUjmYSqSG3z+Of8ET/APgt58W/+CPnjdvD+teF31v4O+OdZOseI9JNuE1h1jUWi3ul30nlRyyWwjwYmxFKQylo2IdP66f+Dk34WfDL/gp9/wAEWPD/AO3l+z5cDUrXwO1r8SfD9/cQSW81x4e1ICy1OHy5E8xGXMUzKcA/Z+pGMgHu/wDwaN/G/Svip/wSG0fwJCVW++HvjLXvC97GbtriRkuJl1SCYxuzNAjJe+WqDC5jZlABwP6fa/hf/wCDIC18cp8Dfj9eX7THw0/i3w5FpSl1MI1NLO6OoFUzuDmFrLcxGGAUDJBx/dBQAUUUUAf/1/7+KKKKACiiigAPSv4Dv2qfiH8Kf+Can/B3jo37SHx51i30zwj8R/CtpqN1rN5PiDSf7X0WXw8ktzsjPlwpdWI3bjhEfzGcIDj+8H4h+JbjwZ4A1zxhaRJNLpOj3upRQyEhJHtYHlVWI5AJXBxzX+Zb/wAEzP8Agiz8S/8Ag4T+GHxg/wCCgv7Rnxa1vTvGd74xu9B0C6ubeLUYLrVIbGK6b7dudZIrOEXNtDFFAqCOJSE4AUAH9Pf/AAcS/wDBGf4Jf8FAv2XfE37Yvwm0O7v/AI1eEfCqan4e1Hww4mPiXS7DdP8A2fNbBjHdZt3ke2kjHnlgiIXUiM/xrfsPf8FePDH7Dn/BGP4nfsg/s+x6tD8dviv8Rp9Plvoop/Js/DWoaZb2j3lpKrBVvQY5LaJFw6vKJedi5/pb/wCCI/8AwVA+Nf7Avxbs/wDghv8A8FaLW58MeKvDsiaR8JvGWouZLDUdPkfbYacb1mKzW8mSmm3KhUEai2k2SIq18Hf8HPH/AARc8C/sv+MNF/4Kc/sheFbq18Nz+J4rn4teGtDi/wBB0y6aZJoNXtoEXFpBdSB4rnnyUnaJlCeY2QD+n3/gkT+xV8Jf+CL3/BLq1u/jBJb+HtUi0CT4lfGjxDdgzvb3wtBPdxyPDF5jQabCvkxoqvjY7DczsT/Fz/wWy/4LbeB/+Cwv7Ufgf9j34XeLLv4efs6WXiuws/EPi7XElii1WSa5jjk1u7sliaaK2sIjIbWFxuYkyTBDtWL68/4OAf8Ag5U+Ff7WH7Jeh/st/sDajqi2XxH0ODVfidrFyj2V1ptjIzpJ4aK5B8+R483rIXheAqiNIszlfkH/AIIxab/wS4/4Ki/s72v/AAR4/aE+HVh8NvipKbzxF4I+OXh0Wk2t67qcHnXMlvdT3MPnApASFs/MaCeCMhDDMiOwB/dx8ev+CQv7DH7TX7Aek/sE6n4ZsovBHh7QILLwDqFgR/aGiXEMR+zajZXpDv5zsxkmZt63G9/NDhyD/nVWX7Yv7dX/AAQo+Ef7RX/BH79oLwTZanB8TNHu9NtL27v5ktdPj1Wwl02bV9JkjjP2y2vLQxFEZovLeIB1VvMjr+iz/gjh/wAFMf2kP+CZX7S9v/wRC/4KxiLRrXS2/sn4QfEXUy8VncQvLI9ravfzkR3Wn3QZYrCcYNvIv2SXoFh/oF/4LJf8Ep/gl/wVA/ZW17wh4n0Syk+IuiaFfz/DLxVs2XumaoVWaOAShl3W11JEkU8T5Qqdww6qwAPyk/4M2PhJfeBv+CXWufEfUbNrU+Nfifq1/ZzPu/0qz062tLBZV/eMu0TxTxjCIcoc7htNf1sV/LR/waYftM6x8R/+Ceer/sk/EKF7Lxf8A/GWoeDdU02ZUSaCxvp5ru181U/iS4+2W5JHPkdWOa/qXoAKKKKAP//Q/v4ooooAKKKKAM3WtH03xDo93oGtRLPZ31tLZ3cD5CyQzKUkQ4IOGUkHBr+Ij/g3P+Jur/8ABMr9vf44f8EUv2mp7bRdQ1DxVL4v+GMs0k0dtq7+VtZLKN98YF7psdvdRZdXIidGLsoC/wBxNf5wH/B0t478U/tLf8FY/AH7Of7D/gq81b4u/DHwodc1fxJ4Hgkl8S3F26DVre1b7MvmFdItIFuom3Fla5dQFwNwB/YD/wAFi/8AgkP8FP8AgrT+zx/wr/xe8eheONAE974A8axRBpdNvpIyvkXO0eZLYTNtM0IYcqsi/MgB/mX/AGKP+C7Hg/8AY6/Z2+Kv/BKf/gu1pmq6l4k+GunX/gnT45bGfUv+Er0VrQwxaLO0EI2s0Oz7LfzOqTW80bs6tGXf9Rf+CVH/AAcw/spftD/sean4m/bl8XaN4C+J/wANdAa88e2N7G9smr29rILdNQ0uHb+/uLhyiy2UAMkc8gVE2MtfkF+yL+xL4t/4Oa/+CiviP/gpz+1t4eufDP7P/h64j8N+C9Gt4ktbnxVaaRcTfZ7Ca5jZZWWLzGa/uVBJZvssMg2FogD5z/4IFf8ABvjpX7dXjtf+Chn7Unh5fCvwbXxbdar4E+FdzBcTjxDaLI8sKyT3LiQ6RbsyRI7GR7zynVsJl3+wv+DuTxZ+xt8GfE/wT8c/AHUPD2kftIfD/wAWWF1b6b4YKQXth4atYWvbRtQhswvk+VepatYiRkfZJL5QKliv9Gv/AAV9/wCCp/7PP/BG79jxrPRX0m08cXfhqXRPg94AsYF2PLZxx2lvKbdNqQ6dp4eNpNxRSieVHucha/LT/ggd/wAEX/CninwzYf8ABXL/AIKD6c/jH44fFHVJ/iPoy61KJrLRbTVXF3ZXi2ifu/ts6N5y+YWFvE6RKkbq9AGp+2Xon7Kv/B0T/wAEtp/H/wCxtc6dc/GL4eumpaBp+v8A/Ev1vRNUYxPfaXcLHI4jg1SGIi3mzJbvIkbblaN/L+kf+Ddz/gsB4o/bs+A3iH4AftWWo8PfFz4I2tno3i1tVlNtc6pYW6PbnU7q2uNktvcwyQGPUA2VWUq/yCTYn5Ef8FINL8F/8G/X/Bbr4Vftx/s9zf2X8PPjzJqFh8U/h7pjnylUXUCalcwWiBVWEtdw3lrGOFuYZVTbG20fSX/BzP8AsHfF74LaZrf/AAV4/YO1O48J+K4vCN78PvjTFoEBN1rfhnXPKsDegLG4WSBH2XM42yLEscyyKYNwANr/AINVvEnh/wCJ37Rv7cnxw+HWmpZeDvFXxg0+68NzWbSS2MkX2rXLnZBNKqs+2G5gkIIDBZVyBkV/ZJX8pf8AwZ26N8MbX/gk3PrvgrT5rXW7z4l69B4xvJiD9svrZLY2rRYY4ijsZLeMAhf3gkOMHJ/q0oAKKKKAP//R/v4ooooAKKKKACv4v/2EdMHwt/4O1P2ldG+NLFPEXjHwDNrHgaZ7i1nWbTGGlypFnYsqyiygBSJMMkcLiQuFDH+0Cv8AMc/bw/al/a3/AGtf+C1vj7/god/wSx+Huv3Q/Zis7TSPGuq6I6GTWLLQry7s7y4u4kfdPBfwLNbeRAskjWcJk2fIzAA7T/g7X/4JyfD34R/ttfDr9pb4e2Vv4W0H4zXL6P4y1OCzig0ew160nhEl9K0ZQefdW07TzhtvmGB5NxZnI/t28efFb9kT/gij/wAE4NLu/FWoRaX4F+GHhGz8P6DAzIt9rt7b25Fta2yjHnX2oyIzkgY3M8shCK7D81dH8Y/sWf8AB1X/AMEtr7wSlyfCvijT7qzuL62kWO81TwV4st4T5d3HAk0bXNhMsk0cLu0QuIC4IjlUhP41/wDgsj+xv/wWX/Za8A/DHQf+CmXjC6+IHwW8HeJ/+EN8F6rYarHeWgjjy8TXEKCK8+03FjFIIJLvzJkjjaISKBggH7W/8Eqv2Lf2iP8Agu9+3D/w+j/4KM2ulXXwq0rU7/Tvhv8ADnVkkuYbmHT5H+wW0MAWKFtN0+aUySTSB/tl1HJviKs5H7R/8Fnf+DiH4Ff8EmNct/gV4X8Nv4/+Jl7o8epQaFa39vaabpEMu5YTqkiGS4idlCyRwLCDJGwYOgwT8nf8FY/+C9f7OX/BNT9g34X+AP8AgmpbaHf33xJ8BfaPha+mxrFpnhbwxFGbS31N7SRd7TJMGigt5l5mgm8/mNkf+br/AINxvDH/AATi/b//AGsviB8HP+Cnnhu4+IPxS+I8Nxq/hTxT4t1u9MeoTqDNqFoiW7wyLqci7rlLp5mJjjaOMRMv74A9W+EH/BHP/go7/wAHFfw98W/8FTfjt8SfCuk6xr8V1ZfDbQ3Bntrn+y5mQaeY7eR/7IsUffFCZGluN+ZZImVxI/7Af8Es/wDgu5/wjPwt8ff8Ezf+Cw8Vh4O+Jnww8J6poUGoeLp47Kw8R6bpFh9mfTL6fzPn1BkQkSxMwvY2LxnzB8/xr4t+E37fn/Bpt8eNR+Nfwhx8Uv2SvHHiu2TX9KkY/b9OVgyQJckqFstQCyNHDdxbre78qNJ1RjGi/af/AAcOf8E9/AX/AAV2/Yd8H/8ABU/9gy203Xdc0HwpN4gvbyyURX/iDwkkYne1ZB9+80tlmdYW/eDE0I3PsWgB/wDwZQ2niVf2O/jLqlwkcWhXXxQg/smMRSq4uI9Mh+1YldvLeMI0CqqqGVgxcncoX+0+v5df+DQXSfB+nf8ABHfTbzwzetdXuofEbxPd+IoC4YWmoK8ECQgBRtzZRW02CWOZCc4IA/qKoAKKKKAP/9L+/iiiigAooooADX8Vn/BLm08Bf8Eif+C7/wC0N+wj8WbKPwxoX7Qt9p/ir4LajIjLpt/FDcX91BpkMgjWJCFvp7cKdoE1uIVyXj3f2p1/EB/wdpy2f7S3xQ+Bf7CP7MvgfWfGf7Q63V9490S68Nbvt2keHhHIkkWFALC6ntfPDl0WD7GWJy4oA9v/AOCgv/BCn9o79kv456v/AMFN/wDghXrt54S+IMt7Pqniz4UQvAujaxZyK1zeQabbOhik+0Top/s6X90SxNu8LJGlepfs9/8ABTT9ir/gvd/wTh+LnwJ/bcsvDnwu8W+FtB1GPx3oXiOVHTQ5bWF1g8Taal00FwFspzlkYrLBMvlOxDo75P8AwS1/4OCfFcvxY0//AIJtf8FfvDdz8JfjZo1paaVa+JfETLZ6d4huEt4xC14z4jtb29G6VJEc2lwxxEyMyRt/OB/wVC/ZZ+Fn/BaT/gthrXwc/wCCPfhrRrmW10g3HxT8dWlytt4Xu9Wgumjv9ZDx7ozCvmQwtNbhjez7pER8mWQA+U/+CC3/AASo+Pv/AAUY/bF8G/EWayGt/BD4TeMLaXxBr3ihJm0a6tdNvF1JtCsraRiWmvfO82S3XCRLO0svLgSftd/wdy/DH4UfsZftCfs7/tu/syw6f4M+K41O8Zn0RY7ZbiHww9nc6deSWsQVS0EkphZwAHjZY33KqAf14/snfs9/s3f8Edv+CeOmfDi/1PT9I8J/DLwtNrXjXxdcQeT9tu44zcanqtwsYeR3nl3GOPLuE8uFN21RX8sPwI/Za+Kf/Bzr+3sn/BQz9qvR7rR/2T/AVxeeH/hf4WkvBDc+IhYXG2VWWNVlWK5nQy6hMQjcJaQyN5TPGAfqV+w3/wAFnP8AgnL/AMF/fhxrn7Bnxf8AD2paP4k8TeFNuu+CPFEca2urpDEkt3No17bTOWe0nXzog/lXCCNZVX5H2fzVfGjxz+3R/wAGs/xZ8ffsq2Zm+I3wA+MPhrX0+Ha65d7YUvJ7cW/20+VGPs+oWZlRL63iWKO6jZJAQdhT6o/4LYfAj4Jf8Euf+C3/AOyd+1R+ytpnhH4c2fiTWdNTxFpukvb6bpkIsdSh02+u5bGHyltLe4028MUso2xy+XIT86yM39Nf/BwL+yV8F/2vf+CVHxVm+IsQa88AeEdU+JfhLWbMRtc2ep6FZy3aCORgw8m7jRredRw0chIw6owAPmX/AINO/grefCH/AII3eENd1DzRL478UeIPGoR3jdViluV02HZs5VWisEcq/wAwZm6DAH9KFfzOf8GknjzS/GP/AARl8K6JZTXE1x4Z8Z+KNB1ATggRzvenUESMn7yC3vIjkcBiV7V/THQAUUUUAf/T/v4ooooAKKKKACv42vhd4v8A+EU/4PHfiDpfxll02OTxB8FI9H+HeEJMgGn6ZdhdzjCXBitr8FkxlfkHLEH+yWv8wX/gs18bP2tf21/+C/mv65/wTO0/xJe+Of2f/C/9k6bfeF4UXUIT4Sa4uNWuUV5JEuEFzeS2yR7f9JUrCInMm1wD9nP+D0/wV8Ch+yD8M/iJrnhwS/EGXx0NB8PeKrRIUlh0sWlxcXljdyEiWSGRtkkKAMqSKWym47/1J/4Io/8ABPv4S/8ABF//AIJun4iftAf8I94d8Y3+hSeN/i/4xlJP2W3jV7mCxluG3MYtOt2EeyJQjz72RXZ9zfgzr3x+sf8Ag51/4Jk6b+xfqPiKHwp+1r8ILyPxY/hHXxHZR+M77R7O40+4miZ47eKGS6WZpJ40UfY5uGQQHev5tf8ABT7/AIKc/wDBV39p34d/C/8A4JE/tz+DT8FtXv8AxJo+jeNfFuribTrTxVi7S1s7y5CqLT+zrdnjubg20s0DzRCVfLVVjUA/Rf4r/Hf9sT/g6Q/bXg/Zo+AUPiTwd+xz4Q11R4z8RwxPbW/iCDT7kTC4uZnEfm3V1siNjYfMbXeJ5ULKSP66f2h/2j/2MP8Agi/+xBp3iLxrGvhX4d+CdPtPCnhbw7pEZuLy7ljhb7Lp9mkjgzXMqxO7PLIN2HkkfOTXpH7O/wAEv2af+CXn7FGj/CbRL+x8NfD/AOGPh2STUde1qaO3jCxlp77Ub2Y7U824maSWQ92faoxgV/m+/tFftE/tL/8AB0X/AMFNNK/Z28F+LfD/AIC8E6ZBqEfw+0nxVfPaWJgs1ZnvzZgtJdatfrtJhhVniiG0Hy4pHYA9f0z9gn/gof8A8HS3xS+K3/BQpNWtPBHhbSbhvD/wr0Xxa1zNpssVs25dGsZ4lAiWGM+ZdXawuj3chBUZYx+C/Gj/AILP/wDBSH9mj/gnv8Rv+CMP7aOgeJ9O8YLa2fhXQvGGqTmz1iw8PQXSx3+m3bNFINUsbq1ie2trqOUZhcjzJYwuPvv/AIJEfta/tBf8G5n7ZWufsAf8FRLPWvD3ww8bX2/QvEqI914bs9VVkQa1YXJiUzafcRskd15WHgYo00Sujgfv9/wcz/8ABLXwj/wUE/YYu/2lfhHZWF18SvhdpD+JtF1a0HmT6z4Xt45Lq+0tZYg5mUxu11aKN2Zl2oVEzkgHf/8ABqN4H/4Q3/giz8Pr2bTDp0+u6/4n1uaVovKa+D6rPbw3TH/lpmCCONX5+RFAOAK/o9r+aX/g0u+I9t49/wCCMvhHRY7q8up/Cni7xP4cuxdliIHN8dRihhLE5iWC9iI24UMWUDg1/S1QAUUUUAf/1P7+KKKKACiiigAPSv4Vfj7b67/wQk/4OKYv20fHX20fAb9p57rSte192C2mj6pqk0Ml4t0wIVBZXqR3iswGbOWQRlmjkx/dVX8pP/B2l42bxf8Asc/Dj9hXwT4fTxL4++N3xQ0vTPBVmjL9otp9KljaW5hRkYksbmO1dgybEuGLNtyCAQ/8Fl/+CEmqftl+NdG/4KV/8Eu/ENn4U+Otk1h4gt9T0nUkstO8TQQQNJa3lpeQKY49QkBiVLlpBBPD8spAw9fnF4J+NHwX/wCDgH9m66/4Jlf8FZ7z/hUP7X3wtv70eFvEWuWaaI11eybV3JZu0MTSSxiFL+wAjMqhLi1xj9155+yr+0n/AMFMf+DXTxnp3wC/4KN6JqHxF/Zt15449G8WeDZpdWtPD+oTIzeVpc94tq0Yyjedp1wIQwUzWx++JeE/4Lm3P7G//BdP9pX4UeAP+CS2h3XxL+NOp6dDqHi7xx4fR7HSNO8JNIYVj15LpIWS4tLiZHMkixtBG3lMZHkjRAD80vAfwE/4K/f8Fb/2wbH/AIJQ/Ej4q6l4x8I/BS9Pgvxd4m0S6F34V0bR9NuxFLe3DxLaLqlyGg8qzF1uuJXhChlVJHX1X/guh/wTK+Cn/BBn4l/s3fFL9jPxH4ok8XyXN7r2o6l4gvEkmm1Pw1Lp0sF5bxQRRLbxPJJJ5kW5+HC5IBz/AHi/sN/sTfse/wDBDv8AYRu9NS70zStO8NaI/iX4o/Ea8tzDc6xdWcTPcX1yAZZfLQFltbVGby1IRAzsxb8iP2Dv2YL7/gtT+3Bq/wDwWM/bN8MfafhFogm8KfszfDzxVY/urnR7aZ2HiK/sbhXik89maSHJdWlYnlIIWYA848Kf8FF/+CdH/B0D8Ctb/wCCevxq0DU/hX8VrjTD4g8Cw+IJLed11WCJ5IrzQ73arTiNAHurVo4pJrVpAm9VaRPxK+Dn/Ba39uj/AIIw/BX4u/8ABKL9vbwdrPivWtH8PXXhz4Wz6rP5a6XDfRS2ys92+XvdFaJ1nsvKyyhDAHRGHkfsF/wdT6T8Hv2PPit+zd/wUd+H2rXnh/4veGvG9loWjaZpjQ2lrqXhnSfMvL9rg28a3ZEPmxWp2uY/IuWj2DcM/rd/wWJ/4JXfs9/8Fm/2M4fH/wAP00+68f2nhNvEHwc8d2sriOaG8jjv4LOUq6xyWWoqFXdIrGHzPNjwdwYA8K/4NKfhTP8ADT/gjZ4X1y7jvYpfGfjHxJ4raO8QIpQ3K6bE9vwCYXisUcE5yzNg4wB/TFX8un/BpX+0/wCMPjd/wTMk+Cnj60vYtT+DPiy98B/ar2RWaW0c/b7eHywiNF9kWc2+1yxxGDu52r/UXQAUUUUAf//V/v4ooooAKKKKACv5Uv8Agtp8YLD9nb/gsF+wR8cfjTNbaX8NNJ8SeMNLudfl5jstW1q1t7ENdsyKkMC+ZbyeY0pwiTOFAjJP9Vtfxxf8HO3xH+Kf7Y/xK+Ff/BEH9l7wnpHiHx/8RmX4g6lqmtxGNND07TpJvs09vdt8tv5gtbz7VLhiIF8pVZpgAAf1X/G9fBni34BeJLvVNE0nxxpEnhm71NNBvIItSsdYjjtmnhhMZSVJUnIUKQrZyCueK/ka/wCDTHw9+y1+zh/wTK+KH7e3j270fRNTn8Za1a+NvEF4HjbRtD0C1t7mDT8ugJVRM9wFgDeYZETmRNi53/BFT9t348/8Erv2jH/4IVf8FUbzT9NmtUiuPgt41lvFk0m5tryR2i02O9mWNpLa6dm+wGUI8MqvaMqnykXwX/go1/wag/tMeI/if8QPE/7AnxK0nRvhb42v7rxtrPwq1m71Kzih1WASXMFpa2tlFLZ3qLM7pZmcRvbqwTc2NxANr9nbxf8AEn/g6k/b/wBf8QfGCe60b9kP4HazDc6d8PbWWe0k8VXt0Z106TUZEUB5pkgM1ypZTbQMIIfnlknP9Vf7e37ef7KX/BI79ks/Fn4sfZ9K0HSLSLw74L8G6FFHFcaldwwFbPStNt0CxxoscWCxCxQxKWYgAA/zTf8ABsL+1J+zl+xZ/wAEZPjR8VfiuDoWo/DLx9rusfEbTrq5gTV55YrC0FlFFZTvHJDJN5f2K3hk2+ZdRyBfmLAfzd/8PDfDX7bP/BTfwx/wUd/4LG+AfGWr/AifVJNH8N6PoltdT+GdM+x5+x2aG42RX8EMiNNqMMMiy3MgkYoy5gYA/Uv/AIJsfDn4df8ABz/+2j8S/jt/wUr8fXYh8MWzJ8P/AID+HtZuLMaZpl7EsLXtn5gJNvbMsJmeABprsK9wBEVjf6Z8HfHD9rH/AINTvitf/Ar9pO68UfGT9mLxzZ3cnwy8URKRceHtas4GaKwMMkrpbiUeXHPbiVI3VTc2yZSaJvsj/gr7/wAEQfDOgeCtP/4Kgf8ABGDSv+Fe/GPwL5XjC10n4aQeRa+J9Pk2NI1nYREWyXCQM8nkxQ7LyIvC8Ts617n+zJ+1L+zX/wAHNH/BK/xf+zJ8WYbXTPinpuhQ2/i7w+c28+j+J7ZH/s7X9PG0sLSS7jLFAGMas9tMGDfvAD5k/wCDMKx8S69+yf8AG/4zeJhqTzeK/i6ZHu7iSQ2lxNDYRTzvDHxEJfMuj5zooZh5YbhEA/syr+Uj/g0K+IfiS4/4J2eLv2b/ABnpKaXq3wl+LGu+Gb3ChJJZLvy7yVZxkkzQzySxFuBsVFx8pJ/q3oAKKKKAP//W/v4ooooAKKKKACv5Iv8AgrrLr/7Af/Ba/wDZ2/4K+/ESGSf4QN4an+DPj7VraznuB4XN218IL+7eIn91MdSymEbAtpFwzvGp/rdr+f8A/wCDiz9qX4c/Cj9iQ/spar4Cm+Kfjb9oK6k+HPw78A25Aa51Z/LaPUGCsJsWE728sflDJnMSlo1YuAD6Y/4KW/8ABMb9kv8A4LH/ALMNn4a8cXFs121iut/Df4maD5d1c6Y97EskNxbSowW6sbldjSwb/LmTDKySBJF/GH/gmT/wVQ+NH/BPD463f/BID/gtj4hg03xToi2MXwh+K2ou8th4l0a5le2tI7zUWJ+8UUW1zcKh+WSG6dJYgX+C/wDgnX+2t/wUT/4N5PGPgH9kT/gsVpeoR/Anxppnl+DPFFrNFrcfg7UJHVntHvbbzC9vbjd9osg7mFXE1tvjBR6X/B2T+2N+wh+2d8OfhH+zx+ytrmgfFT4vy+NIrzSdQ8AzQa4trpF/DNaNpjXlnI6NcX161sYrRd7/ALoswj3J5gB+Wv8AwVf/AOCdfgf9qD/g4X1b9j79g7XLfVLv4oatbeJPF4gkgl07QNWvkl1DXCZLZtskdtCrXjoyiRZJGi5bDH+vj/guf4P/AGVP2IP+Df8A8T/s3axbWS6FpXhHR/h38N7HUbeG5uptdi2JZTxAgD7UqxS3U064cBZX5JweS/4Ntf8AgipN/wAE1vgFd/G39qDwxpNr8b/FtzOZ7gyR3l14e8PlY1g0tJ0eSBJZXV57loD829I3ZhEK/PX4wWt7/wAHMH/BXS6/Z587xCP2Sf2dbi4bW9T0cvBZeJvE8Ti3kT7WrGPNyxkitnTMqWUc0qeW1xlQD6j/AODWj/gsD8D/ANof9l/wd/wTh8T3Go6f8Ufhr4Xlgs/7WaL7Lr2j2t1IYjp8qEfPY20kMUkEiiTy08xTIqyFPiT/AIL5/s1fEf8A4I1ftheFP+C3H/BObTrXQjr+r6ho3xV0yaRpNGutW1YeYklxYI8Tm31PbK1wI5AguYo5QEdtzRf8HDv/AATM+GH/AAS/vvhP/wAFbf8AgnNoNr8Pb74eeMNI0jxVoXhsS2unyw422F55cTL5fmiNrG9ww+0pcJu+bzGf+lr4Q/tGf8E7v+C+f7EHiHwF4b1Kx8U+GPFGgw6d438JTssWueHbu7jEsazwyKWgu7SdN9tdIrRGWESQu4XNAH4Mf8GXENz4y+BX7Qnx98UXV1e+JvFvxRs01y7mYeXO8Nm975ojVQFkea/nZyOCCowNtf2tV/Fj/wAGyeiTfsE/t5/tYf8ABIPxTqK6pc+FNbtPGnhvUI4wDd6fB5dpLNMyrhZHtrvTWaMsAj+YFB+Yj+06gAooooA//9f+/iiiigAooooAK/m4/wCCwfi7wn8Kv+CsP/BP74u/E2SHTvC9l41+IHh+616/Zo7Kz1PXNJs7bTY5JQCFeeYFYw3y8FmICkj+kev5Nf8Ag7I8R+NPil+zt8Jv+Cd/wV8Et40+Ivxv8fE+FIokQ3FkvhlYbi6ltpZMJDI4uY0kkd0RLYzM7BQSAD9g/wDgs7+yh4I/bD/4Jp/Fv4Y+KPDkXiTVLDwVrHiXwbBtQXVv4j0qymuNOmtJX/1UplURsQV3xu8ZO1zX83P/AAZy/sAfs2zfs4a3/wAFBPEllpev/EebxbqPhHSLi4UzP4ZsbGCAyJDHIAsV3dmYu8qhm8goiuN0qV9df8EK/wDgtJf6ubP/AIJUf8FNLjVvB/7Rfgu8uPCtpJ4tiS2TxDb2oBs7drpWEbaiITsTPF5GiSxySySHP4g/8FSvhB/wUY/4NsfF/jHxN/wT48d3Gj/s/fHXWbtLSBLWG7uvDetzws32PzrtJpobmO3V/sV5HKGkijPmDzYQxAP3q/4Lxf8ABUH4g3/im2/4Izf8E8refxL8ePi7aroOt3ulSK8PhPRdQVlu/tDxiR4rqS0EkkhIU2lqTcEgmPP7J/8ABK3/AIJ9+BP+CZP7FHhT9lfwZLHfXthE2q+LNai8wJq3iC8RDfXiJISY4mZFjhTjbCiA5bJPwx/wRI/4I0fCz/gn18Ox+0j8RtRPxD+OvxFsF1vxn8RtVL3M0f8AaYFzJZ6fJcEypEWfNxO3766cbpNqBI0/NX/g6E/4Li6n+yL4Ii/Yt/Y58bXGlfFfWnt7jxfqXh8Rm58NaNtaTyvtgcvbX94TEERI96W+9y8bNFuAPnb/AIK2ftS+JP8AguN/wUu8Gf8ABD39lDULqP4deGfEzar8Z/F+kzbobr+yNj3qp8mwxaXh4YmYvHNfyxjGI0ZvF/8AgrD/AMEtPGv/AAb8+PfCX/BV3/gkVe6po3hzQprfw54/8K6xcS6va28d2Y4Y5Lhp3aWfT9RkxFcxu+6C4aN4XTcgh/Oj9lr4cf8ABRb/AINtPH/gX/gpZr/h3RPid8Ivir4NsYvFGp+EL6W9sU07W3t7yO2u714F+y6greW9vMQ9tM5MayPlgP8AQT/Z/wD2oP2G/wDgsz+x9r0vwo1aDxh4D8W6Td+EvGOhz+ZZanYjULYpc2F9ACs1rOI5PldTtPEkMjLhqAP5Af8Ag3J/a6m/b8/4ODfjx+2OPDz+Gh41+D1xfXGii5N8llNFe+HrRkFz5UW4O1uzplFO045wTX+gxX8Cf/BCT4PJ/wAErf8Ag4c+Of8AwTdtTe6noOueD55fDWrX0afbHtLL7PrGmyTurRpg2dzNFKyxnfMqsqoua/vsoAKKKKAP/9D+/iiiigAooooAK/lN/wCDor4VftEeEPCfwK/4KZfs7wXuoXH7NHji48TeIdN052inOkalJYma4LoruIFNksFyQrBYZ3dwUVq/qyr8D/8Ag5Y/bF179jX/AIJM+Otd8HArrfjy4tvhlpdy0EdxFbjXVl+3PIkqSJg6fDcopZeJGQghsGgD5C+OP7Lv/BP3/g6c/YR039pj4HSW3gz4laeyWVn4rls4zrugapaKWl0TWvJKvdWX70SREP0KTQlSXQ/l/wDs9/Gz/hctxqP/AAbff8HD1mLfW9K8lPhN8XZ7+SO6vb2NpItKmt9RuYtksrwSvHp95IoE6K9rco8zFW/Fv9hPxP8A8FE/+Ddjxt8Kf2+/iR4YmvPgx8c9Asm1TT9LvYbq31bSL2IX1vDIQStnqsUBF3ah8Fk8yPftM6r/AFS/8HC/7Pv/AATX/wCCh/8AwTCtf+CmFz4407RtR8PeFzqPwt+IFidza6J2Z4fD0to7RvO09yHRUwJ7ObzHOFWZGAPxp/4KNeO/+Cwv/BtnpXh/4D/Bf9oePxr8JfGWnapY+BYfEthaXeu6J5SFZUSO5Wea3W08+OSCWGf7M0hA8kBWSuC/Yg/4IW+Av2lP+CL3xq/4KJfty2vijTvilqln4i8f/DzxXrurT2c09lpumm7gur2O9kSGeLVb3zMz3BLPHtdGUEF/Z/8Ag3f/AOCT3jn/AIKmeLLf/gpd/wAFOtX8QfEPwt4Ue18L/DbRvGN/PqQ1uTRQVLXQuS5bS7FyFjgUhLi483zQVRxL/QH/AMHQH7SHxE+Cv/BN+6/Zw+B/g/xF4k8Q/GSf/hCLX/hG9PmvItK0qAxTX8kkdvFId00W21gjGz/Wl1P7sqQD+er/AIIOf8F8P2VtL/ZX0D/gkf8A8FIdDmv/AAzqN7P4P8PeJbq3iu9F/srWJ90NjrIeUTQrFcTusV1GjLDH5eTGI94tfEL9mf8Aaa/4NRv2+NL/AGrfg9Lrnjn9mDxzqEOh+MooYgZobF5G8uxvxkRi+s/NaXTLkun2go8b7FeRW+R/+CwX7Bvin9hv/gil+yZ8Gdc+HN5a+NptW8S+N/iR4ks9PEsmkX2oJA40zUbuFZDHJsuYIgrS7C1o2BwoX+mL/gmn+3v+z9/wXt/4JOfET9l79o7R59A1Xwb4DtvCXxFu7+GO+sxiwf7H4lsZDEqJNHNaNdeSU3280Y2ll2uQD5e/4JETWv8AwUb/AODhP4/f8FTfhnczaz8LPD3hay8K+DPEl5p11YC6ub6xs7NIrdXEGWt4rW6WbzUkIDoSAXRx/asBgYr+Hv8A4M1f2x5tX8C/Ff8A4J7a7r9nrNp4C1T/AITDwDcQLJH9p0jULmSDU3gSYRzC3+1C3uEVow6tdNvCkha/uFoAKKKKAP/R/v4ooooAKKKKACvD/wBon9m34F/tZ/Cq++CH7R3hjS/F/hTU5IJr3RNXQvBJLayrNDIChV0dHUFWRlI6ZwSD7hRQB80fFH9jf9lv40/s9237KPxS8CeHNa+HVlY2GmWPhG8tQbC0ttLVUskt1Xa0Jt1RVjaNlZQMA4Jz8lftZf8ABGz9gb9sz4MfDv8AZ1+Lng97XwN8Lr0XfhLwz4Wvp9Es4IvI8h7ZxaFXaKRcFirLLu+YSAs5b9TKKAPO/hL8J/hz8C/hnoXwd+Emj2eg+GfDOmQaPoej2C7YLSztl2RxpkljgDlmJZiSzEkkn0SiigCGW3gnjaGdEdG+8rAEH6g9a57w94J8GeEbW6sfCmkaZpcF9eTahew6daxWyXF1cHdNPKsaqHlkPLuwLMeSTXT0UAfmB8Dv+CO37AX7NP7Yep/tx/ALwV/wiPjjV9NvNNvYtDv7q20VxqEnmXUo0tHFsrynblVURKVVkRXG6v0+HSlooAKKKKAP/9L+/iiiigAooooAKKKKACiiigAooooAKKKKACiiigAooooA/9k=" id="45" name="Picture"/>
                    <pic:cNvPicPr>
                      <a:picLocks noChangeArrowheads="1" noChangeAspect="1"/>
                    </pic:cNvPicPr>
                  </pic:nvPicPr>
                  <pic:blipFill>
                    <a:blip r:embed="rId43"/>
                    <a:stretch>
                      <a:fillRect/>
                    </a:stretch>
                  </pic:blipFill>
                  <pic:spPr bwMode="auto">
                    <a:xfrm>
                      <a:off x="0" y="0"/>
                      <a:ext cx="3619500" cy="9735206"/>
                    </a:xfrm>
                    <a:prstGeom prst="rect">
                      <a:avLst/>
                    </a:prstGeom>
                    <a:noFill/>
                    <a:ln w="9525">
                      <a:noFill/>
                      <a:headEnd/>
                      <a:tailEnd/>
                    </a:ln>
                  </pic:spPr>
                </pic:pic>
              </a:graphicData>
            </a:graphic>
          </wp:inline>
        </w:drawing>
      </w:r>
    </w:p>
    <w:bookmarkEnd w:id="46"/>
    <w:bookmarkStart w:id="50" w:name="五繩索各部位名稱"/>
    <w:p>
      <w:pPr>
        <w:pStyle w:val="Heading3"/>
      </w:pPr>
      <w:r>
        <w:rPr>
          <w:rFonts w:hint="eastAsia"/>
        </w:rPr>
        <w:t xml:space="preserve">（五）</w:t>
      </w:r>
      <w:r>
        <w:rPr>
          <w:rFonts w:hint="eastAsia"/>
        </w:rPr>
        <w:t xml:space="preserve">繩索各部位名稱</w:t>
      </w:r>
    </w:p>
    <w:p>
      <w:pPr>
        <w:pStyle w:val="FirstParagraph"/>
      </w:pPr>
      <w:r>
        <w:t xml:space="preserve">　　</w:t>
      </w:r>
      <w:r>
        <w:rPr>
          <w:rFonts w:hint="eastAsia"/>
        </w:rPr>
        <w:t xml:space="preserve">如下圖所示，一條繩索他各部位都有不同的名稱。</w:t>
      </w:r>
    </w:p>
    <w:p>
      <w:pPr>
        <w:pStyle w:val="BodyText"/>
      </w:pPr>
      <w:r>
        <w:t xml:space="preserve">　　</w:t>
      </w:r>
      <w:r>
        <w:rPr>
          <w:rFonts w:hint="eastAsia"/>
        </w:rPr>
        <w:t xml:space="preserve">繩端：</w:t>
      </w:r>
    </w:p>
    <w:p>
      <w:pPr>
        <w:pStyle w:val="BodyText"/>
      </w:pPr>
      <w:r>
        <w:t xml:space="preserve">　　</w:t>
      </w:r>
      <w:r>
        <w:rPr>
          <w:rFonts w:hint="eastAsia"/>
        </w:rPr>
        <w:t xml:space="preserve">就是一條繩子的兩個端頭，用於打結的那一端，英文稱為「End」。一般我們以繩頭來說明較為符合大家的習慣。</w:t>
      </w:r>
    </w:p>
    <w:p>
      <w:pPr>
        <w:pStyle w:val="BodyText"/>
      </w:pPr>
      <w:r>
        <w:t xml:space="preserve">　　</w:t>
      </w:r>
      <w:r>
        <w:rPr>
          <w:rFonts w:hint="eastAsia"/>
        </w:rPr>
        <w:t xml:space="preserve">主繩：</w:t>
      </w:r>
    </w:p>
    <w:p>
      <w:pPr>
        <w:pStyle w:val="BodyText"/>
      </w:pPr>
      <w:r>
        <w:t xml:space="preserve">　　</w:t>
      </w:r>
      <w:r>
        <w:rPr>
          <w:rFonts w:hint="eastAsia"/>
        </w:rPr>
        <w:t xml:space="preserve">從繩頭到繩體的主要部分稱為主繩。</w:t>
      </w:r>
    </w:p>
    <w:p>
      <w:pPr>
        <w:pStyle w:val="BodyText"/>
      </w:pPr>
      <w:r>
        <w:t xml:space="preserve">　　</w:t>
      </w:r>
      <w:r>
        <w:rPr>
          <w:rFonts w:hint="eastAsia"/>
        </w:rPr>
        <w:t xml:space="preserve">繩耳：</w:t>
      </w:r>
    </w:p>
    <w:p>
      <w:pPr>
        <w:pStyle w:val="BodyText"/>
      </w:pPr>
      <w:r>
        <w:t xml:space="preserve">　　</w:t>
      </w:r>
      <w:r>
        <w:rPr>
          <w:rFonts w:hint="eastAsia"/>
        </w:rPr>
        <w:t xml:space="preserve">繩子彎曲的部分，就是繩耳。</w:t>
      </w:r>
    </w:p>
    <w:p>
      <w:pPr>
        <w:pStyle w:val="BodyText"/>
      </w:pPr>
      <w:r>
        <w:t xml:space="preserve">　　</w:t>
      </w:r>
      <w:r>
        <w:rPr>
          <w:rFonts w:hint="eastAsia"/>
        </w:rPr>
        <w:t xml:space="preserve">繩環：</w:t>
      </w:r>
    </w:p>
    <w:p>
      <w:pPr>
        <w:pStyle w:val="BodyText"/>
      </w:pPr>
      <w:r>
        <w:t xml:space="preserve">　　</w:t>
      </w:r>
      <w:r>
        <w:rPr>
          <w:rFonts w:hint="eastAsia"/>
        </w:rPr>
        <w:t xml:space="preserve">指的是打結後所形成的圓圈。</w:t>
      </w:r>
    </w:p>
    <w:p>
      <w:pPr>
        <w:pStyle w:val="BodyText"/>
      </w:pPr>
      <w:r>
        <w:t xml:space="preserve">　　</w:t>
      </w:r>
      <w:r>
        <w:rPr>
          <w:rFonts w:hint="eastAsia"/>
        </w:rPr>
        <w:t xml:space="preserve">繩眼：</w:t>
      </w:r>
    </w:p>
    <w:p>
      <w:pPr>
        <w:pStyle w:val="BodyText"/>
      </w:pPr>
      <w:r>
        <w:t xml:space="preserve">　　</w:t>
      </w:r>
      <w:r>
        <w:rPr>
          <w:rFonts w:hint="eastAsia"/>
        </w:rPr>
        <w:t xml:space="preserve">一開始就是圓圈的部分稱為繩眼。</w:t>
      </w:r>
    </w:p>
    <w:p>
      <w:pPr>
        <w:pStyle w:val="BodyText"/>
      </w:pPr>
      <w:r>
        <w:t xml:space="preserve">　　</w:t>
      </w:r>
      <w:r>
        <w:rPr>
          <w:rFonts w:hint="eastAsia"/>
        </w:rPr>
        <w:t xml:space="preserve">繩索整理</w:t>
      </w:r>
    </w:p>
    <w:p>
      <w:pPr>
        <w:pStyle w:val="BodyText"/>
      </w:pPr>
      <w:r>
        <w:drawing>
          <wp:inline>
            <wp:extent cx="3619500" cy="5995660"/>
            <wp:effectExtent b="0" l="0" r="0" t="0"/>
            <wp:docPr descr="" title="" id="48" name="Picture"/>
            <a:graphic>
              <a:graphicData uri="http://schemas.openxmlformats.org/drawingml/2006/picture">
                <pic:pic>
                  <pic:nvPicPr>
                    <pic:cNvPr descr="data:image/jpeg;base64,/9j/4AAQSkZJRgABAgIAXgBeAAD//gAeQUNEIFN5c3RlbXMgRGlnaXRhbCBJbWFnaW5nAP/AABEIBe8DlQMBIgACEQEDEQH/2wCEAAcEBQYFBAcGBQYHBwcIChELCgkJChUPEAwRGRYaGhgWGBgcHygiHB0mHhgYIy8jJikqLS0tGyExNDErNCgsLSsBCwsLDw0PHhERHkArJCtAQEBAQEBAQEBAQEBAQEBAQEBAQEBAQEBAQEBAQEBAQEBAQEBAQEBAQEBAQEBAQEBAQP/EAJoAAQABBQEBAQAAAAAAAAAAAAAHAQQFBggCAwkQAAEDAwMCBAQEBAMFBgQADwABAgMEBREGByESMRNBUWEIFCJxFTKBkSNCUqEWYrEkM3LB0RclQ4KSwjRTouEYstLwJjVj8TZEVZOUw+IBAQEBAAAAAAAAAAAAAAAAAAABAhEBAQEBAQEBAQEBAAAAAAAAABEBITFRQRIyYf/aAAwDAQACEQMRAD8A6RAAAAAAAAAAAAAAAAAAABOEAAAAAAAAAAAAAAAAAAAAAgAAAAAAAAAAAAAAAAAAAAAAAAAAAAAAAAAAAAAAAAAAAAAAAAAAAAAAAAAAAAAAAAAAAAAAAAAAAAAAAAAAAAAAAAAAAAAAAAAAAAAAAAAAAAAAAAAAAAAAAAAAAAAAAAAAAAAAAAAAAAAB3QAAnCYAAAAAAAAAAAAAAAB5lejGKp4gnZM1VYqrhcLwB9QeJ1ckSqxFVfJELa3S1D1c2aFzETsrvMC8AAAAAAAAAAAAAAAAAAAAAAAAAAAAAAAAAAAAAAAAAAAAAAAAAAAAAAAAAAAAAAAAAAAAAAAAAAAAAAAAAAAAAAAAAAAAAAAAAAAAAAAAAAAAAAAAPKqqOx3PRRQCZACd+4BO/JUo9OPQpEqqxOruB6AAAAAAvYAAAAAAAAAAAAAAAAAAEAAAADxNH4jVb1KmfQt6Wh+XVemd6ovkXYAo1MJ6lQAAAAAAAAAAAAAAAAY+2X62XS5XC30FXHLV2yRsdXCmUdE5zepuUXyVOypx39AMgAY/Ud8t2nLRLc71UtpaOFWtfK5FXCucjWphOeVVEAyANe1zrW1aLp6OW7NrJX10/wAvTwUcCzSSPwq4Rqc+Rqke+2m5qtKWntGp5plqvk2sbbHIrp8ZWPlUw5E5VFwqASYDAaG1jb9ZUNVPb4a2lloqh1LVUtbD4UsEqIiq1yc+qdlM+AAAAAAAAAAAAAAAAAAAAAAAAAAAAAAAAAAAAAAAAAAAAAAAAAAAAAAAAAAAAAAAAAAAAAAAAAAAAAAAAAAAAAAAABRFKZ5x2PRRQCZ8wmCvkU4yAcET9ApVAAAAAAAAAAAAAAAAAAAAAAAAAAAAAAAURUKr2wMIAAAAAAAAAAAAAAAABpNw0trmprpZKfcV1HTvmVzIIrLA5WM8mdTlXP3Uj+m0jqFPiEqKWXW90bXSafbVur4KSCNZGpN4aRuZ0qxURec4ySRqKLcWS+yJp2q0pBaVanQ6tgnfUNd55RrkapHUtv1+m/0LZL/YorlNp16Nmjt8iw+C2dPo6Ffnq6lznq7fsXFb1QaD1BDcaaqrNxNQ1TYJUkdB4UDGSJnKtciM7L2/0MP8Qjq63Ulm1DPHHXaes1W2pr7b1Ix9RJnphVFVFRUR7m5b/wBDZbDZda019ZU3rV9FX29EVHUcNobCruOF6+tVTCmD39slm1FZqO2Xq53Cnle2pno6KmejGVcsUDpPrXpXhqNVU5QIwGp6Zy6D05ctcaqq6TU1PcH1ED7ZTNqJUnejs00cbUVFw1Ubz5pzwaPWS1EWiKmeqr71FVU+4jVfVeA2Otaj4Go5UjblFkwq4RE59PIxmnkoLHFoil0zq50F4fVMrqh1yj/gULqml+pOURHouFTv/qZuunraa0XqSbUVG+rg13RTy3WGJq08aOjaiSdOcYb5pn+XGSiVNkX2FE1BFZq2/wBRcHVyT3KO+xLHUxyPanTlvS3CK1vHHkSGRJszPNPutraV+oYNRRyw0ea+mY1kSuaj06ERqq3LU44UlszoAAAAAAAAYAAAAAAAAAAAAAAAAAAADzAAAAAAAAAAAAAAAAAAAAAAAAAAAAAAAAAAAAAAAAAAAAAAAAAAAAAAAAAAApyBUo5MoOSoFECJzkYKKi4wi4Aq4qnCFOcFU7AAAAAAAAAAAAAAAAAAAAAAAAAAAAAADCZz5gAAAAAAAAAAAAAAAAADTrvrK/0da+Ci0De65jXuakzKinY1yIuEcmX+fc1Gvq9ez7m0ep6Xb2fwKa1y0Swy3Sna96ue1+coqoiJ0p+6kvgDQXar3GVE8PbWnRcZXr1BEid+yYYp9tdaSuepr7py5xuipm26mrkqIVf1L1z0/htRq45wqrybwAI/2127tEOgbZDqXTdvfcpaGniro6mFsvU6JqtblFymURV7epqOtNrr/T3K50OkrFY6nT9zuNHcflZJkp2QOhREkiWNGqiteqIuU7ZVME3AUaJoe26qTVstwulrtWnLMyjWBlqoJmzeNMr0XxXORjUTDUwiY81N7AAABQAAAAAAAAAAAAAAAAAAAAAAAAAAAAAAAAAAAAAAAAAAAAAAAAAAAAAAAAAAAAAAAAAAAAAAAAAAAAAAAAAAAABQAKYKgEBRERCuAKKpUoqFU9gAAAAAAAAAAAAAAAAAAAAAAAAAAAAAAAAAAAAAAAAAAAAAAAAAAAAAAAAAA8wAAAAAAAAAAAAAAAAAAAAAAAAAAAAAAAAAAAAAAAAAAAAAAAAAAAAAAAAAAAAAAAAAAAAAAAAAAAAAAAAAVUTuAAAAAAL24A89SFchETzQr5AUyilSnmVAoqlU9gUamAKgAAAAAAAAAAAAAAAAACnZCoAFM4KoAAAAAAAAAAAAAAAAAAAAAAAAAAAAAAAAAAAAAAAAAAAAAAAAAAAAAAAAAAAAAAAAAAAAAAAAAAAAAAAAAAAAAAAAAAAAAAAAAAAAAAAAAAAAAAAAAAAAAAAAAAKKVKLkB9ghVABTkJlU5C5Kp2ApgIVPKd+4HoAAAAAAAAAAAAAAAAAAURCoQoiL6gCoAAAAAAAAAAAAAAAAAAAAAAAAAAAAAAAAAAAAAAAAAAAACiuRO5UImFX3AAAAAAAAAAAAAAAAAAAAAAAAAAAAAAAAAAAAAAAAAAAAAAAAAAAAAAAAAAAAAAAAAAAAAAAAAAAAAABTHJUAAURUXsVAFHJkqiovZSjlx2AqgAAAAAAAAAAAAAAAAAAAIAAAAAAAAAAAAAAAAAAAAAAAAAAAAAAAAANJ1FuIln3Xseiktb5lutO6davxURIkTrwiNxz+Rc8p3Q3YgPVDKq5/GNY4myosdBRo7p6sdDUje5f3V5PhdAAEAAAAAAAAAAAAAAAAAAAAAAAAAAAAAAAAAAAAAAAAAAAAAAAAAAAAAAAAAAAAAAAAAAAAAAAAAAAAAAAAAAAAAAAAFEKhCmMdgC4KImeSq4XzKZz6AVRERcoVRCjVTKpnkAVAAAAAAAAAAAAAAAAAAAAAAAAAAAAAAAAAAAAAAAAAAAKmVT2AAAAAAAPlWTtpaSWoe1zmxMc9UamVVETPBpOzG6Vv3MtFTUQQNoqyllVstIsvW5GKv0O7JwqfspvaoioqKmUXyOc94NKV20Wpn7iaHayOnld4c0HSixwK/CKxW8fw3KmeOy/oB9tJ3H8a+Mm7zd20dPLTs6Eyn0Maxcr98/2JQue6+m6Hcai0X40s9yqXdEj4kRY6d+MtY9c/mX0TOPPByJpvWOrk1hXV2mKmoS+3572yupokV71e/qVrUVFxzjlOx0zsbszBoxi3rU3g3HUk7vE8dyq/5XLeWoqry7Krl37GtwSwADIAAAAAAAAAAAAAAAAAAAAAAAAAAAAAAAAAAAAAAAAAAAAAAAAAAAAAAAAAAAAAAAAAAAAAAAAAAAAAAAAAAAAAAAAICiFM8gMIjlx3UNY1FymcjjyTIRcqvC5AJ3VcFcnluepcr+hVvfnuB6B5c9rfzORv3U+b62lZjrqYG5XCZkRMgfYGvXzX+krFMkN31Fa6WVzetI31DepW5xnCc4Ner99tuaN7WLqOOoc5FVEpqeWX/wDFaoEhAi5vxEbfyK5KetuFR0qiL4VBKvf9C0uHxC2ZGs/BNN6muqqv1eHRKxGp65XuBLgIitu9V/vEr4rRtfqOZzG5VZnJEienLm4/ue5tb7vzSSuotsaWKLC+G2e6Rq5F9V+pM/ZMfcCWgQ5+M79ytaqaa01D1rn/AH6fQnv/ABFPtG7fmoR7Xs0hSo9W4eivcsaZ5wnKLx6gS6CKbxY962QukturtPTSZwkK0CRoqeuVa7sfCh0bvFc4pI7/ALh0duZnCJbaFj3OT16la1U/QCXQRJPtJrWooPkJ92b26mV3Uqtp0bIvP/zEf1fpnBZTfD9W1Luqr3J1VO5Uwqvmcqr+7lAmgo5yN/MqJ91Iapvh9nonskt+4mq6eTKI9zKhW5Z5omF/6n1f8OGnqlGpctQ6mrUaxWNSasRelFXK4+nz9AJZlr6OJiulq6djU7q6RERC3kv9nib1S3a3sT1dUsT/AJkZM+Gbb5uOqO6uVO+avv8A2PrF8Nm3bFytFXv9nVjv+QG/Say0vEuJdSWVi+jq6JP/AHFu7cLRrc51XYuFxxXxLz+5rDPh+22Yxrf8P9XThcrVTZX7/UfePYjbaNUVNLwOVP6qiZf7deANnbrTS7qds6ajs3hPTqa9a6NEVP3MjBdLfURRyU9dSyxypmNzJmuR6eyovJH9P8P23EHj/wDcSyLM7qzJUyL4fs3nhD1HsBtszvp1HL5q6qm5/wDqA3ma+2iF6smulBG5FwqOqGIqf3Pl/iiwZx+OWvOM4+bj7fuajHsRtrH+XS8C/wDFUzL/AKvFXsTtxUxNYumoIul3V1RTSNVfZV6uUA2STXOk41w/U9javbC18X/5R8KfcfRdRWNpINVWWSZzepGtrGcp984Nep9g9t4YfD/w4yTnPU+plV379Rcs2P24YvGlaP8AWSRf/cBsMmttKxf73U1jZzj6q+JOf/UfGo3C0bTtc6bVdiaje/8At8S/+4xkWzm3sX5dJWtf+KNXf6qXEO1WgoWK1mkLGqL/AF0jHL+6oB5fuxoFmc6vsvHpVNX/AEPi/ePb1kqxu1ZbOpFxw9VT90TBlI9vtGx/7vSWn28dPFuh7en5exj49pNARuy3SNnVc5+qnRf9QPC7w7eo5E/xba8rx/vf/sXcW52h5aRlS3VtjSKRFVqvrGNXvjsq5Tt6GMm2R24lqXTv0rRo5yqqox8jW8+jUdhP2PbtltulgWFdKUHSqYynX1f+rOf7gZVm4ujH1MVOzVVkWWZniMalbHy375/seafcjRVQ9Gxaqsiq5FVM1jG9lwvdfU1yl+H7baBFRdPrN9XV/EqpV/0cnBdRbGbbxu6m6WpVXGPqmlcn93AZ5u4Gj3VTKZuqbG6Z7ulrG18aqq+nczdJWUtbF4lHUw1DMqnVFIjk490Izqvhz24ne5zbTUwdSquIqyTCfbKqfKP4bdum5zQ17vvWv4/YCVmva5yta5FVvdEXsV7EUR/Dpo2mqHSWyrv9ua9MPjpa9Wo/7qqKq/uWVw+HO3z1jpaXWGp6eJcK2JanrVqp2+pfcCZDGarsVJqfTdfZbi1Vpq2F0T8d257OT3RcKn2Irg2R1aksj5t3NTZV2Wqx0mce+ZT1dNmNZup1/Dt29SeMvGJ5ZEbj/wAr+5RsGzmzlq21dVVLKp1zuNRhvzcsSMWNn9LUyuM+a55JFIfp9rdyXUvhVW7de1WIiM8Kkyq/dyuRVPFz2j1/Lb1Sl3avLqpOG9TXRM6fPKteqqvuNOJjBB3/AGZ7xW2iclq3N+Zlkeivjq+pyJ9nuRyp9kRDzFt5veyphm/7R6PLe6O6lan3b4eHfqIqcwQ+7RO88ruqXcyhYvpHbo8f/iIW823u8k30SbnU7WJlEVlKjXKn6NT/AFIJoBDFHtfupT1EcybrTo9EVHdcCytx/wADlwq/c8ybQbi1k6Or93Lq1qNVP9mjfH/ZsiIWImkEMs2K1A6kdTVG6mppIZcLLH1PXqVO2FWRcFvJ8OL5las+4GpJFRcqrn5/1cDibsnykqqeLPizxMx36nohDNw+Gq3Xeds981jqW4zMajGSTTNcrWp2TLkU+rfhe0OrI/GrL5K9v53rUsy/7/RwQ4laW/WeHHi3W3s6sq3qqWJnHfzLie40VPQ/O1FZTRUuOrx3yo1mPXqVcEUR/DJt+xU6m3Z+EwvVV9/fhpd0/wAOO3kLWtdQ10qNXOJKx+F/RMIUSDSamsNZL4VJe7ZPJ0dfRFVscvT64Re3uVl1JY4UXxbzbY+nv1VTEx/c0OP4eNtmyK5bHK9F/ldWTY//ABi+ZsXtu2NGf4XpnIi5ys0uf36iDZZdaaWiVEl1LZGKvZHV8SZ/+otqvcXRlIiePqqxtymURK6Nf9FMQ7ZPbl0D4v8ACtEjXphVRz+pPsvVlClJsnt3TW75Nul6KRnnJKrnyL/51Xq/ZQLufdzQEDEdJqy1YcmU6ZurKfoLfu1oG4TpDTartXWqKv8AEl8NMJ7uwhbs2X27YzpTSlAqf5upy/uq5PtBtDt9CuWaStK85+uHq/1A2KPUNllo21cd3tzqd6ZbMlSxWKnsucHyfqrT0aZffrS3PHNZGn/M1eXY7biR73rpakRXqqr0yyInPoiOwn6H0/7Fdu+hWt0tQtVUx1Ir8p9lyBtX+ILNhF/F7dhey/Ms5/uW0+sdMwO6Z9RWaNfR9dGn/uNLj+HnbVkvW6xSP/yurZsf2cXrNi9tms6U0tTYznmeVV/fqAz1VuFo2lyk+qrGxU5x89Gq/wCpYzbtaAh/Pq6zrzj6ahHf6Hwbszt21nSmk7dj3Ryr++S5i2p0FEio3SFkXP8AVSNd/qgFjPvbtzAmX6qol5RPoa93dfZpazb+bbxo5f8AETXoi4+imlXP/wBJsVNt1oqmajYNJWFnGMpQRZVPdenku10fpleF07Zl8/8A4KP/APJA0X/8I3bf/wDq1V//AIUv/wCSfBfiU2+6kRk90kVVRPponeZJUdgs0afw7Tb2ef00zE/5F22mgb+WGNOUXhid07ARWvxGaOWRzIqHUU3SvTllB3X9XZLT/wDCU05NXfJ0GntT1U6J9UTKRvWi/wDD15JjRO/ueWwxNlfK2NiSPwjno1Mux2yoWobufxH263y+HU6P1NBJ0dbWVFOkblT7L/qY9fimsroumDTV1kq/ERqU/W1FVFTKrxn7YwTuWyW2hSs+bSipkqe/jeE3r/8AVjIKhJ3xE3yaRraHbK9TIrVVfrfnP2SJeCzi+ITWdc2okt22dZJHTKqSqjpXeGrU+pHYjTlPQ6CA4iCqf4lJZadj00De3uVUaqMflOrzx9GS7ofiHlnmqEl2+1MkcatazwYlkcrl7o5OlMfupNDnsa9rHOajnZ6UVeV+x6VU9U5C1CEG+2rai4SrT7VX2ShjTKr0yJLj1x4eP0Qyse7+rKhnXSbS6kc3jHiv8P8A1YSy5zW46lRMrhMr3UOe1rVc5zUandVXhBwqE6TXu9l1uboqDb+3UMDlXpW4K9EYmM8u625/RD711Lv5ea6FiVmnLDTqmJJKVEkx74ejlVfLgmNZ4knSBZWeKretI+pOrpzjOPTJ7HCohdt3uvO1HT7qqx+FRUitzET+2DSt2dNbu6Oszr9Br2sudDRszOsT1gfGiqiZVnZ6ZXv3Q6TNO3zdGzaHUyyua1vyEmFVcc+X98F58Trj/wD7VdeSZR2r74jV/MralyYQyVk3z3Es7+mHUc9YxMoja2Ns2ffLkz/c0KJy+A5Mpjz45x9z6WxKaS4wMuEs0NK56JLJExHva3PKo1VTK49yzC6nzbvXO8W4dqu9TZtQWynbbWdciy0kaOcqoqo1v0L/AEryvb1Jd+H3Wtx15t3Fdr0kS1rKiSnkdEzoR/ThUXHrhU7Eb/Bx8o+p1lS0c8k1E2SFtP46I2V0a+LyrUVUTjGcZ5Ng+E+mltlq1VaGVEdRQUF6khppEeiudjhVVPJFw1U9eSbmKmcAEQAAAAAAAAAAAAAAAAAAAAAAAAAAHlOFzk0/eDXUe3+j3Xb5f5uplmbTUlNnCSyuyqIvthFU3Fe5DXxYxImnNMVU3/w0N+h8XhVXCtd/yRSiL9Z72brWC/zWy6S0VrqmtSR1KylYqRI5qOamVznhfNTSrnu3ry7VMtRVaquMKu6UdHTS+CmE9EbhDeficlobLvk6suFrprtHUW+GX5aeV7GZ+pnPQqKv5e2SH6mWGWuldR00dM2VVRGMeqtZ1eWXeicfoXMGdn1jqi4Uj6h+rby5YGIr2OqntVVVcIjcLynmqrgzG0dy1dqXV0VgtutrjaZLjlVmlqXuRysRVRO/K98IaEqOarkc7CMToVfXuXuj75LpnVFtvVM1HSUFSydGr/MiLyn6pwEdS1vw8LeI4Hag15qWvqImY63SJ0pnl3Si5wmT5UnwtaPjmR9VdL5Ut6urodMxqL6oqozPJK9kv9Pduh9NTVzIpaWOrZNPAsbFa/OEyv8ANxyhr8u4rIKC71twoUtdLA6OO2VFwmSKKvkfGrkajuUT6kVPP1MqsYNhtt4Y2s/w3E/pzy+eVVX7r1G1WDSGnNPs6bLY7dQ/SjFdDA1HKieq4yv6kfaW32sbtu4LnqW6W2O/upaid1vgf+ZY3vRrPPCuRqYyvOcl7a/iA0HW6fnuktwlpvAeyN1NJHmZ7nIi/QxOXJnKZ9vsXokiko6WjR6UlNDAj16nJExG9S+q47n2Od674pKdlRanU9u/h/NTNuUPQquSDOI1jVVT6lTlUX0wYvXHxTVlTA2HRtq+QkbMiuqa1Uk62J5IxO2fPlRB04DknVnxN6tujqZ2nYaayNiZ/HbhtR4z18/qbwieSd/dTWpN69yEq1r3amqmOlYjUakEXhY9mdPTn3xkQdtg4fn3s3Fk6l/xVWsa5P8A5Ubc/bDODCV+uNS1ta+pqNQXSed/1SPdVPTLu3CJhETHkIO+z5unha5rXSxo5/5UVyZd9j896y83islc+tu1fPI9Mr4lQ5c/fKlnNW1b/AV9XO90K9cSrKqrH58enKCD9CJb/Z4rgtDLdKFlW1vUsDqhqPRO2cZyWNVrnSlK6obUajtDHUsfiTNWrZljeecZ9jgGaXxJXTTPWd8iq57nuVXKq91VfU+kVFU1ETpqalnkiZ+Z8cauRv3VEEHedNuNoypoIqyLVFm8GVMsV9Wxi/q1VRU/VD0m4Oj1oFrU1NaFpklSFZUq2K3rXsnc4PW11j5GYoatyP54hdlfXHAprNcqmVGU9urZVXsjKdzlX9kEHfyaq08rkal9tWV7J85Hz/ctHa80ix6tdqiyI5vdPno8/wCpwZc7VWW1sXztBWUiv4/2iFzOpfPGUQ+bKZ8si9EUjnZXiONf+gg73pNeaUrFn+V1Fa5Pl43Sy9NS36GN7uXnsmU5PvQaw05cbpDbrdfLdWVc8bpY4qeobIrmt7r9Kr6/6+hwjT2y5ysc6mtNwexGYVWwPciN98J2LKGeanqW1NI+SGWNfzwIrFavn27CD9A6jUNopri6gqLlSRVLYHVDo3yonTG1yNc5c9kRVRFPnftTWexWOe73Kvhjo4IPHc9rupXM8laicrnyx3Pz+qaypmmfJVVE7pX5STxHuVX5XK5z6nzmmc+VHxuVGIitY3qVehvfCZ8uRB+gdl1Pb7rY4Ls35ijpKiN0rHVsSwL0J/MvV2RUwqKvdD7Vd+tlNY/xhapktB0o9J4P4qORV7t6c5/Q4PfrTUk0VbTS324SxV8Laepjkl6myRtRERFzwmEROULW13672GSN9rvFXSviV3hpT1CojFcioqpjjlFX9xB+g8M8UzFfDIyRqLjLHZ5/Q19de2CnrqGgu1Ylpr69XJT0lf8Aw3vw/pT25Xtzz5HFGi9wNTaKkkfpu9TUjZZEklh6UfHKvbLmuRUyZrXW7Wr9cw0UVwkZH8oreKOFWeO9HdTXPTn6kVEwice3Ig7NotSWmunqoKKrbUT0dT8rUwxNVz4ZM4+puMonP5u2OcniTVVijoIK191pG01TU/KQyLJxJN1qzob6r1IqY9lOLtLbmar0tqKrvVJWTTXSsiVtbJWxLJ4jeOlVRefpXsvHHBkNQ693H1ZU2urqI61z7ZUJU0S0dt6EZJ36uG/V9l4/cQdqxSxzM64ZGSNyqZauUynctaO7UtXcKqiZ4sdRSrh7Jo3M624RetmfzM5x1JlMoqd0ODI9U6la2vporrc6eKrnklqqemc6Nj3v/N1MbhOfQtaXVd+oa2lqaO7VsE1HC6mp3tldmGJVcqxpn+X6l4EHdWmdcWDU0lYllrH1ENEuJalYJGQKuVRemRyI12FReyqX8t8oWXZltZMyap6FklZHIxVgZjKOemcoi9kXCnAFFf7tTWmazw3OubbalU8WjZO5InrnKZai4Xn2PvBdNQsuzbjS1lybcI2eF8xG56SNYjejp6k5x08Y9BB3RprXFh1Rbqus07WfiMdK+RishavXIrERV6GrhXJyiIvZc9y4r9WWa33q1WivrWU1fdmudSQSIqK/pRFVM9kXnjK8rwmThWw/4jsdxZX6eju1JVsRUZUU0cjXYVMKnCdlPtUUOrrk6i+cob/VrSR+HT9cEsixtyqojcpwmVzwIO6q27ugu9HQ09DNVNnc9s00UkaJS4TKK9quR2F8sIpfQ1ME/V4M0UnSvS7oei4X0OD7fpLXq1rqyisOpfmXMVPGSlmRzmqnSqdWPNFwfNmhNc0UjHs0tqOGTOWvjoZkciovfKIIO1NU7h6U0q6Ft9vVNTeLM6BMZf0vRMqjulF6eFTvjufeTWthZX2+i+fY6ouCOWKNqKqsxH4n8TH5Pp5+rBxhWaE3DvVY+tq9MaiqKupVZJKialk6pF81cqp3PFXtvuBboX1lRpe9sb/M9sD3qvlyic4EHZdz3C0xbUayrukTKiShbXw0qovjTxOyjehndzlVFRGpz7HrR2vtO6upnPtFezx4ovFqaSX6JqVM4VJG/wAqoqKi/Y4bbdNQNigo31VwRtvmbLBHh3VTSN7dKqmWY9EweqPUl0ttykuVFdrhBcqiRX1EvjORZHKqq5X/ANecqq59Swd5TahtdPU1ENRWRxJTU7aqWWTLYmRuVURVkX6fJfM8aY1VYtVUklTp260lxiid0SOgfnoX0VO6HBdxv13raV1HW3qtq6eR6vWBZ3OZ18c9Pby4M3ZN0dYWGN8FnvrrfF4bYvChp40b0sTDeFb39+/qpIO0rPq+1Xi8y2+3umlSOlbVtq+j+BLG5VTLH9nYVOcGWuFZFQ0zppep2Pysby564z0tTzXjscAu1hqGdieNeq9XMpn0zXJKvV4T3dTmKvfpVecHuj13qilVVgv1xavjMqOZ1diRucPTOcLyvYQd0ad1XbL/ABUj6BahPm45ZYkkgc3LY39DlVcYTleOeU5QstGbg2PV0tyjt0ssMluqVp5GVSJG5+Oz2pnKsXnCrjt2OG4LtcnUE1Ay4VLaWpmSeWBJVbG96ZwrkRcZ5XBZrKkdS6Rirw7zfyv/ANiwuP0GuV7pqGSJquY9qzJFM9JGo2n4zl654LD/ABxYHVNPTwVqTy1Fd8jEkafnk6EevSq4RzUaqKrkynl3OFLXqO82pKpLVdKukSvjWKqayZUbO3Cph6eaYVU59VLZ13r5WUsVRcKp0dEnTTIsrl8BM5+j+nlM8Eg75j1jYJKGuq47lC6OgfPHUoiL1sdD/vU6MdSq3zwnoWVq1/aLhJc0VtRTR22rdTSSTtRrVRIklWTvwzpXOVx9jhWO9XOO6OuMNxq4610rpfHZO5JFe/8AM7qzlVXzXzMpe9fatvlukorvqW41VNI7L4JKhVbJ908+ydxB2xoXWTdWz1/g2yqpKWBIpKSomVFSshkRemRqJ2TLXf2+xkdRX6Kw0VXWVdNMtNS0klU+ZFYjF6f/AA8qqfUvl5cdzhW2681LR4bHfbnHE2KKJGQVT4sMjRUjROlUx0oq4+5ez3NuorIkF01FqeRIlV0cNUjqmn8VUVelF6soq4REXpEHamldZ2bVGnKW92iaWSkqlc2NFicj+tqKrm9PqnSv3xwZKlulPUUdHVNSWOKsYj4/GYsbmoqZRHNdhUX2VM5ODdN1urLW6SLTU2oKSXr6lZQPlbhcc5a3zPref8cahdFNdm6lujmJmN1Q2aTox5plBB3hVVMsErv4LFgbC6RZVlRuHJj6cL/rngxlFqmlbp633O/s/AZK5zYm0tfI1jmyuVUSPPZVXHHsccU9DutqaRbe6LV9ZFVokb451mbE9EROHK76cYRO5du2s3V1TWyU9barvUSUSNj6rjUdLWpjhGOe7DkRP6ciDrm76qitEVK+vpJYvmKmKlVFkYnhvfy5VVVROlreVVPLsfa1399Y6okqKB9LSNqPDpap08bo6qNWdSStVF/Kvl5nJV32U3XlpGT3G21dY2BOlkf4gyZ7UXjDW9a8fYs59qN0qqihiqLBd5IqfCQxyVKKkaJ2RrVdxgQdUybnafZQU9xbOyS21VZT0kFXHNG5rnTZw5yI7LERUVF6kRTIXPXNhtl8W111X4Uv4a+5pKqfwlgYuHKjuyqnfHoch1Oyu4EDlYmkax6KqKitlY7y7LhcHm47P7k0yRsm0zcJU6FRiQvSRGovdOFXH2LMK7EtusdP3RGLbLzbqtitRz3RVUa+GiplquTOUzku33+zM/Pdre3z5qWJ/wAzidmzO4Hy7JpNKXJWyIqNRqN6kVP6m5yn6n1ptk9xaiRETStU3hOZHxtT+7iQdlT6w0zTqiT6is0SrwiPro0z+7izqdx9F0yRrNquyNSX8ipWxrn9lOTm/D7uQ5P/AOHmJlUTmth4/wDq7F3T/DjuK7q6rXQxr/8AtK2Nf9FUQdCao340FYYmuZeI7lJ4zI3RUKeI5qKvLs9lRE74XJjbX8R2ha69VFHLU1VHTxKqR1s8K+HOieaImXJ7ZRCEpPhx3EZB0rRW6VrEV6NbWNRVXHbt3/sfaL4etwoaaKNbVbpmSIjnolYxHMXPZVX/AJFmCb7R8Q2gauwQ3Ctub6Kd/ElE6GSSSJcqnPS3C9s5T1MfffiM0XHHTTWi7vl6KlrZ6Z9BL1yxLwqtcuEbjKLlc5RFTBCVz+H3cinp1mS0wTp1dKQwVjHORM9+6cF3H8NG4EsaOWG1xK5EVWyVmVRfThFQTB0fJu7oaKumpp9Q0UXhLEiSueixyeI3qb0uTOcY59PM1u7fEfoO3zV0Taisqn0sixx/LwK5s6ondrlwmM8ZX79iDGfDxuP0ualno25XutbHz5evn3Lul+GXX00f8X8Kp/4av6H1WcOz+XhF5889hMEtVfxL6Wg01BcIqWoqK6eTp/DY5EWSNnm97sdKdu3K9vuXr9+9DXaKaFLvWWxsdPFVxz4RqyrnKw9nYd9PSqY7LwvmQvF8Mev346ls7M5z1Va8fs0vaf4Wta5633KxRuRUVE8WR3P/AKCcEt7f730mprXeNQ3anZY7LZ4mMnbLKkr3zPVcdKoiL2TGMcqvseNGfEBpvUlnuVZWQT0dVbmTVDqNqK+R9O3+dq4RquxjKZ49SNmfC5q2VJfH1DZ2Nmd1ysZ4uHLzhVTpRPNTK2P4UpmzP/GdUo2JWK1G0NOqOdn1Vy9vbA4q/o91aW8Ul81yl8vluo6CaOhltFKscirC96eFOjZOEeuXZRPTuYLb74gmQamvFdqS5V7LbU1klRDQvpvHSKLC9LGPRUVrs9KYVOnv2U2en+FTTzGq2bUd5cxyormsSNucdv5VLz/8FnRXgOZ+J6g61/8AE+Yiyn6eHgvEYe9/Edpu42S7vo2XihubGf8AdT5II3L1Y75TPSiqmHIqrx2LSz/E1ba+xRx6ktlXSXWnYsjam3sY5j5UXhrWvz09Tcoq84yv6bu34btvGyUjloq5Up0RHtWrdioVPN//APz0mSrthduKqjdTt06ynzhUlhqJEe37KrlJwqEbvvnp6fW0OqYNK3Wevif1MbU3h3gwr0dCuZH0q1HYX7cquMmv6a3aZa9aw3V1FX09Ckb4qhIKtZZqhXyI9z5HSZRzlwidk47YOgW/DltulM6L8IqVerVRJlrZepPdPqxn9DHx/DDoFi5c+9SezqtvP7MQcEU3nfe26kvFNX6g0NRXCppZVSGoZWyQvbAj0e1mE4VyKmcrlPblTbKz4sP4TkotHr1rwx0twRUz7tRn/M3aD4btuY2Ykt9bMufzPrX5/sqF7TfD9tpBn/8AR3xM45krJ17f+ccWoqn+Kqvfa30y6TpXSvjVniS1rnNVfNVajEXH6oRfft0tW3zSsmnLjc1ltkkqSeD0Irmoi9TWda/UrUXGEVV7IdSWv4f9uqCaeR1kWr8ZVVG1NQ9yRpzw1EVMd/PK+5W0fD/t1bKtahLItUqt6UZVzvlY3/yquP3HEcUNVucP4/Q+sDET6pJFaz+pqZwp3dHtVoKNMN0hZO+eaRi/6ofBNn9vkua16aTtfjquceGvh/8A9vPR/YtHK/w96ytGi9dS3DUU8kVufRSxOSONz+t3CtRUT7LhffyJh+D6nfO7Vl5pIXU9qraxqU8TlXLVRXOx74R7UyS/HonSsefD01ZG5TC4oYk/9plqGjpqCmbT0NPDTQt/LHCxGNT9EJR9gAQAAAAAAAAAAAAAAAAAAAAAAAAAAAIy+KO21Fw2euElIqI+hmiq1z/S13OP3z+hJpaXe3092tdVb65nXT1ULoZW+rXJhf8AUDk/4pK+lv1y0tfIJJJPnrFFIxzW4T87lVV9Fy7+xDrk5VUXqRU7uOltQfCxHPKz8I1XUshYqpHDWQ+J4TO/S1UVPNfRD4RfCbHlOvV7+nKZRtD5ffrLRzcnnxjHmeWoiuRHLhF7qdK3T4UI3Urfw3Vci1KKiKtTSJ0dP6LnJd2L4VbRAymfer9V1FQx3VKyCJrYn4d25yuMcKKIKvm4mrrrQR0NVfKttJFSR0KwwydDHxx/l6kTuvqvdTX2VtfUUbbayoq5YOtHspke5zOpEXCo31wq/up3HBtBt/C9Hs0naupFynVF1f6mwWzTVjtc7ZrbZ7dSStTDZIKZjHJ+qIKOAbNYrte7h8nabbWVtX1Y8KGJzlRfPOOxtMGze4srkdHpS4tcnKK7pZj91Q7ipqOmpXyvpqeGF0z+uVY2I1Xu9Vx3U+wo40odkN0L/Oxlwt3hJTswyS41LelEXyTGVUysfwta1c1FfcLIxVwqp40i4X/0HWwFHKkXwpanc1qy36zscvdESRcf/SbBaPhQj+lbzqqZUTGWUlOiffDnLx+x0WCCHKL4Y9DwzzOqZrrVRPVPDifUI3w08+URM8mSp/h025hf1LaqqT1R9ZJhfbhSUQBHkOw+28bcLpqKRV7ukqZlVf8A6jYbbt9o+200UFHpizMZEmGZo2Ocn/mVFVf1U2IAYyn0zYadMU9ktkSf5KRjf9EL6mpoKWHwqWGKGPv0RsRqfsh9QAAKZ+rAFHxskx1ta7C5TKZwpVrGtRelETPK4QZK+QA+cdNBGuY4Y2r/AJWoh9ABYVFhs9TVPqai1UEs8mOuWSnY5zsdsqqZU+sNrt8DOmGhpY2+jIWon+hdADB/4J0r1zv/AMNWVXVK5mVaGPMn/FxyfWDSWm6dyug0/aInL3VlFGi/2Qy4As4bPbIFzDbqOP8A4IGp/wAi7a1rc9LUTPK4QqAPi+ipXzvmfTQulkj8J8ixornM/pVfNPY+yIiIiIiIicIiAAURqJlUREzyuPMsXWO0udIrrXQKsr/EkVadn1u/qXjlfcvwBbQW6hgx4FHTRYXKdETUwv6IXIAAAAAAAAAAtprdRTTrNNR00kqphZHxNVyp6ZwXIA+UNLTwIqQwRRovfoYiFtUWO01NS6oqLXQSzu5WV9Oxzl/VUyXwA1Vm1+hWPkemkbG50qq56uo2Oyq9+6cfoVqdstDVFL8tJpGxJFnOGUUbFRfuiIptIA1Cn2m0DAxzI9I2ZUcmF66Zr1/dcly3bfRLWNamkbBhrelM2+JeP/SbMAMHFojSkP8AutM2RnulBEn/ALS7h07ZIExDZ7dGmMYZSsT/AJGRAGtpt1otJZJf8JWBXyO6nOW3xKqr/wCkuaHRWlqBMUWm7LT8Y/hUMbf9GmbAFjHY7TGuY7XQMX/LTsT/AJF1DBDCxGQxRxtRco1jURMn0AAAAAAAAAAAAAAAAAAAAAAAAAAAAAAAAAAAAAAAAAAAAY3VOobXpaxz3e+1bKSjgTLnu818kRPNV8kQ5R0jv5d7fupWaivUtXUWevVzJLfHL9MLO0atavHU1ET75X1Oj939vo9ydNQWee5zW6OKrZUOfHGj+vpRydOFVP6u/wDqQdrHbjTc3xKWTSi0iUNnnt7FdHCvQsqtZJjn1VWJlS4Og9E6309ra3rV6auUVYxmEkYmWyRr6OauFT/Qz5E+h/h+sWjNZ02obRebv107nK2ne9nS5rkVOlyo1FVOf7EsEAAAAAAAAAAAAAAAAAAAAAAAAAAAAAB5XPkUnljggfNM9sccbVe9zl4aicqqnsiT4i4NdXuK36Z0bRK+33VHMrqpqYWLDkwjnZ+luM545A0Xcj4mayLULafRENM+200jVkqp2Kq1WF+pGp5N9+5Puj9R0Gq9N0d6tEqSUtVH1JzyxfNqp5Ki8HHkO1U1ZvI/QNtukM6wLiat8P6WYYjn/T5qirgkbaSm19tTuLNpJbJU3iy1lSzrqIYXJExFT/fNfjCYb3avp6muI6UyiImVPOUV3HIbhVXnKFVRPtkyr0AAAAAAAAAAAAAAAAAABTzKqABRCvAXkAAAAAAAAAAAAAAAAAAAAAAZ5HmAAAAAAAAAAAAAAAAAAAAAAAAAAAAAAAAAAAAAAAAAAAAAAAAAAAAAAAAAAAAAAAAAAI41PttcLvvfY9axV1MyittP4T6dzV8RVTr7eXPX5+hI4AAAAAAAAAAAAAAAAAAAAAAAAAAAAAAAAAFEQqWV+q0obJXVivSP5emkl617N6Wquf7AQX8Nz2XveHX1+dTInVMrY3vT6mdUj+E+6NTP2OgE7cEE/BnaOrSt61FNVPlqbhW+C9n8rehEdn7qsi/2J2RMF0UYioq+hV3YZwocmUwQVTsDyzjKHoAAAAAAAAAAAAAAAAAAAAAAAAAAAAAAAAAAAAAAAAAAFAAAAAAAAAAAAAAAAAAAAAAAAAAAAAAAAAAAAAAAAAAAAAAAAAAAAAAAAAAAAAAAAAAAAAAAAAAAAAAAAAAAAAAAAAAAAAAAAAAAAAABqO9NUtFtTqOZrJXr8hIzETcr9SdOfsmcr7G3HmaKOaJ8UzGvje1Wua5Mo5F7ooEbfC3S/K7JWVVgZC6Z00rlb3kzK5EcvvhET7IhJZ84IoqeFkMDGRRsTpYxiYRqeiIe+pM4zyAVMhE5yqhXIhRHpnAFUTCrgqEAAAAAAAAAAAAAAAAAAAAAAAAAAAAAAAAAAAAAAAAAAAAAMAAAAAAAAAAB5jzAAAAAAAAAAAAAAAAAAAAAAAAAAAAAAAAAAAAAAAAAAAAAAAAADsD5V0MFTRTwVbWvp5Y3Mla7srVTCov6AaxofW0Wo3Vcsz6Snp5bhUU1oTxPrrooURHyNT+ZOpH9vJEIts+5GsdRR6bdQav05TVV/rJIH2+OiSSaha1X4VUV+V4b5o38yFltHrDSFBubJbWXCrrYKapktmnIVjzFR07kV8j+pe/W9qNRVy7Cei8ZSlqKy+/4H1lcI7HbY6+/QpR0NFSt8VrHtlavXNnLlXhVRERP1Kr5aV3T1D+K6dZcdU2y61dbeX2quskFAjJYW9bmJN1IueMNd2xh3sSfuPXXa3tppbdqvT+noXZR7rtEjvEX/KqyNTj0Iw05e7zo223W6QVWm6m2Uup6imfQugVKvD6roVWydX5k6soitXhDa94JLFRbkaMr9X09NJZ2QV8cklXB4kMcjmxKzqTCplel2MgZnb+9VVzramnqteaav8iRqrIrVGxr41/qVEkdlE+xFF111PDrOkood27vV2ZzJXVtbS2hjvAkb+RiKyJUVF57IqJj3Ntttz0pft7tPS6EjoJmQW+tbcZqKmWNGtcjPDRzkaiKuUdj0yvqa9s3qC9Uu2Vqi/x/ouy08McjWU1XEj540SR358yt58+3bHcCTtobnbbraayW1auuWpmsn6ZJK+JI3wOx+Xp6GKiL35Q3UinYSrmrNVa7kq7rRXmda+nV1fQtRsMyeCiJ0oiqiYRMLyvKKSsRAAAAAAAAAAAAAAAAAAAAAAAAAAAUdlU4CIVXsfCOrpn1klIyoidUxMa+SFHor2NdnCqndEXC/sB98J6HlV+rHqaleN1dE2a4TUVy1DSwVEEqwys6XO8N6fyqqJhFLBm9Og5KpsTL09cypC6X5Obw2PVcI1z+jpbz6qUrfcIUciI0xWqNUWnSttWv1BWNoqXqRviOY53K9uGoqmE09unpLUVzgt9puFRUVE6qjE+QnY3j1c5iInbzUDcWdipH133itNpq1parT2rUk+Z+Vi6bS/pnlyqI2NVVEcq449UM9o7V/wDieepjTT2orQlOifXdaLwEkz5N5VVINjAAAAAAAAAAAAAAAAAAAAAAAAAAAAAAAAAAAAAAAAAAAAAAAAAAAAAFC9gACLlAAAAAAAAACirgCoAAAAAAAAAAAAAAAAAAAAAAAAAAFFblU5Xj0KgAAAAAAAAAfKrnbTUk070y2JjnqnsiZPqfOqgZVUstPMirHKxWORFwuFTCgQVbr7UV2qafUNLpijrKu5aftlQ2jZD1siV9W9jnpxnLWrnPlj0MNQ6Wg0nS6KpqvRVXb73T6lpo57urWvika6dyfnRyr9SK3GUx2JvsGibfYb3S11tlmZFSWiO0xUzl6mpGx6ua5VXnq5VC+1Zpyh1TZnW25+O2LxGTMkglWOSKRjkc1zXJ2VFRFLV8QBPp99+g1lHbNFxOrotUVMyalmlhYkDY6lHv5cvUiI1HJhOOfXgnLW892W122q03UUqIlfTyVCzSNayWlVf4iI5eOWrlPtwavS7JWuKGrpp9TasqKGulfNWUb7giRVT3Llyvw1FXPnhUybPfdvtKX+ShdebJS1n4fEkNKyXKsjYn8vTnCpwndBRq2kNcUd03n1HaqetkqqaGClgo2UbVlgRUa98r3OanS1cqjeV8sGqaC0ndbXbq6w0WldAagmtlXIyetnnzLIrnK9qPTwnYciORMKvGCZqaw2yis8lrttHDQUb2LGsdG1IcIqY46cYX3KaZ07adMWtlusNDDRUzVz0xpy53m5y93KvquVFGh7C0ayz6i1Dmx06XaeFFt9pe5zaV0TVYqPRURWvVVyqYTtnzJOMVSaZs1HqOov1JQQwXOqi8KoqI8tWZuUVOpE4VeO6pn3MqRAAAAAAAAAAAAAAAAAAAAAAAAAAAUflGr04VccZXBCmgr1el3Oudvno/l9UXG5JNd1e10kFLboWYiSJ3n1q5ERfVyqqE2HPurtP3hN0vnLfrpkTrwk1VI9n0QRfIvYrYXqiqvSiOdntynYuGvhulAmmotRUdNqay1MNZfYLvNbUpldPCrp4kVHSIqo3ConCpnGfU9anbR3DVmvdPXTXNNpq2Vl0gdLRy0TZHSqsUSud1qqdCKrU59jH6gkvbdvtxEobLaqqyz6knkqbgtViZUSoY78iJ9SJxhepOF7eud1dHqCW+7uU9npLFNQLBC6rWve9JWotEnLMJjhEVUzjkCSN0b9cbRZbNHYJKB1ZdrpT0EVRWRrJEzrRy9eEVM/l4+5iLvc9daUu2nX3m8We50NzusdvnhgoHQvZ4iO6XNcr17K3ngtL/AG+juOxGmblVXaqtzLRT0FzirqeFJXRuZGiI7pd3T6lzk+cunq2p19p22am1tc7+rHOvNPAyhgghasOEa5ysTOMyJhOwGp3i70WptS3eHWev7naJLJqGVLdQUNKn8JGcRSKqMcruFd39zadpNUOrtzLpZqTVd01HbW2uOqZJX06RrHJ4nS5EwxuUwqeX+hhdM3m6WvWGtqKi1RpSyt/H5JVju7czu6mt5T62/R2RO/ZTI6Cr5674hqqWo1BbL+7/AA4rPHtcaNjiRKhqox+HOTq5VUXPZSCZAAAAAAAAAAAAAAAAAUUo1UUD15geYUAAgAAAAAAAAABChUAAAAAAAFM8gVAKIq57AVAAAAAAAAyAAGecApnlEKgAAAAAABQAAAAAAAAAAAAAAAAAAAAAAAAAAAAAAAAAAAAAAAAAAAAAAAAAAAAAAAAAAAAAAAAAAAAAAAAAAAAAACCKTQlyffrBbLtQTw011l1EyufGnV4MU/T4f1JlEVcIqZJ3CJgCKtwNkbFcNIXmGxU1RHc6iLxY2JWSNilna1MK5menK9Kd078mq1drlvmub3fNV7U36vStipm0kTZmIjXRxq16PxIiYVcYVc8IT9zko7OOANIp6LVf/Zfb7Y+x2CouMsHy9XQ1Mqx0sUSoqIzDWu6sN6Ux9+S0otubvV6spNRXzUclJNS0baOOgsrPBhbEjupWK52XOaqonp2QkROwAj6x6NrL3q2t1BrSy2COJ7VhprelLHUPREdxLJKrcq5UROE4RDIWDTd505rOd9tdapdOV6vlkiWnSGopH4+lrFYmHsz5O5TPc3EAAAAAAAAAAAAAAAAACnvgqAKKVAAAAAAACBQABRVwVKeYBexVOwVMgAAAAAADAAFFTgN7c9yoAAAAAABT7lQBTKHlrkz3PWecYPPSiuXKJ7FHrzKlEz5lSAAAAAAAFM8gVAAAAAAAAAAAAAAAAAAAAAAAAAAAAAAAAAAAAAAAAAAAAAAAAAAAAAAAAAAAAAAAAAAAAAAAAAAAAAABkACnmUcnouAPQPHVjhOcdyrV609ACPRVwinooiIhUAAAABRHIq8AVAAAAAAAAAAAAovqBUFPMqABROCoAAAAAACFMccFGZxyvIHoBeCiLkCoBbXW40lpt09fcqiKmpadivkllcjWtRPdQLkEa2jcS41u11ZcqlKSDU62WpvNPb2Nc7w4Pr8Fyp55RG/cjqya31nqKqgpbJudBWTOsc1znbDZoWrTzMa3+CuW85V2M9/p7chY6OK+RBm0Ov7peNVaZpXarrL+2626WW5009ubC2ima1FToe1jUVOrqb3Xsi+aG3bqXbXDLhbaTRenK+qjp6+CpqqqOrhiZUQtyr4fqXKdXCKuCzUSIufIIqqR1qDWN9sWu6B9wsl9ns1VZVdJSW2iWrdDVpKn5nM/yZTvjsazYdxb/QXDVck+jtwKqOvqlmtSOtT8Qp4SN6VRy/QnU3OEz3z3yJomwGraXfqRdsLY+XwnajW3xOl/E0cxvjK1OrxEamU5z2NUm1Fr+CuWKu1PthSIiYSNZZuty480c9PMi5lSk6WNkjGPe1r356WqvLscrj1PnSVlNWsc+jqIahjHrG50T0cjXIuFauPNF7oQbq5uv6/WWiK2PUOl53yVdTDR1VvpnviYqxL1K/Ll6vpRUTCpybJorb296b3GqrousLY1biiT1tppLe2FtQicLJ0da9K9S8vROVVc9xESk6RjVajntRXLhqKvdfYxl71NYbFKyK93y122SRvUxlZVsiVyeqI5UyRDurquutG71HU3K2yxttNHKmnaZXK5l1rZlbHn6eERqP5ReUx35Pe72mrgt9mv9yi0ZNJXafSgWC8TYWOqTqcvy6Ki9S8rjsvHkWCS37jaJjR6u1dp9OjHV/3hEuM/+YzM91t1PbEuVRX0kVCrEelVJM1sXSvZepVxhcpycy26lpaOv0n+HwaNo/xLRbWVE1/a2Onc/rVHOTHKyrnn1TPoS0+Kj0V8OzWXSKg1PT2y3IqtdiWnqV6vpwqoqK1FVMLjsgitrbuBo18zImassD5HvSNrGXGJXK5VwiIiO7ltftzdF6fuk1tvGoaKkrIMJLC9VyzKZTOE9OSM71DfNC2R+qajbnbmmpKLw5JFomf7QxrnImWu8NEynV6/bJd7xVk+rtR3nRE+pNOabtsdLSyyS3BieNUq5Vd9CuciYb0t7c8+5IN90vuno7VV5barBd1ratyOcjWUsyNVE7r1qxG/3NuIe0pre7Uu4mm9OLrDTGp6C5x1LJEtcTGPpVii6m56XuTnGMcdl9CYQgAMc5Aoq48gi5TKFSjUVE5UCpTyBCt93qvGj92p7Pre1R27TUjnpSVjIXue5qflflFVHIq90RMpkCa0LK+Xm22G3Pr71XU9DSMVEdNPIjGoq9kyvmWuktU2TVtrS4acuVPcKbOHOiX6mL6OavLV9lRCKfiAty6/3A09oWKrbDDFS1Nyq3sb1rEqMVI1cmeEVeOf6h6NnXfrbv8AGmWxt9R8j5GxNlZA9Ysuxj68Yxz37Eisc17UcxyOavZUXKKcO6t0/a6TZXRV7poGR19wmrmVkyOVzpeiTDEVM8YRPL1NWtmorza44/wy8XKibEuW/L1T2dKr3wiLwWD9DAcQWXevcK2PgbHqeqlZA3DGVUbJkcn+ZVRVX7quSSNOfFZXRrTRai01HM1Go2aejnVrnL/U1ipj9MiaOlwRLL8R+i46ZtS6k1B8u5UTxfkMMTPursG4aM3M0hrJmbDe6aWXq6fAlVYpc+zHYVf0yRY2oABAAAAAAAAAAAAAAAAAAAAAAAAAAAAAAAAAAAAAAAAAAAAAAAAAAAAAAAAAAAAAAKKhUooFF4K4RUPn9SJlVyhRHK5FVOCj6o1MlV7cHhnsqnrshBRqL/MuT0UKgAAAKcIpXsUxnkCoAAAAAAAAAAFE9ypTzAD3CpwU/k44A9AovYqgABSiKBUoVKY54UCp5XvwuCvdQAwE9CqDzAGH1vBZ6jSdxbqalbVWpkDpKmJY1eqtameETnPHGOcmYMDuNeKjT2gr5d6JY0qaKhlmhWRMt60aqtynnzjgCAtl9wKKw27UMaUN0qby+31VS2rubVVrWU0SugpvVUSNFcvKd8c8KZ6lrKmu1RpB1XqOkvlfcLJdFnho2RRx0rXwxvZEiR8o1FTCK7KqrV+x96JmptQ1eqaC2QUkr7w6jbcVkTDGMntWHuTnLU8Tp7cnxsVhudn3C26pLto62aeSCOrpH11DUsk+bf8AKOT6sNRUVelVTqV3deTQ+G0uq7xaYdAW+HWlvvVHdmpTS2j5aJslAxsblT6mr1KqKiN+pOcG96j1DW2vcrUFvqqqRaB2lXXCCJvaJ0b3teqe65T9iONvaavTQOhr7cKDTtqsdormTvubZVdVVCdb4karEZxlz0z9S9s+WDc9+EpbLU3DUM91pYpqnTdVZYqBVzPUSzOTw+hqcrh3f7fcgxkF3tNDtxoenvN21iy4VFoSeOCwySrJKxGNc970b3RM917cmn6MvNrq7dQv1K7da53C6zTS0EUFVM5ssLXLjoVHt6sNRFcqdsr5YN10++VL5tLA+lrLfIlirqN8FXGscuY4IUXqTuiZb1J/yMZt3Nm27L1z16WRtuNO6TjCJ4T0wv8A6O/sJipE0Xd7XqPbu50dijvFMlAlRbpobgjnVUMrW8ouXL1O+pMcqRxt5dNnrfoGyx6ktNpS6R0jG1fj2R80niJw5XL4a5XOTdNpLgklTuDVWeNlxZ+PyyweDK1Gzu8KPLWu7d07mQkZubfmPZ4li0nTu7PjR1fUtT9emNF/RwOfqMbdTfIbeTakoqKSitVq10tzo2OhdD029ytjVWtXCtbh6rj0QkHQDmam3d1VqqnSOagpIIbNQ1THdSS9P8SbpXHZHqiZTOcFlqBt3utnn2109LX3WdI1gvGoLvFllPG/lyJwiSSdLvpRvCJjK5Q16y1980xS6Z22hhrKS5UGoIWuqqane2GttzXOkdJ14VEVUwjm57hH3+JGyajq7xab3aLzQUkVplhipocZmilqJEj8V2eMIvTj7Kpi4U1Hb9x4Yn6eodaXym0rBFLKlwYjad7JZGOejntyrnKnKJhcqpl93rHc3X3VV5SjqHU6R2aOnc1uUlVtWjno3HPHGfubNS7J6epv4lPcb5SVS+M19VQ1zqd8kckrpOh3TwqIr1T9OQIq0rBU1rtvHUemrbqt0mmqmL5Wvc2NjembCuy9rky3hvbzX1ybttVY5NSfDxdtO1qstjnz11MuE62UypK5cIid0aq+XoaTb7fUW+bR9k1JpvWj26bir6asltNHMjJVfIixKySNUVzVb3wqeXuSltolztGiLwyy6Klo6OKretotlTULFPUxuRFV8rpHOVqq5XLz2TjHBdGqaii1DfNvrRR3fXdrlseoZqe3QS0Fmc6WfrXjlz/p/KuVxxhT6aqtVbNvndqS1WfSt0e6y0sjU1B+SBGue36ERrlX3x7cl27bzV99prFSQU9n0JbbHUuqqSGjlWumbI7qVfzIjMZc717mUuWi6nVuuqOG/act1VZrRB8vUXa7RsfV3N3Rx0IzCNajlyqqiZXOEINW+RulFuxoeW7Umg6FjK2eNjNPK7xVV0L+HorU+nj9FUnsjSPb1dJa+pLzpLTmn6i1zIyGan+XZDU0S9lmikVOUwvLeF44JLJoAADzK9scbnvcjWtRVVzlwiJ7mi6m3o0FpxHMrdQU007VVqw0eZ3I5PJenKJ+qoYXejQmsNf6noLXQXh9s0o6kX510bky6bqXhWZRXoqdPCrjhT3pj4d9AWamhStt0l2qWYV09XM/Dl/4Gqjceyov6lGkXv4g9S6pmZRbW6XrH5d0SVVRAszmqvCfS1elv3cqmh7n2Ddi6aaW87kPe23Wt6IzxpIWO6nqiZa1n5vI66s9nttlpVprPb6SggV3UsdNE2Nqr64RO5EvxaWvUF80rZ7bp+iqqyKWuzUNp2K7C4xGrsJw3KrlRkKs/g40tLatHV99nfKn4vK1IWKv0rHHlOrHqrlcn6GO1FVy23dXdi9dLIYqPTjafxkT6klkjZ4aY88q1cr7ITdo2xUumdLW+zUMTIYaOBsfSxVVOr+ZcryuVyv6nK/xXUlzte6dfUMiqaa23SCBXStRyRVDmNThV7OVFTt9h+rjGb01Udo0honRsFJ4UVJao7lLM5PrfNOiuemPRFz7/sRoxI3JIr1wiJwjeMmV1vqq66yvrrrfJGPn8JkMbY4+hjGNTCNankndfupheXOVVVET2QqaymnaSO5Xajoqiqjo4ppmRvnwmI41d9Tl+yc9ySbNt7ardvZp2x0moaLU9tq6hz5Fo1RVY1mV6X4VU8ucL2yRnR2mepoH1TGwOj6+hFfO1rs/8Oc/8jethbxY9C68W/auqaijSkp5EghjgWRZZH/TxjyRqqvJepjs6Sgo5KJKOSlp30yIjUgdGisRE7J09jSb3sjt7eKh89Tpynhle5XOdSyPh59cNVE/sbTpPUFHqnTtJerY2obSVbFfElREsb1TKpnC+XHC9lTkyidjN1YhG4bVbjaWjVu2+u5X0TX9UduuKZ6G/wBKPVHIvp2aX1JvbcdNzNpN1dK11hc5VRtfTMWandhceWVT9FUmA+VZS09bTugrIIp4Xph0crEc1fuikKstPahtGo7fHW2O4U9bTyN6kdE/KonundPspkiIdQbBUEN7ivW3l2qdJ10bXI5KZXOY/P3XhPVOUX0PnS7q6i0JV09p3XskjKfrSFmoaP6oJvRzmon0qvGcfsIJiBY2G923UFsjuFlrYK2klTLZYXZRf+i+yl8AAAAAAAAAAAAAAAAAAAAAAAAAAAAAAAAAAAAAAAAAAAAAAAAAAAAAAAAAKLkqPMDyjURqpgNRETB64KImF9QPPLV9j0vYL7lMonCAVb2Knlvfk9IAAAAp2KgAAAAAAAAAB5gAUXuVKKuEAqFTg8PXGMKnfk9IqYArgFFxnkqAAAAKCiJgAioFVEKPxxwUXKc9wPZTKHlVVPsek7IBUtbvbqS722ot9ygZU0lSxY5YX9ntXuil0AMPZdM260X27XeiY9lRdvA+YTq+lPCZ0M6U8vpPOsdJWTWNsZQaio/moIpUmjRJHRuY9EVEcjmqiouFX9zNFOy9wNEtGyugrVNSS01kV7qR/iQtnq5pWNfnPV0Ocrc59jbPwO1OvaXh1to3XNI/CSsWFqyoz+lHYyic9i/AFrUW6iqLhS19RSwyVdGj0p53Ny+JHoiPRq+WURM/Y8parclJHTNt9KkESObHF4LeliORUVETHGUVc/cu85Uqi5z7AWdktNustvZRWegpaClaqqkFNEkbEVeVXCJgvTwnDl4PYAFF7gCpRVRAncKvPby7gM8eYQZ4PLnKicJlUAORVVPLk9nlXcIVauUAqAAAAAp5+4KgDzlclclHLhUwmSqAVQtLva6C80ElDdqOnrKWVMPhnYj2r+il01VXywVAh66fDJoWrWpdSuulEsvMTYqjqbCvsjkXKfdTUNRfCj9LF07qTsi9ba6BOV8sKzy/Q6QBaONtQfDlr6z0CVcVNRXRU/PDQzq57efJHI3P6Ee3Gkfb456W9UNdSV7Ua6Fk7FjXvhVc1yZXg/Qss7rabfdoHU90oaWshcmHMniR6KnphUFHJFq3a1PadS3Gup9a0ldTUVBCyGKSkcyCpRFjRY4o8J0OTLvqwmelfYnDS+/mmLvR3+4V7lttvtUsaQvly6WpY/hHJGiZT6kXhM+WcH01f8PmhNSVD6ltDNap3NROq3PSNuU8+hUVuf0Iyv3w66xsdDdYdKXuluFvrUY2Wjm+iWaNjkexMqityjkTsqDmjpqJ6SRte3PS5EVMpg9HPTfiDvGmLle4Na6dqKGdsdOtrtzmKxePplzIqcov5kXlOME4UOprRXV1VSU9dC6akhinm+r6WMkRVYvV25RCQZU+FfRUtxpH0tfTQ1VPImHxTMR7XfdF4PugAhi/7S33Rl3ff9ma1KN8i5qbJO9Fgn5/lV3CcL2Xt5Khl9O732lty/A9eUk2lr8x/hvgqUV0L18nMkRMdKr2VePdSUDWNxNvdPa/tnymoaNHvYn8Gqiw2aH/AIXY/suU9ijZmuRzUc1UVFTKKnmVIRrdE6+2tkdXbeXWW/2SJiI6y3FyySNb3XoVMf2wvPZTadrd5bFrqb8MkjmtN9jb/Ft9X9Kq5O6MX+bHoqIvsQSKAAAAAAAAAAAAAAAAAAAAAAAAAAAAAAAAAAAAAAAAAAAAAAAAAAAAAFCoA8q3nJVEwmCpRVx2AK3KYKNjRvueiirgAqJnIamE5Kp2AAAAAgAAAAAAAAADzAAAooU85zlFAquMBVXqREKKv08clVTlFyAVuXZz28j0ec/UegKKgKhAAKDHADOV4KO7FVTjgpkCiIipjKqhVuE4QY9hwnkB6KKuOexUooDPATtyU8hjsBUZ5HkUREReAKoUb3U9JgAeU7rk9HhjVR6r5KewKZ5HOe/BVSmOQBR7cpjJ6PLky0DzhUxzlCqIieXfuGNRrUREwiepXzUoo5qLhUXGA3Oef9SuEVAmEUg9FPMqABQqUUCo8gUQAnbkqABRqYKgAAAAAAAAAYTWOjrBrK2uotR22CsjVPpc5MPj92uTlCCNWbC6v06l6bt7dY6y1XSm8Goo6t/8dzEwqNRVTCrlMIuUXnB0kBRzHSb4XbSF3gh1RZrjDcqKyLRSwVMisZNO12YpEZ5Z5Rzk/wCRNmh9xKHU81qo/AlhrLjZY7s3pTqhwruiSNH+bmOwioqJ3QyWs9E6e1lQuptQ2qlq1VisjndGnixZ82P7t9SFr1tPqHaWtotV6Aray/QWtH+La6rKvVj0w/pRmMp2VURM5TPOCq6HBB22e+9D/gh9Zq6uWa6fi/y8lO1Gskhikf8AQ7p4yxqZRcc8ck3texznNa5quYuHIi8tXGeSI9Gi7n7S6f181tTUJJbrtFhYblSYbK3Hbq/qT+/oqG9ACDdOa51PtPeaTTO6zvnLTVPWO3X1jurCIuMSefm3vynunab6eeKpgZNTSslikTqZJG5HNcnqip3LDU2nrTqi0yW2/UMFbSv58OVqL0u8nJ6KnqhDNvuV92BuaWy9trLzoWd6JS16Irn2/OctcieWV7efdOcoVU8AtLPdKG9W2GvtNXDWUk7UdHNC9HNcn/5+RdkQAAAAAAAAAAAAAAAAAAAAAAAAAAAAAAAAAAAAAAAAAAAAAAAAPLlVOyZPRRe4BM457nlc47HsL2Aoq8DkpyiFU7AeeUPTFy3kO7BoFQABTPcL24K45AABPuAAAAAAB5gACjlweF6FX6kU+ncoqJ5oBT6UTCdvYr3TCAZ5Ap0/SnPPqeiiqVTlAAAyAKKFUAU5x3KtTCYC+w8gBVBlMHlF5UD0UUqUVAKc+QTOOSuCi5T3Ar5FOlOEzjADUwoFePIrk8q1ETHbJVvCIiAEx3QqeW46lPQDzAAA8uz5KV8wqZA8rwncL347qelblO4RMeecAOkIVAAAAAFAFHdipQqB5TKp3K5KJ34UKoFU7clSjVT9SoAAAAABRc44DVyg4Xgr2AAL2CAAABHW7WzGntwYUnVjbZdY0XoraeNMv9pE/mTP6kTaL1dqnafVlPpXWUDYfxG7sqKu8TvWRs0CxpHhHL5J0tXPdMYVDp4wmttH2PW1n/DNSULauma/xGJ1ua6N+FRHNVFRUXlfYtFno3cXS2sKiop7Fdqeaop53wrA9yMkf093MavLmf5k4NnOV7jt/fNhtdQ6xt1D/iCyU6SNYqO6ZIutrmokmEXGEX8yJj7ElbJbqLfItO6fucrrhdLhb562orPFb/Dc2Z6JGrU5RelM/bAgl4trrb6S7W2ooLjBHUUtSxY5YpEyjmr3QuUXKZBBAi2m6fDzdluNufV3fQtY/FZC5U8WhkVcI9PVOyZ4z2XnCk6W2upbnQQV1vnjqKWoYkkUsa5a9q9lQ83W3Ul2ttRb7lTx1NJUxrHNDImWvavdFIRtDrtsJqWeC7Pq63b+ukVKWZirKtteq5aj+Moi5wvrwvcCdwW9ruFHdbfDXWyphqqSdvXFNC9HNenqioXAAAAAAAAAAAAAAAAAAAAAAAAAAAAAAAAAAAAAAAAAAAAAAAPL1XyTJ6KKBXyPKOR2ceS4D1w3sq/YqxMJ9wC9ijVwnqel4QonYCnVwVQqUaiJ2AqAUXuBUAIAAAAAAAABRe/sVReAhTyAIoXC8FUKL3AJ6BUCdwqAUXnJVn5Sidz0gAAKBQYKKvJUCi4Re5R64bkqrc/cpnsipkCqr9OTyxv1Kvke8ZQpwjseYHpOAE7AAChVewFMehTH1FU7FM/VhUAP/KoanCc8lVRPMrgDyiJ1Ho89nJ7noCnmFCpyFAInBUBewHnC49Cv6AL2AqnYFM+wRc+QFQAAKFQBQICiqifcCqog8iicqpVUAIVKJ2KgAAAAADzAGAC9gE7cgAAAAAApjKKi4VF8iCdw9mrtp2+3DWO1c8dPVSU8qTW1WZ6utMP8HjhcKqonr29CdwBAW2m41VPo3QVJLdmQ1cV6/C7nBNM3xnt6JPDRyO+rCr0J90wSxoXW1HrCpvtPSU89PLZbjJQTMmxlyt/nTHkq5478GgbubVvo7t/2gaBhhjv1A/5maikYjoapG8uVG4/P59+fZcGo/DlujbaS4Xtl/c2C5aiv7HxU8DFwkk2epcL2aioid88oUdJFjqGz0eoLJV2m5xJNSVkSxSsX0Xz+6d090L4EECaCu1ZslrZNC6oqJp9OXF6Os1fIiI2Nzl+pHL/KnUvKeS89lJ7NN3o0LHuBoSrtLWwpWtxLRzSJ/u5EXPfyymUX7mo/DtuXFcrXDovUz5aTU9rRaZYahF6p2M7Ln+pETCovfGUyUTAACAAAAAAAAAAAAAAAAAAAAAAAAAAAAAAAAAAAAAAAAAAABR3YqFTIHlrk/Lnk9LhDwsbepFVEVUTuegC4VvsUbhqYyVxwEagDIbnzK4KImAKgBQAAAAAAAAAAAAIAAAAp5lSnmVAp5hFRexUAAABRSoAFFVEKK3K58z1gAUyqL2yUVUR3JVFRewVqL3AqFHYAUTv3A4CgGrwUcn1IvoVxhCqAU7lU7clFciFUXIFFQqecrnGOD0AKFQAAAADzAAAAAAAAAAcAAEBReCoAAAAAAC9gAKZKhCirhQHOQihA0CoAAAAAAABAO+O1Ullv8G4ekKVkzqCojq6q2qqtarmv6lkaqLwi+afqhPx5mijmhfFMxskb2q1zHJlHIvdFT0AhvZndSln0baX3SOpkr71qCoo0akvidD3uWXOV56Go9rU7+RMxzNuropdn9eUevrBbYayxxyuc239SsZSVDo1a1eP5erCp7pj0Jj2Ouv4vt3RVMuoXX+sXK1lS7+SV2HOj7Jw3qRC6N2Ie392kl1DM3V2kOqHUlA1r0ijXpSqRq58v505x69iYQQaZs5uBBuDpb5t0L6W50b/l7hSvTCxSonP6L3/dPI3Mhvcykk2x3CotwbVHJFY62TwNQwwyLh7nLhkqsVcKuV7p5/dSYaeaKogZNTyMlikajmPYuUci9lRfNCj2ACAAAAAAAAAAAAAAAAAAAAAAAAAAAAAAAAAAAAAAAAAAUdny/UCqlGrko4oienn5gewfORjnK1UcqY748z05VamQDn4U9HlyI9vkG8JheQPQAAADAAAAAAAAAAAKAAAFF7lQpQAvcqUcqI1VVcY81NF1BvRoWxVstDU3ttRWRr0rT0cT53K7+lOlFTP6gb2CL37ia+uiI7TW2VX8vM3MFTc6+On4Xs50fdE9sopZrX78yoiNtOjIOFTLpJF/X8/kBLhROUIUpNtd1L7PBNqjcuWjRrXJJBbG9LmdSdvp6UX7rkvf+wepmj6K3cXV0yduKnHH65KJcSRrnOY1zXPZ+ZqLynpkr1tRqK5yIi8cqQ3T/DdY2VE079U6pWSVPqe2qa1znInCqvTyeLn8NlpqKWJtHqzUsU8a9XizzpKir5fThuML6KBNCZyUX8yELW7ZvX1DG+OHde5sa5yPwkT157L3f6YLtdv91LHT1NRZNypblK1UkipK+ka9JlTGWq9yr0IvPYCYAQ3dt1Nd6G+Sk3B0bTrbnqjam5WqdZGMz59POF47KqEh6H13p3W9vbV6euUNRnPVA5emWPH9TO6d0INgTOCnPmnJXPOAAxwU57Fc8hyZALwecehVQvK89gKrlSqHhepFRG4x5ntAABROwFQUQqAAAABAAAABAEAFMFQAChAoAAAAAAAAAIFAApz1exVO5QqAAAAAAAAAAAFlf7RR36y1dqucSTUlZE6KVi+aKnl7p3RfU5sonXbZ3Wls0hqG8fJaVhrJbxFXU0ao+sRrFxC5e3KtRFb6qnPY6gNE322+TcTQs1vpvDbcqdyT0Uki4RHp3aq+jkyn3wvkXBsujL8zVGlbffIaaaljr4UmZDNjqa1e2ceqc/qZYhzYPcaa5WSup9RxQ2iDT7KK1eF1cLKquj6l4yiqvS3HKcExkGM1ZYaLVGnK6y3NnXTVsSxv9U9FT3RcL+hGuxV4rtN365bX6hla+azN8S2VLk6FqKZV4THmqZ8vdPIl0i34gNKVk8Ns1tpyBj71puZKhUa3L6inby6NOFzjlU483FwSkDF6S1DbtVaepLzZ52zUtUxHtVO7V82r6Ki8KhlCAAAAAAAAAAAAAAAAAAAAAAAAAAAAAAAAAAAAAAAAAAUUAuMZKM7ensVXClERAKqqIFwqBe3qeHJ9SNyqZ9AGFav0tTB9EPkqK3hHOX7npEX3A9gAACiLkqAAAAAAAAAKYKhQCdgoTsYDWeuNO6Nt81Vf7pT06xM60p/ERZpPRGszlVUDPfc07cvdDTu39vSa6zuqKl7lZFR0uHyudjPKZ+lPdf7kaVOttz91KhlJoizTaYssyfVdKxqterfVHY/ZGovfub5trs7p7R9NFU1sMd5vir1z3Orb1vV69+lHZ6U/v7gaTTQ673zpaeS6MdpLSLlV3RDIq1FZjt6fSufNMcdlJK2+2y0toKKVNP29GzSu6nVM6+JL2xhHL2T2T1U2t2GNRETjsiIhVOO4oqAAPmyGOOR8jI2tfIqK9yJy5UTCZ9eD2VweHyRteyN8jUe/PQ1XYV2O+PUD05M8FTB3bWGnrXT1stbd6RraCWOGqa1/W6KSRURjVamVRVz2+/ofaLUlsl1ZLpuKWSS5QUqVUrGxOVkbFXDep+MIq+SZzhMgZVF+oqYvVV/oNM2KqvF0dL8tSonWkLFe9VVyNREandVVUMlG5JI2vRHIjkRcOTCp90A8zQxVEDoqiNksT0w5j2o5rk90UjLXmw+m77mt02i6bvDZHStq6FVajlXuitRcJ90xglFEwgAguy7l6o2vmgse7lvqamiTqSC/06rN4iZXHX6+Xo72Umq1XCju1tgr7ZUxVVJUMSSKaJ2Wvavmh7uNFTXKhnoq+Fk9NUMWOWJ6ZR7VTCopDV50nfdmHLe9u3Vd00+sjVr7BKrpXMbzl8S4VU9/P7p2Ca1QOTLcdjXNvteWLXlq+dsNUrnM4mppU6ZYV9HN/wCfY2NURe4FFRMfYKqY7lcJ3KYavC4UCmF48z2AAAAAAAAAAAAAAAAAAAAAAonbkCoAAAAAAAAAAABAAAAAAAUXuVAAApj3AqgAA54+KDbOWjkfr3S8aMfE9st0ga5y+IqOTpl6e3GOf39SRNudxYqrb/SddqirV901DK6CFsECr4knW5OzU+lqIiZVeEJAnhjqIXwzxslikarXse3KORe6KnmczX6yT7V756ddcayWn0Sytmqbe6RVdFSLIxfEZ7YcqfphfUvqunAa1tXfbhqbQFqvV4bTsqq6NZXNp2qjEarl6cZ5/Lg2UiIVYr9m91kidK2n0VqWZ0i5jVWUlUqYRvV/Kir+mPsTUioqIqKiovZUNb3O0dTa70VXWGrckazt6oZlTPhSt5a79+/sqmB2E1dNqHSclquqdN60/J8hXNx+ZW5Rr0+6N/dFKJCABAAAAAAAAAAAAAAAAAAAAAAAAAAAAAAAAAAAAAAAoCgUwmCuCnkVyAwCmUCIB5c36sp3Kp+Yr5hQKgAAAAAAAAAAAABR7msY5z3I1rUyqquERDD6y1VaNHWKe636sjpoImqqIq/VI7ya1O6qpDNEzWu/Fzjqqh1XpvQyKipC1yslrW+yon1JlO/ZPLIGc1jvNUXqtXTW0lK67XmSXwn1jo1SCnan5nZXhceq8fc++gNjo6W9y6i3GuEeqbzMjVTx2K6KFUXOUz+b24RE9CQtGaSsujLMy16eo201OxVVeep71VVXLnLyvczSgeWNZFG1kbGtY1Ea1rUwiJ6Ih6KdKInBreqNa2qyaVvl4gq6apdaEkjki8VE/wBoa3KRL6OVVan6gbKpjrlfbdb6a4STVcCvt0C1FREkidcbMKqKqeWcLjJCm4O8yars1ooNsVudXqJ1XTVL4qaB6Rsxy6ORVxlvVhF8sd1wY+37B6s1lqOvv+4d6ZbJLivVNTW5/W9fJGKv5URERP6hBtN++IKxU1NpS4UlTA2jucjnXKLPiz0kaNVERWt7L1f2T3NA1H8QV2j1Dqan0dNNc4a2op3WuolauKdrWtR7WxK3K9Tsp5epLOjdjdC6OlZcEolrqqCNeqpuMnWierulfpRceeODb9J3fTl8oZKjS1Tb6qmikWJ76Pp6WuTC4XH3RRwQZDdd+tQQVyUtl/D4Ly9skUsr/DdQNRMYZ1Oy1FwirlFXn3Ky7P7t6mvtLcdU6wpqaoooXsp6mnlVXs6k8kY1qJnOFXvhPM6LQr5AcsU/w0a7ZXvqE1Dao5PGbMk/iyq970XKOX6e6LyZq17X71aWu1XWae1Rbpprm9s1bPK9HrI9ucdXiMXyVex0aC0ckT2HezT96kdNQ3e4I24JcXeCrZ4Zp07PVE8u308JwnHBnLFvzcNH2K50uqLbeJdW1c8kjn3BvRTxO4axEZlFaxE7o1PLvydNltXUNHXM8KupKepY5FarZo0eip5pynYCLLZv1pG36ZiZc9S091vMdK+R609LJFHNKnKMTLfpyqoiKvpk3Tb3W1HqykfB4kDLvRxROuVJA5ZGU0j0Vejrx0u7L2VTSNcfDfpHUNVLV2qSqsc8iKqx0uFgV3qrFTj7IqEc19VuBsZa6PT860cNimqkkdeLdRpJK5vUivaqu4R2MonUnbsvHCDqQGm7Y7jUe4T7rU2ekmZaqKRkMVZMvSs71bl30eSJlOfM26mqKeri8Wlmimjyqdcb0cmU4VMoQRbuHtdW0N/i1ntesNvv0Ls1FHnop65nOUc1P5v7L7LybDtTuPRa6t74Z2pQX2iVY7hbHrh8T0XCq1F5VufP9FN19iMN3dtJayd+sdCOfbtX0ieI19O5GpWIiYVj07Kqt49+ygSfhO5RcdSGl7Qbgwa5sKtqUSmvtCiR3OhdG5joZOU7O5wuP07G6Y7AV88FUHmEAAAAgAAYAAAAoi8gVAAAAAAAAUAYAAAAAAAAAFFTPmVAFO3crwUVEK+QAAAAAAAAAAAAAANP3i0DS7iaLqLTPhlXHmaimX/w5kRcZ9l7L7KbgAII2R1Nd73r2G2XuJLKzSdoW31NCkysjlnWRrWyIzt+VqJznlUx3J3Oe/ik0f8AheobXuLDIrqeCopoq+mRcK5Gvy1zf0THPsTborUMGrNK2++0kEsENdF4rI5cdTUyqc4+xdGXIf3WpXaA3Es+4NrbPT2+plSj1ClPGrmOiX8sr0T09fZPXmYDFaxsceptK3OyTyuiZX0z4FkamVZ1JjP6EGSp5o6injnge2SKRqPY9q8ORUyioeyMvh21FcaywV+ltQN/710vOlDI9V5li58Ny/o1U+yIvmSaAAAAAAAAAAAAAAAAAAAAAAAAAAAAAAAAAAAAAAAAAwMAAUwVQoi8lQKeZUAAAAAAAAAAAeZZGQxPlme2ONjVc57lwjUTuqr5IB6Iy3O3bitNydpTRlO68asn/hxwRJmOmcqfmevbKJzj98Gtap15qbdK9VWldqsQ2dqJDcL+5rmozn6kjdntj2yvlhOSQds9srFoCkf+HsfV3CdeqouFVh00i4xwv8qeyevmBoei9krrebrDf94Lq691kWfCt7pOuFiL/UvCd/5UTH3Jqp4Y6eBkMEbIoo2o1jGNw1qJ2RE8kPYAFneLjFbbdV1Tk8V9LTPqFha5OpzWoq8J+mDAbi69tuj9MXG6OqKWaagljhkp1lw7rd0r04TnPQ7qRPMhjULNZ7rbl1F729+Zt9jSkS2pdJU8Fs0KqiyYRUy9OpVVMJ5d0Hvh56udYb5VlXrywT7fUM95dLaV8S3or1a2aZWqiPa3u5nSiL5J1LyfbR2w1bq6qq9R7nVlXBPcqh9Q+1U7ujpVV4VyplEXHGETt5kpbYbZaf2/tcMVspYZbgkfhz3F0SJLNlcrlecJ24RccIbgpeYMVpbTFn0rbUoLBQRUVOi5VrO7l9VVeVMjUzxUlLJUVMjY4YWK+R7lwjWomVVf0PomcEU74bdaq3Bv9np7fdaek07En+2Ro9zJFVV+peE+r6eEReE5J6Ib3s3queuUqLXZFdQ6ebP4avjc5stUn+fy6V5VG/bJ7+HHc2n0Je32q8o2CyXR6OWqdG7LZeGtd6dPkvp3JE+JXT1n01s1bbFY6OClYtzgjha1E61XDsvXzcvqvubLqXZigv21Fp0ussVLX2ynjZFXJH1Kj0T60756XKruPc1kgk2J7JY2yROa9j0RzXNXKKi9lRT0a1tZpuv0hoS3WK63BlwnomLGkzGq1OjqVWtTPPCYT9DZTIAAAUXOUx28yoAHiogiqYHw1ETJYnphzJGo5rk9FRe57AHPu9Hw/wAlRLLeNvYoIW9KOqLK1Vjjl6fOPHGV/pXHsfH4fdbzNlqItSansmmaG0Pla7TzKOKm8TKZV6vXn6XZyiZVVTk6IIs3s2TtOuaCevs9PT0GoGqsrahrERtU7H5ZPvx9XdPcvo3bSGs9P6vSqdpu5R3BlI9GTPjY5GtcqZREVURF/QzpAO3e6t0oNTR6c1aunNI0VggWO4wvw19XJhEb4aJwnKo7jPfz8pztNypLxboK+2zJPSzt6o5ERU6k9eUyQRzuntnWS3f/ABpt7Ott1RTtVZGR8MuDePoflcZwn6+fkqZ/afcWg3AsskkbEo7rRu8Ovtzn5fTvRVT9WrhcL+nc3FckU7o6Eulov8OvNtYEivMDuq5UMb+hlxh7uRW9ldx91z6ogErdwnma9t3re0a8sDLpZJs4wyop38SU8mOWOT/n2U2IAAAAAAAAAUReSoAAImAAAAAAACi58ioAAAAAAAAAL2BQoirleQPQAAAAAAAAAAIEKJ3K+YAAAAABjdT2C26nsVTaL1TMqaOpb0vY7y9FT0VF5RSFvh4r7rYNQX6y6uu3y9Np9sNto6ObDVxJM7oeiJ+bKqidXoqeRPZCm/dphsu5ei9cSOSnooq6KluU2F6WtR3Uxz8eSfVyvsXDE1g13bnVLtZafkvDKX5elkq546R2VXx4WPVrZPbqxnBsRBEV9ZBoj4jrVdGPbDSaupX0lV1qqNSoj6eh2e2XfQ1E+5LpGHxP2ySp2zW7UqZqrHWQ3CPDMrhrsO+yYdn/AMpI1qroLpbKavo3tkp6qJs0T2rlHNcmUX9lAuQAAAAAAAPMAAAAAAAAAAAAAAAAAAAAAAAAAAAAAAAFCi5zz2PQA8p7HpO3JREKgACic9wKgAAAAABGu628lu0bUts9mpX3zUUuEjoYM4ZnjL3Ii/snP27gbfrTV9j0XaFuWo65lJT56WZRXOkd6NanKqRRT2/Vu+qxVt2lk07ohzlWKjhf/Hr2o5cOcuOEVP09EXuXek9qb1rC9R6q3iqW1lQjUWks0a4hpk4X6k9fZPfKqTLHGyKNscTGsYxEa1rUwiInZEQFY3S+m7PpW1NtunrfBQUrV6vDiT8zv6lXuq8JyplAY++Xqis1urKqrna1KOmfVSMT6npG1Fy7pTlU4Auqyrgo4JJqmRsbI43SOVV7NamVX9CC90d82UNdVW60SOrKS8WCOS1voXJ40dTK5yfWqLlqo3C9OM5RPU16+7hag3Qq7EzRFrhqb060VNPcEax3RQ+O5rHL1Own5WIuecdXmShtBstYtB0dPV1cENwvrWor6x7cpG70jTyRPXuJ9GmaI2Rumr61mqd2Kx01RVtie+2xs6HO6Go1iyuTGHdKJlE59VJ5pKaCjpYqakiZDBCxGRxsTDWtTsiIfUFoIACAAAOePiYY7UO8eiNMNikmY5WyPj8TpRWvlRHfqjY3cnQ5BFbXU95+Mmip/BZIlrt7olV8f5X+E5+U+3iJyTuAAAAAAAAAAAAAARnvltW3XFNTXWyyQ0d+tqrLDN4KOWfpTLWOX7omM5NN2+17rLcrUFRpm6X6LSFdQMb4tPBRItVV4/OqOfwxUwnZPPthCfiO969qKDcC0vqaNrKO/wBO1XU1Yz6VeqIuGPVOeleOe6FEgpLH1+F4jVkRM9PUmceuD2QB8PWpdL096bZF0VU2zVlLG6kq6iCJZkVrVajnPeq5bl3fhfvgn8ghTcTQt10Bf5twtsmuyn1XOyMYqx1LFX6nNan748sZTzQlDRGrbTrOwU92slVFNHKxqyRteivgcqZVj0Ts5PRTNomCEdU2C4bNawqNbaTgfU6Yr3It7tjV/wBxlyfxI2+2VX2yqdl4CbgWlludJerTS3O2zNmpKuJssUiebVTKfqXYAAAAFXAAABQAAAAAAAAAAAAAAEAAAACgxyVHmACApgCoAAAAAAAAAAAAAAABhNwLD/ifRF3sqdKPraSSKNXdkfj6V/fBmwBzV8K2vr3JrBNG3Rr/AJSmoHQww5wlO+Jyq5VTHdepUXnyQ6VOWd2dLS6f+I6lroq11DQ3ByXSSWNfDwyP6p2pynU5fDVceauQ6etlbHcbbTVsLZGR1MTZWNlb0uRHIioip5Lz2LuBc6OK4W2poqhiPiqInRPa7sqORUVP7kb/AAtXJ1VtRBbp1ctTZ6qehlyqryj1cmPZEeifoSgQ1t5EmjviJ1RpqHxW0F5p23SmjRMRsf8Az4T7q5OPJCKmUABAAAAAAAAAAAAAAAAAAAAAAAAAAAAAAAAAAAAABTnJUeRRv5UyAXhSjkVyYzj3PWABTyKgAADC6r1fYNJ291bqC6U1HE3jD3Zc5fRGpyq/oBmjGak1HZtM0SVd/uVLb4HL0tfO9G9S+iepE1TvjeNXVrrVtXpiqrZ5Moy41zeiBjcfmx5c+qnuy7J3nUtyprvu7qKW8zQv8RtshXFO3nsvCceqIifcC3v2sNc7qVDKLbOnmtOnnSuhmvkqo1ZkRcKrPNGp7crnyN72t2ssW39F1UsaVt1kytRcp25lkVe6Iv8AK32/c3Klp4KSnZT0kMcEMaYZHG1GtanoiJ2PoABa3W50NopPmrpVw0lP1tj8WZ6Nb1OcjWplfVVRCC93/iIjt7bnYtJU1VFXwzupkub2NdGnSuHujTnq54RV48wJW1ZrO3Wug1HE2ofHV2a3pVTORnEfWj/D5XjqVWrx9iCNJz6r3TrHv0tcqynnqLLDQ3+5V7G+G5zVX6IVanGcrn9e3dfe2e2mrtzKivv+trrXUNpu745Z4oneG+uWPhuWdmtRMonHnwdHafstu09aYLZZqSKko4EwyKNMInv7r7grF7eaHs2grAy12OFUTPVLO/mSZ3mrl/0TshsQAAAAAAACAInuBHtDtfJS731evvxVroamHw/kfB5a7w2sz1Z/y57eZIQAAAAAAAAAAAAAAAAAERb9aMulPUx7gaJqZKO92uFyVDImovjw4XqdjC9Tk9FyionshXbPdrTbrXSfj+t56+6XJYmfJ1lKyN9PK76VYiRMRMK5e6qvGPclwgXeHSV/25uVx1ztpM2kgrIlbdoGwskdFlyfxImq3CJ5qmeFTPbtRPRb3SgpbrbqiguMDKilqY3RTRPTh7VTCopG+ze4dHdrRUzXDU0NZSI5HRVN0qKeCqaq8Kx8TMI1EwiouVVeolBFRURUXKL5kEF0VbPsRr2nstW9ztCXl+KSeV6r8hL5o5Vzxnv7YXyUnKKRk0TZIntfG9Ec1zVyjkXsqKYzV+nLdqvTtXZrvAyamqWK36m5VjvJyeiovKKRrs5eq/RWoU2s1SqyTU8bpbTcMojKiDujOeepMrxz2VPJAqXwAEAAAAAAAAAAAKMRyJ9Tupc98YKgAAAAAAAAAAAAAAAAAAACAAAAAAAAAAAAAAAAgr4yrRCumbHqBXP8ehr0gSPu1zXtVy5T1zGn7qS5oSuqrnoy0V1wWlWqqKSOSX5VMRo5Woqo1PIjb4xqd820sUrOrFPc4ZH4Ty6Xt/1chsPw72qbT21lotFxZDT3FsTqmWnbIjntbI9zmOcnkqp/pjyL+CQSJd22z2Xebb/UVPLhtTUOtM7ERMubJ25Xy+pV/QloiX4sKKOTbiluOXNqLdc6eWF6Ox0qq9K/6/2JhiWgUavU1FTzQqAAAAAAAAAAAAAAAAAAAAAAAAAAAAAAAAAAAAAAUVRlM4KgAUyVwEQAilF4UY5yhUAvKYI4h2G0Gl3nuNbbai4zTSLIqVlU+RqKq5XjPPPrkkcAW9uoKS2UUdJbqaGlp4k6WRQsRrWp7IhcDJH+7m5kOjbNLNap7ZVXCmjjq30VTKrFnpnPVirG5OFd1J79l4AkBPuR9uTvRpbQVc233CSorLgvS51LRsRzo2quFVyqqIip6Zyc47i1Tq/Vcdv0pqO+alp6unR1BTxVEj5KRzlVyxr/AF9PP6Y9Da9vvh0u+opHVutHS2aBFbiJuHzz8JlVVVXpz55yuSz6NS1Zq7Wm7eoKm2291wr6KapSWG3Qx/w4G9mK7CcYTuqr3yTJs38PtPpqpS6a1dSXSvjcjqaCPLoade6qvUidS59sJgk7ROiNP6Jo5KfTlujpElx40mVc+VUzhXOXv3Uz4oAAgAAAAAHAAAAAAAAAAAAAAAAAAAAAAAAB5mjZNE+KZjZI3tVrmOTKORe6KnoegBy/u/oSn2ivztTWGw2S8WW5KsPyV2pXTx0Mqqi5bhU+lcLjK8cp6E67eVOp30Es2sqvTj0m6HUTbOr0Ykap5q9eecYxxx3Nhu1to7vbKi3XOnjqaSpjWOaGRMo9q90OZa/T2kdo9wK2n1vparulpnkZUWa4Que50WOfCVOprVVF/X75KOpDTt3dA0+vNOLDHItJdqNfHt9bHw+KVOyZ/pXsv7+RmdHagdqWzpcH2e62hFerWwXKFIpVRMfV0oq8Lnz9DMEGg7Obhf4rtjrXfY3UGp7aiRXCinToe5yf+I1vdWrjPHbP2N+In3r0nXWy/Um52lW+JdbJH/tVEjV/2yDlHcpzlGqvkvH2N52+1jbNdaYpr1Z3/wAOVMSROVOuF6d2Ox5p/dOQM+AAAAAAAAAAAAAAAAAAAAAAAAAAAAAAAAAAAAAAAAAAAAAABQIv+KyJJNkrs5XKnhy07k57/wAVqf8AM+/w9WV9BpP8Su9zS6X+6Rw1FbM+XxHxRq3+DEvoiN5x6qp9fiXpVq9kdQNavLI4pf8A0ysVf7IpgvhY0DLpjSX4/VXCaaa+QxypTtfmJkaJliqmPz4Xn07F/BMJH3xH2h952av0Ucnhup4m1ecZykbkeqfsikgmob21SUe0mpZlqHU//d8jEe1iOXLk6UTC+ucZ8s5IMpt9dn33Qtkus2PErKGGZ+P6lYir/czZre1VDLbNtNO0dQrVkit0CO6e2ehFNkAAAAAAAAAAAAAAAAAAAAAAAAAAAAAAAAAAAAAAAAAAAAAAAAAxdx07b7ldKavrknmkpVc6FizvSNqq1WqvQi4VcKqcoYCPaHQLKeKBdMUMkUPV4bZeqRGZXK46lXz5NzAGFsGjdN6dl8Wx2K20EuFTxIKdrXYXumcZM0AAAAAAAAAAAAAAAAAAAAAAAAAAAAAAAAAAAAAAADAbhaPtuutLVFjvDXeFLh8cjFw6KRPyvT3T+6ZQz4AgXabU9RofUl00/uhrC4wVdA7FLHXyN+WqoXcNexzm9a9uE6scqmMouJ5Y5HsRzVy1yZRTQt5tuGa2tkddanto9SW7ElvrM4wrXdXQ7yVqr69l/Usdn90LjrG5PsV2sctJc7ZTr+KTuka1rJkcjURsf5vq5XPZO3PcokxURUVFTKL5EI6pts+yWr/8U6Yt+dJ3JzI71TMd9NKvWiJKxqc8I53qnOOOCbiyv9qpr7ZK21VyOWnrIXwydOMojkxlM+ad0IKaevVv1FZaa7WapbVUNUzrhma1W9SZx2VEVOUXhUL4g3aK+T7YazqtstV1X+xOe6eyVsz0a1Y1VcRqqoiZXvx/NlPNCcgAAAAAAAAAAAAAAAAAAAAAAAAAAAAAAAAAAAAAAAAAAAAADR/iBRq7M6l68Y+Tzz69SY/uYD4X75XXjQrWXG62yp+Vihip6KkcivpYkaqIsvmj3KirhfJE9TZN9mNfs9qZHdOPkHr9XqmFQ0r4WaG4wacppnvtNvoHUaOS30vS+eqe56/7TM78zeGq1G9u/oX8VNBpm+0SzbPanai4xb5Hftz/AMjczV93kRdrNTIr0Yi2uoTqVuf5F8iIvNvJm1OgNPzR56ZLbTuTK548NpnDVdnJFk2o0u5y5X8Kp0zn0jRDagAAAAAAAAAAAAAAAAAAAAAAAAAAAAACjHdSZRFTnzKgEyzoAAoAAAAAAAAAAAAAAAAAAAAAAAAAAAAAAAAAAAAAAAAAAAAAAAAAAAAAAAAAAARPvdpO82+4xbg6CljpbvboXfPxdK4rYEwuHIn5lRE7eafZCWABqG0mtINY6MtlZUXG2z3WamSWqp6WRMxuzhUVmVVMcJybeQPeLZR7Gbpu1Y2ibLpq/qtPUSMiy+3Sud1LhU/kXGce2PJMzJpfUto1Tblr9P1rK2lR6s8VjXImU7pyiZA1nezbiPcTTUdPTzR0l0o5UnpKl0aO+pEX6FXujV4/ZDzsxrmo1RaZ7XqFnyup7Q7wLjTPTpVyouEkan9K+qcZ/Q3wizebTVxs92i3L0h0uvFpgVlVRujVza2n/mRccoqJlePT2AlMGG0Tqe3aw03TXi0TtlhmbhyNz/Den5mLnzReDMgAAAAAAAAAAAAAAAAAAAAAAAAAAAAAAAAAAAAAAAAAABpu+cTptoNTMZ3/AA+R37c/8jWPhPo7bDtXS1NDaJaOpmc75mrlYiLVuRzsOa7OVanZO3ZfuZn4kZJotktRup5HRv8ABjaqtXGWrKxHJ+qKqGR2Tt9wtW1lhoruymZURUrcNp/yoxeW5/zYVM488l/Bt5oHxHV8dBs1fvEe9rqiJtPH0NyrnPciIn68m/kRfFLLUusmmaGGaOKCrvsDJnP7cct/TPP6EwSPou2x2fSNpt0MXhMpaOKNGemGpn+5lgAAAAAAAAAAAAAAAAAAAAAAAAAAAAAAAAAAAAAGv6huWqaW4JFYtPUNwpehFWee5eAqO9Onw3cfqBsGUzjPPoCItxajXTL3pS5w2WzUlbHc0po3NuUj+tkrF6o3p4bU6V6cqvKorUwhtb5dy3yp0Umjoo+cq6pqXr+n0IBuR83VELad07pY0hYiudIrk6URO6qvsYLVlbqG36Gqai12+C4XxsGEhhkVjOtUwrm55VE7ondcYNF0jC3VO2d50rpyoj/A6W1rbobpUNejqircxVmeucfQiuRF479XkgG9za80lC3qk1LZ0ToWT/4ti/Snde/Y+2ndY6d1JO+CxXmhr5WM8R0cEqOd05x1Y9M+ZDq0iV1/uNJWQaVq0boyuhjfZ2K5qPY6NFyq8efGO3Jm9nGfit405dp9SaXkkpLB8rFa7Y3EyNf4blV+XKuUVnPCYXPqBMIAAAAAAAAAAAAAAAAAAAAAAAAAAAAAAAAAAAADy5qq5HI5Ux5ep6AAAAAAAAAAAACzvlqor5aam23SnZUUlTGsckb0RUVF/wCfopC23lff9B67ft9ftRUdBYrbC6pt09VTN6qyDrz0rIqo1uEVUXz444QnUj34gNvk17oaWKigjfd6FfHolciZcqfmjz6OT+6IButkvNtv1ClbZa6nr6VXKxJqeRHsVU4VEVOFL3unJFezO4Nx1hLTW+06bo7NbLTCkFzjll6ZIpulelkUSJw3Kd3Y4VfNOZUAhO501dsbq2ovFuhkqtDXedH1tMxfqt0zlROtM/yf/u8kzM1BWU9wooayimZPTTsSSKWNcte1Uyiop8b5aqK+Wiqtl0gbUUdVGsUsbuzmqRDt/dajaXWVTojVtbM3T9U9Haerql3UxiKq5ic/+Ve3C9l9lQomoAEAAAAAAAAAAADW7fq2Or1heLS9IIaS2LTQfNPkx4tTKiu8JM8KqNVnvl2DZFTKYU53W/6R0du7U22W6unsVHXMqYLa1iSJHcZXIx8jnr3SNMryq9KrxyhcVn9UblarhlvU9oumlYGUN8baorfUxvfUK1XtZ4i4enm7OMflRfQsLnubqqyVF/lumqdN+NZLmykS0fIq2WtiVWfW3+J1JlHr2RUy1eT1uK2W72jVV8pNP6boaW2XRlP80lMj62pmjqIkdKsiY6UTnhcqv+ta2W92LVG498t1BpWsprZWMq6htyY75hzUp2P6WOThOPy5/myBMmo2XmS2K3Tk9BBW9SYfWxOkj6fNMNVFz+pH+i7luRq6zvr23rTdtWOrmpnwstskuFjerF5WVPNCSbXWNuFspa2NqtbUwslRqr2RyIv/ADIj2+0/QXL/ABDVy6uvtqYmoK1jqOmuLYImqknfGMoq9+4wbRfbXr+jtddWw60t6up4HysibZEw9WtVcKqyKqdi92gqb5dNGUF61DeG3CW6U0VSyNlKyFtP1NyrUx+bv3X0Nav+mNLNsdwZPuHele6ne1XT6kVUz0KnLerGOe2DZ9lJPF2j0u5PK2QN/ZiJ/wAgNtABEAAAAAAAAAAAAAAAARj8U80kOyt1bDJ0LLLBGqf1osrcobpoOyU+ntH2y2UkTImw0zOpGPVyK9Worlzlc5XKkcfFNF+L2/SemXSSwR3i+QxSVDfysb+XlPNfryn/AAkmaQ03bdJWCns9ljkjpKdPpSSRXuVV7qqr6/sUZUgf4k6Vse5ugri26R9TbhAx1uc/LsJMipKjO2O7VX7E8HPO9Fsr738Ruj6G7xU9PROkatHPTPXxZGNcj3deUwio5FRET1GDoYAEAAAAAAAAAAAAAAAAAAAAAAAAAAAAAAAAAAADF6hutba2RLQ2StuyvVUc2lfG3o+/W5DKGFv+sNP6eqW096utNRzOb1tZIq5VPXgDQd0dQ6gkTTUjtIV9O2PUFI5ivrYEWRy9TUYvS5cZV2MrwbV+P62c9EZoimamfzPvTOEynOEjXyyavuVr/T90obO20VtTVyU17o6iVtNRTPckbJEc9cdPbCKbLLunpdk6wtlukr0VUXwrRVuRP1SMDZL1826yVKUVTBRVToVSOeZOpkLlT8y9s4OfbbZtS2PQGtKKt1FDXW61wVts+Te3wlfJiObxG47q5JHo7PPKEsa9qZNXbT3J1goqyaSsY2OKCop3wSO/iNRVVr0RUTGV7dkMLYNE2zVN/wBVPvcE7oYL9UtbCuWslbLRwRuz/qip6BWNq2XD/GVLS1mnqexUq6TuEFHDT1DZGd4VcmGtRG44/cx2jqa5x3zairrrHZ6CBaWZkU1FMrpZEdRqretOhMZRMrhXcmc1ZpeXSGpLbeLZDqC80X4VV2yeJJH1b4OpGLErWrzhVaqKv/CYjbW2MoqLR7bfo6+uv1G2KKpqrwydkFFGrcVD41cvTlUyjURPNO3I4JvAAQAAAAAAAAAAAAAAAAAAAAAAAAAAAAAAAAAAAAAAAAAAAAAAAAAAEL/ERpe42zxdaaWWeHxaZaG/RUmEfPSOVFV7ePzJ26u+Meim8aE1do6a22Gy6ZuMcjaih6qKmRVe9sUbWoqPXnpcmUT6lRVXOM4NvexsjHMkajmuTDmuTKKnoQFdIJ/h/wBc1t1tFjZcdN6hc1uWuSN9HMiu6Y+tUw1iq7z9PYon4weutIWjW9gktF+p1mgc5Hsc1ytdE9OzmqnZUyfbR9Xe62wxVGp7fTW64Pc7rp6efxmtbn6fq9cGWIIn261xcdM6hZt9uPOjrq1cW255Tw66HC9PUvk/jHPdeO/eWDW9xdC2bXlikt94gRJE+qnq2JiWnenZzXd+/l2U07arW91tV9doDcZyx3uD/wDV9e5OmO4xJwnSvm//AF580AlUAAAAAAAAAACA9Q32ju2rWXFdNUczYItQUjKNIEeletOkbm9SImepzm+/cnw1Gh26ttvvtnuVBUVEX4XUV1R4S4ckzqrl/Uvoi4x9guIV19p5tFpLVNzv2h7nHcam4/iNPc4qjrghY9zFy5EeiorcuRU6F/6ZXVunY9Q7lbj0UWiP8RV0jKVlPWrUMiSkc+kb08vVMLlM5T05J3vlrpL3Z6u13KLxaSshdDKz1a5ML+podFs1S0T6mWm1hrCOasSNtVKyvYjp2sb0tRy9Hk3jjktGz6eututGg7TUXW7W6KCKjiifVuqmJC5zWIi4eqoi8opEWkrltJPdtU1up1sdfUzX6plilnplqEdEqN6VaqNVFaq9S8epM9v0rZaHTlHYWW6nmttHG1kMFQxJURE7KvVnK+5kqWlp6SNI6SCKBidmxMRqfshBE8t32hWCV1DpGCpRGO/i0ulZVRMJ5O8FP3z+pe/DrqSortvbBa5bPdmpDRY/EJI2pTORrlRqNd1ZVccduMKhKBaWe10Vmt0VBa6aOmpYuroij/K3Kq5cfqqqBdgAIAAAAAIo+I276m0rS2XVGn6+ojoKCqRtwpI0y2VjlTCuT04VPbKEi6Wv1DqfT9HerS976Osj8SJXt6VxnHKeS5RT73u2094s9Xba1iPp6qF0UjVTPCpggTYLVVZoHW9dthq6oc1jJum2PdlWo5Vz0ov9L0XqT3ynmUdDAAgAAAAAIU3iWk1fvhozR1S+OOCjV1wqHOl6FkXu2NvuvR/f2JrThDm/ZRt23B33umuq+1MltdO6WCGadyf7K5MJG1qebkb3XHHUq5zg6QLqqOcjWq53ZEypzJttq2bcP4hLeyqqJ7lbLRPX1FtmkjVHtjfyzr9k4RM+yE8bl6qk0ZpaW9soUroqaSNamLxOhzYVciPe3jlURc4Iu+Fy3212rNb3jT0L/wAElq2w0Ezmq3LMucrURecJlv8AYfiJ1ABAAAAAAAAAAAAAAAAAAAAAAAAAAAAAAAAAAAAo5jXLlzWqvqqFQAAAAYAAAAAAAAAAAAAAAAAAAAAAAAAAAAAAAAAAAAAAAAAAAAAAAAAAAAAAAAAAGK1lYKbVOlrhZK1rVirYHRZc3q6HKn0ux6ouF/QyoAhHba5a4sm41q2/1LdaWKktlJLJFL4DnOu8WE6ER7uys9sflVFyTXHNFI97I5GPczhzWuRVb9/Q0jefQk2sLHBV2SZKPUdqk+YttYiq1zHIqKrMp5Ox58Zx7mmbZa9tFusNbPQaKqWavfVpFd7Vbof9pe7lfGcjsL0ZVfsrv1L6JtNU3S0DQ6+sCUdRI+krad3i0VdFxJTyJ2VF749UNloZn1NFDPLBJTPkja90MmOqNVTPSuOMofYgizazX9XQ3t+3+4D/AAdQ0X0U1a9y+Hc2Z+lzVcifVjHHnhfPKEpmq7k6AtWurUkVY35e4QYdRXGJESameioqK13fGUTg1rbPX9yorumh9yemm1FAiNpq1V/g3JuMorXYROvCplPP75Qok8AEAAAAAAAAAAAAAAAAAAAAAAAAAiv4jNsZdcWKC5WJvRfbY7xIVYvS6ZndWov9SYRW+/3JUAET/DlubNrGyTWfUcscd/tjvCe169L52Jx1K1eepFRUd78+ZLBAm/2yNRcblV600ZLJFcmN8eaihaqPlkRfzxqnPX5481Tvkyuyu+dHfvltN6x8S3aiiTwnSVDehlQ9PXOOl/svde3oXRMwIzoN0K+Xfur0DUW+kbSRxK6KoY9fFykTZPqTthcrwhJhANH371Wuj9rrrXxPcypnZ8rTOb3SR+URfbCZX9DeCCd1Ww7n74WPQrZ1ms9qjdWXNKdUXEiZ+hy+XHS31TrUuDePh2s9LZ9nrC2ka3NXTpVzORc9b5OVVfsmE/Q348U8EdNTxwU7GxxRNRjGNTCNaiYREPNXUwUdNJUVc0cEEadT5ZXI1rE9VVeEQg5o+MHUdX/iy12mC3VVMsEErW1blwyqZKjUc1v2VMLnzJm2K0fNojbS3WmuTprV6p6lqOyjZHrnH6JhPuikPWaK6bo71U9lrattysmkK2eZa17kc6oYsvUxHKnDuWtamOOlDpcu/FAARAAAAAAAAAAAAAAAAAAAAAAAAAAAAAAAAAAAAAAAAAAAAAAAAAAAAAAAAAAAAAAAAAAAAAAAAAAAAAAAAAAAAAAAAAAAAAAAAAAAAAAIq3024u18q6TVmhKpaHU1tarUVi9HzMffCrjlyeSLwqLhfIlUAc26O19Pe69t73H1vX6dq7BVRQOstPCsfzSKiZc+NEVz1cuUVEbhETyyT/pfUFv1PZ47pZ5JZKSVzmsfLA+JXYXCqjXoi4z54NI3f2ph1TVQ6m0/J8jqq3KyWknT8kzo16mten37L9s8Fht3r26a61nHR3G4SaYrbSxW12nHU7HOrH+b0kdyjE4+lEz55xyXVSya1uRoa2a8sC265dUU0a+JSVcf+8ppfJ7f+nmZ2G4Uc9bPRwVdPJVU6NWaBkiK+NHdupvdM44yXBERZoXc6a2XtNE7kIlvvlM1rKevkciRXJmelJEX+VzsZx279uxKZr+utEWHXFqdQahoWTt7xzN+mWJfVru6f6Ee2TWl22qu0Oltx5JquzySK22ajd+Xw8fSybHZyYxn/VOSiYgfKjqoK2liqaOeKoglaj45YnI5r2r2VFThUPqQAAAAAAAAAAAAAAAAAUciqnC4KgAAAAAA46+JiVLtuzXRUunn0z6RUjlqoGvVatelqo93GEx24/c7FBc2DinZ2/XD/ttsVbVVdRPXSVTKSWSfL3uYqdCoue2G8e2DtYtkt1ElV80lHTJUZz4vhN68/fGRdblRWi3T190qoaSkp29cs0zka1ie6qN2jF7gaqotF6Rrr5cXtRlNGqxsVcLLIv5WJ7qponw06dudNY7pqrUtNHHddRVS1fUrMSJCvKIvoiqqrj7Gs1L5/iA3Bpko2zRaJsE3VLK52ErJkXKYTHmnHsir6k+ta1jUaxEa1EwiInCIBUjT4jNb1ejNI0iUFHTVcl0qVo3sqWK6PodG7PCc5zjBIdwr6O20/j3Grp6SHKN8SeRGNyvZMquMkBWZt03j3eqGVNY6q0fpu5PqqeXwelJX5RGxo5E+pMtVfXH3GDfPhv0FLoXb9jLjExl0uEi1FThOWp2YxV9k59lcpJIBAAAAAAAAAAAAAAAAAAAAAAAAAAAAAAAAAAAAAAAAAAAAAAAAAAAAAAAAAAAAAAAAAAAAAAAAAAAAAAAAAAAAAAAAAAAAAAAAAAAAAAAAAAAA0Ldra6i1vA2vt8y2nUdLhaS6QZa9uP5XK3CqndPbJvoA5z2O1d/hG7SaYuVgt9lraVj579d7pXKyWoRrlwrUVuXfm4TOMZUnfSup7Nqy3Or9O18VfStkWJZY0VERyd05RPVDUd6tprbuJalmhZBS3yBv+z1isz1omf4b/Vq5/TyIo283A1Ro27rp/cPUtNpynt6xtjoqqzLIk0KLz4b40Tv/AFL1evkVXTRZX2zW2/22S33qigrqSX88M7Ec1ff2X3MdorWli1tR1FXpqrfV00EvhOlWB8bVdjPHUiZ/QzxEQtWWrUWxkL6/Tr6vUmkXPzU22d6rNb254dCvm3CrnjyTPqSnpLVFm1baIrlYK+Csgka1yox6K6NVTPS9vdrvZTKuRHNVHIiovCovmRbrLaSejvS6o2urWafvbUV0tKjcUtb59L29m59cY58l5KJTBG+hN4KG6V8dh1dRT6c1CxipLDWN8OCV7eF8J6rz6oi/pkkdj2yMR8bkc1yZRzVyioQVAAAAAAAAAAAAAAAAC8gAUamEROVx6lQBmTgAGobn7kWbb+2JLXu+ZuE3FJboV/i1Ds4RETC4T3x+4GW1rqy0aNsU12v1U2CCNPpblOuRf6Wp5qRBZbdqPfqubc9TtqLLomF6PprbGqo64YdlHOVe6Y8/29TIaQ2+vW4GpI9abpRI2Fqq63WGRqObBGuFTr4TCovkqZXz9CZ42NjY1kbUa1qYa1qYRE9C+C2tNsobPb4qG1UkFHSxJ0shgYjWtT7IeL3eLdYrc+vvNbT0NJGqI+ed6MY1VXCZVfdS9NV3U1dp/R2kp67VEcdVTyfw46JzEetS/wAmI1eF91XhCCNN/wDV9wvNdPt1abRbrnJeIqd1FUpM2RYupV6nOb5KiJlHeSLkljb7StHovSFBY6BE6aaNEkkROZZF/M9fupGfwvaAba7fUayuNKlNXXfqSmpfD6UpYOrhEReUVcfsiE0l34AAIAAAAAAAAAAAAAAAAAAAAAAAAAAAAAAAAAAAAAAAAAAAAAAAAAAAAAAAAAAAAAAAAAAAAAAAAAAAAAAAAAAAAAAAAAAAAAAAAAAAAAAAAAAAAAAaZurthY9x7dHFdEfTVsH/AMPXQIniR/5VynLc90/0NzAHJd20nrHZC5xXlLTQXylgytPXIs7o6d2OXPY1zURVz3dlCV9l98LfqulSg1NUw0V4bE+eSRzEgpuhHIiNa5z1y7n/AF9CXHta9ite1HNcmFRUyioQZu58OlDeZJLpodtNQ1r39UtFM5Ugf6q3hehf7fYvonGnmiqYGTU8rJYpGo5kkbkc1yL2VFTuh7OSNO691vs5eJ7TfaOqrGwxNggpaqqkWnijaucxJjCr6KnkdH6J3AtGrrctfRxV1FSuc1sMtwh8BtSrv/lKq/WmeOPMbkGS1VpWx6soEo9RWymuECLlqTN5Yvq1e6L9lIguNl17sxUNm0a6q1PpNE+u21Cq+WlVVXhnSiuRqZRcon3TzJ1AEW2H4g9EVlBC+9Vc9krXL0y0tVTyL4bk7/UjcKhv9t1JY7nTwz2+72+pjnx4To6hq9ar5Jz39j1qLT1o1Jb3UV9t1LX0zufDnYjsL6p5ovHkR1qH4ctBXRzpaGlq7ROvLX0c64avkvS7Ke/GCCVgRJ/2c7iaZt8DdH7hzV/yy5SivEDXRvTGOnr5cie3+hZ3PdbcLSNzamtdAeJblXC1dokdKie/n78L0lgmcEU2L4jdBXF7Y66or7RI5yoiV1MqJx55Z1In6khWPU9iv1N49lvFvr4s4V1PUNfhfRcLwvspBlAAAAAAAAADVtY7k6S0hTPlvd7pGSMziniekkzlTyRjef3A2ktbrc6G0UUlZc6uGkp4mq98kz0aiIiZUiWbd3VGtWSwbT6TqKmLqRn4vcsRQt45w1cZVF91+xb0+x9+1bV0tXu1q2a7tpnPcygpE6I29X+bCY7J2TyRMlg+GrN9K/U7ksuz9rrbhXTSJEtxkpl8KFF80Re33dhE9FNo2y2dt2nKyLUGo55r1qh/8SarqZOtsUipz4aYTtlcKvPpg3+y2m32O3RUFno4KKkiTDIYWI1qf9V9y8AAEZ7j7uR6VS/Rw0TXVFiqKHxWTSo35qKdUV3hp3yiZTPZO5BseudwbLo6y/ite+SppY65tFOtKiSLBIqKv1Jny4478oQntDouTdDcq46+v1BJFYPm3z0VLK9XNllymOF8kxleMKvHkW+itvq3efWN11VeI6m0aYqa7x2UaPXqqXIiJlPLsiZdjzXB0xRUsFDSRUtJG2KCFiMjY1MI1E7IXxX1ABEABzntwAAAAAAAAAAAAAAAAAAAAAAAAAAAAAAAAAAAAAAAAAAAAAAAAAAAAAAAAAAAAAAAAAAAAAAAAAAAAAAAAAAAAAAAAAAAAAAAAAAAAAAAAAAAAAAAAAAAGF1npKzaytC23UFG2pg6uti5w6N39TVTspzVuxs9qvSF0t9ztFTddQ2a3eH4D1d4s9EiPz0pH6IvKKiY9cHV4LmwQhoPd6OtuLaeG9UdJpyzMX56q1HUf951qq1XZZG3CJ0u48+ET7El6O17YdWszaqpzXOkeyGKpb4UkyNRqq9rHfUrfqTlUQw26Wz+mtwKZ8lTTsobrx4dxgYnWmF7OThHpyvfn3ILvehNwNqrlV1duZPWWqR6fM3O3NT5l9OitVWK7CvjThOxZmjrEECaY+IiiqYay8X+rprdTUzHRU2n6eF89TO5MYe6ZcNT0xj1VTfLXvTo6s0xUXma4tg+TjhWrp0RXvjkk/LG3CfW7OUXpzjBJo38FvQ19NWoqU8rXSNYx74sp1xo5Mt6m90VU9S4IMPd9IacvMrZLtYrZWPYio109Mx6oi9+6Giaq+HfQl8w6kpaizSdXUq2+Tpav/lcip+3YlMFuiF5Ph6njl/2DcPUtPCxqNiY6TqVid8ZRyefsh5qNodx5Go1u7V0w3svTIir98PJqAohZ22u7lBRsba90PmHwoisjqqdcOX0c5epVT75Ll1Lv3bole2u0ldnPXHQrHMVnun0sRSYAQqDmXr4go65jl07ZpoUXmN0kSI5PdUkyh9bdB8QlxmkdUVWnLSxF4bOjH5RfToR/b3JsAKiOfaDVt8c5NWbnXiennXqqKSgiSBir/S1cqiIi/5efQyGktgdC6eqFqZaCW71OUcktyf4mF9elERv7opJgLR8qSmgo6ZlPSQRQQxphkUTEa1qeiInCH1BYXu+W6xtpFutUymStqmUkCuRfrlfnpbx5rhSC/CqiIqr2Q1XU+4tg0xq+2aevMz6ae5ROkinciJCzC4RHuzxnC89uOcEPX7e7U2q9W3nSOhKCkrIqyRKOgrW9SOiTGJJXL26e6ovGE55EGzbob92GhtlfbNLVc1bcpqVW0tTSt6msmc7pRvPmnfsvka9t5sfetU3tuqd3KiWabLFbQSdLnzI1qIniuTsnb6U5Xzwbls3sda9AzLcrjOy6XZ7Eb1uiTwoOcr0IqZyvHKkqFs8HinhipoGQ08bIoo2o1kbGojWonZEROyHsAgAAAAAAAAAAAAAAAAAAAAAAAAAAAAAAAAAAAAAAAAAAAAAAAAAAAAAAAAAAAAAAAAAAAAAAAAAAAAAAAAAAAAAAAAAAAAAAAAAAAAAAAAAAAAAAAAAAAAAAAAAAAAANF1ts3orWFQ6qudpbDVuTDqikesLne644VfdUIdvPwzantNUyp0nqClqmwyIsLKhvhPbzyucK3KHTgLRytV1N22wq9P2nVWna6htVPcVuNdc6CXxZLpIxFWNHORUREaqp9Cr28jY6X4kKaobcL5NP4CsYtLbdOtYrlleuF8eabpwify4avbPc6FexsjFZI1HNcmFa5MoqGga12R0Pq6oWprbWtHUq1GrNQP8FVRPVETpX74FVbaX3fprrt0zUU9rrHVXjNoWUtOzqdV1fSiq2JM56cr3XyRV8jPLuHYbZRRt1TdbVabm2mWarolrGyLArcdTcp3VFVERO6+SKR1dPhqoaWsirtGamulnqadFdB4q+KjJPNyORWq3KccEe6j+HrXVluaVVjZRXprV+YdJ4rWuc9F6sOY/vlfdc+ZeI6hsl/tt7tNDcrfVNdTV7OumWRFjdIns12F/sXslRDFLFFLNGySZVSNjnIivVEyuE8+OTmXT9o3rumplv1bZ2VFyp4ntpJbu2NjKRXYysLc4R2Ex2PtbbZvjBrGfUFfp6lulxZG6Clkr5Y3R0fV3dC1r0RqrjCqnfzJMHTAOa9L6o3O0pertU6j0Ver9e6jHhVfiSeBCxMZajGIrFTz+nC+5a0u9+rqWmvl3uVsvD7u9EgoaT5RzLfSR5y57k/Mr0x5qIsdPA5A0H8QGprHe5p9S11Tc6V8r55qbCdUjlZhrGqqYjYi4XCJ5F5BuzuZrO03Cgt1uuNSyuqUkklt8DkWCn4TwY3I36c8/UuVH8o6jvl9ttjbSrdKpkC1dTHS07VyrpZXuRrWoicryv6dzHf4607/jZdJrcoku/g+L4Krwv+XPbrxz098cnPl20vvLrmvpLu61SWxLYvh22CSobE+mxhOpFcvUq4RPqXvgxtJ8Ou489S+rfNbaWqWVXrNPWq57lXOXZa1eeRMEz663itdu2vrdQW6R0U881RQ2xJERVmmYrm9aIn8qKirlfb1Ii1hvnVau0rpi22O21s+o6Csp6uaV0LZWySxNwitaicq5yquMJjBmbT8K9xlpaVt61XDEjF+unpaZZEYi8uRj3OTlf+Em3b/b7T2hLXHR2KhY2RE/iVcjUdNMvmrnY/snBbmCF7ftLrjdTUVPqDdKoS20jWpGlFG1GzLEiqvSiJwxFXzXnknbSmk7FpK3pR6etlNQxYw5YmfU/wB3O7uX7mYBN2gACAAAAAAAAAAAAAAAAAAAAAAAAAAAAAAAAAAAAAAAAAAAAAAAAAAAAAAAAAAAAAAAAAAAAAAAAAAAAAAAAAAAAAAAAAAAAAAAAAAAAAAAAAAAAAAAAAAAAAAAAAAAAAAAAAAAAAAAAAAABRyI5qtciKiphUXzKgDFT6X0/UVTqmosdrlncmHSvpI3OX7qqZMlBDHTwtigjZFGxMNYxqIjU9ERD2AAAAAAAAAAAAAAAAAAAAAAAAAAAAAAAAAAAAAAAAAAAAAAAAAAAAAAAAAAAAAAAAAAAAAAAAAAAAAAAAAAAAAAAAAAAAAAAAAAAAAAAAAAAAAAAAAAAAAAAAAAAAAAAAAAAAAAAAAAAAAAAAAAAAAAAAAAAAAAAAWtPdKCpgqZqesglipZHxzvY9FSJzPzNcvkqefoBdA0N+9e37VREv8A1q5FViR0k7vERM5VuGfUnC8oXmld1NI6puNNQ2i4TPqKxr3UyTUc0TZ0by7oc9qI5U9EUQbgDAaj11pfTNW2lv8AfbfQVDmo9Ip5Ua5W+uCx1TuVYNN1kVJVfiFVNLR/PI2ho5J+mDKp4julOG8LyoG2gjqk3psddU0dPQWTVFTLXQOqKVrLY5PHjTu5mVTqT3TjlPU27RupqDV2noLxaUnbTzOe3onj6JGOa5Wua5vkqKigZcAAAAAAAAAAAAAAAAAAAAAAAAAAAAAAAAAAAAAAAAAAAAAAAAAAAAAAAAAAAAAAAAAAAAAAAAAAAAAAAAAAAAAAAAAAAAAAAAAAAAAAAAAAAAAAAAAAAAAAAAAAAAAAAAAAAAAAAAAAAAAAAFlfnXFllrHWOOnkuKQuWmZUOVI3SY4Ryp5ZIi2TkuN3s1Vp9GTUNtt1HUUt7nqo2+LNdJXKsuFyqK1iKq58+pCYrorm22pWOpbSOSF6pUOajkiXC/UqLwuO/Poc4aV03VWrV1+mqdcOuFut8HzLFkTpZcX19LIquaiOx1K5qKnfhC4rN6OjYm4GhLbT6qpNR0NpjrLbG+ntywsjX5VV4lyrZV6Woi4XjHPKlrslLa7g3RcF51s5a6zyTtpbM+iSNGvXrjRiy4+pyN5RM5Uv9CT35jNon3WhtFNamsfHTy0k7nzPV1HIjetqtRGq5OVwrufQwVsXUjNvdIRSPsyWOl1bExjut/zaObVvTLs/T3Vc45xj3KJK31q7HTVGklutRbIZ2agpZF+ZcxHJCiu6nfVyje2V7FvudbLhdNTU9x0xDqRz6u2Oo5a20vpHQSQOcrkbmV3DsquHJ2ReFLzfq0UNZbdP1lRb6Oonhv8AQM8SWJHOSN0yI5mV/lXPKdlNZ3tsq23UEuqLlaLVeLBS25lPT0dVdn0jYZUe7LWMaio5zkVERPYmDGU+ktXQOtMy0+t4ZLVTrR0T1ulsiSCJyIjkXurso1vfK/SnohK+1FidpzRFJb5aWopZmvkklbUVLaiR73PVyuc9qIiqqrnhCH4tPxTXmW2VG2OiLLVLb0r1W73KRyeEvDlykfdi/m7Y45JY2St6WrauxUba2mrmxwOxUUznOieivcqdKuRFVEzhMp5DUbgACAAAAAAAAAAAAAAAAAAAAAAAAAAAAAAAAAAAAAAAAAAAAAAAAAAAAAAAAAAAAAAAAAAAAAAAAAAAAAAAAAAAAAAAAAAAAAAAAAAAAAAAAAAAAAAAAAAAAAAAAAAAAAAAAAAAAAAAAAAAAAAxGuKWqrtF3qkt8Xi1VRQTxQx5x1PdG5Gpn7qhGOjNuY5tSVFp1HQT/K0trssyOaqtjfUU8cjFb1ead8pnz9yZQBFWp9srbpSqsOoNB6emmqbTcEkmo4apzuune1zJOhsjunqTqRUxjspp2mdLVtPaJJ6Hayo/xUte+aC43V0awxK+ZXNkVFfnLG44RO7ToYFq1p+42iavXMdJbay8Oo7KxzZaqGmhxPUSNdluJFX6G5RF4TOU7mlbj7PUTbPWUWjNKsraq4Md01Vbc3eHQPVUVXsa9XL1L3VU59yZQREf6l2+k3D0fTU+taeit96pnddNU29yzJAvH9aJ1NXH1NXhfumTY9Es1JBbpafVjbQssMnRTy2xHtZJEicK5jvyO9kVUM6AAAAAAAAAAAAAAAAAAAAAAAAAAAAAAAAAAAAAAAAAAAAAAAAAAAAAAAAAAAAAAAAAAAAA8yK5rFVjepfTOD0AAAAAAAAAAAAAAAAAAAAAAAAAAAAAAAAAAAAAAAAAAAAAAAAAAAAAAAAAAAAAAAAAAAAAAAAAAAAAAAAAAAAAAAAAAAAAZTOPMAAAAAAAAAAAAAAAAAAAAAAAAAAAAAAAAAAAAAAAAAAAAAAAAAAAAAAAAAAAAAAAAAAAAAAAAAAAAAAAAAAAAAAAAAAAAAAAAAAAAAAAAAAAAAAAAAAAAAAAAAAAAAAAAAAAAAAAFtdLhR2m3T19yqYqWkp2K+WaV3S1jU81UC57ckL7qb7y2fUTdObf2xt/u0b0+YVsb5Y28ctajFy5e2V7IYPUe4+ot5LxPo7bOGSgti9Ta+7TLjMWcLjH5Wr5ea58uTf9m9nbRtvG+qSZ1xu8zPDfWPb0oxnGWMblcJlM+qlG76enrqqw0FRdqdtNXy00b6mBvaORWormp9lyhfAEAAAAAAAAAAAAAAAAAAAAAAAAAAAAAAAAAAAAAAAAAAAAAAAAAAAAAAAAAAAAAAAAAAAAAAAAAAAAAAAAAAAAAAAAAAAAAAAAAAAAAAAAAAAAAAAAAAAAAAAAAAAAAAAAAAAAAAAAAAAAYy86kslkhnlu92oaNsDOuRJp2tVqfbOTRK3frSzklbp2kvmoXsblFt1vkcxXeTVc5Ex+yhYk4ERWjXO7GqHTpaNBUdlgcqpDU3qd7FZ6KrMI5f0TBj6qP4hkqHRRTabViLhJo0Z0r74cmf7FmpxNoISh0nvpeYpKS860t1tp3Ij/ABqSJqSo7P5UVjGqifqWFx2V1bE9121Bu5cIIqdiukqVdIzw2p55WREQTTicbzdKOy2qpuVznbT0lLGss0ruzWp3OaJb3qX4i9XfhFI5LXpejf11Mccyorouvh7kX8z8dkxhFNP2/wBK6r3Y1dU0CahudXbKWRUqbjU1D5GtjyuMNVeXOxwhKbfhRtfTh+qrgvPHTTMTj9y5k9Ex6I0dY9E2Zts07RMpoeFkf3fM7GOp7vNTOEMWz4d0tjHx0Ov9VUsUmOtlNP4aO++FPNLsHeaO4JU0e6GpIla5VZ+ZXIipjCr4mF/YycTSCEavafdGjuvzNk3UrJo07JXOkXy82fU1f2MpV1G92m6SZ6Q6a1PHExvSrGvimfjv9KYRVLNOJaBCqb66hstPA/We217oWuRVlqIEc5iJnuiK3j7K4zWm/iG0BeZUhqLhPaZlXCMuEKsTOcfmTLU/VUJ56sSgCztF3tt6pfmbPcKSvgzjxaWZsjc/dqqXgQAAAAAAAAAAAAAAAAAAAAAAAAAAAAAAAAAAAAAAAAAAAAAAAAAAAAAAAAAAADzAAAAAAAAAAAAAAAAAAAAAAAAAAAAAAAAAAAAAAAAAAAAAAAAAAAAAAAAAAAAAAAAAAAo5yNarnKiNRMqqrwgFTxPNFTwulnkZFGxMue9yNRqe6qRtq7eq10V1bZNGUM2rr05VRaa3uyyLHm6REVO/fHbzwa/LtnrzcqZs26F+S2WrxOttitapjGUVEe7sq+69S+mBBsGq9+dH2WubQWx9XqKuei9MNoYkyZTyV2cftkwVTZt1d0KBr7ncaXRtjqnIvyMLXPq1jzlOp2EwvtlPdCTNKaI01pKBkenrNRUTmRpH4zI0WVzefzPX6l7r3Uzj3NY1XPcjUTuqrgvCo2sGwmhbXUpU1dBNeKlHdXi3KXxVcvunCO/VFJGp6eGlhbFTRRwxN/KyNqNan6IWddfKCivlvtFRI9K24tldTxtYrstjRFeqqiYRE6k7+paau1ZbNLfhrbo9/iXOuioaaOPCudI9cZ5VPpTuq+RKRmwRxqbeHT+ntxGWW4XaijoIqKV1XKiOe6GoRzOiNVbnlWq/jHdEI4tHxD00GodY3ZKS+19FOsKWuBrUdDAjGK1Vfz/D63Ycvf8AsFjop1TA2KWV00aRxZ8RyuTDMcrlfLByrv1vE7X9zg0lpOokiss0zI55+hUdVPV2ETHfoRcLjzX9DEaQ1FrrXWmKvQOm6ds9RXVEtfdLg+bDpUeqKqOXs1FXCeeexltE7D7i6Y1VQXuG3WOeShlSVkVTV5Y5U7dkzlO/6Fn0dGbbaItegNLQ2Wzo5zWr1zTv/PPIvdy/8k8kwbGRBe9Rb2yUddFR6Ls0KpE5rJY65Hvzj8zEVyZXzRFQ1DRe5W4uibK2wXzQl7udc5JHw1s7pXukke5VRXr0qitRVxwqcY+4mpx0cDmJdzd0m6DuVA/S2oHXOqlmlqbrLSSI2kidx0wtRvGERcKq8H1p94btU1ulKKGxaqprFaeh9dMxjpqmt6G4blVREVqrhV9c+WBNOOmAQBp/f6z1e59fV365XW1WVkTaWgopYERivVf4kkvTlUVFRETuiIqmfi3zs+odeU9isd2obZboZPEnuta5qNqUbj+FG12MdXP1qvZOEyRYmBURUwvKGDu+itMXiGSK52C11DZOXK+mZlV9c4zn3MJDuZb7xrqj05pNIryiNdLcqyCVFho40RcfV2c5XYTCGQ0huBYtY3iuotOSzV0VA1qzVrI1SDqd2Y1y/mdjnhMFu4kapU/D5o5KmWezz3qyPlXLkt1c5jfthUXgxFdofdvSbY49EaxivNvgVVjpbs1vi4x+VXKi9Sfq3HBJth1fZ79frpaLTUOqai0q1tW9rF8Nj3Z+lH9lVMLlE7GcFPEUt3sXT8sNJuVpa7acnc366pjUqaVV9UeznlfJEXH9yQtMamsuqbelbp65U1fT9ldC/KtX0VO6L7KhfVlJTV1O6nraeGohf+aOViPav3ReCONQbGafkqvxLRtTWaSuzV6m1FtkckbvZ0ecY9kx+o4JNBCjdXbm7cXWOLXdHFqPTvUni3mhgVJIGZ5c5rU8splMdk7kuafvlr1FbWXCx19PX0j1VElgejkz5ovovspPBfgAAAAAAAAAAAAAAAAAAAAAAAAAAAAAAAAAAAAAAAAAAAAAAAAAAAAKJyuSpRcIVAAAAAAAAAAAAAAAAAAAAAAAAAAAAAAAAAAAAAAAAAAAAAAAAAAAAAAAAAAAAAUVUaiq5URE5VVAqUc5GtVzlRGomVVfIj7U+82m7ZVpbrD8xqe7PRfDo7Q3xvqzhEe9Mo3K/fHoYOo0Lrbc2GOXcO7NsNqcrZGWO0uXrVMdppF/m9kynfsBktUb22WCulsui4JtT6gSRIo6SjY5YsqqZV0qJ09KZ5VM49uTGu2u1NuBVPrN1b3JDRqv8Gw2iZWwMTn87v5l9/7+RIejNHWLRlqbb9OW+Kkh7ucn1PkX1c5eVXgzeQMTpXS1j0nb/ktO2ymt8HHUkLMK9fVzu7l91VTLGA1hqyj0xWWaCukiibc6tafxZXoxkbUjc9XKq8J+VE/Uh29763J+6tbS6ItkmpqF9LFR0TKeRyROnVep0i/T/m6fLhucl9Ilql1/ZZrDfrzLJJDQWKrmpKmVzco50WOpWondMrhPVSDNdbxW6r2et9ruNxZe7vc6plTX00Kq35enSfxfCV6IiI5Ea1nr3X75DSuwer7vDXQa61LLb7bWVK1r7dbZ1e2SZ65erkVOlP8A6iX9HbY6P0jAxlmsdI2VrelamZiSTO8+XryOLUPaa/7W9Y61qNbWe2Udrpq2n+UoH3R+UpKdVa7qYzuqrhFVVbzn07Z27/D9ddWVcddrjXtfcapEXDYqZrWRZXlI0VcNTjyahNyIidkwVFRoekdltC6YVJKayxVtTnqWor/47s4xx1cJ+iEa76amqdR3yLa/bWmpnuqlatxlpGojW+fQrm8I1Ewrl8sIhnfiH3OuNvqqfRGhuqfUFxVGySU7kV9OiqmGI3C/U5M88YT78bDsLtTBtvYny1jo6i+VqItVO3tG3ukbfZF7r5r+gGb2s27tG3dh+RtbVkqJcOqaqTCvlcieqIn0p5IbaAQAAAAAFhdLFaLt0fitroK3w16mfM07JOlfVMouDC3jbHRN3p5oa3S9oVJsdb4qZsT1x2+piIqfubSC3SIim+G/SMUiyWW43+0Oc1WuWkrMdSYxzlFNVl2M3D0va6226E1sxbdWK5JaWbMKqitwqoqI5EcuMZTB0OBRyy2l3n0NoOl0patNy0lMr3rJW2ljZ6h6OdlcqxV6XeSOwi4xzwbzQfENpTTum1t9fR6giulsY2mSir41WomVrUTqe9eEVV75XPsTaYrUWmLJqOilpL3a6Stimbh3ixIq/dF7ovugK+cWp7bFpKDUF1rKShpJKZk8kj5kVjOpEXHV5+nHcuNNX626mssF2slQtTRVCKsUqxuZ1YVUXhyIvdF8iJr78NWn2fLVekKyW3V9JKkrErU+agkVFyiOY7y/f7Gt3y+a/wBGangu25NgnvVqtOUopbPKsFPE9E4kc1qcpjj60TGP3RXRrmo5qtciKiphUXzIn1Ts5U267/4g2pun+HLl1o+Wh6lSjqceSsTtlUTPCp7IZDarcmp1Lpus1Nqir05a7V9KwQw1fVLTIiqjvHV2ERVVEwmEJHje2SNr2KjmuRFRU80HiI40Lu3HX6hfpXW1v/w7qSNelIpHZgql9Ynr3z5J5+SqSSYDXui7NriyPt18pken5oZ28SQP8nMd3Rf9SNdMay1RtUn4JunS1ddZ43q2j1HBmdEZnhJsZcn3Xny57kVNILW0XOivFuhr7XVRVdLO1HxzRO6muRUyXQQAAAAAAAAAAAAAAAAAAAAAAAAAAAAAAAAAAAAAAAAAAAAAAAAVMgAAAAAAAAAAAAAAAAAAAAAAAAAAAAAAAAAAAAAAAAAAAAAAAAAAAAAAAAAADzNLHBE6WZ7Y42IrnPeuEanqqkK3vWGp93LvcdM7bSMtljpX+DX6ge5Uc9crlsPSvZcd05VPNqLyG47l7q2nRz0tlFG686jnw2mtFJl0jnL268IvSnn6r5IalRaQ3Q3Chqpda6jfpm01nCWegjYsqRr/ACufjKcd8qv2Tsb5t1ttp3QVH02ikSStkaiVFwn+qedfNVcvZF9EwhtU0jIYnyzPbHGxquc964RqJ3VV8kAwWjND6c0ZTLFpu1U9Er2NZJK1uZJUTt1OXlTL3S4Ulqt1RX3GeOnpaaNZJZZFw1jU5VVNf1prJmnavTccUEdVFfLlHQpI2XHQj2qqPT+pOE/cg7X259TqzTuodP2GunuN1ul/+UpbW2BXK2iY1Ey1UTGHublec/Uv3LBNW6etoNJ7cVmoqWoj6nRN+SerFe2SR/5OE8l7kY6y3PuOp9wNOz7UU1VfktqVDaqNYJI6ZXyMRiK5y4/LlVMum2Wrtxflp90rqy32uNUezTtqw1jFThvW9FVFXH39lQlfT1ktunLRDa7JRxUdFAmI4Y04T1X1VfdeQIutuylXqetbdt375Pf6tq/wqGmesVLC3vhEaiKq/bHvklWzWmgsltioLRRwUdJCmGQwsRrU/wDz9S7BAAAAiH4id3maMt77Bp6Rz9SVbERvQ3q+WY7+b/iXyT3ybHvRudQ7b6f8dyMqrpUfTSUfXhzvV6/5U/8AsaZ8PO29elxqdd66jnmvdY7NO2tajpI24T+J7KqcImOEQsF18O+0M2lEfqfVbvmdQVjPobI7rWmYvn1Lz1r5+nb1JkAIAAAAAAAAAAAAAAAAB5kYyWN0cjWvY5FRzXJlFRe6Kh6AEObk/DvYr7LJctKOjsl1WRJeno6qeRU8lZ2bzzx+xi7PulrK27p0Gmdy6i0WCmhRzn1EEDui4qqdLER7lVGtVVzlETlMceU7msbi7f2DX9pWjv1Gx8jWqkFUxMSwKvm13pxynZS0Z5LjRLc1tyVdOta2PxVpkkTxEZnHV098Z8z6VdNBW0slNVwxzwSt6XxyNRzXJ6Ki9zmilud++H273GjuFigvk94lb8jfZ5+jramGoyRyouEThenKffHbpKgq3OpaNK51PFWTxI50UcnUiuwiu6P6kRV7/YQQ3fLNqDZG41N60RSvuukKlzpq60Od9VCvm+Je+MJ74xz5Kkp6F1ba9a6bprzZZkfDM36o1VOuJ3m1yJ2VDNqiKmFTKKRHuPtdX2u5y6y2rlfbb8juqqo43YhrWZRXN6e2eO3ZfZeQqXAabtTuJR68ts7HU8lvvNAqR3G3TNVr4H+2eVTKL+2FNyIgAAAAAAAAAAAAAAAAAAAAAAAAAAAAAAAAAAAAAAAAAAAAAAAAAAAAAAAAAAAAAAAAAAAAAAAAAAAAAAAAAAAAAAAAAAAAAAAAAAAAAGI1jqi06PsU92v1UynpoWquMp1yL5NYn8zl9DXdx90bXpGpjtFDDJeNSVWG0lpply97nLhOtf5E7rzzhDBaR2lrblfodVbp3H8bu8aq+mt6Lmlosrnpa3+ZUX9OPPuBiX23Xe9VPL+LvfpDR83T00Xho+qrWcORXKv5UXj29l7ku6dslu05Zqe1WamZS0dMxGRxsT081XzVfNfMvzUNzdXt07o+e+26rifFbbhTx13hsSbpj8ZjZmKidnI1yr6oUbK65UrbvHbHSL83JA6obH0rzG1zWque3dzePc59rN4WTbY6q01dqt931HLW1lso6eGJZHSwuyjXqrU6VREc5OOfpTgva+q1RvZq6Wq0PW11h0vHRvt8txmaqfNor0V/htxlFXDU7pwnKp2JP2v2zsG3dpSmtMDZqtyfx6+VieLKv38m+iIFQxp3bncPdO12aLWdRHp/TltijbSUscCMlVrWo1FRndqqid3Lx5ITvojQ2ntE21lHp62w06Nz1TK1HSyKvm5/dTYAKgACAAABg9eauteidNVF5vMyRxRJiNmfqmfj6WN91wZauq4KCimq6uVsUEDFkkkcuEa1EyqqpzNcKq4fEbubBSUsdTSaRtX1OkVvr3VV7dbsYRPJC4LvabSNdvJrSq15rhJ0t0E+KShcrlikxyjWKv8A4bVxnHdf1OlC2tNuo7RbYLfbKeOlpKZiRxQxphrGp5IXI3QABAAAAAAAAAAAAAAAAAAAAAAYnWOmrdq/TlXZLzEslJVNw7pXDmqi5RzV8lRUIF0mkm2e9v4fryouF2e2i+V01XzucreleEjTyaqovSq84X2XJ0ga3uToi2a801Na7pEzxMK6lqVbl9PJjhzV7/dPNC5oyenq2uq7LRTXyijttxnj6paNsySeG7zajk/Nj2MiQRoy4s0lri0WHde4Sx3SxxTpZrrNOiU1ZDNhq9Srz1IidKZXhO/ZCa7Ld7dfKFKyz1sFbSq9zEmgej2KrVwqIqcLhQIz3q0ncrPVs3C2/gcy/wBEqfPQQtyldT4+rqb/ADOTjnvj3RDf9D6nt+sdL0d8tMnXT1TM4XuxycOavui5QzJD11RuyWr0uNFA92jb/UNjq4WqvTbKhePEb/kd5p/9kHomEHmORksbZInNex6I5rmrlFReyop6IAAAAAAAAAAAAAAAAAAAAAAAAAAAAAAAAAAAAAAAAAAAAAAAAAAAAAAAAAAAAAAAAAAAAAAAAAAAAAAAAAAAAAAAAAAAAAAAfKrqYaOllqaqVkUMTVfJI9cI1E7qoH1Iu17utO6+t0lttRx36/zIrZZ435p6HOU6nuTjKd1Ty8+eDA3rVmq9278+y7dSS27S0FR4Fdf41RHSp0/W1iLhcc8Y78KqohJ23+iLJoOxttmn6VImLh00ruZJ34x1OXz+3ZPIvgxO1e2Nu0LBNVTSrdL7WvWWsuc7E8Rz1/MjV7tbnPGefM3cEPbx7yMs9DbYND1EdfepLstM+j6cqqROVsjHN/MnU7CIqd+cLwQZTd3dmzacs2prXR3VKPUNupo0hY5nLpZW5Z0Iv5sJhV8kymSNtotv9W7jUk1VuBU1VJpuouDrm6hSJIVuE71TqcqJhUZx/fj1N6222gc6/v1vuIjK3U1VOtQlO1yOgpuMNTGOVRMeeEwmO2SXCi2tNtorRbYLfa6aKkpKdvRFDE3paxPRELkAgAAAAAABrG6msqbQeh66+VLfEdEiRwRZx4kruGp/z+yKBDHxS64l1DeKbbnTjVqJVqI1rFiyrnSL+WJETvjPUv2T0Jp2y0PbNv8ASsNmtLMqn8Sond+aeVURFcv7YRPJEQiH4SdGOrFrtf35Jaq4VMz46Oonequci8SSc+aqqpn0ydBl0AAQAAAAAAAAAAAAAAAAAAAAAAAAAABqm6O3tn3E08tuu7HNljy+mqY8I+F+PJcdvVPMizZ3cGrs96m01r+70dkfYfDt1Naqalx829yo1Hq5EVXKnH5cZ6upSfiH/iH0FU1K0uvNKQu/xDZXNlcyNnUtRG1UXt/U3v8AbPsXFTAY/U1it+pbDV2e8Q+PRVkfhysyqKqd0VFTsqKiKn2NN203Qp7/ALXSau1LLRUDaaSRlUkHUrY+l2Gphcu6lRU45zlCQIpGyxMkZnpe1HJlMLhfYiI22avNXZ7lcNu9QyudW2VEW2zyp0urKLsxyeqtwiLgksjDf+31VrprXr+zR+JcdMzK98XlNTPVGyNX7Jz7cki2e5Ut4tVNcbdMyelqo2yxSMdlHNVMgXQAAAAAAAAAAAAAAAAAAAAAAAAAAAAAAAAAAAAAAAAAAAAAAAAAAAAAAAAAAAAAAAAAAAAAAAAAAAAAAAAAAAAAAAAAAAHyraqChpJaqsmZBTwsV8ksjsNY1EyqqvoBWpqIaWnknqpY4YY2q58kjka1qJ3VVXshD1zqK3faukttnnqLdoajlxV1rUVst0en8keUwkaKnKr7cHmn+Z3z1P11VPPDt9bJldBlHM/GJU4yvKL0NVHdk9u/aYLdQ0ttoIaK308VNS07EjihiajWsanZERAPFpttHaKCKittNFTU8SIjY424T/7r7n0rKylomMfW1MNOx8jY2OlkRiOe5cName6qvZPM8XetS22qrrlikmSmhfMscf5n9KKuE91wQTu3uXbNzLLQaL0FTOut1vHgzpMqrG2gVqo/Kr5PTCouOETPfsBm969073pTXlotOj2094nqKaaOotjMPe2VVakTlxlzVRc8LwqZ9lS62N2iZp+JdTaxhbW6rrZFqZHzIjvlXOyqomOOpc5Vf0T3zGym2KaCo6uvulbLcdQ3XpfcKp7+tOrKqrWqqZVMqqqq91JCKABTq+rHJBUAAAAAAAA57+IiurdwdybJtpp6RmYZPma5z8qxrunKdWO6NZlcf5sEzbh6rpNE6Pr79Xor46Vn0Rp3keq4a39VVCKPhT0fLPT12v8AUEUz7nc53/KyTq5XeEv5n89+pVxlfJvuVU12e3UtotdNb7fBHT01NGkccUbelrURPJC6AIgAAAAAAAAAAAAAAAAAAAAAAAAAAAAAAADnjUi23aPdaoZqSj+Y0bfqhtzgRkSu+Uq41yi4TvhfL0VOFwTPoK/XDUtofda22/h9JUSq+3te5fElp1ROh724+hV74yvGCy3h0XBrvQVwtD42uqvDWWjevCsmamW8+SL2X2Uij4atW1aXaS16wu10mvUHRaqO0SQqi08TEVznuRE8sYVzuURETzQvuKn25UcVwt1RRVCZiqInRPT/ACuRUX/Ujn4a5XUWiKzTFU9fnNPXGoo5I3phyN61ex2PRUcuF9iTSKLQ6Gx/FHeaRsbldfrNDV5b2a6NVYufujP/AM8kRK4AAAAAAAAAAAAAAAAAAAAAAAAAAAAAAAAAAAAAAAAAAEc7xX/cay19uZt/YKa6UszXfMSParnMeiphMdSYTHnz59scyMFVERVVURE7qoHP0mr/AIgqmdfltI0UDF5Rro2cfqsheWm+fEKk8UlRpuzzRtyjo5nxR9ee2cSZTH/7yc+tmWp1Ny5MtTPc8sqYH03zDJonQYV3io9FbhO657AiI5bzv1K5vhaZ0rAnOczq7H3/AIn+hcR3HfZ7H5s2i4lbynVLKqu9kw9U59yTnXOgZT087q2mSGqc1lPIsremZzvyo1c/Uq+WO5Wa5UUFxgoJquBlZUtc+Gnc9EfI1v5lRvdUTKZBENPvPxCPlRWab08xrHctSVmH/vKerprze6jkka3bu3PSPusUiyovnx0yckv0d6ttbday20ldTzVtD0fNU7Hor4epMt6k8soXqKiplFyigc+WfeHd2SeZKrbh9S3pTobHSzw9K/dc5Nkl3m1XTOZHV7U6gjesaKuHuciu9ExGvmS+CiIK/fx9ppolvW3+rKKdWdUjX06Ixq+z1xlPdUT7F7Q/EXt5URq6quFbQORE+ipopMrxlUTpRycEoua17Va9Ec1UwqKnCoWFZYLPWo1Ky1UE6MXLUlp2Owv6oODS6TfrbapblupYo16kbiWnmb38+Wdvc2q26z0zdI+u36gtVQ3q6Poq2L9Xp37mPv22Wir81UuembXI7o6EeyFI3ons5uFQ1O4fDdt3V1D5YqGtpEemEjgq3dLeMZTqz9xwSq17XKvS5Fx3wvYqQfRfDxXaenkq9G6+u9tq3JhHSRo5HIq8o7Cpn9i5Wy75aZrIm2y/WrVFExFcra2NsTnLj8rl4d9sOEEzggiTe7XemahGa627nhhc7KTUXX0tb58/U1V/8yG1ae+ILQN4q46SW4VNsqJHI1rK+ndGmV/zJlqenKoQSaC0orrbq93TQ19JUuVvViGZr1x2zwvYuwAAAAAAAAAAAAAAAAAAAAGK1Zqez6TtEtyv9dDR08bVVOtyI56/0tTu5fZALi/XaisNmq7rdJmwUlJE6WV6r2REzx6r5InmpEEUeot96hs8zquwaAa76IkXpqLqiKmUfheGZRfb7rylvpqzXvfS5Rah1pE+h0bTzOfbbSn0vq+yI6Rycq3j9eccck4U0EVNTxwU8bYoo2oxjGJhGonZEQDxbaGltlBBQ2+COnpadiRxRRphrGomEREPrL1pE/wkasnSvSju2fLJZ6hu0FisVfdKpHOioaaSpkYz8ytY1XLj34IE11r2+7u3u1WLaKtuFNGynWe5VLHugbH1oidD3efTz27qvGcAYet3M1rulebRadCyVNHc0oZ4btExWtpeVx4iK7PGOcrzlURPebdpNsrNtxZG09BEya4yxtSsrlReqZyemVXpbnyT9S72x0BaNvtPR261xpJO5EWqrHtTxKh/q5fRM8J5J+5tKl0AAQAnYBEwAAAAAAAFTKKnqc6bG66qtFXPXNm11cJ5GWdzqlJJ6hXrlrlarGI7v1ZaqYAvficulZqrVtg22s6yJ81URzVz0bw3qXDMr6InU5f0J3t1JFb7fT0VOmIqeJsTE9GtRET/AEIH+GmluutdZ3ncPVDJ5XZ8G2ySfS1uco7pamEXpZ0tz7r5k/l0AAQAAAAAAAAAAAAAAAAAAAAAAAAAAAAAAAACAtRQag0v8USJpuKh6tW0zE8aparkhYxEWVyJlPqRIlXHZcoT6RB8R6Xe2XnRGodPVMMVfTXRaGFs7cxq6ob0/V54w1UXnspcEvkCb1X+XSXxHaPvCPSOnlomUs7nJlPDdM5r+PZHopN1iZcmWmBt9lpJbgjf476RjmRKuf5UcqrjGO5DXxi2tHad09e8x5obikStc1MuSRM//wCv+4xcTkCjXI5qOTsqZKkQAAAAAAAAAAAAAAAAAAAAAAAAAAAAAAAAAAAAAAAANC35t+r7voWS2aGp4Z561/g1aPlbG5IFRUd0q5UTOcZ9sm+gDle+bbb3XqWilq0jbJRUS2+FYK2KLohVMOT6V56kwir3VDI23b7fSj0m3S9HX2+js6ROh8BksKKjHKquTrRiu56l8zpcFo51odtN34rlp2aom01UU2m40bQUVRM/wMtRWo5zWtRVeiY+rvwZ236J3ei17W6unrdFyXCpp0po2T/MSR08SKi9MadKK3nOeeVVfUm0EHOqaB3gotLXbTVtpNOU0NzqXS1FxpKh0c8nU7qd9arlWry3lM4XHYttas3yfp630S6co4KO01MCxstC9Tplj/IqtR6qrO2Uwnv2OkwWjluHUu+VitV1q32C5uqK+rZUSVb6fxnRNROnw2R8o1vbs3/qbK3fDcD8ZpaybbS9R2ttO9k9O2nlc6STyejljTpRO2FReFUn8Ac6u+J+6wVlNTV+iJqWRkuK1HSv6mMz/K1WIqLjnkpJ8VUfj3VWWJrYmRIluRZFcskme8iphEbjnCc+R0V0t54Tnvx3MRW6R03XU7oKywWmeJy9SskpI1RV9ew4NG03v5o2utVjS5XSGO63HwYp6eFjuinleiZ6nORERqL55XBtkW4ukJbbcLgzUFv+Ut0609TMsuGsk9E/qz5YznyyYG87E7d3VJFfp6GmfI/rc+llfEqL6IiLhE9kQ12/fDHou4z+LR1V2t6r+ZkUzXtVfXDmr/qOCXo62lkdC1lRErp2eJE3qRHPb3yid1Qp8/R+G+T5un6GS+C93iJhsmcdKr5OyqJjvyQZXbBart9wbqCw6+qam+UUSx0LqyH8rOlW9HUrnY+lcdsGk2/b/drSFbRSVdlffbXRV34m+hjrGujmn/rciL1Oci4XsvYQdYmE1XozTmrY2M1HZqO4eGiox8zPrYi98OTlP0U58h3v1HQ6uuF81ZatQ0UENOsdBZoGK2mWbGFWZzkRcefCdyT9ut8tM6iobNS3W50dNe66F754Y0cyGBzcr0q9/CZROOV/0zPBgrr8OdNbbkl1241HcNOVzWKxEVyyNXPf6so5Mp9+xYO1bvDtlRPm1fZ4NU21JOp9bTPTrhYmEwvQ1MJ2XLm+vJONtudBdIXTWytpayJruhz6eVsjUd6KqKvJdKiKioqZRfICMNDfEBorVNTT0b6ie1Vs/DYq1nSxVxlUSRPp8sc4yScxzXsRzHI5rkyiouUVDQ9c7L6K1dDO6ptMNFWypxWUbfDe12MIqonC/qhG79DbtbXVVO/RF3k1LY6ZMrb5XI3DU7t8Ny8Zyv5Fz7FHQoIp24370/qR8Vu1Cx2n70snhOpahHeG53lh6oiNz6Ox+pKyLlMoQAAAAAAAAAAAAI13Q3Plt1bFpjQcLLzqmswjI4sSR0iZTLpVReOPJfuoGw7j7hWPQFsjqbzI+Sed3RTUcCdU07vRG+nv25NI0vtrctb6ibrLdiJqy4RaCwNkV0FI3CY60Xu7zVPXv6JmdutrG265pqnW87b1qyV7pHVCuV0NLleGwtVERERF7481xgkcDzGxkUbY42tYxqI1rWphEROyIhjr5qG2WaKo+drqSOeCkfVrTyTNa9Ym93YXnpzxnHcwW424Fi0pSV1FXXaOhui26SqpmPauXd2t6eMKvVj6e/6EEab0hq7fbUNqvWsKeS32eloWUslaxqMdVo1VXLUXurnKqqqJ0p5ehcweqiqvnxFa3p5LNR1enrRBRfKXCr8V0jXNV/WrFVERFVeMN9sqdCaA0VZtB6fjtVhp0jYmFmmcieJO/wDqevmv+hk7DZrdp+1Q22zUcVHRwJhkUTcInv7r7l6qKq9+AKgAgAAAAAAAAAAAcZfFhbJKDeSvmfGxkddBDPGrF/MnQjFV3ovUxf7HZpG27GzFq3G1JbLtX19TSrSsSGeKJqKk8SOV3Tn+VcqvPPC9i4In05qzXW5Nio9J7XUDdN2u10rGVFb46xqrkTt4jUy3K5XDUVVyuVOhtAWu52XRlrtt+r3XC400CMqKlXK7xHfdeVx2yvK4LrTVgtembPDa7FRx0dHCn0Rsz+6qvKr7qZEaAAIAAAAAAAAAAAAAAAAAAAAAAAAAAAAAAAABEvxYtd/2d217Kr5N0d7pnJU//JXD06/0zklohv4v6tItvbdSzNT5WqukTah+cK1qI5ePcuCUNIOgdpi3rSXaS8wrC3puEj0e6o/zqqccmm/E1bqe4bMXp1Q3L6RI6iF3mx7XomU/RVT7KptO31Xa63Rttl0/Rz0drSFG0kU0Xhr4acNdj0VOUz3zkwu/8fi7NamblUxRq7j2ci/8iDJ7U3SqvW22n7jcJElqqmgifK9P5ndPK/c2Q1TZmkhotqdNwU08dRGlvickkfZyuTK/3VUNrBoAAAAAAAAAAAAAAAAAAAAAAAAAAAAAAAAAAAAAAAAYrV9TX0Wm66rtMlNHU08L5UdURq9uGtVV4RU5445MqUc1r2q16I5qphUVOFQDlFPiYvNLpd1DTRzV10mV75LjWdDEiVcYbHGxuOlPdcn1tnxI3mOiuFzqc1F7qJmRU1uWFUoKaBEyr0w7rdIq+q9v2OmoLBZ4P9xabfF/wUzE/wBELuGmghVVhgijz36GImS8Oudrv8SM9FHaaS1uS5Suckt0rZaB0SRtVc+HFH1ZzjKdSqv6+XyrPikqkt94eyztp6pzmx2qFzFc1qc9T5XKqZX8uGoifc6SRrUcrkaiKvdcdy2rrZQV7WNrqKlqWsXLUmia9Gr6plCcEOW74kNOx0+nqSqqGVdXVwsfdKxI3Qw0i4y9MYVXOymEROF455PkvxQ6bW03eqbQVCT006R2+lc766tip+dy4wxEVFymVXsS9WaYsNdSOpayy22eByYWKSlYrV/TBh67azQdbSfLTaRsjY8o7+DSMidn/iaiL/cDSoPiM0zXaqtdst7oko5o1krrhWSeBHT/AEZ6WoqZc7PHl7ZMjb9+NMVb7vXOkSGw25jGsr3vxJVTOzmNkOOpeE/N2+x9bh8Pm3FbWJUOsboOERYoKmRjFx7Ipj6z4advaidZI6e5UzVT/dxVa9Kf+pFX+5eDOag3s0TYZaSKvuMizT9CyxRRLI6kRyIuZcflxlMpyvsZvTu4OmdQWasu9tubPwyjf0S1tQx0EWfPDnoiKnuhF91+FjTk9RI613260MMiJ1QuRsuf14Vf1Pnd/h81HW2NNPpuDUy2KnRFpKKem4aqcojsO5RFVf8AoIJqt17tdyttPcKCvpp6Opd0wTskTolXOMNXzXKKhfHNc+1O71Lf6GufX2u8paHpLb456j/Z4noiY6YlaiNVMceioh4n1VvXoq23aa82Ctray5ubK2uRyVEdE1MphsceWt7+ePfIg6XCnMGifiCrqe62y2aqr6q2UFuhc6snnplqKqvl79DuE8NOVwqJnhMr5kjaV35stys8FZcPCZU3G7/I2+308iOn8JXNRskqKuG91VV7eSZEEq1MENVA6GpijmiemHMkajmu+6KR9q/YnQWpIJf+5o7ZVScpU0C+ErV9en8q/qhsztcab/xNFp+K7U89zeyR7oIF8TwWsTLlkVuUj/8AMqGQs19tV7Wp/B7jS13ysnhTLTyo9I34z0qqcZJRBUWxWtdC3eGv231RHPDFL4y0daroWyKiYw9G/S/KZTnB9XfEBqjR92qKLc7RrqX/AORJQI5qOVO+Fe5WvRfVF4J/La526iutE+kulHT1lNJ+eGojSRjvui8FGB0huJpnVNnoa6gu1Ex9b0tbSy1DEmZI7/w1bnPV348zZyItwfh30vfmJVaYb/hy5xv62SUqL4Tl8ssz9POMK3GPRSPnax3e2dtDqG/2xt0oEqEc25VCvqUairlzUkR3nzjq7CCatxNqNJ696pb1QdFb0dDa2nd0St9M+Tv1RSI66o3A2CuVPJU1lRqTRjXLG1r1RFj6l4RVXKsXPbnpUkrTG+uh7/DXTMrpaCChjbJLLXMSJFyuERqZVXL7IhoN3q7t8RF+dbrFUVNs0TQuRKmoezpfVSd8omPLjCKvHdQM3e/iGpq6GGm27sNff7lMjUVqwvSOFyr+V2Eyq9/RPcxtNVfETd5pKiKG12mLPW2CZkKZTOennqd7cqnfuTNpLTls0nYaW0WWmZT01OxGp0tRFkVE5c5U7uXuqmrbl7r2PSOnVrWVC1KzTT0UclNh/hVEbHcOT2ciIvpkDUNM72X6zatptPbsWWnsz6jLY6+FHNi6+rCZzlFb/mRyonBM09ZTU8DZ56mGOJ2Ol73ojVymUwqnLiz7m746KtNmZaIUt0EiOnvNX9HjyJlOrPomcL0NXlDZaP4X6mqtVLDfta1kkkLcJBHCskMXkiM6ndseyCDoCkqqesgbPSTxTxO7SRPRzV/VD6kC0Xw73zTDvmNDbgV1vqHKqyNfErI3+mUa7C/qil9o3d66aSvUmlN5Ugt1XTU3iwXRMubVtyqIqo1FTK4XlMflVFTIgmwxeq9SWrSdjnu9+q2UlHAn1Pdyrl8mtROVVfJEIT1j8RlTc7s2x7V2l91qp0RsdXLE786r/LHhFVE9XYQvdvdkb3cL9S6m3au8l3rYHK+K3SyePG3vw5V+nCLhelvHBB6q7rr7eaVjNKpUaS0i5VR1xm4qK1i8Za1OccLwionPKr2JI212+su39kZQ2eBrp3N/2mte1PFqHZVcuX9eE7IbQxjWMRjGo1rUwjUTCIhi7jfaNlRX22kr6Jt2pqN1V4E78JG3lGvf6Mz3UDKkQb47tWOl2uqZNNXxktxuD/l6T5Sbpljc1+HuVO7UTpVPfKY7mjX7fvU2qItPW3b2CpXUPQq3GOGma+GR/ThWtRer6UX6s5x25Ns2d+H6k0/Vw6g1o+O53h38X5VzUdDTyKuc5/ncnr2Re2eFLF8Yyy7c6g3nuFDq7c58dut7Y0+TtdJH0PdH1Iv1q7Ko1efVVRfInynhip4GQ08bIoo2o1jGNw1qJ2RE8kPYCAAIAAAAAAAAAAAAAAAAAAAAAAAAAAAAAAAAAAAAAAAAAAAAAAAAAAAAAAQr8XV0pqPT+mYJqb56R15jqEo3L9FQyNF6mO88L1on6k1EA/EVbKnWG72kNPadnZHd4IpKh82f/hW9TXNev26FXHdePUuCaNHvvElggfqGiobfVrnFJRvV7IGfyMyqJlUTGcIiZ7GD30nZT7Qalkke1ifIvaiu7Kq8In6qqIbRZqerpLVTU9xrVr6qONGzVSxNjWZyJy7pbwmfRCLPizuSwbfUNoR7o23i5w00siLjpjRepf7o0g3XaC2fg+12m6JzHsey3Quka/u17mo5yf8AqcptB86aFtPTRwsVytjYjEVy5VURMcn0AAAAAAAAAAAAAAAAAAAAAAAAAAAAAAAAAAAAAAAAAAAAAAAAAAAAAAAAAAACwuVitNzZK242yiqkmb0yeNA13WmMYXKGj3/YTb28JlLIlvk4xJQSLEqY9uU/sSOC0c8X34ZK2itVZHo/VEnjVTUZLFWNViTMzlWuezunZeW90NVlp90tsL1ZKq92meus9ucvhUVpekdPKrWdPU/wm9+y5e3K4OsQKIH0H8Sdvq7bUf4rhey7TVispKCigVOmN3SjEdI9UbnqVcquOPImyiu1vrqqelo62lnqKbCTwxStc6JV7dSJ2MBrPbPSGsZJJr9ZaaaqfEsXzTE6JWp5Kjk808s5IX1D8Oup9LxVFRttqapkWpYsM9M9/wAvI+JUyqK9q4dynZUQT4V0mi5TKdjxPDFUQPhnjbJFI1WvY9Mo5F7oqHMFo3l1bt/UttusLS6301rtvytFa4KPojqpkwjXvlcqqiInKq1cL6Em6l3/ANH2vSzqujulLWXZ9E2eCijR7mrI5OGOciYbhe6KqKTeLmVE2u9p7NfN/ItJ6KRtLRspmVFzbG7KUidX19OV79Ks49XHTmmbFbtMWGltFngbT0dJGjGNTuvq5V81Xuqkf/Dhoypsem6nUF+gRL7fplqppFcj3JE76mNz5JznGfP2Nu3A1HTaft7H1yUL6J6PWuZUVLY3pToxepzGr+dc9KdP+Yuo1Pc3di1WCSsoZa6us9xtk0NRFFJSo5LtEvPREvP0OX6VdwrcGj6D26rN2tRyaz17blt1me7xLfa4X9LZVVcuc7jOFxyvCuVfQ+uzWiY9b6pj1ZcaetTS1oesWmqKuXqxGir098qrWr2yq8oiZXB0GPBbWu30dqt0NDbaaKlpYG9EUMTelrE9EQtbtqG12iroqWvrGRTV1S2lgZyqrK5rnNauO2UauMmj7jbs2e16Rqa621s608qVFHHc6SNJEpq1iJ0RPYvmvK88YT3RTm7cq+ar13Xu1atguVvt72wsfJCyR0Tpomr0vV2ETP1Owvkiky6bz1N+4m+kmnqurpKD5GW52++pRutzVV7qulWNHdaO7Md1KrfPCpjBYw7R6l3WukGqNzq9LSis8KG00cCJJHB1KqNc9fyrlV8lX7dkh74d6Khu+8tiZdXMe3xZJ8SL+eVjHOYi57r1Ii+524XwYDReidPaKt/yenLbDSMX88iJ1SSL6ucvKmfzjuaJuxubZdG2OribeKGG9SU0y0UUiOkTxWJ2cjUXHKpwuM9jnTWm9t3m1HW1ukLlUxsutugpaxJ4kX+K1uHPjbyjM5XGPVV9MS1ZHQOt91Y9C6mdDqqkSCwVdMr7bcqVfFfNK1E643MTt+bhe3vzxzPp+36z3q1rEj55qiVIG09TXvZ4bGQNXnrVqYVee3mprFh+Rhu0H+LKS81dqgav8Cmf4b+eyIrkVET1wdd7Na825rrHTWfRs9NbPDZ1/h02Y5Gr/NlXfnXK8qiqX/Pqe+Ni2429sG31oShsNLh7k/jVcqIs0y/5nY7e3ZDZwCAAAAAAAAAAAAAAAAAAAAAAAAAAAAAAAAAAAAAAAAAAAAAAAAAAAAAAAAAAABzpoK1Vuu/iN1RqS335tvitFUkCpTNR7qiLCxoidWWoipHyvvx6kt7z6uTRe31wuUXS6se1IKSNXYV8r16Ux58Zzx6FvsfoSn0LoWjpXUUdPdaiJslxkR3U58vK4VfbOOOC4N4IM3q+U1HvxpDSd9c6qsyw/MSUcTFcqyuV6Ir8co1UanOeEypOT3tjY571RGtTKqvkhBuzy0OqPiG1lqyx1D6u1R08dPHUPaqo+RyM6ulV5REWN2PZUJi4nGKNkMTIo29LGNRrUTyROx6ACAAAAAAAAAAAAAAAAAAAAAAAAAAAAAAAAAAAAAAAAAAAAAAAAAAAAAAAAAAAAAAAAAAAxupdO2jU9u+Qv9vp6+l6kf4czcoip2VPRTmjeLZuwWjc/S1p006Zkd9qUZPb0crlgiRzep7XLzjCu4X+k6pIc3GdTUnxM6Fqq6KR0ctJLBE9vZsqq9G5/wDV/cuaRL1HTxUdJFTUzEjhhY2ONifytRMIn7HNm7lZUbm7z2/QsUFLWQUVeqyVDYHwzU8SInjRq5VVFTDco5E5y06NvjlZZq17VqUVsD1RaXHi/lX8nVx1emfMgX4TaV981ZqvV1ZUyVsz3tpo5qrCz4d9Sq7HCLhGouPQYfiebJaqKx2imtlrgbT0dJGkUMSKq9LU+5hNz9XW/R+lKqtr5nI9Y16IYKhkdQ9uURzokev1OajurHPY2Zyo1quXsiZ4OQ6+065+ITU9dc6F1Olrt88kNN809Io6dq8o3CIrlcqIiquF/TgnpnFztLRW/czfCuXUN0/F7bAj54I61GwyV3T9MaujaiI5yNXLvPj0Os0RETCIiInkceWem1V8PetI6y72e11aV0KwRVj3OdC1FVMq16Jlqp5pjOM8HVNg1hp6+yw09rvtqrauSBJ/Apqpr3dPGV6c5xz5oXT/AKjH4gNl01DT/wCI9EwMo79Sp1vhpmti+b5Rc5TGJE7ovn29CGNLa83G1lfrdo+o1fcKVldM2kkcrUbKxqd1VyIjlXCLnnK+Z2gRhuls/Df7szVWk6lLRqqkVJYJv/Cme1cp1phcKvbKfqij3088NC7BaN0vMtXV08l8r1ej0qLjh6Nd3yjO3f1ypIFJYrRRvR9JaqCByLlHRU7Gqi/ohCVX8Ql+0bFLbdw9GVMF3jaqRS07+iGoVPNM5492q77G22n4gdC1rKh9RckpWxJArEc1znSrIiZRERM5a7KL9s9hdP5zUmyMY5qo9rXNVMKipnJouttmdE6soXQz2amoJ+nEdVQRthkZ+yYd+qKbjRXShrpKuOkqopnUc3gVCNdnw5OlrulffDm/uXYqRDFl09uVtTEjLVUN1rp9ki/93vd4dXE1eyscuUXnu3K+yJypseiN59PahrnWu8R1Gmr01yNW33VPCc5V7dKrjK+3C89iRDXtY6E0zrGB0eorPSVb1YrGzqxEljRf6Xpyn7k4tbCCFqjT26W20zX6SuKas07C5FS2Vqp80yPza1+Mr54wv/lNy03u1pe7eFT3KpfYLo/pa623hi00zXLwiIjsI5FXsqf2A3cAAAAAAAAAAAAAAAAAAAAAAAAAAAAAAAAAAAAAAAAAAAAAAAAAAAAAANL3n1yzQuj31MDHTXStf8rboGJlZJnJwv2Tv+yeYEfXpJd1/iDgtfho2yaLk8Wo68L402UXGPRVaifZq+pOppGyehpdD6RWG5yR1F4r5XVdwqGpy6R3PTnzRPX1VV8zcqypgo6WSpq5WQwxN6nyPXDWp6qpdGtbu6qforb253yKmjqpKdrWshkk6Eer3ozv/wCbOE74MD8N2jH6P23p1rIEhuFzd85UNwuWdSfQxc+jcfqqmnbxWGfWu+Nk03bbzNDTTUkdbcYFlVY0bE9Va5re3UqKqZJ5AAAgAAAAAAAAAAAAAAAAAAAAAAAAAAAAAAAAAAAAAAAAAAAAAAAAAAAAAAAAAAAAAAAAAAARt8QGiblqSxUV40t1JqKxVCVVH0uwsjU5cxPfhFT1xjzJJCgRvtvuvbNeafmpVqqW36jhpnJU0NQixpHIiKiqiO5VqL3808zRfgtk6YNWU73x+I2qhcrWOynZ6Kqe3BJut9pNGa2nWqvVoYlY5yK6qpnLFI7Hqqd/1Izv2hZNidRwa30XBW3GydKwXW3vf1PjidjD2rjlEVEXnsvnheKJI3/vqWDaa9zsqkpqioh+Wp3q5Wqr38YRU7L09Sp9jD/CnZ1tWzdvlev1XCaWqVFbhURXdKffhiLn3PWudWaM3C2jvMVHqG29FRROexk0zGSRyNb1tRWOVFRcon/I1L4fd2vmNO2623aTT1ptFopPlZp6u4pHUSPa36XMjXu3GM++fsBM+rNM2nVlkltN+pGVVJKqOVjlVOlydnIqdlQ5huFBq/YO+JSUbbXHbK+p6IdRS29JZY43YRyKvKphEyrPPHB1Zbq2luVDDWW+oiqaadiSRTRO6mvavZUVO6HyvVqoL3bZrfd6OCspJ29MkMzEc1yf9ffyA1nRe5WntT3CO1We6JdqmGk8aqq6eB0cLFyjeersrlVVRvPCKbkc2bj/AA2rZv8AvrQauuTaeRJX2at+rxGoucNciorvsvK+pZ6U+JK66dpZaHWNurLhdUreiWNWx0zKSFEROlrUb1K7PVw725EHSd1tFtu8KRXa30ldG3OGVMLZETPsqKc8fE1tHpiyWShu2lqL8PuNZcI6NtLE9fCmV6O7NX8qpjywnsSzBvBpF2i01VWVstFaZKh1PBJPE7rmcnfpY3K+S/tzg0HQVDeN4Nx2a11JQpHpW2q9LPSTZTxHZ+mTp814yqrxlEROwGDi+GvV1vtnVa9aRsqVlZUOplSRsTpG8o5VRVyqL2VWqZW0an3X20nucusdM1uq4qudszq2jqupkLUTpVGMaxelMIi4w3sT+BRFekPiF0ZqGsiopX1dsq5qlKeKKqjwi5TKOVycNTPHK9yTIZ4LhSR1FDUxyxP+qOaF6Oa7nyVOFQ17XW22ldcxt/xFaoppmNVsdRGqxysRVzw5O/2XKEV1W02uNs5ay47UXpa2klX6rVVNTrRiL1YarvpV3CplOlcL6kE+mv650Np7XFuSj1Jbo6prf93Kn0yxL6tenKfbsvmaponea3XGrSz61o5dJ6g62tbQ1yOa2ZHLhrmPVERcrxhf0ySWBDbbdrrZ2Bz7RJU630z1IiUUqu+epE81YqIqOb6p9sInKm/6E3B01rmj8bT9xjllb/vKWT6J4vXqYvP6plPc2UjzdPaG1azWO5WyZ1j1BTJmnuVJli574f04zznnumf0AkMEUab3Kuuka+k0zu1SrSVkrmQ0l6hTqpKtMYy96r9L8pzx55XBKscjJY2vie17HJlHNXKKgHoAAAAAAAAAImOwAAAAAAAAAAAAAAAAAAAAAAAAAAAAAAAAAAAACj3NYxXvcjWtTKqq4REA+VfWU1vopqyunjp6aBivllkd0tY1O6qpCWin1e826SatqVnh0vpufptUD2Jiomx9T8/dGu88fSnqeNWXWv35vE2lNKq+k0rb6lv4ndnZ/wBoVqrhkaefPKZ9lXyJo09ZaDT1mprXaadlPSUzEYxjGon6rjzXuql8VeSPZGxXyOaxqd3OXCIaPuFq5NO3V1JqqClg0pcKF8aXJVcrmVGFzE5uMfU3Kt90UyO7Fys9v0XUs1NTVM9prnNoqp8KJ/AZIvT4jlVfpaiqnPlwRVdLfVbgX+g2tt9wlrtOacZFJdrw9rXyTvairHGjkXHZenPfhVXtyxGwfDBpKoodKN1NflfVXO5RtZTVE69UkdG1E8NqL3RF74z6EvHmGNkMTIomNZGxqNa1qYRETsiHogAAAAAAAAAAAAAAAAAAAAAAAAAAAAAAAAAAAAAAAAAAAAAAAAAAAAAAAAAAAoC9hwBRuOcBe6FGphVwmCrsAVCAAAPIIAAAAo9rZGOY9qOa5MOaqZRUKhANAn2M24nmdLJpin63P616Z5Wpn7I7GPYj7ez4dqSso23TbykhpKqnZiS3Iq9M6Jlepqqq4f5Y7L9+/QAA5p2a3epLBBjWupb5W3FyJRxWNtvRrKbDsNwqYRVxhP5ccphToW3agtVxutZbKOugmr6FGrVUzHo58HV2R2OEU1jcraLSu4GJrtSvp69rFaytpXdEienV5O59UIpu+1W5WgLBcrVt/dI7paLg5HzoxrYaxuE5RHKvnynC59ETJfR0cQJ8ZNjtP+ErZXwUlMy7yXFImOjjRJZ2ua7qTjl3KN9eVT1Nfqtyd7LfqNsf+FamKKopvApbelC6SONeESTr5crkVP5nY55Q2nbHa7VWoNSUesd4K1ausok/2K3SI3+GqLlHu6MNTC8o1EXK8r6DwWmx3w+UlBRU1619T/M1+fEhtsi5igRU460/md547Jx3UnuKNkUbY42tYxiI1rWphGonZEQ9AgZKJ3KgAAANZ3B2905r6gbT6ioWyyRpiGpjXpmh5z9LvT2XghmSfWnw+1FY6aGs1VpyWmRtLJ4r2x0jkcuOvh3SvPOOFz3OjDzNFHPE6KaNkkb0w5j0yjk9FQDU9r9yLHuFZoqm1ztZWJF11NC9U8SDlW8p6KqcL6YNt56u/BDu42xrHS1V92zrqjTt6dErVp6OXwYajK8pxjoz+3bjzMdo3eW76Yuq6f3aoZaCuklpqei8OL6OhU6XyvkVyoqZwqqir3X9KJi1Pp61aos8trv1FFW0cvLo5E7L5Ki+Sp6oRdJpnV+0UqSbfxT6k0w7qkns9TKnjUvbKwu7qi88YXt2XOSX6eeGpgbNTSxzRPTLXxuRzXJ7Kh9CDV9Cbiad1pTt/CqxIq1M+LbqrEdTCqd0dGq5/VMobQaHuJtVbNV3CO926pnsepKdUdBdqRV6kwmMOblEcmOPJffHBr+nt17npe9waX3ZoHUFZI7w6W8QtzTViZRqOXH5VXz8k8+kolwBFRURUVFReyoCAAAAAAAAAAAAAAAAAAAAAAAAAAAAAAAAAAAAAAAFHvbGxz3uRrWplXKuERAKkM7laouG4mqHbcaI8VKVkjW366x9qeLP1RtVeFX/AFXhPMa915c9wLm7RO1r5Hq57o7teGorY6aNFRFRj+yqvPKfp6pI23+irNoTT7LTYYOiPPXLK9cyTv8ANzl81/0Kq60fpm16Q0/TWax06QUlOmETu56r3c5fNy+amTmnig6PGlZH1uRjetyJ1OXsieqr6HsgrebXFBr+3U+kNDQVNy1F8548T4neEtvkgkwr3L6/mx98+g9R73E1/e9T1OodsrPaI57/ADVjqZrlRFgbQq1HeK5yrw/nGMcffgkvbHQlq2+0xFabTGiv4dU1Kp9dRJ5uX/knkhjtodumaGt9VUXCq/E7/cpFmr7i9v1yOXnpRV56UXP3Xk3gaAAIAAAAAAAAAAAAAAAAAAAAAAAAAAAAAAAAAAAAAAAAAAAAAAAAAAAAAAAAAAAKAEAoncqvYoic9yoBOUAAAJ2ClCUFXChFVQiDOCd/RVAioefPB6wM0AAaAAAAAAAAAAAAAAAAAwetNHWHWlsWg1HboayJEXw3OTD4lVMdTHd0UzgAgO8WbXWyklJcNPV8+otF0HW19sl6WyQRuXKquETqw5VVHJ29MKpIW0G6dp3FsHzMT4qS5QMV9ZRK9V8BOpyIvUqIioqJn2zyb0qZTCkS7qbI099gqKzQ9THp651EL4KpkSKyCtjcuVa9G9uU7oi/YollqoqIrVRUXsqGP1NYLZqey1FpvlJHV0dQ3D43p+yovkqLyioQ3pPeybR9yfpXdG2PtNRRRwU9LLTMV7JUROlXquey4RUVOMZJzikZNEySJ7XxvRHNe1co5F7Ki+hBDKW7W+zk6Os3zertH+Iqfh6Ir6u3x+XQv8yImeO3HZO5JGhdc6f1xbnVenK9lSjMeLCqdMkKr5PavKdlNgI913tHa75WpedOVMmm7/G9JWV1CnS2Vycp4rEwjkyn379wJCBFdm3WuOnb23T261uZa6x3SkF2pcrRVCKnKq5cdC/9fIlKGWOaJssL2yRvRHNexco5F7KigegAAAAAAAAAAAAAAAAAAAAAAAAAAAAAAAADXNb6903omjWbUN0gp3qn8OnReqWRccIjEyvPrjAGaulwo7Tb5q65VMVLSwNV8s0rulrETzVSEK656j3+qai12NZbFomF7fHrZI1bNXJ/S1O2OM47ds+gsmktWby3yG+7jRTWnTdO5JKKyoqp47VwqK9O/bHKoi+iIhONuoaW20EFFb6eOmpadiRxQxN6WsanZEQoxeiNI2bRViZadP0jaenavU5c5dI7CIrnL5rwhmwhE+4W71LTJftK2ymdJqb5lttoKVjvE8Z0sbVSVcY6WorlRU9UT3xBgNfbwajtm4130xpGKK9z10NOy0+B0PbTSKn8RXYz1d88qiJjng37aDbml0VaPmq5kdVqKvVZ7jXuRFesjuXMauEwxF8k79y02Z2ktu3tL85MrKy+TQtimqulEaxqIidDE8k4TK91UkQugACAAAAAAAAAAAAAAAAAAAAAABVREyoKKiKnIFQAAAAAAAAAAAAAAAAAAAAAAAAAAAAAAAAAAAAAAAUzgKEQqAAHYgBShUAeVb29T0BBTzKlEREUZKKgAAAAAAAAAAAAAAAAAAAAAAAwWstF6e1lQ/K6jtdPWtRFRkjm4kjz5tcnKEN3nT+5mz0zK/SFxqNT6bp2PjbbatXSOp48ZRVRMcJju3GO2MKdAgCNNsd79M6wsqy11XDaq+nbElTDUPRjFe9cJ4aqv1J1cevYksjHcrYnTWs65typHPsl0aqKtRRxt6ZFTsr2dlXtzwprddurrTa9lXS7k2OW9NV/VR3a3tSOB6cIjHfThq+frz2XuUTNe7Rb75bZbfeKOGspJmq18UzepF/6L7kSrt7rbbWrSp2vuf4taXK5ZbHdZctYnl4bsp2wiJ298ko6Z1NZ9TUnjWW5UdYrWMfKynnbIsPUmUR2F4Xv39DKgRtpPe7T1xqYrXqZk+mb4qI2WiuLFjajs4+l6oiKi+SrgkeGWOaJssL2yRvTLXsXKOT1RTB600Rp3WtClLqS2QVjW/kkX6ZI/wDhenKd/U0H/s01lolzJdtNVSz0UTsMsl5cskDWZyrWO7t/RE+5BLgIcpt77lp68TW7dHSlZYmsanRW0jHTwvXzXKJ+X7K5fUlOxX61X+iiq7NcKatglZ1sdDIjsp9u6fqBkAAAAAAAAAAAAAAAAAAAAAAAxt+1FZtPUzqi+XSjoI2tV+aiZGKqJ6IvK/oBkjH6gvtr07bX198r6ehpmIqrJM9G54zhPVfZOSKrxvJetWSTW3aHTlbdXLmNbxPGsdPE71TqTC47/Vj7KXNh2TkvNbT3jdm9TaouMcKsbSqvRTQZXPCNxn9kRfThALCp3S1XuNcmWzaO2up7e5Ome/XCBUZCvOUanKZxj1XPkhsehNlrHp+4/jd9nqNR3+RUfJXXBetGv81Y3y7+eV+xv1otlDZrbDb7VSw0lJA3pihhb0tYnshdFA+dVURUlNLUVMjYoYWK+SR64RrUTKqq+iIW9Jd7fWVldS0tZDLPb3NZVMa7mFVb1IjvThckF33eKXcLSly0ppG311ffblNNTMdTRKyKCmWRUR73qq92d/LlexBsW+m7FRpm26bn0RW0dfV3OpSVlP0+K2pp+lU8uURXKnKYXj2PGw+09RZa6o1nrWNsmpLhI+VsLl6kpEcqqvPP1rn9E49TMbNbOWnQFJHWVbY66+OZ0vqnZc2FO/RHnsmfPuSSWgACAAAAAAAAAAAAAAAAAAAAAAAAAAAAAAAAAAAAAQAAAAAAAAAAACIiJhOwAAAAAAAAAAAAAAAAAAAAAOQnAAAFE79wKlFUqAKY57lU4QeYAKgAAAAAAAAAAAAAAAAAAAAAAAAAAIW11t1HdrdNQXOmiqqSdvTLDK3qa9PRULkAQXq7Ye52Osnu+0N8qrNUSpmag+YdGyVEXKNa9Oyezsp7l/S/EA2y3B9DuTpe46ZlSJFikw6Zs70XD+nDU47YVFX7kymJ1Vpeyastq0GorbT19P3RsqctX1a5OWr7opRXTWpbVqS2UdbaatkrKynSpijVcSeGq4yre6coqfdFMqQFX7O6t24us162huqztljcyW31qMcqM5VGtcvDsL2ThfdTMba73NrbrTWDVtO+1z0lp8Ssrbg5IXyVUeEkajMJwrcuRU9FTAgmOWNk0T4pmNkje1WuY5Mo5F7oqehF+odiLCtS666HqKjSt7a7riqqN7vDTjHSsecI1fPBI1qu1DdbdR11BUxy09dEktO5Fx4jVTOUT7F4QRJXa13A26ga7XFkg1JbEwn4pZctkZ2T+JE5O/umENr0RunpLWUM7rVc2RS0+PGp6xPBkZn2d39OMm4Gpar2t0XqqSWa82CjkqJW9LqiNvhyffqbjn7gbaioqZRcooIfqdltQWZqf4C3Fvltia/rZR1r1miRfP0THsrVPpHdd6NNr8lUWG1aqiiVOmvjnbTyTN88tyiIv6fuUS4CIo993We41FLr/R1304kbOuORualr07LlUaiJ9+S9o/iJ26qaiOJ10qadJF4kmpJGtT7rgQSgDW7JuHpC+JH+F6ktc7pEVWs+Ya1647/SuF/sZmlutuq5/Bpa+kmlVvV4cczXOx64RexBdgAADy97GJl7mtT3XBhJtc6ThnWGXU9jZIiqisdXxIqL/wCoDOgjO8fEHt5bX1EaXeasmgVUWOlpnv61Tv0uVEav3yYFd+rnqWR0G22ibpdXYx81VsVkUbvRyNymMc/mQsImo0LW29GitHXP8PulyfLVo1XOipI1l6PZVThF9jVaPRO5O4Fwjqdxr0thtCNytpss6xukynZ7kz685VfbHc27SGzeh9KTJPbrLHNUouUnq3LM9Pt1cJ+iAajcdW7lbj0rYtAWN2nLRPLht6uMrWzOYi8qkeFVuV9Ed90MjpfYaywXNbxravqtWXaRv8R1fzCiryuGLnjOcZXHshKxb1Fwo6asp6SoqoI6mqVUghc9EfLhMr0p3XCIqgVoKKlt1Iylt9NDS08aYZFCxGNansiH3Nbrtc2uDVn+G6NlVcbo2nfUTQ0kfWkDWoqp4js4arlTCJ3yqdsoRnuFvDcdL7XNZeH01PrC6pKkFJSvRy0MavVGueqZTqa1U+7vsogl/U98odNWGrvF1kdHR0jOuVzWq5cZwiIid1yqIaRupuEujdS6TnrataGxVTKuavV0Kukk6Ik8ONExlFVz/wCxGN3r9f7uaVptL6YtFZT2SnZCyoul1mVj6/pRPrc5U5TqTqw3K9vsSNobZemt1wgvOt7tVaqu8USMjWucr4KdfPoa7OfJMr+w8VouiLRuFrWmuclll/AdP364TVNTdqtqLWVkDsI1rWc9KIxMJjCcryTNtxoSz6A09HarJG5URVdLUS4WWZy+blRE/ROyGxsa1jEaxqNa1MIiJhEQqSoAAAAAAAAAAAAAAAAAAAAAAAAAAAAAAAAAAAAAAAAAAAAAAAAAAAAAAAAAAAAAAAAAAAAAAAAFFVE7qUciqnC45PKs9PUlHtHIq4QL7BqYTgqJQGACgAAAAAAAAAAAAAAAAAAAAAAAAAAACAAAAAAAAAAa/rfQ2ndbUTafUlsgq1ja5IpVTEkOe6tcnKeXtwbAAIEi2g1poO+2i8aPu7NS01m8ZKW1XKRYvCbK1UejFz0oq8enPOD76d+IOO3VH4Pre21lFfJLwsEkL2o2Kkge/hyv80Yi47c4yToYvUmmLJqajWl1Ba6S4RKmESeNHK37L3T9C0eaTU9qq9VVOnaedz7jS0zKqWNGL0pG5cNXq7L9jLIuexDWofh6oo3T1Ohb/cbBUSRtZ4bpHTRKjXo5rcqvUiIrU4yvZDVKap3h28kqIa+gmuNE67OudXcqb+Ok0eEV8bW92Ndj+lFRewV0gCELR8RlmR+ovxiSWmdEr5bPDUUj43TMSLKRvVMojutFTPubrojdewaksFjqpKyljuF1lbTOooZUe6GdWOd0uThUTDV5VPQRG8uaj2q1yI5qphUVOFLG62K0XeJkd1tdBWsjz0NqadkiNz3xlFwWsGrrBNLcY0utIx1sqW0tX4siMSKV2OlqquO+cJ75TyUyz5Y2SMjfIxr5M9DVdhXY74TzJBotw2Q26r5o5JdL0cax5w2Bz4kdn1Rqpkxd0+Hbb2swtLbqu3O4+qkq3oqp5p9Su7klLXUiYzVQJmXweZE/3n9H/F7dz3PUQ08D555WRxRoqve5yIjUTvlQt1HEGxlhigbB+P6udCzhsa3d6NRvk1ERE4PpLsVpCdqtqpb7UNVc9Mt1mcie3ckGqrKalWFKmeOJZ5Eii63Y63qiqjU9Vwi/sfYIjSm+HzbmFzlks01R1d/GrJV/9yF2zYvbZrupNLUyr7zSqn7dRu11uVJaaNau4TtggR7GK93ZHPcjWp+quRP1PjV362Ud9orNUVcbLjXskfT0+fqe1iZcvsn39wvVnp7RWmdOU6w2Sx2+jYq9SqyFFcq+7l5X9zNRRsiYjImNY1OzWphDUKbdLS77RBcqqt+Sp57m+1sWoVG4markVV5wjfpzlfJUz3NO1X8R2mbX+MUtpjfc7jRTxwUkUbsx12cdTmPaioiN5T3XGM54QTEaRWbtaZg103SUctRNcmyOZUu6EjipkRvUrnveqJjt2zyRjWaz3W3LZX2vT2l3Wi0XNWxQ1tZ1xPo2tROtVkTGcqi9mqqZwmTKXbYTUGs46CXcTXctfPSNVjI6aiYiMaqplEfwqquE5VpUbrrfebRGkYnJV3mCsqunLKWhd4z3d8Iqt4b281Qg60a31zrLdSv1NpXSK1U09GtvpHTMejaGJV4f4mUaju6591J20Xs9onSDHLbrLBUTu71FaiTyeXCK5MJ28kQ3aNjY2NZG1GsamGtamERPQWDnTRHw6apjt1TDqDWE1siq5WTTU1tc57pXoi8veqpz9S+qc5JP0XstojSVRHVUVpSqrY16kqq16yvRfVEX6U/RDfQKCcJwACAAAAAAAAAAAAAAAAAAAAAAAAAAAAAAAAAAAAAAAAAAAAAAAAAAAAAAAAAAAAAAAAAAAAAAAAAAAHmUx3KlPsIKgIAACAAAAAAAAAAAAAAAAAAAAAAAAAAAAAA8wAAAAAAAAAAAAAAAALO5We23RrkuNBS1XUxWKs0TXL0r3TKoR9c/h828rPCdT2qot8kXKSUlXI12fJeVXsSaAIMqvhY07KyTwtR31rpXdT1ldG9HemfpTK8ryZH/APB6p2zU9XHrjVSV9G3po6l1Q1Vp/ZvGceyKhMQLRBcPw31cLnyM3Bu/iuq0rs+B3qG56ZV+tcuRV79z41Oye4bbRcqSLcZ9S24Oe+enlY9rJXP/ADKq5XH6IT0BVrn6v2a3Suv4a256+ilbbX+JTL4kiPjcnZ3Ujcq7vhVyqCLYPXbYpFTcqrjkqOp87Gvmc1XuXnnqTPHnjJ0CBdKgiHYDVFbZvwa/7kV89rYvXFTRxOciPRctVep3ZF5x/ofa0fDDZ2vSov2p75XVaZxLA9sOE9OUcvr5k4gUqLrJ8O231tR3zNBWXRVf1tWuq3L0/ZGdKL280U3e06M0xZ52zWrT1oopW46ZIKONjkx7omTNAiAAAAAAAAAAAAAAAAAAAAAAAAAAAAAAAAAAAAAAAAAAAAAAAAAAAAAAAAAAAAABjnIAAAAAAAAAAAAAAAAAAAAAAAAAAAAAAAAAAAAAAAAAAAAAAAAAAAAAAAAAAAAAAAAAAAAAAAAAAAAAAAAAAAAAAAAAAAAAAAAAAAAAAAAAAAAAAAA8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dVUQ0lLLU1MjYoYWLJJI5cI1qJlVX2RDDXvWNjsulI9SV9YqWuRsbo544nSK9JFRGYa1FVc5TyAzoI3rN+NFUjpmTyXdj6dW+Mx1rnasfV+Xqy1MZ8s9zZNG66teq62toqKC5UdZRNjfNTXCjfTyI1+elyI5OUXpUDZAadX7s6HoLlUUNVqCnZPTTeBP/AA5FZE/OMOejelOeOVLrV2v7Tpi609sqqe6VtfUwOqI6a3UT6h/htXCuVGpwmQNnBoFZu/a6Bad9y09q6ipZnsYtXVWh8cMSud0t63L25VP3N/AAAAAAAAAAAAAAAAAAAAAAAAAAAAAAAAAAAAAAAAAAAAAAAAAAAAAAAAAAAAAAAAAAAAAAAAAAAAAAAAAAAAAAAAAAAAAAAAAAAAAAAAAAAAAAAAAAAAAAAAAAAAAAAAAAAAAAAAAAAAAAAAA0XfikvFdt3WQWh0aUq4ddEziV1GnMqRZ461amOfLPng0/5l2qNp7vetTXr/C1mlqqaqsjXQte630sTm+A9WJyrpFYq4yvt6G/buUduuejJbbebzVWekr54qV89MiK+RXvRqR9l4cq4X278ZOfKe20em9uZKmn1DI69XCqgSOjuDetmKS4LEyRX/ysRqomPvj2uDJX+ruM2mNyZrhc7hXT1VttVbBV11ClFL0Mncifw2oiJymUXjPBJ201dYKzWVxqYtS3q7X2qt8PXHdaL5V3gMVcOjb4bEVvU5cqmefuaFuQl2krdwYtS1Vrq6l+mKaWP8Na5I2sZOqoio5VXq6sryvZUNr0rV3Ofe6yS3fUFnvUk2np8LQMbH4K+JE5yKiOdlF8l47LxwXRqN5vz4NrdybBDYrrVpHe69H10MLFpo8yo76nK7OUTnsvkbhrPx5t29PPtuqE02+bTs3+1OijlbI3xI1RiJJxlc9Xr9JrVyfqVmlN2KCzWigq7U6618lRVS1qxyxKsTHSdMfSvVhML3TKrg2S+adtWsNW6PobxSQVNLW6Wqmt62I5YnKkGHsVezk6lwvkRWC3bSoTQ1ZDcN2qe9PbNA5ba2CjjWoVJmKjcRp18LzwvlyT6QRp6tisfyugrfpSzJr2mf8ALsrJbcxkDqdqZSsV6JlyK1E+lFyr0VCdYWvbCxsr0fIjURzkTHUvmuPIhr0AAgAAAAAAAAAAAAAAAAAAAAAAAAAAAAAAAAAAAAAAAAAAAAAAAAAAAAAAAAAAAAAAAAAAAAAAAAAAAAAAAAAAAAAAAAAAAAAAAAAAAAAAAAAAAAAAAAAAAAAAAAAAAAAAAAAAAAAAAAAAAAA1Tc/T9fqSgs1NbkiVKa9UdXU9bsfwY39T8e/CcGubd7e22ttlbNq2xxTVKV9whjZUsy11PJUrIn0rxyqIqL3JOAEK7ibX3C21t1dt3pugfQXqxuttRSwTspvCm8TqbNh3Cp08YTBktvrFqWjvVnSHQNj0bR0qL+IVVPUQTTVrUjVqM+hmUy/pcqq7y7+ssALUTXrRGvY36zt+nn6ada9TTSSeLWzTtmhSWFI34a1ipnjjn/oXMu2Oo625WB0+q0tlLYrb8hA+2U+KiVHMY2RXPflqZ6ExhvH3JQARqmo9vrZfbdQMmqa2K6WxjW0V4ZL/ALXEqeavx9WfNFTC5Xgz1gpa6is9NTXa4fiVZEzplq/BSLxV9elOEXHoXoAAAAAAAAAAAAAAAAAAAAAAAAAAAAAAAAAAAAAAAAAAAAAAAAAAAAAAAAAAAAAAAAAAAAAAAAAAAAAAAAAAAAAAAAAAAAAAAAAAAAAAAAAAAAAAAAAAAAAAAAAAAAAAAAAAAAAAAAAAAAAAAAAAAAAAAAAAAADxUMdJTyMjd0Pc1Ua70XHcgj4S9TXBtZqHRt+qJJq231Dp2Olk6l/N0yJleV+rC/qBPQAAAAAAAAAAAAAAAAAAAAAAAAAAAAAAAAAAAAAAAAAAAAAAAAAAAAAAAAAAAAAAAAAAAAAAAAAAAAAAAAAAAAAAAAAAAAAAAAAAAAAAAAAAAAAB5gAAAAAAAAAAAAAAAAAAAAAAAAAAAAAAAAAAAAAAAAAc+WO3pp34y6uJkcTIrrSyTMRicJ1R9bl+6uY79zoM5z+I+sfpLfPR+qYmztYkbGyrHlOtGyKj257ZVj8YLi46MATlARAAs7tdrdZ6f5i7V9JQw9vEqZmxtXz7qoF4CPpd9dtonKjtUU64/pgmd/oww96+JPb+3rD8nU190SVFz8pSqnRjyVJOnv7ZLBLIISl+KPSvjLHT2W/SOTuixMRc/bqUt5vifoGxPli0dfHRsTLnuVrURPVVwuBCJ1BCLfio0d8tG99qvniqzL2MijVGL6ZV6Z++DJ2j4ldv65IEqqivoHy8OSemVUi/4lbn+2RBLYNTsO6WiL86Nls1NbZJJXK1kckvhPcqf5X4X+xtiKiplOUIAAAAAAAAAAAAAAAAAAAAAB5AAAAAAAAAAAAAAAAAAAAAAAAAAAAAAAAAAAAAAAAAAAAAAAAAAAAAAAAAAAAAAAAAAAAAAAQAAAAAAAAAAAAAAAAAAAAAAADKZwAAAAAAAAAAAAAAAAAAXhOTRddbx6L0ZG1LhdWVc7u1NQKk0nC4XOFwn6qgG9EP/F5ZHXLa+O4U8eZ7XWxzI9Ho1WMdlrsevKt/Y1ik3S3P3QqKuDbi0Udtt8XW1ayZUVyIv5cudwj8c4RF/seNQ7MXi4aFnrdw9bVtTf0he6ipZaxFp2vRFd0fV+ZVx/LjHuWDJWr4ldM2vQVs+b/ELlfYqSJlRAkXR1So1EcqvXjGUVcpnuY22b5bkams9xu2nNI2xtroInyVFU9XvSNGtyuF6m9TkTnCIp7+Fmr0hedvq213qz2xKmimbHUVNVCxUnSZytjTqXnOU6cfbHcyWs9qdU6S1BBX7MTSUtJVuT561yVCfLp045w9eWryipyv7lGvaSg3i3S0nT3i265oKWDxnt6I3vp5Wqnk7w48L7JnzNp0r8OVorLS2r3Dqq+6X6oestTI2rd0tcvki93fdS9ZvPV6Rmko9wdE11jggkSP52gTxqVXK3KIi4Tvz2ySDpHXGm9X0TanT92patq9KOjR/S9iqmURzV5Rf+ik0QHuT8PrtN3ulvWk7XJfrLErfmrO6V/ju5+rpciZVMfqi+puG0Oq9qKO5fgmnrLUWO71b0bJR3Gnd4vWnCN6nK5E75xlPPgmWonfFPBGynllbK5WuexUxEmFXLsr24xxnuYTVWg9Maqk8a+WalqalEwyp6emZmOyo9MKmPuKrD0G2rrdubUayodQ17Za5OmupJIYnMnYiYa1F6UVqJhvqq479zc65jZad0EtMlTFN/DkjVEVFavC5Re6Y7oRa1up9oOuWWS76y0xIidSud4lZb3Z7on88ePthfTz+u2e+dt1/reWwW60VdIxkMkrKipeiK/oVqY6E7Lhc9/IIjnXWj6TZTXUF/obRb7zp67SOjnpayhdN+HRo9quVi5x2VcKvumCTdutC6OnuN71VZ/wi7Wi+LG+CnShYraVWIqPa3jjKry3Ccm/6gtzbvYq+2vVqJV08kOXJlE6mqmcfqQ1VWSu+HrTVHd7FUy3a0OfHFe6OfP5148eFU/JzwqLlFy37hW0a52O0VrSFKltEtrqXQ4imompEjVXlHOjwiKvPnhTU3bQbg6MhhrNvtbzVdSyDw56S4L/AA5F/wAiO6mp34zjGO5K1xv9XcdJsu+go6C+Plc10LX1Phxys6sOw/C4VEz380M/GrlY1Xt6XKnLc5wv3IOeNFfEFqtlFcm6l0jU3V1uerJaq3RrG2JW56kk4VEXjyx58G8aT+ITQd+Y1tVcJLPUK1qrFXs6Uyqc4emW4T1XBrWtX3fZG83K5WS3fjunNSTrJPSVMnT8vVvVUVEVEXLX5RMKnljyybxRbcaa1LpG1s1bo20UValM1H01M1GLTr5ta9mF4+5RudquVDd6COttVXBWUsqZZNA9HtcnsqF0c3aq2o1XobUNvn2oqrvTpW1Usa0rajrhha3Csc9VTHSqZyj0Xt3M7obfe426/Tae3XtzLXUwTfL/AIjCxUh8Tvh/dE4VF6kXGPLzESJ0B8KCupLhB49vqoKqHOPEgkR7c/dD7kAAAAAAAAAAAAAAAAAAAAAAAAAAAAAAAAAAAAAAAAAAAAAAAAAAAAAAAAAAAAAAAAAAAAAAAAAAAAAAAAAAAAAAAAAAAAAAAAAAAAAAAAAAAAAAAAAAAAAAAAAHmR7Io3Pkc1jGoquc5cIieaqpEeuviI01aW/J6Ra/Ut2e9I44aZrkiyvn14+r7Nzn1QCW5pY4InSzyMjjYmXPeuEanqqkXa2+IbRGnFmgoqqS9VsS48Ghblmc8/xF+nj2yQvUa5rtxdXzWndjUVbpay4VHUNNTuYzxGqmGOyir75ci4x5E3aZs22WhNFTXTT1LRXamYxrJamn6KyonR7kbhVTyy7lEwmM8Fio7raTdrdfTTrvcK6G0aWq0SX5Ci5mlgR2ctRE6nLjyc5M4Tg3La7bPaiotctTpykpdRTQtRkz65yyOa/p/K5jkwxV546eP0N+1Q+82G20cukbTT18FM5GTWxithV0XrG5eEVuPy+efItP8Sfhm3s2poNKXCnqHtWaS0sgRtS96u6eUbnKr39cAQ7Y/wD9Crxe9Vbe/Pw2m0Vixai0vUcLHjLeuF3KOROXJyi4T04Njqt3NpdWVdkuepkfFVUiSSwNq4ZHJSyZRFa5G5RyrwqcKnBJF4ZedQ6KZNpaqdpy51rI5kkrKRHyQZwrmuYvHVjjnJGm+ey9ZqbTdLdLMyin1PSszWyRQ+B+I8JnCZwjsplM+q8gal8M9ZZoN4tT2SjnjrbbXK6WicsKoyVYpeprsL2wiqqfY6Xq5XQU0kjGJI9rVVjFcjet3kmV4TK8HDjZLxtjd9N3y1XGnnmrKRlwj8JFTpRXOY+GTPflrmqn3Nz3C30t+uo3xXKyTQUtLRTfKUvj9XVWvRGsleuETpjRXKiear+13EdG6SqrhbNGW924dZSR3Opm6JEkcxGpI96+HEipwqoitTjuqGlb57aW6uqKPVdkuNNp3UUFXAyKue/ojkVX4RFaiLl+XJjjnGF4Icp9R7obkwJadP0twuFvhWlWGaeNrfCfDykiyqiJ1OVMrleTPVG0+9Op1mZf7syJj6htV/tNyy1JETpRWpGi4wnZOECstcd2tfbefhtTqy4ad1LQzVM1NUJbnIk0b41w5Fc1EaiplF/L7Lg2ag+IvS+oKavgp5K2yPhtslUlVUxsdiRFRPDYzK9bucp2zgxVP8KdjfCx1fqO6yVCpmV0bWI1XL3xlFU2ek+HDbqnaiPttXOqJhXS1j+ffhUHEaPN8TEtq0dZJXRUN6vlV1y18USOhjpmdSo1mecvxj1Tv7Hwqda7aatuC3azVNRovUkdFJVLdYVSBqz4RVhenaXPPllcccrgk2HYPbaJMf4bY/3fUzL/AO4vItlNuo0+nSlAv/Er3f6uJwc7QfEPuBdKqio1udBRdashdUNp2MRVV7cverkVE4yi4wmFJf1Tvnpyp1LPpyltaajtawPiqHwokjaifKI2JjV4cnf6u3obHcditua+aOSTTUEXQ1W9MEr42uz6o1Uyvuazd/hh0dUv67XXXe25er1ayZsjfZERyZ4+44NGuG5dh0Frf8S25qFWw5Yl2sjpeiJ0j05dTsVOHN6fqVOM4TspPOl9xtKamsq3S13in+VbJHC90+YuiV+OmNerH1KqomEzyRFW/ChQJA9bfqiqSbKdHj0zVbjzRcKimqTbP7mbet+dtjbde6GjlWubTxuWRqSsRUZJ4LkRXSIi5TGcFmDofU1ts2tdPR2DVkXyr7j1OjpHToyZVjdnqZjuqcL59+SKNAU+q6/d+ksclXSyxaBSWndWVTnLLWQT4RmWov5kYic9uEzkieTWFxv1w09pnUss9hpKe5/MVV0m60q1me765XPd+VURcYTCJxnsSRdtbae0lvjZk0zqWJaJ9G2mvtwqXrVJUNYqub1SJlXSKiY6k9UJFdCNVzquRErmL4T0c+JEbljVbwi+ac85I8+JK3S3jaKvmt9TB8rCrKqZG0/jLO1qphGqn5fJernhC42/3G0fqi1VldZp6Gmqaio/2uG4zNjkcxZOhFevOct/K33ROCwoLCzbHcDw7bFWO0ddaGeSpplSSWntb4sOV/miNf1KmPv5EwRHs/pPV9s0pTa42xvMNxqPrZX2SVqtRFRVy3Cuw9cI1U7LzwTttRuvZdwKZ8EfVQXemw2qoKnDHo/H1dCZy5EVF9080Iy+Hy0U026era/R+oIqW2UterWWyGLrhqadzlw5FzxjyVO3HkpndebO2rWNfV6y28u81tv7JXOa6FysifUMXDs8I5jlXuqcZ8uS6JrBDezG7k0tW7Rm46/hupaJWwtkqFx83xxleyPxjzw7OUJkIgAAAAAAAAAAAAAAAAAAAAAAAAAAAAAAAAAAAAAAAAAAAAAAAAAAAAAAAAAAAAAAAAAAAAAAAAAAAAAFE5TkqAAAAAAAAAAAAAAAAAAAAAAAAAAAAAAAAAABrutdeab0XSPm1BdaamkRiuZTdaLLJhM4azvz2z2A2JeEypGO4O+2ltMpUUNpmW+Xxq+HFQ0jXORZF8leiY/bK+WDSqav3A36dJHSpLpHRyp0vl6VdJWJnsiqiK7jvjDe+VUx2k7Nffh7vVyrrtpqO96emkRPxql6VqKeNMoi9PdqLlMpwmfNSwX9Jo/cbd+8xVGv6x2nbLDlXW2lescr2OXhFbynljqfz7EjaW01pjaWzVK1jrfRW351PlaydMyMR6NRGySKn9XVhc4xgstG78aO1Tqaa1U9YlG3pj+WnrF8L5l7s5YiKnCpwnK8qvBskNsuctdVWS9wQXrTtVTyPfV1cjVk63P/ANysaNRFYjV4d3455FViqzdPb2p1c3TdXc6CorHdLWSOYksDnu46EkTLUd2yi49O5q2o9ipP+0KjvOgqyl0hTRQP8aej63yvkdntGuGNbjjhU+xuNmptIU1uq9K6fpVtlGlIlQ6pp4FjjYj1VGuSVyYWTKZTOV49jJU1XLpp9lsrobrc6KSBzH3momSVY3Mb1IszuF+pEX68YzhPMER7T0W9ej7tBK+vo9aWiKN3iU+I6eVyeX1K3qV/py5PI+dm+JKwXKsqaC50Ndp2RrXxtq6yPxYopU4RsiN5Tny9vI2S+64rNvKi71Wr66K6WdjYp6R1HEiVUaSPc1GvZlGuaipw9FTt2VSGN6N2ptS3qTTW3tLTVVqr2xvqGxUKPkrZ3fUqYxlVT6U45yi8jMG7T/EtZ7Nam09Qn+ILtFJ0TTUEa09M9v8AU1Xqq9vLHKmhRfETrG46ykq7faoqjxKOSlpLdTpI5GOc5FbKrUz1vTCJ2xj0L3av4bbpeY4K/XErrXR9Sr+Hsbiocmf5l7MRf1XHodD6P0LpnR0PRpuzUlE7HS6VreqVyeivXLlT2yXczErjPVWkdZ2jTFu1Fqqmnio1mkpqeGqy2SNyudIuWYTparlev7nR+12zGhW6esOoH2NlTXVFDBUP+amdKxHuY1yr0qvSvK+hdfFZbam5bO1yUdM6d1PPFO9GplWMav1OT7Iv7ZMn8ON2W77NWCR74XSU8K0rkjdnp8NytajvR3SjVx7i8G900ENLC2Gmijhib+VkbUa1PsiH0AMgAAAAAAAAAAMbqHTlm1HSfLX610dwiRFRraiJH9Oe+FXlF90IH3R+GanbRMq9uvG+aa7D6KpqEVrkVe7XO7Y9FXk6KBaOCLVHX2LcC201bR0NnrqSojZI24wO8Fj0XHiSNXOUTvntxwTNp7eK61NyZozQVurdWuk60nuN5mVXzOcv1v6U4ZEmeEXsip+sya42v0lrWofV360xzVy06wMqmvc17G84XhcKqKuUyinLOv8Ab7Wm0VyrpbdNW/hFTGtP+JUmUbLE7+SVE/KvHKLwvkX08SPoDTWjNL/EjardpS8PqGR2mXxEbU+IklSiORzHKnH5Mux5K39CXtU7kWTR91kpdVNq7XTK1q09dJA58FSqplWtViLhyejkTPkcZbYV1fZtwLNcLVNRQ1MdT/DkrpPCg7Kjke7yRUVUz7nYe2l0uOvNFNq9c2O2xJVzOfTUyq2ZksKY6XdK557/ANl4yTVQ/v5S6a3L17pGHRd4tMtzufixT1cU6fQjUasfiY5R35kRF58vQ2PSG6uo9D6tptGbvJCiyRp8td2LnxMuRrOpUTCp3y7hU8y2+J3TFgo3aSprNSW+zV9deWMWeigZFKjVwivy1EVcKrV++DeavbKv1LpG5WPX9+bfFkVEt9W2kZDJSo1Ppcqp+ZyrhVzwuBwSKioqZTlAQNsvuDe9Iagj273LiqIJEd4Vpr6hnS2VqL0tb1fzNXH0uyvovkTyRAAAAAAAAAAAAAAAAAAAAAAAAAAAAAAAAAAAAAAAAAAAAAAAAAAAAAAAAAAAAAAAAAAAAAAAAAAAAAAAAAAAAAAAAAAAAAAAAAAAAAAAAAAADxUTxU0D5qiVkUTE6nySORrWp6qq9jRNyN5dKaDVsNbUvr61e9JQq2R7E9Xcojf15Of9z9VbhbqWqa4xWa50+ko5cwxU1O5zVx/NIqcvx6/lRRnViUdWbx3jVtXNp7Z+0Vdxmf1QyXpW9ENO7OMtVUx25y5U9kUvNn9r7RUsqr/rOan1RqTx5KStlqP48UMkblYrERycqiIiKuPsfT4a6ukh0NbaCgvmnJI4upZqaiRyTvc9EVFk6lRUei5RfpwqYx2JVWkRj2LTO+XakqyyNjY3Eqqi5zx6qi5Tngvgsay2UFVLBQxVUtLJSyQ1TYKadY+lrFw1OlP5FwqKmMKW2tYbxdtM1dPo250FLc2vRjZahiSxoqKnUxyYXGU47KqZPhU6y01SbhQaakqGNv1VTK9ESP8AkaiuRrneXHUqJ9y+Sgq7VBUus0FFNNVV6TyNengNRrnNR6qrUXqejUVcr3XGSCxTS9DqbS0FPrbT9rfVywo2qhYiPaj082Pwip2ymOUIz1ZshcdJU8962dvNyttwYxUfb3T9bJmd+lqu8/RHZ/RSarjXUttoZ6yvqIqemp41lllkdhrGImVVfYhnWu4dHprd+O8QagZ+DVWlnVXgrKr4qiTrckXQ1P51+nn0RS1MaFBvTd9XaWuemNZ6NTUMlLTSTzvgldArPCXPXK1vZGqnKoqfY064a73BsmlqTTVbfkS13G3NbDC3wp800iYRquRFc3hFTpzlOxm6GTXO9t+o5LNbYrO2OidQV9wpGuhp5I3uVz+vHfqzyxM5X7k47YbDaW0UtLX1UX4reYEytXNlGNd6sjzhMeSrlRwqHLJt5rXdusfXdVRZLGsdNSPStmkcsrYWoiK1qoiu5y5M4TLlJ/2z2r01t9TItopfGr3MRstfP9Ur/XH9Keyf3N0AoAAgsdQ0DrrYLhb2Oax1XSyQI53ZFc1W5X9yD/gtq2w2nUlnkcjZ6esZKsaZ829KqmfdhPrXNdnpVFx3wpzrolZNt/ihulkkietu1C5ywOVc9Kv/AIjMfZeppcV0WDB6l1ppvTFVTU1/vNFQT1X+5jmkw53OM48kz5rwZxFRURUXKL2VCIAAAAAAAAAAAAABa3e20d4tlRbrpTx1NJUsWOaGROHtXyLoAcd/EFstNoOdbxYvFqbDM5VcnRzRKqojWudlcoueF49DfNkNTurLpZ7rebst9q4bZIkyIiQU2nqViYy5eznydDUxjPHohP8AdrdR3e21FvudPHU0lTGscsMiZa9q90U5F1Noy3bO7iyLq2z1l/05OxZLe1kyxRyyIqK1sq+fTzlPsvKcGjF7vnd5dU2W17gU2mL1apnzRxxXGera6BWtyreiP83Kp1IuETjzJ20puRQ1FVpzTdXcEuV9u1r+bWrpY2rCjunqVHI1ct7L5eXlkiXXmsarWmgfwG7Pt8ksV8oWuqbcxXUMMcrXKkPidldH2cqfbyJx01oLTeh33O4aWsccNTVJ1ujidy5URcMYrlwxFXyTCck1Ub/FHpO6V+2dBepVoqi72SVJaquiasKpGuUXw25Xjq6Fwqr24Nt+H/chm4ejWvqVRl2oOmCsYq/nXCYkRPR3P6opa743NKbYq91l4pqigqbhTsjWkfJ43hSuVERmW5RO3dOCDNDUl72loNLbgU1ybNZb5IkNwgbGqdDOpeHd88IqoqY5TAHYIPnTTxVNPHPTvSSKViPY9OzmqmUU+hEAAAACAAAAAAAAAAAAAAAAAAAAAAAAAAAAAAAAAAAAAAAAAAAAAAAAAAAAAAAAAAAAAAAAAAAAAAAFpe7pSWSz1d0uUvg0lHE6aaTCr0tamVXCcqRs/wCIrQiwOlpH3esRq4/gUD1yvpzhAJUBFVr+I7byuqmwTV1bQK5Pz1VK5GtX0VW5wv8Ab3JLtlyobpTpNbK2mq4sIvXBKj057coBdAAAAAAAAAHyqaqnpWddVPFC3+qR6NT+4H1BhpdYaZi/3uorMzP9VdGn/uLaXcHRsTeqTVVianvXx/8AUDYgaxDuVoiZ6sZq2xdSeTq6Nv8Aqp6pdx9F1VWylptVWWSZ+elraxi5x3wuQNlBa090t9TCktNXUs0a5RHxzNcnHflFMLrTcHS2im066mu8NEtSirCzpdI56J59LUVce/YDZAQxfviKt1TXU9u26sldqmslk6XdMb4WNRe2MtV3f1RET1LK7aQ3U3FuMTdbXGn0tp+NjnT09tqcvkTuiLhVRfL8y4TC8BW9a+3i0bor5inuF0jqblC1VSgpf4kiu/pVU4Yv/EqEf2XVO4u9NTM7TEqaP01C9GPrP95PK5O7Wu4yvrjCJxypvFn2U0HRaYqbZS2eCobWxYfWVH8WZVVOHI5fyqmc/Tg1XSmk9wtp/Atlgudj1FZPEfJFa53fLVcyLy/w1XKZTvy5U9uQL3QeyW19PAqtSPUVXHUvhkmq6lXL4rF+tixtVG5TzRUU3rTN7WD5Cz3KxvsdVKk7KeniRr4OiJyInS9vCZaqORqoi4RfQjjVut7FXzUlNrHTl40RcUkfU2281MKeHBUonDlcxfqz5tVMKic+pvdq3C05TaXhrb7qzT1RLB0xVVTRzp4ayL6Nyqpn/qBiKvYnRde+6SXGgSSavr3VrJ4f4MlPlE+hit/lyirhU7uX2NBrdvtxbTuV+E6avWqKXSrlZ8rWNr2zNp8oiuV7HOTKI7q4xzx6kzVFLHfZrbqWy3aumigp5JKelpqvopa7rb9PiJhc+y+WfMttN1Gq7nHXw60tFttlJLF0xLQ17pHoi5RyOXpbhcco5FAifXuh9z6HVFJdKStsmopK6J1smq5LXHC6Jj06UdJ0orkRcr9TVwnnwpjbGm6G0Omb7N+K2HUNNQsZ8xSuuD5pLcqp9LulURURUVPpzzwp9NXbw3HbSfUGho31FdV0UzVtdyqJkkdHE5GPSOXq5cqIqoi5zjBqe32jtbbs3i+Xamq5LLp++V3Xc18V3TKiOV3Qxq/n6erCZ4T+xRrlJrXcjX+p61lsqaq419yt7qKenp4W9CUyr9TenGGpleXd+e/JLG1vwzRU0sNx3CqGVjms4tkLl6G+nW9FyuPROPdSX9t9v7Ht7ZPw6wwuXqcrpambpWaVV/qciJxwnHY2cX4j42+jprdRQ0dDBHT00DEjiijbhrGp2REPsAQAAAPFREk9PJE5zmpI1WqrVwqZTHC+p7AHOVx2q3F2uuUty2tu89zopsyVFLL0q5ypnux3D157pyRfqvdK+1+6dBq24WymorpakYxKN7Htaqtz+ZFXqRfqU7dNQ3J2x03uFSNZfKVW1Mf+6rIF6ZWJxlM+acdlyXIOedn9JXHezcWu1TrSOSe2RuzM6N/Q10iInRE1O/Sid8e3PJ1oxqMajWoiNRMIieRjtL2C3aXsNLZ7NAkFHSs6I2Zyvuqr5qq8qpkhoAAgAAAAAAAAAAAAABqu7GirfrzRdXarhD1yta6Wkkbw6KZGr0uT98Knmim1AD8+/wAS1DUNt+n2OqntoZlSC3wxK1fFV2VyxqIrn54yuV4RPI78jqHMtraisb0ObEkkrWtVelcZVETuc7fFTou5WG/w7iaXmSgw1sVXJTSLHK2ZVVrZEx3yioi/b3JL2B1MmotEUlRNDX06ormRvr7ilVJVrnLn5/N3zwqJjyLoblUlLNtTrO8MuNZU091ty1EcNW/DKdEiRGtYxyJ0ZVEVUXnqX1NUls9l098JD0dT1ldT1tsjquh6+I5s8qNVrk/pa1yovHZEUwvxA1WndP0170nDT3Zt21XcKeskqalc08adbcuYqLyiYVOnGcrz2QmjQGmYtNaOh01Nc3XiOjasLnztbnoXlGK1PJEXHPkFaB8JGsX6h2+faKyXrq7LIkDUXusCp9H7Yc39EJiOa9j6Gp0P8Sl+0y+H5elqoplhjRv0rGjkfErV9OnKHSg1AAEAAAAAAAAAAAAAAAAAAAAAAAAAAAAAAAAAAAAAAAAAAAAAAAAAAAAAAAAAAAAAAAAAAAAAAAAHwuVLS11vnpbjFFNSzRqyaOVEVrmqnKLnyIjk1rtfs1QU1Bp5KOpWSs8GrSimbNURIuVV8i5yqJhExn7Ep6ksdBqSx1Vou8Hj0dWzolZ1KiqnsqdlI9ZtDtbpm10VpultpHyV0ny0NVXPVZZpVRVREdwiOxnCJjsnmB5uWu9m7xVss9dUWGpSrb1K59Knh5z2c/p+l33VDSK7Yi6UM1Zd9ptZMZDI57oqeCZY1T/9mkrHKi+n1exJrds9ttMWDqudmszKWniSOatuLWKrk7Ze93mq4/sabcthKNa2kv8AtTqWaxOcjpWOjldLE9Hcp0Ki/l9lyioURfpmirajUlfZt1Nfak0zXwOzE2ad7o5U56l8RXdPpjyX1JNt+y8T6Cmv2mdydT1MbWOkjmpZ0lWVuF4jVFRM545/saDvPrC4uZVaO3XsdNU3KihV9tvVvzG5z1TLXYVMOY7hHImMYXjKGxfDruvo+gsFvsepKeltFbbI5XU9e5uI5epfq5TlHqmM574/Qox9ism9NFUQVly1RcbX4lY2npIrnM+dKiVeWtc1qORrFxhVXgutbbi7v0OqKDRtzdZrLW3GVsUNfTM+iVHOREc1z1VETPHbP6mwSfEbV3qukodCaJuN5qGSq3q6lVqsTP1Ya1VTOPPBo26epdyq6loLtq3RMFMyluMNXb6hIF66ZUdxCqoucOVEyi9+PbAb1JsBqWutPVc9zL0+5OVXuw6R0KKvly9F7+f9iI7LpK+TbgSaT1Tqa7WtqTvpI7gjpJKd9TjLI8qqJyn6m9am3e3brNBf4gpNOUlotTlZIlzhb1ua3rx+V7l4VeFVW+fuZPQe4133k1Rpu2JbqOjbY523W6TeJxK5iKxnhtxxy/Pn5c8csF3R7U7t6boYaHTO4kT6RuXdFQxU6FznCdSP4X0yhE27Gjd0p7tWXHWVHcbnHTrlauH+JA1vqxreGt/RMeZ2X4k/zqR+Any/h9XjdfPVn8vT9ucnxtt2ork6pbRzda0tQ6mlyxzcSNRFciZRM4z3TKEo5n2Ys2ytz03b4dTSMdf53+HNDWzSxJ4irhEb0qjentznuSW3YnQmnKK41rdN1N/e6XxoaRZfrjbwnhsy5qKndfqXPuYLc7a2wSa3nuGqKKCns94na2K60Eny77fN0YRJkXLHMe5OHYTDsIvc+ly223N0XTNqdvdbVV3ggRX/AIdclRyv9UarstXPp9IGx6d2r0FfbXO6r29dZnq9Y1irOJMYT6muY93HPkvdDW9U7I7VaUtdI6+RXeOGorEg+eSdypEr/wAviKidLGZTHUqefKnix783/T15jt+7ml5rJBJ9LK+GCToRceac9SeqsVcehtG1+6tr3RqrpZqq30LYGNexrJqhr/nY+pycQuTq6ejpVcp54A0DXPwyWmi0ncLhpa43eurYo1lpKVyxvbJyi9KYaiqqp2VCF7HZ5k1Nal3CgvdJZPHZTzzzRPb4bM/lRzk4T1x2TJ2NT2q96RgvVZbZ6nUFPLLC632Zysh+UZlGvZG/t0o1coionDUTuuTIant9VcrrbqZ1LHXWidJoblTVCMWHoVuWuVFRVc7qRERE4w52eyCq96HsWmrHZI26NpKCG3zoj2y0ao5s2OEcr0z1/dVUtP8AHdvj1eumq6iutLWPk6KeWSjesFQnSjstkRFbjunOOUNE1Fs7dtNsqbhtBqGrsc0iukltkknXTSryqI1FRelfJMovHoW+iN8LyyxwVGvtHXunWd6x09Zb6Fz45lThUVqrlrsovHn5dgiVG6io6qw1dysf/e6UviNWCkcivdIzKOjRFxh2UxhcH2o2UN4it93kocTti8SndUwdM1P1tTqTC8tXHCoR1o/cnaqTUNwu9FcIbNd7k5kVYyua6nc9zM4VyL9CL9S5d+5I9puTLmkk9K6nmoV6Vp6qCdsjZ0VOVTHbC8d1yQa3quHTmu5a/RGpqOWObp8aBs2GrK3Cok0DkVcq1VVF8080wvOEm2h2y0xo/wD78tNE6looOmouFUipI5PN7nNxzlfLt5G1atvGnKJkVXdX0k9Xb6aa6UcSvTxHNjjXrfH6/S5U/U5w3U30Zq51RT2Wjr0oa+zrQyU0s2GsqHSteruhMo5Ua3pReF+pS4rYdZUdv0HFW0Wh9y77Q1dB8q6ktNVVNdTt8d6I3CuTCxo1epUwuEwq5yRzXaw3Jv8Aqi56eotQ1OoKisRaF60OHwyMR6fVHhqI1uU/OiJx3U3ey7H6o3K1NWag1xE3TlNUeH4UMSo+TpaxqNa1qqvS1GoifUuU9CetB7fab0NSpHp63RQTLE2KWqVMyzInOXO8+eQIl2x2EulVqp+pt15YbnO9vUlJJMsrnSJhGukcnDkRE7cp2yT7BDFTwtigjZFGxMNYxqIjU9ERD2CIAAAAAAAAAAAAAAAAAAAAAAAAAAAAAAAAAADWN19Lf4y0BdLK17I5pouuB70yjZGr1Nz7ZQ5j2K0/dNVUrE0nDpu332xVjKptwq55kqZGqq/T0Ny1zOOlcp2X3ydhnFGvnrtvvhfpZbLb6xPmZJ6WnqUV0bGyL1xvb0qnKZThfcuCUKS7V+8W8dDpnVtnpKCHSjpqirjp5VlSolY5rcdSomGKuFx3wi5X0m/T1ms1HcLnd7PCjJrtKj6uRrnKkj2IrM4XhF4XOO5qWwWmqiwaDbdLlI2tvF+k/Eqypz9T/ERFRFX2Rc/dVNivlbctQ6VbVbd3e1eNLLhlXMizQq1FVr8dPmip/YKgjerVd2018SFjvFXbloaaiSOKKRsiP+cp3OVJHduFw9zceWDpo5C+K6811RuZS0VbDG78FpYWrNFnEznoj1VU/l5yiJ7HWFguUd5sdDc4WKyOsp2Ttaq5VEc1Fx/cai9ABAAAAAAAAAAAAAAAAAAAAAAAAAAAAAAAAAAAAAAAAAAAAAAAAAAAAAAAAAAAAAAAAAAAAAAAABhtd3apsOjLvdaGD5ipo6SSaKP+pyNVU8l+5y/p7f8Aud0SG2bi2mk1FZEai1Cx06NnRyLlsvCo3KfZPuh1wqI5FRyIqLwqKa9T2Oz2S9XW602nqanWSla6asp2IrqhGouWdCc5RET75T0AsdHXrQus7bWtsFRbrjBWy+PWU0idSue5E5fG/lOGp5Y4PnT3rRmpa/52G6+C/S1S6KVqzPpo4Hr9GHtXDXIuMJnKehGG4uy0etaqj1xtXcaaidWRfMKxHOia52MtdGrUy1yrwqLjC+nJrlg3cuNopZ9F71WGespqvEUtRPH4cyNVU5ev86NTlHJ9SY7qUTNrDba26rt8NZqKap1L8i6pqqOnVzIWzJI3LIupiIvSmEwufTOTnHcbZm66H0lar9X4mp3oxLlTNcnXRyPXPQmFXKY4znudO6io9VUlnttv2xZp2moYoGxpLXukckcaIiM8NrEwvHmqmLq9t7dcLBXUu4F2dXVd8rYZZ5YXrTMWVjEZHHE3K8IidlyqryKMJttYtC6ipK267T3q52SVUa2amppnMYyRG/QskL0XqTn7LzyZLT+qdwtP3GitOvtPQ3KKrrG00V5tT0WNuVwjpY8ZanvhEIq0vVw/DnujXWu/wJWWu6wtdDcouZo4UV2F6UX+rKKnf6UVPQnrb2iihtNBU2/VNyvlvlo0WBa2SOR0iK9XeIr0ajlVEXpwvZEx3Gj6PivX+LZLbXUFvq9Jz0K9DujMkUzVTLZEcuHNciqqKid05Is1Xtw/UN8j3H2ZvNuZVRNYkdJTxtZFM9i4cirlERcYy1yc4/UlK767tFv1xb9IPjrai618fioyCBXMij+r63u4RE+lU4yYG4aYm2x0dUz7Z2+FyR1fz1fR1DpJX1MSN/iNiXPD8ImE9iK0K0b33+76lsmkrzDTaWu8FcxLtVVSp4crW94mNVPpWThM548lJIuO42lH7i0Gl4WTXS+xyqjflYettIqtVHq5+URuG5zjKpkwu52hbPvBoGK9QUddQ3JlO+aiWWnSOdXIi4jkavKoqonn6KinOOkX6nrZaLQNjmoqOrutQss1RHGsVVGqovVHLJhHYRG5Vvn/AGKjp7drdDSmkIqa36npJLnQ3Rkkb206RzNRG4RWvYrkXC5/sp89fbwaS2+05ROpJYbk+RrWUtFRTtcqMREwrlyvS1Ex3NIr9m9otE01sotb3OVtdVNXpqJ6l8TJnNx1L9P0tRMp3X05Pc+wmmqWK93/AE/bKHUlDUwRSWe3SXCSKNn/AMxfGa76kVOUyvtnzA1TV+q778RzrfpzSdrbQR0Ea1tctXN9Hi/kREcidk6lxxlcrxwZnU/wyz2uj/FtGX2eK40tM1yUitXMsrW/X0SIqKnVzhMefc07Q9x1XsDqpH3vTaSQXyJMU8c6PcrGOyvQ5quTqRHdl9UJ82q3O0xrStrGWq9Vb62pk8Zttr0aySnRGNRWxon5m8KvdeVUCFtH6u3h28dFXagsd8udjYxWPpatqr0ovKKj8K5qp78Y4XyxK+1++9h11d6qhmSGyOY2NtNHW1LUkqHu6upGp24w3zyuexJF8utJY7PVXO5SLHS0saySuRquVET0ROVX2Q0LXu2mnNxtFSVdptNJb7pWRNnpK2SmWnlY5cKnXhvVynCoqKQZa632Tbu0WWkuK3fUK11w+TSsVGK9iyPVWeIvCYTKNz7GwX+zyXaSgfFdbhbvk6plQ5KSRGpUIn/hyIqLli55Q4d1RaNY2rUtZpO4SXSrqqd6K6lhkklbIiJ1NejU7phcouDIUG72r6PQVTpdtxkdTSSNfHVPc75mHDkcrGvzw1VTz7clg603G0noa+RI/WFut0syse6J73JFO9Gt6nI1yKjlwiepxrcJ6ye9VVNoptbDRVz3VENuoZpZHRRuVcMeid1RuM9/uSfpX4f9Za4paG8aq1BFBS1bUqG+JI6edGPRHcJ+VM57ZJ9282v0toJFksVAnzj2dElZM7rlenHGezU4ThEQKgfbv4fdU6np7dUa3ulRQWmKnT5el8VXTsjdl3QjVTEac8ovr2J60FthpPQ0TfwK1RJUoiI6sn/iTO9+pe3fywhtoIgAAAAAAAAAAAAAAAAAAAAAAAAAAAAAAAAAAAAAAAAco7/09kk+I1I9S01zqaCajh6obcrUmkf0KjERXcYVyJn2OrjlTfuxVmt/iLS0WK3S189PSwpUw+IkSPa1Ot31rwn0uRM+pcEpfDzfLbNBdtKU1oqrUtuSOZKequqVrnRyJjCY/IidKIrfLqTzMzf79Ntg2eSpobZBoulpGtoo6NqtqG1CuwkXRnDkdlVyicc5PhR3jQ2j6apWuhsejLwykSOWFr4XTxxZxGv0fn55xz7mg7C6av8Ar3VLNea6uFdcKWhVUtHzDUYyflzfERiYRqJjtjlV88DVLx4WqPho1XqitdTuvN3lbUV3Tx4DoZmtjhwvKdLGoiIv9S+pL+0j2v2u0y6NXK38Lp8K5cr/ALtDTfiSnsel9pr8z5VsNRf52s/hM/31RwvW70+mPv7IbHsLJ4mzmmXZziha3vntlP8AkBuoAIgAAAAAAAAAAAAAAAAAAAAAAAAAAAAAAAAAAAAAAAAAAAAAAAAAAAAAAAAAAAAAAAAAAAAAAAAYXXFTf6PTNRUaRoqeuusbo3RUtQ/obK3rb1tzlERenqwqr3M0WUt4tsFz/Dpq+ljrfBWo+XdKiP8ADThX474T1AttPfN19joai62xbLVp/EkoYqhJEidz9KubhHJzn7mg7hVVPf77Wab1/pJtNY5k+WtV+VvzCpO9ERFRGpmLle6qifThV5JAt0dvsdolnW4ItG+R9StTU1CK1qPcruHLx088e2CG9Tb2X7VuoKnSm0lqSprY5FT8SfKxY1jbw5zUciIiZVOVXy7clGg2um3Ig1vNtVpnXDZaala5qVDJOlkbEaiub1IivaqZ6Vai8LwZm5bW7rav1hR6e1rfKma00WZ47rEiPia7p4VPyqr88c8pybxtxoag03p6/N0xTvuWuaBJYZLpWwPhR1TI3+Rz0wrE758//MSVpJL1XaUhh1lSU0Fycx0NUyml645E5TqRe6dSc48siiKLfs5pbQFwpbjf6K/61nrJFgaraL5mODKZ6nsRVXHf6lynP6ni+7H3fTuqv8W7S18FvnjjzHaqpruler87epVwiLnPSvn5oSPf23PRWjqG3aA0+66Pgeynip5KnDYYvNznPdlcJwiZ8/Ybp3TWFsstHLoC10tzuElYyOaGo/K2NUdly4c3GFRMrnjIEZXPcjWNns9ZQ7r6Cr1pJIHU890s7sfQ7unU1VREx5o5OxhdI/EBZdHTXC1Qy3O92GFjH2lZY+moiyqdcL3Kv1NblVRy88Y9MN6N69UWtJNLxN09UTzW3w7o+iSST5eZ6OR7GqrsYRqp5LjPfKGR2Z2S281bt9ab3P8APV1TNGvzP+0LGjZUVUczpTsiL255TC+ZRIMO6+mLlR0eoaPWFqpLLAx611JUN/2l7lTDG9OepuFyuEavV5cEL78braXvOprBeNByqtytc6zTXBtJ4TpW4aiNy5Ec7GFTCpjklqT4dNuH07o22moY5UwkjayTqT91x/Y1PeXYqx0GiVdoPStRWXbrjj646tyujYiL1SdLlw9VwiYTHfPkTgl3SF/se4OlqW80ELaminVyNZVQp1MciqioqLnnKH3ifbr5HdrBNbKhtHTolLOyanWOGdj2ZVI1/mbhcLjzOUdOXW57Y3n8Z27r7pqDTkLI5LvG+kkgjjky5qxS5RUa5P6k9U7+c8W3c/SOu4bLLbdZLY62KqjnlonSJGs2PzQP60RHNXtlPZUEEhPZbLXBRsk+UpIoVbT0qPVrEaqp0tYzPmqcIidyGt/NurNp20y640g2otGpYKxssT6Prf8AMySO6Vb0coirlV4RE75RcmW3CqaKu0Feotyb7ZIJKaufPZqm2yL40XSmYXdOVXxM9SKicYUyGy+4tLc9uLZW6w1RZvxSdH9TZKiKF6Ijla1HNz3XGc4TuQfH4ddy3a309LQ36s69R0cj1qYnxJGqs6vpVGoicJwi+ioSFYn3Z0VSl8jo2yMqHpA6lcqtfD/IqovZ3kqe3uc4ausFlu/xcx29874aW4RpJJLRVPguZL4Cqitcn8yuanuvUdJW+00dvrKyrpo3NnrnsfUSK9VWRzWIxF54ThE7F0RJd7LLo74nLVqOoq5ZqDU8UlFmVcrDMjE6Y0/yqrW4+6oYjdn4a0vt5rLzo+vpqKSpVZZKCdipGsiqqr0uT8qL6YNw+JOxy1GjYNTWyN7rrpqoZX072vVOljXIsnHZeERf/KWVi3E1hb4V1Pq2ywS6OuUMdZDV26ZJZLZE5qdLZGdKOf5K5URenK+SYSKwGyu9LLdUM0NuEyK0V1sRtFBUv+iN3hp09MiquGrwmF7L/rPFPPFUwMmppY5Ynp1MkjcjmuT1RU7mi7hbS6R3HYy4V9O6KtkjRY6+kd0vc3H09SKmHJz5oc2WLVOptntx6iz0NXca2226skZJbpEcxlRFn8/QuUblPqRUL6jtAGmbcbq6Y3AqKilsdRMyspk6pKaoj6H9OcdSd0cmfRfQ3MgAAAAAAAAAAAAAAAAAAAAAAAAAAAAAHmAAAAAAAAAAByBvHqy86P8AiG1DXWS5z0EsiwRSyRtbIvhLFGqphyKi9jra61jLfa6qtlc1rKeF8rlcuERGoq8/scoaI0pYdc0Vy19updKyiiuVe5kC0jHK1zkTL1XDXdLUThM4TheS4Nv0/Y6Hfjc+XVF0s8tNpuggSKmc+FWOuatcqZkei4ynonZMISXqfTlq1HBSaN07qCu08+zJDVrHanKxWxL1NY3q/RV8+2VPNNreip7lp2waAttPf7ZPmGoqqCpRYrdG1GqivVrVTKoqrhVRVwbRW0dntNydfJpaW2yvYyGeokc1iSxtz0sVXcIiK5VTAVAfxSXO5zU9+t1XWViUNDLQR0lMsKeFL1se58ivxy9HNxjPbPHpOe2FG+g2509Sy07KeSO3QI+JnZruhM/3yc8b07hruduPZtH6cWOrs0VfCnWx2W1ciqiK7/haiuT919DqdjWsYjGNRrWphGomERBqKgAgAAAAAAAAAAAAAAAAAAAAAAAAAAAAAAAAAAAAAAAAAAAAAAAAAAAAAAAAAAAAAAAAAAAAAAAAeZyVvDtJuPPqO96kkhfdKV9RMsboajrmbTZVWp09+np46Uz9jrUCj8/3v1XXWttu6b5PQxojWUvRK+NuPJG9kwbZoLdjUW3rKWlpbVbI46WJ7HwS0nhSVHU7q65H/mVUxhOyYO1DX9SaD0tqa5R19/sVDcKqONImyzx9SoxFVUT7ZVf3Nf0RH+mPiL05cNH117vVO62yUXhx/KJOySWpkcnKRNyiqieq4T9jPw716NmvNtt7bnA352idWSVDpWtip0RqORjnKv5154T0MrHtZoONqo3SFj5RUXNGxVwvvgx8WyO3Ea5bpWiXnP1Pkd/q4nBpC/FPplro2us9zTqqfDfInSrGxdWPERc5Vcc9OP1NC1JX3m5Q3Gs2f0Pd7TZ69kiVl0bDI+etaqq53SqqvSxc9m8/6HQVBtVoSgrY6ul0raWTRrljlgR2F9cLwbaxjY2NZG1GtamEaiYRE9BRw5tVriXbi+1k7NPpcX1FK+inp6jLfqVyKiY6Vx2wrfPJ9rPV67obld9SbfWa9WO3SyOWWGihfJDCnfpXLcLjPfHHsduJGxqqqMaiuXKqid19T0KOXNlfiEkslNHaNZtqKunWSWZ9zWV0srer6kZ0Y5TOfPjJtz/ibskGt5qaSFZ9OfLtdDVwQv8AHSXCZRzXYTGcpx6eeTdtbbKaJ1fcPn7hbX01Y7889FIsKyf8SJwv3xk1dnwv6IbXLItVeHUyx9Py6zt/Nn83V057cYFwWOsN6NttS6TdFU1V6poGVsUk1BTQNZLWNRerpcirhY1wnVyikJbjX3QOoae6Vun7HWWi5y3HqpmMeiQvgVqdTntyqNd1dSo1nCZOimfDZt6jkdJS3GXCImH1juf2wbFZNnNvrLI6Sj0rbnucmF+aatR+ySK5E/QUcT3iSyuZRfgkFbE9lKiVbqmVrvEn/mViInDfRFypImw+z0G5FDda643B1NDTNWOnZTyM8R82MormqiqjEynkmc8Lwp1PX7eaOrre+iqNL2b5d/dkdIyP9laiKn6EcXX4Y9Muq/mtOXi8WSZE+nw5Eka1c5ymcO/+oURnqj4eazSm2VXqi633oulHG2Z9FFEisYvWidPidXKoi5yid+Pcxu0G9V70XdkgvtZcrxavBdFFROmavTIqt6VRzuURML5+ZJt5+HC8VVkfQw7iXWobJN40kFW1ywPcvdys61+rPmYKq+E6qZZZHU2pYpbmjssY+nVsLkx2VcqqLnzx+gpEq6noLhe9u9R2uzXyOtut4hklipKueKT5Zj2ojoGKzyRMojlzhV7mi/DpujBTW22bdXy23FL1T1EtJ0tgy1kadTsyZXKYXLV49CJLdQ6n2Q1W253nTTHVjUdHRVcznup2uVMOcnQqI/6VXhV8zaaXdq2UXxDP1baopEsNe2KirpnU6MV+WNRZERcq3DkRcZyqN9xPg6tVn5EY7oRq9kRMKnoc4621DqDTHxB2zUeqbS2gtMUzrb+JQRqkdVTuVVarupVwqI5Mr/lX0Ohrb8o+OSehnSeOd/iK9syyNyqJ25VETtwnBp29WmKnW+h7zY0pGM8OBlTR1ckqI10zVVVbjGUwiYz2XqIrQt09mbpBfotZbQztpLg9yzS00UiNa9VyvXGq/TznlvZcn30xvVetKXCh09vFZprXUSR8XfKLHL3wrmsbj2VWrx5ohtnw7a2oNYbc0EFMiRVlop4qOrgRFwxWtwxyL5o5G59uUNr1vRtr7BJSyWKK+xzPZFJSSPYz+G5yNe9FdxlrVV3rxxyXwZWjqoK2ljqaOaOeCVvUyWJyOa5PVFTufU5CrqbVu0e8lbadCSV9wo6RvzbbekjpGSU6p1Kj2J3VOUyiZ4yTttVvXp3XyrSuVLTdEejG0VVK3qmVUz/DX+bz47iIkcAEAAAAAAAAAAAAAAAAAAAAAAAAAAAAAAAAAA+NfV09BRy1VZNHDBE3qfJI5Go1PdVAiv4mNRounYdD2mSV9+1DJHHDDE1VVIutOpV9EXCp+/obtt3pym0VpC26XWuZVyU8T/qe1GOmRXKrl6c9kV2PPyOb6Dcl9Vvam5d6sN0/w7HG+np5Y6VXpE1GKxq9S4b1dSrnnzU3+k1PuFu4xt00Hbrbpm3MR9O27VqtlqXp1Irms+lVanCZTHfz44o2eli0fsc29VlTfflqC51HzUdrcjXPjkVOUjRE6lReEwvCYQjizwyfEVuY6svlNV0OlrZTZpoGq5i1H1KiZdyiqqqucdkRE9zY7To7b3R+pmS7m6kp77q2dWyK+5OcrUyqdPSxcp3ThV/sSXuRqWk0Zoqtq2z0lJUJTyMoI5XpG18yMcrWp5Z47ewVFmntM2h3xTtorJaYqS36WtLEVIo06Vlcz6Vcvm7EvdecsJ6IO+EOjuFfab9q+9VUtTWXirSN0kjsq9I05Vf1cqfZCcRqAAIAAAAAAAAAAAAAAAAAAAAAAAAAAAAAAAAAAAAAAAAAAAAAAAAAAAAAAAAAAAAAAAAAAAAAAAAAAAAAAAAAAAAAAAAAAAAAAAALK+2ihv1pqLbdadlRS1DFZJG5PJU8vRfc5j3e+HK4WCkqrroyaW425i9b7e5FWeJPNW4/Pj9Fx6nVIA482D3fr9BVrNP1lC2otM0zkfCxrY52TOVE6lc7GcYwqL/yOq6e8WXUrJqO0Xyhq3x9KztoqmOVyNzyjkTOEXCp++DSN5NkLLuCxa6jdHar0n/82yPqbMnPEjUVM/8AF3T3Ibtt21V8OsNdaaqw2moqbk7xIbr9bkRuOlEVURMoip1dKqi8r6lG+2q40Ozu+Nbpygs1VJZ9SxQ1EDaOJz3Uz2o9FRrERVc3OVXHKJ9iWLJXU1/uzL1YtRQ11r+WWCSjgVr2eL1IqP6k5a5Ey1Wr/wAiDd5b9Hre0UuqdDahWor9Fwx1FXLBTvia9ZVaiqx64VFToVVb2wqm8bMa0nu7aaog23fZKG+OdOtzt745IZZEyj3yoiI5n1NVEzlef1CsTvRarW7f7b2orIIl+eWannyuPERuOjOOe71wXWt/hx09coIJ9KVE9hr6OBWU6xOyx70VXNc9fzZyuMouceuD6717X0r6qr3FslXWQX+0xpWxxK5JIZHQ4dy1U4+lvZFRFNx0dcU3A0RYtSI6W31ckSzMWnlVWxvVFY9FTs9uUXhyLjjzQghbTe62stobuzTW6NDU3C3s+mCtYnVJ05/Mx64SVvsvKf2OgdI6os+rrNFdNP10VZTSJ3av1MX+lze7V9lI43Ao6HdPTFbpDUCw2rV9ve6empkXPiOajul8XVhZI3t747LnPLTn3ZK1a7uFxuT9uq9aOrpIGvqIlnSNZkzw1GqmHcp5/umS+puO3wQntZv9FXXJ+nNyII7He4ZVi8Z6LHE9yLjpci/7t33XC+3Ymtj2yMa9jkc1yZRyLlFQgqAAAAAAAAAAAAAAAAAAAAAAAAAAAAAo5zWNVz1RrUTKqq4REOdte6kvW+2o5tF6DRIdO0ciLcbjLwybDkx5Z6cp9Kd3YzwiHr4n9341pZNH6TrGyulbm5VlM/qSNn/y0VPX+b2481N22IZoDSWlYrbp3VFsrqmqlR08rqljZJpelOEauFwidkwXxW8W/SdnpNHQ6YWhgktbIEgdTub9D07rlPdcqfK0aJsNlqqKezUXyCULZWxQ00jmRYkx1dTEXDuUzynBhNQ7raBtWoltl21BDFXUKLI5rfEVjV6eyuanSq4X8vP7kS61+J5a2KOLSNPNQOiuCK+WeNsqz0zUz+VeGq5eFTuidlz2g6CvGnLLenxvu9qoa18TmvjfPA1zmqi5RUVUymDnX4p9XV1ZVTaTkW0XSnmqmPpEgY9lXRSt4Vr2r+bqR2EVOFTJrGpfiJ1rX3yeus9ybbaPKNhoG07HtVuMKqucmc+fcz2w2mNWbj6vs+tdSV/zlussiwxzVTkfJIrMuRqIiZ4c/PU5fsazIjoHa7SUOh9DW6xQvSR1PHmaVG9PiSOXLlx91/sbIAZAAAAAAAAAAAAAAAAAAAAAAAAAAAAAAAAAAAAAAAAAAAAAAAAAAAAAAAAAAAAAAAAAAAAAAAAAAAAAAAAAAAAAAAAAAAAAAAAAAAMJnOOUAAAx+o7Da9SWmW2X2ihrqKXHXDKnCqnKKnmi+6GQAHMe6WxN/wBK0lyqNu6uuqbHWxp87ao3uWXpaqKiIn/ioi5X1T3NK223g1dtvXU9lrUctqp3LG+3VsCsWBHOy5ycI9FyqrhcpyvB2iaTuhtRpvcSNsl3hfFXwwvjgrIXYczPZVTs5EVM4X37ZLRfaI3A0tr6jqPwG4Q1Xh9TZqaVOmRG9upY3c9K574wR98K9bbrppS726gWppEt18knbDHKqIkT+Y2r/l+lyKnn058yM9dbc612foax2nayevsNW1nz1bSRpFN0pnMbsZcxnPdFwuUz2MHo/X9nturLhT2ie46O07eGROkWklWokopok6mOauMvYrso5qpyjl9BFda6x0jbtVw0aV7qmnnoallTTVVJJ4c0T2+jsdlRVRU88/Y58Xa6zxfERddM11wutGl1pnV9tqaGVI3xq5Vc5rvVPpen6ITLsNrd+u9vaa4VlSyouUD3wVqtYjMvReHdKdstVq+XmR38RmkotIVMW51rutc+909yicyKrlR8SM/+WxuEVGpheM9lcMRJmvNqdKa4pom36hc+qhYjGV0T1ZP2x9Tv5u382SD7xV69+HOupIYrhBedL1Ur/Agm7Jj+VVx1MdjC8L0rzwTjovVN9m0jZa7V9nWK4XSdsSMtbFljjY9FcyR/K9DcJzlVxx68ad8Tej7xedKfi1DNJco7XWR1v4Y6JmGxNaqSYVEyvqqLnjOAMttvvvpHW1RFQpNJarlI3KU1YqNa5fRj+zl9uFX0JMIin2t0Hu3pWh1LT211onuFK1zJKJUYsa9sK1E6XKi5Tt5Ef6vqNwNir1ZqK3X+r1DZJke+Gmmg4creXRqv1KnfKYX9BB06CJNvfiK0jqSmbHfJksFwRF64qlyrEuO6tkxj9FwpKlBW0txo46ugqIamnlTqjlhejmuT1RUIPuAAAAAAAAAAAAAAAAAAAB8K+tpbfSSVVfUw01PGmXyzPRjWp7qvAH3IJ3t3xno7hV6S0DA64XJYXMmrabL1pn/zNa3pVHKid1zwvunGq72fENUXh7rDt9NNS0znrFPcVTpfNzjEf9LV9e6+3nI+1W0lLoHUNFWW6701TcEonQXaKVEc5yqjXNdEics+rGVXOUUqrL4VtJacZtlDc2UEFRc6xZoK6WeHL0TqVFi5T8vSiZTzzyWlNshttftbano4kroqildCjqKJ6RMpOuNHI6P+pFz58IuUJevS3R9mqP8ADz7f8/4T0j+Y6vD8XC9OennHVjJHMNibt5S2t1HRQXbcLUL3wuuFS9zmumVnXK97sZSFvTnpRPTCIBo+p9jdI6R1xo2KVLjVWi41ktPXPqp06OvozCzLUaqdTsp38iWX2HTek9WWOntFHp60tuPjU76Zlvb49XhnUnS9OyJhc5Rc5Mnqq/Nsula51TJbq280NsfXLSOcjElWNuVcjVVVRvUnc5I15uJc9ytaw1dvo6umuMvgU9vjirHL8s5UVsjWYRE+tzk5XsiFzqN83GWp3H1/PtvpensEtBBWNqYLnS0/T8mxI/4kauYmPzefmqInpjovSGnLdpPTlJZbNA2GlpWdKIndy+bl9VVcqpp/w+bcSbeaNWG5xwLeKyRZauSJerCfyM6vNETn7qpIpNAAEAAAAAAAAAAAAAAAAADPOAAAAAAAAAAAAAAAAAAAAAAAAAAAAAAAAAAAAAAAAAAAAAAAAAAAAAAAAAAAAAAAAAAAAAAAAAAAAAAAAAAAAAAAAABR7GyMcyRqOa5MK1Uyip6ERbq/D1p3VkTqzTjILFdf6oo/4Evs5idl/wAyfspLwA4rSy6+2VuU89TTVNuhqVjhfdKXMkaM60cqNX8qquMYcmfTB0TU6u0bu3oa62ehuMT0qV+QikrIlZmpexVjc1q85RUzx/SpI1ZS09dSyU1bBFUQSp0yRSsRzXp6Ki8KQjr34bLZO19x0BXT2a6sl8WKN8y+Ci5zhqonUzHkqZKPt8K1TqOrZeabUV+qqhLHIlsbbJGIrYXN46uvuv5VaieXPtiWNT0M9dRI1ldNTUzUetXFFE17qiJY3NViZ7LlUXKc8Y8zkH8Q3L2RuFdRq+a3srZ2ukq3U7Z4qhWqv1Ne5q5yir6L6k/WL4gNH3fVlNpujqa2eSoRkMNxSlVI5pnYRGoz8yZVe6pj9ORosPhFurZNDXCwPp56eez1z0Vk7Ol/RJlzepPJeHZ/Qk3UmmLbqKptU9zZI99qrG1tN0PVuJW5wq47pz2IFtz7hTfFJDZrjfpKipq7elPdqqlclMlS9IVc3CNX6VREYnHPC47k001Zqd259RROpI26XitrXNqHt+t9SruzVzynT3ygVC+udobBeviAqbNPVT22C8Wx1xp0pUaiNqEf0uRUd3RcOdhPXyLG7be7h7NMWp0PqGrudPLJ1JRU1I5/U1qZc58eHNTjPZcr5Eib7aOqGwN3CorhKl7041s1NEiNbC6JsmXNdlM56XO5ybppzUdw1PRafvVlpaVLLcad0tX8xI5s8KqidCMREVruepFyqeSoKInsXxF3Syy0NJuXpOstvzMSPbWxsczxG9uvwnJ27dlJb0RuBpjW8Mj9NXWGrfEmZIcKyRieqtciLj3Pluvpmh1XoK7W+4U6TL8s+SFUT62SNTqarV8lyiffsc37T7aaN3H0rDR2291tr1bSxSuroHNVWyN68NXHH0plqLhc5XlOwHXAIMtdy3M2hjji1PTf4r0rTMVnzVGvVUUzM8KqLhyonouUx5pg26zb8be3KgSpkvrKB2cOp6yNzJGr9kRUX9FUiJFCGLsOprHqCmbUWS7UNfG7HME7XKir5KmcovsvJlAAAAKmUwi4CdgYWt1lpihlfFW6js1PJGqo9ktdG1zVTuiors5AzQI8rN+dt6WWWJ+pGPkiR2Wx00zsqnki9GF/c0q9fFZpynexLPY7nXNVF6lne2DC+WETqygE8Fvca+jttK6quNVT0lO1UR0s8iMYmeEyq8HOr94919a0FX/grSTqSFHK5lXFA6VzGIn5UV/0Od9kz7GnXzR26usNOw6n1U+63K1o/wASei8XomZGx2HObBhERcdWMJnzLFTLrr4j9Jadq0pLTHPfp+Uc6kcjYmr6da91+yKRTrym3C1nLQ3bcdK+yaRrK1n0MYj20aO+lqrEmH85xlyd1/Qlva6y6Fg0hBd9tLHQ1te9yM6blKjalMPRJEe5UcrXNTK4RMLhPXJvNVrXTUWppdN3C6UdNcmNiclPVPbH4vX+VGdX5lynZOew4IZ3P2R09De7LS0UsWmbI2ndG2448RZK1z29DZFc5F5TOF7ZTHHB8dKWzdXbrU941BdNKRarqrm2Ns1bBUt8VGs4w1E55RE46f5U9CedUvscVkll1T+HpbI3NdI6vRqxNXqTpVerjPVjHuY3Ul/k0np286jrp4q6208TJqSngYjHNb0onT15VHK5y5ThO6IKITn3RvmkIq2l0PtneaCorK2SsrUukU8zGyPxnoa3GEXv3waVft09Us3Gs2pdwtP1UT7bEr6CgjbJQsyq8vy9HKqLjC+vYl3dnfuhsWlnQWFzqfVL2wOdQVdO5XUnWnU5H8Y6mpwqZ7uQiDWl+1D8QmrrVR2K0NhqKGhVJIlnTw2uV2ZJOpUTDV+lERcrx5gadqi7XLcTcKuuNrt1V83dZl8Ojge6VzUVETpyiJlP0RDqT4fNoqPQ1hp7leKGNdSTsXx5HP6/AarlVGN8kXGMqnn5ma2h2psm3VoiSnhhqbu5itqbirPrflcq1ufyt7cJ3xyb2KgACAAAAAAAAAAAAAAAAAAAAAAAAAAAAAAAAAAAAAAAAAAAAAAAAAAAAAAAAAAAAAAAAAAAAAAAAAAAAAAAAAAAAAAAAAAAAAAAAAAAAAAAAAAAAAAAAAAALa622iu1DJRXSkgrKWVOl8M7Ee1yfZSDdf8Aw1QOrEuu29ydZq1j0c2mllekbfdkiZc1f3/QnsFzRxVqDb/X23Oqae/3CgnrpaGoZVpcIOuohkc1er63Y6k7c5wTbtz8Rlt1XqOG1XS2QWRj4HSPq6m4N8PqREXpTLU78+fkTO9rXsVr2o5rkwqKmUVCK9wPh80dqannmtdIlluTkVzJqXiNXLz9UfbH2wOaNwtVezWUVzp6mjt1fpqoia2lrIKpJm1jXIqSNc3CdKoqeq5yRftLf49C7vX3bu419XFbHSt/Aqadrntb1ZerWuVOEXq+yqnqRrqy2bw7V2WlppLrWR2SkfiGW3ydcLPqVUR3CKiKvk7jkweoN5r/AH+86cutyipWXGwO6m1cUKJJUOVyKqP4wiYTGETjKr5li8dmXyvqrdDDLSWyouPXM2ORlO9qOjYvCvw5URUTjKZzghfWckGi9xbpuJpq3Vqto5W0GoaKWldGj4ZOlfmIXJw78qZ9+VxnJsOk/iF0hfLVXVNcs1onoYPGfT1bmo6bv9MS5+te3HHc3K2ai0zru2zUNHPTXamnh6KuGNUkbGj256ZMdlXlP0MjGaOo6m1aOs7dIXB+o7dVVSSy1F0qldI2lkyruhyJyrcp9K+6cGG1b8PmhNRVVRVto6m21U6q50lFN0ojlXKr0Kit5+xoFmu172O1HNoO322S7MuVey4UdRGqyOSj/wDFakf9aNjd2Xvz6E5wXCkvdBULp25NgrqyjjqY3vYrnRNe1fDesTsYRcLwuOyl8PXMfxA7RUW3s1mrdMtuDbfLllVWSOV/y70c3DlVqJjKKv8A6eDZ6DaPdi12dtXpnX7alqqyWCGGulRkrV8/qTpXhc8+SE/VMUN4tKW68UL3R11O5s8UjEVqJhEVHKmUReeCIdsIb1tdum/RuoLjWVGnrjCrbFNUS9UaOavV4aZ4a7CqmPNceootqnR27Drq21xbr0L7h4aTvpcKx7YurCvREblU/Y1292Ldih3MoNLVu4VRBFcWOfSXF87o45Ub3ajU/wDE5T6c+acnRtdZaCtu1Dc6iHNZQK9aeVrlarUc1WuRcd0VF7LxlEXyNX3G2vtu4EdM++V1bHV0cUjaWSmkVjIZHKipJ0ebk6U8+36YCPZvhllqnItbr+8T4VXJ1Q9nL3Xl6mStnwvaJgp2Jcaq710/PXKs6Ro5VX0ROP3LjTu5d40XdaLSO6VM9KuSVY6e/q9raarjz9LnLhOlyJwqfbPfmTaDUNtr79XWalqEfXUDI5J4sL9LZEy1UXsqLjyFRDW7+wmnqXQT6nRVkqZLxQqxY4opHPdVNWRvWj0VeV6VVePQ23QesdtLrY4WQMslnmpmJHNbq9kcEtM5OFaqOxnCovPJt1y02+Zlvjtd1rbZFS3BK2ZkL1d80mXK6Jyu56FV3b2x9tL19s/adeaiuEt0tFLbU8JjqW70Uv8AHmkVPq8WPp6VROMKqqq+voqt60zqG06hgqH2GdtTS0ky0/jxN/hOc1EyjHdnImcZTKZMTJrF8O7kekJmUvg1FpWuhka9fER7ZOlWqnbCtyqY/pUjHR9/vG1Ftk0Pr+x3GssiLIygutshV6LC5zso9GcovOf6k6v1JI0luFoPUccM9ovNs8eJiRtjqHJFPGnbpw/DibwazuTsLadValp79ZLhLp64+N4lVLSsz42Vyrk5Tpf358/NDWmaBq9Nbl1V309eItc36ggjlq7Ve25qEjdw10dQuWtfxwmOE+6Zl3V+t7HpChiq7/UupIZaptK1XsVFVy4+pEXu1M5VyZIh3R+Ia00dBqC26Qcn4m2SOCkuEPS5kvCeJJnGMN/KnfK89i0eNVfEfbFstbab9oSvdcOpYqm11kjUh6PNXP6c9/Lo/U0rXfxDT6n0DHYaGxRW2pdURK5Wv8SJsUbmvYjUVO/U1ufLCe/GlXq9av3T1kqwtkr7lWwNpkhpG4asTcOwvknKdSqvmT/sTsHR6TSK+atZFXXhzMx0r2o6KkVf3Rz/AH7J5epZEqMdttodS7paiq9SasbJbqGrmWeaeWJWvqHOdlyRt4wndM9k4xk6h0fpKyaOtTLdp6gipIWphVamXyL6ucvLl+5mQTdAAEAAAAAAAAAAAAAAAAAAAAAAAAAAAAAAAAAAAAAAAAAAAAAAAAAAAAAAAAAAAAAAAAAAAAAAAAAAAAAAAAAAAAAAAAAAAAAAAAAAAAAAAAAAAAAAAAAAAAAAAAAAAUciOTDkRUXyU0TXezOi9ZI6SttUdFWOd1LWUCJDI5c89WEw7PqqKpvgLmwc6a0+FdskPi6Sv8rpWpxBc+UX2R7U4/Yi26bdblbfVzlZbLn4Ub46h01uV8sD1YuWq5WeiqvC4XlTt0C3088cLbgboao1Pq+3Xu5xwW652jpSD5aJ0asVHdSKqOVVzkl/Q/xQUcqU7dX2yqhljg6Jqmia17Zn/wBStXCt8+EVU5Um2+aI0vf6/wCevWn7ZXVXT0+NPTtc/HkmVQjvUPwzaHulWs9E+5WrqcrnR0srVZ9kRzVwgmF1t+kt2dFarjnW0XyFX08Lp5op2OifHG1MucqORMonmqZQuNZ6Os2vdLuhSXpWocytorhA9VdDL0p0SxrnjhE7cKhz3rT4a9UWi8ww6Kq33OjqontlmlkbTrCmfyP+r6kVF8k5wvBYXDaveez1dBLTfN1K0MTW0r6KvarYGsT6URqqn+nImlxLm3Wsqu3agh0fuy5kWoLe90ttuUz0bFWRqnTlHZRFfhVTHn90JcZ4/wAzJ1+H4HSnRjPVnnOfLHY4z3dvmv7npaxW3WlgqqSKhT6a6qgcstQ/tl0i9uFTj/UzOm/ib1bbKCsbdYKW7VMjWJSPlYkTIMZ6lcjERX54807DcX1O3xA6UqNbaCks9tWOStimjq0pkc1JJY2rhyNz2XCrhe2cJ5mhUGz2qdLrNX7U6jrbc+ppYXT0l3gZ1yKnKN68K1FTlFRE47Zwa3WfEN8hbGXKibT3fVNbF0PqZqL5eK2R4b/BZhVdInWiuyrsLx9i71L8TNxoZqOksLrdcmutsDamtlp5GIyrVF8RzW8KrU44x3Re4/BI21G9Fv1HT0Fr1Q19pvs0fSi1DPDgrXtd0KsL14VVVO3rwmcEiUFLXw3Kvlq7glTSzPYtLT+AjFpkRuHJ1Jy7K889uxx7uzqzTNTonTmm9LXW4Xae1VE1RLcKmBYeXrlUYi4VqdXKJ5YTkxMt5ut7uNM/b6m1PDVvoGw3L5eplmdPKiYc5Fb2aqY4UT4cdE7o7tOt9Zc7PaJ5LVFQuSKo1CtOlRFFN0dbYGMwqOkX8q54Tk5w1NuAzU2mlprvZKCe/wA1Sss16SJscro+MMRGoiZ4XKr6md0ZsjuDqGVKKptz7VRxI6RH3TqZH1Lxw1MqrvfHkTPoL4adMWRiS6lmdfanqa9GuasUTFROU6UVVcmfX9izMSuaoItW6+uUFLTuvF+lixFCjnyTpA1y4RMrlGN/ZOCZtI/CtWSTQSavvcDKdqI51NQNVXqucq1XuRETz5RFOi7PabdZaNtJaKGloadvaKniRjU/RC8F+DC6O0hYtG2ttv05boaOFMdTmpl8i+r3Ly5fuZoAyAAAAAAAAAAAAAAAAAAAAAAAAAAAAAAAAAAAAAAAAAAAAAAAAAAAAAAAAAAAAAAAAAAAAAAAAAAAAAAAAAAAAAAAAAAAAAAAAAAApz1+2CoAAAAAAAAAAAAAAAAAAAAAAAAAAAAAAAAAAAAAAB86iCKpiWKoijljXuyRqORf0Ux1XpewVlK6mq7JbJoHLlY30rFav6YMqC3cGju2Y27dI566Tt2XLlcI5E/bOEPtFtFt/GmG6StC/wDFAjv9TcgLo1qHbjRUK5j0nY2rjGfkY/8AoZy2W2htNKlNa6KmooG8pFTxNjan6ImC5Au6AAI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o1FRqIq5X1KgAAAAAAAAAAAAAAAAAAAAAAAAAAAAAAAAAAAAAAAAAAAAAAAAAAAAAAAAAAAAAAAAAAAAAAAAAAAAAAAAAAAAAAAAAAAAAAAAAAAAAAAAAAAAAAAAAAAAAAAAAAAAAAAAAAAAAAAAAAAAAAAAAAAAAAAAAAAAAAAAAAAAAFEciuVqKmU7oVGEznHPqAAAAAAAAAAAAAAAAAAAAAAAAAAAAAAAAAAAAAAAAAAAAAAAAAAAA/9k=" id="49" name="Picture"/>
                    <pic:cNvPicPr>
                      <a:picLocks noChangeArrowheads="1" noChangeAspect="1"/>
                    </pic:cNvPicPr>
                  </pic:nvPicPr>
                  <pic:blipFill>
                    <a:blip r:embed="rId47"/>
                    <a:stretch>
                      <a:fillRect/>
                    </a:stretch>
                  </pic:blipFill>
                  <pic:spPr bwMode="auto">
                    <a:xfrm>
                      <a:off x="0" y="0"/>
                      <a:ext cx="3619500" cy="5995660"/>
                    </a:xfrm>
                    <a:prstGeom prst="rect">
                      <a:avLst/>
                    </a:prstGeom>
                    <a:noFill/>
                    <a:ln w="9525">
                      <a:noFill/>
                      <a:headEnd/>
                      <a:tailEnd/>
                    </a:ln>
                  </pic:spPr>
                </pic:pic>
              </a:graphicData>
            </a:graphic>
          </wp:inline>
        </w:drawing>
      </w:r>
    </w:p>
    <w:bookmarkEnd w:id="50"/>
    <w:bookmarkStart w:id="51" w:name="二繩索整理"/>
    <w:p>
      <w:pPr>
        <w:pStyle w:val="Heading2"/>
      </w:pPr>
      <w:r>
        <w:rPr>
          <w:rFonts w:hint="eastAsia"/>
        </w:rPr>
        <w:t xml:space="preserve">二、</w:t>
      </w:r>
      <w:r>
        <w:rPr>
          <w:rFonts w:hint="eastAsia"/>
        </w:rPr>
        <w:t xml:space="preserve">繩索整理</w:t>
      </w:r>
    </w:p>
    <w:bookmarkEnd w:id="51"/>
    <w:bookmarkStart w:id="55" w:name="一一般收繩法"/>
    <w:p>
      <w:pPr>
        <w:pStyle w:val="Heading3"/>
      </w:pPr>
      <w:r>
        <w:rPr>
          <w:rFonts w:hint="eastAsia"/>
        </w:rPr>
        <w:t xml:space="preserve">（一）</w:t>
      </w:r>
      <w:r>
        <w:rPr>
          <w:rFonts w:hint="eastAsia"/>
        </w:rPr>
        <w:t xml:space="preserve">一般收繩法</w:t>
      </w:r>
    </w:p>
    <w:p>
      <w:pPr>
        <w:pStyle w:val="FirstParagraph"/>
      </w:pPr>
      <w:r>
        <w:t xml:space="preserve">　　</w:t>
      </w:r>
      <w:r>
        <w:rPr>
          <w:rFonts w:hint="eastAsia"/>
        </w:rPr>
        <w:t xml:space="preserve">不論長短繩或粗細繩，如果使用這樣的收繩方式，將可以很便捷地讓使用者拆開繩索來使用，並且可以將收好的繩子輕鬆地斜背在身上，是一種不錯的收繩方式。</w:t>
      </w:r>
    </w:p>
    <w:p>
      <w:pPr>
        <w:pStyle w:val="BodyText"/>
      </w:pPr>
      <w:r>
        <w:drawing>
          <wp:inline>
            <wp:extent cx="3619500" cy="3512302"/>
            <wp:effectExtent b="0" l="0" r="0" t="0"/>
            <wp:docPr descr="" title="" id="53" name="Picture"/>
            <a:graphic>
              <a:graphicData uri="http://schemas.openxmlformats.org/drawingml/2006/picture">
                <pic:pic>
                  <pic:nvPicPr>
                    <pic:cNvPr descr="data:image/jpeg;base64,/9j/4AAQSkZJRgABAQEAYABgAAD/2wBDAAgGBgcGBQgHBwcJCQgKDBQNDAsLDBkSEw8UHRofHh0aHBwgJC4nICIsIxwcKDcpLDAxNDQ0Hyc5PTgyPC4zNDL/2wBDAQkJCQwLDBgNDRgyIRwhMjIyMjIyMjIyMjIyMjIyMjIyMjIyMjIyMjIyMjIyMjIyMjIyMjIyMjIyMjIyMjIyMjL/wAARCAItAj4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Q+g60kgyhHHbrWDrOrXdmhh06ye5vMBlEmUjXnndIePXhSzD0xQBumRVIDHBpVYNnaVx7V5rf6hciOFtR0y61C62EeZpsCDc+cE5808cIRuIyUyBnG2v4Z0yTSJobW1uLzS5iWuJbBYoQJYxnaSp3kA5ILFxyeFBwFAPVKKydE1WHV4POh++h2TKA2I3KhmUEgZ6itagAooooAKKKKACiiigAooooAKKKKACiiigAooooAKKKKACiiigAooooAKKKKACmucIadWdrzTDQ7wW9tPcytHsWKDyt5zxkeaQnGc/NxgdD0IBm6h4qsrK8js1Wa7meYRYtgrlD3HP3iOpVdzDBJAAJDbfxUt0J/s+l3800LsGii8psYOCC+/ywR/dLbufuiuL01Y1hk09ZrG3vZFMMVm9ys13KF4VJRFtWOFckmOMYIySTlt0l6+mRWweRoGtUi3Wtw9ushYqOXt0IZIIlC/K2351DH5sB3APTbS5F1bxzeU0RYcoxBK+xKkj9asV5d4W1e9fVtVtpbiVjJZm4ilVFkWfbgGQNDGm/aCi7dynngA8iXQPE+padrlpa6rfLPpd5iCN3O77PPyEUSYBkVyGBLAsrgqxzgEA9MopgIJGD6/4EU+gAooooAKKKKACiiigAooooAKKKKACiiigAooooAKKKKACiiigAooooAKxn15hpltqMdk0ltdXMMULCQA+VIyqsrA9Ad2QoycFc7cnbY1+1mvfDmqWlum+ee0ljjXIG5mQgDJ46mszxFrOmnQtPuGvoI4rq5s54TK4QvGJ4mLANg4C8n0HWs5ytfpodmFoqo4q17yt6L5d/wBH8tma++z6jb20seI7nKQyhs5kAZihHb5VJB5BwwODt3W6xtblju9P09LeRZTdXtq0BQ5WQLIszEHpjy43b3xxyQK2apPVoxqQShGWz1/Dr+nqmFFFFUYhRRRQAUUUUAFFFFABRRRQAUUUUAQ3GBESRkAdACc/kM/lXlC2okk1GfWbm+uJLicXelRsklwwkAP7wRRqGVRuTCHplc/MTXq19BHdWFxbyqXjljaNlHcEYI/WuA8JJe6XJqt7rdvKrwhIlkit22LCvA2ICTtDbz03bDHn+KgDlbPQLy4sZtTMWsz6nbIsdvbvBLCxKksTE0sgkRCCFIRlPGR1xW5e2viaXRbq40uwv1nuSEK3lx5pECxlmYI+7aWyEAAJJALZ+8O10fxLpXiCBJdNvFmV9/yYZTldocbWXsXH51laR4wk1TxLc6JcRWCSwwSTNJa3Mkg+RwpXLQqpA3Ddhzg8GgDM8Iy2+h67DZW9tFZWepoSsTl1kNwg4xGEVEDRoXOAORjtXox6ivOWvL6XVbWXTF2WZ1DbcQW8Cgu+UG5nO1gduOxyuQccEehqRkAEY9eoxzQBJRRRQAUUUUAFFFFABRRRQAUUUUAFFFFABRRRQAUUUUAFFFZPiX5tFaE/6u4nt7aUf3o5JkjdfbKswyORnjmlJ2TZpSh7ScYd2kH/AAkulHlZ5XjH3pktpGiQerSBdqjGGySBtIb7pBOhHdQy3E1uj/vodu9CCCAwyDz1B5GRxkEdQQKl1P5Nw9rp8URv58SyMV+WMY2+ZJjBPC4AzltuAQAzLRks49JufDNvbMxETNYB3OWaHyGbB7ZLQxnIH8PoSDHNJbnR7KlJe7dOzervsr9l2t+PSz36KKK0OMCMiuR8calY6bptudUlhitJJSJPPn2xkBSfmUDfJ/ur14zxXXVl+INPfUdJliihhlnXDwiUqBvBB6lHAz0ztJHUc4IAOCsPE2k6pohkGpW99YriJ00/TZILdFAOFmDEts9RkKRndhc1o2OmnxZcSfbk8zSSFd0ljKvOfkZckMd0ZKk9t20dVCsaWl6FLBYL4gibSHnC+ZPLPpzyXS7ch1aRrn5WXkEZ+UqR7DofDPiqy1m4vLbDxXCTEKsgx9oUl9rruRd2RE/QdEPXrQBpX+h202hXOnWKpYebH5aNbwqAnTjb0K+qnqCRXml/o02uaROv9sCzlTZGWl/5aXGCI4wd+/dkIxyT0hBLMjk9dZaZrT/EGe9uTdnT0DBDJcZg2kYCxxq33gTksyjAyvONxv3+n2XhXRtX1WzsGupn3XUsbyfeYOXJy3AwWY/hQBu6ddQ32n213byeZDNGsqN6qwBGc55wR3q3WF4Puba68LWRtIjHbwBraNTg/LExjByPZK3aACiiigAooooAKKKKACiiigAooooAKKKKACiiigAooooAKKKKACiiigAqGC1htfN8lNglkMjKCcbj1IHQZPJx1JJ6kkzUUDu0rEP2WH7Z9rKZn8vywxJO1c5IA6DJxnHXC5zgYmpD0rM1HV/sUqQQWVxf3JG7yLcoCo9WLsqj8T/SgG29zUorAGt6suN/hbUnB/55XFsSPrukX9M0j+KIrRA2o6dq9ozHhTZNP+sAcD86BHQUVzUXjzwrLgf27ZW7hghiun8hx/wGTBH5Vt22o2V4m62u4Z1HG6Jww/MUAWqKMjjnrRQAUUUUAFFFFABRRRQAjAlCAcEjGfSsDWILabU7aO7Ki1vYpLZo8ENK+PMTDDBBCpKeOfmrfJwM1m6zZPdadIImEdwhEsD7iNsgORkjB28c+oyKAMvTdDtvD92w0+xBhkIUuW3SqzMTI7SSMWYHEfH+x6YrWtdPsLa6mubazt457khppY4ghlI7kjk/jXFan4O0T4iPba5JeXsG2FrZoYniZeGOVKsjgMpBGRzwK6SztNO8JaFa6XbGUxRjyoIpJd0srHnapPOfyA9qAK8+nfbvFFrCFiSxsk+1NCItu+ZyyqxPfo/YV1AAB56k/riszR7WeBJZbqZZbm4fexQfKqjgIvHQDA7ZOWwM4Gr360AFFBGaKACiiigAooooAKKKKACiiigAooo6UAFFMEqEEhuBTwcjIoAKKKKACobq1hvbOe0uE3wTxtHIuSNysMEZHPQ1NRQNNp3RjJ4ctmaSa4uLx7mVt0ssN3NAJCAFVmRHC7tqqCQACRnA6CxZ6RDZ3EUiH93bQC1tIhnEMWFyMkksSUXk9lAAB3FtGipUIrobSxNWSs5O39bdu2nTTYKKKKowCmyfcPOKdRQBiw6fPba5cTQuv9n3YDTQY+7MONy/7y4DD1UEclqo3mi2ekvp9xpumWsFtDeNPdi3hC/J9nlTcAByfmUfnW5qtmL/AE2W33BH+V45CMiORWDI+MjO1gDjviufudV1qfw9df2Ta2769bTC3ngf7qEEEsoJGcowZQWHDDJyCKAOitrmK5klEfmAxMVffGyZOAeNwGeCOR9KoeK0in8M3tnOWEd8q2LFRkjzmEWeh/v1zvhiw8by6rHf6/qCxWYQq1kViLSMehKop8sjrkSP0xxWlrD3erXz22l3HlTaWy3DSMCEMu0FIm4O5SrMWwMjKEc4oA1tE0e20HTINNsgwgh3YyRzklicAAdSeladcrp/jvRbsWRuZJNPku4BNGl4jRhsgYAcjY7YPRWJx7Zx1AZWxgg5GRjmgB1FFFABRRRQAUUUUAFFFFABRRRQAUUUUAFFFFABRRRQAUUUUAFFFFABRRSHp/hQBjeKPENt4Y8P3Op3KSTCJflijI3yH0HI+p9ADjPSuFHiDxZPo0t3oWhL9ukdry4nvBsjMecwxKudxbywqnIUDBO4BlY3/iU9/dC1s9Osmu3jdZZYOUEi7h0YqVz8m0gnBDkd6xof7PutS1B4NWvbbMrXUkUMkfyTfKrJcR7CyBdqbXAwoCs21xlgDsfBPiq58Saef7S06XTdShJSaBgQH24Bdc/w7iR1P1PWuoW4heRkWRS6HDAHkV4zceG7fSoj4j0vXfLvfNMrT2UyzmeORdqxh2BDszxsocgAkhm5VQvoth4V8MS21tcppNpcs0YK3U8O+dwQDuLsN5POck5z15oA6RlDDkZqjeaHpN9zeaXZ3LD/AJ6wI38xVMeGooI3+walq1o7nJf7Y8+3/dWfeq/gKWSPxDbPI1vPY3sYTEcM0TQSMfV5QzD8oxQBXPgXwspJj0KyhZv4reERkfivSpI/CttbRsunX+q2bHHzrevNjnnCzb1H5f41Ja65crEDqmj31i27blVFwjHHJBiLEL1+Z1T6VLbeI9FvLkW1vrFjLcL96FZ13j6rnP5igCs2n+IYURbTXbd0Xq17YeZI31KOg/8AHatKNdVMMdOZ+m7EgH1xk/zrTDoejA/Q06gDCa18TM/7zVtMEec/utNcMPxMxB/KqmowatbXVmkOvSiS4n8pI2t4yhGCzZOMjCqxHPXGeOK6ds44IH19KyLnK+KtLiGNn2S5f3yDCP5NQAsOkyeXsudRvp2ySHaQRn24jVR0qGfwxaSOZGudTznORqc6/oHArdooAxzoarCsUd9fgDublmP5tk/rVW78LWU4dWvNVWRlwJE1GVSvuAHA/SuipsgzGw9u/egDhdK8N+UJYrDWryyuLRY7O4EHlyRy7I18t2WSMjf5bR52gZ9xitFdEeGcLNqF3eanNGyLeT7AYIwQWIVAqg5CjIGT34Bqe6vrXQtWmnvpILSyuyjLO3Cmf7p3N6lfLC/7j1c0aWS8lm1CSGSFJ9ot4pF2MsQyQWU9GJLH/d2jqDQBR/4RzUtwEfi7WU46CK0yffJgJ/PNWl0zXYVRYdejkwPme7sVdm/FGQfpW5RQBgtYeKC3/Ic03b6HTH/+PVGbLxcnTWtHkGejaXIP/biuiooA5W91TxRpywB9L0qdJJVieb7dJEFJIAJAhbGSQOp61Mt74tOC2h6KDk5H9rS9Rx/z71f8Sg/8IzqLqAZIoGljz0EiDch/BgK0kUAAgg55J9TjrQBhfavFpYAaNo4XPJbVZD/K3p8sHimaTfFfaRaqP4GtJJ//AB7zE/lW3uUcFuaXcv8AeH50AYT6TrE8SrL4juYZQOfsdrCi/gJFf+dRL4f1QAbvFutN7+VZ8f8AkGujpDx0x1oA54+HdU6jxfrQ9vKtP/jBqaDRdVi/1nifUZv9+G2B/SID9Kt6lq1lpsaNdS7GkbCRiNneQ/7KKCzfgK5K78U3s109pCJbJy22O3hVbm8ZSMByoykQHX5yxbB4GMUAbOp2s9pZST6j4injt4VLOsaw24kHoXYcH0IZeccivPri/wDDFsLuRfh9d3E0ah3n1uSAoVPIPnzSvke4yPeteTwf4h1+GG5kvxpc6yJIhvYxf3A2k4bhxFDkbTtjX6ueQNOHwpe6WPtP2LSNYukY+XJdebG8YPXa7mYjjAwu1Rjt2APMZb221m5upvDvhu3E8AULFbwpLDH8yq+x7eNZTtAVsq564HavU/BGpahqRgf7LfWlqlsFuYL99zR3Hynam4+d/ExPmcY2FeprgbHw/wCIR421Z7axSxvbqWNjieaVQmRvJeOSMHHUAqOcD5a9g0fTBp6ndPcXNxIFaW4uJS7SEAjODwnrtUBck4HXIBq0UUUAFFFFABRRRQAUUVFcSxwW0ks0ixxouWdm2gD1J7fWgB7nEbHGcDPTNY0viKz+0yQWQm1GeIsjx2S+ZtZSPkaQkIjc/dYg1ALWbxAVuLtriDTePJtFLRtOufvy4wRntH0xnfkkLHsWdpb2cKQWkEcECZCxxqFC89ABwB7UAZUl34iu0UW+nWlikicPeTGSSNs/xRx/KfwkrLs9O1PUrm71FdVS21eFvsbCK2VotqEkCVC5Y7t3mD5l2hlAxl9/ZN905GeOnrXPXO3R/EC324LYaiywXAHQT5Cxv/wIfuz7hKAIpH1y4uUsZbzT7YEFnmt9/nuMc7EbiPnuxYdsd6utDF4f0FxaWzyLDExSDJdpWPPzMeWZm4yeTnJOTWqFXLHYu8gbiDWTfMmoa1baaG3JDi7uVUr2P7pWHUZbLD/rnQBc0rTINK0Sy0pPnhtrZLcZ/iVVC1lyeB/DrztNDpqWkj/fexdrYtz38sjJrogMUpxjnpQBgjwwLeIR2Gsaxacgki7M5P8A3/En6UotfEcUpZdS0+4gX7sUtqyO3s0ocj8oxV6+1rS9KjD6hqdnaIejXE6Rg/mQKow+L/DV2xS01ywumX+C1nWVvXopOfyoAX+1tQtYkbUtHnRtpeSWycTxKewH3ZD/AN+/5Zq/YanZakrPY3cFzGjmNjDIGCMOqnHRvY1mTeI5J7Rm0vRdTvpem17drVfxMwTI/wB0GqFzous6oBctHpekX0iBZJYUlnl2g5A8xGhOAcHadw4oA6+iueTRtciRG/4SW4klRcHzLWIxu3uoAYD6P+NNa68UWIiW4sbTVo3ceZLZt9meNTj/AJZSMwb3/eZxnAzgUAdHRWXpmt2WrTzRWzyebDgyxSRPE6hs7WKsAcHB55HFalABRRRQAUUUUAFFFFABRRRQAUUUUAFFFFABSEZGP5GlpGzt460AcN4imSHxhaySKWPkQwjajFg7T5Ug7T0COfvDp36rc0zw/pWr+HNMnktAJnt1ZbhMxTRh8OQrowdc55w3IyDwcVmePdDF9cwXaSzLNFLbAJDHvyBI/Lc/KoDOQcryMZrpPBgA8FaGEYugsYArNwSPLHPU/wAz9aAOd1zwtBZZlt0S43SGdobmXyVZt6gEyxrklSwYF1fkDGDgjM0DxFf6ZoNmtpYahc6dExs4luIN20I23cZIUJVE2so3R7jwTgcjp/GqPJpl00SM8i6ddMo3YGQ0ZznB6Yz07Va8NQLajUrRInCw38jZfBJMgWUkYx3f0oAhsPGmk3UCzu5ihckLOGEsBwcE+amVXnjD7Wz2ro4Zo50SSKRXR13KVOQR2NYGt+EtM1ef7XIk8GoGFoBeW8hjkVW7H+FvxBrEPg3V9KnvL3RNSDTXDb380eS7tnOWO14z1/547v8AbFAHekZqlf6Pp+qRiPULG2u4wchbiFZAPwINco/iDxPps0yajpiS5fbHKIXSLZxljLG0uMdSXSMcVo2njKK6uHjh025uIoxl7i0mguEHHUKkhcj3259qALsfhPQbfAt9Gsbb0NvAsZ/NQMUweGxa7lsNU1W2Zzkt9qM/4AT+YB07CnReKtHMcc096LNZX2It9G9s7EDskiqx/WtlJUlVWRlZT91gQQfpQBiM+uWBzIkOqQ4IIhHkzAfQ5Vz+KfSs241+yi8T2L3sN1ZotrOjzXNu0cSOzxbVMpzGT8pHDHrXYUyXHlnKhh6HvQARuHRWQgqRng5GPan1ykmmR+Ft+oaYPKsDL5t7asf3Sq3MkqcZVhgMf4SARgHBrp4j8o47enT/AD/WgCSiiigBDjv9KFUKMCqWpX72UQMVrcXUzHCQw7AW/F2VeOvJ+mTxS2F4LlSjQywzLy8Ui4I49RwfwzQBdopDnHHWloAKQ9PxpspAjYn+eK5qWe41iKR7pxp2isGG9mCyXCH+LJ/1a4Df7RznK4wQCTXtdsGim02Fmv7l3SKWztAZJAjMFbdtI2cE8sQPepFl8Q3mdtvbabC2GBnPnzHsVMaEKv18x/cVU03V/Duk6fb2mkrLPZxjEX2CCa6TGf76BwT7k5qW78Sy2yl20qeK3PIu7yeCCL6tl96/98k0APbwvFN819qOr3Uo4Ei30lvhfTbAEXH1B+tSt4U0ttrFb8EDG5L+dGORjqrg/nWAPF2oXdik1hJYyuZdh/s2GbUlb23gRqh7ZY4GKZdeGtb8QxmPUH225YNi/kLtwQQvkwGNNvHBZ3oAJrXwxDM0NvqWtXdyp8to7PVLyYoeyuyuypz/AHiBWHLLBq00ltpMmvSMhKNHZarcTypkchn80QRkEg8tJnG04xiuwk8B6bqFxHLrEk+p+U6vDFM2yGHAxhI0wP8AvrdXUxxrGoVVVQOyjigDhtO8H3UkqzzXDWDbQC0MzXF2VDFtrXEo3BTlSVUYBHBxXU6Vodjo6gWdsIyQFaRjukfAwNzHluMdSa06KACmuQEYk4GKdSMCRgdaAOSsoMePbq7xHGoeW3bhsyM0Vu6/N0PCv8tddXHahG0XjXS7iJ5SGumaeNArAq1vIqs/y5XBiCj5urV2NABRRRQAUUUUAFIxAUk9AKWqeoX8FhatNMHfskcQ3PI3ZVHck0AJqGpQadErS7neRxHFFGMvLJjIRR0zgHkkAdSQATWXZ2B1h2vNTYyqkpSO0CssUZRiMkMAXYkZyRjhdox8zWLC0uprkahqKQpdhHjRYnJESEjKhsc7iik+mAOcZqJ5/wCx9alleFvsV8y+ZKq/6uYDbuf2ZVRR6Ff9qgDd6cdqWiigAqtqFnBf2E1rcxiSGVCrqTjg+/b61ZooA5gWviawX7Jps1ldwZ2x3V+ziWFeBhkVf32Occx5A5JPzHW0yySyWRgzSSzHfNO6jfIw4+YgDtgAY4AxV9+EPGeOmM5rE1a6drmDS4pPKM2WlnJ+5GCBjJ6O7EKvqN7DlaAC51ySW4ez0SGK/uo2KylpdkMBHUO6q3zf7IBOcZwOQRaJcyzm41XUbi7bkCBD5VuoPBHlr94YP8Zf1+XtoaXY22lWFvp9nGY7a3jWKNSSSAoAAJPJOB1qa8uYLO0kuLmWOKFBlnkbao+poAzrTwt4esZjNaaFptvKeC8VpGrH8QM1rJGkS7Y0VB6KMVhQXmp6vPutkl0+xxkSXEQ86UYOCqE/uxnB+ddx+YFVwCVax8QQOrQava3Ma4Ypd2Z8yT/Z3xuqr9SjY64NAG9RXKL4g1i11I2L6B9qkEXmbdNu1kKrnCs4lESpnnADHOG44rSg1u4kBefQ9WtAOokWJ/0jdifwoA2aQnAJyB9aw18UQSOFh03WXbOMNp8sYP4uAP1obXtQM3lp4X1bYSAJmktlQe5Hnbsf8BNACa9ZMk9tqtm0Ud5byIjl+kkDMA6N7YJYf7SitxDlQeeeR9KwLix1TWLkR35hs7CKaOZI7eRnllZHDqWYgbFyo+UA5xnd2rfC85I59OwoAdRRRQAUUUUAFFFFABRRRQAUUUUAFFFFABSHp/hS0UAcx4tjZbaCWIhcXVovLMA378DGOn8X4Vb8JlP+EX0uOOVJhFbLEZUfeGKDYTu75x+lV/F7yR2PmRvcLtTJ8gfNjzYs/wALZ4zxjn1X7wb4EnS58MRyxbvLa6ujh5N7D9+/Vv4vrznrmgCxr8PnJIiqWZrG4UAL1X5P64qDwnNFcvqFzFFEhuWgnk8ubzMs1vFj/wAdx+GD3rR1Vo0e3Vk8yS4aSCNM43ExsxGccZ8vGe1YvgyOWBliYBkOm2h81Lfy0dxvVgDgZwAvHYEetAHXUUUUAIwyOmayNX8MaJrIDX+nQyyIyssqjZIpBBBDrgjp2NbFFAHNnwzPCqw6drmo2cUUYRIW2XEZxnlmlRnJ5/v1gyeC9Shne8RNJluW+bdZLPpzu2f43jkbcfquP6ehUUAecxyeLIHLyaZrkYXdiCG5srmFQAf4pAsjc9iQaWbxN4gieRDLcRFCB++8MXUpIyR96KTB6Z4/vV6LRQB53e+Nbl7CSKSxWSPyWEzXVreWoII54Nu/H4ms8fFVbbdbz/2E7wfuWkfVmQucfe2mEcHg8cc8Z5I9NvSFsbg4P+rY8fSo7RfMsIXZAXMYzkUAeeD4rKBIJLbRmk3ERiHX7dgwJH/PTbirUfxOMqLJBpCvFjczDV7IhRyR/wAtenBrsrhJIXluSivEItyxpGDJu78kjP0qpaQWWoXSzW0cAigYqxVVLsw3LtYY+XHXru+nIIBww+K8BmMotLJJHOMtrVmQB74lJFSWfj7U7yaKQDSrl0kxst7/AJKngbkjjlPU9iOlenCKJAAsaj0wtVr29trS3LTvtDnaq/xyN6KvcnsO/SgDjm8X6hJEpWFIZ/u7otKvb1VPy9cRx/zH9KDq+t31oyo+sSSgn5rLSPsm72xc7hXTWVjP9uFxemJhEzC1VF+6rDkngcj7oOBwT/erXb7vHXtQB5o58Tzg2TaRrt0ssbHN/qdtbD5SBtzarkde/wCnUS6B4M1ezlkufsWhafOX/dSlJr2YR45UySMuDn0GOOh612Nm5n1q8cMpigVIANpyr8u34bZEH4VoxNMxbzUVMN8u1s5FAGAvheaWU/bvEOsXUT8mJZEt1+gMSq4/769jkcU6w8DeGtMmNxb6RbtcFt/nzgyyA+u9st+tdFRQA1Bge/TpinUUUAFFFFABRRRQAhOBnGfpRklQcfhS0h6cYz2zQBxPiL9xrv2wKnmW8um7GkCnIe4khOO68SHmu1GA23GPT6cVw3j2aKytLm6SQrcmKG5GThdkEyN13L3kHf8APoe4jUqoB4x6c0APooooAKa/3D1/CnVka9O32OCyhmMM+oSi3R1OGUFWdyv+0EVyPcCgCCbWbq5uGh0i0ju1VyktzJIEhiYYzk43ORjoowDkEgipbDSQt+mpXsn2vUBGYxMybViB5KRrk7ATz1Zj0LEBcacEUVpaxwwxpFBEm1VT7qAcYHt/hWJHPbWfifU5JLmOBVsLZ5d7hUX55xuyeOgwfYCgDoGIVST0AqmptNX0jPlrPZ3cIJVk4kjZc4x7g4rDvdRl8SWb2mhvHLbSgpNf/MsXlkYbyWH+sbHA2/KDzuBGDI2i65f22y/8QtDuyG/sq2EG5eOCzmRs+jKVOKAFtNVj0nXI9C1K7i8ydDJp7O/zyouAyt6svGG/iB9Q1dGPy9qyYNB0+3tZrYWibJ8ec7/M8pUbQzseWbAX5iSfyo0OdtlxYu7yS2Mxt3d+WYbVZCT3JRkyfUGgDXooooAiuZxbWss7K7CNC5VELMcDOAo5J9h1rkJrK4u/F2m3mpQi3huIFdrfzQ2LiHe0aE9GGJZWx6whh0NdHdRpfiW1LKQoBdlRSyPkFWG4EZGMjIPTpXLeLIb+4Wz0+aFXMz7IJ45CHhcvEgkz2KiSRx1/1Y56ggHO6l45v7fSPEltd3FwdUi1KS2soba3cEqwAjSOQIfn5Lf3uDjipIfF+p6jrSXV/olwllaJC6W80csDRyN5nmkKyATMiKWwOq7sd66Hw14B0/Q/EF1qdxNcapfOESC61FllmjRU2/K20EHlgeuRt9TXU6taNe6TcW8RRZWXMbMMhXHKk+wIB/CgCzEVcBh9QQc5H1/Ef5FUNY1BrGKOG2jEt9cOI7eIglST3bHRQMk+wOOaxPA12VsW0Z45UNiEaATH52tnBMWQSTlcGM57pWtp0Fw+vaneXYG1WS3tB/0zCKzN/vFmIPsi0AWNJsFsIn3SPLcTP5k0zDDSNtVcnjsqqv0UZ5rRoooAKKKKACiiigAooooAKKKKACiiigAooooAKKKKACiiigAooooA5f4gXItPB99N55hcJhTtBycjAweOen41J4KMf9iTCHZ5P2+6ZNihQA0ztgY9yam8WJM2gTtHIVMcbs2JRFuzGwADkYXk9ayvh1ez3uiPJceZv3ocu4fIaCJycgAD5mY47Z96AOj1CIy3Ni4XiK4JJ+sbj09xXKfDyVTpunHyJ43mtZgwunzNGsU7BIyOPuiQg/KO1dVrc8lvp6PCUDtc28YL9BumRT+ODx71zHhKSGK7tYElI/f6oqxqmFP+lluR2IBB/wCBUAdxRRRQAUUUUAFFFFABRRRQBHOAYJNwyNpOKbanNrH2yOlPlXfC64zlSMVS0S5F5olhc4wZ7eOTH1UUAX2G5SM4z39K5zxFqWl2eJb69uLGWPckVxFGxKMyEnjaVYBQXOQQAuT0rpD0qutpb/aTc+RH55UKZCo3Ee5oA8/fxVaQQvbz+OIt0jbYJzbQxyKFfa/L4RlJH3gFHHfpV258U6LplmniFriOVJ3lEU15cbG2KSGEasM43Ig2gDrk9BXcmNP7q+3FNWGJWYiNQWOWOOpoAyfDXiXT/E+nPeaaWMCTNCSwxlgATj161stjad3THNAAHQYqvqN2thpl1ePnZbxNKcDJwoz/AEoAraLbi3tJH3B2uJ5Z9w7hnJX/AMdIrSqtYWkdhY29pF9yCJYhnjhRgVZoAKKKKACiiigAooooAKKKKACiiigDmfF1pFNbszkB5LS5tkHmFN25Vc8jp/qq3bGdbmzt51J2yIGH4/rVLV7VprnSnX7tvcs7Y46xSR+n+3Wf4DuBceDdMC9IUNv1b/lkzRdwD/B3oA6aiiigArHvJIpfEmmW2Nzoktyud3y4ATPp/wAtO9a7DKkflXnviDV/7M1vU5LPyhqMkcVuZWUyGGEZO4ovzEl5QoUfeJBwdtAHbalfx2WmXF0B5hQbURWALueFQE9yxAHuaybDwtYtdDU9WtbW81iRzK1w0QJi6ARoT0RRge5y3UmvHbbXvFQ0iyuNPs9Uu9PtpTeO1wNizRRSCXJYKVLExkk7yx3sNuACfe7G7gv7G2vLWUS29xGJonH8SMMg/kRQBa4HFFFFACEAgg9D1rLtzNH4mvUYgW8ttDJGB3kDSB//AB3yq1T0rI1DdBrejTLGXaWSS1cjoimNpCf++olH40Aazfd4/lmsRtdWK/FhLBJFeSlvs6OpKSqOdwkA2j5RnB+atyqOsywW2kXd3cWxuUtomn8tV3MxQbht98jj3xQA63hFspVSxZyXJY5JY/549uO1c94jtWm8U+HpljlYw3ZkJRdyhVjlHJ7fM4rOt/Gegu11aLfXFhctbibKN54SMlQvlbS6kHcQAo6qeMYrG1XxJZ3gsLy2vdT1Szku4kQW4WI75PtEKglVQgeYn3jyDgrjKmgD0e4ui7G2tiks4YK4VhmHIJ3MM/lx1qe1tzBarC0jyNzukc8sfWuR1TxRd6S6HTtIvdRsBDG8P2C1aUOCrdJAcd1IwMYVgTllFdZZXK3trDcLFLEHGfLmjKOnTIIPfNAHL6NKbfxfLbsyj57uGR2HzOxdJ4lH0SZ/++a6DQrj7Vp0koGP9LuU/wC+Z3X+lcxrkUtj4qh1MljElxYMqKFGWfzrdj68CVD+FdL4fW3Gj20lqytFOHuAUPyt5jlyR+LfrQBq0UUUAFFFFABRRRQAUUUUAFFFFABRRRQAUUUUAFFFFABRRRQAUUUUAUtVghudPeCcAxyEJhlDAk9AQeoz271zXgNbeFdVgtgUjS6iCx7QuxPssKqMDthfzyK6bU5Hjs1ZGZT50IyqgnBkUEYIPbP/ANbrXGfD9Li28QeJrSaMoi3JlibIKyI0sygjjIwIwvJPSgDtr6JZrRgwYhWWTCnByrBhz9RXPaZIz6/NmJ3MWoTwkkf6sNCkg/MECtrXRIfD+o+USJPs0m0qMkHaeR71yk/mReIftMtvNhdbinUKu8FHsvKDD+4N24H3XHegDu6KKKACiiigAooooAKKKKACqGiW62ug6fbrgiK2jTP0UCr/AFqC1jEMKR8cZ2/7ueP0xQBPRRRQAUUUUAFUNWnjistkjqBO6QgH+LewXH/j1Xz71l3iRT6xpltKpJjWW5QjplQqfylNAGmuAMAAY4wKWiigAooooAKKKKACiiigAooooAKKKKAMnxIzRaJLcbiqW8kVxIQQDsjkV25Psp/pzVHwYbdNLuLS3EoFre3EbeZkklpGfjdz/EK1tZtft2i31pjPnwPFjJGdwx2+tZvhyKOLUNcaKbzFnu0uAMn5VaCIDr67CfxoA6CiiigBD0rzPxgWtPF0k9tCvmPbI7EB/wB4yQ3jKrbBu4YKfl+bgY5xXpp6V5343s1fVbu5nW5eIWUSFYXbcQzTxkKo4ZsS8Z74NAHUJp6r4atLMEJFbxwbumCke3IOVx0XH49hWL8MZ93haOyEzTDTpGtQ7ALlcB1AXJKgK6rg4b5fmAOQLWgap/b/AMObTUoyiNNYZYIpwjhdrBQCDjcrdx0FQeCm26lrcAEgzdNcHcDzmSWLPT0gHds9eARQB2dFFFABWR4juTZ2FvcLGGcXtrEpPVfMnSM/oxrXrK1hIbmGytpiFE91EynvmM+dj/yFQBpgDO4d/wDP9KdSbRnOKWgBAoUfKAM15/4q81fEaSKyrHFc6TkAdd1zKmMd87q9AIyMV5/4kZT4ivEkD4E2iqozsDN9rc/e/i/+tQB36okYVUVVVRgAdvanHABz0pBnvS0AeffFCd7fw9eSQXIhuYoFu4Vz/FFNGwPUfxlO/wCfSu10y2jtLCC3hQRxRRJGiDsqqAB07dK57xvZxz2Fw89wIUl0y8tR8u7l0Vz+kR/Kuh0q6S/0mzvI23pPCkqvjG4MoOf1oAuUUUUAFFFFABRRRQAUUUUAFFFFABRRRQAUUUUAFFFFABRRRQAUUUUAVdRBbT5gpAbHyk9Ac8fr/k1yvgzTo7LVb2aORHaeH94I33IGFzcMcenMhHb7vQV0+rmUaVcGGQRy7cI5JGDnjoD/ACNcn4fvZH8d3MBvZpo2t5wiM4cKY5+ecAj/AFqj7v8AD95uwB28i742X1GOma81d7y5iSR7f7ZJHa6NP5SBQVcXEpd+PQKDXpbfdNeb6+Lr+wtf+zyKjGz2xmaTy4owlxNlgezAEHt0x7AA9IAwaWmRnIyQMkA8dPwp9ABRRRQAUUUUAFFFFABRRRQAUUUUAFFFFABVc2kLX0N2VzPDE8Kn0Vyhb9UWrFFABRRRQAUUUUAFFFFABRRRQAUUUUAFFFFACMMqR68VxnhGFoNZkJMx36VaxEvvKlonmRtrMeeoPHrnvXZPnbx1rnLeCK38WWhgXZH9nu45Bt6yGSKQc7fRn9Px60AdLRRRQAE4BJ6CuM8YWn2nVNPVpDEhwZCJdocLcQHaeDnIaQAdya7OuV8c3MkGiBYTIJp/NjQw5zuEEkg6Kx6p6GgDH+Gfljwpc6dE0D2lrO0cQQ7vlKI7eYMnBLu+V46Va8F+S/iHWWh85dqRh0ltvKbJluHJPyruGWJB54Oe9c74ZuotG8aJYtNNPFrMdzEZJJCP3tvLL3LE8oSM/wCxnnPG74FMh1K5uppmma+Uyo7uWwgCNtHyrt5lPy87fxoA72iiigAqncwpPfWLnkwyPIp9PkKH/wBCq2elVTC7X8UyyARojq6BfvMdpBz+FAFuiiigBD0PT8a808ZWRfxLbTiVCBqekMys+GIWWVeP++v/AEKvS2OBnn8K858R25n1i7khY5h1TSAzLyxxKvHtw4P40Aej0UUUAYfiOzXUG023kJETXDrINudytbzLjGPemeDLW4s/BmhW10pWeGwgjkUrjaRGox07dPwq9rMiW9rDPISAtxEmQMn55FTp/wACql4PcSeDtDZd2PsUS8ptxhQMY2jGOnQdKAN6iiigAooooAKKKKACiiigAooooAKKKKACiiigAooooAQnAyBn2paKKACiiigDI8VSvb+EtXnjZlkis5ZFZVUkFVJBAYEZ478Vxvhi8lX4gXMd3bLHLPcaikbGJA+1TbMMkAHBDE/TGd3BHoGoRpNp1zHJ9xomDfTHNeb+HgkOp6fdb4FM2rLO2HUmQS6ecsvf5nXdj/CgD1B/uHGenbrXmfiO5gtbnxBpkMomI8P39yyE8As5fH/j/H416Y33TxmvMNeuZLibxJqFu3li10S+QPu3DeHK5I/hP7mgD0ixfzLC3faVzGp2ntxViooIjFGinkqoXPrwMmpaACiiigAooooAKKKKACiiigAooooAKKKKACiiigAooooAKKKKACiiigAooooAKKKKACiiigA6VxV9biy8badceZte61ZiU9VaxZf/AGhXaHpXH+JI7qHVFu45SEefT0I39FF1huPo5/8Ar/wgHY0U0YwMcDsKdQAHgZrnfGkk1v4fe5t4ledJY0jyM43sEPG5ezH+IfUV0VZfiQSnwzqZt1DXC20jxD/bCkrj3yBQB4/pk5tv7JkZJHeK607UiXmY5iuIo7d2T5sN82T2xnGPXb8A3iSeI9FjNukLDTZUBB5b/R9PYd/Q4+iiuYfRWl1u2t9Rn8t7qzlsJlQhWWJrl4UCgruIV3tyCWPCNW54Heaw8Q+HrW5zHcvvt3QgZbFhbluR6NDigD2SiiigAooooAKKKKAENcBrzzHUL0RHbEut6ZvOV+75kWeOv3ttd+elcFq0e+61hCMqdf0tlLkBRg2x+X8qAO+ooHIBooAztctRd6ZsIJEc8M+B38uVJPUZ+7071meByX8MwgIqRxT3EMahQpCrM6jjYu3oONo+g6Vf8TGceFNYNtn7QLKYx4GTu2HH61W8JwC10u4txnCX92QCAMBp3f8A9moA3qKKKACiiigAooooAKKKKACiiigAooooAKKKKACiiigAooooAKKKKAEYgLkjPtXjmq2b6NfF9PsFYk2ttBCHG9rqzcsqc8KZLbgevyivYnICEk4HcmuX8ReGpNRS7n0426Xc8YWSO5RmhldTlGJUhkdSBiRSCB2bCbQCa08aaDeaaLsanAucCS3kcLNGx4CFOu7ORz1IribW9vtema2s7tJ21a5iEkIm3KtjC+LiVfUM7sgPcfSsnVvhz4q1fW7VtWhTULFI1Uj7ei8L8wV5PIErKSMbdrHuWJr0vwx4Yj0OR7qcQSahPGkcjwxFI440UKscSsSVUYyckksSfYAHRjgjjGR69PanUUUAFFFFABRRRQAUUUUAFFFFABRRRQAUUUUAFFFFABRRRQAUUUUAFFFFABRRRQAUUUUAFFFFACNnacdccVzHjCC9u7KeC0dVV7C4C9j5oMZTn8Hrpz0OOvbNYXiaFryC1sxHvhu5ZIJ/9wwSj69cdOfSgDZgmW4gjmQgpIoZfxGalrD8JOz+FdI8w5kW0jSTGfvqig9ee38XNblABUdxClxbSwSKGSRCjKe4IwRUlNk/1Z4J9h1oA8dTTpL/AF2O1neSya9aSB4onVVhM1oJC4VeriWFjk9CCe1SaFqE2o+MdGuZ4ij/AGqabZKq5j8xbpNijZlCPs/PIyTn2El7dXmmfEC2ggUyPPcq8xj2j5BcsEG0KznEc3faMKMNjcptfZI9M8UvcJNIR9rtWUAgA+ddXK8jb/08dqAPUqKQL8xNLQAUUUUAFFFFACNkA4615vrwW41yeLzCg/4SPTlPB+ciOOTb/wCgn8K9Ib7p69O3WvNtcufI1x41MyibxZZKQv3X/wBHgPP+zx/30BQB6VmiiigCOePzoJIz0dStcp4O1Fr3V/EEe52iE9vcQFsf6uS3jIx7bg38u1dcenHrXn/gKwk0zxJqltKqhv7L0xSyn7zIkkZ/9AFAHoNFFFABRRRQAUUUUAFFFFABRRRQAUUUUAFFFFABRRRQAUUUUAFFFFABRRRQAUUUUAFFFFABRRRQAUUUUAFFFFABRRRQAUUUUAFFFFABRRRQAUUUUAFFFFABRRRQAUUUUAFFFFABRRRQAVl695o0+JoAxkF1b/dGTtMyBux/hJ7fl1rUqhrks8Gg381rGJLmO3d4kPRnAJA/PFAHNfDe4b+ydS05gw/s3VLm0UMcfKrZGBgcYYdq7SuU8J2EOk6trtpGzFp7v7ed8aqcSjGRgDgmM/lXV0AFNfGxtxAGDkntTqRiApJOBQB5H8RDf2mql7BCs0puphO0JKoq2sb7Mgjr5RPXrml8bam2l3Oo6gJTJHYy2dyLdXOWCTwswJxgffHQ1c8d2X9o+LIrWWONke2EAdjtIM0V2nyjcN3RAeGx7YyObXUZbo2moPDNKk0YuSscW8u6QadOIwO5IjcAepoA9vgdZYkdG3Kwyrdcj1/HrUtcb4BuoorW70SC7juYNOdDauj7ybWVRJFk7jwASgPGQma7KgAooooAKKKKACuFvJre/wBe0EMQGn1u4IVjhswwTR7h/wB8V3LY2nPTvmvN9Jie88U+GJWAxHJrF3kHqWmCj9JaAPSB2yOaWiigBD908Z46etcV4dnZvGEzFpGWeG6jAK/Kv2e6ZOD7+Zj/AIBXat09a4y2e2j+IdvDFlWgjvbdgqcFn+zXBy3/AAOgDtKKKKACiiigAooooAKKKKACiiigAooooAKKKKACiiigAooooAKKKKACiiigAooooAKKKKACiiigAooooAKKKKACiiigAooooAKKKKACiiigAooooAKKKKACiiigAooooAKKKKACiiigApsi74yuSM8HFOpr/dPAI7gjPFAHHeG7rf4ht5Z1CXuo6JbTSRMAHXy2fOce82Op6V2dcBYavG/jPSkeE+ebjU9O3O6qwCssoO3qcqg/76z3rv6ACkPSlpG+6eM+goA4Txg3l+IdOWMSLJO9u2V3fMkVwgK7QCT/AK/PTj9a5TUo59O0fRHjVjPZWm+ZztyP9ClT5jgY+aBcZHXFdf8AEGeLTxpN+6W7st0Ik84/8DwORyTGAOvOOG+6eJvrLb4ZnuDFEjSQCzt41kztcTXcACnLY4nX+I8buT3AOttZf+Ea8XxW5n22chNuEGWISVi9u744VRJ58I+qV36kHGPfj6cVyXie0N1b29zGJMzxG2by495iaTDRTbe7RyBSD/CGc9q3tFvf7U0m1v2i8mSVAZId27y3/jUn1DZH4UAaNFFFABRRRQA1yQhIOK888HLK/iqxt9ibNN0CMSkf89Lh1fj5f+mTfxHjHfdXa64ZxoN/9lKi5MDiEt03kEL+uK5vwaltdeJvFesW07yxy3cVki9lWCIA4/4Gz0AdpRRRQAjcqRzzxxXn/iCWfS/Gum3YAFvJqFvv2/L5hmilgwf723ah/wCBV6DXHeOUuY4o78FVtLKI3k3qWglimA/75SQUAdjkZxRTEHP3cDH6dhT6ACiiigAooooAKKKKACiiigAooooAKKKKACiiigAooooAKKKKACiiigAooooAKKKKACiiigAooooAKKKKACiiigAooooAKKKKACiiigAooooAKKKKACiiigAooooAKKKKACiiigApG6UtBoA469sra08U2UkKxxTf2l9rkBf/AFnmW8kXyhv4vk529gfeuxrjPFtnIl4uoqZhi507IjLE7Y7olsgcYxJznsK7BMYGAuAMZAxn0x7UAPooooA5T4gRo3hW5uGB8yCOSSJg5Vg3lPjoQT/u5+bp3ri9RWSTSrS1Ey7H1O7ZiSFB/wCJrGBncrep+nSuw+It4bfwvOm1ysqzI2zrxBI+enbb+lcheQRMlk4D/u7/AFDaF/i/4mcLZPKen94fj0oA9G0nZqXhSyMu2eK4s03jAYOrJyOAB39KxfCV/Ja6reaLezH7QcTxggKrMFCShQOOXHncdpxV3wFN9o+H3h942LD+z4Rk+ygf0rnfiBbPpuo2Ov20TNJDKJPlyr5TmRFI/iliyvzd4owOcUAej0VDbTJc28VxE6vFLGHVkOVYHkEVNQAUUUjDKkc/hQBg+LL20s9HjlvZGjiEyzFlGT+5zcEYPqISKg8Cafdad4Wtft8caX10ZLq5EcYTDyO0hUgf3dwX8KyPGAOr63puhW7S7Lh1hulX/VNCx8yQH/a2QsnsLgf3q7tAO3TAx/jQA6iiigArm/F9ok1jYtIT5KXiJIoVSW81Tbjggjgyg8jHFdJWb4hkSDw9f3Lx+YLeBrgKByTGN4x75UYoAreE799V8JaLfSHMk9lDI5AwNxjBPQAdSegx6Vt1zvg8NFpdxayTGWW2v7tHZn3N80zuu70OxkP410VABRRRQAUUUUAFFFFABRRRQAUUUUAFFFFABRRRQAUUUUAFFFFABRRRQAUUUUAFFFFABRRRQAUUUUAFFFFABRRRQAUUUUAFFFFABRRRQAUUUUAFFFFABRRRQAUUUUAFFFFABRRRQAUUUE460AcJ8RrGa6sL0pcTxImjXsn7qTafMRoXT/0FvwrtoJVnijljIZHUMreqnp/SsvW2YtZxRJ8920kAlBI8sGF3Bz2+ZBS+Fgq+F9LRZ/P2WscZk3btxVQpOf4uR1oA2KQ9D3paKAON+JMEl54Ze3hiM0jrcLtUZPNrOAMD16e3WuW1yVrO1uJvNDfZb+7Yho/NLKZI7gj5iB8qqB7dcHGK7TxvEkmhsHk8oBJ8SbQdn+jy5bJGBjmuM1y1judO8QqwJjj1GbIXClwdMAHO0DkkGgDs/ASrF4Tt7ceZ/o09xb4fBOI5njGSAAeE64rZ1mxOpaRc2qlVldMxOyBvLkHKPg91YA/UVgfDa5W78F286gKJLu8cICDjN1LXVudqE0Acl4Evkezm00RyRR2wSW0SXAYWsqh4xgfdCkSR47eXjtXX1w18I/DHiZr/AOaK0KtJJ8wIMMj/AL4hRz+7lMcpdu08gFdrEwcAqAV2jBHTn0/SgCSqupX0Om6dPez7zHCu4qgyzHsqjuxOAB3JAqw/3T/nNcB4mu5/E99B4bsZ3jhn+9cQ7t/yn95ID0CplVByT5j44MZIAJvBRn1bXNQ1i62M1uWtEKpgCRiHm2n+IKBDFn1gPrXd1m6PpVnoNhb6Xp8KQWkIPlxrn1JPueTkkk8mtKgAooooAKjnQSwSRsoYMpXB75qSkbG05GR3BoA4nwRf79UvrZoo42vLS01UENzL5sexmxuboYgO39T29cJZRyWnivRb6eMLNPLf6UfaMO80Z9vlh6f7Vd3QAUUUUAFFFFABRRRQAUUUUAFFFFABRRRQAUUUUAFFFFABRRRQAUUUUAFFFFABRRRQAUUUUAFFFFABRRRQAU0sQ4G04PenUUAFM8tPN8zYN2Mbu9PooAKKKKACiiigAooooAKKKKACiiigAooooAKKKKACiiigAooooAzdam+z20EoGW+1QRDnHDyKh/RqzPBMjnSLqBwA9vqN1GRtK4HnOV69flIrcv7GDULZYLjdsWaKYbTg7o3V1/8AHlFV9L0mx0j7StlB5P2q4e5m+Ytvkb7zc+/pQBo0UUUAc742la28Ny3CKS0bBRjGfn+Tuy/3v7y/Uda5ixeG4u9VglVzHc635b5JXOdPjJyRx0BPb6Dt1/i+OGTwjqjTx+ZHDA05QDO4x/OB0POVFeV2UVzp40/VU1INbx6XPqF7byxq729zDai2OXyOSSRt2j7jUAeh/DW3itvhxoCRHIazSQnbjLMNzfqxrqjjGCMis3QdPGlaHp+nLjFrbJFuChc7QB0HTpWnQBheJNMl1DT0ltY45rm2JljgkP7ucFGVon44VlYgHnBIOOK4lPGCeDok02KOKW3ywt7O+uksp7QDpGfOIV4wSQrqTxgfNjJ9TpCoYYYAj3oA8zn13UPFEMFpYpb3LXHyyW1jI89qh7m4uSArqBgmJRubG0naxrqvCnheLw5bMZJhdahcc3N2VAaQjoB/dRRwqDhRXRAADAAH0paACkLAEAnk9KWigAooooAKKKKAOH14XNvcSXD3Cg22u2U8KlsFYJBFA3/oU1dsv5eo965PxLog1S+vrMSFBqWkyRFsZEbxOvluB6gzMR7it/SL5NU0ix1GJXWO7to51VhggMoOD74IoAv0UUUAFFFFABRRRQAUUUUAFFFFABRRRQAUUUUAFZf9p3VyszadYrOqTGBHlm8tWZSwkJ4JCgrtBAJLZ4C/MdSuY0670228H6ZZ6pefY1WBbaSQztAFlhwjp5oIwQykYDfMAcZANRJ2drnTQpqUW+W7ulbXzb2a7dzRh1vda21zLb+XC87WkzB93lTCXygAMDchcEBuDypKgFiutXJT/wDIkatZwfNZvG1lpbf89UdFjjGe48xiiseqhWJIO49bShJvcrE0ow1iratfLRr562fp3uFFFFaHIFFFFABTZC4TMahmyOCcd+ad0ooAQHIpaKKACiiigAooooAKKKKACiiigAooooAKKKKACiiigBkkscKhpZFRSyqCxwMkgAfUkgD3NMkureHzfNuIk8mPzZdzgbE5+ZvQfK3J9D6Vk3V1DH4guZ719trpdgtyDgkAyGQO5HOSFiwCOcO453VjeFdQsJfE2oSnULOS+1G2t5pI4rhHPmBpsxjacMY4wikjqFDHrWTqe8l3O6GDbpSqO/upP77fktW/RW6na0Vk6F+5OpWCf6iyuzFCP7qNGkoX0AUyFVAxhVUds1rVpF3VzlqQ5Jcv9WeqCiikJA6kUzMWiiigAooooAKKKKACiiigAooooAZKiSRMkgyjDDA9x3rzpvCuuahdJpdxb2Nvo6vG1/eRvun1RIz8iuNvyn5QG+b+I16RRQAxBtUD+Q46U+iigAooooAKKKKACiiigAooooAKD0oooAytUFwL3TGgISP7Uwn+X7yGJwOe3zmOsf4fXRfw8+nvGYzpV3Np6gbsbImwnXn7hUc+lb2sWs15YCKBmV1nhl+VsEhJVcgH3CkfjVHQdNutO1bxA00eLe8vxdQPuB3AwxIR6jDIevrQBu0UUUAFFFFABRRRQAUUUUAFFFFABRRRQAUUUUAFQx2sMVxNPGm2Sbb5hBOGIGAcdM4wM9SAAeAMTUUDTa2IZLWGW4hnkTdJDu8sknCkjBOOmcZGeoBIHBOZdwHcUtYGowLqusLpsuySzSAy3tvuIeTccRIccGNtsm5T97aoOVyGAbb3N3epONw79/SnVzkOmWmhazaDT7Zbaxut0LwQJhPMVNyPtBAQBVkU4HJZPTjotw9R1xQIWkXBXjp/OlpgO1funk54oAfRSAnuMH2paACiiigAooooAKKKKACiiigAooooAKKKKACiiigAooooAo3FnJ/aUF/bMolVfJmRjhZYyQeSP4l5K5yPmccbtwe1p5V5dX8A33UsCRBHfah2FyvIBIyZDk89uPW3RS5Uae1la3y+V72KmnWP2G3ZXk82eWRpZpduN7sefU4Awqgk4VVGTirdFFCVlZEyk5Nye4U0opzkdeD706imSITgfjS0hBOOcDvQGB6EfnQAtFFFABRRRQAUUUUAFFFFABRRRQAUUUUAFFFFABRRRQAUUUUAFFFFABRRQTgZoAKKKKACiiigAooooAKKKKACiiigAooooAKKKKACiiigAooooAKwUaGz8bXLzTxxtfWVtDbxu4DSNG87MFB+8QrgnHYZrdyPUVzHiuO1gew1a8to54rOULKskYfKOwxsUnmQSLEy4+bghQScEA0dftLjUdIeG0jje5EkcsDSNhI5EdXRmweQGUEgdQCO9Q2/ifTYdP8AtGqXdrp0kUv2e4S4mCCOXrtyxHUfMvqpBHBqLOt6wq+VINItHQMsgxLdE8HG1lMafiZOvaia30Pw68+u3jpHO5jhmvrli7HeyoBk/cUkrwoVR1xigC1J4hskmSONLy5MiZV7e0lkiPGf9YFKDj3qJtfvlXI8Lawx9mth/OaoIddvtVhnXStGvFZQ4hur1RDAXA4+Ut5m3PGdnSrCy+JftzB7DTPsm/5WS8k37dvp5WM7vfpQA638SWTsEu1ubB9yoBewtErMeiq5Gx2PopJrZyD3Fc9dajqUCKtz4aubpZIh55tJYpFDfxAB3VmX04z7Vz1r4psdGuLaKA3sFo5lVdLvLWSOdQrcvCXHzqQwYRjJK8Jgp5TAHodFQ2t1Be20VzbSpLDKiyRujAhlIyCCOoI6GpqACiiigAooooAKKKKACiiigAooooAKKKKACiiigAooooAKKKZLNFDC80siRxICzu7ABQOpJ7YoAf1o6VhQ+IotTcLpVrPfQNx9rjCrbg+odiN490V6Z9l8S3+83GoWWmRkfcsoDNKv0lkwp/790AdBXN31vdatc3NtBeNb21tGI5BDKUeaZkyEZh8yKqlW+U5O8fMu07pP7A1L/oc9b/79WX/yPUUGhavYyXMll4gM0lxKJZBqNokmDtVf+Wfl/wAKgUAUPDo1Sz0e1e3v59VAiRbu3vJFFxDNtBZd/Tdngo3ds7sDFbB8X+Ho0/0rWbG0kC7nhu5lgkj4Bw0bkMpwRwR3FZV1aypMt/rOit5qkIbvR7mTeUHQuqBHKeiAyYzz0rZsLHTGVb+1K3QmPmxzmYzZBUgbGJICkE4C4Xlv7xyAD+JdJCCVrsfZTH5n2sI32cD187GzH41rhlPRgfxppHHQdPw+lc5pF5Bp+q3Hh83XmLEPMtUY5KxYG6InuyEg+ux1+8QTQB01FJkHvS0AFFFFABWTq+t/2al2Yrfz3s7R7ycF9gVAr7RnByWZCPYAkn7obWrAiktbW88Qx6iF8mSaOd1dNymF4Ui3N1AXdFIDnoFJOBzUTbS0OjDQjKTcle3Tvql+v3ltLnW1WR59LsyFXKrBfM7OcjIG6NRnGcZOMgA4BJF61uob2zgu7d98E8ayRtgjcrDIODz0NYekf2d/a6/8I/8AZf7M8h/tP2Lb5Pnbk8v7vy79vmZxzjbu/gq54a+bRVmH+ruJ7i5iP96OSZ5Eb2yrKcHkZ55pQk27GuIpRjFyStqu6et9027baa7P7taiiitDiCiiigAoopMg9x60ABYDqQOM0ZAIBIyegrlPGGpx2ayR3Am+yxabd6i6wXDwO5g8rC7kIYA+Yc/hUH/CvNBubIrc2sT30qqZbw28UrO4GCwSRXQfTbQB1N1qNnYoHvLu3t0LBQZZVXLcnHPfiqEXi3w5PMsMOv6VJMw+WNL2MsfwBrM0PQj4d1BrJfslxaTQs6sbaGGZCpRSpESqjqQRjhduBndkbemMEeceUpHuBgUAShgTgEE/WjI9awU0D7Dk6G40751JiEe63IBO4CHIC5yTuXBzgncMgz2erpLeHT7xEsr/AJ2wSSKTKBjLR/3l64OAR3UUAbFFGaKACiijrQAUUmQSRnkdaNy+o/OgBaQkDqfesefxPoVvNJa/2pay3ca5NrbSebP+ESZc/gKYNW1O8ilOm6NKv3Wil1Bvs8bqepwN0gI9GRaANmVxHGXJVVHJLHAApysrqGUgqehB61gjw7JegnXbx9Sy27yAvk249vLByw6f6xn9sVvABQABgDgUALRRRQAUUUUAFFFVL+/i06yku58hIwTtAyXPQKPUk4AHegCtqWpR6dDu2PJNKwjhiiGXmc9FX1OASSeFUFjgAmq1lYSLONQ1OVJb5xtiQcpbcE7Ysrk5GcseWKjoMKIQIrCOXXtbZIrkEKA7bxbxs+FiQD+JspuxksxAG4BVEUekza6Eudft0ijdRjTBO0kZbJyZOgbhsbQMdcluNoANrGparMy6IlsbMyArqMimSCSIxqflAZTI244+U7doPzbhtp2m6XodprDv51vdavCoQF3QywxYOERFAES4OMKBkAFiaseIL/ymstOiuRDdX86whlb5kTa7sRjkHZHIAcYzisXUNN0zW4f7B0i0s3EDFbi98tZPsjA87SQczEg8/wAOCSclQwB2wKqAMqOOgqNru2RdzXESrsMmS4A2jq30968y8M6HJLqkcviHVdUupnM0NoxvnSNXjcidOCrNllZl4+aNRn7prT1G2+GWmQwyXWm+GwJVieLdBBukSRsK6lsZXufQc0Ad8JYyVAdSWG4c9R6/qKhuraG7ga3uIYp4nXDRyqHU/UHrXArp/hrWbt7PwgbKxuY1Bur3SsReWjZCrmJlDMx3EbshdpJXO0G/NrM3hnU47S91V9QgZPOkNxb7JIwHCu3mRKIyqjcxDAEBSSxH3QC9FpkvhWNjpdvc3OnSXDyz2Ybe1vuOWeHPJUHcxj5J3HbyNrdHbXUF5bRXFvKksMqh43RgQynuCOoqUMrEgEEjrg1ycqJ4TvkkhgWLQJ2VHghgIFpIAxMhx8qxHADHACkhj1LUAdbRSZGM5FLQAUUUUAFFFFABRRRQAUUUUAFFFFABRRRQAUhIHUilyMZzxXOFpPEkYe2mkg03c6GVciW5XGCY3BysZ7OOWGCuOGIBLd6rNJcPZaXD9ouBw8zg/Z4M/wB5v4z1+ReeBnbndSxaIrXSXmp3D31yhUxqyhYYWGDlIhwDnkFyzLnAY1p2ltBY20VtbxRw28S7EjXCqAPRRxXH3virVtV1e90TwzawzyRxBZL+4Zkgt3IYkcAsxI2FQODkkNxQB1l/qlhpECzahe29nCTsD3EgjXOCcZPA4BP4VjX3jXTLNFdYr263ELFJHBsjlZvuiOWTZG5PbaxzWa3h1bNYLrV7ibxFr4BFvJNGHWN8D5kgBWNACAS/Ddt3Nbtppk8lyl9qxjlu4/mhSLmK3JXB255dhyN5GTngKCVoAyrbxPrl5YWdwngrWIml2u6vJbApkZIw0yt14wwX+lXo/FAN6tvd6Vq9ozqhUtZSShmLMCpaIOgAwDnd/EK073U7S0srmeS6hRYCI3ZiCFdsbVIBzuO5cDqdw9axGg13XokdCuiQf6xRKiTXRbBHOCVQbT2LMQ2CUIoA1f8AhJtFRljn1S0t5jH5pgnnWORV9ShOR0P5VSurGbSruTUdLR2BJa7sUUBZ/wC8yc/LJ90g9GC7TgkMudaaO+j6VcWuoeHrK/gd9072gMrXBO4PJJHLlm4xkbpGJJwDV3T7W0vIjceH9Ze3iXCGGJt8cZQY2NE/EeCRlVCEEYOKAOgtbqK8t47iFt0cgypIIP0IPes/VtNnv7dXtzHFeQOZrWWVchJMEc45wQzI2OSrHBBwaw4J9R0DVTHcabJNYXfmTSTaYjMkTgrufyeXUyFzlUL5KFwMsxrqrO/s9RtxPZ3MNxCSV3xOGGR1HHegCro+orqlkJink3EUnlz27NueCQAbkYjqR2PQqVYZBBrTrC1O1k06Y6zYxDzUT/SoVXLXESgnH+8vVexyV+XduXYguIbq3juIJUkhkQOjowKspGQQR1BHegCWiiigAqGS1hluIbh0/fQ7tjgkEBhgjjqDwcHjIB6gETUUDTa2Ibq1hvLd7e4TfC+N6ZIDDOcHHUHoQeCMg5BIqaiigLu1gooooEFFFGRnGeaAEyAQCRk9BWNc+IrG3laJFvLuVMh/sdtJOEOOjMilQ3T5Sc1FfT3epX0ml2LNDDCUN5cg4KqQTsj9HPykn+FWBHzEYsyrBoGhSm2iCrbRFkUliZG9yNzsxOOcMxJzhjxQBiaze6ZqViLxnjgeJJVMWrW5tlngKjzYiJVBCEbSW6BlXOQCtVINZv0EFrp99dQhV2udU0K6n2kcYa4RlQgAY8zLA4zubrWzZaRNqc8Gra3bASKwmtrBjvW0bbjcT3k9cfKO2eWbQ1LWLXS0RrjcPMGI1VCfMbjEYPQs2RhepwcdKAKWi2tndt/bIvrfUrqWIRC8hKmNUB5SLBOAXBY5Zm3YBZgq438jGc8CuWh8LC/u7nUNQmvYZrh8iGzv5oEjHQE+W4DuQBuJyCQAOFBMl/bPodmstjq5hW2RpGg1O7LxSqCMlpX3SLjI+YEqM8qaAOlyPUVVurK31CGa1vLeK4t5FKvHKgZWB7EHIPQdRWLZ+I5by2SWHQNYaJxzvhjjKnuCruCT6noexrQsfEOl6hOLWK4KXZXcLa5ieCVl/vCOQBivvjFAEcnhrTZFVES7t44x8sdteTQoPoiOFH5U2Xwn4fuFxdaLZ3XH3rmITH83ya26M8470AY8XhbQIIvKh0HTEQdEW0jVf0FQ/wDCH+H1MkkGj2tpO/8Ay3tEFvMP+2keG/Wt6igDCk8PXRcC28SaxbQr92NfIlx/wKWJ3P8A31Sjwvp8o3aiJ9Vc4Lfb5DKhYdxFxEp91Ra3KKAGKoRcImAOwp9FFABRRRQAUUUUAFFFFACZHqK50y+fczaxeDNlY7vsaqGLOcYdyv8AEeNqAAk8kH95hbevTtDpphjuY7aWZhGsshCgLgs5U9iEDkZ9KpaRC14kE5tkt9JgVBp9soOWA6SMvRRgDYo5AOT82FUAs22mm61FNV1CILPEP9Gh6eUCDy2Cdz8sM/whmVc5Znz9f8TyWkv2PSI47q/LAOBtcRkhtuV3qSxwSB0OwhmQDer/ABRrbabZyw25kScwSTG5RPMW2RR8zsnJbqdoC/NgglR81ct4ZttSudUnNuqpeb2nmubwiXyQ+QXyu0PI+3apHCRxof4yrgHSWXhSQWclzqNy02tyusqXOdy2xUgpHGBt+QYAP3Sw3Z61Ho3nalYtf+HtUtreK5uGe6tbi385YJuA6JsZCpLZYk7gS24cH5sLUtVezuktLjxdNe6fHK66g0dsqOvBLoJ0ARNqgllH7xUDkHONu5e6haeHvE1na2emzLHdwpHceRDiJIwQqyA52/u8qrcZ2yKScIBQBrHQ7MaI+llZJIHYyySs+HaRmLmXI24bzCXyu0A8rjAFYWmJqlpqzaHZ6fp9nbxRRy3N0iYEhYyruVSxLM21fvYxh8tJxW9qGjPqMzrc38/2BgRJZIihJF/22xv9fulffPOU19o7FU1zbKXsATJ5bAEwceaCP4gAN+BySgA6nIBk6dpB06bWdHtb+dLy5jWaC7l+Zl/diMFR93CsjEqoCjeBhVIFSQWEV5eaWsFhd20FhLJcTNcBizSmIxBCxY+YSJWJcMwyn3uaguNLvbnxhbm51WQeZaXMlrLaRiL7NhoVUDO7eWVyTvyCUXCrt517Sy8Qi6jk1DVLKaBMEx21kYmlO3HzM0jDbnnC7T+GQQDE0F4PD+lJDp1yv9i2NzNbXSSDe1rsZl3FgV2IWUM2VbaJM8IMr2zxxTxtG6q8bqVZTyGB6iuI0Y2un3b6tcXLRLfajd6e6PL8sjC6kEPB7j51AXOd4z0G254M1JXk1Tw815Jey6POsP2lyHMkbLuUOw4LryjDqNoJ60AaGhTrbSXehFESTTwgiWNtxa3YHyyT2bhlOecru6MK36wdavm026stQdgLYTLbTgvjiVgqHb0LB9gz6Fq3dw45HPSgBaKKKACiiigAooooAKKKKACiiigApryJGrM7qqqMkscAClJA6kCsEofEEzRE7dMikdLhPLx9pcHaUJ/55gjDY++eD8oYMAQp5vieRZyV/sIhTGuzm84YksD/AMseVwBy+OfkOG0tR1GOxs5Srwm424hhZ9pkcglFGOeSD26A1V8QeItP0C3Rru4CyShjDGuAXxj7pb5BjIOWIGAT0Brllm127jsL77Nbrqd5J5EN1PFgW8bYZjBGV3bQgZi0pQkoAF+YKAC1f2Oo+NJTp9/H9l01JG89I8F4zt4QvkqzkNkkDavK5ZiGXdna38PaVDa6dZFy7NDb26yY3v8AMw3E8nJB3N8xG4s3G4i4I4tJ011t0bbEjOVDje7feJ3MQCx5OWIyTkkCs/Q7ddQupNfIlZbkBrRHc4WMqo3lT91mCjI7AD5VZpNwBc0rSxZNJc3CrNqFzg3U6rjeQMBVB6IuSAPck5JYlda1SXTreIWsEdzezSBLe2aXY0x6sAT0woJPsKm1jVrfRdPa8u1kMAIVjHGZCCSABtHJJJAwK4/yPEWj6i+spY2P2WYYa3dHaW3LuW27lYqELtud1Vm3H+JFVgAbaeGlvsXussZtRdR/x7zSKlqdpGIGBDLnJy+QW74GFWdYtV0t4wPM1W3OFdpCiXKj22hUccjg7SMEjeSBUcfiURRQS6pbfZYZ0V0vIpRNaNnptkGGAOR8zKoNdDuGQMjJ6UAUdK1ew1uxF3p91HcQ5KMyfwsOqsDyrDuDzVTVtGW/s5jZ4tNREe23u4xhomx8vI6qDyVIwfSk1PSZ5fN1DS3S31byRHHKeFl2ncqTcHcm7jI+YAttYbjTrDVzPdGwvYRa6kkfmGDzAwdMqCyN1ZQWAyQp5HyjIoAga/vNHYtqi+fYKwEd5EmXUk4AkjHUkkAMmcljlVxT/wCzrLVmh1a1uWSd1Vorq2kGHjHRWxlZE+ZuDkDc20g4atd0jmXZKEdSwOCOODlf5VnTaZLbNJc6XtimLeY9ucLFO23HJCsUP+0o+oagCpa6xdQXEVrrVsLadpGWG4UYgn+faMctsY5GFY5O7gnDY0dItvsNibUy7xHcShcdFUuWRPwUqPwqmt1pnieyvdMu42B5iubSdSjqOmR3Kk8q44PY1n6bD/wjmuzWFxLPcR6tKZbaeU72DpEitA7HlsIhZSeWCvu5Xc4B1tFGQe9FABRRRQAUUUUAFFGaTI9RzQAuecVk6zevEYrC1IN/d5EQ/wCeaAgNIR6Luz7naOpFGo+I9I0p2gur+BLlYjMLVWDzMgGSVjHzMMAngdqg0FZrpJtWldmS9INtGQy+TbgDYNp6Mcs7ZUHLbTwgNAF3TdOi0uzhsYN5jiB+dj8zsTksx7sxJYt/ESSazIojr+rLdOJTp9hIVhRiVE8yty7L3VCBsz1OW5GxjPqNzcT3UelWkpjuXbfK6JvEUI6k8/KzZ2qTyTlgpCtWpb20VtaxQwJtjjXaig5wPQf40ATF0CliwwBknPQVg6Il9qjf2vqEaQlsra2ysWEUefvEkKSz9fmA2jC4B35bfwy6pqS6WZUNgqCW9iMe4yAk7VzuACkhgRtbIUg4yN3QDCjqAAOnQCgCK5mMNrLIoVmRC2HO1fxJ6Csmzsp7+5j1TUYmjkjObO2JBFuMbdzY48xgSCRwoJUcFy8M7wa9qsmnRPL5Fk4e8QfIHbnbG2Rkg4DkA/d2g7kkIrennW3geVyMIu45IH86AIL68g0zT57u4bbHAhkdiwGFHu2AK5zVI9S8S20un2tjHFp9xGrfarwNFJE+dwdI/vkg44bymDLkE5GL1jajWrhNZuoZo4s7rO2lyu1f+erJ/wA9G7BuVGOFbcK6AMrdCDx2NAHPLB4tto4yt/pF6UUAxNaSW5c/9dBI4T8I2rS0zUEv7cukTxSRnZLDKAHifAba20kZwwOQSMEGmapr+maPtW+vIopXBaKEsDJNjqETqx9gDWPp2tWN54uZLdbqKSa1ZXS8gmty/lMMFFkUb/vsCRnhRQB1dFISB1I64paACiiigAoooyPWgAorEn8Saf8AaXs7QzX9zGTG8VlGZRG/913+4h9nIrboAKKKKACkJA6kCl61japL9pnh0mBlLzAyTAgnZApCvyOjHO0f8CI+6aAKCw23iq8hvJUWbTLKYS2rMPlmlAbMnugz8vYkE8jaxtavqklhJbWdmFuL+6YiCEsFKgA5cjuinbu9M8ZJVTb1G6ttI0p3HlRKi7II3fYC+MKikc5PQAAk9q5Twqt5eeLdSvL9pjPBboFhZXxavKd0sIYna+3ZF84GGzxx8oAJdYt0ikg0uCWNtS1K5SW4uN4jlcxmPJHbKLhgDuG2LBDbubA0qKxn1LRYIraG11C1D28ckZdNyIIXVlJ+4EEHGctuYjvVbTYZ9Q8a/wBqy28mwrKFVljL25ixGqsUJzlpbrBDdMZ74v8Ain7ZPd6XYaagW/M5uY7lgCkSxjBLAOrYO/Ydv985/usAJeT3eo6YulQaRLb3B8vfvQCGzCsDvVz8rlduVVQSGC5CjpF4f0Gy0a6v9JuI1IuE2RI7lo5LVOFUKepG87yc5Z89GCrqaVq39s6Y72ywJewyeTcwmUSi3mU7XUlT/DyQPlyMdM1UisrTULQ6W2o/adRtX897mPJe2nYkhlDM3l8M2EJPyfKfl4IBoeHJEn8OadJE8kkT26PC0g+doyMoW/2tuM++ak1jUUtLTyY2he+uA0drbyNjzpMdMdSB1b0XJ6VBo168rS6bLFBDc2OI3jgUohQj5HRT0UjP+6yuoLbS1JrclxM8WlWglS5u0fN1GObeMYDsDnhjuVV9zu5CmgCv4HjePwjp8LymZYVeKCRlwZIFdlibnn5owh98ipLnUpL2aWx0ieMtFIyXd4GDLa4AJU5PzSYIwP4c5bsr5GpTXX9s6TpVhAYNCimFrdm2/d4YQsyRqylWRVIiOV67gMjaVbR8M6ZDpc+t29tA0UX2/cimNAqqIYsKgXHyjtnn1oAsaTZR3XhC1sZ5TIfswillTKMXUbXYZ6Nuyc+tY0MoS0PiOSyFvdRTJLerHMNoVo4kuN5K/dQID8vLGEY6muk0STzNMZiEVxcTK4j4XeJWBx+IrA8IJZX+laxbC5j1Bft9xHcc5jDMxbaFJYBdjqOM96AOnvrODULO4s7hPMgnQxyx84ZWBBBP09OnWqegag2o6Fa3E8nmTBTDcHyygMyEpJ8p5GHVvwp/h+YPodrG1y1xJbg2ssz8GSSImNyfqyn86r6RH9m1bWLY/IWnS5jjAUBY3UDPB7vHKfxoA3KKKKACiiigAooooAKKKKACkBB6EUtY+sahJaiK3tV33902yFdv3Om6RufuqMEjvlV6sMgEF9LLrF22lRFhaJ8t/LG43dAfJGOhZWyx6quMcurK+91Sx0GK0sUCrPKDFZWcK48xlAARQBheo68AAk8KTUqpaeHtIaSaVhHGDJNKy7nlY9WbHJYnHA6nAHpVfSra53SavrSxrcPEQqsgH2WE8lCdzfMSAWwcHao+baGIBWsfDKtqFtq+rzvqGqwoVilcjy4NwwwjUYHIGSxGTnjAwouWf+n6/e3bRqPseLWFwOSTtaQhvQkIpHYxH1qut3e6+sg0+VrXT2zs1BWDPMMjmJGUjYR0duuPlUqwerPhWG3h8NWTWnnm3mU3KedIWcCUmTBJ6434oAr6lFBq+rQaUbl2hjDS3lqhQo4JUosoB3AE5IH3XCuDnNbzOsURcA7V7AZ4HYAVk6Tb3H27U7y7igEs0yxoYjkmJFwAc99xkP8AwKk8RS3CWUVrath7yVbVWjm8uVA+d0kfqyIHfHfb7UAc+uoefrsmu3ayf8I7Hj7LIzHbFKBseZ42UMi4wAR8qje5A3Fq7rKuOoIIqnHp1pFpo06O2i+xrF5H2fYNgTGNu3oRjrWbaJ/Yd7FYGK4exuHb7M+7ctu3XyfUJ1Kk8DlflGwEAdcadc6bfNqGm+ZIjNunsV27JCfvSJkZWT2zg855bcC3tls7NLvQyJrMxoy2MYXy3jw3+qOQFJBUjJ2fLwF3Fq3dy+o9OtYUUU+k626L5smm38pkUDP+jTBeQPSN9pbthyeu8bQDUsr63v7ZJ7eTerEqcqVYEEgqQeQwIIIPIINVtQ0m31KOEXER82F98MkbFWibgZU9sjIPYgspyGINPUYZNNkfWLGF5e95bR/8tlwBuAHWQALjHVV2/wB3G3FPDPEksUqSRyKGR0YEMDjBB7jkfnQBh6XqF7DcLp2rxqk7SOtrcZBW6QZIzjgS7V3FehB3DoypvhlbGCDkZGD2rO1bSYNYs/sl0JPK3q/7pyjblYOpDDkcqCfp6VR02+aHVDod/dCS8jiWaGX7rXERJUMe28bSGx1GGGMlVALuo6PBqIR23xXMR3RXEfDx5xnnuDjlT8p7g1UjYahFJpOsLE18B5m2EFVkCtlZY+6lTg/eyjYG45VjuhlPQg9e/p1rM1XTWvYVeFzBeRcwTogJQkgkH1U7RuHce9AEekXE5Q2V7JuvrUqJWPBlQkhJMdt20n2IZegrYrl/PkuJINWhZopbWVrbULYH5cMVDEk7eVwrq56oMgfNXT5HqKAFooooAKKKY8saKWd1VQMkk4AoArX19Bp1k1zcuqQpgZwWySQFUKOWYkgADkk4HWs0Wepamm7ULiSzhkLYtbZ9jGMrgb5B8wcfe+QrtPy7mHzGSyjk1OdNUuklhTb/AKNbSjBQZJDuvUOeBg8qOOpao5fFWjqky2t2t9JGMOlojT7W9H8tW2n60AVpbGyFxa+H7Cyt4dPjIurqKKPYgXf8iAIRy0i5bhgVRw2Nwrcvb62021825cKg4UL952xkKqjkk44ArmtE8QaXZWMl7q199hubx1mlGoKbcREgBYgXA4QAD3OT3qY6jb+J9Vht9Pu7K70+18u7nkhlEod9zGJOAQMMu/dvyCgyuG5AL+habLZ2zz3UCJf3jma58tshCeiKT2QYAxgHlsZY1oahf2umWr3N3MkUY4y3O4nooHc+wq3XP3E09/rRsJFlitrXbPMxYfvs5CBcfwghiQ2DlB1U5IBNoFhPaaeJLqNlvLlzPcqWDFXbGFLfx7FCoHPJEY7k1a1W6lstOmuLa2FxNGAyQbwhkbONoY8BiSAPc1oVzMoi1vxNHbvHKDpLieVXTAZ2JEWG6FQFZivXIjPUYoA1dIs5rSwiW6ZXvHJe4kVMKzn+76KBwoPIUAHms2/iuNX163smSRdPij866HRJn3Dy0J7j5SWA9FByGrdubmG0tpJ55AkUalmYnhQOp/CszQdNOn2Ls9skFxdSNcTogHDMfukqBkquEBHXbnvQBsjisfW9RksUtobW3E15eTmC3VioQPsdtzgkHYApJ25bGcCtfIxnI9K53Rmt9cuR4hWMsjKIrF5UJIhBOZFVgNhcnkj7yoh9MAF/S9EttKgKxGWSZgPOuZmLyzEd2Y8n+nbFRa+lodCu5LzaIYYzMHL7djL8wYMvKlcDBGSO2a0bu/s7CETXl3BbRHgPNIEXoT1J9AT9AaxILabXLuC/1C28u2hdntYHUrIw3Aq8oPTGFIjPIwrH5wFQAfoOsTXVpbWmp2rWesfZxJNbkLhjwGZGBKsMkHAJK7l3YyK6DIzjPNUbvTra9RUuLdWEbb42GQ0bEEFkYcq2GIyMHk881lRaxJp88lnrRWNs5t50GBdqOoCjJEg7r/F1A5KqAdFkHvSF1UZZgBjOSe1YiajqeoEHT9PNvAyti5vsqclflIh+8Rngq5iIqX+wobiVptReS9kbblZmPlDa29dsX3BtYZDEFscFjQBE+sNdoq6PZveK2czsfLgA67g5++D6oHz3xQ2hvfwsmtXBv422lrcJ5cGfmB/d8lgQwyrs6kjgCtoDaOB24/wp9AEYjCR7VHygYAXgD2GOlSUUUAFFFFAEF1dRWdpLdTNthiXe7AFuPoKpaVaNBDLdTxyJdXjiaZHcMUJAUJxxhVAHB5IJ71BqKf2hq1tpoQPBDi8ugyBg2MiJee5YFge3lYPWpPEGpwafYIr3Ztpr2ZbK3cDOJ5PlTj2PP4UAUoLqPUr+5ktZhLYaY5iMUZKM1ym4MmTtUgZXvjcRyuzmrpMk1t4Uu9bjWW/n1JmvxDKyI0iuq+XH8p27hEqLnplc96TWrOHSfB0mm28PmNPi2R7mL7QryyPgGUkjcWduSerNmp9UsbTZomjRJHHCLmHyVVCTGsP7xcYP3SIimTxhvzAGeFLCCxv9ShR53ewWDTWklbPmFIxNvx6sbhs/7tUNQ1r7N4v1S3jtVuLz7LbW9qIbn5y0nnNhl6r/AKoFmXJ2hWPC5Xp9HmiuYbq5gjKGW7mSQkdWjcw5/KIVyt5p9lceJrmS802LUJru4jsAl+AsQRY3nOFwRIwBbBx0wOxoA07HQZdJudJmtnnvrjD2t/dSSgl42Vpd7Z+9iQKFA4USvgDJx0pRQcjALHk55zjArz5f7U8KarqaaasN7pkUVtcSadFGsP2dXeRGaDJwB+7DMrHBbewK5w2/JH4blj+0yOlv5kvlSQeY0IllYA7HjBAkZgR8pBLAjGaANDTrMAx3txJDcXhiMLzQgojLndtCbmAA7c54PrWVG1xqev3zabcmK0SNLae7D5w6M7FIlK4z+8+d+g+VR8wYpPFbzanZR2NhDJpGlBVVSieTMyjqioV/dL0G7733sBflY6Vw9vo+jTyRxiOCztywRQFCqoJwM8dB36d6AOYaSD/hCdAuI5ZVhlurOWM+Z80wkmTG89yd+9sdSPmyM56G3u40l1tp74iOCf8AeM+EFuBBGxAJ4Awd+T3bHas+60qGDRtEsJLM3SWk1tslIT900ZHzncQc/KeVy3zdKm8PxQxXuvfZnkkD6kWdnmMmWMUIYDJ4A6Y7Y4oAseG12aFHsuftSvNPIs/BMwaV2DArgYOetZvgiZJ18QMBtk/tq5WRdxOHBVe/b5RXRWOTYxZMZygLFBgZx2HYVzXgQJH/AMJAqMxjOrPKm9mLASRRSYbd0I380Aa2is8V7rFqY9kUV4Whwc7ldEdj9S7SVG7wW/jZAvmGe8sDuYg7NsMnAz0z+/b8hS25b/hNdVTc+37BZsBnjJe4BP14H5Co9TfyvE+iMIrljM80PmJJhEHlM/zLu+bJQYwvGDmgDoaKKKACiiigAooooAKKKKAEyM4yPSsPSJpr+W41WSRfssxC2aKwYLCCcSbv+mhOeP4dncGn66wmhj0tZZYZb8mMGIEskYAMjcfdG35dw43Og6kVX13VLfw3o0RgRYwWW1tkRFISRhhAsYKl/wDcTJPYUAUH1Ox1rUG1I3tlLoekAXH2lDuU3OxsktnbtRHUjGcs45+UitD7DLrVzHc6hujsUbfb2gJXzD/z0lB5PPSPoOp3HAWtoWhyrFazXiSpBEmY7OVlZvMLl2mmK/K8pba3HCtuIySDT7uefxAbnTbRnhsQ7W93eDdufkq8cR/vAhgW/gwMZJO0ANe125t4zZ6HZjUb+Pf5sccmBAAhwS3QMWKgIeSCcdK07E2aaBAbdh9jFquxk4/dheCMe3pTFl0rQwlmJbe2ZiNsXmDfIzZwQCcsx2t7ttOOlZnhzVEvrC702xRrS5sRthjubSSIJEwPkt5bEMQAChORuKMRwRQBa8IE/wBhtgyEfbr0KX5JUXMm059NoFZ10r3/AIknuNFulGp2NtiS2uxJ5T7nKj5cjYxMHEg3fKc7WBXOx4dg+xWNxZvdxz3EV3cNIYxjZvlaUKR2IWRfzHrTWvWTxXHa/Z5YzNaOxlcDZJsZMAc5yPNb9aAE0zXUvLt9OuY/s2qQRLJPZvIGKqSQHVh95CV4PXkZC1a1LSrTVbI2t9bJNGTv5GCh5wwI6MP7w5qlrWk3F1Gl7pSW8OrRMhjml3LvQN80bMMnYwL8diwbqK17O7hvbaO4gbcki7lOMce4/OgDO0yeYNNY3rM93bYzI2P30TE7H47kKQw+X5lbA2lczazpUOs6bLZTNOiuVcNC2x0dTuRlbsysoYdsgZ4NU9cSPTpoNZRY1mt2xMwiDPJAQd6g4z1CvhcklcD71b+RjOeKAM7R7trrTYjK8bXMZMM/loVXzUJR9oPIXcpwT2I9a5l9Qn8I+I2s5oAvh27zNFdFxi1nYkyJg87D9/8A2dzfwKSmva2kmmeIriQzmS01I+aFkKrsmRQAq/3sxr26CIk8nNTeILG5vtOAs0jNzA6TRGSMENgjdHz0DrvQk9A5PagDZDAjIIOfSsvVdOe8sJIoCEulbzbaVxnypR91sjtkYI9CR04rO0a6+x3i6cWkkspokmsLh4yvysSfJJPBKjG0ddpwclWZumoAydFv3vIHguVSO+tyIrqNF+UNjqp/ukcjvg881rVz2oWc2n6smvR3DbViSC7hYIqNCGzvLEhtyFmYZLDbuULli1dArKyhlYFWGQQetAHL6vplmL2WGeHFlrKm2ujGxTMvVMleBuBdWbqSIwK1dAu3u9FtZZ5I3ugvl3Jj4XzlO2TH/Aw1Jq2kRalabGt7R7qHMlpJcQiQQygfK4yOCDzxVXwpDZW2jfZtPSOGBJXYQLlfK8w+aFK/wHEinHoR60Ab9FFFABXIa3qsl/rP9gWFsl1NGizTxmcoqjKlRJjnZzkj+LhdrAtjodV1BNN0u6u2RpDBGzrEh+aQgZCj1JOAPrVLw7on9kWrNcMZtSupDPe3BH+skJJwD2VQdqjsoAoAbHoEUsqXGrTtf3Ee1lV12wxN0ykecdcnLbm5+9WwNgyFIHzH0GDWNq+pTW8jW1oYoXjjM0t5dArbwJ0+Y8biSCdoYcKcsuVzm2Gg67eRG+ufFepwTXHzCO2tookWP+EeXNG7I2OoJzk+1AHSX99DYWM9zcH93CjOwUbmIHYAZyeRx7iq+jWc8FiJLtQt7O3nXHzbsSHGVDY+6AAg/wBlVrm4tIvB4pgsZNbv9QhihjuLuG9hRkAVmEBDKq4cyZfcMn9yAT0z3FAGZrUsKaTcm6m8uJoyhKqrHJwAArAgkkgAENknGKg8P6XJp1gwuC73ly/2m5kLZ/eNjIB/uqAFUdlVV7cxzLBrWtW4iuFlh06UtOIyGBlK4VG9hw5U8g+WenXeoAzdWvYLLTZ5prxrVQjHzkwXXAJJVSrAthScbT0NRaFYT2mniS7A+33TfaLznIEjAZAPooCoP9lB3zVfVUa91fTLB4gYg7Xrs3PMW3ao9DvdGyOoVh3reyB3FAGBrqzXk1po0ccbW98zC7zIAywqAW+T+JWJWM46CTNdBXO6TA95reo6y16LqFmW3sQjIywxqF8zaQOrSbg3r5a/3RjoqAMLxBNdLawWliAs99KLTzN+xoQVYs6nawLKoJCtwSOvq+41e204wWVnbveTsGEdrabNyqob5iCVVVyu3PTJUdSK56/fWNX8fyaVaazFa2EFi3n+UhM6SM0ZIB3bQwXYynbgByCrZrqrDR7LSYGhsbZYldzJIRlmd2OSzMeWOecnJoA5NrTxFea/iefT7ia0jjuVtJQTAnmNMAEYLu3jYqbzu43ttUnFdJaa1bTXMdjcBrPUCpZbSdk3MoPVMEhhx1B4yM0y1Qf8JpqTb8k2Nr8vmHI/eT/w9u35mr95p8V5aSW8ilVkVhvjYo6k9wR0P+1QBdyPWszVdLi1W1EUj3ULKQ6SwSbHRh0ORw2P7rZU9w1UheXekXMkeoKZrBYwRqPyqsYG4sso7YAB38L8x4XHO/kZxkelAGRpWoSz+Zb3gWO/t+LiMDaWGSFkUZb5Xxkc8cqeVNbFZGoWdz9qhvrTP2iJlEi7jtkiLDcCMHJAyy985UFQzZ1UdJEV42V0YZDKcgigB1FFFABRRRQAUjMqglmAAGSSelLWL4kzJpQsUCtJqEq2oVjg7Xz5hGO4Te3/AAH2oAXQlle2kvrgESXrmfYR/q4yAI0weQdoBYf32bHBrBvY59b8W6ZcAK+nWV81viN3wzrE7OzLjB2SpGqkHg+YDzW9r18dM0G5uVWeWVQEhWBQZGkY7F27s85YdeKrWQubLV9M00SieOLT5JLuULgvMXjCsfTcfOPvg+hoAXWEa51vSLY2/nQmfzHYXTIYtgLKxQcON6Lye5FPaGWfxck0kVtstLRxH8xaQmUqScFcKP3TDhjnJzjAzWig+1fEKe6Fwsn2CwEQQIPkaZ8sC+ecCFTt6/P7jDdHKfbdf1R4nXy5fs4aKZ7kSRxguGRcZDbpXXYuQCuBmgCx4OYnw/I5QITqF8SobIB+1S965kWlw2seIfKs5b+2OpKGi050tpLecQo3mqWdQxIfaxLDO0Da2Wre8BTx3XhVLiES+XLd3ckXmltxQ3MpUnd82SCD+NS+Hgy6v4kDQSxh9RDqZGVtw+zwjjB4Xjof7woAzLaPzrk6MmmXlnJdk3F1cahPHIbiMDDbSrsWJ+VDwoVG/wB1TZt1XWdf1K70m7khW3SGH7TCqvFLMplLoynhgPMTcVweNu7it6/0jTtWiWHUdPtryEElY7mFZArHOThgRU8FrFawRxQRKkcahURBhUA7AdqAMg61Pp/ya1ZPbDzAou4QZYH9CcZZOBklwFB4DN1pniC9stR8KTGCdLqyv/LszLBIHUpM6RlgR1wHJz7V0RXcMH0x7VlXOg6TPfx3smnWjXoZStx5CiUYYMMNjP8AD60AZ3iSYjxD4WgSWVRJqMhcR/dKrbTHB/4Ftq3bW85sNSW6V2aeZ+Ld2jJXAUBTuypwvXcvPTFc/qzS3HxI0JF1G3eOzlYPZouGUyW8+0sd2Cf3ZxhVxmr+mXsmmeE7+9mE175F3fZCFAxVbmUfxFV4HXnsaAL3hvfN4J0jdPNFJJp0GZQQZFJjXn5twJ+u6qvgOBk8P+fId8t06zPL3lfy0V2I7HcrDHoBWrfQwRaBNE/2OGBLfaTcR5gQKv8AEpI+Qemay/AdtFZeGfssUcUSRXl3EqxKFX5biReOfQUAbUVui6xcXYB3y28cbHHGELkY/wC/hrJ1+3lfxD4aZPMKreSh/wB4QmDbTY3J/FzjqRjHvV6e7aPxXY2e47JbK5lI7Ao8AH/oZqtriSDWfDroX2fbZFYBmxj7NMQThsdQOoNAG/RRRQAUUUUAFFFFABSZB70tZOu6lNp2nb7SPzr2Z1htos8M7HAJ9gMsfQKT2oAg0xV1DVrnViCVQtZ2rE8BEb94VGON0gKn1WJCPWqsEMet+I3v7qyIi0mSSKzdnDK0pOJHA9QFCg9iZBVu+DaRoItNNys8aJBaJt3ksSFTd32/3j2AZuxNc34h1t9Bg07wxpNxFLrF5G0Zmbloz0E7qqnBaQryRjLFjuCtQBsS3x8RkW2kXq/YVbZe3cU2GT5ciOM9Q53Jk/wgnHz8rJe3DWscOjeHVgS7j8tSAAUtIwVA8wdgVBUKPmY9MAM6y6Xpdn4S8LR2dp5SxWcJZ5JXEYdgvLue27HXtn2rE0uKbUry5aFVtbm/ZbjVZvLxJEpAENqT2by/v/NleSoXzUYAEtlpbajqD3NndNLuUpLrcvlSTSYJHlQKBtRQQQx29iMMzF1aba1Orw6X4et3hu9Pc/ab0FgId4DFXLf8fDOMk53YIyxDYJ0dbvZSW8OaUHh1C4t/lmjX5LSNty+afZdpwOrHAGBuZNOxgtdJ0wKZNkUa7pprhlBc4yXkbu3cnueelAHKL9t8HanNqerX0E9hqdwFmEEMoMcgViJDvlkwoVNrbeihW+UKa0fETQw/2b4gjmjjjtJA5mjgebzYWBDAumdqBC7bugYKc4+9CZrzxJqcUV5aG10v/SWgnhupI5m2OqJIpAVkDKzHgnKkHoawobC6Tw3Z3FhcX39n6lDG/kyn7SsqzbSyNDtyoVGbaImC4B3Dg7gD1Cue0CBdOn1LTYoY7a3iuBLbQRkALE6qxIA6AyCXg9KueHb6fUPDmmXd3gXE1tG0wHaTA3D8DkfWsbVdTh8P+KbG7uI/LtNST7JPctIBiUHMKkZ+7zLkr3YnpkgA61hkcjI9KyfD+I9P+w4cfYm8hN0TLmMf6vlvvfJtyfUGtcEEAg5BrGaSS08TRBnP2e9hMaKSAiyoS42jqWdWck9hEKAIvEWn6hdWcMunPH9ps5hcxxtHu81kz8gO5dpfO0scgAmtqGWOeFJInDxuu5SDnI9akrB8MySixls5bOW1FnL5UUciIuyIqroqhCVwqsI8gnJjJoAZbWUxTUdMvTNNAZfNt55OpRyW25G0ZVg4GOi7M1c0+a5ZRa3skJvYQGlMRADA5w4XqoJB6+hHzAbqp65vsLi31oynybdgkysqhUhY/O4OMgA7HYk4xGfWptYW4ga21C3h81rdwJ4wx3NCc52ja25h8rBRgkjG7nkA1Lm2ju7d4Z0WSNvvKwOD6j6Vn6OsdgkulIrILTBhDNuzAxOzHoBhkAPICAnrWpHNFLEksciPG670dWBDL6g9x71iart025tdXjiRsTiK4dgdyRSEKSvOAA3lsxPG1WNAGxPCLi2khkyFdSp2nBA9j61zvhLw8vh6TWoY5WeK41Bp4y8pkcKY4xgs3zZyDjJPGK6jrVSxTaJ3KFWkmYnKleAdo6+wFAFuiiigDmfE08bRvbzrvs7W3a+vFX5mwvMY2Dk5ZWbjr5RFdKGBXcCCMZzntWXYbLjUtSne2MbrIlssn/PWNVD/AEwHkkH51n291/wjsQsL4CDTrdP9HvmcCJIhwquSfkZQVX5vlO3OcnbQBj2CNf8AiDUtFeN3Rbz7TqT3W1pHAEf2cAxkKFbZ0KtlIyG5Nd5kAgZGT0FY2iyy3Ng+ousoa+k89IpCT5aYCouCMrwoJHZmbtS69dyQ6b5NtKUuryRLaJkI3AucF1Hcqu5z6BGPQUAReHppb+1fV5oBE18Q8afu2KwjOwFkJDA8vweshFaOp6pZ6NYy31/OsNtHjfIcnBJwB+JIH41ZWNY1AVQAAAAowOOg9hWTfSyz6paaYsMoSQNPJOvC7EKgoGB4JYplSMFC2DkGgCzpMNxHYRtdptupSZZlGPldjkrkddvCg9wBWhkeopaydcuJINJmEUCzPJiBY2bYGLnaMnsOQfWgBmlq8+sapqBuDLA7pbwKrAoqxgh+nRvMaQH/AHB6VJr17PZ6LcXFp5LXXCQLNIUQyMQqAkerEfnU+l2KaZptvZRGQpCm3c5yz46sf9o8k+5NU76Oe78Q6bAksX2W3V7m4jJBk3n5YsjsP9YR7x+1AFzS9Pj0vS7WxiLNHbxrGC3VsAfMfc4yfcmp7ueC0s557iTy4Yoy8jk4CqByc1PXK+Mr7T4bOCz1BpVt7iQM8sUe8wKmG8wrtbKhxGCduFLAtxmgDJ8EaTJb63rOpSkPLcCIO0rF5oZMEvAzlmyEHljPfPcjNegVheGLRYtJNwlvBE95O90/lQGHcGb5SyHlX8sIGB7g1tSyLHEzk8BSc+3rQBg2FsjeLNYvYo41Hk21tIARuMiGRyTz/dlj569a6EEHoa5Ky0G6mtm1e21DydXun81pljYQSx5+RXhLY+5tUn7/AB96tG11eP7U2nXira3nmeWilspMdu4eW2fmO0ZKn5hg5G0qSAa1xaw3dvJBcRiWKVSjo/QqRgj8RXNf6R4Vlcu0S+G1C7GaQ77Jidu0AjAh6Y5yhJ/gGF6rcMZyOuKayKylWXchGCCMjHv60AK6CRCpJAPpWBoqf2TctocUMxtYYwbORvMYBRt3IWcnO3epB3chtvVGptos+iX0dszb9OuJGW2VI8LaELkJkfwEKcZxsOEGQygW9ZtJbq0V7OSCK8gkWeGSaPcqlc9f7oKkoSOdrn2oA2KKo6XqcOq6bBewFSkqBsK4bae6kjjIwQR7VeoAKKazbSOCcnt2p1ABWXdy2smuadaTLumCy3cLAcKUCxn9Jq1KyXjEniu3lwT5dlKAe3zPH/8AECgCPVmW4vtNsfsRuI3nE0rb1Aj2glWIzk/OF/KixNvLrutXiCQSQ+VaSNyc7U80FR9J/wBKqTSxv8Q7CJDAXXSrhnUY8zBlh2sefu8Nj8al0hLhtO1CdgtvczXlwd7Lu+67IjEDaT8iL0PSgCtpWsRSWOralJq0H2P7WVtri4ZVRE2ooVsbeBIXGDzyKit47yy8Ez3WmSW73UwnvYCsYeJvMZpVUcrkYIGarw3l1YfDmW/huraeeZZryGTymMcxlkaRAEzkbg4AG7gkVoanCmm6Rpdha2ReOK6tbeMBRiFQ6jPthQcY6Z5oA1tIhW2tGtlyBFI6hTxgZyOPxB/GsrR7mFfFmvWMdtawlBBcO8Lgl2k3rmQADD/ux6nG3nmrujSSPqniCJwdsd+oQnuDbwn+ZNRrLaQ+Lp40eH7Zc2SO4BHmbI3IBPP3cyHH0agDcooooAKxtZneLVvD8aSYEt+6uo/iUW0xx+e0/hWzWJqTxy+J9FtWU70W4vFI/wBhVjI/8j/pQBTt/IufFFzN5Obm3mW1dkJIRVhaRQwIB6XBPy5HOM8VmHSbef4Y3ln9ne1gniuJYIIiEaEO7tGo8sgAjcBtBweRkipdMtTZeK7mEQpazXjXV0Ei+aLg26bzwvzN8rY6gs4zyDVcybvh54Y+1kTTTPpY8x4zKNzSRbiSc7cjIyeMkdzQB0XifUI9M8K6heyXKW6x2zESSAMBxwMHqT0A70nhVbZPDls9rdtdxSmScTuVzIXcsW+VVHVvSn+JY5Ljw1fQxON00WzkAh93G3npuztz2zmm+FVnXwlowuc+ebKAykkE79i7unH5UATX7Rwa5pM7HDytLar9GTzCP/INQ6uY11rQFaQCVrx9iGQ5YC3lycd+1N1/H9q+G2yfl1Js4/69Zx/Mj86q67bPJ4m8LXJcCOO6mQo287i9vJg8Nt42HqpPPBXncAdPRRRQAUUUUAFFFFACZGM54NZKTG71+baw8iwHlFdvWVlVyffClQMf89GpniPXYNA0ee8kBeRVby4xuJdgCT90E4AySccAVTsbs+HvCcd54hu4UuWUzXLZAXzZCX2Jnlv7qjknAoAztV1Cz/4SXTtQto11CYN9mtY4ZF+aSSIuZGPTCR87uoWZsZzhqXh3RrS48VSTRSW5FjJJcSRrEVMl1I7K04wxIViJkCNuxtz2qzpOhXXhrR5r6aO1m1y5YBWt4tqRPM43cE8gO29n6kADhVVRpeE7by5dSYSedHFMlnBOSC8kcUaq249284zE+5NAFXxvevA2mabboJbrULgpb2pXAYqu8MxzwiOqF8ZBQsNrVfuJh4c0m2s4FkmurmQxQsqhfOuH3MzvtXC5be7ELgDJAzgVWitbGbxXqniC6ZkTTYRZrNPP+7hwvmTSKD8qja6KX6/u2Hrut6dHNqOuXV9cFGtLSRoLHaDzkDzHI3Yzn5Bx0Vj/AB0AXdL01tNsyskv2i6kYSXF0yBGlkwAzkD2AAHTaqr0FZrrb+J7s2zCdrSwuG87cBieRcqY8jqoydw6chc8Oota/dXMi2+madcpDqN4+1JGTd5SLzJJj2GAPR2TPBqa4ni8PaJuSKeWK2UARxZklcZwSMjLN1OOpoAqa7rlno9/pFtO6I17M8CljtC5TIxnuWKKB33e1VvD/kL4L8Jy7X2Jb2pjGefmiCjP/fVQXEEWnaRdajqdlDc6tqamJbNjv80lW2Wy53fL13Y4OXcgDOK0Gm6p5MejST2EqB47tI4lYLp+2UPEhO7Mi7gqrhY/ljPQfLQB0fhyKSDS5Elz/wAfl0V9NpuJCmP+AkD8Ko+KtO0u6ggk1aCSeHzRbhRK20efmE5Tdgk+YVB7bs9qm8PPfSX2tJqCRRSrdqVSFyyhDBGeGKqT827tTvF8kieFdTeJ4I5lgZomuJTGquOjE9sEAj3oAd4Zurm50gRXj+ZeWssltM5I/eFGKhyB0LrtcjtvqfWGt7dLO6uIw7RXcap7GRvKz+UhrH0KR4vF+sJ5iNaalBb6nb4HUlPKkH+0MJETju49a1PFiM3hTVDErtLHbPLEEOD5igsn/jwFAGzWGtxHB40mtmmlElzp8ciRmI7MRyMGYP03ZlTI642+oraRwyK3qM1hatPDaeKPD7sFM9zJPZqSeQpiaU8emYVH4igDYureK6tJreeMSxTIY5EP8SkYI/KqWg376hotnczIsc+0xzxq24RyqdkiZ74dSPwrUrE0FJYLnVoHg8iEXxktl+X5kZFZm49ZTLQA7Ri1u1xpsskbSWzholRRHtgYnywUHAC4KD1CZq1q+lWes6bNY30Zkt5lKuASCBjsRVG4Eln4ps52n/dXsTW3lMoyZF/eLghcjCLN1bqRWnd2sd3atC7TbXAGYZmib8GVg360AR6PcXFxo1jNdgC5kgjaUL0DlQTV6sfQXLaT5anMcU0tuu+RnYKkroMs2Sxwo61sUAFFFFAGT4ftzb6XzL5nn3E9wrf7MkrSKPwVlH4VS8WwPe2NppyXckH265W3O3biVCCZFyytj92JCCNpyBzVjwfK1x4K0Kd+Wl0+CQn3aNT/AFpC0kvjFUS7IjtrHfJagDDNI+Ecn1HlSjj+8aANsLhcdBjHHFc1dTef490+xLxPBbWkt9s2nzIpSwiV87sEMrygfLxtPqK6VjgZrkdJAg12AyRfPqaXd0H2ELxJEFXB5DGPZns21j60AdfXNeH54dV1LWtUtb43dvJMltEY5UeHakYbKFR/ekcHJPIx2rpetYPhx7mS1uFvPKF7HeTiZUm80IS5ZRuKg8Iy4GOFIB5oA3s/pXOtHb6x4qG2a4I0gfvY/nEZlkQFO+xiqkk8HG9fatHV9VtdJ097i7kAU5RI1PzyuRxGg6s5PRRyaj0PTG0zTEikZ3uZGMs7vKZC0hHPzHnA4A9gKANTcOeRx15rB0O3U3Opaxy51KUGJvMEi+Qg2ptI42n5pRj/AJ6mpvEVzPFpyw2UipeXkq20DEgFWOdzAH7xRQ8mO/l1o2lpBY2UNpbRCOCBBHHGo4VQMAUAT5HqK8+vB/b3ii4s7izu1+0xvZ+dFLmGS2jMbyHaWUglnMe5VbG4ENxXUeKNQGl+G769+0m2McYMcvGA+fl6hgBnAJx0rH8C+H5tM0W3utRsre31Ga3jikjgQgqi5IVi3UszO7E/xOQdxANAHYgYGOPwrnfEb+Z/Z+kfaI4k1CcxT7k3FoQGMgB3qVLcJuG4gyDjPNdDJIsUZdzhR1rj9Kl0bxJc6o1xbwyPdqq+RNEV821XOxwCcSKxJYOOMMqnlTQB2AAU4GAMcAdqp3unW1/aS21zAkscmC2RjkHKkEcghvmB7HBHPNY6XFx4evobO7kefSnU+TeTOd0ByoWOQ/xg5wHODwoO5jubputAHOWs93oUKQ6zeR3UDsAl4FKqhJwY3DMxAB+6xY8cNggM/RAgjIPFVprOGf5ZYkkG7d+8QMM4I6fTj6Vj2El7p2oz2V6sj2ckjGznaUyMOAWjfPIycspy3ygg7cDcAbF5aR3tnPazAmOdGjfaSDgjse3Hf1qhpslxbXMun3JlcKfMgndw3mxk9DjoUJ2+pG1ixJbGwCD0IP0rF13RBqUUM6TSw3tqWktplZyschGNxjBw/GRg84LKCu40AMs0fT9eurPCJb3i/a7dN53BwQsxx91QS8ZAHVmkJ61vVx73d9q9ppOpW+61uLK7UahYlvnVmGyRS2cBVWQycr8wCEYyK7DrQAUVWuNwKOjAH0LVZoAKypJFTxTbRl/nls5mCn0V4uf/AB/9a1aybi3ZvFen3YyVSxuY+OnzSQH/ANloAiWIP4qlnkST9xZBImaQFMM5LYUcg/u13E8cLjvWd/aF3P8ADSPUVt7e4vZdMWbyWOEkkaMEjp1JOMVX8RXstpqt9DbtFFeXeksLWUxYcy79iDfn5hvnQAHkFjjO6tDW5rTR9K0213WkStd21pDFMgYnMioNgz94bgR1xjJoAdd2kFrY6NodrcQQATQrFGzHJjgZXIUfRAPxp1/CJ/FOjR/aynlpPdeRhSsmFWMk8Z4MwI5/iPtUN8ftHjfSrB2G23glvkUwPuLKBFkSbtu3bMQVxnIz3FSac6XHifU2/sd7WSEKpuXVc3DMWBwVODhI4yCeQGAIoAs2d5E/iLVbVAQ0KQyPuQjlgw3DPUYXGR3Uis/UibXx1os7u/8ApUE9nGArkBjiUk87BxEeo3Hj72Pli0G8luvHHiFDOssEENokJCnAB8zcM7sEhgwOFHIx1Bp/ieNF1/w3eMmHt71yrLas7HenlYMg4RSZFyD12jH3eQDq6KKKACsYSxXHi94yh86zslIbH8M0jcf+S/61s1gWD/adV114WCXMMsdqHZSygCFZAMDGcea350Ac9okkN9fm4IuoraysL2GVLi5eS5QvclSC2Wz/AMe74KsenFbmp2ckejaZa2cUCxR3VnuEk2zZGkqEbcD5jxjBx1rjbO9itdC13XJNYNs0+nQIWkVIvLuDE9wyxg7ski4zzuOWPzcV3+pIzS2EaxTk+f8AfikwseBk7huG7PI/ixnPagDM8fRiXwy7gp5ttPFcI+FLR+U4kYpuBG7ajde2a6O1gW2tYoEXasaLGv0ArjviPbS3uiQW4WQrJLJEWiDMys8MqIcBTgb5FyT2ruKAMnWl/f6VP84EF6rHaM53o8Y/IuD+FReIroWNpZ3OGLLqFtGGHG3zJViJJPs5H40eJ2f+zIDHuLC/s8BRn5ftEe4/TaTVfxmETwvcXczsi2bxXeRvIzFIsnO09PloA6OikzxnpS0AFFFFABSblGfmHAyeaWsHWlF/PBpGVEc4Ml2u0n/RxwVyOAWLKuCeVL4+7QBgu82u6pp1yqiIXj74mYssgsY2jc5BHBkk8sEddjLn5ga3tWRrzVdL0w7Ps7u15MDz5ixMhCj0+d42+ikd6TSQl5qWoaoI1UBzZQuGODHEcOcfwnzDIP8AgC0ujRmfUdU1J5vN86YwQ5HKJFlShHtJ5hyOoI9KAEuSt74rtYuqafCbt+CP3j744yD0Pyi4BHupp2g3Nv8A8IrbalbwusV5G1+YlUlsy5lIAHfL1US9Nr4R1bxBJIT50Mt+uckLGE/dDHX7iqSP7xPrU2ru3h3wDcvZIu/T9Obyl8woPkjOMH/gNAGHp13aW/hmx0vTTFBca9582nhrbCrFK7StkYK5RHJ2ng7QK7Oyt4bK0htLcbI4UEaDOcBfU+vqfWuc8HpBqVpbaskMkVrHAtrp6S8nyV6yD03kLg91jQjrVrXvsurSRaCPIuWklX7VFId3lxLhmzjkEgqv/AwexoAf4ftYbi6uvEIEgl1PZ5QkbJS3UHy1A7BsmTHUF8H7tR3S/wBs68kAlY6fpzLJcIAMNONskQ3eijDn1LRdgc39UvGsIYoLZY/tdw3lQJkKB3LdeQqgsV6kDisO8sLC0sLbw8ZwtjAn2jUbiR1AEKMC3nHPHm4IYEBSok6AYoAeL6SSNNekhlnkuSLfTbKNgFcMeW98437jyI1yFU71O3pWmjT7dt+JLmRzNNMAcvI2Nx5ZiBwABu4UKvRRVPSoJdQvpdXkubpraT5LO1mAVI0AwXCjuxGcvlgOBt3Fa39wHUigDFt5JR4w1KNjthaztHT/AH984b9FQVrTqXhYBFdiOFY4BPofauWspLy+8aS6oLoHSUimsYYlI2u6tGWc/wC0GEyY9Ez3rrqAOG0Gyura88PHEKw2eky2O/zWZ2kDRBxjbtx+54bOTk/LXW39ql9Zy205lWKRGVjFK0bD6MpBH4VzuiRyaellp50+7hX7TdyiSeZGZSzu4DEOxZjvB/iB6nB4rpNQEjafcCGVopBGSHUZKnFAFXw3cSXfhfSLmVdsktlC7A9iUUmo9UtZZtT0aVZYgkVy7OrKSWzFIvynPHU0/wAMqY/CukRk5KWUKk+4QVW1s41nw8QJG3X0iHbIQF/0aY8qOD0xz60Ab1c/b3Uf/CcahALtHLWMBWBGBKFJJd5I6jPmJ+VdBWBc5HjvS1HQ6beZJHPEltjB/E9fWgB/iP7RHDZXNueI7yBWTbkkPMiE57fIz/nWpcQC4tpYmDhXXaSshQ49mHINR39hFqCxJMZcRSpKmyQpllORnHbIFXKAMHwvA9toskJWVdl7d7fMdnYr9okKklsk5BBH1repMAe3OeKWgAoJAGScCikIyCPWgDN8PQCz8N6XaDpBaQxfkiiqGhrDPrmvXcRJ/fxW6yeYWDosSyDbz/elf9a0tDuVutC02dW3CW1jfd0zlQc4/GotJtY7ea98qJYla5ZtqIqj7q56e/X1PPSgBviK4ktPDmo3SPOjwW7yg24RpCyrnCq4K5+tYeo6TexWPhzS9OlcT2jfJdTfOEMcDr8477j8p7lWbDA4rX8Sp5tlaxpcrDM97bAAn/WATIXXB65UEVDqhksNQfXZrjda2VhN/o0aEuWYo3HzYJOwBRt7n1oAntfEtiZ0tdQYaZeuxVba7YIZSOvlk8SAeq5rDuLoWPiqRfD8VpfPdBG1GCOcqYyD8srbVKoxXPX5nCjb9zl7218bhoDplvrGqSoTd3F4xitokOP3KHYxI4GFC9ssQx+bW8P3CSW00B0tdOuLSYxTW8QBQMRkOjALuVgfvYB9QMGgDLN9rN74jsYb/S307RR0+0tE8klyOUUhGdVXG5gc53IoG3gP2ORjORisvWNQ0SztFGs31lbQOwCm6nWMFh6EnrXG3/iDUdOt5rPSLhtRtGiJivnVi9rH/fDEMbzGeijOEAdizgkA6ayD3/iO4vjHJDDZK1milsCZywZ3wMggAKFYHcC0qkV0NY3hyTTH0S1bR5I5bAj93Kkm8PycsW/ictkkn5ic55rUuLmG1t5J5pY4441Lu7sAFA6kk9AO9AHL6pa2XiPxRb6fdW7yR6VsvZS+5EZ24iUZ4dcq7HtujUeorrax/D63U2lre3tv9mvLwieaEEgx5A2oQf4goRT7gnvVjVNXstJt2nvJlQYIVBy8jZAVEXqzEsAAOSSBQBS1cy3FzBpEMjRm8V3nlV2DLChUPt29GbcFGGUjcWGSuKsajo1vqTWxfzYprVzLb3ETlXicqy5B6EYJ4bKnjcprmBp+t6c8Xii5drjUXgEeoadDEdsiErtSMBmCvGN553BjJJ8yqwK9vb3MF3bxXFtNHNDKoeOSNgyup6EEcEe9AGFbXdvq51Hw7qhhkuhGyXEan5J42UAsvcfKwBXqu4ZyCjuuntc6Pdw6ZdPNPbSswsbiR9zDCg+VIx5ZgN+1u6qd3I3Na1ixubu0Z7LbFfwkPayyE7d4H8WOShBIK98nGDhqgikh8S6LLDOjW9xu8u4iDAyWkwweCR95TtZWxz8rLlSpIBu5APJrK1bTItQsWW5gnnVD5ixRSFGLjlSPmClgQCC3AbDcEZpmh38l3aSRXPN9aym3uDtC/OvRsZOFYEOB2VgDzWzQBieH9Tmu7Vra7imjvrUiO4WYKrPkZWTCnbhuc7cgMGXqprbrm9UR9N1ez1MXI8tytk1qFUeYrHO7JPJQgn/ZQyYBJro8j1HNAHE+KbOOG7lWS4nSDWbd7OYxqzFHC/um+UcDlkI6uZEAyQBXUaLqI1fQ9P1JRhby2jnA9A6Bv61Br1nPd6DeRW8KzXQQy28bYK+cp3R8EqD8wB5IqLwikcXg7RoI5GkENnDDuZdrEogUgjsQQQQehBoA2GTcQecj/aIFPoooAKytUnlivdIeIHy2vWjnOOiGKTH/AI+ErVrH8TW802g3D2yl7iBo7mKMHHmtFIsip9GKBfoTQBi+KtIhute0K8mksoY1vEjmeRAJphu3xxo+enmpGSvXj67tfVVu5tT0mK3SFrQTmS5O7LACN9mB0Hzbefan67YS6rot1bW1zJBK6hoZokRmRgdykBvlJyO/6HmsTTL5dR8X2V02nNb3cenXEFyzEEBxLBmMNn5wG8zBOOeejDIBtwi4fxTeM7MbVLKAxLxgMZJd/vk7Y+enFReH/OkXU7mW4FwZ72bywAVVVjxFswWP8UbHPvUOm3MMEmtXN1K9taxX2Fe5nYgjYmT87EKN5bAXHQetTaXJbp4Tiu4r2aS2kgN0LnaDIwfMhfAXBJDE420AZXhK5W+1zV7sWAtHlVEkQAZ3JNcRHLKSCcRg8d8+tSeOUUjRGCyiVdWtG3RwyMCvnJkMykBRnH3sg4+7kblb4LSCSOS9ime4ne3t45ZZBhnbaZskdAT9oJP+97Vb8UBri70KxTzgLjUY2LRsAv7rMx3Drg+Vj8aAOlooooAK4q4uGHgzxDqcbeTdTSXWwpIy7pEJihI2nqRHF065rspJUiRndlCqCWJOMAda5z+y72Pwfplg0wN3C1m08itw5SWNpD/wLDfnQBm3tpbWOka8l7Ipj1S8WCEKhGS0UUKLjdzgqBkds1t63fRwa54ctROqyz3sg8rcNzKtvKScegO3J7bh61y/2ojwZaOsAsWk1+NRb4DYzqPTIYjOOSc4OcDrXV3snmeJ9KtTGnEU90HLHcpXZHgDGORKc/QUAZnis3Ml3p1rAUw9xBJIDIzMVW4h3AJ0+633utdbXEazat/wsbw7cyRYhKzQR/vicOV8zJQ4AyInGRknPIGK7egDN8QQ3U/h7UobHi8e2kEBxnEm07D+DYNP1S1XUdGurQgEXEDR7S5Xhlx94cir9Y/hlnfwtp0U8hluIbdbedupMiDY+ffcpoAtaRePf6PY3kqbJbi3jldP7pZQSP1q9WD4ZV7W3vNOeKOIWl1IkccZG0Rt+8QLwMALIq/8BreoAKKKKADrXJG9W3ttX1qIebczXH2S1EqlQGQ+VHGSMnaZTI270kPbFb2szz2+j3kloVFz5ZWHd08w8L+pFZVpbWx1Kx0u3hza6NErhi2ds2zYq+5EbOTn++h7igCXUyuieHFtbCJjtWKxtg4MoVmIjjL5bJUFgWPUrmk1CGLQPCJsNNK2gWKOyszjIidysUZOeWAdlPqc1Gg/tXxWkyz7rPSwVKq4IN04K4ODwUjc5B6+apHSrmohLjV9KtBcBCsr3bwlciZEG3H1EkkTfhQBH4nEB8OT2rsiw3Bjsz8uQBJIseMDt82KTxJbQ3mhy2s9zJHb3DJbTKm0b0kby9pyOAd/bafesrxpeXCnT7S3MTwC9s5LnPLL/pkIT8yH/wC+T6Gr3ik2kkWm2st2qXL6jbS28XmkNJsnjLYXOWAHJ9BzQBvKiwQgImFQAKBwMDoPYVh+G0a9SXX549kmpKhiXcrbbcZManaSrE7mbIP8eOwpuvia+ltNFhJ8q7DfaigwUgUru5/2v9XjqPM3fwGjVbgXzLodnOFkmYrdGL/llCAC4J/hZldAPm3DeGxhTQBGl55iXfiKZHmtrZHS1ii5JjX77qONxZkwp5yqoQRuaq9vYG8nns5IkS41AC51cvtdxGeI4DjgjAKH/ZRu7BqTU7kDUSUlCaXpIWN7VNmLi5bHlwgMOCu6Nh2LOg/hIrc0jT5LSzLXKg3lwxluDwRvOPlBx90KAg9lHegDUAx06YwB2FZOu3Dx6f5FrK0V5dN9mtWRFcpIwOH2tw2wKXx6Ia1iwGMkc8DmsW18vUddmu/KLR2G+3ilJ+VnbaZMdjt2qmexDj1oAgu9Ph02HQo7cmO1066RVTJYspjeFBkt6yLknrgmuirmPGmpafp+jK1/cNCi3EVwCFYmTyZUlKjHfCE4/uhj0Brp6AOI0u4ux49v9MnFxLBG0twkz7dgQpb4QBcZ+8/b866DxPLcweF9TeyMQultZDF5i5Utt4GB6nAArM0yxtLTx5rZtbWC3luLO0uJWjUL5jGS4BJAHJOPvHk5HpV/xEIbm2ttPN1HFPdXUDRxs4DSqkqPIqjPPyK3TtQBrwRiKFEUBVVQAo7Vi6vBcSeIPDkyM3lRXc3mRjpzBJhifUdMf7Z9K3qwLyWdvGmmW3mr9n+yXM5QL8wdTEgOfpKaAN+uauUUfELTpFLl/wCzLpWG9sAebARx0yfm/KulrGtpY73xJeOixuLSBIBKrZZXZmZ0YduFiI9mz9QDZooooAKKKKACiiigDH8NW4s/DGmWgPz2tvHbNk94wEP6rTdBkT7XrVvGoVIL4IAvIG6CJ+v/AAOl8Nkrps0bxmJlvboBSecee5U/iCD9CKq6fcWun+LdW0+S7UXF75eoIkjAFgV8ohR32iAZx03D1oA1L8757NTDvHn8kgHyyFYg+3IA/EViSadZahr2u2sLpFcSWlsLiaAr5qODIY3Jx95RtK7sjirF9qNjPrtjDFqrGa2fdLbwASDEi7FMhCkpyw2/Mufm67TV23Mn/CQ37NamJRBCqzbgRIuZOw5BB9e1AHMarN4s02EXUDaNFeXDwwvE2+SCeRnWMOp+VkJGNwPmcABckHcT6HrltoepXWq6zdXd1PE5dNNxbqhK8EN9/CYGMFcgfdZid254tJ/sq1RcknUrE7h1A+0xk/oDU/iaaW38OX5t7eSWU27gCMqrDIxuyeBjqaAJtP0LTdNZ5LSwggmlH7yUIDJJ7s5yWP1JqtqgnsLuDVIoXmto4jFdwxR7pdpYEOoH3tvzZQckHK5ICtuUdaAOZg0/SdUafWdFv2inuvle6sLnKs+AOUy0bMBgDcpxyap6romtTT2j318NU023mEklpDF5EsuFYKXYPtkAJBKbVBxnqArbOo+GtK1OYXFzaD7SF2LcwEwzKv8AdEiEMF9s4qqvg7TiNtxNqV1BnJt7jUJpI2H911Lnev8Astke1AEVp4wh1WKNtG0zU7+OVVcSmzaGMoWwSGl2BjjnjNQtoOtXUKaheXkEmr27mazjAIghyCChPVtwLKX25AbhV5B6sKFAABHTp/Kn0AZul6h9vs1m+zTW8gJWSCZMPG6nDA4+XryGUkMORkYNZcLPoGvC1kObHU53a1wP9TOVLuh9mw8gPQEuvdah12+h8N69p+pSMVttSnFjdqB8u4IXSY9htEbK3+ywJOIwK2tZsG1XS57NJGgeRcJMBlomzlXHuCAw9CBnigDS61hXCz6frgvmuEWxuFjgljbjbJuxG4O7ksW2n1+T0q1pWoC+tn3Nm6tZDb3KspUiQYydp5AYYZfUMCODU+pWFvqlhNY3kXmW8ygOOefp6EEAj3oAz7xZLLWrW/3RraTqtpcjIB3Fv3ByTwAzMuByTKOwrcrlXjuvEvhW8sFvprfUUD2z3AhClZkbG/y2yNrbVdec7WGGBO6unhmjnhjljdWSRQykHIIPce1AFLVtP/tLSbyxLAfaIXiywOAGBHOCp7nowPvUOhS3UmkwpfkfbI8xTORjzGVtpcDsHxuHswrWrmdE8rTvE2q6VHLLJHIEvka4naRgxHlyIpbJwuyM9estAHTVh+GbF9L0yS0luWuJUu7iR5GYFm3yvIN2PZxxW5XL+GFVNR8SiO0Nuq6uT5e1FHNvCS3yk53MS/r82CBQB1FFFFABQRkYPSiigDF0FZItPOnSI2bB/s6swLbkA/dtuP3vkKZP97NZSabD4d8WXGoIfKtNXCQyO9xI3+kjdt4PCqV+UfNgFURVGRSXUd1F42u9UsxLMbfT7ZZLaHBM6NJPnG4/eX7wPf5gPvVryw6f4h0iIlPOgkAlifG1ozjKMp+8rjsRyDQBkaPqkdr4KudWvpVuoBNdu0tsjyrKnnOFKjcxIKgHrgAelXrqdfDHgjfHbmdNPsRiONkX5ET1c4xgE/hWBrg1HRPBWsaUsVzcO0M6wXcVs0pnMu9vmWIEo4LcnbsOQQQSVXS1CceK9Nn0nSjfxxTfu7m8SDyljTuEMi4diAQCmdp6leMgF7wjbW0VhdXNtG0cc9wQob0jVIFI9iIgwPcMD3qOa3kufHNlKLcmGzsJcS4TAeR49u3ncOFfqMdPQ1rxpY6NpqxhobSytYwo3NtjjQY6kn07msXwzaJci88QeUVk1Vg67kQMIlyIw20cnktk5YBtp5FAHUUUUUAZHiWM3HhnUbdXKPc27QqVbB3ONi4Prkiqet3f2a+0qMLcC4uZZYre4Rz5KOInYeagkUyDCH8R/DVvxJam80+3t0A3tfWr89wkySMP++UasPx1c3cWm3bwQPcQJpl27Ku0DzSEVCWY8DDPwOv4CgBbQyXHhbwnFcS4nvHt5ZwcfvXEZmb6/MmcitOdFm8dWkg3CS306ZG+Q4xLJGVw3TI8l/zFTT2KNqGjRRxqIrN3mUg8jbG0eAPT94f0qtaESeN9VRLmRnjsbYNAcbIyzTcjjmgChqM0EvxB06DzNs0Mscu12I3Zgul+X1rsq5uKC4Pje7knjjMYtYTE6D5gAZgc56n5u3rXSUAFYWhyLDd6tp3CC2u2kQFvmKSBZd2PTe8oz/sn0rdrzD4j2mqWuqWmqW/hxvEtg6CGbT3iSQRuGJWQBo3bJDsCVwBgUAdDpX2G28c6va2iwQtcQRzSJboAGlDOZGYhQPM/ex56nBXdjIz11eX+CdG1m78Tp4ivLQWkEdi1nDbvGYzGhkVggBVcbNrLwoGNrAuWOPUKACiiigDE8TyGPSoWB25v7MNk44NxGp/nSeHnSbTW1IJGG1J/tQYLtMiMAIt4P8XlLGD7g1D4vtrfVtLt9GnhMqahdxxMORhUbzHOR0wsbY98UeK5EXTLez8yaNLy6htHMMeQY3YKytj7oIJAbsxUd+QCx4dFxJpn264h8q4vZGuXXbtIB/1akHuI9gPuKLFWn1rUL8n90NtrCAwZWCcu/sd7shH/AEzFaF9ciz064usM6xRM+2NckgLnAArntTvH8L+C0Ln/AE99kY+yRAGW5lIBZUJwcu5bFAGDevfalEstvO08c2p2N350sS4Nr9qUQxoyhRjIaQH7wBAI+bdXR+I9UXTr/RUwoeS5mbe+RGFW3mY7nAwmcA89gT2oj0FYdFhtpRuna8guZnjO0NKJY3+X0VdgAHXaoGc5p/imwi1O40CKZpljj1ITMYxkECGUbWx/CdwB9iaAI9Ju5E0q68S6jbSQvcxiYQeXiWG3UEojercu5HUGRgM4FMtLiGytLvxBcoBdakY/Jhb90zqP9REA3Rizk4bBDSEHgCrOpyJqeppoLBXVVWe/OMAQEnan/bRlIIOQUVwcZFUNauUu7y5uRFKV0ZvLt1ZxGk95IoVFUnoQHVQx4zMf7tAC6ZZXMuqQ2f2lzBYBpdQ8rAjuLuXbIBg8gKCWx0/eIMtg46+szR9Ok0zSYbWWd7mdSXmuHGDLIxLO2O2STgDoMDtWlkZxkUAZutX72GntJGEeeRlihjckB5GOEUkdBkjJ9AT2qSwtv7OsI4XcM0a5klKBPNbqzkDoSdxx71RiDX+uySNGps7D5YSR964YEMwPoqnbkZ+Z5B1WrmrXb2WmvJb7DcNtitwQ2wysQqbgvO3cRn0GT2oAwNQhXxZb6y25JtK+xyWlsyEFZZGQ75A3T5d2wHsfMBrr9y4ByMHkc1l2lpBoujJbtKqW8ER3yzMATxlmc9Mk7ixqzpl0l9pNpcqpCzQo4BHTK5oAwLby4PiBdRwGdWurUySq1tsQtG0Yyr7RvwHOfmYAsenSr92EvfEOnRq3FhuupGDchmV4kB9QQ0v4pUU4hPjixYXUW+OwuFNsNu4B5IAGIznH7tv1p+gRR3Edxqq26RNqMxmyFGWiUBIycjdlkVWIPI3EdRQBvVh29pO3i29u5ZS9slpFFADjEUhZzIAPcCE8+1bZYDqRXOeD4ZBoz6hLdSXEmozvcmdwA0iE7YjgKoU+UseRt65oA6QkDqawfDT/AG3TX1XyTGdSl+1KpbO1MBY8jsSiLnHcmk8RSX5hhsdPicSXz+RJOj7Gt4z9+VcKRlVzjdjnaO/O2qBRhQVAwAMcADsKAJKKKKACiiigAooooAyLHyLbW9WtkmZ7iWSK8dDnCK6eWAPr5DH6k1zPxDjeCO0uktkuFl32kkboXHI3I5/dyZxtIA8tss4HU10l0/2bxPYTGREiu4JLZh3eRcSIPwUTH8TUHiqza60iM7YSkFzDPM0yg7IlcNJ+aBs+qkgckUAcBfpcPpMVxDp0zDR3juYk8h40cxneuN8USKxO5cRJvJKAlULCvSLdbr+3LwyTwvA0ERgjVSHTG/JY7iD1HTFZ93o+l6OLe9t9NTzIp4Y4ht3Lbh5FjPlg/LGBuJO0DjPrWo86xeIYLcySk3Ns7qnGweWyAn158wce1AGf4uWc6bZiNVKnU7ISkyFSqfaI+mOpzjr2Jq14ka4Xw5fSQSLlYGcgISWG3kDB71D4t3NpdqUkkUrqViSE6kfaY+KPGKg+DdWk86aHbaySh4mAbIU4GelAG/RSZB6EetLQAUUUUAFFFFAHN+JtOt9UuNEs7pPMt5LyRJoz/GhtJ1IP/fXUVc0C4nm0pIrti97bnyLlyoHmSJwXx23gBgPRge+asXEtu2sWNtIB5xWW5iz1GwKh/SWm2iwwaxqEUQ2yyCK4l5zksCg47f6ugChNt0/xhaym6XZqkRg+zFSczRqzh1PYFA4Ynrtjx0roawPF21PDNzes0qCx23uIyAWMREm3Po23acf3jW+CD0OaAOZTy7XxbfWKNLBJqFotyrLGNvmIfLaQZzl8ND14+Rfer/huF7fw9p9q8hc2sCQFiMFig2E/mM1W15jBeaXdm/kt4luRA6hQfN8wFFAGM7g5Qjt1z0p/hQB/C9jLFcyzxzobhJJRhishLjIAHZh+VAG7WNdNZx+KNOeSdPtZgmhjiLgOVYoxbHUj931962ayr57mLVNMVEjNvLO6uSSXz5UjYHGAMgd6ANQsq9SB9TWD4UmluNGM0s8lxJJc3AE7lcyoshVHyqqDlFUg45FT+I727sdFuJ9P+zteNtjtxcSFEMjkIgOPViAPXNW9LsI9J0q00+Eu0VrCsSs3JIUYz9TQBdooooAKKKKAMW1mt5tX1m5hVjNAY7SUA8uUTzQB+E/6GudsrfUNK0u58QQK4na4uJLiwmkIRgZuD+7UhX2qp3KpB53ZLGStgpaw2viF7lrbyLi4w4uHCxtmGNArHHAJAHrzTNLvYrjwbot68JgjnhtWWKA7QpfYAAR/DluQaACXxnYWisurW99pLqVH+mQYX5mx8si7ozjvgmo5viD4ajlVLbVIr5t8aMLAG4C722jPl5xkjH1YDvV7VS0uu6NbxT/Ok7SzwqAcx+VIMnPbeU59cetJr0Vtc3mk2tzHNJI14rxBGkVAyKZMtt+U/cGA/egDm5Li58Q+KrLRNShjgtJLV7uazkm/fkK/l7HVG/1bh1cgs3KkMvFegAbVGBgDt6D6Vg28xuvGFwjGJo7WxjEbKPmBlkfepO7Bx5Kdv510FABRRRQBl6nDNNf6I0TfLFeNJLx1TyJV/wDQmWuc1maRr/VHih+Q3OnWEnljLMTOGkDFckAxyr97HX3FdFO1wfE9mqH/AEX7HcNKfR98IX9N/wCtY2k28Eti7Raa1qt5qzySJGFRkkifBdsEZ3eTzjcWL5xgnABpTXMY8b2NuGYSHTrhynbAkh5+vJp9rYPB4i1C8e6eUTwQRqrhf3W1pTxgf7Y61Eshm8bXCMi5stPiKMDyfOkkyP8AyAn5mrGmSwTahqjx2pjkW4EMrHH7wqinOAT/AHu9AGLaNaRfEKS3t7S2t5mtp5ZwgAaZt0G12I4P3m5PPPSuwrjNBt4I/FmqtDbwRsryTO8aqATIwTcCAdzHyCXzyD2rs6ACiiigAAx0ooooAKCQOpxRVS/votO0+4vbg4ht43lkKjJCqCTgUAUIo1vPEct0YjiyQW0TkEZZ9skmOxHEWD6hxXN+LUgvIr/U2sJ3k0Bke3aNvmlkVknIwONnyRde+75eBnpLOCTTPDe2aeD7SsbTTy4PlCVvnZgOoTcSQOuMCqnhK7urnSJ49Sdf7TSdvtMYJbyTIPOSP32xyIue+2gCxqBa91ey0xGHlxyC8uSDzhCdi47bnAPoQjjvUU1ouq+Jo5JAxttKfKI6YD3LJ/rF9dsbkemXPdaxdMmutJ0G6tdST7Tq1zc/YisgaSKRygWEZ28xlNpZgu0Evxwa6jRdNj0fS7fT7cuyRL/rJW3PIScszHuxJLE9yaAF1K68q90uEA4nuirfQRO3/stZvi3UjpDaVeSE/Zlu/wB6qRNJI/7t/lRRyTwenpWBCz+IPHGmaqIljhtXuJLeSKQMtxAqmNJCQM/M0rbc9lfbncc7ms2dvqPiXRlu4/MgtfPvAjBWTzECKrNkcMPNOOcDv2wAK099puktcTK02q3s4CQM2UjkbhV+99xAAWK8kK7hck0mn2cVxqkNvHM7waSxaXKKqz3bgsXO0gZXc5I27cyAj5kwuZdXk2rq99Gwka7zbaPGrugMbqC052MpBwrsCGXKKoVlMhrq9LsF03T4rSISFY15eXG+Rs5ZmPdieSe5OaANCsrW79rPT1S3Ki8uX+zWiupZWlYNt3AclQAWbHIVSe1atYdg39pajJqbpiCNTDZn++hI3yY9GIG31UZHDUAXdLso9O0+KCPcVUElm5Z2Y5Zm9WJJJPfPFUYETVtb/tBo90Fg0kNsxb702Ssj7e2B8iseeZMcMCzdXnkmmTRLSEq95G3mS7QVSHOHbPdslVAPeTd8wVsTXckWg6TFBZWe8RoLe0t0OAWC4VPVRx97nAyTxQBV1M3GqapHotrdNFGo87UCifMYicCMPuypfnoMgKTlcrm14Uie28JaRbOxd4LKGJm9SqAH9Qal0jTDptm0TP5k8rmWeXbjzJG5P4DgAf3QB2qv4WlkfR5t/wDyzv72NQP7q3MgX/x0CgCl4qszqL6ZphYRR3l0YZJfLDtsEbyMqkkFCQn3xkgj2GeoCqigKoAAwAB0rntcCHxB4dYwymWO9dt6xsVVTBKvLdByQOfWuhyB3FAGB4nVLvShpjKN2oOIAxyNg5LuDtYKyorspPAZVB61toiRxqsahUUAKFHAA7YrE0yzF5r97rUkbKcfZbXdn/Vggs+OnzMMZ7qiHvS6vPPdXkOjWVz5VzIhad0Qs8NucguDnCsSAqk5JOSFIRsACaYk+oatPqdzbrEsLSW9pkEt5e75n3EAjeUQ4GQAgOTuroKr29tFa28dvBEsUUahURFAVfoBVigAooooAKKKKACiiigDH8QFE0z7ZJMIfsEqXbS4ztjRg0n5x71/4FU+t28F9ol7aTuwhuIHido1LNtYbSQByetXJoUnheGQBo5FKupGQykYINZujG6OjRQ3EjNdQ7rdpJRzKyHAkx2Dbdw9iDQBDrskcvhi5n+0fZ1EAmimknMKq4+dCz9hkDOf1pl7fWw1jQrmMpJJeGS3VlfnymQybgO4zGnP+0PWn+GC6+F9Pt5GV7i1gFtKUJK+ZHmNj2yNyGqxsX03wbZwPJFC2mRws7Kd42RbS+PlXqqnt3oAteI4rGTTBc6hFC0dnNHcqZgCI2RlYYOeG9xVjX7ayuvD9/DqPk/ZGgdZWmwFC46kk4qHxPElx4Y1O1lMgSe2eAskRkYFwVBwPTIOfar8V0lzp8V3DiVJoldNmPmDDIxnjFAC6fcw32mWt3btmGaJJI29VIBB/KrVZfh5Ps/hrTIAdwito4s4x90Ben4VqUAFFFVNl0b0Z2fZtnB/5aK316Efyx/Fu+UAt0UUZ4z2oAxQ0Vx4wwSwnsbAnbjgrPJ6+o+z/rRbAjxnqjFvlNhaAfXzLjP8x+dSackhvtVu5GjdZLlY4HU/wIiqVOPSXzePen6bdNdajq5ePaLe4W3R/wC8ojR8/wDfUjD6g0AT35KafO4uI4CEJ85xlE46kbhke2aksJGl0+2kfG5olJx9Kg1WeSz0y4uYRC0kUbNiaTYpAGeW2sentVq2Ux2sSMMFUUY/CgDl/HctvZeG5L67idvsksdxFItuZjG0bBwxA6L8mWOV4GOprd0WyOl6Dp1hu3/ZbaKDOOu1Quf0rF8bxz3OgR2HkJJa313Ba3ZEpVhHJIqvtAB3cE5+7xmuqoAKxJL20uvEFvZbrhbm3V5k3RssbcKp+Y8N/rV6GtrI9R61wt/rN2PFFxHHpc1vfLB9k0wS4aOaSRmeR2KMQqBYY3IbY+3dgbiBQBqxy2uveJCIXutujl1lR0kjQ3DjAIyQG2ruP3WUiVWB4FdNVDT7EWNklqNzYy8jtgb3YlnYgcfMxYn6n2q/QAUUZ5x3ooAKKKKAONur8x+DfEGoK0yPDNduzwIhY+VKyfdc7W4jwQcZHA5q1rFgy6Zo9nbrOfJvLTa0L7QoidS28bl3LtUrjkc528VQu1gtfCf2WW1N1Bf6k0c4XbtQXN0cE5OcZkAwuW5HHWtu9t3u9d0vEc4W1d7jeJvlzsKbGXdlvvg56ZFAFdEnuvHRaSGFRY2bBGEpZikzKVJUqACGgccMenvRcyTt410+FJt1qLa4lePCnZInlqmD2JWZjz2A/GfTERtW1eYWs0UxmSJ5JZd/mALldo3NsXD52/Lyx+Xu0dlcmTxhqNtNpwilt7WJkuFKkyRyNJ3zkDMY465BPQigBNFMU2t6/JHZR28q3scUjogVpgsMbhmYHn/WDrjg+tdFWdpdtHA97OkvmG6uWkdv9pVWPH/kOtGgAooooA59buzh1jXNQnu1ghtoobaYzOESPapl3ZPAyJwD9BWXaWF6tv4KjuDIbq1Ja6dWwCfsrqxPYkuwPT198u1iY3fhbVGth5El9eNZF9m4ljKLYHGV5IAOemMfeHFa9xFM/iyxlV2NvFZzCWPPyhy8YQ468gSigCt4fkhutc8QzrHJ5sV2to7yFyWCRI+AG+6uZWIA+XnI60vhxZI5NbuGsntftF/5ogbYX4iiQsdpI5KE8Gp/Dly8umXF7eCCKZrq481l+UEJI0YY5/2I159BVbSI0j8HeeLq4v47pJLkTlhFJKkhZ15+XacMB/D0oAqeE7JotX1a5eLyzKEBXfypMk021guVBAmXlSQc12Fcb8N4n/4Ro3crStLcynzvNdmYSRKsB+ZsMRmInn1rsqACiiigAooooAKx9Xxd3lhpm5f3kn2iSMllZ44iDlSPSRogQeqk1sZHrWHpqxzX+o6y7ly5+zxgIQVjhLKy4PX94ZDkdRt64FAEWt3ExuNP0u3aEveSn7THLHuzbqB5n8XfcAM55YVCL2K28aMqPmC5VLaViwKC5Ad1UAdGKAlieuIgPaGx1ESrqmu2r/aUuXW1sUEjbJPLJTjI4LSlgW6bQp6Kafq9lJNpEOgwXiNfXTBpJpuZAoYF5Uw2UddylCMhGMYAAxgANX0WeLxDbeILG2FzNbowmheVtzjGF8tT8ocKZArZX77A8OzDI1nxRHrM8em2ll4ljxJukaDT54WlG3Bj3HaF3btu9sAbWOVIVq3IdbGl3Een+IJoreZpCltct8kV0CRgBjwH+bBQnJKlgMVtLqNizT7LqAmD/XYcfJwG59OCD9CD3oAzdD0ya2ae7u44BdTYRFg+7BCgxHGD1/iZs+rt7Vyq3MfirW9SMQjs7KNreK/3FVkbyzJuiYqSr5LeWQSQNj4yGVqdruuX/iFoNJ8MyOFvBmPUkmZRtBHmsg/iQKy/OGxlguVYg1o2en25mHhuzYta2hVtTkmiO+fIXy1z9xg+GDYBAC7dq5GADT0e2gvtRm8QfZUjkmiFvbSY+c24O4Z/u7mJYjrgLuwQRXQZHqPWkAwCMcD2qlqWoLY2Jn2eY7EJFGGCmRzwqgngE9M9OaAKerTyXlzFosEjq8w8y4liPMUIIz9C5BQe24/wmrFzNBpGjO8EIEdvFiOCL5QcDCIoHcnAAAOSQO9Q2MEej2Mtxfzwi4lkWS5nJ2qznC4BOMAZCqPQL3zVawtn1i8OpTyCSwBD2MJ2kP0PnHHqRlR/CCSeW2qAWtJt5okkvryKL7fdkGYxnIRAD5ce7qQoPOOCxdgAGqrZSf2vrc17JaskOnyPa2xkwS7htsjjnG3gAH73Lj0puvzXMzwaNZFRLfLIskyXPlvbRDAaVQOWILKOv3mXsTjatIIrK0it4RiKJQiDOeMcZPcnrn1oAtZrnPB+pW+p2movariBNQmWNu0inDhwe4O/IPcGo7syeIr640nypI9Mt5ALiZXx5xAU+Uvfbkne3oNvUnba0GAxap4iyB8+oKwBGDj7LAMUAQ+Kbn7Fa2E+5/MXULaNApbGJJUjJb1G1m698fjNrWb8HSbeeSG5mUGWSHhoYdw3n/ZLgFVI55JA+U1X8aTXlp4Uv7i0tYJTbwvP+9meMLsUuGAQEsQQp2/L/vVFa+V4U063tZPtd/eXTMqSNJ5ktxMBwuWb5eA2MttULgsCeQDXurm20jToYobYkcQ29pCACxwfkUZwMKrH0AUntUGgaRd6bZf6dePeahMd9zcyAfOQAAAAAAAOOnXJ70WGjLa3s2o3CiTULknfIvIhVgoMaHGdvyKSepIBPAGNqgAooooAKKKKACiiigAooooAKxLaQ2vim7tTuMd9F9pjOScPGEjkGew2mHHvvrbrE8QWty9lDc2Kytc2UouEiQ484DKshHRsxlwM9DtPagBdBto7EXtlbWyW9rDct9mhSLywiMMk7cAYMhl6dsVWt7IP4fvrO906bUIjdXGbeVFPnqZWdR85AI5A5PbPSr0OnvHrc+prcNJHcQJGY2/gKlipXA4/1jZz/StWgCnbyvPpkMzwyBmjDmIrtbOOhB/lVfw9aGw8OadZ7CDb2sUWGUqflQDnNalFAGRoNvqEOlFNRRY7l7m4kIWUyBUaV2QbsKeFIHSteiigAooooAKr3t5DYWM95cPsggjaSR/7qgZJ/ACrFY2uCO7is9Ndm23lyqnYCwKp+8YN/slUKn/eHrQA/wAP28tnolpHcKIrlwZrmMNkCV2LyAH03s2PbFUfCMEY8N2VyrySG4DXSPKxaQLK7SKhdiScBgvJ7VZ8UvJ/wjl5BbyMlzcp9mheNipR5D5YbjJ+Utk+mK14kSNFSNVVVUBQowAo6CgDn/GSG58Py6e1nNP9vYWheIrmESEJ5nJHTd2zXSVzdw7X/jO1shv2abAbuRgwCrJJmONsdTlftAPPGB6g10eR6igDn9TSW58U6JbfaBHFD5148e0kybVEQGenBmU/UV0Nc34enfUr/UNUiv2vNOldYbQh0ZMR5EjoVA4Lkr7+XnuK6SgCtcs4gkFsiPNtJRWkKBmxkZIyR+Vcz4W0+W7vJ/FV26mfUUBhijkMscEZCqDG21dwcIjZKjHA9c3fEVwCLTSnsLi7XU5DAzwuAIkPzMzMWDDChiNueQB1IzupCkUaJGoRUAChRwoAwAB6UAS0UUUAFFMYuM7Vz9TT6ACiiigDh2jbVPD/AIcUXFrHFPJb3O2aAu0rho5fkbcAp+V85HOTjoc7COlz42d1upg9lYmOS2ZcKPNZWVx6/wCqYfgRWHoskttpHgNVup4kuII43hEQKPi0duSVyrfJ/eHetyIxw+IdavzegKLOBGMhGyDYZW5/76zQBH4UjtzFqd5bG5Md5fvJtuQ4dCqpEw+cBhzG2KSwNlHq2u6jbXclzHGqQzpHIZjG6GSR1Crkhv3uNo5yMYqTwktwugsJ3i883d2xMX3PmnkI/QimaHHfW9tqd1LDDLe3N3JIRE21JGQLCMZ+7kRAnPQk43UAO8FxmPw4g/flGurpka4LlyjXEjKSW+Y8Eda6KsjwvI83hfS5pEZHmtklZWIJyw3dR9a16ACorq4jtLWW4mYJHEhdmY4AA6kn0qWs7WIbe60i6s7lmFvdJ9mfb1/ekIMfi1AGDFZ3C6f4WsLyN5pkeN7uRCwQskLEsT0YmXa3zepPUVJYPCuseI9X+ysvlbLRwI1VpvKUuzAk8g+aF5IH7sHvWik00nixoRcxiG2st0kOPnLSuNhPqB5Tjj1rBlLSfDeQrKJW1fcEdj5QIu5flI+8VwJAFz02jNAE8Nzc6J8L7S4a0W4uLTTEeWC4k2b2Efzgna3zH5vqeKf4vNjpngeWzuJbW3snRLFXuW2pGHIjDe23OceinpirfiEi6u9M0stdqJbuN5GiVtu1N0oBfG3kwhSM/wAfvWX8Q7uaDS7eyiW4E17KIYbqBEbyZSR5JYHnHmFR8o7npQB0PhmaK48O2F1EqKl3CLoKowMy5kP6sa1qiht47e3it4ECRRIEVR/CoGABUtABRRRQAUUUUAZ+rXDQWEpjnWGWQrDFIQTtkc7VyPqQaq3syeHvD+yzgBNvEkFtbySFQ7cJGu75sZbauT0zk1DdK2o+J7K3GDFYq9zMRuH7w/JGuehBDSkjqCE9RVLWrGLxF4gttIn+1pDaQi8keCaNULMWRUYZ3ncgmGRjjPOcbQClpMrPpiatLBI0NhalLHzJi/2twADMCN2Q3RWC5IckZ3CtvToEt4bjXNRhjtrmeMPMJCp8mIdELZxwOSe5+lVrWK41jUFkvdOmsbSyuXWGF3G27kViFlKj+EBQy553HOPlVi4GLxTPa3CbZdIhImRjnM84JwCp+6qEZwergfd2fMARWcZ/s06z4khhS5mhEZg2u4jRhygUlss7HlV9UT5ioY5Nn4f0DQbCbW9W0OwW6uJ1cQJYxOYWZsRRRqgOXAYAkZLMxIJGK1ftker3Mt7qBW30bTJ2w07KqyzxMwLsScBY2Xj/AGgSfuglv2uOS9i1fUs7WYrpNj5YWZyQAW2lv9Yx3f3diN8+35sADftV1pbxST2f2jW9WYeVbxMoSIKAdhb73lqCSW5GSThS6pW7pemtp1mqHbJdSP5lzOBjzpCAGbnPoAB/CoCjhQKh0nTLiIte6g0MmpToElaJSscaDO2NAeSoy2SeSWJ4G1V2CQM5PSgA3D1H51z9ix1y/Gq4VtPg4sjnIkyOZ/TvhSP4csGw+KZft/bt3JpVs4OnwuU1GVH+YnAPkL6ZBG89lYActuWzqF1KLhNM09QLlwpcqBi2iyR5npnsqnqexCtgAr3n/E+vpNNEB/s2IgXskqsBOef3Kf31BPzk5XHyYbc+zR1TU7fR7J5JXRXI2wRFgDM+OERepPTgUlpb2WjaekEYWG2gByS/TjLMxJ5PfPWs3TI7nWbtdU1G0iigglY6fHv3MVxhZn9GZSNq9VVmBPzFQAW9I0p7aS6v7qG3XU75le7eHJHygBIwx5KqMDPAJ3HaNxqvqt1c3lzLotmkkTyJme8hkCtbo2R8uMkOe2RjknkjbVrVdTlge3srKJJr25DeWhkVQqrgM5GclQSMgeop1jp1voliY0bYgcyTTOeWZurFj24Ax2AA+6oFAE9lZW2mWi2ttF5cKHgA5ySckkk8nPfrVLw5qFtq0V3f2SSi1nmDpI8TIJh5aAMoODtIHBqlP5niucxQ4/4R5ois0wJ3XmWxtTHWIgHLd84HBJrctbi2eaWO3lR9u3cEIbGV4HHTgA/jQBR8SaeNS0K4tjp1rfuVIWG5cKuSCN2SjAHDHqKXSdKaJjfXs/2vUJVO+d4gu1GwfLjA5VMgfKS3TkknNS67cLZ6FdXUjXCrDGXJgi8xxj0Xa2fy6VowRiK3jjG4hVAGetAElFFFABRRRQAUUUUAFFFFABRRRQAUUUUAAGBgUUUUAFFFFABRRRQAUUUUAFZa2Ez+I5NRm2GKOAQWygfMuTmVif8Aa2xAenln1rUooA5HVNZ0lvF9na3hWH+zl+0PdSkokUki7YlZj8pDjze/3o177c9BqV7HY6bc3jjfHBG0rDco4UZ6sQo49TXEeIPDevDXri/02EXEd23VJVha3O0I5ywfIYKhICuDsQGMsu8ppXhy+1LXbWW50yXTNHsNk0US3LhbiQHKAQhlVQpwxJRSWxxgGgDpfDFjLDpz3twLn7RqEhumS5yJIVb7kRyx27V2qQO4Y960NYubuz02a4s7OS8ulKrFbxtt3kttGSeABnJ9ADWjRQBS020fT9LtrR5GnaKNUeVgAZWA5cgcZJyTjuamu5xbWrSsJGCjkRwtIT9FXk1PRQBynhdNT1CW41bVZLSdcGGxMVn5J8rdlpOXc/OQvG7pGhOCcDq6bgKBjt/KnUAFFFFAEQJ3SHcMHoc8CpetUJmuBcBYzGEJ+cZbf+Harw6CgBaKKKAPO9N+0f8AFBQvBeBI7ZWdsR+QD9kkXBOdwfjp93k810Gi3UV9d+IJILJleK88l0kj2mV1hTJyTg53bc9MDPesa1UrfeEGTy3VJJLVpftDbjJHBOrDZt29VwWzntWl4ZSX7f4oSRpdzaoxjaco2FNvDt27eijnA6gcHmgDV8PbX0K0ZLYW3yZ8jCjyiTkoQuQCDxxWd4bs418LXFvslsFkubwlVZUkgLTyE4KkqCueCCRxU/h1rp/D7pL5bXK3N1GfkMSPiaRQcHcVBwOu7r3p9iwuPDs7XNidjvc77VgrEjzH+Q4ODn6496AG+CGU+A/D5U5H9nW/JOc/u1rfrD8JNGPB+jCMP5aWMKrvUqwUIByPXitygArF1krJc6XYvGJEnu1kcZwUWPMgf6eYIl/4F71tda5jUr2GDU7/AFN0ONH09wJC5Ckvl5EOOcgQxnp0b3oAoXzsbHWZx+6n1G7Gn2RDKJCwHlDlHBO1xKxIbcEB44NbGpPHHf6RpqQNJ5kpdkRBsSONGO4nb0D+XgDncV7ZrL0OC7e+sra6ggjFjAb27UBmaK9mLFtr7tpBDykrjI3IehFaNg0+oa/qF0ywSW1p/otpIkZVwSAZgTuww3KgyMcow/hFAEwElz4vMhZhbWlntGD8jySv/wChKsa/9/D61h6tI1/8SdJsAUaK0gaaWF4mHyt/ErdCFkjh6d2P4a/hdIZdPm1WKF4TqU7XTbpPM3A7VVlI4CsiI2O2aoeGZ49W8R+IdTE08qRXQsbdZU2hAir5m0EZALkqexMYIoA6+iiigAooooAKbJLHFG8kjqiICzsxwFA5JJ7U6uV8fXklt4RvFhgknkuMW+yOIykq/EmFDKSdm7GGHJFAFuxvLa10SfVri4hjW7ZrppZx5KhWAEasG+6RGEB9wT3pnhvT5IbGS/ukuBeXzfaGWZy8kKHGyLLDjaAMr03Fj3ri9H8WajrMmn+HhZ2uopdMoluJiOLZcF2K/ekBHAcpEpLKcYIz6tQBmaxpsmp6ebSO6ltxI6CR4ndHKBskBlIYZAIznvWNcyTTXSaBojSaebRgs8qQjZHBswCpIIySwC+jISdwQq3WVj6tYXN3Abe0kNp58mLi4iA8wJtIJTjG44UZPQZPYZAMUm2vLYeRAw0DTflEMaEm6ePAVF7GNcAdcswxwFIbU02wnvbxNY1K3MNwVK29uSD9mjPJyR1kbgsRwOFXIBZlGhsbuEyTKun2gT7JYQwhI0KD5S+PvbeqqNqggcEhWG7QAgdSMhgR65rC1a6nub5NL05ity6Fp50kBNpHnG/b3YnITIx8r/3Spn1fUnsoUgs1SS+unaO2iONpYDJZvRQMsx9BgfMwBjigttA064uG3uzM09zMELySNjliBycKOFHRVCqCABQBWvr618N2dnZW1nNJPcuYLRAS2+U/OFeQ7iCfmcuQejE5PBv6Vpy2KPNLiW+nIa4mxy7DIwPRRk7V7D3qKwsZbi+fVb+BYrgoYYIlbJjh3BjntucgFgOOFGW27jX1OQ6teNo1s08aoyPd3EEzRGEHlVDIQdzYxjqoGTjKZAIZ4x4nu5be4tYpNItZwGZsSLeOuSVHoqNwR1LKy/dB3aOr6nBYReUH3XswZbe2Rh5sjHP3RnI6ZLdAFJOACaS/uYtD0hfslqGkjCw2tnH8pkPRY1wDjgfQAEkgAkVbdPssLazq+EuhFny1Td9nTIPlxhclm4UEjJdlXHAVQAFnBB4fsJ9Q1bULf7VLs+1X1wwRSAcIuWOAAGwAMAli2NzHMbWl34guJGu8w6IRj7KyfPckdd/pGf7nU4+bgspbiV4J9U1/y4NOtGeaK3PzAKrEpLLnqwAyB0BOTuYArLNb3XiIeW8d1Yacu1kZT5c1wCOQVPMabWIwcPknhdo3ACSarc6lfz6dpEbIsfyy6lhWijyeVQZy8o9D8q9WyQEbmtbu4/BV3Ha6PJZWaSRIxtpngLSMC2+TEk0TliCMuXYtjkA5Zu/tLSGxtIre2hWGCKNUSKMbVUL0AA4A/nXPeIvCl5q+o/brDV57G48tIiC0hh2ozMD5aSJliXIJYsMD7tAHFazret+JdG1GC31mxt4nh8tYbFg915zEIiuIZJQEckDcGXbkZ3c17BXDWXga7k1K2u9c1SW9Fs6zRxRtKqNIhyrOplKHBOQAgIwMmu5oAKKKKACiiigAooooAKKKKACiiigAooooAKKKKACiiigAooooAKKKKACiiigAooooAKKKKACiiigAooooAKKKKAI5FG0nHXrgc/hUlQzs4gkIBJC5GODmnxbvKTectjk0APooooA4NbYWmtWolji/0HWZZ0kfb5nl3auVfOcopkd4wADu2DPQ1s2BFp4u1SyYQIt1HFeRKihGlYbkkJ5y5AWPJ6AMlZ/jfRby6sDqOmkreQFGKeT5okCMJEbbnJKSAEdTtMihSWFWftx1rSdI8SaSibAqzsJSN/2d1Blj4VvmGFO0bfmjX5sZoAtaJDFp+patYpczvumF0qTF28tHVQcMxIPzo5OOhNQeGIZB4fu7CcyxzQ3dzE+ybe8YaR2X5+pOx0OevIqW8gl1E6drek3KTS26s0ah1MdzFIBld4BIGNrAjuoPNZ3hfULefW72S2gS3i1HN0EjmEoklRvLlLEfdcL9nDL0DZALHLUAang+5nuPDyfaZUlmS5uYvNQYWQJO6Bh7EAVv1y1tdto3iK5s7qBILS/fzrWdXQRmY8NDj5TvYjzOc5LvzxXR3N3bWUDz3VxFBCg3PJK4VVHqSegoAZe3kFhaPdXUqpFGMlyM/lXC66TaeHYxKNup6lei+lt5IVZZQjqwhlID9EWOEMmSW2Fc552JZo74pq+sSJZaLAVlgjvD5W5w2Vml3Y246hDjGAx+bATN0EXXinW59fnnP9iQM0elxbFXzcHDTMQSWUlRty2GwG2qQpIBqLcXWj6NHPPaxzazqFxjyUZRmVs4Ut1YRoMFgM7Yi2MZp2oaZBp3hu38Pac4tftRFnCVfY43ZLuCP4wiySAn7xXnrT7OcXs8ut3MkUdnAjpaMHOwpk7pSTtAztAHUBRlXIc0/TGOq6hLq5lWWy2GKxCKyjacb3J3YcOVG1tv3VyDhuQCfV76PRtMWK3hZ7hyLextoU5eQqdqg4wowCSx4UAk0/w9ocPh7w/Y6TbhPLtolUsqbd7Y+ZsD7pJyep61Xtv+JtrjXjj/AEawMkFuuVbfN92SXjoVAMY+6w3SgjDA1v0AFFFFABRRRQAVVurOG9haC6gSaE9Y3UMp9+elWqKAMDSfCGjaLql1qVnZsL66GJp5p5JnYem5ySB7D0Fb9FFABRRRQAVnalqCadChdWllfIihRSZJG7AenUZY8DPNaNZ6aVapqMmoiHN46+X5pY5VeMqoP3RwOlAFOxtZrUS6hqkkLXjr87jhIIgc+WrHkqOpJwWOSdoIVYbZZdduFvLqDy7C3l32irLvS5wQVlYFexwUHOThuoUixqGlzajqMQuDu02OMA26H/Xvuz+8HTYu1TjqckdMqzdXh1O4EWnWUHlwXAdZ7wThWt0+UHYuOXILbT0G3n0oAbqF7ctdPpNhA7XTJuN2wBhhznlwGVsjjCjlsjB4ZlTzIPDlpbWVvFcX1xLkIiMrSyMBhpHJPrtBY8AkdM1c0rSLfR7P7PaowDtvkkkdpHkY9WdjyzH36VkwaTc6ELe20u3kvbiSEQzX19MXYKgAUs3UjknYByWPT5moAV4LfTLg6vqaRTa3dqLeGOMbjgbtsMfy5IyzMWIzjczYVcLBKYrnUIrm+tBdapEqvaacgD/ZCw3bmfGFZin32+UbdqZJO9ToepW11CbN1bUJcG+1W4iD5jIf93Cm75MNtwv3QDli5DBt3TtKh0+BkXfJLM/mTzSnMkr8fOx9eAABwoAC4VQAAUbXRZ5LsXuqzG7m3+ZHA2GhtT1xGNq7iDx5jDdgcbdxrfoooAKKKKACiiigAooooAKKKKACiiigAooooAKKKKACiiigAooooAKKKKACiiigAooooAKKKKACiiigAooooAKKKKACiiigAooooAjnAMfIb/gIpYnV41KggEcA9ahuFS4TaV3LnGQ+OalgQRwIirtUDpnNAElFFFAB1rnrm3/sK+a+i3HTrqTF3AMBY3PAlH91ccOOh4bqG3dDTSoY8jqMH0NAHM28UWmLLf6FHFdabLK/2iztsEeYGKvJGc9QQ29O+CR82RJHe6NY+Ibq01jS7w21/aS5WaIAhioYGOWM4zje42naylmwQSc2P7BuNIvUuNDk2W2SJNNkcrBhiCzR4GY3yBxynXhSxasqLUNL1DW2ilhvNC12eOcOxKxOVjKKpYHMc3ysCpIkUAPggg5ANS71q7tTLBqWhXctuePOsh9rjkU8YZAA4OO20jHc1maedCs51m8PeC5vtGcFotK+xMoPUhphH+S5q8lr4nt7mK5tNVsdRssSEW1zGYWcMwIJmTcDt6DCD5TzuPzVMyeL7mOEmfR9PkV8yBY5LtHG3GOTERzzQBWk0u81KCe58UXdsulxEzfYFYNEAOczSHbvUDnbtVR/FvxuqaWSXxDI9taxoujYVpLkYIu1xzGg7xkbcueCCQP7y17y1sLaFj4q1m3uBcOHFrcOkNtvAAIRCeQcqcOzfMQw2k1FqMviLXUhTSbJLfS5MLci8d7WdlIB/dFQxTHQ7lVxg7SCQwALGpTSazfT6ZGbiz061lH229Vows4IwYUbOVyW+Y8EbSBjcGqeW4HiDztOsFnSzUjz7tBtRlJyUjbozHkbl+713Z4qKy8Lyy2xt9UnDWu3yhY2YMNv5YbKgj7zcEg42qwOGU4rqI40iQJGqqo6BRgUAQW1pFb20UEUflxxKqIi9FVRwB7CrNFFABRRRQAUUUUAFFFFABRRRQAUUUUAFFFFABRRRQAUUUUAFFFFABRRRQAUUUUAFFFFABRRRQAUUUUAFFFFABRRRQAUUUUAFFFFABRRRQAUUUUAFFFFABRRRQAUUUUAFFFFABRRRQAUUUUAFFFFABRRRQAx0BA9Adx46023LGBCwIOO9SkZGDQBgYoAKKKKACiiigAqtcWkN5byW93BHNBIpV4nUMjg9QQeCPqKs0UAc4PBOiwzJPaQXdoyfcjtb2aGNPZY0cJ+lEnhZ7icSXWuazMoRk8tbhYV2tjI/dKhyMcH3NdHRQBi6R4W0fQ/LNjYIsscYhWeQmSUR8fJ5jEtt4HGccdK2qKKACiiigAooooAKKKKACiiigAooooAKKKKACiiigAooooAKKKKACiiigAooooAKKKKACiiigAooooAKKKKACiiigAooooAKKKKACiiigAooooAKKKKACiiigAooooAKKKKACiiigAooooAKKKKACiiigAooooAKKKKACiiigD/2Q==" id="54" name="Picture"/>
                    <pic:cNvPicPr>
                      <a:picLocks noChangeArrowheads="1" noChangeAspect="1"/>
                    </pic:cNvPicPr>
                  </pic:nvPicPr>
                  <pic:blipFill>
                    <a:blip r:embed="rId52"/>
                    <a:stretch>
                      <a:fillRect/>
                    </a:stretch>
                  </pic:blipFill>
                  <pic:spPr bwMode="auto">
                    <a:xfrm>
                      <a:off x="0" y="0"/>
                      <a:ext cx="3619500" cy="3512302"/>
                    </a:xfrm>
                    <a:prstGeom prst="rect">
                      <a:avLst/>
                    </a:prstGeom>
                    <a:noFill/>
                    <a:ln w="9525">
                      <a:noFill/>
                      <a:headEnd/>
                      <a:tailEnd/>
                    </a:ln>
                  </pic:spPr>
                </pic:pic>
              </a:graphicData>
            </a:graphic>
          </wp:inline>
        </w:drawing>
      </w:r>
    </w:p>
    <w:bookmarkEnd w:id="55"/>
    <w:bookmarkStart w:id="73" w:name="二收繩結"/>
    <w:p>
      <w:pPr>
        <w:pStyle w:val="Heading3"/>
      </w:pPr>
      <w:r>
        <w:rPr>
          <w:rFonts w:hint="eastAsia"/>
        </w:rPr>
        <w:t xml:space="preserve">（二）</w:t>
      </w:r>
      <w:r>
        <w:rPr>
          <w:rFonts w:hint="eastAsia"/>
        </w:rPr>
        <w:t xml:space="preserve">收繩結</w:t>
      </w:r>
    </w:p>
    <w:p>
      <w:pPr>
        <w:pStyle w:val="FirstParagraph"/>
      </w:pPr>
      <w:r>
        <w:t xml:space="preserve">　　</w:t>
      </w:r>
      <w:r>
        <w:rPr>
          <w:rFonts w:hint="eastAsia"/>
        </w:rPr>
        <w:t xml:space="preserve">這是一種攜帶適當長度的細繩時相當重要的結法，一般童軍繩在收繩的時候也使用這樣的方式。透過這樣的收法，也可以將收好的繩子懸掛起來。</w:t>
      </w:r>
    </w:p>
    <w:p>
      <w:pPr>
        <w:pStyle w:val="BodyText"/>
      </w:pPr>
      <w:r>
        <w:t xml:space="preserve">　　</w:t>
      </w:r>
      <w:r>
        <w:rPr>
          <w:rFonts w:hint="eastAsia"/>
        </w:rPr>
        <w:t xml:space="preserve">利用這種收繩法收繩的時候，一定要捲得剛剛好才會好看。在捲的過程中，需要注意不要有不夠或者是夠長的情形發生。</w:t>
      </w:r>
    </w:p>
    <w:p>
      <w:pPr>
        <w:pStyle w:val="BodyText"/>
      </w:pPr>
      <w:r>
        <w:t xml:space="preserve">　　</w:t>
      </w:r>
      <w:r>
        <w:rPr>
          <w:rFonts w:hint="eastAsia"/>
        </w:rPr>
        <w:t xml:space="preserve">此外，這樣的繩結在解開的時候容易扭曲，因此，在最後一個步驟可以做一個活結穿過繩耳在拉起上方的環來固定。</w:t>
      </w:r>
    </w:p>
    <w:p>
      <w:pPr>
        <w:pStyle w:val="BodyText"/>
      </w:pPr>
      <w:r>
        <w:drawing>
          <wp:inline>
            <wp:extent cx="3619500" cy="6827024"/>
            <wp:effectExtent b="0" l="0" r="0" t="0"/>
            <wp:docPr descr="" title="" id="57"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0AD2AwERAAIRAQMRAf/aAAwDAQACEQMRAD8A9/oAKACgAoAKACgAoAKACgBCQKAAEHpQAtABQAUAFABQAUAFABQAUAFABQAUAFABQAUAFABQAUAFABQAUAFABQAUAFABQAUAFADWO0cU0BHgsCx4/rT2AMBSDnj0oAlBDDIqQFoAKACgAoAKACgAoAKACgAoAKACgAoAKACgAoAKACgAoAKACgAoAKACgAoAKACgBCAetACSfcNAAn3ASMGmwHAY4FIAoAKACgAoAKACgAoAKACgAoAKACgAoAKACgAoAKACgAoAKACgAoAKACgAoAKACgAoARuFoAFORQAtABQAUAcb4o+J3hjwmRFd3pubrOPItQJHH15wPxNOwHGRfFDx5rsjt4d8FhrbjbJOH6Hvk7QfwzTsBPdp8ar6CJ4m0qyI+bbGw3HjodwIpaAPuPHvjrwk9t/wlXhqGWxICyXdkxbnHU4yAfrgU7Aej+H/ABBp/ibSIdT02XzIJRnB4ZT6EdjUgalABQAUAFABQAUAFABQAUAFABQAUAFABQAUAFABQAUAFACZA4oAMjOM0ANY5+UGgQ0ttB5OKqwDg69M0rADyJFG0jsFRQWJPQAdTSGeO+IfGGufEC+bRPAXmrYxMv2rUQxjPJIIUntjn3qloB0/hz4ZeFfB9oby6SO6uY/3kl5eYOD6jPApAVNS+M/huC3ZNES41i8UhFgt4mAz2yxGMfTNFgMYfGrVbR4X1fwPfWloWxLNljsHqAVGfzFFgPQ9A8UaD4z0+V9Muku4R8ksbDBAI6FTzQB5frUF/wDB3xOmr6YPM8L6jKsc9uzf6pjnoOvABIP4UDPa4J47m3jnhcPFIodGHcEZBpCJKACgAoAKACgAoAKACgAoAKACgAoAKACgAoAKACgBCecUwDIUYoAbtHVetAgBBPIwaNgGmMjvn2NO4A0WcEYBouB5F8W/E9/Nc2/grQ/OF/eFROyHblGBwgPPXqfaqSGegeFfDml+D/D0dlaIsSogeeQnl2A+ZmNQwPKXn1L40eKb+yiv5LTwxYOo2xqf3vOMn1J5x6CqtYD17QfDmkeGbP7JpFhFax4GSo+Zj6sTyTSA1HCOhSRVKHghhkH6g0WA8R8daTJ8NPFlp4y8PkW9hdSrDd2sfCkk5PB4wQM+xpgehePtOtPFHw3vnDZj+z/a4HHUFV3A/lx+NSMqfBzVf7U+Gum7nRpLXdbsFzxtPAOe+CKQHe0CCgAoAKACgAoAKACgAoAKACgAoAKACgAoAKACgBq4JOKYhRz+FIAxjpxTAayK/wBRQAIc8HtQxisyopZiAAMkntSA8Y+G0TeKPiRr/i+SdZPKdoI1APyg8Lgn0UfrVgbnxr1d9I+HssMM3lTXsqwqBwSo5bH4CgDoPh94bh8M+C9OsouJGiEszgYLuwySfpnH4VIHVqMAc0gAqPpTuBwnxb0iDVfhzqglGGtFFxG3oVPP6E07gSfDq6kvvhNpjXBVj9kdOO6rlRkfQUMDlP2eiy6BrURYlUulwM5AynakwPZKQBQAUAFABQAUAFABQAUAFABQAUAFABQAUAFABQA0cMRTEAwHPPWgB1IZGxEbbuAuMkngD3NMR5r4h+MWlWN+dM8P2k2t6nv8vbAp8sH/AHv4vw/OmhnAeLfiL8SbGCW21awi0qG8RkUCHkAjnDZPODVJIDuvgRbxx+AGmiUbpbtyznqwAAGaTA57402dx4j8Y+HvDmnSM180Tny24TDEYOfopz7ChAXIfBvxajihgj8Z2yRIoQYJ+UDgfw88UAPXRfjJpcy3EOuW2p4yDEzLtI7Zyo5+lGgEQ8ffEzw9cude8KrdWi4YtCpyq98MuQT9RSsBD4g+MWma/wCFdW0w6Tf2d3PbMIRIoYN65PYcUcoHU/C24ml+FduHtxCiJMsR/vr8xyR25JpsDn/2dyx0HXGbPN4v57ealgez0gCgAoAKACgAoAKACgAoAKACgAoAKACgAoAKACgBrcYIpgB5GR19qAFBB4FIDxrxvrGv+N/GEvgjwzI9taWqkajcbsAg4BH0HTA6mqA6/RPDnhz4a+HZrnakSwR5uLx1G+TH0/kKYjzP4ieLP+Fi6Sul+GdG1C8itpBcPdCI7QoXBAFAHX/AiSQ+AZY2yPLu3UKf4eBwaQzlvilqN/ovxi0PUdNtxc3sVsoigwT5hJYbeOeQTQBt6j8WPFOhyRHU/As8UJUMzBnwBn5udpAwPWkMfp/7QXh64ZhqGnXtimPkbAkDfliiwHbaD458NeKGC6VqqSzbN5hbKMBnHIOKYjjPjtFYw+DLW6EMS3Zu0VJAMHGGyMjqKaA2fCqNo/wTgmjkBdNNknDvggMVZhn1AzSYHnvwu+J+geFdDlsdUt7hJpn897mJN4ckAYI7EY/WkwPbfD3inRvFFj9r0i9SeMHDL0ZD6FTyDSA2KACgAoAKACgAoAKACgAoAKACgAoAKACgAoAKACgBqjb8vamBj+KdX/4R/wAManq6rva1gaRV9WxhR+ZFCA4X4J6GsXhyXxLcyNLqOsSM0jliflDHA+ucmmBh6lbr8UPiteaPdXsg0PRkDeSgwsjhgGBPYnJ59BT2Eex2Vla6dbRW1jAlvbRAKsUSAKAOMcUgPLvgtIq3vjGEsF26kzCPJyOWHT8KBlL4tTW2m/EnwRqTnyj5hEkqjnarrjPrjJoA9lzjPOQeeeQQaBFC70XSr+FobzTbSeFhgrJCpBH5UwOI1b4MeFb23mWxim06dh8kkMh2qc5+6eoz2pDPG/G3g7xB4b1TS9F1DVJdStLlv9EXzCw3EgMArH5TyOapAevfF6UaH8JHsLTEMbNDaBFA+6OSB/3zUgX/AABB4W1z4e6fpamz1GOGBYp1aIAhiMkEHnPPUUgMXXfgpBbTpqXgzUJdKv4PmSMuSrkHI+bqPTnIpDIIPil4k8I3NvYeO9GMfmHP2yLBGzPJwvBI9BTA9Y0zVLPWNOhv7CdZ7aZQyOvcUhFygAoAKACgAoAKACgAoAKACgAoAKACgAoAKAGt0poDkfiVC0/w31+PcQVtS4I/2SG/pTAofCCVJvhlpWxlDKJFO052ncfyPI4oA4/4Q3A0nxl4o8P6plNSluDKjSrtMmC2cZ9QQwpgeyx5jkK5wPWgDxzwndXFh+0F4i0/aI4LsSSEMuCQACpHqOtIC18dUBtPDJYqMah1PXGBQB60qsUGMBMAjnPagQoyMAqMe1AD8LgLjJPvQM8ZtlHjb4+XL3VqZNP0OPy0DNkKyng492JP4UAWfiJayeLPid4f8KCfy7ONGuZ0yPm6kkDrnaD+dC0AseIvglpUsQuPDU8uk38fKnexjYDse4+tO4FPSviP4i8G339mfEPT5VgJxFqESbgccckcEe/X2qbAelsNB8a6Eyh7fUdPuFKkqQevoeoNGwHmWo+CPE3w4u5dX8D3T3mm4DXGnzncwUdh6jHpgj3oHc7rwT8QdK8Z6ejROtvqKjE1m7fMhHXGcZHvSCx11AgoAKACgAoAKACgAoAKACgAoAKACgA6CgCPknJ6A8YpgR3EEN1BJBMoaKRSjD1BGDTA8Z8OXV18LPGU+g6txoGoSqtpcIuF3k5BOfb5Wx7GgDpPiJ8PH164i17QWFrr1swfzNxHnBRwvpnpg0IDN8FfFRb28XQPFkTabriMULuuyNz2Byflb9DTAgut8X7TFgqjHmadtY46jY3+ApAXPjzao3w/huyMS214jRtk5UkEGgD0LSJmm0PT5XOXe2jZj6kqM0CLg3ZwcH8aAMTxl4ih8L+EdQ1SRtrxxlYQSATIeAB6nPP4UDON+COjvpvg6513UG/0jVJGnaR+T5YzyfqdxoAy/hmF8XfEfX/GjyuYYmaC1RgcBTwDk/7I6e9MD2bJx1GO9ICnqOmWWsafLZX9ulxbSqVaNxkEf0PvRcDxq90PxB8H9Yn1jQd974Ymffc22cmFc989+wb86drgep+EvGej+MdNF3plwDIoHm27H54iexH9RxUDtY5Dx38LI9SuBrvhhl07W4XMx2ZVZiOe3Q5A9jTC9i58N/iFN4ikuNC16IWniOzLeZEV2eYAeoHqO4/GkI9FoAKACgAoAKACgAoAKACgAoAKACgBp5OMdPWmIRsABcE/SgAVcdgPahgc/wCMfCVj4w0J9MvBsfO6GYDLRP8A3hQB5no3jPXfhxqiaB44WWfS/u21+FLYHbkdRjt1FVYLna+IvBXhn4i6ZHes8Tu6gxX9tgsR2BPcexovYLHk154Y8XfDnxXY+I52m1ews2CLNG5ZjFjGwg5K8HHpTtcLmv8AFH4jeHPFnw8+yadcv9ta4jY28kbBkABJOemO3Wp5Skj2XQIlXw/poDEr9ki5Pf5RRzXJNDcoHC5NFgPFfi9eHxR4u0LwTaxl9sqzXLopbbu4A46YXJP1FMZ2nxE1yPwT8OpvscQX5Fs7ZR0GRjP4AGgCX4X+Gj4Z8DWFtKqLczj7ROQOpbkA/QYFAjsSwzzkf1oABkcjkdsUAI8cc0TJJGro4IZWGQR3BBpAeLeNPAl94G1BvGXgp3hWMl7qzQ/LtyM4A6r6jt2p3uB6Z4I8Y2XjXw/FqNsVScALcQg5Mb45H09DUWGcf8UfBN891D4w8LlodZs+ZRG23zUHf6gdfUVSGjq/AHjCLxr4Xh1IIsdyp8ueIHO1h3+h6ipYM6qgQUAFABQAUAFABQAUAFABQA1icgKQD70AL0HpQITnscmmAv3RQA0MWxx+FGwGfq+lWGr2L2Oo2sVxbvnKOufxHofemmFrHklz4E8VfDy9k1TwXfNe6eZC0mnSjkKeSMd/TIwadrhex1PhX4raFro+yXzjStS3eW1pctgE452sRj8DU3uVy2Mjxp8GtN8QzNqGiyppt++WZQMxSk/T7p+nHNWmTzWMvRfiH4g8CxWmj+O9JnSAN5cN6mDiNeOQPvAcc9cVNij1yy1nS7/Sf7TtLyKazEZk81GzhQMnPp0pXA8j+FEl14q+IniHxnOCtuVMMQ9ckbR+CqPzqhEfjuSXx58WNN8HWsoFjp+JLsE/KSMM3TuFwv1NAHtiAKiqi7UAAA9AOgoEPG09eTikAgwSSGFMAO5eSQaAE3K6mNwCCMYIyCPTFKwHh/ivRLz4U+MY/GGgJnRbqUJeW/ZNx5GPQ8kHseKaVyj2jTNSsdd0iG+s5Fms7lMqcdQeCCKhA9Dxe3h/4VP8YEiDPF4d1kYUDlVJPGfTax/I1W4LU93qRBQAUAFABQAUAFABQAUAITigQmQPrTAQ/N06+/ajYBR8o5NAByTxijYBCTnA6+uKAIgctnrg880wHj5n44xRsB498ePDGmf8I2NeS1RNQWdI3lQYLqc9ffPemmI5bwf4p8ceB/D1teX2kS6h4ZmBkRyctECeoYcgE9m4+lFrlHrGl654X+JOgm13RzpNH+9tZDiSP1x3/EUgtY868TfDLXvCa3954Pv7qXTrqNo5rSMbnEZHI5+8Pcc1SYXsRfCrxz4f8K+DtUsLyT7HqsTyTASqf3p2gKuPUHjFKWoG58E9NlvI9W8X6mBNqN7cNGspX5gOC+PYnA49KS7AevlsYJXntigQoKsORjvQABI+x+mKLsAyyjGKNAGgAngZI/SgCrq2mw6xpN3ptwMxXUTRNwDjcMZAPcdRSA8l+G2pXPgXxlffD/VpQYXkMllKxxuyMjH1A/OiWozqPjJ4bXX/AAJcTJGzXennz4dvJ9GH5fyqoOzA0/hl4kbxN4Is7mUBbmAeRKoPdeAfxGDUDZ2FAgoAKACgAoAKACgBM5OBQAg69PpTEGPbBFACArknuPWgBrktgLTWgCBWXnIyOtADgWJOOlACbGBzwPpRcBOR0OD60Acn8S9JXW/h7rFs+AyQ+chPZkIYfyI/Gnaw7FX4W3MOpfDLR1Rd4SIwyK68cE5GO45ovYk8c0LwHqniDxvr8Om3yaReaROTDtBGPmIXkdOMU3oVe513hD4yy2t7Jo3jJVilhlMJvo8bQQSPmA7ZH3hUsLHWeMvhvoHjy1W/hZYL90BivIMFZB2LAcMPfrTQHF+FfHd/8ObtfB/jC0eOzt/ktbqKPIxnIP8AtA56jkUMD3BJPOjRlIKMAQR3B6GkIcRuG09P50AMC7QcAg9sUwFRmGFYHPvQBIR0Iwc9T6UgAevQ0AeU/G7wtNfaNbeJdPRhqGlMC7IefK5JI91OD9M0DOq+HOvS+LvA0F9fyxzzSF4pdq46cYI9cfzpbAcD8F57nRvGPiXwtcttEbtKsWOhVtpOfQgrTZTPb6kkKACgAoAKACgBM84oEHbFAAMAYFMBPxoAYwHY85pgISwHTj1oANjMepxRsA/DgYB59aWgDf3g609AAhh82TigCveQrd2NxBKgaOWNlZT0IIPFAHmPwEkuB4LvoHlLxQXzLGvdRtGR+fNAHPa/4kh+HfxP8VShZZZ9UsRJCUH+rlI+XI9AR1pjMuP4Ty33wvbXJZpYdZZTcskuCDEOcHjIOMtmgDJ8AeLPGXhmxkvLCxudS8N27FZoyhKLnqVPVT+nrRawHsjf8Ip8X/Cy+XI5VGyNhCzWz49PT9DRewHM6NrGq/C/xFF4d8TXbXOgXRP2HUHyfLx0DenuPxpAewxlZY1ZHV0YAhlOQR2IIoANjBgBj8aBC5zw3B6ZoAUAheG6daADdkdt1AEM8cd1by20nKSoUZcZBBBBz+dMR5J8E5JtE1fxF4Qu3cSWcxlRCBtxnaSD1yRtpModq5fTP2kdLktgwF/ahZto4Iww5/75WkM9kpCCgAoAKACgBCcdME+maAEyMcEAmmIXoKAG9ySc+mKAGs2CAO9MBVGOSMGgBC6ncOuO2aABZCf4enp6UWAdvIPTilYBN5GScY9qLAM8x8Zxx707AOVxkDgZoA8o+DiDSdX8Y6C7gy2t8JAADjacjI/IUAcb8TNLbX/jhbaSEDLcxwITnBxgkkH6ZprYZ614+1qy8M+A9QlmbaWga2gQnDOzLtAH0HP4UAV/hRoc2ifDfT7aYfvbgG4dWHTf0B/DFK9wOI8YeDtS8Ba63jXwjxBvBubJFJwD94gd1P6Zp2uB3lrPoPxW8DkvCXtrkEMjY328gHY+oPQ96QHJfD/WtS8D68PAXiYSHzHJ024JyrL2XPYH9DkUAewMfXg0IQoKsBnBpbANwqcDHPemAigHJIxjt60AIw+UEEZ9AOlMRxFt8PorD4hz+MY9SkUSKzS2+3qxGDkjtgdMUFGj4I8Z2XjeG9vILIwPZXDQZfBJHYg9s+lSB1tIAoAKACgAJxQA3aF5PWmIaOWz/kUwHHrj+VIAUg9OMUAMdSTnPSmgAKzYyaNgEdQSAFBPrQA8IqrjpSuAijcST0o2AG2Kw+XJoAH5GBxTQCBQU4IH07UAeNabqMmnftJarZRAiDUIgsgUcZEYYE/iD+dBRL8WNMs7Pxf4Q8QMvlTNfpBNKrEZUMCM/Tn8KGIb8TRP4z+IeieC7OEFbVhd3UhIIVTjOR7D/wBCFC0A9hVBEipGoVFAAUDgAdMCgQnlbsq2WByCD0IPUGi4Hhl4w+DPxJWS23Dw3q4BaEZOwg4OP90nP04oGdx8SPCP/CZeHrXVNFkxqlli4spkON4PO3PXnAI96QGj8OfFbeLfDCzXaiPU7Rzb3cfcOvfHbI5+uaBnW4AfAPPf3pkiNlSMAkUANLENyOvagAyQSQPrTAyvEusQeH/DGo6pcHCQwkgDqzEYUD3JIoA84/Z6Vx4b1eZwR5l4B0wMhecfnSYz2OpAKACgAoAaBl8kdOlMQjAnoeOtAAuADk4NACjAAGMZoAMYGBQAjHnHX2zQANwmOlCARFAG7vQwG4LuST8op7AP3AYA5PtSAXb3PJoAMBhRsAigLkdaAR5J4ngXTPjx4W1FEVEvIWidsYyRkcnueRTKOh+L2ipq/wAO79vL3TWeLiMjAIKnnk+xNCEcF8B7TUdV8Qat4mv5JJx5K2yzyfeZvl4z3wqgflRLQD3qpAQnBFAjn/FnhTT/ABdpD6dqKtg/NHIvDRsAcEH055HemM5D4T6zNaT6p4IvyTdaK22FieWj9Pw4x7GmwMe88z4ffGuCS2KLpPiPHmoxwEbOCR6YYg/8CNAz2cjvSJA/MtGwDGX5TznFO4GPrXiLSfDVkbrWb2O1iOdu9vmY+ijqafoB4nqk2s/GzxMbTSHktPDlmQd8vCk92IHVj2HajYD3HRdFtPD+kW2mWESxQW6hQAPvHuT7k80hmuOlSAUAFABQAwtjAweuKdhCgc5zxQAHr1/SgAAGD0z7UAJk9uvvQAmPnznp6UwHdT14pbAIw3/L6daNgEdggCjGTQgFRdoyetADGdsYAwKdgJF+VRnrSAiZmXOOppgeJfHDV5LfX/DNtbqxmtC10XA6gsAB/wCOn86pFHqPi6B9S8D6xCFKtNYSEAdQducVAjmvgc6SfDCyCqFKTSqcDGTuzn9aAPSKQDM/vMY5FPoAv8XTigR418SY08IfEnw74ySJxbzP5N35Y5JHGT9VPT/ZplHUfFnQLXxF8P7y5WHzbqzi+0Wrr94dCfwI/lSEa3w81seIPAWkXoYGXyBFLjnDqNpzn1xn8aADW/iB4V8OBhqOs26zDP7qJvMfI6jC5wfrigDzib4m+L/G11JpngjRWto3BAvZ+oAyCcn5VPT1NMC7o/wV+1XEWpeM9Xn1O8JLvArkoSccFjyefTAp3EeqWFpa2FoltZ2sVtBHgLHEoVR26CgC2w3AMD0qdgCJsjHpQwJKQwoAKAGHhcjOfrTELkqAOM0AKKAE5J9BRsAoB70AN3DkAc5oAUnA60AJ9wZzmgAVerHqaAANubA6DijYBpJ3cHFMBdrMOTj6UtgHYCjpx3oA+O/HGvXPibxZquqbZTambyoiQcIo4UZ7HAzVoo+qfCc8d74N0iZZfNWSzjBfOcnaAefrUCPPPgtdppuo+JvCjyM81leNJGf4SmdpI9Ox/GgD2CkA3+LJxx3pgZ+pa1pmiwNc6jfw2sQ4JkcDn6daBHkvxd8c+Edd8Gz6XZ6ml5f+YjwrCrEKQeSWxjGM00UUPDPxA8ea54Sj07QfDC3Jt4VtvtrNlSQAOQxAPHuadhGD8N/Ceva1f6x4ek1290a2tT/pVtCxBL5xgL0A9+9GwHqOifBTwjpTpNc28uo3CjJa6bIJznO0cfzpXA9Bjgit4RFDEkcY6IigKPwFICTA2jIGQKBDAQcAHAPXFUA7JztAGO1IBina/ToeaAJ6kYUAFADT94Y4A60xDWb5tvT3oQDsYXB/GgBcYAAoAD0NIZEpJbnp9asQ4DcT/dHalsAvDNjsKWwCSMVAwMjvQgF4RcgYoAaBnB/nTGSjpUgch8TPEb+GPAl/ewoGnkAt4snGGfjP4DJ/CmgPMLnTdO0X9nprSTULf+0p9l7sEimQszggAdT8v9aYFj4bfFPw94b8ErpeqGeG4s3bbGkRYyBmzx2zkng4oA53QviBJF8U9T17SNBluTqi+VHYhtkhPy4PAI5K5NAHZQ6j8Ztb1NvKsrfR7ZzwJkUiMfU5JNIBb/4X+O/EBH9s+OhtB4jhRgvHsCtO9gNe0+CPhryY01S51DU5EJO+e4IHPoo6UAdna+EtBstONla6TaRRFCn+pUnBHcnk1IHB/BO6NpZ674ZlP7zS75woI52kkZ/MU2MmieTSv2hZkaZFh1XTQwTgEsvT6n5Wo6Aentxggc0CFYZGKQCAg5FMRG6qCMCmA5cFQTxikASLuxjihAOX7oB60DHUgCgBucLnH/1qYhFOTnH40MAIy3sKNgHYGc+lIY2RiqkgZpoQwHAOOexx2qgH4Cx8frUgCDC+9DAzdR8Q6Ro+G1PU7W03AlRLKqlgO4GeaAOO1b41+C9PCeXeyXpbPFvGTjHqTiiwHN3fxo1rUWT/AIRTwhd3UJIxNNGzBvYBRgfnTGKk3xo8RSYCW2hRBTklVGcj33HP5Yo0A89XwTr+vfE2Twtq2stc3SL5tzcb2lCjaG6HvyB+NAGt8Q/hfo3hy40LTtEub241fUpvLWOZ1YbRgbsBQRyR+vpQBt/B/wAProfxA8RaJqsMNxe2kK4fG5SMg5GRxkEUAbXi63uPDXxo8Ma5b28Ys77FmwRADuOQc/gwOfagD2CpAYuckk5/pTAcCD+FGwC0gPJdEu5NI/aE1+wmSOOPVLZJIiMAttUenckN19KfQYvxRjfR/HHg7xNbwq0i3ItJGYZG1jx+OC2KaA9YbgZFSIO3NACYwetMQ1lz1/CmgBehUdaAFAJU5OSKWwDVJD5zjPanYZLUgFADHOABnFNCFX7vXNDAF4zj8qAFXpSGMlIC4NNCEBUDqB3JPFMDzXxl8ZdG8P3P9n6ZEdV1DOCsbYRD2BPc+woGcxBZfFnx27m8vW0DTmyQOYiQRwAB8zD6kUAbWm/APw/HGJNXv77UJ9oBO8IoPU4xzjk9TRcDrdN+G3g6wSJYPD9mxhI2ySpvYkdCSetIDqliSKIRxoqIOgQYA+gFAEF9fw6dplzfzN+6t42kbtwBnFAHnHwesL27ttY8WanGyXms3G5N2ciNScAD0ycfhTAz4oJ/Fvx+mvYpibDw5GqNuU434IKj3ySfwoAdqN+3hn9oOCaSCOO11q2SEyE4y2MZ+uVA5oAl+O3nR2Phm4hcxtFqQw6nBUkcHP4UkB63+NAhB8o5x+FACr0zSGLQB5D8S1isPil4F1IxkM05heReMjcoUE/8CP61SA1fjhZtN8OZbtH2vY3UVwv1zt/9mpIDsvD15LqHhfSrySQSyT20cjOvQkqDnmmBrEDHpSAO49KBB3oAYflbOM80wHgjtSAjJHbsaYEinIqRi0AMP3jkduOaYhUXauDQwDsaAFHAxSGMkzuUDvxTQjxjx74j1fxZ4zi8B+GrsRRSJi8nVTlSCdwJ/ugYzjqarYDsfB/w00DwmVeGD7XeqoBuZwC24f3Rj5RSGdq7ZYAc/jQgHuwVaSAF6cjBoYDqQHk/xs1OV9N0zwtp5k+3atOBsTgGPoc+vJHHsatAdjeXNl4C8AFi6xwabaBEzzlwuAMdyWqQOc+C2jT2HgyXVL3d9r1edrp8/wB3oPz5P40AZ3xcMUXiXwRNIyKFvWG5h7rjJ+vamBZ+PNp9o+Hn2kH5rS6jkx2IJK/1FJAd34avH1Hwzpd5JtLzW0bsVORnaM0xGrlTwMGkA6kMKAPMvjlY3M3gRdQtHKyafcpOSOoGcZH0ODTQGj43h/4SD4NXk1z9+SwS7O08FlAf8sigC18L76S/+GmiSuAGWExjAxwrFRx9AKYHYnpipAR+wAzTQgUevX0oYCPgdqEA4cGgBrLk9hQmAqcDrmhgh1IZHgEEiqEOzhM+1IAGSozgg0DHAYGKQEbLhwT0pgeJ/BdrGfxR4kmmZP7TjmZIQx+cxliSRnrjApge1wDgk9TSYCBSZs56U+gDnJ3BQM0kBJSAKAPHtIZfF/x7vtSixJYaDB5CluR5nIyvYc7vypgWvjndLJ4Z0/QIFL3mqXsaRqOoAPXH1IFMD0rTrM2Ol2dmGyLaFIs+u0Af0pAea/HzTxc+Aob9Q3mWN2rAjsDlST+OKEBs+KJP7W+Cl5LbuLky6Wrhk53kKCT+hoAtfClmf4X6Ac8+Sc5PP32oA7MKFpALQAUAcd8VEeT4Za6EHIgDEdcgMCR+lMCho9xJe/AmOWc73bRnDZ4yBGR29hQAfBpg3wv0rAIwZAc9/nNMDvz9KkAPUUxDVBySQB9KGASfd4oQCK2AOp5602gHN1ApIBF+U4HSgB9IYxPuY9KYh4pDGY5565pgPpAQyEiQYbFUgPJPG3wju5NTbxH4PvGstVL73i37AT3Kt2Pt0NFwMiX4kfEfwrLHb694cWbbgGTymAkAHUOuQTQBr2P7QXh959moaXfWfy5LDEgz6Y4NAGlF8d/BDSkNPexgd2tiQfyyaQGvZ/FzwZeXPkLqhiOzfumiZFx9SKQHRXet2f8Awjt5qlnewyQxW7SrLG4ZR8pINMDhfgZYSx+CZ9UuE/0nUbuSVpD1dRwD+e6gCjFFL4w+Pktx8raf4ajCYOeZCDjHbO4n/vmkB69QBwvxhH/Fqtc/3I//AEYtNAM8KKH+Cdmu086S4x3+4aAMr4BXLTfDgQt/ywupFXnPBwf5k0AepUgCgAoA5n4h7f8AhXmvbn2L9jfLAZxxQBi/Dkx3XwY09bvaITaSo5Y8bcsCT6cUwMz4DwGLwFKftQlR72QqgbIjAAGPxxn8aYHqXVh7UgGkjNMQ5aQA33TQhkaMNpwent1psQ8n5eaQDcFWGCOe5pgSVIxi/d7UxDhyOeKBjNoDE9880ASUgIpG+cLj/wCtVIQ5v9Xx+GaQCkAJzyMfWkBjSeGNBu1drjRrKQsxJLQLknp1xTAxU+F3giQOD4ctQDxkFv8AGgZizfAvwnJtVHv4EXOFjnGOe2SM8UAcz4y8Kf8ACvvh++iaNfXNzca5qCRMWADFAp+UAduBk0Aev6XY2nhjwxBaJiK1sLfkk9ABkk/rQB86+F9Y+JFnLf6z4f0ue7h1edppJDb+YrkMeR6dSKoDpdQ+MvjvSpCl/wCEYrUJguXhlGB65zilZAdUnikePvhB4ivb3ThaiOOZCpJKttUMrLkfT8RSA0fg3ctffDHT1lcyiMyRfMOgDcD8jQB5f4L8VeK/DsWsaT4Y8Nxajaw3sjvLsc+XkkBTtPovFMDbg+NvimB4/wC0PBzbFP70okikDuRkECiwGzYftBeGZoi17Y39q+cbQokGPXORRygdZo/xQ8Ia2EW31mKKVv8AllcAxsPrnj9aVmA/xtf22ofDTXp7C7hmjazkUSROGXpg8igDjPhe8jfArUhOGdFjuggfoV2nge2c0ASfs+w+X4Jv3wVV7049yI0zTYHrQOSfSkAmeMetMQ5elJghaQyJAQSOMUxDwMrigBjEADGM00BIpyoNSMap/D602IcDyRQAyRec9qEMkHSkBBMSHXoPeqQiRzgCkgHHhaQxpI8snFMQkKkRjIoGPFIDx3xQsniX496Fo+9xb6XELiRSSFJxuOMdz8opgbvxq1aTT/AEtpbvtudRlW2RR1cH7wH4UAdroOnppOgafp8cQiW3gRNi9AQBn9c0gL7osiFHUMp6gjIoAyPElpFJ4Q1e1VAkbWco2oMY+Q9AKAON+BSMnwzg3Z5uZCAewyKYFL4XSW9h4+8d6NGrKReCZRnIC5YHn1ywoYHq/BGOopAZeoeG9F1S3aG90m0uI26h4h/PGadwONvvgj4KvWkdbKe2dySDFO2FPsDkY9qdwIp/Bdr4E+FXiewsbma6WaCWX99gYJTGAB0HFIBvgoBfgCFzkHTrjtjqH/xoA5PwbY+MLP4S2N54LlhWaWaWW5ikRWeQ8KNpbgABelMDZ8KfF6a2vf7C8c2r6dqisFE5TarknjI7fUcUAeuMeRg8dc9qBEg4GKkYtAEa4VuvFUIeOuKkBhIU4xzVAOT7uMYxSYwyMAnvQIBgd6AFIyKQwXpQBHMBgEjmmhAwwFHB+vamA6TGw5pIBpzsAyOaa3AlHSpGNZlRdzEBQOSeMUAeRfC1ZPEPjnxN4rlO6LzDbwZOdpyc49toX86pjJvFccPiH43+HdFnAaDT7c3Txt0djkj8topAes0hBQBm+IDjw3qhzj/RJf8A0A00B5z8Ab57jwPPbMQVtrkqvsCoP86GBS8BSpF8d/GsTuqvIDtU9ThgePwoA9lpAFABQBzHxFz/AMK58Q46/YpOn0oA5LwQ0g/Z+kIjwwsLnaM5zw3NUBsfCGVpPhfo29QuEdRjjIDnBoEM+KfhG28T+ErqZUiTULGMzQTNwQFBJUn0I9e9AFT4Laze6z4AiN7K8rW0zQB3JLMoAIGT1xnFDGelVIBQBFj95+NV0JJe+KkojfG7niqQhVPJ5NIBRyOmDQAYyMA8igBR0pDEPynJyaYDJSNowM0IQ7YCAPSi4CvwvBxQgI24C5JJqkBNUDMHxpqcWj+DNYvZW2hLWQLzglipAA98mgDi/g1cafpHw0he51O0VpZpJ5AZFHljOMEeuFz+NMZy/gDxVod58TvE3iHV9Sigkc7LNpmwpj3FflJ6cKvHvTA9TPxF8HLuz4ksBt6/vRxUiOf1T43+DNNDiO7mvZFIG23iJB9wTgEUwCL40+CLrTTNLeSLuGGt3hJY57Y6H+VCA4n4M+MfDmgWOsW2pahHYvPcefGkmQNuDwOMZHpQwMPQPG2hWHxq1TxHcXjLplwZQj+UxPIGDgc9qq2gHq4+NfgY9NTl6Z/49n/wqbAZV38fvC1rM6x2eozxqcb0jUA+4DMDRYBjftBeF0wDp+p7zjgJH3999FgMjxV8cPDur+GNW0u0stQSe6t3hTzY1UZIxk4YnvTSAwtC+K+kaT8LG8PLY3TX4t5YB93ZlgRuJznHzHt2qrAHgn4uSeHvBMOi22g3F7fW5ZYpFOYyScjIAzxmiwieeT4m/E0rpNxDHpunOS0kyxtHGcD7pbknr0o2A9l8H+E7HwfoUOlWLvIqku7v1dj1Pt9KgZ0VIAoAZ3pkjivzA56UihkpYYCjNUhDVz1yRTAcM5BJ60gHdGBzxSATITjFG4DiMijYZDIxyF6YNMQssqxJuZgqgZJJwAPUntSA868R/Gjw3os0lpZebqt0jbClvjaD/vHrz6ZquUZzH/Cw/iR4j8mDRvCxsRPkLcNGzcY4IZsKPrijlAuWfhz4w3VuXu/EkFtL91VZx8vfJ2rg56UtAOG8f+DPFGjW+nSa/wCJZNQk1C58oR73ZUbjnB4PXsKpMDr9T+BvhzR/C19qE+p6hJc21s8xZWVULBcj5ducZ96VwJ/hf8LdAv8AwZbapr2nLd3d+DIN7sAkeflAAI5IGc0mwO2/4VR4F/6Fy2/76f8AxpXYE9l8M/BlhOs9v4etBIvQuC4/JiRRcCe/8AeE9SVVuvD1iQpyNkXlkfiuKfMwPMfhL4G8M65pGrS6np8F7LFfPCiyZzGi9OQe/wDSm5AVvCXgbw3e/F7xVpN3psU9jZKGt4GLBUyR6HnGcc0OWgHpv/CrvBBfcfDdpkex/wAam7AuWPgHwnpwcW3h+yUPjduiD5x/vZouwLTeEfDbIyNoOnFWUqR9lTkHt0ouwOM8ceD/AAxofw51+Wx0K0gcWzEOsWWDcBSGPIxmqTAytN0TRx8Afth0q1M/9mSS+a0QLb+fm3deoBovqB0Hwcit/wDhWmlzQwIkj797gDLsGIyT+lIR3pb5j7UAPAAHAqRi0AFADScZNMBedozQIbJkIdoyaQyPpxmrESMMDIqUAgJxg8fWmAoJIwSKQCg8YoAilGXXgeuc00B438bfEWoLe6T4Us5jBFqAV5nXIZgW2qp9s8kd6AO38L/Djw/4TtIxDZxXN6MFrmdAzkj0z90fSnzDOsCneoJ/AdBRcCxUAeS+LUm8Q/Gvw3oqSo1tpq/bpU64IOeR74X86oDR+NepT2PgFrW2Y+bqNylqcDOQckgD324pAdxoWmxaRoNhp0AIjt4VRQevAoA0aQBQAUAeUfBG0mtrPxLJKvyvqTquO+M5/nTsBn+FbbUE/aK8SMSUgWFndc4DKdu047807aAez1IBQAhI6UWA474oZHwx8QZH/Ltj9RVAZL20dp8AGit2by/7F3KSOfmTJP60AaHwltHs/hjoisRmSIyDHYMxIoEdsFpXAdSGFABQAwkcntTADkoMHFAhzfdpAMKoTmq1AUEEkelLYBM8+9MBeDyOvpSAM7hwcGjYBncKcAimwPPfih8On8YRW2oWN0YNUsUbyf7rjOQM9QQehoQHJeGfjNf6S8ek+OLCeCRcKt35ZDHsSynr9VpcoybVPjM9j8R4oba8trzw1sXc0cfzAFeSGPOQe1UogezWV9a6lZxXdlOk9tMu5JYzlWHsakDyfwDI2s/GnxjqtyhElov2WIei7sfnhB+dAFv4hxyeIfiX4S8NJIn2eJ2vp1B+YbehP4A4+tAHq1IAoAKAI5pkt4JJZG2pGpZiewAyTQB5j8DorZ/Der39uWIutRlbk/wj7vHbg0wK3ha8lf8AaA8VxXZWOQ2ypCpGCyLtIwO/HOaQHrdADWbA45NOwhqnPJGDQB5p8c9Rks/h3JboxQ3lwkRIOBtB3EH64poZN43dvDnwQmtTcAyLYw2iOed5IVT+JGaAN34bf8k28PY/58060gOsAxSAKACgAoAYq8sDTAcBgYoAD93FIBj4UDtVXJsOI7g4NIYwls/dyKYC8EZ280bAJgjBwKAFxk57+lIBrq52gDoc5poDm/HOlaXf+Gb241DRRqktvAzRRrHuk3Y429xz6UJ2GfOHh/4W+LNfWSW101rSNABuuyYwT6DPJ/KrvYD2r4baD4l8Eabfw6/cwPpUUZmjjiOWjYctjA4GB09agCD4GwCXw9q2sHaXv7+Rs4OcD1J9zQwKmlSHVv2j9SuYIy0WnWfkyMRja2AP1JNID2HtSAKACgDO19xH4d1NycbbWU59PlNAHnfwBY/8K7cHBxdvgD6LTAz7CdL79pa+mt0aRLWz8qRscIwQA/hk4zTsB7EW3DAOKVrAMBI9zVCFB25xy3pSA8y+NCJLpHh6KbBSTVolZcfeU9aBjfjt5P8Awgdval9rz38SxqT1wGzgegH9KEB6NpNlHp+k2dnGiokEKRhV6DCgcUmBepAFABQAUAFABQAUAIQD1oAWgAoATG3oKYDCQTxTAQ5Lc8YoEODcc4pWACO4OKAEyQeRn3NMDnvHl9Fp/gTXblifltJFGzrlhtH6kUDMP4P2J034X6W0ki4lD3BIHQM2effAoAxvg08upXXivxFIVkW/vyqNjkhckfhhhQB6usnYjmlYB2RSAM4HSgDA8Yy+X4M1tnYRqLKX5j0B2kCqA5b4JW80PwwsjICPMlldcjGV3YH8qAMjwLs/4Xp44z9/Zx9Ny5/pQB62CMEAY/CgA2kk4/OgQYKnqKAPM/imZLvXfBelIiu82prMQTyVQgnj6UDM/wCO0XnxeFoc5aTUdox74FCA9hHAxUgFABQAUAFABQAUAFABQAUAFABQAwxg8g4NACc4wetUIOM8mgBMEnAb8KAHjIGCaQHnnxo1WDTPhvfQtgyXrLBGN205zkkeuAOlNDNWCeDQ/hVHcIAsVtpIkygJ/wCWYJOPrzQBh/A61Np8NoJZFUG5nklyOpGQBn8jQB6TuHHGc+lIBchcHGM0AGQMnrQBx/xRk8v4Za9lwP3G0EnHJI4oAb8LFb/hWegK3/Pv0IxxuNMDlPh8Dd/F/wAc6hburWwcRE5PLbv6bTQB63nPFGwCEheAM+tAgG1jx1oA8412JL/46eGLWUMqWNjLcowP3mJIwfYYoGUPHFt/bXxp8H6cHWWKCNriSBjkDaSckevyj8qS0A9bpAFABQAUAFABQAUAFABQAUAFABQAUAIQCMGgBjJggjpQAm4gc8e4FUAhZsEA5oA8j+PEKXWi+H7VgSZtRCcHHVcH+dAHYfEAJpXwv1lIFAihsvJRSeAOFA59qAJfhxbfZPh7oiFt+63VySNvJ5IxQI6oEdR+VIBRt6CjUAOByaAPNPjrcxQ/DS4iZwHmuIlQZ5JDZP6CmhnT+CIYrLwVocERxGlnGQSc4yMn+dAHG/Bo28y+LLyJVJm1dwJF/iXqBn05J/GgD1MHIIJNADgoOOoFK4DgAvSkB51YOl78e9VaUIXsdKjihweQGbcxPv8ANj6UxmdpTx6p+0Zq0wTI07ThDn0Y7efyYigD1ekIKACgAoAKACgAoAKACgAoAKACgA6UAFABQAhGRigBjR/3eDTuB5P8aU3zeD0Idj/aYGEGSen60wL3x0vGtfhtPGnIubiOJiRngEt+ByooA7TwxZHTfC2l2RbcYbWNST67Rn+dAjVOdvIGKAFHyjP60ABJI4NAHkvx+QnwRY4GR9uUnjp8pFAz0fZHa+Hw0I2JFaZUDgKAnH8qAOD+Bely2ngNr2Rlb+0bl5wB2A+XB/EE0AeohQvQUrgOpAFAHk3w1tZLn4m+PNXYjC3jWoB68Mf0wopjD4amLUPif471SMk4uFgUH0BIJ/8AHaAPWaQgoAKACgAoAKACgAoAKACgAoAKACgAoAKACgAoA8o+I93Ofij4CsFCiIXXnZxzncAf0FMYfHycR+CrGAjibUYwfwVjQB6hbp/o0R/2F/lQSSbWGcUBYXb27UBYQLxjtQFjyf46KG0XQbZi3kzaivmY7jGOfQc0DO+8VqYvBWsiIlStjKFwcYwhFAHPfBhg3ws0nGOPMHTH/LRqQzvqBBQBFcTpbW0s752RIXbHoBk0AeU/A2Nk8M63rcpxDe3rypuPzEKOST9SfypjHfA1FutO8Q61s2y3+oMx5yMDkAfix5oA9ZpCCgAoAKACgAoAKACgAoAKACgAoAKACgAoAKACgDyX4in/AIu54BHbzic/8CHemMPj5K0fhfR9mC39pJgYzkhWOKAPVbb/AI9os9dg4/CpES0wCgAoA8c+KV5DP8T/AARpjguEnErKWypywA+X1+XrTA9E8byrD4G12R22KtlLz/wE0AY3whtWtfhfowZt29GkHHQMxOKQHcUAFAHNfEG9k074f65dQyeXIlqwVvQnj+tAHKeGiNM/Z4EmC2NLnkx/vbz/AFpjNL4M26wfC7SioA83e5wO5cj+lIR31ABQAUAFABQAUAFABQAUAFABQAUAFABQAmcDNABuHY0AG4CgDx34jZb4x+A2U7l80YUDkYcZqhEv7QA/4pPSWBHy6kp9f4GoKPV7YhbWLnACr+PAqRE9ABQA0uo70CPIL4JrH7SdlC4G3TLHeuB1baSM/wDff6UxnT/Fq7htvhhrXnPtMsaxp15YsMDj6GgDT+HiGL4e6BGRt22acUAdKJFIzRYA3DjtRYR5z8atWmsvAn9nWqGS41WdLRABng8n88AfjQUVfiHPL4X+DEGlRqgupoobEIuPvEfNgfgfzpiOz8GWMmleDdH0+4iENxBaosqDs2Of1pAb4OelIBMgHGaAAEE4oACQOpxQAtADQ4JIHUUALn2NACj6YoAaWwcYp2AdSAKACgAoATHtQAMMjHFAEYUMOD09KoAA5OODQB5H8RHMfxe8AHv5pHHu4H9aBE3x8hf/AIQqxnVQUh1BSwxkkFWHFBR6bayLLp9u4yFeJGH0IFAi5HwgFJgKenFICKVVYgEnk9qYjxvwVHc6j8d/FWoPl47dWj3E/d6Ko/IVQzR+O8xHgS3s4xmW7vo0Vc8sQCeB35xQB6PYQm102zgAI8qBExjGMADpQBYBGDgH3BoAf8pA7nFAkeRfEiV9b+KPg7w/apI7Wsn2udADgKWBB/AI350FC/GKaO98S+DtGhBeWS9EzKoOQu5Rn/0L9aSEetjYJH3epI96AJlwRkVICKAST15pgKR3BxQAgUEf0NADl+6KQAQPxoAajZ4PWm0A+kA04z0poQ6kMKACgAoAKAEIyMUAQJhSynJx6VQhUx83JoA8m+I8Ex+KfgCZY2Mf2jZvxxnepxn1xzQMv/HkyD4cNg4BvYgfpg/1pIDv9NUjRbAE8i3QEj12igC+nCigBx+vFICtMywxtM7hUUFiT0AHNUB5L8EFbUbzxXrsztJNc3gQt0BGScj8xQDGfFKy1LWviN4O0W2wyb2uACMAbWBY59lWgEevkszNggc8U9hDMbWJwcd8HqaYDidwXA5pDPLfC3l6v8dvE2oh2I0+2W3XkEckA89uh/WhgQ27L4k/aInlUGW20O18vD/wyYPK/ix/KkB6yi5JI55oAnUjHFIBi8Ow79RQIXaQpycmi4BghfSmAqcoO1JgBGFxQAgQKAOaLgP6UhjMDJ5P4UxDA7ZPbmiwEitmgAbOOKQxpyAMnpTAQM56YHpmnYBZGKqCOtJAVwxRyRjn1piHBiDwhA70AeVfGqaW1/4RSeFiskeqBlIOCDgYoGWvj0+34djjj7dECD9GNAHa+GtRGq+FtLvUQqJ7aNguc44A/pTsBsKzL6496LATZO3NQBynxBu5rD4f69cpIyyJaMFZexOB/WqAwfgnZy2Pw0tGkQL9qnkmUA/wkgAn/vmgGZf2ttR/aUhhWUvHp1iyheoUlDke33hQCPVyhJIx16mmIURcdvSi4GdrmoxaDod9qsxPl2sLSdM5IHA/PFAzg/g7bGy8EX/iPUiIpNRuJLqWRxz5Yzg57jO4ikBS+CsT6hceJvE04LvqF4VjmPG5QSTx26jrQB64FKnI4/GgBwAJ3A/lSERu2H4OGPamA/cccnFAC4J5VuPSkA7BA4NACN6UIBuDg4PFMB46VIxu1gxIxTENGR1xTAVSMk9KAHbx64pDIzgvtNAEmQuB1oARscE880ANYKcE9aAFztGOKAPJfjuY4tC0G6cnEGpqxx6bST/KmBsfGLTTrfwyu5LTL+Q8d0oUE7x04x7Nn8KANL4aXkV38PNDeBjtSARMCMYZSVb9aYHYjdxxUgIxORwcUIDzL446u2n+AxZhmjXUbhYWcc4UAseO+cAVSA6vwTp76X4M0Wx8xZPKtY/mAxnIz0/GkBwfwyKat8UPGuvQj9wZPIQsOc7ufbov60AeudWPrQIB93nvQB598ZNYWw8DS6cqPJdatILaGOP7x5BP16Y/GgZS8ZzQeC/gimmSM4lktEtI1I+beRk59MDdmgDd+GeiDw74D0u0IxLLH9okJ7lzn+WKYjsstt6DFSA9B8v1oYEbkI2c8+lNAR7sjOOaYEkThuATipYEpHekMOtAB0HIxQAvSgBMc0CGdzVAIqfNwQaAJNo9KkY1lXHamA4DAGBQAx1+ZeOKAEO3IwRQA5lBAHWgDgPi9pUeqfDjVWYANZgXCEjup5x6cGmAaXJc698EoltY9txNpBijUHqyptHJ9cUAV/gtcJP8NrKJSfNtpZY5Qeobdn+RFMD0VQUPqD61ICyDcBzgj9aEB4x8V511nx/4P8MqzMpm8yeI52kMygZ9eFb86pAeneI72HSPC2qXrN5cdvayFSvbCkDH4kUgOM+BmlnT/h4ly6kSX07S5I5ZR8o/kaAPSlGRk9R0FAgGTkAZ+lAHkes+Z4u+OumWFpg2nh5BNcuORuznH1yQPzoGRfFib+3/ABz4X8KW++YibzrqNem0lev0UMfoaEB64sYRwEXCr8oA7AdBTEWQRtwB+FSALwP8aAGMozjH40wIxxuxjkUwHQDjkEVLAmPTgZpDBenNABjuOtACjpQAUAMKAnPX69KBihQtAhxGRigBu3saAHUANZcjBPFACBBngfSncAKA8Gi4FHV9PTUdFvbFkVxcQPFtfkEkEDP40AcN8FZrmTwA1heM3m6fdy2rKeqgEcfhk0AZHwsul8OeL/Engu8kVZxcG5t2J/1inqPrjafzoA9g4AIHFADcAkflQB454VY+KfjvrurTKvl6TH5MCnkqfugj/wAeP40AanxxvzbeBo9OhcrLqN0kW1OSyjkjHfnFAHfaBpUei6Bp+mxnK20CRA9Og64+tAF9lC/MTimBla/rttoGg3uq3ByltGWAAzk44H4mgDh/g5odxY6BfeI9SdRc60/2ls8BY8k5J98k02BkfChX8S+PvFPi6dAyiQ29u5OduT0H/AQv51IHsaj94QfypgShQKkBSKAGnGOuOO9MCJUADYXLepqmSiSMFU5qWUPpAFABQAUAFABQAUAFABQAdKACgA/CgAoAaeCKYHkngqd/Dnxh8TeGHh8u21Am+gAbOD1P5gn8qAI/ibaXfhPxbpnxAsIopIoSILtSvO08Z465BPPYgUAer2V7BqFlDeW0iy286B42U5BBFAGb4t1seHPCuo6x5fmG2iLKobGSSAOfqRQBw3wP0M2nhu81ydCLrVpyxLZ5QE4Iz1BJY0AYWtO3jj4/2OnQSlLPQ1DOSMgsp3Nge5IXPtQB7jnjgZpAQzAsMDqapAeI6/ezfFbxzF4W0uSRfDunNvvZ1yBIwzk/TPygeuTQBv8AxY8QWnhXwAdEsx5dxexi1tYkOCsYwGPHsMfU0wOk+F+hf8I/8PdLtmgMVxLH586t13tzz+GBUgdaNol7596fQCWpAKAEIBHNAESZ5yc+9WyUSJwuBUsodSAKACgAoAKAELBRk9KAAEEZoAAwPSgBC4FACCQHpQA4nAyeBQAhYBcgimBHv5HBwaAHr8+eeO2KNgPI/i1aSeGta0fx7p0nl3FrMtvcqB/rIznj8sr+NMD0e5isfEmgNDcRCawv4BuUHOQRng+o/mKAPKvAOsSeAPF994A1ieRoJJVbTpj93DDIBPYEY/EGgCb41atd395pHgjTZcXGoyK06gjlS2EB9BkE/hSA9Bubi18CeA2dYw0GlWgCqDjeVAGPxNAHGfBTT5X0rU/E17Dm71e5Z1kZfmZATk59CxP5UwPUWuI4o3eR1REG4sx2gD1JPSgDxrxp8Qb/AMWX0nhPwKGuJHIWa+iYgAE8gN0C+rflQgO/8C+DrXwT4bWxjZWnYeZdzg/6x+5+gHShgeeaFb/8LG+Ld7rdyxl0fQ2EdqpwVZgfl/XLH8KYHt46ZAAqQI84mAxyaYE1SAUAIehFAEYGCQB0qxD4/uAkYNSxodSAKACgAoAKAI+d2O3pTAUJjq2aAGFcHhiPemAuQT1Oe4oATJDAdKAJedtICJjkjC8j3oAQgE5PX2oAcgwSC3WmwM3XtFtPEGj3ek3y7re5jKE45U9iPcHmgDzT4Ya9c6BqE/w+8QEx31q5+xOx4kQ87QfpyKAOl8feAbHxtp6b3FrqVsD9nuecIOpDAdRx+FAHnXwd0SfxH4nv/E2tzT302nlIraZ2JVnGRuBPXaAMD3pgdD8ZbptRn8O+Eopyh1K53Tqp5CggKT2xkk/hQBvav428LfDbSrbRnujLLbQhI7WD5mI9WPRcnPWkBw0EXjT4xTq10f7H8Lh/mCcGQDtjqx+vAzQB6xoHhXSPCWnCw0m18mNjl3Jy8h927/ShAeX/ABY8f31xqLeCPDqedPcKsU7xHL7mOfLUj2wDQwPRfAvhWDwf4Xt9MjH78/vbiT+9Iev4Dp+FMDrl+6KgBMDeD3p9AHUgCgBD04OKAIkOCVJyRVsRKv3RUsYtIAoAKACgAoATI3fypgA5PIx6UgGMuTnIH9aoBCcHkZoACMngc+lICTHFICIcsQKYC7QRQADAbOSfoKYDWPOAfxNAHm/xP+H3/CT2i6xpIZPEFmB5RVseYqnOPrzkGkBzGsfEfXbrw8PCB065tvG05W3kEeAApAO4EHglT07ZzVAeiaVaWHw2+HkKX04EFjEHuJQD88hIzge7HApPUD5/lbVfiz8SH+zYjaXADZJWCFe/rxnp3Jqo6Aey+HPg14Z0ZIJr2OXUr9GDmeZiF3A5GF6Y+uTU3A7XU9Z0vw/ZvdaldwWtvGB95gvU8DFFwPJdY+IPibxxqUui+BrGWC2QEtfEfMR9TwoJ47mgDrvAnwt03wqI9Qvgt7re4u1yRwhI5Cg/jzQB3XAPOSCaBFlenTFSMacCQDHNMB9IAoAa/wB08kfSgCOPOT29zVslEifdqWUOpAFABQAUAFACYPrTAACKQCbeen/1qADZ7mgAKndkHFMBccYpAIFx0pgBU4wOKAECYPWkAgjw2TjFAHK+PfG9h4I0Vrq5KyXcoItrbODIR3+gyM00By3wk8N6oDqPizX4wNS1dg8ZcfMsZ5zjtnIx7CqA5P4lXl18RvHNp4V8N77hbDcty+4iLdkbi3suMZ9elKIGZ4NsfHPw31fUHj8HXF+bhRDlQ23AOchlzwapgdhc+KPi1q8yRaZ4Ui0yMqcvOuecepPHtxU2Ah0j4Oaprl4NV8c65NdTSYL20TdccAFugHsBRYD1uz0uz0u3gtbG1S3t4RhURcAD39aAL+Onp6UgINo3NgjGaYiwBgAVIxpX94DmmA+kAUAIenFAES5U5I5HpVkokQkjJGKllDqQBQAUAFABQAUAFABQAUAFABQAUAFABQBz3jDxZp3g7Q31PUCW52RRLjdK+OAM9vU9qVhnyr4s8Sal4w1iTUtSkVNowsKnCxL2Az+H1rVREdXoHxh8RWXhaTQYIpLzUGxFZXPVo14G3bj5iAOPSolEo9f+F/w+/wCEL0qS4u5jNql+FackcIOu0d888n1oEegYxSELigA6UARvwygH8KYD8DFICuVYk9uaoRZHQVIxpIDgHr2pgOpAFAARxigCFSwYgY/GrZKJI/unnPNSyh1IAoAKACgAoAKACgAoAKAEJAHNADNxYfKKYC5YDpmgYoYEcUhFXU9Rh0rSrrULg4htomlf6KM0ID5N1nxU/jzxTFceKNSksbAhhH5ERkWAEcALkZ5xk9atIZg6vpN7o1+1pdxFH2KwJAIdSMqwxngjmrTIPcvg/wDDF9NNv4m1mLZclc2sDLgxg/xt7kdB2qJMo9q6VABQAUAFADGwXHWmA+kBAThicZqhEy/dHGKkYhA3g45pgOpAFAB1FAEEXysc9+KtkolTHIHY1LKHUgCgAoAKACgAoAKAEJCjJoAQNk4pgI43YUdKAEHyHaooANxz0+WgBCdpBBBHpQBW1fTYdZ0a8024yIbqJomIPOCMUAfMnjDwX4t8HaHLpU6C80D7QsyzxRKfm245ONy8dunFUmB2fw3+Ds6z2mueJCVEZDw2e7dkY4LHt16UNjPdgMDAqBBQAUAFABQBGR++HP4U+gElICJskkg4qgJFPyikwEJ+YCgB1IAoATgD0oAgTBc8nI9Ktkoki/i+tSyiSkAUAFABQAUAFABQA0jLZBpgOAwMCkBHt/eHnA+tMBY+rc55oAeRmkBGBtyNvNMBVOAQT+NDAcQCMEZFIBaACgAoAKACgAoAZwJM0+gD6QERJ5yMgiqARXKKMqdvrQA4kM64JHtS2AkpAFACHOOKAK4I8zb3qySZOCeMVLKH0gCgAoAKACgD/9k=" id="58" name="Picture"/>
                    <pic:cNvPicPr>
                      <a:picLocks noChangeArrowheads="1" noChangeAspect="1"/>
                    </pic:cNvPicPr>
                  </pic:nvPicPr>
                  <pic:blipFill>
                    <a:blip r:embed="rId56"/>
                    <a:stretch>
                      <a:fillRect/>
                    </a:stretch>
                  </pic:blipFill>
                  <pic:spPr bwMode="auto">
                    <a:xfrm>
                      <a:off x="0" y="0"/>
                      <a:ext cx="3619500" cy="6827024"/>
                    </a:xfrm>
                    <a:prstGeom prst="rect">
                      <a:avLst/>
                    </a:prstGeom>
                    <a:noFill/>
                    <a:ln w="9525">
                      <a:noFill/>
                      <a:headEnd/>
                      <a:tailEnd/>
                    </a:ln>
                  </pic:spPr>
                </pic:pic>
              </a:graphicData>
            </a:graphic>
          </wp:inline>
        </w:drawing>
      </w:r>
    </w:p>
    <w:bookmarkStart w:id="62" w:name="將繩子的一半反覆對折"/>
    <w:p>
      <w:pPr>
        <w:pStyle w:val="Heading3"/>
      </w:pPr>
      <w:r>
        <w:rPr>
          <w:rFonts w:hint="eastAsia"/>
        </w:rPr>
        <w:t xml:space="preserve">將繩子的一半反覆對折。</w:t>
      </w:r>
    </w:p>
    <w:p>
      <w:pPr>
        <w:pStyle w:val="FirstParagraph"/>
      </w:pPr>
      <w:r>
        <w:drawing>
          <wp:inline>
            <wp:extent cx="3619500" cy="6908648"/>
            <wp:effectExtent b="0" l="0" r="0" t="0"/>
            <wp:docPr descr="" title="" id="60"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4QD8AwERAAIRAQMRAf/aAAwDAQACEQMRAD8A9/oAKACgAoAKACgAoAKACgAoAKACgAoAKACgAoAKACgBCR60AB46CgBGBK4HFNACg7RnrQAiEZIFDAfSAQgEg+lAC0AA6UAHtQAUAJzQAtABQAUAFABQAUAFABQAUAFABQAUAFABQAUAFABQAUAFACH60ALgUAFABQAi8cZpgJjD5o6AOpAIQdw9KAFoAKACgAoAKACgAoAKACgAoAKACgAoAKACgAoAKACgAoAKACgAoAKAE69KAAdOKAFFABQAUANGQ3tTAGBwCO1CAdSATHIoAU0AFABQAUAITimAAYxikAtABQAUAFABQAUAFABQAUAFABQAUAFABQAUAFACMQqkkgAdzQB5hrfxRub3W38OeCNP/tTUQxWS4Y/uouxIPQgHuePrTsBDFoHxat4nvB4osZbiQZNq8YKL7A7cCmBqeEPiBeXutyeGvFGn/wBma2oDRAZ2Tj1Hv39DSA9CpAFACH64oAD0oAAcigBaAEPFAC0AFABQAjDIprQAHQYpALQAUAFABQAUAFABQAUAFABQAUAFABQAUAFABQB538T/ABLcW1pD4W0UiTWtYPlbACTFE2QzHHTPT8zTQE2m2Ph/4Q+DBJdyRrLt/eygfPcyYJ2jv9KNwMu3+L9wsMGoar4RvbDQ53CLfNJuAJ6ErtHHvmiwCfFrTlvfDVl4y0WXdfaWyTwzxEEGInOfcAkH86EB3fhjWYdf8OWOpwzLL58SlyvAD4+YY7c5oA2KQBQA1eRzTYCqRyB2oAWkAGgBBwKAFoAKAEPTmgBaACgAoAKACgAoAKACgAoAKACgAoAKACgAoAKAIp7iK1tpbiZwkMSl3Y9AAMk0AeYfDK1bX/E2v+ObiKQJdymCx8zn90D1Hp0A/OmBS122j8ffGiHRLrLaXosHmyICcO+R1/EgfQGnsB6lqmk2uqaRcaZcQo9vNEY/LYcDjAx6UgPMPgxeJrHgzVPDN6hlWzkeJg/Ro3yMfmDTAsfAud18OavpjEBbG/dUXuAR3/EGkwPVRkDmkAtADBgMcelMQYIbI/nQAoUL35ouA7PpSGIKAFoAKAEJAHNAC0AFABQAUAFABQAUAFABQAUAFABQAUARXFxDaW7z3EqRRRjLO5wAPc0AeXXvxcu9YuZNP8EaBcapP90XToVhB9fp9SKdgA6X8YNWgSSfWdN0llP+qiQEn6kBh+tGgHNfELQ/Gek2Fh9v8ZPqK3862bW2DCjFvULww9cimB63Z2MHg3wL9mtsBNOs3bPYsFLE8+pzSA8m+EHjHTIdV1STX7rytX1SRXWeYhUcHJ2g9uTVMD3eORJUDxurqejKcg1AHkvwpjjh8feO40CoEvCAqggAB37VTAg+Glt/ZfxW8aaZBO/2ZW8wRtkcl85x7biM+hoYHsBDYznPtSEAOMk9AM0AHU5FGwDjheetAxCucEmi9hCgBRgdKQxaACgAoAQ9KAAEcCgBaACgAoAKACgAoAKACgAoAKACgAoA8Z8YapqHxH8Zt4F0hng0u0f/AImFyqZyVPI9gDwPU1S0A9FjXQPh74VwNllptovJxksfX1LE0twOSs/iZ4g16Sabw14LnvtNQkR3M1wIfMx6AjH60WA56LV9Y8efFPR9K1zSjpSaQTdNalyxZwMhicdOmKewHUfG3Wv7K+Hs9skpSbUJFtwAM5Xq36DH40kA3wz4c8GeLfAWmacwtdQNrAqSOmFljfHOSORyT7UXAzr3wZ4z8GRPL4K1s3OnoCw0+8w23/dJ4P6U1ZgZnwJurjUdX8T392xkup3jeZ9uAWJYn29eKGBb+HOotqXxX8X6hcyRxEnyEjZxk7XwMfQL+tDA9hzjrxSAQkEeoo2EIFK9KLgA688UAOzSGLQAUAFABQAjdOTimgBcYGOlIBaACgAoAKACgAoAKACgAoAKACgBkpKwuw4IUkGgDyf4FRNLp/iDUZsPPPflGlxy21c9fq1NgVfHwbxb8XtB8JSxSPp1uouLlAcBgckk+2AB+NAHsFtbQWdtFbW0SxQRKFRFGAoHYUgPMPB122ofG/xjOwDCCJbdWHYKQMfpT6DK3xi83Vtd8LeGIoBJ9sufNclgMqCAR7cZOaEBb1j4RJZ3v9reC9Sm0a/QZESsTG+O3rz75FO99xXOe1f4o+M/D+hXNh4h0I2mo3CFba8TAQdskcgn0xijluFzd+Adq0Xga5uXBH2i9dgxP3gFUfzzQwON8EeBdF8dXnia7vbyeG/jvnMJhlAZQSTuK4yeaYHTwaJ8S/A1vE2m6nH4iskYA2kineF9ieR+BpcsVsLmb3NvSfi7ot1dTWWtW8+h3kThDHdg8k9s446d6ltorlTPQwwKhl+YEAgjnNMVhxweDS2C9gA20ALQAdqACgAoAa3Tg800IBgADGKAHUhhQAUAFABQAUAFABQAUAFABQA11Dxsh4DDFAHknwcuF0XUfEXhK9kEeoW940scbHl1xgkevY8djTYE3xI0DU9I8R2XxB0RXuJ7Lal1ajPzxjIJGO2Dg/nT8gOx8K+O9C8XWSS6feRpPtBktnYCRPbHce4qQOK+EATUvE/jPXlJX7RemMJ1AG5jnP402Mn1FJZv2i9LBBeKHTS+OoTO8Zx25xzR0A9UpCOJ+K95DZ/DfV3lCF2jEcW9Q3zMccZ6HGeapOwWM3SI18C/A7zZMCSOxaYjd/y0kGQAfqwo6gcn4U+Ea3PgzTtXttXuLDXbhRcJOjfKoJyAQOTxyeaYG7J4w8c+DWuE8S6G+sWMbDZf2QC5HqVH9QKhJobknsasPiPwD8SLKXT5Z7eR5RjyrgeVMCBwVJ6kZ6g1Snyk8rZhXGgeOfhzDJc+Hr5tc0hGLNYzgtJGn+z68enp0oHc7rwd4y03xlpn2i1PlXUePPtmPzRt/Ue9LYLHRk44IoEOFIYZ5xQAE4GTQAUANYcdKaABkKMUCHUhhQAUAFABQAUAFABQAUAFABQAUAec/ETwLd6jdweKPDTiDxDY4YY485R2+uOPccU0Ik8JfFHTtaZdK1xDpOuJhJYLhdiu3T5c+vof1pDF8U/CXw94kle6tw+m37LxLbHCt7leh/DFWnYVjhtCi8W/Bqe7hn0Qarok8gke4tiSVwMZHpx2I/GluBd8MeNbDxT8am1aGVLG1GnfZkS6ZVeY7s4HOAcnpntQUe1MTuCg4pCPJ/jVcS6gNB8JWbf6RqdyGbjPAIAP5kn8KaAb8YBNPpvh3wbYMxk1C4RCAOqJgfoefwoA9S02wj03TrWyjJMdvEsS59FGKVwLTY2kHGPekgON8SfDDwz4mRpJrJbW8PIubYBGz6nHBquawjkbfUfFHwnmhttec6v4YaQrHexgtLBnoGz0Htz04PagZd8W+DkvoV8ZeBLhoNW8sSAWjYS6X0wOM/z70AdP4F8aWvjTRTKqGLULXEd3AwwUfHOPYkH+VFrAdYOAKkBe9ADWHNNCDJH0oAHOFyOaEAi/dJHX0psSH1JQUAFABQAUAFABQAUAFABQAUAFABQBy3iv4f8Ah/xghbUbUpdhQEuoTtlTHTnofxBp7AcMdL+IXw5XzNOuk8RaHBk/Z5eJUX27g/TI9qdxo3PDvxm8MazOtndvJpl2zBAlxyhJ7bxx145xSsFi74o+GPhnxan2lYFtLwjK3Vphc/UDg/zoJOVSw+Jfw9P+hTp4k0dACY5SfMQdwMnI+uSPanuM53wh4hXxp8a01fWBFYPbwsLa2lJ+VgMAZOOeWbtQB1V1jX/2hrBYLhXg0iy8x8HI3EHjjjPzr+VHQD1kseijmkApUGkAo4FAFa8sbXULSazvIUntplKyROMhgfWmB5P4RuLz4b+OW8Gaixk0fUZDJps5GArH+H8ehHrg96YDfHVi/wAPvGGn+M9IXydPupRDqUMYIVsnO4gevP4j3o3A9cs7u3v7KG7tZVlt5kDxuvRlIyDUgT0AJxnFAABigBpAx14piE3BUJHGKYiQdKkoKACgAoAKACgAoAKACgAoAKACgAoAKACgD5v8PfDjTvEHxF8VaJqNzNH9jZ3haIhT8zcHB6gAiruA7xVo/iL4Q3Wmy6Dr15PaXJKiN1+QOCPlKZIOR+NG4HfaF8XLcTrpni+ym0HUVUZadCsbn27j+VHLYDd8WeANB8b2HnlY47tkBgvoMZx1GSPvClewHlfh628Q/BvVri/1vRmutLulEUtxbMG24PDZ7fQ4pge5aD4i0rxJYC80m8S5i43bTyhIzhh2NSBpbwSVANFhDx04pDEGdx9O1AHAfF7w+2r+DpL62Pl32lN9qhkHBAHUA/r+FNCLAWH4ifCbYkizS3lkBncOJ1A6nsd4o2GV/g7qtzf+CBZXiKs+lztZnB6hcEZ9xnH4UMD0CkAUAAOaAG46g9DTAjdSqkDB+tNMRKv3RSYxaQBQAUAFABQAUAFABQAUAFABQAUAFABQB478Qd3gz4n6D4stiiw35FpdBumMgE/98nP1FUtgOs+JvhtvE3gyZLVkF3ZsLq3YnglRk/mO9CA4bxj4o0nxV8GItRkiguNUleO2VeN8M2effBCk+hzQmBylw/jf4O3Nswu1nsbpFwCWeE4GdgDfdIHpTtcD1fwd8TtA8bxtpt5ElpfSEJ9juCGEvGflyMHp0PNJoDH8T/D+68Lzy+J/A9wbS4t1aa4syxKTKOSAOnAzxSA7PwL4xt/GnhuPUYo/KnVvLnh3Z2OPf0PUUWEdOOlIYtAEN1bx3dtLbTDdFMjI6+qkYP8AOgDzv4IQi38EXcAzti1GZBn0G0U2BQ+EJx4m8dIgIT+0AR6DLSZH1psD1d22rSQCr90UMBaQBQAzIYbT1qthCqdqgHqKQDqQwoAKACgAoAKACgAoAKACgAoAKACgAoA5L4i+GoPE/gy/tZFJmgjae3K9RIqkgfj0pgZ3wp8RjxJ4CtUuJhLd2g+z3Cnk4HAz9VpgeZ654a0/wr8btKXy0tNGuJo5kEhxGOMEAnjAb+dMDvfiZDBq/ifwVobxmUT3/nuo6GNAN36UkBc8efDK08SJHqGklNO1q2+eKaJQnmMMbQxHpjg0kwK/w98bXWoT3XhjxQEg1yy/djzDg3I5G7B6n6dQc0Acr4gtp/hH44i1/SYi+g6mSlxAzELGxOSBjpgcjPuKoD222uI7m3jnhcPDKodGU8FSMg1IEpzkYoA5j4g622geCNUv0nMEyxFIHXqJG4XHvTQjG+F+nN4a+GUFzeMzGZXvpB1wCNw/HAFIZj/BGKWe28R66Y3jh1K+LxIwxwCxJB7/AH8fhQwPWBzSAWgAPTA4oAB0oAafl5xTEOpDCgAoAKACgAoAKACgAoAKACgAoAKACgAoAOlAHj2uqfhd4+XxBawu2g6y3l3saKAsMhPBH6n86oDtfGXhTT/HHhv7DI+CSJbadcEqxHBHsc80AeTfDGXVNS+Lax6zeNLPpFrJboJmy2FyuB78k/SmwPoJuoweKlAeSfGXw86iw8Yadal7vTpVNwVYgmMHIPHoeCfQ0wOuCaZ8TPh6JXgDQX8JZULcxyDIHPqGFGwHP/BPVrh/D974d1Hcl9o85iaNz8yqT0x6AgikwPTZZY4IXlldUjQbmZjgAUgPHL65f4xeLbews1kXwppUpa5mzgXL9gP6exJp7DNr4p65LZabY+DdDRRqGr4gVEODFD0OMeuMfTNCEdr4Y0UeHfDOn6R5gk+yRBC+MZPc0Aa3QUgFoAKACgBCMgigBAQBgmmIdSGFABQAUAFABQAUAFACE47UALQAY5oAKACgBDzwaADPOMUAcf8AFK4sLX4c6u+o232iIxbET0kJwjZ7YYg5poDzf4RfExI/s3hbWpQsYASznPQH+4x+vQ/hVsDqPHXw/e1eTxZ4SQ2+u20huHRckTjHzAD1PXHeoA6LwF40tvGugpdJiO9hAS5hyMq4HJA9CelPYRu6vbC80a/tWxtmt5Ey3TlT1PYUAed/AO/ln8FXVjJs22V0yIVOSQ3zc/iTSYzlb/xhafDz40eIbtgb21vIv3iREblkIBA9sEEH60wNj+zvGfxZkEmotJ4f8NHlbccvMPfoT9Tx7Uhncalf+HvhV4OUpAIraL5Y4U+/NJj19Tjk0hHNfDbw/qWs65cePfEcf+k3a/6BGzZ8qI9CB244H4nvQB6rQAmQDigBRQAUAB6cUAFACYHpQAtABQAUAFABQAUAFABQAUAFABjmgAoAKAEoAWgDyT4x366ld6H4TS/t7ZL24Ely8sgUIi9N3oOp574poDlPjLbeEbWx0yXQDaLqqSbC1k6gBAOrBe+cYPXrV6gdH4Q+OWkzaYlt4jZ7a8hQDzkQukvbPqD69qloDgLPx7pugfFG61zw7bXDaTd5E9s6gF88naB0+bkZ96Yjv9Y+I/ifXLB7Lw34J1BVnjMck13CwwGGBtxgfiTRYDmvDPwg8dQFSNUGiQTELOsNywkKg9cJwT9TSuM9N8N/Cnwz4ZmmvHibUbl+TNfbZNvfIGMA+/WlcCDxF8VtJ0ucaXoVvJrWquuIoLQbkB7AkfyANAyjofgrWvFOq23iPx26ExANbaWgPlxH1dTkE+1AHp6IsaKiKFVRgAdAKQhaAEIFABkcc0xC0hhQAUAFABQAUAFABQAUAFABQAUAFACHPagBaAIri4gtLd7i4mSGGMbnd2AVR6kmgDy/Xfjbp0d0tj4Y0+bW7osVJRSqegxgEtk+2KYFEp8Y/EkCoTZaLBLlt2QrKOwP3mp6ICzb/CvxTcWIGq/EHUhNnO2CVyg/EsP5UXAbafAPRWkebV9Xv7+VjnduCH8Sck0rgaNp8DPBttPHK0V3OFOSks3yt9cAU7gdI3gbwhCVB8O6aAvILwL29z1oAZc3Pgrwvi7k/sbTuCAyJGrH1AwMn6UAc9dfHLwjFbl7Q3l5LnAijgIJ98njFIDm5vjbruo6sul6H4XAuLn5bb7Sx3HPQleB79aBnMfEBviJYeTc+JNVa1g1BjEILS4KxqABnKg46e5zQB7b4O8DaD4TsIv7Ntg87LuN1KAZWyBn5uw9hSEdTQAUAFABQAhHGKYhaQwoAO9ABQAUAFABQAUAFABQAUAFABQAUAMkdI1LuQFUEknoAKAPC2XUvjP40voYb+4s/C2nkIVRv9Z26DglsE85wKrYD17QvC+jeGLP7NpFjHbr/EwGWc+pJ5JpAYOu/FXwn4fvJbO5v3nu4vvQ28Zc59M9M/jTsByl38Z9Yk3XGl+CL6WwHSabcuR3zhSB+ZosBX0v4qeNvGEUkfhnwtbBoiBLNJMWVPbnbg/nQBz0s/xN1vxjF4S1fWn02e6Xzv3ZUBVAJ4Kc9jxmmB0OrfBTV73T5pG8ZXt/dIhMMc4O1j6ZLHGfWi4Ff4ReA/DOueHpr/VrIXeoQ3DwSJI52x7cYwAf1pMC98MrK28OfEvxX4baxKliJ7ZmUHEQJwM+hDr+VIC18UbqPQ/H/gvWgio4nMMsrdPLyAQfoGY0DJ/j3bo3gS2uTEHa3vkOT2BDA/0pCPSNLkE2kWUq9HgRh+KigC3QAUAFACdxQAHGcH06UwFHSkAUAFABQAUAFABQAUAFABQAinJPBGPWgBaACgAoApauM6LfjOM28nPp8poA88+Ay2y/D5/Kx5/2uTzj3zgY+o24oA63x5qVxpPgfWL2zkaO5htmaN16qeBn8M00Bwvwd8D6OfDcPiO8RNQ1G9LMXl+cRYYjGD3JGSTzQwPUdQkNtpV5MjeWY4XYEfw4BOaAPPPgZbCP4fm5Yfvbu7kkd+7YwBmmBnXQ+0ftLWyhsC3scn/vgnH/AI9R0A9eXCoO1IDyT4Z2134Z+Inifw3dNGI5v9Mix1OWOMfgentQMTx9eDwn8XPDOvxpI/22JrSdFOAVyB/7ODj/AGaAH/HuADw/o18Iw0lvfDk+hUnH4kChAi98b3874WPIB96eFvpk0gO68OFD4Y0kxsGT7JFtI6EbBQI06ACgAoAMUAFABQAUAFAAOlABQAUAFABQAUAFABQAUAFABQA10WRGRwCrDBB7igDxPwzdS/C/4k3nhu6tQukaxOHtbgttCDnHtjnafoKYHr+q6db63pN3p05Jt7uFomKH+FhjINAHjfw41yT4e+IdQ8FeIX8iF5g1rK33ctwOewYAc+tMD0X4l60NC+Hur3Qx5kkRgjHX5n+X+RJpAQfCy3jtPhpouIvKLwmRh6kk84+gBoA5H4azQ+I/ih4u8SxklF2wQq+N20nGfbiP9aYHsftUgeRfEcNoPxO8I+IjL5FpJKILhwevPOR6bTTGXfjjbufCOn6nGRiwv45WYddpBHH47aAIPjfcrefC20uYhuinuYXDegKsQaANz4jW8cnwf1JHUOI7SNlzzyCuDSEP+EN6b34ZaSWTYYA8H12sRmgDuKACgAoAKACgA70AFABQADigAoAKACgAoAKACgAoAKAEKg0bALQAh6UAc74y8Had410N9PvRtkXLQTgfNE3qP6igDzDwp411T4c6qvhLxlG/2FG2W17glUXoD7r+ozVAeg+N/BGm+PNHVd6R3irutbtOcZ5AJHVTS2A8O8b3HiPQtM03wj4l1S2vYY5hOwikZ5UjHyqrHjgjJA60wPSb/wCNXg+w097LSUurlo4vKhSKHagAXA5bsPpQB5v4C8ca94R0m6i03wx9t+1Tea05jkJzjAHA5A5/M0Ad03i34vaoITY+FoLJW/idOvpnc3FAHNeJfDXxW8bXFpBrGnJ5UTHZtZEjQnqxwc0ATT+DPi1r+my6NqNypsI2A2zzKA+3pggEkUAVNY8C/FE6FZeHp4lvtNgcNGkUiEIegBJwcDnj3oAu+MPHfi6Lwfc+Htf8Km2M0CxG6XdswCOe4ycetAG78HPG3h3S/B0Gj6hrEFteLO+2OUFcBjkc9D1PekxnsVvcwXcKzW00c0TdHjYMD+IpCJaACgAoAQ57cUALQAUAFABQAUAFABQAUAFABQAUAFABQAUAFAEc00VvC0s0ixxIMs7tgAe5NAHjvxN8Z+HfEOnP4c0uyOvalJnypLf5lt3zjIYdfw4qgMvQvAPxN1HRbfS7zXG0fSo49qxbsvjOcELz+ZoA2I/hZ4D8Lulz4n1j7XcFtx+13AjDf8BHJ59TQBe/4T74W+F4lttPS2dCSSLS234PuSP60tQKMvx80dLkW2laDe3SltqBdqb/AKKMmiwFiD4v63eSm3tfAWpG4Y7UDFtoPvlR/SiwGPrXxk8X+H7qKDVfCUFk8oygmdvmHQ4xxTApz/HnxJaQxTXHhiCKGXmN3Miqw9QT1pWA0IfjT4kj0qPWrvwnG2js/lm4ilI59BnOKLAWbX9oHRbp9mpaHcQQH+JZFl5/3cCiwFk6v8I/HAUXkdpbXTkD96pt5Bjp8wwP1oGVH+E2r6JMdU8B+KJI15aGCRsowz0yMhh9RSA1/BfxI1F9c/4RfxpaLYazx5UmAqzZ6DHTJ7Y4NAHqFAhDQAdOKADuKAFoAKACgAoAKACgAoAMc5oAKACgAoAKACgBkkqQxPLIwWNAWZj0AAyTQB4VeX+s/GfxJLpumyS2nhO0cebL03kdz6k9QvYc1S0A9HtdM8K/C7wzNcBUtYIwS8zkGWY+mepJ7AUgODfxL8QPiNbTjQbePRNEOT9skfYxX0LfTk7Rx60wOT+HXw5i8ff2jf6rqk/l20ggDo+9nbGc7j2xT2AmtfCPh7wt8bLDRr2887T4lEublV2mQqSqt2xnHWjoB6X4m+E2l6rdJq2hzf2Jq0TeZHLAuELZyGIHQ+4pAZUfxG8R+B2Fj450ea4iQYTUbQBhKPU9Bn8jSAwfEfi7QfGvxG8ETaXI1wqXCpNFLEV27nHDAjB6dsigD2bxJBDL4Y1OOWJHjFrJwy5A+Q9qQHkPh60lv/2aL+C3UF/3r8+iyBifyBpjNb4X+A/DGqfD20vb3SIZ7u6VxJLICW+8Rx/d49KAMf4T+DvD3iHR9ettV02K5ngvTF5hzuCgcYI6dDTYEmrabqnwX1KLWNHupbvwzPIsU9nM+WQkk/L2zgHDfgaNwOj+J+i6f4w+Hq+JLIslzZwC8tpgmHKYyVPcevsRSA6f4eapNrHgHR765nM9xJDiSRupYEg59+KQjpycCgBG+uKaAWkAUAAoAKACgAoAKACgAoAKACgAoAKACgDzn40a5/Zngh9PgkcX2pOIYUj+8RkFvwxx+NNAdF4I8PQeGPCWn6dDF5TiMST55LSkAsT/AC+gpgeWQ2MnxY+KOoNfXW7w/o0pWOJM7ZMNgDnj5sEk+lGwHp/ji5tdB+HWsMqpBClo8UaIAACw2qAPqaSAyPhJYf2N8LrCS5iWMyq9y+ByVJJBPvtApvcDgPCPhjSfitrHifXtViu0jknAtdsmDGvPtgkADjpT2A0Lmfx/8LGZnY+IPDi8KXYl4x2yeq/qKW4HoPhnxv4a8caeY7aaJpCoEtpcAbhkcjB+8OoyKQHEeN/DOiaD4+8E3mlWMVpcXGoqjpGNqEArzjseaAPUvEAz4a1UdP8ARJf/AEA0gPnfTNW8Z6F8KGs4tGhm0LUVkVbgoWdFbIbgH2OCRTGew/CBg3ww0jBPAcf+PmkI8y8H+Orf4ea54s0vVLWWVzds8SQLks4YggnoBjHNUMu3194q+Mhh01NIGl6JDOjzyOx3jtn5gMkAnAAo2A7vx5Np/g/4SXmnea5QWn2K3DN87sRtB98dTUgWvhPay2nw00eOZWVyjNhhggFiR+lAjtKAEJxigBaADoKAEHSgBaACgAoAKACgAoAKACgAoAKACgDyj4gWzD4u+BriRf8ARmdkyx+XcDn8+RTA9Vx1pCPKvgXBbw6FrJilJmOoMJEI+5gcfmKbGHxzvQ2j6JooZSb+/TehPJVf6ZYUIDrvGOpW/hL4fX9xGgWO2tvIhTpyRsUfrQBk/B/SW0v4babvOHuy1y3GDhjx9eAPzoA7xxnC/oeRSA878R/BzQNWdLjSmfRrxZDIZrfJBJ68Z4P0xTGeb3Gh+KtE+JnhSDxLem+T7bGlpMZNxKBh68jscGgD2f4jvNH8OteaDhxat3xx3/TNIRwXgz4m+EtP+Hmn6Te6gY72K3aF4fIc8898YOc+tVYDf+CF0bj4a20W0j7NPLFyf9rd/wCzVIHP2+o6F4W+O3iE6i0Frb3NosglnPAkIUtjjvz+VUBf8RfHXw/p0BXRFOpXOf4gY4wPrjP6UrAcnYm38Z6jbeJ/H/iGytdMDh7TTxcKR15UqOVHHOeTQM9El+Mnga2l+zrqjPs+UGKBiv4HGMUhGrresahrXgmW/wDA1xb3d1JgRSZBAAPzYzxuHoaYHFf8LX8Q+GJ7SHxx4Za0ikG0XMDA7mAGTjJH4A07Adz4Y8feHvFwddKvczIfmhlGyTHrg9R9KkDpqAEXGOKYCE4P/wBagQ6kMKACgAoAKACgAoAKACgAoA81+NGlPN4Ug1u2bbdaPOs6dcYJGen0B/CmB23h3Vo9d0Cw1WL7l3CsmPQ45H55oA8tGqt8L/ijqK6mmzQNel8+OZFwsTnqSB6EkH2OaYCG5s/Hnx4hjDxXOm6JbGRCrBlkcYOQRwfmYf8AfNGwF348aif+Eb0zRIZMT6hdr+7HJZV/+yK0kB6laQC2tLe3VcCGNUGOgAGKAKuoa5pOlBpNQ1K1tlQZPmSqDj6daBHLXvxh8D2cTMusfaGGBsghdic+hIA/WkM8i8X/ABPTxN4y0C/0jT5tumThkjk+9OdwOAB0yBjHvV2GdF8Q/F3ji/8ACl/Dc+En0vSpiqGd5N0igsMAgHucDpSSA57S/gn4n1e3gnmjstOiaLevmEmTJ5AYDoaptCL3w28J+L72z1O2sPFMuipY3bQTQKhb95j5j1AFSwI/+FVG4+KDeHNT1q5nV7M3gugMyPzjByT3zQB36fAfwaIlDrfO+OX8/BJ9elK4FqP4I+B4xg6fO/8AvXD/AONIDXPww8ElNn/CO2gHsCD+eaAM/WrDUvAvh6C28AeHobjzJyZomJOBj73LDPTFMDnrX4qTW+pQaR4+8NDTfN6Tsu6PnoSDnj1IJp27Aa3iP4S6DrKHUdBb+ydUbEkVxbMQhJ5BIHQH1FIBfh141v8AULy88LeI8Ra5p/ygkEGdQPvH36H3BoA9FTvQwHUgCgAoAKACgAoAKACgAoAKAD6UAQXlpBfWc1pdRiSCZCjo3Qg9aAPH/Cuov8K/E9z4V1tmGj383m6fdEkomTjaSenbPuM96qwz0bxTF4cvNEkTxG9qbBlLAzMOmM7kPXOPShMR4P8ADbxnovhC8117bSry+urmQLZRxDLeUCThm7cbT0PSny3Aq65r2vfEf4g2UY8nRp7YkW0dzJ5Yhx82SSASx47dhii1gPRj8JPEWqzxtrfj29uIgmNsQYHPsS2MfhRzWA0bH4IeEoo1+2C8v5lOTJLORnnOMLxik2B2em+E/D+kRslho9pCCcnEQJJ+p5qQPPfiPY29v8RfAT20MMLNfAN5aAMQHTrgcimM0PjpeS2vw4kijXIurqOFz6Dlv5qBQB6HYHdp1qfWJf5CkI8v+Gkj23xL8dafM5WRrozLGx5Zd5+YD6Mv5imxlfxReS2P7Q3hpomKefaiGQD+JSX/AK/yo6CPYKQBQAUAI33TQgOO+J+nWGofD3V2voY2NtbPNCz8FHA+Ug9iTxjvVICn8HdTu9U+G1g12jbrdmgR253op4P4dPwpAYHjJPs3x68H3EI2vPDscjgsAXHPrwaAPXFxjAOaGICSO1IBaBhQAUAFABQAUAFABQAUAFAHHeLviXoHhA+Rcytc3xHy20GGbPv6UDsecarpXjr4u21m1zp9npOkI3mRGXJc54z6njtgVasiTjfHnwz1fwXYwX818mo2G8Ju5Xy27AqT3A7UJDPc/h1o+n6D4H0y6W1hgmktVmuJvLw7HGTk9eKTYHnfgrRfD3xO1nxXqGs5a7luQbYLOVeKM52lR3xgDkEfnTuB0Fv4N8beB5Vl8K6t/a2njPmWF8/J/wB3sD9CKWgC23xoOl3ktj4v8P3Ol3EfBaEb1J/HtjuCaRVju9C8a+HfEsTPpWqwylDhkY7HH/ATg/jSFY4X4koJPif8P3Vi2bnop4xvQ5zTAsfHSSEeENOheQCSTUY9q92ADZx9MigD02ABbeIAYAUD9KQjy7R7SSx/aL1ksV23WmCZcemUH55U0xlbx5Gsfxx8EzD7zrsP4M2P/QqOgj16kAUAFACMMqRQB4p8VtduPE2q2XgfQS00rypJO8ZDIcj5QSOwPJz7VaA9Y8O6LD4d8PWWlQnKW0YUt03HqT+eakDyvR7i68efG2TWIkxpOgBoY5BjDH5gPxJJP0FPYD2ZeMduKQh1IYUAFABQAUAFABQAUAFADJpo7eF5ppFjjQZZmOAB70AeOah458R+P9dl0LwMn2fT4iUuNRkHBXoTyOB6Y5NMpaHV+D/hVoHhTy7p4vt+pqCTcz84J/uqeB9etBJ3SgBQB0pAeS/F+5F5rHhTw8lwoF1fLLKh5yAQFJ/NhVAdh8QtZGg+B9XveAwgMUYI4LP8o/nQgOC8PfBvRtV8BaZcyPcWmszQrN9qSQnaTyBjpjGPegDQI+KnhW5IQQeJdNiQBc7Ukbjqec5H45oAk0r4t+G9Ws2s/FWn/wBmTmTY0F1EZIm54OSv55HFAF3UvhR4I8R2DNpUcVnI/wAy3FlJkc+ozgj24pXA87PgebwN8VfCVq2pte2s1wGi3DaUwcEYzgcntTGdN8f3K2Ph1Y13z/a2ZI8ZLYA4/PFJAPi+NWo6czW+u+DL62ljAB8vP8mHHHvQBS8F+Lz4w+N0mp2dhLFbnTWgdZSN0agg7jjjlsDHvQBL8VNQttF+K3hDVb6QraW6b3wCSAHOTx9R+VAjutO+KfgrU5BHBr0COSABOGiyfqwApAbc3ibQbeB5pdasUiT7zG4TA/WgDkNS+M/hW2WaLTpZ9Uu0B2RW8LEOf94jp70wOffUviP8RLaNLG0Xw7pLlkmnZv3jjocA/Nj6AfWmhnd+DfBOi+DLPyNNh3XDqBLcvy8mP5D2FDJOX+JvjhxGnhLw063WtakfJfymz5KHg8jox/QZNJIZ1XgXwha+DfDMGnxIv2plD3Ug/wCWkmOfwHQUAdP0pAFABQAUAFABQAUAFABQAUAeMeLtav8A4i+M/wDhB9ElEWl27Zv7jB5KnkAjoB0HqfpTHax6l4e8O6d4X0iPTNLhMduhJyxyzE9ST3NIRq0AIpyOaAPJ9LmHib4+305/1Gg2phQMoPz5wSD9Wb8qfQCT45XbP4d03RYmUy6jfIhTGWKj0/EimgPTbK3S00+3tkXYkUaoAOwAxSAUEeQfT6U+oFHWvDul+I9KbT9VtEuIG554IPqD1B96QHmmpfBe50q4+3+CdduNNuEU4hlkJUnH94evuCKLgQzxXt18VvA+ka5IJr+wsTPPKpGHlAYjBxnjaM9M0xk/xb1220vxv4PMtlJem0aS5eGMZLA4C49wVJ/CkgN7TvjN4L1EtHLfSWTgcrdQlRnuMjIoAyY7tYf2grM6cENpqOkh5GiQYdfmKtkdiVXmgCn8UrCC/wDil4Kgvog1jMxRy/Ct84JUn8vzoEdlffCvwVfq6yaFBGzHJaEsh/Q0gM6P4J+Bo5Ef+zJW2nOGuXIP15oA6vSPDOg+HTI+l6ZbWRkwGaNcE46c0AZviL4g+F/DkDG/1SJpRnEEDeZISO2B0/HFNAcEninx74/l8vwtp39i6Q2Va9uACxBxkgkdeeij8abEdZ4J+GWleC2a7EjXmpyDD3MvVc9Qo7Z9etK4zuicDNIBPSgBaACgAoAKACgAoAKACgDD8Y6s2heDtV1JGKyQW7FCBkhjwv6kUAcX8DtF+x+D5NZmcS3WqymRnI+YKuVAJ787j+NNgeoUgA8CgCKWaO2t3mmZY4o1LOzcBQBkk0AeTfCLVdOZfEut32pWST32oM2XkVG2jkcHt83FUwMbxJ438O6h8Y9Cu5b+NtK0tGDXAUsvmHJ4xyQDt5xQB30vxc8ERFU/ttJMqWykTkcdjx1NKwFWz+M/gq4g3S6jJbMDjZLA2frwDTAuj4u+BSP+Q9GP+2Un/wATSsBpW3xA8IXYTyfEenkyfdDTBT+IOCPxoswOGstT0PXPj+by31CCdbXTvKidZBtaXJBCno3DHpQMn/tQah+0ZFbK8ckdjp7RLt5KsRls+/NAHfan4V0DWQn9o6PaXJQ5UvEMg/WkI4mC2jj/AGgVigCxRWuhqqxgcBd2AB6AZFMCj8bwxuPCKoSCb84I6/w9KBlm5+Dtxb301/oni/VLG6eRnUsxcDPUEggn6mgCA/DXx5ggfEe6565V/wD4qkAh+CBvys2s+LdTu7knMjA8H6ZJxQB1ei/DHwn4fn+02WlI9wOkk7GUg+o3cA00yTrIlCLtChAOgUYFDAeQDjIpDAjII6UAA4wKAFoAKACgAoAKACgAoAKAOW+IuhN4i8D6jYRgmbaJYwGx8ynP8gaEBynwU8Wadf8Aha30BrhV1G0aQCNuGkj3ZDD88H6U2B2fiTxx4e8Jov8Aa2oLFKwykKgtI34Dp+OKQHm9x8YPEHiK5ex8HeGpnMnyxXMoLYOfvEY2gYz1NVawGH4n8JfEibwrquoeI/ECm0t085rRZSRJg8jCgAAU9ALvgr4LaFrvhPT9X1G8vBJdx+YUiKqFGTxyD2HWlcBnwu8CeHdY1HxHcXVmt9p9rdG3tDMxzjJJJA6nGOaAPU0+HPg6Ihk8PWeQNoymePxpXAi/4Vn4LYZPhyzyf9k/40ADfDHwUybT4cs8eynP55ouBjT/AAP8EyROkdpcwMwwHS4YlfpuyKLgeZeEvhVYeIfFXiOxGp3ENnpNx5MckYG5jkjnP+7QMb4X+G99dePtfsdI1+WxfSG2pdKDvcsTjoeOnNAHYf2V8YtChuVttSi1SM8R7pFZ/r84GPpmgRyGj/ELVND+J02r+MNLl+2Na/Y2iih2OgyDuCk4PQ9+c8UAbWv/ABE0jxb8QPCAtd0On2N1vllu1EYDEj1OMAL1Pc0DPd4pY5ow8UiuhGQynINIQ+gAoARjgU0AinnFAh1IYHpQAUAFABQAUAFABQAUAFABQA2R0iiZ5GCooyxPQCgD5p1cx6r8R2l+FtrMLtFdpriAgRksMFl3cKOSPftVgZUulReCfG6p48sZdUjkiViyTE4Jx82SPmxyMZFFwPctO+J/w+gtEhtNXt7WFAAsfksgH/jtSBzvxU8d6LdeAmsdJ1OK6n1J1jVYHyQmckkdQOMYppAdvdQDQvhnPbly32LSmTd0J2xYz7dKQHPfBfR10v4d2kzJtlvna4Y/3h0X9BTA9H7VICHoOcUwFpAV7+8TT9Oub2UEx28TSsB1IUZP8qAPMfgqwn0fxB4hmhMA1C/eY5zgKMnj6FjTYyf4QalFrN34u1WGMpHdalvUk5yuOOf89aQHp9Ajy+1SOb9ofUVlInCaQCquoxGdy9PwJ/76NPoBzHxP8MaRffFHw1p0dv8AZxqfF15AClhuwDjoDgHnFMCef4ceNvA7tc+CdakuYHPz20oUEAdOGyp/DBoA6Dwh8W4by7/sXxVB/ZOrRt5e+UFY5Wzjofun9PekwPT1YMoZSCD0IpAB6igBaACgAPSgAoAKACgAoAKACgAoAKACgDw/4ga9qXj3xdH4E8OSotvG+bqbOMsOvP8AdUHt1NUgPVfC3hbTfCOjRadp0QAUfvJSBvlbuzGpA1pbeCcATQxyY6b1Bx+dAHP6n8P/AAnq9wbi90G0kmI5cKUJ+u3GaAPLPG3w+0Pw/wCLPCX9h2zQyXl+qyRNIXXaCp4DdO9WgOu+N19Jb/D57SGcJNe3KQhB1kGckD8hmpQFG/8AEPiP4eaboem2XhmTUtNttPT7RMoYESd1BGcY9xzn2pgO0f476BdPJHq9ncaVIuNoP70H1zgAjHuKVgO90vxToOuITpur2l1g4wkoyD9OtAGzSAxPGFyln4L1ueRwirZS/MexKED9TQBzfgy6h074I2d3MQkUOnSSOQOw3HpT6jI/gpY/YvhpZSbgTdSyTkAdMtjH5LSEeh0AeW6NJJeftBa9MCHitNOWAkcbclDj3Oc0+gBrFvDeftBaGkqlhb6a0yc9GBbBo6AeoKpHU0Ac94t8E6P4xsDb6jBiZQfKuE4eI+oPf6GkB594G1nUfAni9vAXiC68+2kAawuG4HJPH0P14IqrAex5ycelIQtIYmORQAMcD2poBe9IAoAKACgAoAKACgAoA5X4ieKU8JeDry/DhbqQeTbD1kYHH5cn8KaAw/g/4WGjeFl1e5y+paqBNK7gbgv8Iz+v40MD0akAUAIehxQB5X4gLeIPjfoOkB1EGkwG8fAO4N6E/wDfNMCD4rtNq/i3wf4ftbVppjdfaWHGNoIB59AAxNMR6xnLkfh+FAGPrfhHQPEETrqelW87EY8zYA4+jDmkM8+1L4A6BLEraXf3djMpyGZhIP6H9adwKMXgH4m+G7OVtG8VLd5H+peQknn+HeCAce9O4EGuX3jXTPhL4gTxkvmTXUscFqcoSAx+bO3txxnnml1A6XWojoX7PzWtzIkEo0xIiO25gBtHuc4pdQNz4aGOz+HGgwzFYJDb7tjkKeSTnHvQB2BOO1IDyP4TiTUfHPjbXFXZbzXRjVWPOd7H+VNgO+f/AIaXwdzKNO49FGz/AB/nQB63SAKAPK/jnplr/wAIrb67gpqFhOghkXrgnofbPNNAd34V1Y674W03VCnltcwK7Lnocc/qKGI2F6dc0DDncPTFAARnikAd6AFoAKACgAoAKACgAoA8l+PsYfwzpPmA+T9tAcg4wCDTQHqlpHDDZQRWwAgSNVjA6bQOP0pATUAFACE4GaAPL/Cktrqfxu8W3kQJNrBHbhjx8wwG/VSPwqmAk32i9/aItkI3wWGmlunEe4EZ/EsKXQR6cQN3A5zzimA89KkYnJA5wKYDqQHlnxec6hfeFfDUUyqb/UFaRG6FVIAJ9sk0wLHxqNw3hDT9OtUQreahDAy9yOSAPTkChAO8YfCHTfFV7HqEd9Pp175aoxQb0IUAKAvGMY7GmBzXh74efEPw74tt2j8QBtLDAyzNMzKyDkqYz3PT+tAGz8DSJNI1+4HPm6k5z2PA6UmBN4dlXUPjr4oujB/x5WcdvvHODkfqcH8qAKV38ebC3vp7RPDmoySROVAOFJ5wDjtmgCJ/j/p0hZLPw9qE0gHQleGx0IGehpAYmrP46+LkdvYDSBpWjpJveWUFQ5HGeeSRk4AqtgPa9H05NG0q20+EqLa1hSKPAx0GCT9etJiNBelDBARyKQxaAExg0ALQAUAFABQAUAFABQBzHxA8Lr4t8HXumgH7QF823wcfvFB2g+x6fjQBznwj8Z2mq+H7bw9cyGLWNOj8l4ZOGdV4yPp0P0pjPSqQgoARmCKWPAAyaAPJ/gzALzUPFuvLGyRXuoOseehG4sfy3CmwDwi0l78ePF9wzZW3gWED0+7j+RoA9V53H60+hLHHpk9BSGGRxmgBT25oGeV+IY4tW+Pnhy0EhD6faNcOCODyxA/lR0AZ8VmNx4y8DaduIV78SEdshlAOPzpoD1jHNSBQ1vUotG0K+1KYqI7aFpDuOAcDgfieKAOJ+Ca5+HkdwYwjT3MrnAxn5sfjQBnfDGRb34hePL4I4YXaxZY5wAzjH/jtMZ6n5MXmF/KTf/e2jNIQyKztYGdobaKNpDlyqAFj6n1oAlb7pHrTQCPkJxQgCMYWhgOpAJ3FACj2oATIHegBaACgAoAKACgAoAKAPM/H3w6kubhvE3hUvaeIISHIibYJgOowO5/WmMs+A/ijYeJFTS9UZbHXo8JJDJ8glYdSme/H3etAj0OkBleJdV/sLwzqWqbdxtbd5AvqQOP1poDjfg2jWPwzS+vNsS3E010zk8bc4LH0+6fyoYHJfDLxh4b0rWPFt7qmrwRPdXpeGWXO6SPLHg4yR04oA6zWPjX4N05SLe7mv5NuQtvGQCfQlsYNNIRhj9obReB/Yt6Dn++vA9afKAtr8czqd6LXSfCN7fN6JNlvrgKcfjRYCe7+I/j5pyLP4d3CxkcCYOzfjgCkM4fwj4y1+T4naprjeHZ9TvpYjFLbQAhrcAqAATnAG3HPvQBFf/EHUNQ+K9rrl3oM5/svdEmnjJdOCDk4+9ubPT0p20A7N/j9HayBbzwne24xkbpQDj1wVFSBmeKfjXoniPwZqulpp93Bc3MOyMPgjOe5HTHWnYD0T4aaxoE/hLS9J0jUobie1tEMsat8ysRlsjA/iJpMDC+D7LJqnjWUEEtqz8+oy2KGM9SpCCgA70AIeKaAB0pAJxvz3xTAd3pAFABQAUAFABQAUAFABQAUAFAHB+N/hn4b8RrLqM+3TdQHzfbI2CZPYt2P160Aczp/xQ0nwPog0rVNbl8SapDIQXtVyoGcBd7YBxj3pjOa8YfEXxf4n8MX5tPDr2fh91xLcNGWJQkD7x4HPoKdrCKNt8LPE7eBW1S4137Nax2b3KWJdzhNu7BGcDI/nQB0/wANvhT4c1rwhp+tarBNNdTsZABKVXAbAGB24pDPRl+H3hGNgF8OWIGMZ8vtQBrjRNKjiSJNMtAigBV8lcAflQSSwWdtaZNvbwwk8Hy4wpP1wKYFnO0FmfCjnnp+dIZ5l8HrYyHxLrJdG+36i+3aOgUnv+NNgHw9QXPxK8eagkOE+1LAr47rkMM++AaQz0ma0tpyDPbxykcAugbH50iTzH4z+H9Gt/AN9qMOl20d4JY8SpGFblgDyPamUUZfgfo95oVpd6RfXOnai1sjb/MJjZioyT3GfY0AcR8O9T8a+FRqV1o+jNquleeY7khc5depUg5zg+45FNiPXvDPxZ8OeIZRaTO+magDtNvdcc5xgN0P6VIHeUAFACA84oAUdKAEwM570AHegBaACgAoAKACgAoAKACgAoA4zx38RtM8EWoVwLrUXx5dorbWwc/MTjgcUAcDY+E/GfxPL33im+m0zSHcPDaKMZGOML6dOW61Wwz0LQfhj4T8PRp9m0qKadf+W9wPMcnHXngfgKkR4h4+8OeK/CZGjS6ncS+G7y4xbgSZTJOdpXqCOuOhxVAe3+NInsPhdq0CtvMGnMm4cZAXB/SkBU+EksbfDTRIhIhdUfKhhkfOx5FAjt+jY6e1AD8UhjSBjmmI57x1eRWHgTXJ53ZEFo65U4OWG0Y98mgZjeAYRofwgsZ7eNUkFi11z3cgtk/pQBm/A61n/wCENutVuWZpdSvHmYkdT0J/E5oGz06kI80+N0xk8G2ukRAm41K9ihjAGcnOf8KYzstQddE8GXLTEutlYtuK9TtTnH5UhHHfAu1mt/hvHJKMLcXMkqepHC5/NTQBr+MvhrofjCF5JYRa6j1S7hUBs/7X94UwON8HeKNc8G+LU8F+LZt9o4KWV5Jn5ufl+Y9QenPQ02gPZakAoARRgc0ALQAnNAC9KAAcCgAoAKACgAoAKACgDnvGfiq28H+HJ9TnUu4+SGMfxuQSB9OKYHmvw08Az69dr438VObqe6YywQSDIIPRiD2HYU72A9rqQCgDyf4v3Jl8R+CdKdQbebUBK4PcqygD8mNNAb/xev4rD4aatvkKPOqwpjuSw4/LNCA4WP4JQ6j4W0fUtF1GbT9Ua2SWQTZwzsoPblTn607gRWnjT4h/D9/sviXSZNT06A7ftOCePUSAYP8AwKgD0Dw18V/CviWJQt8tjcltvkXZCNn2PQ0rCOzO7KleQfxGKasB5z8bblv+ENtdKilVZtTvooACedvUn6ZC5+tJDNHxt5Xhr4P31os+zyLFbVGzgkkBMZ96OoGj8N7V7L4daFBIhRxbKxUjBBOT/WkB1NAHl3xHknu/iF4D0yLAU3jXBPf5Cv6YzTQHU/Ea9Sw+HWvTsCQbRoxj1f5R+rUIA+HIVfhzoAXp9kTrSA6igDgfi14WTxF4OmuYjs1DTFa5t3Gc4Ayy8eoHHuBTQFj4V+Jp/FPgW1uruVZLyBmgmIxklehI9SMUAdqSBx0pAAxjigBRQAgz3oAWgAoAKACgAoAKACgAoA8WmkT4lfGFtPn8yXQdFUnYrfu5HBHJ7HLcfRaq1kB7OiLGgRFCqvACjAFSA6gAoA8o+J1uLr4jeAYXOIzdOT9QyH+lUgH/AB+/5J7CM8/bo/8A0FqSA9F0iIQ6HYRKCFS3jUZ64CjrQBZkjSaAxuqvG3BVhkEe4oA4PxF8HvCuvzfaBbvp8xGC1oQqk9iVIxTEce/wt+IOlzf8SjxhviibdEHnkQ4HQEcj8OlVcDa1+3vNZ+JfgnQ9RMc0ljam+ujjCu44JHryn61Iyf41ySXWlaHocOGk1LUUTy+7Af8A1yKSA9OjjWJFjjG1FACgdAAOBSAfQB5X4ruVu/jr4PsYwd9pDJNI3bDBsD/x39afQDf+LfHwt13/AK5p/wCjFoQGr4Gtxa+BNDhBJAs4zk9eVz/WkB0FAEM/ki3lM+3ydh8zd0245z7YzTA8X/Z+U+b4maHcLTzoxH/d/j6e+MfpTYHtvWpAAMDigBQMUAID+dAg70DFoAKACgAoAKACgCrqc0ltpV5PF/rYoXdfqFJFAHmHwCtSPCOoajJIXmu7xt+f9lR/Mk1TA9ZqQCgAoA8c+Id4snxq8FWiN+8gdWYDtufj9BVIDa+NEZfwxpKMMo2rQBh6g7uKSA9HX5flxgDpjoKAAALkYwKBACG4o2AQL7//AFqdwPMPBM6+Kfin4k8S4P2exRdPtwxORz8xx2+7+tIYniyOPXfjd4U0vn/iXQveSHHHXKj80H50bIChq3hb4l6Jr0+s6JrrapAZHkFrLJ/Cf4dp+UnHAxTuAunfFfxXHr9vpmteC5oTK4QmJXBGSBnkEEUgL9jJHf8A7ROosq7jYaWsZY/wsdp4/B6OgFn433DJ8PvsMSF5r+7it41HUnJb/wBlxQgJb34g6L8PrfS/D+sfaWvIbSIO0UWV6Y6k88g9KAM2T48aBIPL0/TNRvbn+GJIwCfyz/KiwGFe638RfiVbvpmm6KdF0yUlZZ5MqSuehJwenYDmnsI9P8EeE7fwX4ai0qGQzMGLyylcF3PX8B0HtSGdIOlIAoAQ8CgBsYKjkU2IeKQwoAKACgAoAKAEAIJ5oAgv43l065ijGXeJlUepINAHknwJ1iO3sNR8K3i/Z9StJ2k8l+GI4DfkR+tUwPY6kAoAKAPD/GriP9oXw22xSdkWc/V+fwqkBu/GItLL4Rsi+2C41aNZAOp5AB/U0ID1EcEjPekIB9488elAABgkUAUNZ1OHRtGvdRm/1dpC8p467RnFMDh/gppxh8FSapKu2fVLp7h+eMZwMfrSYzN+G0Umr/E7xlr9xI8pgmNpEzHou4/KPYBBQwPW6QBQB5d4Fljv/i946v4kbYjR24cjjK/Kw/NaYC/FSFNR8UeB9N83a0mo7yo67Rt5x+dCA9IuLG0vCpubWGcr90yRhsfTNIBsOn2Vq5e2s4IXIwWjjCnH1ApgWqQCe1ACnpxQAUAFABQAUANY4NNAOpAFABQAUAFABQB478SvCGtaZ4kt/HHhJJGvkP8ApMMS5JAH3sdwQMEUwNfQvix4c8VaHPa3t+NG1CSMxOsr7MMQRuRv/wBRFAHC+DvHd14A8VXfh3X9QXUtNLjF3FKZRGSMhgf7pB5HaqaA+gLeeK6t454ZFkhkUOjqchgeQagDx3xEW/4aN0PaIX/0ZeJGxj7/AE/2u4FUBf8Ai65PiDwPGAP+QmrZPGTuTihAeqDO8/XjjpR0EGfnxuAHUUALyGHOQaQHn/xk1n+yfh5fRKwE98RaxqRksGOWx/wEGmgLkt4/hL4PrcxAiWz01dvYhyoAP5nNICt8HNHbTPh/bXMrl7jUna7kY9fm4H6DP40MD0CkMQkKCxOABQB5Z8EAZtL8Q6gzl3udTclj3wM5/wDHqbAb4otJNV+O/ha2QgLZWpunJPOAzf1AFAHq1IAoAKAAUAJnmgBaACgAoAKAG4b1p6CHUhhQAUAFABQAUAFAHmnxH8I+BYNAuNU1jTjZgSKWuLGMCVmJxjHQ596aA+e/7Gm1TUrl/DWn393YxynyyYtzKueAxAxnFagfQXwh0nxdo2jSWWuwpDYD57ZHbMqE9RgcBfas2BjeJLMah+0doELHCw2qyjHU7d7c/lR0Ak+KtwLj4keCdNSEvMtwsxI/umQAcf8AASaEB6+wwdwpIQm1SQcZP1p7ADEqQAOtC1A8t+J7nVPG3gvw9F5Zla8F027khVPcehAb8qEBa+MmoTL4Tg0SzVmudZu1t0GM/KCCf1xQB3mh6YujaFYaYjbltIEhB9doxSA0KQzF8XauNB8I6rqZXJt7dmUep6D9SKAOc+DunSaf8NdOMqrvume4OO4Y8E++AKbAw/D0n9sftA+ILptyDTbQQIucg/dB+nUnFHQD1k0gCgBKADGOe9MA46UgF6CgBqtntTasA6kA3PzYpiHUhhQAUAFABQAUAFAB0oAo6npNhrdm1nqVrHdWpIJjkXKkjoaewBpmkado1t9m0yygs4M5KQxhAT6nHWgC9SA8e8b2k8Hx28I3sThFuEWM/NgttZtwx9GFMZN8XYRF4t8DX6jEi6gsZI4JG9DjP5/nQB6ywGMnjFCEMU4YEMStMQ9xkYpIDySwU6/+0NfzOgMOjWmyN1PAbAHPvl249qroA3Xg2vfHvQdPtpiY9Ig8+YdVVgSTx2Jyo/Kl0Gev1ICDOOeKYHnPxu1Uad8Op7dZAsl9MkAGM5Gdx/RaQHa6UkWn+HbBCRHFb2qDPZQqj+gpgedfBS3+1x+I/ETKrHUNQfy5TyxUHOOecZahgerc59qBC0hhQAh6gUwAHn2oENZ8YAxzQkAqDjNDGO7UgGYKtnk/SqEO5qRi0AFABQAUAFABQAUAJntQAtABQB5T8V2Gm+MPA2tOMQwXpikfsAShGfwDUxj/AI1W8ptfDN6nEdvqke5v7ueh/SgD1HIORnmgQ0HBxgZH60xFHX9Zg8P6Be6tcBjFaxlyFGSewH50kM89+CektaeGrzXrxQLrVZ2l8xupjHck9iSTVMRB8J7U6t4l8V+K5dzNcXbW8Lg/KUByfrwEoegz1lG3LmpAdSA8s+KSW+reLfBfh6QOTNeGZwoyNox/gfwzVIDoPiprEuifDrVLi3fZNIogQ9xvODj3xmkgJvhxo8Wh+A9JtYkKvLCs8m7rvcAmgDrPurQGwZwCaBCLwozwaBi+1IBcYoAbs+bNO4h3SkMKAE70AH4UALQAUAFABQAUAFABQACgAoAKAOB+MWkf2p8O7yZDtmsGW6jOem04P6E0AVPEdvF41+CkV8ssglis1vY2HXzY0OR+YYU1uB0XgPWJfEHgjSdUuCWuZIQspP8AEw+Unj1xmgDo2UcYGO1NMlnl/wAaLqW90vSfClj817q10uBux8qnqfUZI/KhDNvxxdr4R+Fd5HExjaGyW0iZBj5iAgI/nQgHfCfRzofw902BxiWdTcPnsX5A/LFJgdqflOccUAKDkUhnkvhDy/FHxk8QeIfNae00xRbWjg/Lk/Kce3DfnmmAnjmNvF3xX8P+F1V5bCxH2u9UfdHcZ/AAf8CpiPWgAi8AADoBxSGBAPJ7dqBC989qADrz+VGwxMfMeePSgQuew60hh0oAWgAoAQZyfSmIWkMKACgAoAKACgAoAKACgAoAKAK99ZQajp9xY3Kb4LiNo5F9VIwaAPMfhGBb2XiXwZeyB20+7kQLuyTGwxx7ZB/OmBJ8KpZNC1PxF4Mu7gPJptx5luCesTDjH4YJ9M0AemlgPvYC+pOABTJPKdBVPFvxr1TW0KzWOiRLbQMrblZsEZB6dSx4o6DIvi7N/bviTwz4LhVt11cLcTHOBsyV/kHNCA9XghjtraK3gQRxQqERQOgAwB+VAFgHIqRnB/FHxaPDHh02tmd+ralmC2jHLDPBb8M4HuapagR+F7G2+GPw3Mur7EaIGe5ZBy7novuegoAp/CbTru5XVfF+pr/pmszboi3BEI6cds4H4AUMR6ZjHWpGHf0xTEAOelIYE44HWgAC0wF6dBSAQZI5GKAFxigAoAZ/Fmn0EOIGeaBi0gCgAoAKACgAoAKACgAoAKACgDyXxVM/gb4s6XrtvCE07WwtretjgvnAPscbT+BpgHxGjufBvjPTPHenwI8LgWl+rNjcpwAfbgdfUChAdn448QR6B4G1HV0KsfJ2xAnhmfgfzoAzfhN4c/4RvwJaJKMXV6ftUuRggsBgfgAP1pAct8PyfF3xR8Q+LJ4mktbQ/ZbNnxhOccD1ABP/AAKq6AevsAOecegpIRma9rum+G9Kk1PU51it4gSM9WPYAdyaYHm/w+0e68XeJ5/iDrasIXdl022l+by16BhnsB0x3yaBjfFVxN8SfHEXg2yLpounv52o3CtxIR/CMcdeB75PajYD1q2t4rS2it4RtjhRUQegAwKQEuKQARmgBNqjindiAsqiiwCg5pDFoAQADpQAtABQA0jnIpiHYpDCgAoAKACgAoAOlABQAUAFABQAUAc/418OQ+KvCt5pkiEylS8BBAKygHac9uePxoA4fwPq8Pifw3eeAvFUWzV7KIwyRS5ZmQDh8+oyOc+hqgOH1bQ/F9xqmifDbUrpJbUSmaGZW3EwjIBcA5AUBsA+tAHqnxW1mbw18OLl7GcQ3D7LaNs4YA9ce+AaSAv/AA60KDw/4E0u1twd00K3ErEYLO4BP5ZA/CmBb8T+MtH8H2AudXuCm84jiQbpHPsPT36UWEecWWia/wDFTVbfWvEamx8M20vm2tm6gNKue/sRwSe3SnsBveO/HkWnWkXh/wAKSRXWuXZEEUdsQwtwcDOBx0PHp1pIZ0HgLwing7w3HZMyy3srGW6mX+Nz79wOlAHUkHoDikIXHHJoGHtnmgBMYBJA96BCD5sbcbaNgH9KQwoARV25xQAtABQAnQ8UxC0hhQAUAFABQAUAFABQAUAFABQAUAFAHm3j2z0Hwxrlr49ub2e1vrf92YIACbzjATnp7n0/CmgF+Hej3uqapd+PNbi2X2orttYOf3EPpz64FAHIfF/UL3xJ430bwto8cdxNbt5pG4EeaT0b0AAGc+tNAdQn/C3byJ7TydE01PL2idcsR6bQCcfiMUtALehfCmwtL7+2fE17Jrmq/eMlyf3aHOcge3vx7UAYnizxRq3jXU5PB3gg7rbBi1C/2/u4xnBUN0xgEcdegoA6jwJ8NtK8EwtJG5ur+QDdcOoG3jkKOwoEdsFC0DF6UgCgBMgUABGRijYAVQgwKAFoAKACgAoAKAGHhsflTEPpDCgAoATvQAtABQAUAFABQAUAFABQBzni7xvo/g3T/tGoylpW4it4uZHbHAx2+poA4LRPBeq+Ptbt/FvjNUWz2E2mmgsNi54z0x6+p4p7Adh8QvGEXgrwpNdReUbxgI7aEkA5PGQOuAKAPHvB2m+MPBV0vjCfw6dUt75MvtbdMoY7iwUZIP1HemB6BH8abeSXyl8J62HzggwgY+tKwEH2fxr8TUdbtm8N+HGZlMQU/aZlBIwc9j+X1oA9F0Dw/p3hrSYtN0yARQRjGf4mPqT3NIDS2jOadwDHHBpAGOnNABigBaACgAoAKACgAoAKACgBD1ximIWkMKACgAoAKACgAoAKACgAoAKAPJfiV8W4tAe60XRWD6koKSSkHELH07EiqUQufP15qV/qt8bq9uJ7m8kYEyMxLE9sf/WrRRC56jpnx31/S9Ois9Q0qK8uYh5ZmkkKOSOPmGOtZ2A6vwx4M1fxjr//AAlnjaBRAyf6Jp0nzBFPQMp6AdcHk96WwHrkaLGgRFCqowAOgoAfSAKACgAoAKACgAoAKACgAoAOlABQAg4JoAWgAoAjbOcYqkIkqRhQAUAFABQAUAFABQAUAFABQB8iePdCv9C8XakuoiVzNM8iTMh2yhiSCD681opBYzvD2m61qGqQx6DYzvqML+YksWQUx3yeFx1zVcwWPdfAvwdt9Kkg1bxJIb/VA3nCNiSkT9SSc/Oc85PesrgerdDSAWgAoAKACgAoAKAEHTmgAHrQAtABQAUAFABQAUAFABQAYoAKACgBOc+1AC0AFACZGcUALQAUAFABQAUARzW8NwoWaFJAOgdQf50ALHDFCMRRog/2VAoAfQAUAHFABQAUAFABQAgoAAeaYC0gCgAoAKACgAoAKACgAoAKACgAoAOlABQAUAFABQAUAFABQAUAFABQAUAFAB3oAKACgAoATGRg0ABHGKAERdoptgOpAFABQAUAFABQAUAFABQAUAFABQAUAIvSmAtIAoAKACgAoAKACgAoAKACgAoAKAEHegBaACgAoABQAUAFABQAUAFABQAUAFABQAUAFABQB//Z" id="61" name="Picture"/>
                    <pic:cNvPicPr>
                      <a:picLocks noChangeArrowheads="1" noChangeAspect="1"/>
                    </pic:cNvPicPr>
                  </pic:nvPicPr>
                  <pic:blipFill>
                    <a:blip r:embed="rId59"/>
                    <a:stretch>
                      <a:fillRect/>
                    </a:stretch>
                  </pic:blipFill>
                  <pic:spPr bwMode="auto">
                    <a:xfrm>
                      <a:off x="0" y="0"/>
                      <a:ext cx="3619500" cy="6908648"/>
                    </a:xfrm>
                    <a:prstGeom prst="rect">
                      <a:avLst/>
                    </a:prstGeom>
                    <a:noFill/>
                    <a:ln w="9525">
                      <a:noFill/>
                      <a:headEnd/>
                      <a:tailEnd/>
                    </a:ln>
                  </pic:spPr>
                </pic:pic>
              </a:graphicData>
            </a:graphic>
          </wp:inline>
        </w:drawing>
      </w:r>
    </w:p>
    <w:bookmarkEnd w:id="62"/>
    <w:bookmarkStart w:id="66" w:name="由上往下緊緊的纏繞"/>
    <w:p>
      <w:pPr>
        <w:pStyle w:val="Heading3"/>
      </w:pPr>
      <w:r>
        <w:rPr>
          <w:rFonts w:hint="eastAsia"/>
        </w:rPr>
        <w:t xml:space="preserve">由上往下緊緊的纏繞</w:t>
      </w:r>
    </w:p>
    <w:p>
      <w:pPr>
        <w:pStyle w:val="FirstParagraph"/>
      </w:pPr>
      <w:r>
        <w:drawing>
          <wp:inline>
            <wp:extent cx="3619500" cy="6438089"/>
            <wp:effectExtent b="0" l="0" r="0" t="0"/>
            <wp:docPr descr="" title="" id="64"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ogDrAwERAAIRAQMRAf/aAAwDAQACEQMRAD8A9/oAKACgAoAKACgAoAKACgAoAKACgAoAb1PtT2ELtH1pDF6UAIVBOadwGn5RQIUHOMcUALmkMWgAoAKACgAoAKACgAoAKACgAoAKACgAoAKACgAoAKACgAoAKACgBrHC4poDhfFnxO0rwtdPpcaSX+skDy7WFcgsegJ7fTk07CMGbUvi/rKRTWek2WkJg5WSRSx+obJBpDKkvib4seFopbjWNEtdUsx8zPFjMajr9w9/cGgDvPCPjjRvGltJJpdwyzxAGW3kG148/wAxnPIoEdNhs89v1oAcOlIYE47UxABjpQMUe1IAoAKACgAoAKACgAoAKACgAoAKACgAoAKACgAoAKACgAoAKAPPviJ4s1LT73TvDPh9B/bWrcRzE8QrnBb69fpg00In8O+EdB+H2izajfyxvdKBJeahONxLDuM8gZPQc0AYz/Fy61G+uV8MeFbvWbO2Pz3CsVB9wMHjg07Ab/g74iab4weezWCSy1KDPmWk4wwHqPX3FFrAcv8AFHwh/ZlsPGfhsGy1SxYGb7P8okTIGSPUcZ9RQgPSNA1X+2NB07UGUA3UCSEKcgEjn9aLAafbjrUjEZwuM07AH3etAhec5zxQAuaQwoAKACgAoAKACgAoAKACgAoAKACgAoAKACgAoAKACgBpYAZ60AeY6eZdX+PuqSzHCaRYLFEo/wBsDJ9j8xqhFT4htJ4r8c6L4EjuDHZyj7VegAhiBkgA49AfxNAHpunafbaVYwWNjAIbaBQkaKMAAfzPvQB5Z4zhj0342+ELu0At57w7Zyhx5gyQd2OuQcfhTA7f4jEf8K814EEKLVun4UkBk/B37SPhlpYuM8eZ5ZIx8m44x696AO+wB3xSATO7GSD6UbAKF296AHdqQxMZ5zTAUUgCgAoAKACgAoAKACgAoAKACgAoAKACgAoAKACgBpfnFOwhoGSR0FPYDy62mbRf2hL2KZkWHWrJTH6llAwPY/K1AxvjC5/sj42+Eb1YowbuFrd3PGQSRknuQGFAHquGHQ0hHkEKv4w+Pkvn+WLTw3H+7C5yzcYyfXcx/wC+aYF7416tcLoNl4a0991/rFwsflr94xg/oC20fQGhAd74e0w6N4d03TC6lrW3SJivQlRg4/GkBqFQRxxRcA28DPUd6AFz2pDFoAQDHTpQAEHqOtMAByM0gFoAKACgAoAKACgAoAKACgAoAKACgAoAKAGMe3amgEVVXkdT79aBGfrOsWGg6XLqOqXK29rHjLN3J6ADufamB4R8QPiJoF/4r8Pa74fkmludNYmVym0FMj5QG78t+dAza+KHiTSNc03wtrGkXkc0yXysmGHmRjg4K9uQKAO8+IXi+LwtohjiZ21S+zDaRR/fLHjcPpnj3oEc74esbb4R+AbnW9dVpdWunDTqr7mdyTtUE/XJP1oAf8P/AAnfanrP/Ce+InkOoXQZrW1deIUPCnB6HHQDHUmgD1EkBuuKQDuCKWwwAwMUAGKAFoAQjI9KADpj0pgL3pAFABQAUAFABQAUAFABQAUAFABQAUAFACH0zzQBGcbtueaoQ9RxkjFJgeO67a/8LC+M66BecaPokXmSwliPOYgE9D/tKPoD609gPRYPBXhe3UrH4d01flCn/RVOR9SOaVwseY+N/g2izSa34YCw+QDO9m4PzkHPyHtwOhqrhYzfh7e3vxD+Iy6vrssUkmmQkxQ7Qp6jbgdOCSTRsBteIZH8f/F628LOrrpWjZnuGT+NgAeT0xkqv50bAeyYwMDgVAxjAhueR61SEL8oGM4pAO5AxigAHSkMKAAEZwO1AAVB5I6UAA4GDTELSGFABQAUAFABQAUAFABQAUAFABQAdKAI1cHr17UxAqjIGBnuRTAV2AU54A5P4UgPnvTtA1T4neMdZ8R6TqJ0qxW5ERl3nzSAoGF2+wz170wO3m+D4aAGHxhr63A6u9xvUn/d44/GncLmPdfB3xQl559j46uTwCrzNIGz36MRilcLmFN8DfFljPJe2Ov2rXe0ncrSROx6kAgdT9adwKvhnw38TfCb3HiG004SXEgKzxXEgklkXOSSM5PI65oA9j8A+N7fxvo8lysH2a7t38u4gJztbHX6Hn8qgZ1bDIpoBFwe1DEL0HFIYEjp3piEGQO2KAEIDchsEUbAOBzxQMTHrx9KBCjpzSGHSgBaACgAoAKACgAoAKACgAoAKAENACADPAHFMQigDJHSgAKhkYP0IwaBnzn4T8V3/gzxFrGmeHdNl1/QjclswxMXHHUMB6cc+lMDuG+OOm2Ubrq+gapYTqcLE6D5vxOKOUBkXx+8LPtEtlqUXuY1P8mo5QN/Tvi54K1Ly8auLd2/huEZMH3PSkI3IPGXhi5cmHXtPYr1/wBJUYoA878NXNjN+0DqZ0OaI2MlgXmMDZjkYbQTxwcE/wA6fQZ7HUgRfdk4xVboRLUjExQAYx0oEGAaewCEhRzQAo5FIYDgUALQAnQ0ALQAUAFABQAUAFABQAUAFADdwz9KYC4wMdKAEPyrgcUCMDxw2oJ4I1dtKDG9Fu3lhBlvfHvjNCGcP8HNf8L2fgyz06PUra21FnczwzSKju+eoz1GMYpgemy/2dfqscptrgfwq21+fYUgG/2Vp7DDafan6wrz+lFwMTU/h34S1eNxdaBab2OS0SeWxP1XFAjBvPgn4KvImWOzntWxgNFMePwOc0wOK0LTrn4R/E20spCbrSdYHkRy7BuHzAAnHQhiMj0NAz3ypAaw7jrTQhEPGMUMB9IYUAJigA9jQADjjGKYhaQxDxQAvuKACgAoAKACgAoAKACgAoAQkAZJxQA3HbPU5piFP3gPSgAzlsZ6UbAEjiONnY4VQST7UhnzrpHg1Piv4sv9Zgt4tI0KKYRFIlG+Qgc44xk9SfervYR2dz8BdEQrJpOrahYzLyH3B+R09Km6HqjOtfhN42025eax8csrlSu5jJnH4kiiyDmZbHhX4txW+I/F9pIyZABJy3pyUoskIqDxB8Y9KvVW60GG/ij4by4wQ4x2KnOadkFzl/GPizVNX8aaFda3o76Lb6dMjeVMSxILqXYtgZ4AwKSVh3Po63uIbq3juLeRZIZFDo6ngg9DSAkoAaAQfamIdSGFAB7UAIQD26dKAAehoEHSgBaBiDAHHSgA7+1ABtFO4C0gCgAoAKACgAoAaygkZoABnfjHSn0EKO9IYiLgZ702IiuI/PhlhPAdCufTIxQB4H4W8V+IPhzrM/gqXSo9T8qQmGK34kYtyCD3GPXkUAdZf/Ga50Qhda8GalYsful2G0/iRilysLofp/x38KXIjF0l3aO/DBow6p9SOopaorQ6G2+KngiZMr4ht19pFZT+op3Cx0lprOl6jEXstRtblQASYplbAPTODxSugscB8bb3S4/h9JDdbJbmeVFtQDk7g2SR3xgEH6iqTFY63wOssPgbQorhGSZbKIMrDBB296GgudDSAa6lhxxTTsAq/d5oYC0gCgAoACMjFADQR90nn680wAcfL6UCADHGeaAHUhjTIoOCcGnYB1IAoAKACgAoAKAE/i+lMQm0EHPIoAUcLigAxhcCkMjlZo7d3HLKpP44oA8i+BVtDfW2ta5c5m1Jrxo/NlyXVSAx5PQknn6UwPX5YY5k2SxrIvoygikBlXfhfQNQkV73RbC4ZM7We3UkfpVczWwrGNqPwx8G6khEuhW0TFs77cGJs5/2afMxHP3vwJ8K3DM9pJeWbFCoEcuQD68jP4UuYdjz3Xvhpqfw5ls/Esdzb6tZWMyPLHJGVI+bjKnII989adwPoPStSj1bSbPUoVxHdQrMoJBIBGcZHWlYC8p4zzSYDuopDE4Ax2piERFjRUUYVRgUhjqACgAoAKAEyCfcUxB9KQxpbuOMdaYh2AeaAFpDCgAoAKACgAoATuaAD+HrimIQDnrxQAE4YCgBTjBz0pDPn7wt4c1PXfGOt33gzWJtA0aC5KHq+5+/7vOD369BTA6648IfFAXBFv46heAHgvDtYjPcBT/OjQm5VOqfGLRpJHuNLstWgjG0CLGX9xghv0p2KuJ/wtnxJpeBrvgW8gSQfuzCxySOvBB4osBdtPjv4WaMLfwahYzj7yPDux+IP9KmwHL+O/iPbePrODwl4Yt5ZXv540eWYbAcNkADOeoBJ9BVpWEey+HtLOh+HtP0ppPMNnbpDvHRtoxmkwNIHnHftSAd7Uhh05oAUdKACgAoAKACgAxQA0HHtTELgdcUhjdp+lMQ+kMKACgAoAKACgBiHPPI+tNiHH7tACKAB796GAuOc0AIQNpLdMflQM+a9GfxTp/i/X5vhylxd6cLghw6qY264yGxzndgjtTA71PHvxIgto0uPh9JLPwGdGIUn1wM4/OloBXf45JpUyW+u+Fb+xugcSLkAA55IBAJp2A6Gw+Mfgi7Tc2rNann5Z4mBH5A0CsbNnqng3xFLFLBcaTfTScJuCGQ47YPNILHnPxfuPCNrp4j026t7LxJpkqvCtomxxnBIJXA6YPXIx700B6l4Uurq98JaPd3jMbqa0jeUt1LFRnNIDZYcelCAdSGIRkUAA6UALQAUAFABQAUAJ0NAB0+lACYI70xDqQwoAKACgAoAKAISQWPPQ9KoQ9sdyRj0pIADcYFOwDU3cngn1oYBLHvhdc8lSM/WkM8J+EPjLQfCunazYa3qKWlwbwyAujHeMY4IB7j9aYHpw+JvgwoGPiOxA9N/P5YpWA0rHW/D+vqjWuoWF9wWUB1YjsTg8igB974b0PU4nS80mynR+paFc9fXGaBXOSvvgt4Ku53lSxngdznEM5UD6A5xTC5yfjv4TaD4a8H3usaVLdR3dqVcNNLvUgsAQRj360XA9T8IajLrHg/R7+ZVWSe1jZgowAcc4HpSA3egpDBTlQaAGucKQKaEKmdvNDGOpAFABQAUAFABQAnb6UxC5FIYUAFABQAUAFABQBHj5+tV0ENIO8nP500A9V2r0zUgOAwMUhlTVbz+zdIvb4Lv+zQPLt9dqk4/SmB498JvBOheI/DVzrmt2Ed9cXVy6qHyREq9hz6k/pQB3c/wr8FT2zw/wBgQRBxgtGWVh9Dmi4GDdfAvwi7K1q+oWRHGYZwSf8AvoGmBlr8J/FWgX8l54Z8YyK5yscd2CflPXJ5BP8AwGgRbef4xaHGq+RpmtIONyjD/jytGgHIeOvG/i3WNLi0fWtDOh2kzhLiRlLCQg84J6AdcDPTrQB7n4esrfTfDWmWNtOJoILaNElHRwFGGH160gNQfd65pDEUYpsQMozQmAIoQYFIY6gAoAKACgAoAKAEH3iKYCEc9KBDqQwoAKACgAoAKAGdJDzVdBDd2M4weetAD8YGc0gBWBFAFe/NuNPuTd7fsoibzt3TZg7s/hmgZ85fDvwJ4h8RWt1qGka/Po9ik5SEqXO/8AQOBjmmB2z+Bfifp1w7aX43+0RyLybljwfYEMPxFADBqfxp0xI4pNIsdRCjBfC5b3OGX+VAFqT4n+J9FOfEPgW8hiRAXlt3LjJ79CAM9s0CJtO+O/hi7uGhv7e807A6yoGH445FKwHNfFT4g+H/ABb4Vg0nRJnu7t7pHC+Uy4ABHfuc4pgew+GbSez8LaTa3MflXENrGkiA/dYKMikBrHKrxQA7pSGN5YccU9hC44pDF6UAHSgAoAKACgAoAQjkGgBaACgAoAKACgAoAKAGHJfgdKroIAAMnjPekAKdy5zn2oAVQPSgDO1/TRrXh/UNMLmMXUDx7xxtyODRsM8E+HfxXi8G6RLoWoaXNcwW0rss1sRlQTyCD2z3zTsB3um/HnwjeGQXYurDB+XzIt4Yf8Bzj8aVhHY6f418MatcLb2OuWU8zDKxrKNxH0P8qAN3GOMZX09qAK11ptjeRtHcWUE6OMMrxKwI98igDyX4xaFo/h/QdK1jTNMgtLi2vUQGCMICpBODgc8qMfjVID1LQ759T0LT9Rddr3UCSlcYwSucUgNHdu9sUtgF+ajQBcEUgFoGFABQAgOaAFoAKACgBkrrFG0j5CqMnFACxyLLGsifdYZFADqACgAoAKACgA6UAMYAHPQ00IRWAYjGD65602gBckEAfrQA5O9JgcR8XL2+sPhvqU2nl1kO1HdM5VC2CcjpQhj/AIbaLoNn4GsP7LSC5S5hBuJtoYyOR8wb6HjFAHQTeF9AnUCbRLBwOmbdP8KBHJaj8FvBeoXJuEsprNz/AA20pVc+oBz+lFwMy/8Agy8dqDofizVrS6DbsyzF0bnjgYIx680XAltvD/xV0q1WKDxPpt6FBOLmMkk9hnbmmB5x4r0/xdB4m0nVPHytLp0l1HGRBIvlgA5wFHAOM9skZpgfSUWwQoIwqxgAKFGBjtgemKQEuB6VIwGR1oAXNABQAhIFABkZxnmgBaACgAoAKAAjIwaADGKACgAoAKACgBCKAFoAjl4wapCG7iQpIxz2oAeMq+Bjb2FIACkE89aAKurrZnRr3+0IlmsxCzTIwyGUDJ4/CkM+dPBPw+8Q+LNLm1TStb/suwaZljj8yQFsd8KQBjgUwO9g8L/FbQbZLbTfFFrfQgAD7QmSmO2XBOPxoAr3OqfGfSbqFZdMstSiLcmBFII9Dggj64oA0Zfi/d2F0IdX8E6vaKOHZBvwfbgAj8aANCw+Mvg29DLcXsti6jlbiJufoVzmgDgPiD4xh+I93pHhnwwk0yNdCR5WTbkgbQVB5wAWJpiPe7eIw20UbsGZEClsYyQMZpASjpSGLQAmOaAAZoAWgBu1c5xzQArZCkjrimAiHcM5oYh1IYUAFACUCFoGFABQAUAIaAA57UAIwJGAcGmtBDVXjGc0wHDpwMY9aQCnjBzwKBmN4t0mfXvCep6VayLHPdQGNGbOAffFIDxLwH8VbbwRo3/CPalpU8yW077p4GB2gnnKnuDnvTA9B0/42+DbyQR3E91YHGc3MBA/Nc0AdJD478Jz26zx+ItP8tuRuuFU/iDyPxpAbdpe2t9CJrO5iniPR4nDD8xQBn3/AIW0DU2Rr3RrOdkOVLwrkH64oA8v+KXh7TPBUGj+K/D9lHZXlreohWIYV1IJ5H/AcfjTQj2GCbz7aGXG3zFDY9MjNAyakAUAHSgAoAOlABQACgBqgjgmmIdSGFACE4GaAE59P1piHUhhQAUAIc4wKAAcdaADGMkdaYDANykZ/IUCEj+UYP4mmwHjqRSAXqDQMztav5dM8PahfwxNNLbW7yqg6sQpIoA434PabYf8K9t7wLFPcX8kkt05AJL7iMH6ADigDrr/AMMaFqduYLzR7OaM4JDQr/OkBzF38HPA91v/AOJQYSzbswzOuOMYHOMe1MDLvPgZoDoBp2o6jYsB/DNuBPrzQBBbfDzx/pwUWXj44ClcSwlu/HXP50AcJ418O+M9OutP1bxpf/2hpMd2iyeVJkIuRztwAMgHtQB9GWlzb3dlBcWkiyW8qB4nTkMpGRj8KQE1AC0AAx2oADwKAEByOmKAFoAToaYg70hi0AFACEZ4oAUDAxQAUAFABQA3POM0xDqQxCTnApiF6UhkfRjVCHg5ANSMWgCGfy0hkM2BDtJfd0x3z+FAHz94U8NeJNdutXvvBervpGhPdSJErzNgkdwACCOnNMDs/wCxfjBawhIvE2m3G3oXhXJ+pKUARR+Lvibod0tnqvhNNV44ms8qGA6nIyM47YHSgCzL8ZY7H5tT8I65ZRggNI8I2rn1JxQBuWnxY8EXduso16GLP8EysjD6gikBy3xN+IPhnVPA95pel30eo3l4VjjjiBO07gcnI/D8aYHf+CbO4sPBGiWd1C0M8NnGkkbdVYKMg0gN3aB0p3EA4AzSGA6mgBaAEOeMUAL2oAQcjmjYAz69aYhaQwoABQAUAFABQAHgUAICD0oAXtQADHagAoARs44oARCMccU2IOrEenSgCrqEAvdLvLYyCPzYXj3HouQRn8M0bAeC/Dv4paX4J0OTQdRtLmcxXMjLNbAMGBx2OO4/WnYD0PTPjX4M1CVopruawYHA+1REA/iM4/GpGdRZeMPDWol/smu2EpT7224Xj9aANSOa2vIiI5Yp4zwQrBgaAMefwP4VuJfMl8Paez+v2dQf0FAHnPxJ+HGhaD4dk8RaBax2F7YTJMV3sUkXcOMHOCDgjHoaYHqmgamNa8P6dqiqUF3bpNtPbcoNIDRoAKAExQAtABQAUAJ3FACEAcjjimA6kA0sC23PNMQ6kMSgQtAwoAKACgBMgcdKYhelIYUAHbFAEeAuAT07AUxCtyOOSO1C0A4j4s31zp/w01SayyskgSJj3VWYBsY6HFMCz4B8P6TpfgzS20+1gPn28cssoUMzuVyST6g8fhQBsXHhfw/fl2udFsZXcYZmt1yc++KkZz9x8IPA1xj/AIkix4GP3crr/WgDCb4FaVbEvo2u6ppsrcMySAgj04wf1pgOufBHxF06dG0XxwbmFEwEvgQRgcDgMD9aAOJ8WXHja/17RtB8cSR2ulXF1GDJBGPKlORnJHU47ds0AfQlnaW9hZw2lrEsVvCoREXooHQUgJqACgAoAKAE7igBT09KACgBOOnpQAhO0YHWmIVRgc9aQw74oAWgAoAKAADAwKACgBOrUxC0hhQAUANZc8jrTQCc9h07UxHLfEG9stP8CaxcX9uZ7cwGPyh1Jb5QfbBIOfagDyvwZ8MvFh0K21W08VSaYZ4RJBBGXIXPTcM4GR/OmB0MemfGHRoQtrrFhqqsefOwWT8SBx+NKwD18VfFbSpFjvvDFpqG/wCYPbZwoHUfKTzRYCSf42HTCE1fwhqtlImBLuHyp9CQM1IzTs/jb4Ku7oQNeT2wx/rJoSFz6cZoA474rePdC8U6Za+HtDuXubt7yJlnRCEHUcE8k5YdKYHuFpE8FlBDI+9441Vm9SBgmkBNQAUAFACUAL24oAQUAAwvtTEIW5wCKAGllhVnkbCgZJPQUALv3cLz70WAccAYHFAxOO5oEOpDCgAoAQZyc9O1ABgZzQAtABQAUAFADSuDkfjTEcL8Xjbn4Y6uZ5WQEJs285fcMD6GmgPOvDfxM8babomnwN4Ul1CyijVVmS3cM8YGFwQMHjvimBvy/HG3tJVF/wCFdTshuAdnPA554IGaVwOj0z4r+CtU27dZWzkP8FzG0eMe/wB39aLgdZZ6vpWsxOlrfWd9H0YRyrIOexFKwyOfwv4fu0dZ9EsJBIMNm2TJH1xQB5T8XvCPhjw14Sg1DSrCDT9RW7TyXiba7dScDPOOvtQB6n4Ru72/8IaTd6ju+2TWyPLuTadxHcdqQG1QAUAFAAenNACbhjrRYBpfBI6n0FOwhu1ifmH5UwFIVMcZxSAR1EkZWRcqRyuMg+1ADsKiYXgenpQAwE7iFB9SaYDgARyB+dAElSMKAAUAFABQAUAFABQAUAFAHk/xv+3ppmjP9mafQ47sSX6oCSQMbQf9nG7r3xTQG/pXxO8F3tui2mswWyxxgiKVTFsA4AwRjj2NOwHQQ3ei+JbZ44ZrLUY8YdQVkwD6jtRsIyrnwD4RupCbjw1ZbifvCLaT+VMDlZvgV4eF49zYanqdiS2UWGRcR/QkZ/WgZWvvhDrYkRtP8eagqfxeeWZs9sYagDhdf8K654R8U6Hd+KLv+19ON2io/ms/AYEgq3TrSEfS7M6twMjP6UrAO3DOKLALux2osA3c3YUWAUgkdqAEwBnPT+dACZHUAA+lMBVLbRkUgA9Djr3oAj3k4GMY7+tVYBwycHjHvQA7d2GPwNSAnkj1P50XCxJSGJ39KAFoAQDHtQAtABQAUAFABQAUAeffGfWZdH+HN2sKtvvXW23D+EHJOfqFI/GmgMrwj8IPCZ8LWFxf2bX9zdQLM0kkjLgsucAKRwM+9O4CXnwT0iK4kudD1bUdInYDb5Um5Rjt2Yj8aYiq/hP4oaKsZ0XxemoxIM+VcqB36fMD/MUAWY9T+MNsyzT6JpdzEud0Eciqx/HdxQIpXvxC+I0Ezwf8IHtmA4KB5ACRwflODQByCX+v+N/iToWj+NM6esT71tzGYgeNw4PUtjbmkM+kNzqTxnmgBQxwCwx7UrAG/wBBRYALcjiiwCbmJwBgCiwBgg5bGPSmAFkI460gFBLDn5fxo2AaCuDgHNMBGxgEDPsKYCgF/UClsBIqhegqRi0AFACCgBaACgAoAKACgAoAKACgDlPiR/ZY8Aau+sQmW0SLO1eu/OEI9PmIoA8u8BeEfiFJ4es9R03xF9htHQPBaTSFw6gfLxghQT29KYG/deL/AIm+H53XU/CsOo26YdprUHAXGWAwT79RTsBY0v44eG7q5NrqVvd6TJnB89Nyj6kcj8qLAdbYeN/C+ps/2LX7JygBYNKE69PvYoEba3CckzR7cZ3Bxg/jmgDx74z6x4fks9OuLG+guPEdtcIYGt5N7IgJJB28YyBx1poD2DT7uSfT7WW5j8qeSJXdP7rEDI/OlYCyJl54xSsAvmjOAKLAG/GQF4p2AQ7mA5A/GgBvVeueelADs/LyooAbkFcEn6UAKinBA4FADgpU4zx2pASUhhQAUAFAB0FABQAZ5xQAUAFABQAUAFABQBz/AI30yLWPBWr2M1yttHJbsTKw4THzAn2yKAPGvBXxb1rSdJttMm0CXVbG1TyY57VWDgDgAnBB/Q0wO+tfjN4cLQxarb3+kTuCSLmA7Rj3HX8qVwNP/hJPh74haRJL/R7pyvzGbYCR9WAouBTufhV4C120jkttPiSPqstlMQG/EEg0xFEfA3wurEC51PyccQ/aMAfpRcDlvHvwn0Lwx4SuNc0iW4gu7J0kUzzBlcbgMYx15BH0qrgeq+FNY/4SHwtpuryw+RJdxB2QEkA5IOD7kZ/GgDZAxwGBoAUk9BgCgB2QcBm+lIBQqKD3oAUnHCrz3oAFQ45NFwFVcdetJsB2QGxSGI2AwFNCHUhhQAUAIelAAPSgQtAwoAKACgAoAKACgAoA4T4vR6lP8ONRi0yMyM23zlUEsYgctgDr2z7ZoAzPhx478JJ4S07SRqUNhc2sKxyR3LCIl8fMQTwee9AHZXFp4b8WQbZ49P1aOI/7Euwn6dKBGDq3wj8G6raeQNIjsmH3ZbX5GH16g/jQBiRfBGxscrpXiXWLANyVilABOMZIGKYzPuvhn8QbZI4dO8fXMkIUgiSaRCPYcn+dAHDeNdB8aaI1lD4q1e81DRri4QPIk7OqkHkYPQ4yRQB9IaZp1npml21jYxiO1gjCRr6Dt/n3oAt+WvpzRcQeWvpRcBfLUcYpDFyAccCgA4oARepFMQityePxosAu4bsd6AEJyRjH40APpDDIoAMj1oAb68/hTEAB7mgBR6ZpDGMSMgVQhoLKck4zQA8sRjA49aVgF3fJmjqBFuJODn8KYDlJU43ce9FgGq5ZwSMH2osFznviDf3Wl+BdZvLQhZktyFOOmeCfrg0kM4T4c/Dvwpqfgm3vb2yj1G8u0JuHkk3NEem0YPykDHXmmBbk+B+iRNJNpWr6lpk5+60cmdoz07Ej8aBFCT4f/EjSpi2ieNjdQxn92lzK2T7EEMP1oAsz+NviZ4ejjTVfByXyqMvNasW3Dv8AcyAfwpDLVv8AHDTBLt1Lw/q1im3Idodwz6Y4P40AcX8SfiZp/jjT7Lw7oMMu24uEZ5rgBOckAAZPGTkmgD32zie3s7e2L7miiVC3qQACaAJiChB5IHWmIME/NwMcCgB6Nke9SMR03HNMAQD7uOlDEG0q4I6HrQBE4YycsV9KpbANCkEAOTQBIQVUEHOKAHISV54+lJgC7Soz+VIYZX0FOwAeT1oEOAIHWkAwEZIzzTAbuO4cD65pgOY7hwenXNLYAJJAAHFACnO3k9BQBAW44596ABWLAgjoenemA+MjdkHGKGByvxL1230LwJqVxNGkrSp5EaSAlWdsgZx6AE/hSA8i8NfC/wAaDQYNX0TxBFYteQiVYY5njJB6AkDGcUAap0/40aSsd0NR+2iNh+5EySF/YjGT+dMZeh+L3i2xvfI1fwPL8oy4gSRSOOCMgipA0tL+OehzX72mr2N3pBUfK8vz4PoQACPyoA6u1+IPg/U3+zxeIrJsjJErbA3t82B36UAecfGC68EvoCLpclg+upIhhNiAWVcknJXjH15zimI9e0KS8k0PTJb9SLxraMzjGDvKjOaANVSWGR096QDFZiCOcZ4pgPjOc0hgSwzkflQA1VbORx9aBA28MD29qAEcgvjGePWmgBcACgBRjOQSKAHjATAwaQEaZVRhM+9ACFjk5UUAITzg8n1pgPEqqvWlYBiNuYtt47VQAcA88tQA7GVBwcjrSAUqSMjp9aAFUkKc5P1FICM9DjB/CmAbGxxjPbHFO4CBT2B+gFAHFfFjSYdW8AahHPdC1FsRchmGQSuQAceuaQHmng3xr8RbXRLCLTvDp1PSoIfKhP2dgCB0+YHnHSgDpYvjVLprwweJvC97p0u7a8iqdo9wrAE/nTGdLpvxe8E3sW46z9mOfuXEbIf0yKkC0/iH4e+JxLaz6ho93uHzLOVUnnsWwT+FAGNeeCvhVeyiST+yoyq4IgvhGMepAbr70AeZeItH8KeF/iZ4dGgyx6hYvLG80XniVQTJjGR7YODnpTEfS7KQ+4dO9IB3HTFADRlQRjI/rTAWNSM5GKQxx6YFIBF+Xgg0xCnOM0ARtyfemAwZztINAD3TIGOPp3oAVFIBzj6+tJgKMqQNuR6igBSvPSgBpxgkDpTATAKZxz70ALx5Weo9BS6gIACRgcUwJQMCpGIQD1FAC0AGB6UAGMUAFAHD/FuWCH4aauJjt85UjT/eLDH8qYHEeBfie+ieGLLT9X0G+a1t4AsN1Zwl0dRnrnAz7g0Adpp/xO8D+Ibb97qVtDg8w6gojKn/AIFwfwNAF4eGvBPiaJbiLTdJv0j4DwBCBnt8v9aAMvUfg34N1JWI0x7KQ45tpCuMegORQBmR/AXwmkTKz3zFh94yLke/SgDzvU/DGn6F8R9JtvBKTaxcWrpLcRkeaiEN0ZgMAY79qAPpccjkUgF6UAFABQAUAFADJOgHSmhMRUCkYP60AOJII44oACOmPyoGOpAFABQBEqsFOWGaoQ4cpwaXUA4Kgg/lQAh6qen9aYElSMKACgAoAKACgDH8S6JF4i8OX+ky7R9oiKqTztbsfzxTA8z8C/EWx0K2/wCEL8VGOyvdMJtlm3bopAM8E9iOnofagD0FtB8J687SnTtKvj3Kokn4nFAGbcfC/wAJu0slpZTabJIAGayneHp0OAcfpQBRX4VQqS0XjDxMmQAB9uBx+a0ARv8ACZJUMc/jLxHLGeCrXgwR6dKAMW20z/hUXirTI7J5JfDusMtvcy3BUtFKM7fmAyBg9OnWgD2HoKQBQAUAFAACD0NABQA18EYpoTDAGP5UAKeooAGIA5GaQwHT0oAXNABQBXJK8k8ZqxAHYZzgCiwD1JBHAwfSkBIRmpKGM+HC4/PpTESdqQBQAdKACgAoAq3yytY3AgcJKY3CNnG1sHBz2waAPC/hhH4L1bSbnTNfisp9dluWMrXj5abngo5Psc4OTVAdze/CPwxcr5umrd6PKwx5lhcMAw7ZBJBH0pAVl+G3iW0gRLD4iaogQYVJV3DHp97+lAEc1n8X7G0QQalpF+yDad0e1mHqSQBmmBch1P4prBGr+HtFdwuGb7SRk+uM8ZoA8/v38Y+L/iTpXh3xSV06KOcXCQRjERVMklTzuJwQCT3oA+gZCV5HvQgId3IJyc9eKBEyvhPQetADlcbc56daQxMsy5Xj0oAFZgMNyaADDA/U0AK/A6nPakBErZbBPSqAkJ5wMnjp6UAKudpz+dICEsQRkng0xDsH+9QAhOwKCM/SmAuFHIxn0NACjO5RkHnNIETVIyGVdzDB56YpgSJnYM0gFJwM0AG4YJz0oAjZ2bhBj61VrAIrSKcPyPYUrAcv8TPt/wDwrvWX065FvKsO53zg7B94A9iRkUgPOvAXwv8ACPiLwRZ31yk019cRkylJ+YyGI4UdOAOvXNUB0MXwq1DR1mHhvxlqenqVxHBJ86L7dfr0FIBbXQ/izpkLJB4k0rUFzkG6Rt3ToDt/rQBE3in4oaRDENR8I22ogZ8yS0l+YjPoCcce1MBw+J3iFMs3w81XbxjaWP8A7LQBzVhruqeJvjRoEviDSpNFa3jkNrDIpDPwcZJxnPSgD3F3OduDx1oAYGzjrk+9Ah4bKkHnFAD1AMZ+lIY5QFQA80AK3A4XPtQAwudwBHFAEhwRSAiRQzE4Gfaq2AcQFbAH4UAPUgjikBGyjOcDntTEG1f7p/OgBpDYyQMUwFXaw560ALgZUDrSGS1IELrl+uDVICRV296TYDvakAzylzQMeBgYFAgoAgu7SG9tJbW5iSaCZSkkbjIZSMEGgD5m1HwxqEfxR1bQ/ATXVqIV+cCcxheASN2emTxnmqETeHdc+J0fi5PDFvqU41CHduhvWDooC5yxIJxjoc9xQM6LVvil478Hax/Zev6Xp9zcOitGIlYBgSeQQefTGKALuk/HuyZZote0a4trpCdq2w3AjHQhiCDTAv8A/C/fC4hcpZ6iZFBKoUUZOOmd3ApAcmsPjv4oa9B4n021h01NOI+xtMSgIzkYJBLe56dqNgOik+JfivwnqsNr430OEWbnabu0U5J7EHOCPbg0AekaL4g0rX4FfSdRt7oFQxVHBZB7r1FFxWNQqy5JoAlj5U4GOKQxQw24OOKAHE8AigBCQQMYzQA49MYzSAbjaBgflTAB9/n0oEOHGeaQCbQSc0wsHAoANi+lFxieWvpRcBQoGD1IpAOoATAznFAC0AFABQAUAFAGdrmqR6Lol7qcqlktYWlIA64HSgDzz4S6ddXv9reONRdUk1tyyRLyERWPOfqCAPQUxFX4X3Efifx94r8WKHEbOtvb5U4KfX1wqnHvSGS+OoCPjP4GnYgq5ZQO+VbP/sw/KgA+OmlWB8EPqJsoftq3EaLceWA4BJyCR2pgben+APDGqeCrNBotmJp9ORVnEYDhmT724d8nOaAOC8D/ABYt/B+kP4c8R28xk06UwRPAgY7cnIOT2PTHanYD1HTfEHhTx9p3kxT2l7G2Ga0nCl1IPBKHntS2AzdT+E/h67uVu9Ma50K8XP73TZPKJz6j/DFIZlRxfFbw5FOkUmm+ILSIlkM5ZZ3X+6MYGfrmgC5p/wAWtKN9Fp+vadeaBdsp3fbU2Rg+m49j64piO/gngvIBLBLHNG3Ro3DA/iKQEuBjHagAwoOMDNAC0AFACYAOcUALQAdKACgAoAKACgAoAKAGSOsSF3YKijJJOABQBwuvfF7wpoV4LM3Et9Pxu+xqHVfq2QPyzTsB3UcgkjVwCAwBAPB5pANa4ijOHlRT6FgKdgFSaNh8siN9GzRYDzj4zamw8M22gWsjrfatcJGipx8gYZz7ZIFAGnqqQfD74S3FukhcWVkYVbgF3bgH/vps0AR/CHTJtK+HGnpcQmKWdnnIbg4ZvlJ+oxQBxniy4mk/aL8PQySExRCPy17AEMT+tAG18ebq5h8EW8UMAeGa7USsRnbgEj6ZNCAZ8CNZvNT8JXdnczF1sJxFCCBlEK5C/gc0MDnY9A02T4+6pomqaRDPY6ijTqrkkq23fvBByCSGGPegDrta+Cvh29aK40d59EvIeVktnJGfUg8g+4IoAzItN+L3hlw1vfWviC1ViPKlcb9o6cttOSPc0AW9P+NFhBdPZ+KNIvdFuEJDM0ZdAc9+Mj8iKAO3Sfw14x04IHsdUtXzhWw/14PIpAcxdfDJtKuWvvBWqSaJcMm1rfl4JD6kHkH3oAgXx34j8JssXjXQibQYUalp/wC8jJ55Zeo7UAd1o2uab4gsI73S7yO5t3GcoeR7EdQfrQBo0AFABQAUAFABQAmRQAZFFgFoAZI+wcDJpgNE2SPlwD0J70WA+ffid4g8eahqeoaQdPurXSUZlC20TMJUHOS4HORzjpTsB5PafJMq4KEuq7s4259asD2yP4W694gs4tRm8cmZmUbJIXaVdvGMEEZwOKgAuPgPfTzNK/isliSeYmOPp81O4Eb/AAL1O1ti1l4oPnjlMo6AY6chuPrRcDQtLefU/jBoekX90dQPhzT99xPtJDzkZOfTkrjP92pA0PjFeS6gmgeFoEWSTVLtS65wdqkD8sk/lQBV8a/E/WfBHildLt9Dik0e3jRQzhgXG3+FhwMdMYNAHOaL4y0nxV8cdO1ySMWlqLby1+0sBtfYwHPTqcCgDr/jU809l4d0yCTMt3qKAQ9nx0yO4BNCArfD6a30r4u+MtFt2WKB385IegJBycD23H8KGAeNy9l8cPBl1ABG86+S8gHLDcQQfwbH40AetsxXgCgBCxA9/SgCpfWVnqcDWt9Zw3ULcFJUDA/nQBwer/BzRLmb7ZoVzc6FfLkiS2c7c9eRnI/A0wKq6r8RPBEapq1mniXTU/5ebUHz1APO4dTx7H60WA6TQviN4Y8TRx28d2kV1N8jWV1hZM9wQeDRYDI1b4VWP2oaj4XvJtA1IHOYSfLc84BX60AHh7x3qOla0fDXjiOK0vv+Xe+X5YbgcADJ/i5pAejO+wdKQAjblzjFADqAIzIR2wfSqsK4bzRYLiE/Lx3oAXgKO/PagBwwG460gEbaevWhAN64yAT7dqYCOdowCR+NAHN6v4D8MeIpDLqWjwSzEYMqAxuce64zQBqabpNpomlwafp8Cw2kC4VBzj6nufegC+FxGeQeO1AEbuIojNMwSKNS7nsABk/oKAPNfhXGupXHibxWc7NUv2WHJ/5ZqSc47cn9KAK2nMfE3x41KS5IMHh+Dy7aPAGGOAW+uWY/lQB6nNDDdRNDcQxzKRgq6gg/gaBnz9r3w2j8R/FjWtH0UwabBBbJOQFwgYheAo6Ak9ulAHNasmv+A/GekR+IJXvDpzLPb5mLq0W8/dz0BwePancDvPCWvaZ4o+PVzqmlwvHbzWDDMihWZgqgkjn6fhUgbXxPzH8RPh+UcI32ojzCecb0yPxzSA9YfjkZ49KaAauc5Oc+lMQEc7gCD3oAkUYGKkZGc/Ng4PqDTA5jxJ4F0HxRCTe2CpddVu4AElQ+oYdfxpgcI2peLvhPdRrq3ma34XyVWdOZofTJPT6Hg+ooA9A1fSND+IvhSNHkE1pOokgnjI3Rtjgg+o7ipA53wLrtzperS+AtdmeXU7FS1tcsSRcQ4yOeuQPXsPaqA9GXhsAjFJgPpANOD3waYDdq/wCSaAGhCc5GAOmBTEPxhQMcexpACAgYPUUMBpO2TkjB9qYACcf4CgBNobIIOOxzQAJhTheKABwCCSvWgB4/1eBwcUuoGL4ru4dO8I6tdzlvLjtJM7Rk8qR/MimBhfCu1W3+GGiAIFaVDIwA6kscH8gKAMj4eQu/jrx5dXCRrd/bEQ7DkBTuIGe/QZoA9KBwOMknpQM8z8D3Lax8WfGeqxsslrCqWiSLwDg9Pf7p5oAzfGelab4m+OOi6PqEbSWyaaxcA4JP7wjB9uDSA8vuotQ+HnxEvhoUk050x9pkKbtyEAkPgYAIOPwqkB0fijxzZePdf8FfZRJa3MVwq3A25Ebs6Y2nuODStYD6RIyKkCMAgnBNUIdzwp5PekA7gCkMYo/dk45pgIGPAIxmmBFc2kF1by29zEs0EqlXjcblYHqCKAPLPh+Lvwb8RNX8ESRkadMHvbJ2Yk7eMAduhOfdakCx8VhDoN3pHjO3lWPU7CdYTGWA82I5zkDk4z+tUgPSrS4ivLO3u7dsxTIsiHrkEZFAFupAYqjkYpgLgDjH60AJg7cd80CFxnrQAuDnOeKBjWBzkYoQAFIIouArDIxg0IAVAoouAu0YouA0xjPHA9KQGD44sZdR8Ca5ZwDMslpIFHTkDOP0oAzvhfPHd/DTQjG6sI4PLbac4Kkgj60wOW8EXFp4e+KPizw46PC97Otza784fALED1+8T+FAHqkri3t5JWx+7Qt7cc/0oA80+B6C48N6vq3lqkl/qMkhx6YGB+BJ/OgDP0bUbd/it4z8U6k3l2mhwi1QnGAOnHudpx/vUAX/AISWV1q2m+Ide1OL9zr9wWRW5LRjcpB9ucfhQB5f8QfDll4M8eWsXhh5JZUC3X2cKZDbsDn8RxnnpTA9c8BfFXTfFbQ6ddn7Lq7L93GI5SOu09j7H8KQHouzHRiKLgLj1pAGAO1ABtFABtHamAgQA55oA8A+OWpS2PjjSZ7C6ngvYLQ5ePK7QWOMN36nP/16qIjym/vr/UpXur+9lupnON8shYnjPerYH1V8PIifh14fwSCLNMiswOpj+X5TyfWkwH45zmkMWgAoAKACgAoAKACgAoAKACgBCM9enpQB494euW+HnxS1DQLxDb6Nrcvm2DZ+RXz0HpnOD+FMDo/if4Km8TabBqOks0OuaaS9u6HBcdSufXjI/wDr0AcPqnxdF98O9X0vVUey8S+WbZohGy7skKT7HGcigD0zwnpsHg34eWsZiA+y2n2i42fxPt3MfxoA8G8BeCL3x7rc15MJYdDa4MlyRIcOfvBQO55xntQB9Da5q2meCPCk120cdvaWkeyCFBgE4+VAB6mkBynwo0G5Nte+L9WQDVdbk83aV/1UeTgDPIz/ACApsDH+JPwsmupn8R+Fw0OooRJJbxfLvI/iTHRuOnemBT8D/GR4p10nxizRTE4W7ZAmzHGJB1ByOtDQHtNvcQ3UKzW8ySxNyrowYH8RUgSUAFABQAx3WKNnchUUbiT0AFAHy74zvdR+JnjTUbnRbdrq30+IiJEYbmiU8sAeTknOBnrVxEcbpmnzareW2n20UjXF1MqqACR1wSQPSrYH2bZ2aWVhb2sWFSCNYwF4GAAP6VkBMQThl/GmA8j0NSMZuf0pgSUgCgAoAKACgAoAKACgAoAKAOP+IHgeLxlpUQjmNtqVmS9pOP4WOOD7HAoA4vSfipqvhUjSPH2l3UVxEMLeRR7vM5wCex+o/KmByHxJ8TeDPE3i3RprMN5STL/aF2sJUvHleMHliBntTsM9E+Ivj7Qv+FcXzaRq1rczXiCCJIZhvAbgkr1AAB6iiwC6Z448IeB/A2k2tvfx3swgTbbWpV5ZHIycgdDnjmkIq6boWt/EvUl1fxZbTafoUEm6z0s8GX0Z+/5gZ+lAHq0caRRrHGoVFACgdABSAdQBzPinwFoHi6ErqNrsn7XEOFkH49x9adwPKv8AhTXjLR7xk0HxNHHbs2R+/lhbAPBIUEZFO4Hsnhmy1XT/AA/a2ut3632oRg+ZOFxu+YkfkMCpA16AD2oAguYY7m3ltpQSkqGNhnHBGD/OmI+W9e0yX4YeMPLt3m+1W1wtxaTb9qSQdSjAckk4B5xwau9xnffCbwhcX3iKTx9PBFY21w0ptrNFP8XG4HsvLAVLA9sb7pBqQGr8qjNMB9IAoAKACgAoAKACgAoAKACgAoAKACgDF8V2enXnhjUV1OKKS1SB2bzAPlwCcg9j0oA+OFZCFMuGJG7jk/StRHQeCPCZ8Z+KYtJRzBFtaSaVRnYgHYeuSAKWwH0X4T+Fnhrwm8Vzb2xur9OlzOcsD6gdBWYztqACgAoAKACgAoAKAEwM5xzQA3qxPQdqYjI1fwvoniFoW1fTLe8MOfLMiZK5PIz6cdKBmvFFHBEkUSKkaDCqowAKQCucLj1oAbjlQKoCSpAKACgAoAKACgAoAKACgAoAKACgBD0oA8V+NPjb7nhPS590zkC9C8YzjahyO+QePaqQHi+p2Fzo13JZahbPbXUPJjkGGwRwf5VdxWPfvgj4UOleH5dbu7aSG+v+EDnpCMFcDtk5P5VmwPVaQwoAKACgAoAKACgAoAD0oAYVBXaep9KdwHKoUADoKQC0AJ1OMcUwEXByfegB1IAoAKACgAoAKACgAoAKACgAoAKACgDD13wfoPiWMrqumwztgDzMYcY/2hzTuBjad8JvBumXaXUOk+ZNGwdDPK8mCOnBOD+NFwO0ACgBQAB0ApALQAUAFABQAUAFABQAUAIeuBQAcZoAWgBPagBenFAB04FABQAUAFABQAUAFABQAUAFABQAUAFAAelABQAUAFABQAUAFABQAUAFABQAUAJ3NAAvSgBaACgAoAKACgAoA//Z" id="65" name="Picture"/>
                    <pic:cNvPicPr>
                      <a:picLocks noChangeArrowheads="1" noChangeAspect="1"/>
                    </pic:cNvPicPr>
                  </pic:nvPicPr>
                  <pic:blipFill>
                    <a:blip r:embed="rId63"/>
                    <a:stretch>
                      <a:fillRect/>
                    </a:stretch>
                  </pic:blipFill>
                  <pic:spPr bwMode="auto">
                    <a:xfrm>
                      <a:off x="0" y="0"/>
                      <a:ext cx="3619500" cy="6438089"/>
                    </a:xfrm>
                    <a:prstGeom prst="rect">
                      <a:avLst/>
                    </a:prstGeom>
                    <a:noFill/>
                    <a:ln w="9525">
                      <a:noFill/>
                      <a:headEnd/>
                      <a:tailEnd/>
                    </a:ln>
                  </pic:spPr>
                </pic:pic>
              </a:graphicData>
            </a:graphic>
          </wp:inline>
        </w:drawing>
      </w:r>
    </w:p>
    <w:bookmarkEnd w:id="66"/>
    <w:bookmarkStart w:id="70" w:name="繞到最後將繩子的末端塞近下方的繩耳"/>
    <w:p>
      <w:pPr>
        <w:pStyle w:val="Heading3"/>
      </w:pPr>
      <w:r>
        <w:rPr>
          <w:rFonts w:hint="eastAsia"/>
        </w:rPr>
        <w:t xml:space="preserve">繞到最後，將繩子的末端塞近下方的繩耳。</w:t>
      </w:r>
    </w:p>
    <w:p>
      <w:pPr>
        <w:pStyle w:val="FirstParagraph"/>
      </w:pPr>
      <w:r>
        <w:drawing>
          <wp:inline>
            <wp:extent cx="3619500" cy="6948757"/>
            <wp:effectExtent b="0" l="0" r="0" t="0"/>
            <wp:docPr descr="" title="" id="68"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lwDUAwERAAIRAQMRAf/aAAwDAQACEQMRAD8A9/oAKACgAoAKACgAoAKACgAoAKACgAoAKAGebH5vlb18zGduecfSgB9ABQB4f8frbXrv7A8FjK+i2UZmlnjIIEjHbz3AAxz/ALVNAeb+BNF8VWmtaP4i0TSri7g+1bA8f3Wxwysf4QVJGTxVtgfXA6elZgFABQAUAFABQAUAFABQAUAFABQAUAFABQAUAFABQAUAFAHPeLvGOk+C9JN9qcpBbIhhTl5mHYfmMntQB5gIPiZ8SriYtM/hrQpE3RAjDOrcgcYZjjkngUAdDYfA/QoYVfUNT1O8vwMfahOY2HsMZ4+pNAGPL4Q+IPgKcXvhrWptdsBLuksbj7xXjPUnJ4xlcHvigDv/AAX42sPGNjM8MMlpfWzbLm0mGHib+o96QFb4qgn4Ya8AcfuB/wChCmgMX4E8fDSIDOBdTYz9aAPS6ACgAoAKACgAoAKACgAoAKACgAoAKACgAoAKACgAoAKAKOs6lHo2i32pTY8u1haUg8Z2jOKAPFPDNlbXukXPxP8AHV0LuPLva2cg/dqwbau1TxklQAMe5pgaGnaJ44+KFhBqWra4+haQ8haGztYyrlR0JPGfYkn1xQBpr4F8d+F7S5bw540kuoYxvjtL2ASFyOdu45xnpxikB0vw+8cx+NdLneW1a01GzcRXUBzhW56Z5xkHg9MUAcn8StNfwZrtl8QdGBiKziPU4kJAnRsAEjp2wfcg0DOl8d6na6r8IdV1K0KT21xZiRD1BBI9O4/mKBGX8CM/8K0i9PtUuPpkUAemUAAIPSgAoAKACgAoAKACgAoAKACgAoAKACgAoAKACgAoAKAPMPjXes2haPoETuj6xqEcLbDyYwRuH5laAKPxZ0qGWDwb4U09ora1uL5YvswOF2AAAlR1AyfxNMD1uONIYkijUIiAKqjoAOgpAOoA8pism8K/HyMWsirZeJLaSSWNm/5aoCxI98jj/eagDuvGdlDqHgrWrWdA6PZynB7EKSD+BANAHlegln/ZhvFnfKLFKF29QPNzj65zQM6T4E/8k3QDdgXcoGfqKBHpRLA8DIoAUYHA4oAWgAoAKACgAoAKACgAoAKACgAoAKACgAoAKACgAoA8z8Ygal8Y/BGnLEX+yLNeSZ+6BjCn6hk/lQBm/EnH/C3/AAAOd3nfpvWgD16gAoA8v8Y2n2/40+CYPM2eVHLOeP7vOPxxigDuvFAz4S1kYB/0Kbg/7hoA8o8JIX/ZrvF6ZSfBAz/y0680AdD8CWJ+HZywZfts20gY44/rmgD0ugBaACgAoAKACgAoAKACgAoAKACgAoAKACgAoAKACgAoA871Lj496JkddHlxz/tmgDH+MbRaV4i8F+INpaW2vwhXPBXKsfx4NAHrlABQB5RYCHxD+0JeXkLyvBolj5RYH5BMflK/kzfivtQB1PxN1mPQ/h5rFy+0tLCYEVujM/y4/Ik/hQBW8CeGI4vhRp+h6pAClzbMZ4wccSEtjjocMPxoA1/BvhO18F6CNIs55ZohK0m+XGST249ABQB0FABQAUAFABQAUAFABQAUAFABQAUAFABQAUAFABQAUAFAHl/xDdNL+JXgTVyrYaeS0cocEhsBQfUAsTigB3x005rnwJHqEaO8mnXUc+AMjH3Tn25FAHoOj6hFq2i2WoQHMVzCkqn2IBoAZruqxaFoN/qs+PLtIGlI9cDIH4nigDhPg1os8OhXviW+Ia+16drpsfwqSSPzJJ/KgCH4mLJ4m8U+GfB1pIjB5ze3yEA7Y0xtyPQ5bj6UAeoABVCqAAOgFAC0AFABQAUAFABQAUAFABQAUAFABQAUAFABQAUAFABQAUAFAHnvxj0y4uvBSalZKputIuUvVJzkBc5xj6g/hQBpapPZ+PPhZeT2spEF9ZMysByrAZxg+jLigDN+Cl5LefC/TfNYMYXkiXHZQxxQBmfFvV5tVudP+H+ks39o6q6tOw+7FDk9frgnHovuKAO6BsPBPgxBJJiy0q0C7m4LBFwPxP8AM0Acd8KbG61W41Xx3qUSx3GtMBbxhy3lQrxjPuQP++RQB6ZQAUAFABQAUAFABQAUAFABQAUAFABQAUAFABQAUAFABQAUAFAHmfjf4paLYSXnh61sLjWr4q8VzbQqQEUjDZbBzjPYH6igDhfhB8SdJ0XRLnw34juBbWyMzQSOCRhs7kOBxzz+Jpgdb8BtTt5vDGr2MICxWd87I2eCjDI47fdNAFf4bJceLviR4h8bXXz2sDtZWJxgBQew9lxn3Y0gND4m3B8S+IND8AW3P2yVbq+YH7kCknHsTgn8B60Ael2trBZWsVraxLDBEoRI0GAoHQCgCagAoAKACgAoAKACgAoAKACgAoAKACgAoAKACgAoAKACgAoAx/Feoy6T4S1fULfAmtrWSRCezBTigDjPgp4ftLDwTBrXEuo6oWlnnblsbiAufTjJ9zQB1mteCfDXiDzG1PRbSeWTG6bywshx/tjB/WgDzTWfhFrvh+5vr34f6qbeO7iMU1nKwBIPUKxGPpnBHrTAo/DTxpp3w40+88LeLYbnS72OdpwXjLIwZRgDbk/w8Hoc9aQGx8IwPEni7xT41ZSY7ic29qXbLImdxGO3GygD2CgAoAKACgAoAKACgAoAKACgAoAKACgAoAKACgAoAKACgAoAKAMvxHe2eneGtTu9QjMlnFbuZYx1dcHI/HpQB4P8NfDnxDl086n4a1WLTdIldvJhvHLhxkjIXaRx0zxyKYHob6b8XsuE13QCBjaTCwz/AOOnFICE6d8ZI0cjWtAkIGQPLbk+g+QfrQBwXjDRPil4kjWz1nw3a3hhYOtxAkYbHPyhg2cc9KoCTwDrviP4XWF7b634T1OSwuJRIrRRf6t8YPPQggDv2oA9M8K/Fzwt4plW2juXsbxmCLBdgIzk5xtIJB6etSB3lABQAUAFABQAUAFABQAUAFABQAUAFABQAUAFABQAUAFABQBzPxC0ka34B1mxDBWNuZFJbaAV+YZPpxQB5b4A+Mnh/wAPeDrHSNUtrqOS0TYHhjDq+ST6jB55pgdha/HPwPcypG15cwbiBult2AH1IzSA2k+KHgiSQIviS0yTgZJA/MjFAGzD4n8P3L7INd06V/7qXSMf0NAGqCCMjpQB4t8dNN0cafpFvZWsUev3F2Ps/kBUcjGCWxg4ztx7/jQB7FYxSQafbQytukjiVWPqQMGgCegAoAKACgAoAKACgAoAKACgAoAKACgAoAKACgAoAKACgDlfiV9pHw31/wCy48z7I+cj+H+L9M0AYvwlsNFufhrpHl21pPKqMZiUVmDliTu4yD9e2KYHRXngLwnqFw1xdeHrGSVurGEAn8qQFGX4V+B5kKN4ctFHqgKn8waAOeuPgH4MlikWEXsDsPlYT52H1AI5/GgCnF8EJtMVJNF8Z6paTxKfLJ+6DjHQEcUAcj/wj+r+Dvi34evvGF4NViupvLhu2dmG7AVcg8gglTjpVAfRdSAUAFABQAUAFABQAUAFABQAUAFABQAUAFABQAUAFABQAUAcf8UdYXRfh1q85Te80X2ZFzjmT5f0yT+FAHnGg/Ay8/4RyG7XxHeabqlxEGeOI/uweoBIIJ4xTA2YtD+MWhpHaWWu6fqduo4kuPvj2JIyfzNACN4s+LumGSG68H2t6275ZIMkAfg3P6UAB+NWpaezR614G1K1ePHmMpJAHryo/nSA0I/j14Lc4Zr+Pry1v6fQmgDnLHX3+LHxR0o2tsItE0Qtc7ZiN8nQBivY7gAB2FVsB7lUgFABQAUAFABQAUAFABQAUAFABQAUAFABQAUAFABQAUAFAHFfFm30+4+GmrjUWKRIgeNl6iQMNuPqePxoA818KeHvixJ4dsNU0jxGkcEkeYba6kztQ8AkMpHuKYHT/wBq/F/QdM8y90jTNZ2dTCx80++FwD+ApAMsPjJfWNvM3ivwlqViyEFXt7dihB9d2MEfWgDoNB+Lng3xG7wJqAs5APuXwEW4H0JJB/OgDpU0vQNUsyyWWn3dvICCyxo6sD15AxQB47d22geHfjf4YXwpLbwxXSmO6jtpQyckjB5OM4HHsKoD3ipAKACgAoAKACgAoAKACgAoAKACgAoAKACgAoAKACgAoAKAOO+KemS6r8Ndatodu9YhN8xwMIwc/opoA4Hwj8cdH07wnY2mq2N959pGsG+3jDIyqoAbJIwcYyKYHVW3xw8C3EaF9Rnt2YZKS2z5X6kAj9aQG9Z+P/B+q2Zli1+w8psgrPKIifqr4OPwoAx7vwd8NfE9pL5NvpDDPzTWUiIyn6qf50wMSw+CVjYGQ6P4u1izilBEiW0wUMPQ46j65oA5rw34JsvBfxz0rTY7tL+J7aSZCwG+JtrY3AcA8cH3pge/1IBQAUAFABQAUAFABQAUAFABQAUAFABQAUAFABQAUAFABQB558a9RvNP+HFyLMSD7RMkEzx9VjOc/ngL/wACoAZ4K8QfDx/DVrpGnXtgsSQ7pILnCtnqxbf1OT1yaYG2vgfwRNEyR6HpZWdP4I1yQe4I/mKLsCm/wh8COwZtAjz3PnSc/wDj1FwMnUPgT4Mvf9RDdWTZyTDNkfTDZFAGPqP7PmnCBf7E169s5hw3nYdWHp8u0j9aAMP4UeGl8L/FjUNK1xFbVYbUvaybiVYEjLL65U9+mDTYH0DUgFABQAUAFABQAUAFABQAUAFABQAUAFABQAUAFABQAUAFAHEfFnXv7A+HWozCBZnuQLVA4yoL8ZP0GSPfFAHN+Efgn4ZXwratrdobzULmISSSCZlEZIyAoBA4z1IOTTAJv2fvDzHNvq+qwkZ25kVsDsPujgUgKo+F3jrw8oPhnxzK4Bz5NzkJ+R3D9KAJ7aX4z+H4X8+DTNdTl8lgHHsMbP5GmBVn+NPiOxTdffD+8gGdgLM4Bb05TuenWgDP8Bahf+P/AIxzeJLyBNP/ALMttgtdxLDIKgHIB/iJJwO1PYD3ipAKACgAoAKACgAoAKACgAoAKACgAoAKACgAoAKACgAoAKAPPvjTcQx/Da9tnBae6kjigRRks+8HgfQGgDjtB0342aXp1ssc9q8EaAJb3bxswXHAJxngerUwNt/E/wAW7CEyXfg2yuUjPzeRNlnH+yAxP6UAZFz8c9dtrgxyeBLmPaSGEjuCCP8AgFAGzp/x68NTQK2o2eoae+cENDvUfiP8KQHS6V8UvBersy2+v20bKcYuSYc8ZyN+M0Acd4f1Ox1j4/3t74dlSayOnFL2ZBlXYEcg/UJz0ODVdAPYakAoAKACgAoAKACgAoAKACgAoAKACgAoAKACgAoAKACgAoA8r+OmmvJ4WsdchZfN0i7WXaxwGDEA/XkLx9aYGXpXx+WSHztW8L3sVuse43FqfMUn6MFAHvuNAG7b/HfwPNbpJLdXdu56xSWzFl+pXI/I0Aa2lfFnwXrF5DaWusqs8v3VmjeMZ9MsAM/jSA6V10fWUMTiyvlU5KkLIB745oA47xB8HPCWs6fLDa2EemXLNuW4t15B9NpOCD6UAYvwgsrfw74i8V+F08mWaxljYXQTbJMpB4IyQAvHT+9TYHrdIAoAKACgAoAKACgAoAKACgAoAKACgAoAKACgAoAKACgAoA8l+PJlHh3R2dXOmLfqbwKDjbjjOPx/GgDvtH1zw1q2nRQ6Vf2M9qVEaQo69McLtPP4YoAvf2JpQzjTLTnr+4X/AAoA5/V/hh4N1oyNdaFbpK4wZIAYiPcbcDP4UAczdfAfw6oL6PqGo6ZcdpI5t36cH9aYGfqHw9+IWh6dOvh3xvc3cSoWEE+RIx7hWOce3IoAvfAnTrCPwtdamjvJqtxO0d40j7nUqTtB9ODn3oYHq1IAoAKACgAoAKACgAoAKACgAoAKACgAoAKACgAoAKACgAoA8s+PGo3Np4LtbSJzHbX12sVzIBnagBb+YB/CgCvB8Ivhzc2MUltfuHKhluYr0A9OGA6D16UARn4EoOYvGGqq3Yk5x+RFADI/h38SNDiB0Xx0ZxG2UhutxUj0JO4fhigCX7Z8Z9HcTXFlpurxZwYoiqk5754wBTAq6n8afEGh2k0eq+Brm1vY+N7uwh+udvI+h/GgC98CdMlGhan4hlm51e5LCADCx7S2T9SWP4AUMD1mkAUAFABQAUAFABQAUAFABQAUAFABQAUAFABQAUAFABQAUAeYfHTUvs3giHTVt0ll1K6SFHfpER824e/GPoTQBT0b4A+GbWzI1WW5vbh0AJD+WEOOdoXrz65p3Alt/g5e6Qkj6B441aylYYG/DLjsCARSArXHhD4s6VJFPpnjOHUCow0dyu39CGB+pIoAZceOPiloEJ/tTwbDeRwY8ya3LHeO5+UkD8uPSkMjuPj54en0e4hvNDvUu3jZfszorRsSOAWJBwe/FUB0HwQgkg+GlqZFKebPLIqnPALcfyoYj0akAUAFABQAUAFABQAUAFABQAUAFABQAUAFABQAUAFABQAUAeM/GHUV8UXdl4F0S1F9rPnCeQggeQADxuPAJB59BQBW0vQ/jRoWiQxWd/azqvyrazOjvGB0+Zhgj/gRp6AXP+E8+JXhm3DeI/CCX0KcNPatg/U7dw6ewp2AuaP8ePD15IU1azu9JbOA0ib0P1IGR+VFgO90bxboPiCAzaXqkE6g4I3bWB91OCPyqQOT+NEWkj4c6k92kC3JKeQSBvL7h079M00B03gaW4m8CaFJdJsmazj3Dbt/hGOPpihgdBSAKACgAoAKACgAoAKACgAoAKACgAoAKACgAoAKACgAoAKAPC/E19cfDf4yXHiu/sDcaVqcPlJJHjcDtXIGe4KfiDQM6/S/jd4J1HYsl9NYyN/DdQlQPqwyP1oEdBafEHwhfTrBb+I7B5WOFUzBST+NFgNS7sdI1m2ktLqC1u4ZBhkYK2RRcDiNQ+B3gm9lDx2c9ngY2285A+vzZ5quYDgfHXwWtfDvh291211m4uUswr/Z7hQcruAI3A+/pU3A918P3ltqHh3Truz2i2lt0aMKcgDaOPw6UAaNABQAUAFABQAUAFABQAUAFABQAUAFABQAUAFABQAUAFABQB4p8bZ7dPFfhJNaEv8AYKu0lxtQkMQVyOBycdvQ0DOxs9Z+GetoLaCXQpVC7hG8aJgfRgPXpQBVl+HHw01iIxW9nYgytw1pcfNn0GD+gouIz7n4EeHkHmaPqOpaXcjpLHNu49Ox/WlYCuPA/wAUNKiDab46juvJP7uK5Q4cDsSQf896YHL+Nx8Xp/DNzbaxawSadIuZxaKjEKvJzjkDiqSuB6b8I7qC5+GOjeRNJL5cZjcyDBVgxyPoO3tUgdvQAUAFABQAUAFABQAUAFABQAUAFABQAUAFABQAUAFABQAUAePfGiE65r/hDwtxGl9dFmmzyvRcAfQn9KAOjX4M+Bhppsv7IJJ6zmZvNznruzTuBk3XwD8KPHmxnv7GcEFZUm3bT9CKQFCbwR8SfCeD4V8UNqdqrf8AHteYzjHP3sjr6EUwFtfjHrGh3C2vjXwrc2IBCtdQq2zOOuCMH8DSsBqeIPjL4RXwxcy2N6b26niZI7YRsDuIIG7IwB60WAX4DxsnwzhLNnddSkD+7yBj8xmmwPTaQBQAUAFABQAUAFABQAUAFABQAUAFABQAUAFABQAUAFABQB418aLBte1/w3pGkKX1/e7psfaYozj5ic8YK5/A0Aaj+HPi1ZQRm18ZWF4yYXy57ZVBHqW2kk09AMqS6+OcMzYstPmVD/AYsOPbLA/yNAFq6+Kni3w9bo/iTwHPGnQzW82Uz+RA/E0AX7L4yeBdftHtNTd7VJF2yRXsBKN6jIyD+OKVwJ/+EC+Fv9lPqgsLA2G0ymdbliu3Geobp7UXAzfgPqMdz4c1eytwfstrfsYGJOSjDIHP0/WmwPWKQBQAUAFABQAUAFABQAUAFABQAUAFABQAUAFABQAUAFABQB4Z8Xre88HeNdK8b6RdRpczg27QvyWYKecd1IIB9Dj1oQzR0j4q+NtQsVnT4ez3iMTtmhkaNSB7Mp/nQ9ALEnxi1bSgDr3gPU7JW+4UO4H16qKBF2w+Ovg+5jYXpvdOlXAaOe3Jxn3XP64oA1LvWPhv4rtjZXN/pF0kpztaRUbI754INMDktY+DfgfUdCur/QdReAQxO4eG5WaIkDI3Zzxx2IoA0vgCuPh5LIVAZ76QkgYz8q//AF6GB6pSAKACgBM89KAFoAKACgAoAKACgAoAKACgAoAKACgAoAKACgAoA8J+I16uj/GfSNS8RWxu9Eig3W8S84wMM23uQxBx3AFCGeg2HxZ8D6g5ji16GJgAcTq0XXtlgBQ9AOrsdTsNTgSexvILmJxuVopAwI9eKBEc2i6VcySPPplpK8n32eBWLfXI5oA5PV/hB4K1dzI2kLayk5LWrGP/AMd+7+lAHk/jv4Ov4P8AD0+rWGr3F1Zq6rcQ+XtYITgH5ThsEjOQKYHung7R9M0TwpYWujqws2jEqliSX3DO457nNDA3qQCfhQAtABQAUAFABQAUAFABQAUAFABQAUAFABQAUAFABQAUAeH+Ip9O1347jSPFDiPTLWBVtFc7UdyFYgnjqSR+GKYHot38N/BepKGk8P2J4ADxJsOAMDlcUgOTvPgPoKbZdE1PUNKuRkeYkhfg9uxx+NMCs3h/4waDOq6b4htNXtlXaFuQAfbORnPvuoAe3xR8YaAq/wDCTeBrgRLlGuLViVZh3AwQAfrSA47xl8ZNT8Q6ZeaFB4fNpBfoIkMzN5pyRnAwAcniqSA9z8IaU+heENJ0yUky29siPu6hscj8CcVIG3QAUAFABQAUAFABQAUAFABQAUAFABQAUAFABQAUAFABQAUAeH+OdJ/4WV8XLfwyqNaQaVbM1xc4BYhtp4B9yAPqTTAsN8E9c02VBoHje6tLePBSNgw2kHP8LY/SgCxeeG/i9pNt9qsvFcGpvF832do1Bk9vmXH6igCLTviH8RdGhlfxJ4IuLyJeRLaoUZenUDcD+GKALenfH/w7cagLXUNPvdOXO1pZVDBD7gcj8qQHL/Ev4jaPrviDw/FoMglfTbyOc3wXAHIwoyMkdz24qkB9BAgjI6VIBQAUAFABQAUAFABQAUAFABQAUAFABQAUAFABQAUAFABQAUAfPms+H9X8V/G/W/8AhHNSGnXFiiO9zuOAQqrt+XuSTwfQ0wOkun+M3h6aLYbHxBbjGSkaqx9QfukfXmgB8/xe13RIlPiLwJqFrtBZ5ImLJj1yRgfiaAOi0z4v+CdRtIpm1qK0kZctDOCrIfQnGD+BpAdNbpoWu232u3jsb6GXnzFVZA340AZfirwnomo+FNUtZNNtYg1u5V0iVShAJBBxxggGgDG+DOtXet/Dm1e9laWa2ka3Dt1Krjbz3wCBn2oA9BoAKACgAoAKACgAoAKACgAoAKACgAoAKACgAoAKACgAoAa7rHGzuwVVBJJ7AUAfNGk+M7vR/iPr/iTw3ol5qei3UpWYrG5HJDE7gCFOckZ7GmB6TB8ePCRiVrqLUbV+jK9vnB7jIPagDq9M8d+E9bgLWmvWTr0KSyCM8joVbBpAVNT+GXgvW42eXRLVWkO8y248tj3zletAHIzfA2PTbl7zwt4m1DSpycgb+AD1GVwenrmgDF8TfCPxhdaPcXF34zn1Q2yNJHbTM5DEDJAJbAJA9KAO3+CxsT8MtP8AsIcfPJ52/GfM3c4x26Y9qAPQaACgAoAKACgAoAKACgAoAKACgAoAKACgAoAKACgAoAKAKWr28l3ol/bRDMk1vIi/UqQKAPCvhx8TNL8C6JN4Z8RWN1aXdrcNuZIw2STyGGQQRj3yKpgel/2t8N/EkXlPdaJdrGwbbNsHzHocNjmpAr6n8HPA+rS+eNMFsxXA+yyFF+uBxmgDnl+C+q6OM+GfG+oWXGNkmcY+qkce2KAJlt/jLoTKRdaZrdtFxtYYdx6nhTn8aYGdqXxP8c2ml3dhfeA51v2jZRPErtEAQecBTnA/2qANn4Ah1+HMgY/8v0uB6cLx+eaQHqVABQAUAFABQAUAFABQAUAFABQAUAFABQAUAFABQAUAFAFPVZbiDR72W0GblIHaIYz8wU44+uKAPCfhLo/g7XorrVPEt3b32vTTsr29+4GMnIIVvvE88846cVTA7+5+CfgW5kaRdNlh3nOIrhwBn0GeB7dKkDFf4Ew2qq2j+K9Vs5o2DRl2DAY9l28+/wClADLjR/i/4ai36fr1trsEYyY5ox5je3Iyf++qAG23xO8fafG0uufD+4eID71qjqRjqSDu4/KmBRm/aNs42kRPDdwHHTfcAc+4xxQB2PwfsL+y8FSTajbNbXF9eS3flkYwHxggdgcZFAHf0gCgAoAKACgAoAKACgAoAKACgAoAKACgAoAKACgAoAKACgD5x1zwNZ+LvjjqGjaVElnZwqs16V+UDhdxQY6ksOOmSTTA6uX4R+KdDaJfCHjW6t7ZDnyLmVgq/QKCpHsVoAlvNV+MfhqKJpdO07XIgNpa3jYuT6kAqfyGKQEkHxzsrCJIvE/h/VNLvMDK+TlSe5G4g4/OgDprL4seB76DzU8QW8Q7rOGjYfgRQBxPxH8TfDrxF4X1eGC8sZ9WSMSQSrCQ7P1AD4GeMgjPemB6J8PLm6u/h7oU94MTtarnjHA4HH0ApAdNQAUAFABQAUAFABQAUAFABQAUAFABQAUAFABQAUAFABQAUAfOGrXviE/HbVbnwVDJcXsZEc0bRgIVAVWDZIG3cBySOxFMDtj4i+L2mRG6vvC1jeRY5it5RvX8mP8AWgB1l8aDaSfZ/FHhbU9KmUZLJGZFx68gH+dIDctviN8PvFESwz6lZP8AMAIr6PZg+28Y/EGgDTXwZ4J1NjcR6HpNwe7xxIf1FAHk3xZ+Fug+GtC/4SDR42g2XCCW2aTKMrHGFzyDnHHPGfSmB71Zqi2NuqRiNBGoVB0UY6UgJ6AE64INAC0AFABQAUAFABQAUAFABQAUAFABQAUAFABQAUAFABQB4l4/1T/hWnxMtvE9k/2r+14WW7sWO35V2gMD2JPTI6g+tNAdjo/xh8F6tZiZ9WSxkwN0V1lCD9eh/Ch6AdhZapp2qxk2N9bXaYyfJlVxg/SkBlaj4F8LaqWN5oFhIX+83khWP/Ahg0AYFz8HPC5lMulvqGjSkYLafdsm7HTO7PT2oGcZ8TPAWt2XhGbUpfFeoatb2DrL9muccDcBuBHUgHuPWgD2nTbuK+0q0vIDmGeFJEPqCAR/OgRZIz9KAF6UAAoAKACgAoAKACgAoAKACgAoAKACgAoAKACgAoAKACgDwj4q6NbaR8SdK8U65b/btBuCIZ4gCdhVehGeQeuPY00B6Fp2q/DvxNZBLZtFnjKDMMkcasoPYqwBFDAqzfCLwVeyLeWVrJZMy8SWNyyAj1GCR+VIDOPwn1OwjmGheO9Zs9zblSWQuo9jgjPHegC3B4f+J9mpRPGWnXa5yGuLEA/+OigDk/iVD8Q7Lwq51rVtPn0aV0jvPscOx1UsO7Dpn0oGey6XZ22n6TZ2VkD9lt4Ujiyc/KAAOe/FAi5QAUAFABQAUAFABQAUAFABQAUAFABQAUAFABQAUAAGBgUAFABQB4v8TrN7z4p+FovELRjwxI21AzkIZByQ/YZJUfT8aQHU3/wo8Ba7ZvHb6bBAw6TWUm1lOPYkH8RTAybb4Pahots8Ph7xzq1igyyREgpu9wCBj8KAIdM0f4xaFcysdV0rWITwEupG/AjCgg/jQBffXvivY20lxc+FdKulTJMdvcEPj2GTn+dAHnvjf4i674xtoPDU3h06NaajcRReZd7t2dw7kAAZx26VSA+h7O2Sysbe1j/1cEaxr9AMD+VSBPQAUAFABQAUAHSgAoAKACgAoAKACgAoAKACgAoAKACgAoAKAMnxD4Z0nxTp32HWLNbmAHcuSQyNgjKkcg80AfN+keGdYfx9rGk/DzVLmBLAMslxLN5e7BwQdowfmyBx0GaYEV744+JXhzX/AOyLrWp/tsLqDFIY5FJOMAsRgg59afKB1118c/E+gXTafrfh6xa8jVd3k3HHI77SwyfTNHKBv6L+0F4du4EGr2d1p85OGKL5sY98jB/SpAyfiV8QfDPjbwwmh6E8l9qlxcxC2HkMmxtw5ywHUHb+NUgPb7dXS2iST76oA31xUgS0AFABQAUAFABQAUAFABQAUAFABQAUAFABQAUAFABQAUAFAHJeK/iJ4e8J20n2q+Se8XIW1gYPJn3A+6OnJpoDmPgREZvCWparMFN1f6jK8j9yAF4J+pY/jQwOF8MfDUfErV9f1vVdXlhCajJCyxxqWfByeTwvBAHBouB6rafB/wADWtpHbtocc5T/AJaSuxdvqQRRcC/cfDXwZdWa2svhuxEa8ApHsYf8CXDfrSA8t+KfhTwN4V0iGTRYhZeIfPRraKGV5GJDDqpY7R6H16Zpge7WhkazgaYYlKKX+uOaQE1ABQAUAFABkDjNABQAUAFABQAUAFABQAUAFABQAUAFABQBz3ifxtoXhG3Emq3eJW/1dvEN8sh9Ao/mcD3oA4RLv4ifEbetsg8LaEXx5kit9plQ+n4f7o56mgDK8d/DLwp4Q+G+oXiJJNqYKeVdTyEuzlhkADjkbjjFNAdF8BXVvhvsBy0d5KrfXg/yIoYHneman498N+J/E3hbw5HC8qzzXhEiLu25HzqWIzkbcDmiwD/DKfFD4jWct9aeKTBbwuImzMYcngnAReoyOtFrALp3h3xlc+JNZ0TXPGd9Z31ha/aoQtyzideTlckcccnqPSgDp/gp4R0fUdC/4SnULf7Zqklw4Ek/zeWVPBGe/vQB7RSAKACgAoAKAGlFLBiOR0NADqACgAoAKACgAoAKACgAoAKACgDg9Z+MPg3RLqe1k1Frm5hJDJbRFxuHbd93ORjrTsB5J4t+O2tayPs2hRtpFuCd0gYNM49M4wv4c+9VyjL3wOk0a91fWNT1+WGXU4yjw3F7KCwznJG7vnHNJiPRtU+KlrLqZ0XwlYvr+reZ5ZEZKwR+paTGCB7ce9SBjz/DPxF44kS78c6/JAquWj06wCiOIdsMcgn3IJ96YDfg67eHNZ8SeCLpSJrS5NzC5481Dhc/kFP4n0oAv/FDwZqV5MPGHh/UZbXWNNtiojTgSxqWYjPrgng5B6UAc3+zrqKNb69YM/73zEuAMYGCCCfzAoAo/H2UxeJNCuNOmIvJbWSEmFjvZSwAXjkg7mGO+TTWwHqvw28PTeGPAWmabcgrchDJMp/hZjuI/DOPwpAdWOKQBQAUAFABQAUAFABQAUAFABQAUAFABQAUAFABQB8Y+M/Dl/4b8WXun3kRQmVpI2U5VkJJU5+n5VqmIl8PfD7xR4ocnTtLl8oLu86b90hB6YLYz+Gad7AeqaB+zzCbWKTxBqsnnHl4LQDaPT5mGf0rK4zsfAHgHUvAOsahb291bXeiXYVxI+RcKyjABAG0jk80gPRKAOG8ceAP+Ehmi1rR7k6b4ktQPIu0YgOBnCt7c9ce3IpgcvB8WNb8KRvY+O/Dt0lxEuI7y3QGOdhwCei8nuD+FAHz8ms3sF3fT2VzJZC93LNHBIygqxyVPqPb2oAvaXFd6DqHh/xB5CmBroSQEsDvMTruBA5HJHX1qgPtMDGc1AC0AFABQAUAFABQAUAFABQAUAFABQAUAFABQAUAFADHhikOZI0f/eUGgBwAUAAYA7UALQAUAFABQA140kQpIisp6hhkUAfN/wAftGtLLxPps9nZRQG4tmaQxIBvYNjJA9iOapAeZtqt5JZadZsxlt7KZpIoyOAzEFgD6HaKpiPti1klls4ZJovJldFZ4852MRyM+3Ssxk1ABQAUAFABQAUAFABQAUAFABQAUAFABQAUAFABQAUAFABQAUAFABQAUAeSfGTwHr3i280q50S3jn8iOSOVWlCEZIIPPUcGmgOF8P8AwK8UTanC+qfZbG1SRWc+aJGZQckKF78dyKptCPpWoGFAB0oAKACgAoAKACgAoAKACgAoAKACgAoAKACgAoAKACgAoAKACgAoAKACgAoAKACgAoAKACgAoAKACgAoAKACgAoAKACgAoAKACgAoAKACgAoAKACgAoAKACgAoAKACgAoAKACgAoAKACgAoAKACgAoAKACgAoAKACgAoAKACgAoAKACgAoAKACgAoAKACgAoAKACgAoAKACgAoAKACgAoA//2Q==" id="69" name="Picture"/>
                    <pic:cNvPicPr>
                      <a:picLocks noChangeArrowheads="1" noChangeAspect="1"/>
                    </pic:cNvPicPr>
                  </pic:nvPicPr>
                  <pic:blipFill>
                    <a:blip r:embed="rId67"/>
                    <a:stretch>
                      <a:fillRect/>
                    </a:stretch>
                  </pic:blipFill>
                  <pic:spPr bwMode="auto">
                    <a:xfrm>
                      <a:off x="0" y="0"/>
                      <a:ext cx="3619500" cy="6948757"/>
                    </a:xfrm>
                    <a:prstGeom prst="rect">
                      <a:avLst/>
                    </a:prstGeom>
                    <a:noFill/>
                    <a:ln w="9525">
                      <a:noFill/>
                      <a:headEnd/>
                      <a:tailEnd/>
                    </a:ln>
                  </pic:spPr>
                </pic:pic>
              </a:graphicData>
            </a:graphic>
          </wp:inline>
        </w:drawing>
      </w:r>
    </w:p>
    <w:bookmarkEnd w:id="70"/>
    <w:bookmarkStart w:id="71" w:name="section"/>
    <w:p>
      <w:pPr>
        <w:pStyle w:val="Heading3"/>
      </w:pPr>
      <w:r>
        <w:br/>
      </w:r>
    </w:p>
    <w:bookmarkEnd w:id="71"/>
    <w:bookmarkStart w:id="72" w:name="拉上方的環使之固定"/>
    <w:p>
      <w:pPr>
        <w:pStyle w:val="Heading3"/>
      </w:pPr>
      <w:r>
        <w:rPr>
          <w:rFonts w:hint="eastAsia"/>
        </w:rPr>
        <w:t xml:space="preserve">拉上方的環使之固定。</w:t>
      </w:r>
    </w:p>
    <w:bookmarkEnd w:id="72"/>
    <w:bookmarkEnd w:id="73"/>
    <w:bookmarkStart w:id="77" w:name="三登山繩收繩法"/>
    <w:p>
      <w:pPr>
        <w:pStyle w:val="Heading3"/>
      </w:pPr>
      <w:r>
        <w:rPr>
          <w:rFonts w:hint="eastAsia"/>
        </w:rPr>
        <w:t xml:space="preserve">（三）</w:t>
      </w:r>
      <w:r>
        <w:rPr>
          <w:rFonts w:hint="eastAsia"/>
        </w:rPr>
        <w:t xml:space="preserve">登山繩收繩法</w:t>
      </w:r>
    </w:p>
    <w:p>
      <w:pPr>
        <w:pStyle w:val="FirstParagraph"/>
      </w:pPr>
      <w:r>
        <w:t xml:space="preserve">　　</w:t>
      </w:r>
      <w:r>
        <w:rPr>
          <w:rFonts w:hint="eastAsia"/>
        </w:rPr>
        <w:t xml:space="preserve">這是一個將繩子分為左右兩邊，在不產生扭結的狀況下就可以將繩子捆好的好方法。在分繩子時，一次的長度最好等於兩首張開的最大距離。如果太短，捆起來的繩子可能會變得過大。在綑綁時，如果一隻手無法應付，也可以放在手腕上。</w:t>
      </w:r>
    </w:p>
    <w:p>
      <w:pPr>
        <w:pStyle w:val="BodyText"/>
      </w:pPr>
      <w:r>
        <w:drawing>
          <wp:inline>
            <wp:extent cx="3619500" cy="5531380"/>
            <wp:effectExtent b="0" l="0" r="0" t="0"/>
            <wp:docPr descr="" title="" id="75" name="Picture"/>
            <a:graphic>
              <a:graphicData uri="http://schemas.openxmlformats.org/drawingml/2006/picture">
                <pic:pic>
                  <pic:nvPicPr>
                    <pic:cNvPr descr="data:image/jpeg;base64,/9j/4AAQSkZJRgABAQEAYABgAAD/2wBDAAgGBgcGBQgHBwcJCQgKDBQNDAsLDBkSEw8UHRofHh0aHBwgJC4nICIsIxwcKDcpLDAxNDQ0Hyc5PTgyPC4zNDL/2wBDAQkJCQwLDBgNDRgyIRwhMjIyMjIyMjIyMjIyMjIyMjIyMjIyMjIyMjIyMjIyMjIyMjIyMjIyMjIyMjIyMjIyMjL/wAARCAKlAbs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CvfXkdhaNcSqzDcqKiD5ndmCqozgZLEDkgc8kDmqy6jMur2unTWmx5rR7hpVkDIGVkUovAJ+/nJA7dcnEWtfu7rRrluIYb8eY3pvikiXj3eRB+OegJqnearp0XjfT7eS/tUnW0uIjG0yhg7vblFxnOWAJA744rOUrdex20aCmlaN7qT66WT/wCA/mvnr219515c2csfl3EGHKhtwaNiwRwffawIPIKnqMMbdZMn73xfbbOfs1hL5v8As+bJHs+ufJk6dNvOMjOtVRdznqxSs1pdXt2/4ff0YUUUVRkFFFFABRRSAg9CDQAtFJkeopaACikJA6mlyM4zzQAUUdaKACiiigAoorO1/wC0f8I5qn2PzftX2SXyfJzv37Dt245znGMUm7K5dOPPNR7lceIknmaOx0+8vtqh90PlqpjbIVwXdcqxVwCOu3P3Spa3Bq1rcTQohYLOpMUjLhXYZ3R88h1wcqwB4PXa22FryNYbey0dYHd4VaLYMwww9Fc7f4ePlUEbsYGAGZaN9Bb22kWUVlL50o1OIpIGDO0hnzORjvtM24AAAbxgAEVnzNa3Oz2VOTUeW13Zd/V9N/JaX9ToqKKK1OAKKKKACiiigAooooAKKKKACiiigAooooAqanff2dp0tyI/NkGEii3bfMkYhUTPbcxUZPAzk8Vja1c3emWkRfXVF8ykWtsI40+2TluEIbJ2ZZFwpBUElnP3hp65azXWlSLbp5k8UkdxHHkDzGikWQJk8DcU257Zzziq8upS3sLxwaO19azqUWTzIxEQflZZVch1IbcGUIxAHQnKjKe7R3YZJRjKyerve21lbf5+vy0sSXU1prMMMz77W93LESADHKq52cdQyq7ZPQoRk7lA0awIbeR7zR7D7Q102kr5l1dNyWk8kxqpyfvMJGc8kgAZ++DW/VQbdzCvGMeW3b9Xb71Z/iFFFFWYBRRQSB1OKACiimySRxRs8jqiICzMxwFA6k0AI0bFsiV1HoAP8KcoIGCxb3NIHUjIYEeufxpcj1oAWiiigAooooAKKKKACiiigBksUc8LwzRrJFIpV0cZVgeCCD1FEUawwpEpYqihQXcs2B6k5JPueafRQO7tYhgtYbbzfKTBlkMkjEklmPck89AAPQAAYAAqaiigG23dhRRRQIKKKp6hqMOlwefPFcuhYDFtayzvn/djVjj3oAtMm8EEkAgjg4P59R+Fc63hWaKd2sfEWtWkUh3GLz0uRn2NwkjD8CB7VL/wmGm45tdb/DQ70/8AtKkHjHTCP+PXXB/3Ar3/AONUARX1n4whiK6Zquk3GD8q31nIrMP9qSOQAH6R49qqJ4m8URLLDc+CLp7sHEbW19A0EnuXYqy/QrWpbeK9Mur6G0VdQhlnJWL7XptxArsFLYDSIBnCscegJrWlmWJ0BUnccZA+7wTk/lj8RQBzLar4lvpAV02HQ4VUK0mplLgyytwqRrFMB17swycADnKwW3iHxLYX9paa9o1hHbyTrA1/a3+RIzZ2lImXdjO3IycAk9BUs8Fv4i8Tz2OrWbyWEVuHtba7RTFcurOskhQ53BcxAbh/GCByCb+neFNF0u8+129ri4TcImklkkEIJyRGrMRGOeihaAN5c7RkgnuRS00ED5c8+55p1ABRRRQAUUUUAZP/AAjOjPxcada3KrxELiBJPJT+4hIyEByQO2cDAAAsQaRZW00LQwrHFbqRBbxqFiiJzuZVAHzHJGewzjG5s3qKlQiuhtLEVZKzkwoooqjEKTcv94fnUV3dQWVs09xIscakDLHGSSAAPUkkADuSBXnep+HNL1XT477WfC8mq3er3LP5kI8q4SMhmjVmLIY0WFVUjcAWGNpLcgHo6SxyqGjdXU9CpyDT8847149Jo72mpNpFn4sk06C5nFraugjhS4mjKl1Kw+Wc7mKF42UkqEbLKN3QeFtT1eeHUdPaSNrtJpHtxNK8iHy5TFPGHYmTbvj3gnJQXEY2sFAIB6CDkZHSiq2n3kGo6dbX1q++3uYlmifn5lYZB59Qas0AFFFFABRRRQAUUUUAFFFFABRRRQAUUUUAFYl3qdzPqi2GmIvmJIouZ5ozsjTAYhT/ABM25QMcDLE527Tt5GcZ5rntX1PSPDUk15eXLCW9kXZbK5eW4cBVCRR9WPT5R/eyetAHP6v8SNMh097fRtRtW1HzPJim1GGWO03Kfn3TYCYwGwVOCcY61zl7q3inxZHZWjaDpWuWtvdR3Fz9gvmjt7tAH2piZV3rnDHBZTsxjnFZ19rviWwiG3xFp2ltGhCaPYW8dzNb2qBnXzyzfu2RSFG0fMdo5Jr2OdIhrdpI5+dreaNcHhsmMkfX5ePYNQB534cvNcsrKSW1treKxmYSqumRre21ru6xrCpjlRsgFlUOpLM3GcDqvB3imPxH/aERuobiWzmRTNDA8CyKygqfLdmZCG3oQTyUP0FS3t0F14Nh8hRcx28l3LMYQCcQ+Wy5xlGLzqePRhXL/D7xRbaZDePrtq2n3Ws3Emqm6fAiVHKqu88GPqAGYBWPIYk0AevjpRTIjujBznPen0AFFFFABRRRQAUUUUAFFFFABRRRQAUZHrRWXqejxX88V0ryW13B/q7qHaHVe6/MCCp7ggjuOQCADUorlTr2paGyx+I7VHtmc41KwibyEXn/AFqFi0XHfLKO7DpXRWV5a31nHdWdzDc20nMc0MgdHGccMOD+FAFiiiigDE8T6Xcanpn+gsqajbSJdWbMePNjOQp9mBKH2Y1XvvFOjWvhyHxHPqPk6ZtEokHO8MNu3b1zyfl65U+hB6Blznt6Hrz615X4pXVND1S10qM2V1pE88uoRW0sTCQ3DTDy0kIbaY/tFxERgA7Y8c4JIBz3jPxLrevyRSxyPodvabCqxahHDOjSByjTSH5lOxd3kRqzkH5udoq/b23i3R76+m0+/vr8aZIJ8arezYkgG4Orqdi5JDMrrG68YEh2/M63s59cfWdIs9D1SJpbyS1i1F0dIJUyiXMkzpIocsUkbaoGSB3JrqNU8K+KZp31SDXrSW/ESILY2ssUE6xlmRWxMSCS53HOCOCMbtwBpeDfEsviC2naXyXaLyw8kGFCuwyY2Xe+HUbSTuIO4DqCK6wDAA449K8p8Byx6pZ6d4rtP3V5fXc8OuIXyCz7igAP3SreUEByVSQgk8E+rKcqDnOeaAFooooAKKKKACiiigDJ1K51u1l32On219b8FkE/lTAdwoI2ufqyf1qi3jbS7WZINYS50WZ+i6jFsjP/AG2UtFn2D59q6Smsu9WU7Sp4IYZBHpigCLzFmhDKY3RuVPBB7g+//wBevOPibpWrXdna6hbXcllYWCSG9jS3F0ZkZ0KkRNwxBjUtvIABzk4IrobjwDYDUvt2k3+p6JMzb5F0242RSnGMtEysh/L86w/Fln4o0+4sLbTPEmpStqdylmJpjbnyiQzO3lrbrkLEjtneDkDsKAOc8Ox2+n+GYba3v21i6jvrFZdSRd9laBZodkMZZlD/AHcfugSSw3Y6izp/jjRv+FmCXbPaQXEUlvKrbJBHM5tgsjPGzIqttROD8rAk43VlLos/xJ0eaHw5f6ba6XYyPaQ28m4+TDyAVC8qWXDFm+ZjlOF3b+gvPCem2mrroc0YGkwzQzhHH3BeLcW8kSHPyoZFibHYscdqAPU7eGO3t44YUVIo1CIijAVRwB+VSZA7isTwhqFzqXhaymvh/psYe3ufmzmWJ2jc/iyMfxrD174m6LoOsTadPFfuYm8qS6gtjLDFKVDBGIOd3zDgA9RQB2+RjOR6Ubl/vDt39a8X0jXPEVhbWE1nFrUX2y1igd9bhnmiW6Bbcxy+5Qwxt2DBJUEEnK9pY+L7qK4jttW024dpZZYra6s0j8mV0BJj4lYo42Ou1iM7OxyoAO1opsZBQEfXrn3p1ABRRRQAUUUUAFFFFABRRRQBQ1XULTSbC41DUJlitbeMySM3ZRjn19OO/GK8q1mPWtRurm5ggktvEWphLe2aY5OlROGVEjxyJGQPJIy8omTjgbu58S2y654g0jQpWJtF36lcorH94ISgSNgP4S8gb38oisCy1iZ9O1vxWkETSqrLYKIXBuJJdphyDydyGzQYHDK/rQBxPhnSNI0I67cOn9oW41CezuhdxgvIlravNI6sORvmCMO/yKeSMj1nU9c0PRodMXxJrdlHfWsYuVeaURNIwQxtIsYOTkM+FAP6Vw3hfQorRtQ0bUNSjuxa62z30lw/M6XVr5QGOhLTPjnuCO1bXwn0AaTpF3JezvN4gecw6k8km518skRqc8hSm0j1BBHGDQA24+IXhOyimu7VdSv720tZblVWwuN4hlZXckugCoSoOSdoC9eADz/hW3F74e0y1tLqPUdIv7Z49LnvkLSWt0keZLWVDnMLiNyQO2V6bCer8U2Y/wCFmeCbxVRdzXltIRwXUwFlUkDlQwPB7muE8K28aeCNNkMghkh8RadLEyLsMhMMAPAJALJIcnPOeeTQB6D8P9RmeG+0WZTt08o1uQ4fy4nZwIGYE7jE8csRbPIQHvXbKAFGDketcFoUv2f4mazawjbFM87sAvdYrFx/49cTN9X9674dB3oAKKKKACiiigAooooAKKKKACiiigCnqFvdXEBS0u3tZchllVFcZHZgw5X6YPuOtYZ1XxBpcyR6rowvLNVO/UNLYuQc45t2/eAYP8DSHiuopDz2+lAGZpOtabrtp5+mXsdyina4UkNG/wDddT8ykejDNZ914ZaOZLrQLo6VcKTmONc20oZtzeZECAxPPzqVYZ+9jg2dY8NafrEkMzpLbX0P+ovbVhHNDknO1h1HJypypzyDUnhq8nufDVhJfb1vUhWO6EuAwlX5XzjjBYEgjgggjgigCkPEr2Fsza9pF7ZyL1e3he7hbH8QMQZlH+8q/j1O3Y6hZ6nYw3tlcxXFtMoaOWNgysD7/XimX9nDqFrNZ3MIkt5l2uvOT6HIIIx6jkcHjGa4Wx12Pwdrd/Ya6bpoJsTLfC0LRk4CuzFBhQwVCeP9YJSQoaPIB6MDnpXJXjQyfEQ20wUu+mxNEHGeFmZmZfcFY+exKntXT2txDdWsVxBLHLFKodJI23K6nkEHuD6ivOvHWqw6d4hm16KRi/h3SnlZVYFJJrlhHAjgc4yrMfYqaAOk+HguT4D0uW7kaSe4V7h3Y5LeZIz5/wDHq6bPPSsLwQpXwD4dUjBGmWwx/wBslreoA8l024uLa48R6HJEIlsPEGnsgTjKz3wlU/8AftkX6LXrKElAWGDjke9eea7p8Nt4k1q4iUhry60J5jn+IXmz/wBBVa9DByAfX1oAWiiigAooooAKKKKACiiigCGWby2H7uRxzuKjO3Az06n8M15zrPi2w1PU7m+0xmm/sPS7qZkmheNoruQqkI2uoO8gSqPUP716WTXn3ieys9au9StZE8xrq+03TniZhh0jkFy44AIykkmeSenrQBtW3g7QbDRrDTVhSJ7W38mK5hbybgL1YrIhDAk8nB5LH1rzv4hWer+HrC+jOtzajF/Z/n2jzRqs8RhurYgNIoy5G8kEjPJ69T1mqfC3TrtNlneXCIgXyba9/wBKhjKnjbv/AHijrkJIuffkHj9e0HUxrcmjX8kEkBs4IIvsocKsc1/Dk7HJKkrEx++xOCc9aAPR7DxN4e0+6fSZLgWMrXUnli5Ro45XaRiQkjDY7bichSTng85rmLLVZdW+INrqGmzSQaNdXDW00eN6Xp+zu4kOflj/ANWB8vzOuwn5SpOLf+N7ef4f3OnC3v1vNaluPs6S2UgeSCedmJTcRvIikBBUkZCg44znaBFPrfxJ07S7fUfs2leHZJmSCFvLMs0e0SyOvUBpJcDPVdwHIOQD0i4Wz0yK6SyVRDFrNpHJbBPkhMnkLtCnjnzRISO7EnnNc1431jWLaTRW0+KaG4W/v7uQrbrK3lQF4+IyVLBllHAOSCTziupstTuWleLw7Zpqa72e4vprjybaSQk5CSCN2kK8LwCAAFLZBA8x8R+IPGMfxIsbTVoLaFNKhbU1XT4neOSLYQ+9nBYjG+PouScYGQwAPUfC3ih9Vc2OpQJb6nEH3bA4ScIQrum4AjDEZUjI3Dkggnq1ztGSCcckV5XBbXOg65o1xJFIkS3LQsgcnJWQWUZZj1Z45oGJ7/Zx3NeqKCF5OT3oAWiiigAooooAKKKKACms2COQM+v+frTsgdTWTr2s2uh6e13dGV8sqRW8Cb5ZpCflVFHLMeeB2UnoDQBheER9svL3XZ5UkutULtaDJBjs422xKBu6c+YSByZfasjRTNrnhbwbGjG0R7n7c8IYgvbRbjHyM8Z8jIJ4B9qZ4ZuBYXHgHzEuB9s0F7PuFWULBIAeeDhJeOuBWt4ctjBc6BFbLI1hZWV/YhypO0pNEibjz2jbv60AefS6lZW3i211i5Z20zULJTe6cIGkZ4ZzJdNM3YJE0iZIyw56V2d7a3sNrBfRahcrLCIzbaxawm7S+hJJWO5ijG5wF/jHHO5WXey1B8N30+ddNuUiiae58O2KLMxBZzEzxygZ/ut5efXK+gzr23gqfw/fT3HhXVf7PjuGLPp91EZ7TPqiBlZDuJPDY9qAOXF74k13xb4d1yTQYLzT9F+0K11o+oQTpcNJH5Z2q7RsmD2OT161RtdUh0bwl4atNQtdVsxpTQ3F1fXem3CKsgYKyEhSD+7aVck4yE7dI18a2mueL59K1Hwhdtrds0tsNR0Odo5ZDFw435jYKMDguRnHWrug+N9JuLK3ltvFXiezhYsLY6xZRzQtgksGlEZLKvUkyjA/ioA6PwVqOm694m1bUbaSF7iJnkdoJA6FJmEaAkdG2WcbEHkFq7+uG8J6bcab4k1S9lbTXtdVt4biG40xfLinKlt7lC7YJDxnIYgjnNduoCoBgAD0GBQA6iiigAooooAKKKKACiiigAooooAKMj1oppbDEYPb9aAOd8a+ID4X8M32rBFJh8tcuhZRvdUBIBBbG7O0ckAjIyDWD4Fv9dk1OT+3rJbObU0a+UNGY2kZCiZCGViuI2iUqVBBUkls5MN9qkOt+Krm7mhlm0nQ4pZcJHvLSRNhyqj+JmBRT1xFMuMPmq1rcy6oRJp2hpJ4wZ8313d2hiFhlfuiZkIYhGCJt3BgQxUgnIB6LDPKqlHUyMsmzcE2AgkYxk84DAE9yD06VyHjnVbe1kspbe90+01Cyu0iF3fqTFCZIZDtcgjGQBnngFTjkVHeeG/FmoSvqx1iCC/2bIdPTcbRY9wbYzgByxwMuu09ipA5im+HV1r2iW1jrl7b2ENs/m29joUAgt4pPmIY7txfBORwo6/LzQBBZa/4nsNKMcuj6Jb2IRp21uXWA1nJI7F2dV278M7MQpKgYADdKwdM1RtcttYn8P3Fxfzb0thqco8ldQvZkERk2hRtWCLJ2YICncRkbzfl+G5vtReXX/CelaldsTjULK8ktFmOSQ88Y6MerFd3Oetdho3hqW0a3uLy3srdrVHS0srAHyLbcfmYFh80jAtlyo4YjAyxYA6DTbOHTtMtbG3TZBbRLDGvoqjA/QCrWcdaQDaAPT1oJwfbvQB5t4kt766h8YPp6ZvE1PTkgIUscp9nk5A7Atk+gya9GgkWW3jkUgh1DAjoc815Re6opuJ5p7eN7XU/GIsJI51BWSNIRCSRnkB4s89OuCPvd/4PlL+FLGJiS9qrWbluu6FjEc/ihoA3KKOtFABRRRQAUUUUAFFFFADWJ7cH1PSuB00/2l4ga8QN5R8UTMMjqIrFoCfpvSu/YhVLE4AGSa4nwbJayW9vNbusqXc13qYcMCQZWD7fqPO2n3oA7UEYz09c15Lq+o3t94w127sbtI5ILiDTrNV6vIsTp82eyzXsJPptr1phuVhnqMV5P4Mtv7R1nS7i4gih+2NNr67cMW8x3LIxzxhZrIj/AHKAL/jOK3uPGHhHSIpvs1np0gvnCfKqbeYvzWK4HpgHPUVi+E/CNh4h0xr+7tIb2+ltIWlT7ZLbIZJZHll3mM5JO4feB6AcDBq34m/tC58ReNr1UCWWn6G1ssivtZbhYGdSuOfu3TD611XhUtB4m8UWSAC2gmtzB8+4hTAgYY6jDIevrQBr6BatBp8bJeQTwuAIEtokW3hQcKqY5IwOpY85xgcDh/iPH9m8Z6Bdqyx+fbXEd1kZEkELxTFD65Af869QUBVAAwB0Hp7V598U7CO7g0veFBP22LeFG5Q1jcHg/wDAc/gKAKviO9kNzMxmSOC28QxSSO/TyY7FLlh7cru/CvTB0rzfxDprz6B4mlkxFLvuZ0HYqNP8kH82H4V2HhW7e88M2LTT+fcwp9muZP700RMch/77VqANiiiigAooooAKY67gRgMP7p6U+igDnL7SdeE4n03xA4kVmYW99bRSQSAqflyio6kHGG3HHPDVS8OWMuuTW/ivV0ikvZomawhVy0dnA4GAhIGWcAM0mA3zbcACuubnj05zUFpbRWNnBZxDEMESxqv+yAAPyAFAHmV9HewWd9ayMDdaFr5voIwxUPDOWMJY9oxJKd2P4YXFdDBqtiYLG802WSGwi1FJpiyMPtKXallZR1wZbhTz/cYdq808VfEfTLH4wPdNF9q0pLNtH1BHj+9h2LbUzluWA5HI3D3rttJFpaB9LsdRmeG4gNqNTeXzJhHMGltH3EkBR5k8YP3mYJ2IoAg0yTTNH1C2lilextdLuXt5jO21TC5e1KADjHmwQSk/7ee9amt/E2xs9GvNR0myn1W3t0YtdKRBbEqcYEsmA+Tn/Vh81zHiiwk1LWLIG0t47XxHFNbT723Nb33kgeWXB2qRJbQYxuy0bn0zzfiDUoPEnh3TorDTpbiGeSEG8uUur6eGZ5I1ZUklHlwkkEEAsG6YU0AdPZhtM8JWhW9SC8g05LIPIr/uZZk+1XchIPJ8oKwP95SO+Ko6uYvCtpYeHdLthfXdtGulwRhpNzTSKJ7mdo03OycQMVweHdfap9dvXub2Gwt/s13q17BO9pbkFftRuJygc4UgBLaB1Lsc4OD150rS8i0eKGS1mnvbjVpPLe/jjRrzWZgQT5IJ2pAoDDe2FVMbcZDsAZ3hmLXNHS2tNUk1Hw4gbYbjykujOZXJz5nlmG3XzHzgrubgE/Ktd94b1WVtY1rRb3UFuprC4SONp2jE7o8KSZZUCjqzAYUdO55rldOj1B3069m0OVrWXUEieI6/dXstu6OVZmSTCNsZMEgkrgMMhQTseNtCtDZ63f8A2SzluLnTHXLxB5PtCDEJjXGS53lc5LZWMDpQB3YOQDRUVvPHcW0U0UivHIoZGByGB6c9+Kl60AFFFFABRRRQAUUUUAFFFFABVDWdSTR9Fv8AU5V3R2dvJcMo6kIpYj8hV+uT+Jcxi+H2q4Jw6xxMAOWV5FVh+IJoAxLLS20yyh0yBn+0xNpmnTsykiZ0k8+c98h0kbJx1JrobvSdZudVIkvFuNJnyXhdljMeACqnamZk3fw7k4LA7weMuWaOXxPaGNZB/wAVK0cpY/eK6c+Me3C13VADUyUBIwe4p1FFABRRRQAU0nkDkc9adWfruo/2R4f1HU9m/wCx2stxt9dilv6UAeO65CdS0DSryOMM9nps3iV1IBVXmuY5hnJ4JUTAevNesaA0EK6np9uCDaX8obPdpQLj/wBrAVi+HNDtPsmp6TchpEtrK20ObI+8kdvvOPr9oP5VD8Prm4ut88khf7XplhcytjKm42yRSjPr+5QH070Ad1RSL9wfSloAKKKKACiiigAooooAp6pdJZaVeXkgJS3heQ/RVJNcR4DJC6PYtkvZ6e8UhYjcxMVpISQPTeB+VdX4syPBuubRk/YJ8D1PltXO+E7Ro9bWdgB5luXQg9QbexUg/ihoA0viFqc2k+BdXu7dXeZoPs8QjOGDykRqR9GYGsb4faZJbXmrSlFjSB1so4chmjMY8vk44DRJbNipviTq6WKaPZna8k901wsBHMpgjaVBn080Qj/gXvWp4GsItM8I2rrdeeLhBObp+DKm0CNmz38pUB9wTQBxevX8clv4zNsyKLyayjctkZL3DWrjBx/DBzW14IvC/jDX4GcB2DSKh6lVvrxCfyCD8BXn1prH23wJp2qSxgTan4mgilT/AGftEs4B/wC+jXS+FrkWXxjnt5Gx9psL3A/vN/aE8gx68E0AeuA5APr61578SXeXUtHs0TzB9m1G5MWP9Yy2xjA+v76vQx0rz/xK0Go/FPQdJeXZJDYSXShTySLiBwD7EQMPpmgDL1rV5buHU4GkCOmia6WjHTatyscZ/wC+UOD711HhWTytc160RGSGZrfU4cnICTphgB2zJFIf+BVwtxbNLZ+IdUnIF3H4JVZ1xx5twZ5Xx+Kiuz8EzRvp2g3G5Xub3QrcSODnPkYz+s7UAdmOlFIDkA4x9aWgAooooAKKKOtAFa9a5jt5Hs4IZ7lRmOOaUxqT/vBWI/KuVvNR8ZGzDN4Rt5PMJR4rTWgJYwcjcN8aoe/f0rd1VtYhlE2nJaXEKriS2kykjZPVXyV7AbSvP94VJoms2Wt6aLyzYhQ7RyRuNrxOpwyMOxB/oe+aAPPtY0iW30PUPF+paZa6RfWNvPNY25cXDx3LE7ZZJP4juYbU5VScnJI24ty7+G4EvNKtzD4TnsGWC8gi82W0mU+aizqwZsrMJfmOApmwSCox6x4ggsZ9EvhqbmOyWJnlfdt2gDdvz7Yzz6V4tp/xC0J4rK81b+2dFu72VpY73Tpx5dxErsglngyV3EgqT5bFivHHFAHbJqml+IrCKOyv7OI6ksWpQl7hZPsl4hR9jrvwOVXIUAZEmeW58o1DW4/tU17B4g8mwsNSguho5mYvOJZFmePYDsPlyeZ0HUc9Ez3CWnhe6Z7lPFvgScSYZX1DSbYzZ65YrInOOvyr9KydWSOOe30vQvEnhUPq0y2bQ6HpkKuYpPlkd2DNtCqcjmgC94Zt4Tb2eo3E0i/aNNFutwpMa2mlWoAd+cNmYhSOjKJNw5X5srQ9cvfEvjS21eKxWPX5leWwW8diPLdZYkVQBxCieZK7EDe4AXbuBZ3j7xLBo3hme3so41GqzCxtwWPyafats2kqR8ryCU98pKR2GJtPkuote8TXMmoPdeI9LsbfVrS7mt1MkiiE+bEycbEIYDZjKlg33gMgHsdno5hh02G4kNx9gTd58igPLNtKmXjuQ0hOc5L57Vb1EtHYzSLb/aHXEkcBcL5kgOVUEnAJOAPQ4q3ExaFGYgsRk46ZrlviNqN1pHgy/wBQs5Ugkt1EnnM+CpH3MDo2X2KQcDaW6/dIBV8Oso8F6UPsubjSbn7L5LTcRbJGt2+b+IKm7Hc4Heu1ByAa4zwrlrJtHvY3b7MY7y2ny8bXUTOZElfoRIWQ+YrdWBZuH211tnC1vaRwtNLMyDDSSkbnPcnAAyfYY9OKAJ6KKKACiiigAooooAKKKKACuZ+IC7vBWoEsVWPy5WIUtwkiuf0U101Y3iyzfUfCGtWcZ+eewnjX/eZCAfzoAx5rQWviizfamLnXjL8owc/2c4+bPXlT0rsa5PUtRhuNY0eXJ8qK4t7lXQZBMsU8YJx2wRzXWDoO9ABRRRQAUUUUAFYPjMB/CeoWxOBeILH6GdhED/4/W9XMeOJdml6fEVz52r6fHn+7/pUTc/8AfOPxoAn8LL50WqXjL81zqdySG/6Zv5A/SEVkeELiOzvU0eMquJdTLIONoS7Vox+KTg/Q10Xh1kl0G1uIzxcA3GcdS7FyfxLGuT05lh+Kt4oRvmuLqMEHgZtbBz+oNAHoI6UUAggEHINFABRRRQAUUUUAFFFFAGZ4jgNz4Z1W3Vipls5kDDsShFcro2pR/wBq+Hpo2Qw3sBj687mtoZVGPZY/1967uRVkRo3UMrDDA9CDXlVtKNKs/B9ssLfaNOuNPF4+chDJDNZkY9Q6gEdRn2oAueMbSw8WeKl0iZ1cW6QWyFSwIkmcTSYI+66w2wYf9dB610PxBuXtfAmpJaIrXFzELK3UNtG6ZhEpz2wWB/Csjw1bprXiFda3YEjT6i0RypxJiC1kA94IZPxY1o+OLcXVx4ageR1iXVluZdp6rFDLLz6DcifmKAPF9a1CEeCrKa2dcX3iq51CFlGzMce4DOeB16V6HPp8cHxm0q8iSQytcXSOx4ARYGc/Qb7lBnufrXnMuk3OofC3wywRmNvYatqEn77yyQkijd91tww33eM5+8K9G8Xm70S5XxGpYu+pqY1B+7B5NvLNn04tJM+gNAHqtec6ldxt8RNZuoIfNvLDS1FqpOA06Kx2g+pW7jH4ivRN3THIzzXnGi79U13VpLuQxx3+rI9m8fdreZwVz6FbFM+zUASP4cmu9b8W3CsGXUL7T4fKZBjZEsRccjn5Wcce9RfDm5lubTwvJMjI8mn6m204O0faodo44HGOO1VdN1C6XSdP1S0uJHi1TxZNvkZc/uS8kSfh8sYrX8FwNHLpA2bVt4dUtwNuBhbyMD8TtNAHeDoKWiigAooooAinl8qJ5CGYKC21ASxwM4AHXpRb3MN1bxz280c0MihkkjYFWUjIIPcEc05wcNgkEjqB0rAS4XRdaWwnJWyvpD9kOzKpKcs0bHou77yZ65YdkBAOgIy2CP0rl9YsotI8QWfiSOcW0bbbXUhgnzo2OI3PYFJGGW/uu+TwK6hSdo3cGoLu0hvIZba4hEtvOhjlRgCroQQVYHqMcY96AOO+LQT/AIVtqavIY43kt0mlVclEaZAxA78dq4S58M6W/hzxBGbY28yeF7a5Vc52sXllkCrkbQXiQYxjIPdjntbnSfEutaRqPhWaC0jsFj+zf2peF5pJ4ymVIjwv7wbly+8jerEKe2dqPh461Gk7wPDNCZUuYrNlL2kkg3yxSxgg3FvI3z7Th8OMZDnYAYdrf+DtL0xY72Pw/Pshs4ZGuFhWWWRZXt7h9pJO3yxuGMj72OtReHNBsLY3UuiIrwXjy2ek3KTOD5LOWurna/EYSMpEGAwWQD+MZ2bTR9PmkaBLGUxuuJLTR/DMulm677JZpDgJjtuTOepB2lthKPFXiGXw5a3EZsoIVGqpYnFvbxKcLaQsAPvZPmEAZAIBG0KACnD4I1bxfBqVxbXFpYaFfWkFhp0jQGScWkLbkZB8m1JCN2Dnhh2Az1cPwr0A3TXup/btXvpRGs095OT5gQLtDqm1WHyJ94HJUZ7111xeafo+lm4uJ7eysrdBueRgkca9Bzx9BXnfiH4p36aXDqXhzQHvNOuHaGHULh1CM6B2fbEGDsAscnPy5K4B6ZAPT4okghSKNQkaAKqjgAdgK86+Jthf+MtJutA0cy/6KDcXUgTKu6rmOBc4Bdm2nIPy456itnS9Bj1q3s9W1LX7/Vo54lmijDfZ7Yq/zLiFMbhgjAkLn3rpbOytNPt/s1laQW1uCSsUMYRckkk4AxyeaAOC8PSS+R4JuIn/AHQ8/S+zia38ppI3ypIyRbRN143MO9ejKQVBHQjPSvKfBube5g00KUgsfGF7bW6HPyRC0mZR+Rr1YYAwOg4oAWiiigAooooAKKKKACiiigApkirINjDKnhge4PFPo60Aea6VLKvhjR42Xbe2vlw3M7N8qx2V2scmfco0hr0kEEZHINecjT5HfxLocTHyL3V54JHJ5ijnsRIdv1lYfmfSuz8Nak2seGdM1CTHm3FsjyADGHwNw/PNAGpRRRQAUUUUAFcn48RnstHZSNset2DPkn/nugH6kV1lcz47ZovCtxcrnFtNb3THceFinjkY49ghP/66ALPgvd/wg2gBiCw0+AEg55Ea1ytpE0nxT1C5Uu6R6hsCggqC1jHk/dzn5FXOcfNXT+Czt8Mx24bMdpc3NnEScny4Z5I0z77UFYdnb7fibdFcqHmubjAJIcJbWcfTPYyN2oA7tRgfiaWkUYUDOfeloAKKKKACiiigAooooAa3TBPBNeJaxqEFw2oaCXaPVNQa6FpIGMbGddTY2yhhySpk35/hXcehNe3EAnnqf6V5DPMkfxV129vIgNO8NwyaikyOCBJPBCu0r9ElI9zmgDvvDlrbJ9vvbSIJC8v2WGIKAI4oB5QjGOMbxIR7NWN4/cxGWWNm8230HVJ4wG/iCwqD9QH/AFpnw11eI+ENFsLieBrp7NZYyhyJoyASV9SrEow67gSeCMxeOI7rUvE2laXbIPLvLC6gv23qDDbGS3aRiDyQyq8Y92BoAwdF0lJ/CY0WWTZcWWjXWnFuoLzXLxH82tx+tbumpF4i02zi1dfOg/sSwmDM23dLcR3ML/mrY/4FWRpDRy+Lxp89uIrt4NNN1FEclLndcXr5YcDLA59fxq1ZztbeEfDEYaP7RJb6ZExEgYHyLu3RiCDgj98eRxzQB0dh4iP/AAq+DxFNmaSPSftMuONzrFucfmpFYXhi2ubEeGrOSVW+aW9mTr5flWqwSrn18+RmPuxqFoo4PhWmkiQol1rbaeg7srakysuPTYG49Kr6rIkd7fW+nTEJH4Z1C+idhg7rubeMewK/qKAG6ZDDpXhzwrpFrdbDDBaXktrJ98+dfW7bjnpj94P+BV23h7VNOvjYC2Ijln09b9YSQSqTtuJP1YHmvOfFMFw3jS++wkwyW9vaadbOw+RGW5sZEJHqDcZ9fTaQC3SeHJ7eX4kztabUt4oruxiRVwAkAslC47BXabH196APRutFFFABRRRQAVUv9PttStpbW8gSe3mQpJFIuVYeh/z/AEq3RQBxrvr3ha5ldopdX0EbAiRoXvbUdMZP+ujGMjrJ8/OcZrqrG8tb+zjubO4huIJBuSWGQOrDPUMOD0PNU9V1AaWUuZlP2QsEuJT92EHOHY9QgOAeuN244VWNYesabqOh3j6z4fjeRJJkfUNNjAPnDcN0sQYgLLjOf7/T72DQB2AORkdK5Hxp4NPiSE3OnX1xpOsxIEiv7WRkZ1zny5NpG5M9s5B5HcNIvxI8GmxW6fxLpqqRu2GYLIPYxn5wfYjNYtz8ZvBwgMllfT3squsZSKB4gpY4BZ5AqKOvJNAHH3Hww+J2siOz1fxnCdPYBZViu5nLJ7jYob/gR5rZj1Lwz8Lja+FPD0aXuv6hMkOJJcgSMwVGmYcquHyFC9P++jzGqfEjxT4x8GeIdX06SHRtP09oECQBnuZGkkVdvmZAUc5yq57c5ycq/wBBs9Dh8M+J4Y1tYriKzu3UvwJY2tw0hVip/ik/56ZySMbiVANa10uX4k+Db/WdfliuNYTV1s7SbLrDBEWiLBY1IDAhnGSCx4GehHT6foMei6Jqng8uWhhlgvIhLcb2SzmkMUzBhg7tizMcABTJj5hycvw7GdK+EWni3tIEN28s8aqpch0s5JA/zY3MXhDDP3cgA8A1s61B9r+OUemS2/nWWo+GHtbvD7dsTSSDcMdydq/8CNADPhHrVzp0U/hHWbiBbu2dltDv5bazCRBkAsFZWwf98c7Ca9XByenbNeO6tbzNb2upi9FjLewJeypBEGW1u49izyhtp+4whLDODGLju1el+HNYGv8Ah+01IwPbPIGE0DjmKRWZJEPHZ1YZ74oA851e/bRrGw1SKZElPiu9uZVO05hjM8Up+YjpEp5Hc166PrmvFtWji1O5+GttczG3g1myvjc7JNgZ7iFC3XrlpDx1JbivU/Cuovq/hLSNQkbdLcWkTyH/AGyo3frmgDXooooAKKKKACiiigAooooAKKKKAOP1m2EfiW+uJZESJrSzuV55/wBGuGeQ49SroM/QVr+GbY2Oky2rkbkvbpsbgcK87un0yrqQPQisrxXCkms2aTXHkxXWm39krFiB5jrE4+mEikP4Vc0C5L69r8RdmV5YLyDJ/wCWMkCIDj/fhk/WgDoqKBwMUUAFFFFABXPeOhnwB4jz0XTLhs/SNj/SuhrA8df8k/8AEg7nS7oAev7pqAIPBEh/se/RgQY9Yv15463Uh/rVfw3DDfamdYRUV45dRgc4GWH2kIDnPpbirHgxW/sjUGc/f1fUOR7XUg/pWL8M3nayRppFdJtMtbjapBw80lxK2ffbIhoA9AHSiiigAooooAKKKKACiikJA6kDvQBR1jVbbRNIu9UvJNlvaRNNJ6kAdB7nj8TXhXimLUR8ONRlTTpI9X1q7F3qGQWZrRAJicfwrG8qxEH0xXpPxG1C32Wel3cXmWDFr3UBwd0UJBjix1zJMY1A6sA4FW/Dmk4vJppo/Lmt7f7M8LLlI5pT59wVP8aszoPQGIigDg9E8LSWugr4dls11V7GVpEit7z7NeWpOR58Dk7Xjkzu+8oB3KdxUgOudE1C71BfDdtZR6ZZXbrda5c3N+bq7a3TaAszHcI9wLbQGIOGI2gNnrb34ezeUsOmXlutrAhFpBqEUk0lsT94RzpIkqK3RgWfpxgcVh+JvBGpDSre3uNXtLHTLu9ghvrbR7D7N53mv5eXdndmJZ1GenJJBoAxPC63/ijxZqvjexcJEb1JrS0yDJcRwL5Mm3OPm8uTvxvKgnuL8FosEHhjTLGCdoYrycLE0JLrCuo28vzbmB4VBkkN6nGaj8P6Drek+FbQWuhNqqMw+0WBvls7ixuF4aVZQ25fMQBmTcCC/ozAQ3NpeRXmk2f2cyaqkF/I2nmcXL3CT3JWOMyOdxQ7dzS9lQk4LUAX9TvbYeENEv1jE8K+INRvYtg3BgpvXQjnpwpH4Vl3Ea752ikKxp8NgUDN1OSQcfh+teg3vgw2ngnTtK0eTF7o7JPZPIcCSZM53gdpAzq3pvJ7Vx2jbYvEegajcWTyabJ4SsrS73KXSOKUyH5hyWG5EU9gGLHgUAboa3t/F3ii8gt5ZbiG8jnuURC5ljis4zFGuThZDJISB1Ow+lVPAyOfF6NL5azq2qrOsedrziSzWZ1zzhpA7e2cUmk6nHd2n2i5uYJbm4tLXVhYswD3Ext4lV2PzbY1eMEttwpVWJwDuu/CrL+H7Rr0CTVo4rieeVWDB/PuZDuBHBB8gEEcGgD0aiiigAooooAKKKKAK1ys3lymGNHk2nYjttVjg4DHaSBnjIB69PXlNK1HUrfUU0uOz1JYN6qkeo28mYIwMsftEfmJJwBgMwbJOWPQdpRQBh+Jdci8OaS12YRcXLusNrbAhWuZn+VEHuTjJ7AE9q8asfC7f2ZbW89/H/b3iW8mRrm6hHyna6SSKFchto84KQBlriMhgM59M8UXjjxGJREskeiadLqAjmkCxvcSZjgzn1C3C+xIrD+w6XeeNbzSNN+zwah4dhsZrKJ32tIdreYGIBYh4/JjZgGxhDhsBSAYOm+EI9E8KahpKpGbe7fRpGm8wyrKz3KpI2CFwMjO3OMEHvTtfs7S9+GGjRDZFc38ECRRh9jNHLcwkZXd8wAPCk4B9hWpqZl1Dwfrx1YNol3BLb2rRpOJHzFJ9oQRlWxvdJFA6EtkY5AqnrFldz/Efwz4fst0ml6a1sskY3bUa3TzGJHJwVmgAJOMkA9TQAz4bWv9s+BtPgeJ4xbarLbXC7s8fY3hz6Dlx+PrXW65ZfbvEdveWd4U+0Wttc7lIYSQ204kdVI/vLMB6dOxNc/oDy2Wm+NtNtoZxf6XrjaiYEDM80PmJKqLnqXSIqPr71Jol1cWv9naHBcBtY0e6WzikZfM+1ac5VsgjhGMMavnqfLIGSTgAfDb3Fk/ipL9Y7nT9I1Y6jDLKMrHHMpe6j2jlgsUzn3Mh9qt+D72/wBEvfEmm61MmLWKO9RnYb2QK0TyHsN4gEn1lNOgiVvGs0czKbbWpbu3itHJXMSQQxyPt9nt9q46rJkcVU8H2UWvXnifxBcpLPNqNlbWxHmYXy2soZCBnoWMmc9B/MAdaWQmu/As2+QS6PpULbF/vTqkK5G4cYD/AP18FT1vgkldAmjbA8vUr5FHTC/apcD8sVx9leySrZ6gjyK02meHjgntJdsG4+hrqfBMwkj1+DIY2+tXSnHX5mEg/wDQ6AOq60UUUAFFFFABRRRQAUUUUAFFFFAHKeNAn2nw35oJjfVTE3JHD2twn/s1S6DCI9deQAhm0axQg9grT4/9CNO8UhZNT8LxnBzq24jGfu207dPwFLoc8c2uTFHDZ0qyIPTgvPzQB0dFFFABRRRQAVz3jO/i03w9JNKu+Nri1idfVXnRG+vBPHfFdDXA/EYJd3uh2k8aNZ2ksur3ZeRkxDbqA2CvzZzKuAOpHpQBq2LSaH4L1a6b5ZEm1G7X8ZppB+hFO8H6cNN/tK2OD5MlvChx/AlrCo/Xf+dVdXgnsPhNdWNy4N5/ZRtpJOF3SvHs3fLnGWOeK3NAuvt1hPORg/bbmI/MT/q5nj6nr9wfy7UAatFFFABRRRQAUUUUAFRuwQ7jjt+VSVma1YDU9LurAlViuo/KnJByYzgOoIIIJQtg84JzzjBAPOUMt94ij8QTuw0e8Z9RkMxbCWdomISpx8u+R/OwOo9OQ3o2g20tto8Xnq6TzPJcyxu+4o8jtIUz3Clto9gK4vQbtvFE82qJl9P1S8WG2jjlAAsrRjiTaQOHmJUr/dkAPSvR6ACszXdKXWtGvNPaRojPHiOZRkxuOVcDuVYBh7itOigDyGbUdPmuXS5i0/SL9FeOe3F9PbXschLM6iGHm6Qs29MOuQ/GCST2PgvTbmztHurmyezjMMNtZWrvvkitYkxGJOwkJaQkAkDIGSa6zH1PPrQAQOaAGnuMHOMjPTJryTVIoNE1CHTxqyaFqemtcHTrm6kEVvdWk8oYx7yGXcmQoVlboSF5DL69VTUNPtNTtnt720huoW4MU8YkQ++DQB5LotlfX11p1nbyzSQHw5ZH7KY91q74nCtO4ALINp+Rf9ZuGflBNdZ4Ema4u0lcqTJ4e0uUlQBks1yScDgZJ6Dj04pvgRSFt5I9oU+HdMKqEwBzcHgemDineAsCW3K7Qn/CM6Tgeg/0igDuaKKKACiiigAooooAKKKKAOD8RceItdyw3x6ZYXkcYOGkS3uZpJAue4+UZ6AumevONrXh7Vtc8S+IYLWDRXS7a3uIEupmhkZY0jIkPlgmRTICm44ICuqkb8jt9e02+lvLTVtLETX9ksiiGXhLmJ8boi3Ow7kRg2Dgr0wTXnGtap4bs0trDVZYrCKLcIdO1/QJr42w4ysMisF2HaOjOMcKVGFAA2e+00Tab9nlW/8ADXhiV9Q1DUN7MLm8IYxxRMzHfJukz94jlQWyQD1Hw70XXkSXW/ESRR3N0hMFsGLNAHkeVyc/cLM4+UE4VVBJINYj+Hk8aGx057O7m0GHZPLL9newtkwc+Xb25Csd3dmLhV3BSGbj1lRhRQB5zqFnd6H8XoNQtoZZLfWoCmGclDPGnzLjohMUaMp6kxsvAYlRJLSLR3vNG8H3OkR3Z8i8vYbWA3CRndvKpAzSFwwC4I+Vm3EHaVPZa7o1vrdottP5iMsqSwzxY8yB1IIdCQQCMd85GRgjg8bOviuDVJrj/hDzNeTRqkt/puteRDPxjc0L4KkDAyQzADAbigDAsLTw74d1V7vw/od9GdMQSzyXEbrcXc837mCILIwkCsWcnKgbkUjpXf8Agjw5P4b8MR2l/LHLfyfNcyRlimQoRVBbnaqIignrtz3qtofhW4TUIdS1OOGBrd3mt7K2mklUTOu1pppXw08m35QSAFGQM8EdZ0UI2MdDk9ufWgDyTSHI0HRZzxHPp/h5E92ivcOPwMq/TIrqfh0+9/FhJz/xUN0Bx6BFz+an8q5rRNLMyaBa2TeZb6Tq15pt3kH90qXAuIzn0/0eED/rp712Pw9jY+FRdSLtlvLy6un47vPIf5YoA6oHIyOlFAGBiigAooooAKKKKACiiigAooooAzNS06S+1LSp1YKljO9xk92MTxAfTErH8BVbQ9Oa11PWJpI3AM0MMDsCMwpBHjHtvaT9a3KKACiiigAooooAK891aWbUfHMlsLcCM3Nrp6OwBLKitd3GP9hl8mM+/FegswHX0rhPB8ttquo/ayS08MU10jscgxXly7ID7iOCMA+jelAG14sktjpcEU9zFCGvIJMyHapEUgnkB7fcic/h71Z8KW89t4ZsvtUZjup1a5njIwUllYyOpHszkVz/AIhtotf8QLZyXMSRQ4sApDEtLMoknU+h+zKQrf8ATY13CfdGePrQAtFFFABRRRQAUUUUAFZ2r6d/ammXdi7Yiul8mX5ckxHh1BBBBKlgD2JzzjFaNFAGbpWi2Wj2dta2kKolujIhwM4ZtzHgActgnAFaVFFABRRRQAUUUUAFFFI3TjrQBwvgF1eK2VSCR4a0oHDZ5xccYpnw1hLW63YbKvo+lw9ehWEtj/yJn8ad4SRYNcuE8tUF1DdW8W0HKpaXs0Y/8dmTH0qP4aLNFGVmKnzdI0y4QKOimDYQffdEfwoA9AopF4Uc546nvS0AFFFFABRRRQAUUUUAFNIyf/r4p1FACDpS0UUAFFFFABSf3unHpS0maAOAlskPi/xNoaXaQXGow22rWQIBEcyHyy4GOzxQsR3z9a2vh6LdPh14eW2dGT7BFnacjftG8fUNkH3rgNSvoL34z6drxnT7LaXh0SIgHJkMBzz0z5k6rt/2Sem7Hf8AhGCSxOt6bJLuS31OSSEbdoCTbZgB6qGkZQf9k0AdNRQOlFABRRRQAUUUUAFFFFABRRRQAUUUUAFFFFABRRRQBm69fy6XoOo30ERlltraSZY+fmZUJVfxIAx71T8P6JFoMVzFC2Yj5SQFiDiKOGONRn0yrH6sazviaZR4Fvlh+0FpJbaIrbAmRg08alVAZSSQxGARnOM4qj5k9n8JNdljubjzIodTkglkmdpNokm8v52O7IAXqSRjrQAvgy0F5qC6zuOGtVuJEPJF1cgSyb/dIhAq+ikiu8rl/BNhFYafqKIzln1K43CWQuyqrbIxkkn/AFaR9+mK6igAooooAKKKKACiiigAooooAKKKKACiiigAooooAKCM0UUAY1jawWt6GIQSpLcIuOo81xMR/I1k6FqP+nWtv9ljhSX7ZaCReMC2mKQIPXMZkce3PSoHvZV8WiHkIfEflHHcf2WHGf8AgWPyqtqdwdK8YXjfZ2lgllsb2Jip2iWST7JL833TiMxnGc96AO+HIHT8KWkU5GaWgAooooAKKKKACiiigAooooAKKKKACiiigAqKaWOGNpJXCRopdmJwABySTUtcv4+udvhWfTkkRLjVpI9Mi3+s7CMke6oXb/gJ9KAPMNZs5b7w9oN/AbWO4jtb7xPNMgBeOXAlwv0eaPg9fKGeBz6vZmQeN9WXoP7Osm29Rky3IY/kAPwrldTVLzSfiBqSRxCztdMl0q1VEKjbDE7Skdv9ZIUOP+eXtXV2M5l8ZXuAq/8AEttXkz975pJ9o/DDfnQBv0UUUAFFFFABRRRQAUUUUAFFFFABRRRQAUUUUAFFFFAHPeMNG1DXNMtbfTp1glivYZ2cyBDsRtx2ko43ZAIyvao9N8OSJ4Kl0DUp5JhMlxFJKrkuY5Gcg7sD5trAE465wMV0tFAGJ4a8OweHLO4hhbc9zOZ5SECgvtVcgDuQoJPckk8mtsDFFFABRRRQAVkt4l0wOqI11MWjEo+z2U0oKFmVWyiEYJRsHuBkZBBo8S/NorQn/V3E9vbSj+9HJMkbr7ZVmGRyM8c0660mWXUn1C01Ge1uGhSJkCRvE4Qsy7gV3Yy7Z2spI7jrUScr2idVGnS5Oaq972+VvJ9+3Tz0uW19b3bOkTMJEVGaOSNkYBhlTtYA4PI+oYdVIFiudF99ufwtqqR+TJe5Rl3bsRyW7SlM/wC9HGc4B+X0JFdFTjK5Fel7Npd/0bX6BRRRVGAUUUUAFFFFABRRRQAUUUUAcfqMr2nifUdsTMjjTHAPC73nkjZgfUKqk+wA71F46SEpdSeSj3Uei300JaIMAU8vHzY3KQWOMEdW9q7Jl+fO0ZOOfXHSkK5AyOMe54/z2oAev3R3HY5zS0g4GKWgAooooAKKKKACiiigAopCQOpxS0AFFFFABRRRQAZritcvkn8VNcskstl4ct3uZVi5Z7qRCEQA9SIy/HrKnvXV38ptrOa4S2e4eNC4jjUFn28hR7nHHvXGWVvNqF/aaLdTxzXkUyaprUkGAgkBBhhI6gjEeM/wQjP3qAH+IdLvLD4VyaRHIjX92kNlNLggPLczJHI/4mRjW5pZhuvFGt3sL8wi30917bkVpv5XI/75qr4g1GKHV7ZLi4jjsLGI3t/u5JJ/dwpjvuYuwA5LRKB1q/4Y02XT9CiS8Ia+nLz3rKeGnc7nx7A/KPRQB2oA2aKQHIzjFLQAUUUUAFFFFAFd7yNb6OzVWkmZd7hBxEnOGY9gSMDuTnAwrEU7fXbW8h1CW1jnnWwuWtZhHHliy7d5UdWC7u3J2nAPGc+V75JPEhso2k1EzRLBgpvWIxRgOocgFVYzMASAWDjIJNM8KMYbvVrKPSrqzt4p41TzXjYIFt4FCHa7EnABzyMdTnised8yR6Cw1NUpTe6Se68m9N+tlbszpIpY54UmhkWSKRQyOhyrA8ggjqKfWT4a/wCQKu3/AFPn3HkY+75PnP5e3/Y2bduONuMcYrWrWLukzjqw5KkoLo2gooopmYUUUE460AFGecVR1LVLLSYDcX9xHbxbtis7YLNjIVR1Zj2UcmsN/EWpHTH1CHRFsLZPneTW7xbMBP72EWQgf74U0AdVRXE2ni3U2xNLp1heROpaOXSLuW48zgkKGaFY/X/loK6Dw/4i0zxJpiXum3AkTJV43+WSFxwUdTyrD3+o4IoA1qKOlFABRRRQBDdWsN7Zz2lwm+CeNo5FyRuVhgjI56Gs/wD4R+2m+e9eW4lbiUrK8STgcAyxqwRztAVsjBxjAGFGtTWOASc4HPGf6daTinuaQrVIK0Hb+v6/DsVVsg2qNfSy73RDDCoGBEjbS2f7xYqpyegCgAclrlczL498N2t6lpf38mnSsDsOo20torY4OGlVQfzrSsPEuharIY9P1rTrtx1W3ukkP5KTQlYmUnK1+hqUUEgDJOBR1pkhVK/1A2HzvZ3MsIUs0kEZk24xxsXLkn/ZU1cyPWmgq/IIIz2Oe2aAKunatp+qpI1hewXPlttkEcgZoz1wwzlT7HB9qug5GR0rD1jwpomuz29xfWI+1wMWhuoZGhmjPPSRCGH51z82j+ONKuIl8PeIbLULEoA0OuhmePPcSRqGfv8Ae+lAHd5HqKWvK5/EXiLw5e3F7e66NbsLcH7bbJpDwRxAAhvJuOY2cMAu1m6grw2RXW2/jvQgUS/ml0jcCI/7VgazEmAMhDJgNjPOM0AdPRR1ooAKKKKACqM+rWtvNMjlisCgyyKuVRjjbHxyXbIwqgnkdNy7r1ca0H2hLISyywuNeuRdSo211DLOsYZuq7kaFFPBwybSPlNROTWx1YajCpdz2X/Bf6W9Wt9jof7VMVn9qvLC6s4xJtkMxjby1x/rG2OwCZ4J7dSAoJGjWHbGGC41XT7iXztKt4EZ3u5DKELB/Mjd3JyAoRsMSQJOu0qBb0D7R/wjml/bPN+1fZIvO87O/fsG7dnnOc5zRGTvYK1KKjzLTb7mrrvt117GjRRRVnKFISB1IHelrA8SavNp6wWenravrN+zR2EVw+1WZVLM7bQW2KuScd8L/EKANO/1Kw0u3e6v7y3tYFIDSzSBFyeAMnvkdK4K6+KlrfFl0C50VbdlbbfarqiW6bh1xEN0hx/tKueoyCCcHVtVMGrrBoNiNZ8RmddPk1nUUJjWZR8yQKMqhXcWKgKuFOd+DXXReHvHNpbhv+ErstRlMOx7a+0tFhZvQNEVYL9Qen5gGS/jm9jWBZvE3hzzpFEgFzpdza28o4ztuXcqOOjBW6jiur0vxN9oeO21WybTr2bAiDyrJDc5zjypRgPwC20gNjnGK5+zjfTdQezsLWayeNXkl8PTsrwXYb7z2kjdMbsbQVUcBkj3bqzpLLRdMsoJdMt5D4U16cQ3UKsV/s+5ZgsciqR+6xIu1gcbW2YHykUAeqKePcUoIIBByDWL4fvLqeyls9QfzL/T5vss8oUKJWCqyyYHA3I6MQOAWI7VtUAFRpBFHLLIkaK8pBdlGCxAwMnvwKkooAYR83TrgZpUG1AMYxxjOadRQAUUUUAFFFFABRRRQBXezja+jvFZo5lXY5Q8SpzhWHcAnI7g5wcMwJPZxywzRozQGdg0skB2O/QH5uuSqhcjkDoQQCLFFKyL9pK6d9hkUUcEKQwxrHFGoVEQYVQOAAB0FPoopkN31YVl6vq50sxpFpeoahLKeI7SEH82Yqi/iwrUqC7vLWwt2uLy5ht4VGWkmcIo+pPFAHJXPiPxmbkR2XgOTyWPM13qsEe33KoXP5E1m6nqXxGsU86SPw1FJcOsFpaxLPPLLIRnaWLIMABmJAOFVj2rR1L4jeHorhbbT9Wsb66lO2NLdnuDnHBAhVyf0/Dvxdv4l1bUNP8AFviLxBZzQPpEP2HT1SJonieUDcyh0DKT+4bLdBk8A4oA6DT7a8tPL1u+u7fUfEWomR7N5SPs1lb4GZIgH+WILtJIwz7kVipYmquoWr3E0L3UWoXeo3xabS4JjtvGVMeY3mkeVaLtdRhVRyNuW8wkDeurWC+8QppRtVijDpvBkY+fa26o67R90ATTqCD95VPUYxm61Nd32kwR6baY1jxMgkZHnaMpZxLuZS+GCEq4Q7ejTsR0zQBWt7jSrXU5rHUrhby6jiIa106K91C4tyGPDXAZiPoVRsnOBnnmTrTeDvF666l5eXOl3Ti11GK90+8ia2jOCrs0isXdeeWYnDkKuDkdZ8Hl0C78KHUdG0v+zZTK0N3Cs0rqJF254djwQQfbP4nvIrkzX9zbqgZYAgLhuN7ZLIRjjC7G/wCBCgCzG8dxbI6OrxyKCrK2QwI6g9x71IoAQBfu445zXB2lxq2h3d6NE0cappVzeyuIkvI45rWTzGWVQrEKUZ1Zh8wILEY4rrdJ1RNTtmcwy208bmOa3mKmSJxzhtpI6FWGCchgehFAGhRSZHqKUHIyOlABQSB1NFNIJBA4J7/1oAgubOC9jkgu7eKeBxgxyoGVvrnP8qw5vAHg+5Ro5PDOj4PGVs41bH1UAj86pf2J44trqSa38W2N2rMSkF9pQAQem6NwTUGoWnxEl068h/tDwyokiZFkWO4iKHB5zvbFAEq/DLQoLNoNJu9Z0hXOd2napMn6Fiv6VE3w4aRFVvG/jDA4GNSUH8wmf1re8Ma9Fr2krcrPazSxu0Nw1o5eLzVPzbHIG5e/0q9fXsdlbT3MiM8cSb3CLuOzuQBnPGeAMnBx1FAHIr8OFSSKSLxh4tE0RyJDqm/ceCAQ6kEDGcdD3zTrHR9N8RLfC7Q2niC1le3vLiwka2uGAyIncqRu3RqjBWLLg47Vr+LL+90rTIb+zkiLrcRxeXM5SOTzW8pQzAEgBpFfgZOzGRmuXu7x38P+Gtf1G5jlvLSV7i9mjh/exRYdZ1UKAVVGZVbjdgY5bGQDYv73WPCSW9xeXsOo6IGSGeadRHdwl3VEcsMRyLljkbUwMHLHOTx5PpX9jRwalPqCzzbzBaaa0nn3TBGymFBJTkZ3AKCE3dhWhr1rZ+I9JS3+0+ZYXkW1zEhkWeGVSoKkejNG+4dMA964rwzoU+s6KINQ1MXrX8r2ck6blabTrUtGFUgjHmNyzZ5WQ4OQCoAtlZeI/DmjxeboFvqc+nh0j1QQwGURgsXLI0ql9ysxBDK2WYFSOZH+GtO0/Uf7Okn0+yke4XNzpqweXb2iPbkpIkYcxlG2EeZhyxfaGGwqMrw9rPhrUPDXitdIudLjvb1riLTbSFdkoj8lEVVjYbvmZd/yggk885FM8XePNBi1PVrSW+uLrV9LshZ6eiQ72a73LI0h2gLkSRwZHYxNgeoB6T4GuJpfBmmxXQYXVpGbOcOQW8yFjExOCeSUz1710Vcb8Pp7+6sdTvtWiit9QubxZJreINtgBt4dkfPQhdu73JrsRnHPWgBaKKKACqjabbvcTysuUuYylxCQDHNwBllI67Rtz3GAc4XFuik0mVGTjsyi+kWRsY7COFYLJWy1tCoSNxySrAD7pJyQMZ6HIJBvUUUJJbBKcpbsKKKKZIV5l4u8QnTdQ8YaqhZZ9F0y3tbRic7ZbhmJYDsCfI5/2D6GvTa8y+JelG9i12ziGZtV0dTGM43PaS+btHqxWU49kPpQBP4A0aGyGh23lFZdO0VLpy45aa7clyf9oGFxnrhyK9FHQVzGgSRzeIrm4hx9nl0bT2iIORt33J4PfAIrqKAMjXtHGs2giS4ktLuJhLa3cWC8LjHIz2IJVh3Ukd64mzni1u0vbOWQ27eKLCfFq64W2vIV8m4C555JUj/rmx716BqNo93ayxRXE1vKyEJNEATG2DhgO+Dzjv0PBIPnniS0uNM1++1UTNb2lnf6dqvmeXgosu62uFJ9PLUMR9fWgC34J1ybUL/Rb2afcdX0Yi4Vl24ubWQJIfqTKR9IxXogOQDjH1rzXS7VoNe03zV2y2vifUIl2k48qa3mnwR9fLP5V6XQAUUUUAFFFFABRRRQAUUUUAFFFFABRRRQAUUUnOT6cUALWRfeGNE1W7a51LToL9zgBbsGZFwMfKjZVenYCs+61XV9Dmlk1OyfUNMeQlLiwhLS26k/8tIuWYAH7yZPGCvG46uj67pWuWxm0zULe7VMCQRSAmMnsy5yp9jzQBbhtYLeJYoLeOOJMKqIoUKPYYrzLXMz6Z46sZpB57X4U+XGWP76zjihyq853FemeR65r1PIIBBGD0Ned+MNJtG166shCF/4Seza3kndSY47q3TfAWI6EhnOO4iXHcEAv6PqUera3DqNmXezQTQKSRh2nit7leOvCZH5VrLCp8X2kihBFZ6YyIo7eY6dPbEIH4ivOfCOqzxaZoBvVSC5tbmFZYAB5jXCs+nyB+eCqS2nB5xzXceHrh7vULG/lyrXehwSfMuPmDEtn8XHFAHAfCPUrbQ5vHdrfXccNhpmoGXzHPyrkyIWH12KOOTxXay+KL2W6kt4LSPTpJzvtvPtZbm4uFGBve3jCtGmcAM7qRgZA6VwXh/wvDbeJ/EXiWdYlvZtWvvsMt0oMNrBFKfNuTnrtztAzy2BwMsNrSNY0XxDBclvG6aZZXkpWK1gvY4LuZgcNJK7kyB3IAVFKhUCD2ABk3mleJtChm1i5vbjR1ikkuLq8Wzt4Y5S5JPmiO5l353BQTC7A7eOtdV4O8YeHIdG8pZ7oXPm/wCnXDK10vnE8tJdRJ5TA8YO4DaAMLjaM/RvC9n4c8bwwXKTXCwJ5n22WWUxySSnZD5oeQr5n7uZchcEuh4JAqrrnjewube10iwntL465fyjU/s8yMUsg21hgN8rvEFHHOQxHOKAPStPv5luDYX8kb3kcKStLDGUR1YkZALN0I55PY961lyVGeveqUen24vzfrEwuHjSMsxJwqlyo69vMf8AMelXV+6KAFooooAK8o+IV/feLoZdE0W+Fvpy3H2S5nhYvLczYy8KICMqiEM5zn+EBiGWu08V6jLElnpFjcpb6pqkvk27kAsiKN8sijuVjDY7BiuetYdxPZ6fbPZ6I8Vvb27R6Hp3kZLRTyMPOcZ+Vti7WzknMcoPegDkfhPqmj+E7K/s9TlvtLiubow27apA0MMjIu1iGPyK5ZX3ITkfKuWIye11rxdHpwlvJINQtri3gZ57K6hkEciAFsLMuYlfjghu204ONvTWekWWn6bFp1raoljFH5awkZUqRghh3z3znJPPSuebwjrWyexXxZdLpRj8u3h+yRNLCm0AI0rA+Yoweq7jnljzuAMTxLEtl8GdLstSaKKUxafDLHcuVDOrxF1LDJxw2TggAHiorKxurfSyvh3TtFvPsqSXOn2V99+1SXLFoZ1JWRJGDFSCmAQGPGF2E0z4j6ZKskOuaPrSFgXivLRrVlUc4Voy3zHOPmyBgHua5q3PiXw/4hutT1DTLHTbXULoyWljbMksgkVVMqBgoBM6RMwyeZETODnIB3/hSw0+08J6R9gumvLeO1UW93Ny7Rtg9+g6cdgAO1cp4O1C3sbJYlgAi0vXbzSZpCwARZJyyNj3cwpj1OegrpfDf/Es1fWNEMSw20UovbQA8GObJkAz6TCU47B16cVxmpBNF8bapdzaeU0LVYmg1qFXIZGGdlyuPm2lCdxTGNspPKUAWbbwvK/ge10pId+qaHPNarc2981rPbryQ0bxxucvE0bbMchhnJUVVuvBCXXxU0ea18uCz0TTraZodzEMzyzk/MeWJKklm5JOT1rY0+7m0PULLVb4Rbb4jTtXmiOVNwrbbe4IHCCQZ6/89I6rJ4r00eOrm6XW9LaBrqK2cpdpkW8VpNIWPPIEsvX3x2oA3Ph8kz6frl/NIZUv9bvJYs9RGr+SoP0EVdhXP+CNL/sLwLo1hIgikhtEMwz0kYbnJz3LFjXQUAFFFFABRRRQAUUUUAFFFFABXPeKprGwgstXvgdun3sLKQQAPNJtyWz/AAgTE/gPSugJA6kCuM8X6ldapa32g6DYvf3mxRcTJIixWxJBwxJ+/gZAAbGVJwCMgEfh+c2viuLRVijRLK3u7dtoAyitbPAOTk7Y7jafcGu3ByAfWvNtPn1C38Wap4wutKuYdLKiyaJ3U3Ee1lWSUxpuUruAyVfO1MhT8ufRoXV4UZXDqwyrZB3D14oAkrjvHkIn0HXowAQ2iXIkLcKCFJjJPsSxrsa4TxfeedZeObXzFaODw6DgfwyFbkkH3wEOPQigDM8N3a6o+k6oInjF74ikmUNnJAsJFJ+mVI/CvTq8x8NRR2dr4Us4lfCa1qcwGOkafa4x/wCjE/SvTqACiiigAooooAKKKKACiiigAooooAKKKKACoJb21huobWW5hjuJ93kxPIA8m3rtHU4yM4qeqWo6baarazWV/bpc2k42yQyruRh9Ox4HPY9OaALgIYZHI7Ed6w9Y8K6RrU63F5Zqt2v3Ly3YxXEeM42yoQw69OlZEfhPWvD8Uq+GddmeNwQllqzNPFGMAKI3++mMHk7h6gnmo7vxvd+Ho7h/Emg39vEiO/n2SC5gwFU4MgIIJyeWRFycdskAeun+MfDkLGyvY/Etqn+rtr8+RdKMYAE4yrnOT8yA8/erF8RXvinWtKurK68C39pbeX5gu7TUoHuLeVPnWSNFYFmDc4DZPTvz6TbSma1jleJ4WZQTHIAGTjocEjP40y5kRARKyqjFYwS+35icKM+pJ+ucYyaAPDtL1yS8m1WwS7iS7uJBLK8dr5ONyraGVGC8KZfs8xBAZGVlKkqTVi41O50jStC07S9USaTy9T0pbtrne8UReORJV2EkssKqVwM/MgxlgKd458I6JpesLf3+l6lIJmWOO8jvfLgmDYXZdSbWdW/h3YwwK7mLAtU+mwaV4H1Igvp8viC9miQ6Xp6mOC3JZUjacjcY0UPG3OTvZmzIdpQApfEvUY/Cng1fD9rJ5ep6qIoEt4siSCxjBCJkdywORzkvIASAK4Dw94Z1g2CX92729odB1Ge0DlP3qiM7kQBs8+aGyVzjOM446Oy8MzeI/jFrUHia7F69ojvItvIseSyAqqhznywCRzwPlyfmJrqdPmTWPCUej6HpklxenRfsFzfDyltEaSKBZTLKCWDIE5Rcn5RkfdNAGQNL1qP4S2nhy0s9JeTxI4nskSXyp9hYSjKFSHCoqnezgrkDkqMr4V8DjSdeltbN4rs6jdJDFdRksjWsY/0zhQEUFjGoB3AMyrjcpYdXZpbaRps2pCaWZBbpaHUUhO5o+AkFhFg5Q7hhslWLKcyAfL1/hbRZ7BJLu9iS3uJ4o4Us4juhtIEBCQpwOQDljgAk8cAUAdIuSoJ64paKKACk5/XilpMcg5/CgDzDXPEAs9S8VeMHjElv4ftxpmn/ADgg3MhUykjthmhQ+yt71oeFdOSx03wRpcqP5sdpNqsjPyxm2BXznnJN2x/CuW8WPBN8MYrJGwdcn1DVTj+NEE10v6iFfpXpssaP40sXB5t9PuFwOAA8kOP/AED9KANsAAcfWloooAK5vxzp0upeE7wWyk31ti7syo58+Ih0A9yRt+jGukprDIIx1GDQBwFzdWul6fpmt3F6wXw9ObK6k3GTzbaUKqs5H3sq1vMx5+6cd60tb8RjSbmO10mwOqatflGS2FwUUIcgOXO5QMI5wOTtc4IDMOc0+GDTrO98PauUKWdmNOv3dGV5rFiRbTK3ZVDurk8KQ7EjaA2Hpmj678PprvT5bXU9Qhu28q11awjedo4SVT98FBYPHGuYwFKgu2DycAF+XSdL0OzvYbTQxr7rNvvbu8Kx2NqwDBREk0gU+WBt2I2VC7GkBp/mm+0u3nD6Jq3mlVSxutNjFtkf8s1uIWkjiYg4UOzfNt9cmnq2hS+OdI1q51KyuNK0mzgW28PWN0Psh84rtDOnvIUVc9jjANctaXOl+GvB3hfxTPAiy6hctZ3tmAQlxZrH5Egdc/NgxK/s0h65BIB6Jo+qw6WjalpsEsGnwyeXqulM5aPTwryIZYDgARhlfcFHKjorKVb0tAAgxyMdfWvObaxv4b1J9Wm+02c8radcrM5JuA5NuSynCru8q0YAdDLKB1FdZ4RfHhq1tiZGNm8tiHlbLyCCR4Q592Ee78aANyiiigAooooAKKKKACik3Lj7w6Z61ys3jBdRums/C9r/AGzOOt0j7LOI5Xh58EE4P3Yw54IIXrQBP40k/wCJILUSyRNd3lpa5jk2O6vOiuqsOQfLL5xzjOO9U7g2uga9penQN5Fq1rcSQ6daRxxRySREHCjg5PmscFgMhSMHOZ9K8N3Q1CHV9d1KW81BBiKGLMNrb8MPkjB5OHYbmJ/SuV8Wads8WSXWqazr0MEqIloNOSULErEKygxRyNv3rEcHZncq5bacgEXh8aBNNfw+I9IM15cao88a6hp0zRwrcuTGQZlwoLDy84TLJjn5S3X+C9Ht/D1nqWkW1y0tta38giiK4FsrqsojBJOQBJ948nPPNYslnYWWiEpqmqyadqcRsJbq9EjXMU43LHJvcb0+cMuCCu9kKqCzbun8M2j2mixT3XnC/vALi8NwVMnmlRkNtAX5QAvAxgD8QDa3YPJA9q8l8W6zDb6RfXESiY6vq8k7xFsH7PYqvm+xB+zYxnnzq9F8QX1zp+j3UtjCZr0qI7eMgsplkYIhf/Z3EZ9ACa8r8Qywz+LNI8JWMPlaZpiLZz30j4VLaMRTXIL9BwtuNx6EsD96gDsfCOnTRzaGl3E0c2m6FGJQw6zXDAy57ZBg/wDHz613K/dHGD3rnfCEn9oWF1rYEypqdy1xEsm4fugFjjIDAEBkjWTB6GQ10dABRRRQAUUUUAFFFFABRRRQAUUUUAFFFFABRRTWyBkEfjQAkkscMbSSuqIgyzMcAD1JrPnjsfEGlTR4S7sLyExs0UmVljbIIDKfryDxniqOrXljGDf6pvSzs3zFG67fPn/hwh5dgQAi925AJCkcRqU9x4r1V9K1W1nmCFZRoMMwWG3TGUkv51BALfeEaZxgcPkkAHQfDjxZJ4l0B1uXWW4tWEfnAqTNEVBSRlRmCMw6pnIIJromvYodSOm3ZIkuEd7cuVxMAcso90BHHcHIzhseWaE2mQa1fjwAi6hrxkVry53x29gEJClRGrZZFIyCisc4zIwJDejax4h0/RL/AE201Jibm5ilkgCRNIzNHtBCKAzbiJMAZ5BIoAvLJb6taCKWzSW0mDxTRTDO0qSpUqcgjIYHBI6dQc14vfeEtI03XNZ0SLWND0nT7Z2MC3DvJdIZ7ZRIgXcC2MKy5Lcgde3ZXfie9i1LR5PEOjX+mWvnzXCO6G4WVgrCKILAZCGCNvJYDmI4HU15z/wi9341tpp7HxHaT6pfSSXFzpF/cSxPA24lQkeeRjap3LgYGCVoA0tVXwlpupTXuvX82qXt84N0bqaSwhGBgH7PGGmYkADlSjA9c1uW+rJr8Nro2hWcmpQPL5luxVdN0+NItjECEhnkT95HuVw2c5Xb2ydL8D6jZapd3dz8NoZkee4ljt/tkBiVXRVWPJf7oIc5wMccc4rQWG4tNOt9NmntZZlm0uA29i4lTTAk0arJIzdZXwoChcDBzlQxoA9G07wv5F3BqWq3s2p6nCW8qYgxRwhs7vLiHyqcEjcdzkHBY10S8KP8KSMYjA6Y4x6U6gAooooAKOlFB96APEddtkuPBnhN2QHyfB+oSqCcYJtYVz+TmvUY1kHjed3P7p9OiEf+8JX3H/x5fyrzK9LXmh+BtMi2ma/8M6hY8nlWFtFkfUFTkdeK9EsdTTUdb0K7QAJf6PLcgeg3W5H/AKMNAHTdaKB0ooAKKKKAOA+KcsWjaA3iSCMf2rZER27E5WRHK+bG6nhlMat1BxjI5rD0jxtavAttba9B4bvYLdFl0jX7U4gwoKiOQvExByT8zNxjheh6f4kxCbQ7dJW227SSxzN6K9rOg49d7IB6kgDk0240jb4ojvJYAyya0XcyDcuxrARn8C6quPWgDmptfg1Oe30mz1xtf1me72WtzDCEsLCQIz+YOqyFU+YKzyHcvG081yviTQjqcXhrQprQi303RbJtgO1kuLi4jVw3/bNHNP8ABljNPZyaBfHyW0G2urFJRIABcXxRIRxzuAMgOehIFS6pdyeJviRrlnZNcOVuntpsA5iCwi0jZT6CW5nkPsuaAOo1u9vV8SeHrM+bJ9tuVY5cdI5LBmfHf7kgI64Yt0roPh/Nced4ltrh2+TWbh4EYfdiZsLj2JVm/wCBVz13ZzzSaJrsZH2mxtLy+t4p+P8ASL6QC2icHnAJYE/7NdL4Aslj0+/nQyPbSXAt7WaVgzSQwRJAHJHXc0cjA9wwPegDsaKKKACiiigArG1fWjYyPbWdlNqGo+X5sdtEMD0BeRsKgJB6nPBwGPFbNMYLuLYAPAJ9fQfr+tAHN/8ACP32rwzJ4jvlnt5xxp1mTHAvII3Pw8h6g8qjDqlb9pbwWVulvbQRwQxqFWKJFVFUcAADgAAAfQUtzcW9pbTXNxNFDDGpeSR32KqgcknsAK5yWe+8Vq8OnvdWGjsjLJelWinnzjHkZ5VeuXK5/udQwAKXijxPqK3Uuh+E7aG/14bfPWT7ltG2cs5OBu4TCnnDhgCBg5esSa1J4k0yHWLS1jEdusgls7l3SVlvLMsSGVSnQYALcMeTXfafp9po9hHZWMMVvbxD5EUYA5JJ+pJyfc1y3iZtnieyDcZtJdnC8/6VadyfVhQBn6bY6vqHjTxTD9phi0f+0bffzvlcrBEWRRnChhs+f7w5HUgjtb+4e2gWRYXdtwzsBJVf4m4UkkDdhQPmOB3OOZ8KWMV14h8ZXplaRZNWijCBshWihibt/tNg/wC7Wr4p8Qx6LbwW6XFsuq3zeTYRTybEeX1Y5+4ucnueAuWKggHLeLfEGorcmfT/ALM6aURG0Amyt1qEqhUh5xlUWTex4+8nTDFeW0/Q9XukiWzupvtHiINHFeGMpLDaI2+e4OV4815WcLlSN0YB4IFyHw9Zy3GmXutyG40jT2c6VpUOZLvU5wfnmnQ4YyFlZih+7yH24cHvNBsb+3vbnUNVWKTVtTMYltoZsxWsCbtqAnnADEnj5nc8Ac0AdFpttHZadBaw26W8MC+XFEhyEjHCDoP4QOO3qeptU1BhAM5465606gAooooAKKKKACiiigAooooAKKKKACiiigApCCT1wKWkLAHGcUAcHrN5DP4ktbO6kjuv7LSAW8Lr5gn1CfeELhenlxozn0Em/wDhFY0mkT3Nnc6NczXV3pkc+zVLqIKJ9cu2OTCm0/u41O1S2RtClCVCMwltdQuIP+Ev8SLPtmutSOn6UCo2LJ+7txJyfmBcJkdhEcck1v32iPpFjBHpZmxpen3JhJi84tcOBtlOfvyf67I6t5rf3qALup+EbDUprG6tri70q4tYvIhm00pG3k4H7s5UjZxwMDHar+k6JHpIkCXN/cOyhTJd3TynjOCMnA684A6DNaq/dHpj1zS0AeQ+O5rB/iTHBqkxhhj0qOWK4mY+Tas9w0ZYqHRhvJjQupBGF3ZTdVObQdPgW1ste06yt4LVkbyb0ZtxngmGTdvhVnQcOTGdygnexUei+KfDtnqkbajvktr+1gkRLmLB3RkZaORWDK8ZwMqQfbB5rzV/EEvg/UrDRr1I9O1J4lvYYoY2vtPwytGSqbRLCeJDtQ9W5bbkUAbtp4a0u0sI5o/Bfgo2jLvWSfVWlBX13PbEY/GquqTaZFpz6hpSWNxpulyx3yWelfubKB4yHd3mTCzSZQAKB/GoKc76p/2xoiQNdpD8NIp8F2uWuMyZ7uYvKD5/2Mg571atbybx3rNlbWF1e3trbTw3c97Lbm2swiOCBBETukJaMrmXeEIYjrQB65GMRqMYwMYx0p1IvTrnn1paACiiigApD94c+1LRQB5Lp/lRahpk1zavE2h+JbyyO4Z/c3SuY2J9CZYRn0I9a0PBFxK9j4JmuU8lo9Ou9KdS3/LSN4gPz+zOah8dWM9nqmsLpkiw3urWEeoQHOSbixkRztB4yyMg/wCAVk+FvEcGpaZo+owBxbr4vmQb12lUnjmYA444aYD60AezUUUUAFFFFAHOeONHutd8JX+n2UyxXbBJYGYcF43EiqT2BKYz71j3V5PrWmxX9ks7TX2mwaha2Y4CzW0ol2M3YuZEQj0Q13LDPQkECvPb15fDtxq0EchVdOY67ZoSAGgOftEHQE8+Yep2+ZFngAUAVPDmkW1v4ou57SaKe31XU5r9pF+ZGggGAM/3hPPn6J7VxXg57qe01LXrZmsJ/EGoSSIyAMqo8pgjLE9hLcltv8XkEdMka+t3cvw/+FN3Zyzw/aJ7ddNsoY5AwMrbmuZFKgbSHkkXGBjykB5Iq0z2/hbwRYSNctbGXS9PQqBhkKedPKyE9ZWXftHQOFJ60AS3lxP4p8TIdJmlaS8CzK+NotLUIyxy71yGZfMklVDg5uoj0jr1XTrK303TbaxtYxHb20SxRIOyqMAfkK5T4f8Aht9HsZdSv41XWdUCS3YXOyIAHy4kGcBUQhfy54rswcgEUALRRRQAUUUUAFMfOc4Jxzx/Kn0UAYCaZdapMlxq0ZitozmLTgwdAyuSsjkfeONpC/dUgn5iFK7y9OmKWigCGeaK2hlnmkSOKJS8jscBVAyST9BXnPiWXWdf1bS9Q0Tw5e3ljAozPLJHb7/9Jt5cqrsHwPs7D5gAdwIyME6XxSeN/DdrpkkzRLq2p2tiWHPDOCwPzAhdq9j/ADzXM6p4hitNGuNRi07Xv7MAjkN7Nq0kAdWbYjCJJVeKNmwQVRcrnCcCgDS0HxBJpVv4pkubC7Orf2qkyadIscbsLjZHAokDGMqSMbgT905B4BzrfQr/AMc3seuwXsNvOvzx6iYFmiLGPCpbjcGXymdyWOCZB904KLcuIY28a2VpqottVhuWSEPcwxyb7SeOWVUYgBX2y2YKkgnBznJNddeWOqfafsuneXBZwxBIYkURwqOh3YJdtuMhECA8AtjoAYel6Pp2gtcahBcNqutP5kNxq8kKyiKfklUiQggGR2Jjj99xBGT1+kWrQ2qPIkiTSgNMZSplZhxmRl+XdgDIX5QeBxiqP9hSxSwLZtHarGrKs6xI8sSlQuyLI2xDCpxtZTt5APzHchTy4lX5uM53OW7+p5NAD1BCjPX65paKKACiiigAooooAKKKKACiiigAooooAKKKKACsPxbra+GvC2p6y23dawFogQTukPyov4sVH41uVznja1j1HQodPkTzI7nULNHXGflE8bH9FNAHmXj65tvD2qeA/DEAcW+mOmpXEKRNI22L7rZUZ52zZxn+8a9vwMEEcH1rxHWNNXxF4/1vVHu5YtkV/psYbLxfu7eHaNoBJy0kzEDOQgwBya9a8NamuseGNM1EMpNxbo74OcPj5h9Q2R+FAGrRRRQByvxH1JNL+Hmv3LkDNlJAp775BsUfmwrzjxBYO3jPwRqWG32MGmLPlyAEklZcgdSdw59q1vjzqFwNB0jR7Bm+3Xt6GRF6sqjGPT77J+OKpeN7meX4t6XbwxqbHzLGG6JGCrRTpIMEf9fEY/GgCl4wjj/4QzxvJtyFEaHauFDjU7rnpnPIzjsRUngfWDpI+HT3g2HUbK804lx0xIrQjHfPGD3D+9avixAvw18SiUgrM94RuYnOy/cjhv8AerzW1fUdT+GF3t8yLVPD2o2d1b5Vi6KyiEIoPIO9A2O+O9AH1MOlFc94O8Tw+KvD8V+gEU6OYbuAsGMUynDLkH8R7EHvXQigAooooAKKKKAOZ8ZSQ2Nvp2tT8Jpt7G7kLkhJAYGJ/wBlRLvP+5Xnnh3SX8NWfi7QCgjtNJ1iz1eF36C281JMgnrhIWBPqCK9e1Kxh1PTLywuU3291C0Mqg43KykHkcjg9e1efaZb3PiO1vba7mRLq5sLnQdRk3nL3EW7y2UHqGjllkz7rQB6WoAUAdAKWsbwjqTav4O0bUJGDS3FnE8hDZ+faNw+oORWzQAUUUUAQ3M8VtbzTzuqQxKXkZjwFAyTXEeLGi1XxHoVpHbxvd24N9brKu11kJCR/KSPlXMkrAEH9wB356zWbZb7S7uyfysXULwr5gyp3KRg98euCK4zxw1zZ2ujeMLTSpJrvSjOrxONpjEsTIWfJGUDhSxH8OWHGTQByGtWGqa7rPiDSdJ0mPVtJtdPbSrUxX0QeG53K7ySK7ht3mKMk8tsU/NyT0Wo6df6hNFDrqab51xMs9h4dDCbdKIlQNNIQB5aAMxCqOcDc/CtkWuiWWkpFBe2UEdzEQPO1Hwo91cMcdWuLeTy2OCOevrzmtqwit3ikis7KeZ53DvDpmizaXFdKOnnSy5yoLE8OMgkbXBIIBqeB/EMM/gfSyI2ZIJBpZnVlKymPMayAtjIdgoA5w0gGSMmu5XGOMdT0ryrwTfQP8OdIMhUR3V1caj5NvHgQQQztKwVQOUDBFwO8gx2r1UcCgBaKKKACiiigAooooAKp3l9BaGLzWO6WRY4lUEtI55CrjrwCT2CqxOACabftI7R20EojlkOS5TdsUEZIzxnkAZzyc4YAg8R4juH1S7t7AXMlvb6nFNuvEEa/Y9PiKmVw+Sf3xMYB6Bdp2gqSQDH8RaqfiDcaPpMGmRPoUuoRLNcXPMjOiu7iJV42jypIzJn5iWCZGTU2twRa/YW9rNLEsmt65dQSxTLJJ5kVsJkQbEdWKjyY2IDAb2z3rh/FWtRaQ2meKzNLZ6jFME0PRRGoSK1iYo7TjqrON4ypPbBOPltav4ltZ7V9EsbCe9uJ7r7daabqVksE1lwzne0gdHQ43k5Unc5L5JoA6CC0Npe2c+mXxjj02SFIorxbhovMKtFGkkUoM9up81wjBpEBBPYCvR/DfiO316OeBoJbPU7Iql9Yykb4HbJHK/KytglWHBHPHIry7TNaOpeHUvb7TTAsVm11LazuWBgIJkiiySxhljSV1jJ+RrcZ3LtFPaW70nxto2ugr/aFxdWdrqxUFVl89Wt23Y4wklqzAdmfJ9wD2sDAx/KlpByM8/jS0AFFFFABRRRQAUUUUAFFFFABRRRQAUUUUAFFFFABXO+JpzbX2gTbFZP7TWN8oW4aGVRjHTlu/06kV0Vcp8Rbn7B4Pl1IRtIdPurW8IXrtjnjZv/AB3d+FAHH6UJrRdVvowG+xeNpHk3kqPLm2wsenQLPn04BrvvDKR2dvfackm9rbULjcP7nmuZ1X8FlUflXK6yr2en/EmyKgB7U6lCV6jfbFAfrvt2P1xWj4L1hNS8Q+I9pKrM1lfqDxlZbSNR/wCiqAO2o6ZNIM4GetYvivXP+Ee8O3epJEZ54lCwQKCTLM5Cxrgc8sQOPf0oA8+1C2XxT8X7e6i8xobGZLXdFJlCIQZmMg29DIwRcH70UmemKmNxp+r61eaikKAy6rZwwSGTO+QXSeYBzjmGygkAxnac8g5J4ajuPDlnqGqXJaWSztGtiUyReXLTNvBJ5L/aBKB22SoT3rO0kC68W+C7HT9PddOj8/UJ2EXyGJo5IbNnPUP5UPU9yMZoAl+I9tNa/D7VtuUiaO7Y84BMmoRMOw6gnHsa4f4cTXKXtvGLk2sGp2DWEhySEllluPLkA7kOoAz3fiut8V3n9t+F0s55hDJrGmaJDFIwDbGmnldyT6YjBP0FYPhu31GDwiyWsUS37R6dcROSSkco1OdUXABC/N1Gex9DQBrWovfB3iK21jT7Mtpt1bpJcWJxDJPbuD5eATgyRkpEydS2wjmdse12Go2WpWEV7Y3MU9tMCySRsCDzg/keD6HivMIzEf7csHVL5beQazYKSCJ9PuP9dGm3k4/eAf7RjPpWh4Xu38O+M5vDV5cTS/bQJ4HEYEW/DEMCOFaRFYsO7xSt/GKAPSaKRDlASQTjqOlLQAUUUUAJ19a4HX3j0vx/YTyx/uLh4Z4wpCgTKxtndvfbdxf9+vau/rlPHOmtew6JdRErJY6xaTnAzuQyqjqfbD7vqgoA0PCtj/ZeiGzIVQl5dlFGMBWuJGUfgpFbdc7outJfeJ/Euks2JNOnhwoH/LOWBHB+u7zK6IUAFFFFADXjSTG9QdpyM1heNcf8IRrxcgKNOuM+w8tvcY/Ot+uF+LmrTaZ8P72G0Ba71E/YYgBkfOpL5/7Zq9AHGeFH8Z6hqdvpkPiq9sbJbK3O+e1juH+0tBHLIm+QEt99jgn5eBwMVzJvPGPirwxq0uvapqciWXnRz26xpbRMhtZHjZ9m0t84j4bjDL68+mWl1PZfEz7BGjCxnuZmA2ABWWytdnzdsgSD8K563tFvdS1u0sdzXOqaDZalFCJOZhE20oSeAG2Rocg/eNAHqEOjaesMPkW+IYykkUQdvLXYMIu0HAAwCABgMNw+bmtZBhBwR7GsHwTqr6t4M0y6uCRcCIw3G4j/AFsZKPz3G5GIPpXQUAFFFFABRRRQAUUUUAUb9JJoXhR1XzT5Zy5U7SBuII5DBd2MV59cWV3r3ibxlp/nbLV30/S4SMKBDt8y4jU9SxSST8/YV6Y6bnVgTx+n+en4155ptxFa+NPEsV3G4W11ayuEdlH7z7RAIEHvhv5UAcPrOjWXiT+1y0Zggi8QWWi2cQIAhWH92VAwcIfOkYDqCozWt4kmaPUNS1eBVeV7u6MTtIwdlhtPsYVdnPNxMVyCDuYYBzkSaxbS2uj+JZrOCGAySy6tbkQlcyWV23msx55ZRGRjGRn3q7pdrDAmjaBqLI00MsEbzF9zrcgf2hckknmM7YB/wM+lACjSl07x94e0c5lgtNPtIJZCoIYJBfr8wHY5bP1FZGkxTf2XognEt3cX0uigv1IkM893Ifwjc59Bz0rcsrqfWG1fVrfcl1qpFlpgDI+FeEGJnHUFI/Mn5x8s5AJPFUriWy1rxRY3GnR3KSnW1S1VpAqOYRH9okQDrH5NsqKR3lYcE4oA9dB3KD6jNLQOlFABRRRQAUUUUAFFFFABRRRQAUUUUAFFFFABRRRQAVQ1fTk1fSL7TZWKRXttJbs69VDKVyPfkmr9NbIBx1PTFAHmHhi/n1rTNOlv0dZ9U0C4tL7zRz5lrKI/m9CTNKSD7VofDhyzQ5xk+HNIJ+Y5ztn7fh+lcpql1c+HtP1na7NKfEl9BbIULndcWTyxIMdjI6f5FegeEdNNjqOqQsDtsktNPhcjHmRxW6sG+mZn/I0AdWMdsc815n4w1OXVPGdrpumTqL3TJoVgimTdE1zOpy5B6+VAHcYyN0i56YPoOrahFpGkXup3BPkWkDzuAOdqAscfgK8ugsZp/C9tc3ssltrjiN551i4E1/OikY6iRItsYPVVfv0oA0NSlfS/DTS28488xXWskyN5v2iK2jVYXJ6biRaOR67vWpdZ1O50C+vrtJFMEV46x22EKrbRaa8mFAw3+swSM+mODUjW8Gu614s8NW0i2/2XRrfToVILLD5qSklQSOCpjBx18sZ7CqMyza1qMtzdutvHapFLKLlipMMz2pfcGwUGLa6jYMAevABoAwvE12RZ6Va6hELq7ttThhymUe5jt7Le4G2QEkSyvjB+9gbWICt2FvJBo1rcrfuiNi9vGLZC+Xb3rP07DEy/pivOPiTqFlZ3vgmd2e4gN7NqtxHJGVPlzzLIoYdQdu9ceiY7V3es34bUZzq0Tyw2jM1yogdFewkj8mcZIxtEsZmxnLIoI45oAqCO10bxB4a1VGmjhiSXQCWYEzeXP5Uasx57ySHHUoOwpPFMRsNESKy8y4k0O6NnCqpjymdUltCO5Kt5EOT13yeuKqapJPF8PtLF7PAt7NqepMjxcrLK8N75bRA8/M7IVHX5lHpXTeLrjTtO1SS9upEEFxZR3cjbSwX7HcRurADqT5/44HpQB2OlXyanpFlfx52XMCTLn0ZQf61brC8Ejb4C8OrtK7dMtgVPUYiXg1u0AFFFFABWN4ml8nSkJBIkvLSIYHQvcRrn9RWzWD4vYpotuQM/8TPTx/5Nw0Aczpt1HZ/F3WEBOb1pI3GeS0VvZtH+kkuPxr0SvLypT4oT3MkhCr4gjiVduAu7S2Bbd3yQgx/sivT1JKgkYOOR6UALRRSbhzyOOvtQAZHr0rzjVr+28T/E2x062IuINGdUkkjYlY7l8yEMBxxHbvGfQzY68V0XjbWbrTNI+y6WEk1nUGFvYQsTyx+8/H8KLliegwM9a5Dw3Evhnw9eajArTMbdpYySGTUZpmCxOz/xSMYw3+yLoD6gD9M1Ea345gv1RY2/taS2MZbO9Ire42yj1Vlmg56fdHpXn3gzXvsvjT4fXlxL5UVzpUti/OdwE1wqAj/e2V23hi1vF8T6Lcz2xhsbGxnWPfvDgFIzuIYZJERt1JyMMrjtXA3+hCBvh7pY85HGpXtnujJDbVuwARxw2d3PQcHsaAPRfB2pL4S8c6t4QuiyWEsqDT5vLwiuI12w7/4m8oJ15LK3rXqq/dHH5V5P4h0tPFtlBq1vHcQa9LYCVPs4yUktZCHiDZzv3zHacj5oVPReez8C+Iv+Ek8K2t5K++6iHlXJ24y4A+cdgGUq4H91x9SAdNRQDnpRQAUUUUAFFFFABXDePYY7F4dXnmEWmy7LLU3AAaOMt+5mDHoYpGyOD/rG9K7mq15aw3tvLa3UKTW0y7ZEcZUj0P1oA8s8RRDxHqlvoF3cqlm87ahqp88IbZLdNjNgHCxzBomXJG3cXPJ+Wjqs8Oq+LU8P6gXfUIotlytuCNpuzuZCQMsiosEBfjiXccYNLpMGn6LYalPq9209hZSzRyTykO402CZo4bc85zJOGGOjrEVPas3w3rVgZUlv9X0601y6R2vZ7ApPNMZJpA0aNFuLNiWAoq5wYz2U0AdJ4g10eGtMtzpsNy19evJZacI4jK77mDXFysPG/wCYDaOQRsIIVjXVeFPDEej2trcNaC2MMHk21mriRbSMkM43D7zswDMeQSBjOCxw/Dcz3XxBma605IIvsLJpsE0eyS2t42RVYKQCnmF5eCAwES5HNekjpxQA1OEAwR9adRRQAUUUUAFFFFABRRRQAUUUUAFFFFABRRRQAUUUUAFGecd6KxfFHiK18LeH7zWLzJhtUyUC8uxICgfUkD8c9jQBxWt6SdS1W+u/MSKz0zxTBqN3K/3VihsInbP44H412/heS4uNAt7y7t1gnuy1x5YUqVV2LIGB6OEKhv8AaBrzfwda6l4gsNEu5X2Ray+oX+qAMcEfaIcRKD2YIqnPRd4716+owooAyPE+mz6v4W1bTrYqtxd2csEbElQGZSBkjkDJrzq81C4u9PsNTWOSxkm8TW8upwXACmBYbdS4I7DEIdSeoYHvXrtefeJbSLR9Yv5ry5aDStZMcjXEgVobW5jUJiQEfLHLGqoxJwQGBK7hQBga3Lf6b438Q3ljcwW91Nc20sSrGjXMsSwRq2xWKiVGOV2b+TH8o3Dlmo2Vx4k1fStC1bLXV7cLqesrDlFtLWOMiGFxuJXePvLuOGZyCRzWhGniG2SJp9Pvo4LW3XydX0jUrd/NgxwrrckB1GSQzDIDYz95nj0HS7jxFpxtNN07ULLQ78Y1HV9Sug1/ehCQqKUZsrgbdzHBRjtxwaALU/hr/hPfCev3U8aI2r7P7L3nCxwxA/Z2OBwGdpH/AN2TFYGk6v4f8YeHtJfxBr7aH4l0M+Q0006xSFsbXUrIMSbgoLLjIPyngtu9mtbaO0tooIUVIokWNFH8KgYA/CuI17TLjQNTu9Vt7eW40m/kWW9FuitPYTKoVbiFdp3jjLK245wQCMrQBy97rmqWdnY674c0uefw5p2nGyt5JyyMiLgtME2OzRsERQ3UYYnA+arPixba5v8Awz4Z1Kfzb1I7QS2rWwk+1K08Yfc5B2oBA7MARnC9QDUclz4cmvDqF74w0d7GVy0unaaJN93vYMUa381+SwG4BNzZIbHOew8LaFLPdt4p1yxWLXLz7sTHeLKEZCRoRxnbyx/vMenSgDrowFjUAYAHAAxgfSnUUUAFFFFABXN+L3eRdEsUVibvVrcZABwIyZyf/INdJXK+JL+Kz8QadNdZ+y6fZXuquQOjRKkf/oE0v5CgDkRejUtV1e6hdozY+L7NyHGN6ER2hx6gsHx9DXrFeLaHaS22lzrJIXmmfQbmYuefNlvTM+fxkx+Ar2kcigAqKZ0RGkdwixgsWJAC8Hk59qlrh/GO3xDr9n4P854rV7c6hqjIxUtbKwVYs4PDv1wQcRn1oA5uW4h1p7rxFrIlt7TUbTdbo6AtZaauPM3lfutccqMHdgjaeGAn121a8FrZ3UDwxXMj6lqTyKYjbxMjhA5BIDJbxtExBwrmJu4zfmSa+1bS7K+sQZNYnW91IM2WtLeEF7eJgSSBvQbiMrv8zpvFUlddSu5DPH5j6nFaSq0iFGMN5OxeF1yQAIbWNTxnO48ljkAr3VvqmmRaob35tR/sjVLkMh3ASvFZswQnovmNIAD2AFUGitJfH+k22oLNGNPmvLyJohtIkm1by4wR6E8fRia6NdebWrx/JgRfNubeC2lAyJonuZGlXp0a2t0f6MD05rmItei1PW7ySOATX0PhW01Py+63EMn2pU9eTIpP4etAHQ6TNJaWeqtPMEbSNYuNVQyIyrHaPPNHJk9yVW5cfVD6U6G4Tw14xfUortG0jUWjjuNsm7akxJtrgkJwN/mw/ewFEXpXRWd9p9xrup6BJaxkv50cu4cSKFhdlPsftn6mua0rQ3v/AAjo9nqyKZDZvo1/5RUFI9u6FyT/ABqVjK56GY+vIB6aOnGfxpayPCurrr/hXTNVUpuubdXkCDAD4w4x2wwIx7Vr0AFFFFABRRRQAU0ggkjHY/406igDw/Ub+G21W/8ADOsfbo4dMv5dSa7guI7b75LWyI7sqs371nwxGWjP3gpFdZZXl9cXUYSXxtewAKZRcW1taIoOQwLMkTnGMnYfTBPa144ivLPVtLvNL+zm81SddJmivFMttLCUlcF49wyVO4Agjh2BzwK87sPHU1ta/bLDwA8MaRxym3s9ZZEdZJTCMW6qA25weAp5bcfvcgHoOkWEVh42RVS3iWO2mSO2hYyEb/KPmTSlc+e4ToWPyqTk8mu7Q7kDA5yM5HevMfAGsnXNdukudKs9EFnJOLbTbcffkUqk7yMAAzBmVQQMfO/3jyvp6jCgUALRRRQAUUUUAFFFFABRRRQAUUUUAFFFFABRRRQAUUUUAJkDuK808SapFqPiKbUDb3V1p3huREiit35udRlIQIPmAIQMoIyOXYHOMV3Ou6omi6JqOpyLvS0t3m8v+9tUnH1J4rzOeRNP1XS9NkkFzB4Zh/tHViRn7VfzgiJcdnLuzjPdgB0oA7bwrAbeaW1R4zbaba22nKsa7VEiLudl/wBk70H1QjtXU1leHNLbR9BtbSWTzrnBkuZv+eszkvI34szGtWgAqG5tYb23ktrqKOaCQbXjkQMrD0IOQamooA5+LwR4Wgn82Lw1pCPkMpSxiBUjuOOD9K3kGFA6e3pTqKACk6HOPbNLRQA3HHTnNKM45OTS0UAFFFFABRRRQAmQDjNedeILqO/1bXIIyZI7yWx0Aqp3bmJeScDHTEMxJ/3Oeldrrmr2+gaLd6pdKzRW0ZkKqRuY8AKue5JAA7k+9cf4P0aaOSztdQSRruwSS91B5otvmXtx/ErD5TtQyrwejLQAlzAz6j4jnJUD+3dIgTthUa1fH5ynivQQcgHGK5K3vbS7eACHJ1LWphJjnm2Lqr/TNrGM+rD1rrqACvP9VVrjXvEVpI+6a8m0+1WIg/NaN/rMfVTddPRvSvQK4zxZp9vZ+JdA8VFWD2d2trclZNo8mVXjUsO+2SQfgzUAc34gdNWh8UNZxMuo3Yi01ZpwCI0nujZvGCDwv+j7ser571peLLa2XRLe/s7CaWxuLOFR9nikYp5R82BSkYJWJsyoxAJG9eCOlbT9Lgttb8Qaa+prJqd7Pvto5kylvKJp7qEDoWUhw2ORuil54xVO41Pw/DrLw62zWd6I387QxPJHazEuQ8rtKVikU9cgAt85O84AALF8y3kbvFC+m3d3AzR2jDMkU9yot7VwB91kgikZlH3ct2Ga5TwjdQXfiuDxjb3dybR9YubSaN8lBFIhWAkAYQArAmeuSuf4c9JfW19rDiG2jQ6jqaytDOgYJ86pFLdhTg7YotkUbZVnLE42vmsnwzoFn4TtfF+jalZvc2NtLvlhTLNJakExyjdhVZQOWU5JVupVMgHWeGdHfTvF0Ukl4skun6ZLYXUW7BG2SLyZmA/ikhVMn/YA/hNVLPVbe68E6xexQX0N5DbWus3IuomjZ5VRW4BAyp+zYJHBO7HFPub0Q6XqCabY67rU88SLqc93AbadbX5htRGWMs2DLtCA87ixJIDRR3Gk6p4M8TXGl2r2kd5CmkRxNIkh8xlCJllZgDuuVQ8kLtoA6zwNHHD4dkiiTZEmpX6xqBwqi7mwB+FdJXL/AA6dZPh9ozKDkwfMxIJdtx3OSOu45bPfNdRQAUUUUAFFFFABRRTWdVBLEADrz0oA43xZqlqPGHhjTX2N9nmm1S5bcP3EMcEiB29AWkGCePlNebeKPCyab/a0IeV2h0eGxDIQApiga439OMvarznufWr9zq8uu6trmrxhWstWWLRLDzB/rY3k8rMb9MDF05/4BXeiH+345vMjRUnmu7aXaATsRp4gc+pDD8yKAOK1KaTwj4yutbswZbJnS9lEJJDWcifvdoDYLl/MmwFB2wE7iARXsNvNHPbxTRSpLHKodHRgwYEZBBHBGO9eQaDLJ4g8GeHpWs4Y723gSwaK5jybiaNEeJSxyAkkBnXcRx9owM5IPUfDnU449MXQGljk+yRLJazJLvE8DhWVgMAp99SEx8iug54JAO8ByMjpRSDOOetLQAUUUUAFFFFABRRRQAUUUUAFFFFABRRRQAUUUUAch8QZom0vS9OlRXTUdXs7Zwx/h80OfzEZGPc1laLpUtpr2ySFZpdY1K71K6lmXdtggcLbqp9cvC49PmNb/jHTXvrfSpot5ls9WtLhAmSSPMCPwO2x2JPbk03SIVsvFN5ZIrrBaaRZRxIW3bQHuAQCeSSFXPrtFAHSoCEAPWnUDpz1ooAKKKKACiiigAooooAKKKKACiiigAooooA5Pxtb+I5o7KTQYba58mUyyQTIDuYKfL+8yjAchjzkbVIBIw1bWL+PwT4Su769vbePU7yQlp33NG15KoVQFxkooAwOW2J3PJ7Wqd/Yw6jBJa3UZeB8HGSCpByGVlOVYEAgjBBAIOQKAOP8HJY3moJLpt/FqOlabZLb2typJZ5JcPN5jZIZ8RxsSADmRs85ru15UE9cVV0/T4NNtFt4BIVBLFpZnlck9y7ksx7ZJ6ADpVodBjpQAtU9T0631bTrmwvIxLbXEZjkjJPzKeo4IwcdDng1cooA8y8QW0v2+zm1/wAP3F5fWpdLTUtNsTcxGNhwJIg3moR8pyOQy5VxuK07SvE2q29sNO06HWNdv2zsmn0x7S3hwBhHeUqwAxnJLsQcfMa9LpAoByBjPXA60AYeg6EdNmnvbueS61W82G7uGUBSVBCqij7qDLY7/MSSSazPFOkT2+qWnirTbR7u+sojBPZIFLXluTuKZIOGRhvX1OR3FdhSEZ74oA8R1LxZAPLisvE0VpBYRwGJ7mZ47+IPMVkjeNmHnGNUB2srMV2gEk7266w07UfE0cfk3Wp6bocbsyTPGI7y+kJbMrBlxHHzlRtBzyNmFB7prSBplnaCJpkBCuUG4fQ44qegCG0gjtbSK3hjWKKJQiIq7QqjgADsMdB2qaiigAooooAKKKKACuC+IOqS3cB0DT5CRKo+3ywkF4kdgkcKnoskzsEUnoN7dq3/ABTq8ulaeq2cAn1O8cW1lCVJDysCRux0UBWYk8YU98Vw2m77qeSz0q/uZZcpbvqznH9pXEqEtMGHVYoQ5RT8h3pjO1CwBXtbSHSZbKzS2lksdKSTV2iRFZZpFxbWYi295BG8gUdWbvnFdR4NK2GmaRaCaWeNkK288pBMkRaZ0JxwWKKprC0ic3usaVHBAjWV5fSXm0cLBY28TRWmVPO1nj81egyDTNAeRL7wdbbh5NvpljMxYqMhrW+Bzk+y/lQBnfDu9bxL4Mtbd5VikMbaVvIJIubf99byIvThSxJPdF7VNcxGHU7bUdJsVt5GK3NnHllaNmyNjDdx+9keGYBcKssBONmar+EtI/sfRzLp64urzR7HUUt45AHnuVRnRF9N/lSgnuG9q63Xbezu49SimWG3i0yT7VI0bn97ZXCHz2JXn5ibggd2iQ9hQB2Wm30OpadbXkBby7iMSKHG1gDzgjsR0IPIPXmrdcL4M1Aw6vqGj3QCTyM9xt6IJgwWdUU8hSSkwzyRcg13Q5oAKKKKACiiigAooooAKKKKACiiigAooooAKKKKACo/KQTmXaN5AUtjkgZwM/i351JRQAUUmRnGefSlJwMnpQAUZ5x3oBB6HNZ+qX01lCrQabdag7Hb5ds0SsOM5Pmuox+JoA0OtFULDVLXUFkSLckkWFlglXa6Z6ZHocHBHB6gkVbgniureO4glSWGVQ8ciHKup5BB7gjvQBJRRRQAUUUUAFFFFABRRRQAUUUUAFFFFABRRRQAUUUUAFFICCcAjIpaACijrRQAUUUUAFFFFABRRRQB514xSa+8SajEY0njg0iKzggkX5TLe3Bi3Mw5CgRKCRyFLY5xmnfJJf2GuW+myrJPZLJpkF8z5eSSXE12q46cBEUdVYEdBW7d2Nx/wtu0uPOxay6W0vlJgF5YXKDd6jbdMR7gelcb4als7PwS+tt4ins4DfxancXkcayuhmhEUgwyt/y2MvODj04oAt6xJ/ZWkahcWgZbK30hdN05oZAss8ckSOHOTjEaxyMCT3k6YOW65dR6DrGs3UTnyNN8PPZJ5q8G4hVDGc8AZF6AMe+KqbtLexhe11CaD+yU+yfbIrP+0ILiyQsyxTrblhGyjgklWKsf77KsGt3ivoYa9updfk8S38P2eFI2tg1rA4kk2xyD5BlSnJJYbDuIoA0fDZmuPD2gNDbWB1S0A07zwclngxJCgOCNktuZfm/6aDHWr+kXS2t/4IR1klttR0V7K7WVSMtEIyrMDzneWXB7ufXmilrd6d4gvLeLTZNS8O6pb281obGN1IKN+7CyICiOgEKhiyLtRH35DbtLUjPp40/SIbOW9j0+fTLeXUI3jjRJzcRtJvXO7c4ERIAP3x60AMIuk8b+DWupI55rqOWO6khXC/aobeRJgSOPnJT/AL8CvTV+6M4PuO9eZ6XMbzxNoNnA3m/YtS1e8uWL8xRGa4iQHnjLScZ6hD6V6YpyoJ696AFooooAKKKKACiiigAooooAKKK50WcviG4N3Je3UFpBdyRJBbzvF5iIGjbcUYHJlBYHJ+VFAALNmZO2iNaVNSu5OyX9JfM6KiuYtLCd5dWk0y8ul8iRYrQXF3LNG8qKSzEsWyhaQxso6GIkEMBt39PvI9R021voVZYrmFJkDjDAMARnHfmlGV9y61Dk1i7rT8Vf+vRliiiirOcKQkDqcUtcx4htpNX1qy0GWaRNOu7eee9WJyjSonlose5SCqlpdxI67Np+ViKAOb8ZavceI9R0/SfC2pNcuZXWc2VzJHErFGK+ZPHxgbGJiBDHIwRVyy+G1xstjqvjHxLeSRLh0TUHihc+4B3/AI7s+9dVa2drp8kFpp9pBa2Yjdlht7YKnUcgr8ozk8dScEdDWoOAAfoKAPObP4bQtJOsPjXxVBJDMQ8FvrHmJET8wUhkyDtZTg8/MOTnJ0JPDfibSMXGjeKru8KA7rTWI0mSU4OB5iBWTr15GevFdassZvnjDEuEWQ/LgbScDB6H7pz+HtUeoalaabGpu7hImk+VFYFmkPUhVHLH2GTQBW054tZsNL1cRNC7RLMED5I3JyjEfeAJzj1AParelQtb6ZDG6Mj4LMjAZUkkkHbxxnHHHpxXHabqninTdKsdO03wXcXMEIMMc9zqEVuvkqxEZKnc4OwLkFQQcjtWhqXiLXNItPtOq2PhyxhJxvuNcdFPtk23J9hQB1tJkZxkZrztPib5mYra2tbmZS4YA3SIuwBn+c22DgEE+gIrofDmv3usS3FvqOltpt1EA8al2dZYySu9SyqwIZWUgqCPlPRgSAdJRSIMIoxjjoTnFLQAUUUUAFFFFAGXqGtR2Nz5AhaVkVGlCnBXzGKRKM8FncbRyAACWI4y1dUvo3a2udPiF8YzNFFBc71ljVlD4ZlXDjcOGAB3L833iudciZD4jtki3yTzwTMnliQ/ZnjjidwuCGIEU2FIJJUfKQQDLozWZ1d20e5+22LwEXFwbg3GyRWHloJWJJyGkJXJC4U4Xf8ANjzNytc9L2FONLm5b2S79k9ddN7LTXZWepuWt1De2cF3bvvgnjWSNsEblYZBweehqasnw182irMP9XcT3FzEf70ckzyI3tlWU4PIzzzWtWkXeKZw1oKFSUF0bQUmR60tMcZ6Zz65xVGZhaj4mjtdYXTLGwu9TvtgZ47baEgVvumR2YKuccDlj2BqlqEnjS+sbqG10rSLSaWF0huTqbuYsggNtNvg84O3vjk9KseD7YJpl5c7g891qN1JO4YtmRZnjwCT0VVVB2GyukHTpigDymTw54w0VtOvdK1LVpL1DsvE1a+e8tJATs4jTMhJJDAgKFUc45rpp7PxRpli2orrK6pdQL5jWJtUhjlUMCypjLhivQliN23jqK69uhxnIPbGf1rnru7Oj6jHGrDyZpwohSNY1QSK3O5mAZg6OSEOcN9zJDEA34JI5reOWKQSRyKHRwchgeQRUlZnh7zh4a0v7SrLcC0i80OMMH2DdnPfOa0wcjI6UAFFFFABRRRQAUUUUAcT47caRfaL4q+yy3Eekzst35fJitpUKvJjqcMEJwM4B7VmQLbaMsuqaRaC/wBNvcqHsoXuVvISSRG3lIzI0ZLhMgpsIjJHDL6LLGsqNG6B0YYZSMhl6EH8zXFt8MNHgmL6Lf6zoayOXlj069KRyE9yjhl/ICgDndbXT5dGs5tct/En9jSn91pd9cW8EQcjKRMqN5z8A7Uy5G3BHFbLeGtZj0G+1gi3l8VTCGVY0JMKLC2Vt4gfuow3KT3MjHpitnSvA+maZqUGpSy3+qalCHSO81K5ad41Y9FBwq9Oy559zXTYOPQ560AeaSLdyRvq2i61rFnp2qRrJFFa2iXSWdz8wkWSII7qCeoXADrJkqStZjWtrZyx6rq/h/SNOsNMIuLm/wBkslzdzghkQPOkbnL4bOXyQFJ5auz1Twfci4urvwzrE+h3l1IJZykKTwyvgDcY5OA2B1Tb77u1Sx8ASzajb6j4p1q41+9tGzaloVghiPXcI1OC3uc9qANTwXpjWHhm3nmtfIv78m/vFAIbz5fmfOT1GcYPTFdGoCqFAwBwKAMD/CloAKKKKACiiigAooooAKKKKACsvTIpLC5urF42MLzSXNvKBkEO251Y9Awd2wOMqVxkhsalFJrW5cZ2i49GY0EV7pPh2G3ijWfVJFOSATE1y+Xd2PG1N5Zj044UZKqdHT7OPTtNtbGFmaK2hSFC5yxCgAZx34qxRSUUip1nNO/V3fr/AF+bCiiiqMgrivEWtalYeIbmP7OkVvHpzT290WU4Vcm4OCeo/cKuVwCxJyPlPa1w/izSoJPGnhzUEvzY3shlso5I4g8zBkMmU3BlGBGyklSMSN0ODQAll40g0LwjZX3jOaXS72VW/dXbLJNJ83XZEq54K5wgxkA+p469+PDalqCad4T0R7m4lYpHNeEhfdtiZJAHJyRgAntWP4h8IZ8XtpNva20F5OZnhklufMnlBiGGldmZj5rrJHwV8vGV5b55PGdnceDbZ5h4jv8AT7mWyWG3Bk81riZPOUu65yrNGkSCVFyCw5AJyAOtvHvivVvEK2eo6sNIu/sMjraWdsuyOUOOJCwlONmckYKtlcAqQe30uPxrcWNtq9vbeGTcXUIaQyPK7Jk5wJVZw6k/MADtXhV3YBMOraT/AGzqA8PW2mWdrpFn9lNsrRoJIZ1lSSUxqucJ5TqrE45YDnJNdB4okutC8C3Ysjf3E6RLAkiFp7hTIwj8wd3dd5YDjOMZA5oA5SfXvFes+Ip9D03xLoq3VjGHuksICJFk3YMZaTzAUU4DMqlgSoZAMkcYPARt9bU+K9anutUimVIGuJTdC5hxgBIEYzvhie6AA55wQ3rOj6LY3Omy6LqWlafNb6XOlrDF5G+FgIUfzFVx8pPmHPLYxjcxyT09pbQWdvHBbQR29vEMRxxKFVR7ADj8KAPNbDw1NdwwtpXhZbVHBd5tcAVN7iOOSQQIzSFmRBlZGTPO7JZjXbaNoMOlXMly8jTXkqLGzkgLGgPCRoAFRBnGAM9CSSc1u1xurNr+s6vqNvpWtJotnp7RwvObVZ3mlZA5HzNhVCvH2ySTgjuAWb34h+FdP1hdLuNctUuzu3qCWWPHXe44jxg53EYrp1ZSuQwxjOc549a87tbDxNosaaFDfaXpVkkYMV9b6fNM0hXcZJHZz5cTEAffL5JJyaxLbQdIl+HGj6voFpa6ZqgvbeOLUY7Py5NxuhCz7SdxV8n5GONrY4HQA9SGuaSdW/soapZHUv8Anz+0J533d33M5+7z06c1cmmit4nlmlSONFLu7sAFUdSSegHrXkX9sGC2Tw1qcNhqusS3dyuoaZE0KB2kJnjuE8/g7VK4B6ljnlDWlpfgu4aKZk0a20YfZpbPzD5KXMyTY3O4t1EYCc7Uw2SBkryaAPTgQehzRVawluZ7NJbq3FvI2T5W8OVGTjJHGcYJwSASRk9TZoAhktYZbiG4dP30O7Y4JBAYYI46g8HB4yAeoBBdWsN5bvb3Cb4XxvTJAYZzg46g9CDwRkHIJFTUUrIpSkmnfbYKKKQkDqcUyRaQsAKwtU8TWun6oumQw3F/qjR+allaLufbnG5ySERfQuwyemarRw+JtUIknuIdEtjyYbcJcXOO2ZHHlr2yoVyNvDHPABd8NQC00udc7Yzf3jjLZ+9cyN1/GteSWOFC8rqiDksxwBVRLFI7WOOCeeEJ90lyzcnoS2c81ja9YeHLQpqevg3KqVjjjuHkmUyE/LshyVMh6Dau73oAsP4nsrm4nttOil1B4XMU8sQAghP8W6RvlOOAVTcwPVa86+J0N3rujxOYruK1uU5nlLG3hEZYrN+7V9isJMFmKkhVyAobHS6rpfiHxLq6S2mt22nQ6XcrKNNktVnMrj5k85w/y7uGCjlQUc/NjHV3NtNqOiTQTb7W4uLco/lTYaNyuPlkGcEE8EDgjOO1AHlfwZ8RaJp2jroNzfRw6i8qts2oY2LYK4lXKsxyBhm3ZyAoxXsygIgHA4//AF15PaXt/wD2PZaBq0U7XOoaYDfGGBY4lN3J5MW/jKtGoKgDqFIPQGvU/PiNw9tzujRWIx2YkD+VAE9FFFABRRRQAUUUUAFFFFABRRRQAUUUUAFFFFABRRRQAUUUUAFFFFABRRRQAUUUUAFFFFABRRRQAVyPjrQ77UbKDU9EQNrumP5tkGcqrkld8Zwy8MFAznpkZwxB66m55+h70Aea6PcaR8RZLLW5NHmh1nTLlbaVg8Ye3KsJfm/iZCybOnSR8AAsRl/FPQb2bSdPuwtvqKwyTRXMt8FEUCTSowOdwZMEIgZc4XO445rrPE+kfYdf07xRY3UlvdieCwuEChkuIZZlTBB4BDSbt3tjHORT1b4WWOr28dvJq2rLCE2yKLjKyksx3uOjMA2ASOAqDoNpAOm0iS31gWniCBpRHeWUbRxSgcI/zg4BOCRjPJ+6PSjWNSeLT9TfTjbz3lmnzxtIpEZ27vmBYAEKQ2GKhgQNy5yMLSvDh8O+KtMt7eWd9Ii0p7a3SaZpPLlEiE53d2XGAOgjbHFXdf8AC9rf2upvDd6jbR30Z+2Q2TRn7V8nlgbZVZVYqAu5dueMk7VIAOavNcmi0Kw8brqDGaUxwCySIquowM3EaxCWQib5nZCCCMkOMZx1lz4juhLNDY6JfTGIsHubrba26lepLOdxXj7yowxzmuM8I/D9bix0rW7S5i01NjSWrQ6ZbfamgZsxeZIwYb/L25YAHk5JOSel1jw94bW7k1TUbCTU7y3RXEFxK9zjcQoCxO5QFiMAgAZHHQ0Ac5f/ABA1S6a4tNNu7GW5j25h0K1l1aRQf4vM/dRoevDA1lyeB9Q8SS3l9NpF5dvMVcHxBqv2f96FCb/ItEwPlXby4Jr01tQjiu2gjW2trCxh33c0jACH5chBjgYGCxJ4G35SH3Cn4fimuNS1LWhHPb2WoiNoreXcrbkBQzMrDKF1CAAfwoCQCxFAHJ2/h7XodXu9Om0/T9Wh+yRyRiXUbqO2jLs42vBJJMCvyAjaOqjp1GL4g8U6lpjNo11pt3aDS8ajJ5n75tRmUmYMpX7qCfaxwMbQwzHtCt6Nr/iqx0HUUs3h3TXCh8KVYvlsEBF3SM2AcYQg4AJHJFG3kPjHVdMubizuYLTTCt2yz28kSy3RUrGYzIqsUTMnJUZJQ460Aec6Z8IvEEfk+J7mew1PVJ83Nzpmo27BXZsll8zJIbnjgYbrwDnqPDviT7FaTXttd6pdaRbP5Oo6fqXzXekksSJC2cvEBjIbcQgyG4KV6ghHlrjjPA6f56VxXjbShpbf8JppkCG/sUAvUCgm7ss5lj+Y7QwHzg9cqB3oA7WJkaJWjZWUjIKnIOeeven9a4jwtPb6RqMWjQ3iT6PqFsLzRC2Nwj4MkIJO4qoZGXPO1yP4K7ZfuigBaKKKACkOdwPPpilooA8T1W0e21vVbO41bxBa6rfak91PFpFnKbm6twMQJFKPkCKrEsTn5sg4xzr6D8Otbug95qfi/wAW2kbNm2tjqm6VR2MjAMmTz8oGBnBLV6mwB7c9P/rUoGBzQB4p4o1vxZ4Z8VvC3iLUr3QIBGbyS2sLZ5bRXBA81vK2A5+bGOVPO0kFuo0HT7jTdZe5u7rVbueK+ltkbV4w7SKy5R7Zhwo2j5sfew2VXCKJvG2lzaaLnWtO1O4s2uri3juYtztG5crbiUAEYZVdTjlTsGVLAEbeo3Fjp+p2b3sbLFFCzWsvlsypIOG6dGKsAoHJBkHQnIBZtNINrrV9qf8Aad5LHOq5s3kBgiKqBuRduVJAyeTkk1o3FyLZFfY75dECjqNzBc89vmz+Fef+ENU0iLVdcvNkGnGRkiSxkl3XZCF282VNxYMzysAGG7CjPOKvpYXF14Q1aya1vWtL2cwWUVyzTTRxShEMr+YS/DmSTDHcqnBCkYAAvjqOFp7eys9Jnm128tpDZ31rHGrWphZGVndmB2B3U4+bPIwc879rHeLq2nmdlLrYOt15RGwybo8ED0/1mOBxVTS5F13X/wC10g/0SzhktrO7D7luDIyGVlHZQYlAPQ8kZBGbc6XE2txR21u8I2RyXF4yD5kVjtiBzyTls+gJ/vCgDaHTnrRSKAqhR0AxS0AFFFFABRRRQAUUUUAFFFFABRRRQAUUUUAFFFFABRRRQAUUUUAFFFFABRRRQAUUUUAFFFU9UuTaabc3KgFoYXlUHoSFPFAET6zCZ7m3t7e5uZrc4dY02jOAcB3KqeCM4PFcR4g8dXck19p0Fvc6KLGNZtS1C5a3kFlE2SoCpI4aRyuFUgHkHBrSufF+m+HbqXQIbDUNSe0tom8rTrdrmTJ3ZDgDCkqFb5iM768806zt/GmqpoVzLPbvd3tzq2u2VyrwzquQIIBuwSgUjlcgYB64yAaehJdBdK12dtfTw/FN5z3er6nJcSzIUbYzQqSiRggMWOCAc/dya9fguree2SeKeN4mXcHVwQR659K8v1u00Pw1q0Mfh22e51CBEiGk6WHLKol3kysr4iUsyndgHjB3LuWuB1Xz7LyrfUU0KfxBcXC/8SvS9ItZZQWbkSSsrJGx3Afdc5Qc4LGgD2nx7eW9t4elY6nZWF4GVrO4urgQ+VJnG9Wzk4Usdo+8MqchiDxFr8RwZzpFx410GeJiE/tNbWaKbJGW/d7fLJ54YOFHdTyp6fw/8ONM0Z47i3sLGyZfnC2yGWVWKFWUzyZcr/uBPpWjqPhi+htmfw9rN/ZXaZZFup2uopDkfKwlJIHXG1lxuzzgCgA0LxX4NtNH0/TrLxNpbRW8EcEKyXsQkKqoVcjI5wB2FTa3e6Klhcax/aVrbm3QGS9RwdgAdV3bT8wHmSbVORuOQM1y2iz6p4h0xheeK9Av3RPMvLK/0cGS0IyGWRBOuNpBHIHI/OG18APrejiS40PwraJKcpC2gvbzBM8FjHcZQ99ucjvg5FAHQaBpEuqpb3d5bvBpUG17CzlfLTk/N9quBgbpWJyFb7rEsctjb0Gs6vaaLp73d0XIVtiRxJvkkdiAqIo5ZiSMDHcHsa4C3+G97pQaPS7a2t93LSWeu3tox567T5o659ax77w941eWx1TS/tWoy2ob7DcLrtvcpHv4LfvrYb+Djrng47UAd5ZXsemzPb3Ud1e+ILqJbm5t4IzJsU52RCRsRoo2sFDMoJ3N1bnJvvG+seF7VdR8ZaZaWWnXTFII7SYzzW8oQv5cucKxfawDLhVOM8EkcdFqfxBWKaeXU9feRyYXa10K1ufLaJyGACTDdg7lJxzjp0r1HwtfHWPDtlPdW7x3lq7RFJoPJeN1yoYx4+QujBgvQBwOeCQCrN4svToovbHw9fSXErxrBHIySJIpOS5eAygKq5PcnstWfDHiy38RRgMiw3nkx3IgVmYNC4OyRGKruU8joNrAg4NbNrp1pZyXD20Cwmd98oXo5xjOPcelc5YWcVxrljb6daiHT9B3Qx3m7PnOYyrQoAeUHyljkDfGowSDtAMGC11jTNP17QLVWkuNAljv9Id+RJbPuKwctnhUlh5PQg9q9E02/g1TTLXULVi1vdRLNExGCVYZH6Gub1i4udP8d+GpIYla0v0ubG5kPY7BLCCe5ykgH+8aseBLUab4XXTRuC2V3dW6BzyEW4kEY/742fgRQB01FHWigAooooAKKQsACSRx1rhvEHxA0+21Q6HoUiah4hmnW1SGJWaOGQ5y8rDgBApLKDu4wcdQAdfeWdvqEEttcwxXEEq7XikUMrDggHPGPwPWsTRrnULDUpdF1eWObdCZbC4BIeaFNquso+6JFLLlhgMGGANrY8x8Sa2dIvLpbiDxL4otoHWG+1A6nLZ2UMnBIUQLt4PBz908VP4Yl17xV4mf+y7y+0210su6XFxL/acEjswTEcjqshQhX4DEfKCCvUgHpM+lay/iJbm31o2mlxhWFjDbRnzZNzFy7Mu4Bs44Pqau67aXV7pT2VneNaXFwyRGZfvKmcuFPZtm/aexwTWc1rrd7qTW3/CSJaRxRpIVsdPVX+fIGWlaReqN0Ude9c4ZWt/Fekalqev6jd6Vb6bc6lDLI0LI7LtQtiGNdwEchYH5s7+MchgD0a2hjtrWKCFFjijQKiKMBQBwAO1S1zUfj7wj5O5vEukoR1RrtFYfgxB/StnTtX03WIDPpl/a3kIYoXt5lkAYAEgkHrgg49xQBcooooAKKKKACiiigAooooAKKKKACiiigAooooAKKKKACiiigAooooAKKKKACiiigAoyPWis/Ub+Gykto2WR5rqZYIo48bmYhiTzgYCK7H2Q4ycAgF8kDqax/EsdxPoF/b2pxPcQtCjhlHlhhtLnd2UHcR/s+9YupajD591rd6JZtM0ufybK3twXee5yYyyqPvPvYxKp4DBj6EcnPa6l4i8Q3Uvi7VIIdG0m2F3faFauzRxK43RJIV/1rDyyxByuQAoIY0Ac1bR+LNR0OTVGu9QshfyyJpNvpkpim1G4ZnMcjtjcIVjAADYXagOQOTreJNXnvfhtJrOpCFfFnhi5EFw8UpQrIzrG5zEysBIrAnHBwRgY42dUm1i5v3stLt5z4lvo4W1i8smVzp1sSxWJGkcKr7T/AAgFsM+MkYg0/wAMWGkeHi40TSPE2l2yHzdlgtvqEXGSrI335AOoJjf6nigDB8E6H4q8a2rm4x4W8Mbg5ttKgFqbhwNpA/iIIxlmJBIxgkZX1zw74Q0TwvYmz0rToYYyRvkI3SSkEkMzHljknr06DjFcjoWs2OmDSrzQL+W+8IX0i2XkyO7tYXHCodzEssZ+VSrfdJQrw2K9KRtyA5zn1GKAFAwADSY3E8+2RUcdxFNPNGjZaFwjgjoxUN178EVN1oA838T+GtBsfE632qaJY3Oj6tIsV1N9nJlt7o/ckMnVY3wEONoDbSfvNXoseBGoz29ahureO7hmt7iBZYJI2R0flXUjBUjuD0IrgotT8T2cY8H3Cb9ZdGWDXZQhhmgB4k2k5aVQQDHgjdyTtbNAG/rTTa7qyaHZXTxW8OJNTmt5TG6IRlIQ45DOcMSvIQHON6luhhgit7eO3hhSOCNVRI0UKqqBgADoAABwKp6Jo1noOnJZ2m9skvLNKxaSaRiSzux6szEn8eMdK0qAOP1/w7aWFtJrei+H7J9bgmS5DQwKksoDgyqGA5LIXGCeSa1NE17TdVvbuKzSeK4URzXCz2Utux3AqpO8DP3CM9Dt4rR1C+ttPtJrq7kWOCBPMd3ICgD3P+eayvDNvcC2m1S+h8jUNRkE8sR48pMBY4yD3CgE/wC2WoAd4x1ifQPCV/f2cfmXaKsduh7yOwRM+25gTXhfwm8XeI9K1qbRLyQvbSXLW7Lesw+z3bB2VSQCVDurgg9+Rk5B9enSXxP4rnWPymsdE+WJ5F3xvqBUHcVVvm8pSODj5nPdQRw+vzqmqeLNYtJneO8sdK1q2uMHZCiSrwRu6kR7gQOgPoMgHWfEDU4f+EHGuiBxLpF/bXJgkB8yJ0nUOpA/2WIyMgg5BIIJ3vD85fXvFMBVv3Wox7T2wbW3P88n8aoeOtJtj4M8WXcnSfSXBjP3Q0SyMjD3ywH/AAEVc8NAf294qYN11GIlfT/Q7egDpaKOtFABRRWL4i1dtGsTNb273d/M3kWlrGwBnlKlguTwBgEknhVDHtQBi+Or3XJ7V9E8LAtq93FuMwlVFtYQcFyx5BYkquOSQxGNjV56vh74g6Vqejvo/hi2jTTTJ9n/AOJislud6FSzKSrlzuYlye+AK9W8M6JPpNnPPfzLcavfOJ765RMKzhQAqg87FAAUdeMnkmt/IHU+/NAHlvh7wvqXw9hsYb/XptTsLy9FrPbSw5ijEwYKUB3MCZSAeQCHyRkVU8La7eaXreo6TDEkiaRdS2kdsHJlmtUfMYQsMFoxKoAVhwcMMlDXa+Mf9IuvDunCTYbjVY5c47QK8/8AONR+Nch4d8K3t6+v6/bSxTPfa1cutvOA0NzBHIyIueqE/vBvGRtdgUcEYAO+stT0TVLOXUbae3li8vbPKCFIAydsmcFcZOQ2MEnNcrfXOh6nJpn2LRINT03TleKOfblPLaNoykEfPnLhecKVKo2zey4E81hrU9+Gm8NwT38UbiDUp0t3EMmxQm2Td5m3eGYny88gBcCtjw/oOo2CfadX1OS91A8u0S+XGPkA4UH5ucnLd2bCr0AByuveHtKsdY0jS54LhdM1QvFaz+YWfTLpQrxeRIctHuCthRlcxpgAZU2NOt7vW9IfV9OeG28XabNLZXUiKwiuZYmwUmX5Q6upVgTkpvyOQRXR+NdOGo+DNTj3IlzFC1xbyNIEEUyfPG244C4ZVyc9M571x/gPxQ1741uIpbm28rX9Lt9VgijPMcioIZUB6E7oz+C+1AHf6Fr+n6/ZtNZS/NE3lzQuNkkL5xtdDgqeO45GCMg5rVzxntWBrXhm01mZLyOV7LVIcG21C1wJYxz8pJBDITklSCDnpnms1JPFWhKp1RoNdtQuZJ7G28i5j65YxZZZP4eFKt1wr9KAOxoqrYX9pqNhBeWdzFcW867o5Y2yrj2NWgc9KACiiigAooooAKKKKACiiigAooooAKKKKACiiigAooooAKKKKACiiigArH1y0ea40q8QSObG9EpjjGSweN4SfwEu7/gNbFMdc8YHzDB9/wDPNAHml1dJpNh4XinC3MWl6PcaxLtIb7RLDCi5yODkyyNn1ANc78OJVvdJ1l/ECMuoXurWF/M5K/PHM8b2/OcFSy429gSK2fGmj3Wl6dpGnW5kuFfStU0uJgpyEaDfCp5GSBCF9zXG/EfVr7SbrQ7jQ4EbTl0KJ51PMU8BYIqyYPzKDIuDklS+QQaAOs1DTb+TxJ4p1fQddvY/EVjcwyvpyODBcQiKPaGiHLEoCA3qcDnp0uk6la30Gl+LbQrbpeGK1v0MbJ5u75YW28EHe6bSeNknf5Svl+k+JfEdzNY+KNVj0mK201oJLu6aJvtUlpNMYdjHuv3mAbnCqSSTk9NcQHR9Q+IOhGRvJ+xLrOmo6nZGyBmLAj7oWVUAXsFoALHRYdM8CeN9JCkW9vDciCExBSkkRlKPkdTs+znJ5OAeeteh+CvECeKPBumayo2m4i/eDJ4dSVfr/tKa47V5FW5+IsbRlTHp81wDg/MklpEoP/fUMg/OrPwNdW+FmnAdVlmX72f+WjH8ODQBe13xLD4e8XRpez26xyrGjN9phTELHb86PIHJRzuDqpG12BGRuPbg/Jkjb3PtXO+NfCtv4x8N3WkXB8rzNrRTbAxjdTkNjv6Y9C1Yvg+/u/DwTw74ju4/OWRotPu5mYNdgbcoC+NzqXUDH3h93OxjQB3u5f7w7d/WuW8bwvqOkpptj5Z1adw9ixkZGiK4Lyqy8ptUkbjxllBDbgrT+KvGOieEbGS41W8jjk2lo7ZXzNL/ALi9e/XoKXwxaX/9nJqOrrjV7xVkuFUfLCOdkS84+QMVz3Yk96AG6Z4mRru307V7CfR9UmQtHbXEiukuANwjkUlXxxwcNjnaBXQ7gkW5iAAOSapanpVnq1k1lf2kd1bPgtHIMjjp9COxHIIzXIJa6oL2Hwfqc002n585L2VgxvbdV5t5Cer7yoIP+sjVs/xZANG1Nx4xu0u5bcQ+H45Emtw4y9668q5HaIE7gP4iqn7v3tnW79tI0K8vIYRNPDCfJtyx/eSEYjT/AIE21fqa0o1CRqq8BRgD09q5vxJDPqWv6Bp6oxs452v7lxnH7nbsQ/V3Vsd/LNAEmnaRc6R4ZsrKF2lvPNSS6kz/AK12kDztk/3syHnscDtXnN3o0hsNdtJt0d5Z+ErKzmRHLBZmMrY46jKgZ969mDAHb+Xb/P8A9avLFuYtb1F2s1iceIPEEbo7LuV7WzSMs4YDu0B284O/60AdN8SvtEnw+v7ayYie8MFqhPOfNmjjP44c1p+HWSafW72MEx3OovtbHUxRxwN/49E1Z/iFJL7xVoFhtjaztnl1O83uQF2LsiHoPnfcM9fLJ7Vc8DrN/wAIdYT3Ebxz3fmXkiOclGmkaUj8C+KAOhoopCQASSMDr7UAZWv6mdH0ye8S1lupfkjit42CmWR3VEXcTgAswyewyTWbomgXy3y61r89vdayI/LQQArBaofvLGCSckgFmPJ4HAFR6vFJ4qvJNHiiK6TDKhvLvkGR1bISFufmV0wzjlcYHzfMmlFo6aTDH/YtrDbLHtH2WIbISoJ3AKMKrHcSGAGSBk46AGwhJQZBB9+tVtQvbfTrG5vbpzHb28TzSsAThFUknAyTgA9BmmaXfpf2Yfy3gmViksEoCyRuOoYAnr1BBIIIIJBBPOeM9ZkgK6XaWVxdmeIyXz2zopt7QZ3MSzrgthlXnj5m5K7WAOL8Ua+f+FitqhjEMXhnS7i6XzHzvmlAjjSQA4TduBUcMQecdvR/BOmNo/gjRrGSLypo7SMzISDiVhufpx94t0rzjwvFda1eWVxqVtI134jvTql9GMH7PZW+fsyNn+EyBCDgbgWHY17IDkdc0ALRRRQBDcRefBJESQHUqTjOARjivn7wlajQta0C4upo2fRvEl7oRkCAM8ciMys3PQO0h/GvoN93JUEn0Hrx7ivmjxBZ20ui+NBZwT2drp95pr2sDPxDIFaFsnc25gdwJHdeeegB9CaNNLKzxFy0dpGkDE/xS7QX/AZUfXcO1S6tqK2MICRNcXMmVgtUK75mxnaAxA6A5JOAAfeqvha2hs/DltbxagL4Rl1a4Dq+5t5DEle4OQckkHOWY5Ji0R31O6udalkhkWSR4LTawdYoVbbwRwS7oWPrhB/CMgHOQf2n4W12XUdZt4YNJlt5Gu59NaRofNYowd4CSUIIkBkAO/fufbjA7+3mjuLaOaKRJI5FDK8bblYHoQe496UA7Qe6jpkkj/6/vXNXvhy4s5X1Dw00dldbmMlo5Itbok8l1Gdrf7a4OfvbhwADqaKyNF1v+0zLb3FncWN/AAZrW4C7hnoyspKspweQSOCOoxWvQAUUUUAFFFFABRRRQAUUUUAFFFFABRRRQAUUUUAFFFFABRRRQAUUUUAcZ8TLWY+GY9VtozLc6LdxanHEH2bxEfnUt6bGfjvXET3lj4rhtfCWnxwbWsQLrUCMG005XilgYb1O5niYAjjD5PQV65qr2kem3bahs+xiBzOHHBjA+YH2xnNeIaVBo3hDwF9q1C4E1vfwQX97ayy7pZYy5NpbJ22sFffnPyqwxg5ABm/E/VNNs/BkVtZxG1u9buoruO27R2MKeVBn0BCI4U8gsQehro9QMsuiWOsXEpa4vvAlxG5cZaRlWJtx9yZD+dcF4wsb/VdA1zXNYtoG16O9tJ55oCRGlrNARGq9sBgAcE8g8nrXpEFp5+geA7B7gCS80RoRiTaxjeSz3gD1WLefquegNAEPjXV303TfiRqjSRul0bbR7Zcc7vIHmfl5z/iK6T4KWxtvhTpT/NmVppdpGP8AlqwH6AGvNPG80uuWPhvw5Y5+0eINTl1V94JZFllZLdifQRk59k9q9/0TSoND0Ox0q2B8m0gWFCepCjGT7nr+NAF8kDqcVyd3YaZrnirVtOuLO1uYhYQfa4mAPm75H2hsDqvk5HU/N279RNPDBFJJNIkcaKWdnYBVX1JPQVyPgez+0PqfiyYt5mvSJNCpUgpbIu2AfUp8x92oAyvEfwj0DUdMhTTrGCO/tWEsUs7u4mIAHlzPkyFCMDg5XAI6EN1PhXXNO1jSwLDzY2hwstrcbvNt3POx9xJyO3bGMcYrdPQ4zXJa/wCErhtVbxD4cnitNbaPy5o7jJtb1egEyjnK9mHI75HQA67rWdqenfbjbsshingnWaGbbu2MOGGD/eQuh9mOMGuSg+Io0eExeMdE1HRZo1xLdLbtNaufVZI92c9cEZGcc4zXUaH4m0TxHb+dpGq2t6AMsIpAXQE8bl6r+IFAGnGT5a7gqt3VTkD26CsDSHnuvFniC8c4t4zb2UGDlWCKZGYf8CmKH/rnjtVvXtYTR7EyLGbi8mYR21qjYknfsq/TOSeygnoKd4d0s6LokFlLcGe4BaW4mPWSWRi7t+Ls2B9B2oAzvG2q3WneH5INPLDVdQdbGyIzxNJwHz2CgM3P92sXwrYibxXe3VmxXQtIgXS7ODB2lwFaVyCcFgQF3AA53A9MlNcvlfxXd63L5kln4bi8m2t0/wCXi+mUDGfZZI0HHWVvSrl3p58N+CLTw5YSyNe3hSxSUbt5eViZZsjuFM0v/AaAMHUZL7VbXWJ45jHN4kuk0bThlXAtY/M8ybIx95DO4P8AuYzkE+oxqqRhFUKq8AKMAfhXIaBaWd5rv+hwkaf4ehGmWLkk/vOBNweu0IibueRIPWuxoAKxtflnMUVjZrILq9fyBNEQGgTBLSZ7bRnHbcVB61sMQqlj0AzXOaBO+vXreIJbZobfY0GnB1IYxEqXkI/22Rcf7KgjhuQDcsraGzs4re3iWKKMbVReg/z6nn15qcsAcEigDaAufpWDr2rTwSf2dpMUNzq8y5SOUfuoFIP7yUjoOCAOCxIA4yygGPrfiyz0bxskBRntRYu2q3McRZbQL80PmsF4ziUBc5O/ocivM9Lm8R/EDx/q9lPJJY6bqdvG1/BkiW3to3YJADu+Rnzk5AyHJxjgzalYaZpXhzWrnV2kuPEFlcXC39+rSiRbgsXtJWiRgCjLtCk/Kr7ABjeav6nff2LpOk6Dqcy2useML1bjWGgCxtBBIwXZ6pwQmTu6Sck80Ad74JEuqjUfFEqOo1aVTaI5b93axjZFhTwu755MD/noK7BeFHBHHQmkjVUjCKAFXgAdAKdQAUUUUANJG7kj/wDX/wDXrybWba0PibV9HhgEj6nrunxyRMgCKioLh8E/eB2uSPV/evWSQM7iAAM81554a8NSX/xE1zxleBkj+0vbWEJyQPLAgklI7E+WQPYk96ANrUtJv9J1Zda0SKS5WU7b7TUl2CUcYliBO0SjAGCQGUkE5wTzfh9dX8GwXU8Ogaq+gSSmZreaVHubZmaQsyRh33JjygRu3FgzBTmvTkGEUYxgdM5xSFgvJ47UAY2leJNH1uwe+0vUIZ7aHPmNkgx4znerYKYwTyBmptJvrzUoBePYi2tZAHtvNfMzIehdNo2ZHONxOMZAOQOS+KFn4ei8NX95qVtpsd9OgtoLua3SSUMxCjbn5iRkn5c4APpXb6bqFlqVhFdafdW9zbN8qyQOGQkcEAj0PFAGL4qj+x/YNdUusmn3C+YUBwbeRgkwbH8IXbJ9YV9K6OMho1I6EZFc/wCN5k/4RDUbIMDPqMD2NqgPMk0qlFUfnknsAT2rdtwVt41ZzIyqAXbqx9T6UAS0UUUAFFFFABRRRQAUUUUAFFFFABRRRQAUUUUAFFFFABRRRQAUUUUAUNa01dY0TUNMkd0S9tpLdmXqoZSpI/Ovnq18LXev3WpwXKtPq+h6ZbW6aS7qpJVGhcjIyw2r5qEdDKhHXn6UrzPX2hTx5qdvb6e1yxtLe7nW0uQt4rr5iCSBMYyF2o2SMq6g/KSGAOG0e80y+8BS2N3ct5kVnLpdxJdLyiENJBJKoLFBFLGYgCeAQ3AYVoX2vPpNr4JaG+W3k07wu9zKXlwuZYo4ow2Oo80J/kGtiGz8O+NLqNtZsNG1CS6jWW2mZpNPv7lNoCkxHBdT03B9pxwtSTeAPDXh22fVINDsLKSIqgn8Q32+CEHK5ChmDHHQMV6jBGMUAcz4T1Ky1X47Wsojmh06204waIskJQSRom0EZ/hx5pB/DrXvwxjivCrOKC7+PWjPJbXxl+ySztLfo0TTHEoG2Jidka4wq7Qflyc5yfdRwAOePWgDntcsdQ1i9i08wKmkmZDdPvBa4jCsWjI6CMsI1bklgWBXHJh8ITCyTUfDpnM76LMLdGfAdoWRZItwHorbM9yhPtXUVy+hpLN4y8U3skmUE1tZQhQAAscIkP1O6Zx+GO1AHUUUg+6M9cUtADWVW4ZQRnuOtZGoeFtE1Odri60y2a7YAfakjCTLjpiRcOPwNbNFAGDpPhay0c+Yst3f3auzR3eozG4miB6ojtyq44wDz3yc1NruqDQ/D17qHliVreEtFATgyydEjHHVmKqOvJrYyPWuQ8RQnVPFukWjzqLDSw2q3qEkfMPlgycjjcHf/tnQBj6Bo93H4h0/Tbp2k/s+BtR1ORMbLjULhzgMMchBvYDsGjPYVNrOrznxTq13AqzQ6FYLbWsUi/JLf3O3YoPTO0xJu7CY9ia2vBBkvNIn1yRGRtZuGvUV+ohIVIR/36RCfdjXJ+G9+uad4alkjkim1bU7jXbtQ3/LNCfKBz1AZ7bA9FFAHoOgaYdI0GysXfzJooh58veWUjLufdmJY+5rQJC5PHTNKuCuRjB54qGeIyq6ZYAjqrEHuOD2+o5oAydYSXVPDesWUI3XTQTQiMMpO9lO1SGIXkMvBIyCM8Vf0vVbLV7Rp7KYuqyNHIrxtG8bjqrowDK3IOCAcEHoRWNbazb2F2V1sjTb1kjWR5GKW0zgdYmPynJJGCfMwoyMYpPEEEthdL4m0/e8tvGFvoE5F1aqSxAXu6Zdkx1+ZejUAdNIgkjZGBKsMEZI/lXIXfhKfSJ5dU8LzywXeWklspZGeC8bAGGBPyPgABx075FdVZ3VveWUFzbTJLDNGskciMGDqRkEEdcg1PnNAHiviqG08RXejapHazabfQaxaWXiDTQu1ipdfLMmDiVQRhHAYMr5HTAg8RQ6d4jv/FF3f3R02SO7XT7TUnlDRWpjRcRupHyIz7mD9M91Kpu77x34IPimGK6sLj7FrFsF8m4DMqyAOriOTA+ZNyhh/dYA45NeV3902h+MtYnMdvp2pSzs15p2qMqwalbTpGrhJSdpAlVzzj5G5+6yUAe5+HNWXXvDmn6qsXlG6hWRosk+Wx+8vIB4OR0HStSuR+GSQwfD7ToYFmjjje4TZPjehWeQEHHGQQRxxXW7lBxkZ64zQAtFGRnGeajcjr9c8/rQBj+KtVh0XQLq4e/t7CSXbDBcTnCRyudqs2eoBIJ9ApNaenWlvYaZa2loMW8MSpHltx2gYGT3Pv3rymTxV/wkvifVLu7WI+HfDltPK6xYkS58yMqhyxG4shkCjZjB6uHBrsvDV6dI8CaBb3c0Ivjp0KxwySkNK6xglRhSzHHYAn2oA6zI9a5DxhY3V7eWpSPVJLMW86u+n3ggMMp2GNyPMQtjDY5IGTnrTbfXRbyi98R6h/Z6bP3ZneK0t5CScYDOZsgcfMVU4J2isC/1bw38RdVNppOuQSX+mGOa1hnZ0glnEm8gocGUYiwcAhVckZJoArFtV0zT9Nv7TQba+vb+d4bDUNRupZ7mLKSSB9myQqgRWIRJCSMd2IrotL1Wy8K3d5Z+IPEOlJdTbLxjJGlo778ryvmMrH5BkoAM89TyrXN9Pqdl4kMV7JpsMM9rcWCIjSWs4cK8wAI37dkinbuY8bVO41y2v+GDJavrGheLrw2t/MftJt1imuLq5YiNY45VClR95cbiq4+6ADQB1+ma3oOt+I5LmDX9L1FlRUsrSO4RnTCt5jhc53MGIz/dX0JrorLUfPmmt57eS2miZsLIch0zhXU9wRg+2cHkV5pe+F5NOlsNK8V341zTb+YW2nag/wAl5ZXL7nAEndT5YIYHO4Bcba6Ky0u61vTrO31K6FxcafcXNhfTOrIbi3aNwBjjBYG3cn1U49wDuKKRRhQOeneloAKKKKACiiigAooooAKKKKACiiigAooooAKKKKACiiigAooooAK8t8f6bZw+J1nNleyrdWjXt5PZXawz232UAJLEWYAnbOysp4wQRyCG9RJOevH0rxPxrrlzqdp4qvLSMkXDQ+HdKJXd57s7eftPTDAYyDjKDgkCgDTGu2viK1McXirwr4g0/LS/Z9btxDMNvTIyAAAx+fygeB161TOteG/DzreR/wDCB6ZNCpK3Ni51CZWbAICIkbYIJH3uh7DiuT1TSdI/tvwNYWem25kutWl+2W728IcJHMsO1hFnMeY5TyzdGJJxmugWy0vS7KzvbbSNN3affahp9xIbaIO6QP5u5sIAzmGCRc/9NCD1NAHL+GfF4u/jjaXsI1GRLhjZMb6ZEmkJBAZxgKpBwNi+gHU8/TC4VQMBfb0r518WQan4Q1Ox8XadBFd3ukTPpd+80ZZZMDMEsmCCWeJ0y2fvYHU4rtPBPi3x7440RtSii8PQQiUxANbyOSQOTgTZB68HHbscgA9VLDdhSuT/ADrlfC8l1PrviQoqnSPto+yS7ApkkChZxx98Bxt3HoQw/hqK+8Navrli8Gp+I7+2uHjORpqi3hVtvytnmQ4LZ2lwCV6DnOj4Inkm8JWcU1vDBNamSzkS3GIt8LtExT/ZJQkD0oA6EHIooooAKKKKAEJww615NcX761rPiCOOSSaPWdWh8Pxw4GY7aBC9ywPXaVaYZ7FhXrJPOOT9K8q+H3lazceHdcW2KC4XWLwnBOHkuo1BJ9duR9M0AeowxJDapDCixoihUVRgKB0wOwrzrwpdxpB8OpEj/cz6JNZLIvO2by4JMH6iCT8q9IHzKp5AI6MK8nt0OladrPh21hZb/wAL3p1bTIELAzWzMZNq4OXyryxHjGWAoA9aoqtp97DqGnW15bvvhuI1kjb+8pGQfyqzQA1hnjaDk96RlyCPUemafRQByo0TVtADnw3LBJZF3lOlXQ2xqxOSIpV5jBJY4ZXGTxtFRt45tdOhI8QaZqejMu0O89v5sGSf+e0e5AP94qa67IzjPNcR4u+JmieFp/sSs+pasxwlhZfPJu7B8Z2ZOPU8/dNAHV6fqVhqVoLiwvre7gJKiWCUOpOcYyCe9ZXijwfoni+3WDVrUTNFkxSg7XiJGPlI7ZGcHIJAyDjFeTNFqE9wPEWp6WmhXs6zC103T2NhI4P3p7yZXDiJMrknbzjgZw8c/jbxL4KOh6db3Fx4luby1N3NDcRu7CIuShjfasgYoCTvDbeMdaAPRNGs9e8FWSaRBo/9tWCtLJFcWTxWzoWdn2PE7KoGWOCjYxjCjvfisPFV+guZ9Ui0ubCtHZW8KTomDnEruN0hPT5PLAycEkA1seH9bsvEWhWurafKz2typZS4wwwSCCOxBBB+lWryF5reWKOZoGkXYs0YG+MnjcM8ZA6ZB+h6UAcLffEK/wBO8iGXwndw30ihnhuLmNEOdo2xOu7zTuZV4UABgWKY4zNd8YzXFleaX4mez8M2/wBmje4InN5NPBISv7rC7RnBBJDEcnaQQ1cre6VrFtczaXeeJ9Z8vSZGOrXM8j3Ed1DIy+QkaMSC7hyhQqykhtxI2g3tSs7+TWvh1pNnqDaZrn2O5Vbh7USzwW20GLzY2PD7VIbkgNvwcCgDLn0zxbrdpa6f4X0CTRfDtpOLl5dWZVe5kB3efP5nLKcAkAMOOeAAOluPEN1qjTW9z4xur26KKG07wfY7grZwf9IYNjPf5kwKddeAZ9KtJ5fEvj0Xtm+F/wCJshaJMZwVV5vL39cZUj5funkN6B4WmF14W024i08Wf7vb9nSLyEGCQSqdkJG5R/dIoA8k1PwNc2sMmoWvhOx0qQyrDHPqF619dSSSOixhULGIMzfKWJ4DAgjBNN0zwBNd6nO/2eR9cLqqajDrBnTTnDYb5F2SKVCsFBMi7l2k9TXt+oabbatZSWd7CJYHwWTJXkEEEEcgggEEd6wbnwcsfky6PquqWN3G25ZJrua7jfhvleOVyCPmPoc9xQBzw0nWvEGrXOmXcdzbRQyo19cxXINrK4CMGhi++GZTnaT5aksSHYAnpNP8AeGNL1aLVdP0lbO6iA2+RI6KMIyAlFO0nazDOMnJPWtjRrG50/Tkivrz7ZeMzPNceXs3sWJwFycAAhQMngCtAdOetAHFeNreO/1nwbppm2TNrIuwBjJWGKSRuPqFH41p+D50v9Lu9TQg/bNQumLDkOqStEh/74jSqHjFksPEXhTWZjtt7a+e3lbaSEE0TIrH0G4IM+9ZOk+I7TwGZPDmp6fqiQxXczQX0Vm728okd5gAwBwVQncO2xj0FAHo45HpRTYyGjUqcgjg06gAooooAKKKKACiiigAooooAKKKKACiiigAooooAKKKKACiiobi4itYJZ55Y4oYlLyPIwVVUAkkk9B7n0oA5/xnqc0Fjb6TYS7NU1WQ2tuQ4DRrsYyTAZ58tAW47hR3FeY6xb2V14u8P6Ho1i8th4akMUUiTqqy3YMf3vlYlRI0SuwAKmRj2Gdx9Rms7CTxtc7U1fWjHYaHb3JKpbRO2Iw2MnJGJHPU/dospLDw1pd5rUt4J49Ks1uoonlY+cJDIIZHkOSZZGaZmBHBlQY+UEgHN6Tai8/aEsrSB2n07QrM28LsckJFEYm3E9xKW5rsPA4i1bwto+p3UZRbrWLy9EUgALCQXAAI7/K5PuK4rwPb6lBqnibV3voTfW+lQ2du7TBx9pnVJPvHkfveTxyznBJznrrqFfCvg7wzbSO8UNhqE9xItrj/AFcSXMwAOBkEqoyQNwye9AC+THrGmNpmrXSuNUgm0KaWUDH262ZxHLjsXAd+f7qCj4G2dzpnhbUtPu4pIp7bVJoXyTtLKFDBcse4PQDp+NUPETyW9p4zNnABeaXrNnq1qdp2szJCCcdSDtl6dcmuq8PzpH481dInc22t2UGqWq7cBMKI5OPU5iJ/3jQB0uuagdI0DUdRCGQ2dpLcbB1YopbH44qp4M019J8H6Xayu7z+T5s7OckyyEyOf++matS+tkvrC4s5Vyk0TRuvqrAgj+dZXgm9OoeBtDuiwZnsot7A5ywUA/qDQBvUUUUAFFFFABnnHevGPhbemw0n4f28kcw+22uq24IHCuJ1lG70+WN/1r2Y/TNePATaXNBaQARS6H4vVG28hLS7Ylc+gxPj60AexDpXE+Lbb+zPFegeJYI5MtMuk3oRAQ8M5whbPZZdnH+2a7VfujjHtXL/ABGLDwBq8kbYmiiEkJxk+arKyY99wGPfFAFbwRIbG917w20aoulXe+3AUhRbz5ljUHoQpMicdlArsh0GOlcppcnnfETxECio0VhYKM7uSTcHPIGOpHyk9PXIrqU+7+J/nQA6iiigDhvHWuSQ3UOhwakmmCeA3N9qDSBPsdsHVSyk9HdmCKeo5IwRWfb2Vr4Z02L7HpdtZXAWSaysipcWUQVVM03zZknIYLgHJ3hFIXzHNLxHB9o8XeKLHUJUVNQTSYIFIUsbVp/LmAzz96Q5PYsntTdWubLXfFXiLSdUVV0qzMdxqtxgcW8aK0cGRyMyiRyPQnHJzQByFpZ+KPEHiqXUra1tZ9FiaOa5vbu5EVvdSxxnY8siDEgjcY2xq0YKkZbcWaGz0G78VeJr/Vn1G+1ee6SSO6bQrNI7dQMARLczlQTgKMhXJXPJyxrbu9vj7ws1zJFd2WkTyyWejaZZYxiKNpWkkiX70h8llVSSq54BPzH0f4b2MGn/AA90KC3jKD7Ksrr6O/zNnPPBJ68igDk9E1ax+Gkep6LqUEdgpeK7srBLt7kPGwCMI3ZAWbejHbj+LjtWxf8AxH0GWSSyh1VtMkCeYt1qFnJFCXVhujIcLuJGQQMccg55HazWNtLcW9xJAkk1vnyXKAtHkYJBPTIqYRIFC7QQvQEcDtx+FAHm8r+GPGmlf8Jhcusum21q63dp1Ilj37DlTu3KJptoA+bzVbqFre8PeCdG0/w7bQDR00+7kiX7Q9vIVn3EchpkO5iMkZBwe3BqbVtB0K11OPW7mxke5kuLaMlJG2PLuWON2jLBGZcjDEEjHHIArobZ2cSAgbUcqrA5zj8e3I/CgDz+z8H2Xhvx1YatcXdzqU+oyTW0TX7CdrZtrSxCNny4ARJFPzckj1xXoy9B3H1rlfFc6DxD4QtPN2zyao0qr6qltNu/9CA/GuqGAMDoOKAFooooAKKKKAK15aQ3dtNbzxiSGYFZExwykYIP1Ga4m5+GMEtrbaba61qdrpFv5gjsgIZFRZFdHVHZC4+WRxlixwwxjHHf0UANjUJGqAAADAA6CnUUUAFFFFABRRRQAUUUUAFFFFABRRRQAUUUUAFFFFABRRRQAVw3i5z4j8TWHg4Ru1gUF9qzjOzyVJ2REju7gZGfuqexruCT6V5ZNKzeGvFeq3KbJNW1aSCRoFUSNaQEQuoDEZby4ZiMc5NAFC7kTxR43hubxLhLawt3vrqGRCfs9qQUjhKDjdMB5rqwDbcIOVq14yt5IPDUL3MS7XmXUtSguLtD+9lljSON2YFSiqzhSy4zbpweRWvpFlEmmx7LyeW+1HWBFJczOd0jW8u6RR6I32eY7ewcgcVwHxP1qbUPCfiG8RAon8QJpK9CWit0ZgD7GXew+ooAueGLaA+FfDUFtBIq63rj6hcxqi4MEMmF3BUVVj3eQThVHzE4AOK7PUrm2fW/BGmCM/ZNSju/kHyqq/ZycY+jYH1qKz022svFejabARLBpUFtYp8g3K5guHbcSMHcEhY47gGuZ1jUDc6d8PvEKtM8tpYT3gjhtnkaR0EJdMAZUHDLvIwBj1oAtaZfXkugeItS1bTFg1LUNHmupEdy4kNqPK+6UA6gHgucMu7aNgOppxuLXVPAjQzD7JDJqGjSt1LqgYRnP1tgce9PKRjVNXs3ii8uzt9WRlkb/WCZra4IJxwo84gj2FT3u4ab4FjCFZP7YjOE4zmCYs2PxJoA728k8q0nk2O+yNm2pkk4HQe9UPCumHRvCWk6ayBHtrSONwP7wUbv1zVzUYfO0+6i3BfMRlBJA6rjupH5g/Q9KngXZAig5woGfWgCSiiigAooooAK8y8YWcMGteJ4I7Vmuta0I3FuY0G57i13bdvdn/eR4AGflFem1wnxKjGnjQvFShg2iX6NcSbmwlrL8kvAPJ5XoCeOmCaAOs0TUk1jQrDU41Krd26TBScldyg4PuM4/CsfxhPGf7O0+Q/u57gXFwRk+XBb4mdyMH5dyRRn/rqKreAmFrFrWh7Y4/7L1OZIkQbQIpf3yfLhcD94QABj5eCQMnjfECDxNqOopBPEbrW7waPYsdrGG1gfNw6qQctv3sQdo2qhDBsAgHUeAWk1jUvEPijzXktNQuVtrLccq0EBZAwGBjcxc9OM/jXdVBZWdvp9jBZ2kKQ28CCOKNBgKo4AFT0AFFFFAHGfEbw82r6C1/Z26vrOlFbzT3EZdvMRg+zaPvbtoAHqR6V58mtQeItAu9Us7Bo49a8TRRmJrYzM8cMSyKrRpuLKTExOOmScHv7kc4wB17jt714xrWkf2Zq+saSlxc2sMV+niYfYpds/kSo0NxtPQbCS2MHI47igDUsr6Cwk1G3gENq1hfLfRxXVwFtxI+6Oa3MgyFLby6eZhszD5R5Zxq+Ade0641bWNF06S6aCCT7UqzxtutzKf3kLOfvMJd7A5ORIcEhc1UXwB4b8Z2lrq93rl7rdsygrM4t1Mir/AAtJHCsgweCu4EEEGt7wXpNjpo1abS7O2tbGa8eOOOGPaytCfIfcecgtEWHc7iTyTQB1i5wM9aWkAwKbLvMTiIqJMfLuGRn3oAxtcuvKvtMthlhLO0sqpy4iiQvuCj5mAk8tcDvIPatDS7b7Jp8cZDBiWkZWl8zazsXK7u4BbA9gK8u1HQ9b1DVby68T6uBbw3UcMdvZTS21uu1PMDSMqMyrlkJYsvzKoJ4THo2iWT2FrJF9gt7RTIWHkTGVpMj77sVUlyck53EnnJoAx7Bl1b4jazJceTv0SGK3tFH3kEyB5ZD7ttVR6eWfU11y42jFc5LGtr8QLWSEbWvNNnNztyN/lSQ+WSPVRM//AH1XRoAEAHQD1zQAtFFFABRRRQAUUUUAFFFFABRRRQAUUUUAFFFFABRRRQAUUUUAFFFFABRRRQAUUUUANPLD1615VpulBvBuhwC7+XSfEsgkZmOZMXU0QDe5Mikj+IHHJOK9WwOc85rzXWU0rQta1fRdfjit/DviNvtEd4U2pFc7VEisxJ2n5FkViAAxbrigCLSbiW38KeC7y+hvFaHW5IrkTtvkR5PtMG6Rhwf3kijdwDn3xXIeLrG4sITo9/ZzKsvjAX8UqRtsltZdxyH+7uBYKR1+Yeta8HhLX9K0i98OXWgHU9FvpHa5mtLmGJGy5dZoo3ZfKdflBiwyHauCuG3c5e/Djx3ZeG7661TxHKul2EBuIrK6unk3eVyoZNxRfug8MRkgUAejPdWy+PJohPG1zF4gjlMSkNIkb6csYfGchS7YyeOtczpP2aD4eQW2rbrZ/Ds7xTmX5iVnjlt2ORxsWaSRev3YSa0tY8MaXrXi1Ne067aHWbiO31XSppZSIrry1wYiOpXaI93ceZxnlTLq01r4d1O512TdN4Xud8d9apbGYiSQhHjcA4VQwLjg8yTDI3IGAF8XX0GnaT4x1eeTMS6athGQwJW6lURyqPXhbfn1VvQ1meCkvbzVfAelXd00lxpWmT6pcqzfeWbMcQx1yqsf++vequuSeGr22sY7vWdb1a30vdPZadNYTRtdSk/IkkrxhXB2soGNxywy5ODp+FL291XxP4cvtR8iDVJotUnuoIowpP7yOBFbk4wIgA4J4QDnOSAeudR7H2paag2oBx+AxTqACiiigAooooAK5/xvCk/gbX43wQ2nXHB5APlkg/hjNdBXK/EbUE0/4f64xV3kltHto0QZZpJcRqAO5y4oA5P4fXEsviuJnuY3e88MafcXPQvLLghWYgDBAz1LZDDnoBmfDy1LeHfhzfpLM0QuL2HyiQQZGW5bPr0Vx9cdATnofCmmy23xDvLWCYPZ6PodppmQRy6/MOjHJAznIGMjg9Tg6tdy6Fcav4eENsF0u9GvaeZZRDm23md0iRQdxz50ZyR8rHsMAA9lTOwZ64pags547qyguISxjljV0LLtJBGRxxip6ACiiigArnvE2h3OpLHfaTJFba3Zgm0nmUtGwON8UgHWNgADjkHDDla6GkyAeTQB5PDNdW9/qdxpFg+ieLoQLi+0l232+qoMfNHwc8BsMm07iQ/WvRfDtzbX2gWl9ZvI9veKbqPzMblEjF9pxxkbsY9q5rx/bTnWPB15YoTfx63HCrL94QvHIZh9Ci5P+7Wv4IjEfhoBVVYze3rRhRhdhupSpA7DaRj2oA6KkY457dzS01uhPA6d8frQBS0zUINXsmurfDxebLCpzkN5cjISD3BKmrwGBimQSLLHvVXUbmGHQqeCR0IHp+PWpKAKsljFJqtvfnPmwQywr9HKE/8AosVaoooAKKKKACiiigAooooAKKKKACiiigAooooAKKKKACiiigAooooAKKKKACiiigAooooAK5nxx4em8RaCIrKdLfUrS4ivLCeQZWKdD8pI75BK85xnIBIrpqaRyeOvegDxjQvCunw6Zdaz4cj1O5F4GFxFDdta3dlOC2VaKOSJHAbAKEr93jdkYoWvgjxBq3iRp4NUvZtEVcNeeI7EyT23OSIUnDHt9/AAyfSvU9S8F2F7qLapZz3ek6mx+e709wjTAdpEIKSf8CUmsq6+HL6w+Nc8Ua7fwZ5thLHBC6/3WSNRkflQBx2m2PhzxfoY8JCQ6pP4duGe0edtguoA5BRXUgthfkyPl3IjYK8HatGGnW8p8NWETzQFBK2nW0Zdgc/LeWjPGyuM9Q2cgt8gJQ9nP4Q0WXTbawj0+K2gtQfsxtcwyW+TljG6EMhPcg/NznOa526+H9/d6jJd3WpaTq3yqsX9taBDPLGBzjzI2jzyT2oA5PSb/wATa9qjjSNJ0PQ7aaRv7Q1m2gRpDGrAk7wGi3kZ+Xc5Ug5K5BNrwROmr/Eq/wBZ0py+g2doukWBEcrbo41DlRIPl+8Cd0hJO4eorqV8D6nqFwF17xJLdabEAsem2NsLKAgDG19rFnTgfITj6it/S9Hg0qd1tLCG1tQirCkXyhO7KqLwo4BJ6uTzwq5ANlfu/iaWkUYUDAGOOBS0AFFFFABRRRQAmQDya818QaqmueIpLqSBn0DwnL9quXAV/Ougp2lQCMrCNxb5sljt2kivSua8/i+Ftn/b11dXF9JNpc85uf7NWJY1kkLb/wB+45nAckqG+7nHOKAL3w3t75vDLazqG0XutTvqDgMzhUcARKC2TtCBcA9M4rpb3S7DUZInv7C2ujA4khM0Icxtx8y56H6YNXE4UDBH1p1ACL93oR9TS0UUAFFFFABXJfEPWr/QvDYurCU2xe4jimvhB532OIn5pfLwd+OmMd/autprIHDK6hlIwQeQfwoA8R8Lazd+JtQjl0q+n1jW5bNEl1i6tSsGkEg+aI0wqliBGFAHzHJZscV7LpdhBpelWmn2oYW9tCsMYY5O1RgZPc8de9WFjWJVVVAVRwF4/QU4dOQR9aAFppznOOg45p1FAENrbpaweUm7G5m+ZyxyzFjyeepqa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2Q==" id="76" name="Picture"/>
                    <pic:cNvPicPr>
                      <a:picLocks noChangeArrowheads="1" noChangeAspect="1"/>
                    </pic:cNvPicPr>
                  </pic:nvPicPr>
                  <pic:blipFill>
                    <a:blip r:embed="rId74"/>
                    <a:stretch>
                      <a:fillRect/>
                    </a:stretch>
                  </pic:blipFill>
                  <pic:spPr bwMode="auto">
                    <a:xfrm>
                      <a:off x="0" y="0"/>
                      <a:ext cx="3619500" cy="5531380"/>
                    </a:xfrm>
                    <a:prstGeom prst="rect">
                      <a:avLst/>
                    </a:prstGeom>
                    <a:noFill/>
                    <a:ln w="9525">
                      <a:noFill/>
                      <a:headEnd/>
                      <a:tailEnd/>
                    </a:ln>
                  </pic:spPr>
                </pic:pic>
              </a:graphicData>
            </a:graphic>
          </wp:inline>
        </w:drawing>
      </w:r>
    </w:p>
    <w:bookmarkEnd w:id="77"/>
    <w:bookmarkStart w:id="93" w:name="四東帆索繞"/>
    <w:p>
      <w:pPr>
        <w:pStyle w:val="Heading3"/>
      </w:pPr>
      <w:r>
        <w:rPr>
          <w:rFonts w:hint="eastAsia"/>
        </w:rPr>
        <w:t xml:space="preserve">（四）</w:t>
      </w:r>
      <w:r>
        <w:rPr>
          <w:rFonts w:hint="eastAsia"/>
        </w:rPr>
        <w:t xml:space="preserve">東帆索繞</w:t>
      </w:r>
    </w:p>
    <w:p>
      <w:pPr>
        <w:pStyle w:val="FirstParagraph"/>
      </w:pPr>
      <w:r>
        <w:t xml:space="preserve">　　</w:t>
      </w:r>
      <w:r>
        <w:rPr>
          <w:rFonts w:hint="eastAsia"/>
        </w:rPr>
        <w:t xml:space="preserve">這是十九世紀中葉以來，商船隊或者是海軍經常使用的方法，通常是用在較粗但不長的繩索。其特點是不但牢靠且簡潔地便能將繩索綑綁起來，在必要時也可迅速解開。而在保管時，除了可將之平放外，也可將他掛起來。</w:t>
      </w:r>
    </w:p>
    <w:p>
      <w:pPr>
        <w:pStyle w:val="BodyText"/>
      </w:pPr>
      <w:r>
        <w:t xml:space="preserve">　　</w:t>
      </w:r>
      <w:r>
        <w:rPr>
          <w:rFonts w:hint="eastAsia"/>
        </w:rPr>
        <w:t xml:space="preserve">分解步驟如下所示：</w:t>
      </w:r>
    </w:p>
    <w:p>
      <w:pPr>
        <w:numPr>
          <w:ilvl w:val="0"/>
          <w:numId w:val="1001"/>
        </w:numPr>
      </w:pPr>
      <w:r>
        <w:drawing>
          <wp:inline>
            <wp:extent cx="3619500" cy="4768547"/>
            <wp:effectExtent b="0" l="0" r="0" t="0"/>
            <wp:docPr descr="" title="" id="79"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TAD8AwERAAIRAQMRAf/aAAwDAQACEQMRAD8A9/oAKACgAoAKAGvnHyimgEGcZPX86BCBSCST+ZpgOGB7ZpALkY9aAAUgDGDkUAKOlAxMYORQINw9aBi0AFACE4oAADnk0CFoGFABQAUAFABQAUAFABQAUAFABQAUAFABQAUAIc5xjigBaACgBrfLzg/hTQgGCKNgDAIxjigBQMHAGBQAAc5pDFoATpxQAtADWHpTQhPm+uPegBTyB/KgBucDoeO+aYD1ORUjDAzQAtABQAUAFABQAUAFABQAUAFABQAUAFABQAUAAoAKACgAoAaVGadxAoIPqKAHUhidDQIWgYUAFADWz64HemIUADpxSGNY7eeg9qYhByBkDHagBeRgZ79KAF757UAAY5wRiiwC5pDFzQAUAFABQAUAFABQAUAFABQAUAFAAeBQAgYUwFpAFABQAUAMzhuTTEPpDEIoAM0CG/PngjH8qYC8qvXNAEU1zb20DTXEyRRIMs8jAAD1JNAFLRvEGk+IYJJ9H1CK7iifY7REkA+lAGmM7sdqQC0DGHA4X6UxDlGBikMYT83p9aoQ4EEY9KQCHGaAHDNAC0hjSwU4NADqACgAoAKACgAoAKACgBp5HHansIBnv0oABn15oAXP4Uhi0AFADGWmmIUDA4oANwHGRRYBqkLknjmmA4Op70rDOM+J3jV/BHhpLy2iSW8uJRDAHztU4JLHHUADpQI+aPEfjLxB4slV9W1F5oAxKRKu2NSeoCj6d81fKB6J8KfiZ4b8J6T/AGRqFnPaPI5kmvB86s2cAFQMqAMDvUtAe2aH4t0LxIm/SdUguDgEoGwwz6qeaQG5SGJTEA9qQxrKCckmmIEGDgdKABlGeOKEA5TkUMYtIAoATA7cUAIGOcEYoAdQAUAFABQAUAB4FADANpB6e1MQvTpigAH3evPtQAg+bgjpRsAbtvAosMUN+AosAjHuDzQhDSSV9PpTAAoYZPJoAGO1SD3oAb/DgfhTAp6louna3bi31OyhvIlbcElXcAcYyPQ0tgPHvGPwHjMb3fhWVkcHP2Od/lx32t1/A1XMBe074L6XrPg6wbVbSbStcEGyVoHBBYE4LLyCSMZxipuBxGs/BTxbooN5p86Xywru3WzlJRz2B5Jx6GmB3Xwv+Kh1UNoniB44Lu0jIW7mcIJAvGGB6MB19cUWA0tf+Nnh/Tpha6Qk+s3TAEC2HyD23dT+AosBkHx78S9Rvj9m8Pafotm/+rOqExn65Zlz+C0WQFPWviH8Q9CikmuT4anihAZzbThyR6Bd+7P4UWA2vCfxx0nWp7e01e1OmTynAm3Boi3oT1XPvSsB6ozbsEHKkZBH8xQgJV6UmMWkAE4oAKACgBMY6cUAAPrwaAFoAKACgBGO0U0BG2fXA70xDgDjAPFIBcADAoAQEgdeaAEAzwAfrTAXAORngUgE4yT2FMBTg+2OppbAMAwcgk0wGuvX0PvQA4ABRjJ96ABW5JGfpQAvXBOQc0AOAHAHFIDzvxb8W9G0C9Om6dFJq2rA7TBb5IU+hI6n2FNDPLNW8KW76jP4l+IFymiC9k8yLTrKMPNLkZxgfd44y3U9apAb3h618ReJLT/iifD1l4X0edgn9pZBuWVTz82d2SfQfjSYHSj4IWeozQXXiPxFqur3EYw3my5BHoM5IH41IGlqHwX8E3lqkEemvatGMCWCVgxPqc5Bp3EeXeM/grf+HbSbVNFna+soELyJJgSoB1wBwwx6U7gS/Cj4m6hYaxZ6BqtwZ9OuXEcUs0nMDEfKAT27Y96GB9HgkDA5PepAQlgOFoGIFfeGJ49KAJKQBQAUAGMjFAB0oAKACgBrLkYprQBAOMEZ96BC/d5zx70ALwelGwCbePU0XABkAcY9aAFHPPSgBNvYdKLgNYEDGTmmAg4BoAjYbydpPHWgBynGBkkCgB24MeCBijYCC8vbWwtHur24it7eMZeSVgqj8TQB45qXjPxZ4/1i70Xwasdno6Fkk1NgQGUdSGI+UHngc+4oAzLJovCt8vhr4eQRav4jlX/T9UkXzFh7HaegAJOev4mgZT+Ifw1/4R7wi/iC/wBXn1HW5LlVmlZsJ82cgd+tUgJvAHxftPDfhOPRbnT7u9vYZStvHAo+ZTzyeuQfY5pMDp4fip42u95tvh3csqcsSzjA/wC+evtUgX/DnxgtLzVP7N8S6e+g3jDchnYhGyeASQCP5UCPSW2TwnIEsUi4IHIYEfyIoA+RviR4bj8J+O7zTrIMbc7ZoAc5VWGce+DmqA+mvh54g/4SbwLpepMMStH5cg/2kO0n8cZ/GpYzqKQBQAUAFABQAdKACgBMCgBaAEYgCmgGqDjJ5zzQTYXAHGMd6AsBBBz29KBiDnkcCgBeegNADulIYUAFABigBNoHQAUAGxfSgVjM1zWdP8N6Nc6rqMgitoFyT3J7ADuSelMDx42GtfGm+XUbx5dI8J2+RHGW+aXHJYjpn36CgC3qWpXHixZPAnw9tRZ6ZasIrrUVbEWzHKqR1yep6nFAGsdc8JfCjTLfRNOgOoat914LMBppH4yXI5H09ulAGRN4X8dfEq2im8T3kOiaLu85bWNMPjnBYHuB3Y/hVbASJ4u+Hvwvhj03Q7dtXviQXlgKyMScjmTpn2FTe4y43xe8QRNLcTfDzVFsAgdH+bIXuT8uMUrAS2Hibwf8Y7G40q8tPsuoKrCJZivmqMfeQjrgnpT2AT4Za1eaLrF58PtceR7yyZms5WBxJCORz9DkUAcl8StIXX/jhp+lBgpubJY9zZwpIfBP6VSA6z4FXlzDoWq+Hb2Py7nSbsqVxjAbqP8AvoN+dJgesVIBQAUAFACYIPBoAWgBOlAC0AFADSMkCnsIdSGFACYx3oAaMc9AaYhVPrQA6kMKACgAoAKAMvxBr1j4Z0S51bUXKW0ABbaMkknAAHqTQB5NpFhq/wAXdYTXteZrbwnbuTDYliFlI7npkerH6CmMn1jVrz4iXsvhPwjILDw3Y/LfainyowAPyLjtwfrjJ46gFeHVvt8KeAvhgRCkA/0zVuAqrnBII5Yn1/AetAHQ2Gh+EfhFpa6nqkxuNUlBDXLqXlmbqQi9vr+ZoA5bXE8bfEbTrvUpZW8PeGYLd5Y0kchp1AJBYDkggd+PrVLQDzL4davceH/GFpfW2lHVJ2DIlqn32JHVeDgj6UONhHsmpf8ACwvFzCO71Cy8IWW0q8P2kNO6nucdOPcVOwHlWpeG9G8O6pFJp/xCspLuJy/mRwyFkYHqGQMM/jTAtWUuq6lrMPidfiBpA1S0YIrXsrwsVXoNpTDA5OR70AS+IPEHiHSvH+l+MdXXTdQZFAiFjcgxOoU8cEsv3ieRTQFr4a/Ei10DxZrWo62XhttWJlIjQttfcWB9SMEipkB9F6Prem6/YJe6XeRXMDgHKNkjPYjqD7GkBoUAFABQAUAFABQAUAIaAAHPSgBaAEJ9OcUAMYseNvFMkRUKknv707hYUEZOT0oGHI5HSgBwb1pWAXcKVhi5oAhubqCytZLm5lWKCJSzyOcBQOpJoA8fP2r4y+J1K4j8G6VcchshrtwPbt/IH3pgTeK9cufEl+fAfhDyrbTII8ajqCEeXBEOqA9BjHPPPT1oAwbC3k8WOngvwUslj4Us3xfantIa6IPPzADrzgd+/GBTA7vVdT8L/B7wusVjaL57giG3DDzZznksx5wO5/KpA8Fm8cS3/iJPEPiGP+17pM/Z7QuY4YSD8pIA+YdflGM9zVcoGjf6v8RPiNZ+YLS8uNOjyvlWURjiPscfex75osBzvguwstS8U21vqOtto1vhmNyH2lcA/KGJGCelEgO81RPg/o1xCpfU/EV22N7xTFgT6knAJ9hmpQCpqfw0jtHiHw+1o78YZlJYc9ju4qrgRtq/w0SBDN4A1aK3i+VpCTkDPUktyefWi4GudG+Cep2he21Y6fLIOCZnVk+oYEUANu/CmvaHpFrFa29n4z8JjJMUcarKq9eHX5hjttJ+lAGBp1ni7/tj4a3s9lqaK32jRJnLTAA87cjDr7HkU2M9j+HfxKsPGtottMUttZjB82155x1Zc9vbqKgR3lABQAhzjjg0AGcetAgHrQAc9qBgfu4IoAUDAwKACgAoAKACgBNop3AMDGKQCFMgj1707iBU296LgO6Uhnjvi/VL74jeKR4J0KV4tIi+bUbtI8g4P3QemP5mmA/xPqv9kJbfDXwFbiPUZhtmkTO23UjJZmHRiOSe35UAc1o1o+tRN8O/C1wU0+F/N1rViSGnbOGVfYngZ649M5APSNd1vQPhR4NhgtYV2RgLb2quBJIT/Ec8nnkmmB4Zb6b4t+KniKe/e3YRy/8ALwwK28KgYwCe3sOTVWAsyaL4H8I38VvqNxdeJtXVgzWliFEG7n5S3LN24FTcDutTt/iL4g8KXVxClr4V0a1t3eOyjLLK6KpJUkDgED260XA82+E/hrRfE/it4dbkVbW2gM/lNIEEpBA2k8HHOTjsKJAeq3vj/wCHfhS4ex0DQ4tQuEIJFhAjL067+c4x2qUA+4+K/iybyZNL+Hl+0EiblaUMSeevyrwKrlAZcfGS4s1S11rwHqMMsgy6MvykeoBHNHKBAmq/Cj4ik215aRade5CKZVFvJ9Aw4PPY0AS3Hwr1bwu51P4e67cRPkMbS4cNHIOuAcYIPuPxoA4TVpn8SeL4rbXon8J+KPljW6jykErerYOVJzgMCR60xGbd+DfFuj+M4YWlitNVdS9lcxttS5ZV4VGAwWIxwepPPWiwHs/wy+JX/CXI+lamottctQRKnQSgcFgOxB6ipsM9GyAAc0AKCO3akIPwxQAvSgYnNAAcZAoAWgAoAKACgAoAKACgAoAKAPOfiV4smhVfCOiIZ9b1NdhC5PkRtwWOO/8A+umgMwRaf8GPh+9pBILjXr8lYwvJmmIwpAPRV4/yaHqBydhp2t6Ys3hW1UTeMPEK+bqd60jE2cJIwGI/iwSTj1FMD0dE0b4P/D3GFeWNOSBh7qY/rjP5CkB55b+G4L1f+E++J90Y4Zzm3sWyCRyVXA7Y6Dj3pgasNh4p+J2mwW1nAPDHg8DYkKDDzoDx8oxxx9PrQBtT6n8P/hHDBbJbRnUdm0+RGJLh/dm7ZI6ZoA5Lxj8RfGes+DLzULPQf7K0CYiE3EpzLIrZUgA9icgkD8amwHEfDbTPB+oajcXHi2/itra1QPHBJIUEpzzkjk4x0HJquZiPULD4pfDrw680Hh/RJ2VVAMlpaAbx7liG/OpcmAar8cryyjivI/B1+mnSfKs92TFub0GAR+tVyjI7D9oPTS+3WtAvLR8/KYiH+U9yDtP5Zo5QOhl0f4f/ABT0+W4tEtnuZAQZ4VEdxGRjlhwT+INFwtY5ObS/GPwdc3un3Da34byFa3kJ3RA99v8AD06jj1oSuF7HUrdeF/jX4Wlt0LwXELAnKjzoD1BHqD04o2EeePDqFoW+GfidgQ0n/En1Nt2I5Scqd3Xac4wORmgCoNPvZLCfUrBms/GnhclL2FG5uYVP+tAHJPOCe4APekB774Q8SW3izwzZ6vbEDzVxIn9xxwy/nSGbtABQA35jwcCnoAoGBikAHsaAFoAKACgAoAKACgBpdQOtADfNXOKdgOX8c+NLLwdoU13M6PdlcQW28BpGPA464HXPtQByng6yj8I+G9R8ceJpc6lfAzs0vysiEfLEM9CT/SqegHD3Ou3WtyDxjrVtOdQkk8nw5YeWNhJP3zx8wXIOe5oSuB6d4Z0W1+HPhTUNc1+8NxqUo8+/vGJZnP8ACgJ57gY9akDxHWPGeu+OvHdneafaNJNBKDaWTr5kaAHgsvQnnk0wPRzpVh4NV/FXxI1IarrjuWgtEbeo6ABEOAT78AUALe3Hjv4lz/Y9MtJ/DOg7ciecFZJR26fyHHvRsAyyt/AngqeGLS7F/FXiRiRIsJE8oIGWYg5CjP480Acz8Vde8b3ugQHW7G30fSbqbbFYhg0zFRnLH059u3FUkgNv4PfDrQ9Y8KvrGt6XHdSzznyRJkBYwAOnQ5OaHLsI9os9KsNOi8qysre2TAGIolXgfQVFwPNPjlc50XQtGSUL9u1BAy4ySo7j0wSKExkGoWNrqX7RNpA9rBcRW2l5mSRQy4+YDIIxkbhTuBw/irwjFN8SdatfCA/sv+x9P+1SeVuUF1AYqpB+UkMMZ44NFrBe5e+FnxT1A65HpXiXVHurS7GyN5gCVkJGAW7g9OaGwsdd4++HtzZXQ8W+C0a01e3bfLbwDCzDPJxkDPqO9AiZpdM+MXgR4raWO31q32uUkzutpgeoxggHB5FAHBWWqXsFuniGS3YeIvD1ytpq4DZe4teQWdT1xgKW78UwOp8OXFv4H+IMBtZ4z4V8UAy2km4hYXPIXk4HPH4ipKPaaQgoAKACgAoAQj8KADb9aAEOQOKaAARx81AhMAk8kfjQAu0YwCeKAI/L52r0HemBwPxD+Jlh4JgNvAq3eruPkhzxGPVyOnsKYHn3ws8MT+NdYm8YeJppLtbaQGIzAFZXXnPP8K+g4zQBN4r8Ujxzc3l8zGDwhoLbnDNj7ZOPuIB3ye3Yc0tgOq8E6Rf6rfDx54qjhtkS3/4l9oBiO0iAyW29jgZ9aAOa1htS+NGthLCU2XhHT3IlnkfHmN1Jx3OMYB6UDGwazb6TN/whvws09LvUWUrc6s4BwT1YN049eg7A0AXH0fSfAd7ba14s1C58T+KZhsiskxKVJGcqp5wB3OPYUAb8WgeMPH8Im8R38mhaS4JjsLJtsrg9PMb0x2/SjYDsvDng/RfCloLfSLKOElcPKRmRz6s3U0riPnn4w663iL4gNp9tBI72OLONS3Bk3ckD3JA59KtAfRfhXRj4d8L6ZpIYt9mgVGJx97qf1JqANgtj60AeT61FB4i+P+kWgKzxaRZedMrZZUkJJAx0B5Q8+1MZN4LC6h8Z/GuoRwERwiO28wj+JcBgD77aAOW026Oo+Gfih4pnJjmuWa1XacAKowv48igDUs/Alvq/wG06G1i8vU4oTfwyEYbzMliM4zgjj8qCTqPhR4un8VeEUlv7tJ9TtXMUwAw2P4SR6kdT6ikhs5LX7eX4bfFi08SRMItB1l/Kuu6xscE5Hbn5h+ND1BaEniCC28K/FaLXrmESeHfEkAtJpExsLOACW9jgNn60xmJN4cuZTrfw3kfElox1DQZXUklQSSgYA9QfzoA9b+HfiSPxN4Lsbvc32mJBBcK/3hIvBz9ev41CGzqqYgoAKACgAoAKAGscL0zTQEe5uoH5UxBhk6nrQAYbH9B1oA4Lxr46utOnHh7wxbNqHiOdfuxjctuv95/Q+350AeU/8IHH4j8XReG7a5kudYti0+uarIxK7iRmNVPXHTPck9hTA7/4galeoNN+HfhDal7coFufJAHkQYAOSPu5ByT1x9aQGLoGjab4u8RWWj6VEF8J+GWJkc8fa7k9Wx1PI6ntQBH8bfGi+ZD4SsbnCBg1+I/lwv8ADHn0xyR9KAINC0fVfiHZ2thp9u/h7wLZ4VovMPmXWMFiWwNxPqeB70DNWPxNAkk3gn4W6SEuFO2bUTwkWDhmJPLHjqfwBoA7bwd4CtPDAa+upv7R12fLXF/LyzE9lz0GOKCTrQxDEZwKAOZ8eeLoPBnhefUnOZ2/dWyAZ3SEHGfYYJ/CgZ4L8JtPm8T/ABOhvr1hObdnvZ2cZy/b8dxz+FV0A+pCGI4PeoArahqEOl6dc3102y3to2kkY9gBmgDx74Z6wV8MeNfGV47JJcTPIsjjkBVJAB74JA49KYyz8OA2hfBnWPEF4ZGnvEnunfdlnwCAc+pNAHJsL3Q/gBY2UcBFx4gv9pYcllbkZz3IQCgD3/TbMaXpFnZx5K20CRDJyflAFBJ47bQz+B/j6kEBEemeICWKkAg7snA9MP8AzpsaPRPiJ4b/AOEq8F3+nRqDchfNgyOjrz+oyKED0PPpY7nxx+z8hDSf2hpGdw2jLNF2GP8AZI/KkMseJLq41P4c+GfiFp8kb6no6pJKegccK6n/AIF29zQA7wte23hz4pQ/ZlKaT4ss1urdFbKxyn5iMdOu4fiKRTPZqRIUAFABQAUAFACN0xQIj27eS3PpVAJubBBX86AOH+InjtPCml/ZLA+dr12NlnAF3MCTjcR/Id6BnIpJJ8L/AAsby6Vr3xr4jbGCQGDnoPopYZ9SaANaD7H8IfA51G7ha88RakVEuXJaec5IXPZRntQByccOreHtOWzaNrjx74tz5sjHLWsBOMn0OPyx7UAdh4i1XTPg94EttO06JHv7jMcRPBZ8fNKx64B/pRuB598Nvhvc+Ir0eJ/ErMdMUmYGcnNx1O7PZRjJzTA6+81HVvipff2T4cLaf4RtHEd1dr8huADyqAfw46D8/SlsI9J0Dw3pHhiw+x6PZpbw5BYjlnIGMsTyTxQBqg5OdvSgAdtpAGD60AfPn7QPiL7TrFh4eiAEdov2iU46uwwB+A/nVIDvPgv4Wi0HwXHqLZ+16oBNJuXBRRkKo747/jUsD0gEdid1AHj3xO1O/wDFfiax+HuhuQJCJb+VH4C/3T7AckeuKAE+JsEVto2gfDjQID5l3IhKrxiJSckn1LZJ+lAHQ/E5bbw58INQtLa3VIfKjtUSMYC5YDP6UAcp8QVmtdE+G+jSoseJoWaUt91kVVC8eu7r7UAe3NnJHQfzpIDx747aRcLp+keJrVwkmmThXbHzAEgqR64YdPemB6lpV8mp6VZ6jEweKeJZAR7gdvrmgDy34Y+Vofjzxf4Puct5kxni3ZAdD1GP91hz7UDH/C+H7LrHjHwNd7mtLaZjDC2CFiYkcZ9ipoA5NrW+h+HIuLeYPc+C9alXaSQ5h3Dv25P5fSgD6A0jUYtX0ey1KAgxXUKyrg5AyM4zUgXaACgAoAKACgBr5wMcDPNNCYhAOCOtAHL+OvFsfgzw1LqflLPdMwjt4Sf9Y5PTHXA74pgcTp2mp4YtLn4j+N2a41mT5obckERbvuImeA2OPagZB4IvLv4j+N5PF2rQxW+maLGYrWHqFZhkksepA5J+lGwFG216PxT4s1LxvrAdfDHhsMLFQMLLLnAI9SeD+K0AbXglnjtNX+J/igBJrqItbrx+6tx91V75bAA9fxoA5Lw34f1T4t+I5vEfiKeSHSLYgxqBtQgHIQA8YAHzGnsB1GsaxP8AEfV/+ES8Mn7PoFo4XUruPCq6ZxsTHY80bAeo6TpNhommQ6dptusFrCuFVRj8Se5PrUiLpUjODRcBp4wxHNMCC8ubWztZbq6lEMEKl5HbgKBySaAPl3SrK7+JvxReSacSLNOZWYnAEKngAdfu4H41T0A+pwnlxrGijYoCqOmAOBUgcv468WW/gvw1canJIjXTApaxMf8AWSdvwHU0Ac38L/Cn/CP6JceKNVYnUdQja4mY8iOP72AD0PU0AUfhtE3jPxRqvjrUopQ6ymHTt3CLEMjgdyP5k0Aa3xsB/wCFWX+RnE0OBn/bFAHPfFoqh+H8rjdtuAGBzjpHQB7MytuOBxnNAGV4l8P23ibw7eaReqzR3CcYOCGHIIP1AoA86+DPiGWBLrwRqaNHf6czvGG4+TOCv1Gc/Q0AHimVPDXx10HXJgy2mowfZJHYYVW6Dn8VoGWtSt08NfHfS72KSSGHX4GiuMrlXkUYUA9s4WgCvHptonxr8SaJcv8A6Pr2kltmNoJOAQMdTgMc/WgC38FNZupdI1Lw5fuTPotwYYwQARHkgDjrgg/mKkD1OgAoAKACgAoAKAKWo6hbaVY3F7eSCK2tozJI57ACmB5N4Xh/4TXxFc/EbxFL9n0awYjToJ3wkar1c9vf3P0FMDzXxP4l1b4neN4LazMn2Z5xDZQZyFGfvlfXHJJ6UAejeLhdaXpOi/C3w2+NTu4gbmdSE+TncTju2Dn2FAEU+nQaz4h0P4a6YjNoejAS6o4yqzOuCVz3+YjPuT6UAT+LRJ8TfF0fg3QrxItF0lBJeyoMoXB2hBjrgZA7Zz6UbAL4iv7nVru3+GXgcPDbWqql/eRsQIUHDLn35z6nj1pAem+GvDum+FtHi0vTIAkMYBZyOZG7sT3JoA2eB7UhCfQ5pgIcgYI3UAeZfG7XhpfgkaegxNqcnkkA87By34cAVSAq/BHwtDpnhx9euIVF3qBxGcZZIxxjPuefwFID1bAYY3HH8qAPIL0QfEX4uppTlX0nw2peTjImkJAI9MZwPwNAGj8Zdbkt9FsPDGnPtvdamWEBTjbHkA8DsSQPzoQHeeH9Ft/D2gWOk264jtYggPcnqT+JzSA4P47yOvw6KJgRyXkSyk5yF5I/UCmBm/Fq1WTRPBWoeYd0F7DGAOhDKCT/AOOfrQB7ATkkA9s0AIMdTnI96APHfijpkvg/xNpvxB0qN8iYR30aNgMMYBOPUZB98UAbHxXs/wDhKfhdHq+mrva22X0RH3guOce4B/SkM5zx5qB134SeHvGFrO0d7p0sbgpyFc4Vs/QgGmBq+NdTt2vPh54tVjmS5SOSWMYJV1BIwe2c0hF61ePQPj9c2dvEY7fW9PE0nHDSoW5H4A59zSKPT6BBQAUAFABQAUAeSeOLuTxr43sPAunuz2MMguNWKAYAU5Ckn+XqR6VQEHi24h8ZeI7bwHpDCDQtPxLqs8WFjRV52Z6DGOvr9KAMXwJDoGiP4l+IptTBplpI8GmwqcBlxj5cnlm4HPqaALmnarLoXhvVvH+qQRnXPEDhNLgDZdVIwirnkdcnHYD1oA01iX4WfDJ5nJPijVP4v9ZJJcP2A7gfzoAyobqX4eeDrLQdOszL4019S8qhgXiZuAzemM8D1z6UAeh/D/whD4N8OxwSKralPh72bJYvIfc9QM0gOuBB6UgEZARjpQINuDkGmAhEmeCBQB89/ElLrxp8YbDwzHcb7SApHtTgRlhukJI74FUtAPerKzt9OsYLK3jCQQIsaL0woGBSAw/HfiFvCfg/UNWjRWljULErHALk4B98dce1AGH8JPD/APYngwajeqovtSY3U8zAA7TyuT6YyfxoAyPBIPjf4i6r4yntl/s6yX7FY7juBIPLDt0yc/7VAHrIHoMelIDz342Hb8L78su8CaEkdMjeKYGZ8VnZfAHhuRV+Rb+1ZlHLH5TwPegD1RCrIr8gEAjPakA7KigDK8R6XDr2g3ukzYCXUZjyRnaT0P4HFAHnHwi1K4ij1nwDrhSSbTHZEVjnfExIYe45z9GpjMXwdpYt9f8AGfw3vnZbCeJ5LSNnztGeCPfBU/8AAaABRNrn7NrSSSqLjSnJR9uSPLfAwc8HaetAjT+IUklvafD/AMVxyqJoJYldn6FXVSST+B/OpKR7IrBlDKQQehFAhaACgAoAKAOP+Inimbw3oKQ6cok1nUZBbWUeed7cbseg/nimBwsqXHwy8Lx6Rp7fbvG+vSbmbl2yepz6Lzj3ye1MCrfaCmladpvw40y4aTWNYlE+s3KruZY+rZI6DsM/1oAi8c29lP4l0jwNaXSWvhvR4Bd34X+DaGY7j0LFcYHq1AGtocMGu6rJ8QvEoSy0HT1MekW8yhFWMHhyAeT6DufoKAMg6wJdXu/iXrULz2okNv4esZCQ0hzgMF9Opz6/hQI6/wCHvgieyuX8W+I2afxBfgyYfJ+zK3O0A98ce3SgD0jeNuW79PekApC8YwD2oAACM0AHIHqaAM7XNVi0PQr7UrpxHFbRFy2CcEDjjvzigDyP4F6C13PqPjC7lE09w7RJlSCGJyxz75Apge25bpj86QHkXjORPH3xG03wVG8jafYMbjUMZAJAyFz9Dj8aYGh8TtYu/s+n+CdBAN/quIpVjzut7fIG446AjIyewNAHdaJpNroGj22l2caxwQLtAUYye5+pNAGgCcAA4HrQJHlvxyuZJPDmk6OmVXUtQSOQjuo7fmQfwoKF+Mpgs/DHh7TxuL/2lAsQHcKMHP5ihCPUSGzzjOORQAwHccgdKAFIJOeh96APH76CDQf2jLG58oRR6pb5LucKzlSpwfXKjj3p9AE+J5Tw18SfCvi1QY4TJ5Fy6HkqOoI/3WNAFbwVZWmo/Dnx5olpepKi3E5idTnMe3Ktj32mlIoy/FtvJcfs4+G7gyDMDISD1IJZRj6cURA930T/AJAOnf8AXtH/AOgipEXqACgAoAKAPIvDmox+LPiBrHja6ZIdI0GJ7S3D8k4yWk9Bxn8xTAh8C30GrXviX4maoAsaM0VkZsKI4VBPB9TkD65pgN8E6yNI8I698S9fSR7zUZMhQpB8tSFjVe2Ce/oBQBwfhO9l8d3Y8LtblX1XUW1HU7wsWYxKMiMDsM8Z9SKAO/8AGiQ+M/GWlfDnT544dNsVFxe7FJI2DCxg9vlP5kelABoNqvjH4mPqHln/AIR3w0PsunKqny2kUAE57kdfwFAj1vcf4sgmgAwA3vimA4gEY60gFUEE9aGAu4gcDmlYDgvjHNJH8L9V28hjGpxxkFhmmBZ+FUAtPhrowCqrSRmRthzklj198YoA624n8i2lmxuMaFsZxkgE4/SgDyj4MRT6zqHiLxheHZNqFwYggGFAHJx+g/CgCz8NfN13xv4t8UySI0bXBsrcA7iFU9R7EAUAepEDGSD9aAAMBjAz70CR5Z8ZGVLzwa75wNVQ+2OP1oKG/G4Db4UlK71TVVBB6HOOP0oQj1clVOT164z0pAJkZPy9aYBxyCPzoA8l+OmmJHomn+JYWdb3Tp1VMHAwzA8/iP1pgT/FmwXxL8KbfV0AMluIrsGMgqAwAY/Qbv0oA4n4EytPrWvaF5im0u7E7ipGQQdoI9eGP6UmUMlvrk/BPxH4evnAk0S/SCPcuGVC+Rn8dwBoQH0DoLK3h3TGU5U2sWD/AMAFSI0KACgAoA5f4heIIfDfgvULp2/fyxmC3QE5eRhgAY/P8KAPNdcsh4Q+DmneGLXH9t6+6JInVmZyC5PfAGFzTGWvGWmx6P4T8M/DWwYvd6hLGJmQYOxTl2OPU/oKpEjfjpq9npXhCw8L20gDylSY1I+WOMcZ9MnH5UIC58M9LtvBPw0uPEV9bRwXU0T3LSMCSI8fIp9M+nvSAytBvrjw58Otd8e6mYpdV17mHaCCM5Cj8+ePQUAd98MdG/sX4e6XbSReXPKhnmGcksxzz74xQB1v1BNADtvRhz7UAKASeDxigB+MAUgG7ucdvanYDgPjPgfDDUQzD5niAycc7xTW4In+EwVfhlo6jKkK2fruNDBnQeJ5ntfCOrzwzCOSO0lZXOODtOKQHA+Ar5NC+BJ1S7VlRIp5AD/GSSB+ZoA2Pg5pUmmfDbTvOjRJbgtccDkhj8pPvigZ3oIIGeKCQwCeR1oA8o+NhHmeEEBG/wDtNcA8kjjmhFF742SxjwzpdsDiefVIRGPUjOT+ooQj0gfIo3dQAD9cUAGQM4oAUEDJ5JPr0oA5T4kaWmr/AA71u3ZFLJA0yEtgAp8wOfwNAzM8E6a2p/A+z0+4j83z7CRAh753bR/KpA8i8B6TdaFeeF/E0F0Y2utUbTbiDbjA9M+/OR2wKoCf4q/a/DvizxPYRKGttejhuGLrzhWz8v0YEfjQgPe/BLO3gbQjIu1vsUXGe20Y/SpA3qAEHBxQAtAHl3jRT4m+K3hnw1ybWxU6jcr2OD8oP/fP/j1MZFJHb+K/jqZige08N2uHfnAlJJA+oJP5UASeBCviTxZ4j8b3C/6OJPsdi7AELEmdzA+/9TVbEnm63Np8R/i5FPKB9mknVPKC7g0Ueec+hxz9aAPRfiXIdd1PRfA1lhFv5FlnZWACxKSSMDtgfypAJ4ntYNV+InhTwfCsY0qyhN5NbDgHbwoIHtz+NAHp+0BgAML0AHQUAKFJ4zheh5oAUx4HB4ouA8YAwMUgAHjOc0AI2COAM0AcL8X4En+GGrl49/lBHHPQhxzVIEUvgpetd/Dy3hkABtJ3hBGcEcMD9eaJAyX4xyXUPw11H7LuXdJGsjL2QsM59ulIDn2Cr+zNNtHy/ZTgZzj9760Ad/4CIfwB4fZQADZR9DkD5aBnQ8Kfl59c0EigEegJoA8p8YQprXxu8IWETq5sYnuplxnaM5GfrtFBQvxMD6t8RPBWgFC8BnN1KFHICkDJ9sA0IR6mApGN1AAFQdDk0AG0luOR9aAKPiGOKbwzqkUqhozaShgwyCNhpDOJ+Bckknw1h8yRn23EiqWOeOOnoKQHnOqYt/g19rA/f2fiR5FCnGGDNxn6d6oCx8ele4n8Oa0rhEurJlC9weG6/wDAhQgPdvDyhPDOlKMYW0iHH+4KkDSoAKADpQB5T4O1FNR+JXjjxFgGztVW1jYHIPlg7sHtnbn8aYzmfDnia9g+G3jjxdPE6XGp3JWEqOjMNi4/3dw/KmB02uRv4B+BJsg4ec2ywfL8hLyH5iO+QCfyp9RHCfAvS7m3+IN8JoWt3tbIiWOVSrgkrjg/nQwO3ht/t37R1xKY2ZbDTh84HCkgAZ/76OKQhfCFpLqPxr8Y6tOWkSyVbWIk8LnHA/BT+dAHqYJC84oAXG3HTn3oAQuRgHGPagQ7twMUAIeOACM0DFUH0H50AZfiHSE1/wAOX+kSyGNbuIx716qexH44oEfPvwq1698F+OZND1EMlvcy/Zp0dtojlzhX/TH402Ue9eMrFNR8GazaTIzI9q/C9cgZGMe4FIRxXw6s4vE3wKTS3TAkimt8Z/iDEg/nigCf4Kawb3wImmzSD7XpkzQSRnhkXOV4/MUAejlzkAKCDQAjusaF5GCooyxJwAO9AHlHw7un8Y/EfX/GPlslmkYsrUnoVBGc/gAfxoAk8JzjxV8aPEGuLg22kwCzgAOQxJwWB6dm/MUAerZwMY4oATdu5I6dKAHIO+MelAFPWkz4f1IYyTbSD6/KakZwPwGIPw3UAjAu5BjOcfdoA5S2sG1T4B+I1IV3t7+4nUuem1wSc+uM0xmT8V5ZLr4f+AJ9wLNaHpzyI05oA998Pf8AItaV6/ZIv/QBSEaVACHgGgCtPP5dpLLkZRGYD6AmmI8N8C/aoPgr4x1gsYXvHmkVkPOQoB+nJIplCS2t0fDHw48G20ISW9kW+uRwAyKd3J7nBJ/AUAdH8UEfWviD4L8O7QYGnN1KGPBAI7fQN+dIRpfDaKC+17xprkec3GqNbqSBkKgHf3J6ewoAr+AoUT4hfEHUJUYzR3SoGBz8gBOB+QoERfBe2km0rWvEMsrP/a1+7oGOTtUnk++SfypgeoZVj059BRsA4qMYHX3pARFdxHOMUxCgfMFzgUAP2gDqTQMcQNvPHvSAaSAfpTEePfGX4evqkEvifTcm6gjH2i3C8yIO64GdwzTRRg/Dv4xpZRRaF4pMhgU+XFeddikYxIOpHv1FNoRp/D7XtG8I+ONd8NjU4W0ueX7RaXJlXywdoO0t0zg4/CiwDbrR7+y8S3Xjf4bXEGp29xIUvLOM5O4nLEZ4wTz6jNSBoS/HW1sZGiv/AAnqdrMP+WbEZ/DIFAFXUIvGXxaUWy2snhzQUw2ZwS85z3GBnHpwKNgNbxZrNh8P/Clr4S8MwrLq10ogghRvnUsMGVh1JPb/AAoA6bwB4Si8GeF4LAYa7f8Ae3UndnPUfQdKAOrXkE4oAQDJwMhaAJFXHFIClrZI0HUSOotpP/QTSGeb/BKV7b4STzqNpSad0J6HAHP5imBl+Ckmn/Z911rjCtOLp8twDkcn6ZzQM4zxbbtH8K/h7DdMwdjOAP8AZZhjn0wR+BoA+mbaFLa1hgjQJHGgVVHQADAFIRLQAHpQBmat8ujX7BgCLaQ5J6fKeaoR4NLFd6f+zfp0EUgY6pfgMF6hGZuOe+UH50IZ3ekaVDffFi1jt4QbPwrpiWu5mziVl4A9wpOaGBBYWq+Jfj1qmoytP9n0C3SGPI+XzCORn0+ZjjvSGaPwZCS+HNZvIzmO71i4lXjHHygfyoAwvBkl5ZW/xPuJMi8iuZn3OOhCuR+GMGgR03wcsxB8LtJ/6a75Pplz/hQB3fljtxRcVhQmB7+tFwsGOzYoAaQM8cimA7IA9KQBjt29KADkDOPzoAaN2c/oKYHnXiv4QaH4ku2vrZm0y9ckyNCoKyEnqVPGfcUAec6h8A/ESPciy1GzngQgwiTKNJk854+UigDY8E66/wAKrabRfFej3doJpfN+2xJ5kXTABK9enagDrn+M3gJ/nbUWcoM82blsexIoAzrn4na74mBg8BeHLm6+U7ru8UIiHttycE/U+lAF/wAEfDmSwvv+Ek8U3B1HxHLht0jblg9Me+OM9B2oA9GwpAPPuaADCg4XjIoAcqn1P0pDH0gMHxpqcej+CtZv5NpEdq4AY4BYjAH4kigDgNB26b+zZI0z7RJYTYIO3BdmC89uSOaYGNrcjaX+zjo1nbzbGvmjhYrzu3MzEfTimMy/F9uur+PPCfgZGeQaXbQ282GwPMKqWI+iqOfwoA+iQMAAdqkQtABQBzHxEJT4d+ICO1lJ0OO1NCPMvFKw6b+z54YaJTsSS2nwTzltzHn6k04jN34P6sdeuPF+vFNpvL5XC+ihTtH5UMCv8GtTbW7zxnfSsBcXV4rHuQpDAfgKQzV+CzJB4W1PTQ257DVJ4WYDg8g5HtQByV/rR8N+NPiPZ3oO29szNDFuAEmVCgj3wx49jQI9C+Eu7/hWGiBlK4iYDPcbjSA7WgAoAaQM9efSmIWkA3PPIGKYDvoKAEP1OaEA0AnkEcdqYC5CggmkA3O456CmAx0jlj8uVFZc/dZcg/gaAMf/AIQ7wyr+YPD+nLLnduFsvB9enWgDYjQRqFGAB/CowAPoKAHhTmi4C5zx2oAAvI5zRcB4GBipGLQB558bLjyPhjfxggNPJHGAep+cHj8qYGJ8Skm0H4I2GjwoiSSpb2zrnjIALYz3LCgCHxNYXOr6t4C8DyGNIY4Fur1UIyPLUf4N9c0xnHeG5pPEX7RUt/byqyJeSuCTjMSqyjHrwBQB9K1IgoAKAOe8bW8114G12CEKzvZyhQxwPummB5D4ovW1H9mzQ5mQIUkiiwvTCFlB/QUwOl+Ca2tj8NL28AwfNlMxXJPyr6fSgDD+AOowPqPiC0V2Ms3lzrlAAVBIPPXPzCmwOq8CJ/YnxB8Y+HCoWN511GFi3JDgZH0FSB5t8fNOltvG9nffKEurUKDnklSQcj8RVID1/wCE8wufhrorpuAWIoQWzkhjz7fSpkB2nfFAhQoHTikAEUAAIoAOPSmAgAHQcUAJyQeBQAgHbBGKYC7Qc45pAIA2RTAQrnH60AAABxjPvQAKpB+6DigBxJ4x1pALyAOPrQAgC7hxzQA+kMKAPIfiskfiDx34P8KvnypZjPNg8Fc4xj6K350xln4hXMGtfEDwl4QRZGRLgXl0i/d2L90H/vk0AZ085vfiV4x8UBhb2ug6c1mGyD5kpU4Ptjn9KaEcZ8BtOuL3x/NfvNt+yW7SMpHL7+P65okB9M1IBQAUAUtTgWfTLyFl3q8LqVIyDkHimB5H4E0p/FnwJu9DuYAjwyyRwl8jlSHUk9uSRTA0PhYLVvgteJaHExS5EwJyRJtP6YxQB5l8PRN4a1Pwx4jLOttf3UlhKVwRjgAEdcnP6U2B6xqjSeHfjlp+ozLssdZsvsayYzmZTkA+mflqQJ/jJoCa34Burvys3mnfv4ioycDhh9Mc/hVICx8F7pbr4X6ZgYMTSRn6hif61MgO+AxSAWgAoAYCvQ+tMQ7t/hQAnHT8aAFAIPXigBCOMA4oAPu8ZoATtxnNACY4zk/SmAAdQTz15oAUcnHpS2AD8p6fSgAHK8/lQAKRnjpihgP6UhiEgAknGKAPIPAs8HjL4veIvE6oslrYotraPnp2zj3AY596YyjomrQ3fxK8aeNm8w2Gj2zQxM5GGZRjA9jtOPqKAMHUozbfAlJ5ZduoeJNS+0SEDaXyxJ+oAXP400I2v2fNOWOfxDeq5kiRo7eJx0IG4n/2WiQHuVSAUAJzjigBm7nBGByM0xHk/wALzL4f8XeJ/B92WO2Y3NuXP3kPGQPQgimMj+DlvcNonizQbhRC9veSR7R1QspB5/Chgc9oOjSXvwI1D7PEBfaPqD3MDDkiSLaSwz6jPFAHUeM7tvE/w30fxfpUu660ySK+GCAQRgSA9gR6UAeiaTqFn4l8PW2oQqfst/CG2t1wwwQf1FIDzD4dzR+CPiJrXgaRna2uZBPZSFcD7uSv5ccd1oA9k6UgCgBD0xQAwhVGAQpHcUxCjpgUAIx2gYHfkEUALvzwKLAKCMcnFADSobufrT2AUAgYBz+NIBAdvU9DTARiDznHvRsAoyOM5HagBcjjkA9xSAXIA4oAUUhi0AcT8VfETeGvAd7PBKUvLnFvb45O5uuB7DNMDldKsJvhf8ELy+IjXV7iPzXLAHDuQFHvtBzj1zQBzz6XNpHwx8O+DIWZdV8TXSyzqhAIiJBOc9Bjb+RoAu+K7/TNM+Iul6YHiXT/AA1pckiq8nymTYdqkdznbx70wO3+Dmkrpfw206TIMt8WupCBjljx+gFSB3tABQAgGOKAEftTQjyn4lk+FPGvhzxvGreSjm0vti9Yz0JP0J/IUDLPw7eGLx946sY50nSe5S8SSNgQyyAsMEem7FAGF8Oro+GPHXiHwNqxV4ryVpoCW+Vs9Vwe7KR+VMDX8E2tp4c8T+Ivh7cr/otwWvLNW5Dwuu1l+o/oaAJvhjK3hzVNY8B3twTLYSmey3DHmQNzkeuCefxpASfGPRpToNv4n08smpaLIsqspxmPcNwJ9B1/OgDtvDuuW3iLw/ZarasDHcRhiB1VscqfcGkBq0ABGaAGbAAPWncQoJA6CgA75zz2oATcM7TgGgBpQk5HHtmncBwJwQT+dIBFBIOSDg9qABRtIAPHbmmArLgcDJpJgJsyvXHpTuAvlqBSuAgU7shvl9KLgPGc+1IYtAHiV+f+Fh/HG2s1VpdI0EEy55RnB56dMtgf8BpgWfHEq+NvidpfhVcyaPpX+lakwYBBgZwx7YGBz/eoAl8N3ttq3iHXfiVfKItH02FrSwHqifecD36D60AcNfiTWPD811NAf7b8ZakGtYxCGaK3jOM564OR06gUwPo3TLOLTdLtLKFFSO3iWNVUYAwMVIFugAoAKAE4IoAzNd0Sz8Q6JdaVfRK8FwhXDD7p7EehB5p7AfO/w+ef4ffFdNJ1eQQbybWQg/K+7Gxsn+HOOavoBp/GfTbrw/8AECw8SWw2R3AV1cMf9dGeQfTK46e9SgOr8U3ieLPBumePPD+0appDCdlTlgv/AC0jP05OKAH+MY/+Eh0PSfiT4T+a/wBOXzdm3LSRA/MjAd1549M1IHoPh/WrDxf4Zt9RgVJba7jw8bc4PRlI9jxQB5bo95e/Cnx9JoeoSBPCmpTPJaSt92Jj0GccEdCPoaYHtSlWAYMCMZHNIBcgCgAb7pxQAwZC5HpTEAPJwMDvTAXII5xn1pbAIGAOO9MBr5J9qaEImckAfhQA5WII4P0pDJakYm0dqdxAB2PNAC9KQxD05oA4T4neMo/DWgNYW4MurakGt7aNHAZdwxvPpjPHvTA5yyMfwb+GBa6aOXxBfMXEWcmSU9B6kKDyfX60wOcbTJdA8HR+FmZG8X+L5g0x6+VEzdz6YB49z6UDNnxjZ2qReGvhXoxOXkje7CqTiMZJJI9SCx9sUAaXhC1TxV8TL/xHbyBdJ0JP7MsI15D4BDMOwHPUdcj0pCPV6QBQAUAFABQAEZFAHAfFDwbHr3hy51C0gT+2LFBNbyhRvbadxQnuOOPeqTAy/EEVv8UfhCmpxB1ubeM3CqQARKikMp9jz+lGwHJfD3VE8J2WmXSbrrwxr223vGfGbS7yVIbHRSMHnsfagDpNImi+GnjZvDEwJ8P61J5li3JEDngoSTjBoAjXz/hN4yxMxPg/VpNqndxaSk5yR2Hv6fSjcD0DxL4b0/xp4ak064lzbzgPHKmDtPUMDSA828H+MNQ8Ea6vgnxUvl2cGYrO/KlVZRyCSeoI79qAPZlCsAynIPcd6LiHBQKLjFOMc9KQEBVjyucd6sQKuePmx3FIBcYPzZA7CgCRVGBx9M0hjqQEe0huvWncQ7BHSgADHJyMAUWAC3ocUWAUEHp2pDOe8Z+LbHwd4en1K7dTIFIghLYMz9lH9fagDyrwvpDSLdfEv4gupYIZLK3m+XAHzLgfoq496oCfSJ/+Egur34o+K1lh07Tgf7MsnGBgDg9Ock8ep57UALpuqJFZ6j8V/EltEl1LGItLtHYjAHAxnqSc8/U0DMmc3em+FpdZvo2bxx4tc28CPkPb27HblVHKjbjnryPQ0Ae0eD/DkXhTwvY6PFtJgT946jAdzyzfnUiN2gAoAOfSgAoAKACgAIBGD0oA8f8AMg+FPxDkhkib/hHPERHlgMStvKD82Qex3fl9KYyjrWl23gPXbmxu4pLjwV4jyJ2CjbaytkAqR0wMHPp9KAJY4ETTn+Gvi66ZCcHRtUI4kAbKYI6MOBjPTigDR8P64uq+f8OfHUDSaooKLNIo2XKjlWU/3sYOaAK2nanqnwj1NdH1t5bzwpM2LW+wWNtnojeg/wAigVzv/EPhzRPHvh9be6IntpMSQzwsMqexU0gsedWfiXxD8KdQg0fxQGv/AA4zFbbUQCXjXsG+noefSmFz1rTNX0/WLOO6067iuIXUMGRs8HpkdqQFxuFNADI2GMZpiJKQwoAKACgCJx7kc8e9UIVMoMEkmgB/B5pbAJtx0oA5rxf4y0nwTpb3eoTgzMCYLdT88p9AOwz1NAzyzT7SbxbKfiH49lFlpFph7OxGdsijnhWPOTjpyTQBHMbv4mXb+JfEbnS/B+kfvYYsf68DnAzwSQAD9cCnsBZvbr/hO7VvFGsyS6R4J0kj7PaBcSXRGCOPu4zgDH9M0APtLo+JivjzxYgsfC+lZOmad/fI4DFT1P09OOBQBv8Aw70W88Ta3J8RNeVRNdKVsLYDIhi6BuehIH6k96TA9TpAFABQAUAFABQAUAFAGR4l8OWHijRpdOv4gyMMo+PmjbswPY0AeQaj4P8AiZqOhr4QuUsp9KtzlLsuA0gX7qsSc9/SmMu+Fbqx8SaM/wAO/G0H2bW7L5LcuTvZQMqyt6j68igCDUbK50lItC8bXAjkiQDRvE8aFTCw5EcjYyvTv2z9aANnQvFMtrGvhL4kpFJLc4+zXkgVoLuM9MsOM/4igVhsvhTxd4BuZbnwXcLqGjSSGVtJnxlc9Qjdh9P1oC5raP8AEnwv4sxoesQfYtQc+XLYX0fG7pgEjB9uhoC1jK1f4PzWOp/2n4G1mXRLg53xb2KHJzgeg9jkUBexGvj/AMWeCrSO38a6BNeRg7TqNpgoR6tgYzj6UDOr0H4h+EfEUiRWOsQi5cZEMo8t/pzwT9DQSdZvaPggkU7DFMyjA/iPalYBqOc9ACT0psCapAayg84yRTAQgjoKBHM+I/Hnh3wqyx6vqSRTt0hj+dx7kDoPrTA4G4+MGr+KLkaZ4B0OSe52lpZrkDEY6AgA4HPOSfwosBzF3p9l4P1CLVfGN8/ifxRJu+zacjeZGj/9NDz0J6AdulIZqeINOKpaeK/ibfAQLtaz0G16dOFIPbpn8iaAG3Nve+MrOPxL4yuItC8K2gLWumRnY0wByBtPBJ6Zx34ApgSp5fiuI+MvFJfS/BenFfsGmL8qzYPGVGM5OOnXoOKANLQdMvPiZ4og8R6nataeGLBgdNs3UBZSO7L0Iznn8KAPYUjWIAIoVVGAAMAD0ApASA56UgCgAoAKACgAoAKACgAoAKAOE8dfDay8VzLq1tK9lrtsn+j3EZxlhyu76Hv2oAwNM8WxatDL4M+JOnraXbgos86hYZ8dGVjwG7gigChr/ha68OaQmnXFjJ4l8FA+Yuw772yBB5jIwCo4P49qYx2h63r/AIW0mC80Wb/hK/CW47Vj5vbZTk4YexBGMflQBtSn4d/FNVR3ji1MPgK2ILtSO2Op/WgCo3g/x/4OEs3hfxCuq2ajIs9QBL49A3c+nIoAjT4yf2XYLb+NPC2pWNwwwcQAxSeuNxH5c0EhH4E+G/j4vqOkyBXkQMUtJdhjPqY+xqrgQW/gLx94VupD4b8VRXVvJgGLUNx2gDjrkZ+mKQXFfXvi5ol4v2/QbPVoGO0C0XOPfIOR+IoC4+T4seJ0cxf8K7vxKpwR82AfqFpWGPX4s+KmIRfh1qJfgclgM/8AfNFgKF14t+L2oT7LLwwNPQEkFog2R2BLHH40hk03hD4qeKLaS31zxFbadbSEBo4OScf7uOCfeqAzJfCvwo8LJNF4g1ptS1OEfv1MzMxYc4Cr09OT9aBDtOvPGficRWvhTSofCnhl4T/pTRKpZB/ET1Jx6e5zQBWtH8NeF7pbfwBYv4m8VOhDXUgLpCe784AJOeh+poAtav4f0nw2ieIviTqzavrkqBrWxQHbuXB2ADqMkAk4FAFe/sjqVonjD4o3BtrMM39naPGNpI6gYAzgjHX8cZxSA2NB8M6l8StSj1vxPbSWXh23I/s7SSNqlcYBIGOOB1HPbigD2GKCKCJIokCRoAqqBgADpSAkoAQdOKAFoAKACgAoAKACgAoAKACgAoAwPFvg/SfGWlfYdVhLBTuilTh429Qf6UAefQad4z+Fu5bPd4i8MJyYWP7+EY5x7DH057UxlHTrex8Q3LeIvhdqUWlasi/6Xpcy7UlJ5wV6dc8jj6UABufCXjvUxpfiXTpfDPi6PGZUxEWYc5V+hzyQDz6E0AbUemfEPwJumtL8eKdKTJa3uGK3CqP7rHOTj/8AVQBPb/FnwbrjJpuvWkljK6gtFqNuNgJ7ZP8APAqbhYrax8KtOvZRrHgTVho96ox/okmYX787Twf09qq4itJ4s+Ifg+zi/wCEh8NxapAH2m6s3O/HuADz7nFMVhT8ffDe7a2maopz2Rc5HXvQFhIPj7os82yDQtXlOM4RFY/kDTsMmX43293bu2neFdZuZF4A8sBQ3oWGcUrAMtfHXxF8TRSpong+HTgpA8+9ckDnnAIXJqRA3wv8Ua3E48Q+PLwl2JMNqpCD9R/KqAjv4/hp8L7FYZbOHVNTWQMEYJNcb8dTn7o/xoGZx03xf8U3WfUJn8OeEky0UK4V2UDAyOM/U8D0o2AsWfi3QPCm3wz8OdFOtau52yTKPlJHJZ36tjn0Ax1oA4q1nvrTxTefatPbxX4tDYjUMZrWzJOTx3KnjGQBjrQB6l4b+Gl5JrEmv+Nr2PWdScAxQsCYrcnBO0HjIxgYGOKQHpITaABxgYwOlADse9IAx70ALQAUAFABQAUAFABQAUAHSgAoAKACgAoA4XxX8MdK10Ne6Wf7H1lcNHd2oKZI6BgMZH60AcXrMev6ZYNZfELwxH4j0xFwup2AzPH2BJ4I69ePxpjG6DLqEbPH8OvG0Gox58waRqZzKqjGVVj6D0wPegDV1jxTeXNpPB4w+F13NGuAzwKs649QwGRz6GgRystv8OL2YzeHPFN34WvEkDyRu0iKPbB4BB96AOv0x/iNpUVvJY6np/ivTlDGRhIA55yAG6k4PvQAXXxMTR/Ik8Q+Ar/T0c/vZzCrop7kHHNAFq3+Mvw+WRfJnkiY8bhaFcD3OOlAWNJ/ih4EsrZ3h163wPmKQxksxPoAOTTFYwdT+PXhizhH2CC9vpiQNnl+WAO5JP8ALFFgPOrz4l+JPHGrvaDXYfDemBCzMrldqj1YfMxPoKdrAaWkat4I8I3kceg2Nx4x8RTMNtw6HAY9NoIPOT1xn3pDJvEtxqF5LHe/EvW306wkcGPQdPbdIwGD8wBwB7sSfTFAGtp+l+IPF2nRab4W0geEPCrtva5B23FyvI5wcnPPX25I4pAeq+G/CukeFNOWz0qzSEYG9wMvIfVm6mkBtUAFABQAUAFABQAUAFABQAUAFABQAHgUAAOelACZHrQAZA70ALmgAoAawVgVZcgjkEcUAcJrXwi8LardfbbaCXSr4HcJ7FzGQ2c5x0z7jFMDHu9O+J/hNC+kanB4iskY7YLtf3+33bjP4GgCO58YeE9WkFl498LPo9wUBWS+t/lckc7XAyOlAEFr4M+H0y/aPDXi6bSmmBVfsmpbQxz3Vjk/SgC/L4W+JGk6dLBo/iuDUY9w8oXsYZsdwWIIIoAxZ38dQ36x6/8ADrSddVcDz4YkzjuAT/UUx3KF1a+NtYuFtbD4a6LpMbAoJpraM+WPXd249BQFznR8HXsJSfEPizSNMAPK+aCxHU8HGKZJpR6T8L9OCQaRYaj4v1JVwYod+zOcZYgAAZ9M0agdFZ+GfiBq8U8FpDp/gvS2UBIbZFaZgBjDMvJ9ySPpSGdt4X+HGheGo45hare6mB899cDfIzdyM5xSA7Hp2pALQAUAFABQAmSO1AC0AFACc59qAFoAKACgAoAKACgAoAKACgAoAKACgAoAKAKt/pljqtv9nv7SG6hznZKgYfrQBxeofBnwPfowGkm1cnO+3kKEfTqP0oAoJ8HzZS79L8Za7abDmJfO3rH7Y4zQBaHgDxUGBPxI1MjPI8hP8aAK918KdQ1IodS8ea3PsztCMEA/KgB2k/BHwpYXTXN8LnVpT/z+SZGfUgYyfrQB22j+HtH8PwNDpGnQWaMcsIkwW+p6mgDToAKACgAoAKACgAoAKACgAoAKACgAoAKACgAoAKACgAoAKACgAoAKACgAoAKACgAoAKACgAoAKACgAoAKACgAoAKACgAoAKACgAoAKAP/2Q==" id="80" name="Picture"/>
                    <pic:cNvPicPr>
                      <a:picLocks noChangeArrowheads="1" noChangeAspect="1"/>
                    </pic:cNvPicPr>
                  </pic:nvPicPr>
                  <pic:blipFill>
                    <a:blip r:embed="rId78"/>
                    <a:stretch>
                      <a:fillRect/>
                    </a:stretch>
                  </pic:blipFill>
                  <pic:spPr bwMode="auto">
                    <a:xfrm>
                      <a:off x="0" y="0"/>
                      <a:ext cx="3619500" cy="4768547"/>
                    </a:xfrm>
                    <a:prstGeom prst="rect">
                      <a:avLst/>
                    </a:prstGeom>
                    <a:noFill/>
                    <a:ln w="9525">
                      <a:noFill/>
                      <a:headEnd/>
                      <a:tailEnd/>
                    </a:ln>
                  </pic:spPr>
                </pic:pic>
              </a:graphicData>
            </a:graphic>
          </wp:inline>
        </w:drawing>
      </w:r>
    </w:p>
    <w:p>
      <w:pPr>
        <w:numPr>
          <w:ilvl w:val="0"/>
          <w:numId w:val="1001"/>
        </w:numPr>
      </w:pPr>
      <w:r>
        <w:br/>
      </w:r>
      <w:r>
        <w:t xml:space="preserve">(2)</w:t>
      </w:r>
    </w:p>
    <w:p>
      <w:pPr>
        <w:numPr>
          <w:ilvl w:val="0"/>
          <w:numId w:val="1000"/>
        </w:numPr>
      </w:pPr>
      <w:r>
        <w:drawing>
          <wp:inline>
            <wp:extent cx="3619500" cy="3019757"/>
            <wp:effectExtent b="0" l="0" r="0" t="0"/>
            <wp:docPr descr="" title="" id="82"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HwFYAwERAAIRAQMRAf/aAAwDAQACEQMRAD8A94OcZBHPY0xDgSq/dBoAYWz04HcUAODDoOaAHEcZJH40hgGwKADjPWgQAA9aAFHHU0DEIOMZJFACjJX1NAC+5oAUHnvTAPpSAPxoEIM45FABgYznrQAmOfT3oAUDt2oAWgAwBQMQZOD09qYC8CkIKAA8UAGeKBh2oEMeRIkLSMEUdWY4A/E0Ac7q/j7wvoSv9v1q2EicGKNvMkJ9Nq5NVysDlNM+N2j6z4ps9GsdNvGiupBGtw4C4J/2eTiiwHqNSMSgQtAwoAKACgAoAKACgAoAKACgAoArswCgDvTELuIHT8qAGFsnGCKAHK3HA5oAlGGUZpDGvlUJXH50AQhm25JH0qhEyuGUHgUWAUuoHPAqRi7uN2eKAGNIAvBqrAKJQ3TnNFgFLhT0pADMAAR3oAb5pGABTsIcZAFB9aVgI/N+blcU7ASEhVzjigBvm8cCiwAZOCQDn2osAolOc4OO+aQyQEYBNIBpcAUxCq2VBOKAGiUF9uRQA8nAzSGIG+XPanYR5v8AGPQbfWfCwuLrXG06G0YvtK7lmY9FwCCT6daYHzMfLbe6ZyDtyVPX/GtWwPbvgd4NCNL4puVjdSpitQeSpB+Zh/KsmwPbxIS2AR065osA/d2P6UrAG7qBTsA7tmkAwucY6GnYVxQx7ilYLjicCkUL24oAaN+ecU9BBuPTHNFgEBbPTigY+kBEWK5w2T6VVibkT4VQR2oGOQ/KSTQALgkknjtSAAwLdqAJRntQMaykjHb27UAQtECpBPA9DTELEo2gAkYoAkZkC5I6UgHE5jJzigCFF3d8cfnTAFADHkYoAkYjOB096AF2gp1oAjKgHPNACsykBcdPSgBu0BhnJ+tAEsjbFGORQBCWO4betAEhJKg4xn3oAZuGMD9aAHk7YtxICjrngD8aAHqqlQQQR7HINK4CE4bbjqaYCMqgdMEUgFJJj6EnFAHI+L/iHpPhPTpd00dzqS4CWayAOSRwSOw71XLYDxmxsvFHxg1uGW+l2abbMPMcDbEgzyqjoW7UXsB6br/wp0278FxeH9EkXTkFys7yuvmPIQCOTwc8/SkB22i6NZ6BoNnpdmuLe2jCLnqT3J9yaAL52gcZNMBMgqMDOentQAiKwbkGgCxj5fWoAjRRk5/KqYBgK2MH86AFbBOQenagCTpUjGA89c0xDejdRz6GmA8DHekAuQBSGRZ+YkqM1ZJG4HljBpDHhflwPxNADdjLnnj0pARIhLkc+tAFpM7eeooGBxyAMZoAiEYJwTz6UxAiDJUkj8aAJMKpCk570gFYEjqBigBgChjnFMBCuW3cEUAI3BGO9AEp5jODk0ARHjB6j0oAQY3ZHf0oAdj8aAHvnaMCgCF4ygHUk+lADskqFIJoA4Hx18QP+Efu7fRdEtf7R165OFhQ58oHoSB39j+NAHP2/wAK/FPiGzMnjDxheB5VANtbvlQM8AjhT+AoAtN8OPFfhm0H/CJeLrqVIsP9jugNr47A9AD6cUAbfg74iJ4gvZ9F1eybS9ctzhrdiQHPfbn+VAHckNtLE8jtTA8v8d/GG10XztL0Apdaop2tKeYoz3wR94j8qLAcP4C+G+peNbw674mkmFiXZsucTXBzz15A9/yo5rgfQGn6fZ6Xp0dlYWyW9vEMLGowB7+596VgLZUbF9fagBZFAjwBSQCAHaAMH2qgBMBRlfxNJgPBBJAP0xQA7jHXAqQGAKpyOlUAhIzk5z/IUAI20kDGRnmgB4IdcAcClsBGRtYZB+lMBwUAcL1OaAFB7FTQA/aMYxgVIyPAB2k81ZJC33VCj60hk6pgenpzUgPxkY6YoGM2DdnGfegBwX6YoAa5CLkcntQBGp2kMQcnrTEKzBjnoaABwWXcD92gBQSU5bg96AGhdxwOmKdwALtJz36UABQg+1ADxkpwMYoANrY6ii4DQrbs9DQA7Yw6GkArH5RnrQA1zkYBPvimhHL+OvE48I+FbnUkjElySI4EY8GRumfp1qgML4Z+B20aB/EmsN52v6iDJI7HiJW5wPfHU/hUlEeofFC4vdUm0rwdoEuuzQArLOH2RRtn1x8wH1FADtB+Jtwurx6F4x0ptF1GQ4hlBJilPHHPQ8+4oAn+Kfho32hHX9NXytc0rE8E8Y+YgHlT68etAGJ4o8W674m+Ful3nhi2kuZ70iK+8hSzxEL8wGOmT39DQBX+Gnwk+wINY8SWyG4PMFmwyIuc5b1PtQB7GItoyDyPai4hwQFcHg0XAQqdoGOAaAHOfkxjJ9BSQCBPl4OPancB2MjpS2Abs2nI/Ki4DySBkCgBoDbhkYFArBgg56igLDXjLMCOPWmmMegKrg0mMCMHI60gFHTkYoAUcdaACgBhUt1p3sTYbsxwBxTGOHQgVICgZ60DFGKAExzigA2A8EZFABtHTp6UxAFHQgUAKFAGKQCYBHTGKYCKu08UgFZFPBFAAoxxxQAuAKBi0AJigBaAE68Y4oEIFAGAOKBnlfiyOLxX8XND8OTlnsdPha6nQYILkcA+2MD8apAWvi3rmoWWkaboGjsYrzWZ/swZCdyrwOMdjnGfShAczplnrLyXXhT4eSQWGm2BCX+qE5eaf+LafQYIGKAOa+IeheN9EGnz6xqLava28pa2uNpJRjgkMcZA+UYzQB794e1SPxD4Z0/UlAMd3AGcEdyMMMfXNIDyDwprs3w8+Jl/4SvHYaNc3JNuCv8Aqyxyhzxwc4PamB7vj8qQC0gCgAoAOlABQAUAFABQAUAFABQAUAFABQAUAFABQA3AA5JoAXsOwoAPxoAOlAB+lAB360AHTFAB0oAKAFoAPwoATr0NAB3oAWgAoATqOKADOBQBSOs6YGx/aVoCOo89f8aALMkyRxtIWG1QWPPYDNMDyb4RJPrPiXxV4skDCK8uDDEG67Qc/oNtAGXqGu2t98SfEPiWGdHtfD+lOlq6nzF87GAcduWx+FMDoPA1xYeBvg7Frd9Kx+0KbuTfwWlbgKPrgCgDgfAGseJ/Gvj+4eeaafS7vf8Ab7eSRmhSMqQqgdARkbT6igDuPgleNBpuu6BM7B9NvmEcbkllQ8d+2R+tAHH/ABp0a41T4n6Pa2eBPf2yRRszbVLbyBz+IoEel/DXxNcaz4ebTr9GTWNIb7Ldxv8AeyOA344/SgDty0m3I5pAOEh6EfWgBwdfWgB1IYUAFABQAUAFABQAUAFABQAUAFABQAUAJjHfmgAyQOnNAAB3/SgBaAEB+tABQAdOpoAKACgAyMfSgBaACgBM4oAx9f8AE+jeGLP7Tq9/HaofuhuWb6KOTQBxE3xVvdYc2/g3wvf6lLu/4+LiMxQYHU5zn8DimBQk0f4v6/5P2zWLLRoGYsy27fvEB7cA5x/vUAWpPgutzceffeMNbuWJy+ZQu7/CkBZ/4UV4LPJivCT1zPnJ9elAEF98D9GuNgs9b1a0RVwUE+8H8+n0pgNtfg1LpVpLFovjDV7Fn5IQgIxxjlVxmgDkW+CvjCxsb+Gy1q0aO6yJIAzL54ByAxIx15pgct411bxbp+kad4M12OG3i09FYeUcmYDO0k5xgA44oA9l+GGp+EYfDdpa6Rd2iXpjX7QpxHJJJ3yCeefSgDO8NzQ6f8dPFtikQU3cEco9AQATn65zQBN8WrYW/wDwi+uug2afqkfmuoywQkdB35WgQxJD4b+PbAMBZ+I7MMAB1kXof0P/AH1QB6pUgG0UAMaIHGDjFMAV8cGgCSkMKACgAoAKACgAoAKACgAoAKACgAoAQE9xigBaAEyMdc0ALQAmPTigAz7UAGP/ANVABjH0oAMY6UALQAdKACgDzTxR8R7k6wPDng22i1TVnRt8gY7LcjjnHBI69cUxjND+E8E11Hq3jK+m1vVcKSszZjjI52gdx+nFAHpUcaRIEjRUQdFUYA/CkSOJCjmgAViRkjHpQMdQBn6tpMOsWJtLiS4jQkEm3naJuP8AaUg0wMU+BNLMXlC91YDGONTmBH/j1AEFv4LvNP2JZeMNbiiEm4RzPHMMZ+7llJx+NAHi2ip/wnnxlEOukXEInlJULhXWMHapGeBwM/WmB6F428M/D6Ge1stV0yTR3lX9zqFrCUijOejMPlB/3h+NAGD4N0S38IfGSC0XVW1RdRsGaKcEHA7AnJzwlAHYfGhR/wAIDycYvYCCO3zUARfFW3Nt4VsPE9mQupaLJHNDIMcq2Ayn2PFAHbaRqkeq6NZX8GGS5hWUbTnqMkZHvmiwi4LtNxTcgYdQWGR+FFgJfNGCOhpWAgKsehGTVgSxNt+UnNS0JE1SUFABQAUAFABQAUAFABQAUAFABQAhHTBoABQAcDigBe1ABQAUAJQAtABQAUAFAHk/ivxRqfjDWZ/Bng98bR/p2oAkKg/iUMBjp37nimB2vhbwhpfg/SBZ6bEA+B5s5A3yHuSf6UCNYMw7nP1oAcJGJCg8mmBz3ifx7oXhS0kfUL1HuEHy2sTBpXOcYx2698UWA44fH7QcKTo+pAHPO1cDHXvRYZraZ8bPBl8VSe8msXKbiJ4jge2VzzRYDWt/ij4KupFjj8R2u5uAG3Lz9SKQGJeaH8NvEOoSatLrFt58zZZo9UMWSOM4DDB4oA1hrPhrwp4bvGsvEEEogjd4xNf/AGhi23gDLEnnHApgeK/BzWLHTvHEl1qt7DbC4gkxLMwRfMJBxk8A9aAPVPF3xT0HRRDHBJa60spxNBBOrFV9ehU89s1VgPJ4fG+hWHxKg8TaRoTWtnGhWW1VgrM5DAsOw6jgUWA6Dxn8R3+IPheXRNI8O6g0zypIroDICFOT90VIF++0r4oeLfDUehTaVa6dYpCkchlcBpQpGD1JBwOelAGhpnwy8fWelrpY8dfZbBE8tI4EJwp6gHgjr60XEUR8Ar17s3U3iyQ3OQfO8pmYn3JajmA1G8K/EnwrbGbRvE/9sww4Is7lPmdRyQCc8+wNAF7wt8V7fWdYOja1p8mi6pkKscuQrt3GTjB9M9aoD0bLA7SpGKBFlDlM9KhlDqQBQAUAFABQAUAFABQAUAFABQA0YxkDJoAXtzQAe1ABz0x+tAB+lACcg0ALzjgUAGDQAtACdqAPNviZ4nvYWtfCXh99+tamwRyhJa3iPBY46Zz3PrTA6vwl4V07wjoken6fEAcAzS/xSvjliaAJdZ8R6boUtpb3Ujtd3kgjgt4V3yOSeSFHYdSTwKBF65eK3ieeV1ijVcs7nAUepPagLHkWueNdd8b6q3h/wGr/AGQFfP1VMqF5+YAnjHTnqaoDas/AHhDwhYPqPiBra8ud/my3t/yS3spPr9aAG6j8UvhtFbtE3l3qH5WSGy3AD3yAMfjSsMzIvGXwf1GFTcafawfwgTWBBx9VB4/GiwGlaRfCDUw5t00U7cMRINh57/NjNIDZl+GngLVIVSLRbHbwwa2faSPqp5FAGJ4x+GvhLTPAWqyWWjRQ3FrbtLHMCTIGHTJPUfWnER518HPD2k6/rN//AGvZLeJaW6uiS8qWY4JI747VTA9ut/APhKOP5PDmnqCcnEI5qQNAeGtAiX5dEsQPa3X/AAoAlil0zSUEBltLNFGVj3KmB7DigDA1P4peEdLkSJtU+1TvnbHaRmVjjtwMZpAc3L8XdXvYw2g+BdTuUDFWacFAPTGAaAIrTxl8Vb5pTb+DLRUU4HnFl/IlhmgCWPxz8RNKvUOueCfPtiuSbEksD65yR+FAzlfiL478J+KvDUkMul31n4hj2vAJYArqQe7d1xmqQHpXw38Q2uu+DtNEd4s17BbrFcoW+dWXgkjrg+tAjt0GFxUsB1IYUAFABQAUAFABQAUAFABQAUAJ34xQAY/KgA6CgAz3oAWgAoAQcUAKBigBB9MUAZ2taxZ6Bo9xqd9KsVvApJJPJPYD1JPFAHEfDLSLu6n1DxtqbML3Wf8AVRHpFCDlR9f8KYHUeLPEh8OaOZ7e0e9vpmEdrax8mRz0zjoB3NAHMRadd+HUuNUubuC78bawmIhOT5MOBkqoAysajkk4zjk80DOe1PV9Q+KfiI+F9HvdmgWqA6jeRqQLg8ZUZ6DIOB+NAHR65rnh34T+HBZadDH9qb/j3sUY75WPG5j1x7/lQSc3pngDW/iHdR6949uJIbbBMGnxAptHbOfuj9TQB11+fh74U0yTTrpdJtLYDLWzKrs3HBI5Yn607jMy38W/DHxBbrpTS6c0Cj5Y7iDylA9iQOaLgWrj4S+A9YjQwabHGg53Wc5AIPQnk0gMmf4FaNBOJtH1rU9MYLg+W4bPpzwaAMjxp4K8a2XhK8B8UT6nYxRgzQSOVJjXk/X6e1OIjzz4dnxcmu3I8Hxp9oMB84OFKFM8Z3cdapgemMPjlOyjFjbr32eVx/OpAujwT8RdSeKXUfHklrJn54rZcAD224BNAEkXwJ0SbUfturavqWpMfvCVwNx+o5x7UAdZoHw58LeGrhLnTtKjW5Q5WeUl3HGOCen4UgOqztxk5oAhuby2so/MurmKCPpulcKPzJoAqf27pLfd1eyx1yLhOf1oGY+veFPDfjmx/wBLjhuSQViuoHBdCPRh6ehzT2A8013ww/wfv9K8QeHL24NhLKttqCThXLgnOTwMZ56dCBT3Ee3LOHRJE5jcBgT6EZFSBODkZFIYtABQAUAFABQAUAFABQAUAFACAcentQAYoAMAdf1oAXpQAUAFABQAUAJjFAHlPj66i8aeMNM8AWzny0k+06hIv8ChSQo98H9RTA9Qt4I7O0jt4htigQIo9ABgfyoA4/QIrrUNRu/F+vQLZiNHisoZMhreAE7nbPRmxn6AUAcJ40vdR1TX7K20e8MuoeIYBFF5QKta2ZYNnrxuHJJxwBQB38cGhfCrwPLJDGqwWybnbgPcSdB9ST+QoA8v0q7s7E/8LG8cb7m/vGYabp5UM2AflIB6AdAfxoA6SCD4hfEixjupb6PwzpUoK+RErNLKueSc4I46dKAJLH4d/DrwRcRTa5qEE92wO3+0ZVAPvs/xoAbe+GfhH4m1SNo7+wjuCNvl2tyIlfHPTpmgCB/gxBbSyXnhPxPd2Al5UIQ6YHupyaoCaCy+Lnh9pAmo2Wt2qEsBLjzXGOgBAP4ZoAzPEHxM8TL4Wu7fW/A9xa/aInhaf5hGuRgnpkfnQB5z8NfGEHgrxEL+4SWS0liaKVYhyw4KnB64IoA9ej+PvhR5YkkttRhDZDs0IIT0zg5P4UgLyfGzwQzMVvbpiqknFsw4H1oAzm+P/htETbp9+7EngKuOvY55pAV5fjTql5MBovgy+uYZFHluyvktnGDhcY/GgDkdZ+KfxDu9YOiRQrpd87hUt44P3uT0GWz+dMDcb4ZaZpemRa18RdZvrmeaZfNCMzxRMf7xAPHYtwBQB1GsfCTwhJoVxNpXh0XF0Y90Iju2Tf3GGJK8+4oAwNH+FXh/WNPiu/D+q6tot5bSbbiJ2JeGUDkMOOfccEYoA5bxCvi251+D4e+JvEMK2TTCSO7uVH7xcHad2OvbBPU80AfRkMHkWcMCtkRRhAfXAAzSAkjO3g4psRNUjCgAoAKACgAoAKACgAoAKACgAoAKACgAoAKACgAoAhuriKztJrmY4ihQyOfQAZP8qAPN/hJaNqX9t+M7lNs+tXTGJSOUhU/KM/56UwO51uxXVtPm0zz1TzseaA5DeXnnGDkZHGaAOQ+JXiHTNL0oaRdXz20UkRknWJNzNGvAj9BuI2nPbNAFP4UeGbqxtLjxVrYI1PUUBQSDHkQAZUD04xxxwBQB5f8AFLxh/wAJv4kgtNJLzafakRwKFP76RjgsB+gPpQB6R4W8AQ6HbW/iXxtqP2q+toQEW5YGK0UdAMnkgUAQap4917xvdTaN8PrdhbhVE2qSZTZk87Qf59aANbwv8IdK0qZr/X5jr2pvg+bdAlUx6Ak5+poA17/4W+CtRMrTaBbxvIMF4soR7jBwD+FAHlviH4cR6J400bQtC8Q31pFqJYlPMOYVB6rgjOaoCpMnjvwz4n1bQ9M8RXV0NNgN6BIwYPFgElg2efbNAGjH8UvFt94PvbjVvCgu9LuIHgW6gRgoOMFmByCOvp0oA8x8H6xbaB4o0vUb21E9vDKC4K7vl6EgdyOo+lAH0MPHnw0vLeO4e705RJkATWuGHY5GKQHO+Dn8LeJPi3rN1pdjaz2KWSLFutwqlwcMVUjv64oAva5oOm3Hxv8ADVqlnbwQQ2ck7RxxKA5GcAjHP/1qQHqwG1cDgDgAcCgDx62hm1345+ILu38uO50uzEVsZl3oZNoAY4Ix1NMDttK8SNPcDQfFNlDZatKuNi5a2uQc42Mepx1U8ikBTns7zwHcT6nYtNd+HXJa5sRy1p0G6EdSvqv4igDX1qG+1HT7TV/Dlxm6h/fRRF9sN0COVk79Oh7GgDI1LStG+KHhsCaJrbUbViNpbEtpOByrY6jP5jkUbAY/gHxhqVlq7+CfFYCarbKFtrgni4UdBnucdDTA9N6ScDHqDQImqRhQAUAFABQAUAFABQAUAFABQAUAFABQAUAFABQAUAeffGTU7nTfh7cJZvtnvJkthg4JDHnHvxTA6nwzpMeh+GNO0uJWVLeBVIbk5xk5/EmgDnPDUyPrXifxTqqC1j+0fY4JJflxBFxnnsWJOe9AHMXBi+JnxSfT2iVtE0LmV1wfPlB4+Yc7c9BnsaANf4v+Mp/CnhyKz09lS9vy0auVBEcYGGIHrg4FMDj/AIN+ERpiXfi/XIjBbwREWonXBx1MmD3wMD60AXrO01L4zatPd311Jb+ELS4KwQKux5iB3P8AM9qQj1zSNG0/QbBLDTbVLe3Toq9/cnuaANGkMKAPIvGwC/HXwSxPBjIA9DlqoAt1g1T496/ZGTKS6QbeQqCCudoI+vPWgB/w/U6j8MNX8PG/YvaS3NkSoBdF52nHvzTA8017w3aaj8NNG8RaNaATWWbbUfKI6KcCRl6gnv8AWgDtPhN4c8GeJvCqi90a0n1O3dln3sWcgnhsZ4Hb8KGJlzxLo9l8MvGeheJNK02ODSJM2d2iOQELHhufb+VSC0NLxJdta/GvwfdW4jnhvLaSEOvIwc5II4PBFAz1IACkB4J4NvfElh498VXWj6cmpRG6xdwyy7JgN5wUB6kD8OlWwPWQuh+N9J2zwGaOGX5o5kKSQSr7cFWHWpA0tIsJNL06Kzlvri9aMn99cEFyCSQCQOcDj8KAMeKzl8M6u7W3n3Gm6lcl5VeQbLE7eWXPJDMBkZ4J4oA010uw06/vdXt7V1ublV8/yj/rMcAkZwSB39KBHPfEHwYPF2jx3OnSrBrNmfMsrlW2kHuu4dj/ADoAh+HXjJvE2ly2Wo4i1zTT5V3Fg5ODgPz645qtgO7RsqMVIDqQwoAKACgAoAKACgAoAKACgAoAKACgAoAKACgAoA8u8aBdY+LXhLRZxJJbwK948WBsYg8E89ttMD0TVLm4s9Lubi2tHu544yUgRgDIewyen1oA4n4halD4e+HAs2s1kurzbbQQOxkAlbnJJ5ODk8+1AGz4G8K23g7wvBaEILplEt5NwC74yST6Dp+FAHjRin+LfxYYGSQ6NASUdTwsKnHHUAsfzzT2A6jxs9z438cWXgLTWEemacFmvpAcggD7pxxwMDHqfagD1mws7XS7KKysbZLe2iGI40XCqPpSEXFYMMg0gHUDCgDy7xRHE/xy8HmVM/6NKUI9RuIzVAQeEraJ/jr4xuiMvDCir7btuf5UAReDUufDHxh13w+4RrTUw2oQvjBznOB+ZBpvYCLwCn9kfEXxp4TuoYxBdM13Ep53Kx6Adxtb9KAOAsbvUfg98SLhXgaeyf8AdyHyyqyREhgVJ7j+lAkfRV/p+neKdBa3uYkubK7jDLuAPBGQw9CM1IM8H8R+E/FHw81PStWSe41PRtJmLWzr8xt485YMOwIJ56fSgZ9A6ZqVrq+mQX9jKstvOgZWUg9R047igDyHxPqw+HHxfOtGwkk07V7ULMy9d2eSPcEKce9UB6tp2o2et6bHqOiXEEkEzgmXYfmwcEEcHOOOakDWpANZQylWAI7gjNACkBgQeQe1AiOGKKCFIoUVI0GFVRgAegFMDy34j+GbvR9QHjvw0ZE1O2IN3Cn3ZowPmJH060wO/wDDOvWfibQLTVrKRWinQEgHJRv4lPuDSYGxSGFABQAUAFABQAUAFABQAUAFABQAUAFABQAUAFAHlmlxya18fNXvWkCJotqsCIOSwdR+XJNMD1IADgCkB5PYv/wn/wAWrm4kDXGg6B8kKk/uzcf3h6nOfyFMDb+Lus3GleCZIbKR0u7+ZbZCrBThvvcn24/GgDAt7OH4N/DeaaRo7jXLrCLtO3c54VR6hc5NMR0vw18Kv4d0J7rUNj6vqJE91KDkknkKT7Z/WgDtto6fypXAYyEcAkU7gJ5oU7T2osACQnOFxRYDyPXri7f9ojQIQN8cdthR/dBVix/Sn0APAt2dQ+MHje5iy0JCor9B8rBf6GgCb4rxz+H9V8N+NLdzt0+byJ4x3Vjn157jFIBPisTpn9h/EHRlV5rKRBIRkCWFhkA46jt7ZoQG34y8MW/xH8JWU1tdNHIE+0WxQhlJZfuk+nb6iqTsI4b4S+Nf+Ec1C48H6+5iczkQM7cRNjBQ56Djj60palHuU8MVzby280YkikUo6EcFSMEGkSeVz/DvxP4a15r3wFq0Fpp8mC1hdyMYwe4AwePyNBQ1/hfr3irxJHqfjjVoLm1iTC2tpuVRzwB6D36mnsIpW01x8JfHy2csrnwnqz/umYl/IfsPbk/iOaNwPZ1bcoIIIIBBB6ikAEsV5YUABZh3FAAGbHUYoAryqku6ORQyEEFSMgg9QaYjy3Qol+F/j59HnmQaFrzNJZvnaIJAfuHPGMHAP0oA9bEvtS5Rjg4NKwx30pAFABQAUAFABQAUAIT79KAE3e9ABuFAC/jxQAvBoAKACgAoA8s+HUE83xF8e6nLKrD7YLcDHPyk4/DAApgdD8R/FE/hnwnNNYFTqdy629ohIyzscZA7kDmgCf4f+Gv+EW8LW1pKCb6f9/duTktK3Lfl0oA4cXK/EH40PazwmTRfD6sMA5V5gep/HjH+zQA/xUo8bfF7S9AWJXsdEH2m5dTyTwdpGPZRj3piPVwwYjaMewoAcr7W7igCQvilYCOWMMu5eSKYCxMNuD19KAPMbm0ST9ouzkcHEWmF0543YI/kTR0AqfCCEx6940zKpAv9u0HkfM3P0pgeieJtCtfE/hy70i6QFJ4yFJH3H/hYfQ0gOE+HU0WqeHL7wF4ij8y+0zdBLA4wJIc4UgjqBxz9KAK/ws1G50LVNT8BanFsksWea2Yt95C3QevUEfjQxlf4ufD06pAviPRoANRtvmuFiXBmUchvdhj8aqOpJofCn4l/8JLarpOszKNXiUlZGIXz1z6eoHWpKPUA6k8Ac9aCbhls8Ln9KBmL4p8N2firQbjSr5DtkGY3BwY3HQg+xpgc38NtWvDa3XhbXpZDrmkth9+Pni/gZSOoxj9KQHf7FPUmgAIUnHNAAAo46+maAIpAC4AFMRzfj3wnF4v8NS2W4RXUJE1vNt3FGHOB9elAEHw18UHxT4WSS5ZRqNoxt7pAMEMDgEj3AqbjOy2r0BouA1gQOnWmIUOQOQaLBckByOKkoKACgAoAKAIlQjqRTEO+UDsaAFIB44oAaYxggGgBEDL1oAfu44oAXIFIBu7JG00wPL/hHNLe3vjG+lhMYn1Z2BH3SRnIH50xkNxu8ZfGsWcij+zfDUe8ggfNM2COfrj8qAOx8beI4/C/hDUNVLYlVNkOepkbhcfz/CmI5z4R2tvYfDuPVt5muL4yXN1I33mKkjH5A/nQBn/B6xudRn1vxldyy+Zqk7JGjrj5A2Qc/kPwpAerIuetABsyTySaAGFWTp0zQA8MMY6e1AhjJjDBjn0oA81m2D9om0ycl9KbHByDz/Sn0GR/C2bzfGfjpjAkG69H7teDwWGQPQ9fxoYHqJIA4FIDy/4h6bdeHNXtPiDpKu81kQl9AG+WSE8E/hn+VAFH4h2qeJPD+kePvDDRvd2DCZ5EYZEY5Kn1Kngj0zTQHoHhPX7TxP4ds9VtpFPnJmRQRlG6FSB05oA8e+LPgo+HdatvFeg2zpEZd8yxrhYXHIbA5AJzntQB6T8PvGsHi/RI3YpHqUSL58WRluPvAehoA7AM4PJwKBEh5IIPFAHlvxHsB4Z8Q6b8QLFXL28yQ6giEkPERjOPbp+VIZ6XYX1rqWnW99aSb7adBJGw7qRQBZBXHQ0AAYHJKmgCILuOTnHvTESZC4IXH0oA8vndfAnxYEuxm0rxKFEhxgQzhsA5HXOenvSGeokAZAPI9aAFBZcZ5+lADyAwpbAN27TkE4oAeDkUhhQAUAFADPmJIGMetMQCMCgBdmOhoCwmCvI5oAXORyMUAJtBHBwKAGAAkg1QEV27RWM7x/K6xsVPXBAJBpAeQ/DDX4dD+Eesa9fTMQt5LI2BklyFxgdskg0DOn+EukzWPg5dS1HLajq0rXk0jnLEN93J+gzj3oA4346+JvOa18L2nlOCyzTkk7lbOEX07k00I6TxXF/wiPwNezgnFvLHaxwq0fG52PzAfXJo6gdT4F0z+x/Aui2boY5FtUaQE87yNzZ/E0gOlGAuaQAvA4oYDepIOBT2AbnBwDj39KBC89zmgDynxGTpvx88NXcyFory2aCMq3O7kHPsMimMPDluLf8AaC8TqOfNshIfbJWjoB6mzEDgc0gEkhSe3aKWMPG4KujDIIPUGgDx3Txe/CfxNJp+pEz+DtTlYQuEBEMjdFIzwMcH2pgUrmGX4O+N31VB5/hfV3O8RrkxE5IA7cdj3FAHtMbW2oWSshSe2uI+xBV1I6frQB87eJdD1P4T+NbXWLBnbTGkLRMrYBXPzRN7YoA9/wBB1qy8R6Nb6nYyq0E6htuQSh7qcdCKBF8r82Ac+woAqapptprGl3WmXiFre5jMcg74Pce4pDOD+G2oXGg6jf8AgDUyzz6cTLZyY4kgJyB9RnP40AelqWJztoAGKgcgD3zQAic5wePamIUnI5U0Acf8TNKbU/BtxcWrBb3TSLuBsZ+ZeSPxFIZveG9WGveHNP1QbQ1xCrOqsDhscjP1pAagZlOGGaLAK2QMrQA4cjikAdD1pgLSGFABQA1BxkcUxDqQwoATIFACHHOaYho6ZFMAwq89zQBDdj/QbjnJ8tsfkaAPmPwhO3iCHTPAJidbO51N7u9kT+JFUYUeg+X9RTGfSc0tvplg7PiK0tYyzHsqKP8AAUEnz14RSy8e/FiW8uyNks8l15agg7UAK5z9FpsZ6L8X4rjWP+Eb8PQKAuo343nOCAv8uCanYD0pYVjKqBlQABzzgDFAEjArwOaAFY7FAxmkADBGSce1MBCqnPOaLiEX5TjIxTA8v8fqV+LPgCTGU851z7kil0GVZYZtN/aQgk8wLFqFkTtUjJAXGCPqtPoB6yBlvUUgHnPUDIoAytf8P2PiTRZ9L1KPfBMPxRuzD3FMR5x4ekaRr34Z+Lo45pIoyLCeYH/SI+dpB7kf0oAj+Gmq3vhPXLvwF4guVVoSDYOQQJM8lVPpjkA+9Az0XxR4cg8U6BdaXcon7xT5buufLfHysPcUXsB4r8J9dl8IeNrzwlqoES3EhiJIwBMvCn/gQ/pQwPobbkY6VIDTD8vqRTuB5h8ULC40S90zx1poC3emOEuwOssBPQ+uOR+NMD0jTdQttU022v7ORZLe4jDxsDwQRmpGTSAMdp/SmiWPRNigAAUhjsUhkU9tFcwyQyqGjkUoynuCMGncDy74SLNoWp+JfCkpA/s+6MsSkYJRjw30ximB6rwy9B+NIQi9CCc0AKDg7fyoAU+tIBaBhQAUANwVJPUUxBu46UAIXPYH8qLAABzk8+9ADsCkMax5ApoQrEcA0IDN1oyvoWopbllmNtJ5ZHBDbTimB5H8A9ICaZqWtSRgyySi3jOcsoAy35kj8qYzf+LusyR6JaeGbEh9R1ydYFUHlE3DJwOeTgfnQSYPwd8Nwab4x8Tn7QLptNYWaSbMZJJ3EH/gOKbGb+rSw3/x50GyMW42NhLK5PIBbJB+vAqQPSgGBA6igBwB8zqce9HQBXJ6dKSAblcYJzTAAF9cGjURG6En1wc0wPNfinHFFq/gi9A2yx6xGm/PIBIJH5igZH4whax+NnhHVGbEFyj227oFYZ4J991JbAeoBSp4xx1FADwSRgH8qADaQO5NFxHAfErwrc61psGq6STHrWlsZbaRX2sQOSufoKYHNeLrY/ED4b6Z410xfL1bTF84op3E7T8y5HOQRuFSM9J8G+I4vFXhSx1eIBTMmJFBztccMPzoA8q+Nejf2V4h0TxXZ26BhIFnYKcMynKlsewxTQHrvhjXIPE3h2y1iCNo47lN2xuqnoR+eaQGv7UhlLVNOt9V0u6066Utb3MbRyAdcEc0xHnnw0v59C1XVvAV9jdpbmW0kYbWlhY5zg9cZzkUxnpSpl9wPH86CSapKCgAoA8v1VX0j49aTdmZVh1axaDBHO5e2fU8UAemKCG5J/GmIdnBoARiAwoAc33eaQAv3RigYtABQAwOMZNOwhdw65osAZ7dvagBecUAJgjjJoAYchueKYDj8pFIDlPiNrsfh3wPqd2ys0ksZt41GclnBUY/U00BH8PNAbwz4G02wlCCbZ5sxQY+ZvmOfXAwPwpgcZ4Qt4/FvxY13xg583TdNJgtd4H3gMZGemOSPrQBtfCFZJNJ1zVSgWHUNUllhOeWUcc/jmkMq+HSjfH7xUCQxFnHg9dvC5Ge1AHqKqCc5oEC53Els0gE+8TyaewDtnp19aVwI5BtAweaYhyAFTz1oA4L4u6RFe+A7i+RtlzpTi8hfByGB5H45oGYvxKuJr7wR4Y123Ku8F7b3Bb0BXB/XrTA9UjbzI0fbgMAcA+ozSAU5UAA4NAD1f5fmPNKwhisrswIyO4PcUwPKtEtP+EG+J17oU6umheIAzWManMSP/EpBPBxkflQUN+GkU/g7xxrvgm6lUwOftll8xOVPYeny4z9KAN/4y2cd18NdQd4y7QMkseDgKwbGT7YJoiBU+Bdy9z8NoQ77vKuJEAxjA4OP1okB6VUgFAHl3xMDeF/Eeh+OreMtHbP9kvVUDLRN0/qKaEejxTBoklj+ZJFDLxjgjIpgWFYEA+tIY6kAUAeU/Gtmsk8MatDuimtdRUecoxsU9cnsOKaA9SJBwQc55/CgQZO8cimA5uoHekgFY4FCGC9KQC0AFACYHpQAgRR2p3AUAAYFIBaACgBrDNAhG6ZpoDybxxNN4o+J+geE4g0ljaMLu9VWwuRkrnHoB0PrVLQDoPih4iHhzwRdBJ3hvLz9xblOWDHqc9gBnmgDI8AaV/ZHwVmeTZG91aT3LsvXDKcEn1AFAGp8H4zH8MtJDIVyGIyCMgtwaQzI+H3k3PxN8c3Iw0iXHlI+MkLnkZ+ooA9TXCrjGDSEAUgZ4zRcBAcntzTAGyFIOfwoAao+YEntQIkx2HFIDH8U6Y2r+FNW01CPMubWSNc9NxU4/Wmhnnvge0j8Y/BmTRLlQs1tvttqnlXU5Un8aYG98KNdl1HwmumXzP/AGrpLta3aSn5gQTtPuMcZ9qQHd55xgY9TSAif1X8qYgi7Hj6UAeZ/G60vv8AhHrDXLJ1R9GuhOxzg4JCjH44oKKfjO5l074geBvEaxPtuVEErIQA5YDg/gxoA3PjRqUFh8ObyGUrvvHWFF3YJOckgd8AURAx/wBn5mPg7UFJJRb07R6fKtEgPXKkAoAyPE2iReI/Dd/pMuNtzEyAn+Fux/A0xGF8MtXl1XwbFb3XF7psjWVwpYsQyHHJPqMUAdcMxnB+6KYEwNSMKAOD+MFm118NdTkjkCPbbJxkZztYcfrTQHT6JeLf6Fp16DlZ7eN857lRmmI0VyTnIxQwF+8T7UtgEc9MHoeRmhAPXoKQxaACgAoAKACgAoAKADtQBUvbtbGxubqQEpbxNKwz1Cgk/wAqYjgvhVbNf2WpeLbpCt3rlwZQDwUjXhVHqOOtMDgfiRqE3jfVtWksNh0zw1bktKc/vJGYA4/p9DQM7Pcf+GcwV3f8gjg8kjigDp/h2APh3oIR9wFooDEY9ecUCOS+Cof/AIquSV1lmfU2LSg53de/+etAHrGKkY3O046UxA23qRzQgGD5jjPHvTAftwODSuIUjIoAhZd5wDjHrVbDPJbNp/AfxkfS7eEDRfEJEqlxgRyYOdp9c8YPrQBH4hSf4bfElPFK+Y+ia03l34C58pvw9+R+NAHr0MySxI6sGRwCrA5BB6GkAkjZ4A+vNNCHiNduQeaVwOI+LUkafC/W1kZFLIoUMwBJ3qePU+1MZw/jRp4vh18PJ5pC0sd3AzO3H8PfPtR1A5/45a/Fqni+106H54dPjIdg2QztgnGPQYFNbAep/CHSLnRvANsbnzBJdyNOI5Bgop4Ax24Galgd+r5HIwaVgFLAUWAQOpzjtRYDzGRJvCPxntnjuDFo/iKN/MjPCC4UZz6Bjx7nJpgemuVIIINJANRwFxnkUwFw7cdOKNhGZ4isY7/w1qtnIgkEtrIu09D8px+tAHN/CK8jvvhlo4jz+4VonB7MrGjYo7l+F4pIliA7V5HNMYgUA8jr60AS9KkYUAFABQAUAFABQAUAFAHmPxcvp7tNG8JWLlbvWLpQ+1iuIgfmyR2Pf6VSEa3jjWbbwN4Blj09UikEYtrKBeu48cDrwMmgDkZfC3/CKfALWIpTm9u4BcXDHruYrhT64H9aBnYahZpcfB2S1JSGM6Oo5+VVxGD+HSgCH4T30t98M9LeVAjRq8S47hScGgRlfBUTjw1qwkCCH+1JfKx949M5/HpQB6aCQeDgUAOYjApIBgGTyaewDiMdvxoQCcdcmgQjNzgZoAQcHP8AOmM5b4g+GG8V+GJLa2Ij1G2YT2kvQrIvIAPbPSktAOe8LeIbLx94cu/CviVPK1ZA0NzA/DPjo6+44pgc7Z6n4n+D8xs9Yt5NY8MlgIbqM4MOfXI/Q8ehoA9T0LxLoviJBJpeow3GVDFA4Dr7FeooEaGoanY6Vbm5v7yK1h/vSOFGfQeppAeM6/cTfGPxXZ6XpETHw7p0+64vWBAc4G4AH24H1zT2GcP8R/HM/iu4g0yC0W00zTXKRRbt7MV+Xcx+gwBQBc+Fvw3ufFV/Fql6jQ6RbyiTJGDcMD91fbI5NN6AfTgVg3JJFSApYdCBQAuFxxxS1ARAik469zQBxPxV0Bta8FzTWoxfac4vLcgZO5eoH1FAG34M13/hJfCGmau6KslxEDIqnIDDg/qKANl0XsMGmgFUkrgcGgQya386GSPcRvUrn0yMUAeZ/BaSWx0nWfDtwCJtLvmU5BGcn+XGR9aCj0/pySTQSKM9TQMULk57UgH0hhQAUAFABQAUAFABQAhOBknAFAHl3g2ZfGXxF1rxQ+WttMJ0+x5wAvO5h7n+tUB578X/ABD/AGx44ihtlkNnpDrAZeShlJBbtjPGOvagD1f4p3xtfhdqjhS5mjjiBDAAFmAz+FIRra5p4Hw5vtM8132aY0YkxlmxH1x6nFAGD8Fmhk+GGneUrZV5FfcOrbj09ulMYz4Og/8ACNaqh24XVrgDaPcUAehgEHnGBQSNA3NgNxQApVlPBpjDex+U/mKVgEAbOM5z0piJQuBg1Nx2AoDRcVhpj98D0FO4WPPvHPw6OtXS694fuDpviKD5kmQ7RKfRvQ+/50DMuw+IlvDZyeHPiPZ/Y78/upDJCWguFPQ5HFACSfDbwBrjyXuh6mtjJjyw+nXQAU/TPU0WAfbfBrw3YypJrOrXeobWDRrdThFz9Aec0rAWNa+IHhfwNZHRPDVnFd6hk+TZWSblDn+8V/pk0wOd8FfBdLlE1fxYZBPLKZfsUbAIQeRuPXqelAHsdnaW+m2sVnaQpBbwrtjjjGAo9AKYi3vwOTU2C4ZU9+tAwIGM5H40AG0dQaLgJtVvl6r3B6GgDy/4dTPoXjjxR4RnLRxCc3lkj5wUY5baOmOR0pgepYB5OM0gIxhXyD+RpiFbLd8AUbAeceEfMsPi740sJQv+kpFdxtnOVIA6fjQM9HAwQc9KAHjJOelIY7pSAKACgAoAKACgAoAKACgDiPil4kPh/wAGzpAu+9v/APRbdRj7zcE/kaYGZdXEfwv+E1tCIN92IlgCKQpedwcnPfBP6UwOK8ReFJPC3we0q2nDHUr3Vobi6O7JLsrDGfpj8TQB2/xlTZ8MZEwo2z24I7ffFIR3F8v/ABI7kd/szD/x00AcJ8DCG+GdsoABW4lBHod3ehjD4MXCvouvWxOZYNXn3D2OCP60MD0Vid2Bk59aZIoXBwCKAH7SRgmkMTYMYFFwFVMdTmi4x1IAoAKACgDM1nSNO1izNrqVlDdwN1SVdw9sdx+FMR5/qPwJ8I35MloLqwY8jyZMqPoGp3AoyfALTrh0a78R6pMAMYfaTj0yc4o5gO08NeAPDvhNlm03Tk+0gEfaZPmkx357fhQB1K5I6g0AMdD164ppiEWUnhgDRYB+VKg7fzpDFO3IBxzSAQbegx+dMA+50Oc0AeY/EqceGPFHhnxiuQkUps7vHeJuRk9sc0AemIySoskZDIwBDA8EEZBFACOo4wCKBDgS3HagDzTxRM+jfGrwpfRhY4tQgezmkI4fuoJ9ckYoGenhR144pXAdSGFABQAUAFABQAUAFABQAUAeWXkCeNfi+kUqJLpXh2IPwch525H5cce1UBW1qK2+IXxTtNFErSaXoKGe72g7Wm3DCZPUdsj3oBjfjdvZvCkK7jG18cxqcFiNuPbihAjc+MMbXXw/kgQfPLeW6AZ6EyAcntQJHb3AEWmSx/3YSPyWkDOD+CgaP4doZFAY3UpIXp1oGUvhTappXijxzpglLvFfqwJ4JU7ucfjQB6chDc9h1piHooBJFJgPpDCgAoAKACgAoAKAIp13IPY00A6IgxjAx7UMB9IBCoPGKAIpFZeUFUhEitkdDSsAxwOcDn1poAABOBQAhjPai4AQVYA4/DvQApXJGeB2waAOY+IXh8+JPA+p6csgSUp5sZxkbl+YA/XGPxoAd8PNRj1X4f6HdRnd/oqxtg5wyjaR+YoA6fIJwBxSAjH+s2cjvTA4L4t6NNceH7TW7Yu02hzi78tBksoxu/IDNIZ3GlX8Wq6VaX8DAxXESyqR05GaQFygAoAKACgAoAKACgAoAKAMPxd4gi8LeF77VpCmYIz5aMcb3P3VHuTQBwukSQ/Db4a3WtajOr6nqJN0cgjdMy/KgHPSqA1vhZ4bl0Xwr/aGoJ/xNtVb7TcufvYJyoP4HP40AzI+MFst1e+DIJCdj6ltYA4JHB/DpQCNX4u3Bs/A6iP5C99bgSBciPDhtxHfGKBI7cAXERUybg6Y3DjOR1x+NAM83+Dsi2ui6zoQkLS6dqUqncMEqeh/HBp2GN8KoLb43+Mo4yQrwJIw9WODmjoB6jEuI89z1qWIcgxnmhgOpDCgAoAKACgAoAKAEYblxQBBkxN3I9qvcRMrq3SpsMUkDrSAaZB0Gfyp2ENJZORytPcB42uAQc0tgGNHgHadv0oQAit13ZFMB2w+uaVwBRkEHPHejYBGQY6ZHceoouB538LhHpd34m8NGUNNYag0ijP/ACzk5XA7f402B6NlVOPWkA2QYww4oQEN/aQ6jptxZT8xXETRPj0Iwf50DOC+D+oz/wBh6h4cvC32rQrprb5hg+Xk7f5H9KAPR6QBQAUAFABQAUAFABQAUAeV+JJ4PHfxLsPCapnT9Ff7beSAZDSADbH7fe5/H0p7AV/G1qfGnxM0LwrHIEtdPX7ddELnBz8q+nQY/GnsB6xKM4wcc4pIR5X8SvNvviL4H0oKGiExnIBwcgqM5+gqkBvfFwBfh3f3BXc1rJFMgJIBZXBH1qQOwsJDcWME7AbpY1kOPUgGgDznwRcW8fxY8daeEIlklinBHQgDBH1y2aYyCOObTv2iJ0jctFqWm+Y6kdNowAD9V/WgD1VfuD6UhCrxQAtIYUAFABQAUAFABQAUANZAwwaadhWIzG6n5eRTuKwFHYYOKLhYcseMZYnHSlcLElIohUFJPRfSqETVIyEK0bk5yD2qhE1SMach+OlMQ6kM8z1WCHwp8YNM1dWdYtfQ2k6KoC+YoG1ifwFU9RHpTDjripARgHTB6UwFj+5gdKQI8y165Twj8X9M1Mlo7DXIDa3GB8vmKflPHfnrTKPT6QgoAKACgAoAKACgAoAgvHkjsp3hGZVjYpx3xxQB4p4G8feHfCng+Z73z5PEt1NI9xbCJjNNKScA8cDt7VQHU/CrwpPpsF74j1RNuqaw5lMZzmGMkkIc98/0oA9FcfMo7UkI8r1RLjVv2g9NgZtsOmWRmXaOx6g/UkU1sB1/xEgjuPh1ryyx+Yq2juFBIyVGR+opAS+AJpLn4f6DPM5eR7OMsx5JOPWgDmtLAj+POuxqpjEumRPkDhiCAc/nTGZ3i57jS/jn4TvUIEN7AbVmIJ7nI9BnctAHrCnqPSkIOjfWgB1IYUAFABQAUAFABQAUAFABQAUAFABQA1lyPemtAEjOVx3FD0EOYZXFIYi5AwaBIHBK8daBiqcjNAHn/wAX9Oa58ESahHjztKnjvY8jIJU4I9uDVREdjoeprrWhWWpKu0XMKybT2JHI/OpAuqcZBwB9aYAvDEDpQCOR+Jegvrng64a32C8sGF5bswz8yfNj8QMUFI1vCWvw+J/C9hrEICi4jBdA2djDhlz7EUhG3QAUAFABQAUAFABQAUAZsui6W98L86dbfbFORP5S7wfXPWmhGggwvXJoYxrH94BxQhHm9nNHL+0DqQj5MekqrsG77lOCKYHceIk8zwzqsQAJe0lABGc/Ie1JDOY+D9zJcfDLSTJL5nlqYwcYwAeB+HShgYPinztM+O/ha/icKl/A1s4B5IBOQR+I/Kn0AufGSKeDStD1e2ZVbT9Sjf5ufvHAx+NCA9JBCueeDzSEPPTINAC0hhQAUAFABQAUAFABQAUAFABQAUAFABQBHgLICB1piJKQyM8SjnrTESdqQyOPgkdu1UxFDxBYNqnh7UdPTbvubeSFd3TJUgZ/GkgOK+DWoXsvhS40bUNgutHuGtCoPIUdM/rg0MZ6GyYlBA69fehEsBlZfTNPoMeyK6lWUFSMEHuKkZ5z8LrX+yNU8W6Gpdbe01HfBHIeVVlzkD0PrTYHpFIAoAKACgAoAKACgAoAZIMrxTQhy/dGaGMZIPmGPzpoR5nH5Nt+0PcDAR7nSBjjG5gwJx74H6UAemsQF56UkM86+Fs0NtqfjDRoj5cdpqsjRQk/cRvQdhkUMBvxTSW3vPCmqW9nJcS2eqLuMaEkIRzkjkDOKYG18TbOG++HWspMobZAZU45VlIIP1FJAWvAOpvrPgTRb6R1aV7ZVkKnjcvyn8eKBHSjkcikA0HB696Yx9IAoAKACgAoAKACgAoAKACgAoAO3FABQAyT7mfSmIVfujnNIBJOADTQDgcgHpSAjXiUjpVPYBzj5c+lJAeW+Ara90z4teMrSeBxBc7blJdp2nngA9P4j+VDGepNxg0IliN99TnHrQMf/KkM8zacaB8eWjIaRNfsF7/6to8j8sL+tPoB6bSAKACgAoAKACgAoAKAGSfd9KaAcOlIBH4Aycc0wPLvHuh6xb/ETw34n0OwkuihEF0EPRNwxkdhgt+VAHqLAbCMUCM6w0PTrDU77U7a1WO8vipnkHV9owM0AaAGJD2/rR0AivLeG6tZLedFkhlUo6HoVIwRQgKfh/QtP8M6PDpemxGK1iyVVmLHJOSSTQxmkeOlCAXAIxS2AbhlPByKYhwOfaiwxaQBQAUAFABQAUAFABQAUrgFMAoAa4yp5xQhDYycYJyRQwHMMqRQtAY2Ikpj0psELz5gzigY49DSQDYxhBTYhJRwv1oQDZCAykEUATDpSGQtbQPcJcNCjTRghJCoLKD1APai4WJqACgAoAKACgAoAKAOT1TxPeSa8/h7w5bQ3Opwqr3MlyxWK2Q9CR1c+y/iRQBwF/451IC8ux4uuVsrKfyLieDSYvKjkyAVCs29h700B20Xim+0OPTn19re506/dIoNStkKfO/3FaI5YZ9RkDvihga3i7XLbQNIiu7q3M8b3UMOwHHLOBn8Ov4UAZNj8QINX1C1stOsZZZbm3uZUDuE+aJ9m30+Yg89qAKOpeO/EukzafbXXglknvphBCP7RiYM5GcZHQY7mgZ0Gg6p4lvb2WPWfDcemWyrlJVvlmLHPTaBx9aAMnxH4l8YWenXrad4QcSR5EVxJewlcZ+8V3Z6dqCSw3iHxd5SKfAszSYBbGowAZ745oAq6X4g8cMbz7f4MLDzz5Oy/hG1OMA88kcnNDGbHivxG2gaLG8UG/UrpxBaQN0aYjgE9APfNCAwtI8ZeJJ9S/se88LbNQtYY5LxheR7VVs/MoBOeh4zmmMy7r4ma0ov9f03Q0v/AApbHyRN54ilMgYKW2nnGSBjA9aAOz8P6rrmoRyy6zoUelx8GEi7WYyA884HFAjPl1Dx8tzKsPh7SngDEIz37AkZ4JGw447UgL11N4wfRLd7Oy0mLVCx82OeZ2iVecEMFBJ6dqVgOY8O+IviB4jhupYrXQLdLW7e0k3mYkshwxXB6Z9adgOu13xNp/hXRBqWtXAij4GUjYhnx0AAJHPrUjsct4L+Kmka8lpZ6hfxR61eSP5drHBJhV3HapbbtJwOuaB2K8/xbstJ8Za7pGrxyLbWkkcds0Me5iduX3c+pGKqxJ0vhXx7ofjG5u7fSZJjNagNKskZXAOQMevSi1gMvV/jB4P0TVbrTb27nF1auUkVbdiAR79DSWoHPzfHHRG8SWK2kkr6P5T/AGqQwEOH42YBOcdc/WrUGwNE/HfwOpx9quz/ANuzVAHW654v0bw5osGr6pdNBZzlQjCNmJLDI4AJHFAHnfiX436KYbWDw7esXeZfPuJLZtsUWfmwpwSTQhmynxu8CR/KdTmOO/2WTn9KGB0vhjxzoHjF7hdEvGnNsFMu6FkxnOPvAZ6UIGjjpvHGsf8ACG6pqavFHc22vfYUITgxCVRg++CRmqYIueI/GWt6hrlx4f8AAtvBcajZLvvJZ/lEXTCqGIBJz16UkI5nSfH/AIl1TVdJ0zTvENre6lNceVd2UmneSYlUEu3mbirYAOMcn0oegHonjjxBcaDoUcVgVGrX86WlnuXKiRzjJ7YA55oYznvGPjZI/Diy6brD2otdVXTtQvlg3NAVGXIQr83PoPpQgOMl8V+IHsdR1K18d3M2nWWpQWvnmxjUmN/vNtK5yPTHNAHoHw58Qz63ca7AdbfWbKzljWC7kgELnK5ZSoA6EcHFAD/+Em16bxpAYdHuRoKq1tITLDkzFhh8bs4Az+dW6diFO5Sk+K2laLrfiHS/EN+trNaXBW0CW7uWjKAjJUEZznris3oaJXMGx+MtkfBunW1vqi3fieSWKJ0kt3AOZACScBfu+9Aj0fxbea3Z6bbLoEdu17cXMcO+45SNSeWIyCcY6CgRyeo6j4/ste0nRY9V0ea5vzIWYWbqsKouS3L8/SmB/9k=" id="83" name="Picture"/>
                    <pic:cNvPicPr>
                      <a:picLocks noChangeArrowheads="1" noChangeAspect="1"/>
                    </pic:cNvPicPr>
                  </pic:nvPicPr>
                  <pic:blipFill>
                    <a:blip r:embed="rId81"/>
                    <a:stretch>
                      <a:fillRect/>
                    </a:stretch>
                  </pic:blipFill>
                  <pic:spPr bwMode="auto">
                    <a:xfrm>
                      <a:off x="0" y="0"/>
                      <a:ext cx="3619500" cy="3019757"/>
                    </a:xfrm>
                    <a:prstGeom prst="rect">
                      <a:avLst/>
                    </a:prstGeom>
                    <a:noFill/>
                    <a:ln w="9525">
                      <a:noFill/>
                      <a:headEnd/>
                      <a:tailEnd/>
                    </a:ln>
                  </pic:spPr>
                </pic:pic>
              </a:graphicData>
            </a:graphic>
          </wp:inline>
        </w:drawing>
      </w:r>
    </w:p>
    <w:p>
      <w:pPr>
        <w:numPr>
          <w:ilvl w:val="0"/>
          <w:numId w:val="1001"/>
        </w:numPr>
      </w:pPr>
      <w:r>
        <w:br/>
      </w:r>
      <w:r>
        <w:t xml:space="preserve">(3)</w:t>
      </w:r>
    </w:p>
    <w:p>
      <w:pPr>
        <w:numPr>
          <w:ilvl w:val="0"/>
          <w:numId w:val="1000"/>
        </w:numPr>
      </w:pPr>
      <w:r>
        <w:drawing>
          <wp:inline>
            <wp:extent cx="3619500" cy="3476625"/>
            <wp:effectExtent b="0" l="0" r="0" t="0"/>
            <wp:docPr descr="" title="" id="85"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JAEwAwERAAIRAQMRAf/aAAwDAQACEQMRAD8A9/oAKACgAoAKACgAoAKACgAoAKAEBBHBB+lAC0AFABQAUAFABQAUAFABQAUAFABQAUAFABQAUAFABQAUAFABQAUAFABQAUAFABQAUAFABQAUAFABQAUAHSgDmvGvi608GaA+o3CGWVj5dvCOsrnoPp60AcDpPhXxb4ygm1nxV4kvtJsbhd0VnaS+XtQj+LPAHseaoCVfhUbazmu/B3jS/jvtoAJuQ8b47Nt9f0pAb3gnxzdX+oTeGvEluLPxFa5yoGEmQYG5SeufakB6BQAUAFABQAUAFABQAUAFABQAUAFABQAUAFABQAUAFABQAUAFABQAUAFABQAUAFABQAUAFABQAUAcF8QPiVZeC4FtLdRea1KB5VtyQuehbHP0HU00gMvwZb/ErV9Ttdc17VIbHTmO46aIQCybeOMZXnnk5oAqXEE3iz48/ZbtmOnaBCs6Qs3ylyBhgMc8kZ+lAD57W5+KnirVtNurya08N6PN9nkgt5MG6l55Jx0HPH0oAq6n8Kr3weP7a8BapeR3UHLWkzB1kXuBwM/Q5oAXX0k+IXhGw8YeHCIfEejNv2A85HLJz+JAPuKAPQfBfiWHxX4Xs9TRk850AnjU/wCrkHUH0oA6GkAUAFABQAUAFABQAUAFAB0oAKACgAoAKACgAoAKACgAoAKACgAoAKACgAoAKACgAoAKACgDL8QazD4d8P32r3Cs0VpEZCq9SR0H4kigDxP4VaBL408ZX3jjVzuEVwWijA4Mh5A9woxVAfQFSB5h4Zwvx38XAkkm1hI9uFpgWfhOFX/hLNuNv9tzkYGOOP8A69AHo1IDxlLeH4YfFgyMjpoHiD5FYE7IpSeQfx/Q0wLWmiP4cfFWXTJZfK0LxADJblz8sc+eV9B1xz6igD1ykAUAFABQAUAFABQAUAFABQAUAFABQAUAFABQAUAFABQAUAFABQAUAFABQAUAFABQAUANTeB85GfagDyr496uLLwXDpyf6y9nG4B8fIvJyO4JwKpAdF8KLAWHw30lfIELTIZmA5J3EkE++MUmB2tIDyfVHj8P/tA6ZeSAwwatZmAsOjydBn8QtMZL8PpP7D+I3i/w5cuyNcXH261jYcMhJ3MD+K8e1NiPU6kDk/iH4WXxZ4SubJI1N7CPOtGJxtkHTntnpQBwUt5J8Q/g+XjiQa5oTq0ok4KvFyxB5+8o/OqQHqPhjXIfEfhrT9Xg+7cRKzLnJVujA/Q5pAbFIAoAKACgAoAKACgAoAKACgAoAKACgAoAKACgAoAKACgAoAKACgAoAKACgAoAKACgAoA+c/j+Zj4z0+MndH9hyik8Almzx+AqkB7R4BZn8AaCzcN9jjyDz2qWB0Y9KSA4D4saRdXXhyDWdMiL6loswuosHB2j731GBnHtVIZyniLXVj1HwX8ToIitrMotb2NTnYGz1+nzfkKYj2eCeK5gjnhdZIpFDIynIIPQ1IElAHjNhYHwf8YdQ0d3RNL8TwSPCFGAr88fXJYfiKoC18IBfaDrGveDbuYNFpzeZEoXGNx5IPUg8GkB65SAKACgAoAKACgAoAKACgAoAKACgAoAKACgAoAKACgAoAKACgAoAKACgAoAKACgAoAKAPnP4/Ju8aWGEORYZJAz/G1WgPY/h0APh14f+cNizTkcCpYHU0gIZoY5oHhlUNE6lWU9CCMEUAeM+G9Fj0zXvEHw11mEjTr8NdaaznIx/sn1HBx6qaoC34A8Q3Pg3XpPh/4llwITmwu5CQJAedoJ7c8fiKAPYPbFSB5j8atIjl8MW2vxxObzR7hJVKDnyyw3D2HQ59qYGX4o1K30vxj4R8e2ZK2eqItvdMCQpVgNpbHcA9/7tAHsQHORjHtSAWgAoAPagAoAQADigBaACgBKAFoAKACgA6UAFABQAUAFABQAUAFABQAUAFABQAUAHSgAoABQAgHHJzQB45+0BBHFomk34X98LgwZBxlSpOPzFXEDrfhNdte/DTR2fbmOMxZAxwrED8amQHbYHpSAWgDgPip4avdZ0S21LRgi6xpU32iGTO1tgBLKD78HHfFNAZk8On/Gb4apLEqw6pF90nG6KZRyM9dp/rT2Al+F/jqbUwfCmtQPb65pyGMgqf3iJhckn+L+fWkB32sWKano19YugdbiF49p5ByDigDxPwzbzeJvhHrPgu4LpqujlnQNjgBiyjPbkEUAel/DLxFJ4n8B2F9cZ+0oDBMT3ZeM/iMUAdhnFIAoAKAKWoatp2lxGW/voLVACcyyBenXrQBjWnxB8IX1wLe38RWTyYzgybePqcCgDoYp4polkikWSNujIcg/iKAJM845oAUigAoAQ9MUwD8aQCigAoAKACgAoAKACgAoAKACgAoAKACgAoAKACgAoA4T4u6WNT+G2p4ALWuLkZ/2Tk/oTTiBy37PeoSTeGNSsZZQ32e5DJGTkqrDsPTIqmB7JUAFACEZGDgj0IoA8Z1SI/Cz4ljW402+HNZPl3AUfLA57+gGefxNMDS+Kvhi5uIbXxn4aGNVsAJHeFsGaEDOePvY/lQB2Xg7xZaeMfDlvqlqyiQgCeIMCYn7g/zFAHC7H8IfHZppcrpviWLbuYAjzQOme3I/8epgP+HBl8MeO/EfhC6VEEshvbTDk5jLHgDHoc0AetVIFW/v7TS7KW8vbhLe2hXLySHCqPc0CPJPEvj7xN4m1B9K+H8DNbRlRLqKJnk9huGFHfPWqsMfa/BnSI7eTU/G+szX103zSyPceXGpJyfmPJoAdc6P8Fb+NbNbjTInJChorkq2en3s4/OpAydR0HxP8LXXVfB97Lqnh8kyz2zkOEUDPOO2P4hzVAeoeDvGWm+MdHS7sp4zcIo+0Qq2TEx7HPX60gOlHSpAAOmaYBgUAAAFABwDigBaACgAoAKACgAoAKACgAoAKACgAoAKACgAoAKAKWq2Mep6Re6fKgeO4heJlbodwI/rTWgHzv8ACK5vfCnxPuPDt3HGjXG62nG7hXTJBU9//r1TA+lelQAhYDrxQAm9R3oAyvEWiWXiXQrrSNQT9xcLtyOSp7Ee4PNMDzz4d+Jb7S9Xl+Huvxj7RZKyWk7n/XRA/KCD1+Xp+VVYDL1AyfCL4hHUYYM+HNbcLKiKQtu2ew6Z5yPbNAG98Y7OWfwxYeIrCQ+fpFwtygAyGU4yf5GkBj+ONXOzwb8R9OkeKP5YrjGMLG/JU/jkUAeo32v6fpujS6xcXK/YEi83zQRhlxkbfUnsKLCPI7e61f4xXVzPe3LaR4LtGO4Bgpmxg4Ynjjuego2AfB42JnXwp8LdI3RoWWS9ZcpnAG/J7d8nr2FAzWi+DI1dDceLvEF/qF8xywSXEa88YBFAG83wo8DGxWybRIQBz5m8iQn3bOfw6VIHI6z8PNW8BQya94Hv55FhjP2mzuSJFljHOAO4x26+lUBwcepxeG5NM8deG5FSV5TFqlh2jY8kAdQhGcZ6EUwPpfS9Qt9W0u11C0cPBcxCRCDxgj+nSpAujGMc/lQAZwOM0AGQOKQC0ALQAUAFABQAUAFABQAUAFABQAUAFABQAdKACgAoAQj17UAfNvxLtz4O+K8WswhMzyJepuycHdhuPwNUgPoqzu4ryxguomDRzRrIpHQgjNIRJt3nnOPansAvyrjGCaAECbjkigDhPiZ4LfxFpialpAEXiCwIktpl4dwMnZn+We9AGb4e1my+KPgy88P65GU1W2TZdxEbWVwcCQenPWgCl8MtQ1C3n1H4feIIlElpGfKMj5aSM8bQD1AByKYzndDudM8KN4j+HXjGfytLk3PaTSoWAU9GGM4PQj3FAHPaRZal4h01otX12YeBNFckyldvmKpO1VX+Jj074zTGdNplpqPxUmt7aytjovgWwbyxDG+1p8euOp9ew9zU2JPQr/U/Cnwq8PRQhBaxkERQwrmWZgOp9SfU8UwONM3j74mSxXVlM/hzQXyExMVlkwcgkdT+GBQA3UPgzptukl3q/jm9jO3dJJMwH1OWOSKQHHt481LwRr62XhjxM3iDSkUDZcoSue6r3P1WgDldZGp+IdRv9atNDntLa8lAdIUZk38cA47nnFFwsej+DfBHxNk0W3QeI5dDsE4jgdiXUZ5woHA+pouFjpW8BePcEj4kXHHTMLev1pgRSeEPiXYr9qsvHKXVwp4gmUqpHpk5/lQBONR+L+lxQtPpmlaqqn5xA2GIx3ORz9BQMNK+NkEd0lr4o0K60aRnMfmkFkUj1yAevpmpA9QstQtNRtluLK5iuIWAIeNgwIP0pAWqACgAoAKACgAoAKACgAoAKACgAoAKACgAoAKAPG/jz4fe402x8QQxhhZZiuOTkI3KnHs386pAa3wX1r+1/AqWryq0tjK0QXPzCPgr745PNN6CPSiwRKlgNQKBuznNMB24DOKLARksWBJFAHlPjzTZvBXiS38e6HEwjaTy9WiDZWRDgbtv4fnigCD4nJNcafonxD8LIklxZYd51OSYj0BHcAkg/U0xnNeIdUh+LviHTE0a08iOxtzLfXsq7RGpwWHfgc4z1o2AvaTYyfEnU4LGxhlsfA2ksqrH91rphnk9iTjn0FJDPRPE3ifRPh34cHlwQwEKfstnGNokb6Dt6mqSJPC9G8WWWo+KX8QeKIbvWtWVh9isYEHlls8Aj0A6DBz3pAeiz618UvFlyqaPo6+H9PdQVmuMB8D3PI+gWgDT034MWEzC88Wajda1qBYszNIwjGewHWkB2uneE/DuiwxrY6PawrEcoRGCwP8AvHJoA0y0SKFAUJnIAGBmiwXHeeM5yCT2Bo5QuREEk8nnsKoBNp3ZJxn1oAmgXByM4pMZHqOl2GsWbWeoWkV1bsMNHKuc/wCFSB5jqXwn1HQbx9T8BavLp0nVrN3JR8HO0H0PoaANjwl8R2vdQXw94ntf7L8QqdvlkYjm9CpzwSO1AHolIAoAKACgAoAKACgAoAhknCHGDmmkIFuFIyePanygP81emaVgHDmkMWgAoAbjnOaYjL8QaWuuaDf6W2FF1A0YJAOCRwfzxQB86/CDVp/DvxJ/sqZCRdFrSXBxtZSdp/MH86tgfTTnJHH1qQFWPjjikA8KMUAIYwfagDO1rSLfWdEvNNnQPFcRFCCe+OD+eKAPnjTvFmr+FvCepfD/APs6eXWprhoEDHOxHAHAH4Ef71MZpW/ha4jul+H3hjUXdi4uNeulOwKAAvlZHUDJ47nrQB6prGp6J8M/CMaxIqRQKI7W1Q/NM56DHU5PJNMR4bquk+IfFvjzRH8WJJZLrbAQbSCYoweFVT938euc0Aetxab4R+GdrClnYfaNWkby4I1Akup3PQZ7D34AoA0orbxdr+jSf2pdR+HnmIKx2f72ZF9GZuAfpQBNp3hBILK4tNQ1vVdWSdSr/arlu5/hAxtP0NICWw+HnhuxvYbu3sJVuIG3IzXMrAH1wWwaAOgu9PtNQiENxEsiKyvtz0KnIPHuKQyGDRdOg1e41aKBVvLpAkkm4nco6DGcce1AGjtUDIUcUAIY1bnAoAeiBRxxSAd9OlABQBy3jDwJo/jKzMd7D5V2g/c3cYxJGR057j2oA4rwp451bwvrEXhHxsqxLH+6ttTYkJKR90Mx46d/zpgeuBgQCCCOoIPakA6gAoAKACgAoAKAIpItx3dDTTsIgZVAwTV3AF2tjLYH0oYFpBhcZzUMB1IYjMFGTQBGCz8g8UxDsADIx+dAHzv8aNCvPD/i+z8UWCxxQ3DIAyDBSZecn6jH61YHsXgnxMvirwjY6p8huCPLuVTosg4P+P41IHTgkgUgFwPpQAmRjHJoA4jxx8S9G8GxPCW+16kAdtrGcbTjgsf4RQB5jYDUvDOk3fjbWx5niHXiYdOiKZMbMOGJ7HAAH4UxndeD9EtPhh4Gu9U1mdGv5/3908hwS5GRECepz+ZNAHnuoeFfFPxFsrvxrcTpbbVaSwtCSx2Kc4HGB0696Yjo9bvH+IfwptvEGmtNFreiOJNqZLrIoG7BxnkYYfSgDb+E9zpV94Xm11ZmutXmbOpXM43SCQDgDjhdvQCgDcHii91KGOTw9oFzepKD5dzckW8AIOOd3zEehC80AVn0Hxrqc4kvvE0Gl2zKVe006DcQMdpH5J98CkBZj8A2xgSOfWtcuEAAO6/cbh3ztxQBr6N4V0bw/PNPplq0MsyhZGMrMSB0zuJpDJYPDuk21zBPFahZYGkaNtxO0ucscZ7mgC1d2MV5JbPI8yG3lEqiOQqGIBGGx1HPQ0AWwcZyM+tAD+MUgE5Hp9BQA6gAoA5zxl4RsPGvh+XTLwbH+9DNjJib1H8jTA5j4YeJbjddeDNbkI1nSSUQv1mhBwpHrgY/AigD0qkAUAFAB0oAKACgAoAglQnouTVAOWIbORzRcQi5iJ3HrRuA8OCMjr6ZpWAaP3hznAFPYB6jAGOB6UhikcYpAct448NR+K/CV9pjgmXHmwEDlZF5GPr0/GqEeL/B3xZcaD4jl8OalItvaXTMSswKmKYcBfbPT8qoD6KEpUAHtUWAkTJ75HpQB5Z4x+JV5LqM3hzwSjXerJkzXCoGjiAHIB6ZHqeBinYDzf4deF5PG/jS51HXnku9PtlM11LLnEzdApP4ZPsKewHc+FQ/xB+I1xrl1A40DRQYdOjPCbwcbsdyBk/l6UbDKGvXyfFr4hf8Ixaak1ro2nI7ySIATNIpwSAeDg4x7ZNGwG18P9VuPC+s3PgPxFcYmhbOmSupAnjJPAP64+tIRRUf8Kv+IckTYHhnXnyoLfLDJ3znt1/A+1AFXVLG5+FfjZPEGlRsfCuoOq3SL8yxluSQo6AdQfwoA79fHtjqAVPDdrPrsudpNsu2KM+jO2ApxzjmgCsNM8eareM15rtpo1jnKw6fEJZRx0ZnGOO+BSGPb4cWtyN+qa5rd9MSW3tetGBnttTAAoA14dX8O6DBHYNrFjbKi5VZ7td231JY5P40CLza9pCaT/azanarp44Nz5q+X1x97p1oAmsNSstVs0vLC6iubdsgSRNuB+hoGW8jqDQAo688igB3QcdKAAEEZHNIBaQBQB5V8UdHn0TVLLx/pDMl3YuqXiquQ8J4JP0HH41SA9I0rUrfWNKttRs2Jt7iMSRkjBINIC7QAUAFABQAUAFABQAUAMcAjHrQIhJ2HnGKoCZGUqNv5UgHZx9KQxrOoHWmBAzESZU5PamI+fvjR4fu9K8TweJbaMra3IUOyjISVTwT6Z4P1FUgPUfhp4t/4S3wcl5dyIb6BjFdEfKMjox+opAcz4l8Zal4p8QXHgvwjJ5ePlutSVsqi45C4/LOfpRYDP1vT7TwdosPgbwh5k/iTVgq3EwAL+Xg7mY/wjHb0oAteMpJvBXgHSPBGgMW1XUMQjyvvlT99iBzyTjPpmgB/jDUI/h38PdO8LaMscWoXy/Zx843KWHzyE+5OM9qBnF/2FJ4ZvbDU/Blre3kuiDOqX8TAxSHGXRR/EANwJGRQB6H4u06D4heGLHxP4YuGGp2I8+0dTtYY5aM+h46f40hBpVxp3xi+Hk9rqMccGpwkxyfLloJR0cA84I6/jQBneD9WkuLfUPhr40DfbURooGcbRNDjjDevcH/AAoAzvD+rRfB/wAWXnhnV5ZP7CuyJ7W7ZCdpxjkDr0wce1AHYab4l8Q+NZftPhhLWy0AOUF9cqXlcjG4LHnjnoTSGXF+HVvdXMlxrevatq5cbfKluDHEBnONqYGKALg+Hvg9RhfDGmkAd7cH+dAjVfStGvdMXSZLGykseALXYpTjkYUccUAX4II7OBYYYEiiQAKkahVUegAoGSjOfQ0APH04oAbJwpIP4UAMhkySvT+tAEw5qQFpgVdR0+31TT7ixu0329whjdfUHrQB5r8JbyfS9R1/wVdSu40icm28z73lE+vpyCB70AeqUAFABQAUAFABQAfSgBpOOO9MQ0Kc+woAcyqVIOKAIAvlnvtzzTAcwDj5Wz7UAAt+OTRcBWiAGRRcDP1zRrDxDotxpepRl7WZQHAO08HOQe3TrQB4bZ6BZ32sar4H8FXdwthLKsup38sm4IiZAjjK9cknJPXHoKYHqAi8O/DHwfJJHCYrG1BLE8yTOei57kn8qAOI8D2UVvJqnxR8SyLbrdh5bZQ+SiEkY+pA2gUAP+H9t/aWuav8StbfybRhILP7Q2THGO/oMAYH40Ac3pfhi7+Lfim/8U6jItroscvlFVJyyKOApPQYwSfc0AejS6ncazZv4b8EW0EenRwiJ9TkBNsikEFUUffbGeemaAOK0W5i+DXjtdEl1WG90nUlVpSOJLd+gZlHA/qPpQB03i7wtf6H4iHjzwm25lUNfWScCeMdWXHBJHb8RQBBqllofxm8OLqujyGy1+x4QyHDxkHIVsds9D2NIDP0TxRpvibT5fBXxIQW+qwMEWeYhDIc8YbHyt056GgBY/DfjX4XTi48Psdc0N5Sz2YB3qD0OOecY5X8qBhqPxY8YXQax0zwZcWd+3eVXkKj1C7QPzoA5PxNf/E/UtFk1LW5J7DTIeHDMtsHOcYC53MT6e1MRzfgDwvqXi/xI1tZag9g8MZlNx8xKjoAMHqc0AdP4Y0fxvfeNNY0PS/FssTafkTXRlYo2DgYXnkn+VKwzr7q1+K/g428tvfL4jslffKgT58dwQece4qbAdB4R+LuleIbw6Zqts+i6nnCRTsQJCewJAwfY0wPQJH+XhgR6g0AFuAckAg+tAFjA+lSAtMAoA808RW8fh/4u+Htei/cxaqrWFzg/wCsbGUJH5c+wpgeldCeaQC0AFABQAUAFABQBEFLnJPFMRIOByaQETFido5FUA4IccnP1pXAj8tkPy8CmAvmkdeMd6LAOMgK+tFgPKfHXjDUtZ1h/A/hEeZdzDy7y7XIFuM8jI4HGcn8KAOz8K+GNP8ACGjx6dYoDjBllI+aVu7E0wPO/F17J8QviDa+CbJQNL06UXF9MGBEhABK8cYGcfXPpQAnxNu5NY1PSfhzoMEK+aVlmCAARKucKB0AABY/hQA/4hzpLDovwz0Ar585RbnYMCOJRnk9s4LH2HvQBc0/TIvF0lno+kLJaeC9NG15osxnUJBwVwOqccnvQBqHVp9YdPDvgZUs7G3Yw3V+Iv3Vuo42xZ4ZvfkCgDifF83hO00a58HaLp0uu+IJVCveBBLIHyDuaTqT2wOBQBoeAfF994QMPhfxrFPYtLh7KeccFTwVY5PGfyoA1fGPg6+0XUx408F/u7yLD3VnCcR3KDknA65Hb8RSAs2TeDfjFpLm6sRDqMR2ypwlxEw9G7j/ACaAMS38C/ELwfezy+GNcXULVzhILyTJ29QSG4z9CKBksnjj4rrNJAPBcAkQhfMSJyCT3B3YI70AeV+MLrxLrniWSw1y6mu9QgcqtqhDKp9FVeAeaYj1OM2/we+FqswQeIb4ZHALGQjjj+6o/WgDf+D/AIWuNA8LyXuoDOo6q4uJNw+YKfug+/JJHvSbGejYGcgjIqbgc14q8D6H4utGi1K1Xz1yY7iP5ZEPY5HX6GqA8w0zVNe+EWoJpniEG78NTykRXceWZGIznnn6qfwpge2abe2+oafBeWkqy20yBo3XoRUgWxx2xUgL7UwExQB598ZtJOo/D26uolxc6e63MbgkMmDgkEd8GmB1HhTUv7Z8J6TqW3BuLZGYZzzjnn60gNqgAoAKACgBP0oERuTwB1NMBV+VefzpgMaTJx2oAcg28nPNAChsn2oAQtxgGgBhVSvIAoA4fx/4v/sK3h0jSyZvEWoYS0iA+7k43N6Y5x9KALngDwSPCOjy/aJ/tOrXj+beXB53MewPoP50ARfErxL/AMIr4Ou7qKULezfuLYdy7dwO+Bk0wMf4f6PZ+AvhzLrGqlVu5ozd3TPwwyMqmfXp+JoA53wQkdjaa58UtfEds975htUbkBTkADvkkBR7CgCx8OfCcmsWWq+LNeZ1vNejkiQKdrJE3DEHqCQMfSgDY1G6OpXcHgnw1eLZadY2+NRvYjkW8QAHlK3QMwzk9RQByw13UvF98vgvwGDpnhuzUxTXyAgso4J3ds/mc5oA9O8J+C9E8IWjx6RbbZXAWS4c5kkx6nsM9hQIn8U+FdO8XaPJp2oQg5B8qYKC0J/vKf6UAeaWXiPxL8LrxdK8RQT6joCjEF9GpLRr6H6ehoGT3OgeE/iFfHxB4U8SDS9czk+WfLZn7EqSCDx1HWgCV9Q+L/hqb7I1lb+IYtgCXCKOMdyQQc/UVIzO1LVfitr7La3NtD4asXAWW5aQRAep3E5zjsKAMmLVPDXw2mePw67+I/F0x2G5ZS0aZ67cdTn0zn1piOu8K/DjUNW1dfFXjyY3Opkh4rQ/diA5Gcccf3e3egD1RDtfknB9aQEwUZ4YZ9CKAGSOFGMjNCAytZ8P6f4m0qXTdVg861k684IPZlPYiquB5t4QvLn4aeLW8GatOG0i6JmsLlyeCT909vqOx5pMZ7J9T0qQHUAFAEF1BHd2k1tKu6KVGRgehBBBFNAcL8GZ5Z/hzaxSvvFtPLAh/wBlWOB+tDA9BpAFABQAUAIcAc0xEYGTnpQAx2OQg6UwBFGcYJHqaAHkEkAUAHCjjrQAY28nj6UAZ+s6ta6Fo91ql44SC3QuckDJA4A9z0oA85+GWh3Wu6jc/EHXQzXl6xFlE/Iih7EfyH096APVi2OWIA7kmgDxq2VviX8V5rtpS2g+Hm2wqPuySZ9O+SM59AKYB471V/Gfjax8AWBzBHKJdQkHcLyV/AfqaAK3ipI/GnjTTfh/pCG20bSjm8KL8oKjoB7Dj6mgD1l3sdOsN0jpbWdrFyScKiqO9AHkUN3e/FXWJtK0i2Ok+EIpi91PEgVrps85I7t6c8daAPXNN0nT9E0+Kw020S3t41AVUXGcdye59zQBaVdrc8elMRKDgdM0ANKLKjo6BkYYKsAVP4HrSGcDrvwe8LavPJcxW8lhctk77VtoB9dvSmBg2nwTvbG586y8bX0DkbSY1KsV9MhqQi1/wpJNQu0m1/xTqGpxpwIzx69yT69hQB2/hvwR4f8ACkWNL06KOXjdOw3O3/Aj0/CkM6MBTwTj6UARyIcZzkCkA4ttXJ7jtQBEil2ycfjVsCyi4XANQByvxB8Iw+LfDUtv9y9twZbWYDJRwOn0PSgZQ+Ffi2XxP4VC3xQalYSG3nUHBOOFYj36fUUgO84HFAC0AIQCMGgDzT4QILWHxPp0c2+C01eVI1/uDPT9KbA9MpAFABQAUARNwMH+dUIaW2LgZoARQD65oAecgEZ/CgAC45Lc9aAGkg8nNACA7yBnH40DPJtXdPih4/j0S2lZvDuhnfenPyzy7sBR69CPzoA9ahhjt7dIYUEcUYCoq8AAdAKkDhfiv4pl8OeEJI7Q51C/b7NAB1XPBb8uPqapAU7SO1+EnwsMruj3YG4bht8yZhwpx1A/oaYjmvDh/wCEJ+HupeOtUjEmt6k7SK5BBBYkKoz2JyxoA6f4XaA1hoI1q7d5tV1kC4nlkXDDOfl9fencDnPEWoTfE7xgPBmlyMmh2LeZf3MRyZCONoPTAPAHc/SpYHq2j6PY6JpcGm6fAILWEAKoHJPck9ye5oEaGwbSKAIXB3YA/M1QyRVG3BHFQAjL5fIJxTAcRuXsB60AQeUTkgdKAJUfkZGDQBPhWPFIYm3HBAFAEbMAOSKYiIIzMSvIoAsRxgDPp29KQyQdT1zQApPFIDx7XQ3gP4xafrFuiR6Xr4EF0D8qI+QCc9M9D+dUB6/jHHXHapAcOn9KADp0oA8v8ByrZ/FTxxpcU6tCZUuQmMYZvvflkUwPUaQBQAUAFAFYtl8nPFUIacs+4DAFAEiAjnOaAFDfNyDx0OaAEZjuAyaAEOBwaAOC+J3iyTw/okWlaYok1nViYLeMDOAeC364HvQM1vCHhjTfAHhRrcNjYnn3c7H7zBcsfoMHFAF/w3rra/oMGpmD7LHduxt0ZuWjyQrEdiQM496kDzaCM/Eb4vtc5Emg+HWCDHKyyAnHsfm5+gqgG+Ig3xE+LltoIIfQ9E/fXO05DP3BPqThfpmmhEHiXzfHvxXtPCEMgXRdJIluFToSACR+GQo/GgDpfid4ourGC38OaA2de1MiOJIz80UfdvYkcD8aSA8m1Ua58HvFMENleSsJY45pgwxHcf3gfXByM/jVLUD6U0y9XUNNtL1F2pcxLMoz0DKDisxl3JBoArT7iwA475qxFlfuqDjNSAOueeKYEag4IBHHagBq5D8mgAeLdg9Oe1AD0P8ACcAjvSGLIWC8AkUAQohY5ORTEPCmNuKAJlwRnmkMcPX9KAF47mkBwXxe0S31j4eai7x7p7FftMDA8qy9cf8AAc1SA1fh9rieIfA+lX4OZWhWOXHZ1GG/lUgdRgj3/GgAIyO9MDzHTD5X7Q2sorbVl0yNio6E/L19+tAHp4GKQBQAUAFAFTLFc+tUIeOE4HWgB5yEwDj3pAIq7V5OSe9AEfVzjrTAT5nbk80AeSeEFj8X/GDXPEcjNLa6Qxt7TGSueVzz0OATQB2fjfWZbK1sdKtrUXFxrFwLXDDcqIRl2Ze425/OgDzz4ua1dabf2dlZ2yjT9IgVkMR27ZpFZYxj0CgnApgT6QH+Fnwemu7sBdX1EFlgzht7DC5H+yDk4oA0PDcJ+F/wouNT1JRJqE5M7AHDM7D5VJPXHU/jQBJ8PbeHwr8Pb3xdq2Hur/deSsThiv8ACu4+p/nQBB8MdDutX1G8+IOrohutRJ+yxqciKPOCRnp0wPofWgCx8bPDqax4Pi1JBm40yTeeCSYm4Yce4B/CgCl8D/GH27RptBvbjM9mS9sGzuMR6jP+yf50rAevq4Zcg1IEBbdMAB+NUBaHK88VICkkH1pgRkckr3oAYFIbnrTAdk7gD0oAJAMjAI96AEDMQO1AEmdvX/8AXSAa6j5WAOKAJAfl4GPUUDHKDjOc+maAFwKQEU8UU8bQyoHjdSrqRkEHgg0AeXfB+RdM1PxZ4aLv/oF8zxRnosZJAx+QpgerDFIAzjigDzUI9l+0EXYqEv8ASflHfKnnP5UAel0AFABQAUAU13M2MDA7VQh/8YAoAVuT7+9IBSdq0ANUhU44pgZ+taimlaBqGoyOqrbQPICT3CnA/PFAHF/BvT3sfh3ayyBTLfyPcs69SCcDd+VAHWXGhwSeJbPX7ichrC2kiVT0XcQWY++BigD52tYrnx58XInkO+1v7v7Q0aSZAhQkAnHT5V7+vvT2A9C8QWM3jX40WmmBB/ZegIs1wm8EEk7gMe52jHpmgBfG7N42+JWkeD41UWenf6XeDOQ3TK46cDAx/tUAP+Kd7c6pqWieA9NiRVv3Rp1jwCkYPA9hjJ/CgD1a0sreysorO2jSO3gQRxogwFUDHAqQGyxgoyOoeNgVdCMgg9QaAPmm5juPhX8Ui4K/ZTmRfLX5WgduVAPUgZH4VYH0dp99bajptvf2bl7a5iWSNvUHpn3qQLUYIYluKAJwQehqQGtuPKnp60wEWTPXANAA5Oc96YBnd9aAD5uFJ6UAEibCGH6UALu3KDuH0pAOJJWgByEFccZoGO6kEdPagB9IBpwBjP5UAeWaTHHB+0PrYRgPM05HZQcZPy5470wPVO+QePSgAyMZpAec60DZ/HHw5czbVguLGa3jJ6lxk4/lQB6PQAUAFABQBWjRQMjr6VQgBG48UAAwXoARzkgdKAEcrtxjmqA8++M0zxfDC/EUpTdJEjEHGQW5HvSA6jwxbw6X4L0lCwSGCxjJYjAAC5J/rSGU7DUfP8Brd65q1tEt4jKLxCETbIxCEZ77Sv40Aec/CLRLSx8T+KdTtbr7Vb6Wv2O2kcYLgZJJA46L+tAFv4S3TLoPijxxq6jzbiVpGlIOCqqSQMdskCgCz8HII7nTtd8aaixFxqFw5MjH7ka8kZ+v8hQAz4YQjxZ4v17xvdxlh5xt7JmOQigdh7Lj86APXhx0FIAcBhQB5/8AFPwSPFHhl57ZIxqOnqZonZcllAyyZ98fnTjoI8b8K/Eu50LwNq+kC6kjvdqnTmxkR5YblHpxkjNWwPbfhdrlx4h8AWd7fXElxeLI8ckkg5JDdsdeMVAHY7WBOOlACpJ2PAFADmUEbh17YoAQOWxnqKAFPytxQAOc4I60ALnMY7HHegCMfuzyeD6UAWP4OOeKAGREhiCOaGMlGB0XBNSA+gBMD05oA8n19fsv7QvhuWNcfaLN0dl4JADdfXtVdAPVwOx5FSA4flQBwfj23Q+JPBF3jEqasIwf9lkYkf8Ajopgd4OlIAoAKACgCEgFPT6VQhqKNvvQAbTnkUANI3MOcYoAZMAByaoDy/42xCTwjp1v5wT7RfxoQT1Ug5474yDSA7bX2TRPAt+gEkyW9i0SKi5Zvl2jgUhmLr+ow+HdH8P6O2kxXySRE+SUBSJYYt27bjHBAoA4nwTDNpfwR8T61eMtt/aazSRk5XqpUY+rE4xQBRnmn034KeGfDWnApfeIpdrZPIRmyT9D8o+maAOr+JLL4Q+D8OhWkZLzCOxUx8c4yx984x75oA6/wHoY8O+CdJ07YEkWEPLgAEu3zHPqecfhQB0gzjGaQCluBkCgDhPib4Y1/wAVaTbWui6ilqsblpomdk83jgZHb2PFOIj5e1fSdQ0a9e01G0ktJUYja4IB+h6EfSrYHv3wCu4ZfBV7aI3+kQXZZ19AyjafpwagD1gM6D5gSfagBWKP1xn+dADRmPryvsaAFIGQRnHWgBwZWHFACFijAc8+tAD2BC7j0oAYyEx5APsRQA6GTKlTxQARkBiM8+tAyYHJ6Ee9SA+gBuDnOcigDyz4hRLpPxK8FeIJN/kee1rJgZClhhf/AEL9KoD1MccelSA6gDzb4wIXtPCwVzG/9twYcfw8NzTQHpNIAoAKACgCJlUL1NMQgGFABz70ABGQcEZxQBEuQxB5FAEZUl8HmmJHlHxrkaa88J6RFF5ks155inOOQQuP1oKPXyoJIAHoc9DSEea/FmazsbdNSk1RLa/ttPukt7cjmbzQqHH0z+tBRzvim1n0/wCAPh7RwC0t48EWehBYlsD88UCNHxULPTfi74DhuVVYYrYxIoGQrcqvH1oAr/FK4TWPiP4Q8Lg7NlwJ5JDz95hgY+in86APYyo3buoyaAAkAZXrSABg9TnNADXQNnr070COe8Q+GtN8T6ZLp2qwiSPHyuOGjbsQexqgMPwB8OLbwLfXtzFqT3f2qNYwHjC7QDnt1oA7xpEHrQBDtVm4bHoKoB+QF2nJoAarBW2ipAecLICTgUAOcgqDnIoAcSQnU/SgBo4XGSc0ARnCsD6+tAEqcsfTHFAFgcjrUjAgYoAMYGOlAHmHxj+W28L4Ut/xOYTweelMD07v1/A0AKOmKQHm3xm+TRNBkyMpq8B579aaA9KpAFABQAUAQnBPJxTEGQDkjNAAQvUcc+tAERI3EjqKAI0X5y2fwpiPKPjJMmneI/BuqP5hWC5bcFA6blJ5oKPXzy2V6ZzmkI8c+MtrBrfibwjokSq13PMxYgZYRkr+hwT+FBQz4uyzS+L/AAXokLBYFmWUgdAQ4VT+QNAiz8QdON/8avBUay+WWy/TONjFunvigBL+zj1P9pKyJk2m0sVmIxnJAPH/AI9QB67t6cgigBcY6UgG5x/9agBc+/H0oEMeMNyOCKoCHyyDkfkKAEETMxOMD60ATxxAcGkA91G0jvQBCq5JHcUwHJ8zFfT1oAUAhguRigCRx8uCQM/pQA0ABRyDQA51DR4GCcUAQoSDkZ4oAsg5xxyakok4FAhO1AHmfxkQNZ+GG5+XWYTkdutMD0zjOO9IBaAPO/jFbrL4Z0qQrnydWt2/NiD/ADpoD0QUgCgAoAKAK+Pm4piFGd2cUAA5BpARP8gJHeqAjjI3ehoA8r+OlmgsvD2ptlvs98Iyn8JDYbn/AL5oKPWwysFZeNwBA9M0hHlHh6aHxf8AG3VNYG97LQ4Ps0LMvy+ZkqSD2/iNAHBS6xc+LvjjbOs7yRwX4jtk3ZVYkbPH1wT+NMD0jxYyt8bfBqbeUilZWJwOd2RQBSiAP7S0mOP+JcQcDj7lAHrQXHBFSAvfigBeOnFABgHnBoATGeOKAFAx259qAFGOlACgE89BTAaTgEDB+tAEA+U8jr6UxDlUh8jvQA4gFxjqKQDnBIAxQAMNoAxigY4DI6dqAIXIjk6HmgROmNoPI+tAElIYhGaAPM/jGFGmeHnYAldWhIXufpTA9LwQeMUALntSA86+NUrwfDuW4iKh4bqB1z6h8iqiB3unzNc6bazvgPLEjn6kAmpAs0AFABQBAMZxTEKetACEZXluaQEMoK4BPNUA04Urkgk0Ajzn43si+Bbc/wAYv4ipz0+9QUdnr+tQeHvC15q93gJb2+4AnGWIwqj3JIFIR5doJl8AfBe71S4UrqWsuWRcnO6QEIDnpgZJ+tAFLSfClv4S8b/D+EAJfXEMkty3JLucnn6A4pgdT4it4pPjv4Xed2jjS0dkIHBf5sD8aAG2Qt2/aL1Au7pKumDy17E4XOfoKAPUQG9eKkBPr1oAUZ6560AOwSODQAAEHigAP1oATOORQAoywyaYDJOwIIoAa64TI4piHxZ285+tACgYfrikBITxz1oACoYZNAwC4HqKAIZRznuKBEkZJXg5oAkGe9IYH0HFAHl3xMW21Txt4I0KQtl703DhePlUDv8AhTA9Qz04NADqQHnHxuQN8MrsFc4niIGcc7u1VEDutH50Swx0+zx/+gipAu0AFABQBXwP7w+lMBeoGCOKAFxuHUigCCY4UAnPNADSRgEdaYjgPjTYte/De5kjKqbWaOYnucEjA/OgDD8TK/jJfAfhiSZ3mngjvr4KePKCD5m+vP50DL3iRIvF3xP0jwrCi/2doifa7kg5GRwq+2OBz60AS+NCV+MngMEgKRKAAMAZ7UgDxigX4z+B2JIBWXP4ZxkfjQBAsklv+0i6qdq3GmndnHzALkfqtMD1MHJAzj61ID8Z75FACj5MYoACCo3A4ApgKpyMAnBoACMjrmgBPpx9aAHcDvQIjJy/3s0ADthce9AySPbjvQApXJyKQCgZ6igBRj1oAaSO+QaAInIY7QTmmA6MlR/KgCboOeKQBknHBFAHlPjNfO+OHgpYmDSRo7Oo5IXnk+nemB6tikAtAHDfFvTm1H4a6sqYzAguMEZyEIJHtxmmgNfwHdNe+BNEuXOWe0T9BikM6KgQUAFAFcZzmmAAjJyKADJI4GQKAGyqdpoAhVWIXI/EUxHP/ECzhvfh/rkEqkotq0gwcYZeR+ooA81+FsUHhTwDqfjvVHkkmMZihWQ8FF4VVzz8zYH0FAzqvhH4fubPRrrxBqSAanrUn2hiclhGSSo56ZJJx9KAMT4sB4/iL4GnGdnn7OCQc+Yvp7GkBreOYWj+LvgO5KMIfMljMh+7u7Ln1oAq6zcpp/7RGjSzIwS60/yIyBxuO4c57CmB6ryrEE5PrUgKASD2NACgnoaAAEEgHtTAdg55oATGD7CgBdpOMYoAY7BeM9aBAi5685oAkKgjAHFAxVGAB0oAcenNIA5HHSgAx64zQANwOooAiU5fgc0wJh6AY/CgBaQCHgUAeWSgy/tHwGOPPkaWfMb0Bzj+dMD1SkAUAZ+uKH8P6krAEG2kBB6fdNAHOfCkk/DHQskH9wRx/vGgZ2dAgoAKAIMkdKYB3HGPrQAvGMCkAmAfegBp4HFMDzv4o313e2lr4P0hd2p6wdrdgkIOGJ9v8KAMPX9Ai1+48NfDrT7sMmkIsupMqkIqqAMH1ZiTge+aYHrkaRwRJFEgRI1CKM9ABgD8qkDwLx34lv774l2mm3ksbWOmaxCIMR4KghSQSOtMDsPjG4hvvB8jswVdWU8HpytAE/xVNvZaz4O1SSPaYdUCNMoyyof4foTQB6S/DHg4z3oAXjtSAdigBHYZHNADiQRwaAGjjrn6UAOxnoSDQA1kP1pgPUHGABQAoGOMcj3pAAUg8DFADsY54oAAqmgAPGMD8qAGkHPb8TQABQASOppgOByPpQA6kAmKAPNPArLqPxM8b6ouZY0mjtY5WOcbR8yj0AIpgemdKkApgUdZAOh6gCMg28mR/wABNAHL/CMY+F+iZGP3Z/8AQjQM7agQUAFAEAznIyKYCgqRyTkUANzkUgEyRQBU1LUrXStNuL+8kEdtboXdiewGcD1JpgeVaDqT2dhq3xS1stJPdBoNOtmXBWPdhQPrj+dAFL4I6k2oeJvEUl8u/UbgLcSTucHBY5UD05Bpgdx8P472FvFNreTvOYNZlEe5i21CqsAM9B81SB594xiiGm+NdRhgWW8s9ft5ZBkfLGqLtPtklhTA7P4qAX/wzOrJCTLbvBfRjrj5lJBPphj+VAC/E5DrnwpfUrdlV4fJv0wQRkYJ5+jGgDrPDGpya14W0rVJ1CzXNuruAcjdjk/pQBrkcUgHemaAGsm7Dc8GgBQuF9aAFA60AAG3GeKAFz6GmA7n8KADA4OcUgDHPUn8aADGD3xQAoI9aAA+350AJgAjvQA7HUD86YDQCDzz9KAHikBS1a/TStIvL9xlLaFpSPXaM0AcF8FreSTwlda1Pt87V72W5YKCAOSP55pgelUgCgDE8Yaimk+DtYvnGRDayEDOMkjAGfqRQBifCTd/wrDRQ3URnr/vGgZ21AgoAKAICOc5oAPwFADRjJODQAu0AYyeaAPJvGd4njfx9aeAUuVi063H2q+kUZZioJ2g9hg8/WmBTskg+IvxASwggT/hEfDY2RxrnZPIOFz6jI/Ie9AGnrLHwx8bNIv1jAstctvsUgVQoRwcKf0X8KAPQ7fyRql7EkcqygI0jMpCMcHGD0J45/CgDzvxH4VkP/Cf28UhKapaRXy5X7rJuyufX5c/jQB0fh+eDxr8L4VVTFHd2LWzA8lWC7T+ozQBi+Ac+KvhRdaBdxBZrQS6a4PAyo+UkfiKAJfg3qDy+DG0i4DC80e5e1lBOe5Ix7dR+FAHop5PWkADnnPTtQA4exzQAtAAAR3oACDigAHHHSgBR6/n70AKCwOCKAFxjvn2oAWgBpHAwKAFPTrigABxx196AEGc5oAXHP16igBQMCkgOA+L2tyaT4GmtrfabnUnW0jDf7XU/lVIDqvDekR6F4c07S4/u2sKpn1OOT+eaQGr36j2oAWgDgPjO4T4Xarkjnyxg9/nFNAdJ4QsodO8H6PbW4KxLaxkAnJyVBPP1JpDNugQUAFAEHVfQ0AGD9cdwaAGkDHegDjPiV4z/wCEL8Kvc27qNQuG8q1UjOD3Yg9QB/SgDxTQvEFzqfhufw/4ftbuTxPrFwWv74MpZo8nIGOQuMZ6d6YH0H4V8N2vhPw7a6TaAEQr+8kxzI55LH8aAMf4geCLjxlHpItb9LKSxuPN8xkLEjjpjvkDrQB1pik8+OTz22opV0wMOTjk8cHg9PWgDJ1PRbu91/Tr2O+MdlHFLBd2pztnRxgdO4PegDM+HnhC/wDBWlXOm3F9FdWzTmW3VFIManqCT17UAUvhxpd/pl54sW+tJbfztWeWLeMB1I4Yeo6c0AXdD8GXOiePdY1y3vlGnakoL2gUgiTjn0x1/OgDsQCDjikAbe+eKAFOOOaAFIyev5UANJ+agB/K89QaADJYYIoAOfoOxoAdtGOvNACdDzigAz2xmgAwDnHBoAUDjnFABgjnigBDuPIFAAAwxzn8aAHduOKQGTrfhvS/EQtBqlqJxaTCeLLEbWHQ8dfoaYGvQAYoAKQGD4s8MWvi/Qm0m8mkihaRJCY8ZO05xz2NUBs28EdrbxQRDEcSBFHoAMCkBLQAUAFAFc8HigAk4xjigBp6UwOO+Ivg/TvFeh232+S4T7NOuzyWVfvEA5yD2oA3NH8L6L4eQQ6Xp0FuY49nmrGvmMPdsZNIDVXgUAOAGzPegAHegAHSmA0feoAcelIAHWgBf8aYBj370AKOT+FIBBQA4c5oAUAYoAUAUAKBkc0AIAMUABUYoAUAA0AJnJA7UAOAGBQAtACDqaYBikAZ4oAB0oAWgAoAKACgAoAKACgAoA//2Q==" id="86" name="Picture"/>
                    <pic:cNvPicPr>
                      <a:picLocks noChangeArrowheads="1" noChangeAspect="1"/>
                    </pic:cNvPicPr>
                  </pic:nvPicPr>
                  <pic:blipFill>
                    <a:blip r:embed="rId84"/>
                    <a:stretch>
                      <a:fillRect/>
                    </a:stretch>
                  </pic:blipFill>
                  <pic:spPr bwMode="auto">
                    <a:xfrm>
                      <a:off x="0" y="0"/>
                      <a:ext cx="3619500" cy="3476625"/>
                    </a:xfrm>
                    <a:prstGeom prst="rect">
                      <a:avLst/>
                    </a:prstGeom>
                    <a:noFill/>
                    <a:ln w="9525">
                      <a:noFill/>
                      <a:headEnd/>
                      <a:tailEnd/>
                    </a:ln>
                  </pic:spPr>
                </pic:pic>
              </a:graphicData>
            </a:graphic>
          </wp:inline>
        </w:drawing>
      </w:r>
    </w:p>
    <w:p>
      <w:pPr>
        <w:numPr>
          <w:ilvl w:val="0"/>
          <w:numId w:val="1001"/>
        </w:numPr>
      </w:pPr>
      <w:r>
        <w:br/>
      </w:r>
      <w:r>
        <w:t xml:space="preserve">(4)</w:t>
      </w:r>
    </w:p>
    <w:p>
      <w:pPr>
        <w:numPr>
          <w:ilvl w:val="0"/>
          <w:numId w:val="1000"/>
        </w:numPr>
      </w:pPr>
      <w:r>
        <w:drawing>
          <wp:inline>
            <wp:extent cx="3619500" cy="3978970"/>
            <wp:effectExtent b="0" l="0" r="0" t="0"/>
            <wp:docPr descr="" title="" id="88"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QQEkAwERAAIRAQMRAf/aAAwDAQACEQMRAD8A9/oAKACgAoATAFAhaBiZA4oAWgBMigBaACgAoAQ9KAEGaYhfUUgG7Oc07gHKgACgBdxx0osA0cnByTT2AUjaQQOKQD6QwoAKACgAoAKACgAoAKACgAoAKAA9OKACgAoAKACgAoAKACgBKAF6UAHSgAoAKADpQAn0oELQMKAGk4FMQzJPbNMB6jC1IIdQMKAAjIxQAwcNtzTEOz260AA6Uhi0AFADJZEhieWRgqIpZiewHWgD5z8Z+MNf+Ismot4fSa20HRY2mkkWXb5mMjcSMckZwuT61VgLPw5+MLaDY2+k+I4biWzJzDeElmRSf4geoB7jpRYD6BtrmG8tY7m2lWWGVQyOpyCD3FSBLQAUAFABQAUAFACd8UALQAUAFABQAnOeKAFoAKACgAoAQkCgBaACgBO3SgA6d+PSmIWkMjKkkkk/SqEOAHXqKQDqQwoAKACgBDxzzQAvUUAMA2tkd6e4D6QBQBwPxUtPFuoaHBp/he3MqXLMl4VkVGCYGACSMA85xQBmTeCbbwT8G9fsbRmNzPZO9zITnc23BAHoBkUxieGPCWleMfgvo+n3SDeID5U6gB42DEgg/XqKANb4XeFNd8H6PeabrF1DPF52+38tidqkcjkcduKQjvKACgAoAKACgAoAQ+tAC0AFABQAUANGM56GmIdSGFABQA3dk4HamAoGBjrSEGcnAoAWgYlAhGwAeKYCKR1x+VAC57AUWAUKF6DFIYtABQAUAFAB2xQAi5xg9aAFoATOKAFoAKAOY+IpI+HPiEg4P2KT/wBBoAo/CRg3wv0TamwCJh9fnPNAHa0AFABQAm4A4yM0ALQAe1ABQAhIUc0AAORmgBaACgBp56YIpiEGM5GQaAH0hhQAUAHSgBO+KBC9KBjQSTgjApiF6CkMaFyxJApiHYpDAAKMAYoAWgAoAKACgAoAKAGnIYNnjpigBT0oAaoIPJ/WmIfSGFAHFfFq7uLP4Y63JbR72eIRN7KzBWP5E00BF8H5Eb4XaNtOcK6n6h2zQwO5yMZFIBMkjjigBMlvl6GmIBGMYPNADgAOKQC9vSgY1SSeRgDpQIUgEEYoGInC02A6kAUAJ0oEH1oAWgYUAFACN0460AABGOcUCEzk4xx60wFyF7gUhkZyzYzgVWwiTOBxUjADHNAC0AJnBxjigBaACgAoAKACgAPSgBq8/hTEDDjigB1IYmecYoAgu4BdQGEuyAkFsAHcAckEEEYPQ0ICh4f0W38O6UbOFlEKyySqAoVUDOWwB2AzTYHHeJPidHBqA0jwnYtr+q5wwhJMUX+8w4J4PemBRm8f+PtJeKXV/Av+h5HmNaSF2VcZOAM9KLAd34Z8S6V4q04ahpc/mR52ujcPG3oy9jSEbTHapNIYL90UAL7UAFACEZoAFwBxTAWkAUAFABQAUAFABQAgGCTQIWgYnQUAMKCQ5YcU72AdswMCi4ChQAAO1IBaACgAoAMYoAKACgAoAKAE/lQAi8EjtQIVuFJoGNSQEUxDtwxSAjD8kk4UdSTgCmB5Lr3iDU/iVr03hLwzL5WiREDUNSTPzL3Ve3+P0oKLl5qeh/Cexh8PeGtOk1DWbo71tUO6RieAzkcgccCgksaB8TNUl8T2ugeJvDzaTdXagwvvJVs9ByOueKCjN1i0t/Anxf0fVLMm007Xi0N3GvEZlzwT2HLA/n60CR60+cYHfigTHLkLg9aQwx82aAFoATP4UxXFpDCgAoAKACgAoAKAA8UAJuA70AMZvT/9VUkIYGJIHJNO1gJ+nFQMKACgAoAKACgAoAa2OBQA7pQAUAHWgBGOBQA0Eh+elMQ/pSGR4BcjP0FMQ/AA4FIDzT4o+J760+xeFtBDtrGrEqSibvLiPysfY8nnsAaYFi/m0r4Q/D9bKyLSXbgx242gvPORwSB70FFj4ceCn8P2L6nrDi68QXvzT3DEsyKeQgJ6Y74oJRm/HCIL4Ns7uNALyHUIfJlAyyHnvQUiP4vWPneEdCvrokz2l/AWC9CW4agSPTwdxXHAxmgGPpANUYySetAh1AxuOOvPtTJHUigoAKAGFscinYQ7I9aQw3DnnpQAgYHpQA3aWOSce1VewhuzbgFiSfSi4EirgYpDBepwMCgB1IAoAKACgAoAKACgCNyA4piGuxOMZx3p7AKqHpnA+lFwFKsPei4DgoHOOaQCE/MBg4HpQA+kMYRhsimIg1C/ttL0+e+vJVitrdC8jscAACkB5l8LdOudTuNR+IOvj/Sb0sLRmbiK3HoOw4wPYe9MZW8M2y/Ef4jXniy6Vm0fSm8jT0OdkjgnDj1GOfqR6U9gPX1PHNSB5D8RryXxT8QNA8F2QZ4oJlu70ofuqCOv0GfzpgWPifLJrvivwt4MtZcedcC6udrcqidMj6BjQB6mCd/AwAAKAHnpSARQcUxCn7tADW+76UIB+aQwoAKAE2j0oAMAdqADAHQCgBaACgBvVvpTEKSAOeKQwGMcUALQAUAFABQAxnx93mnYBcMcc/hQA0oxAw9AhyoF96QDgMcUDCgAoATFACNlV4piAE8cUAJJnAx60AeVfEq+n8T+JtL8AafJMgnYT6k0Z+7F1Cn+f5UAW/ibrJ8PeF9O8K6GWjvdRK2kEca7mSEDaxA+mB+JpjO18NaDB4Z8N2Oj27b0towpfABY9STjuTSAx/HXjKDwdowMaG41S7Pl2VsoyXc9CR2A/XpQBlfDjwqfC+gz69rmf7cvg1xezScsik7tvt6n3oAofDa0HijxTrXj68tmjM8vkWAY52xqu0kfX/GgD1PPOKQC9qAEGAKAA8jimAYyKQhRwKBhQAUAFABQAUAFAAeBQAi9KbARwGwD60gHUAFABQAUAMckAAU0ABQB05oAcBikAjNsXJ/CgQqtuUEUDFoAKAGs2B/jTAFbKigBc5pBYrJqFmZfJF5AZc7QgkG7PpjPWgLFbxDrNr4e0G81a83eRapvYIMk9gB+JFAHAfDbTm0nQtU8ca9O4utSBuXkl5aO3XJUH3I5wPamBB4CtpPGvjXUfHmoQSC0iIg0pZVxtQA5YD6Hr6k0AzvfFHiSy8K6JPqd8/yRKSkQYbpW7KAetALQ4fwB4Vvta1y48eeK7UJqNy4NlbNki3QDAIB6HHT8+9ADfiDr03ijWY/h7oBd7mWRW1GdGwsMQILAn8RkfhQB6RpOl2ui6Va6ZZJstrZBHGCcnAoAtlfm4Yjii4h2MD1NIYL0oAG4HpQIWgYgORRsAtABQAUAFABQAUANbpTQDhwOKQDRy59qAHUAFABQAUANYfMG9KYAGU9+aQDqAGlQRg8imIah4wBgj17UAO79ef50ALnjNICKV1SJmdtgUFicdAOTTGeM6j438Z+Orm4tfANsYNLtyA184CNIe4BbIHPYDNAFG9m+Nej6PMtyTcR4OZIVjklUYycFRkfXFMLmX4I8GeCvF1hbxjWtQsvFS/vJgXAYOCSSoI5/PNAXKXjNPGlhqEHhPxRrdwfD9zdjbfSIGDoCOS3Xgc7SetIDr/FOrJ4zl0n4f+Dr4z2e1Rf3MX3UhUAbSTgHpnHrgUAej6hq2j+AvCUbXUqQWdpEIYU7uVGAAB1JxQC1OD8IaFqnxA1FPFni1ZRZxy+ZYae6jywMfe9cDjGetMHodD458bSWE/8AwiugQy3HiS8jCxCIcWwbgOxxgY6+3BpAaPgTwVD4S0vdO/2nWLr95e3b8vI55IB64B/PrQB19IBCBuB70ALQAigAYFAA3TgUAA6DtQAijBNMB1IAoAKACgAoAKAGkcimIdSGNTofrTYDqQBQAUAFAB0oAYwXrnGKYhobHfPvQAm4k9zimIbubdx3PfvQBlan4l0fR/NOo6vZ2pjG4pJMobHsuck+1IZzF18ZPA1naGRdXNycgGOKFix98EAfrQBia/8AGfwve+EtXTTb2VNQaBo4IZ7dgWLDGQRkcAnqRTGcX4A8Z+KX0Wz8LeDNHt2urdJJriac5By3XkgL2HOcmgDpPBXxnur/AFZdO8UJBbB3KR3MeVAboFZcnqe4p2EdJ8QPhlZ+JlOs6cws9bhHmJLEOJSBkA475xg0AZOgatD8WPB9/wCFvESLb+ILQkEMpDKw4EgHYg5BH+NStBnOfCHVtH8GXfiW28QTrY6jbYBMp2F1Un5VBwSSTnHfIoYGjounav8AGLxDHrniCB7Tw3ZE/ZLYAgSk9wT16DJ/AU9gOw+IHj4+FPsuiaFaLe63cgJBbryIhjAJUcnpwPakBp+BfBUPhiCe9up2vNbvvnu7qTIYk4O0DJwAaGB17cDpQgFpAI3b60ALQA1DnNMBW+6e1CARDuXND0AXv7UgFoAKACgAoAKACgBuASaYh3akMAMDAoAKACgAoACcCgBpG4DPHtQAu0YxigCK4ngs7d57mZIYYxuZ3YAAepJpiPI9Q+LWoeIbwaV4B0eW7ut5U3Nwg8oAdxzjn1YimMqH4b+JNWvG1Lx74xW2iTDiK2uNoVc8jJwFHbIzQBnPF8GfCesSRXLT6tcDG5nzcRrkeowpP50hlu2+KPw+0R5ItM8GziJmzvjtYxu9DycjPpQFi7cfE34a6naRf2v4feNwSVhm09WwemQRweKYipF4F+GfiuJp/DWuHTbqUZ2JNgr6goxBx7ZoA5DxZ4Fv/AOhz299bafqdnqLokV6qlZoZAc4HoCM+op3Edj8GviA0oh8KaoWEkaFbJyoGQuSYyepOOn0oAs/Efw9eeF9dj+I/h/aJ4GH263PCup+Un3z0P4GpegzK+NOiWeueHNK8cWSkeYiJOEAOUYZBJHdTxQgN7VfiLZ6H4M0HS/CyfbNRvraKK2jU7jCNoUlgvO4Ht680wN7wD8PLXwxbR6jqP8ApniCdQ89zKS7ISPuqT09M+1AHep0pMBTjHNIBaAEIyCBQADoMUANXAY8YNMBxxg56UgGoe2KbAeaQBQAUAFABQAUAIx200Ai8rnGM0hAR0AOMUAOoGFABQAUARkB3we1MQ8DAxSGZPiDxJpXhjS2v9XukghHABOS5xnCjuaYHzfrPxCbx3rskevXV1b6AjB4tNtE3PMQcKueOT1yenYGmB2luvxM1EW1l4V0RfCmiwpiNJNpZgT1YsCxPfoO/WgDU/4Vh4bsbqTUvHniU6pdSY5u5/JRT3wN2SPToPagC5Fqfwg8OTmGH+yFdMHekfnc9sNzn86QrHT23jjwTcIJoda00ZxgswU8/XBoCxff/hGvENskTnTb+GX7qEo+foOuaBnF+NPhh4Ch0C4u5oI9E8rDfa4S3y+23ODnp0pgc38MfDepeL5LTXPEWqXOoaXpkpWwgnyVdhxvweoHH5UAZPxqutE03xRYPoHl22vRSGe5mgGMNxtJI43ZByPzoA9m8O3ln4w8FWdxcqLq2vrcLMki8MejAge4NDEjzv4d2E9rqHir4c6yoFsUaSCN+QEYkZXnkYKn60ijM+DWhwaF8RNe0jUIYTqVhGFhkzkkbuSB7gqfamI977mkADjikAHocUAC/dFAC0ANTgYB6U2IQH5+OKYD6kYzlTimIeenFIYgPbPIoAWgAoAKACgBrdMU0A4DAxSAKACgAoAKACgCJvkk3Y4piKeraxaaNo91qV44jgt0LtkgE46Ae56CgD53vZfE3xq8RF7eJbXSLJiUebiOBT1LH+JuO1PYZrWOqeFvh7d/2b4X0iTxR4mXO+7VN6oTjIXbk4H+yPxoA6Obwx8TPGVpFLq/iCLQrd8P9ltAyuAedrYOcgdiTzQBYT4J+FLZpLvXdTvb6VzzNdXITt69/wATQA9fB/wk0Kzla5OmyIhLM014JGHsADn8MUhXKS+EPg3qdnE8N/ZRR7dwA1EoxyepVmyDxjp2oC5YuvhB4H1gS3ekag9tKhJaa3uVdVPqRnjHXtTGcVoeieIvG2vHwzea/dap4T06Xc92qkJJt4ChiMlucYyccmgDvvGvjqz8E6Ra+HPDEMU+rEC3gtYjv8hcYycd/QfiaAOKvvhRp+jfC+/1vxJeSQa+wM4kaTIDk5WMj+Isep65PtQBo/s/eIpJINR8PuY9kJ+0wnOGO44YAdwOD+NNiRofEuJ/DPxM8MeKrO4W3a8kFpc55BUEAk+21sfgKkoh+LMFx4T8Z6H440yH593k3Jydj46Bseqkj8PamI9ltpFmgjmTpIgYY6cjP9aQEgPzkY/GkA6gBqfdx6UAOoAYDhiMfr1piBumVHIoAeOlIZE3Dk5qkIkByAQc1IwwAfegBaACgAoAKAGSAkADGfemgH0gEBHOKAFoAKACgAoAr397a6dYzXl7MsNtCu93c4CgUAeJatPe/F7U5JIbmTS/BGnHMl03ymdwM7tpx06D0+pwKArxh/iHNF4P8HxyaX4Qssm5vAhBuDxnjuSc8d+p9KAO8mvPB3wk0OCEqsUpXYoijDTzkc5OPX1PFAHFy+M/HfjezZ9Im0zw7pruyJPc3Ijkcg8gE5OeR0GPekBl3PhrwbfXrt4s+J76hdKAGWN8qrAY4Y7gR9AKANvQrb4KQyLbxPa3Ezt5QN6WIJHfJ+UA+tMDr1+H3w/1uzKWmkadJDnPmWj/ADcf7SnNAHkvjT4f6bZeLNO8M+D5rmW+u8m5jMu5YVzgFiOmBknPt607gd94i8VaZ8KPDVp4X0CAXGsugEUIGcM3WR/Uk9B3+lIBvgDwGvhlLjxj4qkH9sy7538wjbbhsknPdjn8OlAHnXjnxv8A8LH1lrJNSt9N0W0RpIDchgZmAzkgA8noB0oA534deLIPBvi621S6jd7do3imCYJCt3A7kEDg0Adn8UviV4c8aaBZWmlw3n263uN6PKgQKCCD3OSeKALXi74k6N4x+Ha6MLG/l1pFhchYcosq4DEkHOMbu3egDS8H/F+90vw3FY6z4d1S6ubeIJDNDDkSAcKGzjH1GaANGz+OUjM73/hK+gijGWMTlj+TKo/DNIDY0X45+ENWujBO9zpx/ha5QbW/FScfjQB6FYX1nqFv51lcxXEJ6NGwYfpQwLVIBjjDAgc00IUcqe2aGAJkLg9qGMjkG1vu8H0oQh8fTHTFAIc3TikMAQRkUCFoGFABQAhxkCmAtIBB7dKAFoAKACgClquqWmi6Xc6jfSeVa26b5GxnAoA8oWW9+Ik8mueJH/s3wHasZIreZthutvRm77c8+/QUALp1he/Eie3t4LddO+HdsxSG2iPlSXe3oSBzt3fTp3PNVsBF4m+J+l+H9P8A+EX8CwI9/vMEZgj/AHcZJx8vXc2fwzRYDkdP+D/jLxNKdT8Q3i2e5tzS3T75CCeSV7fiRQBsx+GvhL4XV/7b13+17u3cZQOSBk4wETgjueTSAn/4Sf4IrgDSIW+li/8AWgC3Yat8E9Tkkt/sFnbHGAZ7dos544PY/lTA5vx54K0nRPEOj2Xgm5uE1HUVAW2imYqUJ+/5gbIHHTkYGaAO0Nvpvwd8NJHaR/2l4o1NgibjmSZyfXqFH6mkBc8I+C4vC1peeLPGs8VzrZzNLcSvvWBR0AJ4z/8AWAoA828X/EfTPGviezivZru08LW7nzY4+ZLjHOSuRgHgdTgUwO60vxB8Ghp0KwwadCo6RXFoTIPqWByfxNAFhvEHwcRATBpAHDAfYfyP3aAIJPiH8KNJ2Pa2VtMHJB8iwGRjudwFADovjX4AtGJt7O6gLDBaOzVcj8DzQBMvx+8HiIZi1ENjgGEc/jupWAhm+P3hBowDZ6jJ/smFfz+9igDIu/iX8MNaRIb7wzKQWBLG0QFP9osrZHWgDmPD+paZ4e+LGlp4S1O7l0i+mSOaKXIX5iQQc8HHBzTA+makBr9OOtNCFHSkMQHDEH8KYgcEgY4oQEauFbk49qpoBzHPQ8UloAzGOMmmBPUDCgAoATA3Z7imAdBSAF+6OMUALQAUAFAHjviK4u/il4wl8L2UixeHNKlWS/uVc/viP4QRwcHp+J7CgB1zMPiP4lfwdpluLfwjo5X7TNEgKzOhG2NT0259OSAT6UwJvGOtX+q+IrX4e+EpDZRIFF9dwAgWyYzsUg8cdR+HrQA2/i8GfBvSYmtrFL/W3+WINhppG4OT/cH0H0oAgh8MeK/idHa6h4rvP7M0dkLxafZllc56F93fr1/SgDsNP+FngrT7KO2GgWs+z/lpcJ5jsfcn+XSkBvTafoWm2oaW0sLWBAAGdERRjoMkYoA4Hxj/AMKwi0nUJrpdCa6kifabcI0rSbeMbOQc4qgOY+AWl20cOseI7qPb5CrBHI44VQCzkE/gOKGBr+B1f4i/EC78b3iyR2Gmt9n02EnAJwcsfXg547n2pAZ/j3Xrbxh8RLDwjLqtvB4dt33XkonCB3AJKFjxkYwB6mgDuEtPhglill/xThhC+WNzws2P97Oc++aAKP8Awrf4c6cbi8ubWzFqwLHz7n93GPVeeKAKlp4O+E6yCUXOm3XlR4CzX4cKoPpu7f1pgTWOm/CPR75preTQxMzFgZrhXC5HQBiQBQBqHxB8NASBe+HOM5H7r/CkAkfiD4aKwUXvh/g4XCxnGe3SmA9vE3w2dhH9u0LeDgAqnB/KkBsHRfDGt2MkH2DTLqGQbX8pUPHpleRQBwWv/AXQr65SbSL2bSlVceWAZVyDwQWOR+dAFnwT4g1Xw54tl8B+Jrv7S+wSafeOwBkTH3T69DjvwRQB6m3TrQgBegpANbhgaYDiPlOBSAiCllIwDjuaoQ0bgw5yB+lADzn6/jQBLUjCgAoAQDnNACmgAoAKACgDhvib4qOhaB/ZlgWk1vVQbezij+9luC34Z/OgDinsE8H+CbX4d2Mgm8Ua2QJjEcLAHI3MxHO0KCB68mgDe1CSPwH4SsvBHhh/N8R3aBYVGcgtw8zHGFA5Iz6CmBRubyD4V+H7bwvoqvqfi3Uz5gJUkySMcF2PYDnAPpk9zQBJ4e8F6f4JWbxR411W2u9ZJEzzTnd5Xb5c8k54yB9KAJLj40Q398LLwloF7rlwwPzgGNAR+BOPc4oAZFpvxU8SXHnX2r2/h21xuWK2AdzkcA9SMe57mmBW/wCFKy6vefavFni2+1R92diDYMY6ZJOPwAoA6Vfhb4QsdMuLaz0K3aZ4GiSWbLsSQcHJ6HOORQB5E/j258O/C268EXGkT2mqRs9s0zLhGRmYscnHOOB1yOc0AeseEprLwx8F7K/iZFji0/7QzggBpCpJBPruOKOoHmfhP4OxeMfCw1271Z7O+vJGdVWMSR4z1IJzknPemBz3iP4ReJPDaSTG0XULSNhia1+YkHjlfvD9aAKGh2PgVYFtvEtxrlrehsyeVAojX0XBy2SO+KANjwv8N7Lxv4ov49E1C4h0C12lbq4gDMxI4UDgZ/oKQC+D/hQPFWt61btqhjs9OlMS3UcOVlYEjABI7DPWgCbxh8JW8OatoOn6fqS3k+qTGGNZYxGynI+Y4JyBmgCjd+BrfwT45srDxf5kmj3OQl1bYGSRjJJHGCeR+NAHpt/8B/DVxpvn6JeXSXW3fFI0wkjkOOM8dD6g0gPNvCPgmfUdb1HRJtbk0LxDbNm3g2kLJ/e5BBzgdu1AHoM+t/EP4bWKjWoI9f0mMhftKMxdF6ks2Mj0GfzoAwNT8Z6X45+JPgq60yzuoLmC4VJRKoB+8DgEHkDnn3oA+hj6UgEU8U2ArfdIpAJHjYMHNADeFc5OCaYhHG3kd/1poCEsc9KoC3WYwoAKAAdKAGt0GKYDqQBQAUAeKjXbK9+IHifxrqgEul+G4ltLEheshJztyeWznn0YUwNLwpu8MeGNW+Inixd+q3y+cAcB0iIGyJQcYJ44+npQBWtNVh8I+Gb3x34hB/4SPWtxtoW+Zo1IPlxqD0AGCaAPOPBd3428Q+I9Qu9FSObWLogS6rNED9mXHIDEFVyOMAZ44oA9g0D4Q6bbzjUfE9zLr+rE7mkuXLRqfQKeo+v5UgPQraztrKFYbW3jgiUYVY1CgD6CgCXaPSgBNi4xigCCYAtjHGeTVCKeraLZa7pU+m6hAs9tOpDAgZBI6g9iOxoA8stfgDZxXUkd14hvZ9LVgY7YAKeuSGOcfiAKAPWbDS7PTbGCys4VhtoECRxr0AFAFgxbcbSQfUUXA5jx1a6Qng7WrnUbSKVFtHJYxKWzjCkHrkEigDivB4n8MfACfUI4glw8EtwpLYyWO1WP4YoA6T4VWENj8OtKeCIh7pDcTMW3M8hJyc/gKAPN/Ffie60741trflPqNlogEbxIp/cBkKntxy3XpmgZ6m0/hn4oeFJlt5Y7mBhtJwDJbyYByAeQRkexoA4nwhrOpfDHU18KeKN8mlztmxvgcqozjDc/KOnHagDe+JXguXU/L8T6FIItasIw6sMDzUX5vveuAQPXNAG94S8UaV8RfCjSNCjb1MN5atztJHII64PY0gPOfhr4csfDvxW1bSL+1Zr+0VpLGbf8gibHb+8VI59jQB7mCCTigQ1VCscd6AH0hjFG1yM9aYA6559KBCgAgUAM8ketFwsS0hhQAhIAyaAF6UAIeooAAMUALQBzfjrxFB4X8IX2oztIreWYoTGuT5jAhfpz3oA8d8MaVJqh0HwRDbl41dNX16VgRlm+ZImOODt2/Un2NMDuPEcf/Cb/ABGsPD8Tg6RoRW8v+AUaTPyxEfTr6AmgDyP4ia5d+MviU9nYsJkhlFlZIgyAMgFgR6nJz6CgD6H8E+EbTwZ4ch0y3w8v355gMGSQ9T9Ow9qQHR0AFABQAUAQn5ZMHoaoRL244pAH0FADVJzjGM80AOI6HvSA5T4kWkt58OddgtoWkla2YqqrknBBOB9AaAOButZa7/ZrEtnDvC2qWsg5O0BgpP4VQHf/AA7x/wAK58OnAB+xR44x260Acf4Dv9Pt/ib44tbm5hSe5vQsUcrANJycgA9evSgZX8W+Cr7wPqP/AAmPgSDY8YP26y+8skZOSQD29QOmMigDoxJoXxZ8EvHFNG0pjB2hvmtZSOAR1Az+YoAyPhv4jvNJkl8FeKrhIdVsSEtDIcedH0ABP3vb2oAzdYVvhn8TrbXLZIYfD2tsILsEgLG4OS3tjqPxpAafjNItF+I/hfxZD9na21CSOykmY9AckMD0wQevtQB6ooA4FIQkmeCtMB46Uhkcny4OM89fSmgJO1ICNMglc0xD6QxaACgBrLuXGcUAO6cUAJ36/hQAtABQB4b8dNTmvdV03Qba7ihS1he/nL5wCv3AcA5zggDHUiqQGl4ZvdQ8F/CzV/FutSedquqv9pUFdrbmAWMHj15xjgGhgZ2vzRfDL4TnTJw0uv6+rm4YMAwd1y7E9SFzgepqQF+Afg62Wyl8VzqWmdmgtlI+4oxub6k5H0pge4UgCgAoAKACgBCoI5o2AYdyEYyR71W4AZFHDHHtSENPEgYHAoAeQWXg/j60AGSuO/rQB4D4r0TxH8P9M121tGS78L6tuXBBJtmY9l7emelUB0/wZ8a2eq+G7Xw9NLHFqFipjRN2fOjHIYe4yRj2oA4fxv4QEPxqihub99Pt9Wfz7W7QD5JSMAe3zADPbINAztvBfjjWdL14eDPHaBL5gBbXLfMJ8kjBI4OR0P51IFDxLoF58K/EDeMPDce/SZztv7Rj8qAkcqBzjOTntQBreNdBsviF4ctPF/hm6339jG0lswXHmAHJQg4IIwce/wBaAJdNvLH4vfDi4s540jvgvlyb1P7mcD5WHfB9frTA4ZpJtY+Ems+GdTl/4nfheXzlWROfKQgce2CRn0xQB7b4R1j+3/Cmmartwbm3VmHowGCPzBpMDbYblIpANiOU47U2A48DgZpACsGHFADHBVww6d6YElIAoAKACgAoAQdTzQAtAEN1PFZ2s11M2yKFDI7eigZP6CgD5glGo+NPExkk01rm81y8SW3ZzkJZxs2QAfug4Xr1CmqA9V8SN/wlXxCtPDsUwj0LQUW81JRgIWGGRD7AAHHufSpA8e8SeIrr4jeO5I4bVZBestlYh8t5Kbx84HAyeST2BNUkB9RaLpcGh6LZ6XbACG1iWNcDGcDk/ieakC/QAUAFABQAUAFABQA1o1bqKAEEYVcLx6Z5xTEM2yL/ABZp6ANLsOoJz0NOwDJCZEKEBlYYIPIIosBxfiH4XeHdek+1xwNpmoIhCXNmfLIPYkDg/wA6APOvEPwV1lNJur9vEz6ncWcDNFFJExJA5wCWODjP40DOpk0mD4nfCrTL7T9qa1YxqsE7kqyyxgBlJHODj9c1IGz4C8Vp410C80fWLcJqlkpt72BgSHH3d3Pc459DQByng95Phn8Rp/CF08j6PqzB7FmYEK3PX3ONp/CgBNbhl+EvxGTXLKFR4b1lliuU6LC+cnHpjlh9SKYFb4lGLw74ztfF/wBna80TWbJrS4ER2h9yED65G0jP92gDofgRfR3Pw+W2SXdJaXMiyLk5AOGH4daGB6tUgRqBG5UZ5p7gSUgG8K3ApgKwyMUgGCUAYPBFMCSkAUAIDk/SgBTwKAGooVeKAHUAed/GLxM2ieEf7PtHAv8AVXFtGAfmVT95gO/HH400BhfDexSHXde16YE2eiWy6XaEEgbIxukIB55IByf7xoYGNHeXMPws1PUAAda8aX7LBEeCVZtgAx0wuTz60AaHwc0KxHifXNQszJ9l04LYQCU5bcB+8b0G5gTgetAHtVIAoAKACgAoAKACgAoAM4oAQ9sdKADAA6UAIecAYx3pgAUCkA1o1Pc0xDUQ5zkjB4z3oGeTfDmO68J/EXxH4Sup18mcm+tQf48nt/wHr9KAE8ZJa/D34iab4wgikFrqjtb6iAcoCcfN7HHOPY0AdF8SfCkHivwq91YhP7RtFFzZ3AGcgc7Q3oR/SgCvot7Z/Ff4XS2k4VJ3j+zy7wGMcygYcDtzyKewHFaXajV/g94h8MauzPqHhuWQou3DAJkrjvg/MM+hFADP2er9he63pb7ArpHOoJG4kEg49RgjNNge9RNxtJ5HapYDmUZ3d6QDgcigBG4UmgBEYMuRQA1ogTnNO4rElIYHgZoAavUnOaYCt90ikAAYGKAFoA+c9W1uPxP8W7/XYhMbDw7ayTEFeQYgcY57uR+FNAb95bT+FvgJbwCdhqGuSxiWTO4s0xyRnt8gxmhgc78a7kaBqXhzSNNl8oadZbkSP/lmxbAb2J2mgD2L4b+GR4W8GWdm5JuZR9ouCcZ8xgCRnvjpSA62gAoAKAEOexxQAg3d6YDfnz+FGgDhnB/rQAuD60gFxzmgBPpQAYzjtQAvAoAaSewzQIUA9+tAASAOaBnj3xjtf7C1jw/43tiVls7hYJwpwWTlh9eNw/GmB6D4h0qx8XeEbizkQTRXMPmRf7xGVI/EigDlfg9rE+o+CBp14CL3SJTaSI3UKPug/QZH4UAZWgxweC/jXd6TCy2+l61biWGJnOBLnOAPXIYfjTAj1aFfDHxytpiypp/iKAw3KMxwzEbf57evrQBxfgOwl8KfHKPQ4rjKQSy27OVA8xChYA+/3fypvYD6TOI3GOKkCWkAwNtbBHWgB9ADMqhxnGaYD6QBQA1vQdTTQDgMDApANzlsUwHUgMDxrrg8OeD9T1PdtkiiIj5x854X9SKAPnrw7pV2vgYSQ3S/afE2rQ2Gw4JkiGS5LdgWIz/9eqA9e8bWdteeM/Avh8xk2Xny3D26D5cRINhPsCf51IHkF5D/AMJt8dMRuZ7aXUAP3vQxR43DHphSBVAfUtSAUAFABQAUAFABQAUAFABQAUAISF60AJ94c8CjYBQoXpQAZoAQLzk9aAMXxXoUHiXw3faTKqnz4yEZhna/8JHpz3piOZ+FGtS6p4QSyuh/xMNIlayuOe6n5T78cfhVAYqu3g746eTHHvs/E0QbG7mORc5OOmMj9aAHfGOyNrBoXiqCL59KvF81guWEZIP6EfrUjLnxbhXVvh/FrenMry2UkV7byquW29eD26g/hQBxGs3UMnxE8GeOFPlWGprC0jMmCkgJVhx1zn+tUI98BLfKVOc8CgCRdycEf/WpADAye2PWjYBVZlXDDkUhiNucjC49zT2AC8qnGwGloBLSATAzmgBaAGBWDFs/hTAfSA8f/aA1q5sPDunafEQIL2VjL6kJgge3JFAGf4S0VD4g8E6DN5ckdhYNrMuzJxLI2UX2xweeuKoDrLw/afjBd3aThl0nQyGj/uSO5I/NR/KpA88+AVksvi3VLueEGWO23Ruc5Qu3P0JAqmB9D1IBQAUAFABQAUAFABQAUAFABQAYoAKACgBMAc0AITkEA80xDQcD39qAPKvDUR8KfGrXNLnHl22txi6s8HKsQct+Od1BQnxrjl00+G/E8EXz6ZeDzJQM4U4IB9iRj8aAO48WWq6z4D1aFAWFzZOVA6klcjFAjnPhzPH4o+ElrZSMd0du9jKAMFSowOPXG2gDzhmF78BdTtbsq+p6NfjZubLQMZBwD24LDFAz6C00ltMtWPVoUJ/75FIRaoAQKAcgUALQAUAFABQAUAFABQAhGe+KAPmX4v6pdeJ/iV/YdszOlqUtIYsYBlYjJ/Mjn0FUgPTfA3774oeKDGuYbC1trAuBwXRecfiDxSA5f7fBHp3xV8RRyzMJJxZoAduMfLkH6t+Q96ANj9n2ykj8KajqEjKftNyI1A6gIO/4saGB69SAKACgAoAKACgAoAKAEyPWgAyAM0AIHB+7QIXnvQAcCgYbh0zQAhwR1piAKPTigYoAUYApAeZfFuaTRLrwz4pjthKmmXmJj6IwAoGdJ8QtMOufDzWLWMMXa2MsYUZJZcOB+YoAn8Daj/bfgTR7yRhI0tqokOOpAwcj8KBHJ/CxJdK1/wAZaAVUQWmoedEUJIAfJxj6AUDOM8WxLp2pfErQ5REI721i1KJV4O5XU/nySaoR7X4WvP7Q8J6Td7NnnWsbbc5x8oqQNegAoAKACgAoAKACgAoAKACgD5s0GVNc+Pkd40SlJb6WTbjO3YCFOf8AgINUB6N8LQYtK8Wa18oS61W5lRFH3QuaQHnWuXht/gLo8ZVvtGt6g9xcOeN5DMST65wv5UAeqfBu0hs/hnp3lMGM7SSuQcjcWI4/AChgd9SAKACgAoAKACgAoARjhSTQBGTxwKtAJksuBnHekIVSRgZ6UWAcWI5GMUgEQ8ZJHNACAAvgHIpgSAAdBUjFoAKAOd8d6G/iLwXqelxzCF5YshyMj5Tu5/KgCPwJqx1/wPptzK6PJ5IilZDkMyjaT+PWgZz3wcQ2nh/WNNZ1L2WrTx4DZ4yMHHYE5oArafIuifH7UbGIMYdY05blx1AkU4z9MKfzoA4P482dzZ+Mbe+icxw39l5LENgNtbkH2wRVCPbfA6eV4G0RMY22iD9KkDfoAKACgAoAKACgAoAKACgCrqV2thpd3eO6osELSFm6DAJyaAPm74SXCJqniXxBLFm4sNNlmQpkfMSSaoZ3uj7vCv7O73Anxd3lo8qvv5MkxIXBPfDD8RUsRynxWt4dI8M+EPDzyKs9hYtM7MMBvlVcD3LA1UQPafA9lJYeBtDtZUCSR2ke5VPAJXP9akDfxg5FMBelIAoAKACgAoAKAEPSgCPkZIBNUIb1bnnNACgLkAfkKAHsCFzjPtSAaiAgEincByqEYYpAPpDCgAoAQgMCpGQe1AHlnwWkntLXxFoM6hW07UXGQeu4nPB7fL196ALXw8RNP8eeOdJUlgt1HcKxGOH3Ej86YyLxMV0v45eE7/DSfbraSzK5wFxkhh/31z9KAOf/AGh7JDY6LfGQqRJJCVxkYK5z+lCEemeAW3eANCIYN/oicjvxQ9wOjpAFABQAUAFABQAUAFABQBwvxguEt/hpqaNO0Lz7IkK9WYsDj8QDQM8G8M6jNpfgnxJ5Idn1Qw6dAVbB3Nkt+G0Y/GqA9e8eaVIvhLwf4OVFElzc28DbDjHlrliPbqc1LEcb8fbu3fxPplgAR9ntcuQM/eb5V/TNVED33TU8vS7RDn5YUHP0FSBaoAKACgAoAKACgAoAQjg0AM2HOfbkU7iAIwGByM5p3AcEGQfSlcB1IY0AqcDpQITad4NMB9IYUAFABQB5toW3TPjh4lsi2RqFlDdKAMYKnBHueSaAG6e6WHx+1O3T92l/pSSlegd1Yc+5xnp70xi/FhVsrrwlrUfF1a6rHGrbMgq33gT2HFAGT+0DGR4a0mXB8tLwhmIyBlCBmhCPRfB1h/Zng3R7IuHMVrGNw7/LmhgbdIAoAKACgAoAKACgAoAKAPM/i0F1C78KaBcFI7K+1DzLiVjjCxrkj8Qx/IU0B5F4RMWs+OLDR9PDx6e+s/bowq5ZFjB2gjsMDrTYj3DUVa6+NOixO7eVZ6VNcovbczhCfrg1Izx/4lI2r/EbXkJ3XNu1pBbFvlVdzDg+o+brVIZ9KWyNHbRRtjcqAHHqBUiJaACgAoAKACgAoAKACgAoAKACgAoAKACgAoAKACgAoA8y8dP/AGT8UfBOroip50r2UsjcAq3ABPtuJFAyfxAqD44eFHx8zWVwCfoDj+tADvjQ/l+BYj6X9ueuP4vXtQBlfHH7PJpHhxL1XaxfVEE6I2NybTkfXGcUCPVbeOOG2iihXbEiBUHoAOKAJKACgAoAKACgAoAKACgAoA+evj1dWl74q0+z+1EtaWjFo05KOxyM9hkAfhTQyn8BtPifx1POctJbWbEEH5VywXHv3psk9OS6kl/aAkt3f93DoX7tcesqknNSUebeI7BNU8UeIvEcgdXstetbODBGwgHDZ45PCn2zVID6MqRBQAUAFABQAUAFABQAUAFABQAUAFABQAUAFABQAUAFAHmHxtjaPw7pOpkjybDUopZRjJ29OB35oGTa+UuvjH4KnQbka0ncdiAV4P60AbfxH8N3fivwqNLshH5huYpCZGwAqtkn8qBHKfHmH/ilNHmOTHBqMe9QfnYFWGFHc0Aep2syXFpDNGrKkiBlDjBAI7jsaAJqACgAoAKACgAoAKACgAoA+YviTBZzeLvGN3NnfHLbRQMCAQ+F3ALnJ+XPODVRA6P9nuyc6lrd8oUwpFHBuzyWJLdPoKJAd54baHUfix4svThpbKOCzjK5wFxuYHtnd/KkB5xqV8h8K6sxkUtdeNcHYpAKgBsjPbjrQB9C0gCgAoAKACgAoAKACgAoAKACgAoAKACgAoAKACgAoAKAOE+MVi998MdU8twpt9k5z3CsCRQBiXMol+Ifw5nbOX06Qn6mNev40DOv8eeIrrwp4YbWbeETLbzxechHWMsA3069aBHOfGrEXge11SMD7TYX0E8BPIDZxyO4waYHo8T+ZCjnqyg0gH0AFABQAUAFACHOODigBM84ApgOFIBruI42Y/wgmgD5MfT5/GvjO0urpzb/ANu6k6x/LwEUgEg9Djp+FUgPZvgvYRaZpfiOzhZXFvrM0G8DkhQoGfX/AOvRICx8NwLjxR461ESkh9Wa329vkGM/rj8KQHCTaer/AA30ueNVEieKSzJjmRjKygD3xj8qAPoAk44oAXPGSKQC0AHagAoAKADvQAUAFABQAUAFACHPY4oAWgAoAKACgA5zQAUAcr8SwD8NvEAJwPsjc0AeQ6nq11qMnw51S/sJLDRomSBZ1ly0pBUEkDkA7cjPvVDPRvjVLLH8MdQETlA8kSOR3UuMj+VJASfFiya9+Fmo4k2+Qkc/Izu2sDj2zQI6/RbwajoWn3gXYJ7eOTHplQcUgL9ABQAUAFABQA0HAIA6dKYgBJXJ4NACg988UAcr8R9dTw74C1W9yBI0Rhizn7z/ACjp9c/hSKPIvh3LLJ468F6TcwYGm6dNIoK9GkDPuz9GWmI774SoYm8XQlt2zXZjnuSQM5oAX4XTGS98cDbsJ1ycgYxgn/8AVQBxCTmD4BSXu4+Za6z5qSD7yETj5vryfzoA95imjuIEliO5JFDqR3BGQaBE2OBQAtIYdqADODigAoAKACgAzQAUAIOnWgBaACgAoAKACgBCSD04pgLSAKAON+Kdjb33w31oXKkiGAypgkYZeQeDz9KAOE8Wu8/wX8HTPAsBF3akIMHjDAEfUc/jTGzqvjNEZ/hpcxAH554FyOoBkXmgEbPxCgMnwy1+IclbBz+S5/pSEXfBciSeCdDaNt6/YosNkc/IPSgDdoAKACgAoAKAExjpxQAfhQAAYoEeffGHSdW13wlb6ZpVm1x513H5xU8ooPXHfnFBSMTwhCjfHTxGjIHNhYxW8TD+FQqD8CcUxG/8NNI1fSV8QzazZi1kvtTkuI1DA5Ugc8dvTNAGz4X8MvoF1r8ss6yLqeoSXaKq42BgBjPrQBzfjTwUbb4U3/h7w1aSTPJKJFj35ZiZAzHJNAHdaRBJbaHYQTLskit40ZSc4IUAigRepDFoAKAE444oAWgAoAKACgAoAQdKAFoAQigBaACgAoAKACgAoA53x5Y3Op+A9bsrOFprma1ZY406s3YCgDjPGHhvWLz4XeGdLtrKWa+tZ7UyomMoFUgk/TNMbJ/jglwfhsWik2rHcxGUE4DDpg/jigEdlrVncat4Iv7OAYubuweNBnHzNGQOfqaQjA+EDXv/AArmwgvrOS1ltmeELICCwDcHB6dcfhTA7ukAUAFABQAUAFABQAUAFAGTp/h7TdM1nUdVtbfZeaiVNw+4ndtGBwen4UAa1ACY4xk0AGAMe1AC44xQAdKACgAxnigBAAowKAFoAKACgAoAKACgAAxQAUAFABQAUAFABQAUAFABQBT1LSrDWLJ7LUbSO6tnILRSLlTg5HFAFsAKAAMAUALQAUAFABQAUAFABQAUAFABQAUAFABQAUAFABQAUAFABQAUAFABQAUAFABQAUAFABQAUAFABQAUAFABQAUAFABQAUAFABQAUAFABQAUAFABQAUAFABQAUAFABQAUAFABQAUAFABQAUAFABQAUAFABQAUAFABQAUAFABQAUAFABQAUAFABQAUAFABQAUAf/Z" id="89" name="Picture"/>
                    <pic:cNvPicPr>
                      <a:picLocks noChangeArrowheads="1" noChangeAspect="1"/>
                    </pic:cNvPicPr>
                  </pic:nvPicPr>
                  <pic:blipFill>
                    <a:blip r:embed="rId87"/>
                    <a:stretch>
                      <a:fillRect/>
                    </a:stretch>
                  </pic:blipFill>
                  <pic:spPr bwMode="auto">
                    <a:xfrm>
                      <a:off x="0" y="0"/>
                      <a:ext cx="3619500" cy="3978970"/>
                    </a:xfrm>
                    <a:prstGeom prst="rect">
                      <a:avLst/>
                    </a:prstGeom>
                    <a:noFill/>
                    <a:ln w="9525">
                      <a:noFill/>
                      <a:headEnd/>
                      <a:tailEnd/>
                    </a:ln>
                  </pic:spPr>
                </pic:pic>
              </a:graphicData>
            </a:graphic>
          </wp:inline>
        </w:drawing>
      </w:r>
    </w:p>
    <w:p>
      <w:pPr>
        <w:numPr>
          <w:ilvl w:val="0"/>
          <w:numId w:val="1001"/>
        </w:numPr>
      </w:pPr>
      <w:r>
        <w:br/>
      </w:r>
      <w:r>
        <w:t xml:space="preserve">(5)</w:t>
      </w:r>
    </w:p>
    <w:p>
      <w:pPr>
        <w:numPr>
          <w:ilvl w:val="0"/>
          <w:numId w:val="1000"/>
        </w:numPr>
      </w:pPr>
      <w:r>
        <w:drawing>
          <wp:inline>
            <wp:extent cx="3619500" cy="8565720"/>
            <wp:effectExtent b="0" l="0" r="0" t="0"/>
            <wp:docPr descr="" title="" id="91"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CmQEZAwERAAIRAQMRAf/aAAwDAQACEQMRAD8A9+4HNACMoJznBp7CAqSOtAC4GMUhiBQDxTEIUBAySaLgJ5QJ3bjmi4D8DGKQxMAH69qYgPI6f0NAEMzx20Mk0rBI0BZnY8KAMk0wK2kanYa7p0WpabcCe1lyEdc4ODgjH1BpAaAAXpSARo1bqKBiKq84piRkeIfE2m+F7e1m1KR0S5nWBCiFvmPc+gpFGuyDHOODxTuSCouCMUXAML9080AOAA5pDEOc8YxTEBUEDIoAXaKADHGKQxAuCTxk0xAoPcc0gFAxQMARkj0oAbxu4PNMQuD6CgBQMDFIYCgBaACgBOcUALQAUAHSgBM9qAFoAKAEIyMZpiDOKAFpDEAx9aAFoA5r4gXp0/wBrdwsYkItWUKf9r5c/hnNNDPLNC1Y+CvgONQie7jvNTkZIGUkiNskBhnheFJ9zTA9L+H+p3Ws/DvSr6aV5bySAhpJjks6kjJx1GRSJOneX7PbGWZgAi7nPQDA5NIBYpBIiugyrAEH2pgjy343tN/ZmhKEUwHUE3Nn5gewAx9e9BSPVWANCJFHFIYEc5piAEZx3pDFoAQ+lABmgBRwKAEzigBaAEoAAMUANCAHI4p3EOxikMQkDAJxTEKBikMWgBM0ALQAUAFABQAUAFABQAUAFABQAUAFAHNfEC1a8+H+uwJIiMbRzlzgcDOPxxigDxbxW8R+CHha0innkljAuDsiJiIJcEFugKnIxVID134YaZ/Zvw80mP7TLN5sKzbZMYjLclRgdMk9c0gOh+2iTWzYxT2jrHCXliEmZlJICnb/AHSN3J7ipA0OlMDyz44SlNF0OMRFg2pIxbOAMdj9c00B6nSAKACgAoAKACgBDkDgZNAC0AFABQAUAFABQAUAGBQAUAFABQAUAFABQAUAFABQAUAFABQAUAFABQBy3xHKL8OtdLruQWrZAoA8q1hbmx/Z+0u3uEOZZY5ojEh2RozEqCfXufrVID1H4d3Nqvw68PqJY1H2FSQWH8PDH8D1pAXbHT9B8PXU81hFp1lFLEbi4ZcK7DPDE/3evtk1IG+rK6hlIKnkEUwPN/i41vcR+FtNkdN1zrUAKZ+bZkgkD8RTQHpNIChrOsWWgaRc6nqMwitbddzt1PsAO5J4xQB52nx10O4kItNG1eeNfvusAOz6gE0DOz8I+MNL8Z6W99phkVY3MckcoAdD7gE9aBHQUAFABQAUAFABQAUAFABQAUAFABQAUAFABQAUAFABQAUAFABQAUAFABQAUAFAHM/ENDJ8PddRV3E2rcetAHm3im4W4/Zy0d0OVAt1cA55BwR+Y6U1uB3vwtsoLT4baIsIyJIPMJYd2JLfhmgDqG0+zkvEu3tYmuUjMSyFAWCEglc+mQOPakBaoA85+Kdnam58J3xiX7VHrdtEsgHzBS2SM/UA00B6NSA8Q+Pmq3ck+k+H7cMY5Ea6lCn723gZHoME1UQOi+Da7fBWnGy0yOGCVZDeXEhKvLIGIUqMEMMcEkjGOlICj4Njbw78Zdf0SaaMC9gFzHHBH5cZOc9M9QCRQB63SAKACgAoAKACgAoAKACgAoAKACgAoAKACgAoAKACgAoAKACgAoAKACgAoAKAOb8fgt8P9eA6/Y3/AJUAeK+JbK5j+Dnh66u75ooQsSWltbufKkzuYvKpH3h04OKpAet/CyWVvhzo0cqMGSAYJXAIJOMHvxSA7OkAUAebfFG3e61vwRbwxl5Dq6MBnjauC2fwpoD0mkB4Z8YtNtdV8daba3mox6eg0uWTzpOhKliF6jqRj1571UQO4+F73H/CpdJ+zRxm4EMnlq5IUne2MkZIB9aQHNWuny6P8dNIe+vTLd32mMZBJJu2yYPyqcDjjjjOKAPYKQBQAUAFABQAUAFABQAUAFABQAUAFABQAUAFABQAUAFABQAUAFABQAUAFABQBz3jpxH4D1xidoFnJk+nFAHi3ji9KfBzwVpxhYefGsgmzhRtUjHrk7gapAej/DZtVtfh1pENqsd2xspJkaZyihix8uPIB465PUccUgO9tmma3iNyqJcFAZERtyg45wcDIpATUAcd42ihGt+D7ppNs8eqiNB6h43DfyFMDsScDJpAeHfEOFdc+LS6ddWQvILPSJZUhJ25bYxByOTg449qaA7j4QyK/wAL9GIxgK6nHbDtQwOW8Q32maj8ZfB2o6dLDdCYSQu8Z6FGI59xkjmhAewbgDgikIUEGgYtABQAUAFABQAUAFABQAUAFABQAUAFABQAUAFABQAUAFABQAUAFABQAUAc18QQD8PdfBHH2KTt7UAeVeP4bOT4OeFtQukguNQ8uKKK4Rj8oK5IAHB6DPHUVSA7b4SPq5+H9v8AaLm0mxCv2SNVK+WvOA57knnikB3LT2UWpwwyPEt/PE2xc/MyKRnHsCw/OkBLb/aAjfaTGW3nb5YONueOvfFAHC+P445vFfgVJOVGplsYzyFyP1FMDviCwIPFAHhfjK5ubD4w6pc2SK1xHoMrLubAGIm5H0HOPaqQHefCmCSy+GGihwCWjaX5eeCxI/HFDA4b4h6TZeHvHnhC90eBLGa5uzJKUXAZ2dNxOe+CRiiIHuORnGKkQx9u0kdRTAcpLAUthjguKQCEFfu9KYC5FIBaACgAoAKACgAoAKACgAoAKACgAoAKACgAoAKACgAoAKACgDnvHaNJ4C11E+8bOTH/AHyaAPJfHthpy/Bzwtd2wSQxvBHHIrZ2BkJYDHuMnPOapAd98Hb2W8+HFgJURRbs8CFc/Mqk4Jz35pMDtTZQfbhe7P8ASAnlhsnhc5xjpSAsUAefeP5VXxZ4FXI3HVCR9NuP60xHoBO3rSA8V8W20kvxZ1ydAGS38NTPID1wY2XA9eSKpbAdN8NhH4f+HXh8LFeXZ1F1JKLuEJbPJ/uqMdfegDO+MrfN4TcqMDVUGT1A4P8ASgD1U4wRUgMVcn/ZqgH8AVIxAxz0wKBC5zT2ATYO9ILCgYNMYtIAoAKACgAoAKACgAoAKACgAoAKACgAoAKACgAoAKACgDnvHbtH4C150+8LKUjIz/CaAPH/ABRp2l6d8CdDisDktcwTTZYgmR4yzHB9iOnaqQHonwlkkk8CaSPJljhjtsIxYFJCXYkgdQQeOaTA72kAhOBQB5/8QsDxX4D3D5f7UP57eKaEd8RuP0oA8A+KmvXfh74lX72cMcrXujfZX8wE4RickY7jHeqQHd/Cy4uz8M9FMDtcMJjG+QDsjDHIHI4H5+1IDH+M85+2eEbV2ZZft4kO1DtxkDr6+1CA9cx81IB3C9KAEyT9KADJIwKAFAxSGJ1zimICdoxjgUDHA5HFIAoAKACgAoAKACgAoAKACgAoAKACgAoAKACgAoAKACgDA8bqW8Ca8qkAmxm5I/2DTQHlvj22il+BPhWd4w0sKWoUknjMWG/lVLcDv/hUQvwx0IHA/ct05/japEdTLFNJcxss5SFVIaPaDuJxg56jHP50bAPRFRQik4UY5OaYHn/xFbZ4r8CrwEbVQTn1wAKAPQfmDHBzk0gPIdSlhv8A4r+MhMQj2fh94Y8jggoGZs9sbsUFHX/Cu3hi+GWhiKMIHhLtjjLFjk/jQI5f4wG9l0Lw9fSWhhgg1NWmVmBKc4XOOMHB/SgD1nDHkEY7UCFC9yOaLisICwOD09aBjhjtSATJPA/OmAfdoAXgilsMRcjg/hTEOpDCgAoAKACgAoAKACgAoAKACgAoAKACgAoAKACgAoA5v4ggn4fa8FYqfscnIOO1NAeQePJr/UfhL4NureLyrFURZSzEfPt2qNvcfKSD9KpAel/C4TL8K9HKhXmEUmwbsAkO2BkdKkRu6FNr01vMdet7OCfzD5a2kjOuzAxkkDnOelMDVhjSJnCAAE7j9TSYHnvxMIj8S+BX/i/tZV9ucfhTQHo4G3NSB4xLJcp8U/iDFFCrwSaV++mLcwgQjGBjnJxxTKO5+FpJ+Geg5GP9H/8AZjSEZPxqnjtvhzPujmd2uIvLaMZCMGyC3ovBH1Ipgdvot1Je6HYXUyhZZrdJGA6AlQaQF6gAoATAAxQAvSgBG6UANAK4wc/WmIXAIyKNgFB7HrSGLQAUAFABQAUAFABQAUAFABQAUAFABQAUAFABQAdKAOY+II8z4eeIFyAPscnOfamI8d8fX2ox/DzwbpTwpFpUtlDK0oILNKq/dx1AAOc98+1UgPSPg6t23w0083Dgrvk8kY6JuOAfXnNJgdtp63i2MQv2ia6AO8wghTzxgHnpipAsKBuJ/SmwPM/iZdIPGngO1kglKf2iJPMA+XIKgDJ75wfpTQHprOqgkkADqScAUhnz/a3ly+v/ABQ1y0uVms1tnh2kE7y52qQeuAA3T2pgenfC6QD4YaG+QVS3OcdsMcg0gK3xTks734U6rO58yFo0kiZc4J3DaeO1AHQeDmb/AIQrQ/MUq32GHIx32CgDczSAMj1oAWgAoAax5ApiBlyAOlCACNvSgBcfnSAAecYoGLQAUAFABQAUAFABQAUAFABkUAFABQAUAFAB0oAZuLEhcY9aYHM/EMqPh14gUnn7FJ0+lAjyP4sWFnaeE/BstvegGO1EUUAG4upVSWznt0/GqQHpvwhLf8Kw0YNwQrjHp87VLA6+O6S4CtC+V3Mp4PUZBH50gJk6nnNUwPM/i3dw2F/4PvbliLa31RZJCBkqF5J9/p7URAo2MWo/FrWZ7u5mubbwXCxSGBJPLe6YcZbHOOT39KNhnGW1o/h63+J1hYQx/wBm26rD5sspDodxEagYweN3p0FAHqPw70vRfDfhmyg051/tO+sI7ySB5stISuchc8DJxwKQDPF0d74g+DmoS6rpJtb8W5ma1DFvLZDkEY9hmgDY+HFzLefDvQZppVlf7Kqll/2cgD6gDB9xQB1VIBMCgBNpzkcUxDu1IY0dc4piDgtj0o2AcRxikMaPl4piFIpALQMKACgAoAKACgAoAKAI5CRwO9NCICxj6Zz61QCrIzdDnFAiRZT3XABxSsFyXI9akoWgBp546UxCYCjAH0oA5vx6uzwBr5ZQ6/Y5Dt6Z4oGeJfEuxe08G+BXjYT26WJjFwmCpJCED8gfyqkB6h8LdTsovAOgWlsZ53nEiuwjJWNwSzBmxhR6Z60hHelJG2YIXDZIIzkf40gFLxREB2CljtGT1PpQB5R8ZLc6zqXhXw0jsLi9vCSUXlY+AT+AJP4UAeipBY+E/CxjtUSKz0+3JRS2B8oJ5Puf1NIZ852UseqfCzxrezlUvpL6CaQMcEgt8oB78luKoD2vRfCoD+EtYtls1ls9PWGeRoiZJF8sABSCAMEnqD1pAbniLU7W3s7jTpS/n3NnO6KIyVIVOcnGB170AZHwnkWT4YaFtIIETLwc4IdqAO0pAFABQAUAFADQCvJpiHCkMQigAU5FAgB7UALQMKACgAoAKACgAoAQqD1oERNACDknNVcCNYCoBGCBTuIVWCk5HAoAl2q2CBj0qdhiFmXrzTsAiyLk8c0APUE8mkwOe8fs0fw+19kPIspSMDPO2hDPIvioLCw+HvhDTILgRNHEkgtg2cqUGWPfqTzVID0L4b39vP4L0LS1+0Wt4LNZiBEwVkDEZ3Y2ndjpnOKQjj/GnxwmsdRuNL0C1RWt5thu5jvV8dQF9M8ZzRYDlYfjH47vbhbSB7QzTkLGEgGQScDGT1p2A3fhneaj4q+Kc19r6SXF3plqyq7pt8lwQuCBgA8t29aGB2fxxupbf4dvGj7FuLqOJuM5HLY/NRUoZ89290sHhXU7YuVmmuIZEBJ5Vd+cDpwSK0A+ovC3h6zs9I8P3Fp5kUcFnnykmbYTIqkkrnBOc49O1ZgdFfIJNPuUPR4mB/EGgDyP4Ba1H/ZGo6BNLEJreczQoG5ZWGGx6gED86APZaQBQAUAFABQAcEe1ADSPTp6UxApyBnvSAOjYA60wBuCCBk0AOBzSGFABQAUAFABQAUAFABQAUANKK3UUARsjKcqcD0qhDVYscmgAKiQnHHrQAo3R9DxQBz3j0s3w/8AEA7/AGGXA9TtNIDyD4rafosPhnwvqMQ26pc26bmBJ8yJUXkg+hxjHrVID0b4YXiaz8MNLhtryeGS2xFI4A3Aq2SoyMYI49cGpA4f4Y6Romu+IPFFjeeH0vLKO7aWG5nTcyHcQEJ7ZHPH49qYF+P4WaFBd61J4ltUsNOS832N1Dc7AUc4WMg55U4A9yetMB/wisoNL8ceM7G1mMtvBKsaOzAswDMMn1+tAGr8eH2+AII9pJe/jAOMgfKxqYgeG+HPDF54q1KS2guIIYLWMzXE9xIFVIgQC3v1qmB9U6Xo9nawJPpl7cfZ3s44IR5u+NUUYRlU8Zwc571IyQsml6PBa6jqbTzSfuFnlCq0rkHAwoxng9B2oA+Y/h5qZ0D4jabdPJiJ5zbOyqDkN8v88c1TA+s6gAoAKACgAoAQDaMCgBaAEIHpQIacg4P4UwHDleRigYL0xQAtIAoAKACgA7UAJ2oABjtQAtABQAdKAGMR600IawGPWmAzaUUEHFADVlJPOfrQBheO5IYvAOuyTY8v7HIPfJXAH50gPFfitpa2nhTwRuBe6Wx8tnc4YgKpAx7EmqQHp3wj1PTLnwHp9lYsEmto8XC7CpDknJyRg59QaQGf8IbNtMvPGFpIwZodUKkg8dDzQB2+vatZaTpcl9qcLS2kTLuVIjI2SwCkADnmmB5n8C0hmPia/jiG+W8VQ54badxx+ZoA1fjvHv8AAFvJvKhL6PIzgHKsOfpUxAh8CfCu007SZhq32bUItQtkJZVKyR55ZAwPKnjPvVMDp5dX/tFf+EVksLqxurjTPNkW2cFrZGbyxhumR1/CpGb0scGlaAQ8m+OzgyJJmBJ2qRkk9z60AfPmnaEtt8LrPXriI/bLnW4WR2xkRg4+XHYn+VUB9L1ABQAUAFACE4+lAhaBhQAUAIQCOaAEXjjvTYheh60ALSGFABQAUAJQAA+1AB0PT8aACgA6cYoAWgCuzbnIGOPWqEKrAt06etACk5bGe9IBzIpGCOKAON+JybPhvrpySnkdM4z8wpgeRfEqIxeBPAyzXi3s0cMqmVG3A5CnBOTyOAfpQB7B8NB5nw50DMbIRbjAbHTJ549aAOS+GOsW02veNbiU/Z4ZNSQhpXAGWZ1Vck9SaAO98TW2tXumxw+Hr+GxuxcIzTP8wCg8gjBB7AikB598HW/s+/8AFekSXMMt5DeBiYQSjgEqWB6YzVAafxrcN8PlaRQVjvoS3HbngCgDuNGuoNR0SwvLLP2eeBHi+XaNuB27fSgDB8Qar4f8L+I7LXNVlks5bqJ7YzqSyMF+YKyjJODnBA60hHmHjj4mjxldr4X0gGLS7m5jilu8ndKpYDhSOBk598UWKO5+JOh2+jfCH7JaSNHHpBhkgzySVbAz9c5oEegafcS3OnWtw4AeWFHOOBkqCf1NIC0HP8QxQA8HNIYUAIDjg9aBBjNAxaACgAoAafvDimIGzkYoQDqQwoAKACgAoAKACgAoAMUAMfCjk0wIgdilioOaYhgzuAA5PNAE4KqOf1pAMabsp5FAHI/ExHb4ba7jB/cZwT/tCmB5H8UbLRtJ0LwzoemzLHPZxtJLEjlmTzFVixPoT3oA9W8LX723gPw0LaBlLRxRstvGZwgAOQeeM469iaAOA+EQ0Ca58Tyaw9pHM94jrFduoxtZmBAY9Qe/agDc8W/FHQfCRktvD0NtfXksv2iUIcxFm5LFlPJ9qQHOfAa7a78T69K4UNLAHJAxglyTVAdh8bI1f4dS8tj7XDnHTqR/WgDxHQW8S65d2miaXqN6/aGH7QyxovvjhR1oA9i8NfB61RI7jxVdS6reoxIiaZmhUdhzyfemIq/FDTNPsdY8G29hpttDcSaiDiCFQzKGXqAORmgo6f4w3MUfw01RGzumeONFAySxYY/lUiOw0WOSPQ9PSVdsi20YYHsQoBpAXyARzSGMPB4FMQ8HtmkAtAxoyDjtTAdSAKACgA6UAHagBAc0ALQAUAFAB0oAOlACHI6CgBe9AB0FAEUjAjaKpAMc7VAz+FAhAyp35PSgBAjSHJ4HoabYEqxqh6VNwOU+J2T8NdeCkD/Rz/MUhnknxqjgsp/DccEAWT+zthdTglRgKD9PWqQHsfhO+sIvDeg2aXEC3EthHIsSkbmCqoY49jwT60XuI+Zbrw/qmp+JdWt7DTZ7tlu5cskLHI3HHsKvluBXs/B3iO9kvYbXSJ5HsmAmQrhlJ6Ag9aYj0H4S6dq3hn4lXGi6hEbaSWxZ5Izgk4wVINQwO3+M6k/De6ZV+7cQnOM45/8A1UDNb4b6Fp+ieDdNubS3xdX1rHLPM/3nJXOPYD0oA7BEZV3LSA8+1yOG8+OXhiJlWVrWxllkUc+X12sfTnFAC/GaWEeE7G2IPm3OowrGAM5IOTn0oA9FDlSR3zyPSgBfNBGB1FFgHBSRknFFwGk5yRk4oAerhsDvSsA6kAtAwoAKAEI4oAARimIPU0AKDkcUhhQAUAMJzjAoAUGgBffHNACZNAADxnIxQBGSC2ORVAROct1HFAhY4xnJJ/GgCcLgdfxpXAPzqQOM+Kt01v8ADbVQE3edsgPbAd1XP60xnl/x7hFrrWggDOyyZFB7YbrVID0HwvpyaRo/h640vwyJ7ie3jiuLySdVaKNl3sQTksN38IotYR1Vx9oN3Yx219Fbfvi0kTKN0yBTlVGeCCQc89Kq4DoxcGQtcRLG5JBCtkEA8HPHOMUxHCXMBsvj5p108ilb7S3SMdTlQcg/lUsDZ+JwLfDbXWABPkDIP+8OfrQMueBJRc+AvDzj/nyjUgnPQY/pQB1KuCNuSDSA8x0q4XVvj7rFzbK5t7DTvssz4wPM3Dj+f5UAN+J4a98UeCdFZ9sM98ZnCjLfKVwfpyaAPUNoDE9iT2oAPLyd2cGgBu9kG00ASxgbc+tJgMdSrAjge1NASKwI9xSAdSGFABQAh4FAhBgr7UwBOmKAFHHGKQC0DCgCM9OBQAoHPWgA+7zjNAC5yOB9RQA1jsXk0ARBsZbqKokai7myRx1oGSk4AUcGgADELg9vWkAB+PagDg/jC/8AxbS/bJG2aA5HUfvVoA8y+PN/bTeJtOt4rmOd7a02SoOSjFs8+hIwcVSA9i8KSSL8PNFlt4fOkXTYjFCGC7yE4GT0z60gLYsob3+zNW1LTUh1C1UlAzBmgZxhlDDr6Z70AabuHG0AE1QHnXj6xit/G3ge+iQrctfmNmBPK8EikBu/EqGSf4c68kcbF/s+cKM8BgT+gpASfDTb/wAK30Af9Oo9scmgDpZZI4FaeRwkcalmY9AAMkn8qAPO/g/DLNY694guCWbVdQd0c9WRc4P5sfyoAt3DJrvxstI4D+70CxZrgnvJL0UfgQc0AegBCF4bFADkbjnt0oAc6q45NICAsYiMZKehpgTq+7HGKVgAgg5yM0AOBzSAWgYUANYZFNCEXhOvFACrjHBzSGDZGCPxpiHUhhQAw/nQAg4PtQAu4ehNACnn/GgCKXCr3oQFc5xgAbcZ61RJNE3HHGKBjgd556UAI4GKQDGBUDHSgDhvjCM/C7VDjJV4T1x0kWgDx34qRaebnQ7yx0U6Y1/Zm8mDfednY9eevGe33qpAeteF08RwaL4IvLf59OWzWC7tInAwrDCSknrgAEge+KQHXafJq0n2xtXt7a3Tz2Fqsbl2MY4DMTxk9cDpQBdhUsdzdPaqA8W+Lusz2HxI8OmK9ylqI51gYfLExkwW9yQPwxSA9Y8QSbfDms7Xyv2ObB6gjYaQGN8Msj4ZaA2cnyG6n/bbigB3xM8QJ4f8BahLuxPdIbWAAAks4IPB7AZNAGt4P0xdI8GaPYkN+6tV3BgM5Iyc/iTQBxXwxE2seLvGPiZtwiuLr7PFu9FOcfgAooA9S29gfzoAXYFGRQAhJU9QRQAbg4Kgc+lGwCKXRtrNx70ASAAqSeaQDVb5sUASCkAvSgYh6GmIQY24NACR9M9KAHHOOKQxE+7g0AOoAjGPQ0ALkA44oAAQOeTQAbgKAIZunHfuaoQ1UGwn9aAHj7mDwTSAVcgcc0ARgZYktxQAv3n6jAoA4P4whn+GerhRlg0J+mJVoA86+O0YF54clWJVZ7IgugGWwV4OOwHT61SA9c8ACOL4eeHynH+hRk89yOevvSAI/wDhIbvxFIl9bWDaMkpeCVZHEwAUbQVxg8k0WA3y6quB0pgfOnxvUXHjxViXc6WSbgDkgAk8gdOOaaA9r02WLXPh/bzBikd3pu05HqhB4/CkBhfBVlk+G0EZct5dzKoPPI3ZHWpAp/Fhjd3HhTRxMA1zqasynBO1cDdj05NMDoviT4lm8NeCNRvrcJ9ociCLccctkEj1IGTj2oAu+ANEj8PeCNLsRzJ5Xmytzy7/ADE8/XH4UAdMCNvFSAZBXB5pgRn5Dg9DQAFMAYP5UwAEMPf3oAdG38JHNADiACDjFAD+lSAtAxjkhTimhDQSV60wHqccd6QDqQxi8PjimA+kA3AGR6UAJjuDigBAOcgg5oACD2/OgCsxLPjH4Z4qhEhOQMDp70AGNwAzSAViVXBORQA0YC5PNACIAFLDigDh/iwWX4Z6uQhkz5eeRwN65NAHk3xiubuXVNGF3p0lk32AKMzLIrjPUY6eh6VSA9p0O5g1XwzpcUE5skuLAf6OV2yhdu3cvPGDznntTAi+06joVlpOmaPpcut26DyZruS7VWj2nBJyPmPXp6UwOmVN2SQcfTNSB4R4ugt9b8b6rqNnBLbRf2BLdN9qQo0mFKDCnkc4/I00B3/wlmkvPhnY75fPkjEsfLZKjJ2r7cGkBnfBLUYJPDOoaZ925tL12dc5yG6Ee2VIqQEjdtS/aInSURyx6bp5MWVz5bELz9cseaYEPxX87X/EfhXwnbuitcTm4kJJ4AOBn8AxoA9XK7GO0nA6Z9KAHo4JwePrUgKQQ24du1MB/DL7UARKNr7ScimA1iN3XgelAD3ClQwzkUAKsnmKepx3NAD4yccmkA/2pAMfBXHpVIBDhV7igBynHJGKQDqQDHwHB/rTGO3D1oAQnA7D8aQCEY4BoATnPAoEMlcIpJz9BVICBexPfrQBKQDgjjtQAoK+ZjHI9KQDnzjpwfWgBrL8uMdR0pgNIYRn0FAHA/GC6S2+GWoxvnM0kUahT1JYNz7YU0Aea/G+z2ajod35szGfTwNjNlUCkfdHbOcmgD3bSQI/D2nzCESMtnGAAAWI2DgUgHajZ3F9pUsFheSaZOzArMsallwwJwGGOeR+NAE8tvHdQLHLIxCsrZVipJU5GSPft3pgeNeMrUeN/i+dDt9RhsIrO0EU9xv+bGcsoBIBOWAxQBtW/wAIdW0KN4vDXjS8sUlOZldMbsDAPymgDk9IsvGHwj1S81G60ddT026ZY5ZIpMk4OVYEcqeT1GOaALfww1ddf+MOvarFG0a3ltI6oxyVBZcA+4xT2A6DQ7iTxR8cdRv0ETWmiWxtVYHJJOQCPfJb8qAPVll52tz6cUgGNsc8E5FAD0b5cMSccGgBQfLOQcqaAHsAV6kd80ARx43EdfXPegByAo5UjAPSgBpVo5MjvQBIuVOBjmhgS9qkCGQkMBkVQDm5IzQBIOnTFSMMYoAY2AeR+NUhBgetACc/d4qRi547UAJz3OKBEEpDMEAHvVAKcIAM5oAU4IB6UACgs3FIBW+8uDigBGOOAaYDZW+Tk0Aee/GNQPhzPvyR9pgOBz/FQB5v8bdQWfWtIso4Zoms7FSXkXAfdg8euOh9/pQB7xo0S3XhLTkDuBNYxgup+YZjAyD680gIvDul3mj6UNOvL37XHC22CU5MhT/bJPLZzyOKAKXi6zsX0Rr7UYrydNPb7QsFrIytIw6KdvUUwPJfDPgG2+Ji614lvtQks7qe9kKQQAHy8/N8wPI64/CgDZu7b4n+A7KOSx1BNc0u3HMbR7mVfcfeIHqCaAOq8FfE/SvFQW0nYafq4GXtpflDEH+Fj1+h5oAzvFXwxDXU+v8AhC5m03XgzSFYZNiyZzuA9CfyNMDnPgfNaWWs67Y6hLJDrcxX91OcFgpJPXqcnP0oA7nxP8TfD/hvNuZ/t1+TgW9qwcgg4+Zhwp9qQGFb/GjT4ZIzqmgapp9swOJ3j3DPbjAz+FAHpNhd2uqadBf2MwltrhRJG4GMg/yoAtI3BXv70ABJ+6SSO1ADgnygg8igCXG5VyTQAkgVlOOtAEUeA2ADnv8ASgCYEg4H61IBgFxkZ+lUAucsOelADgffikMN4/CgBrAHGfWhCDC+/wCdMAIAOCakYYAXg4oAQ/KODn60CIIwrSFs5qgJHGRgEcUgGE/Lk44oAdGc5YHAoAHALDnNACOVGOKYERZmPIGKAOE+Mh8v4b3DqN2y6gJB74bpSA82+OKzPqXh+9d9guNNUeSf+WZByfz3D8qpAe3eEr4XngnRrqND89lGfLUEchcYGfcVIFsajdtoQvk0uf7UVB+xsyrIDnBBOdue/WgB8l7NGlw8enzu8BAVQVzLkA8c9icc46UwPn/xhA/hP4k/ZvBWpXI1C7cNNawn5Y3Yg7Dg/MO5B6UAdxpHxYudO199B8c6cml3qnH2lCfL9QTyePQgkUAbXjT4caV41t0vLSaKyvz+8W7hQFZePlBIPTPcc0Ach4a+KFz4Rkn8MeNLab7Tp4KR3MQLs+OgOeoI6N6daAMO4sJvi544ivrDS5dJ0/y8SXrISXx3J6FuwwfrQB6v4U+G/h3wqRNa25urw9bm4wz546DoOeaAGfELxV4f0fw5dWmquLmS7jeOO2TEjFipAOM8AHvQB5t8JviHY+HNObQdfuJokecG2cx/JGCPmDE8gZx29aAPc1linRJreRJYyMq0bBlI9iKAJ1Ib5icVQEy8jjmoAFG3OcUDHbUwe1AEDgRyZHQ9aYiRiMgjvQAIQMnqe+KAEU87scetADpMbMjp7GhANGNoJ4oAe3OMdKQB/wABFAACDSGIQDgZPFADHOF9vWhCGRqFXOc1QEnBX3pARoBnDcigCVV2dMEelADHyCAc+1AEcvTqRTAai4QH1oA8/wDjZNJF8O28pCVa8hDup5QAkggeuQBSA80+Nl611r+kLJbSI0WnoWlfgy5Gf0Jx9c1SA9x8MFToOhxxS3CRxafEShjADZUAZJHUYPA9eakC1rmr2mkWUdzeu4iM8cS7FLEszbV4HvQBzXxQ1+TQ/DkdnZu41XU5Rb2vlSFGU5GWBHpwPxpgc/pemaR8I/D0mt6/Kl34guSSCpDSMxzlFJ5xn7zUAYy+AvEnxMuE8Q+KNQTTYHQ+RAsWXjj6gbTjA6nk570AcroniPxN4a8R3Gg+DtQk1i1V2SBDFvRx/eC9ue+cUAeieFfhne6lqy+J/HEovdQmXP2OQZCnoNxHHA6KOKAOv8Q+NfDHgu1igvbkIeVjtbVQ7ADr8oOAPrigDhX1H4gfEZk/siBvD2gyZKzs5V5FBODu+8fooA9zQBv+E/hRo+iOt5qhOr6puD+dMDtjPX5Vz685NAG9rum+HPElpNaX8ljM7RthhKm9CATkYOeDzQBxnwFnvX8ParaysWsLa6C25/2iCWAPp90/jQB6o4ZWwOlUBPGcr0H51AEoCnrQMCOw/OgCKUEDHXHc0xBu3J6mgBVwEyQAaADAK88Z96AHldqDHSgBoYbfX2oAc38IPAPSkA7avrQAmO+akoMY65oAgnICryetUIenCjigBxHfHWkBCcq4+Xr71SAmUkDtikA2QYGe31oAgfLtz0+tMRIwBwOMipA4T4wMU+HF3JGP3iXEBXPYiQY5pjPMPjV5zeKtNe5giSSawjYzK+Q7ZOTjoMH9BVID3eyt7m3stOhe6WTybdVmYpgyMFA3DsOnpSEJp18bw8LDPbuWaKeFg8ZAOACf72c9PSgDzuGFPHXxtnnmUS6X4dQJHgfK0oOev+9k/wDARSGVvscXxB+Nl21yDLpGgoEG1/lMitwM98tnI/2aAOn+LupNp/w/vPJmdbq7kjt4thIYknJHH+yDQBT0LT/Dfwj8JrcalNHFqE0StcMcNNKx/gVeoUHj07mgDEg8UeP/AIgTMPDtiuiaSykC7mXl1JxkMerYz93060AdH4X+FGg+HpI728U6nqm0iSa4+ZCx6kKf5nJoA1vFfjrRPB1qxvbpXvFUGOyiYGRs8DjsPrTEeH+Jfi14h8QL5NvdrpdhLhJIrYEsFPB3NjPTsKAOksPgv4d1vQhPofio3VyOTKqqUzjoVHzL+NAxvhPXdY+EdwdC8TaYU0m6nLrdRncqMVAJBH3hgDIPIxQB7ZbXtpqVjDe2NxHcW0gzHJG2VI/z2oEWoTg885oAmQ5GQOKQx3Pc8UARyMDgEDFMRHnDkYz6Z7UAPcHZ2GaADBCqCaAHMOMHpQAD7ygYoAccFh8vIpAO49/zoAbjnvUlAcj0oArSndIAB0POKoRMNuMEmgBRgDHOO1JAMde46+9UAqnIx6UgGuPlz0H1oAgRS5NMROFG3ntUgecfHC6Ft8N5YgoP2m6ji57Yy2f/AB2mM8r+K+5LjwpFK4wmiQbgMkAknJz3zVID6OhRPssSLl4zEoGe42j+lIRweseMdB8E6Nf6ZootoLnTphGLSZXVWLAsQpGeec5PGaAKnwLiCeEtS1V3Z5ru9ZnB7bVz17k5NIYfBGRLyy8SaoqhHutSJIB4AxuAH4saAM749Xs1onhx44cRxzSSiQ8rvXGAR+ZoAn8FeBbzxJqZ8Y+M2S7luBugs5UyoU9CR2A7Lj60AeoTXOn6Hp++WWCysoV4yQiqBzgD+goA8c8Q/FXV/FupDw54Ht3QzvtW7ztkcDk7QeEHqTzj0oA4vxv4C8QeHLSDV/EF9FeTXchiJWZnYNjIySOR1piOs0/4ceM9C0V7e20vQNYhuSsjRzrvdeOME7cfgaAPPobzXPC/ilp7RH0a/jlOIDlVxnG3DfeXtznigZ7N4Z8daJ8QYm0TxHYW0V4WI8iQ5jlIHLKT0PoPyoA5nVLDV/g34it73Tri5uvDM8gEsTHIAPVSOgIHRu9Aj2XRNaste0mDUtOlMltMMrnAZfZgOh9qANaMtjJwPakMkJOPegCF8s+CTj0piEZs8ntQA8Nk44IFAC7iX4oAU54zkGgBBgsB+tAC4Jk4ORSAkwPWgBCD74qShDxnvQBX582rETjdjtUgGMj1xQA05IA7UARozbyOQB0IpiHSnZGc5NAEcABXdyKYybIYc1IHl3x1MTeD9Nhlz8+ooOPTa2f0NMDzz41WKaZq+hWFrbNDY2+nLHATJuJAYk9eeM45qkB6HrHxBTRPB+i22gQrd63e20a29sjiZohtHLYPJ9vzqQPM/FOk2+jWlzdeJbmXUfFuofvPssb/AC2qkctIR1OOgGMd6APU/gkIX+G6Ijje1zKH2qcqxwOc9TjBoAq/Baz/ALL0/wASaW0okktNUaMkdwBt3Y9DigB/xfeG0k8K6neQ+bYWmobrgEZABAIB9c7T+VIDZ1n4peGNM0g3ltfwX8rj9xbQN87egI/hqkB5ZoWn6z8YPFVxPrN5KmlWbbmiU/6oEnEYHHXBBPUc0gOj0rwxpvhP472FnpaOltJYyShGO4oSrA89xx3oAu/HzLeDdPCqT/pvp/smgDX8N/FnwnqsdpZtePZXXlomy4TC7sAYDZI6+uKAOh8W+ENM8X6U9tqECNcBCLe5UZeInoQfTOMjvQB86eLfCGoeBpWtr63SUz7Gs7+N2G0rywA7HnoeRjigD1f4a+O7bxjo58OeJGhnvwu0LKuftSAdTngsOnvjNMRnX+m6l8I9fk1nSgZfCV1KoubZmyYSTgEDrxzg/gaAPYbG6t76ygu7VxJbzKHjb1U9KQy0R7c0ARMBuIyaBAVUpnpigATaFyBjFMBEO5unHtQASfeB3cigBEJ3lhQBLEdzFhnFDGTZ9qkBhzz3FIYhBAOaAKyqfPJz07GrEWDwP51IAOmd1AByeQKAEG0dSAaYhky5QgkgUAJEP3eM/jTGOIHQ4yKkDy745HZ4Y0eUpvRNTQsOem1uBj6U0Bn/AByTTpPC2j3f2bzLyWURwOM7lTbkrjvzj8apAYlvpi/Cfw3bap9mW48W6qvl2sLAt9nUjBwB1PI/lUgeh+DfBcWgaNdXesMl3rGoRtJe3MwycEHK5PQYPPSgDnfgTdhtG1zT49oht7wSqw9GXH4/cGKAH6K8nhv476tpSpElnrcX2hAOMMASMe5Ibj3oA6/4g6Kdf8C6pYRQrLP5XmQg/wB9eRj3xkfjSA8q+GOm+DtH0H/hK9e1C3F/bu4WCR13RkHgqnUse3FUB1fwu1C01LxZ40vtPheC1uJ45VSRdrc5JJXtk5P40gE0lDc/tC628+5zb2P7nJ4QEKCPp8xoAPjtKI/BlgzRK4F6Dgjj7pzQBtTfDzwf4o0GzlOjQWglt0eOS0GwoGUHqPvYJPWgDibe/wDE/wAH9UFrqry6t4YkOElGW8rJwME/dPqp4OOKAPTNW03RPHnhdofNhvLSdSYZ42DeW3ZlPYjuKAPmTWNH1LwV4kMNwrRXdvKJIJVBAcK3ysp9OKYj6X0bVdK+IXg7zZI45IrqMpdWwfcYmPY+h7igDlfAM954P8YX3gTUHklt2zcabNJ/EuMkA+nt6g0hnquCBzQA3Zls5oEPbhcGgCEAlSF59qYBGm1c5ODQAqRqSTnJPHNACmPauB60ASIflxnFDGPwfQflSAacbuakYEc80AQbG87IPGaYiXG09+aAEOOwoABuA54P1oAU9elAEcikrhefagARdi4FADiCee1AHlXx2nMPhLTDFIFuRqCyxY6/KrZP4EiqAzPBcWoeMnbxz4xkEthpkbfZIduIyVGWcAdwV69zQBe+HdpeeLPEV1491hTtZmj06JmDLGucEgdiOn1JpAXviPrGpahqth4I0KQLd6iC15Kp+aKHOMe2Rkn6e9AGJpdhZ/DH4rw6ctwY9H1ayVUeZjzIPlA475H/AI9QBr/FbT306bSfG9moe60aZVki2nEiFu5HIweP+BUAd/o+r2et6Ra6pZSB7e4QOOc49QfcHg0AeMWfhrR/Dfxtew1ezt7iw1KNprNrnG2Mklhx0yCpXmgDtfByGX4jeOryMqbZpoYwy4ILKnIBoAo6IFX9oHxIGZCTYKV7ED93kUAN+OETT+D9PjHJa+QKCcckEf1oAxrTVvEnwentdO14LqPh2dwEnjJZoTjkLnHT0PXtQB6vc2ul+J9BaCZY7rTr2MEdwQehHuD+ooA8j0fULn4ReL38N6lJJP4cvG8y3uCvKMcDP4HggfWgDvfH3gO18aaQ0eQmo2wZraYADJxkIx/uk4/nTA8j+E3ie68K+L28OXqiO3vZxFMCp3RSgEDH1PB/OgD1P4qaJcX3hpdZ05WGr6O4ngaP720H5h7jHOPakBueBvEy+LfCVnq21VnYFJ1XgLIODj2PX8aAOjBHvQAHHXnnpQAgUHtzQA8ZzwBigABOeKAAdTQA/gUgDJ9qAGfkKQw4A9aAE78UxCd+tAB1Oc/lQAE4PPX1oATJY9c0ABz06UANz/dyaAEOfwoA8l+JIl8Y+KNJ8F6WwaWCT7ReS7RiFcYxk/7OTjvxVAL8RF22vh/4daDvj+0lRNGnBECnqT78k+uKAPQ5X03wl4bkkGy20zT4TjavAAHHA6kn8yaQHE/CnTby4jv/ABfrCO2pas/7uSTAIhHQKOwPH4AUAc98etXsF/srT4mA1WBzNuA+aJD057EkZxQB2ngrXbT4ieAXi1BPNk8v7Leq3dscMPqMH60Act8O9S/4QXxBfeA9enEbNKJbGbcSr7uAPbPB+uaAOl+K3hT/AISPwjNPawxtqVhmaJyMNtGSyg/TnHqKAOQ/Z+W48jXJSp+zsYwCW4L4JP44NAF7wtPLdftCeJXl5MNvJGpAwu0FAAfegC/8c3KeCrExEiT7em0jnB2sf54oAXw34ns/iBY3HhDxVpxg1iOI+bHNHjcQMb1B5DDg4/pQBmfD/V7/AMFeK5fAGvMxhdi2nzEcHOTjPoR+RFAHeeOPCVt4z8NT6dIqrdIC9tIeqSdvwPQ0Acl8IPGE2pWEvhrVZ2bVdNLKm45Z4xwRnuVPH0xTAzvjL4MmAj8Y6P8Au7m0Ia5CcE4PyyD3HegD03w1q8eu+G9P1ISRSmeFTIYzkbsYYfXOeKQHn/gt/wDhEPilrnhBiPst+ftloSfunBO38QT/AN80AesBgQcZFACg596ADJbmgB3OQfzoAXHYcCgAG3OMUALnnGKQBn/ZFACEDHGPwpDEwfXigAxxyaYhCAPuigBAfzoACcnpzQAHAPoaAEPJ69KAFJAH1oAyfEev2fhnQrrVr4/uLdc4HV2PAUe5NAHB+DnXwz4S1bx74iDC/wBUJnYZ+by/4IwDjk/njFMCD4XC58T+INZ8calBIk02ILVXHyrH32k9QAAMjvmgC58TbyfVr/R/A1jLsk1Z910ygMUiU9/ToT+FAHdySWeg6KZZmEVlYW+SSeiqv8+KAPM/hroUPiObXPFmtWPnDVJWjt1uFBBiIIJH1+77Y4oA4jXLqb4VfE+4/wCEakD2jhXayDllKkZMbck5HUHqKAJ/Gvjbw3450S3nttKvbfxPHs2SRRggEH7u8HcR3HGc0wNPS5PjJqmmIiK62vlG3xeKkbMCMFju+YkZ60AT+D7nxV8Lxc6Vqvhu91DTpn82OSyXzdrYwSCOMHjrQBW0jVPGPhnxPqHi278L3L6brLFpolXLxqG+U4HKkeh60AS+LrzxZ8SkhOj+H7mHRrc+dF567WlZe/5cACgDN+IPi7TNYgtL9bS90TxnYSqHVoipYYweR1wcYzjjjmjYDofGMTePPh9pPjTRmKappeWlGcNhT8w+oI3AehNAHovgvxJF4p8LWWqRyo07IFuFHVJR94EfUZHqDQB4n8QdKb4ffEaz1fSZJ1iuGN2FBwAd3zoCOoP9aEB7rp9/pvi7w6t3Bi40++iKsrc4B4ZT6EUMDznwTcSeAPHl54HvJR/Zt2xuLCVgRksOFz3yBj6ikBofFiw/s9dK8a2ZaO80q4jWUrwXiLdPzyPoaAPSLC/ttU0+C+tJVkguEEkbA5BB9/0oAsDOCeBQAuPekA8DNAAMDPNACqfSgBMnNAC8ehoATbikMCvHtQA3GOvOKYhevPSgBNoznNACFRnPNAAcY5zQAAoTjn8qAAtnjGc8AUAeV68W+IHxIg8LrEw0bRJPPvyTxK+MqvHbJx+dAHHfFXXZ/FPi+18I6cqG2tZ1hTA6ykYOPZQcfnTA9s8P6SdB8PadpLSCY2cCxFwOCR1P86AOB+Hkb+IvH/iPxk6EWzMbW23r2BA4P0UZ+tAE3xg1S7ay0nwrYB/O1qfbIVGT5akAj8Sc/QGgDqtY1LTfAHgkyqDHbWEIhgAXJ3YwoP1PJ/GgDyVZpfDnhh9TnjF5408WbjAPKw8EbZBIyOCc+3X2oA9A+GXw/HgvT5p7mXzNQvFQycY8sDnaPfPekB3+AeWJJ9c0AABX7rED2oAUlh359aADnA5Jx0z2oA89+KPw+XxdpJvbJEXWLUFoz/z2UDlCfX0oA8f+GPjc+E9ckstTVjpN7iK4RyQIj03Y/Egj0PtVAeg/D62bwd8UNd8Jhj9iu4/tVnyCCByDn/dJH4UAdP8AFbw8Nf8AAd4VwLix/wBKjJHZR8w/Fc/lQgPLvg745XQtSXw/dsDYX0oMchJPlyYwAB0AY9aGB6Z8WNAfVfCZ1C0DLqekOLmFkGWwDyB/P8KQF7TNQtviH8N3kbbIb21aOdF/glA6Y/3gCPrQBmfBrVorvwRHpjQvFd6XI0MyMpGCWLD8evHtQB6J16UAOBKnnmkAZ56/hQApOOaAFHsOaAEywzzQAbm9aAFHPUc0hgc96AE6AY4piAjIwc/UUAIM44PHpQAdOvPegBCwz3xQAmccYoA53xvr48NeENQ1ENiZYzHbgHBMrfKMeuCc/hTA4e2Fx8MvhK906q/iPUXBO7mRpZDwDzlioOfrQBg+BfDSWfxZitZpTeXdlZmfUHkIZUuGHRcdxuA+oNAHpXxE8Sjwt4LvLxUDzy/6PEpOPmcEZ49Bk0AP+HWiHQvAWlWLoEmMXnS4Ocs53fnggfhQBzPh5z4m+MWtavkvZaLF9ktm6qHPDEe/3jQA74hA+JvF/hzwdbuMM5vLsLztRfu5/I/nQAzw2yeMvi1rGvMUkstDAtLMAdGORux+DEGgD1AqSOOPxpAAx+NADgSDgigAHzcAD8aAFx6Y+lIY0g8Y+Urz1oA8I8Y+EdO0zx3cw38K/YPEsZjs51H/AB6XGQRkehbA+jH0qhHNan4xu7G+8PtqVpJD4h8OzfZ5nB/1sAxgHPQ8sPoc1SA+k7e4ttSsYriB1ktLmMOpBBDKw/wNRYD51n8BRjxT4l0KGaaLU7Bft2nMCB5iA5K7ccnBBBB7VVwPY/hz4rPjDwot1PHi4t2+zXOeQ7BQS2PQg/zpAct4cU+Bvize+G/uaRrYNxaAg4WTkgD8iPyoAu6ULzw18cNTsX+ax8QQm6jw3CsoOePXIYfiKAPTuvt70AL90gE/jSAAvOT09aAHDk/40AGT2HNACcAc8mgA3j+7QAuecelIYEgUAIOBg0xBnjBNAAOBxnmgBNo65NACA5PagBp4560AeWaoP+E9+KcWlHadF8OHzbj5siWY9Bj2PH4GmBH4n1Uar8UIYLiIrpfhaCTULpg/BfZuUH052jHfmgDX+E9vcP4XudavIyl3rN3JduSc5BJC49B1oAzviL5mt+N/CfhVZdlrNIbu4XH3gp45+itQB6NqF7baXp91qFy+y3t42lc+gAoA4P4NWbR+ELrUXjeM6leyXAD8fL0B+nvQBzek+III77x3421P5EB+wW2z5mBxhQD+C59KAL/wT0e/0H+3rHUF8qbNvIU6kbkZgCfXBHFAHrQBI5yKQDgATycGgAOeR1oABnIwaAHc4/8Ar0hjSrd6AOU+IPhiLxL4Su4VUm+tlM9o4OGWQDPH1AxVCPG/HlvF4n8BaH42gjU3pH2XUnAAzIMKCw6546+hFUgPUvhDq0ep/D6xh+0CW4sSYJVAwUAJKjHpjvSAw/ic76D468IeJYEUKsxtp2+7uBI4J7jDN19KkCtpqw/Dj4vSaYkrxaDrcfmRBs+WspJwAenB4z6EUwNr4vabOmi2XiSwjcalo06yCSMkMsZPzcDtnGfbNAFHxvq1jd6d4P8AH8AEtrZ3K+f5eQwR/vDHsV6H+tAHqsMyTwRzRtujkUOp6Eg8igB/A7UgF3cYxx3oAUdc5OKAFB55/CgA3fN05oAXP0oAj3LkDpn1pDHZAHOKAGhgRwaYCFgO9ABvHrQIUknpyKAGsdq8YBpAc94z8Tw+E/C9zqcp/fY8u3TPLSEEL+XU/SqA+efCnjPX/CUt5rFtbfaredgt200ZK7jkqWYdDnJHrVMDp2SSX4XxvcNKuseL9UjiednySgcYyfT296kD3axtIdOsbewhGI7eNYl47KMZoA858MLc698YfEetTSZg0kGwgXHAB44PrwT+NAFr4zahLb+BfsFuT5+pXMdsoU4OM7iPcHAH40AdFfP/AMIx8PJ9yEnT9NKkJwdypjj8TQB51ptlYnwZ8OPDd3brL/aV2byQLxkLubnHXhlB+lAHYeE7yW5+IvjoSEARzW6Ko9FQjP5UAdvtBx81IBSMfSgA3BR1zTEICc4BoAcTjjIqSgB75PvQA0spyDypGDk9u9UI8j8Caatl4g8XeBNStj9juS1xArHcvltwCPw2n8KAMf4QXn/CM+Oda8JXpAnlcpHJkgM8WeOfVckUAelfEbSo9Z8AatayDc8cJnj4yQ68g/lkfjQBymtwnxr8EtP1K2wdQsYFuImjHKvHw4GfYZ/AUAdT4O8RweO/BCzzkLNPE1vdqmRtYggkfUHP40Aef6FZynw14x+HN7JFLPp0bTWgA+ZlHzZ9Cfu/TNAHofw21ZtV+H+jTy5Miw+UxY5JKkrnPuADQB1gbnGaQChlYlQeRQAAhTg43fypgOz6nPvQAmc+lIBePegCEfe9SKYglJx6juaAGAnbwaYB1BGCDQAc5Gc0DJh93ngUAM5ZuKQHzj8afEaax4sWxtpXa309fKeMjCiXOSR784zVJAM8B6bJ4ubSdBs4pI9Js3N5qrk4WeTcdoPqAoVQPdjQB6XrckerfF7w/pEcStb6TbyXkikYUHGFAA44ytSB2mq3y6dot9fythbeB5ScZ6KccfXFAHG/Bm1ePwO+oXEYE+pXUlwz7slxnaPpjB496AKHxFh/tf4h+C9GjklBWY3EipyFVSCGI7HCn8KANT4x30lr8P54In2G+uY7cnPVScnH5YNAGfPZwL8V/C9laqxXStHaQQxNgIeQAewyCP0oAteB1ji+Jnj2NRwZ4mI75IJPP1JoA9G46EUgFzkYoAjC5Yn+tMQoQgFh0+tADOW55oAUEnINADQp3EUDPNfH1zL4d+IHhTxFGqtE7GxmXuVY9fyJ/KgCl8TNF/sHxfo/jmyhjZY7qNLxc4JbO1W455UEH6CgD1t40nRlIBWQEHuCCMf1oA81+EEBsNO8SaQ+1lstVkjUA7l24xge3B/OgCv4YMPhH4uat4YjXy7LVEW6tVDYWI4JKgHrnkcUAL43toPCXxD0PxqFK2k7mz1DAOACpAc49j/46KALPwrli0688R+GWuQ0lnftLbRf9MW5DKe4PB/EUAekHaXABxkc0wGsPLcEHGfeiwD2OcY6mkALy3JwKAH7CpBUkDNIB3zf7VAEYYDqoFMAfBXIHX1oAZj64oEAxjPNACYy2ccCgCTdlRQAiZz1780Acj4m+HHhzxNcPd3dqbe7lI3zwNtMmP73Y8cZ60AbmheHtM8O6Ymn6VaLb26nO0Eklv7xY8k0Acn4SRNX8eeLPEUcu+281LCA467FG4j23UATfFvUf7O+G2o4n8mS4KQKR1bJ+Zf++QaANP4fWMum+AtEtJk2TLbgsvTBYlvzwRQByujRnUvjx4gvihCabarbps5UkgDk9j14oGP+J9outeIfBuixEG4mvWnZQudsa4ySPTg/rQA/QLSTU/jV4o1GW7niGnrFbpFF8qSIVBw574xnFMCn8K7w3/jjxvc+aJle6+WQcgjcwXn0wBigD1fBYY5NSAE4Xn9KAI888A0xDgCVJoASLIB6/lQMByxwMfSgBD8pJzQI474m6E2t+BL8QsEubUC6jYrk5TkgHqCRmgCvq5Xx38GpbiFFknubITKGI+WVOTz2OQfzoGanw91xNe8EabdKgjeJBDIobOGXjr78GgDmvCajQvi/4o0Zywi1BFvoF3Ag92P1+Y/lQBX+LWn3Wn3ujeNbKNGfSJVWddpJZS2QT7Dkf8CoA6jxhp0fi/wDew2gMv2m3FxbhWwSw+Yf1GKYHjvwc1C9PxLhSZ8PcWjwybh8xCKNuc9/lAoA+jiBuGAfwpCEddx46elACBgpA9KYDgcyZoAfv+bB6eopDH4X1NAETE9MjrQAj8rxxQAi++aBC7fTtQAnegB4Hy5HNADV+VsHr7UADocZ60AUtT1GPSdGvdQmfYlrA8hJGcYBPT64oA4/4R2ctv8AD+2uZn3SX8sl0eMYyxH9M0Acx8ctYn2aJoEMO7z5RcliedwOxVA/E0AeuwFre0jaUHdFEC4zySF5/lQB5p8HRJd6dr2uSI6nU9RaRS390ZP82I/CgZoX7JefHbRYoQQ9jpkjzEgjIYnAHr1/WgCD4e3cn/CV/EK6uWG9L0ZPQbVDgfoBTAzfgLaj+xNa1AuC1zdKu0DptBPX33UAeunPGDwakA5Hfj2oAYjKzc0xD8ArzQA0HBxjigYnJyew70AN5LHB5oEGxXVkcAqQVI9QeDQB5z8MmSyuvFHgtgTbaddP5TMNpMbkgg/0PvQMqfByJ9FvPE/hmaIxS2d2JU3HPyHKj/0EHPvQBh/E/VZvC/xd0XXY5FCm2TeNuSUDMGH4jOKAPW7y2sfEugT24kWWyv7chWHIKsODx6HB/CgDjvhDflvDt1olzM0l3pFw0DI4IIjyccHt1pged6tYP4R+OlsunyGGCa7jkTA42yEbl+mSRQB9FEfvGUdATSEI3DDnNACjAbHrTAXGDk4xQAEbiAKQyTy2/vH86ADy13Z/SkAFc5oAZs5HOKAHKgHvQAhTJz0oAUKF4P6UAMYENkcCgB3VcnmgDifirdSWnw71JLeISTXZS0Vc45dgOPU0wOl0bT00nQrDTUYkWtukOWOT8qgc++c0AeA/EbUotR+MkESGQizlgt8HpuDAnA9CTTQM988RX0eleH9Uvn24gtpHwxwCdpwM+5xUsEcr8I7JrL4a6XuxmffMNpOQGY4z+VMCpZJ9o/aCv3jfclvpCpIR/CSwwKAOe+H97ql/4x8aHQW0wxz3hd0v9+5ly4BAXtyc59aANj4HEjwxqodFRxqLBth4ztHSgD1DH+1xSAX6kUAJgZOBj6UAAH4mgA25BHf2oAUKAuMZoAaVHfg9sUAATHPSgDzy/b+wvjdp0qviLX7Ropk4A3x9Dk9eg496YFWe8/sD48xh5HjtdasQhMmNpdc7QCfTGPxoAyPj3o8Uum6VrKsRcxym0IP8SnJA/A5/OhAb/wAG9SmufB0ml3UckVzpU7QMrjBAOSBzzxzQwKk4n8LfHSG4AUaf4kh8tsHH7xQOT75A/wC+jQBD8bNDik0/TvEavsnsZkhcZwGUtkc9sEH86APVlKSKrpgqwBDKcggjIII60gHBR2xQA4qCfegBCgI5H50AKFC9OKAFz70ALigAA46YoATGRigBT06c+1AADx9KAEy3YUAJnI5oAQkg4HT1oA82+JyzXfiPwVpsL7vO1ETPBuA3BSDuI74GaYHpOfmOcY5PI7UAfNFhu1D4sWPiCSeOSO71tokXuQu3nGOnIH4U0DPZ/iecfDXXsrnMPX0+YVLBFrwBHs+Hnh1V4zYxtj1JGf60wOb8GNHc/Enx/qaw7ZIXjhXnnhW3ZHuVFAHP/CazvbPwvrniex0uG8vp7hhBG0mxyq5LrntyeB3xQBpfAmUyeG9ZZkCE6izFfTKg4oA9VwCcnt0pAOwBzjmgAHA96AFOewGaADjd70AJ0HHNACZB4JoAXjoKAPNfivZ/Zbvwt4jbJttL1BPtGOoVmU7vzXH40wI/jFELP/hGfEiYZ9O1FVwR8pViDz/3x+tAF34z24n+HN5KsXmeVNFICoyVG7kg9uD1oQFLRNQj0/4vTlFZLPxRYRXluuTw4XJyvqcNzQwJvjLZ3J8K2etWiqZtIvEueVydvTj2zgmgDc8R2EXjf4azhQv+mWi3MQU5AcLuA/PigCP4V3aXXw10VlbcYojC46lSrEYPpxikB2XAGeaAEOeoFABnk5oAMAdeTQA7C+goAXcMkA80gAnk4oAaGVRzTAXK9Q1ACbgelACk/LwR9KAGlhnmgBpbjg8UAeearAmq/G3RIlBX+ybB7p2/vFiQFA/GmB03jDU/7K8G6zfEEtDavjBwckYB/M0AeN+HrAWt78LI5fkMpuJ2Ukc7nJU++QFoA7341ytF8NLsIxXfcRKcHqNxJB9uKAO10WKOLR9OhhjCRpbRhVXhVG0cCgDg/hnJFPrvji9JK+ZqZRozzhRu5z78/lQBU+C01mtt4njtI28qO/MiyMOqEHaCOmRtPT1oAv8AwWt4F8ETXaJsku72V3J74OB+lAHovAPWgBwwB1oAUMO5/WgBAwJ4wKADOW5qQFLZ75oAYflbqBQA7OMgc0Acd8UNNOq/DvV4ULb4UE6qi7i2xt2P51QGX4xa08U/BKXUNhINnHdRgHJV1A4P05BoA0NTmHiD4NzXDFUF1pIkIU8BgoOM/UYoA86iupLXwz8O/FySFhp0psryfdxHGX2gMPZSaAPa9Z05Na0O907zNiXlu0auOcBhwefwoA5D4P3803ggWdwwaXS7qSzP0XBAH50AZ/w4uRpXjbxh4XUBbeC6NzbqzcgMeQPUYKmkB6aZRu5oAeJFbgHmgBCwUckUAIrqwBGKBD9w9BQBEmc8nimMmI4AzQBGVAPJpAJnOdtADkGByaAFfgHHPpQBGBnPJoAbtzQBw2n+bL8cNZk2Zig0uGMt6ZOQB9Tn8qYDPjDdmDwK1ikqrJqNzFbjPJwWySB+AoAwfEmmw6D8QPhtpsLlorRWiVj1IGBk0AWfjlepb+EtOhfLRSX6s6AZ3KqkkZ7daAPS7OeG6trW4txsgljWRBjBCkAgY+lAHAfCxCreM0P3/wC15QM/TigDP+Cukyaf4Z1rUZrvctxO6GFR8qGMEE49Tn8hQBo/BQiT4dRtkf8AH3KQOeBkUAeiJk80AOdicCgBpT5gTkf1oAAF257+lACqfmB9qAHEd+aAGgbgSelACFSp4YfWgBksHnwSwk/6xChz05BH9aAPM/hMkkngbWvD0hb7RZ3E1qxJyuWU4x7ZzQBL8MJv7V+Ht94Zu7QiXTTLZTjdkSbtx4+mcfhQByfhW3i1D4G+KdHkgY3OmyvIytxhhhh0PbaaAPXfCOptq/hHSNRcqXntULFRgBgMMMfUUAcf4UuP7D+Knirw7LGoF+w1CBk6AYyRjoOG/SgBfESQ6H8YPDGrCFRHqEMlnIy/L85yASeh6j8qYHo2M56gjqKAJIxnJ7UANkGTjn8aAGqADjmgRLsX0/WiwEYJyMCgZOWwMFakBrtuUjGPwpgNRiOMDg0APDZPTNIBXwFoAjI4yKYhOlAHD+HLtrv4reMz5e1beK2twexwGJOfxNAzJ+I13BqHj7wX4d28reLdSEjjAbAHvnaaAJ/GVnNefFvwR5WNyefISTjCqcn9KYGZ8eYjL4a0sKOBdtnnHG2gDuvAk6XHgfQJkgECNaR4QEkDHHf1xn8aBGD8M5FP/CVWqxLE8Osy5kXq+eefpigDL+ESDTP+EusrmORLi3vmeTKHGMHA9CeM4+lAyz8EpZZPA9y7So0b30hjXGGUHGd31NAHpAyrdOPXNIAYknBOec0AOIPGBmgQ0kZ6c0AOXI7UDBs9R0oAMgDGM0AI+3OOlADkCo2R1oA868KWiaL8WfFmnW8mILmKO9WIcKGJO4gd+vX3oAi8HmPR/il4w0Zk8l7qRLyBQw2spBJIHr81AFfwvbQp42+Inh0W7RJdjzl2jHyspBwPctQBofB26ml+HkFvMCHs7iSAAjBABzgj15oApeJLf+y/jb4Y1RTIiajC1vIc/KSAQB+RFAFr4vhIPClhfGESNZanBKABz1OQPrgUxHoCSrIN6ZBYA4YdMjOP1oAcMl8ZpALKGLgYoAi3MrYI4pgP82gB469DxQMmxkVIDT1xwfrTAZyzcDj2oAlCjFICN15HXFABtP8A9amIaBkgEcZoA4bwBdDUNS8YagqoTJrDR5VsgqiBV5/X8aBmTrCLeftA6IkkHmC209pCWHQ4Yg8ehIoAm1WaRvjv4djdmMa6fKVBPAJ3ZI/IflTAwfj7eTR2OiWSBfKmaRy/cEBQB+poA9A+HrI/gDw7sBQC0QYznkcH9QTQIzfhxbrFa+I5CvzvrVyWYd8EAUAVfClulxrPxAtZbh7cTalsEkb7WUshAwfXmgZB8E7GO38DTuFxK19IsjE/e24AoA9JDDABFIBX4Ax2oAaWZuAMH1oEAQqcHH1oAePl4NAxXzigBAoK5ODQAjKrDnigBQmR1oA818Uzx6D8Z/DeqTxhLW+tXsTIDyHJOM/99LQBLrCwWHx10C5dQjXunyw7gOXcE4z+GKACS5Oh/HaM3BQQ63YCOInOVdD0/Hb+tADPhyzaR4q8XeGLpsXCXpvouDh436kewyv50AP+LaeTZ+Hb6Ntlzb6rEEZTggE8igC98WIg3w11tTnChHHGcESLimI2PCl79v8AB+j3gn89ntU3SZyWYDBz78UAbiMN3PU0gHdW9KAIpeW64PtTATaff8qALRTBzk5qSh57Ac5oAQqB2oEKAOtACHpgjmgBOTwRQAEZ7cUARSssUTuxwqqSSewAJoA4H4QRwt4Hkuowubm+nkLAY3fNgE/gKYFbT5Z7z4/avIYtsVjpqwZznOdrDP15/KgBuu4/4X14Y2kBhYSZGD0O8CgDlvj9PCbvQbUsVlSOWVsj5dpIAH1yDVID0r4bxbPh54ezx/oqnIPTJJFSBU+HMNxFaeIPPjK79ZuGUkY3Lkcj1oAw/CE8lp8SfHpuZWGmQyee6ldy7vXOM5AzxQBb+CqRHwTczxD5Zr6Vhkk/LxjjtxQB6OFTA7mkA113ADAH40ALsAx7UAJtBPXJoAkCjbzycUANIJHTANAChVFADdmRnJFADsbc+lAHmXxmheLR9D1Zdrf2dqUblWOM56c+mRQA74s2yLY+H/EMR8u7stQi2sp5KuckZ9OPxpgZ/wAYoWsvEXg/WkuGjaG98okcBQWVs5+mRQBqQSQ2v7QF1G24te6Svlkcjg5P6LQAvxlidfA0d/EAXsL2Gcg9xnHT6kUAdJ4qtk1jwDqkcoK+fYtIAueG2bhj8RQBg/CZEHw00lkcknzC3sdx4oA7lV3MCAV9TQBNsJAPXFAEMgG7J4FAg3LQBb245qChOT2oAMY68VQgAxnOc0AHUZPT60AIRxwTQADHXNAFPUwDpd6M9bdxx/umgDifgurj4Y6duUqpllKZ7guefzzTAg+H0Uc/jPx1qglMkrah9nBzldi5x/h+FABrMUsvx28ONEN/labI0vIyq5YZP4kfnQBwXxgjn1n4hmy3oEs9PEoBBGFVWdue59KpAev/AA/llk8AaE8sAjb7GuFUYyBkKQO2Rg/jUgZ/w0hA8KzSssyPLfXDskpJZT5hGPbpQBjeF9ROmfF3xjo93tW3uB9t3EggAKMlj2GG6GgCz8GSjeDrwxspi/tGbaU7rkYoA9Exk4FIB33TxQAHrgAUAJs6kAZoAdjjtQAnbg0ALgk89aAA9umRQAhyevT0oA4X4u2wuPhrqbhC7W7RzAD2YZJ9sE0AV/iDs1r4Pz3VvGbgtbw3EbR84Iwdwx6c0wK3j1IPEPwUe+iU3ZFtDcxuQcgjG5vXpuzQBz9zeJ/wsD4c6zaTPEuoWawyKSANoGP1z+lAHb/FW0a8+G+sose9kRZAB22sDn8KANTwzqkWueCtOvlVcTWY3LnIDBcEE/gaAOd+Cw3fDS177biYZ9fmPNAHoKjJ6YqQHEZyQTQBE6Bmzjn1qhCeV/tfrQBZHcZqShD196AA4xyOaYCEZPXFAB06nIoEIRjo34UAJkng5FAGbrtwLXw9qdxgAw2sr9fRDQBjfD6JtP8Ah3oKTgKEtFkbvgHLfyNMDmPgo0c+ja/eRA7LjU3cMf4hjI/nQBc0ELN8avFUjqC9vaQxxnByqnBNAGD4qQH4oeJPMXf/AMUxMy5GcHbj8OtAHa/DKRpfhtoDsTuFttyeeAxA/LFICP4ZTTz+DFmuHaSVry5Llxgk+a3UUAcvJp1mfj9f2dzD5drq2lMjZyBMSqhsds4U9PSmgNH4KRLb+Dr63Qkxx6hKqn1AwP6UMD0kFR/FUgKTztI/KgAzg+tMBMH14PpQAuOOc0hgBkZ6e1ACgYPBoAD6k0AGM4IpiM7XbSPUfD2pWTnak1tIjH0ypoA4bwdN/avwKVXUoF0+eAEHGQm4A/jimA/wnKdW+BqwrGUb+zJbfAOc4QgH8fSgDgtNmS+8LfDe78wSXNrqhtDJ3VMghD+GKQHuHiP/AJFnWMHj7HMMf8ANAHLfCQlvhTpnGRtlHv8AeagCL4Lgr8OoRjaRdTgqRgg7uh9KAPQguO9ADh060ANIOecAetAC4FAD/wAaQxMepoAToMdaYCE9s0AA496BCEDqaADpQByfxJkeL4c69JESrfZmGQcHBIBoAfZMI/hjAw+QppOQR/D+6NMDK+EFk1n8M9N3MpM5eYBQRgFiBn1Py0AV/DxP/C6vFwUYP2SDr36UAYXiSJpvib4rkQExw+GZUkOeFJXgH60Adj8LT/xbTQCAeIT/AOhtSAXwPem4i1+1KALY6xcQgg5yCQ2fb72PwoA8++IeoSaF8ZtD1W/3SWEcaNGobIVMlZMD6nOKaA6f4LmI+EtQNqf9F/tKXygRjC8Y/ShgelYBIGBxUgHfjmgAwC3BpgGOuPyoAXHGDSGAUA0AGMe9AAfSgAJ4piI2Xejpj7wIx65GKAPNfhUwuvCOs+GLmNYZNPup7VwhyQr5Ofz3D8KYFr4P3EEvw9Sz3GR7OeWCUMMAHJwPptIoA8ws2V/hnK0QaCbTfEqtEyHG3cAOR7UgPoPV4JLnRL+CI5mltpEU5x8xUj+dAHHfBeUyfDmyRgA0M8seB7N1oAZ8KEjW28UBHbf/AG1PuQjATpjB75HNAHooxwPSgBSMdKAADPOeKADA9KAF5zikMMAGgBpzjimIPbNACA84/WgBp5470AMZzuwBTA5H4myMvw41z5GIMSqQpx1YCgC9r11BpngC/mkAEMOnMAoHHMeAMfUigRX+HcEtl8O9BgmGJBahsA5wGJYdPYigDB8N3CXHxm8YNDv2x28UbEjADDGaBme0T3fxI+INuqB3l0dVCE4DHYMc0AdJ8KZkl+GWh+W4YLGyHtghzkUAVfh/Iw8T+ObMY8uPVfNB75YHP4fKKAOL+PdvPFqmh6go/d+TJEGB5DBgf5GiIHSfAkt/whF4CTxfNjn/AGVoYHqH6UgAe4oAcQuDgHNACDhc45oABgnJHPpQMU498mgAoEJnP0FACHk89qAAHbz3oA878BQR2HxF8eWYYB2uYpwAOzBm/m1MCp8E2I0HWlPJGqOM+vA7UAcPr0nk+GPG8iJt8rxFGwVeAME8AUAe+6fdC90+2u9hUTwrJtPUZGcUAcN8EyR4A24IIvZgc/WkMPhX/wAfXjAHr/bMuec9qAPRelAg5/8A10ALgggkCgAyKAHdKQwxjnNADSMg9hTEIFBH9KAGFlAPpQAwsvYjP5UAJgdTg0wOG+LWJvh/PAXC+bdW8YOcZzIM/pQBf+IirH8Ntdiz8qWhUE9eMCgRb8FqG8C+HscKLCHv/sigDn/Apx448frkY+3RYAPP3WoGQacCPjX4uwfm/s2Irg/7C0ATfBoA/DDTmXORLNuz3O80AO8FFI/iJ4/gV13G5gk2k4PKkk49MmgDnP2gOdL0FcZPnSZAGT90UIDT+A5/4oW7Ayf9Obr3+VeaGB6n1AxmkApoAACDQAntnigBwHHGaBhjPfpQAEEDOKBAeRz/ADoAQE5xnj3oAYeQaAPO/Dxa0+N3iiCSEIbu1imRs/fAAGcd+/5UwD4TWY0238TWW/fJb6tIjkDAyB29qAOE8Uq9l4o+IulxRj7NdWS3TI398OhDD/vpqAPYfA9++peBtEupSPMktEyR0yBj+lAHPfBnP/CDuD1F/N9D81IYz4X5OpeM8gD/AIm7dD7UAej5GMUCAHmgA5PBNACYoAkoAQ9KQCZGOP1pgNPJ9qAKs2WbacfnVCIQvynJ70AKd+PlNAHn/wAT5ILn/hFtMlBJuNWjYqfulR1B/wC+qAN34iuG+HniEBQB9lbgHpyKALPgp8eAvD5CAE2EOR0A+UUAYPgNf+K8+IBIAxexf+gtSGR6cgT40+LCABnTImBB5PygZoAf8Fh/xbK04wPPmxzkY3UAUPDKr/wvXxft5xbKWJ4wfl/PigC58QoI7rxX4GhmUFHv3RgQDkECgBnwcg/s6w8R6UZdz2OqyRAHGQoGAce5BoA9NBx+HpSGKDkc0AIBkkZ+mKQgx7cUAL0WgYcAUAJks3HSmAcjPNABtB4zigQ05HpxQB568EkXx/t7goRHNopCt2JD8/0pgHw0kkGp+NYbgxi5XWZHZYycDI6jPOOKAOb8d2QufH/iIMxVW8Nu5AH3irA9fwoA734a8/Dnw/xwbQcfnQBj/BlNngy4jP3k1CZSD1BBpDF+Gj79a8ascEnV25A9qAPRB7igQdF4/OgBe39aAG5PvQA/6cUgCgAPFMBpPGO1AFaVA3zZx7VQiIx4HGD6E0AMKMM5OOeMUAed/Erd/wAJB4JYEE/2kRgnH92gDpPiBFu8CeIEUfMbVwPrQA34fXiXPw98PzJuO21WMkjHK5U/qOtAGN8P40g8dePUVsr9siILnJ5DE/zpDJtIGPjr4g5Bzp0I4Bx24NAEfwmUQ23ie3WQmOLWZlSI5xGPQDtmgBmk2sdn8etfAmEjXelrOVPJQ7lXaPwGfxoAl+IEUo8SeCLoJiOPVFRjnoWHH8jQBX8GuNK+LfjLSLhNs16wvYWxwyZyf/Qv0NAHpu70pDHdef0oAM84FIQhOKAF4agYAYGO1ACYweuKYCnGOevpQA0nBx0oEKfSgDzu+v2T48aVakMUGlOqBV+6WYkk+3yimA/wGkcXjLx1FIP9L/tFXOR/yzZSU9qAOd8dXC2fxKvjcAtFc+G544VGD82Cen/AaAO5+GzF/h14fOMf6Mp9AOTQBn/DDL6XrUrukjNrFwzPHwrfN1HtSGVvhmX/ALa8ahz/AMxdunQcf/qoA9EGe3NAgy2eR9aAHHpQAZ/zigB1IBKAEP50xiHpQBC2GOOM+lMQjdAO/pQApQFcgAUgPOPiDCLzxt4DsANu+7llyRkfKFOKoDb8fzxweBNca5JWNrdl4PUngD86oRzfwX1H7b4ENrLO8kljOYwrDHlqQGAHr3pAXPBo3/EHx7GFAUXURDHuSpGKQDtLPl/HfVlJILaZEfXOMUAR/CtQtx4yBwP+J1KcDn171IyDSoms/wBoLWfPwDd6aJIMn7wyuQD/AMBPHtQBr/Ec4t/DRwMf27a5JPTk0wKOqldN+OmiXkjDy9TsJbUZ4ClSSOe+cD86APRgeOQR7VIDi2F64oAaGHcYoAcCG9KAAE9sY+tAAGHagA3epFADGUMyMckqcjmgBwOaYAcgccUAee65M9l8bPDUgijC3dhNbmTnccHPP04x9TTAh8EeW3xO8eBJCw8+PJbrkdR9AeKAOZ+JwMfxNhLAYfRZtueMna4P48UAeh/DI/8AFt/Dx6j7MB+OTQBj/B+QR6LrFhKpS5s9UmWSMjG3JyAP1pAO+G4UeIfHAySBqx6/Q0AeiZ7UAKAMn1oAQ8d6AF4oAdSASgAxxTGNbpkDmgCIDLZNMQY+bkfjQA8UgOA8XwST/E/wKIl3hGuXYHHACrk/hVAM+MEJf4d3jJE7+XLG52tjA3dT6j2piOS+BEhaz1yIHAEsT46ZJUjNMDpfBU7D4nePYtjhGlhbcB8oIUjB9zmpAiurcw/tCWEoZv3+lsxAPBABH9KAIvh4ZrXxv44sgGSFL3zRExGQWJ5/LH4UDLeqW6xfHHw7eFtzXFhOpXH3SqkA/jmgA+Mk/wBn8DQ3KrmSC/gdPqCT+FIDI+I2rf2l4Q8JeK7eF49l9FcqGGQgPOGPpkUAeriXzAHjcMh+YEHgg9KAF3OScjvQA4Ak4PT3oATY45BHNACgOe9AAqsOrcCgA+btzQAZYdfwoAMnPf6UgF3HODQB5/4ukC/FvwL7i5GSfYUwHeDmt4vif46gh+f95BIXPYlfmX6A0Acz8W2ZfHOllXCH+yrgZ78hhgetAHdfC8Z+GmgHofI+n8ZoAq/DzY994wnRVKya3MBIpzvAAHPsDmkBD8PMDxT46A6DVe3ToaAPQAfegBTzyO3egBcgk/1oAPwH50ALikMPagQfSmAxz8pPNAEYIAOTTAF2k8UAPIyeOMUgOG1aV5PjF4at1jOILC5lZ+xDYXkdhlR+dAGf8bWlT4cS7Mc3UQPOM8njH1piKngnSYPB3jm40WCMC21TTorqEuwJ3IMOAfqSaoBNGtxZfHnxBDE77LuwE7qeATleQPQdvrSGL4jdtM+M/hO927xe2z2uM4xycn/x6gCx4UP/ABdzx0jHGfIIGOo2gUCHay0jfG/w1Cuzy49PmYc/MCwbOfyGKAG/GLEnw5nzGWZbmEjBxjk8mgCvYaXF4n+AVrYSyMuLDerJgndGSQD/AN84/GgDq/A+sDWfBWkX20KWgCMAwIBX5T/KgDoC+ME85oAAzNnjgUgHAuBxxQAhLdRQAv1BxQAoYgHnr2oAOScAjjoKAAFlz3IoAAxIz29KAOF1y5tk+MXhWGaWMN9juNiMMkMeh+p2nH0NMZn+Ccr8VvHnyqD5iHOecUAYXxdZ18aaNwCTptwBk4HRv6UgO9+FZz8NNAw2QISOmMfOeKAMv4Qf8gjXD8ozq85wM8c9KAGfD26iHjjx5ZGQCX7eJQgBBxyCc/XAoA9JAB6UgFz78elABgcHNABn60AOpAJigYnSmIjlyVNADMYUY6+lMB6dMAYPegB2cd80gOKcqPjXAof5hoL7lzx/rlwcUAZfxsOPhy/PP2yH+ZpiJdViK/Fvwc7AYfTrhOOxC5OPzpoCnFJHa/tAyB3wbnSNkYI6kEEj/wAdNAw+Jnnw+IfBN0soWJdTWPbjJLMRzn0xkUARW7rZftC36SKY/tun/usg/OwAPB+imgRY1i1Rfjd4YugWMk1lOGGOm0EA/rQBN8X4nf4cXew9JoifQ/N3oAx/gXqEc/hm90mVlEltOW2hudrg9umMg0AaPwjmhtdK1rQXXy7nTtRkDRscHYxO049ODQB6OAgGKAFyg6CkAbgx6j296AFyAeQOKAG7gR6UALlW7ZoACFxQAoUZ4NACFe44oA878YwhPir4DmXaJGaZGP8AEVABH4Ak/nTGJ4VtWsfjD4z3MGM8cMy4yMA9iKAOf+M1zd6V4l0DWYFXCQTRAugZTnhlIPsaQHb/AAr+X4a6CF5Tym5Pb941AGd8IWZtI188FDq8+0gcEZ6+9AGT4Ekij+NXjSJ2VZJSdi/3gGBPP40AeuY9sUgF57DigBe1ACfLQA4UAFIBMcdaAIj1x/k1SARmC8baAFDACgBGIAyalAec27D/AIX9fZALHRBg/wDAlqgM/wCNkMt3oGiWCylBd6isTf3ckYBP0zTAueMnns/iT4C8lihEkkBZe4IAIx6EUAV/GgOn/FrwTqEAKy3PmW0nGcqDgDH/AAI0AX/i+DF4LguEAE9tqEDxSAfMjbuoPagCn4svBp/xx8ITvBvSe3aBWzjDMSuc98bh+dAEnjNmg+K3gR03DcZ42IJAIOOD+ZoA0PijDPc/DfV0gUlkVJSAcfKGBYj8KAOK+ElrJoviFbWeKL/ieaWl7AyOTtCsRtOe/U0Ab2nQnQvjtfRGRUt9bszMFP8AHIMcZPfhuBQI9LXAPBH0oAdxnpkelIBSC3bGKAAbiOFwfQ0DFCnGcfhQAbRjvQID0xjigA428GgAJYDigDzzXovtfxu8LRyyMY7exlnRR0DZYfrgflQMu6SWb4yeJgT0sLcDGOmTQBy3x+t92iaGS2MXMgz6ZUf4UwOt+Gcyp8KtGyVX/RpOScAYZupoAyvghlvAmdzMxvZcsOjcjmgDjPhpPJP8a9VeWRpJC13lmPX5h/gKAPoIDIwakACjPFAARmgA2D3oAdQAlIBCM85/CgCNsbsHrVANYDOKAFHyrzigCMsG4H50AefQIR8fbtgCB/Yi4I6Y3jrVAVPis0cmpeD9O80xTT6krhiflAUgHPvkikBe+I5trLWfCOtThx9m1LYSgyNreo+uKAM34zrFaWvh3VQRHdW2qKiSKxDBSCzAfiooA3/irZpqHw41gfMfJVZ02HncCCD9OaAOG1zV1upfhZrczMELosjOc/NlQWJ6dQTQB0fxHzp/jDwRrDfNbw37W7Ip5LPjaf50Aa3xPzF8N9bOZUPlAfuuv3hwfb1oA4fQpW06f4XaiEWOO4tZrKWV+Bg/dXPY5JI/GgDoPi1J/ZS+HfEMcQL6dqKiSQDlY2ByM+hx+dAj0SGaO4jSWM5jdQyn1U8g0AS5288EZ6UgAMeSFI59KAF3HJ70DHBsrmgBCw6mgQoZcHigBpKMfl49qAAgg8Nn2oA8816UxfHDwwV8vMlhKhLnHGW6ep9qBk2iWxtvjR4p2uz+bZQSc9snoPbigDnfjzJG+l6JbGbErTSOYwMkrgDOPTNMDS0CZ4P2evPRUaSPT7gKMYH3mH50AbXgoJovwlsJ4Y0Jj05rkgcBmKlufU9Bn2oA8w+D2m3Vn4z03ULgAJqVpcyxkjkhSATn0zn8qAPohGBHX8qkB3bmgB1ACYHrQAtACUgGnGM9KaAiYgtwD+FUgGMwztx+NIQhO4kc/WgBpBGRnNMDgNPCyfHTW3E5kaPSo02gY2ZZfl/r+NADPFtr9t+K3gi3lcqkazzDAydy4I/kKAHfGOAHwbBfbisllfwuBng5bHP6UAXfifpKa58P9QZYmkmgRbuExjkMoySPbBNAD5rptc+D7TQlp5LnSickcuwXnj8DQB5zfT2+q/s5abMyETafcpEmeu7zMHHsVb9KBnX/ABeWeHwromqRorpp2owTy7uMjGB+uAfrQB0vj1DdfDzXCrtHus2kyvXHBx9KQjz6+0yTWv2dtLls2LXGnxrcLt5I2MQw9iAc/hQB1l5t8dfCNlgzdz3dirKQMEzKOn13KaYyz8NtW/tjwHppUHz7RPss6nqrpxg/UYP40AderOF5xmkA5GU9cgigCbaODgZpAKFB5AoANg7/AJUABRc0ARyIuQB949KYCbCOTjNAHnviW3VvjJ4Ple2Eqm3uACWA2lec49s/jmmBH4daSX41eMd5LBLaBV6jAwvTP40Acr8fCY7zQ3K8mGUBuhGGXj9aAOi8RyPoPwHgtreFreW4tYbdYxy26T72frk0Ab2tqfCPwkuI4ky1jpohAZuclQp5HcEmkB59oMdxp2u/C6Au0bNZzbgDgsrMWwfwI4oA9zUndjtQBMKkAxgUxhQACkAenNACEHHY/WmIgC/MSTjNUAhTLdcUhCNhVwDye5oAj3Y5yMmmB574eDL8cfFRAbabSLJxxn5cAnt3/KgCfxM5/wCFu+DVD7WMFwMf5+lAGt8Q7Zrn4ca9GI97fZiyqBuOQQcj8jQA7wzMmu/DzTyjs32jT/KBbg52lf50Acz8JtRurzwXf6PdqjS6XK9mgUckEEgH8SRmgDkdGgS++AfiHTC5iutKuWlkQDlSrBgDn6H8qBnX+M55L/4FtcXT+bLLZ28pcnq25TuzQBf8R6pcL8F5bslpZ5tMj3FhydwAYnHtTsI574GXf2/wlqukvsKRTY4JJ2yKQeD7g0Abvwfk8jw5e6MzKX0m/lgP97aWyCR788+1IZW+HaP4f8deLPC8u4qZhfW7HgFW68fQj8qAPThtJwQDSAjcKpODj0oAkibcvvSAkXnnnFABnJoADQAm35t3fGKVwEK5oA858a381r8UPA8UduGUvMplOf4htIz9BmrATw+7f8Lo8XrI+5vs0Gz5fuqAOKAOV+O8JudS8N2wYK0olVQRn5i6D+tAGz8SoLifVfA3hlCjCS5Du5OAfL2jp9M0Aa/xakM3h6y0RX2yavqMNuB0BXdkgnt2pAZvjKGO1+LXgGOIbI4xJGqj0HAGKAPTyVLA9/agCwpyKkA46UwE2mgY0Eg+1MQoYE8HmgBD0OTQAxQCCf0zQA08nGM0CGuFJAwMdhQAioGccYAPNMDgfAUz6l4p8bar5hZJL6O3TPBAjU447dRQBUujBd/tA2cfmCR7LSmYr/ckOf1wwNAHf38X2jSb2EHHm28i59MqRQBwvwbvmn+HdrG84d7WaSLbn5kXOQCO3WgCh4bSfwz8Ydc0dY9tlqsX263CjAGM8465ySKAKD20lvffFLQUgSI3Fsb6IjABXaSRj8aQzZ0qe38UfAZgV3tFpzwsqA5Dxg4/kDQA3w3PJffArKuZZP7MnjJZgcldwxntgAUwOG+Eqt4a8UaHcS3Sm18Q2ssahQflkVyoU++V/wDHqAO30potC+POr2QQLHq9ms6n7oDDkj3yQ1Ah/ja6h8OfETwx4km4gnV7CfYcNz90n1A3fpQB6MQwYgnj2NADirbeOtACqGQ8An1FIZKko75FAEqsCKkA4NACnpwaYCHJFAHm/ju8eL4j+BLdJgAbiQlCuc5wuc/TNMCTwM7XXj7x7PKBvW8jiB77VBAH0wBQBmfEm0XU/iH4I08oXVpZJJFC5IVWU5z1HQ0AWrwjWvjxaw743i0fT2lxtztkbt7NyD9KAIviBO+ofEHwXoMELGWO6F6znnCqeeP+Ak5pgO8cMo+LPgMtyN8oU+5IoA9LZQGzk8+1ICVeRxx70AOH50gDP0oAZjPJpgRkHHAoAMkDBoAEyF4FAB3ODz6UCIfuseAKAHluV789qYHnXwjt5I9K8QXD5xcavMV5zwOP50AZ/g6BZfjR41vp8vJb/u43PJUMQMD8FxQB6eo3nBHyn+tAHm/wtg/s3WvF+jzGPzre/Em0HnawIH4dKAHePXk0D4i+E/EhidrY5spGQ4ILE4z7YY/lQBQ8bQwaH8WdO1G9kMel6vZS2Ny+3hQVK9fqVP0FIZpfA9oZfh3JaNhtl3LHIOxBA/oaAMzwRbH/AIQ/xx4et0lFxa3FwqQsDhVZSFA9/lNMDlntJZvgFoerWiuLvSb93Rk6qC5yTj320AdZ4/1AXHhjwn44t8xzW88Ts+3JMUg+YE/UdPegRt/EnSofE/w1ubuykSbyUF7byL/EoGTg+6n9KAOh8I6qNb8IaRqZCI09uu8KcgMOCP0oA6FTlexFADwvHNIYjID24FAEZV16UAKsnTPBoAkDAnjBpABxj3oA818ZWn2v4t+B0LbQgllyOpK4OPpTAk8AEjx749QY/wCP5D796AKelTSeI/j3qNyARaaFamBf99uDj6kt+VADvhtqB17xl4y1zyXSOSdLePPTCZGPrgA/jQBNZSLrHx3v7iIiWHR9OEBJP3JWPOPXgkGmAzxjDJP8XvA0cBDOnnSOueijkn9D+VAHpj4wSDmkAiEnjOB60ASqCBzSAOPX9aAEAH/1qQwKjGBwKAGMvFUIaDgYzQBGxx0OKYhgyQc9BzQABgMtk4AJ/HFAHB/CRmk8GyMVIaXUJ2J9ctQBk/DF7m+8ZeNtSuEVVkulQYHfcTj/AL5ApAeqoAwwCRQB5vdTw6D8drZzMUh1uw8twy4UyKTgA/8AAR+dAzV+KehTa34BvEth/pVmy3UfJGNvJxjvtzQBzPiZrf4j/BmHW4wTeWEfmsofAV1A8wHPXI5oQFD4E6tG2m6rpW4ieOVblSD1UqFP5ED86oDY0y9l0D43anpkzRix8QxLcISp3bwpGAfqGz+FIRX+HmiRwjxr4Iu5FntrefCKThtrqRn/ANBP1oAZ4Ltv7b+H2u+Ab9wdS055YEjZuSM5QjPQBuKBm98KNRbUvBL6PeweXcaWzWM6ZB+XBwfyJH4UAZfwokuNMuPEHg27liYaVcEwqOGZSTk+46H8aSA9St8bBQwLAAPWkMQdcUAKcnOKBEbRhuAAKAIghiY4GRimBIjE5Jx9KAPONYWWb496CseSItOd2B6Bct0/HFAEnw/jZ/HfjudeYjfqgYEEZGSRQBS+GZuJv+E28Rsio15eP5PHynyw3I9skflQBL8DoZz4Nu9QldWN9fPLgcYwADx25FAEnw6igbxX47ukw7tqhj8wHOV5OB260wI7+Nv+GgNEaNd2zS3aTB+6MMMn8SPzoA9NIJTjIpCIkJVgMfnQBapDE/CgBaQB0oAackelUBGuM4oAikAzx2piGs2F5+lAFW/na3065kQgMkEjgnsQpP8ASgDlPhMlxbfDjTpb4LEvzyoc4Hlkltx+vJoAyfg3MbyDxNeqn7m41RmjcDhhjt69R+dID00Y3c0AeS/HG5ksv+EXvYG2SW92zqSBxgKf6UDPVbe8g1CzhuoWElvcRBlKnhlI/wDr0AeRaJHB4T8Za58P7kuNL1xCbBmO4JuQjB9PT8BQBzXwvtb3wn8U/wCxNTQ2kk8EkRWTH7zjKYPuVyKoDtPihC+jat4e8YQEbdLnWKSIg42sSc5HTqR+NIRLBnRfjwXXY1r4hst8bgnllXIP/jv60AV9Qil8JfHG01dzjTteQ27MMYEmAAD77gp/GgZY0W0bwp8a9Qsw5Sx123a5iB6eaG5Xj0O78xQA/X1j8MfGfQ9ZVfLtdbiazuXOMeZ0X6HO38qSA9LhOCQRgg4II6UMCfnHoKQxR9aAFJ780CDkHpQAhB60wInQkZAINAHnkt1E/wAf7GGOQM8ejskqj+EliwB/DBoAg+Fu6x0LxXqUq5t21K4lVgfvBc5P6UAWPhrDJafCE3M2B58dxcLt5wG3Hn8qAI/hHeLZfCVb5kHl27XEpVRjIBJ7/SgCj8DpVutA1u62gPPqBdgDkLlc4/DNMDQ0krqHxv1+7LbDp9hHahc5DbiCSfTpQB6QuCvpSEQkhWxmgCwhJAOfwpDHUAFABSAacYxQBGBz2xVAMkGCKYiJ3yAoGDQBz/jhmi+H/iB48qwsZcMDgj5aAK2nOumfCW2nuWKpBpGW4OR+7P8AiKAM74Q2cdr8M9NeJmDXDSSvuP8AFuK8DsMKKAO8QjGe9AHkPx4Iubbw7Yx4e4luX2RA/M2QFHH1OKBnS/CXWjfeE10m5SaPUNGP2a5SQAY5JXH0Ax+FAEfxU8NPrWhpqmngrq+knz7coBlgpDFfXtkD1FAHI6vrNlqdz4N+IsIBMc6WmohcZjb3z06np2oA9R1zR4vEHhzU9OkxIt1AyoVPBOMqQfqBQB4pcard3Hw30LXt6Sav4WvhBOr53hM4QE+nAFAHbfEt18QfDGx8RWUW+W2aG+iIJ+QH73B7Dj8qBFTxvq0snhrwn8QLNGjurd0ZwMH5JB8y46ckGgDovijoreKfh+9xp8Rlu4Nl3bY4bHBIGO+0/pQM6DwhrEOueGdNv4ZQ/mQKJDnkOowwPvkUAdAB6VACjpx1oAdgZpgH0/nQA1s5HcfWgAPtQB4jqeqWdn8WvGmpxsBJZaM4GTtzIEUYHqeR0qgF1FpdI/Zz0+1VTDc36xooTjzPMcscn3XrmgDvNaVvD3wmvI4IkRrTSzHszlQdmD/M1IHI6zep4Z/Z6sLYAyPe2scKFeBmT5ic/QmqSA6T4Q2K2Pw501sruuS0xwuCMk4B+mKkZR+G0kN5rvjW/g2vBNqhVHxjcFB6e3IqiT0aLBGOgpANcZzj9KAHxH5ev4U2Mk/z1pALSAKQDTx0oAhbO7px71QEcp+UYzTEMVRu65JoA4n4w3rWPw11FVkKPctHAuO4LZI+m0GgDP1vxdoS/CGdbHVLW7cWa2yx78OzEAEbevH9KAOp8BRp/wAK98P7VVf9BjOAOMkcmgDfAwT/ACNAHjHxZWRviV4NYnMe5NvHQiYZ/pQMs+JNat/BHxMs9e06UtputM8V/COFLo21mGe4zn86APXI2SSVZYyGUjKkcgqehHqMUAeE+K7G38Ga1rOiX0byeHNfQzQsFA8i4GcEHpweD6g+1AHbfBvW21bwFDbSTF7nTZDA2R0X7yYPfjj8KAMS70OPTPipqGiXkAGh+LYGXIfGJQN2R6MGHA96ALvw3ljv/D2t+CtVLPJpkjW5EnDeS2QOPY5/MUCK/gmzj1Gx8TfDbVrhphp8jJaMwCv5fYj6HB/GgDa+E3iSTUNDn8P6k5Oq6QxhlRhtJjBKqffGMflQMy/BEi+EPH2ueEZrn/Rp2+12RfjcT94A9OnbuRQB6rFPuyCCOcYNICYE9RzQA4EkdcUgCgA4A5H40ANB3ZA4FAHyprVhP4t+Kup2+nh5/td+U+QEAR5ALH2AHNUB6d8YI47bTvCnhzT4sBrxFhjzwAuFUHvjnrQgOl+KN1NZ/DfWyiRgtGIzknGGIBx7+lCA8l+IfiS0vfC3hbQ7W5842dnHNOVYbQxQBVPuBn6VSQHr+nSR6H8IoZ7bbEtvpJkXceAxQnn8TWYyv8JtPew+HWnCRdjTlp9pBBUE8Zz16ZqiTt0znkikArKA+cnHegB8YAB4psY/ipAWgAoATPHXFAEUnQ85xVICFCS2T2oEK3ByelAHlHx3u9vh7SrDBJnuTLnPA2qR/wCzU4geY33hew074VafrsymPVbu9bysPkPABg8D0OOfehgfRng23Fr4J0SAMSEsohkj/Zz/AFqRm0nCnJzQB438VtVTQ/H/AIU1OSF7iO2UukQIUMd/PJ6Hp1qhGF8c7ye+1TQo5I44ovsZmVVkDHc7fMCRxj5RyOtAG58GvGhFtD4X1R5EnOXsnlOAyY4QZHrnFDA7/wCIPh8+I/Bd9ZKCblAJ4AD/ABryB+IyKkDxH4Pa9PpPjqCweQw298GjljI+84BK9uCDVMZ6j8X7Sebwamq26sbvSLqO6iK/w4bBJ9hwfwqQOW1jUI/DvijQfiNYru03WoRFfhOAHIAPHXqM/VaYGz8QYn8La1pXxA0iMOq7Yb/GcSxtjaxx7cflQBX8VXFv4U+ImieNrIgaVrCCG7kBwuGAwx444wc/7JoAs/FnR5b3SrDxXpzRvcaQ6y9sSRZDBs+x5+hNAHf+HtYt/E3h+y1a3ZdtzGGKq2drfxL9QaBGiN0JPJNAEyNu6EVIx/OfWgA4PTrQBna9qI0jQb/UDybaBpABgEkDjr74oA8o+CXhW7HmeLb5pENwHjgQkYkUnJc9xzwPxpgMlvE8X/Hu2t5hGbbSt6xDBy3l8kn0O/p9KAOq+MlxFB8N7yJ9264miiTb/eLZ5P0BpgeNt4We00XRNJubeI6xrtyk6PklobfoAe3zEkn6UAet/FS7ji0TSvCFn8k+rXEduEjAysIYAkD06frSA9ChtorW0htogAkKhEHTgDFAE0fHUDNAgP3ucUAOjPy9sduaQx9ABQAdKQDT90nFMCszBnwByO9UAKpDe1Ah7jcuBQB4N8cbuS98SaTosL5eGAyFSMAMzYHP0FVEDgryXUby20zQrq3V5dNVo4ETksHbcQcE55NDA+qtLWePRLKO5jSKdIEV0Q8KwAyBUDLSkbepx7UAeMfGW2S78WeEYZMPFOzRtG3AI8xc/mDiqEc98aRYpc6HYWEH2UWNm4NsfvRKW+UHk9gT1oA7bxN4B/tbwfol14fYwazpdpF9lYMQzKFztznrkkipA3fA3je38W6MsUjeVq9qBHdQPgMXHUqM5I459DVJAeVfELRJfAvj2z1+xwttdTi5Q44hcMNwx6dSPY1Iz6CdLPV9MKyILizvIslWHDowzgj6GpA8f0vR4jeeIfhVqchFu+brS5W+8P4gM+g9PrVga3gm6TXND1H4e+JYka+0xfIcB93mRjOGGepUkdPagDP8J2X9q6Nr3wv8QfNdWO42cjYOF6qwPsSD9CRQB0Hw6106lYXHhHXoR/a+loYZY3XCyxD5QQe/GM8elAGB4bu5/hb4uvNA1mQx6FqUrSafNwVRs9/TIIBHqKBHsYYHgjBxzmgBpVlO5cc+9SMekmV96AJAw/E0AeU+Ob658beKYPAekSj7LERNq02cAKCPkz6/1I9KAO01rUtN8D+EWlVPItbWMQ28aDPOCFX8+9MDzD4H6PLdapqniO5yXGYlc8bmc7nNAHQfFS1TXde8J+G/MOLm6aaZAwGI1AySPpupgVPAsc3iz4hap4uMeyws1+w2CHsoGAcH25yD1agC7pBbxl8W7vWCkf2Dw4ps4TyTJKc5b2xz+lID02QFl9KABMKuQOe4oEMPLd6AJkztGcfhSGOoAKACgCKVti5zTAbGMrkjrQApUDjtSEQklG4zVAYHiTwV4e8XCNtVst80a7UmQlWUfUdR7GkMo+G/hn4c8LXSXllBLNeICFnnfcVB9AMKPyoA6wl1+Uk49aBDkU7Tk0AeSfFWyj1Px54I0+XHlSvIrcZyCy5GPwpjOX+Otjb2fiDTWjkUeZa7WgUDKKpwpz1OeevpQB7JpBg1rwZp0tlNHOrW8a7gxC5AAYZXkEYIpXA434h+GLjQ9VtPHXhuJVvbJh9pt1UASoc7m9zg4PtzRcDoL+xsvil8PAUWOKS4j8yI7gxgkB6Ejp0/WgCt8K9ZaTw8dA1K5UaxpcrW728h2yBAflODgkY70AUvizYS2mmW3i6wfydU0eVcSDgtExwVPrgn9TTAyvFczwR6J8U/DVqjs0YF7EIyDIh4JOPTBBP0oAueKI01C10r4l+EleW6gwbhI+TJDg7lYeq8g+1ICr4of+27HT/iL4KbfqlnhbuKE7i6Y5Vh328j3B9qAN518PfGLwkiGXyrqHa7Af6y0k7gg9QcYoAxvDnifVfBN9B4a8cHCMAtnqILMr5Y4VmPHH6d6APU4LhJFVldHRuVdWBUj2I4piJJF53DtQBxXjjxtJoqR6NowE/iW9wttAAGCZPLN6cZIBoGX/AnhBfCuikTsJtVumMt5cEAlmPJGfQVIHlfxg8bDWL3/hHrFw9jZyg3EiJndNzhQ3TA5HuaYHqHw/0ceG/AmnW0kZilePz7gScFXbk5+gxQB4z4o8R3+u/FKebQeZG/0C2cKGyGG1mXPQkE80wPTtYng+GPw4isLCLzb6Yi2iy3zSTMMFvfHt7UAb3gXw5/winhezsZVQ3jjzbtwclpTy2T3x0pAdQWyeDmgB33V6YpCIx03Dv39KoCZRhcVIwwKAFoAKQFV/nmC54HpVATAeh47UANOBzSEMfpkdaoBpQ4BGKQxQzfQUAIWVsDvQIHcKNvBNAHl/xDiMXxE8BXW7ANy0Z4yfvKc/rTGc7+0DAE1DRLhQRK0Use4DkgEEA/maAPTvDOkR21hoF7b3FxBDFpiRGzQgROWAbeV/vZ7+9KwHSSxQT7fNjRwuSNwyOmP5E0WA8x1rSNS+H+u3Hijw5CsmiTFDf6bEvzADjcg6e/tQBLqPh7w38VUi17SdVks9RSHYWiKrIp6qJF6jHqD0oA43xw/j3w54UbQdYli1PSpkGb6ONi6AHIVm7dBye3emBsfBTxd9vsn8H30fmLHG72xx8piP3kPr979aALcVlP8IfEM9yfMn8H6lIVZFUn7Gx6Ej05Iz3FIBtzbn4ba03i7QIxe+FNUC/aYYGz5OeQ6+2c/nigC9q/guTUNQt/G/gK/itr2ZTM67j5d1ntjoCeQR0yaAE/4TTQ/F2nzeGfHVidFvWAUpcZUM/95GIwuD6mgDOTwP418E2jS+EPEEN3pWDKYbkLgLjO4Z4PHoRTEYmgfFbx5q7yabZaVa6jcucLMkRHk7uATg4wDzk0AeieDPh6PDN1c6vqd0NS125JMl2QflB6hc+vrQMr+PvHLadJb+GtEKz65qLeSAhybcHA3EY64J4/GpA5DRPCdrH4x0/wbHcyXFtpjf2hqkyrhZbkf6tcnsARx7mmB03xo8QjTfCq6TBceVe6g43IuN3lA5P0ycDP1oAw/g/4Be38vxHq8ZRh81pC3G0Y/wBYfw6UwNW1MXxG+JJvwDLoHh87ITyFmuCc7vfBH5AUAepSqrrnv1pALEMIDxigBWbPTpSEMRlY8LzVAT9KkYUAIenFIBrttX3qkAyKMD5ieTSAl6fSgBpw2eRimBGeMg0AMGQS2RtNMQxz84A60ANYY6/jxQALh/mC7ce9AHnHxHkX/hOvAMIXdL9sdgV64ygP6/ypDOA+Ml5fan4jSQ30VzpSLIlqIRhY3U4kVs/xA4z+FUgPYvh7Zz6V4D0xLy+a8JgEocg/IpGQo9gOKkDpreWC7t45oW3xyAMpwRkH60ARahPFZadc3MozFBE7uD3UAkj8elAHiPhfwpf+I9Gbxl4VuYdC1UyvHHZwDbCVXHBPJ5754+lAHWWfxJWxRtK8faW+m3THy2byS9tMp755x+opgMvPAWheI5U1zwPrcOlXyxlRJYkbGzxyAcqcelAEVxf/ABD0rTZLDXvDtn4k00RhJZIX+eRO5I7nHtQB53pnizxD4RupoIdEvG8PTllTTb9HZVQnOA2Ovv8ApQBJ4W+IE/hLxPc/ZrG8OhzSFvsDEkwIT1QdMg/TNIDrfEmv6t8RrWaw0LwO1zZ7di3t+uxkJ6FeQBj6mgCHRvg/4rltBBq/iR7WxO3NpFKz5HdewH4ZouB67pui6boFgltptrFbQRqASgCkgDqzd/qaLgcb4p8dXV5fN4Y8FRi+1eRdst0jZitAeNxPIJ/lSsB574h8G6x8PfsviKHxMLjxBcP5KxLFudywIYqTknAPXFUB6X4Q0uDwN4Dl1LXZdt5Pm7v5JnJYvjhcnuBxj1JpAYPgHwu3ifUrrxx4lthJJeyb7C3kfcqRnocflj6ZoA0fG+sz63qEfg3wzMTdSnF/LEQBbw8Ajd0B7YoA7bR9KsdC0e30zToAlvAgUYHLEDGSe5PrQBdiDbiGxgUxEg+R2APBoAXAHvQMfGgXnvUgPoAKACgCKTJIUDvzTQEg4HoKQCZGCTwMUARoGJzn6CmAkvAGM0AMyNp4/CmIEX5ixxQBHMTnA5zQA4qI0AAxnrQB594uLL8WfAWOVP2kdfYc/wAqQzzz446rHd+I7bR7dIRHYRNI7owJMkmNwIHQgKKpAev+EL9zpWhaYLORoRo8ExuuiliMbPc8ZqQN+wmN1aiZraW2bcy+XJgEAEgHjjBxn8aAKfiZpoPCurzQn50s5Suf900Acb8Dzj4axAA5+1SnkfSgDtdd0Sw8S6PNpmpw+ZbSj8UI6EHsRTA8At/CVz4P+JEen3Ouz6JavuFrqaJgTHHAIzjvgg8UAd3q3iX4h+C0lutSsbHWNKiwBcQ5RjkcMcdOepxQAWfx20mRoo9Q0q6t1K5aSMiVQfTHBI96ANc/FjwF5nmvqIEu3blrRwwHp0pAR3fxr8HWexYbi5uwQSRbwEbR77iKAKU3xx0ifamj6NqWozlseX5e3Hp0z3xVcoHJ+L/EvxO1rT5kfQ7rS9NKgSRwQkswPBBbrg55Ao5QOI0DxP4i8CtMNPjexNyAxNxbglgD/tDp16U2gPWfBGi+IfFOtWvjLxdNlbVCbCIoEXkf6zA6AdeetTsBkeP/ABnpfirxFbeF5NQSz0KC43Xd4fmErL2GOw6A+tOwGxdeM9V14R6B8ONNligiAjGoyIFiSMcYXcMfj19KLAdx4R8FWPhOxdYmM99cEtc3T8vKSckE+makDo41VBgnnPGKAGE/vDk4piA4XHXI70ASL82AOtDGTAYGKkAoAKACgCLBMhBpgK5wuBQA0Z2cjkDrQA5BtXFADCSZMdhQASqAhJoAYh2rg/hQAmN0g4x70CJHA4yBxQB5z4ybHxW8AMBgbrle4H3RgUDOD+N9npen6tpcdppsFrLNHJNPPGuGkJfHzevOTk881SA9V8IWtxo/w/0mKB7jUJWgjdVnkCsobBIBI4Cg8DrgUhHVkYXg/rUgZfiRivhPWt2cfYpunrsNMZx/wQKr8NoAGyPtEpIIIwcjp6igD0b5T1oAwfFnhiw8W6G+mXhKrvDxyKATG46Hnt6igDznRfG9x4N1B/B3j1RLAoEcF5t3I0ZGAGHce/bvVAW4/h7faJqD+IvAWq2s0VxkmzmAaB4yc7VYZ44GO9FwKcnxG0J7hIvG/gs2l1CNnmvaCRASecBgDjv3pAaV9c/CbxTpqQNc6ZbKGBVol+zSKc464GAeOvFAHPN4OsfCEkmp+GviRbWKYAdZpVk3HOQCEJyOPSgRmaR8UviHe6p5NisOrHcY8RWp8sk9DuGMevOKAO907wRNNqg8UePb+G+vYI8rFgLb2wBz9DjJ/H1oAydf8Yan47un8MeC7eT7BuEd5qO3CKvQhewH6mgDpdP+E3g/TVg/4lv2p4RjfO5IY9zt6fhQB2irHDCkMMaRxr91EUKB9AOlAEwYsvoaQCGM7hk8e3egB0qjAxjNMBCcqckUAPh5XOKTBEtIYUAFACHgUgI48EknOaoBJCDgZ70ADnChTzQA5QdvXj60ARow3tg0AEuThR0z1oAc6oEIJz3oAiiO45BAFAh7sCcN09qAPO/GwVfiZ8PipO7z7gAZ7bVoGeefHCf7V4p08M8YMdpgwA5kiJcn5uxz1FUgPcdDsm0/RNJsopfOht7VI2kf7zYUYP8AjSEaoXByDUgZHiq1urzwtqcFlLJHcG2k8sIQNx2ng57GmMwPhEf+LXaNhCABJn3+duaAO2DLjpz6UAGE+lAFHVdC0rXbNrTVLKG6hIxiRckfQ9QfpQB5vc+APE/g+5iufAmoyTWgZvMsLmQY59CeCPyNAE8HxX0gwvY+N9Kl0u9iYqySW7TROehKnBI6f/XpgWJdR+E2s28E87aKQRlRJH5bKO4IAB/OgDMvNQ+DOltGXtdPlZskeTbPIBj1oEWJ/itoVrZm18I6Nc305YAQxWrQxrnucDP6UARz+FfGHjp8+K70aVpJAZbC0YMWOc4Y/T1oA9G0fR9P0KwSz022jt4FA+VBjccdT6n3oAvEAnigB4jBBLL70AOjwqkkikA13VgQB34oAQfNnnmmBIiggkrQARHGVzzSYIlpDCgAoAax+U44xTAjThQQcevNACbQGUZPrQAjI7OOTjrQBLg7eeKAIoAQzHrzQAsikupLY+lACSoWQgEUARwAbjxx6UxDnXLYB4qQOA8awkfEPwCwP3bqfknH8K8fpVDPN/jTZ6fY63YWlmHN2lu7ysxLEhpCVyx698egGKpAe6+H3updEtHvIEgl8tQAj7gVwMHPYkdu1QBqbf8Aa5oAzPEkjweFtXkGSUtJTx1+6aAOd+EMm74YaRhcYEgAxx99qAO0LDPTpQIQbduSaAHDZjCk560AIR6HjvQBT1DS7HVrcW+pWcN3D/cmQMKAOcHwq8EHJ/4R6Dk5ILv/APFcUAXdO+H/AIU0mQyWehWiMSDl1LkY9CxNMDfigSHIhSOLPUIoGfyoAVk460gFRF28nkUAKcADHWgY4kMuNxHfigACg5xnNMQojyMYAFFwJFUBen/16kY6gCNQFkI9e1MCSkAUAFACN900ARRKGQhiT6g0wFxtkAAwMdKAFyNwzigB5/yKQEUQOW7YpgEw6HOeaAFZQYz0BoAjh4U+/amIcAGkx/KpA4fxzJJF428CBGAVr6RWHr8goGef/HXc/izSYLS3IuntyC+zHmEvhVDHqRzx2zVID23STJPo9o89tJay+UoaGQjKEAAjg47UgLMMDRQqryGR1GC5ABJ9cCgDJ8WeYvg/Wipbd9ilwF6n5TQBgfCBi3wx0jnOPMH/AI+eKAO5A65waBDRt6le9ADmVTnOB6UAMCg9T+NAC7AuMn8qAEOR905+poAQk4wRyaYAM4x1+tAA27HQYpAEQLCgCTyzigYoiGOeaAHgAdBSACOMZxQAKNqgUAIgIHNADTxKCBTAkpAFABQAjfdNAEMTdQfWqAcx+ZeM4pAB2llYZxQBJ/OkBGn3mwaACVQVAx3oAUgFMHn6UAQxEIGAOeaokkQEtnAqSivdaTY313Z3dzaxyXFmxaB2GTGSMEigCnq3hrSdbvrS81K0W5ls8mAOThCSDkD1yo5oA0xKoOCAKdgJA3Gc1IFe4t4ryCW1mXdFKjRuvqCMEZ+hqhEWkaTZ6HpUGm2EPk2sC4RMk45z1PU1JRfxx0xTATaOlABtFAhNoI5NAAIxjnmgYuxfpigA2DOaBAFCnjgUADLwaAGQ9DzQBLQAUAFABQAHpQA1BhaAEIPmDFMB9IAoAKAGn7poAgj+81UA5vvLSAcf4frQA/uPpSAZH99vpQATfdH1oAf2P0oAoR/601RJdTtUlElACN900AUW/wBYKtgWG+6KkB0f9aBIlqRhTATtQMWgQ1u/1FADqACgAoAQ9DQAHp+FAEcPQ0AS0AIOtIYtMQUAFABQBGP9aaYElIAoAKAP/9k=" id="92" name="Picture"/>
                    <pic:cNvPicPr>
                      <a:picLocks noChangeArrowheads="1" noChangeAspect="1"/>
                    </pic:cNvPicPr>
                  </pic:nvPicPr>
                  <pic:blipFill>
                    <a:blip r:embed="rId90"/>
                    <a:stretch>
                      <a:fillRect/>
                    </a:stretch>
                  </pic:blipFill>
                  <pic:spPr bwMode="auto">
                    <a:xfrm>
                      <a:off x="0" y="0"/>
                      <a:ext cx="3619500" cy="8565720"/>
                    </a:xfrm>
                    <a:prstGeom prst="rect">
                      <a:avLst/>
                    </a:prstGeom>
                    <a:noFill/>
                    <a:ln w="9525">
                      <a:noFill/>
                      <a:headEnd/>
                      <a:tailEnd/>
                    </a:ln>
                  </pic:spPr>
                </pic:pic>
              </a:graphicData>
            </a:graphic>
          </wp:inline>
        </w:drawing>
      </w:r>
    </w:p>
    <w:bookmarkEnd w:id="93"/>
    <w:bookmarkStart w:id="100" w:name="五膝蓋纏繞"/>
    <w:p>
      <w:pPr>
        <w:pStyle w:val="Heading3"/>
      </w:pPr>
      <w:r>
        <w:rPr>
          <w:rFonts w:hint="eastAsia"/>
        </w:rPr>
        <w:t xml:space="preserve">（五）</w:t>
      </w:r>
      <w:r>
        <w:rPr>
          <w:rFonts w:hint="eastAsia"/>
        </w:rPr>
        <w:t xml:space="preserve">膝蓋纏繞</w:t>
      </w:r>
    </w:p>
    <w:p>
      <w:pPr>
        <w:pStyle w:val="FirstParagraph"/>
      </w:pPr>
      <w:r>
        <w:t xml:space="preserve">　　</w:t>
      </w:r>
      <w:r>
        <w:rPr>
          <w:rFonts w:hint="eastAsia"/>
        </w:rPr>
        <w:t xml:space="preserve">在將繩子收成環狀時，應該盡量使每個環的大小相同。粗又長的繩子可向圖A一樣，利用膝蓋進行纏繞，如果是較細的繩子，則可以參考圖B，在手掌上面纏繞。</w:t>
      </w:r>
    </w:p>
    <w:p>
      <w:pPr>
        <w:pStyle w:val="BodyText"/>
      </w:pPr>
      <w:r>
        <w:drawing>
          <wp:inline>
            <wp:extent cx="3619500" cy="4280202"/>
            <wp:effectExtent b="0" l="0" r="0" t="0"/>
            <wp:docPr descr="" title="" id="95"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vwF6AwERAAIRAQMRAf/aAAwDAQACEQMRAD8A9+xzTAMYpAH3R9KAAHIoAWgBuSCfSmIUfTFACKSSeMAUAKTikMQnPApoQ7tSGNUYz6UxCkA0IYhUAGi4gAGOKAFA28CkAZGcUDFoAQUCQtAwoAaxx7U0IEJIyT+HpQxjqQCc9qAEO7tT0EALen60AOpDCgBAD3NMA5z7UCFpDCgBppiFyBSGNBOTgcUxDjwKQxD04OKYhQaQxaACgBO+KACgAHU0ALQAn0oAWgAoAD0oAKAE70AAGBgUALQA3oOvNMQox0oAUUhhQAmOKAAY7UAAoEIQeoOKaGIRleT9aewgVcAckUrgOx70hi0AJnnFAAOuKYhaQwoAQgHrRsAAYoAX+VACE44HWmBznifxxoHhFIxqt2VllGUhiXfIR649PegRa8PeJ9I8T2IudJulmQDDL0eM+hHY0WA2R0pDFPSgBBQAtABQAUAJnigQY4pjDHOc0AB9KBCAADrkUAL06DNAwAx60gFoATPOKADPzYp20AP4qAFpAIcjpTEAOQDQMXFIAoAKACgAoAKAPGtS+IWrQfE22lWZk8KJef2eSACkkgUbiTjOQzDv2qgPZelSBx/xDvLy10bTobG9mspL3Ure0aaHG9UdsHGe+KaEed3ep3sOv6pp1l4k16Q2Epic3Gq2sJJHcB1GR7igCC48RarpsRnvfEWsJCjKpMWpWU7cnH3VGT1osB6B4Rm1a38Za9pF/rU+qW9vb280LTxqrKX3Ej5QB2FAHdDgUhi0AJ25oAWgAoAKAEKhuCM0AG0duKdwFpAFABQAUAYWveLtB8MRg6rqMUDtysWd0jfRRzTsIwR8YPA+cNrO04yMwP8A4U7AcJ8Yl0HXtHsfE+l6tbXEkTLaskTKxdWyRu7gjB4x3oA8y8L+LNW8Hai9/pkiASL5ciSDKuOoBHt61VgPVNO/aCh2RLqOhyK/SRoZMr9QD/KlYD1Pwv4s0rxfpr3mlSuyRv5ciupVkbGcGoGbWCOAOKYDqQBQAUAIRyKYgxzSGLQAhB7YpgJt7/pQIcOnpSGFACYweKBAKAFoGJjnNAC0AFABQAUAFABQAUAFAGD4z8QR+GPCWoaq334oyIhnq54UfmRQB5Lql14WuPgvDosWsRHVIYluyNreYZydzZyOCSSKpAeo/D7xB/wk3gjTdRZsz+X5U+evmLw354z+NJgZvxPtpL3StCtYbhraabWbZEmQZMZy2GA6ZHXmhCPNvEOr2sb3A1fU9Wu7d5ntRdPotowmZMq21jhuPWqAztC1DRo7YRaLc6jMdOhadi2gWsjJGDklmJ3HGeuaAPS/AX2mTx14onur9r6SS3snWYxCLKMjMoKjgEA1IHpFIYUAFABQAUAFABQAUAFABQBzfi3xto/g2x87UZiZ3UmG3jGXkI9uw9zTsB88+JPit4m8QySBb1rC0Klfs9sxUEHrlupP41dhHFvM8h813zIDgMzEsfxNMCJmZlYO2SOSaAIwGB2qME9aAJVfaCAeFPTHemAoUhgWYsc8emaAPo74L614d/4RiLSrOVYNVLF7iKRsPK394eoxjjtWTQz1OkAUAFABQAUAFABQAUAFABQAUAFABQAUAFABQAUAFABQAUAFABQAUAeT+LvF2mar440HR5o7r+zLG9Ml25tnKNKo2xr05G48npQB6hey2ttZzz3mxbdEJkZhkBcc5oA8U+GvizSfDPiXXNEe4dNHuLoyWU7owQHOAvI4yMflTA734i3MNsPC0k8ixRjXLcl3O1VADkkk9KQHnMuY5YIdt4LrTL67kiuLVLe5hmSZ9wba7jJxjtVAWLozLcX10IdUu7mfTJ7OCMWFtboDIMAko/IHHUHpQB2XgCFYfFfiKHerS21rp8EhRgw3LCc8j3pAehUgCgAoAKACgAoAKACgAoA5Hx546sfBmkPI0iSajINtvb5BJYjgsOoX3ppAfLuu+INS8S6xNqmpP5lxKoVtvyhVHRQOwrRaEmeGGzkcdvegY0sFBwAVHqKAFUJtIHKg5HHJoEMLJyASGGcH2oAUBFUFXO7+R7UDHHkrlgD1+X1oAnsLqexvIr22cpcW7B0ZeCGHPWmxI+tPAniuLxh4Xt9SUBJx8lwgHCyDrj27/jWTKOmpAFABQAUAFABQAUAFABQAUAFABQAUAFABQAUAFABQAUAFABQAUAFAAQCMEcUAM8mL/nmv5UAQahptjqtobXULSG6tyQTHMgdSR04NAGMfAHg9mJPhnTMn/p1T/CgBp+Hng45/4prTvwt1FAGppOg6ToMckek6db2SSnc4hQLuPqaANGgAoAKACgAoAKACgAoAqanfxaXpd1fzECO3iaRsnA4GcZoA+PfE3iC88Va9c6teoFmlOAoJxGo6KM+grW1gMjawAO/C+goJEIbaSA20e3SgZYtI7d323zzRQhGYGGMMxbbwOSOM4z6CgC9BoWpPY6fcx2Rlj1OVre2VWBLupAICjnqRzQIsTeC/EVrrcGjS6VKmoXKb4oSRll5yevsaAMKWF4pHidSroSpU8EEHBB/GgYu+Py12o3mK33geMfSgCTdgON5KnpTYj6J+AAA8C3eAR/pz8nv8q1kyj1akAUAFABQAUAFABQAUAFABQAUAFABQAUAFABQAUAFABQAUAFABQAUAFABQAUAFABQAUAFABQAUAFABQAUAFABQB5v8btY/szwA9urlZL6ZIQAM5X7zD8hTQHzUWyPmQZPAxWhJETtDo6g/wrg9DQAiO/8AqixC5yQTxQAgYZ3YJwehNAEttJcQTJcQytHJEQyOjYKsDkEUijTu/EOsXetprMmp3LaiAALhXKuuBgAEdOKLAZDiSSTc7EuxLFicknPJJpkjSGjcELyD9aAHgM33R8x9eKaA+h/gDc7vCeo2hdMxXhcLuywBVc5H1FZyKPW6kAoAKACgAoAKACgAoAKACgAoAKACgAoAKACgAoAKACgAoAKACgAoAKACgAoAKACgAoAKACgAoAKACgAoAKACgDz74x6ANb8CzTKSJdPcXK4GcgcEfkaaA+XyRubcCQRxg9a0JIuNjY4wehNAClnbBI565oAcHOzG489RQAK5IHbPfpxTAdg8BSAv16mgAZPLZ0HPPB9RSAa6lh8oJ9yKAJCxVVKgdOR600CPRvgtq6ab49ihdlVb+JoPqfvD8cis5FH0zUgFABQAUAFABQAUAFABQAUAFABQAUAFABQAUAFABQAUAFABQAUAFABQAUAFABQAUAFABQAUAFABQAUAFABQAUAUtYt2u9Ev7ZcbpbeRBn3UigD4taJ4mdHUq8bbSpGDkHB+laICPyQ6kq3I6iqJLFhY3N7eRWVvAZJ53VIlB6sTgDNID1Hxf8GL/StEsLzRY3uZo7cC+hB3HzAMllHp2x7VFwseSqTllKjI7N1B+lWBIuY0BXDA8lTkUAWtN06/1m7FpptnNc3BUkRxqWJHf6UXCw/VtE1nQZ0g1XT57J5ASqyrgMPY96VwsUQrFRnJQtjJ6A46UwNbTINRjea702GZpNPCz+bCCfKwRhiR2zii4H1d4N1w+I/CGmaq7IZZ4QZdnQOOGH55rIo3aACgAoAKACgAoAKACgAoAKACgAoAKACgAoAKACgAoAKACgAoAKACgAoAKACgAoAKACgAoAKACgAoAKACgAoAKAPnX44eG9L0bWY9TtZpBeamzPNCRlRjA3A9sntVoDyZGyoDAcHrmrRJ7b8E/BzXU/8Awk15uEEDNHbQsnys2B84z2GSB71m2Ue7VIHl3xY0Hwdb6O+s6pZ7L8fJD9mYRyTMemf7wHWqTA4f4e/CCTXoX1HxAlxZ2Lj9zCDtkk9zkZAxRcD3HQfC2i+GbbyNI0+G2BUKzqvzvj+83U1IFLxx4QtfGXh2XT5vknT57ebAJRx069j0NAHmOv8Aw2uND+DgS4aOXUdNne8byh8pDABge5wMc+1VcC7pWjaT4W+CV9rVmjy3uqWGJJpDtYlxgKBnGAScetFwO2+Funf2Z8OdHh5DSReawPYsc0mB2FIAoAKACgAoAKACgAoAKACgAoAKACgAoAKACgAoAKACgAoAKACgAoAKACgAoAKACgAoAKACgAoAKACgAoAKACgD56+OniH+0PENv4eigANgokaTJJdnUHaBjoBiqQHC2/g7W49DbX7vR5/7LgkHnE/KxXIyQp5xjv05qrge2X/xg8J+HtHtLTQ7eW8b7OpgtoU2rGCPlVieh9QM1FgOn8A+KdQ8W6LNfajpD6bIkxjVDnDjAO4ZAPfFIDQ1jwlouvarZahqdmLiayBEQc5UZ55XoelAHHeP/H+veD/E+n2trpUM2mzoMuQzMxzggbemOwPXNAHpaNuRWxjIzj0oAdQBleJk1CTwxqSaUwW+Nu4hJAPzY9+KAPk/WPFGvaxBHp+s6jcSpbMR5MvGwjqCAB9Oa0QHs/wR8Y3ur21xoF4BItjCrwTZ5CZ27D9OMGpkB69UgFABQAUAFABQAUAFABQAUAFABQAUAFABQAUAFABQAUAFABQAUAFABQAUAFABQAUAFABQAUAFABQAUAFABQAUAVn0+zkuRcvaQtcDGJTGCwx05oAfeWsN9ZT2lwgeGeNo3U91IwaNgPAPh9ZaB4e+MNzpPnR38IVorS4kAGyUEcAdCeq59RWj2A7fwz8RtX1D4j3vhjVNNWGMNIYGVWDqq9N2eCCO9S0B6dUgNdAw6DcOhIzg0AeNeDbLxtonxS1DS5bl7zTGfzru4mVihBBK7CejZIGB6VTA9nqQCgD598V+EovEfxf8R6dErLcNYfaINpAzKEUjIxyCcj8a0WwG98AbGxi0vV7rONTEwhmjPWNAOPwJz+VTID2SpAKACgAoAKACgAoAKACgAoAKACgAoAKACgAoAKACgAoAKACgAoAKACgAoAKACgAoAKACgAoAKACgAoAKACgAoAKACgD5l1nSJ9K8Ra5obpaJqcFwNWsrk8M4UFjGD7g5x6iruB7z4P16z8WeHrPWYRG07IElIXmOQAblqQMXxn8T7Dwbq0Wmy6fdXdxJH5gEWAACcDk/Q0gLPgT4i6f46+1pa2k9rNa7S6S4OQc4II+hoA1/FXia08I6DLq17HLLEjKgSIAsxJwAM0AXNF1i017SLbVLB2a1uF3Rll2nH0oAv0AeU6TGs37RetSAn9zYL+ZCD+tPoBxXxc8H/wDCN+IV1fT5WtNP1RisxjZlEcnU5weQeTiqTAW1vvE/w4tLXXLDWYtf8NM/lkJOShYjoQRlSMUbgej2vxp8GTQI819NBIyBmRoHO09xkDmpsBYX4x+B2QN/a7AH1tpP/iaLASD4veBSm7+3UHsYZM/+g0WA3dO8XeHdVjiay1qzl837i+coc/8AATz+lFgNkEEAggjsRSAWgAoAKACgAoAKACgAoAKACgAoAKACgAoAKACgAoAKACgAoAKACgAoAKACgAoAKACgAoAKACgAoAKAOM8e/D6y8Z2O5PLttUix5V1tycD+E+xpoDz34aX1/wDD7xbN4S8RKlvHfYkgbflfM6DB6YYcfUU7XQHoXjb4caZ40kguZp5bO+hG1biEAkr6EHrUgcq154c+CQt7FbO6vru/jaSW5BUMQpwAc9Bk9ulMDLt7XxR8Y9Qt59UhbTPCsT71jQkGUjjg8E5556DtQB7Npmm2mj6bBp9jCIbWBdkaA5wKQCarqlpo2mT6hfSrFbwKWZif0oA8y+ENrc6zq2u+N72Ly21KUxwDP8APPHtgD8KYHZ+OfDejeI/D8ketzPBa2uZ/OR9vlkA/MfX6UAeXfD7Tgvwi8YTSQrPaymUwGReHCJgHHbnFAHigLFQxAyQMds1rYkfG2GII69gelFgBmCsyq+1SMDjrRYCMK5wwUEg5JPWiwHSaF428Q+GpIzYanOkSEYgkbdGR6EHtUtFHufgn4waf4hkgsNVjFlqUzFU2gmJsf7R6H61DQHpgIIyOlIAoAKACgAoAKACgAoAKACgAoAKACgAoAKACgAoAKACgAoAKACgAoAKACgAoAKACgAoAKACgAoAKAOS8c+BLLxpZRCSQ297b5MEygHkjofUZ5pged6d488TfDi9h0PxjZPd2YyIrtCWcqOmD0YD0PIp2A9Aex8H/ABJtNP1OSOK+8g74xvw6dyrLn8waWwHXJGkUaoihUUAKqjgAelICjq2vaZoVnJc6jew26IpbDONzY7AdSaAPFL/VtY+M3iOHS9NjntPDVuwaZ2GN2D94nGCfRe1MD27SNJs9D0q202wi8u2t02IvU/U+5NIDzL4seIrvUdSsPAeiTYvNQdVuiOdqHoD6ep9qYHTavotr4W+E+pabZALHb2Lgsf4mI5J+poA+UTu3AEnoMYrWxIoGCDuB/CiwCuzMq5AGTkE96QCA7FJxzngigDV0LRNR8Q6klhpls09wRkqo+VR6sewobKPX2+AwXwtMP7QaTXPvoRhYen3OmfxqLgbfwr8Y3LvL4P8AEDOmsWJKx7wPmRf4MjqV/UUgPU6QBQAUAFABQAUAFABQAUAFABQAUAFABQAUAFABQAUAFABQAUAFABQAUAFABQAUAFABQAUAFABQBz/jPxND4S8M3WqPsMyjbBG5OJJD0XigD5X17xRrPiK5Nzq19JO24lIyfljBOSFHQD/CtbEmZbXk1tdJd2s8lvMvKyRMVYH6igDtrS+8f6p4fvdZs9c1SexsmCTEXTZ5GTgA5OOM/WpKOYsdI1fxHczHT7WfU7hAJJSgMjYJ6nPNAH0/8Pb2e68NJDP4dk0J7VhF5DoVVsAfMuRkj61IC/EDxnB4M8OyXfyvfS/Jawnq7euPQdaQGJ8LPCE2nWD+Itajd9e1Es7vNyyITwPYkc0wLfxhuJbb4b35ikKM7ohIOMgt0pAePaJ8HvEPiDw/DrFtcWkK3C7oYpGO4r054wOlacwGZ4m+GXiDwhpS6nqBtfI8xYh5Um4gnOM8D0o5gONVdq7jgnOAM0yTX8O6Bd+JdftNKsxiSeQB26hV/iY+wFAH1T4U8HaV4P09LXTbdRIUCzXG355SO7f/AFqzvco6KkB5B8W/DlzpN3a+OdB2wXlm4a5I6P2DEd/Q+1MD0rw3rcHiLw9ZarBwtxGGZf7rdGH4HNIDVoAKACgAoAKACgAoAKACgAoAKACgAoAKACgAoAKACgAoAKACgAoAKACgAoAKACgDL1jxHpGg2c1zqV/DAkK5ZSwLfgvU07AeZ6n8fNMjnMWk6Rc3q9BK7eWCfYcnFFhHI6p8cfFss6pb2lrpxThkKFyT77ulUkBb8O+PfiR4tvJbLSLi1d0QvLI8SoqL0yCe/pSGeW6rf6lf3UkmoXs9zMZDvMkhfJBx9Pyq0SUsDd8x+XuSeKAsWUtne0kuUgkMCkAybTtUnpk4xQB9HfCCzi0L4Zpd6lJFbxXcz3BaVgo2EBRnPHRelQyjzbxR4h0XQvHMes+Br1UOCblIkIiYg8rz1B9hxQgPXJ/ifoVv4Jj8RtOkjOgAtY3Bk80j7mOo57+lHKI5fwToN7461tPHHiWWOSAFjYWAYOsQzjn6EdO/WpaA9goGeS/H69eDwlYWiOR9puuVA+8FUn+ZFAHoXhSwGmeEdIsguzybWNSPQ7Rn9c0AcX8dd3/CvAFXP+mRZ5xwAxqo7gfNSEMxwOQRwOT+FaCPo74OeBH0DTH1rUYDHqV3kRqf+WcRwRx2J/lis2wPU6kYUAZ+u2MGpaBf2dygeGaB1ZT9KEBwHwKeRvA9wHJKLeyBM/QVTA9PqQCgAoAKACgAoAKACgAoAKACgAoAKACgAoAKACgAoAKACgAoAKACgCC7vLbT7SS6vJ44LeIbnkkbaqj3NAHm+t/GzRLWX7JoNtNrV42doiUhM9ucEn8BTsBXg8V/E/Xoo007wrbaWJAG+0XbEgD/AHTj+VFgJJvBfxI1VLhNR8cRwI4JWO1h2jPpkAED86EB89XwaO8mjucTTqzLJIWJywOM56npWqQHq/wn0S10rw9qnjfUolaKzidbZWweVGS2Omc4AqPIR5Xe6nc6pqU2oXj+bczyGSRunJNWkB7j8KtJksPhfrmqqC09+kpjUDPCKyjGOeTmsxngSMCijBDKMkkVZJ9B/CzwD4S1DwhZ6xPYLf3VxnzDdDcqMpIIVemPzqLlEnxxvrPTfBdvo1uyW8t5cK3lRKBmNQSSQO2dopIDB8O+GvEvxQs7e68Q3z2Xh6NUWG1hG0SbABkKegPr+VNgdZ4w8GeAfD/gu9u7jRLeFIIiInTPmeYRhfmzknOOtCA8Q8J+DpvEfirT9HuzJYpdwm4D7MsY9pIIB9cdapsR6Nf/AAd8TaAyS+ENdlPGGXzPIkP4g4IqbgQWnxI8beA737F4w0+a8tchVlcANgcEhwMN+NFhgl+Pij8XrCW0WRtIsQsrRz8DYvJO3sSxAo2A98qQPJvj5OyeFdNt921JLwM3vhTj9TVRA4T4N+C7fX/EMup3g32emlWVM/elJyoI9AATTbEfSYz3qAFoGISFUliABySe1AHlXjr4uaZZ6bd6foE8d3fkGIyHPlx5GCc9zVRQHAfDL4gXvhvUrLQWjSTTLq62su350ZsDIP1xxVNAfStZgFABQAUAFABQAUAFABQAUAFABQAUAFABQAUAFABQAUAFABQBDdXltYwNPd3EVvCvV5XCqPxNAHneqfFaO9uxpXguwk1nUWbb5m0iCP3Ldx+VAGdY/C/V/FF3Nqnj3UpnkcjZY20uI1A6Zxx+A/OmB6Rpfh3RtE/5Bml2tocYLRRBWI9z1NIDToAO1AHxVqaONQuyQSnmyYB653GtUB7j4+tV8O/BDS9LtZdokMKOQApkBBZsj64qFuB4FtyBtweeTVkn1T8LLQw/CzS488yRO/0yxrN7jPmC9Ror65jJy6yuAM/7RrSIH0f8ELlJvh6savuaK5kVl/u9Dis7DOn8QeC9A8TXdtdatp63E1t9xiSMjOcHHUexpAbaeVDEsUYVEQAKo4AA6AU7CPNfjVpJ1PwDNdJI6vp8qz7QeGB+U5+mc0wOaa9jstV+HPjOSSGNLi3FjcsWwBhSMn0wCc0DO01v4yeEtHd4IbqTUrhCQUtE3DI/2jhT+GaVhHA+IfjmupK1raeHbS509gA6X+XLH/dHAquUDzrTPGOq6Dql9qOg+TpjXOVMUaB1RN2dq78kAGnygW5/iV4zvJnll1+7QPxtiYIuMY4AFFgMO41HUb6ONLy9uLlEYsizyswBI5IyeKYH0f8ABjw8mi+CEuzIHm1JvPfHRQOAP0NZtgejAAdKQzlfGHj/AEPwbbE31wHu2QmK2j+Z3I6dOgz3NNIDwvxh8Vtb8U27W1u/9m2BXEkETktIO+WxnHtWiVgPP9pZNoYDGMZ6UyS3p2oSabqVnqCRiR7WVZVQ9GKsDg/lQB9ZeDfFtn4y0FNTtVMTbiksLHJjYdj/ADrJqxR0NIAoAKACgAoAKACgAoAKACgAoAKACgAoAKACgAoAKACgDjPF3xCsvDyiz0+FtW1mUfurO2+Yj3YjO0frQBgxeCNf8cql744vXt7bcJIdKtSAqjH8ZI+9zigD0DR9C0vw/Z/ZNKsorWHqVjXGT6k96ANGgDgPFHju+8O/EPRNDNpE2nX4AeY53AlivHbg4496AO/oAiuHaK1lkWMyMqEhF6sQOgoA+OrSzk1XxHa2gtyZLu7AaMtyMtyv161qgPX/ANoAiHSPD9tEoVFlkx3wAoA/SoQHhETlOoyeuTVkn1n8NWI+G2gE5BNtz+JPNQxnzV4v0p9B8Zatpzsz+VOSrsNpZW+YH8jVxAr6X4p1vQrSS30rVbm0ikbeyRPjkcZNOwi4vj/xhhWXxLqGOwMxOPzosFyT/hZXjIkBvEl4AmRwwB6/TmpsMLn4heLL2zlsrvXbmS1kQo6OFIcHqCcUWA3JLeO8+AtpcyyODY6s6xjHUMOlHUZ56BguVICgZ6YpkjTkdDkHnAp3GEoG0bTnjpjBFFwFThANx5GfpSAngJAdpGO84CgLnNAHqnw3+Ktn4U8N3GmavFdzLFIXtfJQMNpHKkk8DPP41LiBm+KvjD4h1yWWPTZm0uxKgCOIgyH1Jf39qFEDzozvJLveV5JS24sx3E+pJPWrsIYGyrjJweTQA8cQYRsHJJGaAHRkptVuCpyVPegD2X4BarMmq6rpMjBYZIluETH8QODg9+CPyrNlHvFSAUAFABQAUAFABQAUAFABQAUAFABQAUAFABQAUARzzxWsDzzyLHFGNzOxwAPU0AeV6p4w1jx/eXGgeCUMVkjBLrVi2Aq9wn1GfegDrvB3gDRvBkB+xxma9cES3cvMj+3sKAOqoAKAKGra1puhWZutUvYrSDON0jYyfQDufpQB4d4uvdT+LeuWcHhnS5zp9iGK3Uq+WrMcc7j0xjgZqtgNDS/D/wAZtFQQ22owyxKuAs86SgAdANwyKNAL0q/G1bdgX04/Lzt8sEcdvepQHhlpe3Fjfw3W9lu7acSB8/MGVsn9a1RJ678ariLW/C/hvWLR0mtnch5UYFQzKDg46Hg1KA8VJUA78nsADxirQH1v8OYlHw40FfS1XpWbeozyT496P9l8Safqqh/LvIfLc9gydMe5B/SiLA8lMZALJyD3HNaCGEKCBHk+pPHNADXVSxLNk4BJ9aAHGJtoUZ2n5lJoA7PQdZguPhp4h0C/uxEYpI7yzyfvOGwyj6jBqQOKDZLA9O1MBVGCH3BR2GaAA8NknK5wcHrQBIhVAQsu3I5DUDBGbzg28lj6UAOeTapQqBnHIzQIA7JJtBXjt6j3oAa0ALMwwAOmDg5NMY0oQQq8HGDigB/kMdnloWkY4VByT9AKkCea1ube5kjuoXgnQBTHIpVhkdwaoDe8A63L4f8AG2l3ZciPzVimxk/I3B4/GpYI+uqzGFABQAUAFABQAUAFABQAUAFABQAUAFABQAUAQ3N1b2Vu9xdTxwQoMs8jBVH4mgDyG6vdY+LetzaXYu1r4Qt5CJrlFINzgj5cnrn0H40Aeq6Ro1hoOmw6fptssFvEuFVR19ye596AL9ADZJEijZ5HVEUZLMcAfjQB5v4m+LFtBdf2P4Vtm1nWJCFTy1LRLnvuHXH5e9OwEOmfDS/8QXCat8QL9766BzHYxviGEenH9PzoA9KtLS3sbWO1tYUhgiG1I0GAo9hSAmoAKAPmb4seB7vQ/EtzqtnZu+mXshkDRgkROeWUgDjJ5FaIlnMWPg3xXqMMEFtoeovbTtvQNEyxE9NxJ4HGeTVPQDdvPg54ysrcyjToLrGAY4Ljc4z7cdKi4HS6BqHxd8NafbadD4eaeztuFjljUkrnpuDZpNDKvjvU/iF4k0RodV8IG3s0kV1McJd0I4JByTzQkB5MpkjLRMGXk5BGMEeo9a0EBTy41+bIPOCetAEZUN0JHbmgB7LiMAHJ70AAUoApb5T6UgAKS+OoAz+FACvtTITkNjO7vQBGVyxXbt4ySTQA9YXkUIiMygZIUFj+lAzrNE+GXi7XrZLu00spA6ho5ZpFjBHTjPNK4HSXHwM8RW+iyXr3VrJcxxljaoxJOOcBsYJxRcR5nDb3N5dJbQwPLcSMEjjRSWLegA70wO60r4PeNr6ONn0+K0jY4JuJVDKPUqOam4zftfhf4T8NyGbxh4ptHAypt4HwwY9OmW9e1FwI9Z8f+G/DMDWHgDTYoJmG2TUJIzuxjHy7uc89eKEgPL7q7u726lnvLmW5nkOXklJZmPuTzVoDqvh/4O1DxVr1ubeNltLeVWuLgjAUBs4B6FuOlS9AR9X9BisxhQAUAFABQAUAFABQAUAFABQAUAFABQAUAch4x8ZXGhX2n6NpFh9u1u/YeTC+VjVM4LM3YCgDGh+HN94kvE1Hx1qRu2DErp1s5W2jHYdiaAO80vSrHRbCOx021jtraP7scYwBQBwPiL4q3HhPxU2n6z4emi0stiO8R9xdePm24x1zxnPFAEviH4y+GNK0zztNuV1K7YZSBMqB/vEj5adgOYi0/wAW/F5TNqMraL4fzlIkyTL07EDd35PHtT2A9K8K+CNE8HWzx6Xb4lkx5k0h3O2Bjr2HtUgdFQAUAFABQBDtVgSeSTyCKoklJwtSMiXK/MeSf0pgKJcnABosAu8jgjFFgPnH4veDYtJ8W2txpcQWHVcgRL2lzz19SQatMCjF8E/GjSRiS0tIF7s90Dj64yfyouB1cPwAn8uJpfEMYZseaqW2cDuFJPP4ii4F4/s+aa+SPEF3x6wpSvYCWy+AGiR7xd6xfTjGFCKsePfvmjmA1bP4F+ErWV3mN5dKwACSSgBcf7oFHMBbi+CvgqOdJDYzybGyEe4YqfYj0qbgdFp3gfwvpJf7FoVnHvADZjDZx9c0XGatvpen2bM1rY28DMMExxKuR+AoAscj5cfL0+lAgY8YH60ID5r+KPhvUvDHjttZ0wNa21ywmgmgyohYDDDIHBzz+NVcDkL7xl4nv41S51+/lVSSAZzgHp2ppWAxBI28s6kt97J5JPrmqQAAZF2jJJ6d6dxHW+HPh14k8Uo9xY2WyJBtMlwfLDH0GRz+FQ2Fj1f4L3k2kS6x4N1GEQX1nOZ1G7O4MACPfGAfoahlHrtIAoAKACgAoAKACgAoAKACgAoAKACgAoAKAPK/DcRu/jn4qvLpzL9ggRIdzZ8sMFyAO3GfzoA6S5+Idg2kQanotld65bvL5UosU3PCcZ+ZTyKAL9j4pa91yWwbRtQtraOIS/bZ4wkJyAduSevPT2oAp/EjWo9A8G3F9Lp0GoR+YkbQTjKsGOD+OKAPJdd8NW3hPVNN8baBpkOqeGpgJPs0g3iIMOePQdQTnBHNVcD2rwv4r0bxTpy3Gk3CsFADwkYaLjoR/UcVNwN2gAoAKADIFADGYEEAZppARbgoAwd1XYkUtkcsRSsMaV3cgnFADlQKMg80gHPnb0xjmgDz/wCKnhF/EnhY3dqzLf6bunhAON4HJU/gMj6UXA2vh/4nh8WeELO83A3CKIbhc8iQDnP160gOoChAecj3oAaDk5A47imA7GQCpx60gFDjgd6LALuAosMTdzx0osIUsB3osMQZ6n8KBAO5OKAOD+J+seFl0CfRtd1EwSXC741hG+QMOhwP60AfLoB3oM5Pv3rUD0PwJ8Mp/G9pLqJ1OO0hin8lowm5sYByO2OeM+lQ3YD13wt8IPDXhuWO6ljfUb6NtyzXHAU+yjj881NxnoFIDyT4gI3hr4m+HfFkcbx2jn7PezJ0xnHzfgf0pgetKyugZTlSMg+1IBaACgAoAKACgAoAKACgAoAKACgAoAKAM3XtbtPDuiXWq3rYgt03EDqx7Ae5oA8q+FGqLrXi3xnrsMbrcXAWSO3bnAO4gEjqcgCmBu/CvXbHV9K1i9h0eDTtXWU/bY4EKq7AEqcE8HqD70AYj6zqXxG+C2vSXyxx3trK3EPAbyyrDIPTv+VAzZF7F4l+AclzcGOdhpxL852vGPfoRtFAHnnhT4r67ovhyDSIdAi1K0tk2BlD52nscAg9TTsIyNH8W6ZpPxOh121t5tH0t5MT26knAIwwxgZG7nGOKAPoHRvH/hbXjs0/WbdpMkeXI3lsfoGxmpA6GK4hnBMMqSAddjA4oAezBRk9KAIGJlPBwvXFVawh+M4AOPf0oAAqqME5xQAEKRwvHrQAAKFxt/KgBAwyARx60wBiP4ST9aEBGqb0ZXUFSMEHoR6UAeGWmpWfwk+KGpWkwnXRLuDeqKm4gk5BAyOhyv0oA7EfHDwfggm/JHYWp/xpWAjX46+DyR8mpD2+zj/4qizAw9O+KnjDxZqU8HhXw7bMluCzCZ+SpPykkkAH2osBoN4p+LFlm4uvCFrNCg3FYmBbHoMMTn8KAH6f8cNPW5lt9f0e80oodpbYXAPoRgEUrDNxvi/4JjjDjVXfPHy27kj6jFAFC9+OXg+3QfZmvLtyMhY4CoB9CWx+mafKByup/H+Z7dk0vRVglKEb7iXdg9iFUc/iaOUDzfWvHPirXt632s3LROQfJjbYnH+yuKvlEc/KJJS8kkhlctncTuY/UmiwCoiuVCFiwPRscU7AdP4I8S+IvDmo3A8PwtczSxgSwCFpcgH721ehBPWpsB6hp/xl1bSLeGPxf4aureSSTAmSMxgr67W6kexqBnrWlanaazplvqNhL5trcIHjbBGR9DSAoeLtDi8R+FNR0qUH99EdpAyQw5Uj8RQBg/CfX5td8D24unZryydraUsME7fun8sUAdzQAUAFABQAUAFABQAUAFABQAUAFABQB5Z4ngm8YfFW08N3E+7QdNtxfXcI4VnBOAx79Rx6ZoA5r4e69p9p8Ytbhs1hh0zUGdINo2qCuCMdsHBpgZVje3Pw/wDjTdPqMksNlcXMhlbBCyRyElWx3AJB9sUAdh4eSDwv8XNb0O5Bj03XovOtEzmORj1/QsKBlT4fWKiLxf8ADm+lkgl8x2jZAMCNhjK/ofxoA5+503xf8MfEltonhvVvt39pDMMJRcFunKnhTgdc9KYjoBr3jXSkz4m+H9tqvmknzbeNd+f9rAYetAHO6hqvw3YeTrfgjUdGupjlvLGNvuuSPyAosBE+jfDqaMv4Z8cXWj3DDbtm3gOe2TgECgDWtvD3jvT5Yo9A+IFhqUpGBAbwMceuDnNAjR/tT4veHI4mu9Ng1mORsnywHZcdiVxgVSsBc/4W7qumjytf8FajazNyohywI/Edc1IF61+N/hGRUF19ts5ujxy25Ow+5FAHWW/jfwvcmNYdesWMhwoMwBJPbB/rSA3IpklTfE6SIeMowIz9RQA/f2Ip2AayrjcBg96EAi7sEBvpTA8W/aCt7X7Jot00qrdh3j2d2TAOc+x/nQgPDIndnVF+8T8pGSTVAdnd6FZeFtHt4L61e98U6igaKzwdtojZwSByznggdBSA19D1M/DIyQ2gk1HxVfwCOW1QZjtOQVVsZLvjsOnSiwHsfw51jxHrXh6W88TWn2a4M5WEGIxMUAHJU89c0rAdLqOl2erWj2t/aRXVs5yUkUEGkI8r8XfBCwuoDP4XP2S8yM28sh8ojPODgkEdqYHOWnwD154A9zqlhBJzlFDPgduQBT5gLtl+z/fmYm9163WLHBhiLNn8cCjmA1B+z/p4A/4qK6x/1wSjmYyaz+AOjpKTd6zezx9lVFjwfUkZzRzAbOlfBLwlp10Z547i/wCeEuXG0fgoGfxpcwHdWWkabprM1lYW9szDBMUYUkfhU3GGqaRp+t2TWepWkV1btzskXIz60gH6bp1ppGnw2FjCsNtAu1EXoBQBaoA8o8Ir/YHxq8SaKqlLa9iF3Ein5QSQScepyfypger0gCgAoAKACgAoAKACgAoAKACgAoAa7CONnPRRk0AeH6Nqn2T4W+M/FUs+3UNTupYlkIyT0VFH5mgZet/hDZa94B8OG3caVqkUKSyzrHlnLDJB5HIOMHtVXJsZmr/B3xtq80cV94mgvraEbYmndyyDjtj+vandAF18FvFdze2azeJY54LaPZFK7PviA5AA9M0XCwq/CTxxZa5Lqln4jhN4qllumkbzJG9GyD29aLhY6zwb8PdVtvEjeKfFmpC91jBWNUI2IMYyeBzjoBwM1Az0qgCtd6fZXwUXlpBcBOV82MNj86d7Cscv4g8K+CWtnvNa0uwihgQ5lIEeBjJxjGT+dO7Cx81eKn8NprIbwnHdR2SrjfM5JZs9V7gY7GnyganhfUPHd7566Fql7tsITLIpuAixp9GOD7CiwF2w+MPjmwkfzr9LkABSlzABtPrwAc0uUBmq/E5dal8zVfCGh3U+MNM0bhm98gg0+UCjHfeCLm3jt77w3qGlylvnurW5MmPojjpjtnNMLmrZp4dsp4l8PfEa+sZVJI8+3eOIcHuvGfwqQuaWjeOviFBeTW2n6raa7HbSZyzKxlHYKTtYg+g5p8ozck+OOsaZeJba54T+zPwXAd0bB7hSP60uUDo9L+N/hW9Ea3QurCaQkHzI9yqOxJHb8KdhWPP/AI0+JtF8S3GjPpN/FeCFZFk8tT8uSuOSB1oSCxw/hK/0rSPEUepanbvcRWyNJFCoBBlH3dwP8OeTVAXtK8QarqevXtzbQtdeIdSzFDMMkx5OWKjHB28Z7DNAGh4d1HV9HvbvRfDFit5r9w2yTUYiZSig8+XkYA65Y1Izrx8Ltfnt5dX1zxjcvhSzx2btPKWA5UcgE+woA8tvdRvoL+4i03WNRmt4WJSR2aNsA9SuTj86fKK52Phf4x+ItDOzUZBq9u8gLC4c+Ygxztb/ABzRyhc9y8H+PtE8aW7nT5WjuI8B7ebAce455HuKzsM6YkAlcZ9KoQ0dcHv0FMLko4FQMWgAoAOlAEUtxFCAXkAJBZVyMtgZOB3oAxvCfiuw8YaQdRsElRFkMbJKuGUigDjPG0Q0D4peFtft1IN/J9juCCfmGMD26N+lMD1GkAUAFABQAUAFABQAUAFABQAUAFAHJ/EzVDpHw81i4VWLPD5I29QXO3P60AcB4l0qOy8F+BPCNtagm+u4pJVc7WyBliQPXcfyoGe0oixxqiAKqgAAdhQIdQAUAFABQAUAY/ibxBY+GdDn1O/cCKIcLnDO3ZR7mmkK9j5g8T61r/je7k1i6SQaZFOIYlJxDAW+6D2yR1NVYLlm20fw2dFvdHupX/4SmC5KWwsS08d3uAwoKjHByM5/Oi4EUt3b6fJ/Y2rQXFjJvMWsMmJjNscMgVcjBGACc07gWfGtzqnijxWktl4cvLL+0YUlitRGS1wFBxJtA5470kwIfFdvpd79hj0TQbrT9SgiUaoCpWOKQkLyG+783UkgfMKpMDu/CXxKn028/wCEV8d2yBoHEX2mdRmPA4356g9iO1JhY9GvvA3gzxJAJ30qyljlTCXFthcr6hl4P1qQsc3f/ArwnOIvskl7ZMhOTHIGLfXcOPwqrsRzWq/AO9LbtN8QrNzwt2pG0fUZ5/CjmA5n/hUfji1guUTSbO6DrgN5yMwwc5TJGCcU7oVzk9Z8Ma54fGNX0u5tVzgO6fIx9mHB/OmHMaNs3gafR1a4bWbLVEXDMqpPExA9DggE9qko56I3GmXEU0NwiSyRblaGUZCsCCCR0OCQQaYHUt4pu/CWnjRdCa1tLlci51GzfzGuQcFRuI4AzjipGVLW9uJPCurvJpd1NGLlJoriBmSK0lxhmIHGWXj8KYEml6hYaDo1xIstxLNrVnJZypJCYxECwIkVud6/Lgjg9aq4rFLT4bGMXtxOthdi3j8lIHlaNpN2QJV9Spwdv6UXCxX006po15aahZia1ugDLbyqnVQSCwyOV4I9KVgPXtP+P0EenWyajo0094q4meJ1VWI7gHpn0qCrHXWHxi8GXsQd9RezbcAUniYc49QCMUg5Tq7fxNoVyitBrNi4YZGLhc4+maQWNKKaK4iEkMqyRnoyNkH8RQIkoAp6rp8eq6Td6dLI8cd1E0TNGcMAwxkUAYFl4G0ezvNDuBPNJLotu1vBuk7MCCWHrgkUAaejaZo3hjS/sWniK2tEZpCDJ0JOSSSaAPOfH/iHSvEHjHwl4f0+5S8lj1GOaYwtuCr6ZHGcZJ9KYHr1IAoAKACgAoAKACgAoAKACgAoAKAPPPivcfa7TRPDKkhtav44nI6iNWBb+lMChcW39ofH+yt5fnt9M07zYYz0QngH68/pQB6lSAKACgAoAKACgD5y+Mes32v+O4PDdtF50Vs6JFEh5kkbGc+/IFXERx91rd1ollr/AIaFgkVrc3IzFdMXktmjY42sMDPbOKtgZPh37Q3iCxis3Md08oWJxN5WGP3Tu/h570gKl9cXVxezTXcjy3LSN5kjEszN3JPc0AdnpUif2n9q8T6vJfaPZwJai7gnYyW5ZdyiIEgkqRhsAgc+1RYC14jttG8I+MdUtnuby+0/UNLyu+UtI0jqGQucjgEBuaAOfmvNO1fR57nVr+/vfEcqKsH3RFHGoxh2bkkgcAD055qgOh+HfxUuvCCRabfKbnRixOxR+8hJ5yp7jPY0rAdPL8ctd1G4aLQvDCncdsTPvkb8QoApWKLc978Z9cuYhBYx6WoGeAqKfqWyfwqQG3ejfGyWMxHU4trH70U8ake2cA1dqYh8vwj8ZeIbWJfEvjEyhHyIRulUe4zgZ/Ck1ACb/hnvSwB/xPrwep8pMe9FxHiwFrpXiWdLOdJoIpmiikuogVK5K7ivI6c1QEniGL7BcwaSFt3WyygurfLLcAtneGwMjnH4VVwNWTU00bRdetdKuBeaXrDLArSybZgYyHMhjHQHJAJqGgKmm3l7rmnadoCXE011DdAafCyK0Sh/vA5GeoBxyOtUBQt7u40O6lkhNq8xMtu4kjWRR2JAYYHsRzQBJFrRbTksbh5CYLd4YSGJ2hnDbfYZz+dAjNVG6MOnIB60AdDa+FNYufClx4mS2VtNt5Csh8wK3BAJA9OcZo2Cx67ovwd8G67pFjrFs98kV1CsgTzQdpI5GcdjmjnsFhh+CccZKad4zvLa3zgRgDjvjhgDUFczIJPhJc29x5L/ABFuIn28KzFWI9SN9AczOVTQte/4WMnhbSvGF3dAIJGuhKSijbk5AY9OnWgftGdnD8CFcGW88VXz3Lkl2jQAEn6nNFx87LFr8BdJjuA13rmoXMB+/Fwm/wCpFK5J23h7wF4a8LymbS9MjinP/LVsu4+hPSi4HSUgCgAoAKACgAoAKACgAoAKACgAoA808UJ/aPxr8JWMrMIba3lulCjq4zjJ9PlFMBPAszax8TfGWspsNtGyWaODnJX/APVQB6ZSAKACgAoAKAI5nVIyzuEQcsxOAB9aYj488R3cL+NNTvVmeaJrxnEiNhiu7sSODjvVxAnRYrbRdcOo6OZLyd4xBJdTFZoASTuCkAtkDBNUwMvTtRsrKG6M2mC7unUC3kaZkEB6lgq43N0xk49jSA1ryxmh8KR/2qW05Cv2nT0+zlmvixGSzg/wjoT60AYGmwQT6jaW99Oba1llUSzbS3lqTy23vgc0AW/EGnQaZrtzbW14L21Vx5NwGB81CAQeOnHbtQBXY2v2BgtuyXSyli4k+UoRjG0jOQe+e9MC/oUWizW+qRaoWSZrVjZSAkBJgcgEDqGAIz70AaWh+PfFnhzSjo+mXgtreV8qpiUspbAJBIyO1S0B6NeeEvifNYxzaj42htE4b57oxgcf3lABqQOatfAtzd3Dvd/EfSVZvmBj1EuzE9SemKOamhiXXhKDTpljn+KNkC3ICyyOMfVSRmjmp9gOS1bU7u2na0sPEdxfQqpBkRnVW9RhutUIi0zwze33iCx0mZobZrlEmV5ZVVfLZd27J4zt6DrmkBs+IdK0/Qdb1bTLnVp5G0wxnTIsiWORGO5lYg4U4OeO+aEwMTxRd6TqHiC4u9BtHsrOXDCEnBVio3Ae2c4q0gNeTxfa2d/BfeHtKTTp0szZqG+do/8ApqG/56HLDOOBSA5i3uTY6nBcmOO4aCVZDHL86uQckH1B70Aa2vmS5abWbh7O3uby4LfZLcgmNCAQRjIA7AZzxQIm0zwn4h8TF7jSdGuJIgqkschTxjIZuvrxQB6f4o1Ox0L4d2fgDRriO+1q5KwSxRMHKMSGbJHGc8VN7so4HxHF4h8C3B8NHXrgQeUs5jgcqgLckY7Gi1wOTWS53FvtEuc55kI5796oXOh2JJS0s4aUr95mYk49M9aA50emfA4p/wALAuNkYjQ2jsqjJwCR370pLQd0fR1ZgFABQAUAFABQAUAFABQAUAFABQAUAFABQB5vdus3x0Wd3WOLSdGaVz1LBmI/DGc0wJfgz5cngma6jGftN/PKWIwWy3BP4YpAeh0AFABQAUAFAHi/x41HU7eLSrJZ5oNIudwuDH/GwIwD64GTjvVIDCX4LabrOgpqPhPxKLyVhuUTIFBx2OOVOfUU7iOa1w69Y6/HL8QNHuNRAtzAm5imV6b1dRgsOvzfjQBzut3vh27trNNG0qexkh3LK0s/m+aCQVY8DBHIIHGMVQHUeH9E8Ia5a6Lp97fy2109pPLdXX2kbYCrHam1hjkDPB5zSuBg6auq6Fcr4l021kuNLtrhokuJ4R5cqnKlSOR8ykgj3pgZq22oQg6zHp0kdkZSyyiFjCpDfd3YxgHjFAFG5klluDNMxJkJYsRjJPOcUAWtJFmLsy6ja3VxZxxsXFs21lYghSWwQBnH1oAbPdpPaRh1ke6yxkld8hlwAqgdsYPPvQBtaE2la3qLp4t1+8gsre3JiI3SEkYAVQc44z+VAGnbD4ZRxyotr4i1Cc/6pf3aZx/u5/rUhYW11bwdYRyPF4Evbuc/KgvLtmQHPPCqOaAsZWr6ppOsapZ7NAi0Wzjbbci0YlmXI3HB7gZwKANnxRoNn4g8S6Xp/g6YXdmNNDxtKxDKq7iQ7MAMjGMduBQBwcfLZ6sevfFUBJbwySxyTIv7mLG9sjIBOOnU/hQBo+IrfR7XVI7fRL431ssKb52UpukIy2AfTOPwouI3fDng/wAV+MbC306xtNmmW07P50yiNFZgoY5I3NwBxzSvYD0CH4f+AvAipceL9ajvJmAxb4IXI64Rcswz60hjLzxv4k+IiyaB4M0prLTSBFLdN8uxPr0UYHQc0AUHm0D4Uzpa6RCNd8WsmHlOSkOewA6n26+tAGL4r8C6vZeE/wDhLtdv5DqN7Ou+2YElVbJGWJ4I9O1AHnvOMAD36nbViGpgk4JyeMntQB6b8FLy3tviEkUu4PPaNHGccFuDj8gal7DPpQZxyMVmMWgAoAKACgAoAKACgAoAKACgAoAKACgAoA8htbqys/EHxP1e5bcsKpB5gBJGY8bR/wACwKYHTfCGDyPhjpA8vYWV2ORjOWPNIDuKACgAoAKADpQB4r8abuW71rQ/DtzeR2ulXP7+d3X7hDY3ZxngE8VSAk/4Vb4bv7GK68F+J3tLpsfvluN4cdCCAQQadxFZ/DXxS8Fwyy6XrUer2oXe8EpMjMScEBGGfyNG4HL3ni/R9TtRaeNfBTRXcMpPn6fF9nYA9QQep/HtSAktvB3w58T2s66H4muLC8UgqmolVXnt2z9QaLgUtS+EHjWytJEtRDqNorBlW2uM7s9wpxVXAyf7Y8T+G/DF14eutOuIIZC0W+eNx5YYgsqg/KckA5xn0pgcpHKipLHPG7vsCxDdjY2RyRjkYyMe9AG14c8V6h4ai1JLFYduoWxt5VcEgA9GHuMnrQA+38PpqPhnUNatbuGM2LRxyWkrgSMpABcdMjPYUAZ+oXFvdzRNbaelkEgVWRJGYSMByxLZ5brjpQB23gG98c3UL2ng9bTZaLl3eGJWG7/aYZNSFzubHwp8T7m6EupeOY7FpVZjGjiQrjsFAC4HcjpRoFzy5bOxl+IVxa+KtcQ2yzMbq9jBdZyOeNvTd0zQB1OufFHTbK9s9O8K2BPh+CGS3ntHGwXIf35YD3zk0Ac9/wAIv4o8Y3UU9h4VWwtFAiVIojEiqTwSWOW69eTVAdBP8HLbQysviXxbp9la7uQgO/H+zu/wpXAvWXiP4Y+Cbto9M0e51e5TC/anQOGPUld3T6gVIzQOtfErx+0yaPaDQ9LIIV5TsO3t82Mk/QUAVZ/h14S8E2UWreM9VnvrzI3W0TBvMbOcAH5mHqTgUxDm1/xZ49spNM8EaSujaGAUE3Ee9RwRuA4+i5NAHU6P4V8K/CvSzrOp3R+1mMK00uGJbqfLXrnmgDitcl134pxajrIY2HhjSopHhEmf37KMg4PUn16DpRsB534Y8PXfijUJrOzmtLecRGRVuJNgfkDapPfmncZraR4Ntx4ml0HxLqUmhXIISJmg3pIx7biQAPfpSuB0vhjQbTw78c7DS9Ouvt1vBz57EHOYiTjbxwTim9hH0WOe9QA6kMKACgAoAKACgAoAKACgAoAKACgAoAKAPALySMfDDx3OhUS3OutFuOFZvnXAP0yT+dMZ7Z4csF0vw1plijl1gto0DHqcKOaQjToAKACgAoAY7bQBTQjzD446XZT+CG1N4U+2WcqCKXHzAMcEZ9DwfwqkB514C+G2k+LNBS9h8StZ6usmPJRQDHjpxkEkjByKHoB1s3gT4p6VLJDo/i77TakkqZpSrfkQ2PwNSA+bxv470awhPifwZHe2kfyTSouWbH8RAyB+VOwHL6h4n+Geu28keqeF7rRbggLHNaIu4D1xwOD7GpAydMtdMt797jw/8STp4QYU3UUkTnI5GBlSKsZsxW3xI1F0Gk+KoNYTcGQR30b7wD94o3IA9xRsBJqt34l0vfJ438B2Gp20JyblYVj25HA3x8EfUUhGfJ4g+FN9bxtc+Gb6xnAw0dpJwfxJ5oA0bLTvgxqVt5o1C9sJGGDHNKwK8fQg/nT1AbN4N+FstpbrZ+N5IJF++7Ybf6fLtG00agQL4A8CohaP4jqjN3CBQfrzSGSt4S+HNhbCS7+IF1NPg4a3YcjuAMHr9aAKdifhLpjKY4dY1ufflYnjwCB2IGMigDYtfF92JZj4P+GMMUb/AHJmtizZHGegAx6ZoA0/7E+MPiNUuLvVotKikARoI3EbBT1OFB5/HNGiAsJ8GPD1rP8AbfEniae7wRuM0qxrkdQSST/Ki4Dj4n+E/gtmXTLWCe4UthoYjKQw7b26fhQBmD4h/EPxrm28MaENPjfH+kkFto/3mG0D6CgDV0r4KWjSNqXizVJ9Uu3+Z1EhVVJ9Wzk9/QU7iNDxD8S/DXga2j0XRbeO6uYhtjtrc/u48jjLDOTnsOaAMLS/AWr+Pbwa/wCPbh4Lbyz5FojbCg45PZR+poAyvH3jqTVLGbwx4OhkOkWMBF3PFH8pjAAI6cKO570AefeE/Dc3iG41Jo92zT7GS7yhAYMoyuB3yccVbYHZeMdc0fxb8NtEvLjUkuPElptSZFG1thzuJGMcYByKiwHqfw8+H+g+HLODVbGR7y6uYQRcSNkBSAcKBwOe/WpA7wAA0AOpDCgAoAKACgAoAKACgAoAKACgAoAKAGyOscbO3CqCT9KAPnW5I1b4Wl7YYOqeKiYy3XDZxmmM+iYY/Khjj/uqBx7UhD6ACgAoAKAGNy4Hb0piOV+I3h+XxJ4I1HToJvLl2iVPQlPm2n64poD5RiYpKskDOsyHO9CQyn14rQDo9E+InirQQ8dhrE7x5PyXH70A+uGyQahoDesvjf4ytJ0Ny1pdRKfmR4dpbPbK07IDopPjfoOpwQtrXhBbm4UbWJ2SBRnnbuGamwEguPg14uuvJa3GlTschmU24b15BK/ninqBo2/wf8D3sjyaRrs+U43292j7CfUigRRuvhF4nginsNI8ZvJY3AxJDNIwyD6qCQfrSGMttD+I/hvSfso8N6Jq8MOERjCjOy/hgn8eaAOO1O5nVZ7LUPhfa20+Pv28M8TKfUEEj+lMDEZLdmVV8IXRCgbl82UkkdT93imA2I6Ysg83wreeWrbthuJMH2+7UjN2PxN4btphIvwytw/QCS5mYc/7JBBoA6PR/EXiK3Ms/hv4X21jcFeZ1t3yB7ZAoA24Lr423rRyrbWdsjfwyrGuPqMk0aAWZPAHxI1S2J1DxyYXc7jFCWCqc9MrjigCjp3wC33wk13XXvIOWdIlKsWPfcc0rgdrp/gLwR4RRbs2NqjxJzcXjhiB3PzcA/QUAY2s/G3w1ptwlnpcE+qvnaBbrtQHsBkc/gKLActNpvxI+JyMt8P7G0cncIpAYwynoMD5m49cCq2EdEtr4E+EWnRi8Ed3qZ+bOxXuGPqB/CBQBg6pf+MvihaSpYxronhsyf6+4k8vz0Pr69M4HFGwGRfX2n6haWfw/wDAyTJDLKf7SvCmBIB1Yt/dGCcnjGKAOe1O7mEGoadoOpJH4bt7uK33ptSSUHI3kgBmBwx9OlNMDI8TWUujaydEmWFRp6tEs8ShTOhYsrsR94kN19MVSA92+CWtQX3ghdNR3M+nyMrqw4CsSy4PcdazA9N4znvUjFoAKACgAoAKACgAoAKACgAoAKACgAoApaxJ5OiX8pONlvI2fTCmgDwWwjnt/Afw70sKPMvtXF2MdAFfAJ98HNUB9D1IBQAUAFABQBGc+ZgU+giOeFZ7eeGQnbKhQn0BGP60AfMNhqutfCrxBf6fJpttPA0hBS6i4lCk7WVsZ6HtxVAJrPjHQvE2oW1xq3hZbOJcmaTTpwryDHAIK4ODQByl9Pp9pq4n0P7ULRSHiF6ils9cEDKkZ/OqAbqerrqiQFtPtLeSMNukt49hlJbOWA446DAFABZ2WnXdokcup/Zb159u2eImJY8Z3F1yc54xtoAfY6Td6hq6abpU8NxO7AKYpRGrkdCC239aAH3Vjr2kag8dyt5b3KuY2wzZz6Ag80AWbPxt4r0pTb22uahApJO1nPX1w1IC7/wsjxsGU/8ACS3OG4A3L/hSsB2+gat8XNQSO703ULa+gZThXngbPrxndkUWQGv/AGx8bEXnSLdsnrsj4/ANSshjBr/xmwWfQIGwRjMC5/8AQqAJD4r+LzLz4Wi4Odph6j/vqgQ0eMPi6nH/AAisRbHaA8c/71FgG2up/G26nKLYwRA/NmaKNQPbJNIYieF/jHqMjy3HiFLIg8R/aAAfpsUjH1oAbF8IZdRY3/jnxWXmU/MiTDCjuCzdO3QUxF2PxB8K/h5KsenQre38Y/1kCec+R/tk4H4UWA5y5+J/i3xtqQstFuLTQLZQS80s6rhc9Szd8dlGadrAY08/gXRGkvby9uPGOsyYJMm6OAHuSx5OKAOe8SeNtc8YeXazBY7CDmKxtYyI0Ud8Dk4Hc09gO48K6tpvhLwDPrvh/Txq148nkan548vyEI4GAT8pPGe59KlgefajpNxb6VHrDCC2stQlY21qku5toJzx1AXoCetWA3RH0+OLU57uznvblLYi2j4MaE8FnOc/KDkAd+tAHqn7P1xIb3W7QYEXlRSdOQckce2KmQHuoXAxnpUgOpDCgAoAKACgAoAKACgAoAKACgAoAKAMbxawXwbrZPQWM3/oBoA8o8OqsnjL4Z27nKR6IZlUnjcVbn68VQHuFSAUAFABQAUAR/dck9D0piHN9w0AcH8SPAS+N9JjMDCLUrTJhdvusD1U/XsfWq2A+dNf8L634Xnjg1eweAyglDuyDj0YcUASjxlrTRxJcXEd4kK+XHHdQpMqrjGBuHHSqA0YvGuhuBHqHgXR5k2bd0BeBiccHIJA98CkBn3eo+FbnRRBFoF1ZaguSLiO83ox7Aqwzjp0OaYHOKikgZORyKALdpqN9YXcV5aXc0E0ZDRup5BHoaALuveKNV8SvFLql41xNEu0OUUHHuVAzQBnQW014WW3tpZDGhdxGhYgDqT6D3pgNhkkt5VmhlkikTJV4yQw/EUWAvw+JdfgmDw61qCMAcEXDZ6fWkIvWHxA8W6XCUtdfvFQnOGcPz/wIGlYLl1fip44QgjxFPjr8yI3/stFkMlT4t+OVkJGvOR6NCmB/wCO0WAst8XvHIiVf7c+cn/n1j6fXbSsMzrj4keMLlpRP4kuwsn3ghCAewAHH4UWA5eWWW6lLPK8rOSzM7EknuTmqEMCqeB8vH1oAu+XYQzRbfOu4TF84I8siQg9OuQDj647U7AQx288kohgjkeTJ/dopYkDk4A6+tAG94T8T3HhKWbVLKCwlnjYJi4Vi5VgQQoBHGOufapYHT+NbLTh8SoDLfx2GkavHDJdRWpIaJCoyHXscjOMd+lSBT0q8XQ/Ed6nhaSC60uS1e4A1a2GIkCnBJI656EcHIHeqA57wxFpFxrkcmuXYtLRFeWTMZYTADhVUY5J98cUwPQfgQinxdqkiXGFjtcKnQuC3HHtSYH0GDkZHFRsA4dKQwoAKACgAoAKACgAoAKACgAoAKACgDB8asE8Da6xOALKXP02mgDzTwrEj+OfAAKKWi8Nh+D0yDj+f61TA9pqQCgAoAKACgCNhg8HH0qkIHB+UD8fekgBAQKGBxvxL8P3HiXwRfWlnGr3UZWaIHGeDkgH1Iz9aYHzre+IbfV7e1sJ/DNms0EC28T2itFIzDjLddxJ7Y61YFfS9J0RhO/iDV5rB4WMZtorYySkjuc4VR1HJzntQBmyw6d/ZQljvJzfecU+zmHCiLHDFs9SeMY/GgCGGKQypEGiLuAFJYADPqeg/GgDSg8N6hcLpZV7QnUiywg3SAqVODvBPyj64zQBjBjEzIQCQcccigCdWeGPzRI6sxKjBIyO/PQ9elAF6Wzs4NOt5k1YO88W5oRAwwwYgrk8ZA5z0oA6PXPAM8PiSz0TQPtWovdWqXMbOqoCrAE4OcYGeeakDAvPC9/YabfX05gSG1uvshDSAM8o+8FH8QHc9KYDbPT9Jl0lLu51SSG7F0qSWscBZvJI+aQMSASDxtpAWvFNh4Y0+S3i0DV59SJj3SStFsAYnpg88D60AZgGmnQgwkn/ALUW45XaDEYtvBz13bu3TFWI0vD3h0+JIby309LqbU4YPNSGONSrgMoIznI4OaLgY5tpbb7StwjxSW7bHUoeGyQVY9jwfyoGRiLESuHTB6ANyD7jtQBqQLo7w37tPPbTxQIbWMr5glkBAcE9geSKQB4e1m40PWRqVmQkqRyJv3lSgdSpYEc5G7I+lAGna67pukTabcQaYtxqNmZklecfu51b/VyEEZ3DJPPHAoAs+LXhtfHZn1i5k1sSQxSXRRfsxZig4BAPQYwcc0AafgvxZd3fiaLSdSv5rnw/JC8Ulrdr5xMKKWVBgZzwACMUgMaTUdO1SH+0pLC4uZ7S+3G32n7PFZdoyQfl+Y4/GmB6R8Cre3n1nxDqcFosER2xxBckRgksVBPJ4x+VJge2r35GalgOQ8EYxikxjqQBQAUAFABQAUAFABQAUAFABQAUAcl8TL2Ow+HWtSSIXEkBhAHq52j9TQBxfhyOS3+L+jaQ6ndo/h6O3ZgOGO1ST7ctj8Kpgew1IBQAUAFABQA3GTTENfliAeQKaAI8iPnj6UmAR9z2oYHyl8Q9Du/CXjm6eLfDG8purOUPztJzkEdwc1aAyrK00ZfEunw6zqbXGmzAPdzW6MGjJXJByM5BxkgH2zTAt6rpegQ6U994eunulsrkxTNdhVMqsPlZUzkgYIP4HjNAEItdN07wtJcLNp+oy3iorRHelzZuCTleMFT0PXOR0oAo634a1HQVtnvRCJLm3FwI45AzxocYLAfdz2oAs6toUnhbxBY2wu7eZ5IoLpXkX5BvAOGBzwO/qKAMrVZJX1O4Es0MjeazEwYERJPJUcAA/SgCxZtNqMFpbX2ooljaSqixyPgqrt8xUY6dSaAO1m8T6dHaeILa3e/TS7Ui20y1tzlVJPzMZsblVtpO0dd1SBieJr7RNQ8K6FPp9klnepNOk8IuDKxHykOS3ckn8qAMgtZPoCp/ZM39otcFkuhKSpiC8rsx1BOd1AGzb6bocfwum1C9WaDVZr3FnM6ErKqgblXHQc8k9wKAIPC9t4fN3Jd67HJJp1vApmjE4jkdycfux/EB6ZFMZ0ekJ4XfxJqFx4VutT09I9JleCa4nERFyOigjqCvbPWkBy/h/Vb/AE7VRcXFi939rb92l2T5Mk54V3yMNgsTj1piOnHgR774ojRGePUBFMrXz+YsJkUgM21B028j5c0rgZ/jrwXaaKZdW8OXSXuhNMbckPlreUdYznk+oNNAcrZxJaC1vLi3dx5nmCN4yUlQHnn0zxTA6DXvFbaxrtnqGlaQunW+nIrKkQ3sUVuC7Ec4zjnjGKANX4m6n4c8Ta5ZavpWp73uYVjuo2iZfK2jAPTnPTA9KSA5/wANaVcalrenWnh6S5XWXdg8rALHEuMbgRzwCSTT2Al+2X3h/StW0Oy1m1ubS7mMM8UcZbzQvIcMVyBnjGc+1AHv3wn8OJ4d8D2hZWW6vT9on3DBBIwBj2AH51LA7ojacjv7UgHA84zkfypDHUgCgAoAKACgAoAKACgAoAKACgAoA4H4ynPw1vYh96WaGMD1JkHFNAVvDIz8avFuQMRWltGpzzjaP8KAPR6QBQAUAFABQBGch+1V0EL/ABHgY/rSAVTleaAEX7p9aAPOfi54SbxL4Ue9gDm90wNLEq4IkX+JTxnoMimgPnrT/O1/XIYb26cyTqYxKy7mAVflAHGT8oAqwNq2/wCEACTWkttq7zNbsFvJXSNUkCE5CAdCw24JPFAHJ2pgWaH7SzmIsBIqdduefxxQB0GueHr2HxvL4bWQ3EzypDby3EmCUIGwEngDBH0xQBz0sZWZ1ZySnysTzjHGM+lAHQWt9pWk+GFC6bp+o6hf+YsjTlme2UYClQCACck55PFAHOsoORuIb0oA9B+HN9YjSNQ029n0yG3luIp7s6iCymFQR+7UYy+5hx1pAefyiMzybWBRWO04xxnimBs6O8MemXk0eqS2upQKTCpXMckbKVkXPVWOR7EZ6UAW/DfjO80OL7Lc2cWq6f5UkcNrcrlYi5yWTjIORzikBpaZ4V0/xD4b077HcS/27dakLJlmJWGBSrNwMEngev4UgOaMT2LajpUqxzosojadWYpCyttMgxwcjI57GmB1XxI8WXuqNBoa39tdaJaCM2zwL/rMIBuYnkHrx70JWAwfDmrzeGdYsfEcccNyYZWXynkyx+XqQOQPm4PtTAzpRqOq6qEEc0lzfz+ZHFg5kZ24IHfJ4zQB1XhjxLJ4O1y90/xHYtc20VtLZPbEBihJJ2g9Bk9T70gOftIp1+03un2t0NJkl+zuqueSclULAcnjOO+KYDtPttF/sbWW1SS4i1FUT7ANpAZw3zA8enHNADbu9uLG1g0xRBDPbSu5ubd8yOGA4LA4IGOMeppgaXh3wT4m8Q2o1LRtO8+KJ9okZ1UFlweM4zRcD04fEvxr4Ylji8X+G1e3JJaaFCp29OMZX88VAHX6Z8XfBupxr/xMvsrk42XCFSPx6UrAdpaXNteRCa1uIp4z0eJwwP4g0mBZpDCgAoAKACgAoAKACgAoAKACgAoA88+J8iT3vhHShgzXGsQyBT0Koctn86aAreC90nxe8cykZAMKA/RelAHplIAoAKACgAoAYR84prYQKPvZ5psAThTkUgGpypAP4GmA1oxJG0bJuUgqQT1B60AfLfxH8ODwR43Is4XWzcCe2JYjr1AI6bW/pVIDGvr6O48FadZJpLLLFdSPJqB5DkgfJnGeODyaYGHAfKYXBZd8TBkRlyGwc8/4GgDX1TXItXst9zYIurPdSXE18GIMmcYXb0UDnp7UAT+FtN1vW7PVtN0aaECSJTLbsyhp9rAhVzyT3wPSgDACvbMyPEPMBKsG7eo9jQAXM0c8skkUYhjLfLHu3bR6Ank0ALZRfa7mK2MsMSuwUSSnaq+7HsKAI1WOOVC58xAw3BTjIzyM/wBaAOp1fwnd6LbaheLe232WGVLciKcMZPMXeFG3g4AwfcUAQaZ4l1W61vRGm1QwfYGSK2mMKt9nUHjC45HPfNAGn4wvrmHxVrOinVI7izub9LhrxowP3iqRuBUcY3EHFSBl38qXdsbCFNLsv7Otisk1tI3+nYIxzyGJPI4HemAeI9BudIsNGnvbiE3V5brKLaOLa0UXRS3A5P50wFtNEjh1W1W6tb28tbiFpVjtAvmjapzlecbSOQecDNAC+HoINX1+yGq6i9rYW6BZLlpgrQoM7dpPOQSOAPWgCl4m0O68N69d6ddy+dNGdwkDblkU8hs98gg0AJeaigVf7LjmsLbckoiW4LYkUY3dBzknHpmgCra3+yWZp7WK+kmRlUTlmKsT94AHlue+aAPQvAXwh1DxE8Oo6zG9jpYIOw8STAHkAHlR7mpuB9E2djbabZwWVlCsFtCoWONBgKKALEqh1KnBUjBBGQfqKSA5DWfhj4U11pZZ9MSC4cYMtudh+uBwfyp7Aea+IPAepfDO1fxH4f8AEEiRxSgGJlAJBOACPusPXimB6f8ADrxmfGnh9ruaEQ3dvJ5UyjOCcAhh9fTtUNWGdhSAKACgAoAKACgAoAKACgAoAKAPNPiK5/4T/wABRqxUm9Y9O3y0wJvhnHFe614v16NG2XepNHFIeAyJ6fjQB6LSAKACgAoAKAGMCCCDimhApO4jHFACqCM5Of6UAMxknB5z3pgOBwwXoaQHD/FTwmPFHhOVreLff2WZYMHk/wB5fxFCA+a7bW5tMsJ7W1jQJcQmKZZVDAndkMAfusOmRzWgDdb0htH1KOySc3EhgjlYhMYLKGKjBOQM9aAMzckZRgoLqQSGGVP4UAX2v9PntoQ9l5Nz9qaWWWA4yhA2qo7YIP50AUMOwby1YovzMcE4+tAFrTLfTJhdDUrme2ZIWaDyofMEkv8ACp5GAfXmgCs26IEEYz1DDBoA3dIvtBn1a6uNf09/sxtT5VvYjaplAAXPOQOuT60AZN1eJJdztb2q21u7ErbqxZVyPU9SPWgCqruzbduSeMAUAdL4Ru1h11dOuLS3kmuM2sEl3IUS0dzgyYHBx6GpAgU6Z4f1PWbK/sl1OWHdBbSxzMiJIGx5ox1HHApgUra/Z9Xt73UJWucSo0pdiWZQwJGT7Zpgd/8AFC/02XVdM1/w4iwDUIZXe9t2KebyVZSvZgOD65pIBuk/BjXtX8KwarBc20clyu+O1m3KdpPBJxwT1xS5gNWH4Aa7LGrXOtWaMyAMuHfYfQHjNHMBp6d+z+FuAdU1zMI/5Z20WCf+BHpSuB6D4Y8AeHvCtqVsrNZpt243E6h5M9sHt+FAHVc7Mnk470AJnKA4A/GgBXwIwxICgZJJ4A9aEB574l+LugaBLcWVn5mpaii/IkIzGWz90sP6A0AcFqeieMPGmm3fiTxKw0/TIbdporYKScKOAI+vJxye1NDOr+Ae0+FdRYKF/wBLxx7KKTA9ZqQCgAoAKACgAoAKACgAoAKACgDzHxrNHc/F3wPYxqWngaWd8DopHH/oJpgaHwfx/wAIO5ByDfXBz6/OaGB31IAoAKACgAoAY+eD2poQpOMHOM0AGefb1oAbtGTjNMBygZyPypAICQMnjmmB8ifEPQ18N+N9RsBKZVMnnISMcP8ANg/TOKsDDuRNbSRXEMVxbQvH+6MhIJXocNgZGc9KALFnpYfTZNRvXkhsSWiinEZZWlAyFPpkd6AH6ToD6rqselPILS8nCiBZ1KhmPIyT0BHIPPb1oA2vDt9Z+FrzxJoviDzPJu7N7VmtiH2yhgVIPQjjrSATTDb+KI7HRdM0SxsdTjjLreLK++dlQnaQTjLY/PpTA5m8ivPlubtJQ9zllkkBxJg4JB785oA7v4Tx6AL/AFCLWkxfXds8Vk04xCBtO8luxGBz9e9IDnNc8J3PhuZYdSljIubYXVq1ofNSRc4BJyMAjJzz2pgM03w5quoJHLpdncX80ODcRwxHdFz8oP165oA0p21+e/1fSb7Tre31PU5EmeO5t9szkHIWMkcZzk461IFLW9GvNEtGfXdFntrm9RZLaQfu1TBwVZduDwOgII60AHhmLdc2LJY6ebpZ2lik1FyILgAY8sqcLweckjrVAJFJP4h8Q2WnlYbeOa6wsCnbBblnBYKCThePWgD7AjjWKJI4wAiKFA9h0rIY+gA9qAK7EICGIGTxk4/nVCKk+uaRbs0NxqtnFKgyyvOqkD3GaAOH134zeF9KsX+wzvqV1ghI41IUkHHLHoPpTsBxs+r+OfiXDDEph0TQZiQZVfZ5gHUZJy5HotAHdeBPh34S0qxttRsYhqExO+O8uEIbPT5VPC/lSYGh4k1tbzwVq+o6X5Nz9k86JzOzIAVyr9ByRzgdDTQzC+BECx+AJJwWLTXchbI6YwOKTA9QqQCgAoAKACgAoAKACgAoAKACgDybxXK6fGEsGA8nw7O6nPK/f59uaYHTfCizisvhnoqxA4liMrZ/vMSTSA7OgAoAKACgAoARhkU0AwfdOeMUyRflGDmkMQt82AKYDx09/apGNfAQnFNCPnz4+6d5HiHTNTBBFxbmPYQBgofz6GqiBkNplxqvgjw3pcgvbyfzzcuyKsjWNu7BNoTO4gnDZOBQwOd1IXnhvUte8J2t4JbN5DFJ5qqFfYchhkkKfcHPOKoBt7cT3/hCxm1PWJZyjulrbtCGKqoUYMn3gMHgcgYoArNYBtFjmbTYo/ItmdpkuFBYs+FLqc4PUBeCQM0ARanZRaFPYPa6pFcyS2yT+ZaOf3DnOUJ9R3+tAEmsQX1jZaXb3F8txaPbie0VZCyxqxyVwfunOcigDfbw9rGu+AdH1YXFqmmWUrWZGNrQhnyzse4+b64pAUtW0+yuZrm8tdde50XT5I7ONriUfaHTHJjQn7owSOnaquBmR6vqUWp3H9n6jcwvdsqLKZfJZlBG0sQcDjHfFAHfeMPE2reHIPDsX9t22saokcks90VjmCZwvlggc7cE5znJzWaA4jxH4l1jxferPcLM8EEaKIYmdo1wAN20khS2OatAdBP4f8Kad4K1TWbbU01eWVY7e2gbKSWsjYLMy57YIHUGpQGf4C8Ft4w1J4Jr9bG2QBVlZd2+Q9EUZHOAT+FEgOstPhVrENvrM+teI59Ms7CQrHOWYpKnd+G4HTjFFxlib4Z6hb2kOoN45MelMwDXEskkY5AClecEEkAUXA3bzwF4qt9JuBf/ABGufsVkm9xErl0CjPODuPHbvSTEY83wc1vXYre+j8YNdxyRBoXuVkDbSMgYJyvaquBnaL8DtduZ7OXV3htrUzMLhAw80KpIBHBBz9elK4Fy28L+H7bVX8EWNhHP4nEZDahdRu0CjliQoPB24GcYzQBc+H2i6drHhq7s9T0+5aPTrgGC6kuD5CzBgrGFhgjOFOORQB6xrGmi9m0yd9Tks47K7WYhXwJsAgKxPUEnpSA5bxvqN74f8I+J/tT6ekV1lNPhQ7WYMAHLD+JsknigZY+DMRi+GOm5YkM8rDIxxvNJgd9SAKACgAoAKACgAoAKACgAoAKAPHvF7KPiTr92zhILPw1KsrE9C+Qox6nIpgd18OY3i+HPh9XGG+xocexGR+hpAdPQAUAFABQAUAB6UAMAHI4xTJAglemCKBkNzcwWds011KkEKDLO7BVH4mgCgPFfh0qCNe07HT/j6T/GgB3/AAkuhOAV1zT8eouk/wAaAPKPjzc6beaBpdxbz21xPFcMm6OUMVUrkjAPcgVUQOD8D3smkaPrepxazaWN/PaG2tC8pM4ZWViAoBwpC4yeM0SA5fVP7NmgsJ9P+2NdSxn7b5wBHnknlSByCCOOtUBdvhq8/hDTxdXVstjZ3D28VpuVJo2b5mLLjdg+pz0oA6FbazXw+PCk15pVtPZ6itzPfbt0cylcIAVBLYLHPQAUAcf4htbiHxHdxT21pDKZeUs2BhBPTaQSMfjQBpXWleJr/VbTwpKHvLuzBW3tklV1QFdxwynGMc9aAKF/p+s6fZpbXHnfY22yjy33Qktx1XjPGMdeKAN8aX4i02wnvb3RLCNDZbMXsUauqIQNyKcEkkjkAk80gKd34Zv9H0qw8SxzWWq6dOVjEiHcqSEH92ysAQR+VK4GPq8dnBFYxW1tPBcxQlbxZTkeZuPI9BjH45qrAd58GpLmPUtXFpcNJP8AZSRpgZUN6cEAbm4XGSc+9QwMnxLpd74Z0+60NryK2E7x3FxprESSoSTsHmhcNgcnB704genfBXT4bTwLdaiJUMkk8pMbjIJQDaT3yOenrRIDX8NeJjN4d06TXtPt4LLWmMQgjhOPMZm3SPuPCPxjjqfepGa/iv8AsdPCkelmOX7NLmKDTrZQslzs52R55GMZyPSgDQ0u5F2+qC30a602ciMvcTRqDOxQc9fmKjAOfSkIZquoSaLoK6jdtPczW7AlLNQDOecKAx6eoB7VQHn0HxKfQXm1TxDo08Fzq0Cz28UExZNqkqAysfkbPXApgXPCms6h45/t77do7aO91Zhba7t4SkjLyCPNPXnFAGx4H0DXYfhpFpV5ez6bqCO4idUQtENxIz1DA9cnnmkBa8Q2840jT7O50weJdT2gGHzEhRmGD5rqTwNwHTOKYHL/ABpW4b4eabc3djBHe/aEVwP3hhYqchW9MjHvigZ6d4dso9O8N6baRKVSK3RQD/uioA06ACgAoAKACgAoAKACgAoAKACgDwvxzJnVPiJdLhofstnZ78/KrllyD7imB7LodgNK0HT9PEhkFtbxxBz/ABbVAz+lIC/QAUAFABQAUAFADCQpwDzTEcx4t8a6X4RijF20k15OCILWFdzucccDoM96aA5Cz8D69411JdY8cTNHZcPBpMUpCKOoDf170wOs/wCFbeDGIB8NWPHpHj/9dIBG+GXgkn/kW7PP+6R/WkBzvjf4aeGbbwRq9xpeh21veQQGWOQFgV28nv6A0IDxjw/4h8P6NbWS3fhxb6dCzzTi4eJzycLgcFcYyCOeasDR8BTifxKdOv7jT7TQ7rdeyWlzMohyAdgBzlWBI7g4FFgHeLbS51nxVpk+uW+maO98p829tJRNFLycSEKxweg/WiwHKrPpdpZWttLpnm39vel7ibzcpNEMfJgcDkHn3pgVtalsLrVrifSrNrOydiY4HfeYwe2fSgDQ8LW99cao95bxahKLNGkZ7JcsjbSFBPYE8HvjOKAK16t40BvEs7i006SY+WqhjErA5KqTxkE96ANfxLrVv4iOh3GoC+udct0FtexuoCyqrEqVI53ENg8e9TYCDSNZVrBNEvBcSaJFdNeT2qSKhIAwNrMM5Hp3p2AyY4Ev9SmS1t7qSAh2jVcNIFUEjPrgDk0wOjttSu/C3h+Z9IuEns9ZiMLyyQtHJDKoBby2zn+LGc4NAGAZbrX9TtUu753upnjgE1w+dq8KuSewFAj6W8I+H9W8N6PFaTf2OJYYpBbxRKf30p6SFyc/MMAgCoKLd/4bgu73RPFGtXMWnX+mR4uPLceQwPVSW7Ang0gK9v4Ue3DwrrN1dWty7yWNyEV5dPLDJKysT8pHA470AXbpY/B+hR7NQljtknU3NxeB7hpN2FOCDkEkj2HpTA5LUfhlYazqJXSvFl08llcidrGW481IXPzDAB3J1FFwOM+Jeq61JFp1nrXhYQX9viOG9DmVXIPVSeoPGQ2apCPRfh/quvXN5PZ+KZYhq0NssiweUUdYi3BbHynkdhkUAb2uve2l5Bqra2+m6TYxmS6URK6zDPA5G4H3HrSAz49Q8IXXi6w1M37pq19Y+XbpKWTdEzdApAwxP40Ac38arua303w/oljA89zPeCaMEliSgwF98lv0pDL0vjH4lWpKy+BIZSoBJhuCQfYdeaQDvB/xL1rxR4qbR38Ox2yQAm5YzndDjjkFeTnjFFgPTaQBQAUAFABQAUAFABQAUAFAHz94lkxonjtWOGn8RQxKPUgg4/IUwPoBRhQB0pALQAUAFABQAUAISFUkkADkk0Aeba/8Q7u+1GPRPAkMWqag+fOueTFb4OOSeCfxqhGl4b+H1npWoDW9TuJNU1+T53upuiEjkKBwAOcUAdoCQeevegAZvShALkYyfzpAeS/H63nfw1pc8bMIEuikhVsD5l4yO44NNAeZa98Ltf8ADmmR6hJCt5aGPzDJbZYRggHDKRkdevIqkwNzwL8MPDfjDQ4538RuuokHzbWJVBjOTjIPJ4wcjjmp5gN/UPgFYWthJJD4jeFlX71xGqxj1JIPFHMB5no/hBta8ajw9p92lzEsuJLuAFlCD7zDI6enrVgavjLwjb/DvxJGklo+qabcWzeU9z8oEhBB5HdThsUkBk+F7C2utM1i4l1+50xrVFl8iCB5BMAflJKnjDEcnpnNMC/pHixNI+H+q2TwG9k1d2jk8264iI5DiPGed33u5HtQBT8Ay3tt4kd7TS7a+v1hZ4vtsvlrCRz5gJIBIHT60wObura5t0hmvIWVLlTKhJxvXcRke2QaAOm1az/sCa3vkjWwmv7Iz21tFMVe3B+Ub9wydygnHGc0gL0fi7SovCEWmS+FluIbeForG7mJO2Z8GUnGAeSCB2wKAKnw68JDxn4jmsDN9mjitzMZQNxUggDAPB5IpPQSPYbHwDrt/oukXGq6nNDr+l3zSx3Ej+YDFkDaAOFBAHHapKPSr2G0mspEvo4XtgN0gmUFMDkk54xUgZVhqsl7JdRvapbaYSq2N3HKrLOpQEsMcKAeBnrimBg6s2reIZp9F0vU20vVtJuIpT+83ieAjAL4GMnk49RTAkfSptJ8c392L6G2t9diEa+TafvUlRPvF8EAcE/NwTQB458TJdak8WWeia3rMcyQKqpcCMxqoY5DMB1I7kCqQj2HwlZ3kPg2x0s6ks18oIaeSJiZId5xtJIOCOhz70Aai65p51W00a3uRcb1ZNvltIQUIDbm6DHv3NIDD8WeFNG8TeKLEXEN79pktpIkvLUApAVIIZm7MOcfjRsBzFxpUGm/HHwzptvNPNBbWrSYmmaVgxD5J3EkZwDR0Gek+MfEi+FfDVxqITzbjiO3hHWSQ8AD19agCj8PvDD+HtCM97iTV9Qc3N5KRzvbnbn0FNgddSAKACgAoAKACgAoAKACgBCdqk+gzQB89w7tTisNSuIk2ap4xDGDOV2gbcfqapDPoWpEFABQAUAFAFHVtY0/QtPkvdRuo7eCMEku2M47AdzQB58sXiT4nRGSSaXQfDEh2iEL/pF2vck/wqeKewzvtI0TT9A02Kx0y2S3giGAFHJ9ye59zQSXGBJGSBn0prQBMBHIySD0zTAUZztNIDkPiF42tvBvh95C4N/cApbRZwc4+8fQD+dFgPEtH0rxf8SdJnii183ps5EY2l1cEdc4ccY46fjVPQD6YtrbbpsNtOobEQjdeoPGCPpWYzzPXPghpV3qIvdD1KbRpi24qi71H05BH0ziq5gKF18FNV1IRRaj41u7q3U/Mjxk8e2Wxn60cwHoPh/wvoPgfSXWyijgRFzNcyY3MOuWale4Hjfxc+ImleJbePSNLjjuYIZBILzJznGCFBHT1NUogeYwS6ppB+0QNcWguojGJMFVljIwwBPDA1QikFUyqFfaAM5PGPegDv8AxF4us/Fvg7TF1DKXunkQPCjL5lyxjwJSccAEAY5qRm1oPhy1j09r298KRX32C0C3unzXLLdo2ciUA4AQr27CgDi/Eni648R2Mdnc2NmDbsfIuBH+/EY6Rl+4A4FNIRj2z6jdafLZW6TS2iETSxohZVIGNx9ODVID1z4F2k1pJe6kl9Y+VcIY/sbOPtBK8gjJ4XJ7/wBKmQzuT4p0zRdduRrmuXdzf26mTyLe3cxRo+MJhAQxGOp9azYGnquhW/iS+tdRGsyxadPbPaTWgOFnVxnHJ+VvwzxTGef+IT4b03SoPBGs33iCxtNNlHk3zRDypSeVBIGCFyMZHagD0bVbvT/DWkXHivynu2itEEskRAaeMEYY9AcZJH1NBJDoetatf67JbXC2j6bLaLd20oYrOyPyAydBjkde3vwwPI/j1qS3PiiysYVjf7Na7nKcsCSeDjoAP51SA7/RPCmsxaFELPxXetZy6cBDbSgfu5SoKkOOQAaADwFea4uqTaR4vgB1uBS1vdFRmaEkbgGUYwGAOepzUgEMemeBINT1a48RXtvaSX7ym1miADHJLJGvU5JHPtQBzPwitrzxB461nxhOJBbMHjiMpLElmyAGPZVGKbGdDY+d49+Jh1RXddD8OyGO3IGVnn6Mfwz19hU7Aen0gCgAoAKACgAoAKACgAoAKAEY7UJ9BQB8/QXcaeGvCF7cqFiHiWR3KrwDvODiqQz6CqRBQAUAFAHK6/43tNKv49I063fVtZlOBaW5B8v3kbog+tAGZo/gOXULtNa8aTDU9TDForZjm3tOchVXoSOOTQB3oAAwBgCgAoAi3Enbg1QgK7htJIx6UbAcp418daZ4O0+Rpp4n1IpmC13Es57ZxyB70ID5j8QeINQ8T6vLf6lOZZXJ2qTlY1zkKvoorVID0z4E6HqEusXOuJcNBYwqYGjx/ryRkDnsOufWokCPZfFviGHwt4ZvNWlCuYVxGjHAdzwq/nWYz5u0/wCJGuQ+NLTX9TvZrpY5MNAGwojJ+YKo44B4quUD0fUP2gNOMcyaVo1xLMpwhuGCKR6kDJ/CjlA5lf8AhPvi84huHSy0VHy7KpSEcfm5H1xTtYDI17wXpK+LdN8KeF7hru7ZP9IuXkDIXPOBt4AAHNUnYD3jwr4TXTPB2m6PrMdvfSWinl0DqCSTxn61ncR5z8VPhho+naNeeJdHie3miYNNApHllScEgHpj0HFO4Hm1/pvhAeFra+s9YvH1qVAGs/K+UP3yfT0xmmMxJl1PT7kNqH2y2MyAkyBlLIenXqKYFzTvD99rEtyNHsbq4to1ZvNaLAAXnk9AcDpmqYj3P4GWto3gK6HlxNJJdSJNwCWXaMBvwNZsBNR+BWhXepSXllf3enoxyIoQpVPXBPNFxlJPg3rmmzMNF8YT20DAbtwIZvrg4NK4FKf4PeKYzCYvFKyGKc3CeaXwsp/jA/vVQi5qHgL4l6npt1p194rtLq0mIYxun3sHIGduVHHaloBj6z4J+KU+ljTZdUW/snVYjbwzqqhQBjdlRkcCq0AXRtK+MOgRi2swWt4owiRTSxyqoHQDPNGgDRq/xA0PxBLe6l4Rtr+aZNsrRWYDMPZ174oA6G3+KfiH7Kpl+H+oCRQcBAwXjoBlc+lFgMK6vvir45miFrYS6LbDOGVmgwMchifmP5UaIDf0L4KWarDP4n1G41S5VtxiEh8oe3PJ96VwOg8d6k2jaJaeHNBjWHU9Ub7NaRxDaIl/ifjoAKQzpfDeg2vhnQLXSbPJjgXlz1djyWPuTUgatABQAUAFABQAUAFABQAUAFADZG2Rsw7AmgDwOa7ib4L2t7NtYw6/5s2BzH++JIx24I496YHvcUqTQpLGwaN1DKR3B6UgH0ANkkSGNpJHVEUZLMcAfjQB523iXWvHV4bTwkTaaIreXc6s64c+oiB6nphqAOs8OeFdK8LWjQ6dCfMkO6aeQ7pZm9WbueaANqgAoAKAIZnjgjaWWRY41GWZiAAPUk0xHjvjL44WlqZLLwwou5drK122QiHsVH8X1PFOwHh1zeS3t7Jd3cr3NxM26R2bLMT15rSxB1HgbwbB448Ty2AmltLSCIzNgB2ADABc8DJz1pPQdj6i07TrTS9PgsbGEQ21uoWNF6AD+tQUc/8AEXwvN4w8Iy6ZayrHdLIs0Rc4UsueCewwTRsB41F8DPFsk+2RrCJVIG4zkhh3IAXPFVzAdXp/wp8L+C7OTWfF+opeeUN/lkbY89sLnLH2qbgYHjj4tvrlidE8LWs9pZYIkkVdrso5wqj7ox1pqIHmWl6rd6LfJf6fK9tcwcxuvX6Y9D3q7AfYmg3zan4f06/f79zbRytxjllBPH1rJjLF8LT7DML/AMr7JsIl84gJt75zxSA5rQPBngmJotX0PSrF93zRTxnzB9VJJA/CndiOomtoLgATwxy46b0Bx9M0DOI+IHjzS/BmltYrEJb64jIS2T5dqkEbzxgCnYDjv2fraVl1y/E7CBnSMwdt3J3flxQwPbulSAwvzhetMQqqQck0XAGPYdaEBGcKAcnNUAZIGWOSentQALwPv8mkA7PAAJoAcBjryaQDLieK1t5LidxHDEpd3PRQBkk0gPPvBMN74r8QT+NdUj226hoNJjxjEWTmQj1amM9GpAFABQAUAFABQAUAFABQAUAFACEAggjigDxvwb4fstV0nxp4EvVWOWK/aUOvJAbGxvwKj8DTAd4Y8d3vgW8HhPxvvDx7RbXiYdfLPChsdvft3oA9M1/xNpfhvR21PULgCDjYE+ZpCegUd80gOJttD134izw6h4mVtO8PhhJBpSsd8w7GUjHHfFAHpFtawWVtHbW0KQwRKFSNBgKPQCgCWgAoAKAK99eQadYXF7cvsgt0MjtjooGTQB83+P8AxdqPjm4+0WNtqEXh6BjEjRRsRJnBJYDjJ7A9K0SsIj8WeIvC8nh7S9B8IoIbT/l8nmtwJTzwGYjJ5yTg4osB6RL4H8Iaz4COkaLdafPeW8f7q7R18wyYzliDnB6YNLmAvfCS9sJfBUSrBb2t7aSNaXRUBTIy9CT3yCOfrQ2B3nnxScJNGSfRgc0gM++8SaFpsckt5q9nCsfDZmXIPpgHNAHnfjH43afp0RtvDRj1C5xhp2BEUfpj+8f0oSA8d8Q6h4h8RPBquumcx3B2wTSoUiAz0U4wBVqIEnhLS9TufFAt9I1WOy1WNXNswfAkcD7gbplhnGeDTbA7/wAAfCS9uNZvLjxnpWLZU/dxvKP3jk9coegqHID3e1tYbK0itbeNYoYUCIi9FAGABUDPBfjZ4tvLnWn8NWs6rYwRq06q2fMc84b2HHFVFAbPwv8AiL4Y0nwlFo91JLYvZRmSWSUZSRixJC45z7YFFhFfXvj5GYpIfD+lSmQ/duLkgAeuEHU+mTRygcy3g27uPDOo+MfGOpSJLcQlrOCR8SySdV3ZHA6/KKryGdl8AJAPD+sAcsLlM+v3KTQHr5DNwTxUiHAKg4oAMluBxRsAg2p06+lG4DDnOc5PpVAOwAAxGT2FIBMHIJA9hQA9VxyetIB1IZ514+u5vEeqWfgTTLkxy3Z83UZE58q3HUfVvSmB31naQ2FlBZ2yBIYEWNFHQADApAT0AFABQAUAFABQAUAFABQAUAFABQB5V4s0vVfB3jn/AITnSLd7vT51Eeo2kIJbbjl8fgDntimM8x+IniGy8beJ477SYbqRDAkAjePktk8ADPrVbCPePDHhq3/4RDw9b63psMl7p8C7RKgYxPjnGe9SB1dIAoAKACgAoA4z4q2l1d/DjVVtJHR41WRghwWVWBYfl/KgCD4T6ppl/wCANOt7Fow9qnlTxjAIfqTj3znNMDQv/hv4P1IzNcaBa+ZLks6LsbPqCOlIDj7/AOAehzXDSadqd5YI3WNcOPwJ5qriKA/Z8shyviK7BHI/cL1/OncCOX4F2lhZtPceLbmC3hUySEQBQAOSfvUgOI8GfDK48Z3s13HM0GhpIVF1JGBJKM9h6+p7VWwHbfEXwF4K8JeBp7mGxeO/JWK3k85izv3JGcYxnOBSEd34S8PQyfDPSdG1i3SdTagOjjON2T36EBqQHmPw68FWkfxS1INdtGuiTn7PbSkCWXqFb3AHJ+opjPfAzL1GaVkAu8/3Tn0pWA+R/F5uJPGery31s9pNNcyMYmQjjPGCeoIwa0QGPb2FzcvIlttYIpZiSFCqBnkmgDrvCOs+FvDVtHf3Onz6zrzNiK28vEUOOhzzk/QUgMnxJ4h17xbrKfbp3leSTMFqrZWLd0UD15xT2A+jfh34aHhLwdaWEsSpevmW5wc5kPbPsMCoeoHUgux5HFGwDtgXljRcAJAXCg0AIBkjnn1oAf8AdGe9LcBMFmzn8KewD6kYUAZfiDXbLw1olzqt++2CBc4HVj2A9zQByvw00G4S2uvFWrIw1jWWMrbv+WcROUUDtximB31IAoAKACgAoAKACgAoAKACgAoAKACgDzbxB411DXtXufCfgtd1+uVuNQbBigXHzYPducD3pjOp8I+FLLwjocenW2JJAd8s5UBpGPc/yoEdBSAKACgAoAKACgBCoYEMAQeoNAHm3iL4MaDqjzXWlPNpV9J826Fz5ZPuvb8KYHML8EfEkIxB4wZARzzIOe3RqAGv8FfFm4svjA7ickmSXn9aLiJ7P4M+Jyzm+8bXEYJ48l5G+vBYUXAw/iL8P38JeF4tRk8QahfzNOsLLO/ybSD2yfQU0BveEoPih4b0W2tbTTdOv9NWLdAjzqpw3zAgggnqeKegGN43sviN41+wi58JG1WyZivkyg5Ld+W7YoGbWi/GW40kHS/GWjXUN5brsaWFMsxAxypwM+4OKAOb8T/EHQpfHmjeKtBiuori3Oy9SWIR+amcdicnBI/AUCPQf+F5+Dupe+C/9ex/LrSsBiXXx2e5lEOh+Grm5aQ7YWkJHmN7ADn6UWA4Txb8T9X8WWyWk9jY2aqSGKx73PY8sCVH0qkrAZ62nha0hNzqWuT6vJEUX7HZxNGr5/hMrAcADHANMDX0O38Tarrc9x4H8PPodpcR+Q0hJZUXJyfMcZB9dtID1nwN8LNN8JOt9cP9u1Vlw0zj5Uz12j+vWk2B6AAqjFSAZ/u9KAE2Acnk0XANuevAoAQNgYXkdKdgHgetIBaQwoAKAPMtZLePfiHFoEbtJoGjgS3+OFlmz8qZ744zj3pgelqoRQqgBQMADoBSAdQAUAFABQAUAFABQAUAFABQAUAMlljgheWVgkcalmY9AB1NAHnF14h1T4hXUuleFZfsuhq4S71f+Jh/EkQPr03e9AHc6LoeneHtMi0/TLZILeMYAHU+5PUn3NAGjQAUAFABQAUAFABQAUAFABQAUAFAGL4r8N2vizw9c6PdO0aTYIkUAlCDkEZoA8sGn/E34drHa6YU17R0+4hTcVH93H3gPpxVKwBH8bdY0+4kh1vwjLG/8KxM6kH33Ag/hQIW5+PNjLG2zwpcPcY+XzWXbntk4zRYDDuviFq3iSRDB8PdOuZI/lLS2zy4z0AOBinsBaMXxOvZIbKy8OWWmRKPlZbWNVAxzksDQBeuPhj48117Yax4mtUit1zCIVIEZI5wqhRn1NO4GppnwH0C2CNqWo3l7IBl9uI0Y/hk/maLgdhofw/8K+HwDZaTE0md3mzDzHB+rdKkDp0G1QqIFUcAAYA+g7UgAbs8tTAU7R2yaAHDJHHFIAyOg5NABs5znj0ouA4DAwKQwoAKACgDlPiB4nTwx4ZlkjZ/t93m3s1TqZWHB9gOuaAG/D3wo3hLw0ltcv5moXDm4u5P70jds98UAdbQAUAFABQAUAFABQAUAFABQAUAFAGF4u0zVNY8O3Gn6RdQW0842O8ylhsIIYDHQ+9AHI6H4Y+IXhzSbfTrDVtCNvCCFV7V8n3JBGTQBdW1+KRlVX1Pw+seeWEEhIH0zQBdNh8QgxK67opHYGxcY/8AH6AD7L8REXC6poDnPVrSUcfg9ADEX4lfaCpl8OeSvRyk2W/4CDx+dAx7N8RxG5Efhsuv3RmfDf4UCKP9qfFAZDeHNGbH928YZoAP7a+JiAlvCemMPRb/AAaBjW8SfEZcD/hCbQ5HbUBx+lADG8V/EOMHPgGJsf3dQX/CgBn/AAmnj9WAb4dNjuVvlP8ASmIsnxx4pXr8PNR+72uIzzQBEnj7xUGBk+HWpCP1WZSR+GKQCyfETX0BP/CvdYwPdT/KgBifE7UhkTeAdfTHXbEGx/KnYBU+KVwH/f8AgfxFFH/eW13/AKCkAr/FGzeSRZ/CXiERIMh208nP4HpVWEQN8S9HWRVHhHWxG3WQ6Z0/DvQBbX4paBGSh03Woe+DpzgfkKNQEPxV8PgfPbauo/2tPk/OmA1Pi94TCAudQHsbKTH8qQA3xj8FoBuurpfc2cg/pQAJ8Y/BBGf7VkXPPzWsgx+lAE6/FzwOf+Y4vTPMTD+lAEy/FTwMT/yMEH0Kv/hQBInxR8EuDjxDargd8j+lIBw+JfgveFPiWzz/ALxx+eKYEo+I/gvp/wAJLYf9/aQEsfxB8ISttj8R6ex9PPFFmMsDxp4ZPTXtPI/6+FosBMnirw9J9zXLA/8Abyn+NFgH/wDCR6Hnb/bNhkdR9pTI/WgCQ67pAGTqtkAOv+kJ/jSA870ZR8RviFeavcv5+g6G4isov4Hm6l/f/wDVTA9UpAFABQAUAFABQAUAFABQAUAFABQAUAFABQAUAFABQAUAFABQAUAFABQAUAFABQAUAFABQAUAFABQA3bx1P50wEClQAG4HrQKw0xB+XVWPbKg4FArDDZwsAGhjOOmUB4/Ki5RRbwxoL3j3b6NYtcuNrSm3UsR7nFFwJYNA0e1gWCDSrOOJRgIsCgD9KQCtoWkOCG0qzOfWBf8KAI/+Ea0EDH9i6fj0+zJ/hQBXbwb4Ze4M7+H9OaQqFJNsnI+mKAIbnwH4Su4fKl8Oads/wBi3VD+agGgDOk+E/gaQ5Ph6AH/AGXcfyNAEP8Awp/wN/0BF/7+v/jQAS/CDwPK+7+xVT2SVwP50AQN8F/BBXH9muPpM1AHX6Lomm+HtNTTtLtVtrVCSEXPJPUknqTQBo0AFABQAUAFABQAUAFABQAUAHSgDil+KnhVdFh1a5vZba1nuHt4i8DksydeFBwOR1oAgHxm8Af9B7/yUn/+IoAP+FzeAP8AoP8A/kpP/wDEUAdta3UN7ZxXVu++GVQ6NgjIPsaAMzT/ABRpWp63qOkWkzve6cVE6FCAM9ME8GgDQvb+306wub66k8u3tkaSRsE7VAyTgcnpQAzStUtNa0q21KxkMlrcIHjYqVyD7HkUAXKAGh1LFQeRQA6gCjper2Os2zz2M3mxxyNEx2lcMpwRyBQBeoAKACgAoAKACgAoAKACgAoAKACgAoAKACgAoAKACgAoAKACgAoAKACgAoAKACgAoAKACgAoAKACgAoAKACgD//Z" id="96" name="Picture"/>
                    <pic:cNvPicPr>
                      <a:picLocks noChangeArrowheads="1" noChangeAspect="1"/>
                    </pic:cNvPicPr>
                  </pic:nvPicPr>
                  <pic:blipFill>
                    <a:blip r:embed="rId94"/>
                    <a:stretch>
                      <a:fillRect/>
                    </a:stretch>
                  </pic:blipFill>
                  <pic:spPr bwMode="auto">
                    <a:xfrm>
                      <a:off x="0" y="0"/>
                      <a:ext cx="3619500" cy="4280202"/>
                    </a:xfrm>
                    <a:prstGeom prst="rect">
                      <a:avLst/>
                    </a:prstGeom>
                    <a:noFill/>
                    <a:ln w="9525">
                      <a:noFill/>
                      <a:headEnd/>
                      <a:tailEnd/>
                    </a:ln>
                  </pic:spPr>
                </pic:pic>
              </a:graphicData>
            </a:graphic>
          </wp:inline>
        </w:drawing>
      </w:r>
    </w:p>
    <w:p>
      <w:pPr>
        <w:pStyle w:val="BodyText"/>
      </w:pPr>
      <w:r>
        <w:drawing>
          <wp:inline>
            <wp:extent cx="3619500" cy="3318502"/>
            <wp:effectExtent b="0" l="0" r="0" t="0"/>
            <wp:docPr descr="" title="" id="98"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uQHhAwERAAIRAQMRAf/aAAwDAQACEQMRAD8A9/oAKACgAoAKACgAoAKACgAoAKACgAoAKACgAoAKACgAoAKACgAoAKACgAoAKACgAoAKACgAoAKACgAoAKACgAoAKACgAoAKACgAoAKACgAoAKACgAoAKACgAoAKACgAoAKACgAoAKACgAoAKAEOe1ACKSeO4pgOFIBBwOuaAEHBxnmmAvOaQgJwKABSdvNMBAcjOcGjYQvbrSGAzj3oAWgYUANB5ORimAhY5+UZosA8HIpAIc9O1AAOPpQAnOcZ/GmIUdOKQw9geaAFoAOgoAKACgBMnIGKAAH2xQAtADdx5+WmAoYHI7ikAm/npTsA6kAUANZwpxTAdnikAUAFACfSgAzigBaAEJxQAtACZ9jQAtACE47UAGfagBc8ZoAAcjigAoAQEHpQAtABQAdKAAkAZNABmgAoAKACgAoAKACgAoAbyDyfpTEA3DqaAF+6KBie+fpQIThm4PSjYBrsM88imA5GBXjGKTAUY2gkUACHORjpQwHdBSGFACDpQAEAjmgBqbQDg02IVW3CjYBrnGAAT700AYOOOM+poAbtIIzye+DTuA9QUB7ip3AC3ftRYA28dT7UXAcBxigAB4pDA9qYgpDA8EUwDNIABI7UCGjqx79qYAC2e1ADgaQw70ANYjPTJFNCFb7oz+VCAVRgdMUDDkE+lAhpcAgAUWACx9MD60APpDCgBOlAhaBhQAxiA2c00IUj5sg0ABPAI5oQCgYFIYpoATntTEJ93HBNACjOOaQw/ioEHegBaBhQAUAFABQAUAJQAA5+lAhaBicYoAOooATnAFMQ0gqw9PWmAc5JOMdBQAqjAOe/GKQC4yB6UAAGOcUAAIIwRmgBw4pDEPSgA/h9aYhEUKO/40AKOKAEc9h1oQDQuepYGmAz5VcAknnHIpgT1AxD6YpgNAGMnNAhw6elIYtACcDtQA0g7hjimIcDQAopDCgBqd/502IM4Y0AAJ444oAXHOaAEydw4oAGGR70IA+bb7+1ACAMTuycelABglgc8/yoAXDAk5GOwxQABvagBSCehwKQxu0jv9KYhRuxyRQA6kMjIPGenoKpCFxjvwO1IAONuQcfSgByjC4pDEBO4imIU/TNIYHOcCmIUdKQxO9ABuAODxQAtABQAUAFABQAUANAxnJzTELgAcCkMAMUxAFA6Uhi0AFACYBoAMYGKAsAHXIpiDB7HFIAxxigAAwMUDFoAKAEFABtxnBNAABgYoARgxIwcCmhC4NAWEZSxHPSgLCsAwwTRsMANoxSATHy4piDbx1ouAoGBikMWgAoAKACgBuDz0ApiF/SkA3YT96ncBQMZFACENu/2aBC8nGDQMXnoRQAZGM5pAIAwGMj60wA0AIN3INAhwyBg0ihaAGnK5wKYCjpz1oAWkAwlRzn8KYAF3cmi9ibClQBxRcdgUEZyc/hikMBkMeOPWgB1ACEcjmgBelABQAcZ6UAGO1ABQAUAFABQAUAFABQAUAFABQAUAHTpQAUAFABQAUAFABQAUAGMUAFABQAUAFABQAUAFABQAUAFABQAUAFABQAUAFABQAUAFABigAPSgBMcYoAX2oAKACgAoAKACgAoAKADFABQAUAFABQAUAFABQAUAFABQAUAFABQAUAFABQAUAFABQAUAFABQAUAFABQAUAFABQAUAFABQAUAFABQAUAFABQAUAFABQAUAFABQAUAFABQAUAFABQAUAFABQAUAFABQAUAFAEc9xDaxGWeVIo16s7BQPxNAGA/j/AMIx3DwP4j09ZEJDAzqACPfpQBb0/wAWeHtVlMOn63Y3MoGdkVwrN+WaANigAoAKACgAoAKACgAoAKACgAoAKACgAoAKACgAoAKACgAoAKACgAoAKACgAoAKACgAoAawPODTQCgH1NIBaACgBpbBAPBpgIWySAcUWAfnjNIAoAPpQAmaAE3cjHIp2AdSAKAE5FAADQAtABQAUAJz3oAWgBuSD04pgKDmkAjPt7E0wGTXEVtEZJpUiUDJLsAB+NIDCvvHXhfTnRLnX7BGfkDzwf5ZxTAwp/jN4Jt9SSz/ALTaTJw00cRMae5b0+maLAZFz8evDwleLT9M1K9YMVUpGqq57Y5Jwfpn2osBztx8XfHt7ILfT/CP2eSRwqNJBK+MnjOcD8aLBctXGg/GPXLtPtmrR6dA5+YQTqgQHrwvJI+tFguXR8EGvppH17xVf36kADbweO5LE5piLlh8OPh5pUepRTWE942nqr3D3G8lflLfLjAOR2GaLAVvEPwb8M6lawy6J9o028nXNuVDNETjI3AjK59eKBnN6R4+8Z+ANUNr4ugur3SxN9nMzLkKR1MbYG7gjg0WA9y0fWrDXtLi1HTbhZ7WUfKynoe4PoR6UgL28DiiwCggjikAFgKLAG4UALkUAFACbhQAZxQAtABQAUAFABQAUAFABQAUAFABQAUAFABQAUAFADRyM5/KgB1ABQAZoAQn5gKADI9aAFB9KAGd+vfj2piFxjJyKAEZsDgZPpRYBwOVpAL0oGIfagQtAxB04oATBB4NMQvPHNACFsHGKLAOpDG4YN1yP5UCF5xQMOaAMLxD4y0DwvGTq2pRQSbC6w5zIwHoo5oA841D4/6WjPFpOi3d5IzBYzIwQMT2wMnPbFVYDNl8afF3VZIfsPh77DHNwpW1656ElycY/Ciwrl6y8DfE/U7gJrnjCS2tJFIlEE5LgEdAAAP1osFx178CJby3ZZvF97cFQfLWdCVHHGcscDNFwLlh8DfDdhb2sl88155Ebm5+8DI2ONoU5AHpzmncDorX4V+B4oo3TQIjhcr5rO2c+oJ5NHMxGzoGkaNpFkbPRrJLaOKRgRsOS3UkFuSOevSi4Fu8vbjz4rSweI3eQ7LMrFfLDANgrxnB4BqShllqbXjz3EbKLGNzCN8bLJ5gYq2QR06YI60wI0tdVgiSZUtDdzyr9qzLJsEYJGUHZsY44BNAie5uZ7TT5pIYFc8LbqxYlieBv4JAz354oAhtdIRdOuVnjIl1El77y7h8KxTB2HqBwAMY9aRRz3inw9pGvLaaXqNrJLMsMi6YrSSlCdgG6QgYBBxjdTRJ5Zpt3rvwV8RC31AyXmhXBxJ5S/K77QTt3Yww6ehFHKNM9s0Hxl4e8SW8T6ZqcDyuAfIdwsoJGcFc5z9M0XsDVzolGBUhsBODQFg4zQICcECgYtADQQBx2p2ENJ+cccdqAH54zSGLQAUAFABQAUAFABQAUAFABQAUAFABQAUAFACEZoAWgAoAKAEAAGBQAYHpQAvbFADABwen0piF2jJNABx6dKAF6ikMBkqM8GgAJwuaADHFAgXhRQMBnnmgQhyCKYCYyckY9qAHA5FIYg4JpiF5pAZ2u6mmi6DfalM+xLWFpCdpOMDjjvzimB4L4M8By/E6OXxHr+rXJmkuSgHl5DquCRn+Ec4Ap7DPY9G0jw7ZW00el6XFb2lnMS6m1YMZVxhwSMtjsRn2p6gbsIujApaSMylsltpA254GPXH61NxWKcGpCRnuZPlsy4hjDRMr7wxU5BHTOMH8aLhYfeXcd1dyaNGN0xiV5ldXVfKYlThwMZ4PGc0AVpNSt7G0a4eeBLGNlhtW3Nkv93a3H97AoAp3csjalJbF4PIEHm6rHJ5pIQoQpjPTqpyOtOwxt5dabIuk6rabW1CeJodLMpcI5Zd2GAHAwuckcYosAyHS9N03RtUWJ57SwkkluL6WOWUSJLwzGM9cdelABJbySXMOtW5j/ti4i8i2V5pTC0O7dkrjhivOcdeKALkiaPc6NOo1GQWtpdF5pI523JIrhirHrjPBHpxQItXEOqCL7TaeSL2R41dZJGMQjDnJA9SpP44oAT+0ts8t1cXFoumMyJaSK5BaQkqQ3b72AKRRStLO9jae5nllW+v40FzbC7LRWwAKlosjg9/c1RJi+LPCdv4t8HpY+c109qmbC4a4A+0SbNuXOPX88UXE1Y+edR8JTeGvFMOla9crbRgoZrm3UyiIMM54xkj0p8twTO5TwD440KWOXTfFkKyXDFLCNb1gbpcZ+UH5RxzgmpsVcuaV8afEOg3v9l+KdOSb7KwgnlUFZQQeWP8ACTj6Zo5Que16LrmneIdLj1LSrpbi2k6MOCCOoIPII9DSEamNwJB59aAHDOORikMahwvGT9aYhc8jigA3dsEUWAdSGFABQAUAFABQAUAFABQAUAFABQAUAFABQAUAFABQAUAJj04oAWgDI1XxRoWiSpDqmrWtnJICVWWUKSB1oCw3S/FGg67M1vpWsWl3MoyVhlDED1xTCxsjikA1lDYz2oAUDAwKAFoAMcYoAbg+v4UwHAYFIBBnvQAhDZyGH5UwFxzmkAtADV3Y5xmgBRnuBQBwXxivbmx+GmptBjEuyF+MnazAGqQEHwl09ND8E6fY3mLa+v1e4WBpdxdePnA7fKVz+FIDq45NLmgtr6O4VorB2iSRZCQG+4VPPJzxz3pgKi5mmiVc3M+1rqMXDfulIIBU9unbHekA2O8jjukhl2R2YCx2lwboMbhyDldvqMdTnNAEUjwx21zBvcF5N97/AKVhrVSuc5zwOBwPWgB7Ri4vU1ZDO3lRNHbxJcAxXIYBg23pnjgmgCm0CrDFpf229ljilM91dfa1325zvCSZ52kHGPSgCxd7dMvLjU7f7Xf3FwiJBYJOm0gdWjViAOGyTnoKAJJQt0IrZLy7jgtyJXvElQqxVsGJzz+PH40AOSKacXsxur6F7seXHCdpMG3K+Ygx34POe1AFW0S4+3Wtikl7JDYxCV7xfL8u9fBVlfA+9n5jjHNMCPUru8QiC3e/kudReMGKExF9OUrguQf4cjnOeelIC4urMwvT9guXSzAELZTbesVz8nPXII5xzSAXULm6uFitrYXFq8se97tRG32bGDtZWPUjI6VSA0RHGJoHEoCbSAnADE85Hv8AT1pCOa8QeGR4k0uDQNaubuaJ3M8t3bxpGp2twjZzjg4464pgL4dOnaZ4ZhtrLTdReLTrg20SXEAMoO7Bdc9V+bOR2oAt6xoNrrcKaXfq7Qn97cOIVCTY+XBPY85GOeKLgeQS2ur/AAhvE1zQo7i40G9fZPaXkZWSPae4HA46N+dAz3HR9Vs9e0i21SwlV7e4QOuOcHHIPoR0NIDQAPQ4xigBquB8pByOvFAD+4pALQADigAoAKACgAoAKACgAoAKACgAoAKACgAoAKACgAoAKACgAoA5j4hazd+H/Amq6nYELcwxgIxGdpLBc/hmgDxn4WaB4Q8Vxy/20t1f65FJuaJ5iFkQnGRyCcclqYXOh1D4Q21rM48I3Wo2urwxm4huzIBbv85HlbhyGAx7cc0Bc6/4a+PV8UWL6bqW2DXbHMdxETzJt4LgfXqPWpGd7TEFABQAUAFABQAUAFABQAUAFABQB5X8eLyaHwZZ2aFRFe3qRSEjJAALDH4imgOv0DR49P0HTbCyvLm5hiT5b2VlMiqCDsGR904xgdAKQGnZwN9reTL2yYZfsgCbSd5PmcDOT9f1oA4b4n+Ite8N+FZ7iwfZieIJebl3SZZiU2gcYwBnuDTA6zRp7nUdPt725VEnnihlNn8pFqSOSCBknnPNAEeq2F5JDAkV3JFJDIrHJjB1ABTmN8jAB+lADYLC98rVM60YnmVRFGEjI007Og45696AIJ7LUv7UacAfZ4YWEtuI4idXbywASeq7Txz/ACoA474j+J77QtS0XS9PktLbUb2TEV5NEhawjYqpQcEAep9KAO1stMmjsVMlkIoAJVudPEMRW7dmGZSRwM4Jx/tc0ARGy8QRzR2cc6PctvkXVTAmyGPzARBsByfl43e1AGlp88w8pxZyWaFmQ2IVMj5z+9JB6Hr+PrSApWdpONXuWwPtm2POqmFAJ03sfJAB6qOM+9AEuo39zZQq1rpz3ZkmSOGCOFc2hII8xxnO3PPHagByzXEcd1FPYtJPbxIbqVbcBbzKHIjG7rnjmmBYu7jadNjh0yQyShvKkMQK2ZCZ+fn5fTikMnmmuAsvmQbreGNhIoTJm+UH5AD9Rg0AVWkm+3xxvbK92yyNZzCBtkKYX5ZGzwTnp3xQBwtv4+t5PFWt+GtT0N47K2PmQxwwuZ7hw4yQvcE5bI7CgDrtc0k+IdPn0y+gjFxdRSIkwjZo44iw4J4w+MceopiPHfhdr8vgjxzeeG9TNxHZXUhiiEiMuJA21WCnoG55+lMD6KqQCgAoAKACgAoAKACgAoAKACgAoAKACgAoAKACgAoAKACgAoAKACgAoA86+Nt59m+HFxbhC0l7PFAmOx3bv5Lj8aaA4/x7odv4HufCnifRtI+z/Yiq3jQIBGRgfexzk5YZPWgD1fQb2PUobO+sP9D0+e2Mi2MsAjkyzZEmAeAefrnNAHlvjrT5vBXjXw/42hukkimnEN9JHHtDZJySBxyuR9Vpge2wzRXECTQyLJE6hlZTkEHvUgPoAKACgAoAKACgAoAKACgAoAKAPFPj0Wk1LwpbF8RPO5Zc98oM4+hNNAeoQyo2tWiXYlt7xY5RDBFKzRPEGUbmwAufu4B5GTigCxpitE3lwTPd2Z3t9okm3uH3nKdOg5A9MYoA5j4gaBPrfhvW7Oy/0y+uEhItZJwEhCsTvUEcEjOfXFCA4Dwl8XtLs/D2n6RrEl9aXGngA3EIEgnCE4Q55wRxQwO3i+Ing7U7E3H/AAkKwG8wSk0+yS1OwjKjBwfp3NIDYt/EWi8RHU9OdJQBbH7Yha7+Tnd70AQtrGhSvqLR+IohEysr3IvIcWB2hcJnpnGe4zTA8m8aeJdH1/4keHINMs11b7DOIn+Zdt4SV2/N0PPXIoA9ptbiJtKYR6s8kTM5a+WSNlgYMAY8gY4PA47c0hkqySjUIJITMgUFGsAYxkF8ece+Op4PfpmgCqWQOr/2ggw4H9qHyvm/e/8AHv8A0/8Ar0wLmCrqqwJKMxYsgIx9l5Pz/wBfw4oAEmeK5YbAmNp+0fuwLw7T8g5zkcdaQDz5t0sMs8BLllkSNwpNo2w8sQefTj1oAbcwZW5H2VTExY3Mflgm7+QD5efoOfSgCd44xd2ojsyk6wMIpimViHy/KcHvxx7UAVLSC2kmurVLZLaG4klM8TqVedvlBkXn7vv9KBHFfEjR7srYeItJlWHWtKEsizxjERiXrG7E4BwcAHrkiqQHQ6Hr+keI/BFtqy2Vy9q0is0IjZ2EocE4AySA3fpgVIHH/GLw1Hrls2oWqyx6xpcHnmRUYRyRbiAobpvB5x14NUgOn+FXjI+MPCaPcMzahZEQ3LNj5zjIbj1H6g1IHc0AFABQAUAFABQAUAFABQAUAFABQAUAFABQAUAFABQAUAFABQAUAFAHlPxquorgeGtBadIGvNQSQzSHCxqvGT+LfpTQG/8AFe7s7T4bavHeMD5sQREDAFm3DBAPoQD+FAB8PkkTw9osd3p8klwmlRH7cVXaUY5WIHOSQMZ4xQBm+P8ASYtQ+EV8Fsn06C2gW4htCoVomUnIOCRgg9BQBv8Aw0IPw20AgYH2Vf60gOqoAKACgAoAKACgAoAKACgAoAKAPGviOZ9Q+MfhCw09Yp7m3xK8UnKhd2ST/wABUmmB6jphaMJHBcNe2wMm+4lk3OH3fd4HIHI9sCgByXd4sUcJtYFvS+TCsx2iPfjfu2+nOMdePegDnfGniW3s/A+ranb3Yhj8vy7e5hcbnkyRtAI7EH9aEBy3wj8DaLd+AoL/AFXSre7nvJXlDXEe4qoO0Yz9CcjrmhgdldfDbwbc2zQv4eslDcbkj2sPow5FIDBf4GeCXkDC1ulUD7q3Bx+vNAHMeIPhZ8OvCVpcXus6pfJGxzFAsq78eijGW+p4pgeUaX4T1zVoLzW9CspY9PsmMizySKpQKcjBOMkDHSgD3P4beOdM1fRlspIIrS/tQVk06GNVWclh+8G7GTnJIz3JpDPQIoj9lWT+1A7mX/j52Jkrvz5fAxj+H1/GgDndS1q20qfSkvtMdZL+6+zw6WoicK28nz+Ppn2z60wNZdJ829ku7eURXUhiM19HGhNyisf3XfAxwT70AQy2crIu+2MqPIhtoPJiP9msEI39eeefxpATtBOltIGjmle3AN0wgTOoARkYHPHOPTpigBltHfPdCWbzc3KlrQPbKP7PGwAqxB5JP8qANH7ROt4SXYRQowaIx/NMeCGXnp1FAFSS2mmndlkgfVAsv2W7NtlIELD5Dg8npnkZxQIypU0p/DNxHP4ZuWspborLp/2Yb5HMoBlC55XPzZ9OaYGlplneWbtAzWnmCV/JNvbskUcG4HYQDjf70gKVz9jeOR7u0jk0GKVfLgFpKZhc+YcuQOq5IOcY6nOKYHkGnfafhT8X1XU5UNlqQOWjyqbHY7WOQBlT19OaYH0UrK6hlYMp5BByDUgLQAUAFABQAUAFABQAUAFABQAUAFABQAUAFABQAUAFABQAUAFABQB8zfFDUp/H3xAFh4fhuL8WMRiVI1yCwb5mHtnAyfSrWgEvh34P69qmsx/8JTcNbadCilnMwkLEn/VA5+U+vpUge9aWzW2m2yW1pJbwxRLEliwUSRqG2hic9MCgDkvizc3ifC+/WO9jU4jEk3yhbhWbBReTz3+gNIDd+GsflfDfQF/6dVP55NAHVUAFABQAUAFABQAUAFABQAUAFAHgC6b/AG98fdYubjVJ7a30v9+0sLlWULtUKDzwScH2zVAei/EDTdW1aOK28N69cWOsJEZEtkl2JNHuGSeOoOMHI60gPJvD3xe1rw9G2n+JLa51COOdv3/nMswZTyu48MMjpQAvi3XofiR4h8MadY3s0UF+UNxZFwY7Z9xGRgD5iuSfqKAPouys4NOsYLO2jEcECCNFHQADApAT0Aea+OPi9pfhme40mwikv9YUbAqAbI3I4ye5BxwBQB5no/hK98aapqWt+ONSeK2tkK3UwdVktnBGEZSPlGPQd6YHuBms9Mgt9Oso490ds5g0xCg+0oMYYZ4H4+vNAHE+PvA+g+KNus2ckWnTGIsdQjkTyHkyEEb4PXPGR6YNAHIaH4813wL4ih0fxwkz2FvAEjgjjjO05ysnQZ6HnOaAN7wtNB4s8fvrlz4gnlsdDKwWV6wSE3LyFjsYEc8EqAACRigD0nTJfK1C8CXLbD5Y/s1REDYZByxxzhvvc5oAUiAtbZ1DazlB5w8r/iZDaflHr17Y/KgCw8qeVfqurLHtUDjy/wDQPk6nP5/NQBJE8sk1uGvXdIoyGVkTF5lVO9cdh7cc0gEmhZprqZJYxcrG6xXbIpFtkD5Dzk8/NzQBV0m08sxfZSllayNM1zbvAFe5kJ5lUhvlBOW4zkEdKYEUtpdyzwubqB9Uj8wwX5tsxRRl1zGQG+8VwM57Z9qAJtCSK0hZrHTZrKzlnk3QSRESGUvgyck4U9fxzSAuXH9osmLKWBLkSJ5kkyMYnTdyFAb72OM+tAHIfF7w3/b3g25cWklxeWrK9oLeMtICThgf9nHPtimgK3wa8aHX9A/sa6Vlv9MjVSzHPmJnAP4dKGB6bSAKACgAoAKACgAoAKACgAoAKACgAoAKACgAoAKACgAoAKACgDjvid4o/wCEV8FXdxE5W9uB9nttvXewPI+gyaAMf4f+Al8N+HwUlaLVbyJJZr8KpKZIJiGee3JPrTA7r+zs38sjzK1q6Li1MS7VkDE+ZnqSePypAR6fb3Nvtjvgt1cCLD3ojVPMyx+XaDkYGPagDzn4yKlr8OZ0uFWKGV4Es7REUfZ3BJY5B5BXI4HFAHeeC7WWy8E6LbzrtlS0j3LnODtzigDdoAKACgAoAKACgAoAKACgAoAbI/lxO+M7QTigD52+Fmu6Pa694n1i9uoLfVpA8kAmdljKFi0gyOp4GB19KoDb8S/E7VPGRudC8BafdyTgq39oQMUbYME4GAVyeOTSAyLf4PeOfE8ccviLWBbiN22xzymZlycsQBwMn35oAhb4Q+HoLWe/Hj22S1tpfKebYBskHVfvdfpQBRvNf8TeDYIrrTPiHZ6xBGwQW6zmVsY4yrDp9DVJAV9U+NvirU9C/s7fDbStlZbqAFXcHsP7v1FKwHoPwo8G+H49GOttfW2qalIN004YN9kYjdjB/i55J9KAF+Ifi/VvCGt2V3Hp0MGnT3DJcI+xxfKAuJOBkEDI59BSA7y5uLLWdDOo2WqLb20kRYapEULQqGB2gsDx1BzQAohijmhhSOMARtt0pTFtlHmL++xjt149fWgDkvHuj6ZrfhHUW1G8SSG08yeLVj5RKuHYC3GOeDx/9egDI+GXhltH8HWV81l/a0mp3EM7W0uxVswrMBP83JIHPFAFjxX44h8KkWGmRjUfEN55T/alt42jvkyy7W2HJwOKALPhrwXeaVdaVq2tWsmo6m5KiNZFEGkoRkFUPpgDjpQB3kel6feSanDNpaKl0Qty7xri8GwDPByQOnPpQBJHo2k+fbSQQW/2jTFaG2ZQCbYFQCo9OMde1IBdR06zkguobiGN7K4ic3NssQLTkgDPHJOBj8qAKUGhQxX+m3bwfabu2WSO3uiNv2eNuibc88YXPWmAl54Z0mHRxpsemiXT0l+0fZIiQzSbwwYEsOM5JFAGnNG8mpK0EIilVVzcugYMm7mMc5BpAZGtw6TpFhbwXWlG4sGvIvKgtoWdo5ixbzDg8AHnNAF69kjWLU45LWcBYQ9xKkbYkUqQRGQclgB0HqKaA8K1eyk+FXivSPFOhWc40S9iUeVcBt6ggbo3z0OOR/8AWoYH0TaXUF7aRXVtKssEqhkdTkEGkBNQAUAFABQAUAFABQAUAFABQAUAFABQAUAFABQAUAFABQAdKAPCtWS/+JnxY+zWd1t0PQ5UJkbmPeGGcEd2PA+lOwHtV7MbaJpPJe4XKjyY0BY5YDP0Gcn6UgHrck3ksH2eUeWit5hX5GzngHuRjn6igCuk5uJ2zNEo8lZBbyJiSM5PzHnpx6djzQB5N42MHiz4leFfDTxLcTW2J7q6hA2suMkAZOB8vf1pjPaAAoAAwB0ApCFoAKACgAoAKACgAoAKACgAoAz9cuBaaDqNwzhBFbSPuJwBhT1poD5B8KaJb65q2zUdSt9O06AebcTTPj5M4IUdWY5wAKpgekL8UY9Jtk0H4deHW2RMR58qmR5RnrtHPPXJP4UgIbTRPHvxCs01y98RJYW92TDFG0zRo5B2hNi9MkHrQB0OkfBHQI9ORdY1G5e8gUNexQXCiOMkE5yVzjFICzdfBHwbLp0U9jqF7m4TNsftCETMVJUAle9AHIa98EZbcSXGj63ZNawIBci9nCNDIAMqWA29xjOKYHMRDxb8Ktbtbma3ktd/OzfmK4UHlWKnBHP60AdpceOPD/jrw9qOh3zXEeoXatdW8t/Igit7gY2xRMMEKcEAt64NAFLwd8T5vDFj/ZGrQMYtPi+zR20W3ZIxkyzuxzyATjHBoA9M1DxTo/hq2tLTUPEMryvCbmLVCkbtKokBMQCjjIwOgGPekB4v43+KN94sin0+1tIrHRnYN5AALMwYtvLYGCcjIH60WA7rxD40uPB/g/S/DWlXsraoLO3kt7tY1kW4RywZOc4xxjr+FUBs/DT4dt4Rhj1HUbU3Gr3hCAKikWK4JzyepOOnt71IHdTT3584rFer/Z7DzAIYz/aI2dF545PtyPSgCUXdzFeeWC0sc5bDhUC2OEBAfnJJNAFRb+8t1vrlNOuc2m5ZbdbdBJfsAoEiEN06jmgDRgmf+1WE8DOBGZEuSiqsQJA8snOc9zQBLpd7/aVk0j2M1p+8dPKnUBiAxG7A7HGR9aAKF1Ldx6tDY20btdSI0ovprcNFHHvXMWQR8xHT6ZOaAK8er29xpdveNpWoJbPdCBbVrX94jiQgSkA5C55z6c0ALqN5eXOsT2ukI1rdWjQyXVxcWpaOaA7iUjIPLUAJfX7tplrPbrOi34jjsY3tGJt5SGKtIAchemc9Me9AGN4g0ebxL4YvtLvfLku7dV/tGU27hZHWLcDDnjqQMj3FAHOfAXxI9xo954du3IuLF98KNwQh6jnnhv50MD2OkAUAFABQAUAFABQAUAFABQAUAFABQAUAFABQAUAFABQB558WvG8fhXw69jbSgapfIViH9xOhY+nXApoDwq+8UQ2ngrStC0hrizcFpNQBXYJn3Ao27OSAAMDoKqwH0zoi6nceFNOee/gbUGijaS5RAyMMgkDnnjjPrzUgaAvJvNZvKYrlUEIUb1O4jeefukYP4UgK2o3Wn6NbX+rXsKAw2wM9xsA8xRnC5+p6e9AHmHwO8NQSJeeL3XY9xJJDbQjOIkzk4Pf0/CmM9npCCgAoAKACgAoAKACgAoAKACgDyf4961LYeELbToJQhvp9soB+YxqM4x6E4pxA8w8P/C2bUdM/tHWNQg0xEVLp7ebiQ2ucNL/sjrjjnFUwOp0X4l+CvB8CaToWmahcwQHzDeIqpJcNzw2RnGMDt06UgOh8N/FbRtc1q1gjiuLa6u3Eb280yrBbqoZjIpwPmPQjvQB3Wl6klzpQlgmF1C4/0aZpF3Xfyng8Y65H0FOwDRc3q3ECLBlJQBcKJY8abiPIwMZbJosBQ1uaPECTQmOY3v7i0EsYGpfLzuBGMYOfX5RSAlmh0/VbTVojqwlgWZg826NvsDKFBjGQQOnOfU0Acp4j+Hmg+JIL6+Og3ljqEJMMMdo8Sm4UHiUL0IOc9jxQB5R43+GGr+EGmuUze6ShGLtcDbk4AZc8HOBQBiaXY2b6rZ6fr/2iyjWZTK0h2FYyRuG0jI45BpgbvxLfwpFd6VpvhXyZoLS3IluYyCZSSSAxAG4j196AO7+FHw9+xWp8Qa/aH7QwX7FG2HMKkEiUr0A7jPpmhgeo2EbJHHLDfSvLEy/abhrdc6gFQ42kcHr1X0xUgTi7lAu92p4M2WjLQgCzAQHD89e/zY60ATx6NbwzyNCluqXbGS7Xysm4baADnPGMD1oAiNteJfTySyRNcMreRd+QAsCZX92fmyxPXPFAEwsYrtbmCe1RbObcssLoMyNnlsg9DQAix3isUXyvtmMi48k+WI9/3PvZzj/GgDOubOzh0+3Q6XI+mPKr/ZliZpUmMmQ554AOSaANSWLUEhhmi+zm8LKs7Nu2mMHLBRnrjp70AZc2kq72dvIkiWMdws9oIXlDiTDMRLz93J6dO1AFi5tJYYri42F5ZwqXu2SXGwKcmJRnB57UAOigFnHaWux9kJCWH72QlgI/+Wp/Prnt3oA8k8fWEvgfx7B440W3klj80i/Qg7EdgAQDx94E/jTA9t03ULfVdMtr+1cPBcRiRGHcEVIFqgAoAKACgAoAKACgAoAKACgAoAKACgAoAKACgAoAr399baZYzXt5MkNvCpd3c4AAoA8c8OaJcfEHxLP491O3abTo5dljp74O8LwCS2AACc+5pgd74p8OWviHRnsLj7J5k+EF88CHyxvHyDnIJGQCKQy/Fow0wQ2lvDE+iQxRxxWCRAlZA+fMLE9B1x7ZoAtXNtI188tlDHb3JMQmuHiB86MEkoDkHIycZ6ZoEeL69rOq/FbxRF4V0OKex0a1x9sWVQhQqSCWwTkdgPWqWgHumn2Ftpen29jZxCK3t0EcaDsAMVIFmgAoAKACgAoAKACgAoAKACgAJABJ4xQB88+GreL4pfF7UbvV5TPYWAZ4IhwCiuAgx6c5PrT2A6D4o6tHceJ9E8DtvW2vpYXu7kEbzG0jARggdB1/KgD0TQvBWgeG5GbS7FYS0IhYdd6gk5OepyetAjgPi54J8J23hu716SAWF+gCRG2AVZZCeAVxg8ZyeOlNAJ8EPFDax4ffQZyHuNOIMXABEJ4yPUg/zoGeh3AME9uklwYZRKRDH5ig35EZO1sj8fwoAkjeaS+si2ni4JYmVzJGfsDbB8o4yc9OPX0qQLEMSRQXqx6UsSmViUUKPPJxlvx9+eKAMowPEt7v1fe+99t8yxf6GCV/dY79utUBavoIHtzHLZi4iCl/7P2IxkYMCH5OMg80AVNZ8L6NrbpFrVhFPKNp+2vEqk4bhAwO7NIDzzU/gZot3debYX19aGaTi2KK/kA55POccdeetO4GaPht430a/wBUbQ9eaWBrZI1kmf8A4+1KkGMA5GVAwM468UXAxoPAvxMvDodpO0tpBZn/AEYmRQtqBzuIXofrzQB7hDYLdXdxZNYQJCzKNQea1XbqJMY+ZSDzg9SQemKkZevLDUJbW7NtPZQ3aZWxmMGfs6kAEEZ5PB6Y7UAM1Oyurh9t4Y7zS2tvLnsVhDNLIWHzAkjAHpQIrSafqBkuPJeJdZSNhbXz2x8pImkyI8buSAoz+BoASKOVbXeliV0sgeXZ+QwmWfzTlzz9zOG+nNMC/LFr50yxWK5s0vlkQ3TGNijJn5wgzkHHTNICraLpqaRYrHZ30UDXZMUbpIXR97HLckhc5PPGCKYFILqUV/IbJY5dQEkS6pLMs0cbQ4PMI5XcB6d+tADrz+0/IfZAhVGjOkAvMCz+Wf8Aj4x0XPr+PNAElpHeCZp3wss4C6r/AKRLthYRjHkAjGMnqMfnQBkeNNIl8T2d9od6gS4dHbSkSaQJMVUHMuBtBDdATTA5X4M+JL3TdRvPAetApc2hY24JzjH3kz6dx+NDA9pqQCgAoAKACgAoAKACgAoAKACgAoAKACgAoAKAK1/f2ml2Mt7fXCW9tENzyOcBRQB4vFNqHxp8USRPvh8H2EpDBH2PIcHaTwck8HHYU9gPX7LSo9H0S00/TzIIbKMLGuRlwo4UkjHPrSArLfWcUc5CxtbQT/6QuAFtmChj25OSDkdzQMsf2lKrXY/s6QTRk+Qm9M3KgA5HPAycfNigDzz4g+Nr20uG8M+GrqS61++lwBGqt9kUjBXI5Dd89ufaqsI7DwT4NsfB2irbW6b7uUBrqduWlfvk+gJOKkDpqACgAoAKACgAoAKACgAoAKACgDifivro0L4f6g0d2Le7uFEUHzYZiSN23325poD5i8O61N4d1m21NVuNqEnbFM0XmEcgFh1GcZHeqA9S8GeM/D+r+J7rxd4z1S3h1OP9zaWxhJSJOoK4B5GSMnnk0WA7vUPjT4LsQUh1GS7k2kqYoWK57Ak4qRHjnxW8a2ni7U7RtLvLt7JIlaSKUlY1l5BKqeehwTVIDU+CT2lrrFxcQ3n/ABO3TyrezkbZHMhILEtg8jHA9qQz1d/EmnaXpVxrc1xdvos0krG5uC3mwS7tojjQrkA4OD/jQB4/o/xO1248fzanaSSyPfzrFFYMf3TIeBnHRgMcgcnNFgPbY9ds4NPt5zrE0lpf3YS2uDjc8pc/uQNvA+UjJosBfN7Ak17cX9wYUtrZXvLNwpiizli+7b8xwPXtSAuWF2t7Et7bL9pgeESwXAIHmA5OBxkdutMCT7dZyW88t06BbYqZUcZ8lgA3PvyDmpAsZso78Y8oXVxHwcDc6L79wN360AVZIbe4jhtbWCE28TsCyED7OwBwVGOuT+FAEtnYJDZvbzjzmZdkssmC0wAxlsADJFAFf+zrS+so3t7hWaPcLW4QK3kZ4+XjHGMUDAabpt9DqNhc2Ue2dw1xGWBMvAwzY6Zx+lAAmiss73RvHa7BZYZdi/uoywPlgdCOMZPNAhLO3ure5juIxJFayg77MqpKOWJLls9PYetAEP2OcXsZmuC2opHtFyEAWRN+5kCbsZwAM+9MC/BIYbK1WKzuED4XYxDNFx1bLcgexNAE8Md0tvCk88byKMSsseA/0GeP1pAYs22W8tLfzriWNJi0EtuW2QlFxtmbd82SehpgW72O7Onsonb0uWRGDFdmD5WD8pzgjr3oAmtzPaQ/Z5ZFIAAgdg2QoAA3sTyxOfrQBU16a7jGPNEenGFlnaAM1yjEgIYwAR3OSRSQHjXxctDoHiLTPE2miRNSVwWmRGaN1UAIzN03nBBA61okB7b4b1lNf8O2GqRlP9JhV2CNkK2OR+BrMDUoAKACgAoAKACgAoAKACgAoAKACgAoAKAKWratZaFpVxqWoTCG1gXc7H+Q9TQB4kbjxD8a52JYaT4UtJSJCG+Z8cgn1IGPYZpgeqaLolto8Fjp9kRbWdsFa38iQA3fyYYyDHPJz19KQy008kdxL5FyZbWSSQXczTgfYyqDAUY9ex9c0AE8mrnTJrmK133Nu7fZ4EuF23SYwpdtvGQc4HpQIgurtrW3vZ31UrYsZGlvDImLIrgbAMc8565pged/CzSotf8AHniHxrmQQi5kitgej7urZ78Y6etAHs9IAoAKACgAoAKACgBM9fagBaACgAoAKAPG/Gkq+LvjLoPhk24ubHTv310pXK5Iyc+2Ao+pqkB6RqXhXQtZ0xdNvdJtpLNfuxqgXYfVSMY/CkI8N8E+AtF1T4q61ZqhvNE0pm2q5OGbOApPfB3fXbTA9ib4a+C26+GrLn0TH8qQFix8BeFLBleDw9YI4zgmEMRkYPXNAHJeLPgvoWqWzXGgRDStSQZjMTERsfQjt9RQgPIrbx94l0G9uND8RF9R09SLe6sbwE4UHkKeCDjkH6VQHq3hC0+G+pa5puq6K1rb3kalbSzWQrKpwSxdSTlhk4OcYpDO4tY7Qa7qAsjI8/mRG6WYvsjAU7TGCNoPrj8aANSQTtb3CrHFI5B8tXPDcdDx0zSEVYtOheC+gNzODcEeYElI8o4Awn90cdqAKesxyfbIG064LavFA7QWks7JDMMqC0gA+bHbPrQMt3FjfSz20CTFLTmSWUSkShwykKOMbDyD7YpAOtEuRcC4uSEuyrKbaKbMZTfw+CPvYxn8qAGPAsNhEjavNxc7hKzqC5LkiMnHQ/d9cUAQ2k+qiGJzbQi+Zo1ubJbgGO3QlsuDtySRzjvigY2/muk1MqzpYgSqbYrKm6/YIxMbArkAY7HPFADpLrUYooJrpDbJcxE3LGZNlgQmcgkfNk+vHFIBNS1S6tEkW0T7VeRRb7a1E8atejaMkZ5ABI5FUBoPeMsUbughRkJmlaRcQEAcH154/CgQCd2uVUyKJAGIh3rmVeAHHcAf1oArTalcDUoLKKNmgnDt9tUqY4mDACMjPJPIpASQXj/YZZl0maJhcMnk4UMw348zGcYP3vXFAGVaT6mLW4trzVo8pcKYtRCxhJAXP7kLnggDbzzzTAu3MtwdQUun2q3kSJTYBULwsWJ8xiT0HH5cUAFyi2+p3V/b2WLgpGkkjDJuUAYhI+R82T39aAMm/wBLt9c05tKu7FV0u6t18q0aFQ1jLtZt8hDcdRjHcH1oA8++EWqXXhHxTqXgjWf3bM4eFi/y78Dhe2GBBGKbA9zqQCgAoAKACgAoAKACgAoAKACgAoAKAOV8aePtJ8FWqfbN817MMwWsQy8nOM+woA4m3+H/AIm8barFqnjq7CaY6l10uGVlMRP3QcDHHfnNMD0d9Nis4bWDToGjazjY28COY4X+Xbh8DB698+tAF6GeeZ4SsCiIqRIWJBVh2AI5HXmkBA/9oeU0q20fmiQr5AlGx0LAbidvXbzj8PegYTmWNBCbmRElfCz4BZWLcIFx0xxk0COT+K+s2WmfD/WLYhDPcRiMRDAOXON3v0J45poDW+Hehr4e8CaVZbAkpiEsuBjLtyc/oPwoA6ikAUAFABQAUAFACd8UAJjBGDTEGSG56UAOpDCgChrerW+g6JeardZ8i1iMjAdTjt+J4oA86+Duny30WseMbxNl1rNwxVcEbUBzx6gk9famB13jrxLF4U8IX+omRFnEZS3UnlpDwuB3xnJ+lAjI+E/ht/D/AIMikuA32zUW+1TkjBG4cL68D+dAHeAYpAJ9aYDT7ZJoA8S+OXgrzIE8U6fbHzY/kvcYwV6K5Hr2J+lUgOSuPB1vrXhWDxj4KkNvcWkQF9ZxO++KUD5jGevI5xnvxSGdd8P/AIlw+Iryw03xA5g1azBW0mMzRxzkjBWQDjdgcE5596APRDrmmalZ3NzDehdKeV7S5m3yJIk2QgVOOBk9R9aBEzXOprcz2kcFsNRiIa3jaZ9jwblUs7bcbuvHNAEkdrdXb3NtHMTpjKxW4W4cXAl3ksoOPlUYAGDQMkgluRcC4uJEGoRwqJ7ZZ28hELE7xleTgH+VSBagv7O0gsgbqSZb6TbbyPlt+QXAyBwMA4z6UAW4kmYl5htLcbAwIXBOCOOp4oAqQTXdpvtZkMrKNtvKz5achcktgYXnigZDLLLbSrdXEZniMgaQMQRZ4TnbgZbJ/nQBe8yS5guUmsgVDFFRmUiVfX2z6GkBT1NxDcxN9mW3VYjjUCqHyPmUbMHn5vbiqAhumSa5eGWIsDG5bTSsZ+0qWUeYc9vYnvzQIuxCzu9Sju4rOOQxwlYrwBTgFsFAevVQfSkBnXA02HT7W3/sEy/6Skn2RI0LQkuf3xGcAA5JI5oAtmVlt7M299ES7IBcyhWE6kklVwRyQOKAKdrp+hNbi0W1gW3gdJzZFE/0V8s4kZf4STk5NMCQW2l41O+axeeSW3VJ7iOPJuo9pIClfvcHHFAA+lWtz4dtls4Y7Y20YksPtURP2VwpCsQTnIz0JoArQaHbRm5updjXNxEI9VdbY/6cFj2/KM8Dn+HPpQB5n8ZPDtxYy6XrekQ3Cy2MYCPBDhbaGPG3c3qGPGe1MD0n4feLYvF/hO0vmnje+Vdl0icFZB147Z6/jUgdXQAUAFABQAUAFABQAUAFABQAUAZXiXWo/Dnhu/1eVd62sJcJnG49h+JxQB5P4S0ODXUbxx4stpNUvdRnVYLeEbxaxk4VyuflUYyD2HPOaBnX6pb+Ip/Gtvq9hqbppOn2u6aNYiy3QJLERgHDNtAGexxQB1Vky3emWk2y4ggdEkWOYFJUPX5+fzFAE9xNPlTC6xrG4aTfGW8xMZO3BHPvz9KBEUl9a3ENg7pchblwY/kZdpA3Df8A3Rx3oGLBcpcXs72o4ik8q5LqwJIXI29iPmHNAjyn4oXsuofEDwx4bv2shp5u47jcCQ4XOCHJ4AIB6VSA9di1GwkYJFeW7t0CrKpP86kC1QAisrqGUgqehFAC0AFABQAUAFABjmgAoAKACgDy34pXZ1/V9G8B2UhEt9Ms14VH3IR6n3wT+ApoR6Pp9ha6Tp1vp9lGI7aBBHGo6KBQB5L4gST4i/Fi00WBAdK8PuHu2LYLMSMgevIA/OnsB7GMKuAMAcAUhhz1z+FAgA/CgBpOcAHFPYCtqGn2+q6bc6fdoXtrmNopBnGVIwfxpAfN2mLefCr4iS2F1efYrNz/AMfkkDShos5yqjgkgbc44zTA6/xJ8PtC8W+HY/EXhm3e1u5k8wQRlR8zNndKSflAAPTpQBzfw28b37ar/ZtzeoL65mQNdXReUPEg/wBUqDgMccN36Uxnr+oxTagZYV1BY4CizWMZjdGtZUGf37Bs7SSPlOM9KAEikvITNfCTfqUQRdRQI5W4REJb7MhbgksOe9IRYij1PMwW5jS38sNpoZXzEQnIuG3c/M3T2oAhubq/DrEJy8IVl1BI0cTytsCg2y54AY5JpjN63nuICtjO4ad95t22sRsXAG9j1bnn1qQHx3vIuFcm3dijKyNuD7gowMcLwece9IY77RekvAFiFwjqclWCGMt2PdsA8etAFDUdd/sy+Q6iscGkz+XFHPvbeZmbAUqB8oxjknvQI2FuonlmiG4mJQzEqcEHkYPQ9KAIop5Zw1xHFGYTEGhYkhmJGSCCOB0oAptPOk6z26I5VljvIzMQkKgFiyjb8x5Hpn8KAJbdd0kaM7iMENDJ5mWl4JIbjgDPSmBHd3VuItgEaWcJKSThgDbvwFwCOvzde1AEdzbRpOhgXdegb5IVZVN0gGzMhI5AznHrQBNZSWV3ZXEtjqRa2cmNGiZdsBX5CF4wMEdDnmgCDU7gGWS1tNt9cwoPP0/eoMiOQu5sjgABj74NAFxZZTqyRx6eGtEtyy3YdfvbseWB16DOelIDMspZdZiM+sRrZxG2ZbnSLjy5AvzHEjMM8FV6dKYHkEvhrW/AXiM+MPCX2fU9GucmOND/AKxXydoVewxwR6UAer+CPHmm+N9Oaa2DW93Cds1rIw3IfUeo96AOrpAFABQAUAFABQAUAFABQAUAeGfEfVbvx/4rj8F6RIken2ZE17ebgY145LHoAufXk0DPVtA06DTrAWRtMm3gitRcsqA3aKgwcDtyRg0AXY47WOCRIZYY4rfARFChbchfQdOucGgCadEuCtvJIjxyRsHhIB8xSMfl/jQIcsFqZYp1jQvEhRHGPlU4yM/gPyoArpbwzrNB5ASCRn86F15kJON3XoefrQMgFnqC2iot7GbtZMrcGEBRGXzs2g9doxn8aBHz/r2iaZ4i+OWo6RqF/wD2fbPMAGOWLttU7QScKSSfaqA9A1/4HaC+kKfDxmsNUt8vFL5rP5jAZAbJ45AwRjFIDhLTxZ4u8f6/p/grUdQ/soAmK6eFSJJGQEtuOevy4wMD1pgdzqfwkm0jQ5JvDHiTWIb+3UvEkt1+7bA5XCgYzSA5fRPF3xD+JT/2XpN1FpkdtCouriNdpLcjJY5IJx0X0NPYDWntviF8Np01abU5fEGixqPtMTOzMoJGTg8jHY/nSA2o/jhot5L5Wl6Lq2oOI98iwQglPXPPb1osB0nhD4i6F4xMkNlI8F7H961nwsnHXA7474pAdbQAmRnFAC0AFAEVzOltbyTyHEcal2PTAAyaAPLvhbZTa/qOp+PdR3PdX0rwWgccRwg9vyC59jVCO08aeIo/CvhO+1VyBJHHthBGd0h4Ufnz+FAGB8J/DB0LwuNRvYz/AGvqh+0XDvyxBOQP1z9TSA74rlgST9O1AByOAOPegBw4FIYjYyB0poQBSOM0XA5/xZ4P0nxhpYsdUVwqsHWSLAdSPQkHjnpQB5rb/ASW0kuIrbxdcw2ky7ZESHaWA5AOGwRTA8isvCWpXek6trFtLFHZ6U+1pnk2FmzwFHXJ60xnsnwy8aRa74WudMfSUvNVi8tJ4V2qbuMkIZGJ4Ygfe7nFAHbXAuH1OVrUQRlIx9l1idY2RAzgGBVBBPC9fWkIvXdohu5LdVtJdPdd1xaFQCCWyZSc9OOmOaAIdNsJreSCfVZ7W51LYUiv1RY9ys24RquemAPrimM0IbaMadbRHT/KUSFtm4HyjkncfXnn8akCOVbqJoEFzi7iwWYqga9VVJZQufl5I57UhkJt5rJo1dRJbl91uz422JCYG4lstliR+NAEV5Y28tlqK3GmCZb1W+12v/LS5ICqCnzYAx/TpQIl/wCJpbQXGnQ+XbboybK48r91bgBVVHBbLNnJ9DQA/UZJZ9LmW4tpJ4TC0c9pEuJpSSFDKdwwPvH6fSgBIba1k8QWryWc4ntLZhBcIzGAIxA2k5wX4HUGgCv5rH7MV06WLTL13Se3aJvPEjNgOcH5UwpJPuKYFiLTbo3Uep3TRyajErR4jMnkmEvu4XOC+0Dn1oApW1tp1z4bsVU60kFxdCRd7SLOrFy2H7hM9jxjFABqd/JZ6lPcaZYuVs2QagZY5dphwWzCq8M+e4FAErYkQRtE8MUxSSzkSSRZHKqX2zNjKjPGCcYOPagAsL2SeK6F0skM6KE1FI/N2o2z/lhxyOeSv86AJLotHei3t4w+oeSzWwfeI5kVQMTMFxnLHAP1oAwde+ImieE7VnSb7XfO/krYxE/JIo24VSPlXPGe/agDhvAnw/1+LxLD4u1S4TRQ91vFsxIaUPn5eCMA5AANAHvVIAoAKACgAoAKACgAoAKAOS+Ivi+Hwd4WmuyN91PmG3jzyzEdfwHNAHGfCzwnNofhq4vNXsDDqd5cExRvOoN3HsBCHqCCdxwfTNUxnpls1rcf2jFDqDF1fZMFlBNs20fKP7vGD+NSAyS30xNWW2aeMT3MLs1p8uJwMAuwxliOBn3oAZfy2hlMjgQJFE6HUQyD7Odygpk8gn6Y4oAfDb2ImWzHlwDazCyOzEg3583aOTz39+aAIbeGxaKC9XVY5bgyGEXvybnG8nys4xjI2468etAFsafpyOttiERQYmW3wMIdxO/1659qBHzTq+kv4l8d+LJ7XWRd3VjG97BJFGMT7CuQCOBgdMZztqkB9D+BtdPiTwZpmqO++aWICU4x844b9RUgeYeO9Ag+HvjbSvG+nTP5dzelbyOX5gN+SzA9gQW+hxQB7crLLGGUhkYZBHcGgDxzwBBH4N+MGv8AhcEmG9jFxbs3JOPmwT9Gb8qAPW9TtF1DSryyYkLcQvESOwZSP60AeX/AOGKHwnqSrGgmS9ZHcDDMABjP60wMz4q6FL4S1iz8feHzHBPHKI7iPYNpYggNj36EfQ0wDQvCPjvxrpya9q/iy602SX97ZQwsQADyGIUgAHsOTijYDf8AAXi7W08SXXg/xcU/tW3XfBP0M6/hweOQaQHp1IAoA88+MGrT2fhOLSbUgXOtXC2Sk9FVvvH+Q/GmgOs8P6UuheH9P0hH3i0hWLcBgMQOT+eaYjz3x9dyeJvH+h+BIpAturLeXjkZPygsF/IfqKAPVQOmOg6DHApAPAI78UAHPbikAZA4zzQAnU5pgKBgUgDHagBjjKsNwBIIz6UwPDPhVFd6H4p8S+FroW09yJo3MMzAKyhjudeDkhSpxVAYXjfQf+EF8Qab4s8MLIdLaQN53mk7pNzFlPAIUgY9KAPUvCniTSfFmgTalBGkUUeDe2rn5LQqCwZBtwSSM59fpSGXbOdZ7d5ltVkEsKGwufOQzapEELbWJAIHPQ+tAFjUrzTbfTo9Q1G3gS208CSZiQ509wgwFABy3zY49aBFuLVbny+I0Z3BNihnUm8XaGLH5fl6nigB0N/ZyXxumMNzDbu6NdF1JtpCVUxAAZ79aQzR1Dz0UPHbm7QlUa3yoGCwy5J9Bzj2pAZ8epWt3/pKzxi38wJb3w2EMxcgxr3HK4OeuaYDZNVhmnkSaIyyQiJriwYxlrXLEiRjnGABngnpxQBdivrGa5juo0jeK5hXybpSpEwOSEXueBn05oAi0yOFZJIEaGCGOKNvsARQbdiScnB7/wBKAHwz208srGPcWURiYhSLpdpbCYPIGT+OaQwV7BIdPP2MokBG0EAfZfkP3ufl44/GgBllOr6jcxrCbIm4fKy7c3YCL+8TnOBkD8KYgmuIf7Rht442YRoxS6GDFARhdjHP3jngGgCnqRjn0m+jk0Sa5WZzHLZDYJJhvC787sbcc/SgZZvNNjlvrO8jiUX1rE6wXJXckasVDJtBGSQMD6UAecfEnxcY9Hi0mzgvE1DWQSNPcETwuHXaxKscA7eFHXOaYjZ8BfD+WK5HirxYDd+I7g7wJORb8YAx0zj8u1SBqeO7q8bV/CumWtvI6XGpJNM4j3IEj5wT2ySD+FAHbUAFABQAUAFABQAUAFAEdxPFa20txO4SKJS7seigDJNAHg+nXifFX4gSaxqlx9n8M6PIi28bnaHdmwgPux5PfGBTGe6XEZcxYhV8N94kAx8feGR1pCECyRrOY4FLjoSQPNOByePwpAVoFgae8H24SXKHLcqWtgwB29MgcZ5pjFvIZYQ88GZyIm22nyqsr9ckkdeKABYY4oTcTXK/aIQRJcMq7lXO4qTjgUAR2MI3qzRR2sBLCO1CoVJDEiQEDqRzj3oAqCF5IIhFqpMcUyl7smNjcAMcwk4wBk49aBHivhOGXSPj7PYy6cmmR3RmiNqDvCxshZQCOOcA1QHafA29CaLrOhu373T758Ieynjj2yp/OpA6H4s2CX/wz1hWj3tDGJl9irAk/lmgC98OruS9+Hegzyvvc2qqW9dvy/0oA4vx6qaV8Y/BuryRYhmzA8gwOckDJ9t4/CgD1vpQB5D8HIIrXxB41t0dxHFfbVWT72NzgE/pVAdt8QNIi13wJq9kwXd5DSIT2dfmB/SkBj/BvUBe/DPTArEm2Z4Gz2IbIH0wRQBl/GXT5rGx03xfpkKrqOk3Ks8q4BMZ4wfUbsD6E0AdT4Z+IHh7xVaxNZ6hCl0yjfbSsEdT3GD159KQHVAc5oA8X1W7k8b/ABysNJREbT9BJlkzkZYYJP13FQB7VWyA9mXIGX/PpSEeR/DC0HiDxz4n8ZzRrta4a2tvmzjpkj/gIX86YHruT2FIBaQCYPamAvApDEGQcUxDqQw6UANIBzkUxHk/xD8A38Wsjxr4VdxrMLiSSDG7zMADKrjk4HI70wOPuPiql5b/AGfxLod2zXYSC9RiRCkYJy8UZ6Sc9Se1MDidI1bUvDGuT614etrv+y0kKhblWKPGc4WXbgHikM948Ja1ouu+FNW1eLWrmASRb7mPfj+ziEwwjGPlXjI60Abl3I7JYLBfK120UhsraWUBNQxGOZPlzx14oEa8kF5PFaxSCKIMmJnjcq0bADhOORnI7cUAY4XX11ma6HkxkM0cFgJQI549y5mY7chgM8c9uaBmw01zFPIksi/Y8ZW5LgMHL4CYxjGMDPvUgR2Nxq0mmR3F7psdte7trWiXAdEXd97dgZOOcfhTAztQ1Jri6AuJ/wCzdNae3+yXsM6k3rMTmIrg4B6e+aAJ5rgjxAlsjSSStComt0kULZLh8SjIySSNvH+NAFjSHnEs9u1s01vHDF5WovIjG8ypznaOMe/HPFADb298mziUwRwRoj/aLhJU26fiMncc+n07+lIZUaf/AEXTgL6OfzCBGN0R/tYeV1zjA/vcf3fSgCxCJJdRdI5RenzZlF0gizp/yr+6x1JP/wCvtTEUhJHKt/E2hyDZM2dOYQg3nzr/AKQOeR35x09cUAI81v8AbZ5v7QETKdp1g+TsUeb/AMeuSevbp365oGc18R/FMPhzTTY2yLNd3yeXbaXsXMUm7PnEg7s5xgdzQBN8Lvh7c6GH8QeIXa41y6XjzW3tCvux53Hv6dKGI9NpAFABQAUAFABQAUAFABQAUAeMfEvxLf8AifxD/wAK+0Lyyku37ZPuxtwdzAnsFAyfypjOy8K+HNL8PxafbW0z2kUe9I4jMhTUGIVvOxySRg49BSA17ezFtp93GviOdyLsyyTySIxh+YMYuRhVxxg8gGgCeNLz+0Z9RL3ZjCeQlidmwkN/rQevI9T07UAJdj7ZO6Wty1l5ckbzXMaoyyBWIaIk5wcDBz0zxQBqKhWSQ+ax3Ywp6L9KBFG7gnuprVrW78q3jcvOgiV1uVwRsyenODkelAyeINLEH/eI7jKq6ruhyMYx/wDroArTaXKbixEEsEdlC7PcW5t1ImY8qwP8JDc5FIR4x8WrW98N+OdD8UQXqfbppSqhIsbVUjAIJOflYgnvVDOg0AJov7Qet2SqAmo2YlUIuAG+Vufyb86BHq88EVzbyW8yB4pVKOp6EEYIpAeY/B5jp914q8O4kWPT9RfyVdshUJIAH5A/jTYGh8ZtGTUvh9dXYCrcacy3ETnquCAwB9x/IUkB1ugX41LwzpV8GB+0W0chK8jJUZ/WmDPPNSdPDfx60ySEMkOuWpjnRejPzhiPqFoBHqrRI6FGUFSMEHuDSA8g+D0X9leMPGehxzloLa5yiY4GGYZ+uMD8KYHpmvaPb69ol5pF1kQXcZjLKMlSehHuDg0xHzr4G+Glp4gbXJb3UriD+yp/JC2se6QnJAbH4dBQBp61pfxO0TxIPD+n69qN8phM9tIspXegHI5PBGMYz/OgZsfAnS9VvNZ1fxTfyO6TqYTJIctJIWDMfwx+tAHsOu6iml6Hf38kgSK3geQtjOMA4/XFIR538AULeBbyZh80moPk+vyJ1/OhgerBccDpRcY4DFIAoAa5wMd6aQmJGAFoAfSGITigQhBwAKYCnjHFICGS2hmOJYUcDpuUH+lMAkt4ngMLQxtC3DIygqR7igD5q8daLf8Awr8ZQanoN2YrW8LSQpjIAB+aNh0ZefyNMZ1Xhv4vaPq98LbVbGexvNQ228s63ZEES4ILLuP7v3x+fFIZ31vqUbeTNbhm0qxhAsL46mpivZGG0RtzknPc96ALka3tuiRuso+2FpdQc3u42GUzhCRwMjAA+tO4h+l+IbfUZ1uZ5Ut7WW4Ntp7i5VkvhgHeAO+Qw/A1NgJHltrJrmzkvHWytQbm5u5LwBoWLBgjZ5CkZ9scUwIxcyRTzXbwlry4+SzsPtaFJUQ5EkeRgEhsn2AoAsabf6dbwTwpqKXcViClzdzTqzRsDykhHQgHvQBJYW62+oXMkl9Ks18oMdo8yskQQYzEuOAcgnrzigCjv8zVUiLy/YbeMme6DReVeSHKGOQY6jj054oAmN8t3Bptt/Zk1tczA5iVoxNZJgjeRk4HRcrnrQBZjmhSfz45EtrbzThkePbeOy469cgjHYkigCvf2XmX0ccQvDcXEnzXcDRh7RBhthJ52sVxjB60Ac14uls/Dnh3XdXS1SO3TCw2VykRtridmDCZQOWbJ7n+E8d6AMX4S+F59Vefxz4kQXWpXj7rV5OdiYwWA6DPQegFAHr9IAoAKACgAoAKACgAoAKACgDjfiX4tXwl4SnmimMWo3IMNnhd3znv6cDJ59qAOV+FHhHUdBs7u91bS3t9UkfzRM7oxuI2Qnyx3U7uT71TGek+a/8AxLGOkkyMcMNyE2gKHJJ/Db8vr6VIDpYEkiu1SwR03FmjKJi5O0HPp14yfSgC+o7kAeg9KBGPI9tHZannQ5DGkxLxrCpNyTglwB97r1PPFAye7uo4tQS3NtMhngYteeWPLjCkYVmJ4J3HA+tAhbK1s4rSO1gtUtoIslLUKq7cNkMAOnPP40DGwtaDWJB5LyXbwZa5WI7SgYgJuHGQSeOtAFgOksVtMbWVTn5VZfmjzxyM0hHkfx0aI6f4cgndZL/7VlSikZXgHvxziqQyTxPb/ZP2hfDE8RdXubceZhuuN64PtgCgR7JSA8g8GRmz+Pfi2AncJ4TLx0XLIefzoYHa/En/AJJv4g4z/oj00BX+GDbvhloBHP7jH5MaAZy/xgnj0zxB4K1NYQ1xFf8AXoSoKnbn8aAR61SA8l8DRw2Xxo8b2okG6QJKoY8nJ3HH03UwPVhzwOOaYjwLwNCdK+NfiOySZH1B/PFsWDeWXLBjuA7Yz+NAHfeMW0/TfBfii4jlkUSh1u2Ej7xMVUKELdBnbkDjGaBjfg1pj6f8NLJmUK9273GQTyCcD8cCgC18WtS/sn4aaq23LXKi2HP944J/LNAjybSPhX4jjt7VdM8UwWd/c2y3b2YmkjKxngMSuQaALmkeIvizpmh21xb7dQsZpjBbvMFkdyCRxkhiDtOM9adhnQ2Hxwu9PKx+LPDN1ZZO3zYkKgkDn5Xxn8DU8oHTad8afBF9Ghk1N7ORj/q7iBwR9SAV/WpuB1+n6vp2rqX03Uba7UAMTDKr4B6Zx0qkxGkOKQxCQBk8CgBByc9qYgBySMcDvQAfxdcUAKvegEL2xSGcH8VvDcHiLwNes6kXNgjXEJUZOVHI/EZq0SeEeHPhZrfivw2NZ0qa1dPMaMwu5VwVA9sc5oGZGk+Jdb8I3EtkArRJIDJY3ke+IOpyDtPQgjqMGgD1Xw78ZbhJ5LLxnbCyeUhxcLakAx4+6ydSD2PvSasM63TvHPhC9s9AXSrKK433ot7SzVY1ltGwwMm0n5Rj07GpuB1FuftTanY32lvOkSqZLh4E8u+yCcKMnJXAHPemAx7+4WGxvW0q5d7t1jt4/sq+ZYBk+Yyc9MjnHsKAGTNa2yarbroTzRrF9ouxDZqVvmZTkJz8zccg+1ABP9pmuLaSGxaO7uIXFlctaA/YAUUlZMsDyR0Hpj3oAnmtLWPSZoW0dZbaCQyywLbDM8gIfei5wSW5ye9AEUunTC9N7FBbx65co0UV59lLCOEMG2Sc9ccdeTQBWvobFYbWU6QG0mynOLVbBjIs+8bZUA6AEsScd80AXrTS4INTu3NrH/aOoKr3k4iYJLGpKquc4DBSBj8aAPFtcku/iB4stvBHhxPL8N6W6qcLwgXKliTzjqADQB7/AKdY2+l6db2FrGI7e3jWONR2AGKQFmgAoAKACgAoAKACgAoAKACgDxPx7qNvqHxw8MaVdCNLaxdGcyMCrsx3DIPHZR+NUgPWbWSee8L3UnkNtYJZkoxGGIEgPXkY9hUgOUFLG3aTU0Zt6hp9qgSjP3fQZ6cUDGW8969uk8llLE0pVBbnYTB1BYkHBHQ4BoAVJL17qGFpPKSBlEkjouLrKHO3ByuDz+FAGhLu8p9jqrAHDEcA+9AiuqrdQyQ3NsjxnHXBWXgHOPTPrQBC8NwkkskaQm8ZWWOcx4VFzkK3OT+FAyxBaR2gjhto4ooBuYxqmMsTkkfiT+dAiOMv9q8ueItIyNmRFIQLu4UnPXB/nQB4r8a7OC01rwjZ2qJHDGxVYx2Bdfxx1qkM6T4jNNZ/E3wFeQqp3XDQkkZ6lQeevRjUiPU6APNdNgii/aA1gwpjfpSPIf8Aa3KM/limB1Xjm0lvvAuuW0OPNe0k27jgcDP9KEBmfCgf8Wu0If8ATFv/AENqQHO/HKJo/C2makkHmGx1BJGPoMH9CcVSA9H0y/TU9MtL6NSqXMSyqD1AIBxSEeQ6Fd+T+0nrMSJuFxGyMc8rhEOf0p9APZ+mDjBNAjxO4juH/aD1WysIIkiu7Py7tixRxG0al3RhyrdMEUFDPjTJdDR9L0NFBiluEFjsnLSTKEAJkBHXcQAe/NMR7BoOlxaF4esNMiJ2WkKxgsfQck/jmpA82+MP/E51zwl4X8pzHeXfmyFDk7QQCMfQk5oGd5ZWQsWh0+0WWTTIy7vctckvE4cYiA67eox0AGKQEEepXouIVn01YdVncqlkbvKCBZADMCBgHawOOvQUwJzFbWdhFDqN6bmzjkz9ruJFLNIXwEIxjHOP0oA5V/hh4W1ae6nvtAjt7+4fMsNveHEK5IDqAABkDOMetUScTrfwagsbjUrjT9XfTrfMcVgkzbjcyFeV3AjktwOO9FwK1vc/EX4caUjpfQX1pbKsl3Y7vOe0VuRvGMqDg8gkCosXc0I/2iZfJzP4aXd2KXJCk9+q/wCNFhXOu8P/ABs8K63eC0m8/THIyHucbCfQMpP64p2A9KQgoCCCCOCO9IBe9MQDHOKQC0DGMqn5WUFTwQeQR9KYjyfwNKnhn4oeJfCSokVtcH7ZbIpOF4B2jPT5T+lNjN74meEbDW/B2qXKWELanDF5sU4T958vOMjk8ZFOLsyRPh7qln44+HtodQtI7mSFfstwsyBgxUDnp3BBqU7FFTVfgr4Uvo3eygm0y6J3LNBISFP+6eMewxVuRJyjfA7xFZXAOl+MCsSkMpYPGQfopIqLRK5mNl8A/FXS9WGoWPiJb25ZcNK1wcYH8JVxgj8KdohzMq6p4P8Ai9q4tre6uI1htv8AVCC4SJV9ztwT+NHLEXMznPEHw68faEkzSyXN9Zom6SW1nZxjHOVJB478U+WIc7Mjw94w8ax3lqdKubu+/syN2jh2tKkaEYJK9wB3PSo5Sj3fwT44t/FsEV7ZXEdtJAjyanZMhaWRtoAZDn7uR2HtRYDcsr3XbjTrmRLm1e4vWaXTfNtZEEUeBgSjqCM+2f5AjzT4qeJru1uf+ES0JY2kvyTeQxxOszSkg5QnjBx2z0IoA734Y+D/APhEfCcMVxCq6pc/vbpupyeik+w/XNMDtaQBQAUAFABQAUAFAGVrXiTRvDqwtq+ow2azEiPzDjcR1x+dAGjBcQ3UEc8EiyRSKGR1OQwPQigCSgBruI42duigk4oA+f8A4cT23ib4keIvEt3Cl3cLl7az+XzGBYAEK3HyqBzniqA9qlSO1ulM3miRo2zfuEGxS4IjJ984HHbrmpGVcWDGytnszGqNuj0xkiyCsgxMF64U85B79M0AaltL5URSW887Dn98wUDJYjZxxkdKAKYtVlv2v7h5ZlBQwWssS/6MwypcY5GQTnJ6UASXFpFeQPaOysk+0XDvGNtwpBBUdskelAEtnZ/YmliWWAWsKqLaFIgv2dQuMZzyDj2oAinglm1RJIZylqisZ7fyVIuiy/KQxPbHagCRlkLoxQC6cOIHMRKxAgHDYPt7ZoArWtlNY6g0lmqQWGXaeBYfnmmYg7wc9OvFAHl7XZ139pOKFoVMWmRNGAeeQhOfY5b9KroBo/FS7aPx/wCAYkUs63hk24zn50H+NIR61SA8x0C8+2/HzxJsQotvYJC+7+IgryPbmmB2vi6b7P4M1uX+7ZTHrj+A0IDH+FSBPhjoIAx+4J/NjSA5n4+y3UXgW3SD/j3lvFWfp0wSPfqO1UgO/wDDkYHhTSF8vyyLOL5c/d+QUhHm6wxR/tLgxspZ7De4HZvLxz74AP40wPXHAPt+NCEeDz3VlD+0pK9/cPEMokRjJALmNQFOOx70FEniXTxrPx60CzvAXmSOOS5RHJRNu5lCnqMgKT7mmI92A3E5HFSB4lrmm2vin4238l1qMtrpuh2Ie4nilMZiIHIDD7vLZPsDTGesW+qaWyaXs1NCl4v+iAy5+0ALnPPJOOakDir74gaBoPi8+GTqFwftEzSz3z3IdbVycmL5gdo+XGO26kVY7HULpLfVLXy7zzZ54ysOn70VZsMpaQZGSVBzwcUCI7eWG8MiW2oCZEnZJblHXcrq2fKOB0H3fX8eaoQkE8cmvywPdA33ko7acZFIgXcw84cZyeP0oAzNQ1/S7DWNNsbvUWhF0wWO5xGyagw3KYmIBxgkZPAyQPagVjRtrCKM3c0rRxRsisLZkiK2JCnJGB36nPpTuFjhfE/gDw94nsbB3vIba/eMx2t1H5Sf2k2zIOFwOvPA70xnMeEfEesfC7xgnhbxLcrLYXIV9wcv5LMMKQT0HGCPxqQPf0Ib5gQQRwQeCPagQ8ADoMUgFoGIenFAHknxVjl8Pa7oPjqyijeSzk+zzqTjerA4zj6sKsk9WQrJApIBV1GR1BB7frUlHlXw+Sbwj8Rtd8HSzRm0mBvLQBcHnt+A4x7U2tLges496kkdQUFABQAhAIwRkUAeJfEf4VnTYb3xJ4Slls5FjY3NrCxAZCDvK455HVelVcQngW28JaudI12ysJLHUoZEtY4LRm4kCklpcZ+QnucehzRcDvpb+7sHZ5vKt0t4zc618shVgYzgQuSBnK9BSGefeAIdQ+IfxHn8a3hMdhp7lLWIjtghQPXAOSfWnsB7lUgFABQAUAFABQAUAFAGF4q8JaV4v0lrDVIA2MmKVR88Teqn+negDw3wZd+LZNTv/CGm+L1059NMiWsNxGjec6sRsBPIHU98elW4JFXOluPBHxKItp28cusjNm8AmKpbjGc8YBGO2BUcqC5R1HwT8Sp9G1hrvxXNNZQR74As5P2tQCcjB+UYHfrTJNH4JWVvbeD5tQQRrLcSSia8JQG12hQo5GcHJPpxQB65Ijve2/8ApaiLY26EqCZDxhgeox7etICnEM68hNgJ8QPjUfk+T5x+5/ve/pxQMebu4NiJDo0pb7Ts8ncmdvmY83rjGPmx1/GgRaZGEKnz4/MLgNIVHzDd938uKAKe1P7QkBdLuOJohHarGv8Aopwfnz7g/pxQMkluI0m1Etpkr+XEMsEB+0jaTsX1I6YPrQAiRNNZC5VUt2EIa3WWIA2xKdDz27j2oAEnuUhQzMZBDH+8Kxj/AEk7AcoAeOc8UAM1PUY7FY51065uZkgkljEMecYAO3PQE8AUCPJPgfaf2r4k8SeJbtMXZkKBWBJQuxZuT3GAKYGh8R1juPjF4GgLcrIGYA9P3gI/lQB7DSA8n8DBn+NvjeQgkKFXPpyOP0oGdH8Wrn7L8Mdab+/Gsf8A30wFNCNTwJCtt4C0KNV2gWcZweMZGf60gOR+PEEMnw7MjqDJHdxmM9wTkHH4U0B3OgBk8O6WpJP+ixcnr90UxHncn2d/2k4vIDeammnz88DdtOMf8BK0Aeqq2RtOM0AeLaa92f2jNbls4bfbFDmdp2wEjCoCy478j9aAH/CfS11Pxz4l8UxySTWiTyW9rJIxYtls9TzgLj86APXNU1GPS9IvNQmyIrWFpWIGThQTwO9IDyL4U6bc6tBqXinU/tH2u+ui8JE5RboBTlXUcFQT39PamM7UahCtpKjxrAYgx1NluNv9lgw9YiR06fd9SaAPN9WhiuvjbpcNlo1vqMUViskILKPto8ssJHYjBPuR2p9APSNRawjtXaW/uEgaaVZdUW4UNp7Er+6ViMgE4XAGKkC0+qXFtfS7LCU3auUt9PFzGDdR7l3XGPbJ68/mKAGzPCWaJNWmjhkmJ/tXzYuHEuBagkZ65GP1zQB5r49gv9Y+IfhG3tYJ7KaOMzPajYxtF805kOOOQMnPpQB6hp80pJsxFLeotvG/9qERbL/OfkyOM0AVykjalblkVT5AK2xWA/2O2xv3hOcnPTjjincLHC/GiwWfwHZXl1dwy3VrLGqXWEBvQVwxAXpg846UXsFjvfhm8r/DjQWnJ3/Zhye4ycfpikI60UgFoGFAHI/EvQn8Q+AtUsYsCZUE8ef7yHdj8QCKpCJPh/qp1nwDo16xUyGBY32dMr8p+h4oYHF/ESzj0P4m+E/FKvMqzTra3G3oADgc+4Y5HtQCPXO/WkDHUhhQAUAFADXRZEZHAKsMEHuKAPBfFGmzfCbxumvaVageHdQHkXECMQBkfMo7g8ZBqkBU+JWs2Wq+HfDOgeH2il026Km2dpnMyEHbtcH3bvk8ULQD2nwb4dXwr4UsdHyjPbqfMdM4ZySSRnnvUvUDeoAKACgAoAKACgAoAKACgDxLwz5sX7QviBoLKOWM7xLIWx5C4Ulx6knj8TTswsetXFzHc2K3Fs6yLIN0CrIFFwdpwpJHQ1NmFjmfGfjG38K+HpLie0mu4ZXFtcx28yA2hZOn5dPwqgHeF9E0bQ/DelWWlSSCO4ga5WyuXQPdFlBJfjsMdOBQB1oiWKXzZApxkiR8ZjBx8o46UgKllfK+oGzm2WdwFkdbQOrF4w+BLx0B9PfmgAiv4prdJYtQRrfzSGucqF3B9vl/XPy/h60DJ8+ZaQF9NIPmKfKO0+Xz97rjjrxzQIcqeZcSPAvlfMpaUAETADpnrx0oAq3s6PHdxi8jieIA7tqk2jFSQ7ZOMd+aBlvasmmtFcD7Whiw52jEwxzx059KBFa8gtwLJY7XbNEGFvJ5e5bY7cZPPAxxQMr+INafSfDGsX6KwlsLdnVpF2q7bcgj1GT+dAjmPgxp0lp8P4b2Zt8+pTPdOT15OB/LP40wPNby8W//AGkreRJXlSO+SIFsjbtXBA9gQaYH0bUgeR/ByKe88QeMdZmm8wTXpiB9cFjn8iKbGanxtlLeB4dORcy6jexW6E9FOS2T/wB80IR6BaRG3s4IGIJjjVDgdwAKQHmnxjsYtWk8JaXMSIbvVBE+3rtPBx74NUgPSoLaO2tYraMbYoUCIM5wAMD9BSEeQaJef2l+0hqsqROq29s0JLHP3VVSfz7UwPY9o3DaeaAPmXxPqlnJ4w8f3aai1qXgEEKhirzP5kYYDHVcI2fbFAHs/wAKtDXRPh9psIL77lftUgYYILgcfkBQBT+Mev8A9i/D+6ghG6fUW+yL9CMsfyGPxoA8U8H/ABK1fwnYXmmJaNeCQbY1lkYG3IBB2gdOuT9KBml/wuvWWg0eD7Er/YRtuAZSwvBt24cY6d+9AFDR/iRNZPrl1daW1xqup5CX0M3lSWy4xtT5WwBxwMcUwOiuPjzdPeadIujYt7ZXFxA1wD9oJUBSTt4IIJ6d6kC+fjfpI3KtjqhM8vmvP50fmQAkExpxyvGOSOtAEq/GzQ8XGpHTrx5mCxrpjunkZDE+aG28N68UAcTovxOudP1bU9WvY5brUbySLE5ZTtgVyWiwRjDDA49KAOkT46tBfag9vpTJZNbqljbb0AtpACC3C8gkg49qAK0fxQ8U61Y2EWjaN5+qZ8rUJ1tVlW8HRFYBeBjPGadgub+jfDjxL4w1yx1vxt5NvYwAKmnqNhVV+6oQDCrn3yRSC57ZBEkESxQoscSAKqKAAoHYD0oESikAtAwoAjlTehUdwRimtAPLvg3ezWv/AAkHhW4RAdJu2KsrZyGZgR9AV/WnIRZ+N2nrdfD6S7MpjlsZ0ljIJ5JO3H15/SgEdn4Xu3vfCekXU0pmlltImdz1ZtoyfzpAzYGO1IYtABQAUAFAGT4j8PWHijRJ9K1FCYJcEFThlYdGHuKNgPnzwT4Kt7b4y/2JfsLiPT3eQMnygsgBXP6E1TA+makAoAKACgAoAKACgAoAKACgDxPWH/sv9pCxkCSQrdwqMJ8omJRhye43AA59KYHqUVy0mnyfaiLScRhrtVmz9lyh5VsY4xQB518aIop/h9bSW8gVZ76Joyjc3YKEAtwOehyfSgDrNJ0qLSdCt7RryVzZxFJ72e4VpbE7FJRSV6dPw9aAOlcTuDdRZk2xsEhDjbLnBBJxx/8AXpAULe1uxI1ul3PMJHd3vS8ZaA7gfJA29MZHtj1oGFyx8yJTarJIWO3Ty8eCBIP33I6j734+tAFy3DXFnAYdTMypJlp12nzMEgqcDA9OPSgCna3V3HNMyWztulRPsIaNTbpuIMmQeQfvY60AT6ikccF9ItgsruuGiIQfbDtOI8n8uaAKcd3qYtk8uHynnWNTbDyydOyhyznd84BA4FAEksxR5wIHfYpaWMRJ/wATA+X/AAZbtx/KgDj/AIuXs154a0nw7aIY7rXLmOII33o1yCcgehwDTEd3Z2keg+HIbSIjZY2oQMFxnavXHvjNID5q+FCPr/xbtby8mdpd8t2zE5LMATz+JqmB9SXEgit5JCQAqk5PQYFSB5n8CrOOPwVc3ocvJeXsjP6DbwMfzoAofEd7jXfih4V8NQXKrFEwu5FxnawJIJ/BePrVID10+nSkI8q+IVvLe/FfwHaKzeWJWlK7sD5SGJ+uFoA9VOAQMGgDyf4b2LP8R/HWqAoI/tJgCkknJYnP0wKYHqMjGOByDghSQffHFAHyB4ZsBrvj/TbS8jNzHdXgEoY43ruJbn6ZoA+wkjSGFY4wFVVCqo7ADAApAeMfEeBvGHxJ0bwvbu4gsIzc3siniNTyTxzkKAB7sKYHf+G7Ozi0lW0ywh+xGPNrLKCZpARkmQsuQSeOc8UxFK88OafpUF/qC6VBCL5GbUriN8PboIyCYsKefYY9aALNwLSJNH8mMy3mxzpsDPtF2BEP9YdvB28896AK8Xhzw9r0FxbzabDf20s8v2iaRvmt5dwzGjbQdoIOCDjj3oAiufAOhIx1KDwfaTXkRMKW4kCpJHkDeR93OOeeaLhY5vV/hd4Jn0iSaIS6bF5xKX3mHAkZ9oiKsPug4AOPxp3A4GP4JeIGlWGS90+O5DAywiUs8cRJHmEAYI4PA5pDN62+BSSNcH+05pbYWySW00SqBcSEMWUKTkAYGCfWgCJfAviTwraqPCvicxXgRJNUtTOkf2XK5DP8xBHUZxUjNB/GfxI8CLZnXoLbV7C4f93KrhnlBGcKV54HPK0Aei+D/iV4e8YSC2spXgvtu420ww2B1weh/CgDsVPFDAdSAKACgDyHQzceHvj/AKxYyxhLXWYfPiIH3iADkH6hwafQDvvGOkPr3hHVdLhVXluLdljDdN45X8cimI5/4PapNqHw8s0niEb2TNa4B5IXpkdjzSA79SO1AxaQBQAUAFABQB4/8S/CGqad4ktvHfhtS1zbEPdwqeWC/wAQ9cjgiqTA6/wH8QtO8cWJeJPst9H/AKy3Zs/ip4yKkDsaACgAoAKACgAoAKACgAoA8f8AiNLHo/xd8G6vI2EkVoZA3RUDcsMc5xIT+FMD0aK7SZIjnbYfujZ3H2jP2kspwD3x069aAOK+K0j33gXVbW2jjnurYwSXkay5Nmo+YOBgZ6H8KAO6s5Xms4Wd0lDRgwEyY+0jYDuYY4Oc8c0AKZ4J7a5SO6YRBnWeaOYf6MwAyue2P0pDI2kWPU4HFwVuGR1htPPULOuVzIRjJIGPz96AHXNwj3sZCotuqsrXolQGNwwHl8jPPf6UAWY1+z2uIbJYwJCBEpUAAty3HHvQBkabtE8zeevl74wupmSItecn92cDjafl9fSgDQksopr+Uz3CXCpskit5FTFuRn5xxnP19KAIVghknuD9kQiVE8yYJGRfDa3y/h7+tADdM06CWaK7uIYvMt1Btbdo0D2IZACmV9cUAcRGG8T/AB4aZGd7Hw/a7Sf4RM2en4N/47TEbvxV16HQvAGo73kWa8Q20PlnB3MOuewAzQB5d+z3pfm+ItT1Jogy21uIlf8Ausx7fUKabA9a+J169h8N9bljkMchg2KwOD8xAP6E1IE3w80eDQ/AmkWkIHzQLM5GeWcbiefrQBxvh4Lrvx71/U4gPI023W3yR1fAXg/g1PoB6sT3HbrQI8n1CR7v9pDS4S5MdrYFgp5CZVs49M5FPoB6xwec9KQHlHwPjZrLxLdNz52pMvU9hk/+hUwPS9W40e+KnGLeQ59PlNAHz18BtFt9R8XXN/cxM39nwh4j2VycZPvjNAH0ZLNHBDJcTOqQxKXZj0UAZJ/KgDwj4d6W3inxFq/jPVnmX/SgLOYSmNXkLcIcckAbRjpQB6eEEd9dvd3DC/ltEfUI0llMUMWGG6LjGcg9OeM0xnK+KPEdx4ZGjXEEr3WnyxqmjpHOwaWQpgm4J+8vzKcdc0Adk0eryRQpc3VvGrREam8cjKbc+XwYiRxzzk0AQWt1JZwWlnJexC5k3xab5lwZBeKFBDuQvXGSaAINUnkg05P+J15GltO/2zUWuQkls4cYjTK4I3ZXntSAu351IS+bAkdxf7SItPe4AhljEi/vCSvDAHP1oA5e98bWWleKdH8PPqrTw3DnfqKSI7iQOwMT8Yxn5cjkcUxHVxX2prcNlIftBZUls1nX/Ro9zYlzjJyADg+lAFOyS7BiKXAuYI4Uf+0g0WdRbLjySMcAcYNSMttqV0nlB4v3swU3MQmjB0tDGcsT1IyKAPKfiB4TsPITxFotzBaXVvHHJBcGZANTAXczooxhl6nsaYHqvgDxUni/wna6phVuOY7hQMbZB1x7Hr+NJgdRSAKACgDyD4smfRfGnhDxLHD5kNtMYZMNjkkED8i1UgPW+/qDSEeQ/CAPpHizxh4blUYt7nzVIJPGSP5FaYHsCjHTpSYDqQwoAKACgAoAKAMCx8FeHtM159bstNjt751ZS8eQOTkkL0BNAG/QAUAFABQAUAFABQAUAFAHkXxN3D4qeBCI9+JThfU71wKYHpdtd2kmoXFtFIHvIljM0G7PlAg49h36UAQ6vpEGtWtza3ltIbc4yscu0XAx91sdR2waQy60dtFZkHEKQR4yOsQ29j24oAcPs6bIQyFpVLBCRmQcZJHftk+9AiGTybm7SGNDviBDSptzF907fUbh6elACxKnnqrAQEmQiAEYk5+8Rjr0P40ASQqssBEV274kPzggnhuV6dO1AGWlvGLWDOiMITcgLa7Y9sRDk+d/7N1z04zQMnljjk1acC3a1kCxZu9q4uBlv3eTycc8f7XFAFpbVEaULOAqgeUm1cQEAjIGPfvQIwL/AFKy8M6NruqSW5WeC3R5bwxhBeSbMKQV6nOBx0zQBk/BzRJtJ8EC6u4WivNSma6kDjBAPC9fYZ/GhgcF+0Hrk7alpuhhdttHH9pLd2Y5UD6AA/nVRA2f2dolHh/Wph99rpVP0CcfzNJgaXxyuHudB0rw9bRtJd6neKI1Hfb/APXIoQHo6GPSdFUyn93aW43Ec8KvP8qQHnvwWiNxoGs62z5fVNRkl5GCAOx/EmmB6YBgY28+5oEeW6LBFqPx/wDEV6su77BZxxAf7RVQR+HNMDu/E919h8I6xcsMCKzlbjg/cNIZw3wEs5bf4fyzyDAurx3T3ACrn8waGBu/FTVJNI+G2rzx7vMlQQKVOCu8hSc+wJpiMP4HaKNM8BNfOhSXUZjJknIKD5V/rQBf+L+u/wBifD+eCEn7RqLC1j2nBAPXH4DH40AR+DNIXw3pOnabCD/bBso5LmB2fyVTcdzDA2h/mx6nAoA2bPU7KRdNkjukOmzlRphMsglmmw5ZXzwRgcZ/woGeUfE422u+ONEsr+aayuoYQ+px+YXhtUwGJUgcnGckDnigD12K9spW0dYb07JYydNUTN/piCIH58jnA55+tAippl55alo7iCaCOWX+0pWuywsJAo+RMjpnjHGBQA/VridtWt7YvCLzzG+xWMl2FS9j2qWdl2nlecD2z3oAfeTwCxunOtm3sxORLf8AnqrQOHA8oZXG3Py0AeXeJnv9X+M3h+0Hh4RXFi6vJbiVHWSPzC3mEgYGRyQeaAPVLqYCR8Xi20LFNuomWINcPvIEBBXp/Dn39aAHQXDCbypdkVyIY2fTlkiYWYJP73OBnn8OOKYDbaV2lVWxOBEh+24h/wCJn8rfIMdMcH0oAxPGusaTYeCtXN61pFcC02W+nypGZLZ3TG0AE8nPUcUhkXwO0y40/wCHqPcRNG11O0yBhjK4AB/HFJgelUgCgAoA89+M9mLn4bX7lmxbyRzADuQ2MH2+amhHS+ENWj13whpWopwJrdcjOcMOGH5g0DZwfyaH+0Qd0jRxaxY4APCvIBwPf7n5mmCPV04XFJgOpAFABQAUAFABQAUAFABQAUAFABQAUAFABQAUAeR/EIgfGLwOXICIWck9sNkn9KYFHV/G3xFsdR037JoEM1nPMTDJAfNF4hBKgkcjg5zgUAbXh/x3r/iXVLzStQ8OTaTBEpF5dNOV+zDbxjKjknPekM9BMl3FZ3Pk2wmaJf8ARw0vM3yjqccc8UASpP5kyAIhZQRKwYExtgHb+tAhr3VsmrxWhuwlzJE0gt+MuoIBbpnjIH40AQvdfYp4xOQ1qQ7NdyyKoRiwATt1zgfSgCS2ubhrVXfT2gczFTFvU4XcRvyPUc4680AUYJYzptqU8QiQPd4Fwdh875z+6Hbtt454oGSSXf8Ap+3/AI+pd0QezVkJtQSf3h74/wAOKALokLG6ItMqAMMCp87jp/TmgR5v8R79tVPh3wRbW32efV5Y5biJ8YihU5K8d8g9P7p9aAPUY40iiWNFCogCqB2A6UAfI/xO12PxB491O6jZvJikNvH824EJ8uR6AnJ/GqiB9A/CTRl0b4d6cNhWW7BuJNy4OW6Z/ACkwMFrtPEn7QEMC2zPBoNowZyOBIec+33gB9KAOp+J939i+Guuyh9jG38sEHByxA/rSAg+Fmmrpnw30eNDnzo/PY9OWOaoDsJJY4YnldtscalmY9gBkn8qQjyr4VLa6x4t8Y+JbSVja3N35cWRjIzuzz+HFMDf+LWsxaP8OtQCzKk12BBEpwSxY/MAD/s5oGavgW1bTvAWiWzx+XItohZcYwSMnP50AcH8frz/AIpvSdNSbbNc3eTGG+8ApGSPTLCgR6P4c0iLQPDWnaRCxKW8IQk8kkjJP5k0AeKfGDxTb3PxE0jTHbNlo8iPOV67mZSw/BQP1oQHaW/xJ8F3s72r60Y7G2ZGikmeVZJHDE9cZKdOv5UAZGsfGPQLApe2Nr9s1GY+TPHHMwSKNd21kYrtyS3UD69KBnGfDm+0OO61LxR4n1oG+twfs0U9wxeX5TkEc7gcgYoA7yX4p+EJLWxtjdSxjVY8XjQyOv8AZ+UAO07cjnj5frQIzo/i/wCE4ht8jUgunsyW8ayZF8pULulJ6njPOaAIz8SvBrXccH23Vdtw8k76jId01kWwfLj+UkKcY46UAW9R+MOgXPh+71KFS95G7QQ6XNgxygsCszDHOMZ69aAOX8AeOtIhuNb1HxHqN1a6xdukn22JQzOikHylGDjOMH2wM8UAdQnxh8NTW39pXL3hklIiOliJWSAhiRMpIwTjB69aAKJ+MugRzOot76Zoo0U3jRx+behc5jkGMKpz2pgYcfxb8Q6pqUlr4e0OAZRFsrZYBMbQqMEpgDqD3GBQBt6T8LvEXi/xGdd8csIMmNmiULumAAABC8KMAA96BnukEMVvBHDCgjjjUIijgKBwBioAloAKACgDG8U6aur+FtU09lVvPtnVQ3Tdg4P5gU0I5L4Jzib4a2cZYFreaWMjPI+bI/nQNmP8UBFD8SvAlzKSF+0FDjg/fXHP400CPXVG3P1qQFoAKACgAoAKACgAoAKACgAoAKACgAoAKACgAoA8k8elj8Z/BKxgM6q5UE4GcnHP4UwOzTxVoVjqVzBqOu2ttfRKiz2sk+EhO3Py5AznI5oA21uXntJ57WOCdSuYCsuVl44yccc8d6QDI7tbixnEs6200ShZyjZ8l9oJAYjBwCOcUAMnlnimYwx+ZcqD5cPmhRMuVBYnHBFAy4S4vkAt1KeWczbhlTkfLjrg9fwoEZ8kMtzP5k8Z/diRUsS6MkwDArIcjgjHHpmgZPE0spjRJ3MWd/nrtG47jlMY/WgBQqG1g3aYABLnyyF/dcn5/T3455oA5PxL4ri0nXLOOx0bUbie8aP/AEqzt0ZLgfNiMu34n2oAxYfEPxG+36hBp3hWztrFAoiW5uowLTC87trc564pgeQ6F8Q9U0fxnL4g1FYtVuXUxN5xOUUtz5Z/hx2x2NUSevaz8Y9In+H13qmkzLHqjYhS1mI8xHYfex/EAMnI4qbDPCorPR9RsNEtbWW4k1u8u2W7G3gIzALj1PU1QH2BGkGk6WkYJW2tIQMnnCqP8BUAedfCSzlv7rxD4wnRlGsXbfZ93GYlJwcfXj8KAE+Nd7PNoemeG7Jd1zrF2seByQoI7fUj8jTQHo1nbCzsra0XG2CJYxgegA4/KgDG8c6m2jeBtZv02+ZHbMEDHjJ+UfzoEYXwj0sab8NdLw3zXO64bjH3jwPwAFMDE+LFvFqfiXwVpGPMea8Z2QgEFcqDn260AerYRQFAUDpgdPbikB4x4ysF8XfHTRdFODbafAssxTkgAlyD6fwj8aYHr2oXNrplhdahcuEgt4zI5JxgKM0AfPvhfwHH4vabxj4mnuWsL67KxwwKWkkLPjLEDhR0yPTsKAO7k+EvgpL1rCDTZHuFVZJTLPKAsRYjKsONwx0oAmi+EvhC4jxHoqGyRFkt51u5A85IOQ4PQdMY96AKrfC/wPJNdmbTWtri3t1ku445pWjhBUnMZI+Y/KfX6UASD4Y+ApLbT7i0055JZ4S9rFJNIq3B27huzyP060ASR/CLwqjxRS+HXYXILTP9sb/R2wCFXGMjORQAH4UeBoNd09ZrIws6ukVoZmZZyoyWJPOQD64oAgHw4+GjaddXC2+LOOYxS3BunBikVtpUZ9zigCbTfhJ4KhvHjk0qSS5VcmCW7Z1CEkBsjHXH4UAMuvh38NpNIswEhgtZptlvdpdHdNISRs3HOeQRj2oAgk+CXgpmlhWW8jnVAzL9pUmIHOCRjkcH8qYHP/D6ef4efEOTwzdMlxp2rBWtLxQNsnUqwI6g8gjPWgD3bLIATyM9KQEqtupbDFpAFABQAyRFkRo3GVYFSPY0AeWfB2yl0fUPF+i+aGgsb8KgHbO7n8gPyqmIf8crGdvCdlq9qzCbS7tZQQucA8Zz2AOKIgej6Tcve6PZXcgAeeBJGx0yVBqRlygAoAKACgAoAKACgAoAKACgAoAKACgAoAKACgDynxjE0/xz8GouD5cLyEE9AC3T34pgSN8GNBuvEWpXmrtPcRXMqtb/AOkNvJIJcMcc89OelAHReH/Dmi+GbTUrXSru4WIuFuTJcFjAQmRtyOuCKQHR3DXy2V15NvBNMv8AqFeQhX4GNxxxznpmgCNzPb3XzKfssis8kzSjMTfKAoGOh5oGPQltX+e4eNljIW3Dgq65HzkYyDnjrQIqslxaybJZT9lKOzXskiiRGLgqgG3G3HGfYdetAxH1LU1tLbZpkb37yoJrYXIHlRFiDJnHOAM4/CgByy3XmQRC5zCuHW53J/pBycx7cccY5HpQA2LUbtltibFvOkZBcW4lTNmCCdxP8Q47UAcN8WfEkPhvwUbewukOpat+785AN0iAYZiR7YGaaA+dtS1BLyOzht7VbeG2hEYCnJdurOT6k/kMCqJE0jR9R16+FjptpJeXJUsI4+uB1PNDGeu/Dix03XPiqZ7LSv7OtNDtAiwSgGQyD5SzEcbskn8KlgehfF3W5NJ8Dy2tq2L3U5FtIhnBO77xH4fzpAdN4V0htA8K6ZpTsGe1gWNiOhbHP60AecayX8Q/tB6RaQxYj0WDzZXJ68FuPxZRT6AetsMZOcACgDy7403ck2i6PocKeZLqd8i7AcMQD6dwSRTEekw2wtreKGJVSKNQioowFAGMCgDyu5gn179oiAIGS30S1VnbqCSpP4ZLgfhQB6rJJHaQvPK4SONS7sewAyaAPJ/g1p/9q6x4j8Yszbb25eGAMckLu3HP4FR+FAGt8bbwW3w/ezSXbcXtxHFGgbBYZyeO44/WgDe8G6FqPhvwPpOlMYTdwAebuJKgFiWAI6kA8UAW9d1AaLbzahqkqx6VbIrhkL7zICcAhRjaeP60AcR8M/EWseKNK1LVbqYTb70rOHdkFvAEyBGFGCwNAHfxzSQmJI4mkjMQ+yuztlyFziTj5R05OetAFm6nkgslubiIBI4y83l5crgdFAGW5zQBD/aSeZBA4CXc+5reIucyKoGWPHHB6GgDkvHfiq78O6FcX1pGHihZkE7yEMtxkbVVcfMvUnnGBQBq+FtQv9T8MWM+qWUP9qzwid7ZPlUozcOQRgNjnFAF9r2y1CAMJ5BZmRRHcrIV3yByPLx97gjnsQaAINY8uwdFt7BL0I8cjwF1VbRATmYAjqOenJoAtpcQSSJIux47iJfJn3Lm4JDHZg89OfxpgeQ/FmwtLbRLDXIZJ7bV7eeKIWq3KlbEFC20KB6gHigD2nS5Hn0exuHJLSwRuxJySSoJpAXshTnkj60ASVIwoAKAEzzQB5P4RU6b8dPF1nMdhu4lniU/xjg5H5mqewjpvijEJfhjryngiAN19GBoQDvhXeLe/DXRXAYbIfKO491JH9KQzsaQBQAUAFABQAUAFABQAUAFABQAUAFABQAUAFAHknjIRn4+eDg5Ixbkj3O58UAem2cKR3dzITKJ5NryIXZkTjA254HA5xQAXV1a28tp58zRtNLsiUA/OxU8EAegJ59KQHOeLfHOj+G4kjuppXjkuha3EkEmHtmK7gT+AzxVAdH5lvLfWjrdvlomaONW+SRTj5iO+OMfWkMoapdw21pcNNqBtrLLi4vWnCG2IxgDIxzQBe327alBH9tJkMBK25YEOuR8+Opx6+9AjPt5kmgieHVzJamYn7cJUJZ/MI8nG3GP4fXj15oGaN3ceW0cFtBHM6uvmKJFUwoc/Pg+mOnegRTshJPaxNHeiWMFG+2L5bfaxzwcDA9KBnzx4/t/EHjH4k3OlwaW8U9pBtgst6/LGq7iRzgk9cDrkVYjzUxsJNhB3ZwRjkH0x60AfSngjw3B8OvBVzqF6yRajLbtPPPIikWh2/LH1zzkcdzUgL8DtHmj0C/8Q3eGuNWuC4bbglQTk/QsT+VADNcgfxJ8edL0y5Z5NP0m2F35Q+6snUE+uTs/KkB6zQB5T8N2fVPiN4210SrJbm4FrGc5OFJxj2wBVCPT5GAbBoQHlWriPxH8etKtIsmLQ7bzpGUgjfnOD6clR+FAHqu88FsgdSfSgDyX4RySax4p8Za95ZVbi4EcbZOMBmOM/TbQB0Pxc1RtL+G2pYmEUlztt17ltx5A/wCAg0AXfhrp6ab8PNFihjEfm26zPxglm5JP6UAeefFixfxT8TvDvhu3w06RbpN/C7Scn9FNAHpUj6doGmadbuZk0tZEiiBMskvmlvlBPJ29etMDg/ij4oXRdC1PT7q4EfiDUY1i8qEu0Qtt7YYbvlBI4OOfyoA3Phklzo3gDT4mEP8ApfzWyxxODvIJJkPvjr0xikBuwfY5otahvrqb7YYEOpxQzSMkOUxiPuuQCeOaABrrUbK3eytns1u3Qpo0U0j/AL1VQEmTvkYJoGXFup9OnEkrQ/ZI1Z7+V2YtDIQpCpx93OfpxQB5P8SdN8UeKviFpvh828BtNjT28STMqyxg8s5PRsDHtQB6vC8pVoIb0f2WmAt4twC4lEmDF0xtGNvr2oAit9V1Ihop4IRq2V8yxS4BWKHeR5wJGeV5+oxSsBX1a/WGG1+1aobSwjMLQ3v2hFa9ky37lsjABwMn37UWAwPEXxS0HQI0m877ZeSlYprO1uFb7KQpyQcYPJAyKYjltPt9W+MGpaaNR0+Wz8N2YLvM3+suWxtzuwMk9OOAKAPcoIVggjt4xtjjUKg9ABgD8qQDthU44x70wHrheKQx1IAoAKAPLtf/AOJd8e/Dd0YCUvrOSAuD3Ab+XH51XQR3uu6Yms6DfaZMPkuoXjOOoyOCPocUgOF+BdyW8DTWDgiSxvJImBP0P4d6GM9OpAFABQAUAFABQAUAFABQAUAFABQAUAFABQAUAeSeKf3n7QXhZUKFktSXHcDL9f6UwPVbdo5II2jZyh5UtnJ+uefzpAE0vlruDKAhBfdnge3vQB4/8fBIfDFoZ4lVBqC+S0bZ3qYjuLDHBzwOvFNAegaBaWLeFMR39y0M8KmRzcEmH5Bwp/hAHYUhmpfWkFzOiO4mkELBbWVv3coJHLLg5wQOe2aAGR2zlBAs7fZjljOJj5gffnYOPu9v0oAje3uI9TWaFtzkCNrTzgsSR7yfNC4+/QAjWE0SQW7XtwBC6uJ2lXfcHLHy246c0AJZRXkUasYWjM5VXtRKhSyAU8rgDPOD+NAHnHjX4caprfi+HUbLUIdLeG2WGK9aUiW7nxxkLjaSMgkflTEZ3hz4GPaQibWrpm1F3DRPasCtsRzubcPmJIxjFFwD4yahfyXFj4VsbWSObUpVaZwif6YcBVb5eRg9iB0oA9ctIrfwt4SgjnkVbfTLMCRwMDCJyf0pAcD8I7WXWb/W/HF40nn6jM0MKHhViBB49egH4UAd34t1OPR/COrX0knl+VbOVbP8W0hQPxxQBx/wW0H+yPAkV67bptTf7Q3ORjoPxqhHca5qUOjaJeapN/q7WFpDxnoOBj64pAea/BXRryS31bxXqcRW61WY+WXByUzkkZ7EnA+lMDqPif4gn8N+Ar+8th++lAt0bIGwvxn3wM0AWPhxog8PeAtMsnAWYx+dNznLP8x/mKQHEfEp18X+PtA8DxgtFHILm8dc/KpHTjp8uf8AvoUwPVLiW20XR5JViYW9nCSI4xk7VHQDvwKQHy9/wml3rnxMHiQaKdQnBxb2alhswuF5Xk460wOr/wCF365EPtbeGIhOXMQk3SCPAb7oXpuzxnrTA57UvFOq+J9e0Y6d4VbOlz+YLZ/MuN7u+7DluQpYcA8CgDt28S/Ez7bqe3wSVneFVk2u+1QAQCg3Yz/u56UgMzPxpa30RY1mjUgLGAEDcDgzZ56f3v50AV5LP4wzx68st7cBYIyLjkAuMbsREDPTj5celAzn42+LEF1Yxr/b4l2kW6sHIxjnrx09aAMOS+15vFkaeINb1DTrtX8uW5nMheBT1OBzj2FAHqWm/CvxfZ2dtc+H/HQe3lbzV2tIsZDc7wMkEnOenWgDVX4beP44Ggj+IEgVzliUbcT3+bOce2cUrgVh8Fda1WSGPxL4vmvLOE5SJAxwe+NxwOO+KLgdnonwq8I6Cd1vpMdxJnO+7/en8M8D8qLiOuVUhjWNI1REGAFAAA9ABTAkB3KMHnsaWwAucYY5P86AFwCOvI9aBijoKQAelAC0AePfGp9Q03W/Cet2JKNa3DIHxlQzbcA/UAiqQj1/vkikB5D8OUbRPi54w0IT+bFJ/pAwMc5B598SEfhTYz2CpAKACgAoAKACgAoAKACgAoAKACgAoAKACgAoA8OtLiy1H9pe6ZmkbyEKRbASPMWMA7vQZ3c9M4qhnsluAWk3eX9pwouNpOBwemakCnqg00XukJd3EqTeefsiI7ASOEOQ2Ooxk88UCOc8a22lar4K8Xx/ajJJArPL5hLiGVYwQFB6cY6dyaAJfAGqTXHh7RbbVbN7HVUsgIoGcnzYlCjzCMYXPHB5GaBmxf6ho0ei3VxdX7R6esxSWYTMCj7wNoI5HPGBQBsCeLzI4SwWV1LKmedoIyf1FAjHt7vTYLO3X+0ma1M4ijuZLjLyTb2BjJ6nkYx+FAGg89kLu7RrxRLFEryoXH7pecNjt0PPtQBVsVsn0vTZbXVXngJUxz+aGNzwQNzfxZ/pQMbLG63FylvcvcvJMpkVpUzZKV6qMe2cH1oAdeX7WouJZkYR28TSIBIv+lAIS3HUYoA8y+Hcn/Cf/ETVPGc9uVs7SNbe0ilIYxkjt24GT/wKmBvfGTxANO8JHRLWQ/2lq5EEUarkspIDfTOcfjQB2fhrSxonhnTNMAANtbpG2P7wHP65pCPP/jjc+ZoujaGpGdSvkVh3ABHP5mmgPS7DT7fTNNtrC1QR29tGI419ABikB5r8ZtRu7jTtL8L6ZP8A6Zq1wEkiT7zRj19BnGfpVID0aws49M0i0sYV2x28SxqB6AAUhHk3xGM/jH4haH4LtNjw2xF1ebjwPXJHovb1amB6+qxoiqoCxKMAegA6flQB5B8LJrnxN8QvE/iq7h27cW8RHRecYB9lUfnQB6P4uvZNO8HazfRPskhtJGRiMgNt44oBHmPwf0GK30K01GJBbazdytIt1JAZENuGClAchVJOff2oKO4m0/w2dPtYZLZjpJuw0UHkybhcGU/P6hS2ecY/CgRcsrLbrF3NHdwPrEvli7m8lwjwhm2qBuwGAyMg9eooAW58OxsbazmlU2drLHNp8Y3h45kDEl3DfMDnocfjSANUmtI9M1X7VMFMVvv1YxLIrFPLP3CDwcDjBoAzND1a38TwaXqlvK8JKS/2VCzyLv2rtbzgMhsHBH50AaN9D5UF+1xqQi05wz6nN9pkV7dwi4ERH3Rxk/8A16AOR+KukaTqnhq4vNSa3GsW9vLNYmOQjfCGXliRycEcep4pganwRu5rr4a2izPu8iaSJPZQcgfqakD0WgAoAKAEIB6igCEK6vxgCmIkyOCCD9KAFOOD0oAF470AKDk4pAGcnp0oA8y+OcCP8P1uTkPbXcbLjpySDmqQHolhcR3VjbXETh45YlZWB4YEA5pAeXrKNK/aPdRGIY9SsMFm4EjYByPU5TGKOgz1qkAUAFABQAUAFABQAUAFABQAUAFABQAUAFAB0oA+Z9B+IGk6B8UfEGr3VnLJa3s8iLJGw3RKW5YDuTgd6oZ10PxaS4+yaf4W8N6zq0dmxIkaZyzgKcb8Biw5zgnsKkCs978ZNdnmltbM6bbXm3arBV8gAdQW+YZ71Qi03hD4v3GIpfFcKx/dJ8zHHqcLzS0Ah1fQfjFokLPYeIDqkZAz5e0yfgGXP5GjQYzwv8VrzTXn0rxxDMuoKyrGZoxEhXPJfjGQe+OadgPYbLUbC7063vbS7FzazHEc6nduy2MA+mePwqREGnyLcXTwXaJDdxjebRWDpGN7bXB2jk4z7UAPuWs4msllvQkk8nlrnbm5IVvkPHI6n8KBjbVjDpkIks0tthG6EMm21AB5GBjAxn8aAIQsU2qRuztZfvlZJEkQC/8A3Z4IxkgA5x149KAOQ+KPihfDnhrUntpGvJb1zZAblK2bFORjGeVycUAbXwt0D/hH/h9plvJGEuJ0+0S8YO5uRn3AwPwoEcikL+OfjlI8oD6X4aGFGMAyg8D3+bn/AIDTGewUhHkqNa+N/jn5kTxzWPh23xkZw0uT+eCcf8BpgesswRCzEBQMk+lIDxTwBanxf8UNf8WTsz21o5hs3AwpOSBj6KM/8CqgPUte1mHw/oV3qt0peG0j3lQQC2OgGe5oEcB8JdPn1O41fxteq6XWrTMsa4wBGD2/EAfhQB0fxR11/D3w81C4gfZPMBbxtjOC3B/TNACfCvw7L4b8BWNtdKi3MxNxIB23cgE+oGKQHOfHTVbqHwxYaPYyMJtTudjRIMtKgHT/AL6K/WmBseFTZaF4D0Sz/sfUBC8whlt5LdmkWYtkuw7KGB56dKCir4n8cXHhnxpoWmzWFq89+Qk9zhgEjL4AUdyOp9/rQI2rObw8ug6XLBo91FZzXw+zw/ZnDRyl2Idl6qN2Tk8c0AOk1C2ivNYYWWLm3RDq0hjlCtFsYjyyB8xA7D1pAYfxL1mxsvhnK7wuIryNYNOUFw3zJ1YHBBC54OelAEfhDRD4S8Aww30YgsDDLJq7vJIJEyox5e3oMdSMUAaHi3xro3g+zlknKHUUtitlamR3E6HbgsBwOnU84HvQB5tLqXib4v8A/Eq0fTjYaGJhJPNLIZNrHk5Y8kZ6KvoKYHunhzQLPwxoNppFiP3NuuNx6uepY+5NSBq0AFABQAUAIwyMUAMTKjGO9MQ5QRwaAGNu7HJzzigCQdBSGHAoEcZ8VNN/tX4b6xCIy7xRCZecYKEH+WaaAsfDS6N78ONCmaXzG+zBC3+6SuPwxQxnKeP4Y7b4veBtQllAWR3hIbtg8H8S9HQD1ekAUAFABQAUAFABQAUAFABQAUAFABQAUAFAEN1brd2k9s5ISZGQleCARjj86AOP8O/Cvwt4fsxB/Z8V/IJPME12iu4PHA44HFAHY29rb2iFLaCOFSckRoFGfwoAloAKACgDl/GPgPRvGll5V/CUuVGI7qMDzI/b3HtQB57a+D/Hfw1vGuPDdwNc0nBL2UjFT9QuevuPypgN0D40Wl9dxWPieO40Z4JBIJkdjvIJ+SQbchef0oA7ux8ZWPiCz87TLq2uI0z9uZLja1lHtb5xleTxSGX9JnU6HYNDqDXUB2i0neXLXg2HG8leM89u1FgHpeGLU5gkhu180C7UzIF04CLPoDg8e/OelAjzjWXT4ifFqy0a1eKbQ9HAup5YsMskhA6sODnCj8DVLQD0Pxz4jj8KeEL7VGYCRE2QD1kPC/4/hUgYXwk8Jt4d8Kre3hZtS1TFxOW6qDyo+uDk+5oA7LWdVt9C0a81S6JEFrGZGx1OOw9z0oA8/wDgtpEkGgX+vXEWyXWLpp0DAbhHk459yTQBb+MHiG50fwkLHTZwupalILeONRl2QghsDt2GfemgNvwP4fHhfwfp2lsiCaOPfKVGMyHk59+34UyTiPi1cf8ACR6xofgPT5yl1dzia5IPyomDjdjvwWx7D1oGen6VYW+kaZa6daJst7aNYoxjsBj8z1oA8i8aSnx18XtJ8K28zNY6afNugDxuHLdepAwPxNAHtHBwq4CjA/8ArUAeJ316njz45WllEWbTtBJb5EyWZWG7n03YGfQU9hnrVuWe/aSdFecKyCeMYXaW4Tk/eHGaNgPF/FWu6Nr/AMafDlsZZkttPlEU/mqUCyhycc9BkLk0gO4m+Imj2BjtrrxTpX9opMpvHjikaJosn5UIyN2Md6kDB1r426Hb3l1b2NpJqCWwSSxliZlV3KnPmA4OAT6HNUBwPiiTxt8R5oNRj8O6gtk8a4iiDtCzrkFwDwCQcf40AdJbeBfif4tht01nVDptlHD5KxNJg7NoUgonXIHO6kB1fh34GaBpwWfWppdWu85bedsZ/wCA9T+JouB6bZ2Vrp1pHaWVvHb28YwkcahVUewFICegAoAKACgAoAKAGOMc5I9x2poQZ6N2oARiOuPwpgKDkYpAOA2jrQBmeIYxJ4b1SNhkNaSjpn+E0AcT8CpzL8NoYzHsENxIgP8Ae53Z/WkMy/jkJLFvC+uRKB9ivCGfGdudrD/0A00B63FIJYUkXlXUMPxpAPoAKACgAoAKACgAoAKACgAoAKACgAoAKACgAoAKACgAoAKACgAoAy9X8N6NrsRi1TTLe6UjGXQbh9D1FAHnmufBOyLm58J6hNolyQVdQ7NG6ntnOR+tAzhLvxl46+G99PoGr3CXvmwDyjvJKKQVUowHGMdMdq0STA09T+NcF9pMVvp2n38OpFNmWKGOdimz5+7dcj3xU2Ed98JvBFz4N8PTi/ZPtt64kdU/5ZgDhc+vJqQMXxuR45+I2k+DreVZLCxP2rUNvOCOik9OmOP9qgD1pUWNQqgBVGAB2FAHl3xf1CbUk0vwVp3z3urTqZQOscQPX259ewNAHpGm2MemaXaWEX+rtoliX6KMf0oA8m0We48bfG261XyVl0nQkeCJ85UPyAR7kkn8KYHpuqX8elaVeahOyiO2iaQlmwDgf41RJ5n8HtOn1zUtU8d6ptkur2VooTtxtUYyRjjsB+FIZ6R4m1mLw94ev9Wk5W1iLquQNzY4Az74pAcF8FdCuItIvfFOoHff6xIWDNnPlgk5/Fjn6AUwO88Ta3F4a8M6hrEgyLaIso9WPAH5kUAfNvgjV/FuhSXF3oPh97q71IhVu3t3cAZyQvRcE4yT6UxnS2Pw5+JOr+H2t57yHTbT7S10lpLJtbzC2c/KCRzyMmi4GtpnwCkvHe78Sa7LLczHcwtxk7j1Jduv5UmB0tj8CPB1oiidby7YHJMk2M+xCgcVIHZaT4P8PaFHs07SLWD/AGgm5vzOTQBtAAAADAFAC0AFABQAUAFABQAUAFABQAjAEYIoQEfIO0dPWqEKCSuCORQAiHLZ5APagCQ9j6UgDAPUUhnlfwil+xa14w0Ax+T9l1BpY4yeVRiQBj0wB+dAGx8ZLR7r4ZamY4lkaExy/N/CAwyR74zTQHReD9Uj1rwfpOoRtkS2yZ/3gMN+oNDA26QBQAUAFABQAUAFABQAUAFABQAUAFABQAUAFABQAUAFABQAUAFABQAUAeK/FfRFi+I/hfXLkyHT5pI7WYqcbCGOMHtkN+lNAdN4a+Dvh7w5rkmqb5b1w263SfBEPOc/7R9zQB1vifXYPDXhy+1ecBltoywQnG9uw/E0gOM+EWkXEljqHi7UVX7drsxmXHOyLJwPxP6AUAegajqFtpWnXF/eSCK2t0LyOewFAHmHww0648SeI9S+Il/8n2stBZw9dqAgE5P0wPxpgdB8VfFcfhjwdcIkjrfXytBbBOoYjlvoKQEvw18N/wDCL+BrO3lU/a7kfaLgnruYZwT7DApiOP8Aivq11rOr6T4I0iQtJeybrwRMCdmeFb0xgsR7CqQHqOj6PZ6Do1tplkpS1tkCIDyfqfUk85qQPIvH01z8RvG9t4L0aZWtNPJmvJGYhdwIBGR12g4+pNMD2W0tYbKzgs7dQsNugjjUHoqjAoA8o+L99da/qWl+A9IVZLq6kE9wcjCKOgJ7d2P4UAesWFqllYW1pEAqQRLGoXpgADj8qQFnjpSGGMdKBC5FAwoAKACgAoAKACgAoAKACgAoAKAEyT0oERMpzk1QCqSG4GV6ZoAYytknPAPHNMCZTuHpUgOpDPJYVTR/2jXigYomqWBeVezOAT/7JTA9K13Tk1bQb/T5EDrcQPHtPckcfrSA84+A2oh/CV5o8u1bnT7pgyZ5Ab/64amwPV6QBQAUAFABQAUAFABQAUAFABQAUAFABQAUAFABQAUAFABQAUAFABQAUAcr8Q/C7+LvB9zptuwW7Uia3JbA8xegJ7A5IoA4rSfivfeG7GPTfGmganDeW/7s3KRBlkx054BOO4JzTA5vx58Q7PxhLo1olne23hoXaPeXE8O0Sc9BjIwBk0AepR/ErwLa2yxxeILJIo0AVFJ4AHAAxSA8m+I/j/UvGFgY9ItL6LwsjAXFx5J/esDnk9gPTPUc1SQHptj8RfAWjeGbU2ur2yWsMKiO3jH7wAAcFB0PrSA8n17xk3jD4l+Hby8gaw0S3ulFvJcIVDruBLEnjnA6dKAPTPG3xd0Xw5beVpk0Oq38mQqQS5SMY6sRkH6ChCOT+ByQ6tq2u+Ib+VJNXeQKGYjKhskkA884A+lUB2HxL+I1r4U0Uw6dPDcarMTGiI4Pk4HLNg8EdhSAxPg8fD+meFrjW7jWbU6pesz3rSTBWQAk7SCc/wC1nvmgC14i+Mmj2cDWvhsvq+qSDEflRt5aE9ycZOPQCgB/w18DajY6lc+LPEbl9bv1J2EcwgnnPbJGBjsKAPUACvXrSAcMH2oAQkr24pAIFG3C9untTAUAj3pDFz+FAC0AFABQAUAFABQAUAGaAEoEBPTApgRthuSBx609gEKg4YHBHagA2gMPmJyOgpgPjbORjpUsB9IZ5Z8V47jQdZ8PeNrWRUNhP9nnBGQY3zk/lkfiKaA9RjkSWJZI2DIwDKR3B70gPHLpovBHx7glRTFp+vQhHAGFEh4yAOvzAf8AfRqugHstSAUAFABQAUAFABQAUAFABQAUAFABQAUAFABQAUAFABQAUAFABQAUAFABQA10SRdrqGHoRmgCnqmjadrOmyadqFpHcWjgZjYccdMelAHLf8Kh8DCVZP7CjyvbzXwfqM07gdZb6XY2mmrp1vaRR2SpsECqAgX0xSA5iD4U+CYLuW5GgwO0hztclkX6KTgUwN7V/Dej69YJY6np8Nxbx/cRl+5xjjHTikBj6F8O/C/hqcy6dpUYlYEeZKTI2D1HPQUxHK6x8DdB1HUpbzTr+600yHLRx4ZA2c5GeR9M0wLWlfBHwhZNm5hudQlwdzzykAk98Lii4Drr4H+CpbtZktbmFO8Mc7bT+JyR+dFwOx0Twxovhu18nSdOhthjllXLH6seTSA1EVupzTAfwfwqQE2kd8e9O4Cj06j1oAXHHHFIA5HvTAMjNABikMRt3G38aAFyQOlAgyfSgBaBic0AH40CE75xx/KmAEgd8n0oAOq88fSgCORCRgHAFMCNTklCScd+lAErfKo2g0AC4EmBQwJakZz3jjQE8TeDdS0tlzJJEWiPo68qfzH60AZHwo8QR654Gs4mfN5YL9muEJyVKkgZ+oFAFL4w+HZtV8Lxarp8cjappUomgMfLAEjdgd+gP4UwOk8D61e6/wCELDUNRtXtrx1KyoyFcsDjOD0BxmkB0NABQAUAFABQAUAFABQAUAFABQAUAFABQAUAFABQAUAFABQAUAFABQAUAFABQAUAFABQAUARsBuyByB1poQsf3cn8aGAq9z60AJz5g9KAB+gG7FIB46UDDFADFDLnccj6UxC579qAFIz0ODSABnvQAYHpQAc9uKYCbiB0zQAoJ9KQBn2oGHNABj3oEHA60DEIJHBxTEAUL060AJklhj8qAFK5XGSKAI0QIW75FMCQcp6UuoDCuMHmmBLUjCgDM0nw/pWhPePplklsbuXzZtmfnb19vwoA06ACgAoAKACgAoAKACgAoAKACgAoAKACgAoAKACgAoAKACgAoAKACgAoAKACgAoAKACgAoAKACgCGU/MATgUxEvCr7Uhgv3RQADkmgQ0gNIDjpTGPpAFABQB578W59X0rwq+taRrFzYyWpCtHGFKyBmAycjII7YpgU/Dvh7xVqvhmw1Kbx7qEVxdwLNtWCNkXcMgcjJx3oAl+H3jXV9T8Q6v4X17ypdQ0wti4iTaJQrbTkdAeQfxpgavxN1O+0zwVNLp9y9rcyTwwrMnDIGcAkfhQB5rr2oX+leItQ0Oy8S6209ki+ZLe6xDbK5YA5UOvPXsaLCM+58S63Z2hu5/EGqiFMZ8rXLOViBjO1V5br6UWA9F8JXWq23xAbSptbvdS0+bSEvkF2F3ozPgDKgdqkD0mgYhYCnYBMnqMYoEIMH6UAL1PB4oAUZ7CkAvSgYUAM3BWxxn60xDgc0hkTE84I4q0IkQ5QVLGOpAFABQAUAFABQAUAFABQAUAFABQAUAFABQAUAFABQAUAFABQAUAFABQAUAFABQAUAFABQAUAFABQAUAMKgtnvTEOY4WkMOce9ADVAAyevrTEEZyWoYx9IAoAKAPO/ja+z4Y32P4pYh1x/EKAItDT4iw+DtNj08+H3QWcYgaQzB9uwbc9icY9qYGT8KZrTTfEOr6Pq1tLD4wkdpbqWUhhMu7PyEdByDjvTA6D4uQtP4F8hXKGW9t0Dr1BMgGR70AebeKNSGm3t613e63qNlb3J097uSO1YtKFyUXcpbgHrRcRh6HfaRHJHY6PHrplVWmVXtbR2+UFmILDJAAJ6/hRcD0r4fzTXnxAnv5tUuNR+16JDOklxGkborSH5CqfLxz09aAPVQegJ/CgBwwT3NIB20YxSGIFPft0piHYxSGFABQAUAQ7cPgnknrVCHrhWIzyeelIBhJJYAZIpgPjyF5pMEPpDCgAoAKACgAoAKACgAoAKACgAoAKACgAoAKACgAoAKACgAoAKACgAoAKACgAoAKACgAoAKACgAoAKAGk/NjoKYhjnoM/hTQDzgr6UgAcJzzR1ASPAXAGKQD8igYUAHSgDyv43Xk9x4XXRLLTb66uLiRZd8Fuzxqqk5DMOhz2poC5oHxC07TvC+mWlzpOt/a7e1jieFdOkLEqoBwcY5x60WAr+EfD2r6v8Rr7xzrFi2mxPF5VpayH94RgLuYDpwPzPtQBqfFeaOz8IW07kLDDqNs7nsqiQEk0AeY6zewC+vksr+zni/tmTVLa9tNYhhkXzFAK7XB5GBzVCIm12b7bHqF9eSajc2UU0cC3OuWhVDIhXPy4J4PNAHZfDPyR4wMMVzbXBtNAtoJXt5RIqvuyVDDgn1x3qQPXMD0pDFoAKACgAoAKACgAoAjkznjqKaEITtZckimAjFVYknmgBsT/MBk8+1ICxSGFABQAUAFABQAUAFABQAUAFABQAUAFABQAUAFABQAUAFABQAUAFABQAUAFABQAUAFABQAUAFABQAUAMblwM0xDWA8wE847U0A5x8vpSQCEjG3P5UwHDCqPakAAgg9qAAH5sA9KABjg9cUIBrAkcEg47HFAhoB6Mx6epphclAwKkojmtobiJop4kljYYZHUEH6g0AUToGkMSP7KssYwR9nT/AApiIz4W8PsWLaFpxLfezapz+lIZYsdF0zS3kbT9PtrQy48wwRKm7HTOBzTEXunFIBcUDCgAzQAUAFABQAnHrTEQtgHg5JqkA8EbATkketICNiMg9fagBiOA2AKdgJw3PXk+tSApJBHtQApzkYOKAE2454PvmgY8dKQDRjPFADsdqAG9GwBTAVhkdcUgGEkdT070xDgScccUAOpDEz6GgAPSgBq9etMB9IAoAKACgAoAKACgAoAKACgAoAKACgAoAKACgAoAKACgBmfnGafQQORuXkUIBX4WhAQsSGBGSfQVQEqZxyMGpAXpnigAA56YoARx+BoAaTt7nOOtMBCxyTtzxQBIn3BUgHPBz+FMBDkd+vrQMcMgcnNIA5zQADrQIAecUAAGBigA24zjigYBcd6AFxQAxuDTQhC2AKYCNtADcEn2oAAcpjIz2oAaVBXJoAYowc8fh2pgTKATwcipASQlenPtTQCgAjpg0bABGcAHOKQDxnHpSAaAw6etMBQp7k/nQAoXFIYjHFMBhYHnk/SmIC2DgEg96AHjgHmpGNB4Jxk57GmAuMrnkfWgQq0ALketIYtABQAUAIxCqSegoAWgAoAKACgAoAKACgAoAKACgAoAKACgAoAYwO4baaENJPQj8aYCnJHIpIBuAHAHWqAmxUDE6dBQAD6UCEK5Oc0AKV44p3AjwQcUwHoCBzUgLzmgYm3JBPGKAHUAJ3zQIBQAe1AABgYoGLQAd6ACgBG6dM00ITHoKAGMACMHNMAXBQ9z3OOlADSPloAjXg8ZHtmmBNGc8nr2qWArDnBJGelMBABjjNADs4PSkA7nFIYzcy9Rn6UxChyR0oAdzkUDA+1IBnGCDwfaqEIMZwASfU0AP6DpSGG38KAAg4wBgUCEUFDj9aAH0hhQAUAFABQAUAFABQAUAFABQAUAFABQAUAFABQAUAFADf4vpTEBbDhSOKABwOCTigBqY3HByKAJKQwoAKACgAoAKACgAoAKACgAoAKACgAoAKACgAoAOlABmgCJyFI6j+tUhCRkFCRx6gikA6PmP5sUAQkBckHr+lUBPEQUBFSwQ+kMKACgAoAKAEP5UALQAUAFABQAUAFABQAUAFABQAUAFABQAUAFABQAUAFABQAUAFABQAUAFABQAUAFACfxUxDW++KAEl6ChAJH9/8ACgCWkMQ9DQAtABQAUAFABQAUAFABQAUAFABQAUAFABQAnegBaADvQBFN0FUhDh/qjSARPu/hQBB/yzP1qgJ4fu1LBElIYUAFABQAn8VAC0AFABQAUAJSAWmAUAFABQAUAf/Z" id="99" name="Picture"/>
                    <pic:cNvPicPr>
                      <a:picLocks noChangeArrowheads="1" noChangeAspect="1"/>
                    </pic:cNvPicPr>
                  </pic:nvPicPr>
                  <pic:blipFill>
                    <a:blip r:embed="rId97"/>
                    <a:stretch>
                      <a:fillRect/>
                    </a:stretch>
                  </pic:blipFill>
                  <pic:spPr bwMode="auto">
                    <a:xfrm>
                      <a:off x="0" y="0"/>
                      <a:ext cx="3619500" cy="3318502"/>
                    </a:xfrm>
                    <a:prstGeom prst="rect">
                      <a:avLst/>
                    </a:prstGeom>
                    <a:noFill/>
                    <a:ln w="9525">
                      <a:noFill/>
                      <a:headEnd/>
                      <a:tailEnd/>
                    </a:ln>
                  </pic:spPr>
                </pic:pic>
              </a:graphicData>
            </a:graphic>
          </wp:inline>
        </w:drawing>
      </w:r>
    </w:p>
    <w:bookmarkEnd w:id="100"/>
    <w:bookmarkStart w:id="107" w:name="六消防隊員繞法"/>
    <w:p>
      <w:pPr>
        <w:pStyle w:val="Heading3"/>
      </w:pPr>
      <w:r>
        <w:rPr>
          <w:rFonts w:hint="eastAsia"/>
        </w:rPr>
        <w:t xml:space="preserve">（六）</w:t>
      </w:r>
      <w:r>
        <w:rPr>
          <w:rFonts w:hint="eastAsia"/>
        </w:rPr>
        <w:t xml:space="preserve">消防隊員繞法</w:t>
      </w:r>
    </w:p>
    <w:p>
      <w:pPr>
        <w:pStyle w:val="FirstParagraph"/>
      </w:pPr>
      <w:r>
        <w:t xml:space="preserve">　　</w:t>
      </w:r>
      <w:r>
        <w:rPr>
          <w:rFonts w:hint="eastAsia"/>
        </w:rPr>
        <w:t xml:space="preserve">顧名思義，這是消防隊員最常用的方式，這個結法適用於較粗的繩子。</w:t>
      </w:r>
    </w:p>
    <w:p>
      <w:pPr>
        <w:pStyle w:val="BodyText"/>
      </w:pPr>
      <w:r>
        <w:t xml:space="preserve">　　</w:t>
      </w:r>
      <w:r>
        <w:rPr>
          <w:rFonts w:hint="eastAsia"/>
        </w:rPr>
        <w:t xml:space="preserve">此一繩結的特徵是其末端是以一個易於解開的繩環固定，但此種固定方式卻不利於懸掛。</w:t>
      </w:r>
    </w:p>
    <w:p>
      <w:pPr>
        <w:numPr>
          <w:ilvl w:val="0"/>
          <w:numId w:val="1002"/>
        </w:numPr>
      </w:pPr>
      <w:r>
        <w:drawing>
          <wp:inline>
            <wp:extent cx="3619500" cy="3482628"/>
            <wp:effectExtent b="0" l="0" r="0" t="0"/>
            <wp:docPr descr="" title="" id="102"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ygHcAwERAAIRAQMRAf/aAAwDAQACEQMRAD8A9/oAKACgAoAOlACD6UALQAZ4oAKACgAoAKACgAoAKACgAoAKACgAoAKACgAoAKACgAoAKACgAoAKACgAoAKACgAoAKACgAoAKACgAoAKACgAoAKACgAoAKACgAoAKACgAoAKACgAoAKACgAoAKACgAoAKACgAoASgQdeh4oGGKADFABgUAL0oAKACgAoAKACgAoAKACgDjfiB8QtP8Caaskii61CX/U2gfaWHdicHAHrigDqtPu1v9OtbxBhbiJZQPQMAf60AWKACgAoAKACgAoAKACgAoAKACgAoAKACgAoAKACgAoAKACgAoAKACgAoAKACgAoAKACgAoAKACgAoAKACgAoAKACgAoAKACgAoAKAE79aBAcHigAGD0oAMH1oGLQAUAFABQAUAFABQAUAFABQBzXjbxlYeCdCfUbw75WysEA+9K/oPYdSfSgD5E1vWdQ8Ratc6pqdwZbqY5ZjwAOygdgBwBVID7J8KzRXHhHR5YXV42s4sMvQ/IKkDXoAKACgAoAKACgAoAKACgAoAKACgAoAKACgAoAKACgAoAKACgAoAKACgAoAKACgAoAKACgAoAKACgAoAKACgAoAKACgAoAKACgANACdDQIafvY7frTAVe+MUAOpDCgAoAKACgAoAKACgAoAKACgDxj4s+BfE3izV575bm0g0bTbNpId7nLMBlhgDrx1PGMUAeI+HfC+s+JIr+TS7Q3CWEQlmA64PQAdzwcD2NUB9WfDaGW3+HOhQzxvHKlsAyOpVgcnqDUgdTQAUAFABQAUAFABQAUAFABQAUAFABQAUAFABQAUAFABQAUAFABQAUAFABQAUAFABQAUAFABQAUAFABQAUAFABQAUAFABQAUAFABQAUAJjBzQACgBec0AFABQAUAFABQAUAFABQAUAFAHNfEKUw/DvxC4OD9hlGc46qR/WhAcB+ztaLH4U1S88ra812Iy394Kgx+RY/nTYHslIAoAKACgAoAKACgAoAKACgAoAKACgAoAKACgAoAKACgAoAKACgAoAKACgAoAKACgAoAKACgAoAKACgAoAKACgAoAKACgAoAKACgAoAKACgA9qACgAoAKACgAoAKACgAoAKACgAoA4T4xrn4U639Iu+P8AlqlCAo/Aoqfhha7RyLiXdx33f4YpsD0mkAUAFABQAUAFABQAUAFABQAUAFABQAUAFABQAUAFABQAUAFABQAUAFABQAUAFABQAUAFABQAUAFABQAUAFABQAUAFABQAUAFABQAUAHegA9qADpQAUAFABQAUAFABQAUAFABQAUAFAHI/E/T11L4a67A0hjCW5myoyfkIfGPfbj8aAOO/Z4llbwZqEbsTEl6fLB6AFFJx+NMD1+kAUAFABQAUAFABQAUAFABQAUAFABQAUAFABQAUAFABQAUAFABQAUAFABQAUAFABQAZxQAUAFABQAUAFABQAdKACgAoACcDmgAoAKACgAoAKACgAoAKACgAoAKACgAoAKACgAoAKACgBDntQBk+J9Ok1XwrqthBzLcWsiIP9oqcfrQB4R8CdeutKn8R6asDXTLbG6jtoyNzyIdpVR3JyPyFMDpb/WvjD4iDDTdDj0S3LBRuZfMBzyct2/4DTAjOlfG/Tr1JY9TttRReSgkjCn2IZVNAFz/AITL4taaFt7vwZBeSKMmWHJDD/gLEZpATaL8b7b+0G07xbpM+hXQbAZgxT05BAK8555FFgPULHULLUoBcWN3DcwkcPFIGH6UgLfSgAoAB0oAKACgAoAKAAHIyKACgAoAKACgAoAQigAxgUAKOlABQAUAFABQAUAFABQAHGOaAE9higAFAC0AJ7CmAZ7Z5oACcAk9KAE46kfhQAZ2jIHHpSAXIzigBaAEJAoAWgAoAKACgAoAKACgAoAKACgAoAKACgAoAKACgAoA5Pxz4607wTpLTTlZ7+QYtrQN80h9SOoUdzTA5bwdp/xF13WLLxD4j1Q6dYoxI0xE2+YpBA3AdOo+9k/SkB5nqc8Hwx+OUk9pGU0+OVWZMcCKRRuA9QMnH0qgPoTU/FWg6RCs1/rFpbI8QlTzJOWQnghepB9qQENr448LXiI0PiPTSr/dBuFVj+BIIoA6CORJEDRurIehU5BpAZ+taDpev2T2uqWMVzG6lcuo3KD6HqPwoA8k1PwL4h+GV1JrfgW5lu7AnNxp03zfKBye2QPXqPemB3/gTx/pvjrTWmtR5F3DxNbMwLJ7j1B9aAOvpAFACHgcUALQAUAFABQAUAFABQAUAFABQAUAFAB260AFAB+lABQAY5zQAUAA96AA0ANAIJ/nTELjB60hi0AIelACAYwBz70xDqQwoAT2xQIX2oGIRkYoAMjvigBaACgAoAKACgAoAKACgAoAKACgAoAKACgAoAKAOY8b+M7Lwbokl1KUlvnG21td3zSueBx1xnqaAOM8A+Abq+1U+OPF6M+r3LGSK0dMLbg9CVPIIHQdvrTA9apAeUfGLw1b+L/CX9raMIry/wBNcndAyuWT+Jcjrjrj2NNAebfCzS/DfjTUZNM8VTT3F7FGEsI2nZQYxuJQf7vUDPc0wPVbr4HeCbmFoobG4tmPPmR3DFh7YbIoAyH+D2r+GpBfeC/E91BcociC5b924H8JxwR9RSAsaH8Wr3S9SGj/ABA0t9Ku3fbFcrGRC4zjJyemf4hkfSgD1aGWK4iWaGRJI3GVdCCCPUEdaQHj/wAQvh3PpOoDxp4QAtb6zPnTWsS7VkCnJIA9e470wO+8DeMbTxt4ci1GDbHcD5LiANkxOOo+h6j2pAdMOKACgAoAKACgAoAKACgAoAKACgAoAKACgAoAKACgAoAKACgA6UAFACYx0oAWgAoAQigBaACgAoAKAEA2gAUALQAUAFABQAUAFABQAnFAC0AFABQAUAFABQAUAFABQBR1jV7LQtJuNS1CZYraBSzMf5D3NAHk3gzw5f8AxE19PHfihZIoYpQ2m2iqFXYOQxPUjP5nJ6UAezEhQSTgCgDxLxJ4v1b4j+JV8J+DJyNKGPtt/FkfKT83J6AdsdTQB6j4T8J6b4O0VNM01G2Z3SSOfmkbGCx/KgDwz4q+Ab3wn4iXxV4fWaOyZ/PkeLGbWTd2x/CcjH4iquB6f8M/iXa+NtP+z3bxQ6zDnzIVyA69mXPXjqO1SB6DQBh+KfCmleLtJaw1SAOvJjkA+aJvVTQB5h4N8Q6r8O/FSeBfE7g6ZISNOvG6AE/KM+h6YPQ+1AHtdAHhniS3k+EfxFt/EOnJt8P6u4ju4hyEOctj0/vD8RQB7jG6SxrIjBkYBlI7igB1ABQAUAFABQAUAFABQAUAFABQAUAFABQAUAFABQAUAFABQAUAFABQAUAFABQAUAFABQAUAFACEkdBn8aAFoAKACgAoAKAE70CFFAwoAKACgAoAKACgAoAKAPGficZfHXjnSPAlgGKWzC5v5A2AikDj6hT+bCgD2G1tobK1htbeMRwwoERB0VQMAUAeefGbxLd6J4Uh0/TJGXUtVmFvFsPz7f4se54H/AqAN/wF4MtfBHhuHT4QHuXAe5mxzI/+A6CgDqaAIbu0gvrOa0uYxJBMhR0PQqRgigD5j8f/D3Vvh9rP9vaF5iaVFIskE8bkvbngANnnr375wapAeifDj4z2euRR6Z4jmjtNTGFWc4WOck4AGOh5HsakD16gDg/i34VPibwTO1tGpv7D/SIGJwePvAH1K5x7gUAT/CrxLL4o8BWd3dTebewloZ2OMllPBOPUYoAv+PvDMPizwffadJEXmCGS3x1Eig7cfXp+NAHJ/BHxZca34am0a+3NeaQVj8xmyWQ52g+4wV+gFAHqVABQAUAFABQAUAFABQAUAFABQAUAFABQAUAFABQAUAFABQAUAFABQAUAFABQAUAFABQAUAFABQAUAFABQAUAB6UAIOOM0ALQAUAFABQAUAFABQAUAMlkSGJ5ZGCoilmJ7AdaAPI/g1bza7rXiTxvdble/uGgiUjgICDwfbgfhQB6/0oA8QQ3vjH9ocx3Cg2Hh/cU2rwMDjOepLn9PansgPbhnHNIBaAIyWJIzj3piGTQRXVs8F1EksLjDI6gqR6EGgDxXx18DILgyah4UxDKAWayY4Vsf3G7H2NVzXA4qx8b/EL4dGK21CK5W3JysGoRMysPRXPI6dAam1wPTNE+OvhjXClnqdtc2Dz4jO8CSM5GDkjkDnuKLAUPg8D4b8ZeK/CE6mJo5fPhBbqoJHGeTlWU59qAPaF6daQI8Xit18EftBxRQYg03X4iSD0aQ5OB6HeB/31TKPaaQgoAKAEGec0ALQAUAFABQAUAFABQAhOB0zQAtABQAUAFABnFABQAUAFACZxTEHvQAtIYUAFABQAUAHSgAoAKAEPSgBaACgAoAKACgAoATv1oAWgAoAKACgAoAKACgAoA5T4l3U1n8N9emgbbILVlB9ASAf0JoAo/CHTU034ZaQqFibhDcNuPdiTx7YxQB2s8qQQSTSHCRqXY+w5oA8f+BkTaneeKfE0u53vLzy1kY8kcseP+BLTA9jPSkADoM0AN2nJORmmIByMEY/GgBQACByKWwFLVdH07W7M2eqWcN3bnnZMgYZ9R6H3FNOwHnU3wH8JyagbmKW/t03hxAky7F5zgZUnH40wMXXLa6sP2l9GuySkV7GNhVvvKI2Ug/iOlHQD2xAQvPWpBHjXx8sPJh0DxBF5gms7oRllHCgkMCT2OV4+tMpDPip8UPEXhPxRHY6QkaWggVmkmg3K7Hng+wxRYRzml/tB+IIUCX+lWd4VbLOhMRx6Y5GadgO90/47eErlYVvReWMznDLJFuVD/vDqPfFSB6Dpms6ZrFuJ9Nv4LuIjIMMgbA+g6UAXjz0oAB0oAM4GaAFoAKACgAHA4oAQ8CgBaACgAoAKACgAPSgBMcUAKOnFACE7RTEIOPp2oAdSGFABQAhoELQMKAE5z7UALQAUAFABQAUAFABQAUAJjkGgBaACgAoAKACgAoAKACgDhPjHK0Pwr1op1ZY1P0Mi0Aafw3/5Jt4e/wCvKP8AlQBa8a3c1j4I1u6tziaKzkZTjODtNAHKfA21hh+F1lLGm1p5pXkP95g5XP5KBTA9HKrj0oAVcYGOlIBCCT0pgAHIBA46UAOxSAQjJoAb/HyKYHjvxHF0fjN4HWyIFwOeem3f83/ju6mB7IvfgdakR5n8eTj4ZTf9fUX8zQUjsNItLXWPBmlR6hbx3UU1lFvWZQwbKDOc0yTGn+EXgSeIofD8KZ/iSR1I/ENRcZyviH9n/Qb3dLot5NpsuOI3PmRZ/H5h+ZouB5brXhnxf8J9SF7bXMkMTDy1vbY5R8nO1genToRTA9R+H/xqs9ba20zxABbanIwjW4VcQyE9M/3SenpmkB7ABgmkAtABQAUAIcdM0AL0oAKACgAoAKACgAoAKACgAoAQgd6ADigAxQAEZoAWgAoAKACgAGcc0AFABQAUAFABQAUAFABQAUAFABQAUAFABQAUAFABQBwXxmVm+FesBQTjyycenmLQBv8Agm6hvPA+hz20PkwtZxBY/wC6AoGP0oATxwB/wgmu5xj7FL1/3TQBzXwRVf8AhVWmEA8vNn6+Y3+FMD0TA9KQABjgUAFABQAUABAPBoAAMdKAPGvF17HP+0P4UtUO5raLEgHYsHIB/DBoA9l6UAeSftBXskPguxs0A2XV4ocnqAASMfjQNHqdhbxWenW1tAu2GGJUQegAwKBFigAoAgu7O2v7WS1u4I57eQbXjkUFWHuKAPnf4lfBufRBc654d+fTUw8lqCS8IA5IPcZ59RTA0vg/8UpUu08O+Ir55EmIWzuZWLEMeNjMecHsT34oA99pAFABQAUAFABQAUAFABQAUAFABQAUAFABQAUAFABQAUAFABQAUAFABQAUAFABQAUAFABQAc9qAExzmgBaACgAoAKACgAoAKACgDmPiLYS6l8PNdtYU3yNbMyrnGdvzf0oAzvhBqKaj8MNHK53W6G3bPqpI/ligDofFNm+oeE9Ws42VXmtZEBYZAO00AcP8B71Lj4cR2owJLO5kRwDnqdwP/j36UAen0AFABQAUAFABQAUAeNaHDbeJf2iNav3Q7dIgCR4OQZAAmTj6txQB7LQB4j8ZPtWvePPCnhizIdmbzni7DLAbm9gqsfzpoD26kAUAFABQAhUMpVgCD1BoA+Z/i98NV8K3J8QaVKE0+4nA8gZDQyHJ4PpkHHpTA9d+E/jC48XeExJf4+32jCGYj+IY+Vj7nnP0oYHeUgCgAoAKACgAoAKACgAoAKACgAoAKACgAoAKACgAoAKACgAoAKACgAoAKACgAoAKACgAoAKACgAoAKACgAoAKACgAoAR1DoyN0IwaAPGPhHNP4V8a+IPAl2GOx2ubeRj1AwOnTlSp49DQB7Oyq6FGGVIwRQB4p8Kjb+Ffih4q8IocRO/mW4PXC5IH/fLfpQB7ZQA13WNCzsFUdSTgCgDgNb+Mvg/RDcRfb2vLqBihitoy24j0b7uO2c0wOci+LvirxBAX8L+Bp5VHWWZiyfhgAfrQBI158a73bcxWmmWSOuRAQpKn0O4k5/GgClBpvxvtryS6+32svmZzFLJGUGfQY4xQB2HhHWfGEGg6xc+NbeC2ktCxhlG1RIAD6HGMgYPfNFgOW/Z+tLmTTNd126GX1C5UB+7FdxY/m/6UMD2akB4j4JVvFfxy8Qa/56z2+mhorcnIxnKLgemA/50wPbA3HzcUAOFIAoAKACgDnvHGgf8JP4M1PSUAMs0RMRPZxyv6igDwz4B6xPY+NrrR5C/lXdu37vd8qyJznHrjcPxq2gPpPOO1QAtAB0oAQGgBaACgAoAKACgBCcfSgBaACgAoATnsaAFoAKACgAoAKAAUAHegAoATOCBigBTnHFABQAUAFABQAUAFACY+bNAC0AFABQAUAFABQAUAFABQB438XYn8LeLfDnjq1JUwzC3ulReXTk9fddy8+1AHrtneQX9jb3ltIJIJ0WSNx0KkZB/KgDxj4rr/whPjvQvHGnwASOxiulAOJcDHJ6ZKkj8BQB2vi34p6D4T0+1nJN7cXSh4reFhu2kZBb0FAHBt4W8ffFOAXeuah/ZGiSyh47EoQxTsdoHPB4LH3xTA6K0074XfDK7SCa5tl1JsKXnJnlGT1IAIT64FAj09du3AA2dsDAoACMEdMUASUhnkPx61tI/Ddp4btmke/1GZWESDJZVPAPflsY9cUwPRfDWi2/hrw3YaVaxssdvGBgnJ3Hkkn6k0AZfxJ8RL4Z8BaleglZpIzBBj++wIB/AZP4UgPOPCGleKfBHw7stQ8OaOmqajqzi4uVlGDFHt+QAZBOeTnPfpTAefjjrWioIvEvg64glzt3hmiDEdcBlI/I0wO08NfFvwp4jaGCO/FpeygH7PcqVwe4DY2n86AO8DArlSCMcVIC9qACgAoA+Wvhm89h8cI4XgM0vn3ETmPkLkNlvoP5VTA+pMVIC0AFACYx9aBBzQMWgAoAKACgAoAQ5oAM4oAWgAoAKACgAoAKACgAoATOOKAFoAKACgAoAKACgAoAKACgAoAKACgBv8XTpTAdSAKACgAoAKACgDC8Y+H4PE3hTUdKmQEyxHyztyVcDKke+aAOQ+CXiCTVfBX9l3EbJdaQ/wBmcN1K8lfy5H4UAdT448LQ+MPCd5o7sI5JAHhkI4SQcqfp2PsaAPC/gza+F7O/1bU/EE8S3+mqTHDcAbUUdWG7qwIwB1FMDr7rxH4r+K0s9h4WiOk+Hd22XUZgVkfHXbg+3QfiRQB1fhD4XeHvB5kvX3X9+Rl7q7AO3HJKg8L9ck8daBFs/E7wq+v2ejWmo/bbu6k8tRbKXVT7sOPyzQB2IpAUda1a20LRrzVLtiLe1jMj46kDsP5UDPIPhtpk/jfx/qPxCvo5EtEkKWUUo3dsDB6fKPTuaYHtjH5lHvQB4b42nfx98X9P8GrKx0uwYSXCqAQzAbnyf93C/UmgD1HxLPr+l2NufDOk2t+UO2SCWbyyEA4C9u1AHPaV8SdJ1LUP7H8R2Muiah0EGoqPLc9MK54PXv1pgL4k+EfhXxREskNsunTn5hPaAAMD6r0NFwOInsvHnwdLT2Mx17w5kF1kBPlDpyMkp9RketID1HwT450rxrpMd1ZyJFdY/fWhcF4jkjngZBxnIFIDqAc+1AGV4n1mPw94Y1LVpGAFrAzrkcFsYUfiSB+NAHzp8CLWe8+JYuwDtt7aWSQ9vmwoH5t+lUwPqGpAKACgBMDrQIWgYDpQAUAFABQAUAITjoKAFoABxxQAmOaAFoAKACgAoAKACgAoAKACgAoAQ57CgBaACgAoAKAEBB6UAHegQtAwoAKACgAoAKACgAoAKAMHxd4q0/wdoMuqX+5lX5Y4k+9I56KP8e1AHz9pfiTXtB+I1t4xudFl07T9bm2ujgiN0YgE7iOoOGGR+hpgfT/0pAfP/wAbPB0Wl6/aeL4bLz7GaRRfwjgZBGCcdAwGD7/WgD0XVvib4Z0Xw3b3WmzxXc1xFmzsbblnOPukKDtxnnNAHIReEvHHxLEl54o1SbQ9Kk5h0+EclT/eHH5tk89BTA9B0bwl4T8D2wntLW0sdqhDdTsN5+rse/oMUgN+fULK306TUJbmNbONPMabdlQo75HagDw6/wBU1T42eJxpGmedZ+FLN8zz7T+9I6E9OT2XPGcmgD3HTdOtNI06DT7GEQ20C7I0XoBQBh+OfF9n4L8Nz6jcOvnkFLaI9ZJMcD6etAHLfB7wtPYaXc+J9WQ/2trLmUmTO5Iycgc9yefpimB1HiTxnYeFbu3j1O1vxayqWN5FAZIY8HoxHIP4UAWEm8NeNtMkiSax1i0wA6qyyY7jPcH8qAOLl0DXvhkzah4dmudW8Prkz6VKxZrdM5LREnnAzx/OgD0HRNa0/wASaLBqenSiezuFO0lcd8EEHuCCCKQHnPjP4OQ3t7JrvhO6bStXBMmyNiiO3Xgj7pPtxQBW8FfFW5s71fDnjyFtP1WPaiXMq7RL2G/sD05HBpgX/j3dTQfDjZAxCT3caSEHquGb8sgUAZn7PWhy2Xh7U9WmiKfbZlSIkEZRAeRnsSx/KkB7LQAUAFABQAUAFABQAUAFABQAUAFABQAUAFABQAUAFABQAUAFABQAUAFABQAUAFABQAUAGO1AB0oAQEZwDQAtACCgBaACgAoAKACgDI8SeIrHwtodzql+37uBCwjVgHkPooJGTQB5F4U0e++LfiVvFniWHbolq3l2dmchXwc/iB3Pc8UAafx017T20KHwrBC11qtzIkkUUPPlBT1IHcgkAfjTA1vgz4yPiHwz/ZV9Ix1XS/3cocYLJk7T+AGD9B60Ad/qmm22saXc6deIHt7mMxup9CKQHz58OI9M+H/xX1HSNdRY7hQ0VreyvtVF6gkEY+ZcfN26d6AO91z4q3V1qY0nwLpDa3csShu8HyEb2IwGA7nIHuaYGF4g8DKiTeJ/ib4iF15SZWxsz5aHHRFzgnk9gD70AZOk6dr/AMXTHZBG0HwbYqoggjUsGxgBQxxvOMnJ4HpmkB7tpOkWGhabFp+m2yW9tCoVVUYzjuT3PvQBPe3trptnLeXtxHb20K7nkkbCqPc0AeG6Ktx8ZviIutXcLQ+HdIIEUTHIdgQQp9z1PsAKAPQ9f8d33h6/urdPB2rXdpbAf6VAg8tgQOn06fhTANH+K/hLVmSCa+bTbtgM29+hhI9sn5f1pARa98N7S81Ia74cvX0PWwuFntlHlyDHRk6EH1+nWmBHpHj660/XV8O+MrWPTr/AWC9ViLe7PAypIGCSen4UAd7FFHBGEijWNB0VRgUgH0Acj498A6d450nyLn91ewgm3uB1QnsfUe1AHnGj+MNW+HuoQ+EPHdolxo0eI4NQMRZQvVeoO5R06ZGPamB7hbPDJaxSW5UwMgaMr0KkcY9sUgJaACgAoAKACgAoAKACgAoAKACgAoAKACgAoAKACgAoAKACgAoAKACgAoAKACgAoAKACgAoATIzQIWgYUAJxQIPpQMWgAoAKAOS8b/ELSPA9kr3jGa7lyIraMgsSBnJ54HTmnYDwPT49f8AjT47U30hisk+aTy8+XbxAjIXORuPv1PNAHr3ivxda+A9K0/wp4Vt1utZZFgtrZfn8kdNz4785x35J4oAd4O8G2XgHT7zxJ4mvY59YmBluruUgiPqSqE859T36DigDyK+8U39r4/u/iB4f0y4j0U3IV5TEQkoICsCegLYJ9iRQB9MaVq1lrWmQahYTpNbTKGVlIPUZwcdCPSkB558Z/Atv4g8Nz6zaWxOr2KAhk6yRg/MCO+BkiqTA4rw98bF0vwTp2haXoUk2tQxiFFQDymx0YAfMSRyRjrnmkBt+G/hXq/iS+XXviHdyzylg8dju4A5OHxwo5+6v40AezW1vDaW0dvbxLFDGoVEQYCgdABSAr6pq1hoti97qN3FbWyDl5GAH4epoA8Nm1LxB8a9fbSrVTZeE4JvMeXZhnUcDJ7sewHAzz0pgek6zb6v4M8MWOn+BNBt7phKI2RjtCjHLnkZJI5OaAMV/iR4n8OW8Z8XeDLhN5ws+nOJUPrlckrj3PNAGza674F+JVl9lc2t43T7PcqFlQ+wPIP0oAz3+H2qeGVe68Da1PA4/wCYdfSGW2frxzyp565oAZp/iXR/HHm+FPF+jLZ6uoIa2n4WQ92ibrnvxz9aAPQdPsYdM0+3sbfcIbeNY03sWOAMDJPJpAWaACgDJ8R+HdO8U6LNpWpxeZbyjqOqN2YHsRQB4xoviPxD8Idfh8PeJ3a70GYgW9wDu8tc4BBPQDup6dqYHvFvcwXdvHPbzJLDINyOjAqw9QRSAloAKACgAoAKACgAoAKACgAoAKACgAoAKACgDL8Qa/Y+GdFuNV1GQpbwgZCjLMTwAB3JoAxPDnxM8LeJoY2tdSjt55G2i2umWOXP0zg/gTTsB19IAoAKACgAoAKACgAoAKACgAoAMYoAaQDgUCHUDCgAoAO2KAExQAtAHA/EL4lWvhCP+zrFftfiC4AEFsFLY3HALY/QdTTA+f8AVfCfiDVfGselzzre+Ir3Mt1Epz9nY84ZunC4JxwMgVQHtWo3lp8KfCth4Y8NWwu/EN+QIourO54aVvbI4HTj0BqQNPwf4KsvBFpc+I9cvPP1qaMyX15M+VjzywX8eM9/0oA48Ra18aNdjnnV7HwbZTZVTlTeYY8gHqccE9Bn1oA7Lxzqnhfwd4Hm0q6t4DbywGODTEbaZAT2xyACc59qAPLfhl4o1D4daomj+JrO50/SdSxJG80ZAjc4AYE/wngH0602B9HJsdAQQysM56gg1IHgPjrwxf8Awx8Yw+N/DUAksndjNCUykJYYIOOitk4PY0wPYvCvi7S/GGjjUNLm3hSFljP3o2xnBH8j3pAQ+LPHGh+DbMy6ndIJypaK2U5kkI9B27cmmB5LonhfxH8YNRXXfFNxNa6Ckm+2tQCA6E9E6YGBguck9qAOv8U3fjPwhdWdh4K8N2lxoaxYSOOJmaN8nO7DDj09eeaAObl+NPinQboQ+KPBxgDjKlN8Rx3PzZDfmKAOz0T4yeCtUtFeTUhp8p+9DdKVI/EZB/OgB+reBvBPjwHUbcxG7YBxe6fMFkB7MccE8dxQBnTat4w+H93t1SGbxF4bGM3yoPtNuO+8D7wHrj8aAOw06fw74wgstZtVttQFu26CfaC0Td+vKn2oA36QB0oAAaACgDI8R+HdP8U6PNpepQCSGQcNj5kbsynsRQB4ppOt+Ivg5r0Wia3G03hZ53MU6x5OCM5U545wSp98UwPeLO/t9QtILyzlWa2nUPHKhyrA9OaQFliQMgZoAQ545AoAdQAUAFABQAUAFABQAUAFABQAUAFAHzb8cfHa6zqq+HLCfNjZNmdlwVkl7AEdl5H1zVJAeeeH18OzNNaeIGurQvzDeW/zeU3o6Y+YH2IIpge0/AzxF4p1aa4sL2RrrQ7KLbHPKvzK+RtUN1I25ODnHFSwPbKQBQAUAFABQAUAFABQAUAFABQAmOaAFoAKACgBCcDpmgAByKAOB+JHxIt/B9n9i0/y7vXZyEitwdxjJHDMo5PbA70AcRZaWvw88OXPjrxRO1z4qu0P2WCdvmjZugwc8jOT2A4oA6HwJotl4A8LXnjLxLeN/aOoRia5llHKBjkIo6kkkfU49KANb4e6FfPdX/jLX0A1bV8GOMj/AI9oAPlT2JGCfoPegDC1S4f4teKJPD9t5qeE9Mk3Xl1Hx9plXoin05/TPpQB0/jPxjp3w/0GG3toI3vWURWVghwW/hBxjoP1pgc/4N+H+oXGrr4z8cT+frLYeK3ONlsAOMjoCPQcD60AcF8Z/Hdl4qu4fD+jwi7SzkLtcxjdubHITHYdz3xQtAOw+DfxNTWrW38M6qQmoQRhbWQcCZFHQ+jAD8RQwPXZoI54nhmUSRuCGRhkEHqMUAfOnjPwrr3wn1ptb8IXFzHpcyESOAHWIk/dcEEEcjBIoA1/hd8O9P8AFlqnjDxFfNq1zPKzeSzblVgekmep746YIpsD3ZI1jRURQqKAAAMAAdqkB/vQBGUVmIYAjHQjNMDnNa8AeGPENp9nvtIt1AbcHgURuD/vKAaAOCuvgc+j3H9peDdeuLPUIm3RrcHKEf3SyjP5g0AMt/iz4g8M6t/Z3j/QjBCSVF3bRtsPbIHIYH2P4UAdb4f8PaLN4nTxd4Vv4o7K6iaO6gtwPKmPUNgY2sD1yP50Ad1SAQ+3FAABj60ALQAc5oAyvEHh/TvE2kTaXqkRltpcEgHBUjoQexFAHjXhfUL74SeOH8Ma9cOfDl2zG1uZcBFPUP7Z6MPXmqA95VgyhlIIPQipACKAFoAKACgAoAKACgAoAKACgAoAKAOA+KnjqLwZ4ddImDaneqY7dN2CgIwX+g/nimgPCvh/p0elJceONYgdtO0rJiRwMXdwRhUBPoTuJwcYFMDjoIZ9W1lILWMm4vJtscaDOGZuB+tAH2L4L8L2/g/wva6RC+9ky8sh6vIeSf6fQVIHQUAFABQAUAFABQAUAFABQAUAAoAKAAUAFABjmgAoA4H4neP4fBWhN9juIG1mUgQQPlsDPLEDsB696YHP/Djwlbw2MvxB8WXEVzqN4PtSyuQUgjwCG9N3H4DAHNAFHwxYz/FH4hT+K9RBk8P6ZKY9PikQbZCDxweoHDH3wKQHs1xbQXcYjuIY5UDBgrqCAR0OD3oA4bx9q9/qF3F4I0GNjqGoxb7q4zgWtuTtZ85HzHkAUASahquhfCfwbZ6dBH5k6qEt7aMDzbmToWIHqeSaAM/wX8P5jdL4q8XsbvxDOTIIpOY7XJyFVc4yOPp+tMDmfiH441Lxdq3/AAhPgsPM7t5d3cxH5SOMgMOijncfbFAHd+AfhtpfgaxPlgXOozKBPcsOvqqjsv8APvQwPnbxoYvDXxV1F/DrvD9jug0OB9x8AsoA7Akj6ULUD6K+HnxAsPHOkqyMItUt0X7VBjG09Nw9Qf0oA6jU9Mt9W0y50+9iE1tcIUkjzjcDQB4DJFq/wO8ah4i9x4a1B8fMSRtyM9OjqO/cU9wPf9O1Oy1iwivtOuY7i2lGUkjOQakC5QAmOc0AKBigAoAo6ppVnrVhLYajbR3FrIMNG4yD6fjQB5Brnw61r4fS/wBv/D67uXRP9fp8h8zcPUD+L6dfQ0wO58CfEbS/Gdt5IP2TVohiezk4YEdSvqM/iO9IDtKACgAoAKACgDlvHfgix8b6E1lc/JcxAtbTDrG+O/qDxkUAch8J/F9zF5ngnxG7Razp7FIfM48yMYwAe5HOPUYp2A9YpAFABQAUAFABQAUAFABQAUAGKAMvxDr1j4Z0S41XUZdlvAucd2PZQO5NAHyL4m8Tz+NvFx1HVLgw20sqogPIghz0AHoMk+pqgL3jrxNZ6ndWukeHy8fhzTUCWsbZG9iPmkYHqSSeT29KAOm+CHgu41fxJF4guYHTT7A745DkCSUcAL6gdT+AoYH01UgFABQAUAFABQAUAFABQAUAFABQAY5oAKACgAoA5vxr4z07wTobX982ZGytvCBzK+OB7D1NAHyL4g13UPE2tTarqkqyXU4GSqgAADAAA6ACriI1/DVz4j1iAeDdIu5za6jKrSQKMgAdST1CgckZwcCmwPrTw/odn4b0K00mxXbBbIFBPVj3J9yeazGadAHM+KvFWleFFSSSJbjV7pfLtbWMfvbg54XIBIGT1PAzQBj+EvCd/da23jHxWo/tqUFbe0Ugx2UfQKPVsdT70AZHjP4gXOq6i3gzwUFvdVuQ0c9yp+W2HRuSMEgZ5zx9aAOm8DeA9J8A6Q0duQ93Iubm7cYL47c9FHpQByHir4p3urakvhr4exfbtRlBD3YX5Ysdcbhjj+8eB70AbngT4W6f4aRNS1RE1DX3bzZLmTLeW5HIXP1PPWgDifiZ4N1DwZrY8d+EWa2CtuuY414Qnq2OhU9xjAoA9W8G+MNN8Z6It9p8wZ0ws8ZGDG+MkY9PQ96ALXibw3p3inRZdO1G2SZCCYy2QY3wQGBHIIzQB4P8OfGF78O/FU3hDW1VLN7ry3LMf3LkYDD/AGW+Un86YH0hSAKACgAoAKACgDwn4n6Vo0XjC3uvC+oi08aCQSi2iBxMee+Noc+h+90pgdl8LviG/i+ynsNUCw63ZHbKhG3zBz8wHYjGCO1AHolIAoAKACgAoA8k+MPhWWBYvHWiv5GraWVeUjJ8xAQAcdMjP4jPpQB2Xw/8WxeMfCNpqW9DdAeXconGyQdeOwPUfWgDqaACgAoAKACgAoAKACgAoAzta1vTvD2mS6hqd0lvbxDJLHk+wHUn2FAHkBGq/GvxCOJbTwTZShlJXa1yw/XPUccD61WwHU/ELwN4ZHw5vY1s7Ww+wQF7acKAyEchd3U5PHJ71IHiXw6+GF/44mFzI7WmkRsVkuAvzMwHRQeCfU9qq9gPqbR9HsdB0q30zToFgtbddqKP1J9STzmpAvUAFABQAUAFABQAUAFABQAUAFABQAUAFABQAUAfM3ixfEXxe8V6r/YscVxY6LuSBVcLvUnGQT1LFc9uOKAPK5opLeeSF0KSRsVYHqCDgg/jWyEfSPwQ8DT6FpUuu6lDsvb5QIUOCUi4IPsWPP0ArOQHrlSMKAKj6bZSalHqT2sTXscZiSYqCyqTkgHtzQBwvxJ8Y6nYXFl4Z8LKJ/EN+33Aoby48HJOeB9T0AJoA0Ph/wCBbHwDocjNL5l9cKJLydzxkAnA9AMn+dAHBeKPEuqfFbWZPCXhF9mjx83l8wO2QZHfGQAc4HVvpQB6f4Q8GaR4L0pbTTYB5rAedO3Lyt3JPpnt0FAHR0ANdFkRkdQysMEHoRQB4Nr3hrU/hH4qHijw1BJL4fcAXkAbcUTcMqQe3oe1AHtGga9p/ibRoNU0yYS20w49VPdSOxFAHOfED4daZ410uZvs8cWrKn7i6Aw2R0VvUHpz0pgcV8OPiBceHr2XwV41mNte2jiO2nmYEYxwrN+WD3BxSA9roA4Pxv8AFbQvBN0llMsl5fHBeCHAMakZBYngZ9OtAHWaHq0Wu6FY6rBG8cV5Csyo/VQRnBoA0KAMDxj4qsvB/h641S7ZSygiGItgyv2UUAfPPws0S/8AGfxKTXLtJWhtpzeXE4zjzAdyrn1LYOPQUwPSfiH4Bm069fxz4TMkeuW0vnyxD5hKDwxC+uM5HcZoA634f+PLLxzpLzRI0N7bBVuoSOEY56HuDg0gOvoAKACgAoAbJGkkbJIoZGGGUjIIoA8I3T/Bn4ks5WRvC2tMcKnSNs+h7rn2yDQB7z0oAKACgAyKACgAoAKACgDm/GnjPTfBWiPf3rb5T8sMCnDSt6D296APLtA8I658WbpPEPjSaW30tGP2SzjGzcp647gdBnqcVT0A9cvb3RvBXhvzp2Sz02zQKqj9FA7k1IHksKa38bdWiuLmKXTvBts5/dq43TuP5ntnoPrVbAez6ZpllounQ2Gn26W9rCNqIvQVIFzPpQAUAFABQAUAFABQAUAFABQAUAFABQAlAhaBhQAUAeJax4c8WfDzxlda74Osv7R07U2JntAmdjE8Agc4BbII980wPOvD/hrVNf8Ai8ml+IbV0nlna4vouOFxuIODjB4H40wPq+GGO3hSGJAkcahVUdAB0FSA+gAoAzte1iDQNBvdVuT+6tYjIR646D8TgUAeafB7QLnU5bvx9rZaTUdRZhb5JwkecEge+MD2HvQBB8UPFF9ruuW/gHw3KxuLhgl+8YP7tTj5Sewxyfy70xHonhXwlpvg/Q00zTEOwHfJI3LSN3JP8h2oA3jnHBpAA46mgYtAEV1awXtrLa3MSywSqUdGGQwPUGgDwy+sdf8Agv4gl1LSopLvwdPIpmhJB8vPB9wR2PQ9DQB7D4d8TaR4q01b7SLtZ4ejDoyH0YdQaAMTxx8OtF8aWchuYVg1BVPlXUagMDjgH1FMDz7wl8Rta8F6yvhbx+DHEq4gvG5KjoMkfeXHfqO/sAQWfwivda+JD63qF3b6l4duJ2uhOkoYzAnKqQPfAPbAoA91ihSFFjjVUjUAKqjAUDoAO1AEOo6haaVYzX99MsFrAhaSRugFAHy74v13Vfip46Sx0kSy2m8JZW5yFVcYMjdhnkk9hgUwPorwX4UtfBvhi20yAKZVUNcSqMebJ3P9B7AVIHQOA4wVyp4II4INMDwfxJa6h8JPiHFr+mhl8NalMv2iCM/Kv95SuOMZJU/hQB7lYXtvqNlDeWkqzW06B4pFOQynvSAsYAOaBC9qBjSSMGmA6kBy3j/wha+MvDE+nzKwnjBlt3TGVkAOOvY9D9aAOe+C/ii417wk1hqLO2o6VIYJDIcuy/wk5545X8KYHpVIAoAQH2oEL9KBhQAUAcJ40+KOjeE1ezif7dq7qRFaw/Nh+gDEdOe3WgDiPB3w817xX4nHivx4pKgCSC2c4JOcgFf4VHp3qr2A9W8S+KdI8HaR9u1SdYYh8scaj5nIH3VFSB5To2i658WvEMPiHxFE9v4VikLW1kzkeaB04GMjPVu/IFVsB7ba2sFlbR21tCkMEQ2pGgwFHoBUgS0AFABQAUAJn5sUxCikMKACgAoAKACgAoAKACgBO9AhaBhQAUAUtW1K30bSLvUrpgkNtGZGJOOgoA8x+DGmXOojUvHOqS+bf6rIUTI+4innHHcgDjstUwPW6kAoAKAPGvHdzJ4/+IemeCtNuFfTrMi51Iq3ytgjKkjuBx9W9qAO48a+JLT4e+CjdW9qNsQW3tYE4AJGFH0AGfwoAxfhN4PutC0m41vVJWl1fWds024coOSB9Tuyfw9KYj0YdAKQB074FAAucc0DFoAQjPfFAEdxbQXdtJb3ESywSKVeNxlWB7EUAeReJfhVqWjauPEHw8uRp9wgy9kGIV8dcZyCCP4Tx6UAX/Cnxftb3UW0TxTbDR9Zify2EmREzemT90/Xg560wOz8Q+EtC8X2ax6rYx3ICEQyjho9w6qwP0PpQB5NN4a8d/CXzLrw1dHWNDzlrV0LFM9SUHTp1X8RQB6Tonjm3m+H0HirXUXTUZWMiNnghiAADyc4yB70AeFeOfHOq/E3xDFo2iiVdOdwlvakhTM/95v1Iz0FPYD2D4YfDSHwPYtdXhWfWLhQsjrysS9di/1PegD0QjNSAY6UAZuv6JaeItDu9Jvl3QXKFSccqexHuDzTA8k+GWt3vg3xld/DrWpxIqOTZzFjjJXcFGegK8gevFAHtb5xwM+1Ah2MDFIYdqAFoAKAPB/FcUvw9+NGma1YyGHT9ZkAuoxkISWCuD26kN7GmB7wDSAKAE6CgAGAOOlAGN4j8V6N4U083er3iwr/AAx9Xfn+FepoA8i1Dx14s+J16uj+DLOfTNP37n1B2ZDgerLwo/2RkmgDtvA/wr0vwsEv75U1DXC5ka7cE7GOfuA9OvU80wDx78U9L8F5sYE+3ay4+S3XopPQuR0+g5NIDmfDvw48ReKtUg134h3rTxIxkh04tkDPIBA4Uew545pvQD2OGCK3iSKFFSNFCqijAAHTApASUAFABigAoAOlACEZ9qYABg9aQgoGLQAUAFABQAUAFABQAmfmxj8aAFoAKAELBcZIGelAHkHx11i+a10jwrp4Yvq8v7zbyWAZQF/76IP4UwPUdG0u30TR7TS7VdsFrGI1H07/AInNIC/QAUAZfiLW7fw34fvdXugzQ2sZcquMt2AGfUkUAcD8E/DMmmaDd67e25ivNWlMi7hhhF1X8ySfyoAytWlHj/43W2iMGl0XQgZJlXJRpQMnd2+9hfwNAHs9ACc0AFAC0AFABQAUAFAHlHx2t9Ch8FvdXtlC+qSOsdrL91wcjJyOoCjoaYHC+FJ/H3gPwzp/iK1/4mfhy4j8yW1DFvIXOM4PKnA6jI55oA9d8LfFHwx4sMUFne+RfScLaXI2OTjOAeQfwNIDynWPB/xI+I/iWaDWUbT7G3lYp5vEEYzgbAOXOAPm/lQB6FbfC2Lw74LurHw1MsGvyxjGpMuJM7gSAf4QQCOPWmBxafEXx98PI4rXxhorXsLSYjuXkGSP7oZQQT355oA6nRPj14U1IhL5bjTZCf8Alqu9AMZzuX/CgD0ex1Oy1WzjutPu4riCUbkeNwQRQBbAx160gPKPjR4SN3ow8VabmLVNKKyF04LRgjn6r1+gp3A7XwR4hPijwfpurtt86aPEyqQcOOD06ZxnHvSEdGPpQMTGOaAFoAKAPPvjJoMGsfDu/uGjU3Onr9ohc9VwRuHHquf0pgaPww8RnxN4C068kObiJfIm/wB5eM/iMH8aQHWs6xglmAUdSTjFAHH+I/ij4U8MedFdaks15Gu77Nbje5PpkcA/U07AcBL8WPFfjYtpfgnw9JbzMvz3MjgmMZ65ICj8c0WA0tD+CrXl9FrPjbVJtVvzzJbliyeyljyQPQYFAXPSLu70XwjoZe4a20/T7dPlQYRcAdFHcn0oCx5RP8QfEnxKv5tC8FWrWFkQPNv5GKvGueTkcLnpgZNMDr/BHwq0nwsovL8JqmsM25ruZd20/wCyDnH160rgegUgCgAoAKACgAoAKACgAoAKACgAoAKACgAoAKADpQAmecYoELQMKAEx60AeP6ak/ir9oK9vtytY+H4zCFk7MVK/KP8AeJOfamB7DjFIAoAKAPJPjZPLqr+HvB9rKVl1W6DSBRn5FIAJ/Ek/8BoA77Xb5fCngm7u4ApGn2n7sOcAlVwufxxQByHwR0ryfBj65MQ95rFxJcSPjBwGK4/ME/jQB6ZQAUAFABQAUAFABQAUAeP/AB88M6hq2iafqliss4sXZZYEBb5Wx8wAHYjB9jTA800DxL8So9Ki8L6Xb3TW7I0SRtZAlVIORuZeByeT0oA6HT/2etabTHnudYt7TUgAYYUDFQe+5x0P0BoAIofi98Ppvstus+p6fEd42L9oiI5yASNy/TimB3Og/HLw7qN39j1eCfRbhVyxuR8m7uMjkfiBUAei29xp2s2azW8tve2zHIZSHXNMDK1rwL4Z1+Axajo1rJ1w6IEcfRlwaAOA1T4A6SyySaFq97p05OUVm3oPbsf1pgUJ9G+MPhLT4DYaxBq9tb5HkqokcjtncoY/ge1FgJD8YNXt9MubHxR4IvRL5ZjmaEMqMCOc5B25B9TRYDi/hN8RdK8E3OpW+ppdixu9jxFPnEZG7ORx1BHI/u02M9pt/i54GuLdZv7fhi3D7kiMrD6jFQBIfiv4GA58R234Bv8ACmFhkvxb8CxRM/8AwkELbRnaqOSfpxQFjnr/APaA8I20Qa1hvrt842LEEwPXJNAjEvvj1Z6rZ3Gn2nhO5vGuEMYikYMJARggqoJIxnpTAytA1f4j3GlrpXhbw2ujaf5myI+QQIiTliXkJJ574pga9z8IfGXiTU4rjxT4sjliQBGWDcSUHOAMKATnrSA7TQfhD4P0GWKePTjdXEZ3CS5bfz/u/d/Si4HYXV3YaPZNcXU0FnaxjJdyEVRSA8y8Q/Gm2+1S6V4P0+XWtRZAIpY1LRBj7DlsfgPemFrGVpfwj1vxXqqa74+1NnMq7zZRMQUPZSeigei/nQF7Hslhp9npdpHaWNtHbwRqFVI1wABSAs0AFABQAUAFABQAUAFABQAUAFABQAUAFABQAUAFACE0AICTjimIUZxzxSGLQBBeXUVjY3F3M22KCNpHPooGT/KgDyj4C2M76RrOvXDbv7RuvkZvvELnJP4n9KAPXqACgAoA8a0W4bxH+0Zqc00bNDo1s8UQY5CMCFyPTO5jQBd+OtzJLoui6DHuB1S+VCVODgYGMd+WH5UAek6LpcGiaLZaXbZ8m0iWJSepAGMn69aAL9ABQAUAFABQAUAFABQAUAFABQAUAYut+EtB8RQtHqulW1xu/jMYDg4xkN1oA83b4H3Gkzm48L+Lb7T3GWSNuRu+qkcfUGmIj/tv4v8AhOzZ9R0i11u1h4MkZ3SEdc/KQT9dtKw7lnS/j9ojq0WuaZeaZcpwyhfMXPp2I/EU7AdRpHxY8F6xsWLWooJHzhLkGIjHqTx+tTcdjrIruzvYVaGeGeOQcFXDBh/Wi4rENzomk3sLRXOm2s0bDBDwqQQfwqrhYw/+FZeCf+hasf8Av3RdhYP+FZ+Cv+hasP8Av3RzMLC/8K08Ff8AQs2H/fqjmYFmw8CeFdMlMtn4fsYpCNu7yQePxo5mFjYS1s7Qb0gghC/xBAuKLgUrzxPoOnkC71myhJGQGnUEj86kdjiLv47+DLdpUhkvLl0JC+VBw+PQkii7CxgwfFXxh4uuGsfCfhoQFyVW5uNzLGAM5Y4CgkduarlsK4af8ENQ1h1vPGXiS5urhjueGJyw+m5v6Cnew7nq2heG9H8NWYtdIsIbWPA3FFG58DGWPUn60riNWkAUAFABQAUAFABQAUAFABQAUAFABQAUAFABQAUAFABQAgoAXOKACgAoA4D4y6tc6R8Nr6S0mMMszpb5AzlWOGH4jNAG74E0X/hH/BGkaa23zIoAZCBjLN8x/U0AdFQAUARzzR21vJPKwSKNS7MewAyTQB5F8DLS6vW8ReKrqUudTuiqkrgttJJb82x+FAC+K4Ydf+P/AIb03eJE0+28+VDnCMCzD8Thf0oA9goAKACgAoAKAEIOc5P0oAUUAFAAeBQAmO+TQAL065oAXNABQAn0oEN5yABnHU0wHHpSGVLjTbG9Ui6soJ89fNiDZ+uRTFY5PUfhJ4J1OMo+hxW7dntmMbD8jg/iKLjuchcfs76K07SWutX1umcopRW2/jwad0Fzn/EnhbxF4BuNItdM8fTiW8lMUEVxI0SAccnJZQMkdfWlYLmp/wAI58b9oH9vwDHfz15/8doC4o/4XnYStKFhu/NbGwmJlTHfGRgGiwXHSad8b9XVblr6308njyFkRMe5ADfzosFxp8M/G4jB8RQ49p1H/slKyAsf8KO1fVbVBr/ja7uJFYnYA0iD6bm/pRZDuQ+EPhJ4D1a8vHh1S81UWExgmgceUFcHnOACRwehxVc6Jsz1PTPBnhvRXWTTtEs7eRRgOsQLY/3jzS5hWNzHWkMWgYUAFABQAUAB6UANHrTAUnBApALQAdKAE/lQAtABQAUAFABQAUAFABQAUAFAAOKAEbOOKAADnNAC0AePfGy7nvdS8K+GbeJpDeXgldBghgCFAI/4ETTA9hHHApAFABQByXxOupbL4aa9NCzK/wBmKZU4IDEKf0JoAT4X6a+lfDbQ7eWMRyGDzGH+8Sw/QigDj/Cl1Dq/7QXii62qTaWohjIOfulVJH5GgD16gAoACM8UAFABQAUAFABQAjAFTmgAHTpTABjA4pAKOOlACHqBQIMAUDDHNMQtIYn40AC9TmmAAEZyc0gPGP2hbGVtM0DUgimC2uWjkY9QWAK/h8ppgexWxD2kLqQQyAj34oAlxxjikAtABQAgGBigDxv4b20mjfGXxnpCTs9sVNxtzwSXDAn3AcimM9lpCCgA6UAFABQAUAFABQAg6UCAg54NMYtIBD6UAAAUYFAC0AFABQAUAFABQAUAFABQAUAFABQAUAFAHkesSJe/tJ6FBlSLXT2JA5w2JDz6HBU/lTA9cpAFABQB5z8b7qW3+Gd3HEwX7RNFC2e4LZ/pQB3GjWjWGh6fZs+9re3jjLeu1QM/pQB5N8F7KKbxf401UE7xdGBcdCpdiT9eBQB7PQAUAFABQAUAFACdKAAEHpQAp6cUAFACKMACgBBkOfSgQvck0ALQMTGevSgQp4HSgYmPUUAHfpQAtAHlXx/z/wAK7hbsL6PI/wCAtTA9G0nLaPYZAwbeM5/4CKAL2ODikAtABQAUAeMaZK8f7TupxxN5aS2mJFXo+I0PP4gH8KYz2ekIKACgAoAKACgAoAKAE5oAWgAoAMUAFABQAUAFABQAUAFABQAUAFABQAUAJjke1AC0AFAHjPg+0i1b9oDxTrEb74rFfLU5/jICceo+RhVdAPZqkAoAKAPJvj/eSQeDbC2VVMdxeqHz1AAJGPxoA9WiwIUx02igDyH4EkiXxeh7ahn/ANC/woA9hoAKACgAoAKACgAoAKACgAoAKACgAoAKACgAoAKACgAoA8q/aAdF+HkKF1DNfR7VJwWwrZwO9AHo+iknQtPLDBNtHkenyigC9QAUAFABQB4pbOR+1JcAkkG2x06fuR/hQB7XQAUAFABQAUAFABQAUAFABQAUAFABQAUAFABQAUAFABQAUAFABQAUAFACc59qAFoAKAPJfhRbkeOvHtwijyft2wMDkE7nOP8APrVMD1qpAKACgDx/9oSN28K6S4VjGl8NxA4GVOMntQB67DjyI8dNo/lQB5J8F18nxD44twSypfghsYH3pOMUAevUAFABQAUAFABQAUAFABQAUAFABQAUAFABQAUAFABQAUAeI/tGuDpnh+E/x3Eh/JVH9aAPaLMBbKAAYAjXj04oAmoAKACgAoA8Tt1df2pbjeQc22V9h5AoA9soAKACgAoAKACgAoAKACgAoAKACgAoAKACgAoAKACgAoAKACgAoAKACgBCOQc4xQIKBkdxMlvbyTSNtjjUszegAyTQB5N8A4pW0fxBeElobjUD5bn+PAyT/wCPCmB67j3pAKPegAoA8x+PInPw4byyoi+1Rebkc4ycY/HFAHo9l/x4W/f92vT6UAeUeA4ptC+NXi/RVWU21yguw0nXqCCPUfORn2oA9eoAKACgAoAKACgAoAKADpQAmRjrQAtABQAUAFACZOcY4oAXpQAHpQAhOKADp1NAHjvxFRNf+L/g/wAPvi4toiZp4BzjncSf+AqPwpjPYcYGBgD+VIkcOO9AwoAKACgDxmwtnvP2ndQuIP8AV2lrumP1iVQPzYVXQD2apAKACgAoAKACgAoAKACgAoAKACgAoAKACgAoAKACgAoAKACgAoAKACgAxQAmOc0AUdcG7QNRB6G2kH/jpoA84/Z+lhb4eTRI6mVL2QyKOq5VcZ/AUAerUAFABQB5/wDGqymvfhdqfknHkNHMw9VDDP8Aj+FAHQeBbpbzwHoU6y+ZusowW9woB/IgigDgtbkbRv2jNEu5ZjHb6lZGAY6M2GAU/wDAgp/KgD12gAoAKAEHfNACjigAoAKAEKg0ALQAUAFABQAUAIfrigAHU80ALQAUAIOOKAF70AeIeDxBr37Q3iLVFDoLCN1UE9WG2In6YyaYz2/FIQUAFABQAUAeNeD7iO4/aL8VvC2UFoUODkZBiB/UGq6Aey1IBQAUAFACH6UALQAUAFAB9KACgAoAKAD8KACgAoAKACgAoAKACgAoAKACgBBxwBwKADOKAFoAjuIUubaW3kGUlQow9QRg0AeO/AyFNJ1Xxdobv+/tbpRtzn5VLLnP5VTA9mqQCgAoAxPGGnNq3g3WdPjx5k9pIibum7acfrQByPwM1RL/AOGtrbgkvZSvCwPbncP0agCh8cNONtpek+LLZ2S90i6QgjupYH9CB+ZoA9I0TV7XXtFtNVsiTbXUYkTcMED0PuDQBoUAFAB3oAKACgAoAKACgBCM98UACggcnNAC0AFABQAdKAA9KACgAoAo6xqKaPot9qUoJjtYXmIHfaCcUAeYfAjR2bSNS8VXTeZd6rOwDHqFUnP5sT+QoA9doAKACgA7UAFAHjvwiskm8deONXAWRTdmCKXvy7Mw/RfypsD2KkAUAFABQAUAFABQAUAFABQAUAFABQAUAFABQAUAFABQAUAFABQAUAFABQAUAFAHjvgoDR/jv4u064YGW9QzxEDHBIbH5N+lUB7FUgFABQAUAeHeAVufCHxs13wxIxNrfq88QzhSfvqQOmdpI/CgD2LWtNTWNEvtNk27bqB4ssuQCQQDj260AeafA/UZrTT9V8IX42X2kXDfLnOVJOeenDA/nQB61QAUAFABQAUAFABQAUAFABQAUAFABQAUAFABQAUAeZfG/WY7XwS2iwyE6hqkiRQwofmZQwJOPTgD8aAOx8HaF/wjPhDTNIJUvbQgSFRgFjyx/MmgDcoAKACgAoAr392mn6ddXsgzHbxNK30UEn+VAHl/wDtXHhPUdSbCrfXrOqZztAAB57802B6xSAKACgAoAKACgAoAKACgAoAKACgAoAKACgAoAKACgAoAKACgAoAKAAUAIe1AC0AFAHj3iO1i0z9ovw5eqWL39uVcHoCFZRj8AKYHsPSkAd6ACgAoA8f+NFnNo2oeHvG1n8smnXKxTbQMspOR9ejDn1oA9T0jU7fWtHs9TtN32e6iWWPcMHaRkZFAHkHjRE8C/GjRvFrts07UiYbkgYCnaFJPr1Vv+AmgD2pHSRFdGDIwyCDkEUAOoAKACgAoAKACgAoAKACgAoAKACgAoAKACgAoA8R0Ro/iT8abjWWjkOk6EoSFX5VnDEAjtyctj2FMD26kAUAFABQAUAch8UdUXSfhvrcxlEby25gQnuX+XA98E0AL8MNMGlfDjRLfyvKd7cSuD1y3zZ/WgDrqACgAoAKACgAoAKACgAoAKACgAoAKACgAoAKACgAoAKACgAoAKACgAoAQnFAC0AFAHkfxwtr6xg0HxXp4Ak0i5+c98MRj8MjH/AqYHqGl6hHquk2d/EP3d1Csyj0DAH+tIC3jBzQAtABQBieL9C/4SXwnqWkA7XuIiEPow5X9QKAOF+B+uXU2g33hnUci90SYxAf9MyTgZ74IYfTFAHYePfCq+MfCN5pO5UnYB4JGGdrg5H59D7GgDnvhD4kbUfDbaDfnZq2iH7NNGepQHCn36Y/CgD0XPtQAtABQAUAFABQAUAGRjNABQAgYHjofSgALBaADPA5oAWgBrMF+tNIBN2OfSnYDgfit43PhHw2IbNd+qajmG3Uc7R0ZvfGQAPU0gND4aeEv+EO8G21hLg3kv764OOjkD5ffAwKAOwJx24pALQAUAFABQB438dZ2vbjwz4djUsb27DOq5yRkKBgf7x/KgD2GGGO3gjhiUJHGoVVHYDgCgB9ABQAUAHSgBNwzigBaACgAoAKACgAoAKACgAoAKACgAoAKAE5oAWgAoAKACgAoAKACgAoAxvFehxeI/C+oaTNkLcREAr1DDkH8wKAOI+B+vtqXgttIuiRe6TKYWRvvBOq8e3I/CgD1CgAoAKACgDxTxtby/Dn4maf4y0+1Y6ZqBMV8qsQu88En0yDuHbKmgD2mORJY1kidXRhkMpyCPrQB4z42iu/hx8RLfxlYE/2XqkixahEF4B4yScHGeo6cg+tMD2O3uIrm3inhcPFIodGHQgjINICWgAoAKACgAoAKACgAoAaeSKYhfakA3pnGKYA/3fehABTgY4IoAy9f13T/AA1pE+qapMYbSDAYgEk5OAAO5NAHk/w+03UfiB4zufG/iBC9hbMY9PgljIXGcqVHTAGDnnJNAz2WC/s7i8ntYbqKS4t8ebGrgsmeRkdqQFkkAc0AAORmgAPHP6UALQAUAeL+H/s3xD+NV9rwGdP0FFitzuOJJAxw30zuOPpQB7RQAd6AExg0CFoGFACAAdBQAtAAOlABnnFABmgAoAKADpQAUAFACcZ96AFoATvQAtABQAUAFABQAUAFABQAUAFABQB4zcIPh18bVviEj0fxGpR3b5VjkJBPPT73P0Y0AezUAFABQAUAZXiPQLPxNoN1pN8uYZ0xnujdmHuDQB5n8KfEFz4d1i7+HWvyot3ZOfsT84lU5YqCfY5HtkdqAPUNd0a18Q6HeaTegm3uoyjY6j0I9wcGgDyTwX4g1P4c+KB4F8TOX06V/wDiX3jHIAJ+UZPY+nY+1MD2zpSAKACgAxQAUAFABQAhHB4oEJ0xzimAjnGMEfSgAGfbPXNACt2FCAhvLy30+zlurydILeFS0kjnCqPUmkB4TPfat8bPFa6bCslr4Ss5PNd8YL4GM7scscnA7A5pgen+KfEOmfDrwYGUJGIYvIsoM8uwGFA+nUmgZm/Crwxd6Ros2satI8usawwuLguMMoPIU+/OfbNAHoB6UgBRgYoEBHTnFAxaAOX+IXig+EPBd9qse37SAI7cMMgyNwPy5P4UAZHwg8LyeG/A0DXS7b3UD9pmGc4B+6D77cZ9zQB39ABQAmB6UALQAUAITjjFAC0AFABQAhGRigBaACgBO/tQAtABQAUAFABQAUAH40AFABQAUAFABQAUAFABQAUAcZ8TvB48ZeD57WFR9vt8zWp9XA+7+I4oAr/CjxbN4q8JAXkfl3+nOLWcZ5YqBhiO2f5g0Ad3QAUAFABQB5p8V/A82s2cfiLQ98XiHTQGiaIhWkUEEgn1AyR+XegDc+HPiq58YeE49QvrX7NeRyNDKu0gMy4+YA+uenY5oAueNPB1l400B9NumMTgh4ZlA3RsOh+nqKAPO9I8dap8Nbu28LeNbbdZxqRbanCS29cnBYHr6eo9DQB7BZ3trqFrHdWdxHcW8gyskbBlI+ooAnoAKACgAoAKACgBMD60ALQADigDnPFXjPRvB+lveanP8wxsgjIMjk9MLnp79KYHkdtL4m+N+pzRyyvo/hiBgSiKcygngZ6M3HXoPQ0AeoX154e+Fng5QsYhs7cYigj5kmc+mepJ5J7UAcn4a8Jal441yLxl4zh8uNQDp2m5O2Nc5DMCevQ479T2FAHo+va1aeHtDu9VvZFSG3jLfMcbj2Ue5OBQBynwyvvFWu2N3r/iGZFtr8q9jaouBEgyCfXnjrnpnvSA7/AFABQAUAeI68bn4qfFFfD0ZjPh3Q3ElxJG+RKSBnnoSTlR6fMaAPbERY0VEACqMADsKAHUAFABQAUAFABQAUAFABQAUAFABQAUAFABQAUAFABQAUAFABQAUAFABQAUAH0oAKACgAoATNAHjXii0l+GnxCt/GOnxN/YepN5OpooO2Mlh82B78j3BHegD1+zvLbULOG8s50ntplDxyIcqwPcGgCegAoAKACgDH1az1iSbTzo17b2cUdwHuleHd50eOVHofegC3bavp95qV5p1vdxSXlnt8+FT80e4ZGR7igCr4i8M6T4q002Gr2gnhzlecMh9QRyDQB5VceFfG/wwDT+ELttW0NZDK9hKgLr68Dk/VcdM4oA2vCPxu0bXLs2Gsw/2Nebgqec+UY+hYgbTn1/OgD06C4huYhLbzJLGejIwYH8RQBJQAUAFABQAUAYOueMvDvhs7dV1i2t5MEiIvlzj/ZHPcdaAPMdQ+Mus+ItR/s3wDoclzJghp7iPP0IUHAHf5j+FMDR8O/B03d6mu+Orx9W1R+Wty2Yl9AT/Fj0GB9aANvxb8S9D8HRf2Tp8QvdWUbIrC1X/VnHAbH3evQc0AZfhrwDqfiHVY/FXj12lv0bda6fu/dQDgjI55z2/PNAHfa94j0nwzp323VrxLaDOF3dXOM4A7mgDyrTdN1f4xa3FrWsLJZeErZ/9Hs9xBuCOjEdD7n8B60Aem+J/EWn+CfDEuo3CgQ26hIoVIBc9FVf89qQGho2oHVdFsdQMLQ/aYUl8tuq7hnH60AXqAPLfir4z1C0kt/CHhuMz6zqalWKEFokPHTsSM8noOaAOq8C+C7HwToEVlborXbgG5nx80rcnk+gyQKAOooAKACgAoAKACgAoAKACgAoAKACgAoAKACgAoAKACgAoAKACgAoAKACgAoAKACgAoAKACgAoAz9b0e117RLzSrxSbe6jMbY6jPce4PNAHmXw51688J69J8PPEHyeQW/s25ZdgmTOcDPXOSQfqKAPXaACgAoAKACgDE1/wAL2HiGylt5WltZJHR2uLUiOUlDlQWxkgehoAju7y+0jVZby8uZLjS5zFbwWtval3icnBdmHO31PQUAb9AHK+K/h34d8YKp1Oz2zpnE0JCPz6nHP40AcUnwQfSDHP4a8W6jYXUfQvhl568Lj8uaAJpfDHxfguP9G8ZWFxEhyGliCFvYgIf50wKOra38atKMf/EosLtW+XdaReZz6kbsj8sUAU28afGR/JCeE0QkbSfsrcn1OW4/lRoBJdW/xzv7mNw1tZKONsUkQX6nljT0AddfDr4oa/sg1nxpCloR86wSP+RVVUN+JoEaWi/Abw7aFJ9YurnU7gElwzbI2P0HP5mgDotT8Z+CvANhLaxT2kMkCgCxswvmMcYAwO/uTSA5tfEXxH8cgw6LpI8NWJIb7Zdg72U9NoK8n6D8aAOp8FfD/S/B1u0wY3mqTndcXkv3mJJPHoOfrQMteM/HeleD9Mllnnil1AKDDZCQeZISQBwMkDnrSA4fSvBmt/Ea9h1/x6Ht7OIn7JpUYKgL6t3549zjsOKYHqtze6fo2mvcXMsVnY2yDczYVEXoB7elIDx5bHUPjF4zW8uhs8GaZMRAdpAuyDjjPXJHJ7DjqaYHo1r4x06TxzJ4PtLd2ltbYSySpjy48Ywn1wR/KkBB49+IGmeB9KaSd1l1GRCba1B+Zz0BPooPU0Ac18LPBt7Hcz+NPEwc63fktGsgKmFD1+XsSO3YUwPVKQBmgAoAMgUAFABQAUAFABQAUAFACZ5xigBaACgAoAKACgAoAKACgAoAKACgAoAKACgAoAKACgAoAKAAUAFAHHfEDwHaeNNMUhjBqtoC1ncpwVbqAfYkD6daAM/4a+N5NaszoOu7rfxJp48ueKXhpgvG8ep9cfXoaAPQaACgAoAKAEyM49KAFAxQACgA6UAIvIzQAbuCcYxQAtABQAmQaAOR8XweOZbi3XwndabbW4QmVrpSXLZ4A4IximI5mTwB4x8Qog8W+M5Rb7fnttNQRg892wAfxFMDoPD/AMNPCnhyUz2ulrPc5yJro+a4PtkYH4UgOg1fXtM0CzN1q97DaQ9Nztgn6DqfwoA8v1P4keIvGc4074d6ZMYeVm1C4jCqueMqScDvyefQUDOk8KfCvSNAuE1XUpJNW1zhnurklgGwM7QfTsTk0AbvifxrofhG0efVrxUkA+WBPmkc9gF/qcCgDzdtJ8WfGC8SXVVk0TwmriSK3xiWcDoT6n3PA7A0AdZ4t8WaV8OPDkGm6XGj6hsENjYp8xzxgkA5A5z7mgDk/D8tt8J/CN5rGusj+KdWJlW03ZkOT8q46gZOT+XagCfwF4FvvE2p/wDCb+N1aa7lYPaWso+VFH3SV7Adl/E0Aey0gEzxwCaYhisxPA4osA5d2TkUhjvpQA0Dk/0pgO7UgCgA4zQAUAFABQAmKAEyM45+tMB1IAoAQgEYNAABgYoAWgAzigAoAKACgAoAKACgAoAKACgAoAKACgBOh60ALQAUAcF46+H/APbt1F4h0Sb7D4kshvhmHSYgcK38s0AM8H/EmPUr8eHfEdudK8SxnYbeT7kvGQVbpkjt+WaAPQKACgAoAKAE6UALQAUAFADeOcUxDulIY1iQvAzQAzJbPBXPGaYh/IX1NIDkfFnjC80K+t9O03w3e6te3KFozENsQI7M3amBzD3vxf12dI4NP0/w9bMeZXKyuox7k5/75FMZNbfB6yvbn7d4u1W91+94IMkhSNeegUHOPbgUAdXq+ueG/h/oUIu5YdPs0wkUES8n2VRyfc0gONuPGfjLxmD/AMILpq2ulFwh1S8ABb1Koew9cH8KANbQfhNothfLq2tSS63rLN5j3N0SV3cchemAemc0AQeMPibFYXo8PeFkXU/EUxEcccY3JESOrHoSAM47d6APNftV/wCGvEcl5dyJr3xDviYo7ZMSR2WQME44LjHAHAGc0AeheC/hvef2r/wlXjWf7drznckRIKQY6dOCfYcCgD0/GeelIBRgLx0FAAM4oARVK5piFAIJyaQxaAE79aBC0DCgAoAKACgBAc5GaAEC4piAAg/yoGOpAFABQAUAFABigAoAKACgAoAKACgAoADxQAUAFABQAUAB9qAGqe1ADqACgDkvGnw90fxpbq12hgv4lIguozhkPbPqPY0AcLo3jnXPhzqUfh3x8sk1mSEtNTT5hsAxk9yOnX5h6GgD1zTtSstXsY73T7mO5tZM7JIzkGgC3QAd/agAoAKAEGQT6dqAEC9cigBCnykDjNMQoUAAdKAA8e1ABwADkigAByB0oAr3l3a2Ns1zeXEVvCnJklcKo+pNAHD3fxd8OLdPZaV9r1u8AAWOwgLhiewPT8eadhlUP8TvExbyxZ+FLLtvAnuCM9ccgcfSgC3pHwm8O2N1HqesebrOrq3myXd5IxDNnOdmcYHbOelICfxN8TvC3hFmsXn+0X0Ywtnarkg4GFJHC5yP8KAOA1698Z+JtNl1XxFqi+EvCkihlizumkXjChVwzE9cHA9sUAY+lX1zdPPpPwl8PywI2FudXnOZW/4E3CDnOBz7UAer+BvhlpfgwfbNxvNZkUia8kJJJJy20Hp9ep70Ad0PekAmMDAoAWgA5oARQRnJzQAEZIoAWgBCuRg0AGOMUALQAUAFABQAYoAKACgAoABQAUAFABQAUAFABQAUAFABQAUAFAAfrigAoAKACgAoAKAExjoKAFoAKACgCjqujadrlk1nqdnFdQN/DIuce49KAPJ9a+GfiHwhKL/4cajcxIc+dZSTBgcdCoYYP0PPvQBX8O/HJtNafTPHFlPBqFuxUyQwgZ6cMueD16cUWA7PTfjF4H1NWxrK2rA423KNHn8en607AdjZalY6ihexvILlFxkwyBwM/SkBaoAKACgAoAaeKYhOTwc0AGyi4WHAYpDMrXtJ0fWLNLbWra3uIFYOqTkAbh36j1piMqXXPB3hCAW5v9K0xABiKIqpx/uryaYWOdufi/p9xKbbwzomp67NlgrQQlYiR/tEZI/DpQFjmb+08U69E0nxF8Tw+G9IKblsreRUklB6ggEnjHfd9KQyja+K/C+lP/ZXw48MPqerOdqX1xFv2sTjJLfNjj/ZFAG/pnwg1TX9QOp/EHWX1CQjK2kMjbUJ7Z4AA9FH40Aer6dpllpVotrYWkNrAvSOJAo/SkBboAKACgAoAKACgAoAKACgAoAKACgAoAKACgAoAKACgAoAKACgAoAKACgAoAKACgAoAKACgAoAKACgAoAKACgAoAKACgAoAKACgCjPo2l3V2Lu4021muQpTzXhVm2ntkjOKAOdv/hb4J1CN1l8PWqF/wCKEGNh+KkUXA5C6+Bx02R7jwj4n1DSZmBypkO0+gJXBx9c0BcgtLT4yeE0lCSWniG3zuIllLuAOwJKnn05phcX/hes+lQ+X4j8I6hY3QYrhBhT9NwH9aQGsPj34K2qTJegkcj7P09utACj48+CP+e96PrbH/GkM2bb4q+BrydY08R2yswyPMDRqPqzAAH8aoC+PH/hA8jxPpX/AIFoP61IDx4+8IYz/wAJPpeP+vtP8aAKGo/FTwVpcO+TxBaznGVS2bzSfb5cgH6kUBY4PxN8Ufhn4hhjl1LTLvU5LfPkxPEUGTjPO4D86oDnrbUrbVrwR+FPhJbSq6BhJexF1yT1OcLt6d6ZNzqv+Ec+K+q2aaab3SfDdjGOF0/92T7Dbkj8CKAuamjfBbRLW8+3a9eXOv3n966Y7PxGST+JxSGd/pGiaZokDRaXp1tZRMclYIgmfrjrQBpUgCgAoAOlADd2eFPNADh70AGaACgAoAKACgAoAKACgAoAKACgAoAPpQAUAFABQAUAITigAyKAFoAKACgAoAKACgAoAKACgAoAKACgAoAKACgAoAKACgAoAKAEzzjP4UAHSgQgILcUAR3NvDdQNDcQxzRN1SRQyn6g0DMU+C/C52keHNLyoIGbRMYPXjFVcRTm+HHg6WTzH8Nafuzk7YtoP4Dii4hh+Gvgnaynw3YgEYPyc/gc8UajMkfBfwKGJOkydTwbl8c/jTERn4I+Bif+QVPjHa6f/GgDSsfhZ4JsbdYk8PwTbed8xLsfqSaANu08MaHYtus9FsLdgMbktlBx6Zxmi4GsqYGFJCjgDsKkYEEN0x6E96AHMvy5zQAqYGen0oAeCD0pDCgBD0NAEZyvpmqEOAAHqfakAucA5OKAFChegpDEUYY0AOoAT8aADAXmgBAO+TTEO7UhiFQRigA6YFAgHWgBG9qaAZtJP3se3rTAePu+npSGOpAIRyKBCjjpQMKAEKgnNACcggdqYhTwPSkMBkDmgBaACgAoAKACgAoAM8UAFABQAUAFABQAUAFABQAUAFABQA3jsPxzTAaSSp2ceuaBDI9wbJ6fWmBK3I9BS2AXHygUgGEgngnimMa6fKeMn0NACqmCACQMdM0AOZfQ4/pQAigDHzc+lACZOeTQADcTkHAHqKBA2doOcmgAySp6f1oAFVgDnr/OgBUUhsnigZJSAaQT0OKBDQSTtyNw9qYDgCOlACkcUhi0AIcDk0AAYN0OaAEH3jk/hQA6gBB04oEC8rzzQMQdwRj3pgKfSgQmMMMEAelAARg5H6mgBAuef0o2AGGAKBijIX/GgBRnFIQUAIMDBz17UwFJHrikAmRxz9KYCbQOST6daAHcMuOopDFoEFAwoAKACgAoAQgMOtPYQDgADtSGHHegBM9qYhTgCkAgYE4FAx1ABQAUAFABQAjHCk4J+lADQ4I6H6UxERYseF6dMUwFG4dTn1oAkDALSAUMOP50ANPDbgMf1oAN+eAvHvQA0MSeB81MBHLEjqKAAYPAH40ANJIJUcigBoVgT1ANAEm7phc+uKAHHAGDwaQDk69c0APpDEJAoABz2xQA0BlPqKAH0AFABQAdqAGJGIycdD29KAFIO4EUAOoAT5h0FABzj0NABzigBNp3ZpgLtGR7UgAg/hQAc/SgAxxigBaAE5oAQLimAbRQAFQe1ACgcDI6UgFIzQAmMDFACHf2xQA6gAoAKACgAoAQ9aYg70AKaQDT1/CmAw/w/WgB46fjQMdSAKACgAoAKACgCGX71NCY1f4qYAOlADz9wUgBfut9KAGjoaAFH3TQA0/d/GmA4feWgBW60AMpgO70gHD7tAEf8RpASL0H0oAf/jSGL6UAFABQAUAFABQAUAFABQAUAFABQAUAFABQAUAFABQAUAFABQAUAFABQAUAFABQB//Z" id="103" name="Picture"/>
                    <pic:cNvPicPr>
                      <a:picLocks noChangeArrowheads="1" noChangeAspect="1"/>
                    </pic:cNvPicPr>
                  </pic:nvPicPr>
                  <pic:blipFill>
                    <a:blip r:embed="rId101"/>
                    <a:stretch>
                      <a:fillRect/>
                    </a:stretch>
                  </pic:blipFill>
                  <pic:spPr bwMode="auto">
                    <a:xfrm>
                      <a:off x="0" y="0"/>
                      <a:ext cx="3619500" cy="3482628"/>
                    </a:xfrm>
                    <a:prstGeom prst="rect">
                      <a:avLst/>
                    </a:prstGeom>
                    <a:noFill/>
                    <a:ln w="9525">
                      <a:noFill/>
                      <a:headEnd/>
                      <a:tailEnd/>
                    </a:ln>
                  </pic:spPr>
                </pic:pic>
              </a:graphicData>
            </a:graphic>
          </wp:inline>
        </w:drawing>
      </w:r>
    </w:p>
    <w:p>
      <w:pPr>
        <w:numPr>
          <w:ilvl w:val="0"/>
          <w:numId w:val="1002"/>
        </w:numPr>
      </w:pPr>
      <w:r>
        <w:br/>
      </w:r>
      <w:r>
        <w:t xml:space="preserve">(2)</w:t>
      </w:r>
    </w:p>
    <w:p>
      <w:pPr>
        <w:numPr>
          <w:ilvl w:val="0"/>
          <w:numId w:val="1000"/>
        </w:numPr>
      </w:pPr>
      <w:r>
        <w:drawing>
          <wp:inline>
            <wp:extent cx="3619500" cy="4736374"/>
            <wp:effectExtent b="0" l="0" r="0" t="0"/>
            <wp:docPr descr="" title="" id="105"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ygFeAwERAAIRAQMRAf/aAAwDAQACEQMRAD8A9/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KOp6zpmjQGbU7+3tI8ZzNIFz9M9aAPM9R+Ouni+uLPQdFu9WaPiOSPhXPrjBbGe+OaAMwfGbxcFZz4CuNq/eO2XA+p28U7Ab2ifHPwzfyGDVYrjR7gHaRMpdM/7wHH4gUWA9GstRstRiMtjeQXUYOC0MgcA/UUgLNABQAUAFABQAUAFABQAUAFABQAUAFABQAUAFABQAUAFABQAUAFABQAUAFABQAUAFABQAUAFABQAUAFABQAUAFAB0oA8x8X/FqKwvJdF8MWcmq6twvmRjdFETwOnU/p70wK2k/CFtWvP7Z8d6jLqepuwbyI3xEg7KeMn6DA470DPR9K0PS9Dg8nS9PgtI+4iQLn60hEs+qafay+VcX1tDJ/dklVT+RNAGdqPhnw34ltma706zu0lB/fKoLHPcMOf1oA8y1T4Qax4ZkOp+BtanSWJg4s5Wxvx23Dhvow/GmBueCfi3baxdHR/EkK6RrKHbtl+RHI7fN90+x69qAPTaQBQAUAFABQAUAFABQAUAFABQAUAFABQAUAFABQAUAFABQAUAFABQAUAFABQAUAFABQAUAFABQAUAFABQAyWaO3heWaRY40GWdzgAepNAHiXiXxVrXxN8QHwp4QZ4dIR8XWoLkBwOvzD+H0HVuO1MD0vwd4H0fwTp5t9NiJmkA864fl5CP5D2FICj45+I2l+C7ULxe6nJ8sVpG/zZ9WxnaOfTmgDj4LH4m+P5Eubu/PhfSmG6OKAsspHHXBDHj1IHtTGWF/Z/8PyTNLfaxqlzI3Vi6Ak+pJUmkII/gzf6GfM8LeMr+wbqUk5VvrtwPzBoAr6Z8S9f8HanFofxBsSEJwmpRDIb0JAGGHuMEelMDrvGPgPQ/iBpS3CtHHdMoMN9CASR2BPcUgOT8AeOdT0LXf8AhBvGO9bqM+XaXTjhwPuqT3BHRvwNAHsNABQAUAFABQAUAFABQAUAFABQAUAFABQAUAFABQAUAFABQAdKACgAoAKACgAoAKACgAoAKACgAoAKACgDxr4n61qPinxRa/D/AEF9yPte/aM9BnJUnsAME+5Apgeo6BoVh4a0aDS9Oh8u3hGPdj3Y+pNAHCePPiDqMGtReFPCEMd7q9wpEsiHd9mOR2HAOMkknjiiwi54H+FOneFrgapfzHUdZOWM78rGx6lQe/uaQz0OgAoAKAM3XdCsPEekT6ZqMXmW8y4OPvL7g9jQB5Z4K1y8+H/ixvAeuyqNNYltOupTgkFvlX0wTn6H60wOn+KHgL/hMNIS5scR6xZAtbvkjcOpXjv6HsaQDfhT41l8UaC9nqc2dasGKXCMu1ioOAxHr2PvQB6BQAUAFABQAUAFABQAUAFABQAUAFABQAUAFABQAUAFABQAgGKAFoAKACgAoAKACgAoAKACgAoAO9ABQBkeJ9eh8M+G7/WLgApax7gpONzdFX8SQKAOF+DHhuS00S58S38Y/tDWJDKpxysecj6ZOT9MUwN34i+NovCejGK1ZZNausR2duBliScbseg/nihCIfhr4Ei8IaQbm7/ea1egPdStyVJ52g/jz6mhgd1SGFABQAUAFAHBfFfwmviLwq99bAJqulg3NtIo+Y7eSuffGR7gU0BqfD7xXF4v8I2moeYhu1Hl3KKeUkHqPfg/jSA838bpL8Ofirp/i63Zl03U32XaD8A/H0ww9waYHtsE0dxBHPCweKRQ6MO4IyDSAkoAKACgAoAKACgAoAKACgAoAKACgAoAKACgBAMDFAC0AHSgAoAKADpQAUAFABQAUAFACYxQAUCFoGFABQB5R8er24i8I2GnxECO9vFSTPcAZA/PB/CmNHpunWq2WmWtqihFhiVAo6DAxSEzyWyEvir9oa6lmiDWmgxFEz0DAYB+u5mP4U+gHslIAoAKACgAoAKAEdFdGRgCrDBB7igDxz4fpF4N+LXiHwokciWt4FntQeQAoLdfTDEfhTA7f4l+Hm8SeBNQs4oWmukXzoEXqXXnH4jI/GkBn/CHxEde8DQRTt/pmnsbaVTwQB93P4cfhTYHe0gCgAoAKACgAoAKACgAoAKACgAoAKACgAoAKACgAoAKACgAoAKACgAoAKACgAoAKACgAoAKAPI/i5K83jLwPpzIGt3vPMYEcEhlHX6Z4pjR65SEeQ/BueW98TeNru4OZnvF3HH+0/8AhTYHr3SkAUAFABQAUAFABQB498S9SPhz4seD9YQHa6tBKF4LKWwcn/gf6UwPYaQHivw1tpvC3xd8SeH7tiz3SedGy8ggNuGf+AvTA9qpAFABQAUAFABQAUAFABQAUAFABQAUAFABQAUAFABQAUAFABQAUAFABQAUAFABQAUAFABQAUAeVfG24bTbXwzqyJu+xamrn6Yzj8dtNAepRSLLEkqHKuoYfQ0gPI/hUyaR8QPGugzOv2hrnz0AOAyhm6D6OtNgev0gCgAoAKACgAoAKAPGPjzaO1z4VvMhY0uWjZu4JKkf+gmmgPZ6QHkHiWaHQ/2g/D93G+w6hbeVcZ6HO5V/kv5U+gHr9IAoAKACgAoAKACgAoAKACgAoAKACgAoAKACgAoAKACgAoAKACgAoAKACgAoAKACgAoAKACgDi/ivpkWqfDbV0kQs1vH9ojwMkMpz/LI/GgCf4aa6viDwBpV1uZpYohbzFuu9Bgn8eD+NAHF+NPI8DfFbS/Gcts39nXcZgunjH3XxjJHfjB/CmB69FKk0KSxtuR1DKR3B6UgH0AFABQAUAFABQB4t8a4nvvFfg7TllYrNOcxLknl0GcdOmaaA9ppAeLfEC1F/wDHPwnbgqpCIxZuh2uzY+vH60+gHtNIAoAKACgAoAKACgAoAKACgAoAKACgAoAKAAdOmKACgA9qACgAoAKACgAoAKACgAoAKACgAoAKACgCK5t0urSa2k+5KjI30IxQB498IWuPCnirXfA2oviSNhPb5bhhjnA91Kn8KYHonjXwtB4x8L3OkzOUZvnicfwuM4z7dj9aNgOP+Dnie+v9NvPDWrxuNQ0UiPe55KZIAx1+XGM+hFAHqVIAoAKACgAoAKAPH/EUzeIPj7oOn2q/Lo0fmzOOQM/Njjp/COfWn0A9gpAeTN/xO/2jFAQSw6PY/eU8I5Hf3+fGKYHrNIAoAKACgAoAKACgAoAKACgAoAKACgAoAKACgBAMUALjnNABQAUAFABQAUAFABQAUAFABQAUAFABQAUAeNfGfSW0fVNH8cWQkE9rOkc+zjKg5GT+a/jVID1vTL+31XTLbULRt1vcxiWM+oIzUgeTfE201Dwh4t07x3oln8igx6jsHDjIALAeoOM+oFUB6tpOp22s6Ta6lZuHt7mMOhBz17fh0qQLtABQAUAFAEN3cx2VpNdTMFihQuxJ6ADNAHlXwZt7nVL7xD4wuodn9pz7YSTnKgktj2zgfhTYHqGqalb6PpV1qN022C2jaRz7AUgPMfgjpxurXWPFlwzG51S5ZQGOSqg5/mf0psD1mkAUAFABQAUAFABQAUAFABQAUAFABQAUAFABQAUAFABQAUAFABQAUAFABQAUAFABQAUAFABQAUAZHijQ08SeGtQ0h2CfaoiiuRna3Y49jTWgHAfCTXLnTri+8Baw6jUNKY+QR0ePrgeuM5HsaBnpt/Ywalp9xZXUayQXEZjdGGQQRikSeOaNqF98H/FEPhjUna78O37hrW5xgxMxwc9uvUfjTGe1jBGRyKQC0AFABQB5f8Y9bkfTbPwjpsjHU9YlVCiLkiLPOfTJx+ANMDvtA0a38PaDZaTaj91axBAe7HufxOTSA82+MXiGe++zeBNGRptS1IqZQh+4mcgH64yfYUwPS9C0qLQtBsdLhVQlrCsfy9CQOT+JyaQGhQAUAFABQAUAFABQAUAFABQAUAFABQAUAFABQAUAFABQAUAFABQAUAFABQAUAFABQAUAFABQAUAFAHkPxX0K70HUrT4gaCWivLVlS8VBkyJ0yevGPlPsR6UwPSfDviCx8TaJb6rp77oJh0PVG7qfcUgKPjfwja+M/DU+lz7Ul+/BMVz5bjofp2NAHC/Cjxv9njufCHiG6WG/0xzHDJMwUSIDjbk9x29QRTA9O/tzSN23+1bPPp56/wCNIC5FNFMu6KRHX1VgRQBT1vVrbQdEvNVuyRBaxmRsdTjsPcnigDyz4Z6TqHinxdefEXVVMUcpaOyhJz8uNuRnoAOB6kmmB6b4k1218N+H7zVbuVUSCMld38TY+VR7k0gPO/hJ4evb+afx3rz+dqOoAiDemCidMj2IGB7UwPWaQBQAUAFABQAUAFABQAUAFABQAUAFABQAUAFABQAUAFABQAUAFABQAUAFABQAUAFABQAUAFABQAUAFAEdxbxXdtLbzxiSGVSjo3Qg9RQB4t4Mkn+GnxKu/CN7IRo+pHzLKWTgbu3Pvyp9wKYHttIDxv45eCmv7GPxPYQb7m1XZdKoyWi7N0/h7+x9qqLAj8H/AAq8C+J/CVlqcL3ssksYErefgrIBhhgDAwentilsBaT4L3mgeZdeFfFt7ZXeOkgG1/ZiMfqDRcDj9L1LxZ8XtUtNB1C5jXS7RhJeyQxlA4B746k9B0HOaAPoa1tbbTLCK1t41htrdAqKOAqgUgPF90nxj8forwOnhfR2YFgxAnOeD6ZJHboPrTA9tiiSGJIo1CxoAqqOgA6CkA+gAoAKACgAoAKACgAoAKACgAoAKACgAoAKACgAFABQAUAFABQAUAFABQADgc0AFABQAUAFABQAUAFABQAUAZ2t63YeHtMm1HU7hILaIdWONxwcKPUnHAoA+cPGF74t+JMb+I4NEkg0nTlPkMi/NtJyTnqx4ydvAq0gPX/hd8QLfxdoaWtxMi6tbLtkjB5dRgBxnr71IHfyIsiNG67kYEMD0I9KQHhOgTn4R/Ey50G8YJoGqkPDNI2BGOdpJ6cH5T+FUBe8X+N9V8bavJ4M8FqxBYrdXyPldgODgjovqe/SgD0rwf4SsPBugxaZYgseGmlb70j45P09B2qQPH/jN8SPtc0nhnR5ka3jZWnuYpDlnGcoCOMDv70wPVfhtBpUHw/0hdHkEls0W5nHUyH7+ffdkfhSA6ugAoAKACgAoAKACgAoAKACgAoAKACgAoAKACgAoAKACgBAMUALQAUAFABQAUAFABQAUAFABQAUAFABQAUAMeRI0Z5GCIoJLE4AA96APDpjdfGfx1cWa3LR+FdJfrGf9aeQD7k4OD2FMZ7dBbQ29olrFCqQIuxYwOAo4x+VIR8ta/N/wrP4t3MuitvitpFkWPPBR1DGM47c4/CqA+lNE8S6Xr2kQalZXcRglQOQZBmM45VueCOfypWA8M+PmtaVquqaNFp97BdS20cvmmGQOFyVwCRxng8ZpoD1T4c+GNH8KeGrc2txHLcXiLNLO2Az5AIA9APSkByfxW+K0GlW82haFPFcXc0bx3MyMT5AIwNpHG7r9KEgG/C/4UaQPDUWr67aLeXOoQ5WGUfLCh6YHqRg57dqAK3w2u5PBfxL1jwJcTSPaSuXswxyFwCw+mVPPuKbA9tqQCgAoAKACgAoAKACgAoAKACgAoAKACgAoAKACgA70AFABQAUAFABQAUAISAMk4oAWgAoAKACgAoAKADpQAUAUNV1rTNDt/tGqX8FpD/elcLn6etAHjvj34yafqOnXOg+G4XvGvE8k3LZRRuOCFUjJJ9TjrVJAeifDnwkng/wlbWTxKt9KBJdMpzlz2z7DipGbut6nFouhX2pTMBHbQtISfYcfrQI+bPCPwt1n4gRy67PeR2VpPMTvcFmkOeSo9B0yTVAeiWH7Pmgwbxeatf3APQR7Y8fXg5pXAt/8KC8HkECbVB7+cv/AMTQBlf8M8aeeviK846fuV4/Wi4HnPjr4X6n4EtoNQku4b20eTZvRSCjdQCD6imB9K+EtQn1bwhpN/cqiz3FsjuEG1QSOw7D2pAeW/FG7t/CvxY8L+JCWVWTbcbRnKKcHHvtc/lQB6ro/inQfEGRpOrWt2w6pHINw/4D1pAa9ABQAUAFABQAUAFABQAUAFABQAUAFABQAUAFABQAUAFABQAUAFABQAUAFABQAUAFABQAUAYHiHxr4e8LADVtSjglZSywjl2HsB/WgDzQ/ETx54x1AnwVowh0vPlrcXMYPPcljwPoM0wNDTPgumptJqHjfVLjU9RlbO2KUqiD0zjP5YFAGdqPhnQ9T+OWl6PaaZHb2emWazTC3AUFhkruwPdQc8mgD2ukB5t8btZh074ez2RkK3OoSLFEqnBIDBm/DAx+IqogYHhj4pabovgvS9O0jQdV1KW3gVH8uI7BJ1Ybue5PakBu3fxA8ZPaj7B8O75bg4OZ5PlA/AA5oA6LwZr3iLWorkeIPDjaQ8W3Y3mZEuc5wOoxgfnSAl8Ta5r+j3FsukeGH1iCRWMjx3KxmMjoMEc59aAPJfi54q13VPDlppGp+E59KNxcq8Uj3KyhyoI2jaOD8w60wPbPD+nLpPh3TdPVSotrdI8E5IIUZpAeVfHOxGo6x4PtEt/NknuXiIHUglOP50wNLXPghpEh+2eGbqbRtRRg0bLIzIPb1X6g0AZdn498aeBrmO38d6ebjTmcRJexgbuO+V4bjnnBoA9Y0bXtK8Q2QvNJvoruDOC0bZ2n0I6g/WkBo0AFABQAUAFABQAUAFABQAUAFABQAUAFABQAUAFABQAUAFABQAUAFABQAUAFAGVrviTR/DVn9q1jUIrSM8LvPzOfRVHJP0oA8nuviV4r8c6zJpXgOyMFoAVe8mT5lB/iyeF9hyaYGtoXwSskvBqXirUpdavidxViRHn3JOW/Qe1AHpqJYaNp4RFgsrKBeAMRxoP5CkB5vrPxosDex6Z4S0+bXr9zgeWrKg9ccZP5Y96AOf8AhFdXet/E7xNq+qRC31HygskAUjYdwBHPptApge5UgPFv2gxug8NKxxGbmQN+Sf8A16qIHsdrBFbWsUMEaRxIoCqi4UfQVIEpIUZJAA7mgBoljLBRIu49BmgB9AHi3xVnuPEfxC8NeFdPRZ3gkFzMF+8mSM5PYBRn8aYHtNIDyH4ntu+KfgKKP5pROW2jsC64P6H8qYHru5d23cN3XGeaQFbUNNsdVtGtNQtIrq3YgmOVAykjocGgDyDxD8OdX8E358R+A55BDETJPp7OWBAHYfxD2PI7UwO48D/ETSvGdqsaOLbVY1/f2bnDKR1K+o/Ud6QHY0AFABQAUAFABQAUAFABQAUAFABQAUAFABQAUAFABQAUAFABQAUAFAFHVtY0/QrFr3U7uO1tVYKZJDgZPQUAeL+NPjw4lmsPCkSlQdovpRnJ7lEI6e5/KqSAg8LfC/WPG17/AMJD46u7gJJysDZWSQYGD6IvsB+VAHt2kaNp+g6dFYaZapbW0YwFUdfcnqT7mpA5TW/iXY29y2l+HLd9f1oFh9lts7Y8dSzYxgHjimBz8Hw417xrewar4+1EeSEzHplplBHnsx7H1xk+9AHomieGtH8O2iW2lafDbIoIyq/Mc+rdTSA8x+FsiWXxS8bafP8Au7mSYyIh6sA7HP8A48D+NMD2SkB4N+0Fqcklzo+nrZXCLCzyC5aP927EABVPcjGT9RVIDorDS/ixrljbT3PiGx0iGVF/dQwhpFXA56Hn23flSAZq3wk8Q+IEEeq/EC7uIl+7G1thffIDgH8qANDw/wDBXw/ol5b3st5fXl3byCSN2l2BSO2B2/GgDuNe1yz8OaJdatfuVt7dNxx1Y9gPcnikB5Z8HLG413Xtd8b6jE3nXUpjtyw6Dvj6DaKYHstIDxLRz/wm/wAf7vU4Zc2OiJtQ5yCQCoA+rFj+FMDv/EfgGw13VP7Zt7u707WkjCR3lvIQVA6Ar0I5pAZtrfeOPCTRQ6xbr4j03J3Xtouy4iHqydGA9uaAOr0HxJpHiax+2aRepcwg4bGQyH0ZTyD9aAOG8efC9b+4l8SeGXksfEMTeaPKfaJmH8j+h70wF8E/FA3VyNA8XRHTNdjIjXzVKrOememAcj6HtQB6bSAKACgAoAKACgAoAKACgAoAKACgAoAKACgAoAKACgAoAKAEyfSmBwPjP4pab4ckbTdMX+1NcY7EtYcsEbH8RH8hzRYDwXxLL4y8W+KE07VTNdaoMBbNFGIs842rwuM8k8+tXawHt3w9+EuneFoI77VEjvNXZcksA0cJPZQe/vUNgelMQqknoBmkB5vM3izx9c3FrCJdB8LsDG0ksW27uADg4B+6p9cDj60Add4c8KaP4UsBZ6RZrCv8Uh5dz6s3U0AZnib4k+F/CrvFfaisl2hwbaD53B9x0H40wOJPin4l+M7oTeF9NGj6TkKs11Gu58jkncDkD/ZH40AY/gbSNS8H/G86bq93He3l/aO5nUk7sgtnkZzlCKAPfKQHnfxr0saj8N7uZULS2UiTrgc4zg/hg5/CmgJfDfxH8NReENFfUtctYLl7VQ6M3zBlGDkDOOR3oAhufjd4Itp3iF9cTbTjfFAxU/QnFICmfj14PycC/P8A2wH+NMDkPEniCf4yeIrDw14deWHSox51xLMgByOpIHYA4A7mgD3LR9MttF0i00y0GLe1iWJB3wB1Pv3pAc78SfF6+EPCFzdQzImoSjy7VCRkseCwB64HNAHL/DrwLqGn+ALm9tr9rDxBrKLMLnYH8tc7lBUjHOST9famBsjxL4s8K2ynxVo41K2B+a/0r5to4xuiIB69xxQB1Hh7xPpHimxN3pF4s6KcOuMNGfRgeQaQGF4j8CrPdnXfDUw0rxDHgrLHxFPj+GVejAjvjNAE/hDxmuuSzaPqcQsvENkMXVqT1xj509VOQfbNAEXj34f6d4z095Gj8rVYYyLa4U4IPUA+ozQBynw88f3GmX48E+LRJBqls3lQTStuEg7At/I9wRQB67QAUAFABQAUAFABQAUAFABQAUAFABQAUAFABQAUAFAEU9xDawPNcSpFEgyzu20Ae5NAHkGu/EnWPF9/L4e+H1o07bD5183y7BnHGeAPc9ewqrWA5+1trLwjfLo/gof2z44lzHdXTAstrx8+3Py5zwSc/wBKQHp/gP4e2XhC2+1ygXGt3C5ubpuTknLBfQZ/PFFwO1pAFAGdrWuaZ4d02S/1W7S2t0HVup9gByT7CgDz+XxD4u8fNEnhGBtH0KQsr6rcKpeQDj5E6j0z+oxTA3fDHwx8OeHFWVrRb/UclnvLob2YnqQDkD+dAG/rviPSPDVi95q19HbRKMgMcs30Ucn8KQHgHxC+I2nat410HWfD1zMhsFw8zRlTy2SMHqMZ/OmB9IQTxXNvFPC4eKVQ6MOhBGQaQFLXtKXXNAv9Ldyi3ULRFh1GRQB4r8HdM8PXR1Hw5r2i28mt2k7SAzwgsEAVSM+xB/OqYHsEeh+G9AsZXXTbCytUy7uYlVR65JpAeGeIlX4p+KP7K8G6NZQ2Fqd0l+sAiZs4yScDjOcDqaewHtPg3wXpXgvS0tbKJTcMoE9wR88re59M9BSuBsarqtnommXGo38witoELux9uw9T7UgPn7UNH1/42a3f6xYmK10yyBitBcZG7HIHGeT1J6Cq2A6uPxn4/wDA8UI8VeHI7vTFAQT2WMxKBjnGR+eKQHZeHvih4S8SyCK01NYbg9IbkeUx+meD+BpALqngO3OpS6z4evJdF1eQHfJBgxz9wJEPB57jmgB/hHxdPq11daJrNn9h8QWABuIRykinpJGe6nj6ZoA2JvDmlTeIINea0C6nChRZ1YqSpGMHHUfWgDVoA8/+KPgFPFeitd6fAi65bYaGXJVmA6rkfp70AQ/Cv4gx+KNLXStRl2a5ZrtkRhgyKON3ufUUwPRqQBQAUAFABQAUAFABQAUAFABQAUAFABQAUAFAGN4l8UaT4T0z7dq1x5URO1FUEs7egAoA+edR8Zn4h6/cp4j1qTSfDdupmW0jGXfb91RgfM5znJ4FUIzPBuveIIdX1DRfBcRgTVnCqsmGaJRkBi2OCAxyabGfQ/gfwPY+DNLEaET6jKM3V0RzI3U49BmpA6ukAUAch4i8d2el3T6NpMTat4hYER2MHJU4By7dFABzzTAyfD/w0E90mueNJzq+tPhvLkbMMHfaq9Dj8qAOr1rxHoPhGxWTU72CxhAxHGOpHoqDk/gKQHA3Hi7xv41D2/hHRW0zT5DhdUvDtJX1VSOM+wNMCXSfgvZzXP8AaPi/Up9b1BsZBYrGMdvU/p9KAOk1nwV4Zg8Halp8Wm2NnbtA+JCoUI2OGLdeDjvSA5L4E+KDf6BPoF3cK1xYN+5BPLRH09QD/OgD1ygDxH4xeGdW0jVR440C5mhkCiO5MHytGAMByR1B4B/CmgOA8J6brHxV8R/YdX8QzFIojIzTOXYgEDCKSB3/AA609gPprQdA03w1pUWnaXbrDAg7Dlj3JPc1IEPiTxTo/hOw+2avdCFCcIoGXc+ijvQB4D4huPHPxYFzqGm6bOdCgfbDbqwCnHfnG9uecdOlVsB1Xhz4pReCtLsdB8R+FrzSzbpsMkSfKxx97BxknvgmiwHp3h3xjoHiy3L6TfxzED5om+V1+qmpAzNf+FvhLxDve40tLe4c5M1t+7YnGOccH8qAM3wp8P8AxB4T163aDxXLeaEisHtJ0O7odoHJHBIORjp0oA9C8tPM8zYu/GN2OcelADqACgAoA8U+KfhO48NaxbePvDcIjmt5fMvFB4JJADY9Dkg/WmB6f4S8TWvi3w7bata8BxtkT+446rSA3KACgAoAKACgAoAKACgAoAKACgAoAKACgAoA+avGK638SLzX9ciWGPTfD+6JImJDsoJ5xyCeCT09KrYDF1P7L45TwpZaJAn9veQbW7jjg8tPlPyuSODxnJoA+hPA3gTTfBOlLDbqJL6RR9ouSPmc+g9FHYVIHV0AFAFPVbGTUtMuLOK9nsnlXaJ4CA6e4PrQByJm8GfC3TWQMgvH5K5El3csT+ZyfwoAoz3/AMQfFwU6Nap4a0xxgzXy7rojuQnO38efegDW0L4Z6Bo9y19cpJq2psdzXl+3mvn2B4HX6+9AD/EvxK8LeFY2S51BJrlR8trbYdyew44Xp3IoAwD4p8e+LDGvhvQP7Gs2Xc15qQBY/wC6v/1jTAqL8JNV8QTvceNfFNzfHd8kNsdqAfiMD6AUAcT4/wDDK/CnxHpGt+HLmWNZN4SOVt20rjIzjkEN3p3uM9g8E/EPRvGdlEILiOHUduZbR2w4I6keo9xSEdXPBFdW8kE8ayQyKVdGGQwPUEUgPL9Y+BmiXN215od/c6Pc53L5R3Ip9hkEfgaaYFS28GfFfTEaO08aW8ySAgmfL7fcblJH4UAeQ+P/AA74m0DWE/4Sa8N5PMCYpzOZd6jjvyPoQKpAdj4M+LHiHw7pVpDqWhPc6HbxbEmgtzGwUdDu+6f0+tDA9R0r4n+CfE1pCk99BDJKcfZr1QCD75+X9amwFTWfhD4W1149Q0t5NLmxlZtPcBG9Djp+IxQBkWun/E7wO4nF2nibSoz89uXJn2+qkjOfxP0oA7fwX41svGun3Fxa201tLbSeVNDMPmRvr3pAdNQAUAFABQBHNDFcwSQTIHikUq6sOCD1FAHh2iPcfCn4pnQHlb/hHtWcGEycKpPQ7j3B+U+vFMD3WkAUAFABQAUAFABQAUAFABQAUAFABQAUAFAHzh8UPDOoeDdQuv7I1N00vX5T5lmj8lic4I7jJOD74qgPVfhl4Bi8FaHmcLJqt0A1xIBnZ6ID6Dv6mkwO6pAFABQBj+JLbW7zSjb6Dew2N1I4DXEib/LXuVXoT9aAM3QPAGi6FdLqLxNfaxnc+oXTF5WYjBPPA444oAt+K/GGkeDdLN7qk+CeIoU5klPoB/XoKAPO0l8c/FJ0ltpH8N+GmyNysRNMvQ9OT+g+tMDs/DXwz8MeGYoDBp8dzeRc/ap1DSE+voPwpAdBrGuaZoFk15ql7FawqCcyMAWx2A6k+woA8om+JXizxvdz2PgHRylsgKSXtxgFSc8gk7V45A5PtTAdb/BzWdeWCfxr4oubqSPOIYmLhQewZvX2FO4jV1T4I6CbKA6DPcaVqVsMx3SSElm7FvT6jFIZjpffFnwLbBLqzh8RWKA/vEJkdR7kYb8wfrTsgJofjffpAouvBGoC4H3ghIX8MrmlYCrH46+KHiobNB8MLp8LAr58ynj3DPgZ/A0AaHhz4Oyy6oNZ8bagdYvD/wAsWJZBx/ET1x6DincD1ZbW3S0FqsKC3CeWIgo27cYxj0xUgcT4k+F/hHUdFulTSbeylWNnWe3UIykAn6Y9apAfN/h7xl4g8NTxnStTmiiRt3kGQmJvYr0OaQHvPgX4z6d4hmj07WUj0/UDwsm791IfQE/dPsaAPUI0jQExqqhjuJUYyfWkA+gAoAKACgAoA434l+EB4u8JzQwr/wATG1zNaMOu8dV/EcflQBl/CPxnN4j0N9L1EONV0wCOYv1dc4DfXjBpgejUgCgAoAKACgAoAKACgAoAT07UAAGCaAFoAKAIrm4itLWa5nbZFChkdvQAZJ/IUAeP+CLW7+I/jOXxtq6kabYyNFp9s6cd8HPfGcn3+lMD2WkAUAFABQAUAc1408ZWHgzSlubr57mbKW0PTzHxwCf4R0yTQBwfg34f6l4i1U+KvHjNczE/6LZu25VGcgkDjA7D8TTA9gACqFUAAcADtSA4v4g/EKx8E6f5f+u1W4Q/ZoAM5PQMfbP500gOO8JfDXUfFFzD4l8fXMl3I65isJAQFBOQTg8D/Zx9aLjPX7SytdPt1t7O3it4V6JEgUD8BSET0AFABQAUAFABQAUAQXsBubC4gU4aSNkB9MjFAHifwf8ADWha94S1nStY0mGee3vCskpHzYK4G1hyMEN09aoGcX4x+GL6F420zQNOufNi1Mj7PJMQCpJwQcenrQCOy8PeLNc+FWrp4d8aM0+lyL/otwh3+WoOOO5X1B5FID3GCeK5t454JFkikUMjKchgehpASUAFABQAUAFAHifi+zX4ZfEey8YWaE6ZqLtFdxBjwzcse/H8X1BqlqB7RBPHc28c8Lh4pFDow6EEZBqQJKACgAoAKACgAoAKACgAoAKACgAoA8o+KOoah4g1vT/h/pGRJebZr2ZW5jiyeCPTjJ9eB3pgek6Pplvomj2el2ikQWsSxJnqQB1PuetIC9QAUAFABQBna5rNn4e0a61S/l8u2t0LMc9T2A9ycAfWgDynwVod78R/EB8beJ4cWMTY0+0IOzg8Ng9QPXuaYHs4GBgUgOC+InxA/wCEahj0vRtl34iumCw24UuUBONxA/QUAVPAvwyTSLkeIPEMp1DXpxvYyfMsDHkhc9T2z+VO4HpFIAoAKACgAoAKACgA6UAFABQB458DDJ9t8XRhVEIvQQQec5fj6YFNgyT4lSeR8WvAkp+6JgvvzIBQgR6N4n8M6d4r0abTdSiDI4+RwPmjbsQaQHlPgHxTf+BfEf8AwgPiQMY/OC2c5OFQHOMZ6qe3oc0wPb6QBQAUAFABQBh+LfDlv4r8NXekXAwJVzG39xx90/nTQHH/AAS1uS98IS6Pc8XOkTNA2epUkkce3I/CkB6ZQAUAFABQAUAFABQAUAFABQAUAQXl3DYWU95cOEhgjMjsewAyaAPKvhJZ3HiDXtb8e3u5TfStDbIegQEc/gAF/A0wPXKQBQAUAFABQB4t8Q3vfHfxHsPA9nI66bbYmvmiOQM8kt6YGAAe7UwPYrO0gsLKCztYxHBAgjjQdFAGAKQGH458VReDfCt1qzoJJVwkMZON7noPp3P0oA4/4XeDGk/4rbXy82t6gWkUSqR5Kk4HB7kDj0GKAPU6ACgAoAKACgAoAKACgAoAKACgDwz4HSSL4z8WQrIxh3biueNwkYA49cZpgbPxNtpV+JvgG8CZi+1iPI9d6nH5UAetUgOF+Jfw+g8aaUJ4P3erWiE275wH77D7E9D2NAFT4T+NX8QaO+karNjXNOJjmV+GdQcBvcjofp70Aei0AFABQAUAFAHiPiKeT4bfGODWEkEej66R9qBHC8gMc9sEhvoTTA9tBBAIOR60gFoAKACgAoAKACgAoAKACgAoA86+M2ujTPBD6bHG0l1qz/ZolXr6k46nsPxoA6zwlpI0PwjpWmbSpt7ZFYHqGxlv1JoA2aACgAoAKAMvxFrNr4f8P3mp3k3lQwRk7sZOTwMDuckUAeffA3Q57fw9eeIb4s95q8u8O5yWRc8/iS35CmB6rSA8VvbST4q/FJod7L4e0BgshDZWZw2eB05IIz6LTA9qAAAAGAKQBQAUAFABQAUAFABQAUAFABQAUAeHfBeIwfELxhERgoxGP+2rUwN/4wyzwX/g2W2UNOmqqUDcAtxjNCA9SpAFAHiXxE0e58CeNbX4gaXIfInuFS9ixwMgA9OzAH8aYz2PTdRtdX0231CylEttcIHjYdwaQi1QAUAFABQBxnxS8NJ4l8C30Sw+ZeWqGe2wPmDrzgfUZFNAO+F3iKTxL4DsLq4cNdwgwTY67l4BPuRg/jSA7GgAoAKACgAoAKACgAoAKACgDyTXYh4l+Pukac0g+z6Na/aio5+fOcH8SlAHrdABQAUAFABQB5D8fNTK6FpOhRxl5dQudwweyYGMd8lx+VNAep6VZx6dpNnZQoEjghSNVA6AAChgc58SfFq+D/B11exuovZf3NqD3c9/wGT+FICl8JvC/wDwjnguCSYubzUcXU+45wSOAPw/U0Ad3QAUAFABQAUAFABQAUAFABQAUAFAHhvwYmaf4jeMJWJJdmOT1/1ppsbNz41XZ06TwlqCoHNtqYkCnocYOP0oQI9WpCCgDN17RLPxFol1pN+m63uE2nHVT2I9weaadgPMPg5q02lavrfge+nLNYTM1qGGCVDEMP8A0E49zRLcD2GkAUAFABQAEAjBHFAHjXw9nk8KfFbX/BqAjTp2a4t1YY2HAIx6gqcf8BFMD2WkAUAFABQAUAFABQAUAFAB0oA8j+En/FQ+KvFfi+eMLLPOLaMDoqgZOD9AlN6AeuUgCgAoAKACgDx24uD4r/aFtbUxP9l0CEk88b8Z3fmyj/gNNDPYqQjxXxvFdeN/jFpnhQ5Gnacq3M4IwCMBmP5FVH1pge1dBgUgDpQAUAFABQAUAFABQAUAFABQAUAFAHhPwTHl/EDxYpOSu4E/9tTTY2bHx7x/ZPh9j0F/09floQI9eHQYpCCgAoA8U+LlrN4W8YaF4z0pYoJWk8iduBvbsSO+V3An2FUtQPaUdZI1dSCrDII7ipAdQAUAFABQB5D8XbJtA13QfHNruD2twkNwM8FOSOPpuH400NHq9leQX9lBeWzh4J0EiMO4IyKQiegAoAKACgAoAKACgAoAz9evDp3h3U75QCbe1klAJwCVUnr+FCA4j4HweT8NLVzFsaaeVyT1f5sZ/TH4U2I9HpDCgAoAKACgDxv4QpJfeOvGesLIJIWn8oMxyWJdjke2B/KmNnsZOAT6UhHkHwWC63qHiTxTdx7tRubsx7+oVD821fbp+QqmB7BUgFABQAdKACgAoAKACgAoAKACgAoAKAPDvg6ix/E7xiicqrOAf+2pqpAafx8BGjaA+Mhb8Z9Pu9/yoiB66v3R9KkBaACgDmPiFoEPiPwRqVlLwyRGaJsfddQSD/T8aAMv4PatPq/w4sHuH3yW7Nb7u5CnjPvjFA2d3QIKACgAoA5L4l6KNd+H+rWoUGSOLz4yWxhk+bOfoDQBT+EetQax8OtNWKTdNZr9mmHdWXp+YwfxoGzuaBBQAUAFABQAUAFABQBx/wAU+Phjr2Dj9wP/AEIU0A/4YRND8NNBRlKt9nzg+5J/rSA62gAoAKACgCpqn/IJvecfuH59PlNAHm/wEsBa+AJLox7Xurp23f3lUBR+oNA2d/4l1EaT4Y1TUPM8s29tI6tjOCFOP1xQI4z4H201v8N4JJlI+0XEsikjqM4z+YNNgej0gCgAoAKACgAoAKACgAoAKACgAoAKAPFfhUPK+LfjWJcBd7nj183/AOvVSA6D454X4dM542XcR9+pojuB6FY3Ed3p9tcwkmKaJXQnrgjIqQLFABQBFdW63VpNbOcLKjIT7EYoA8m+CUUujXXijwzcSFpbC7BAzkY5XI+u0GmNnr1IQUAFABQAyaGO4gkhlUNHIpVlPcHg0AeSfBqP+xte8X+GwMJZ3YdPpkr/ACC0xs9epCCgAoAKACgAoAKACgDkPikhf4Za8BnIt88ezA0AR/CnWG1r4c6VM4xJAht2x/sHA/TFMDs6QBQAUAFAGL4vdI/BmttIrMgspshWwSNh79qAOV+CLZ+F9gP7sso/8fNNgbXxLGfhtr4HH+itQtwKnwkZW+Fuh7TkeW4/HzGpAdrQAUAFABQAUAFABQAUAFABQAUAFABQB4x8NDn4zeNz/tP06f62gDc+Ow/4tpN7XMX86AO38M/8iro/ylf9Dh4Pb5BQBqUAFABQB5R4V8rSvjx4rsC7F72BJ044z8rEf+PU+gHq9IAoAKACgAoA8a0yJvDX7RV7BLM/lazA0sYA4YkZwfoUan0A9lpAFABQAUAFABQAUAFAFe+tobzT7m1uF3QzRMjj1UjBoA81+A97HN4Ku7NEKm0vXU+hBAIxTYHqVIAoAKACgCvf2ceoadc2UoBjuImiYEcEEY/rQBwnwb0v+xvCV5p8j7rm31CaKYZ6MCAOO2Rg/jTYG38R0Mnw519QcH7I5/LmhbgUfhHKJfhdohH8Mbr+TtSA7agAoAKACgAoAKACgAoAKACgAoAKACgD5zuvGB+HHxk8TXL2q3sN02GSKTbt3bXHODyOhH1qrAcr4z+J+v8AjKJ7S6aK308vvW2iUdjkZY8kj8PpRYD6a8G3LXngrRZ3haFms48o3UYUD+makDcoAKACgDx5JY7T9picTNg3Nmqxe58scf8Ajpp9APYaQBQAUAFABQB5F8Tb638N/Ezwf4gliaQYkgkA/u9AR7jeT+FPoB67SAKACgAoAKACgAoAKACgDyP4ITxRy+K9PXassOoF9gOMKSRwPQbabA9cpAFABQAdKACgDz7QRcaP8YPEWnOQbbVbWPUIhn7pUiNuPfPP0FMDuL+0XUNNurJzhLiJ4mPswI/rSA83+Bd7u8HXmls5eTTrx4z6YPIx7ZzTYHqNIAoAKACgAoAKACgAoAKACgAoAKACgD5I+IQtpPilriRRTupuSCMgNu2/Njg8Zzj2q0BxrqqqQGD+47UwPtXw2MeFtIGc/wChw/8AoArMDUoAKACgDxbxJ/ycpoG3IP2dM4+knWn0A9ppAFABQAUAFAHkvx8tFPhnStT3EPZ3gAHqGHP/AKCKpAerQSia3jlHR1DD8RUgSUAFABQAUAFABQAUAHSgDyTw+YtM/aF1+zjh8pbyzEgAHBb5GJ9s80+gHrdIAoAKACgBB9aAMPWW0XStVsNav4yt67Lp8Eqhif3jDCkDjGR1PSgDdoA8h+Gtwmk/E/xn4cQLHE85uYkwc8N6+mGFNgevUgCgAoAKACgAoAKACgAoAKACgAoAKAPkPxpqdzZ/E/Wr7T7hoZor92jkU4KkHGasDkwPMJd3B3MMnPJyeTimB9t6RFBBo1jDbSiaCOBEjkByGUKAD+lZgXaACgAoA8iez/tP9pMu8ZePT7FXyOinbwT+L0+gHrtIAoAKACgAoA8r+Pq58AQ8gYvE6/7rVSA9L09xJptq46NEhH5CpAs0AFABQAUAFABQAUAFAHkXjq7k8O/Gjwpq6QnyryI2kjY+9liDz7b1NMD12kAUAFABQAUAV73zVtJZIIVnmjUtHGxwGYDgZ7c96AIdGvLrUNHtbu9sXsbmVA0lu5yY27jNAHl/iCVfCfx203WrwFdP1W2+y+aFwqP0+Y9+Qp+h9qYHr1IAoAKACgAoAKACgAHAxQAUAFABQAUAFAHy34503RtI+L2qQaxa302mznzwlswVyzqG4JByNxI/D2qrgSRaTdeLrGHRPDvgEaXFJIjSahNvdsLkZLsAAOckDrQB9FeGNDTw14asNHSUzC0j2eYRjcc5Jx9TUga1ABQAUAeYeCllvPjF44vpZC3keVbqMcY7D8NlMD0+kAUAFABQAUAeW/HxSfh5GQM4vI8/TDUwPQPDrzyeGtLe6jEU7WsZkRTkK20ZFIDSoAKACgAoAKACgAoAKAPNPjXpsknhaz1q2iL3GkXaTgg/dT+I478haAO+0jUF1XRrLUUQot1CkoU9RuAP9aALtABQAUAFABQBk2GlXlprupX0urT3FtdbPKtHA2wEDB2n3oA534seHH8ReBboQMwubE/a4goyWKg5X8QTQBd+HXiVPFHgqwvWnWS7SMR3Iz8wccc/XGfxoA6ugAoAKACgAoAKACgAoAKACgAoAKAK0unWU92l1NZwSXCLtWV4wWUegPUCgCzQAUAFABQBW1G7Ww0y7vGICwRNIcnA4BNAHnPwKtGXwRcalKpM2oXkkrOxyXAwufzDU2B6fSAKACgAoAKAPNPjszL8NZdrlc3MQOO454oA77R8/wBiWGev2ePP/fIoAu0AFABQAUAFABQAUAFAGb4h0sa14d1HTCcfard4gfQkcUAch8HNYk1DwQunXKsl3pErWcoY5PHK/kDj/gNAHoNABQAUAFABQAUAFAHi2gn/AIVl8WLzSbxI/wCzPELh7acHGwgnCkduWIP4GgD2mgAoAKACgAoAKACgAoAKACgAoAKACgAoAKACgAoA81+NOtS2vhSLQbJHk1DWZBDHGgyxQEFuOvPA/E00B3WhaXb6Jodlp1tEsUVvEq7VGOccn880gNCgAoAKACgAoA8r+PlzDH4Bit3fEs12nlr/AHsAk0Aek6WpTSLJW6rAgP8A3yKALdABQAUAFABQAUAFABQAUAeTae8/hX483mnLIi6fr8X2nDLj94Aeh9chv++qYHrNIAoAKACgAoAKACgDlvHng618YeHprZ0C30Kl7ScD5o3HI59CQAaAMH4aePJtY8zw3rytb+IrAFZFk4MoHf6gYz+dOwHo9IAoAKACgAoAKACgAoAKACgAoAKACgAoAKADoMmgDyHwyz+Pvi9qHiFpEl0nQs29ngcM5yNw/wDHjn/dpgegL4jMnjlvDkNqXWGz+0zz54QlsKv1IyaQG9QAUAFABQAUAeL/ALQbsbXw5AvO+4kO31ICgfzoA9liBWFARghRxQA+gAoAKACgAoATGDQAtABQAUAeY/Gu0aPw5p+v2yuLzSbtJEZOoUnnJHIHApgeg6TqdvrOkWmpWjBoLmMSIR7jp/SkBdoAKACgAoAKACgAoA84+JPg2e6EPinw7AI/EOnuJVMYwZ1HUHH3iB09RkUwNPwB8QbTxpaPDJEbXV7Yf6TbEEY5xkZ7Z7HkUAdpSAKACgAoAKACgA6UAFABQAn0xQAEHtQIAMDAoGLQAUAeafEvxjKJR4I0FXk17U1Ee4HasKN1JPrtz9BzTA6TwvoNn4B8EpaF0ItYmmuZvuh25LHPp2HsKQFX4c2monQ59b1gY1LWJvtUi4/1aYCxp+CgfnQB1FvqFnd3NzbW9zHLNasFmRWyYyRkA+nFAFmgAoAKACgDxfxTNL4j+PmiaI+y5sdOCytDwQjbSzFvfhePpT6Ae0UgCgAoAKACgAoAKACgAoAKAK99ZQajYXFlcpvguI2jdfVSMGgDzL4T6ndaTqer+BNTnQzaVITabjhnjJJ4Hccg/wDAqYz1WkIKACgAoAKACgAoAKAPLPH/AIK1Ox1Q+M/BZaLWUP8ApMKYxOvc4PU8DI7/AFpgdL4C8d2XjXSt6gW+owfLc2rH5kPqB12n9OlIDrqACgAoAKACgAoAKACgAoAOgoAKACgDkfiD44tfBWhPNvR9SnBW0gIJ3t6kDsKAMP4Y+DpreOTxX4jgMniK/cyb5OTEhHAA7Ej8hgUwNH4iSvqq6b4NtpHWfWZf37xjJjtkIMjH0zwvvk0gOwZrbS9NLSOIrW1iyWY8KijqfwFAHI/C22Y+E31mZQLnWrqW+k5JwGYhRk9QFAx9aAO3oAKACgBCQoJJAA6k0AeR/Dn7NrfxT8X+IrVfNtAVhinIxycZx36L19KbA9dpAFABQAUAFABQAUAFABQAUAFAHkHxWsJfC/iHR/H+lQKJbaYR3p/vqRtGR9Mrn3FMD1m1uob20huraQSQTIHRh0IIyDSAmoAKACgAoAKACgAoAKAPJfHHw91Sx1x/GXguYw6mg3SWiJnzjnBI+o6jvimBueCfijpniaRNLvVbT9dX5ZLaUYDMOu0/0ODSA76gAoAKACgAoAKACgAoAKACgDmPGfjrSfBWnie9Yy3MnENrGR5kn+A96AOG8KeD9W8Y+Kn8ZeM7XykQj7DZOMbQCCpI9APXqeaAPU9V1Wx0PTZtQ1G4W3tYQC7t0GTgfrQByPgK3Gu31747meQyamDBaQv/AMsLdGwB9WK7jTAm+Il/bT2dl4TJk+1a9MtuPLIzHGCC7n2wMfjSA66ztILCygs7ZBHBBGscaj+FQMAUAT0AFABQByvxH10+HfAOq3yHExi8mLHZn+UH8M5/CmgKfwm0ZtF+HWmRyxCO4uFM8nHJ3Elc/wDAcUgO2oAKACgAoAKACgAoAKACgAoAKAKeq6bbaxpV1p15GHt7iMxup9DQB5h8K9Zu/D+tX3w91p2+0WjF7J26PH1Kj2x8w/H0pget0gCgAoAKACgAoAKACgAoA4zxn8NdE8YJ5zobLUV5S7t1AYn/AGv7woA4BPE/j74XzJZa/ZnWdEj+VLtckhf9/tx2b86YHpPhb4h+HPF42abe7bkDm3mGyT8B3/CkB1NABQAUAFABQAUARz3ENpA89xKkMMYyzuwVVHqSelAHlOv/ABduNRuZdH8DabNqF9v8v7WY8xJzjIHf2JwPrQBb8HfDC4h1f/hJvGF0NR1xyTsOGjjPQHpgnHtgUAek3d3b2FnLd3cyQW8Kl5JHOFUDuTQB4tPdan8ZPFa2lqJYPBtjKDMSdv2ggnnpyTjgdgc9aYHrtzf6N4bsreK6u7TTrZV2QrLIsa4UdBn0FIDj/BUT+KvEd946uQ4tnza6VG4wUhHDPj1Y5/zigD0KgAoAKACgDx/x95/jP4n6P4Nhc/YLQC7vQMY9efX5cDH+1TWgHryIsaKiDCqMADsKQDqACgAoAKACgAoAKACgAoAKACgAoA8y+KPhi7V7TxnoEWNZ0tg8mBnzIgDnI74/kTTQHZ+FPEVt4q8N2er2xAEyDegOfLf+JT9DSA2qACgAoAKACgA9qACgAoAKAGSRpNG0cih0YFWUjII9DQB5vrXwT8Najc/a9Me40e6B3K1s3yA+u09PwIp3EYs3w7+I2jR+ZoXjaa7Y43RXMjDP03bh/KmAlu/xs0qYzzw2upRd4d0XP0xgiloAyX4w+LtMvY4NV8CzRA8kKJASM8lcqQaQzRh+Pvh1F2ahpep2lwDzGY1bH4lgf0oAs3Hxt0s2YmsNA1m6dvuqbcKpHruBNAHH6t8YvHR1Iix8NmzgGNsM9rI7nPQk8dfYVVgNCHwp8RPiE8Y8WaidN0SUeb9nh2q3suwc/wDfROKNgPVfDPhbSfCenfYtJthFGSC7E5aQgYyxpMDL8U/EbQfCri2mma71Bwdlpa/PIT2Bx93PvSA4mHQ/GHxTkFz4hlm0Lw9xssY8q8w9SDzg+p/AUwO+uLrw58NPCiBgtnp9v8qIoy8jH26sx6mkBw2jeHLj4o623ijxLBIuhJldNsZCVJGQCzAdjj8fpTA9YtLa2sraOztY0hhhUKkaDAUduKQE9ABQAUAZPifXoPDPhy+1e4wVtoyyoWxvbso9yaAOH+D+h3Js7/xdq0ZOp6zKZEZ+SsWcjHoCf0ApgenUgCgAoAKACgAoAKACgAoAKACgBOg9aAFoAQ4IIIyKAPGGvJfhP8SJllRU8K67J5gYA7beTv8ATB6j0I9KYHsqSLIiujBkYAgjoQehpAPoAKACgAoAKACgAoAKAEoAWgAoAKACgCtNp1jcvvns4JX/ALzxhj+ooAnwsUeAFVVHToAKAOc1Tx/4U0aUxXuu2ccozmNZN7AjsQucH60wMWL4nR6xGreGPDmqawScbxEIYgfd24oAzZvDnxG8V3Mn9r6zD4f05iAbaxbfIR3G7198/hRcDqdD8GeF/BUEl1aWsVuyjMl3cPufHqWbp+GKQHP6l8WILy5l03wbplxr2oBT88SEQxnsSx6j8h70wKvh74Z3+paquv8Aj29/tK9zuiss5hhJ9R0OOwHHrmgDuPEfiTSvCOjPe6hMkMSLtijHVyBwqjvSA5H4Xadr9xc6t4q8Ql47jVSnkwN/BGOQcdhyAB7Z70AekUAFABQB4v4gjufin8R00S1lH/CO6I4N4wbAkfPzAY6njaPTk0wPZo40hiSKNQqIAqqOgA6CkA6gAoAKACgAoAKACgBMUALQAUAFABQAUAFAGD4t8L2fi/w/caVejG8ZjkHWNx0Yfj1HcU9gOJ8AeM5tGuI/A/izNvqtpiKCZz8k6/wgHvx0PehgeqUgCgAoAKACgAoAKACgAoASgAXoMDFAC0AJjkc4pgLmkBz3ihvC88cFj4lu7SNJCWjiubnyg+OvGRkUAcjBrPwf0W9YwNo0c6ZG9Lffj6MFI/KmBMnxa02aaK20Dw7q+pxlSVa1tdqde2e3vQImGsfEjXbZ30zQrDRImbCNqMrNKB67AMA/WgCtF8KbjWo0m8aeI9Q1ScsWe2in2W3sAuBjHtigZ3mn6XpXh3TfIsbaCytIl52gKAB3J/qaQHB6x8YLFr59I8KWM+u6mykIYUPlK3v3IHcjj3oAraJ8NtU1/W08R+P7lbu4UAw6evMUXsRyMdOB365oA9Ourm202xlubmRILa3Qs7twqKBQBi+DfFtp400RtUs4JIYlmaHbJjORjnj2IoA6GgDzn4p+NJ9GsI9A0Nmk8QakQkSRcvGpON2OxPIH500Bv+AfCsfhHwrbWJUG7ceZcyd3kPJ5746UgOnoAKACgAoAKACgAoAKACgAoAKACgAoAKACgAoA5Hx74CsvG2k+WxEGowc21yByh64PsT+XagDC8AeO53vR4O8TI0Gv2YKCRiNtwB0wfXH50wPS6QBQAUAFABQAUAFABQAUAFABQAUAFAGXqvhrRNdkjk1XSrW9eIFUM0YbaD1xmgCvY+DfDOmyGSz0GwhcjBZbdc4/KgDWkktrKDMjxW8Kj+IhFFAHH618V/CGjRHbqiahcdEgsv3rMfTI4H4mgdjLi8YeOvE0YPhzwqmnQHA+06sxXv1CDBIx9aYhqfDHVdbuftPjHxTd3yMSXsbVjFbkdhj0/AGgDutH8P6R4ftzBpOnQWcZ6+UmCfqeppAS6pq2n6JYve6ldxWtunV5GAH0HqaAPGxe678atVa2hEmmeE7ZwZDkhrjnpnGCfboPrTA9j0jR7DQtNi0/TbZLe2iHyoo/Mn1NIDH8deMbXwV4cl1GXbJct8ltAWwZH/wHU0Acj8LvC17d3E/jnxIGfWdQJMSSJjyk6AgdsgcegxTA9UpAFABQAUAFABQAUAFABQAUAFABQAUAFABQAUAFABQBxXxB8BQ+LrFbq1c22tWgLWtwjbTn+6T6cde1AGL8OPiUNSkHhrxEDZ69bfu8ynHnkfXo3t37UwPT6QBQAUAFABQAUAFABQAUAFABQAUAVNUtrm80y4trO9ayuJEKx3CqGMZ9cHg0AcCfhpr99dLJq/xB1aaNAQFtALc8+4JH6UwLkfwh8LyNDLqn27VriP8A5a3t27lvYgEDHtRcVjptK8K6DoYI0zSLS1yckpEM5+vWkM16AIp7m3tYy9xPHEgGSzsFAH40AcBffFjT7u8OleE7SbXNVbIQRLiFf9pnPYe350AZmn/DbXvEusw6v8QNRiuo4uY9Ohz5an37flnPrQB6nBbw2sCQW8SRRIMKiKFAHsBQBzXjfx3pfgjS/tF23m3T8Q2yEbnOO/oPegDz/wAE+AtS8XaovjLxtLJIZGEtpaFiAozkZHZRgYX8TTA9ppAFABQAUAFABQAUAFABQAUAFABQAUAFABQAUAFABQAUAFAHHeOPh3pPjS1DyD7LqUQzDdxDDA9g3qP1HamByGh/ELVvBOqQ+GfH0RVcEQan1V1HAJwOR2z1HekB65BcQ3UKTW8qSxOMq6MCD9CKAJKACgAoAKACgAoAKACgAoAKACgCKe5t7VN9xPHCn96Rwo/WgDnG+I/gxGKnxLYZHpMDQBiS/F3SrqUweHNL1HXZg21vs0DBF9yxH9KVx2JRdfEnXYcwWWm+HYmbIadzcTBe3ygbc/WqEQJ8INM1C6N94o1S+1y+bG5pX8uMY7BF6D2zikB3llp9np1ulvZWsVvEihVWNAoAHagCzQB5h4z+KTW19HoPg2OLVtamLKxj+dYccfQnPvgY5oAXwJ8MptP1RvE3im4F9rk2X2N8yQk9T7t244HagD06gAoAKACgAoAKACgAoAKACgAoATnNAC0AFABQAUAIpyoJBHse1AC0AFACEZ6cUALQAUAZOv8AhzSvE+mtY6taJPCemeGQ+qnqDT2A8yfwH4r+HUs+oeB737fZSEGXTrgZbAOfl7E9sjB+tMRt+GvjDo+q3Z07W4H0LUUX50uztjJ44DHBB5zggUrDPRIJ4rmBJ4JUlicZV0bcpHsRSAkoAKACgAoAKACgBDntQAd+lAC0AZmr+H9H15Ik1bToLxYiSgmTdtJ64oAdDoWkQIqRaVZxqgAULAowB07U22JF6OKOFdsUaxr6KMCkMfQAySWOFN8sixr6scCgDL1vxRonh2ESarqdva7lLIjuAzgf3R1NAHl1zqnif4uXraZp1tNo/hXcGkvJEKyTKOwPQ8/wj8TQPY9G8JeC9H8GacLXTIfnb/WTvy8h9z/SgR0VABQAUAFABQAUAFABQAUAFABQAgAAwOBQAtABQAUAFABQAUAFACA8dMUAAIPSgBaAADFABQAUAcv4s8AaD4wt5Bf2iJdsoVbuNQJVx057j2NO4HCj4a+NPB9ur+DvFMlyqnmzulCoR7ZJH8qLgTR/FrWfD08Vr448Lz2O7/l6t+U9M45B59G/CgZ2WnfEfwfqqE22vWgI/hlfyz+TYpBY6WCaG5iWWCZJYz0ZGBB/EUCJelACAggEHI9RQAtACUAHegQtAxjyxR4EkioT03ECgDEuPG3hezZ1uPEGnRshwym4XIP0zQBy2pfG7whZSmG0kutRm6KttDwT2GWx19s0DsYD/Ev4g63M8Xh/wU8EbD5JLlGJHuSdq/5707CM28+FHxA8WzNN4k8RQoOCsZZnVc8kBVwoxQB1fh/4KaHpV9Fe6nd3GsTRKFRLgARrj/Z5yPYnFIZ6YiLGoVFCqOAAMAUCFoAKACgAoAKACgAoAKACgAoAKACgBOc9sUAKM96ACgAoAKACgAoAKACgA6UAFABQAUAFABQAUAMlhinjMc0ayIequuQfwoA4vVvhH4L1aSSWTSFt5nOS9s5j59gPl/SmBz5+DMukXT3PhTxRf6UxX/Vs25SfcjGR9QaLgVJfh18S54ZIpPH5KOMMAzjIPXkDigCa1+Fni/SNFjtNK8fXETp0h8srGCTk4OSevtQM0YvD3xWihRP+Ey05iq4+a0Bz9Ts5+tAiT+wvisc58X6WvpizH/xNIBJNA+KssTIfGGmpuGMpaAEe4O3rQBVX4beMLqwaLUPiJfb5OJFiU7cexyD/ACpgUF+AlrcTJLqnibULxgfmyOWHpkkkUXA6HTvgv4J093ZtNe7LDGLmUsB9MYpAdVovhjRPDtuINJ02C1Ud1XLH6seT+dAGtQAUAFABQAUAFABQAUAFABQAUAFABQAUAFABQAUAFABQAUAFABQAUAFABQAUAFABQAUAFABQAUAFABQAUAFABQAUAFABQAUAFABQAUAFABQAUAFABQAUAFABQAUAFABQAUAFABQAUAFAH//Z" id="106" name="Picture"/>
                    <pic:cNvPicPr>
                      <a:picLocks noChangeArrowheads="1" noChangeAspect="1"/>
                    </pic:cNvPicPr>
                  </pic:nvPicPr>
                  <pic:blipFill>
                    <a:blip r:embed="rId104"/>
                    <a:stretch>
                      <a:fillRect/>
                    </a:stretch>
                  </pic:blipFill>
                  <pic:spPr bwMode="auto">
                    <a:xfrm>
                      <a:off x="0" y="0"/>
                      <a:ext cx="3619500" cy="4736374"/>
                    </a:xfrm>
                    <a:prstGeom prst="rect">
                      <a:avLst/>
                    </a:prstGeom>
                    <a:noFill/>
                    <a:ln w="9525">
                      <a:noFill/>
                      <a:headEnd/>
                      <a:tailEnd/>
                    </a:ln>
                  </pic:spPr>
                </pic:pic>
              </a:graphicData>
            </a:graphic>
          </wp:inline>
        </w:drawing>
      </w:r>
    </w:p>
    <w:bookmarkEnd w:id="107"/>
    <w:bookmarkStart w:id="114" w:name="七懸吊繞"/>
    <w:p>
      <w:pPr>
        <w:pStyle w:val="Heading3"/>
      </w:pPr>
      <w:r>
        <w:rPr>
          <w:rFonts w:hint="eastAsia"/>
        </w:rPr>
        <w:t xml:space="preserve">（七）</w:t>
      </w:r>
      <w:r>
        <w:rPr>
          <w:rFonts w:hint="eastAsia"/>
        </w:rPr>
        <w:t xml:space="preserve">懸吊繞</w:t>
      </w:r>
    </w:p>
    <w:p>
      <w:pPr>
        <w:pStyle w:val="FirstParagraph"/>
      </w:pPr>
      <w:r>
        <w:t xml:space="preserve">　　</w:t>
      </w:r>
      <w:r>
        <w:rPr>
          <w:rFonts w:hint="eastAsia"/>
        </w:rPr>
        <w:t xml:space="preserve">將繩子吊起來保存的最簡單的方式。</w:t>
      </w:r>
    </w:p>
    <w:p>
      <w:pPr>
        <w:pStyle w:val="BodyText"/>
      </w:pPr>
      <w:r>
        <w:drawing>
          <wp:inline>
            <wp:extent cx="3619500" cy="3033163"/>
            <wp:effectExtent b="0" l="0" r="0" t="0"/>
            <wp:docPr descr="" title="" id="109"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DQFBAwERAAIRAQMRAf/aAAwDAQACEQMRAD8A9/oAB9MUAFABQAUAFABQAUAFABQIKBiUCExz1pgHAPFAgyMYzQMd0pDCgAoAKACgAoAKACgAoAKACgAoAKACgAoAKACgAoAKACgAoAKACgAoAKACgAoAKACgAoAKACgAoAKACgQgzQAtACUAFAAOBzTAMUgFoAKBhQAUAFABQAUAFABQAUAFABQAUAFABQAUAFACUCFoGFABQAUAFABQAUAFABQAUAFABQAUAFABQAgoEB49qAMDxX4osvCOgXOqXjbig/dRA4aRs4AA+vU+lUB5vb33xO+IEFtcWPk6BpbDcJlcq0nXnPLH8ABRohCaQnxM8IeJYP7SEuuafdypBI/mNKI1LfeGOVwMk5GPWmB3uu/EXwt4fZlvNWieVTtMNufMcH3A6UrAebal8eLqe+8rQtCEkXCqbgsXYk8fKp4+maYFO5+LvxBs28+58PQ21sp5WSylVce5LUWGbvhv48WVy7w+IrQWTj7stuC6fiDyKVgPWrDUbLVLRbqwuorm3bpJE4YH8qQy1SAKACgAoAKACgAoAKACgAoAKACgA6UAJmgQtAB0oAKBhQAUAFABQAUAFABQAUAFABQAUAFABQAUAFADScA5PHv2piPGfs0PxT+KbXLwpL4e0MeUXB4nbkgfQn9B709hG1rvxQuLXxImheFtDbV5Ldgtx5YOFHAAXHA+p4osMwPih8TZ2kPhnw26yXEw8q5khJZgxOPLQjqexI+lCQGT4J+Elqbtf+EylitpZU3W+n+eEmcZGWIBzgdMUxHr4i8L+BNK+5Z6VZlx143N2OeSx96QG7bzxXcEdxbyrLBIoZGByGB5BFIZyXib4XeGvE7yzz2n2a+kyTcwHaxY9yOhp3A8jju/FHwa12W1aMzaPPOHJMalZ0HGQ38LYOMcU9wPftD13T/EOkQ6npkwltpRwe6kdQR2I9KmwzSpAFABQAUAFABQAUAFABQAUAFADCOp7/ypiEJPAxx7UxDxmpGL0oGFABQAUAFABQAUAFABQAUAFABQAUAFABQAUAFAHA/FnxXL4X8JFLMj7bfMYI8jOFI+Y49ccD61SEcvqZT4XfC620SzKtr+q4DKOWLNwxHsBhR7mgDt/h/4RXwb4WjtZNhv5B5tzKF6secZ7gdKAPnPwzrceifEG21S5RGjS7YzF03bVZiGYD1AOaYHsXxn0mDUvCdr4n0/DXVk8bpcRnkwk8EfRip/GkgOG0DQvE3xe1uDUdbuHGmWw2NMFCqQOqoBwSe5/OnsB9FWNlBp1jb2VrGI7e3QRxoOygYAqBligClquk2Wt6bNp+owLPbTDDK36EehoA8D0+fUvg34+NndySnw/dOctjIkTs+OzD/GqEfQ0UqTRRyxsGRwGUjuCMipGPoAKACgAoAKACgAoAKACgBDQJhj5cUwADAxQADpSAWgYUAFABQAUAFABQAUAFABQAUAFABQAUAFABQAhyBwKAPG5IF8ffGqdZw0uk6AgAGcKZAeOR1y2fwWr2ET6g3/AAk/x+srbZ/o+hQ+Y5A/ixu5/FlpbID13r0pDPCvHPwXis7PUNa0a9YJFG8720oyeOTtYdsZ4NVcR2nge4t/F3wiismIlZbRrKVSo+VguBx9NtLYDL+BmozSeHtR0WdcHTLgAZGDh85BH1U0MD1apGFABQB5/wDF7wy/iLwXI1tEHvLFvPTJIO0A7wPXjnHtTQiD4M+Jxrng2OxuLjzL7Tj5TBj83l/wH3GOM+1DGej0gCgAoAKACgAoAKACgAoASgQDB6GmAtIYUAFABQAUAFABQAUAFABQAUAFABQAUAFABQAUAFAGF4x18eGPCeoauApkgj/dhuhcnCj8yKaA474YW8fhv4cXXiK/cCS+Z76ZiDwvIUfoT/wKmxFT4MwXmpy694t1BMSapPiJiR90Ek49gSB+FDA9Y9qQirqFnHfabd2Ui7kuInjYE4yCCMZoGeXfAV2ttF1zSpQRPaXvz85GSu3j8UNDAPhcBbfErx3aoNqfaAwUdOHf/wCKoYHrlIYUAFACEA8GgR89+DhP8PPjRLod1J/o18fJD7cBw3MZA+vH51QH0LUjCgAoAPpQAhZVUsWAAGSSaAIY7u2kiiljuInSX/Vsrgh/oe9AE2RnGRQAZ445oEH0pgAzzQAAYpDFoAKACgAoAKACgAoAKACgAoAKACgAoAKACgAoAKACgDyr40Xcl7FoPhS2dhLqt2vmBRn5AQBn8WB/4DTQhfi/ft4a+HVpotjvUXJW1DccRqOQfrxTQHoHh3SotE8O6dpsShVtoFTHvjk/ic0mM08DOcfSgQY6UAeR/C7dpXxE8aaIRvXz/OEmMfxHHH0ehgV9HkOk/tH6pbmJo01CBtoB4b5VfcfxRqOgHstIZFPcQ20TSzypEigszOwAAHU0AcXe/F7wTZOqHV/OyOsMTOBj1OKdgOen+P3h9JjHbaZqE/zYDYRQR6jkmiwHC+KG8UeNPFlv4n0fwxfwLb+WtuXhJJZGyCc8dfwp7COynvvjPqd0qw6faabGU2HGzaP9olmY5+n5UaAMi8F/FtwfM8ZQRkHj985yPX7lIByfCrxrqMU8eseO59jYwsbySKw9wStO4EQ+BEwA/wCKxueOuISMf+P0XAaPgXu4l8YzkfxDy/8A7Ki4F8fArQEREXxBqa7OVHmphT6gbeKVwKUnwKUcw+MLlR23R/13UwG/8Ka8R6WyXGi+M5kuhwxZXjGD6EMc/lRcQ+fwl8XNKdbix8UJqBX/AJZtMefwcYP50XQyurfHCNJdyo2wd/IJP0x1p6ASW/xj8QaDNDaeLfDE0RC/NLGpRmPqFbg++DSsB2vh/wCK3hPxDJHBDfm1unwBDdLsJPoD0P50rDO1BBGQcj1FIBaACgAoAKACgAoAKACgAoAKACgAoAKACgAoAKAPI7oLrP7RttG33NLsdwBHU4J4/GQflVdBFf4gQTeKfi7oHhuG42RW8YnlVx8vUscDuSqgUkM9kpAFABQB4j4Zlmj/AGjNcRHISQShxnggKpGfocVXQQ74p6lH4T+J/h3xFFEXkWE+cgON6gkYBPAOGIpIB6+NfHvj+78rwnp39k6bjDXcygk8f3iMfQKM+9PYZNpnwUu726e58X+Irq+IwEWGVjkdwWcE49hSuB0sPgX4d+E1LXdtYxu2XDX8oY4HXAY/yFArFC++I3w88N28X2CO2uS5JCWVuvy88knAxzQFjKvPj9p32aV9O0K9mZFzulZURSTgZxninygclqXx68SXYljsrWxsUb7rbWkdPXknB/75pcoHNX3xS8aX+wSa9PHtGP3AEWfrtAzVWHcb9v8AiGyiQXPiIrIM7g8xDD1osFxIfBHjq5RbhNG1Ng43BmypOe/JzRcQ/wD4V/47JyNE1Ac+v/16LgMPw/8AHKj/AJAeocenb9aVguZX9k6zB+8v7HVI7aNt0j+S/wAnvzgA/WiwXNFtflzHHF4p12E5AzMzbVGOvyuT+GKLDudJZNeSxxvZfFlY5ZcAR3E08WCexJyB9elFgudgP+Fp2Nkl/pniHTfEEUPyGG3KSbvqcAkj2OaegiYfGC40qKG08aeFLq1uW6sI8Iw6EhX/AKE0rdgLs3h/4XePLoW2nS2qX2wlTZHyXx67cAHH0NIDHuPC/wAQvh7bNc+H9YfVrGN+LRkLkL6lT/7Kae4HU+EfizpXiC4Gn6lE2lamMKY5uFdu4U9uexpWA9DpDCgAoAOlABQAUAFABQAUAFABQAUAFABQAUAeSfC64n134geL/EEowhcW6gnJUAnAB9MKKbEM0Ccav+0Lrk0yqTY2xhiwOmNoz9eW/On0GevVIBQBm63r2m+HdPe/1W7S2t0B5Y8sfRR1J+lMDxbwZr9h4l+PE2rafA1tBPbvtVursEwSQO5wTj2piLfx8WCHUvC91Mm9A0odezKDGSP1NCAs33x2tvs4h8NeH7ibYuMzAIkfYcLnj8RRYZxuu+PfFOq6raJquvJotncRjetg5cRxnqxCEnJ9Cc/SgDmjYpqfiRE0yPUvElqmFO5GR364HBJAzzQK53dl8K/FupaXFp76ZpGjwBcPM/zzyAncMn5uR0420Bc3bH9n6xjkX7Zr1zLFt+eOGIR5P1JPH4U+YDrrf4f+AvDtmjXNhZBY2B8+9kBJb3LHH4UrsCtf/EH4d+H7z7KJrQyfxG0tg6r9SoxU3HYq3nxy8HQQF4HvLqToI0gKk/i2BQFirB8cLC7jLWfhrWJz0+SIEfmCaBCf8LpcDP8Awhur4xn7v/1qAD/hdDf9CZrH/fH/ANamOwyX44WVogOpeGdWtAeBuUYPt82KAsMj+M/gm/mKahpNxCqj5WntUfPtgEkUXCxZt9Y+E/jGdoZYLCO4KlB9oh+zsR14bgZ/HNF2FhqfBPwjdr9q0zU76ON/mjMFwrIPcHGT+dO4jA134Ha7cGJLHxMLyBATtvmcbWPpjcORj0ouB51rvgDxT4Vnilu7CUDG5Z7XLqpHuv3T35xQB03gj4zal4fiSw1hH1KxB+WQufOQfU/eHsaAPStX8OeFPi1ow1PTLhY79RtS5QYdCOdrr3/zg0tgOd0bxlrvw21qLw741ZrnTmAFter820ZxnJ5IHcdRTA9ojkSWJJInDxsAVYHII7GpGPoAKACgAoAKACgAoAKACgAoAKACgCrqTGPSrxx1WFz/AOOmgDy/4A20yeEtRupR8txeEqxPLYUA/rTYiH4QltT8ZeMtZnfdcGcR8DAwWY/+yihgewUhnnnj34qWHhAmxtY1vtWJwYAxCxgjgscc9RwKdgOBbwrfat5Hir4m679itC4aK0blnU/NtUA/KD0xjNMCr4H1bSdW+N2m3Gi6Umm2PlyxpEpyWxE/zH0J9KBHQftBWk5t9Bvdga0ikkjfnHzsFKj8QrUICjpnh3xT4/05baG2h8K+GvLXEMMf+vI6E9GbnnJOPrQB3mg/CHwnoqwvJYi+uowMy3BJBIOc7egpXAl1j4jeDfCQmthcRG4jYg2tnHltwHQ4wB6daLAcifiZ4x8V2Dx+FfCcsBdggvWbeqc+6gdPc4pgWP8AhXvjrX4XfxL40a0R8EwWwJXj1wVAP0zQO5nyfDrwD4fbPinxU95MeiPNs699q5b9aQXGSa/8GNOhaCLSluzCCoIt2YyY/wBpiM59TRdisQW/xX8MWBitdA8Cl4zwMoqsT3AwGJ/Oi4WOhh8feOJ4Q+m/DqSKB+U3uR17kYFAC/bvjNIGZdL0mMMOFLLlf/H+v1o0AoWum/Gq4uAk2qWtqmP9ZIYiB+CqT+lO0R3Zau9L+MMUdqg1DSb5U+8Aq8+7blH04otELsada+JGnHyr7wNYX0n3lltwMAenBPNAjl7/AMYeFr29lt/GXw/bT53YBpoAVfg4JxheOOxOaAL2leEPCOu38c3gnxnc6Xcgb1tmyWQ56jJU/hk0DN+C7+KvhiSdbmxg8SWSttjdXVJCOx45+uQaQGp4f+MGgarKtlqiyaNqOdjQ3IO3d0wGx/MCiwifxV8KfDnimMzwxLp96zb/ALTbqPnz6joaLgeEajpPib4ZeJ1ZZZLeVGJhuIwfLmUfoRjqD0phc9l8P+LvDPxW0z+x9Zs0TUAhYwP6/wB6Nv1pbBa5ztjqWs/CDxPDo2pyveeF7uQCC4k/5YgnqD2I7r07inuB7bFNFcQpNDIskTjKuhyCPYipGSUAFABQAUAFABQACgAoAKACgAoAwfGuof2X4J1m8CbzHavhc4zkY/rTQHF/CW7/ALJ+D8t/IrbIGnmAAwSB6Z+hoEVPgJD52ha1qsjkz3N7scZ4+VQc49cuaGBP8R/iNdWl6nhjwuFudVuCYpWT5jEScbQMfeOevagDjZrLTvhXHDc3fl6140uk+WCQ74rXPcjqW7D15xjuxkp8MQW5TxV8S9aEjTqbmLTA58xz1ClT0HQYHHbNAGPo/ia41D4y6Lq1vpcWnxzzRwwwLHtHlMChbpySGY5Hf6UCPUvjfarN8PHuWJD2d1FKnoTnbz+DUkBn3/xntIrKwtfD2nSatqMtujNGikLE2MFSAMkg+gx70WAypPCPi7xTBFq/jnxIujWSNxbBhHtU9fQAnHGcmmBRs9X8E+Grp7fwd4ZuvE+pIebqRTIBk9iFP5hR9aAN2O7+K+umVI7ex8MWMYDB5EAwPTnd+PAoAwT4W8JxzT3nif4lC+kZiZUt5hkv+BYnB9B+VA7FWbUfhHoFxCthpN1r04GC7sxU59Q2AT9FoCx0R+IVulmF0b4ZXbNGAFDWYVFH/AVPajlFcms/iJ4tu5/LsfhvKDFyd4ZMfQlQAaLBcuv45+Iz/wCp+HxT/fmJ/wAKVkBWuvF/xVmhaO28FxW0h6SE78fhuxRoAy28VfFqIZm8IW8+BjOAuTnrw/pxRYd0WH8e/EW0tjLc/D8uB1MUhP8A46Mmiwrohh+K3iyOYNe/D++W2H3zErlvbGVxTsBdt/jJ4Pv3W31i1uLKYZDpdW4dUPpxk/pSsBPL4G+HvjSN7zS/sySbuZ9Om2FWOcZUcA+2AaAMeLwZ488BiW48NawmrWe7cbK4U7m9cZ4z9CKAKh8d+HfFs/8Awj/jvw8dJnkbIlclNrDpliAy5555HrTAsSQ+JfhgovdDml8Q+FpE3eS7bmtlGOQw7Y7jj1HegD0bRdc0PxlpIuLOSG8gZQJImALRkj7rA9DS2HY8b8efCG48Po2t+F5J5Ion3mBQfMgHXcrDkgfmKYr2Oo8KeJNM+K/hGfQPEDQx6kmAFD4d8LxKoPfOcgf1pbAUfA+vXHw/8TTeBvEM7fYy+bG6k4XB6AexP5GmB7PUjCgAoAKACgAoAKACgAoAKACgDhvi9fvYfDTVGj27pgkPzejMAce+M00BVeVNF+BIdbcBU0lQY245dcE/m2aOojh9K8bR+CPgzpUNi8bavftM0YGCY/nYbiPwAFMCzpFgvwp8KXHirWViu/EWoAC3hc/Mhbk8nnPOWx9KAINC06Hwno8vxK8VbrrVrolra1kAB3MflbnnOM9uBQBpeAfCc/jXV5fHPiqN3Mkp+yWsgOzaOhweqjoB0PJo2Af47nFj8bfBzW5RpNscJiaMFY0Z2XI464ZsehAoA6T40f8AJL9S/wB+H/0YtJDMbTdf8NfDn4e6ZLp0MNzql9AjCGFg0s0rLzuI5AB4x+AGaYjgtb1S58V20WueNtYS0sY2ZINMsgDMzAnOUJ+Tpjc3PTAoA6Hwzd+MNXsZNM8F6Fa+HdKUbXuZlPmPno28jLNjuAce3FAGvH8EG1AwTeIfFN/fTqPnXcSMdwGYk4pXA6fRvhN4Q0bzCNMW9dz968xLt9gMAD8qLhY8z1KSDwZ8e7VxZWsVk5jSOGBOER1Chsdmzzx6VW6GfQdQAUAFABQAUAFABQBn6joWk6vE0Wo6bbXSE5IliDc0AcBqvwP0C6uVn0q7u9KYHcVibcuR0IB5BH1707iM2HSvid4FgnuLW+h8Q2S5doJ3d5AB6Z5zjnAPbpTAP+E28KePLMaH4w059HvnUBHnXYFb1Vz93nseDS2Ao2s+ufCeUF3fxB4Pu1O14yX8hRnp/CMg89j7UwLsnhaxu7c+M/hnfG3vFXzDYxkeXJ6oyZ+U4z8vT0oA67wH49t/Ftkbe6VbTWrf5bi0bKnPqoPJH8qQHH+OPhpJpGoDxf4PGy9tZftElqFyrEHJKj88j0pgR680fxY+GJ1S3gii13S2LPCpAIx95eeQCOQD3FGwHd/DnxPH4o8GWV2ZFa7hUQ3Cg8hxxzn1GD+NIZ1tIAoAKACgAoAxvE3ijTPCWljUNVkdYWkEaBF3MzEEgAfQGgDynUP2gs+bHpegENuHlPcy9R33Ko4P0Y07AbXw4+KOreMfEUumX2l28MSwtIJYN3ykEcHJPr7UAeq0gCgDxv8AaBuJl0jQ7NDiOa5ZmHqVAA/9CNNCOm+KMjWHwm1CIkA+VFD19WUECgDzz4I+DItUuJfEOowrLb2zeVbJIuQZOpb8P5mmwNNZIviR8Ury51GSI+HPDm5hz8r89Se4JUk+wxRsA2wjk+LnxGN/dW8jeFtMysSNwsjDp9dx5PsMUbAeheMvHGleCtNZGZH1Ax/6LZJ1Y9BwOi5/+tSA8NFx4lufil4a1TxJBJBcXt3BJCrDaBGZAAAvUD2PNMD2H4zj/i1+p84+eL/0YtJAfPng7T9f1DW1Tw5bF74A4mwB5P8AtBjwpHr19KYHvXhX4P6LoxW91j/ibaoxEjyTElFfqcA9eectSuB6RSGFABQB8+/H21+zeKdJvoUKSS25BkGeSrcY9xkVSA96sHaTTrZ3bc7RKSfU4FSBYoAKACgAoAKACgAoAKACgDG8Q+FtH8U2YtdXs1nRTlW6Mv0YcimB5nd6L4q+GW99IL694XIIksp/maIHrx6e4455FMRjx2UcFpL41+F91KPKOb7SnBYoDzgKO3t6Dg9qANK8sNM+JGijxT4Xb7F4wtAryRRSbWLjGQQevs3foaNgO4+H/jZPFOlm3vttvrdoxhuoGIUlh1YLnOPX0OaQHEeL7Rvhj44tvFumwPLpeos0d/b5+UMeuPryRnuD60wJfhTd2mm+PvEuiWE6vp0+Lq1J6uOox04w3p2pMD2WkMKACgAoAKAOV8f+Dx408OHT1uDBPFJ50Ldt4BAB9uaadgPle6068i1dtNktmF7HJ5DQqCDvzjGPrVAegaP4p8a/DKCG2v8ASRHYO3ypdQbdxzyBIvfHrn6Ubgdzofx50XULyO31Kwm05XYjzi4kjX0ycAj8qmwHpelazput2Yu9LvYbuDON8TZwfQ+lFrAeX/FFX1L4j+CtJhCyOJvOeM4xt3qefwRqaEXPjzIieAoELqrNfIQpPLAK2cfpSQAusL8OPgpprmJlvZIAscfAPmyAsSfYZz+AoA84htryz8Nad4I0pVbWvEDifUOu+OPho1J6Y25Y+xpgeiat4h0j4R+EIdA0l0u9YwNsR5Yu2cyMPTI4HXpSAqeCfAlzBfSeO/GdyDeFWuBDIvEIIJ3NnoQOgHSmByl54rb4h/GLw8dPjKWdncp9n3Dlgrb2Y+mdvTsKNgZ6Z8ZyP+FY6jkZ/eRd8f8ALQUkMv8Awz0TT9F8C6Y1jCFa7gS4nf8Aid2XJz9OgoYjsKQwoAKACgDyr49WkUnguzu2H76C8VUb0DKc/wAhTQHa+B7ye+8DaJdXJzNJaRljjrx1oA6CkAUAFABQAUAFABQAUAFABQAUAeQ+M9CvvAetnxt4ViK27EnUrMHEbDPLY7A+3Q8imIwtas4rC3tPif4DLRxsxN7a9VXJ+YEdgTwR9CMUwDX7i3sbzRPiv4fVViuJFS/t+u12BD59MjI+uD3p+Qz2DVdL0vxl4aa0mImsb2NZEdD6jKsP0qdhHzN4JuX8N/FHTlnaQeRdm2fbwTklOnpyOKoD609qgYUAFABQAUAFAHl3xS+Gya3bS67osLJrEWGdIh/x8Ae394djTA6DwNFqmreBbeDxdZM91lkZLuP5mUcKWB7470gMPXfgh4a1MzzWDT6fO4JVI2zEG7HaRn8jTuB5jqfw78beCJ2vdOE0kUY4uNPc5wBySo5H5GquBa8AanqPjT4wafqmpToLi3iLMUXG4KhXGOxOefxpCO9+OEVqNF0S5uklKxaguSB8gUg7t3oSBx+NJAc58S9Ri1/4g2OkI3maPosH2q8CEbMABm9j8u1R7timgJfAF0NI0TX/AIla8kbSXRK22Vw3UjavHAJwvHZaAL3ww8KXXiDVJPHviQebcXDlrSJ14A7Pg9h0X86AJfiNrF34r8SWngHQpw3mNu1CRD9wA8qT7DJI9cCgDEjTRrH46eHdI0OJY4dLQ2sjBQC7hHJJI+8fmwTQDO7+M4H/AArDUeM4eLv0/eLSQ0bngJg/w/8AD5H/AD4xD8lAoYHR0gCgAoAKAPMPjupb4fRAY/4/o/8A0FqaEdJ8NmL/AA50Ek8i1C/kSP6UAdXSGFABQAUAFABQAUAFABQAUAFAEc8MdzBJBMgeKRSrKwyCD1FAHjFun/Cr/Ftzoepq58FaxlYnk+ZY3YAHce3cH2we1UI52yR/DLeI/AeqwL9i1KGS406UHIdwCYyrHjB24z6j3pjPT/g7qTX/AMOLFHZd9qz2+F7AHIz74NJiPIviXbDw38X/AO0Wjd4XmhvcYxnBGQD35U00B9J2V5Bf2UF5bPvhnQSRt6qRkVOwyxSAKACgAoAKACgAoAKACgDxO9dNG/aStPs8CRpdxhXAXAJZDk/XIFPoI6H46Af8K856/bIsfX5qEM8TtbOS38G7087+0deuhb2y7ch4UPzfMT3cqP8AgJqhHoPjnTVnvvBvw50+dysW0XSIenQlj7gb2qQPVNa1Gx8DeDZboJttrCARwRE/eI4RfxOKAPLfDNxP4S+G+veNL+326nrUhNsR1IfO0j0GSzfQCmBheH/DzeEPHvgvUNTmmzqaedI0q4KSsCAvqT8y5z60AeqfGQf8Wx1P5sfNF17/ALwcUkBs/D7/AJJ54f8A+vKL/wBBFDGdJSAKACgAoA86+NkaP8OZi38FzCw9vmx/ImmgNf4Yf8k10E/9O/8A7MaGB11IAoAKACgAoAKACgAoAKACgQUDCgDA8XeFbHxdoM2nXkYLlSYJOQYnxww/HqKYHgrRPrngu5hmLp4p8JkhSGIZ7ZW5yCOdhJ98Y9aoRu/AHWVj1LVNIklA89RPGmOSy8Mc/Qj8qGBY/aEsn36JqGV8vEkJ9c8EfhSQHSfAzWZtS8GT2lzcGWWxn8tFbqkZUFR+e6hgeoVIwoAKACgAoAKACgAoAKAPJPilPDo/j/wXrRQmRZzG+WwCm4fqNzU0I6z4oW0dz8NtcWVA2yDzFyOhBBBoQzxf4Ry3Or+PdFt3WNoNItpSgK9ASxz/AL25+vsPSqYjufB4g1343+J9UmK3DWC+Xbuv3U/g49TgEZ+tSA74p3LeI/E2heB7XcxlmW4uwo4VOQMnHpuP5U0BR8R21p4p+ImgeCdKbZpmiLvnCHIXbjK/gAB9WoAm+ONybHUPCt7GFMsFwzqrDrtZD37ZFCA6T4y3EcPwyvkkyGnkiRAOctvBx+QNJAdD4Jt57XwRokFymyZLOMMgx8p29OKGM36QBQAUAFAHnnxsH/Fsr0+k0R/8fFNAWfg/fJe/DPTAqlTbl4Wz3IYnP5EUMDuqQBQAUAFABQAUAFABQAUAFABQAUAFAHi3jizg0D4t6VeJb7LLXYWtLwkkI5fKMSexwyn8KpCOF8BF/Bnxet7DUAA0cz2jkngFgQGH14/OmB6n8dNHfUPBEd9GSf7PnDso7q3yn8iRSQHF/BB7vSPGsthdgwpqOnieND/Hggq3/fO6m9gPoSoGFABQAUAFABQAUAFABQB5p8b9DGpeB/7QjH7/AE2USj3QkKw/PafwpoDqbCSPxL8P4DFhlvtP2jzF7lMcj60CPLvgJaNZax4ktLmPbdwCNGBHK4Zs/rj8qbA1vgnpskdz4m1N8lZbswo+3AfaWJIPfqKTAj8AyT+Jvi/4k1+4j/d2Km1i5Hy/NgfX5Ub86YHC/wDCO+KPFHi7xJrXhsBWtb6X9/FNsLZJwqnPJwP1HrRsBzeu3nim31Szi8SNfSXEBEkUd8SxAyDxu7HFAHf/ABN+JmgeLvBdvYaes/2p5llZZU2+VgHPPQ9ccUAe5aKMaFp4PX7NH/6CKkZeoAKACgAoA89+Nf8AyTK+/wCusP8A6GKaEN+CdvJD8NrV5Fws08rp/u7sfzBoYz0SkAUAFABQAUAFABQAUAFABQAUAFABQB578ZdKk1H4fzzwRM89jKlwu3GQBwx+gBz+FNCPnTXfEE2s+KbnXRF5Es0omCqT8pGOh+opgfSHj+7Or/Bu+voYj/pNnFOFx0BKMfyGaFuM84s76LRfG/w61JIj5VxpUMDFR1Lb0/MblpgfQfOagQtAwoAKACgAoAKACgAoAz9esY9T8P6jYSkiO4tpI2I6gFSKEB5X8CPFButMufDt3M7XFv8AvrcNyBFwCB6YY5/4FTYjP8ayv8OviZNrqRyvp2tWsiSJHxiQrggds5Ct+JpgdN8EQf8AhWbYJybmbHqOBSAx/g3K1r8PfE16ibrhJ5Wy3VisQIB/En86YFn9n6QyeGNWJwP9NzwPVFpMBfjFpsWueIPCWkDHnXVyyNjgiMkbiD+dCA4L4qfDqHwdLb3+lNI2mXLGPy3+YwuB03dwe2eeDTA9t+HXiO28TeDbGeKQNcW8aQXCgEbXCjt6HgikM6ykAUAFABQB5/8AGnH/AArHUMjP7yLH/fYpoC18JPtH/CstH+0FD8r+Xs7JvOM+9DA7akAUAFABQAUAFABQAUAFABQAUAFABQBWvrZbzT7i1dA6TRtGVbocjGKYj4rv7K402/nsbmMpPbuY3X0YHBpgfViRl/gwsYIydBxnt/qKXUZ5DJeNY/DfwBqu1XuLLUZFj3jOU3k4+nAqgPo+oAKACgAoAKACgAoAKACgBrqHRlblSMGgD5O8EazF4V+I1pdynZAlw8EwIPyocrnA9M5/CrEfRHxB8I/8Jl4Xk0+N1juo3EsDt0DDsfYipWgzzb4H30+manrvhe/Pkzj50gfht4yHAH0x+VMRY+E00afC7xXDH/r4nnZlHYGLC/8AoJ/KgDQ/Z/g2eEdRmEinzLzG0HJXCL1HbOaTAb465+OXgwZJwinH/A2oWwF/47XUMPgJLd3xJPdoEXGd2ASfpQgPNvhHr03hbxwdLvklhi1DbA6N8uyQ8oSD9cf8CqmB9MVAwoAKACgDz/40A/8ACsr8DP8ArYc49PMFNAXfhO274YaGR/zzcflI1DA7OkAUAFABQAUAFABQAUAFABQAUAFABQAUAfLfxO0lT8XLyxt2y15PCct2aQDP4ZNUB774zmj0T4d6uY4cxw2LRIinGAV2D8BmkI8S3o3hv4c+G7hSzXF0buUHtG0xVQPqNx/KqGfSlQAUAFABQAUAFABQAUAFABQB8+yeFLO++I/izw9q8cUWoaipudMuCcBG3FgBgjqD0/2TViOv8AeObmyv/wDhC/FeYNWtf3cU7sNsygcfMep44PepAd8SPhzeatew+JPDLC21q3O5gh2GXHIIP94dOetAHnHwz8QroPiTVdF8QNLbxaspt5fMAUJKSRls4wPmbn3pgdr8DHjsJPEWgGRHmtrkSB0YMrrypII6jgc+9DAk8RhpP2ivDiud6LbZUf3flkP8+aXQBv7QOP8AhH9FB+79sOf++aEBh/G7SDY6honiSzVI96LGzDO4uvKE/hxn2qkB7L4X12LxN4asNXhAUXMYZlBztYcMPwINS9BmxSAKACgDz341bx8M73YOPOh3fTeP64poC98JuPhfof8A1zf/ANGNQwO0pAFABQAUAFABQAUAFABQAUAFABQAUAFAHhes6WNV/aTtoSiukQincNyMJGG/mBVdAOw+Nc8sPw2uhC7KJZokfH8Q3dD7cChCOPt7K2l+Mfg2ymiTybbSIiiAdGWN2Bx9eafQZ7pUAFABQAUAFABQAUAFABQAUAeX/F3RLiJdN8ZaeB9p0WRXlXgF49wPX2P6MaYHO/F/TLfxV4T0zxzpbl4UiCSA8Hy2bjPurEg/WhaAM8H/ABE1vwnoumnxPay3uh3ce621CJvMaMDja30Ixg4I96AO71Hw74L+KGnvewSQ3EpAQXlucSx46Ag/yYUgPPT8K/GXgjXH1bwndxXaRL8qsQJHXupU8Hp2NMCroXiPVvEfxy0SbXbBLG9txJAYUQqV/duRkMSe9AHTfHB4pL/wjZzOghku2MgY/wAOUGT7YJoA1vjgqf8ACt3IAwtzEV46dRx+FAD/AIHuW+G0C/3LiVf1z/WkB6PQAUAFAHA/GaYQ/DPUARnfJEv0+cH+lNAXPhQMfDDQ+c/un/8ARjUMDsqQBQAUAFABQAUAFABQAUAFABQAUAFAGD4x8TQ+EfDF3q8qeY0QCxx5xvcnAH9T7A0Acd8LPDV/Jc3njXxBHjVtTJMakY2RnHOO2ccD0ApgYXx28RRTJYeGLWVXleUS3CocsvZRj8SaqIF7wcj6r8ZNSuo7d/sWi2K6ekki4YOMLnHYnD/hUsD16kAUAFABQAUAFABQAUAFABQBU1TTbfV9KutOu13W9zGY3HsRQB5V8Pv+JHrusfDHWUW6twGmt2YAqyEAkEe4IPtzQBV8HM/gbxVf+CfEaltF1CQjT2nTdFISeBk+oIB9xQBj/Enwbf8AgXU/+Ek8LTNp+nOVV1gkKmJzkdM8qf0pgXdD+I3j7StBtte1rTE1LQnXb5ybUk4ONxI9xjkUAWPhjqaeM/itrviWWNoyluBBGcfIpwoyR3wv6mgBnxE0p/Ffxp0TQLnd9jMAJ2EKdnzM+Ce/y0AW/jNp8eg/DbSdI08yrZR3QXDEsSArEZJ9zQBofC2TUNJ+DwvLDTzqF280kkVsrhC3zbep+hNAEy/GW2sLmK28R+HtS0d2BDvJGWUMOuOASPcUDsdToXxB8L+I5kt9N1aJ7h87YXBRzj0DAZpCOmoA8w+OuoRW/gWOyIzNeXKhBnGAvzE/yH400B0HwuDj4Z6Fv6+Qfy3HH6UgOvoAKACgAoAKACgAoAKACgAoAKACgBskiRRtI7BUQFmJ7AUAeE+I9Xn+LPjXT9H0KKSXRtPlDzTkYQ88vnGQMAgA9aYHrvibxFY+D/D0mp3aOYYtqJHGOWJ4CikB8mG7XUNcnvdVlmDzM87yDlyxBI/M4+lWgPoP4JaPead4Onvr0fPqU/2hCWyzJtABPuTmkwPS6kAoAKACgAoAKACgAoAKACgAoA85+K/hKXU9JTXdHjePXNOIdJYOJGQdRxySOo/GgChbyaT8ZvBEMMtx9n12yUEkcGKXGC2B1ViPw/CmBB4M8VY8/wABeO0H2xP3UL3IytwnQAk9T3B7/UUAZWs+HPEnwt+2X+gMNT8Nz7lmsJQWEasMZYd8eo/GgC3+z3An9ja1dFF8x7hE3Ac4C5xn056UAcb4ygGt/G6/tX1kaYfMWOG6ckiNhGuBkEFQW4z0GaAOs+OObHwV4e025vDc3iyDMjDBk2phn446kfnQB0ena/J4G+Enh+7XRbi8JhQPFF8pXcC248H/ACaAEsfi94M1uRbHVI5LNyMlb6EGMH0zz+ZAoA0rzwd4A8WRILe304yECRJdPdI39c/J1/GkBhj4Tato12Ljwt4xvbIZ/wBVcfvFxnIHXB/EUwMbxr4U+I2v6WtvqdrpmqR2s/mxvbny5SuMFQOOD6dfrQBo2Xxch0CKHTdR8GanpdtaxqgVBu8sAccMF4980AdPY/FnwTfQ+YNbjgIONs6Mh/UUgOqsNV0/VYRLp99b3UZAO6GQPwfpQBboAKACgAoAKACgAoAKAKmoapYaVbmfUL2C1iAJ3TSBRx9aAPPda+NGlQX0Wn+G7GbXryQ7QIcqufQHaS34DHvQBmQ+EPGvj+5F34t1GTSNLP3dPtmKsR6EdB9WyfamB1smueC/h3pjabHd2lq1vFu+zowMsmM4zjksfegDza61i48SWlz8Qtfti2j2Mgi0zSWOUlk6Bm7EAnJOOcEdBTA4DwloFx458aRWR2xLPI09y0Y2hEBy2AOB1wB7ihgfW1rbQ2VpDa26COGFAiKOgAGAKkCWgAoAKACgAoAKACgAoAKACgAoAKAPKPGng/UPDmsr408GxbLiIs99aKflmTqSF9+cj8RTAnSTwv8AGrQyCHsdVtCOfl86Hvwf4kz/AJBo2A5q58ZeKvAFpeeG/FFo+pQPC0dneq2MqQQCxwc/Q8jHegDp/gTbRQ/D9pUUCSa7kLsO+AAP0pAeWXGseHpfiZ4huvE+ky3GnTzPDuiY7oG3ABwRjPCn8+9MDoPjsUMnhi1tMtbC1YwgdwdoH6AUAep6r4nt/Afg/SptVtLiRgkVuyWyhtrBOepAwMGkBn23ij4d+OjJBM1jPLtBZbyIRv8AQFsZI9jTAqX3wj8IarcRXGjzy6ZNF1awn6j8c4+ooAqf8Kx8U6QJn0Hx3eBm5Edym4EjoCcn88UAWY9X+KWkSRre6BYaxEI8s9tOImJ/H+W2gCH/AIXFbpE8WseE9WtnDFJE8oSIPXJOM/lQBcsfE3ww8TymErpgm2kbbu2WI4PUAsB/OgCne/Dn4ealKraZqaadcL/FYXy5I+hJpXArj4RmS5S40fx3qSNEcsS/mkHtghhj8c07gOk8G/EvSL1LjSfGaagpJ3pegquPp8w/LFGgCvqHxljLqNI0qXHAZWUA+4y4o0AuW+u/FaOBEn8JafLIOWkF0qhh9N3BoAZP4w+JMEIkPgONgx6Jc7iPqBQA6z8X/Ei7hdh4CjQr/wA9boR5+gbk0AU5dW+MbXMjw6DpqRE5VGdW2j0zvBNAEZ0j4t+I3QX2q2mhQKcMLc/M3vxk/wDjwo0QFmD4LWl5fG88Ta9f6zJnO1m2D8eSfyxRcDtLPT/C/hOHy7aLT9OEakkkqrYxySTyaQHnfi34vz3cj6V4Htpb66zhrpYSwUdPlXHPPc8UwMrwj8LG0xh4q8bXaxrETM1rLhixwT85Jxn/AGRnNMDK8Qa2nix7jxTeWjReGNMQQ2FhK2xbmY8YAGOmSSR0AAzQB6B8GfB/9geGv7VuUUXupAOPlIKR9l59ev5UmB6ZSAKACgAoAKACgAoAKACgAoAKACgAoAKAPNfGvwxa/wBQXxB4WuBpmtxncdh2rMc5yfQ/oe9AHMX/AMS4pPDGq+G/HOksNWhhKgMuVuJBnaeAAuDg5HFAHbfCG1Sz+F2ltGp3zCSVsnqd7D+QFAHn3wq8a6ILjXNL19LWEajctch5gCjljjyzkfiM+9MB/wAdliOueGTHtMZjYLt5GAy9MdqAPTPHHiy68K29vLD4fuNVgk3ea0XSLGMZ4PXP6UgOIXUvhR45lC6jaR6dqcpAcSKYH3dMbl+U/jTAmj+DY068+1+EfFtzYzhdrE4c4PbKkfyoAmW2+MGhXgSO6sddtFXAEgRDgdycK2fqTSGTv8SfGFhA8uo/Dy8EaD5nimJGfptPFAiC2+OVkmF1bw9qVk+75sLuCL684P6UwIbrxh8I9dvkkv7OAyucedJZsvfqSB+poApzeHfgzfyvHDqcFvLM2FMd06hCfTdwB9eKAJ7D4T2OmXbXfhzx3cWKSLgGNlYke7BgCPwoAvQ+FfHFr5Ys/iVHM6gmNZog28noDktkH8cdqBkEf/C6tPuWBOnakmMAv5ar9eNhoAs/8Jn8S7Jvs914GS5mXrLbyHY306/zpCKUnxO8cpM8Z8FRq0Zw4afkf4UAR3/xd8U6VZtc3/hCGKNSFLm7BAJ6cDJp2AyG/aHvVOP+Edg/8CT/APE0WAxtZ+Ofii+uI5NM8nTIVGDEqLMW9yWX+WKdhmHd/E/xrqToJNeuI2Awq26LHuyfRQMmnYDofCvwg13xTP8A2n4hmms4JcPumO6abJ54JyvHc1Ij2uO28M/Drw7LOkMOn2MIG9xyznoMnqxNIDyXWNWPxM1AajqcjaR4P0pz5jPISbgnkALxliBjjOAaYFvw1pMnxI8Q2V8tgNP8H6K5FlbFPllOQSOvcjJPPpQB7n0pAFABQAUAFABQAUAFABQAUAFABQAUAFABQAUAebfG6wsp/h/Pdzon2m2kQwvgbgS2CM+hGfyoA1vB9rdaB8JbJDGGuoLB5hG394hnCn8wKAPLfhjD4D17w7c6HrsMEeqyTeZ5srBGcdR5b9sYOR796YF340+HYtE0Hw1LpxxZWG62RWYsecMpz3+6aAPQ9a+I9l4c0XR9Q1HT72VdRgWbNtGGWPKqSCSR/epAUWv/AIbfEC02zNYPPOhc+YBFcJgdSeoI+uKYGXH8GfDU073Gha9fWg27T9muFfn3PX8KALieHviZoaQW+leJbDUrWLKKl9DtYL2ywBYn8aNAGnxd8Q9FvPI1fwdHqEQXPn6azYPvzn8iBRZCIR8bdLW03X3h3VojkrIvkhlUdOSSM/SgZasfHfwv1CNh/wAS+DGCVuLMJn/x3BoAlm8J/C/XLYvFHpQE/wAwe3uBGfwAPH0xQBUuPgb4Ouwj2r3UCYOfLn3BvxOaAKx+AXhwIPL1HUEkGCH3LkH16UASt8Fo9+U8W6yq46ebmgBD8FYi5YeLdYGf+mlFwKjfA3wtCsj3uuXjPnLO8qLj68UAUrj4V/Dizt3nufExSNB8xF3Hx+GM07gcbdW3w4t557fRbTW9du8MsaqQkecEZ4G44OCOOaLgXPC/wT13WVS41dxpVq2PkcbpWH+7/D+P5U2xHrnh34d+F/BLrqCf8fCKVNzdSDjPORngVLYzK8Q/F/TreddN8MW765qcvyoIQTGD256t+HHvQB5r4njuGu49U8f6mLi/ZgI9Gs5BuQBTgvjIQZwD1JzQB0vh/wCH2tePTZat4vnNtpkCbLTT408srGOgxgbR7nJOBQB7VaWlvY2kVrawpDBEoVI0GAo9BSAmoAKACgAoAKACgAoAKACgAoAKACgAoAKACgAoA8g+P18U0DStNXH+lXJcnuAo7f8AfVUgO38azyaN8OdXkh/eNDZGNc+425/XNIRwXw38D+HfFXwytTqenRtcGSVfPT5ZBhsDkfhwaLgX/ih4TktvhNbWNpcSXEekOkjNMQXeMZB546bh+AoGXvB3iwRfCHTdRk0+91MwL9lkht4vMkO0lc4J5GMUAcxJrXwq1SeVNV8O3GlSu3lEy2zRcnuSh4I96q7ETaZ8OfB01xJP4c8c3Nu+4YEF2mV7gcYNIDfTRfidoLSDTtdsNbgbJA1BGV1x0AIPU/XFICrJ4l+LVlZtNc+E9Pm2jP7p8t/3yHJNAElh8U9XcFNW8BavGAMM9tE0oJxz8pAwPxNHLJDsZzePvhvf2s6ap4ae0RjgiXT1y3vlehz71V5oVjOaf4KawTbKosjtOJQkkePxOeakYyw8OfDaAGG0+IF7EcHbi8EYU+v3QM0AEnhnwfuxF8UrpCMjDXYP17ileHYdp9yRPCng5H2y/E28bHJVb1Qf60uaHYfLMV/CvgoSlf8AhZl+AD903ykj8cVQrGbqXhf4V2ZkluvGGoXbhxuRJVldj07Jz9aAsW4tW+DljZiC00ebUpl6J5DtI34tgUczJsasXxa8M6Hp00mkeEr2DyQkZxbpCgJHCswJI6elK7Y7HK3Px88SzK5t7DTYF7ZV2YenJbBI+lVyiOLu73xX42ulNw2oanI/CKisUBHooGBjJ6UWA9E8M+BvHN9ZWkKRW3hqwwFmkhXy7mVehLdWJI7Ege1Fxno/hf4W+G/DD+elu19ebtwuLsB2U+3GB/OlcDtaQBQAUAFABQAUAFABQAUAFABQAUAFABQAUAFABQAUAeV/E+wGpePvAdo5AR7pycjIwpjYjHuBimgOm+KDpH8NNdLnA8jH4lgB+uKQB8MNP/s74c6LGQQ0sPnNkY5c7v5EUAb+t6ZHrOhX2myZCXMLRkg4xkUAePfBDU7nSNa1bwjqCvHKuZVjbJ2OvDj05GD+FMD2PUtI07WLU22pWUF3BnOyVAwz680gOE1X4J+Db1GeGGfTzksXgmOAPo2QBTuBznh3wYusafM/gv4gatFb285jkD7tm4YIIAIBGO/egRtXeh/FbTrlJrHxLZ6nGmB5c0Kx7hjknj+tAEV34j+LWnzxrJ4X0+6jwCxtiWyB1Gd/BP0qUpMBW+K+q2StFr/gTUYC3KiMF1I98gVajLoFzGu/HnhnU5Yjf/Da6kC5AZrRSVz14xzSGNPjH4QGZo38Nqir/EbFRznkcHPFAEp134VX9q6QeErmWFuDJBp5GPowORVXn2FaPc5/Ur3wLE0iad8N9QuTn5GllmiB9+CSPpRefYLQ7jF0KXVLEXGlfCXy3bDLLNezFeDz8rFcjjGKAuaSeEvGOrWkqL4C8OacpDJl4Qr8/wAQO4njtRoO5qeFPhf4z0/Tms5PEMWj2rsWaO1TfISQBy3Bxx0DUcyA0P8AhR9rfTSz634jv76eQj5lATgDAByWzxRzAbOlfBrwZpjB3sZb1wQQbqUsBj2GAfxFTdgdtY6fZ6ZaJaWFrFbW6fdjiQKo/AUgLNABQAUAFABQAUAFABQAUAFABQAUAFABQAUAFABQAUAFABQB5r8XNM1RYtG8TaSjST6JMZXRepQ7ST9Pl59jQBzGueKH+L+paZ4a0CG6i0zes+oyyKBtUHocHGB29Tj0oA9tghjtreOCJdscahFHoAMCgCSgDwn4maRqXgvxvb+NNDVglw+ZjtyofoVb2YU0B6F4F+I+meNIPKXFrqaLl7V25IAGWX1HNIDE+L/jq20TQrjQrObdq14mxkXOY426nPqRwB70Abvwu0F/D3gGwtpoWiuZd08ytjIZj/higDsqACgAoAKAKz6fZSOXezgZz1ZowSaLgTRxRwxhIkVEHRVGAKAH0AFABQAUAFABQAUAFABQAUAFABQAUAFABQAUAFABQAUAFABQAUAFABQAUAFABQAUAQwWlvbZ+z28UWeuxAufyoAmoAKAGTQxXETRTRrJG3BVxkH8KAPHPF3wNjuLo3vhe5W0c5ZraViFBPTYw+6OvBpgT+Cvgx9gvYtS8TzRXdxFhooY2YqrA5yxP3u3FAHr9IAoAKACgAoAKACgAoAKACgAoAKACgAoAKACgAoAKACgAoAKACgAoAKACgAoAKACgAoAKACgAoAKACgAoAKACgAoAKACgAoAKACgAoAKACgAoAKACgAoAKACgAoAKACgAoAKACgAoAKACgAoAKACgAoAKACgAoAKACgAoAKACgAoAKACgAoAKACgAoAKACgAoAKACgAoAKACgAoAKACgAoAKACgAoAKACgAoAKACgAoAKACgAoAKAP/Z" id="110" name="Picture"/>
                    <pic:cNvPicPr>
                      <a:picLocks noChangeArrowheads="1" noChangeAspect="1"/>
                    </pic:cNvPicPr>
                  </pic:nvPicPr>
                  <pic:blipFill>
                    <a:blip r:embed="rId108"/>
                    <a:stretch>
                      <a:fillRect/>
                    </a:stretch>
                  </pic:blipFill>
                  <pic:spPr bwMode="auto">
                    <a:xfrm>
                      <a:off x="0" y="0"/>
                      <a:ext cx="3619500" cy="3033163"/>
                    </a:xfrm>
                    <a:prstGeom prst="rect">
                      <a:avLst/>
                    </a:prstGeom>
                    <a:noFill/>
                    <a:ln w="9525">
                      <a:noFill/>
                      <a:headEnd/>
                      <a:tailEnd/>
                    </a:ln>
                  </pic:spPr>
                </pic:pic>
              </a:graphicData>
            </a:graphic>
          </wp:inline>
        </w:drawing>
      </w:r>
    </w:p>
    <w:p>
      <w:pPr>
        <w:pStyle w:val="BodyText"/>
      </w:pPr>
      <w:r>
        <w:drawing>
          <wp:inline>
            <wp:extent cx="3619500" cy="2121153"/>
            <wp:effectExtent b="0" l="0" r="0" t="0"/>
            <wp:docPr descr="" title="" id="112"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A6wGRAwERAAIRAQMRAf/aAAwDAQACEQMRAD8A9/oAKACgAoAKACgAoAKACgA6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CEgdTigCGa+tLc4muoYj/tyAfzoAxdQ8d+F9KvY7O81u1jnkxhQ+7GfUjOPxp2Az5fip4JhnlhfX4d8RwxWN2B+hAwfwpDsQf8AC3/A2P8AkOD/AL8Sf/E0BYkX4s+CGgeX+3YwqNtwYnDH6DGSKAsMHxd8DNL5f9uL9TBJj89tAWJrf4qeCrm4ECa7CjnP+sRkHHuRgUBY6NNZ0uSJZI9StGRhkMJlII/OgRLDqFlO22G8gkbrhJAT+lAFkEEZByKACgAoAKACgAoAKACgAoAKACgAoAKACgAoAKACgAoAKACgAoAKACgAoAKACgAoAKACgDO1zW7Hw7pFxqeozLFBCpPJwWPZR6k0AecaV8etBvtQit7yxuLCB8g3EjBlU9sgc07Ad1B428LXMoih8RaazngL9qTJ/WlYDeoAKACgAoAKAMjV/FOhaCpOqata2rAZ2PKN5HsvU/lTsBxmpfG3wzDGE0hLrVrtvuxQwsnPuWGfyBosBjf8J/8AErWbSRNK8FvaSf8APaVGGPoHwD+tFgLg0H4t6tElxc+JLLS5McQRKDj64UjP4mjQV2R3/wAG9T8QzQXPiHxlc3c8a4IWAYX/AHeePyouO7Cb4U/DnQjA+r6mVPHF1erGJMe3B59qd2IyzJ8DInZGVCU+XO25YH3BHX60agZUPiT4cw6q8OieAZ9TUDhyC+fojZ49zzT1Aln1iX7Q5tfgvH5H3l8ywYnHqcJigBzaP4i1uzRoPhLo8NvIONxEEn1zvVh+IoAp2fw58c32ltpkvh3RLJETZ9omjj8085yHXcxPvRcCCb4CeKVgidLzT5JW5kQyMNp+u3mlcCrc/AvxjDC8qJYzMBkRxTncfYbgB+tFwMS9+F/jSx2CXw/cOX6eRtlx9SpOPxqtGF2Q213448HIUh/tbS4ycbXjdUJ69GGM0uRD5mdZo3x18R2G1dTht9RTIByvluAOvK8ZPuKnlaC56v4T+KfhzxOkMJuVsdRkBzazE8Edg5ADeuOvtSCx3FABQAUAFABQAUAFABQAUAFABQAUAMlljgiaWaRY41GWZzgD6mgDy/XvjXY21y9n4d0ufV7lHKuQCiDHcYBJ5+lOwGfBf/GHxMFe2tbXQ7dn3q8qhSBjgENubH/AaNALP9mfGXTR9pXVtO1J87fs5Cjj15VR+tGgEb/Evxj4YuoLfxX4VLRbSXns/mz6EYJX6jNFgO38PfEHwz4lhD2OpxJJkAwTsI5AfTBPP4ZosB09IAoAgu721sIDPeXMVvEOryuFA/E0AeU6z8b0kma28KaJc6nIuQ0roQo9CAuSR9cU7CKL6N8X/FQVrrUIdHt2TOwSeX36EKC2frRogIB8LviWTtbxkoXOci9n/wDiadx3NSXT/jDoELm21Kz1mMKD8wBcewyFz+dLQCOL4veJNLlePxF4LuY1jHzyQKygH8QR+tFgOe8WeM4/inrvh/QNGtpxZtMslwkq7TuzznBIwq5596ewHSfGS20ex8M6boGn6VEt9dTqLVYYQNgXg8jnnIGOc0IBf+FBaIdBEX225Gq+X/r9w8vf/u4+7265ouBY+EnjeW8jufDGt3avqVg5SGVnH71Adu0HuQR+II9KTGd/f+KvD+lh/tutWUJT7ytOu4fhnNFhHEXvxx8OqZIdLs77UroHEaRxbRJ9DycfhRYDGtviN8R9dka30rwcsDMMCSaNwEz0O5iFosInb4c+PPEV35viXxb5Fu6ndBZu3Ge20BV/nRcdy/bfB7wNoSxT6tO85HBa8uRGjH6DH5ZouFzXuvGfw+8J2yCG804eUuEjslWRh9NvT8TRqBz958Zbu8hceGvCmoXr5/dyyRMUK9zhcn8M0WAS21r4u+IIluLPSbHSYSMYuF2sffDEn9O1Gg00Mm+GnjLUpzL4g8dyC12ESeQWUY9MfKuKLhexRtvhl8N9MkDap4oS6ZiNqveRoOPpz+tFwJr3xL8I/Dry2tlo9vfy8nEFv5oLDou5/wCmRQBftfiv5cWLDwDqy4AUCODA9hwvSnYkz4vib8RL28WC08DlC5wolhlGMerHA/PFFgNMy/GPUALiOHSdOVukDYJX6/e/nSAR7L4zOpT+0tITPG5QMjPcfJ2oAQeB/iZjnx8o/wCAH/CjQB1vYfGDTJRCmpaVqMMZyHnGN464OAD7f1o0AqyePviZYS+TeeBVlkJ4NujlfzBYfrT5QujRj+LN5BIseq+CNatto/etHEXC+uMgZFKzQ9BXuPhb8QEMsz2QunwpMh+zzA54GeM/rRzMLWMPxF8ArKSCWfw7fyRT5ysFyQ0Z9gwGR+OaB3sZOheLfF/wxvoNK8V2U02i79izH5tmT1R+hHfae3pSEe72d7bahZxXdnOk9vKNySRnKsPY0AT0AFABQAUAFABQAUAFABQAUAeLeL7zVviP44k8EWKm20uwkzeTq27eBg5PGBg8AetPYDvWTwt8L/DbzrClnartViq7pJm6DJ6saNwOHg+Jnj/Wc3Oh+DFexdiInlRyce5yBRYCzc+K/i1pz/6R4Sspw3zDyFZwo9Plc80aAWNE+NWmXNw1l4k06bRZ9uQZAWRh78AjP0I96LAXr74aeBvGOmi70tIoDId63Vi46nnkdPwxmi9gOau774nfDmzkTZBrulRttinlVpHRe2QpDAfXIHrT3Al0b4+Wb2s8evaa9reRr8nkAskjY6EHlefc0rAZGl6B4n+MrJquv332HR4XxDFDHgN67QT+G45p7Ad1N4l8CfDHTP7OtJIxIBkwW/7yR2HGXYdD9TSA5qD4m+P/ABEfO8O+D4xbAbS0wZ+exDZQdO3NOwGkbj4zn/ly0cZ9xx/49S0Ahn1/4w6VhJfD2n35YZDRKW2+xw4o0Ahf4x6xpLGLxJ4KurZVXDyISFJ/4EuMfiaLAZnwkih8SfEjXfE8dlFa28anyYkGNjPwOnGdoOfc02BqXzT63+0XZQBhJbaTb7sDomUJOffcw/Sl0AsfGbx3c6BZwaNpF2kV7cgtOy58yNOMY9M88+1CA+ftLWyk1GMaheTWkByTNFF5jKccHGRnn3pgegaEfhNYMRqLatqsrDGZIvLTPqFVs/mTQB2q/ELw94aRo/C3ga8MhHLfZfJ56YJwW6UASJ8UfHGpKYtM8ATpMRlXm3lAPxVR+tKwD2074u+IrlGu9RtdCs5F+ZYCNyD8Mtu/4EKNAKMvw78JyTfa/FHj5tReM4+e7RMD+6clj+WKYCvq3wY8PTmODT4bx92CVia4AI75c4/LrS1A1bn4wx+QkfhvwpqV8hUCFhCUjPrjaDwPaiwFQ3vxg8TDZBZWmgwZDB2AD49OSxP5CjRAJe/DaW6Cv41+IU7rKctCJhFGf93ccdP9mmBjMPgnokJgZJtUmR9pYGVmPvkFVI+lGoE8Pj3R7J1fwf8ADh7hAdguPs2CwHoVVjnPqaANi68V/Fi6dWsPB9vaxMowJTvYH1zuGPpiloBFbeH/AIvXl7uvvEsFhAxLMybG2ewUL/WjQDWk+HGuvqC3snxF1MTAcYQKP++Q2MfhQMr3Xg74gbmFv8QwVDHbviCnHbOM80AU5fCfxLEb+X4+t3kwSqZ27j6Z28UhFFfDPxlkG/8A4SSDnpicf0TFAEg8LfGRWyPE1vn3myPy2UwLt3qvxh0KISTaZp2qxJyxgXczfgCD+S0AN8OHwF8SY5re80C307Wo1KywqPLfJzkqRjdg56jIoAimudd+EOqRCea41XwbKQgL/NJak9s/Xt0PsaAPTLu00nxh4cMMoS7069iDKw54I4YHsRSA838BX1z4C8Wy+ANUZGtZiZrC46bs9vxwfoR70wPXqQBQAUAFABQAUAFABQAUAUNcu3sPD+o3kahngtpJApOM4Un+lCA4H4HaPHZ+CTqrZa61KZnkcnkqrFVH8z+NNgZOtabN49+NP9l3LOuk6LGkkkTHKyH5SeP9rcBn0Bo2QHsSqqKFUBVAwABgAUgFoAztX0HStdtmt9TsILmNl25dAWA9j1H4UAecS/CjUPDFxLqfgjXZ7adQW+yXGHSTvtz74A5H407gV9H+M9zZav8A2T410g6ZMPvSxo3y56Epyce4zRYDC1Wxsfiz8U1XR1VdLs4k+13SrjzgCT6Dk5wM+lPYDoPFHjPUtU1lfBHgKNVdB5c93EMLCBwQpAwoHdvypAULTSfAfwthaXX7iLV9fGHMQQSFTyRtU8L9WOaYFhfi54l1tJR4W8GyzRx7cSSBnA9QQoH04NKwEX/CVfGKVzKnhmJIz0Qw4x+b5o0AsW/xA+JsE4F74EM8eOkMUinPruyw/DFGgFHUfjhqdg1xZ6r4PNtMUIWOeRvvdtwKjI+lOwG18ILZ9J8E6t4m1BBF9ule62oMDy0B5A7c78e2KTAh+DkM2raj4j8Y3UIj/tCcrET2XJLAH0Hyj8KGBwGoatrHib4s3OuaBpjar9glHlxNHuXYvAzjsTnHNMDs3+JWsabfC31T4bPCCMv5SEkj1HyYPPvQAy4+Ktx56f2Z8O5jJuAUyREEN+CdelFgLtx4x+Kt+M6d4LjtFC8+dy2fUbmX8sUtALKaL8W9UiW4ufENjpbgcQRRhvz+Uj260aANvfhRruuRJ/b/AI6vLgbt0kSR4j/AbgB+VFwM6bwj8IfDd48Wpais0wXmKW5Z9v4IOvHQ0agVU+IXw68MXIh8MeG/tjkH9+sW0knsC4Ln/OKYGmviv4o65JbJpHhWLS4SuS9yPlxjjlsY+gFLQC3P4F8d6uN2s+OzaRnnyrJCqgntkFcj65oA5WTwd8M9BuXg8QeLJr66i5aNGOB3x8oY5/HNMC9b/En4feGJBH4Z8NPcZ+/Kke1v++myxFAF0/EH4hatbBtA8EG3iZvkkmUkY+h2j8aAJLW3+MWvL5N3dWmiRA8yhU3t7ADd/SloBNdfCjxFrtl5XiDxzdTnJ/dxx/u8cdRkZ6elFwE074A+HrdP+JhqF7eP/skRr+XJ/Wi4Ggfgb4NxjZegf9fH/wBai4FaT4CeEmYFJ9RQDqBMpz+a0XArj4NahpQz4e8Z6hZbHzHG+dqjvnaQD+VFwI7ix+Lvhlx9iv4PEFufmbzFXcuO2CQefYmgC74c+M9jdah/ZniWybRb0fLuk3bC2cYORlfqePegC78QPhzaeIrdtb0lhaa5br5sU0XAlI5Gcd/RqQEHw58UR/ETwre6P4hiSe7t/wB3cowx5qE8NgdDkYOO4z3pgZ/gi6fwN4+vfAVzMXsJ/wB/pzuemRkr+PI+q+9AFr426NG3hqDxHbqE1DTJoyso67C3T8GIP50Ad14W1n/hIPC+naqU8trmEMy+jdD+oNIDXoAKACgAoAKACgAoAKAM7xBazX3hvVLS3UGae1ljQE4yxUgfzoA4v4MaikngoaRJmO+0yV4p4XGGTLEjI/MfhTYGQ1+3hH44X93qha203WY0iilKfu2cBAMt2wQc/WjoB6zFLHNEskUiyRsMqynIP0NIBJp4raJpZ5UijXqzsFA/E0AcJ4i+K2kadILDRFbWtWkO2OC2yy7s45YfTtmnYDEFr8YPENv5j3lhoSEZWMcOQexwGIx+Bo0A4Hx58OPFOjaU3iHWtaj1JoikbsZHeRVJwOWHIycUwO18NGHwJ8DZtes0UX97EJGZ2xlmbauPoDkD1pAR6RNH8MvhG2qzRrFr+pkuBMPmZieBxzgL831NAF74ffC3Tm0y217xJbNeardZmaOdtyLk5BK9zjnn1obA2PH3xI03wJaLp9lFHNqTJ+6gUYSIdi2P5UWA4Pw/8VPFvijVWtV1bQ9IO0sv2mNlRz6AnPPXqe1OwG1c+KvirodwHvNGtdTsFIdp7OMurx9SVIPHHciloBjePvitoviXwXcabDp00OpyOqmO5hB8oBskhux4H509gNnxXqr6H8ANIt7V2331tDbBgOzLuYfiAR+NHUDaD3PgP4Fq0lvGt5BaANG54DyNjnHUjd+lLqB5n8M5fHWh2VzeeHdC+22V6BzMMKSpIypyM9xTA7WP4g/EeyjVL/wM0zySbI2jDKMnoDjP58UrICS7+JfjuzaJZfh/KrSttQBnbJ9OBRYDN/4WJ8TtVkZ9K8JCKKM7WWS3cnP1JFOwGtDcfGa7t0l+zaValh/q3ADL9eTS0Ayj8NNduZmuPFvjkQWk7briJLggbic7RuIUc+34UwFj8NfBvQ7phd6st3JEeVluGcZ/4AADS1AvWvxO8HWUDnwz4VurmeMhFEFmqBgOh3DJ/MZoEObWvi3r80rafotto1qR8guMbh+Lck/8BFGgEcPwe1vVmd/FPjG6uUZw5igZiCfXLcA+mFp3A6XRvhB4O0dxJ/Z7Xsoxhrt9+Md8cD9KVxnW2WjaZp0ZjstOtrdCckRRKoP5CkBeoAKACgAoAKACgAoAKAOe8U+CtF8X2Yg1S2y6nKTRna6n6+ntQBwvgLWNT8H+J28A+IGZocE6ZcMOGXJwufQ849CMUwK95G3gj47W1xCqjT/EC7DHGuNrHAP/AI8A3/AqAJ/jLGdJ1Twx4oiiQvZ3YSQnuMhlH04agaPRfElkdX8KalZxBGa4tnVA4ypJXjNITOF+Bmuf2h4Nk0oxsr6ZJt3E5DByzDH05pjZ6jSEFABQAUAFABQAUAFABQB494vN98OviIvjC1jabR9U2xX6BeIzwM8d8DIJ75HemI765tvDXxD8PhXMOoWLnKsjfNG2OoI5U0bDOFj+D+u6Y0kGheOL6ysCxKQ5Ybc9fusBn3wKLgLJ8ItX1CMQ+IfHF9d6ah3tCScHHfLMQO/ODRcDQsNR+GHw8aVLO6tVvIlKu6EzTEHnGR/IUagRT/HPQPN26fpmpX0YGWkjiACn0wTmiwHLfEf4paF4q8HHSNLS4+1XEsZcTR7RGAcnnPXIApgavxbsn0b4WaFpdvGGtIZYo5JPTahwfxOaQEnxV8ufVfBFnckR6O9wrPMBnn5QB6Yx/OmgPTfEWrLoPhvUNUZci1gaQLjqQOB+eKkD5MW4uNQ15Nf1uxuLu1muBNcsIyqyLuywB6AY4qgPojTrX4c+P9KjhtLLT5QibRCqCGeIDtgYYfhxS1QGI/hnxf8ADljd+F7uXW9IUnfplwSWjXjGznqPb8jRuByPjTWvCfjdrOKz0e4s/E9zdxQzK8ZVgpJBB5wT05xmmB0vxcXzNQ8HeFLKBSj3Csqg8qFIRR6YwT+VJAaHx41ZbPwVDpuzdJfzgA/3QmGJ/PH50IDxXSfiF4s0LTotP03WJILWLOyPy0YLk5IG5SepJx70wN7R/il8RTcC4huJdRhVhvja0V0PsSqgj8CKLAdGPib8TtVR7Wx8OrDMRuEkdlJuUe28lfzBosBl6j4y+LttBGbpL63SU/Ky2CDPtkLxQBzWp+P/ABvORa6jrl/b4IYqo8lh/wB8hSfpQB2vhrwt8NNWnjkv/F0+oXUmWeO6c24ZuvfnPX+I5oA9O0v4b+BYRHd2Oi2ky4+Ry7TKR6/MSD9aQHVWdjaadbrb2VrFbQr0SJAqj8BSAsUAFABQAUAFABQAUAFABQAUAFABQAUAeXfGm1is9H0zxLApXU9PvIxFIpIJUkkr+Y/n60wKPxmuZYbLwlq9vD5eoR3YaM91JAO3P1A/KgDe+Mll9t+GV5K6IJbZ45hub7h3AHB9cEikCOl8NXT3PgnS7qcmR3sY3ck8sdgzQDPKP2fL+Pz9esQhDP5cy9wACRj9RTGz3OkIKACgAoAKACgAoAKACgCG7tLe+tJbS7hSa3mUpJG4yrA9iKAPKb34Vax4c1E6n4A1c2bMMPa3DZU9ehIIPsCPxp3EVBP8b9/2byLYHH+uIgx+ef6UaATf8Kr8V+Jpkm8Y+KmdVyPJteRj06AD8jRcZ2GifC7wjoMglt9KSeYHIkuT5pH0zwPyouB1dtaW1lGY7W3igQnO2NAoz9BSA82+MPhLTrrwVe6ra6ZAuoWpWTzo0CuUzhs468Enn0poRT1uF/Fn7PttPFE0txBbRygKSTmM7WPvwGo6jK2rWB+JfwY0+/t9z6pp8eRHGMbnUbWXHuBkfhQB0HhbUY/iL8KJbGeRDem3a1nXdghwPlY9xnAP50bAcN4L+KA8HWjeFPE+nShbJ2hDxrkoMnIZT1GTwfQ07AdHP4H8E+OvM1bwnqiWOplxL5ls5Hlt3JjyCp+mOaWwBF4u8W+ALp4fG0Mmp6Y7KsOo2sa/Jzj5sAducHn60AU9Ae38e/Gh/EdjAZNH02ABJ2jZQ8gGB1/iyxPPZRT2QGZ4p8RxL8aV1u30y7vbTQYxDdmKLdsI35b2AL9TjpTWwGN8QPHWheLPG2js/n3Hh+zAEwUMpfccuQpxggYHvilsB31r8SvhfomnrbaaiCHOfKhsWBz6ncBk++aWoFVPjppCvJHpvhu+lhViAUCrn3wM4zRYC5a/GVr2TyrXwdrE0mMlUTJA/KiwEU3xuitpGjm8J6tG6ffV1AK/UEUWAni+NHge9RZbqC5RgBky2ofb7ZBNFgMaWb4M+KbySWXyrOdiMnD2wYknnj5c+pp6gWYvhdeaV9p1HwB4raATL8kRYOj47FhkH64pAEXi34leEYV/4SPw8NVtRy1xbEblXvnZkfmBQBuaH8aPCWrMkVxcSabO3VblcKD/ALw4/PFFgPQYZop4llhkSSNujIwIP4ikA+gAoAKACgAoAKACgAoAKACgAoA8W+P2q3Udvo+jwZEdwzzOFPLFcBR/48aaAb47uJdVl8D+E5WT+2hJDLchCSITtA57+p/CmBofHG8uLm00Pw3aoXk1K5yQvU7cAAfi+fwpDR3PiK5tfCngO9eEiCCztDHDxnacbVGPrihbiZ5b+z1Zq0+u3zFvMRYoQO2CWJ/UChjPdKQgoAKACgAoAKACgAoAKACgAoAKACgAoAKAKer6fHq2jXunS/6u6heJuccMCP60AeYfCC9lsP7Z8C6q0f2nT5GKKMYZCfmwe/Jz06GmwMvw5qU3wl8az+GdVLnQtQlD2lwQAEJwNx/RT9Aae4GjrvgTxB4b8QT+J/AEyEXQLz2hIIbJ3HaDwQew6jtSAyb/AF7wL45uETxdYXWg655XlmZgUHHfPpnIG4e2aewGD/wrz7Jdvqfg7xtppRGxAWu/Km9wSBjP5A0AdDrut/Erwx4Pmj8Qafp+oWMiGBp2/eOuRgFsHB57kdaAOg+GcX/CKfB6TVngzNIkt5tXLF+yDA9cD86HuBgfCfxbpFtNrFt4iuhbaxqt0ZpFuI9iOCOmTwMljwcUMDlfiX8Nbzw7f3mq6ZZ50AurKVbd5WRyCOoXPAP0oA6zRfGnwn0rTbJ00hUu40XIaz3yK2MEljwe/ejUDRh+NulIZU0rwvfy26ucNEiqD7kDOKVgLdl8ePC81uTe299aTr1j8sP+RB/mBRYC7a/GzwXdSLG91c2+44zLbnA9yRniiwGjD41+H1xMkEep6XulOAGQKCfckYH40agMl8KfDrxAZIo7TSJpXJdjayqHyep+Q5o1Aybn4JaGkxuNG1LUtJm24UwTZAPrzz+GRRcCodA+KvhxkXStdttatY84jugFcj0JPP8A49RoBi32t6VexbfHPw4uLJyD/pVpCcce4wR37mmBl6fouhpdLeeA/iCulyuCzW1+/l4HTBOMH6EGmB0UOvfFbw3cRS6jpkevae2XJtQGJX1DKMj1GQaWgGnB8cNHiRRq+japp8rE4UxBgQO+SQf0pWA6jSviP4R1e3M1vrtrHtGWS4fymH4NjP4UWA6O3ure7iEttPHNGeQ0bBh+lICagAoAKACgAoA5nWviD4W0AOt9rEHmqWBiiPmPkdRhc4P1xTsBwmofFfXvEbC18C+HruQk/wDH3PGCOOox90fUt+FFgOf1PTz4Ru4fE/j7UV1jXyoaz0wNwrA8MxHG0Y6AYz60wOx+G/hLUZ9Sk8ceJndtYvAfKjYAeWhGAePUcAdhSYFaKFPGHx2nmdi9l4diAVSMDzgf/iiT/wABFHQEYXxO8Qah4y1m58MaGHOn6Yjz38uPlygJOT6DGPc00DN74CaQlr4Ru9UP+tvrgr/wFOB+pakwPWKQBQAUAFABQAUAFABQAUAFABQAUAFABQAUAFAHjvxR0258KeKNO8f6PCMxsI71BkB+wJx6j5T9BTQHY6jYaD8U/BivE6vHKCYJ9vzwSd/8CO4o2A4Hw74o1/4WXEeheMbWR9FyVtbuNd+30AIPI9uooEehW8vgn4hRR3QisNUdVwBKgMqDrjB+YUbDOf1b4G+FdRuhNbNdaeOd0cDgqfpuBxRcDz74r+EbvwppGnofFN9qFlLIY4rO6ckoFGcjnBA4HQYyKaA9cXxFoPgDwXoa6hO0Nu0EccQVS5Y7QSeP5+9IDL+JXgKHx1okOoaOsB1NQrRTcDzoyPulvxyKFoBT+FGuS3ul3vg7xAm/UdMYxtFOA2+LOMc9cHjvxihgeb+I/DCfDz4lWmoXliZfD7XQli4DApnJTHTK56HsBTA9Oj+NHhNLZzYWeoS7f4IbXHP1zilYCFvjF4C8w+baXCu33t9kMj680WYFCTxl8HJSzPp1mWY5JOmHOT77aNQNjT9C+FOu6YbmzttL8iQbSS5idSR6EgqaNQKd18CvCt6y3Gn3t7aoVBTypVdPYgkZP50XAq3fwt8W6XYtPonja+nvUICRSSNGhGeedxHTtjFFwHw6t8XfD9uH1HSLTWIIzudoyvmkeg2EdOv3TRoBZ03436KbRU8QWF3pt4SQ0XlF1I9QeD+GKLAasfh34eePNNkmsbWwkM4LGS2VY5kJ7kdQfqKNUBiXvwq8QaVYOnhbxpqUSRgeVaTSlV+m5SAP++aLgULzXfGOl2ENv458Fw63ZKcfaIVV2UYwSQMjJ9flzTAovbfCPxpdx2tv52iXfYqogU47HOVz+RoA14/ghax5n0Hxbf2sEgyCuH3HscoVBH4UrgZJ8A/FbTbzFh4leeKHmN3vGw3ttbP5HincDYW5+Nccap9h06QqMFiY8t7/AHgKWgD2vPjVzjTtLHHGGTj/AMfo0AzzofxqlhYPrUKZGCBJGD+BCcH3zRoBBp/wx+ImoMU1nxbPbW3AYLdyTMw78ZA/M07gdLofwc8K+Hg95q8n9pOvJkvMLEvvt6fiSaQFLxB8VbK3hPh/wNZG81ISGCMRQHyox0yoHXnp270AJ4I+FV3Dqza94yn+3X6n9zDJJ5wHuxPUjsBwKLganxN+IMOhabNo2j3Rk8Q3GI444VLNHkjJ46HB4HWhIDll1f8A4Vd4XTRbZHvfGWrATzYy/ls3TPOSQOg7nnpQMytZ0+Twd4Gj8MbjL4o8SSo92B8xC7jgZHuf/QqAPa/CmgQ+GPDNlpEBJECfMxP3nJyx/MmkI2aACgAoAKACgAoAKACgAoAKACgAoAKACgAoAKAIri3hu7aS3uIllhkXa6OMgigDxaTS9f8Ag9rsl9pUc2o+FLh988KjLRdufQjs3QjrVbgdtovjzwb4/gfTSys7rlrS9jCkjpx1B69jmlawGPrHwP0K5mFxot1caRMo4EbF1/U5H4Gi4ipcfD/4jW9sVsfHskpHCpKzrx/vc0aDPPfiX4G1vw9aWGqaxrzapJct5TmQsTG+M4BYnIwOvHSmB59Pc3E8caT3EkiQrtjV2JCD0APQUCPob4MeJ7h7B/CmrRmC+sUElurrtZ4Tz074z19CKTAg+J2i3XhrxPY/EPS4RJ9lZVvIs7cj7obPuDtP4UIZ1gi0H4seCIJp7dxBNkpniSCQZBwf85FGwHmE2leOPg559zpkkV/ossm9yIy4AHQuMZQkcZBx709xl/TPF3jvxXajU9O8E6PdxNIU88xjJI6/efPfrQBU1O31aOR5tf8AhHa3U0rcSWBZRnH8QjLfnxQIytRbwhDBC+v/AA71jRSCVL27sFc9h8+M0AX7fRPhrrVnENB8U3mi34YbBdORgnoOcDr3VqAOvfwR8RrFop9N8d/a3X+C6B2kf+PZpaALb+J/idoTyJrXhVNXgjP+vsmAZh6gDOf++RRoA5fij4L8RCTS/EunyWEhO1otQgyo/EdP0osA3U/g/wCGtatotT8LXx06ZsPFPbSF4iPbB4+oNFwKr6P8WfDKG4tNZh1yFH3GCT5nZf8AgQB/AGjQCzafGX7BLDB4t8OX2jvLkiUxsUx64IB/LNFgOibQ/AvxBsjeR21lfLjaZoPlkTPrjBB+tGqA5a5+DupaTPLL4O8U3emo/PkPIwXPuynn8RRcB0ej/GDRYF+z61YaokZz5cxyz+2SoP8A49RoBPL44+I2mC3GoeAxNuOGa0lL5HfAXdt/GiwD7v4v3Ng6pdeCNZhZhkB0xkflRYCGX4qeJLs7dJ+H+pSFP9Z54YY44wAtFgIptd+LHiNI00zw/FoaBsPNOy7vrh+cfRTRogGwfCHWtZuo5PGPiufULeNtwt42Yg568scL+AoA68/8If8ADDRWYLBp8PfHzSyn/wBCakBxN94/8R/ECSXSPA1jLaxJIBNqLuFKrzj/AHc49zxxTtYDko4LLwvrEej+HSuveNLhyh1BmzHbMRzsBOCw5JY9OaYHTWNvpvwhspdc8S3C6n4qvsmNEcs+D1+Y+/ViPYZpDN3wF4RvdR1eTxx4qj3arcHdaQlsrbxleDjscHAHbr1NAHp1IQUAFABQAUAFABQAUAFABQAUAFABQAUAFABQAUAFAAQCMHpQBw/iX4UeF/Ee6U2Ysbs8+dagISfcdDTuBzLeA/iLodxFD4e8X+fYp91bxiNvsRhsj6U7gM1jQPi7rtpJp1zqOmQ27kbnhkMZPtkLnFLQDQ074K6ZLpcUfiDUr+/vMAsRcHy0bHIUEdPrRcDl/HHwx8OeHJ/Dw0/7SHvtSjt5PMl3fIeuBj6U0Bc+NM83hnxL4e8RaU/2e/VXj3KowyrjAPqMMRj0oQF/VfjL4O1fQrjT9T07UmW5h2yQeSo6jPB3fiD7ZpAcb4A8TeI/A1h9tl0W8u/DN1IcBV5jb+8OPQd+D60wOj8XfFRPFmjSeHPDOmX5v79hBJ58QXajdcYJ5PTnGBmlsB6d4L8Ojwr4TsdI3K8kKkyuowGcnJP+fShgb9ICOe3guojFcQxyxnqsihh+RoA5XVPhj4P1VJhLosEMkpyZLf8AdsDnORjj9KdwOak+F+uaAzT+DvFV3bndu+y3bbo2x0HH+FFwHJ4y8ceFZSnizw//AGhZhQftemIWwc8lh06ewoAtHVPh78T7MRXphW5GVVLhhDOh6cHPP05+lGwHO3/wg8RaHeCfwX4jlghGT5M87Iy+wKghh9QKLgZkHxF+IXgudLTxNpbXdvG/zyyRHcUB5Kuvyn2JzTsBvy/GTwL4igSw1nTLvyJT832iBHjQ+vDE/kKVgIF8AeFLyU6n4K8WtpVw+dghuQV3dhjIYDnpQBat9A+MGlwBIPEWnXoznE5LN9MsnT8aNAF/4TH4o6XKTqXguG7RuF+yt0x3yC3X3osgNCb4ttYSJHqng3XLV2XcoEIbI/SiwiGf436NbYE2g63GSCQHt1XOPq1FgIX+PXh2MIX0jWF3LuG6FBkeo+fke9FhkL/Gx7+MLoPhPUbyRyFjMgwpPp8uf50WAryRfFTxTYS3V3qNr4ZtUJyh3Qtj1LckD3yKAOfkt/h34Yk+16/rFx4r1hTh4kbzI93frwR9WP0oA17SLxp4+tDZ6TaQ+FvDakfdVo5JVz2wMk469B7mgZd1a+8P/DOKLQvCmmJfeKJ12I20PIpI6sevI6KPx9wDQ8F/DeZ7tfE3jORtQ1uYBhDNgrB6ZHQkfkKBHp9IAoAKACgAoAKACgAoAKACgAoAKACgAoAKACgAoAKACgAoAKACgAoAKAPIvFEM3iH47aFp9s/yaVAtzMJFygw24kD1IKD649KfQCH4t2n/AAkHjzwl4dAC+axdnPZS3PH0Q0ID1l9NsZWVpLKB2VQoLRgkAduaQFoAAYHAoAijtbeKaSWOCNJJPvuqgFvqe9AEtABQAUAFABQAUAcv4g+HvhnxGJnvNMiS6kXH2mEbJFPZsjqR75oA5lfC3j/wvOsugeIU1m1VNotNTJ4HXg569uopgQv8VbeBZdM8ceGLrThINrhovOhdT6+o+maLANTwh8NPiDp6vovk2kuSAbTEMnHXMZ6j3xRsBymqfs/6tHM/9l6razRclfPDI/sDjI/GncDIv7b4r+DrOPzbrUltfuKYpvPVfQYGdv6UAJp3xl8aaEzW1+Yr0r/DeQlXX8VwfzzRYC8f2gfEnUaZpYHoVkz/AOhUrCGzfHvxGy8adpDEjvFIdvt9/nIp2AiPxs8RXzpBHomkSyldkYFs7sPQKNx/Kgo1NMk+MniawT7PO9la7tod447Y49QAobH0FAG3F8IvEmtDb4t8Y3FxbDnyYpHcZ9ctgD8jSEWrq9+FvgCwhtxb2eo3kS/LsjS4mYg9S3RTn6UAJJr/AMQPHsezw/pv9g6TJx9tuWxKR6r39eg/GgZ1nhD4faZ4VBumLX+rSEtJfXHzSEkYIBPQUhHXUAFABQAUAFABQAUAFABQAUAFABQAUAFABQAUAFABQAUAFABQAUAFABQAUAeV+D47vVfjV4r1eWJRb2ifYgwPcFQB+SkmmMzIbtda/aRZJ0Ypp8DRxBmyAVTOR6csaAPZ6QgoAKACgAoAKACgAoAKACgAoAjnt4bqFobiFJYm6o6hgfwNAHE638JPCmr75YbNtNumYt51m2wgn/Z6fkKAOffwn8TfDkhbQvE0eqWcS4jgvD85HpyCP/HhTAuz/EbxRoMMcviXwPcQwleZrSYTDPuBnb+JoAqP8bvCjMrX+iajFKfu+ZbRkkeud1AFiT4k/C25YNMts7Y6yaax/wDZaBlJ/jB8PbaY+To8ziM/JJHZRgfUZIIoAmsvi/aahOw0Pwbql4wztaKEZ/HbnFAhv9r/ABY8TsjadpNv4etuu66wXPsQwJ/8dFADovhd4k1udT4w8XT3dsp3fZ7YlVb1HYD8BSA7DRfh74V8Puklho8InTOJZMyPz7tmgDp6ACgAoAKACgAoAKACgAoAKACgAoAKACgAoAKACgAoAKACgAoAKACgAoAKACgAoA8w+DFuRY+I7xpQ7z6pICM8jHc/Xd+lAyl4RhST4+eLJGQMYoflYjlSdg4/DNMD1ykIKACgAoAKACgAoAKACgAoAKACgAoAKACgCC4srW72/abaKbb93zEDY+maAIRpGmKcjTrUf9sV/wAKAFOk6aeun23/AH5X/CgCzFFHBGI4o1jReiqMAfhQA+gAoAKACgAoAKACgAoAKACgAoAKACgAoAKACgAoAKACgAoAKACgAoAKACgAoAKACgAoAKAPNfholvY+LvHGnRYjKagJEh9FOeQPTp+lMDHaKfwr+0Gs00p+ya9GQhHc4ACn/gSj8xQB7FSAKACgAoAKACgAoAKACgAoAKACgAoAKACgAoAKACgAoAKACgAoAKACgAoAKACgAoAKACgAoAKACgAoAKACgAoAKACgAoAKACgAoAKACgAoAKACgAoA8r1RW0L4/aZfun7jWLQ24YdN4GP/AGVPzpgO+OWi3F54Ys9XtM+bpc3mMV6hTjn8CBQB3vhvXLXxH4fs9Us5N8cyDJxjDDhh+BzSA1aACgAoAKACgAoAKACgAoAKACgAoAKACgAoAKACgAoAKACgAoAKACgAoAKACgAoAKACgAoAKACgAoAKACgAoAKACgAoAKACgAoAKACgAoAKACgAoA4L4t6XLdeEF1S0B+26ROl3CVGehww+mDn8KAOi8N6zD4t8JWmp+TsivYiHjJzjkqw/MGgDzfwDPJ4A8eX3gW+l3Wd23n2MrcZJHA/EAj6r70wPY6QBQAUAFABQAUAFABQAUAFABQAUAFABQAUAFABQAUAFABQAUAFABQAUAFABQAUAFABQAUAFABQAUAFABQAUAFABQAUAFABQAUAFABQAUAFABQAUANkjSWJ4pFDI4KsD3BoA8hspbj4Q+J5bS+Zj4Q1GUm3kyz/Zn64I7dcH1AzTA6fx/wCDF8aaVa6hpVyItVsx5tnOhAD9wC3YZwQexpAZPg/4nqksmgeMmXTtYtMqZpfkjlA75PQ/oetMD0yKaKeJZYZFkjbkMhyD+NIB9ABQAUAFABQAUAFABQAUAFABQAUAFABQAUAFABQAUAFABQAUAFABQAUAFABQAUAFABQAUAFABQAUAFABQAUAFABQAUAFABQAUAFABQAUAFABQBna5odh4i0ifTNSh822mGCOhU9iD2IoA8vgvNY+D13HYXUc2peEHcbLrZ89sT1HHv2OM9qEgudXdweCPihpgUXFteMo+R0bZNEfpww+h4pp2Cx5/rGgeKfhBbHU/D+s/a9G80Ga3nQcE+o9+mVwaNwPX/C+up4l8NWOsRxeULmPcUznaQcEZ+oNIDXoAKACgAoAKACgAoAKACgAoAKACgAoAKACgAoAKACgAoAKACgAoAKACgAoAKACgAoAKACgAoAKACgAoAKACgAoAKACgAoAKACgAoAKACgAoAKAGSwxTxNFNGskbDDI6ggj3BoA4XXfhH4Z1aaW7tYZNMvmGVltG2qrdjt6fligd7GHF8H9Tv7q2TxL4tutU02AcW/zLnHQZLHA/WncR6naWlvYWkVpaQpDbwqFSNBgKB2FICa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2Q==" id="113" name="Picture"/>
                    <pic:cNvPicPr>
                      <a:picLocks noChangeArrowheads="1" noChangeAspect="1"/>
                    </pic:cNvPicPr>
                  </pic:nvPicPr>
                  <pic:blipFill>
                    <a:blip r:embed="rId111"/>
                    <a:stretch>
                      <a:fillRect/>
                    </a:stretch>
                  </pic:blipFill>
                  <pic:spPr bwMode="auto">
                    <a:xfrm>
                      <a:off x="0" y="0"/>
                      <a:ext cx="3619500" cy="2121153"/>
                    </a:xfrm>
                    <a:prstGeom prst="rect">
                      <a:avLst/>
                    </a:prstGeom>
                    <a:noFill/>
                    <a:ln w="9525">
                      <a:noFill/>
                      <a:headEnd/>
                      <a:tailEnd/>
                    </a:ln>
                  </pic:spPr>
                </pic:pic>
              </a:graphicData>
            </a:graphic>
          </wp:inline>
        </w:drawing>
      </w:r>
    </w:p>
    <w:bookmarkEnd w:id="114"/>
    <w:bookmarkStart w:id="121" w:name="八優等繞"/>
    <w:p>
      <w:pPr>
        <w:pStyle w:val="Heading3"/>
      </w:pPr>
      <w:r>
        <w:rPr>
          <w:rFonts w:hint="eastAsia"/>
        </w:rPr>
        <w:t xml:space="preserve">（八）</w:t>
      </w:r>
      <w:r>
        <w:rPr>
          <w:rFonts w:hint="eastAsia"/>
        </w:rPr>
        <w:t xml:space="preserve">優等繞</w:t>
      </w:r>
    </w:p>
    <w:p>
      <w:pPr>
        <w:pStyle w:val="FirstParagraph"/>
      </w:pPr>
      <w:r>
        <w:t xml:space="preserve">　　</w:t>
      </w:r>
      <w:r>
        <w:rPr>
          <w:rFonts w:hint="eastAsia"/>
        </w:rPr>
        <w:t xml:space="preserve">一個簡單並且牢固的綁法（像袋口）</w:t>
      </w:r>
    </w:p>
    <w:p>
      <w:pPr>
        <w:numPr>
          <w:ilvl w:val="0"/>
          <w:numId w:val="1003"/>
        </w:numPr>
      </w:pPr>
      <w:r>
        <w:drawing>
          <wp:inline>
            <wp:extent cx="3619500" cy="2185736"/>
            <wp:effectExtent b="0" l="0" r="0" t="0"/>
            <wp:docPr descr="" title="" id="116"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A2gFpAwERAAIRAQMRAf/aAAwDAQACEQMRAD8A9/oAKACgAoAKACgAoAKACgAoAKACgAoAKACgAoAKACgAoAKACgAoAKACgAoAKACgAoAKACgAoAKACgAoAKACgAoAKACgAoAKACgAoAKACgAoAKACgAoAKACgAoAKACgAoAKACgAoAKACgAoAKACgAoAOlABQAUAFABQAUAFABQAUAFABQAUAFABQAUAFABQAUAFABQAUAFABQAUAFABQAUAFABQAUAFABQAUAFABQAUAFABQAUAFAGXqviDSNDjWTVNSt7RW6ebIAT9BTswObuvi14Ks7kwPrKuQu7dFGzr9MgdafKwLNl8TfBt/EXi1+1QA4ImJjP5MBmpA29L1/SNbDnS9StrvZ94QyBiPqKdgNSkAUAFABQAUAFABQAUAFABQAUAFABQAUAFABQAUAFABQAUAFABQAUAFABQAUAFABQAUAFABQAUAFABQAUAFABQAUAFABQAUAfNnxe8WayfGd/pMF/d22n26JF5CSFFkyoJJA+8DnvVpiOM0tvDA026Osf2pLfkFbdbYoI1443Fsk89gKq4Gh8NNK03WPHmn2OrQrNaS7xsZiAzBCQOPcdKTYH0NN8L/AAVPGEPh+2UDoULKfzBrMZz158DvDzSGbS7/AFDTZ88NHLuA9uef1qriMy58P/E3wYvmaFrB1yyXIEE43Oo7cMcn8D+FGgEug/GuJJPsfi/TJtKuOMSLE+0+pKn5hz6ZpWA9TsNSstUthPYXUNzCQCGicMORkdOlIZcoAKAExg5oAWgAoAKACgAoAKACgAoABQAUAFABQAUAFABQAUAFABQAUAFABQAUAFABQAUAFABQAUAFABQAUAFABQAUAFAHj3xU+GGo+KNcg1XRFiaZ4xHcLJJt6fdYfhx+FAGNpn7P13LAH1TW44HIB8uCEyYPcEkj9KrmAvw/AJ7OeO5svFUsNxG4ZJBbYK46EEP1o5gN2f4d+MBAot/iLqHmd/MQ4/MNmlcDLvNE+LXh1Xl03XU1mLGSkgBf6AMP5GjQQ63+NNzpFzDY+LfDdzp9wcb5Ezgj+8EYDj6E0WA7gx+FPiLpCyFLbVLNW4bBDRtj8GU80bDPN9U+G3ibwNqEmreBL2SWBhmS2YguADnGDw4/WgDpfA3xWsvEVymlatEdP1gDBV/ljkYdQM8g+x/CnYR6XUjCgAoAKACgAoAKACgAoAKACgAoAKACgAoAKACgAoAKACgAoAKACgAoAKACgAoAKACgAoAKACgAoAKACgAoAKACgAoAKACgAoAz9S0bTNZg8nUbCC7jIxiWMNj6Ht+FAHmur/Cq+0SeTUfAOqz6bcvgPatJ+7YexP8AI5p3EP8ACPxTkhvP7A8bINO1SI7RcSDYknOBu7KffofagZt+MvhzpPjGE3tuRbartDQ3kR4Yjld2OCPcc007COQ8JfEDVvCeqL4Z8dhoQuRFfTEk9sAt/Ev+1270Ae0IwdVYEEEZBHQipGPoAKACgAoAKACgAoAKACgAoAKACgDmPG/jCLwZog1CSymuyz7FWPgA4zlj2FAHj178evEE4lSy06wthkbGbc5UfiQDn6VaiBzEnxT8Z3MzyNr00WTkLEiKo9gMdKbVgPa/hJqviPWPD1ze67K88bzf6LNIoVnXHPAA+XPQ/WswPRKACgAoAKACgAoAKACgAoAKACgAoAKACgAoAKACgAoAKACgAoAKACgAoAKACgDmfFvgnSfGNh5OoQhbhFIhuVHzxZ9PUexoA84ttW8T/B4x2Osxvq3hv7sM8QwYiT0yenf5Tx6GqtcR2upaZ4d+LHhOCdHdoSWMM6jEkL9CCP5ilsBwfhrxfqXwy1o+EvFhaWwyPs10p3BFJ65PVfbqKYHt8cqTRLJGwZHAZWU5BB6EVIyWgAoAKACgCMzRpIIzIoc9FJ5NAElABQAUAFABQAUAcP41+IekeF4xZsEvtRl+VbRGBx6F89Bnt1oA8B8X6P4l3L4i1zTltBfSbFUKqdFGBtHQY745rRMDovhV8OV8UXbarq8Mi6VbkbExgXDdxn+6O+PpSbA+j4oY4IkihUJGgCqqjAAHaoAloAKACgAoAKACgAoAKACgAoAKACgAoAKACgAoAKAOJ8cfEOz8ETadDcWj3Ul2xyqPtKIP4unPPbigDtFYOgZehGRQA6gAoAKACgAoAKACgAoArXlpbX9nJa3kCTwSDDxyLkEe4oQHieq2Gs/B/wATS6xpMRufDd6+JIPmIjz2PoR2PfpVbiPQLm18M/FLwqzxsk0TgpHP5eJIH/HoenHQ0tgOC8K+INV+F+vnwx4rkY6TKf8ARrsklE9CD/dPcfw0wPapbq3jtvtEk8aQYB8xmAXB75PFSM5ib4meDbe58h/EFt5mcHbuYA/UDFAjorDUrHU7cT2F5DcwnHzxOGH6dKBnAeOfFurXesxeEPBzBtXcF7mcEYt1GOM9jzz6cetMDntX+Dc8enXOt3fiu4fV4YjO00nCb1GfvE5Az3ppgaHwc8f3fiBbnR9ZuzPfxDzYZHI3Once5HB+hpMR67SGFABQAUAeP+Ofinex6yfDnhGAXd9nZJMq7sMeNqAdSO5oA0PAHwottEC6t4gC32sOd+HO9YicHv1bPegDq/F/g3TvGljBa6hLPEIHMkbwkAg4x3BBoA1NE0i30HRbPS7UsYLWMRqWPJ9zQBo0AFABQAUAFABQAUAFABQAUAFABQAUAFABQAUAFABQB83/AB3guI/HFtLLPugktU8pM/cAYhhj681SA+iLPiyt8f8APNf5VIFigAoAKADp2oAQHPtQAtABQAUAFAEM0MdxC8M0avE42sjDIYHqCKAPEr5NW+Dev3F3Y25u/C964LRk4MTZ6A9j1AJ4I61W4jufEY8J+NvA0eo6ldBNJwJUuvuvCc444PPYijYDzmWPUvi/rqafpjy2PhbTQIt55DEDAYjjLEYwOwp7DKviDw78PdCil0C0h1TV/EHK7rRssj4PBA+Xg4yACaBHF6Ze+KPAOoR30cF3p0kikYuIWVJB0wQwwf6UAe4/B3QxD4cfxHdmSTVNXdnllkOTsDHGPr1/L0qWBU+M2oX13FpHhPSmJu9UmzIiNglBwAf9kk5P+7QgOesPgTr2m3UV5Z+JoLe6jOVkjjYFT7GncZ0TP8WfDUMgxY+IYIwArEYkPfOBtJ9O9LQCJPjjDY3Edrr/AIav9PuMAuOuPcAgHFAHpGh63Y+ItIt9T0+TzLacZUkYIIOCCOxBpAeX/ET4h3WoX8XhLwjKJL25k8mWeJuQc4KKe3ufTNMDpPh38N7TwZb/AGy5YT6vMmJJeojHdV/qaQHoFABQAUAFABQAUAFABQAUAFABQAUAFABQAUAFABQAUAFABQAUAeG/H/RXZtJ1pAxXBtZD2X+JfoT81UgO9+F/iAeIPAlhI0itc2q/ZpgDyCvAJ+q4NJgdrSAKACgBDwM0IBBg9etPYB1IAoAKACgAoA47xB4t8Gq/9h6zqVpIt2fLeEtuVf8AfI4XkdSaYjxnU57XxF4w07wJpFz5XhaG6CRC2ctuycs5Y53HJOM8CqGezeJfCST+B5dG0RHtpoIw1oIJPJ+cDAyRgHPfNSIyPhXqdne6VLZ3NjBaeIbAmK8HlBZX5wHY4ySe59abAi+NF8i+ErfRU8t7zVLmOKJGGTwclh6c4GfehAegaXZJpulWdjGiItvCsYVBgDAA4qRnjGkeKtFvPjbq2q6vqMNtFaobWxMh+QkHbndjA43Hn+9VCPcUZZEDowZSMgg5BFSMfQBi+IbLw/d6cw8QRWTWo/iu9oA+hPT8KAPHtd8ZzX8kfg34b2MsFvE5BmsxxIp6kcfKMk5YmmB0PhzR/BvwtvbVNb1FRrl3HvWeZDtQdCqkDAGc8nrQB6pBPFcwpNbypLE4yrowZWHsRSAmoAKACgAoAKACgAoAKACgAoAKACgAoAKACgAoAKACgAoAKACgDG8TaBa+JvD91pd1GrpKh2ZONrj7p/A01oB89fD7X7nwB4+k0/VCba0kb7PeoTlUYfdf8D39CachI+m0ZZEV0YFSMgjoRUjH0AFABQAYoAKACgAoA5vxL400LwnCDqN2PPYgJbxfPKxPT5f6mnYDgUvfHfxIv2Fn53hvw8rFGdlKzSqeuO5OPTAGepo2EZnjjwR4U8DeAruURyXOq3ZWKCedtz7s5JAHAGAeee1MDb+HHw/tl+HQecTWepakpc3MRKTRLn5Np6gYGcd80XAvfD3xNqCajf8AhLxTdZ1iykPkPJgGePsc9Ce474PtQwIvHejXvhvV08d+Ho2e8gwL+DI2yw4AJx1zwMn8e1IDHttSt/iX8W9KvdOXdpmj2wmkaRerHnGD3yQP+AmmtAO8+I+uSeHvAuo31vMYLnaI4XC5Idjj+WaSGeY6d8EINZ8HadqFvqU1tqdxAJnWZQ8bFuQOMEcd+adxDNO0z4weGGisrJTPaW67UXckkePbPNFkBek8TfGVAsR0BN7dGW3Bx+IbAosBDa/C/wAXeN7pNT8ZasbTgBYQoaQAegGFX68mi4z1bw14Q0bwnZC30mzWMkfPK3Mkn1b+nSlcCzr/AIc0vxNpzWOqWqTxHocYZD6qexpAeSTDXfgvqMciSSap4WuGKCNmIMJzn6A+/Q0wPZNL1Wz1jTYL+xmWa2mXcrKf0+tIC9QAUAFABQAUAFABQAUAFABQAUAFABQAUAFABQAUAFABQAUAFAHkPxk8BPqtm3iLTIyby2jxPEiZMyf3uO6jP4VSAz/g98RRJGnhnWbhEaMBbKR+Cw5+Qn19PypPQD26kAUAHtQAUAFADJJEiQvIwRFGSzHAFAHl2r/ELU/El9NoXgC1+1TBSs2ovxHBk4yuevfk/gDT2EbPhT4a2Gh3S6tqkr6trjHe93cMW2tj+EH+Z5ouM7ukB4F4oZvH/wAbLLRIiTZac2xzgEDb80h+hIC1Wwj3vGBwOB2qRnm/xU0CRrO28W6Yyw6pojecGKZ8xAeh9cHn6ZqkI6vwxr1r4t8LWupoilbmPbLF1Ct0ZT/npUoZwHhKKx+HnxH1Xw7cKIrfWNk1hKXGMAthD6HJIH0FUxD/AIjxR+KvH3hrwgZN0AZrm7VXwQuM4+uFOO/NJAerRRpFEscahUUBVA6ADpSGS0AFABQAUAFAFa+sLXUrOSzvbdJ7eUbXjkGQRQB47YS3fwi8ZSWF287eD747oZnBZYHPuOhB4PqMGmB7PHIksayRsGRgCrDoRSAkoAKACgAoAKACgAoAKACgAoAKACgAoAKACgAoAKACgAoAKACgD57+LHw3m0q4ufEukAyWcrmS4iUAG3Y9xj+HP5VaYHWfCv4mxa7awaJrE+3VkG2KR+BcAe/97H51NhnrFIQUAFAGRr3iHS/DOnm91a7W3gzhc8s5x0AHJNAHm8Wla/8AFS6+36jdTab4SLZtrWM7ZLhR/E3155P4DvTsF7HpukaLp2g2CWWmWcdrbr/Ci4yfUnqT7mkBpUAY3inVBofhXVNTG7db27su3ruxgfrimgPOPgRo0P8AYl7r86iS9ubhohIwywUAE4PuTz9KGI9gpDGOiyKVdQykYIIyCKAPG9EnT4ZfEa70S6eWPQNWIezZh8iSEjj2AyVP4VQjs/iJ4Qi8UeHZfIiA1a1UyWkq8OGHO0Hrg/zxSA83+DFpfa1431XxBqk8ktzaxCJ2lPzF24wc88BSKb2A97JI6dKkYtABQAUAFABQAUAZmu6Pa+INEu9Ju1zBcxlCe6nsR7g4NAHm3gPXNQ8I+ID4D8RkBEB/s65IIEi5JAyeuc8eh4pgeuUgCgAoAKACgAoAKACgAoAKACgAoAKACgAoAKACgAoAKACgAoAilijmheKVQ8bgqykZBB7UAfPnxC+F194cv/7c8MxObFGDiOEkyW5HJb6Z6Y6VV7iOi+HfxhhvEGmeKLrZeF8Q3JQKjrgYDY6NnvjnNKxVj2akI5vxf4x07wdp0dzfLJLJM2yCCIZaRvT2+tOwHG6B4R1Xxlep4j8dhxGrbrPS84jjHqy+/HHU9/Sm9BXPU1VY1VVUKoGABwBUgPoGFAHJ/Ez/AJJtr3/Xsf5imgKXwisksvhrpZQkm43zMT6lj/QChgdzSAKAPA/jnrpvdUtPDtvas0tl/pLzLkkbh0wBwAOT+FUhHpfw58Uw+LPClvcqrrcW2LecN3cKOQe4IwaWwHF37SfDn4sjV5pAdG19mWZtuBE2c8+4PP0Jp7geyDp1zUjFoAKACgAoAKACgAoA4r4j+DE8W6A32dQuq2mZLWQHBz/dJ9D/ADoAf8OPE6+JPDMSzB49RsQLe7jcEEOBgHn1Az9c0AdlQAUAFABQAUAFABQAUAFABQAUAFABQAUAFABQAUAFABQAUAFABQB55q/wb8K6tqj6hsubR3bc0drIqRk9zgqcZ9qdwOm8S+JtN8IaM2oajKViX5EReWduwAoA43wToOpa/rreNPFEOJZB/wAS2zcEi2Ts2D0OMY79T9AR6Ss0TTNCsqmVACyAjcAehIpDJqACgAoA57xxYrqXgfW7UkjdaOwI9VG4fqKaA5P4G3sdx8Plt1k3SW1zIrL/AHc/MP5mhgem0gOC8deP4PDkTaZpJF54hmwsFsimQoT3YD26CmIp+BPC8vhrTb/xJ4qnEmrXaF7iSZt3lRYztPbPr+ApvyA4j4ZeKG0rx5c2X2V7PQ9eneS0V0IUNk7NpIHBHy/lTYHrHjnwrB4v8M3GmPhbj79vIR9xx0/A9D9alAch4G+Iljp+gDSPFV+lhqulsbeRZwQXVfun3IHB/OnYDdf4u+Co79bUatu3Y/erE3ljPq2KVgOusdSsdSgWaxvIbmIgMGicMMHp0pDLlABQAUAFABQAUAeS61/xQfxY0/VbaMx6Vr5EF2oHyiUng+xyQfzoA9aoAKACgAoAKACgAoAKACgAoAKACgAoAKACgAoAKACgAoAKACgAoAp6lqVppGnT397KIraBC7sewFAHmHhzSrr4ieKh4w1u326LbkrpdpJ/Fg/fI9MjPPU+wp7COy8TeKX0m9stJ02zN/rV6cxQbtqogPzO7dlAz9aBmgljpXh5dR1VxHbG4bzrq4duuBgZJ6Adh0FAEmh6jd6ppwu7uwNkXdvLQyB90eflfI6ZHOKAJNU1nTtDszd6nexWkAON0rYyfQep9hSATRdYs9e0mHU7Bna2nyUZ0KkgHGcH6UAX3RZEZHUMjDBBGQRQB4h8P7iXwJ8UNU8I3rKlrevutznALdUI+qnGPWq6CNrUvHvi7W9dfRfCnh+S32F0lub+FgFwcbhyAB3Gcn2osBteD/h5p3hN5dVv7r7bq8vzS3kxGEJ67c9M56nmkBz+tand/FDxC/hnRZ2h8PWr/wDEwvEOPPwR8q+oz+fXpT2A6Xx34MTVvBkdjpEQhvdM2yWG3jaV/hB9wPzxSTAt+AvF0Xi3QVmchNSt/wB3eQYwUfpnHocZ/OgDz741+BZLlv8AhKdPRB5UX+mAsAeCArAdzzg/hTQGx8MfBPhzUvAGm3uoaLa3N1MHLySJuY/OQOfpSAff/CN9P1J9U8G6xNo1xjIhBLIzen09jkUXAZ4b+Jt7p+tDw345t1sNQUYW7YhY5D2zjjnsRxRYD1UEEAg5B5GKQx1ABQAUAFAHK/ELw/8A8JH4K1Czig827RPNtgPvCReRj3PI/GgCP4b+I/8AhJfBdlcSE/a7cfZ7gHqHXjP4jB/GgDrqACgAoAKACgAoAKACgAoAKACgAoAKACgAoAKACgAoAKACgAoA8g8YO/xH8b23hDT5mGlaaxm1GZDwWHG33I5H1J9Ka0A9D1LUtN8H6Cjunl20IWC3gjHzO3RUUdyaAKHhfw9Np15f6/q0ivq+oHMoDZS3jH3YlJ7Due5FDAoaHq994w8RXF9bSGLwxZhoEjaIf6c56tz/AAr2x1oA3/EfiPTvCmjPfXzhVUbYolIDSN2VR60gOO0TwlqHi7UYPFHjaOM4QGy0tc+XEp5BcHq3PT8/QPYR3Oo6ppnh/TTcXtxBZWsS8buAAOwA6/QUhnnU3xdu9cvDp3gvQZ9QuGO1bicFYxx1I7D6kU7AVfiT4M1TVfCNn4jmWMeJdOiDXJtcgOoOTj/d6/nQBa8O/GXQh4PtZ9avX/tSMeXNEsZLyMB94YGMH+dOwiGYeJ/isq2xtZdC8LuFdmkAMtyM9uPx9PrRsB6Zo2i2GgabHp+mWyW9tH0VR1Pck9yfWpGaVAHlviLwJrWm+J38TeBp4oLycEXVrKcJIT1YDp74PfkUxHN3Gj/FDx0DpWtxR6dpwdfObaEDgHtjJbHUDpT2A9p0vTbbR9MttPs02W9vGI0X2FSMu0AYPibwnpXizTXtNTt1ZiuI5go8yM+oP9KYHlmj+INa+E+sR6B4nLXWiXD/AOjXikkRjvgenIyvbtTEe1wzRXEEc8MiyRSKGVlOQQehFSMmoAKACgAoA8p8PxT+EPjFf6IHVNK1mNru3TGAJOpA+mGH5UwPVqQBQAUAFABQAUAFABQAUAFABQAUAFABQAUAFABQAUAFABQBxfxH8XDwp4bb7MSdTvMw2aKpJ3nvgemfzxQA/wCH3hweFPCMKXQxf3A+0XkjHneeTkn0Hr70wNu0a21yOC92JJBHIXt2DB0kHaQfrijYDmfF11d+I9SXwdo115DFRJqVzG3zW8ORhBj+JvT0oWgjptS1LTPCmgtd3cgt7G0jC++BwAB3NIZw/hrw9feLtdi8aeJoFVNn/Et09uRCmcq7D+8ev6+gDATxV8SZzf8A/CO+DLYapq7qQ0sZ3JAQcHtgkY+gosIboHwkgkuG1TxjdnWtSkO8ozHykJHIxn5ufoOOlFwOg1fxf4U8D2jWQkt4Z41GywtUHmMT0G0dCfegZz2h3nj7xZ4hjvb20Gj+G8EPZzRgtOhGMHI3ZIPXgCjYDifhl4c0WT4ma3pWo2S3JsPMa0WbkLslAyR0JwR1z3qmI+hlUKoCjAHQDtUDHUAFABQAUAFABQAUAZGv+H9O8TaTLpupQiSF+hH3kPqD2NGwHnPw21q88OeIbr4e6upLWzO9lOSfnTqBz2I5GPcUwPXaQBQAUAFAHnHxdsblNFsfEWnqPtmiXAnDDg7Dwwz6dM0AdzpWow6rpFnqMH+quYllXnOARmgC9QAUAFABQAUAFABQAUAFABQAUAFABQAUAFABQAUAFAEM00drBJPMwSKNS7segAGSaAPKfBsb+PvHt54yuUl/suwPk6YkowM4wWA6ccn6kelPYR0/iK6utc8SReErKfybdrcz6lIFO4Qk7RGp6Atk89QAaANPX9Si8JeFibCy3yRqttZWka/fkPyogA7f0BpDI/CWhyeHtGkk1GRX1O8drq/nzwZDyeeyqOB9KAOV02KT4oa4msXkYXwxps7Cytjz9qkHBkfsVHYfh609gGePvEl7q+qr4E8MDdeXCgXdxGeLeM9QSOnHX2OO9ACrfeDvg3poskaS41CcbnCANLIQAOeyj0FG4iKCfx18RoAygeGdBlX74Ja4lHt0IB/D8aNgOj8JfDbQvChNwiNe6gxybq5AZwf9n+7/ADobGdpSA+f/AAbKE/aG1IW52xSTXKsB0IwT/MCqYH0BUgFABQAUAFABQAUAFABQB5r8XvDU9/ocXiDTN6arpJ8xHjOGMecn8uv50wOs8I+IrbxT4btdUt2JLqFlBGNsgA3D86QG9QAUAFAFLVLFNS0m8sJOEuYXiJ9NwI/rQBwfwW1Ke58GS6ZcjEulXL2wP+z1H5EkfhTYHpNIAoAKACgAoAKACgAoAKACgAoAKACgAoAKACgAoAKAPPvih4g+z6SnhmxV5dW1sfZ4UXoqk4Ziew5x+fpQBvaBpVn4I8GQ2bzAQWEBkmlY4BPLM3PTnNMCz4Zubq/0C11C9RVubpPNICbSEJJQH3CkUAacttBO8TyxI7QtvjLDO04IyPwJpAcL43ubzxDqtt4J0mYxG4TztRuFzmGDONv1bkUwG+ONZPhXw/Y+GfDMezV71Rb2MUQGY16F/bjPPrz2pAcxMi/C3wxDpmnp9s8Z61w0inc4Ynrz1AJwPU80wOr8EfDm00C3TUNWjjvtelYyzXMvz7GPOFz/ADouI8p8ceIPGnhLx7f3CahfW1vNMz2wdy8TpnjCn5ce2KYHQaR+0A8dgE1fRzNdKP8AWW8gVX/A5xRygY2s/G/xJq6rbaRaR6czcEx/vpGJ6AZHH4DNHKB23wk8CX2jPda/r0LJql0SI1c5ZATlmPozH9KTGesUgCgAoAKACgAoAKACgAoAayh1KsMqRgigDyP4SLdaD4m8T+Fr0bJIpBcRp2wTjI9iClMD16kAUAFABQB5Zpe/w38c73S4Hb7HrVsbsx/wrIM5I/75b86YHqdIAoAKACgAoAKACgAoAKACgAoAKACgAoAKACgAoAaSFBJIAHUntQB5b4OMXjX4j6x4pklMltpjfYrBMfKBg5b69T/wKmB6Xe2VrqVlLZ3kCT28q7ZI3GQw9DSAmRFjQIoCqowAOwoAr6hctZadc3SQPO0ETSCKMfM5AztHuelAHL+CNKk0bQ7vWtYQxatqLveXxbrH1IT2Cr2oA5nwHbjxl4s1Lx5fhzBDIYNNV+AiAHJ/X8yaewg+HFvL4m8Ya74zv4g6GU29iWXIVQcZU/QAZHqaGB6zSGVbyws7+IR3lpDcoDkLNGHAP0NAHF33we8F31w0p0toCTysErIv5dB+FO4HQ6P4Q8PaAQdL0e1tn4+cJl/++jk/rSA3aACgAoAKACgAoAKACgAoAKACgDybxBOfC3xx0jVGYi01qD7LNj+8MKM/jspoZ6zSEFABQAUAeXfEaGPSfHXhDxK0xjVbkWc2P7hOR+HLZoA9RoAKACgAoAKACgAoAKACgAoAKACgAoAKACgAoAKAOL+KOuroPgDUZBKUnuE+zw46lm4P6ZNNAaHgfRYPD/g3S7KFAp8lZJDjBZ2ALE+/+FAHSUgCgAoAjkiSWJopFDIwKsp6EHtQB5/8Rfs/hH4V39tosC2cZ2wosXG0Ow3H8RnmmhHR+CNMi0fwTo1jDnalsrnd13N8zfqxpDOhoAKACgAoAKACgAoAKACgAoAKACgAoAKACgDyT44eXBF4Z1A4Etvf8N6Dgn9VFNDR6wjrIiuhBVhkEdxSEPoAKACgDzb42fufA0V2I90ltexSKSMhevX27fjQB39hdC90+1ulxtniWQY9wD/WgC1QAUAFABQAUAFABQAUAFABQAUAFABQAUAFABQB5H8T7m11zxv4V8KqWaX7UJpxjgIcY+vAamtAPWwABgDAFIBaACgAoAKAPOvjRIsfgVN4yn26HcvqMk4/SmgPQoyDGpAwMDApAPoAKACgAoAKACgAoAKACgAoAKACgAoAOlABQB5X8eLSObwNb3LEiS3u02f8CBBpoD0nTBjSrMf9MU/9BFIC3QAUAFAHIfFBQ3w110HH+oB59mFNAWfh7KJvh7oDgYH2ONfyGP6UMDpqQBQAUAFABQAUAFABQAUAFABQAUAFABQAUAFAFE6Tpx1QaqbKE34TyxcbBv2+maAL1ABQAUAFABQBwnxU0rUdZ8L2lnpts88v2+FmVeyjPJ9s4poDuVXaoHoMUgHUAFABQAUAFABQAUAFABQAUAFABQAUAIRnHtQAtAHlfx1mDeEbHTk3G5u71BGg/iwDx+bCmgPS7KIw2FvE4w0caqR6ECkBZoAKACgDj/iiQvw01wkZ/cj/ANCWmgJ/hwNvw70EYx/oq0MDqaQBQAUAFABQAUAFABQAUAFABQAUAFABQAUAFABQAUAFABQAUAFABQAUAFABQAUAFABQAUAFABQAUAFABQAUAFABQAUAcr4r8FWniu/0i6urqaI6bN5qonR+QcH0+6OaAOqoAKACgAoAx/E+iL4i8NX+jtJ5QuoigfGdp6g4+oFAEnh/SV0Lw/p+lo+8WkCxb8Y3EDk/iaANSgAoAKACgAoAKACgAoAKACgAoAKACgAoAKACgAoAKACgAoAKACgAoAKACgAoAKACgAoAKACgAoAKACgAoAKACgAoAKACgAoAKACgAoAKACgAoAKACgAoAKACgAoAKACgAoAKACgAoAKACgAoAKACgAoAKACgAoAKACgAoAKACgAoAKACgAoAKACgAoAKACgAoAKACgAoAKACgAoAKACgAoAKACgAoAKACgAoAKACgAoAKACgAoAKADtQAUAFABQAUAFABQAUAFABQAUAFABQAUAFABQAUAFABQAUAFABQAUAFAAOlABQAUAFABQAUAFABQAUAFABQAUAFABQAUAf/9k=" id="117" name="Picture"/>
                    <pic:cNvPicPr>
                      <a:picLocks noChangeArrowheads="1" noChangeAspect="1"/>
                    </pic:cNvPicPr>
                  </pic:nvPicPr>
                  <pic:blipFill>
                    <a:blip r:embed="rId115"/>
                    <a:stretch>
                      <a:fillRect/>
                    </a:stretch>
                  </pic:blipFill>
                  <pic:spPr bwMode="auto">
                    <a:xfrm>
                      <a:off x="0" y="0"/>
                      <a:ext cx="3619500" cy="2185736"/>
                    </a:xfrm>
                    <a:prstGeom prst="rect">
                      <a:avLst/>
                    </a:prstGeom>
                    <a:noFill/>
                    <a:ln w="9525">
                      <a:noFill/>
                      <a:headEnd/>
                      <a:tailEnd/>
                    </a:ln>
                  </pic:spPr>
                </pic:pic>
              </a:graphicData>
            </a:graphic>
          </wp:inline>
        </w:drawing>
      </w:r>
    </w:p>
    <w:p>
      <w:pPr>
        <w:numPr>
          <w:ilvl w:val="0"/>
          <w:numId w:val="1003"/>
        </w:numPr>
      </w:pPr>
      <w:r>
        <w:br/>
      </w:r>
      <w:r>
        <w:t xml:space="preserve">(2)</w:t>
      </w:r>
    </w:p>
    <w:p>
      <w:pPr>
        <w:numPr>
          <w:ilvl w:val="0"/>
          <w:numId w:val="1000"/>
        </w:numPr>
      </w:pPr>
      <w:r>
        <w:drawing>
          <wp:inline>
            <wp:extent cx="3619500" cy="2963702"/>
            <wp:effectExtent b="0" l="0" r="0" t="0"/>
            <wp:docPr descr="" title="" id="119"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A6wEfAwERAAIRAQMRAf/aAAwDAQACEQMRAD8A9/oAKACgAoAKACgAoAKACgAoAKACgAoAOlACY9aAFoAKACgAoAKACgBO4oAWgAoAKACgAoAKACgAoAKACgAoAKACgAoAKACgAoAKACgAoAKACgAoAKACgAoAKAENAC0AFABQAUAFABQAUAJnFAC0AFABQAUAFABQAUAFABQAUAFABQAUAFABQAUAFABQAUAFABQAUAFABQAUAFABQAUAFABjFABQAdqACgAoAKACgAoAKACgAoAKACgAoAKACgAoAKACgAoAKACgAoAKACgAoAKACgAoAKACgAoAKACgAoAKACgAoAKACgAoAMUAHegAoAKACgAoAKACgAoAKACgAoAKACgAoAKACgAoAKACgAoAKACgAoAKACgAoAKACgAoAKACgAoAKACgAoAKACgAoAKACgAoAKACgAoAKACgAoAKACgAoAKACgAoAKACgAoAKACgAoAKACgAoAKACgAoAKACgAoAKACgAoAKACgAoAKACgAoAKACgDnNT8ceGdGWX7brNqrxDLRo4dx7bVyc07AcbqXx28NW8My6fDd3dwFPlbo/Ljc9sknIH4UWAreD/jOuueIItM1azt7FZwVjmSQld/ZTnpn19cUWA9epAFABQAUAFABQAUAFABQAUAFABQAUAFABQAUAFABQAUAFABQAdKACgAoAKACgAoAKACgAoAguLiGzgee5mSGFBlnkYKqj3JoA831L4xWMl4NP8Mabca5eF9n7sFY+uM5wSR74xTA5jxvB8TJvD9/qusXkFhp8GN1naS4LKWA5IznGe5pqwHjisCXCqEGMDH8q1uSTaVcfYdRhuRbx3LQyA+TICyyexA6ipuBt6L4f8T6zEmlWOj3DWc9yspke3KoGUEcyEcAAnjNJso+tUXZGq+gArMB9ABQAUAFABQAUAFABQAUAFABQAUAFABQAUAFABQAgyM5NAC0AFACc0ALQAmPegBAuDnOaYDqQCY5zQAtAGNrnifRfDcIk1bUYbXIyqs3zN9FHJoA89uPiR4k8VvJaeBdBleHOw6hcYCr7gHgfiSfanawFnTPhdqGrYufHOuXWpSk/8ekcxEIAPGcYz+AFFwNS88Q+B/hrZPb20cEUwOPstoA8zH0PP8zQBzepN8QPiRpslrBptto+iXOAftRPmSLnIJ4z2HQCnogNPwx8FdB0mLfrCjVro93BWNPYLnn6mi4Hc6b4b0XRlC6dpVrbYO4GOIA5+vWpA1qACgAoAKACgAoAKACgAoAKACgAoAKACgAoAKACgAoAKACgAoAKACgCG4uIbS3kuLiRYoYlLO7HAUDqTQByq/FDwUWK/wDCQWwIOOd2P5U7AdPY39rqdnHd2NxHcW8gykkbZBpAWaAMHX/F+heGYi2q6jFC4XcIs7pGHso5osBwJ8W+OfG148XhPThpWlYx9tvI8M3PVc8fgAfrT2A0tE+EljFfpq/iW9m1zVSMv55zFntgHk49zj2ouBqeIfiL4Y8HwpbiRJ524S1sgrEH3xwP5+1FgOWM3j/4i28Bt4h4c0gyMTJ5rLNImcDjrx+ANFrAdF4b+FPh/QZDc3ER1S+L+Z9ou1DEH2HTrzk5NFwO9pAFABQAUAFABQAUAFABQAUAFABQAUAFABQAUAFABQAUAFABQAUAFABQB5lrfxJ1h9butI8JeH31WWzfZcTtkxhv7ox/MmnYDR8B+PLnxRfX+marph03VLEBnhycFScdDyCD/OjYDkfjj4sMK2nhq2lBjm/e3gjf5toPCHHTPJ59qEBv+DNH+HXibQz/AGTotvIIsJItzEDODjqxyTz6g0agYWq2mpfB7UI9T0qSW68MXMxFxZvj9wx6bT16dD7YNPcCW++K2qeJ7j+x/A2kzm5lGPtU4A8v1OOQPqTSsI09D+ENmt8NW8U3kutanIMyJL/qg38zj8vagDpvFHjbQvBVqg1CbEzKfJtolyzYHAwOAOgyaLDOHi1Dxx8TEcWAbw7ogJHnHcJZuOgPUj6YFPYDrvC3wz8P+Fo4pEtlu75Du+1TKC2fYdBSuB2lIAoAKACgAoAKACgAoAKACgAoAKACgAoAKACgAoAKACgAoAKACgAoAKAM7Uda0zSUB1G/gtQenmyBSaAOG1b4zeFbe2u4rC7mubmNGEZjgYoXwccnHGcc1SQij8B2MnhfVJ3YmSS9JYnudoJ/UmnIDA8feGWufjFYRRarLYf2vCMzLkFCPlKggjOdo496FoBtS/APSJ9zy67qEkzHLO4Rs/pn9aOcLHm0lzZfDr4jwvoWryXtrbOqXTkDDDOJE44OB+tD1BH0LrENj4t8FXIiAubW9tTJD8vXjKkA984qVoDOA+EGv6No3w6uJL+7hs2t7tlnaT5SCcbc9z3/ACNOQBr/AMRdW8Rpead4DtLuVoDh71IgwYdtuenfk88ULzA4rwleaX4a8Ry3HxA0i/bUXlUx3NxGXSPjO4g8k59M/SmxnvWk+LdA12TydL1e2upQN3lo/wA2Pp1qANugAoAKACgAoAKACgAoAKACgAoAKACgAoAKACgAoAKACgAoAKACgAoAwPEPjHQvDEG/VNQjjf8AhiX5pGPoFHNAHEv4q8YeN7hrPwtp76PpyuN2p3S/MyY/hQjr9M/UVVrCLNv8FtCkuGu9cv7/AFe7dtzySy7A34Dn9aVwOwsfCeg6XaPa2OkWkEbqVbEQJIxjknk0XsM4T4NldKfxB4ZuG2XtneM/lnglOF3D24H5iqkI0vi54dl1XwxHqVlDu1HSpRPEQMts/iH04B/CkgORufiHr3xAsLHw/wCHbRrS9uo8X9wPuxjvtPYEc569venygYnj34VW3g/wtb6pa3s086yrHc7wNnIPzDAyBkY59acXfQEeufC69W8+HGjNk5jhMRyMfdJH8sVMlZjZ5T4e8Baf4n+KHiS1ut8Wn2F1I/kKSC+XOBk9BTYj32x06z0y2W2sbWK2gXokSBR+lQMlnt4LqIxXEMc0Z6rIoYfkaAPPvEXwd0LVZEudKd9FvEGA1qoCH3K+vuCKAMVPEXjD4ZwW9p4itF1nSd+BfxOxeNfRsjsOgP50wPUtK1ey1vTor7T50nt5RlWU9PY+hpAX6ACgAoAKACgAoAKACgAoAKACgAoAKACgAoAKACgAoAKAIpZo4InlldY40GWZjgAetAHml5451jxbqU+jeBI4niQATatLnZHnrtGOT6HmnawF7wx8KdG0S4Goamzatq5fzGuJ+QG9Qv17nNPmYHoVSAUAFAHknj9b3wj480zxzEBJpxC2l4gHzKp4J9+OnuKYGz4/8cW9h4Qt30eWK6u9Y/c2YHIYHgtj2zj6mmlqBY8F+GLL4eeDZJb7ZHcCIz30yndkjJwPYDj3obuwPJ/Ges+I/Hei3/iCOVbTwzaSiOKB5dplYHg4/ibnPt2prQD2r4faYuleAtGtR1Nusjc5yW+Y/wA6UnqByvw+vI9S+KHji9gAMPmRxBhyCVyuc++3NDA9SqQCgAoAimhjnheGZA8bqVZWGQQeoo2A8j1jwNq/gTU/+Eg8DNK9uzE3Om5yuzGeATyOPqO1Nu4XO98H+MLDxhpAvLMlJkws8DfeifuPp70gOkoAKACgAoAKACgAoAKACgAoAKACgAoAKACgAoAKAKGq6tY6Lp8t9qFwlvbRDLO5x+A9T7UAeXx2+rfFrVftE5nsPBsLHyogdj3ZHc+x5+n1p7Aeo6bpdjotjHZafbR21vGMKiDH/wCs0XuBepAFABQAUAZmu6Pa+INFu9KvEDQ3CFTkfdPYj3BwaAPEfg/4Qkfxlf3V2I7qz0dngik3BlM27hlH0BP4irloBq/GTWtW1HV7XwlobSTNJF5l1bwAlmychWx2xg496IoDiPDeg69qfiCz8EaiZ7axiuBd3FrKNoCgAnpySRwPrVSstQPcvG/iG28EeDG+yJsmKfZrKFOobGBgeijn8KzAyvg1pM+l+DpvttlNa30907yiZCrNwMHB7YpyA9FqRC0DCgAoAKAPI/F/hu58Cam3jXwnF/F/xMLM5KuhOSw9Pf0609wPQvDHiK18U6Db6tZgrHLkFGPKMDgg0gNqgAoAKACgAoAKACgAoAKACgAoAKACgAoAKAKt/f22l2E17eTLDbQKXd2PAAoA8ls4734v69JcXiXFt4QtGxFCG2/aXBOGPHPfPp0609gPW7S3trS2S1tI44oYQEWOMABAO2B0pAWaACgAoAKACgDh/ij4gn0LwhJFYkjUdQcWtsF65bqR+HH1IpoCfwV4etvAngdY7hVSWOM3F46ndlgMn8gAPwoeojkPg9dp4i1/xN4kunDahPKiAEjKR84wOo4AH4U2BrfEbw9c2UieNvD6ONa0/aZVXJE0Q4YEd8D9KSGjlPCX2/4teLotf1pYYrDRgojggzhpD8w65OMjJ+gFPYGe61IBQAUAFABQAUAMZFdCjKCpGCCMgigDx/UYJfhT43XVbWOQeFtUfbcRRkbIJD0OMcY5I9sinuB6/HKksayRsGRgGVh0IPekBJQAUAFABQAUAFABQAUAFABQAUAFABQAUAePa5dT/FTxefDmnTbPDmmsJL24X/ls4P3QfzA/E+lPYDpvEWttpbWfg3wokSavLGFjUL8lpCBy5/DoKANDw9oGneBtHvLq6vDJcSZuL++nbmRhkkn0HJwKAIPCviXUvFWoTahbWgtvDYj2wNOhWaeTP3hzgJjikB2VABQAdKAOM8Q/E7wr4b3Rz6itzdLx5Ft+8bPoSOB+Jp2A4XwjLd/E74hN4lvITHo2lEC3t3ckCTGV46E/xE/SjYDoPjLqrroNn4ds2Y6hq1wsaIrYJQHnPsTgU0I8/sfD/iL4RapYa/qEkR0+SYQ3SW0hYFD6jAzjqPcU9wPftK1Oy1vS4NQsJRNazruRvX6j1qBnkHiKy1H4TeJxr+i75PDt7IBdWpJ2o5z2/Mg+vFVuCPW9E1vT/EGlRajplws9tKOCOoPcEdj7VIGnQAUAFABQAUAFAGD4s8N23ivw5c6TdcCQbo3z9xwPlb86FoBzHws12efTLnwzqQWPU9Df7MyhvvoOAR9Mfypgei0gCgAoAKACgAoAKACgAoAKACgAoAKAPM/iP4mvprlPBXhsO2tXyjzJFbaII+pye2R37CmgNZjp3wv8BxQQoj3KRiOGIfeurg9AO5yx/AUbgP8AA3hm40S1utV1uRJdd1F/OupSB+7GOIwfQAf5xQwMh0k+JmrTws88XhG1JjO07ft8obOQcZ2DHUdaNhHS+I9ct/CmhbLOJHvNghsbJesjnhQAOcDv7CkMTwdp+uWWlvP4i1F7vUbt/Okj48u39EQdgB19/wAyAVPGHxA0nwigglL3OoyITDawruZj2yewz+NAHK6fofjPx+pu/EuoTaNo8y7orKzOyRwem7PQY9eT6Cq2AyvHXhjwl4I8LDTNP0oXes6jmKCSY75F5GW46Y4xgU1dgej+APDP/CJeEbXTXfdP/rZznjeQMgewxj8KlgeK+IvGWpX/AMXFv9MsV1QaZK0FnCEZlOMjdheSdxJz9KqwFXxRp/xI8V3y3Gr6JevHHnyoEhxHGD6AfzOTQBr+C9a8U/DiOBte0y4g8O3U2xvMXBhY/wAQHUfQ9cUmI9h1bUNF17wVqky30Fxpz2snmSxkOFG0849R1waS3GfNvgrxtq/g2+b+zR51vOw822YZEuOhGOQcZ5FOwH0R4P8AiFo3jBTFbO1vfJnfaTEBxjqR6ilawHX0gCgAoAKACgAoA8m+I9pP4Y8VaR46sokEFuRDfhPlZ1Y4GeOeCR+ApgepwXEdxBHPCweKRQysO4PSkBNQAUAFABQAUAFABQAUAFABQAUAY/iTXLXw14evNVunVUgQlQ38TdFX8TgUAcj8MdIdNJuPF2tYOr6qTPJLIMeXF2A9BgflimwLHh2GTxd4jfxZdsG060aSDSIdnGMgNPz3bGB7UbAHiNr7xhq8vhbT2MGlwY/tO9RhnkZ8hRnqQRk9qNhHT319pXhPQPPuGjs9Ps4wqqOAABgKo7nsBSGc54X0K71PV/8AhMvEMSC/mjC2VrjIs4ucc/3iDk+mTTAp+LvG13Jqz+EPCkfn65KuJJwwCWo7k+4H5UAaXg34fWPhVpL64k+361cEtNeSLzk8kL6DP4mkBk+KPiFcSagfDXgyL7frbHa8oAaKDB5yemf0FUkBwfhy8m8C/FS5fxw4e4uYCRfPllUnB3DA6HG3jpVPVaAdFrvjm/8AH8r+GfA8ExSUYur9wUVE749M+vU9qi1gPRfCnhq18LeH7TTYERnhjw8qoAZGJyT+dDEbw4oAhuLaC7gaC5hjmhYYZJFDKfqDSGeeap8F/D92Jjp91e6b5zbnjgkzGR6bT2/GmnYC34Q+FGi+E9RGopNNe3aAiN5gAqZ7gDv70NgReOPhrBrQGq6EV03XYMvHLD+7Eh64Yjv700wDwH42nuZ28LeI8w+I7PKPvIInA/iBHBOPzpMD0SkAUAFABQAUAZXiDR7fX9BvdKuRmO5jKZ9D2P4HFAHD/CDVZ49JuvCmpK0epaNIVKueTGTkH8CcfTFAHptABQAUAFABQAUAFABQAUAFABQB5RrUg+I/j+HQYHkOh6K/m3/ZZpQeE9xxj8TT2A7Dxbodzr+m22iwAxWNxMBdyRvsZIVGdoHfJAX6E0ICDxHqLeHtKstC8P2wOqXKeRYQhTtjVcBnJ6AKDnnqcUAaOh6Jp3hHRZIYm2xgtPc3ErZLvjLSMT9KAMC0tE8da9Drd1Gs3h6zGdOikU4uJOhmZT2HRcj3o2AreNfGN8+ojwl4UHna7cqfMmVhttV7knscfl9aEBu+EvBum+ENPbygJL6Vd11eScvI3U5J7ZycUAcbrniTXPH2pnRPBckkGlxsUvdT2lV91VvT6cn6UbAd74Y8Lad4S0hLDTosAcySsBvlb+8xpAP1rwvoniFojq+mw3jQgiMuDlc9eRTAuabpdjpFotrp9pDawL0SJAo/+vSAvUAFABQAUAFABQB554/8CPqjR+INAUW/iOzYSRyKcecB/Cc8Z9Pyp3Au/Dvxq3izS5Yr6H7Pq9k3l3URGMn+8B29x2NDQHbUgCgAoAKACgDynxHGng74vaR4gVitprObS6ycKrYUA/8AoJ/A0+gHq1IAoAKACgAoAKACgAoAKACgDl/Hvib/AIRLwldamqF5xiKEdt7dCfYdfwpoDP8Ahd4dbQfCEM1zltQ1E/arl2HzZbkA/QfqTQwOutY7iNZBcT+cxkZlITbtUnhffA70gOa8JwahfarqniHUmuIhcSGGytJflEMCnGdvZmIyfwpsCzrdnB4re68PTi+treExSzSIm2O4Uknyw3ccc4o2Ax/iB4xXwRo1nYaRbRvqVziG0twvCKBjOB6cAChAXPh/4PHhjSWmvMS6zfHzbyY8ksedoPoM/nQwOa8Z65eeMPECeBvDk7xgOf7UuVBAjQYyoP5/U8etGwHoWgaFY+G9Ft9L0+IJBCuM45c92PqTSA1aACgAoAKACgAoAKACgAoAKAPH/iRpF74V8TWfj7RY2KxuF1CJOAy8DJx2I4PvimhnqGj6taa3pNtqdi++2uEDoSMH6EetIRoUAFABQAUAcZ8TfDk3iXwVc2trj7XAwuIc8ZK54z24JpoC18PdaXX/AAPpV2ZvNnWFYpiTk71GDn69fxpAdTQAUAFABQAUAFABQAUAFAHlOu3x8Y/FnTvDUYdLDRt1xdnnErYUhSOmOg59TT2A9V6cCkBT1DT4NUtGtbnzPKJVj5cjIeCCOVIPUUAXaAKmo6jaaTp819fTLDbQLud26AUAeceA9On8U+Jr7x3qkLeRKfL0uOXny4wT8wHbp+ppgdH8QfFI8MeG5jbSgapcjyrOLqzOTjIHtn+VCAd4D8LL4Y8OxJMivqdx++vJjyzyHkgnGeM0AdbSAKACgAoAKACgAoAKACgAoAKAKepafBqmmXOn3ChoLiNo3HsRigDy/wCFeoSeHdf1XwBe5aS0keW2lxgOvGePcEN+dNgeuUgCgAoAKACgDy/4WSSaXr/izwzKI41tL0zwxr2RyentjZ+dNgeoUgCgAoAKACgAoAKACgDN1zVYdD0O+1OcZjtYWlI9cDgfieKAOO+FWk50aXxTenzNV1t2nlc/wpuO1R7cZ/L0psD0OkAUAFAHnHxUmbU49H8H28wSfWLtRL6rCpyzfnj8qYHeWFjb6XpttY2y7Le2jWOMeigYFIDzHQmHj/4p3euSYbSdBPkWYxw8hz83vyCf++aewj1mkMKACgAoAKACgAoAKACgAoAKACgAoA8f+KFhc+HPFmjePbNQYrZ0hulU4YjJH4gqSv5UwPV7O7hvrKC8tnDwzoJEYdwRkUgLNABQAUAFAHlOqCTRf2gNJvCQYdWtDAQOoIB6/iq0+gHq1IAoAKACgAoAKACgAoA8y+MF/PNYaV4VsiRd61crHkNgbFIyD9SR+VNAeiWNnDp1hb2UC7YreNY0HoAMCkBZoAKACgDyLwqlr4r+Muv+IEkaa101Ugttw43bdpIz7q5H1p9AOq+JniN/DXgy6mt8G9uSLe3Unks3BI+gyfrihAXvAmgt4a8F6bpkigTxx7psf325P5Zx+FDA6WkAmTnGKAFoAKACgAoAKACgAoAKACgAoAKAOe8aaGviLwhqemlN0kkJaLAyfMXlcfiBTQHP/B7WjqfgSCzkQx3GmObWRSMEY5GR24OPwoYHoNIAoAKACgDy/wCLMTWWp+FNfhXY1nqCRyS5+6jEHBHocGmgPUKQBQAUAFABQAUAFABQB5fdsuvfHmzgCiWDQ7Mu47JI3Q/X5l/Kn0A9QpAFABQBm67dPY+HtSu4iRJBbSOpHUEKSKAOM+C+nLZfD23umAE19K8zt3b5toz+X602Bl+O4n8VfFDw74ZRk+zWY+23Pfv0I+igf8CoQHrNIAoAKACgAoAKACgAoAKACgAoAKACgAoAKAPJ/hzdJafE3xxpDDDyXH2hOvIDEH/0MU2B6xSAKACgAoA4b4uWT3vw11UJt3QBJ+fRWBP6ZpoDpPDl+mq+G9Nv0AAuLdHwO2VGaQGrQAUAFABQAUAFABQB5v8ADeIXnibxprcoUzyak1qCOgSPpz+I/KgD0igAoAKAGMiyIVdQykYIIyDQAyGCO2hjhgjWOJBtVVGAo9hQB5d4Cn/tf4teNNU2LiJltlbHICnb+vl1T0Qj1epGFACdxQAtABQAUAFABQAUAFABQAntQAtABQAUAeUQwJpX7RLmFeNSsC0hJ6EAdP8Av2Pzp9APV6QBQAUAFAHN+PYDP8P9ejUEn7FIcD2XP9Ka3AofCl/M+GeiZGNsbL19HahgdnSAKACgAoAKACgAoA5zwl4StPCNreW9nPPOt1cNcM0xBYEgDGe/TrQB0dABQAUAFADW3bTtxuxxnpQB558KNC1XR7bXJ9btDBfXd+zFj/y0AHUf7OScVTEei1IwoAKACgAoAKACgAoAKACgAoAKACgAoAKAPIdauJbL9ofR5WjzHNaiFcnHVXyR64p9APXqQBQAUAFAGdrtxDa+H9RnuGVYY7aRnLdMBTmmgOc+FAK/DHRMnP7tyP8AvtqGB2lIAoAKACgAoAKACgAoAKACgAoAKACgAoAKACgAoAKACgBAwJwKdgFpAFABQAUAFABQAUAFABQBTm06yuL2C8mtIZLm3BEUzRgumeuD1FAFygAoAKACgCteWdvf2c1pdwrNbzIUkjYcMp6g0AQaTpVlommQ6dp8AgtYQQkYJOMnPU89TQBoUAFABQAUAFABQAUAFABQAUAFABQAUAFABQAUAFABQADpQAgIzjFAC0AFABQAUAHSgA7cUAFABQAUAFABQAUAFABQAUAFABQAUAFABQAUAFABQAUAFABQAUAFABQAUAIM96ADnPtQAtABigAoAMUAFABQAUAFABQAUAJnBxQAtABQAUAFABQAUAFABQAUAFABQAUAFABQAUAFABQAUAFABQAUAFABQAUAFABQAUAFABQAUAFABQAnagBaACgAoAKACgAoAKACgAoAKACgAoAKACgAoAKAP//Z" id="120" name="Picture"/>
                    <pic:cNvPicPr>
                      <a:picLocks noChangeArrowheads="1" noChangeAspect="1"/>
                    </pic:cNvPicPr>
                  </pic:nvPicPr>
                  <pic:blipFill>
                    <a:blip r:embed="rId118"/>
                    <a:stretch>
                      <a:fillRect/>
                    </a:stretch>
                  </pic:blipFill>
                  <pic:spPr bwMode="auto">
                    <a:xfrm>
                      <a:off x="0" y="0"/>
                      <a:ext cx="3619500" cy="2963702"/>
                    </a:xfrm>
                    <a:prstGeom prst="rect">
                      <a:avLst/>
                    </a:prstGeom>
                    <a:noFill/>
                    <a:ln w="9525">
                      <a:noFill/>
                      <a:headEnd/>
                      <a:tailEnd/>
                    </a:ln>
                  </pic:spPr>
                </pic:pic>
              </a:graphicData>
            </a:graphic>
          </wp:inline>
        </w:drawing>
      </w:r>
    </w:p>
    <w:bookmarkEnd w:id="121"/>
    <w:bookmarkStart w:id="128" w:name="九水手繞"/>
    <w:p>
      <w:pPr>
        <w:pStyle w:val="Heading3"/>
      </w:pPr>
      <w:r>
        <w:rPr>
          <w:rFonts w:hint="eastAsia"/>
        </w:rPr>
        <w:t xml:space="preserve">（九）</w:t>
      </w:r>
      <w:r>
        <w:rPr>
          <w:rFonts w:hint="eastAsia"/>
        </w:rPr>
        <w:t xml:space="preserve">水手繞</w:t>
      </w:r>
    </w:p>
    <w:p>
      <w:pPr>
        <w:pStyle w:val="FirstParagraph"/>
      </w:pPr>
      <w:r>
        <w:t xml:space="preserve">　　</w:t>
      </w:r>
      <w:r>
        <w:rPr>
          <w:rFonts w:hint="eastAsia"/>
        </w:rPr>
        <w:t xml:space="preserve">與優等繞的結法相似，也是一個簡單並且牢固的綁法（像雙套）</w:t>
      </w:r>
    </w:p>
    <w:p>
      <w:pPr>
        <w:numPr>
          <w:ilvl w:val="0"/>
          <w:numId w:val="1004"/>
        </w:numPr>
      </w:pPr>
      <w:r>
        <w:drawing>
          <wp:inline>
            <wp:extent cx="3619500" cy="3493104"/>
            <wp:effectExtent b="0" l="0" r="0" t="0"/>
            <wp:docPr descr="" title="" id="123"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MAE7AwERAAIRAQMRAf/aAAwDAQACEQMRAD8A9/oAKACgAoAKACgAoADwKADqKAEGOgoAo6rq+n6HaG91O8itLYEKZJWwMnoPc0xHjV9448YfETXZdN8Fxy2ejxyCOS9VcHaf4ix+7kZIA56U7AdFovwN8O2TLNrE1xq9znJMrlUPtgHJ/E0hnY2vgjwtZweRD4e04R9cNbK2fqSCTQAXHgnwtcxlZfDml4YYOLRA2PYgAigRwutfCD7DONV8DX82kalHnEXmnY/H3Qeoz75FMCLwL8Ub86w/hrxrELLUVO2KeRfL3HP3WB4GexHBoA9cTG3ggg9OaQDC/lyqmCSfQcCmA7c2cDnPrQAoLAdM0gHAEZoAQqxIIb60AOGRSAM+tAAGB6GgYHp60AAzxTEB6UkMB0oAB04oAT0piHUhhQAUAFABQAUAFABQAUAFABQAUAFABQAUAIelAB0FAFDV9UttD0W81S8JEFrGZXwOcDsPc9KYHy14k8R6v8SfEhklmjtbRFLxwyzbYoEVcliTxkj05JOBV2sI9U+AetRXHhq90by4knspvM3JgGRW7n1wRjPpik0B6VqPifQtKRnv9Ys7cIQGDTDIJ7YzmpsByjfGjwKkhU6tIcHGRbSEfyp2EdRo3iHSfElrHc6VqENzG4yArYYeuVPI/EUbDNXBDdc/SgDiPiJ8OrDxrpzOiRwaugHk3O08gdFY+nP4UgOb+Fvjy5muz4N8QeYNXtGeKKVvm8wKTlSfUAcHuKYHrTKANwJoAep3LlcGkA4Z78UDFFIAoAKACgBMDGMUAMdSo+U4poQK/QN1+lFgHnpSGHbigQYwMUDDGFxTELSGFABQAUAFABQAUAFABQAUAFABQAUAFABQAdqAEPA6UAfPHxy8Y3NzrY8NW7SQ2tmA82DgSuRkZ9gOn1NWgPJJp0eKBFhRBGvzEZJck5JOfwGBxxViOw+H3gjXfFt/JNp1y1jZRHy7i6VipwRyoA6nHbpUNgevaZ8CvCtrbsL9rvUZ253vIYwPYBf6k0Abknwq8EyW7Qt4fhQEY3o7qw9wc9aAOP1n4HiyuF1HwZq1xY3kRDLHM5xnttcYI/HNICbwZ8UdQs9ZHhjxzC9vqIYRxXLR7d5JAAYDjnsw4oA9ec/KR/EKEB498XfDc2mTWnjnRE8u/sZVa6ZONwGArEdz2J9DQB6R4a8R2firw5b6vaH5JF+dO8bjqp+ho2A2InBU4H4UNASDd3AFSA4dKBhQAZ7UAUtS1Sx0exkvdRuo7a2i+9JIcAf/AF/agDhNS+OHg2x3rBcXF664x5EJAP4tinYDmZv2iLMXJWLw/M8GeC0wViPXGKdhHT/DX4lN47ub+2n08Wk1sBIpRiylCcDJPf8AnRsB6LyGx2pAOpDDntQAUAFABQAUAFABQAUAFABQAUAFABQAUAFABQAUAGcUAIaAPmnxbaadpnxK8Rw+M4Lh7bUUZ7K9VSWj6FCoHBAxtI9qtAZPw0+Hc3jbUWmujJBo1uQZZAMGQ5+4p9SOp7UNiPp/TtPsdIsEs9Pto7a3jGFjjXaOn6/WpAseYFznv+lOwAGVjx0pgSEqQDUgcF8UfBNv4o0Ca+gif+17CJpLZouGcjnafXpx6GgCv8IfFM3ibwn9mvpM6jpzCCXP3iuPlY579QfpTA7rULCDUrCexuV3QTxtG49VIxQB498HTc+HfFniXwjdSDEDCSNdwxkHBIB5OVKnj0pgezxKecHr3FD0AequOrVIDip7HFADfLJOS5+lFwARjuc+lAHB/EXxP4Ms9In0vxFMt63ysbGF8ykg8ZwePxNNAfOV7YR63rN5J4V0W++xD5lh2GUxADnJGcDg9e1UBmWVjd6rfwWVrC0t3cOEjQD7xNAH1d8OPBa+CfDKWcrI9/M3mXMidC3ZQfQDj86lgdiRmpGIODimIdSGFABQAUAFABQAUAFABQAUAFABQAUAFABQAUAFABQByXi7x/pHhG+0+wvUnlur5gEjhUEqpONxyRxnsOTTEbOs6FpOu26warp0F5GpyBKucfTuKAJNM0ix0exjstPtktbWPJWKMYAJ5J+tAF4Be3agBSKQxjbQOO9UIBGCuCTSuAgVlAwc8+tMDwnxDaXPw0+L9r4hgBj0XVJds2D8vzffU/Q/MPpQB7qHDIHUgoRkEHIIPIIpAeI/Eu3i8J/FPw/4wERFvPIBPjA+ZcKT68qw/KmB7VFIpUPGwYMAQexBGQfyoAm3OegxS0AU7sUaAYfiHxdoXheASavqUdu23esWcu49l6mgDxXV/id4z8cXj2Pg+wubW2Vj81uCZWHYs/RfoPzpgbXg34HsJ/7T8Yym4uC24WqS7gTnJMjdz7A/jRcDufF6TeGPh/qP/CKaYsd0AqrHbw5IBYAtgdSAT60Acv8ABnwENI0w69q1m8eq3DkRLOuGiQdwDyCefwoYHrmBnikAo60ABx1PagAVs0WsMWkAUAFABQAUAFABQAUAFABQAUAFABQAUAFABQBT1TUrbR9NuNQvH2W1shkkYDOAPagDwP4e6bN8RPiTe+INXZ7uxsSWjMh43bsxpx2Ayce1XsI+hWyCCBn2qUAp3EccUaANAO7rg9/emApU4+8fpSAae2c/hTAkBwMUgDcKLAcX8T/DK+KPA17boubq2BuYD/tKDxn3GRQBW+EnihPEvgW1Rj/pmngW0wxjOB8pH1XH4g0AVvjXpEep/Dm6uPK3z2DpNGR1ALBW/DBP5UAavw11pNa8B6TcqzsY4vIk39dycH9MUwOtkmjiRpHdURRlmYgBR7k9KQHjPjb44pZzNp3hSNLi4DNG9zKhKgg4GwZ+bvyePrTsBh6H8JPEvja4bWvF+ozWxlAKh8PMw7DB4UY6fyoA9v0Dw3pnhjTV0/SLZbeBeWxyXOMZJ7nikBqgkZyCaAFPTIOKAE6+9PYBpyMc4PfFADweCaQApDDNGwxF4Y8k/WmxD6kYUAFABQAUAFABQAUAFABQAUAFABQAUAFABQB5H8fNeFh4VttIiYCa/l3OCCf3adeeg+YrTQHV/DbQbbw94G0yGCMLJcQpcTtjlpGUE5+gwBTYjruWPsKWwDunApDGgLjI5+lMQ4UhjH9QelNCBGB4psBWwPakgE2gEdMeh9KYHh3gGCXwT8ZNW8N3IxDqSF7duzAEuh49tw/CgD26WCKZGjkUPG4KMpGQwPBBpAeMfBC8ax1nxP4ecMkNvKZ0U5+XDbTx9Nv5UwOc8QeKvE3xV1+Tw/4ejeHTwCGiEm1XUN9+Qnt0+X+dMD1LwN8MdI8HWsUskMV5q4+Zrpl+6TjhAeAB69aQHegHrmkAuD60DFpAIRQIjBK5/WqAfjjpSAQN2x+FFgHAADA4oAAOKAAdKQxaACgAoAKACgAoAKACgAoAKACgAoAKACgAoA+d/iyV8R/GHSNBedxbqIbdhjhC7ZYj6gr+VUgPoC3t47eCK3iGIolCKPQAYH8qBFgDAwKkYnCigBOgOBg0xDQSO3FMBzEYxSQDEXuCPwpgPf7tJAR9sH9aYHknxhtptF1jw34zt9+LCdYZwgwSucjJ9xuH40AepWN5b6pY297ZSiW2uEEkTjuDyKAPHvE0U3gX416dr6uIdL1hhHNtPB4AfcD7lWoA9csNI07TPOfT7G2tmmYu7QxBS5POSQOaANDsvNAElSMKAAgEYNADT8uT1piEIJ5xRsAgJUkZzTACCpyOB3pAOBOMmgB3QUhiD0oELQMKACgAoAKACgAoAKACgAoAKACgAoAKACgD5w8VDzP2jbVd2P8ATLbpzjAWqQH0aoxn61IDqACgBvGM5piEUZzmhgIcD5eM+tMBQgVcAUrgIxwAO/vTATDZycUAc18Q7WzvfAWsW99NDBE1uzI8pAAccr175FIDlvgTqsd74Cax3lp7CdlIPZW+Zce3WmBofFzwzF4h8DXM4Dm709TcQ7ASTwNwx7j+VAGh8OPES+J/AlheFn8+BRbT5xzIgAJGOxBB/GgR1pJ2g96YEw6VBQUAFAFS+1Ow0yEy397BaxgZLTSBBj8aAKuneIdH1eR49N1W0u3TG4QzKxXPTimI0GODn0pgPJynXFIYgHIwRTEO6VIAcKc0wFpDCgAoAKACgAoAKACgAoAKACgAoAKACgBGIUZNAHzxrkbL+0nZ70MYN3CVJ/iG0ciqA+iKkAoAKAEJGDzTEM3gD5T+dOwDQjH5jnnt6UAP3EDlTSsAKpBycE0AP9qQz5n+Lviu48WeK08O6UJJYLOXyVjQHM02cHj2PAqhGr8ObDUPBHxR/wCEVvLuIi/t1eURHgOqlwufUfMD60Ae+uiPE0TjcjAqwPcHgj8qQHztY+JLn4MeLtZ0O4gbUNOlYSxRpJsC7sEMMg84wD9KBnYf8NAeFztzp+pjvgKnB/76oA6vSfit4M1a2Eqa1Bat3juz5TD8+D+BpDNeHxn4YnjeSLxDprrGMsRcpwPzoA8q134pa94w1hdB8AwSLHINrXbIQ+ecnPRF46nmmI0NK+B8eoY1Dxhq13fajJkyrHL8vsNxGT/KncB2s/AvSo7QXHhm8urPU4fniaSXKlh0BOAQfegRq/C7xzf+Ivt2ia8hj1rTj852bd6jjn3B/PrQB6OGBOCAKAArtweQPSgB4A61IwbgU0AtIAoAKACgAoAKACgAoAKACgAoAKACgAoAaDuJGOKYjwD492z6d4s0PWYFaJnjwZkPO5GBGPcAigpHvdpL51nBLnO+NW/MUhE1ABQAwcj+lMkag3HBHSmwRLUlCEZGKAMzVvEGkaBD5urajBZofu+bIAT9B1NMDHHjfTL7whqHiTSC93bWaSHG0oWZRnHP1BpiPI/gbo7634s1LxNeYkNtnG7BJlkJO78Bnn3oAl+JvgU+EZ18babqVxJcnUBLIkhAKMxLDBHOMjGD2oA9x0m/j1fSbPUYXUx3MSyqVbIGQD+hyKAPIPjvoq21zo/iqGASPDIIbhSMqwB3Ln2+8KaA9PstP0TUdMtb1NHsfLuYUlUG3TgMAR296EBWv/h74S1Rnlu9AstzrguieWRgdcrjFK9gPna38FWvif4j3OheGJJDpaSH/SJRny0A+Yk9/myB68U7gfS/hjwtpnhLR49P02EIijLyH78jdyx/p0FJsDWubq3srd57iVIokBLM5AAwM96kDi7f4ueCbi9e3GtrHsH+skjZUb2DY60wPP8AQtattQ/aQludJuhcWVyjKXiGFcCHJz64Ydfaq6Ae7EAnccikBJgMMdRU7DAccUAL0oAQHIoAWgAoAKACgAoAKACgAoAKACgAoAKAEZtozQAijAoEjx/9oXTBP4Y0zUw5DWtyYtnYh16/gUH50ykdr8NNa/t34faRdNLvmjhEMpzzuT5Tn8gfxpCOtoAKAImP8PT6VSJHpgDikwRS1bWdO0Kxa81O8itLdf4pGAyfQep9hSKPLbj4ieJPHTz6Z4G0mSC3IKtqdwdvljPUdgcfU0wLuifBnTYb1NQ8Sajca9e8llnY+USR7ksce5/CgDT+Jcdv4b+E+q2+mWcFvAY1hWKNdqgOwDYA74NAjE+AllHb+Cbm6TcZbq7YPnoAgAAH5mmB6B4q0SHxF4Y1DSp0VvOhYJkZ2uBlWHuDigDifgfrv9peD5NIlLG50qTyzkcbCSVx9CCKAOw8Z+H/APhJfCWpaQoUyzRHyS3QSDlTntyMfjQBxHwS8RHUPDc2g3krNe6XIVAPJ8o8AA+xyPypgSfEPxbdX93/AMIN4U3TazdgCaWNwFgT+IE9jjqew96kDrvBPgzT/BeiRWdrGrXLKDcXGPmlbvz6egoAh8a/EDSfBdg73MizXpAMdorgO4Jxn2HvQB55p3hDxd8SrpdQ8X3ctnoUj+fDZK4BIP3QB2GO555p7Adhq/wh8JXuiXFnZaVDZXLJiK4XcWRuxOTyPWkB5pB8MPHPgHWYda0H7NqbwZ4j6kEYIKHBIwexqgPSvCHxT0jxBIumagraTrQIR7W4yoZvRSf5HBqQPQF44oYATjntSACcDNAwU5UGgBaACgAoAKACgAoAKACgAoAKACgAoAjJ3OAO1NaCJKQznvHOhxeIvBmqadKOWhLxn+66jKn8xQB5j+zzrW+x1XRJZctE4uIU/wBk/K36hapge31ICHgGgCEJklicD34qriOA8WfE210uYaP4daPVtfnfyooYvnSNj/eI6kegP1xQBmeHfhtq2uX66z8Q7pr+ZARBYF90cefXHH4D8aQHpttZ2ul2MVnY2yQW8Q2pFGuAo9hQgJYVO48YFNgeXftAvt8CWa7sbr9BjOM/I5pIDX+DsUEXww0toYZIy7SO+8Y3tvILD2wBj6UwO9T5sNjBpAePeEXTwh8aNf0KaJoYNYIntWzhTjc3HrnLDj0pgexFiq5P50rAfNXjY6l4G+Kd7F4Ule3l1SFcRxfM2ZOoAPQ7hkemRTA9P+GPw5HhKB9T1RhLrt0D5jFtwjUkEqD6k9TQB1Pi/wASQeFPDN7qs7JvijPko5x5knRQB1PJ59qQHnXw98IXPiq/Xx34v/0m6mObW3dcIqjIDFT29B+NMD2JUCgADAHQAYApAOPTGKEAmOOOKAON8ZfDvSPGCebKptNUQDyr2IYcY6A+o/UUAcr4L8d6roWsjwf43bybpPlt72ZiTNlvlBPQgjoc/WmB66RkYqRgPu0xCJ06YoYIdSGFABQAUAFABQAUAFABQAUAFACHgGgBsa4BPc02JD6QxGUMpVhkEYIPegD511qJfhd8arbUFUQaTdEyARLwIm+Vlx7MM/lVAfRKMrorocqwyCO4qQK2oX9rpdlLeXsyQWsK7pJHOAopoR5PD4i8S/FHU7yy0GY6R4ahYxy3qoTLMDxgZ6EjsOgPJqgO68H+BNC8HW5XTbYtcsAJLmXBkb8ew9hUsDqCcd6BjFySTzimIXoeCBikB47+0I7f8InpaZ63pJ/CM/40wO1+F6/8W10AZ4+zf+zGkB1/SkB478Z4LvR9X8OeMrUA/wBnyiKRcZ75H4H5h+NUBv8Air4p6Tovhu1vtNkS+vdQjD2lspyQSBy4HIAz06k8UAUvhz4CvrG7n8UeJ3S61q+AdBINzW4PPU9D0GB0HFAHdeIddsfDOh3Grag22CAdB1cnoB7k0gPJPCOm6j8V/EUnifxIM6HaSMtpZE5QtxwPUDjJ7nimB7ekaxoqKoCqAAB0AHSkMd146UbCFx2pDCgBnCvjHWn0Ec3408G6b4x0o2t4mydATBcKcNE3bnuM9qEBx/g7xjq/h7W08H+Nd32h2C2N9jKzDkAE++OD+BpgeqE4NIBy9M0MYtIAoAKACgAoAKACgAoAKACgAoAa+ccU0A4cCkAUAFAHmnxn8H3PibwxFdafC019YMWEajJdD94D34BoAm0HxQvg/wCEml6h4leZLhINqQScSyEHCqAeemOvQdaYGXougat8RdUXxB4utpLbSIwBZ6WWIEgByGkXv+PWnsI9Qt7WGzt1gt4I4YV+6kahVH0ApATqABxQwGuRuC0IB4GBgUhjSpLEdqdxHjX7QsbNoeiYPyC5kB+uzj+RoGd78Mxt+GugD/p1X+tIDq6APJfjB4q0y40e48H2Qe91q8aMLDCu/YQ2efQ8dBzzQBD8L/hOugCHW9ehEmqdYYCcrbj1Pq38qoR6jqF9b6ZZS319OsFrCu6SRjwooA+XPiL8Q77xnfvErNFo8Mh+zxAfeIGNzHuT19s0DPoj4dWMWn/DvQobZdqtarKc/wB5vmb9SaQHUhcHJPNIBaACgAoAY46NnpTEK4yppAcd498FweL9AeGPEep2+ZbSYHDK45259D+hwaoDJ+GPjefWoJPDuth4vEGmgpKJOsqqcbvqO/50AejocrSYIdSGFABQAUAFABQAUAFABQAUAFACHqBQAtABQAUAcn458d6d4K0kyzMs2oSj/RrQN87k8ZI6hff8KAOZ8KeDtS8Q3sHi3xufPvyM2lkyjyrdDgg7fXvg/jVAeo1ICZ+XNMQKfloYDVGXJo2Aex2qTSGRrIdpPeqsI81+Oenfavh01ysRd7S5STcD90HKkn25xSGW/g3ciL4U2EtzOqxxNLl3fARQ7dSegFAGJ4j+LF7qmujwz4EtkvruXKG86opxyV7cf3jxSA3/AIefDS28IxvqGoNHe65OSz3JXPl56hSe5ycnvQB3F5cwWVtJc3Myw28Kl5JHbCqB1JpoR4rPPc/G7xGlvaFrTwzpcimcO2Hn3E8gDuQvGemfWnsB6brHgrR9T8JTeHks4Le2MeyLZGP3TAcMOOvA5qRnJ/CjxLcxm68EawcanpBMcb5yJIweOfUDp7YoA9RoAKACgAoARvu0AIPucelAiPnAPXHXHaqA8x+K/hy8t4oPGXh1Gi1fTyDO0PDSRd8gfex39qSA7PwZ4ltfFvhq11W2IDONsydCkg+8D/MexoA6GkMKACgAoAKACgAoAKACgAoAKAGdZMdhT6APpAFAHOeNPGFn4K0E6ndRtMzOIooUIDSMfr6AEmgDkPBvhC71vX/+E78VRgX8/NpZEHbbpyFznqcdPrmmB6ep3MT2oAfSAQjIxQAY2jjmgCOPIbnA9AKpiHSc4XoDSQCBQGGPypgYXjrT11XwLrVm275rV2G3rlfmH6ipGeTfBKaz8QeEtf8AB98X2SHzeGwdjgKcemCoP40wPW/C/g7RvCOnra6VaKjY+eZgDJJ9W/p0pAbF5eW+n2c13dzJBbwqXkkc4CgdzQB4Z4p1zxF8WZbzS/CduyaJZgmaaRtouSMEDp144X8Tiq2A3P2fBZjwlqHlkfbftf74dwu0bf8A2akwPXqQHlfxS0S70rU9O8e6JEzXunMBdorYEkI9R+JB9j7UAdx4U8UWHi7QYdVsCVR+HiYgtGw6qcUAblABQAUAIwyuKa0AF+6KTAamMYpsQxlSSNonXcrAhlPQg8EUAeNeEd3w6+LV74WaMjS9XIktGLHAOCVA7E9VP0FMZ7XUgFABQAUAFAASAMngUAJu9jQAtABQAUAFACAfMaYC0gKWrapaaJpVzqV9L5VrbJvkbGcD2Hc9qAPJPC+nXPxR8YT+KtbjkGh2L7NPtm3BXIOQ2D145JHUkDtQB7OelAABgYoAWgAoAKAIBlXyQRz2qxErfeHrUoCvdXNvZQS3d3MkNvCpZ5HO1VA6kmgDgvD/AI41bxn4uMOi2EaeGLYMJ7q4jbNxkYATsOe3p1oGeeeG4G+Hfx5fSS7LZXjGJCSPmSQbkyfZsD8KAPoaaeK2gkmmcJFEpZ2Y8AAZJNID5z8deO9Y+JN4dA8MWE8umo2WWNCXmI6FuwXuB+dMDqPDfhn4paV4dstJs7nSdLtAGVht3SjcSSzcHLc9j2FMDmtJ0vxD8GPFFpd6hLFJo1/KIbiSH5lKg9TkcEZyPxoA+i45EljWSNgyMAVYdCKkBJYo5o2jlRXRhhlYZBFAHgXie41H4O+PHv8AR41fRdUBf7GSQm4dR04IPIPoaoD2Lwn4r0zxdo0N/p8y7io82DcC8Tdww/r3pbAb1IAoAQ9KABeBihgNVssy+lMQnCv04pgea/Gfw+b3w9B4htmCXejOJgw4LJkcA9sHBpDO08JeIoPFXhmy1e3wPOT94n9xxwy/gaQG1QAUAFABQBGELvufoPur6f8A16AJKACgAoAKACgBq55zTAdSA8k8RX9x8S/GDeD9Mb/iQWEiyapcpJjzMH7g9sjHHcE9qAPVbO0gsLOG0tYhFBCoREXooHQUASdX56elPZANmnitYHmnkWOKMZZ2OAB7mkBICCAR0oAKACgCKUN2HFUgKt3f2+nWct7ezrBbQrukkY4Cj1NAjydjqfxk1fb5ctl4KtZQwYqVku2Hof8AOPr0NgPYLS2t7G0htbWJYbeFQkcaDAUDgDFIDxv9oDQUOn6d4ht4ws8EnkSyA4YgjKfkc/nQhnR29nH8V/hvoxl1G4s1JH2pYePNZAVZTnqM80bCO40vSbHRrJLTTrSO2gjUKqooBwPU9z9aALitvfg8CgZV1fSLLXNLn03UIFmtp12up/MH6g80gPKvC3iSf4ca9c+EPFNyYtKXL6deShiCmRhc+mM/Q0wPYlIZQVOQeQRSAwvF3hex8XeH59MvEXLAmGUjmJ8cMP8APSgDw2H4VeNvBXleI7Ga3nurOUO1vbOxZkB56gBgR1HWmB7H4H8fab410/fCVt75CRLaM4LrjGSPUc0WsB1tIAPSgBBjHFAAOpoAb1Yr0xT2EV72zg1HT7iwukDwXEbRyKeQQRg/zoA8t+E0114c8T694Du5hJHZN59q2OqkjPPuCpx9aGB67SGFABQAUAFABQAUAFABQAh6EUAC8KBQBx/xK8TN4e8LSx2crDV78i3so0GXZyQCQPYHr64oQDvhv4Sfwh4Shsrko97MxmuHVcHc3YnqcDjNAHX9KAEUYpgJJGksbI6hkYYIIyDSAd06UAFABQBS1bVbHRdOlv8AUrlLe2iHzO5x+HufamB5NpcGq/F7UprrVVmsvCFvJmC0XKm5PYluCfUnoM4HrTEet6fZW2nWMNjaQrDbwKEjjUYCgUgMfxb4s03wdpLX2oTfOciG3U/PM390D+vamI5GaLX/AIj/AA41dNb0caY7HzLCJSwdio3LuDdieM8fSjYoyP2ftZifRNS0WR2F1bz/AGgKx42MADj0wRz9aGI9lzv4XoO9LYBwGBgUhi0AYnijwrpfi7R307U4SyZ3RyLw8beqn/OaAPMkm8Z/CaV4Dby+I/DrMWWQbvNi6DBPOO3GCPpTA2Ivjr4XSJft1tqNnPj5ongzg/XPNAFHUvjtYyIYvDei32o3RAC749qAn1AyT+lAHBQ+F/GnggRfEKSCCN1lMk1qCQwVuu4AYCnPTPHFMD6G8Oa9beJdAs9VtGUx3CAsqtny2x8yn3B4qQNWgBBwOKAADFABjBzQA1iQ/HXFPoI8e+Ju3wd8QfDvjKFDHBI5hvTFnc4HqOhypP5UwPYIJkuLeKeI5jkUOp9QRkVIySgAoAKACgAoAKACgAoAaxwKaEx1IZ5Jb7vH/wAZJZ3dRpnhZtsQQ8ySk9c/Vf8Ax0UwPW6QCHHQ0AZV1rNtHr1toLRXDT3ULSh40OyNRxy3Yk9KANYDAxQAUAFAEF5eW2n2c13dzJBbwqXkkc4VQO5oA8itku/jPrKXF3CbTwnpk5aEbTuvWzjkntgc46Zx16AHsMUUdvCkMSBI0UKqqMAAdBQBxPjv4i2Pg8R2UEP27WpyBDaRnJGehbHOCew5NNAYfhH4d6rd64vizxrc/atSPzwWecpbk9MjpwMYA6d8mncD1Ib8gmloB8/+AZf+ER+OWraLcfP9taSBGToCT5ikj6DH402B9BgY4FSAUAFABQAUAZmoeHdF1V1bUNKs7pk+6ZYVYj8xQBdt7O2tEC29vFCoGAI0C/yoAdPBFcQPDPGskTgqyMMgj0IoA8c8DGfwB8TtR8JXzhNP1ImawOcJ1OAPcjIx6imB7PSAQdKAFoATvQA0/exyapCOW+Iugt4k8B6pp8UavciPzYcj+JTnj3IBH40gKfwk1mTWvh5p7zyB7i2zbyc8jacDPvtxQxncUgCgAoAKACgAoAKACgBCMke1AjB8Z+Ibbwv4VvtTuWxtQpEvd5CDtAoGYvwo8OpoPgezlkiK3+oKLm5dgQxLZKg59AR+tMDuaQFW7uPstvLPtMmxchFIyT2Azxk0wLKnIBIwcdD2pAZ2ua5Z+HtN+23vmFDIkSJEhd3diAqqB1JJoA0qAGu6xozuwVFGSScAAd6APItSupvi74m/snS7yaPwlYgG9mjBUXMmc7Qe44GPxPpQB6vZWVtp1lDZ2cCQW0KhI40GAoHYUAcB42+Is1lqUXhrwpCmoa/OShCnK2/HU9s9+eB3oAt+C/h3DpCpq+vhdS8SSsJZbqU+Z5beik+nr+VO4HeUgCgD550yE6z+0pcT2REkNtcvJKQeFCJtJ/764qgPoapAKACgAoAKACgAoAKAPM/jH4clvtEtvElk6JfaG5nG4cMgIJH4EA/nTQHZeE9dHiPwnpusFAjXUQZlHQMOGA/EGkBrxujg7GBwcHBzg0AOXgc0CQgwGPPPpQAfxin0AjfIfJ4XGD+NMDyn4Vqvh7xl4s8KvOZHjmW4i3cbhjk/ky/lQxnrlSAUAFABQAUAFABQAUANUHJJ6dqAPKfiFHceMPiDongqC4SO0hUX94STkgEgL9cdP97NMD0y+mNrZ7LeW3iuHHl24nbCF8cDjk/QUgLEfmCBPN2+btG7HTOOce1AHIajJF4n8Xjw60crWmlCO9upo5So83OY4iB1GMsQfQUwOzpAefaZMvjzxo+pFXbQ9Ck22ZIKrPc8hpPcL0HvTA9BpAeXePPEV34h16HwD4cndbidsalOgyIYSPmGexwefwHemB32gaBp/hnR4dL0yHyraIcdyx7knuTSA4f4geOL9NQTwj4TjF1rlyuJXTkWy98+hwc5PT64pgTeFdJ8J/DFU0+81e2XWb0B5JbhwHc9MD0Gc9+aAPRfpSAKAOC+J/j+LwboLR2rq2r3I2wR5z5YP8ZHt296dgOX+BfhfVLCO/8AEWox7F1BFEO778gJLFz7HjHrSA9loAKACgAoAKACgAoAKAM/XdMXWtA1DS3baLu3eHPpuUjNAHnXwMuzH4Qv9KkB8/Tr10cemfT8QaoB3hGObwv8V/EOhz72t9XUX9o2SQcE7s+h5I/4CKANr4jeItS8KadpesWrD7DDeqt7HjLPGQRwfr+uKBHYRSpd2yywuQs0YZGxzgjIP60gPP8A4Tanq00eu6RrV29xdaXfNEGkOW2nPU+mRxTYx3w11rVL3VfFGi6zdm4uNOvT5e45IQkjGfTgYoAx/HUZ0T4w+Etci/cJeH7PcSZwGIOMN+DD8qYj14VAxaACgAoAKACgAoAaxwMd6AHAYGKAPHfhjbSa78S/FnippzJAkr2kJPcFs8egAVfzpgdFcO3i34n2kFtMDpvhsGW5wPvXTZVU5H8IGc+9AHb313FY2U91O6xxQoZGZzgAAZ5NIDkvhnYX0egXOr6oGW+1m5a9YEg7VYAIOP8AZApgSfEnXLrSvDiWOnRmTU9Xl+w2wH8JcHLfgP6UAdBoGkQ6B4fsNJgOUtIVi3YxuIHJ/E5NIDl/ib42bwnoi22nkPrd8RHaxAZIycFse3Qe5oAPhp4IPhTR2ur8+brd/wDvbqUjLLnnZn2PX1NMC78QvGKeDPDT3qqJLyZvJto+7OR1x3A60gM34XeErnQ9Km1jWC0uu6qRLcvJ95FPIU+/c/8A1qYGT8VPhXN4wuotX0mVE1JFEbxysQkijpz2Iz+NAHnllcfFfwGs8SQXz2kGQfMj8+EAd1POB9KAIp/iB8TPFtoLKxiutpUlnsLVlZweOWHQfTFVawG34S+DOt6tqo1HxlJIluQGMbT75pT2DHnA9e9K4Hv8USQxJFGoREUKqjoAOgqQH0AFABQAUAFABQAUAFABQB434bU6F+0Hr2lxOBbX1v5xQLgbsK4/LLc+9UBreN0uNN+KfgrWFfy7WR2spG7ZbOAfrn9KAO18TaHH4j8L6hpEpIW5iKgjsw5B59wKQjI+Gt8+oeA9LMxf7Rbobabf13xsVP8AKmBh6WP7P+PutW0H+qv9PjnmB7OuAMf570ugxuiW40H46a1a5LrrNmLtT/cKtgg/rR0Ad8btHivfAkmoYZbnTZFliZTjGWCt+mD+FNCOy8J6g2qeE9IvnILz2sbMQcjdt55+tIDapDCgAoAKACgAoAbgFgcUxGL4x1eTQfB2ranCpMtvbsyYOMN0B/AnNIZx/wALmXw58Hxq14ETcJrx2JxvGTjJ9TgCmBc+EWmzR+F5tcu5C93rlw164yTtBJAGT17n8aAKXxnvbiXQtO8NWasbnW7tIRjsoIJ/MlfwBoA9GsrZbOxt7VfuwxrGPoBikB5zZXkviD48XqEiSy0Gz2R45CyuF3H68sP+A0wPRb69g02wuL25cJBbxtJIx7KBk0gPKfAlpeePfGc/j3VY2SwtyYdLgc/dx/FjHbJ57kn0pgetySJDE8kjBI0BZmPAAHU0gPHNAT/haPxLk8RXEG7QNFzFaKxBEkgOQ2D/AN9fgtMD2akAUAFAABgYHAoAKACgAoAKACgAoAKACgAoAKACgDxvx28uj/HDwnqccOUuVEHyHBc7ipz64Dj8qpAdL8XIkXwvp98xANjqdvMCTjHzY/rSQHfDGOOlIDzz4VGW1HijSLhj5lnq8pCH+FHwVP48mmBFLPFbftAwoeGutH2DA6kOW5/AUdAJtfmhsPjV4WmIw95Z3FuxHfHK5/GjoB03jLSF1zwdqunMQvm27bWPYgZB/MUIDlvgpcrcfDCxQS72glljYf3PmJA/Ig/jTA9ERty/TikwHUgCgAoAOlACE4GaAGp0z0NNiR5v8c7hofhw8KMwa5u4ogF6t1bHv92kUin430O6XwP4W8I6Zd/Z0uZorWVXkCNIgQlhz155x64piPTdOsYNL0y2sLYEQW0axID6AYFIDzbxHpmo6l8dPDbKyvZWlq1zt5+QAkEn3LFQPpTA9C1/Vo9C0C/1SUZS1haTHrgcD86QHn3wPtrmXw7quu3iYn1W+ebcerAf03FqYFn41X15H4NttLsAxn1a9jtMKcEg5OPxIAoA7bw9pEWg+H7DSoARHawrHyc89+frmkBg/EubV/8AhEZdP0Sylub3UW+yjywMRqwO5iT0GOPxoA0PBXhi38I+F7TSoVUSKoedx/y0lIG5vz4HsBQB0NABQAUAFABQAUAFABQAUAFABQAUAFABQAUAeO/E+Xd8VPAsKEbkm3Y7jLr/AIVSA634sRRT/DHXFmA+WJXXPqHUgikgOo0ieO50SxnikDxyQIyuOhBUc0gOJ8HwPZ/Fbx3CT8kv2WYfirf40wIPEU0KfHLwmo2mU2k4bHUAg4z+tCArfEjVYtH+IngS8ltmlSOaZTsGWO8KoAHfBOaYHqRUMpVgCDwQe9SB5F8G7uS01TxT4ZkiMX2O8aZAAAFBJUj9BVAeuqAowKkBaACgAoAawyvFNaCGuNqYBNCAdHjbSA82+JcCXvivwPYTEm2k1Hc6Z4YrgjP+e9MC/wCK4/tnxP8ABFsY96Q/arhx2XCKFP50IDt2O3ODye1MDzzwndzan8XvGFy8Z8m0iis429MckficmkMufGO6e1+F+rlP+Wnlxn6FwDQB0XhXTl0rwlpOnq2VgtY1z0ydoyfzoEcTqx/4SP416PpQO6z0K3a8mUcr5p+6D2BGVP50wPUKkZwklzBrfxeissTD+wbJpj85CNJLtA+XvhSefemB3IAzQIXjpSGBoACOPSgQe1AC0DGk9eRTELnFIYgOTxTEOPSkMaoO3k80xDqQwoATpxmgBaAEPA60xHlWqaZZar+0HppcO0lpp32h1Y/KGBIXHr94E0wOh+K5QfDDXfMI/wBSuPrvGKQHU6dBHa6XaQooSOKFEVR0ACjgUAcjosKt8X/FFxFcElLK1SWLHG45I59gv/j1AFO6tVufjxYzLIrm10hndCuPLy5A57k5P0pgUviHpzat8SfAdpFO8MgllmLIOQE2vnP/AAEj8aAPUckZpAeReBQ8fxw8boqYQrub67lI/PJpgevDGMCpGLQAUAFACdMYFAAQG/CnsIUDFIZ5d47uPO+LfgbTwn3JHn3Z+vH/AI7TEdBdXyt8XdPsDEN0OjzTb/8AelQY/wDHP1oA60ct0pgcJ8N4ZZNR8YaiybIbrWJRFkYyEJUn86Qyr8aA8/hbSrFWKx3urQQSAD7ykMcfmAfwoA9CjjS2hSNThEULz6Af/WoEeZfCdzrOteL/ABOGzHe3vlRK2M7UzjJ+hA/CmB6mM45NSM8x+GAn1fxH4u8T3JbfcXptIx22R9PyGBTA9NA5+nagQ6kMKACgBKAAZyc9O1AAfpTEJwQB2oAXAzmkAtAwoAQZ5z+FAhelAwoAOnFACHkUAeYWbC7/AGib4xEEWmkrHLjsSVOP/HhT6CNX4vmNfhnqyu4UyeWi5OAT5i4H86aA7WBQttEo6BQB+VIDifCTLcfEnx3cxtujElpCG9WWM7h+B4oAZpwab43a28Y+S30qGKQ56MzbgPypgJqsTXHxv8PjqLbTJ5T7ZOz+opAd/j5cUAea+H7eCD47eKfJ+UvYxO4z1Y7cn+VHQD0rGOlIYc59BTAWkAUANzlTzinsIUcCgYEkDIoEeR+Mg4+PHg0qSCYj+WXyPypgdLObOP402Ds7C7m0WVBu+6VEqsoHv98n6UugHajG/H4igDmvBCeR4dJBYtLeXUh3HPJmamBznxAkkm+IPgCz+9A95JK0ZwQSm3B+oBNAHXeLdRfSvCGs38WDJb2kjr/vbTigDC+Eekw6T8N9MMXzPdqbmQ4xlm6D8AAKQHYXt3FZafcXUr7I4ImkY+gAzQBxvwit1t/h3YzZO+9kluWJ9S5A/QCgDug3zYA/GgB1IY0njimIUcjrSGB6Z6UAAPegQY70DAYPSgA6H2piAHPSkMXpQAUAIWAosAZ6U7CANkkUWsMQ/lQI8q8IMlz8dvGU2MGKBI/r90H+VAGz8SW+1y+FtHEe/wC26vEzc9Ej+ZuO/FMDvWO1SfSpGcN8MLeSXRtR126heG61i/luSjAgqoYqowenA/WmIn8JG0vfF3jLU4AxkN7HaOSeP3USjj/gRagCl9pjuPjwIkBLW2hlXPbLSqRj8DR0A78nGOcUIDzLRLhv+F/+JYjE2P7PiG7sMBMZ+uaOgHpu6iwBk+lIYtABQA0enH4UxC+1IYZwuTxQB5lq0EM/x+0MzqD5WmO8IJ6uC3OPXBP5VQjR1pcfFzwixAH+iXePc4HH60AdshXfnNDAw/Ba48LQhkeMmec7XBBGZnPf86QHHa/ELr4/eGYWlCrbWDTKp7n5+g9T/SmBd+NN+LH4b3kSM4a7ljhXb7nJB9iF6UAdh4b0+PSvC2l2EYIWC2jTDHnoM5pAUPH18mneAdcuGTcBaOgXp94bR/P9KAHeBLFNN8CaHahT8tnGzZ67mXc36k0AdH3oAWkMTHHSmIRR7UMBT0xSGHAoAO9ACYCnAGKYgPcE0AKBigA5xSAWgYmKYhrZxgACgBVxn0NADZZEhjaRzhVBYn0A6mgZ5V8IYG1XU/Evi6aQM+oXbQxhRhdinOcfkPwpiNW/M2o/HPSbdR+40vTZLg9xukJX8D0pdAN3x74mHhXwrcXsW03khEFqpxzK3Ckg9QOp9qEBsQSyWukRzag6CWGAPOUHAIGWIH50Acj8KIZU8FfbJlZW1C8mu1L8FlZuCfqBmmBDo9qJ/jh4jvN3/Hrp8EJX3fn+S/rSA9CAyM96Bnm3hsg/HLxgCRxawBR7bVz+tAj0naNuKBgvTk5pALQAUAR8kjAwcVQhx7DvSAUjj1pDPM/FsaL8avAzgfOY7gE9yAhx/M0xHfvZ2s15b3j26NcwKyxSsuWQNjcAe2cDP0pgWU4bgYyaGApT5xzxQBz1z4XWTx9aeJ0lVWisntXQgktlsqQe2MkfjSA4j4+St/wiOm2ixHM18p8wA4TCtwT6nP6UwPVYEMVpFE5BZEAPvgCkB538dD/xbObHe5iH6mgDvNIz/YdgoGCLePOf90UAXsYNIYHp6UALQAnSgAJwM0ALigBO4oAMc0AJ/EecUxAPvYzzigBRwMCkMXtQAlACcZwDzTEAPz4FAHP+OtVXRPBGsX+9UeO2cRlhn52GFGPqRQgMP4P2ZsvhjpOU2tN5kp7E5Y4P5AUwO0S3gS7e6EEazuoRpAPmKgkgE+gyaAOc8T6Odd8TeGYpbQy2NpLJdzOyApuVcIpz3JbP/AaQG3rFnPqGi39naypDPcQPEkjDIQlSM479aAG6Hp/9j+H9P0wy+b9kgSDfjG7aoGcUwMDw5B/xcLxncGMje1oisehAiJ4/E0AdlkBc9KkZ5n4TXd8bvG0hH3YYF/NR/hT6CPTaQxBwTQAtABQAYoAKAExkUAeX/Eub+xfHPgfXTIoVLtrZ1P8AdfALZ9gTTEenbRyMUAKAAOmaADGcEcUAKeBQB5H8fhMnhfSZ1Y+RHfAyKO52nB/Q/nTQHq0RE1vHKo4ZAQOnXBpAecfHQbfhq65xm7iA/WmB6JpoA0y0A7Qp/wCgikMtUgEIB4NAAc44oEIRkUwAgbeaAEVWA5NACkZ74oAAMN16UAKMbvegAIpDADA60xBjikMBQAY5NMAwAeKAPMPjZqP/ABS9r4et1aS+1e5RI40GSVVgScfXaKaEeg6ZZpp2k2ViigLBCkQHQ/KoFAFwDDdMAUADAY/kBSQAFAXkUAIM4CgDFMBFUKxwo57igBwyCcDNIDzPwTKk/wAWvHlzE/mKrQxbhwMqMEfUEEfhTA9MQkr/AFpDH0gCgAoAKAAigAoA8q+OEe7T/DbKP3g1RAv4j/HFAHqmeaBBwAaAAdKBi9BQBS1PSrDWbI2epWkV1bkhjHKu5SR0OKALaqFUADAHAHpQI8z+O+B8OQp5LXkQX64amgPRdPyNOtgRgiJP/QRQxlmkAnegBaAEOR0FACKuOvWmIdSGFACcZoEBJ7UAKeKBiA5oAWgA7UAHSgBMgegNMR5S8Z8T/H5HjkD2nh62+f0EjAjH1y3/AI7R0A9WI5BoADkDigBignkEU9gH4yMGpGJjB9qYg4PtijYBVIoBHmPwqcSeJPHbqcqdT4/NqQz0+gAoAKACgAoAKACgDzH46wj/AIQOK9UkS2d5HIncZ5HNAHomnzm70y1uGxumhRzjpyAaALOBQAcg+1AC0AFABQB598ZtJl1P4c3Tw/fsZEuseoXIP6MT+FNCOs8N3y6r4Z0vUEBVbi1jkCnqMqOKANWkMMYoAKACgAoAOlABQAY5oAKACgAoAKACgAoAyfEOpxaD4f1DVpCoNtA0i7jwWA4H4nFMRxvwb0iWHwzPr15hr/WpmuZHI5IycfmSTihgekUhidRyKNgAqPpTuAtIBNvOaYg9qQFe+uDaWNzchdxhiaQD1IBOP0pgee/BOJ5fCN7q80Hlz6nfSzls8OOgx7A7hSGel0AFABQAUAFABQAUAY3izSTrnhLVdNSNXluLZ0jDdN+07f1xQBR+HsOr23gbTLbW7c297AhiKE5O1SQuffGKAOnoAKACgAoAKAKOtaeuq6Hf6c4BW5geLn3BFAHF/CG61JPCjaJqthPbXGkyGAPIpCyLkkYJ646fTFAHoVABQAUAFABQAUAFABQAUAFABQAUAFABQB5L8TbmfxZ4p0rwBp4Vsut1fMTjYg6D8iT+IoA9WhhjtoI4IUCRRqFVR0AHQUASUAFABQAUAFABQBz3ju8k0/wHrl1C22SO0fafQkY/rQBS+F9idP8AhroUJYsWt/N57byXx/49QB11ABQAUAFABQAUAFABQAUAFABQAUAFABQAUAFABQAUAFABQAUAFABQAUAFABQAUAFABQAUAUIdF0y31afVYrGFNQnUJLcBBvcDHBP4D8qAL9ABQAUAFABQAUAFAGbruh2PiPSJtL1FHe1mxvCOVPBz1FAFqwsodN0+3sbZSsFvGscYJyQoGBzQBYoAKACgAoAKACgAoAKACgAoAKACgAoAKACgAoAKACgAoAKACgAoAKACgAoAKACgAoAKACgAoAKACgAoAKACgAoAKACgAoAKACgAoAKACgAoAKACgAoAKACgAoAKACgAoAKACgAoAKACgAoAKACgAoAKACgAoAKACgAoAKACgAoAKACgAoAKACgAoAKACgAoAKACgD//2Q==" id="124" name="Picture"/>
                    <pic:cNvPicPr>
                      <a:picLocks noChangeArrowheads="1" noChangeAspect="1"/>
                    </pic:cNvPicPr>
                  </pic:nvPicPr>
                  <pic:blipFill>
                    <a:blip r:embed="rId122"/>
                    <a:stretch>
                      <a:fillRect/>
                    </a:stretch>
                  </pic:blipFill>
                  <pic:spPr bwMode="auto">
                    <a:xfrm>
                      <a:off x="0" y="0"/>
                      <a:ext cx="3619500" cy="3493104"/>
                    </a:xfrm>
                    <a:prstGeom prst="rect">
                      <a:avLst/>
                    </a:prstGeom>
                    <a:noFill/>
                    <a:ln w="9525">
                      <a:noFill/>
                      <a:headEnd/>
                      <a:tailEnd/>
                    </a:ln>
                  </pic:spPr>
                </pic:pic>
              </a:graphicData>
            </a:graphic>
          </wp:inline>
        </w:drawing>
      </w:r>
    </w:p>
    <w:p>
      <w:pPr>
        <w:numPr>
          <w:ilvl w:val="0"/>
          <w:numId w:val="1000"/>
        </w:numPr>
      </w:pPr>
      <w:r>
        <w:drawing>
          <wp:inline>
            <wp:extent cx="3619500" cy="3493104"/>
            <wp:effectExtent b="0" l="0" r="0" t="0"/>
            <wp:docPr descr="" title="" id="126"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MAE7AwERAAIRAQMRAf/aAAwDAQACEQMRAD8A9/oAKAEJHrigAb7vFADQSRk8GqJGrjqOc96AJGOF5pIoT0oEOpDCgAoAKAGkEsCDimIdSGFADeV460xC8g89KAFxSGMYYzzjPamhCRn5iMjjrimwHkZGKkYH7tNANA+7wfxoEDjOD6UIB3UUhiL92gQooGIQdwIpiHUhhQAUAFABQAUAFABQAUAFABQAUAFACHigAOMUxAeBSGHRaYiMHBBPApiJCMipKEIGRTEOpDCgAoAO1ACdMUCFoGFABQAlAAOOKAEf7vFNARxOCcY5psRKfSpGL0FADDwQecUxA2eMcD2oQD+1IYg4FACKRuIzkimIxdZ8YeHtAj3anq9tbnJGzfufI6jaMmiwzgNW+P3h2yKJplndaiT1b/VKPb5skn8KLAdx4P8AGWm+MdKS7smKShQZYG+9Gf6j3otYDo6QBQAUAFABQAUAFABQAUAFABQAhoAGHGKaEMJOc4z2pgPPC1Ixiglgc9O1MQ88DikMP4hTAWkAUAFABQAnQUALQAUAFABQAnagBG5WmhCYI6jpTAU9RxSAcelIY0kgDmmIY7ZwBxg800gFmljggaWWRYkUZLOwAH1J6VIzy7xD8bdF0mZbPR4G1i8ZiuY2Kxg5wBnBJz7CqEefeK/HHxG1C0jW+tm0TT7+Qxx7YzFu56F25A9+KYHI32n+HNJhZbjUptX1NwC32NgsEZOcgyEEsfoAPemBStdYtLfwrf6VNpsctxcTxzQ3WRui25BHTJBB9RQB03wt8QXFl8RdJEEZSK5xazRxEgSAg4JB9Dg/hUso+q6kQUAFABQAUAFABQAUAFABQAUAHegBD0oAQjAwOtMQp+7SGNXqOtMQ5jjFCGGBuz3xSAWgAoAKACgBMcYoAWgAoAKACgBOhxTEMYncAP500AEEkkHAFAApIwDzQAsjBQM9TwKSAhurm3s4DcXU8cMCfeeRgqj6k00B5fq/xbGo3h0vwVpU+sXx487aREhzjJHp7nApgVoPhr4p8T3TXnjrXn8hsZsbSTCnB6HHygfTJpAdxpfhbwl4RsvtENhZWaRfMbibBYEd97c/lSA8n+KPjDT/AB+LDw74ZS4v7qO63b1jwj/KRhSeevfAFUtAKvhb4C6rfkXHiC4/s2HtDHh5T+XC/rRcD0/RvhB4O0iAxtpov3JyZLs7z9ABgD8qVwOisfB3hrTLuO7sdCsbe4j+5JHAqsv0OKkZt0AFABQAUAFABQAUAFABQAUAFABQA1s9hxTQgbtz+AoQAeBz0oAan3uabAeakYDOTQAtABQAUAFABnnFACD0oAWgAoAKAGtwM00AwOc9KdiRQ3XIosAgPzgZo6DOU8b/ABA0fwZYn7VIJr91JhtUOWY9s46D3oSA810zSfF/xdnW68RzvpegoQ0cMSFBKcnGATz/ALx/CnsB6/ovhnSfC9gbXSLRLaNjl2z8zn1JPWlcDjvGvxb0zw9IdN0pBqur79nkpnah/wBojqc9hTSA5ux+H/i34g3y33ju9ktbOPBitISoJB5IAHC9uTk0PQD1Lw54T0TwtCbfR9Pjt8gb5Orv9Sealgb1IYh4HFAC0AFABQAUAFABQAUAFABQAUAFABQAUANPGKYgwM5PWgAbpQgGoMNz1psB57UkAd6QxaACgAoAKAEPrQAh4wRTEOHtSGFABQAjcKcU0BAueSSQf51RI5eeM4NGwHk/i74mXd7qa+GvAkQvdRmzG90oJWEng7T0yO7HgUDL/gn4VQaJcf2x4hlXVddkO4vIS6RHvjP3m9z+FAHX+JPFWj+EbEXerXIhTOI0UZdzjoq/5FIDyu/1Xxf8YQbfQ4DpPhvdskmmbBlI65I5OP7o49TT2A7rwV8OtM8FaemxEudSbma7ZcknPAUH7oH50IDtYSSpJPOaUgHjhjxS6AOpDEPSgBaACgAoAKACgAoAKACgAoAKACgAoABzQAwkb8d+tUSKcYPNIAJwOMmgY2PrmmwHmpGH8VMQtIYUAFABQAUANXgYPFMQuCPpQAAikMWgCN2Yfd6U7CKWo39rpmny3l7cR21tGCzyOQAAPr1PtVAePvrnif4sahNpnh15dI8Op/rbtlIaUdCMjrn+6D9aNgPTfCvg7RvB9qbfS7VY3ZQJp2JLykdyT0HfA4qQON8bfFOa01EeH/B8H9payX2Oyp5iR8dBg8kHrngUwIvDHwja7vpNZ8dz/wBq6lKQwi3konsemfoOBQB6jbWVtYwRWtpBHBbxjCRRqFVR6ACkBJKw3BeaaAdEoQECkwQ/vSGLQAUAID+FAC0AFABQAUAFABQAUAFABQAUAIaABeBzQBGwJf2qlsSKTyBj8aAHcbeOlIYidc0MBxHIoABjcfWgBaQwoAKACgAoAMUAJyKYhPlJx3HOKAA7QOcUAVry7t7O2muLmZYoIVLyOxwFUdTTA8PlnvvjX4pa2iaS08K6exJdRhpCehIJxk4/AUwPZ9MsrDw/osVtCI7WytUCjOFVQP4iemT1JpMDyDXvGGs/EvxCvhzwgZ4tHBC3l4o2llJwST2Udh1NGwHo3g3wHo3gq2MVhGZbpxiW6kA8xx6ew9hQB1agAkgUgEP3+vSgA4LEcfjQA2I8sCMHP50MB5PzAUDHUgCgBBx2oAWgAoAKACgAoAKACgAoAKACgAoAKAI2Pz4FUthAwLcg8Y+lC0AACAc4xigBYyCOOlJgOPUUDF70gCgAoAKACgAoAKACgBMA9qADaPSncDw3xVqFz8VfGieEdEkeHSbBy15cg8Pg4Jx3A6AdzzTA9XtLHSPCHh4QQhLPTrOPLueOnUk9yf60AeR6hqer/GjV30fQ2ex8N2jZuJ36yZ6Ej14OFz7mjYD2Hw94f07wzpUWm6ZbrFBGoyQOXOOWJ7k0hGqD8x9qAFFADQPnJ/yKOgCBP3pOTTvoA1cK5OeM9BR0AfkbxSAfSGFACd6AFoAKACgAoAKACgAoAKACgAoAKADpQAwgbjzTELnqM9qAE7DnpQAibQxA696bAfnBAqRhxn3oAWgAoAKACgAoAKACgDN1LxDo+jLnUdTtbX5S4WWUAkDqQOpoA8++JXxF0X/hAbpNF1u3mvb1QkSwyZcKSNxwOVOPXHWmkBsfCvwpY+HPCFpcW7RzXd/Gs1xOrbgxPIAPoM4x65oA4nxpq198R/HCeBNKYw6faylr2YkfMV6njsOgHrTA9d0DQtP8N6RDpumQiK2iHHqx7knuaQGkowTQxCcEkdD60AOXp2/CgYi0MQiYyfWhgM6SMKroA9T8wGOcVIIfSGFACGgBaACgAoAKACgAoAKACgAoAKACgAoAaOp60xBkDigAyOcUWAahyx4ximwHN1ApIBQMEnNAxaQBQAUAFABQAyWVIYnllcJGg3MxOABQB4Zqvj7xV8QtauvD/gqH7PYKxVrwEhio4LFuig9gOarYC7o/7P8Aa+a03iLWZ71z0WD5B+LNkn9KVwNK++AfhaaDbbXN/bS8fOZA/H0IouI5DWPBXjj4Z28194c1ee709lKssQO6NcZ3FDkevI6UwNP9n2W0e21wySq2oySISGYGRkwSfcjPWgD3CMjZx0pMDE8R+KtJ8J6W99qlyEGDsiUjzJD6KpPNAHl9t+0HZPflLrQZ4rDcVE8coZwO2VIAz7ZpgeuaRrFlrej2+pafOJbWddyN0PuCOxHcUgNBAAvB/GgBIgQvPXNDBBwX6CjoAzBWQYPfmmImqSgoAQ0AC5wAetAC0AFABQAUAFABQAUAFABQAUAFADVzuNMQY5PGBQA0/KfSmAsZzmhgK2cjGPxpAC/fIzQA6kMKACgAoAKAPKvjZ4wi0rwo+jWdxC97qDGKVA4LRxgZbI7Z4HPqaaQGf4H+Ivw98KeE7SwiupYJ9itc5tmLPIR8xJAweeB7UAX7z4/eFLaVFt7e/u1PVkiC4PphiM0WA6fw58R/DHiq7W107UMXZGRDMhRj6gZ4J+lGwjq3B+6ADn1FCA8V+Inw61DSNSTxT4HSS2uEDGeG2+Ug4OXUehycimB55aeL/iBc6LfapF4kufstkyrLvuFD5Y4GAeT+FAGv4H8Oa/8AEnxHbavr8kl9pdqwWWW5JKyAHJjXHfnnFAHu994X8PN4auNMn060t9O8pshYwojAB+YHGQR1zQB598ApH/4R/WbcSl7WK8Ahz7rzj0zgGgD2I/KnFIBV6UhiY/eH6U+ghhGJB6GjoIlpFBQAUAFABQAUAFABQAUAFABQAUAFABQAUANH3iKYgI+Yc9KAA+vegBF4JGPxoYCsOQaEAAYYnFADqQwoAZLNHBE0s0ixxryWcgAfiaAOA134u6Fp85stIjn1zUM48uzXcgOcct/hmmBmRad8SPG6F9Tvl8L6axx9mtwfPZe+W6j8x9KNEBMPgP4QKr5kmoPJ/E5nGXPqeKLgW7T4J+CbVnL2M1zuGMTTscfTGKQHBy+C9B8T/GCXQ7HR2s9G0qHZdm3ON74JGTz1JA9eDVAc58TPhxL4Ku49U0gzHSXYBZC2Xgf0JHb0NAjufhX8Wf7Se38P+IHC3QAS3umPEuOgYn+L0PegD12+u7extJ7y7mWG2gQvI7HCqB1Jo2A+X7DwwPiB8RL06PbvbaLLcNKZmQqEjzyB2yew96YH07p2m2ekabFZWFtHb28YwscaBR7nA7nuaQHmnxP8X3dxcw+CPDjebql9+6udq58tGHQEHg9c+goAxfD/AMPviV4JWT+xdS0+WBmDyWxfIcj0DLjOPcUAah+K+teGbwWHjjw/JAS3/HxajKYIGMc4bvnB7UAejeHPFWieKLQzaPfx3IQDevIdM+qnkVIzYORIOeKYBIdozQhDwcjikMKACgAoAKACgAoAKACgAoAKACgAoAQnFAC0AJn5sUxAe1CAQ4AoQCEhcEkYJpgOJ6UgEAw1ADqQzjPFPxH0rw5eRaZbxSarq8jbRZWhDOv+96fTrQBzMXgvxR4/mhvfHF39i0xctHpVrwevG8//AKz9KYHo+i+H9K8PWa2mlWMVrEBg7F5b3J6mkBpUAFAFXUr6PTNMur6b/VW0TStzjhRn+lAHmvwWtbqTSNZ8QXUew6veGaPJySoJJ/DJNUBs/Fy7t7L4Y6sJzzOFiQYzliwI+nQ0hHmV38JobP4Twa/HLJDrcEX26RuR8pAOzrwVHOeuc0wKNjceOfi5FY6fNKYtKtiEuLhQVVz3Zv7xwOnSmB9AaJotn4e0S10qwTbb26hRngse5PuaQHnnxE+JklpcJ4X8Kf6RrlwwjMkZBEJOMBT0LHp6CgDW+Gnw+XwpavqOolZ9eugWnlJzsBOSoPrnqe9AHoCrySfwpMCrqOn2eqW5s7+3juLd/vRSLlT+FCA858SfCb7PPFq3ga4XRdThzlFYhJBjp3wfqCKBkHhX4qz213Hofju3Ol6miki5lARJB23D+E+44NAHqiSR3Fuk0Lq8cgDK4OQQeQc+lCESJnaM0MY6kAUAFAAOlABQAUAFABQAUAFABQAUAIwyKAFoAZg+bk9O1PoIcRxSQwbIXimgGbeMtzzwKBDyAcZoAhubqCzhae6mjghQZaSRgqgfU0Aea6p4p8QeOLt9J8EKbfTRlLjWZVIXg8iI9/r/ACoGdR4R8BaR4RhL26G51B8mW9m5lcnrz2FIDqaACgAoAKAPPfjRraaR8PLuBoyz6gwtl9FzySfwBpoDf8E6YNK8E6JY7CDHaozZPRiNzfqaYHA/GzULOS88NaBeXwtrO4uvPu22k7YwQobj6tSQjNudb134u3k+g6Av9n+GLeQJPcn78qDAwfrjIUe2aewHrmkaPpvhrRodNsI1t7SBc8nGTjliT3PUmgR5H8R/jCjFtF8LTh2fdHcXgQnHbbH6n3/KmgOFvvhlrfh/wfH4supo7d4nV/srgiVcsApPoehx70DPo/wpraeIvCmnatGu03MSll7BhwwH4g0gN1RgUmMaBmXJ7dKOgh9IZz/ivwfpHi7Tja6nbK7YxHOABJGfUH+nSmgPM7S78TfB9/s2qpJrHhh32wzoxLWwB7j+Hg9OnHFNAet6LrGn67p0d/pt3Hc28gyGQ9PYjqD7GkwNGkAUAFABQAUAFABQAUAFABQAUAFABQAUAIRyDTEDcDPShDDovFAgByucUDMbxL4j07wtokupanJsij4VRjdI3YKPWgR5xaaJr3xWuv7R8QvcaZ4XBDWtgj4abB4Zv8T+HrTA9ZsbG10yxhsrKBILaFdscaDAUelSMsUAFABQAUAFAHlHxtglv08LadCNxudSC7M4ycY/rTQHqiKo4HAHAHpigDwP4vaTceJfi1oWipthFxbpGkvXgsxJI9uaa0Ee0aHpNj4Z0G30+3Kx21pGAXOFzjqzH1PU5pAeU634k1T4oeJJfCvhp2t9DjO291BQcsoPOCDjaew/i+lVsM47WvBll8NvHvh97+VtQ0mZxISU2nIOCCPYlT1oA+h9Z02DXdNvNNuER4bmEp8wyMkcH8Dg0bIR558ENQkj0fUfDN6XW90u4bMbjhVJxgH/AHgfzpPQD1ljhcipGNj78U2JD6Qxr5xxTQEV1bQ3tnLbXMSywTIUkRhwwIwQaEB43eaZe/B3xI+tabG8/hO8YLcwA5aAnofwPQ/hTbA9b0XWrDxBpcOpaZcCe1lztYccg4II7GpA0KACgAoAKACgAoAKACgAoAKACgAoAKAEbpQAdRQAn8OBxxTJRkeIvEuneFdFfUtTl2xJwqry0jdlUdzQUcH4b8FX/inVR4r8a5lJKy2Gn7vkhTqNy9M4xx+dMR6gmBhQMAdBjGB6UAS1IwoAKACgAoAZLLHDE0ksixxqMszEAAe5NAHhnjjxhaax8W/CtnYzC8stPuY2Y253hpGcZAx1wFFWlZCPdOFGTUgeN/GuS70XU/C3iS0jGLK4ZWfvnIIU+xAaqA5P4h/FVfFMsOj6VNPa6I+0XUoUhpM9RjrtHp3xQB3mgfEP4ZeGNLXT9IvDBAMMx+zyZc4HzEkZJpAUPjFd6f4h+G1nrmk3sdzBa3qkMnIOQVI55HOOKEB6V4e1aPWfDum6nApCXMCOA3UHGCPzBoGeaabcnwh8ftStbuNvI19R5Eg4UMeR9fmBX8aAPZGGRgHFJCETGSAcihgPpDEb7poABgqPSgCC6s7e+spbO6iWW3lUo6MMhgaYHjNteyfBbxgulXErT+F9VbzIXdiXtyOCfTqRn1GDTeoHtiOsiK6MGVhkEdCKkB1ABQAUAFABQAUAFABQAUAFABQAUAIRkYoAimgWeHymLAZB+Vip4ORyPpQBBfX9tpdhPe3kqxW8CF5HY4AAGe9MlHm3hjTZ/iNrzeLtbjkOj27kaTZSABSB/wAtGHfnp7/SjYo9UDfMRQIQjB4/OgB9IYUAFABQBx/jT4i6L4Mt2W4lFxqBAMdpGfmPPf8Auj607AcO+l+O/irEf7Vb/hHNBYKfs2wl5h1zzgn8cD2o2A8+8SeG5PhP480e5iuftcCFLmORkwSA2GUjP9e9XuI+oI50ureGaIkxSqHVh3BHH6VAHGfFrQZfEHgC8gtl3T2rLcxjOPu5z/46TTQHOfBrUvDB8FQ226xg1KJ3NyszKJHy3Dc8kYwOOmKYHpSDRppgB9geQ8KBsJJpAYfxF0y3uPhzrlqsMUca27SjCgKCpDA9OvFCAr/CS4jvPhro0iKw8uNoTn1ViCR7UDOS+PtpcQW2g69bblayuCrOvVScFT+amkgPXbKcXNrDP3kjV/zAP9aBEyn5yKAH0hh2oAj37V4BxVWELG24dOlJgZXibw3p/irRJ9M1CIPG4+Ru6N2INIZ518LdevdA1e4+H+vhheWxL2sjPu3rjO0e2OR+NOwHrtIAoAKACgAoAKACgAoAKACgAoAKACgBMjOM0wPJLl3+K3iySwhaSLwppMmLk9PtcwPCgegx+X4VWwj1a2jjhhSKFFSJAFVFGAoHQYqWArna4bGaEBIQGFLYYA8e9AC0ANd1jRndgqqMkk4AFAHmPiL4i32tX8vhvwBCb7URgS3wwYIF7kE8E+/T0zTAv+CvhhY6Ej3+t+Xqmt3B3TTzDzFU5z8u4dfekBf8T/Evwz4ZDQ3F79qvf4ba1+dyfQ44X8TVIDy7XND8d/Fua2vZdKg0rTIMi3Fw2xsMeScjceg7AelAjU8JeNdQ+HRTwx45tpoLdBi1vBmRducAZHVQOmOR6UAbnjH4teGbfw1eQ6Zfx6jeXUbQpDGG43AjJJA6Z6UAZHg74LaPL4Oil8Q28rajdgSfJIVaEHoo7Zxyc0AW7n9n7QnuBNZarfWYHRflfB9c8GkBgeMPhTrOl+H768tfFl5eWltCZJLe4dgXA6gc4/A+lUgPQPgyqr8LdKI43NKT9fMapYyj8cZF/wCFbXQYgbriIKCepDZOPwpgdP4KuoLzwdpL21ylxttY0dkfdhgoyCexHpTYjoI87jntxSYEtSMD0oAr78KVPX2qxC27ZBBOTSYE9SM88+J3gu51u0h1rQIzH4isHDwyRtsZ1HVc9z6flQBqfDvxmnjHw/5syeVqVq3lXcRGMOO4Hoab0A6+kAUAFABQAUAFABQAUAFABQAUAFAHmvxM8Q37zWng/wANyH+2tS4lKHmGLHJJH3c+voKpCOl0PR9L8EeG7LTUlhhTcsbSNhTNKf5sT0oA6GPAOBSYCSFXVgrZKnBx/I0IB0Z+QChghx45xSGRXN1b2VrJc3M6QwRDc8jsAqj1JoA8Y1rV9e+LGtS6J4XmktvDMBCXV590Tc889SPRe/U0wPRdN0jw38OPDkrxBLOziG6adzlnPqT1J9hQB53e+L/FXxLv5NL8KxPpuhBisuokEM6dCc9u/A596q1gOu8J/Cfw14YnivY45Ly/jHE9weh9QvQVIHdHLnb2/nRsIz9X0XT/ABDYSafqVqlzat1Vh0PqD1B9xRsBz+k/DHwlomopeWelKZ0B2tIxcKfUA8ZpgdgFJbDHOO9AD2IVSTUjKF7p8eqaXd2U5YRXUbRMV6gMMHGaq9hHiGi+JfEPwnnufD+o6HPfaQlw5gnjBBKnnKnGDngkeuaBiXx8QfGnWLG1/suXSdAs3Z3mkBOc455ABbHAA45oAS90LxD8GL46zo1wdT0OX5Z4pcjB/wBoDgH0YVQj2Pwh4ig8VeHLTV7cBBMvzxhs+WwPKmoYG9SGB6UAVmXaSCDg96sQsKFZMgcetJgWKkYUAeO+KFPwx+Idv4ps4ANG1b9xfRJxtfOdwHb1/A+tMD1+KRJokljYMjgMrDuDSAfQAUAFABQAUAFABQAUAFABQBDeXUNjZT3dw4SCFC7sewAyaAPMvhVbXGv6hrHjq/UCbUpTFbLj/VxLxxn6AfhTAtqJ/GHxRyHxo3hl8bf+el0Qfz2j8qYjpfF/iBPCnhu81VvmkRdsMeM75Dwo/P8AlT3Ar+AfDc3hzw8yX101zqN7Kbq7lOeZGA4/AACkwMfxVqOrap410vwv4f1A2UsK/bdQmX+GIEBU6dTzx7imB6CzqqMzMAqgkk8YA61AzxfxHrE/xU8RnwfoNwqaDbkS3l8oLB8c4B6Yz09Tz2q1oI9B3eH/AIa+DcLi30+0HALfPI55x7sakDzrSNE174qaomveI5HtvDSyl7bT8lfNUdDj06ZPfnFPYD2OxsbaxsobS1t44LaJdscUa7VUegFICzweAOKAEPy4C8+1ABjaMZAoAU/KtACIcL1oYB94dAeaNgAkfdGM+lAB5alcMoIznnmi4w2gLtAwB0A4AoAhaOOaNo5Y1kjbgowBBHuDxTEeIalFqPwa8XnUrAmbwtqM372D/nmTyRjsQOh7jigD3K1uob20huraQSQTIHR16MpGQakZNQAUAFABQAUAYHjTw9H4o8JahpTIGkljJhz/AAyDlT+dAHP/AAk8Ry6x4XbTL1dmo6Q/2WZD1wOFP6EfhTA7+kAUAFABQAUAFABQAUABGRigAoA82+KdzNq8uk+B7Est1q8oeZwxAjhQ5YnHXPP5UwOi8Q6hZ+BfAczWieWtpAILSNQCWkI2oAO5yQT+NIBfA/h+Tw74Wtre4cvfTE3F3I3V5X5bP06fhVCMK8C+N/iLHZKc6V4abzbjIyJrk/dXHooBP1o2A6/WdYtPD2kXWp37+XbW6F2IGSfQAepPFG4HOfD7SpltL3xLqUOzUtbl89g33o4f+Wae2FxketAGD8SvEt7e6jB4E8P+b/aV+V+0TR9IoT1BI9uT7fWmB3fhnw3p3hXQ4tN06MLGgy8hHzSN3YnvUgeXXNpcfGDxpiOTb4U0eUKWIIM7/wAQA75x17D60wPYreGGzt47eGJYoYlCIijAUDgAUgJhhhjsKNgEY7MgdetMAUkAkkE+xpAOGOtADTuLfKPzp7AOCgDmkA0uc4XAosA5VxyetAx1IBGIA5oAZH1IzmqYjP1fRLHxBpVzpmowiW2uBhgRyD2IPYg8g0gPLPhnrl14U8XXvw91Z3ZEkY2M0hIyByAAexHIxQM9npAZ2n65Yanf6hY2s2+40+QRzoRgqSMj60AaNABQAUAFAHkHiaOXwF8VbLxPCqx6Rq7i2vMH+MjqR26Bs/WmB6+CCMjpSAKACgAoAKACgAoAKACgBk0qQQvLIdqRqWY+gHWgDy34czDxb4y1/wAbTRN9nJW0sGdQNsYHzY9+mfqaYGnrcY8TfFDS9Kf57LQo/t9wABtMxOI1OfQAmmB0vivXj4d8LX+qBA8sMf7pScbnJ2qPzIpWEUvAvh+bw74ZgjuwrapdM1xeyA8ySsSTk98AgfhTAreOLSbXptI8OpatLZ3Vys184PCQxndg/wC8wAoWgGt4n1+Hwt4XvdVdAVtY/kToGbooFFgOK+EGhXA0+88W6sitqesyGRJCcsIjzj2yf0ApgXPi/wCKLjw34NMVg4F1qLm2Vs8opHzED1xxntmkBvfD/Q4PDvgnTdPi+/5QlkJGCXbk/wCH4UgOowCKQxu3HTincQ1lJ7j3pgJ5e1cZFFwEGASTn86YDjLj7oyPWlYBQCwy3FGwAQoH+FIBwIxxSGBYCnYQjMApzxQBHGctwAPemA5CVJB596GB5h8YvDLT6ZD4r0seXqukMJGdOGaMH+h5+maQHa+D/EC+J/Cmn6uUCPcR5dR0DA4P6igDkNWJ8H/F2w1KNMaf4jUWtyegWZfutn8v1oA7Dxi+ox+D9WfSJWiv0t2eJ1xkEcnGe+AaEMf4S1ga94T0vVC4d7iBWcjj5ujfqDQBX1DxZBpnjDS9AuIHB1GJmhnyNu9eq4+lAHRUgOU+I3h8eJfAupWKpunVPOh5/jXkfnyPxpoCt8Ktaj1n4f6aRc+dc20fkXGc7lcdjn2xQwO0pAFABQAUAFABQAUAFAHLfEfUodK+HutXEzABrdolB7s3ygfrQBW+G9omjfDPSFmiEJFsZ5Rj1yxJ98YpgY3wflGr2Wu+I5g7XWo6g+ZHGD5agbFHsAaGBe1G8XxJ8TLLQI8vY6PGby8HVWlOBGh+md2KNhHeDJHIoA4TwYza14r8TeJS5e3aYWFmSePLi+8QPQsTzTA5n4nGHxX438N+CoXc4lM175ZOFUgYB/4CG+mRTA9Zt7WC2to7aBAkUShEUdABwBSA8h12KDxl8dbDRpCHsdFgM0ykdXGCR+ZT9aYHsDBexA9D2FACxnC4DZPrQ0A/5sdelSA0glc5PFMBBkng809gDCqecEnrSAQLltwHXtTAdk8DOMdqQAVPHI+lAEi8CkMQ89D0oERnBznnPSqAEBUjA4pAO24YnGPTmgCG7tI72xms51zFPG0b49CMGgDyH4RXc2geLNe8EXdyHitnL2wfIJwcHAPYgg49qGB13xc0/wC3fDnUZUjJuLPZcwsOqFWGSD2+XNJAdJ4f1FdY8N6bqOS4urZHORjJIGePrQByXwztJtCufEvhmRh5Wn3vmW6k9IpBuXHt/XNNjIPjDazW/h6x8RWakXmi3aTKwGSEJAb8M4zQgOzuNetLfwxJrz7zaJafajtHJTbu496kRLoWrQ67odlqturpFdxCRVf7wB7HtmmB5n8OXOhfFLxf4clbYs0v2qGPHB5zkfgwpsZ68OlSAhyMYpgHP0oAUcUgEIPY4oAMds0wDB9aQC0AeYfHG/jg8H2enldz317GoB6AL8xz+g/GmhnQ+PtUHh74canPGTHItt5EWwZwzAKMD8aCS/4Q0lPDng3TNPMYiMFuplHXDkZYn8c0AYXwtP23SdW155vNl1XUZpd+MDYp2qB7AChjNXx9rX9g+CdUvI2IuHiMFvt6+a/yrj6E5/CgCz4Q8Pp4W8K6fpC7cwRDzGAxukPLH8yaAPOfhPa3+oeOvFXiLUrJ4nkfy43kjK9WOQM+wUcUwPV7+8i0yyub6c4gtomlcjrhRk/yoEeVfB5G17W/EvjK5j2yXk5iiHov3iPy2j8KYHrvl5Xnj2NK4ABs42j60AP5xzSAQqSc5wKAEzyAB+NMBQMEEikApGOBigBDgfWgBGGV6imA4D5RmkAnIyBx70ANICgk4/GmARMCT9OlDAdk7yAAMUgFAwecUAeLfEwQ+Ffip4Z8V+RmKU+XMF4JI+Un3O1x+VNbAew3tqL/AEu5tHAK3ELRkMOOQRyPxpAch8J7qS4+HOmxTLtktGe2YA5zsYimBm3Lz6Z8fbQgP5Gq6YYzhuCyZOSPbH60gOx8Uaeuq+FdWsCu8z2siKoPJbacfjnFAHOeC5E8SfB6yjuFZ45LBraRT1baCmR+VMY/4Q3kl78M9JMp+eAPAQRggKxAH5YpMDm/FzWuh/HXwzq1zOY4byAwsQOA3Krk+hLLT6AevVIBQAUAIPrQAd6AAYyQOtMBaQBQB4/8QLOTxF8Y/CeiSIrWsEf2lhu6jcS3H0jFUhnfeNfDH/CXeGpNI+0/Zt8sb79u7hWBxjikSa19G39nXKRKSfJZVUdSdpwBQBi+ANKk0XwJo1hLC0E0duDLG3UOcls/iaBlH4laRe61ommWVlA0rnU4GfHRUBOWPoBQgOxc7FZsZwM4oA5rwHr2oeI/DQ1PULZLeSSeRURBxtDEA+/Tr3oAi+JV/wD2b8O9cuGx81uYlGccvhf600IpfCOwS1+GOkbRgyq8rcdyx/oBRewHbhSq4B596QCbGyDnmi4C/MeMfjQApBxigBQuKLgLSGNK9T37UxBgnjoPrQAMAF54oAUdKQwx3oAay8H+tO4iKMYYnvTAlQgk9KTAXbzzRcDy748WCzeAo7sEB7O7R14znIK4/UflTQHe+GdUTWvDOmalHwtxAjn2OOR+dIDlPhtbx2Fz4q0pLgu1rq0jBSMbVYAjA/P8qYDPH0q2HjTwNqO4LKt9Jbk9yjqAQf8APegD0ILtPFIDzj4MXCf8Ivf6arENYahNHsP8Kk5A/nQxi/CsvYXfirQZ5Faez1N5Ao6BH5BH60MDM+O1vJHouiapHGubO+Xc/dQRkfhkU0B6yjBkVhyGGRUgOHv1oAKAAcUAFABigAxQAUAeUwxi/wD2j5pEmVlsNMywB6EgDb9fnzT6DO08VeKD4afR41szcvqV9HaABtuwN1boc49KQi94k1f+wPDeoasIfO+yQtL5e7G7HbNAF+2mFxawzgY8xA2PTIzQBLQBU1S7jsNJvLyX/VW8Lyt9FUk/yoA5r4WR+X8M9CGMZhL9c9WJ/rQBn/Gm4a3+GGohVB8144znsC45/SgDqPCSCPwdoiAAYsYeAMD7goA2KACgAoAKACgAoAKACgBGGVxTQAOAKQC0AIwypFAEEQy/A4q2IkiGGcEAc54qQJKQzzT45XEUfw+Fs74e6u4kQeuDk/oKaA7/AEqyg07SbSytUCQQRKiKOgAFIDivhTP9ttfEl+4JmuNYnLOe4GAo/AcUwG/ESOKbxb4Ehk6HUmb8lB/nigD0OkBzuh6FYaV4i8QXlpdK8l/LHJNbrj9yQmOQPXk80wOV8LWL2Xxu8XFmBE9tFMPYHH+FAC/HRWf4cOiDLNdxAD8TQB3miW81poGnW1wSZ4baNJCe7BQD+tIC/QAUAFABQAUAFABQB5H4Nw/x98Yt/dgA/VKfQZtfFJpLb/hFtRVSYrTWYWkIPIByKBHV+KdK/tzwtqWlidYPtUDR+a3Rc9zSA07eMQ28UQ6IoX8hQBJQBHcQRXVvJbzxrJDKpR0YcMCMEGgBlpaW+n2cVpaQpDbwqEjjQYCgdABQB5t8eLtYvACWm1jJd3caJgcZGW5/KgDv9CtWstA0y0kG2SG1jjYehVQDQBo0AFABQAUAFABQAUAFACMMjFNAKOBSAKAEPTjigBETbn1pt3ECrtJoAdSGeSfHn/kCaBwf+QivA/3TTQHrEX+qT/dFIDifhEAfh5aS4wZbi4c8Y585x/SgCL4g+VL4o8DW20i4bVPMRx2VVyw/HK/lQB31AHC+D4iPiJ47lZcFp7YA+wioAqeHEkT42eLRJIZM2luV/wBkYHFMCH40XMa6Bo9iSfOutTh2KBwQDzn8xQB6XSAKACgAoAKACgAoAKAPJvAcwPxp8cxeWvO07j94YIGPoc/yoA77xR4ct/FGlR2NxPJAsdxHOGTGcqcgc01oBsSxxzRNHKivGwwVYZB/CkA+gAoATNAAcetAHknx3P8AxLfDi9jqI/lTQI9bOKQmB9jTGJ0I54oEOpDCgAoAKACgAoAKACgAoAKACgAoAKAPIvjHeefr3g/RVh3vNfLMSDk4DBcY98nn2pgeuE4BOM0gOX+HWjXOgeBdO0+94uF3u6n+Es7Nj9aAKPiGNbr4qeEYWdStvDdXGzuDtVQfpz+lPoB29IDhPh9DePrPjG/vreWGS41RkTehUNGg2qRnqMd6bAXwHa7vEvjTUmQZm1TyFfuRGoGPpzQwOd+LF1LL448EaUkeVa8E2QMkneox9MZoQHrlIAoAKACgAoAKACgBB1pgeTeAhn41eOW9MD/x4f4UdAPWqQDcAfT+VMQ6kMQ8CgCMDPIPaqEKq9+9DA82+KMS3OueCLaRQyvqykoecgY/SgEelkc0kDEHUEZ4pgDZyMnjtQgHDOOakYnVsnj0piF4HApAA4GKBgTg+1MBOADjj6UCGhSvO4n2oGSUgGM3zBQeadhDicDrSGIGy3FO1hAzYoQDMknHJHrTEeTeL7Bdc+OfheyEgK2tt9okX0CszD6ZwKYHrnKr61BQEE85xx2piMhdAtz4r/4SFnc3QtPsiqfuqu/cSPc0DNgemelIAz82KYFe1s7azE32aBIvOkMsmwY3OepPuaAPONXiXUvj/osLFiun6c05x0DEtjPp1FV0A9PzgVAAQfXFMQw7wcDp60APHHBNIYtABQAUAIM0wPJvh9/yWTx2ccbwM/8AAqOgHrVIBozuIIpiFGaQxT0oAZt/yKq4huDjkgAUAec/EWSL/hMPAcZf94dSyB2x8oP60AelE89KQCEkdqADJzwKAF6ikMRenXNMQgXnOTwaAHDOaAAjJ9MUbAIOM9qAEKgEHJxQA+kMYxAYDvTQgkGVxkj6UIBUPqMGhgBHegBuAcAHHansB5R4FuX8RfFvxXrmwLb2qLZIGGG4bAx+CH8xT2A9aPC1AxoK4HNPUQi45zkUwHDrSAX2pDAAY44piPMfCUzaj8aPGF/HDi3gijtSxP8AGuBx9dppvYD0043gc0gFJwKQxDnjApiFPSkMWgAoAKAEAx3oA8q+H1u1v8XfHqupVvMRgPZiWH6EU2B6tSATGDmgBaACgBCKYgwKQzzj4g/N458BRcA/2gzD6ALVCPR8DOakYtACY5zQAo6elACdM5pgAHORQIBmkMAMEmmAdqBCZwOn4UALnC9KBibeD60CGkkkDB4PNMB/8VIBrHkKOtCAgup4rK0luZnCRwqzux7ADOaYHnfwYsZB4f1PWXJzqt88y5GPlBOCPYkmhgem9V9KWwxFxihiFHSkMTowpiF70hgcAEk4A5pgeV/BWGWa28SanLvb7XqLbZG/jAycg/8AAqbEeqY6e1SMDQAMcU0AdehpALQAUAFABQB5ZpV9/Z37QmuaeXXZqNlG+Mc71Vcfpup9BnqdIQUAFABQAUAFAHnHxEkjj8b+AzKyon9oN8x7HAAH4nFAHo9ABQAUAFABQAUAFABQAUAFABQAUAFABQAUAea/G+++yfD97WKaRLi9uEhRUYgvzkg+owOlMDtvDenLpPhnTLBYhF5FuilB2bAz+uaQGpQAUAFABQAUAct8RdYfQvAGr3sUoinEOyJj/eY7Rj35poB/w+0dND8CaTaK5dmgEzsepZ/mP5Zx+FIDpqAECgHIoANozk0ALQAUAFABQAUAeV+MYU0r4z+EdWWJh9sV7aR+xI4A+uGpoZ6pSEFABQAUAFABQB5h8aGW3sfDN7Kp8i31iJpGH8IwT17dKAPTgQQCDkGgBaACgAoAKACgAoAKACgAoAKACgAoAKACgDy7xHIPFXxg0LRLdvMtdFDXt4McK/G0e/YY9zTA9RpAFABQAUAFABQB5d8cLgy+HdK0RF/eanfpGGJ4UD278kU0B6ZbQi3tYoQciNAv5DFICWgAoAKACgAoAKACgAoAzdV0HTdalspdQthM9lKJoGJIKOO/H0oA0qACgAoAKACgAoAxPFPhew8XaI+laiZFhZ1cNEQGVh0IJFAGra26WdpDbRlikKBFLHJIAxyaAJqACgAoAKACgAoAKACgAoAKACgAoAKACgDh/A3g290PWte1vV3gfUdUuGYeSxYJHnIXJA9vyFAzuKBBQAUAFABQAUAcJ4m8MaprfxJ8M6gqodH01Hlkyw4kJ6Y75wv5GgZ3dAg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9k=" id="127" name="Picture"/>
                    <pic:cNvPicPr>
                      <a:picLocks noChangeArrowheads="1" noChangeAspect="1"/>
                    </pic:cNvPicPr>
                  </pic:nvPicPr>
                  <pic:blipFill>
                    <a:blip r:embed="rId125"/>
                    <a:stretch>
                      <a:fillRect/>
                    </a:stretch>
                  </pic:blipFill>
                  <pic:spPr bwMode="auto">
                    <a:xfrm>
                      <a:off x="0" y="0"/>
                      <a:ext cx="3619500" cy="3493104"/>
                    </a:xfrm>
                    <a:prstGeom prst="rect">
                      <a:avLst/>
                    </a:prstGeom>
                    <a:noFill/>
                    <a:ln w="9525">
                      <a:noFill/>
                      <a:headEnd/>
                      <a:tailEnd/>
                    </a:ln>
                  </pic:spPr>
                </pic:pic>
              </a:graphicData>
            </a:graphic>
          </wp:inline>
        </w:drawing>
      </w:r>
    </w:p>
    <w:bookmarkEnd w:id="128"/>
    <w:bookmarkStart w:id="135" w:name="十短繩繞"/>
    <w:p>
      <w:pPr>
        <w:pStyle w:val="Heading3"/>
      </w:pPr>
      <w:r>
        <w:rPr>
          <w:rFonts w:hint="eastAsia"/>
        </w:rPr>
        <w:t xml:space="preserve">（十）</w:t>
      </w:r>
      <w:r>
        <w:rPr>
          <w:rFonts w:hint="eastAsia"/>
        </w:rPr>
        <w:t xml:space="preserve">短繩繞</w:t>
      </w:r>
    </w:p>
    <w:p>
      <w:pPr>
        <w:pStyle w:val="FirstParagraph"/>
      </w:pPr>
      <w:r>
        <w:t xml:space="preserve">　　</w:t>
      </w:r>
      <w:r>
        <w:rPr>
          <w:rFonts w:hint="eastAsia"/>
        </w:rPr>
        <w:t xml:space="preserve">將繩子的兩端扭轉三次左右之後再繞過捆好的繩環，並用平結固定。這種結法也可以用在較粗的繩子。</w:t>
      </w:r>
    </w:p>
    <w:p>
      <w:pPr>
        <w:numPr>
          <w:ilvl w:val="0"/>
          <w:numId w:val="1005"/>
        </w:numPr>
      </w:pPr>
      <w:r>
        <w:drawing>
          <wp:inline>
            <wp:extent cx="3619500" cy="2854303"/>
            <wp:effectExtent b="0" l="0" r="0" t="0"/>
            <wp:docPr descr="" title="" id="130" name="Picture"/>
            <a:graphic>
              <a:graphicData uri="http://schemas.openxmlformats.org/drawingml/2006/picture">
                <pic:pic>
                  <pic:nvPicPr>
                    <pic:cNvPr descr="data:image/jpeg;base64,/9j/4AAQSkZJRgABAgIAXgBeAAD//gAeQUNEIFN5c3RlbXMgRGlnaXRhbCBJbWFnaW5nAP/AABEIAOsBKgMBIgACEQEDEQH/2wCEAAcEBQYFBAcGBQYHBwcIChELCgkJChUPEAwRGRYaGhgWGBgcHygiHB0mHhgYIy8jJikqLS0tGyExNDErNCgsLSsBCwsLDw0PHhERHkArJCtAQEBAQEBAQEBAQEBAQEBAQEBAQEBAQEBAQEBAQEBAQEBAQEBAQEBAQEBAQEBAQEBAQP/EAI0AAQACAgMBAAAAAAAAAAAAAAAGBwQFAgMIARAAAQMDAgMGBAQCCAMIAwAAAQACAwQFEQYHEiExCBNBUWGBFCJxkRUyQqEjghYzUnKSscHRF1NiGCQlOIPC4fCio7MBAQEBAAAAAAAAAAAAAAAAAAABAhEBAQEAAgMBAAAAAAAAAAAAAAERITFBUXFh/9oADAMBAAIRAxEAPwD0iiIgIiICIiAiIgIiICIiAiIgIiICIiAiIgIiICIiAiIgIiICIiAiIgIiICIiAiIgIiICIiAiIgIiICIiAiIgIiICIiAiLHuVfSWuhlrblUw0tLC3ikmmeGNYPMkoMhFW9R2gNtIJ3xO1HxOY7hJZRzuafUEMwR6hSLRe4ulNaNP9HL1TVUo6wOzHKPXgcA7HrhBJkRa+83+0WSF0t4ulFQsa3iJqJ2x8vcoNgiwbHerZf6BtbZK+lr6VxLRNTyB7cjqMjxWcgIiICIiAiIgIiICIiAiIgIiICIiAiIgIiICIiAiIgIiICIiDT6z1TadG2Ca83+o7ikiIbkN4nOcejWjxJVMUly3U3fuD7lpe4f0T0t3pjgkfymlYP14AJcfoQPDPivuoI6vePfaXTlW2SPS+l5OKribJyqJQfEepy30APmrE3m17Dt1o9j6CFkl0q3CltlI1nyufyHQfpaPD6DxVVU25G28W3On5b4dz70y6wEOpIpZCTNJnIaGh2efnzA8Vk7c7a6v3NFDfN2rtWz2Zje9pba9/A6Ynxe1oAa3l/ePopfthsvT0lTHqjcGR191PUYlkNUeOOndyIAHQuGOvQeACnO4Wt7NoOwvul9n4GnLYYW83zvxnhaPP9kHXZ9uNG2eF0Vv0zaY2uPEeKma8k/VwJVOb9aX2ptenq242itorXqGkJNPDa6kcb5SeQdGCcDxyMY/ZdlBU7h77yfE0lW/SWkTxRHuZOKSfB59MF3XHUN5eKsTRuymhNI0sb22enrqmJoL6y4ASuJHV2HfK32AQUztxd96dw7TFa7Vd30Fupw0PudRHwPcOmBJwlzj9OfLqrGtHZ+0ZZ45a7WVxqr5KRg1FxqDExg9j9epK+6z7QNhtsxsuh6WTUF5dKIKeGCMiAuzjAcObseTRj1Wk0zs5qfXNzZfN4rvPND3plZZY5SGt5cgeE4YPRvP1T6K01zXWvTG58MuxlTcXTQnE8NI0zU7pPJnXjaRkEEEeRVn0M3aIraGGqH4JAJWB3czMja9uRy4hjkfRW7bbTpzRFkmdb6Ogs9vgZxzPjYI2gDxcfH3VO37dzWm4Ta+h2eskzaajJMt2kLeJ7R4Ma8YDj5czjwCDL05vledN39lg3hshs80gDYa+Bn8NxzgucMkcPjxNJx5eKu+KRk0TJYXtkje0Oa9pyHA9CD4heOLruxcrrpm56V3WtM1wqSx76KskgbBU0c2Ply3hHy5HPocZ6+FvdjrVNVetB1lorpHSus87WQud4RPBLW+xa72wiLrREUBERAREQEREBERAREQEREBERAREQEREBERARFj3KvpLZQy1txqIqamhaXSSyuDWtHmSUGQoNupufpvRVmrI626x/ibonsgpKZwfOHlvIlo/KOYOTj3Vf1e4GsN4rjU2TbGN9kssePiL5UhzJCM8wzHTPkOfmWrC3i2u0/oXZe7V8gnu98lqInPu1Y7Mxe57Qefg3GeXPrzJVEq7KGnZbdt5Jfa+V89ff6h1VJK9xc4tBLW5J5kk8Tv5lA99avVV538o4NIUJudVp6mjqYIo2B7Y3EhxLxnHXhH2V2bM26W1bVacpKhzHSMoI3Es6fMOIf5qG7T0sH/H3cmpxxTMfTMa4u5hrm5cMeWWj7IrV2u67+6ofLB+HWXTMYjANTURc846tBLyT7YC5UvZ/uGpJ6qt3S1XWXitdHw0ppZC1lOT1IBGOuOQACvBFEURatot0dI0Rt2jNwKVluEhMcNRBjgBOcjLX4PmAslmzmutUVUY3H1/UVVvDC19HbSYxIPI4a1vuWlXciaPP+4u2s22FXp3VW1tlmqpLU97K6BvFLJUMdjm7xPLiHyjlnK3Me/N1kg4KfbLVLqt5Iawwu4Mnp83D/ornRBRb9uNdbqV1JcNzbgy02Zjy4WKjcQ7hzkcRHLi6czkgDwU91TfINr7PaqSx6QuNbaeMxy/hUXEKRgx8zmjmc5/Y5Oes3TIzjPPyQQiqoNA7wWJ7+G3XdnBwGZgAqaUnOATjjjd15HH0VSaV/FOzhqa5Q322z3LS11liDLtTjnFwlwbxDzw45b445Eq0Nf7cST1f9JNAzR2TU0DzMXRDghuBzksnaMB2efzHnz+3ZpXV1m3Dhr9K6ptLKS80reG4WatAeD/ANcZ6PZnBBHMZHoTVTS0XOivFtguFqqoqukqGB8U0TuJrgVlLz3UQ3fs66mNTTCe6aEuc47xnN0lC4ny6Z8vB2Mcir3sV3oL9aae52iqjqqOpYHxyxnII/0Pp4KIzUREBERAREQEREBERAREQEREBERAREQERRrcvXFt0Bpae83T+KWENhpmvDXzvJwGtz9z6BBsdWajtek7DUXi+1Taakp25c49XHwa0eLj4BUdRW+/9oXUDblcnVdo0JTPAjoxJh1Y5pyT6nJxxdBjA581m6Q0BqLdTUVLrXdDhgtrf4lusoBHC3OW8QwMN8efM+gV7RRshjbHExrGMGGtaMADyAVVj2m20Vnt0FBa6WKlpKdgZFDE3DWgKte1k4N2WuGQD/3mn5Edf4gVqKDb/wBlbftor9SucWmKD4lpDcnMZD8e/DhREj0TVxV+jbNV07I2RT0EEjGRnLWgsBwPQdFVW3DJoe1TrpsjZI2yULJAHDAeP4QDh5jrz+qlPZsuENw2XsJhka51PG+CQA54HNe4YPrjB91Bd7DVaA3w03r0VRZba0soa0AZ4WD8wx4gtOfq1VfK/EXGKRk0TJYntex7Q5rmnIcD0IXJRBERAREQa3VGobXpazS3W+1TaSiiLWvlc0uALiAOQBPUhR7Wmk7duDaKa6WO7vornFHxW680ExJYCQcHhOHsOBkFTCeGKohdFPGyWN4w5j2ghw8iCq1uO3dw0bdazUW100VM6YcdVp6YYpKojqWY/q346Y5eHIIOemdwLrYL9DpXdCKCkr5iI7fd4ARTXE9PLDJOmQcDJ5Y5Z2u6GiKq/spbxpaphteqLc/jpa8t/OzBDon+bXZ8c4+6w7PedNbz6NrLPdaSSnqQ0Nr7ZUt4Kijk8HAEZ68w7H+oW22ysWodM2uez3+5w3WjpXhltqzxCcw+DZc8st5AEdQisfQmp7Vufo+phuVCxszC6jutrqACYpBycCP7J6g/6hVVb6249nzcKOz1ss1Voe8yk08spwKR5Iyc8+YyMjlkc/BXzBY7ZT3yovMFDBHcamJsM1SxuHSMByA7zx5rX7haOtmudLVNlu8bSyVpMU3Dl0EmCGvb6jPvzCqN7FIyWJskT2vY8BzXNOQ4HoQVyVMdnHU9xt1dctttUlzbhYyRQvkZwGanBxy88ciP+k+iudQEREBERAREQEREBERAREQEREBEWHfLtRWK0VNzus7aejpYzJNK4EhrR9EGu15q23aL01V3i6SsAgjc6OAyBr53DoxuepJwqt210bcdydTx7kbi0oiY3DbVZ3tzHHGOj3B3qcjzPPyWq0RaK/fLcB+s9Rtng0xa6gC10RJ4ZXNI8xzaSAXHz+VehEURERBcKmCOpp5IJ2B8UrSx7T0c0jBC5og8/wCx8rdvN6tR6BfFNBbq2R09uM/V3DzGCcZBaSMjxarZ3V0bBrzQ9fYpiyOWZvHTzOGe6lbza7/Q+hKgPap0zUP0/Sa3stS+ku2nXh7ZWOwe7Lh+4cQfcqwtttY27XOkqS82ybj428E7CMOjlA+ZpHhz/YhVVLaG3zdoCwzaQ1taq+qvlml+DhbS4cJmA4AJJ5YHQjORhbKk19vNrd8tXpDStJZ7fC7DfxBuHy56c34zgf2RjmurtN6CrLXdItz9LTmCvt7onVUbYg7m04bN7cgQRjAHqtRoLSOtd67BJedTbgVFPQSyFsdHRkHmD+uNha1voCCcc/JMExlh3/bbG1LKvSr5y7nSMb87R6kjh/ddUNV2gmHikoNOSYdngL2AEeXI+P1WGzs+37TjJK3RO4Fzpri1vyNnBbHJ6OIJ5fUFaDWu8O6G39nNi1PZqQXJ0QZBemglkmf1DA4HOA8OXqEGbee0NrDR9+jt2t9F01K8gPMcU7muczJHE0/MCMg/ZTHR/aL0Rf546avmqLJUvPDw1zAI8+H8QZA98KAaF2Jg3F07Sar1BrStrq+vb3kjoS2Xuj14C5xJyPEcsLG3E7MFbQWz4zSFxlu1Q15MtNUtbG4swebSOROfD1TIPSttudBdITNbK2lrIgcF9PK2RoP1BKyl4R0nqy8bfMFTpq/T0twkqXx1lvdBmPhZjhLgchxJLh0BGPVehts+0LQ3etFp11SDT1ycR3Ujw5sEgI6ku5sP15eqmCf6q0JR3zU1ov8ABVT225W2cPdUUoAdUxA84ZD4tOFKVxikZNE2SJ7XxvAc1zTkOB6EFckQREQUV2r9K1cLLVr3T0UguVpla2okhB4hGCXNeceDXZBPk5WrtvquDWuirdfqcMYaqLMsbXcXdyDk5vsR9sLdV9JBX0U9HWRiWnqI3RSxno5rhgj7FUJtn8Zs/vLJt/O81Njvp+It8z3YMbuF2PTJ4eE/RpVHoFECKAiIgIiICIiAiIgIiICIiAqN7Qd6qNZ6rtW1en5HF9ZK2a6yxsLu4jGHNB8MAfMf5VbetNS0GkNMVt8uz+GmpIy4tBHFI79LW58ScAKuuzhpepNNcte6gY/8Y1HK6VgkHOGnLstAPryPhyDUVaFjtsFms1HbaQAQ0kDIWYGOTQBn9lr9e6st2idLVl8u78Q07PljBAdM8/lY3PiT/v4LaXOvpbXbqivuE7Kelpo3SzSvOAxoGSSqa0ZZ63eDXB1tqWN40tb5nNsVumYQ2fBwJnNP359Ty6DmRbGnL9Fd9KUd9qIX26Gppm1Lo6ohphaRn5j4YC0W3e5Nt17eLzTWOlqX0NseyNtxcMRVLiDkN+mPsQfFQncC91m6mspNudMSSQ2eleDqC5Nb0DTnuWHPiRj6+gOZJrW50G0+g6Sy6LtrTc6xxpbRQRM4zLMer3eYHUk+iK2mo9yrLZdbWvSrW1Fdda+UMfDSsLzTNI5Pk8m/5Dn0W113qu26K0vV3y8PxBTty2NpHFK8/lY3PUk/7qCaOsVr2m0nW6z13VCTUVawyXGsmkD3OkdkiGPHsMDy8hyjmg9J3Dee8jW25NI+K2Q4ZaLWBwRyR5LuN/i4cwM8uLHkMJg6LTaNU9oCT8Q1W+osOjGSF9HQ054ZKrycSR82MfmIxzOB4rArbfU9nHXtLXW+esrNG3h3d1cb28boHDHzEgAFwySOmRkL0bFGyKJscTGsYwBrWtGA0DoAFgamsNu1NY6m0XqmbU0dUzhkY79iD4EHmCrwjlRVds1JY21FJLT3C3V0PJzSHMlY4YIPtyIXnXU2kdf7KamuFy20hmuFiuRDnQMp+/7k5OGuYOfy5OHDwPNaCDV+otoNwLvpLbypGorZHNxtpJoHTd27hy8DgIILTyJHI4zhbTSvanvtJcJ2aus9LVQHIa2jBhfE7PQ8RII/dTpXKzdpPWNhrmM1tYGT08uCAIH0srR4luch3/3mry03rLRW51lfTUVZRXCOojLZrfUYErQRzBjPPlnqOXkV5x132hr/AKppLlbhYrNFbauN8cYqIHSyxRuGM8ROOLxzjr9FX+g9E6k1hdPhtL0E1RJGfmqGngji9S/oP81c3pOF2640/eOz3d4dS6GqKir01VP7ustlTK5zGSEHBOPDyd1B5c8qw9ld67ZuTPJbpKN9tu8UZlMDn8bJGg4JY7lnGRkEfdQGHYfci8abjtOo9eNbROeHPoy+Soa3HTmcZ+nRRSp0RHtHvto+ntF9juMk9VC2Vr2Br4hI/u3BzQTyLXHCYs5SPfi20O229Nh14y3uqqOsldLVQcQwZmjBc3PQkODvLIWi3s3TtO7FVbNO6ZszRLJVRshuNeWxPDncuAdeFpLuZJ8OisrtkUNNPtdT1ksbXVFLcIxE8noHBwcPfA+yiulp9pd3rFSWCptdNpi/sjDYvh2NiLpMY+R45SDkDwu5/wCabEZ23WpL3szq+k0Dr6rgmstXGH26vaXFkDiccPERnh4sjB/LkHoV6CaQ4AtIIPMELyTvBSay0rpMaW15RR320wAfg97iyH07gcAOfg8i3kWO9ME4Vj9kzcf+kGnTpW5yONwtUeYJHuH8aDOAB45byH0wli9rwREUQVVdp7S7rpoYagtcDvxqwytqaWeIEyMaHAuAx1AwHemFaq+SMbIxzJGhzXDDmuGQR5JBGtq9Vw610Fa73HI18s0IbUgDHDM0YeMeHPJHoQpMqN2NlGj949YaCbM+G3d58ZbqWQeeCeE/3S32aryQEREBERAREQEREBERARF11dRHSUstTO8MihYZHuccBrQMkoKU35c/XG5eldu6SqD6SSU1d1hicOJjWjI4j4fLxYHqPRXXSwRUtNFT07AyKJgYxg6NaBgD7Kl+zJHW6lvWqdwbrRsiN4qRHSPJBcI2k8TR44GGDPjwq09cakpNIaTuF9uHOGiiL+AEAyO6NaM+JJA90VANz56ncTWdNt9Y5i2ioZI6zUUwfhvdZBbBy6l3XHoPIrabw6kfpTStJprRrYor/dSyhtVJAADC08nSAD8rWtzz6A4PgU2e09BoHbme7XyZzKyva67XWaVvzRuLeJzTjP5Rn3z5rA2apm6w1Hd9y7jRvjfWymks4lbgx0bOXEB5vOc/7IJFpHTtk2q0DMXPa1tNE6quFdIRx1EgGXOc49TnkB9AoRtHDUavv1bu1rLjoadrHxWilqJP4VJThoDpQT0zh3PkDlx8QtlvG6TW2s7JtzbpnNje5tzvJ4A5jaZjvkY71c4Dl6tK1faCrqjUF4sO1umJ3089ye2SvEDBwQUg6B2Og5F2OXJo8wqMK0UdRvvr+puV3c92hbJUGOhpmEtZXTNP53ZGSCCc+mB5q9Y2MijbHG1rGNADWtGAAPABa7Sdgo9L6bobJbGltNRQtiZnq7HVx9Sck/VbNRBUhr/cC87g6lm0Dta8cGOG53priG07M4e1p/bI5noPNbjtCa7rrZS0ekdF1Lzqq8TMZEymcO8gjzzcT+nPQHyyfBS/a/Qtr0HpmG326na2pkY11bUE8T6iXHNzj48ycDwRemJtZthY9u6B7be11XcZ8/E3GcDvZcnOPRvp98qDb46/0RoaKamtVi07dtR1Eju8idTRvEJ8XTEDOc/pyCfRZ27+5V7OpY9BbbQfEaiqGZnqeRbStxnqeQdjqTyHLxXPbrYDTlos0j9YUsN+vFYeOqnnyWsceZDPf9XU+istTIrXaLR1t3aqqzVe4l+pXlhEEdtppmU/Axow3iaMcLB0AHXnkq8arVm3u3NpZR/iVntVNE0cNLTODnkeB4GZcfrhQ7VnZl0beKkT2iWsshz80cB7yMj0DuY+6z9I9nTQligIuFHLe6gnPe1ryAPQMbgffKX6cI/fd1dX7iXCSz7OW2RlFwcMt7qoiwNPPPCXcm+mcu8gFAzpW7bL7oWvVOvomX+3Tyl0twi4pTHM79Z4ufGDzGevhzXqq20FJa6CGht1NFS0sDAyKGJoa1jR4ABLlQUlzoZaK400NXSzN4ZIZmB7HjyIPIpwa87br66o967lYdD6FfPNT1FUJ66pkgc0RNaMDkRnABcSfPAU63d2VtF/0nG7TFDDbr5a4w6impmiIyluPleQOeccj1B91Zdps9ss8RjtNvo6FjscTaaFsYOOmcDmsxNwVTtDra17uaNqtPanoQ650UQhuNLUN/rP094M8wcjn4gqi9TWGv2H3gt9XCfiaJknxFJKXY72Anhcx2PEAkH2KtHc+jbthvfZde0cXcWe7ONJdTGOXG7OXEevJ31Z6qS9qiyUN22irrjNTxzVNu4JqaYkgx8T2tdjHXIPT6Kz0v6s+kqI6ukhqYHB8UzGyMcDkFpGQV2qC9n28VF82fsFVVtjbJHB8OOA5BbG4xtP1w0KdLKCIiCkN+qOh0runonXj4jFH8aKOvma/Hy4+QkejS/J8hhXcxzXsa9jg5rhkEHIIUL300n/AEx2xu1tiibJVxx/EUmeolZ8wx6kZb/MvmxmsINabcW+tj4m1FK0UdWwjHDKxrc+xBB91aJsiIoCIiAiIgL4DnPLC+ogIiICqztT6jqLHtfJR2+UNrLvO2iYwfncxwJfwj6AD+ZWmqO1e+j1x2orJYZ2PqKLT1I6pmYHHhE+OMZ//X/khFpbbaeOldB2eyOcHSUdKxkhAxl/V37kqG7mVLNWbn6Z0RTcU0NHN+L3dgOGtjj/AKprvPLyOX0Voqt9nvhtQ6o1frWEyFtfXigpuMYxDTtDeIf3nFx9giuXaAusrdN0GlqDiNbqisZbhwDLmQk/xngejeX82VM447dpHSgZE0U9ttNHyGc8EUbP9goJpSodq7fi/XXMb6DTNKLVSjiz/HeeKV4HgeRYfQBZ2/bn3HSdNpSjqRT12payOhicT+VgcHyuPpwNI/mCDWbJU4g0xedxr43FdqB8lwl5h3c0rM93GD5Bo/y8lqOzRRTalr79uRe2F9fdal0FK9xHyQN4eQA6dA3+Vd/aUqIdLbNUmm7M99Ma2WG3U7IxjMbR8wPoQ3B88qztH2Kn0zpe3Wajjjjjo6dkR7sYDnAfM76k5PuqNqse6V0FstlTXVbwyClidNI4+DWgkn7BZCie81DcbntZqCissUk1bNRubHHGfmf04gPUtzyURXPZ7tx1prnUG6dfRmm+MlNNb4uPiDWhoa531w0D3cpHv7uTNpOgp9PacjdUalvf8CkZG7DoOL5RJ065OAPPn4c6x203wptHbW0+mKLTlzqNRUIljEQh/hlznucHPx83V2CMeHVTzY/bS8U12m1ruNNFcb9WRsdTd7876QEHPhhrsHGB05qqkeyO28Wg9O95cGxz6hrsyXGs4i9znE54A4+A/c5KnyIogiIgIiICIiCI7z6VbrHba72ptN8RVdw6akZxYPftBLMH68vdUDW7r1922qk2yq7BeZ9U922hJwHlxY8Hm382eFuMY9cr1YsdlBRsqzVMpKdtQeswjAeffqqKd7IlwgptqLiytn7t1BcZnVDZDzhbwNPMeA5O+xVn6J1fZda2Y3XTlWaqkEroi8xuYQ4YyCHAHxB91T3Z8t0tv3g3Is1Ux3wxmLnQPPyuDpHlpx6td9it/wBk6mNFoS70UsIgnpb5UQyxZyWOaGDhP06JVWHpTVto1U64ts075Tbat9HUh8ZZwyN6gZ6j1XDSmsLXqiuvFHbDOJ7NWOo6pk0fD84zzb5tODg+irTs+iopN0dzLe+TihZcxMARj5nPl54+mPssva1tVad/twbTJLDJDVCG4Dh/M0u6D7P5+ymC3SAQQRkHqCqU7Pkg0xuNrjQfetdDTVfx1I0Nx8rsBw9gYwpRR6vr29oOu0pUVDn299njqaeEMGI5A75iT15g/sFor4x1j7Vdkq4ZGCO/WmSnmaWgc4wSOfiflaqLgREUQREQEREBERAREQcZZGQxOklcGMYC5znHAAHUlUp2YWyXvUGuNYykyx3K5mGnmeBxFjS52Pph0Y5eSnu91zdaNpdR1cbY3O+BfEGydDx/J/7lidnqzPsWztgpZg0SywGpdgY/rHF4z64cB7IqQ6+vLdPaIvN2c5zPg6KWVpb14g08OPXOFqdoLNBpPaqz08xdEW0Yqqt83IiR47yQu+hJHstX2jBPU7aPtNKQyS8V9Lb+8P6A+ZvP9se62e8/HS7O6kbBK5jmWyRgcOpHDgj3HL3RGs7PVkNt0LLcpXxyS36umuhcz+zIfkH+EA+hJWPWUrr92kaR7mNdTabsxlJdzxNO4tGB4fKCc+ilm2dI+g2505SyxGGSG10zHxkYLXCNuQfdRPZl1PdNa7g32B75u+vAomyuJwWwxgYA8gXFUaLeeqj1DvboLScRp5hTVJuFVE8ZwBzAPhzax3L1CulULt2+nvHa31dVmDBoaN8cZcckPaYoy4eWRxexV9JVERFEdbIIWTvmZFG2V4Ae8NAc7HTJ8V2IiAiIgIiICIiAiIgIiIKf22/8yu4eM47imySc8+Fqyuz4QL9uLG1wLG6nqCAPDJP/AN9lqNnK51x7RW41QyIxxMLIHZ/tRu4AffhJW67PrA27bhu4g5x1VV5Pv/8AJVqtVtFUfB9obca21LJI56ox1UTXNIDo2nBPv3jVk18rNLdqelkzmLVVq7p+Rktlj6Y8hwxt+5XLT9LUDtaaiqHRu7n8Biw/PLmYgP3a77FY26OP+0tt5n/kzdenR/7oPuq2vs/at01WQRSVJu1skp5GNH9UG8Xz/QYBPunakkpbSdGaimic2S33yLinjaeNsWC5zcjz4ByWx3ilNs3W21udKxnxMlwlonuOecUjWtcPYOJHqsvtO2t1y2bur2PDXUTo6sZbni4HDI+xKCyGOD2BzeYcMhfVrNI3H8X0pariOEfF0cUxDTkAuYCR+62aiCIiAiIgIiICIiCoe1u9ku3FBbjKWyV12giaxp+Z4w4nl445fsrYoKZlFQwUsRJZBG2NpPkBgf5KoN9KwV+7u3GnxEHFtxFc92fBrhgY/lcrlQQ7du0V95tljhttM6p7m/UNRO1pGBCyUF7jnwHVS+SNkrCyRjXsPVrhkFckQdFwq4LfQT1lW8RU9NE6WV56Na0ZJ+wUD7PD3P2viuEtM6mZXVlVWsY7rwPmc5pOPTCk+4uDt9qEEZBtdSMf+k5arZeF0Wz+nIXYDhbox8rw8dPAjkUEA7L0hv8AqfXWrzHwR3G4COLI5gAucRn6OYrwVV9lJoj2lZGAAWV9S0nz+fqVaitKIiKAiIgIiICIiAiIgIiICIui4TtpbfUVD3tjbFE55e44DQATkoKi7MVE51x15eHfL8XfpYe7znhLCXH/APp+yyuzNcI7pBrWuhZwx1WpqmdoPXD+EhdnZQpeDar8QcJO8udwqKp5f4ni4OXp8n3ysvsz0Xwu2fxDqcQvrbhVTk4wXjvS0E+zceyquOkXRu7RutODvC4W2iDy4DAOOg9MY98rX7gUD7h2ltDcDwBS0VRUOB8hxf7hZG1YqrhvduNdKkAMhlpqGPGOjWn/AEA+6ytStI7SGlHAZ4rPVg+gB/8AlB93SpmVm7m2kEze8jFXWzcHhxRwhzXZ9CAVvN7GCTaPVDTk/wDhkx5DyaT/AKLTa6kFVvnoCia0h1NHX1bn58DDwAfdTXVlNBWaWulPVxNmglo5WyRuGQ5pYchERPs5zsqNltOFkjZOCncx2DnBD3DBU+VQdj6fvtoAzniG4TsGfL5Xf+5W+oUREQEREBERAREQVB/Hu3a2DXS/wbNYS5rQ3oXkAgnz/iZ9lb6pjs+VEF93K3H1CHtnfLcGU8Mo/wCU0vAA9MNZ/hVzpQRF8e0Pbwuzj0OEGj3Gz/w81FwjJ/C6nA/9Jy0+yL3O2Y0255yRbWDny5AYH7KY1UDKmllgla10crCxzXDIIIwQQo7tbbobLoO32eCplq221r6R00sDoS9zHFriGu54z0PPIwUEQ7KIA2nAa4OH4jU4I8fmVqqp+ynNEdu62lZIHSUt3qWPZ4syQRn7q2EpRERAREQEREBERAREQEREBQTtCXZ1n2ev80UgZNPAKWMdS4yODCAPE4JU7VOb0VrLxvJt9paGIVJhrPxGqiPzNDB+Uubjya85P+qQS2021+ktjG0IcGTW+xPL3ZwBIIS5xz/eyuexFPLTbPaZjqGFjzQsfg+TsuB9wQV834r327Z7U00bWuc+hfBhxwMSYjPv863+krebHo+026pkaXUFBDBI/OBlkYaT9OSqoRsex1TqXcK68bCyfUUtM1o6juQBk/XiC7nyGTtOxxSEPZDpIyRtP6HOqsE/UgBcOzY1s239Vdu+Msl4u9ZXSu8OIylvL0IYD7rfW/Tko3YumpKihhjYbZBQ0tSJcuk+dz5Mt/Tz4B7IIXdamoqu1raKVxc6CisUkjG8P5S/iDjn/CFbssbZYnxyDiY9pa4eYKhdp0fdYN6bvq+tq4JKCotkdDSQtJ42AOa52RjGMtJ6/qU2URTHZTZUWym1hp6aLuo7XeXtY09QTlpyfHkwK51T+yNeP+L25dvETyDcWz95+kc3NI+v+yuBWrRERRBERAREQF8cAWkHofNfVg6jlrINPXGW2QfEVsdLK6nhzjvJA0lrc+pwEFP9j+3x0+ndS1jJMma7Oh7vHJgY3I5+vH+yu5U/2RbXcrTtxXRXe31FDLJc5JGioYWOeOBgzg8+oIVwJSiIiAiIgpfYWnkod4tzqQvIjFfHK2Pi5fM6VwOPoQroVC7TVMje1TrunZO4QyQPe+Lwe5r4gD7cTvur6SrREREEREBERAREQEREBERBxke2KN0kjg1jQXOcTgADxVP7OSR673V1PuHFEfw+NrLVbXPGHODQ0yOx4fp/xFbXtG6yfp/Rv4Ha2ia86h4qClhB5hrxwvf/APkAPU+ilW2ekKPQ+jKGy0MfCYmB9Q4nJkmIHG4n6/sAqrB3j0tX6x0lDabY6FrzX08spldgd2x4c7w5nl0UrrqWOtoZ6Wbi7ueN0b+E4OHDBx913IojQ7faSodD6TpLBa5Jpaem4iJJiC9xc4uJOAB1K3yIgIi1mr7oLJpW63RweRR0ks+GfmPC0nl68kFabCVNPVbi7mTUz2ysfd24e3oQDIP88q3lUHZEtTqTa59zqIyKi610s7pXfmkaMNBPuHfcq30q0RERBERAREQEREBERAREQEREGsoNN2a33ysvNFbaaG5VwAqapjPnlAxyJ9h9ls0RAREQEREBERAREQEREBERBT2j9OX/AFNvpd9UaytlTT0Nm4qeyMnDQ3GSOMY5u5Zdnzd6K4URAREQEREBQjfqO9z7UXqm0zSSVldURCExRM4nmNzgJMDxPCSpuiCKbN2Os03thYbTc2FlXT0o71hOSxziXFvtnHspWiICIiAiIgIiICIiAiIgIiICIiAiIgIiICIUQEREBERAREQEREBERAREQEREBERAREQEREBERB//2Q==" id="131" name="Picture"/>
                    <pic:cNvPicPr>
                      <a:picLocks noChangeArrowheads="1" noChangeAspect="1"/>
                    </pic:cNvPicPr>
                  </pic:nvPicPr>
                  <pic:blipFill>
                    <a:blip r:embed="rId129"/>
                    <a:stretch>
                      <a:fillRect/>
                    </a:stretch>
                  </pic:blipFill>
                  <pic:spPr bwMode="auto">
                    <a:xfrm>
                      <a:off x="0" y="0"/>
                      <a:ext cx="3619500" cy="2854303"/>
                    </a:xfrm>
                    <a:prstGeom prst="rect">
                      <a:avLst/>
                    </a:prstGeom>
                    <a:noFill/>
                    <a:ln w="9525">
                      <a:noFill/>
                      <a:headEnd/>
                      <a:tailEnd/>
                    </a:ln>
                  </pic:spPr>
                </pic:pic>
              </a:graphicData>
            </a:graphic>
          </wp:inline>
        </w:drawing>
      </w:r>
    </w:p>
    <w:p>
      <w:pPr>
        <w:numPr>
          <w:ilvl w:val="0"/>
          <w:numId w:val="1000"/>
        </w:numPr>
      </w:pPr>
      <w:r>
        <w:drawing>
          <wp:inline>
            <wp:extent cx="3619500" cy="2854303"/>
            <wp:effectExtent b="0" l="0" r="0" t="0"/>
            <wp:docPr descr="" title="" id="133" name="Picture"/>
            <a:graphic>
              <a:graphicData uri="http://schemas.openxmlformats.org/drawingml/2006/picture">
                <pic:pic>
                  <pic:nvPicPr>
                    <pic:cNvPr descr="data:image/jpeg;base64,/9j/4AAQSkZJRgABAgIAXgBeAAD//gAeQUNEIFN5c3RlbXMgRGlnaXRhbCBJbWFnaW5nAP/AABEIAOsBKgMBIgACEQEDEQH/2wCEAAcEBQYFBAcGBQYHBwcIChELCgkJChUPEAwRGRYaGhgWGBgcHygiHB0mHhgYIy8jJikqLS0tGyExNDErNCgsLSsBCwsLDw0PHhERHkArJCtAQEBAQEBAQEBAQEBAQEBAQEBAQEBAQEBAQEBAQEBAQEBAQEBAQEBAQEBAQEBAQEBAQP/EAJAAAQADAAMBAQEAAAAAAAAAAAAFBgcDBAgCAQkQAAECBQMBBgMEBwYEBAcAAAECAwAEBQYRBxIhMQgTQVFhcRQigRUykaEWI0JSYoKxFyQzcpLBJbLC0UNTovAmRXOE0uHxAQEBAQAAAAAAAAAAAAAAAAAAAQIRAQEBAQEBAQEAAAAAAAAAAAABETEhYVFB/9oADAMBAAIRAxEAPwD0jCEIBCEIBCEIBCEIBCEIBCPwJAUSByepj9gEIQgEIR+KISklRAA5JPhAfsIze7NcrVos+umUoTtxVVBKTKUlkulJBwcq6fhmOm3qteChuVpNcAQTkEPpJ2+Bxt6+kDGqQjLZHtCWZ8I+a6ajQp6XTlyQnpRYdJ8k4BB+uOsU+8a3qjqzSmXbDo03QqCpe9qZcnUy782MYBPIIT14Gc+ZgPQUIwqg6HXcmkNTExqdXJSr91hxtl9bjbS/3d28EiOlJ3fqBoxV0yuonxFx22+sJRVW1Fa2c+p5z/Co+xgPQUIx64O0XQUVKTptmUyduiemsbW5fLQBPROSkknz4wPOOJq/NZpll+ZZ04kmWmBktPTBDi89Akbhkjx4gY2aEZJaWvdPmK23Qb4o05a9YU4loJfBU0pR4HzYBTk46jHPWNbgEIQgEIQgEIQgEIQgEIQgEIQgEIQgEIQgEIQgEIQgEIQgEIQgEIQgEZLqZV6rfd4f2c2dUES0slguXBPt/MWWicdyDjhZGePX0MaDfVxMWlaFSrsyneiRYU4Gwcb1fsp+pwIqXZ1tc0LT9qpziu9qdwK+05t3nJLg3JTz5A/iTAWSzrQt2wKD8NRpRiTYZbKnplYG9wAZKnF+PT2EZtW+1BaslVH5OnUyqVNLa9jcwyEpQ8f4cnOM+OIiO1Ne9Vnqk3pzbUnNOzEyht6aXLKKlug5wyEp8DwST6eHX70d0QYsBX6ZagTUql6QaU8iVGFNyxxypSj95QHTHj58RRIWLpjUL6ur9P8AVSUaS84AJOjFraltKSdhdHjgdAevj5Ry37q3M1S42rA0oS29VHV/DvVBKMsyiQCFFGOMpH7XQY4yYh6/qBXdbK69aGmrv2fRe4C6hVH0qQ5sJAIAzwD0x1Vz0GY6dT0SufSyYl7n0uqj1TnJdBRNyj7SNzjfBVtHRQOPu/e6YJMFSUv2d7goMs3PWpf09LVoq7yYUsKS08vx6Enr+9uzFPuTUa/bpkv7KaxISqq7MzaJSYnMgFYCgrJSBtHTJUPAdItj+u99VClNSFJ06qMvW5ghsPutOKZSScBQSUj06nA8cxaNDNJ5y15x66Lym3J+5p1KgsuLDgl8k5wrxURjJ8uICzaU6Z0XTuhty0gy2/UFJzMz60DvHVHqM9QnyH+8XALQVlAUkqHJGeRGAazarzNz3PL6d2BUESy5yZEpO1bvClIJOChCh4DnJHXoPWL1G0XsvTuxJitVa4a19rd0G5dbTqR30xjgBOM4Pj83AgLL2vXqFMWxI0xyXE3cj0wgyDLAJfCcnceASUnpjxOPKIil0PXq17UlahKVdiohpoAUd4JdeQg+ZKQSoccbiYnezXpfNUVlF6XPNqnatUpVBlg4srVLtKAPKj+0Rj2HHnHe1q12ltP60mh06nGfqYShx4ur2MtIV0BI5Jxz0xzASOierrGoJfpc/IO02tSLSVTLS/uuHoopHUc/snpmNLjzp2gnKPSrwsvUS355kTExNpRMTEs6lbbraNuT6naSk+mMx6KbWlxtK21JWhQBSpJyCPMREfsIQgEIQgEIQgEIQgEIQgEIQgEIQgEIQgEIQgEIQgEIRD3ddVGtGkPVKvz7Mqw0gr2qUN7nohPVRPTAgJiKVqjqrbmnUsBV3lvz7iCpmQlxlxfkT4JTnxP0zGei/dRNWnxLaeU1y26IVKS5WZwBRcTgAhOUnB5/ZyfUR3ZO1rE0RkXatcc65Xq9NJSlsTQS7MOnONrLZ5GT1JJ9/CAot7Xpc+sFata1Kjbz1uUuqzSXgXHFKMyhP3lAlKcgJycY64j0xPTMpQaE/NOp7qTp8spxQQM7W0JycD0AjD9PLsm9U9d2JypUt6mStuSLy5aSczvadWUp3OHA5KT09PrGia+11q39I6/MOq2rmJVUo1jqVujYP6k/SKMU001Wte3/ANKr8rwM3clVni3LSDaMOoYwCkbzwEnoT/AOsT9Ksu9Nbp5FZ1BmZih20FhyTpLXCnUk/QjgfeUCeeABFm0J0Zt+37bpFbq1NEzXnWA8tcwrelkrGQlKfu8AgZ5Oc8xr0Bhdd0zuLTG5/wBJ9IWDOSbw2z1DcUMFAH7JJyeemPmB8wcRI232k7WmdsrdUpPW/UUud08y62XEIPnuAyB7pGI2OI+p0GkVVK01OlSE4FghXfy6V5B9xEFHrWv2nVLbbV9u/GlZPyybK3CMefAAjMb71ZvjUmhzknpza1WlqQrKXp9CCp1xHikEcIz4gEn1jdaRYNpUdlTVOtuksoUreQJVJJPuRmJ5hlthpLTDaG20jCUISAAPQCKPPOk+nNgam6PtS8rJ/AVuTJampxP+O2/13EZG5BB4B46jqIn7K7N1MpNdaqN01yYuREuP1Eq+0W0JVngn51bgPLge8SF/6HoqNwuXRY9Yet6u5SsBsDuHFjxIAyM+PUHyjqKtLXGalW5GZvqjMtFRU5Nsy4D2D+zw2Bx6YPrEVY9eNRZawLOeblHkitzzZZp0ugZUFHjvMeATnPqcCMs7Ov6AXLTJyn3r8PUbsqsypT4qiCXHU9UhtZ9ieCD9MRp2mui9Hs6rmuT0/O12uKSQZ2dVkIJ6lCfA+pJPtFX7W9r0RFhLuRuQZZrDEyyhubZ+RZBUcgkdfr0iio66aAM2/Iv3NZIKpOVPfTNMdysNIHJUgnlQ45SfDxjcNJL6p9/WbKVOSUy3MJQG5uVQeWHAORjy8QfKMg0h1gr1uGlW9qlIvsU6eYQKfVJlpQKkn7veKPCk4I56jxz1jvarWxUNLrwb1NsGXQaavAq8gzwhSVHlWBxtPByOisGA36EQVg3bT72teUrVLUAh9AK2SsKWyrxSrHQxOxEIQhAIQhAIQhAIQhAIQhAIQhAIQhAIQhAIQjOdbNV5XT+nolKaGp64pkp+FkFIWrIKsFStvTxwM5JgO9q5qdTdPaWlKkGerM2CmRpzXK3VdAVY5Ccke/QRSrI0Xm63cK7z1cmWqnUH0700xQyzLjqkKzwQkcbcYHjmO5pRpy5TJyY1G1NeQ5cUyFTBS8QG6egjy6bscfwjgc8xFVW+a/rRWJu1tOsyFuJSEVGuOtkKUg/eQgHpkcY6n0EUWG/dW002tM2dp5TUVquuBLSe5IEtKZGE7iOOOuOAAOTH3pjotK2/VRcl2z7twXIshwzEwSUS6+p2A9TnxP0Ai2abWFRdPrfTTKGzgqwqYmV8uTC8feUf6AcCLNEGVaayjjmvmolQRhUukSsuV5HK+7BI+gGI6PareVMUm1KKlhDv2jXWQd3I+XjGPXfHb0EdeevTUlyaKluivKQVnphO4JH0AEVbtd3KzSa/ZjTTZmJqRm/tEscgLSlSdoz6lKhFV6ASAkAJAAHAA8I/YwqTu7WPUZlp+1aNI2vSXnDsnJshTmzpnChk+4R9YkV6IXHV5Btm6dTq/N/OVraYyhGeemVHw9IiNVXXaQ2tSHKrIJUnhSTMIBHvzH4LgoxTuFWp5Hn8Sj/vGX0fsyWFJNbZz7UqLhOd78ztx6AIAjsns26dHP8AcJ4f/eLgNKTWqUtSUpqcioqVtAEwnJPl16x3Ywmf7KdsuTCnJCu1eVSTlKFBDm32OAYlH9GLul5Btij6sXC0WgEoS7uKNvlwvP8AWHg2KEYa/K692m6uaTUKTdUq0nalgtgLWPA7QlBz/MY5qV2hHaRNqkNTLUqFvvobB+IaQpxtav8AKQCkeXKoGNsjHu1tMGZsam27KtOPVCs1JpqVQhOQSnrn6qT+MaVat1UO66a1PW/UpedZdRvAQv50j+JJ5SfQiMtuZ9Vxdq6g0l5KlS1CkFzYCVnhxSSQoj3KBAiL7V1HSxYFnUSRQnv0TzUnLjd4d0UYyfDO3mOxohe8zSZxOlGosipmospUxKrfCVNTDO3hsk/eyM4PII46xKaoBy5tfLJt1ppL7NLSqrTSVo4SAcJOfHlA48yIltetOnLspTFct8Fq56KpMxJOIHzPbDu7vPvyPX3iqoVx29P6B3ybwt5pc1adQdLdQkmzj4cKJKRjyTztPuD153yh1aQrtKl6lSZpqblJhAW260oEEf8AfzHhFO0qvKU1QsaYaq0uy3Pt75SqSP7iuQTg9AfD6+UUSyhN6OawsWMx8VN21cGHZJyYWMsO4O7GBg5IAI4/ZPuG8QhCIhCEIBCEIBCEIBCEIBCEIBCEIBCER9zVyRtqgTlYqzvdSkm0XXFDkkDwA8SegHmYCB1Y1CpunltLn50h2bdBRJyieVPOY44/dBxkxn+k9n/ZAm9VtVZtDdXm098kTSe7TIoPAyk9FkYAHgMAcmOrp/bq9Xrtd1IvWWcYpEqru6PT3+EKbTk94o+IBOfIkHwEcddn5zXq/XbbpL7zNkUleZ+cYUCJxwcpAPlkcY8MnyijgXM3F2iKmqSQyuj2HKTRWZrYoOT204SOeCep44TnnJAjdLeodMtylNU2hyLEjJtfdaZQEjPiT5k+JPJjmpNNk6RTWKfS5ZqVlJdAQ0y0nCUJHgIq2qOpdFsCngTrvf1SYQr4KQaSVuPLx8oIHRJOBk/TMQWatVenUOQVPVmelpGVQQFPTDgQkEnAGT4mM6pmt0ncWoLFt2fRJ2syweCJyptnazLp5+focp46kpz4ZinCw791qmWKhqI85bdDSgKYpkvkLUsZG4oVnacE8q58hG2Wpa1FtOmpkbfpstItBKQstNhKnSBgKWQMqPqYozns8vqeurUjehbSv0gcUW1nJTkrH+0fN4SMtPdqa1BOMtvpao7rqEuAEJWlTmFY8x1HtHPoSFt37qY0594VzfnHgreR+UfVx4PaltnJwRQnyMH73zL4MFarCEIiEIQgEIQgEdWqUyRq0oqVqknLzkurq0+2Fp/Ax2oQGI3b2b5BM4Kpp3V5u3qihW5CO9UWgc54I+dPh4kcdIpFtuXvo7qRPXNftFqFcl5qW7ibqksS8EoykhQXgAfdA2q2x6lj5dbQ80pt1CVtrBSpChkKB6gjyho886A3kb+1+uK4JpSpfvab3UnKrXkoaC0YA9eMnHiox6IjIdQuz9RKxOfbFoPrtusNJJZMn+rZU51CiByk+qce0RFraxXJZtXl7e1jpS5FvaGmqyhslLqgcblEfKoEdSnp4iKI/VeRntG9TWdQrdaW9Sas4WqrLZ+ULUcnp0zjIPgQfOL7rVQBfOnDVZth5TtSp4FRpUxKqBKjjkA9OR+YEWuv0yjX9Zb8k4uXn6bUmP1bra9yT+6tKh4g4P0jMuy9Vp+kKrWnVwqSKhQXipgbt25pR5APkCQR6LiKvGit7Jv7T+Sq6ykTicsTiE9EvJ6/Qgg/WLlGEWchGmPaOqVAX3svRbnb7+QQM90Hs5x5ZyFp+qY3eCEIQgEIQgEIQgEIQgEIQgEIQgEYdrPMT+ouptN0xp7SxS2C3PVeYaIyEDwz4YBHuVDyjUNSbsl7IsmpV+aAV8K1+qbP/iOnhCfYqIz5DJjIrD+J000or2pFzpCrkrhLzQfJJO/lpBHhkkqI8sDwgOfVSfm6nPUfSLTJ9KWm2g3U3Zd0lUqwnCdileHHKh1PA8cRrlj2hRrJoLdIt6W7iWSdylKO5bqj1Uo+Jijdmq0BSrVcuqoOB+r3Ofjn17AA2hRKkpHvu3H3HlHLrZqVMULurWsw/F3fUcJl2G0BzuEnkqVzgHbkjPueID61b1SVSH/0WsdAq13TZ7puXaG4SoI5WvwyPI+54jg0i0dTbs/+lF4zaq1dMyN7jrx3ollHrsJ6q8N34Yjv6MaVy9kMrrFVdXPXPUG8z024veEqUdyko46Zxk+OPKNFgEIQgMi06c7vtJ6hS6Xfkcl5Vzu84BIbQCcemevrH3djjbHantJT69geo77bZVwCv9YcD1x/tEfTtkt2xaiEo2GaogyRxuOG+f8A0/lH52mWe7u7TqeZcU3MJrKWkqScHBW2eo9vziq2uEIREIQhAIQhAIQhAIp18Um8G6ia5ZVYbW62yELok+gGWmMEnKVDCkL565wcDOIts0p1Es6qXbS68lBLbalbQpWOAT4ZPjFJtHUtqerLdu3dTHrbuN0q7qSfJcbmEjnc06BtVx4cHPnAdmwtQpa4SKbW5VdBuNsYfpM4dqzj9ton/EQfAj/9xNXdatFu+kKptxSDU7LE5AXwUK/eSocg+ojrXvZFDvSUZarkqpTssrfLTTLhbel1fvIWOQeB6cROy7Xcy7bW9a9iQne4rKlYHUnxMBklAs97RRM3WHbyml2ewpSl0p6TU6WkrI2lKkqyFBR5ITgjqIqusVco9Nve0tWLXmWalIJe+DqC5RXUY43Y6K2FQwR+ymPQc5LMTkq7LTbSHmHUlDjaxkKB6gx5l1R0CuCmV5aNOJRcxQ55sKdlVzKcNODPBCj8w8jyecRYNE7TtDna5p9J3HbswlMzQXhUmnEZ3FvGSpBHiPlV7JjQrFrzNz2fS6zLuJcTOSyHFEDGF4+YfRWRFI7P9QF46KN0mubnXJZD1JnW1DaoJSCkJPr3akjMQPZVfdoszd1jzZ/WUaolxrOcqQrKSRnw+RJ/mgrboQhEQhCEAhCEAhCEAhCEAhCOOafalZZ2YmFhDTSCtaj+ykDJMBiOv0y7empdradU5S3Gi+mcqrYBCQ0CCNxx4JCz7qHnDWcuX7qvb+mUsAxT5XbUJ9WeFpAOEAeicj+f0j97PYdmXbu1RuJx1DVQW53LrgGBLN5USB1wAkD+SIXT26ZWl0K5tY7oddmZ+fmXKfSmVoH3ByhtOBxkjBPgEGKrRdaL/ltNbUlqfRJdC6tOJErTJJnH6vjaFbf3RwAMcnAhotpsu2JRdeukifu6o5dnJx0hxTWf/DSrw4wDjg9OgERmi1jTs9UF6i32kP3DVAHZVhQVinskfKlIPQ4PTwHqTGswQhCEQIQhAZFrW0ii6qae3M2hTe6fVTZl5o4UtLmAhKvNPK/zj97U7DLNsW/WnCpK6XXJdwKH3UpJO7Pl0HMd/tQW+qt6TTsxLlYmaS4mfZUjqNmQrnw+VSj9I56rsvjs3uOzR+MdnLfD6lYyVTCWt2ePEOJ/ERVaI04h1tLjS0rQsBSVJOQQehBj5mH2ZZlT0y62y0nlS3FBKR7kx5q001D1Quex5ag2JQJPZT5dEmurOO8oIA5+cgbtuOMHziy/2C3JdkmhWpV+VCcdABTLSnLbZ8fvcE/yiJiNKuLU6yrdCvta5qY0tGCWm3u9cGenyIyr8orM32idN2FhDVYmJon/AMmSd/6kiJCnaG6dSLCG02zLPlKQkuTC1uKVgdTk4z7ARMUzTSyaYSZK1qOglQVlUqlZyPUgwFOHaU09PCZmpKPPAk1cxyyPaN06mppDKqlNy4WoJDj0osIGfMgHEaFLW3Q5VZXLUamMqUkpKm5VCSQeo4HSIGd0msKdmXH5i1KSXHDlRSyEZPsMCHhqfoNwUe4Jcv0KqSVRaHVUq+lwD3weIkYxW6tB3KRMTda0orM5b9RUztTJNuHunuQSncTlOceORkeEdOytaq3bVyt2nrDJIpsylpKW6kAcOKJABXtykg/vJ4BHPowajqLWLgoNLl6jblIRV22HwqoSoOHjL4O4tDIBWOOOc+URpTZmtVnhYHx0o29hK8KaflHk4zj9pCunoQfERdWnEPNJcaWlbawFJUk5CgehBjP7ztWrUO43L1sMJVN93/xKi52N1NI/aB6JdAzg4OePqH3Zn6XWvdItyvLmK5Q30KNMrBTueZ2AHu5kgAZxnC/Ej14v8Q1l3TTLxt9mr0V7vGHPlWhQwtlY+8hY8FDxETMAhCEBi2mSTaHaHu62C8W5GrNCpyjS1Z3uEgq2+Piv6Jj5vQSdq9qO16qlbsumvyq5WZ2AbXXMbEZ+pbz7COPWamOUzX7T+5GHu4TNPpkHXCsAcK+7j1S4oR3+1VKKlLcoV1yzLSpigVVl8qUnJ7snkexUEZiq2CEQtk3bR71oLdXt6a+IlVqKDuSUqQodUqB5BiaiIQhCAQhCAQhCAQhCARm/aaq03SdIaj9mvOszM441KIU0raohagFDPqkEfWNIjFNWH2ry14tOyHSX6dJA1GfYSDgrCVKQFHywB/r9YCH16nXLA0Et+zZJvuH59puXmNq+UhAC3cHx3LOPLBMRnZutOoXzPyVx3QWnqJb6BJUySBwjvm8HeUdONxJJ5Kj6RGdrSrVCu6pUy15RSSmWbbRLoSerzxAyT4cbRHpCxralLRtSQokilIRKtBK1pGC65j51nzJOTF/gmYQhECEIQCEIxLU3U6uXHdC7C0obExP4UifqQGUS6eAdqgcDGSCojg8DmA7+sOpTVRNQ09syQdrtfn2VyzyWv8KVSpOFFSvMA+w8T4RHdkienKbSq3ZVcZXK1GkzRdDDoIUEL4OPDG4Z4/ei86TaX0fTumFMqkTdUeB+JqLqR3jmSCUg+Ccjp9TFL7QiXbFuug6mUlQS6y8mn1BgED4plWTj1OAR9Enwij5spb9gdouqWiwc0W42lVOWaxtDLuCVbf8AQsY/y+UaFeuplo2W+mXuKtMS0wrB+HSC44AehKUgkD1MVnWC02NUtPpOtWg4yqrMpTNUydQ4UL2n7yApPQny8CPCMu7NdqWLdT06i8UOz91tOq7yTqLigCkY+ZKc5WRgg5zjy8YDUqL2h9O6o+Wl1V+RO/akzkupCVeuRkAe+I0mQnJaoyTU5IPtTEs8kLbdaUFJWk+IIio1bSCwanJql3rWpjILewOS7IaWn1BTjmMsq9Du7QCaTVbZm5it2WHP7zT31FS5cK+8rAACenChxnqOYZ+D0PCMYuLtBU2o0eTlNOpSaq1w1QFEvLKZP91VnBLg8ccnjI4yTiOibO18VPKqX6Z0ht7wlQolrpj7pa2xJLeHGz3DWZG3qJN1arPpYlJRsuOLPkB0HmT4DxjzjMW3V+0dfDtfAmKLa0m2JeVemGwpboByrYOhJJJJyQOBkxXdYZbUD9JKYrV1qcnqDKOJU45SmwGCgn5sKAACzjHzc+Uba3q/p/bmlzFUt+YZ+Dl2wxK0tkgPoXjhCkE5Hqr65Oebzp3jP7Suur6C3n+h97zTlQt6ZQFyMyhW74ZBUQFYPRPXcnw6jPj6PbcQ62lxpSVoWApKknIIPQgx51sHSioasJqF5amvzKDVGiKay2spVLoJJCgD0SONqfEcnrHJZl1VvQy6E2jfz783bcwr/h1SCSUtZI8TztHinnb1HBhYNYlLKeouoRr1tzTcnTqilX2vTSn9W85j5HkAfdXnhXgR6xcI+GXW32UOsrS424kKStJyFA8ggx9xAhCEBi3a53ydvW1WO4U6zTqy246U9UjBP5lOPwi4ayFiuaH1+YZO5h+lKmmyoYyAkOJ/oI6Pacp6KhopXNwUVS4afRtPilxOfyJjmqbUxP8AZyU3KM97MPW0kIaxncTLjiKrGtDqhU9J5ijVO4Xgm07rYB79AJTLv5O0r8jgcnpg58OPUwIIyDkGMD00tdeonZYFCeXmaQ48JNTqjhpxDhKBnwHO30BMXbs9Xiq5bIRTamsJrlDUZGeZJ+cFB2pUfcDGfMGFGjQhCIhCEIBCEIBCEID8UoJSVKICQMkk8CMX0DUm59UL9vNK232HZwSMo5t5KEdCD5FIbi/ayVpdv6X1+oMuoaebk1oaUvH31fKMeZ5iH7O9FatrRqj94hxpUwyZ5/vBzlfzZwP4dv4QFM0Jk5e7NX78uyelZR0NTolpYLTvU2UqIChkcfKhPMbBeFz0q0KA/Wa9MfDybGApQSVEknAAA5JJjM+yWiXfs6u1Vhogz9afWHFZytACSnPtuVHHqfLzOpurNPsNB/4BSEoqNYW2rlajnY0fLjw6/MT4Q+DWaBVpSvUWTqtNWpyUnGUvMqUkpJSoZHB5EdiVm5ebCzKvtPBtZbWW1hW1Q6pOOh9IpWtV1MWFppMuyjLZedQJGSlkr2ZUobRtx+6MnA8op7NNd0O7OE9MMECtutpceWT92ZdKUceewH67c+MBtUIzTTtT+nGhgql1zky/NNy65+YL7pcUFL5S2Mnr90Y8yY6ul1erNt6JTl3X7PzM5MP97UkofWcobUAG2k+QUQCB0G+A/O0bes3S6PLWpazswblri0tsIlk5UhrOFEnwz0/E8YizaS6d0vTy225KRbC511KVTs0eVPOY55/dBzgRn/ZpoD9x1Kqao3Ce9n6q+6iRRvJEu1uIUBn/AEjyCfWNduuvyFr29OVmrOhqVlGy4s+J8kj1JwB7xeHURqhqHRtOqB9pVpTji3FbJeWZ5W8vBOPQcck9PyjHrY00ufWV9q6NSqtMS1FmNz8hTJdz5koUflxkYQnHjgqPpHa0ZtqY1Svab1Qu1hsyZdUzT6a8jvEAJSAFc8YTz4cqyYuusuoc1ba5S07Pp5qFyVVpTcu0yrb8IkggOHAxweQDgYGc4hwUyxa+jRLUZ3TutzHfUKoOCZp0846AZbvONrngBlJBPHPPQ8XfU/Ryg36pFVkHzSKwPnbqUkBl3I434+8PUEH1iEtjs9UCYtsrvsTFWuKdBcmp8zbmWlnnCOcHHmQc+3ERdMs/V/TadTIWXPSdy0BIwzL1BxKO5TnpgkEfyqx6QPFPoWqV46O369beoM2/XKe0EhRDneOIQRlLjalYJ46pUfwMeirOuyhXxQk1ChzTc3LOgpW2sYUjwKVpPI+vWMQrWj99ap6gfa2oSZGhyLTKW0pklpdUUA5CE8nk5JKldPAeETVx6Cztt1FqvaPVd6kVBhASZR90qQ9jr8ys9fFKgR7Qw39dLUbSisWVeY1C0wZbdUwtT8zSsY4I+cNpGMpIzlPUeHp2KX2oKaxMMyl121VKW+cB5SBuDefHarCsR1n9fLtseYl6fqZZamnV7v71Ku7A6AcZSk5SfooRy35rvpfXbZebmqQ7XH3EDZJzEpsIPq4fu480nPlC/VjZ6NWaJdlI7+mTclU5N5A3pQpLgwoZ2rT4HHgYyzVns60O51PVK2O7o1S7tREu0gCXfX4ZA+4T5j8IyLTq2dUrAl03tQaM+inqQHZiUUtJL7Gc4U397GOQcZHWPQ+kWrlB1GkUIlnESdYSgqfpy1ZUnHUpOBuTyOR9YexMl4qWhmrbj083YF7sqkrhkFGUadVgImNgwEnyXgcY4V1HWNE1OsWm6hWs7RaqVNAqDjMwgArZWOihn3II8QYrmumlclfdGVUJJJla/IoLkrNMj53NoJDZwfE4weoMdHs26kzd5UKYo9yKULgpBCH+8TsW630CiP3gQQr6Hxh9h1XNC7vq9mXg7pbe60hUvu+zJtxSsugkbEDPG0jJT5dPbeoyntNWdOVy0WLgoJDVYt5z4xp1Cf1im08qCT5jAUB6HzixaLX6xqDY8rU+8b+PaAanmkAgIdH+xHP1iL1dIQhBFG7QQzoxcvOP7p/1JiOtGqz8x2apWoSaWVTrdAUGwvhBKGykZ/0xJ6/gnRq5glIUfgycHy3DMR9svy1A7NktNSKTNsy9vF/aVZ3qLRUoZx+8SIquh2SU40XkjhI3TT548fnPWI5cl/Z72lWp8hApd6MqZCv/AC5lO04+pA+qz5R3uyMc6MyvpNv/APNHf7SNtLrFgKrEgB9p246KnLE9CEYLgPptGfdIiDSoRFWdXWLmtam1qV/wp6XQ8B5EjkfQ5ESsEIQhAIQhAIQhAZN2q33HbCp1FZYLq6zVpeUTzgA53AfXbiLBrhUpm2tHK1MUcpZdZlUsNlOB3aVEIOPZJOIpvaVnXhe2m9PC19y7WkPFtI+8pLjYBz6BZ/GJDtbTzbWlf2aFKM1Up1llhlP3nCFbiB+H5iCpTSBtixez/TZ6dIU3L0xdTe2AAkKBdx74IHvH72eKLNSdlPV6rc1O5ZpdVmMpwUBf3Ec84A5H+YxGa8Nql7MtuwaKyUJrc5L05Kd+O7l29pUM+wSD6ZjTp+ZlqLRX5pxPdysjLqcUlA+6hCc4A9hBGQ1dwaldomVpKSXKJZrfxMwkjKHZvPAI9Dj/AEK84+L+lBqT2gKVa5Wt6jW4wJ2ptEfIp0nKU+uQUD23RKdnyQ+EtCt3xOJQH7km36mUE8tNBSylBV4/tHPrHB2XG3KxSLgvWdSgTtw1NxxSQnhtCScJCjyQCoj6RRw6/trvO87T06k3RsmnzUKkkEAoYRwOfUd5x5gR1O0E+u57otjSyjgpRNuomZ4t890wnIA+gCldfBPnHb0aY/SnWO9L4SUuyTbv2XJqd5WkoCN+0eCcAf6veInQVX6X65XveK3Fqbl1fBy6XBghClYTx4YS0PxMBuFFpUlRKTLUylS6JaTlUBtlpHRKR/76+MYfrlMOX/rHbenEs5MIk2FiaqaeiFpwF/XCAQPVcb3HnrWB6saS6tG/aVJS1VYrrPwfdTO7LDgCeEkdM7Bj+YQGq6nXrStMbIXOrSwhbbfc0+SHyh1YHypAHgOp8hFc7P8AY79Okn71uRapi4riT8Q6pYI7hpeFBsA9PDPlgDwiKtzTm5L5vmXvHVeWkmpeWaHwNEbWVpaVwcrHT1Iycnr0jaB0gEIQiBCEID4cbQ4MOISsfxDMdZmkU1lzvGafJtr/AHkMpB/pHchF2pkIyLWXRRm45w3RZyxTLnl1JdQUEIbmFpOQTxwv+LxwM+ca7CIrJNGdaWrnnv0Zu9gUq5mT3RbWClMypI+bAx8quM7fwir69yh061at7UmRabMq86JeeZbASpatp3H1JRnnzSIv2tGksjqDKtzsm+abXpMFUrONDG84+VKyOcZAwRyPyigyOmupd/z9Mpuqs0w3QqO5vKm1oU7OKAAHKeuRwVHHjxmKN8YdZqFPbdCQ4xMtBQStP3kqHQj2MYdpXLq0t1zq1jud2mk11Bnaaoq5BGdqM+eAsY/hHnG7NtoaaS22kJQgBKUjwA6CMS7VdDmZGWo2oFMfWicoEy2laN+0FsryCPXdgeyj5QG3x+DOOYj7XrcpcluyNZpqiqWnWUvN56jI6H1ByPpEjEGd9pafbp+iteLqVq79tDCdvmpxI59I4akkMdmBxLCQjFqjAbGOsuMxBdsmeeltK5eWaQFInKi00s55ACVrGPqkRLaszarW7NswwtDiXU0piQwOCkqSls5/ExR2uzFTm6dotRO7XvMyHJhZ8ipauPpgRf6rIsVSmTVPnE75eaZWy6nzSoEEfgYrOidMco+k1tybykqWJFDhKc4+f58f+qLdEGTdmF1VNoVftGZfUt+36u8w224MLDBOUKx5E7zGsxjUutFG7Xsw2lrArdCByk4+ZJB3EePDJH1jZYFIQhAIQhAIQhAYtrq427rVpjKvABCZ1bmVdCd7ePzEdrXaQaquqemMk+taUKqD7p2kDPd90sfmPziN7Rn9w1V00qiTuUKj3Xd7c5HeNc/nEvrh3w1Q0yXKONh4VN1Ox3O0pIRuPHjjIHqYK79WebuHtF0qlutlTNuUh2oAkcF91SWxn2TyPWO12jau5SdIquJclL07skkEEgjvFBKunX5SriInTSUmZnXzUKqPvBbbHw0m2lZ+ZIKArA8k8R3deJha5yyKU3Lh4zlySrhzzhLZ3HjxGOvoII+tTX5XTbQOclJJIKJanpp7AIJBUsd3uP4kx3JREpphoUkEhbdKpW5Sk5HeOqTkn03OK+mYrva7mXG9LWJRvYUztTYYWk/eUPmVhPrlIjv9qJ5UnobV22MISsy7WP4e9Rx+UUR+jrblldms1dpthqcVJTFTKnlcOLIJQVH1SED8BHF2P6S/KaazdUnJcNvVaoOPpcI5cbASkH23BzHv6x3dYBJW12aH6eHC20mmy8mwDyVK+QAfgCYuWlEg3TNM7clWVKUhFNYOVdSVICj+ZMBZY899t/vRRbaUneECZfJIzgK2ox9ev5x6EjM+1DQft3R+oqQ0467T1onUJQcfdyFE+YCFKiQXKwai7V7GodSmQgPTdPYecCDkblNpJx+MTUZX2U7jmLg0mYbnDldKmFSCFeKm0pSpH4BQH0jVItCEQdxXrbNtocVXK7T5Mt43NuPjeM9PkHzflEArWvTlPW65HpngLP8A0xBe4R1KPVJGtU1moUmbZnJR9O5t5lW5Kh/78I6103LR7UpRqVxT7UhKbw33rmeVHOAAASTwenlASkI80332kKzWayijaZyCgtx1TDcw4z3rkwScILaPDPXkGI1mT7Rk4wh5K6ylKTkBb8u0on1SSDj0Ii4PVEI8oOam6y6crbeu6VfelHXf/mEukpUfFIcR0zG4aQau0LUaQbbZcRJVpKCp+nLV8wx1Ug4+ZPtyPEQwXmoTTUhITE3MEhqXaU6sjqEpGT/SPPHZTui6Lr1EuCcqtUqE9TfhMqS+5uQh0uJ7vCeiTtDnT/tF97UN3m19L5piVfDU9VVfCM4JCth/xCP5eP5o6fZJttyhaVInJlsIeq0wqaHHPd4CUZ/0kj/NAa5ELftDbuWy6vRnRxOSjjSTs3FKik7SB5g4I9omoRBlPZSrrNS0ql6ZuInKO85LTDSuqMqKk/kT+BjVowjRucZt7tE3zbCO7Yl55RmmWgM5Wk7sA+HyuKOD5RupWgLCCpIUeQnPJhSsS7VivtOesm25VxHxk9V0rS2TjAyEAn0yuO72rKh31u0K1EFIXcNUaZUojJS2lSckeu5SPziOuKnydz9r6lsO7lCiUxEy4kjguJKlo/AuIP0iQ1TlJW4O0NYFKKUzCpFt+dmGieEJGCgn+Zv+kVWvyzKJaWbYaGENICE+wGBHJCERGSakbKV2idP6qWwhM41MyDjxTwolJ2Jz55Xx7xrcZV2gUj9INOlOE93+k0ulQGepIx0jVYBCEIBCEIBCEIDIO1eHpW0KFWJeXQ4ql1tiYK1fsDCuPYq2/lH32milm0LeuZMsp37HrMrOLUg8ob8ce52xaddKG1cOk9fk3W1LUiVVMNBAJPeN/OngdeRFNsaQ/tZ7MsvR3p5wTRZ+GMw4NxS60vKM88jASPYwE5ovISzd1agVKVnFTYnK2AHCsKBSGkuDBHgO9IHoBHFqJMLmdddPKWspEuj4ycOPvFaWiE/SJfQyz5iydPZSk1GUlJaoBa1zSpZZWHVE4CyT1O0J/CKxeC2VdqqzW2gpEwilTBdX1C0FLu1OPDBCjn1ijta4fDVS+tO7fmVuYfq5nVICchQZTkZ+px7Ex+9o6YXOyFtWoyGwq4KywytTg4S2hQUfrnb+ccOq+3+3jTIkD/Enef5E4j513Ss6jaYkKOz7aOR65bgOt2xluJ0nlmms4eqrLaglOcjY4f6gRq1uSxk7ep0srdlmVabO4c8JA5jNO1Sr/wCDKCjcBvuGVGCevyuRrMQI4puWZnJR2Wmm0usvIU24hXRSSMEH6GOWKRrDqbStN6Ap+aWh6pvoV8FJc5dUMcnHRIzyfwgOvTpOytDLTmkicck5J99Uz3b7veOOL2gbUDqeEgf1MZBcGrGoOq1XmaNpjTpuSpvypLyEhLwST95bucNg+QOceJjgsHSy6NYqyi79RJx5mmvHc2nG1x9AOQhCf2G+Tz18vOLHZOrlNsXUWr2VXqTS7eocpMONSb0sysKTtVhBdOTu3J53+Z8ulEba/ZVmJllMzd9xFuZWvc4zJI7zI8cuKx83XwP1iwz3ZUtNcqtMjWa2w/tOxbq23Eg+GQEDI+ojbJGdlJ+XRMSMyxMsuJ3IcZcC0qHmCOCIgb/v+3rDpYnbhnQ3vJS0w0N7rqvJKf8Ac4HrAU3TG1pXQewaxM3TW5d5hb5mCttBSOEgJQkE/Ms46e0Y+4m6+0lfbndqXTqDIk7NwKmpVJ6Z/edVj/8AgEfdUql29o+8JSRk5N2m29KOjvCklbcuOcuLJwFObTgAf9zFi1I09uzSqfk63pKueFMal225yXYUp1S3RnLjjRyFBQAyQOPSA2bTjTa3NP5JTVClP7w6kB+beO913HmfAcngYEWyPPdhdqWRcl/h77pjsrNJUE/ESDe5tXmVIJyk+2faLhUe0dpzKSpdZqc3OLxkMsSbgUf9QSPxMBp09Jy0/KOSs6w3MMOJKVtuJCkqHqI8/wB4aF0WyrnlLxptzIoNHkZpEw83NZUpBC87GiOTkZAScn3jr3v2qm07G7JpBWFNq3vVNO0oX4YShRyPcxUqDZWpettZbnrpmp2WpO/cZiaR3bSB1/VNcZ4OAQMeZgOzMzdS7Rercq0zLNStEpiiSvB3Ilt+cr55WvGMDp9Mx6vl2WpZhtiXbQ002kIQhAwEpAwAB5R581Ln5zs+t0CWsSmy6KTMZNQmH2e8cm3QRwtfUHbkgDA5PEbrbFckrlt+SrNLc7yUnWg62ojBweoPqDkH2hRIwhCIMN1DbYt/tT2dVJRkB2rMKl5gkcKJCmwR64I/AR86guv03tZWhMtrmCibk+4IWnKAD3gITz6gny6xIdo6dXTLz03n2mw6pqrqTsPjuLYiu9r+ZnKDcNpXDSpxUrOsiZbbcSASg4TyM/5jFVO6GS6bk1bvy9nppMwUTiqXKFAwnuUkYPr8qG/z846ejky3d/aIva4nC4r7OQJKW42gI3FHI8/1Z/ExM9ndr9E9AEVadS22VomKitS1ABSedpUfVKRGdWdXbjsHR1q66S1KGrXXco2svI3BxkpXwOQRlaTz4AwG0a8XrO2Fp1NVilNtrnS62wyXBlKCo/eI8eAePaKJqdeFcao+k1d79TSp+Zl355DCihDilobJSQD0wpfBzEv2uN6tFnC4kBfxkuVAHocnMVDVx4o0/wBH2R91TkkvH+VpoD/mMCLt2iFFFR0/WAOLolfmPhz/AO/wjVox3tEzim7300lFs5YcrqHlO56FK2wE/XeT9I2KIhCEIBCEIBCEID4faQ+wtpwZQ4kpUM44PBjFezamYtW8bzsB8LLFOmhNSpV+4rj8092fxjbYxvUZr9Eu0Fat0pUmUkau2abPPFeErXg7N3gP2Of4fSA2SMvvmndz2h7BqrbIHfy89Kuuk4ztaUpKff5lRqEUTVSmVN+47KqlMkXZ1unVgfFJaxubacQUFePIZyYCG1YlXTrRpnObR3CJmbaUs+Ci2CB+Rj813YWb001mSg9y3cCG1OAdFK27R9dp/COz2gqgi32bTuR5tbjNLrrSnglJOGloWlR48RkY9Yktarfq9dplvvW9LtzM3Sq9KVDulq2hSUEg8+Q3ZPoDBVN7WcpMOy9nTKEEyzVZSh1eeEqVjbx/Kr8I2yMn7VTiJew6RNPcNy9dlXVq8EgBeSY1ZpaXW0uNqCkLAUlQ6EHxgjL9aNaWtM7jpdNXSVVBE0yp98pd2KQnJSnbxgnIOfaMq00tqa1y1VnrxuWXV9hyzo/UrB2O4+4yD4gDlXv6xUO0hVV17WSs7XlLaklJlG0r4CNiRuA/m3e8Wns937fMsKZbFs0WXqFHZnR8XMCWUS02tY3ZWCEjAJOSCY1ng9WNoS22lDaUoQkAJSkYAHkIzfWHRWiajuJn1vOU6rto2CbbG4OJGcJWnxHPUcxpMIyPKY7OOolvVLv7ZrckFKQUGYlptyWXg9QeOnTxibsTsvTRqjc/flUYeaCu8clJVSlKdVnotw4488R6RhF0RVp2xR7RpCaXbsiiRkwsud0hSlZUepJUSSeB4xKwhEFPunSix7pmVTNZtyTcmFElT7O5layepUUEbj6nMQqez5pok5/R5R951/8A/ONKhAUygaRWHQJ5mdpltSSJln/DccKnSk+fzk8+vWLnCEBTdcLZTdul9ZpoSkvpYMxLlXg438w/HBH1ijdjKqOTmmc7JOuhfwVQWltH7iFJSr8NxXF/1Ov637FkJQ3SJn4WouKl9zLW8J+XJ3YOcY8smPLGj2p0tphdFfmJViZnaZOMrRKyqFhIWsOAtKUTyAElY8TzFg9pwih6CXnVr9sP7brsuww+ubdbbDCClCm04wRknPJIz6RfIgxzW2opc1m00pQZytE8qZLh54JSMY/lJzHX7XEnK1ii21Q2pdDtZqVVSzJLJILaSMLPsSUA59/CO/dU7KTvaitGUl3Wnn5KnzRmEDktbkKKc+R8frEbKhnUztJOTbM33lIstlAR3agUuTKic49Mgg//AEx5xVTGu83JWDoI7RZJjvEPS7dIlUY804Kj67UqPviKlqpTH5eg6P26xLd28ZqX3spQAUrQlrcfTlSiYl9Yg5fusltWC0tlMjIlNVnychSgkn5B4cp/5/SJHUJ81DtI2DTJcKK5CWmp17PCQhaVJGPM5bP4iA/e15t/samM9fjGMe+4xGajU2Sl6zo9RHnW5lEtMto7teMuJQ22Aop8sp9ok+06wmt0q17TC3G11ytstFaQMJbTkKOfMbgR7GOKrMrqvanoUmGGvhqDRHJkFXJO/KAR6gqT+ZgPzWtpqpa06Y03vcONzj82pKeSAjYpPHkS2R9DGwRjlfkl1Xtb0NTRBTSqGqYd3eAKnEDHmcuCNjiIQhCAQhCAQhCARRderNdvfTaep8i0HKiypMzJjdtPeJPQH1SVD6xeoQFG0MvdN72FKzEwtX2pJAStQQsYUHkjBUR/F1/Hyi8xU7B0/kbLq9wz1PmXXRXJz4pTS0gBk/MdqcdRlR/KLZAfLrTbyCh1CVpP7KhkR9QhAZ52lKSmr6M1xJDhXLITNI2DJyhQP4YzFj0zqbdY08oE+053gep7JUrGPmCAFfmDEtWJNNRpE5JOJ3ImWFsqBOMhSSP94z3s22rctmWRNUe6mUMludWuUQl1LmGyBnlP8W4888wEUezvQqlflUuS5p16fROzrky3INJ7ptIUc4WQcq+mI1Og0WmW/TUU+iSMvIyiOUssICU58Tx1PrHehAIQhAIQhAIQhAIQhAIQhAV7USy6VftsP0WtN5Qv5mnkgb2HB0Wk+f8AUEjxjw9d9o1S1LtmLcqLaFzrS0oSGjkObsbCPfIj+gUVW6dObcua6KVcNTlCajS3A4062rb3m05Slf7wB5H/AGiy4O9p7b4tWyKTQwoqMlLIbWrjleMqP4kxOQhEHmWv3bL2Jrnf9yT0my5PS8q03TWngQHHFhtOQR/DuJ9ARmNT7OtmPWjYZfqaGRU6u8Z6ZU2rIAV9xOfQc+5MVa8barGpuvbNOrdMdbtK3EhwrcbUlubUpKVYycBRJwOOgSfONuS22Gg0EJDYTtCAOMeWPKKMR0Y7++darp1ALaEU1gGmSR5yvbtG7y+6nJ/zxL2jMtXN2lLnn1ICk29TWaawo/sqUoqUfx3j2i81Vyj6fWRUJynyEtIyFPYcmfh5ZoISVYJ6DxJiqdnCgqpliOV+eUBPXI+uqTIHCWwskpA8cYOefOA6Woa0VvtBWLQy6gtU5p+puoQfmCgn5M+QykfnHBpct2t9oO/a22FKlJNDdMStZ5C0kBSR6ZbP5RC2ZckvUr1v/VNunuTFPpkuJCR7tsqW8UAbiPLOEE+QV7xEUmsTul/Zzeqc+hyZrd3TTjjaF5yhTyMBavEnand7qAgq2aBLauy/b0vSbddmZlM6qmya1gYalkncEpx5/L+HqY2SKjo1aDVk6d0ylJZS3MlsPTZA5U8oAqz7cD6CLdEQhCEAhCEAhCEAhCEAhCEAhCEAhCEAhCEAhCEAhCEAhCEAhCEAhCEAhCEAhCAgEIQgIW+rWkb0teaoNVcmG5Sa2d4qXXtX8qgoc4PiBHfkaZKyNHZpcq33cowwJdtA8EBO0D8I7cICv6fWXSbDt1NFoSHRLB1TqlPK3KWpXUk+wA9gIkavQ6XWUy4q1OlZ0SroeYD7QWG1jooZ6GO/CAQhCAQhCA//2Q==" id="134" name="Picture"/>
                    <pic:cNvPicPr>
                      <a:picLocks noChangeArrowheads="1" noChangeAspect="1"/>
                    </pic:cNvPicPr>
                  </pic:nvPicPr>
                  <pic:blipFill>
                    <a:blip r:embed="rId132"/>
                    <a:stretch>
                      <a:fillRect/>
                    </a:stretch>
                  </pic:blipFill>
                  <pic:spPr bwMode="auto">
                    <a:xfrm>
                      <a:off x="0" y="0"/>
                      <a:ext cx="3619500" cy="2854303"/>
                    </a:xfrm>
                    <a:prstGeom prst="rect">
                      <a:avLst/>
                    </a:prstGeom>
                    <a:noFill/>
                    <a:ln w="9525">
                      <a:noFill/>
                      <a:headEnd/>
                      <a:tailEnd/>
                    </a:ln>
                  </pic:spPr>
                </pic:pic>
              </a:graphicData>
            </a:graphic>
          </wp:inline>
        </w:drawing>
      </w:r>
    </w:p>
    <w:bookmarkEnd w:id="135"/>
    <w:bookmarkStart w:id="139" w:name="十一麥穗結"/>
    <w:p>
      <w:pPr>
        <w:pStyle w:val="Heading3"/>
      </w:pPr>
      <w:r>
        <w:rPr>
          <w:rFonts w:hint="eastAsia"/>
        </w:rPr>
        <w:t xml:space="preserve">（十一）</w:t>
      </w:r>
      <w:r>
        <w:rPr>
          <w:rFonts w:hint="eastAsia"/>
        </w:rPr>
        <w:t xml:space="preserve">麥穗結</w:t>
      </w:r>
    </w:p>
    <w:p>
      <w:pPr>
        <w:pStyle w:val="FirstParagraph"/>
      </w:pPr>
      <w:r>
        <w:t xml:space="preserve">　　</w:t>
      </w:r>
      <w:r>
        <w:rPr>
          <w:rFonts w:hint="eastAsia"/>
        </w:rPr>
        <w:t xml:space="preserve">這是一種美觀又牢固的整理法，先將繩子對摺，留一段當作中心，其餘繩子以8字形纏繞中心，最後繩子做一活套放入預留的繩套中，拉緊上方繩套即成。</w:t>
      </w:r>
    </w:p>
    <w:p>
      <w:pPr>
        <w:pStyle w:val="BodyText"/>
      </w:pPr>
      <w:r>
        <w:drawing>
          <wp:inline>
            <wp:extent cx="3619500" cy="4617982"/>
            <wp:effectExtent b="0" l="0" r="0" t="0"/>
            <wp:docPr descr="" title="" id="137"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fOBh4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6iiigAooooAKKKKACiiigApD9KWigBhAHJzRgZJzTsUEA9aYDdvGMj8aTa2Ox5/Sn7RnOKAPrRcBoAwMU7aBQABS4pANK853YpdoxwaWigBpWkIyORjNPooAYFAA4Ip9FFABSYzS0UAFFFFACY44/WgClooATHOT0paKKAExRilooAKQ+n86XFFADSo9MfTim+WuMHJ+pqSincCMoBxkfjQY8jtntTiMtyOKdRcCLY2OMZ+tMMIOcg89ean7Um3d1JouBAIFxgFl59akEaqMdf6U8Lt6E496Qrk8gn8aLgNKc5B59CaApXrjipMe3WkAGfu4ouAzYSc7se3UUpUHpxj1FP6UDBH+NFwGeWGHPNJsG7GMCpaKLgN24AAH40YCjpj6UuPWlxSAbgY44pjqzHvxUlN4Bxg/jTQEQVl6g5z/AAmnBeOAQPQ1NSEA9aLgMBZR93vzRklScAU8j60hHPTI96LgRlgOo5PcUgHBI3A/XNS7QCSBzSFFJyR+OadwIx7kflT8E4AZh+FJ5ZHTA9R604KVHc/jQAhXOTt5HfNJh8ZLHj0p/wCNLkfh60gGBc9Tmgp+VPwKAOMZNFwGgAdQBmgoCScflThwKaWHYE/SgBpGOMn86axIPBOOuKlPrjP0pCpzkED6incCMFmwQCfXNKWVc7iF+rUvO5t3QdCKaAjMNnB9cUANZ1OAvJPSmhS2AW49MZqYovUknHelCgYABouMjCNu6nj2p4HGSfpin4zxjgUnQjr+AouAhX14GOTmkxk8Hj3pwA9OvrSkDucfjSuAwj2z756Um0YGFOPrUgAHAJ5oAOTnp9aLgMCHOTyaNoOMrnFSY/yKBRcCMrgH5QRQDkcjH4Yp5Ck80pANFwGYIOST+FICc8kZ6U8A5pcj1ouBCyksuZCNpzwOv1p5bI4yfxp+BnpzTdwJweCegPegBuWB4Kj2zUbLucZyR9amKKRgqCD1zSAKT6U7iGjavygn8TSkc5ycj0HFPAAHFMLfNjGT60DIXLE7QxJA7HilUsDgtn1wanC8Hpk0FUXnb1ouIYSQAQvT1qIEs33Aoz1NWBjHBGPemSZHvz9KEwEw46kEewqNm2rwWPPpUwJbHTnsaR1JX7wAHtQFyHziy7SCPqKiLMG3BhjuKmCsO3HtzQVVgchvcdKYXIQ77sgK27v7U8yttwc49hTtu0n5cD0Pam7QCCCAT6+lOwXEOOfvA470b27njP8AFTtjbiu7APTFKY8nqW+vNAXHK+RsDqe4xUE4eNt4k4xznp9asRxZwcnA/holQEDBAPXnvSAqKxPV8euacjSKxIJx67acYWLYYZB7jpRsVVORj15p2C5KZTtxk7selIGdu5A75pybSu7qKlKhjgj9KQXIwcDGP1p6tngt196UKuMBQfwpjHZkbcjp0pDHFio5Ye3eq0j5x8+VHYDrRcW5uIWRXeJyMB1AyKR7dFVQWJKgA5/nTsFxhkBXgAEdu9SxuGGM4/GoygxsRiT2HbFPjhbdggAgdjTsK4Tq7RlQzLn+JetNQyJGFLZAGMt1NSZY/dHGcZPSkKDBByc+tFh3BCSNx59DmpT1ycHNRkgchecYGRSiRlHz4Geoz0NFhXECKx5PA77sUvyID/Q5pJXbaxj+bjgEdaQKzcH5Seo9KLBcYGDjgH60dsbiD/tUBGOAXUsO4p+z/aZiaLBccc7QMg+uKYSQwGMfSpVQFcnOKY7hTySfbmgLke58YC5x2JODUiSOASUUewqM/N7H2FSIPfn3osFyRZO/PPvSGX1OOaAuD7Dpg0149+QcgEY64osFxXdscce+Ka8+yMszhQBzik2Z43ZwOfWogsaqUYZUDqwzRYLlhJmxnO7vTjcccYyR0qvE6Om5TnqOhB/KlYbuhOPYUWC45ro52hsN7ikRuTlix5PJoLCNRnCg9yKULls7hjHYUWC44uOylhj8qDcdMsVz7UnlBh1AHTimeUFVlIwO1TYLkglDDBO7vg9KcZiejfSoAE7f40uxWVTxnPrRYLlhHyCSf1qJwGkV97KRkDDYH5U9IweAPypGj28gZ9yM1Vh3ELZZQGLY96kWR9pyo/E1EF+bCqSfYU4sQhBGTjpiiwrihxk4wTzyKEchuu72qMLkZOQPrzT0UnHzdfWiwXJvMOcEUNJhScAjHWkMKnkAA+opDGWBAbHtU6DIWmXuc88YppuFTgEke5yaSWEKuDyCfXmofLBI+XA9hVWFcmWcEKR1781IXyeGxnnOaiSMjGSPypwRCeG5HQmpsFyQMq4+bntTTsaRXLHK9PmIqMK4bAO72IzShCDzxz25qrBcV2OedoOc8VIWUgggDPrnrUYBUEfKw+lBTuBx3GDRYLji+GB4PbnOKeXYrhAN351GAcZU4FBDEAljxRYLkm9hyyn6ZoE6KxUDHGelRCI4B3MPTvTipUD9QT1qbBcl8444xn0pQ+7pkGo8ADjr70wpgg+nNFguTgsV4ZcEYzmgMRnIyB0x3qIbVIwTkjuacq84z+VFguSFh1K0u5dvGMj3qMKCvXn3ppQgdeP50WAczMFYhuT056U1ZGXAJyfWkKsM4UN7GowSxwVI7UWC5ZD5HOMdwM08MB/CAPeq4T5sZBFO2sRkEAdOO9FgHlj0K59DTNwz0A/SkK5JG4jtTSu0YDc/WqsFycMGBw2PrRv5+8pI96rozFiDuJHT5etWA2CcqOPSpsFxwf1x7ZoLdckfhTQQy/dZfwpNu7qCQKLANkCsfmHyjoRzTtwXGMD8KYwCjkEH3puHPQZIosBYDBhtDAnv2p4qsquOoA/nU3Q8jH1pWAeKAaaWPBHI9qMtjpzRYB9FNxnnPSjknnikA6ikPsKB70ALRRRQAUUUUAFFFISccYNAC0h+uKbv9Rj2o689KAFIyMUn0xmmsWxkAmoi7NwcfTNOwEpJwRnLe3ApcbupGRUZIC4ODz0FJkliQv5mkMs0UUUCCiiigAooooAKKKrX7tFYXDoQJFjYqWOBnFAFjcoOCwz6ZpNynOGHHWvmk6vqYlL/ANoXQf8AvCduP1qzp+varFqVvINRuSRMrEPMxU885zQB9G7vanZFQwsxiVm7jpnNOO1hypp2AeT9KWo+Afu8+tOJ556etIBc0ZpAfzHYUc57UAOopucrkdfrRjJ6igB1FM3dgDSE84Iw3anYCSjOPxpoPHJxn1pNpL7i2cdABSAfRRSEZHWgBaKKKACikFAoAWiiigAoopNw7daAFoPApMjGc0A9etAC0UUlAC0U0sMH2pqNuP3h9BRYCSkJAGTQDSHaRyM0AKGDDIOQaDnHFMX5TtCED1HSn/WmADp1zS0wMA23NPpAFFJzntTdxDUAPpMc5pN/NJlieAcUAPopoz3OaTdk4ORQA+ioyQpJyc+/akWTLbSP1p2AlIz1opM0A0gFopPwoOO9AC5FFJkY9KMAdOPpQAtFJmjnPWgBaQADoKQsFGT0FIHyM0AO6egozTWYBckgfWlzxwaYCkZ6HFAGB1z70A8dqAT3pALRTCT6H6UoODjGfxoAXB9sUoGKTIoz60ALRScetLQAUUhIAyeKM0ALRTd4z3x64pQQe9AC0UhOKMn0oAWikJFLmgAxzmimhs9iPrS7h60AKPekI4oyKQsd2BQADPQ8elKVyRk9KQEjrigtzgqaYDqYV+bJNOJpCy8cj86QCj8KAoBJAAJ60wuM9TwOnrR5gwORk9gaYWJKaVyRwKNwoLDHr7UgF9scUhH4j0NND842keval3/LxyaYAqkDkL+ApSoORj8aQe7fhil3DHXFABsHak2kfxZNLuX1zSHbxkc+9AChfwppRt3UFfenA+p6U12A4OCMetADDH1OQc9qF5ICqQB6NSLJltpbOelSBlzzjjvTCw0gFskMSKw/EfiAaGLP/R/N+03Cwfextz3rc87IYgcA4x71wnxFnIj0cncdt+jY6etCYHbhEZMgnBHcnFZ+sX8ek6Vc30iGQQIW2g43VjeK7jWIdNgvdIc77dt80JTPmL6VS1PXrbXPh7eXsW5C8LI6sclX7j86q4WOs0HUjq+kW195flCZAwTOSKsaje2+m2Mt5cvtiiUszEZxWJ4Sby/C+mhVBH2dDkeuKf4ru54fDt3JFbx3DBDuSQ/KF7k/hU9QKmj+M7PV4SXdLeTa8ioWz8inG4nt9KwLD4nm41tbS4toIbcuVM5m4UDvnHNcR4XtLptQSeN4lt/MEMyu4AdWByvvxVXT7Mpr0AY2bIs4yrTIUYbunWjmCzPYLfx3plxq0tvG6/ZIkG66LYUuTgKPXvXTO+9AVPBHcV4HLFdW/iXe1rZW0sjMyxHDJDgdcA9gM17R4dmnfQbR7ydZ5WQEyochvQ/lii6Cz6l9jjBOP90nHNZNzr/k+IbXSEgYPNGz+YDwoHb9KxPG99qB1LSLDT75rYXUjIzIAT256fWuYuNG1RPG1pZtrc7TNAXW4x8ygZ+XGcUXCx6LFrcba++jNExmWLzDL2I9MVsBQvDEAe9eTnR9UHjp7Ua1KLj7MHFxtG5lzjGOnWun8FX1+15q1hqF2101rKqK7LyQRRcDsSigbg3T86x9d1+HRLAXUyGQb1QKrDueta7xo6MhXhhj0OK81sPDmg65qOoWM0uoCa0lKlZJ85H94A0XsI9DE8ZhZ92Bty3zZ4rmv+FieHY2KG5k+UkFhG2DWX4ft7CDU9ctrT7Wy2qeX5ksxdDxzx68Vy48qfwRpWnxon2m9vCgbaNwAfk5/KhS7hZnsNk9ve28d5bOzxyruU9iD3q35fAyMD6VUsbZLSxgtohhI0CL1HQU7ULuLTrGa6uJAscalmJPYUXHYr6zrFto1l9ruWby9wUbVLHNYFv8QdDubqKANKJJXCLujIANL4MmvNXjvNTv5Ge2upD9nhfoignn8aTx5pIuNAaayhVbi1YTKUUBuOvT2ppoTR1iDcAdoIPpSgkMQBgd+aw/C/iCLW9EguI3HmhQkq91cdRW8joVJLDGOppXGZuqa5Y6TcWkFyzb7qTYgVc8+9Mtddt7vX7vSURjJbIruxAwc4riLm8n13x3eSWJjd9NhK2yt9wvnBP8/wAqztGu/EyeMtQYW9sbtkQXKscKqjGCPwp3QJHpba5bLry6ORILhofNyF+ULnHJ9a0RhgSDn8K8dk1XW7jxJq+u6SkckVuphZn5GxeuORnpn8a9D8H39/qugxXmoeVvlJZPKyAE7Z9+tAWN8JtBOQo9hWJc+ItETzUm1K2VkYo6s46/nS+Kf7VGhyro8Ya7YhQdwBUHqwz3rzC0uPD0FjJaXGh3l5doWSecLuJfuQQfWgUro7q98eeHrTCC7Nw4xtWFN2f6V0WkajBrGnQ3turLHIOFYYI9jXk/hrX7LQLCVL3SbmVhKWSQwjKoegLH/PNdb4Tm1VtTS7ty8+i3+6TE7fPAwJ4HtTvoCO1ddufnCgVz134v0Wzimf8AtGB5Iw37pXyWI7V00m0joOfU1x+s6H4XZpLW4t7aG7nR2XaAH6csPei4O/QfYeNdGvtNjuZbu3tpWGWhdxlTUVh450y9urqAzRRLC4COzjbIPUc/WsKyt9Bt/BK39npS6i0LbXaSMK7c/MfwpLLTPDlhpVx4gkthc2twwZImi5hGcEY+p/Si5Gp6JYXtpqEDSW1ykyKdrGNsgH8KtBlVeCT2rP0GPTY7EPpccKQyjfiIYyao+MYVk0KaSS5ubaOEeYzWzYYgdqlstXtqWX1uzXX10jDi4aHzgcfKFBxVq81C1061a5vLlIoFOC7npnjrXnUfhKyl0z+3V1zUGUQlzNv+fbjOM9fwo1ApL8PbJzPczJJdozfam3OVLYx9KE79AO3tPFGiXt0ltaajC8znCqG5Y+lbqrjngV5tBp1lefEqMWttFHDp9uHdY0C5c9M49iPyr0lCCBng46elDYK/UeMZNNbt1x3pw/Kl7VIyMqCpBUEVC0CrnCn2FWDx1NBKhckcU0wKvlsGzuH50FJQeVGAOx5qycN0pufm4yMdsU7gQopAOV255z1oCncSVIz6ip8jJwQM+tRu4DYJXJp3AYEXknqfTmlKK3Rsexp4wV6jJGQRzTtq4yBnPvRcBFQBuwz2oZBgZ6D0NOQAg4A9qNpAOSBSuBEIsscc89aeY8AentTtmSMseOlPxRcCuVBBwcGnBcYyeT2qQge35UBR/dANFwIhGAc5OCO1OVSDgDK08KFB7etKMdsH6Ci4DQmcnG36U0q3TnGe/NSflik5J44FK4EZXLYHOKYY2DcNx6VYx2A/OmkKcZwBTuBGkZDbgQPapNueOo7n1pSueCM00lUH3jyemaAFKfLg8j0pphQfw81JwTxg0mOvSlcBmzA5H4U4KM5UU/HGDzRjHSi4DcHHf86ChIxup9FFwItrL7j3NNz6AnPH0qbrkEUoAA4ouBCi7WPXk9aeBkcHOe/rTHjLyBi7BQCCoPBp6RrGNqDA9B0FADgMc0UtFIAooooAKKKKACiiigAooooAKKKKAGlVJyRzR045NOooAQqD2phVcEDI7VIKMUAQeQuchiKYVHQOcelWSM0zCqxOBk0xElFFFIYUUUUAFFFFABTSqupVgCDwQRwadRQBxPjrQtMi8K39zDpkBnUbw6KFKnPLZ9q8VtIxNewRnbh5FU7jgcnua988eXH2fwZqRBOTHt4PPJA/rXgVswS6hYkqFdSSBnHNMD6bt1CwIoOcKKmqKDmFDgAbRipaGAmPpRyKX60UgEAGc4owKWigBu0e5owO/anUmfagA5ppQn+I/SnZFI7qilnYKo5JJxTAUClqFbmB13LMhXrkMMU9JEkGUcMPUHNKwD6KKKACiiigAooooAKKKKACkAFLRQAYoNFFAABikCgUtFACYHoKTaM/TmnUcGgBpbHGefSmCMMSxzz2xUm0E9x9KDntTuA0A8Yzge9OxxyaMUtIBhU5Jz1pRkccmlIz16fWlAx0pgJ+FIAOoGKdRSAQ9KaN3QLge9PoFADCpbGaUKo7AU6igBNo9BUZj5JCjnv3qWmsD2YimmAAZGCOlAUDgU4dOaKQCdB1/E03aehYmn0negBNvPB/Sl574o/DFJt56n86AAn0603PJyM/TtTguBySfrTsUwI+WJByBQY8nJP5VJRRcBgUYwQD+FKVz0JH0pSoPYUEZPXj0oAYN3PH0xSAYJyCBUgAHSlouBGExzkn0pwByev406ii4DSD1AGaCCe9OoxSAbg57YpQPSlooAaQSMZNJg9OvHWn0UAN579KT8CfpTqAuOlMBpPpmjknrgfSn0Hmi4DAAffHqaXAznJGKXFLikAw5wMDNA3c5wafRQA0UmcNjHanA/nS0wGBgeP6cUgBPU4P1qSkwM570AMbI53Yx71CjIzYAZieclasFVPUCkCqnRfyFFwGjpwuMUwozBd+FOexqbII45xRzjGKLjGKgBLAkE9fSg4I4xg+tOJIAyv5UAg9Px4oATHOCVxQMdAfyp2QR2/nTHHHGffjimIMDPJOOnWk2qc5BPcDNMDYbAB4PU8CnspOcvjvigLihc4wcY7U0Fx1x+BqJIyrOd5wW3ZpxVSM7skntzTC5IHXOCCc012OeAOnamZGeVw3bjmgKC3G4g9RjiiyC5GZeeVye/FAZSAcA59TjFTGMDoxx9elNZVOeBnvk0AQKSV6kgH/AD1riviJu+xabycC9Tr9DXeMqgAAAkHg+lefeMNK8QeItYi023hVLCPEvnngBuQf59KbA6a41jT9PjRLu7iQvhUVmGST7Vzfju8jg0FNNtkVZb2VUVUULnkEnA9f61RudG0PweqXmsTy6hqLDMSv824+oGfXuagg8Map4saXV9Vkls9wH2ZFH3B2ODzj9aQHoGlQi10+3tgmEiRVxnpgUzW7AatpdxYPK0QmXblByK5zwpqWt2+qyaHqtu8phQsl1tyCnbJ7/wA67WRESJn2g7VzjuaegXPFL1bDTXvdPNhqAZbgPGy4XaVGM98g5zXNxJKssamJ/lbfhV+b3roX0jVdc1O91NdImnhaVjgtswM9OeTxipB4U1DAb/hHpSM54uxzUCLvh620/X/E8Zt1njkQyzz+cAS+7A29egzXqmm2CaXpsFlGztFCu1STk4ryvw/PL4b8TW0B0Ux3N0VQZuNxVC3JwB7fpXsZAK5I5PvTQzznx+9ymsaG1nhroSt5Yb7uflxmsW5ufE6+MrN3htvt5iZY1UkoV5zk5re8f3EFlq+iXUzkxxXBdgoJIAxWReeK9JuPGGn6gjym2hidXYIcgnOOOtUIhe88Tr41L/Z7Zb/7Pjbu+QpnrnPXNbfgO7uzq2uPeKFumkTzFXlQcEcc1lN4p0o+N/7TLS/ZDa+Vu8ts7t2elbPga5t7/XteurYlopJEKEqckYPY0gOxu0kvLGaNZmiMiFd8ZwVz3+teZDQdOtb6V08ZeVcElZGMoDn2JzzXqkit5bAkkgHt1ryTQZPDUbakutJE1x9pfHmKSdue345pWHc1NC0G2t7i4utO8Qm7G1jPErA78g/e59Tms7T7F7v4exXVuWW7sZXnideq4OSKt+GG09/Eutf2WuLQwLsVc4I79fes/Rr3Xf8AhFo9P0qwaVJmdXmxkLk9Pb60xXPSfDWtHWNBt7wn5mTDgDgMOD+oqn4o0C78RNawi8MVkrbp4wCN+OnNT+FtHbRdBt7KRwZFyzkf3ic1tSOkKl3KqijJJPT607DuebeI5fEPhdBLbalD9jaQRQQqgBUY4HTtijVf+EzstLkvZNWjaNY9zqqAEDuBxU+oTf8ACY+KrW2tAJNOsX3zyL9xn7AH9PxNaXjPW9PtvD13ai4iaZ0MSxBwWyeOnt1pCuY/g7w1f2z2Or2t5tSZN9xCy5DA9hivRpVaS2kRW2MyFQw6qSKy/DVsYPDunxkFWWBNynrnFaqxycgEH600h3PJ9FWXwp4h1kO5uHgtDJu+7vPDVHba1q1lrA8Qz2Ci21LbFgNxjjGO+cAnpWjrMbDxV4kY84048r/uj/Cshm1u98M6VbHSm+yRyoUnU7iwGccDoOetIVyXWpYvDWrarZwqyW19Z5ROSA7ccfrXpPhq2ey8PWEDHayQIGGe+Of1rzXxnfRanrMb2Vs1wmnJ/pDqMgjI4J9Bz+Zr1LSb+21PTYbm2cGKRARjqPY0khluWdkjYkkALnkV43o8l7O99LZ65b2aPcu+1wpLZP3uen/1q9G8Y6ydI0VjErNcznyYFA6se9cFFpGm2Sy6fc6U1xfW1kbmdw7ff67OPrQwuWbq21W9sXhuPFtk0TLtZMKAfbIFbHwy1iZoLnT7m9jeOFgtumRnHOcdyKwk0qwvRDHb6JGPtViZ4ZfMchZB/C3NM0iwgtPFugRpbiG6ZGe4jVy21sNjucUwuewNKxLEMAD06V53qenSWOvaj4g1pxLbKmy3VAWZQeM4HTGT+dd+QgU5RlHX615nrPii8vZmitkjishfJaidgCWHO4EHjH9KTQNjfDl94h0jSksbbSor22bMkUomC5U855qWG61bVvE9vpuqLHp1qql/soYHzlIxjI4bvWlrEmj2GvWl59r8m6tbdi8MXKyRgHAPYc9Ko6PraeKPEyfabOKCO3iE8O7O9W45B7jmiwjsPDmhW/h63mghnkljkkLoH6JnsKj8V6Xc6pp3kw6h9ijORKxGQykYx7VH4Wvby9N+Li5iuIorhkilQDkdcH6ZxUPxBVh4NvcMcfJ0/wB8VVh3OTTwxcwWJ04eKIltHBygUbTnqOtO1rTbrSPBkcEmpC8jFxGIiqYCqD0B+tSto3gb+yBILy3MwhzxcHdux6Z65qjKuPhPaMCSftAx/wB9mlYLm5qTP4c8U2mqxvi21IrBcL/tY+Vq7tHfcHG0bvWvONUXWfFOrWuljS5ba0tp1d53XqAMZHGOecV6THEqooxuIHXNTa4XLaPkYOT7mnFsDOc1CFKqfm/EVymjeLpNX8TX2kNZKn2bftkJyThgOn407AdcZFI5/nik3rg/KMHrUS7ivzDgDqeKCAOQp9cYp2C5LvDNgAfgaY7MG5cBcY6UghOf7o9qYUQN87HcB0zSsFxwYAkgn3GOtNdst86HA9ulAQsxOc+lO2naAWPvu6VVguCsgXOMADnNOO1xlWyc1FjIKlsjPYdKUIFbO4AjsFosFx4dlPQ/8CPNPDk4OKiVWY8ltuOeKftHdc8/lSsAKygkliTnuakLgHqMn3qHarHGRQUwOMH39KLBcm80YpQ6kcGoGB2kDOfU0sZJXB5OMHIpWAkZlYnp9c0xGVTxweaUIF7H6DpSBEBzgjjjNFgJQ2f4etKSPUD8KYBjGKUDPTPXvRYBd67toIFIxXGcqSDxntSFZMnBBzSFCGGVXmgAVmbg/wCFGDgZK/SjZk9wMU3YVPXj0oAlDYI9vSlLKcYbv2pqqynI4HelCg9xxSAdvUDJNAYEcEc0hXngDFGNvQcZ7UAOB9aCwC5PSkBPpSFeOCRQA/NJmm7Wxy1BU54J/wAaQD6KYFIOdx+lBGeufzoAfSUnTtmo2lxMkeDlsnPbimBNRTRS856ZpALRTefXmloAWik59vzpMkjigB1FIDQCD0oAWikGe4xS0AFFFFABRRRQAUlBHvikDHJBH60AOooooAKKKKACiiigAooooA5P4jiM+Cb3fu4KEbfXcMZ9q8LtGjW9gaYssQkUsV6hc817t8QbWW88H3cUKSM+VYKmSThhxjvXidjpd5Jqlvbm2lVzIm4NETtBI5I9Mc07AfSUTK0KMpypUYPqKkqGEFYUXIJCgccU/LYHT6UWAfRUe47sYP5U4Fs/dx+NKwDqKT6mjI6ZoAWikzQTigANcR8SNK1PU9GiGnMzpE5aaFTgsMcfXHpXakNkHjHvSFQSMD8h0pgfMJaWJnjJdCPlZSSMexFS29/eWYxbXc8Izn93IyfyNek/EfwezqdasIyzAf6Sijkj+/j+deW0ahY3YPFfiH7Rb7NTupHRhsQsTuPYEd6+g7VpntIWnUJMyKXUdA2OR+dfOvhp7GPxDZyajM0VtHIrllGfmByM+2a+iLS9t72BZraeOWNhlWRsg0AWKKPpSA5HoaQC0UUfWgAooooAKKKKACikzS0AFFRvIsaFnIVRySegrmb/AOIPh2xZka+EzKcFYVL/AKjigDqqK8/f4q6Ism1EunXH3tmP61fsviT4evGCtctAx/56qV/XpQB2NFVLa/t7uFJYZFkjYZDIwIIqyDkA8kHvRYB1FNzz1oOQOooAdRTBvJ5wBTue9AC0UhOBSBgelADqKaScZJA980Et6DFADqKbk0bvUGgB1FN3D3FLn60ALRSEgd6Qt6UAOoxTQSfal5xQAtFITjqPypN314oAdRSZz0NLQAUUUCgAoopNwzgHmgBaKMj1ooAKKDSE0ALRSZx2NAI/OgBaKKKACiikznpQAtFIPpilzQAUUUUAFFFJmgBaKKKACiiigAooooATHrzS0n1oJ6YBOaAAj3NG3A4NKTRQAmBnPelopCcdqAFNIRkUtIaAGhR0xTTGC+/GGAwD7U89MBgD60gUjBLk/wAqYEbxA8FsDHakKoq8ufxqYqpIOKaYlbJwD9adwEQAL8pGKQAgAFhj0HNOClSAAAo9KUkZxx1oAiLEuoLrg9AO9PMeSThR6cUojTcG2LuHQ+lPBB6UrgNC4HJyPTFIUJHHH404sAeahmuY4Ww8saAjILH35ouBVvtD0/Up4Z722SaSE5jZh92rpjVVwCFH0pgvLc/8to8/74oF1ABzMnH+0KLjsNW3jzvQ/N04qTyV9M+5PShJ4ZeElVsf3WBqTcAPYd80XFYYIlHAXH0FYOveFItcaFhfXloYgQBBJtBB9RW+kqSAlHBAOMg5p24A89KEwOU0LwNY6Lfm+M811dEYEs53EfT/ABrqSvyjAwaQTRtIUV1Lr95Q3I/CpKL3AyNT0Cz1ae2lu4y72zb48ngH3Hepl0izHBtYiPXaP8K0cimlx0HWi4FX+y7PbtNtER0xsFV9O0Gx0q5up7SII9ywdwOmR6elagPrQSB1oGMMeRgnI96wrPwbolk8zrYxytM5djKNxyewz0FdDmo3mijZVd1VmOFDEAsfai4jGs/Cmk6feXNzaWwikuF2OF+6B7DtU2jaDa6LYJZ2+5o1YsC5yck5rW4oouBH5CAAqoU+1UdV0i31XT5LOcHy5BhtpwR9K0S2Dg8DsaNwPcUXAy9K0Cw0ezW1s4QkY5OeSx9Se9ZbeBND/tNtQ+ygylt5DMSu7Oc4PFdQCBSB1ZioYFh1GeaLgQhXVFVUHp9BSiMjPH4Zqfj0prOq8E807hYxD4YtH1m61GQs7XMIheJh8u2tGOyggt0ghhVIlXaqjgAVZL8ggrg+9CsGPynP40XCxjWHhvTtNtZra1t0WOYkyBud2exqbTNJtdHtBbWkapECWCg5GSc1qjPcZpCARgg89s9aLgUpbWG6ZDLCjbGDruGdrDuKDpts0jy+SnmSJtdwBlh6H1FXAiL/AA89fWlJUDkcUXAppYwR24t44lWMLtCqMYB9KxtD8EaRot093bRu0zdGkbcVHoK6YYPI6U6i4FZ4wTgthfzrD1Twlpur6Y1k0YiQv5gaNdpDdz+prpBgjggioZ54baPzJnWNMgbmO0ZPvRcDkdJ+H+kaWZxIJLozpsYzHIC56DH0FGq+AdN1SeO4hea0dUEf7htu5R0BH0rsdyseOcUfLkDkemKLgZWhaBa+H9OWytVZkUliztksT61LrGjwa3pc1hcbljlxkqcEYII/lWluAPJGPTPNKOOcilcDmT4D8Pm0+zjT4hxjft+b86JvB1m/hyLRUmlWCJw6sRk5Dbua6UOrHAZTjrg06i4EaR7FVQ33RjpTio6U6ii4DNoPUH6Vg6X4cFh4h1LVnkVnuyoRVXG1QOh966Gii4EZRW5GQfam+W3HPI71LiggelFwIjkYyM5PbmlZN45Bx6dKkIHpmii4EQj6ArwKCh/H3qXAzmgjPXmi4EW3J+bNGIicY5xjHNSFR64xSEDPf8KLgIAO3H4GgLhs8fypSAw+Zeh70o+XgA/nQA0xgrj/ACaaygMMY+lSEgDr+VIR0z19M0XAQKM845pQu08YxQNw6gU4DvigBMcdBSBT35FP6UhxnkUAIBtHSjAzz+FOBzRSAQDmkxTqKAEwPzoxS0UAJjPBHFGB6UtFAB9KTHuaWigAoFFFABSYpaKAEAANBGevSlooATAowPSlooATnPtS0UUAFFFFAB+tIBxnp7UtFAB2ooooAKKKKACiiigAooooATAowOuKWigAooooAKKKKACiiigAooooAQgEYNMESBi4QBj1OKkooATaO4paKKACiiigBOaBmlooATFAFLRjnNADdg9T+dAQDrz9aXpnFAz3FADWRJEKPgqwwR6ivKNc+F13PrrPpbRR2Ex3MXbmIk8gDuPSvWqKdwPJNb+FM0NlHJpMzTzqMSRyEDdx1U/0rjLLUta8K6gyRtLayq2XgkU7W+qnr9a+jqyNd8Nab4htvJvoAWA+SVeGU+xoA5TQPilp96Vg1SM2Ux4EgO6M/U9R+P5130M0dxEssTq8bDKspyCK8U8Q/DXVNIR7myJvbZeSEX51H+73/Cue0rxBq/h+5zaXMsRXhoXyVPsVNAH0hRXjum/FrUoXYahaQ3EZHBjyjA/qK73QPG+i6+yRQTmK6b/lhMMMT7dj+FIDpaKKKACiiigArA8TeKbLw1ZiW4O6V+I4VPzN/gPepfEviGDw5pT3c3zOeIo88s3+FeceHPD15421iTWtaLtabuF6BvRV/wBkU0gI0Hir4hXLsHa20xmxjJCKPT1Y11un/C/QraBVulkupP4mZyoP0ArrGew0exBd4ra2iXuQqqK4TVfixZW87RabaPdAf8tGO1SfYYzRfsJ+Z0Q8D+HkXaulQEjuwzWfe/DPQLuNxFC9s5OQ8THj8DxXLj4uXoYiTSoih7CQg/yrpPD3xJ0zVphbXQ+xTucJvbKN7BsdfrTbCyOO1Dw34i8C3B1DTLh5bRfmd16Y9HT09/5V3ngzxnH4ngljliEN3DgsgbIYHuO9dW8cc8TI6h0YEEHkEGvD9YsZfAPjWC5tS/2UtvjJHVDwy++M/wAqQz3MUhUN16VXsL2DUbGG7t3DxSoGVh71Yzz3pAJjHQ8elAXHQn8adRQA3bzncfzoK85yadRQAwDaehx9adkA96WigAFFFJzQAEetIVDDHOPY06igBgXHJC59cU/FFFACbRjGBSmiigAoNFFABSD2paKAExSZ54p1FACduaaBznGD9KfRQAmKPr+lLQKAEAx3zS0UUAIRnvRgUEfhS0AJ+tIDlc07FFADc/N3pc+1LRQAlA3Z7YpaKAExSEMRwQKdRQAgFGBS0UANAx3596XB9aWigBMGjvyKWkwO4oAO2QKQkgZzx6U6kIyOtADA3c9TR7gn3pQoHTg04DHSmA0cjk5ppBzwAMehqTFLRcCFiy4G0se5xTsN64NSUmKLgRlWxwxGO9BQheG5PrUgHrilouBEqsDznPrk0HeB2/xqTFIeM8Z+lFwGbyQPkY570oJyeuDTgOaXFFwI8kZyQPQml2k96ftHoKTYM9BRcY0q/wDeHFJhs9wPpTtg75/OnBQOhP50XEM5xnr9a47xtpegPCmpa0kgWPCKY2YHk9MCuz5z/Q1w3xRVD4VbIJYTIV/OmgOB1NvBn9lS/wBnrdre4/dFi2M++eKt6VL4FOmW/wDaEdwt2EUSH5yC3fGOKvatrd1J4Znt5vDE0StFtMzL8qcfe6dqk0vXriLwrFAPDVzMiwbBMqAq2B97p3osK513hLSvD0cX9qaGjFJQU3MzcAHkYPuK6O7JNtIBkHYTkVynwziP/CH27Eghncj2+Y11t0v+iyZP8J6cUDOM+H0pTwm8h3SETSMwxknBra0DxNZ+IIJDbs0U0TFZIHGHXmsr4boD4ZcZYf6RJ16ferSHhW1t/En9uW8jQuUIkiThZD6mmBgaKjt8UdZkwdqwoPpkLj+Rr0AEBMk9u9cL4Mb7f4o8RaopyjSrCh7ELxx+ld0Vx1G6kBi+JtXbRNBu75FLOi4T0yeBn8a4uWPxTZaQuv8A9t722CaS3YfJt64Fdt4ot7Kfw9erqDiO3MZLP3X0x+OK8lk1fxC2hR211BN/ZRwjXAhO5k+v0p2TBs9j0jUf7S0m2vdoXzkVivoT1q1cSiOGRx1VSapaJ9m/se0+xkm38tdnHbHFaDxb42UnCsMEYpaDPONI1XxfrdgdQgvrCGEuyqroeMHFMvdH8T6hqVpfXGracZrViYwM4BPt3rsJPCunPor6TGhjtWO4qpweuev1rzTxFoehaLcyafBFftqDqptyG+VmPAAPtRZCudZK3jZLSWVdT02QIpbCoc8c4rd8Jaxc634et765VPOfcG2jA4Yjp+FZ/gzws2i6Q4uZGkuLpQZVLZVeOg/Ouj07TrbS7NLW0Ty4VztUds896LIdzlPH0Mq6Y9/BqdxbSQISscUm0MSe9cdEdSEugZ8QXpXUBmT979zocD8+9bHxK0u1mu7QwiZtRumWONVb5NoPJI/GsjWvBlhpGo6LD50pjuWKzszAYwByPTvSaQrna61qt3Y67oFtDcP5E7ssvQ7sKMZqLTLh2+JepKXYgWqfLn6U258Mb5tFuLG7X7Hp7F2LuWLKcc7vzqt4duIdS+IeqXNi/mwfZ0Uyr90tx379P0p2C56ADx96ua1fwqmpXz3bapqEJbGUinKqMeg7Vt6i13DYSyWkKy3KrlEJwGPpXHvrfjAbj/wjkWO4E45ppXBs5TWXsLNZbfTtb1e51ISeUsXnMMNn9RXb+CdE1DSrZp9TvppbiYDMbyFlUfj3rgp59X1HxtDNBoqw6lbje8KvjevqSfY9a6O/8ba5orxpqGiIjSnbHtmB3H6AUcornpJYdua4vxNO6+NfDkYZgC7nAbAPArqrKSS5soZpozFKyhmQnO0ntmuO8VB/+E58ML/tyc9M8ClYq50OoeJ9O0rU7ewvJWilnGUdkIT6FqyfiNdSR+D52gkZSWTDIxB++O4rV8ReHrfxJprWk+FcfMjjqjdiK5LxhaTaf4P07RJLlri4lmjhDt/Fg559ulFgud3pBYaTaKwYuIV3ZOTnA703VdVtNMs2mu544UPAZ2xk46fWrFtF5NrEhIJVQP0qnq9ja3toy3scTxr8w8wcA+vNFgOK8FeIEXw1dpHJ9p1FXkkWAv8AO/cYz2rj9U17UJ4ZrbVjd/apbtHeFhhFRf4VB75P6Vr+Cbywtori1tYlbVWaQRzshKqoHy7j6cVQgTxD4n8QGRJbV5bBziXGI857cc9KVhXNyy8VX994rjudFS6urNo1S4gZcKnPUHoDzXqIlxHuI6DJxXkGhP4g0PxVJowksopLp/OcyDKNnOdmPXnj2r158LEWk4AHPv8AhTsFzy2+8axXviVrqSSW2sdOUlLctted846f41o+I/F64sxBqs+lyOnmPG1rvJDdAeOtcrrev6TqHi5r4QZgtoz5e1MedIPu7vbP8qd4o1qfVdK0i8SW2RWYMyA/OrgkZPfbSC5W0TxBdW97eNP4ins1kffv8jf5p55xj5eMce9ex6BqMOo6PBcR3L3IK7TK6bSxHU4xXlni3UJ38O2ANxp7GYBpDAvzswPBX2GMGvRvB91Pf6DDJNcWs0i/KxtzlR7H3osgudFuGOtGaTGDnGeOwrn9c1LUo72207SliFxMrSNJOCVRVwOg5JJIotcDodx+v0pc8ZrB8N6rd6jFdQ3yRLdWk5hkMZ+VjgHI/Ot04AOCB9aGgGl9vU/pS7x6mkKMT9/PsaTYScZGPrRoA8MCM0uaaEA7mgKB0BoAdzS0gHHejFIApp5IwDn+VOI460HOOKAGCRSMbjnvSGQZ4Zfxp+0nknn2ppjHU8n3p6ABbK9ARQDu7cUFM9z+VII8cnI+lGgDs478elJvHrjFKFH/AOujbjk8/hQAb+N3agOD05pMFlwQefWgIAcDj+tADgwPT/8AVS5pgXBGMA0AtnoRRYCSim8kelHvg0gHUUg6cDikJbsAaAHUUg96M80ALRSbhmk56g8UAOopgLZwRj6UEg9vzp2AfRTMMT1FKBSAdRSH600ZHU5oAfRSUtABRTSQOTS549KAFopiljnIxjpz1pwoAWiik/GgBaKB0ooAKKTn0oB9sUALRTSTn0HrS54oAWiiigAoopM0ALRRRQAUUUUAFFFFABRRRQAUUU0nB4H9KAHUVHgnv+HWlUMOvNADxRSE4pN2TgUAOopuT3H5UvNAC0UwkgcsBQCGGQQTQA+ik/CjOOvFAC0UUUAFFFFABWPq3hjR9bQi+so3cjAkAww/EVsUUAeSa78KJ4VEmizGZed0MxCkemD0NcTqeg6voEsbX1rLbnIKSA5GfZh3r6QzUVzawXkLw3ESSxMMMrLkEUAeN+HvidqOmIlvqKfbbdRgMTiRR9f4vx/OvUNE8U6Tr8ebG5DOBlom4dfwrkNe+FVlNG8ujyNBNyRE53I3tnqK83vdI1nw9chri3uLWRT8sqkgfgwp+oH0jTWdUUsxAUDJJNeL6N8UtWstkeoIl5EMAtja+Pr0NdnqHiOLxN4Tvk0KRXvHj2+Sx2uoJweD3xnFCVwOP1e4n+IPjZLK0LCxhO0MDwEB+Z/qe34V6w8lloWkb5GWG1towCcYAAH864/4c+F59EtZ7u9jVbqfAC7gSqjsfr/hWT8UdalnuLbQYDgsyvKB3JOFH9fyoAxrq51P4keJvs9uWisYz8oP3Y0/vN6sa9O0HwhpWgxYggWScj5ppACx+npTvCnh+Dw7o0VtHhpmAaV8csx61uZ4NAFd9NspFKvaQMD1zGv+FedeN/h8jxtqWixKki5aaAHAI65Udj7V6dn1qKblSCOCO4pJBY4H4Z+KZ9Thl0q+lMk8C7onb7zJ0IJ7kf1rS+JekpqPhWW44EtmfNQ+o6MPy/lXAeEUe3+JrRWhIjSedD7oN3/1q7n4kard6f4aMcMKst0xgkZhnapU9PemBB8KdUF14dlsWPz2shxz1VuR+ua7+vJPhAzi91MAfIUTPrnLYr1onFIBaKKQ9aAFoopM845oAWiik59aAFoopoJ54NADqKaCSOlALZ5WgB1FHaigAooooAKKM0lAC0UZooAKKKKACiiigAoopM0ALRRmigAooooAKKTIpaACijIooAKKKKACiiigAopM0tABRSE+lLmgAopMjOKXNABRRRQAgGDS0CigAooooAKKKKACiikyPWgBcUUUUAFJilzRmgBpU7shsUBec5NL9KXIoAaQT6YoK+hxTqSgBpDbcA/jXmfxOfWhZlDbwjSy6fvA2XL/AE7DNen1z3i/RpNf0J7G3kjSUurAuTgYYE9KaYWOWu4/G2qaS9k+l2SxTRbNwl5wRjPWktR4z0vQRYjSbSSOGLYsnmDOAODjvxXo0KeXAiE8hQOKw/FFnrt5aJFotzDCWJWXzBklT6HHGKdyWtDlfhjPrP8AZsUItoTpe9/3xbDg+mO/Ndxrmp2ukaVNd3bEQqMHCk5J4A4qv4W0RvD2gwae8olZNzM6jAJJzxWpc21vdwtDcRJJG2MqwyD3pMpHlHhW68TyaS1jpFikULSO4u5wQqhj2Hf9a1NQ1e78O6MNFjvX1LW7piBg5Kbv5D0rvL6y+06ZNa28rW5ZCiSR8FOOCKwvC/gq20BnuppTd30n3pnHQegz/OnfQVjmfCmsTeEJU0TX7YWiSkvHcfeViT3I/nXp4YMoZTlSMgjnNUNX0Sw1u1Fvf24lRWDL2Kn2NXYokhiWJAAqKFAHYDpSGcv8QLSa68JXIh3EoyuwXuoIJ4qndeJtDk8IuFuYnLQbBCD824jGCvau2ZFdSrAMCMEEdRWCngzQY70XaWCCQHIH8Ofp0p3Aj8EWc9l4VsopxhipbaeoBJIrflQyROgYqWBG4dqkACgADAHQClpXA4V/Amou5J8Ualj3c8frXLeMfCU+iW0Gpf2xc3MqyqqtIfmXJ6g5r2B8lGCkAkHB9DXnEngzxLqmoxHWNWims45Q+0dSAc9MVV7g2X4fBF88Mcg8T6gHKg9eMfnXT6Rpsul2ZgkvZ7xixbzJjlgPStNQFAAGABig0uZsDI12K8Nl52n2sE17Hjy/O6D157VwviCfxZNo10L7SbLy1jYtIHBZRjkjnriux13w5PrFykser3dmqrtMcDYB5zmsOf4dSzxPHJ4i1Bo2GGVnyGHvTVrEtGP4avPFa+H7RLTTLSa124R5JcMy+4zXa+F7O5trJzd6faWcrPkpb9CPU+9Ytn8PZrKEQw+Ir9Ix0RTgAe3pWtpPhm502/W5l12+u0AI8qU/KeMc0O1hWdzo+c9qY2cc4x361JVW/S5kspks5FjuGQhHYZVT7ipRZx9uit8VLlgF3CxULgf7XWta48KQ3nieLWbmUyCBAscBHyq3r+tVPDvhnUrTXLnWNXvI5rqVPLCxDChcj/Cuu6d6bYkN+UDAU/gK8w8aa7GnjHShYo93dWLOZIUU5yQMD69a9SrMt9C0y11KbUIrSMXU335ep/8ArUrjOYtrjxLc3Uep6nLFpOmw5d7csC7D/aJ6Vympa9f614ii1+006W50rTXwox145bH6+2BXZeJfCF54i1mBpNQMemKo3wLkEkfpXT2OnWunWSWltCkcKLtChcZ+vrTbFYpaB4gsfEFl9os5AxH30PDKfQiqfi3w3H4hsoo5LiWFYmLkIfvcdDVnSPC+naJf3d3ZIyPdHLKT8q+wH1qXXhqjaaV0nyTcE4PnZ2gf40DZwPhHRJ9R8D3draTLbXElw6NMV+baMAj16Vn6d4US38WX2lDUryGCCBZS0DFSxIHXH1Neh+DtDn0PQltrt1ad3aSTb0DE1j6npWv6f4uuNY0qzt7qCeBY3jeTaeKLhexy3hnwvba/eXd4+o3gS1uVW3uXPzMoJOOfqK9aMTJCRvLAL1bnNcJdaZ4m18wWc9jbaZZLMskvluGLYOccCu/eMNCYxxlccdqLhe54vPqUmq63pkxsbaJo72WNPLTaG27SA3vk0t/597osPiGLStO2RKyTK6n5WDkcLwD1zXUReBJrDUdKeB/PjiupJp3c4IDAdvwqfWfBN3qF7bWNtNFb6IjebLGudzPuJNGhNjlTdazfXWl2c+kaVI11GWtlZMBUxkj2r0jwpZX1jpbRX1vaW77yVS1XCge/vWZ4m8Najc3ul3+iyQpPYhlVZeFIIA/pWt4Z07U9P06RdWvDdXMsrSEgkqoP8Iz2o0sJKzNvHPXisjWtAt9ZSNnkmhnhJMc0L7XXPUZ9K2KKkszdG0a30Wy+zQlnLMXeRzlnY9ST3rSxRRQAhGaMUtFABRRRQAUUUUAFFFFABRRRQAUUUUAGB6UUUUAJwR0/OgYzkEc0tFACAYHJpaKKACiiigApM0tFACYFGKWigAoxRRQAU0hSNvFOooAQcCloooAKKKKACkGe5H5UtFABRRRQAYpCBS0UAJj1owKWigBMUtFFABRRRQAUUUUAFFFFABRRRQAUUUUAFFFFABRRRQAUUUUAFJj3paKAGkA4BH6UbB9KdRQAhFAAA44paKACiiigAxSYpaCM0AFJjPPejFLQAAYGBRRRQAUUdKKACiiigAooooAKimt4bhCk0auhGCrAEVLRQB5x4l+F0F473WjOtvKxLNC33GPt6V5+fDOuadq0dlNBPbPM4TzUyVKk8/MOo9q951bUE0rSbq+lPyQRs+PUgcD8TXEfDPUtU1ibVLy+umliLrsVudrHJO30GMUxHG6H8QNX0M+RcYvIV+XbKSGXHo3+NdbpVx4U8W69FqsjSQakmP3EjhQxHQj1rp9b8HaNrVs6TW6RS5ZlliAVgx6n359a8j8QeB9W0CdmWNrm2UblmiU8D3HahDPe0UbRg5Hrmn/lXg+h/ELWtIdEkl+12y8GOXqB7N1/PNeq+H/GmkeIIwsM4iucfNBIcN+Hr+FAHRYz1ArC8VaxDoeiXF08m2TaViXP3nPQVrX97Bp1jNeXDBYokLux9BXi19f6h8RvE8NtCjRWqthV6iNO7N70IDV+FmjyXWpXOtTFtq5RWP8AE55Y/wAvzq98RvFOl3Gl3WixO73iSoGAQhVIIJ5rtIv7K8H6FBDLMlvaxYQM/VmP8yeTXjPi9LTUfGU39jOLlbpkI2HcGdhzj+f4mgDvfhNp3kaJc3zqu64lwpxztXj+ea9EzWXoGlpo2hWlgo5ijAY+rdz+dalDAKTAPWlpAMUgFpMc5zS0UAIN2OcZ9qWiigBuPrRyT04p1FADNuSD0I460+iigBMUtFFABRRRQAUUUUAFFFFACY+tAGPelooASloooAKTFLRQAUUUUAFFFFABRRRQAUUUUAJ+FGB2paKAE5paKKAE78ZoIBGDS0UAIPakJ9M06kx60ANCD/64p2MDilooAKac4606kOMdaAG7scDkU3Lk8DgHvTwAeQeKd3pgMBbHOKUk44/WnUgFADckDkc/WjdxmnECkKg9efrQAgbd/hmgNntTsDHagAZz1NADSTR8x6cU6jAoAZk5wQD+FLhvQY9jTsig896AG/MeQR9KTaepz+dPoxRcBg3buMDPWlIbHv8AWnY9+KWi4EBWTaQe/fNNUN2XnPSrBAphBLYP86dwBVyASMUFlzg8Yp4H50c+2KQxgUknLZFAXbnBwPen496Pw/GgBAB/e59qQgY5pcHtQF7nmgQm4L0xj60oPGetKFX0FL9KQCDn/wDXSEUuBRQAnIPSlDA0Y4xSbcjsKAA/gfrTQV65BPtTx9KCMjGSKYBmmFjng8UuCDwM/jSbefT8KBiFz1HP0FBbI4HJp23HTP5UFB1yRT0EMPA7j9c04GgKdvBz9aUADjjFAw3+vFIXPdTinbVPajBxSAaCc9Rig4HJ5B5FKUyeelGwYxQITd09PrSjkcH86NpHTFKA2OSKBhz6n8qTqvDc0pUn+I0m0YwaBCKxI6YFAbnBOc+lG0dMGgpkDk8UaDFHIAP86Uke9IFwMYFOI9MZoAYZAD0alDbjnpRtz1wfpTsAdBQIYzbecdu1IGZgOgB980uzdndShQOw/CkMAo780oyOwA+tLjmjtQAdQKBx1NAGD1NLjnNAhOccUUuAKQ4wSaAEJbOAB7nNKT9OfWmZHbv0INAXnJIJHqKYCs+wZI/KnZ4poUE5PWl259M0AKGB6c0Z5pNoyOaMZPIBHrQAuaM008ZxVa7vbaxt3murhYY1GWZjgCiwFsn2qpdanZ2KFrm5iiA/vuFrzTxB8UmDSW2joGAO3z5BwfoK8/kk1PXr4u3n3ly3oCxH4DoKLAev33xP0G13iGSS5Ze0anB+hPFc/d/F+VgRaaYqnsZJM/oBXLHwNrUNhLeXaRWsMSF2M0gB/IZqj4c8P3PiLVEtIPlQfNJJjhV/xpWHc6ZviN4m1crZWMMSTucAwoS368CnrpPxDmcqZ7ld3JYzqBXf+HvCWm+HFdrZGMsgwzyHJI9PYVqz6nYWr7J7uGNj91WcCnawrXPKJNT8eeHmZ7jz3jXqXUOv5jmpJfizq5SMR2lujLjeTlt3rx2r1mN4byLMciSoe4wQa4nxf4Bt9Tt/tOmpFDdrkkBcCQehx396LBsM0v4r6dcRquowSW0vcqNyn8ua7DTvEGmapEr2d3FKDxgMAfyr5ynt5baZ4Z42jkQ4ZWGCDUz2t9YGOV4p4CQGR8Fc+4NAXPprcMZyMHpSg5FeDaN8Qtb0yRBNObuFeCsn3sezf416l4d8aaZ4gRUjk8q5xloHOCPp60WA6fNLTA2enSlAPfmgBeKCQOtNIbPJGPagbu5zQA+imgjHp+NLnjrSAWikH1FGaAFoppB6/pSgc9BQAE4Uk9qM/LnrQehwMmkOdvA7dKAER0dA6kFT3pVZXGQc4qpZweUhjkOWBJwenJ7VaCBc7QKYD6KYGbBypoI3KQeMjpSAfRTUXaoXJOO5p1ABRRRQAUUUUAFFFJmgBaKO1Id3bFAC0UnNFAC0U3JPQEe9KDx3oAWiiigAooooAKKKKACiiigAoooJxQAUUmeaMigBaKTpRnjNAC0h9O9IeSORxS9Bx+lAC0U3dz0IpA2TjnP0osA+ikGcc0UALRRRQAUUUUAFFFNLKo5YD6mgB1FNDqwyGB+hpQc9MUALRSUEgUAcL8UtWSz8NfYQSJrxgBj+6pBOf0H40nwotxF4UebHM1wx/AAD+hrnvi/cBtS023Gfkjdz+JH+Fd54P0j+wvDlvaNIXdh5j5PAZuSB7UwOK+LGqXC39jp8MzKoQyOqMQSScDOPoa9I0uFo9ItIpcsyworFuSTgda8h1cv4h+Ka25+ZEnSPA7KnLD891ezp8qAYwAOOeDQBxnij4dWGtSC6s3Wzued5Vcq/1HrXlGtaBqfhq+2XKsu05jnjztb0IPY+1e9a1rdpomnPdXcioqj5R3Y9gPevONM1rXPHGpvBst101G3SI8W4Mmfuk+uPTFCQyHw/4zj1azfQvEkhkglXYk7Ngk54DH+Rr0rQNB0zQrPytOQFX+YyE5Zvxrybxb4IGmXO/SmM6bd724YM6D1A6lf1qDwl44u/D8y2908s9geCmctH7rnt7UCOw+LWo2g0q1087Xuml8xQDyigEEn65xVP4ZeEiMa5fRMGBxbKwxgY5b/Cnw+FbLxf4i/t1NTW5sJHDPCRh1IA+Q+g6V6agSNFRAFUDAUdhQBJRTdw9DS5pALRTA5JxjFPoAKKaDnof0p1ABRRRQAUUUUAFFFFABRSA57UtABRRmigAooooAKKQHrjn6UooAKKKKACiiigAopM+xpaACimlucYP1xS/jQAtFFFABRSZGaNwyRnkdRQAtFIDRnjmgBaKKTIoAWikzS5oAKKKKACijNFABRRkUZoAKKTPNLmgAopM80UAGRSio3lRMl3UD3NM+124AzNHg9DuHNA7E9Jz6VEl3byMVSZGI6hWBqTcp9aBCilpMgHrRkUALRSUtACYHpS0mR60fjQAtFFFABQaKKAE59qMd8c0tJuGcZoAWiijNABRRRQAUUUUAFFFFABRRRQAUUUUAFFFFABRRRQAUUlLQAUEZoooAKKKKACjAFFFAB2opDnsQKWgApMDvzS0UAHSjFFFABRSZFLQAUgI9aWjp0oAQUtFFABRRRQAUUUUAFIcY56UtFADQdwyBxQVUn1p1JgYx0+lABtFHTigCloATgd6ME96MVyfjPxjD4ZtRFEBLfSqTGhPCj+81AEvijxfZeHLZg8iy3TD5IFPJPqfQV4xrfiPU/ENzvu5mZM/LCvCL9B3NMtbPVfFGrSeSj3N1K2+Rz0XPcnsK9g8LeAbDQkSefbc33UyMMhT/sj+tMDh/DHw3udVgju9Sd7aFsFIwvzsPf0r1TSdCsNEthBZWyRgdSPvMfUmtXaPQUhGTQB5l8V9WaKytdMj+UzNvkA7qvT9f5Vu/DzR003wxDKU/e3Q85iRzz0H5YrhPHKtqXxFismJClooBk9Ax/+yr2aGJILdI0XCKoAC9sUwOB+IXi+40Xy9NsHC3Mq72cclF6DHuea4/SvAuueI4jfzyGIScq0+WZ/f2FLcj/hJ/ia0M7FYzclMN2RM8fjtP517hGixoqoAABjFJ6gjwq2uNa8A68kM7OId3zLuJSRO5HvXt1jdw39pFcwuHjkUMrKeDXNfELQl1bw7LLGmbi2HmJjrgdR+VZfwo1UXGjT6azjzLdy6r32N/8AXzT6CD4meG47vSm1W3h/0m3I3lRgsnfPrjr+dL8PLmHXPDDWN3FHKbVvLYSANuXqP8PwrvLqBLm2lhkUMjqVYeoNeQeBpX0Px9c6UwJEjPD17qSQfyB/OhAbXiH4XW0we40mXyHxxC3KMfY9q8yvbC/0S+8m5jktrhDlT0P1Br6YxnrWF4k8MWPiOyMU6YlUHZIv3lNSM4/wD45e7lXTNVlBkwBDK38XsfevTAVPzDvXzpr/AIev/DOpCKcEDO6KZeA30PY16l8O/Fp1qzOn3kmb2EfKxPMi+v1FUxHd4pMAcYpaKkYh+lGB6ClooAQADoBRilooATFKKKKACiiigBCoOMgHFHFLRQAh4pOpyD04p1FABQMdu1FIF259zk0ALRRTHTdt5Iw2eKAH0UUUAFFFFACfSj60tFACZGaWiigAooooAKKKKACiiigAoHvRRQAUUUUAFFFFABRRRQAUUUUAJjHTiloBB6HNFABigjNFFAB2pCARzS0E4GTQAgAAwKWiigAxUF1d29lC09zMkUSjJZ2wBXMeKPHmneHg1umbm+xxEp4X/ePb+deewad4m+IV2LiaQraK3DPlY0Hoo7/55p+oHT6/8Vba3LW+jQ/aZCCPPkyqKfYdW/SuYh0Hxl4tBvZpJRG3zKZ5Cin/AHVH+FehaB8PdG0QpM6G8ul58yYAgH2XoK60AAYAwB2FCdhHiv8AwrzxdHuKTL65W5IyaQaR8QNOTfG17tXGAs4bv6ZNe2UU+Zis+545a+P/ABTp0ZivdOaYjjfJCyNn3wMfpVqL4t3MbBLzSQuB822Qg/kRXpt7e2NjA015PDFGvJZ2AxXn3iH4geGnhkittPF/KeA0kQVM+uTz+lKz3Gkchq+tjxb4ysp1gaONpIoURuSRu5J/M17jLLHa2TSScJGmST2AFfP+maNruoXgvdK0+YMH3o0abUU5yME8YrqZ/B/jzUkZby8Oxxhke6wCPcLxSTQPQreAQNV8e3F/IwUjzJgvuxx/WvRfE3iyw8NW2ZnMtzICYoV5J9z6CvOX+GniTTl+02txA0ijI8iVlb8OBWHpFu+teLra01iWd2aQpJvYlsgH5c9uRin5AmbWnaVrvxC1H7VfTSR2Ksfnx8q+yDufevR7D+wvDDW+iR3MUUzjKI5+dye5Pqat6fqmi2sE1jbXdvEliNsiBwBGBXjvizUxrvjNp9KLykFEhZc5Zl7j8ap6bjRe8bvcaL4+N/DIGZlSVQWzxjaVPscH86Zc+CdW1HR5deWDZNKzStaKm35OuR798V0fhz4d3k98mqeIpjI4IZYGbcSe24+ntXpqJsRVU8DoKQj558LeI5/DWrLONzW7/LPGO49R7iveNL1Kz1iwjvbOVZYnHDYwQe4Poa80+IXghbUS61pq/uyd1xCP4cn7yj+f51geCfF0vhvUPKmYnT5mHmr12n+8P60vIZ71ximsw5Xdg02KVJ4kkjIZGG5WHQinhfWgBQOPf3oxx2oxS0gGgZHP6UoGO5P1paKACiiigApMeppaKAEHSjApaKACiiigAooooAKB9aKKAExRS0UAFFFFACYo6UtFABScdqWigBDx2opaKAE59cfSloooATA60UtGOc0AFNxk55FOooAbt96zNS1/TNIbF9exQnHCs3J/Cq3i3xCvhzRXuxGZJCdkajpuPQn2rwYyXetakFdzLc3MgGWH8RJ6egyaYHuUHjfw7cqhXVIRvJADHBH1B6dO9aWm63puql1sbyK4KfeCMDivHdR+GuuWFkbkCKdVUsyRsdy49sc1zdhqt9pkqS2Vy8TKcjae5HNF0Fz6WyNx+9mlOMdCawvCOttr/h+C+kQJISyOB03A44rfoAb+lAUKABkj3NOopANAwetAXBJBPPY9KdRQAmOKQjA4p1Z+r6ra6Lpst7dybY4xnAPLHsB7mhAOv9RttNtnubuVYo0BLMzYFeZ6p8UL67uWh0KyJUDh3UsxHqFHSspV1n4ka03zGGxiYZGfkjX/ANmbFeneH/CeneHbcLbR7pSMPM4yzf8A1vamB5kdI8a+KiZ7kypG3QSv5akf7o/wpB8NPETlVM1tgcDMrcfpXtOFjBJIUe9QG+tFPM0QwOTvAxVpi26nj7/DnxLpym4tZ4mkXkCGYq34dKavinxnoRjF8kzQqdu2ePhv+BD/ABr2RJ7Wcfu5FkB/utmlktI3XBRWH+1zSbDfqed6H8UbW4mMWrW4thj5ZEJZc+h4yK9AtLy3vrdLi2lWWJhlWUggiuc8ReAdO11fMRRa3QGBJGvB/wB4d688mXxB8O9SRPP3W0jZwpJSQDqMfwnH+TS2Hfoe4AjGdxpC3Bwwweme9Y/h3XLLxDp63Nscno6N95W7g1siJR2zQwFB5/pSjGMYpcY4A4opAJk9sGk3Z4BGaXb9BSbRnHP1oAAysSA2SOtBdB/EKTYd2Q3HoaXYO+Pyo0ATzFOcNn29KF+btigIAT8o59aUqDxigA6DPP0FAxyQDShcc8ZpenYUDG5xyOn0pcn0peaWgQ32OTQenBx9aUjJz3owcUAJ6cZ/GjPHSjYPxpdtADR0JwRR16E49jTsY6cUGgYhNGaXnFGB2ApCEz7U0ElumKkoxQA3kn0pCwHXNOA56UEZFMBu7H/66AxHUZ+lByFyBmgDjrgmgALcZz+VAIHc8+tNcbVJLYHqarTajaW7ESzRqQOpYCna+wXLm7r7U3dk8d6wG8a+H0ujA2pwhxxwflz9elaUOq2E43R3ULcZBVwafK+wXReLYwCaQ7uMMMVXilhnJCyJIw/utmphjHOBntnNK1guODAt174p/QcUzbhcgcimiRchSSGPqKQx5YDtj696bIizJtZdynqDmn7c9cGkIYDj8s0CFGCvPPHNH40hDEckAe1IF5yQc+1ADx70U0gk9PxpSuRikADqeaCxUCmjIyMfrS7dw5x+NMBcgikLcgAg+tAU4wcGlA9qAFoPIxn8qTaCckUbFznHNIAAx/ET9aU470hHHBxS7RjqaADikIBHf86XBxwBSAHnOB9KAAHA5z+NIG3Zx1FIV55PXpQducZOadgFL4OCOTRu/D9KYY2zkMTTZI3wMYIFOyAo67rVtoelTXs78IvyqerN2ArwC4uL/wASa0XfdNd3L4VR29APQCuv+KOryy6lDpStiKFRI4B6scgZ+g/nV74WeH1dZdZm2k5McSkZwP4j/Sl5Adn4U8O23hzTFijTM7gNLKerN/h6V0Qbnt+dNWJQu0j9aCm0YH409AH5XP8AWmsx52mmlccFSfemgY4zj2osB41rsgb4rRmT5gtzCPTPC4r2YMDH7YxXjPxDhOneNYb5cfOElyP7yn/6wr12E+dbo6jcrKDxRYDxvRCqfFTglV+2zD/0P+te4K3Tv714jHElt8WQhyE+2k8ccsM/zNe0IPlAxkf570WAfOolhdGUMrKQQa8e8DA6b8Rri0GVUGWMKD1AOR+gr11x8pBz+FeP6N+5+LUgDj/j4l6+6scUWA9oLgdjXi+tv/ZvxZjnHCtcRPx6MAD/AFr2MOdvQZ9j1rxv4goq+O7YkNhkiJ9T8xpWA9qVgVDA8UblxnIqKJf3KY+Xgd6kCL2J/OgDG8S6Db+ItJks5sK/3o3xyrDoa8HR77w1rwbDRXVrJyPX/wCsRX0iVDcGvNfid4bNxarrFsmZIRibH8Sev4UAzutD1m31zSob62bKuvzL3Vu4NaWa8U+Gevvp+s/2ZI37i7Py5PR+35j+le0DnqQPaiwElJ9MUhYKBzSg0gAdaWk780UALRSde54owQaAFopoJxkjB9PSk5J7igB9FJQCDQAtFJR36UALRTSQvH6UdfY0AOopMcg5P0ozxQAtFR4IkB3HbjG3+tPHvQAtFJntR0oAWik6jg004OBuxn9aAH0VGWUkqG59qUZACkknuaLAPopoyPc0v50ALRRRQAUUUUAFFFFABRRQKACgkDrRSc5oAWimYJ6/yoI55GeOtAD6KaCPeloAWik/Gky27tigB1FRknI+Wl57nFOwD6azAYB7nisjWfEem6FbGa9uVUkfKinLN9BXm2sfEnU9VnW20O3eIMCAxXfIT7AcD9aLAel654k0zw9AJL+4Csw+SNeWb6CvOb74g6/4hney8P2LRI3G5Rukx6k9F/zzUmj/AA3vtVY3/iK7mVnG7yw25z9T2+gr0TSNC07RLXyLC3WNT95h95vcnvRYLnEeG/hrGSl/r8jTTs24w7sjP+0e9ejxRRwxLHEioijCqowAPpTwAABilyOQBQwWhgeLp9dg0gNoEIlut4D8AsqYPKg9TnFcMmv/ABHiyp05mI6lrcHP5GvV+d3PTFGR0z+tTYZ5OPGvjoMUbRgWIwP9EcYPr1qru+ImtuylrqBCdpGBEq/1r2EoOo4PrSAEL6n+dOwOzPJrT4V6teOG1TU1RQeQpZz+GcV2Gk/DvQNLG5rX7XJ/fuPm/IdK6pSxXlcGjDYOT+VO7JSsLHGsSBI1CqBgADAFOpm7HXioby9t7G3ee5njijUZZnbAFFhjdQv4NOs5bm5dY4o1LMxNfPS63IniZ9aEYZzO0wRjgck8frXUeL/FNx4svo9I0hXe23c4/wCWjZ6+yiuk8LfD6wsEjuNRUXN197DDKL7Ad/rRYDydW/tDVN08qxfaZsvI3RdzZJ/WvdfDHhDSdBhWa2Xzrhh8074JP09K5T4oaTZR6bBfQxRRTLIEJUYLKQePwNbfw5v5r3wvGLjJMLGJWz95R0z/AC/Cn5B1O3oqDOOmcD0an7j6/iaVgFdVdCrgFSMEEZrwfx74ZHh/WN8AP2S6LOnH3Wzyv05GK92XcTw/fp1rB8XaDH4g0WW1KjzVG+FsfdcdP8KAOd+Gfik6hZ/2NdEedbIPKbPLJ0x9RxXogIPSvmiyvLzQ9WS4hLRXNu+GU+oOCp/lX0Ho2rxaxo1tfxjAmQMVBztPcfgaLAatFQh2ZRhTjHNO3gDOe+OmKLASUVGHAXikWUFcgfpRYCWimjpzRnkYzikA6imhhng0hbGOv1oAfRUYYnHQepoLHIx09TTsBJRSDOOcUmWzzikA6ijNITzgHmgBaKTdQGH/AOugBaKTPvzRQAtFFNJPGPxoAdRRSZ7UALRRSA0ALRQTijNABRTSeeoxShsjigBaKM0UAFFFIcUAYviPw1aeJrWK3u5JUWJ94MbYzx0NZGifDzTdD1lNRinklZFYBJAMAnuPTA/nXYFsHocUbsDJwPxp3dgsVtQuLe0064nuWxDHGzOfYDmvmaVkaaRo1KoWJVSc4GeBXqXxJ8XobdtFsJEfzB/pDq2doyPl49e9cn4O8JyeJL4ySFVs4XHm+rf7Ix/OgD1P4eW0tt4Ms1mDAsWdVZcEKTkf411dVoYo7O1jgghCxRqFVV4AAqRZd4PyspBxyKAsS0Um4Ubh6ikAtFFITgUABIAyeBXjPiW8u/G/jRNFtJAtrDIUVhnbx95z/If/AF69O8Tap/ZPh29vB95IyFJOPmPA/U1wfwlsUZr7U3UmXd5asewxk/zFMD0DQtCtNA02OztUAAGWfHLN3JrL8U+NtO8Nr5TZmvGUlYV7e7HsKu+IPEUGiaRc3jctGNqqeCznoK8z8IeHH8Walda1qxLw+ZnaT/rH9P8AdHA/SjqBGk3i3x9I6wv5VmrfdDFEH49WNXP+FSaoR82p25z/ALLGvVrSCK3gSOCNY41GAqrtAqxyOp49qNhOJ4y/w98WaT+9sblWKnKiCcqT+BwKij8YeL/Dlyq6kkskYOClymAfYMB/jXtec9DVa9sLbUIGguoI5YmGGVlzStfcaSRjeGfGOneJodsJMV0o+eBz8w9x6itLV9FstbsHtLyINGw4PdT6j3rynxd4Mm8Lyrq+kTyC3VweCd0J7YPcdq77wT4kbXtBjkndWuoiUlC9c9iR7jmmB5xqOl618OtVju7aYvauxCvztYf3XHrXrugaxDrujwX8PAdfmXOdrdxUWvadba3o89lMu7eh2t/dbsR+Nea/DrW5dE1ubQrsFVlkIG4/dcdR+OKAPYgQehzS0zcSBgAg980oLE8rj3zSAdRUZZi2BigdccZxzzzTsBJRTOem45oJIHvSAfSD1ppcKOecelIGBAJyPY07ASUU0Emlzz1xSACQOpoOCvNBOMU0MG6YPtQA4Eev60o9qYGHfrSlsDOD+FMB1JgDmmhx1J69qeORSAKKKTOM80ALRTC5LYC5HrShgSBzQA6ikBycYP1paACkxzzS0mecAigBayte1y00DTXvLo5UcKo6sfQVLrGq2+i6ZNe3DAJGueT1PYCvJ7K11T4ja013ev5NhCwGFztUf3V9/emgJbzxV4i8ZTmy0e2eCEnllY5x/tN2/Cp4vhbqdwqvfaqoY9VG5yPxJr0i1stN0PT9sSR21vGvzHoOO5zXFa78UbO0lMGl24uyp+aR2Kr+Hc01oJq7Iz8JbIwhft9wJf7xUbT+FUZvhPex4Npqin13IV4/A1nn4meI59ywW0IBHG2JmI/Wqz+N/F8LC5kLiMdQ1vhT9eKHLyD2fmWrnwl4o8K3C3enTtcDuYuT+KnrWjovxMvba9+y67AFX7rOqFWU+61peFviNBqcqWmrKsVyx2o4+4359DW34k8H6Z4lhL7RFdBflmQc+wPqKPMaVtjobG9iv7RLiCRZI3GVZTnNWSM+h+teI2Wp658PdUFrcqXtGbJRvuMvcqex9q9msL+31Gyiu7Z1eKRQysD60gLXTpUbyKrqrcbuAff0p4IJ4pHUOMZwRyD6GkA6imRsWTDcMDg/Wn0AFFFFACYGOlLRSE9OCaADHvRRnmloAagYLhmBPqBinUi5wc4zntS0AGPWiik79aAFoPSiigBDSEDHOKWggHqAaAAYI4prkAenv6Uuwen60hRQDTA8C+IEgk8Z3oH8Oxc+vyCvVvANobbwfp65A3IZOP8AaJP9a8g8Zy+f4v1Jtxb97tyfYAf0r2rwa2/wlpjFgW+zpnAxjigDbAI5LZpeFGTihgvfj3pRwe/40AJjPce1NKluGXP0p2M8HH0pCQAcuAP5UAeW/Fu0Aj066HUO8Z/EA/0Ndt4VvFv/AAvYTlSrtCob3I4P8q4L4j+KtO1G3Ok2oM0kUgZph91SM5A9T2rZ+FOqfaNEnsXbMlq/y5/uNkj9d1PqByXjNf7K+IqXQOAWinJHscH/ANBr2W2uIpYkZJEYYzkNmvMfi5aL9p0+9VRuKtE5A9OR/WsXR/BWvajpcF9ZXipHMCQvmMpAz7fSlcR7bLIgidtwIHXFePeEAdX+Jc94MbEeSQEDt90fzFZ+q2ni7wzakXNzOLaT5Syyb1yexzyK6v4R6aq2d5qLD53cRqSOwGT+p/ShMZ6SVHQLz9OK8Y8bs7/Ei2UjJVoVXPf5s/1r2onA/CvE2V9b+LRGQypdd+QFQf8A1qAPaYlGwEGpBTVGB0GfalAwKGAdxUF1ax3dtJDIoZJFKsD3BqxSY4pAfN2r2U3h/wART2ysVe1mzG3fGcqfyxXv+g6imraJaXy5/fRhiD1B7/rXmXxa00Q6lZ6ggGJkMbY9V5H6H9K6P4VXrXHhhrdtv+jzMoweQD839TTA7zAPalpMClpAFJijHoaCue9AB+dHtS0UAFFFFABRRRQAUmKWigBMA+9FLRQAUUUUAIenHWloooAKTFLRQA3noBilx3OKCcDjr2pR70AN2KXDlRuAxmlx3/Sjv3paACiiigAooooAKKKKACiiigAooooAKKKKAE7Unc8k06igBOh4FJzj/CnUUAee6t8UbTTdRubRLCaVoXKF2YKCw6/hWY/xgZWxFo4K4/inwc/gtdzdeEdCvbqS5uNOheaQ5ZiPvGli8JaBAm1NJtcZzzGDn86rQR5u/wAW9VZv3dhbKuehLGqs3jbxdrrCCyjaIPwFt4jk/wDAjnH6V69DoumwD91Y2yehWNQf5VbWGOMAIiqB6DFIZ5Hpnwy1bU5FudbvGiz1UsXcj6ngV6HovhfTdAhCWcQV8fNIwyzfU1sI6l2QAgrjOQQOfQ96lovYVhoUlecZ9qQoOpJ/Cn0UrjEpOAe/506igBCNwpMZBBA59KdRQAgUAYHSgZAopaAEByM0bhnFZur69p2h23n6hcrEp4VerMfQAda8s8R/FC9v8waQrWkB6yMAZG+nYCmB6F4i8XaZ4ejP2ictPj5II8M7H+g9zXk17q2peO/ENvaNIIY5X2RxAnao6kn1OBV3wj4XsfELNeapqgaRnyYFky7f75PPPt+dZuspF4Y8bM2nlWjtpUkRVfdgYBKk/mKAPXPD3hGw8PRAWyM8rAb5mX5m/wAB7VtyiOBHkkYKirlmY9B61zlr8RPDstgtw98ImC/NG6ncDjpjvXnXjHx7ca+WtLPdDYfxA8NJ9fb2p3EO8a+IH8U6zDp2mb5reN9qBR/rHPG4e2P616n4d0ePQ9Ft7JQTsX52APLHkn864X4R21u8uoXDwgzJsVJCOgOcgfkK9XI4wDii4EQZh8wUkexp+3I5A+hpSOxGaUjIx0pXGNVVGQBSOgb15pygKMDOPc04mi4HjXxS0NbLU4NThiKx3IKyMBxvHT8SP5Vp/CjVTLb3elSZPlHzYznoDwR+fP411njvSzqvhO8iRQZI1EqeuV5x+PIrxzwdqL6b4qsZRL5SO4jc9ircYP44o6gfQoQgDB/PmnMGOAMY70q4KgjkY4NLSAjIYqQRmgLtHT8jUhpg6feyKYCDIHT6YowS3T86eBilouA0buc4x24pSM9hxS0UgGnHFNwCSCCD6U/HNHfGfwpgNC7cAtn60pODyTinUUgDFIRkcUtIQCOaAGhCOvNGRnGKUgjkcn3pcAdBTAaRkjAPXqDTgMdPypCGJ64FOpAJg5zn8KT7vTJp1IRnuRQAmcimsW6qAT6HinAcc9e+aUqCORTAaDkYIIP1pwGPX8TQBgYFLSAQ8cjrTdx7D9afgelFADATncRS5PZaGUMOcj6Uu0e/50wGhm7rj8c04YYdCKMUtICNywHGPpTVGQGOee1SEFsg4xSgHGOKdwInIDDIP59K8+8d+OP7PifS9OcG7YYkcH/Vgjt7/wAq7DxDaale6VJb6VcR29zJhfNckbV74x3rzKX4T608ysb62kLkl3ZmyPfpzTA4GIobhGmLFCwLnuRnmvYdN8feE9NtEtbbzYY1QcLCRz6e5965Sf4Va3Gf3c1tJ0/iZfr2pB8KvEBRyXtAyn5V8w/MPy4pAeuaVq1prWmxX1mxaJ87d3ykEHBB96vEsOwz9axPCejzaJ4etbG6WPzow24qcgkkmtwigBuWyMAYzzQSD0Uk+4pVPGece9KMMOxzQA3DHuR/u0OMqMkg+3enY2+47ADpSk4GevtQBwXxTuFi8LLE27dNMqj045P8qn+HFobfwjbuw8tpmdySfvDccH8sVk/F186bp6bSMzE5PT7p/wAa6rwjGy+FdMzFgG3Qjn/Z9KYHB/FfUWe+s9OBGEUysB3J4X/2au/8O6Yml6LZ2yDhYwW3dd3c/nXmXip0vPidHFMVSOKSJH3HChRhj/Ou9uvHXhzTgEe/WV1B+WFS/wCGQMZpgdSrFARsOOo5pwc44Uj3NeeS/FvS1OIbC6bjGTtH9apv8XlH+r0ljz/FNjj8BS0C56eWOfrSGTJwWx+HWvNY/i9bHiXS5VH+zID/AIVbg+KmiSSjzbS5hB6uUBx+RzRoFztNTsYdU02eznXfHMu1lzj9a8c8MXUvhPxw9hcuyxNIYJAP4s/db9R+deoWPjLQNReNLbUIvMbhVf5SfwPNecfE+3SDxFa3cQVfOiB3L3Knr+ooYHsHyuudufTivHfiLbLpniq3v7ZNjSKJM/3nU9f5V67ZLvsIJN5JZFOV6HivOPi3AoTTpznfudPwIB/pQ9gPRtMn+1WFtcgY8yNX/MZq6GIGD+JrA8HSST+FdNeTG4wKM46gDFb+Av8A+qgBA+SSASPagOpb3PrxRuUSFcc9frSgAkHaAc80AEhJXgkY9O9MLEKDnnHTFPYbj1Io3e+D2zQBGGyMEKD6UoJUkE49xSnaAc889xkU0BMcg88ZFMB424A3lj6UqszcjHWlCqvt+NKAMcAY9qkCKR+dp49xQB6tnt1xT3UMMcn6GmiIBslmNPQBFbb1Y4z3NP3HGeSPagLtXj170H14A9cUAAZAecZp2QV603YMcoBz60oX5e/50gGscd8n0zSFzzjOf5U4DJOQP50AfMe34UwI92D1bj0pdwwTvOfQ08hWP3ckfhQw+b7v/wBegBA+cU4tgZpnlqWGQRg54FPKg/8A16WgCAnn0ppKlskkfSnLt52kfQVHKp4ZSPftTC55Z8UtSkuNQs9IjcbDh2APOScDP613WhaRb6JosFpCMhRlm7sx6mvNdSZdU+K0ce3cqTohB5zsGT+or151ZYDjBwOgWhAeU+P9butV1mLw/ZuSisquqnhnPQH2A/n7V1Ph7wBp2kwJLcRJdXW0FmlGVB9hXIeHF/tT4pzTSAKUkkcL67flFexhW/ufrTAqxW1vFhVijXHooFEsMEiNHJErIRyCODVs9cbTTSpI5UAevSgLnlvjPwFGA+oaLHsYDc9uo4+q+/tU3w+8XyTumjag5Mij9y7HlgOqn3r0hwhBDKCM147480VtC1yLVbEFI5X35Xorg5/X/GhoD0fxV4eh8R6Q8EgCSp80Ug52t/ga4D4e67caLrj6FeFhHI5VVP8AA46/ga9E8L6wuvaHBdg/My7XA/hcdR+ded/EbSX0vW4NZtAVV2AZgPuyLyD+I/lSYHrwddwbnmnh+cHrWR4e1FNa0K2vRj94g3Kp6N3H55rWVCvGeO1GgACAxJAye/enBgx4HHrTduXwSOKCnzDBwPYUASDpyaCeOtNGcmlYfLzg0gE9weKRmcdFH4mghmxjK85OO9KA2PXnvQBGJdp56+lSB91NCEk5zj0p4XbkD8yaHYAACLxwKRX3Dng+lB3DoAfakVeM7SDQA1g2/IkI/wBkjINOPy4yQAeOKQLhsgGh1JI2kZzzmgY4bsctS5GO5pDlR7UDBGAMj1oEG4ep/GkZh2IBHrSEYXHX0xTSuMAJj33U7AOLZA5H9KjkxgktjjgqKf5Z9SKjddoJIJPsaAPn3xdEYfFmpITk+cWz9QD/AFr2LwLO0nhHTjnIWIL0x0JH9K8n8eRPF4wvS4AD7GX6bQP6V6b8OZvO8H2iBh8hdTk/7RpIDrfM4Az+dKXJxyce1NdG4Kqp/OnD3BB9PSmAbyrc8V518R/FUtjCulWc+2WZd0rLwyp2H1NdZrutWeg2ZubxyqZCoF5Zj6AV5NYSL4r+IaTyIxhlm37T2RRxn8h+dDC5veEvAFtcaYL7VomaSUbo4cldq9ifc1neBLltH8c3Gm5Plys8JB7lCSp/IH869bcpb2jOWwirk/SvCrLV93jqLUo1AWS8yBj+Fm2/yNDA9H+J1r9q8LmYJloJVfp2Pyn+dcl4Y+If9h6ZFYXFo8qRZCsj84JzjBr0zX7b7Z4fvogu5ngcBScduK8t+HWnWGqX17b31tHN+7VkDrnHJzj8xSsFyTxl41i8S2NtZWUUqKX3uHAyT0A4+v8AKvUvDOnJpWhWlmowyIC+D1Y8k/nXj97pNrZ/EOHT7MN5K3EeVPO3oSPpXuMaL5YABAA75osAy/uvs9jPMQv7tCxOeOBmvBPDuvHS/FUeqTjKu7eaQM4D9SPzr1b4gagdO8K3ODh5v3Kj/e6/pmvM7bwo0/gmbWwWMyyZRR0KA4b9cn8KAPdbS8ivLdJ4XDxuoZWHQg1MJAT0OPWvPfhfrIu9HfT5HJltW+UE87D0/I5FegBSDjAAp2AkDAjqKaz7T90kdzQU9DzSEHAB4xSsBwfxTgS48MpcfxwzKwz6Hj+tc78KNRW31O9smJzMiug/3Tz/ADrr/iNbh/Bt2QNxVkfJ7YcV5h4EmaHxjYY/jZkP4qaOoHv4k74/KnbiRkCo0zt6U7JIyARRYB2T2xn0pc00Dsc0hz3PFFgH5GKWmBh0JpTx05pALS0gyfakHHU84oAX68UZOelB96Tbg8dKAHUmaTB/vZo5HQUALmlphJIBBH40hZtvOPbBp2AkopoJ44B9eaMn1pALnHWlpM8d6YW7HqaAJKCQOtMwwGBj2pBvJ5IH05oAeWUDJIA96WmFQ3VQeKQLjG3p70ASUVGMEkBjleCAKXGAeTn1NAD6KiMgEojOdxGRxxTtzdh+fFAD6KKKACiiigAooooAKKKKACiikJ5x3oAX60hIHU0EZ+lA+n0oAXNJmgnHbrQRnv8AlQAtHamDaDjdz9aQr+P1NADz0469qRAwUbiGbuQMUDno3FBGeR1+tMB1JSA465/KgHsOlIB1FFFACbl9faloooAKKKKACq93cwadZTXU7BIYVLux7ACpz0ryj4neKWeX+w7OUbcA3BU557J/U/hQBz87X/xE8XHylZIsYXPIhjHc+5/ma7VPhRohh2tc3nmAcsGX+WK4zwH4ns/Dd5crfRuI59o81VyVxnqOuOa9e0zxHpOrnbY38U0mM7FOGA9x1pgef6j8I5FfdpmogrjO2dcHP1H+FVtB+F9++qn+2lVLRASTHJkyHsB3Ar13Cufvc+1L0HHOKAPPpfhLpLXAeO7ukizzHkH9cZrF8ajw94e0ptE060je7lALybtzR4IOSeuTjpXS+NPG9vokElpaMJNQYYUA8R+5/wAK5PwV4Om1y6/tnWNzQM29VY/NK2ep9qLAdT8LdLlsPDz3E6bWupN6g9duABXd/U0xERFCqAABjHtTwKADIpaQ+1Jz34+lIBeBk0tIPcUhIUdPwFACSIsiMjAFWBBFfNmsWb6Tr13bDAME7BMdAM5X9MV9J9fmBIFfPXjX/kctT5z+99P9kUwPfNKuxfaTZ3Q/5bQo+PTKg1cPPFYfhCQy+FNMbPH2ZOM5/hFbdAC0Unej60gFopBjtS0AFFFFABQAB0FN5zSZ+bHNAD6PpSUCgBaKKOooAKKKKACikzRkUALRSKcjIz+NLQAGkyO/ejPHNLQAUUmD64paACikzxml7UAFGKaT2BGfemhm/i/QUASUUmfXiloAKKKTOKAFopKWgAxzmkwBS5pM0ALSYpaKAE2jGCBikRFRQqjAHpSkgdaAQRkUALWRr/iGx8PWJubyUAnISMcs59AKs6pqMOlabPfTnEUKFjx19q+e9c1q88Raq93cFizNtjjXkKvZQKANfxd40k8VRwRG0WCOFyykOWLZGORivWPC5vodOtreeGIWyW0XlSI5JY7ecg9K8Q1PQL7SLS0ubtAgugxVedy4xw3oea998PSJJ4esHAA3QIcf8BFNAeLeP0ZvG16ApyxTaAPvfKBU+m/DfX9Qj8xo4bZSOBM/J/AA1f8AidE9n4st7xQF3xKRtPUq3/6q9cspllsopBglkB69OKAseXW3whvGXNxqcSZHASMtz+Yqdfg83lHfq4L9tsPH869Tzgc5oLEdOaYWPHn+EmqKWCX9sw/hJDDP19Kzp/hl4kiVmWGCXH8KSjJ/MCvc+cjoKD7mjQLHzTf6RqGlttvrOWDnALLwfx6VBPeXFykaTzySrECEDsW2g9hmvpa6s7e9tnguYkkicYZWUEGvE/HfhK28OTwzWcrGCdmAjbkqRzwe4qQseueHNr+HdNcPuDW6ckdflFcj8V4Vl0uyVXVXErMA7AAgKSfx6V0HgmUnwjpokYZEIxjsO36VxvxbZS2mqHH8Z2j8OabA7HwExbwZp33hhMcj3NdKi7R1P41ieEEMPhTTY2I+WBOPwzW5u9M0AGwfj60bPmz69fegE5pSRikAuKTjPrik3DIGetGQD0xmgBQAKTarfw/nTqBQAzaoHJxzShQvTvSnHHejNMBGyF+VQcdqDntjFKfam4b+8M5oACu4ck0gVFVVC8dAMU8cD1paAGgeuKcMdqTaP/10tIBKTbzk5pe/SkYE4wxGD270AIV5zySKD1x1pTjvXN+J/GNh4ahxIxluWHyQIeT7k9hTA6Iuq4ywA7kms+48RaPaO0dxqdrG69Q0oyK8Zudf8UeL7p4rYzNGSf3MA2qo9z/jWlY/C3VbqMPd3McDt1TaWI+po0BHqlr4g0i6yYNRtXA5O2QVbF3bzRkxyo4A/hYGvIp/hPqiNiG9t5B/tKy/41i6n4U8ReHlaTbKYgMmS2diAPfHNPQDa8NBNR+KV1MApVXlcdxx8uf1r12QFYiTwADXj/wpiEnia4kJOVtzg/Vh/hXsN2/l2crgAlUJGTjtRcDyHwFIkvxGu3GG3+cyt/wLOa9l6V4r8Lgsni6aZ8ZEDsPqWFe0huenHrSAU0hOOoyPWkGM53HinZB70AMZN3QAe9c74z0r+0vDN3FsDSKhdOP4hzXSZXdjoaa6b1ZS3BHIouB5f8JNQTZe6czkMCJVBPUdD/Suv8baWmoeE79Am+RIzIgHXcvIx+VebaIw8O/E9rbOI2naLkdVflf1Ir2mVVkhdWAZWUgj1oA85+Ed95mnXtizDdFIHVf9lh/iK9JK57kV4v4KzpnxGubNWZI90se0HsDkfyr2cLkA7icUAABz6H1p9Jn3yaWkAUHpRRQAUgzS0UAFFFB6UAJ1HFApaKAE70GlooASgZxzilooAaQPQZoIHtml7ik25Jyc80wECr26fWjHzcUuB35oKj8B70AeNfFe1MevWlyVA82Erkd9p/8Asq3/AITXXmaJd25APlT5GOuGA/qDUHxcsWaxsL1M7I3ZGGP7wzn/AMdrD+Fl+tv4hltXcqs8XyjPBZT/ADxmn1A9nK853Ee1DrlSA+CRTsAjPB96a4JRgGGcfrSA8E8d6nLfeJriBpC0Vq3loD6/xH65/lUvw6lWDxjEshCs6OgDDv1x+hqibKZvHQtL4AyPfASdw2Xz+oNaushfDXxKW4ChYlmSb/gLDDH/ANCo6iPTvFTSW/hXUpY2IZbd8Fe3B5rwCJzFMkg+8rBh+Br6VuII9R06SORVeKaMqR1yCK+ctRspNO1G5s5VZXhcod3UjsfxGDQxn0PaTx3ujwzoQ0c0IYA+hFeK+HNRi8MeLp2umZIYzJC4Cknrxx9QK9U8BXf2zwbYsM5jQxkf7px/SvK/HNmll41uvMU+VKySkLwSpAzj3yDTYGxoWpW+t/EpLy0tVSNwxJl5bhcbvY9K9hQ8AcZ9K8c+FdskviO5mCkiKA7QeerD/CvZNuBwi479qOgHlfxZvXkurDTV5IzIVHXJ4H9a7rRNJSy8PWtgyqyrCFcYHJI5/UmvH/HOoPceNLqQMMQOqJ7bQD/PNe5afK11ptvNkDzI1bgeozRcR4jJPc+BfGs5gTdGjEBGOA0bcgf59K9q0jUotV0y2voPljmQMAx6e1eVfFixaDXrW7zlZoducd1P/wBkK6D4T6kbjSLmwkbLWz7kB/utz/MGkM9CAOOTkmnY45xS4BXB7jtQVGMdqAOc8bKf+EQ1P5BjyD1rx3wOhfxlpoHZyf8Ax01658QrqO08G3ocn96ojUD1JAryv4ewPN41sSoBEe92z6bSP6igR7yoIAyABj1zS7R0J6dhTwMDA6UtFxke0k53fnQQcqBjHrTtoJByePenUXAbtUHOAKXig4PBpe1IA4pMilooATAHNGDntilooAKKKKAExxRjjnj6GlooATHailooASjPGTRjnNKKAE6jikPA6Z/GlIzwc80wcMAXznpmmA7BJHOPalxjvS0hUEgkcikBFIj/ADMspUnoD0qQA7cHrilPpiloAbgAjJ5NOxRSc59qAFooooAKKKKACiiigAooooAKMUUUABooooATHOe9BpaKAE9aQE7sFfxp1FADSCe9ABzyT+VOooAZtyc5P0zTu1LRQAUUUUAFFFFABRRXE+MvHlrodvJa2Esc2pH5do+ZYvUt7+1ADvHvi5dA082ts6m/nGEAPMa/3j/Sua+H/g1r501/VAXDNugVzksc/fbPX2rgUv8A7XrMd5qzS3KNIGn+b5mXPIFfQWjavpOoWUX9m3ELRBQFRDgqMdMdqYFHWPBOh60S9xaKk3/PSI7WP1x1rg9S+Geq6XdC70K6Muw7lBbY6n2PQ168DmlouDPFo/Gnizw7Msep2hdF+UieMru+jDgn86ZqfxT1q8j2WkUNkpH3l+ZvwJ4/SvaJoIp0KTRpIndXUMP1rxr4k31nd6xb6Tp1tHvtyQ7RqPmZsfKMelAEvgvwZN4gnXXNVfzLZ3ZwrNlpWB6t7Zr1+GFYY1RAFVRgAelZnhfTDpHhuxsmGHSMbx/tHk/qa2KH2ATA9KTAz1OfrTqTFIAxQFAOaWigBpzjjmm8n5iPm9jUlGKAIihK4I/WvAPHK7fGepDj76nj/cWvoSvAviHbC28bX+GBEmx+O2VHH6U7geo/D+0+y+D7LZKziVTIdx6E9h6CurAxXPeBsf8ACGaXg8eSP5muioYBSUtFIAooooAQDHf86Bz2paKAEIB4PSgDaMDmlooATA9KWiigBKKWigAooooAKTaD1FLRQAlFLRQAhpMtxgD3zTqKAEz60dKXHOaKAE7ZpDnHANOoxQAwL9R9adgA5pcUmBQAYGaWiigBCASD6e9H4UtFACD3paKKAENIfTbxTqKAG9OnFL360tFACUhz2p1IVGDx1oA82+LOpNDplrYI2PtDlm91XH9SK5T4c6MmqeIDPMMx2gDhexYnjP5E1ofFp2/t6zjz8iwEge5bn+Qre+Elsg0W8nzlnn2kewAx/M0+oDfirZq2iWtwuFMMoGAOoYEf0FdB4CvPt3g6xZg25FMZJ/2Tt/pSfEDTF1DwjeAHa0K+evHdeT+mawvhLeNJo11as2fJmyo9Awz/ADzTAq/FuyT7HYXgU7llaM/Rhn/2Wul8CXpu/CNg5yWRPLJJyflOP6VJ48sBqHhK9QqC8aeavrleeP1rl/hNqBeyvLA8+U4dRjs3/wBcUAel78Dhe9GGJDHJ/SnIowDtwaceMYP5mkA0NkcKaN2enSn0mKAI92BgYJ968l+Lc4e906HeSVV3K9uSuP5GvXSox0rxf4ik3nju3tkG7CRoFPPJY5/nQB6L4Yt3tfDmnQyIqstugYE85xzxXmvxPvFuPEccCk5hhAYdgSc/yxXsMClIEAHyqvpjFeI3tnL4q8fXkELEBpXBbrtVBjP6frTYHUfDjxU8ynRr6TJjTNu3Q7R1X8O1elI4Iz8x+tfOEUlzomsK4ylzay8jpyDyPoa+iNNukvNPguI2BWVFYD1yKEBdDZHFNLFuPw604DI+7z7GnBRnJHNADQnckA+1NLMTgDGOtS4x0FIRnqM/jSuAik465pT+PvxQAcc/lS9OlACDHTNKM0f54oAxSAD7jigEHkfrRz3poHplaYDs+oxSbs8CjbgdzShQOmaQCc//AFs0uaMDOaPwoAbhvUmjdjrS88fLx39qaygjk8e4pgYvifXYdC0aa5dhvAKovQs3YCvJPDfh688Z6lNd308phVh5kmclj/dH4Ve+JOoPqXieLTYSWSEBFUHq7f8A6xXpvhvRo9F0W3tI/lZVy5x95j1NOwE2m6dZaLYrb20aRRKOoHP1JrktZ+KNjYzSW1jA926HG/cFQ/jVb4m+Irmwjj0m3ba86F5XU8hM4wPrVbwb4M00aXDquqiOV5l3qkjfIqnpx3NMLlJ/i3qhzssbdfqxNWk+KEd3p1xDfWbRzMjBWjO5WOOB7V3dppeiFGW1trNlPDbUX+lcn4u8AWD2Fxf2Ci2njQuyrwjYGSMdqnl7BdmP8JVA1W/fHKxKM59Sf8K9R1Rm/s64wF37G25PGcV5l8JADfaiMfNsTn05avTtTUJptw5OMRsf0poDxn4calb6f4nC3L7UnjMan/byCB/OvcUdSoxn6V8xRRyyyBYUdpB8wCAk8d+K9f8AAPjIaog0y/bF3GvyMTjzAP60kFz0ANx0/Clx29aRQNuQM/jTscHigYhBz3pCTzn+dOJb+7x9aQknjpQB4l8RFax8bJdRZViiShv9oEj+gr2S2mWeyjk4IZFP5ivM/i7ahX064C4zvQn8jXceE5GufC+nS9WMCA8+gxTEebzBdO+L6P8AdRrhWHP99MfzNeyo4ZQR0rxrxeTafE20mJAG+FycY43YP8q9jRUCjjqKQEgORRnjmmhR2zRtPXv70AOJxRupMH1NL+tIA3elHXvQB7UY9OKADmkBbuoH0NKBRQAZopMH1paADNICPWlxkUcdxQAZFLScEcH8jSYbd2xQAhYdNx/CgsMcDNIVbPB/OjB7kfQUwDPIzu4pSwwCDgUw7g3c/SlG4dMc07Ac54305tU8M3cCoGdV3oO+5eRivCbC8k0+/t7yE4eFw6++D0r6UlQOrAng8V8+eK9L/sjxFd2w/wBWW3xnGPlbn9OR+FJoD3vStRj1LTre7jOEmjV1/EVdMqbea4H4Z6kt14d+zNJ+8tXKgeinkf1/Ku5C85B7Y55p2A8P19zB8SpJWc4W8ifd7fKa6X4maM1zZQavCpZ4RtlwP4D0P4H+dY/xQsHtvEMN2CNtxF1H95T/AIEV6BoF5b+IvDMTyIrLJH5cqZzz0INFgKXw98SDV9FFtMw+1WgCMP7y4+Vv0/Ssj4l+GjcRf21bIN8S4nUfxL/e/D+VctfQXXgTxeJYUbyN26ME8Oh6r9R/hXr1pcQazpaTxsssMyZx14PUGhIDj/hZrMJ0qTTC5E8bl1X1Q9x+OayvivaML+yvezI0bfUHI/mazfEnhzUPCOrf2jppdbUNuSROsZP8J9qh1/xTF4h8N28dyGXUIZgzf3WGCCR/hSA2PhMji/1CYfdVEXPuSa9XllYROSVGFzmvPPhVAq6LdTEDLz4464AH+NdX4k1BNN0G8ucjKRnbk9WIwB+eKdgPA9QuDdaldXBYsZJXfJ75Jr6E8OMy+HrBWyWECAseP4R1r55tbd7y7htoxueVwij3JxX0baxfZ7dE3H5VAI9MUkgPP/i24e107jnzHwSe2KwfhhdmDxUYi2EmhYN9Rgj+tWfinfLcaxaWqOT5MZZl9Cx4/lWX8PVP/CY242jIR+vGOKAPeA6nHzUpOR/hVdRjBP59KVmHGHxj9adgPN/i3qT+RYWCsFVmaR17nGAP5msz4SWYl168uiARDAFGfVj/APYmsn4iagl94rlWJyyW6LEf94ZJ/nXa/CiwaPQrm7IwZp8Lz2UAfzzSA9ELDtz9KXcB14+tIBxwR+VBBOOhoAXI70H61G5VexJHQU0FtuR1osBMTR7moN5HqTnr0pdztjHH0p2AlDfpSbwDg8VGduQC5pdoJxyRRYCXPOKAc0zBOc5x9aXGORyaVgH0VCS687c/jTt2B9xvcAUWAkozUYYY5yPwpdy+oBosA+io9xJ4wB701Y2DEsx5osBLnmgEnqMVA42Y+8fpSiXJ/iwPaiwE3fnpSEAHJ7U3djgZPFNL/NgiiwEueOeKB9aYHJP3cigMT6UWAfn060tM+YdFH0zRzx2NIB3Qd6XNMJPOB+tNZnxwO9AEtFFFABRRRQAUUUUAFFFFABRRSUALRTS2PUn2pATnByDiiwD6KSgUALRVWS+tI9266iUr97LgY+tZl94s0XTghudSgG84ARtx+uBninYDdzRVaC4iu4EngffE4DKykYI7VKDjv16UWAkzRTMsRwAD70Bsj1+lKwHO+ONR1TS/DslzpK5nV13sF3FU7kD8q4XRPivd2yPHrFubvnKvHhGHsR0Neu/eGCvB9axr7wroWoTNLdaZbs56tswT+IpgYNr8U/D06kzfabYj+F492f8AvnNJdfFXQIVJgW5uGA4Cx4z+dWrr4b+G7rGy2aHBzmJyM1n6l4D8KaVps95PFIEhQsd0zc47detL5Csclr3xP1XU1aGwUWMByCVO52H+92/D86sfDnw1p+uzXN/qLi4khfAgY9Sed7euefyNYng7wyviXUZllLJawqS23qWP3QP5/h700/2n4C8U7Q53IQTg/LNGf8n8RTGd5498EWMmky6lptssV1Aod1jGA6jrx645/CvN9A0PVdanlOlZEsChywYqRn0PrXv+nX9vqumQ3cBDwzIGGR2I6EU6z06xsS4tLWKAudziNQuT74osB4/aeNPFfhi78nVI5ZkHBjulI/75f/8AXXT23xc0uRUFzYXUbEfMVKsAfbnNd/PDBcRmKeFJEbgqygg15R8TdK0jS7WyWxs4YJ5JGLGNQpKge3uRQDJPE3xPN5amz0NJYmk+Vp2GGweyj1960fAHgh7R11nVlzcOMxQvyVz/ABN7mrXw68OWEOgW2pS20Ul3MWcSMoJUZwAM9OBXejPbFADqKaW9AaQMc4Ix6UgH0Ug6UhJA7UAOopmckkPx9KXdz2oAdRTSwHUj86QOrHjJ+lFgH18+ePJvO8bamwbcFcIPbCgfzzXv7yIisxP3RzXzbrE51DXr2cNu864cqfUFjj9MUAe7+CoxH4O0pRnm3Vjn1PP9a36padF9n062gXpHGqj8BVzJ75psBaKYWCjnAz6mk81egz+VFgJKKYX6YoDAtyCOPWlYB9FFFABRSU3OTjP50APopBgd/wBaNw9aAFopAaWgAoppbHXApSwFAC0UgOenNAoAWiikJA60ALRRmkzQAtFISBQDnoc0ALRRSc+1AC0UUUAFFFFABRRmkyc9KAFopCcdenrRuB6YP40ALRSA56YooAWiijtQAUUmRigsAM0AeNfFtGXxFaMVwrW/B9fmNdF8JH3eH7pOpS5P4ZVf/r1S+LlkZbawv0yRE7RNjtuGQf8Ax39ay/hRqq2ur3VhIxAuUDIvYsuc/of0pgevXVtHd2sttKMxyKVYeoIxXjXg6SXw78RJNKMjLE8jwOCfvYyVJ9/8a9qLDHXFeG+NLqCy+IrXUH3oZI3lwMZcYJ/TFAHtt3CtzaSwsMq6lT+Irxn4dTHTPHMlhIW/eB4SB/eU55/75P517Jb3UdzaxzI2UdQwOexFeLa2zeH/AInfahiNPtCTBj02N94/+hUAe5UhFMilEiKw5yM5HSnFgo5OKQDqKYHHrxS7gB1oAD0JJ4rxSeRdV+La8ZjW6CgeyD/FTXtE8yxwsxIGB614t4IQX3xBnuhiREMsoY9Dk4H86YHrmoXC2em3FycBIo2cnPoM15X8MLV77xHe6g5PyRnd7l2z/Su58d362vhC+IDKXTywQe7ECud+EioNPv3Y4LTBQcei/wD16dwOM8e2gs/GN6oBCyFXGfcDP65r1T4eXS3Xg6z4JaIGNiB02nj9MVwnxWt0TX7WdOskG08+jH/Gum+FVzjw3NGZAdlwwC4+7kCkB6FilqNZVYnnpTwQelIBaKTP1oJx60AApaaGDDil7cfrQAtFJnHUijIoAWikyKCygcmgBaKbvXGcjFG9MfeFADqQA+tN3pnG4ZoMiL1cDJwMnFADjntWbresWuh6dJd3coVVHyqerH0HvWluGOteNfFXUWudet7FchIY9xHYsx6/kKYHNtqx1TxjHqUyKokukbaOigMAP0FfQkTK8akEkY614b4p8KpoWl6ddw7yzKFnJOQHxkH271614U1hNY8PWtyCN2wK4HZhwaLgeTfEuUv4ymU9EjRR79/61U0PwrrXiOzMls4FrGSqtK525HYDmut+K+i7vI1mFD8v7qYgdv4T+eR+Na3wv1O1m8PCxVlFzA7b06ZBYkN/n0oA8/utA8TeE2+1RiWKNTzNbvuX8R/iK3YPiEL/AMN31jqeVuzbsiOowJCRj8DXrkipIjI6BkYYPcV4t438FTaVdy39hFusG+dlX/ll68elHoBrfCJR5upMD83yDGP96u88VXBtvC+pSFj8tu+DjvjiuA+EMmy91JT90oh/Vq6v4jXLReDrvy2PzFFPpgsM00ByXwosIp7q/upEVmQIiZxxnJP8hSePvDE+l6iNe0sGNNwaQJwY2/vD2Nc14P8AEzeGtW851L20oCSqvX2I+le7wT2+pWCSp5ctvMuRg5BBpAcz4H8Yxa9ZpbXDhdQiX51xjeP7w/rXZcdK8Z8VaLc+Ddei1rSgVtWfIA6Kx6qfY16f4f1+017SYryBwGYYdCeVbuDQBr4zRj3paSkB5n8XYj/Z+nydhMV/Nf8A61dR4EGfBem9T+76k57mua+Lzt/ZWnoB8pnJJ99p/wAa6P4f5HgvTgcZ2Hp/vGmB5/8AEFVb4hWikkgrCGAP+2eBXsiABFA6AV4745Ib4mWgHzcwAj/gdexoQVGOmKAHUUUmaQBS0UUAFFFFABRRRQAUUUUAFIRnrRmloAKKKKAE/Cg88UtFACcCk4PI/Ol4FLQAwru6Yx3yK8z+KmgPLbw6vCmTCNkwUdFJ4P4H+den1WvbWG+s5radQ0cilGX1BFMDwbwRrb6N4igyw8i4YRSqenJ4P4GvfV2sgJAwR2r5u1nTn0fWbmxO4GF8KzDBI6g17l4K1v8Atzw3bTO4M6LslHfcOM/j1oAzvHvhxta0Rmt+biA70X1wOR+IrzzwF4iOjawttcORaXLBWBPCv0Df0Ne6MgYEHGD7V4/8QvBr2Nw+rWEQ+yNzMij7jf3sehoA7fxX4bj8S6aIQ22VPnhk64Pp9DXmmi65qngXWXsbxH+z7/3sJ6Ef30rrfhn4lkvYJNKvZt0sKgwkn5mTuPfH9a6TxX4TtfElgUwsVynMcwXlfY+1UBpRSWms6crxiOWCZM9cggivMvFfw5ezSS90cNJGOXt+SwHqv+FZen6prngHVfs9zG5ty3zRscowz1Q9M17FpOq2ut6XHe27ho5F5A6g+hHrSA8v+HfiWz00vpV4ohaWTcsrHALcDafTpW/8T5inhlFjcFJpUVgPbn+lUPHXgdWSTVdLTbIMvLEv8Q9R7/zrhZ9c1TVtNttIkczIrjZxl2PQAnv1piNn4caO+o+I1uSCIrQby2MgseAP5n8K9ncCCJmZwCvLGsfwdoI8P6HHbsMzN88rdMsf8OlZfxI19dL0Q2kUm26uvkUL1Vf4j/T8aS0GcFaq3ir4hPOPmiEplJz/AAJgL+eB+dP8HEj4jAs21vMmzxnJ+auj+H+j/wBn+G7rWZjseZWK5/uKDz+JzWV8LLU3nia6vXG4xRE7jz8zH/6xpCPWbyRoLGWVfvIjMM9MgV4jp3j7WLTUnubmdrmFyd8LHAGf7vpivcL6PzLGZP7yEY/CvmV0KOyEEMpIIPancZPM8uo6i8gUtNcSlgo5yzHp+Zr6K0HTk0nRrSzXb+6jVSR3OOf1r5ytp5LW6iuIjiSJw6H0IORXtHgnxyniCUafPAYrtULbl5RgMZ+lJCO4oxS0UhjGPHCk/jSbcnPQntmpKKdwGbWB4wfc0uMjkflTjSfWgBuxT1A/Kk2AYwMU889/ypaLgMHJIII96UDPO7NKD9KMc9KAGAMM5bOegx0pwycH9KUce9GKAEPTp+FJtXOduTTiKXFADMYOc4FGGI5Ip9FIBn3QASP5UuPT86Uqp6gH6iloAZtYnk8UFFLHK/jT8UnPrQAwKufunHrQEUfw/rmnkH1/OjBxTuA0rk8E/SjHpk/WnY4ox6cUAN6DkUoPHzYH406kIB6gH6jNIBaKKKACiiigAooooAKKKKACiiigAooooASmTIZIXRWKllIDDtx1qSigDxm5+FeutdOUu7aVWYne7sCfc8Hmq0/wt12GzeZXt5ZFGREjHJ+hIAr24kAgdzS1VxWPEvCfjefw0TpeqQyNbIxA4+eE9xg9RXren6vp+qQLLZXMUyEcbWGR9fSsvxF4I0rxAGlljMV3tws0fB9sjvXmt98OvEekSmWyYTqOQ8DlGH4cUXA9sUAg4Ufl1pQpGOa8StvHPi7R4wlyrSRqdv8ApMBz9N3FW/8AhbesbcGys/yb/GkM9kweOaaxwPmwB9a8Zm+K+uSBVhtrSPH+yzE/rVZvFXjXWZlS2+0AnosEGB+ZH9aQHsl1fWthC01zcRQRryWZtoryfxv4nXxLeWukaO5lgZwHIUjzHJwo57DrXO63pPiGOFr/AFpJVXIAM8oJJPYDNdF8MPDjXupnV51/0e2JWMH+J8dfoAfzp3A9E8L+HofDujR2kZzI3zSuOCz9/wAO1eafE+9jvPE0dpAm57ZAjlRks7HOP5fnXrWsX8WlaNdX7EhYUJx0yR0Az715d8N9HbXNeutZvlMqwtuBbo0jc5/AfzFMRT8HeO38NQyWF7bSS2wYlQmA6HuMHHGa6u4+LelpCTbWNzI/ZW2qPxOTWPr+veGZfE13a6noQIhYx/aI3KszAdwPfpWL4G8Px694jaVrcHToGLurjcDnO1D6/wD1qQzUu/itqdy2yxsIonbhSzFz+AGKzLXw94n8Z3q3F4ZQgODNcAqqjuFX/CvZ7bS7G3ZTDZwxFRxtjUfyq8BgYFArFPTbKPTNNt7OMYSGNUHHXAq5n0H40tFIY3vyM0p9MUtFADd3saTAZclfwNPooAZgKOAfwo2gnPOaeaKAI2i3DG5semaRVAwM8jjINS0hHpTuBj+JbgWfhzULjccxwMy4OOcHHNeC+HbNr/xFp9sP451J+gOT+gNevfE29Sz8JyxhlElwyxqO5Gcn9Aa4f4WWH2nxS9yygpbQk5PZm4H6ZoA9qRdiKo6AU7HrS0ZpAJx3xTGTOMHA9Kko70ARhWVcDBpArj3HpmpaQYyadwEAx+NOxRRSATFIyhh0/WnUUANC7Ril5paKAExScZxnn606k28k96AGugYjnFOA9zRjPUUp+lACAAdKWkGOe1AFAARkdT+FMRQv97nrmpKKdwG4wODj3pByuA2fU07k8GmhQBjFACMp6jGf0oTODkAYpk9zFa2z3E7hI41LOxPAA61y1tDe+Ld9xNcTWekPxFDESrzL/eZuwPoKYHSy6lZQ5El3CpHXdIBipo5o5Vyjqw9VbNeceIbnwj4Z1SCwuNAScugkklK5KgnGeeSeDW/F4WsJbVL3w/ePYNIoeN4WLRtn1UnBosgOrC855/E06ua0XXZ21KXRdXjEWoxjcjr9ydP7y+nuK6UVICUtFFADTn0ppLEcAgD3p5XIpADzzkUwIzluNuT7ilXdzg/mKfjPpTAmG3YGMYx1xTAdyMdSfalH40oHFH04pANLY6ClzkZNB6jmgAY44oAaBgdximnccENkEcU4KeeQfrS4YjnAPtTAwvFOjHWfD11ZhwGZMoT2Ycj9RXhOmT3Ok67bSojCeCcAp3Jzgr+PIr6TIGRk81x1x8PdNuPEcmryO7b3D+R0Xf6/1xRuB1ETM0SscgkZwTXAfEDwk+ox/wBq2MBa7jGJFX+NR3x6ise08Raj4Z8a3VrqskslpLKcBnyFUn5WX2x1/wDrV6yuJIwwYMrDj6U9wON8D+Kodasfs8oWO9hUK6LwGXoGX/Cud+K1gVmsb8A7WBhY479R/wCzVB4s0e88JeIV17TBtt3kyVA4Vj1Uj+6f89qteK9ai8Q+A4r2FFUrOgkQtko3II/X8qAO58I6idT8L2E/BbywrY4+ZeD+orYZyGI2/XNcn8M9svg23yeUd1x1/iJ/rXZMqgjNICu7YHCsSfwFKrHYepJ9elTNHuyOnHXNNWPauM5OMZx1p3QGH4mvFsfD19cu+SsTbQOPmxx+uK8++FkTLdX9x90bUQMfqSR/Kun+JtwsHhVos4aaREXjrzk/yqL4YacYPDRuXC5uZWdfUAfL/Q0dRFD4pXbppVpbZ/1ku5voB/iRW54Cs0tvCdqNpHnKZGyOck5/lXKfFeQG+063VgdqO20HJ5Ix/KvSNEtlttEtIFQxiOFRhuf4RS6jPMfiogTUNPAwT5b8ge4rR+FSq1jfc/MJlJHtioPi1CFm02QDgq6k5/3ab8JnLXWoxckbUcAHj+If4UdQPTzEn98qeu7FWImAUc8+9KFIAB2n0yKeBuzQwAOGzggkUws3QAEU8jA4AH4VGkbrkk9e2aEABnXqBz0xTyflzj9aaULMTknFKQTzvIx7UAMPJB5z7GpBICxXim7VBz6+2akUbV4xQwI3bI5Iqlf6jbadZy3U7qsca5ZjVyfcq7jggda4qJP+Eu124aVcaXYuY1TPE0g6k46gU0BIPEWuasofRtMWK3b7s94Sufoo5quYvFskrsNY09pV6w+Vwv65rs47ZY49igbcYGO1eN+JtK1Xwh4h/tW2mdo5pC6Sk55JyUcelGwrHbjxJrGhhTrulqYM4NzavuVfqOorpoprTWLSC5XZPHuEkbBsgEdDXM+GvE9r4psGhmSNLtRiSE8hh6j1FQsB4L1q28t2Gk3zlGjP3YXPQj0Bp2GtDtC+CT834civGviegXxRHIN3zW68kehNeyEKRnH3h1HSvNvippxe2s79ASsTmNj6BsEfqKGgOi1Ky/t/wh5Hyl5bdXTPRWwCP1rjPh1rD6Zqtxo10Snmudin+FxwR+IH6V13w/1JNT8ORRkkyQfu2zz06fpXKfEfw/Jpmox61ZhlR2AcqMbXHRvxqWB6feWkGoWMttcJ5kbqVZW9K8Uu7e/8DeJw8TNsVso38Midwa9S8HeIbfxBpcZLhbqNQsy5wQ3qB6Grfibw9aa7pj20wzJ1ilUcq1FgJNJ1u21exjubaUMjLn3B7gjsaoeLjjwvqTnGDA46d8V5noWr3fgnXprO+iLQFtsqfyda9D8V3UF54Ku7m0dXjkgyrKcgg4oQHL/ChwtxqKgAttQjP/Aq6b4iXBXwhdKQuWZF5/3hXP8AwoWMpqRIJkDJ27YP/wBetb4ksD4WkIX/AJaIMkH1o6Acn4V8IW3iDw7dTO+y68wrE4PC4A4I981Z8Ka/c+GNZk0TVUMcDvhcscRMemCf4T/nvVH4feIl0nUjY3Dhba6YYY/wv0H59PyrsvHfhU65Y/brRFN3AuRjq6/3f8KFsB0eo2MGrabNZTgtDIuCR29xXlVpcX/w98TGGfc1q5G70dM/eA9RXTfD7xW12g0q7b/SolIRm4LKO31FbvjPw5/wkGkMERRdRfPE2Oc9x9DTA6OyvY761juIWDRyKGVl7g96m8xgeTkV5L4A8TvYXX9h6huVSxWLdwVbP3DXqikOoIGMjnjmhILnnfxau0a00+2z8/mM4HsBj+orqPBim28H6chxkxB+ffn+teffEqRrzxVa2UeWZY1UD/aZv/1V6nBAtnpcaArtijA+76ClbULnkt276t8VV2sTtulAwegQAn/0E17QjHC5bnuSa8e8Bp/aXju6vAuVAklUnsWbj9Ca9g8tsdTjoQKYXJgxz97NKHycEd6jClQOvFSBfU8+3ekA/d9aYZATjBB96XAx1P40wwgkkEH60lYB3zd3FKHXdtLDPpUWCOBjNPIXbuZRketOwCs2ASGo3kqSo57Zpowy5CDn2qlqd+umafcXkwISJCwHTcewosA3U9btdLjXzWZ5XOEhiBZ3PsKzZNU8QXIV7Wwt7ZD1+0uS35L0/OpNG0sIzapeqGv7gbmPURg9EX0A/Wm+LbC91XQJ4NPuXinIDLtbbuxztz70WBjU1HxDaENc6fBcx9WNvKQw+gbr+daOl69Z6oHWJnSVDteGQbXU+4rz3wb43mtphoutlhIr7EmkHKn+63+NdlrekfaI11KxxHqMC7o2U48wf3G9jRYDohKMZ7UBwRnOPrWfo2oLqulw3SALvHzKx5Vh1H4GtBVI6kH+VDANxOcDI9c0ufamsASylmH0ph68EjHYiiwEpYDvRuwMnBqIl+OmP50EBuxosBIX784o3ZI+b9Kiw3YdKMksMZz9KLAeZ/FPQN6x61brnYBHOAO2flb9cfjXJeCvEjeHdaR5Hb7JN8ky9h6N+Fe6Xdol3byQTKHjZcMp5yK8M8V+Ebrw/dSSojPYs3yOP4cnhT/jSaA93guo7iJXRgUYAqy9CDRPElxC0TnKMCpU9DXmPw38VSPINGvJA2F/0dm9B/D/AIV6h+QFOwHhviHQ77wbryX1mWW3Em+CVei/7J/zyK9R8LeLrXxDZIwIS6VQJIS3IPr9PetPUtOs9WtJLS7hWWJhyCPyIrynXfCt/wCELpdY0iZzAjfVkHofVaLWA9M8Q6JbeINMktZ4xuxuRx1VuxFeT6dqmreAdZe2uY2a3Y/PHn5XH95T616D4S8Xw+IbURyusV8i/PH/AHvcU/xmdKt9Cln1G2jm2rtjVvvFz0wetFgMDXfiNZy6GRpjSC6mBUqy/wCq9T/hVTwB4SlbGr3YKFlP2cEcjP8AH/hWB4K8Lt4g1EyTKRZQnLnpubsv+Ne2JAkEKqMKqrgDoAKSVwI7q/i03TnmuZFWOJPmZjgcV47El34/8YlnLfZlOT/0ziB6fU/1q5458Ry63qQ0bTyXhV9rbP8Alo+en0Fd14S8OxeHtLCAhriQBpn9T6fQU7Bch8aXKaL4MuIIfkDoIEVeODx/LNZfwqsRb6Tc38iEGeTahx1VR/iTWL8S9Re91a00mHDeXhiq93bgD8v516Nolimm6NaWgbb5UaqcDqccn86EgNC5kY2zmNuQpxXzZOXa4kMhy5Ylj755r6WKF15A245964j/AIVtpT6w95K7vE7l/IJwoJPr1x7UWA8t0rQ9R1mUJY2zyDOC+MIv1NezeDPCFt4bthNIqyag6YkkBzgei+1b1hYW2n26W9pAscS9FVcAVb+VMYGaLASbuOeKXIApm4kAgHn1pwB70rALmjcKTn1FIS2eMYzQA7NIW5xijkjHApNrZ7Ee9AC7h34pC4HXP4U0sQPu5+lCk4OAR6g0WAkpCee9Ny4yTigE+xx3zRYBxZVGScUBgehyPY00ruHHI9aNhUcHmgB+4UZqP5lxnJpQc+vPTNFgH54ozTfmPOCBQBj8aAHbhS0wghhzSb8NjDH6DiiwElGeaaT2waaOOAcfWkBJRUZbFKDkdPzp2AfSAg9CDSE4I4GfrSbueoxSAfSA00rnuaMH1oAfRRRQAUUUUAFFFFABRRRQAUUUmfWgBaKTPpS0AFFJS0AFFIQcdcUwqApyCQOwoAkpDgU0lVHGce1KemRQAx7eCZdskSMPRlBqu2j6axBNhbEjoTEv+FWQcHJP9KXcc9KYEKWFnGMR2sCjOcCMdanCqvAAH0GKXJxx+tZXiDWYtD0e4vpQSsS8AfxMeAPzNAHmPxQ1eTUdeh0a35SArkD+KRug/Ij869O8P6TFouhWljGoJRBuP95jyT+deUeBtLk8S+K5dVvVLxwv5zEk4Lk5UfQf0Feu6lfR6Vp091KwWOFC7fQCgDzb4o+IXmnj0C2A2Da823qT/Cv8j+Vdz4O0UaF4ct7VgPOI3yt6sef06fhXmHhOzn8V+NptVuULRxuZ3zyAc/Kv4f0rqPiPr+saMtgNPmaCNi291UHJGMLz+NAHMfFCG2TxWi26KJnhVpQvdiTj8cf0r0XwJoB0Hw7FHKoFzN+9l45BPQfgOK8w8MW9z4t8aJeagxlCMJp2xgHbgKOPcD8jXugdQAoGcDjAoAk70UwuF5KmnBgR3pWACQOtLSZo4oACaWk5z2pASc5GPTmgB1FNO7cMEY7g0vDDn+dAC0U3IXqSPrSnpxQAtISB1pAeMEc+lMlkWNWZgQAOTTsB5L8W9RE2q2dgj5EMZkdcd2OB+gP51tfCbTWg0a5v3UD7TJtRvVV4/nmvNfEOovrfiO6uVBYSS7I1H90cL/n3r3vw9p39laFZ2e7JiiVT9cc/rQBqUUmaRs7e1IB1FM3HaD1pAzZIIAFOwElFRFyoLFePWnCRSuelFgH0UgYHoetGeaQC0UhPrzS0AFFJmloAKKMikyKAFophfBAA60BiT0H50WAcO+aAc0wSDOD1+lLvB9h6mnYB9FITgUwuu04bB9T2pAP69KAMetNDrjlgTS5z3pgc74gkS+1PT9Ddcx3LNNMA3VE52kdcE4reQxRKEDIoAwq5AwK5jVsR+MrMoSss1lNHHJ6MCpH9a83uvBXi1rpw++c9d/2jIb8zQB6L468P2GtaW88k0UN3AhaKVnC++0+xrzLwj4zuvDdyI5C02nu3zwk52/7S+/t3p8vgHxMytJNArbR1aYEke1coylWKnqDg4OaAPcPE0sOqeGoPEekuGmsyLmJwcHaPvKfwzkV1en3S32nW10mNs0auAO2RmvL9A0y50f4fazcXzOiXUDFIGH3RtxnHYniu/wDCCPF4S0tJPvC3TI7jigDbopN3qaCQKQC0U0MOmDmkDbulADiM4wSOaQuisFLAMegJ60bvmxj8aUhSQSBkdOKAFoooPAoAQjPYUowOlNDLkjPNLkUALikI96TcM9RS5FAHnnxQg1SKztNTsbqeOK3YiRY3K4yRhuPy/GtjwR4lXxBogaRlN5D8sy56ns30P+NdFqFnDf2E9pOA0cyFWBHY14CXv/BfilxCxEtu+BngSIemfYincD1fxr4Rj8R2HmW4RL6EExsBjd/sn2/rWX8PPE8l2j6HqXy3lqNqF+GZQcEH3FdfpGsW2t6ZDewN8si5IB6HuD9DXl3j22k8P+MrbVrJCm/bLuHQuDyM+4x+tMLHrWoaZbalp8tnOgeKVdrA8188a1ZS6Pqt7pfmP5cUv3SfvD+EkeuDXvujazBrOlw3sDbkkXkA8qehH51w/wAT9ASezTV7aE+bEds7D+JPU/Q/zpBY1vhXMj+EigI3JO4b9D/Wu4Jwa8z+FF/Zrpt1ZBsXfm+YysfvLgAEflXo6sCxzgn1osBIQWGAQPWmkEdzjrnNBBHIx/SlyCpwTx6UAeQfFfUln1S0sEJxChkce7cD9Afzr0nQrBNO0CytVUny4VBHqccn868i8Qyf258STCTmMXCQc9lXG79d1ezyyi2smcMpVEzx7CncDx/VVbXfiktuoDItwiAHkbU5b+te1omEAKgYGMCvFvh9u1Hx3JelcnEkpJ/hLH/69e07wByaQWPPfipZtJoEFxtVTBMD15IYY/niuX+Ft2YPFDwk4WaBhj1IIP8AjXonj62+2+EL2JcllUSDHPKnOP0rx/wherp/ivTp3xs83Y2Rn7w2/wBaOoH0OOxOQPQ0B1JKhhkdQahR9+M4246VKuwjjGKBj9wzgUhYIMswA9TS5GODTQB9fqaQh2aDTSy9+v0oLDAyaYDhyKB07iowzbvmIA9u9PDADkigCvfuYrKZwxBVGPH0rzSw8RSeGPANlew2yzS3Uz7i3AySc5x9K9MnZHVo2U4YEE4ri/CBijiv/D19CrtazMyrIMhkY5BANMLHLD4saooINjbnPTLNwKo6n8RL3VLGa1msLUxyrtO7JxXrh0TS5CG+w2xGOP3S8fpXD+OdR0TRrZ7O2sLWTUJkIB8tf3YPc0gPL7S7nsrpLm2kaKWM5VlPIr1PVdRbxF8MX1C6jKTIVPThirgZHsa5Twf4Lm16ZLm73RaepyWPBk9h7e9dr44dGstO8NWKqJLmVF2Rn7qA9cen+FCA7LS51l023kA+Vo1OV9wKr69pkOsaTc2jDPmIVB9D2P51oWsa29rHEDwihfyqUsuMBcn6U7hY8K8I60/hTxHNbXu5IWYxTA5+VgeGx/nrXsN7ZWuuaW0U4WW2mXIYNkEHoRXJ+PvCA1aFtRsowLuJSWVf+Wo9PrWN8PvGP2d49F1J9qA7YJGONp/uH+lFwMMm9+Hvi443PBnjPSWMn+Y/nXsWka1Ya5p6XNrIro3VR1U+hHaoPEGg2PiHTXt7lBnGY5APmRuxBryKCXVfh94hKyLujbll/gmT1Hv/ACoA9D8aeC01+EXFsyx3ka/Kx4DD+6a8uXVNU0O3vdFu0YxSIyNFIT8hP8S+3869v0PX7LXrBLq0cYPDoxwyt3BFZfi3wna+IrcMcRXag7JV5I9j6ikFjjfhPIzXuoW207WRHzjoQSP61tfFFjH4djQsPmnUDB68E/0ritA1a88D6/NBeQMEbCTqOuAeGU9+pro/iPq1nqnh3T5LOZZUafcCGzj5T27dad9AOatfCkt94N/ti0VjcRSOXUE/Mg9Pcc12nw+8VnUrUabfTbrqH7hY5Mif4itP4fKn/CGWiFR8xfOTx941wvjXQ5PC+vRapprGKCV98bKfuP1I+h5/WlsFjQ8e+HpNI1JfEOmEoDIHkC/wP/e+h712nhLxRD4h01HLYu4wEnTphvUexo0HVrPxf4eYyqrMy7LiM84bHI+nvXnDifwB404LNZsc4BPzRn+oP8veqA1/iR4de2uE1+yVlyyibaPusPuv/T8q63wl4jXxBoglI23EI2Sru7+v0NayvY+IdF+TbPa3MZHpwfb1rxO4fUvBev3VvbSFeCo3cq6H7px/nmlcDU04f278Ug7LuRbgsQx6BBgfqBXqPiq7XTPDF7cnbuWIhTjnceB+prgPhRYiXUb3UJDkoojUnk5PJ/kK1PizqYTTrTT0c5mkLuPVV/8ArkflRcCl8JLB2lv744CYWJT79T/SvVsd+uK5L4eaSdL8K25kXbLcEzMM+vT9MV1gOSevHpSABlhkN9KUA9+tGR6flSgigAprKCOpA9qfTT16mkAzYST82R6ZoCKAQVJz608YBPP6UoAHSncBm0AEAn2xXNeMJmC6XaEZS6vY0fnGVB3Y/Suo7VzvjCyefTYL2IZksJ0uQMZLBTyPyzQmBzviL4kf2Lq0unR6a0vlABmZ9gbIzxweKzB8WY8g/wBkn3Hmj/CvR5dN0zVUSee0t7jcoIdkDZH1qnc+HvD8EbTT6fZoiKWZjGoGO9O4HififxBB4hvo7uKwW0kVcOVfdu9Ow6V23w+8Z3l7dJo18rTHaTHN3AA6N/jXIa69t4h8QrbeHtNVIx8iiNMGQ92PoK9Q8LeGbTwhosl7dFftTRlp5SeAOuB7UuoEnhBmj1DXLIE+TDeFkGOBvAYj8z+tdbjg55Fcj4DgnayvdUnyDqFw0yAjGF6D9BXX0MBMCmlRnJBOfenEZ70dKQCbVBzjmkJz2P5U+kIyMGgBhRgeMAelLtJHJx9KeBjpSd6dwEAA6CsvX9Jj1rRbqxYBfNQhW/unqD+dauBSEAUAfM88F3ouptG5aK7t34KnkEdCPavZPB3jS11y1jtbhvL1BEG9W6NjuP8ACpvGHgm38RQ+fDiK/UYWTHDD0avG7/TtS8O6kI7lHt7iNtyOp4Pupo2A+kAq4BJHvTZY0kRlkVWVhggivOPCHxGS6ZLLWHWKckKkwGFf2Poa9JVlcZDZB5FMDxbxv4efwrq0OqaUzQwSvlSvHlv1x9D6exrHvdV1XxpqtnbSEbztRVXO0Hu5FegfFLVbW20VdLK77m4YMuf4VBB3f0rP+GHhu4ikfWLmMLHImyEMOSCclv0pAdzoukwaJpMVpbIP3a4ZgOWbuT9a5Hx74w+wWraZZvi8lUB2U58tf8TWv418UDw/phSEr9rmysSnt6sfpXGeAfCza7eNrGokyQq5Kq/Jd/U+wqhG38PvCC2USatqCZuZBmJWH+rX1Pua7HVdUttNsrmeXAMEZcgjgjsPrWqsaIu0AAfSvIPiH4hfV9UTQ7Es8cbhX2/8tH7D6D+f0pXGU/B6/wDCS+Onv710VlzMEJ6ngKB9P6V7MEG37mSD614rqvhTVPCEdpq1rOzlNpkZR9xv6r2r0rwb4oh8R6ahZ1W9iG2aPv8AUe1CEdIEwB8uPfPSjauQ23nPX1qQYIFG0dxSuMCCe/5UBce9OHFJ3FIAIzxSIGCgMwZvXFOooAQY64o4paKAEAxQRmlooAYVxyM5oBbuOKfRQAhXjrQB9KWigBAMUYGc96WigBuxfSlI9DS9KKAGngEgE+1GCe2KdRQA0DnpSgenSlooAKSlooAaUB6ijaMf4U6k59aAE2jrj9aQIoOQMU+kPHNAAOKWiigAooooAKKKKACiiigAooooAKKKKACiiigAooooAKQ57GlooAaV3HnkDtS9OAOKWigBMD0pAMjn9KdRQAg9q8y+K+tRLaQ6PG585mEsoxwEGcc/X+VenV4hOW8XfE/bs3QrOEIzwI0PP54P500B6B8PtF/s3wrbtIm2a5/fP689P0xWV8VtX+y6NDpschEty+WA7ovXP44r0FVWNAqgKoH5V4vqDt4z+JqwxsGtYpAgOfl8tD8x/E5/MUXuB3fgDQzonhpJLkBZbj985J+6COB+WK5n4ieJtNv9H+x2ktvM7SjmNwxULyScdPT8a9LvbJLvTLiy5VJYmj47AjFfPel6HNe+KYdHK5f7QY5PZVPzH8gaAPVfhpoS6doAvJoitzdnzCW6hedox9OfxruNi+lJFGsMSxoAFUAACn0XATHoBRgUtFIBNozmgAA5paKACkAx70tFAB2pAABjFLRQAhAPWloooAaQCemPeue8aakuj+GLu5VispXZHj+83A/x/CuixzmvIfizq3m6la6XHLlIU8yVB/eP3c/hn86YHO+BNGbWfFFuhH7q3Pnuf908D88frXvyrtXAA+lcD8KtH+y6HJqUiASXTYU99i8D9c16DQAmM9ev1pCoPrTqKQDFQLwM/nTiM8UtFADQijtS7RjAAx6UtFACDpS0UYoAbwSM5/OlA4xRtFA4oAWiiigApuOec06igBmwZzk5+tO2j8aWigBpX3IpNnOT19qfSYoAQr703YO6g5644p+KWncBoHHTAHamGJWGTn1xmpCKAMUXAyNX0w3Fus0OPtFuwkiz7dR+IyKdo2oWerWS3FrKHUnDKeGVhwQR2IrVIz1rnr7wuv259R0qZrK+f7zLyj/7y9PxHNO4HP8AxK8Q3OkWENjaIVa6DBpcfdUdh7nNY3gPwK0rJquqwHYMNBA3Gf8AaYfyFdPcjxWziK40jS7xE+ZH8wrz64IOKkGm+K9TYJe3ttYWp4ZLQFnK+m49Pwp26gVtdkfxFqSeHbDJtomV7+Vc7VTghAfU12cUKwRJFGAFVQoAHAFVtM0mz0i1EFnEEXOWPVmPqT3NX6lsBuBnnml6dBS0UgG57GmBDu3AjBqWincBu335oKg+tOopAJRnjj+dLSUARlCWznBNADjowx9KlHHSincCEq5B75pwj5ySfzp/P0oIB6mi4DCvPQV5V8VtHbzbbVo1JXHlSHHQdVP6kfiK9Y6VT1PT4dU0+aznUNHKpU5HSgDgvhZfLcaLPYkHfbyZ56FW5/nmuo8TeH49d0WWzcKHxmFsZ2uOhryuykvPh/4y8q5DG3LAPg8SRk8N9R/iK9uikjuoEkjYNG4DKQcgg0wPGvBGsz+Hdfk0a/8A3ccr7CH42SdAfof8K9elhSe3aNwrI67SG5DA9q4b4j+Ejd2h1eyj/fwDMoXq6+v1FXvh74lXWNKWzuJQ19bjDBjyy9m/oaEBwmt6bdeBfFUN5aKxty2+LJ4I/iQn/Pb0r1vRtVt9b0yG/tvuSLkqTyp6EH3zS+ItDh1/RprKVQCwyjDqrDoRXlfg/Wbrwl4lk0nUCUt3k2SKx4V+zD2PH50AezKH28qv1qK4BjgdywG0E5PSrCNvUMDkHkVznji+fTPCl7cRqDIVCDJ6biFz+tAHmPgWI6n46+1SZJXzLgkcjJOP/Zq9O8W3ps/DN/NuO7yWVcep4H865D4R6eSNQviuFJWNWI9Mk4/MVrfFS6SDw3Hb/wAU8ygAHsPm/pR0AxvhPZErf3p3AFljUgenJ/mK9M8sbtxY9MAnpXL/AAztWg8IQOygGZ3f6jOB/KuxK8YIX2o2AoXtuJ7WSPAZXUqQTxyK+dZY5NO1GSM/LLbykfip/wDrV9KPDk8cDpjNeHfEPSW03xNJKP8AV3Q8xfr0P9D+NDA9i0i5/tHTbW6TbsljV1Ix3FaIRs5OCa4H4V6qbnRpdPd8vbP8ozkhDyP1zXoYUdQBmi4DTjBAznHrUJRiMAkc9BVjvxxSkZHTPtSuBW8t257DtmpSpwBk59QKeAB0AFLii4EJQt15PbNCIyjBXNTYz1pNvvge1FxleRWIIx78HNcz4h0K4nZdS0xhFqcI+Vs8OO6N7Guux7n60m31wfqKdxHE6Z40hhRbbXFOn3Y+VlkQ7CfUN0rnrrwzol94kl1O51y2a1kfe0JcAk+mc9K9OubC0u123FvFKvYOoNZR8G6A06ytpduXXphcD8ulGgamPN4rsEjXT9Dha/uFUKkcC5Rewy3QCrWg+FZbe8fV9UlWXU5hhio+WJf7q10VtplnZqRbW0USn+FUAH6VaCkDsPYdKLgQCMjcuGK/WlCMVxkjHqanC4Ock0Eewx70XGVXhZgQOfXPArzjxv4DaYvqelxgSgbpYV/i9x716gV/+vSGNMHI/Gi6EeWeAvGshmTSNVdmfO2GVjyf9lveu51vRLPX7Jre7iDA/cYfeU+oPauG+IHgwo7axpUTB87p40/9DX39aXwT4/eSaPS9XYZICRTk9T6N/jQguc3dWuteANZEsLsYGPytj5JB6MOxr1Dw54ntPEFsJIXxKo/eQseVP+FbF9p1tqlm9tcxLLC64KkD9K8J1Fbnwn4quEsJZYjC/wAhb+JTg4PqKHoCPX/EPhiw8RWpSZNsyj5JVHzL+Pp7V4vruh3ugXzWl2rFMkxuPusPUe9eweEPFsHiK1CMyR3iD95ET19x7Vra/oVrrumyWlwgO4fK4HzKexFDswMrwFJA/hWyEM0bFE2uqnJVupBrU17RbbXNOktLhcqwyGH8J7EV5DBcar4A8QNFKrNAx+Zc4SZP7w969i0jUotZ02K8t5FdJF6qeh7gj1oQHjWmXl94G8TNFcBthOyQc4ZD0Yf59a9H17Q4PFmiBo5Y2cr5kEy8449fQ96j8e+F/wC19JkuYxm7tlLR7Ryw7r+lYPwy19mV9FnmbcMvAGPGO6/1osBmeDvEM/hjV5NF1PcsDPs5PEbnv/un/wCvWh8VGsnSxaMIblmPzDrsxz+uKvfErw1HNYHWLdAs0IAlx/En+IrhvD2n3finXbW2nkkljiA3sxJ2oO349KQHp3w60t9L8NI8ybZLlvOIPYEDH6AVwniV38R/EMWYcNGJEgXaegHLf+zflXqur3sWiaJcXRVgsMZIU9zjgfnXmnw3s5NT8VXOqTqSqKzs2ON7nt+GadgPWbdDDDHHGWCqoA44qQpOwGx9pzyT3FSqnGQSM9QODTgGI5NAxBu2gEZPvmpAw78GkC8c5/OlweBjj60gAnApozuJIp2B6GjaKBAeeM0gOMCnY4xTPLweCfqTQA4tx0ao5CjxsrjKsCCp7innPqT7YpNnORgUActG9x4WMgYS3GlM3ybVLNb+2O6/yqHxAbbxd4de207UoVZmU7t2AQD90iuuK5BUqD6jtWVd+GtHv23T2ETP13Bdp/MUwOe8PaXongvTnlu7yE3TDLzHG4+yjrj2qa7Nz4xlS1hSaDRhgzSSKVabHRVB5A9TWzbeGNItpVkjsYhIvRioJH51sqgVQowAOwoAZbxpDCsUYCoihVUdgKkJGOvagLxSYGOQMe9IBd3GTikyBxj8c0hUY/vZ9ulBXIwePoaAFLAdifYUgYkj09+tAVlHBzTNrljlxtx9OaLAShh60bgRxzTNrg5JzRznlTRYBwfjqCfQUhYkkYOMUhUkHIOcdRSFSD0zn1p2AcGIPJIFZGt6Ja67YvbXUKsCDtbb8yn1BrUPHVsEUhBwMN+VFgPnvxH4avfDt6YrhWaBifKmA4Yf0PtW/wCEPH8+kYstTdpbMj5HPzPH7epH8q9Y1DTrXUrV4LqJJEYEFWGa8I8U6LHoOuSWUMwlTaHXnlQc/Kff/wCtSasBowJN448bNJJuNuz7mP8AdiXoPbP9a9riEdtCkUKBY0UKMHAAFeJeCPEsfh/U3W5UG1uNodscqR0P05r0zxLrFvZ+F7m+hlDbkKJtfOWbgH9c0Aeb+LLh/E3jc21q24blt0IORx94/wA/yr1zQNMt9E0mGxhUlI1yW7sTyTXmfw00U3GoSarICEg+SMnuxHJ/AH9a7fxrq76R4bnmt5FS4fCRtnnJPJH0GTRYCn448aQ6TZPZ2FwrX8g2/Ic+WD3PvXl0Vrqumx2uviJlRpN6Stzls9/Y81nCd2uhczAzEOGfec7ueh+tezaJrWj+J9LNoFjDbdj2rjBAx29RQgL2ga7Z+KtEZmChj8k0Lc7Tj+RrznWdKv8AwHr0Wo2DsbRnyjdsdSjfhTdUsL7wF4gjurN2a0kOVyThl7o3v6V6M66f4w8NEoFaOZOD1KNj+YNFgNfQ9Yi1rTYL2B8q6Alf7p7g+9agJJxkY9q8V8KandeE/E76VfOyW8jFGDfdDfwsPY17IjB0UjgkcYNOwXLG4DgnmkLgep+lNBI4JNL9Bke1KwChs9qUGmjcB0/Ckxg9KLAP3DOO/tS54pgXJyf50oHABFADqQ0A8nilpAFFIM56UgU5Jyef0oAXcPejIooPscUALRSfjTSPmzzQA+imfh19aUZK88GgB1FNwc0vNAC0U3kUEDPOCaAHZFFMHA5oyB0H60APophYEjg0DOPvfnTsA+imj65+lJuJ6An68UgH0UzOFyeKA/40APooooAKKKKACiiigAooooAKKKTJ9P1oAWimEvnOBj60oJz0oAdRRSHpQAtFIKACM80ALRQKKACikyc/WmlsHnoaAM7xDqH9laBfXgYK8ULFCf72OP1xXnXwl0x57+91eTkKPKVj1LHBb+lT/FnV2WC10pSVLt5rgHgqOBn8f5V1ngTTTpfhKziZdryL5rjvluefwwPwpgW/FmojSvC9/dZCsIiq84yzcD9TXF/CTSNlvd6tIOXPkxn2HLH88flS/FzUCtnYWCk/vHaVsHsoxg/i36V13g/Tv7M8LWFuUKP5YZxn+JuT+poAn8Ra1BoujXdy80azJETGhYBixGF4+tcH8KdKee6vNcnYs2TEjNySx5Y/y/Wua+I9vcQeM7p5nZllVHjJP8O0DA/EGvVfA2mNpHhW0t5ARK4Mjj0LHOPwGB+FAHS0UZopAFFFFABRRRQAUUmRS0AFFJS0AFFFNO7PFAEdxcJa20txKwWOJS7k9gBk185Xs8/iLxFLMqky3k+FXrjJwo/AYr1b4naxJY+HhaRuFe7fYcHnZ1b/AA/GuT+FelJd67NfyAn7Io2DtubIz+AB/OnYD1zSbJdN0m1slxiGJU4GMkDmrtNBpc0gFooooAKKQnFIWAOCRQA6imB2Y8Dj3p3fpQAtFJmloAKKKaT3zwKAHUUgII45paACiikJxQAtFIWUdSBS0AFFFFABRRRQAUUlLkUAFFFJketAC0UUmfY0ALRRRQAUUUUAFFISBS0AFFJkCgEHpQAtFAooAKKAaKACiiigAooooA5Hx14UTxDpZlhG2+twWjIH3h3U/WsD4ZeJco2g3zhZoyRbhhgkDqv1HpXpteQfEfw+dH1KLX9Pfyi8g3hTgq/UMPrjmmB666K6MrDKkYIrxfxdos3gvxFBq2lEx28jlkA6I3dT7Hn9a73wR4p/4SHSczuovIPlmUDr6MPrW1qum2etafJZ3ke+Jh6YIPYg+tCCwmg61a69pUV7auGBGGXPKt3BrjviT4SOoWx1mzBNzAmJUA++g5z9RXLaZfXPw+8YyWczs1jIwD56Mh+6/wBR3/GvZllivLcFWVkkTPqCDQBxnw38SpqmkjT5nP2u1UL8xyWTsf6VT+LWorDpNrp4zvuJN7c8bV/+uRXM+I9JvPAfiKLU9MYi2kY7DjhSeqH2x0/+tWVrmt3HjPXbNRGY92yFEznazEbjn6/yoA9Y+H2m/wBneELPccvODOe2N3IH5Yri/i5dK+pWFmpyyIzsuf7xAH8jXqdpFFZ2UUMfCRIqgD0AxXjWqS/8JN8TUiXmNZ1i5GflTls/iDQB67oFmLDQrK1B/wBXCo/HHNaR6dM1HFhY1GRgDHAqUmhgIAe9cH8TtBk1TRUvoF3S2eWKgcsh6/yBrvM1HMokidCAVYEEN0oA8F8B6yuj+JojK5WC4HlP6DJ4P5/zr31SCoIORXzj4i0mbRdcubZ0KJvZoiBgFM8Yr1Hwz8QdM/4RpJNVuhFdW4COvVpMdGAHXNAHf0YrN0fWrLXbEXdhIXiLFSWGCCOxFaORSAWiiigAooooAKKKKADFIFx3NLRQAUmPSlooAKKTNGfrQAfSgZxzilooAayqww2CD2IrzTx/4Iacf2rpMSiZBmaJBgsB/EAO9em01gCMGmgPN/APjb7Ykek6lMRdj5Y5G/jHof8AaruLvR7C/Obu1gmbGMsgJxXmvj3wc2nTPrulsUVWDyovBU5+8v8AWtvwP45j1eNLDUHCXygBWJwJR7e/tQBx/i3w/L4O1eLUNMuNkUjkxhThkPUr7iu98GeM4vEUP2ecLFexgFlHRh6itrXPD1h4gsxbXkeQp3IwOGU+oryXxF4WvvBV1FqFjds8SsAsmMMp9D6imB6n4n8NWviLTjbz5WRTujkXqp/wrynS9W1XwDrz2dyhNvv/AHkZ6Mv99ffFepeEvE8XiPSFmIC3KYSVB2bHX6GjxV4Yt/EtgYm2pcICYpccqff29qANTT7+21exS5tpFkikXII7V4/400K58L+IU1OyLLDJJ5iMo+4+clfp/wDXpmga5qHgXXJLC+RjbbsSR54H+2tdv491ywbwgSPLuFvQBAVOeeob8KVwOI8T+OJvEWm21hBE8e/BnGc7m7KPbPNejeB/DC6Do6PIuLycB5WxyPRfoK4P4b+GX1DUhqtwn+i25/d7hwz/AP1v5163qV7BpunTXU7KkcSlix9qAPPPitrCLbQaTFLud28yVQeijpn6nn8KufCi9tpdFnsxGqzwybmPdg3Q/pj8K4Oz0zUvHXiG6niwu5t7yOflRew+uKvwrffDnxZH5zebbuuHZRgSIeuB6g/55ouB7kMY4pagtLqG9tY7mBw0Uqh1YdwanpAFFFFACUooooAKKKKAExS0UUAIfegD0NLRQAm0E5xzRgUtFABRRRQAlBHFB5wKXtQAmOcdqCAeopaKAEAx0oOB1NLRQAwfNggkD+dKEA7CnUmAKAG7Tj1pphBOQeafxnGfwrO1rV7XRNNlvLp9sadu5PYCmgKHiPxBYeH7F5LmZfOKkpDnLse2BXnHhDw5L4q1e41nU491qzs2GBw7Ht9B/SqulafdfEDxVNd3JZbRW3OR/Cv8KD3/APr17NZ2VvptjHbQII4YxhVHAFMR4/4x8BSaSr3+ngvZj5mTvGPX3FcYbqdrVbYyuYFbeqE/KD64r0/xv48spLC60rTmMsr5jeQD5VHRgD3Nchc+BtVtdEXUyEddodolJLqvrSYHrXhaztNP8NWiQSK0YiDMw6MTyT+deZaxcXPjrxitnZki2RtiEcqqA/M/+fasGz8RapYabNp8Fyy20oIKnnbnrt9K9P8AhpoENlpa6kXV57pQcjnav936+tO4G3ZeDdJtNH/s426vGy4dnGWYkdfrXlvijwre+D76O8tZma2L/u5l4ZW/un/PNe7DBGM/lVDVdKt9W0+Wzuk3xyLg+o9x6GgZxGlaja+PtAnsLxUjukQbsHndjhx+NYHgfUpvDviWfRL9mVJW2Yzwr9j9CP6Vi31rqHgXxP8Au2OVO6Nj0kQnof5Gtjxh5OqafYeKtNQozEJcEdVcdM/Q8flTEb/xL0M3VjHqlsg8y2Hz46sh7/h1rd8Ca8ut6DHu5mtwI5cnnIHB/GpvD2pReJvC8ckygtJGY5VPTcBg1wPgy4k8L+NrjR7nISZvLBByM9VP4g/rQB7J1HTil2igfdFLUDExS45zRRQAUUUUAFFFFAB3ooooAKKKKACkOccDJpaKAExzS0UUAJQM4paKACkpaKAExmkCKO1OooAQADoMUhGev86XApaAExxijHFLRQAm0GkwAMdKdTGk2nG0n6UAPooooAKKKKACiiigAooooAKKKKAEApaKKACiiigAAxRRRQAUYoooAay55/CkKgDpmn1FLKscTOWwqgkmgDxjxYn9r/EyGxkU7A8UJUdlPJ/ma9ojRUjVFGFUYArx3wko8R/E2fUSD5cbPcDjOR91c/mPyr16+uks7C4uXICQxs5z7DNMDxvxJI/if4lR6fu3QRzLAuOMKOW/Hr+Qr0fxH4nsvCNtbefBLL5rFVWMDgAcnmuE+GdpJq/iq+1q5O5ogWJx/G5P9M/nXZfEXSYtT8KXMxA860HnIx7AfeH4j+lAHn91cR+OfiLa+QrNaZReR/AvzNkducivbEjVFCqMADGK8n+ENiHu9RvnQHYqRqxHQnJP8hXrVDAMflRRRSAKKKKACiiigAooooAKKKKACkOBS1m67qA0vRLy9ZlXyo2YFvXHA/OgDxr4j6wNU8UPDGSYrMeSvu2csfzwPwr0H4deHP7H0T7VKT9pvAHYf3V52j8j+teW+FtJfxJ4pgt5mLIzmadvVRyfzOB+NfQyIqIFUAKBgADpTAUCkZSeh57U6ikAmDigZA5NLRQAnsaTAPUClJ5paAG5UHtmk3pk4PNOOO9IQT0Ax70wHUUgx2paQB1ppXJ55pQOTQee+KAAgY5pQMDFFFABikK560tFACAYGO1H4UtFACA8dDS0UUAFFFIaAA9OtIAMYxS4pAuOhoAXH+RRilooAaVz3NL+NB6UgUAjHQ+1AATzg8/Slx70wqy7sAe1KhbA6/jTAUHLEYPHejPpn60m0Bs/KPw5p9IBhU+ooB+Xrj60pXNNKnIxjA7k0wFznoRilyaNvoSPpQEA6CgBQQaWkxz1paQBRRRQAhzikzjrj8KdRQAlITn3+lOoNADCTjoa8++KyO/h2B0OFW4UsD3+Vv6mvQzgda4T4qTIvhVUIIZ50C/qf6U0B5fol7feHrq11eNG+zO5RsHhwPvL9fT6V7xpGo22rafFd2siywyDOe49iPWuJ8J6Lba18OUs7lB+8aQo2OVbecMK5bw1rtx4K8RTafeuWtBIUmUchW7OPwx+FPYDvfHfhT+3NNE1sii7gyyYHLDutYHw48UPHKPD98GWRSRAzdRjqh+nOK9Nhlju7dJonDxuoZWB4INeWfEPwxNp99/wkOmMw+YPNtPKMOjj29aAPRNb0iDW9Mls5xuSReGP8J7Ee9eMWVu/gzxnAupxKyRscPjI2nIDivSvA/ihfEOm+VMwF9CMSL03Dsw+tSeMvCsevaa7Kg+2RKTC4659D7GmBo6jqMcehzX6XCtEIWdXXkYxnIrzT4ZWD3ut3WoSMzGFcZPVmcnJz+B/OucOu6naaNcaFIzLHvwytncmDyv0zXqXw40lNP8ADkdy6Hzbo+YxBPT+EflSQHYRktwASBxUu4AdR7UqgEAjBPvSqRnAUbu/FADAzg52kj1qK7uks7WW5mO2OJS7nPQAZqY7y2e3eo57ZLqKSGZFaNwVZT3BoA8P8a+K7XxNND9mtGjEJbErH5mB7Y9Ohrk69W1r4VWxhkl0m4ZJRkrFI2V+meorzK/0660y7e2vIWilXs3ceoPcUmFz1j4U3Ct4fniXaGS4O73yAQf8+ld9uO7JIx6V5F8KLzZqt5Zlj+9jV1X3U4P8xXrir0GOncGmtgJAdwwOnc4ppYgAbs5/GnFQy8ZoXcFIOMjpQAZOACOp+tKeMdvpUYLYHOOe1PUE9SRiiwXHZx1/OkLc+31pcFRxyaTYDyRzSAN6jgtg+9KOehpCBuHAp3P4UANwR/Fk0v8AD70uKMcUgEOM5IGaTcecAn+lIxGdoyM+nWgKe/PuTTAA47gj3pcjHWkx78+wpQMrQAZPrQMjqxP1oC4OMY+nagoCe9AHN+OriSDwjqJVcq0RQ4/2uP614npukajeWk+oWKMwtWDEqfmHfI+mK9e+JNwLbwjcoSu6ZlRRn1YZ/QGs74XWip4ankbH76du3oAKdgHeB/HEeqQiw1B1S+UYRs4Eo/x9q2/Fugv4k0k2iTeUyuHVsZBIzwR+NeR+L44dN8X3YsD5QR1cbDja2ATjHTmvTvAnipte03ybll+1wDa/PLDs2KPIDz9Itb+HeqxyuFaCb5W2klJAO3sa9d0XXLbXNNjurVwVZfmXup7gisP4h2d/feHWgsLcTsXUyKoBYKOePxxXl3h7W7zwpqwaaKVYmOJoHBXI9QD3FFrBc9T8Y+FYfEFiXUKl3ECY3A+9/sn2rxyO3urm/t9KnlaMrL5SrI3EZJwa+gtN1Cy1axiurd1kjkGQRz+B9K4L4j+FkeNtbsUZZUwZwv8AEv8Ae+o/lQ1fYGd5pdlb6XpsFrbqBHEoUYGM8c15l8TPEj3V4NHt3/cx4abH8Tdh+HWjTPiObbw28FwGfUI12RNjhh2JPt3rjtPtp/EGvRQPIzS3UuXc8n1J/LNILndfCzVLdI7rT2KpOz+YrZALLgAj3xj9a6bxvoH9vaK3lLuuYcvEfU9x+P8AhXCeKvCsvhSS11TTJJRGrAFiclH7HPof89a9J8Ma5F4g0SK4UjzcBZUB+6/cU0u4XOR+GPiRlWTRLmTDIS8Afrj+Jfwr08SbsYGa8i8eeG7nSNTGu6YhijBDO0Z5R8/e+h7/AP167fwl4kh8QaWku4LcxgJMvcN6/Q0WC51G7Hbn60b1Lbec1Fv5OaQOzEgDAx/FRYCYN8xBI4NLu9jUYJxg9R0pRuYnHGOKVgJM59vTNIW+lGCVwTzTApLYyRjke9AEgIxnIoJA6nFMKknG7P8ASlC84OaAAuo5yKXcfYD3pCCBx+XakZeM5wfSgBxOOT+NGc96YEyPm4P1oVl+6Tk469qLAPLc9M0bvY00jB4OPpShcrgnNACFueT+VKX9KYyHA5GB2puFAx/WnYCXdyQRilLD1poBwAOR60YwQMfpSsAB9x6EY9aXcMdPrSDr0peTjGBQAucHNIWHJ3dqR0LdcH8KYU4OQDxx16UWAHmVEZiwG0ZJNeLeINRvvG3itdMtJP8ARUcpGB93j7zn/P8AOtnx74umW4fRNLLCRsJMynJ5/gHvW14D8IHRLT7ZdgfbJlBP+wvp/jTsFzd8PaRbeH9KjtIUUFRmSTGC7dya5v4g+MF0+zbTbCYfbJeHZDzGnf8AE9K1/F/iGDw/pbOWDXTjbCmep9fpXnvg3w7N4p1aXVdSO63V9zlhxK/p9BTAf4U8BnUoY7/UiywMdywjgsvqT2zXZ+IvF1h4ahSyaNpZmi+SJQMKOgz7f4Vd8Q65a+G9N3yMu8jbFEvVj2H0rynw9EfE/jOH+0SZRM7O654IAJA+nSgCi+h6nPps2sfZdtqWLHAxwT1A/u81seBfFM+iapHaSyE2M7bWVjwjHow9K9iOnweT5JRTGV27AOMV5J418Fvo8j6hYoTYsfmQdYj/AIUrAe0pMkq71cYIzkU/eCMgcV4z4C8Xtp90um30jNaytiNnb7jen0NewFQwUhjg+lCC5x3xJ0qHUfD7XKj/AEi0+dWA6r/EP6/hXEeCnj1Gx1LQLlmMc8fmRgdVcdx/46fwr2K5tUnheN9rKykMrcgg+1eE3EcnhTxkyRuwFvMCDj7yHt+RxQ0B1Pwu1N7bUrvSZ3KqQXVW7MDhhTPiPEuneKtO1W3ZlLBWJA4yjA5/X9Kzb1/7D+IVvfRMDDcMkgI4BV+G/qa6f4oW7z+H7W5ABWKYE/Qgj+eKQHolrcJc2scyHcjqGUjuCKnByB1H1rnPBl2bvwrp0oJ/1QRsjJyvy/0roVUjnJOfWhoB2eaWmk+hpu5icdPeiwD6OlJtOBzn1NBOO1IB1FICM+9HegBaKTHpSDPrQA6ikzSZweh6UAOopM8UhDZyD+FADqKYGYgcY9jTgD3oAWkooyT2oAWimkHHA/Wk56EfjnNADsUcU0gg53H6UAPnkimA+io9pB68UEEDgAfWkBJRUYYj73b0o3/iKdgH59jQGGSOfyqMTKQOoJ9RTgW74NFgH0UUUgCiiigAoo70UAFFFFABSEAkHnjmlprZ7H9KAHA56UUzaRyGpee/p2oAdRSA5HFAPOOaAFozRTTu9R7UAOopnJPX9aTa24egp2AeWCjJrB8Xagtl4V1GUPtfyWRG/wBojA/U1tlmGcDnsK81+LF/JHp1nY4wJnLsQey9vzIP4UWAX4QWQWy1C+ZTud1jViOwGTj8T+lb/wAR78Wfg26RT885WFfxPP6A1a8D6b/ZnhKxhbIkZPMYehY5/rXIfF6+ONP09GJyWldf0H8zQBqfCiz+zeG5rl8A3M5K+u1Rj+YNZfjbx9ZXem6jolrHMJt/ktIwAUgN838iK7jwzYmw8M2FqwAdYF3AjnOOa8i+I+kx6X4pd4hhLpRMRjgMSQf5Z/GgD0n4b6eLHwdbOcb7lmmbA9TgfoBXX1meH7b7FoFhbHrFbop/BRWnSYBRTScevPpS88c0ALRTTn86XnNAC0U3dx3+tLnFAC0UhPvQDnpQAtFIM9xTT0OTQA+vMvi1rAjsrbSUb55W82QD+6OgP4/yr0S4uPs8Ekz7VRFLMzHjArwHWb658X+KneFCzTMI4VH8KDp/U07Ad38JdH8qzutVkX55m8uIkfwjqfxP8q9MrM0azh0vSbayi4WGML9TjrWjkEZB4osAoNLTQeBS5pALRRmigAoqIs4Zs4K54x1p+7nGRmnYBQcilpmSBzgelKGyTSAUADpS0UUAIDnPBGDS1GW+Y4Bo8xQOc5+lOwDyM0tRecuOOT6ClEmWwQaLASUUgYEZFIGHrSAdRTdwPTn6UueKAFopBn1ozQAtFFNLgdeKAHUU0kYzkUblP8VADqKT+VFAC0Ux3CigSKT3osA+ioy4UZPYc0gk3DO0+xp2AcFwecHPU0+owzMSpUgDuaeDxyeaQC0U0nB6UpOO1AC5opMnnAoyOmaAFopORRkUALRRRQAUUmaWgAopMiloATgCvN/i8f8AiUWAz/y8Z/8AHTXo5YAgV5v8XZQ2l2EYH/Lcn3+6aYHR+BQsfg7TguMeVuIA5yeTXkfim3lvfHV9bwoDJLOERQepIGK9d8FSonhDTh979wpJFeYX7s/xU3xqATepwf8AgOaANz4eeKJrG6/4R3UQy4crCX6q3dP8K9PubWO6iMUqqysNrAjjHpXlXxF8P3MOoLr1khCYXzinVXHR/wCX5V1/gjxUviHTlSeRRew4WVRxu9GH1pged6vY3fgDxdFdWufsztvjPZkz8yH6f4V7Hp2oQ6pp8N7A6vFKgYZGDzWZ4v8AD8PiHRnt2IWZPmhfrhv88V534C1250TXG0TUHZIXYoqueI3B7egP+FCAm+J3h4wXi6zAgEUpCTAdn7N+PT8BXb+Btch1rw9CUKpPbgRyxj1A4OOwNbV/Z2+pWEtrcRiSOVdrBua8XsLi58BeMXjn3/Z921wP44yeG/D/ABpBY92BwOTnnqKQhWO3mqllqdvfWsVxbuskcgDKVParayq2cEcUAGxVxgnOaUKuSQDk0bxuwMfWjdk4BGR2xQA0xKW5BIHqeKydb8Madr8HlXcIJH3XXhl+hrYDc4NJuO7hc+pzQFjj/DXgC28N6jLei6lncqUQYxhT6+prrgVH8LL+GM1KTgZxTScjt+dCAQMpbbg5pQy9ORj1FJuOTwMe5pRnaR39qADjjHX3p2AOcnimnJOPenA5HrQAo5HFFIR9aB+NIBCvzAgU4U0nHJ6UvbgUALRRRQA1gccYP1pArA546dqdkUm7jv8AWmAgGeoNO4NNLBevSnbhjOaAADHvS0gOelGaQHlnxeu8Lp9mGHzM0jD6cD+ZrrvB1obPwhpyFBnyg7A8EE88/nXnvxCmGq+ObewhOTGEiPf5mbJ/QivWHVLbTwuflSPBz7CqBHiixx6z8SnjmQGKS8YMp6ELn/4mrPiXSLnwX4hh1DT2ZbaRt6FeAp7ofbFM8CRJfeOvPOWVfMlBJ7k4H869U8WaGuu6BNanaJAN8bH+Fh0pAXdF1ODWdKgvYJAySICR6HuD7iuZ+JFvaDwzPPNbLJKCqxsq/MpJ659K4zwLr0/h/XX0m9JWCWTYyscbHz1+h6V7DLHHdwtHLGrxsuCp5DCmB4f4I8TPoerJBNIRYztscE8KT0b/ABr2/YlxDt4eNlwM8givO/F3w/s/sMl7pCCKeNdzQqflYDrgdjS/DfxWtxB/ZF7L++j5gZudy/3fqKEwON8a6B/YGvyRxoVtZh5kPoB3X8D/ADFT6toM/h5bDW9LmaW1ZUdJR1RiOh9j/wDWr0bx7oa6x4dkkhG6e3zKh7nHUfl/Sua+HWpW2o6dcaBf7XGCUV+QyHqB9OtIDo9D1ex8baBPbXChZNuyaInpkdR/T6VwekXNz4E8Yva3LN9ldtjsejIT8r/h/jUdxFdeAPFySR7ntWJK5P8ArE7g+4/wru/EOk2Pjbw6l7Y7TcKu6BwfzU/54qgOrlhttRsijqssMyc55DA14863vw78Wl1Rns5Dx6Omemf7w/z1rX+HXiWSxvX0LUnZQW2whz91h1T/AArs/F+gQ+INFkhAKzr88LBejD+h6fjSuBs2F5balZRXNs6yRyKGDLVsRqCCMivH/h/4jfQ9Sk0TU2aKN32pv/5ZvnkfQ/5617EpDKCCGB70mwArkcmmhAM4Yj9akpO9IBAuDnJP40YOeaUEHpS0AJjnI/KjPPQ0tFADJA5jYIwVyOCRnBpAg2gNyeMn1NSUHpQA0qCB2I6c0hBxxzTiFbrzUc5KwMy5yozhepx2pgOUEjn8qUqCcnPTFRxXEUpAjfdxnjt9ampAMYKF/wDr0BQPb6U4nFNLEngED3pgGOcZoJPIGM0HLAgEA0oGMYPHpQAgApRwPT60DFKQDwaAGliOmTXPeKPEcWg6HJcs2Z2BWJCeWY9Pwrom2qMnGK8T8V3cvizx0mnWxJhjcQJt5Awfmb+f5UICz8OtHfVtbm1u+VnSNiysw4aQnk/hXqOr6nBpGmTXk7hI4lzz1Y9gKdpWn2+k6dHawIFiiQKM98CvKPH3iCTxDrUekafmWKJ9uF/jf/AU9hGdZW9/4/8AFTyTFvJUhn54jTso9z/jXr2yx8PaSwVVgtoEzxwAAP51W8J6Bb+HtISJEHnMA00hHLH/AOtXnnxH8Vf2lenSrR/9Fgb94ynh39PoKYGNK15448VlFkYLIx27jkRoPb/PJqz4RsxZ/EWG2RywglkTdjGcKwrS+FunmTUbu/P3Yo/LAx1Lcn+QqLwYpf4l3LMPmV52P13Y/rUjPYj8q8naDUN3bx3cDW0sKvHIpDA+lWl253EdRTxgjgU7gfPfi3w1J4b1Xy13NayDdE5H5rn1Fdz8OfGD3hTRr5t0qp+5kbqwHY+4FdT4u0Bdf0GW3wouFG+JvRx/nFeFH7boerdWgu7Z+oPKkf0pbAfSJQMCQP0xXj/xUsjDrFpdBflljKFgO6n/AOvXpfhnW4fEGiw3ith2G2Re6uOorl/ivZE6BbXCqD5dwNzegII/nimxHnurzNd+H9GuS+WiV7ds9flIx+lej67Gur/DlrmQkt9mWYDP8QAP9K87lsftHgW3vkds2tw6OvbDY5/lXoPh8ve/C5xHgyLbyJ8wznGcCmBL8K7tp/DDQFgfs8zLj/ZOD/U13vHSvMvhBg2WojI3CROPbH/669OqWMYqheRk5yeafig8iikAUUUUAFFFFACGilooAKKKKACk6DjmlooAB70UUUAFIPwpaKACiiigApp+9+FOooAaMA/eJ9qXrS0UAMPUDace1JsXIYAD6VJSY5zTuAm0Hrg0mxe4xT6KQBRRRQAUUUUAFFFFABRRRQAUhpaKAEHSlNFFABwKKKKACkpaKAGjAOMUvOe1GBu3d+lLQAw7sdBmvHPiLP8A2p4vstNjbcUVEIXs7t/hivZTwpNeOaDEmtfFi4uQA8UMryZ7Hb8q/riqQj122h8i1jiB4RQox7CvGvEYm1n4qJZ5Dqk8cSgHooAZv/Zq9ollSCF5ZGCxopYk9ABXkHgNBrfxDvNUIJjUyTLnsWOF/QmkM9ed0gt2dvlVFyfYCvEZL0+OfiJanYy27Oqqh7ImWOfrz+de23LItrK0mPLCktn0xXj/AMLbUXHi26u1T91DCxX/AGSzcfoDQgPZFUKoUDgDFOoopABpCAeuaWigBpHAx+NLg+tLRQAg6UtFFACEZPNL0HFFFADQDkk8e1KQNpz0par3lzHZWU1zKwWOJSzE9gKAOB+KHiEWenppFu+JrkZkweVT/wCv0/Os34WeHi0smszp8mDHDnv/AHj/AErjrme68YeK8gHfdShEA/gTt+Qr3zS9Ng0nTYLG3XEcKhR7+9MRaCAccYpwAHQUtFIYmOaXFFFABRRRQAhAzmkK5HGBSkZ4paAGFQetKBjvTqBQAU0gjoRTqKAIow2STn0pzKSOMZp9FO4ERi78c0vlgrgkgD0NSUgGOlFwGhQqgDOKBjOM0+jFIBoUClIBHSlooAQdKMU3Z8+4sSMdKfigBMCkKhuvOKdSY5zzQAwx574A6AUzCKpLE4FT0hAIwRwadwGABiSCeaURgdyc9c0+ii4DCgPTioxEVY4bJJ61PSEEj3oTAh2N3YfhT9oAAycU9VCrgUtFwIwOCcninjoKWgcUgGk8jpSFWYj5sCnbVJzigdKYB2pMY/8ArUFQw5oCKM470ANJ55p4xjIpAig9KdSAQA9aOfpS0UAMwC3U073HWmhdpOc/WnZx2pgJjPbFIfrT6QjI4pAMbBIHHsa8o+LhK3GmpubBVyR2/hr1Yo/94EV5R8XMLc6ahbLbXOPb5aroB23hTCeEtOBGD9mTv/sivLIz5/xPBH/P9/I//Wr1nw1bmLwvp6up3i2TPqPlFeU6S6n4pBlXIN7IAPT7woYHsWoJC+mzrcbTDsO/d0IxXgmi622ha8t9ahvJDkFM8shPT64r1X4j6sdO8MvbBh5t03lqB12/xfpXMeF/AEWq+GXu7ssk1wN0BH8Kjofxoe4M9I07VLfVtPiu4HJikUMP8CK4D4j+G5HYa3ZpgxjE4UYOB0b8KyvCOuXPhXXn0jUQwgaTYQ3RGzww9jXsMsCXduyMqsjrtIPIINPRgcl4G8TjXNNWCeVReQAK4PVh2b8ad448MR67YGWIAXsIJjb+9/sn2rg9c0y78B+Jor20JNs7Fk9Md0P9K9Z0q/i1bTLW+hG5JkDYPUe1AHnfw28QfZ5pNFu224JaHdxg91/z716ishKHKk89q8l8f+HZdJ1JdasQUjdwXK8bH9fx/nXd+DteTxBo6SbsTR/JKmejY6/Q0LsB0Q2tjBz9akBbOAePSlEKhVA7UCFVbdk5pXQCEv6jIpUYhsEYB6VJgUhIGMjrxSuAhwcjOSRUDIVIy3HpU7Lxwce9ROjsQRjimgGgN8xAJOOCeKCGC87hn0qWNXxzxSlC3f8AOi4EIcLgZbj1NSo+epGetIIW8zcSCPSnqgUkgUOwC8+1A75zS856cUtSAlH6UuMUUANA4zuNBPFOxSEZGKAGMx5G6mhsdP8A9dKUO3HJwc9etAR16AVWgCM24ZI70pbA4bANBTI5wTSGLccNn8KNAHKxxjIPvTJZQiMS23A604RkdB+dVNXcw6VdOfurGxOPpRoB4vphfWviWJgCwN0zk56KucH9BXq/iW6Nn4avnOSqwPg59uK81+F1q03iG4udpIihxn3Y/wD1jXZfEm7Nt4TmQNgzOqAeozk/oKEByPwqgLaveXGPuRBQfcn/AOtXeeLPEsWg6S8pO64YbYlz1b/CuU+HKrpugXup3LbYnfIJ6bVHX8ya5q7mvvHnigJCGWLOEz0RPU+5pdAuczPcS3N1JczOWlkcuzdyTXs3gDxH/a+ji3mcG6tgEfPVh2NQaj4GsF8MPYwRKJ413JL/ABF8dT9a8v0LWrjQNUS6hyQPlkjJxuX0p7Ae4+IrO5vtFura0fyppFwjD+VeGT2mo+HNVjaaNobiFg6N2bHoe4r37Sb6PVdLt72NSEmQOAe2a5D4k3Wn2+lfZrmEvcTBvJYD7rDHOfyosB0WhavDr+iw3KHHmLh1JztPQivJ/ENlL4T8Xrc2ylY94mix0xn5l/n+dXvhtrn2LVW02Zj5VzynP3XA/qP5V2/jnQl1vQ5HRcXFuDJGR3wOR+NG6BkGq6ZZ+M/Dkc0UgWRkDwNjO1u4P8q4nwj4gufC+tPpeoBltnfY6t/yzf8AvfT/APXWv8MNc/1ujzEcfvIc/wDjw/rWp4+8Jf2pbnULFB9rhX5lA/1i+n19KLXAyPH/AIddJv8AhINPOMENMF6qR0cfpXU+DvFia/p2yY7buEBZAO/+0PY1y/gzxT9sUaHqu1sqURn6sP7p96ydTsb3wH4jjvbUMbSRjsGeCvdD/Sl5h1Oh+Ivhhrv/AInFhCfMRf36qOWH976itLwB4yXU7RNNvXAu4VwrE/6xfX6iui0W9tdc0yO6gbdHKvKnqp7g15p4y8N3HhfWE1rTSVt2kDjH/LN/T6Gm1YLnsvmZFKHBPUcVg+Ftei8QaTHdRlVlxtkTPKt3raC8khR70WAC7Z4PX3qQN+g6UxV5PFPKscYwKGAocHvTTJ8uQR7c0gQjoRu96BGTnOMUWQDnfkYb8PWkEg6DpSGH0xSiM8EAZo0AN6kkFjQrhhjt70GMFiSuOO3elVMdRRoMRVRDlU2564HWlV85yOKdt4xSFQAaQhrHbkrkk/lQrbVCsTnHPvSAqScGkxuOMdKdguOLAj72RntSmRVOMdaaFPTGKTaRztzmiwCiX1IGe1OD8Dpk+lQkjdz60jMNpYDCjNOwXMLxl4hTQ9BmcOBcyKUiUnksf8K4z4W6U8lzdavMhY/cjZu5Jyx/lWV4rvJPFPjKLTbdiYo2ESkcjP8AE3+fSvSHe08I+HOcLHAgAHQsf8TSsFzF+IXis6ZYGwtJgLqbhtvVF7mqHw48MG3/AOJxfRnzHH7lW6qp7/U1zfh+xuPF/i6S+uULW6vvfd0A/hX+VexMqWtqSWCxopOR0AFFrgc/468THQ9IKW7r9qm+RM9R6n8K8ci0q5uNJutVPEMLAMzdWYkDj86ueK9aOt63JOpPkx/JEM9h3/Gux1PThbfCmMRqBlI5H9clgSf1pAWfhhHs0K7kIwWnOD6gKP8A69YngqQp8SLo7jlmnGfX5q3vhmd3hq4B42zsBg9eBXO+Bk3+PrjeTuXzT9TuoA9n88beWGRTlkJXgiolTKD/AAoChQAQSadgJywxz+Qryv4oeHRlNbtkJIwk4A7dm/p+VeoBR7j0qpfWsN5ayWsyb45VKuG7iiwHi/gbxMdA1YRzuRZXB2yeit2b/Gu2+JU8cnhVSkhYNMmCDweprzPxBos2hatLaSqdmS0TH+JM8Vdl11LjwUmlzMWnhnGzPJKcn9OR+VIC9ZbE+GOoEklmul49Dla7TwJIZvh88e4Er5q89uSf61yel2jN8MdSdj8rSl1H02/4V0vw2XzPCcqBesrg578CgDM+EEypf6lEfvNGjD6An/GvWtwOcdq8T+Hkz2fjaW1Hyq6uhX0KnI/lXtQDYxmgBwbI6Yp1V5PMVkCqCpPze1P3MWwFNFgJMilpmM9T+FIcggZAzRYCSimjrQSdvHFIB1FRqSBgg04k54GRTsA6imkMSOnvSHg+lIB9FMLenNKSSOKAHUUzn1pfm9qAHUU0buf0oGT1oAdRSdBQDjqaAFopKCfyoAWimF+cYNKCcc8miwDqKQk9qM8UALRSbh2pMkdqAHUUUUAFFFFABRRRQAUUUUAFFFITg0ALRTSASMk5HvilGeckY9qAFopOc+1ITgcgn6UAOopgJ/ukUNgEEgmnYB9FMBzzn9OaA3+SaLAZ3iHUF0vQL68ZsGOJtuP7xGB+tef/AAisyz6jfuuSSsasfzP8xWn8VNTW30COxDrvuZBlQedq8k/nitP4f6dJp3hK1WSMJJLmRgeDhjkZ/DFCQFvxxfx6f4P1FmbDSxmJPUs3H9a5j4Q2YTTL+8KjMkwjBx2UZ/8AZqT4t34j0yysVAzNIXY56BR/i1dF4Asks/B1jtBDSJ5rfVuf5YoAyPipqOoWOj2q2kjRQTs0c7L1PHAz+dRfCOy8rRr28KAGaYKrdyqj/EmqPxb1M7bLTFIO4mZvUY4H8z+Vdr4P04aX4XsLcDDeWHcf7Tcn9aLAb1FISKWkAUY5oooAKKKQmgBaKTrRn2NAC0UUUAFeafFLxIIbRNFtZR5kvzT7T0Tsv413+p38OmabPeXDbYolLMa8CtIJ/Fni3B3brqcu56lUzk/kOKAO8+FXh4Q2sutXCfvJfkgyOid2/H+lem1WsrSOxsobWBQscShFHsKs02AUUmR60fSkAtFJVa91C00+ES3lxHBGTtDO2AT6UAWqKi8+MgMHUqRkEN1pwcHowIosA+imh1OcHpQHBOM0AOoqGa5htoXlmlSONBlmZsAD3pI7q3lgE8cyNEV3B1YFSPXNAE9FZTeJdET72rWa9uZ1/wAaSLxJo0zKkeqWjMxAUCZckmgDWopAfypCwHWgB1FM8xc4BqsdRtRfCyM8f2opvEQb5tvriiwFyimht3b9aXd68UALRSZ5xVW71KysMfaruGAkZAkcKSPxoAt0Vlf8JHo2M/2pZ47Hzlo/4SXRMZGrWeP+uy0AatFNSRZEV0YMrDIIPBp1ABRVHUdWstJtluL6ZYYmcIGbuT0q4jK6hh0IzQA6gGkJA61n22t6de6hNYW90slzD/rEXOVoA0aKTcKhluoLfb50qR7m2rvYDJ9BQBPRWM3ijSEe9Q3Y3WQzP8p+T/H8KtW+r2F3FBJDdRsJ03xjOCy+oHWgC/RVDUNXsdLhjlvblYY5HCKzA8seg4q8CGAIOQehoAWikzS0AFFHBooAKKKSgBaKTcOlGaAFopCfagHIzyPrQAtFICD0o3UALXkXxfGNU00kHBif+Yr1suB1OK8d+LNwJ9esoFBLJAfx3Nx/KmB6rp4UaRbGMgAwrt3HtgV4voDZ+JwYAEfa5jz6fPzXs9jmPSYUyVKxAYI9q+eLu4ns9cu5YZWSRZpAHU4PJIP6GhgdR4ovX8X+N4NPtn3Qo/kIV6dfmb9P0r2e0tY7Szit4VCxxqFUAdAK88+GXhf7Nbf21doPMmXECn+FPX8a7nV9Ut9H024vJ3+SJS2M9T2FAHj3xOuIJfFRiiQK8MapIw/iJ5/kf1rrvh34vTUbUaVqEoF3EuI2Y/6xR/UVyngrTpPE3i6XUrwB44nMzhjwznO1fw/oKn8d+G5NC1NNa04NFC8gY7OPKfsR7H+f1o8wPTfEuhW3iPSns5iA33kcdVbsa828Ha7N4V1yXQ9VLLAZNoLHhG9foa7/AMHeJo/EOjRysyi7T5ZkHZvX6HrXPfEzw0t5Y/2tbITcwjDqo+8nfP06/nTCx22o6fa6tpclrMoeGZMfn3FeN2N3d/D/AMXvC7s1sxCvxw6Ho31H+Ndv8O/E/wDa2liwnYfa7VQo3H7ydAfr2o+Ivh1tW0z7ZAmbq1BYBRyydx/WgDuYJkngSWM7kdQykdwakNeY/C7xK9wj6NcvuaJd8DN1255H4Zr00ke4pAKFx3paQYxxij60gAgHrS0hIHWjNAC0UUUAFFFIDQAtFJkUZHrQAtFFFABRRRQAUUUZoATAPUUtFFABXNeO7xrHwjfSIMs6bB7bjjP610tcD8VbpIvDCQFwHmmUKvc45P8AKmgKXwksgul3t3nDSShB9FH/ANeqnxbuwE0+yDAtuaQgD04/rXS/De1Nv4OtmZdplZpDnuCTg/lXnfxLvVuvFrxqwKwRqnBzz1P8xR0AoT69c3ui2GhWKuIwuyRV6yOT0+ler+CvCsfh7TQZAGu5gDK2OnsPauf+GvhYWsJ1e+ixNIMQKw5VfX8f5V3Or61Z6Jpst7ckqiL90dWPYCgDE8aeJY/D+mllAa6lysSn17n6CvL/AA54RvfEy3V3lo4wGIcrwz+g9s07/iY+PvFIYqwjZgDt+7Cmf5/zNe4adYW2m6fFaW6KscahQAKGB5p8NvEUlvdv4evmwFLeTu6qw6rXoWq6FY6zbiK9hSVByMjkH2ryz4g6TLoXiKLWbHdEkz7wy/wyD/Hr+deoeHNXi1vQra8TGXQbxn7r9x+dNOwHkXi/w0vhPUoLmxucxs+5FJ+ZCOR9RXqvh/Uk1rQbW72fNKnzj0YcH9a868c+ENYfWbjUYCbyGVshVOXQemPT6Vo/CrV8LdaRMxVlbzI1PXHRh+B/nSQWMLxPZt4T8bRX1uAInYTqq8d8Mv8AP869jspYr2yjmjYFHUMCOcg1yXxN0f7f4eF1EpaW0bfx12Y+b/H8Kj+F2vNf6Q+nTMpktCAnPJQ9Py5H5U7gYnxB8HmzkfXNNBUBt06L/Cf74/rWj4e1K28c+HZtK1Pb9riTG4cEjs4/GvRZoo5oXjlQMjAqQRkEGvDtd0678C+Ko7qyLfZ2bfC3O1l/iQ/59KV+oE+hajeeBfE76bqDf6I7gP6YPRx/WvXb6ytNZ0uSCVVlhmTg+o7GuP12xtvHnhWO/sFU3Ua7kJGDkfeQ/wCfSs74beJpFmbQdQdtyZ8gv1GOqfh/jT2AwLC7ufh94xkgmLNaMcOP7yHow9x/jXtdtcxXdtHPCytG6hlIPBBrmvGnhWDxJpu5AVvIQTC4HX/ZPsa5P4eeJm026k8Pao7RsrlYd38Ld0P9KQHq+ME80mOetICp5GPrTsDPSkAYFLRRQAUUUUAFFFFABRRRgUAM8sc+hpSAD0NLgZopgIelIOBx0Ap2Ock8UmewGPw6UANdS38I+tYPi7Vl0nQJpVdBLJiOPccDc3A/xroScDNeO/ETVW13xFa6JZncIXCt6F24/QfzNCA1Pht4eEKz6tclZZGZkRlO4YB5Ofc1mfEnV31HWINEs2LKpXcoP3nPQfh/Wu6uLiz8H+EBgjbbwhVXPLv0H4k15/8ADzTZNc8TT6vd/OIG35YcM7f4D+lPyEejeGNEg0PRorZFO/G52x95u9cx8S/ELWNgmmWz7ZrgEuQfup/9eu+up47O2knkZUjRSzEjoAK8RtFl8a+OvNlVmt2fewA4WNeg/H+tFwMS/wBKNhpmnXMjMJbpXfYf4UBG0/jk16z4hUQ/DWRSFZfsqDjscCuX+Ktv5V7pzqqrH5booUAYwR/jXXaqgvPhxK4BZWsQ6gH0XI/lTAzPhdCreHJsgYadgfyFc1oW2w+K0kRyFaeVOfcE1ufCS5jNjqFsWIdZVfHsRj/2U1g+LIzpPxIjuQxVXkin3H0zg/yNAz2lBgZHenFQcE5pIjuiVhgggEGpMAVLAbtGOOlIUHfJxTzgUhOOeg75oA5Hx34bXW9EkeJf9LtwXjI6nA5H414TX1BcECFyegUmvmnUp0udTup40WNJJWZVXoATQwPTVt47P4SMAFzJbbz7ljn+tX/hejL4WLYO1pnOfyFcdFr8E/wzuNOkkxdQuqIucFkLAg/hyPwruPho6HwZHjJKO4YZ9yaYjkdO2QfGFljQhTcOMAeqEk/nXswrx/wRE+q/EW/1A4KxNI5P1bC/pXsAGKTGB+maWiikAmKCoJ5paKAEHpjA+tG2looAQDHFLmiigApBjtS0UAFFFFACH2oA9hS0UAIOeQaKWg9KAE470Y5pNozyM+9OoATtQBilooAQkDrRS0UAIB70UtFAAOKTGaXFIAAOKAFooooAM84ooooAKKKKACiiigApDntS0UAIM96WiigAxRRRQAUUUUAJSAqc4OadUcsixRNIxARVLEntigDxzxzIdb+IFvpkeWRCkO0epOW/Q/pXr0MQhgjjUFVVQo59q8h8DwSa98QJ9TfBSJmmY+mchR/n0r2RyscZY9AOtUI8Z+JU7al4vtdPhO4xoiL/AL7n/wDZr1+xtEstPgtY8BIY1RR6ADFeOeHEk8UfEtr4gGNZmuGz2ReFH/oNezXdzBZ20k08ixxqpJZjgUhnhGpi61z4hvb3eS7Xgh2t/CgbgflXvcSKkSoowFGAK8X8Cwf278QJtQmYny2e4+pJwB+v6V7XQwCiiikAUUUUAFFFFABRRRQAUhOB1A+tLXOeMPEkHhzR3lJVrqQbYU9W9foKAOB+J3iU3N0NGtn/AHcJ3T7Twzdh+H+Fbfwy8NtYWjapdQfvrgYj3dVT/wCv/hXEeENBn8VeImkuCWhR/NuGP8WTnH417zDEsESxqAFUYFMQ7A6Yp1FFIYmBQOnGBS0UANLAD+deU/EHxXbXtqmnwwXCtFcgu7oVVgucgE9e1erkA9a80+J2o6WdMhtoZYpLsXAYopyQBnOaYEXiPxT/AGn4VjfTftdmRcRxuzKUOCD0P4VR1fRLuy17R7Fdd1Bo74srMZTuXbjp+dTeKdak1jwULmPT2tY0uYwm8YLcHmnX1l4v1S/06/OmwIbP5kw/DZxn+VUIu6LBfaP8Q00yXU7m5tntWkVZnLY59Pwr0dQO3BPevM9HOrXXxJt59UsTAy2rIu3JUgZ5z+NengYpMZ5t8ThrX2dUijLaPhWnaMfOCDzn26VD4au9V1+y1EQKsGkJbm3t4dg3ZC4Bz/P/AOtVv4lazfpaPpFpZTNHIgeadVJUJzkfpXI6Nruq28Er29tLFZnT3ji2AlFdFJ359cg/nQhGR/ZM1rd6Za3+mPbl7gI8jMf3oLDjHQYFSWGkXN5fSW9jYNIYbzmcN91AcbcfrmkhuXvb7RprjUpbq4a5UPC5J8sbxjB9xTJ5vsE2pSQ381veLeMqwoSAy7jkn6UtCT6ChUrGox/CAay/Euq2mlaPLJdXTW3mAxpKgyysRwQPWtHT2L2EDlixZFOT9KwvGvh6bxHpcNrbsiss6u27j5eQf50+pZ5q+uuWIXxlfEDoTA/JrJh1E/8ACRPcvr10oKbftgRi5GB8uOoFel+KbyTw0kb2uhw3NsIzulCjKt7jHT3rjtE1PTNM0i41KQJeaxfO6pbqudhzxx2HOfyphcb/AGuA24+Mr8+v+jua9W8N6hb6lodvNbXTXKooRpXGGZhwSR61xHh6KLSx5XiK6jW71IFooWUYTt17V1vgvQpPD+hfZJnR3aVn3L0IPT9KTC50WAKxtX8M6Xrk0cuoWyysg2qSSCB6VsOGKMEIDkHaT2NcXJp3jlpGK6taKueAI+1JAYfinS/DHhqeDzdCmkhkUnzEc7VYdAcnvWX4T8DDXLn+1LuEQaazl4oFbJYZ4BPp/P2qx4xh8V2mjOdTu7ea1kdUIRADk9Ku6ZonizRNIVYdUtorWJS+GTIUHk807CPTIoI4YUhjQKiqFUDgADpUhHua858A674h13U53u51ksIlKlguMt2xXo9SM4X4nkDw7C/Xbcof51v6zqV3p3h572xtftMyKp8sccdz+Vc/8UgV8MxsFJUXCEn0612UDL9ijZ8BNgznpjFUBj+GvE1p4k0/zoGC3Cj97C33kNc14MVf+E68SlBkBxz6Hcc10cGiaPok99rVuqx+ahaQhvlAHJIrA+GcDTx6pq8ikG9uGKn1UEn+ZNAHf59On8q89+KzRLpVorpL5gl3xSIM7SOua9DCgDGSfqawvFl6LPSCf7PlvfMJTZGuSMjrSA8YXX1I1om3kY6gqqpznbjufzrpPA2pWF1r1rLdvLHJa2awRlsCNSBgnPqao6P4jk0HSW0q60iRrpmb7OWXB+Y8Dkc85rW8MaRDdeFb601nT7mJInNy0mNpc+34ChCNb4i3tlPplgVuYGdbxGwGBwOcn6V3NpcxXFujxSLIpH3kbIrxzxB4c0VNBsNT0d5THcTqjFmLYBzn8RXq/h/RLTQ9OFtZoyxsd53Nkk02M1FYNjpzTuvaloqQE6UtFFACUdaWigBOaTav90U6igBCue9N2gdz70+igBvGKU0tFADTn0rxf4kky+N7aMKf9WgAHfLmvaq8S8eBn+IsS8jJhCg9uf8AGmB6teXaWOkSXMz7Y4YyzE+gFeI+HNEk8Ua++8MtvuMk7DsCc7fqa6r4i+JHuGj0GxYtnHnbTnceyV2Hgvw+uhaBHG6D7TKN8pxzuPb8OlPqBu2kEdnaxwwhUjRQqqOwHavL/iZ4gS+mi0azdpGRw0uzoW7L7nmu68U60mh6DPcs48zbsiXuznpXn/w38PvqeqSa1eIWijY7Wb+Jz1P4UMDtvBWhvomgwxuiiZ/nmx13Htn2GBW7qNnDqVhNaXKbo5UKMPrV0IoUY4AoKIOCaLoDwqymuPAfjF45i7W+drkcb4z0b6j/ABr2iN0vLZWTa6OuVI5BBrlviH4a/tfRzdW6Bru1BZcdWXuP8+lZHwu8QvLHJo88hZ4xvg3H+Duv4UwOb1uzufBHjBLu1z5LOXTAwCpPzJ/n2r1zTtQh1fT0uoJFeORQf8Qap+L/AA9H4i0aSAhRPGC8Ldw2On0Nea+CNem8Pay+lXwZIpX2MHOPLfp+RoAm16CTwR43j1S0j3WsxLhQMDnhl/qK9X0/UotSsIbqFg0cqBh7ZHSsnxboEeu6BLAuPPUb4mPZh/j0rgfAniW40TUxoN8m2N5Co3cGN/T6H+tAHsSMMYA4oLoPrTUHy5Bz/WlQHcflwPWkAmVZshgTTgSG65zTsZ4IFBXPtSuAZOOmDSE4GTnJ9qcBxRj3oAQEetGR9DQVJ6GkCADnk+tADvxoxjvSBcelLj1pANyM8Gl3e3FLtHpSBcUwDOOc0mT6infSg59jQAzLA4Bz+FKN2O1Ox70UDGEsAORnNKXx2NLjsQD+FIRjjAx/KgBm9iSBgdxXjHxJv5dR8URafG5ZYVVAp6b2/wAivZ5chTgA5FfPuuXy/wDCbXF42WSK7DEA9QhH+FMR6nqeqR+EfCUKHLOkSxRruxubGP8A69cN4M8MzeI9UOrajhrQSF33c+a3p9KqD+0fH/iLYCy26ngdo0/xNet29nZeHtHVCVSCBPvZwBRYCbUdRttG02S6kkVIoV6Y6+gFeO3V5rfj7VvLjDGBXyqZ+SIHufU1JrusX3jTXI7Cx3fZt2I19fVjXqfhrwzaeH9NSGMbpWAaR+7NimAzw14fg8P6alvAitIfmlcjlj61vq+5Rk4/SjaF4zingbuuM0Ac/wCL9JTXNBubXA8wLvjJ7OORXn/wy1v7FfzaRcsVEx3RBv4XGdw/T9K9ckQbSCeteJ+L7J/DnjJL6FcJI4nQLxyD8w/z60Aet6newWOnT3dyWMUKFm2jmvD7bWYrfxkmq2iGGBp9+1uyt97+ZNe5Rx2+p6UjSL5kU0eSD3BHevGvHekado2rRw2AZSyl3Q/dX0x+tJoD2mUfa7Fk2hklXBBHUEV454Ylk8M+Pvsc7FVLtbsc8EH7p/H5fzr0vwZfjUvCtnMZGMipsck/xLx/SvPfiXYtZeIYL+PKiZAdw7Ov/wBbFDA9lRyVyWBFZPiXQ7XX9JktZ1AfBaN+6tjgipfD1+uqaFZ3Y/5axKWB656H9a0nXP09qBni/gzWpvC/iGXStQJWCR9jAnhH7N9D/hVzx3oU2kapH4h0zKIzB3KfwP2b6Hv/APXrS+I/hQywf2xZxlpUAE4UfeT+99R/Kl8Ea1D4g0aTRdSIlljTYN3JdP8AEf4UWEdN4V8TQ+ItGSUkLdIAkyf3Wx1Hsa5T4heFWcNrtiMSJgzqgwWx0ce4rAhe58A+Lism5rRj1H8SHofqK9iglttTslkjIkimXKsOQwIphuc34H8Ux67p0cMkpW9gVVkVm+9jjd+NdkHHr16V4pq9jc+AfFyXlsrNZyMWQDoyH7yH6dvwr1vSdRg1Wxhu7VleJ13A+h9KVguaWSRxj6UgLZ5AxSY9BTsYHXmkMU57Zoyaac9j1oK8feIoEGfm+79TSnsf50gXvnP1pe3AoGAbsaUnA9aQAj09qaz7enJNAhdxP8NIzOOcZz29KD82cEqaQbgfmbOaAF8z5eVOfpSA8nIIyOnQUA4+UDH1pHLdiDTsBn65qKabpN1cu21Yo2YH3ArzD4Z2v2zW7zVbkb3QfKzDPzsck/X/ABq78TfEG/ZotuSXLBptv6L/AFrU09I/BXgY3EqDz2XewPVnboP5UWC5znxG15tX1aLSLT5o4XwwUfekPGPw/rXo3hjR4tD0WG1RlLKu52xgsx6mvMvh9pL6x4gl1O5UskLFyccM7H+n9a9Xv5I7GykuZXCxxIWY+1CQHC/E/XjHaRaTBJh5Tvm2nqg6D8T/ACrV+H2gLpGiiedFF1dYds9VX+Ef1/GvPbC3ufGnjIyEHy2cO3+yg6D/AD717dFC8CopAOBge1Fguec/Fi0JtdPugSVVmT/voZ/9lrofCEy6l4Gtoy2B5LQtu56ZWoPiLa/afCtw+zLQsrrx0wRn9CazPhbd+Zo11akqTFNkKeysP8QaLagc94FvDoPjKawuGwspaA8cF1Pyn+f51sfFTTXmS11WNfljHlyY7An5T+f86yPiDZvpXiqHUIU2rKFkBHQup/w216JA9j4s8NZGGinjKsO6nv8AQg0rAQ+BPEA1jw9EJGH2iAeXIM9cdD+IrrQ2TkHIx0rwO2nv/AviZ0kBKA4de0qdjXs2larbarZR3NtMrIyg4B5HqDTsFzW3gD5hSearDBH51CWwccEU0sig5GMUWApeJL/+zfD97dKCxjiYjaehxXz9Zabc6iLhrdN3kRmV/oP616T8RfE8C2T6TbOGmkwJcH7q+n41F8NtHkjsbu+mQ7bgBEU91Gef1pWA8wr3LRp00b4exS7AhjtPMbb3O3JP5145rdstnrl7bpjYkzBcdhngV3F3qm74UQgTHzGAgIJ5OGwR+QoAd8NZprTT9XvkUM7uiKMZy3J/qK9RsJ5prON7hVWUj5lXoK4/4a2AtvC0cjJh53ZznnI6D9AK7dI1GCPSiwySlpu044akw2evHpSEOJxQOaB7mmgHPHrzTAdn1paYdxHTFIFK9WJHv2osBJRSZ4pp3Y6nFIB9FMAPBJNOP6UALRSZPpRn1FAC0UmaTJ+lADqM03nP060vagAz6UtNOfXFIHyOmKAHAg9CKWmAYJ96M46U7APopmTnn9KM+gz9aVgH0U0ntxmjcKAHUUzJ9KMjuDQA+iiigAooooAKKKKACiiigAoopCaAFoopPrQAtFNIyeWP4UpyOnP40ALRTRuHXFNO4sPT2p2AkJxXL+PtS/s3wheMGIkmUQpjrluD+ma6NztXu31ryv4q6m0sllpUfLZ811HXPRf5miwGp8KbFbTQbnUJMA3EmFJ/urx/PNdD4r1iO08KajcRMVbymRG6fM3A/U1J4c05dN8O2VlIuGjiG8EcFjyf1rkfitqKwaZa6dGQDM+9hj+Ff/rkflTaAg+EFn82pXrD+5Ep/Mn+YrR+LUUr6HbSxuQkc2HUHrkcfrWv8PtNOl+FLYSKFkmzO3H97p+mK5T4n+IbW8tINOs7lZT5m+UKc429B+Z/SkBZ+EOn7Le/1Aj77LEp9hyf5j8q9PrmfBWmjTfC9jGAVZ0Ej5/vNyf510g44JHtQ0A6imYYYG6g5BGTx6UWAfRTQTnpxSFwDjrSsA+iozIvqR+FG8DvTsBJRUYcM2QaR3K84OaLAJcXEVrA88zBY0UszHsBXgHifWpvFPiNniDNGziOBOvGePzrrPiT4t80tolm/Cn/AEh1P/jv+NR/DPwyJZDrV0nyqdsCsOp7tRYDu/CPh6Hw9oscKgGZ/mlfuzV0IznqMUwEcAZxTs4HahgOpB6Z5ppbHUGgMGGQSKLAOJA60bh6im8n6HsahIboBnHJosMmba6cnivJ/HnhLTdF0Rry3DG4e4BZmbJIOcj6V6jvc43LXG6/4Sv/ABBrivPfsumqwfyMdxTsIb8RFVfBNuVUKBLG3Hau2tCGtIgecKP5Vg+LNDOueHn06F9ki7WQnpkVztvZePLaFES9tiFUKNwzwKGB2+o6pYaTLbfa2WN7mQRRnHVj2rRrzuLwx4g1nVbG5169ieC0fzFSNcZPH+Ar0BSVUBjzSsBw3i2+uU8XabZRuPIltpWkT+98rYz+VcJZXF/BoWlx2zu0N0lzC0SjOXOcfzH5V6xqvh621HU01FiwuY4WiXB4w2f8areFfDQ0XR4LW78uaWF3dXxwMntTCx5V9g1GwttCN3YJbxfahtlIw7HeD83+e1WYNC1DXbvW4bSO2EK3rs80pwy4ZjwfpXpHjTw9J4h02KK2k8qaGQSIx6Z5H9a5Oy8CeJIVurdNUjjjum/fkZJb1P40hNHqNkoSxgUMpARRlTkHjtVfWYbqfSp47O5W3nYDbK3Reef0p+l2a6bpltZhy4hjVN7dTgdTTdV0+PVdMmspHkRJRgsjYI59aOo7Hkeri6tJDbXniiS4kdtpigXccHrVW18GsPF0OlLesu6D7Qsqrhl9B9a9R0nwdo+jKWhtvMkP3pZPmY/jTR4e3eLk1wS4C2/k+X+OavcLHn6aRol9qUlhqes3i3ULFEafgH6flXpvhixuNN0WK1uLwXZQkLKO69hUWseFtJ1tf9Lt13kcOvDD8av6RpkOj6dHZQMzRpnBY5Jqb6DZfpMikY4Un0pBz3qRHE/E8s3hRlHI89Dj8a6O70+PV/D/ANhuWISaJVYqcHoK5nWPBmoatqX+katK1gZfM8jb056ZrtVQKsaDjaAMVQFTRtItNEsEsrNAsa9+5Pqa0cimEDk9/ShWJPGB9aQzzr4larLdInh21spZZ5WSXco4wCeB+NQHSPEWpWSy69qq6fZKo3RxnBIHqa9Fe2iabzti+bjaHIyaxvEvh0eItPW1luGQK+5WQ4/A+tNaCaOKvNQl8Q2yeF/DIZrKNQs9y5OCv19/1qTS9V1H4ezx6Zq0Il05mOyeP+HPNdvo2g2ehWa29kqrnl2bqx9SauX1jaalCIbyFZVVsgMM4NHQLal2GaO4hSaM5R1DKfUGs7xAmoyaaV02WOK43D5pBkY71eUrGiKgCoBgAdhWR4h0ibXLFbWK9ltSHDMydSPShIGjyvxKNZt/EWmm+vbZrgMDE6AbU+YctXoPhK/ur0XNtf6jbXbkZVYh0Xoc/nWdF8LtOZg15d3Nw+OWZ+tdDo3hbStBkeSxhKyOu1mYknFMEji/FOhweHNASOGdnjfUUnSNjwo/ugeleowY8lCB/CK8/ufAFze66t3eao09ks3mCFuo5zjNd+jbQq8AdBSYEvcdaWmj1Jpc1IC0UhOASTSBvT8KAHUhHPWkJ9aXcCKAFHSimGQK2DTgynoaAFopM0wvhsHGKAH/AI01s44PIpCw3ckjPajzF78GmA8HK5rwLx5du3ji8kVzvhZAjf3SFB/nXvW/5ST0r5912BtV8dXdvASzTXZRSO3OP0/pQB03w10FtQ1CXWr1TIqMRGW53P3b8K9Xmmjt4TLK4RFGWJ6YqjpGm22iaTBZW5+RV6nqT3NeffE3xG6iPSLeQqWG+Yqf4ey1QGJ4h1S68ceJY7Cw3Nbq22IdvdzXruiaSmi6PbWMQyIlAJHG49zXMfD7wzHpOnpfToPtsy5JP8KnoK7gSKBjOfpSCw4FsdM+1BXI5AFG78KcTSAYYVZSp6EYrxHxPplx4M8XR39opFu7+bER06/Mn8/zr2/K7uvNcz460Ma34dmjTBmhHmRf7w7fiOKANfSNQg1XTIb2Bw0ciAj2OORXnXxO8OEbdbt1wQQswA7dmqL4W675FzLo8zFQxMkW7se6/wBa9Mv7WLULGW2lUPHIpVlYetMDA8BeIRrmhIkjg3VuAkgPf0P41x/xN0Kaz1WPW7ZMRsVDsv8AC4PB/l+VZWjXFx4G8Zm2uGBgdgjt2ZCeG/D/ABr1jxBYprmgXNmCv76M7WPY9QfzxSAi8H62uv6BDdHaJR8kgB6MP85/Gugrx34Y6s2m67c6Pc4UTE4BP3XXgj8R/KvYASx9qADJxznHtT+1JgUhbHY0gHUU0Op6HmlzQAEZoHHvSFgOMjNIXAOOPrTAUtggYzS5OM0mQOeOKN2QcGgB1ICCMikDeuKXIpAGQeKTH50BQCTQT6NimAEgEAmlJoIBHNICR1xigBQc0tIDkUE4pAU9UuBZ6Xc3BHyxRs/5DNfN8EFxqmoiOJC887nAHqTk16z8SvE/2LTjpVuw865XD4/hTv8AnVT4a+Gkt4Bq9ymJpMiJWH3V9fxpgdR4X8OQ+HtJSIYaVvnkfoSa4Pxz4pl1a6/sTTSzJu2Pt/ib+6K6Dx74yGlQHTrNg13KvzMD9wH+tYPww0UXl/Nqt1EzhDtidu7H7xptgdb4I8Ix6HYLNOgN5KAXY/w+wrsgoAHakQ4X6UpyRxSYCMAQQaNooOWPUYpiKQzZJIP8J7UAIQCfUV5z8VrAyabb3gGWhk2t7Kw/xAr0kgkHjiuS+IMBl8IX23BZQrY9gwJ/SncBvw+1Qal4YhBYmSD9y34dP0xR450GLU/D1zKId11Cm9GA545I/Kub+EU+G1GA5I+RwPTqK9I1C9sre3cXU0aIQQQzAZouB578J9RBsrywPLI4kUexGP5j9a0vifpxu/DQuUU7rV1fAH8J4P8APP4VkadrXhPwpeXU1i8kskgxtAyAOuAapaz8T5L6GSC2slWNxtPmHOR9KNgN/wCFmo+d4fktZBj7NKQrZ6huf6muym1rToMiW7iXHUFhXz1bazqFpbNbWty8UbNkqnGTU0Gi61qZ3x2lzLuP3myMn8aV0B7Pd+NvDoR45L+NhjBA5zXkB1G30bxa19pLs1qku9McZQ9V/Uir0Pw88QShSYI0Df3n6Vff4X6olvJIbmEuqkhQD82O2aLgzsNe0208Y+HEmtnUybfMhf3x0P8AKsH4eeIn0+6k0DUWaNg5EW7+Fu6f4VB8NNdEF4+iXeQrktFn+Fu6/wBasfEfw4tpKmvaflXDr5wXsf4XFO4HbeJ9Di8QaNLascSffibH3W7V514L1y48K67JouogpFJIFOTwjdj9DxXoPg7xDDruhxzFgLiMbJl/usO/49a5f4m+HFmthrdtnzIQFlUD7y56/hQwPTFwyhlOc8jmlJA6965D4feI11rREt5GzdWqhHBPLDs3412PWkAwtjGMZ9zS7l6ZBNIUTPTpS7VB+tACDpnPNOyD3zTDlQSoye1P6jpQAtFHSikAzPpQQDRgBu9BAzyfwpgBYY5IFRzyrDC8h6KNxIqQqMcnNc1441f+x/DFzJG2JJB5acd2/wDrZoA800aMeJviM9yBuh85pjnuq8D+lanxO1c3N9baLb5YoQzqO7HhRU/ww09LexvNXlwp5RGP90cn9ax/DkB8UfECW9kBaJHM5+gOFH8vyqhHpvhTRo9E0GC2C/vCu927ljya5X4q6s0NjbafE21pmLOAeqj/AOua9EYrGjOw2hRyfSvFdRZvGPj8QQtut1cIpPTYv3j/ADpMDtfh1oiWGgx3jJi4ufnJPXb2FdpubOduTTreBLeGOJF2oqhQKmAHQYNFxmdqdpHf6dPazKGjmRkYema8g8DXp0HxlJYXLhY5Wa3cngbgflP8/wA69vKA84B+teT/ABI8KtbzPr9pwrMvnKvVT0DD9KLgdp4r0BPEGhyW4A85RvhY9mHSvMvC/iW58H30+n6hC3kF8svdG9R6giu48AeKl1rTfsV2+b23AByeXXsa0/E3gzT/ABBC7soiutuElUc57Z9aNxGdrOj6Z430dLm1kXzVXMUq/wAJ9CK8/Oj+KPC07vbpKEH8UR3K34VHDN4g8D3zqUdY92CCCY356g13WkfErS74JHqCG3kIwSRlad+wM5aD4ja5aqEubdXIPVlKmlvPHOua2htrG2aPd8pKAk/nXoKal4XviMzWpLH+LFaVsuiwkm3a2BPOVIpWYaHmWgfDy/vrsXWrnbGW3FWOWY+9el3csGiaW7yBUhhX8MAVJeazp1jEZJ7mNUXqQ1eV+M/Fz+Ipk0vTFZoC/UdXPp9KYI42/umvtQuLpus0jPj0yaW0Se9mgsFd2R5BtUcgE8E4+ldZrOlR+HfBtvbXNsrXl02TIOqEYOM/TisbwddQ2fimxknwEZ9m4/wlhgH88VIz3nSbKPT9Mt7ZOFiQIMewq4WCD29KVFG31p20egouA0Z28Gl+bPIB96XFGDnrQAAc5NBGeKWkzyOaQBjFLRRQAUUUUAJiloooAKKKKACk59qWigBD0oFLRQA0oD60uBS0UAJj060YpaKAEIJHFG2looAbt96ABninUUAJj3oxS0UAFFFFABRRRQAUUUUAFFFFABRRRQAUUUUAFFFFACHpxS0UUARyMVQnIUDkk14toqnxX8THuZQZIFlaX22Jwv8A7LXqPi3URpPha/us7XERRD/tNwP1NcX8I9NItb7UGGN7rEh9gMn+Y/KmhHppCIvoBXinil28TfEKPToXLRo626kdgOWP8/yr13W76PTdFvLyQqBFEzDPc44/WvMvhXp/27WL7Vrj5njG1WPd2JLH6/40ID1KS0Uaa1smVHl7FK9Rxivnqx0iW68TR6U2fMNx5Tn6H5j+QNe0eKfGlj4ZkS3mR5biRC6onYdBn8a4b4ZWTap4ovNXn5MQLH3dyf8A69AHrcUXkwLGvRVAAxTymcZPfNSDjpSHPbFFxiBcGkZWJ4x+NOpaQCBQKYXRCeOnWpKTAPagBqsrdCPpSlQSOBmgqCuOn0pQoFMBjLyOBXL+NvEkfh/SWKvm7lBWFPfu30Fbes6lFpOmTX05xHEuSPU+g968H1LUdQ8Y+IkJBaWZxHDGOiLngf1NMBfDGhXPibXkjYM0W/fcSH+7nJ59TXvtnZRWNqltAgWONQqBR0FUfDfh+28O6VHbQqDJtBlfuzdzWxjA4pXAYFwOhJoCtkkYzTgTxkc06i4DCGPcUKgU04gY5oAAPFFwAqCKaFAyAOKfRSAix0z17Zprq272qaub8bak+m+F7y4tp/LuF2hGB5BLAVSYHQEMFyT2xihV2/ewT2Gay7S8Y+GIbx5BI4tRITn7x25rjtM8SeLdctRcWNhbLE7ELI7cDBx0ppXEeknnj+VM2BTnk+tcnommeKk1VLrVdSiaAA7oEXg5rsKl6DGFAaaIwcmpaQEeuaLgRshLDAGO+T1oEXzZwAPQVJxSO6RozuwVFGSScACi4C4A9qQgGvK/+Eu12+8WXNxpEL3enQt5QjyArY759c8/Sug8K+Mb7XNbu9OurBbc26ksQ2drA4wf89qdgudntyMUBSFxxXnlhret7/EslqTdTW11tihc8BQTkD8K7fRr99T0qC7kt3geRctG4wVNDAuBeeTTsYGBWdrWs2mh6dJeXkgVFHC55Y9gPeuU8JX+rag1/r99LILZ1Jgsx/dHcD8KW4HcuflII49qRMMvcYry+58VX/ivXraw06WTT4YQZLgv8rcHkV1WkeLV1fX5NOsbdpraFcSXX8O729aYXOmVeeGyB2IoMeDkdT1qUUhApXAiIfPrSgN6c471LgUnei4DduFBPaoXbdgCrJrh7e4uW+Kt3avM4gFkHSPPy9V5x+dNAdj8qrjqcc0oT5c4GPeq0uradb6jHYS3Ua3Uq7ljY8kVm+NZ5bbwjqEsDlJFj+VlOCORRcDaC5fpwacI8MSOKwvBc0k3hXT5JZGkd4tzOxySSa09U1W10e0+1Xj7IgwXIGeTQwLRTrk5qBfKkdkSYF16jPIrnZ/iF4dWJn+1tnHACnmuI8JeKLCy1zV7++upFWd8xBgT8u4n+WKLhc9beIg/eJ9qXawAyK5mL4h+HSuTdMT14Q10WnalbatZJd2jFon6EjFFwJsEHIbdxTlVyOSB6YpwQf3QPUinBcGi4CYGeRSkD0paKkCM4yOT1pSuRwcUoB3EmnU7gRmMFs8e9Kqhegp9FFwI96ltvf0pjlckAE1KUBbPegovpRdARLhedvJ9aa+W6dR2qYq3OMfjRs455PrTuBieItUGi+H7q9Z8lEIXPdjwP1rzj4ZaQ9/rM+rXCl1hJCsw6u3JP1x/OtT4s6iEtrPTUOGdjK6j0HA/U/pXWeCdI/sbwzawsAJXXzZM/wB5uf06UAX9XuI9PsZruYARwqW3Z9q8e8LWf/CVeMpLm9YsqsbhlP8AFgjav06flXUfFTXVjtItIibMkvzyY7KDwPxI/SuZ+GaBvFysXK7YHOB/F0GP1o6ge1RKFTA4UcAUbVAHUCp0VOQB9ai/5abApC4yD2+lO4CY4BDYxT/mOPm+mKeYlJ47e9KEGDxgHtSuBCSx7gn3FRyIWT68VZI5wFBpQgI5FFwPCfF9jN4d8Vi9tAUR2E0bAYAbPzD/AD6163o2orqekwXcbZSVA2B2OORWf458P/2zoMqQoDND+8jA65Hb8RxXJfC7VZUmutJmchVHmIrHBU5ww/lQtxD/AIo6SzxWupxx/cykhHYHoT+P866PwLrA1bw5Cpb99bjyn5646H8RXSajYQ39jJbzx70kQqynvXkXgu9fw74zm02c7UlcwsG/vA/Kfx/rR1GQ+NdNn8O+Kk1C2basz+dGQfuuCNw/X9a9b0rUVvtOtbmMlhNGr8dORXK/FHTWu/D8d6gy1tIGbH908H+lJ8LdS+16E9k5y9q5A552tyP60dQO+BY9Ceneoizg7TkgelWQPl5HamgEE49elFwI0TJyMj61I2fqPapKMUrgVSGyWPHpQNrDOCMVNIoxkmoRtK4BLD0FUApXIIGc44IpwLBcDrjv3oCDGd7Y9DT9pIOD1FAESAnGBx6VLuYcjJoVWHXFKcjoDSAjDuTjb+VDsynAHXtTwG54AJFNIJYZIUjr70ARl2LHAxSguRg81KSCcAigqNuM4oAapYZJ9aztc1iDRtLlvJ2ARF4B6sewrRQYU5P514/8SdYfUtXh0m2dXWIjdtPDOeAKAuZWiWVx408VPPdljEG3ynsq54QV6rrepW/h7RpbnChYlwi4xuboBUXg3w9FoeiRo6D7TIN8rf7VedfEfWxfaz9ggc+RbcOAeGf/AOtRsByN3cz6jfSXErF5ZnJPfknpXvvhrT00rQ7W1jQLtQbjjq2OTXjHg7Tv7S8T2kRQMiN5jg+i/wD18V73Eqxxgfd+hzQkBMj8YJB9KCcjpg+tQvPFCheR1VPVjgVzep+PtD04un2jzZF6rHzT0C504mOMehqJ7tIvnkdVAGTuOK8r1X4o3MzMmn2yxJ0Ducn64rjr3XNV1STNxeSyFjwoYgfkKTsFz23UPGmj6ep868Qt/dQ5Jrh9Z+JUFyksNtY+ajApukPDA+1cfY+GNZ1LDQWMu0/xMNo/Wuo034YXszqb65WNf4ljGT+dGoXOR07W7/SfO+wzmATfeC1MLfXNckBKXNwW7tnH68VqeNfDsHhnUbRbRn2yIX+bn5lP/wBcV6r4Wki1Dw9aXflqryRgttGMN0NJIDzHT/h3qNxta7lS2Vjwp5Y109l8NNKt1D3U0lxjnBbaP0rF+I91f2PiS3MNxIkSxh4wpIAYE5/pXp+nut9o1vc44miV8n3FO2oHCeHtR8NTeIW06102ONxuVJSo+Yjr+gr0SJEgUAIoGMDA6V4noUKxfEqOGPJVbyRRj0G6vckQ7R0/GmA0OSeB9cUOV7HJ9Cam8oggg/Ximsu0EMoPpRoO54x460yTQfEseq2S7I5mEilRwrjqPx6/nXf6Xf23irw6rOgZZoykq/3WxgirXifSIta0mWzkQhmBaNgPusOlebfD3UpNL8QTaZcuYlmym0npIp6fzpWEQ6DdyeDfGcllck/Z2fynLcAg/db9f1NexTrHd2rQyoGjkXBB5DA15/8AE3RFuLOPVYVJkh+STA6oe/4f1rW8A+Izq+jiCZt1za4Rxnll7H/PpRYDhYpLnwB4zP3vsrHBz/FET/Mf0r263uUuYEmRgyOoZSO4NcL8SNEfUdE+2xRgy2hLnjkp/F/Q/hT/AIZa5/aOjGxnbM1phRk9UPT8ulFgO5LgscgAetL5i9AaYVRW4Bz3FKFRxxkEetAXFMnPTik3c5G4UFFbIDGpFUBQDzQMQP0yKcTkZDY96TAHagt2xgUhCAsOrDmmliMjcMimFDknrk0hi3DBHP607ASliM9/avJvirq/nXFrpicBf3rj36D+tepyqQhIbGOteKoo1/4mMHzJGLg5/wB1P6ZFDA2NZmfw58O7OwjXZcXS7XIPTPzN/n3rZ+GWlfYdFa+ZQJbptwJ/udv8a5f4kzG48RWthG2RHGo2jszHH9BXq2mWkNnptvbIvyxRqgA9hRYDH8Z6y2neGbxw2HdfLT6niuS+FWlKz3epyKTgiJOPxJ/lUfxU1JGubTTY8goDK4z3PA/rXbeEbH+zPDVjAUCu0YZ/948n+dFgOjRgD3IPrTwQG9KhCk4AyPelCOo6hsetFgHlyOoP4VXvI4bq2khlQPG6lWUjIIqba2cEkj0qNgqrxnC9PWiwHhuq6ff+C/Ei3dsrLAshaB+drL/cP4cV6T4e8fafrahJWW2uQOUdsA/Q1u32nW2q2rW9zEssZ6qwry/xF8NryxdrjSi00Q58sn5l+h70WA9UuIba9hMc8aSo3B3DINchqXwy0m6LPbM9s5HAU5XP0rhdO8Wa94cf7PN5jIvHlzg5H0Ndlp3xQsJVVLyF4W7kcjNMG0ZM/wAKLlUDwX6se+5f/r1TPw411D8l0uM4yGIruIfH+gyNtN6q5P8AEMU5/HWgq2BfxlQM8GpsGhxEXw21ueUJc3SiPIydxb+ddpoXgvTPDwW4KCWZRzLIen+FQXvxI0WCEvDK0r9AqiuE1PxVrvieZ7azSVYmP3Igc49zQhaEnj/xEmsagljbBWht34ZedzdOK4+J/KnjcgjawJ9eDXq3hLwDHZrHfaiu+5xuCHov/wBeuD8X6YdK8TXcIXajt5qf7rc/zzRYZ77p91HdWUMkTblZFYc9iKsNIiuiswDN0B71x3w51FL7wvbxhh5tuTE/PYdP0IrrpIxIw3YODkZ7UASFhjg5pwYHoajYFV+99KT5wcbfxosBJuOcYzRnI9KjJcN8vPqDSh2LDAGaLASClqFJd7uvA28VIPx5osA6im5HrSb13YyKVgH0U05zwRSFTg8jmgB9FIOBQSewoAWikyfSkz146UAOopuTnpxSjBoAWiikoAWkyPWj2o4oAWikFGeaAFopD7GgZ7nNAC0UUmeaAFooooAKKKKACiiigAooooAKM0UmeSBQABgaXNJjjnmgKB04oAWikIHrigHmgBaKQ55qJgQd27pz7U7AeZfFrVyRaaPGTlv38gHcchR+efyrtvCeljR/DNnZ7AHCBpMd3PJrzC53eKfilsR98MUwGT0CJ1/XP517QpAUAAcUAee/FXU0t9Eg06NhvuHywz/AvP8APFbXw90j+yfC0Af/AFtx+/f23AYH5Yrz7xbcnxJ8QYrBV/dxSLbjb3Gcsf5/lXrs9xBpenPPJ8kUMZZsDJCgf/WpgebfF6yVbnT78ONzq0RX2HIP6mug+F2ltZeGDcupEl25cZ/ujhf5Z/GvPPFviaTxhqVpFbWzKkZKRKTlmZiP8BXt+k2i2Gk2lqFCiGJUwPYYpAXCyr1IH1pokQyGMMC4Gdue1KyK4wygj3o2ru3bRu6ZxSAdRSE4600so7//AFqAH0U3ORxz6UuTnBx+dAC1FNPFbxPLK6rGgLMxPAFLJIsal3O1VGSx6CvHPH/jf+15G0vTXIs1P7yRT/rT6f7v86AKPjnxg/iG9Nrauw0+FvlHTzD/AHj/AErsvhx4QbS4Dqt/GBdTKBGjDmNf8TXPfD/wU+oTpquoRFbVDuhRh/rD2P0r2FRtAXgY6CmA+ikpaQCAepJpaKKACikP16Uh56GgB1FIM+tIRnrnj0oACCSRzivM/iD4SCWF9rMd9OSGDmB3JXkgHAr0suADgHjtXk3jyTxVcrqHnoItIhcBQpA3rkYPqf0p2Av+HtM0uy0T7QurSXNxLYs32Yy5VQVycL2xWd4T1PxRZ+GI20+wgms42cqzNhiMknj65rQ0jQrDQ/BcuqhN13LZl2dznG5c7R7Vs+DoRB4FtEwQWidv++iT/WqB6mbo/irxbrtqt1Z6damDftLMxGcda9ETdtXPXHP1rh/hkxHhRF4wJn6d+a7lTx1BpMLCk9s9aAABims23kkAUgYOMqwPtSsA857YrG8T6NLrujvZQ3b225gXZe6jqK18nqQQO/NUtVupLPTbi4t4TNMiFkjU8sfSiwHlOs6losGkGxsjc6df6cxEa4KmVumT65681f0TwhqqaANSj1Z7G7uSZpmYZ3L1AP6n8af4a0KfxPrUmv620RaN8LbLjjB43D2961vGp1rUZ4NE0232WtwP3tznhRnlfb+tUBwXhJdQ1LX7m2ttZa2lm3SNJ/z2IPXn6k17VotjdafpsdveXbXUqk5lYYJ54rgdb8CCz0eyuNJmWK/swArghTKep59c5/lXZeF77Ur7RI5dWt/IugdrAn7wH8XtmlrYCr4v0vSLq1j1HV3YQ2Pz7Q3yt7Ed65Dw7qSyXl14q1G4a201G+z28Ab5QO2QP85zXW+L/DcfiG2jEtzLEkG5tqNwxx3+lcx4Km09PAUz6nsNrHM7MrgEcYI49aQzlfF+p6XqniOObSmeNHAWeWMEbsnHA78fnWjF4nTQbzTm0m3uItMiG24V4Su8nqSe5rGsL64fxbJd6ZbW8bzFjBFOAq7egx78fzroLXXdY1fX08PanaWssTPtuEROi4znPtQrknrdrcx3drHcRENHIoZSD1Bqeq9tDHb20cMKhY41Cqo7AVMG9f50DHUVF58Xm+XvXf8A3d3NS5pAFcEpx8YXDDO6wxx9RXdllXqQK8y1XX7DSfii19cT4hSy8tig3fNknHFNAdB4w8IprsS3Vq/lajDgxODjOOxql4jkvLD4ZSx6rKr3rRrG5XnJLAfyo0/xrqWu6rGmmaWw08P+9uJ+Bt9q5fx74ltdS1a205HZ7KCYPdMnIPIBA+gz+Jpgek+EbU2nhXTYiMMLdCwPqRn+ta00EVwmyZFdeuGGRVHSNUsdUsUl0+4SWIAAbTyvsRS6xrFpoWmve3jlY1GAByWPYCkFjm/Hz6bpHhmfNtAJZ1MMShQDk9x9OtL4L0bTrDw3arcLbNcuvmSFipOTzj8BgVztlpl38RtUk1XUw9vpkY2wRA4LfQ/zNVPGXg2z0C0s5bK4nUzXCwsGckYIP+FAWPTRb6KDgR2YOeuFHNaEMUccSpGqqnYKOK4iH4b6MyIzS3TcAk+cea7O0gS1tYreMkpGoRSxycDigdix04ApaQe9LSEFFFJQAtFFFABRRRQAUUZpMjtQAtIThSfQUZ5qnql2lhpd1dSEhIomc49hQB47fsPE3xRWCRi0QuBGMf3UySPzBr2r5LeA5O1EHX0FePfC62W88U3V/KRuiQsOP4nP/wCuvRfGupjTPCt/KGKyNGUQgfxN8o/nTA8jvfN8ZeM7l0LGHLHcP4Y07/j/AFrT+FCI3iO5Y43Lbnbkf7Qq18MLAPBql3IuEZBCjeh6n+YqH4WZi8S3iq6lVhI3Hv8AMKAPY9ydOn4UuBtGelMDsMZAOfSpDg9eaAE+bjGMUo4FIFwMDP1p1IBD1HFN2tgYwcetPpBhc89T3oAiKDZzXiM/meFPiSzyD921wXz6o5P8s/pXuD5wCM8eleQfFe0nGq2l6y4iePy93oQScH8/0qgPXUdZIlYj5SMg15N8UdPWy1Wy1W2AR3yrMv8AeXBU/wA67/wrqq6n4csZ9uWMYVuf4hwf1FYPxTtVm8LpOFGYZ1YEeh+X+tAG47R+IPBu9sFbq13YbsStec/Cm4MWv3VvkKZYc8nH3T/9euu+H12bjwQitljDvQZ7YJx+hFcN8OD/AMVupIz8j57dxTA9wCnHLUoHvQN2RgjFLUgAzjmg8ClopAMOc9MikyV6IOPSpKOKYEQfcSChC9BmpBjHFLSZ9KQC0ho6CjIIoAMfWmODxgbiPWnEA9egpRjtTAYEUsScE0GPI4JX6U/PoM0uaLgcp411dtE8PzyxybZnGyMHuTXmXw/0l9Z8VJNKdyW/71yxzubt+v8AKt34u3G680+3DdEdyufcVv8Awz0eKw8PrfuP3138xJ7KCcD+tO9wN3xDqX9h6Dc3bMCEUhR6seAPzryvwHo6+Idcurq7xII1LtuGQztnk/rXcfEu4sZ/Dkls92kVwGDohPLY7YrzPQvFdz4fsbmG0hQzTtnzWP3Rj0pXA7TR9EtvBOpXt9f38KwlCkS5+YjOenrxWdq/xNndTFpkWxf+esg5/AVxMkl/rN8WYy3NzIc4GWP5dq7Lw/8ADK/vmSXU2FtB1KA5c+3tTv2C1zlL3X9V1QCO5vJZFJ4QHg/gKtaZ4P1vViDDaMiH+KX5RXs+k+DtF0cK1vaoXAwXfkn8a3QsajgBR7DFL1Cx5bpHwobcH1S5yB1jj4z+NdrYeFdK0lQttaRbscMy5bP1rfBUcc0EqSOOaAI44giBdi4xjAFOKqD06+1PByOeKQnByTmgDzf4uW6nTLGcAblmKZ9AVP8AgK2fhzced4PtAF5Qun5MapfFVWfwwjgcLOhJ/Mf1o+FlwX8LvEAD5c7j88H+tMDI+LkKBdOmx+83OpPtgV2Xg8lvB2mlh1gX34Arlvi1C8mm2U+z5Y5SpP1H/wBatv4eXH2nwbaDJzFuQ5HoxpgcDpmyD4skJypvJB+YavbFC4GOK8UtV2/FrbHtIN4/3vdTn+te1qEXGMVIDgRkgZ9eaRiD6E0pHfFGBk4GOOooAryZYEbcema8a+IOjT6J4ij1SHIjuHEisBwrrjP+P517dxjp+dY/iLw/beI9LayuWZBncjryVYd6dwKekXVp4m8ORTBQyTRlZFPZujA15hp0dz4P8fx2gLGOSQR8fxI54P4f0NeseGfD0XhvShYxzNKdxZmIxkmrs2l2Vxdx3U9rFJPH9x9oyv40XCxNLAk1u8cibgylWB75ry/wHot7p3jm/UwyRW8KupJBAYbvl+tesdvSkCqGLAAE9T60rgIVGRwTTgOORzRS0gGlQRjFAXHWnUUAJxTWQNnJ68U+igCEJtG3c3XinYYZOMntzTz0phjBP3jTuBjeItRbTtCvLlkwY42ZR6ntXnfwusPP1C91OUbgi7A2e7cn+ldH8Vbp7bw0kCucXEyow9hlv6VD4FhjsPAMl07hHcyS5+mQP5UxHIadF/wkHxMdyC8S3DOc/wB1OB+oFe0hSo5GBjtXlHwntPP1m+vXBLxxhQc/3jk/yr1PU7pLDTLi5kYCOKNnY57AUIDxW9jPiL4kyW+7cjXGzP8Asp1/ka9uhg2RIvHygDA7V4/8MbN7/wAVXF9JysUbOzH+8x//AF17SAB0pXGM+Ycbe9BY9QDkHFSU0qTRcBuWxkcHuD2pQFz05pQpC8nNOouBGQqnPT+VMILE9cewqXaOh5+tBXnrj2ouBl6hothqSlLq1jkB/vLXLX/wv0m5bfbmS3J/hU8V3pUEcmhUA6E0AeXv8JIju8u/kHplRUQ+EZCkvqDe2FFerbRTWTcuDyKNAPNrX4S2iurzXkkicZXpn1rt9M0Gw0qFY7aBEVRjheTWkF28BQAOlKdx4xQBEUVTyK8q+LNhsmsL5VwGDRscfiP6161jnNcZ8T7I3PhGSUAZgkR/wzg/zouBznwiuR5uoWhPzHbIB+YP9K9UKEntXhnw0uhb+M4ELbVmjdPrxn+le70XAiCkdM8HvTxnHUU6ii4DcH1FBXOPWnUdaQEYiQEsAOaeFC9KMc5paAEwPSmlFJ4PNPpMCgACgUc+lLRQAhyRwcUo96KKACkyKWigAooooASgA9zS0UAJgE5prMVAxzT6KAAc0mBS0UAFFFFACdaCKWigAooooAKKKKACiiigAooooAKKKKACijtRQAUUUUAGKwvFuqnRfDV7eIQJAu1M/wB5uB+prdry74tariKz0mJgWdvOkVeuBwoP6/lTQDPhPpG77Xq8oJZj5KZH0LHP1x+VejaneR6dptxeTMFjhQucn0FUfCWl/wBk+GLK0ZAHEYZ8d2bk/wA65v4rakbTw9FZRnDXUmGP+yvJ/XFMRzfwz05tV8TXeqzDKwhmyf77n/DP516tqUUL6ZcpNgRNEwcnjjBzXO/DjShp3hWCYqRJdfvWJ7g9P0xS/EXVzpfhWZUOJbk+QvPqDk/kDQB5z8ONJGo+LUl5MNoplJPc9F/x/CvdANowK86+Eulm30e61F+DdOEQY/hTPP5k/lXo1IYUUUUgCm7cNkd6dRQAhNRXFxDaQPPcSLHEg3MzHAUVg+IvGel+HYys0olusfLAhyx+vp+NeQeI/GOqeJpfLkYxW275LeMnB9M/3jTA2fGvj+TWGew0x2jsejP0aX/Bf503wJ4HfWZU1C/RlskOURhjzT/8T/OtLwf8NZJ2jv8AW0CwkBktj1P+96fSvV440hjWONAqKMKoGABQAkcSRRqiAKqjCgDGB6VJRRSAKKKKACiiigANFFFACYOOeaaFzycg/Wn0UANCj1Jrz/4ka4sNk+hR2k8lxdIpR1X5fvdB3J4r0Ko3gikcO8asy9CRkj6UAeda/Z6o/hLR9EgsZfOuVjjndPuxhQMg/wCexrtYNOjstIS0jzsihEagdcAYFaYUA5AxS07iscR8M4mXwwUdSNs7jB4PWu2AGOlNjiSJdsaBVznAGKfQ2Mz9XtWutKu4kkaJ3iZVcH7pI61xPwqFy+m30k8skkZm2oWYsDgckE/WvRWVXUqwBB4INQWtlbWMCwWsKRRrnCIMAZouBMSQueuB6VleIrmez0G6ntYmmnWM7FRckk9OK16bsGc8/nSA8+8F+H7q08IXs7mSK+vldxuyGXghfx7/AI1X0LS9S1L4aXNs4uEuyX8vcxV2IOQMnnGeK9KAAGBQFwMDAHpincDzhtG1PxD8OoYblJYr+3+ZA+QWKHAz9RXS+EZtTudCi/taMxXSZQhurAdGNdERxgcfhSEY6Lk0XAq3aN5L4ycqRj14rzLw/YIfh3cfbtNmukS4ZxAg2uSCBn8Oa9YxxjHFMEKBSAoAPYDFFwPHb/Ttb8Ym1Wy0JbCGEfJNIdpA9OmcfhT9Js/EHga+nmm0X7dHLjdNGxZsZPTv37ivXxEoIIyMe9P2j6/WkIpadO15p8NzJC8DyqGMbHlc9jVvbgHHX1pwGOn5UtO4zyqHT7lPjC3lSvKi5mkPPyqUIwfxxXqYGKiW1gjuXuFiQTuArSBfmYDoCanobAhmhWaF06F1K57jIridF+GunadK1xfOb2fdlS4+UenHc/Wu8oouB5x4mTxPeamdE0m0FpYMoHnpxlcc5Pb6CtvQ/BGn6Tpj2siLcPMP37uv3j/hXV4oouFjg9H8C3Gg+JTe2N8VsGB3QEcnPb6D1611mo6Xa6rZG1vIlliOCVYZBI6VfCgdeSetL0ouBwsviq80qZrC38MXjRQsUjaMfKVHAIwOlc34r1jWPEEFpEnh68hME4lBZC2SAeMY969ewPSk2jPb8qWoHAR+NtRRVz4XvznAAI4z+VdNoGsXOrQyNc6XPYFGwqy/xe4rZKKxyQCaXaPf86dwECt/eoAxwSacOBRSAaAfWlwaWigBOfSkyc8U6igBOaWiigBKPXFHOfal60AM2nOQefeuZ8fXv2HwhfEjcZU8rr03/L/WuoxXEfFIsPCLAbcNMgJPXr2pgZHwkt0Fhfzn77TBPwCg/wBas/Fe68vQba3BYmacE+mACf54q38LEA8J79pBad+fXpWN8X7ghdNtggIYu5b3GBj9aYGh4KgaD4fM6YDyJK+c+5x/IVg/CZFbU9QJBLCNMH8Tmu38NW3/ABQtikWButQcEdSRz+tcJ8KpDb+J7u2fO5oDnHTKsB/WmB7Eo46nkUvQdTTgoPXmg9Km4CZ5xQQexpe1GOaQDC2OO9KMNg9fwp2KWmAwrnkE/nXDfE+zMvheSUAsYpEfr0Gcf1ru+3FYvim2Fz4Z1GJ8MDAxxj0HahAcx8LpDL4ZZA2PKmdT+OD/AFq98Q4WfwbeYbJXYcDthga5b4SXcgvNQs8koyq4U9AeQf6flXaeOYgfCOosTjERPFNAcn8Mrhv7B1CEtwspbB91H+FYHw7DSeNg4PAR2IxnIyP8a1/hxIsWgaw5bG07jz0wvWqPwqgaXxRNMM4S3bJz3LD/AANMD2ZDxwu30zS7mJxjnvTu/JFG0ZzipGIGPQ/nSnce/PtSgDFLSEIM+350mex4NO6dKQnHrxQA0DJOMflQRn1/KlDZOBS4GaYxm5lOCQfelH+cU7GOmRTT7A8980CA46HH41FPdQWsTSTSLGijJZjgCpSoAJLEeteMfEPxV/aN2+lWbH7LC+JGB++w7fQUaAevWmoW17EZLaZJUHBZDkZqWSdEUnIGPWvBPCfi2fwzNNiNpbeZfmjDYww6EUuueONW1rKFxbW5/wCWcRIz9TRdAXviTeW154gjeC5WVkj2OF52kHPX8arv491RdIg060SO2SKMJvXljgYyPSsXTNHutVv47ZWWJpeQ0x2gjPb1r0/SPhfpluyvfPJcuCDtPyp+Xena4jy+2s9U168xDHNdTMcMxycfUnpXd6N8MEUJPrF0pXGWhQlQPq1dPP4h8P8AhnVINGjgaKRyvEaDau44Gao/E+4ePw1H5MjKGnVW2nHGDxRbuM6bR9D0jSo8WFrGuR98ck/jWuGHQYxXG/DF2m8Jxl5S7LI68nO3npXaBemTmjQdwPIpjjC8MR7inMpYcEj3FIVOOTx69KEIYqljkn8R1p/zE/pzThtY8ckUvToKLjGc46cdKQkLjIHsSetOwRnHH1oZgOvNAHG/Es7vB9x8nG9DnP8AtCsj4SzqNLvoz1WYN+aj/Ctz4iBX8H3g2g4Cnk/7QrnPhMr/AGXUWC5HmJ069KLCNj4nAy+E5GHKrKh/XH9aj+GU6v4SMYJBjldTz68/1qT4lyFfCUyEbS0iDH/Agf6VT+GaGHwvLLkANM5JPsAP6UW1C5ymjA3HxWyMNi7lPJxnAavcFPyjK4+teGeEUa++IyzxkMPOllJHod3P6ivbwCF+Yn86LASBscEijIYZDYHtURJVhkY/DrQrnpGg/LFFgJcnsQPY0gJ5BYGkDfKCV/rQWGOQPc5osMXp0Aoyeg//AF0mQx+9gdsUhDKBhsjvnrQIeTgcnFOByBTFBPIx+NKFG45Oc9qQDs46kUgPHUGk7cKKUj8KBhu9aUGkCgNnnmjANAhdwzxTc8ZJpQMdKT6kUAN6jknHbNKWIHb60hTOct1pkqqEbk8dqYHkvxVvXudZs9PXkIu/GepY4H8v1rrtRsV074b3NmSF8qzZd3XJC/41wNwp1v4peWx3otyFxnjagzj9K7r4g3gs/CNygIDTbYwufU8/pmiwGH8JGKwalhTkOnzY9jW18S9U+y+Fntx/rLl1jH06n+VU/hXZGLQJrk9Z5iRn0Xj+eaxvizd5vLCzDghVaRh9TgfyNHQDd+Flglt4fe7K/vLqQnOP4V4H65/Ou/DjpgisDwhYGx8LWFuww4iDMM9zyf51u4AOfaiwDy2O1IH5xg0wZbgL+PSjlRgMeKLASZ9aaWA4yKYA2Dxk9qUEjO5Rk84osABmzweD704NwCWxTACT93HtigRsCcYAoAk3j8PWk3DPHekC99xz16008Lz+FFgJd1BPOM0xHDen4d6fz6A0rAJu55NIX9B9OaU9cYA560gU80APzxmsHxjbi68K6khH/LByCPUDI/UVthQuM5wPfpVW+VHs5UI3BkIwe4xRYDwHwhIIvF2mOf8Anuo/Pj+tfRIYcdR6e9fM9hObLVra4BK+TOr59MNX0pbMXhVgcggEH1oAmB9KWmnPal/CkAfSlpKOexoAWikBz1ooACcUtNx3+XPrRjNADqKYQM4/lSgBe+PqaAHZpM0hUEg5Ix6UmQATk8d6AHD2FLTCW3DGNv60u0UAOoqCdpgi+SoLbhnPYVKM4Gce/FOwDqQnAOOT6Ucn2oC4pALRmikOCaAFopjqGUhm4PFCMrKCpOKAH0UhOMYoz7igBaKKTmgBaKKKACijNFABRRRQAUUUUAFFFIc564oAWikxQT7GgBaKKSgBc14yVXxL8XCrDfbxTnOOm1B/8UP1r0/xFqq6RoN5fEA+Wh2AnGW6AfniuA+E9g7TX2qycliI1J6k9W/mKaQHqvAHtXini+6bxT4/j02Jj5MTi2Ujtzlm/n+Ver63qyaTpNzeyFdsSFgPU9h+eK8z+GmmPqWt3et3PzFGYAY+878k/gD+tFgPWbSCO1tIbeHhIkVFHoAMCvI/ijqY1DXbTTLcl2twQwHd3IwPrgD869N1m8k07RL26QKJYYXdR1GQCRmvneW9uJ757ySVmuGfeZM87s5zQwPozQNP/srQLGx+XdDCqsV6Fscn86068F0/4jeIbBUQ3KXMa/wzICSPTIwa1G+LesFcLZWitnk/Mf60AezUxpEQZZ1UD1OK8Jv/AIkeI76NkFylsp/54JtP5nNYTXOr6ozbpby6ZuSAzvn8KQHuGreO/D+khlkvlnlH/LOD5z+Y4H515xrnxP1bUd8Niq2VuRjK8uR/vdvwqhpfw+1/Ugrm1FtEf4pztOP93rXoei/DXRtOjSS8Rry4XljJwmf93p/OnYDzLRvCWt+I5hJFA4ic7muJshT75PWvXfD3gTSdAKTLH9ougoBll5wfUDoK6SNEjjVIgFQDACjgVID6n9KAF6UUcUUgCiikBoAWiikLAc5oAWikDAniigBaKKCQOaACim7gDQHB6UWAdUFxd29ooa4uIoQehdgufzqQMx7D865zxba+Hbq3txr8iRqrnymZypz3xinYC/P4n0S3QtJqtmADjiZSax774k+HLPKx3LXLj+GFSQfx6VyV9Y/D+DTro29xHJN5bFMTOxDY4wPXNWPA+p+F7HQITfNZxXpZhIZcFj8xxnPtinoB3Ph3xLa+JLRp7aOaJkOGSVcEfQ9DW3WJpfiLQ7+cWun3tvJKRkIhAOB7VtZpANlkWKJ5G+6qlj+FZnh7W4/EOkpqEUEsMbOyqsmMnBxnjtVDxfqGr2Onf8SqwW5MissjM2PLGOoGea5D4b6rrYs4LKOwR9MWRw1w77Snc8d+f50WA9QmlWGF5T0VSx59Kz9A1qLX9Hi1GGJ4kkLAK+MjBI7fSuQ8S6RNeS317B4pkiXaWFusuEXC8jGenFYHgrT3udISUeI7izVZTm3SQADB9D60gPYqKht5UkiUo+8Y+8Oc1HfR3E1lNHaz+TOyEJJjdtbsSMUALe39pp1s1xeTpDEvV3OBXE3PxNt/tYOn6dcXVhE3+kXQUgKPUDH88VzPjDQX0zThc67q15fX0zFYAoGxT15BPT6VzNtrPiGztvstvLcJCq7dgiGAPypge+afrGnarEstjeRTKRnCOMj6jqKv18+eGbK21HV1tJrq8tb6Zj5UkQCBTgnnvzXsHhbR9U0mKZdT1Z7/ACQIw3RQPrzmiwHR1kaj4l0fS9wvNRgjccFN4LZ9MDmtYnIOK8T8cz+GXu78WtpcLqhlAZjlUzn5jg+o9qEB6VofjHTtekuBbR3CRwgkzSR4RgOuD/So9Q8a2FvaWlzYj7cl1dC2Uo20Kx9ciuFn8VW+q+FYNHtJJLAiJRcTNF8hUD5gCD3P59O9VNZ1nQYNK0Wx0e5d0s7pJpMowJx1Ykjrk0WA9ds9XsL+6ntra5jknt22yxg/Mp+lX68vifSta8aWmoaBqqwXTc3EflsPNUdeoAzj+lenA/LnOaAM7XdVbRtMe7S2e6dSAIUIBOT1rkj8R7vJI8M3u0DPJ5/lVT4h6PqGq+INMjt4p2tWXZI0ZO1fm5J7DiuBttKmn1uOwkKqvmbGBu1yq55wf6YpAei2fxRa+Z0ttAuZWX7wWQcfpWnp3je5vr6K3bQLuFHYAyu64UepryRNH/caxJHIQ1jKqLlwuVLMCT69BTtGsDqOn6k0bTNc28avCkTEsx3c/L3x/WmB9FZyMjmmu6xozuwCgZJPYVleF0uYvDOnJd7hOsChw3UHHerepnOl3WBk+U3H4UgHWOoWmpWwubOdZoWJAdTkZHWsqTxGF8YxaAtsWLwGZpt2NvXjGOelc18Ota0+18KwwT3sEUiO5KvIoOCxI96rT63p4+K0N19rh8gWewyhxt3cnGaYHot7fWunWr3N3MsMCfedjgCnwzR3ECTRMGjdQysO4PQ1xPjvXtMufCd7bwX9tLK6qFVJFYn5h6V1GgMzeHtOLdfs6D/x0UAadFJmjPHrSAWikBzS0AFFGRSUALRRRQAUUUmR60ALXnfxdZxoNkoGUNx8x9PlOK9Erg/itGknhVHz80dwhH6j+tAF34ahP+EJsyOu58/Xea534wW5MGm3PZXdPzAP/stbPwslD+EQmeUmcfrn+tJ8U7NbjwoZ+Q1tMjj3ydv/ALNTA1vBs4uPBemsuCFgC8divH9K818ET/Y/iPJEwwZHmiwexyT/AOy11Pwsu3n8OzW7sxEMzKg7AEBv5k1yExGifFXeRtQXgf8AB+v/AKFVAe5AADilpkbq6Bgcinc1AC0UmaCfY0ALRTd34e2KUHIz0+tAC1U1GMSafcqc/NGw/SrdUdWnS30m8kdtqrCxJz04NNAeTfCdtviO6Q5w1uc49mFeieOXUeDNSI2nMJHNef8Awkcrrt4u3KtAMt3B3V2XxIuli8G3Sj7zlV/8eFAHm3h66Nn4M8QuDgyKkQyP72Qcfga6n4QWY8nUbwtyXWMD6DP9a4CPUEi8KzWAP72a6V2H+wF/xr134a6c1h4Uid0KvcuZufQ8L+gFAHZ0UdBzSZ54pAKOKKKKACijNFABRSbhS5FABRwOtFRyMRGxH3sHGaAOT8eeKI9D0hooZVN5cApGoIO0d2NeFElmLEkknJJ710Gp6H4hvdeuFnsrma4dyd235SM8YPTFXY/ht4ikUN5EKg/3pOn5CmByNeueAPCujz6LFqUka3NxIDu38hCD0ArDt/hRqjqhmvIIiR8yhS23/GvRvDGhR+G9GSxWUytuLs2MZJoQHmnitkX4jWcD7VgheFAEONo3ZP8AOvZkG2IYz045rw7x9mDx08uGHEbg5647/pXttrJvtoycHKgjFMEeL/EYiDxysp3D5I3J+hPT8q6/4jqLjwVHPG25FkR8+x4/rWF8W7F01GyvtgCSIYywPcHIH6mulLxa98MXcKNxtDxn+NR/iKYEHwnlSTw5PGCN8dw24D3AxXoNeO/Ca/8AJ1a9tC3+tjDgeu08/wA69gDcZqQFIBGKQoDjOePekD5OKdnjNIBAq0oGKAQelKaAEK5zyaQpml3Ck3D/AB9qYHE/FCRovCThTw8qqSPTOao/CaDboN1KSPnuCB+CioPi5eKthY2gbLNKXIz2Ax/M1tfDe2W08IWzEfPMzOffJ/wFMDP+LE/leHbeIf8ALS4AP0AJ/wAKseFRHZfDVLl0EaiB5GJHXk81znxZ1Dz72wsl/gVnK98kgD+RrW8TXDaH8NYLEEpLJDHARjjkfN+maAMH4TWpl1+6uNuVig2kntuYf4V7JsXjivO/hNYiHRbm8K4eeXAY/wB1Rj+ZNeiBgWxSANgHYmjYv90UBwTjofQ0FucAZo1AQKvpTgoXp0pRRSAMUUmaY8qqG5yQPujrQAB/3hQdQMn2qSook27mPBc5I9OKlpsBPxpaKKQCUtJnnp+NLQAU0rnpxTqKAI8KP/rVFdOkUDuxAVVJJ9KsEAgg1ieKrprDwxqFxH99IG2k+uMCmgPK/AiDUvH0l0VLKPNmz6ZOBn862/i3d7YtPshg7maU/gMD/wBCP5Uz4RWjeZqN4VBXCRrzznqf5iqXxaLtrtkp6eQcD33f/qp9APQvB1olt4U01AoBMCs31Iyf1NeYePf9N8erbIFYgRxbc8Ek5/8AZq9h05DBpUAICBYl4x04rxzR0PiD4nCXduT7U0u71VPu/wAhQxHtltCI4I16BVAFTH2GaUDAxS0rjGDLYyMCjYMnng9qXgnqaaWUtgMQaAFCnOc4xTiOOmTRxnOf1ooATsDjFLj3oyKAAcHrikAEZGOKbt5ycZp2RilJxQA0KB0GKMZGDTqKAEI98U35gMD9TT/rRQAwLjuc0koHlkHHIxT8c9TSEimB81a7A1rr1/CRt23D4A9NxI/SvfvDFyLvw3p8wfcWgXLe+Of1rxLxuoXxnqgAIHmjj/gIr2bwTt/4Q3S9q4HkDr69/wBaAN/2NL9KKKQBRRRQAmKNozmlooATApNvPHAp1FACbRSFcjB6U6igBpUAYwSKAGz14p1FABSE4IHPNLRQAUlLRQAUhGaWigBMD0paQHNLQAhUHrzRgClooAQjNAA9KWigBMAUtFFABRRRQAUUUUAFFFFABRRRQAUUUUAFFFFABSd6WkZgqlicADJNAHmnxZ1Mx2dppUfWdjI4HUgdB+f8q6rwdow0fwxaWzBhKy+ZID/ebkj+leb5bxp8TNyZks45M59I0/xP869nUbFwM4FVshHm3xc1HyrGy05JcGZzJIg7qvTP4n9K6HwBpJ03wlaCVAkswMr8cnccjP4Yrzi/LeL/AIl+Q2TCZ/KwOyJ1/PB/Ovb4o1jjVFGFUYApAcR8TNSOneGWtomw90wiP+71P6DH41j/AA98HWlzorX+pWkU/wBob92si52oO4+pz+lZfxAuJ/EHjaDSLYlhDtiVR2duWP5Y/KvWtMso9O023s4xhIUVB74GKe2oHO3Pw58N3IXNkYiO8TsufwqAfC7w2DzDOfrM1drRU3CxzVn4C8N2Tbk01HYHIMpLY/Ot+G1gt0CQwxxoOAqqAKmop3HYaEUdABRtX0B+tOopAJgegoxS0UAJjnrRtGc0tFABRRRQAUhUHqAaWigBu3gYOPpRtHqRTqKACkwKWigBu3nOTR26U6koAaBheMj261xviHxD4Pe5ay1grLLA2CjQM21sduK7UcVVl06ynk8yW1hd/wC8yAmncDzHUNS+H7WFwttbxCYowQrbtndjjnFZvhTUvB9toqR6xbxPdhmLs8BbIJOOcemK9Q1iy0uLSrp5ra3QCBxnYo4xXPfDfT7KfwfA8ltE7s77mdASfmNO7FYg0vxN4Hsb4NZJFDK52h0tyDz74r0AMGUMOh5qtHp1nHt2WkKlemEHH6VbxSbuCOb8VeJNN0K0Md658yVG2RquS3H6fWuG+Heo6qtqLUWUbaSrOZbhiQwyM4HPPPtXoHiLS9JvLf7RqNvbu0StsaYgYyOetc/8MIRJ4R5A2Gd+o6jimgOdNv8ADhnZjcSZJz96Sstn8ErrUVuttK1iykvOZHyrdgB6V2MOgXdh4ynE2nWtxpN1lxJsUCDA9/8APNVrvT9Mn+J+nQQx27Ri3YvGijaCN2Mgd6LMR1XhN9HbSBHocm61iYqeScN1PXnvXQVFBbQ2yFIYljUnJCjAJqLUbmWz06e4htnuJI0LLCn3mPoKW5R5x8S3vdRkhtLewlbyG3rOkikHIxjHWuCudR8QWrKlzd3sZbhQ0jDOK3NZtLrVNTlv5vDGpK8jZdd7deOny9K5/UrLyJoUXTrq2d2ICyvuZjkcAYHrTa8hJrobmjaN4mTXLXUPIEksLbla5uFII54znPc17hbu8kKM4UOVBIU5ANeJJ4emG3HhPUjx1888n8q9K8H3l89n9hn0W4sLe3UKjTPuJ9ueT9aLO2wcyOnIG0/NgV418T9XgvNWj0+2AZbb5pnAH3zwBn2H869n65BHH86888ZeFtM03w/rOoW8LCe42sxznB3gnHoCeTSGcbYapc2vhTUNIvbWQFrfzYJCmfkODgn054/Kr+iXN8mlWoh8IRXSKgCzMQC/vyO9dTfwx/8ACrt5QF/7PXDf8BFYmg+FdduNAtLqHxFJbQNGHSMZIQHnHWr2FYh0F5n+Jdq02krpshgb9yvTofm/p+Feu4P4V5HocNxa/E61iudUXUZPJbMy87eG+X/PrXroqGPY5fx1qtxonhuS6tNom3qoZhkAE88V5FNJNZYvxLo0kiuHCxYZ859MevNeqfEm+S08KyKyxNJJIgSOUBg2GBPH0rya7itH19zYyWSW+xHHmn93nYu4dDznPFFwN/xBrenx+HltrWyRb3Uo0uLtgmFUnnI981V8L6/c6dc21pp+jWk91KoUujEuy5z8xBOPepfFV3qaaVZyRXFs2lzxLErW6ABmA+YcjIGQawbeDVdIvrWS23Wk8pEaMsgO4nHX25FPqI+iISRGpK7cjpnpVXWLu2s9Lubi7crAsbFyoyduPSmaDHqEekQDVZklvMfO6DA9qreMlDeEdUB4/wBHc5/CjqM57w/4H8NXWkRXMcD3UcwLrJMCrYPbArDufCGmRfEW100WwWymty4RmOGYZ9/pWh4a8faPp/h2ytJkujLDEEbbEWGR6Gsq88YWM3jyz1hILn7JDblCfLIbcd3b05FFxXR02seAfDaaXcTNbG1WNC5liYllA5PB4rofDk9ndaBZvYSPJbBAiM/DELxz78VyWufEDRb/AEK9tRHdh5omQK0JUZI4ye1bfw8H/FFaeQ27IbPt8x4oGrdDqNo/+tmgjPAbBp1FSA0L680YJ6gU6igBoGOlKDxwDS0UAJ+FA9/50tFACDHY0H9KXtSY9KAEH5965X4g2RvPCF6EUbo1Eo/4CQT+gNdXgVWv7cXNjPAf+WkbL+YxTQHnHwku1azv7QudyyK4B7AjH/stdr4m0w6v4fu7IlQXQ7ST/EOQfzAry74b3Dab40kspmCmRHhIPHzqc/0Ne1squpBAII70wPG/hdffZtXu7B2KtKgZRnupwR+v6VB8TrJ7bxFBeKTiaMYYdmU+v0Iqreqvhb4kF23LbrPvB/2H6/gMn8q77x9pP9t+FxNaAyyQYmTaM7lxyB+Bo8gOg0LUF1LRrS6VSFljVuvXitMttAIBx7V5P8N/FUdso0S8cIjMWgdmwMnqv58ivWkAIBDZHWi6AaC+RwCT708A9zmnADNAGOBgUrgJj0xSDdxz9c04jP8A9agKPTFADRnPtXN+OdQisfCl8zsu6SMxoPVmGBiumPtXkPxV1f7RqNvpMQLeViR/945AH8/zoAsfCW0dU1C8KjYzJGrd+Mk/zFaHxVuUj0GCDgtNOCD3wASf6V0PgzSH0fw1aW0q7ZSpdx/tNz+nSvPPinf+frtvZhyVgjLMOwZj/gB+dPZAcZplk+palbWUYJeaQJx2Hc/gMmvpKziW2tIoEUKkahFA4wAK8s+F3h8TTSaxPGcISkBYcZx8xH8vzr1kKvbIIFFgBskcAmmhQG4HOfypVVs53Eex5peF6n8qAHAE8nI9qQc8EGjcrLww5oOFH3jSAXHbJP400ll4GPwp+QeeaQD6/U0ANBGMEE/QUgXqdxwfU084Hc89qhfaDhUPJ5OKYDnkC8A80w8kEuCMZpflIAPBzSlXIxnK0wuARQAwxnHFOAIAxtHqaAm3kgZpyrgZ9fSkA3Lex/pTGLEEDjjrmpiOKYyBhigZ498VbKSPVbS7IUq8ZQkDuDn+teg+EL9r3wxYSuSWMQU+5HB/lWR8SdLa+8OtJGpaS2YSYz/COv6Gs74V6sbixn0yRhugO9M9drE5/I/zosK5o/ErT3vfDMkyKzNbOsvrgdD+hJrG+GuqxTaPdaS7fvUcuqk8Mjdf1/mK9KubZLq1eGQbo3UqykZyDXg9/ZX/AIJ8TK6ZwrFomPR0z0P9aYEui3DeGfHYSTMUaztC27jCMeD/ACNe4xyMwVgOCM5zkV4z4yhh1e2tfENgA0UqBJ1ByUcdM/y/Kuv8FeLrfVbWKwncR3sSgEM2BIB3Hv7UkCZ3YLDGSD9DS7gOcsMe9QxEv1LH0x0qQoM5AGR74p2C4b3ZuGP49KUyMF5Ix60oRhzgEnv1okRSp3AijQBvzBc7s+nNRSOyjOz5s+lSgArzk+nGaw/FHiC10PSZJ5GJkOViUHlm9KAPL/iBqTat4nFrECwtwIlGernrj9B+Fer6RbppujWtopJEUSpyepAryXwTpVzrfiZb+YFooXMsrsOC55A/PmvXtYvLfSdInvJ5FVUQntyewH40kgPJvEki6t8Ro4owTtljjbJz0OW/mfyrS+KOo7pLHTVbhFMrLjp2X/2aqvgCyfVvE91qs6jZFucsf77Hgflmq9yr+KfiPsh+aJZgueoCJ1/AkH86VgPTPCFg+meGrK2lYhgm8jHQk5I/Wt0ygY5Zj6HpRFCVUKVG0DjtinmE7s8Adzmr0AakhYYAwf7tSjcvY49DSLHjk8Up5Iywx71IDsnGOaQsQcD9aAp28MM+tMZG3ZGOtADt4BAOSf0pgwGyMKScnPOafkqMnpSPuLcD86AHM4A5GfalDA8DFMBIHLY9wKcoBz1I96LAOJ9KQNk8A49aD044+lG0+pAHpSAQyc4A/GnAjA5zTZFyvQH8KFHAwBQMeDmkLYpAvHP5UmBtO3FAhC/zABh15rkPiPI6eDrsKWIYoG57bxXXMowcgfh3rkviDHK/hG+CnCqFPHOQGBP6U7BcwfhMmNOv33HmZQBn0Uf41h+Pd194+t7Yk7SIox/wJv8A69bvwrA/sW8IG5vP5H/ARXO+JnY/EyLeNu24gH4ZU/1pW0A9b1FzFolzjnbA3RvRa8q+FUG/xNNORkRQEfQkj/A16P4luGtvDOoSpnK27kAjjO2uF+EsZa+1JxnhEH6tTsB60JQ5OCRilMgBIyMVGoYgkc9sU4qDn5Rke9FgHBlJyMH3zQWOcDH51EYuf6BqAqxgg5O485osA8ue4x9OtPVtwB/nUIRGweac3yrkZK49aLASg/Q/QUcZ4P4VGo9GJoKknrjFKwDywXJJGPanbhjOaiGVO3Bx70pXI6A98dMUWAeCc+1BOOopgLA/McD0FG8lchT9D1osA4k+oxj0pA5zyM+4pC24fxKfrSAEAZOD796dgH7s9BgetIzEHnkUwA5zx9M0hO5cZNFgPAfG7b/GWpHn74H/AI6K9i8CNnwdpo2kYiHNeN+NSD4x1Ig5HmD/ANBFeyeCEKeD9NwSMwKcE0gOk7UmRTSCB1zQCwYjAx9aAHZ5FLUUu9V3Ku5h0ApU3lQWXBP6UWAkopMUAUgFpNwzjNBOOopoY5A9aAH0UgP1paACikNFAC0Un40mDjk/lQA6imE84OPz60Bs5+UiiwD6Kbk+lIW554oAf0ophZR1anA56UAGQTgEZpaaPvcD8aXn6UALRSc96CcetAC0UmAeefzoB9qAFooooAKKKKAEwd2c8Y6YpaKKACiiigAoopDnscUAGaCQOpxTefc0vIPTI9aYCgg9DmuX8e6wuj+Frkq4E048mMbsHLdSPoMmukIYEFVyPTNeMfEPUJNb8WQ6XbkkQkRBexdjz/T9aLAdH8KNINvp1xqki/NcHZGe4UdfzP8AKux8T6r/AGN4dvL0MA6IRHnux4X9SKn0bTotK0m2solwkSBfqe5rhvizqSw6Xa6aD880m9uf4VH+JH5UMDO+E2mG41G91eX5jGPLQk9Wblj+WPzr0vWdRj0rSLq+l+7DGXxnGTjgfnXPfDyw/s/wlbHafMnzM3HqeP0xWD8V9a2WdvpMZ5mbzJP90dPzP8qLAZPw2t5tW8XXOq3HzGMM7sf775/+vXsgIPSuN+HukNpfhmJ9g825/evnrz0H4DFdeFOASoz9aGBJRSD3paQBRRRQAUUUUAFFFFABRSY570tABRRSA59aAFooooAKKKKACiiigAoopPxoAWikyOxqCe8gttnnTxxF22rvYLuPoKLAYPiLwZZ+JLpJ7m6uYiqbNkbYU85zj15rV0fSbbRNNisbQFYoh3OSSeSTUt1qVnYxq91cxQqx2qZGABNNtNXsb9mW0vIbhl+8I3DY/KnZgXqKhjuYZmkWORGZDtZQ3Kn0PpUufY0gMXxF4ZsvEsEEN40gWJ96lGwT6irul6VaaPYR2VlGEhToDyc9yferpPtUU1xBbpvllWNPVmwBTAg1TTbfVtNmsbjcIpl2sVOD+dY/h/wTpXh25e6tRJJcMpXzJWyQPQV0DTxLEZDKgQDJYsMY+tOVxIqupBUjIIPBFAD6Kbu4yQaC2Bk5/CkAuM9RXMQ+BdGi15tXKSyTmQyqHbKKx5yBXRSXEcS7pGVBnGWbFPVtygjoehp2GPopgkUkqGUsOoBp9IQVT1PTrfV9OmsbpS0My7XAODVw00sB60AUpNIs5dG/sp482nlCHaT/AAgY6062021s9MTToY8WyR+WFJz8uMVPFcQzbhHIrbTtbawOD6U8uqqTkcUwOf0LwXo/h+4e4s4naZgQHkbcVHoPSujqJZkY8OP5VIDnpSGYHiHwlYeJZbZ75pR5G4KqNgMDjr+VQ2fgHw1ZjC6bHKe5mJf+ddLTSwA3HIA9eKAOe1rwbpus6db2DBraCCQOiwgKO4x096oxfDPw/b3MFxElwrQur4MpIYg55rrhNG3R1P408Mp6EH8aYhQABgdBUNzaw3ltJbzxrJFIpVlI4INTUH2pAVbXTbOyto7e3t4kjjXaqhRwKm8mL/nkn/fIp9LQFivNZ21xE8UsEbI6lWUqOQeoosbG202zjtLSJYoIxhUXoKsUUAFFFFABRRRQAUUhIHWgHjP86AFooz6UhZRjJ68UALRRmigApCo54696XNISAOaAPD/HukzeHPFqahbMwS4f7RG2ejg5Yfnj869g0XUotW0m2vYW3JKgOR2PcfnWH498PjXtAdolzdW/7yE+vqPxH9K4r4b+LINLZ9K1CUpHI+YGPRWPVT6c/rTA6T4j+FZNYsV1G1ANzaqdyDq6dcfUVgfDzxeIyNG1CZQhAW2Zug/2Cf5V6y214znkMOleT+MPh7Is8l/o6lgzF3g6bT6r/hQBV8c+Cp7K4k1bToma1dt0iKvMZ/vD2/lWn4L+I0SQR6frchVlwsdyRwR6N7+9c9oXj/UtEVrLUImvLdcrsmJDp7ZPb2NZesvoepTfadN82zmlbLwSj5AT1IYdP89KAPoRJY5FDIwZTyCDwakGK+eks/FOkKk1v9uSMj5GgcuhH/ASRV+2+IPinSyY55/Mbrtuovm/oaWgHu1J9K8cPxb1fA22VqMDnO45P51UvPil4guF2Q/Z7fjBZEyf1zQB6r4k1628PaU91O2W+7Gg6s3YV5b4N0W78V+Jn1e+BaCKXzHZujP2Uew4qhaW/iDx9qEaXFw0kcXytMwwiDv06mvaNH0u30XS4bKBAI4lxu7se5PvTAtzSJbwMx4RVyecACvA/s8/jHxlMtvwLiZm3H+FBxn8sV6L8SfEMdloTWEMpW6ucLtU4IT+I/0/GqPwr0Nre1l1eZMNONkW4dFB5P4n+VAHe6Zp0OmafBZwriOJAq4A7d6vj8/egHgUtDAKa6K6lWUMD2NOozSAaFAHAA+lARR6/nTqKAEwPSloooAQ9OKZsJ65H41JTWYqM4zQAmwbcY/KlC4XApnnL8vU57gcVJnkelMBAM9Vp3akz7ilpAJkH0NLimnaAScUm5VOM8mgCtd20UqMrpuDKQRnrXhMdzceDfGMrIDthkKsoP3kPI/TFe/MVOM4/KuA+IfhUapbfb7KLN7CPmVRzIvp9RVAdrpV/BqmnR3dtMJI5RuBHb2rL8UeF7fxHpzwOQJVyYnI5Vq8h8IeLbjwvqBEis9m5xLF3X3HvXulhqFvqdlHdWriSKRQykGkB4ADqHhTV5LW6iOPuSwt9yVP89DVC6e2hu1n02WVVzuVW4eM+mR1+te++IPDumeIIPLvYQZF4WReHX6GvOdT+FV5GxbTbyOVOyzfKw/EcUWA0PBPxAWRo9O1h8OfljnPRj6N6H3r0syw7QxZSPXtXglx4F8Q28hQ2DSY7xsrA/rUg8MeLX2RGC6CkcBpuAPzouI92F1bqeZoxxwN1Ur3WtMs1L3N5FHtGSC4FeODwH4ndtvl5x3M3FWovhj4gmcGaS2RT1YyFiPwxTuB0mt/FK0gR4dKjeeXGBM3yoD9Oprg1XX/ABnqCgtLcsD95uEjH8hXfaJ8LbC2YS6nK1045CL8ifiOp/Ou6tLaytIBDbQJFGvACjAFMdjO8N6MmhaPDZQhWdRmRhxuY9TXnvxJ1eTUNWg0S2YMEZS4VvvO3AB+n9a7jxh4hg0LRZJOWmfKRJn7zEd/pXnngDSJdX159WuhujhYvub+Jz/h/hSuFjpZbRPBXgCdVcfapFILgfeduP0/pWf8KNHZmutWdTwfJjP6sf5Vn/EXW31bVoNGtAHWFgGC/wATngD8M/rXpfhTRv7D8PWtk3MirufP948n9aLgbIGTjke4o2Ak4/PFOOCOvHtSfKowCRikAgBBJ4NAy2RsI9zQNgJ2qM98UoIPrnHNABtzwefxoKgD+XNPpowAATk+9FwGkc8nIpdvuKfSBQDwKLgJjIpQAKaRk8t+GacOBy2aAFooopAJ+FGBS0UAIBRj8KWigCMjBwCea5rxy4TwhqJ3LzEV5754rqawPGULT+EdTRVBbyGIz7DPH5U0wOJ+ExZrbUlIGwOhBz3wawteBvPiikSAfLcQpj6BSf61s/CZ1K6khBOCjYH41lSMV+LmSM/6Wo5H+yKoR3fj25Nv4LvCAcuqp+ZArA+EcS/ZtSlPUui8dRgE/wBa2fiWy/8ACHy/K2d6dQePmHNZ/wAJAraLe4IDi4+bHU/KMUuoHooC4OOvrSHk8HnsOlSAUUrjGBCDkmjbgYX+dKQQdw5pcBuSOlFwGhSBwvNOC4HQUuaWi4DcA8EUmwdKdRQAnbGTQFx3yPenUUgGnjkAE0hHBPP4U7A60YoAYyFscgj3o2dy3HtTyCehIpAGHU5p3AYEAJ7nqCe1MdSqnJ7VP35qORfkb0xnNNMD5y8SSCbxLqThgwNw/I+uK978NWxtPDun27EMUgUZHfgV8+6mxn1q7cgAvO5wPdjX0hZoIbKGMKFVUUADtxSET9eq0Y9MAUvX1paQxOcY/WgGlox3oASilooAKQgHqAaWigAooooAKKKKAEwKBjtS0UAFJS0UAFBoooAYI1U8Cn0UUAIFUdBS0gHvS0AIQe1GPegHP0paACiiigAooooAKKKKACiiigAooooAKTFLRQAnPFHalooAr3Idbd2jyzhSQo7mvIPBGi3mseMpdSvoZFWB2lcupGXJ4HPpz+Vez00Iq5woGeuB1p3FYTovJwB1rw7XXPiz4iC1iYtD5ogXac4RfvEfrXt80fnQSR5K71K5HUZFcN4S+H76BrU2oXVwkzAFYAoPQ9WPvQhs7aKBbe2SGMbURQoUDgAV4nrLHxX8RhbRcx+cIAR/cQ/Mf/Qq9V8Y6s+i+GLy7jz5u3ZGR2ZjgH8M15/8JtL8/U7vUpUJWFAiMf7zdf0H60xHrMMKQQpGi4VVCgewqQjIGCRSg5HQj2NLSuMKKKKQBRRRQAUUUUAFFFFABRiiigA70UUUAGKKKKACiiigAxSY570tFABSAe9LRQAwrxwF+teL/ES8kt/Fscq30d0IvmSA8rCwxwQPzr2uvDvGuj3Da7rl+bZkiWWMIzKcsWwCV9e/5imBS1fWbnV/DkImvTcNbS7ZN6DczNkqynHAwCKj8LtdJFevZasmnuseXZkGCM8Dd25purQ39np729zYwrG84InSNQSAvygY9s/rUWiswa/igtVvImtyAHjCksCCD36HnGecUCL3hvxLc6VK0sl+Egil8yWNRukumJx1Pb3r3W2nW5to54zlJFDKfY14hbeFtafUrj7HZo7xQRu21RsZjsJUds8HP/169wt1K28alAhCgbR246UAihrurxaFpM2pTq7xxY+VACTk4H868z8ZeMRrfh94F0m9gjlZGWaZNqcEHr3rsfiW2zwRdgfxPGv/AI+K5jxR4h0i+8AJZ295E1zsi/dKecgrnjt0NNbDKWt+MHvfB32AaVewB4kXz2BCYBHfHIP9a19N+IsWn6PaRzaRfrEkaJ5u35OgGQT1FR+JPE2jXvgF7KC+ie5aOMCNOCSCuRjH1qp4g1/SbvwDa2FvfoZtkIaMDLDGM5HtimB6tE6yxLIvAYAiq2qX6aXplzfSKzpAhdgvUgDNTWa7bKEZB+ReRxnisnxpu/4Q7VcD/l3fP5VPUDyvxP4i1LxbNatHpt2thEd2xFY7j3OQPTpXe6B40sr7Srxzby2y6eg3iY54wf14rM8L+NdBsPDVja3N0Emij2MpRuCPoKxND0m28X3XiHbeSwW8lysoKDG5cuRkH65qgIPD/ifUINcvdbm02+uo7r5VEAYooz06YOMAfnXoPhjxfD4lnuoVtpraS3xuWTrzn8ulO8K6xol9Z/2dphI+xjyzHIuGIHG7HcH1rI8KLt8feJ1Rdq7o8henekB3e04649cVxfiDWPE1tqrWllp9nJC4xE0kuGbjnjIrtj715D44n1a88SQT2Wi3kcti5CzqrMJACCDwOnH60kAaQ3izwrBcP9is1juJTIzTyhdrHjGd1aHi+81SePw/BJctaS3UmyUW8mBzgZB7jmsnxTqWu+I7K1tj4eu4Y423uNrEucdOnAq/4gne5PhSSaxlsXF0EELYJUBlA/kKoRX0i0urT4jRabbateTxQLvnMzlgeMlfTuK9aKggHcRj0PFeZ6Du8NfEO8ttSLMdSy1vO38WWJx/T8B616fjjnmpGhh6ZDY9TmuM/tz/AISfXb/w7FAXsEQrLdxPgq3oPx4/CpvHN/rKW8Gm6RaSvJdko069Ix6ex9657TtT/wCFexTWMmj3k7Lh57tV+RmIHQ46DpTQGhf/AA1tVsZvsl/erOEJTdKSM/T0qT4Z6w93o8mnzyMbm0cqVY8lSSR/UfhUcPxJN3F5kPh/UZYjn5oxkH15ArkIb3ULrxDd614Y06aEQ7TcwMd24knPy/h060CR7eMk9se1LjPvVLR72fUNLgubm2e2ldctE/VaukZpDE5Uev1NAdSeDTZGEcTNjOATj1rzN9U1yfQZPEsetKrK7FbLYuwKGxt9S1CQHp+KKr2U5urGCdlKmWNXK+hIzirNIBOc0h9adRQA3Gecn8KBwOTTu9FADecc4NAyetOooAaRnvx6UY5+nSnUUANwfWkLYOM80+kIB4PNADRuJzkY9KUYHcn8aUqD15o2j0pgMZFcfMufqa8u8b+AECTarpKESAl5IF5DepUevtXqvWmlFIxii4Hj3g/4gvpwTTtYZ2hB2pOeSns3t716zA8VxEkkcgkVhkMD1FcX4x+HkGr773TQsN6eWUDCyfX0PvXnkF54k8E3ipIksCn/AJZSfMjD27flQB67q3g3RdZdpLm0USnrKh2sfxFcXq/wqVInk0u7YuMkRTDIPsGHT9a1dD+KGn3zR2+oQtaythdxOUz9e1dxHdWkwUx3ETBum1wc1QbnhMGpeJvCbGArNFGp+5Mm5PwP+Bqa78d3+oWht7iwsZXYY3NEW/TNe6NBBKu11Vsdjg4qqNJ02OTzRawLJ/e2jNTZAfP1t4f1nUGLW+mXDZOeIyo/DOBXS6L8MtVv5Ee/ZbOHPzKTucj6DgV7QEUAFQOOlBIA+YkY709AKGk6NY6JZJa2cYjjXqSMlj6k+tVfEWv2mgabJc3D/NgiNAeXb0Apuu+KdN8PxBru4+dhlI1GWb6CvILmfVPH/iULGDgnCL/DEnqfegLkmm2OoeO/ErT3G4Q7syMPuxp2Qf5969wsrOGztIraIARxIEVR2AqroWh2uh6ZFaW6L8qje2OWbuTWnwOnFIBAD2Yml7/e6UFQaUqDQAhAJ6n8KM4P3h+NKFAHBIpNi9wD+FIBTzxxSE/QfjS4B680YAoAQexoI45/Clo+ooAaG2/eYcUu7I45pcCjAA44pgMKsTwAMnk57Uu3J5//AF04KBSBec5NACcZ5zQWGPvc+1OIpCMjBANACFsjnoe1NwvYY/GpMDpijFADMEDg5phj3DBUDmpvxpu0nOTj6UXGcN4p+H9nrHm3dsfIv2GQR91iP7w/rXAaZr2t+B9QksZo8oG+eBzlT/tKfeveDGrdd351k6v4c0vW7cxXlssno3Rl+h6igRzuheONCvmy9yba4kPzJOcc+gPSusWSKVQ8MisO3OQfyrzDWPhRcReZJpVz5oHIil4J9gw/wri/tGteHrswGS5s5l6oWIH5dDQO59FBVKjGCfWgjByFyfavINI+KV/aqI9QtluVAwHQ7H/HtXSRfFPRHi3SJdRv/c2A/rmnoK53Ofl4UA0M4255X0xzmvMLz4rKJn+x6ezJ/C0rgZ/ACsmT4nay7kpBbqD0XaTVaBc9j89EHJIAHcVzPiXxxYaFC8asJrvHyRKwPPq3pXnL6t4x8RMLeMXOyU9I0KL/AN9en41vaJ8NvKmS712dWUfM0KtwT/tNSHc5+0stb8eaoLi5lbyFOGlIwiDrhR611Gt+INP8I6QNG0oq90qlcjnZnqzH19qqeJPGttp1udL8P7F2kq0qD5VHT5fU+9ReEPAlxqMqarq6sY2O9Y3OWc+rZ7UrCJfh54YlnuRr1+pbktCH5LN3Y16uH2qCSMelRxWywxKi/KijAUDgVMIgRzn86NAGCUMMkH8KXcmPvDnsKXywDxnn17U7YKNAGh889Qe+KbK7BSIyu49CR3qTy1z9aQIA2R2o0ARXJXkHP0pT8wyBnmnbfelxx70hkZLAEdPT2o+cqPmwfUCpAPpTSvoP1oEC+7ZIpaaAMYKnHpilw3fFADgwPSjI78UhHoeaQ5xxyfWgB2Qe9ISeMEDPrSYYc8fSgA55wKBjs46kU0k44IFLjJ5FMeJmzhzj0oEG5uu4HHYVl6/um0S/hAO54HTp6g1fCEcb24qO4RHidHbcduDmqsB5R8KZVXUdQj37XaNCB6gE5/mKq+I3EPxPikxj9/CSV4z90UzwJiDx1LEmFjxKmB6BuP5VJ45jNt49tZWwFYRPntw2P6VIHe+OZTL4Nvx/sDqM55Fc98I5ENtqMQK7xIjEEc4II/oa6bxVDLJ4Rv8AYoJMDHjnjFcV8Jpo11HUIWLK7RowIOOATn+YptAeuA9ME5zztp27jO2mBR1/Wgj5h82c+tFgHBh64pQ6nuPzqMx7j1II6c1HK6QqGkyBnkhScUWQFjeM4PBpwYE8c1XSRZVDqQy9iB1qUDcvBwfpSsA4tjk8Ck3pn7wNNK47n8eaZtbcMEfgKLAShh6/Sgthu9NKueMmgZ4wc8Y5NFgJAT26UhJHagA9DRjHc4oAXJPYfnRSFe4JFA/GkAuRWbrl6thol3dZAMULOCfYVo84rk/iFefZfCF5uUZlURrn/aIFMDxfRbc6j4gsoHO7zrhA2e/zZNfScYIjUHHAx1rwP4f2/wBo8ZWZKlhHuf8AIH/GvfFBxzx9KOgD6KTH1pMHpmkA6gU3acfeoAOc5BoAdRTS3HSgHPagB1FJ174o79aAFopDnnBo59aAFopMVBctcr5ZgVWG75weuPagCxRTd4AoGT3NADqKaQeoJ47etJl9oO3nuM0APopuW/u//WoBx14NADqKYzAc5/KjdwCCMH1p2AfRTR6iky2egx9aQDxjHFFN+vOaAw9aAHUUUhoAWiiigAooooAKKKKACiiigAopDnHFR7sNg4B/HmnYCWimAkn09aTLKcFuPXFFgJKKYQSODSkHPbFIB1FMHOev5048UAQXtlbahaSW13CssDjDI44NR6dpllpNqLaxt0ghBJ2r3PrVk467sfjSDeecgfWmBJScUwbjnJxihidvc8c0WAkopiKVHT8zSndnikA6ikGe9LQAUU3JwMYNHPfmgB1FNwfpSENg859MUAPoqMKxAzkc08ZHU5oAWikwfWgZxyRQAtFJzTR0xljjvigB9FJ9KQ5oAdRTfm65Ao+YH1oAdRTRnHOM+1HAPJJPpQA6vP8A4rG0HhyETZM5mHkhWxzjkn1GP6V3nzbuM4PqK5vxF4Rt/Ed/az3c8pitwf3IOA2cenI6U7BY8NWxupYlbMZjPKhp0Hb0JoGn3OfuREj/AKbJ/wDFV7QPhx4cCj/QTkDvI2T+tcXe6bYWl5cW0Pgy9l2Myq+9yGA7jFLUT0Nv4VlrSG9t7m4hEkrqY4xMrMcDk4BPtXpdeUeAPCl5BrTazd2htIlDCCFsk5P154HrXqmXKjAGfemM5X4kbf8AhCLzd/eTHGedwrnPEvhzSbX4drewafFDcrFE3mAfNklc5PfOa6jxxpl7q/hm4s7Mb5WZWVcgbsMDiuWfwN4mvNIjsbvX1NsFXMLIWC46DPfFOw7E3iTw/o8Pw8+1R2MMN0sEbiRV+bOVzz71R8QaFplt8M7W9hsokuykLNKFG4k4zz+NXLnwH4lvNNWym8RLLbhQvlMhxgdBnqfxqrqfgPxO2jraJq/2yFAoW2ZdowPcntQFj03TznTrbK4/dr/Ks7xfj/hD9WznH2Z+n0rQsongsoIm+8kaqfTIFUvEdlPqWg39nbhTLNCyJuOASRSEYfgvR9Mn8JafJNZ2zuU3FmRSSc9TxVXwNBDB4n8TxwIqxLOgQKAAPvZAqlpXwzQaXAb29u4rnbudIpfkU+g4rX8GeFp/DdzqTNcCWKZ18on72Bnlvfn9KNR2LS+DLWDxbHrtpM8HDedCPuuxHX/Ee1ZnhGQz+PPFEyDMRdE3A8ZXIx+hq94o/wCEreZI9DltkgZCrl+HVvUE+1P8G+G5NA06QXMxlvbhzJMwbPzeme/1p2Cx1leb+KL3X7nxxDoulak1tG1uHJAGAec549hXoZ8zt0/WvPvEXhfW9U8bR3thM1nF9nCG5U8jk5GB16ilYDO8Q23i7w/pZ1GbxF5yIygoqAdSB6Ve8azl4fC1zKVVzdRu3YA8E1U1jwL4mutP8s6217lgTDJlVPvnJ6VseJ/D99qUWgxRRLKltMhnycAKMZ+vQ0K4NGH411uw8RahpNno7/ab1LgFZEGQo9M/XB/CvVkyEXPXAzWJpfhjSdJuWuLKyiilYEFsZI+np+FbJLeuKBJEmK4X4naolr4d/s+Ns3N44RUX7xUHJ4/T8a6vUje/2bcCx8sXYQ+Uz/d3Y4zXF+H/AAff3Gq/2x4muDNdof3UZIKr6H0/CiwWOm8Lad/ZXheytJeHWIF88YY8kfrXMfDyONNf8TeWVIF1hfXG5/0q74o0rxZf3hTSdQihs2UBlJ2sD35wTV7wf4YPhnT5EeUS3Uz75n7Z9B3pjsdTRUZf+EEZ70oJx9KVhDyARgjNc7N4I0Ga/N49lhy29kDsEZvUr0rfJbBxnHrSBz0KknFADwoVQoAAHAA7UtM3j3+lALHngCiwD6KYSxPBH5Um5h1x9KLBYkoqI7z8wYD2Ipdzc5XAosBJRTA+R0P5UpP1pAOopuee/wCNG49hmgB1FMy2egP40bm9AKdgH0UwNk46Uu7noR70gHUU0E96U57YoAWqt9p9pqVs1ve28c8TdVdc1Zz70ZNAHnOtfCixuEaTSJ2tpc58uQlkP9RXGX/gHxJpMZuFh81Fyd1u+WAHfHBr3g5PGKQ7sc4+mM0WGeC23jnxPpmIGumO0Y2zxgkfmM1oRfFPW1jKyQWsjdm2kf1r2Cextp2BmgifP95A1UpPDekSuHbTLMuOQ3kjNVfsTqeSv8RPE1w37lo13HAEcOf55qB73xtenzC2pnJ/hRl/QCvb0sYI0VFgjVV6BVAqcKqjAAx7incfqeMaX8Pde1q5W51RngQnLNMxZz+Fep+H/Ddh4dtTFaRje3LyEfMx+tarb8/KFNAZs4ZfyqbDJKKaWx1yKQv0wMg96Qh4opuc9DxQD+XXNADqKTJ7YoJA60ALRSAggkE0m4Drx9aAHUUmSeg/Oky3pQA6im7j/dP50E+gJoAdRSZPp+tGeOaADAznFLRSEigBaKQmjPr19qAFpOfSjNNyx5CjHv1oAfSAdc80HPrRk+maAEAx9KwfEfhSw8R24S5UpKudkqcMp/qK38+oNBPFAHgPiPwNqvh9i+xrm1PSaNScf7w7VzNfUDjepV0yp9s1gaj4O0K+VjNp8Qdurqu1vzFOwM8L0vUF067E7WlvcrjBSdcj6j0NdZD8Qba3jxFoVur/AOywA/lXVT/C7RJiPJe5iPfD5H6g1PYfDDQ7OfzJt9yMcJK3H5DFNNoGjjbn4nao6BLS1gt+2eXP9KyZb3xR4mbyy15cqTgqilUH1xx+de02vhfRLNw8Gl20cnZggJFaa20aD5UVe/Cii99wR554U+G0Vk8d9qriWYfMsIHyKff1NejoiooVQAo6AUBQo5NBA7cc/gaQDhznBNIcDr9OlNBA4H8qdk45xQAHI7ZpSQBk8UfSjqOQKQBjjg0YpMnrjFKCSaAAClxSZowASc/rQAfiaMZ60d6KAFxScZ96WkGO1AC0UUUAFGKKKAEHuaDS0UAMAbBzjOajlGVIJx9OtTZpC2BTuB4ZpkZsPiiIYWO0XbryeoOeP1q/8VYDFrNjNk7miI/I/wD16peLGbSfiS10R5aCaOYEd14yf0NdH8VofP0nTr1VG1X259mXPX8KBHbxstzoIdgTvgz0yOVryv4WGEeKpBI2HNu2z8xmvR/Bt2L/AMH2D7skQhG5PVflP8q8u8PlbH4nIkXyIt5JGAey/MMU2B7qFB54P4UYwSBx74oHThgaWkMMcc80wryARnv0qSkAHXFIBoVQOBjHTFLgnqAKaGLSkADao5+tPNMBACDyRxS96XFFIBMD0opaKAEHtSDOcH86dR3x3oATFFLRigArzH4taqUs7TTFIzIxkcew6fr/ACr004AzXgPj/VP7U8WXRGPLg/crg+nX9SaYG98JLIyateXhTIiiCKx7Fjk/yr2AD1Arj/htpQ07wpFKfv3TGZvoeB+gFdjQwCiiikAUn0paKAEI9TS0UUAFFFFABRRRQAUUUUAFFFFADJHEabirH2UZNOB3AHkUtFABSdATS0jAMpVgCDwQe9AACGAIIII4IoxQAFGAAAOwpaAEPtSY5zxTqKAE46cUYHbGPSlxzRQAAYHFFFFABRRRQAUUUUAFFFFABRRRQAUhz2paKAG4JHIApQMDFLRQA0j6/QUpFLRQA0LtGBgClGev6ClooAbtBOSop1FFACHpQKWigAooooAKKKKACiiigAooooAKTAzmlooAKKKKACjr1oooAKTApaKAA89aQUtFABSY560tFACYoxgcClooATH0pu1T6c96fRQAgAUYFAznnpS0UAJtX0FJtXOdozTqKAEAo4/+tS0UAFIVDAg96WgZ70ANCgAUbF/ur+VOooAbxnkfpQF/zinUUAJz1BoxS0UANAx06UhQHt+VPpMZNADQqjoB7+tKFAPAp1FADSuepNNKZ64I+lSUUANChckDFNK785GPen9etLQBGEA4wuKfge9LRQAmAOnFBzjilpPqKAEAIPUn2o5xwtLgGloAQfSjHHbNLSUAHGaWiigBp96DnpkD8KdRQAwordR+tKFwen606igBnsF/WlGcf0p1FADASc9KUA9yaXaM5xS0AJ9eaQ4zwOadRQAwqG4I4+tAUEg56U7HtSYYnqAKYDSrZJ3de2KPmCjJHFPx6mjgjGPzouA0cnByfehgcdafSD6n8aQDB1BJP0oyQehA65NOIPYj8qAT3wPxpgN2sec4oAOevH0p/GcHGaMAfjRcBm0nnJB9qXAxjBIp2BwKWgBhXPY4PXmlB69PrS45oIPYj8RSATr0ox680uD3xQaAEzxxyaQttPKn606ggelMBu70BNGSOo4pc4PSlIyOcUAMDIf607cPQ0DDDsRTsUANHPOaX8KOe9GBSAOe4pOc9qUkAUmCRTAUfWg+9AHqBQcHrzSATJz0GPWgEmncUlAB1o6UtFADCu4dWH0OKUHn19aXB9QfwpNozyPxpgGeOCPakOR2/Gl2rjmgqMY7GgBhztyRmlGBx0z70iqNxBz14p/VeKYEbRqzBsncBgEdRTicLgFQe2aULxyOKQRrksM80hjs460mVB/xpDjvmlyCetAhrvx9xj7igS84PFBXdwP59KaFI6j/AL6phceJB3H40eYME8fSmhQTg5OOeaNmBwMH0osgEErbeTg+tPDqRjep/GohETyD3+7Spb4bJY+wo0AlLqODxQGDc8496jMALbt7bvXNPCsBgnj1NLQBWIK8kqPrikDZ5Dg0FDjg4oCepH4DFGgDweOaKTGO5oI5yM/hSAWlpmSOM5oClVwSSfamA4kfjRuH0qPDHGRTxz16jtRYBC+WCgHBH3u1KWwOh/Ck4Jwfx5prhsEdvXNFgAv6KQR696DIMYIOf500R4GdzE9geaT7wyMN9adgPJ/izb41Kwulj2qyMhbb1III/ma2NbI1r4YxyDczrAko5zgqBn+tWfidZmfwuZtgJglR89SATg/zqh8OruK98L3GnMhZ4mdSC2Btbkf1otqA34Vam0mnXenM5JhcSID2Vv8A64/WuT8UxNo/j2ScHaPOS4BHuQT+oNTeDLh9E8bmzkBUO727KfUHj+X61vfFLSMw2uqRx42nypCB2PIJ/H+dLoB6dbzxy2sckbBkZQQQexqYOCPWuI+HmqJf+GooWdWntwY3UnnA+6fyxXYAtgYYE4p2C5ZDDA60m5SOCKgZG55PuoNPJC8AEe1FgHoAowDnknPrTmYKCTk47CogSecDilBZiADjHYiiwDw2V3YIpdwPSmEkELSgEEAcLSsA/IzQGXsRTMEjG+gAZznmgB+eM0Zpg+Ze/PrS7SOnWgBxNGRn3ppODzTSzA8rxRYDL8SatHpGgXl4WAZEIQZ6seg/OvBNG06bXddgtAWZ55Mu2MkDqzGu5+K2rgzW2kx/wgTSEH6gD+dWvhVoapbzavIPnkJji9lHU/if5UWA9KtYI7O0igjULHGoVQPQCp6aBkcjP1oI+tIB1FJRQAtFIfrRk5oAWikoBOeRQAtFMLEMFx170vzHuBQA6iik5FAC0UgJPbH1pNxz0oAC6hwh6kZp1Rk9SQT7AUoJ289fpTsA+imDpgEZFLhsdRSAdRTASaUE9x+VFgHUUwkgZ7UuSenX3oAdRTSxB5oz82NwPtQA6jNJx6U0sRnABPbBoAfRTQT3wD3FBP1/KgB1FFFABRRRQAUUUUAFFFFABRSHOOKYTxnkn69KLASUVEGwScH6k0ocHocn0p2AkoJAHNR5YHp+tDnnk49s0WAkzRUasccYx9c0BsnBwPxosBJRUeTnjGfc0EnI5GfTpRYCSiowWGckfjQG34wfqKLASUZGcd6jBPofUnFG7K5OV9mosBJRUY27s45PvS5wfU/WiwD6MjOO9MO4Z6H8cYpNyqM8UWAkpMjFMLZUjoOxpA3O3ec+9FgJaKgdlQGR2ChRkktxXFa38TNK02TybUteyg4bymwi/wDAiOfwosB3lGa8cufi3qbyH7PY28aZ4DszH9MV0/hj4j22tSpa3ii2u24UZyjn2Pr7UWA7yiohISMjBzShn/u8UWAkoqIy+34UwygNtJP5UWAnJxRkVGHGOp45NIZeeMBfXPWiwEuR60bhnFRFiQMAEetNBYt1LccjjGKLAT5HrSbgRwc1CFBYsccdPan4OCUI4osBJnA5xmgHIphIwCT+tMJ64JU5osBPmiq4kbOOSR7daejlySVYY7GiwEtFREhQSM9eTnpSeZjOM57DsaLATUmRnHeoDPjBOQD2xQJQ/Bxx2NFgLGaM1XD+hzg8g0plOOQCfTNFgJtwwMnGaUEHpVbfg/c6+ppVKt/Cyk+/JosBPkc+1AIqHzfmKgDPvSPKVPDED/dosBYoqIMQOXH5UnmeuMf71FgJqKhM69ADn0pc9CM/TrRYCWjNM3DGeaTeAQBRYB+R9KKjWXI4xkdcml8xGBw3I70WAkBz0oqGSTavyFSx9elNMpC/OA3uoosBYoqIN3LDGegpS645NFgJKTcPUVC0oVhg5zxzThIrcYBPpnNFgJMj86WojJ22g+gBphmCk5RuO/XFFgLFFV1kDc5JAGcEUzzSRgMoA7CiwFrd82KAwJwCOKiD5H31z607dheWGfeiwElFRcj5m2gjuKA6nBJGc9jxRYCXNFMDq3APNHBHWkA+jOOtM3qR1GPrSbxnGR7Yp2AfketLkEcVGHU9MZ7gmlDDPoR60gH0ZGajDgnAU0F1zyDn27U7ASUVB565OCT6CnqzN95cfSiwElFMycHHGPWk3DoevtRYCSimLtC8AgU+kAh6f4UmBxnr70p+tN37hwR+NMB1LTVyRkgj245p1IAopM1G0yoeSeuOlAEtFMDrjORS54POPSgB1FMDZ7ijcAcCgB5NJuGetMyq5OMUF+OBz6GnYB5PFHQetR7myBuA9QOacclT2PvRYBCwQjPG44NPJA6nFMB2ggkE+nSkBJJ3KfbHegCTg8g/rS1GSegQsPrSjgckigB9HTpTDk9GAPvQCvQkZ96QD6KackHBB+tAznnH4UAOoqFESMsVJyxycsT+VSA8Hn9aAHUUhOPp60nJPHH40AOopvzdj+dNG7GSwP0oAfkUZ96aWYfw5+lLuxyR+XNMBN4HrTgwPSkyAKQMuOMCgB3WjOKaWAHGM+madkelIALKDjPNIT6d6U4zTSA3GDTAULzknmlPTpTCwBC8g+3NAOCSTntzQAKUHIAHrmn8YyKZuIz3x3NHLHhlI7gUAPyM9Rmjp1pm1cYKke9AVRzjGfSgB24DrS9R2NNwhIUkFuvvQSAff2NACkdCKTYPM37mzjGM8flS5I5OMe1L2zmgAyPWjPpTCVJ+nel+UnGMn09KLAO6+hFGBnOKOBRjjrxSAWkPpijIJIBppBAGM8UAOAHakIPY/UHvQD6/nS5B96YCc9wPzppyeq449aDjncenfFKOOC30oAparp8Gp6bPZzLlJEKkY6V4v4WuJPDXjY2VwwCNIbeQtwOvyt+ePzr3Nj2GCfrXkXxO0GS3vk1qFCElwkpB+646H8f6UwKvxD02TSfEcGq267Vnw4Zc8Ov/ANbH6135Ft4v8IsVyyXERAO3JVx/UEVzlhcxeOfBc9pPtbUbZc7sc7gDtb8cc/jWb8MdZNvfz6LcuVWXLRK2cq4+8B+HP4UXEZvw/wBQ/sjxU9pcbkM4MDLjo4PAP6ivbEAUAgAZ6nrivHPiPpDaPr0Gp2oMYuDv3L/DIpzn+X5GvSvCmrR63oNteGUtMyhZQD0ccGgZuYB5yM+uc0BADy2adtGepz60ADuSfelcBMjIyDnNKSDwQMn1oKL6kZpCpXA649TQAHnr096UADjjmo/M2nncBnqRxTwR6HNMBfLHoKAo9KApPUn6GnDAOP0pAICD3/WmSnCggkYIPHpnmnjdg5weeMelOpAN3ArlSD6VT1bUoNJ02e9uWxHEpY+/tVzYo5AArx/4m+KGvLw6LbODBCQZmU/ef+79B/P6UwOR1G8uvE/iN5gmZbqQJGmfujoBXv8Aommx6TpFrZxrgRIFP17/AK15t8MPDAmc63cp9w7bdWHGe7f0r1gKQO2aAHUYooxSAKQ8DJ7UtFACDkZpaKQ54waAFooooAKKKKACigHIzRQAUUUUAJj0paKKAEox6ilooAKTAByKWigBCPQ4oxS0UAB5phRSe4PqOKfSAgjI5oAYkSpuwWO45OTTiOeM/hTqKAExRilooAKKKKACiiigAooooAKKKKACmBR05FPo6UAM2rjBwadgA+maMCjAoAQr05NJtX8fbvTsUEemKAI1UMuOnqPSnBSM5OfT2pdopfrTuAm0d8Z9cUhUHsCadjHSlxQAwIB0H60YA6KTT6THpmkA0KCOmPxpQPYe9LnNJtAPA/WmAYx2FJzngD8aUA5B6etOoAb7Y5phiRhl1Bx7CpaaASOSQaQDVRVGAv5mjIPU8j1p+Kpaxdrp+k3V4xAEMTPycdBTA81+JPimSSddD0+RiePtDIeWJ6Jx+v4Vb8KfDe1S1jutZjaS4cbhA33V+vqa5/4daU2ueKpdQul8yO3JmdiesjH5f6n8BXte0YoFuZcGiaZbwmGLT7ZYzwQsQAI9+K818f8AhC30uMaxpaGBFcCWNcgKSeGX057e9evke/51n6xp0Wq6VcWc4UpKhU54x7/hTvcLHOeAfEE2t6Ciznfc27eW7E8njg4+ldhnPTGa8Z+GtzLY+K59PJJSRXVh23J3/nXs4VSOQKAEIYnAIIpChIIyBn0GKkAozzilcZGVI5ABA9TQQD0QZ9cVLRRcCv5e45C7fxpwULkYZu/NSnPagc9qdwIgTnJVvzoKsw5UA9ge1SFc9fTrSBOBkkkd6LgRsjAZ34zTUjwCCxI68sTVjaKMjOM0rgQFNzdSAOmBTTCRuKllOc5A/wAan24Ynd1pxp3AgKYBOdvPSmhWBJySM9+anKKf/wBdOCgDGOKLgQbsgggH0NM2upGEUgngA1YKgjHAoCgDAJ/wouBH5RJ7DHvTfsyqCykhj2B4qbaSOSacBjvmi4FXyHLHIH4UeS6tu3kcdCas5b0H501Aec5z15FFwIQshPIDY98U4RsDnPB/h61IF3HJ5P6UuCD06mi4EDK68fex2xTS2VBC8g8gDFWWRWHv65pApBJGD9OKLgVhvZxkFSfTipApYlfuj9anGTyQKXHJ6e1FwK/kksSWOT1+brTgoyVC5+tPKbmLByD04pSoIyGY/Q0XAaUI52rn1ppUdgMnvU3HSmYG7JUZ+tFwIjsHRCCOORSBQoIBJHvVg9DkZ9qaeDwDn60JgQpubPYjuOAaUIxzg59eKcEXJJJJJ71IFC9BxRcCLYO+TmlCbfugKB1qRwShCnBPf0pI02oBkn13cmi4ETZ3ZyTjqcU7DAZDfiRUm1QxI4J604dKLgUiXbowXB5I70+MBuThh6A1K6L1ONpxwBSeWucqoGO/SncBnyljhM0BWByFwKdswwOz6HdUg3g4GMUAQMjHk4PPTFAU9A2ePxqfad3JGDSNGMc7jg9jSuBEoIIbYc+uakyzHn8acAoGCGOfWj5QeT19aAGFFOGK/hmmFSASMge1SuUUBnbijYoJwG5/Wi4EJxgEK4/D+tKCcYPPHSnoGGSQB+NI0OcgkAmmIjDFSoLDI9Bin7icADcMZyKUQgY3jJ6etOKfLhc46ECjQYwrgk7UUn1GaQZAPf1CnpQY2xgArzx3/SpBHjGFPuN1AEYYBc/Nn36CgNkj5xnr1zUo91wPzproC2eB9KAFQn+9+lOyC2ME/WhV55Hbril28kkdaQCAH1x9KBkrtB5pcYUgZAHSjJA7n360gGqXzgn8acTkdTz70oA/AU6gCE7l/iJ4qP8Ahy5wKsFQf8ahaENwWO73ppgJwRyeB79KMIB1K4HOKULsAOSaQjGMKoz04pgBcgjH+NOEgJOOOfSkIHy5TJ7FaaVy3Hy56qaAH7gCfvN9KYXAGDgc+vSpCGYZG3HcZpojULyoGPWgBokYgjBXnrimoTgs4ySeM5qZFGBhcfhTHUE/fFAXEJO3ABPHU0hBCjOMepNOVT7kd+KcV5+b5vTJoAi8xV+bJz6Gl8xyOMEEcZNDqD/BwPSjG1cYCg9MU7BcA7sMFBn1HNO8znkY46YpAmOu78qUtEsWW6HuAefypBcUOMHgg0Fz12Mfqaa69PLIJzg89BTijjgNke9GgDSzMowQPqKaXZVJDjGe1OKbhgsBj8KNkZwQAfqaegXGpM4PIHHUbqUzZ6ggeucUGGPIwp3fWmORkEAHnHeiyC48SkZxlvx6ULIzHGPwpUjCfMG687StPbIXIIC47CkFxpcrjPBzxweaNz9zx9MU0Rq2MgkZ446VLswMbePXvRoFxA5AyWH070x5MAsFLYPQVIY1xycj3FNMZDZ5wKWgXESR2GAFAHY0oYYPXqc/5NOQBSAeCe2KHiz0zjr1o0AiaTb0kG49NxpBOUzypH0xUhj2/MQpYdO2aQZYsGQKAcZJHNPQBolZ1+8Ac5AoaV1Bwue+CcZp3kKucqDnqelHloy9h+FPQBBMVHKMPpzinGUsBlT9ak2qq8jP4U0qGOEbjuOlSAzc+ecY9Gpd2TkMCc9u1OClDkgmjaOflwPUD/CgCMvhj8+T6Yp/mMcgj6Cm+R83yFVHf1qRVA46/WjQAMmTggge1NDqrAAEk/kKeUA5AGenHFNMWOV6nkZo0AUvxycfUUBiR94EdqaUdiMr+NPVCCSTkn9KNAIxIwb7v0xSvIy4yh59Kds56n+eaGRmXhtpHtRoBGQcB9pI67ec0RuWySrKuKkVWAwzA/TikCsG5yRQMYZ1U/e/EmgTFgcEZ9cU4xknK4U5pgjYdcHI6ijQVx5LFcM4z7Cmbuu0q3PQCjZ3IIx704gMNvy8e/NMLigtjkEkVR1Wwg1axms7uINFINrDoR7irjB1U7FLHHGT1p20kZIyfbNIDwe/s9T8C+IfMgLCMk+W7DiRO6n3qDWJYHvI9d0mQoWcPJGPvQydfyJ7/Wvatc0K016we1uY9wPKsfvK3Yj3rw7WdGv/AAxqbQzIChyFcrlJFP8AnpSaA9Ag1K2+IHhySzuHSK+jGdvcOOjj2NcbbXOueBNXVH3LGXDMgOUmX2Pr+tYFle3Gn3aXNtIY5YzlWH8j7V6/ZXOleO/Duy5RVmXh1zyj+o4otcDe8P8Aiiw1+08y1k/eL9+JvvKa2kYDnkZHCmvAtR0nVvB2qLNC7KoP7udB8rD0b/Ctqx+KGoQhEu7SKUL1ZCVJ/mKYXPY1mTB5yR1xQZlDKpU89xyBXDW3xI0Ga3Ek8kkT9ShRiwP4A5qYfEPw267WupcA9DGwyPyoC52vnKOCRk+9Ma6RFVn+UE4A9ecV59P8T9HiY+TFcygdMIBn8zXYaVfHVNMgujG0QmQOEbG5QelFgNMzAAH8+KVJ0b+LB9KiVNqk7+B2YUFSMsNv86LATGQBsZH0NIXVwRuAH1wapXV1Dao01xMkSKPmZjtArzbxP8RIxvttFJZj964PAH+6O/1osBv+OPGC6HYfYrGZTeyrtGGyY19TXnvhLwtceKtSkmmkZbZH3TSNyXY87R7nuaqaP4c1bxRdvJGrMrNukuJc49+e5r2vw9okGgaVHZQqTsG52PVmPUmlYDVtYIrWCOCFFSNVCqqjgAVYzUIB24IOfalJAzubIHYDpTsBIGB6dKNw9etM3AYwCaRWDA7SDzjrSsBLketHr6UwKAD3z15prnHAUnI6miwEoOeRyKWog/TIOfTHSnBs9+tFgHClpoz3oB44zSACwBA4z6Z7Uuaj27uSCp9TzS98E5PtxTsBJRSCk2neG3HGMY7UgHUUUUAFFFFABRSEA4PpSEgKTmgBTS0xWHB556cU7t7+lAC0UgOaKAGqwdAwyARxkYP604DAAHalpKAFopKWgAoyKKKACiiigAooooAKKKKACiiigAJx1poYHkHilPrTAwK9Dj8qYD+fWlqPJyAAcd8mjeCTk4osA/ORkUZpnJxilz1xyfrRYBc8en0pc/rTMkjgkn6UAtxkAfSiwElFN3c80bh6j86QDulIDmo3kEYycnnnFKXBXIINOwElFRCQMQAQcjqKVmKgYosA8kAc0tR7s5xjPt2o3H/9dFgJKKjLYXcQcd8CgTI3R1P40WAkrjviVf8A2XwfcxggNOyRjJ7E5P6A11+4DqRzXmvxdkJ02wRT8pmJPudpx/WgCT4R2zR6Re3LLhZpgqn1Cj/69b3jnxO/hzRRJbgNdTv5cW7oOMlvwpnw82DwVY+WgB+ct7ncea4j4qXz3mu2lhHuJiTO3sWc4H8v1oAteCviDqVzrcdhqsgnjuW2o+ACjdunUGvWeCPavAf7OXSfHdhaWp3FJYDzzyQpb+pr3OScQ2jyFz8qk9OmKLXBHkHhpdnxTmSHlBPMPl4wOa9oQjp3FeLfDpTfeNJ71wTtR5Cc85Zv/rmvaI2zwM59xijoBJRTSTxj+VNBYnGD060WAkopgJzj5vxFKTyMZ/CkA6ioyxUepzSqT0PXrinYB5z2pM/hTGYqRwdpFAbd975fTmiwElHFNyo6nFB2sMZBHpSAUEUEjpSDCjBwB+VHDDhvxFAC5GcUZFNAz1UdeKCWBAA5NMB2aCcf40wkBSSOe+KaHUZxuP1NFgJQQRkcilpgYbQeB+NKCDyKQDqKaOnWgMOhxnFADqKYGUnjJpTnPcYoAU89aB6c0mcc5GDSFgO1MBw4paYCx64/CnDPc5pAGB6Clpu5T3/WjIyOaAFxSimk+hpc8Z/rQAtNAAYnjJ9uaCxweM/SmmQAZwMfWgB/BoIzTPNULnBpDKAfb1NOwEmKMDOe4pAwJx39qUnjjOeuB3pAIcZ5JoAGfT8ajZuc5I9Qe1LGytyCCPbmmBKelMIJ7YpxOKazfKcDJ7DOKAFA555/CjkEfL+IpCxPTA+ppPMXPH60AOH5D6UdQMHFIWwcHA96ztZ1OPSdLnvJv9XEhY4H3vYe9AEupavY6Tbme+uUhQd2bk/Qd64+6+KuhwzhIYbmdO7hQoH0zzXARw6r4/8AEUj5CgDJPJSFOwHv/Ou1tPhXpkKKbqS5nbHzYcKP05oA1dO+I/h/UZVjkke2ctgCdcKfxHH511sU8UsYeJw6MMgqcgj2rzDV/hXEYXl0q7ZWXny5zkH8QOP1rM8D+IbzQtdOiag7LAzmPax/1b9sZ7H/AApgeygDqMknse1KV4IycGmo5Iyf1pzPtXPGKQChQo2gDAowf/1GkDjBI5FJ5gGODzQA+k4OOCPao3lYLuRckdj3ojlLLhvvDg8UASELtyeBTScnAbH6UbjkYxjvS7hjJIA9c0ACA/3sj0p/NICD0NLSAKQgdaKWgBBxxS0UmfagAIyKaRxjGacTjr0phIOBnA9BTQAAqn7pz704HB4Wm8L1b5RShlbgMDxnrQApXcec4x0ppVRweT0G6gt6EHnB9qXcBnHX1NACAEAcA/QcUcYAwOe4FGe4xn1zQW3Dlh+BxQAFgMYB696FLYywXOeMdxRxkDcQT2FMMqdNx9M5oAdgHk5HseKaFVhglTz1ritT1y5b4habplu7LCEZpUJwGyD+eMVqeNr2Sx8J301vM0cgUKrLwQSwHX8aYHRlQVwDgVwXxGvpLBdJRJGVWulclepC/wA+tdN4au5Lnw7YSztulaBSTnknFcZ8RpxJ4h0CDbuInBx/wNeKLgdP4r1qfRfDE17CR5uFWPcOASQK1dJnnutJtJ7mJVkkiVmUdiRk1xfxNk/4lum2wb5Zrldwx1GK760UJbIuANqgCi4EwVcdAMnIxSMrEfewB2oOGXIOMd80BjwAQfcd6QEYLMOBil4B4JY/nTyuevPc0gCL0x68DrTuAJtOSCfxoKKTllJ/Wgsp+UkjntTAykgbznvxzQA4ooByAAByaVNpUYYMKTKgcNjI5zSKwBB6Dp1/pQA8g8ckfhmnBcfxE00Ox7AD1zTt2enP40gA4JwT+GKQkg8KT75pcZIIxxS7gO9ADQCMkAA0o3egp1JketIBCuf89KAMnkUoYHpzRn1pgMIUt97nHSlIwOxBoJXOSO3XFAI6DJ9xQA49KaEGQefzp9IAO3FIBAvPXj60pHFBbGPegkAc0ANw3fB5pdpx1/GlBz2NIW29c9aYAORjrQc46mgsAPf0pcjNADdmc5z+dJFH5Skbi3OfmPSn5paQCZ9aa6sw4NOx7UE4GTQAgUAd/wA6RQATwRTu3WkOfXNMAPPTIphG5SN/NPGccgA0mGAPQ/SgBEQA9j70jxqVx83H92nBjuxt4HegndgAEfhQA0/7hOKVc7clcZ7E07aB0AFL2welFwIXO4einjnvWfqejWer2b2t3CJEYY+Ycj3B7GtXjGQM4peDTuB4J4s8E3nh2Vp4wZrAn5ZB1X2b/GsTR9YutEv0urVyCD86E/K6+hr6Nu7OG8t5IJ4xLG4wysMgivOfEHwsilZptFlETY5gkyVJ9j1H60gNrTPE+h+J7QwSbFdhh4JcKT9M9fwrlfEPw0mEr3OilWQ8mB25X/dP9DXKar4V1vQ/nubOQRrz5sfzKPxHStPRviHrGmCOOdlvIV42y53Y9N3+NO6Ec/d6NqVgGN1YzxKpwWZDt/PpVaB4VlzcRvImMYVtp/PBr3PRfFui6/AqpJHHKR80ExAbPt6irV34Q0K+JeTTrZnbksq7W/MUrDPIrLUfC0EkZm0i5faQSzTbs/UcCvZH1Kxs9GGoySItmsYcMPQjjFZD/Dfw7KB/obJjjKyMM/rV3XPDEOpeGP7FtiIlRVEJJyF29M+3FNaAYbfFLRFXhLlm90GP51hav8VbmdGj0y2EOePMkOT+A6VSj+Fets5Ek1oidm3sc/pXSaF8LbazmWfU51uyOkYXCfj60aiPPDLr3iq68vfcXkg525+Vf6Cuw0T4VztMkurXCiMYJii/i9i1eoWlhbWalLaCONf9hQM1YwwIGARQBWtLKC0t44IEEcaKFVVGAAKl+bJ7noTUp4OTx+NAX3PtRcBuG2gCl2Z64Jp23n3oC8DPalcYhUYx0NAjULgBQPYUrEqPlGTS/WgBoG0c5471zeoeKY4L1rDTrZ7+8UYZIR8qH/aboKf4p1K6gittO09gt7fP5cbEfcUDLMfoKvaPo1roenpbxJuccvIeWdu5J9aYjEnuvFIKPLLpdoGPCSMc/TPrTn1rxBpYEmoaXFc24+9JZuSw99prjPixPOdXsoySIhEWQA8E55P16V6V4a+fw1pzO/mboEO4kkngetNvQViXSNVtdZtBdWk3mISQQRhlPoR2NaGCeDkD1BrkNb09vD2oDxBppKRFx9tgX7rp3bHqOtddDKlxCkqHKOoYEdwaTGO5/vfnS7fw+lGecYNLUjAUUGkIOODigBaO9AGKKACik5z7UuKAE/Q0iAhRuILdyBjJp1FADAuGLA9e2eKXb3706igAPSo0J2gORu/+vUlGBnPegApDnHGM+9LRQAUUUUAFJgdTS0UAFFFFABRRRQAUUUUAFFFFABTdoIPNOpMdTk0AMC9iQR6dcU4Lz2x6UEsOuKXnvTAWmbQGLADPrT6MUgG7R1IBNJjI64+nFOPTigZ70wG7SSCG6UoXHt64pSAetIeOcUAQyvHGhaUBVH8THis2XxLokLKkmo2qn0Mgrybxr4x1HUNTvNPhnMVjG5j2LwXwedx+vaud03QdU1dJHsLOSdEOGZSAAfxNN+QH0DZa3peoYW0voJT1wrgnHStABWAOM5r5lkjutNu2SRZbe4jbkcqymvZfht4hu9b0ueK9l82a2YKGI+YqRwT696QHahADkcH60EH15Hen4HcZpCqnOVouA3qMP19KTYhPAAJ64FPCqOij8qAFI4IouBEyjGM/L7civPfitbhtCtpS67kuBwTgkFT0FbvjbxK/hnSFkg2vcztsjDH7vHLY9q8kk0rW9Z0m51+6maWGM8tM53NzztHpTYHp3wwmEvhFFLcxyunP1z/WuI8Qg3PxTEZOVW4hUZPYBTW98JNQHkX9g7EbHWVfTkYP8v1rnPHIfTviDJcq5Ulo5lYDlcAD/wBlpiLV4jXnxbSOPLbZ0B7AbUBP8jXpfiNjbeG9QlDbSsDkHOf4TzXmHgt21f4jm6LM4LSy7j/d5A/QivQPiFdJZeD7zgbpQI199xwf0zQByHwntmabUbnZlQEQMencn+lesJGAc9fxrxj4feKbLQnmtb3dGlw4YTfwrgY5/wAa9mt5o7iJZYpUkRhkFCCppX0AeysRjPHtSqoAxnIHrTqPwzmlcY3cucZ59KRmPsoz1zTmRWGCKAuOAAMdKNAGkFhkDn3oCjIIGCOwNPPTrQBRcBrLkjgGkK7jzTznsaQgk8H9aAGmMHqSacqKvQUp574PtS0XAaRkds03a3qfrmpKAMCi4EeDuAIyPWlwQ2ATjHNOwM5xzQRkdcUXAY6k8D8agKKp6jn0qwU3dSfpSKidNvPrimmII1G0EcfjSGNccZz161IBgYH60m3HUkn60rjI4lZc7iR+NOCrk4JyfelVTznNOAxQ2BHjaOduPc1Svda07TYy17ewwA9A7gE/QVz/AIm8QXp1SLQNDIOoSjdJKRkQr6/WozoOh+G7CXUtVZbu425knucOzN6KD/IUwL6eOPDjOEGpQEscDJI/U1uW15DdxiS3kSVD0ZGDfrXlui+K01/xGmntotobKYlVURguq46sen/666bUfCDWIa+8NObO8QhvJVj5cnqCvQUWEm+p2YD7ueRSElXAB6+/9KxvDOvLrlgzupiu4XMdxE2Mo46/hW5tB5I5o2GIQRz1NIykkY6HrmnAAHI70FckckfSlcBroWHBNICQxG3ntT9vGMmlxxgGi4DDwPQntUbp82Sq8Drip8EHimlTyRnNCYEARzkgcH2xQVYHO0An1HFTj1xz70HOeOnvTuBAIm9MfRutSxqR1Jz6GlAwST+lOHA5P50NgQuMHlQc/jTkxkgfKfUDrTimGyM0q8nnGR6UXAawBIwc/jSFlbj5Tj3p0i7lI6A9femBAP4R09zQgAnk9WA9OgoBY8qAcjgilCuehwPenBdqjJzgduKAIHaQYwnA6/8A664H4oXkkWgRWwGFmmVTz2AJ/mBXoh+ZcE4rzf4tgjSrHAGPPOT/AMBOP60dAJfhpp7ReHGuQAGmlZs46gcYP5Gu7DYGQTn37Vy/w8ZH8H2nlyK20uHHQg7jxXOfEbxPe2d9HpdjO0A2b5WjOGbPQZ/Cq6AelKsoi2lvNIJO49f0ryb4maK2n6nBq0YZTcHDkHo4AwfyH6VufDTX7rUYLmxvJWla3wyyOdx2nPBPfpV34mwK3hSR/lby5UZSDyMnH9anoI3PD2pNqug2d4XO9413YGfm6H9a1lZlJBBHocda4j4Wyu/ht0DZEc7qB6cA/wBa7zapPDHPTC84pjGqJM4BBHc+lO+Ze+R7cUpUqMHhfrSFNynB5zxmgBpOD93B9aXcMj5cjvk0oQgcjp3zzQUyRjcp/OjQBm7JK7CPfOaAoJLHcfbrUm0jIBGSOaaEC9Dn1GOtADo1AOecj1qT6HpTUAxnB/KnAnuOPWpYDXLY4XPtmkBbAyuKecdT296QMD0z9aADccgYxQGJz7U4fXNHrQA0gleuKgAAP3uB2qc7iuOnuDUZQkDLHjt3NNAR71VuCRz60m9lwBxn8Kc+3kgDPSsLX9cXSmjtrZDcajccQQKeSfU+i+9WFzZMhzyQT+VIZy4B3DPpwa5GLw1qV+jXHiDWpkyNxggfYij0yOTWLZxeF7/WTp+n3+oJcgtslFw4ViPQk1D3A9OSQ7fu59sdKR2BGTyc9AK4mYeIvDTeeZ21XTV++rD98g9Rj71dNYXttqVjHd20u6KQblwc5Pv6VVguW3Z3OFJB6YFIiyY+baQD6VIFO3O3p3HahW9TjjPI4p2C55zeqX+LlrkkFIMj34b/ABNbnj/LeD7zPCgLx77hWFqrNb/FjTZSVKyxhVI4zw4wa6jxfbvd+FdRRApfyiwUdeOf6UrCE8ISN/wimm5I/wBQoyK5PxqfM8Z6B8pY71JHtvFdJ4AnSfwhZ4OSm5G74INYGuyCf4qaPGVICICQR/vGjoFyX4khXs9KkJGxblQeeeR/9au/hdvJToMAcZzXD/FC3dvD0UwXHlzo3XkDBH9a7LSGSXS7aUEHdErZ7cikMtB+DwTnrgUZyc4YH1A6Uvl4XGcHtilKHGS5+ooC40lU5LtyePU0p4X5S2c+tIyYxgnd+dOAfpinYLjNzBs7SG6DPGacHYA5UH1INKUOckg/So2tgXEm9gw64OKQXGvOR1TIHGDSC4diAYyvueakbaD1Y59s5qvd3NvZw+bcTrDGv3mdtoFOwXJfPbHQgY7jqakV2K5L8fSueHjDw95hX+1YGI43ZIxWrZajbX6CS2uYp4z1ZHzRoBdDE5G4/wCNPDOccHGKhN0I2AkGEP8AEashgyg7akLiKVBK557jPSmlxuwQP6CnhQckYx04pjqpbHFCAXdzw2B2FNWQsTkjHsaGQumI2Gc8nFIUIJHAoC4pdB1YnPrShlUYA2kHHFRBGPysSMUq4LMoRsr3xwadguTh8qGGcEdajMvPLEj2FOCNtwScY6k81H5Q3A8seuT/APWpaASeai49PU08SKe4qNUBwAMAetPCDjjP1o0AXzBik3DsM+pxRg7cFVA9OtMwN33jn0A4osBI3zLyoNMzjnccHtiiQNgEEg9s+tMAJGSw3E8jOaLASo25c9vWgyDOBz6YpMMR97P0FNCgnJUAemaLAP8AMwB3PSlVie6/hTWOOigE+tC+pIxRYBTKAeeKY1wq9eB6msvX9cg0ayMhRpbh2CQwKfmdz0Arno/DV3qsP2zxDey5b5haROyJEPcjqeuTRbQLnWrq1kXKm6i3A4++KmMkb87/AJT0w3WvI7rVvCVvqUdjFpCXEZYI88Zycn09a6m98NX+nQ/a/D19LC6jd9mkYtGw9MHpSSdwTvudtuwSBg+nenZbse1c54e19dXgdJUMN9Cds8DdVP8AhW78xGGz+B61VguTdjuzQWU5BOfY8VGUJxywx6d6dsUjk8H1NIBVcdj9O1G8AjrzUZgCjIb8DShSDwimiwEkciyIHU5BGaUkA8cE96jCkNjGOOg7U5lXGckmlYBrgMpVwGB4Ixmua1bwVomqB2kso45G/wCWkI2N+nWuj2hs7SaQ7iuDkH2qgPKb/wCFNzGxewv1YZ4WVCpH4j/Cs17Hxv4bbfHJdtGvGYnMi/8AfJ/wr2NGcDAGe3zGlAYrllAb+71o5RHkDeJfHkw2iO7XjGRa4P6it7wde+MP7VUanFPLZy/fachSnuP8K9DjiKr8zbjnuKDHg4AyR74NHKhkwdcYOOPQUpbHUbh7CoCoI5BHHApwiwV24UYycUrBcm4wcHB96Qtg85B+tMCkkckfzFMKlm5Ztv05osBJvDHg5PUineY2VwM59ah3cY446cUYcHkgjPbiiwFjJ6EgcdaTLZByCtV1BDZJOD6U8MAAACc+tFguTgevNI8ip16VCAEJChgOgxnAoxkEhjjpgilYDlL6cyfEO3IQstvp7ugP94tj+VYOlfE+VtXa11m0jgiL7Qy5BjP+1/jW54p8zSta0zWRt+zIxt7gbeiPjBPsCBVDxr4NTWrf7fYIq3ipnap4lHXH19KbQXOf+KssM+oabNE6vuhblWyMZGP5murs/FVhoHgbTp5mDyG3RViVvmZtorxaUSq5jm3B4/k2tnK47e1bfhrwzd+I7xUG6O1Q/PMegHoPep1A9F8PeLb3xbZ6nb3mnolsImAkTODkY2nPeuh8F3YuvCtixOWVNhJ9iR/Ss3Wfs3hzwx9i09Nsso8i3jUcs7d/5mtvQtP/ALM0S0tApHlRhWxjrjk/nVWC5s5pMj1qNeRkMTil3D7uT+VKwEmaKbjvgZpcc0gFopCPSigBaKKBQAUUUUAFFJR+NAC0Uh9AaT5u+DQA6ikA9aMnHT86AFooooAjSWOXPlur4ODtIODUlIFVc4AGeeBS0AFFFFABRRRQAUUUUAFFFFABScZ96M0hPPX6UAOoqMHDEbj0zgilJAwe/vTsApbA5wD7mgE9wPwpu5ecAk98UI2R0IHbNFgHg+1GeabkHt+tBwPp356UWAdkDrgD60gKsCAwPrzTdwPG4H2NISqDnaMd/SiwGJN4R8OyTGSTTLcuTknb1PvUk1xovhHSQSI7O1DcKqnlj6DrWr5gwRsP48Vy/jjw9ceIdFW3tQnnpIHTexA7g9vQ07AeUeM9ct/EHiKS8tkZYVRY0LDBbGecfjXefCbTpLbTby9lV0+0OqoDwGVR97n1JP5V5jqmk32jXbW19A0Ug6E8qw9Qe9d54A8arALXQ71CQWKQzZ6ZPyqf1/SkB6yXUDqPYA8mnCoAWY5O0jr3pzSFFzgnJ44NFgJcCmlgvAHXmkDlgDjGelVNRv0stNubpz8sMbOeOMAZosB5h8W7u2mvdOt0cGeJHLqpztDYxn8q6bwY1prPgSKykQCMxtBImeuMgnj1615XY6ff+K9Wu3VgZ2V5nZumey+3OBWz4H8Qf8I3q01jqJkhglba4IA8tx3Oenp+VAEIbUPh54qLbC8LZAJBCzRnHT3H8/rTfHOu2HiG8s76zLB/KKSK64KkHI/meleuappWm+IbFY7uFZowMowPK57givJfFHgW70NnuLTdc2WeoGXT/eA7e9GoM1vhLF/xN764I+7EqA/7xz/7LWj8WNWga2tdLjkDS7/NkVf4QAQM/XP6VxvhjxS/hyK8VLcStMo2HdjawzjPtzWx4T8K3PibUH1fV2Zrdn3Yc8zH/wCJGKNwLnh3wXDrvgsSyxi3ujI7xT4+Zl7Z9RT/AIZ6pdWuuz6HPIDGAxVWOdrKecfXmu61XUbHw/oskzFYo4lwsa8bjjhQPWvOfhtYS3viKfVChEUQbkH+Nu35ZqgPaMe9AGKgEoKgJgfjQJmX72D9KmwE5z2pahMxz90ikMpBwgJosBP1pAAOgxUe87c5GfQ0ocHv+lFgJKKZu+n0zSFhnGTnuPSiwElFRlkHJ/WjdycstFgJO1FQl+vzKR6UpZtpHOexziiwEmc9DSAEHrxUa7l+ZmJGO5pyk5JLAiiwDwetJ368+lRFmJIBDg+g6UBuMZIzRYCYZxzjPtQD64FRGQDg9fbikWbJ9PrxRYCeo5HWOJnJwqgkk0FwAcMCfTNV7wmS0mQjG5GAB+lFgOQ8K3VhbaVqHim9mXfdSu7ueqorFVUevArzPxX4pufEuotIzMlohIgg3cKPU/7RrqtG0t9f+HUmlQyrHdW1w/yserA5wR9DXnl1az2Vy9tcxNFKhwysMEUMD1jwVceF9A0pJDqlob6ZQ0rM4DD/AGcHpiuuHirQicHVbPI7ecv+NeTaV8O7nVtPt7y31GApMm4gKTtPp9auP8KdTV1CXsDL3LKRj8OadmB1kwj0/wCIGn39lIv2bVkZJQrZVmUZDDFd3Xl/9lJpur+FtEErTSW7vO7Djjr+Az2r0sFdo60gJaTIqMyHoAR6UpYjqcEe1FgHnn6d6XpUQkwuWIGPSgSEdfm+gosBLSZB9TUW9m5Vto9xTQxHR1JPXFFgJt2OtLTAxC/N1+tG4HqD+FFgHgdaQIFHApu8dCefYUB+ev4UAOJ7cUoxUYfnn86DJxxznsaLASd+tJnI7imgtjGQDSF2C8Fc+uaLDJP1ox71GHJHQfjSB1IwTj3FFhEnPGORXnnxbBGg2hCEg3Ay3YfK1d+ZRj7341558Ubq3bQY7d7hTP5yuiAjLAZzx6c0BYs/CwA+FXIPPnuCB+FcH8RW3eM7sZJKqinP+6D/AFrtPhRIRoF0pHyi4bHf+Fa4bx+QfGV6R/sdv9kUdAOg+Ev/ACEtRwxH7pOAM55Ndl8QYWl8GXq8kqquSfQMDXFfCWXZrN8h6NCv6H/69dn8RJWXwbe7MndsBwexYUAY/wAKMjQbsqoYi4Of++Vr0EMqnkDpzznBrzv4TSomkXqmTDm4ztP+6vNehOzghlZQPeqCxMNjnPUeuaXYOxxUYf5QDgH68U4Of7p/nUgKVwTjn2NKFzyRz6U3JDljnGMbaUyDOCQD70BYXYv93n2NG0D2+tIX54ORjjAoDYGWIoAcCM98e/SnU0MD0INOpAFFIfakDZOB+tADsUUmR3paAA9KZtXOMc+pFOPSmbsdTz7CmAyZ0ihaR8qijcTnGAK4vwrEk8l54nviN9w7CJnPEcIJwB6dM5ro/ELP/YF/5atv8h8cf7JrgtRt7+8+FtgumMzIsatOq/eZADkD15xxTQMyfGnjZ9ZlOmaSXFoTtdlHMzHsO+P5103gHwWNLVdS1BD9tYfIuf8AVqR/P1ryGFpFmjaEssgYFCpwQ2eMV2CQeP1TKtqG0/8ATUH+tFxaHtbIgBwSc9cGuNtFPh7xqbJTmy1JGliXHCyL94D6jmuGA8fqAgbUuT1Df1rqZX1JpfCg1PP9oeexkVhyRtOf0xmncD0P5cZ2Lyee+aZs4YcAE8KKlQrt9B9KT93jpj0pXHY86+IcAsNT0TVlOPKuAh9CMg/0NdvdwC702VOCJYyAVIzgisH4iWaXfhC6IGZIdsgI6jB5/TNW/CeopqPheym4ZvKCPznBXg/youFjA+F7bdGvLVlBkhuWGO+cCql5EzfF+0B5CwhhuIOPlb+tTaG66L8SNSsSFEV6nmpg4Gev/wAVSa262vxS0e5ZVKzRbME/7w/qKLiOj8a2RuvCF+mQ22MuAD/d5/pUngiT7R4S06TcpxEF4OenH9KvaovnabcoAQHhZTheoIrlfhfdl/DLxMXzDOygD0ODjH4mgZ3pVRgkDOcc0oCnkDP0ppkBXJ4IoDKxyR756UgFVOucA9uc0DaM5Ye/NOLDvimhsjpgn05oAXgDgnH1pCgK5JJ75zSgjuKR2I5OMe9AGVr2uWuhabJeXDEqOFUEZY9gK4qx0LU/G1wmqa67RWO7MNmpKgjsT/nJpmoyv4m+JEOmTLmzsCWZSchjjOT+JAxXoTvHZWzu25IY1JYjooH1piMs+D/D4hEY0q2wOmUHX69awL/wDJYO1/4cvHs7leREWOxh6VUfxR4h8R3Tr4ctvLtIzgTzLjcav6P4l1TTNVh0jxMkYefmCaPkMc9DR5h1DQfF/wBpuv7J123+y36thdwwkhHpnvXbjc2MgD2Nc94t0KHX9JkWIKLuMb4JBwVYds+hqLwN4gl1bSXgviFvbN/KlBOCcdCR/npTbA6pAOu7P45p3Oe1NLc8jj1NIZV3EBgcdakY/vSFFYgkZIpocHncMZ607eO5FACEEdKQkjGPx7UpZeckGmIEVQo3HJ7kmgCTkjgg9jSbSCMtx6U4dOKTJx0zQAmADuAz9KMEHgDHuaUsACcikLjsM0AJtOdwYj1BHWlKHP3jRvyOh/CjcAcYbmgAK8cE/nmmlAQSMH8KkJGO9MChAqjhegFADAvloFAzgdz/AFpyhWPIBx71IB9KMAHOKLgN2jpwPbFIBjq2akpmV+bDfrQBwsCQ6t451DUZ5A1vpgWKLLfKr4yx+ormPG/jpr0SaVpcp+zZxLOrff8A9ke3863LCxe9h8V6UP3U0ly7KwyDhhkE+1eVX1lcadeSWt1GY5Y2wyn+Y9qbYjvvh14bs54hq928TyByIYy33CD94j19K9OSSMkgMMnuWrwrRvCOt6tZC8sEXymYqGMu0nFaX/CBeLUYbUJ4zlbjH9aEF0dx4hiTRPEum61bjZHNILa62nhg33Sfoa7dNrHjcPxrym50vVdH8Fw2+purzSX0ZjVn3FBkcZ+oNeqxHMagA5x1psEPKvnhhj0xQFwOQM0gLAnJ49qcWB6Z/CpGIeOikihR82Qg+tKCMZzQNucjqaAGPu3cdKUKdoBIOPen0tFwIgM9CPwpSFJwetPOc8ECkAAbPc0XAaFwBkZ46GgJnnbg/WlIOTkkj2oH3eCcepoAQodvWmtGCvLH88VxXiP4h2OiyNbWv+k3S/KyKflU+5/pXGyfFPW5QQILUEn5flJx+tO4j2dcFeGBJHrSqr4AOfqMV45Z/FLV4JVF5bQyoOoVSjV3+g+OtH1zZEspguW48qXgk+x70AjpufcjGKCRg4NCquMjjNHQ4G3PUUhjdqsOn6UCLBBBxj8KeQcdvfNB4P8AhRcBmwno3HSlOFGDz7kUArnG0gnsacdvJ4/GgBu0NyGJHtSlVHUE07HHXH0o/Gi4FS8sbe/s5ba4XdFKpVlPcGuVhk1Hwn+5uVkvtMXPlzqC0kS+jDuB6iuydmUDaoJJxzRsJJJ2nI6e9NMR51quneDfE063b6pFbTfxlTsZh7hv51qW+t6JpFillo6G8ZFwkVqpYn6ntn1rpJ9F064laSaygd2ABLIDVmCztrddsMEcY9EUClcVmc7pGkXt7ejV9aRfPH+otgcrCP6t7104UY+7inAClobKGFScYGPfNGc8EH8adz7UtIBAMUtFFABRRRQAUUUUAFFFFABRRRQAUUUUAFIBjvS0UAFB9qKKAD60UUUAFFFFABRRRQAUUUUAFFFFABSUtFACUGlooAYFb1AoIPYDPvT6KAIyMnaTz7UgVWPCkj1qTHFAGKdwIyi9hjnisvxC99DoV3Npm0XSJuQEbs47YrYAA6d6a0aMCCoOfWi4jwB/HniN+DqBAznARR+HTpXqHh7xxper2EfnXMdvdgAPHI4XLe2eorlfFXw0uhczXukASJI+77OcKVz1wemPavPrvTb2xYpdWs0JBwd6ED86L2BI734n6tp979ltbaaOW4jcu5TkKMdM/wBK5TwhDJP4s01I1VmEwYhumByf0FZ1rpl9e3K29taTSSt0VUP6+gr1zwL4EfRG/tDUgjXpH7tV58od+fU0dRndpHgcgZ9e9OA4p9FFwIzGCQcnjsOlYXi6SKLwvqayPsDW7gE8DJU4FdAQPQV4t8UdXmufEP8AZqORb26qSgPDORnJ/Aii4FP4d6tbaXrsiXbrGlwmxXboGByAfTPNdd4z8EjWQdQ08Kl0EywJ4lHv6H3rB1P4XXdrpC3dncm4mVN0kJXG712n+hpnhDx5NpUiadqzs1oDsWRly8Xse+P5U12EReFPGNzoV0ulaqrfZFbYS4O+E/4V1fiXxrpemWIjs2S6u5EyoRsouf4mP9K4nxrfadruvxLo0LSykbHkUf61uwA9vWut8K/DOK1jS81oCSfIZYM/Kv8Avep/SjyAwfB/gqXWJ11XVVK2jNvWNhgzZ5z7L/OvUZ2tLC0DllhghXJIwoVRWV4g8Y6N4dt3iWRJ7tVwsEZBwf8AaxwK84M3iX4gXqwIrLahuQgKxJz1J7mi9gI/EutXPjPXI7TT4naFSRCnTce7n0qx4U1y78Kaw2k3yCOKSTD7uqscYOe4PFekeGfBNh4dh3KTNdMMPM3X6D0Fcf8AFfTLe3ksb5AwkctG5HUgcj+tID0mJ9yhzgj1zUyjeTgnHrntWd4YkF74b065kG53gUsT3OOtbIVV6ACqbAgCDcSS1KU5yCVPTmpyoJ5owPQUrjK67zkjjHc80BZGJBA9j0qwQOtB4GaVwIQuCATikbCk5YjucCpigJBJNGMZxnnvTuBAGQgjep70xo3LrjaF65NWQgHpnuccml28dvxFFwIDE2B0x7d6aUZTnY2M+tWQuDkkmlwPSjmAq4D4wpDehPSgBgSuAB17VZ2LnIGD7UbF7ijmArlivyjv7UFSy8OWPcGpxGo5wMjvS4xwMAUXArIMnC4AqbbgZIyfY0/aP/1UBcdzRcCuQu4gx4OeuaRkbByF2njk1ZK9TjPsaAOOg+lFwPPr2GXwp4km1IRltHvdvnlBnyX/AL2PT3qx4l8MWHimwSe1dRchcxTqQQw9D6j+VdpLbRToySorowwVbkEVyk3gu4s7h5dA1SbT0Y7jbn54s+ynpRdCOH8Gvreg+J/7HltpNkpO9SDtXA++D6dK9Pv9Rh0uyku7yZYoo1ycnkntj1PtWImjeMmcM+q2CnON62+WA/lVqz8Fo12t5rN9LqdwvKiUbUU+oQcUJgUvDNld6jqVz4g1CJo2mQR2yMOUiByCfQnrXXGN1AABAHoKnVAq7UxgUjMsZQNyWOAQO9FxkRJVcsDk9qQANnJG0dATVoj6Z96QopGCBii4EIDFchh19c0wE/Mx6D3wKn8pB0GKXy15yOvWi4FcjIHAwehBoAG7AH6VZ2DGO1IU4wMD8KfMBAEJGBnB7GnhCAM4X2FSBMdyTS7fqfrSuBCVY8EgAetN8t8cbTjoOan2g9+OvpShRii4FUo+7cEUfVuaUMVC7gRn1Oc1ZYEjggH3pAvcnJouBGAMZyRjoOtM3BXyAckc1MYw2fempBtzz1GBx0ougIgWbIK8HrSldrZIGffNS+UAMbs/WmSRYB5JB64p3QHGeM/GKeHoRbwqst7KuVUn5UH94/4d68wfRNW1HS7rXrgM0S/OXc/M+TgkD0H/AOqrV5H/AGt8Qnt70t5cl75TDd0QNgDP0Fer+Jra0tvB9/CyokS2zKqg9MDjA/Kla4HIfCu4H2TULfcwKurnHuMf+y1znxFgWHxbKwYt5sSOSfxH9K1fhRMi6zewFgGkhVgPXB5/nUHxStGh8QW85KkSwbQB22k/4in0AX4XqTrl0/QCDGe2Sw/wrsPiDKyeEboEqQxRcDtlhXL/AAoiZ9R1BgpIWNASBnGSa1PirfC30+004Ab5nLscfwr/APXI/Kl0A8/0hdZsoX1bTRKI4W2yOnIHGcMO45r1Hwf41i12M2tygjvUXO0cq49R/hUnw80d4fCiC5g2NOzOQw6qehI9xXAeKbAeFPGSvYEogKzxgHG3JOV+nB/A0bAe2oWcHO5QM8Zp4LYGPzOKZaKZbaN+QWUNnNWPJHfBOc5xTugIi/JAcD60m51I5yD2zUxhHYAfQUw2+7qxHai6AaWY9COPWjnnIJHXNPFsoJJJPpTvKz1Y0XQEUJ+YnJI9an3A9DSKu3knP4U7nNJgNyc8kZHU0m7JyOadsUtkjJp2BnJpXAiVizDI5p24nocU/aKQKAc5NFwGsSFOQTn0NQNIwAOfy5qyVDDBJpvlIKaaApynzUdJMbWXBHr+Fch4an/sa/n8O3ZwgdntG/hdGOSv1BruvIQnIGD9ay9Z0C11iBFmDLJGweOWM7WVvUEVV0B5z438EKjSanpSEgDdNAq/+PL/AFFXvAfi46isek32WuVH7t8/fUdj71qy3HibRPkurD+1LVf+W0B2yEf7S9/wqhZT2FpqT39l4Y1MX0uesGwc9epwPrSsgO6JVFJCgADkk1zFkF1zxQuqwsTaWKNFESMBnJ+Yj2A4z9akaw1/xCTHfEaZY/xJE26SQehboo+ldLa6XBZWyW9ugWJBhVHGKegCqeBg5GcnBp/nkYHAB7E08QFepJ+lBtgykHn0zRoBTu0S5tZIZERo3UqVI6g1w/gp20jVdS8PSOpELmWM5PKn/IP416CLUDkZ/DFec6+x0b4lWF9J8ltcx+U7jueRz+a0aAJ42Qadr+j6zjaFmCSMvGRnPX6bqj8dEw65oF+FLIsoU5HH3lIH866nxhpSan4YuoYU3OE3x+zLyK4jVZBq/wAMra9kmDz2rqpKnnOdvP4HP5VNhHqBb9wMoSrL3FcF4Jmk0zxPrWkHaFLmZAynkZ7fgRXa+Hp1v9BsrnLDfChJ9TgZrkdR2ab8UrCYMdl5CYmyMc88/mBVWHc70NvyCF4/Cnbix56emeakEPH4UxoDnJOB7c0aAIXVOQpHue1I0pKkkdPQ0FMD7wyaUAY5ZcdxiiwXAncRy6gckDio5GwpC8nHA5xU/lsckMv1phjBJyynP40gPNvBBMvjLX7mX5Z1kK7R6bjn+Qrc+IOqPZ+FJ1RtrzkRDGeh6/oDWVo6tZ/FHUrVUXZcR7+euQAePzNXfifaM/hfzQOIpkc8fh/WlYDV8IWI07wvYxEAOU3sR1Jbn+tc58Uf3dpp10gHmRXGAwGCOM/0rrvD8v23w/Y3CurB4U4A6HH+Ncp8VAyaFagkENcAcj/ZY1VgOztpfNs43O47lUg+uRXF6VIbD4malbxbViuYBKwzgZ45/U12mnRj+y7ctkjy04DYxxXD+HwL34mavc7wYoU8sZ5HYfzU0WEeiJcAj1J6HNOM7DgYNJ9njPbLe5pfKBOSfpmjQY0yA4zx7dKCyEdh7MacIcHlwRjmlMJGQvBPc96NAEXBU/MQe9SK6qMKR07mmCHOSccj6UGM7c8H60tADcx539+i00SJ5mwkliM4Ip3k5Jw3X0prwgY3/pQFyQOVwCpK9qA/QgkDuSf6VGLc7txd9pP3TzUgiY9GwB04paARiYszEOpUfh+dSG4TbksBxzzTfs4Viw6017ZthCYDE87hmjQB6yhhuU7h9aeHLcnA+hqNIGRAF6j3ppVskhVJBGeccUaBck34wRzTvMJ6LmmptdTsZSPrnFO2Er1/GjQBu9dxG5g3oagngjmG2RtwPIX0PrVgRnryTTXgDj7oPOaAOO1ISeH9bTVkLvZTqsF0APuYPyuT3xnBqTxR4WtvE9gssbRx3SjMUo7j0Psa6iezW4gaKRFZWG1lPTFczJ4e1XSC76HeobcnP2S5BKr/ALrdR9KAOB8HaxfeGfEf9k3KP5c0ojeP+6+cBh7f0r2B7hkmXcgMewsWzjBrkHXX5LhJ28NWjXa8LOZl4/HGat/2Dr2tfJq97Ha2p+9BZk7mHoXP9KYbIjWf/hKfEUVxCM6bpzkhz8wmlxjj2HrXX71xwQuR97OKistNtrCzjtrZBHFGuFUDFWPKboQPrS0AQsCAN2B3zzTt+GGXX8aBEOc4PtigwI/VenvRoAu7cOCGH5UbwA244HuKZ5AAypPNOEbAjJOPrRoApcD+L8c0nmnGeCPWlKnnAHtzSCNu5HTtRoA7O7pyaQuCcDBb65pgjYk8n8aNjLnH5g0WAkL4HUZrlfHPiFtE0CQxkrczfu4j6Ejk/gM1uXN1Baxl57hIUHVnfAryL4j6zbanf2kNrdLcJCjFmRsrkkf4UNBcm8BeEI9XY6pqSGS2DEIjH77Z5J9s16gmk6bEY/LsYFMY+XCDI+lQeHtPjstAsoIypCwrnHc4yaZ4j1xPD2kvezIWPCog43N2FFgTH6hoOlavCUu7SN+wZV+ZfxrzLxb4HfQVGoaZI72y8uCfnj9/pUUfxM1kXokkSFoM8xKpHH19a9Q066tfEOji5iy8EylWDDPsQaEDMf4f+K21zT2tLtibu2ADN/fU9D9fWu2DgKMY4968O0DPhz4ifZNxEfmtAc/3W+7/AEr2sQsRuzjjgA9aVgJS4xwe/rQWU4O7AHUCovJcnO4L9DS+S+7lgQPWmAF0YjDnnue1SqwxgHdTDGvAJBNO8ssBk49qAHlsDtTfM4yAaYIWH8ZOetGxgQFwQPalZASFsUue+ABUYEgPYDPSnAMeuMe9FgH5GM5o3DtTCG44zjuTQA2c4wD2osA4HJpc5phVz6fnShccbjQA73oBBpu0/wCJpcH8PSgBfelpAMdKWkAUUgNLQAUUU1t24YAIzzk9KAHUUUUAFFFFABRRSYGc459aAFopM+lLQAUUlLQAUUmaNwoAWiiigAooooAKKKKACiiigAooPFN69/xFADs0U3cPXj1pQfxoAWikooAWikznoaQsB1bFAC/Wk3LnrzSFj/CM/jQc4zgZ+tOwC7hzkHjrUbxQTr86I6/7QBFSKW6EY980Eg+tACCKMHIjUH1AFPpBnvRkUgFopB9c0hbHrQBHcXENpbvcTyLHEilndjgAeteD+PdYsNb8Rm608syCNUdyMBmBPI/DFdL8WNZnF1baVE7JCU82UDjfk4XP0wabo/wzhu/DgubqaRb6aPfGqn5U4yoIxz70wPQ/DOppq/h6yuxIrM0Sh8dnAww/OuZ8beAYdYSXUdOUR6gFyyKAFmx6+je9cT4W1u88F+IpLC/DR27vsnRuins4/wA9K9sgu4rqFJYXWSNxuVlbIIoA8F8Ka3D4X1uSS/sDKQCh4+eJgecZ/WtjVfH2u+Jbr7Bo8T28bnCpDzI31bt+Fd74r8F2PiKEygCG9UfLOq8n2b1FeSRPq/gjXwzReXMvykMuUlTPOD6HjkUAdr4e+Fqnbda9MWcncbdG/wDQm7/hXpVpaWun2qwW0UcMKDAVRgAVxUHxO0k6Mt3cArcklfsync2R/T3NcXd694k8dah9ksUaK3z/AKqIlUUert3/AM8UBoel69450fRIXzcJcXIHywRNkk+57V5l9q1H4jeJYoJpBDCuWVAeETIzgdzXQ6b8KYYz5mqXrS+qRLtH4n/9VcvZxjw/8Ro7e0ZjGlyI1zydjY4P0B/SgD3OytIrCygtYQBHEgVQPQVYpiNlV6dKdSAXrQAAMDgUUmaAFopM0mTnkcetADqKQEHoaWgAoopCcUALRSUtABRRRQAUUUUAFFJmjIoAWiijNABRRRQAUUmfrR070ALRSZpaACijNHegAooooAKKM0UAFFFISB3oAWikzS0AFFISAMkgD1rG1LxXoukkrdahCrjqitub8hQBtUh+teZ6h8XbaNyunafJMAT88z7QfoBmsOb4s647nyrezjXPAKsx/PNOwHtHOfao55EhheSRgqKpZmPYCvJYfi7qCsPO06Bl77XK/wBDWlrvjJde+H97c2sb28m9YZFY5wCRnB9CDQB59q2rrN4ruNVssqvn+bGW74I5/HH617nbfYPFHhxGKrJbXUWGBHI9R7EGvK/CPhay8Q+G9SLfLfrJiF9xG3CgjPbBJNV/DviXUvBWqvYXcbfZi4E8J6r/ALS/55oAbqem6n8P/EcdzAd8JJ8qRh8sid0b3/8A1ineNfElj4lttOuIA8dzGHWWJh93OO/ccV65u0jxVpCgiK5tZlyM9v6gj9K8f8Y+DpfDdwJoS0thI2EYjlD/AHT/AENAWOk+G8tvpHh3UtWvGMUe/AY9GCjoPXk4rDtLe++Ini5ppAUtEI3ntHGDwo9zWTpx1bxAlpoFu5NujFtqrwozks3rjNe2+HPD1r4e0tLWFQWGC8h6u3cmgDWjijt4FRRhUUDHsK8V1Ynxn8R/s8IPkq4iz6IhO4/nn8xXb/EDxYujac1laSD7bcqVG058te7H0PYV5f4b1ifwzrlvqEkDGN0wysCCyE8lfy/SgD6GjQRxIg+6oAFKUVjzn86gsr631GziurZw8UqhlYdCKsAg96AAAAYFLSUtIAxRRQaACiiigAoopAeKAFopMiloAKKKKACiikFAARmgj0AzS0ZHrQAmKWiigApKUHNFABXK+O9DXWvD8pRf9JtgZYiMZyByPxH9K6qmuodSpGQRgimgOa8Iakuu+GIJZExIqmOXnqw4NcLbacuk63q/hi5/4975C9qWztBwSMe/b/gNbHhiQ+HPHepaHI5S2uT5tupzjPXj8Mj8Ku/ErS3l0yDWbU7bqwcOGA52Z/ocGncB3wxvWm8NNauxMlrK0bKf4R1H86zvifG1ncaRq0a/vIJ9u72+8B+lZHgjXvJ8ZMIyi2+prvePP3ZBnOPfO78CK7P4i2RvvB90Y1JeErKMegOT+maLgcr4t8c6zpetJb2jxrAIUcbkzv3d6xpPidr7w7E+zxt/eVST+pNd54bttI8WeHLO7v7CCeeJPJcsnKleP/r/AI1pf8IL4bzn+y4ueOMigWp4xL4u1+VmLapOuTkhW2/ypF8X+IEORqtzx6tmvaD4E8Mnk6XD+Z/xpX8D+GXGDpNuO3AIpAeOzeOfEk8YR9UlAAxlVVT+YFWtA8datp2pxNdXclzaswWRZDuIX1B9a9Wi8B+GYcldKibJ/jJb+Zqb/hDfDqsjDSbbKnIwgoA47xG76R480jW42AgulEbN2545/Ag/hXX+L7Vr3wlqEcah3MDFQO+Of6Vh/FKBT4WjlRQDDOpGO3b+tdJp066r4Zt5S2RPbgtj1K807jseX+HPiFc6TosOmx6a1y8OQGVscE56AVa8X603iCLQLVrZ4JLiUO8TdVydv+NXfhc8aSarYOiq0Mgbcw57rg/lUVkV8RfFSS4VDJbWI27scZXgf+PE/lTA9CvNljpLylQBDEW/IV4Jp3iTU9KmuJrSdUe4bfIxQHJyT3+pr134i6kLLwlOiMVeciJcHHB6/oDWV4e8IeF9T0KyaaOKW68ob2jmYEsfUA9aTCxxsXxG8Rx9bqNxjo0Y/piun0f4sxiFI9VtG3jgywcj8jV66+E+lSrm1urmFuwJDD/P41zOpfCzWLXe9nLDdIoyB91z+HT9aSCx6jpnifSdUUG1vYnJ6KWw35HmtgFW6YNfMl3Y3mmz+Xd28tvIOgdSv4g9/wAK3tC8dazojKn2hrm2B5imYnH0PUUAe/Gm7W3HDcenpXNeHPGum+IQscLiK5C5aGQ4Pvj1rpwQeRQAAYHJzQVBNLSH8aQC/SikHTiloAKKKKAGkZH/ANekVQARjr15zTzRQAgVQOAAPpRS0UAFIAB0z+dLRQAhHHFGPWlooAQDAoxx0FLRQA0AHkjBp2KayllZQxBIwCO1CKVRVZtxAwT60ALj3oxzmlooAKKO9FABRRUNzcw2dtJcXEixxRqWZmOAAKAEubmGzt3nuJFjiQFmdjgAV5tr/wAVVjZ7fRoRIwOPPk+7+A7/AKVgeJvEl/4z1ldL0pZGtC2I4wMGQj+Jvb613nhn4faXo0MU91EtzfAZZ35VT/sjp+NMDzqLS/FXja6WS4MrRdpJgUjX6D/AVS8T+ErrwubcXE0cwm3YKAjBGPX617ZqviPRdCQC9u4omA4jX5m/Ic15P488Y2niYQQWdtIscDlhNJwWyMYA9KAPVfCj/aPDGmzEKC1umcfSuD+L08gm06AEiMh2Iz1YYH8j+tb3wu1VLzw19jLfvrRyhU91JJUj+X4VmfF62LWOn3I6LIyHj1Gf6UARjwhp0/w4jmht1N0bcXAmA+YvjOM+nbFN+EmoSPHfaeWyiFZUB7Z4P8hW34PvBd/DtCUDmGJ4yvrtzj9MVyvwkVm1u+IPyiAZH/AqoCp8QUOneO4rqMqrMqS5HqGI5/KvaIHLwo3B3KDxXkXxaVF1uwcKQ5hO4nuA3H9a9I8Pa5p+r6bA1pdRuyou5AcMpx0IqWBskZoxilopAFFFFABRRRQAUUUUAFJilooAKKKKACiiigAooooATAJz6UtFFABRRRQADp6UUUUAFFFFABRiiigAxRRRQAUUUUABGaKKKACiiigAooooAKKKKACiiigApMD0paKAECgdABRS0Z5oATHvSiiigApKOc0CgApCe2P0pSKAD6mgBAoUEUA7uA3Tril2jvk0UwFoopO3SkAtU9R1C00yyku7uURQoMsxP8vern6V5X8X55w2mW4YiBg7kdiwwB+hP50Acb4y16DxFrzXtskixCNY139TgnnHbrXp/gnxjY6tYQ2U0oiv40Csjcb8Dqvr9KZ4N8J6O/hW1nltIbh7qMSSNIgY5Pb6CuW8WfDq502RtQ0NXktxlnhUnfH/ALvcj9aYHa+LvCNn4ltvMXbFfIuI5h3How7iuF8HeJp/Cmqy6Lq5ZLXeV3N/yxbPX/dP/wBepPDnxMu7DZZ6yrTwg7fO/jX6jv8Az+tZnjvWdI1vUYZNLR2lQFZJdpAf0AB545obXQD1PUfGWg6dYi4a/hlBGUWFgzN9MV5T4i8R3vjGZLa009vKjfciqm9/TJI6Vo+FfhxdakyXOqo9vanDLHnDuPf+6P1r1bStD0/RrfyLG3SJO5Xq31PegH5HmPh74X3Fw8c+sSeTFwTAudzexbt+Fem2mnafo1oY7SGOCFBnCjAHqSapa94r0rw8g+2Tgyn7sMfzOfw7fU15hqeveIfHV41rp1vKlpnHlR8DHq7f0/nTEdB4p+I6QM9noz+dLkoZuqL/ALv94/p9a8/RtT0jUrbVbq1l8wv5qtOhw5+teo+Evh9BozpeXzLPeDoMfJH649T71veK7K1ufDV+lxHHtWFnDN/CQMg/nRZgL4W8QQ+IdKS7i+R/uyR5yVYdRW8Cc8jArx74SXDprd5b4PlvCHPHQg8fzNexAg9KTGM53bTjH0p+ecAigkUZHrQAduDSik6dBS0gEPTmk25x7Up69TQaAE4PUfnS4zRznrx6YoHXn+VAB+NICT69e9OooAQj0poX1/DHFPFFABTcU6igBhHJy2fajke30p+KMCgBo5GefxpT06UAY7k0EZoATHTr+dLn60fjQMYyOfpQAhz1/SjDetOoxQAgz3OfpSFuO9KR7A/0o9qAEBBORz260A88HNLhfalxxigBDn2o5+v0paTn8KADmjnJ70tFACEZpCA3XpS0hGRzz7UAIVxzuIHpWfq+sWWiWL3l5KqIo4z1Y+g9TWkRxx+prw74l6u1/wCJWs1c+RZqE29t55Y/yH4UwK3iTx7qmuytHC7Wlp0EUb4LD/aI/lWRp3h7WNYG+xsJpkJ+/jC/meK7D4f+CrbU4f7U1NC8O4iGFh8rY6s3tXrcNtHbxKkKqkajAVRgAUeoHjmnfCzVp3BvZobePGSFJdv8K6q0+FuiRxYma4mf+8zlf5YrvSBjjr+HNAB7jH409AOAn+E+iuCY57qL2Vwf5iuO8R3tjodhN4Y0pGkQuGuZ5Tli4IOBjjPAr22dT5Ln/ZOPavBfDFul747hS/ZWbz3dw3RnGT/OkA7wh4ifwtqzrdxOLaYBZVIIZfRsfjXo+veHtO8Y6fHcwyIsgXMU8ZBBHofUVJ4r8HWniCwZ4EWK+jX5JQv3sfwt7V5np+ra74H1FreWORI92XgkJCP7qf6imtNwESbxB4D1JkBaNWOSp+aOUev+cGptX8Q6r43vLawhg2L18lWJDN3Yn0FN8QeIbzxpqVra21v5ceQscRbJLkckn/PFekeEPB8Ph213yMJruUAu4XhfZT6UxFnwx4atvDenqkex7lxmSUryx9PoKg8XeMIPD1psQrLeyD5Is/d9z7Unizxja+HIWSPbNesMLDu+77t6D+dcH4Y8NX3i/VX1XUmZrUvuZmB/en+6PQD/AOtR6DF8MeHrzxhrL6rqpdrYtvdiP9Yf7o/2RXS/EzT7ODw1C5jVZYnVICOCB3H0wP0ruEjttKssBY4oIl9lVQB+leO+L9efxfr0FhpyFoFfZFx99j1b6f8A16AO0+FjTjwwwkx5fnv5ZPYcZ/XNd2GU8Bsmsnw/pMejaPa2MZB8tAGOB8zdSfzrXKhuvf0pMA3HPA/OlBpNuO+fY0biOw+maQDvpRTRtA6Y+lOGO1IABycY6UjAHuR9KXnvRzQAwEY43H60AsD90ClKKeSufak2A/wnj1NMBd2TzgHNKBgcU0Kqn7nTpxTgKAFzgdKaWwOmKdjnvRQAwMx6rTs8cjFL0/8A1UUANJ28igNkjI/OhxuG3dj8M0m0BeMfyoAecHt0pC2MfKcU0LtPTB9jRhwcE59DQA7k4xkUmM5BY80oBHHagqCMGgBoYnPf8aUswHIBPpmlAG3AwaOnWgDgPiNpty9ta61YoRdWL7iyckJ3z9CB+tbmnXdv4l8NrJvWSOeIpIuOhIwy4+tbtzEJ4HiYZVgVI+teeeFZG8O+Jrzw1O4EUjebaseNwPb/AD6GmB55dpc+HdWNt924s7jfG4/iHHX8APzNe52F5BrWixToWaKeLofcciuL+KHh3zLWPWLeMF4flmIA5TsffB/nR8K9TM9jc6e7AGBtyEnna3b8x+tC3Aj8FT/8I/4q1HQJZGWNn3wBh1/yuPyr08OSB715z8RNPntJrPxDZcSWrBXYDkqTwffuPxrttKvYdS0+C6gdWjkUHI/lTsBfJ3HjKn607JA4GfoaaAQOMEZ6U49KkYc45HFV7m5S1t5J5CAiKWYnjAFVdb1eDRdLmvJ2UCNSQCcFj2ArzKytfEPjizvb7+1Wt4WLIlsudrD+6cHp+dNIVxl8dd8fQXt1byCPTrdiIrfJHmEc/ifrXRfDLUYpNCfTZZWFzbOwaNyQygnjA9Kh+G919kS70C7hMV7buzlWGCynH+foRTfF+jT6JqcXifSoyrRt/pUa9GX1/wAfzosFzD1a4bwf46vZwrfZ7uFnVVGckj/4oH866X4aaU9tosuoTITNePv3HqU7frk/jXH+PtTtdbj0y/tJAyMjo4J+ZW4OCO1ep2NxDpnhm3mkOyCK3Viw7ALR1A5D4kr/AGnc6Vo9sC13LKW2g5wMYyf8+tV9f8NReEtOtda0d3iuLVl85WYkSA4Bz+ParvguI63rV/4luFYFnMduG7IP8j9am+JOo502HRrYeZd3jqqxqOdoOf1OB+dVYDrtF1RdV0m1vAoHnRhyFPAOORV8yL0PJ9K8rifX/AdlaPdPHd6czBJEx80JPZT3HX2r0u0lS8tY7iP5kkUOpPHBpWC5HfadaajG0V3bJIhBG1gDweteaeJ/ho0KvdaJlkUFmt2bJ/4Cf6GvWRGp/vc+9IUBOCD+BpaAfMn7+0uP44po291ZSP5V6P4R+Izq62euz5Tjy7kj9H/x/Otvxt4JXWomu7NBHexr6YEg9D7+9eNywyQTPFMjRyKdrIwwQfelawH09FKkqB0YMrDIYHrTtwB5Yc9BXknw38WPFdLo19KXjfiBnb7p/u5Pb0r1nAzgKMe1MCQMCOCDRkdOtM27iM44oOd23px27UrAKwHGCRg5470pYAdaaB9foabtyDgk470WAkBJ7j8KXP0piqc5OTn1NOIBIyKADcOOevrS5oKjOe/rSEc4z+FIBeM+9FIVyMZNL0HFABjHSj8qaGYgnb+dKDx0xTAXNGQO9N3Ae2T3NGWB6UWAcDn6UZFJjnI4pSM9qQBnnFBZR1I/OmleeR19KCp3Ag/hTAfRTCPY/gaQrnuQaQDiwUfSvIviT4pe/vP7DsWLRIwE+3ne+eFH0/nXpmt3g03Rbu74/dRM4LHjIHFeP/DzSRrPiZ7ydgRa/viCM7nJOP6n8BTsB3ngDwt/YWnm4ukH2ycBmOOUHZareOvHI0iM2GmyA3zfebqI1/xrovE2qjRPD91eDG9EwgJ6seFH51474Y0eXxLrUl1evut4W825dz97OTj8cflTYFnw/wCDNR8UM1/dztFA53GZ/meT1Iz/ADrtl+HHh6z06XzN8suw4kllIwcdsYFYWu/Eb7KPsGgJGI4xs85lyvHZR/WuJ1PVdYvMJqNzcsGAcLISAR2OOlLQDrfhVfJa+ILqzkYBp4/k54LKT/Qmu4+Iti174Qu2XGYNsvPop5/TNeNaBenTtfsbsAkRzLnBxweD+hr6Av0S80+W3kUFZYypDcjBFCA82+G2oL/Y+q2DnlR5ir6gjB/lUHwlbbrV8Q6j9wBhup+asDw1O+k+I5rZ2A3LLA+TgZAP9Vrf+FAH9qX7EEgRJ/M0ARfFeUt4htoy2Stvn6ZY/wCFUoPCT3Fql54f1eO4kChniD7HU45/Xsak+IMZu/G0dtH95kjjHOeSxx/Oo9d8K6p4Rmj1KyldrdSMSqfmU+jY7ZoA2fDfj+90e6GmeIkk2L8vmuDvT/e9R716raXtvfQLPbTJLEwyrI2Qa8004aV8Q9P8u6TydThT5mU8+m4eo9q594Nf+HupLIrtJaM3VSdjj0I/hNFg6HuYorm/Dni7Ttft08mXbcBctCx+Zf8AGuiBBGeuaLAOoppGeaXp60gFopp9zS7h60ALRSUUALRRRQAUUUUAFFFFABRRRQAUUUUAIQT0OPwoGe+KWigApCSASBk9hnrS0UAFFHHWigABz0ooooAKKTnJ6YozQAtFNXcF+Y5Pr0pc460ALRRRQAUUUUAFFFFABRRRQAUUUhz2NAC0U36n8aQYIyCT70AOpabz/wDrpfwoAMj1oyOmabluuAfxxTSVIwVJPpnrTsBLRUW8YxhgfekLnjBBH0osBKSB1pCwAyc01W4znOKXJwOg9qLALu4zye9LkZxkUHkY6ZppPIGRkUAKzqilmIwBknNeH+OvFMXie8htLC1Yx27NtfGWkPsB0HFereJzInhvUmhJEn2dym0cg7TXmHwtitpNcujMqNMsIMYbqBn5iP0osBq/Dbxhb2tsmh3zlGMh+zu3Q5/g9uc4+tepBgw+Vlx6g15l4z+HxuN2p6NGBOW3SQLwG/2h6H+dUPCXxAudLmXStcDeUp2LM4IeM+j+3v1oA6fxl4Eg12A3WnpHFqC85HCyj0b3968w0o/8Ix4ogfWLFisLfOjLnHow7HHWvfIblLhBLGyvGwypU5yKxvEXhyy8RWRiuYmWRR+7kVRuU+xp2Auwa9pr6ONTW6jFltz5h4A9iMcH2rhfEXxSQq1roUTPI3H2h1IAP+yvUn61xGt6RrHhrzLCd5fsczBgVJ2SY6Ejsfauv+HyeGXRGCBtUVcsJxk57lO2P1pbgVfDfw+vtZuF1LXGkSKRt7IxO+T6nt/OvVdP02z0m0S2tIEhiXoFH9epNNlu4ra3eWR1jjVSWZjgAVwms/FOztZJItMt2uXGR5rHamf5n9Kb0Cx3moarZ6ZbNc3c8ccSjJZm/T3ryfxZ42uPFD/2Vo9vL9nY4JHLS+2OwqnBoviPxvdi9vJDHCeFeQEKB6Ivf/PNeleHvCen+H4tsEZedgN0zjLH/AewpWA8v8Ja/N4N16SO8tiI5Ssc6twyDPBH5/jXu0UqzRLInKMAVPqK8c+KkECavZSxgCR4mDjjkA8H9TXdaB4q0u48P2ks+oW0cqxKJFeUAhgBkEE+tFgOsPHNGRnvk1jweItKmDGLUrQheyyKf61Yg1WynbbHeQStjJCOpxRZgaAIz/hS1XEykjlR+I6VJ5qf3h9M0WAkoqIzITgPz6ZoEytwCM9uaLAS0fjUe5sZJH0FNMxyMAnPpRYCK+1C00y1e5vZ0hhXqznH/wCuuQh+KugyXhhdbmOLOBOyZU/gOf0rk/itqNzPrlvZsrLbRRh0BH3mPU++MVBongrTfEGgpPZ6kyX4H7xGwQrem3gge9FrgevWWsadqKB7S9gmDDI2SAnH0q9uHqK8Nufht4gtWZrfybgKeDG5U/qB/Oqa6t4x0IlHl1CJVPSZC6/gWBH5UMD3+ivGLH4r6vCVF5a29wgGPlyjfXPNd/4Y8a2HiVXWNTDdKMtC5GceoPcUgOooqPccZPFBc/3T707BYkophYDH9KcDxzSAWikPHNICSOT+lADqKSl4PWgA6UU3IzS5HQEUAGB6UtJuFGcYzQAtFJkUhJ9qAHUUZpM0AGBnOBmgrnuR9DSA0pxjnigBGwqHnHFfM+rO8msXruSWNw+Sev3jX0szAr0JJHrXzt4stDZ+KtRiKlczM4z6N839aYHvuiWkdjollbRDCRwqo/Ic1fxXOeC9Xi1fwzaOsqvLFGsco7qygA5/n+NdDleOefrQA4gYxUNxIkELSO4VFGWJ6AVKTgcd/SsLxbHNP4Z1KOEkyNbvtUHk8UIDi9b+KRMj2mi2vmknas75O4/7K9a4m50TXbS3/t2e2kiDSeZv6OrE5DY6gZrY+Gb2C+IJEu9gmaPEBYA855A98f1r2CaGCeGSC4jV43G0jbkMKAscz4H8ZR69Zi2u3VdQiGHU8Bx/eH9RXSano9rrFm9tdxRSxsO68g+oPY1474p8KXnha/F/pzS/ZA+5JFzuhPofb3/A+/X+EviRDfhLHVgsN1jasqnCP/gaAOS8ReDNV8J3g1HT3kktY23JOv34z/tD09/zrSHxUuTozxNahdRxtWZT8h/2iOoPtXqxkjlTYV8xW6jrxXmvjLwBYxW9xqenSLahFZ3hY4Rsc8Z6fyo1CxheEfC1z4q1F9T1N3a13lpGbO6ZvQe3+GK9O1bX9J8KacomkVQBiKCIDc2OwA7e5rx/RPGGraLp0mn2RVlkbKFlLMhPXb9f51vaJ4A1XX7r7frs0kSOQxVjmR//AIkUJgU9R1fX/H98LSxt3W1U/wCrUkIPd2/pWdE2oeA/E37+3ikmRPutyrK3dT26dfY17hpmlWGi2S29nCsMSjpnOfcnvXjfi65XxP468iy+Zdy26uOQcE5b6DJ/KgLHT6L8VYJrpYdVsxboxx50bllX/eB7V6RaXVveW6z200csTDKshDA/lXjXiX4dXOlQ/atNdru3VcurY3r6kAdR+tc9ofibVfD0weyuGEe7Lwtyjfh2/CgD6Nxk9elIVBPU5+tcp4Z8d6d4gHklhbXgAzFIQN3+6e9dWGBHBoATy17gU4ADpSAjoKdSAKKKKAEozgUZHXigHPTkeuaAClpoIFOoATFGPSlzSd6AAD86CATzSmm5OSMD86AHUmOetGT6UZ5oADxkjk+lA57YpCwB5IpSwxkc/SgBQKTHuaAcil4oAKKQEHpS0AGK4L4kaRNLZW+s2eFubBt5I+9s6/pjP513tQXMEV5bS28uGjkUqwz2NNAZWi39v4m8OxXDRqyTx7ZEJyAejCvKNSsbn4feLobiHe9ozbkO4jendSfUf4V03hqVvB3i+fw/ckm0uyJLaQnof/r4x+A9a67xV4fi8R6NJasVSYfNFIRnaw/zimBZlW18QaMQCsttcx8kEHIIrhfDU8/g3xBJoOoSE2k5320jH5QSf0z39/rSfD7WZtJ1C48M6m2yRHPkhj37qPr1FdR4y8PR69pJCrtuofnhcDnI7fQ0JgdOMMoPHrxUN3dx2VrLcTMFjjUsxJ4AFcp4G8Sf2ppJtrklby1wjhjywHQ1znjXWdR8R3s2haKhmggQvcNGfvEds+g4/GkBDZabe/ETUbnUb+eWLTInKwRIOv0/Dqa0fhgr2d3rOmPw0Mw+Vjz3Gf0Fa/w41G0uPC8NrC4E1vlZUxgg5Jz75rN8QR3XhHxSfEdtEZrK5UJdIoxt6fN+g/yadwJPF9nd6RrkHijTojIYRsuo16snr/n2rqNI1fT/ABFpKzwurRyLtdGIyp7qat2N9Z6zpyz27pNDKuSPr2IrhtR8L6l4Zv5NX8NtuhJ3TWLDgjvt/wA5oAwvGngBtOD6jpQMluWy0CjJT3HqPantrMvirTdI8Nae7KzIovG2kbVUAEZ/z2rcm+JthPojLFbyrqbfItsUJG88dcdM/jV/wZ4c/sCwm1LUCpvbgF5WIHyA84/xoQWNS+nsPB/hrcFCwwIFRV6s3b8Sa5rwhot1rGpN4o1YHzpP+PePsi9j+XT86qM8nxA8Wp+7J0Wwcg5ziU//AF/5fWvTYkSKMIqhVUYCgYwKLgeffFS8WDQYbQsS88oIGey8k/yrZ8D6/ZanodtbwyD7TbxKskbcMMDGR6iuY8QSp4n+JFhpapvgtP8AW+h/iYfTgD8aXxZbx6B440XULdRBHMwWQRnG7DAcj6H9KAPUsd+lGMjJ5H86AQyhh6U6pAjKhuuR7dq8/wDHvgtNUgfUtPTbexrl0HAlUf1//VXomaidEdCp6EYOKaA+YEd43V0Yq6kFWBwQRX0D4R1ldd8PWt15gaVV2SqowVcDB/x/GvKPHvhpNA1cSWqMLK4yyZz8rfxLz+dbfwm1R49Qu9NZspIvmop7EcH9CPyoA9cV0ZioYbhjIzyKcRTEjRXZgoDN94jqfrUlIBoXjpilOFyaM84wSPWloAZ3OM89qcPelpABnOOaAEbOOCN3bNGMc4BI9KXHriloASjFLRQAnOfajpQ2ccEA+4zS0AN5JHAI/lS4paKAE7UfmaWigBARRjn3paKACiigjNAHF/E6eWHwfKsf3ZJFVz7Z/wDrVkfCS2VdKvbkrhnm2bsjkBR/Umtv4kWnn+DLtgxzGyPj1ww/+vWD8Ipy1jqNscbUkVxzzyMf+y0wHfFq8WPTLOzBO+SUuRnso/xIrzaLVXt9Ek0+FWQzSb5pA2NygYC/TrXe/F6CQSaZMMmIB0J7Bjgj+RrnPA3hu61fWra5MGbKGTdI7dCV5wPXnFD3A63wJ4IihtY9S1GENcyDdGjjIRT0OPWuS8XQtf8Aj6WxU4zJHAhznAIH+Jr3VgI4TgBQo/KvnfUtWd/Fs+qoFYrdb0A6MFbj9AKGBq+MfBkvh6VLi2WSWxkH3yMmNvQ+3oa9D8FeMbbW7CKzmcR38SYdG/jA/iWug027stf0WKdMSwTJ8ynkDjkGvM/Fngu68PXg1nQy3kI28ovLQn29Vpgc/wCNIH07xleNGSpZhKhAx94ZP65rpPhKHNzqePu7Eyf++q43Xtdm8QXUNzcQxpMkQR2TPzYJOfbrXoHwpRYtI1K5k+WPzANx6HC5P86S3A5jXLuNfia1xPIWiiuo9zDnAUL/ACr2ua2hu7J4pVWSORNpVhwQa8Q0uwHib4gSeSWe2a5eZmb+4Gz+vA/GvdsBIcHOAO9MDwOGeXwT42k4Zkt5CjqpwWQ8/wAiD9RXpWleK9E8YQzafJblHZSGimxl19Qa85vnTxF8RnCruimu1Qj+8i4B/RTXS+J/h29sx1LQHKlfnMAbBBH9w/0oQEOs/D/UdFnGp+H5JWCHcIwfnX6eo9q1fCPxCjuGXT9bYw3YbYshGFY+h/umq3hH4iSLMml66Csmdizt8pB9HB7+9avi34f2+us2oafIIb1hkj+CT68dfejcXmd0jKy5U5FOPAOP51474b8aX/ha8bS9fimaBTt3OCXj+meq163ZXttqNolzaSrLDIMq6ng0hk2O/P0BoIJHY/Wl4HHNLSAbtxyBg0oyKWigApMYyTS0UAFFFFABRRRQAUUUUAFFFFABRRSAY7k0ALRRRQAUUUUAFFFFABRRRQAUUUUAFFFFABRRRQAUUUUAFFFFABSDPPGP60tFACYz6UgUDkD8qdRQAmB1xSY74/SnUUARgFudxI7cYpSABzzj1p5GaTHtTuA0HPQE+5pDllHHPtUmKTGDwDzRcBuAByKAinB5FOxRQAwhj0JA9aaAxPLEY7gVNikIBHPNFwPNPiF4yNhv0awObh1xNKedqnsPfH5VwMVlrnhlrPWhbvAGbKMwyD/ssO2R2NXNdeMfEed53QRLepvbOVCgrn9K9tvdNstZ0xrW4jSa3lX+E8H0INAjP8N+JbTxHpqTQvtmUASw91b/AA96xPFngS011murbdb3+MF8ZR/Zh6+9cNq+iaz4B1lb+zdzbK37ucD5WGfuOP8AOa9N8LeMLHxKpijYJdRqrPE3yk8clfUZpgeWQah4i8C34t5Q4iVv9UxJjb/dPY16Z4a8YWfiGHC5iul+/Cxyfw9RXTXdjbX9u8F1AksbDDKy5Brxnxh4On8KzDUrC5ItGfClX2vGTnAHqPei4Hrt5a217avDdxRvCw+dZQCMV4R4mtdO0vXnXRb7zYlO4GMn903oG7/WnHW/EfiRoNLF3PclvkWNSF3f7xHXj1ru9E+E9rGqy6vO07svMMeVVW/3gcn9KT1GcTbS+JfF7RWAnnuYw2CzcIvuzAc/jXo3h74c6bpLRz3ZN3crzllwin2H+NdZp2jWOk2y29lAsMa8hV9fU+pq621FLMRgetPQRVWONBgJtA6DOKx9e8QWHh60a4uZSrnhYlOWc+1YPiv4i2mmh7XSttxedC4OUT8R1Ncno/hbXfGd6uoai7ralvmllOCy+ij0p3Gc3r2t3Ov6rJfXPBb5VXPCqOgrq9M+HEWq2MF5b6uDDKuQfJ5z+fFd3qHgzTz4XuNNt7VFIQtGVHzBwODnqTmvOdA8Tan4Z8Ouy2ayxPclEaVyArAfMNo/z1pWEar/AAiugMx6rE3HeIj+tVZfhXqscgEN/bMP7zBl/oaU/FPWVYM1jbKhGQAGGR9c1ctfi5Mso+06Uhjx/wAs5Of1FFkBnH4e+LLct5dymCNvy3DLuH5UJ4B8XKoYXSrkZx9pYGurj+K+iOg8y2u42IwQFU4/HNaNt8R/C8vBvXiP+3Cw/kKNA0ODHgjxmrEi4YEHqLtufemHw94+gA2Pftjsl3nH/j1eqWvirQLw4g1W1LH+EyBSfwNaSXlpIQVuIWJ6EODSuh2R4qt74/s5WQf2luU4OYt4/PBoPinxxZHfMLpe5MtpgH/x2vbt8bH7ymmymJY2LFcAZ5NPQD5613XtZ1gINUY7Qd6AxBfbg4zWPFLJC4eJ2Rx0ZWIP5iuj1CW/8a+LnhtyCZHZIFY4VEHf8hk1sX/wp1a3tPOtrmG5kVctEFKn6Ke/44pAZ2jfEHW9IaNZpmvLYLgRzHB+obGc/XNdVF8V9PkIFzps4BPJUq3865nwt4kXRrj+ytatVksd5VlkQboSTzwR0z1FelzeBfDGowq62ESow3B4Dszn0xT2Ec/PeeAfEUTvO1tBM38TAwuD9eh/OuB1bS5/DmoR3FjfLNDuzDcwMOD6HHQ/zr0G8+EWnyRv9jv7iJ/4fMAdfx4B/WsG4+EmtR/6i7s5f95mT+hpbjNjwh8Rje3UOn6qipLIQiTp91j2DDsT616UjZHXr0rxN/hd4khXzE+ysy8gJMc/hxUR0/x7pz8f2mD/ALMxcfkCae4HufXPNBz/AJFeG/8ACV+NNGYfa2uduc7bmD5T+OB/Otmw+Ldwhxf6erL/AHoWIP5H/GiwXPWgMUhUk8HFcVYfE7QLpgs0stsx4HmocfmMiuisvEmj6g+y21K2lf8AurIM/lSA0iuf4m/OnY/EUAg9MGlpAN2j0FL0Hb6ClP0ooATFGKWigBuM9zSYIPXPtTzRQA386BwOBn8aUADpS0ANxx/d+lISB15p9FADAcg5XArzf4m+F5Ly2TV7RA0kC7ZlUcsnXPvj+VelYA6UjIrKVIyD1pgfPPhXxNN4b1IS4aS1fiaLPUeoHqK900rVrPVrRbm0nWWNum3Jx7Edj7V5x40+Hlz9tk1DRYRJE/zSW68FW7lexHtXA2OpX+jXhktJ5baZThgCRyOzDv8AQ0AfSvzZIGMCuX8aeIl8PaSJDGrTzHZHGTwT6n2rn/C/xLguytprWy3mJAWZchG+vPyn9Kz/AIsN5/8AZdxC5a3IcBlOVJO0g5+maYHAxJfPM9/bQSrscyb4UO1DnPUdAK9T8GeOv7Z26fqDpHeBcI3QTf4H2rf8G20J8H6cvkiMPAu7gfMccn8a4Hxz4Jl0e4OraSri2LbnROsLddwx2/l9OhsB6odsgZHRXBByDzmvLPHvg2OxR9W06MJAT++hXouf4h7eoq54c+JcaWRt9aMplRflmUZ3fX3/AE+lYet+K9V8XXX9n6fA627nCwqMu4z/ABH/ACKp2YXH6D8Rb7SbJbWeBblI1xG24qw9AT3H+eajmuvEvj66WJEYWob7q5WNfck9T/nFdT4X+G8FoEudYCzTnkQ9UX6+pr0G3tIbaNY4o44ox91VG3H4VPqBy3hrwFp+iRJLMguLzqZWX7v+6O3866eaaK0id5HCooyd3AH41i+IvGelaAjJJOJrsDAgj5bPv6fjXmdzf+JfHt0IoYXW0DYKx5Ea+7Huf84oA2PFnxHadXsNFYhW+VrgD73so/r/APrrkdMlvvCmt2V/dWciAjeFdcFkIwce/Nes+GvAOm6GiTSqLm7xkyuvCn/ZHaoviLp1lP4WnnuNqSQANE+0bt2eB+PSgNTpbG7t9UsYrmB1likUFSp4Nch4r+Hlnqm6605RbXZOWwDsf6jsfes/4RzyvaX8DsxijdWQHopIOcfkK9OxkYOCO4oA+ZbyyvNJvmguY3guImyM8HjoQf616X4K8fNezJpuryBZm+WKcDaG9m9/512HibwvZeIrIxTxhZlB8qZR8yH+o9q8H1PTbnRdSks7lSs0TcEcZHYilsB9JRsG4A47HOak4zgn9a5HwF4jGuaKiTybr23ASX1b0b8R+ua68KO3SmwGgZwRSkY6AkU4KAO9GPc0gGNgDnGKbnbjGcdc81Kenc0wKc88j60AAJIzu4PvS89c5/GgDHvjilAx2H4UAJkkZCj86PmweQMfjTiPQUY7UANG7POCPYUuTn1/CjAHQUYNABkGkGM/e6dqXBzyxowCOVz+FACH2wT64pCxBx8tPwBSEDqRmgBob/ZPPtQWxkEEGlDKVyOlBXK5FADQMjO9iKCVxhWyR70oXcBkDHuKXb6YH0NMA5KjJpMgnDLyPelIPHf3pCFbqQR2BFIDi/HnhuXVbJdQsQ63toC8ZRuWA5I+vpVzwh4mTX9JRpGC3cQ2TL3BHf8AHrXUOm4EZwO9ea+KdKuvCurJ4l0jPks2LuJRgYJ649/0NNAXPHfh2S7WPWdNQC/tSH+Ucuo5/Eitjwp4jg8QaSjklbpMJNGT0Yd/oa09K1S21jTY7u2bfFIM89Qe4I7GuH8SaVc+F9WXxDo6MsLN/pcC/dIPU49P5GqsFyDxlpVz4e1RfEek5yzEXCclRnjJHp/9apfhX5bWeozEK1w8wDnvtxkfqTXZ2txY+ItFWVNssM64ZW6jPUGvPtIhbwF4vkgviw0+7G2OcNheDlc/Tp+NTYDW1fRNQ8N61J4g0CISRuP9JtAuNw7kfz/xrodF1+w8V6e6hBuA2TQSfeU9wfUVuoEnjyrBkYeua4nxP4NkSRtY0BpLfUVO9lRsCT149f50wMm7stW8A3Ut7pitcaO7bpIWJzH2/wAn866m48X6dD4cGqi4EiMmRGG+Ysf4cev8qpeH/FFtr9u2n6giRX6gpLbycbj3xnr9K43W/B9z4f1oahHY/bNNWXeYVBO1e4I9P8mlbsFzb8GeHZL7U5fEmpwLG8rmSCLGAuf4iMfl+dSeMfEFxq14PDOjgvLKQtw68hR3HH60mp+PbaXTY7TR4Zm1CbEaRMhXyyeOe1bngzwr/Ydi012pbUJzulfOSO+KLBc1NB0mDQtLhs4V5UfOccs3cmm+I9fh0DSJLqdhuI2xIDy7dhWncywW0LySMqoq5LMcAD1zXmMST/ELxKHK7NHsmwASfnP+J/QUwua3gDRZ4FuNbv1/0q9JZVI5VSck+xJ/pWP4iWbxr4zGnWsnl29ipDTKNwVu/frkAfga6vxjrQ8PaDstsfaZv3UCgZwcdQPam+C9AbRdF82dA15c/vJ2Y857D8M07AV/AviS6up7rRdRlEl1ZMUV8cuoOMn3/wAa7kyY6g/lXlXg1vtfxG1e5RCEXeOOn3gP6GvU9w6jJ+nFTYB28Fex/Gmgj7xHHbnvTSA2Ccj154pVXB/iP8qLAct8QtJfVfDMwjjVpIMTJ68dce+M15N4Pvn0/wAVWMkf8biJh6huP8D+FfQMwSSF0wCGBBBr51Bj03xVlSFit73g9QFV/wDAUgPoyJ12KSxzjpTwxJ4xj1zUNuVkt0dSHVlDAjpj2qUIM8Lj8KbAcCx6gfhS03BPTOfc0YbPXP6UgHU3d84A6d6GBKkevoaQZBOWP49qAHlsdOaQtjqQPrSAMAc4J9uKNgPJ79qAHA56c0ZPfFN2ADAAo245yaAHBh60DpxTcHOCR+VLhsjnigBc0UgzuPHHrmg46HNIAHA7/jS7h7U0j3IoIb9KYDs/WlzUYG1cA8D2NBJHIPFFgHFwOppN4xyR+FVLm+s7L5rm5iiwM5dgKgTXNKmw0WoWzZ4G2VT/AFo0GZHj+9S18H34cA+aojVRzyTgH/PpXnXww1RbDxM1u5wt1GVH+8OR+ma6D4oapa3GjW0NrcwylrjLqjBiuFPXHvXnlvBfabBZ63Dt2CbCMD911PRh70CPbfGejR6/4fmtwv7+Mb4W9GA/r0rzv4b68NK1aTTLpWVLlgFzxtcdjnpn+lel+HtYtvEGjR3cLdRtdSeVbuK8x8f6BcaRrf8Aa1opWCVg+5R/q3H+J5+tOwHq+rXAi0a7lKncsLk7W56V414I8O23iK7vIbpmCpD8pVsEMTwfwx+teieGPEtt4l0nyJNi3apsliLcscdQPQ155o1yfCHjh4rnckKu0Lk/3Cflb+R/OkBPY6hq/wAPNce3uFZ7RmO5M/JIv95fQ/5NesaV4g07xBZh7SZZCy/PGR8y57EVHqekaf4gsFjuoVljYblYdQfUEdK8t1bwzrPg69bUNLnkaBc4kT7yjuGHQinYDf8AE3w1WdpLrScROSWaFj8hJ9PT+VcN/besaXptxoJcwxlyrptG5fUZHY10svxOu5dEaDySt+y7TMp+Qf7QHXPtUvgXwdPe3Ca1qaMY8l4lcbi7f3z/AE/OlYDpfh54dfRNNN1coournDEd1Xsv9as+PfE66PobwQuReXIKR4PKju34D9cVtanqVtoulyXdzLsRBk9iT2AHrXjkMd/4+8VFnLLGTliOkUYPT6n+dOwGRa22p2FtDrdujxxJLhJx03D+navR/D3xRguGS21eEQOQB56/dY+4xxV3xtb2OkeA5LNIFVBsjiUdjkHP6ZrjPDXgka/4duLve8dz5hWBv4GAHOfxz+VKwHbeK/B9p4itftljsjvAuVdekg9D/jXNeFvGt34fuho+urIIUbarOTui+vqtUvD3inUfB982l6pFIbZWwVb7ye6+o9q7nVtD0bxrpi3du6mVkzHOn3gfQjv9KoDR1/w9p/i3TACyB8boZ0wSDjjnuPavNra81v4cayLa5DS2Ltnbj5ZF7lfQ+1P0XX9V8B37abqlvI1oznscj/aQnqPavR5Y9H8Z6IDtW4t3+62cMp+vYilYDU0rV7TWbFLyzlV43GevK+xHY1eDDA5H514jqGm6z8PtWF1ZyPJYs2AxPyt/suB3969Q8OeJLHxFYie1P7xcCSJvvK3+e9KwG/n2pajDHOBge2KcOOCaQDqKTPpSc+oNADqKac9h1pBkDBJJ9aAH0Ug6ZOefWloAQnHXgUtIetLQAUUUUAFFJketAIIyDnNAC0UmaWgAopM8+1NJJYqFIHc0APopAR0HajNAC0UlLQAUUUh+poAWiiigAooooAKKKKACiiigAopDTST3GBQA+iot2TwTj8sU7Axkg5p2AfRTAQOrcH8KX6GkA6kyKTtx196T5hzgE/zpgPozULOF+Z12+5rF1Hxbomlti61GFW/uq29vyWiwHQcUhYdK40/Erw3nabx+eciF/wDCq7/FHw+rBUedgP4vJOKAO7rjPiRrk2j+HPLtpPLuLp/KBBwwXBLEfyz71DB8TvD8p2yzTRc8Ewtj9K5D4j+INL1yKwOn3XnNGz7wFYYBx6/SkBkad4Lv9U8NyazDKrMCxSDaS0gBwTn168e1dT8OfGfllND1NyOdtvI7dO2w/wBPyre+HGow3fhWKFQA9uSjrkHBznP45rB8c+Bnnlk1bSIsSH5poF43H+8vv6jv9ersB6fdWlvfWz29zEssLjDKwyCK8e8VeDb/AMMXx1XRWmFqpLBoyd8H5dV9/wA6s+EPiHJZhdO1uSQqrbUnYZK+z9/x/Ou717xPY6VorXkrrKjDCIpH7wnoBQBxug/FYQ2Rh1mB5JkHE0IHz/7w7H/PFc+BqvxE8SMSzpaq2cclIU7D3JrL07SL3xXrExs7eOJGfe5UYSIE17ZoOi2eg6cltZIoH3nZurN3OaNwQmgeFNK8PxKbSBfP24aZhl29ef8ACt4kKCSf1rD1nxFp+gwCe9uVXJ+VByzfQV5XrPjPWvFF21lpkcsUDEhYoR87D1YjoP0oA9N1/wAa6PoKFZrgTXHaCEhn/HsPxrzHVPFPiHxrdmwsIpEgY8QQk8j1dvT8hW3oXwr3eXcatc5zhmgi/kW/wr0Ww0yx0yAQ2dtFAg/hRQM/XHWhIDkvCfw5tNMVLrVFW5u+qqRlU/xPvXeqFQBVAAA4AqHcA3BPvjNc/rfjXSNDLJPcB5x/yyjBZvxHb8aLDsdHNKkUbPI4VVBJJ9K8R8KyJd/EdTGFNs08zqvVdp3Y/pTtX8Ya74seWw0+2ZLZ+DFCuXZf9pqzo/A3iZJgI9PdW7OJFAH45oFoe7tBbSJteOFgOgZQRVa60HSb5Qtzp9tL3+aMH8q8bHhnxnAGCreAAZ+W56/+PU77F47iiA3akqLyAJ+f/Quaeoe6emy/D/wzK2W01VP+w7KPyBrPuPhX4ellDx/aoV/upLkf+PZrz1PEfjSy+Yz6goHXzYMj9Vq0vxF8V26ZkZGHXdJb44/DFToGh0F78IY2bNlqjxqf4Zow2PxBFZzfCPVFDNHqFscfdyrKT/hVZPixroK74LNgOvyMM/rWpF8XnKgTaUQe5Sb/AOxosFzJ/wCFc+K7Rt0EkW7rmK4Kn+Qqtc+EfGzljNDdzcYJa5DZH4tXWwfFvTSVWWyu19WG04/WtCP4meHZPv3EyezRP/TNPQdzgPh45s/HNvDMu12DxFWHRsE4/SveK+eNY1S2h8ZyarpThohOs6FVKgngsOR65/Ovd9Lv49Q0+C5jcOsqB8j3FAjj/H/gpNVtZNUsYyL+Ncui/wDLVR14/ven5Vw3h74gap4es/sQjjuYUPyLKSCg9AfSvdWYEc9COeK8a+I/hgWF6dWtIwtrM2JVUYCv6/Q/z+tGwGnB8YX4Fzo49zHP/Qj+ta9h8WNGuJNl3b3FqP75G9f05/SofBdzofiTRo7e70+ze7tVCSI8S/N6MOO+PzrS1HwD4dvFASxFu/8AehYr+nSgSTNe38X+Hrrb5Wr2m5uimQKfyNacF3a3S7oJ4pgepRg38q84l+E1iwb7PqU6ntuCsP6Vi3Hw01/Tm87T7uOV16FHMb/h2/WhJlWPZmhjdSGRSD6gVk3nhTQ79CLnTYJGIxv24f8A76HNeXQ618QNJAheO8lVeAJIPN/8eAJP51LB8VNcs2Md7ZQO6n5gVZG/Hr/Kj5k6HT3vwn0Wcs1rNc2xPRQ+5R+Yz+tc9ffCTULZDJYajFMy8hHUofzGa1bL4uWbuFvLCaJcfeRg/P6V1Nh400DUVXyNShVm/hlbY35NSsUjyZtL8a6IgkCajEmf+WUhcfkpNeu+EbnVLvw5bzawjJdMTncu1iM8Ejsa0or61uR+5uY5PXYwbH5VP5wBC5yT68VVgZLRTN+OvHv2o3qB94VNhD6KTIPQigsB14oAWim5Pb9RSBskgZ680APopM4oz7UALRTdwBOaNwIyCKAHUUm4DvQDkcHHpQAEZHNc74g8HaTr8Tme3WO5PInjAV/xPf8AGuhJA680mSMALTA+f/Evg7UfDkzNIhmtCflnRSQB6N6H9Kh0TxRc6Vst7iNL3Tw2WtpwGA91z0Ne76pfWdhYST30sUduFwxcZX8u/wBK881LwRpHiCxbUdAmSN2ywVc7GPpj+Hn/APVRtsOx22geIdK1mxWSxkRVXgxNwyexFa8io0LEgFccj1r5wubPUtAvlEyS2twhyjKcZx3BHWvQfDnxR3BbbW1VTjC3KKcf8CH9RRcRL4v+HyXavf6JCElxueAcB/8AdHY1yfhLxEfC2pSw3tuRFIwWXKYeMj+nqK9vtb2O4hWSNw6MNwYEYI9a5nxR4PsfEGZG/cXYU7JlA59Aw7iqCxoXfi/RrDS1vXvopI3GUVH3M3sAOa851Lx14g8TXX2LRoZLeNj8qwZMjD3bt+GPrTrP4V6lK4+03lvGob5ggZjt9eg5r0vRPD2n6BB5djEqHA3ufvN7k0tQscN4d+GDzn7X4geTzGbd5Cvyf95v8K9Ms7G2061S3tIliiQYVVHSquo63YaXD5l5dRQj/afGT6D1rjNV+LFhAGTTrd7l+zsNi/rz+lIGd5f6lZ6bbNcXlxHBEvVnOBXi/jvxn/wkM4tLMsthE2dxGDK3r9BToNO8RfELUlubtzFbLwHZSqKPRF7n3/WvSNH8F6RoljJAlusski7XllwzMPTpwPYUB6Gb8LrvT5PDn2a2AW6icmcHG5iTwfpjA/Cu7rwvw/JL4Y+Iv2NWxE05t2AJwysfl/8AZa9xDAjrQA+vNvitoQuNPh1eGMb4DsmYd0J4P4H+Zr0jNZPiWFbnw7qELKp3wOBn/dNIDxv4eaodO8WW6M2I7oeS3OBk/d/UY/Gve+1fMemSGLVbSQZys6MMHHRhX0tC7OisQRkd6YE1IBQCe9BOPWkAtBA7ioy+Dzx/WlDjHJp2AcMAYFLTQ6t05p1IAoopNw7UAFIOp4H1oLAdf0o4z7+tAC446flR36mgcdyaBigBaKTPsTQTQAAADAAAHQCg8e9LRQA0jI4JFN2uDw3H90D+tPJx6UgIYdQfcUwDBwOaTac88/WnZ54GaQFvQUAOqrd2kd5bvBMoeN1KsrdCKs5GP/r0HGOfyNAHlVvJL8OvEZtZSzaPeHKO3Pln+uP5Yr0dUgvbUMCssUi9gCGBqLWNFtNasHtLuMMh5Vu6n1Brz7R9bu/BesHRNZcyWBP+jznOFHb8PbtVXES6tY33ga9Op6QWbTZW/f2pOVU56j2rqL210zxr4dXa8ckcoyjqPmjfH6EVtmO3v7foksEi887lYGvOtU0u98B6mNX0uR30l3H2i3yflB9v5HtQOxL4f1y58LXw8Pa8Ds3f6PdE5VgTwD/nivRUIcBkIZSOGHSudurbSPG2gocK6Ou5JBwyN/Q1ythq2o+CdQj0zWJGl0t2Pk3AJJX29h7UriOj8UeC7bWlN3bH7NqS4KTpkZI/vY/nWZ4X8UXsOojQfEKGO8X5YpHX/Wfj3+vf613NvdRTwRyQtvjYAq6ncGH1rG8V+GYfEtgE3CK6iO6GYDlT/gaB2NOTT7NpluXtofOQfK+0bvwNZWjeLNP1m6ntYS8VxCTujmXBwOMiue8MeKZNPn/sDxCzQ3cJ2xzS/dkXtz/L1+tVvEeqW8usnTfDttC2r3K7ZLpAAUXvz64/KncQvijUrjxTrC+GtJLeUjg3Uyn5cdx+H867TTtPtdA0lIIYwsUK5ZumfUn3qn4X8NW3hzTQm4S3UnzTTY5Y/wCFc74z1uXVLuPw3o7s9xMwE7o3CJ3B/r7UAVLCZ/HXjL7YyE6Xpx/dqy8Mx6fyz+ArpfGfiAeH9HPkkNdzkxwJnuepx7f4VpaXplr4c0WO3VlWOFcs7cbj3Y1xdhA/jbxodVcN/ZlidsOVyHI/+vz+VAG54D8Oto+lfaLj/j9u/nmLNyB2H68+5rsArYGf/wBVKiKqgdce1P4FTcY1RjPAB9hig9egzThTX7cFuR07e9ADZGbBABHFfOHiFVTxHqSqVx9pf7vT7xr6OndVjYnBGOea+bNXl+0a1fSjBD3DsMdOWND2A968GSNJ4R01nbc3kKM49BW/WH4SsX07wxYWsoUSJENwU5GTyf51uUMApKWkyB1pAIfTFAzgjkH35pevSgDHcmgBaKKKACkxS0UAN2Dduyc/WnUUCgBMDnjr1ppZVKg5+bgcH/Ip9FACYooJAGTXKeKvHNh4cUwjFxeMPliRh8vux7CgDp5poreNpJnVEUZLMcACvMPF3xKVg9loeS5+Vro9v9wf1rlp77xL46vfKXzJUDf6tPljTPr/APX5r0Lwp8PbHRytzeOt1e9VJX5E+g9femBwOneB/EXiHbeTApHKc+bcuSzD1x1/lVq4+FniCJ8RtbSp/eDlf0Ir23G0ADA9BWHq/i3RdEvI7S/uvLldd20KWwPU46UaDPHNT8Ca1pGny3tykXlRAFtj7jgnHpXReAILXXPDepaJcgMd29eeRkcEfQivRjeaZr+nTwwXUFxDKhRtjhuo6Y7V45oF+3gzxjIl4G8tGaCXH90kYbH5GjYTLPhnV7nwV4lmsNQVlgZtkikkBT/C49v6fSvYZra21bTWikCSwzJhu4YEVzvifwvYeLtOS6tpEF0EzFMpyGHofUfyrifCniq68J6i+j6vvW1VtvPPlHPUeqmnsBR8R+Gr/wAHaol/YvJ9mD5hmHVT/db/ADzVm4ntfHNsh/d2uuQrtCk4Wce3v/KvYnW11WzKkpLbyL14ZWBrybxX4AuNOlfUNFDNAp3mJSd6Ec5X1H60gKekeL9c8JSpp+oQO9upx5cwwyr/ALB7j8xXS+JPiHp0uhFdNO+6uFKgFcGMHqW9/SuRn8ZPqHh2bTtUtFubrG2G5bAZfrx1+nWneCPCEniC+W5uFK6fCwLMf+WhH8I9vWnfsIv+BPBT6rKmp6hGVs1O6NCP9aR6/wCz/OvXZ5ILG0eWQrFFGpLMOAoApXa206zJZo4YIk5O7AUCvHPFviu58VXqaXpiyNa79qqvWZs8HHp/+ugZDrmr3vjnxHFY2Yc2ofZEoz07u1er+H/Dth4esFtrZdrnDOzEbmb1NUPBnhaDw9pqlwpvXG6WTHP+6PYVJ4x8V2/hrTjgrJeSjEUXr/tH2FAHB/FHW1utSi0qF8x2/wA8uDkFz0H4D+da3wz8R2n9nro88iRTxsTGp48wE5/PJNcZ4Sn0yTxQt1rs42ElwzjKs5PVvzJrpfGvgy3itjrmhkeUPnkSNsjH95cdKQHfa/4Y07xDa7LmFQ4HySqMMv0NeVI+sfDnXtp3SWrnJHRJV/owru/APi5NcsRY3TgX0CAHP/LRR/F/jXVanpVnq9m9pewrJE4wQRyPcHtTAwozonj3QySol9c/fhfH6GvPopdY+G+ubJFebTZW56hHHqPRhSatoGt+AtRa/wBOldrPcMSAZGM/dde/1ru9K1vRvHmiyWVwIxcFcPA/3lP95fX6igRtQXWk+KNIJRorm2lGGU84PoR2NeX694b1TwRqX9qaPLKbTdnI52jP3XHcVHNb6v8ADfXVnjJnsZTgHnbIvofRhXquk6rp3iTSkuINkkUi4eNsZU9wRQMzfCfjSx8R26xkrDeqPnhJ6+6+orqRj614/wCLvBNzoN3/AGvoXmCFW3sqH5oT6j1FdT4K8dwa3DHY3rCPUFXGTgCX3Hv7UgO4oxRRSASloooAKKKKACiiigAooooAKKTHIOTwMYpaAEwKMjOMjP1paKACj8aKKACkIzS0UAAGOlFFFABSY9KWigAooooAKKKKACiiigA+tFFFABSdfpS0GgCMjPAY0oB5BP5U88jBpAAOlO4CBcDqTRgehFOpCaQCYHfiue8TeK9P8N2m6d/MuHHyQp95j6n0HvUvifxDb+HNKe6mIaU5WKPPLt9PT1ryjR9I1Px54ga9vmf7Nu/ezBcAAdEWqsIiudX8TeNbw28CytFnIihJVFH+03+Na9h8JdSnCtfXkMAJ5VFLHH14r1fT9Ns9MtUt7S3SKNRgBVxVoqGHPT60rhY83X4R2AVt2oXLHtjaMfpUifCXSgCGvbtiehyvH6V1HiLxHp/hqzWe7LMXJEcacsxrgJvi5ciQi30yMR/w75CT+OBVAac/wi09l/cajcq2P41Vhn8AKpJ8IGWTMmrhowOQsOG/maz3+LWtFsraWSr2BVifz3VJ/wALb1NlIbTrU5/uswqbjsYbx6z4B10OB8hJVW/gmTPf0P8AKvWvD3iPTvENiJbfaJFAEkLH5lP09K8p1zx5f69aNa3NlZiNhwdhLKfUHPBrm7S6ubOdZbSaWKXoGjYgn2460XA9Z8deDLG9trjU7bbBdqNzEfKjgf3u2fevInmkdER5GZEBCqzEhfoO1dNb6b4t8VBUdryWDP3p3ZUH59fwFdfo3wntVUSarePMwP8Aq4flX8T1/LFAtTkdP8cXek6ZFY6bY20RUDfIwLs7d27c1LafEXXLYyC5MdyWztLrtKH2x2r1zTvC2jaSB9i0+FHAxvK7m/76OTXk/wATIbaHxUBAFDtApkVVwA2T/TFAw0Twrq3jK9+36jPIls3WZuWYeiDsP0+teqaP4f03QLURWcCg/wATnlm9yamtJ7TSdDt2nlit4o4lBLsBt4rj9Z+KtjbFo9Lt2un6F2OxB+mT+lVsI9C3RJHvchRjknjFc7qvjLQNL3+ZexyyL/yyiO5vpx0/GvJp9a1zxhqsdm97t85sJFvKRrx0x+HvXRn4TXC6bI/9oK12FyqKmEJ9Cc5/GkmBU1rx9qeuyiw0aCSBJPlG35pG/wAPw/Oqf/Cu9bfS5L6QoJ/vCBmy7euT0zUfhrWJPBmtSw6lYMAxCyZXDrjup7jmvZ9M1Wy1e0E9lMksbeh5B9CO1G4Hj3grxWvhy5exv4dttI/zOEw8bdOfUfrXs9vPDPDHNBIHRxuVgeGz3rkvGXgSPXY2u7MLFfqOvaQeh/xriPDPim+8Jak2maokn2RW2vGwy0R9R7e1C7DPZjnODgZ9aBCWOQxJ9RS2lxBeW6TwOskUg3K6nINWMY5OTRcCsIUB+dR+IpxtrcocxqynqNualAJ6gH3NOwcdce4pNgZk+j6ZOu2SygIPUMgOay7vwX4eu13SadCD/ejUqf0xXTFM9z+BxQUGOmfanoFzg7r4ZaC6MyCa3yOAspP8815TLpqzeIH02xJYG4MMZkIyecZJr6LupY7a1kmmYRxopZmJ4AHrXznc3ypr8t/aZCi5M0e7/eyM0MDrNX+GN7pulS3sN4ty0S72iEe1iB1xya1PhZrxbzdGuZcBRvt8ntn5h+ZB/E13mh6tb6/okV3Byki4ZW52t3BryPxVpNz4P8Vx3tmvlxM3nW7AZVT/ABIf149DQ9BHuATJyCPbFVNS06DUrGW0uoi8Mi7WXPX/AAqv4f1mLXNFgvocDzF+Zc/dbuPzrVw5bnA+lAzwG/t7/wADeJ2+zOQVyYXZcrIh7H19/cVt2vxU1CIf6RYQSnPBV2Tj9a9V1PRNP1iDytQtIp1527hyvuD2NeZeJPhdPbB7jRGaaIDJgc/MP909/wAfzpAXIPi7CRi40qRfTZKG/mBWrafFDw/MAZhcWzf7UWf/AEHNeTWkgsLxob2wWYFgskMqlXXnsRgg16xL8LdCuoleH7Tb7lBwr5x/31mmgOmsPEGk6mqm1v7eXI+6HG78utWZdPs7vIlghlDDoyBq8xvvhJfRuzaffxSL1VZgVYfiM/yrOufDfjnRAJ45bt1XjNvcM+B/u+n4Um0Gp6NqPgLQNRQK1hHCw6PANh/Tr+Ncte/CKIljZam6d9syBuPqMViwfEbxLphWG/t0l2/eE0TI5/Hj+Vbll8XbdiBe6ZLGPWFw36HFNDOdufht4js7lRbCOVf4ZYpNuPrnGK9Z0OzurPRbW2upzLcogV3Zidxx61FpPi3RNaVTa3ke/GTHIdrD8DW2CpyynP40bEjURtoDHBHcGlClRwQR78UueehB9aX6jNIYgDA9BQQ2eAMfWnD070tAERHOfmGfagMCflJ47Y4qTp3o744ouAwEnIxg+poxgfe/PvSsWxwMj1zXGeLfHlp4f3WlqFub0jGwH5Y/94j+VMDqpbi3hVnmdFVeSSen1rJfxj4fjyTqtocHHEgNeRww+J/G1w2GllizkljshX29P5mteL4UaowBlv7aMd8Bj/QUXQanoH/CZaA3I1e2U+71r2t3Dcxh4biKUMMhkfII9a8tPwlvtpK6lCT2Hlnn9aypfh94nsS0kEasV7wS4J/PFFw1Pb97A4LL7kHpSnqASPrmvCk8Q+L9BPlSzXcax8ETx7h/30w/rV+D4pa0i7Z4LWYeu0qf50XQanX/ABMZD4VkXzFU+YmF6bvm6VzXw28QxW0jaRcME8xy8Tt0J4yv19K53V9d1PxlqdtAyKpZgkUKEhQT3P8Aj2FbOu/DufRNITUbe9WSSFA86k7cH1Q0X6geoappdrqlo0F3bLLGwx7j3z2ryjxJ8P7zSVe6sWa5tRyVx86D+o+lW/DPxIuLLZa6yXuLcDas6/fX6/3h+v1r1S1vLbULRJoJY5oHXIZTuBFFroDxLwp4uufD10EkLy2TH54933T6r/hXtGnana6nbJdWUivG4zuX+Xsa4jxj4BjvA19pEKxTjJeIcLJ9PRq4TRtf1Twvfnyi6gN+9t5MgN9R2PvRsB7Tr3ibTtBQG9n2yMMpGq5ZvwrznV/idqd5IY9LiFtG3AZlDOT/AC/nW5qOj2fxFhtNStL8QPGuySNgGKjrgjIwa6DQfBek6Egkii8yfHM0mGb8Ow/Cm0B5xZeCfEOv3P2nUmkhRzlpJzlyPZe36V2+k/DnRdOdJ5kkuZF5HnH5c+uMYrsQDt+QocHncelRXV9a6dbtPd3EUMajlmbA/WiwtiWNIkXYihVx0B6VR1XUrbS7CW6updkca5PzdfQD1NchrfxQ0623R6ZC15L08xsqg/qa5S20/wAR+Pr4SXLulqPmDspEaj/ZHc/5zRsMr+HX/t34hQ3MxXEk7TbXPYAlR+GB+Ve5JlVGOfoeK8E1fTbnwV4kg8uXzGj2zRvt27h0IP5EfSvddPuFu7KC4TaRIiuAp9RSQFsZYdMVl67dJZaLdzyLlUhdufZTWqFGcjg1yHxH1VNO8LTxZJluv3C8dj979M0AeKadGZdTtIwu4tMi4zjOWFfScB2oAfQd68H8C6Y+peK7TCbo4G85z2AHT9cV76I1IwefbNC2AUNz1HPvTiAwo2r14pCoKkAflSAad3AAGPWoywB2lcn9al2KOSxx6Z4pAF4GcY7EUwGiTLdentzTssRx0+vNBUhuF4+lOG7HQYoAQ7hjHzMPegk4wePfpQVJPP55xShQvr/OkBDtI4BY+/XNKpcHGN314qUoCc5b8KQ5AAIJHrTuAwb+c4A79afnjhqU5xzzn2pBwOmOepoAAx6Dqe/XFBZgONp9yacc9uKQoMdKQDVdmBxgc9c5pSWBAB78+1CxqpztA/GlIA5JoAQjcvP86QR4GQxx9cU7buHU/jTdhA5OB79BTAOT0Jpu5x1OakC4GM5oCLnpRcBA3AzioyVyXI/OpscADp6UhQe2O+aQEDPuXhS2ewrJ13RLXXNPe2uYlJYfI235lPqDW4yZHJ/KjYMdvw4p6AeW+HdXvvCesroGrlvsztiCUn5Rnpj2/ka9Dv7aLUbKS3mj82KRSrq3Qg1leK/DEev6eyABbhPmhkx91vr6VzvhHxNeW2ot4b1kD7XCdsT7gd3Gce5xyKYLQyg2ofDzUduWn0W4f15Q/wCP88V3ctvp/ijR8NtntZkBDA8/gexq7e6amo20kVzGjxyjayuMjFefzw6h8O9RR43Nxok7/Mp5MRPp/nmgBsbXvw71LbIZbrRZ2wGx80TfT/Oa9HsNRt9QtI7m2kV4XXKsvTFUguneIdLypS5tZl5xyCPT2NcFdxap8Or15rNWvNIl/wCWbMQI2Pv2+venYEy58TmsZba1ttjPqTSDydo5x0Ofr/Otfwh4Ug0GxEsgVryRQZJMcr/sg9hWV4L0w69eyeJtUlWaZ2KxRjkRYyPz9P8A69afjTxKdKhXTbAs2pT4WNVGdoPf6+lTYLlXxT4rmguf7H0XNxqUnysVGfK/pn+VXvCfhdNDtTPcYkv5vmllZs8nnAOKZ4P8KDRYXvb0iXUZuZH+9tBOcf4mjxh4oi0m1NlaN52ozDbHEoLFc8ZIH6DvVWEYvinUbnxNqieHdKZjGrbrmUNlV9vw/wA967nQtIi0TSobS3B2ouCxPU9ya4L4az2ltPdWVwhh1NmLN5y4Zl9BnuPSvTREc8PnnnmkMf5u1tp5PXilLltvIAz3FKIwPXPtShB3JA9zS0AXcO5/pUBkAZVBADdyc1MUX/6+aYEUZ+YY9zQrAYnifU00vQbu7dyCqFU92PAH514Vo9mdS1q0tCeJplVj7Z5/TNd58VtVRprXS4nyV/ey4yPZR/Oqvwx0CW51J9XkU+RBlE4+85HP4AH9aT3A9egVY4UQZwowBUu7HUGogGHAXGPcGn4c9ce4p2Adu64I+npSEnGQQSPekC+gI+tLtAPGfypAIHY5HCk9DnNPzk1EQqtkFgfepMjjJHPqaGAu7mlzxzTSe3AprqHUoVOOmQcUASZz05oyfb86YF2tnnH1pDuwAmDyM5J6UWAeW5xgmjr1GKacgdCfoaa7Mo3FgqjruNFhkmQDnqaqX+p2unW5uLqZYol+8zNgCuO8Q/EnTtKd7azBvLle6n5FPu3+FcGi+I/H98VeQtChLZI2xxj29T+tFrCNvxP8TLi+LWWiK0cZbb5+Pnb/AHR2/nVXw18P77Vrn7ZrXmRQE7ijN88hPr3A/Wuy8NeAtO0YC5dTdXa9JGxhT/sjt/OuvhGUBClSOoPUUAcxrjR+FfCl1LpdpHE0SYQKuQCSBn3x1rya18Za7a6n9vF/JJIeGWQ5Qj029B+Fe839jFf2kltOgeORSjqx6g18/eI9Dn8P6vLaSo3lk7oWP8SdvxHQ0PQHqdlY/Fy8RlW/0+KRP4nhcqw+gP8AiKl1vUPCHjB455r2Wzu1XaGddvHo3GD+deZUqgFgCdoJ5OM4oQHZT+Cdc0qNr/SroTxhdyvA5V2HsO/51y2oXd3eXRe+dmuFGxi64bj19/rXvHhxbBNCtIrO4823RAFbfuz/AIUmp+E9F1gl7uzVnA++pKtj6jmnYDyTwz41v/DrLDxcWWeYGP3c9Sp7fStfxh4g8O+I7BJojNHqEa5T91jdnqrHpiuin+FekO26O4uo09FZT/MGmH4T6WVGLu7yOp3Lz/47RYLnHeGPHV94fEdrKPtNiGyY2PzKP9k/0rtz8U9EZthgvNpHJKLx+tRRfCrSUJ8y5u39PmUD/wBBqwfhjomR8k4A64lPNFguee+K9V0PVrgXGl2M1tMXPmM2Arj1wD1zS+GPGN/4bk8tSZbNjl4WPT1Knsa9Ng+HPh6JCPsRc92aRj/WuQ8f+FNJ0LTIbmxgaGR5gn32YMME9z7UrAUPFfi+58VXMVjYJKtu2AE6NIx9cdhXb+B/CCaHF9ru0V76ReWI4jH90f415baadq1hZW/iC1iPkq5KyLztwcHI9OtdpD8ToP7IkMlsy34XCKv3Gb1z2HtQgOu8WeLIfDloG3B7iTIjiBwWPqfQCvIILr/hIvEsUut3oSOVx5jtwFUfwj0HatHSNG1Txvqj3d9cOIQcPMR/46g6V0fiT4faZaaLLd2TvBJBGXO5tyvgZ5z0NAGlrfw+0zV7JJtKZbeZUAVl5R1A4zjv71yXhzxFdeFNRl0bVlY2e4pIjc+WT3Hsa1/hdrdwZbjS5p90aqHhVjkjnkD26V0PjXwnDr1m1zCm2/jX5WHRgP4T/niiwHnlwyeFfGUF3p8ytasVmjZTwY24I/n+le7W1wlzbpLGwZGUMGB4Oa+ZZnmAWCbIMJKhW6rzyPzr3H4fXz3nhK0Y8tEDGc+inA/TFG4HVXFvFdwPBPGskTgqysMgivJvEvgW90C9/tfQGdkjbeIkGWj+n94e1eths9xz701lOOgI9TRYDy7SPGlh4itm0jxJFGrv8qyEfKx/9lNZNza6l8OteS7tXM2nytjhuGXrtb0Poa6jxd8PYdSV73S0WK75Z1H3ZP8AA+9chYeInjifQfE8LvaY2bmX54T2PuPf+dAHreja1a+INNW5s5VYMMOrdVPcEV574y8D3NjetrWioQqt5jxKMFWHO5f8KxUmv/Aesx3VlMLnTrkBkYH5ZU9D6MK9f0nVbXW9Niurdt8ci8jqVPcH3oDc5bwV8QItXEen6jhL7GFk/hlx/X2rvgQRkV5T428Cm1Z9Y0VWRkO94U6g9dy/4VqeA/HP9pRrp2pyqLteI2PHmD/GiwHoRIHWlBB6c1Hv3dASPahWbkHBPtRYCSikzRSAWikyB1NAOemaAFopKWgAoo+tJ270ALRSE4x15paACiiigAooooAKKKKACikpMn0/WgB1FFFABRRRQAUUUUAFFFFABRRTMsTwQfxoAcDS1ESVzgZJPYGgEkcr09KdgJAc9v1rP1nWLXQ9OkvLt8Io4UHlj2A96kvr62sbSS6uphFFECzMewrxPVtU1Dx74kjtLfIg3EQoeir3dvf/APVRYCRTqnxE8UAyKVtkbJVfuwpnpnuT6969o03T7XTLGO1tIljhQfKq/wA/c1R8P6HaeH9OjtrYKSB8znqzetbAOSQMe+DTYDj7UEUzJ4AQ0gDNwVYD/epWAy9e8Oaf4htkgvkZgjblZGwQe/NV7XwZ4ftbdIl0u2faMbpEDMfxNbuQDtGTjvSfOTkAAY7mnqFkZn/CLaCTn+yLL/vyvH6Up8L6CRtOj2WP+uC/4Vq5HQkE03epz8w49DSuwsVItE0uFAkWn2qKOwiUf0qc2NoSpNtESvQ7BxUwOc4NIWweeKNQF2DAAAA9hS9BTS656fjWVq/iHTtEtvOvblYxztXOWY+wHJoAvX15BYWUt1cPsiiUuxJxwBXzlq+pvqmtXOoMAGlk3hT2A4UfkBWv4r8Z3viabYd0FkpykAb73u3qf5Vf8AeF9P12aS4vrhWELgC1BwW44J9v8KAOdu9Vvtdv4l1C+YIzqmWOEjBOM7enFetaB8PdAtbaOWRF1CRlB8yQ7lOe4Xpj86qeKvhzaX8P2jSY47a5VfuKNqP7EDofeuN0Dxdq3hG7Nhexyvaq21oJCQyc8lD/AE6GjqFjZ8Y/DqS0dtQ0RC0YO5rdc7lPqn+FM8MfEm6sZY7HXAZYVO3zyvzp/vDv/P616bper2es2KXNnOskbDt1X2PoawfE/gnTteikkRBDefwzKACT23eo/WhB0L2paRoni/TUdhFMrL+7njPzJn0I/lXll5Z638PNaZ7d2a3bpJtOyVf7re9QaZq+seB9XNtOjiFXzLA33WH95T/UfjXrumavp3ijTS8e2aFhtdGGdp9CKAKHhTxzZ+IohFMY7a9HBhZ/ve6+v0p/jDwbaeJLRp0CxX6L8ko/i/2W9RXC+MvAr6QX1XSNwgVtzxKfmj919v5VueBvHpvyum6tIouQAIpSMeZ7H/a/nQHqcz4S8U3nhHVX03UxILTcVeNhkxN/eHt617Ta3UN7ax3Fu6yRSLuVlOQQa5Dxl4Ng8Q2xuLZFivkHyyEYDj+6f88V534X1+/8K6/HaXryxWofZPBITtTP8QHb19xQB7zS1FFIJIlcMGVhkEdxQZlBIJP1osBLVW/vrbTrV7m7mWKGMbmZjiuU8Q/ETTtEd4Il+13anBjRhtU+7dB9OteSa74hv/EN6Z7yQ7c/JCpOxR7D196QHReNfHr68jafYBo7AN8ztw02OnHYfzrL8NeD7zxFBdXCFooYVOxiv33xwB7eta/hT4dzaqi3eqGW2tjykarhmHrz0H616va21pp2npZ2iCOONcKqjpTtcDyb4b68+la42l3DlILltoDdEkHr9cY+uK9E8baONb8N3EK7TPEPMjZh0Yc8fUZFeM+JkMHijUAEMRE7MAOMZ5B/Hr+Nat58QNZvNGGnl1QlNjzqTvZf6E9zQBqfDHxImn37aTdPtguWzET0V/T8f5ivZQPSvmK2L2moW7yKyFJEchgQQMg5r6ZgcvCrnHzDI4xQBLSEDvQD7Gk3AnGaQFGfQ9Kub1Lyawt5LlPuyMgLCtDFJz7YoHXr+FAC0detJmgMCcUARTWsE6lZYI3UjBDIDmvCfG1taW/jeW2jt1t7ZWQOsShcggFmHbPNe9E/n39q8I+IwI8aTkdSiHP4UwN+9+EsjJ5umagGUgEJOvP/AH0P8K9A8L6PNoeg29jPOZpUBLNnIyTnA9h0rSs2DWcXzAnaMkfSp8jOMikAtIenpRnHWkB45oAUEH0pajLDPT86TzlBwcinYCQjI5qG6uoLK2kubmRY4Y1LMzHgCuQ8S/EXTtFDwWpF5eA42IfkQ/7Tf0rzhpvEvjq9ZQ8ssW7JXJWGP6/5JpAbXib4l3eoSvZaIrQ27fJ5u353/wB0dh+v0p3hX4a3F+wvtc3xRZ3CDPzv7sew/Wus8L+AtO0Py7idRc3y8+Y/RT/sr0/HrXZggHHNNgQWljbWNukFtCkUSDCqowAK53x3pGqaxoaxaVMVlSTc0avt8xcdM/rXVZFAIPQikB4XZ+MvFHhiX7Hd7nVTzDdqSQPZuv8AOu+0P4kaLqahLp/sdxwNsv3T9G6fnium1LStP1W3MF/axTIc/fUZHuD1B9xXm2s/CpllaTSb1QhJIinPT2DD/CmFn0PU8286ZAjkQ+mCDXm/xOtdG0/TE8uygS/uXGx0QKwA6nI69h+Ncc+jeLPDbNLCl3Eijl7eQspHuFPT6isjUtY1HWZI21C6e5eMFULAZAP0FF2B6V8MfDMcdl/bN1EDNKSICTnanqB6nn8Kz/iX4iaa4XQbTkKQ023klj0Qfz/KuftPGvifSrWOATFbdVCIsluoAA7A4BrEtdVubbV11M7ZrlXLkyjIZj3NHkB6NbfC+2uPDKb3aPVGXfvLEqD/AHcenauP0jWtT8F63JbybjGj7J4N3De49/fvWzF8VtVVcS2ls/GMqzL/AFNcle6jJrWsG71CUqJXAdlXOxM9h7CgDpRrniHxp4ijjsZ5reNWDqiOQsaj+JiMZ/Gu/wDFPge18QWYlB2aii4SVcfN7N6is7wvq/hLTbRbWx1CKJiPmaVdjOe+S2Mmo/E3xJttNL2mk7bqfGDKTlF/L734UAeb2t5qvhPWnC7oLmFtskTfdYehHcehr2nwv4mt/EmnedCyxzJhZIS3Kn+o965HSrJ/iF4fuJdRto47yJ9kV3Gm0txnHuB0Irg5Y9W8KauV3S21zG3ysv3XHqOzCjYD0zx54u1Hw9NBa2ca75kL+fImQMHGAOhP+NcVZaJ4m8a3K3FxJM0BbmeYnYv+6v8AhXb+EvF1n4piFnrENsbyI7lDKNr+6g9/Wu8Vo0TCYVR6cAU3qM4/RvhromnKj3Eb3k6jJaU/Ln2Xp+ea61/JtLck7Y40XrkAACuc1f4gaJpDPE1z5869Y4Bu59M9B+JrzbWPFHiDxpK1naW8gts58iBScj/bb/8AUKQivrl3L4v8a+VbM0kbSCGEj+4Dy38zXullbJZ2UFtGu1IkVFUdgBivD/AmtWfh7Xn/ALSt9jPiMTOMGE98jsD39K90jmSWJZEdWRhkFTkEfWgB7EKpJ4AGc14P4/8AEK65rpjt3zaW2UTHRm/ib+n4V13xG8ZC2ibR9PlIuHGJpEb7in+H6n9K47wP4Zk17WEkkAFnAweRmHDEchf8aAPQPhloDabojX8ylZ7shgOmEHQH9T+Nd5j601AqoFXGAMACnZ9KADFIQc06ikAhWgjPXBHvQTigEHvQAADHAwKMDOcc0fSloATp3ox3paKAEOe1ABA5Iz60ZHrTTIocJzkjI4OPzoAcaDzxjijI9aWgBMYFGPQ0tFAAKKKazBRk56gcAmgBcCgADoKM0Ag9DQAtFID60H2oAWikFGR60ALSHpS5pkkixRs7sFVRkljgCgDO13VItG0ie+l+5GuQM8sewFeY+GfCB8U297q97LLFNNIxgZGxtbOd30zxVi7vLj4g+J1sYyU0u2YlsE/MAcZ+p7V6bBBb6XYJDCgjghTAGQMAVQtzg9K8Tal4W1JdG8TMWib/AFF4ckMPc/5x3rvLm1tdVsXhmRJreVMEZyGB964WGUeP9du4HiQ6LaqVVsDc0nTcrdR36f1qpDcap8PNRWG5klvNAdsK4GWiz7dv69qPQYtzZX3w51E3lkst1osrfvYc5aL3zj9fz9a7myvNN8TaSs0apNbzLhkdQfqCKsw3FjrWn7o3juLaZcdNysDXBarpV94IvjrGhlm0xjm4swxKgdyBzx79vpQBBqXhzWvB89xqPh2QyWbEtJasC20ew7/z+tQfD57bWNfvNT1GVG1It+7RjjauOSoP5e1eg6Jr9j4g09bm1YMG4ZGxlT6EVznizwal1u1TRwLXU4jvUx/LvP4d/egDR8W+JofDtgSCr3cg2wRDkk+p9hXF+Apbf/hJbk61HIusSnejTjaSCOcA9D/TpS+B4INc8RXVzrsrT6pbkBIpsADHBOPUGuw8YeGl1fT/AD7QCPUrf57d1O05H8Ofei4hfE/gy28QItxGwt76LlJ1Xk46A+orG8NeMbiHUm0LX9sV5GdizE4Eh7Z+o6djWz4O8TprenmG5Pl6hb/JNExwSR3xUvinwnZ+IbRnAWK8Qbop14IPYH2ouP0OkXLDIIP0NLg+2PevP/Bnii7ivJPD2uMwvIflidzy4HYn19D3rv8AeGHAz+tIB23jrVa5nW3gllckKqknOOlThtw6ZGK88+JuuJY6SmmWzhZLknft4KoOv5nj86YHm1zNceJvE7ONxku5wqDGdqk4H4Afyr3bQdFi0LSYbGDOxByzEZYnqTXm/wAKtD+1anNq0yHy7ddkRPdz1I+g/nXr5wuAec+tIAVcdvyNO4zxS005J7/WgBQOKWiikA0rzQEA55z65pSM0DHSgBaY8qRgb3Vc9MmnE+mPxrznxr4L1rXtXS6s7lDDtC+XI5UIR3AGaAPQTNHkr5i7sZ6g1HNd29pGZLi5jjQckuwUV46fhl4lXG2aAnGP9aw4/KnR/DHxFeSsbu5hXbgB3kZyR7cUBZnXaz8TtIsC8VkGvZV6FOEz/vH+ma8/1Pxf4i8USm0jZljk4+z2yEbh7nqf5V2un/CXToSjX15NckcsqfIp9u5/Wu303R9O0iLyrG0ihHfavJ+pqrhqee+GfhdH5Ed1rZYuefsqnAH+8R1/CvR7WwtbK2W3t4ViiVdoRRgAfhVuk9qVwEAAo2gNuoCgHj+dBUE5oAU1ynjnw2Nf0Z1jQG7hy8LdDnuufQ/4V1RQH/69IUz15HpQB8xizuWvPsggkNzu2eVtO7Ppiukvvh9rdlpiXnlrKxXdJCnLp/j+Fe4iygEvmiJA/TdtGfzqbYMYOM9BRZAfM1veX2mz7oJ57aRTnCsVIP0rvfD3xRuYHSDWU82Lp56DDr9R3r0LVvDun6tEUvLKGUf3sYZfo3UV5l4l+HFzYCS50pmubdRuMR++v0/vD9frT22A9a03U7LVLVZ7KeKWJucqen1HY1aaPOG3FcelfOOka3f6Fdi4sZmjbPzKeVbHYivQYvi3EbdRNp0olxyEcFaEB6UTtXJIzT1ICgliT7c15TL8W5+RBpahT03Tf4CsPUfiPr9+rpHMlrG3GIV+bH1Of0xQ2B6/qmu6dpMZku7uKIAcBmG4n2HU1414z8WP4lvUWMMlnCT5anqx/vH/AApvhrwzJ4quZHk1BE2v+8DNukb3we3bJ716FP8ADfQ20w20UbpcY+WcsWbPqe34Ur3QtTW8K2dmvhe0trd1liMQ3EfMGJ5b9Sa5PxZ8OEaOS90ZAsgG57cH5W/3fQ+1c3FPrnw/1ZozlrZmyRzslHqD2NeqeHvEVj4jsvMt3Adf9ZCx5Unsfb3p9BnkVl4y1nRtOXTLfyovJYjc0fzrzyDnjr7US6v4n8VL9m8y4uY2OCkSBVJ/2iAB+dem+I/AVhr6PPH/AKNegcSKOG/3h3+tefaZqmreANTktLy0VoWbc6N0btuRqVgKeo+H9X8INZaiXCyMch4z9x/7p9eP616x4V1v/hItGjuiVWRfllXP3WH+c/jUc02neOPCtwlrIrlk4VuGjcdM+hBrhvhhfvY+I59LmYoswI2Hs6f/AFs/lTWgEHxJ0NdP1Zb+GMrFc8PxwH/+uP5V0vwovHl0a5te0M2Rx2YZ/mDWx8RtN+2+E7l0xugxKOpPB5/TNc/8I7iNrTUbPaDIrrJz3BGP6frQB6KjeZI4iAJU4Zi2eamVCAc8nvinRxhFxxk8nHAqShsCLPHB4+uK5rxV4NsvEUJdwYrtVwk6Dn6EdxXUbRzx1pNuRjJ/OlcD53njvNDun0rVYma2LZZCTgf7aH1//Uas6D4hn8K6uZLSZprCRsMpBAdfXHZhXsniHwzYeILForqP94oPlyjhkPqP8DXheu6De+H9Qa0u09Sjj7rr6j/CgD6CsNRtdWsY7m3dZYpFyGGK838b+CvsTnWdFWSN1bfJEn8J/vL6fSuT8K+K7nw7eKCzPZM37yL0919691sLuLUrFLmB1khlUFSvcU+gjkPA/jhNYh+xag6peoAFIOPNGOoHrXdjBwQ2RXl/jbwL9n36zoiPHKjb5IoyfruXHQ+1avgDxkdajNhfMBfIuQ3TzFHf6+tG4HfUYpoJ9KcKkYUg9wKWigAooooAKKKKACiiigA70UUUAFFFFAAKKKKACiiigAooooAKKKKACiiigAooooAKaRn1p1IQSRyRjt60AMC85yffNQXlzDY2slzcuscMa7mYnAAqS4njtYJJpWVURSzOxwAB6mvGPF3ii88Wakml6Yjm0D7VRBzK2fvH2/8A11SEN8QeINQ8caymmaYrfZd3yJ034/ib29q9F8J+EYPDtiBuR7p+ZZNvJ9h6CmeDfB0Hh+wDzoHv5B+9cHp/sj2rq1AK4GSPejYBNoCjIOR6UADAwpxT8AHOKTOeQM0rjE3Z6dfSgjJHzU4ikO7PbH1oATb2yaTAAwc/hmnAHGKXHfv70XAQKMYwKa7pGvJC/hUN7qFpp1s9zeXCQxKMs7NgV5H4r+JFxqDPaaOzW9pyGm5V3+n90fr9KPUD0y98S6LYOY7rVLdJB1VnG4fhXO3fxP8AD9uXWE3NwR0KR4B/76Irz7QPA2q+JLVr6N444WZgHlYksR1IH171Q17wrqnhyULewfumOEmTlG9s9j9aAOj1r4o6leq0WnxLaR8je3zuR/IfrXGj7frN/HGXlurqVtq7nLMT9TVm41W3l0SCwi0+GGVG3SXC8tJ6dRkfnT/C0NxP4o05LYssnnq2R2Uct+gNAj0DRvh5YWGjzTa0EklZCWbeVWFfY/1rhJrZ9J1Br7Q7xrmGBsieJTmP/fGOnXnoa9h8bzeR4K1EszANFt4HckD+tcj8JLdWh1SV1BViifN04BP9aoC/4U+IltqG201V1tbkcLJnCSH+h9q6HXvDFh4jsSkuzzMfJOo+Zfx9K8g8bWNtp3iu8t7RFSMFW2L0UlQSBWt4P8ez6EyWeoK09gBtUj78Q9vUe1K/cCtqWh+IPAt79qt5nEJOBPD91h6OO3412/hb4iW2r7LPUtttdnhW/gkPt6H2rr7O607XtMEtuYrm1mBByMg+oI7H2rzrxP8ADJxK93oRUJyxtmOMH/ZP9KBnY6/4bs/Edi0UyASgHy5Rwyn/AAryRxrfgPWioZkJ+pjmX/P4it/wL4n1S21uHRL0NIjMUHm53xEA8Z9OK9F8Q+H7TxBp72t0cZO5HX7yt6ijfYQeH9YtvEOkJdwnhhtkRj91u4rhfG3gJbdTqeixSl9+6SGPnHfcvpz2rqdGt9G8DaV9luNQiUsxdnlYKzN7CqGpfFDRLZWW2866cHGEUqPrk/0ofmM0PA13qt54eR9URhKrlFaVSGZRjBI/P8qXxP4c0HUjHdavIsBi/wCWhkCZX0PrXn+ofFHV7hWSyjitEII3fff8+g/KuRnuL/V7vfM811Ox75cn6ChtAen6p8SNO0lBaaRCLvylCqzcIAOBz1P+ea4fWvGuta4pSa4WGE9YoAVB+pzk/nTk8C682lSX7WuxEXcI2PzsPZR7etaPw+i8PXOo+RqkIa8ZswGVso3tj1+tLUDC0Xwvq2vPiztm8vvK/wAqD8e/4V6v4a+H+n6Iq3FxturwgHe6/Kh/2R/WuwjjjhjCoiqoGPlGBTtuQRnj160wINkpXAYHHQEYpyxkf6wLzVgADpil4ouB4z8VNJW11i3v40AS5TY5Ucb16Z9yP5V1PhDQdBvdEs9RjsLZpig3sybsOOD175Fa3jbRE1nw5cRRw+ZcxjzIFBx84/ToTXmHg7xl/wAIz59tdwyy2zncFQ4ZH+h7UdRCePVR/Gzx4KptjU8Y4x2r262i2QRgMQAoGM187a9q8mua1cag67d7fIvdVHAH1r6H02QTabbSKSyvGrAkjnIouMshWB6g59aOcepp3SjA7cUgGlcn7opQgA70ucdfzpaQDAoU5yefWjk5BFO3AEDPJpf0pgRspwMNivCfF7m5+IcyFQcTRx4Pfhf8a95ONpzzXg12WvvigdmCTqCjgE8KwB6/SgD3C2yIUQgjAGAanKjOe/rUYiCqMZxjpUq9OvPvTYDSoVeCfrRnaMjJzT8HFRyq5iby8Byp28d6QGVrniLTtBtTNezqpI+SMcux9h3ryXV/GGueKrz7Bp4ligc7Ugh4dh/tH/Iqa28DeItf1qaTU1khTzD5k8x5YZ/gH8u1em6F4V03QYitnCBIwAaV/mZse9MDiPD/AMLpFlS41gq4U5FvG3B/3m/oK9KtLCCzgWK3hSKNeAigAD8qtKm1QBj8aeOnGKLgQhcZwzcdaQHB+8xqRvvfdJz3FIke1i3PPv0ouA0h2+6+PqKQeZ68epqYAY5FBwVOG49qLgVyzjIJB570BQ+GKnr1NTImCSWznpT8AUXArPBHIMMmfqtUTplgJ/M+yxLION+wbh+OK1mOBxjNIi467fwFFwKP9n27rteNZFxgqVBFRx6Pp8TF47OFSepVAK0iPQDj1oYqo5ouBh3+habeLsmsrdh23oMD9KwLz4b6DOq+XG9uzDJaNyf0OR+lbuo+KtD0xyl1fwq4PKbtzD8Bmok8beG2hMv9pwYAzguQ35HmhgeX+MfBkfh2GO6tbmSWFm2MrgZUkE5yMccelafw68LWOpwyalex+dsk2JGw+UYAOSO/WqnjrxpBr6JZWCt9lRtzSuCC57YB7fWotI8YReG/DS2lgnnX0zF5GbISMnp9TgDp+dGlwPVr/VtO0Cy8y5mjt414UDqfYKOtcHeeMtD8UXkemXtgwt5Hwk7kKyt0BGOn51wNxe3muakj3ty8ssrKm5udoJxwB0HsK7bX/hm9ppkVxpTyTyov75GPLe6+/tRuBzniPwtfeHbozIsjWe4GK4U8j0Bx0PvV2Dxxqd3oc2kXNz+8kUJFdM20qMjIY/TIz+frW14L8Uper/YGubWVhsjeUdf9hs9/Ssfxz4QOhXRvLJGbTZTxjJ8tvQ+3ofwpegFm0+GV/NYSTzXUSy7cxxp8wJ7ZajwR4ji8NXdzpmqIIFZ+XZTlX4BDY7cDmpPCXxCGlWi2OqpLNGpwkyncyr6HPOBzXUah4Z0PxxBHqVnd+W54aaNSdwHZge/60/QBvi3wbB4kgS/01oku8A7sYWVfcj9DXPy+Irzwf4bTRGlEmp/NyG3LChPHPrjoK2/EPiqy8J6XFpGmuLi7hjEQLHPlgDALe/tXm+l6RqfirV3SEGWV23zSscBcnkn/AAoYD9A0O98T6t5almUtvnnY52gnk57k17vo+k2+i6fHZ2iKkaDt/EfUn1ql4d0jTvDtpHpsLxfaSu9vmG5z3bGa6ADpjP40bANAPYflS8D734GnY7ADFGB6UgIy6A8t+fNODEjqCPalKg9RSFVPH9aAAk8Yx+dISuRkLn+VBUkeme+aTywFIBIB/HNACh1DbcYpcnHA/M0iq4POMegNPx9KAGEFiCWxjnFLnHU/99U4jPYfjQB64P4UAMLYwMgZPegKc53nHtQ6jGQpJ9qADhQF7dTTAMjIyTS49Gpdoz70bRnp+VIAzj1pCcjqR7inEZ60m0DoAPwoARQR/EfxpDkjIalKjGMcUYwDjg+tAyIksQTjj1FBYBdoBBPvUhBI5wM+1JsXvyT3FMQxXAJAU9fepA3uRTduehBz6jNOCgckcmjQBd3uPrTWmVRgnBPTjrTtoPVR6U1+Pu8H6UABkwuWGPxrzvx94gnnkj8P6WzNdXBAk2dlP8Off+VanjjxSdB0/wAq2dTezcIuOVHdqo+CPCktqp1rU2Z7+4XcFYZKg9/qadgubnhXQ4fD+kRwfK0zfNM6j7zf4Cub8b6/cajeJ4Y0pmeadgJ3X+FT/Dn+ftWv4x8TJoGneVCwa9mBWJAMkH+8RVbwH4cl02yfUdQiJvrpt7FxllXsM+p607Bc6HRNMj0XSoLK3CqI0AJAxubuSa5L4hauZ4YvD9oglvLplDKvO1c/1/lmt3xX4ot/DllkgtdyAiGIdWPqfasLwX4euPOfX9YLNe3GSgbqqn1HY/0pBcxk0/W/ALJe28xvNPIBuYRxt9Tjt9fzr0PR/EGl69ZiS2nV+Pnib7y57EVxPjfVJ9a1SDwzpjFnZh57LnHrg+wHJ/CodR8IX3hS1TVtEuX82FP9IRuQyjkkf4UrAmaWueE7iwvjrPhqT7PcKCz24+4/rgf0/lWt4Y8ZWuuIbeYfZr9PleFj1I6kdP8AEU7wr4rtfEdrsLhLpV/eQnr9R6iqPi7wYb1hqmlObfUYvmBU7d+Pcd/eiwEHi/wqxm/tvRFMWoxNvYIT+8x7ev8AOtTwl4tTX7VoZAIb2EYmiPHtkZ7fyrN8NeM/Om/snXVa11BDsy4wHP8Aj/PtUHi3w9c2N2niLQd63UePOjQZ3r647+4qrBcveJ/Cb3V2mraNKLXUo+WYcCT2PvUfhnxm1zcNpWsJ9m1FCRhhgPj09/8AIrX8NeI7HxDYK6y7bhQBLAx5Vv6iqPinwpHrlsZ7Y+VewjdFIvHPXafb+VFgDxb4ZTXbVbm0VYdSiw0cgOC2P4Sf84qv4Q8Xves2k6tuh1KH5TuGPMx/WmeDPEct4p0fUgyalb5VlfguB3+v/wCuuV8fXlrHrkU1oWh1OF8O0Z42j7pJ9f6VLBHZeMfGsGhwG2t8S30ifKp+6oP8Tf4V5po+jal4w1h3eRm3Nmedui+w9/as+ztb7xBrCwqzS3U7ZZ2PT1J9hXvXh/QbbQ9OjtbfAwoLnglm7k0bgWNG0u30bTorO2iCRRrjjqT3J9zWgWGAcr6cmlC56kmo5A+5cEj6UAO3cgKDz35IFBZgSCw/CgR4HUnPqaUA45OfwoAQFuuePpTC0h5GR9f/ANdOYgHkgE8DBxmkD84AJJzwBxRYBd7nIwDx64pQSwG5cfjmgJu52hT/ALtLsI6E49MUaAKSo5xye9ISpHJH1pxHHA59qaw44VSfpmkBG7AEDcRnjg/yp6nK5yx+tKitt6bfanAYHX60wG4AGQOlAAxhcAewoI+b72B6etRyICDgnketAxS/ZTkjrmpAR1IwahijPUjr7VNsHUZz9aGIXdnpSMTjOcCgrkY6UhUken4UhjixPQUm8bio64zSEAHJzmkLAkZUfjzRYQrNgEDr7dqaGJ68getRSvjJZ9qd+1cpr3j7StGR44ZRd3OMCOJs7T/tHoKdgudRdX1vZW7y3M6JGoyWcgAD3rzDxP8AE15t9rooKJgq1w45P+6P6muYuLjX/Gd47APKitnap2xx/nx/Wsi8t4baT7NG/nTK2HdTlCfRfX60mFyt88sn8TyM31LE/wAzW1feENa06wS9ntD5LLubadxQf7Q7V3HgfwP9lWPVdTTM5G6KFh9z3P8AtfypvjzxalksmlWDZnZcSuHJ8sHsPf8AlRYDzKKdoo5ECRsJF2ksoYr7g9jXb+A/ClhrNndXOoKJUJ8tEV8FehLHByD/AJ71j2ngrVr3RH1KOMKBysLcO6+o/wA81m6RrV/4fvjPaSNG4O10YcNjswoA6bXvBl/4euhfaNPK0Y+Zdr4lX8vvCtTwz8SCClnrpYc7RcKMf99Dt9RXO6bJqPjTxVCbm88tl+fKkgIoIyFHqa6vx14UtHsZdVjCxSwxln28CT6jHX/Gj0A7m6srDWrAwzRpcW8ijGQCPqD/AFryTW/Der+DNTOoaZJIbVWJSZOSo/uuPT9KpeFvGFz4fmEUm6ayY/NHnlfdf8K9es72x1ywWeFvNgkXp6+oIoAw/CfxCttXVLXUNttdjABLfLIf9nPQ+1dJrGj6dr1mYLuFWB5VujKfUGvNvFvgFrUNqGjIzIPmeBc7l75T/D8qs+EPH+0pp2rsqsPlW4bjPs/+NAGBqWla14C1f7TaSMYCcLMoJRh/dcev+RVDSNTeXxtaaiURHlu1ZlGdo3HB/ma9wurW21ayeKREnikXBBGQQa8f8S+C7/w9Ob203S2ivvR15aLByM/T1osB7FrSrc6Hdx5BDwOuO3KnrXl3wmuPL8RXMG7HmW+7p6MP8a2PDfjm31XTnsdSdIrvYVDEYWQY6j39q5n4bts8X7VO4GFx9Rkf4UAe6fjSHnoT+BpqtleM5PrTJJSoPIyPSiwDvMBYg8Y70GZV6kAAZyTXIeIfGthoKuhlE91jiBDk/iewry3XPGGra7IVkmaK3PCwRMQMe56mnoB6T4i+Jemab5ltYg3lyuVODiNT7t3/AAryzV9c1TxNfRtdMZXztihjXhc9gO5rR0HwPqmsyI8kbWlqSMySqQWH+yO9ereHfCOmaEhMEQeY43TONzN+Pb6ClZgeL3/hvV9Ms47q7spYon7kZ2/73p+NanhLxpeeGpvKYmawY5aInlT6r/hXuVzbRzwPDIitG67WUrwRXkXiz4e3Fk0l5pUbS2+cvApyy/7vqPaiwHrGnapZ6vp6XlrIJIZF/L1B968q8c6FP4f1VNc0p/IjZgSIvl8t/UexrldI8Q6r4eaZLKZot/Doy5AI74PQ1aGleJ/EMP20xXV3G5JDs4wfoCf5CgD0Gx+Kul/2VG96sy3gGHjRNwJ9QemPxrKvvi3cSPs03TApPAaZixPpwP8AGvObuzubGYw3dvLDIP4ZFKn9a9N8PeNfC8NtFBNYiydQAWEeVJ+o5/OkBiv468aTsZ4o3SNeoS1yo+pINLB8VPEFu5W5jtpeejRlSPyr1iw1Gw1C3ElnPBLGR95WH8qlk0+1kJZ7a3bPcqD/AEp6gebWnxgkAxd6Wre8UmP0IrctfiroM7BZlubbPVnTcB/3zn+VaupeG/DMkTSXllaIF5LhQmPxFcPPofga/v0sLLUGjuZW2oY3Zlz6ZIxSsx2PQbXxh4fu4w0eq2oB7O4U/ka04NRs7ld0N3BIPVXBry6f4Rzgn7PqikZ43xEf1rMm+F/iCCT/AEeS3lU9GWQrn9KdgPbA6nowP0NOrwO50jxd4ZUzk3UMSnl4Zdyj3IB/mK7rwH46OrldN1N/9MC5SQgYl/8Ar0WEehUUgORwc0tIAopKB9KAFooooAKKKKACiiigAooooAKKKKACiiigAqC8vLewtXubqVYoUGWdjgCqusazZaHYPeX02yNeAAMlj2AHrXjeq61rXj7VVs7SNltg3yxA/Ko/vOf8+1AFjxB4p1TxpqY0rSkdbRmwsanBcf3n9vau98GeDIPD1oJbhUkv35aTH3R/dHtUnhXwhbeGrbeo8y7dR5krd/YDsK6cByPur9c1QDg43bdwzTj65phGMDbn3BoChRyc/WkA7cMZ5/ClApm7BIA/KgOcZJWiwD8jselN8xeueKhmmjhQvJIqoOTuOAK5fU/iHoens6C6E8i5G2Fd2T6Z6frRYDri6KOWrl/E/jiw8PwOius16R8kCnn6t6CvOdc+Ieq6vK1vp4a2hY7VCjMjZ9x0/D865K4huRevFcLIbkthlY5Ysf60gOhUeIviBqhLOZFU5OTtihHsPX8zWvr/AMO00fw015HcPNdw/PITgIV74Ht1613fgrQl8PaGkT/NcSnfMR03Y6fh0rlvij4hwkWj20gBcb7jaTkL/Cp+vJ/D3qmBN8L/ABJb/YTotxIqTI5aANwGU8kD3zmvR7i3hu4GinjSWNhhldcgj6V4NdeE9T0jSYNaSdVK7XdVJV4iSMfWu08G/ECfVLqLS76LNywO2ZOjYGeR2OPw+lIEYfj/AMEx6MRqWmRsLRj+9jHIiPYj2P6Unws0g3muTX5dQtqmFXuWbj8sA/nXe+NLmOHwpqLTMpBhKDvlm4H6muQ+EkEnmalcYYR4RAQf4uT/AFFHUDZ+Kt59n8NRWquQ086hlz1VQT/MCpvhlALXwmJnHM0ruMeg45/KuS+KN5Jca9a2I3MIYtyjOcs5x/7KPzr0bSbNNG8NW1uSp8mEbiRwWxkn86oDyS7Y698RnBQssl6EKnuqHB/Ra9D8T+ALTXENzaFbS8AGG2/KwHYgfz/nXmvhfUbW18Wx6jfSiNFZ33YONxB7D6mu01P4rwJlNOtHmbP35TtX8B1/lUgdN4H8N3HhrS5YLi5SVpJN5CZ2rwBxn6Vpan4m0jSMre30UTgZ2k5Y/wDARzXjF94/8RXrP/p5gjbjbCoXA9j1/Wsi103UtXmd7e3nuXJy78nn3Y0XA9E1H4kaJBetc6fpf2i5K4850Cfr1/SuU1Lx/r+oO+26+zRtwEgGMD69a1NK+GN/dbXvrqKBOpWP52x9egP510cXgfw5odvJd3paaOIbme4OQv8AwEDB/KhJoNGeWQW1/rF0Vhjnup26nlj+J/xrf0rwHqGoXLW89zbWkyru8p5Az49doPAr1Xw7qWj6jZn+yniEaHaVRNu38COK8/8AGfh7U9G1mXxBYTSNGz72dT80R9/VaLdwZu6Z8LNOt4999PLdSgZ2g7E/x/WsXSfF3/CPeIpLC+0uC1s1fZtjTDx88MT/ABDvXXeDvFsfiGyCSlV1CMfvVP8AEP7w9v5VH418I2+u2L3NuipqEa/Iw6OBn5TRYZ2MMsVzAskbCSJ1yrA5DA15X428EXVhfnWtEjIjDeY8cZ+aNhzuUentUPgDxYdOl/sTUZGjTdthZ+NjZwUPpz/hXrWN67Q2VPXnPFMDgfA3jwapt0zVZALz+CUgKso9D/tV6GroehHPvXjXjjwrN4e1Bdb05iIGlDkAf6p85B+hNdx4Q8YReIbHbJsjvIxiSJeh/wBoexpCOvJx3FIRkYAx684qESE4OzdnuKcW2gfK34ZNFgFnwLaTgHCng/Svn3wto9v4h8RC1uXeONlZyE6nnp+te/3GHtZFAJ3KRjOO1eA6BqJ8KeKfMvYX/cl4pVX7w9xnr2/CgDpPHngzT9D0e2utOjZdkmyXe5JYEcHn3Hb1rsfhrqZ1DwlFG7AyWrGE/Qcr+hFeb+M/GbeJTHb28TRWcTbgGPzO2MZIHA71e+GGt/YdZfTpXAhuhlM54cfT1GfyFAHtQxjjpSio1kDccGnA8dSR60WAdSYHfr61GJRnHI+tKHUnAb8KLAKf94/l1p2PXmmFj6jHsKFYk9sY69KAHOcIxzjArwzwjG978SUkAb5Z5ZW9h83+Ne3XY3WkoGMlTjP0rxL4cq6eNkUg71Rwwz3/AP10ID3IZxSjgdB+FND57EU1mwTztP1zmiwEtFMV8+h+hzTs80gAjgimqO5HNOyRkk8dqbvGeeKYD6Q0hYYphdQ2Cx+lFgJAAOQMUHimCRD3OP0pTIvZl/E0ABVT1xntmk2AtuBOfTNAfcuQVP8AwKjeqjccfh3o1Adwo9PqaCCeeB9ajNwqgk8AD1rzjxt4/S3V9P0mYPccq8y4Kp6gHu38qANHxP8AESz0S+aygga7mT7+19qqfQnnn8K5W6+LGqyBhb2ltFnoWyxH8qZ4N8Dy6pONS1dSttnesTk7pie59v51p+OdR0jRLF9K02ytUu5V2uUiX92h6846mjULXOYf4g+J5nO2/KljwqRr+mQabfeLPFq24S8u7qJHyAzQhC30O0fpXXeBPBK2iR6tqUamdgGhiY8IPU+/8qk+KJtptGgAmiWaGUMsYYAsCCDgU9RWRwej+EdZ1+MXFrCvlMT++kcAEg8+/wClR694X1Pw7JGL5FMb/dliYshPpnAwa9A+GOuRTaU+lS/623JdAT1Qn+hz+ldfq+n2mrabLbXaq0bLzngg9iPp7Uug7HzvXq3g/wCHkEVtFqesDfKyh0gIyqehb1P6V5lFAjalHb7t0ZmCbvUbsV7/AKldNZaBczFyFit2YAegWhAeS6LbprXxJBCBoRcvJxwNqZ2/qFr3IqREQCDgdK8c+FdqZNeubslgIotgIHBLH/61exmRce/uKAPnLXt7+JdQAjw5uXAVB33HGPrXe+CPEz67G/h7V4zcFo22yNzuUcFWH9a5/wATqlp8SjIwKobiKRiRxj5cn6cGvXrTStMtrt9Qt7OKO5mXDSKoVmFAWPI/EfgDVNP1Nxp9pLc2btmNlO4rn+E/T1rV/tz/AIQnwsmlKi/2xJud1VtwiJPBbtnGOK2/GfxBi01XsNMYS3nId8grF+XU+1ed6F4cv/ElzJcFmW3Ul5rhgTk9SB6tQDH+HfDl/wCLNTkYuyx7909ywyMnnHuTXt2h+H7Lw/Yra2cYUHl3OSzn1JryTwd44k0K4jsrkr/ZrMRuCAMmT9446+9e0QXcdzbpLCyyoy5Vl5BFAHmPj7wtqdrqsniLT5nZVw7BCQ8W0dR6iuk8E+M4vEVuLW5OzUYlyy54kH94f1FOtPHFjfeIrnQp7RopFdo0ZyCshHUY7f1riPFWiz+EPEMOt6VGyWrSbwq8CNu6H/ZPP8vSi9wse00hIHWsfw9r9p4g01Lu1c4PDI33lbuDWxSAWikzjrxQDnqMUABHPU01ge3T8adkZxTSyg4PU9qYCjPHBFOpoIAGDS5pALRRSEgUAKaSlooAQ470BQM4GM0tJmgBaBxRmkzQAtFFFACEZHIpCowcZH0p2RRQAwbe2c0hVX/iNSUUAJ+NYfiTxJZ+HdP+0XQZmY7Y0XqzY/l71pajqNtpdjJd3UgSKMZZia8u0yyvPiH4lOp30bR6TA2EQk4YD+Ee/qfwpoCTwv4eufFGtSeI9YjZYmcPBEcgNjp1/hH613ev6/Z+HdLe4mYB8bY4w3zM3YAVpSNbafZlmKxW8Kd+FVQK83tIH8feK/t03zaRZMVjBH3j/wDX6/TFPcCfwf4cn1m9bxJreZHdt0EbgjHocenoK7PXtZttA0qS8uHIVBhUHVmPQDitEGO2gz0RB26AV5dczT/EPxOLaMGLR7N8uwOd5B659T29BRcLWLPhvQr7xLqw8Tazt8sndbQHkADofp/M810Pi7xBH4d035VD3UuUhUDq3rj0FdFutNJ00kssVtBH9AqgV514etW8aeLptduUb7Bavtt0Y8Ejp/ifc0XCxreBvDT6dA+p6jGzajdZZy/VQecfU9TWb431q41K7j8MaTukuZjifbxtHXafw5PtXYeKdfg8PaLLdO2JSCsCY+85HArnfh54faGN9dv8te3pLKSPuqTn9aLhYybv4eXGkadbX+jTSnU7dd74OBIe+B29Md62vCvjiHV2Fhqarbaih2lWyof6Z7+1dzlWyCQSOvtXH+L/AATBryrdWzi3v4x8rquA/s2P59qEFh3i/wAHw+IbYTQusV9EMxyHgN7H2rK8J+KLiC6/4R/X1aG+jO1GkH+sHYZ9ffvR4U8YywXh0HXyI7yJtkcjcB/QE+p4we9WPH2maVeWtvf3F9Hp9zC3yTYyzD0wOT6jFMCv4g8KX2n6k3iDw83+kj5pYB0k9cf4V0ejatPe6Mt5qFq1jIMiRZwUxjvz2ribz4pC2tY7fTLZppFUK0842hiB12jn+VcXqPiHW/EMwhmuJZRI2FgiBCk+m0dfxzRzCtqdl4k8a6Vb3zSaRbRT36oU+1kfKo9vX+VcjoWh33izVpB5hPzb7iZjkgE+nc1o+EfDtrceJTYa4rwyIgdIHXAk+p/p3/Cuv8QeG5fD15H4g8PR+WYQPOtY1wrr3IH07fj1qUMy9T8MT+C5rfXNJD3EcA23EbnOVPU8Dgfyr0Pw/rVp4g05Lu0fj+NCeVbuCKTQ9Y0/xJpS3NvtYMNskbHlT3U1w2rWd14A8QjWdPjLaTcPtngU8Lnt/h+VMD1IADoP1oIOcjFVdM1G31SwhvLdt0Uqhgc9PY+9Wiy+vQ+lIAxnqB+dG0ZyBjFO7c00jPBxj3oACuccmm4VScAFsc04ADpS9qAEyTjHHtmlNIFUEkDk+9KcAdcUAIW9OSaFBxyMH86QAZPP4U+kAmMjmjApaKAEIpjbiQNqn6mnM20Z4x9aUYPIOfxpgIFwKikBVwwLHJAI6jH0qbI9aWi4DAVOQD04I9KbJKkS7ndVHqxxUtcH8QfDOsa9JaPprq0cYKvEW24J/i96EFzp7jXtJtEZrjUbVFXk5lXj8K4zWfirYQbo9Lt3uXHG9/lT6+prEt/hLqkhU3V/bxLjLbQWP9K63RPhxo+lyCWVGu5ByDOMhfoMYptBe553PqfivxjKI4knaFiRthUpGAf7zd/xNbemfCqUBZ9WvVSMDLRwjJ/Fj0/KvWIIYoo1EaCNR0UDGK82+JPi/wAlX0TT5f3jAefIp+6P7n1Pf2ov3FY57xJ4htYLcaB4dQLaAbZJEGWkPoD1Pue9dB4F8AtbSx6pqyASgZigYZ2/7R9/btT/AAD4HFqkOr6igaZl3QxMP9X6Mff+Vdn4j8QWnh/Snup3XfjEUYPLt6CkMyvG3iaLw7pZjhdDezKVhQjOPVj7CuC8DeFX128bV9Q3Nao5Ybv+Wz55J9gaq6TpmpeP/Ej3d0SIFYGZ14Cr2Rf8+9et3k9h4Y0UyNthtbdMKinH0AHrTAg1vWbHw7p5ubpuANqop+Zz2AH+cV4nLb3/AIjvdQ1KG1Cou6aUrwiADOM+uKTxDr9z4h1N7qdmEYJEUeeEX0+vrXpdwLex+FkjQW4thJaDKsOSXGOTjk80twPIoLiW1mSaCRo5FOVdTgiuq1HxxPq3hR9KvEY3Rdf3q4CsoIPI9eK1vh94as9d0LUvtcSsGkCI2PnUhc5U9vvVy/ibw1d+G9QMMwLwMT5MwHDD+ho6AQ6b4a1XVbOS7trf9wgJ3s20MR1C+tLoPiO+8P3Qe2ctEx+eBj8rf4H3re8NeMLew0C60m+RlTY/kSICeTk7T+J4NO+HOj2ur3WoJd26SxrGoG4A4yT09+KBHonh7xRYeILUPA22VQPMhY4ZT9O49657xj4B/tJn1HSo9lyQWeHGBJ7g9j/OuY1/w1qfg7UhqWnO4tQ2UlU5KZ/hb2/nXeeD/HFtr0aWlw4ivlX5kbo/up7/AEqhnDeGvG194ac6ZqcMj2yNtZW4eL2Ge3tXq1hd2GuaelxauksMq9PT1BBrO8UeDLPxFalsLDdr9ydV5+h9RXIeCvD/AIi0DxOY5rZlsmBEr7wUYDoR75oFsZvjPwLJpTtfaYhktG5aNckxn29R/Krvwu090vbu5ms5FwgCTMhAxnkDP4V3OveL9H0KPZcyh5SOIYsM5/Dt+Nea678SNQ1FGt9PT7DATyynLsPr2/D86nZjaZ6frPirSdBUfbbobznbGmS7fgP615pr/wAS77Uo3t9PhFpA3G8nc5H8h+v1rH0zwjr/AIglWVbeQJJyZ7gkA+/PJr0TQ/hdplgUm1GQ3so/gI2oD9O/40xaM8y0bw1q3iKYm0gZkLfNPIcKD9e/4Zr1rw74C0zRIkklj+1XuPmlbop9h2/nXWQW8NtEI4UWNFGFRRgD8KlCg8/ypDII4woChOnqBUwAA5XFOwKWi4DMHdx09Kqahcw2VpLdXDhY40Lux6ACrvyqPQe1eXfFXxBInlaJCSBIokmI7jPyr+Yz+VCYHBeJNWh1rXZr2GARRthQMYLAfxH3Ne76VFCNJtltkVYBGoQL0AxxXm8Pw58zwgbgZOqMvmgFiAo/uY+n61d8A+MRaqug6ofJkjbZC7/L/wAAPofSnsI9AvdE0/UoRHeWsU4ByN6A4+lcpqHwv0W9XfaPLauST8hyv5Gu9GCAQePrSIgVce5P5nNIZ4RrfhXW/B8y3MMztBuG2eAkYPYMO1WofF/jO9hW3tUlZh/HHb5Y/U4xXtjxpKpV1VlPUEZoSNEGEVVHsKLiseKjwf4z8QS51FpI06lrmTgfRRXT6H8L4tM1C3vbq/aZoWDhFTapYdPevRqKdwSGBBx1GKcBS0VIyOSJJUZHQMrDBB7ivEfGOiSeE/E0V9Zptt2cSw46KwOSv+fWvcq5rxtoSa74fmiAJniHmREdmHb8elNAaeianFrGkW19GRiVASAc4PcfnWlXlnwp1xV8/RJyVcEyQhv/AB5f6/nXqdDAKKKKQBRRRQAUnPbmlooAKKKKACiiigAooooAKKKKAOW8Z+Em8VWtskd39neFyfmXcpBHOR61c8O+GLTw5p621uA0h5kmI+Zz7+3tW7RTuKw3bx6+tLilpDn1pDAj3NNKA4yT+FPooAZtHTgmm7Nq4AA+hqT8qOhp3A8o8e6D4l1PXlS3EtxYSKvlqrYRD33D1zzmuA1bTG0nUGsTOk0qAb/LBwrn+H3xxXr/AMQfFh0GzW0tD/p1wp2sP+Wa9N319K5LwN4XaaT/AISHViBbR5kTzTy5/vnPbv8ArT0EUINGbwppaa3qDYv5FIs7furEfeb6Cp/BeiPc3MniTVXK2lvukDtz5jjJJ+g5/H6VUnmufHnjSOJd32XdtUKD8kQ6n6n+or2F9HgGivp8KBYTCY1UHAAIxTA8evvFPiHxJqbW2mSTrEWJigt/kO0dCxHP15xWRd2Gr6PqCXep2ExdXVy1wpZHPoW7/nWv4CvBo3jZIbkKu8vbPu/hbPH6qBXuM1vBcRmOZFkRhyGGQRU2Qzw/xD48m17Rl08WKWylgXZXLbgOQBxxzS6B4o0nw/paNFpbTar826ZiFHJ4GeTjGOMV2viL4X2F/un0phZz4zsxlGP07fhXnUuiXfhjWrb+2tNMttvwRyUkHfaR1PfBoVwE1/xTq/iGNTdkR2gb5Y4lKpn3Pc16T8LbNovCrTHbiad3U59ML/7KazPiRNpJ8NWttaywrLFKpSBCAVG0g5UdODXQ/DyKRPA9nnALb2Ax2LtTWgjzrX4pNa+Jb2gO7NwkQweiqBn+tepeIXlsPDN/MoU7Ld8A8fwmvL/DEX274nF3YfLczSEg8cbsY/SvRfiESngy92E7sKO/TcM/pQthniVhpl9qcjR2NtLO643BFztz0z6V2uk/CvULqPzNQuVtvSNV3t+J6D9a0PhDAhOpSn72Y1H4bjXqgA9ee9GiEcdpnw80DTtjtam5lGPmmJYZ9cdP0q34p0Wa68N3VtpmIJduUWNcbsc7eOmelbt5e21jbtNcXEUUa/eaRsAVyd78TdAtmZEkluGXvEmQfoTgU7jOH8KeKNS8O6lFpWoQyfZmcKUkQh4y3ceo9q9bv9Mt9W02azn/ANXMm1tvBHuK8zvfihHLMHg0aNipyjTMMj34HH51RuPijrUgIhgtYgf9ksf50tEIcdE8QeCfEUT6ektzbu4AaNMh1z91h2PvXrc9sl9ZPDcruSVNroeQQRyK8Rb4geI363yn0/dKMfpUX/CdeJdwb+1HyOP9Wn/xNF0M0PEXhy/8G6tHf6c8htt+Y5AMlD/db2/nXqvh+6l1TQrS9ng8qWVA7L7+wNeQH4heI2Qq14jZ7mJf8KtQfE3xDCqqWtZQv96Lr+RFPQDpfG3gO6vrz+1dHjUznmWJSFLEdGU+tdb4Ti1VdBhXWVxeKSDlhuxnjOOM4rzu3+LGqI2Z7C1kGedhZeP1rXsfi3aySbb7T5oVJ4aJg4/HOKNAO81LTIdSsJrS5QPFKu1hkg/h714ncxX/AIC8V74txVclC3AljPY4/wA5FepWXxB8OXhC/wBoLEW7SqUx+JGP1pnizRLbxfoii0uYGnjYPDJvDL7jIzwR/SkwNfRNWj1rSYb+23bJByOMqe4PuK0AWzyx9x/k1wWj3lh8O9JjsNZvGe5uHaTZApZUHA9uP/r12+n6jaataJdWc4mgb7rL0B9D7+1FwLQUEdifrXK+IvAmm6/MLmQPb3HRniwCw98jmusAIPSlZAwOR1ouB86PpqWvjBdMUmSNL1YgWxkjeBzXQ+O/Db6FqEes6cxSGVwSFGDE/XP0OPzrP1lRp3xKkYjCpfJIep4LBv617VqGm2+raZLaXUYeKVSCGXJ+oPY0dBGN4M16PxBoqSny1uY/knQZyG9foetdMsW0cN7cV4Ze6drnw91pbmBy0JOFlAyki/3XHr/kV7JoWp/23oltqAjaHzl3FD1FAy+E255B9TjFJsOeVDDP0qUUHGcHNK4EZ4xwTk9DzTXU9doBx2qULg5BP40YP940XAqXMjJayMDllUkDqeleJfD64RfGkDyuVaRXA92Izj+de7NErDBzg14F4tsH8O+MpXtztHmC4hbsMnP6EGmB70AXAPPPUGn7cddtUtIvV1TSbW+jAKTRq/oav556fpQwIiuCMZJ/2RipACeo4pCpbHUfjQQ5UjI9qABs4OeB7VAyybsrlgfU1MMk53Hp0x1p46Zo2AgCOAM9f0p4QNxlQPaq+pLdSabcrY7FujG3lM44DY4/WvGD4m8ZeHLl0u5LgHdytym9SfY+n0NAHt3lqqnGCPpS7QMnYDXkVv8AFvUkXFxp9tK395HZP55qpffE/XLxmSziitg/C7QXcfQnj9KYHsrsiKSxVcDvXLaz4+0TSw6C4W5nVfljg+bn0LdB+decx6T4z8TEmb7Y0ZGSZ2KJ+Rx+grTPw0XT9LuL7Vb/AG+TEz+XAvcDP3m/wpajM3VvGWt+KZl0+0jECTNtWGE/M3szen5e9dP4a+GqWVxHearIk8igOsC/cVvc96wvhhpJvNee9dMx2yYUkH77eh+mfzr13Ub630vTpbu7cLDCpZj/AE9zQtBPUwvFPiGDw1pby/K1ww2Qx92PqfYVw3gzw3ceIdSfXtU3SRb9ybv+Wjg9f90f56VSs7W8+Ini2SVy0dohy2T/AKtM8KP9o/417LbWkOn2SQxBY4ok2gKMAAUdbgZmval/YehXV2QoMcZKA8At2H54rxnR9HvfGGpXTtdKJgu9ncZLEnAGPT+VbPjHXrjxVq6aVpQlngjbChR/rXHU+wH/ANeq/wAPrxtM8W/ZphtMytCytxhwcgH8iPxo3YGbe6Jrvhe6FyY5YvLPy3EXKfn/AENbx+JVxJpEtvLaj7Wy7VlU/Ln+8R2/WvSdf08ajod3buqr5kLAN/dOOP8AGvJvAWhWGvalcwXyM6xxhkVXK9+elDXYDC0NVfXtPRjgG4TnGf4hXsXjadYPCF8Qy5ZAmf8AeIGP1rznVLODSPiLFb2sflQR3MJReuB8uf616D8RVb/hDrlzsADJ2PPzihbAc/8ACeMgajITgMyKOfQEn+deoDbt6EMfU1538JYEbTL6TcdxnC4zwAFH+Jr0OeWO2iaRnVY1UszMwAAFCA5vXfBmma5fw31y0qvEACEOAy9cH9a5vxj46jtI30zR5leYZSSdRwnsPU/yrK8Y+P59Rkew0qVorRcq8ynDS/T0H86oeEPBE+vypc3YaKwB69Gl9h7e/wCVD10BHM2ht3v4jfO4gZwZWXlsZ5r2LRfE/h77THomnyKgC7U2phG4zgHufrXNfE7SLawtdMe2gWJE3RfKMcYBA/Q/nWJL4Zc+FbLX9Oc70UmdVbkEMfnHoRjkUtgNjxf4Aa3E2o6VuZCS72+3JHqV9vb8vSs/wJ4sm0i/SwupmNjMdqqT/q3PQj0B7/n612/gvxbD4gs1tLuULqCLhlPSQf3h/WuB8e+Hl0XWjPbIFs7nLIF6K38Q9vUf/WpvuCOj8f8Ah6aGdfEemlo5I8NNt4Ix0cf1rodA1K28Z+GPLvkR5CDHOnT5h3H6Gs3wJ4hj8QaVJpGoESXMaFSGPMqdM+5HQ1yjC5+H3jLaGLWchHUEhoif/Ql/z1o63AltZ7n4e+LjBIzPYTdcj7yE8N/vD/PWvYoLhZokdCCjAEFe/wCVcp4t0CHxP4eFxasHnjTzbd153ZGSPoR/Ssf4YeIXljk0a7f54F3Qbjzt7r+FFgPRyzHDAMaczbeTwPTNOC+qj8qNqnnjj0FADVl3L8gJ9PelLHbkghvQHNDK3XigZJAAYD1zQAiF2IO7A9KkOeeKTYMg8k/Wnbfc0mAmaQqGHIyPrTsD/JpDnt+tADd2OrAfhRvAbBNIUA6t17ZoG0Y6YPYCmA4v6c/SgHcOQaTCg8dT7UMGOSACR79aQBuwcAYNISy4Jxj0pIi5QGZAr9MA5H508qO1AAHyOQRQWGcEj6Uu05+8cU0oD1XP1oAQSpkAsAfSnF+4waYUUjGAMe9PVAAOSfrT0AA3GSCKY8yom5sAex6U4qO4auV8ca2ujeH5nRwLiT93ECO5749hk0IDl/GesN4n1W38N6UxcCTdPIOVBHUfh1PvgV32kWMWj6bDZQKFjiUDJHJPcnHc9a5f4deG/wCzdNN/coRe3Q3ZbOVTsPx61p+Mtdbw/pBkRY2uZfkgU5yW9fwoQXMDxlq1xruqw+GNNfO5g1w6Enao7H+Z/Cux0bTbXRdOjs7VNsaAfMTyx7k+9Yfgbww2m2TaheYa/u/ncnqoPOPrzzW14g1OLRdHnu5GA2qdoPBZuwqkHmct47124keLQNMkLXd0cOFONqHt+P8ALNdD4b0SLQNKjtYckj5pG/vN3Ncv4G0O6vLuXxFqYZric/ud3UD1/Lge1dP4m1hND0Se8LKZFG1Bx8zHgUWC5y/jfVpdb1GPwtpg/eMwa4kPAUdcf1P4V2mlWVroWix20TLHHCmWJGMnuSfeuU+H2iOtrJrl+S15eksGbqqE/wBev0xVXx/qs91dQeG9N3NPcsPN2nt2Ht6n2qbBcrq7/ELxVlwTo9gTtA/jPv8AXH5fWvTYwlvEqAKqKMDAxxXPabZ6X4Q0RI5ZIoFRQ0kjNhmbuT7+1c3qfxQ05PMSwtp5nX7rMdiMf5/pRoFz0UzxleqgD1rnNa8caLpBeOS58ydQf3UPzHPv2H4kV5NrHjLV9YYq85giPHlwEqD9T1NYKI8jBEVmduiqMk0n5DudB4m8Uf29qkV7DaLbSQ42OW3O2DkZ7fzrGvdQu9Rn8+8uZJ5MY3O2cD0HpXS+H/h/qusFZblGs7U/xOvzt9F/qa9M0/wbpOn2phhtYixXY7yLuZh3yT/SjlE2eVeHfBd54hgNys8UFuGKhm+ZiR7Dt+NdL4ShtPDGvS6ZqsEa3cj/AOj3bLlXU9ACfu/59qZNBefDvXDcRh5dGuWwyjkr/wDXHb1FdVrem2fi/wAPiS2dGkK74JhwVbtz+hppCH+KvDS6vHDd2cgg1G3+aGZe/wDsn2qv4d8XPciTTNZi8jUYRtdSuPNHqo70vg7XHvYn0zUCYtStfkdD1YDowpPGHhX+1YPtlm+zUoPmideC2OdtVYdzJ1exufB+ptr2kJvsZD/pduvAGe49P6fSuxtLuw8S6IJABLbXKYZW5x6gj1FZXhnWY/Eeivb3Kqt1EPKuImXocYzj0Nc5pzT+BfFL2FwWGkXzZhkJyqMemf5H8DStqFyXT5pPh54k+wTMZdIvnzHIT/q26c/pn869KE+5VdVDbv7vNYniTw/B4h0aS2J+cDfE3dX7H6Vi+Bdelnhl0XUZSNRs2KbWb5mUd/f0/KlYDtzLxgjB9DSjOSCffHNIsWPUcU7bt5BPAoGLkZ9D7UBuOePamurFTg4PaozvVwCAUPfJFFhDxLvBIJ29M45o2liBvOAe3FROnIOQAeTz/wDWqREZSMbcd/WgCQDbwBwKdz9arJMz3LxGB1CgHefut9DUpXnAcg/TrSsBJnA5x+FMMgzgE5pvzA43ZJ9KbIOcgHPfJp2Ac0nIABz9etORuBldvsTUSKGbIZQB1A61KQRwOnucUMYYQuHwMgEZ9B/kUu4D/wDXSHagywAGetBC7dw49xSAcWwM0FgO+KYFYDG7OO56mgqV/ukD1osIDKobAIyaUOQOSKh8xtxBGSO4rP1nVrbSNOlvblisaLkqT949h9TTsBieNfF6eHtOe3hYG+mU+UFP3Af4j9P1rjPAnhR9Wuv7Y1JHeBX3IrDPmt13H1GfzrN0PTrrxz4okuLyRjEG3zNk4Vc8Ivp6fnXtSRW9laqkYVYoVAAXgKBQkBW1PV7PSLCW6ufliiXOfU9gPf0FeQu+p/EPxEHcGK1i4OOVhT+rGpfFerTeL/EcWnaYxkt0bZH2Vm/ic+3+e9ehaF4etvD2krDGMv8AfllY43N/hStdhctWVvpfhnSSsG2G3hXezHqfUk9zXmGq6rqPj/X47S33JaqfkRj8qqOrt78/0p3i3xBceItTTStPBe3WQIip/wAtn9fp/wDrr0Hwp4ai8PaYEKrJdP8ANLIF5J9PoKdrsDyTxHpMGla4dOtXaTYqKxY8lyOfp1r1Dxq/2T4fSW6c4SOPnsNyivPPELCb4gzAtwbpEyOMY2ivTfGdiL3whdoAWZE8xcHuvP8ASkBQ+F7KPCzgKA/nvkjHPSqfxVKHRbUnduFwMZ6D5Wqv8Krzda3tmWX5HDqvQncMHv7VpfEmxnuvDgaGEHyJRI23k7cEZ/WnYLnkxsLlbBL4xN9mZigkBBG4dj6V1nw+8TW2i3UlneAJFcMCJv7rYxg+1a3w6gi1TQb/AE+7t1ktw/JbvkfzGP1Fcf4l8O3Hh/UXjZGNqzHyZezD0PuKQHvUkEN9aNHJskjkXBVuhHvXmmo/Daa31dLnTL2KC2DB8sSDFz/D61W8K/EM2Nutlq++WNcLHMoyVHo3rWT4xvdbm1CQ3NzLJYSMTblG/dsh6Djgn60Boek6r4+0jRbcL9pW9uFG3ZCwYk+5HArzzWfiLrWqs0doRZxNwFiOXb/gX+GKx7Hw+8s0I1G4TToZfutPwzD2Xr+JwK7zSf8AhEvD2rR6cSj3oxm4mXcNx5Az0Wla+4XOHj8NX7Qm/wBUc2VoSC004JZifRepP1r0zwl4a8LtaJd2IW8foZZfmIP+6fun8K2tc0O28QaS1lK/yNhkZTyrDoRXksU2r+APEHlMx8ssCyjOyZPUe/8AKq2A7Pxp4o1jw1rNqLWFBYFQcsnDnJyue3Fdro+s2mt6ZFfW7gq68qeqnuPrWdqdja+JfDrp8skc0e+NlO7accEH61534E1xvD2s3Gj6mTFHI+35v4ZBx+R9fpRYLnsqOD2GKkGO1VYm6YIx6mrA3Y5wTSaAd+NHTvTeeMY+lMYMQfmIx2FFhis+AeRj2rwnxDdbviNJLfjbFHcoCD0CDGD+XNe47XI4bP4Vxvi7wDH4gl+221w0V4ECHdyjAevcGm0I6c6tpsVkJpb63SIrnezgLj8a8c8dXmk6prcbaPGZJ24lkjyRI3AUD1PuKqaz4J1bQ7F7y78gwo4UlHJPJwOoFdJ8LtDtrl7jVbhVZ4XCQ7v4TjJP15FLUGM8MeOtQ8Pyx6br0U32YABWkUh4x7g8kV61aXtvfWyXFtKskTjKsp61geJPDVj4jsWhkZVlUfu5ccqf89q8vt7zW/h/rohkkLQMwLLkskiZ5IHY0WA93oqpY3a31nHcxkNHIoZWU8MD3qyCc+lKwDqKaOneloAWik5qIFjMwK/KANv15zQBNQeRSfhS0AeNeOdKk8L+JrfWdP8AkjmfzBg8K4OSPof8a9T0LVYta0e3v4sYkXJHoe4/OqvinR49b0O4tHQFipZD3VhyD+def/DDW2ttQn0W7kYbstErE/Kw+8B/ntT3A9copB9cilpAFFFFABRRRQAUUUUAFFFFABRRRQAUUUUAFJ05NLTSfrQAu4cYzzR3603Oen5UgPcjB9MU7APzRkZPPP1pgLHsBz9aNzAHK8e1FgHE88Ee9U9U1CHS9OnvJ32xwoWY/wBKnZzsJII+pxXknxL8RfbLxdGtXLJGwafHO5+y/h/PFFgMbTrW88e+LnmumYxFt0zDgIg6KOw//Wa6z4l6vFpuk2+g2bbWdRvUE/LGOAPxI/StPwxp6eEvCMk96irLsaefBGenA/AYrgdGs5vGnjGS5uAFi3+bICeAo4VP8+9OwHe/DTQV07Q/t0yr9ou/n5HKp/CP6/jW/f8AinSdO1a30u4n/wBKnICqqkhc8DOOmamubiPS9NkuZHZY4ULH0AAryTwta3Hirxu2oTlikcn2hy3OMH5Vz+X5UAafxM8LNZ3Z12zXEMzDz1T+F+zfQ/z+tO8O/FJ7O0jtdWt3nCDCzxkFiPcH+deqTwRT27QyoHjYbWQqCCPQivEfHlhoOnaisOlbluAf30atlF/wPtS2Bo9Zi8V6TcaP/agukW1H3mfgqfQjrn2ry7xf49l1t/s1gnk2itkSlcSMfr/CP1ri0V3YIiszMcBVGST9K7zwv8Obi+KXWsK8FvwywdHb/e/uj9fpR6AcEcnk5Oe9fQXhRI4PB+mruO37OpJU5ySMntXn/wAT7aKzTSYLWBIrZEcKFUAA/LxXc+GWY+BrHySpb7IuPmxyFoQHm3gXZN8QQ4yE3SuOexz/AI16F8R5nj8FXYibhmRWIPUFhmuA+GX/ACNcjtkuIH46nO5cmu0+JDFvCNycgjfHn5cH74o6AcX4C8UWHhqLUHvXkLSBDHGikliM59h1HWn6x8T9Wvt8diiWURPDL87/AJngflXK6Vo1/rU5hsLZpWXG45wF+pNd3o/wuPEurXPygZMMP9W/wo1sCRwMtxqGr3AEklzeTN0BLO34Cui0r4c67qAWSWNbSIn70x+b8h/XFdtoWv8AhrT9eGh6baGKQsU85UBVmA5BbqenWs/xL401Sw8bW9jbOqW0Txq6cHzN2M5P0PahIB+m/CW2QE6jeySMeixLsH9TW2nw08NxlWNtKwX+9K2G9zXSGZ2XcN3T+LpXni+ONV/4To6XsRrXz/ICBfm/3s/0osDOgg0LwYdQaxhtbJrtOWiLBmH4E1rf8IloBBH9kWfPX90P8K8q8c6Rd6J4gXV4GKpO4kR1OSjjkg/Xr+del+FPEK6/osVydolHySqP4WHX/GmFkY3ia38HeHhAt9o0IaZjtWKMZwOpPTjmr0fg3wtrFlHcQWEYhkUMjwkrkH6GqXxB8OS65pqXNsN1za5KoTyynqPrxXP/AAz8SPb3TaLcyERtloN38Ld1/r+BoCw3xP4W8JaDPFHNd30LyDIRMP8ALn7xyOlRP8LbmeFLnTdRgnhcBkLKRkEdcjNdV4+8LnXrAXVshN5bqSgzw691/wAKwvhf4gSMy6Ndz7Od9uGOMn+JR/PH1pWH1OP1vwhq+gRma7hUwAgeajAgE9Pf9Ky7S+vNOmEtpcSwSAg5Riufr61618U7OS48ORXETMVt5Qzr2IPGfwJrI0SWw8T+C7i2vo4jdWMbBXP3gNvyv+mPwpWDqefajqd5q10bm+nMsxULuIAwB0GBxWl4a8U3/hy8V4ZGa1ZgZYCcqw9R6GsKii4j6T0bXLDXbMXNjcCVejDoyn0I6itOvmrRNau9B1KO9tHw68MpJ2sPQ1774d1tNe0W3v1XYZB8y5ztYHBH50wPNvixpUkGsW+qRoRFMgjZh2dckfmP5V3/AIL1tNe8OW9xkedGPLmXPRx3/Hr+NTeJtIXXNCurE43suUY9Fccg/nXknhDX5vCWvS2d9uS3dtkynPyMOA2P88UAe6SRJKhV1DKeoIyDQiLGgSMBVAwABwKiguY7iJZopFkjZQyspyCKl3DAJFAWHD3paiZQTk/zpyt75osA+im5HrS9utIBTXmvxY0+OXSba/CMJYJPLLEH7rA/1Ar0ckgcZNc/4vszqHhq/tyQcxFgMfxDkfqKYWMj4WX4uvCxti5ZrWVkwT0U/MP513VeL/Cq+aDW7u1H3ZoQ5z6qcf8Asxr2BGIbbsYDGdx6UbgTnOeKWmA0oYd+KQC4HcUtJketGaAF6io3hjkBWSNWB7MoNPBooAxbjwloFwxaTSLQsTnIiAP6CrVlomm6cu2zsbeHnJ2RgE/jitDNJnOQDT1CwuMDA4rg/ipfvZ+G0t4+GupQjHuVAJP9K7vPHFeQ/Fy883VbC1HHlRs5HruIA/8AQTQB1Hwy09bLwos74D3TtITnt0H6CuR8aa5c+J/EEeg6aS1vHLsAVsiR+7H2HP61o+I9fXw/4PstEtXxdvbqjkHlFxyfx6D8a0/hr4ZGnad/al3FturgfJu6qnb6Z6/lQB0/hvw7a+HdKjtYFy/3pJD1du5Ncv8AEnxO2m2A0y0lC3VyPn2nJRO/0J6fnXU+IfENv4e0yS7uMZxtjTPLt2ArzDwjo114u8SSa3qeWt1k3sx6O/ZQPQcfoKAOq+HXhVdM0wajdw7bycZG4fMidh7Z61yU9qD8XAiSRgfaVfcG4+6CR9a9D8YeJU8PaM0iMpuJMpEuRktjrj0FeN2+ga3qVq2q29tNOGkJLJy5bqWA6nnvTA9k8Xa/DomhTuXUzuu2NQRksfb9a88+Fhf/AISK5AViptzkgdPmFY66J4m16UfaYrpvJQjfdllCj/gVanwwumh8SSwg4Wa3bP1BGP60dQK3jZ2fx0/lvmRWjA5zhuMf0r1TxHpEmueF5bBSEkdVZC3TcMEZ/KszU/A9nqWvR6vNK6urK7qnAYrjGePaummvIbeAy3D7EUZZmPAA7nNMdjnvBGgyeF9Em+3yRLLI5kcryFUDA5/CuF8ceOZNZlk0/T5CtgpwzrwZv/sf51B418bS65MbOxd49PU4PODKfU98e1TeCPBEuryx6hfIFsVO5UbrLj/2X+dL0FuN8F+CJtXkjv76MrYr8yKespH/ALL/ADrV8OeLdV/4TdtKuZFNq0rwrCEAEZXOMHGe1eopGtvbrHEFRUXAVVwABXiejypcfFASomVa7lZQR6BqFoB2vxUj3eGImf7y3ClceuCKl+GqLP4LWORFaNpHUg9xnnNVvineMPDUMJXaZbhQQfYE/wBKt/DRWh8HxFsgPI7DnqN2P6UdQPNNZMfhzxlM2kyMBbShkz0U919xyRXqwm03x14UdY2yXXaQyjfE4H6EV5jf2MWo/Ea4s5CTHNdsrFeOvNXNH1G58A+LZbO4JazdgsmeAyE/K4+n+NJMDnrae98M+IFfBjubWTay+o7j6EV6x4l0uDxb4TW7gxJOsfnW7LwScfd/Gua+JeiiZ4tdtIy0bqFnZRx/stn9Pyo+GGviOaTRrp18thvgLHGD/Euffr+dC7AXfhh4gMkb6Jdud8eXh3dSvdfwP+eKyvF1hc+EfF0OtWIKxTPvHYbv4lOOxH9ab4vt5vC/jaDWrVF8qVhIoUADcOGX8Rz+NaHxD1i51HRrFrS3D6dcIJWmClirDBAz/DVAemaZfw6lp8F3Cd0cqBwR71cAA6ACvMPhVrxa1uNIlbLRHzIsn+En5h+B/nXpofcuR+tSwH0lNLEYBzzS7vUUALS0lLSAMUlLRQAwgEgZNLtH1+tOpCwBwTigAxSBcHOaXI6nt3o/GgBaMUUhOKAExzyaXP1NGabu5IzQA7HtS03cMcUo5FAEVw5SJm3BVAyzE4wK8nsIn8aeO5rm43S6daN8i5+Xg8fnjNdf8QtdXSfDskKN/pF1+6QDqAep/L+dT+B9GOieHIY5ABPL+8kBHKk9vwqugHQMUjhxtG1V7DIrzGFJ/HnjM3ABOl6ewAB6MwP9cfkK6vx7raaT4auQJdtxOvlxBTzk9T+A5o8B6Wuj+GoEcFZpv3smfU9vwGKLgdGkIhTrlR2rzHV5f+E18bRaZDKzadafNKVPBI6/4fnXYeNtbXRPDlxMpzO6+XFgnhj3/AZP4VzfgptK8M+H1vNRuYYLq6/eNvcbtv8ACMdffp3ouB3giS3iVFCqigADpgDpXll68vjnxcbcFl0uxb5iMkMQefxPIHsKseLfiHaXNpcWGlq8hlQo05JVQD1wDznFedQXt1bRPHBcyxI5y6oxXd9cUXQj23VfFuiaHZSRieNpol2i3iYFiew46V5Bb+Ib+11efVIXQXc27LMm7bn0z+VZQBZsDJJ/WtvTfCGu6qFa20+URt/HJ8g/Xn8qV2wMy+v7vUrprm8uHmlbqzHP5eg+lQwwS3EojhjeWRuiopYn8BXqOh/ChFIk1qff6QwMQPxbGf5V32naHp2kxBLO0igUDBKjk/U0ijyLQvhtqmpASXpFnFn7rDLsPp2/zxXpOi+EtO0KNfs1urSH70rHLn8f8K6UAYGCOO4FKcHuDTWgiuIlB4QE9M46VKEQDA+970485GaBwRkj2p3AoX+m2+o2c1tcIJIpFKsrDOf/AK9ec6bcXHgPxIuk3MrSaVdNmJ2H3WPH+AP516scE9jXK+OvDi67oj+Wv+kw5eJvfuPxouBheONNmt57fxHpKMtzbcy7QPmT1I9v5V1eh6vFrmkw3lu2BIuGVuqsOCDXNfDrXW1LTZdMviWubX5Sr9WQ+v06VSlRvA3i0XKsRo18+HVR8sbH+X+FMRP4p0278O6rH4m0oMyZAvIl5DL3P5f41u39rp/jXwyDGyskqb45AOUcdP6g10TCC+tMZWSGVecchlIrz3SGfwV4ufR5g39mag+62Zm4RvT+n5UDsaHgTV5XSbQNRBjvrD5cseXTsefTj9KzfHdjN4f1iy8T6epV1fZcY/i4wCR7jI/Kr3j7TLq3ltvEumDFxZHMuwYLJ6k9wOfwJro7O/sfFOhbowJYJ0KurYO045B9DSA0NNv4dS0+C7gkDRyoGUj3q2SF6k15r4FvH0DXr/wvfO3yOXt2boR14+owfzr0oYPSkwGlj2Un6d6GRWznn2z0pSi7txUFh0OOadgDmgCnc2cd5C0MhYKxBypIIxyKnt4FgiVAxYgYLN1NSggj/GloYCE4OM9aRwSOMZ9TSnn1/Ck68An8aAI5OFPB9M0BFC88Z5PNPK4GeuKQLzuDHnqKdwFVQBnn86djOMmlppUMQT2qQOX8S+NrDw1eQ2tzDLK8i7z5ePlGcZOf88Ull8QfDt4BtvliY/wz5TH4nj9au694T0vxEFN7CfMUYWRDtYD0zXFXnwhVmLWWpMoP8Mqbj+YxTuFvM7UeLtBKlhq1mf8Atsv+NZt78Q/D9oG/01ZmA4WEFs+2elcenwhvyx36nbgDoQjHJqzb/CPav+l6mxbPSKP+pNMLPuJqvxXLKyaVZYyMCSc9Poo/xrjL3XNb8UXFvaXM7TMz4SNVCjce+AOfxq/4y0TSPD9xFY2Ms8t19+RnYYVecDAHU9f/ANddf8NfCLW0Q1q+TbJKuLdT1VD/ABfU/wAqV2wtY67wzoFt4e0hLWJQZCA0shGC7HqTXC/EjxTJNONC0+QsDgXBjOSxPROP1H4V2fjDxFD4c0d5A4NzICkCdSzY6n2Fef8Aw58OT6pq39uXYLQwuWVmPLyevvjn8aYHUeCvCA0OxF1cxq99MMsSP9Wv90f1rO+I/iN7K1/sqBys865kKnlU9Px/lmu18Saxb6Fo895MwLKuEUnlmPQCvJfCuj3PjTxNJeagzPAjb5mPRj/Cg9v6UX0A6j4deE47W3Gr3aN9qkX90jLjYh749T/KvQmhQrkcHpxUgjKAAABQMDFIS3A2H86EB4R48tTYeMrlkyvmbJVI9SOv5g17DarFqWjQv5u+OWIHI4yCK5vx14OufEFzbXNpJFHJGpRw+RkZ45A+taNhd2PhPQbS01K9iVokwSzYLHrwOpoQFTwz4KTw3qVzdR3TSh12IrLgKuc8+prodR1GzsbYvdzRRRjqzsAD7c1wOt/FJCjRaPbNuz/rp+PyX/GuBlm1XxDfgu095ct0UAtgewHAFPRIVzsdU+IywBrfQbOKGPccyOuAfcKP5mo9Bv7jxqt1pOsStJhRNDMqDcjA47fX+dZE/hU6HaQXuul1SVtqwQYL5xnkngV6h4SGiPpaTaPBGqsAHwPnBHZveldsDxzXNEudC1FrW4GQfmRx0Zc9a9B+GepWEmlvpsioLmJzJhv4we4+nSt7xp4YHiHTFMWxbuHJiY8A+oP1rxV0udNvWRt8FzC5U4OGUilsM6HxhOmseNpIoCGQMlupXpkHB/UmszUVk1jxFOlnE0ju+yNVOSwUYH6LmmaZcJZi4v3kVrlRtgUnLb2/j+gGfxIrr/hhozzX82rSgiOIGOMkfeY9T+A/nQIseBfFz29wmiaqWVlbZFIxwVI/gb+ldN468ODXNDMtuga7gy8e3GW9V/H/AArkPibpNta3VvqMLIsszFHVeCxAzu/ofwrovh34mXVNO/s67Ytd244LNy6dj7kdKoZz/wAPfFR065/sXUZCsTNthL8bHzyp9Of1rW+JHhp7q3j1axiZpoeJSg5KevHXFUfiT4VS3Ya3YRsuW/fqoPB7P/jXS+B/EaeINFS3uHBvIFCSg9WHZvxH60AZ/gDxeurRppl4wW7iQbHzzIo7/WvQwQVrxLxLA/hLx1Ff2yFYXYTKF4BHRl/z617Hp17b6hYxXVq4eOVQwIPak9RFsHgZ4pCT2wfrQQWOO3r60hPzYABYfpSGATnPIpdvPNL/ABd6AvOcmgDG8S6Ums6FdWIAV5EO046MOR+uK8XsNX1zwVeSweV5e5vmimQlGI7j/EV9BHpVO8062vYyk8MUikH5XQMP1ouB5xpXxRtpTs1O18kn+OLlfqR1/nUfjnWtC1rw8fs91FJdxMrRqDluuCPyJrk4tEtrnxvPpU0v2a3+0OgIIBABO0DP4V0918JZ92601JGjPTzUwfzBp3bFY6D4WaoLvw61kz5ktZCuCedp5H9R+Fd5mvEfClzN4P8AGr6ffOER/wB07DlcnlW+n+Ne3AhlB4II7d6TGLRRRSAKKKKACk/GlooAQgV438QdLfQPEttrNmTH5zb/AJT91x1/Mf1r2WuY8daKNa8NXCIpM8I82PHXI7fiM0AbGj36anpNreJ0mjV8emR0q8R7V5z8KdX87TrjSppP3kDb41brtPUD6H+dej03uAUUUUgCiiigAooooAKKKKADr1ooooAKKKKACmnjnBPtTqQgHrQAwru496Aq7sjOT707GDwR9KXbnrTAaqbc89aUqDS9+tIR8p4oAxvEurLouh3V6SMouEGcbmPAH515d8PdEfWtal1a6besD7/mG7fIec/h1/EVf+KuqG5v7TR4GDGM73VTk7zwo/LP512mgafF4R8JL552mKMyztnq2Mn/AA/CqEch8T9d2LHosR+ZgJJiuR8v8I/r+FdH4C0CPS/D0M0kW25uQJJCevPQe2B2rgvDdnJ4z8by312D5Sv58gxnjPyp+g/KvaJpEtLZ5ZCAiLuYnoAB1peYHnHxP15YLVNGgdhJNh5gMjCA8D8SP0rX+H2iNpOgI8wKz3TeY4P8Ix8o/L+deejzPG3jrI3NDJJnp92Jf5f4muw8deMxpcJ0fTmX7UV2yuv/ACyUjoP9r+VF+oEXjfx4LQyaXpL7pxlZZ1PEfsvqfft/LzzSNF1DxBfmCzjaV2O55GPyrnuxqx4c8OXniXUlt4FZYwcyTEZVR9fWvdtE8P2Og6ctpZoQo5Zz95j6k96QzG8M+BbDw+iysouLwjDzMv6KOw/WukEaAMPmyfYjFWQp7mlxxTuB5f8AFq1X7Bp9yC2VlZMc4wRn/wBlrU8BXCX3glIlfEkO+IjPQ9R+hFb3i3SYdU8NXlvJsDbCyOzbQrDkHP1ryr4da0mm641pcy+Xb3S7QT0Dj7v58j8qEIX4bSPB4saAgK7xOmSOVIIP9K9F8dWclz4Ov14bYgk4HTaQxx+ArzK9dvCvxCknYFo45zIMcbkfP9Cfyr2nZBq+mYDBoZ4+DuyGVh/hQtgPMPhRebLy+tABuZFkU/TIP8xXd+KNRGm+HL6ckK4iZVYnbliMD8cmvIry21TwJ4l/dttdMmNuqyoT0Pr7j1qHWPE+q+JpY4LueNIi42xr8qKTxkk/XvRfoBsfDTTEvdekupDn7Km5QTj5myM/lmqHiGc6v49kW3JfdcJEm056YBx+OavPrNn4V0WTTdHuUub+4GZ7pPuJkdFPcit74ceDpFaPXL9CpIP2eNxzg/xf4fWjyA9AYiCxaSRmBRNx3NjHFeMeEI/7W8eRzncR5jz8n64z+JFd78S9dTTdF/s+Jsz3YKYB+6n8R/p+NZvwr0Mpaz6rMmDN8kWRztHU/if5UdQO01nRYta0eayuWwki8MpyVI5BHFeQ+HNRufB/i17O4fbE0nkzjOB/st+ufoa92ESgYAry74l+EnIbXbRAQFAuVXOT2DD8OtFxnooIkTf8pVhkZrxrxxpMmg+JEv7TEccz+bGVGArjBI/r+Jrsvh94sbVLE6fdyKbuBflLDmROx/DvW14r8Pr4h0WW3wonT54WPAVx0/w/Gm9UIs6JqKavpFrdRlSsqBmAIOD3H4V5f470WTw74hj1KyDRxTN5iN2WQHJH9cfWrnw31x9N1aTQ707Uldtgbqsg6r+OPzHvXoHi3R11jw3dWyYMpTdHnn5hyBn8MUt0BBpFzB4u8KgyAFJ4zHKg/hbGCP8APtXmWiBvC/jp9Ouvnidzbv6Mr42kj8R+ZrV+F2sC21C40idtqzfOgY4O8dR+Q/Q0vxQ0t7XU7XWIW2rKAjMuch15U/l/KjzGdSvw18PeYzvBKwY5C+YwA9hg1mx6H4COttpQTN2ONjO+M4yQDnGfauq8Jam+s+GrO8m2mV1Kt/vKcE/pmvLPGML6F4/+24ZlaRLlffnkZ+oP50wPRh8P/DbIq/YFwDxh2z+JzXRWdnBY2qW1pCkUCDaqAYArzeHx1qcHjhLK4kiXTZXVFXb0VgNrBvXke1epAhlyOfrSuA0qSOefbpXC+M/AQ1xmvrEJFfAfNk4WUD146+9d3kk9DTWYkkA498c0AfPbv4k8KTCMveWXZRuJRvp1U16t4A8SyeINKdLmTdeQHbIcAbgejcf54rW8TaSNW8O3loArO0ZMe4dGHK/rivLvhhqDWPip7OQ7VuoyhUj+NeR/7NQB7UFOOW/Ooz8jc7j6cVMB8vQZHTNBzjtmlcBqneMjIHejZkkknNKPl4IP4Cndu9ACYOKq3cPmxOpxtIIIPQ1ZLYU96YQXGCAR3poDwPQpF0Lx3CjOVjhuWhYnjKklef0Ne/IdyggAZGRXkfi7wVqs/i03Ol2pkiuGVt4ICo465/LNetwKyQIrgbwoDY6ZpAOCnvS4PrTu9JgZ6/rQA0j8KTbyTnj2qtqGp2Wl27XF5cRwxqMks2M/Qd68+1P4uW8cxTTbB5kHG+Z9mfoAD+tAz0oYA68U79a8m034t3QucanYxNbsfvQZVlH0Oc/pXaad468O6iCI9Sjhc8bJ8oc/8C4P4UbgdJnjIHXnmjJHaqo1CzVdzXkW3s28YP41Cdf0hULf2laADv5y/wCNArl5nYAnbj8a+f8AxvqH9o+Lb6QNuSN/KXnsvB/XNeval448P2EDFtSilfHCRHeSfw/rXh0NvNretCKBP3t1MSB6bjk/lQwOo8HaJP4r119Q1Hc9tEwLZ6M3ZB7D/CvYrie3061eWWVY4o13MTwAAKraFo9voOkw2UONsa8sR1bufzrzn4heJX1O9Hh7Th5nzqsrJzvfso+h609gMnULq/8AiF4rW3tty2sZwnYIgPLkep/wFeqIun+GtDOFMVtbISdvt3x6mqvhDwxH4d0dY3Cm5cb5n65Pp9BXD+PfEUmtaknh7TDujDhJNv8AG+en0H+elGwGTHDf/EPxU7hmS2Xuxz5UeeB/vGvZ7WyitbWO3jXCIgRVHGAOKy/DPhyHw5pSQRgtK3zSuf4m7/h6Cta4uYrOCSeeRVjjUuzMcBQO9NIBJYFaFkIIDcEE9a898O+Br/RfE7XxuIltE3hQrHeynoCMf5xXXaP4u0jXbiSCxmEkqDJVlZSR6jI5FTaxq1ppNqbm7lSJFB6Hlj6Ad/pQDH3t7DZWklxcSqsca7mZlJwBXjni3xhN4hk+zwoYrFGyq9Gc+rf4VD4p8WXXiS52ANFaKfkhB+97t6mus8CeB4zAmq6tCwkLboIXXgD+8Rjr6UtwOa0TSNO06W3vvEztDFJ80FvtJZ/9pgOi/XrXtto0LWyNb58oqGUqOCD0xXm/xT0l3gtdShyyQ5jcD+EHofz4/GtX4ceI0vtJXT5XBurUbQrHlk7EevpR5AdpO37l85UYJ3GvF/BgFx8QBLGm9A8sgPoDnn9a9D8eeI49H0OSKOQfarlSkSqeRnq34VyPw6tl0zT7/wAQXbLHbquxWYHoOSR684H1FMBvxVvTJfWNoHzsRpGGfU4H8jXdeFLZrLwlYxupH7hWbIzgkZP868wso5/HPjnzTEwgLh2A/hjXoCff+pr0/wAX6j/Yfhi5mQKrlfLjA4O48D/H8KSA800DOrfEo3HGPtEknyjsMgf0rsfiN4eF/opv40UXFoCxOeWTuP61ifCnSfMurrU5AwVR5KHHUnlufyr1O4tEngeJxuRlKlWPWhAea+A9V/tnw/daFeOZPLUqoY9YyMYH0Of0rgdTsLrw7rjQksskLh4n/vAHKt+lbTRy+CPHQUbltg/BPO6Jv8P6V0HxP0wy21pqsQDKvySMPQ/dP55/On0A15oovHPgiNwu24K7lOM7ZFyD+HUfQ1gfDbWTb3U+iXhwGJaJX/hYfeXn88fWn/C7Wisk+kSN8pBliB/8eH8j+dUPGNofDXjK21W2jIjlYTYYcFwfmH4gj86XmBD4nRfCvjeO9091XJE5jU/dycMuPQ/1r2LT75NQsobuIKUlUOp9cjiuA13wYnipU1vTrvbJNCrhGXKtxxz2/Wqvw01+ezvpfD938q5YxKw5VwfmX+Z/A0WBM9VJ3LkqKiLOSABgf7VTD5j2HvTsE9Tx9KLgRxl8c/rUmMk/Nj6UY5z1NAXApAIcrjBzSg5FBX3IoIzQAwLxnO2lKqRyTz05pQeSM59acP8AIoGNPQDcBQRzndzS7R1IzTdp6AEUCFztGDzSMSR0IX1FKEUDv+dLjPOT/hQAwdBnP0z0oLDHJUfjTwB3596aAuCQB+NMBoYAA7yR6jkU52IHQY9aNoK8rge3FUNWvY7DTrid8AxxM/zEdAKAPOb2ZvFfxKjtH2m008k7R/EVxn/x7A/CvT0YKuRxgYx6V434R8S6ZorX+qahI8l5cucRRoScdTyeOSfXtUOu/EbVdUDQ2hNlb8j5Gy7D3Pb8KYGh4p1C3v8Ax9FDqcgi0+yAbls7+N3b1OBj2raufinpVvH5dla3M+1flLYRf8f0rzfT9C1XWWL2trLMGb5pW4XJ9Setaes+CrvQdIa+v7mBZC4RIUy27PvxjjJ6dqkL2E8Q+ONT8QwtbSLFBbE5KICSfqx/piuceGVI0keN1jb7jMpAb6HvXsPg3wbYWujW95fWaS3bgSMZV3bc8gAH2xWN4gdPFHjKz0G2Ci2tm3TlRwSOo/AcfjRYDD0T4e6nrFml00sdtE4BUMpLEeuKn8S+DLDwzpJmmvpZrtyEjUAKCe5xg8fjXsAihtLZR91I17cAAV5ta27eOvGb3MjN/ZNi37v/AGzn365I/LFOwHQeANBj0/w9FLcWyrdznezFcsAfug+nGK7GNNg2jcFHtinRRJEoCgKB+FOII/u/U0gEBbPYjuc0FwMZxSlcnPU/WgZ67cUDEBPGcUhDE8qMexpeG6kHnHrSlQ2eSB6YpgISAME8j8KCQOTgE+9Lt2jrx3OKjILdO3pxmgVxN7ZA3DB9M0BSwO5sgmpAgGTtHPcUFfUD8uKBnl/i/RLnw7rS+J9KyQHDTxHoB0J+h7/nXXI1j4s8NoWRGguUyV7q39CDW3dWcN5ayW80YeN1KsCOoIrzS1ln+Huv/YZ2eTR7p8pIy/cY/p9fbmmIveF9audE1yTwxqj7kT/j1lYfeXsPy/kRWz440j+2/D8hhXN1b/vYSvUkdh9RVfxn4a/tzTUu7Pi+txvhZRjcOuM/qKk8Fa+Ne0jZMAt3B8kydyfXHv8A407AWPCGtxeIPDkZkAaVF8q4UjqwGCT7Hr+Nc1YyN4K8bPYF/L0nUTuhOflR/T254/EVJKy+C/GwbfjTNTJ3KGwIpMjn2HP6+1bXjnQm1vQWaAFrmA+bDt6kjqPxH9KLBcyviJpzpHaeIbPi5s2XcR1KZ4P4H+ZrtND1SPV9Itr2PkSoGIx0PcfnXNeGtQg8V+F5LW7UmZUMFwnQ5xjP49azvh9dXGm6jf8Ahy5Xabd2ePc2CVJ9PTkH8amwHo+4DpRuwOATTRnuPyocMRgNj60WGO3ZPQ005zwM888GoxkOMgn8akUZPAwPYf1otYQoLkjHSnFsdTimlW5xil2+oH50gAkEfWmhwz4JP8qSRQF4BPv1xTYkYc7jz1zTsBPmjI9RTQvp/OlwR0x0pAAYHOP1pc/n7U0gnrkfSg9uSfoKAGs7A/KoI/LFYXiPX4tC0qW8mKliNsaK3LN2HStmYKFLOSBjnntXifjXXH8Q65Hp1ipa3hfZGF53v0J+namBF4T0KbxZ4hlurzc0Cv5s7HOGYnIXP+eK9kurmHS9OkmlZYoYU3HrgAVS8L6BHoWiw20YxJjdIx43Oeprkfif4hEFsuiwMPMmw85HVUHQfif0HvRsByU0194+8VogYpGxIQNkrCg7/X+pr2jStKi0jTYLO3wsUS4+vufeuQ+GugfY9HOpSQn7RdcjcOiDpj69fyrs1M81ifMTypmUjb2BoSA8h+ImpHVfE0dhaymVIQI9qnjzCefx6CvTvCmhReH9DitFw0p+eVwOWY9f8K4Xwx4KvLPXn1LWCuyFmdfmB3v/AHj/ADrc1v4kaZpjvb2oa9lAwTGQEU+hbv8AhmgEd20qqmScD1Jrl/EHjrR9EBRpPtNyOkURBI+p6CvKNZ8aazrBZGuDbwNn91ASoI9z1NVtH8LatrhBtbYrET/rpPlT/wCv+FIDZ1j4kazqJZLYrZxHps+Z8f7x/oK56y07U9fvG8lJLiQ8vI7cL9WNelaT8L7C1CSahK11KOSinamf5n8639Q8PxnQriw0/ZZs6FVaMYCn8P8APNVyhc4zQvhxaXG176/80qcNHbsNoPoT1/lWnea/ofgnUo9KttL4wrSyKRlQe/OSxwPWuGtL3VfBWtsjqVKkb4ifkkX1H+NdRqsOmeOtPa7011j1SFOYnO1mHUqfX2NSGyO01nSdP8VaKsZk3RsA8UqHJU9iPwNeTyxa94G1NjFI0atwHUZSQe49f1rV8G+Ln0O4/srVFK2wfarNnMLZ5B9v5V6oY7bULcBo45oWXPQMpo3DQ8tk+KeovaMn2KFZyuBKHOAfXb/9euJu7qe9upLm5cyTSHc7Hua9tn+Hvh64YubAISeiOyD8gadbfD7w/aOHWxVmByFkZmA/MmnygeFV7r4NvtNn8NWy2CbUjUI691f+LPv3/Guc+IHhG0SxfU7CNYZIRmRFACsnc49R1rzzTtb1DSUnSyuWiWZdrgfzHofek9AN/wAZ6i/iTxYtpaAOsR8iIDoWz8x/z6Ums6Bf+CL6y1C2nZlOMPjGHxyp9jzW/wDD3wiX8rW7pm3nJgTHQf3iT69q7vXdBj1zSZrGY7d4yrAfdYcg0WATRtSs/E+grIpEkUqlJUYdDjBUivJ9Z0+88CeKY7i0ZvJLF4mI4ZM8ofX/APUas+FtTufB3imTS79ykDvsfJ+VW7OPYj/PFemeItBt/EOkPbSsS5G6KQD7rdjTtcDG1mxsvHXhNLuy2m4Cl4iRtZXHVT9cYrm/hv4l/s29fQ79iiSPiLf/AAv0Kn6/z+tZnhbVrrwp4jfSr4lbdpNjqxwqsejj2PFanxF8PtDPHrtiu0Er52zsez/yH5UwPXQRjApRgd65PwT4iPiDRUd2P2iHCTA85OOv0NdSucZIAz61NgH5z0NIG5wSePamJKkikowYAkHHagMztgpwOpzQBLSHpyaYTg5Gfzoyc5IP1NFgPOfHHgKfULttV0gD7S3MsW7G4jup7GuYtvGfirw1KLe+SSRV4CXSn9G7/rXtwJPXB5rzX4txsdNsXCnYsxBwPY4/rQBxXi3xJa+Jpra6jsmtrpVKyncCGHbn25r1zwNrK6x4ZtpGkLTxDypATzuXv+IxXM6L4F8P6v4ctLwQuJZYgWdZW+93/HOa5fTtSv8A4eeJJ7WdGltyfmTOAy9nHvRawHulFZOia/Y67Zi5s5gy/wAS9GU+hFatKwC0UlGaAFooooAKQgMCCMg8EGj6igc9qAPGbvTpfDPxOtjbK0UE06tGezIx+Zf1Ir2cciuW8XaO+oy6VcwoWltbxHIAz8mef6V1Azt5pgLRSZoB9qQC0UUUAFFFFABRQDmigAooooAKKKKACikzTGA3ZA5HtQA4kDqRSCQEkAHik3gnHIPoRVe6vILaF5ZpVjjUZZmbaB9TTsBZMqY5yfwrC1TxjomkiVbi+i85AcxK25s+mBXBeLfiOZQ9nokjBTlXuemfZP8AGuAnsLyG1ivZ4nWKdjsdurHufX8aAOq8MI/irx8+o3OAiubhg3QYOFX+X5V1HxT10Q6VDpMJw9w26TH9xe354/Km/DLTUt9Elv2QGSdzg45CLxj881yeoyP4s+ICQKN0ImESjGAEQ/Mfx5/MUAeifDjS49O8MxSsm2e6/euSeSMnb+mKqfE/WkstAFhHIRPdttKhsYQcsfoen412SJHBbgIAiKvReAMCvC9RuJvGHjXYOUkl8pNp+7GpPOfpk02Bt+HpYfCvgy51qRAb29by7dW647H6dT+VcXbW91rOphAxknmYs7ufxLGtzxveo+qx6XbDbaaegiRR03Y5P8h+FanhSyXTfCOqa8wUytG8cW4fdA4/Vv5UgOi+H/iiC6vP7EtdNWC1iiLJMDlmIwCX9zmvRwRjIryj4R2ZMuoXxC4GyNc9c8k/0r1XPr39KGA+ikyKz9X1BNN0y5upZAqRIWzilYDzb4oeKJXuf7CtmAiVVedgeWY8hfpjB/EVwmn6HqOp2lzdWdu0sdvjft6n2A7nvVeWS51XUmkkbfc3MuSfVmP/ANevfvC+gw6DocFogRpMbpX243Oep/z2ApgeA3uoXWoOjXcrSyRqEDMBuwOgJ6n8a9L+G3jCPyI9Cvmw65+zyMeCOuz6jnFdHr3gLR9bl89ozbTk5aSDC7vrxgmvOfFnge80CdrqyRpbAYIZWy8Z46/j3oA9d1rw/pniC1WK/gEgX7jqdrL9DXneq/CaZXL6XfK0Wfu3Awy/iB/Ss3w98SdQ0pEttQQ3lsvAYnEij69/x/Ou5tfiZ4duB887wMe0kbD88Aj9aA0M3w18MbfT5kutWkW5mTlYVHyKexOetdhrms2fhzSXurhgqou2NBjLN2AFcxq3xM0a0ib7G73c+PlVFIXPbLHt9M154o13x9rQBZnweT0jhU/5+poDQn0u2vfHfizzLxnMRbfKw+7Gg/hH8v1r3GztLeytY7e2RUjRQqqvYVleH9DtvD+mJa2ybivLvjl29TWxDJ5gORjBxR0AmqGeGK4geGVd0bqVZT3B61IDTGf5tp5B9KEB4PrNpJ4K8ZK9nv8ALjdZYSx+8h6qT+Yr2/T7uHUrGC7hbMUyh1OQc5FcV8S9DTUNH/tCFf39p8x9Sn8Q/Dr+FU/hXrRewudNmYsYWDx5b+Fs5H5/zoAxviNoz6N4hh1i0OFncNkLgJIuD+vX8DXpvhzWINf0K3vUADOuJE67XHDD86r+KtLj1nQbq1ZSXZC8Zz91xyP1rgfhXqhg1C60uQ7VkHmrnj5hwR+RH5UwKXjWwfwr40h1GxO1Jm+0IB2bPzD6H+tdj44tl8QeBlv4XLeUq3KcYBGOf0JqH4oad9s0CO6iQF7WQOzDrsIwf1wfwqj4Gu11nwfd6RcsT5YaIY6hGHH8yPwpASfCfU/NsLvTpHGYWDoOmFbOf1H61H8WdPV7Szv41LNG5jdl6AEZGfxH61y/gS4k0zxmlsx2mTfA/oCOen1X9a9I8awLeeEdQVvmCxeYMcYKnP8ASn0A8z1WzF94N03WF3NNCTaznqNoJ2k+/T869Y8GavJrfhu1upMbwNj4PO5eM/j1ryfwxdR3GkarobgNLdRl7cMeC6jOPrwMfSuk+FGpJFJd6ZJIyyFhIiN0PZse/SkB6qEX7ygZ96ULgZwAx64pgkHOOT7Uqv1BznvmjUBxA5/XmvCdZT/hFviK06r+7S4WdR/sNy2PzYfhXuTMScBsV5l8V9IJhtNURclSYpGHXB5XP45/OgD1CGRJYUkQ5VlDAjuKkrj/AIfa8uq+GoY3fM1qPJfPt90/liutLAjhsH6UAOIB60YqLG4gnOQcZB4FSA8cc0AKQCMHFIEVeigfSlo/GkAtFJSBucf0oAdQaSjOB60AeN6t4L8R674uuzIjJbtKxS4lbKKmeNv+ArsNG+Gmi6bGGuo/t0+OWl+6PovT8812maM+9NaBY5rUfAfh7UkAfT0hcDAeD5CPy4P4iuR1D4QHczafqfy9knTJ/wC+h/hXqeeKTcPUUO7Cx4ovwp8QFwrSWQT+95rHH/jtWf8AhUuqbhm/tdueThs/gK9h3emKpanqkGladPe3DBY4ULHnr7fWlYZ4b4r8KJ4X+zxvfrcXE2TsWPbtUd85Peu2+GnhQ21v/bd5H+8mXECt1VP734/yrktKgufHXjMz3YZoi2+UA5CIOiD+X5mvbJ7i30zT3mmdYoYVJJPAAFNCsc9458Sr4e0ZljA+13AKQj09W+g/wrm/hp4VDIdevk3O5P2dW6gd3+p7f/XrF06K4+IPjZri6DGxhO5lzgKgPyr9Sev416vqF/aaDpMlzKyRW8C/KAPwAHv2xQBhePvEo0LRWhgdftlyCsa55Ud2/D+deU+DrV73xdp6B2BEvmMw64X5j+eMfjU7peeL9Q1DV7t2S2gRndgPuqASqD3q78NIfM8VFtqttgY4P1WgD2sENhTnj0zXDfE7UorLw+tmpbz7pgoIPRVOTn+X413G/wAuPLAjHvXg3jjVW1TxRdEMfKgPkoM9Mdf1zTbAydI1ObSNTgvoCd8TZK7sbl7qfrVvWdb1HxNqKvNuYk7YYEyQvsB3PvWPXZfDS4t4vFKxTRRtJKhETsOVYc8fUZqQNfw54e0rRp0OoXVtLrLJvhtmbhDjgY7tVDRPHer6dr4i1uZmtyxSZHQAxn1GBnj+Va3xF8Is7Sa7Yqd45uEBzwP4h9B1ri45bXWrRkvbhYNSjH7ud+EmX+657EdjTDY94eGz1jT2XbHPbTJ1UhlYEV5B4g8C6v4evTd6Z5s1up3JJAx8yP2IHP4isfQ/F2seH2VLW5326tkwSfMp+np+Feiab8U9KvFVNQhltZDwT99PzA/pRuGh5Xcyalql0ZLk3NzPwmWDMw9q3dO8H+JtVt44CksFpnIW4kKqvvs/+tXrMXiLw3IAU1Wx6Z+aVQf1p03iTRbOMSPqFmEb7p85ST+Ro0Ab4Y8MWnhqx8uFS87jMsx6sf6CvOPiHrg1zWodKsN0qQOUO3nfITjA+nT8TVzxf8RzeQPYaM7KjDElwAVJHovf8avfDvwY0Ji1vUFIkYFoImH3Qf4j7/407gdl4W0VNE0C2s8L5gXdIR3Y8n9a2hwMBT+dOBC0tK4HmfxT0N7izi1eNSWg+STv8hPB/A/zq34Rnj8VeCZbG9/eSRBoH5wSMfKfrjH5V2eq2MepaZc2U2CkyMhHTqK8d8G6jN4Y8XSaZcgqk0nkOD2bPyn8c/rTuBz2nTyeH/EkUsgxJa3G1xz0Bw36Zr13x3p8eseD5LiPazxKJ4mHOR1OPwzXnXxD0x7DxRLPt/d3SiRT79GH5/zr0TwDqX9peEYYpkUmEGA46MB0z+BFCAyPhxryJ4ZvLaQPK9kGkWMDLMpGcD8cjFcFf+IftHika3aWq2zq6vs3bgSO5+ora0Vm8M/EhrWQBIJZWi29tj8r/wCy11fj3wpptxpN1qtpbCK7jXezJkBgOuR0zj8aOgHb6ZfRanptvdw5McyK69e4q2FBPOT9a4D4Wap9p0F7AuC9rIcA9djcj9c1365A5cGkABhuwBT6SkUkjkY5PGaQDqKKKAE79s0tFRlxnGQfQYoAcCT2xTs0nvS0AFFFIfc8UAIeDmmltueMfyoeTaCxBCrzk15r4v8AiMltusdFdZJlYrJOVyq+w9T79KYHVeIfGGneHrR2lmSW6A+SBWG5j9Ow968b1/xdqviGQi4mKQZ+WCMkL+Pr+NV9O0vVPE+pSCHdNM3zyyu3C+5P9K6bwZ4fii8eS20riZbFCzNt434A6exJ/KjcDP0T4e6xrEK3EiraW7chpshmHsv+OKmk8KQWfjbT9Ihke5HyPPuAIHJJHHbA/WvaLueG0tJJpDhI0LE56ACvPPh7FLquu6n4hnRv3r7IiegGcn8gAKAZ6FDDHDCAkaqqjptxXmuusfFfje30mHJtLM75z6nuP5D8TXd+ItXTRtEurxmAZE+RT/Ex4AH41zPw30x4tOn1a7G66vnL7m67M/1OT+VVcDb8S63FoHh6acLmQLsiXplj0/xrK+Hegmx0k6ncjN1e4cluSFySPz61meInXxZ42tNDhkLWtpl7jBwCR1H8h+NeiO0FlaMSypHEnOeAABRcDhfiHrNzFDb6PYsfOvX2krwducYH1JrpfDWiR6Ho8NnEQzL8zsy8ljyTXH+G7dvFfiu4167QNbW7bIFIO3IPH5dfqa9MHXjnHvQIQDjncfwpUBBOOff1pSoJ6njtk9acBipuMTaPU0hGB1OPan0hOD0pAMGRjjIHHIpdxPQH60hbGMgjP5Uu5R1JOfamAAtnkUuRu+6c+tJuXoSB9aduGOOfpQA1mxjg89/Sk2/LkMQKfj1poKlsAg4oATKZwSOawvFWgReIdKe1kG11+aNxyVfsa3yFzyBk/rSEBuo/A0XA8++H2vzzJNoOoMBd2h2oW6so4x74/lVLxLZ3PhHxKniOxj3WkxCXcYHTJ5P4+vr9as+OtHbS72DxRpkYWaBwbhAOGX14/I11llPY+JvD6SMokt7mPDozAdeoOO9UIo65pln4v8Lf6PIp81BJBIFzhhz/APWNVPAGrvf6O1hdSBbyxbyXQ8NtHAP6Y/Cs3wfdT+HPEV34VvXxCWMlmznqp5wD/nkGneIlHhbxjZ69AQtreN5F2g4APZv6/h70rjIYEPhb4mshJ+x6spbkDG/r/P8A9CqTxzE+i+IdL8R2xEaiQQ3DKeqn1H0z+laPxB043/hpr2IjzrQi4jdewHXH4fyp0qp4v+H+4IDLNb7hjnbIo/xFAjrYpVnhR0YMjLkHrkGnhWJ5I2+grkfhzqn9oeGI7eQETWbGF8nnjp+nH4V2VJjG7do4zSgAAAAD2paaGBOB1pAOppRWYMVG4dD6U6igCORiMYBJ9QOlKoPUrg+tKSAcZxmnAYFMBgUg9fwp+KKKQBSHpS0UAcv451ptF8OzzIQZZP3cfsx7/h1rgPhfoi3mqyanMhaO1wqDsXI6/gP51rfE/TdX1LUbGOztZp7ZEP3BkBye/pxjk+9dd4Q0R9C8O21rNgTY3yYPRjyR+HSqA3wCRwoFcPqvw/g1LxR/a810DCSrSQFfvFRjr6cCug1fxLpmiQl7y6RGIyEByzfRetea618UtRuXePTI47aLkCRl3Off0H60AeoXeqadpNqr3N5DbxqOAzBfwArhtY+K8MMhj0q1+0KBjzZSUH4Dqf0rz22stY8TXxKLPdzMfmkdiQPqx4H0rtNH+FMsxR9TvQi5y0cAycf7x/wouBxmr+I9V1uXde3TMmTtjX5UGe2B1/HNaOg+BNY1wLKIxa25P+smBBP0Xqa9b0nwPoOkSCSCzV5R0eU7mH0z0rolVUGFAA9BU2QHH6D8PdJ0dFeWIXdyMEyTDOD/ALI6CusWCNFAVFGOmOMVLilp3Aj8sZwcEU1okGTtBJ9qlpGxjnHpRcDnvEHhix8RWvlXCKJADslXhl+leWav4C17QJWubXdPEnzCaBtrqPp1/KvcggPPP504ordQDQ9QR8xXdzPdTF7li0o+VmYYY49fU+55rS0XxTqugsfsdyTGesMnzJ+Xb8K9w1Pwno2sZN5YRM5/jUbW/MYNZ8Hw58N27FvsRkyMYd2YD8zRZAcfYfFiVDtvtOVh/egbH6H/ABqW6+LQO4W2lnnozy4/QCu0uPAnhudAp0yJcDGUyp/SooPh74Zt3V105XI7SOzD8iadwuzyjU/FeveJ2+yKG8t+PIt0J3fXqT/KsrVdD1DRfI+3Q+WZk3oM5x7H3r6KttOs7RCttaxQj0RAoP5VQ8ReHrTxBpclrOnzY3RuOqN2IpaAcl8N/EcF3p0elTSKt1CCqKx++nXj3H9K9D2g4ypB9jXzYPtmga1jLRXVrJ+RH9K+gPDurRa3oltfRtkuuHGejDqPzpgch8TPDAvbAavaoTPbjEiqPvJ/iOv51d+HOurrGifZp2JurTCMSeWX+Fv6V2k0SzRNGwBVhgg9xXjSL/wg/wARwhZobCRup5BRv8G/lQBv/E7wytxZjWbVD5sIxMAPvJ6/h/Kn+EtXTxX4VudHutpuY4vKY9CykYBrv3iju4NrKrRuuORnINeKX0c3gbx6Hi+W2Lh1C9DGx5H4c/kKADwjqU/hDxc9jejZHI4hmz2OflYe3P5GvcAysoxnBry/4l6Gt3ZQeILJVYBQJnT+JT91vfHr710vgDxANb0GOOSQtd2wCShjyfRvxH60AdYqIp449qcAB0paKkBMUYGc4paMUAGBjpWF4r0VNa8PXdqEBl2l4/8AeHIrdo/GgDx7wD4pg0uRtH1dvKRXPlO/RGzyp9Of61ofFayt57Cx1KB1Yq5jO3GCrDIP5j9a3fFHw+0/XGkurfFteMM71+65/wBof1rynV9N1+wQ2F8l21rasSvDNGv+0D0ximIfYWWv6Tp8Wu2HmpAzEbo8nGD/ABDpiu00j4soIkTVrRt4GDJByD+B6fnW58NLj7Z4PSByrCGR48DuM5GePesL4m+GLG102PVLG2SF1k2TeWMAhuhwO+cfnRohndaL4n0rX4t1jcqz4y0THa6/UVtV4b8OtAuNT1qPUI7iOOOzkDOm47249B2Ne5YoYBSUtFIAxRRRQBG6uXUq4Cj7w25z+PapKKKAE70tFFABRRRQAUUUUAFFFFABRRRQAUUUUAFMIOeDT6QgMCD0oAiYMEPOTjjkV4f4ju/EHiHxLcaUEmYJKyJbpkKADwx9eOcmvcwpXIAGO3NNEEYbeEUN3IHNVcR534a+G9pZKlzqpFzc54j/AIF/DHJ+tcv8Qrt73xNHpcABS3VURV7u+P8A7Gva59kUTyMBhVJPOK8O8NRy+JPiELqRQw81rhw3ICj7v5fLRuB3urzL4T8C+XDlXSJYo89S54z/ADNc/wDCzRWd7nVplyh/dRHqT3Y/y/Wk+K98xlsNLUhtuZWUHnPQcfnXceE9MbSfDdnbtCVkWMM4AGdzcn8eafUCn441o6H4dldHAmm/dRLjnJ6n8Bk1xXww0d5ri61R1/dqvkoT6nBJ/LH51F8U9V+1a1BYKCEtk3Nk/wATf/WA/Out+HmqaZd6HHp9ruE1sgMysu3LHksMdRnNLqB5b4rCL4q1IJ90TH8+/wCtdkJzH8H84HzLs7HrJiuX8c2r2vjC/DDCyMHQ+qkD+ua2/Ddm/irwbLoUEiRXVrOJVLk4ZSe+Px/ShAdX8KrZIvDDzD7007MePTA/pXdlVIxisjwzoSeH9Ct7EMHdQS7j+Jicn8K2cY9KTGN246ZHsK88+K+pLb6RBYRuBJdPudc87F5/nivQ5HVI2ZzhQMk14B4312PX/EUk8Gfs0SiKLP8AEATlvxJP4YoAs/DrTP7R8VwyMm6O1Uytnpnov6nP4V7sECqMgDFcB8LdEez0WW/mBV7xgUwf4F6H8ya9BCgf/XoAYVYnA6UhjV02kA9juGak285pMEt2x+tFwOW1zwLo+tEvJAlvMf8AlrD8rE+/Y1yNz8IZ1cm31VSnYPFyPyNes9uaTAx0ouB5dp3wljSVX1G/aVc8pCu39Tmu90rRdO0e1+z2VukSE88ZLH3Pc1pkEdOfXmkKhhjoD2xQBEQUAIB29+vFORBu5yTjvSquCcDAznnvTwSScjGP1p3ATBJ4JGPamMrZ4IY+5qU46HHPamkHB5J+lJMChf24urSa3ZQyyIUbnseteL+G5n8M+OltLhmCeabeQDowP3T+e017qAGXlSB3DDNeL/E6wFj4mivISVFwgbpgh14z/wCg02B7CyK6FVHBHIHFeMXUL+HPicjFQEe4DqMgfI/B6emT+VevaJcm/wBEsrmQFXlhVyAeASK85+LtjsutOvVUkMrxu3uMFR/6FQwPQdXt/tuhXdsjKXmgdFBPBJHHavK/htcSW3iS5sJCUMsTBlJ53qen5Fq9P8I3ral4U0+4cjeYVVm65ZeD+oryi4T+yvimVjYKPtynPXh8Z/8AQjR1AporWHxECnkrfkfMcZDP/ga9rvoBPp0sDRhUkjKNjtkV4xr6GL4iyBtq5u42z0GDtNe2yg/ZWI3H5P4elCEfPOmTNp2vWshyDDOobHoGwf610up58NfEWK7jIjglkWXI6bH4bP47j+VcdK5aaRyclnJJ9ea9B8ZRpq3gvSNbVl8xQEcA56jBH4MP50kM9XRhLGjhhgjIIPWpCjEYBX69653wJetqHg+xlkB3qpjJz97aSuf0rpRGPcfTvVNgRLCM9Bk9WI5rO1/Q49b0W4sHIUyL8j4+6w5B/OtYpjgHHqaUrkYJPvSuBw/gjwnc+Gjd/bZllMxXasYJUYzzyOvNdiV8wcFlB7A4qbywSCcDHan4Gc0XAYilRyzE+5p+Djk5/SloqQCkxS0UAJtFAHvS0UANIOMA80mGA4I/Gn0UAN+YdefpQeRyuadScCgBMYx6UgK5P+NOxQVB6imBFLuGCMdeSTwK8d+IfiGTV9WTRrRi8ULhWCn78hOAPw/nXcePfES6JoUscMqre3A2RqH+YA9Wx7CuM+G3hhtQvG1m8RzFE37gsMh37t74/nTA7bwp4bTw7pKxgKbiQBp3ByS3t7CuH8feIJNY1GPQ9MdpUV9sipz5j54X3A/n9K6z4g+J10XSzZWzhb64Xau3qi92/wAKyvhz4Ua2iOsX8S+bIP3KsTuVT3Puf5UeQHTeFtAi8OaJHATiZhvmcD7zn/DoK4Hx3rsviDVotC04tMkcmDt/if0+g5z/APWrqfH3ib+xNN+yWz/6Zcgqvzcxp3b+g/8ArVm/DLw0i2ja1c7WlmysXIJVc8n6k0MDL8Qtpvh/waNEtLmJ712VbhUILZ6sT6dMVj/DqJ5PF0RSQoEjdmx/EOmP1B/Cm/EHSodL8VTLC5ZZ188qTyrMTkfmM1a+GQZvFTqGIBt3zjHqtLqB6j4hvJ9P0G8u4lZ3jiLKPQ4r5/RZrq4CIryzSNwFBZmY/wAzX0qYwylGbKnjnqaqWmgaTZXTXNvZ28c7dWRQDTaA8j0r4a63fMrXSLZxdSXO5/wUf1Nd1oXw6sdE1OO/W4uJZYx8quVxk8E8Cu2CqD0x75pc8HDD/CjQCvJCJY2SQBkYYYE5yK831n4WLcXck+l3KwI3IgdSVB9iOg/CvTwrY5I656UhRW9c9eOKBngt78P/ABFZNxZC4TGd0DBv0OD+lVbbwd4guZhGmmTLk8tIAij8TX0KUyMEH8DUbxqME7uPQUaCPHH+FWsDbsurRgepYsMfoaVPhTrJfElzaqmPvKWP9BXsq4UYBJPbIpQCTnp60aAcNoHw50/SJFuLhjd3SjIZhhFPsv8AjXYKSijkBR0AHSrZXkGkKgnJJH0ougIkmzwPmPv2p4cgjPeo3T5sqPx61IgIUcAfhRoArEleAcH1rxb4k2Uth4ni1BE2pMisrdt6n/DFe0kAnBbHtiuM+I2iTar4dDWsDSzwSB1VByR0P6HNAHKeMp49d8G6brEaBXRtrAc7c8MM/wC8BTvhRqDLeXlgWIVlEqLnuODx+Ipug2d9d/DnV7Oa3dUiLPDuUqSR8x+vIrA8BXZtPF9n8+1Zi0Te+RwPzAo6gb3xP057TVrTVoXwZAELDs68g/59K2/EMmta54OtJtJJZZ0DXCKQGZSvIGf171s+PNKivvCV2zr89uhmVs9Coz/LI/GsT4WXslxo1zaSMWW3k+QHsGGcfnmn1A5b4cahLp3io2jKR9oRkZWGCGXkf1r2nzTkZUD2Bwa8U8RNDo/xG+02sqsomSRwpB2k/eU+/U/jXtECuYlbcCTyBzSQE4cHBGfoKcHyCMdPWmIrZ5/HFS7fUUOwDc54BBHp1o3Hp1+gp2ASMgZFLjPU0hjS2OCpPvTM7myCeOlPZC3AxilAOOfyoEN38YPB+tN83aoypx7nkUrK/OACPelCnHIz7U9AFDcA7hz0qtPcR2ts8k0wVFBZnY4AFSzTRwQtLIVVVUsxPGAOteF+MvGE3iG7aG3ZotPjYhVzjzOfvN/QUAXvF3j+51OSSy02RobMHBkU4d/oewrH8L+FbnxBeKTHKlmvLzBeD7D3/lW34L8A3OpzRahqcQjsR8yxvkNL6cdl/nXrsFlDawLFAFjjQbVVRgAUeoGPBZWfh7SJBBAsMEKFyc88DOTnrXLfDFXuJtW1Qo2+4mxk/Usf/Qq6Hxs6w+ENR3uVVo9owfvE8Afmab4CsWtvCNluQK7KXweM5JI/Q1VgKvxI1IW3haWFXCyXDLGq+ozk/oDWn4VsX0nw5Z2zbVdYwzKv948nP4muV1UN4k+I1tpZCi208ea4x948H/D9a9CkKQxMxwFVc0WC5514/uH1fWtM8PQPzI4eQZ6Z4H6bj+Vdo722i6KcMFhtocgdNoAri/B8X/CQeMdT15wpiiJSLnkdgfyH61e+I9zI1haaVbEGW+lCYI5Cgj8euP1osFyv8NrWSaTUdbnjYNdSnYT1K5JP4ZOPwqf4g6o8kMGg2QZrq9cbvm6Jn+p/rXQQJD4X8Lp5zoI7WAbm9SB/U1yfgSyuNc1q78RXwZiWKQBjwv09gOPzosB2Ph/TV0fR7ayEgLxoNzDjJ7/rWv5pzyQw9h0pTbqcE4J+lKIlUY2mjQAEuF4Rse9Ach8FeD0OelO2LtGAf50gBBzhs+p6VIEhfHYn6UhbccA//WpeD060wo24ZYNjv3pAI0jAnGABTBKVPIZvU4pTG5X7oPuT2pVRU4wPfiq0C4hfPIbAyMHGc08MTwOM+lIGyThTj1H+NIV56fjQFx55OOenamEhW6FcdzSFPl+8PqaAp3ZJOfrQBJv44INNLkjsB703ad2R37HpQVYHIB57gUWAjuUSeB4pE3I4KsMeo715z4UuG8J+K7vw9csxt7lg9sTz6/kSBj6ivSiOvIA+tcJ8RdMeTT4dXs0/0qxkDl167O/5HB/OnYLi/ETT2SC0160VlurF1Y/7SZHX6H+ZrS1OO28aeCy0I+eWISRbuNrjnH58Va025tvFXhdZCisk8ZR0I6HoR+dct8P7iTTdR1Hw5dBhJC7OmT1HAOP0P41NgNPwXqaax4Yk0u8f/SrdWt5o2GDt6D9OPwNU/h1PJp9zqug3DktaylkU/wB08Ej26H8aqXBHhr4mxyZVbXUkw3YBjx/6EB/31UutqdE+I2m6ig2w3y+S+MjLdOfzX8qLBcfoNx/YXxH1HSjgQ3p81c9m+9/Vvyr0kNkfh6V5d48R9N13R9bjYBVkCMTj1z/LdXpMDq8KPHjDAHOeKLAWN3qvNAcMaY27B44+tNVmYjC9aLAT/XFIWUcEik255PPtRgAevsaQDS+GwVx74zT+GHrUAkIfBDD0yKkOWbPzY+lNoCTIzikLAEDuegpoXj72fxoKncCdppDH5/WmlsZyR7CmF0jBJYAZrg/FvxEtdMV7TTDHc3ZyrNnKR/X1PtRYR1Oqa9pukQNPe3MUYzwGIyfYDqa828Q/FG6uS0Gjp5ERGPOdcufoOgH1zXGM2q+ItR6TXlyxyFUE7c+g6AfpXfaB8MURPtOsybmwCIEOFH+8e9HoBwthpOreJL1jBHLcOzfPM2doPu1elaB8MLC1RZdXb7VN18tSQg/qazYPFN03iq30bQIIVsI5RGQqfeAPzHPYDn8q9NYlYWZzhQM5p2A4vxxr8HhjSY7DSlSC6mGEEYAEaDqwH6CpPh1DrB0ya81S4mZJ2DwrMxZtuPvc8gGvPr+4k8ZeOI0TcYnkEaf7Ma9T+WT+Ne4xQiGFI1ACKAAMYAxQBYVgR6CnEsO2fpUEbYJUHp2HapuTSaARpAuQc5pS3IOaaw4wM/XNREEHJP8ASnYByTO8pUKNoODk808uoLZB/HofpUShy3BGPr1pWfDYIGfpRYBUdXwQcAHjP8qlLbTzwPXNV9hU7kDHHVexpXZxtG0E55BboPyosMnL/l7Uivk4wfrioSdw5GOfXNOT5TwFHv3osIkkj8yMoWZQRglTg/nQuIo1XJwAACTk0FyDjj8KawMi7SCOnJHFKwyUsM4yM00/Umo2BDBcNz34xQCTjHbrk0WEeX/E/wAOl2Gt2yZ2gLOF9OzVk/DbxKdK1X+zriQi1ujhcnhX7fn0/KvYrm3ju7d45VDqykFeuQfavnvxFolx4f1mS2kUqm4tC4/iXPHPqKAPo4MGGQc1xXxH0AatoTXUMRe7tfnUqOSn8Q/L+VVfh54rfV7E2N3JuuoBwT1ZOx+td2wLIQVBU8Y60WA4n4c+KBqukjT7px9rtgAvqydj/SmfFLSUu9BF+qDz7Rgd3cqTgj+v4VxeqRXHgfx0LxIWW1Zy6AdGRvvL6cen0r1kyQa9oXyfNBdw8YA5DCmBznw81BNb8Itp90UfyAYHVu6EcfocfhXEx+f8P/HAVtxtGbGf70ZPX6j+nvTfC95L4Q8ayWV4Ssbv5EnOB1+Vv8+prtPiNoTatoqXtum6e1+YBRksh6j+v4UgO7gnjuIUliYMjqGVgeoNS1518MvEn23TjpU77ri2HyZP3k7fl0/KvQdzDrk/QUWAkopgJzyBSg8cikAueaWkGfak7jOaAHVT1SzTUNLurVxlZomT8xVvPvTHzsI9uvamB5V8KL17bVNQ0qZ8DbvVT2ZTtb+n5V23jm3F34O1JDglYi6j3Xn+leZ+H5H0n4oSQj5t88kbfQ5YfyFeu39t9q0+eI8iVGBBODgjGKAPIfhfqK2XiryHfal1GUA9WHI/kfzr3CvmnS5zpmv2kznaYLhd59MNzX0fFMskSuG3ZGcYoAnopB0oz+dIBaKKTn0oAWikJAo59qAFooooAKKKQnFAC0UZooAKKKKACikJwQO9LQAUUUUAFFJR7jpQAtITjrSHPakJyCOoNAGL4vvUsPCepSlipMLKpB53NwP1NeffCa3xd6jeFDhUWNW7c5JH6Ctz4rXAj8NxRBuZbhQV9gCf6Cqnglf7F8BXWosMl985U+ijA/8AQadgOeYnxL8U8nLRJcckcgIn9CR+tewX13Bp+nzXM0gVIkLnB7AV5R8LbV7nXb2/c/cj2n3Ltn/2Wum+JupvZ+G/s0bYe6kEZ5529T/ID8afQDy57e8119U1dshI8zSMeeWbhR+H6Cu9+EVqvk6jcnBLOkfT0BP9RWVaWZ0/4U3t1s2SXbj5s8sm8Lj6Yz+dbfwnLDRr3oF+0f8Asq96SAsfEvwzJqNnHqlohae2Uh0Ucsn/ANavMdC1u58P6pHfW3JXh0JwHXuDX0SzB8qcHPtXnHib4ai7upLvSpY4mfLNAwIUt7HtTswZ0OjfEbQdTRVmuPsc54KT8D8G6GuoF5btH5gnjKYzuDDGK+cr/QNV0zebuwnjRThnKEp/30OKoB3ClQzbT1GeDSVgPT/iL41iltzo+lXIcPxcSJ0x/dB9+9cj4N8Mv4l1lYW3LaRDfM/t2Ue5/lmq+geFtT8QTBbWFlgz807DCL/ifYV7f4Z8P23hzS1tLcFmLbpJCOXbuaANe3t4rW3SCFAkUahVUDAAFS03cMZ5/Hig9jkgUgHUUwFsHOBz2PalBJHB/OgB1FITjqaTBPegB1FNxj/Cg9R82Pb1oAUYxx0o4zSA+hoBPOcfhQA6imkn6/Sky2SccelADs15h8XrUm10+65O12T6ZGf6V6YCwJyR7cYrj/iTAJ/B10cbmiZHU4+78wBP5E0wsTfDu/S+8H2ihcNb5hYden/1sVV+KVsLjwiZM4NvOjgeufl/9mrK+EkqPpd9BuIdZw/XsVAH8jXU+MoDP4T1JSobFu7AEDOQM/0oGY/wqvFn8Ltb5+a3mZT9D8w/ma4/4jQ/Y/HUM6kAukcm7GOQxH9BV/4SXWy61G2PRlRx79Qf6VQ+KqyjxJbs6kRm3ATPrubP9KBFHxnCG8dunyoJGi+ZT6hefb/61e2iP/RCpIYBOefavCvFkgbxBb3EjCRXt4XbBzxjkZ/CvZrm88jQ5J96hVgL89gBTQHgUdk95cXghGRCjy4HPyqeefoa6vTWXUvhjqFmGYS2UvnFc/w53fl978qg8A6auozaqrNhTamM8f3v/wBVM8EKtwus6aSQ1zaMAR2xkf8As1JAdp8KLx5dAntmxthnO3HXBAP8ya9DAwO34DFeR/CSfbd6jCTwURxz3+btXrYbIoAdRTTnjt+NLu5xkZpALRTdwIyKCwHv9KAHUU3d7Ggn8vrQA6imBs98Y68U7t3oAWimknsM/jS844xmgBaKbyOnWmhm3crwe4oAkopu72pc0ALVe9vYNPspru5YJDCpd2PYCpS6hSScD1ryb4ieJrjVNRHh3TQxjDqsuw8yv1C/Qcfj9KAMhIrv4i+NHfLJaKeT/wA84geB9T/M163cPZeGtBZiRFa20eAAM9OgrN8GeHU8NaR5ZZXupsPOwHQ46A+griPHOsz+JvEMHh7Tvmjjk2sQeGfvn2UZ/WnsBV8NaRdeOvFMurX4xaRuHfuGI+6g9sdf/r16vrGp2mhaTJd3LbIolwAvUnsB9ah0DSINA0eGzhU4Rcu5G0s3cmvLfF+t3fjDxDHpGngtbxOVQDgM44Ln2HNAHK6zqs+t6tNfTAhpGwqjnavZa9p02yu/D/gKKOwgEt7Hb71Rh1c/MRx7k15Zf6VbQeNLTSrZFVEeGOQ5J3McFjz9a9i1fxBpeg2qnULkRMynYhUlmx6AChBY8H1jVr3WtRe7v2DTYCYC7QoHbH510XwybHi9RtJDQOCR/DyOf6fjXLvnUdWfyxtNxOdoI6bm4/nXVeFYTpnxI+yY2qXkQKpyNpBYDP0AoQHtiAn8+p704EqPugD61AMqcbWwf71ODDghSD3OaY7E24EY4J9Ac0HOMDH49qjyzDOQv4U4Fj/GRkemaQhRg9QSfegZzgYx+NJll6yZH0pwdj0xQAuD65NIVBPPpSbMZ5OTTgOOTQAg2qCckDNLnHQE5pu1emSc89cUpwvqTQA79KMCmgnP9KMsOo4oAccYppXuODShiR0xQc8Y4oAbgryFH4daVGDoDtIyOhGKMgtjBHvSYK9Pm+poAjuYEktpEZAVZSCB3GK+dNPX7J4ktguQIbxFBJ6Yf/61fRskhCnDKPqa+ctZRrLxNe4PMd07L/30SKAPoa7tkvNOkt3AdJUKtu9CK8k+HEsmm+MbrTJHADK6MCcZZD/+uvXLG5W4sIJiwKuisD9RXj+ukaD8UkuuEiadJcngbW4Y/wDoVMBPiR4abS9ROqxPugu3O8E5Kv1/I4r1Lw3fDU/D9jdqAN8a5B7HGCPzzXP/ABKmtZPCTpJPGkrMjxLnljnoPXjNQfCvVVuNAexcnfayEDJ/hbkfrmgDv1VevT8afTVZSOMY9qWpAWikNJnA9T6ZoAdRimhjkZHXuKXPNABQSACScAUhbBxg/wCNed/EfxdJp8P9j2i7Z50zK+7lFPYY7mgDn/iJ4ybUbp9IsJGFrCxWZ1biVu447CtD4feB4Z7eHWtRXeG+aCB14xn7x9fauf8ABHg1/EN0t3dArp0T4b1lI/hHt6mvcI40ghWJF2oowoUHgUwHJGsa7VACjt6U8YI6U3epGQeM0bvXnnigDhfircKnheOLdzLOq4PfGT/Suq0aFbbQ7RFBwkCAc/7Irh/ilOGbR7UtkNcbiPpgcfnXb6jdpYaHcXDYVIoGbLdsCmBx3gWA3viXXtVdg26cxIT6A/4AVveN9UXSPC91ISBJKvlRgd2YY/8Ar/hWb8Nbdrbw0bl0Je6laTd7dB/Ks34kTtqN5o+jQjLTT7j6jt/U0XA2PAGlHS/CsLyqFknzMxUc4PTP4YrH0Vm8V+PbnVWVjZWA8uAluN3r/M/lXTeJ9QGh+EbiRW2OsPlxg/3jwKq+CrBNB8IxyXLCNpFNxIW4xkf4YpgZXxDun1F7Tw7ZgtdXUisy44VQep/Hn8K7PR9Lj0nSraxjJKwoFz6+privB+3xF4mvvEs24KjeTAuDjGOvPtXogJ7YIpMAC44BpccYpCw70pbjoT9KQCbR/k0oAHSlHSikAnGaXGaTPNNDZyDwc8c9aAHY9KXFIMkdR+FLQAhGep49KaV54z0xT6KAGEce9INpJOT+NPAx3J980cUwGhOc5I9gaUA+vFKPaloAQjjpVW8tEu7Ka3kC7JEZD9CKt0mAKEB5r8OpZNK1PU/Dt24V4X3xjBBYdCR7fdP403xei6H4y0rXhuSCRvJnYcfmPoSf+A07xWk+ifEHStcWMm3mKwu2QBnkH9Dn8K6fxlpKa34YuYgCZFXzYsDoy8/r0/GmBifETSReaCmq2z5nsmEqsDnK8Z/ofwqp4x26r4GsdbgbMkBSZWA6E4B/X+Vbvg28XX/BUK3GGYI1vICfvY4z+IxXM+FoS2n6/wCFZ9zSQFwg3DlDxx+PP41VwNXxSqeIfh2byJQ7Ki3CFRyMfe/TNb/g+8jv/C9hMjFsRBGLdcrwc/lXK/Dy+N94bvNHnT5rXcjAnqrZ/rkVa+GE5Gk3tiG3fZrlgo9QenP4GpA7w+x/AU4Z70wLtOecegp4pAGPeggd8/nR34IwOtB4pAMKhuM5A/Gn4A65NIAB0pSAaYCYBIO3pUNzcQ2lu9xO6pGi7mZjgADvUksqQRNJI4VFG5mY8AV4l448ay65ctZ2Mjrp6cHBx5x9T7UAT+MviBLqzNZaU7xWnRpRlWk+noK5K20i7urC4v1QLaQLlpWOAT/dHqTXY+Cvh+2qrHqWpqyWh+aOLPMnuf8AZqb4m3kds9noVmqpFGvmMkfA9FGPz/SgCf4UtO4vEFvH5KEYl2DcWP8ACT3GPyrtvFupLpHhy8ugVVthVM8Zc8DFL4P0WPRNAt7cKpkK75GA6uev+H4VxHxW1cz3Vpo8O5mU+Y6r3J4Ufzp7AL8J9JR2u9UkjJIIijbH4t/Sut8casNJ8M3bjCySr5UeTzubjP5ZP4Va8KaTHofh21tRkPtDyFu7nk1518UNSe+16302Jt4hUHav99ug/LH50bAXvhRogf7Tq8i8g+VET+bEfoK9WwAOg9Kx/DOmLpGg2liqjdHGNxxjLHkn862e9JgMG1ScYzT+tHfiloATGaaVOcetPpvGe9ADFQqx+bj0xUUrOrDZECueSGxgeuMVYBPYZpaLgU3uRCRlGO5tqqo5JqwF4yVwxHOOacEUHO0A+tOouBHkc8YP1oB3MFwcY7HpTiOeQOeOKUIAc8/nQAoUAY/nRgY6cUtFIBMCkKg9hTqKAIypbjJA9q5/xb4Xh8RaTJCAq3KAtC+OQ3pn0Peukop3A+b9Lvrnwz4gjnZGWW2cpLGeMjowr6A0rU7bVrCK7tZFeKRQQQeQfQj1rg/iZ4T8+Ftbs0/eRjE6KPvIP4vqKw/hdrzWWsNpcr4huuVz2cf4j+VAHa/EbRv7T8MySxoWntiJVAHOB979M1k/C3WludMfSpHBmgYuqk9UPp9Ca9HdQyspGQRgivEr1X8C/EJZkDfZWfePeNj8w/D+gpgbHxW0XYbbWIlwciKQj8Sp/nW3Z+JZ7vwAdRtoBcXUMex4gf4hwT6+9dFrenW3iDw/NbFlKTR7kbrg9QRXmHw81T+x/Ec2kXu7ZOxTaeiyD/HGPyoAwfCWrnSvFVtcyHbHK5SQL0AY/wAgcflX0HGQVBBJBHGa8v8AiZ4YggtU1mxhSIq+2cIMZyeG+uf512PgrWU1vw3bS7wZolEcw7hgP69aXQDoQME80uOaWikAhFLRRQAmKQqrDB5/GnUUAeMaxAln8XItmdr3EbkZ9QAa9idf3RUcDHSvH/HSOPiVZ+W3zt5BGeADux/SvYQrCIA4JA9KoD5p1aMw6zexnqtw4P8A30a9h8LeNNHl0a1jur+KC6RAjrKdvIGM815NqdvJda9qpUrmOWaRvoGOaoGB1tY7gj5HdkB9wAT/ADpAfSNlrWmahIY7O/t53AyVjcE1oV5h4E8EXVjeWWtver5Txb/KVSCdw6HNen0NWC9wooopAJjnNKc4OOtFFABSYFLRQAUUUUAFFFFABRRRQAUUUUAFFFFABRRRQAUhHvS0YoA8n+L0w87TYR6O/wD6CKdqJNh8IbVFZszIgDLgfebcQfwyKg+MEinUtNjGcrE7H8SP8Kg8aT+R4J8PWgZV3xo7L3O1AM/rVgb/AMKbLy/D9xclQDPMfm6/KowP1zXN/E68lvfE1vpyMGWFFCqD/G57/gB+dekeDLBtP8JadCx+YxByAOhb5sfrXmFzH/bHxaKEkj7aAcZ6IBn/ANBpPsB03jyCPSfAFrYR42744x2PyjP49Kt/C61EPhUz8nzp3f0xjC/+y1W+LTeXodlGOA1xk8dcKf8AGtzwDbiHwTYnaQWVnwR1yxNHURwA1e+uPil/x9OqLdNGFDnZsXPGPw/OvQ9G8Z6XrWrSabbM5mjBIZl+V8ddprybTYhc+PZEeQqDcTlnxjoHOfatj4Uon/CUzsWBZbdgvB5+Zef8+tCA9keFHUqygqeoIyKpvommSMGNhalgcgmJf8K0KWldjIYreOFAkaKiDoqqAKkC4PWnUUrgFIKWigBKNvGKWigBMDGKAoHQflS0UAJj3pu36/hT6KAEpCuR1NOooAaBz1NG3ng/hTqKAGFe2ayvEdmt7oF9bnBMkDhQfXHFa5UE5xzUN2m+0lUdSpx+VNMDxr4V3bxeI57bdhJoCxHqVIx/M165qEIn0+eLYdrIynHuK8Y+HJePxtCitjKOrADqMf4gV7ddnbaSlmKqFOW44GKaA8Z+F+8eKpIwcZt2yvrhlq/8Wodmoac+T8yOMduCv+NUPhmxXxlII2LIYH+Y8cbl5Nb3xctybHTrgscrIyY+oz/7LR0A82u5BdTWyq6sRDHHnnggYwc17P4pZbPwTeEPtP2fYDn14x+teMaTD5+sWUOSN86LkdeWFeq/E92h8Kwxj5RJOinP8WAT/QULYRlfCyxZrbUbt9pjZljUMccqCT/6FWN4WVrXx/c2wG0M00ZXHJGScD8hXTfDq/s7TwjdS3MmxbeZjIWOAvANck+qWb/EmO/tH32slwmG5XqoUnkepNHYC/8AD5PI8e3UK/IqrKm36OOK9mQEkHccjsBxXjXhNUb4oXAjf5DJOQQxGeT3Fe0jpSvoMZnsc/jS8g4OCPpT6KQDcA9eaQKMnGafwKSmAmAOgoxTqO9IBvOeooOc8U6igBpz7fnRjntS4paAG4NBB9adSHpxQAhIHOaQ8j09acPpUF5dQ2drLczsFjiUs5J6ADNMDk/HniddA0nybcj7bcArH6qO7fh/PFc38OPDUtxcNr9+rsWJ8neCSxPVyf0/OsKygufiD41d5mZbVTubP8EQPCj3P+Jr2ki103Ti2EiggTPHAVQP8KfmBynj7xIdB0kRWzqLy4yseRnavdv89zWd8OvCgs4V1q+DNdzKTGrfwoe59zXPaXbXPxC8YyXd07mwt2DbT0C5+VR9cc16vqV9BpGlzXUzLHFChJx3x2FAHI/ELxT/AGPYf2fayBru4BBP/PNOhP19P/rVB4C8LNpGmNql0gW6mQlQSMonUfn1NcZoNxD4m8exXGrlm86QuqA/LuHKqfbA/wA5r1/xPMLLwvqMyqQUt327T0OMChAeTeEYn13x8965ZlVnuCfxwo/UflXWfEnRUu9EGoFtstr0yeqkgEfyNZPwktg19qF0QPlVEU49ck/yFVPHnifV3vLzR7i3jitGYbCVO5kByGB6c49KOgHI6Ihk17T0Gcm4j6f7wrqrAeR8WtjZOZ3ALdsoSP51y+gceItN5x/pKc/8CFdRMgtfi4gLNg3KHJ6/Mg/xpID2ZFBUD9dtOC7ckKBn060qrhRggj3FPxjpQ2Mj69R+dGznpxin455B+tG3nqcelFwGEAYG3I7jrQVBGTn2zTwAQMAEUoHHTii4DMMuOc+9HOM5z9BT8D0FGB3AouIj344IA+hzShjg4U08gHqBSEDH8qLgRAsWOVAJ6fNR5mH2k4zUuMDgUpA9M0XAiDtk4HHuaXnODwPY1JnnpRgDtRcBmDnjPH0pv3WOCWI7U8qOpz+FIFPUHj020ARucqc8DuSK+fPF+B4t1LaMDzv6CvoZgADk814B45jWPxnqIHQup6dygpvYD2Xw5cNL4d09zgFrdDjkn7orzv4r2qpf2FyoPzI6MxPoQR/M1r3viG68NeAdGmtAjTSoiAuCVA25PH4Vl+PZZ9X8K6Nq5RAjgFwuflZlz+XB/Sm9gNTV/DR8VeGtNvklWO7S2VlLHKtlQSD/AI1gfC+5Nv4iubU8NLF645U9P1NdbpV89j8N7W8tLVrmWO3GIx3IOD+XJ4rgPBF3u8c20sgCmd3yF6AkE8UCPcwx3DO76A1KA3fJHr0xTI4iFHJPt0qYLx6UmMTB79PSgj2/Olxkeho7fzpARksM5AP4UMxC9AB71J26VyHxCvdU0/w/9p0yRomSRfMdQCVX/wDXimM37++is7SaeVgvlKXJHGABXz9PPceIvERdyxlu5wB32gnA/IUj+INXkgmgk1G5eKYYdXcsCPx6fhVWyvZ9OvI7u2fZNEcq2M47UhH0To2nQaTpcNnAgWNFA4HU9yavbn7cD35rg/h54n1TXWu01BVdIQCJwNvJ/hNd7sXdkDn60wGbmUZDJn60hPB5BJ96UopXhS2fQ1E8bFMKNpByc9/amFzznxe32vx7oVmMsUcOwx/tZ/8AZa2viLdmDwhMgB/esidcYyc/0rCTzNQ+LpDhcWkfGGxgbf8AF6ufE+RntdNsEILT3Axn24/mRTsFzqfDVull4bsYBuO2FSSeOcZrh7Z21z4qu4LPDYghcdAQMf8AoTH8q79pBYaNIzDCwwkk+oC1xvwvtPMtb/VJGAlnmI3E8kDk/qTRYBPiFcG+1LR9FQFmknEjqD/D0/qx/CtDx5qp0/wt9igJEt0RAiqAcjvj8OPxrJMH9pfFpydxjsowzEn/AGeB+bVJq8B1r4kadYBGa3tU81wOmeufzC0WC51/hXTBomg21kuW2ruYleSx5P61sGVWHPrjGDTli+Ug4H0NIIOckj2NLQBocZKo2M981MHUAZY59DURg2txg59alEaKPujPsKTsAu4E8frQ2cds/wBaAgHp9AMUFwowePakBGrSZOdpHtRgs3XgdgaF2uT8hGD+dOKgkcH2yaYAMqcbmJ9x1p4PFRkHAzgDPanhRjIYnHvSYChgfTigsR0GaCoPHGKQoD6/nQAB+OetJ5iYJz9aNi4OSffmmlccgDHfFPQB4ZDyCOaC3PBpgDFjkHHvSuDx3/GiwC7jyBkmkDk5oAYKQcY9jShQegOKAON+JNq914TmkQfNA6yDAycA8/Tgk/hV3wtqh1fwjaSSktI0ex2J5JGVJ/StzULWO7sZ7eYAxSIUYY6givPPhndNA2paRI4/0eYsvPXkg/qv60WC5L8PLj7DqGs6O+WSC4LJuPOMkf0FV52TS/ivG5dkS+hwxxgZIxj/AMcH51YgdbP4tTRjKpdW4yF43HA5/wDHTR8SbRYG0jUlDLJFcqm7OeDzzj/dosBU8GP/AGf4u1+wdiJHYuoH8Q3H/wCKFWvhhOPt2txNGQ4nD/TJYY/Sm6msejfELTb912w30RhLbcAN0zx9RUvhBUtfH/iC2UEF9sigemcn/wBCosB6MWBHB59qASR+PcU0HcDhTkevelEXcs30pAOYkLwRntmmlwBz1Hp2o8sHqxI7UMgweKNAFVievHNKWAqNVKj0x6VieLdb/sHQJ7vGZCNkQAJy56U7Acp8TPFX2eH+xbR/3sq/v24O1D/D9T/KuU8BeFxr2pm4uoi1jAfnGcB37L/U1h6XY3PiLXYrYysZrhyXkb5iB1Jr3/StKt9I0+K0tI1jRBjA4J9Sff3pIC0WS1t8KoVFGAoGMCvFtGUeJviM91cDfEsrTEAnG1eF/wDZa9V8TXbaf4dvrnGWSFioz3xxXn/wq0x2nu9SOAqjyVP6n+lOwM9RSQLAXViqgE4YZIrxnRUbxV8RXupyxjWUzEjoFXhR+gr0zxhqI0rwvdzhwHZCikddzcD+dcd8JtOLLfX5BGWWNSR1xycH8RRYD0y5m8u3YjbhRkhq8Y8MRv4m8fm9n5RHa4bHQAcKP5flXonjW9Gm+G72QEq7IUUg5IZuB/OuV+FWluVu79kOx8RoQ2M45b+lFgPUkwpGOBxUoPOargMhAHH1NTAAjgfj1oYClhnuafULIS2eOfbFSAetJoBc0xnAOCP0zS47nn2FMdTwdxA9KEApYHAKZz0pwxtOBVcttOC2frzUkbMTywH9adgJR060uaQdf60hCjnpSANwyRnn6UAtnnGD60xtpHc5ojIztJJPXp0osBNSE03IBAz+tONIBaKbg9/zox+BoAdRTPmzwR+VKc47UAMuIEuIHhkUFHUqwI6ivnvX9Nn8LeKJIoSymFxLbseflzlf8Pwr6H6/3q8z+LOkiW0ttUjB3wt5cn+63T8j/OmB2nhrXE17Qra+VcO64dQOFYcEfmK4/wCLlkj6bZ3u3545dmfZh/8AWrN+E2plLi801nGGAlRScHPRv6V2Pj2wOoeErxVQs8a+Yv8AwHn+WaLAL4N1Jr3wRaSlh5iIYuDnlTtH9K8++IultpHiG31S2LKJ8Nux0kXHP48H8K1/hVcG4sr2wkdgsUiSqM8DP/11rpPiBpJ1HwrcbEDSw4lTHX5ev6Zo6Acb4z8WXWo+GtPSCMpbXce6d8ZywPKe3IqT4Tav5N9daVIVCTL5qE9dw4I/LH5U74ZpFqWnahpt2iywqwYI3IAYc/y/Wsa7sU8IfEG1WJ2W3EiOpPUIxwR/OiwXPdaKiikV1GGzn9akBB6UrALRSD60tABSE4GaOfQ0122rnBzQB5B4uZbz4p2cRbCq8KHPbnP9a9ekZIoixOAB1rxmWQ3fxeBOJAtyFHPYLXqut3w0/Rbq5JI8uJmH5UwPE7VluPEGuzKm6NoLliAO3OKwtjHTd+9tizY254yV6/pXTeFNsegeI7uQFv8ARwmT3JDd/qRWXFaFvB1xclOFvEUN/wABOf5igR7j4Rcv4S0ti24/Z05z7Vt1y/gGTzPBunkNuAQr9MEjFdPmhjFopO1FIBaKTNLQAUVHvPm7dp24zuzxn0p5NAC0Um4Acmj6UALRRRQAUUUUAFFFFABRRQKACiig0AFFJR69aAPFfivIzeKokLZCWy4Hplmqr45l+1atpVojAKlnGgGMBSx//VVv4rY/4SaAgDBtx83c/M1Zdyj3vjiyt8sVV7dF3HJChVJ/rTA9ot7tbXSpd6PGtsm3c4AVgFzke1eX/DmOXVfG11qjkfIHkfn+JycD+f5V6D4suY7bwjqTnIJgZAR1JIwP51yPwihZYNRuNoCs6JuJ9ATj/wAeFPqAvxglTydLi3fOWdse2B/jXZ+Em2+DtMUkhhbIMN24rz74uMx1PTkJB2xOcgepH+FehaRGIPDdlFlsJboBzn+H1pJAeN6N8njWclzhWuN3P3htf863fhIo/t+7clQVgxz15Pb8qwfD6+Z4ju2KFmEVwwCjPO09q2/hOrnxFckOFQW/zKQCSdwx/WhAe0UUgIx1opALRSe9AJ5yKAFopM+xoznpQAtApMjHWjcPUUALRSZ5ooAWiikyM4oAWiikoAWikzgcAmkycdP1oAdUcy7oXUnGVPPpTiwHXr9ainkURPzztP1pgeK/D6EJ8QFQuD5fm/N/exxXtN5k2kwAXJRgM9Ccd68X+H58vx26hsfJKoPHqP8ACvXtUmaPTLlujCNiCfXFAHknwsVR4vkV/vC3cD67lrpfi7j+xbAAdLg5P/ATXL/DCNn8USSZ4W3bJIzyWWun+LO06HZ5YbhcDAA/2WzR0A8/8HWLX/iqwjBACSCRifRef6Cuw+LF4hTTrINucM0jc59h/Wsb4Z27P4iknwCkMBBJ7EkY/kaqfEG8W78WTKn3YUWPr36n+f6UdANjwDow1/w/rGnS7likdCJFbBDDn8egrl/EOh3HhfWhatOsjKFkjkXg4zwcdjkV2Pw0eW30jVbmFd77gETONzBc/wBRXDa5qOoanqbz6nuFyo2FSmzaOoGPxoA6n4XOZ/GUskmWkaB3Le5Zc5r2vHOefzryL4SWTtfX19s+RUWNWz3JyR/KvXQc0ALRSUZ9qQAM4GcZpaQGjNAC0UhIAo3A9xQAtFJTMtvPIK8YAzmgCSikyMZrN13VotF0i5v5fuxKSB6t2H4nFAGnQCD0rwGLUvFviq6cW1zdSFfmKwv5aKOw6gdu9W7Dxd4o8LTiO/SeWENho7oHn/df/wDWKegHudeVfE3xFLNcp4esmLbipmCclmJ+VPz5x9K1ZviZpcvh6a5hYpfBPltmzuDngc9CPp2rmPhxo0mq67JrV6GkjhckM3O6Q85/DOfxoA9A8FeG18O6Gkci/wClzfPOf9r+79BXK/FDxCxaLQrGUmSQg3Cp1wfuqfr6fT1ru9d1u20LR5r6dvlQYRQOWboB+deZeAdKk8QeI7nXtQUuschdc5w0h54/3R/SgD0DwdoC+H9AhgKgXDjfMfVz1H0HT8K4H4ha1Pruvw6BYPujjcIwU8NIfX2H+PpXceNfEq+H9DkePBupv3cIJ/iPf8BzXmPw7kb/AISp5nAdhbu7M3JHI5z68/rQAzwNp7Dx7bwSKrG1dy3oCoIz+eK9I+JV0bfwbcKrgGZ0jHOM5YE/oDXEfDuf7R48u7gAtvjlfJPPLqf61v8AxbvMaTY2w43zlzjuAp/xFHQCb4TwGHw7c3D8LLOSD0yAAP55rn/ipqNne3enx2s8U7IjlmjdWxkgAHHToa67wjpIn+HMVlJM8YuYnJZWwVDkkY/A15DrujT6DqslhO6OygMrIeGU9D7fSgC/aWI0zxTosTqwZ2t5HBPdmBrb8X77T4lWkw3LloXDDuN2Dj8qqeK4jZeJdJdgwRbeD5ieTtPNX/ifaeTqOnX0e8b4im70KnI59fmNAHsaAbFI9KfWfo919r0m1uef3sSvk+4FXCxU8KxpAPoxTDIRwENAkXBywH407ASUUwOh/iH50nnL7H6GlYCSimb145607IxQAtFGaQnFAC/SkJxRkdeTRnj0oAWjFIGB6EGlzQAUUmaM0AB6HtXzx4zuVu/F+pSAhgJdmR/sgL/Svfry7js7SWdyQsaFyfQAV872oGr+JkLDAurvcwPoz5P6UwOv+ILLb+H9DsVVVAQMADn7qAf1qz4wiW1+HGjQMRvHlLj32E1T+KOX1bTbdQMLEQoX3I/wrc+JYx4RtFPVZk6j/ZaqA1fCN/DZfDy2u7pgsUMTM+Pm4DH9a8ztNSt5/iDDf28TCCS8UooUKcE4zj8c16X4FWC88CWtvMiujK6OpyQRubg4rzq70mDRfiBa2dq7SRrcRuoOcrlgdtAHuqhGQblBzg4PP0qXAqKN12IMEZHpUv41LAWikyPWlpAIagvbSK+tJbeZVeOVSrKwyCDVikzmgD5q1zSpdE1m5sJQf3Tnax/iX+E/lUelaZc6xqMVjaIXlkPHoB3J9q9J+LGkNN9i1C3tneXJidkUnI6rn9fzq58MPDr6fZS6ndRMtxcfKivGQyoD7+v9KYHVeHtAttB0qOzhXoMu5HzM3cmtcJjoSBUgoJouBGVIGBn65pD90gHJPbrUtIeB2FFwPKtIGfi9qKhAuUYYU4/hSrHjWMT+N/D9s2Sm7Pb+8P8ACjQCJfizrEkqlWWNgo64HyDP5VL44wvjjw5J5gCeYF4PT5hTuBt+OZ2tfB1/tLAsgTOP7xAP86Z4BtDb+DrNmUAurP36EkioviXKR4Mm2MSGdAfpuFaWhy/Y/A9nLIRiOzVycdgue9O4HL+DXS78Z+JLps7FcKGzxwxHX8Kn8Dp/afinXdXPzLv8mJzk8Z7fgBWZ4Gb7P4Y17V5V+aUu2duc4Un+ZNbvwrgaLwqZGXHmzuwOOoGB/SlcDuArdS34U7HrS5x1ozUgNJwRS9qCAetLQAUhGetLRQBGRnjdgE9sUoCr8vOT3Pen4HpRQAwop6gUoQLnHGadRQAUD3oooAKacnpTqKAGYU9R+dKFHHXjtTqKAExR0paKAGlcjqa80t0/sr4vSRRjbHexbyCcAnGT+qn9a9NrzTxoWsviH4fvuiMyp0/2sH/0KmgHeN5JLDxl4fv4QFdnMTcdQWA5/BjWj8R7ZLjwdNJ5YDxOjqcf7WD+hNZ/xJ2Ne6BuyB9pHzAY4ytdH4wijPg3UyDybdj168cVQHHeOrhJ/C2g3kQ3M0qOp6H7hOKs2runxYjC5Uy2Y3beM8Z/HoKy9XdLjQvB9mu1jI0ZKdcgYH9a3rsbPixppGAWsyo5xz81AjvwgXoxHsDTioJGT+tGTkYGc9TmlKjIbaCR0OOakYnTsTSEj+6fyp9FICMbSDgjnrivOvizqnkaXbacCN9w+9h/sr/9cj8q9GIJ9PzNeK/FO4MnieO3ySsUAx7Ek5/kKYGn8JdJD3F3qsnSMCBOe55P9K9ZHA4FcZ8MYWi8HQMyY8yR2B9Rux/SuzoA4L4qag9r4cS2Xj7VIEOB/COT/IU/4Z2X2bwpHMUIaeR3yc8jOB/Kue+L1wWvtOtwxKqjuR2ySB/jXoXh6H7P4c06MgNtt0BK9M7RTA4n4s36rY2ViAVaSQyH6KMfzYV03gWwFh4UsFO4eZH5rAjHLc/1rz3xbI/iH4iQ6fCCyI6QYzx1yx/X9K9miiWGFUVQAqgYHSgDzT4r6gh06ytI3U+ZIzkqRgheP5mun8AWBs/B9huJzIhkIz/eJI/Q15/8Rpft/jG20+MALGqINoJ+Zzz/AEr1+wt1tLKC3RNqRoqKM9ABigCfaCfumnYwABgCgHoDg+4pcjOO9IBrDjk8U4dBS0UgCo2OCBtzn8MVJSY/KgBmQR9zJ96Aig52/WnDvg80H0zjNMBdopjKWb0HrUlNIPc5/CkAm0gHB59KEXHp+AoCjGBmnjgUwCkxS0E4GaQDSM5zzSjHahc4560tACCloooATFZfiDTk1XRLuzZQfMjIHqD2P51q01l3AjihAfOvhm7fSPFdlJJlSk4jkB4wCdpFfQc8CXFs8bhirqVIz1BFfP8A4vtfsPi7UYgMATF1x/tfN/WveNEnNzodjPu3B4EbPUnIFUB5D4OdtA+IL2ExMaMzwEN35yv9Pzr2e4iWe3eJhlXUgjHavIPiPZPpPi631OFSqyhJNwHG9T/gBXrenXMd/ptvcxnKTRq4I75FAHjPhid/DPj97Bj8jO1u2e4PKn+X51R8b662ta8xNt5P2UtECfvNg9TWv8TbI6Z4rt7+HCtMiuD/ALaH/wDVXS+M9EstW8IDWIoo1u44VmEirgsuBkH149aOgjqPCd4dQ8M2FwzFi0Sgn3HB/UVt4HpXDfCy88/wqYC3MEzJj2Pzf1ruu1JjEoxS0UgE5yentSMMqc+nrTqr3s621jcTscLHGzk+gAzQB5D4aRpPirdY2kCaYtnkDk12/wARbhbTwdeYPMm2PGfUj+ma434WJPc+Jr+9OWj8s729WZsj+Rrpfis6L4VRSRuedQBn6mqA4yyj+xfC29uDuDXc4VOe2QP6Gqws5F+GLT7SqNeB85+8Pu/zFS6sfs3wz0eDvNOznPp8x/qK6a/sPJ+DscZQKwiSXG3nlg39aYje+G4H/CGWm0/xPn67jXX1w/wtZj4SAPRZ3A+bPp27V3FSxoKKKKQBijtR36/hRQAY9eaKKKAGsyrjLAZOBnuadQQD1FB5oAKKKKACiiigAooooAKKKKACiiigBDSAEd6dRQB458W7Zk1qyuD92SAoPqrf/ZCuc8IF7rxnppmZpGMmSzEknCn/AAr0H4uW7PodnOFBEdxhm7gFTXnHhBmXxbpuCQTOBkenen1A9W+I0jp4KugjYRmRTg9t4qh8Koyvhy4c7cNcsQf+ArWj8SIk/wCELuicjDJggdTvFQfCyP8A4pTd0zO/Tv0qhHM/FtW/tPTnJyGicDn0I/xr0TRkDeGbNWYhjbpuLd/lFcF8Xwwu9Lyvy7JMNjryvFegaNL5vheycYIa0Q7jwPuikgPHvBkDzeL3SJhnZLy3Qjp/hV34dSjT/G0lnKF3ujwgjpuU54/75NM+HIVvGzKwBzHJwPqKlITRPi0pQbYzcg9Ozrz+rGhAe0qpHf8AKnH0oHTjP40tSMYVOetKBg8kkn1NOooAQ8im9uMLn1p9IRQA0AgYx09KUj0606igBm3jBJNKBweSRS0tMBu0D1pm0hic/TC1LRRcBg398UEYGSfqadRgegoAYenRue4ANKoKg8kmlPXqABS5PbB980ARO2cjgH3qrfOy2UxBAYIxGTx0q+c44rE8U3i2XhzULjusLY47kYH600wPK/heofxZI7HlbdyB6kster6zdLa6LdzlAVjhdiPoDXnfwksw95f3TKQFRI1bHXOSR/Ku18dsIvB2onOAY9vUnqcULYDgvhTCX1a+n2AhYlXPpk//AFq2fiuT/YdmCRxcjj/gDVF8JYkaw1ByBvMqjPfGP/r0vxVdWi0uyMqr5spbLHCqAMZPt81HQRmeAEWw0TUtVkyqBsMWHBVFzx+Z/KuDuZnvLq4umU5kcu+OQpY5r0TWXl0H4aWdkyLHNdDyyAecElmPTuP51x0lklv4RjumyJbq7wo/2EU/1NJgd/8ADaDyPC9zctkqZnfao5ICgf0rz3xLrf8Ab+rteCDyUCBFXOTgE8n35r1f4eQNH4Mt9wwHZ35443H+leb+L7S0l8YSW2lqp81kVlQ/L5jdcfp+tN7Aej/DOxa18KRzEbWndpD6kZwP0FdoG+YDr75qlo1pHp+lWtpHwkUaovPBwK0Ao/uihjAY9vwoLAHBJ/KlwB0FRMHMoY7BGB365pASZBGd3FAzj1pDgEZI54HanEUANOfQ/wA6Cdv8P5CncDuKMHOePyoAYFw3GfpQeMncQKefz/Gm9+B+NADTkjA/MmuL+JkJfwjMVHKOjHHPG7H9a7cgHPFVL+wt7+0mtrhN8cqFGUjqDTA80+FF1Fsv7MuqyllkGRyy4x+Qx+tehXunW95bPFdQxyxsCGDjP868SlW98DeLGMY3eS52FhxLGf8AP5iuh8UfEVNS0dbTTBLFJMMTM6gFR3UEdz60J6AchrVpYxeIp7TTpP8ARRKEVnPCnoefQHPNe46FZ2ukaPDb2pUxogywHU9zn3615ND8PNYl0N9SJjjYLvWBiQ7L1/A+1Z+leLdT0jTLqxhk3RzJtQuSfJ9StJMDb8U6vc+M/EkGlaeWa2jfYnozdGc+wGf8mvU9I0620LSY7S3XbHEvzNnknqSa5b4beGW0/TTqdymZ7pQUBXlE7fn1/KrHxH8QLpOi/YoiRd3alFwSNqfxN/T8aaA4HxHe3HjHxa8NmMxJlIs/dCj7znHYkdfpU/w9wt1qcgVTIto2zd29f5Cuo+H3hlbPRpNSuEIubpDsB/hTt+fX8q5XwJGqa9qNsSpf7LIik98MAaYi/wDClQdYvTsywhXDenzf5/KrnxZmBOmxcZ+ds4/3RVP4UHGtXqELzCCcjnhqn+LakahppKEAxvg/itLoM6fTdRfR/h7a3pt2cwWits6buPpXld9qc3ibxLDcToqtNIkYReQBkDHv1r27Qoon8O2IYZQwJwe42j1ryC6srW1+JK2sCbLdb1NqjjGSpwPbJoYG58UbfYdMnAYfK6E9v4SP61L44Yaj4J0nUVbuhIwf4l/xrY+J9qJPCyTd4Z0bPXg5X+tZkCnVvhBIo5e3U8AdNjZ/lTA6nwFdm78I2BDH5UKEDqNpK/0rqweOufrXnvwqu/P0CW2GA0Mx79Q3P+NehAZ9/pSYCjB5A5pCoJJI/I06jH40gGYXngjNNaGMg5XtjvUm0A5A/WlA59KLgQiMK24Rrn1zTwxP8S0Pv3Dao5/iPanAYGTyaAEPsCaMsDwvHrSjPoKMdz+lADN5BOflx60p3HooyPU4pepxz9DThwKAG4I64I9TRuCnqPxNLznO4Y+lBGRyePWgBNynjdTTIAcZB+ppSCD93IppjAHyooPpT0A5nx1ftZeEr11UAsvljB6bjtz+teXfD6yN34sgcozJArSEjscYH866v4r6oUgtdLRh+8YyOAegHT9f5VH8KtMK215qMinEhEa89QOSfzP6UdQMzxGG1X4m21oWLIjxpjb0A+Y10HxR2x+HYELsWadQo47A1z2kZ1P4ryzIW2xzO2V5wFBXv+FaHxYvSHsdODBuszjHI7D+bUwHWVzf6b8Ko7jTpGSZSXZguSqlzkiuQ8P3E+qeNbCe7kMs0k6szEckgcdPoK9SW70fQ/DdnpepzxLutwmyQjDjbzx6VwPw9sYr3xg9wiMsFuruoz93Jwo/Imk0B7TEX25KnA7VMHOfukZ/OmqowCFJ+lPAGDwc+9DAQN/sHj8BRuAzwRj1FO2joMUzY27ltyY+6wpACur5wx+uaA6lynG4YJFOKA9OPpSYIP3evcGmAEdtox9aUEgYxijA78/WlC8Y7fWkAgJI6ijcB3oII75HpiheF5GKAAHJHzU1jkld+CPTrTsMe2KaVIHB474pgeaaE3kfFjVkLZLISC2CT9w8VN48fZ4o8OXDqGjWfBz/ALy1BFAsPxikAY/PFvYEf7A4/QVN8ToDFBpuoBMrDcDPPBzz/SqsFy98SZGPhCQDG1pEGPx7VHe3slt8L1kXapayRMBv7ygf1qb4g5uPAsjqRtJjfv03CsvWcH4SwMCCfIiGRxnlamwCaZGlv8JZ8ox328jkZxyc89fpW/8ADpkXwdaIvG7eTx33HNVPsgPwt8lFYt/Z+fTnbmrHw3Mcvg614BKs6nPruNFgOwBPP9TilDZ9RTdqjofy7U7t3I9c0gHdaMH1BqLLAnORzTgxPT88UWAfRTQTkc0Zz0HSiwDsn2oDZpu3P8IHuaMZ69PrQApbBGSBmjcD0NJjjANNK54yT+tAEm6k3YODSAZ75+hpehxjHvQAbqC3pTQCCcHIPNKATyc0AKWxRkd6QrjHJpu0no5HbGKAHb1z1FG9cZ6/TmkCtgZbJ/nSZbBBCjtxRYB+71BHvXl/xVLpc6NcoxXy5Hwx7HKkfyr0vbnkEEfWvN/it89rpqZG5pyB+VOwC/Emdmg0STbuYThsgZB6etdF4zZT4Nv8qcmH1IrmPGSrca14asy5CtKCR+KCtv4hTNbeDbldxDuUTHsWGf0phc4+3RJdS8G2zgEpH5hAJOAfmB/StzWST8VdGZMY8ogHPXh6zYIWh8deH0IDSR2Khh9Fb2rR1GPzPi1pgIAP2fJHUA4elYLnpKMxzkEfWnbgByOntUAB4BGcehNSBT3G3HTFDQCl05BI6UpPqcZ7ZoIbOQaTJI4PPrikA3Khu2fUV4F47uDceMtQbcWVWVF56YUcfnmveJSxXOQD7V87+In8zxHqL7i379xnGOhxTYHuPgpPI8IabGQQfIVuR68/1rfL4GSOPWsjQk+z6LZw5JaOFF4zjgAVoF3PRDg+vFFgPHfijItz4thgiyzrAqEZ7ljgV6xZJJb6XBG4XcsSg4z1xXkHixt/xKTC/MJoRgnqflr2J2YWrAk/c/p+tFgPJPCK/bPibPM+CVknkGW6ckf1r2UyKi5Llj9K8a+HkZfxzOQdwVJPmA/2hzXsN2zR2sjFsYUnNCA8atC2rfFbe67tt0xwPRAQP/QRXtYcjrx+NeJ/D3F343edxltkkgxzglh/ia9qB4/x4pgSL6n9adu5wOaYMA88fjSF8Y4wD6VNgHBucYPqT2p9QhucHAz6085GMACiwDs0tREuD6fQUB27jH1osArHnGBn60ufp9c9aRz8ueajAwwyDgfWnYCUMAMnAppkXI5x+dIQMDOT6CggA5J28etFgHLIWbAXK+tSVGq4XHzfTNJuIG4KT7Z70rAS5opAcjODTSwXqcUgH0U3cDyDxRk59vWgB1FNBJ6Cjn6UAO+lFN3cZNNLgDgn64p2A8W+KlosHipJgT+/hViPQjj/AArv/hzePd+DrQOoxCWjBB7A8Vy3xatlKWF3vZnDtHgjAwRn+lXfhLfq2lXlmQS0codcejD/ABBosBc+K9mJ/DcdyM7oJlPA7Hj+oq98OL9bvwhapu+eEtGQT6Hj9KteOIBdeE9QQ5+WIuAB3XkfyrlfhJcsbS/tuSFkVx7ZGP6UWAd8XbQvZWF4DkRyMh/4EM/+y1n3fiSax+G2nQx24lW5jeB3YkBQMjn3/wAK6D4poH8MBm5Mc6MuOOuR/WqXgjTrbWfAL2d0m5C7qPrnOR+dAFD4R3oW9v7E/wASLKp3HscEY/GvWq8S8BRPpnj6SzY7mVZIifXBBz+le1A5xjAHpQA+im5pN/zY2njvSsA+uc8c3Zs/BupSLkF4/LGO244/rXRE8cZrP1jSbfW9Llsbrd5UgGSpwcg5FAHCfCG3ZLHULkqcPIqBvoP/AK9UPi7qAkvbGwVs+WrSMB6ngfyNekaLotpoOmpY2it5aEnLHJJPUmvPdf8AC2q6r8RI7loWayLI/m/wqi4yPrnP50wMfx7GLTSvD1ieGitjnAx2Xt+ddp4nUx/DOSPBDC3QYP8AwHNcN49nfUPGsdmAcRbIUU9yxz/WvRvF9uz+CL2I5G2Dd+XP9KAKHwqkR/CjKCNyXDg/oa7uvNfhG5/sm9TGcTgg56fKK9I+tDAdRTQfSlpALRRRQAUgIPSlooAKKKTNAC0UUUAFFFFABRRRQAUUUUAFFFFABRRRQBzHj6zF74Nv0ClnjUSqB/snP8s14x4UcJ4q0xjj/XqOfrX0TMEkjZJFDIwIIPIIr581S0TRfG0lvCSscF0jJkfdGQw/LNMD1j4kBj4IujhSQyE89PmHSq/wsA/4REELg+e/PrUvj1vP8E3gUEkKjfkwzWf8J5i3hyePcTtuG49MqtMCj8YIUMGmTZO8M6YzxggH+ldh4RmWbwVprbg2LdU49hjH6VgfFeJZPDUUpX5o51Kt9QR/Wpfhtcb/AAZHGW3eW7oQOq/MTj9aQHF/Dt9vj9hsChllBU9uau/FKFbLxRY30ICyNGGP+8jcH9RWR4U3xfEiNIwV/wBIlUrnHGG4rpPi3Zs0On33OFZo2x055H/oJoA9Ns5HmsoJJNu941ZtpyMkdjViua8B3jXvg7T3ZtzInln/AICSv9K6TNDAWiiikAUUUfWgAopKKAFooooAKKKKACiijpQAmBnpS0Ag9KQ57YoAWuJ+KFytv4RdA+2SaREUeozk/oK7Q5xwa8n+Lmob7iwsFYfIGlcDnrwP60wNv4T2jQ+GprgvxPcMwX0AAX+YNW/ifOkHg2dCxDTSoigHqd27+QNafg+z+weFtPgK7X8pWbAxyeT/ADrjPi5fBodOsgTku8jA9sDA/maGBr/Cq2VPCzy45lnc898YH9K574uzq+o6dCCNyxuxHsSuP5Gu08DW6WfhDTlPyl4w/p97n+teWfEO8W88YXW0giFVi46ZAyf50MCrrN2+ualp9hbEskUMdvGobcN5A3HP1/lWp4/jSwbS9Ki3BLWDOGHqcde/3TTvhxpv2jV31CRCY7VDtYngOf8A62fzqvdzP4r+IiKCGjacIuemxOv54J/GgD1jTNLhHhKHTt5VDbCNmBweVwTXjei6Y8Xju1sIZRI8N5t3qcZ2HJ/ka9A+IJ1iz062udJklighz5/lcEdMH6dc/WuT+G1u134qe8kDOYUZ2bGTvY4z/wChUdQse2jIABA56mn7R6VCrq5zk9eg4qbOR3oYC0mKPxoByKQEMttDPJG8sSO8Tb0ZlyVOMZHoanoozQAUUm4dzRnHWgBaKQGjOKAEd1jQs7BVAySTgAVyU/xJ8MwztF9seTBwWSJiv4HHNUvifrbaf4fWyiYrLeNt4OCEH3v6D8a5TwZ4FtNd0lr6+klUOxWNY2C8Dgk5B75poC54z8T+F/EOjukbyveRc252Mp3HrnIxj2rP+GvhqDWNRlv7tC0NqV2KRwz9efpxx71j+MvD9p4c1WO0tLmSUNHvYSYyvOByAPQ1674I0lNI8MWsa482VBLKf9phnn6dPwouFjoHgR4WjIypBFeE+HrKKL4jxWbopiS7kQK4yMDdj+Qr3lj8vHX0rwed20z4mtJPk7dQ3kj0Zsg/kaAPb7ueHTNOluZGWOGFCzHPAAFfPusarfa9qk+qyRvJHGwwCpZI0z8qn/PNdn8SPEst7dQ6HYSAocecEbJLE/Kh/wAPpXaeHPDNrpXhtNPmiWRpVzPuXIdiOfwoAqeCfFUXiPTmjkSOG7hADxKflK4+8o9K4HSo2tfilLbpgK88yMuOCpVmx/L8qparBeeBvF7vZMVRTvi3chkP8J9fT8Aai0/V/tPj231PDL51yODjKhvlx+GaLgbXw8Z7Hx1d2BCgMskZ68FW7fka1Pi9bkJpk4Q4UuhYdBnBx+n6Vj6fN/ZXxYYyYAluGX2+cZH6kV2HxQsxceFfPwC1vKrjnpk7T/OjoBDcWV9r3w5sTpdw0VwsKMVRyu/aMFcj/PFeWWTT2PiG1e7EkUsVwjSeaCGXDDOc+1el+BNVuU8A3Is4PPubRnCJ/eP3gPpzXmes6vd63qDXd6EWbaEIRNoABPb8aH3A9V8f+IbCx0eXSpEeW4u4Ds2j5V9GJPuO1Z3wulS60PUrB2Vtr7trc4Vlx0+oNdIdI0rxPoNjPqFssjNbqyvkqy5APBFefeF7lvCfj6WxlcrFI5tyezAnKn+X507hYufDe4fTPGF7pTOdsgdcE9WRuOPpmvYQAMcdBXifiYy+G/iEmqRYVJHWcY6EHhh/P869mtrhbiBJUcMjKGBHcUgJ8c5paTIPf9aM0gFooooATGetKRnrQSBRQAgAFLikJAo3CgBaKQGgkDrxQAFQetAx2pNwyAOaUGgAxxwcU1/uk5wB15pcnGSPyNcn4/106P4blVHK3FzmKPHbPU/gM0wPJfFl+2s+LLuSNjIvmeTFn0HHH1OT+Neux28fhbwS6xqCLa3LkkfefGSfxNeX/DzSl1HxTDJIm6G1HmtnkZ/h/Xn8K7L4pa4INLi0mJjvuSHcDsin+px+RpoCj8KLPe+o6m6gvuEat3H8Tf0rC1qb/hI/iSkSfvYxOkIx3VDlv/Zq7HRo4/Cnw7ea5ykrxtI+Ou9h8q/XoK47wHBcI+qavBF5stpbMYwwyGcgn8+P1pgdJ8TdAa4sYdVhbi1TY6txlSeMe4Pb3qH4S2j+VqN0MDcyJk+wJ/rXKat441XWtHfT71kYNIHLIu3Kjnbj64r1bwDph03wraJIm2WUGVs8HLc/yxS63A6deoH8qeBgUnToaXIz3pMBaQ8j1paKQCYoA28DpS0ZoAKKO3pRQAnToQKTbk5JpSQBk0uRQAmKacYOSPzpwIPSlwKAPL9VAsvi9p8jFQk0YQE45JDD+eK1/ibbPN4RkkUN+6kR2HtnH9aofE+GSzm0nWoYgTazYY+vIIz+R/Ouk8Qyw6j4IvJSAyS2hcAHJ+7kEVVwObml/tv4UNJ950t8Nz0Kf/qqu6tcfCEGPkrAMgHIwrc/oKX4dH7f4O1GwkGU3ug6dGUf/Xo+H7rf+FtS0WXAaJnRht6hge/1zVXEdB4buI9c8E26kFt1uYnx0yBtNZPwtmKaff2DE77ec5BOcZ46fUGoPhVdGOLUtJlKh4Zd4UnB/utx9QPzo02YeGfibeWkrBbfUgGQ443HkfrkfjU3Gek4OMHkUKGBJOPYYpw6dT+NLUgNwQc4/KkK56Zp9J+NACDjrS/hilooAaByec/0pfxpaKAGnOP8KTaKfRQA0AjuaMH3p1FACAcYowfWlooAaR3zQOOxp1FADcDH1ppRQdxzmpKMUAMypGeMdjXm3j0pd+K/D9gEyrSh2OOvzD/A16S3QkgYAzk815TbSDxN8UWuUfNlp+cN0GFyP1Yn8BVIC34rd5vHfh+1iRQ6Nv3ZxkZ6f+OmrXivUIdX1ew8MxqXdpkluCDkKq87f0qPSI4/EHjO/wBdZz9jsR5FuxPDEA7j+p/OofBFtFqWt614hfCx+YyQOx6DqT+W2qES6Qy6j8Tr2bBCWNuIVA9e/wDM1BFI958YZFbBW2hKr14G0H+bVa+HEBuNQ1zVQ2Y57kqjN/EMk/1FSWUSp8X70cAvaBuM8/d/wouB3oOBg8/Q8UuCWHHHrTgiqeBz60oAHSouMQjPekIx/BmnEA9aCvoSPpQBWkGQcIRxnJr5y1rI17UcjB+0ycH/AHzX0o6goQeePSvnHxMoTxPqYByPtD/zob0A9/0h2n0m0lJxviRjj6CrgA25yc1R0GRJNAsGQDZ9nTG3/dFaPGfu02B4frwWf4pbCzYN3CpPp92vZpUH2V8A5K9M+1eMeJ5EX4nlwCircw7ivB/hyRXtJRWtvvA5HpTEeO/Dh9njWdSuC0Tjaex3A16vrR2aLdyDqsLnp7GvJfAxS3+IUkUjdTMmRzkg/wD1q9T8TzRw+FtRkGSBbvjA4ztNJAebfCeNW167csAywYC+uWH+FexbT6nPtXknwij3apqEmAdsSL09Sf8ACvXTuxwB+JpDAjI5P1qPb83RfqBUhxwDx+NKAB0ouAwDbwAfqTTjnHP6U6ii4DR6c/jS9PSlopAN57YpCgIxmn0lAEZXtzz6UpQFeRn607jJOefrSincBm0EYB6dhSBSH5PUdM1LSYBouAc+tNKgn5gDT6Q0gGbTkY6ehp2OMUvNLTuBGq+owfU85p2Pc06ikA08dBTSST/DgVJSbRnNMDhvidZmfwm0oXLQyI/HYdD/ADrlPhRcFNavLbaSJIQ/Hqpx/wCzV6H43XPg3U9uMiAnn0ry34Yvs8ZRrkDdC69fof6UwPY9UgM+lXUI+88TKAfcYryn4WTtD4gu7Yj5Xhy3qCrf/XNewzIXjYAkcHmvGvASMvxEnRDhVEucem7/APVQB2fxJgR/CE8hyWR0wR2+YVi+Br7+y/Ad7f7DL5Lu+0H2HBrq/HkQk8G6juUMAm7HoQRiuU+Fphk0PU4Z2Aj8z5gxG0grz/Ki4jmPDGpG/wDiNa3zIsRnmclVOQMoeK92H3Rz+FeKaBZW1p8U47a1Ie3jmfYQc4Gw/wAq9sAB7UugC7RnmjHPWlFFIYUmB6UtFACYGMYFNCgEk456cdKfRQBkT+HtKu9Vi1OW0R7tB8snP4H0pviZFPhjUVYfJ9nfgn/ZNbNUtVtmvdJvLZMb5YWRc9MkEU7gebfCGQZ1OPdyCjAfnXqtea/C7Rr7TZ9Rku7V4VYKis4xuIJzj1r0uhgFFFFIBO9GecUtFABSY5paKACkxnrS0UAFFFFABRRRQAUUUUAFFFFABSYOaWg0ANOScdqQZB6cegp1BHvTAbuXvn6V4r8UrD7N4ljulXC3MQOR3ZTg/piva8HoSD+FeefFnTkl0S2vlA3wzbCf9lh/iBQBbmlk1n4WSTHLyNZEnnqyjn9RXP8AwiuSLrUbUseVSRR24yD/AErQ+GFyt/4ZvdNkKsYnKhSf4HHp9c1zHw+mk0vx0bGQ4L74GHuuT/7LVCPQ/iPA1x4LvPLAJQo5PsGBP6Vz3wluFbTL+1+bckwfoOjLj/2Wu68RWP8AaPh6+tVOGlhZQR64ryf4XaiLPxFJZSHat0mACcfOvQfkTSQyrdqdE+JxeT5UF4Hz0+Vzz+jGvSfHml/2p4QuPJQtJEBMuOfu9f0zXAfE+3a28VxXIT5JolYH1Kkgj+VetaZcJq2gW04H7u4gU468EUAef/CTViy3elOwwuJowT2PDf0/OvUiOPU+9eC6PK3hP4hLFI22OK4MDlh/AxwD+RBr3oEMoIOQe+aQAKWiikAUUUUAFFFFACUfhS0UAFFFFABRRQOKAEOc8YxR+IpaKAIpXEUTucAKMkk14WA/jP4hZHMLzZPfEaf4gfrXo/xH1n+yvDTxRPtuLo+UuDzt/iP5fzrI+FOiJFYS6tIh82ZiiEjog/xP8qYHoSx7YwoIAUdMV4h4xdtc8fNaQncQ6W4YdM9z+BJ/KvatSuYrHTbi6mfbHDGzs3pgV418PLCTWPGD3siqwg3TOWz95icfqTT3A9fghh07TUTIEUKALljgACvAZLe+8Ta7eSWNs08ksjy7V4wpbjr9RXs3jrUU0zwreNkLLKnlIR1Jbjj8M1zfwo0nbY3WpSDBmfy056qvU/mT+VD1AuLCvg/4f5ulWK6MRBVQMtIw4GR1+vtXL/C7TjPrVzfHO23i2rx/Ex/wB/OrnxX1cyXdppSN8sQ86Qe54X9M/nW5oelX2h/D930yMHU5k847x/EccY9QP1FHURyHi7X/ABPDe3thfu0VrMWRFCDayZ42tjJ468966r4T2Bi0W5vCoBnlwGx/CvH8815xqOt6xrfkWN9K00kcpCKyhX3nAwen+TXuvhfSTovh6zsWGHjT5/8AePJ/UmkM0trBuWHB6YNTDPf+VBApaGwEJx0BppYA8/nin0gHH+FIBOfTNISQcDJpwGKWgBnII607vS0UAJk9h+tNbd2IH1NPwO9RzSLFE8jttRQWYnsBQB5T8XJ1M+nQbsuA78HoOBXY+CoRF4Q01VwN0Ic4755/rXkXjHxD/wAJHrbXMaFbeMbIs9Suep+te1eGIgnhXTVKAEWyZGP9kVSA8g8Ru2u/EGSCJWcNcJAqn0XAb8M5r3O3QxwomCoUAYHavDLYpD8TwY8sv9osPxLHP6mveV+6OvNIBCBt6H8BXhPxIjEfjKdhnLxo5z64x/QV7vt968y+JHhC7v7g61ZFZBHFtliz82Fycr69elAGb8OvC09zfLrd8mYVy0O45LOf4v59e9etjAXjge/Bry34Y+JoYkOi3ku0ly0BY8HPVfz5/GvVsgjvj1pgeb/FexWbRra8RQWhlwzdwrDH88V5NDM8E8c0Zw8bB1PoQcivojxRpq6r4cvrUqCzRsUz/eHIP5gV86UmB13iWcQeMrLUif3Miwzhl5BUYzg9+lem+KrNNR8I3kUKmVjAXUDqSOR+oryW9nTU/CNm4z9o05/IkA/uN91v0A+teq+CNRXW/CUHnsGljUwud393gfmMH8aaA434U3apfX9q0hXeiOq+uCQT+orO+Idpo0GrtJp9xm7Zj9ohHIU4656A+1R6HIvh/wCIzQyBUiE7wHPACknb/wCy113ib4cR6pezajaXot5JfmdHXKk47HqP1otoAnhzV724+HjnT41e9tUMKrtzyOn47SK851V9bvZzqGpw3AkQKhmaHZjB46ADNbvgHU5NJ8THTZmBiuGMTDOQrjoR+WPyrU8b+LZlur3Q5NNj+zlNquxwzEjIccY4P8qXQCl4ml/4SPwjYazGpMtqfLnUfw54J/MA/Q123w81Yap4ciR3Jltv3Lj6fdP5YrgPA+p2ym70LUCFtr9cIW4AcjGM+4xj6e9WPBuov4X8YzaZcsRFM/kEsON2flb6H+opoD2UJtz83HqaUbh0ZuOx709WDYyD/Sn9umKLgQmXB2kfnTt5YcAnHoakIBGCAR70hQEen0pXQCAk46D2Bp1AUDufzowPSgBpPOMke+KTJA6g+5p5FN28kn8qAGkkHHf2FLnPU/pQc9CuB7UBQDwCKYxDnGRgHpkimjr1JJ9Kl2grjpmmiMDnOaLgMZtqklsADq3FeD+O9bfWPEk4D7re3PlRgHjj7x/P+Qr0rx94kTRtGkghlC3twCkag8gHq34fzryzwloEviHW44QuYIyHnY/3c9Pqen50MVz0jwPoyaF4ca8nTFxOvmPuGCq44X/PrXHaJBP418ZvfXWDbwsHZG6BQflT9OfxrtPiNrH9k+HBZQ5Sa6+QFeMIPvH8uPxrL8ErB4d8HTazcrgzEuScfdGQoH1P86OoFX4na2cQ6JCRg4kkCjt/CPz5/AV0fg7T7PRdHSxeWI3kiebPGXG/JHp6Dp+FcN4Y0668YeLJdTugTFE4lcds/wAKD6Y/T3pnjnSbnQPEn2+GUqtyS6MG+ZWxhh9Of1o8wuVb61g1vx+9rYWyLA1wEKoMAhfvHj6GvcoFEUMaD5QFxgdK8y+Fmhlnm1iUY6xQ5HX+839PwNepBAV4YADuKEA8HOOTS7gelMCnIw+R6EVIF45pMA/Gj8vpijbjpn86UDAoATkn0FKD60ituGcEZ9QaU5BoAQsAQMHn0FBYdsGlwc9fwoxSATccZ4/OjOOv86NvqaMKP89aYATz14pATjPb6UbcdMfjSMpz3/KgDC8X6c2q+Gry2VN0hTci/wC0OR+ormvAF/8A2r4Vn0uY/PBuiYd9hHH9R+Fd9JGTGxCbmx03Yz/SvMNNP/CMfEa5s518u21Abk29ATyB+eRx7UwH/D7dpGt6roNywEiuHXJ+8BxnH0KmjTBJ4V+IU1lJxZ6llo2xxu6jGffI/EVJ4vg/sPxVpfiCNisLuIp8enr+WfyFbHjXR21XQkvrMZu7UiaFkHzEdSB9f6UWC5zniJm8J+O7fWoYytpdDEoUcE9G9vQ/ga1fiHaG70K11m0AaS2dZFkXrsPf6ZwatazYP4o8ApKYitwIlmRWGDvA5H48j8aZ4LvU8QeEXsZ/mkhU28qtzxjg4+lVYDpfDmtRazolteoSC6/OD2YcEfnWtvH1+grzPwZeTeG9Xm8MamAm5y9vI33W+n1/nmvS0A4JGOOOamwDt3Gf5UuR/wDrpCPQfrS7fWkMMAcgD8qOc0m056/SjaxHO0H6UCHZ96AfcUgX1/MCgA55/OgBePWg/SkPHIH60hOASASfagBcg54NJnPA4+tAbI68fSgjcpzxQAbsdSKdkf8A66QdMZFIRweAf0oAdnmjP4n2pm0E5ORj2pQM9G4oAcaQ4Azk/hTSTn0/WszXtZttB0mW9uSSqDhFwGY9ABRYDG8e+Ik0XQpY4nIu7gGOIA4I9W/D/CuQtwPCPw/keRAupal8q/3gGHH5Dn6mjR9PvvFmtf8ACR6uBHp8J3xI7cEL0A9hjJPeo7nU4tb8Qya3dMF0jTPliLdJX7ADHJPB/AU7Bcu6lcp4X8D2mj2jt/aN6oBVRhgW+8fbrgVuXsdv4R+HrRHHm+TsAX+KRx/jWZ4T0S81rVW8T6zGQG5tYj0VecHHoB0/OjxXcprvizTfDsOTFFIJbkqTxgZx+X8xTC50vgmwfSvClnDNEEkKl39csc8++DWZ4YdNT8ba5qkYJjjK2yH1K/e/UV0Gu6hHo2gXN1wBDGduTyTjAH51hfDO3lh8M+fInz3MzSlj1bPGf0pAduDx3ozmmDeeuKUc46UgHZGcUtMK+9GCe/5UADnA6n8K+efGVutt4u1FEBCmXeMnP3gCf1Jr6EIOfp0ya8R+Jtu0PioSEcSwKfxBI/wotoB6T4EvWvvCFg7cOqmNueu07c/pXSEHGd2B3Ga8++FE8kmhTxH7kU5Ck+4BP+fevQTnGNuaYzw/xmz2/wAQ2lHylXidWI9Mc/pXtC7ngBJBBX6V458Sw8Hi9JAP+WCMuR6M1ex2T+dYQyMMFkUke+KYjxrSE8j4qbI8Afa5QMnAwQ1em+MGCeEdSwu7/R2GQMY4rzHXd2m/E4TK5UG5jfdns2M/1r07xYS3hHUiADm2fj/gJpJAcR8JBi61J89FTjPu1erksV4cg4+teT/CQE32pdMbE5/Fq9Z2qOgA7nBxmkA4H+8QT6jinZ4poO0DgAH3oyCe4oAfRTCT0+b8KXPfOKQDqaWIxjB9aQse2D+NRkMTgquT+dOwD9+ehFAIccMD+FNWNRyQcfWlO0HGOPrTAcgwvK4OegOaMnJ4NKCOozTGOGGcsfSkA4k7eM5+lKGz3FAwV9qaVVV6HAoAkopikY6U44pALRSZpMjOAaAHUUgB9aQ7uMYoAdRSc96aOvXjtQBl+J1RvDOpLJt2fZ3zk/7JrwzwdJJF4u0xojhjOFPuDwf0r2Px25TwhqJKgjyivHB5ryDwRt/4THTdwJG84wM87TimB71qMrR6ZcuBhliYjn2ryT4VBpfE91M2GYQElj1yWFena7Ps8P3rg7QsDnd/wE15r8JEP9s3z5xthVceuT/9aiwHd+P5mj8Gaht6sgUn2LAGuB8EaQ+r+Edcto3ZXlZVUgcZAyM11PxSuXh8M7A5XzpUTaD1HJ/pWd4GvrXQ/A0l9dSKqSSuxLdcj5QB69KLAcz8OLbb45jSVfnhR8A9Qw4/xr3SvFvhyy3fje6uVIVWSRwvszD/ABr2YYxkE0APopAfegH1pALRRRQAUUUUAFFFJketACjjpRRRQAUU05xwce9Lnj1oAWik680tABRSYGd2BnpmloAKaSd2NuRjrmlJoz6c0ALRRRQAUUUnNAC0UCigAooooAKKKYQMdCaAH0VGFPY4WmhyrbQwNOwE3BFY/ibSl1nQLuyJUNIh2kjOGHI/UVqYcnIbj0NDFsEDr6g0AeDeCNTbQfFsaTlkSRjbyjdwpJwM+vzD9asXjpp3xT8xBtQXqN/31jP/AKEad8RtDbTNd+3IjCG7JfPo/f8APr+dc3qOoyahJb3Mjk3CxhHboWKk4YnucY59qAPpTG5B1ORXg11t0H4ku3RIrwOSecK5z/Jq9c8NaqNW0C0uw2SyAN7MOG/UGvPPilpCQ3tvqkIULN+7kwMZYDg/ln8qdgNz4n6cbzw9Bewpua2cMxHZGGD9ecVc+GGqreeGvsjsfMtXKcn+E8j+o/Ck8OXQ8T+Bmtp2XzGiaB8dcgYz+WDXCeCdRm8PeL/sdwdiyubeUN0DA8H8+PxoA1/iroYtr+DV4R+7uBsl9nHQ/iP5V23gDWV1fwvbhpA1xbjypBnkY6E/UVf8Q6VHr+hXNixA3rlGP8LDkH88V454X1qfwd4mdLtHEW4w3CDPHP3gO+P5GkB79RUFrdQ3ltHcQOHikAZXB4I9anpAFFFFABRSUUALRQOlGaACiiigAooooAKRmCgsSAAMkntSZwemK4b4heLIdK02XTbd83twhXAz8ingk/0oA4bxVfT+MvGq2Vi3mRK/kQDPy8feb+f4CvaNLsI9M0y2sogAsKBB74Fed/C3w6qQPrU6YkfKQhh0XuR9TXpE86W9u80jqqIu5mZsAAdzTA4H4rawLbSYdLjfEly+91HXYv8AicfkavfDLRV0/wANreuP394d59lGQo/Ln8a87v7ifxz42Cx5EcjhEIH3I1PX+Z+pr2mS4stC0Yu7LFbW0ePYADoKBnm3xZ1UT6hZ6TGc+UvmufduAPyz+Yrs9GS38K+B4XucqkEJkkwerHk4H1NeY6FbzeMPHD31wpMKyefLnkKgPyr+gH51o/ELxC2talDommO0sUTgMqch5OgUeuP5/SgRR0G0uPHHjWS8uRiJXEsoxuVVH3V/HGPzrv8Axh44i8MTpYx2bS3Dxb1bdtVeoH16Ve8JaDF4a0FIpCouGG+eQDGT6Z9B0ry7xhrD+LfE0dtYoJI428mBlHLknk/Tj8uaALvw50mTW/FMmq3R3JbMZXLDO6Rs4/qfyr2scVz3hHw6nhzRktVYNK/zTMBjc/8Ah2rfIJ7kfSgB1FISB1pc0gECqOgA+lLRRQAUUmaWgAopMijNAC1yfxFvzY+DrsKSGnKwqQf7x5/TNdUGBGRn8q8++K95b/8ACPw2zyBZ2nDogPJABBJ9uaAPNrbwze3fhmbW4drRQyFGjAO7aMZYfTNdVoHxNbTtGNlqFu88sKbYJEIGQOgb6cc81v8AwuvLafw1JaAr5sMjb1bnIbkH6dfyrz7xLZ2914yubLR4Cd0uxVU8M/8AFj0Gf5GmB0Hw40KfV9fk126BEULs4PTfI39BmvY8YFZPh3TF0bQ7WwVRmJAGYDG5u5/OtYMKAA/SkZFZChAKkYIpc0tIDyTxt8P3snfVtFUiNTve3TO5D/eT/D8qveBfH8t9cw6Tqg3zN8sU4HLEDow9fevSiMggsMemK5218E6NZ6+2swxOtwSWCbvlVj1IGPemB0TKHXnpXzx4v00aX4pv7ZVIj8zen0bnj2ySPwr6IJXHOK8i+Ldkq39jfICd6NE7Y445X+bUDOPmtrnQ764sLhQVuItm7sytyrj8QP1rrPhZrC2WrXGkz/KLj5k3Do6jkfl/KqWr2E2ueCtN1mEF5bRDBOoGWKqcbvwxn8a5fSdSk0nWLbUI/meF95zzuHf8wTQI7j4oeHTbXcetQL+7mOybHZuzfiOPwFaltcX/AI1+HwtrO4Ed/CwSYFiofb2z7jB9K6q6Np4s8KyCNg0N1FlG7qex56EGvKvB2uSeE/EM1pfAxwyN5c4I+44PDfTr+Bp7A0YN3puqaBextd2sttKjh0ZhlSQcjB6GvX4rvS9f8IprN5py3IiiZ2RlDEOo+YDPuDXGfEjWb27vhZPbKtipWSCbbkv8vUN0xyRiovh34hFhqDaXdOPsl0fk3dFf0/Hp9cUkBz+va1Dq9/He29ktnKqhWCPkNjG09Bz2/AVp60z67pNv4hhIN1BiK8VVwVYfdfjt/ntXTeJZ/D3hq/ZDoYkku4jvZTtXaTzjOQDn0o+HWl2E6Xt9A8pSTMD20gB2jr1/i+uBRYDqPA3imPxDpSxysFvYAFlX+96MPY11teFajbXfgLxat1aqzWxOUJzhlPVCfUf4GvWdA8SWev2KXFs+T0dCfmU+hFG4G5RTQw74H40uaQC0Um7nHOfpRketAC9BzSHgdhSM2FyBk9hmgk0AIM4zuP5U4U0sAeSKduXGcjH1pgGAeoqhq2q2mi6dLfXj7YYx26k9gPUmpdQ1G10uzkuruQRxRruZjXhXjDxdc+Jr8hC0dhGf3UOev+03uf0oAz9Vv7nxL4hknCFpLiQJEn90Zwo/z717R4P8LR+HdKWNzuuZcPM6kj5vQewrnPh54L+xKmralEDcMuYI2H+rHqfc/pXpWR2oA80+IXhrV9b1qw+yQmS2ClCwIGwk8k8+gH5VieO9WiSC28Maem5INgkKd2AwEwO/Q/lXbeNfGtv4etHgtnSTUXGETqEH95v6DvXJfDrw+97fyeINRDNhi0Jf+Nz1fn9PxoA0rW6j+HXhG3ae2M15dPlkU7csRnBPoBx3rkbm9vfiH4qtYCvkIy7FUHcI1HLHtk//AFq2vizcB9R06EOG2RuzKp6ZIwf0roPht4aTTdP/ALSuYsXlwPl3DlYz0H49TTA7PTdOg0zToLOBAscKhQKtYz0UY9aceDUaSb2bOAAcDn86QCrGFORwSc1JSZFLSAKKKKACiiigAooooAKTpgAcUtFACHHpmmhgOCe+KfRQA3OWI2ngcE9DXF/EfRmvtC+2wIDc2TCRGUfNt/i/x/Cu1ByM4psqLLE6OoZWBBU9DTA4gRx+PPAihSFn2gZP8Mi/5/I1N4C1j7dpJ025O29sSYpVY84BwD/T8KwtJuj4G8VzaRdkjTr1w9u+cBCTx/gfwqbxTZzeF9ei8Uaeha2kYLdxKeGz3/H+eKoRbh1290nx3No+pSGSyuvmtWPG3PQdOmQR+VZk4Hgvx39sO5NL1HO9uoVzzz+PP0NdJrei2XjTQYLy2cJcKu+3mU8qfQn0rFsL6HxBYXHhjxGpi1OP5Qxwu/HRlPc0DNjxd4aHiXT4riykVbyH54JOgYdcZ/LmofDvi5xMmka3bvbX8eE3uPlkPr7Vm6Fr114RvV0HX8/ZRxa3ePlI7An/ADiuv1fQ9P8AEFoBMgYkZjlThlPqDQLzNhWDDI6U6vM3PibwZPmN21PTQeQ5LMq/zH8q6bR/HGjauUiE/wBnuW48mYbTn0B6GpsM6aikDAgEHrS0gE5z14ox7UtFABRRRQAUUUUAFFFIeKAA0c45xQSB1rO1XWrHRrN7q8mCIvQfxMfQDvTAm1K/ttNspbq6kWKGNdzMa8vjiu/iNr5uJWlh0W2YBVJ+9j+p7nsKsyW+qfEHUUmuhJZaIhBRScNJ7/56Vpav4mstGgTQPDkHn3wHlqiAlY/dj3P+TTQFTxbqz3E0HhLRCFdwEuCo4RMdPy6//XrFt9Kj13X7Xw/p6ltJ007rh8f6x8/MT7k8fnUYSXTpf7H0tlu9ev8AIu7oNuEQPUA9vc//AFq9O8NaBb+HNIS1jwXA3SyY5Zu5oEaKpHbQLGhVVUbVUDH4VzHhPw3NY397rGoqTqF3IxA3BvLTPAz+X5CrVrrUPiPW7jT4bZZ7C0ILzljgyAggAd8Vv3l1FY2UtxIQscSFj9AM0DOB+It0+pXeneG7U5nuJQ7kZ+VRwMj8z+Fd1plkmnadb2keSsMaoCepwMVwfgK0l1nW9Q8T3qcSNst89h3P4DA/OvSOAKTAKPoKWjA9KQCUEZ7n8KCBS0AMKjHJbA968g+LVvs1awuAPleJlz9D/wDXr2KuF+KOli98NC7U4e0cNj1U8H+YP4UwMX4R3KmLULQsMh1kC+xGCf0FepYOMZxXhPw31E2Xi6CMsFS5RomJ9eo/UfrXu/1NAHj/AMW4nXVrGUj5WiZQfof/AK9ekeHpjdeHrCcsG3W6Hg9flrkvi1ZGTRLS7UZMM21ieoVgf64rnvAvjd9PmtdIu41e2ZwkcgOGUk8Z9Rk0wK/xNR7fxdHLt4aBGHuQxr0XX5lu/A15JECRJZswK85BWuZ+Leng2ljfRpna7I7egIyP5VteEriPVvh7HCrAukDW7g8kEAj+WKYjmPhF/wAf2pDGSUj7+7V62UBPIBHvXinw0vH0/wAXPYyKMzK0bD0Zef6GvbakYm0UAUtFIApOKWigCNxnt07ijb0GcfhT6O9O4CcA9hTCpZv5HNSmkAAORRcBNvOePfFIy/5xT6KVwGjGM46dqQNuGSMYPcU7A9KOM4zzTAQc/wBKd+NIFweKWkAnfrSEY6LmnUUAJiloooAOo5pMUtJgelAHDfFG9Nt4WMA+U3Eqp9R1P8q4v4XWXn+J3uSoKwQk5IzgscD9M1qfFy+DXdjYKwO1WlYZ5BPA/rWl8JdNkh0u7v3JCTyBUUjghc8/mf0qhGz8Qrv7J4OuwWOZgsagf7R5/TNc/wDCWxxYX14wwZJBGp9Qoz/Wl+LeobbSy05SMu5kYegAwP5/pXSeA7D7B4Vs48MGZPNfcMctzQM4/wCLlz+/060D7sB5GX06Af1q9qHhae8+G1jbWxzNAqzhDxuJBJH15Ncx4xkfxB8QDaQMWIdLdSO3978iT+Vd7rvjOw8MXMGlzQSu3khiygEKOQM/lTEcV8KxjxTMh+V/s7cEf7Qr2oDA6c1478LY3uvFN7eBcII2Jx2LNkD9DXsIYFivORUjHUmKWikAlLRj/OaKADFFFFABiiiigBMcHHFKOlFFACd/akxTqKAEAwMdqWikAA6DFAC0mMUtFACEgUDC9O9LRQAUUUUAFFFFABRRRQAUUUUAFNIbqD+Bp1FAER3HB4B7d6Xa27JwR/KpMUU7gMOVHc/QUFQRwOe9PoouBzvivw9H4h0WW1JCyg74mxnaw/zivn+4t5LW5kt5V2yROUYehBwa+oSMjFeaeOfAD30k2raYN1w3zSQAff8Ace/86NwF+E07SaTeW+9iYptyrngBgP6g10fjHSf7Y8OXMRVWkRd8ZC5Icen8vxrzj4casuleIZLC6IjjuhsIcY2uucA56dx9cV7WyK64wcEdqYjxT4bawtlrL6fN/q7vhSTwrjP8x/IU/wCI+hyabrEeq24ZYrgjcwP3ZB/LIGfwNQ+NvCF1oWoy6naqTYvIHV1PMbk5x+fQ12Fky+PfALwSFVu0GwtnOJF5B+h4/OjoBu+DNbTXtAin3gzoAky88OBz19ev41k+NfAUeuB7+yIjvlXldvEuOgPv71yfgLX08Lapd6Tq6mBZGGWb+Bxxz7Ed69kjdZY1ZCGRgCGHQihjPIfAHiyTS71dD1NmWIuUjLf8s3zypz2z+tewDGOK8s+JvhSQv/bllGSAoW4RV5GOjcfrVvwF48juoItK1WVUuFAWKZmwJB2B9/50gPSaKAQRkUUgCiiigBO1LRRQAUlLRQAnrSHI78e9KSFBJ4A615n41+IdvHBcaXpLs8zZjkuFOFXsQvqfegCfxr8QF0xjYaRJHJdKxEkhXcI/p2J/lXHeGNBvvGeuteag0kturbp5WONx7KOP5dBU/gzwI/iIPd37TQ2gOEK8NIe5BI6V7Fp+m2ejWMdtaxCKGMYGP5mmBLBBFawLDEgjRFChV4AA9K80+JniiPyTods4eRiGnYNkKM5C/Xp+FL43+IZR303RZMMPlluFPT2X/GsHwr4Cv9dmjvr4NFZM29i5+eX6fX1pgdb8M/D0dppC6rMhFxdZ2ljjagPGPr1rC+J3iD7Repolq5ZIiHm2n7znov4dfxHpXoOv6vaeFfDzylVGxdkEQ43NjgV5j8P9FfX/ABJJqd4vmRQOZGZhkNITkfl1/KgB+o2mp+E/CFrb20TJJfktdTr95eBhOOnHf2NangDwg9qY9e1L90FXdAjHBUEfeb8Og969PmSFIC020Iq5Zm6ACvHvHPjZdWLaXpjMLNXw8inHm+w/2f50aAWPHPjhdRJ0rR3LRN8k0yg5kOfur7e/et7wB4KbSYhqeoJ/pci/Ih/5Zqf61X8BeA2sHTVtTVDMVDQRddmf4j7/AMq9JAx1OaQAFAHHFKQfWlopAJg+tJtx0zn606igBMelIQvXApcUtADQwJ45oDDvkU6mnJ6dKAED8d/ypT6gZ/GgKMc8+9G3gjJ5pgQXVzHawPNMwVEUszHooHU14Zqs97468XSfZAWj+5FuztSMfxH69fxxXqHxCn+y+C74qzDzAsfB9WArm/hLZx/YL67IHmNKI8n+6AD/AOzUwOI0fWbzwhqt3GYiz4aKSPdtG4Hg5x9fzro/hlox1LV7jV7jLGFvlY93blj+X86T4q29hFqlrJbmMXcit5wQjJAxtLD8/wDIrv8AwRpjaZ4UsomQLI6+Y4IwQW5/rSA6IIcYDUFcjBJPtTwPWlouAznGNv5mkI3dsGnjilxnrRcBioFGNxI9zRyOB/OnEelIVBHNADTwDnH1rgfijCkvhhJMAtFOrKVPTOR/Wu/24FeafFjVUSxttNSQiWR/MdQR90dM/j/KmAvwtkM+g3lsUVlSY9fRlH/165Hxf4NutDupLm3jaSwZiwZRny89j7ehr0D4Y6atr4YW4Od907Ofp0H8v1rtZLdJFKuoIPUHvRoB5L8M/EKwyvotyRscl4GZsYPdf5n861PiD4SXUIP7VsI/9KiX95GoH7xfX6j9fyrA8c+ErjQ9SOq6ajLau+8+WP8AUv17dB39q6jwR40XXIjYajIi3yjCEnaJR7e/qKF5gcv4V8ZWtppx0vWo98UakROU3cf3G/pXI6jdRXerT3Vlb/Zo2ffHGnG0Dvx06Z9q9B8feBpN7arpVuWJybiGNeT/ALYA/X86xPBniTTNNm+y6pZQruygu1jAZQf4XwMke/50gNrw74isfE0MenazaQy3cSny2dN3mADnHoeKXwt4usbbV/7ItNEa1jmmIJVyzbumWUjjp6nFY3inw1Nol8us6K5azJ81WhOfJP8A8TXS+DvGFjqW2G/MMOpAbQ7KAJPce/tTQHX6zpFhr2nta3duWU8qy8Mp7EHtXkOo6RrngjUmubZ5RbhvlmXlWHYOP8fwr2+M4QHJZe//AOqpJLeK5hZJIw6MMFWXgj0wabsB594b+I1rfLFbai/2a6JwWxiNj25JOPxrv4n3qGDhkPT3rzzxP8MIZla50TEM3UwM3yN9P7v8q4611vxR4Of7K3mxRq3EE67kP0Pp9DSQHvWT3IA9jRkkdAee/evONI+K1jMAuqWz2z/34xuU/h1H5fjXW2HizQ9TZI7bUYXduiFsMfwPNAXNdwvXbj3zTs5HA/KoVjJnZw7bWHKnkZ9R6VJIwRWywUepNAxQy+hHHPGKy9b1yy0Oxa5u5VRRwq9WY46AdzXIeJ/iJBpsr2mnbbm5XIZj9xD/AFPtXmV3fap4gv0M8kt1cMdqIBnGeygdKYrl/wASeK7/AMR3BEjmO1VvkgU8fU+prr/A/gE+ZHqerxKQQGhgPO09Qze/tV3wf8PIrNY7/WFD3PDpARkRntn1Ndjqut6ZodsZby5WNR0XPzN7Ad6SXcDTLrGnsPXjFcJ4t+IVrpiSWenOJ73BBZfuRn3Pc+1crrvj7VdeuDZaPHLDE5KqEG6V/wAhx+H51r+Efh2qKt9rcQaQkMkDHIUerep9qPQLmP4V8G3niO5XVdUdvsrvvJY5eb/Ae/5Vb+Jd5c2d3ZWFsHtrRY96+WdoZgcY49Bj8673Wtd0zw3Yl7iZVYDEcKY3MfQD+teWomq/EPxEGK7YI8BsH5Ykz+rGhpCH+CtAm8S6ub3UDLPaw43NIxO9xjC5PUDv+Fe2KNiKgZVAHT0qDTNKtNKso7S1hEcSDAHr7n3q5sAHAA/CjQYwjPVh/KoxtVgMsPQ4qcoCRjtSBfUE+9FwGhwuPvU8NxkUgQKcgnHuadg56n8KQCEn0o3HAOMUu3HIAzQQc89KAE3EdBn2pQSeooxzQODzQAhx3GAPwpeCeDRtOMZP1zRtAoABn/8AVRnI4pe/SjHOeaQCDOOfyo3euKU8mm4PTjHvTANwPODQec9fajnocY+tGPXt+VAzkvHnh5td0RmhUG6t/nix1b1X8RWZ4Q8QW/iDSH0TU0/0pEMciSf8tFHGcHv6137KWUgge+K898YeDLia5XWdEbybuAbiqfKWxzke/wBetMRZ0RLjwnrL6TKztpE+XtZT0ibPKM3v2zVjxb4UTW4RdWv7rUYeYpg2N3fBp/hTXIPEejol0yteQgLOrDDBh/Fj/PNWH1KXwvbt/ak8lzZ7wscyoWdFOfvn0HrTsFzmbTV7XWVk8P8Aiu18i7jICszYDHsQex+nBoFr4h8GObixlbUNIU5aBzl1X2+nt+VdFqmk6J4ysA8UkTnnZPEwLKfr/Q1zQHiXwaVicHVdKHdcl0H8x+oppAdlonirTNet91vMokH34m4ZfwpuqeEtE1cM89oiTHnz4/kYH14/rXJjTvDHiom50+4az1A/MfLOx1J9V7/UUiXXjHwyxjMA1e0H3WxlwPfv/OkkFyWfTfE/hK4W40y9l1PTl+/bytudV9u/5flWxpvxF0W7ZIbqSSznztKTKQAf97p+dUI/iVaqFTUNJvrR/wCLMeQPzwf0qtf+KfBOrKBdxqWJ6vbtu/MDinYVzvoNStLlPMguI5UzjKOCKsrIDXkF3pPg2Q+Zp+uGyfORtkOP15/WoxLqtlD/AKB42tphyQs0wyfpuzUDueyGRQMk0gcEDBNeLyeM/E9qqIb/AE2Yj+JZEJP15H8qZJ408R7Xc6xYIP7qgH8sA09APay4BwTTWnjUZZ1Uf7TYrwSfxt4jK7BrBkBPVIwMfmoqkP7V1SXzb4ancxsOCqs+fz4ApWC6PadU8b6HpSky30crjjy4TubP0HT8a42/+K8skhTStNbcfutM2Sf+Ar/jXN2Wkyxswh8LXly/GGumYAfgABXRWVl4s3MLHRNP00f3yq5H8/5U+VhcWPxX421a3+z2mmiBz96doyuB7buP50yPStK8Plb7xPqX228Y7li3M4B+nf6nip5PDHiu9J/tTXRBB1fySVGPwC1mu3hLQZi0Il1e+XhQTvXd9en86YMsT6pr3ilmjsAdM0dfvTt8hKjvn+gqrFcJATpHhGFrm7k4nv2XOB3IPYe/5ZrWsfD+teKWSfWpTZ6dn5bOI7Sw7Z/+v+ldraabpfh+xZbaOK3hQZdjgdOpJNKwFDwr4UtPD1tvcebeOMyztnJPoPQVl+KvE0t5MPD+gkyXsx2zSJ0hTuc+v8vrVXUfFWoeIbifSfDUBdCNj3rMQqg9SD/Wug8M+GLXw7aAqBJdPzLO3Vj/AIe1VYLl/wAO6Pb+H9IjtIwOBudyOXbuTXE+KNSu/FuvL4c0o/6LEwN1Kv15GfQfqfpWh4s8XGEvpGjr52qSHZ+6GfL9/r/k1qeC/DR0LSQ1yub6c752zuJPYZqbAdBpljFpmnw2dupEUKBFB68Vb3f/AKqZtIGBkY4pFHXJYnpnHSlYCXcKQNkZBGKaF5OQT7k0o29AcEds0AKCM9fwpSyjuKYQx6EH6UoB9KLALuGOOapatbJqGk3Vo4IWaNkJ9MirYU9sAd6QjK85z7c4oA+Z3S50rUih3R3NtJ/3yymvojQNUj1fRrW8RlPmoCQp6HuPzry74o6I1rqUWqRpiOcbHIGPnHQn6j+VO+F+vfZb6TSZ5SEn+aFW5AfuPxH8qLAd/wCOLdbrwjqCbC7CMuoHJyOR/KuA+FtpYXl5dLdW0ck0JSSN2XO3r09K9ZmQTwvE21tykEeua+fZZb3wt4juUs5WilhkZASAdy54BHuMUAez+NdOTU/Ct7AABIqb03Z6ryP5Vw/wp1LZNe6e/KsolQfof6V3HhrUb7WdDEuoWT20pJVlZSNw9QDyBXlNxE/hDx8FibbEkwKluAY36/lkj8KbVgHXLNovxLLoDhb0OOcZDnP/ALNXu8cgdQR3Ga8R+JFq9v4hgvlICzxAqQf4lPP8xXrehXgvtGtLkMG82JG49cc0rAauRS0zO0nikBJOefwNFgHkgdaXNNGQOg/OjjuaQCnpTQff8KBnPJpCgPemAoODjJJ+tOByKaI1FHOe9AD6Kb0Hc0vNIAJ5pNwJx3oK7gc0m33H5UwFByTzmnU0LjFKfqPxpALRSZ570D60ALRSY560fSgBajlkWGJ5GOFVSxpxbHUiuB+JniH+z9HGnQOBPdjDY6qnc/j0p2A8y8R6m/iHxLcXSgnzXCRL7Dhfz/rXunhjTRo/hyzsmKh44xvK/wB48n9Sa8g+HWlC/wDEa3EiFobVd5JGRu6D+p/CvXPEOqLpOhXV4WHyISnOMt2H50WA8q8Vyv4n+IQsoH3IrrbqewA5Y/z/ACr1TW9Tt/D3h+W4dgPKj2Ip7tjAArzX4aadPca1Pq0ozHGrLuYfediCf0z+dM8fa9Jr2tRaNaZaOGQJgHh5Dx+mcfnQBZ+GmlzahrtxrtypZY2bax/idup/AH9ai+K9nImvW97sxFLDsDZ/iUkn+Yrssr4G8F74kWR4EGR0Dux5Ofqa8y1HW9S8b6vY20yIp37EWJTgbiMk/gP0oA7v4SaaYNIur91INw4VD/srn+pNejVS0yyi03T4LOFNscSBFx7Vcz+P0oAWiiikAUUUmRQAtFFJ7YoAWik6UZHrQAtFFJmgBaKKKACiiigAooPtSc57Y+tAC0UhJA4x+JoBBoAWiiigAooooAKKKKACiiigAoopM460ALRSZ5oJx6UALRUe47uCMd804HnjFADqKYT7H86TceQPx9qdgPJviR4Se2uH16yU+W7Azoucq394exra8AeN11KJdM1KVVu0AWJycecB/wCzfzru7iOOeF4pow8bgqysOCD614n4y8KS+Gb5L/T2cWjNuVlPzQt2GfT0NAHr+v6fHq2hXlmwDebEyr7Njg/nXlvww1JtN8ST6XcBlNwCu0nG10zxj6Z/Kuq8D+Mxrls1pfYF9EOo6Ovrg/rXDeLbebw542+32xZVkcXEbA4yf4h+efwNAHf+OfBcOvWb31om3UYlyuB/rQP4T/Q1zfw+8Yrpjf2Hq7PGN+IXkJ/dnpsIPQZ6fWvTtNvotS06C7hbKSoHBPXkV578Q/BYmVtX0yFmnz++hjUksP7wA7igD00hXXBAKkd+hFeYeMvhs89w9/oSRgty9qPlyfVe34VB4C8dPFIukavOxydsE0h6H+4xP6V6qrZGRyPaiwHhmk+MfEHhKZrK7jlkjVuYLncGX/dJ6D8xXoeifEjRNWZYp3NjO38M5G0n2bp+eK6TUdKsNVtzDfW0c0Z7OvI/HtXnmu/CmN/Mm0W52HqIJTlfoG6j8c0bhY9QRldQykMpGQQcg06vA0g8YeEX3xpeQRIcnaS8R+oGV/Our0T4rxuqxazC0bAj99CuQfqOo/DNID1GiuSl+I3hqKJX+37yRkKsbE/y4/GuX1T4ut5hXSrAFP79weT9FH+NAHqtZep+IdJ0iMve38MRAyF3ZY/RRya8Zuda8W+L51SIXLJ2S2Uog+p/xNX7L4Wa1chXu7i3tgx5BJdx+HT9adgIfE/jnUfEsxsbBJIrNm2rGud8v+9j+VdF4Q+GqxBL7W1DPwyW3Zf971+ldF4a8E6b4bzMu6e7xgzP2/3R2qxrfjTSNDWRbicPMBxDCQzk+47fjQwsbzvb2VuXdo4oUXkkhVUCvHPHHjibWLt9O0uRhZK20uhOZj7e386oax4m1rxpqAsrZHWBzhLWM8EDux7/AI8V3Hg/4fx6OyX+oBZbwcqo5SP6ep96EBR8G/DiOKOLUdaUmU/Mlsei+hb1PtXpiqsa4UBQB9AKTdx0xXL+NvE0eg6I+xgbucFIV9+7fQUDPPfiHrL6/wCJY9Nssyx2x8tVUfekJ5+vYfnXq/h7SINB0S3s4wo2KC74A3N3J/GvLvhtojXOpPrVyP3UGQjMT8znqfwGfzrQ8c+PhJG+laPcEhuJp0PGP7qn+ZoEVviH4ybUJ20bTZW+zKxWd1P+sb+6Mdv51s+AvAcdrBHquqwhrpjuihYZEY7Ej+9/Kqfw+8EJtj1fVISXJ3QQyLwuDwxHr3Fep59xQABQqgDoKWk3DGTx9aTeCcCkA6imlvTP5U0uR1U4z1FFgJKKbuFKGHqDQAtFITjvijPfNAC4o7UhOBSbvXFACig/SovM2gtgEeoNV73UrbT7SW5uX2RxKWYnjAp2A5z4kSWq+ELmO4cKzlREAeWcHIGPwrx7SNV1mxWWDSp7hRKPnSJd2e2cYOD7itfUbq+8feLVit93lltsSnJEaDqxH6/kK9Eu30/wL4UZYY4/NVNse8AtLIe5/nQB4tcrcLcuLoSCfgt5ud3TvnmvpiyCixgC/d8tccY7V81XC3dwr6hOkjJNIczFflZzyefzr3/whqY1TwxY3BdWk8oK+OzDg/qKAN6ikBBHFGQOvFIBaKTIzijOKAFopMijNAFXUb6DTNPnvbltkUKlmP8ASvDbaK58d+NSXJEcrl2z/BEvbj24+prpPin4iLypolu52qQ8+PX+Ff6/lXSeANEg0TQ0kl2fa7kB5CTyB2X8BTA62ztIbG0jtoEWOKNQqqowABVioDcxDguo9twpRcRseGB+hosOw6WJZo2jdQysMEHvXi/jXwTc6HevqWmI7WRbf8n3oT/PHv2r2czoOpNNd43UqxUg8EHvQBwPgbx4mqImmao4W8AwkhwBN/8AZfzqXxZ8ObfV3kvtNZYLxhuZDwkh9/Q+9YXiT4cXH9rC60NolgkbcUZivktnqD6fyr1C1k8myiWeRSyoFZs8EgcnmjcLHg7L4n8MefabLq3jfKsuzfG304I/KufIIOCMEV9Lve2BHzXEJHf5hVCf/hHrxSkw0+XcMENsJNOwWZ4tpnjXXtLVEhv2eNeiSgOMemTzXuOi3smqaPaX7K0TTRhmRucVkRaX4S0tzcrBp8LHjcxXA+mTgVabxp4dhYIdWtto4wrZx+VF2KzN7JxzxUVxa293E0VxEkqHhkdQwP4VzM/xI8MRtgX7uf8AZhcj+VZd78V9JgGLS2uLlvXaEX8zz+lK4FnV/hho1+xe03WMh/55nKH/AICf6Yritb+Gmp6VC9xazx3UaAsVHyOB9M81PffFfWJyRaW1tbKRgMwLsPxOB+lcnqGv6tq7k3l/PLu4K7sL/wB8jA/SjQLnSeEvHkujrcR6nLc3MWweSNxYhh2yTwOf0rN1/wAa6trxeOSQQWxPEMfGR7nqaym0XUU097+S0kS2UgF3+XqcDg8nrXVeFbzwdp0MdxfPK96OSZYmZVPsACPxouwMjw94M1TxA6PHH5FoTzPLwCP9kd/5V3S33hf4eytaLFLNf7AXYJuc56fMcAfQVvab410C92xw6jAnYLKCh/8AHsVla7D4M1i9Wa/v7NpkG0stwFJHoeeaAscxqvxH1jWmaz0q2e3Dnavlku5H5cVDpnw81zVrnz9TdoI2GWaRt8jf5967221bwhomn7rW8sIogORCwZj+A5JrA1f4qWkRKaRZvM3/AD2nOxfwXqf0p37hsdfo/hvSvD1t/o0SxnGWkcgs31JrH8TeOtL0i3eG2kjvLvosaNlVPqxH8uv868+x4t8bOzDzpYCeRnZCvP5HH4muo0H4UxoVl1m581g3+pgbC/ixGT+GKPQDnPD/AIc1XxpqsmoXckq2pY+ZOSRuHdEz+XoK9k0rRrPRbNbWxhWOIdcDkn1J6k1atLaCztktraNY4oxtVV6AVPSAKKQUZHrSAWk60ZpCR3oAcKKToKUUAFNJPqB+FOpOKADvQPpS0maADOKMA/8A66M0tADdvocU0IQcgk/UmpKKdwEHvQTgUHA60dR60gEJwMY603Byc88elSUU7gRFWPTH4UxgxBU4J7D1qxRRcDxzxD4e1jwpq0mt6SztblzI4XPyZPIYd1967jw94k07xXpLJIq+dt2XEDHpn+YNdNJAkiFWUFSMFT0rzvXvh/Pa3Z1bw3Mbe4U7zADhT67T2+nSncBLzwtqfhq8fU/C7syH/WWZO5WHt6/zrS0bxxYagwtdTQ2V7nY0cqlQx9v/AK9UPDvxCQynT9eT7LdKdpdgVUn0Ofun9K6bVfDukeIbcPNDFISPkmjOGX3BFVcW+pl6t4G0jVW863DWl0TuEsBxk+4FYEum+OPDzF7e5Gp2y9FY7mx9Dz+prSj03xH4Xvkaxlk1LTRwbdmy6j2z/Suwg1ixmdoxcxCdB88RcbkPoR2pD8jjtL8f6ZcObXV7c2FwuAwnXK5+uOPxFbir4YvEMiDTJdx5Zdhyfc1f1Pw/o+vRA3lnFNxhZAMMB7MOaxG+GXhoscW8y8dBO2KVxW7l2Twt4euOW0+1YEZyqD+YqufAnhtwoOmouDwQxH9ay5/hhbbv9E1S9hjH8JfP5VJH8OGCgHxBqfqMSY5osh2RoH4f+Gt242Cj/gbY/LOKsw+DvDdqm1dOtjz1kUN+prnLnwDrygi18UXJjz92RmB/MGkHwxuLhVe/165klHOVycfTJosgsjq530PRkUTtY2yE/KG2rVC48ZeGICoOpQnPZCXx+VZKfC3Tnn33d/ezADGGcEn8cVuWHgfw/p4Kpp8UjHvMN5/XNAmuxmyfEPw5Cp8uZpeuFSFsn8xWdP4z1vVWCaBokxQj/WzpgZ/l+tdxFoelwnMdhbLj+7Gv+FWyIoELMQqAZJJwBTUgszzxPB3iDXnV/EWqssHX7PA2Pw6Y/nXVaV4X0rREAtLaNW7uwy5/4F1qhqvxA0XT2aG3kN7cg7RHb/MM/wC90rGiXxx4hJaSWPSbRuVCqN+P5/yo3Y/I6fW9f07Q4PNup0RsfIi8s30FcdFb6147ZJb4vZaMr5WFSQ8o7E/5xXQ6T4GsLCcXN473963JlnORn2BrZ1PUrDRbNri8uEhjHTJyzewHegVhLOzs9IshHbRRW8Ea5/ur9T/jXH6t4qutbnk0fwxE08x4e6Bwij1B/r/OorePVfiFLK0jyWGiK/yqgw031OT/AIV3ekaFp+h2iW1lAsaqOWx8zH1J7mi9gMnwr4St/D1lmQrPeSHdLOR1Ppn0rpduOOn0qSmEgcEZ/pU3GIpI6tuGe1G5tx5J9sUqjjinAAf/AK6AGjk9D+IpNuTn5hjtmpKKLgRlTk4/nS4bueKfim4BP096ADaf7xoAbJzjHtS4paQGJ4j0WLW9HuLOb+JfkYD7rdQfzr58dbnTb8qd0VzA+MjgqwNfT1eWfFPw2Ts1u0iJIGy42jt2Y/y/KmB13hLxBH4g0eO5GBMo2Srn7rDrXC/FXSEt7u31OOMhpjskbPcDjI+mefauc8GeJn8OasrOd1nMQs6nsOzD6Zr2fW9PtvEPh6eD5XSaItG4OQDjKsPxxT3AqeDtWXWPDdrPvzIq7JO2HHB/xrlPipoLSW8OsQruMPyTEf3SeD+B/nXB6NqutaHqRg02SRZ2k2NABuDNnGCK9vtYrjW/DITVrTyZbiMpLCD93PHH86NwPLZZT4l8BKSwa+0pvmyfmaP1/L/0Gul+FOtJNp82kyyASQtvjU90PXH0P8xXFWEk3g3xbJb3akw5MUwIyGjbo38j+dMmZvCvjJZ7Vz5COJIyp4aJu3uMEj8KYH0CecY/PtTqggkiubeKeNgyOoZWHIIIqeoAQgGilooATFFLRQAmPWloooAKKKKACiiigBCAetGB6UtFACYx0paKKACkxxS1V1DUbXTLR7m8nSKJBksxxQBBrOqW+i6XNfXLgRxjgE/ePYD3NfP1/e33ibXWmZTJc3DhERew7KK1/G3i9/Et6scG5LCE5RWGCzf3j/Suz+HXgz7FGms36EXMi5gjYfcU9z7n+VMR1HhTw9D4e0aK2ADSsN8rkfec9a4b4rawJJbfR4SCwPmyhT+Cj+v5V3PivxLbeHNKeeQq1wwKwxZ5Zv8AAd68TttRc6m+uaiPPk3l41bpJJ2/4CvB/ACgZ11xqr+C/Bdpp0Dqup3Kl2BAJjDcnP8AIVN8O/CUz3CeIL9cqQWgVjyxP8Z/pWf4S8L3fi3VW1nViWtN+45480g/dH+yP/rV6H4uv7bQ/Cl1tcRMYzFCin+IjAAFMDm/iXrOnzeH/scF4jztKv7uNw3APOcVR+Fvht/MbW7iMhCCkAYfm39Pzrl/BfhSTxNqRLtts4CDM+eW/wBkV7zb28drAkEKKkaKFVVGAAKQEoGBiloopAFJjilooAMCiiigBMD2xQAB0paKACkxS0UAFFIRkdSKWgAooooAKKKKACiiigBMUEZpaKACiiigAooooAKKKKACiiigApKWigBuOcigqD1p1FADAoHQHFIVY9Dj071JRTuAwADpnOe9GCBwafRSAYeepH4iq1/YW+o2MtpcIrRSqVYH0NW6QruXHI+lO4Hgmv6BqPgzW0ubZpBCr7oJ1/8AQW9/5itfUdas/HGipBIq2+s26l41wAspA+YKffHSvWr7TbXUbR7a6hWSJxhlavK/EPwuvLSRrnRX82LO4Qs2HX6HvTEQ+APGI0yZNJ1Jytsz7YpG/wCWTH+E/wCzn8v5ewhUYAhs59+tfMlzb3FrcPFdRSRTA/MkikN+tdt4O+IM2kmOw1QmWy4VJMZeL/Ff1pXGdF4v+HA1KaS/0giO5f5nhY/I59R6E/l9K5nRvG+t+Frr+z9WillhjwrQzDDoP9k9x9a9ntbuC+tkuLaRZYnAZWU8EVna34b0zX7fy762VmA+WRRh1+jUAN0bxNpOtQq9news5HMRba4+qnmtcMrcgg/Q15HqHwlv4pXbTr+KVByolBRvpkZH8qytvjrw4xUf2gqKd3GZUOPzAFAHuLKrgggEdMEVyOt/DrRdXdpUjNpMxyXh4z65HSuQsvi3qEK7L3T4ZiOCyMUOfoc1rx/F3Tyq+bpt0pxztZTg/mKEMqn4RRCbP9rOYyeF8obsfXOP0ro9I8BaFpGHNsLmUc75zuOfYdBWTJ8XNK2ZTT7wv2DbQPzzWBe/FPVboslhYwwZ4UkF2H8h+lMVj11UiiT5URVHYcVzeveOtH0RWQyrcXA48mFgzA+56D8a83t9J8ZeL5GeaS4EZ5LTsY0/BQP5Cuj0b4TJHIkurXfmgdYYcgfi3X+VAXMK+8ceIfEk/wBj0yFoA2cJBlnI927fhir2g/C27upBca1I0SN8xiRsux927V6bp2habpS4sbOKDsSq4J+p71o7cdMCkBj6T4b03RIytjapET1YDLH6nqa1toGc8571map4i0jRoy17fRRsBkR7sufovWvMte+Jt7qDNbaNA1urEqJD8zsPYY4/WncD0TX/ABNYaBavNczKJMfLEpyzH2H9a8Q8Q+IbrxHqJubnCooKxxr0Uf1PvUeo6TrMU0cmoW1z5k+CrSAsWJ6DPr7V1uj/AAr1C6KyajcLbRMAdsY3N9PQfrS3Axhr+ravZW2g6VbmKFUCeXDy7+pZsDA/L3Ndv4U+GsdhJHe6sVmuFO5YQcop9/U11mgeGNN8OwlLOEB24eRjlm+praAAPuKdwIlhCDAUADgAUoTaT1P5AVKOmaO1K4Devb8qNuevHuDTh7DrRgduKAE2j3/OkCgHgfhT6THpgUgG7euM0zkN8rj6YqakYDHIzTuA0DjuSOKNxBxyfbFKMY4H5Ubcjkn86AGnLDjI/SmOSRtCgkerVLsHfmjaccH8xRcCqzsikuFUDvmvHvG3iSfxFqyaTp7O9usmzCnAmfOPyB/x9K6P4jeMRaW76PYTn7TJxM6MP3a91z1BP8qh+HPg/wAiJNavo/3rg+RGy/cH97nuf5U9wNzw14csvCekyXEzqZiu+eduMY7ewFefaldXPj7xbHbWu5bZSVQsD8qD7zke/wDhW/8AEnxKCf7DsZGd2I+0FecDsg9z3/8Ar1reHNLtfBXheXUb/wCS4dQ8rd/ZB/L609wMnx2NP0Twpb6JAMuxXYCOQFOSx+v9ao/DTxLHZXL6TdybYpm3wsx4V+6/j29/rVHR7C4+IHi+a6uty2qkPIN2dqfwoPr/AI13Ws/DTSdTnSaFns5BgN5IG1gPbHB96QHZKS3Rj070/b3LcelR28C29vHCpYqihRuOScetTYGc0mwG4PTNGMcZz7A8078KMUANOcZ4PrmsTxTra6Fodxdgr5iriNW6Mx6Ctt3EaFicAdfavEPGOsyeLfEsOn6czSwK4jiAPys56t9Pf6+tAHIXNzNeXMlzcSGSWRizsx5JpTeXJRUNzLsUYVd5wB7V7ppvgLQrKyjiexhuJNoDvMoYse556fhWvbeHtLtQoh0+2Xb90rGoI/SnZdwPnAyOWLF23Hqc8mpoL67tc/Z7qeLPXy5GX+Rr6PbR9OkTa9jbsuc4KAiqM/hLQ58l9JsyfURL/hS0A8GGuasowuqXo+lw/wDjQdf1h8Z1W9OPW4f/ABr24+BPDzEZ0yEbTn5R1p7+CvD7BQNKthtHB2Afn607eYHiMniLWpVKvqt4VPBHnMP61UkvryZSst1O6nqGkYg/rXvkXg3Qo2BGl2mR0JiBrUj0qyjiWJbWAIOirGAB+FFkB80qjuMqjNj0GacIJmziGQ45OEPFfSwsoYyQkKAf7opyQQ7cCIAHsAKVgPmyLTr6cZhs7iQf7MTN/IVet/CuvXWPK0q65/vIV/8AQsV9C+QqfdQCpQnQ5H86LAeDw/DvxJMwH2JUB/iaVcD8ia0bf4Waw7j7Rc20UfcqWcj8MCvaQgHPekdcjjBP+0aFYDw6507wlol+9reXF9eTRHDqgCpn04wf1rQg8beHtMizpmhssgGMsqLu+rcmuw1L4c6RqmpS3sxljklYMyxvhc+vTvUlt8OfD1ttJs/NZTnMkjNn6jpTsFzzbXfGd54ks/sEdgsSMwJEZLM2DkDp61QtvB3iC7RXj0yVVbu5CfoxBr3a20i0tVCw20cQHQIuMfpVoQKvTG33JosB4tb/AAx1uYAyS2sQPUFiSP0x+taFv8J7thm51KJPTYhb+eK9ZCquCCT7Z4p4TPRun40WQHlcXwlbzD5uqEoD/DDg/mWrqNE+H2jaUyymE3UwOQ8+G2n2HT9K64Kc8hT6GnFenQUXQEAjWJNscYAHbH9KduYEAKP0p7AgcEk+maaq4OSSSewFADSzHk4A9u1InHOWz+dScd2I9KcEBAzgkd6AEGRyTg0FyCAMdKeBimOocjIzSAZv3HI6D3o3t/CRSmNVGAMd8CgJ3Ln6HFPQBVZieRn6U7cT/Dx700Lt9frUg5pMCMl8ElQD/vdqCWxkEH1GacR6Y/E1GcKowmSTzjtTQAZmC8AE+5pwcsM9jTfKVjuKnI9aeqY45wPfijQBQT/d4+tKT/kUEAnryKCMHIzmkAuaaWGOo/OkBfPJH0xQSc7cjOM4NFgGb8kYAxUgbI5GPrSKvcgZPPHNLt+X6c803YBc+opCxAOBjFABAyePpTQC3b8z1pAKH3dBzUbzNwBjPcU7GAMfoKQJuBzgn2NOyC4gLMMvkD6EU8lQvK5OKaI2J5ULj0p4Q4GetGgHK+J/B+neIV3lBDdKPlmQc/8AAh3FcHb33iHwHciC7RrmwJwAMlceqsRwfavZjGMHrVea1SdCkiLIp4wVFGgGNoXifT9ctw0EwV8ZaJjh1+o/wqtrPgzRdake4njaOduskDYJ9z2P5VUv/h5p1xK1xZPLY3AOVaFioB9cf4YrIluPGnh6UpPANTtE6On39v4c/mDTBO5ZHgrWtMjP9h+IblNv3YZiSuf5D8qZ/bHjzRyDeWEF/EPveUBux7Y/wp1j8TtPLCG/tbizdRyWG8Z/AZ/Sty08a6BqDbI9QjU+knyf+hYzQ0Gxkf8ACypIwHufD99Eg4dtp+X8wKmT4paIzACO83HjaYxx+tdKLqxnG2O7hct/DvXn9aSO1sDJuIg3H6ZpWC5gn4neHhj95cA+8RpsnxO8PY4luMEf88jW++k6TKQzWtqccjci4pWtdKVVQw2xA4C7RgVVkO5y4+KOkbgIbW8lcnhVjGf50r/Ea4dgLXw7qMhPZkK/yBrp0bTIm+QW6tjgLtFV5tZ02Bsy3ltGpPDGRefbrU2Fc5tvEHjfUQ32HRo7RScBpm3Efnj+VPTwVqWsOZPEmszzDP8AqIPlQf5+ladz458PWQPmXySN6RfNn8s1jy/EKe83Jo+iXlw54VmXCfXj/wCtQkG51em6BpGjqBZWkUZXqwXLH6k81Nfa3YafCZLm6SJBxljiuNSw8aa8GN3fRaZEf4IV3Nj6/wD16u6d8OtOhdZ7+SbUJ85ZpmOCfp/iTTS7hcqXfja91WY2PhmzeeRjtNzIu1F9+ak03wFJd3aXviO+a/uFHELfcX/EflXbQWdvbRrHbxJGoGAqLtAH4VYVRt789c0gEijjgiVI0VEUYVVGMCnFhn+KlIAHf86jeMsuVba3rSAe7hR/9emoGJGQce9QqpJwXJx1zyKnXIX72fwp2sA/p3pC2B3ppYjtxntQcMDyx+lKwC7j/dx6c0FiMAgnPpTcbQcZxxTA+WI5HPr1p2AkMgORgk+xoVlz96m43HJVicd6ec4GBz9KAF3qSAGGTRux1IppHHIXI96CNw6Ee+aQD81BdW8N5bSW86bopFKsp6EGpNoB5Y/jRg5zn9M0DPn/AMX+GpPDmrMiKzWcpLQOfT+6fcVt+CvHf9kqunaozNZY2xyDkxex9R/KvVdX0Wz1mye1u4hKjevVT6g9jXiXijwZf+HJWk2tNZE/LMo+77Njp9elAjT8d6bDYarba5pTqbe5YOGQ5CuOQfx6/ga7fRPiHot9ZwJe3aW10UG9XUqobvhiMV42mp3aadJYeaWtXIOxuQpBzlfSqlFwPZfHfhy38Q6YNS05kkuoUyrRtkSp3HHf0ryCa4mlSOOV2YQgoobqo9PpXsXgO80iXRVtNNkdXXJkilbLgnvj0+lcz8QPB8ltNJq9jFmFvmnRR90/3senrTaA2fhh4lSeyOjXDgTQcw5PLJ6D6fyr0lWz3GfSvmbTL+XS9St76H/WQuHAPcdx+IyK978N+JLXxBp4ntjhl4dG+8p9DSWoG/nnFLVcM3POQfSpM9tpFFgJKKaMd/50ZHXPH1pAOoqMsOOn50obnt+FOwD6KaTgUAtzxSAdRTC2Ox/CkLHHGadgHkgDJoDA9DUZkGOf51VuNRtNPtTLdXEcKKOWZsCiwF+ml1UElgAO5rzzV/inp9r5kenQvdMOA/3UB+vU1wOs+Ntb1osklz5MTceXANoI9z1NID1TXviFo+jB44pBd3Q6RxNkA+56CvItd8Tan4kui91KxTdmOBfur6YHc+9WtE8D6xrapKkPkW7ciWXjP0HU16p4b8EadoMCMYluLvOWnkXkfT0FOwHL+Cfh4rLHqesx5zhorduMe7f4V6JrGsWehaZJd3T7Y0XgKMlj2Apmsatb6Jpc17OQEiXOB/EewHua8K8R+KL/AMSXW+5bZApPlwKflX39zQwIvEfiC48R6q97ONqAbY485CL6Vo+D/CFx4luw8haKwjbDyEfe/wBlff8AlSeF/Bd94hZJz+5sQ2GlPVsdQo/rXtmnWFtpVjHbWkYihjGAoGPxoSAnRLTSdOCjZDbQp9AoFeNa/qNx498Ww2WnhvsynZHnpjPzORV34j+Ihql7DpFg7yCJv3gjJIdz0UY64rrPAHhj+xdLFxcwhb6f5nJ6qvZf896LAdD4f0Cz8O6ctpZqeTud26s2OprXphJHX9aASR0xQA+imhuaXP50gFooooAKKKKACikxz1P0paACiiigAopAc+tLQAUUmaWgAooooAKKKTIzQAtFFNyT6A/nQA6iiigAooooAKKKKACiiigAoo5pvOOf0oAdRSHgd6QsR/CaAHUU3cM980GgB2aKYN3PI/Clww5zQA4UUwseoOQOuKA2ef58U7APpMDNN3ZB6n6UHPXnPpQBSv8ARNM1TH26yguCOhdASPxrnPEfw+0vV7Mmyijs7tB8jooCtx0YDt/KuxU8cU6i7Cx4Ra3/AIm+H96YZI2WBmP7t8tE/up7H6fjXeWXxU0GcRC4W4t3YfNuTcqn6g9PfFdleWNrqFu0N3BHNE3VXUEVxOpfCvRrp2e0kmtGOSAp3Ln6Ht+NAHRR+L/D0kvlprFoW4/5aAA59+9aUV/Y3KgxXcEin+64Oa8rvfhJeRDNpqUUp/uvGU/UZrAvvAPiLT1MgtfOVT96Btx/LrQFj2y40LSLxt9xp1rKx5y0Sk1my+A/DM2SdJhGf7jMv8jXkKSeM9hgRtaCqPujzOBSrP40J4bWjxjpJT94ND1Rfh14ZSQOtgCR2eViPyJrYs9O0fRYitvBbWqDkthV/WvFV03xpco0mzVmXqd0jjP4E0xPCPifUGIktLglT1nfH8zR7wWPY73xn4e09W83VLcsvVI23N+QrCu/itoVucQJc3J9VQKP/HiK5Kw+FWq3AJu7mG29AFLZ/lXU6f8ACnR7fDXcs923cE7F/Ic/rSCzMW9+Lty6lbHTY4iRgNK+45+gxWK3inxh4gcQW0soDnbtt02/meo/OvULDwn4cspDDDp1uXUAsJAXbnpy30rdgtoLZNkMUcS+iKAKAPINI+GGralJ9o1W4+zoxy2Tvdv8K9G0Twbo2g/Na2+6XvLIdz/n2/DFb4II4oBo2AY8KOBuRTg55FPAA6UE0Z9aQC0hAPXvSE+9Bb14oAXAAwKMCm7jn2puTkfKT65p2Ak5zjt60v400Lg8E80oB70gFopOKPpQAtFMJIOdw20u7HWgBcc5NLSAg0ufagApCMgilooA8zh+FpfxHLeXt4s1kZTIE53Pk5w3t6+teiTxutjJHbBQ4jIjB4GccVPQKAPJfBfge/k119T1yB0WFyyrJyZXz976DrV/4m2Gsanc6daWNtPNbEFiI1JG/oN3px6+pr0yigDA8JeH08O6HDa4Xz2G+Zh/E56/4Vv0maMg+v5UALRRmkzQAtFFJQBS1e1lvNIu7aCTy5pYmVH/ALrEYBrgvAvgG70nUjqWrIiyxgiGNW3YJ4LHHtx+NelcEjrRuFAC0U3d6Clz60ALSEe9AYHpRmgBMevNAUegzS549KO1AABzkgUEUZ5oH1oAMe9GMdDgUtJzQAm0YwM4+tKAB0AopaACkwKWigBMdulJtHfk06koAQDBxzQVOOD+dLk9hSEjpmmAgU7cHilCgcAUblHUj86XPpg0AIF9OKcKPpRSAQ03nJ6c0+jNADCmfT60pUEinUUXATA/Kg9eKWigBME9TSEELx1p1ITjHvQA0DJGQAf96nUYpaAI+GbBABHvzQUHXAz9TUlJTuAgAPUDNLj3paKQCYpMYPT8qWloATjuMGjaKAB+NLQAdBSUuQabu5xgj6jrQAcnqKQ8LyPwpSwxkEYpAwOec464pgA3Y6UoHr1pc88UtABSE49KD6YzRgdMcUgDPpimlgflIyfalwvoPypCQCKYCAhTyMH3oJDJwCM8ZoX6j8OafjnmgChc6RY3oC3NrFMOf9Ygb+YrFvPAHh675/s9I2PeMlcfgK6qinzMVkefXPwt0V2BjluYj3Ctn+YNCfCvSicm6vBjuHX/AAr0AgHqM03pjgj8qLhY4VPhfp6vuOo3xAOdu8fzxQ3wu0ncWN1eHPcyj/Cu8BHQEZoPpSuFjgl+FuiKT++vCx6fvR/hU0Hwz0CNg0kU0uOzSkj9K7emkqPanzBYwbXwdoVmweLS7cOpyGZd3P41tLBGqgBFAHp2qTPTIP1pRjPPWi7CwgjUdFxTtv1/OloqRhSHp2FLmkxkc0AIBkfeJpu3kZ5H507HYEgUoGKYCBQOcU6iikAlB4FI/wB37u4+lBIA5oATk5yPwzSBSx5GKXAPHP1p2OMU7gNCBc4p1GOf/r0tIBMf5zQc9sUtFADe+Dijn0/OnUhOBnn8KAGlc56ioZbeOaNkkQMpHKk5yKsA5AI70tO4Hn+s/DLStQZpbN2s5WJJCDKf989vwxXneu+C9X0Fi0sPn2/aaEEj8R1FfQeB6U141cYZQQeuRRuFj5itbu4sblLi2laKVDlWU4Irrbb4l6wsflXcNtdRldrBlKs34jj9K9I8S+CtN1uwlEUEUN5jMcyqAQffHUV4hqml3ej3z2d7EY5l5xnII9QfSj0AbqM9tdXrzWtt9mjfnyg24Ke+OBx7VY0PXLvQdQS7tG9nQ/ddfQ/41nAZOBWq3hbXVt0uP7KujG43KVQscfQcijVge0+HPFuneILUNHMI5wPngcgMv+I966RCuBgjH1r5hdJ7Sba6SQyr2YFWFWhreqgjGp3gwMD9+/H60NgfSuRnHNJnryD+FfOMfibW4k2Jqt4F95mNNfxFrbtvOrXmfadh/I0gPo9mA4wMeuaTK8AMQfavnE+I9bKgHVbzA/6bN/jT08T64gwNWvMZzzKTTuB9FF4gRuIyD3PSoptQtIBma6ijB7swA/WvnK41nU7qTfPqFy7+pkaoVhvL1srHPO/srMaNwPfbzxhodiSJtTt8/wB0NuP5CsDUfilpFsuLNJbp/wDZXaPxJry208N61ey+Xb6Zcs3XmMqB+JrpLL4Xa5cKrTvBb56qxLMPyH9ae3QS1F1T4n6teRGO0ijtFbqwO9vwyMD8q5R5dS1u8VXee8uGPyqSWP4DtXqel/CjTbaQPqNxJdY/gHyqfy5rr9L0DS9HJ+w2cUJI+8Bkn8aW4zyrTPhZrF3se7mhtYyMkZ3uPw6frXfaN8P9E0fa/k/aZhjLz4bn2HQV1nA5OOO9Yut+J9M0O2eW5uYy69I1cFmPpihOwWNYIka4UbQB0UVz+teM9H0WKTzbtXnXjyYzufP07fjXm3iD4janrDiDTw9nbkYKocu349vwqvo/w/1jVZY5rzFpBKwJkmb52z6Drn60wM/WNe1bxfqgiHmOrviC2ToPT6n3Ndh4d+FrK0dzrThgMH7OnT/gR/wruNA8JaX4eiH2WBTORh52GXb8e1R+IvF+m+HLcmaRZLg/cgVhuP4dhSA0c2Wk2KhvJtraIYG7Cqorzfxf8RPtKvp2hMWV/ledQQT7IP61iM3iT4h6gQu4WqtwCSIo/r6mvQvC/gGy8PSC5lIubvGN7dF/3RTYjH8AeB/sgTV9TTNyw3QxsPuA9z/tV6T0FFLSGNKq3J5owPSnYopAIBj0FLSAY/8A10tACZ4yOfpS0UUAFFFFABRRRQAUmKWigBMUuKKKAEAwOaXFFFABRRRQAUUgGO5pFRVBCgDJycDvQA6kx6dKWigAooooAKKKKACiiigAooooAKQgYpaKAGlQenWkCAdsn1zTjkDgZ9qDu7AUwE9hRjjn9e9KOnIFHApAN64GAfekweQBingAdKBTAb9R7cCgj1A/nT6KQDBkdSaNmccmn0mM9qdwEC7VwMU6iikAmB1xQR6DmlooAjZMgZGfY80qZ29AKeaYGbcQVwPWmAgjUHOBn1FLsG7J5NPoouBGUzz0+lIIx34JOaloouA0cdTn60c44wfSnEZ60AAdKQCEHIxx60mB/k06mnB9fwoAMgH36cUw4J4OfbOKft98CgKB0FMCM78EkZ/SgseOD+HWnFRjkY5pdo3AkZ9PancBoGexB9MYzTguMk04DH/16WlcBgTHA4+lKeO+Pwp1ISBSAQAjB3fX3pcn6ij8qMCgAB+tB5FITzyOPrQFH4elACFTuyMUbc5zx9DTsccUtAEZTnIP4UbiOxxUlFO4Ee4kD5cUucnp+tKUBznPNIUPQMQPSjQAOQaAoHUn8TSjIIBNOoAaOBjJP1o6dzTqMUgEzSAnPSlAx0paAGnOOn5Gg596dSdByaAGj3zxSPtI5wR15/pTh8y4IoCgDgYpgRq5PHU57UhDMQQ3H4VIFA7DNOIBHIzTuBAzMM4TmkjLsSxG32qYKqqew9+1BXIwGIHtRcAGe+Sf0oA9OBQnKjgj/e604g44pAN5pQG6E5oA6Ejn37UEZP19qAAZzgjj1oA2jqT9aAvr/OgqCeaAEDcnIP40gfOMUbBnp9DmlKKeuKNAFz/kU0ybTyfyp+MUm0Dt+VADS/y5APPegPxyCB69KNi9RkUoBPPGaNAAsf7p+tISeflzT8UwqT2B+tAEYlP8RxzxTldM9SSfY0GLc24jn3NORNpJJJPpT0AOCMAKRSlvmxinEAjBHWomUA5BP50gHFgp5yOKXIzz/wDrqIBgRzxjp1zTwCeRjB9OKdguPwucnmmmTawGCfU+lOxxzTSikYAzj3pALv8Alz976UBwx6U0LjPzYHoaUfMec0WAUE56GlLEUbQRzmgg9iKAELYHP6UbxjrSFGH8RP0FG3PrRoA5SG5FOqIIAw4FScf5NDACfQUgPy5xR25x/OkxnqRkfpQAhcbeCfrSGTB5NNkT7xXqTzSAEAKwUZ6Ecfzp2QEnmAjkgH60BmY8Dj1zTAqngkH9aeCu7A4oAcMjr1oyMZ60ADHHPvSMVUZJAA9aQCGTBApNwYctge9BIZeCB6GoxGTyVye5JwD+VOwDgVzkEMexwKcXOOB+RpgjYH7ox3pzID6jHqaNAHgBl5FKSFHFNVQRnfkUpQFdvFIBpZm6Mo/Gky6gj5f1pgVIeeSfxpwZjyVUr7inYALP2Gcc8U9MBe3PWkUrgkKM/hS5AHAFACZ+bABAznOKeWAqFiTxknPUZp6lvoPT/IosA4gE5yQfY9aj84Hoe/40/Iz65pPlY9MHPBxzQAm8kYcY9iaUNx93I9zTTGMFh8pHenIFB6k8+tACMxAyBntgDNAkBGCOR6DIp/y4wFP5UwxIvI644oAcGycYP4U0sASdx/OnKrAdRj3qFkYDnqBnK0ASISy8qCPXNPwuBjGKhQttwVbHrT93XrjPXNFgJDx2NNLgHhqaWIOCSKaFLH73B9D/APWosBJkFeW/GgPgckY+oqEhhlQ2felC5HJwMetFgJwQR1H50uemKh2g9cke5pCvzDBOPQZosBPng03cM8EH6GoipDZ5Ax6U098KePrRYCcuFGc45ppbnAJNQq5AyytgfjUwbII/T0otYAVsk4fJ9MU7dkcgH2HNN8sEg8Aj8aTKBsY/OgCTggjrQW9AaiMiAkA/XFADcZ//AFUWAlDKRwaXcPWmgAdSM/SkJHccn1pWAfmjr9KbtHf88UpA9aBgDjAA4FOpmMHrRznlsUCHZ9aO1Nww/iB+tDE+n40ALkfjWF4i8L6d4khCXceJlBEcynDL/jW2evGKC2Bz0/OgZ4Jr/hLVPCt0lyP3sCuGjnVc7SDkbh2/lXS6V8VzHCE1OxZnVQA8BHzH3U4x+depSRJOhRhuUjkEZzXG+Ivh5peqoZLNEsrrk7kX5WP+0v8AhRbsIzYfFnhTxTcxW+pWAWZzsQzIOp7bh0/Sma/8Lre4Uz6JIIXxzC5JQ/Q9RXE6r4V1vw1cpcSRFkjYOk8I3KCDkE+n411GkfFR4YhHqlqzlRgPARz9Qf8AGj1DQ4/UvDWtaDIJLuyZURsiRQHTj19vrWzp/jmCKGOG/wBCsp0XnciBTn1xgit7/hattNL5c2lsYGOGLOGOPpiuoPg7w9fbZzpcKhvm+Ubc/gKLX2FY5SHx94ZcKk2g+UvU7Y0YA1txal4AvYwzjThnr5kaqf1Ap978ONAuoyscLW0mOGjYjH4HIrAuPhMRu+zaoST90PF/Mg0WY7I7GCXwdbsiQf2Ur4yoUpn61pwappADCG4tcr1COv8ASvLT8KdV423tsfXhuP0qnL8MtdR9qvauP7yuf8KLMND1O88XaHp6bri/gVj/AAhtzfkMmsG4+KuhxSbY47qVf7yxgD9SK5ay+FmpSv8A6ZdQwp6ICzH88V0Vt8LNIRV86W5lPclgufwAosxlKb4vILg+RpbNDjgvIFYn3AB/nVNvi7flm26dCB/Dlzx9eK6ZPhx4dSWN/s0uVOSrSkg/XNa8vh7RGiVJLK2KKBgMgwPpRZiseTav4717XofswYQxk/MlupBb6nrSaV4B17VykjwG3iY8vPw2PXb1r13z9F0mI/PaW6jqAVXOK53Uvifo9mGSz826kBx8owv5n/69O1twNLw74F0vQ1SRlE90BzK68g+w7V0N7qNjplu89zNHFGgySzYxXj2o/EbXtVk8qwX7Mh4CxDe5/HFV7Lwd4n8RXG+7E0a95bpzn8B1pBoa/iD4lX2pzmy0GN4o2+USbcyP9B2pugfDXUtSuBea3I0UbHcyF90j/U9q7rwx4M0/w5CGRfNu2GHnbqfYDsK6YcCgCCxsLXTrVbazhWKJBgKoxVk+9RvIEXJyeQMDryafmkAo6cUUmelHX6UALRSZx60uaAA0UUmRnFAC0UUUAJkZxnmlo9qKACiiigAo70ZooAKKKT60AL3opM0UALRRRQAUUUZoAKKKKACiiigAooooAKKKKACiiigAoJAGT0phbB6VxfxC8Ty6FpccdlMY7yd8KwUHao6nB/AfjTsB2pYdcjHel/D8a+cz4t8QFy/9rXW4tu4fvXd/DTxDqmpapdw31+80YjDgSHJBzjj0FAHqVFNBHUc/SgE9xSAdRTSwAJzn6U0OD0bI9cU7ASZpMj1phZgOASRTTI2cAH8RiiwE1JUefmwxX86DtxgZ496LAS0U0Dp1xRnB46d6QDqKTNLQAUUZphYKc5yPQUAPoqPzQBkkfSkMy7sDJP06U7AS0fWoXnCKWIIA9a4KbVdU8ZXs1npNwbPSYm2SXag75T3C0WA6u/8AE+iaY+y61K3R/wC7vBI/AUln4q0O/k2W+qWzydl37T+RrkNa0TRvCXh2W9j06K8uF2runO/cxOMn8+lUPCkeleMLe5S70i1iuYcbntxs3Bs4Pr1FOyA9WDBhkEEHoRSEHOQTj0rzwxa14IAmimfUNIDfPE/Lwr6g+3+fWu4s9Qtr61juIZA0bqGUjuCKVgLtIeaYsgYD5l+macGzQAu3jilozSAjoD+ApALRRSFsUALRUZbI4YAmlXdnqSPeiwDgBnPc0tNLD14p2aAAjIoAxSGgH9KAFopKKAFoozRQAUUhOBSZ6cZoAdSY5o3D6UZ9P50ALSY+v50m488HHrS59DQAtFN5Pb86TdzzmgB9FNDbhnFLmgBaKTgjoDSbgT06UAOopM8ccfhQenf8KAF7UlIMbe4+tKOBQAtFAOaKADFFIeKM+vFABk56Uh/EfSnUmRQAirgDn86XnPWkDdxS55oAWjHWkyKMigBaTjp0pM98fhS8Z96AAg5znj0pOoIwaXpTS+GxTAXHfmlAx3NIHFLu9qAFppyew9qXI9aQsR0AJ9M0gArnvil4zkUm9d20nBpQR0FAABgYzQAcc/pSM6oMsQBnGSaXAJoAQr9PxFIFwMHml65BPQ54NKCCKYC0UUUgCm4we9KDkZFBNABjnNLRRQAh6cVALaNJ5JV3B5ANxBPbp/OrFFAEQXPB3YB796c0atjcM49afRTuA3YMccfSmmPPU5FSUUrgR7Bn6e9LtJ4PSn0U7gMVNvfinY9KWikAlJt4I4x6Yp1FADNvHA5pvzbgOR9KkIpadwIyvPcg+9KFBznn60+ii4DCMDjA9OKaVY9Tz6jtUtHXrRcCAkjjIY+/NOBwfmIHqKeUX0x9KQRqOlO4AWXHUAetIdvdieOnWnBQOgpeg9hSAjK5H3iM9M0oUcf/AKqftU9hSbc8c49DRcBFOeTjP1pWZVGT2pCoHcj6UYB/woAQuowwBOewpA6vnHNOCruztGfpTh9OKAGhV6gDmnYAHpQAAMAcUtIBu0c8daQKOcDFO2jOaCKYDduR14pAo7EH2xTxS0XAZtHt7+9Jgg4GMetSUUXAiKMx5ZhTlXbwTn3pxpcUXAbsHpTTGCMdBnNSUUrgN285zTGXcSCD+HH61LRTuBHtAPCUoPqp6U+jFFwEHI6H8aAoHTP50tFIBOelN2nOc/pT6KAGjdjmgjIwcY96dRQAwjIwBSbW/vH6U/GRzRincBoB3ckfSnUHNLSAYVJHP6UnlrwCBTyOOpoxTuBDJBHIhQoCvTGBiuU1j4caJqhZ0j+yTMc74PlH/fPSuyoouB4vqfwq1W13tZXMVyg5CnKMfb0/Ws8S+NvD0YQi9jiTgAr5iAfrxXu4pCqsOQD9RRcVjwOfx54mZdrXhiyP4YlB/lVrS/iTrNhCyXCx3mTkNJwQPTiva5bC1uARLbxOpGCGUEGqMnhnRZSd+mWrZGOYl/wouOyPOf8AhbtyAMaVGDnn98f/AImnn4tuf+YUB7ed/wDY13o8G+HcYOj2h4xzGKgfwN4cZuNKtx3xggUAcFP8V7pmUwadEuOu9y2R+GKkf4t3Hl4j0uNXx1Mpxn8q72LwX4ehYMul24YdDt6VZTw1oySb10y1DAYz5S/4U7geUt8QvE+qSGGzijDtwBDEWYfnmoBoHjfV3JlF5hucyzbV/LP9K9ph0+0gJMVvGhPBKrirIQAUriseM23wq1u4G+5ubeFiehJY10em/CnTIIx/aE8tzIf7pKKPpg5r0KQNsOzG/HBPSnDOBnrRcZlab4e0zSowtnZxRepC8n8TzWiIyDwSB6A1LRRcBoXHpml+ppaKQDRg56EU7FFFABiiiigApCD2I/KlooAKTA7cUtFABRTIkKLgsWOerdafQAUUUUAFFFFABRSEZ9aWgAooooAKKKKACkwKWk5z2xQAtJjtn9aWigBoBGc/nnrSlQ3WjIBAJGT0paACiiigAooooAKTPNLRQAmecf1oBz7UtFAFDVdRt9K02a8uXCRRKWJPf2+tfPmu6xc+IdakvZVbdIQscYOdq9lH+e9df8T/ABKL6/GjWzOsVsx8/oA78Yx6gc/j9Kg+Gmgw3+pPqdyw8u1faqMBhnI/pTAwNf8ADkug2WnPcBxcXKO0in7q4IwAfXB5ro/hOm7Xbt9ittgA3E/dyen6fpU/xceJr/TFSQlljfKdlGRg/Xr+VRfCV4V1q9D53mAbSTxjdz/Sn1EewKuDnNOwe9CsGGVwQehBp1IYnTr0pu3J7Yp9FIBoGOwpD+hp2BS0ARhTngkU4cYGaXtRz6UwFpCPSlopAIKM0CloAQ8nBB+tMcZYfMR7VJTWXcB1P0OKaAikUMQAmSO47U5I2Qdj+NSBQBwMUtFwOR+IepS6b4Um8n5ZJ2EKsDyN3XHvjNJpNzpfh6wsdJa5tluSgGwsFZmIGTj3Pr1qn8VEP/CO202CUhukdgB2wR/WuN8c+GZVm/t6yMk9pcIsjk8lDgc/T+VMDrviXuPhJ3G7BlTIB+XrWL8IkzLqTemz/wBmrk7nxffXvhltGu/3w3qyTs3zBRzg8c/Wq+g+Jb3w8t19iCCS4VV3NztwTyB36nrRfUR7rfappgf+z7q6gE0w2iF2GWB7YrA8G7rC/wBU0RmJS1lDwhhk7GGce9ee+FvD+oeKtZN9cuxhVw8075yx64Hv/KvQ9AVJvHusyRDdFFFHGWB6MB/+ugDskUL/AA8+uMU4kZ6c0u3Pcn8aXFIYwkdTn8abuIbAIyfbmnlV64FNXljtxjPODQAfV+fTNJk4+ZQR2qQACk2jPQUXAaq89Rx6Cn45zSjgUUgEPpQMgc469aWigBvPbH50o6UGlFABSEgAmgjkUtACEUm1cY5/OnUgGOhoAZtHTJ46UAkHBH4mn4x0FHGcbadwGt09aQkgYKkg9e1P6dOKPpQAwEFdwXP1pQ3qMCnYpMDI+X8TQApAYUFc85pAuM47+9KBgCkAgUKKM57cUuKWgBKKWigBoHfOaNvzZyT7elLiloATA74NA9qMCjFAB06Ue/NLiigBm7PA60EtjjGfencdKBwKYDRu5yVP0oC46YHtTiAeSAaTaoOcDJoATnuPyo2gd8e1OAxQRQAm0duce9G0H0p340UgG5wOcU0t1wu6n4owKYDGYjouT6ZoBZiAVI9+opxVWNJtbPX8qAAHaev1oIUnk04DAxmgjIxkj6UAMIXjn86digKAT1yaCoPXp6UAISAcYyaFC8ELgnrS4APvQMZoAXIpOjClI9qCeOetIAx9aAMe9AA/yaQoDxk4+tMAJPXp+tNLc9SPwp+3HTI/GjaB70ANY8f0z1phcDBG2pCD249aaUBPI/WhAIr7jwMinAtk8cU0Rjv+hp2AAQMZ9BTAXPPr9BQW46H8qMdgcUFc9yKQADx/jS5z34pNvoT+Jowc8n8qAFzx9O5oyPUUmOf/AK9L26UgDNBP1ox6UhGRgkUAIXHbJ+lAJx0JPvQF9MfWlIOemaYxN3rjFLu9OaACMk/kKCMjGRQIU9OBTQfbFLjI4zTSpPB5+poAduGOppCRjPX600BxnkAdBTgCem0/hQAgcDgD9acGz9aYVJGRnP8AOkLOAMow/wB3mnYCXn2pCcepJpACee3vSnpnJA9qQCFsDJxS5z3xTSFY45P40YIXH/16AGtKFODnnqcUblLff5HY4qKRWY8gMc9MUwJtw20EetVYLlosAuRz9DSB84YDj61DE2WOAfrUgyxJHPtk0rBckDBh97PHahvlHHFRrlmIOFPt1qTDdBx70gFBJHr+lBYAc8VEQ6k4XI9aY53HncCKdgJmkAIxz756UobPPBHrmmIuMZ49xSpCqAhScE5696QEmaM03BHQ/hRyecCgB2R6ijIxnPFNyw6gUjZDAjdx2HSiwCswzjAI6H2oMqAdfyppUsfmB9xmlCAAgDaB+NAD8igEUwDPRh+VB3A9Nw9c4xRYB/FHWo0DY+ZRn/eyKdl+MKPzoAdyD6ilphJ7UZyeQfrQA7NGeKac9T+FIWIHA7UWAfx2oyPWmKxbqAPpS4yep4osA7IpN3sfypMHHzYP4UhDEZAUUWACwByWP0NO3ZOOlQPHuIJGdp3cjPNKd+fr1p2AnHA9vrQSO9VZZZl27FVlz8wJ5x7VOj7l5GKVgH5o3D1ppORxz71ESeeefU0WAnBzS1VJ2scEr+dOSTn75I9xTsBODkUZFReafXj1xTWf5sbj7c9aVgJ8ilqoXww+dgfSpA5xyefY0WAnoqsJcN3I6cVJkkc4Ax65osBJn60hZRgEjnpUW44OGP4iovPYEgcj0IzTsBcoquHfHAJqRXz2JP0pWAeTgZJAFGRSEgDnp70iupPDZ+lAD6KZkBvvfgaN2RkfhzRYB9FJk+lMZ8E5GAO+M0rASUVGHByASSPandetOwDqKb82eCPpilGep/KkAtFJnnmkZwuOpz6UAOophYg4wT9B0pwPvQAtFFFABRSZ9aAfWgBaKQ0tABRRRQAUUUUAFFFFABRRRmgAooooATAyDgZFLRRQAUUUUAFFFFABRRRQAVHO2y3kfOCFJz6cVJSEBgQRkHg570AfLs0jyzySOxZ2cszHqSTyaEmkj/1cjLzn5WI5r6T/ALF0sSiQWFsHHG4RLn+VI+lac5XNnbttOQDEvB9elMWp82PI8rl5HZ3bqzHJP406C4mtpN8E0kL4xuRypx9RXZ/E3TLbT9et3toEiSaHLKihVLA9cDvyKT4Y2VreeIJ/tMSyhYDtV03Dkjn/AD60hnonw6mmm8G2hmIJVnVTjnAY9a6yoYo44EEcSKiL0VQABUhIGc8U2A6imBgc4yQPSjcM4J5osA+im7geQePejcM4yM0gHUUlBPpigBaKaC3fGPUU6gAooNNDA56cUAOopNw7EfnSE84oAdRSHI6Uw7yeF4+tAFHXNMj1nRrqwlOFmXaDjOD2P51x3g7VTAk3hjWkC3FtlIy44lT2z1/wr0EDHJP61ja/4csdftxHc7o5EO6OaMhXU+xpoLHlvjfwP/ZMxvdMBktHJLxLy0X/ANj/ACrK8JeE7nxJfqCrR2UbfvpcY/4CPf8AlXoiaR410rMdrfWWoQZ+UXYO/H1/+vT4Lfx3KGQHSrKNu6IWI9wPWnyhfU1NV1DTvCOiLBbqiy7Qlvbr9526D3/Gn+D9Gn0vTJJbwg3l25mmPcE9qj0fwlFaXp1HUrhtQ1I8ec44X/dXtXTfKBgdPQUrhYdRUQZiBhCo75p+euOvpilYBT0paaGz0/nS5oAKWoy5BwVx7k08dKAFoopCQBye1AAcZ60AU0EEcHNOz6ke1AC0UmeOoNJuHv8AgKAHUUUUAFFFFABRQSB1NIGBoAWikyPypc0AFFFFABRRRQAUUUUAFFISAMmkDqe9ADqKQsB3oJAHNAC0UgYHpmgHNAC0E4pAaOM0AHGPagcDikBHagNnIAoAdRRRQAUUZpCQBk8UALQRkUUUAIOlAAFLgUUAFJ36fjS0CgBMc0e1H60tACYA6dKAOhGMUfhScA46UALg5zmlpCQBkmkDqSADnNADqQjJpaKAE+lApaKACiik3LjqKAFpAaQuo/iA+po3YHOB+NAC/jSKiqSQME9ahub22s4jLc3EcMY6tI20D864rWPilpFiWSwV72UcZX5U/wC+j/QUAd7SHPavDb34g+J9UlZrR2t484C28e7H1bGarDxb4xhwpvLwd8NF/itGgrnvfGc0teDnxv4wYEG5mO7j/j3H6fLSG+8c3qLMH1VkIwpVWUH8hT0C6PeM44zQCD3zXhMVn49lyEGrkdTudx/M0x7jxzpzqjvqyMegIZ8/zo0HdHvPT1ozk968IF947wJN2qEN0+RufwxTRe+OLJjPv1RcdSysw/IgijQV0e80e1eTeGPidcpdi119laJuBOF2sp/2gO1eq29xFdW6TwOskTqGVlOQwPekMlooooAKTp0ApaKAExk5xikAx3p1NKrnJ60ALn2/OjGRzR0oBz2I+tACbcd8/Wl69aWjFACUgAAwBTqMUARmNc55z9aApPJ5x05qSk707gMEZGefwp4H0paTNACFeeNv5UZ7AdKcaQdOaQEFzKttbyTNu2opYhRknA6AVyZ+Iujqzbre9UjrmDkV2TAEHNcD/wAJXqV5fX0en+HftSW0rRu5mCnjPbHtVIiVy23xM8PoVDNc5bs0BFT/APCwdEK7g1woxkZhbmuDub7VvEHiSK8Ggsyaa+17ZX/iz3J+n6V0tr43vL6WWKDwxJJJA22QBh8jenT2o0Fd9zptL8WaVq92LW1lkaUjODEwHHuRW9nI4xWF4a1a31uzluUtfs8kchidGwSCP/11q3rXK2MzWiq1yEPlq5wC3bNItXtqYuv+K7bQpYLcxvc3U7bUhhGWx61p3uq21hYPd3MgijjXc+7t7fWvMALrw9qkeo6qh1DxDePthtlbiNTxnPb0H/661PHvho3FkNeRxHNEqtcW8j5RgO31/nTA7DQ9ai1fSl1DyHt43YhfOAXcOxB9DW0CCARjn0ryVry48R2CanqcMln4es1UmCDJaYjj/vmvUNOntrnT7eWyZWtmQeWV6bccUmNbFukpaQDFIAo7mlooAqX9/Fp1hNeXIZYoVLMQM8VLb3CXVtFcR5KSqHXIwcEZFYnjl9vg3UjjP7vGPxFTWMlzH4Rt3tIvMuhaIURjjc20cUwNrFZw1qxbWjpIkP2wJvK7Tjb9ay/C/ilNbR7S6X7NqkBKzQMMHjuPasmDa/xYuijnK2YDEevHFCQju6T8aT5s+3pil5yCfyoGNdgq8sB9TigMGAKsCPXrXCa1FP4n8ZvojXc1tZWsAd1ibBlZv6VXsrO68J+MLDTrW6nmsb1GDQyNkqRnkU7B0PQWc7sbSQeM4pQnOcEH60qj2YZ9TQ4O0/MR9KADAB+g+tRSzx20DTzOscaKWdm4AA7mvO0XxBrfifWY7TXHtLe1kCKCm4DI7flUd3o+pXtpJbXHja2kjZdrqwXke5zT5Q3PSra5gvbaO4tpVlhcblZTkMKe2c+vFebWWk61ZW0NtaeMbRYkUIiqiHHoOtPe48TaF4i0m21DVFuobuQqwWIDj8vejlsD0PRBgg5bk/nTcx7tpOe+SelLgsNxYr7ivKvE2mQQ+KtPjg1m5CX0rCbbOfk5HT064oBHrI2gYGMVG6Ddxn+leWadpKf8J1Jp0ms3zWsMSzKTc8s2Rwfbmul1u8uV8caDDHLIsLLIWRXwrfLxkd6LA7HU7ommMQkBmAyVDAkD1xUwRVGcMDXGWCk/FDUAev2ND1+7yK7ZwwjbaAWxwKTERhjuxn6HFOZ1QDLDJ6DpXCXeteL7Nv3mm2CIG2hmnwpz061g+I9T8Uy6po6XdjHE4nDQxo+Q78cE02hJnq5JZgQFp27kkpjA7iuHn8Q+K7JUNzpFqoZtqs1wAM10OhXus3ayHVLCK1xjbsk37vX6UNBc2CFPHT8KUbQP8apatqEOl6bNe3CO0cSgnYuT6f1ryO78QxS6hNPFr+rQxsxZY/LJC57danTqUe1bl5HFRq8SkgFQfTIrwQ6y51WOF/EOpmwbJeTLKynnjbn1xWpFJ4aZgZNf1VmU8Mwfj9KNB6HtIVcjgfjTjgDqBWJ4d1mx1Wz8uyuZJzAqo7SKQx9zkc1tlQRk4OPUUCAEE8Nn8aQnjHB/GvLfiPrOo6frtottPOlt5JysLlQzZPcfhXGjxZq4mYNfXhiIwsf2ggg/XFPQD6FU8Y7+1IMk8pj3zXnXwz1m/wBVuNRW6uJpY4whjErbiuc8ZxXo3b/61JgNdSyEDcD7YyKcD/8AqrO1nV00axF01tPcAsF2wrubmuFf4jEeKYg0F4tiICHgMI3l+ecdcUCuellQT1pCvTBwR0rjJfiNp6xOy2OoKQp2lrcgZqh4X+ICTWDf2p9oluGlb5orclVU4wOKVwuj0TBIwf0NAGBTY5BJGrgEKwBGRg8+1PoGFFFFAAenBopAwJIB5BwaWgAooooAKKKKACiiigAooooAKKKKACiiigAooooAKKKKACiiigAooooAKPxoooAKaevc06igDPvtJsNSVVvbSGbH3Q6g4+lR2Oh6bp8ry2ljFBI4AYouOPTIrUop3AQKAOKQKBnjNONFIBgQDpxSFARg1JRTuBFtKjGM/hShSecYHpUlIMdPSi4DQPXI+tL14OTTqKQDNq5yM/0pwNLRQAhxjt+NMCk9sg0/A7jmloAjESjgcD0pQiqcjP50+incBKAMUtFIBMUUtFACY7ADFFLRQAmDg80h4XmnUmM9aAGHDHj9KNp7sPyp+0elIFUc4/M07gITg8+nWnDHWkx2yT9aOccdaAGypuGRjIpgYqdrOM/SpdvHX86TYvOVB5ouAbsD3PTNMCux5C4+lPC85KkfjTifQZouBEFJb5s/TNPBAHHAp2KDRcBgIboRj1p4+uaAc5AxS0gCiikoAT86APqKXFGB6UAISPfPtSYA4GcfpTselJt6+npTADx6UAknt+FNCEE8kAnpmn9BzQADk8jp3Peg5xxS0UgG9+c0D2p1FACDNBAPXmlpmTvC7SQQTuzwPb/PpQA7HrRjjpxS0mOaAE2j3/OkIGQc807HvSFckelMBvIbk9e1IN+44wBUmB6CkCgDv9aLgNAPUEZpxHBoC47k0pUHuaAGEjpg+2KaFGedwI5wKeU+bIPNKVBxnmi4CBj0IIP1oJPQc04CggAZNADDvJxkCmMvcsT3wDSpGVUgsxJJOTinhcYHUfWmAgb5eufwoUsVGeGI5x0pwUZ5FKFA6UgGN1H+NO68jGfelxRjigBhY7scZoJKjOR+dL0ODjNGDnGKAI9x25OcfWnAkL8o/DFP28cn8KTaF6HFO4CFyAOD9RTMsx4bGPwqbHHPNMMWWLFj+FLQBgYk4JGfc0xAfOGAQFXkYqcIo5PJ9aTywGyCfpTuA7BIpuCOM8ex6VBfXttp1q9zdzrDCgyzN0FQaZq9jrFsLiwuVnjJwSvVT6H0pAXQCTkYz69aazbAWLDjqTTyME4B+orzz4j+KZLGJdIsXIup1/eMp5VD2HuaYEniH4mWemTyWthH9smQlWYnCKfr3/zzXFS+K/FutzbrV7gL2W2iO0fjgn9a6Lwd8OopYI77W4nLMdyQMcADtu9T7V6BfTWehaTNctGqQQIWwigdOwHrRYDxW61fxfppjnu7m/hBOVaTOCfQ9vwNaS/FLXFs/J2Wxl6CXac/lnrWebfWPH2t3MtuvyLyokYhI17Dgdaoar4a1jw+6yXloyoDkSqN6Z9z/jU6gb9v4Y8T+LpVudQuGijY5Uzk8D/ZQdP0rq9L+Fuk2wD3ss1245xnav5f/XrmrL4pX9usa3On28oXglWKk/zrotM+Kmm3LhLy3lsyeNw+dB9SOf0qkGx29ppllYQLBa28cUa8bVUDNWPITg7FwPWo7SeO5gWaKVZEf5lZTkEfWpztJwOT60DuM2pk4APrxSgKeQM+wFZeva/Z6FYtc3km0dEVeWc+gFeap8TtcvdWhjtraJYXkVRCqlmYE4xu9fwoC56/17YI75pSo4yAT9Kz7nWLGxKLe3kEDyYCrJIFJ/OtBSGAZCCp6H29qAuGNynnj3oKArtwp/ClKhvvDNBUdCBSA898ceBre+gl1HT0Ed4oLuijAlx1/GsP4c+LpLO5TQ7wj7O5IhZiQVb+79K9daMMm0859a8c+IfhX+y7satYRlbeRv3oX+B88EegP86Yj2NWUrx3p4Oa4vwF4n/t3SxBKw+126hJATyw7MK7LkDoM/WlYBTnbx19TRnHBoGe9ABz1oAXNBIpADjrg0AY/iJpALkdDTSGzx/OnD2NAoAbu7Z5pPmPO7AHqKdtU9hScHoDTATf6YNAkJGfzpNobqcH2zS7FU55J96egAJFJxkigOGPUcHpSOpIxx9M0wZDcAE0WAmHTqKQk9gpHbJpArdyaCpHOWpAKCduT+VKWHfIppUHkk/SmnAPG6gB0jhVOM5x1rhvAsiGXXCWCn7a+4Dqa7N1ZlYdMDoa43wNBldYcL1v5M5HWqSAXwa6vqviIkAL9sbBPtkf0pPBp/07xCx6G8YY6kUvhG1mTUdfIRlVr1ipZTz/AJzVfw0zae3iG4uXEMQvHO5/lGPqadguX/ATobXU9vQ30hOfwrqbuWdLKV7aNXnCEojHAJ7ZNcd8PPn0m8nQsVkvHYELkMOK7EkrjGc+hpWC55d4cttT/wCFkSPrGxrs27S4DZCAkAAemOazfHtvNp0qW0uv3V40zF3gcnai54OM4/DFdUQ7fFWTnBGn8FhnHzVzWt6bo0Nvez6jriXWru5KSRnJQg8LtHT0pWFoRxHwebVILnWNWYBdu1t+wewGK7/wLpf9laXKkd99ptJXElv8uCqEZ59z7V5XLrFxq8mnW2u/uLBG3NMsJVnGOue/px617To15YXVkg06WKWKNQi+WchRjgGnuPQ185bAIx6UtRY9WKmuU8b+Jb3w1Z289pGsu99rlwcKMe3epsB2AYE4waCcetUdMunvNMtbh1KvJErsuc8kZxVvLdMH8aLAc548kKeD9RAbGUAx+IrS0WZU0GyLOPlt0yzH/ZFcp4/utVnjXQ9P0950uky0wBwuG6enp1rPTwvqEmnRyeKNbMFnEgXyImCLtA6M3Q/rTsB26WWlvfHW4o4WuAhQzq3BHfnp261zfg1H1PXtZ15x+6ml8mE54Krxn+VYj30niBU8OeFoWt9NT5J7rBwV74+v60LLrfw6lSKQm90Zn5IXBjJ6/T+RoC56mRj169ScUx5kXI6kdqisL2PUbKG7gyYpVDqWGDg1O0YI3bRuoGea+K3udR8YwQeHg66nAmJ51bCKp6K3rVfQ7i90jxrGfEyvLdzjy7e4LZQewA+tWTeJ4Q8a6jcagki2V+FdZgpYKw6jj6mor7UU8a+JdMi02KU21rIJJLkqVAA5x+lFhaHp3mEKSSPoDzS7htJ6+wNImFUArjHHSlP3ThfwoGUvs1hCbh0jjie4OZSuAXPTmuD8U6F4d0KxS9GkfaEMirJsmK7Qerfnxity+8BadfX0t3LPeK8jFiFmOFJ9Kz734d6Ybdwbm8bavRpyQPwNFibswfC/hWy1zU/7ZEK22mLJ+4ty25n2nqxz0zXqM1tbXM1u8kavJbtvjY/wnGMivLPBHhWDWdKuJJr26ieOdo1EEpUDAB6dO9dZbeALaC6SX+1NSKoQdvnnBxTC7OyIJRgccjqDXkUPhHT9W8bXdtBDNHp1qD5zMxyznsD/AJ6V62FZVwCcevNc3rx16O4Q6H9h2MMy+ep3FvwpFHDp4U0W38a3dncyPFYQ26OrNLt+ZiBy1dpf6HFBqWm6st0IrXT4HXaw3ZXb1zn0rh/F8nig6O/9qwWIt2ZAzwA7jzkDr0zXR21x41awRDBpkiFACpJyRjoe1MWgvha8j1jxrq2o2hLWwiSNZcYDH8fpXf7jt5AOOvNc54atL2GxeO/tbW2dn4W1BUYHeug+Xbk7QB60mgPLfEmq6l4pvMaZYO+n6XL5spf5fMZTyB68Zq5q2vR6vfeFrqNDEZLgtsfhsDANa+v+L9P0cGzsFjur6Y4WCEZ+Y9ziuA1jw9rU9/ptxqM+y7vpdiIowIQMEYx6elINDp/HF1f6vqEGk6dZPK1vi4l4wpx0Ge9db4Y8RR69ZnEEkM0J2SxupG0iuS0XxXc6LeLpfiWFopF+RLphlWHbJ/rXoFnLbSR77TyyrfMWToadg0LTqroVYZB6g8143r+r3aeKtRtF1K3sYIioQNCGB4Hopr2MsQMnA/GvJtUghj8TahfWmu6UrXDAMk4DFcDBH6UrAzk7i9nGuW0o1a2mdVwLgxYReuQw28/lWumvahaXVqo1PTrtJJkVo44QeM9eVFZ9xJP/AMJNbk32mNIq/LMiL5IGDw3HX/EVrnTjqF1avc6tosccMquxgwrcGiyFZHsVvHHGuY4Ei3AE7VAyfwrJ8ZTSweEtRkgdllWI7SpwR9K1LV42hR43DIygqynIIrmviBb6neaHHDphl3tMocRHBK98+3Siwzxc6lcyyIZry6YBTuzM2c+36VpNPcjwakrO+83xVZD127M4B64zU3iXS/7A1KKygubl5HiDszyhR1Ix+lZ7vqD26xGeZogc7ftalc/SgWgy21vULQyCDUbmMdV2uRuOe/4V754Zupbzw1p9xMzNK8KlmbqTjqa8a8M6E3iFrsJcywy2qBl5DhmOfb2r1jwQb3/hGLUagJRcDcD5i4OAxx+lAJI6MgHqK8u8VJd/8LIthptxFbz/AGTh5fu4y2RXZ+IPFEHh94kls7ucycgwJuA+teX63rWna54ujvL6xvDZrD5ewKVfdk+n1osDOmnfxT9hlEmqaQ0YQ5IHJGOla/wzVP8AhDbdgoDGR8nHX5jXB3P/AAhzW8oisNRWTadvDde3WtbwT4y07RNAjsrtLjzFd2O2MsOT607ErzPWKKo6Xqdvq1hHeWwcRPnbvXafyq7nmpLFooooAKKKKACiiigAooooAKKKO9ABRRRQAUUh9qM8UALRRRQAUUhOOtLmgAooooAKKKKACiiigAooooAKKKaSF6nj1oAdRTQeeeP60EgDk4FADqKbuQ85HFG7PH8qAHUUzfg42ml3Kc8jigBxNFIcH0NBPpQAtFRtKq9cUB92CBkH3p2AkpBSZbsPzpRnHNIBaKKKACiiigAooooAKKTNLQAUUUgPvmgBaKKKACim5OcY+tLkj3oAWikzzSbvagBTnIxj3pRSAjoKXIoAKKTGDkfjTWkVSByc+lAD6OtN3Akc06gBMc9BS0meuKTdk4AI75I4oAdRSZH/AOqloAKKTIozyeOPXNAC0xDuUc89/rTiaMZOeQaAFpCARggEehpaQGgBaKM0UAFMkcIu7azcgYUZNPznpRQAUUUUAFJzmk3DdjvTqACiiigAopM0tABRRRQAUUmaQsq4ywFADqKQHNBz2AP40ALRSEkds0bhnGeaAFopFYMMg5pcigAopOM0A0ALRRRQAUUUUAFFFJkZxQAtFIDmoLy6isrOa5mcJHEhdiewAoA8o+KuutNfxaRE5EcK75QP4mPQfgP51X+FerLZ65NYSPtW6QbAehdc/wBM/lXF6nevqWqXV7ISWmkZ+ewJ4H5UyxvJdPvoLyBtssLh1PuDTA+mJnEcLuRjaCeleJ+GoD4q+ITXVyS8ayNOQ3PyqcKP5flXp6a7HqXg+TU4QVD27MQf4Tg5GfrXCfCKENqmoztglY0UevJP+FMD1wKAOgrzb4l+JtPbSpdHt5xLdM67whyFAOSGP4dK7TxLqLaZ4dvrtPvRwsV+uOK8V8K+FZfFMl45mZBCoO8Ddudj3/I0gO++Fclu3hyREx5qzsZMDB7Y/TFd5JFFIhSRAyHqrDP868J0a+vPA3ipo71HWMHZOi/xJ2Yevr+de22Go2uo2kdzayrLE43KwOaYGbe+ENCv+LjTYQxP3kTafzGK5XWvhVayRF9JkaGUZwkjFlb2z1FekqQeg/Gn0NhY+fEvfEngy6FuXmtgG3eWw3I307flWsPirr+D+6s89v3bcf8Aj1eyXdhaX6BLu3imQHIV1DD9aqHw7o5BB0205GD+6XmkB4Brev3/AIgvBcX8gZlXaqoMKo9hS6VcawN0GlfaCTywgTJ/EgZr3Sbwb4euQd+lW2T1KoFP5itKw0yy022FvZ26Qxj+FFxn6+tAHj1h8Ndf1NknvpFgViCxlcs+Pp/9evZLO2WzsobZWZlhRUDNyTgYqz06UUgCiiigBD9KgvLK3vraS3uI1kjkUqynvU5AI5paAPBNTtr7wF4tDWrkR53xHP30J5Vv5V7fpl7HqWm297CcxzIGHPrWD458Npr+iSeXGDdwAvCwHJPdfxrkPhj4keC4fQ7yQgMSYA3G1u6/1pges4ooBB6UUgCiiigApDntilooAQcDn9KRhkY6U6k7UARFWI2g7Se4qUZxzjNMKDOec0qqwHLk/himwHHpTMjeBtOT3Ap9Jj6/nQAp6UgJz93A9SaNvrnPrQVGAMmgBpBLHdjb2HelC8dTig5B4GT9aXnv2HagAKg9eaiit4IA3lRKm5izbVxknvUwz3IP4UZH0oAQKBk7QCetQXVjbXtvJb3MKSxSDDIw4NM/tK0Gorp/nr9pZN4TPJX1q3j/ADmgCtZWFpp1sttaQLDEvREHAzVggd8flSBVXPPB7GgsqjqMCgCj/ZVmNVbUhAouWj8ov6rnpioB4Z0Vbh7kabbmZm3M5QEk+tafmE4JZAM460pkAXI2/nTuwK1xptlc25hmtYnjI+6ygio9L0Ww0eORLC1S3WRtzBR1NXVfcOQAfrTgxJ6ceuaNQHYrG1/w/b+IIILe4kdYklWRlTjeB/CfatmipAjijSGNURQFUYAHpT6WigCNowxBOPyqjq2jWWt2LWd7HviYg8HBBHcVpUU7gZ+m6VaaTbC3sYViiHZR19ye9WZraK6iaOeJZEbqrDIP4Gpvp+tIzKq5P5UXAZGiRqI0UKigAAdKkwOwpqOGOArL9Rin0gK9xaW93HsuIUlT+66gikt7K2s02W8KRJ12ooAqzRTuA0jg4OKMZGeppRkjkAfjSEHbgfrQAjDK8j9a4rXfBeo6xqMs0Ot3Fvby9YQTtHAGAM9OK7cA4680Y560AY3h7w9a+HtMWygJY53O7Dlm9a2dopaKLgRyRmSNlDlcjGR1FchL4CkdnKeItUXcc4MucV2dFIDgLj4am7UJda7fzR5yVdsj8qlTwRewYSLxJqCjG0AkHiu6xTSG5waYrHL6X4a1OyvY5p9eu7iNDzG+CG9q37uyjvLSW3csElQqxU4PPcGrBDY+8AfpSAOCMEEe9AzntC8E6ToRDwwiWcc+fJy34elJ4g0K71LWtFuoGXyrSYvLubBA9q6WjFFwM3UtEsNWtfs99brKnUFuqn1B7VU8PeFrPw6ky20kr+awPztnaB0ArdPPegCi7Ao6sb1NOlbToo5boD5FkbCnnnNeaXOg69M73E3hjS3dm+Yjgkk9TzXrVJjmhMDxR/BevHUI7saHZCNRgwK/yt1689ef0q8NB1LcC3g6yOOMiXj9K9cZd3HbvSgYAHpTuBg+G21E2JS/02OyEeFijjbcNuKl1681CxtY5NN083kjNhkL7do9a2cc9TRg5ouB4t4l0nxTr2rJfNoksOxAirG4JwCe/wCNZQ8PeJ4Vb/iX34/4GD/Svf8AFRGME8jP40rhoeOeEk17w5PdynRLmbzwoyDggjP59a9V0W9uL/TlnubOS0lJIMTnkYrQ8pB0UU7FO+gGZrl3NYaZJcwWTXciYxEvU1x2maJ4h13VodV1R/7PtozuS2iOC3PRv/r16GB7k07HFK4Gfd6fFcWUsAxGzqVDqOVzxke9ef2V3rfhG+WwvrBtSsmfbDOiZfHv/wDXr04KB0/WkK5PKincBsDK0SEJsyM7cYxUtIfpQKkBaKKKACkIB4IpaKACiiigAoPNFFABRRRQAUUUUAFFFFABiiiigAooooAKKKKACiiigAooooAKKKKACkxS0UAJgZzgUhAApcDtQB70AMIJ6ZI9OlAjwc5OakxSYI6U7gIFAGKTbk8Z/Gn0UgG7fTH5UFQRyBTqSgBNvqAT70mxcdP1p9FFwAdKKKKACj60UUAFFFFABRRRQAUUVT1O+i03TLm9lICQoXOTjOB0oA5bxh49t/D2+ztVWbUQB8jA7UB7k/0rgH+IvimbdIkyqnT5IQVH55pvhTR5PGPiqa7vMNCrma4BP3sk4X6f0Fe2wWFtBCsMUESoowFVAAPwpgeT6P8AFW/hnji1OCOaIkBpEBVx746H6cV6tYX1vqNpHdWsokicZVh0Ncn408E2usWD3VnCsV/ECQVG0OOpB/xrnPhdrckF9NotwxCvl4gzdGHUfj/SmB6wBz1Joxz1NOzRUgM2nk5+lBDe/wCdPoB/SncCIrxnGf8AZzThk+q/hT6KLgRkOWOG4oIbgFh/U1JSEelFwGKgHUZP0peewyPypw98/jS0gIkVgvzH5sk8GnAEDPJNOHvRxn3pgNDZP3ufSmhmZh2/Cn7fmzxmlCgZwAM0AN5HTNIDg4ySTUlJgUXAYCScEEfUdaM8kbhkntUlJtGcgCi4DQpzkN9acBjvR07UZ46c0AHHWjvijI9/ypuQWIA57mkAp49qbkZ6k+1KVcnhyKQhiuDj8DTAcDzikJxwc/0oVTxng0pOCAB1oAYzqg6cjoKA+4A7SM+ppSqluRz9KNoJyAR709AAFVHAIx7UFsDI5/CnDGMZJ+tGVJ4I9KQCAgngnijsck0h9hjPSlC8c9PrQAvRaRj6549KUAClOKAGAEc7TmkLYOCCM98804AHr1FAXkccDpQAmXDdDj1oLHdwfwxTgRnGeaU5+n0oAYQ3Xt9aT7o5207Hqcg+tG1cjAGfagYqnjAXFKVGaAMdKDntj60hCBQD2zSB1OMHNIV55bPtQyEqAMkZ6UwHZbsB+NLSAHuP1pe9IAFJyO1L39qO1ACZNNL56NjHXNPxz1phXggD8uDTQDPMAyC6lvTNUtVsF1bTbmxkcrHMhRiByM9xV4R8/dx9DQIwG+6cdzmnoB4Z4t8GJ4YsreX7U07yyFD8u0AYyOPXim+BNIs9X1WVNQs3mtlThlJCq+eMkeoBrq/i46rZ6fEvVpWc8+gx/WuV+HVwIvFcUbTPGkqMMKeGYDIBH50uoHpniKKDT/B19b2sYhiS1dUVegG01yHwlTbPqUu4jhFxnr96u+8R2v23w7ewFm3NA4CjGSdpxXn3wnuAt9f243BmRH3ZGBgkf1p21A7L4gSxjwbfZc8qoHPU7hiuc+EqkWOoOGIJlUdf9mtr4kxbfBt0wIzvTOP98Vk/CVEOk3zEDPn4z/wEUdQKnxZiTGnTbFEhLqWA5IwD1rk9OvPEnhu3ivbYTR2koDgMN8bD3Hb9DXbfFtD/AGdYNzjziOf90/4Vv+D0S48G2CyhXRoQpBGeBxii1wMbQ/ijYXKCPVY2tZf76gurf1Fd7a3sF5bpPbyK8TjcrA8Ee1eP/EHwzpujxQXlgrRGWTY8YPy9Ccgdulc3o/iHWNFBawuZFiU5ZCNyfiO36UttwufRZYdxketKDnnNeb6H8UbW5ZIdThNvI3yl1OUJ9T3FehQSxzwrLE6sjDIKnIIp2GTZOO31pck9h+dNCjqAAKdtPY0gAkfQ0oNRNlXUAEgjkg+lOG45yMe+aLCHE4yaCTikwdvHOeeeKQgkZHSgBSAcNwCO4pQ2Qc9qDnseKaQT1A/OgBSQwxzXjXxA0KXQtej1qwJWOVw5ZR9yQc/kcfzr2QKdu3jFUdU02HUtPmtJlUxyIVIx0+lMDM8JeJIvEOkRzEhZ1+SVM9Gx29jXRgj1/WvEfCl9J4R8ZzafdttjdvJcsMc5+Vv8+te2RvvUMBwe9KwXHDI6kUucdaTgc9KMccdaAF3CjIo570mM9cUgFPTqRR+NHODSEGgCLc+4/MCB3p28A4OMfWonU9gDzySaSNSDgg4Pc81dguTl12nBz/u0xGUtnJ596dsOeMD8KQJk5PLe5pASbgRwRx6Gmsx7MFpCDtwV/Omu+ADjp1PoKLAKTkEluPalQgng5GPSmbS65yM+oHWnKu0kH9KAJMnPQEUhI6Ec+hpMlevIPvTWYY4z+VKwHHyPt+KceBx9hPXjHzV2JkzwGXP1rzfXNOudT+I0cNvePZutnu8xeSRuPH4/0rTXwprCtu/4Sa7+hQH+tXYVztskjIxnvjkVj+IdOstS00pf3MtvBGd5dJNmPr2xVvTYJrKwjgnme5kQfNKxG5vrWB49cnwdfEsDlVHA/wBoVNh3Ofj0XwyoIXxTcD0xegVz+mQQX3ie7tP+EhuotOg5SRrrBc8Dg5xjOaveIfDel2XgSG/t7ZVuNkZMmTk5wD/OsnVZ/Dz6Fi00e5hudi7ZWQgA5HJOeaTA7UaDpjqqx+KL8EdMXvBrrdD006TZGD7XcXQZi++d9559/SvNtb8MaZb+AItSgttlyIo337iSdxGc/ma9O0ok6bb5Az5a5P4CmBfB5xxS0wjnuT6A9K5vxRq19ZiystPZIbi9m8pZpBlUGMk49fSlYDpwaOc9OK5LRL/VLbXm0jU7qK8DQedDMq7WABwQwHHeusxg8nj0oasAtLmm9+n40hyDyR+dIB2aPcgUzODgdaXkjmnYBxNGeaQqBSAN3PH0oAcSAOaM8UmPU5oAwOM0gF3eoNGQPT86btBPII9qaItrFst+dMB5AJBJIx70owOlRh0DbAxLYzgc04E55BosA+ikyT7fWkx+FIBSDkYOB3GKWmcFuR+dOzz0oAWmkgHnvQeBwaZtyeMnPUmnYB+QBnOc0BvWogCuSO3vnFODFhkpx9aLASA++aMg0xev3cfSn8DiiwC0Uh6dP1pg3Hkkjn0pASUgAA4pB05NIWx1B/KgBxOPWlqMMSe9LuHbk+1OwDuefSgEHpTAVUnJIP8AtGlyAcAgfjQA+kyKBnvSFvTmkAoPBJo3D1FNI5ydtKOn/wBamA6ikH40ZpALRmmEnGTxzQCx9MU7APophPIGce9KGz2OKQDqKKKACiiigAoopOlAC0UhOOx/AUZ9qAFooooAKKKKACiiigAooooAKKKKACiiigAooooAKKKKACiiigAoopDntQAtFNPQ5xx6UE49aAHUU3cPekLMT8oGB1zQA/pRTC4B7dcUu71BwO9FgF4NKBim7gO340Z4yCMUAOopu4e/1pc+9AC0UUUAFFFGecUAGaKKKACiijIoAK82+LeqNDp9ppqNjzmMkgx1Ven616TXiXxPna58ZRwE5EcKIAD0JJP9aAO4+Gekpp/haO5zmW8YyN7AHAH5DP412W9d5TcNwGSM849ar6fbx2lhbwRrhEjVQPoK868f+NrrTNVGn6VIIpkUGeUKCfUKM/XP402B6fjIxXiV/Avh/wCJitEQsYukZeeVVsZ/ma7fwD4wl8QWktte7ftluBucDG9T3x61yHxRjEHii2ulPLwqRkcEqf8A9VAM9mHSiqunzm6022nOMyRK5x7irVIAooooAKKKMigAooppPck/lQA6ikoI98UAG0biwAyRg0tFFABRTNqlw3ccCn0AFFFFABRRSdRQAZpaKKACkCgUtJmgBaKTI9aM0ALRR+NFACdutAB70tFACYHpS4opM8470AFLSc+lGcmgBaKYZEGcsvHvSGVE5LqM+poAefpS9ajE0TYAdTnoM1JQAYpNo9KWigApMUtFABRRRQAUlL3xRQAUUUhYAgE8npQAdcH+fFLTI2LIGIAJ/unIp9ABTSM//rp1FADQAMDGKApB+9x6U6igDzL4vRKLDTpCSXErKOOMEc/yFee+FZPJ8Vaa+M/v1GPrx/WveNf8PWHiS0S3v1cqjbkKNtIPSs3TPAGgaVex3cFs5mj5Vnctg+uOmaYG/LF5lsyumQVwVzXjfg5jo3xGeyPyRs8kGCccclf5CvbccYBxXinjqL+xPiDDfQg5YpcEZxlgcH88frTuB6L45tluvB+oLg5WIuPqp3f0rlPhDMTDqUHTa6P9cgj+ldzrCm98N3cfKma3fAPUZU15v8I5lXVdQhLAM8SMBnHAJz/MUAa3xddRplgg+805PX0U/wCNdP4KhMXhHTQE25gVsH1PNcl8X3H2fTUA6u559gP8a7rw+fL8O6ejlA626BgDxnaKAPP/AItzsBp1vnhi7kfQAD+ZpfD3ibwxpPhW2s7l1eV1PnIsJY5PJzWT46kbXfHUWnQPnbshBPRWY5J/Ij8q6rT/AIVaPEhN3LPcMR/f2AfgB/WmB5/4hHhi5SS50WSaCUMCYHQhGBPO30x6V3Xwt15biwfSJpP3sGWj3HlkJ6D6H+dc3418BDQbcX9g7yWu7Do3JT0OfSuR0vUp9I1KC+tmxJC+4A9GHcH2IqbgfTI6etHXqKxPDXiO18RaclxblVkAHmRBhuQ+hFbYApALTQgUkjOT6mnUUAFFFFACYxQRS0UAFJgelLRQB5Z8U/D+Fj1y3QAqQkxXuP4T/n1ro/APiOPW9GSCRyby2UJICfvDs344rqbu0gvbWS2uI1kikUqyt0INeK6pp2p/D3xGl5aBntWYmNjyrKeqN70wPcMCjFZfh7W7bxBpMV9b8bhh07q3cGtWkAUUUUAGKDRRQBGVBP3qdtGc8UuKTgHk/nTuA6kApRSEZpAICrZwc4ODSFQetKFxnBPPvRz6DnrTAaQT07e9OCjAJGSKap3E4BHP508GhgBIAOcY96jEkecKyn6EU26to7y1lt5M+XKpVtpwcH3rl5Ph7pJ+5JeL2wJzyKasJ3IQ0X/C0Xwy5FgM/N0+auvDQjksB+NccPhrpSXHnpdXqv6rNyfbOM1YbwBaFNq6nqS85/1//wBanp3FqdWoV+Vbn1BrmfiCP+KMv/lH3V5/4EKs6N4Vh0W4M6X97OxXbtmlLLz7VP4l0aTW9FuLKGfy3lUAFuVHIPT8KXUZyXjJSvw5hAVQSsIwvQ8rWdrd74ifwlOl1odvFbNEA0omBKrxyFrWl+HF1c2CWdx4ivHhUDEbDKgjpxmnXngHVLuya1fxNcSRMMFHjyCO2cGhgQ6+Fj+FkfX/AFEIweOcrXcaazNp9uORhF/LFcHffD/XZ9MWxXxC0sChQIpUwvHuMmvQrSJoLaONtpKqFJXvgUMCfGKztY0a01u0+z3StgMHVlOGVh0IPY1pUVNxmJovhmz0WSSaOSe4nkwDNO5Z8DoM+lbWKWine4CHgUAdM9aCAeozS0gEwPSlFFFACY5paQjII559KWgBKTbgYB4p1FADQOPc0pApaKAGbccjGacBgcnNLRQAmOaO9LRQA3aOfrnmlpaKAG4OeopAvXk8+9PooAbtFIEAHGafRQA3bk5yaUDFLRQAUmKWigBMA0UtFACADOe5pcYoooAaVU9aUAAcUtFACYoI9KWjFADdvHXP1pcClooAKTApaKAEKg9QDRtHv+dLRQAmBS0UUAFFFFABRRRQAUUUUAFFFFABRRRQAUUUUAFFFFABRRRQAYooooAKKKKACiiigAooooAKKKKADvSFQe1LRQBGV3EEjJHTmlxjJ/QU7bRj3NMBhYnjB/EUYZs59afj3NJtAXHX60XERhghJYtTwTjihVCknjJ9KcBigY3LZ9qCO4HNOxRj15oAaobJyaUZI5xRtGcgYNLgUAAFLRRSAD7UUUUAFFFFACduRS0UfjQA05IOf0NeG/Edtnjd2A2lUQ7j6+te6V4t8WLdYvEsEyggywDP4E/40wPXbVg9nGQS4KA5zweK8J1G3GteP7q23nbLdshYdcLwf5V7boMyT+HrGRGJDW6N1z/CK8Z0Tc3xKGVLMb2UED33ZNN7gXvhq0lp4wmtWQkmN0bH8JUirnxZz/aOnDGFEb/nkVU8LFYPijKikKpmnX5ufX/CrHxZLjWrDLZTyCVGeh3c/wBKOgHqWh/8gSywhX9ynyk9PlFaIGBxWNoesabqFnDHZ3kMsixruVWBYcDqK2uaTAhmZkUFV3HIGB7mpBnAzjPtTsUmKAAnB70gOexAp1FIBuPU0m48/KRj1PWn0UAIDwOKCCR1paKAGANzz+tOxS0UANJIGQM+2aUZpaKAEo70tHWgBh6ZG6nAgjjIpcU0nGRx+JpgLSfdHNLn1pCCeuCKQCFsclhim7gCdq5yewqQj0wPwoKj0FO4DCwBAKgZpxyRxjPvSn2pOc8HigAXIHzde+OlIHBOB+dOxRjHSgBA2e9Jg88/nSkHoMYoA25oAOg5J/AUEhT2pwpCM9RQA0OCcd6C+M56D14o3DcRg5x6VHO22J23EYGeBQB4l4/1S5Hiq7hgvGEYVAyxkp26N69f1rmHvdQkUSyXdywwUDNIx49M/wBKl12/bU9bu7s5PmSMQT6ZwP0xXo9j4/8ADENlBbPYyIiKCR5IKq3sAaLIRx3gq9vB4vsALlxlijB2JyuPu4P0r3xGyBxg46VzGga14b1mdm08wrcffZfL2P8AXpz9RXUhRgYJP1NGiGgyf7v5Gjd7cUuO1NKAg55FAAHJPKkUu70pAB6Dj0px9MGgAyaaSQeRx9acAAOBSHuetADd652859MU4E4zg/jSHnkH8KQEn73A7c0AOJ496Qk+2e2adj0pGB6gc9/pQAZI69PXpS0gXK4PQ9qTKD5d2Mds0AO4oz+FMJUdW+mTTWdFG5nUKO7EUWAk3DsQaN2Oo5rJvfEGmWHzXWoWqDoA0gBNYcvxL8OxvtF2zDodsTEfnigDsQ4zyQPxpDMg/iGfSuLuviZ4fhtGkhmaaQD5YljYEn6kYFcJdeKPFHiu5eDT45I48/ct+No/2n//AFU7ID2zz0YcOPoOteWfFm0LPYXwVsfNExP5j+TVztz4e8YafAbqRbxVUbmZJyWX8Ac1Wl8TXOpeHZ9N1CR55VZXglY5IAPKn14zzQB674dv/wC0vCNpcMQ0hgCsenzAYP6ivNPh45t/GTxuSrGN0P1DD/Cus+Fl6Z/D89r0aCUgEns3P881y+nBNL+KzxMwVGuXXLf7YJH6kUwL3xXnL3mnxE5Cq7Zzn+6K9F0xz/ZNthNgESgKRyOK8y+J4L6/ZR7jt8ngYHGWNenBFttJBXPyxfLn6U0B5RZzCf4reYzggXb/ADE/3VI/pXtaPleM9Oua+bLa2utVu5TDhrghpSu7DMc5OPU969H+Hvi952/sfU5WMo/1DueW/wBkk96lAej3tvFe2ctvcIrRyIVdTzkHtXgnibwre+Hrpi6M1ozHypRyMdgfQ19ABcgbDz71R1XS4tT06a1nQMkilTuGce9FkB4DoWuXWgaml5bOeDh0zw6+hr3vRNettc02O8tfusBuUkZVu6n3rwc6Qll4ibS9SkMKK5R5Bxjg7W+mcGr9vc6z4G1YEEGN+ducxzL6j39+opILnvokGecgntS7vrj1xXKaF440XWljiW5MF0wGYX+U59ATwfwrqk6cHI9TT0AUMpON3P1pSwxnNLgfWjB9aQCA8fe/OjnvjFKKTHPWkAoPqRRmkA54PFJ1PemA4msfxLpEeuaHcWUhILLlT/dYcg1qspK7UyvuO1BTC4JyKAPFvh1qc+keKm02VyI5i0bqTwHX0/IivawwI/CvC/FKHw/8QjdR5VfNS4GB2J+b+Rr22zlS5tY5UYsjqGB7EEUWAsZ+mKXNNYZHUj6U1IyhJ3s2f7xpASUmc0h5PegjtmgBGPOMn6gVHuZTt3/iRSupPfmmgEDJA9KpICRGDDOR+HenZ9B+tRKPmPSnHdjABx6miwDZDu+XIA9CeaaXCjB+b2pTuH+8OhpyhsA5ycUAPDDufwp2aYFbGRjdQSx4K4HelYB556GkJ/GkyAON1IGyOlFgHbueh/GmhjkgnvxgUpHckUhyeg60AOO3uKQYI4AAPcU0MfTPqKQuR0UfnTsBJj34pcgdTUIfPGCD+lOwxGMj64pWAfuBOAV/OkBBPDA/Q00hwfvHjvjrQvX+I/WiwEvFJTce2ffNJuGcYNFgJKKbgA8DmgL6k0gHUU0nHQUnPb+dAD6Kb0+tAznPBoAdmim454B/OigB1FN/HFB6GgB1FRkuRwKDuOflBp2AeSBS5qPc/dcfSlBI6kfQUWAcfakGcnJzSFsDk0bu2cn2oAXPBx+tL0qPJA5PboDS7/UcUWAkpD7U1GyOhH1oY7QPSiwDs0Z9jUJbpgE+5OKeGJPHSiwD80tRlgDjGT7mnAgjiiwCmgHIzTH3Y+UmlOcZJ/SiwD80VHuXIySD2zSlhuxnmiwD6KTmmnOQdtIB3PbGKWmBie350obnGCD9KAHUU0EE9Pxpc5HBoAWiiigAoooJoAKKTNGecZoAUnHWimk4Gc/1pQc9CKAFooooAKKKKACiiigAooooAKKKKACiiigAooooAKKKKACiiigAooooAKKKKACiiigAooooAKDRRQAUmKQcNzmlPT1oAWioySDuOMdMYoD7unHuRTsBJRUeSCSTxinA+4NFgHUUZpM84pALRSUooAKKTIHUiloAKKKKACiiigApCwBAJAJOB70tJ9KAFryz4sT2FxbWoju7druCQhogQW2kd/xArp/H3iFtB8Pv5DFbu4PlREdVyOW/AfrivKPD3g/U/EySXEDIkKsVaSQn5m68etMD0f4YawL7w4bF5CZrRtoBH8B5X+o/CuHiZNP+KzFmAT7a4yOPv5x/6FUSWviTwDfNcpF+6bh3Ub43HOAe4/SsjUtdm1DxAdYESwzlkfapyNygDPP0ouB0dnm3+LhCnduu3zgf3lJP86u/Fs7tX05NoH7puT9RWH4QvjP4/truZSzTSuxy3KkhjVz4oXDSeKo1O7CW64De5ajoBW1jQdQ8FXVlqdlcyNGwBWZRja2OVPsa9j8O61Hr+iW9/HgF1w6/3WHUVx1zeJ4p+GE9xLGInijLH0Dpzkexx+tV/hJqDtZ31iygpG6uGPbdx/SgD0+ikzSbvXrSAdRTQ65weKUNnsRQAtFJnjvQSR2oAWikB9qCQOtAC0Um4etJuFADqKTIIpaAExz1paKKACjFGaMj1oAKKTIoB5NAC0UUUAFFFFABQfeikOccYoAWk59qXNFACDPeggHrRkUhYBsH0oAOhyTUF3brd2kkJ43AgHng+tT7l9agvb620+1e4upkihQZZ2OAKYHA/wDCpdPa3w2oXBuN2WcAYPtiuO8TeAL/AMOWhvPPjubYEBmQFWXPcj0/GvabDV7HUrSO5tLiN4n+62cZ/CsnxbrWlWmhXkV5cxEyRsghDAsxI4GOtFhngdtczWdzHc28jRyxsGVlOCDX0X4c1ZdZ0O0vMqHljDMu7JB6H9Qa+b6+gvBlsLDwhYecY1fygzMMAAHkZP0PWgR0lIQPSjI9RS5pAFJjnrSEke/44pQc0AKKKKKAExg5/rQCD0owCc0mDkEEAUAOpCcCmTTx28TSzSBI1GWZjgAV5Z4w+I/nK2n6DI3J2tcrxn2T/H8qAPRbvXdLsP8Aj6v7eI+jyqD+RNYV78RfD1pGxW7EzjjbCpYn8en6153pHw71nV4xc3Traxv826XLO2e+P8TXT2nwitEUNdahM5ByQihQR6d6YGRq/wAUtRu3aDSbdYVY4V3Xc5+g6A/nWPFonjHxE++RbxlcdZ3KKR9D/hXr+meGdH0dVNnYQI6j/WuMsf8AgRzVTxJ4x0vw9b4eVZbk/dgiOWP19B9ad+4JWPM7n4dXunWT3eqaha2kSjJOSx+nbmuSitpLm6Fvao8zs2EVV+ZvwrppZ9f+IWrhAP3aHhRkRwj1Pqa9X8L+EbDw3aKI0WW6I/eTsvzE+g9BSA4Twx8MJ7jF1rYMSdVgVvmP+8R0+gr0+w0q00u1W3s4I4kUcBRj/wDXV49KCcD/ABoAztWu4dP06a5u3VYkQsxPSvnPdbz3zvJuigZ2bCjJUHJA/kK7/wCJ/ib7Zcpolo26OJt05Xnc/Zfw6/lUtn8MI7jw9G8lw8WpOu/kZVcjhSP60bgVPhRcldXvLQs37yIOq7uMqcHj8aq+Pojp3jqK6VApYRzZz3U4/wDZRVLQru58C+K86laMvBifOfuEj519elb3xQazv7fTNUtJFkWQMgZWyGHX9OaL6AZ2sTf2/wDEm1g4EaNHGDnO4L85P6mvR/GF/wD2f4UvJlfa/lFF5/ibgfzrx7wjf21h4mt7u+cCJA5Zm5/hOPxrW17Xb/xxqUen6ZbP9mV/lQZ+Y/3mPYU7iKXgLTn1HxVbEZ2QAytj0HAH5mrvjm0XRPGMV1bJ5QcJMAOMMDz/ACr0rwt4XtvDlgqqga4dQZpWPJPt7e1eb/Eq8iufFaQhyUhjVHPoScn9CKNkM9ps3E1pFIDkOoYfiKmZQwwQM+tUdHubO60yB7OaOWIKFVkORxxWhSYHC+NvAkeuqb2yYR3yrg5ziQdgfT615RPfX1pZXOi3qMyqw2rJ96Fwf4c9ARkY96+kSARXKeKfA2m+IyLhma3u1GBKgzuHoR3oA8Q0zTrzUrvybFN1wq71UOFY4I6Z719E6FFdwaHZxX777pYlEjZzk14RFpUmneNodNW52vHdIomHy8Eg5/I19Cou1QM7j6mjoA+iiikAmKMHPUY+lLR36UAIM9zmloooAKay7sckfSnUUAeY/FnS0+w2moop3o5jc/7J6fqP1rofh7fDUPCNrliXhBhbI9On6Yqfx7Ym+8IXyIpLookGBn7pz/SuY+El6TZ3tiVHyOJAdw6Nx0/CqA9MxQR6UtIDkVIC0mOP/r0tFADSpznj2zSbTjj+dPop3AYFI9KUhuMY9806ikBGIzjk9+1OC49MelOop3ATaMcCjaPSlopANC478UoHvS0UANK5OcmlwPxpaKAGmNSclQT2NBXIxninUUAIBijaB/8ArpaKAEKgjkUgQDoOvXmnUUAJt/zmjFLRQAmDnrSbBnPP506igBMdaOce9LRQAmOKMUtFACEHPFGKWigBMCjbz/8AWpaKAExg0c9aWigBMUY4paKAEK8YFRmEHvUtFO4EflnGM5oEZ3ZzUlFFwGhcd6VgTnnFLRSAj2NxyM/Wjyznr+tSUU7gM8vrk04DAAFLRSADTdvuadRQA0IMnNLtpaKACm4PtTqKAGbDmlG4HoMfWnUU7gJiloopAFFFFABRRRQA3Dbj0xj1pvl/OGwOPepKKdwExxigADoAKWikAUUUUAFFFFABRRRQAUUUUAFFFFABQM4560UUAIRyOcY/WloooAKKKKAEwKAKWigAooooAKKKKACiiigAooooAKQj6UtFAEbFR2JoGSehA+tP/ClwKdwGkHHWmgMo7MKkoouA0DIyVwaNvfoc+tOH1opAJQVH40EZ60tADQBjB5pcY4FLRQACgjNFFACfSloooAKKKKACkxS0xzhSd23HJNAHk3xcvY3vbCyVsvGru49AcAfyNM8AeM9P0nT/AOzNQbyMOWSYqSpz6+nNc5qdxH4h8ev58p8ia7WENk/cDbRj6/1r0fVfhjo97aYskazuFX5WUkqT7g1S7gdVbXFtqlodjRzRuMHaQwIP9K808ZfDp4PM1DRo8p957ZR933T/AA/L0rEiuPEXw81QxuuYmPKsS0Ug9j2P611t98U7H+w99pE39oSDBhYHajdyT3H8/aluB5poeorpGtW99JGziFmJVeCTtI/rWxJHrXj/AFppYbdVVRtB6JGuehbueat+FvBN74nuTqN9uhs3cuzgYMpJydvoPevYtP0yx0axW3tYUhhQZP8AiT3oA4zxHap4Z+G8lhCN2UWJmA+8zH5j/OvLNM1TUtIc3FjPJCpYKzL91j2B/Wuz8c+Kf+EguV0TSA08W8BnUZ81h2X2z3/pW9pfgOK18F3NrfKHu5gZW/2GA+UD6f40+ojpPCniKHxFpC3K/LKvyyoT91v8DXQCvIPhTdNFrF5ZncA8YfBPAKnGf1r18Z70mNBRj1pR05opAN27icioHniS5SHLeYwJACkjj1PQVYIJ6Nj8KAoUcd+vvQA3accYHv3pduRgnNOooAaFx0NLj1GfrS0UAFIenBx70tJj0oAPxz7UYA4oxz1oI96ADp3xTSeORkHinY6d6QDHAHHtTANopfwoFLSAMUhAPXmlooAQ0EcjilooAKKKKAG4x0A+tKKXrRQA3n6CgqGPIzTj9KKAGlVzkgZrlPiBp9zqXheeCzhMsu5G2qeSAwz9a6zHPX8KQqD1ApgfMR+1WU2wmaCRDkDJQqaiLPI5YlmdjkknJJr6VvdIsNRQpeWcMqejoDUNr4d0mzmMtvp1vFIf4ljAP8qNAPGvCXgq9127WaeNobGNgXZ1I34/hA/nXusUKRwrEqAIq4C9qciKowFAp2MnrQAgUL0UD6Uc+lBGe+PpS4pAB5pgXDZ4qSkH4UwGgheOBSYY9Gp/4Ufh0oAYAQcHJPrmormeG0t5J5nEcaDczH+EetSTSxwQvNKwVFG5iT0Arxfxh4zufE14NM0sSC0LbQE+9Mff29qAGeLfGF54nvTpumhzZswVFUfNMfU+3tXWeDPAMOmIl9qcay3ZwUU8rH9PU1c8E+CU8Pw/a7vZJfSLyRyEHoP6mu0Cn0AxTAMKigDHHp2rznXPilHY3txaWVi0zxOU3u+1cjg8Yyea9IK5BGcfSudm8E6Dcai99NYJJM5y2/JBPrjpQrAeUz+KfFniJzHbPPtbjZaIQPz5P61taP8AC28uG87WJzEGO7y42DM31btXqttZQWaBIUVEX7qquMVZ57kUgM3R9FsdEtFtbKARoOT6sfUnua0S2B6e2KcBRjtQMYXXHPXH41y/jXxIugaK7QyAXcoKwr1JPr+HWtvVdTtdKsZbq7kWOJF5LHr7D3rxC8urrx14ujRFKLK2xFHOxB1J9+9MRhwyXMVwmpGN5Akwcuykqzg5wT6mvcvC3imx8Q237ljHcIPnhYgMvuPUe9WrTwzpltoiaX9mQwbSGDLkt6k+9eZeJPCOoeELxdV0mWVrZWyHX70Xs3qP8mjYD0bxV4at/EOmvHIqrOoJhlPVW/w9q8M1C1vNNuH0+73q0LE7CTt/3gPf1rv7D4pFdLlN5b5vlGECD5H9znpWJpOh6r471iTULtjHblh5koGBgfwpQwZiaH4fv9fuvJtEG0H5pXOEX6n19q9r8PeHLLw9YxwwIrSkZklI+Zm9c+ntVzTNIstC09La1RY4kHO4ZLHuSfWuG8V/EQwzSafowV5FbY0+MgH0UdzRawGx4x8aw6DH9ltdkt8w4UnIQHu3+FcBpXhPWPFc02oXDmJZcv5si5Ln2HpXQeFPAlzqNyusa8WbzG3rE5+Zj6t/hXp6QJBEEQbUUYA6UWuB4v4U1y68H+InsL4Fbd3CTK3RT2cfn+Ve2+ePLVgCxYZXHevE/iI8Vx4wSG3C7wiIzL3Yk4z+Yr2WziZbaME7mCAE5osBOFydzMSfQEgCnFVII2g5pcE8Z49CKQqMjHB+nFAzyD4laJPZaumtWwIjbaGZf4HHQn68flXXeDPG1trdmlvdSrFfoAGVjgP7r6/SupvbC21C0ktrmFZI3XaykdRXkPiL4c6hpUr3elMZrdTvVQ2JEx/P+dAj2gMp6EUueK8W0D4mahpoFvqiNdwrxuGFkX6+teq6LrNlrmnpd2Um5G+8CfmU9wR2NKwGoDR+OBTdntRtIGM5oAeKKYoAGMEUFfYY+tIB31o/SjHHFIOfc+tAEdwqS28kbDKspUj2IrxjwVMdA8fSWEjEKxe3OeM4OVP6frXtTAkEY7V4r49gbR/G0N/ACpcJKCf7ynB/kKpAe1gqyg54NLVWylFxaxSjHzKG+XpyKsFR60gH0nem4IPU04fWkAtFFFABRRRQAUUUUAFFFFABRRRQAUUUUAFFFFABRRRQAUUUUAFFFFABRRRQAUUUUAFFFFABRRRQAUUUUAFFFFABRRRQAUUUUAFFFFABRRRQAUUUUAFFFFABRRRQAUUUUAFFFFABRRRQAUUUUAFFFFABRRRQAUUUUAFFFFABRRRQAUUUUAFFFFABRRRQAUUUUAFFFFACAg9KWiigAooyKQMGGQQRQAtFFGaACiiigAooooAKKKKACiiigAooprEAgE4oAdRTcmlJ9KAFNFMLfMeRS7sdvyoAdRTdwoDjOMg/SgB1FNz36UgYZIPBoAfRTQSSRjHvS0ALRRRQAUUUUAFFFFABXnnxN8UnT7FdJs5gtzcD98VPzIn9Cf5Zr0Ak7iCuFxndn9K8C8ezCXxxflhlFdFwDyRtWgBlh4N1+40uPV7O2JQEMgVsOcHhgK6HS/iXrGlTraa3amVVO1iU2SKPpwD+lejaBq+lXul266bcRtGiBQgOCoA6EdRUmsaDpuuW5jvrdJB/C3RlPsaYzgvG3jjSdT0AWdiFuZLjkl1I8n35HX0rF+HfhW01+7nur5Wa3tiuI+iuxzwT7cce9ReJPh7qOkO01ij3loeQVGXQe4HX6ir/AIQ8fR6DbppeoWQjiQkeaikMD/tL3PvQJnr6JFaW4RFWOJFwABgACvJfGPjO58QXR0PRUdoS+13TO6UjsP8AZ/nWf4i8Z6n4rvhp+mJJFayNsWJTh5fdiO3tXd+C/CNv4btjc3DLLfSL879kH91f8aAJPBXguHw9aCe5VZdQlGXbAIQf3RV3xprUeh+Hp5d4E0ilIlJ5LH/DrWb4l+Imm6MjQWjC7vOgRGG1D/tEfyrgLLSte8e6ibu8mdYAeZnB2KueiLQBf+FDQ/29dtJKFlaEBFLctzzx3r2QFeMHr0rwHXdIuPBfiK3e3lZ0UiSCQ8E4PIP+e9e4aRqI1XS7e8jAKyoG4P5igDQopKaGfzGBAC4G0g9fWkA+iiigANFFFABRSCjdg84A9c0ADEhSQMnHA9aWkBB6EGloAKKKKACiikJoAWiiigAooooAKKKQkA4oAWiikJwaAFppXPc06igBBwB3paKQnFAC0CmlgDgkCmiRS23dk0ASUUgPrS0AFIP85oz60tACDOOaWjIpCQKACgZ9BQWA6mjcM9RQAtITgZNNklSJGd2VUUZLMcACvJfGvxCkvXbTNEkZYTlJJ0+856YX296AGfETxe9/dHRNOcmBGxMyZzI/TYPb+ZrpfAfgpNFtk1C9RW1CRchWH+qHoPf1rP8AAPgQ2bpq2rRgzkboYWGdn+0fevS6YDQMDoAfalFLTc+tIAPpnGfalpAwYcHP40v0oAXFJRnmg4z1oACM03H0/Olx7mkdxHGznoozTA8a+KWrT3GvJpokBt4EVii/3znr+GPzrMn8Oa/4SFprEByQAzNEpOzI5DAjp2qCfULbVPHzXtyQLWS8ySzYG0HAOT24Fe6QMkkITKtGRx33CjcDj/CnxFtdY2WmoMtteYABP3JD7HsfatLxb4qtNB01vMCzTzKVihYH5vc+3NYPin4bW90r3mjhYLg/MYDwjfT+6f0rzR0mTWIYdba4CxuqzCQlnVAeQM9sZxincDe8IeEJfFF+93coYdPVyzFF2hjnO1fQV7Za2ltp9okMESxRRrgKo4AFUdGuNKTSIf7PeJbNFypU8AV514w8eyaqz6RogLRSHY0qAlpDnovt796AE8b+NZdSuDo2iuzRM2yR0HzSN02r7fzrY8FeB4dMSO/1CMSXh5RTysXt9ferHgbwTHo9umoahEGvnGVU8iJT6e/qa2fEXirTPD1uTNIrTkfJAnLN/h9aYma0ssVpGZZXWONRksx4A96818T/ABGubm4bT9BOQzbDOq5Zj6IP61jS3viTx5fGC3V47RiAyqcIo9WPf6V6P4W8Daf4fiErqLm8PWZ1+77KOwpNjPHJv7U0XXIL7U7Zzch1nxPzvwfX/OK918Oa5ba/pMd5bjaG4ZD1Vh1FUPHenWVz4VvZJ4lLwxl427qw6Yrl/hCXMWoqHJRWQ7T0BwelID1AUtJ16GlpAFMZFYEFVP4U+k7+31oA43xN8PtM1wvcQr9luzyXjHDn/aFcH4B1GbQvGD6ZO5EcztA6543g4B/TH417fXh3jm2/sHx2t7brgOyXC9/mB5/UfrTuB7iKKhtpRPbRSqQVZQwx7ipecUgFooFFABRRRQAV558VtME+hw3ypl7eTBYddrcH9cV6HWZr+njVdDvLInHmxlQfQ9v1poDA+G2pnUPC8cUjM0lsxjJY9R1H6Gux/WvG/hjqT6d4in0udmVZgRtJ4Dr/APWzXsoORkUMA+tIBzS0nGcd6QC0UUUAFFFFABRRRQAUUUUAFFFFABRRRQAUUUUAFFFFABRRRQAUUUUAFFFFABRRRQAUUUUAFFFFABRRRQAUUUUAFFFFABRRRQAUUUUAFFFFABRRRQAUUUUAFFFFABRRRQAUUUUAFFFFABRRRQAUUUUAFFFFABRRRQAUUUUAFFFFABRRRQAUUUUAFFFFABRRRQAxWDMwAPHByOPwp9FFABRRRQAUgwOBS0UAFFFFABRRRQAUUUUAFFFFABRRRQAfSkIpaO9ADRwM4JPpS0d6WgBpb0pADz7+9P8ArQPegBoHrSkL3xS0UANI/wA5oK55PJp1IRkY5H0oAaBjqTQSAv8AjTguB1zRgYwRTAQNkcUvPc/lQAB0GKWkAUhz2paKAEpksqwoXkdVReWZjgAU25uYrS2kuJ3WOONSzMxwABXh3i7xfdeKr9LSySRbNX2xRKDulPYkD9BQB6D4x8YWen6BN/Zl/BJeSHyoxE4YqT1PHTA/pXnXh7wZqnitzeyzGO3ZvmnlO53PfA7/AFNYGpaVfaRci3v7doJSoYK2OQe/FeueGvGnhmDTrPTxci2eOJVJkQouQOeTx1poNzmNV+G+r6PILvRbprgLyMHZIv09f0o0b4kanpM32PW7d7hVbazNlZF+o6H9K9ghkhuIhJC6ujchlOQaw/EHhDS/EMBFzDsnA+WdOHX8e49jQBb0jXLDW7UTWNwsikfMoOGX6g9Kx/FHgfT9fjaQBbe87Tqo59mHevLL7T9U8BeIopBIcg745EyFlTPKn+orqdZ+KplsFi0m3dLh1+d5QMJ7ADqaYHIT2uq+CtZVy0KzgEIwKsGX1x1FX28QeJ/FpSwtt2D94QKVB/3jngVo6B4D1TxHdf2jrckscL4Ylz+8kH9BXqulaNY6Nai2sbdYoxzx1J9z3oEcL4f+FsNvtuNYcXEnUQqSEH17mvQoo47WFY0RI0UYVVHAFUdZ8R6ZoMO++uVjY8rGpyzfQV5ZrfjrWPElx9h0eKaKJuAsYzI31I6D/OaBkvxN1uzv7uGwtiskls7GV1HAOPug/wA67n4fTQv4QsY45FcqpDhTna2ckGuI0/4Vajc2jTXl2kErLlUA3YP+0aq+B9SuvDfi5tJum2xTOYZEJ4D/AMLD69PxoA9sA/Klx6Yx9KBnHNLUgJRzS0UAIaB04JpaTknrigBAc0gXn+mafgelJgUAIV9Bj3pBkdQCKfRQAwEsMgEUDcMd/pT8UUAM3H+726UAHOcDFOOO9LjmmAn+etGKWjFIBKMdetLRQA3HPJNBPqQKdRQAnamtwO2Kdg55P5UtAEZznsB+NG7HX9MmnkdKMUwEBzzjFDA444PrSgUY/GkBGQSACD+Ao2n0P+NOK+5x6UBSDn+VO4ChdoxikPXn+dPxTHVm6H9aAE5B6DA9qQMzfxFfYilCv3al2Ejlj+BpgAJ7sPrQSQOooC445+pNBwWG7tSAjLO3JTH1qC5v4LGB5rl0ijVcszHAArN17xPpegRZvLhRIy/LEo3O34f415Lq+vax431RbK1jcQM3yW6dAP7zn/OKYFvxf4wufEt7/ZumBzaFtqqmd0x9x6e1db4N+H8GliO+1ELNecMqdViP9T71e8IeBbbw/GtzORNfsuGcjhPZf8a7FVwOuR9KAEBCjG6nE+lNZeRgdO5pQp6YAFIA3YJFJncRkZ+tHlZOSx/DigKAxXcM4z70aARZBJJHA6Y7VIrcnJ/xoKMWznjHQClCY6gmnoABsnAFNIfdxj8aeDnsce9IQQeBkY7UAQ7mJ5b8K5/xrrKaV4ZunLESSoYkwcZZhj9Ov4V0TLgbgpB968f+J2rw3WoQ6fC7MbclpeeAxHA+uM/nQwMjwt4Pm8SW91MJGhSP5UbbkM/ofbp+dXLbVfEXgW9W2u1eS0JwFYlkYf7Ddvp+leieCbOO28L2S28iSBk3M4HVjyfy6fhWrqWkWupWr295EskbDkMD/kVVgKGg+LtN12PEFyqz4+aGThx+Hf8ACo/EXhWx8RQkTptmUfJMvDL/AIj2rz/X/AGoaPN9s0cyzRKdwC8PH9PUfrV7w18R3t3W11xWKr8vnqvI/wB9f8PyqdtwucvqlhrXhKeeyaaWOG4UqWQ/JKv+P6113wy0vTXt5NRLCW9VihVh/qh6j6jv+FdpqdppfiPRWErxy27puWUc7eOGB7V4bB9qttSkttMuJJHdzCjQEgyjPb602rAemeM/H7WJfTdIcG6+68q8hPYerVi+HfAF3qci6jrUjqjnf5bEl3P+0T0/z0ra8IeAl01Uv9UjR7tuVjY5WL/69dyAY1LfKAOSc8fjRbuFxLCztrGBYLWJYo16KqAAU+5v7ayt5JridUjRSWZjgCuC8SfEa3sXe10xVuZlJBcnCKfw6/hXLw6T4s8YTI9y0otmOd0p2oB6he/5fjQFyfxn49bXY30+yQpZ7vmdhhpMH07Cu7+Hml/2d4YhbMbPcfvWZDnOenPsMVzN/wDCgJp6vaXrtcqPmEija30xyP1qn8N9ek0/Vn0S7ZhHKxCKf4XHUfjg/lSsFz2HOTknGBT81GoJ5GcH2p4BH0pMYEn6ClyMZyKbtGMdPXFBXdjqMUCFLD8+leYfFyyZrewvsfddozxzyMj+X616dyBjn61yHxGsWu/CN0wG5oSsnHsef0zQBJ8O7973wjaeY+WizFz1+U4H6YrrAa80+ElyH029tt3zpMG2kdiP/rGvSBuzwOPeiwEme+RijNN54GDj1BpcHuQaAFozj3puDngcUoUA8ZFAC5zSE/Kc/wA6XI9aYQxBGQBQB4f4pEnh/wCITXURKAypcIR6Hr/I17Xb3CywxuCpDKGBBryv4saf5d3Y3gAy6tG3PpyP5mu28F3qX/hezkGS6oEbPJyvB/lTsCOjLAqfT2oRsscZ/E1BMGYjDFcHnFPtzyec8etNrQCxRRRUAFFFFABRRRQAUUUUAFFFFABRRRQAUUUUAFFFFABRRRQAUUUUAFFFFABRRRQAUUUUAFFFFABRRRQAUUUUAFFFFABRRRQAUUUUAFFFFABRRRQAUUUUAFFFFABRRRQAUUUUAFFFFABRRRQAUUUUAFFFFABRRRQAUUUUAFFFFABRRRQAUUUUAFFFFABRRRQAUUUUAFFFGaACiiigAooooAKKKKACiiigAooooAKKKKACiiigAoppYL14pNwxnJoAfRUZcjkAEfWnhs0WAWimM4UZOfp60BiRnbg+maLAPopCcdSBTd4B5yB60APopAwPQ0hYA4/nQA6ikzRuHrQAtIWCgkkADqTVS/1O00y1e5u50ijUZZmOK8i8WfES61rdYaUJLe0Y4Zxw83tx0Ht1P6UAQ+PfGJ8QXS6fYGQWcLkH/ps2cZwOo9PrXXeAvAyaVEmp6iqveuuUQ8iJT/7NVD4eeCZLaRdY1WHbJj9xC45X/aI7H0FenZCrgDp2HamB5V8YLdBLpk4wHYOh56gbTVbRfhxBrnhe0vo7pobqRWYk/MrfMcZHbim/Fu/SfVrKzU/NDGzv/wACIx/6D+td54FeIeENOVJEbEQJ2sDgnkg/jQB5o9t4s+H9wGR5DabskqS8LfUdj+VdfpHxU0u6hxqUb2cw6lQXQ/Qjn8672WOOaJo5EDRsMMpGQRXA698MdNviZtMk+xzEklfvI34dvw/KgLHHeKfEl3411WLT9Ot2Nsr/ALlNvzu3TcfQdf612nhX4cWulGO71TFzeLhlXGUQ/Tufc1wS2mu+AdZW9NsrBQUEm0tG6ntnt29K7AfFu1GmM32GT7bjATI2k+ufT8KAPRbi6t7K3aa4lSKJFyWZsACvL/EXxMuLiZrLQUPJ2+ftyxP+yP61hxDxL8QL7dJMy2gbluVjT6Dua9H8N+C9N0NFlUGW727Xmb19h2oA4bRPh/q2vXX27W55IUc5Jc7pG/wr1DSPD+naJbCGxtkQY5bHzN7k+tX5J47eIvI4VFGSzHgVxPiD4l6bpqNHp5W9ue2w/Iv1bv8AhQFjuWdEQsxCqByScCvDPEN1a3HxI8+0dXj+0RZZeVLArnHr0pTc+K/HNxsV5PIJ5C5SJfqe/wCtUPEPhK/8MxW888sbrI20NGT8rDn/AD9KAPoNPurj0p1c54L1ltY8L2dxKxaZF8uQ5yWZeMn69a6Hf7GkA6ikzS0AFFFFABRSZpaACiiigAooooAKKKKACiiigAooooAKKKKACiiigAooooAKKKKACiiigAopM1HNcRQIXldUQDJLHGKAJMUjuiKWdgAOpJxXBeIvibYaaGg0xReXPTdn5F+p7/QVwW/xT45uWK+bMgPKqdkS/wBP5mgD03XPiLomjsY45TezjgpAQQPq3SvPtU8d+IvEk5tNPSSBGPyxWuS5Hu3X+VbmjfCX5lk1i73Dr5VvwD9WP9BXoel6Hpujw+VY2kcK9yo5P1PemB5Hpnw017VZPP1FxaqxyzStvkb8P8TXqPh7wzYeHLMQ2qbpDy8zY3Mf8K2wAOlLRcBAeOeKMDOaXtSD3pAGPegAAdSfrRR36UALRSbh60tAABSEjOO9QXF5bWsRe4njiUcFnbaKfHcQyRiSOVGQjIYNkGgBQDuyciiSRIkaR2CqoyWY8CuY8QePNJ0KN0EouLodIEbJz7ntXl+p+JPEHjS6+xwo/lE5FvBnb9WPf8eKYHYeLPiVbQQy2OjMJp2G03A5Rf8Ad9T+lch4W8HXXitbq8kuGjjVivmH5iz9Tn25qvrHhq20LTR9uvwdUfDJbRDKquedx+ma674X+IbGC3bR59sVwzl0djgPnt9eKAMK01PX/h7fvaXMBltGY4Vs7G90Pb6V6n4f8Tab4htvMtJQJAMvExw6n3H9avanpVjq9ube9iSaI8hWGcH1HvXkmv8AgnVfDF8L/RJLiWFcsGj+/H7HHUUwPaCquuCMj+def+PfCWkS2EuqebHZXCDLP2kPoR6/TmqHh34px+UtvrcZR1GBPGMhv94dj9K57V9T1L4g+Io7SyVhbKcRoT8qr3dvekBh6XPrd9CNF0+WdopmyYUPHPXJ7D9K9Z8IeBrfw9/pNwRcXjDG7bgKPRR/Wtfw54WsfD1gsMEQMxAMkzcszf4e1XNV1W00exkuryQRxIMkk8n2A7/SmBLf3tvYWklzcuscUa5ZicACvIdd8U6h4r1EaZoscqwMSo2nDSj1b0X/AD7VX1HV9U+IOuxWUAaK0DfIg5CL3ZsdT/8Aq969Q8OeEtM8OQgwRl7hlAeaQct/gPagDA8JfDu30xku9TCXNzgEIVyiH2z1PvXfKqRrhFwB2A6Uu5AAODjsOaxPEPinT/DloZbli0hHyRL95j/nvQBo6jeW1jZS3NzIsccaFmLHtXjXhS1fxB4+N7AhSFJmuH/2VzwPxz/OsjWdY1bxPdT3ciTPAvPlxhikY7Z7fjXW/CnWLW3uJ9MlQJPMfMSTP3gABt/r+dFwPW1AAwBS556cUgdW4BBNL3pAGPc0tB54opAFUdVgFzpd1CUVg8TLhunIq9THVXRlPII5FNAeN/CiVo/Ed1blgoeAkjuSrDp+Zr2UAAcDrXhvhyb+w/iUYigCNcPBj0BJx/SvcwcqCKADA9KWiikAUlLRQAUmA3OKWigDlfHHhx/EOiiO3UG6hffGCcZ7EflUPw/0W/0XR5YdQjMbtKWVSwJAxjtXYUU7isMdAR06U2OII2QAOO1S0gUA570XGLRRRSAKKKKACiiigAooooAKKKKACiiigAooooAKKKKACiiigAooooAKKKKACiiigAooooAKKKKACiiigAooooAKKKKACiiigAooooAKKKKACiiigAooooAKKKKACiiigAooooAKKKKACiiigAooooAKKKKACiiigAooooAKKKKACiiigAooooAKKKKACiiigAooooAKQKAoA7evNLRQAUUUUAFGaKDQAUUUUAFFFFABRRRQAUUUUAIRmkIPY06igBvXk4pce1LSEgdSB9TQAhC//qo2qwwRx6Uo+uaCAeCKAG7ec80ADJxknuadgegowPSmA3GT2zSFTjOB/hSu4jTcQcD07VVur6K0jWed1itgCzSswUL6Ag/54oAsgADkYFY+peKNF0mQR3d/FE/9zOWH4DmvPPEnxIkYSWmiSyhWdt1zJjOCeiDsPc1z+ieDtZ8TyG6OUhdstcTkksfbuaYj0HUPipo1p8lmkt43qqlFH4tXJal8VNau2K2kUFrH/u72/M8fpXQWPwis0ZWvb+aUDqiKEB/nXV6d4M0DTNpg02FnXo8g3t+ZpD2PGLew8R+LboELc3RZsl5CQi+/oPwr1Hwl4AtNB23V2Vub7HDMvyx/7o/rXZpGiLtRVVfQDFOovbYAAwOw+lMkdI0Z2ICqMk+1POAMnjFeY/EDxxEIG0jSpUkeQFJ5kOQo6bRjv/KgDjb7zPGPjmVLd8LcSlEYgkKijrj6DP41pX3gzxJ4Vka+06ZpUXrJbkhgPde/611Pwz8LPp9q2q3kZWedcRKw5VP6E/0r0QoGGD0o06geR6F8U7mBlt9bgMqg486MbWX/AHl7/h+VelaVrWn6zbCaxuUlUjkA/MPqOorN1zwNout73ktlhuGH+uiG1s+p7H8a8v1XwZ4i8MXD3Fm80sKnie1Yg4/2lHP86APbbm1hu4GhnjWWNhhlYAgj8a8x8U/DJVWS70Tdu+8bZuh/3Sf5VneHviVf2cqQaw5uLcthpAMOo/Dr/Ous134j6RYWY/s+QXs7j5UU4Vfdjj9OtPQDjvCPjV/DgOl6jbt5CuRuA+eI55BHcZ/Guk1v4o2Vqhi0iP7TMQP3jLtQH+ZrhbLRdc8Z6lNeRwqTI2XmYbEX2Hr+vvXp3hv4e6Zo8aTXcYursAEvIMqp/wBkUAcLHZeLvHMwM7yRWh5y4KRD6L/F+tdZo3wu06y2Sag7Xkw5K9E/Lv8AjXfrGqKAAAAMcVg6/wCLdJ8OxsLmYNcAZWCMgu3+H1NCstgNBLWG1RUhjSJFGFVRgAV5n8Udbgna20qEhpIm82QjovGAPryaoar4+13xBP8AZdLhe3RiQqwAs7D3Pb8KxtR8Ia9Zac2qXls2w/M+W3Oue7U3qFz1rwDpxsfCdokm5XkUyMM/3uf5YrqwBiuI+GuvS6vob29y4ae0YID3KY+Un9R+FdxUsBOe1FA9xS0gCkpaKAE/SloAxR3oAQADoAKWiigBDx2pD70tKaAGA84yfyp2ee9MIbOV4PvnmnjPfFMAIzR0paKQCUH8TS0mPfFAB+lHXPajHOcmjFAAffNBHNLSUAGT6Ud+lBx3oxz1oAM8c0ZpT0pvIHHNAAfxz9apX+o2+nWz3F1cRxRqMlmbFXQAeQMGuL8eeEL7xL9lks7hVMIYGJyQrZ7/AFpgYWtfFZULxaTAJcggTygqB9F6n8cVzlvpfi3xq3nSyytB2eZiifgoHP5V6B4Y+H1hosazXirc3vUuRlV/3R2+tdiIwihUUKB2xxRp1A8+0P4V2Vsy3Gqzm7kzny1G1M+/c130Ftb2sKxQRJHGowqqMAVLg44BzRhuMmgADr2NJuJIAx9aChJ6D6mlCdyM0aAJlvUH6UjMwHGSfYZp+D6UYwOpoAhDSHk544xSM5XGSFz2JqRjxg5PPBFNMe9SGGfbNUFx0bBhgfqMU/nHf60gTaMLwMUuOMZNSAwDJI559e9KRtHBx9aR1z/EQPSk8v5c7i3p2pgcV8QvD+p69aWyacQwicl4S23dnofw5/OuC/4RDxhYr5cMc6o2AVhuMD8RkV7j5YAAz+fNII9pOPzziiyA8l0j4W3k06y6rcosecskTEs3/AiOK9FsdIs9GszFY28cSKvzbV5b3J71qlTnnIB9DVW+eOC1keZwkaqSzswAA700B4jp1mvijxu6XMrPFJK7swOCyAnAH6Cup8S/DtYYVu9BRo54uTErk7vdSTwa5Twte22neNEkM4S1MjoHPTac7c/pXu0So0IKudp9+DSWwHlnhz4i3VhMLDXVYqvyeds+dT/tD+tek2t7bX9sk8M6yxuMhlO4MPrWL4n8EWWvxM4XyrsA7Jl/9mHcV5rb3eueAdW8mdGMLHLRk5SQeq+hoQXO08T+AbTVvMurDbb3Z5wPuOfcdj71wOmahqngjXWMluVfG2SNujr6g/1r2DRNdsNctPNs7hZG/jTGGU+hFM17wrYeIYFW7RhImfLdDhlz79/pTavqBnw/EfR5NJe8eUo6jmBiN+70A715/d3ms/ELXFhiRltlb5V6pEP7zHuayNe8NX+g3kkc8EhgVsJOF+Vh257H2rsvAXifSba2i0udBazE8StysjE9z2P1qfULnb+HvDtl4es1htkJkI/eSHBZj7mtnzdo27mHoT6VBdXVvZ2z3E1wkcKjcWdgABXlniXx/danMdP0QSLGx2+aq/O/soAyB+tXoB0Pizx9DpJe0sNs15jDNnKR/X1PtXKaN4U1bxddNqGqzyxwsc7n+8w9FHYVs+DfAEm5NT1iM+YG3RwPzg/3m9/avTkQRrtGB7DtU27gUNN0Wz0uwSztIVSNRgjb973Pqa8c8RWqeH/HoNsAqLKkyKvbJ5HH4165rPiHTtDg33lyqMfuJ1ZvoBzXkKTv4t8exzbGMck6naOqovr+X60MD3W3bdEpxgkVKM+pB75qGMhVVPbA7VJhsAjmhoY7cM8547mkMig9QaaA5J3428YGOacEXsnXnmkIPNGcYP1oZsDPGe3NNK9Bsx7gUwkKCpBOeowadgPEfFObH4kPODj9/HKD/wB8/wCBr3GGTzIlYc5ANeLfE2DyfEsM6hl8yEduMgnp+lereHLhbzQrK483zGeFWJ98c0AbHXoaAfemFccZAHpRjnoCcccUhjwwJI9KM56GmkHIxjrz7ilxx0oELn0BP0pOfUUvBpO3IpAAYGgnHQUYB7Ubcdzn60wFDZ6UZpCODmhcZpAOooooAKKKKACiiigAooooAKKKKACiiigAooooAKKKKACiiigAooooAKKKKACiiigAooooAKKKKACiiigAooooAKKKKACiiigAooooAKKKKACiiigAooooAKKKKACiiigAooooAKKKKACiiigAooooAKKKKACiiigAooooAKKKKACiiigAooooAKKKKACiiigAooooAKKKKACigHNFABRRRQAUUUUAFFFFABRRRQAUUUZoAKD7UU0kUAOopgZSe+etJ5i5xzRYCSimBwelBcY6gfXvQA+k+hpA3rVLU9Vt9KspLu5cRxIuSzdPp9aAItZ1yw0K0a4vp1RcfKvVmPoB3rxTxB4l1PxjqSW8KOIS+2C2Q53e59T/ACqLVtS1Pxv4gURRM7MSkEI/gTPc/wAzXrHhTwhYeHrZJCge9K4kmbk57gegpoDJ8H/Dq30+FbvWYFmu25ETEMkY/qa79I1jQIihVHAA4FAcEdaN2cY6etAWH0UmaWkAVXu7220+2ae7njhiUZLuwApuoahbaZZS3d1II4olLMxrwHxP4lu/E2qM7uy2qtiCFmwqj1PbJ9aAOj8YfEaTV45NP0lZIrZjteYnDyD0A7A/nXGXOkanYyolxY3ETsAygoeQeRim6VBHc6taQTSrFG8qqzscBRnk19IRNC0SFSHBGARzmmFjy3Qfii1nbRWmqWrOY1CGaPqcdyD3rudN8beH9TYJDqKLIf4ZcoSfbNLqng7QtXLPcWMXmtyZI/kbP1HX8a4fV/hROm6XSLoP3EUpwfwYUasLHrCsrDKkEexpk80MELSTuqRqCWZjgAV4bBqvi/wYTHIs6Qj+CdS8f4N2/A1T1/xtq/iGJYLh1itxyYoQQGPv60aATeM9RsNe8RD+x7QcfIXjXmZs9QB/k11fhP4YqojvddG5vvLag8D/AHj3+lX/AIe+GtMsrRL/AM+G8u3AO9DkRf7I/wAa74yJGhd3AUDJYngUWCwkEENtEsUESRxgYCooUD8Kp6vrmn6HaNPf3CxqBkLnLN7Ad64fxN8T4bYyWmjqJpRwZzyin2/vfyrltK8Ka74xnOoX1w6xMeZpuWYf7I9P0oAv638SdV1iT7HokElujnaGUbpGz6en4VY8P/DK8vJlvNekZVb5zDuy7H/abtXd6D4W0nw/F/o0CmUj5pn5Y/j2rcMyKMlwPrQFinpmi2GlReXZ2kUK99q8n6nvTdeEI0K988gReS+4npjBrK1jxzoeih0kuhLOv/LGHls+h7D8a818S/EPUNfhlsreFba0kGGUfM7Drye34UBsP+Ftz5Hitoy6qktuwOWwCQQR/Wvb6+X7a2nu7hIbaNpJWyVVepwM/wBK9J+Gviy4F3/YV+7MGz5DOeVI6p/OgD1eikDAjg0EgdTSAWikyPUUbhQAtFIfrigEY65oAWiiigAoopNwJwCM0ALSAY6UGgUALRRRQAUUUUAFFFFABRRRQAUUUUAFFIcY5ooAWg0UUAJj3paaHU5wc4p1ABRRRQAhzjjrSJuKjcAGxyBTqKACgniiigBD+BpOmBg06igBBS0Vk614j0zQIPMvrlUJ+7GOWb6CgDU3ZyCCPrTHljjXczqB7nFeL+IviHqetTm20kTWluTgBDmR/wAun0FZ8XhjxdqYG+C7ZT3nlwP1NPQD259U02JsyXtujY53SAf1qhd+LdAslJl1S1yOyuGP5CvJB8N/EbNgwQg+pmFXbX4Va3Mw8+e1hXud5Yj8h/WnZgdFqvxT0+EldOgkuSRwxyij8xn9K4LWvGGsa8jQXEwW3Y58mJcA+me5r0bTPhXpFmVe+lmvHA5UnYufw5/WuF8U2NroXjhUigWK0R4pAg5G3jP8jRdhY1B8NLhvDK3yyudRKB/s5A24/u/XFTeC/HEukzf2TrbusKnajyDmI9Nrd8fyr1i1uYbu2jmhYPG6gqwPBBrkvGngaHX4murQLFqCjhsYEns3+NAHYRSJNGssbK6MMqynIIqjq+kWOtWT2l5EJY25/wB0+oPrXknhzxbfeDrt9K1S2ka2VsNGThoz6r6ivXdK1vT9YtVuLG5WVD1APKn0I7UgPG9d8K6x4PvPt9i8rWqnKzp1X2cf5Fdj4X+JdvfrFZ6oFt7o/KJc4Rv8DXoEsazRFGVXRhgqwyCK8p8c+Ao7WGTVNMVY1XLTQZwuOpZfT6UAz0+SK3u4sSqskbL0YAhhXhnjrTtK03X2h0xlClcyRKciNvQfX07VXtPGGuwab/ZsN0zRsNiHbl1Hop612HhH4ctKyajrq7i3zLbscnPq/r9PzpvUDlNK0LxH4mhjjjedrNOFaeQhFHsD1/CvUfDXgyw8PRhwn2i8P3pmXkew9BXUJBFbxhI0CIowFXgVR1PV7LSrP7TdXCRIvUscn6e9AF8vGowcKB6nFcR4q+INjpSPbacy3N30ypyifUj+Vcj4l8a3viK8Fho6SrC+EBXh5P8AAVueF/hmkJjvNZYSSA5FuvKj/ePf+VF+wbnLaZ4X13xjNJqEr7VbJ8+bOGPoo9Kz7my1fwZrUTyZinU7kZWyrr3HuPUV9CRxQwRhURURRgAcAV5N8VNVs7me0srd1kliZnkIIO3sBSA9G8P6mutaNbXyKFMqbiN2dp7j861fLJOSa4b4WXUEnhk24kUyxStuXPKgnIruYwVU5Ockmm2AFMnB5A5FOGAMU6ipAKQqGGCKOc+1KaAPM/itpU0tlaXkELOsLsrsozgNj+orovh6LgeDbJbhCjAMFDLg7dxx+ldO8aOu1lDKexpVACgAYA7U7gGxR0AoCheBmlJx1z+FLSATp04o59aWigAooxRQAUmB35paKAEx70d6WigAooooAKKKKACiiigAooooAKKKKACiiigAooooAKKKKACiiigAooooAKKKKACiiigAooooAKKKKACiiigAooooAKKKKACiiigAooooAKKKKACiiigAooooAKKKKACiiigAooooAKKKKACiiigAooooAKKKKACiiigAooooAKKKKACiiigAooooAKKKKAEIzS0UUAFGKKKACiiigApMUtFACUtFFABRRRQAUUUUAFAoooAKTA9BS0UAIQD2prLuI5wPTFPooAYFIHLFqOR2zTulLTAYcHoASO2cUhGBj+tOORjqeeaXHuaAIS21eO3avGfiD4nOrX/9mWjE20D4cj+Nx/QV6J431xNE8Pzur7bqYFIB3JPUj6DmvOvhxoH9r6497cx+bb2w3bm6GQnj645NMR2Xw/8AC39jaYLu5Qi9uVDMGH3F6hf6mu22gkMAePzp+zHQnjpS7Rnnn6mi4xoUdSOcetGRkDBNPChegoxSuA0cdAaDnueKePrUcrLHE7k4CgkmgDyj4rawzXNtpEUjbFXzZhnqf4R+hP5V5xBBLczxwQI0ksjBVVRksT2rakE3irxk67yTdXDBW67UGcfkoq7pC2+j/ENUvUSKKG4dAvO1cghT9ORRuBqw/CjUntFkkvYUnYZ8vYSB7Fv/AK1ZzR+LfBT78zLbqdu4HfER/T9K9yheORA0bKwPoc0rxRyoVdAynghh1oA8v0z4rw7FTUrB1YcF4WyPrg8/zruNH8SaTrkebG7WRu8bHDr9QaztQ+Hfh2/3OLQwSN/FA23n6dP0rhtb+GeqaW4udHme5VDkKDtkX6HjP4U7hqetTQQTRlJUVkYY2tyDn2Ncvqvw50PUI28qD7LJjIaAbR/3z0ritO+IPiDQHS11a1adF42zqUkx9cc/lXd6H490XW3EIla2uG/5Zz4Xd9GHBoA4K/8AA/iPw1MbzSrh5UX+KAlXA917/rWLqXjLXtR086fd3J2fdfCBXb2Y/wBOK+gFCsg7jHrn9awdZ8G6NreWubUCXoJYztcfiOv40rAee/Dvw9pWok3t3LHNOj/Lbkj5cdyO/wDKvW0ijjQYAVQMY7V5Jqvw81bQpPt+j3Ty+WcgL8sij8OtZ8nxE8Qpp7WMjIkwyrTMmHH4dM/hTuCPRvEnjXTPD6mMyfabs9II25H+8ewrzqbxV4h8U3TWdoDEHBPlwMQQPds9KseEPBI8SQvqWo3L+U7HaFb53OeSx571a1vwDf6HMt/oFxK2zkruw6/T1Ht/Ohq4XJrD4USzQeZfagEdhnbGmdp9yetcfrGnXPhbV5bOO7V2aPBeM9UbqCOx4/lXRxfE3UY9Nltbi1U3gUokoYrtbpll9RT/AAX4On126Gt6qWa3Z9yqx5lbPU+2fz+lKwM0fhx4VkhU6zeR4d1xbq2QVXu349v/AK9YEpWz+KebfaQL1fukH733h+pr13WNRttE0ee8k2rHCh2gHG49lHuTxXg0Fnq+oTXGsWdtM3lzGR5Ihna5O7juaYH0Ur4TJOc+gpWbI4HPXOK818EePbnUdRTS9UEfmODsmHG4jsRXpoRccCjQBnLAkAfUUoBB5GPfNPxxRwTj0pXAQE84oGSOoNLgUfSgBpzjg89iRQAepYH6Cn0n4UgE29Mnp6UEHscUoGOneloAYT6ZzSAc8807nPH8qUdKYC0n40tFIBMHHWk2+5p2KKAEoz7Gj1wcUUAFA5FBFAB5oAO1HPrS0nSgAPT1pmVDHJIP1NP6UHkcHFMBM56dPWgYJ4OfWloHf+dIBp2j0pCWzx1p+BRgUwGbmHUYx79aUHjPrSlQ3Wjbxxx70AIW9aA6g4J+lJs56k5pxHPT8aAAHPQg0c+oNRlcHODn2FAbpgEe5zTsBJ82egxTXkCqSeRisvWNdsNEtGuL25VVH3VzlmPoB3ryTU/FfiDxfetaackscBJ2xQHBK+rt/kfWlYDqvFnxHXTmey0nbLcdGlzlYz6e5rjdG8M614xvTe3Usiws3z3MoyW9lH+RXW+GfhlFCFudZ2yycMsKn5V+p716JDDHDEEiVVVRgBQAAKdgMTQfB+kaAA1tBvn24aaT5mP+Fb4fa2Av1xSopZctkGlEajqAaNAG8Fvu8+9PGcdMj60jgAAZIHtRjC5yQPSgClquoJpthNdysFjhQux74FeAeItbl8Q6tJfSIsYxsVV/hUE4z6nmvTPitdSQaBDCjALNOFYeoAJ/mBVX4a6Jaz+H5rmeNXNy5Vty7htXjH8/zosBz3gjxtJpE0Wn3z7rFmwrsf8AVf8A1s/lXsVrfW17Hvt5VdD1KtmvMPE3wylRpLrRfmU5ZrdiBj/dP9DXIaFrV94Z1qNy0saK4E8DZG5e+R64pAe16/4W0/xDbeXdxfvADslUYdT9a8n1Pw9rvgm9F9aTOYVbieMYH0df8ivY9P1W01O1S6tZ1ljYcFW6ex9KnniS4iMcqhlIIKlc5p2A4LQvihbXECxariCccF1X5G9/aub8U+LL3xRfDTNLWQ2zNtVU6zH/AArptf8AhjaXcb3Gln7LPjIiPKMfp/D+H5VwdlJqvgnW1uLixAkAKbZB8rDPO1h34oYHofhDwRb6PCl1eqst8wzkjIj9l9/eu3WTYMAbgOuOorlNE8faRq8YSSQW1wRgxzHGT7HoawPF3xA+zvJYaQUaTBD3CnIU+g9SKroBveKfHVnoSNDCRcXpHEWeF92Pb6V55bad4h8c3gubiRhADxI4IRR6Kvf/ADzWx4X+H1zqUkep6yzCJzvETEl392P9K9SgtYLSFIoUVEUYVQMAD2qbXAxfDnhPTPD6BoI3eZgN0z8sf8K3bm8hs4HlmdY0UElmbAFYXiPxdYeHrfMz+bcsPlgU/Mf8B715Br/ivUfEMp+0P5dvn5YEPy/U+poegHSeKPiRc3byWmkOYoB8pn/ib/d9B71X0L4eXOsWAv7u78pZk3xhRuY55BbNYnhnwteeI7xUjRktVP72cjhR6D1Ne62lpFYWkcEKARxIEXB6ADihK4HiWm3GoeCPFqJMxUK4WVQflkQnr/Wve4pFkjVh3APSvCPiDdpdeLp/LIIhRIyR6jk/zr2LQr+31HSLa6t5d0bIME+o6g+9FgNgMCxAPSg5znOPrUYznIwfc9qUnIwQxHXilYBxcBsHdRuHQt+YxTSoI6H8aNoII4x/s4oAUuFA/ShXY/wj86NnGBnHvTEjVWOWOT6GnoBKCecj6YpQT6U0KAOp/E0FDzhsA0gHZGP8aQtgZx+VNIxjuPWjKnoT+XSiwDg2egP0xS5/zmm7c9eaMDoBj2oAduGcd6AQabgE9elIQOxH0osA/cM4zQKaSccY/OnDr/SgBaKKKQBRRRQAUUUUAFFFFABRRRQAUUUUAFFFFABRRRQAUUUUAFFFFABRRRQAUUUUAFFFFABRRRQAUUUUAFFFFABRRRQAUUUUAFFFFABRRRQAUUUUAFFFFABRRRQAUUUUAFFFFABRRRQAUUUUAFFFFABRRRQAUUUUAFFFFABRRRQAUUUUAFFFFABRRRQAUUGigAooooAKKKKACiiigAooooAKKKKACiiigAooooAKKKKACiim5OemKAHUGuM8aeNpPC8sFvHZCaWZS4Z3woAPtzXn178SvEd8rRxSRW4bj9wnzfmc07Ae3tPGgJdwoHcnArlfEHj/AEnRYnSKRbq6x8sUbZAP+0e3868sOl+LddIaWG/nDDIMpIX9eK6bQvhXPLtl1iYRJ3hjOW/E9BRawb7HOouteP8AXgzHce5wdkKf5/OvbNE0i10TS4rK1Taij5iRgs3cml0jRrDRLX7PYQLEnViB8zH1J71oZwaGwsLRSUAnuMUgFo/GmhhSbhkAnk0APrB8Y3/9m+E9QnEhjcxFUZTghm4H6mtxnVFLMwCjqSa8Z+InjGPWJRpenyBrOJtzyL0kYdh7CgDltA1ZdEv3vgm+dYXWDIyA54BPtjNWbLw9rniSK51OGFp/nJZ2YAu3fHr/ACpnhXQH8Q61HaEssCjfMyjoo7fU17Re3+k+DdBBKpFFGMRxJ9529AO59/xpgeJafreteG7h47W5mtnU7XiYZAPup4rq9O+LOqwyKt/awXEfRjGCj/XqRWDKupeO/Esk0Nsqu+M7RhI0HTJ7n+deh3Xw+8P23h4JcfupIkLNc7trFsck9sex4oAv6b8SPD2obFkuGtZGxlZ12gH/AHun611MF5a3UayQTxSo3IKOCDXzEQAxAO4ZwDjrUge4tJWQNLDIpwy5KkH3pAfSeoaRp+qw+VfWkU6ejrnH09K4PVvhLaTB5NLungc8rHL8yfTPUfrXL6H8S9Z0tUguit5bLx8/3wPZu/416Jo/xD0PVSqNcfZZjgbZ/lyfQHofzpgefF/G3gxwW+0tbIc8gyxEf0H5V1uj/FLTLsRx6jG9pKcAvjchP16iu93xzLjKupHbmuP1/wCH2jawJJLZPsl23O+IfKT7rQB1VpfWuoW6zW1xFNEwyGRsg1g+JfBmneIYWdoxHdhfkmTg/j6j615bd6X4j8C3X2iGVlhJA86LlG9mB/rXVeHviokjJb61EsROAJ4x8ufcdqAOXns/E/gW63xu6w7s7l+eNv8AeHat2X4qF9GKpZ7dQb5Tn/Vj/a9fwpnjPxydY3aPoqmWOT5HlVcmTP8ACo9PerfhP4fR2uzUNbCs6/OsBPyr7t60egGR4O8Gz+ILptV1VG+ys5cK3ymZick/7v8AOvUdSmj0nQriSEpCsELFFC/KuBxWNq3i3TF8PahLpeoW/nQRkJtYcNjjA7+1eU2S674qvUsRdXNwGbc/mSMUX/aPYU79gsT202v+NtRh06S6kmBbc2QAqDuxAAr2zQtAtdB0iOwgBZVyWZurMepNUvCvhe08M2PkxZe4kwZpmHLH0HoPasfxH8RI/D+ujTms2mRVDSOGwVz0wO/6UgPP/GVqmkeOpfsL+U29Jl2n7jnn+fP417tbljbRljltoyfU4r5v17U/7Z1y7v8AayrM+VVjkheg/QV7R4C8Qrrnh+JZGJubUCKXPUkDg/iP60AdbRRRSAKKKMigAoBB6VWvb+1062a5u50hiXqztgV5T4h+Kl3PI8GiIIIgSPPcAuw9lPA/Hn6UAevZGevNH414NFH441BBeRvqbIx3BhIVz7hcjj8KafFfi/RJkS5urmNscLcRg7vxIyadg0Pe8Z60teP2Xxd1CIbb3T4J8D70blD/AFrc0/4t6XPIEvbSa2B/jB3r+nP6UBc9EorH03xRourMqWeowSSMMiMttf8A75PNbFIAooooAKKKKACiiigAooooAKKKKACiiigAooooATtxigZ70tFABRRWdq+tWGh2hub+4WJOig8lj6AdTQBfZlRSzEADkkmuB8UfEuy03zLXS9t1dDIMn/LND/7N+Fchr/jbV/FNydO0uOSO2c4WOMfPIP8AaI6D/Jrp/CHw3is9t7rSLLPjKQEZVD6n1NMDktL8Pa9451E3l5JIsBOWnkBAA9EFes6T4X07RtONnaxFVZSHfPzMT1OfWtmONIkCIgVR0AGAKfRfsBBBAlvAkKBiqKFG4licepPWpAo9OnQU+ii4CYpaKTNIBpXP8Rpw4HOPzpC4qhrGq2+j6XPfXDhY41z7sewHuaYHGfFaa0/sGKGVsXLShoVHfHDZ9sE1g/DvxjBpoXR74iOFmJimzgBiejf41zMsl/4x16S4mfanLM7H5IUH+fxrEZMySLEWkRcncFxlR3x2ouB9PqUdQVIKnn2NYPiDwjpfiGBvPhC3BGFnQYdf8R7GvJfDXjvVNAdIWka5sRwYHOdo/wBk9vp0r2HRPE+meILcSWc6lujRMcMp9xQB5RcaR4l8C3j3Nk7Pag8yIu5GH+0vb6/rXZeF/iPY6oy22o7bO6IADE/I59j2+hrvGVHUqwDAjBBGa4PxR8NrPU991pey1ucZKAYRz7+h+lAHdo6SJuVgynoc8VT1DSLPVbYwXdvHKh5KsuRmvG7bV/E/ga+SC7WVrZTjyZDuRh/sN2/D8q9L0Lx5o2tRqv2kW1weDDOQpz7HoaewHJeIvhWyh7jRZRgcm3kP/oJ/ofzriNKlTw/4hjfVbB38lvmiYYZT2ODwa+iVZXXKncuODnNZmreH9P1q3aK8tIpMjh8fMp9QetAFfSvEemava77C5RsL8yH5WX6qelcD4m+IV413cabpK8hjH54+Zieh2Ae/eszxJ4C1DQC15pzSz2o6svDp9cdR7isDQ9Wh0drm4NsJrtlC27MfljPOSf0ouBJeaVJZwNc6zPIt1KMxwE7nb3YnoK0vB/gy48QXK3E6tHYKcsxGDJ7L7eprU8J+DbvxFe/2rrZka3b5lWQkNJ/gteu2ttHZ26xQoqRKoCqowAKQEFrYW2n2yQQQrFEgwqoMAVxXjbxxFpSyadYAPeMuGcHiLP8AWrPjzxmmjWn2KycG+lH/AH7X1+vpXO+BfBkmpTjWtYRmRm3RI55c/wB856+1O4GXpXgC/wBX0efU7mZopXUvCjDJc9ctn1/+vVn4Y6tcW2vHSmOYJgzbSM7XA6/lmvWdQnjsdOllchYo0LMx7ACvDfCGr22n+L4r67kEULs4ZiOF3ZxnHvQB9ABcdCB7UuOegNRwTR3EKyxSK6MMqynIIqQj3NIBNoJ7/TNG0dO1OopAN24xg0mzuDk+9OIFApgNCD0pdg9P1p1FK4CbQOlN2AnOafRQAhHTmkAJHOD9KdRQA3auMYpPLT+6KfRQAm0DoKAMc0tFABRRRQAUUUUAFFFFABRRRQAUUUUAFFFFABRRRQAUUUUAFFFFABRRRQAUUUUAFFFFABRRRQAUUUUAFFFFABRRRQAUUUUAFFFFABRRRQAUUUUAFFFFABRRRQAUUUUAFFFFABRRRQAUUUUAFFFFABRRRQAUUUUAFFFFABRRRQAUUUUAFFFFABRRRQAUUUUABpAPYUtFACfTijn1paKAE5zwaKWigAoNFFABRRRQAUUUUAFFFFABRRRQAUUUUAFIRxS0UAYmveHNO1yJBe2olMedpDEMM9cUaV4b0rTYFFpYRxMQCS6gv+J9a2+lFO4ESx7emAB0xTyCR8pA96cOKKLgMycDgn1xQMDgg49zT6KQCDp1zTQoJJOee1OIz3ppGO2fcUwEPyg47e9A3YHHX0pQvzZ20YHoc0AV7+3W8sJ7d2KrKjISDggEEda+cLuwaDVpbCBxcMsxiRl/jOcDFeufErxLJpOmJYWkm26ugQzA8qncj69Pzrnvhz4WWQjX74AQR5MCsQOR1c/TnFAHSaJptl4I8Ovc3Mm2QpvnfH3m7KP6V5251Lx74mJG4Rluv8MMef5/zNWvFOuXXi/xBHYWLFrZX2QIDwzd3P8AnpXqvhfw3b+HtIitVUNMRulkxyzd+fT0psCfRdEsdC05La0TaqjLNjLMfUnvXmvxA8UvrF6mh6aTJGr7ZCnJkfOAo9gf1+lb3xD8ZLp0D6Rp82LyQYldD/qlPbPqR/Oq/wAOfBqQwx61qCZmYZgjbjYP7x9zQBe8L/D2x0+0huNRgS4veHJYkqh9AOnHrWX8T00iK0jDRL/aTEeWU4YLnnd7f1rsPFXii18Nab50pD3D5EMOeWPr9B615NoGnTeOPFbvqFyPmzLLg8soIG1R6dB7CgDmXt5o4Y5pInWOXOxmUgNjrg9+tdxp3w3fVPD1tf21/tnmTfsdPkwR09fxrT+KOnJa6VpjwxhYoXMShegBXgf+O12fgi6F94Q0+QgKREIzt4+6dv8ASjYDyePU/FHg248iRpkjU4CTAtGw9j/ga7jw18SrfVJltdQQW1wxwpByjfieh9qm+KOpLYeH1tEUNJdNsyRnao5J/kPxrxgcnikB7f4v8R6LaadNbXrLcSSJgQKQWOfX0+teR6VoV/rt2Y9PtmZC3LE/Ig92/wAmur8L/Dy51cpfaw0kNu2CqE/PIPc9q7nVNT0fwJptuggZUY7I44lBJ9SaoDJ0rQdK8C6W2pai6vcrw8uwnGeiqKNW8f6HJokphuGleZGRYQpDjII5z0FY3jXxvpWtaGtjZo8rzEMdylfLIOfxNVfCfw8lvyl7qyNHbEBlhBwz9+fQe3Wl5IDm9A8Lal4hnVbaIpBn553B2D6ep9q9o8PaLYaHamzs0UyJjzXYYZmx1PrWrBb2tnEtvEqRqq4VRgY/CvJvHPiDV9O8WstrqDxxoimNUbgA9dw6E5zRsBseN/GOs6BrkVvarEtuYw/zJnfyQRn29q4TW9Sv/FN9LqJs2CQxgOYlLBVHdmx796mu4vEXiqGTVZo5J4oEPzBQqgDrtHf3ru/hnf2d9oEmluiLNCW3j++jZ5P5kfhS3A5vwH4e0rXLW9+2ESXI+RU3YKqR94D1z/KqWm3t/wDD/wAUSR3EbNGTtdc4Dpnhh7//AFxVnX9JuvAniaK/sSzWjPuQ9B7of6f/AFq6zxNp9t4w8KJqtigluEXfGyn5v9pD/h61QHbabqltqthFeWkgeGRcqxOKuFueOa8b+G3imPTbptLvXCwTsDEzdFf09gf516ff+I9I0pM3l/BGcZCl8sfoOppWA1Q/pXM+KPGdl4chCyDzLphlIVIz9T6Csy++J+hJayfZppJZdp2qImGT25IFeNTzzXlzJPM7SyyNuZmOSTSA6C/1PW/G1+RhjEnPlh8Rxj+8x6Z963NIufCfhUB5pjf6gAd7om5F9h27fWsHRfCOvauuyCGSC2Yjc8pKo34d67rTfhRp8O1tQuZrhx1VRtX9Of1p9AMO++JeqX8ht9JsFi3cKdpdyPYDgfrVKPwd4s8RyrcagzLnkNcvyB7KOn6V63YaNpmkQ7bSzihQD7wUAke56msjWPHWh6Qjo1wJpwP9VD8x/E9B+Jot3A8p8TeELzw0sMk0qTQynaHUYw3XGK67RvBWi+KfD0F/DFLZzupVvKbK7lOCcH1xXL6/4h1TxhMEhs3FrCS6xRKWI92OOuM1u/CzXriLUjor/Nbyqzoe6MOv4GjS4jC8TeEL/wAKSRXKTGWBm+SZAVZW7Z9PrXp/gTxQviDSFSZx9ugGyVRxu9Gx71u6zpUGs6VcWNxykq44GSp7EfQ14jomoXPgrxY6XCHajGKdf7yZ+8P0IpDPfxnvQfeooJkuIEmRgyOoZSDkEGpc+goAQE5OcfQUuR6/rRx3FGFPakAZAHrSHGMkf1prmONTI5AVRksTwK4y88X3+q3rWHhazFyVJV7yUERKfY96YHabh/8Ar4pc84yM+ma811S316zeOTVfGMFk8pwqBBj8Pb3NWTc+M9DjFwTbazZqM5j+WQr+HH86dguehDPfFGf8isjQPENl4hsftFoxDKdskb8MjdwRWv8ArSAAaM0D65pcUgE796DmlooASijIpCqtz1oA5Dxj42h8NYt40M15Iu5E/hUdMtXnFlpfiDx9qP2m5kYwqdpmYYRB6KO9euax4U0jXZ4pr+23yRjCsrFSR6HHUVq21pBaW6QW8SxxKNqqoxgUwMnw/wCGtO8PWgjtIxvYfPK3LMfc1t579qCMdDz70uOOaBibsnAppfHIBNKVGTgEZ70pAHUUCG7iR90j60buMEkGnYG3pQV3DHagBNw4w3H0oDAtjnNBUg5FISwz/nNAEc8iRxszkBVGTkdq8Q8X+JLjxXq6WVkrNaxuVhResjf3j/T2rtviL4mfS9N+wW7r9pulKnnlU7n69q82sJE0fS5L45+3XKlLcY+4nRn/AKCmFx13cNY2Z0Gy+eVpB9oljOfNfpsHsDx9a9N8IeF4NH0Vku4Ve4uFzOWXtj7vuBXOfDnw0rN/bN8hHa3Vlz9X/oK1fiD4qTTrQ6XYSYu5R87KcGND/U0JAea67ZwW3iG7tbFhLEJSIwnPX+EY9CcfhVIi5sLrBEtvOhz3V1P8xXo3gDwWWaHW9QIH8cEJ/Rj/AEFZnxPlsH1qBLYqbmNCs+3t0Kgn16/nSt1Aj0X4k6rp5SO+/wBMhXgsTh8fXv8AjXpGjeONE1cIsd2Ipj1hm+Vs+3Y/hXnHhPwDLrcP2u/eS3tWHyBRhm9+eg/nVTxh4Ofw00c8MjS2kp2hmHzK3of89qLdQue13dtZ6jAYriCKaNgcqygivPNb+FsUpefSZmiY8+TLyv0B6j9a4rSPF+saPIDDdNLH3imJdfw7iu50r4pWtwyx6jbtbM3G9TvQe57j8qegHKQap4n8Fz+RMJViPSObLI3+6f8ACvQvCnjy219ngmje3ukTeVzlSo6kH8utW9V1XQv7Fa6vprea0kHy8Bt/sB3ryGWSXVNSnh0CxkghmXaYYiSWX/aPYe3Sm1YLnaeNPH/nl9K0Zi5b5HnXnn+6nqfek8JfD8QvDqGqsjNgOlvjIU9i3qfatTwh4Ej0hI76+RZL1hkBuVj+nv712mwouCVCjsOKaQCqUVQCwCjpzgCuK8aeO49LR7PTZVlvG4ZuoiHr7n2rO8Y+Okt2k03SmLTg7HmHIU9wPU1B4O8BTy3CarrCE4O9IZMkseu5v8KT8guVvCPgy51W7Gra0kjRFt6pJktKfU+3+elerNNDZ25ZgqxoMkkYCioLuaCytWlmmEUaLksxwqj8a8d8XeNJ9dZrS2LR2Kn3DS+59B7UaICbxp44uNcmeys5CmnKccDBl+vt7VzekaJfa5dGCxi3soyzE4VR6mum8I+DLbXtJmu7maRTvKIF42kDqeOetVbKe98BeJXS5jZ4H4bb0kTPDD3H+NTbuBc0DxNqXgq+bS9ThdrYNkpnlMn7y+o9q9js72C9tknglSSNwGVlbORXD6vpFh420VLu0dRMqkwSE4wf7rf1rkPCHiKbwtq0um6kzR2xYq4bnyn9R7H/AOvTsB7gG6nnFMd8Hg5qvbzJPCskcgZGAKkHgj8KcT8wyBz0wadgJFkwB0H404ScnA4qIpvxn9KciMFODkk0WQEquGHPWlLjHFRIGUHIK/jTnZgCQAD6mlYB28EZHP0oDqTgHJ7+1RFWYcsNp9KbsbcMHj3osBOXAOOPzp2eMmoSuOQASOtPXcy84pWAUuuOvXtS7vXH501gMe/tTTjsOn607ASbxilBB5qEKAu7OPr2p0ZJY9MY7UNAS0UUVIBRRRQAUUUUAFFFFABRRRQAUUUUAFFFFABRRRQAUUUUAFFFFABRRRQAUUUUAFFFFABRRRQAUUUUAFFFFABRRRQAUUUUAFFFFABRRRQAUUUUAFFFFABRRRQAUUUUAFFFFABRRRQAUUUUAFFFFABRRRQAUUUUAFFFFABRRRQAUUUUAFFFFABRRRQAUUUUAFFFFAAOaKKKACiiigAooooAKKKKACijvRQAUUUUAFFFFABRRmkJA6mgBaKaXAI96XPtQAtFJkZx3oB560ALRSUtABRRnmkzQAtZevazBoOkTX9xyqD5VHUseg/OtIsAD7eteN/EzxIdR1FNItWzDbtmTb/E/p+H8zTAxbS31Hx94sLy7v3jbpHUZWGMdh/Ie9dT498Qw6ZYx+GNKULtQJOR/CmOEHue9XdLa38BeCDc3CgajcjeEJ5ZyPlX6AdfxrnPA/h+58Sa82sXzBoIpi7lhnzH64+gyKAOs+Hvg0aVa/2lfxg3cyAohGfLQ8/ma3PF/im38NaUzhla7lUrBGe59T7CtTU9StdG06W7u5dsUS5I7n0AHrXi1vFf/EDxczzPIINxLN/zyjB4Uds/15oA0PA3habxLqjaxqRZ7ZJCxLgnzn64+gPX8q9a1TUrbRdKmvbltsMK5wOp9APc06yt7XStPjtoYlhghXCgdAB3zXj3jjxTN4o1aPTNP3NaRvsRVP8Arn6bvp6fnQBRSHVfiF4nkdSVBydzcrCg+6P89TmrXgGE2PxBS1m/1kZkiODj5gD/AIGvQPC+mWng/wAPsbqZEkb555m4AOOmfQV5jb6nawfEEajC4Nq14X3sSBtYnJ+nJNAHpXxStzL4PaRVB8qZGPHYnH9ai+FVz53hVoC2TBOy49AcN/U10HiG0Gr+Gry2VhmaE7T74yP1rzb4WambTWbrTZMr9oXcuezL1H5E/lQBv/FuwaXRrS+QZEEpVvYMP8QKxvhfoOn3/n6jcos00EgREYZVRgENj168+1ej6/pkes6HdWLEZlQhTjJDdQfzrxLw74gu/CGqXOYDISDHJAz7QGB69D05/OjYD0nxf46m8MalDZQ2CSqyByzPtGMkYHHtXC+K/Fx8Wx2lrBYMro24c7mLEY2qB2qJ01/4gaqJjEoRflDhSscY9M9zXeaR4Z0nwfZvfXM6tcKp3TygDbx0Uf5NAFbwX4Cg09Ev9UQSXjDKRkZWL/Fq6O/8XaHpOoLYXV4sc+ASAhIUdsnoK8itPGWt2GoXElvfSXCzMQFmywbnggdj7CrEHhjXvE97Jf32IPM+Z5pxtzxjhevSncCv4p1x73xZc32nXk3l5VYnRiuMAA49s5q0/gHW5NGk1WZg0pHmGAks7DqST6+1UfEei6bpAgFjqq3UpOJFUglT6jHQexrZT4j69cWUVhaW0Rn27TIiF2b3C9B+tIDovh34nt7rTG0e98qOW3XCFiFDp0/Md65C6vYvCPjmS50uZZrYNlljYYKNyUyM9P8ACpdP+H3iDVrp5rtFtEdi7STYySeSQo/+tXVaf8LdMtpFe+vJLkKclB8in645/WqA5rxT44k8UWq6dZ6eyRlgx3Zd2I54A6VnaVp3i9rF7fTYL6O2diWVTsBPfrivZbLT9G0eJmtrW2t1/iYAAn8aSbxVolqwE2p2qtjp5oqQaPKY/hj4idQzJbJxyHkPH5A1zeqaPeaTqradcorXAKgBDuDZ6Yr2e5+JHhy3Vtt2ZSDgLGjH+mK8sutaj1fx5FqgQrE91EQr9QoKjn8s0gNeD4V63PZpMZraORuTEzHKj3IHWsy+8PeIPBt7Hd+WcLyJ4hvTHcNkcfjXvcbAxqQMDHaldFkUq6hlPUHnNMLHlWl/FopDs1GwLOq4DQNwx+h6fmakvfi6PLIsNMbeejTvwPwHX866LXfhzours80MZs7hud0PCk+69K8y1nwbrfhu4SdUM8aOGSeAE7SOmR2/lQBcnk8X+Lgzzu8Vpkklv3MQH82/WmQaV4U0nbLqWr/2hIBnyLRTtJ9N3/1xUcGl+LfFTfvGuWhYfenYoh/DofwFdPpvwjXKPqGoM2OSkK4/U0ICK78faDYaAttoWnskzKQEZAojJ7k85NP+FmgTi5l1u5QrG6lIdw5bJyW+nFb1l8MtAs71bhhNOq8iOVgUz7jHNdnDGkUSxxIERRhVAwAPagCSvNvij4bW4sRrVuoE0GFmAH3k9fw/lXpNQXdvFd2stvMoaORSrKe4NIDgfhZrrXmmS6XPIWltjmMHrsPb8Dn9K9Fr59hkvPBHjL5dx8mTbj/nrGT/AFH617/E/mRK4BG4A4NMB9FFITSA47xxcXF3Jp/h20kKS6i581lPKxL978/6Guk0vS7XSLGO0tIgkSDGB3PrXFahLd/8LLmkijWSaHTWa3Rjxuz/AI1w9z4u8ZQ3Dma7u4nDH5WhChfbBWmB2fxP8NTX1smr27FntkKvH1yuc5H0rH+HnjN7aePRtRmLW7YW3dj9w/3SfT0rnJvHPiWaF4ZdTdkddrAonI/KucouB7Nr9i3hfW4vEenALaysI7+IdGUn72PxrvkZXRWGCCMjFeS6Jrd9q/w81m2vNzrawFUmb+IbTwT3Ix1+lej+GpWm8NabK5BdrdCxxjJ2ihgatFFGRSAKKKKADFJzS0UAFFICKWgAoxRRQAUUUUAFIcAc0YFLxQA0EHpyKo6rqEOl6dPeTsVjiQsxq/wOleUfFLxIXK6HAflBDzkH/vlf6/lTQHEyXDeINeuL69k2REmWVj/Cg6KPfoB7mrvh3RZfFviLYAY7VMM+OiIOiD+X51m31u1iI9PjO+dwrzbecsfup+GfzPtXtHg7w/D4e0WNShFzKoedjz82On0HShCLOt6laeFdCM7gKiLshjA+82OFH5V5d4U0O68YeIpdUvvmt0l3zMRwzdkHt0/CpfGeqTeK/FkOl2LF4YnESY5Bc/eb6D+hr0eGPTvBfhcbiFigTLOBgu3rx1JNUMpeNfEyeGtKWOEKbuZSkKqMBcdWPsPSuT8A+EjrNw2uaqpliLExq/8AG+eWPtmsmyhvfiD4v8yfcLYEF+eI4x0X6n/GvZAbHw/pPLLBaW6emAoFIBuq39roumS3c5VYoVJxxz7D3rxDxL4vvvE0ojdFitFfckS+vYse5/SrPiHxDf8AjTWorK1Tbbl9tvFnG4/3m98flR4r8If8I1p9hcCdpZJCUlPAUNjI2/r+VIDrPD/wzs4YY7rU5DcyFQ3lKPkU+nvXnniWzjsPEd9bRIEjST5UHYEAj+de46RrKN4Rt9UuX2j7MJHY9Bgc14dfNfeItYvL6G2lmeRy7LGhbavQZx7CmwLXhrwzeeJZtkcgjtYmw7M33c9Qo9a9q0Lw5pmh2gitIlD7RvkI+Zj6k14Rpus6poNwxtJ5IHz88bDg/VT/APrro5vifrkkISNLaJ8fM6oSSfUZPFJMD2W5uLe1geSWVERRlmY4ArybxP45udZmfTNFRxGzbPMX70vsvoK5V9S1HxFfxwajqpCs2N874RfwHFep+GvD+jeHbQXgljmlZfmuWZSMd8egp3Aq+Dvh+mmiO+1JY5bpgCqMMiP/ABNdjqeqWujWEl3dOscKDk5GSfQD19q53VviJo2m27eRMt3L/CkLZGfc9BXk2u+IdQ8QXRmvJiUBJSJfuoPb/Gi4F7xV4wu/Es2zHk2itlYgeW9C3qay9I0S81y4kgslVnRC53NgY9PrXWaD8Ojq+grfS3TRTTLuhVQCoHbd65/Cs/Rr258B+KXi1CDcjLslC8goTwy+tIC74K8Ty+H746PqKmKBpCCW4Mb+/tmvRvEPh618S6S8cgUTY3RSjG5T6/T2rB8XeGLXxRpsWq6Vt+07NysOkqHkD6+lY/gXxm+nzf2JqzSA79kTt1Q9NjZ9+lPYDG0HVrzwTr8lhqEZ+zs+2Rew9HX1GP8APFdl4w8JW+v2J1LT1X7YqbgV6Sr6H39DVvxx4UTXtPNzaxsL2FcoezDuprmvh94uezmXQdSYqm4pAz8FGz9w/wBPyo20Ak+HHihrecaFqDFRkiAtnKnuh/pXquzcO/4ivI/iP4eNhdx65YhlV3HmleNr9mHpn+eK7jwX4gGv6HHK0g+0xAJMp5O4d/oetAHRsrAYG7HoKasZQD5yee4qbkjrilHSlcCNVz0zketPK5GOD+FL3pTRcCMjA56DvRlT8ozx3HapKQKAcjNFwGbQSOfxFPxxgGg0tICNgD1Iz9aCD06/U1JRgZ6U7gRlMjnP50qLj0z9KfSDOT6UXAWiiikAUUUUAFFFFABRRRQAUUUUAFFFFABRRRQAUUUUAFFFFABRRRQAUUUUAFFFFABRRRQAUUUUAFFFFABRRRQAUUUUAFFFFABRRRQAUUUUAFFFFABRRRQAUUUUAFFFFABRRRQAUUUUAFFFFABRRRQAUUUUAFFFFABRRRQAUUUUAFFFFABRRRQAUUUUAB9aTr0paKACiiigBBnvS0UUAFFFFABRRRQAUUUUAFJS0UAFIBg9aWigAoFFFABTTj/Ip1FADCozkg5pSad+NJzQAlJnknaR74pxBoPSmAwfMTyPoKCSORzj0pxUH/61Jt2+9ACBl4POfpTWI7Nn8K4HWPibb6Xrk1h9geaKFtrSBsNuHXANEfxV0eRlDwXUQP3iyhsfkaYrmt4z8RR6Fo0jBz9qmUpCvfd6/QV5z4F0T7dfyatfJutLXLl3PDP1znvjr+VVtYvp/G/i2OK2UrGzeXFkH5UB5c/z/KtfxjqNtoekReGNN+XCg3DA8464PuTyaPMDJ1C8uvHPi2K2iZlgL7IRyQid2/HGfyFeyaRpNvomlx2kKhYo165wWPdj7muc+HfhhdI0oX9wg+2XQDZI5ROy/wBTUfxG8T/2RYf2fati7ulIY55ROhP19Pxo2Gcf411+TxLrUelad+8gRwi7eRI54z9B/ia9E8LaDb+GNEZCxMhG+eQnAJxzj2Fcx8NPC2yD+27pMO2RbhugXu348/hUnxB8YW8NpPotk4lnkGyZlPyop6j6+1AHNeK/Hd5q8s9nZN5FhuK5U/NIPc9gfQVyun3N3Z30c1iWW5XIQqgZskY4BBrp/CvgC+8QD7RcF7SzB4dlwz/7oPb3r1bRfCuk6DCFtbZQ+Pmlflm+p/pSA8kh8PeK/E0yNdJclAOHuiVVR7A/4VH4n8G3Hhu2guDMZ43bYzbNu1u3c8HmvWdZ8V6PoQVLm5CyMMrGgLN+Q6fjXm/i7x3Hr1i9hbWzLAzKxklOGyDngD/GnZAeg+DNWTVvDNpIeZY18qTI/iXj9eDXm/i20l8M+NVvrYFUdxcJg4yc/MPxOf8AvqtX4U6mUvbrSywAlHnJnpkcN+mPyrsPG3hca9ozGPAu4MvCcct6r9D/AIUdANzTr6HUtPguoXVo5UDK3Xr615F8SdEOn699ujT9xdDLEDgOOo/EYP51p/DLxALW5k0S7+XcxaEsSMN/En9frmvRtY0i21vTJbS5Tcjjg4GVPYj6UboDyaD4iXFhosNhp9lFDIiBTJn5Qe5C9/xNVbTQ/Eni+UXN1LL5PXzrhiF/4Cv+FZT20nhrxKsV9AsptZgWVl4dexH4ciuu174gfaIUs9CjkV3ADSsnzA+ir6+9L1C5dk/4RzwFCq+ULzUWXqcF/wDBRXOy3viXxrcMtskkdqTjamVjX/ebv/nitXwx8P7rUJhqGu7xGx3CJmJdz6ufT9a7LUtV0bwpYhGaONVH7uCJRuY+w/rTt3A57SPhlYQRB9VmeeQ9UUlVX+prZuNR8MeEoFRTbxt0EcK73b6/4muEu/E3iLxVePbaYksUR6RwcED1Zu36Vq6J8Mbm4m+0a1cALnJjRss31aj0ANQ+KM8zeVpFh87cBpssSfZVP9ayxdeOdcm2r9sjVvRPKQfjgV2M1/4R8Hlo4lhW4IwVhXe/4nt+JFYt58VUIP2TTWYnjdKwX+WaNOoXZnp8PvEV+yi+v4wvbfMzkfhWnb/CmDaPtOqsW77EC/zJrFl8aeKtW4soWRQOtvAXOPcnNYVvda3rWpx2wv7hriVio8ydlGcfXjpRoG56CPhroFoxe5v7h0HUM6qP0Fc9420TQtPsbWfSZohIH2PGsu8sMZ3dT0x+tZmu+Fdd0vT1vtRcSRKwT/Wlyueh57VZ8KeB38S27XJvUiiVijKq7nB9/SkB2/w68UrqWnrp13Nm8gGFz1dB0Pvjoa74MoGcnFeD+J/Ddz4N1K2ntbmQxPzFN0ZWHUGu98G+O7bVxHZXziG/xgZwEk/3T6+1MDvAxYcLgetNKo3zMM49qdtDc8ilK57n86QDAiLyFwR6ilOMckD3FLtPZj+PNIU45G7NADNuTycjtzUgbHcYpipyCxxgfgaftGOMflTYACCeMGg8nBX8TSlRjHT6Um3IIJP1pAUbnSNPvLiKe4soZZYuUd0DEfQ1eLYXofwpQgAxk/nRtHpii4AGJ7UZJJ5GKQIB3PpyaAqgYAo0A4Xxfv0TxDpviJARAhNvckD+Buh+gNdbBLBdW8cy+XIjDcrLgggjrUl7p1tf20lvcxiSN1KsrcjmuB+x6/4LnK2sEmp6Nk7Yl5khB549f89KpBcm8eeJbDSLZ7GC3glvpUxtKAhFPc/0rzzwv4VuvEt5sTdFapzJMRx9B710Gs3PhPXdWS+u728tHACzQNAQWx7gHFbdp4ngjsV0/wAKaTc3DhcIfL2Ip9SSaW7Fcs+JYLfS9CtPDWloqy3zrCFXkhM/Mx/Dqa7exiW1sYbdTlIkCrnrgDFc/wCHPDFxb3L6trE32jVZRgnqsK/3U9q6nyxjj9aHYYb+OBRuPYA/jQI1BzjJ70u0ZyKWgBkkDoP1o3fjRsBOaQoPUigBCw6FseuDQGzjHzUbQD0J+opQqgdMZ/CgBeg9P0o3ex/CkKKxBI/WjZjoT+dADtwpNw7kUhXPU5HvQY1Ocjr6UaALkZ69KaXIHHNI0e7g8/hRsGACAfzNPQBQ5x0BpS3HHX0zTTGCRg4xzgUjLwDyfejQAlnWJGZugGTXzvrt0mpeIdRv0jZYDKTwc+y8+5Gfzr1L4i+IG0nR/stvIyXN1lVK/wAK/wAR/XH414+Lk/2aLONG3PNvcj+LAAUfmW/OkwOt+HmiHVtbfUrsM8VudwZj96Q+/t1/EV3njrX20Tw+3kECeY+XGcdCep/ACp/COjHR/DlvBIgWYrvk5H3jyf8AD8K818Y6hN4k8VrYWgDJE/kxgHhm/iP6fpTtZAbPwz0RC8mtXKljkpDnn/eb+n51V8d6/P4g1iPQtPy8cb7WC/xv6fRf8fSup1u5tvCPg1LeLKzLGIoQOCXI5J/Umuf+Gnh95ZpNbu1YIMrAzH7x/ib+n50W6Bc7Pw5olt4b0mOJdvmbd88hGCzd+fSvOPF/iu68TX/9mafua0V9qouSZmHf6en510HxI8TC3h/sizlPmSrmcqfup6fU/wAqm+HfhUWVr/at2g+0TL+7UjlU/wATRYDhLjT73wfrWn3M21nAWUbenX5l+v8AjXovjiL+3PBouLT98F2Trt/u9yPwJqfx54ZfWdJ822jH2i3y6AdWHdfx/pXD+EvGR0ZH0/UQ7WhzsOMmM9xj0otYLmQfFF7/AMIsuhAAQhslweSuc7fz/TivTPh9pS6d4aSd0Xzro+a2SBhf4evt/OvNtI02HXfGAt7ZCLRp2k2kdIwc4x+Q/GvWvEM9lpvh+ZJrhLNWhZI8NtbOONo9aEgPO/iNe2V5rEEFokTSxqRJJHg5JPC8dxj9a5zRNIbV9XTT2m+zu275mQtggZxj8Kq2Fwlrf29xIhkSKRXKg4zg5rc8OXiT+Pba6CFEmuHYLnkbg3+NLcCv4l8Ny+G7qKGSdZllUsrKu3p1459aoaZZXOq3kVhbljvbJHJVfViPYV3PxVQebprgk8OvP/Aas6ZcaH4V8Nw36ANdXMCsMtl3bHT2GaLagcHFpvk+JItNufnAuFifb/ENwBx+Fel+JPAFjfWKSabGlrcxL8oVcK/sff3rlPA9jNrnix9SuQWSJzK7Y4LnoP1z+FezBMDhe2OtNLQDx3wj4qufDd82l6qXW1DbSr8mFv8AD/8AXXbeMPD0PiTShLAo+1xpvhfpu9j7Gsf4heFDdQDVbKFmuU/1qovLJ649R/Kofh54rSZU0e/lIkXiB2P3l/u/Ufyot0AyfA3ih9Dvm0rUmZLVnKjfx5L98+39a3PH/hSO8tzrOmpmdQDIiDO9fUe4p/xB8IreQPq1jHi4jGZEUf6xR3x6im/DvxL9ttf7Iu33TxjMTMfvJ6e5H8qLdALHw+8ZNqMH9lX7g3Ua/u3Y/wCsUf1FZ/xG8LbGOu2CYIwbhV/Rx7+tY/jfQLnQNZXVrIGKCVw6sgx5T/4Hr+dd/wCF9di8TaH+8UGRRsnTtnHp6Gi3QDP8LazF4t8My6ffyLJcKhjlVhgsOzf571xWmT3ngPxgsFy7LbMwWQqeGQnhvw/xpNTtbrwJ4sS4tXYW7kso/vJn5kP0/wAK6nxrpcfiHw5DrFmoeWJBICB8zIRyPr3/AAosFz0eGeOaJJI33IwyCB2qUHIzXnHw08TNfWn9kXLZmtk/dkfxJ/iOn5V6KCxzxkUrAOJA7n6UAnvimg4OACPxoA9Gz680DHkHHBx70DrTCmeST9BRtI+nvyaBDyaTcAOTimckdvxNLj6e9FhjgwPQil3DsR+dNOD0H5igc9iDQIcTjuKAeetMJK9ATn0FKhHYn6GiwD6KKKQBRRRQAUUUUAFFFFABRRRQAUUUUAFFFFABRRRQAUUUUAFFFFABRRRQAUUUUAFFFFABRRRQAUUUUAFFFFABRRRQAUUUUAFFFFABRRRQAUUUUAFFFFABRRRQAUUUUAFFFFABRRRQAUUUUAFFFFABRRRQAUUUUAFFFFABRRRQAUUUUAFFFFABRRRQAUUUUAFFFFABRRkUhYAHnpQAtFFFABRRRQAUUUUAFFGaKACik780tABRRRQAUUlBOPrQAvFFNz60oYeooAWimhh3NBdRnJAA6k0AOopM8cUwvg4Kke9AHMa34A0bW7t7uZJYrh/vPE2Nx9SK8/8AG/hPRvDWmwvbSXLXUrhFWRxggDkkY+n517HI0hcFGwoB4x1P1rw/xlf3XiPxk1mhDLFILeFR0Bz8xP45/KnYDS8CQW+k6LqPiO7jyI1KQknGfXH1OB+FUfCGk3PirxU+oXKq0UcnnSlujN/Co/T8BT/GlwLK107wzZsGjgQNIFHLOemffqfxr03wpoyaDoFtbhVEu3fKw/iY9eaoDWv9Qt9L06a6uXEcUKFmP9BXiek2Fz468YSzzFhCz+bMxOdqZ+VB+HH51s/EjxM9/drodmxaNGBmC87nzwo+n88eldDoFpbeC/B8l1eqBOV82bABJY/dUfoPrUgO8d+I4/Dmkx6bYMUvJUCptHEaDjP17Cud8B+Bv7U2azquWhLFo4nGfMP95vbP51h6ZZXnjfxW086u0JcPMw6InZf6fnXtystnZhRtWKJcA5AAUCnuBLPcWmm2jSzSRwQRLlmY4CgV5Z4p+Jkl2TZ6DvVG4Nwy4Zj/ALA7fU1i+JPEupeMtWTTrQYtTIVhiXjfjozfz9qtw3Gi+CUZQi6lrOOW/ghPp7H9fpSATQ/h/fao5v8AXJ3toGw7FnzI+fUnp+PNdQz+AfDsZC/ZJZFGOP3z5/XFcPLqHibxrOYE3vDnmOMbIl+p7/iTW9p/wnldFe+1AIxGTHEmf/Hj/hRuByMWsw6f4sGq6ZC0Vus+9Ijx8h+8v4gn6V9A2V1BqNlFdW7iSKVA6sO4Irz3XfhvpsWgzPpySrdwqWUly3mYHI//AFd6zPhx4p+ySNol65EbHNuXONrd1/qPxo8gK/xE0GfRtaXWLEGOCZwSycbJOv69a9E8Ga4viDw/FcOy/aF+SZR2Yd/x6/jU2uaTFrOiXFlNgiVcqxPKt2b868n8Ka3ceEPEklle5WFn8qcZ4U54ce39DQB3XxB8JHWbL7dZx7r2BeFHG9O4+vpXmfhXVYPD/iFLi/tS0ago+5DviJ/iA9f6GvfIpknjDKwYHnOetcf4z8DQa5E13aBYr9R16K49D/jQFjN1/wCJdukIttDU3E7jAkZSFXPTA6k1i6P4D1HW5v7Q1y5eJJPnKs2ZG+v93/PSuVSHVPDuprO9q8U8LEjzY8r6fQ9eorTm8W+JdckS1hncM3y7LZdpb6nr+tFxHojat4a8HWr28TwpIvWKABnY++O/1rj9S8da5r8zWejW7xRtwBEpaRh6k9v881zWt6BeaJ9nN68bSXAZtqsWK4I6n8a9k8EWcMHhfT9kCI7RK7sFGSTznNO7Ha54rquj3+j3EaalA0byrvGWB3Dvz610fifQ9N/sCx1vRo2WBwFmUEkKT3PoQeDXoXj7QhrXh6RoYwbm3/eRnHJx1H4j+lcV4C1K3vdNu/Dl4CyyhniHqCOR9Qef/wBVIDt/AusW2t+H4yEWO4hAjlVRgZA4I+orzrxroVx4Z8RJqNsf3E03nRN/dcHcVP4/pT/COoT+FPFz6bduUhlbypPTP8Lf59a9L8WaNHr+gy22794BviZhkq46fn0/GgCrYz2/jXwWwl5aZCrqvGxx/gcEV4/p2rav4eu5Y7O4kgk37HQDILA46HvXR/DjWjpWuS6bcNsjuvkAY4CyA/zPT8BUnxF0l9J1+DV7dQqzsHPGQrrg/r/Q0X6gYGqy+JNdja/1CK6lhgUnc0ZVEB644/WqNppV3cabNqVqwYWrjeqsd6jqHx6defavd9Pnttc0JJAA8NxDgrweowQa8n0jUH8D+Krq2vbZmt2Ox177M/Kw9eKGB1vgv4gwXSW2l6kHW7OESfqsnpnuDXpIII4x+FeE+M7LSEkg1fQ7qMpO3zxxtjY/UEAcjvn3r1LwXr6654dgmldTcoNkwH94dz9Rg/jQwOkPQ0Ag85ppIGSTxTgwIzxSAAw6ZFLnmmfLkZAz2p2B6UALR9aKTIPpQAtFFFABRRkUhOOtAC0EA9aKTIoAqTaVYTuZJbOF3P8AEyAmpooIYECRRqiDgKq4qakJxQAd6DxRQTigA59sUYpaDQAUUgOfQ0tACGgDA470Z5paAEAIPOKWk4zS0AJ35oz+tBIB7UcdqADjFHbikOFBOKNw9aAFpGIC5oyD7fUVXvZkgsZp24VELEj2FMDxP4kasdR8TvACDHaoIxjux5P8wPwqP4faL/a/iRHkXdDajzHz3P8ACPz5/CuYurh7u7muZPvyuzt9Sc17B8LtKFpoD30gIkun3DPdBwP6mjdga3jLV00Lw7PKjDznHlxK3Usf5461xfwu0YSz3OszDIj/AHcW4dzyzfyH51U8e6jN4h8VQ6PZ5ZYG8tRnhnbqePT/ABrrNUkTwT4GEEJxNsEa4XG52HLdfqaoDj/GF/N4q8XQ6VZnckT+SuDkFv4m/DH6GvU1Fr4b8PAuVjtrWEDJPYD+ZrgPhZoYlnm1m4QkqSkOT1P8Tf0/On/FbW2zb6NEdoP72UA9R/CD+PP4ClcDnvD1m/i/xpJd3K/uA/nSg9MZ+Vf5D8DXuMaIiKI0AVeOMCua8EeHk0Tw9CHXFxMPMlPue2fQCupOB0H5UANkA2/dJz2zXlfxG8MaVYWbarATBcySAGMHiQk88djjJr1RjuyPlP16V438TtTa+16HTIeVt15Vehdvb6Y/OjoBq/CfSCqXWqyqNr/uoj3wOWP54/Kq3xbEBu9OZXPm7XBXr8uRzXoPh7Tk0nw9bWiA5RAGOOrdzj65rxPWYL3UvGVxaSymW4kuDGrZyAueB7ADtR0Au+GdZ8Pafp0lvqunNcyySbmcxqyhccDk59fzqpLeWI8aQXWkRlLX7RGyrt2gcgEAenWvTD8NtAmtwPs0kcgTbvWUjn1xmvNPFGhp4X16O3hlaVAqyqzDBHJ4/SkBc8d6XqUOsS303my2khHluTkJn+H2qt4Y8JXviWbcH8q0RtrytyfXCiuk8f8AihHs/wCxFtiWeNHeVjwvIYY9elanwonR9GuoMkvHPnGegKj/AANPS4HYaFoFnodiltaphF+8xHLH1PvWuFC8daiDFWACk+2KnB454oYEcsfmIVIHPFeIePfDB0DU0vbMFbSdtylePLfrgenqK9xBbuB14INYfirRRrmg3NofvldyNnow5BoAqeEdYXxD4cjlkXMqjy5eP4h1/wAa818U6RP4O8TxX9iCsDN5kTbflVv4k+n9DU/w21h9L8RNp1w22K5yhVj9116f1H5V6X4u0NNd8P3MAUGVU3xH0Ycj/PvRe4ENq9p4w8LgjayXEW1lJyUboR7EGvMdBvZfA/jCS1v9wty3lykLwVz8rgen/wBetH4Ya59i1OTSblyqTndGDxhx1H4gfpXTfEbwu2ract/aRhru3BLBRyydx9aL9QNLxbott4j8NuYFWSZV8y3dT1bHH4HpXHfDbXXinl0G8LAHJiDfwkfeTH5n860fhh4iN3avotw58yFd0Leqen4ViePdBn8P61HrdiWjjmk35X+CTr+R5/WjzAo6jBN4H8cpcQkrbM+9DjOY2PzL+HP6V7ZZ3cV5aRXELB45FDKw6EGvNddCeMfAkeqRBTd22XZV6gjhl9enI/Crvwt14XWmvpUjDzrY7kz/ABIf8Dx+VAHo3GOtBBzQBx0xR2qQDt1pOc84/ClwBS0AIQOc96OAMY4+lLRQA08AknA/lSj1zkfWjA54HNGOaACgYpaKACiiigAooooAKKKKACiiigAooooAKKKKACiiigAooooAKKKKACiiigAooooAKKKKACiiigAooooAKKKKACiiigAooooAKKKKACiiigAooooAKKKKACiiigAooooAKKKKACiiigAooooAKKKKACiiigAooooAKKKKACiiigAooooAKKKKACiiigAooooADRRRQAnOaWgUyTf5beXjfg7c9M9s0AOwM9s0bRTQvQkDfjBI4p/agBoYFivcc06iigBOCSM8+lAHJ5NLRQAUUUUAGOaKKKACiiigAooooAKTnNLSd6AGlcmkCDJIbH0pxOCBjrxS4HbFO4DCqkHHPqKQqT1HHoaeR8vUD3pCAe5PvRcAC9TnBpCxUHPPse9Lt+Wk2jHTH4GgDE8TauNG0G6vhjdGhCDPBc8KPzryDwlHm+vdbuSXWxjaYs38TtnHPr1/Suq+LGqbI7TS0bliZZAOOBwo/PJ/CuOubo6f4PtbBPlkvnNxMMclAcL+eM/hTYi/4OsZ/Eni5764+YRN58nu2flH+fSvSvFWtx+H9De5LZmI2Qq2DuY9PwHWqnw90caZ4bimeMie5/esW9D90fliuE8a6rL4n8URabYrvSFjCgB4ZyfmP0GOvtRsgJPh9ojatrb6reKzxQsXDMOHkPP6dfrit/4p6gINKtbADDzvvb/dX/65Fdp4f0iLQdEt7OMD92mXYD7zdSfzryf4i+ILTW9WhjtGZ1tQ6M5HDMSOntxQ9hna/DfTVtvDKXKhfMuWZ2yMYGcAZ+g/WqvxL8QtY6aulQMPNush2U/dQYyPx6fTNdL4PRIPCOnADrAjdfUZryDx3qDah4tuyfuQ4iUegHX9SaGBkWGpTaak/wBmCrNKoQTfxIvOQvoTxz7V2ng34fPqITUNVUpbn5kgbIZ/dvb+dY/gDRoNY8RqtygaGBDIVPRjkAAjuO/4V7lEMFkRNqjAB9qEhFOLTo7O2MFskcSDACqgAA9qZKmpKD9m+zMSw2GQsMLjnOOpzWttGznGPYVXZ2jKhY2Zc8nP3evNMZUIvnnO5Yvs4IAAyWPqT29eK8i+IWkJpOvR3lsVjW5y+xTgq4xkge/X65ruPF/jqDQ4XtbORZr8jAVTlY/dv8K810zRdX8X3z3Du7KW/e3MuSB7D1+g/SkwPUPBnimLX9NEcxC3cICyLnluPvD2NYfxH8KPcKdYs48yov79VHLKO/uR/KuEkkl8LeJnNhcrK9q+A46N6qf5GvZPDfiG18S6cJYwqyr8ssTdVP8Ah70LULnD+E/iHHY2kdhqobYg2rcKNxx2DDrx616RYaxZ6rD5tncxTL6o4OPqO1ctrvwy0/UN01i32OY8kKMo34dvwrg30jxN4Qv5JLeKVeNvmxJvRl9xj+dGwantcsSSgh41YMOc4zis+20jStMaSaGyihduWZVAryS18f8AiCC6817lZ1Ix5ciDb+mKfd6/4o8SKLURy+XIcFYImUN9T6fjRcBfE183izxXHbWKZjU+SmOh5+Zvp/hXs+nWotLGG2jGEiRUAPsK5LwT4GfQy95esrXbrtULyqD8R1ru0Xa2MfjQBDKAyFGPXggGvD9YiHhjx8JIT5cKzLMu3JwjfeH/AKEK92dARnoR0OM15p8U9E821h1aFMvEdkuP7h6E/j/OjoBV+Iejx3lhFrdsdzIqiQj+JD0P4E/ka3/A2vPrehKlwQ1xbny2OeWGBhvy/lWd4Evl17wxcaVeAMIR5RyfvIRx+XI/CuV0RpPCvjz7FM5ELSeS5PRlb7p/UfrR1EJ4+0waL4nW4tA0aTKJVbp84PzY/Q/jXd3dtF4w8ExM+RK8QkQ4ztkA/wAcimfEnTlu/CxuQAZLV1cMBzg8H9D+lUPhdqCS6PcWBlzLFJvVGPRTjp7ZzRbUZnfDDVZob650aY4HMiKwyVYcMOv0/Wul8d+G01jSZLiOPdewqXj2jk+q/lXDKzeHviczTKyxtcseBjKvnBHtlv0r2hl3xcnhh0oWwHznpGkXWtXxtLYxrIEL/vG2jAx+vNdj8MNT/s7XbrS7htvnD5QT0dCcj6kZ/KsvUjL4P8eyTKhZFcyBQcbkfOR+p/Ks+fXI38WprNtA0KCdZCm7JPTd+fNID6GXa3Tg+1DLkdSMc9agsp1urSK4jIMcihlPsRmrO3IGcU2AwAAAqcn1zSofXP496djjAFABzzjHtSAXAHP9aYMjPygfSn5pOCSDmgBN3QdfpQc0u0YwOB7UbfQ0AIPlGc59zS556/SlOe2Kb949CPegBc+vFLTCMHqSe3FCk9yevpRYB/TJNMYoWGQDx1pSSc4OBSbeeTx9MUANLD5eDjNLyy8MRn35pdpwMMcUm1gQQB6c0wHJnH3iT70pyAaBgcYx+FBBI6ikA0sD16Ubht6c0oX5etGEHXGetAEWXBydp44B61IrMABgZ9KcBkdKAAB0AouA0vzg8ZOKQvtcAZJI7dKUpz0GfbinAehoAYGYnlOfrQrA/KT70rKG4JP4UFAMkck+tMAJVTjnnmkLA4IUn2xSlcLgHj86jZXPQD69aAHlzgcc/WuW8f6h9i8I3pGQ8qiNef7xwf0zXSMW25K4Irzz4rz7dIsoRkF59xBPUBT/AI0W0C55baW73l7BbR53yuqDAz1OK9+nkj0Hw67KoWK1g4A44AryX4eacL7xVG5ICWyNKc9z0H88/hXcfE+9Nt4cS3QnNzKFOD2HzH+QoWwHL/DmxfU/Etzqs4yIQz5I6u5PT8M/nVr4o6kss9np0Z3MuZGGeQTwox+ddD8OrH7F4US4IO+4ZpD9Og/QA1xcZHiD4m5bLRi4J4GRtQcfh8v607aAek+HLM6H4ZtklwrRwhpMdAep/nXl9k0ni3x8J3DPE03mMG7Rr0H8h+Nek+Ob+PTvCl1vIEkymKPGOS3H8sn8KwfhTpaCwu7+RNzyvsQ46Kv/ANc/pSsB6JExCAYPAwAOgp5k4PWkChRyecdMU0rtbhskjoKqwXKeqajFYWU9xMGEcUZcle+K8c8MW7+IfGou5kZo1lNw/fHOVH54/Kuu+J+rG00yLTo5DvuTubHGEHX8zj9af8PNMXTvDr38yEPPmTGOdg6f1P40W1C5d8e65qOjaLC+ntsMsmxpNuSowcVxvw4019U8TSX8zM32cFy57u3r+tU/FfjJ/EcSWsVt5Nukm8ZbLMeQM+nX3r0vwZokej6BCm0rNMokmLDncR0/DpU2uwOnDBFwzKfoK8e+KcYXW7WTbjdCR7cN/wDXr10KOmOvQnjFeafFe1QQ6fcDllZkz9Rn+lNrQLm5Loth4m8K2b3MH79rZWSVVw6naO/pntXG/DW4ktPE09oxKmSMgqf7yn/9dbg1fVbT4c6fLpCGSQIqSMqFiijIyB9RXA6JezQeKbS6kZvNa4G8ng5Y4bP5mkwPoaPYoBLHJ9+KesoYNtAIU4PNV4XBVSe/pU4xg4FOw7hJNsUseijJAzmhpQfkI6jvSMhGMKMY55oCN0weKLIDxPx5psmjeKft9sjJHMwlRgOA46/rz+Neq+Htah1zRYbqPcSy4ZWGdrDgj86oeONEXWdBmRADPFmSMn1Hb8elcR8Mtca1v5NKkICTZeMk9GHUD6j+RpW1EVfHuiPoWuJqlm2yOZ967eqSDn9ev516V4a1tPEHh+G4JCyMuyRf9ocEf59ah8W6J/bmhTW4x5uN8Zx0YdP8Pxrz34eavJpusyaXNlVmYgKxxtcdR+OP0otZhcg1KOXwV47W5jTEBfzEA6FG+8v4c/pXqOr2tv4k8OyQEqyTR7o264bGVNc38SNIW+0UX6qfPtfm4HVDjd/j+FJ8ONYN/oz2Mz/vLUhV9WQ9PywR+FFtbAc34D1M6PrVzo98rKlw2wq3RXGRjHv/AIVWuN/grx0k0QxbM28L28tjgj8OcfQVd+I+jnTdUt9Vtty+c2HZf4XHKn6kfypnikrr3hSw11FAli+SbHbPB/UfrTA9htruOeFHR8hlBBPerG78q4r4fai2o+GYAeHgPksd2c7ehx9MV2K5I5Az79qVhj94AGSMmkEueit78VGQhYqRgj0poVRn5iB7UWEWA6kcH8KAw74FQ4J53HA9TipMDaM8/TmiwEm4fWjd9c+lRMGA4BxSZfqScUWAlDClBqsQW5DkZPapYgQec9O5oaAloooqQCiiigAooooAKKKKACiiigAooooAKKKKACiiigAooooAKKKKACiiigAooooAKKKKACiiigAooooAKKKKACiiigAooooAKKKKACiiigAooooAKKKKACiiigAooooAKKKKACiiigAooooAKKKKACiiigAooooAKKKKACiiigAooooAKKKKACiiigAooooAKKKKACiik3Ddt5yRnpQAtFFICD0INAC0UhIBpc0AFFFFABRRRQAUUUUAFFFFABRRSHrQAtGKaTg84x70uaAFopCaQMp6GgBQc0jdNxOMUBhng5PpWXr+oLp2jXlyc4iiZgVPfHH60wPFPEV3J4l8ayqmCGm8iMdAFU4/xNLZWw8U+NIbZQBahtiqvRYkHAH1A/WqGifuhf6geTbQNsY9nf5VP6muq+Fljuv7y/bpGoiTjuTk/wAh+dAHZ+N9bXw94adbf5Z5v3MWD93jkj0wK5n4W+H1kaXW7lS3Jjhzz/vN/T86w/HOoTa94sTT7cl0hIhRQP4zjcf5D8K9a0DTk0fRbWyjO7ykAYjjJ7n8TmqCxH4s1hNC8N3V1uHmbNkQPdzwP8fwr54OT8xzyetd/wDFTWDd6tb6dG37u3TewB6u3r9B/Ouf11LOx0jT9LjQNexgzXDgghS4+79cAfkKkD2HwPci58H6c+5TiIIceq8f0rxvxpCsHjHU0XOPN3cjHJAJ/nXf/CjU1k0m5sG2hoJN446q3/1wa534p6a9v4ijvljCxXMQG4Dq69c/hihgM+F1/Ha+JntpDj7VEUU5/iHP8s17aMKvA/CvmSBrqyaC/hLR7X/dyqejDqP/AK3pXo+l/FlY7YpqVk5lA4eDBDH3BPH60AeoiZSHywBXrk9K8z8ZfEUW5n0zSCplHyPcg5C+u31PvXNa7491TXXa3s0NrDINpSIkvIPQn+gq1oPw+vp7b7beKkLgho4Z1JB56uPTHb86AI/CXgS58QD+0NQaWKzY7gf45j65Pb37/rW94u8UWvh+x/sLRURJlXYzIMCIEf8AoVN8U+PYrTTBpelOputuySWI/JGBwduO/wDKsjwZ4Jm1aaPVNURhaZ3orHmY+p/2f50egFbwr4Sj1G1uNV1fzI7FEJUk7d5xyxPoP1rmbTULnS743FhcPGyt8rA43LnuO/0ruviJ4kjKJodg6rGhzOY2+Xjon+P4Vr+A/BcNvpbXmpW8Us10vyo67tqHt9T3oAbonxSsJLdU1WN4JhwXQF0b39RVfxN8SbJ7B7fRQzzyAqZnQgIPbPU/pVnVfhfpt1cs9jcva7jlowu5R9PSjTPhXY29zHLeXklzsILRbdqsffvj2p3YWZhfDfwzNeaj/atzARaxDCFlzvY9xn09a9dSNEbYqBfTC8U+CNIIUjijEcagKqqMAD6VJnA5NFwsIjKcgFSQedvangDrTECKDtUDucDrT8j1pALWfrGnR6npV1aOBtmjZPzFXyy9CRSEgL2FIDwfwjfTeGvGK2t2u0O/2aZWPAOeD+f6Gtz4paQ0V1a61CAqPiJ8HkMOVP8AP8hWf8S9J/s3xDHfQ7gt0u8n0cHn9MV1926eM/h0xtsG48sHb0IdDkj8cfrT6AaPhq+t/FPg5PtCF3MZgnUd2Awfz6/jXnXgpjpHj/7HI2zLPbnccZIPH8hWn8KNS8nUbvTJCR5qiRFOR8w4P6Y/Ks3xzZPoXjZL9EOyV0uEyf4lIyPzAP407hY2fizpaxTWWqRqVdsxOw745X/2au68H3v9peFtPuXcO5iCuf8AaHB/UVj+MU/t34fyXMSdI0uFJ6gDBP6ZrN+Ed8ZNLvLJiCYZA6gnorD/ABBpAdbrfhTSNfKNfW250GFdGKsB6ZHauF8c+B9M0jw59t063dZYHUO24tlScHOfqOa9Vqtf2sV/Yz2syB45UKMpHUEUXCxxnwu1k32gtYSODLaNhQeuw8j+orva8C0O8uPBXjXZcMAiP5M+DwUOOf5GveopEmjWSNgVYAgg5yKAH0UH3oFIAooooAKMUUUAFFFNPHQZNADqQrnHJ4ozken1o5x1GaAAKAeB+tBAPWgUuaAEAGKWiigAooooAKKKKACkGcc0ZGcZ5paAA0UUUAFIMY4xilpAABwMCgAI9KMDHI/KlzSA5oATGPWvI/i6UGo6cgLZ2OzLnjqMH+deu14p8Vpt/imKMHhLdePQlm/wpgdB8KNJEem3OpOPnnfYhPI2r/8AXz+VZHxUvHuNas9Oj+by037V7sxwP5frXeeCLX7L4Q05SuC0W8jOPvc/1rzbVVXVfisIgx2fakTk/wB0AkfoafQDu9VkPhzwCyxZjaG3WNT33kAD9TXMfCnTfMuLzU3G4riJSfXq39K1PiveiDRLSxDZM0u4/RR/iRW14A05NN8JWuc+ZOvnPnjluR+mKLgcb8V79nv7OwDZVEMrfUnA/ka9B8J6cmm+GrGAKFIiDMR3Y8k/ma8p8WFtW+IzWwKkedHAu48Y4zn8Sa9vt1VIVVQAFAGBQA/Yp5IJprsFX7vHvxUtc3411Y6R4Zu7hHAkYeWg/wBpuB/PNJAeWa7K3ij4gC2hzJF5ywKAcjap+Yj9a9fuJLDSNOX7VNDbwqu0GQhR06DNecfCjSRPqNzqcgyIR5ceR/EeSfyx+dbPxX0959Gt71ZCFtnwyE8ENgZ+ucfrTTCxwGjWNvqvjiO3gUtatcu6gf3ASR/IV76iBVAIAAGMEGvJ/hJZ+Zqd7dsikRoqK7epOSB+Qr1/Ax0ouBGEXGQB047VwfxSs2l8NrMFH7iZXOPfK/1rvwoAx/WsLxfp7al4ZvrZGIYxlhgdSOR/Ki4HMfDK6W48MvbFsmCZht9j839TXnvi2/W68VXUsMQh8l9i4GCSp+8fx/TFdN8JrxI9UvbN2H72NXUHuVOD/MVs/EnQ9PbR5NSCRR3kbL8y4UuCQCD60dBHYaHdpqGk2l0jhlkjVsgc9P8AGtYAe2TXn/wqvmuNDltXfd9nkwq9cKef55r0IADsKGxjSvHGBSBiW29COTTicY6UMwVSxYADuTwKQDJY1dGDKp+orwnxPZN4Y8aiaBSse9biMLxwTyv5g/nXuE7Sl4ljVyrHc0ikYAHODn19q8++KmmefpVtqUaqzQvtdlP8Df8A1wKfQDttPvINT06G5hfMcqB1/EV474zgbRPG5u4BtDMlwmOmQef1H612nwr1H7Xok1rM257aTCBucIRkfrmovitp0UmkQX4VVkhfbkLjKtx/PFDEdcDFqujHLB4p4f4TkEMK8l8IXUvh/wAbPYMfkkdrd8+xOD+n613HwzvDe+FvKkYu1vIYx7LwR/OuM+Idk2k+LI7+3GwzKsqsP76nB/pTfcD0LxhpP9r+GrmFAvmKu9Cf7y8/r0/GvOfBUq39rqOgz8xzxl09VYcH+n5V61pV3Hqei21yrblmjDd+DivHrtf+EV8fs4+WFJt+B02P1/AZP5UPcDU+GmoSWHiKfSpnZVlDALngOp5/TP5V7GF+Xlt1eF6szaF8QI70FVjeVbhW7bG4b/2avcoXWSFJEwQyggr3FIYHB6HHrTQgP3ScH3qUhQOhNJnaMBT7Y5ouA0RqRk5BpwIPyYBXHfvQq89afgUmwEwPSkbHcHNO+lGATkjmgBgUdv5U5VC9BR36UA84wRQA6iiikAUUUUAFFFFABRRRQAUUUUAFFFFABRRRQAUUUUAFFFFABRRRQAUUUUAFFFFABRRRQAUUUUAFFFFABRRRQAUUUUAFFFFABRRRQAUUUUAFFFFABRRRQAUUUUAFFFFABRRRQAUUUUAFFFFABRRRQAUUUUAFFFFABRRRQAUUUUAFFFFABRRRQAUUUUAFFFFABRRRQAmKKAcgEgjPY9qWgBCM0gH4UpIBAPfpS0AN2n+8TRnHFOooAKKKKACiiigAooooAKTHOc0tFADT24J+lBzninUhJzwCaAGMueoz9TikKDPAIwOwqT8aD0OT+VO4EZB4wD+NIVyAe1P5HXpS49qdwG9iQR+FcP8AEy4mt/C8gQkCV1RjnoOp/l+tdztPXjNeY/Fu6dLSwtCy7ZJGkIHX5Rgfh81AHnqO1v4bkHA+1XCj3ZUUk/hlhXoHhKRdD+H1xqDqFLF5fdiPlUfjivNpLqS5tLSyCZEJcJjqzO2f8K9A8ayR6P4O0/Ro3LNIFBBI+6uCT+eKSEZ3w3046lr1xqM3zGAbgSOrvnn8s/nXqt/dJYWE9zIG2QozsenAFcz8NNKey8OC5k5a6cyBcdF6D+WfxqL4m6t9i0EWKkiS7bblegUYLf0H41WyA4LQLGfxZ4qee5BZNxnn9MZ4X+Q+gNZ89lcan4lu7aAFpGnlIzzwCT/TFd14CgTS/B+o6xKoVnDMpbuqA/1zWN8NLVr3xPPcSfMEiZmz3ZmH/wBelYCj4G1caL4iVLjKRT/un3DG1s8E+nOR+NeoeK/Dw8R6K8EW0Tr88LE8Bh0H0I4ri/iH4PNrI+s2KAxsd1xGP4T/AHgPT1qXwN47WELputXB2gYhnc/+Osf60LsM5Czu7nw5fzWOo2aywlsT2sw4P+0voffvXSwad4C1KITi8lsiOWieTafpyD+leg6z4X0fxLDunRS+35J42+Zfoe4rhbr4TXCzN9l1KNou3mIdw/KiwFq11bwX4aUvZP502PvKhdj/AMCPT865zxB431DX2FpZpJb27HaEQkvJ7HH8hXQWvwoSMb77UWYA/dgTHH45rsNM8NaJ4ehMkNvEpX5mmmOW/wC+j0oswOL8K/DlyYr/AFgKFGGW2PT/AIH/AIVa8aeN0sYH0nR5lMv3Xlj+7GPQe/8AKofGfxCRon07RZMkjbJcKeAPRD/WoPA/gB73y9V1VQIfvRwMMl/dh6e1ADfA3gma9nj1jVUbygd8UbjJkP8AebPavWo4tq4GAPTsKesaogReFHAC8YFPAx3pXAgEAVt4wWxgsRyaecDHTPrRiQS53Apg8HqDSldx5X8c0wIw5LcZ9gacWJAyR9KBGFYueT7dqdjsFIFAEQdixXBH+6tOcNjAJGT0zUgHpwaNq5ycE+uKLgVxGcZLtg9iaXB7HHOOlSkYORmlI3KSAadwOW8Y6KNZ8P3EJA81FMkRyOHA/r0/GvO/hxrD2Wsvp7t+6u1O0HoHAz+oz+Qr2h4SwKsAykYwa8M8W6XJ4Z8WedACI3cTwnkc5yVz9f0IpPuAuto/hjx808O6NFmWddvdGPzD6feFdJ8TLc3mkWOoxkukbYLf7Lgc/mB+dUPiOEvbPR9VgT91NGVLjvkBlH/oVblsi658Ldgw0iWxXB/vp0z+Kiiwiz4QvTrXgU2p+Z442t23c9sD9CK4z4eX8mk+LvscgIFwGhYDsy5I/kR+Na/wovUEuoWDH5mCyop79j/7LXPX7/2D8RpZiflivPMYjj5W5P6MaOwz3pDkd6C2OOCenNJC4kiRwQQVBBFOOBwe9IDy74m+HFmZdXtVHmqu2ZF/iUfxAeo7+1S/DnxhHJapo19LiWMfuXZvvr/d+o/lXo0kCSKQyqeCMsAeK8m8X+AXs2k1HRyXQNva3QfMvuuO3tTA9bWTI3A8e1OBLDIbBA6YryTwt8SJLMxWOtAtGnyrPgll/wB4d/rXqVnqthqEQe1vIJlIz8jhqPQC185yP16Uza6jGSadlW+6S345FIckn6Y60AICxONpB96eMgHPWk2sM5Y/QU8AEdTQwGsxzjmmBnAOBu+tSFcHIoGSMDP4igBmWbGW2+w704k8dfwppRCw3LyOf8mn7R2UD8aADLE9OPWkZeCAfyp+KQqSOCR70gGjcvU8CguqkA55PFAQ7cFifc0FM+metMBQx3e1Ln0poJH8LU78xSAQsR1A/Ok3kHkHHtQ3A5P6ZpNp45P40wDJJ4U4z1Jp+ePvU0KC2NxPsacAOx/I0mAbj0HJFNLkHoDSlTnigrxnA3UAIHyBuwCexNKScggZHtUZjy4YgHb09jS5KjhlHuTTsMceRyuT9cUAHPPA9jQSSODn3FIAehfHtQIVjjoce5rxD4iqbjxqsIPJjRAfqT/jXtzoAvB5rw3xGPtfxKaIBjm5iTnP+zSA9itC9tpscS7SkSBQc54Arx3QWbUviUJyBzcSSYHoN2P6V7LeMsWmyu2VVYyzFugAHevIPhtbfafE81x0WKJm4HQkjH9abAl+Ic76l4rtdPU/cVUU9fmc/wD6q9Utkjs7GONCQEQKM9sCvKSW1H4rKPvLHcDtnARf8RXqmr3K2Wi3dyw3eVEz+5wCapAeP6KH1X4kLKfmH2p5CfZc4/kK90ifC8jmvG/hZaG48QXVySx8qHH4sf8A6xr2EKQ3AIHTkVKWgEjuVUEck15L8VdVeS6tNOWQbFBldV9ei5/WvVJVUK2cqAOSOprwm5lXxD4+AyPLlulRQemxSB+oH60WA9P8FWLaR4XtkZNsjqZXyPmBPOP6V574t8cSa/BJYR2witxIDuLZZgPUdua9jIjhgJchUVe52gCvCvFqadL4mkXRwjRuFDeWcqXJOcfp0oaA9I+Gdi9n4ZExADXMhkyeeOg/lXb5YjJcY9qz9Ds/sOk2lqqgCKNUyB1wK0+nHGaNgIgW4JI3dKbOyvE6FRkgg49KlA65XI9QSajMW5yQR+ApgeHaXI3hr4hCM/JGtwYiD/cf7v6FTXYeOfC+oa/NFd2tyu2JNpickL65GO9c98T9Oaz8QQXgwPtEfVeu5T1/Ij8q76CJ/EPhBFW4KNdWwG5f4SV5pWA88+HGrnSfErWcu0Jdfuyc5wy5xz+f6V7cr5GecV876tomoeFNSt2uNjMGEkTqcq20/p2/OvddFvU1XSLa9TIWZA4GeR7UrAae4Y4IA+tIzI67SAwPUYzTSoODzzxwacFAHoOlOwACCMcgdOayfEGmJqWiXVmoVfNiZVOOhxxitUxqRjrTJAChQ4wRjmgZ4p8Or1tO8VNZysyidWjZQ2BvXkfyNeoeKtOTUvDV5bYDM0ZKZ5+Ycg/mBXkuv2r+GfHRkT5VWZbhOP4SckfzFe2ROs9qrAlg65Bx1BoQjyv4Wap9n1K6sGIHnKHX6rwR+RH5V0vxN05bvw4bvgy2zKwxydpOD/PP4VwlsF0T4kCMYCLdlMDnCvxj8N1euaxZfbtGubZslZYmTgeooSA5j4W6h9o0GSyJJe3lOAT/AAtz/PNYfxV01or601AIAsimN2HqOR/X8qpfDK6e28TS2xYr50RBUjqyn/8AXXW/Ey3L+F2cgny5UbOPU4/rTtoBxnihDe+F9E1XjcE8h8dScdfzU/nXpPgLU21DwratI2XjXyic8/Lx/KvPbKJtR+GN0hOTaSl19gCGP6E1t/Ce5P2K+tyflWRXHPqP/rUAenqyliA2SvX2p24VEuCMjAJ9utOBGM8UrDH/ACk9AaM44/SmEf7X5Ggqc8EEnvSsA84IwRSbsDofxphViuCc/jTfLIPGfxJp2Alz79fenCosMByCT7d6chO4jGBRYCSiiipEFFFFABRRRQAUUUUAFFFFABRRRQAUUUUAFFFFABRRRQAUUUUAFFFFABRRRQAUUUUAFFFFABRRRQAUUUUAFFFFABRRRQAUUUUAFFFFABRRRQAUUUUAFFFFABRRRQAUUUUAFFFFABRRRQAUUUUAFFFFABRRRQAUUUUAFFFFABRRRQAUUUUAFFFFABQDnpSMCVIBwcdaREEaKozhRjmgB1FFFABRRRQAUUUUAFFFFABRRRQAUUUUAFFFFABRRSAg9CDQAtFB6cUmTk8UALSfWgHjmkLr+VAC4paaG59qQNnORxTsA78a8T+Kd+lz4ljtkBzaxbXbGMlueP0r2rJ5+7xXhHxGlV/GdzsIJRUU4HQ4z/WgChBYC38Z2llCrNsuIQQDk5+Ut+ua0vHFw2q+NRaRDcItluoBzkk5P6tj8KpeFJzJ4tjv7lwRH5lxKx/3Tk/ma0fAsCav44e8nDMqb7gZ5+YnjP5n8qBHsljbpbWcUSBUWNAqqOwArxv4h30mreLxZR4YQ7YUAPVmwT/MV7JcXKW9tJMXIRVLNk9ABXi3hTdrfxAS7kVcGR7hlYZAHOPyJFNjsegeILNdG+Gs9okmFjt1jycfMSQD+eTWJ8I4F+z6lcYJdnRODgYAJ/rWh8ULsReGEgLEmeZQoB64+Y5/IVJ8KrVofDLzMqr507MrdyAAv8waL6gdvJCk0TRyIrIwIZWGcivLfEPwtuftElxozoY2Yt5DHG32U/416sG56Ekd8UoJLYI49RSA+fg/ivwu2z/T7RV7EEp/Va2Lb4qa3EgSa3tJsDBYqyk/XmvZ5IY5kKSKrqRggjNZMvhTQ5m3SaRaMc5/1QoCyPLJ/ilrcp/dQWkQPbYzH+dZc9x4q8WuAy3VwhbG1UKxj69vzr2y28PaLaSmS30u0jkH8SxrkVePlQ7F2hdx2gKv+cUBY4Dwr8M7eyaG+1V/OuF+YQAAop7Z9SK9GUBFCgYA4ApBgDAzTqQCAADjApaaT6Hp1pQeKAFpDwKWk/SgBNvOc0BQvQn86O/U0ZyeMUwHUUUmaQAcf5FLTd2TxSbzu7Y+tAC4OeD+FebfFzTi+m2V+FGYZDGxHowz/Nf1r0gk9u/6Vg+LtMGq+GL63K7n8ssmTjDLyOnuKYHmgmXUPhO6H5pLKcLyuSBuH/srVufC6ZZ9FvLSQZCy5H0IHH6VyvhK5WXSta0qTJE1u0kajuyj/wDV+VbXwkulTUr+2ZiDJGrqM+hIP8xTTAzNMB8N/E37MMJGZzFjoNj8qP1FSfFG1SDxNHMikedApJx1IJH8sU74jQvYeMor5SCHRJFKnncpx/QVb+JhFza6PexgtGyMAx75Ckf1pdAPRPCF6dS8L2FyWyxjCsM55HBz+Vb1ed/Ca8d9BuLZuViuDt9gQD/PNehD/IoYC4HoM0mxf7g568UoNHWkBxviP4e6Xrk7XEbNaXTAlnjUbWP+0K4K9+GviPTZd9ltuQBkNA+xh+BxXt/WgGmBwHw4s/EFoL1dXW5WIlfLWdix3c5xnt0r0AUUZpAFFFFABiiiigBMc96WiigAoopqtuzwRg45GKAFAwaDS0UAFFFFACAADGKTHzeuadRjPWgBCBigClooAKbzn734Yp1MC4xnH4UAKVBXBpNu1cAZ7U6lFMBMDGOKaV646mn0UgI5EBQ5I/GvDp5R/wALVDoN4+2qo2/gP0r3NmAByM14dbOJ/izvjCqPtzcDgcZz/I0wPUfF8xt/COpMCR/o7qOMckYrhvhRAVXUrkqdp2JnHpk/1rrviDuXwZfFXIO1QQfTcM1znwuQf8I9qT79rGYjnp9wU+oGH4LKXHxIuJR8y753BPu3B/WvQPHMog8H6g5xlo9nynHLHH9a4X4XxBvFN5ucl1hb5l7/ADDNdd8S9ieDpgT8zOij3O4H+lHQRg/CO3ITUbkcZZI859AT/WvU0LE4JU49K4D4TQbfDlxIQRvuGwcdQFArvwoU8d+9IZn63eJp2k3V24ysMbOfwFeQ/DnTf7U8UPeydLUGTA7u2QP613vxNu5LbwhKkef3zrGxHYE5P8sfjXLfDHWNL02zvY7y7ht5mkDAyMFyuOxPvmmhM7zxPBDcaDdW01wluJo2UMzAYPb614z4N019R8VWcSqGSJ/Nc9QAvP8APFdJ8UrqG8n06a2vop4irjbG4bB4+birvwk0oN9s1Jwc5EKccY6n+n5UX1A9RRQqBRx9KU5K9cfWnbQevP1pcDHSlcZGFIHJDGnBcdMCl4HAA4pevbNFwOF+J2lfa/DTXKIWktnD5HZejfzz+FVvhlqS3+gtZyEtLaNtA/2DyP6j8K7y8t47qzlglUNHIpRge4IrxjwVet4c8azafcMUSRmgbdwNwPyk5/H86aYEnxJ1pbvUxpYtNhtX3eax5bI6Aen+Fbnws11praTSJW5hBeLnkqTyPwJrt73SNN1P57uzgmYqRudATj614zIreDvHY8l8xwzAjJ6o3Y/gf0pge+dP4vwpNpJHOB6Y4psTrLEsgIIYAgjuKlqQGnj1/CmMob+HOPapaKLgeQ/Fmz23Wn3gTBZWjc49MEf1ruPBlyNR8LWErsS/lBG+o4/pWF8W4d3h+1l5Oy4HTtlWqT4VXIk8MSQmTLRzsApP3QQD9fWncDifGcSaX8QBcYbyy8c598EZx/3zXtEbebaKwwQyZ/CvKfi3AqaxYyhMM8TBj64I/wAa9I8M3UeoeHLC5VfvQqCCehAwf5UAeQ6fnSfiaEYhQLx0O7gYfOP/AEIV6f4zj83wdqOU3AQluO2Oa81+IUK6d42+0wrtLqk3H94HH/sor1W7B1LwtMwIVZ7YkHg9VoQHmPg5HvPCviCzVxu8veq9MkqR/SrnwmmX+0r63PLMiuoz6Eg/zrL+Hl6lvql3byHCT27ZzjB28/yJqT4ZzCPxh5aHCyROBkgHjBH8qYHtwTaO1LtA7Uo6etLUgN2qTnAz60bR7U6ikAhHPUijke9LQaAGkZNCgA5zS49cGlxQAUUUUAFFFFABRRRQAUUUUAFFFFABRRRQAUUUUAFFFFABRRRQAUUUUAFFFFABRRRQAUUUUAFFFFABRRRQAUUUUAFFFFABRRRQAUUUUAFFFFABRRRQAUUUUAFFFFABRRRQAUUUUAFFFFABRRRQAUUUUAFFFFABRRRQAUUUUAFFFFABRRRQAUUUUAFFFFAAaMCiigAwPSjvRRQAnFFL9KKAEoPFLRQAhGRSLnJyMDsc5zTgMUUAFFFFABRRRQAUUUUAFJgdfWlooAQ57YppyTjJ/CnEZ70YoAbgqMZB/DFA29f6UpUY70oHtTAY65I4J+lBCkdCf507GBgYH4UtFwIX4UkHbXgHjdy/jLUiT0dQPwUV9BPna2OfoK+c/FEnm+KdTfaV/wBIcYPscf0oYEuiyC10nWboAeZ5CW6ZP99sHH4Cu2+FOnt9lvL0gDe4jBPcAZ/rXnu3ZoJYtjzbnCrjrsXk/wDj4r2nwBp4sfCVnuQB5lMpOOu45/limhDfG96dP8K30gcq7J5a49W4/rXJ/CixJkvr5l+X5YlOO/U/0q38WLzy7CztYyAs0jO4HcKP8TW58ObdIPCFs0bhjKzuxA5zuI/pT6gc78WnAh01CfmLuwHtgf411/gLDeDtOIAX5Onryea4r4uT7rzTYcj5UdyPqR/hXeeC4wnhHTOmTboTj3FIZv7aApzyaUKB04pakBhGVwQPzoGSPukU+igBhXnjgUm1c5Krn1qSigBmOMnilwcdz9adRQA0qf8A6wFJg9AafRQA05zxRzTqKAGdPX8TSLgndkfnT8enFIFA7CmAcnoRijdyAevtSgUY9eaAGk4HGc0dRk8mlxSgUAM6jgk49DUc8ayQurZIYEYJxUxwB0z7Co3GRkrj2poDwDSsaV42+znCxrO9uwY4BUkqP6Vc8ClrPxxHAU5PmRFSc4xz26/dqt4vJtfHV5Jt27ZkcYGOynNS6Tsi+I8PluxQ3jFSeDhs/wCNIR0HxXgCtps5BDnemPbg1W8TFrj4b6LKc/KUyMf7BH4Vt/FmBf7FsJuCy3GzOOcFT/gKzLoNc/B2F2XLRMuCD2D4/lT7jJfhJdKJNRtifmOxwp/EH+lerAkjkCvEPhe5XxdsycNbuDjvyte4jpS6AJkjrQcdh+NLigDk0AMILLx17cUKACSWJNPwKQLjoBQAvvSHIyewpcUAYH+FIBAc9CPpSk4FLim7SWzuOPSgBSTjgUZoxRgUAGaQHmjpzkYpcA9KYAelIBj1pScf/roBB6GkAUtNwR0JNB6ZoAWjNNBY9VA/GnYpgGaQ57YpaOKQCFsdaXcAOTSEk9Dg0AEdcGmAoIYcEEUm4duntS4BowKQBmjcM0Y9s0mQP4SKAFyfSkZhtPOKXFMKknnJ/CmBG+GQ/MRkdQa8S0kJD8VAqklBeyDjnrur294/lOAcdwO9eFwOLf4nhjuQf2gy+/LEf1pgejfEeRv+EMu1Uj7yZJ9N4rE+GCf8U5fMy/KZ2APr8oq98UZDF4WRAeJJkXg59T/Sk+HSpH4LLkbdzuSfXt/SjqBzXw0dIvFl6oYAGJ9oB6jeK6D4r3B/sC1jPBa4H44Vq5P4dHf40YpuCtE5wvpkV03xVUjRLQlW4uAMkdPkai2gXNT4ZfJ4PhJYgGRz1/2j/hXaB2z1BryT4Xa5Kt6+jSlTCytJFkcq2Rkf1r1cqCw6H36UAVNZ02DWdLnsbjBSVCuRyVPYj6GvKJvhXqyu4hurZ1B+UsWUke/BxXs5XB4qB2QTCMsoc8hR1NFgPGI/hh4gaTa/2ZEzy3mE/wBK9Y8O6TFoWi29hEFJRfnYcbm7n860NpByWI+tKFOQdx56807ATF+fSkL9wfzpoUnvkikKkkYA3UrIBwfnlh9KcH9sVGgIGOT6mnFSoOelFgCTleWAX2714n8SbL7F4nS6iJUzoHyOzLxnP5V7Uyhlxg1kaz4dsNdhWO+t/M252sMhl+hotoDPN2+KV4NNSKOzUXQTa0rP8ufUD+lY+g+HtT8Yas11ctJ5LNumuGH3vZff+VemxeA9Dt3Drp0bFR0fLZ/A8V0lpbJawiOJFVFHCgAY/KiwE0EaQW8cafdVQo59Kl3cd6jb7oJHP1zShRt5BH6UWAfuFGeen6U0LwMHFATHX+dIZyXxHtXvPCNyI1DPEVkx3AB5I/DNeZ/D7VDpviq3UvtiuMxOO2T939f516r43/d+FNRcK3MDDI9xj+teCQytBPHMmN6OHXPqDmhiPT/i0sTQadKCS+9lHPAGBn+QrqvAp2eD9OByT5eeOnU1xvxFmS98OaTeoQVdwVx6MhP9K6j4fTvP4Qs93RQycdcBiBTtqFzjvizsOtWRDKZPKbcB1xnjP616D4VeW48J2K3EflyGBUZSCDwMdD7V558VI0TWrKZAwdoiDn2PH869Q0Wc3Oj2lxkqJYkfGemRRbUDyrXfAF1o8N9qUV9H9njDMqqCGweCp7dDj3p3wrsop9enunch7eMBF9S2ef0/Wu78eAjwjfneoGwcevIrlPhIp36i4z/ADx9aLagerhhtB6Chi+BtI6jOR2700FsY2kf1oBYdgCPU0rDJabvXJAI/OmFj3GP1phgRiHDHI6GiwifcKMjvxUa5Ax/Sn4P/AOqiwC554xS96j+fHKj6ZoQNu3N1x0zRYCSiiikAUUUUAFFFFABRRRQAUUUUAFFFFABRRRQAUUUUAFFFFABRRRQAUUUUAFFFFABRRRQAUUUUAFFFFABRRRQAUUUUAFFFFABRRRQAUUUUAFFFFABRRRQAUUUUAFFFFABRRRQAUUUUAFFFFABRRRQAUUUUAFFFFABRRRQAUUUUAFFFFABRRRQAUUUUAFFFFABRRRkUAFFGaKAEb7uc4xzS0UUAFFFFABRRRQAUUUUAFFFFABRRRQAUUUhYAc0ALRTd3PtShgaAFoppO3nn8BS5oARsbTnp9cV85eJznxRqZP8Az8P/ADr6Ld9qEnivnLxKpXxNqQJBP2hzx7mmBRtYmurq3tgzYkkVAM9CxAr6Xs7dbWzigXG2NQo+gGK+f/CUcVx4i0238gPIbkOWJ/hUZwB+BP5V9BhlVMcKB2FAHjXxWuzN4lhtt2VhgBwOxYnP6AV2nwv3HwdFuYkea+0Z6DP/AOuvLvGty114v1Fy24K4Rec8AAV6B8KLzdoNzbkn93cHGTkYIB/xoAyvi/HtvtMcLgGNxnHU5X/GvRfDEsc3hnTXjQIpt0+TGMcCvO/i84a60sE9Fk7e6133g3cPCGlhmDH7OmDntjigDdooopAFFFFABRRRQAUUUUAFFFFABRRRQAUUUhOOtAC0UUmaAFopAaWgBCoJBOeKCMjmgnFGRQB4b8T2B8ZSALjbAg6Yz1/Osa1uFuvFtjPGzfPPAWPIIb5d365rrfi7Ei6rp0oXDPE6lvXBH+NcToEbS+ItNRepuUP5MDTA9Y+KMCt4RV2A3pOhB/Mf1rnrF2m+Dd0gBzG7DngY3g/j1re+Kc8aeFIo25d7hAv4An+lc9Awi+DMu7GXlO3P/XQVQGB8PrgweNLHAyJC6H8VP+FfQA6V87eDJ0t/GGmSOcL5wX8wQP519E1PQAooopAB560UhI7nFLQAUUUUAFFFJxjrQAtGKKKAEAAOcc0Fec5NLRQA3nPFLikYsMYxTqACkIzS0UAJ0FLRiigBBS0UhAzmgBAgzk807FJRkUAHeloooAD7UUUGgBPrRj60tFACHge1eBa7E2lfESR3Yxqt4kwb/ZLBs/zr36vDfijKsnjAqoA2W6KeMc5J/rTA2vixPK0Glx53RMXfcO5AAH8zWmkEmi/CqQwOS5ty+8Hpv5OPzrG+JqOdK0OQ/dCMvT/ZXv8AhXSPHHc/CghT004H5uOQv/1qfUDlfhTp0kmqXeoD/VxR+UB6sSD+mP1rufHWjy6z4anijX97GRKme5Hb8s1y/wAIpx5GowjIYMj+3II/pXoOqz7NLumGMLExOfpQgPAvC1wbbxTpsgbb+/VM4z975f619FISy5PIxxXzLZzfZ763mzjy5FfPpgg19L2siywI6kEEA5A60ugEpOAAMf4U0xqzBmAJHQ9xUh9+lM+XPr+VAAF6jp2oCYGOtKMAcAAfSgbsjkGgBQMAdaaVGQcHNSUn1ouAiqAeM/nSlfXmkz04wDTqAG4+lJnkdTTiBxzj8aMDPvQAwEHnBz607BPU/lTqKLgMKjGOfwpQuB1J+tJIJCo2FQcjr0x3p9IBB9KD1paKAOX8eSlPCOo5wAY8c98nFeA17x8RgP8AhC70lgv3O3X5hxXg9Ngd/q5Sf4W6c4bOx0XDDnIypxXVfDMlvCSKG6TP8v49K4y4KzfCe1IIBiuSCB3+Y9fzFdp8KnV/CzLgZSdxx17H+tMRyXxVVhr9qSesHCjt8xr1jSY1/su1IXaPLXCntxXlHxTO/wAS2qDkCAYz7sa9bsMR2cEYUgbABjoOKBnLfEdkXwnd5OGJRR7ncKxvhKjf2dfOQQvnDnpztHFafxRYnwowU5HnJuz25qD4Tof7AuZN3W4IIP8AuigD0BR0PP40feGN3SnCkBDKDjGfUUgGlDn5SBQgxwQMgdaeFAHFJtGaLgL26UUA5GcYoIBxntSAbu6jIHpSqTnBxmnUlAC0UUUAFFFFABRRRQAUUUUAFFFFABRRRQAUUUUAFFFFABRRRQAUUUUAFFFFABRRRQAUUUUAFFFFABRRRQAUUUUAFFFFABRRRQAUUUUAFFFFABRRRQAUUUUAFFFFABRRRQAUUUUAFFFFABRRRQAUUUUAFFFFABRRRQAUUUUAFFFFABRRRQAUUUUAFFFFAARRiiigAooooASg0tFACY56mg/jS03ad5bccYwB2oAXt1oGKWkoAWiiigAooooAKKKKACiiigBCM8c/hTHQv0crUlFAEW05HJJHpThnoM8etOIB64owCPancBu4g8ikZsAk07AHQfpS84oAgc7kIIJz2NfO3iVSvibUgTk/aH/nX0ax3LgdfSvAfHdt9m8Y3y8fOVfj3Uf1oYFr4b26zeLUc9YoXZRnqeF/rXtb7vLPyjPfivIfhVKR4juIccPAWztzgqw/xr2JzwDkn8OtUgPm/WGL63fsc5a4c8/7xrvPhTcDff2uQGykg9xyD/SuTuYVfxxLFJ8yvqBVgR1y/StHwcz6P4+S1kXaSzwOM4Hcj+QpLcR0HxbRP+JY54f51A9vlrsPATq3g3TsNuxHg4JOME8Vz3xXts6FaT8EpOBn2Kn/AArQ+FtwZvCSoST5MzoOOmTu/wDZqBnb5HOT0pQOMDpQSAOaWpAQHPSj6CjjPvQfrQAYpOM5PWnCigBO/WjnHBpaKAE5oBNLRQA0j3I5pf0paTFABSbR1yaXn2ox6cUANOT2zSjOeR+uaXbjuaWmAzdggYoGScjp9KfRSAZkg4prZxncR9R1qTaM570EY5FO4HkvxcI87TAV+bEh3e3y8Vx/hBC/i3TVBA/fA8+wJrqPi3O7a5ZwEjYkBcAerHB/9BrJ+HFuJvF0TnpDG75xnHb+tHUDpvixcoLHT7XJ3tKzgdsAYz/48Kqaqgt/hJZoyhWfYyg9SS27P5VS+Jdz9u8UW1jEQTEgTOf4nP8A+qtn4kQR2nhPTrYOQUkRUUd8IQafcDznRTjXdPOcYuY+f+BivpSNl2L82eK+bdIVote07I5+0RMMjsWBFfSCJtVcAZxz2pLYCTcOxH40hdQOWX86UKB0AFLQAzbg5GcZpwAz/jSYBOeeadj3oATDZ60H3J/KlxRigAFNJwc54p2B6UtIBoYH8D3oBB6GlAx0paAGblB704HI4owPSjFABnmgnHU0UY560AJuGM0gcHp0pCpBznIo2krxj+VPQBQeOhpcjGf0pAp75H40FQc8UAOzxnNGcikCkDBA+lBwDjBoAaWKn1/DpTt3y5PSgqDjvSbBjGP1oAPNXOBTsj1zTQoHalA9zQAuRTGbg4B+tPwOlN288k0DBd23nr7UgOCcY/E0YB6N07UhUjGeRTEKdwXg/TNeGfEmDyfF8jFixliRz9eR/Svcw3B4P5Yrxz4rxqNetJhjLwFSB7N/9ekBo+PYmn8F6bcB1YIyE+pBQj/Cr3g+4bUvh7LbFstEkkOOueDj9CKgvoXv/hPExO5o7dHy3X5cZ/lUHwsnSTTtRtGPKuHwfRhj/wBlp9QKXwomWPUtQjY/M0aEKTjoTn+deh+JWH/CNajsVlJgfBAxj5T6V5V4albRviKbcqVRp3gIA7EnHH4CvYNXgNxpN1GMMZImUbR6g0ID5ur6I8Lagl94dsZweWhXdk9CBg188EFWKkEEHBB7V7X8Nro3fhWFOC0DNG2OOM5GfwIpIDtWkIGRjB70gc89M/7NKIx1wPwphRQ2T69c09AJA248H2waCAeCcGlAA+6QB7Cg9eP1NIAwADjH4Ug2n+Ie+aRlJzlgPXjNKFXbkbR9KAGlC0isHICnoD1qUHk9OKiIY5A79TnpTI42QYOCD3PBp2AnJBzg9KbuxwR+XNAAUHAAPtUILgD5yR6k0WAnDjvwPegMAOST1pgZj1NLgnqT+dFgFL4xjrShjjJxTSq4HU/jQBxyTRYB5OOppAwJ603bknqPejBPXBosM4/4mPt8H3IyBuZByevzjjFeMR2hfTJ7rBxHIiA5/vBs/wAhXqHxYutmlWlsvBkm3HjqAD/UiuI+xiHwD9p3Yae8HGOoUEAfzNJiLschPwtmRtuFuxtz16j/AOvXW/CiRl0K7Ucj7Qf/AEFa49V2/DFyT968+X36f4V1nwtb/iQ3fykYuD8wPX5VppAcz8QZxeeN1gRi3lqkZx1yTnH6ivabb5beMEDIUc14bdbtS+JRCruLXqrj2UjP6LXt8K4jHXOPWhIDh/ireKvh+CEY3Szjg9QACf8ACpfhVBJB4ckkbO2WZmQAdhgf0rnPiveeZqVlagnEcbOQT3Jx/Su98HWj2PhmwjK7W8oFgo4yeSf1osB0m7A5pMqT61GMsMEg/QUAEDng+tFhkmfc4+lBOQM8fjTCCwGVJA7ZpSp65/KlYB+4DOCOPegMDTQv1570bSRx19jQA4c854oQNlixBBPGOwpmWBC7fxFOTcW5+7RYB9FFFIQUUUUAFFFFABRRRQAUUUUAFFFFABRRRQAUUUUAFFFFABRRRQAUUUUAFFFFABRRRQAUUUUAFFFFABRRRQAUUUUAFFFFABRRRQAUUUUAFFFFABRRRQAUUUUAFFFFABRRRQAUUUUAFFFFABRRRQAUUUUAFFFFABRRRQAUUUUAFFFFABRRRQAUUUUAFFFFABRRRQAUUUUAFFFFABRnnFFJxntmgBaKKKACiiigAooooAKKKKACiijIoAKKKM0AIRnqKTBB7YpScU3eM4/qKYCkGvFPinZPb+Jo7k/cnhGPqpwf5ivai3Ga8q+LkYY6bOFY4LoW7DODj9P0oAw/hlci38XohGfOhdB9eG/kDXuDA7SR3r558HXC2vi7TZGYKvnbMn/aBX+tfQfm5QHHy+ooA8G1PEPxHkKgKBqCN7csCaveM4W0Tx1DfopVHZLgbT1II3D9P1qr41KWvju4kRQm10dhjvgGuv8AiZYpdeHbXUEUNJC4BYf3GGD+uKANnx6keo+AZp1IKqqSo34j+hNZHwhmVtLv4Ay71nDlR1wVAH4cGrPg6dPEPgF9OuSHMavbtzzj+E/gCPyrjvBWov4a8ZPY3Odkrm2kAH8QOFI/H+dAHuVLSKQygjkUtIAooooAKKKKACiiigAooooAKKM0UAFFFJnnAoAWiiigAooooATFIQQOWNOzimOwVC2eAM9cUAeG/Eycy+MJEy2I4UQBj9Tx+dXvhTAr63dykHKQgD05P/1q57xnfpqPi2/uInMke8IjE5yFAHHtkGuz8BNDpHgzUdXZC0mXY54yEXgA/XNNbgYNyi6v8VSisGT7YoyvOQgGf/Qa2vizOoXTbYEZy7lR26Af1ql8MrN7/wASXeqSdYlJz0y7n1+mfzqHxW/9t/EiK0Dho0ZIjjkDHLf1qugGXp9sB45022UN8jwAhucEIpNe+opUDLZPrXivhxTf/FXzCQQk8jdOMKCo/pXttSAUn40tFIBCOaBS0gP0oAWkx78UtFABQaKKAE70YpaKAEx2oAx3P50tFABSEZpaKACiiigBOtHfrS0UAFJ+NLRQAm0HqBRS0UAJS0UUAIRzxikwc9sU6igBADzzTdoHJwT2p9ITz1FADN45GD7V5L8XUxf6a4XG5HB/Ar/jXroP0rz74r2KTeHo7vJ3wzKBz2bjH8qYFjwfHHq3gCGBsFWieBh3GMiuJ+H9w+neMJbBiw80PERj+JTkEj8DXUfCa6aTRLu2ZuIp8pz0DAf1zXJeJEbQPiObk8J56Tgjup+9/wCzVQhutMbL4nNJIpwt1Gx7ZBC17eIw0OCBgjtXifxECr4phuo8bJYEdWB64J5/lXtVmyy2MLq3DIDkHrxSuM+efE9n9h8T6jb8YWdmGPRvmH867P4S36rd3uns6gsFlRT1JHDf0rJ+J1mtv4taVQQJ4VcnGMsMg/yFZOiXs/hbxTbzSEfu2Ak28hkYA8fgQaXUD6G25HLHNNMZJzuJ9jTo38yNXVgVYAgj0p2ORRcBoUhs56+9NIYc/KB7DvUnWjaAc96LgRqPmJIYe/rT8cZyTS4paLgMAx0/I07NLRSAYwB6gE0wsFbBUnHTipSM0hUHqB600wGqAxzjFO2jJ5zS7eeppcUAMIUdT9M8UHgfKB+dPpKAGfN14z7UEtn/ABFOK570HhfX6nrQB418VrwS63a2wP8AqYixHbLH/wCtUXiKNrT4c6Jbsm13cOeOTlWP9ayvFjvqfjq6iB3Fp1hUenRcfnW98T5BAulWCHCIjNtB6YwB/WqEZ8s6RfC23j25aa5Izjphif6V1fwvUp4ZuHLDDXDEAdcBRXIa6ot/Amgwfd3s0pX1znn/AMe/Wu28Fwiy+HbTsQGZJJck4wOcfypLcDh/C4+0/EdHXLKbiZ8gdsNz+te4gFUPHJHArx34VoreKJywyy27bWxnncK9knbZA7k42rk4oQzwnxzO+peM5oEO5lKQKM8Z9PzNe16ZbG3sIIWT7karknPQYrxHw8j634/il677ppm3HooJP+Fe+hQq4B7UXAbgr0BwaXGee/60+jFK4EZUgcDP1pRuA5p+BR9KLgMOCPmxRuHQDNPpMfSgBuM460q5zz/OlpaLgFFFFIAooooAKKKKACiiigAooooAKKKKACiiigAooooAKKKKACiiigAooooAKKKKACiiigAooooAKKKKACiiigAooooAKKKKACiiigAooooAKKKKACiiigAooooAKKKKACiiigAooooAKKKKACiiigAooooAKKKKACiiigAooooAKKKKACiiigAooooAKKKKAExxR+dLRQAnSjn2paKADFJgDpS0UAISccDNJjPb+lOppOOrYoAdRRRQAUUUUAFFFFABRRRQAh9aaXAGeD+NPpAMDoB9KAGDDdSefWlHQ8g048dufpQPfFMBOvGR+FJwp7ZJ7ClKjOSKUqPQUAMwACQtef8AxVtjN4fimGf3M6kjHYgj+ZFehgVz/jOya/8ACuoQKpZjEWUAd1+YfyoA+foJWguI5l+9G4cc9wc19IWUwns4p1JZZEDj6EcV8117n8Pb7+0PCltvJaSEmJiT/dPH6YpoDz74mW7Q+K/MKhRLArZHQkEj+gr0K1t/7b8EwQlF/f2YXJboSorn/ivpxa1s79UP7tzG5B7NyP1H61T+GniKU3X9i3MhaMqWtyTyuOq/Tv8AnR1EZXgbVJPD3iZ9NvgYo5m8p1b+FweD/MfiKk+I2nvpviKDUbf5BcKHVl4w6Hr/AOg1c+KOifZNSg1W2RhHMoSVh/C46H8R/KtHU0fxj8O4ryLD3dr87Kp53Lww/Ln8qYzu/D2ppq2i2t2hP7yMMQeoPcfnWqD715L8LvEiwTPo1y4VHJeAse/df6/nXrQweRxUsBaTOeBkUoAHSlpAITSY5/8Ar07FGPwoAaTgck/lS/56UtFACD86M02TeEPlqC3YE4FKuSoLAK2OQDnFACjvmj/OaWigBhB7d/emplWwc8+tS03ABzxTAAeev6UpOBzRRgUgGjp1NB4HUY96U49/zpNuT6e+aYCFtvcCsTxPqiaZoF5ctJtZY2CDrlzwo/MitspuPOK8x+Ld1NDBYWakCGVmd8HklcY/9Cphc8vghkurlIIlLSSuEUDuSa9O8XtD4e8CW2jRsBLMFQhcZbHLN+J/nWT8OvDMt7frrFwhW0gz5ZJxuf8AwHP41n6zI/i3x2baFmaEyiFCD91F+8w/In8qXQDsPBjxeH/AUupXI8oSF5fmHLdlx9cDH1rnfANq97q9/rt2277OrOXbu7ZJP4DP50/xvqUl3fWvhfT0xDCUTav8T4G1foBj/IrpNSsF8H/DieCMqJ3UI7qeWdyAT+Gf0FUBzvwwiN34sur0ufljYkZ5Jdv/AK1ey7q8v+EVgfI1C+ZcbnWNSR6DJx+deoFQwwTUgKPWjn1oxijHNIBN3vSAnnkmlIGeg/KmjfvPChPXJJzTAfR60tFIBMe5paKQ+/NABznqMfSgZ9qXFJjjrQAUUfjQRmgBNw9elKCPXmjFLQAmc9MGgmjHpxS0ANBzzj9aUMD0opAOOCaADnpnHpQTjqaXHHPNB9v1oACeO3403dnjke9A5J5P5UoUUxhu55H40Bh1z+dG0Z5yR6dqXA9KBBnikyaD7DPtQBxwMUADMAPf2pAcnv8AjSMp2kbiM+2aEUAYBzgc0AOJ9s1zXjy3+0eDtRQqPlj3gnn7vP8ASuk2471DeQLc2skUgyjqVYEcEGgDyL4U6j5GsXVkxAWaLeCT0KnH/s36Vc+LNku6xvkQDlo3YDrnkfyNcpowbRPHVvE7BfJujCxJ4wSV/rXp3xFs/tXhC4dFyYSrjB9Dz+madtAPMddZ7zRNHv8AeXAhNu5weGQ8ZPqRXsXg28W68J6dJu3FYFRj/tKMH9RXi0DJc+EbqItiS0uElVf7yv8AKfyNekfC2/Wbw+9sd263kIyx4w3PFCAyvi5bsZdOuRjaN6EgY5OCP5GsDxFYC68L6RrMSZIiWGdgvUgYBP4gj8RXafFKPzfDqOVBMc6tkdsgj+tZXhi2/tr4c3dgMM6l0QEcK33l/Uii2oHS/DrW21Tw2kczlpLU+UxPcDp+mK7Abs43g814t8M9XOn69JYSnalyuArcYdf/AK2a9nXqDjg0ASj3NH8qaAAOefpS47//AFqQCnoaaGB4o68g/lSDIb+L+lAD8gUhORxR17igjJPr60gFzQSfSm7e2459qXHqcimAuT1FJuPpTRtJ2559MdKOOgbFADs4AJyP1o8wejflSDIGckmkBbqV/DNADgy44OahuZhBbvIeAqk5PapNo9MZ9TXOeNL5NM8LX0u5ldoyiYY/ebgfzp2GeQ6Ez6n47tph96W7aXpnjJb+QrS+Jl2s/iWOFf8AljAqn6kk/wCFL8MrPz/EclwVJWCIkHOMMeB+mazvF87an4zukj5zIsK/UAD+eaXQQzxTO7zabZBy4tbONAP9ojJ/pXo2vFND+G7Wvygm3WEA9SWAB/ma84t0XVfG8KRn5GuVCnHVVx/Ra6f4n6mS1ppQYjb++dR07hfr3oAm+Etm3mX98WAHyxAfqf5iu58X3/2LwvqEqOVcQsFb0YjArN+H+lvp/hW3MihJJsyNx1BPH6YrD+Kd/wCVpdtYqxzNJubJ6qvP8yPyp20AyPhRZrLrd1dlSTDEFTjjLH1+gr2NST1/KvP/AIY2C23h03JwHuZGYk9cDgfy/Wu+XH4+uc0W0GPLYoDA4x0oGO3WkAIH+NIQ7IxRmmgkk9PakOARnriiwDyeOKAeORimg9cflSbjnnpRYB+4etLnNMJJHBxSqfaiwx1FFFIQUUUUAFFFFABRRRQAUUUUAFFFFABRRRQAUUUUAFFFFABRRRQAUUUUAFFFFABRRRQAUUUUAFFFFABRRRQAUUUUAFFFFABRRRQAUUUUAFFFFABRRRQAUUUUAFFFFABRRRQAUUUUAFFFFABRRRQAUUUUAFFFFABRRRQAUUUUAFFFFABRRRQAUUUUAFFFFABSEgYznk46UtFABRRSEgUALRSBgehpaACiiigAooooAKKKKACiiigAooozQAUUU0uB3oAdR+NN3DHPFBb8aAHUYxTd4A54pC4zgcfhQA+obiFZ4HjJIDKVp5cCoZizYG4qM8gd6aA+ar+0ew1G5tH5aGRkJ9cHGa7v4V6tHBfXWmSsR9oAePnjcOo+uMflTfifoaW2oR6rbowSf5JsDgMBwfxH8q4ezubiwuor23Yq8Tgq3uO1GzA968X6WNU8L3tsoUv5e9CT0ZeRz+FeBWl1NZXcV1buUlicOjD1Fe8+GvEMfiLRUnChZCCssYOcN3/A/wBa8s8deGl0LVRNAqraXJLIo/gI6r+vFDA9GiuLPx/4PliBCysuHXvE45H4Z/SuA8Ia7N4W1ubStQXbbSyeXKrH7j9N30/pzWJ4d8RXfhy/+0WxDRtgSxN0Yf0NdrrulWHjXTP7b0htt6q4khIALEdj7+houBgeNdEk8Pa8l9ZMVt7hvNhZf4HByR/Uf/Wr1zwprkev6Db3ikCTG2Vf7rDrXjdvq8l7Ynw9rLFVQ7beVxhoXHADf7Pb2/k3wv4lvPCOrurqxt2bZcQE/wDjw9x+tAH0FRWZpmuWWr2iXVpMskbjseQfQjsa0CxKnA57ZpWAfRUckyxoWfOAMnAzQJELbc4OM0ASUUgOT2paACikzgc8UgdTnBHFADqKQEHoaMigBaKTNGaAFopM00txwCPfFADsCgCgHIzz+NUNV1mx0azNzfXCxRA4yeST6Ad6AG63q8Gh6TPf3AJjiA4UZJJOAPzrxOCLVPH/AIlZ5HKp1ZuSkKeg9/51p+LfFsvjC9g0nS4mFs0oCk5BkboCR2Ar0LQdFsPB2gyF5FLqhknkY4yQOfwpoDL8W6pb+FPCaWFnIFndBDAqjJAHBb8B+tcd4ViTw9ot14nvE3Ow8q0jY4LE9/z/AEBqs8kvj3xkXkZorVcnBP8Aq4l/TJ/rTNX1CXxTrNpounoEsoWEVuB3A43n8KLgavw+0W51rxBJr94CYonZwx6PIfT2Gf5Vb+LGrLJLaaXG+duZpFHbsv8AWu6sbay8KeHFiHywWsZZ3PUnqSfevJtItZ/Gnjh7mQlYjL5shP8ACgPyr+gFPyA9Z8H6Oui+GLS23FpGXzHJ/vNyR/St8Z74pECqoC9BTqTAKKQHNGaQC0UUmRQAtFFFABRRRQAUUUfWgAooyM0UAJiloooAKKTIoBFAC0UZFFABRRRQAUUUUAGKTFAORS0AFFICKB9aADHHWkAwMZJPqaUkCkJx1NADv5U1lDLg9KUMPWmthlI3EfSgDwz4j2RsPF7zxjakyLIpXjDDg/yB/GvUoUTxD4QTfyLu2GQOxZea5n4saWJdMttQT5mgfYxJ6K3/ANfFWPhZqi3mhPYP/rLR+M91Ykj+tUI8ok8/S7i9spFG87oXB9mBz+ld18JroLeahbFuGRHUHpxkH+YqD4o6CtnqUeqwLiO5+SQY6OBwfxA/Ssz4c362XiyJHOEuEaMk9j1H8sfjSW4z1LxpZNe+FNRijTcwj3jHX5ef6VxfwnuVLajZs+0fLIq/XIP8hXqTok8EkRbKspB/GvFdAceGviK9od3lNK0A/wB1jlT/ACp9QK/i7T38M+MTcWhZUZxcwnkYOeR+f6GvZdD1SDWtKt72FgyOucd1buD+Nc34/wDD763ognt4w11bnegXqw/iH+fQVzfwv8QLbXMmjXLbd53wZ4+buv8AX86Ooj1ko3yneRg5OO/tSgsSSMYPf0pFyTksSPQ08KAOOPxpDAKAuKaoKjBBJ9jTuBxnJ+tDNtHIP4UAAPPTFNZ9oPBY9sUAYPUbccf/AK6UDOckUAIHDKpIxnse1OyAOOfYCkYkDgZ56UgBPBGD6ZoAUNvXlceoNAAU5wBmlGAep5oOO5oAaGVwCFPI4yKdxjGMUjMRjt9e9JuI7fkaAAgAZIA+leT/ABT1xZpYNIicHYfMlweh7A/qfyr0HxNrA0TRLi8bAKqQgz95j0FeL+HdKuPF3iQm7kZlLeZcSHqR6fj0pgd58O9INh4dkvZkYPckvjGCEH3f6n8a8snvXbVp76FyrtM8iE9Rkk/1r23xXdx6L4UuWQhSsXlx/L/ERgV4NQxHZ/DfT/tGvSXsi5jtUJz6M3A/TNVL5m8T+PvLzujkuBGMf3FPP6A10Fk//CK/Dl7kYF3qHKEHkbh8v5AZqL4WaQtxqU+pSLnyRsjBHc9T+X86PID1aOBYLWNFG1VAAGK8S8d3j6n4ve3jcv5W2FR/td8fif0r2TXtTj0fRri8kwFiQkD1PYfia8i8BaXPrfiv7fIu6OFzLIx7uc4H9aHqM9f0PT003R7W0jUBYkC4P61pYwOaaiKBgdvSnE8elJgIeMDGKXbn1/OkAweMYP604D8KAGkAdRSdxwce9PNJzjt+FABwKCTnpSDg85oJPbP4CgA4I96cAM9abwehGfWlHBxxQA6iiikAUUUUAFFFFABRRRQAUUUUAFFFFABRRRQAUUUUAFFFFABRRRQAUUUUAFFFFABRRRQAUUUUAFFFFABRRRQAUUUUAFFFFABRRRQAUUUUAFFFFABRRRQAUUUUAFFFFABRRRQAUUUUAFFFFABRRRQAUUUUAFFFFABRRRQAUUUUAFFFFABRRRQAUUUUAFFFFACEZFABHfNBOBnGaWgA7UnalooAKTnPtS0UAFJgUtFACEZpaKKADFFFFABRRRQAUUUUANZd1NJC8ZHPTFSUgUA8UARkZ6DNIdoG0HgVKenajAx2p3AjAIXHBYUZJxk4+lP24PHTvS444ouAwj0GT9ajKsRwCT6elSYPOAc/Wk8snqSMdhTAxtd0WPWNJuLKVdqyLw3UqQcg/nXgT2jQalJYTP5e2UxuzDgEHGSK+lyCOMZzxzXlHxL8LeS39t2qAKxC3CKOAezf0P4UPURzPhzWLrwrr3lXBaOFmCXCnsOzD88+4r1PXtHt/FGi+UHViwDwyqc4PYj2rx8MNbs0iZs6jAhVC3/LZBztz/eHb1FdJ4E8YNp00ek35H2V22xyMeYiex9s/lQgOVht0sNXksNUj2xhzHKe6Hs4Pt19xWkYdW8G6gl3bPvt3xslUExyr2Brv/HPg8azbfb9PQG9jXkDjzV9Pr6VxfhvxCtox0TXUL6e3ybZV5iPoe+P5UWAfqEdh4viN9Ystvq4XMtqxwJcDqp7muZtI7Z7swag8sIJ2GQDJjYcfMp7eveu21/4ey2qDUvD0ryxj5xErfMo9UbvXD31zcXMxN2h+0qcOzLtdv8AeHr79aQG1FLrfgnUPMiJELnIYDdHMvY/X9a9L8MeO7HXFSCZhbXuMbGPDf7p/pXl2l+KbmztvsN4i32nEYMEx+6P9k9qsSeHotVD3fhyUyopy1sx2vEevGetCGe9Lhk55GOtM3ggqU46dK8O07xv4h0D/RpXaVF48q5U5X8etdNp/wAWkZguoaeVBP34Wzj8DTC56YpwAFBA9SalAbbznP1rl7Px74cushNQSJ8dJVKfqRWzBrOm3CgxX8DbhkYcHIoYF4kHoxH0qPa56EEE88UedFwRIuD/ALVKZ4V+YyKOwO4DNAEg3Bef0pu4ng/So3u4FXJlRfqwqtcaxp1up869gj4zhpBSAurt4xnAppYHOWziufm8beHoFZjqcLc8hTuP6VkXnxP0OGNvI82d8nAVCP1NPQLnaiYbSxOPwqC51GG0jMk00cajqXYLivKdR+Kd/OGSwtIoFPRnJdvy4FcbqOr6hqkpe+u5ZTnO1m+UfQdBQ7Aena98UbW3R4dLT7TNyN54Rff3rzq+1TV/FF/Gk8klxKzYSJRhVJ9B/WoNG0S+12+FrYxbn6ux4VR6k17P4W8G23huFn4munA3ytxj2HoKVrgU/Cngy28PRLcy4mvmXDN2X2WuV8Y+IL7X9YPh7Tl3RK+xtvWRhyc+w/pW7458ZNp0g0vTSGu3wHZf4c9h7mqvhjQ4fDOk3HiHWMpd7WYI3VVPb/eNUBk6zFF4M8ODTrZg1/fqRNL0ITvj064H41r/AA08PC3tW1W4QiaYYjB6qnr+P8sVzmgaddeN/Fb317ua2V98hJ4AB+VB/n+deqa9q1l4Y0Z7pkVSq7Y0UYLN2FJAcX8TPEzJGNDtmyXUNO3cDPCj64/zmt34feHjo2irPMgFzc/PIMcgdl/z3rivBei3HinxFJrF8N8Mcm9yf4n4IXHoOP0r2hIwqbQAKAEDbeCcH0xS7tx4B/EU8AAdKMDNK4EZ3A45x65pwPPJNOxRj6UABpmWP8Ip+MjBApNp6cYoAQE9xS7h60bRSlQeoFADC4zwaUMT0pQgAxgUBVHQAZo0ARieoHWm5YHBH05qTH/66CoNFwGKxPbGPWlP6Uu0enTpS45oGNBAHXFLuwcGlIB6ik245FAhTyO/5UcGjHocU3b3/rQA7IHakJGOcigkAemPalH50gGgg8jd9aUdOp/Gl6f/AFqQg9RTAUkHimliCOlOxkYNJtHpQAmeehz9aUk9hSfKCeT70oUcY7UDIyzBuh9iaFJIGeD6084xgHFAPHJGaYCE5HJ6ehpN5DADPTqafjPXmmsiY5BpCEDdSx6c0FlYdQfTmgIMYxS+WuM4H409AMrW7KPUtJubRlBEqFcHkZ7V5D4D1F9D8Xi2nyqzE28gPZs8frx+Ne5GMewrxD4g6c2keLftUK7Fm2zIQf4wef5A/jQwPVPEmjx65os9mSoZ1yjHnaw6H868Qu7G+8Ka7Es6qJ4WWVSrZVhn1/Aivd9Bvo9U0W1vEH+tjBIBzg9x+dcL8VtJLW9rqSJ/qm8tyP7p6fr/ADoaA7/TLtL2wguY2VklQOpU+oryP4j2U2m+LEv48r5yq6t/trx/8TXVfDDVheaK9g7/ALy1bHPdDyP6j8Kd8TNLF1oH2tQWktXDAgfwk4b/AB/Ci10A/wAH+OF8QO1ndosV2qZAX7rr3I9/auV8d+H30fUU1rTQYo3fc23/AJZvn7w9j/P61xum30umalb3sJIeFw2AcZHcfiOK97tWsvEWkRyELLb3EYO1h2I5BoWoGb4L8YJ4g0/y7l1W+iXDrnG4f3hXWhiVBGD79K8R8ReGtQ8H6mNR0xpBahspIvJj/wBlvau18J+OINdVLS62w3oH3SflfHcf4UILndg5BwR9fSkBZVXLZwPzqIE7SM4J71IQ20AED680WGNZssM4wB6dKVOORkD0zTwMnlRn1o8vuWOeuRxQIMnqeuO1RuZNuV6gcZHWnsGwMAE/lRjI9M+lAxEBdVZ8hh1APQ084Bx3NNCgY6j1oCIc4GT9aBAd3bGfWmlmXJY8DnJ9KUpj5ixA9q85+IHjI2CnStOkYXDr+9kB/wBWp7D3NAHO/ETxL/bWqrp9rlre2cglf436fpyK7TwNoX9iaOpkCrdzHfISMY9Fz7D+tch8PvC8l3eDV7uPFtGCY938Tev061L468Xz/bl03TJ2iSE/vXjOCzf3c+1HmBpfFW+2afaWQZSZZC5A9FH+JrzbTNPl1PUYLSFGZpGAJUZ2r3P4CtfxJcTat4ihtfM82REjtw2c7n7n8z+ld94guLTwn4VSK1CrdlBDEcYYnufw60twOO8a6qL29ttGtNrQWmEBXnc+Mfp0/OvVfC+jx6LodvajAdV3OR/Ex6mvNvhz4aXVb59Tul3QwN+7BP3n65/CvRtc1630GNftIlVGUkSKhKjHYkdCe1NIDh/ilr3mTR6PbysUX55xnjP8I/r+VdR4A0N9J8OxmUbZ5z5r47Z6D8sV5poNrJ4r8aCScFkeQzyjr8oPC/yFe7xL5cYUDAA6UeYEq/LwTwPWnZ47fnTQBjjA460FeOhpDA5HQ/kOKUHIGTSZHf8ASnA8UAL6Ux3VMAjr7UpDHjjFJhvTPvmgBykH7p4pTyKaPpz9aDnrk/SgQFRjmnDGf/r0znOSSAO1OGM0AOooopAFFFFABRRRQAUUUUAFFFFABRRRQAUUUUAFFFFABRRRQAUUUUAFFFFABRRRQAUUUUAFFFFABRRRQAUUUUAFFFFABRRRQAUUUUAFFFFABRRRQAUUUUAFFFFABRRRQAUUUUAFFFFABRRRQAUUUUAFFFFABRRRQAUUUUAFFFFABRRRQAUUUUAFFFFABRRRQAUUUUAFFFFABRRRQAUgzgevelooAKKKKACiiigAooooAKKKKACiijrQAUY7UnPrS0AFFJnmgHNAC00g5XHb3p1IaAD14qG5toru3eGZFeN1Ksp6EHrT2cKVyQMmnA8ZyPwphY8H8ZeEbjw5qL3Fsjmwdt0brk+Wf7pPbnoa568uUvNs7ALcHiTauA/+39fX86+kry2hvbWS3uYlkikUqytyCK8g8V/Du50+RrrSI2ntCCWjzl0+nqP1oA3fhz4ya9C6NqUuZ1H7iRjy4H8J9xWj448DJrkbX1iAl+q/dAAEvsff3rxWOR4ZUkjdkkVgyspwVI7ivV/CHxJS58rT9ZbbMTtS4A+VvQN6H3ovcDm/DnizUvCN7/ZuqRSm1VsNE4+aIeq+o9vyruNQ0Hw947sftdnOguccSxYDKfRx/jWt4h8NaZ4otCJdolUfu50A3Kfr3HtXlupeH9e8CXyX9pMzRDpPGvy/RxQwsUtd8EavoBaSeHzbUdJ4huHtkdRWFaXlxY3K3FtK8Uq9GVsH/wDVXsfhz4j6dqypb6gVtbnaAd/3HPfB/oa2NT8MaBraPJNaQmR1/wBbGMN+Yo9AOA0jx/Y3NubbxJYpcKBxKsYbd9R/hWzB4U8I+LLVptJc2zKcHy2wVPuprH1v4W3NurS6VceeBz5UuFbHseh/HFcp/ZfiHQ7lXW1vLaU8Bo1PPtkcGh+YWSZ2N78I7pV3WWopIcfdkTbn8RWFJ8N/EsbEC2jbH8Syj+tT2fxD8TaViK6xMoPS4jKt+YxWvF8X7oY8zSom452ykc/lRoFznG8G+LEOwWdwwHA2yjH86YPB/iqRcfYLkhexcf411Nx8XpTF/o2lBX9XkyPyAqj/AMLZ1bI/0G065P3uf1ougMpPA3iqZRmzlUHs8o/xq5bfC/X5zmYwQjvufcf0rUtfi5KuRc6YpPZopP6Ef1p958XXKbbLTcN/emfp+AougIIPhJel/wDSNQiVPVUJNQ3ng/w3oGX1XV3kYf8ALFMBj+A5qtd+PfFOrqYbONokZcEW0RLc+/OKk0f4banqZS61OfyEc7mVjvdh7+hosmFzIvda01HFvoGlLGeizyrvkY+wOcfrWx4Z+H1/rdz9t1gSQWzNuZW4eT/AV6Ro/hTRtEw9rbKsoXHmNy35movEPjTTPDqhZnM05HyxRkFvx9BR0BKxqaVoun6JbmGwt0iQ8tgct7k1yPi74gWumxSWemyrcX2dm5eVjPfPqfauL1Lxn4j8TyyWdkrpBI4Ait1O4L0AZvT8q67wx4Ds9DhTUtYKS3Ufz4LfJHx79T70LyAyPBHhV57r+3tZLKwYyRLLwWPUu2ao+KdXu/GPiGPR9LJktI32qFHDMOrn2FS+KfFV14sv00bRUf7MzbSRwZMfyX+daVjPoXw8tXEri81Z1+ZUAyPb2FFwOusYtK8FeHESSRY0iXc7t1d+/wBSa8v1G81X4h+I1jtYmW3U7UX+GJO7N7mgpr/xB1ZXKMltuwCARHEP6mvW/DXhyz8Nad9ltcszHdJI2NzGgCzoWj2+h6VDY2y4VB8x7s3cmtKiikAUUZooAKKKKACiiigAoozRQAUUUUAFFFFABRRRQAYooooAKKKKACiiigAooooAPxooooAKKKKAAjPWkAA6ClooAKbgknPAp1FACAAdKWiigBD9OK4z4j6J/anht54oy09qfMXA5K/xD8v5V2lNdQ6MrAEEYINNAeW/CnW9yT6NLIBtzLCD3B+8B+PP413+t6TFrGj3NlK2BKhUNgHB7H8DXjOtWtx4L8bCeFGWJZfOhxwGQnlf5ivbtOvo9T02G7hAMcyhl78GmB4Z4W1Cbwz4uSK5dok8wwTgjj0BPtnBr2rULNNU0q4tnUFJo2Q475Fee/FPw7saPWrdFC8RzgDn/Zb+n5V0Xw71+LV9BjtpJiby1XY6seSv8LflQnYDx610mW41Z9MJC3AZ0UHoXXPH44xXWeANdk0bWX0i/ZoYpm2hX42Pnp7ZqT4h2DaF4ttdXgOROwkAHGHQjI/Hj9ak8a6KupabbeJtOQnzUDzheTjAw31HQ0bCPVpbWK6haKdA6MCCrDIxXmHij4c3FpO2oaFkqDvMKthlI/uH+ldF4C8YxazZJYXcgXUIVxyceYo6Ee/rXcEAjpn60XGeQ+GviLeadOLHXhI0Y481lIdP94dTXqlnfW2oQLNbzxyxsMhlYGsPxL4L0/xHEXlUw3SjCzJ1/H1FecT+DvFXhyYyadK8ig5zbuQcepU//Xo3A9tDcDijcvf1ryDT/idqumyi21iyEpU4ZtpRx+B4P6V2+m+PvD1+gP8AaC27YyUnG0j8elIFqdSCMcYoFUoNZ026H7i+t5P91waWbVdPtzia8gjPX5nAoswLhqKa4htomkmkVFUZLMcCud1Px54f0yJib5LiQDiOH5yfy4FeX6zruseOdUFtZRSi23DZAp4H+05oDY6fxZ8S41Eljo2HbG1rg9FP+z6/XpXPeEfCF14gvhqGpK4s9292ckGU/wCHvXV6D8PdO0WEXusvFNKo3EOf3afn1/GsjxT8Rdyvp+hnag+RrgDGR6IP60/UDS8Z+MLXSbI6XpLobnGxinSFcflmuJ0bRGNlca3qKstpCpeNnODLJ2x68/nW34Q8Bz38yalrCFLUHeInzukPXLe386z/AB14jTVL5dPs9q2NqxVQvAZhwT9B2o9QK/guGJ9al1O+bEFojTNI3Tf2/HrTtRutQ8d+JFjtIiUX5Y17ImeWY1mPdNPZ2+jacjMrOGkIHzTSH+g7fnXsvgvwvH4d0oCQK93Lh5XA6H+7n0FCEaOg6LHoukW9jCxCovzEj7zHkmuH+K+q+XBbaXGwzKTJIAf4R0H5/wAq9G1G/g02xlurl9kUS7mY14gIrzx94xd40ZY2YbiekUY/qf5mi4zvfhloiWWhC+kjInum3biMHZ/D/j+Nd4FHtUVrbR2ltHBGMJGoVR7Cp6TATFB/ClopANUMFAJBPc+tL9KWigBMc57elGBRjnNLQAmBjFGOKFZWGQcjpS0AJgUAUtFABRRRQAUUUUAFFFFABRRRQAUUUUAFFFFABRRRQAUUUUAFFFFABRRRQAUUUUAFFFFABRRRQAUUUUAFFFFABRRRQAUUUUAFFFFABRRRQAUUUUAFFFFABRRRQAUUUUAFFFFABRRRQAUUUUAFFFFABRRRQAUUUUAFFFFABRRRQAUUUUAFFFFABRRRQAUUUUAFFFFABSUtFACUwDdhjuGR+VSdKKAEB4paaFwxbJ5xwe1OoAQ013KYwpP0p9JigBaO9FFABRRRQAUUUUAFFFFACUhp1FADfvDikIOMZNLt56ml4FMBpJ6c9Ka6lgRuIGRyOv0qTFGPWgBq/KuBnHbindBxRjNGPSgCM7g2AvbrTTuBwFyc9e9S7SDwaaFbu2fancBOQOc+3NRujN1wQeuam2knn1pArcDj3yKLgeZ+Lvh0LlpdQ0kKkxJZ4Oiue5X0P6V5bPbzWszQzxPFIpwysuCK+oNoxgjIrB8QeFNO8Q2xS4gVZQDsmQYZfx/pS3A8h8M+N9Q8PyLE7Nc2XQwuclfdT2+nSvXdF8QaZ4osWeBw4HEkEmAy/UV45r/gvVvD7M80JmtgeJ4wSPxHasaw1C60y6S5s53hmXoyn9D6ii4HquufC2yunefTJWtXbnyiNyfgOorlQ3i7wNLtHmNa9hy8R/8Aif0rp/DXxPguBHa6wBDMePPH3G+v93+Vd+DDcRh0dJEboeGBpi6nmmlfFYNIE1S18sE/6yD5gPqDz+VdlYeKdF1dtltfQtIR90/Kx/A1FqngPQtUJeSzEUn9+E7CT7461xuo/Ci5gbfpl+GIOVWUbSP+BCjYdz0p7O1nXbJBFIrcbWUH+dZtx4U0S7TZJpVsFUcbUAx+IrzN7fx5ojqQ16ypyCreauP1qQeO/Fw3QNbhpfe2YMPwo+Q9TtL34c+H7nHl2zQsO8TkVXT4X6Cq4JuWPqZMf0rkh488V2zEzWy9f47dlx7VJ/wsPxVIyrHZxZ/urbucn86q4HWx/DbQEP8AqZJCD/FKav2XhHQNOyY7KAt13SDcf1rgf+Ep8bXTNHHaSK5P8NsRj86IvCnjHWCZ7q5li3dPNmI/QVNxao9Gv9X0jQ4N801vEqjhVI3H6AVyGofFS2iDJp1k0rdA0p2r+XWmWPwnkciTU9RJ55WJeo/3j/hXW2HgvQtNiCR2MUhHO+YbmJ+potcLs88bWPG3iRybZLiKI9PKXYoH+8ev51d0r4Y3dzN9o1m72q3LLG2XY+7EV6Tc3thpduXubiKFFH8TbQPYV5z4k+JjvvttFGFOQZ2H/oI/qaLWEdI+peHfA1i1vHtWQDd5Knc7t7/4mvOfEfjTUfEcnkb/ALNZk8Qq/B92Pf6dK5qSR5pGkkdmkY5ZmOSTW34e8Kal4imAtk8uAfencfKPYeppbjCDWE0a1e20o7riZQJbsqQ3+6g7D3PWur8M/DkX0Ud7rUsitKN6wA4Yj1Ynmur8O+AdM0QLJIhubrjMjrwP90dq6wIAw4OBwDnpTEQ2dhbafAkFvCkcaABVUYAFWl6cZo256/zpQuP/ANdIYfiKaQS2A5p+Dj+tJjBycZ/nQAgDAcHNJl88oD6c0ucnoQe1G3knGKAAEnquPTmnfrSDB/8Ar0v04oAT/PNLmkPPHGfrSY7EHNACg5z/AI0oz3poTnJpQASTk8e9ACk00t2wacKQjI64pABbHt9abuJ5DZ/CnFc9/wAqAPwpgCtuGQc/hSk4oAAo6GkAA55xRn2NFLigBMijcKMfWloAQketICckcGlpoRVZiFALdT60AOOaKAMHrS0AJRuXO3Iz6UUm0E5IzQA6imEkNwOO9O59DQAtJmkIJ9cjvTAXY9MKO5707ASFhSBxnFNJJz0xjrmkRWIy2celFgJM/TFGQBSBcdMDFNLKOMc0DHbgeAaM4GCcn2ppOOpGKTJ5wcj1FFhHF/EfQ/7V0MzQRFrm1O9MDkr/ABAfh/KsD4YeI2VJNEnfGCXgLen8S/1/OvT3iDKc5wR0JrxDxbo1x4W8RJfWRKQyP5kLL/C2clf89qoD2bU7GPVNPmtZ8GOZSjA+hrxIjUfAPikMDuC9CPuzRk9Pr/I16z4a1uPxDosV1HhZB8sig/dcdag8WeFofEOmlDlbqMFoXx0PofY0mgKGvxW3jbwgJ7Ha0ijzIWbqHHVfbuK534bayjNNoN9uKNl4lbp/tLg/n+dYXhfxBc+FtWksL5WW1aTZOh6o3TcP89Kt+MLIaJr1rrmmMvlTP5ilcFQ45P4Ef1o8wuT+LfBc+jXTapou8WyneVVvnhPqMdv5Vq+Gfigiwx2utbg4+X7SBkH/AHh2NdnoOq2fiDSUuYXDKw2urHlT3BrE174b6XqZee1zaXDZOYx8jH3WiwXOvtdRtb2FZbWZZkbkMjAj86kDgNjgk885rwu70fxJ4OnM0LypGOfNgJKH/eH+IrY0j4oXMTomqWqyoBgyxcN9cdKEM9Q1HR9N1WFkvLOGUN1LKM/ga4u8+FelTuz2l1cQA9FyHUfnz+tacHxG8OOoLXTKTyVaNuP0q7F408PzlduqwLu+6pyv55HFVYV0cLcfCm+ibNvqMTDPG5Sp/SktvhVfyfPc6jEgHGFUsf1xXojeJNFADNqtooxn/Wg1gan8S9Fsw6WzPdOP+eYwp/E0WFp3M3T/AIVWaSh76+klQHO1V2Z/rW9Ne+HvA2nN5KKhJwsa8vIf5/ia8+1Lx9rmsuLaxQ2ysflWAFnb8f8ACp9L+HOs6s32nUpmgVuSXO5zU3K2KXiDxdqvi65Sztonjt2bCwRklmP+0f8AIrtPCnw8ttMZL3UyLi5ABWPHyIf6n3rodE8J6XoEIFtGTLjDSvje31NZ3i7xfb+HrXyoQst64+WPP3f9pvahKwjN+IHi3+yrf+ytPIW4mQ72X/lmh9Pc15EAWYAAkk8Ad60Ft9V8QX7zJDNczTP87qpIyfU9BXrHhf4fWmkiK7ulE94FByxyqn/ZH9aVrgV/h74POlIdT1BVN1Io8tD/AMs1Pr716EzoikkgCowhXvtFcd4+8TjRdKa1t5P9MuAUQg8qO7U7Acr8QPGLanM+iaed1ur7ZXXnzGB+6PYGuw8AeGzoOi+ZcxgXdwdz+qjsv+e9cb8NvDQvbltYu0DRRttiVudzd2/CvXlVVXhiB0osBKD0wKM0zqBk80ZPYk80rAPyO9GfSmA9eg470D5hyM+lFgHk0tN56dKTaDwSelIB2ecUZ9KTAHegAAZoAd2ophOecUYIxzQA+imE47frSqc+v407AOooopAFFFFABRRRQAUUUUAFFFFABRRRQAUUUUAFFFFABRRRQAUUUUAFFFFABRRRQAUUUUAFFFFABRRRQAUUUUAFFFFABRRRQAUUUUAFFFFABRRRQAUUUUAFFFFABRRRQAUUUUAFFFFABRRRQAUUUUAFFFFABRRRQAUUUUAFFFFABRRRQAUUUUAFFFFABRRRQAgORxS0UUABAIwRmggHr2oJxRQAUUhOATjOOwpaACiiigAooooAKKKKACiiigAooooAKKKM0AFFICDS5oAKKQnA4xS0AFJ9aAetGaAFooooADwKT86XNJkZHNAC0UUUANZFdSrAFT1BFcjrnw60bWHMscZs5z/HBwD9VxiuwoouB4/e/CPUIyTZ6hDN7SKU/lmsweE/Gmh7pLRJ1VDn/R5sg++3v+Ve50UaAeMWnxK8Q6U3k6larMV4IlQxv+Jx/Sul0z4p6Rc4W+jltJPVhvQ/iOf0ruriytbtClxbxSqeodQa5nUvh14f1AMUtfs0h/jhO39On6U7hqadr4n0G9IEGq2rMR0aQKf1rRjltZhujaJ+MkqQa85m+EEGf3OqyAf7cQP8iKzp/hZrdo+6w1GJh67mjYflmjUZ60Y4McqpB9ah32QYqJIgw6jcM149P4J8Y2qHy53lHdYrlgT+eKojwD4odfNNk25uTmVd34809RaHtslzYwKXknijX+8zAVm3Hi/QrMEyapbcdFVtx/SvFrnwv4iiYJNp103OBgbxn8Kkt/BPiG4YBdNlXP8AE7BR/OlqB6Hf/FbSYNyWkE9ywyAwAVf15/SuQ1L4mazeKyWqRWiH+JBuf8zx+lWrD4U6tOwN3cwW64z8pLn+ldvo/wAO9D0tFaaD7XN3ebkZ9h0o1A8WI1DVpy5FzdyseSAzmuj0X4da1qc2LmI2UI+80gyx+i/417fb2Vtap5cFvHEg7KoAqcADoMUaAcdpXw40GwjTzrZrqQHJec5yfoOMV1kVvDbxqkUaoijCqowBU1J2ouwsFIQpPIBI6UpIHXApaQCAD0paTcPWloACcUg5GRS0UAIeKQA5z29KdRQAYooooAMUUUUABpBxxS0UAFFFFABRRRQAUUUUAFFFFABRRQfagAooooAKKKKACiiigApDntS0UAFFFFACYB6gUAYpaKACkOaWigBuN3X0pQoUYFLRQAnFZmuaPBrelT2dwgIdSFYjJU9iPetPnIxjHelp7AeE6JqF94E8VPaXeVt2cJMpHysmeHH+fWvbbWVLiFJY2Vo2XKsvII9q5Xx94VXX9K8+2QfboAWQjjcO6n/PWua+GfigwzNoV85GSTbs5+6e6c/p+NAHR+NfBMOvW5urULFfopw2OJP9lv8AGvOdI1r+zll8P6/bFrFmKMrj54W9R7Z5/lXvP3hkNXK+K/BFp4jh3qyw3ij5Zgv3vZvUU7iseYH+0/Bd9HfafcLcadMfkkVtySr6MB0NepeHfGOla9EiRziK5I+aBzhs+3qK8m1fwv4h8PRtHKkj2rAgtCSyH6jt+IrnY5HikWSN2SRTlWU4IPqDS2GfTEkcc8ZUqGBGOQK5u7+Hug6hIZXtxGzd4iV/QHFee6R8StX08Kl0qXkYxy/yvj6j/Cu70/4meH7tFE0kls7dVlTgfiMim2Lczbv4R2EkoNrezxJ3VsNWdJ8ILgE+XqqEZ4DRdvzr0q01nTb6ISW15BKh7q4P9akl1Oxt+JbyBD6NIBSHY8pb4R6kPuahbN65UjFbOk/Cmwt1V9TnkuX7qvyp+nP611F34z8PWilpNUtyw42o+8/kuawrv4qaJFE5t1uJ3A+UBNoP1JoBnS6foOl6Yo+yWcMRAA3BRk/jUer+JtK0RSLy7jSQjIQHcx/AV5bqHjXxJ4lP2awhkiRjtK2yksc+rdv0q/pnws1C8Pnard+UTg7UyzH6k/8A16bdwQuv/FGeffBo8ZjjYYM8i/N/wEdvxrG8OeEtQ8V3X2+7nK2rOS8zNudyDyBXqmj+CdF0ZMQ2qySEYMkvzMfzrbtbG1sITFawJDGSWKoMDJ6mkBX07S7XTLSO2toljjQYCgVe+72NKcKCTjHvXEeLvH1roga2sWW4vehUcqn+9/hTvcDa8R+I7Lw9p7T3DjzCCI4gfmdvT/69eP6dZX/jvxMzzuwVjukfqI0zwo/pVnSvDmueONSa9u3dYWILzyAgbfRB3r2TR9FstEsktbOFUVRyQOWPqT3NAEunafb6ZZR2lqgSKNQqjFW8YHSnUUrgNA9v0o2jqKdRSAaB6ilxS0UAJS0UUAJ9aMeuKXHNFABSYHelooAMUUUmecYP1oAWiiigAooooAKKKKACiiigAooooAKKKKACiiigAooooAKKKKACiiigAooooAKKKKACiiigAooooAKKKKACiiigAooooAKKKKACiiigAooooAKKKKACiiigAooooAKKKKACiiigAooooAKKKKACiiigAooooAKKKKACiiigAooooAKKKKACiiigAooooAKO9FFABSc560tFABSHNA+6OMe1B3ZGMY70ABox70tFABSc0tFABRRRQAUUUUABGe2aKKKACiiigBO1NZST149KfSEA9RmgBhXBz0x3FKcnP+FOA7nGaMA07gNGVHT8c0mPRT9RT8YHBoxxgnNADO3BPXuaX5u5HWnY444pCA3UZoAQNz1/CguQRxQUUnNG3jBOaNAE6+vvSFScfMR7GnBdvc47U7AouAgGBjmlNAA7UEA0gEORzn8KAcjOaXAowPQUAFJu9j+FKRkUgXAx/KgAxkc5x6Gk47EinAYGOtL1pgMOQvHJ9KAQvUj86fik4oAaVGOKTaoPOCacV49/WlAx/jQFyIoufu0oUf3SOak4ox60XHcYBn/DNA68jr3NO79KTqf/AK1AgJI6DNKDzRjHSjAHpQAm5QeTSF1AOCSfalAOTkYHtRtHb+dACAuTkdKVmKqTS4x16fWjHr/OgCJju425zg1IH9QR9adikAAPU/jQAuc9KOlJto5zxjHvSADkd/0o3e9GDnrx6CkKj3H0pgKCe/8AOlzSADpzQBj2oAXv1/CjOO9IR3yR+NIE5PzHB96AFByO2aWmgDsMkUbQev8AOgB2aDn0o57D9aaQTmgBQeeaXPPQ00Lhs5J+tLg7uSMUALn6fnSA+360BcHnmlI4NIA59aCcCjHFAGKADd8uev0oBBox3oxmgAJpMjtSlc9SaMD0FAACDRn0oIz3I+lNAGev5dqAHZozTSD2pduO+frTAU/WgGk24PHFGD3pALmjpQaQDNACgn0NMZ8HhWJ9qXaCOCfwNIFPTP60wFDeoNKGz0owccmjHGMDHtQMUH1ozSFQRyDSY9s0CH0hbHUU3jGRuxTse9IBjsGG3qD6V5P438D3MF8+raOjMGJeWJDhlbuy+v0r1kgnjPFRtEDkNyKrQDzHwv8AEsIkVhrW5Ci7Rc9ckf3hjj616PZajaXsAlt7iKSM/wASsCDXKeI/h5p2syvcwFrW5blmXlW+q1wF14f8TeD7oz2jStGf+WsA3Kf95aLBc9zdkK84Yehrm9Y8IaJrbB7izCSf34/kb8cda8/svihqlswS+tIpccMVyjV1Nl8TNEucee0ts2Od6Eg/iM0KwGjpngHQtPhkj+yLcb/vNOAxx7elUdU+GWi3oLWoezfr+7bK/keB+Fbtr4m0q6X91qVo30kGa0UmR8PHMrBu4PWnYNDyif4VakhP2a/t5OejApgfrSR/CjVXb99e2yj+8u5v8K9cLjHDjPtUb3NvApMkiIM9WYU7AefWnwitxg3epSt04iQL/PNbFp8N9AtZV32s1wQuS0r/AC5+nFbM/iLR7Y5k1OBcdczAYrOuPiB4dt1JOoLIR2jUt/SiwHQWWn2enQrDaW8cMY6BFwKthiM8Ej1OK83ufixYoxFtZXEuOhYhQf1NZFz8UtXvCIrGxiidu5Bkb8AMVIz1550QfMygfWsDUfHGg6aWSa+RpF6pGdzZ/CvMRY+M/E0xMzXCRng728tB+A6/lW5pvwoUor394zPnlIhgfmaLCuVtZ+I+paxI1jodtJGjfKHALO30A6Vd8J/Dkuy3+uLvd/mEDHuf73r9K7bRvDunaHF5dnAqE/eY8sx9zWuqlenT0zRawCxRRwIqRqqqowAO1SZHrTCDjkDPbFADdzSGPBB78UZHrTenWk3YzxxRYQ8MD0NFMOOMZFB5HWiwx5YDqaA2ajIGQQ3Tt60cAjjdkUWAlFGajDE4+UfnQWKjrRYRJSZpgbI4Ofwo3cd8/wA6LASUUzJY8cUDdkUWAfSZHrTc89Rx2pQSW6dqLAOooopAFFFFABRRRQAUUUUAFFFFABRRRQAUUUUAFFFFABRRRQAUUUUAFFFFABRRRQAUUUUAFFFFABRRRQAUUUUAFFFFABRRRQAUUUUAFFFFABRRRQAUUUUAFFFFABRRRQAUUUUAFFFFABRRRQAUUUUAFFFFABRRRQAUUUUAFFFFABRRRQAUUUUAFFFFABRRRQAUUUUAFFFFABRRRQAUUUUAFFFFABRRRQAUUUUAFFFFABRRWFq/iWDSNV06waF5ZL1yq7SPl6cn86LXA3aKz7/WdP0tUa9uo4N/3Q7AE1V/4SvQtuf7Utcf9dBTsK6NqiqNjq9hqQb7FdRTbfvbGBx9atltqk9QO5NKwx9FYem+JrHVNRvLO3Zi1qwVnx8pPoD+FZ+s+P8ASdD1JrC5ErSKoZii5AzTsB1f40EZrg2+K2hA4Ed0wz1CY/rXTaF4gs/ENibuzEmwMUIZcEEf/rosBrY4PrRt6e1QzzeTEz44Ubjz2rO0LxBa+ILJrq1VwiuUO4Y5H/66LAbFFYdt4n0+7vNRtYd7SWA/fErgd+h/A1Fpviyz1Dw7JrZjkhtow5ZWGWAXr0osB0NFU9O1G31SwivbYs0Mq7lLDBI+lUrrxJptpqEljJMftUcJmMYU5KgZ69KLAbNIQT0OK4+Px9aSabpt59kmUX0/kIhIJU5xkmt6w1qy1G7ura3mDyWrBZfQE9qLAaAXDE7jz2p2BnOTWPN4ht4fEsGitG3mzQmUPxtAGeP0NbAORmgBaTn8Ky9e1y28P6Y19dBmQMq7U+8STVw3sKWZupD5cQTexbjaMZ5osBYIyOlB6dK5uTx54cjjLnUozjjamWP5CmaN450vXdT+w2i3G4glXZMK2OtFmB1FFICDWP4g8RWPh6zE92SSx2pGv3mPtSA2aQYBxzVEanbDT1vZX8qIp5h8w4KjGeRVDQ/FNlrtrcXUKvFDC5XfJwGA7j2p2A3qKiilSZQ0bBlIyCOhqWkAm0UgXB47mnZpq5A5bPPWgAKBupNOFN3DFZ+oa9pWlSKl9fwW7sMqrsASKANKkPSsP/hMfD2Cf7XtcD/poKz7L4g6FeXl1A1ysCwsAskjALL7rTsK6Oq4wOO/SlByO49qxV8X6A7BRq1qCemZBzW0GDKGUgg8gg9aBi980dO9UtV1BNL0q6vmXcII2fbnGcDOKh0TVhrGj2t8YxEZ0D7N2cfjRYDTPtzS1S1G9/s/Tbm7KbhDGz7c9cDNYVh42sbldKW4R4pNQQsmBlQwONufXNFgOpx1pDnHAxRuUjg1y/iDxzp+galbWMg82SRh5hVgBEp7mgDqRyORR9KxrTxPo1/KsNpqVtLMwJCK/OB14rIt/iHpEur3VjNIkEcBwJ3cbHPcD8aLCudjRWXp/iDStUmMVlfwTSBd21HBOK1KQwopruqKWdgFHUntUFnf2uoRNJaXEcyKxRmRsgMOooAs0UgOe2PrS0AFFFFABRRRQAUUUGgBMDFLRSd6AFpOcUE4paAE6UZ56GgcnrS0AHGabn5uufYU6k/HFACEtg4Az2zSA/L8+3PtQAQCC2TSkdCSeKYAGycAHHrTqQdKMehpAJmlHNGPTFGeaAFpMU1wSvGfzxThQAe2P0pCR05pee1LQBGPm68CgxIwwVBFSYoNO4GPqWgaVqQC3VlBKf8AaUZH41y158LNGnJNu9xbk8/K24D8813pwTjODjrigrtGAcZp3A8hvfhNfRxs9nfRytkBUkUpnn1BNQn4beJ7Yf6NeQ47BZ2Q/wAq9jCkfxfUinqMDgk/WhiseLDwD4uLFTdKoI5JuWwf0qVfhjrtwf8ASb+EL6l2f+dexkeuKQgAZJz6+9AWPKl+EcgVWfVR/tbYv5c1dtfhPp+SZ764kwfurtWvSQqhc4oVUzkDB+lFwscpafDzw7akMbASkDH71ywrZtdC0yxINtYQxEchlQAitTFB5pXGQoiFjjHFS7VGMUgxn1p20dcUNgIBQTt6Dr6UpIA5pAAeeaAAHI4BFBOMZ4pTSZUfU8fWkAoAA9KOlGOc9KCDjigBPToKTqe2KCM+g+opAoB7E/WmAu0Zz/M06m545WnA57igBrEemT/OkD7ug4/Wl2+5oChc5JOfWgA3YHQ8CgMrZxz7U7g96QKO2aAFPT2pNo7/AK0MoIxyPocUh47f1oACFJAx9KcM5xTQcDnilHXNADqKKKQBRRRQAUUUUAFFFFABRRRQAUUUUAFFFFABRRRQAUUUUAFFFFABRRRQAUUUUAFFFFABRRRQAUUUUAFFFFABRRRQAUUUUAFFFFABRRRQAUUUUAFFFFABRRRQAUUUUAFFFFABRRRQAUUUUAFFFFABRRRQAUUUUAFFFFABRRRQAUUUUAFFFFABRRRQAncc0YpaKACk/ClooASloooAKSlooAT60UtFABRRRQAUUUUAFFFFABRRRQBBctKtvI0KhpQpKqTwTjpXjPiXU/EcviHSpb3T0huonzbopzvOR1OfpXst5cw2VnLczsVihQu5AJwAMngV414n8THxH4i01tHtpFlgciLzABvYkY49OKpA2W9bW81fWfD6a7bLBJJK6NGrZBTK4z9alHhrST8Q/wCzvs8YtRa7/K3HG71qLxHYa3NdeHrTULmNdRllfEkfReVx09K1H+Hmr/ahfnxBJ9s27d+z5senXpVCHeELWLTfG+uWdqgWFAm1Rnjv/Wuv1+xuNS0mW2t7yW1lblZEyMe1c54P8MappHiLUbjUZDMsiqEnJ/1h69O2K6PxJ/aCaLMdLMS3QxhpSAoHf9KQHkOmWV//AGq3h97hYYorjzbieNsFsYx838h6mt3xbodympXOo22oWqKbYIyTON7KFweoPJx1rlzo+tNqF1ppeMzSJ9pkO8YcA5B3fU07VUk/t+7TULWS6nW2TcInPyvsX5uOw5/OgCGOFhDojwTRQSuJB50uAqkOcZOP85r1bwJpyaTojwJdxXZaVnLQMGUEgcfpXlXypYaE8lsblC0v7lcgsN/Tiu9+Fe02mplUMam44jJPy8dCf0/CkgNHxje+J4biODR4o2t5UKNu27ixzwMkdq47w/N4o8PXselRRwxiZ97QysjNt7kc56Cup+JsMkGn2GpxsVe1uFbCnjB/+uBWXCY9S+KEMuTtgtA+4H1Xv/33VaBcyprnVdI1/Wnt7AXCXjEFi3AHPI/Oq9jqOsW/haXRE0pnSYOolLYI3e1UtdTwwk14lkdQNyrsqbiuwtnk5POKp6Svh4wg6ob8yhiSIAuzH86gLntHhCKW08MWEEuFdYgGGQdp9OK4H4gXN/b+JRex6eY44I/LW52nDhhjkjjgk8V3ngr+zZPDkZ0pZTa72CiY5YHPOaxfHmn+IdVDWNjZwSWLBSzswD7gc8ZPTgVQzzeSfWLXSLKOXT5Yraxn81JXiZfmJyASeMZrs/BXiHTtJsJjqY+xS3MpmVnDHzVb+LOOnasKW78T67C3hdraNpLcKJOzYXGMnOPSum1C1XS/CVrca9oltK9u6wssZz5cZ43D39vWnYRUvPE+kTfELTr+O8H2WOBkaXBwGOcA8V6VBcx3NtHNbyq0bqGRlPDCvL20PRR460WKzhV7K5hMpVzlW+ViP6V6rDbxwQLHCipGigKo6KPSp9Ro8p8d69rVzp8tld6Qba0M42Tls7sE4/OtF9Y1vUfCWoJeaV9lgWyYpNu3bvl9O3FZ3j3xlY6naT6Tawys6SANKwwoKnkDv2qzDbeIY/COo3WsXifZWsisMGBkEjgnA/xpiuN8Man4OtNEtUvFtvtirl2kjJO764rp7Pxd4YSVY7W7t0Z2CqFTHJ/CszS9D08/DkTTWULStZtJvKDcTtJBz61c8AaVYyeFbKd7W3aVgzFygLZ3Hv60AdZNLKIHaJQz7SVXIG446V5VqDXdrdPr/iSMNKj7LOxLYDHPX6CvWpVCxMUTcwGQvqa8hlXU9Q+IWnPrNt5UbSMIYWYMAq56fjg5pDZq+J9EuvEOhxasHezuVhy9u8hCbOuD71h2l9d+IdLjtRH9g0exjzcNDyZCBkgf4Ve8f6fe6bBNPNrcrpcyYitBwu3uOvQCsXTLfwwllGt5rl4rsu54Y1ZUBI5HTmkB614aurCfRLY6W4a1Vdqqc5X1Bz3rbDcZI4rg/AmjR2kt1eafemXS58eUhzkEdSc9DXe7flwDg+tNgNOQc460hfHHWjyuOWLfWl2DAxgetGgDAw68575NcH4h8Oy6t45srqe0M+nJARKS3GRuIH6iu/EZyfm49KzdcvItJ0W7vXxiJGYD1OOBRoB5RPpH/CT6wLXStFj021gfEkzoQWI/z0pdXsNK8PeMFa803fpzQDCqu5d/c/p096p6TNZX9vJc6r4nvLW5d2PlozYHvUGuGwitN9j4jvLyQsB5cjN9360XA0I9NXxTDfrpOiwW0CMn2ebaVY88gnoeM/pXr9hG8NjDFIcOiKrY7kCvM/Dc3h7Sp4LqTxPcO2zmFmIQE9cjFepwMHiV4yrRsAVIPBFAHlvjk6VLcX7jxBcrdKu02QY7CwH3ce9QeDJtItEsribxDdJdAkfZPMITJyAu3FaHi+6sJNW1PTG0q38xbJ5zdgAuGC5B6fSqXgzUvDxt7Gyk07dqDNt81oA2WznO6iwhl1deJNdj19o9UC2lrJIhhKDLKM8A4yOBSeHNK1u40ewuI9bgtrcOTCksKsVOSMAkVJomuWOk6tr1lcs/mXV66Roili2SR9O9UvDFrc6vfWmlXP7u00iR5JSzfefcdo9uf607Idz18CU22zepcrjcPX1ry+Wy8MaRfahD4gvmvNQlyXdo2JTPTGBjPNepx4VQTjpweteb69rtzd+KLmw0zTLC4a3ADyzgZJ78kj1osDMTTj4YsdJurdNZ23kpOy7W3feiHA2jj0Bz9afc2/geTREtINQ8q6XB+0tC5Zj3zx09qo+JG1Y6ZsvdK0+2iDgiSALuB/A1sQS+I2sY0XRNJKMmNx2Anj/epWEdv4Rs9BFhHd6TFCx27GmSPazEdc556iumGM57+hNcn8P9NudJ8Pra3PliXezlVcNtB6dK6w7jlR+dDGU9Us49R02a0uA3lSrtbDFTj6iuR+GCRwadqVuhJEd66jPoAAK7d0LRsN2c/wB4VxPw6RUGsqCwA1CQD0xxQB3ZYAUhbC5IJHpjmkVcd80bWyckGkA4njimliO36Um1h6fnS7STnJFADgcilphHGM/lQFIABJNACM4VsHOTQJFY9fypWQNjOTjmm7FVyQAPxo0AV3CoW5IAzwM1k6D4ht9ftZZ4I5EEUzRFXHOR3qv4o1PUtLsUew01r7cSHVWwVGOvTmuE+H+t6rHvtINKae3kuS0k4bb5ZbGc+uKaQXPWZJljRnJ+6MkVk+H/ABBb6/ZPcwI8arI0eJAASR3GO1c7qt54vF/NFZ2Ng0JYiIu+GZfpkVz+mR+MvDNk6Ja2awGQyM8sgABbtnI4zRYD1Ytz2IPYcGuX1rx5ZaJqbWElrczzBQxEKg4B/GtPQZdQu9MjuNTWJLhsnELbkK9j+VeW+M1hPj6QS/a2TyVz9lwXz7e1DC518XxQ06Z2SLT9Qd1+8FjBP5A1p3njnRrGWOO7uZYZmjWTy2ibKg9AcDrXj7LbHedHOr/aww3BlHr3285rt/F6NDo2larIYlvrQo22UjdICBkev+TQFzorP4gaLfX8dtDcFnmbYmUYZPbtXUmcrF5jlQoGSe1eV+FriPxR4ubUJo4YUtY9sMCkbiT/ABe/f9K9QbbJE8boWBGCCM8elFguUB4s0Tvqdqv/AG1Wq1/420PTo43kvVZZc7DEC4OOvIrjPFfhvSrTV9Gjt7NIknuQkgUYDDg4IrT8UyDwxpVnFo9nbI09wECsmUBI/n0osFzTT4meG9uWu5P+/Lf4VoaR4y0jW7s21jOzyhd21kZePqRXnaeG/E7as+qm305ptuNjfcx7DHX8a63wRqFzqtrdtd21vDNBOYmMS7QcdaLCOm1bVbbSLCS9uWIiiGWK8n8hXOD4naA2P3s4J6L5Lc074goo8HXZ5z8vQ/7QrySS4lit9ORbyKR0ZxG2/PlqwUDPpg5+mKGM9z0PxRpniBplsZSzw43KylSM59R7VLba/a3Ou3Okqrie3RXZiPlIPpXCfDtYk17WFiuFuI1jhHnD5tx2nJz9c1DONal+Iuq/2JLFHL5aF2mGRjAx260WA9W3D1oLDHHWsHw6niBYZRrstu7ZHlmEY475rdGRik1YBods4I5o3kHhSfU5oJZicr0qN1KtkKSadgHtIcccCkFwmPvgj1zWdqtiuo6fJaSyywpJjLxMVYc9jXnsvh7S08RRaMNU1WSZ495PnDao9/ehoLo9ATxFZyaxLpasftEaB2yPlwfetASIAXLYz6Hg15Fp/hCO48aX+nC8uwkMQdZVcBznHBP51ek8P6bF4lj0U6hqrTSRlyVn+VevB/KiwXPVVfcoIIPHasXWvFOn6A0QvpHUy52BULdOvQVPplium6bHaxvLKsYwGkYsxHua4zxc15Fqwz4khsYnUMkEsYOMcEg4osB1umeKdM1a1muLWVzHD99nQrj8xVB/iF4dOcaguPUK3+Fczpj3b6XqUra9FqECwOrJDEF2tg8kj8a57UPNT4e2IjsYniYZknOAyHfx780WA9LTx74fkljjTUFZ3ICjawznp2rolmBXcSAPWvJtTDv4f0ae7sIra5F5GieXgkr6+2fSvT4lZYRlcAjvRYLlK48WaHbLJ5mpW26POUEi7uOoxnrVXT/GuiXtuJl1CGMN0jmkCuv1FeZeLRbrr+o2dtbafCkaby0g2uzEZO0+vNZmiXCwS6eklnptzHNOEIdN0gBbHPp14pBc9ru/EljZ6lZ2EjM813ny1QbhgdyfStLzY3ZSdu5eRz0ryS/0ZpvFSNrt3LbG4cpZtbYCqi9AT2PPSr3hHTZJ/FF40WpX01pYuEQvKzK74+YHsadgueoPPHGu+RgqAZLZwBVU63po631uOM5Mq/40XECXcMlvcKrxSLtdW5BFecQeG9IPju9sjZKbWO3V1Q5wGJ60NBc9GGtae7KgvYSzHCqHHNTyXESQtJIwVF5LZwAPrXmXhDQtN/tLV7h7TzDZXREJzu2heRgVYnvNW8bz/ZYbaSy0cPiaV12vJg9B/n/ChILnodjqdnf2yXFrMkkTEhWU9cUXuo2thAZ7qURR5A3MDjJ6VV0yC1tbNLW18ry4RsG1skY9a574iZj8NbxuZVnjYjrxuosB0Wo63aabFFJcOwSaRY0KrnJPSrUt5HBbvOW3IilmPsBmvMPEHijT9ZTSbazkZ5lu43I2FcAev5102r+JdKisbq3l1CBZhGy+Xu+YHHT60Bc3bDxHp+oWEF3HMI45ztj835STz6/StRJA+CCpB9DXj9jNomo+CLSwu9Qgt7uIs0bM3zI244OK9G8NzmfRbVhcpdbUCtOmMORwTRYDbLY6Y/GkDn0J+lMZW4JY8dqjM0cZ+Z8YGcseKLDJxKMc5B+lPBBqvFOso+RlYeoORUy9eetJoQ+iiikAUUUUAFFFFABRRRQAUUUUAFFFFABRRRQAUUUUAFFFFABRRRQAUUUUAFFFFABRRRQAUUUUAFFFFABRRRQAUUUUAFFFFABRRRQAUUUUAFFFFABRRRQAUUUUAFFFFABRRRQAUUUUAFFFFABRRRQAUUUUAFFFFABRRRQAUUUUAFFFFABRRRQAUUUUAFFFFABRRRQAUUZGcUUAFFFFABRRRQAUUUUAFFFFABRRRQAUUUUARyRJNG8ciBkZSrKwyCD1BrznxbBZ23i3wzb2KRoVn+ZIgBtG5cf1r0quTsfAumafrz6sGkklLl0Vz8qE+n5mmgtczfGqovinwy7uVU3DLkHHXbzXdDbt+VgT6k1g+J/DVr4mtoVlleGSFi0cqdR6/wAq57/hXt3keX4mvwo6ZY8frVbhY6C88Tx2fiq00TyC73CFjIp+51wCPwqPx9Isfg3USWwWQKPxYVX8P+CrbR9TOozX017d7SqPMc7R3xXR3tpbX1q9tcxiWF/vIRwaTCx4uLKS8vjbhXldtFBRVJJJCgge/SnWXhDxDcW8uoqzWaNaAZZjucBQNpHUZ216lD4ZtbfxCmqxOVKQCBYQPlArZeNXjaN1BVgQR0yKAseBWcE97FoFta3BhnaWVFkzjadwOeK9O8C6ZBox1Cw/tFLu9EgedVGCpI71lS/Ce1FyZIdTnhUPuRQoJXngA10vhfwpa+GhOYp5LiWdgXkk6nHb9TQFjN8dWviC98i10i3SWGRT5pZVO0gjH3q57Tvhzrc+oC/1LURBIxDP5XLkDtkYA6CvVgykduKQncvBxRcLHgV7boui6vkBpY9UC7zjJGHFdVbwQr8Qr5HWNUbTtwBGAPlSuwi8EaOsV5HLG80d1cfaHV26NnPGO3Wnax4P0/VRcuFMNxNCIfOQ8hQQen4UgsZ3wub/AIpBFOMCZ8fnUvi7RG1G5jn/AOEik00Km0RiTYrc9fvCt3QtHg0DSIdPgYssefmPViTkmszXvBel+IdRS9vmmLogjCo+AQCT/WgaPJLeOO18UXUcniF4kVT/AKfExYyHjjIPP59q9R0BtP1zwrLZG/l1CAbo5p5gVbnnv6Z61atPAXhm1UAabFIR3lYsf1rQuNHsjpU2mxRpb2sylCsY28EYJGO9CuI4k2lpY/EHQLOxmWWOG3dMB9xUYbqfevStp24Jrj/DngHTvDuom+W4luJlUqu9QAuevTvXYlhnqAfehgcB8RLLTrLwrdiFIYp5pkcqoAZmLDJP4VB4xvwng3TtLj+a7vljVUGc44J/XA/Gui1XwPpGsaymp3SSmUY3KGwrY6ZFac+h6dc3ttdzW4aa2H7o5OF/Ci4WKlzYCz8Hy2aA4js2Qe2ExVL4dknwVY5I4DDA/wB410txClxbSwPwkilT9CMVS0XTIdD0qHT4Gd44sgMw55Of607hY0SMj61wXimNk8e+HXVQSS4GRXehh9PrWbf6Lb6hqVhfSswezZmQKeCT60kwsef+IfD51HUr678QatbwIoKWaK+Ao6gkGuKn1yW902HSpI7VEVwjXax4JUHqePxr2PUvBGiarqzajdwO8rABl3kK2O5FXz4e0d7MWT2Fu0A6JtHFFwaIPCp0yHRYLTTLiGWKJcbkYEk9yfxrd5rA0jwrpOi3sl1YwskjrtI3EgD0Ga3wR60MDmPG2vXnh3RVvLOFJGaUIS4JCgg88fgK0vDmpS6voFpfzIqSTJuZV6Z9qZ4l0U6/o0mnC4MAdlLMFDcA5xir2n2cGm2ENnBhY4lCL+FPoFi1gVjeI20caWy628a2rEAhzjJ6j8eK2dw7c/Sqd/Y2ep2ptr2BJoWOSrDP40gPLLvVdKvf+Jf4X8PR3chGBM8A2r78/wBcVn6x4LTQ/Cst7ezxtqLOmERsBMnkADr3r2Sz02y06BYbO3jhjXoqLiuevfh/o+oa02pXDTszPvaLf8hb6UaWBI0LDw5pLWNu8mmWpcxrz5Yz0raCqigKMKBgAdBTgoVQAMADAFLSA8I8Qz6hceK9evLGJpYlVredlXcFQrtP6g/lW9o2o2F74Ej0q31WCw1EDZukfYR8/r7j0r0m00awsZrua3t1V7p983ozVjaj4B8O6lK8kll5UrnJaFivPrgcU7gkci/hU6dZxJok9rc38zET3kkwLRg91H9etQ3vw9vbPYlhqyNDdbVu/McLnBzu9+e1bz/CjRd26O5vE46Bgf6UsXws0pZ0kkvbyVUYHa7DBwenSnoVZHbWsH2ezigDZCKF3HrwK8p1/QvCmkXV3Jf6hcXV5K7OII2G4E5ODjp+NeuIqooReABgCsNPCOipq8mpizU3Ujbiz/MAfUA9DSJPFr3wvewaRPrMls9pab1EUUvLsrHr2rt7zwb4S0jTYLvUJZo0kUYYyNyxGeg713mt6Jb69pj2F07rE5UnacHg5qW50ixvbFLO7t454UAwsgyMgYzRoB538MbeI67q91YrL9hAEcRkPJGc/n/jXqdVrKxtdOgFvZ26QRDoqLgVYBBzikA2RSyEDH41yHgO2uLf+2VnhaMtfuVJBAYe3tXYnGOf50op3AT8KB9MUZHUUtIAxz1ooyKKACiijNACD3FLjFFFAGRr+uafoVh59/KUVztUBSxJ9hXmHgrWdY8+a10rTVnhmuzJJM+QFViMg9s4FerarpljqUCLfWyTLE29Q4yAfWuV+GqJFpmopFtMa3sgXHQDjHPpiqTsFin4zuH0/wAZeHbt9yx72Rhu45IH/s1S/E+6f+w7SyC5e6uFXAzyBz/PFXfG+mf21/Zr2k1uZLW6DtukAwvf+QrD1q4j1z4h6XZRyRGLTx5srM2ATkHHv0X86YHo9lGsVnEiqVVUVQp7YFcd4j8CQ6trsmqy30sMQhClIR8+4Z6H6dq7WKRZFyjqwx/Cc1yXjG/8TWlxGNHgtzahN0kkpXhs9OSO1T1C9jyu5h0tWiXS5dRbUJJgjQSfIevcgdTXU6nBoLa9pen/AGOe/u0VUnAkLBB/teuM8+1YN8mq+J7iSUz6fLdWqb2MHyvtH+1jBx9asaPZa1p/h99UhvrK1trkkGSbl25x1wT2NUl0FdnoB8BaLdX9tqNmTbNG4Y/ZzhXx29vwrr0ULxnOK8z8FWniLR7u2RJre/0m4J3NHIWWP3HHH0r07t36UnoM4rx2mdQ8PkJl/t6c1Q+KSq2jacZMxx/a13MOWUbWyRVjxrcQXGsaBbQyrJcC+UsitkgDvjtS/E21L+HoLlZola2nWTbI2N2ARgDueelPoI5H/imzCFHivUwRk8s+PyxXTfCwRnT9R2SNKn2khWbgsMDBP1rMSfxO+hjU/wCx9JW38ovuaMhguM5xW98NLR4NHuLqSSBvtcxlAibIXI6Y7H2pahds6bXI5JNGukgtormRkwsMpG1j6GvGNZstQg1rTxNoNnbO74SCLGyU5HDc/wCc16r44ms4vDMzXlxNFHuXHkOFdjngCuIk8PeHfPkju9R1Zri2txdEMwYqnsfUcU1aw7I3NMuLjQdB1G/utEtbNol3KsDD957Ej3rC0y/8Sf27da9D4eeWO8jUKm8AKoAwcn/Cor3+zLLTNStbXUL+Y3Fks8ZuH3IyEjgf7VddoXifQoPDdnFJqtuskcCIwZsMCB0INVcOXsavhXXm8Q6Wbprb7OyyNGybs4I/Ct8/nXEfDV0k0m+dDuRr2RlYA8jjFdx061m9wGgndyAPxoGe4xXLab40j1HxZcaGtm6NCWHmFuu32xXVfnSAzdXluo9LuXsrbzrlUPloTjc31rzT/hDfElqV18XKf2qZPMeFiAoU9ic4/D/CvTdV1ez0WyN1eyCOMHAOM5PoK4C61LW/Hcn2TS4ZLHSc4luH4LjuB/hVoCPRfEFg/wAQLwvLEvnwpEsg+6zqBkA/Xp9K1r/whc+ZNq9pOx1gEvG4chT6JtPGMcVzA8DWlx4tvtJhmkhWG1SSJ+p38cn17/nWzaeKNX8JzCx8S28k0A4jvIxnI9/85o9RbHd6X9sk0y2e/RY7oqDKqngGub8YW9/Jc2/2TTtOvECncbkjcp7Yz2rptN1S11awjvLNzJE/3TjH86828YR6ddePo49YuWitBaAg7io3bjgZouO19GbNnBfp4d1P7fY2VmTExUWxGGG05ziuRt7bw62hacurX91E7QkrHGWKkbm5xgjvTrK7tLDRvE6Wlyz2vyRwZcnIbI/rU7W1/Zap4fe0sBdSrYAbD8q856k/Wh6i22ILu20pNJtJtLv7m5QX8Sfv2OExngAgY617Gg3QAg9q8antb220+Rr60Fs02ro6xDoc+nqK9oix5S9uKQ07nk3ibw1qWt61dzzJZ2ccIOxgQXm44z/niqPhXw3qNrcWd+bWzmjkbLpcYDwgH7w967Lxn4a0VoLrW7yK4kkRAXWOTG4DisLVvBWkQeEpdVtmuIpVgEqK0u7HGcGnpcLIl8Wwav4hvhpcFpBDawsri5dxyfY9vpVzwNFqekXZ0W5sYngXLrdwtwc+vqa5DTdOspbCB7jQdYnkZAzSRsQj+49q9F8D6LZWNrJd29peWjynYY7l8nA7inzINDd1ZbyHTpX0yCKW7AGxZDhSc15XbXnihvGF/LHYQPfCJVli3/Iq8YIOa9gnnSGF5JCAijLEngD3rivBg/tHVta1sIDFPMI4WHAKLxkUkxNHMeE73xCup6j5FjBsa5zdlm2+W2fmA5rota8RvczDRfDqfaLyXh5Y/uRepJ9an8HRLJqviRHC7GvGBH1FT6jreg+Ebdrext43u34SCHl2PvjkU7hY1PDXh9dA00W+8yyud8sjHJZz1NN8R6zZ6LaLLeQSyxMcHYm7bxnJ9BTfCsWrtZS3Wsy4luH3pAP+WS9hVXx/crD4ZmhDL5lwViRT3JP+FIDitb8RaVq7aalpYyxubxHEjRBVIzg49a6/xTpWkw6BfXcljAZhCzeYyDduxxz9ay/EGnrpvhjQ7ZiqtFcwKfr3qTxvevq01l4ZsWBnuXVpiDkIg9f5/hTsKxQ+HNjpeq6HJHNa27zwyEOXQMWB5HUfh+FekWtpHaQLBDGkUS9FQYA+lec3cD+AvEcGoQRt/ZNyixXAUcKw4z/X869KtriG7tkngdZInUMrKcgipeg0PKntXIeLtgvdNS7cx6c0jecwJAJx8oY+ldlUNxbQ3URjnjWRD1VhkUkxnIeGBCuu30emyM+nKi+pQPk5C/hXZgY5qK2tLe0j8u3hSNP7qrgVPQ2AUUUUgCiiigAooooAKKKKACiiigAooooAKKKKACiiigAooooAKKKKACiiigAooooAKKKKACiiigAooooAKKKKACiiigAooooAKKKKACiiigAooooAKKKKACiiigAooooAKKKKACiiigAooooAKKKKACiiigAooooAKKKKACiiigAooooAKKKKACiiigANNBJ9RTqKAE5+tISQOPwp1JjnNADQO5Ipwz60uKKAGk464H40DIGDzSkA9eaCDtOCAffmgBabjPc06igAooooAKKKKACjrRRQAHgc0UUUANJB96a2wE5xmnkcc1w0Xj+OHxDPpWq2r2WJCkbk5DDOAT6Z9elUlcDsiUGW3gD8qjiiRA2G3KSSBnpntXnfxN1wxLa6XbTOsjuJJfLJDBR0H4/0qa0+JekxW8cCWt9I0aBeVDE449auwrnoWc8HAUetMkmSJWeR1VVGSxOMVzeheONN17VDYQwXEUuwth1x06j2rD+KcsiWEKx36xoxxJa7sNKCeD74qWO53huo1h84sqxgZ3FuMfWoo9UtJnCxXUTMTwquGJ/DNeLwa/fXmh3WnG8UJ5O5YynyIi8FBxnPQ/h1rL8PRXEuu26Wl0tvcZJSVlyF4Of0zSuK59CiVCdhcBjzjNP29x+leDLq2qW3iGdX1iLzs7GvN25VQckKOnPHAHUV7P4e1KLW9Ft76Fn2OMHdgHI4PT3FMLmkD1xgfWgtgAMce9clrfjiLRtWOmJYXN1OqBiIh0zVB/iE5jJPh7Uhxw2wgfyqrDud8siMpIYED36UocMpIz9RXi+h+JpIrXVYnsdQuDdSuS8DFjGCDxnsRmtrwBrWqxXp0y8t757VmJheZD+7HJwxI+lRYLnp4Ix1+uaXKltuRmsLxJ4ntPDVpFNcpJIZWKKsY5/WvMLXxbcR+L5Nb1KK+W25CQpkKo6KCCQMY/WiwHtpZVHJAqvvVjyikZ9a5LxJ4vt08Gfb7YyLJdpstw3DZYdfwGT+Fc34a8cw6LoyW+oW+pTSqSzyMNw5PYk9KEguepKFYnC/rSk7cDGcds1U0jUoNa02G+t1YRSrldwwRz/9arF1Mlray3Ds2yNSxx2AGaYXJw3HHX1NAKjjP4GvL7TUPGXipZdQ0y7js7RWIhiYD5sepwfSuh8EeIrvWY7uz1JAL6zfZIwXAbnGfrwaQHWuRjBbj2pN3PSnmMAcDNcZ4x17VdN1PTbDS44nlu9w/eZ6jGOh460ILnYB1B5OBmhZ43JEbqxXqAc4rz6Z/HMoKSQaftPI+Zh+HWs3StM8Z6bcXdzAlmJLl97mR+/PTHbmgD1M5b255qMnI5Zhj0Fee6hq3jjSrGS+ni09oYfmbaScD16+9djpF7PqWh2t5IFWSaJXYLnAJFMLmgWQEkOfxpfOIIxnJ6c15XpWnX+t2up38+t30fkTyIqRy8EDnHNcjDfa9coXgudQdNxG5ZmP4UBc+g0kLAkgcUpIycZGa8S8MQahq2tvpt9qep27rGXG2c5HTg5+tdf4MjurTxVrOlzX9zcxQBNpmYsTnnv9aSC53oZVGeSfXJo+0KO49Oa4Tx6101/o1hbXk9ulzOUZonKnGV9PTNYN3pttb63DpcfiHVZZGBaQrPxEAM/Me1MLnrBlVuDIoz+YqRXUD7wP14rxKyikm0O+1M6zqIW3kKJHHcEsyjHPP1zVq7tlXwy+tab4i1GWSIqWV5jlSSAQR2PNAXPZt4AFKWABJIH1rP0x3fSraSRtxaJWZieTxya5jWfFvhjULSaxn1aWMNwzQK4IwexApWC52YnRujj2xT9wC8/rXhl3f6Vpurabc6TrF7cIkytP5jNhUBHYgZ4zxXoo+IXhxlyb8A+hR8/yosK51obnngfWkLHdg4rP0nV7LWrZrjT5xNGrFWYAjB9MY960QikH5cUDuKA/Ukc0pLY7UKpA5/nQwGCRSAbxknDUc88kexpcg9sfjSbQTwCPrTAUSDuDSlsjg1Gp+Ygrn3p/lqRzQ7ABbAxuBOKN4HXAz+tMaNiexFGwhcBs4o0AeWJHQ0oIb/69MUFT1yT6ingt3ABpMAKkqcE0wkbh1J9KeQScEcUhUEj5PxNADTvB7Y/OjcyjnLH26UFQR3OexNKF2/xED0pgOUk9VI46mgt6A0vDDv8AnSgY6UhmZrWnnVtLmshcSQeaMb0JDLUXh3Qrbw9pKWFuzMNxZnbgsx6mtQqGz0P0FLgjPcenWmI5Kf4b+H5ppJmhmLu5dv3rck/jVY/DPw9vLG3mC54HntXb4z2x9Ka6g4Bz+WaBmRoWiWHh62eCxRlSRtzbmLEms3xL4PTxNewSTX9xDEi7WhU/K3Oc47Gul2YY4bAHbrSbWwPvDntTEYmneE9I0m1lhsoRG8qFGkY7nOfc0um+F7S38Mx6LdqtzEuQSy8Mck9K3RGBzt7U8KQMYP1zSHc4mw+H0Wk61HeWGpXUUKtuaBW+97Z9PrXbqGAHOfrTApzwPmHvTgvoDz1yaGIxY/CmlR68+spB/pbEkknKgkdQPWotT8I2Gr6xBqF40snkgBYd3yE9ckVv7WH8R5o2nHU0DGmOMReWVBTGNpGRisTS/DNhomoXN5YloxOPmh3/ACDvwK3W3heAKYiscggY9aEIzdW0i11yFILxGaOOQSLg45HSqZ8K2DandXzBpGuYPIdCeAuMcfpW6F2k47/nTdrb+OMetMDnrjwPpNxpaWuxlMcDQxy5yyqaW28EeH7e0jhfToZWRNhdlG5vUn3rpAGJwM5x3NAQ556etIZj6BoVtoFrNb2jyGGSQyBW/hzjjj6VrCTAIz7UoXnqCfpTRuyQMGmK5z1l4ceHxfea5NMn7xBHEijaVGBkn1PFdOGOMnH1FQpvzyop4BJBOQfU0rAQX1la6hbG3uoEmiJBKOOCRUkMcNuixRRhEUYVVXAH0qQ5xwfwFCkkAA49cCgZkxaFHD4nn1oSNulgWLywOBg5zWheWdtewtFdRRyxtwVddwqcoepJNMKbic/lmgRHbW8FrAsFsixogwqKOAPYVj33hHTdT11NUuwZXSLy/KcAp1Jzj15rdxtH3OvHFIcZwU4x1JoA5xPA2iot4nkHyrp1ZkVsKpXptA6c10McUcKKqRjCrhcDnFSBVByCR60Mu4EgmgZzmp+ELPVNYg1Ce5ucRlWEAb5Nw6HHauh+VY9pc5I4JpNpdRkAEd/SkCOoG5gfwpiOLv8AwTc6kZEn8SXrwSMSYW+7jPT3qKX4fXbWX2Q+JLw27KE8sjK49PpXdNgjoCM/nT13dCuB2NAWRwcHgLVLaKOKHxNeoiDCqpwB9Bmr1h4T1ezvobibxFd3MUbbjCwwG9jzXXOwU4JGe1ITxyTxSFZFXVNPj1XS57GZnSOVNrFGwwFN0jSrfR9MhsbYExxrjLdWPcn3q8v3eCR9aCzBiMAjHWgZgxeGIIDqvl3MytqLF2ZCAUOMfKai0LwZpehSGdUM90es8x3NXQsxyOPyoK5XJP5UAPBUZAI47Vmano1jq0tu93Gzm3feg3cZ9x3q6AM8Jz3PHNHl4bd8w/4FmiwGfreix63awRO7RCGZZQVAOcdqr2HhmxsNbudVVWaecAfMchfXH1rdIyAM49OaY28EYAI79aBlbU9Nt9XsJbO5QGKRSDzyPemaLpUOiaZHYW7u0cf8TnJOat5OMgflQck+uBjNFhE4PvS1ErE0uSBx+pxSsBIKKj3N2Ax3pyknqKLAOooopAFFFFABRRRQAUUUUAFFFFABRRRQAUUUUAFFFFABRRRQAUUUUAFFFFABRRRQAUUUUAFFFFABRRRQAUUUUAFFFFABRRRQAUUUUAFFFFABRRRQAUUUUAFFFFABRRRQAUUUUAFFFFABRRRQAUUUUAFFFFABRRRQAUUUUAFFFFABRRRQAUUUUAFFFFABRRRQAUUUnegBaKAc0UAFFFFABRRRQAUUUUAFFFFABRRRQAUUUUAFZeo6FpuqzQzXdrHJLCdyMeoP9RWjJIIo2c8gAnA6mvL5vFXiLxjdSWOhWzWVqDtknY/MB7nsfYc00Bq+H/Ct3/wkeoazrQjllLFYArZAHqB24wB+NY/gwW//AAnHiCMIhO52QEZ4DnOPzFdN9otvA/hDbc3TTOgbaznLO7c4H415lpDah4d1Kw8RXcLfZbmRtxzyVbrke/UfSruDPQPA2j3i6rq2r6hC0U08pREYchc5/LoPwrH+I+kz6hr9p5NqxUWzl5QpKnbkgfX/ABr0uzuYLy1iuYWR45FDKynIIPTFY/jIW/8Awi9/9pLrGIiTsbaTjoM+54/GpuFjxS2s7+HS5blbJZIHtz+8K8qC+Dz1PAP4VBoxdNWtTHCZizhHVkJGG4OOfQnmqsME06tsBKDtvA/nThY3IbhAGGDxIv8AjSEbUHhu8nl04CzaN7lpMKUJ2KPu7s/j17Yr17wXayWXhezguLT7LMoIdAMZOSNx9z1rzn4dPLa+JWe7nVYTCVw06nLEjAxnrwa9lDqVyCMYpjseXa1qr6J8TZbkWct3vtVXy4gd2D3H5Vq2Hj+O81e20ufSbm2kmOB5pwRwcHBAOOKpWF1HP8VdSuZpVWK3t9jMWwo+7kZ+uar3l5ba38UdN+xSK8NqmXkQ7hxuPXv1A/GquI0fAc0Nne+JYZSo8m7eRiegXLf4V0HhTxJ/wksFzcLYtbxRyGNHLZEg/Ljt+deXeI7m4s/F2rWWnzoV1EpG209N2OM9ucj6GvUdJfTfCmladpc9xHG8mEQk/fc8n9T+tTcZh/EuWO3k0KSXAjW9VnJ6BRjNSeIvE/hy88NX8EWo27SyW7qiKMktt4H51H8SljnbQkkUPG16quDnBB6irPiLw1ocfhm/lttKtlmW3dkdUAYMF4IxRcLHM2GhWg0HR/EGrag/2C1jH7hk3DduOMD3OPriu31Oay1Lwfe3No8UsL2zlWXH90/rVXwjZ2+o/D6ztLqNZIpIirK3Q8n9azbPw/J4S8M68s96JbZ43eKP+6Np/U8D8KLhY1/h2C3gyxbPQOBn/eNdFeQJPaSwycI6lWx6EYNc98OgB4JsQeCdx/8AHjWp4kMo8OakLckT/Z32leo4PSl1A8jsvFeoeFWvdK0xor20hkYxylSdvvx2zXX/AAyWG4s73UjcGS+uZiZx02nkgY985qb4ayaavhVVV4RPvf7QGxuzk4z7YxVTwk1v/wALE1g6dtNns+Yx/c3ZGcfjmmB6MAxUbsbsc4PFZmoaBaalqdlfz7vNtCSmDwc+tau4bcg5Fc54ksNdvXhOkap9jVA28FM7jxjnH1pILFDxF4WW7uZtQOq6hCFTcYoXwAAOw9a87dpdVurWz0LVdUmmmJEqzuQI19SRXYDw/wCN3jIl8Qxrngjbn+lclaaTrukeMv7MtL1Iru4XeZgvyspyc4I9jVaBY9OsvDK/8Ix/Y99czXCuhV5Gb5iT6E1p22mxadp8VrBu8uJNi89AB3rkF0LxtuwPEse0HqIx/hXWaVBe2mleVqV2LucZLSqNuR6YpXCx5zoV89h4U8SXCorvHdOdrdOcDn86824LdAB6dq9Esdr+DfFaBMuLl2PrjIP9K89jDM2ACR0JC7jSYHQeCL57HxVabEVjM3lFmzlQfT8q9A8Pkr8StfVix3Ih45/hFeaeGAw8V6cApJFwvBGD+Veo+H3J+JmveYwU+THgeowKaAg8fEjWPDrruKi8G71Jyv8ATNcTr1xp6rPZjw5NBdzSs6TySsXLE9hjke1d38QVDat4cyxA+2AHBxjla5rxt4ZfToF1O91Ga4uJrpUViNqxoQTgD2x+lFwsclPZyQadC76PcxPG2ZZ3L7XGeARj5ew610C3dnP4U1Z7TRZbOORE3TK5ZGYOoxz9TVbWdLt2vY7XTr5XtWVWeeS9Vlx3yue1aH9m6bH4P1m50y7u5YBsRo3GELBlyw9aVxWPVtKJ/wCEbtCF/wCXdMAnP8Irjvh1pVhd6BPNc2cEkhuXBZ0DEgY9RXX6LKknhqyIPH2ZB1/2RXmmgXniH/hFprPQrQMXunR5w4DJnHOD/OmhlL4iixbW47HSrWIG1jZ5zBHjk4PzYHYD9a7rwzBoOuaFFcw6ZZhtu11EK/K46g8VL4T8Gw6Hbyz3ri5v7kZlkbnAPUAn9T3rndQ8L654a1v7b4X3PaTt89vkbVz2IPb36ihMLGn8Nkjih1eNFCql867ccDpgD8BXe/jXB/DJpDbax5yhZPtz7l/utgZFd7SYHP8AivWLnSbCAWQj+03NwlujSD5VLdzWVpep6/ZeJ7fTNWnguobqNnjeNApUrjPTtXS6vpNprentZ3iFo2IYFThlYdCD2NZuieErPRbx7wXFzdXBG1ZLh95VfQUXA6E474oIBB4BzRkHuKWkAmB24oA4/wAaWigBpBI9KQjHQHNOwKWgBhyeAv1pQeo/rTqKAEI4pCOlOooAY3T+tGDuzkkelPooAKaQSMU6igBAuKWiigBPrScEjA696dSYoAQLjsKTGBgKafRQAxsqpIXJHQZxmndelLRQA0KPY0vbiijPHSgAGe4paO/WkHFAAfpTQoDdcmn0UAMCkHPP07UmDnJwB7CpKKdwGgjHX8aQ4yRjpTto9MUY9KAGAY/hNAUY7D2xUlFFwGhcE9KU0uKKQDGHHPP4UIS3VRj1pxGaAoFMA4ppXPTOKdtGc8/nS0gGlAevalKjFKRnrRQAxR2OTjuaceBnGaWigBvUcCm7cjkd+5qSigBowRweM0oznBFGBS0AIQO+KDgigjIxSFdwxkjHTFAAMYzjB/Wjj0OaFXaOTk+tOoAYwJxyBSEBlwCSPpTyM0tO4DCBjjjHGD0pApY8sPwp4UA5xzSFcjGSPxouABVxxTWGCODj2p4GBig+1FwGYHfI47UoUdyfoTTsetGOaLgJt/H60uKWikA05HoPelA570tFABRRRQAUUUUAFFFFABRRRQAUUUUAFFFFABRRRQAUUUUAFFFFABRRRQAUUUUAFFFFABRRRQAUUUUAFFFFABRRRQAUUUUAFFFFABRRRQAUUUUAFFFFABRRRQAUUUUAFFFFABRRRQAUUUUAFFFFABRRRQAUUUUAFFFFABRRRQAUUUUAFFFFABRRRQAUUUUAFFFFACDOTnGM8Ucng/zpaKACk/GlxRQAUlLQeKAE74yM/SlpOM55oyBwTQAtFFFABRRRQAUYoooAKKKKAEKg9QDWZfQyWOnXD6XZI1xgusa4UM3vWpimlSehx6U0wPOtL8K6pr+ojVPFLHCN+6s85Vfrz+ldfqei2mp6bJYTx/uXXaoAHy+mPTFaoU4x19z3pdvHNO4Hn3hLRPEPh7V3sZZFl0nDMjlskemB1HuOldJ4k0NPEGmNYSXTwIWDEqByB2P41ukAdgaTABJC9fSi4HGxfDfw4qKptGdgOWMzc/XmuV1/QdJ0i/8As0fhi9uo9oYTQTOQT6d69c2ArzmmmEE9j+FFwPE9J8I3Ot6/FJDpU2n6cjBnErkk4OeM85NeyOkotysYGQvy7j37Va8sHqoH0pCvvx70XEcD4Z8FyCy1Q63GrTX0h3gHPy5zkHtyc1NeeD30nR5Y/DMaRXkhAaWTJcr3AY9K7gIoOR39O1KEUHPP50XQHlh+FrtoLt9qL6szb95J2n/Z/wDr+tN0jQvEWs6/YSa/A0dvp33WYAb2GMfXJA59q9XAA6CjaO9K4zh/Hnh6912HTobRMhbgGRgfuqRjP4VRufhrusZY4tZ1CSQoQqyP8hOOAR6V6NijAxii4GJ4Y0uXSPDlrYTspmiQhtp4zXJa/pPjDXriTTn+zRac0nMqtyyA8Z7/AICvSCMg0wIM5IP507gUdIsItK0uCyiJMcKBAT1OO9XHwy4K/Kw5p/yjI2kfhTWVOuD9aAOJ1H4Z6Te3z3UMk9t5hy8cTAK2evUcV0WiaJYaBaG3soggJy7E5Zj7nvWpECV5Yt7kUpjGB7UANEgPVgPpmjcvUHNBUj+EZx+dAznhTn9BRoFzn/FFxr0NvG2hJE8gbDhxk49s1y/hzQNeufFX9ua7hHjUqqhhk547dBya9IABOSP1qKS0SR1bcysvoeD9aAFUgkEr+NMlC7D95s9s1MqjAAI+lII2IOeCfTtT0C548+geKS2rWdtbRx291OzszMFLDORtIPQirujaJ4u0WHyLOw07DcszHJb6nNepeT83IBJ96kWEK3CriloI8fu/Cvi261qPVPslpDcqwfdC+1SR6859j7V0fhLTdcj8U6jqWsWyI0saoGTBU4x93v2rvyg9P0oAVRySMnvRoM4bx7pmp37aZNplsZ3tpw5TIGPTOe3FZWpSeLdUsfst74ctpYyR8rSdx3HzcV6dxjHXPrQVyfugUAzxNfDOrqOPCluSDklpiQf/AB/pV+8t/FU2gPpUXh6C3tXwMRMM9c8fN6162Ubso+poKkDJXNFkKxlaTaSW+g21u4VZFgVGUHGDtGazfA+i3ei6VPBeoqu9w7gK2eDjH8q6YRnpgj39aeqY4xihjAsucH8q57xOniB7eIaA8KOSRIJO6+3FdCE57UbFX05o0A5XwToN7oNhci/mV7i4mMz7OeTj/D9a6sOucAimqvfIP0oIKkk8jrQApJGORz60u5gcYH50iFivKkexpd2B7+9IAyccrj6Gjdg45PFIMkkEAAHjmlCruyDk/WgBd2BycfWk3Hv+dKRwaQqMdKAFJ6YGfpTGfGOSP1oKHsSMnuaCp6dfXHanoALICDk49KUuvTcPrTCjZ4AP1PFKFIXnAP1osgJN2elBOOppAMAZ5NOwB6UgAMDRketNK8d6NoAC9PSgB24ZxnmgtjrxTQPm4P4ZpduQRnrQABskYBxSk4H+NIFx6flQQcdAaAAMPWlznuKiYSblwABn5u+acOnzdfcUWGOyM0ueKaVBHFMdehAP1osIkJAFIXVcAnr71AAxYnLH8MUbWBBHX1zTsBODno2cUm4g4JPPTIxSKSe307U0q2MnJGO9FgJN/pyfSmls4OAfbFRhAB90cd/SnAqVID59jRYABwxbJycAjsPpUu4Y61CSwOB06cU8KO4H40NBcUuAMk/1pQdx4am4bHHA9BTSzZAPX9aLASkntilz7VAjksVGc+lODFiRls+npSsBMDmkz9aYTtxuYik8w9gT+FFgJaKgJbceM+g5pQ7q2GH5UWAlJpCTxgfjUZ3scAHH1FOwRyD+VFgHmkLAUzcw7gj0pqMWLfLwPeiwEpPBoBJ9RTQxOAB+dKxI5xn6UWAdn1pc1X80FsBegzyKCST1I/GnYCejIqLawAIfB/PNOUNtADA+9KwDt6k4DDPpTs1GQVOScVGXIYA5596LAT0Z+lV2Z+ACASeaXccD+posBPmmfP2A5Pr2oGCvUAnvQA3rx7HpQBG9zsuEi8piGGQwxgVYzmotvIPBpQcE4HFFhjwR0zzS0zJ7jBpC3BJI9qLCJKM1XaQAhQc0ZcdDj6DNFgLFFQI7bsMwPHXFSHIXg575NFgH0VGSSDgA475pvmemKLATZoqAOWHXHPenoctnIziiwElFFFIAooooAKKKKACiiigAooooAKKKKACiiigAooooAKKKKACiiigAooooAKKKKACiiigAooooAKKKKACiiigAooooAKKKKACiiigAooooAKKKKACiiigAooooAKKKKACiiigAooooAKKKKACiiigAooooAKKKKACiiigAooooAKKKKACiiigAooooAKD0oooAjiQxwqjOXKqAWbqfc1JRRQAUUUUAFFFFABRSA5JHpS0AFFFFABRRRQAUUUUAFFFFABRRRQAEZo70UUAFFFFABSUtFACd6WiigBoXGc8/WlxS0UAFFFFABRRRQAgzk5Ix24paKKACkwM5wM0tFABSEZ9fwNLRQAgHXjFJj69etOooAYIwGz/OnHpxS0UANA45Az7UY+bJp1FACY5/lRilooAKKKKAEo/ClooATAz0o79KWigBvJHQfjSgEDnFLRQAUh+maWigBPqKMenFLRQAhAI5FG0UtFABRiiigAooooATHvRilooAbg//AKqNvJ64PXNOooAT8KKWigBMcY6UUtFACdqAMClooAKSlooAOaTGeppaKAEHHHJ96Qgk8gGnUUANKZxkA+xFNAPdf14qSigBoUZyRzS80tFACEZ+tN24/hz9DT6KAIsOSPlA/pT9oPOOadRQAza2c4A9qChIPQU+igCMKwbOBinbc9evtTqKAE/CkAwOh+lOooAMfjTCDkYHAp9FADAnalwfanUUANwfQUBRnO3mnUUAJgYxRtHYkUtFAEZjJbr8vpRswDgGpKKdwIwmBnHP50u09wM+1PoouAzDYIP4GmiLDAjsPyqWii4DQp5zik28Hin0UgGhR6AUuAfwpaT6UAHGPWkAJJzjFOpOaAG7RntRtGD3p9IelO4DCFzyOaQY6459uKMAnoc+wpxGRwSPpTARcE528k0pwOSCT0zQBzn19aeBgUgI2APc8dhTNmOgFTEDGABimhQOmSfei4CbATnAzTlQKeBSYBOOeOcZpVJJORgduc5ouA6iiikAUUUUAFFFFABRRRQAUUUUAFFFFABRRRQAUUUUAFFFFABRRRQAUUUUAFFFFABRRRQAUUUUAFFFFABRRRQAUUUUAFFFFABRRRQAUUUUAFFFFABRRRQAUUUUAFFFFABRRRQAUUUUAFFFFABRRRQAUUUUAFFFFABRRRQAUUUUAFFFFABRRRQAUUUUABpKWigApD05paKAGmlJx2oGcc9aWgBKO/NIXG7bgk06gApAeT0owM570tABRRR06UAFJzS0UAFJ19aWigAooooAKKKKACiiigAooooAKKKKACiiigAooooAKKKKACiiigAooooAKKKKACiiigAooooAKKKKACiiigAooooAKKKKACiiigAooooAKKKKACiiigAooooAKKKKACiiigAooooAKKKKACiiigAooooAKKKKACiiigAooooAKKKKACiiigAooooAKKKKACiiigAooooAKKKKACiiigAooooAKKKKACiiigAooooAKKKKACiiigAooooAKKKKACiiigAopDSfgTQAtLTcDPTApN49R+NADs0tNLelIWCLyc0AO70fWmhsj7pFKM5yf0pgA7Zp1NHt0o5HTFIBT7Ugznk/pRliCAPzpCD6j8qYDs0vemFwBz+lKOT7UWAdRRRSAKKKKACiiigAooooAKKKKACiiigAooooAKKKKACiiigAooooAKKKKACiiigAooooAKKKKACiiigAooooAKKKKACiiigAooooAKKKKACiiigAooooAKKKKACiiigAooooAKKKKACiiigAooooAKKKKACiiigAooooAKKKKACiiigAooooAKKKKACiiigAo+tFFABRRRQAUUUUAFIDkZII9jQPlXlifelByMigAooooAKKKKACiiigAooooAKKKKACiiigAooooAKKKKACiiigAooooAKKKKACiiigAooooAKKKKACiiigAooooAKKKKACiiigAooooAKKKKACiiigAooooAKKKKACiiigAooooAKKKKACiiigAooooAKKKKACiiigAooooAKKKKACiiigAooooAKKKKACiiigAooooAKKKKACiiigAooooAKKKKACiiigAooooAKKKKACiiigAooooAKKKKACiiigAooooAKKKKACiiigANIRnvS0UAN2/KM5NIN2fugU8gHrTRjJAxxTATaD2p2B2NLRSAb04pAT0OSaXknpxRtGeRTAMAdulLQcYzRSAMcUm0e9LzQc54xQAgXHfNOxTAM5/wAadjH19aAFooooAKKKKACiiigAooooAKKKKACiiigAooooAKKKKACiiigAooooAKKKKACiiigAooooAKKKKACiiigAooooAKKKKACiiigAooooAKKKKACiiigAooooAKKKKACiiigAooooAKKKKACiiigAooooAKKKKACiiigAooooAKKKKACiiigAooooAKKKKAA0nXoaWigBMen60Y5paKAEzzQTjnNBAIIPQ0tADGYICxOAO/YUo657Uu0Yx1HvQFA6cUAJjtk/lSgEE89aWigAooooATHPWloooAKKKKACiiigAooooAKKKKACiiigAooooAKKKKACiiigAooooAKKKKACiiigAooooAKKKKACiiigAooooAKKKKACiiigAooooAKKKKACiiigAooooAKKKKACiiigAooooAKKKKACiiigAooooAKKKKACiiigAooooAKKKKACiiigAooooAKKKKACiiigAooooAKKKKACiiigAooooAKKKKACiiigAooooAKKKKACiiigAooooAKKKKACiiigAooooAKKKKACikbOOBk0w7h0X8M0WAcTx0o+7TcOeop209c4p2AUEdqMim7Tn196CpyeBiiwAXwOCDS7sjjH51Htc/w49iaUKw7fWnZAOJ9cfzp24U0q2PegIwHB/A0rDHZFG4etJ8w7flSfNz8v60WEOBB5BzS1GFbPzDNPGc9P1pWAWiiigAooooAKKKKACiiigAooooAKKKKACiiigAooooAKKKKACiiigAooooAKKKKACiiigAooooAKKKKACiiigAooooAKKKKACiiigAooooAKKKKACiiigAooooAKKKKACiiigAooooAKKKKACiiigAooooAKKKKACiiigAooooAKKKKACiiigAooooAKKKKACiiigAooooAKKKKACiiigAooooAKKKDwOaACioo2LqW7Fjj6dP8A69S0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IVDKVI4IwRS0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IQCCCMigAAYFLRQAUC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z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nXpQaWigBPwpa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lIDnsR9aAF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x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JjJHP196W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jNABRRRQAUUUUAFFFFABRRRQAUUUnOeo+lAC0UUUAFFFFABRRRQAUUUUrgFFFFMAooooAKKKSgBaKKKVwCiiii4BRRRTAKKKKACiiigAooooAKKKKACiiigAooooAKKKKVwCiiimAUUUUAFFFFABRRRQAUUUUrgFFFFFwCiiimAUUUUAFFGMUUAFFFFABRRRQAUUUUAFFFFABRRRQAUUUUAFFFFABRRRQAUUUUAFFFFABRRRQAUUUUAFFFFABRRRQAUUUUAFFFFABRRRQAUUUUAFFFFABRRRQAUUUUAFFFFABRRRQAUUUUAFFFFABRRRQAUUUUAFFFFABRRRQAUUUUAFFFFABRRRQAUUUUAFFFFABRRRQAUUUUAFFFFABRRRQAUUUUAFFFFABRRRQAUUUUAFFFFABRRRQAUUUUAFFFFABRRRQAUUUUAFFFFABRRRQAhJAJAyfSmq25c7WX2Ip9FACc0tFFABRRRQAUUUUAJ/Kgnn2paKAG8/3aMnOMZp1FACc5paKKAEzS0nc0uKACk5zxS0UAFJ9aWigBOO36Uc59qXFFABRRRQAnPsaPpS0UAJzznpR+dLSE0AFLRRQAUmR60tFACZHrS0mDnqPypaAGhs9AaUUtFABRRRQAUUUUAFIT+FLQaAGEnsRQCScGlbjBJP0FAUY46UxgMgU6m7RjOTj0pwGKQhKWiigAozRRQAZGcUUUGgBNwxx2pA3+TSjOaO1ACbh7fnRnjoaXFBB9qYBn0ozTc8gZPNLgY55xSAXIopAAT9KCo696YC5AoJPpSf560oAHFIABJ6jH40E4HNDcY9zQOnagBRSA0YFIAOvegBcjOKM+nNBANJ39vrQAuaWm7RxS4AGaAEDZ6CnU0DqaXHvQAtFNByfxxSmgBaTPp1o6Dnmgc0AAz6UZoowcdqADI6Z5pQabjtTtvvQAUdKTFBFABmlpOvTijn1oAPxpaMe9JmgBaB0pDn2o5oAWiik7getAC96Kaep9velJxQAZ5/+vQDmjHbNBBIwDigBaKQfU0poAKKQZ9qUdKACiiigAooooAKKKKACiiigAooooAKKKKACiiigAooooAKKKKACiiigAooooAKKKKACiiigAooooAKKKKACiiigAooooAKKKKACiiigAooooAKKKKACiiigAooooAKKKKACiiigAooooAKKKKACiiigAooooAKKKKACiiigAooooAKKKKACiiigAooooAKKKKACiiigAooooAKKKKACiiigAooooAKKKKACiiigAooooAKKKKACiiigAooooAKKKKACiiigD//2Q==" id="138" name="Picture"/>
                    <pic:cNvPicPr>
                      <a:picLocks noChangeArrowheads="1" noChangeAspect="1"/>
                    </pic:cNvPicPr>
                  </pic:nvPicPr>
                  <pic:blipFill>
                    <a:blip r:embed="rId136"/>
                    <a:stretch>
                      <a:fillRect/>
                    </a:stretch>
                  </pic:blipFill>
                  <pic:spPr bwMode="auto">
                    <a:xfrm>
                      <a:off x="0" y="0"/>
                      <a:ext cx="3619500" cy="4617982"/>
                    </a:xfrm>
                    <a:prstGeom prst="rect">
                      <a:avLst/>
                    </a:prstGeom>
                    <a:noFill/>
                    <a:ln w="9525">
                      <a:noFill/>
                      <a:headEnd/>
                      <a:tailEnd/>
                    </a:ln>
                  </pic:spPr>
                </pic:pic>
              </a:graphicData>
            </a:graphic>
          </wp:inline>
        </w:drawing>
      </w:r>
    </w:p>
    <w:bookmarkEnd w:id="139"/>
    <w:bookmarkStart w:id="166" w:name="十二工程用收繩"/>
    <w:p>
      <w:pPr>
        <w:pStyle w:val="Heading3"/>
      </w:pPr>
      <w:r>
        <w:rPr>
          <w:rFonts w:hint="eastAsia"/>
        </w:rPr>
        <w:t xml:space="preserve">（十二）</w:t>
      </w:r>
      <w:r>
        <w:rPr>
          <w:rFonts w:hint="eastAsia"/>
        </w:rPr>
        <w:t xml:space="preserve">工程用收繩</w:t>
      </w:r>
    </w:p>
    <w:p>
      <w:pPr>
        <w:pStyle w:val="FirstParagraph"/>
      </w:pPr>
      <w:r>
        <w:t xml:space="preserve">　　</w:t>
      </w:r>
      <w:r>
        <w:rPr>
          <w:rFonts w:hint="eastAsia"/>
        </w:rPr>
        <w:t xml:space="preserve">每次在搭架工程時，是否都有一種恨不得將繩子全部變短的感覺呢？尤其是在搭大型工程時，通常需要比較長的繩子，但是，也往往因為繩子過長，因此，在打繩結的時候常常會造成繩子纏繞在竹子上面，而需要花費較多的時間來整理繩子，在這裡，我們要為大家介紹一種在工程中簡單、方便但又實用的整理繩索的方式。</w:t>
      </w:r>
    </w:p>
    <w:p>
      <w:pPr>
        <w:pStyle w:val="BodyText"/>
      </w:pPr>
      <w:r>
        <w:drawing>
          <wp:inline>
            <wp:extent cx="3619500" cy="2727192"/>
            <wp:effectExtent b="0" l="0" r="0" t="0"/>
            <wp:docPr descr="" title="" id="141"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kCgAwAEAAAAAQAAAbIAAAAA/+0AOFBob3Rvc2hvcCAzLjAAOEJJTQQEAAAAAAAAOEJJTQQlAAAAAAAQ1B2M2Y8AsgTpgAmY7PhCfv/AABEIAbICQ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T/2gAMAwEAAhEDEQA/AP4U+TkgZ7Y60/rw2OBTtoyD60wqcZ/WucByLlvcc1IoIzjk+vfFQjjr17Gp+/0pAKqnoOpFOEbAkDt1poyAPrjgdacDlgPXp2pgKrc4HryakAA5bucZ6UiJtHzEcetKTxhSM+9AWHfdGR6/nQvOCc5HOKCNvOcY6fjTwURcHn3+tADlIK8njoGp4Xn5D+VMjQA8/hUuW3Ar09zSACpBPXGePrSDdgkYz1wPrTuDwM8dM9aUcLjGPXNJysA/7x2dARxinDJ46AdzSYO3JGfx9alSEKMj9T0qJMaFZdpC9/6VJjA6dOM0oTGAeTwOaewOfm/4Cagrl7kYO/HcdwaV12sMDjP0qU8rtyCc9elBAyePp7Ggqz3BlDphRn1pQBGAex6eopV3I3GeemP50/gZycYoBCDIAbH4d6apJ5UDk9TTwMg555p+1ScEnjqBSKRGSrDGMc4z60/Zt4PfpjrUiIBnjk9M1KEx94fTFLmsTqCqSdvUYFIUDNsH4+lO2kfvAevFOVFyeTkLj9KlsLIiKBjk4HHpUpBCgr2HeljP8BI6ZwRipyFZNpBOAAMVSsK3YhCHb5i8DvjtUm7aAGHHuePwpdmflXPIApDGSmF6DnOe9Meg0LGfmJOF6gd6cCpj3HjpnI/lUihX42445HvUixbwGOMjt7UNkWGrluR06Y9adt3vyeM4FKI1AwucZqQhc4QY/wA81nsytLiBFAIBLY/zimEbQCg6n1qdYl3HntUnlHO0YPr/AJ/+tSehLIweoH/1sVLHGB9/jvjtTfLQPtPHripFQcqxPTvTbXYq3ceQhG8c54GKQL1B9cZNSRiTqmM9h7U4IN2Oh6t6UlYaQ3Eh+VsDjnNChWYqozjk8VYkjJIIHUdaft3MGjIwPwJpJj6jEijfDKOhzUcpYv5JHU5JNTbDk5I6Zx6e9Nzsc5yRjhhQIQowYRYB78H+dW0aLcNx5zTY7cgb5Mk4yMCpMkguCCRzgCgpJkpKkhiOM8DrTS21+mc96dzneVIDdeelKqNkll4PTJ9Kl7FegwyEYQjPPJPanFGkk2BtoxkYqbyl2k45HJAp8KOykt1I4HXrS5uoIQQkrk4KjoKDEqjzFI4wWH/1qesaLkoWYnPykd/1oXLN5Z+bdwD6GhvsHqOl6+Zg/d5NRIY448sMnIOMYxViSNmJjBwMDd7Z9KFjLMJExhODnkkCkmLW5XljmYF3yCwxj600W0uAX4GMY9PetRt0koEvAK5A9Me9M271BBDY6juMU+YdhkKpHhFPz9M44IqeOJd20jGSen6VEJFLjeo6YyeoJ9qsidE4DfMCcH+dRK5fmNS1JYjjHXHY5pDCgkEZHG3OB3NTIznlep4qfyQmSSN23JANZuT3Y4tGc4LL5R4XP5YppWHGyQ4GBtHXNW93JG3AA5+tQyRKXDR9uCfrzVoluwsUYDY6Z9PTtTvLjXITjHAx61Mp2kMoOF9f602HJkI2bR1BIov1Ho1YaqeW6zMCd2Rz2NTSRyM4HPDZNWvIAHmZGPQmolYSElDwxK4PeovdjRXl27SuBk+lSrFiIle3T64qSRBjDA7gMEj0p0SEKQhHoCfX1ptuw+S5SiDFC7bmI+8T/KnMPMkWM5OADt9vf6Va27SF45OMVCy4J/ujv3oTE7n/0P4Wdgx1wMZGf8abgEYOMVJ1yM8+1IRnpXMA0+3btT846fTml38bWOadgZ9RTAco9eT0pwClt1NUKOSACT3qQbgAOBzn60gAJ83t7e9Kww2Ac9qTLkhiO5HFSqp3ZA/GmAbcgk560oDHnA4FOU5Gz3+lOBCde3ehgOCYwc80oOTx1Apy7SB3NWNqke1ZykMYygtnpgUFVbDN+vtU20MpJ9OlIv3eB3qLlcom1CNwP0FPQkggdunWo2THPccDHQVZQKjAgd+fb60mJLUkULt/zx7UEMpyeemKNgySufxqRdyA/Tk/4UXNBHXaNxAGe9IQdoZQMmnqqkZ9RzRtJBKenSp5kDethqMMAHj1NPEbNz27mlwdh38ACnYyoHOcYpoBDzkgHnoKUIVbHvzjvUgQ/dBycfjSbRJkHg9z/nFLmQrvYQgL8oHIPfpUx3crxntSRqTk+tTbCi9uuRUvyBMHQyEA44H60oDD5HP0qQcZOeRzTG+dfl59v/r0W0E2Mwpbd+nrUsfy/N69qeIvl3MPu0nzAgnjjuKV2CQp5XJOP5/nQF6ISV6dKVVO39M/WpY02LlhnnHPam32EhOGB46dDSojbBu7/wBKk2/KSCOvApcODg+mfrRcaSHfu3JVAePanKm45PakRgeVOADznr0p0b75eAB7VLB2IxgkgcfN054qV1IYFSTjrThCNpPQ9akAbjAPuOtF0DZHgEjAGe9OjwpKy9WP+eaeUBUkn9OlPUNJzt/HvSY2xEUnn04HbNJIZBxjBNSGJg241YVP3WHHPqaTCKIQryYH+z69KehCIjOuR0Cj0qXaisQ7AA1CXTzPJAJxjmmNeZLCpkBB4B9amCBVC980uPk8vnJOCR0p7xRqSoPPQgVKaKsKS65CEAkce9SCNYzl25Ixx0z6VI0asAE5H97HSmsfNcK4+70/+vSG2RxErhdw29fqfSrRgULkEAt2PNLBboFPAODxnt361ZaPccLkgnkms5S1uhxVkV9oTKBT6E+uad80Z/egdOMfyq06b9oBPXIGMc0/awYtjOO1TGzK2KEYLxErwSfSrMdrI0eGI4O4duacMj5kViG457VN8zAMcgZwRSb7C5dbg6xRDI6twcfzqOOEhxF2xuH0q4qIcpjHfI9KYUwxD4Gfu46/ShzGkQSRZk3c9MYH6VXBMTcA7jn8qtSptcMpAyeR6CgxurMcnAOM9TTUhWIooZF5YAsxBAHoKkkhCgyRgZH3x1OParQ2zrvwwAPQdTTwhKt5Zwx/l3zUX1HbQrKwEa4+XGSAOvNTeVti3x5yT8xPNOaBwqyEZ7N7CnrtdDuHHsad10BK1riRhpOXUgd6qTqBIBGp3YwcelacS4zI2cbRgVFJFFsJUhtwywz0+lJS1G1fUpRB3YjBAOQe4yKu+WWVQ2Qqgc9MmpImEUaycnsan8lfNIyckAkdfyolMEtCN0OwRqc8hsnk/hUIUMzO+QB90irjIZGUxnbnjB6U/wAn/lmcEE/zqUMzki88MezHv61KsQGGjwRnBx/+qrJAgYoAeeMDpzUIRVACMeMnP8s0cw+VWGqhG5unuevSqTDznIGcDrjpV5lkWMNIw54AI6VGo8s5bg4wB3Oe9WrIlxuf/9H+FoJwfU8ZoxjDe/NSKABgf/roB2rgcjOa5bXATDbsoOtOGR2Ge/rTAxycVLnPJ4p2AFXHzHHrg9Kkwdu7GD0xjikbnHIJxjHp3qRd2cevaj0AQpgdfTgc0oz1Yk856fhTyqrx79fegbSBnqe5oXcBcjlQe/PepNuFyenrQQOCuPepIjkBWAA+vWpuxgzKOccjnin9/X+RoKAe/oKdgbAD+Q9KzuIeGQEZGQT0/wDr04BfNKDPtmkUBRkjvwDxUuDjjjP51JSTYxgTwwxjpxnpU0ZHRaULu6H9P0p0ajjIAz3PpTuUl1HiMAFgQCPSlXBPzHkHJapCnzBuOeM9qiXDfN1Oe3aoauWSkfIc9+mKIxux2HpUsaDIVcggYp4ddvzKevGO1TfSxO5VeNnO7k9vwqePlNvp9OaVQX+6Pr9Kl2KBkjk88UwsMwfwyCfanHDZzzmpEU4weB39xT/u/J+hp6MY1GYrkd+M9PwqaNmLEMOe3emovmDaMg7qsx7EfkZHapb7C+ZH5Sq3ueopcFhuOBk9qXafv46njPap2I43cnHAHrRcPJDFCgFjn5e39Kd5aMMrgkjoepHtUkas2S/Ix+dP2Ky7cgdh9KlisQxhjgLjipGVsBjj1GelSoViwNo5/i9aT7pCr0HNDG9BFXcAPXn60x2YHawx6GplRmO3PvSGPJ+f17HtQF3sRRqG4xgdM9s1KsW1s4wTxkdxTwi4GOTnAB6YqUoxIdQM9Bj2ouC8kJHuB2r096cQY/mJPXoDxil2lXJIG3v61YTA+cYGeooC5B8v3yduO/Y5qwECnLZ5AOMUjQoCNgx2PHWrBj8wHBOBxn1OKUhq6IXA5xx+pHvQQzRiNeT3GePrU/8AqUzj58YyOhFJ5W4FcEH1FA2MMQdyu0DgfzoCFSyuu3A5bvVqPcJFQjp1z3p6rhsjv6+lEmJrqM8iNlA3f7Rx29qc0TBwI89M5PepiAhPy/e7CkWJkG5ck9xnp6Vmr3NLrsMj+aUJuz2YetWnj2Aoi4JHC02JMfvQBzgE9wa0ApJ3sBkL36k1EpalRRStiPJ8qQDP93uTUxAIOM5x27VIsQVx13Hkegq1thMe0cN781nN9hu6WpX2hQFOfTnrmpI12qfm6VKkWWCs2Gx+dLJG+3zeByCc9/pU8xLVyJI5N20nIPUipEQorPIeCcLt709mJOYyAO9W2WJYywGFJ+UHrTbsV5GaqSByS2ex/wD11OERGDEMSD1znrSlleTYnbnPr7VYVxGVdhjPUfSk5N7B0IpkXK8EY5PfmodjHJjAPrnoa1XijnVpRnHaq2z5jvyu3oP5UKdgUSFYiA0kb8kcj1x2FSiGRx+7wpwNxxyPwqwscaglcnj5uxqRdqYkBPJ6eo9KlsaXUrTQGODcpAYHqehFNVX2jYVIbJI96tXIjkjVjyvcd89jUbRBEXYx2np65oUrIq2uxGqTEHzOcL973qAYLrFGPvc5FaHzRxBZDweCcc/596Y+Fi2pnJGd+OnP+e9F9CWuwkC5DRkbcYPNOZFDBjkg85FPRWYHPGcLk8+4NWI424CnOW5Hek7a2G9FZkWDgEEfy5odOAST16d6sSuqEAqdx4yw6CgumR5h5wOfei4mjOlyAuTltxB7gDjAqYxShNu0BeMnvT1iJmaNFJ43Oe571KJNpHy8EdPU0xplRQsihOxU8/SmrbMuAw+Y8g/Sr0cHlt6jlfoagVVEuVJPPb/PFN6J2BW6H//S/hdznlj9ffPejBHX/OaXAbqfxpcYHz9K5HLoAKO4qUKxGSaYhBOCfoKkUY4GT607+QAozy3PrVhFyTu6dqaOQCTjPf2pzD8h/OlEbVhGwRz69qftz05weCaRVyuVP1o+6dvv+tUgJApPQc+p6U5N6qd35DtRsA5B6fNz2p6suDtzz3rOUhWD5ydp781YXgeqjpUaLuOO5469qniUKCgPU4x71mNIPkZM8njPFLETIMYHtnoKao2tjIwB1FSqpHPQdqGjRIBlM55apF3HBJABxz3p48tfvDr6+/pQ+0khe3TpRYNhx2hfl7dM09FRenHHApFYkbOmRg5pwHyj6Yz60npqJXBGCyEKT7VKoLuDkflRs/h4zg/MeeKlixgY4I461Deg7a2GhTGMqcjP508xkEqcHNNG7kg8Ac1MuThlzycHtiiwdAwe/I6DPahEbcTnPfmpAdwIY9+tPDbRyOeeaTXUGJ8zHaDznBxSsvzfKOh78087h056c5qQIQeBgdCaQosXDIP3nPejIkPb5T696fG3PA428807KjDZG08jHrQmNoerE5VecDBpVUhdgHQ/pSAgqD0AyMjvUuBn5V6DOfrSG/UaVZlORgcY9aUEMuw5B96YxcHJB5NPbc21uMjg5ov3ELDEYm3k8nmpmCh8spwT35pvzIVYYJAx7U95AcA5zTB2QmVHB5HYVNEG5CnhTzketBCON5wQPT1qSNiW3Jkg/hihDZII23ZJ79M9aejKCdw4B/WoxAGl3EjI6f41ZEXckDPoM5wall2BVc5zkDHQUmNpYLztG7/62KmClW+Q84xnrUhSQAYGc+vfFQ3qNpdCmqscEKwL9M+tWMPHH8w+bsKXNyo3yDJ6cHtVi4CfeGQOuPWhyJS0GKzEkEDPGfSo0ZnLEEhQMYIqwQHTeBjvjoT6UjK6jKYHH1zmhSKcXYbDIUAcc9xnrU7AIgbru5x/Sp47bcu84OeQB60m8hd237o6d6jS5Uk+o3KtJ8qgj0FTFHLb26Ed+MUy23SyYIIGAR+HrU8kWJN/OT1B5AqJaPUOhHkbNiglQRg+9PxtkWVcjf0wP8anJ3JtPGTyvt7VMEZlVc7QKjmCxGzsQXkwN3HHr2psa72RHByOck08rD5qs7Ft3BX0IqULtz/EoBxnt+NJbFSkr6jpYmxviUAjqvqBTS7ttkfPBAC+lP8AmeMKTjHX39qnih3KERhnqfT8KQNFcr+8J4OPbkVOpLLvwGwchvanMjBsDGTydv8AWpo7ZkixnI6r7GgH3IS8gy+B0yAPfvioeI03NkljgbqexaMBcFvT3+tWYRIUK56DnPr2pBF6jJQix/JnoF59T602bHmpGhIwMngGplRpYipAzjDH096fCFjKgZIDY9zSFdjWjwAwx1w4PX6jrTnVlj3EZDMMY61ZmCyTBYgTg4b19ajZw2BJkZGc1Kfcduw2RDKoC4wB265qrC7SOY2GAvG3H9a0hEQu5uB1UjrinKP3wUjgjO7HU46UR2YXsMmWPaB+LUQ7m4UYLHJA9O2DUIjkMndcEBe+au3ECRtujYjjp0wf8KoOUiuR90sc85z6UADAVQvLFs04mYuFkCnavBx3xUKQ8gg4A69ep4otoO/UnFqCG2ZV2PzH1xSQQOg3M2M4yPSpowjfdZs9CxpyKA4XPfuOtT5XKZTvoiQsZOAfmwOp9DUUVosgBVx8p/Cr5iyTIzcEd88D0qBU8uTyuuBjHpVW0Jfc/9P+F4E4HHFHz9sH1p6jHPXNJg5IJP8AWuLcBVPG4888CphjHfFRooJ6jrUgBPAB49apJDTBMkDBA4qUgEd8569qSMFTn8x9KfyGx2pu4hVGDu/SjG0/Nng5FOUZ+Y/TNGOhwR1HNS2BIoCjLDII4NEanqvQj0oYnO1RnPPpVhPQHGB0NTcaFVM46+vPHWpRhfvc5H0NQEYfg4Un6mrGDycg88VDRURNpVQvA+tOQlm2D6CnjleTSlCp9PehsqK7EijB2gnGefrUipsO4ke3p+NM4PHX6d6mChlwMikymOBGc9c96lIGMDBGO3aoxD8oT1ODin7AR83rx74qGrsSVnsKu0DC5J7U9DhTxyDz2pyDDemefWpSigHd35OTQ33GRDJbdjvjFSjDAgg89O1Lxnn2FKqAE4P0pXJeggVSAOcA59qftC/OemepoAKj5gD6nNWAjAB0HHTBo1DQjTA+boc4wKm39QSDx296Zwcbhnnt1qbYrMdoznnNK4hsZLHZzj9c0eRk7eoDVLtxywPsPX3pUcKS7dAO1K/YrQVFXcI8ZAOTj1oVVDEEnHbHalDIdojUnPerMal5NygFcYouC2sRE4Uk845z7UxyHcSEED19/wAKmIC8nk9AB3p8O4qeAQDznpQmNkSOSpbHQ8VYjw4LqhHQnP8AOo8fNjGM9cdqtohyWBAxwM9CDTZKVio8bKSI+SQOvrUqiReDnOKmUliWY529Kljj89drnA9+KGyggKgkgZOMVbi2xodwwenFJFGYMHkg8YFSxxDzDzgenp/hWUne5cdBFAQsi5IBq1sfaMk8j9ahGMEHHA5NSq0oUmU5GcL6iobKVgCPkH0/X606VdzAgEnHXtxU0cW5vMQ8gHj0pijcwdhg9xniiXQQ2aFtqjPI6kHjFReZIVYRgsORx0FWyq7fMYgZ42moo2ZI8wADJ4FL1BrUSFmVQG+V/vYHIq6VQ7RJkE/rUCpM2MDB6Z9qsBfOUKThgMcj09KhvqUlew+JPLmPTdjGOgA9aJJOQzg4HUj9KcsTPmaXC5GMe9OZXmjVIwAoOc+tJ6jd72GblhYMgByOM/yqV0Yx784Y9B3ApTFuJIO4rjjHSpdrYDnOehx2FQO/clWBI8EDBx1pCfmKRg5zwDQwmZVChmXGRntTt3l/M/DH8Samwm10EDRlSzDg4DE/0qdIgWBXcPTPpTooXZSX7jv0HNSlpUdIAOMcjtxQ090Ndyvv2s0a8Z4HrxU0Hm7fLfHyng+lSuqB97Dg/mKteXGELAHJ7D3qb9RNmdMivxCfmOatQBBCVH3l6g96dPbyBFdCMgFmC9cmmRIkkG7dghsNTbQkrMdA7I5AAIxx3+tPlZUG7B3Y4Pr+FQLs84JFjGQM+w6nFaUcSAK7DJOfoBUOw/Qq4kCbkOSSM8Y4pohm4U4I3dD71MI/KBkVSQeW9R+tPQPIVlTgf3TxxT3EtxGEkahQTkimySyBflAKLzx3NWf4A0a7sHDd9tRJHbLL8zYU5x3ApRfVjRQhlkeT94OnIHWtqSMSkPnkn16VSiiXzuDgE4zjqOtX5oGEgUZOSDt6AYonuhxTtqU3wz4UkdM57mrSRFYzgAnuSec+9OWIqd0hXIP3frTLeBgrbeSTnHsKTkmrXGlqVIUdWZXwVGcHPerIJZCrYBxyev0p0caPllAbJJAHQev41bjghJAPHPzAnkU3IEjKuAwIiXcRgE8c/wD6qVQjkFeCDye2PrV6URFsA7fVj6VXTcjeSBkYLF+pqlMG+x//1P4YlZRzwSRwBQyg9M8nn2qXaoJ/nS/dH48GuNAC7R1+nSnlgi8ZHvUYH8fv6VOUIGeOeabQ9hMEcZGP50pwrhRn8OacrKCQw46VKPm44/GgLjAxJDL+vapdp4YdOmaFQJx/OnBccKfyFZtrsIULznAPPSpgPmLA8dqiIAXuQBmrCkdT/wDrqRojJ3YyO/erR5ARsc/yqNTu+bGOn50qq2M4z7+xpmqRJtVU2rkn+nanJHgDnk8kU+PhOBg55p4Bx82Pqe1QwQg+9txnA7HpUke4SEOcDGacsZL4Tnnj0p6rzmXHXGKcgtqABySDz6VPtO0OcnpTGXD7l6e3Sp1G4BV3Co5g5bilQgBjJ9/X8KeCGIBPGPzpu0DhskClG3cAw61ImJhicde/NWAMZYYPHGRTSFzxyOvFTJGMHb+B/wDrU+YFErqzOwGO/P41bCMnyseM0RqhX5TjPBPehULDBJI6DIpBqSoQBux3PQdRRGMZdeAB6VJ5IUBc8Ak4NSjZu5GBjnn0oa6jIJGzHlienapEjDoBjHGeOpp5UopQZO4fpSg4GAMtjjtQg82OiIVdrdge3aplGUD/AIgelQ5P3Qwz14H+NTIc/MCeeMDt9aVgt0F2p1Qhe5z3+lNi2x/LzyTkdvpTyrspZF+6emf5U5DJICGXgck9cmhlpEQiTcWkJAOARnoaeEAbk5UY+mBUwRSx4yGwfpU7RFT+7yAe3pSbTBRuQlAoIUEg859KfEm1iuSQeoqWNlVieOnAzxStExLMAfUMD1o5huJZEY3hiTgcBRzUzAvl0646H1+tR24Ma4w2B371aA8xtykjHX/9VYvsPoR7NgDtz0yP/rU0qJpOCODuzVlGJQ7QcZ/E02NFhUvg88HHJpXEgQKxwc++KeY4zh1JwvUH2pcSocrgg8896nCpt2zNgg5AHv0qW+qKKzBmyF6E5J9vanqrrIFXnPIJ6CpHgctlD93+X+NTlowFMuWOSAB0pNq2gRTKBOJMkMM+lXwYlHQE8YPvUyRHZ5h4AJAGKstbsY96qBnrwKlzLjF9iCITEFBj6jmpFH7tTIcHJGKUDDDYuMDBz3+tRhXd9snQc5PX6VL8hNMjyV3OpypHpjmp03rny3IBAY+n0FWIo5HDqwG0dBUcbPHhdvAPyqOuKV76Ak9iVX/dnb1J28VPGIx8pGeNp461X3MuIcFC/c/0+tWSzxMsIUHjr9Km1tEUh0inyzGoJJGBg9adZlgxhn4KjAOOlTpGJ0Zo22kjjufzp6Fc/Zz8zKMufWk29iWNKhgGHCdM45NWYZRH8ibcBfmY+opo4BVtoB+6O5NSWyKykFQQMgn3pNJ6spO3USRgils/f6nGaomHEWyIj73zD29a0RIIlwuCRkEetVVSQxt3O7kn0PapT0J8w8tAwkc5UDp6k099ksDIhxv4+lVZWlUeWqnIwoYdcVp+ZEQBgcDDGiQJ9yoySRPswc7Mgn7tM8wuPJIySOo4AAq0JZFGxhweAPr60wgEiJ1HfB9qFp0Gh0ZUIUZgMnC47mq/kYcRrxn5WY1fkhiWAyFVBHIH4U9Yo2jSZienp1460KXUL30IYYp4+EG7JBXPb6VpSLFgbiSQByP5/hVeCUP+8kOAuQo6H8abJkr8v3toz7E96m+upTVitIqedg+oAJ9RVg7PMYseM8A+1KwV4BhSeMEn1pqQLPNk5CBfmANNOyF5jVT5iIwcH5gtTQqUb5QQBySetMtYnWQswJ5IAY9MfzqdFjDFn4YHc3WhtdAcbELQrPL+8J4HepSu7dDDjdjGT6f1oSN5QWRffGP1ph81AI0UfMA+/PIx2pt3KcOh/9X+GYKuc4OevWnt84xjnp9KBg/N6nI+lLgKemRXFcYhJBxxnHBxUwck4UZHU00AkZ9R1p46j1P5VTSC/ckjCk9skcCpMcA5HPY1GFKYwPbmplZmAzg/59fWsgXmCgjJA+bIFHzbskZ9RTlIDgnjPXv0qXlTkDp1NJoEhpAJwuOamGMYUYI6ZpMqSCMH3qRYxgnjnigtLqMOCcEjqD061Mm1hvGeeg+lPaHAyMdsZ9KfFEBg5OKGA/aCBu+gOPSkVRnYxz6j0p0ik4Kk8dKkjRCBwVzn8aGO3UVNpHynt1NOUKec5NIgxyoyenPNPj4JUcdQTisncXmCqCwweSPTjNT4OMnr3qQY2jaM/hRt6D3zj6UrgtQ2yNnd6dBTRG6uv16CrWHJ+QcdPwqRVO7ccDHT8aL9irESRHOEBxjH0qeMMMhjnHt604DdwOAPTvT8GPrn5uN1DQyJAzZyQOw4/wAKmj3St6FefoKRyqewxyO9OU45GAD2oQMnYsBgZ6Z4p7NI3J69OnNQRuyEg4x29akC/vDu+uB1qUDfkKoIBx168VIpOQBw3rg80kSguy5YEjGe1TbdoB25xwB/WmAjgS7yvBb8xmhomjixn5jjcKeFVWGxie5x6VKy7maTOcZoGiGP5OHOSB9OakgkV0Cr8pJ5OOgqG3XzY/NIPXCg+lWipQjywMEDNKTQK9xFcsxUE8dO2a0FAA3OcD0FU2YDBUc5+X6VfZVcAuMYGWxxUSkXHRXIWjBiJHQ9u/6VZtGXAVhg9FB6UyN0YYbGAOPXNKBuICdM5J96ljViw7FGJUZqV0UZViQRwaZGCjLvPGDjvWiq7iXAJx3NTKRSi+5VAhGFjzg8kipdwA2xgkk4BNXIkVlAOAAevQ/lUMi7Ztqhtv3hj2rJPoU1puNXHCuD6H3+tQhEjX5iThuvfFXvKEigtgAjHHXNRuoK4U4PHLd6Iy3sLruOOxh5RwOmST/OgR+WcR/Nz0FPWBXUAgDjknvSFyrhE+6T0HrSeqC9ixGA64Yc56VbG/A44zkgHoKrjy8mbIOOMehp0Um794CdoHOen4VDZS2JTtEhZSM4yq+vvVcRpJOCQRleR6VPAAZTK3THTHWpvKCsQeOpPrim7iVyvOwV85bcTgJUwZQPkBB4zUfnr5wbJO4dF6j3q05HKgZB5yD/AEqZK2gedyvIiGZZCucA5yemKIYw8ucN8pO7nqPatA/u4CVXduHrzzUgiwpz94gH3FTcNCC1A87aQQCMqOn4VcaJCAqcsDyfWphEyW+7O4k8f3gBTfLYIC54zuLdP88VHoJLqyCS1SICVweM4Vf0pYIpYypIwMDOe+atIrmIAHG7kMeRinxIZf3jycfdBUcY/pT5+4xm5CmYxuJPQdaS1RZHIG4gHAHY0mI4G87qinbleuTSvM6/LD13HYR2z2NHSwJ9xky/Muc5JIGBnpUochmZkyqqB6ZNSBnkZYyp3YIAPXAqRCvlbmBxkBl+tZt7DVypGGvJ2f7oUg7fT6U4/OvHGDgk96ka3dfnhJzwuD/OraWZMB+YbjwxzgU3rsEYvcrW+LgAOCMDDFvakdDLKSCAo+Xnge1W4UaSPy3BGD0+nGaNiAEc4XJ2n26Uk+iFy3GwKElO4B1I5I7UksQO6XIC89epppjmVw0ZUEjce4/Gr4gEjgTHphgB0GadxWvoZJYSOSFwAAMf1pY2LBsErwEAA6VdMMaXDSSDnP3R0p6ncA4QkA8r2A9/WndFJsywXkI38HovbgVeicNlGAOBk85IpSEefONg5IHNWbRQh34GcHnOOT605S2sCWpBtIcFTwx3Yp4RzHiYA+mO4q1DHC8hlkYjkDgU2YeY4TdgKMKOxrNlpn//1v4a1yuAenTipMDqP0rlRPephfPG444YVIL6/wAkeahIyeRiubltsM6lCOjDGTThzx/M1zKXOpt8yvEQpxx05qVrzVAuCsRHY1LgxHRhmY9OnSpkA4DZx6Vza3+p7sCOM4HY0f2pqCncYgR3w1TyW0KVup1BAJzjjPHvTyoHr9a5cazd9fIJHOMGpV125IAe3brnINJ02LmR0xi+QSc88cVZQjb6YOK5hPEDrw0MnByAOlTDxJECWaKTHpjoalwfRF8yOlAy2D06VLHG24jg4wRXOjxPaDGUk/EVMPE1iCMBgM8gqaTg7WsLmXQ6DygflY+/41KRhQD659qwj4hsHUfNg/SrS63YNj5uPWo9m9rBzGiivnOcKBnirEXD9OD375rPj1ax2Eq3JNTLqtltyGH50O+1ikaK7928Ywe1AU7gMZB/KqUV7atxvH4/zq5Fe2xwwdPXrjNS1YEywcE7ucjjimhJC4wcegI65pwuIMhiw59COtWB5T/LvHqeal6FMcIyDxnPqaeqqqBSdxH86jXYVIJ4Bz1q0+1lDJgE9TTaHHUgWF9xYgHntUh3F9uMD8+TUiIqe5PJyf0p6tGTuJ5B4FSFiIRI3yjkj0q5FFkZPB4H0PvTIlJY7SRngZq2u0Njr3z70NjW5G6PgKBgjHvT1Ck5fn255qdUCsST1wfp+NRfxqQMY4/OlfsVsIFEPBA2tzUnkAA4ztPPvUzQKPmJ+8MZ9Kl84KojY5zUt9gSV7MqBiqhUUnngVK67F+bj6evpVkRkDGcHOeOetTBvMQs4xtP48d6lsrlZnrsQKCDjPcdPrVqPdPGIkwO2O9PVN65I4I5JqxBFHjdF2bqfbihlJFdkYKWTBI+XOKuwx4UEDnrmn+WpznB5ztHrTwu7hAePXtWTkSnqEaMyhj1HU+lThJFbAPXv2qWMKoHHJP8qmWFgWZxwD064qW7lqIxAEcZ+U55NKoWRvMbPsPUVZEe5FCj3O7mrO1dyt1JHI7fjUKRSKqJGEwABzwetNmi3bSVHrzWgqhjsUdDkE9KVYVfdIAWyPwqHMbj0ZT8sgKzYznHtilNvFkmQ45yMe9WlhkGNwGAR2zUrQA4MYBGScelLnE42K6IiH5VAYfQ/nUW3eSXGAx2gD/CrUUTZZcqCRnJ5xVwWxLLlgSFPT+dNzS3Ykr7lEoyACIdF5PXIp0SOLn96uQRkc8Yq8I2RAwHcqPU1oR2kZzI3XA+U9fwqHVSWpah2Mry4tyyoBwDnHOKVRErgEDOM7j6mrKQGKZohwrHdx/I1E0KxyYwTnIJPTFQ3d2EnoSwLOCZJEX5eAw6Yqw6u6FumRio0Scp5Kn5COp6/hVq3CrGytyTk59Kzk+5Wr0GQxlI1VCxI6evSpdu9RkABxjpUixib5gCM8AnpmpliYAHIwCOlS5A10K7i3dxBEh+UDI7EiqyRMT82EIbLK3pmtNwYflhXcxOc0phYbpC2c8Hd2+lNTIku5SEecqVUY546e1V3SKHc8WWB5AXuTWuRuQx4VhjpnqarrbnawmBUlcAgcj2qnIfKmV41cMvTkHJPOAaUiMr5cY6D8xT1szhkckZHHPU1MsccSqGBZMADPXPvT5upKuloNaFmVZWOcnbxxmkhhd3dSPlGCc9Cakl+YBI+3Q9Bx0x7URhimW+UAbQD0z6/jSvdD5VsTH5BhWB5AOeB9KiuTHGuQAzY49amiilcZZVBJ6dadcxjaZHwHzzg9qmD1Fd2sMijMjsHwq+Xtz/ABetRETQEcMQPlB68VYtYVm2yyMVJBwPY9RUyFEBL7X25/2h7/WnzalIyM7o2wfl3HJI5Jq3CA8arkCPg4/DigEfdADRsOFIxgnualCxxIBlckDAHt3pyYkrEUR+ceYS2OOR6+tSSFcAn5Se3r7U2SJWywHAGQVPWp33iJRjnI5I6CnfawdRuMME2nZ2J9RTXZSyhh8o7+/rTDLKQDBubDcnHFXGgydz43H7oNQ1ZlrXc//X/g+cgPG3TgU4qpnkVuflamygiCJ09wMexqQgG6J7EH9RWKfYCOJmFo2CeGGPxpbliwifJGVx+tMhwbWVOOo6D/69Eozbx+gJ6UBcsqxF91xz+eRUcAJ81SeNhP5U9j/piMe4U1Jb8XUqeoYep6Ur6CRHbljaSZzwwNPlkIs4zGSOWBqO25hlXHG0HP409gf7PB9JcY9MinfUZNNPKkMRQ9UBP1FT3FxJFdDB4IU4+oqjMAbaJx6EfrVi7OZY3Gf9WufwpW2AkM0g1LYzfLvAx7U+CaQ3vlHGCxGCPSq9xhdS3ZJ+dTUsfy6p83aTtRy9gJrS4eWd0YLja2BjvipLS68zcpVSVQt064qvYDbf4XvuFO04ZuGQ943H6c5pMRZt7wT+YBGo2oWGOuaS1lik3sYwCo3cVW03Bdxj/lk1P075vNQ94jik1YEi/DcR3Mb/ACY2KW61BBJFOHLoRtUsMHHNM0oA+apHWFv0o09ctInPMZA+tJjRatDb3Tsv7xdqFuG9Kt2jRStsSSUEqT19OaoaMuZ3U85ifgfSpNGG+9EeP4GHWlIafU0baZbiTyllkDc9TxxVm0lknl8mKeTcDnDVj6WhGpIp5BYiprM7NVVD183H60OIXOkjaeRihuCWX5SGq0wvLJlSeXBJwM9TXK3Rxq5UZwJhnH19K6XW7s/blDAYRxg98YrFrYq+hov/AGpFJuaY/h/WpBPfIoAkLbicH6VW1vUpbZ4oyMq8IPv9arXF3NBpNvNESCc9aST7DbNVbrVRGSrgjOPxp7X+tDHlor7RkZ/nWaLqQaL9sT7zSgE/h9am0zUJp7e65+7AWB70NWEWzreuuPmiB7fL/ntRF4i1KIYkt1x7nnNc1o9/dTahFC7Eqc5FU/t9wL3y88CQjP40/ZA5vud6viXUMhDbYz15rU/t6faFkhOCMDB71xmrajLb323jhRjHripp9QeLTYLgk/PuBPTms3TXYpVHtc6sa1Is2djEYyefWp28SRq4Ahdc9QK5DTNSluLa5kbB8pRjP1p1lrAmkjgdcsX2n6UOC7DU33O4j8U2BYZjftzitSLxTpgOWJyAcDFeZy62lvcvC8IIViDjHNaU2oQRxxSNGoMibwMVDoxvsXGbXU76PxFpBzIkmGJ5XtWoniHR24MiqRjk9D+led2ktlLZy3BRcxgHgVFa3FhdyKvkg7mw34ms3RjrcpTeh6pFrukyj95NFj64q/HqGmzOGSeMjP3Qc153YaEms6mukafZyXM7yCKGGEF3dicBVA5JNfv7+wV/wSOHiKSz+JXxvtcBAtxb6HIcxr3H2g9GP+wOPUmvFznNcNgqfPVlq9l1f9dz7LhDg3HZzX9lhYaLeXRf123Pz/8AgL+xx8Z/2g50vPDNg9rpcrY/tO6RkiI7lBjL/hx71+u3h/8A4IueHpfDkU2qazqZutgMjRBApPfClCQPxNfvl8PfhToHg3SYdN022iihiRY44kjCgKOMKFHQV7lElnp1sIGjwW6AqPTvX5BjOMMZWneEuRdl+p/X2ReBmWYKgniaPtZvdy2+S6H8aP7TP/BNvXfg54fvvE3ha+mu00+CS7nsb5VEjwQqWkeKZAqsyKC2xkUkDgk8V+WkZSNSJNr5zjn/AAr+3z9vPSNAPwJ8S6hflbdI9FvH88EblPksCfyr+DZIQ7SG3vJNsYyx6YFfe8HZrVxtKoqz1i97b/cfz/4x8D4XJsTRlhNI1L+72at/melxyQSJwApxgk4xU1rD5n7wk4PJI44FeU2826QRRXZfOFAwetftb+wR/wAE59U+J5tviF8ZzPHpRKy2WjgFHuF6h5u4Q9lHJ74Fe3nGPoYKk6leW+y6v0Pz3hXhfGZxiVhsJC76vol3Z+bekeCfEmuReZounX13GoyHtoJJfzKqazb7Sr/Sro2+oxSQzjh450KMv4MAa/uV+HnwB8D+GdGj0jQ9Ks7K3ijCxxxxKoCj2FfO/wC1p+w38MfjZ4MngvrOK01ERsbPUraJVlhkxwQwGSoPVTwRXwlDjtSqe/StF9b/APAP3nG/R3q08PzU8VepbZrR+Wj0P44pAZCxKr8oxzVQhQS0mSGA47UfE/wf4/8AhZ4/1TwLrnk/atLvHtZjnAbYeHHswwR9a8/m1PxPypiiYNzw3av0ejQ54qUZJ31P5rxtGdCrOjVi1KLafqehHZnJBwRnikjSYDhVIz3rzhPEPiVM4tV4GOvFP/4SzXlQNNZZUHsetW8HLocntl1PVYk8tQc5JPAHIGakyQTk9+D64ryp/HWoadhZLOXaecLzVcfFBV3brSf/AL5zih4KpfYn28dz1qKUK5mce3PtSyNvQMxABJIHrXlb/Emx2gPbzq2OynrWlb/E3Rnj8uaKTBHUqcj2FT9TnvYFXitLnoiWsMB8yNiC38OOKSIu0hjkBCfeOOua4V/iHobLwWX0DCpIfHugMVV5gAeSSMZ/Gk8NPsP2sdLM75oAColbIHzKPap57aE/PkHPIGemK4weL9CmClLqLB9TzV6PXtFlfKzxsOAdpxnNYuhPqilVWiOmdY4wkIG45zkenpVSSO2nUOCV+baR2z2rPutZ0yQ+VaSw5I6A8j35qaC6sZYlkS4jCIuNu4E7vXrVexklcn2ibskaSWyq2GPzY4J6c+1R3UEOBGnPQsPX2qompQiABpF3ZI454zVgXNtOC6MrAjJyemKnlY210KeydWaJs438j0FaDW5hJ8kkFhwDxt9Kf9oto4zMCqseGYnv9KHmjmQMrHI5cjvxwBRcqxSfzllYxhdxXn0GP6mod0UjiGXhwmSw6gVLFHM/yY3MTvJzgYq0yRczyBRhfunq30q30Jirla2EnkFX69s/pUsP2ogbwpVvlyexFNS4RVCxg5dSRkfdGal8k7wpchEGMLzk9qTl0YW6krokLKhU5IwF7Vb8tFPmN1IwPbP500y7XxOclV2k9fx+tSyzx+SD/DnAUf1qHujRWauf/9D+D98G3Q88MR+dSPg3Cuvfb09xUZ5tsjs3P0IokBDRv/sg81h5gJbjKzA9Nv8AI01wGtlPo5/KnxYE0qnOCrCk4+ynPZ/5immCJJvvRN22Dn6VYjbF+SOmSM9OtUpifLjb/Zx+Rq2DtvFcjuD+lIVyG3H+sUnjYc+lCj/RHUnjcO1Ot/8Aj4dQeoakibMMg7AD+dAx8pH2KM56ORSzgGOInunX1qMc2fHXf2p8nNtD7ZGfxp3EOugftIf1VasMVGoKTn/WA+/NVrg/Mj4JJQcfSrE5IvQ/X7pppgS2zBNTDE8byPzpLEst7gf7Q579aaMrqXGPv0+1BGohSf4z/WpYrjtMGbplHdWH6UWA/fsB3Rl9Kdp5Vb7b6lh+eaNPyLwKPRhmpYyzogBuWHX92/8AKmaaw89vdG//AFU7SDi/CHPIYfpRp64vMD0P4Ur6jSJtDJ+3EYxlD/KpNKb/AImaqeOSOaj0oldSVfXK/mKk0wEaomf+ehBxSfUaRJpmU1dF6/vTzUu0jWcKOk2f1rW8N6JqWu+KrbR9Hgkubm4u1ht4IVLSO7NhVUDkkmv2D+GX/BGL9obx5paeKdcvtO0UykTJZyq80qg8gOVwoPsCa8zMs4wuDip4qoop9/6ufQZFwrmGZNxwNFztvbb73ofjPqiMuryE5yJQQK0PEbMdQ+sakflX6A/tKf8ABN/9oz4CifxRqOnJqmlxkvLd6ZukMSDq0kZAYAdyMgV8G+J7YpdJJjGY169elVl+a4bFRU8PUUl5GWdcO47LqnssbRcH59fR7Mi8RHdFZyHq1uvNSag0beH7YdTuYHFP16MNpljIvaHB9eDReW6/8I3byAkkytnnvXbzaI8ZLUWCVG8MPDzlJgePeovD5Oy7UsP+Pdu1Q2asdBusEcSKeaf4d+/cgd7Z6bStIOzM/QTt1aL/AHun1qrcHGoMTnCyHkfWrmg5/taEH/npjnioL1SuoSL0/enn8arqTbqafiAFr4YPWNTg/Sp73adBtD/tsMde9Gvrm9Tt+6X+VTTLu8PQe0jVn0RVg0Fc2d4HBwYgap6WB/aUXBI8we1X9EGLe6H/AExqtpUZOowkd3HQ/rSfUq11Yj1FAdRmPT5zW3qcf+iWf/XGqeoxD+0pv+uh/wA9a29ShxZWZ9YsnNTfYpR3GaSpGk3gP90e+ea2/Anh/WPEviOz8P6HBJc3d5cJBbQxDLM7HAAFdh8Jfhp4s+KWvJ4E8E2c19qWoSpBb28IySWPU9lUdSScAV/Xd+wD/wAEoPB/wf8ADVtrHjW3gv8AxJJmSbVNnMRbBCRbvuquOuMk5PfA+X4k4lpZfSbes3sv8+yPv+BuAsTnNdKPu018Uv0XdnhX/BP7/gmbY/DKOH4jePraK+8Q3QDrvG6O0Vv4I88bv7zfgMCv6G/BPgi38P6dFbpEoLgBlxxxWv4P8Bnws8EMsO6IgRtJjABUfK3tnvXrMP2F5fLC7SM5CnOCK/A8VmNTE1HXrzvJ/wBaH978KZNhcswscNhqdox6rr5vzM210yCyUvMB8nzEe1ed+KdVspGkFqyoiDcWPTiu11zVEtrZyCCqnaxOAf51+QH7f37c3hD9lf4bTzCWGfW9QWSPR9LVsyTSdN7DqsSnlm/AcmpcJVHGjSjeT0Vj2sbm9GhTniMTOyirtvZI/On/AILR/tj2Xh7wYP2d/CV0smp6wgfVnibmGyByVPoZSMf7oPrX8x+gxtNZ3wXk+UMAdSc9BXd/GHxn4o+JfjWfxl4rne81HUybi4lPJLuc4Uf3R0A7Cv11/wCCaf7AJ8ba3B46+KkDx8pc2WkXEe3KDlJZQw5yeVX8TX7DhZ4bIMtUq796Wr7uXZeSP4nzyvjeNeIHHCxtThom9ox6yfm/+AWP+Cbf/BNrU/FOq2Hxe+MFk32dSLrTNHnXOe6TTqfzVD9T6V/U54F+HOmaBZRQQxImFGAFxx2AFelfCz4U2WgaHDb2tuCoUDcox09PpXsK+DLa1h8xyf3Y3Hjp3xX5RmOZ4jMKrr136Lol2R/X/AnCOXZHhlhsOter6yfdnFabp9tBA3mqemMjof514z8RtXgED2sZUAArsU85r2bxLqa6PauI/k+UsMnpnvX4r/t//tgaH+zr4Hn1Lz1l1u/V7XSLHPzPM3V2HZE6k/h1NcVOlOpONCkrts+hz3MKGDoVMVXlyxir6n82H/BTrXdOuv2vvEEmithY0torjyzwZkjAfp36Zr4m0C9u5rK/maRm2Q5XJ6Vf+LWt6r4n8a3mv63Kbi6vH+03Ercl3k+ZifqTWN4aVRo+plgc+QOa/pXLMJ7DCUqTd7JI/wAxOKs2jjszxOLirKcm0YUeuantYiV8gV0viDV9R060spIXP72AO/PXNcPHzG4JxkYrqfGy4t9PjPQWg/WvRklzJHzkZNplrwvrmpatrUcFw5ZCrErgY4FZGpeJNQiu3iiKgKzAfKOxqTwCn/FQDbnAhc/kK5m/y97KSOkjd8d6uEU5vQfNKx3UGtX58OyarKI2kWYRqWXtWTB41uWIV4YeOM7R/hU6Ar4Dlfs10K4SFA0qLn+ID9aUIJ3E5NW1PWtV8QWOnXyWt9aJIGjVyQO5H0pdM1Dwrrly1qLTEgjZwT935R0rj/HLAa0E7iFB+gNP8DLjVJpVAwlrITn6VDh7l7lKbvqXl1nwqW2S2Z4+U7T6fjXVQN4VOlnV0idIhJ5Z553V45Mw69y55rvYEA8AZH3nu+AfSrqQ21IU97m9NP4SnUMrugHPQ857U260nQrDYtxdPGZk3p16GvMtrmMKATg/pXWeO1w9kncWiZ/Gk4NNJMIVLpuxuSaDYXDpHbao43AYQMec1LH4beORo7fVQCuVIZyOa8+8ORSS65axqeDMpx9PzpfErs2tXSg4/fN0p2lflTGpK1zvo/D3iOSVorXUhIOcqsmePWrcejeP4Btt7oMGIHLg1y3gR5vtN1IxY7bVyM1kR6hfNIwEj4+tTySbaVvuG5pK9j1KJ/iTApidyyYwShUnmtS1/wCEwWXc8pAA6uoPI9K43Tb6+j8J38olfIZFDZ5FcvH4r1xIY41uWGw4PPXPesvZt30RTqLTc9YfVvHMMpH7l0/ulfmPtVd/GXjBHMJtUwSMBfX3NY2qa1qsfg+C9WZ1mec5f0rl9N8Za7ZRtLM/mKDxuHepjRTTbgipVWrXZ33/AAmutRRgvbEvn515zmpv+FiairGNoGjAGdp7epqnrfinULLS9OuoRH5lxHvlJQdazl8UXErt5scDc90FCoRau4Ddfl+0f//R/hWa2t9m3bw3Xn0p32OKXABPHSnTSlFwAPfNLBP5jbSox1JrznKXRnVaO1hqaZGZC6kjIPFV204rG0St3GPwrWicA/jSOm5sngUvay7lOjHsYj6fP5KopGVJ/KpTaXPmpIozjGSPatbyOevHWpD8iDcQMHjmrVaXYh0F3MiOyuPtrOEJUk8/Wq0MFwFkQqRlDgkda6WEjeCpznjrU3z5+bJGeaft31Q1h0/tHILGwtXDKwwwOMfhQ4/0VAc/fP611sgYPgjPrQqBvl2g8dMUPEK+wnhH3OSm5jjb/ZP86muWPmo3T5VNdP8AZ4JflkjH5YxSyW1m7hWjU7cAfSj6wtg+p1DnZR/xMMnH3lNKPl1LOeknb611JsLCU+cysGGOQfSkOkWMs32jLhi2enFJ4iG9yXhKmt0c7B8mp+g8w/rS2yqt+F7bzzW+dIgW887zCDu3YxTYtFja5+0LMMbtxGKpVo9yfq8+sTG0/K6go/2iKmsBjUVH+2Qa17bQ50vROroy79x57GiDRL+K/WUKNvmHBz2oVRPZkunJboytNj/4mqAE58wgetW7VdmrAHjE3P51ds9M1CDVRMY22CTrj1NKbO5TVjIEfHncHHQZockFmfpT/wAEpPCuheJv2zNMs9bhSbybe5ubcuMhJUAAb8AxxX97Xhb4a29jpEa2yKwCjnHHSv4Pf+CTOr2+h/t1+Hbe9X5dRNzYqxHAaRNw6+u3Ff6KPgqxto9Iic4K7ARn07V+H+ItB1MbFvblX5s/tPwBqQhk0p2TfM7/AIHxf8VvhXp+p6NPbXdvFIkiFXUqCCGHPFfxxf8ABVT9huP4M6z/AMLd+H9qU0S9n8rULaFcJazOfldQOiOeMdAfrX97PjHRYLuF9in6AdjX5gftc/A7w78S/h5q3g/xBbLPb31tJbyKR2YYBHuDyD618FlGbVMsxca9N6dV3Xb/ACP1PjHg+hnuWzw9SHvPWL6xfT/g+R/ntaxH/wASuyxk4Q/zqKYsPDadeJyOPcV7J8ffhZrXwd8a3vw71xWE2l3csKMRjzIs5jkHsykGvJV2t4aYHki46D1xmv6gwmLhWpQq03dS1XzP86cyy6rhcRUw9ZWlBtNeaKmloH0W8Tg/dNJ4cUm6lQcAwOKn0aPfpl6noinHrSeGlK37Dn/VP/KuqUtzz7bGXpQ26pCD2lAHtTdRXN/Nu/56HtmrFgCNVj/66Dp9afq0WNSmXGDvOe9VzaitoXdfT99C3/TFTjv0qdkRvDUeeSJjT9ej2i2YcFrdTU6pnw2uO0/p7VlfQ1trch0JMw3Q7iHqetQaWo+3Qnn/AFi9PWtTQowVuFHeEjpUelRgX0R/6aL296O4W2HanBjU5hzw5r1bwf8ADbxb8UNb0jwd4KsZr/Ubw+VFbwjPJPVj0VR3J4Aqz4E+EnjP4ueO/wDhFfBNpJdXDtmRgMRwoOskjnhVHv8AhzX9ef8AwTa/Ya+H/wAG/Cdrr8qx32s3EKtNfSqC0gXkrED0RT2/E18XxVxfQy6EYJ3qPZfq/L8z9L4D8O8TnFV1GnGlHeX6Lz/IZ/wTM/4JuWH7PejReI/Eccd34jvUVr+9KcQg8+TF3Cr3PVj7YFf0JeDfCUFnbqWUAZ47cCs34e6Bpi2cctqgCbPlI6n8K9FkkmtMRZXCHIGOOPXBr8PxWKqVqjr1580pf19x/XeV5XSwlOOEwkOWMVb+u5bvLSER/Z40BUjuOea+evHus33g2f8AtKwha4RQ3nRocOF9RnOcele/y6zazJsZlUhQSQc18H/tk/tKeA/2d/hZqvjrxpcRxwW0LlV4MkshB2RRju7ngAV5mJkptRj8XSx9NgcY8NGXtFpbW+i9T4g/bW/b58GfAjwHPrK3Mdzq91C66dpynEssmOuOoVerHt9a/i5+Mnxi+IHx8+IF34/+IF5Ld3l1IdiEkpDGD8sUS5+VR6fieTXpXxi+N3ij9ov4vav8Q9eDJ9s8wWNjHnZbwEny40HQnGMn+I5r9j/+CX//AASlu/GF9ZfGr472LCFHW50nQrheD3WWdT3PUIenev1XK8NhsgwzxmOfNWktF19F+rP5x4pzvHcX4/8As7Lfdw0Hq+j/ALz7/wB1fM47/gnX/wAExdV+KOqad8Z/jHZyQabDFFLo+lzLhp24ImlB6KP4QevU1/Un4a/Z00Pw7p9vqWjQJDNaYdGAwTj+E46gjtXvHw9+HFnodukS28cUUQwFQYAA4AFe/R6Tbi1Efl4RhnFfmuYY2vmVZ1sS/RdEvI/a8gy/CZDho4bBr/E+sn1v/l0PGdD1GNNE+1wJtCviaD7rIexUfxKexrL1rxLI1m01v2GNmMfpXRePfD8dpZNdaf8ALPCp2EEcmvzK+NP7Wug/BXRb/VPiZNHp8VjCZWnkOBNjOFQd2JGMDPWuaviakZxoWu32Pusvr03TliI7Lu9v+B5mf+17+0t4Q+BHgK8+IXj27WC3tomaC3BHnXM2MJFEvUsx49up4FfyEah4Y/af/wCClfxuvPGPhXSLm6i8/wAuJnYpY6fbhspH5jfLuxy23ljzivqyOT4w/wDBXD9oyeWT7Tp/g/TrpYk6mO1tN2SAOjXEw/75HsOf6y/2Zf2ZPh/8CPAtl4N8HabDaWVnEI41UbckAZd26szHkk8k19lgK6yjSyliJb32gu3m3+H5/lOa4WrxdU5HNwwcH03qNdv7q6d9/T+N34yf8Ef/ANsXw5YTeLrDSrHVo44A8lrp0+bgBBztRwob6A5NfmBFo2qeG7bWdH1u3mtbu2H2ee3uUMckcithlZWwVIPUEV/p4a/oGntZviNRGY8M3Gfxr+PP/guP8C/DXg3xNZ/Fzw1bRQTaoG03VzCNolljG+GRgOrbQVJ7gCvruGON69avHCYpJ82zWnyPzHxK8F8Hg8FPH5c2nBXcW7prq+6Z/OcGWMcZyRjGa6zxxIrGxQdrNPxrhWLA49xXUeMywuLVQDxapx+FfqkviR/LltGXfATY1xmT/nhIc/UVyd6SLuQuckua6PwO+zVJJc4xbyHH4ZrmJnaWd3buxOacfiZDeiudrICPh2H/AL14c+9cPbDddxrwPnAH513t4gj+HtspOA92xx/jXD6ege9hBPJmXp35FVDZ/MHsjb8cD/iopBx8qKMD/dq54HCie8kJHFm+PXmqfjQD/hIZ8dio59hV3wcpMOoSKOlm3T3qJfAkg66HFuxLYz36j+VejyKIvAFsQDk3THPbArznGDz1z1r0S/ITwTZR9zKx/Orn9lEJ6M4s/wAIJI+YV1Pjtguowx9MWsYH5VzcK4aIY6uPyBrpvH2DrwC9oYx+lEl76COzM/wi7Nrdqqjjzs7voM1k625fV7ljjmZuPxrf8Cxo/iGFTnjc35CuYv8A5r+Yk/8ALVs/nTWsmP7J2fgv5bbUZTxttCBn3rmIXx0/Guv8Hxj+xdWmOeIVUfia4nlTlevaiC1kKb91HoVuuPh9eThhk3Krg15ksxACAAgZ9jXpbLJH8NHIx8931HtXmC5ztxnPfNTSWrt3HNaI9O1t9ngbTQ3JaR2//XxXGQ7ZrQqG6Zcg/wCFdf4r/d+FdHiC4BiZjj1NcXpzQt5izcZUKoHPJYUqVuQVToeg+NXWG30qIgfLaqTXEQ3LmXIz8zcHvXcfEUqLq1hxkLap9OlcDaoXuolPd14H1p0F7ibFWfvH/9L+GEgMvz8846URxIpyBz6U9GKg7hnjjPSpEwW5HJ6jtXlP1O9R8gUA/MKX6dqeUAJyeM+lROQuPr6VJS03J8Ejj8/SoLqJnjIXGd2aHuEiIRs4I6mlSVJcoh/xq0nvYTcdrlCKCZXU+h7VvMH/AK1TEMm7OOh7VMUfjr171MncqnFLQo3jTI42Ej5fyqSxllaQox4IP5irwDgEnnHY1NFtZiNo6Hmq59LMn2T3Q9WYDawBNSsVBw6DoDwcVAMA44PNWSgYfMD9c9K536nXbyHx+WcgArxjjtU4EOBzzTUijRWPPIzimIIWHVue2Kzmr6lxt1G3csEcwVmPIz7U+3MTuFjdSfTvVe9svOkV0YcqBg8VFZ2EsdwrfKeeoOa0VOLRj7Sab7Gwlu5JIweOv1rRVZRCA24c8Vmx7lYn9Aa0lLGAYLbgfrXLKJ1wndrUlhkuE+XLc1prLMGzzjPTFYsbyqc5PXofWtpLubJAwcdKzltqzo5XfY+2v+Cfmry2H7X/AICuPlz/AG/AM47MCDj86/0YPAt2kuiRuo4OPr0Ff5t37G+pXFp+0v4InRQGXxFZ/MOoy+Ov41/o1fBjXFuvD0VlOP3oVQT74r8u45nbEUrvdP8AM/qvwMdsurq20tvktT2q7smNkZz0I+bj1r5P+MGh299ZOijaw6Edz/hX1/fOYtPZZ2JbG0DpxXzR4/Km1fbg8FR3J+lfnGZU4n9CcMtzm2z+N7/gsn8ENP07xNpHxLWAoZpH0y8aP+I4LxMcfRhX4bSaRpX2I2SM6q77z3xiv6tv+CwPh7+0P2ftS1GVMiwvLW4DYzjEgUn8mr+U1p7Ynd5g9Oa/WfDjMK1TAOnf4G18tz+Q/pA8P4bDZ66jVvaRTfrsytbaFbWVtNCkwJmUBcjGKg0nQHtLvzzNGw2kce9bbqs0aurAgLjNOjt34CgHnsa/QHjKi3R+ErLaEtmczF4V1CO/WdfLKCQMfmwcZ9Kj1Tw7qsl/JPDCzIW4K967b7Pc53op7dKsJ9rTAG4DnAHr+tV/aE1uiP7HpyXuyOI1fStQlit9sbkrCFbaucYqWGxuhoDRvG24TZwQc9K9CjlnRzksMevNXIZ5t+WOfrUvMraOIlkzeqkebaFbSxvOHRhmBuCK9j+AHwJ8efHv4i2HgL4f2T3N3PMpkkwfLgiyN0kjDoo/XoK9H+Fnwo8Z/Gjx3Y/D7wNZ/ar6/kESKq/KifxSSEfdVRyT/Wv7Pf8Agnx/wT48J/s2+CYl+zxS6tcBZdQv2jAkmk9B3CL/AAj+tfJ8UcbxwcHClG9R7Lt5v+tT9C4D8MqmZVlUrytSju+r8l+rMz9h7/gnB4B/Z+8CpZNZR3urXaLNqd/cIC08uOR7IOir2r9Ivhh8ArPwh4j+zywCLTZ5vOt7cdLec9CpOMbie3f619L+DvCy2lsLiRflAGB/KvTtWh06+0s6c6fvCACQMkZ/SvwqtQqYiTxNV8097vr5H9YYfG08BSWBwsLQ206efyPmzx5ptxpt0r6JP5N0CVLRglWIH8S8c9s1X8JeIdWujLY+I0SKdFHXkNgclT0IrobzStY8I3DXupRteWytuG0BpFQcgf7QA+h+tfKfx8+PHgbRdOutcvrsaZHp6edFd52bQOSCDjjjDA15GIxKpty+GXZ9T6KnU5qcaCXMrfEun6/I9J+Nnxm8C/BrwdqHjbxfdW9pZ2Nu808szKqgKM85P8q/hl/4KG/tueMP20/iDb2uircp4btbtotE0uPJeeQnaJ3QZy79FX+EHHUmvTf+ChH7bfxC/bD8Wnwb4Xung8K2E+yC1i3KdQnBwJXXqV/uL+PXGPsn/gnx/wAE4fEdlo1l8aPiDp+6+hjEthZTID5YbqQD0cjoe1foOVQoZTQWZ433qj+CHX1f9aLzPxniDFYzP8W8ly52pL+JU6ei/rX0Kf8AwTJ/4Ja6jPrVj8WfjZa5uMpNp+jSLuWLkMHn7F/Rf4e/Nf1t/Dn4XWXh6wijgiChFAG0ADivGvgPpb6RpSare27LHGBFJBGmHtsDqR/ECOpHevqGLxp4ctpha2lzG0jDKrnJ+vFfMVcyq5jWeJxU9X9yXZf1c+1w/DsMooLA4KnZLe2rb6t/16HUyGKLFpHwAQMgcVkXmptY5CEkgY9xVYag6kG4HD58sj/P51x/i+8bTrKSWVgqhdzNnBz9fSrrOMVzJl4PlhZVUcJ8S/HWl6Ro1xPeyBFCMxdjjGO/Pav45/2sfF/j/wD4KVftSwfAP4Qll8KaDd/8TLVUy0DSBsSTMw4YKPliXPJyenNfod/wUL/ad8dfFzxTN+yP+zhJNcapdYHizW4cmDSrJ/vRl16SyA9OoHTk8fd37AP7EXg34CfDm3t9GjSa/uoxdX97KuWnlYcFu/HYdq3wmOjhWq6V6r+Ffy/33/7auu+xeOwEsffBRbjRuud9/wC4vX7T7adXb1T9ir9jfwF+z58P7Dw54Vs0ijtY97ysAZJpD96WRsfM7dc9hwOK/QF7CKKFUdlRPQVo+HPDs+n2hS4QbQAFCjp78Vg+KtRtNLA3nI5wPSqpx3nUd29W31Z9xgYQjKOHw9uWOitskeZ/FDxDaaJpEkkLjAjIGMc1/I//AMFt/ihp+o+GNF8FCRTePeSajJGDkrGi7FJ9Mlv0r9wv25v2qfCPwc8G3/iXXbgJBaxl1jBG53x8qAd2J6Cv4g/2gfjn4q/aG8Y618SPE7tuuZlitLfPywW6k7I1+g5Pqc19hwPk88RjI4n7MPzPyXxt4xoYLLJYCDvOqredurZ8uEl5QDjr3rrfGxUahAqDAFtGP0rlI13SqTz8wyPSus8bbm1aMEdIY+3tX7w37yR/DUtmHg1Qby5k5G21fH5Vy4OWIBPU8mux8FxgSXjvgbbRuh6k+lcgV+fnk56dKI/EzJvRI9B1bCfD/TwBgtPIfrXF6MudVtlIPM6e/eux10sPBWlw4x87muY8PIZNds/MHDTL+hpQdoP5in0sTeMX3+JLs+kuOPatPwkPL0rVZCefswX9axfFBL+IbtvSZuK2/DaEeG9VkPXy0H45pyXur5Ar8xxQULxXfavuHhHTRg9WOK8/DPnb19K9G8QZHhrTEXOAhJz/AEqp/FG5KejOSsUMt5ApwSZFH61teOif+EhlBwcBR+lZujKX1S2XnmZf1PvWn44IPiS4boMj9KHrOxKXutk3w/jU68H/ALsMjZx/s1x1wS91IxPPmN/Ouy8CZTU5pEGCttITn6VxZOZWJwfmOPxNKOkncTbcUeheFlEPhbVpAeoRSK4whTxjnHTtXaaJlfBOoNg5M6KPw9+9cSwfg06O8vUVS1keg6gGh+GttgH97dMTn2rzWzVWmPOAFJr0fxGxi8A6VCP4nd8V5nE21uDndx9M1NLZl1OiPSvG7CLS9Jt+62gJrkdKa2wIJFy8k8aqRjjmux+I37uewgUZ22UYz+FYWiaVL9rsJJeEkuAy+pCkfzNKEv3eo57nU/EK9jt9c+yyJuCwIo9Bx1rlNDjNxq9uEUEGRc59MitX4iMZPFU4XsqgenC1W8KxkeIbOAdWlVvbFOGlK/kKprJn/9P+FyDzQ2OenerwIzg9+KjKvuyemOD9alAHtXlOR3xWhKCMc+nH5VBJtf19gKmC5Td3ppX5uRikU76Fae2ScBs7cDHP8qS3tDG2QwP6VdCpsweMU9I1zuBqnLoLkjcU282c/iSKNrBznOTwB1p8fPGR9OlZlxDOJm2gkHoR6UooudSyujT/AHnG3PWpIyyPglfpjFVLZpApyD1rRid8YdM8+lTK9yqcrq6Qboy2QAfWpmkCADB/w/nTnIxnaB9KJMKoLDr+lYqS7m/K97EolRkIb061FGiYC5wf6U6Pywp69DzVeO4tRxv575FCj0SIb11djVMAkjDIR04BojtZ89vQnNECpNGDGQQODzVmOKUYx2Oaxk7OzN4arRnMPa3SuSA/3jj3rb01rmNGXJGOeam2zK+ctzz9KvWjyksCccZwR+laTxF1axnTw+qdyZZZAoLAkVoC4+cDaDkA1RS6cZUhcn2p018IpQAgbIB64Nc9ub3Udb92zaPo39mzVf7P+O3hK9VBmPX7JgRntKtf6NHwVvIbjT7PUYGwsttGT3ByBX+bl8BdTh/4W34ZMUTeZ/blljB6kyrX+hv8BPE2nN4MsYony6RKCmcMuemB1r8j8RJOnXoX7M/qDwFq81KvFd7fgfa+r6gihkRskjBye1fPPi+WZvMGC+Mj5RnaK7y+1adbB7xVJYceXg7iBxwTivH9a8R6zLKqWVm4VzgvcsqKM89eelfm2OxMW7L8j+m8rapNqNnY/GT/AIKyRW3/AAy94mSVQm+1RFLH+NpUAGPrX8alxpt2vocehr+yL/grX4b8T+Jv2d9eCxeVDZRLezSIciTyZFbavTj1Nfx9XEUqHkcGv0zwpxCeHr21979D+U/pDr2uZYeT091/mZsEU6267wRgdDV2ESDpn60xi4jBXd71JbSyKQuW681+nzaep/PlLmSsa1tNMqkZII960o7mcqCGrNjmnVyBgjHtWra3RYZ2KcdvrWE1fZnTB94miWbIIA5HGa67wd4W1/xt4js/C3hqye8vr6Zbe1toAS0jscYH9T2FaHgTwT4l+I3iKy8JeEdPn1DUb2QRW9rbglmJ7n0A6kngV/Vr/wAE5v8Agm9pfwBuoPG3xBgjuvE1zbeZl13JbA8mKEkdfU9T9K+U4j4lpYGNm7zey/z8j7nhHg+rmNS/LaC3f6I9t/4Jof8ABPPS/wBnTwnD4m8XW0Vx4n1JEkvrplyIUxkQx/7K9z3PNfuToWl2yiOFQIwoAzjrXO+DrO3ks4hFs2KPmI9K9Jt5bW3+WHnLAD8O9fjFevOtOVapK7Z/SuXYeGFpRw9OHLyrY9D0OOO2iWI8leRk/rikulEk7EHaAeS3c+9c2txN5TShwNvK7fSrcWowmMkkFiMgn9apVnayOSphpc0qidzG8U6itjpz7sZ2nryADX8k3/BZT9qHSr/UV/Z98Aqk+pXBVtYltxlo4mOVhGP45DjjsPrX6/f8FN/289C/Zd8ASaXorfbfE+qRyQaXZxhikbEY82Zhwqr125y3QDvX4QfsO/soeIfiv8Qv+F7/ABm82+1LUrk30IvATgu2fNYH+I/wj+EdPZU1TpL67iY3jH4V/NLpbyXVhKVWcfqOFlapU3f8se/q+i+Z6J/wTU/4Jwz3tza/FX4rWmZiyy2dnMuVhHUFh3c9/TpX9U3w/wDh7o+mabBYCBUSNQML09h6V5/8MPBthoOl2+nWMKCNAPu9DxX1Fp5tLURmUBAByvrivOhiauKrPE4h6v7kuyPoJYGnl2GjhsPG35vzfmc7d6XoHhiRzqCGKGRcRMmFBJ/hb27ivFte8HQ6xqR1HS1G+N8oIm2lT1yw719JeK7HTPEdhi5TKquVIycelfOvibWNW8B2jXVtGLi2QHdIn+t246EfxY/P3pZlWVP9217nludmQ13Ne0T/AHm1nsZd744it7A2d47LNAoO7GASP4lPpmvzQ/ae/aI+L/xL1X/hQH7P8ZXWblFGr66RuttIgf8AjY/xzsOY4+33mwMA9d4s+LHi74h+NJPAXw/Dec5LS3BXfHarJ/H9RyQnr7V9f/BH9n7Qvh5oir5XmXdw/n3FxL80s8znLySMeSxP/wBb0rzKWNlO0Yas78ZgadOd6it5dj5t/Zj/AGGvBfwg8HrotvE11eXbm61fVLr95dX10/LySyHkkknAz+Ffc/gvw+3w9u003Wg/2XJNvcYAUYyVR+3TgHPXFe56RodhpVnHcyAqfvbT3qn4v+x6po8thcBT5ilR04B6fl1r38LhHG9WUry3u+p4kc1SfsYR9x/h5o43XvHunxxMLcovlna21sn2z+FfAv7Q37RHhf4feGr/AFzWbhIYbeMzvcSttWNF68Z6muU+NXxbs/gclzp+vzsbPa0kV9IeCR1jkY9PYmv5NP8AgoJ+3Jq37Q3iJ/BPgy4Mfh21kPnsjY+2Sqepx1jXt6nmvcyjD1syrKEY2tv5L+thcR8Q4TI8I6rd3L4e7/rr2PDP27/2p9Z/aq8ezfZrqa20CzlP2G07SkZHnSD1P8I7D3r4IXQoo9Nlskmy0jhgzDGMV1t1bTSSFuDxxistre5BKlTj161+5ZfH6rSjQpKyR/GGfYt5niZYvEyvKX4LokcZb+DdQeYGKSJsMGPOOK2vE/h7UdQ1H7RZhXUIq53DJIH4Vv2iSq0m0H7nJHf8KYpcNgbh+FehLM6itKx88sjpSbSk0Ynh3Q9U09b17mErutmVehyxri5dF1mPmS3lx1yVJFevxyydCWGP8+tbt5cXEcUSq5GUyfx9aiGeSTd4jqcMx0UZnmniexuo/C2lR+W/3GY4B4ye47Vg+FElk8SWSyAjEuRkHjFeyQ6nfbgjsGA7MAcfnWhbSeZdpL5UO8NwwQBqI5/FKzgZy4XqbxmtD508QtnXLpuuZn5P1rotFYJ4R1I998Yz2HtXq91ofh6eV5bmyUsxOWUnk+v41PDoXhhdLl0tYZI45mDvhsnIrqee0HZbHN/qxir6K/zPm1V3NhecnkV6N4ldxpWnWoOAsHTp1ru0+GvhO8V2t5rmMou47iMVBr3gyLU3hW1uQixQhFDg84rVZth3JPmOJ5Di0pL2Z5joMIbWbZfWQUnjCUS+IJynRTt/Ku60jwPe2OqRXjzxNHG+WAJBx9KzdT8AeIL68mvIPJKPIWHzevSumOPoyndTRyTyzERi+ak18jJ8FR4a+mH8No2foa4Yhy5IPXrivXtD8Ia7pdhfLPGpM0Hlphs81wc/hHxLAfmtJc9sDPFbU8RTblZownhqkYq8X9x0mlsIPAszsD89zjn2rhi5PT35JruprS9tfA0dtNE6u10zFWBzge1cKyuq7SCOeeK1pPRtGE1sd74zHleF9ItuP9SWx9a83tozJcxoQeXAH516D483JaaXA3VbNWxj1rhtLXfqNuB/z2UD86UPguVPV2PQ/iEDLqqIpA8m3jU/jUVrvGvaZZLkBPLyD37mqfjOVT4lm3BiQUBGewFS+FZ/t3jC2mfJw44Y84UVD0p/IUm3I0PGyQvrt3Kw5GBnPPSk+GmybxZbludiuQT9Ky/FM6y6peMRgmfAJrd+GSx/8JF5oB+W2Y8etFRfurA/4h//1P4amGTkfQZNQKJFPf8AnVxVVSTnBPrTgv5/X9K8qx6K1BVJwc/U9KVwQeee2ahkV2YBPT9at2+1oiJB7DNS2UtSParLkZ6805AoYdjnmkkkWFNyL049aqpeIHG7IOeMU0uonJJ2LnlHcOBx3zSGOUHeAeR2qTchPJx25q0FDICnPbrUO6NlbuVUEoXdyce3arEdyy4VgOvOaVVO7+LpyKH+UjB75ORRzbXE472JhcMflZAasO0MsYJGBnG2qsjICW2jGMZ6GpCyGPBHAPTPespb6GivZEyxRbTz+BHSsgaaSQFkU885FbMMi8Dn0/8Ar0xrY7txcdT7UoSaHKmm9bj9NtnhjMchHJyMGteOJwynP0xVIRP5XPUNwfWnqk4P8VYzld3ZtS0ja4+ZpkdsE4yelWLSaTc2ecAdaDPKrYbnPYjpViOZgSSF5HSk5FW0TsSxXCH/AFqA9iRWjcWlhMUZlYZUYIPpVCOSHdgoD6kHFa6pA0aZ3jrgVlz21RvaLsmj6u/Yi+HFv44/aP8ADmnWweQWt0b5lK5GIBuGf+BYr+/n4K/DbRde8LadPqFvmWO0SPzYyY3wB3KnnpX8a/8AwSG8CQ678ZNS8Q4Y/ZLOO3R8fdMzbj+i1/cV8IbVtI8KQW6dRGu7uMnmvwrxCxftcwVKWvIl971P6k8IaDwuA9tT0cm3+h6bN4V0qz0aPS4PtBVRsPnv5yMP+Bcj864fXPCOmSLDLFBGTCO3AGOc16hbS6hO7CcDynI2kdBWHqp/s+N3G1sNg5Gf09q+T5otJpWP1/Lq1X2nK5Xbd9z8gf8Agp7ptlc/sseMwVBkGgXe314QnI/Kv4OroTJnJYDGa/vM/wCCperw237KvjK6dQoXRriKM9MtINuPxJr+E2+ncZAGePSv0HwvndYl36r8mfiHj1BKthe9pfmjmdzmPk9+lS2zOxzhT9au8NHyoOPSprWMfwpgnrzX6xKXmfzxCnd2sTQ7Q+GQHPpXrXwo+Fvin4teMbPwP4HsJr2/vJAiRxDhVJwXc9FVR1JrW+EHwP8AGvxl1+LR/Cdq7IZY4572T5YIA5xl27nvtGSa/sI/4J3/ALBfgb4HaQsmjwfa9RmVDqGrzL+8mkwDtH91BngD+dfH8S8TwwceSn70307ebP0XgrgWrmVTnqRcaa3ffyRqf8E9v+CbvgT9nXSLTVtTt1vvEV1ErXupTLkpkZMcYI+VAfz71+3OifD/AEhohBMiuoxggYZT6g9ai8N+GodPZGlzlAFJ969j0nZE6RxqoLYB49a/IvYPEVXVxD5m+5/RLwscFQVLDLlSXQ8bT4T3mj3j3OkXbG3wWFsxblW+8u7PryOOD3FZ1ncarZu1tqCtujyVJGPMQd89M+or6xuotlmF2IG9fb3rh9X0PTdQjIuIVyFxzxz7VWPyTljfDz5fI0y3iXn0rx5vPS54Xe+NdN0yHzb2XyFJI3SEBTmuy+D9lD8XZ55NNvVl06xuEtbqa1dSwuJcFIcg5UlTknsOnJr52+PXwiv/ABR4UuNI8JXQt7ic7d1yTKiA9SDnIYdua5H9ibTPFP7MXizw98HJ7a9uvD+sXMd5q+sXMyTKdbV2dpguxHjiuAcbCWCsAAcGsuF8LTni+XHStFWsv5m337HBxnj69PATllyvJ3u9PdSWr337bn6YftA/sGfsz/EX4O3Phz4leHbLUZJYW+zF4g9wLorlJUc5cSqwB3A+xyOK/LX4Ofs7TfDG3Xwd4lsWtNQsAqzxyAZ+b7rAjgqR0I4r+jS1aDxD4ju57lVMGmstvFkjaWKhmb9f0r5k+N/wr0vWl1j4s2n7i4sbMMzu37qWG3BOMZ2jjOCO9fr3HfA0MTh41MJFJw2S6pbs/APDLxJqYHFyp42Tl7Tq9bN7fJ313PkTQdFisrVXUKWGAOOAPeutMVjdII5h34AHpVTT3huLYXDuMMo4zx07YrN1zW4NMTzoyoLDA5r8LpP2aP6NqYidapvqLrN1DYqYRkIUween0r4l+NnxAu28rwh4XxcanfExW8JOAOzO+M4VRyT+HU12PxO+LcltINE0ZDd6jOdkEEWcgn+JiOijua8N0j4MeM9D14ePb+R73Vb3CSI5wkYU7lEeeAozgjvnJrzsRinO6SPrMny7ltKo0n0v1PZvgL8C9O8Facbu5VZb+djNeXZXBllbqwHYdgOwr6utLSCEgycbFyMivLf7b1HwzZxXd1GQpQGaDqEPXhv6Veh8faT4gHmWcyqeNyE4P5V6uHwlOCVnqeVmWExEv30neL6o9Cu72FxsdsgdK8c8eeMLPRdPkuZ5cBEO7OOBVPxR4w/s2CSZ8BMHknnHrX86f/BT/wD4KLW/w+sbr4Z/Dy7WbxBdxFH8tsizRuPMcjq391fxPFd2Do1cRVVGmrt/1c8nG4ujg6DrVpWUT49/4K3/ALcEPivVLn4I/DyYSLu/4nF3Gd20f88gf7x7+g+tfz2GKQNkqf8A61dFqup6hql/LqWoTyTTzyNLLLISzO7HJJJ6k9ax2lmz1r9syTKqeDoqlHfq+7P5m4q4krZliXVl8K0S7L/MczNziqjzSA4z/wDXrFv9ZvIL11QjaCMgiqB165BAdUI/Kvd+pt6p7nxSxyWjidZDdTCOVlJ3beKgjv7nGX2nnuBzWdpWqC9eRXjAAXPFbqwWBOSHX9aU04aSZVHkqNy5SSHUGL/PGh59K6R5bVkje4j3fLjr0rIhtLF/uyN/wId62pLSCQIgkQEKMbq5Kk207HZTp07pNW+/9B8A0dsZjdST1B6VpxQaUblWhd89QCODVGHSZ/uo6Fs4HP4VpRaRcxXyrIvAHGDwePSuW0r6xO9xpKPu1H9/+ZVkt7aRiVlXk4ANMGnsw+VkYex70yW1mDEFTgHpjPeohE0fJBHesJ6PVHdSUuVcs/yNO3sLm3tpxtHzKBnPFUmsrpcnaSMcYq9GXGmTNkjGOa55rq5THzMAecg07xcVoKl7VTlaS+7/AIJdW3uduNjfXBrQt0YWZ3g8vxn2rMiv72Nf9Y2OoBrRudVuoNNSQbctIQSR2FJQi7pF4idXljzW3RHFu5PI9/WrJllj5Vjn69jWWmuzqvzRRnJzyOKl/tiCXCzQgc8lTWToW2Y/ayas4fl+prXTuLaJuCTkncAfwrDuokLBmghbPXKCtg31g8ETSI6gg7cc96rtJpsnz72GOxFbc1SLVpfic0KdGUX7SnfXtcpzR2l1CDeW0Eu1Nqb1zgegpLbw74YcRXf2GNHU7xsJHINaCx2ki4SePJ9eK1EthHAmCpHUYPWtY4vEcrtJ/ec9fL8DKUU4L7mjndR8G+GNTuWu7iOYSyN87Bu9Z+n+BNJ07V1vrB5cBiFWTGBxXfraMY96sC2M8UQwytyin5QTmpjm+MSSe3oYyyHLp3tZP1PLta+GNpPNJdLfFWkckB1JGe9W/Cvg06DPNctdJI0kflpt+Ug+/tXfaogEcKf7JJ/OsXyimOPfmut5/XslL8jClwjhZrmTd/Jn/9X+GV7qIOQwIz/n1rQ3RvjHXGB75qO/sYoryWEqVKyMvXpg4pFREwCTge1eVo0mjuipdWMmSeKTdGDgjGfepUnlePL8FTjBHXNDruAAIx2GcU5dwjYY5yDim33BQ63FDLKu2RRj2qFrWD/aGDT1dgwBAPHpSmRSemPcVCNuRPdD2jiJ69e5FTpF+6G0jrg4NIYEYZJP0NOHlwpiU4yeDSfkWrq1yTLAHGenrS7iyfPx05NQqM/6o+vT/CkDTp8pyB781Ni73b2ZadsHPBGO1T24icFZTj3rGnu5opMcFcccVo6fcLNvRlIwMnH+FNxaTZEZq9maiW6biFYcdqkli+XAxle1VkMYYlS35VeEbSfOpBP+fpXLLzR0qXmQrDJJHjqQc5qePz05fPH45p8dtLgjBPpjmneXPGAfm6Z+lRLuXBXdrkss0qt0Bzg81YhmViQ6LnHXpmnec2ApVW9+9SK0QVnROVBOalstLTVFqOO3Z+Ux9K20tYGVFBIHPauQh1WFiPMR+meDXaaK0GpvFDbly7yCNFxnLMcAVnVhJK8loa0ZRlJKO5/Sh/wRZ+Fxt/CN54unTJ1DUSY2xyVhAQfrmv6zfB2nix0eKUrtJQBVPIJAr8YP+CZ/woT4f/CnQ9ESMGSG0iEox1kf5nP/AH0TX7h2FnLHp6xsCMDPtiv5gzbF/WsbXrp7vT0Wx/YnDWB+rYWhRelkjprWSNbNXZGAJzj3HcVy2t3EUa4JQE8jd1G49xWkJTb2waR1wpyoJ44ryDxHqOrapqQttIiyM4FxPlY1+g6tj8q4cXU5YcvVn32U4fnqu+yPxv8A+C23iJfDf7I+pQLIBJqWpWdgqjgnc/mMB/wFDX8XNyxc5KjJNf2D/wDBcH4U/E7xr8OvA+geFIp9Xa61i5uLm1tkCKvkwYVmLN2LEDJ71+Nv7N3/AATiufEmsJrn7RAvtG05X+XSrRCbmb03yDKop9sn6V+gcC5rhsDgq1WvOzcnp12R+I+KGUYvMs0pUcPTbSjv03dz8vPh/wDDHxx8UNZj8OeBNKvNTvJWA8q0QttycZZuij3JFfth+zP/AMEb9a1qS11z48XvkLJhv7D058v/ALss2D+IX86/b79nv4SfAz4VaVF4e+Hek6Zp0KRoAcfvZP8AadmAJJPUnNfeXhyLw5EFWBEEmR8wwR+BHWuHOPELE4i8MN+7j36v59P61PY4a8IaFFqriU6jX3fd/mfKfwu/Yk+GHw98FJofhfQ7axt4iDCbVcS7wOWJIyx9819xfBLRl8OeHlt5OZd8oyRjG09/zFeteH9GivI2LABVAC4PHPXArLvNFOjeJR9mBAkhkOxeQXwpH06c8V8PUpzhWjXk+a+jv+Z+o4bE0qUXhoq3kj2Gw08yWiXm/KkDgnqa6WPMs4lBOVxjArj9G1a2udLWSAqFZQ2OvPcVsC8Dxtahsc7gy8cde1fVwrqystDxMTCc27/0jcutXkjkaI5x15PHSnxTPInnTN1OAB2FcNqGowx7YpAWUHOTyTiuht76IRqw3c4GDwBWkcQtU2YVsu5YJqO5zOuwJHK6sco/zbR1FcmmgfaiZLgso3bosHkMpyD7YNeiX8EU7tIdqnHB65rIhmWTy4bcfOH5xxxXmYi0WjrWtGUYr1Psn4GeOLnxR4bTwRfSldUbUd12/wDFLaqu7zM+p2hTXuOqCTxt53hXw/tTTIB5F1cYG12HWNc8EDoeOtfB/hHU9a8Pa/A/hzH2m8U2DMwyyLNwWT/aHOK+49FgGr6W1lBff2ZpVptghSFgk0oUfM8jdRuOSAO3J5r984Ozh4zBqM91o/Nev5n8gcf5FHA4+U6eil7y8n10/I/L39oPW5fgf8TLzQYbS6bRltbdlvfLbyvtLhmlRDjDBV2k7ehJGK+J/E/xt1Xx1rH/AAi/gaM3VwwG+U58qFG/ikPb2HU/rX2d/wAFa9W8N/Dv9mi4tvD89/NrWv6xp2l6NPGryqt2Z1dmZui4hWU5JHcc55+UfgJ8PbDwn4Og8uFpJXVZJ3+9JM5xliTyST71+Kcd5C6WOcKVkpa2XQ/pjwnzdYnLYYitF80fdu+tup6r8LPhHbaNEb/U3N1fTkNPeSdWYchV/uqOwr6KutDt59Ikg4DlCAepyOcg+tZ1gttZx4UEBRwBz9cVrm+XYWTK4HO7v9K+awuEjBOLPs8fiqk5+0T2PmbXPHVxZR3NhribJIcqpx8rnouPr39K+Y/EWsT+A9TTxpdSeaJR+9t1boh6EKOMivqX4teGdH1i1+0yHypIT55ZSQcgcV/Or/wUQ/bO8UfAa3/sSxFvNfX8TQ2Cbs7QM5kYei5H1PpW+Dw9SrKOGUbt7P8Arse7POMJTpTxFRqMYrW/429Tr/8AgpF/wU1svhV4YPgX4czxXXiHUYT5e0graRMCPMkx3/ujua/lB8T+Mdf8UXt94l8QXMl3f3UjTT3E53O7sckk/wAhU3i/xfq3jPXrnxJ4lmkury7lMs88hyST6egHYdq5lxazW7x8gFQSR/Sv3Hh/IqeDgusnu/8ALyP4/wCN+LpZlVlGnG1NP3V+r8zmG1+7yQ6oQR6Uja+WGHiB55wastpFo+GSRl443Cqx0JW+aKVTjseM19anSZ+cuFVO9mWJ7OxvHMzF1Zhkjgis46Bbux2SkemRXYafoepahcLY6fDJcTMAFigRpHP0CgmvQbj4G/F/T9OfWL7wxrsVoi73uJLKZYwPUnbwK8+vmCpPlc0j1cLks6sOeEG/kzyXSNFNmJH8xGyAPSuhisZSo2bT+PakgtJoo5FZDkgYpI4pV4wRWOIr82rReDwnK3FSL0On3IGSp/Dmrl1ay+ah2nhAOmcGmQeai8MQfr/9esDxDqmo2moiKKVlAjXjPesMPSVSTS0N8TVnR5ZNJm0UmjkDAMD2ra0+e4M+WZuhxn6V50vinV42BZ1YAfxKK6bQ/E93fXqW9xHFtKkfKMdBWtTL2vtGX9sKSadPfzLj3lwkjFJG796mXVb3G1iG+o/rUjGylPzRlT6g8Uq2+muMqXU9K4Gv7x6qknbmp/gmPOsyLp0ruiEh1UDGBWM2sWmNktsmepKtj8q130aG7tfs9vMAWfJZu1Zl34SvklYRSRuB055r06EYci5rHgYmpKNSXLdfeNj1jSWU745YyPQ5raxpt7p0TK7KoZvvCuQk8Ma3GNyRZHTg5rprPTtRTTIY2iYFcluPU0q1KCi5RReExUpVIwnN2/ruK2mW7LlJk5PGRUZ0aU4EbxsOxB5p8lvcKA2xsdOhH4VDKJVXODjr0rynLyPqIUlLVVL/AHGnc6fcpBEoAPyDAzVNrSdeXU+vTNYuvyzLdRLuYfuV71kHUL6Efu5nHbr0r0lgYySdzwVmtSm3FJNHQi3dWJcHr6V0zRZgjAzkKK4BNf1ZQG37u+SAea9HW+eS2R3VCSgzx1JFc+Iwapxu5HThcwlUqxShqrvf/gFVBLAeGILDnn8qWK8u7dGSN2G4YOetWTqUDAB4FPYkGke50x4QGjkD5yTnNcSj1UvzPUlUbVp0n+DJL27mhghy3JTJ4qjHqUoI80KwX1FXb5dPklWJ5XjZYxtBGc1lG2tHYrHOo56txW7UltL8TkoSoOPvU+/2T//W/is+Jth/ZfxA1nT9ir5WozKABgfeJ4H41xRRWGenpzn/AAr2r9oXTLjTvjDraOjp5l15yBvSRQc5/GvFzvCBh+NeBg53owfkj1ZxtJrsRlF24yM+tV2WQqdpyccbTVvdviwTjJ7VEkJEhKkHjoDzXTexE1fQox3F2jjJOM4+Yf8A1q0vlIG5efUdaZiZcYzgH0q9wQN6jPHNEpXClBq4KYxxyDioLq2+0QgKw4YdeKkm8tSpK4B75qaBUuAyKcHr81QlrdGkrSjy3Me3tLmKUEDPuDW7l1AGT1qIWzxsDxjvg1HmdTxkc4zRKTY4U7KxaniiZVaRFJx1x3pIVt7dXmVSPl9c8VL5r+SpYA9evelQQOrIRgEEcGsuZrS5TgrbFWK+s5eMsp9TyK24wPLDxspB6YOK586ZBnCOR9ea2YrR1tVUsvcjntSqRi1oOnKafvFxxMtu2ASevy//AFqxzPqCLucyA54yDWpDDdRqcZHynpzV0TXIYI3p0PNTCpy7ocqXPK6YyGd/IR3AJZec1bguEkBRl4OcmklmURqNikY5yOmKIpIN23bj3BrGTu7nZCKUbWJbfS7NjujeRfrzX1N+yR8MV8dfG7QNAZlkhN8t3MpHGyD58fiQBXznbw2xYDcRn1Ffpn/wTM0eCX48i7by2+z2RKFuxZ1H8q8HiTHzpYGvNdIs+j4TwNOrmOHg19pH9j/7MmhR+H7O0gCqGCKUXHOSOOBzX6Okr9ljt2/dyOu4t9OSPb8a+E/gnrthp1lA8YZ5hgBY/mP4nt7V+gOl/atVsYmlCxkjB7tyO9fzbkOG54yVz+usZi1ScJcphwWVo03nsgcgYEjc4/DoKxr3SnN8GuFyxyyewx/Wu9tNKjswUbzG2Mc7jhTz+GKx76eyluROqM6lgsKDkkjv2yBXbj6CglfQ9rKMVeXNvc+aPjF4U0LxmNO07xJALi0Hn2s8MiZ/1qjGMdDleD618c2/wCuvD3iP+yrC0hurGBBPBLM8pkI3H925yVLAYx26V+jPjjwpquq3McsZaBdrEiM5JHQKx+veneHPDF1aw+TcRBuOZOpJ9a8CWGq1puK0X5n11Gjh3TVV2+88W8C/DLS7mD/SdNtIlUhnAQcD05Fer23wp8NyxSfYIvKJ6GI7f0rv9E02a3MkBI3K/CkZDDtXQrCSQ8rrEU/ujk+2M17NLBRlBOaODFY1wco03Y4/R9F1nQLRIWlklix8jyYOPTdjniuqnsS8Ud3cvGrwRtIjkYJODznsa37e3gnQWxkZt53c8LmsLxhZxW+l3Crne0DBMNwCQeldDo+ypu2sex8fi8xVSpyTVpN7pHk+lavfaDGbzUHVobgKxCjPlk4BJx2Ockj8q9Psr9poSYzjdyGFcvo+jprPhWFZ4y7PDk4wSOP8/WuM8O67LFfXXhq8WWGe3bESyZ+ZOxGTzivOjXknGK+FnsNRnGbS1jv6HrgvJC3nXIBKnCLjHFaVrrEDxbSOOQwbrXHtftKUjbcCF5IPU1nvdSwXLWpdVfG8KT1HfNbus4yRVLCQqq0tGd1f6nbR2WATuyPx9qTTYHhIvI/mfO5/euHi1b7S4tpFDNu5K57V6JpUTNbfvWPOMZ6fjWCrudVp7BiqP1eHL3F13xDfWsllcaYzxTG6AWRM7lwCcjHfivoz4eTt/YkUcglefmVzOx28diPpXj3hjwg3jTx5pHh9GEUAlkuLmYnG2NFxkfUtj8a+59T+E+iC0jsfDN5LazooG4YdHA67ge+O4Oa/WuCMpxM6U60PhX5+Vz+bfFnNsNCvSwy0drvyV3ufhL/wUo+JHjHxVr3gr4JaK8fk63rb6tesQWaCPSlDqFxwN7uBn0Br3v4Z6LEfDUEwOUSFACpyAcAnNfO/xb0LUtS/b0utN1BBLaeE9GS3lw25BNe/vdy5xg7dvHWvoi91E+D1GqaepksJlxOiD5ojjhwB1H97uK/O+IcTW+vzqVfs6W7H7RwphYUclw1HDpJyXNp1b/W1j0NJ4LaGQryOSGrgtf8AGAsITLcsFCgnjoK5HXfHVvDZNqUcqiLZvVsjBr8YP24f+ClXgD4IaXPpNjeJqGuSKwg063cM4OOGkxwi+5/CuClRqVqihSjds9aWJhSpyq1nZLdvoe7/ALbX7dvhD4B+BrvW9YnV7ucNFp9khHmzyY4VR1A/vHsK/i8+O3xp8WfHL4g3nxA8azvLcXbHyowcpbxc7YowegH6nk1d+N3xy8b/AB+8ZzeM/Hl/JcTuSILfJ8m3jzkJGvQAd+57mvErq2L4GV+7kH1r9j4a4bWEj7SprN/h5I/nvjjjX6/P6vh7qmn5+8+/p2RmP5LkENg5pYYN0b7SDkflV6x0HUtTuks7CGSeeRtscUSl3YnoAoySTX6CfBj/AIJxfHLx7p8XiDxjZy6Bpk8saI1yn+kSeYQAAn8Oc9W/KvazLOMNhI81eaj+b9FufJZRw5i8fLkwsHJ/1uz8+tJ8N6xruoRaTo1vNd3M7hIbe3UySOx6BVUEmv18/ZV/4JA/FD4rSW3iD4uM+h6a5WT7BEAbx1PZiflTP4n6V+6f7I//AATh+D/wK0W31jTtOSbU3RTPqV4BLOT6AnhR7Liv0u0TQbG1AhhUYQbQUGMAdq/Ocz4yxFePLhVyR79X/l+fof0LwX4R0Yr22YNTa6dF/n+R8nfs8fsCfBD4KaPHa+EtEs45lUF7h4xJcOR1LStljn619fXHww8Hy6bJYz21vhlIZWQYIx6V37atpWnaeXDqCowT7jtXhfjf4rWVgCI3UbRuODzx1r5ScLNym7t99z9loZTBU/Z042ivI/k8/wCCvn7M3hj4H/FO38ceBbaKystf8z7Ta26hIkuY8EuqgYG9TlgOMjPevxzhvrlfmbBHXkV+0P8AwVs/aH0j4peP7D4facyzxaL5k92ytkCaUAKufUKMn61+OJOk4MeyRTnjBziv1rI6tT6pT53/AMN0P5J8QsPhIZrWjSp6aXtbe2pDb35ZwZI0J6HHArQ1TR9FvZfPuYnDso5U8VUW3sVbcspHPG4HrXQ3FukiqRIANo717Ea043aZ8JWoUKkoqUWvvOOk8KaHIAyyyx/UZxV3TfDdlptyb6K5DqqsWBBHatd7GQ9NpGeOabLZTLYz7FJ/csAF5zWsMZUbSZx4jLqEYuUZ6rzMaL7JK+Ip42JPUGrS2U204weexryswzwOfMRwQeMjFXILq6R8o7r7AmuueXQ3TMKGcVlo0meitFMkaptbkk1WWWRTuYHg+hqHTNQu/sKyGQk7iMnngVox6teI3z7GB7Morza8Ixly32PWwNerODnZavuPgmkXkE8dhW1JPORGVdvuj86pQazhsSwQtnuBg4q7fajYJKiNCR8gPynpWHJvyyN8RUk5RUqf5ErX10qLhvrnBqSLUJHASdUcZ6bazJr3TGxkunpnmpYBa7hskBB/vfWsuSolpL8QnKjLenb5f5DtdfTP7QMdxbK+EX5gSD0rl7i00R2x5cqA/wB055rqbvS5L2Z7hZIxk/dJGeKx5tFvycKgYD0YGu1VqsXoclPD4RwjzafNoy30bT5MLHOygnjctdc1pEY1RJR8q4IPtWELK7VlDo2c46VrskhYjB6kVGIxU3D30aUMJCNVOjN7eTHSadIoBVkbdz1pJdIuonVipIYDGPSgMdw3/hn0q/dSFrlFUnChQOa5Y1ofynfNVk176fqjKvLed70uyNgYUcelY8tuy4baxGMnj8qp6nqGpJqEzQSuqbyBz6U2LxHq9su5ZAQezgGvXngebVM8Sjm04xtyp/M//9f8QP8Agqf/AME5fih8EfF918a/BMcmteD50jF1PEu6505wMYnQcmLpiUDA6NjqfxAuhLEu5COT0xxX+mZ4p0bQ/FOmT6XqUEdxDNG0MkUwDKyOMMpHQggkYNfxgf8ABVH/AIJ/Sfsu+MJPij8NLZj4O1W6xLbKuV0y5kyRGP8Apk/8H90/L0xX5zkeb8rjQq7bJ/o/0PqM0y6UW5x6n4zxMZFIOMjk4q0kC785+oP0poktw5Yqu7HUcZ/CrSSxuVLAKeBnrmvsJM8inHqyokRU8H8j6VZIcHkce9P+ygOQCM5yAKmD3CNtblT0yOh9amxqp6FVwFALjFORoQG2k4I6Ecj3pmo3HkgPtBBPTpzVOzuopnEW0jI479KfK2iHUV9TSRFf7jg4OfSo3EquWG7nuORUqWwY4Vl6dM4qOaKRZjs46fdNZKPY3jJaFmJma23FQcN6UkToHyVA7ZBp1tI6xFGBJB5B+lXUEbkZQZz1HH6VjJ2ZrBJrYhSK3JwSRzwasyQbkAQr7Z4zUAFvuw24frVkRq8a+U449e9S3oXoOsoLhHxIDjB6c1aiklWQFs/jUlrFcpMrdVJxweKgme6jmJO7qeoqLlRj8x2o3jRBCiqQfvA9M5qtBfwM6iSPaScZU8c/WtEOtxEvnxq+GOfWo/slhKwOx48HPByM1pGUdmR7Kergb6fZiQpcg/Tj86/Sb/gmvfi1+ObWqNvM2nPtVT1KspxX5qvFAZcB8Z5yRX2/+wXrH/COftGaJcFwFm823JHTLIcD8xXzHEtD2mBrwS3iz6/hOt7PHYeV+qP7fv2dGW7sYp5QkbIFChhnn8MdK/QfS9ak0+MedLGq7fvsOCB+Jr8rfhH4s1C4itU8OW+5toWQk/L+Yr9F/A/hm4urRb/xJJ57lc7BnaB9Pav53yZuL5aau/wP6rnFShz1dn03Z69BPeaxIBHJHc27Hc7Khwq46A+p9q3ptEtLVjdqqgkKFGOf/rVFpl0sQVLdAsSKFCqOBjpW9cTpc/M3bB2e3Svr/qVNvnlqysPiJxaUVZf1ucjciRkYTj588nr8vaka5VYyliOQvPuTU2uWsl3+/wBPZVZRwp5BrjtJ1KW0drXVFVcE7Mc8emfbtXm1LUp8r2Z9ZhaLqUudbrp/W5opNIswlON7N6/mMelW5b6SdwYVHmZxtHTj61BE8byB1UEA5P41diuYI7liUymMDnkfUV59Ssoto0xGjuoliyub6OTFwoDdFI6AVj+K5W1Kxmh6bYz7cYqzhZnaWQkENhCOgXP0rG1u6tbPSLjad3yv8x9cdK4qtaTi5N7HzlamudSitfQ574Wajcw+Go3uS0i42qWHOATwfp61k+PbSaC4TxPaJh45NxPdlxyP0FavgmaO38I27Io2umRj39q6S58nUrH7LcAGPaRsNZRpOphYp72L+tOnipVbaXt8jn9EuLbVbVb1dxDgMAODyPWsPxbp12pXUklZXgOWHd0PVTz3rjtCvb7RtavdD09t0cc/7tT1VXAbA9hXo2sQXF9o0lukm+Z0PzEZAH0PrXnyTlSaej/U+ioVPZVY1Iv3X+RvaFZQCwSSMAM2HbHXmui897fkOcA5wK8t8Iay1zYxyTPtaMeW2D3XgjHtXSz6hIzsYjkZB5963w8uWKOaalOrLnZtajc66JV17w9fTadqEULRQzx87UYhm+Q/K2Sozke1cra/G79s7wvpuo2eg6roWsTXpVba61G2aM2oHGVSNlQk981Zt76W6jaOYspyQvNdnpemSRwC5A4I5UivoMDn2KoK2GquP5Hg5xkGBq64rDwm+l4p/K+9j5/+Enw28ZaBr+u+PvipqQ1nXfEkon1KdVAUkDAVRgAKoGAAMAVgfFzXta+G+mSarpHlzWiKzGKZtoQAZPJzxX07eRzSLuQ7WXJHPSvwh/4LMfGL4ifC/wDZ01BtLaK3TVruHRhexOwkRZ87toxwSikda82pTniKsKUm+ab3833Oj26pU6lZ2UYx1VrJJLSyXZbH5c/tq/8ABVLxGbq8+G3wfmSFwzRXWoxtvSFiTuWPAwWHryBX4M+INR1rxJq0+s6xdSXdzcuZJridy7uxPJJJNewfBn9nP4t/tCa+NL+G+mTXwD/6ReuCtvFzyXkPGeegya/oF/ZW/wCCM/hWwig174uSHWb4FWa3IK2kX/AM/N/wL8q/Tvr2X5LT9kveqdbb/Pol5fgz8Xq4TNeI6jqQ9yitr7f8F+f5H833gf4NfEr4jXRg8HaTdXqr9+eNSIl92kOFH51+pnwC/wCCQnxM+Jpg1PxrqEdjaEKXhsgJZCD1HmNhR+ANf1A2X7G/gTQPB0uj6LaQ26RxAwJEioCV5AAAx19q94+EnhHw/wCErK30GW3WEGMyWrkBfNBOfwYdCK+OzHjzF1ansofu0+2r+/8AySPt8p8LcHSp+0rXqyXfRfcfDn7Kv/BMH4DfAi1h1Ky0iG61EKN+oXyiWbPszDjPsBX3p4p+Dfh/UNAfT7eBcx/vUWPCjcvT0xg17WkUEd+qp8gxjA6Cp9We1sbFyjbiUOM9815McPGfNKrLmb6t3Z9bh3GhKEaS5bdkeF2s9vYaHHaHYGEYV0GMqw4KnHfj8a821TxYdB85oycv94seBxj5R2968f8AHPje48A+LJ7XVpFW0vS09tIzcq6/ejH1HNfDf7R37bPwv+Eti97qWpRS3BT93ZRvvlkfHACLn9eK6sIpVbU6UXdaH2tPOMPgYOeIkmnr/wAA+2PGHxAuotOklubpYoVBkLk4AAr8P/2yf+CieheGre58A/C26W91SQNFc6ipEkVuTwcEcFh6Dgd6/Oj9or9uz4s/HB59I0+9Ok6O5I+ywORJIvo78fkK+Dpbe6mPmMQxJyTkZ5719tlvCzjJVMRr5H49xh4xOqpUMDLlT62svl3N7WL2fXbi41bUrtri4uZTLNPMSWd3OSST3Nc8dOYpuR0bngZ5NMlimWyYBeQcnvWcZtidDu96+1lGyXun4C6jnOUnVu2+tnc0DY3AYbkJ985/lWpeKwxlWwAOnrWBa37AghiOnQmr19q0xYmNiBkYFTyq2wRU+Zap7kT7xwcg+oq/Y3NwqSOjsMJwM1iLrVxu2MQewyK2LW/RrWWaaNSAvIHfNVCCUtGZ4ib5W3G41tRmI/epG/ruANVSbG4z5ltEcjqoxirMNzpMy7pFde/XNNRdMlyYZmHpvGKSlNbSNfZ4eXxU7fL/ACLUOn2BskOxkBJ4U8cUp0u0AG13B/PirggRrSMI64BIznHNN8i4KZTnp3rnqyqN33FhpUkmoy5df63Kg0lHbcki8c88U3UrCZrsAFDtRRtBGa0PLkUAFT/OsTWW/wBNdsdgMiilN63ia1PenFRqd+xVnsLzK5Q4z2FWoY5BtVlYfOByOtZSySr9x29MjNalpc3S3EY8xsbh15GKv3XZFw9qk3dMtu481seuD1psUrL8wYg/Wt0yxlz8qHnuKiMdq/BjXn+7xXPOpBt2ZvRlU5I3h+Jn291N54XzGAJ5BNWIdXuYJXwFI2tjIzT1s7VZgyhhjnrnipVsNO+xvdSSsDnbyK3pzfL7kjkrSpufv0una/5XKFrrB88edFG43emOattqtvNe4SLBL/KwNU7fSo5huiuI+Og5Bp1rpNyt0sitGwViflYVpeb31+5mVSGHipNXWnmgv7DSJlO5pVZnLNt5yfSs9/DulvEPLuWVsjh1/wDr1o3VpdRyhmQ4IzxzTJIn6kEH3HFXPG1YytY5qGWYeUU1P8T/0P1U1oSaTHvYDb3ZgSfXFeD/ABq+FHgr48fDHVPBniWzS7ttQtXtp43G4fMvGAejDqCOQea+i/GUlwdIkYgElc/qeBXzz4S1eWDXm0eaTbHKcrgdcj8q/AFO1TkfU/W6tFTpu5/n+/tLfBbXP2dvjXr/AMJNa3l9KvCttK45ltZPnhf/AIEhGcd814bHdtH19Qa/ez/gv58MrDw98f8Awl4x0yMebrPh64hu3UdTZ3A2E46/LNjPtX8/zxyox9e4NfrmS4l18NCct9n8tD8wxcPZ1ZRTOgW/B9D69zVxNRXjk9P5VxpMnU/mKFlkU/K3516jpJmKrNHdyTQ3EGJQrHPfsKz4re0SYSxgqQeoOR+Vc0t/Kh2k5zUseo7SCPWs3Sa2NFXj1idas0B/iIOe4qre2E0s4ngwwKDoeeKyRqULYyee2a2Iru3kQRlwT05rLkcTo9rCXUfYre2wYShsEAjdz/OtqC63MqugPaqSTFY22uenFTw3u4jzQrc9ehx74rGom9bG9Oy03NO4tIAfM+cZGeOeaiW2QRY3Dk554H41fWeJzh1I6HrSyxRT5WNgDkdeMVzWep0J97laCGZZA6nOCD8pq09zcrKVbJ7DIzVRLO4SQEdmGCp/wqzLJdJKSCducAHmk7Gid3uTS3BWHzdq53Y49xT7Se2kkAnQrz1BpkN35yMkyIRnOcY5qzF9gY8qy89jmpb6Gi06GjJawtKdsgz6EV9Cfs0XMWk/GPw9dl12jVrfPPGGcA/zr58ngtZJflm2tgDDDArs/ABuNH8W6fqispWG8hlyp5wkgNcmKpc1Oce6Z6GX1lCrTlfZr8z+9j9mm/tBpkMcZVPk4A64x2r9LvCVy09gtrKXQMMI7cHB+tfkz+yN4hsJfC1hcRqp3xKxfjIBHBz1Ir9UPDcq6iBNO/7vYAFIIA/rX86ZdBwk4H9XUK91q9GewWFpPEohhlLknHTsPX/GuliaOFB5xDA/KwzjGP61xlhfybY/sxBTdtDZ68V0LlZJEluACvdW43GvoYzsj2mndczEmjeFtykOjL8oB/SuN1uwSeyJbCshzuHUHtXSXN0AJEXgD7qD+QrlZJJpFJkZcfdIrzseozjY9vAVJxale1jGs9QNxaNHkrIjbZQvBx2PuK3oXMce64+YkZUj+XeuQh8i01s7vlVhsY8468V1/wC6tp49rFlBIYZ7eoFfP83MnGW6PUzKuo6JfFqOinLAkEqwyNhH8q43x7di38N3DBgmYzwOf97H4ZrsWuoJdwiyAWzXnfje2lnsI7aQ/wCukSFT/vsB/KubFUrU5M+cp1lKpFPR3NrwohXRIIrZSV8sFQQeAR3rpbFvKma3nVWY9EHUVc0eza1tEgi4wu047YHvWpDb21vEbqZCZORuHt6mt4tqMbnHVxMW5qK3+88im0WSx8VXF4MEypG20dVxkYPpXSJaTwwt85aWbPDfd2+1V9L+16tq13qhAbZOY4eTghQMg/jnFdbNBPO0ahSilc7jwQe4qcJTUouT7s9TE4mS5aMmtlc+d9NddI8QXOgXC7A8huYHJ67j8w+ua9Ehuhjyvmyw6+47Cm+JPDmkXHiS1lvPuywPHI/TLcEcj6dqk03S77Rbho5Fa4ts8SEfvFX39f5156urwa0uezB05JTXY1rGwcRrcSZ7YUfzr0XTjLLEY5Cy7RnHf2rKsDbXlqj2AJ2nIPoPcfWte0vnw/n7cj9RXr4CgrJ9zixc5Ti7rVEV7C0Vq0hY577hzivyp/4KL/AfRf2jPh3YeAdVhluLZdds76WG3bY7iBiSu7sGBIOO1fqXqt00kbup+Up0HrXkPiPQ7S6ijvLpCFhfd9T2z+dXi3OCcqTs1scmGwsZz5Jq6lo0fFn7L/wC8HeD9Dg0jwpp1vY2VqnlJawxBFDLw2cdx3JyTX6AaLoGn2FuLVVA7kKOT9az/hpolro6y2u0Rlg043D7u8kgfUd67Z5IbLDIVkfcfnHQAV5WDU5U/aT3Z6eLnCg3QpLRW2MLxLY3EmjzWmnjbK8ZMZ64bqK8D8QSXt74ebXGdo3sCjtkgBJF4Y9vl7N7c9q+iL7V0gYzyFUUdMmvzZ/aT+M1p8MruS6nmWHSblit5IzDC9zuz0HfNa1MKpSUpfDsycJmbSdONr7/AOZ9vaZ4ntDp8OoXTqGeMMQx6ZFeIfGn9pj4d/DTQJdW8SahaWcFupZ5LmUKAo9iRzX89nx5/wCCuGieDdFl8J/CmZtYvkDRRXbki3jHbLD72P8AZ6+tfhn8Vfjx8YfjtrE2tfEbWZ77ccxWquUt4vZYxx+JyfevvMq4UrYj95UfIvx+S/zPyXiTjnD4Wo1D32u23zfQ/U39u7/gp7pvxZuJvBvweVhbpIf+JzPlSCOMwrwf+BH8q/GG91HWPEF6+o6tdvdzyNlpJ5CzE/Vuaw5rC7RM7M57jnpWconjkG4MBx26V99l+V0sNG1OHq+rPyvN+JMRjXzVKui2XRHT3FpKpPHr05rGuRKgyM4HJxWNcX8ySHDMvPrVQ6xd8jzCwz0PNdroRueE601FLRmsb2WOHbuZfm457VlyX8+7BPH+1jvSC+klhLyIrc4GBULSwN96PGfQ11Qjayuee6r1vDqX4Ll5GG5VJ+nasefxF5Fw8EkSsA2Mitu0NozKVLg5HWsa78NedM8onQMzZ5yK6MNKN3zs48Xze77OLQ611nS5TmVJEPXg8Cuy0ybTtQtZ47OU8Jlt4xgV58PDGobf3RjbnHytXXeGNH1GyguvPiILIoX/AGue1XXp0+VyijGhiKrkoyk7M0lsTs2JIhPYZxTYbO5jJBXPJ5BzUMsEscm5lZeMdKrl5I2GxmXPXFeIktmj6zXeMr2N8CVLeNMMMZP45qa33hflyMVCLy7ggTYx5TPzDP40JrM+MFIz+GDioqxi9EyKDqatRRbSa4E64c4/u9arave3UeoSRrtKggYYA/0qW2v7eS6VZYiDkZwf/rUy+m0eW7k+0LMrliNy8jj2qoQaT94ibTmuan37f5mI2oFFDSRRHHoMVesby0kuY2aMqc9Qc1DJZ6ZOcJcFSf4ZF/rV7TdIjW9V2kjkQZJ2nBJxx1rSzdrinOmovdfejRhurJifmZepO4dqsR/ZpH2xToc9M8VjNp92CQsZOem3n+tZ/kTI53qykdiK550Vd3iddGaaSp1fyZ28Fq5fcWRuOcNUF7YSxWfzjOX4C81z+mgi8LknhCCPc1q3dxPkQgsvPQU0oKOxC9q6z95P5CQQyRWzAg52EYwRVDTy6TNjOAjE81fXUrmNCu7cc9xzVmzkDI5kRSAoyRweT0pwUW1qXiqlWNOblFff/wAA5gz3CyfK7g9eppF1fUUfaspIHZgDW07WEkx3Rsozj5TVc2mjhtxeVc9mGcGrvq3zGLcVFc1P8mf/0f2FNuby1Z7rGOiKe4A9fevijW5JrD4inySF2SCJFz8uK+2J5DFaiObdjbkY9K+T9SsIx4n1LxffJm1sQzoP+ekpHypX4PXpXqxaP1lT3ufjn/wU7/Zy8X/tceNpovhxGL7V/BXh5rhbIdbrefNlgiH/AD1KgFF/iI296/lp1vw01lPJb3VtJFIjFHRwVZWU4YMpGQQeoNf3V+CvBOt6JqD+LxPcR6hrk8uoahPAoLRx7iFjBIPQ4Axjj6V8gfti/sCfBr9oyM+I9JFt4V8Sh90mq2Niwjvfl5W6t1YI7E/8tF2vnqSOK+wyvGvDJU5axf4P/I+PzLAcz54rU/jXuNOEZKpn6HiqBsyPvge2MV+3Xiz/AII2ftHxT58JXfh/V4TkhzJNZP8ATy5Y26+zGvlT4mf8E0/2wvhvayalqfgrVLu1jBZ7rSQL1Ao74hJfH/Aa+op5rQdvfXz0PBnhZrVo/OeWzQn5RgHk1WeyweDx711er6Hquk3b2N9E8M0Z2SQzKUkUjqGVsMD7EVhOkqZLqw5x7V6Eal1dMx9n3MprZ17dqj2OgyM9O1a8bo3yN1PI3cGpNg+8PpV87IUTLS9uUyu5h0q/Dq9wpweeOpp72it1AGaiNjGD8uRSbTHFs2YvEGCN4IPQkc1qx6/BIu0YJPrxXHfYpAeCOAcDpmoTBKo+YHHqKxdKL3RtGvNbM9GgvlYhkI6564/CmXNxeCd3idtpbcMcivPhJJGe49BV6HUruHgOce/NQqCWqNHinJanf6dqMrFxMFY7c4I71rLcW0mCyup7bTmvP49em6SIhJxzjnFbFrrdq42yrtHYjpXPWw7bukddDFRW56DLDFLiRJFBKgDcPT3rV0W0uYr1HBUgA5KmuRg1O1mVUR147Guj00TSTA24L8due3tXDUpyT1R6VHEQ3TP7Uv2FfEySfDzRrmYKxNlbuM8cMimv2Z8M+ILS+igKOCSAGUcArj9MV/PR/wAE8vE/9pfBrw8b7d8mnQxOuMNlBt5zz2r9qfh9r1ohjjjJ2DgjuT2r+dp0/Z4mrBvq/wAz+p8sr81ODt0X5H2jp99aQqEh/hOcDoPXFbt/e/aIVYD5f4SeTXk2l3xK5DErncV74HWu6jvTe7PL4Tg47D2NbOu0rJ7n2GDqxcoyfQ1piLhgmT8qgFR2B9KxHj8i8ESEj/e5z9a6AxwGc+WSG25yO5qisqhjG64cH5S3PFY4iS2uel9b5Ytx7GVLaxSSNHMMjOc9MVT068aa7kgdtxjXau4ZOOgOas6r5kSMA43N/CvvXK2sj2zhSRuBIlc9/QCvCqWUrs0VWdWnozcFw0dwLXIwTuL1Svrqy1TxTZaNBucRKZ5B1A2jC9x3NXdNsvt87zyMwRBjOPvfSs3wqN2sX+oWse8mUW6Z7LF1JPYbiamvNPlj3OD2KvKS3ivxZ65JZqWQIwBCY2k459/TFWowH09rLhmGc5759KysqzKCN0jgF35Ax6fSrb3X2aEkDnOc9/wrtV3dy2PMjRqcqitTG8OpBaRtFjHmyuykjnqRz/Sty8mCt5X8PAz3qpoJimsY/MUs0kZfJ64PPbpUq2cio08/zqDxjsO2fes6LagoG7gnVlOeh5r8QbEj7NqNsrFbaZbh1x95VHIA9a2tM1OK9RbmGUNHjIx344FdpfW51GyexYYVgckjt6V4da2d94V1k+H5wHgb57WQnnax5UnuVP6fSuXEUHRnzdJHv5fW9vR9m947eh6Rta0lF5pxA8w4lj7H39jSTOHnadvlOM4X+WaZbW82Dn5BjqTgc/r+lWykkMQHytwevT8P8a3o6LQ6vaWemvQo/bysZQgEP90HrV6eK3vLExy7SNvI9x0rj9VuEVQCAShJyD0FY134j+w2hkl+YY9ePxreUnKyWx14nAWpqpHRmhB4ntP7Qke48uOSPKPg4LbcZI9R3I7GsjxB8QtK0+ydkkRBjKkHmvzt+N3x4i+HvjiS5vJRBDNB9oX5sKSPlYYOBnHcGvxM/a2/4Kw3WnTz+EfhPIlzfYKS3rfNDCfQYPzMPQcVplOV1sU3SpRu03r/AJnxvEedUMIlOtOy9f0P2m/ai/bt+HfwP8Ozan4n1SGBgh8qJnBmlYdkQfMTx2r+Uz9rn9vP4hftParLp9tcS6foAkJjswdrzAdGlI9f7vT618O/Ej4i/EH4seIpPE3jnVZtTu5GPzzucKCfuovRR7AVyEZmSPDDAH5V+vZRwpRwseeb5p/gj8A4g8QK2KqOlR9yD69WdIiBzgMMf1NXYtlqjFjnNccszBsjPqTU011L5RAYkkgV7qoR7HyNWvNLSRsT6hIF+QkEehqKC9uZWVd2QW785rmjd3EfBOQM8EU601GRJwFUfeyOehpxw1ndMxnVbTvG5dvrnN2yMEPJyCOlVAbZ+qDrxiobq9gkunMqNnOSRU8a2jncGYfUf4VrO4qajb4f6+RbZLaO2Rl3Dcx9+lJ9mjlBCuORxmtdtPSa0iWJh1PJ4qT+xp42BAyMdRzXPOW10XCknd81itZ6ZMrKflO0/wAJFXb3TrjJZUbHPTNT2NjKJ1DAj5hyK6G4eVJNqMeDxmuKVWKWqO+lQqc/uu+h57PazpjcrD2wa27OS4jsnG5gMgAk10Ru5xEUIRsc/MBVLUtQ+xaZ9q8qFiZANg4zWlKopS5IszxKnTjzzimU0vrtBgPyOucGpjeB1/fRRue/audbxNpsxxcWzKe/ltU66zokg2iSWP0Lrnitngqy2IjmGFm/ehb5f5HUzC1kiVmVgNo+4eB+dVDaWDgGKVx3IcdP1qyuLmLFsysDjBJxxj3qF7G5jHzLnp055rlqKXM00dWFqU+RNVGvn/mS6bYRvdoEmjYbhweDVW+sS95K0Txv87ZAYZ/KpdOidb+NmRlweTj0rzG7a4S9mcZXLM2enU9q6cLh41L8yscGNxs6c1ySvodpJY3Cyhmjb8BmpgjR+ZImV2xuwzwc4rgodSv48bZpFx/tE5ro9I1nULqZ4LthIhjO4MO1dDwCj719jL+1ak04OO+hzsep6hC3mRzSjB7N3q7F4j1tWLNMzD0bDZ/OunFppjAq9svPoSKg/sfRZGyFmT/dOefpWqx1JmM8rrL7Bf8ADeuXV5dut6sbKqbiQuCfxrpZNUs5LjzpoiAOQQaoeGdAs4bp5I5GcP8Au1Rht61sXHhe/wAkR7DzwoPOK5MXO9nDY6MtVOEpKveL+ZnOdJdfl8xGIJI61ftoIfs7tHMuCASTxiqsmiatbybGhblcZ69ake1kt9NlVlIYuq9K5IN8yfKerXUXT5Y1W7+aZWNjIckNG2e4YVRms73Jby2wcnIGelZEwZW449zxTop7lPuO4AG3hqzvDsbTw9RaKd/kf//S/WDU9Sla2KyZGODjPGOn6c153e6G9x4dt/tCSS29yWupUQFiXZvlHHPStzxHPNO66VbH9/dnygB/Cgxvfj0HA9zXvHh7SI7ayitZlVRHEMITkgKMfTt3r8OhWXM5NH6lOm5K6PkqHwX4kv53t7bzrSKUqHxHyqDooJPbr0611tn8NfDWkKJL3IOMvNctuZjj1OefpXonxT+KeieAdMeRzGsqqXOSOM9B9c1+dGu/GLxp491KRrAGGFCZN8jBIokA5dycAD1JIFRXzvl92K1N8PksqvvSeh9zR3Pwx0VS88sIbblnJGVz0HNdBpmt+C9UlWKwmilDHaO4P/6q/ITxX8afBXhSVjLO/iW+PJ2SGKyVv94fM+P9kY9GNfK/j39oX4j+JbebTrC4XTLOYFDbacDEuw5+VnyZGHsWxXzWJ4sjFtXu/I+twnAlSok7WXd/5bnz/wD8FlPE3gj9o34s2ngH4OWWmw2nhZmXUPE9rbIJdQv33LNCJlUNJBANqg7irPvxwAT+Il5+zr43tgRb3VvMQOQ6kfl1r9edW0GS+cs4znPQYrBbwauw71BPb8arL/EKth4KnC1j06vhbg53bbv3/wCAfjjqHwX8f2gzJYJMMY3QuB/PFcjefDjxfZH99p12nGSQm4enVc1+1Nz4HR03NHn0z7Vgt8PI5CGkQYJ6Y/H6V9FQ8Un/AMvIL8f8zw63hHTetOoz8V7nQtbs+JIJlx0DIw4/KqGLuM4kjPPfBFftVP8AC2znX5oRt5U7lz3rJn+DmjzDD2sRGP7g/wAK9Kl4o4d/FT/H/gHkVvCLE39yqvmj8cPN38sCO+DUqJG2CpHrX64P8B/DszDGnW3Xk+UuSPy9KX/hn7wwxGdOtO4G2Jcc/h711rxNwXWL/A5JeEuOv8cfxPyPa1ViFP16Zq7aeFtX1EgWNrNJnoY0Jr9jNN+Bvhq3bbFZ26r93KxLxx1HHFd/pvwx0+zVYbW2XeOmF4H5VyYjxSw0U/Z0236nTh/CPEt/vKqXoj8adK+BvxG1VfMtNOlVf+m2E6/U17b4O/Y08feIyn2uWKFWAbEas/foTwBiv2G8NfCmC8k2yoBFuGBjBPvxX1H4S+GljpyIkCAYHXFfHZt4wV4xaowSPqsu8IMLde2m5H5PeB/+CfGhWkcdz4klubpnBUqvyKT+HPevr/wN+yl4K8OIotNPh3qoUMUB9eST9a+9rXwzDGymNVwpyAR82fU12Fp4bijTdgD5cmvzfMOPMxxV/aVnbydl9x+g4HgvL8LZUqCTXXd/ecL8E8/D7V08PrtjhlVZLcAbVBHDLgYH4V+r/wAPvEN35cUzRoYwQGwwyM9MetflT4ms5EmS8t+JoGEqBfReo/EV9WfAz4q6df2qQSz5k4Gxjznpg11ZZiHVipS3RvVhyScEfqP4S8R3c8xXGF6AmvZdCvpJ4W2kllP3V64zXxx4a8VQTFAhEe1gcg9TXuWg+JXFyrQNjOM7Tw1fRe69GerhZTXvKx7vaXVw9wfKJyOpPUD0pkl5HFNKjA+ZjALevtXOWV9MZzMJAeh2g1Hf3hurlppVKKE5ye9eZXnrdH1HuzT9C1JczXEmJ8swBC4IqG7SS6kWO3G0LjzD6k1BaR+eFKEt8w4HpXbW9nbxRYYqozliexrzKjTk3YdFKFilP9o07TFhtMvNIRHGuOrNwP8AE12+jaFbaVYRQRoN335WA+8x6sfqazPD1gt1cjUsl40fy7U9iefMb+g/GvSNwaZYwMJ9OuK0w9HmlzP5HBmVWy5Ier/yKVlozSyhmx83O09hViaC2hLqwGAjDOM5xVq4uj5haJfYDriq1zKPsu1PvMCD6c+nSvSnTXK0jxFKWkpvQpadb2tpaqygKSqjrjjFRNKjXIjyNucvjv8A/qqtqMU+1I+SqjBB4zj6UxJGitAm3LLnOOODUU1aKijvVHnXtL3uXppldmhjIGSMk/4ZrifGHh6G9t/LZ2D8EOvBUg5DA5zn/wDVXQpeKBtWPr1Hoaz9QlyvXO7+97dqdVc8XGep6WDboTXK7HD6LfzYaz1NytzCB5gzw69nHsf58Vp3eqyIzI/Kfwkccj6V5l8RY76xaLxNpR3T2p2vCDjzImIDKffuM9686i+KFreWjXgk6Ahozw6MD0I7GvKw9fllKnLfp6H09OnGaVTSz6dmeqa7rFmgaTKjjcxJ6gdq+YfiX8VdJ0bTJppJgqIrE4IA4riPil8Y9L0Sxmvb2dIo0UljuA6V/Lt+3R/wUC1nxbrepfDn4X3rDTnJjur+I87jw6REduxP1xXv5XlNXF1VCmvV9j5zivinD4DDSlKWvREv/BRX9t2z+K+syfD3wDMWitrgre6ihIyykqYkP/oRH0FfjfdTEytuOSDjn/P9alFwJZMu+SzbiW6k+prMukkaUn1J6Gv2jK8rp4Wn7OmvV9z+Sc8z2rja7q1HbsuiJlLMc5P/ANarMjMq9SOlY7h1BHI/StEzSvCmOcAKa9BxR5XO3JIi+0SIMLVkXLi0d8KSCB6cGqe5ycYXpmrYhEmnSsykKGHT1/KiOgqkbrWJnG7WRcyJz3x3qWxS3kmVfnBz0PTJpkNrC6/eYcelamm6bvlXbIhIPfik5ork0vqNNlavOSzAZJ68Vo2+kMFDo6Nz0B5q8+k3DP8AIFbuQCDWjFpE6R7pEYAHAzXHVqvqjuwsYpr3y3HpbssEbZ65J7dar3UUsFwViYgA8cnkVbvBcRwQpblweeV9j6VVa8uogCx3f74FctSWzOmmpe9az1NrT5ZpZkhZs55+nFRXOpGCRo2jRlB645qLSb8TX6+ZGB1BI+lMurjTrqQiRZEbJwQc81kr20ZpBR59YdBq6jaSD542HHG0/wCNN1CztdX05YVnEOHyGkH6VAttaTNshmCk8AOMVZk02d9P8uECRt5yUOa2oNqXMkZ4uFOUeXma/rzOLl8I3Gc2lzby+27B/Ws658M6zDh2h3DGBsOc810i6ZewSb3icdgSOKevnrIqqzDnpkiu3+0ZLdHAsni17ky7HbyxQhJFYEKO2ahjmliJwzD3ycV0U9/d2zgbsgjO0gGoG1JdwaaCJx/EQuD+dedUkpSctjvoUKkYRsrjNO1W8adbfcSCxJzz2qzLdxTIUu4IZPquO/tWrp76Je3Ae3geJkjZjggjgfzrB36XI5IeVM5I3jPP4U+dqPuyOdUIyk/aUhrWvhm8YCWz2YGC0ZwMetSRaD4fhd59OaVCFwQ/IxUkdpbSZEM8R44BOCa0rWwuAjwoA27Aypz+NXHEVdt0Kpg6EbTWn/D+ZgGwiJHlzJ143fL/ADoj0u5JAUK+c8owPWrV7pd3GhlKH72AAM5rIaG4DcDbjngYNc6t1R7Sm/sTv/XkdfawzWMCO6kMZM7cd8cVZtbi7m1DO4r82WyTzWDLqV5FpXyM6sXCkscnge9RW+vXyyeY5QnGMsMcVrOMbJXPPjSqy53yptnTzaneLdzXCOxVeOvFQXmrXU9gzE4ffjp2FYMGsr80ckS5cgttOMj2o1jUtMs9PimZXxLKfkGNw96ujCTlaLuY4iEIJOpTta2v9f5FV9Qlz+9jif1yozSSXdk6keQFPcqef1rFGpaVNJgTNET2df8ACrJa3k+SKeF+3DAfzNaOhWjujZYrBSd1p96P/9P9VfBXhi8muH8T64pWRwDyRiOP+FBn8/XvzXV+JfHNp4csJr24fCRxktuPYDgDj2+ldBdCKOwNpBIyRL85HZiM+nUDsc++K+C/jZrmp63q6eENAYyz3Uoj2D7pPQk+wFfz7i6zgko7s/ZMJT55WZ89+OfFt58UPFd1eX9wttpts7TXFxK2yKKJerOTgAAV8SfF74t6d8R7i20Lwaslt4Z0tme23gpLqVx903UynnYAMQo3QEsRubA+zP2yfAMHwq+AmjeGbZ2+2a9rKR3LLwZI4YZJZNx9M7Tj1A9K/Nyx01Y1WMgYUjavpjgV8Jn+OlT/AHUXr1P0rhLL6dZ+2e0XZLz7kBja6k8ycEEnj2FRf2SZGCp1J5PWuwSyx8xHAAGOvNbGm6eGGZByT1/+vXw0q1lc/Q76nng8NqwLBcsMjJ9fpVObw+Cw43c42gV7mdJCwEJjkDt0ptv4eCt5mNzdST0rkeLerR080XseBS+GZhhtmc8AAVaTwrGQDIoGAc89/SveE0B8mRhjjkY6CnroCMudgwPX9eaSxsrblOF+h8+x+G3kLKVPHODzUM3hgKdu1iCcAdq+kjoS4IZB04/HvmqK+GwGyVX374pLFyb0E4aHzunhgRgjYWI6kDvU8PhMlQgXgnr619D/ANiR+WVCDg5Pt7VUk0Y+cQqggdh79quOPluZSjd2PH4/CQZthUBV6Y7mux0XwZFGocr8zHivRbXQ1Qgv988YFdpY6WismRggYWsZ4yb6jVG5meHPDkURChQOMAgcc163Y6WkdruiHcAkjt6Cs6xsbqCeIbB5TAs8hONp4wMd889/516BZiMEIRxzgniuKU+Y1hFLVGSum7eFxk5Jb2rREBih4OSydx79a1WgWKMgHJ6Z/wADVd4W8sEY2qOcdgTXRRh1MpyetjjNZ0xHYyBfvOc+/Arx6e5/4QbW11mKPNuzETqMjY4PLDHY8Zr6WezE0CyryN4BzwfmFef+KfDSXltIpj35HAHQ4GCPxFfSZZN03dHh5ina9z6J+FvxO026to5jICsijJSQn+dfWPhnxSxKG2YvnDR4OTzX4QuPEfw+1M3uiySvYF93lEk+X6geoFfaHwo+PN5IsIuCBwoVs8/1r66NeLjzReosvqvm99f8E/YvRNdkB82Ut15Br0mLUoby3ZXGQ2MDua+KPB3xWtL2FfOZG4BAz3969v0XxbBdzxsWQKp3Ng8AfSuGpd7n1Cxd0klZnvOnyPCcKMAHAzxgV0U8txqcaaVZsB5hAkl7Kn8RHvivOV1RrqEHiKPOTI3Bwe+3r+ddf4Zu9Pb50DOrnCs5xlPpx1NcUve91HuUNYqpJao9z0trKK3hgsVHkwpsB/hAHGB7+tb0UsACqVGM52iuBtdSiT9woAVfunpWhbahuQ8kGt1UinoeNWwyabZ1M6IZAw6MMnHYVUnZcqkTDPvXL3WuLGBt4ZQQffPrVN9aj2ZduhrR17qxyRy2ekmdLfXnlvGp+Zh1YdM1SmvQ8fykYX72K5ZtQmkfBIIY9fSsG41UW4cO2TnOR7VUJXR1rCRty31N6XXY/M8lR0H3veuc1XXWUNltqr82a4XUfE8Q3tkKc/rXhHjT4oRaSZZLiRQyrgDPA+tbOKWrNZOEduh6B4m8eWcccv2oqvyFWLHg56Y+lflD+0F8c7D4WXd74livI47MkyXaM3yqQMbxzx0Fef8A7UP7Z/hH4c6RcXuvagkIUNsCkEsx7KO5r+X39pD9q7xV8d9el33U9tpIkPkWQbO//ak55Pt2r2sj4Uq4+adrRXX+t/Q+V4m8RcPldOUea82tEfUP7U37e/ir413M/hTwxPNZaRuYSzIxElwPrxtT26mvzplWOcswlU89+5rkre6KNnep4OOx/CpftJPO3OeSQc4/Kv2PB5TTw1NU6UNj+bsz4jq46q61apq+nRGx9luN443DcOVOcVkzxSrPnnr09Pxotr4GUIrYwcY9KlN9OZiC2V56118tjzPaNyVmmSRF8/eIA7HrViWZkIG0Y79uTUC3G5txVTx6YrSjeynk23BdWA/h5BqNddQktU3Erx3MRYbkIP51vh7Q6PM7kqu5RkDpWWbazZvklwc4wwIraOi3VzokkFuVYmVW4OP51mprmSZdZRUG4t3+Zh2qW0vyRTxn0zxWxZ2MwmVgoYAkZQ5rkZ9E1O1+WSCTA5yozVvRDcQ6jCPnUFuc5FXUwsXqmRSx01Hldju5NPcTGWIMpq/AdQgRZ1Z9p9ef51Qe91GIswcnP96pItYudoW4RWxxxkYryJ6bM9yF+WzimdMNYgsGV7yIOzxfKAOhrBe/0+Z91xCVBPBU1pajFZXVrbzTKVLR5G3oOaxvsFoRmKYgEdHFS9SKcIxTvFq/b/gG9pA02S8/0ZmztOAw7YrIurCN5y0MyMSSCPu4rT0ay234lQxsioc7T149Kgn0mZZZJIgCDkjv/k0ON9omtKcYzsqltPIx5NLuwAVUHB/h5rXthLY2ayFSpy2VOazmivR84D55+7kfyq5Nf3sFpAM5LZ3BxnvUJGlXmvHrqSx393EmSxIPY81ahvWndVljjb0+WqD6+zoI7q3iZVGBtG2r2mX+l3EyxeU8bEgDnIJNZ2l0kXOUdXKnr8i9O2mrIRdxMTjJKmsgxaVLJlGdACDhhkfpVu5+xtO8f2iMEEgqc9u2cVSj025bLIVYY6qc/wAqqSlfa46LpqC95r7/ANTY0y3t3uJZLeRCfKfao4xn1rmJNNut2VUMCcZU5rc0vT7xFuZZY2G2BlB+tc8vnxrld4x6cc0na2xeHcpSkoSuiN7KVJMFGyOvGK0tOlurSJmh3KSeo9BUOl6jf4ldZScDo3zdfrW1Z6jJIPMuY0f5scDFNJLW5NerOUeVRT17/wBfmbaa1cJZQsQWO8gnH3hipo9QjvZws0MRIGSV6jFT/atPkhjt5BgYyAMdaLFtJjmcx7vNxgkngA1actLSPLnGK5m6VjG1YWDLEghIVmZjg9MVhwQ6NMshbzVO0kFhkD8q7bUtNF5Cs1swACFQCeDk9/euXtdCvgJoWTJZcK3b65q6qd1odGCqUvZv37P1/wAzMg0qAuPInRwRnLcGtHUvDi6hJawyvhIvmbABJPU1nyWUtjdFI14T+LGRSatPcNcIckMsQzt4/lToVeSTlY1x2HlWjBKpo/66WOG1fw5qC3LNDC4UyYBx0B9axdX0a502XyXGQFBBAr0NtU1O2XdHK+CehOen1rQTVrmeMefHDKScYdBXfHM1u0eXUyOsnpJP8D//1P08+K3xCPhzSJZJGCnaVHODx3rzD9m/wqPEGp3Xj3X0Z5pFKWwk52IT2z3NeN/FfXdQ8Y+JoNJlBS3EmQhPLDjOemRxX3B8LLCLQvBsRwPmAPHtX8803duZ+2Rj7Olfqz88P+Cjmo2t2/h3w8DueGa4ugOpVdgjB/HNfmTaWTZGQCSa+xP2zPEbeJPjfd2SEtHp9rDbL6b2y7foRXy7a28bNj8q/Js/xTniJs/XOEaCp4CDfW7C1smWUqQCeMjpnPvXWQWYWQIBkZ+7TNOtlSQk4Izj8veu2tLDzm+Y9T0FfNVlc+ihUuylDpweEOwzzk8cVrW2kqTuUfKxx7mt6G0VFCkYB6574qzFZuQNu4YPU9K5Xd7HVDYybjSk2FlwADk5/wA+1Vf7IBXoRluM9cV2ZspEYPMNwyDtHvVme2jZQwGAODnms2jqpLTU4MaT8rKisB798d6dFo4LBmAI9Mda7FYA6sEzjoTnt/SmrEEbdGueynFKKvozaWxwV1pqRBmxgHknHaqsdnGz7QMjb375712kttGXMjAnccbTVRbDypiEUA7OvUfhWkFZWOOokmmzPg0zdhsbiMdPQf4V0djp8ajdgfKcKOvWpIIGjgEiOAeBnOQfWtbTlMbCRMkZwxPv0rOUbaHXHY1LS2yCjj5V4ya1PLW32zHAQHp6fWmRKMNjHAGQOOKu2yxt/o9xhkYDGeue1awXkc8otO5PdQlI96kgn+EehqOHDL5Y5JXt2FX5Vje2YMcYHGOvFYaXS29zsfAO0ED1xXo0IX0Ry1NFqbMckTxm1XqQNp9+361n6iiXFp5zZV1zvVvX1FZ0utQLcN5fyH+Ed+fWmzak08ZdBu4+Yeo9a9ehpozjnS5t2eI+PNMktYn1ayAk3KBcW+OWH95fcV5p4dfQr+5E2nTmCZcZMbY564ZDwTXv+qzW8z+RdxDp8j9MfrXifiD4UeGtenkuLOeexvcl1ltmKBiPUdM16EXG93p5o82dKUG+TY+gvBnxL1nw1J5d2scvGNyjDYHsf6GvqDwd8dtEQLkujseQy45781+SgtfiB4QuTFeXyX0EY+7c8My+zLjmvo/4U/Enw/qUi2txD5My4DwycnnuM9R713Q1Wln+B14Wv76fU/V/w/8AEA+J5RDaTMEYgEA547/hX1p4b1OC3tUWRySi/KR6V+dPgPxBo9vAlxZIoQ+nHNfTPh7x4rRAEjAGPcVxznZt2PtaGJ50l0R9dR64JF69uB61O3iWKGDaGG4dea+dW8bw+SCjDp265rPn8WRiLzHZQD2Hc1yyTk7npxUHHVHtt14nkkl8tjhM9c1TfxR5G5XPTvmvnXUvH8UPyyNnjkCuP1H4k2cCfLKAMcnPPtXXQpdTDFYtW2sfUt18QBY4MrHOOg715vrXxKheEksRtyTtPrXyj4j+L2m2kXnTXAGeGbjNfCfxy/bQ8E/D/T5bjUNSghO0jaX+ZvTC9T+FethcNUnJQhG78jwMZnGGoxc5ux+gXxE+Omn6BZPcecE254LY6V+U/wAdf2m/FmteEvEviHwdFPdW+h6XcajeXKqzRxrEueSvuQCegzzXkf7HfijxZ/wUt/apt/gJ4Flkt9PWwl1jUrmYkSPawzwwv5SeoMyk5/hBPav6Mf8AgpX+yD8Nf2R/+CRvxb8DfAPSoJ9Wfw1bzeKtZdQbhNPW9gEyF8ZG/nCjGQCTwK+6yngyu6i+sKy0bufivEficrypYHVvqf50nxX+KHj34q6/Lr3jG7lndmJjiyfLjXPRV6D+teLO0nXH0zXeXksDTNG5wfaslreBtwXB7nPav2SjTjSioRVkux+A4vEVKtR1Kkrt73OVW8mj5Vm9Oauw61MuA3696uy6fC+SMdOcdaz5tORc84HvW6s1qczujQGtyfLIBxnnmtKLWkZ9rYz/AJ9K4/7DM0ZYHHPHuKrJBcoOVYeuKUqMJFRqzT3PUoNThVvn9P0Fa9vdWspLqwznuOMfrXlERlIAYk/WrxeYxYU9Bxg4rjngoPQ6qWPqRejPYIo/MJaEqQeeK6GGZk01oFzlnBI9MV4RaaveR4UF8g5NdDB4svoh8zA+3T+dcFTKP5WejTz2WnMj09bq6iTduZfXmtC21OUne6odqnqoJzjrXnUHi4yqEukU+/v+FbVn4g01/wB3JuGRg4PYiuSWX1Inof21RqRtKBej8W+eDFc2of0KHb9auR+IvD8p2SpNAfb5xmuVfTdKmYta3BXI6Oc59qqnRrtSGTbKvXKGumeGpy3RxUsfOHwyPb2Sy1CytzBOoAj2qH4yPXFZcmkXYYiPDjttI6VzjeaIoECFSkQUg84P1qRbqWMnDOpPGenFeHWpqMmkj6HCV5uClznSLp0tvaz3GWyIW+U8E1yun2UkbLNc3ckIB3tEpJbZ9CeK6DStRuhHIQ7EJGcBzuFXF8SabdRGC/soSxyrSAYzW2FrxgrGGYYSrVfMtbHJy+JLyG5kWxmZoh0EgBJHvitxvE8ElvBJqFuXymWZONv4U1NL8NXz+UkUiOe8TZH61Y1Dwh5jiK1uE2xRAGKVtpJ689q7Pa0p6M86dKtSa3RnnUvDNyxxNJE2cgSJxWvpcenT3qNaXUDlTkAHB49q42bwdrjEkQb1yTuhIYfpUOg6Jf22vwfa4ZEAYsdy44A+lZSwdJq6ZvHMa2zl951l5ZXZmeVoidzE5WoLcXEcm2BZAemB61HNd3UTsY2ZCSSCD2p9vrOqq4MbBiO7AHp715UrXZ9TR9oopaP+vmeiaNNqEemT3km4uSqLu6D14rOvJbnyY49sUjM53cDJ9BWjouptd6NI15HyJAh8rjJx1rDfVdCE6hxMu1+/K5pr1PKbnzybhsStbQQP5dxaFPMzkxscgDvUcdvp0Vsr73jViSu/6+vNbN35N28d4txEsargDkce+ar6naSTWMawKsibMjZzk+tXKL23M6NZ3V3bX+tyS9FnOIzG6EAdiM59aiGmuIpJIzzwAT3/ACrCmsJ/JDsjYRQDxwCauRSzW9j5ILbnYOSvXA7Vztrqj0IzmkkpJmtNbz/Zo7VMjADOSTjA/wDr1o6U7opty3zKufm9P8Kz727uIroW6f8APIfexnOKWK+uI7WUyLkr8jADnB69K3XK2tTzZwm4pSV0xTqV/cTNHcrEACAnAwRWB4h1GO01NolijbAXnn05rQt9WgkZLfymALYU9efr/wDWqhrVpZS6i880hVt3Axxx2zWkVLoxxhFT1hb0/wCAZBuNIuVT7RE6NnB2Hp71pQrp/mAQORg4wyn+dOOnW935YEi8DBYdc/StC30GNJwqvkdd2Mc0ezkuhv8AWIJK02vn/mf/1fo/UoJrrxY91OpOJQg46AmvtfTpbfTPBsRRyoWE55xg45r5rvtBJ1CWQNvLkPuXpkHNdT8UvGY8L/BvVtXLbWttOlCk8ZkKFUA/4ERiv53ryVOnNs/Z5S54xjE/Hz4ga63ibx1rXiKQl/tOozGNv+mYbav/AI6BXP2+IwMAYPpwTWILgRgI3Jxyf6mrUNz8+37xU84H8q/FMRJynKZ+8YWiqVGFNdEjvoRHJEir8rA5LdK6rTmEZ2nJDDGevFcDp87YCsRt7Z7Cu0trkIMBsEcc+lcVRX0ZvTnvY7q1ZGVSedowcVqxRx/KFOFPNcrY3UkQySOeMgdq0U1Dy2UocY7/AF61zyXZnRCom9zp/MWZtqZDZOM9MUspIRoXXGBn8RWDZ3KCUvktxxnoDV9r3cwkfqBn1ycVMVc6PapbDPMRcEkBeMjv/KleeAyq7Z2kcLn2qh9rSWXLDg9M1BtK3CryARlec49aSiSqya1Lz+RLtYdeRs9DVIAByAeDyCPWq73EYO5QeM5zUuFZfLHUkHPWtKdMmrUVjQgjDEM3oQB7HpVqUskiqpxnBOfTp0qlbTsy4Hy4yD7EdKlkjeWRGJ77sn0FP2fcqniLI6qEx7VnyOMg/UUssiNGtxG25h94VhQzeZN5Yzg4/GtFZFCFE7nIyB6UQo2QKt1FW/kEjF+Qew9uaqXXmTN57DHHyn1oDskpVkGAOTntT3uYHi3L06HPQEV3wuldI5pyTd2c/fzIVE5PzLnIFc7L4hurIhokfnqf4ea6+SC3Ys4XOetczcQtI5SQEJuxgjkV20qqWjZw16zXwHMXfieO6VhNESvIYrwFJ9a5S/1DV4F32hjeMjIzknHtXdyaJZCUzQttz95SOtUpNC05lJtyI26sCMxn6jt+FepSmnZWPDq8zblc84keDWoiNSRiT13Y4z6V5D4gN/4XvVuohlE+aOWIjevfp3HtXtGtaZNbK0kisQeA8PzAD/PqK8F8Za3ZWdu8dzcQ7M8icbSK9WjTUtInFHFzg7t2PoT4VftD2uoY0iS6CXEZxsJxu9wDX2b4Y+LP2ZVNxOGzjAz6+tfzkeP/AIk+F9Lvnk0y8lNxG24fZkyR6YOQaxtE/bW+IXhcLEYzfWgwM3LBJAB75NfT0OEq1eHPTVvJ6Ez8QaGGkoVJ/cf1PW3xi01B5zyqPoeKp33xv0mONy1wo4+UenvX830f/BQK5lt9/wDZ8wboQkisPwryjxP+3H46155INNjNqgXIY5J/DjH86ypcDY1ycXC3zPQq+KWXRhze1uz+i/xF+0Po9pG01xeRBV55YD8818PfFn/goF4C8NtJCLs3LqCqxWp3kn04r8JvEXxf8c+LpP8AiYX9zOrqWMAcrwe+Fx+RrzlJTcTEiRyEfIBHBbHrX1OX8ARj72InfyX+f/APhs58Xp1E44Wnbzf+X/BPtn4z/wDBRX4meJI5bHwdaSWELZHnz/M/PQgDpX5z6/8AELxN4s1NtT8TXE15O7Es8zknPpg9K9ShIvW26lFhjnyyo6gepFMufDWi3kZbyuRj5iM/rxX3WX4WhhVy06aXn1+8/Ks1zrF42V61W67dPuP7Mv8Ag1j+HPgHRPgz4g+NWj6fBP4017Xbzw/JqcoDSWWnWSQsIYz/AAK7Sea5GC+VB4UV+2n/AAW5+Ilv8P8A/gmN8XfDvhCxm1O/1rw95GrPbL5n2a2nmjheeY9AqZJA/LgZr8p/+Den4T6h8Lv2N7XWvArJLqnjfX7vWLySSRikFpBI2noiLnAbNuS+MEkjPQY/R/8A4LSfEPwp+zx/wS68f6HfTx3Wu+LIodE/eMvmXE95IFYD2jTe2B0CmvQw9ZyqzUF9558YL3bv+v8AgH+XPqbNJKx4IzxjqKpx3UCtiQEYx15zVvVdA1m3lfEbjB52nd+lck8t9buRLnj++tejdS2Z5s7rc6i4nily0Y2n+HbVSO2lnIWUdPwzisOC9PmB2THPY8Guht7nYfOUE5PUHOKmUWkHMmaC6Y4TKrkY61A1pIvBUYxnr37VrQ6nuUwzMpQjBU/KRVffFu4VyoOQc7h+lYwm9jT2aIo7RHUKQOex7UNpsZ4C49xVtVt5MCF8f7wIrSjtrnOchwP7pp+0J5Dm20xhkoT+NVXtZ1ba6gjrnFdt5WzIxyB17Uixg5LAegodYSpPoedTxPExIH/1qnSYNxvIOK7uS1gbgrmqEumafIcbMH1FUqqdiXBnNebMpDI/Pr04q1Bq13CQu9gPY1cm0GORd0bHnsKy59FuV+7168VV09GxO66HWWvia/jAG8MB/e5rVi8bxRAC6hDZ9uleaLZ6jH8oUn261E7XS43ow9iOKznhYPoXCvKPU9us/FelTRlB8m9SDkYNWYpdKuWykoBPYH/GvCxOM4b5fer6eYAGiYH6HBrmnltN7HXSzGrDVM9x+yqWD28vIGQB1GKS5ur+WQyTF25GSRwcDGa8aGp6nARsd1963LXxhrFu4FxhwPUdq455QrPl6noUc+mneWp6IupT20n7mVlwcfKSB/Sur0XX79mPnSF8hj8/OPpXlkfjCCYf6VGvXHQZrYs/Eumg4QBcjBP1rilldSL0O/8AtylOLU4noI1SG6UR3UMTA9SBtJpIIvD0u7zI5ISOhU7v8K5mC9024jOycBv8KtQR4IdJFYHnjrxXBLC1Vo0ejDMMPJJJ2/r1O5JsLXRjFbThczHDuOnHSuYfRLq5XfamKUdyrA5/Ok1SVptJFuiM370scenrXNQo8cbSJuRs/d5zWcoNLY6cNV5uZxnv6M6TUNMvUgb926AkKuOhGK6fT7W7gso5E6JCFwCRgnn864q01S/tpBmZ/u5UA5GfQ5rvJtfubdIlURPvQZBGCSOuaFFbDnKorOyZmLeauu543+Unb8/PSugiu4gUSWKNnYKGJ4rMbW7OOVUuLfYHbGUwR9a3bDUtIvJNto4Gw4O5eeKSi+5nXrxdnKn/AF8i7caNY3zfaZBh24wp/AVRm0WOO0kt4Zsbupfmtt8iyXI5J6qeoqnLb7oxnPUHH0/pVctm7I46VXRe+znbTSri3vEZinlx84U/rWFrNlf3F15kUeUP8XUZ9a6+KXMVwZwAyofbjtXjdt4qutOuTCpfyzIcuGz19M120KCnFmdbEzpzT0Zsw2uqJd7QCD6gcCum0YXiXnlXLYON2PfvXLWnj0mVorrYy7TtdhyT74rodC1621UsdoDrnBU9h7GtFgZR1MqmaNxtKNj/1vsrTdaH2ozykkY+Uc8/h/Ovjj9tj41W+n6FY/C3TJP9J1CeO9v0HWK1ibKAgdDI4GPUKa7/AOLXx18N/BrwZJr195c1/PmHTbBD808xHH0Vert2HvgH8aNR8Xa34w8T3Xi3xXcG5v72czTSfwr2VFHZFXAUdhX828RYiMKcqfVn75wplsq9aNWS92P4s9sg1FHYeYTyBmrMN2EmXDfePT2FedW2omddi44PNbUF5yE3DI6d/wAcV+UTobpH7M6i11PX7K9DgBcDkfgK6uG4VlBHY5ya8k0u9yVMhK5bIPX8q762vYkXIOVI/X1rz6tNrYVOpZ2PRbeaaS3Cqe2D6mp4bpmwkhGcZCiuUs74uhZScY4/CtBJVZNxPbn+grBLTUFJ3OwtLplQq7AZO5fU4qZrokhmAAIIUe/vXHLdCNFKthupP17VpxX6SIkWSCp4P0qXTfQ0c3ZNG4bkKNvOD0A/lSyTncCr8AHg1ipf7so/ByWGR1zUQuY5nLMDkfKV/rSUGxJJGqjM8iyHO0nG0nv61qwBRIN3zY4GPQVzysjASLuCgFcD9angvUTJJwO2fT1rRLTQfu9Wbe87xImcZ3EHvV+S5WaH7TGfbb347fhXOLqC7gARnnPbioW1UMSEwBnJA6fWr9lcznVUDrIbmWRVOBlT0HWtVb9JFBKrkHnHXivNZdVWB90TfL61EviAAYD9QcmtIYbcU8ZHl0PRoNTjaUqSOuOTwQaty3VoyHYB8p5XHrXjL+I7bzTuY/L3xms+68cRxEruxg8EdDXVToN2sjjlikj2eW/iCh0zluMZwOKotqlun+vAIVsjnn868I1H4k2EamR5ASM4ycflXiXi/wCPOlaWjSzTou0EkFhXqYTLak37quefiMyjFNtn15rWv6a+HRtuM8A14V4v+Lvh3w3A5uriKPaCfmYD86/Nz4i/thl5GsNBcyswZN6/dX3Jr468a+P/ABH4rhkuNWmkMoz+6c/J7bUzzkc81+gZPwFWm1Ku+VfifAZxxth6ScafvPy2+8+8vit+3Imml7Pw0xmlwwVlzt4+lfBnir45eN/G9y8moanIgJyY0yoUH1x1rzCDTJktf3iFHfl143sG54HOD+FUobG4VXVGkQM4AIQb/bkD86/Usv4fwmGX7uOvd6n5lmPEeLxOkpWXZDJ9Wumu5MtJtAwqq2Wb2ya311KwECRXGUxlsFct0/LmrFvo04iMpYNOHwJWQdewHqapIqR3RjuAJpN5BYN8jAdflx+Fet7r2PETZYS+06eVHEYjRV68Jkns1TmeOSRVkbawBIj3BRgDoPUVVMGl/YWO1lZwWGDhRiucS/XeHgRnaR/LklVSx2D0B6c+lHInsLnOjvILe8VXO5NzAMsOA2PUkVRTRolXZDcME8z5TI/OAcjI710VjbTyWccs/lchjhgd+e2fTFZIQ2V7swJBnDkj92M9wfb60Rl2Y5R7m59uvoJ/Kkh88ceW4PlYGOvPWth721toYp72KeEowVGA35z7rxVYNDsWOdxtwCWJIJH+zxVCLV55bo2WmSLFEWKNJcIWA9OPWoUW+g27as/va/4IoWWseB/2YfCHhjwXBdajca3op8RR3ExPk20upyySOFPRUXYvHHzbj1JNeSf8HJN3oHgj9l7wT8O9c1BNT8W634r/ALUuXL58iC0t5cxp1CjdMMkjLE+g4+0f+CTuk+J/h3+yP8OPhf4CD6jqTaLFfXuo3IwkS3yJc7dxH+qiWbbGPQA9TX5bf8HOmpeDdH8GfDH4V6bO91rkOq6trGqauw3PM7xRREBuyhjhUz8oUeua5cLJynO7vr/XqzvTskz+QnU0FvOszpvDDnewbBHXPAxWM+gWGurJcARuVYb4hwMdzgitOOz1iVh56x3ESDdgHaw/xNSC/SeZra4gktEOCixruy3f0zn61069GcLaucBf/DjQpAJUDRBmx8jdSfYUkXw4j03MyPuAGQZCCPoRxXpNrZ29zdPLaMsIXaRJL8rD1O0HrUdhaPd3csMgZ1XJw64DDPJHPNU6s7aSJUFfY8v1SyvbIKZtLjnRhlWU7Sw9ga5x20R2zPBdWTd2Kkrn6ivqhdM8ySOaVR8oEal0yuB259q5m80u3e7ZIk89GbczKCqrj29KiGI8ip0up4jFoF06LNp1zHcKemcZ/Wq7rqNlNsmtmGT1Q4HH14r1m+8NaROVltYApJwZN2Bn/gIpmoeDryOMbJd0WMk5BwO3UZGa0WI11BUzy06hI74COOMNuXgZ+lWUuYsBJlUD+8K7u28M3dsDHJCHLAHac7jj86qXOl6bsb7VA6c/wjOP1o9vFuyQcj3ucq/kSNut2ynTJ9aGtQVzlfw5q2PDmnSg/wBnXAUk9DxzUM+gazByCsir6Vqqke4nG/QgNuQQuPfIpfJ9Rn1yKrH+0Igd0Mu31U5H60R35jAEhOPRlI/WtOYlJMtLbR8huQe560yW0jwFYAgn61PHdrL85xkAcj5qkW6g3Yc4OeARUXlcTpIy20W1unwojHHLHj8qwbjw+4bbEpAHRlNdwYw5zHtPOcA9fem+U6cOp2n061SrtbkyoI4JdH1GJg0Z3ex54qZ0n24liyR3B5Pau1MZjJZiVAxjjqKebUTEYGc9M9av6xfcz9hbVHmjCZG5Rh7YqFZ5QTtwT3r0iWyKnyWX6cdapTaSmzc8YI6Zxg/nWvtovRkygzjVv5YumRnPIqzDrF7HgxyMO+Qav3WjW5OAHXPpzVZPDdxIA9uwxnADDBq+ePUizua9r4x1CMBTJuGckH2rXt/H04bEyqy4/CuHm0LUrfJZM4HBU5rJe2mjIDqVrN0acuhpGtOPU9ng8V6VcsGljCtnit+21uykm+0LIQcYw/TH0r58jcr6j9cGpY7y4Q5XI9+9YSy2m9bWOqOa1lpzH0QbiO6l3rKjdPlJwMVuWLxLciRkVNq4XacZ+pr5ut9evIgQWJx1J5rbtfFlwij5vrjOK5ZZT1TOuGdVLWZ9GLrnyi0kPAOckcV0SavG8I+zyAN0CjnJr5ut/F7kg5xxg7gDW1D4rVyGyvHBI4rmnlk1drU3jmcJJKSPYb3WZ5J3gkWMgREkYzn2Nc7bPo1xGYtTtFVs5AjXrXGjXoZM7Qw3/e53VMt2kke2GQD2rCNCpBHTHEYeemxu3Ph7wdPJ+7dom5OOvJqbT/BiaS0t3ZzB98ZRADjlvWuajt2kferkkDnFdVa3flWkodmyAuATzxVwqVL2Y8RQotXpyP/X/IvxZ8QNe+IOqTeIvFN1591wEB+WOJAc7I06KvsOvck81xS6yFl/dkc8/wD168cj8XK2fmPOcZ9KnXXEc5DY+hr+WK+Aqzk51D+rMJjKNKKjTVl2PonSdew+Sd2eD6V2tnrS7xuOC2OtfM2k68Aw+bHr2rvrTWVmXkjIrxcVlrXQ9qjjk0fRNlrcTFfmGATjPv3ru9N1dcrECckZ9j9DXzRp2ryDKMRtx+fp+Neg6br6+SqZBII/CvFr4O10dkaqtc+jdN1E5AJ+XHfrgVabV2D454OewBx+deLweJNkZ2tnPPXv3Fai+JYJgGPbjeea894VrVBz32PYP7ShZdwYbi3OPX6U9dTR5/mOMDPXrXjf9tBYvMhfBPQHjj3qu/ilclJJAD1yKpYJu1yXXkup7idX2sAjfN03Cp11bBA3fUYxXh6eK0chy+MdQO9IfEybvMV+Oc9j/OnHBO1jL627nvq6xG2CpwwOD6envRJrMKKBxycE+lfP3/CYRsuPMI55J6+9U5fG+P3W4dDk5zkVo8vbYp4t6I+hLvWoomHlsGXGMjvmsK48QQpHkMQR37Y9K+fbvx/HGuPMHBGea4TWPiPFCrBJsZGRz0/WuyjlM3okYzxKW7PqK58SxBSA+ATnk8Vxt54yjhdkU4UZ5PH5V8daz8af7PjI+0DjsxFeDeJP2j5VzHa7pXJx8nf619HgOEsTV+GJ4WO4kw1FPnlY+/dY+JUdpGD5m3HXmvB/GP7Qmk6RGXu50BXP8X9M18Ca38U/F/iIyRwl0kBJMcfJK+o6dO9ec3FxcatIftzq6kASR7vnx/eA55H1r73LeAIKzry+4+CzPxBvph4/Nn0t4t/aY1bWQ0egblGSPMlJUfgBzXh1/wCJvEuuPJcahPJJI2GUffjAPseM+nNY11oEFw6NpcckkYwmVbY54+bdjOT6VCq6n4egltJFzuILeeTkgHoCO+P9mvt8LleHoK1KNvzPg8bnWKxDvVm7fgVrcaiqoLq1kOcuQCIwcHOMen41swSafLci8vNgKt88ErFV+bhQpPPFYbXd/dXAtJ7WQOg3wyMGKiL+9wBu+pqPUbSOWM6gJwLh1yFDYV8HGBknb+Neg433PMUjYisNNuNXmZDlk+YLHJvBQdORjH41WnuUyLdFd1QZQx8fMx/ibvj2zRpmjwwBZ7q52yFCHWPDHAPTA6464NWzZHWZUsY3+Qq0rKQwViO+OCD+NJ6PUfK7WZjX9jdWmZtMuVd9+TGrnIyOqjGDzWalzM6oiRLFKkn711PLMPz59a3v7NtJrSeyhkBdWAQkHJPXau7nP0OKueG9MtkfbfF1nhfiEnC++5vWq9pZENanMvaandOZokIijbYHfDHcRyQByaqWdhq1ndnaQUjAbCoWDjr2/WvZTGI7P7MCg35LMpVgB2OeCM9Kl0+GSSNmlUROYstK6nCgdR8p7isoYi3QtUr7s4KLT7+80/yrUrFFLye2Gbr6HArVtNNsNKs/Mv5YZQVUAO/Ix94gZJzRL4isIrj7JZw/alYlWQpsXBPUNjgZ96g0/SLy2le+1JIJhJMCIwvQAcAe3uKq0upSaT01L32NNSvI5ZYmNrFgJGvRh6nByM10smnXYtzY6PbMgzvMbYOVXnhu1WJWhtbBbuxliyBuEaBmKnPI5GBXffCDw3qvxK+IGlfD20c2y67qVrpxnLFjCbmRUaUZwMAHOMdqhy2sJu71P9Df/gmz4K+J3hD9lfwX8OtOf7Re2/huG11TW7nG5AIvkRSOSkKOFT2Wvwk/4OZdY8D6D4t+GXwf8Kn7df6TpWo6lqM5PmTSSXzwYeU9izI2OgwOK/o8/Z58Q+Jx8LLD4bfCa2eOz07T7e1ute1IlQwjiEfzPj5pGwc4GM+lfxpf8FtfF+m+I/2z7my0Gc3h0TSbfStQvWcFZbkDeWU9QAzMOOAOKxouF23q9fRf8E7eV8up+ITrciZZIoVTacSMpwM9/YflTLpp4IXd4GZSQ0bMck8881oHU7txNAxBDDynBJwSvU5xk/hU2ofY5Hggt5BGDsBSMFiDjk7TjA+la9rnJdbJnIzWgv5DPcFID1OSdnsB3NWbG0nvY0VkD+W2zIdkwD3Gev4Gh59OWd11CKbHzeU4wFJB4JB5rTT7VqFgsNq0bIHBRlBDrg9vpTk5IjrubNleiwtWs2kklIBCxDLMPb/69UI794LdnjhRSWHm5bnHoc1XsptQhd/sbRjyeSxON575c5PNLBfxXLy289yYpHOSqknAAz1wc+1Zez1ubKbtZFiJdPEc0kb4Z1GYJBwO+Rj0ptki38U267MKqFR1wMsM9T14rSs1sJrH7VColAPzNIcEfj3/ACFVpQIMQGMyREM8nYgdVz6/nSd9UNWaRCfOsb7zMJcxKpjWTkEg98etFsy6n5tvKh2ucxOw+Y4P3QxFXYbZrqNXsioweVPI5/kfar0Wh3scmNViXH3kjUjp/n0rKUlsylF/ZOSOhWDz4uQgjbKkdWRh3PtT7nwxZWbkWlxlSDsJyMkdR6Vv222xklumgllO4q3OFUehGM0y9Fhc26T2kbMzsQETLYb26U5XbBJHHS6VqVtEDkSKwyFZM8fzxWTcaeG4vLQeuUJH6cV3VwGhb7MgAZwcl+GAPUHNYkviKTTvL0hzMvzAxuybkP8AwL0/Oqu7XGlfQ4mTRdMbn54j1w68ZHbIqP8A4RtZP+PabfjkAEEfka9ckSCW4ilmtYZ4sBT5LYXPvkjND+H9Lub3y4IWg28zLjOCegB9KHiWifZo8Sm0q8tScovX3X+XFVI550YxuH2g44Icf0r2h/CFxNKY4JcqCwwx4/HPr6Vy1xobwzFIoQ7BtrLjj9M1pDExZMoPc4j7Up+VimR2b5ePxoWVd24qy4PO3kV0tzb20TGO5t5Yz0IUbh+Rqg+l2EjbbeRQSMgN8h/TFbRmrEOJkj528xJMkchW46fWpWlnaGTzFBbpsz0q7Jol2VBjJIHrh+n5GqDW09u+ZUBBPupP1zx+RqozvsFkim8LlBIowPfsarStcRMArLsyBhvWtQ3BjySrbemGGV+vBNZ8i72LKVb0VWH8qtS7g4DZLqSFwDyhG0d+tStbLIwRCCcdOpNYtxDcKwZeM8YpgknRtzM6nHBGf6V0KKezMnHua02lQk5kiUn6YrNk0WwP8LrnptP+NQG9v9+5Z3Oexqzbao6k/awzk9xgU/etuZuK7FVNBB+WOQeyuP602Tw1fRjmLcP70ZB4raivrOUnzCUJOclf61djnVBuinGfQMabqyJdFHDS6XLEeQ68/wAQqILNE3Jz7Zr0JprqVRlyOeM+lVXjDr+9iif3Ix/KqjWIdLscSLy4U4G4Y446/pWrDqtzwrsf+BfNn861G02wc/6t0PJOw5H61D/Y9oVJjlIx2kXH8q0dRMSjJbBFrssZ5xnqChK9K1I/EO5SBJIpPrgj+lYJ0C6bmHY/+6RVSXTb+Dh434yOnepcYSGqk9rn/9D+VaDXb8t5W7JyQN52k469at2/jK7iPlsrHHJx2x+Nc7fyrITg+fKoD/ufmVfXPYYrIANwfMXcuc7i+3e+fQdhXwlTKKM942PsqPEOJhpzXPXtO+IkELAyNg9yfWvSdJ+IWnvt/eoTng55r5LzaLLIbONwY2B/eNnp2H40211SGS8G4OOeY41+Yke9eZieFKNT4dD18JxtWpu01c+/rDxxbOcRuMH34rrbXxfGRlHA9DnpX5y6d4nuvtYiLyW2MgI2ecdyCevaugHxG1jTTtlaQpghWABBYdR2r5vF8Btv3GfR4XxDpWtOLR+kFl40CIN7guOrA9atv49tymwOQe4FfnYfibrYjWVnQoSN0gOQM+o6/pTofiJ4hncxxldo+ctn+Hua818AVLnpy8QsP0f4H6Fv8QogPkk6Drmsqfx7CFBLj0+tfAjePPEUyyTW+1o48CRycYz6Csmfxx4imcqk6ZEoVVUjkd8Zxk/pW9PgOV90ZVfEKhbZn6CSfEOMEIGz36//AF6zJfihFGvzyjj0NfnxqPibxDKw+xXDNlto7ZPfPPH51V/tCa8kFpJdyyyTYyw4WI55B4ya9KnwJHTmkeRV8QntGmfeV58ZrOBWzKi9MnP864y9+OUc5MNq5kIBOE5PFfGGqrDNMUjZ/kOCQ3Bx1LY9e2K0Ip4jeJcOvlI67IXYhfmUZwcnvXo0ODcLFX3Z5NfjrFS0ikj3XWfjjezQ+bbpIVc/Kefzrz/UviF4ivw6pLIoyFYxqThiOnSvOr29uL6byrPbI2Spzjy0DHopHt7Vd/tP+xW/exosijDlc7iG7jnGR2r2sPkmHpx92CueFieIsXV+KpYr3ya3qcyfb7lzv++f7q+uQfzFXfNgshFJsIWE5Ubdq7zwATg8nrT4tZUwRTpLJvlPys2Nyj0x0+vrU4u7uyd/PtRcSTsXwZOAMYB2dO+RivS5bWR5Mqrb1Zm28mpBJp7kmMmXaHlUhnz1AYdBjt3p1p9iuJhFaCNDFJnEgPz887SDz+Nb9npd7/aNuZgMMuwtdsPJB/2WyOP1qO90hY7l42eJXSXayW7qSVJ5xkjIPGOaSaEriappk6XKmCPykmVSIUbIYdjn1z1q5Fb6alvDHdGO4uZlKYjOWC575wNw9c1ZSwuzEAjtGI8gI5JchumMnAx3FRW6IkSXXz/uwxGNsZfnuCcnNZ7q1yrEVvNZ3F41im2C5WQKYUJyw6DJORj1FV5dM02QsdYhkkuonxCWfbsTPVSAOnYVo2Gn3FhcjUNPhSV0zIy3ZCjDevb361Gl/bapIza5AZXLl90LvtCjqFIIXHfpUNPeJaldamafC9wt62uWs82/DGJXi8wMccBj159eaj0htVgtri1u7QvLLmUFR91h/eQ9R6VdtJop55VhnmMCx/uImWTLc/xFMYx2NejaY9rFpzXkrRm5WEQxoGZ5ySev1HaoqylFWepUIReqPNNMvtMFkz3ZkWVWVX8zCkODzhWFXri/hlSW8iCtCXCxSqcBT33d89ua6nSDYSb7KKJ52klLLJcxDdvP8LKTz9a8+1iPT9Jn82zWS3Z5sFGJXLjg/I2R170ovmlsD+Hc6P7bFd6e+t3EYZ7SQYRUHKjrkk4AHuK5ubxO+rExaYGt4ChSSVpMlmbqE2jHAqsY9QuVnXU5VWF1MkUUrbNzHsAB830wK3Y9StrN4SkSrDEA0iFQ8cbAfeyucZ7cVs4pdCOa+zJrKzt4rFUtlK4faGJLkr1+fPf06VsyaxdWs5iXygirtTIXbzxz3z9DWva6h4O1iSKW1jSWN0HmxwuQWPQnr1z2rPufC8dy0jTRzCIYeEDOWTsp64NZqav76K5GtUZ9vLctPLujVWwFO052p+H86+tf2JfAdx8UP2ivDPhqLULjT1Gqx6hNdQBd8MVgDcMU3ZDEhMAEHk88Zr5tkl0rTrKOBYRHORtPG7cvbOMHd261+hv/AATOk8AWv7Vmh614mNysOlrNqTQW7sJJ5IAFEGAfuurMXHXaCM09Xsgjvuf3d2Osy674FtNC0jd4f8G6bFE+o3qfLPelRkQwk9Xdl+Zz0H5V/CF/wU/1fQfEH7bfjLXvDim1sprizNvprqVMG2yhO1lbB6knPfOe9f2A+BPjB4o+NUcms/Fm3j8N+B9Fke4stNDiOe9kgyIgcYxErAMR/F06Zr+KD9s74mv8Qf2sPHfi+SPeuoa88NtujBYxW6iFWVRgc7B1NcdCV7pO/pt6f5s9GuuWOx8X3UZuEMiv5NwrEhcbxhuuOwNUba81y3usyx3Ece3y5JwAzbD04PQ/jXQzCeaV7y9YqwlK/MoV+OnGOPem3WrxX06WxgMsgO4SuwEbY4zjjkdua7FN2PO5bmdDpktwIY7aRZpNzFkK/vG7gNzgCteeyt9OuGlkjBUrlY4v3myQ9QO3X3rQe11S5u49Ps7eaWfaZDHGQH4HqSe1V5ILye6jhtQ0UjDdunwApX720AYPNZ86fUah1Obls7+1l/tC9gCIxxlgSAewCjjIHet7R9Oj1KBms5oUJ/5ZKgztz3bHGa6qHRrgW7XF9ODGo3MtuQGHPO76+lZcmkWEgksolEbEiSNrZ2DOu7JUkZGan2yaaNFBpkOqx21vKLeGUeTIMPGgAjT2yO596qDRUtImvPNa5YkeSFO5FA647cd6mu4tN0XVvsskMptriLe45JJHcg5yfcVe/s+01e2Q2DbLcgrCzbjtYcsCBx7VDukrbFWTb0MoG91C5e/QLFGgUHY4PPT5uOR9KtXkdzdeWLZ/Mmkf93HGcuoXqeTgAehoWGLTdNjt7aSQyOdxtZQArqO4C9/Y1n6OJJZxd2KNwwWVuVMjE8DDEdOnFaKPVCu0rMSPT76G/ka9YPNvDHcwRicfLjHfPatO4nYCFWSOzblXlB3cr64AxVG9u8NJJbQZEEm5mmyxU9xkHrRZLpWq3Eouhcw2i/vEaN2LByOmwrg4NU4dZC5knY0IxHc2DLfyDErYinddxJHZT1J9qSSOJYNqATbPu5ViS2MHjtXPNDDZNLpyXryRo/myTTZ+9jO0L/XpXWX2raxZ6TFIY41guIlKzSkljz2I4Fc8qVtV1LVUg0iBIo5Xv4vKwcbpVJVGz1C/41fuII5pTPPI07E53xsIxnpyPYVnw6pZgNCsryQnBYMCcnuevA571bghtHkhhglAUjJ2EcZ/Pt7Gs5x1ZrB3joNuZ3tNskg8zepCBeRn1B6H8KptFcXdg1wCd6t8mw7dvqCuOaguo7e5mli06KWRYZPnYH5AvrjAOfyqedLzS4YrKC4ZhLgogbJLeijt6URp7WFz6+RELIajAPt0UYJGxnDDcvoT6Vzl7othBcpbw2u4LkPI0gYNnpjBxWpDqiwSPp8nmxq7FmBJIUg85BGSfxp8eq2iuwuiFjL7jGCNxx6cE1rFNO5m5J7nLTaJbiUxwIyNnjYxGCOpOKgn0O8hidzP8sYDEyYYAHpzwa9HtDDrNws9uFiKfK29tpIxwcd/pStJYyTyQXCDyydszSdT2GB1/Kl7V3tY0VJNXR4/JpN0VDSwQOG6NFlSc+v/AOuueutFsI23zJNCf7xG5f619Ctp8NhiKzZXRxtUSH/vkrxway7u1srxDaXiunl4YzKANxA5GB1/OrhiH0MZ0TwZdMhdCbeWKXuMEg/lz/Ks1tPuEB82JuO8ZyPbp/hXuuo+FtJFpF5KNLJN/q2wSG9cnA6e1cufh/OYzPaySgF9qeW/BP0bNdEMStyHQktjx9oIhIY3+Vv7sg2k/TNNm0+RcuEOD3U8V6jceGNShtzLI6SHcEVZFG7P0Gc/XFYb6bdQqTJZtnoWhOCPw4NbquuhHK76nBi3QMC4IHvn+YrUilshGY1C+5/H1NbMsdgBsaaSFsH5Z0/XkD+dVP7KjILK0Uo/2Dg5/HI/WtPaX3IaSYoYLHvj2lewbGaibUYy23aOmPl7VSkspYjkpIB/eHI+nGf5VVaBN+2JkLdMZweKajF7ibN/92y73GOM/LyajKeauUUkZ6msFpruA52H2GelS/2tLEuxgw9/Sr9m+g210NM24QZwfwp6yXUPzRs2OvXiq8GqxvGrSOM9KvfaYJAACuBzkGhyaVmTyLdH/9H+SGOUWMT2yNgSbRMyHLH1Gf6Cop7drlSdgUYAjUfLkZz1z1q+9i1hEIn3NuyzKgUjH+93P8qqOPNtlZIwxjOYyWzkHt36V81zX1PTaFlWFw8KlUJ5CMRjgc7sdM9qznsFgjSV2YNKODHhhx6d8Vs30cd1bxi1MIaMjfIcJnPJG3viof7LtEjSWFormZ3wsShtw9TkHgD0pIlX7GKlo32g3EXzuRgGUDg9cqDjpWrcRXFlbmGFZhNKPNlWQAhx7dlz7VVMd/BOZVghMvnAFSNxUAdc5OKtzi7vkl1WaECJHAkDMQGPQc9wPrVtrqFuxQaNZYANOi8qNkAuFyHJb1z2PoCadZPHbxF5/ORN5Cs/3toH3Rjg59+K2LH7JFIEXYvHmZV/vkdAf4Qc/jVa/gSa8LTgsr4KngFCDyCvTms3JAo9Rt8jyozWr+VGI1cghmAHT95gDv04IFQMJHuftO7fG4HyyAEHAxuU8HrUsfn6Q7QQoZWuFYMEYONp6DAPGPrU4unZEklR4ZI0MfILbh14GOntUtNbFKVyneRzw2ccd1cM/mKzOgwCNp4HGTz1yazrC0njLXdiocAbtxbJXnHJOK6u3hk1KQ3GnINwiZZIgPLYDrkbRye9VG0/xDFbIbkvPCeI1OImXIzjJGPzFLmS0bGovcoOBexm9lHmbSwlRuN2BwT6jNT2ElqBDJEZmBLSTSISURwOF2EEcHqRWhbaVE8UcmpvNDbT/NFEVOWbHZwMY/H8KtLaXcdvtt0KhyY0ijbzOD0LEEYPHpUuZT8xNOuGvwiR2ixMwO2RGJ+Zcku27jGe1ZD3CCcXlzEsiEGJi0YHOeSPWu3k0h7e2+0z3kSojGTjKkMPvKVPJP04rn7A/NLLcFJmacMgI6R55B6jHrxmpg072HKOxBaW9glnLe28PmA48mI7cgd92Bke3NaNtZW0jG5gaVk8seYTtOHY4IXvTbCxvL3dcRoZEWZ2fy1IADdu2cdq37DQPs8wkknjtYmUFUnxvIAyWABOfyqJyRUY7GJd2uoXtyLUXCNZwDaIpThFfGADnoT6Zqez8Ii2lWWZQ43gySxneoU8gLgjHPrWpHqmnabK02l4lS4dkZsEK4U9WVsMPw7VQm1LejJaIZWll6Qbhg9uFP4ZP40KcrFaXvubml6X9sT+0ZI4RHbEwLHOW5bruKjP55qnPZ2kzfZnBjeZ+FBBWJupIzz06c4qTTtK1OJjBqClVkdG8tZQVff91HXg5Hc9u9Wp9GhE8ki25Vl3JsQDk9PlORkZ9Kyur3vcbi2tjB1X+3b+zSysFMq+YIDFGMFgDkFgBg5/WuqsYo/7NlsPEluto0EZVNoyWPoVAJGPWo9I0axtnFzdGWOUupW3SUgOOmW6Y/DNbWr69bT3AhsPMhRY5IRhN8ibjgkOSP5Zx3qZ6+7H+v69DSnF25mzjRpjXcMs+lPuMMZ3bMoXH+0ewx2ArR02ys7O1XU7VpleLCpNDw8bE8lkz83fGK6L7Zc6LPDfSTLCIbZpftSW4cucfdYcZJHHJrj1vdY8Sy2+r6u81naXQPlyQRqXmZTySoIAGPfNJNtf1/kLRWsc/Pr1zPq0sdpcT3BjyFlX906uOQzrggAenU1e0jw3PqVg/iO8vibmIvIEuYt6k9PvNxg9eBxU2kRafpGsmImB4h5myYxHaT6kNw5575rpNZl0DULmOZ54/wBzFtISIQofQgDAJz2xVyb0UVYlK92xNKN9Lpi6newwR3VuvlRfKjI6nowyCN3tWRdwpYWEt1cx3sME8Z89zHtMmeoBBAIHYCtW31Nsw2dwEIZgj3GAqRIDwWQDBPoTU81tpyiRbre0UX3Ch5YnJ37c9D644rFqzu0awdynpOjeFIYYbnTpf3KLgpKcbN3IJ6YI781Ui0W7mgmvLfUZbqEAPC4BUZ3fdCufmAPfNT6ZPp2maszXkVwok2skLxiR2H959vGP1rpNX1C2eSC10p0d9rR/vOVYk9EVcFfTNP3k/de4XujnYNR8R2t+IJsXpjIYeSiqVYjOCrZ4HrX7N/8ABFXwb4B8d/tB694o8bRST6h4a0hbjRba4Xai3l4zwrLIqjDLH0HOMtnHGK/JJba2SwNvpMgs7ny83bsm/cOp65IA9T3r9vf+CFFoLz9o3xJOSmpX8PhVH0mBZcCRpb2BZGfGNwjUcA5AyT15rGc+aEtOn9eRpTh7yP3j+IHgnxD4G8H3/wARPGaTaxqX9kalqNjodpj7OBZxPM8jKeNsQDNk9SB16V/EP8RtUn+IPizUvGk8tvHfXFwt1utgFV+3GD8uOO3vX96P7UV/4k+HHwz8TadZudS8T6l4X1ARug/d2VtKhaTg/djRSAT/ABMwHoK/z4NVt/EWl31zp8FhKRCpklM0QVQj85L4GD6Vx5erX5nZ/wBfgduP0ikjS1C3niuo1vYWadnAS443PIeu4v8ALgeormtUt4BeK8piVoWKsI+CDnBwwyGH4U3w94zu7rUls5rS4kjGTiJfM2kcEqCQT7jikfUdNczNA8sDMjAM42MvzcgoTxmvUUJRZ5rakjU0y21LRtQa8mZI12+WmfmZd/O7g5Jx7iuj0/TY4An2yaWZCzNJIg2up7jDHnIqMahps+jf2fcyfK7bPPeEMw4yGBBGB2Oa4+xu5tRnEN4kb2vm+UZXX99MOm5eygdM5qGnK99CtI2Oq0+/fVPtGl6bIbMQykI0gJ87PUBQSM47mukFhrkMKvpcQMMMZM4j2iJQOjHdyCeayIZbpIriy0iEQ28cnnI4PGD8pIPUD15qaXRLzV7X7PaTiSNUMgUTBCfLH3iCRxjt3rJ73/4JpHYqand2OvStp2nRl5kjVhsbLIo+9jHb86sTWoVY9Bt7rEjbJGMQyGXHIA4wR3JGKnj0aCPS4r6NLiGbblfJYRB48YJJJBBPv1rFtraUyf2fGHjlumxGsj7pWQjgbhgDP1oi1sugkn16mqLrTdTiSGETfareUu7KfL2ovABB4JPoKs2h0/XrxdKneGIHBeQqFxjOQMkYA74rDWxsEgmt7p5bM2znELEO7SYyfm/lViz0m3v9fgv9Nlmt7cQ7y+FcnH3gBkA59OPpVSS31RPM+xjavpN+oltIrpTCcgSxLsDYPQMM5x9a2bewinhWwSN2WGAuJlYkPLj7pxg/hWlJHbWV9fz2Vs1vJbZdRIFCuHxklGPT2HNSXOox3EzWsokCQwCbdGDGoaUYIHGSPY0nUb0Dltv1OWtopNQ8y6u5onmUndFICYyqjlce3bmqF9psrTraRRER3hB2DKocdCUXPHt1rtdM0vS7C6itbWHz1kB2MroFR+pyWIyfxqW6vvDskB06My2d2LkDe6ZOe5U7sKM/nR7Z30Q3BLcyZtBtYpdthLmMQiMlSI0L94yDk8etV7i21LSWjnLQS+UD5SKvyyAf3tvceta//E4e/S1unQ2gX5ncbcqOS3AGSexHNSXVtZGQyaVlSqfIszfNKW916fjWak00nqUorexiRXi3arM8caCdSZLaByN2Om7FVZoLVNJ+1+WzP8xEK5BVc9VPcD1JzXQ2txp8FtJppSLT5/LC+YULGVm6jnoD69K84W61K9J0JGljgjuihZJDhyo4AT7xGe/StKcbkTlfWRv6RoY8QTJMkTpbLhna5lwvPUAnBJPWtHUPDPhy3g/cq+ZPM8tjKD5hH3SpxkAe9W9P0/Xr+OdL2VlggjB2qqAZA6dOtLLBZeXFJDJGBIf3jkiRlXuOnB9Kh1Hzblxpxtexhx2Op6XZmeWAFvL3KEw+4DuxBqZoryWdLSZI7iZ08zy3KllJHOT0z6CrVxBZW+oqlm11cRMu8K5Csnv7+w6VYS6XSrpry4hLxGI7X2ElZG6c4H86tydr2C1jFm1e/jhXSRHOqxt8w+6oz05zxip7vUC+y0jeVVRMK7LgGQ9R1Jpl1dahqccT2/kxiPllnzjczdC2DznpWrcXF9Y2x0+e2WTaSGKYZQW5yT6+x/Kiy0uhe0tfUzNMuMI6ecxRCFAcBSXP8IznGKu3ttclFjuFZFcAKdwGG9fYVTe2sRdR6taRrIYkUPaTIQzMeMMOQcnvTri4aDT0nkUIJZD/AKPAGIHsc8cfX86FDW66hztrlLmnW2p2r+THsaRcGEHbgqDz845/I0slm9xPI88Du4+eWNWLADv16n8zTNKZ5/JkmZIVLFYVnfLE/QDgegyOaXUdTurPMlpMiZUghGJIB4bn1qXCV2i4TVrmJfaXowTy9g8sMGkHVvpkg/SqEfw+0TXQX05WQhtzMANqIR3KkHP4Vqy6uXKz6etrHtXa6zHcz4/i5q1pkltFEbxEy0jYd5ThM56jpWlpJXWhm1Fs8sPgi+juDFaNLwSN28Mhx9ea5y60HWCzDy4p1Xn51IP4df517VFAjag01vcAPcSN+6DKyAe5/wDrUy4SKSb7LhzBCm12B3bT3x3xW6rSvuZTgkro8L/s5GHlypLaPk55JT9Cf5VVl0p5DhLiNm9GUZ/TFfQY0jR7iyDAfeb7+0qMdc85z6GuR1LQ7CGTzlljAJ4UKTn2yOlXDEXYnS0ueRHQLsL8yK//AFzbn9cfzrOm05oCTMkiY/vKR/LNetR+Dba8zPaTsjIu6QRZyM+gzyPwqW68KeIbd/JtJPtQ2Bs4Dce4OCK3WIaMuRn/0v5MPDJJN7IeWAwD3xmtPTyZPEiRyfMqxvtVuQPlPQVl+GOl7/nvWnpn/Izr/wBc3/8AQTXzFQ9t7r+upyurKqTz7ABlznHHeqtqxW6XaSPkHT3HNXNY/wBfP/vn+dUrb/j6X/cH8q2+z/Xkc0jp9OZl8LXjqSC0wDEdSMd65qJ3azSNiSuB8pPFdJp//IqXX/XcfyrmYf8Aj2T6CsY7S+RU/hLVyqg27ADJ8sk+9dbFJJJbzb2J/fxdTnq1cnc9Lf8A7Z11MH/HtN/13i/nTl8KIpbSNizCxaTdSxAK2+Q7l4OcetYWlgGCVj1AQg98nr+db1v/AMga5/35P5VhaX/x7y/7sdYmtP4UYc0si6hIVZh+5boTXqfw8drm0m+0EyfJJ9/5u6+teUXH/IQk/wCuLfzr1X4bf8ec3+5L/wChLUYn4TWlsjThjQyspUER3KCMEfdBYZA9M+1Z8sccHiMrCqoGsZGYKMZODycd604P9dL/ANfUf/oQrPuv+Rl/7cJP5GuVbr0KXxM5Hwx++vbiKb5k86M7W5GfpV/XVWDWpYYAET5fkTgcj0FUPCf/ACEZ/wDrtHWj4i/5D0v/AAH/ANBrsj8SM5bl3VFWK4lEYC4hQjbxg7etefvcTtIEZ3IDHAJOBx2r0LV/+PiX/rjH/wCg15u3+u/4Ef5U6IfaO31J3W+XaSMrFnB/2a17BEh0uaSEBGaDLMowSd3c96xtT/4/V/3Yv/Qa27T/AJBEv/XD/wBnrmq/DE0p/EZNnLKy3rszFkWLYSTlcjt6VuWU87+C7eZ3cuLpgGJJOPTNc/Y/6q//AN2L+Vbdh/yI8H/X21Krt8zSPwmhZQQSW0pkRG2ldu4A4+XtXOagqx64VjAULIgUDjHTpXUaf/x7T/7yf+g1zGp/8h5/+uif0rLD/EXV2OZ1u5uZrq/hlkdk88/KzEj8jW1ov/Hhbr2WRCo9MntXPav/AMf1/wD9d66HRf8Ajxg/34/511T2Zj1PTfEtratOhaOM8kcqOmK5zxCT9h06L+EWbkL2Bz1xXVeI/wDXp/vH+Vcp4h/49NP/AOvJ/wCZrhpfZNKho6GiM05YAn7KDkjuBxWHfzziG5Id/wDXMg5P3QowPp7VvaD1n/69B/Kuc1D/AFFz/wBfDf8AoIrfqxUtkd1pjvceIW88l8wqp3nORtHHPauW0+3gGpuwRMpdIEOB8o39vSun0f8A5GA/9cx/6CK53T/+QjL/ANfaf+h1jP45Gs9/mekXfHiS8YcHKDPsRz+dfuj/AMG91rbf8NQeOrry082HwzEIZNo3RiS4XeFPUbsDOOuBX4XXn/Ix3n+9H/Kv3Y/4N7v+TmfH/wD2LUH/AKUCuf8A5dy9DV/H8z+gj9o9mPwU+M9+STPH4bZEm/5aKpEZwG6gZHQGv8/C/lkubxDcM0m63kLbyWyRnBOa/wBA39o7/khPxq/7F4/ySv8APvuf+PuP/r3l/rU4f7Xr+h0Y74f67HLeMIII7yyeNFUtEpYgAEnjk1D4pRDZzZA/hPTvtq34z/4+rH/riv8ASq3ij/jzm+i/+g12Ufgieevtf10OG8QTTC3tsOwzZoTyeTmvQtJJHg+wI672/wDQ6858Q/8AHva/9eafzr0XSf8AkT7D/ff/ANDrpn8K/ruVLr6H0La21s3g6ylaNCzM6MxUZK+hPp7VxlvFHHqsEaKqqEkwoAA79q7qz/5Eqx/66P8A0riIv+QxB/uyfyNeJS3fqd/b+uxj6UiS6ZKZQGy8oO4Z7mseWKMeFEcKoYPLg45GOn5VtaN/yDJP+ukv8zWRN/yKK/781db3fqcHX7zz/TifIHvOM11ugXNzHZXsccjqu2RdqsQMZHGPSuR07/UD/r4FdPof/Hre/wDbT+Yrsl8TIjvE63wj8+l3SPyDGCQemai1Rmj1wLGSoezO8DgN9fWpfB3/ACDbr/rmKh1f/kPJ/wBehrjf8SR1Q+FFN/meJm5ImhAJ64wa6OyUSaJqErgMw1IYY8np61zh+9H/ANd4f5Guk0//AJAGof8AYSH8qipsvUI7r+uhy9q7zXwaUliHbBbk8Y9a0dSRIr1TEApMGTtGMnPWsyx/4/P+2jf0rV1b/j8T/r3P86h/ETX2fqiHxsANPilH3/7PY7u/AHemfDGKO68OWgulWXmY/vAG5A4POak8b/8AILi/7B7fyFJ8Kv8AkXLT/tv/ACrSH8ES+JG9bAOt1G/K/Zx8p6d+1ZOvQwxywCNFUG2ViAAMn1rWtOt1/wBe4/rWb4h/10H/AF6rWcN0a4j4Ea91b25sp3MaZ+ywc7RnqK5HVSWL7ucPHjPau0uv+PCf/r2g/mK4rVOsn++lLD7P1MqmxHpRIgkcH5vtqc9+teteI4oodRkaFVQvBEzlQBuODycda8k0r/j1l/6/l/nXr/if/kIH/r3i/k1ZV/iRvQ+J/wBdzwueWWQ/vGZuR1JPeup1x3isI4IiVTzY/kU4XleeOlclJ978f6iuq8Qf8esf/XWL/wBBrve8DGHxnC2yqLtEAABuOR2rTnOzxSwT5Q1od2OM/Ws23/4/U/6+D/OtK6/5Gr/t0NbxMJHY3+n2A1G0Agh+aZQ3yLz8vfjmuK8TKsOnssQCgSdF4H3j6V6Df/8AISs/+uy/+g15/wCKv+PFv+un/sxrlhujU4bVQFuINoxlNxx6+tddc4juLQpwXtE3EcZ+vrXJav8A8fEH/XM11t5/r7L/AK9Eruq7HLQ3Or08BvDcJYZO91yfTnj6Vi64qxyQhAAPKXgcetbem/8AItQ/9dX/AK1i69/rYf8Arkv9a5qW8vU3+wjI0ONDLESoyXkzx7VLH+71+dU+UDGAOKboX+sh/wCukv8AKnL/AMjDP+Fda3kStj//2Q==" id="142" name="Picture"/>
                    <pic:cNvPicPr>
                      <a:picLocks noChangeArrowheads="1" noChangeAspect="1"/>
                    </pic:cNvPicPr>
                  </pic:nvPicPr>
                  <pic:blipFill>
                    <a:blip r:embed="rId140"/>
                    <a:stretch>
                      <a:fillRect/>
                    </a:stretch>
                  </pic:blipFill>
                  <pic:spPr bwMode="auto">
                    <a:xfrm>
                      <a:off x="0" y="0"/>
                      <a:ext cx="3619500" cy="2727192"/>
                    </a:xfrm>
                    <a:prstGeom prst="rect">
                      <a:avLst/>
                    </a:prstGeom>
                    <a:noFill/>
                    <a:ln w="9525">
                      <a:noFill/>
                      <a:headEnd/>
                      <a:tailEnd/>
                    </a:ln>
                  </pic:spPr>
                </pic:pic>
              </a:graphicData>
            </a:graphic>
          </wp:inline>
        </w:drawing>
      </w:r>
    </w:p>
    <w:p>
      <w:pPr>
        <w:pStyle w:val="BodyText"/>
      </w:pPr>
      <w:r>
        <w:drawing>
          <wp:inline>
            <wp:extent cx="3619500" cy="2706756"/>
            <wp:effectExtent b="0" l="0" r="0" t="0"/>
            <wp:docPr descr="" title="" id="144"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j+gAwAEAAAAAQAAAa4AAAAA/+0AOFBob3Rvc2hvcCAzLjAAOEJJTQQEAAAAAAAAOEJJTQQlAAAAAAAQ1B2M2Y8AsgTpgAmY7PhCfv/AABEIAa4CPw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T/2gAMAwEAAhEDEQA/AP4VioGCfpnrSYx1JoOFHHfpUZLcbRxmsLAx/Q4HPH50uOPbtQv3uPWnZ25B64pCFA98/UU8KCOaYuCP5VKq5O4DHt1PFMYHrlefTHpUiAFutR45JHSn9MN/n2pgO2qMrg/X2qVefvdD0HpTc46dCKeMbcjr6VICZbdtcjJx0qbOMD880wAdT1p21H+9kketAC5y2M4p7qCMgknrQoHCjjHFK6qrYPOBx2pALtyBxjnn2pxGwgKB9OlHKnBHOB7VI21TuJyT0GaTYEZLFsYA9qlAJbDdDwT70KASCQODTmwDwRwc+1TJgOLADAAYZoKgdfl9P8KfgEbv84pMrkjjA5/+vUDEHJyM+hOaVFXPyjGD+Yp3I7546CpF5yT0x9KTCwEYboeajZcEnoO5z6VNnjPbpUR6jv7UFSHDqFbv680548n1H0pP3ZG7t6077y5XjFArDgCPk9+Oam/i469/pUalW5P4YqxGhdsrxxxnpRbsDVhhUEEpTwv938aUYXIbHX5alQ4OV70CfqQjkYUe3pUoAHIHTjFSHO3K4xmlwFXBx055oGRrGzfN2xkjPANOXaSQepwPpSiVyQqAgevY08qFOegz3/pQSMC4BDH8u1O2hc4+mTzUqDOQecc9KReTsG09+f60JXBjGUsAuRwOeKeoDHBzx60qlcb+gJ+tOTaPnHrjFD7AOiXZ7j1qQ/fHA69PWkALOSMYPUUrMXcFQMADv1peoDSu5gAMHHJp6lkBZ8k9Cf8A61GcAkZ5PepozhTv+9yP8igCsBGuByeuas+ViPHb0pv3l6D/AANWZQd424GMbse9SxpFQqfL8sdvWl8tgwzwOnrUroucc88Z6fnTmJDKvAHTPqaG7hYemE9eTxR5TSc4A7BqcVR02k5C8VIBsUjkntzSlawxqxgA5OT0GTSlRH8uentUvlKw+XrnPFDjaQG7nBxUuwepCduSrDOOgpwDbgOgx0qXdhsZ57VIIy5CsQeck/5zQxrsRvEJSsan2+tKmwMyHHHFSYwTs4IP4U4bNvAz/e96VxaFZowcdRu6kelTqN+d/bue1SPExxvIGOABxSqQMk+v5022FtSBkBbCc45/xoMbcBtuOvr+dTbCZAq4yTgCleMHoDnPJHSjcEiF49jALliecHsf8KkCsSEBxk4OabkRSeY/IA57VNEivICcjPT602tAW4eUQBGn1Y9anijAYd8Z6f40KmyTzMFQDzk9alCg/vE6jnH1qbl7kboFw3TJ9P0p8cSuTuzwc+tRySSSSE7uOwA6Cp7cHGxecjLHNNoEyJIwrBjgDPPpQsWyUhRgE5LdaWENKxQ+vPrUitjJ9TtIzQgJ40jjwpywPO4frVWQJuyenYAcVKImYBS20L+FSKqCHd1xkjPHPapE0Z8cKibf3ByD+FWGAzhwSDjmmxM24Fjzkdff1qzty2COD0+tU3cOgAblKbSB1GaeFCICQu7tmmw+YXz129Me1TfOXy4wOmOKQ15n/9D+FaUMB6/hTASeKncAj0pgKkYPWucGNCktnOOmRS9Tz25pDg9Pxpwz24z+VAWJMZH4dPWnxnBA6mouvD/yqVR8uRQmA/knb2qRcf57imsu07j37dPzp2cj5fyoARVUZB6DvUhTHTg9807aABnH+FN6tgdKdwJsE4ORx1pwJUjdnGe1R56DtSsdynd+lKwDzgNz259Kk+Uj+lJlTgkduv1p6KNxRunuPWok9BoVscA04DBywHJ4oC9BnGOKUsrnHccVncQ5Rg5Hfk+1ARQ2cnv2pwRunGaeoJHQ8/0pDEePB3DoMAClIUEseSPWpSNqjJ54z7U0nuQPr3ouFiIfKSfzzUyt8px1I5pAjOcMMZqQkoMN24+tMaTQ3BByeaQR4Y5H1xUu3j5vzoAyN3I560gGBQV5P4Y4qVeQPTuPWnooBODx/OnBM/d7evTFAyJFVhlfX/IqwMjg4Hc96bjABHOOtSxqWUhuvUfSkgvdAiseXwcnIHan7Qrbv09KUEKPr2NABZSMZ55x2p3sL0GbScsOQRg/UUroNo3HgnHIqQLIikIT6GnooU7euRn6UmJjVRkB9Ae1NAYncMnbVkKEwu7Jz0FOTglOAx7+lDEMQbSJV6Hg56GhyrHIwBUsaHJDfnTdgJLEcD1phcUKCMjtz7Uqt8uWAqRVAPrkdDQqFRyByc0hsNpbKrj8KFIaT5OwwalVdhLNnJPPPBqUJs5znnjHpQmIRSFBY4J7fSkBAfd3Ydqey5fLdxnFPaKIkNjGPTvU2vuBCudxJA9eKsbcqUUEkjHNLhQfmx0+tORC3KkjJ61L7oZE6Y4X0waWOLcQxGR+RqdkIyoGc+npRGctsxjNJNgPRFZiwH09jUR2o2VyfWpuh8rd34pwVWG1geuMj2pXHuiqzHdtBwev1qcBduW/AVOkQxvkwACSo701AhG/BPtT5h2I9pEgQjnGakXKHOOPu0oQh975xwM1NtbIHOCeCKQDQmOB9aUjKHH0Ge1S+SrSEKctxyfSpRAiPtJyT39PrRctoq7FGGAPTkVJHCXUvtq40mxihHyjofU01Umc7k445BpNkvsilIPnyBjHap4fLVNzg4x0qGWOVBtb5+cjHHBqeDLP5m3nFN2JSTZXeB5ySvCn19KnWIqMZyMY/Gppoyp8tM8rk8d6jQYyzY5Pahy1GOJaUhZRgAgcU/aQwIIC8rx1NTGNJFAjGPcfyojhZRsHTdySOlQ2UVpCHUiP5TjnP1p6ckADCgcVbFvktGMY67u9NVCkROScHp9abYPbUgjjTzcAbQMsSO9L5ZZyFAAGTx6VOm1V8w8DOB7VZ8oEbjyQO1Ddg5SCEIVIPXvnpUZQKx3Z68VaKhTtYe+fahY4/MyxwuePfvSuFijsQS/KRjGOnNP8rf8A6s8Z6+9WGDSHcB06Ad6FRVba2SCN2Dxj6U1K4W11Ku2RePmbJ4UGrIWTaQvXtimtBLk784J6+1T248vBILDnGabHbW5//9H+Ftxzg/UVGAU6ZqzLliPT/CoiBg7efeuYBgTIzzgDH+fWpcbV4PWmcntgVKQBjd6elMCIHnaP1/8A1VOu3GM9BzimRoD8npye1SjavK9O5PNACt0AGDxnpQVx69fpSgcjA6VMFyuOAf73rRawCBR19elSkgH9BzRjb6e9PYYIbHP9KVxWECb33E5oSJt5z07CnxnqenuetPRTnKnHPU9cVLfQdxACxBPY81OVJOSemOgpu3+HnrUqAjHOQRn2rNsaGMoJAOcZ60CEA8cE9PSn4cMcnjsfrSZckqnbv70gt3EX5G34x681Y2ksD0yOOaYUPGCB+FSqpJ/L8KGHQdhug7dqawwvPfnFPdWQbeScE9f5UsedvI5I6elBWgxVdjl/TAp5RSeAKlYdM8f0xSY2jOSc9qBNCqARk5PangcnGdvUClCfLxkcdKeASu0jPtSsPYiGS53HPpT/AC1B3c04LsyRnnqewFKwYjdzxSBp7sSM7jyDtHvUqqejDA6/jTFbqD1x/Opot7ZzzzTB+Y0KWyxBx0z3pTkfj2GelWBtVW3H8KjcDuB160JE3BVcjjoOP/11KqELyNvpUqghsLzkYP1p7RrKnU8daSlrYRWVQHwBnjg1KVA47+hpyK4+72pzsQvPXt6incBrHy8L37ZpwU53Z6jJpqgMOTk54xUzIyDaODx1qQHHJOHxjsacAqLyMgcc1IyIUBb7x601lLDavVeeajUdiJULJ8n1x6CrsaMY+e39aaiHGW4459KE3gAr681XQFbqBICcjk9Mj2quA5wVHfBq2wJB2/ePTNEUbsvHYZ49aV+oiN0QtjPGOtTRgruPt+Yp3lqwAAPPDGnoikbOhz1qSmMSIkYJ6809YmVQWYHryBzipQgB3dccU+MEAhvXPrimPQqiPcxK5z29s1I6OFCtwOlTSFdx8v1xVry2lXypMYH8VSPlvuVBFhQ4OSTjn+lIIgGClc8Yz2wavKu5xtAAUdTyDUqRSBjnkdfelcdtSp5LYDcYPIzzxUyQscLkD8+acEVnKtnBOMVLGgOVz3xU8xSWhW2kHODkdfrVkckBRnuf/wBdREN5gK8YPNXnVxgrgEdNtDlYlbakJhB+Vjx1wMcZpVVUBAB24+bnvTsSNjf8rHqfWkiV5dxj54/A02r7BexAsK7sgEnr1zQAydiuTwcfnT4hIit2C8fiKsqdw6ghRkgjsaJC8yINvcCQgYJPX0701FUwZkPz5OBjjn0qx5MYxlfmUEjtx/jTgvnEKMDHIND7op7lZYWdwzfIOw7GrYSUqpQd+cdcepqz5axqTMAxHvxSOPl3ru7DFZt6gmV5UfI2nII2kd6ZCC0ezjOD1/rV0hVYr948HH+c1A8fzfJx357+9NPoEnbUgSBukhyM5I+varMgVAIYl5z29e9TRR7vlbIB7+opGVwWIycD5fpSvrcLEDocqW5bptz/AJxU7Rfu2OOR0I60z7O2B5p68k+tSpG8iZXjDY/ClcaZWVfLjZQTgYx+NIsQacjPAHAzzVxYlZTGex780sSlAzQ44PB9fenKVuoJDZoN0e8D5s4wO1RK6xcck9wBxVsK3IbJ5+7UCQpvO7gf3T1/OhPQp+R//9L+GNlyRn8jURChvWpmAJ+nGelNXpu4z0rmAjHzDAPOPwp20fdz34zThktnpntijAA6Zp3AEPOCPyqZFHIXGPfrTQn1HNO+99RQBNsydowPejanJBx+lIcnkZ45FKqhm+f0pMB688Hjufc09cE89cdaQHHByM5HPPFAKjA5x+tTLUCTaByPfNPAQYcdxUTlDgP1NTArjaOOOhqGBINhX68njmpNoVc8kDr/AEqKPaegPX6VKvXAH9alsqKAlguB359OKeqn72M5P0pgDEDHByBg96myQMDrmkPrqNwdxbjgj8KnXcTkjjsDTdpLBSOo6g/zqZYiMBuB1psEIoDZPJI71IcDpgY9fWnKu0HAJp2FU8kAj86m45dxgT58tnpx6UqKu/a2OmeakKnO7kjGMDsTQEBHTn196BaAF3SAjjHSpiAvGeR6f40iBtmD2qQYVuvualMViMnC4PUjOKOoGRxwKlChjuz24oEWTuJz/n8KaExhj3MSvYfpUiDBzn24qZV24K88c+lORQRhCMk0N90AoHzZA9+RTQm7d9KeM7SjcY496X5kwvBHOTUqQDAG4Ht0zz+dSqxztBOO4HpTolG4M46+lKY/nLKe3WhrqCQit3Pc96eyAv7Y4zQEbG4kYxzgUxI+Pnz7UIp6DkQK/wA2N3fHpUnlgjJHIJ680qoC3UZYAZPWnpAVO78SPX3pO6FuOPCb+ueMd6dslcArgA4ojQYJc5APH1pwVjhhn6UXAFVw2D6EmmxYb5l6f4VN5ZzuNKIww3AEAHvQHKJndLuHfsKnETgfL2POPShUbcAwHrkf/Wp6qysd2fTFJlJW3GJhD0ySevtUqNHGCgzzj3pBhj+7HAGOeKmCEx9SCTzx2oKI2G5ecAcjA6mpERlTaCMAZ4p3k7gJG6hvlAp6ghwAM8YxRcl32GYjTJkI/H1p0D7Ystg5BwCKJlXjeoGeh+ntTinmARqOh61N9CvQcgEi5OCenfj1q6Qqx7U6jHJPAFVvLjQcZzjBx0Bqz8rEAkEEcnvUTa3RUV0Y5EWFxuPXruPFO8uPkjggVGVQSeWRn5ehpwgLKChxjrWV9QSG4SIlMZ3DOMc/nT1Eh+XocfdJqeHMnyE/d53VMrMGKsmQR9/rinJicSk0ZCAOMkchh2qyEaFFEfAxnigFmJToOQp61I33AGBzyRj1puPmJLqUIoCXJHTd/WpJlTdgDAIwce1SvGwhByw3HkehNWTBBgQZ+YjqabkCSM5JQoAjHzHjJ5qzDCDGHPyjOWx6ipfKjCDaMEHkj1p6AGQEEEdxUzl2Gl5jlV3faR07etIHcgqSMknGOg7YNWogqt5jZGO49DU6GNHJ456Gsx8pmeW6jlRkjOP/AK9PKMkQIP8AFkr/AEq2wYybsYGOCPSmeWytv9Rx7VSnqOyepVnRpgVTIPHA9KIAx4HQYGRzmnSCSKTanyhxk45JNWo4wjDPfnGMVXQXLdldQ/BlAC/WnQjfOVX5Rt5J4qZQZWOcA5walWMGRQvBH65pJ2RTXdkDBEdVByWbGKZNERtPIAJGPernlxjLt/DkjPb1qORHYZbBA6H1FJPUbRWeMu29iRjrg5pdnnAbTgfl0q6U8yBs4GOWIqFIvl2Fmyec5xj2ppiR/9P+GVwCcZ68kioxuB2D061LnIzjjOKi4J78c/hXMA/GBkcH+dAOPU5Oc0oO5RnnB+hp2FJz04oAU8YIwecH8aXH4854o78dPepAGUentihIBcheg69/pUoU5579h2qJTuwFyBzTxlclTyfWkwJQAhLHLYFNUZPU/THSl5JAzinjg4Yjkdqh6AKEJUEjnsKesbMNx49QKZGSfv8AT3qbzGBxjkniou+oDlO3LjnjODUkWS2e392jeGbpz3GOcVYI2gH1JwfT/wCtSZfKRHII7E+n9akUKOp5JwMU8orDjnApduccjp1xyKA1Y3jIH+eanjyCCT1461XUYIIb3q2jEZB6dc0pBdEoXI+Xg/oaQIScYzxyWHX6UoTKbgc9efpSljwG6e1CQ0xoY5CkYycAU5lIOMcZx/jTiAuAn4fjTwGOABQK1hFUkFj1yKlRSCdw7cH0pobD5x9f896AD94nIz/OkT6CknkoDkdf606PGwlhx3FOYknnp60uGB2qQQe1S1YPUkQtyi8jHJqVOpYAEdBTTGSdoHvn1qQNgEkY6UmxxIxvByMHnJz2qQruHy5GRx3qVmXABPUZ5qFVLNnnHtQPQI8gYXrjknpU2FZR+nemjAbamenSlTPHcc8dOaEPVIcBk49PTpTl5yZMHB/KkVW3cdPfvUypEVAU9Dzmn6C3GgjIUKcDnPoKmTKr5jEgk4waj5Qtt/MGpFC7hnufu9RUi8gwAAMdOeO9SHIxu7ml3qMDnOePangeYQGzSKiCszRk7s4pU3SryRkDP1xQF2EqRUmzJBAxkYzTuMj6Fe+B16VO2V5U5JGc/SmsFwY2FKVwBtJPoe+PSlqNK47dkgyE5HWl81mRixHXn6VLFtmJjfAHc9akjiCgDH+HFJisMjPzE5PY/TPrUxdS+wEHvx61FKAm4HA3Y57cdKmt4UX5+M9j9KHsNb6MVIvMY+fnA+6fSp4FSNQAcj370xEkbDHnngCpcbow54OeCKzaGkRgeZ80QO0nnPH6VMFSMlCoJPAHvSO37gIxO4HPtSxQSu5UtkYBB9KmT6iv5EqR/NvRQcfe/wD11MmMgnjr/k1JtYRDGNuM8etL5SsuWXnGOTWfN3Kb7FeIbPkU853cjipkUM7N2ByRng1JtygUcY79xj3pVjhi54K+ue9VcfKVVAcFgOR93PAFXRC7MsrcLt5B9alWRU+ZceoIp7I8i43DPp60ubqgstilHzIVPUnjPX9KllVldPLUkjPfue3NSBTkE8si80krNwCMgc5A70+tgaIQzxnEnQHnP9KZGEckr0XkY60+TbJkODgYOFq0y4AAUHPUZ/nRzWDqQSLIhLE/KeMipl2iMMx3YPankZySPlI7c4qLaURQpwvTJ71CYm7FrzW2lmG1WG0d8n1qMQDf8jZ4wMds1MoIjMaDdn8MVLaqu3YBxjO4e1Id+5RmVkcGUgrgYPce1OIypUdcfKafLBuYu2MD7voTUttB8m5sgNnnsM1fS7K8iFIBCfMQHLjLe1aEp2RLxgnjHfnvTUVlfCD0G481JKfLbaxJP94evpWbuyfO5STcmRgsATlvU0SAtkgd84OcYq0ICUIiyGJyc+vvTo42jj3cAjv61SfUryIIwudjj15Pc9/yoVTyeMA4wadvYKryLyEOSaUSfL+79OrDrT33YXezP//U/hokHOV4xUXJySO/FTyZJ3EYx096hwc8cd+9cwDyNy9MADOfegJ0fnGKaG4wTnHXpQckfLzk+metDAkVQ3IPJp2HYYzkVEvXGMY7ip8eoAzTQCgscEZHNTYJGQeO9Q7Q/Izj9KmQkkjtzgVEtNQFwp6AEUqbCcHOex7UE84wfUU5S5cHAHv2qZSuA9csvzfmD1qw67cOvp0qFjnkcD096nB3Kd3tzUPuUmCnLDJ5Iyc09SRwOP14pMklR0B4qX+LIx0Oc9BQN+Y4OOVHpTo8bRuAX60xfvAHmpQBznjHAoF1EUYcnPPX8qnQ7gemPakKYG8dODn1qZQu70zU3K5ew0hVGAPfjpUylDjHc8f1pkhCDn8R1p6qR82OR0xQDbQrAeZlc4HB4pxXHQ4P9KdjG1kz1yaWQ5G3txzRcTldEUYKHcBnHQGrAJboMZ64p204y3HpSkE528etTza6EAqFSAepJ4xxil6ED1608jjPp/jRyGBwcZ60c5TJBvC7sZH54qxt84dgMdvWohG2Cwzz0HrUmQEUIfy/rUPyKTGcYCoM9vpUqZ65/Tpilj4z2A6+tLu3ONgGBxn0p3uJrXQfiJW2+vPpSACJvlH0NSCNTycZ4yM04pj5ycj0oEC5PIwOOvpSqM5PGR+dSDGN0eelJhsA8CkDGEKOW6EU3cpfd1/Q1K8TKNp5z6UscIB3MSAeuKEw5WMaJW7HOc59vSrAzjOfp0oRQFIP4YpyqNoyOh4FDG10JNsnCgDpnPFSLhyuPveuOKkTbJnYT8p5Wgxg4KDk9Pek2WGwH5wvOfmIqaQDoPmHUcURbxGUPU89ORinRw7m/eHAzkY9am4DFDZIHHHFNMYkTa5bg5xUzMsrDaMDd1HrUu0jh+xyPei5NtdCmYUfCybsfwg1dWFmTbkfL6elTOG4YdvzpwUKFOCB1I9KlyujSMVexAUkWMGQ8jt0qRSwT7m7p196aRI/zH7oPU8mnBELCXJ6dO/5VMl1YltoStCB8xO71HapLYh3y2eDgcelWCVmVflw3T0ppicuQCB79KjmvoirMVchd5YNknr7UqqZBk988iraRhl3H0PB/nUaRyNiPA64/Cs7jkrAqsCAwJwMZoZFJ4TqePTNTFWAZkBPt6YpQ4WNW5J6/T+dPnFYiiiO825GeMn0+tKWcSfIuQO9X44ZGQmRz8w7dh6VXkXysKPvHoPUU0wd+gxleQLnAGenQ4p88ORj1OR6UoSMqHYgjOKuywFh5cOMAZ/+tUc2ok+5mvtDc854zj+lLBCIwW2sUIOCOtTeXziPDHuOvWrKQOijeSFPCgdqTZXmU1OxMgcMOB1qwQPILtHhc1bSLbnOMdMenvSXDv5e1D948GlfoC03Kfyxpj5hu6HHbvTkYbdijnbzT0WVECuM/wAQHpU6qhj3YwTxnoaARTPmMio5B7L249amSLdH5an7pHzZ6GmyRLEBNJlnA4U+lWIj87MMbmAO0U9RjgJWlOBnI/DFSBAhGRyDn60mFlxvHIPH9eKs+WFTJYADnjn8KWw0tb2IHIBBI49P8aqzENtkxgNk89yParzrvAKDgHP4VUdHLAEjg5AHYU0mCVhh5XGQ7dAB6U6WPzECR8FRxj9au7Y2jIAw3qOKqQq23nsoBJ7nPrVIHpY//9X+G6UkfK3OTiq5BIx6Hr2qeQHJA5Oar46gEZzk1yReiY2N3BQPYU7phgPck0ucjceh9KUruBz+ANVcRJjPTjPrUpRSOn0NQp93ae9SKMjj065pegEwVhjg/UVJhQCo+tRqx3fNnjj1oBbHsetZy3AkB7dscZqX8frTAAwLg445pUHlnLfl/nrU2HYcVUkc8ipjkY3dP1qD5k27B97qTU2SeT64oB3RKCCAGx/vfjUwG3qMjg80wYK7TyR196kxxjoO2KC76gxJwVHtxUqqh+YknpkVEA4Gw9SDyasIgIwx/SpaDcA7nBQYB71Oq+nJz39aaH6jBz0oAYkEA5x0HGMUr6iJMKWywI74p7bdgUZ69femBWOGGMjoalKoGA745FNAuwiMpQL09PwqTYCikkgmlI4BHryB2p57DnjpSuJxF2MwKJn1pyrwAPp9aYgcNjn0PNSDjjJ644pPQa9BWUE+WT+XpUykqCCcg+tIxBfj8acrqwKnpjOPepbC+op4yzZx25qSJXHIyAM/jSBS3HXmpMbDtPJxSuG7HiQDAGOeppyqsKZPPJ9+aUYf5Tw2OtOXZn1J/nT5h2H8bhIRg4xUibsEgZJP4YqJfvdzinyGQDIB9DSHYdlo8q2cnoccCmNB5rgq3A5OKRWdie+ensakgR9nJHQj8qBJkoCsmev09KcuxcHHXrQHCIAwwMcmnoQw4A9Bz/npTdwQiFSwaL6AGrPlsQAMZHQ471Eg2ZSPJK8n3qzJG0ijnG4jjPIpXDl1FBVBjjkjJxjmplOW/dgH37UixFFGPxJ7AVKEUDO/OTwMYNQ7Pc0Wgjtg8jrxweahBDNgZ+XqO351c/iLYHoPTHvmgmcfIi8E7s+tSmNrqMjjB+8ML+lSrIGwrL9PepeHhDL16EHvTU2lFxyRnPsalPe4k7bEYJLrHHgknJB4pSWBPcDjHNPKnO6NTkY5qeBHnYZBHOCKT0V7D8gT5x5gwAOADTkSMYZcfN1pSsQynzAg96ahiLgbeDkZHY+1JK6Gn3J/lUBRk/NgnvmnbcLtYjJyRkdPapHWRVGDjAxjvTwiKrGMZPG7P+NT1K0IGDsqtkYHUkkVaLByMLjb1pqKPKMeNxPzc9OakaGUIF3AdmOf0rIL6B5jlSQwU7iPz60426rF8uTtGT7U5YGQlHx7EdvWrKSNswo3EtwPYU/Mj5FfcGgwg2jHLHrTDCiyKU3D0J5qyI3ZGOOrY2+v/wCqnOhDBjnJ+UCmnqDGEROnHAHP1qSORI2MaAgY+Ynk8U+KKVQeCFySpzzUbnacSYAB/Q0r33EiLaWYycKMcY7ipyhRdxIOU3delNiVJxgpx7GpBCskPGRxwO9JlIY4dFTbznoM8496knjKoFcEqxABHOKWOEna8oG5eM+gq9Oixjbj72PpQrp6gig8X7sqTjbjHtUs0atEsWcng8VJKiPH5YwT3B9jT0JHC547djU32Y1royl+6kIjXJbHJPbPrVprbaAy8cjml+zRiT9395vmxmmec7yFEwduFY9OlVfqOxYhVTyfmw3ydvrSXCKWVwu054//AFVK0TQOTgEbc5PenSGCXEfzAqMke/tUtsEmVvLGAxbHP3R6D1pBE0ZlmYbt3C/SnJ5rMr4JOM//AFq0EEi8BevVev6UPswRmxRtIVO0jGADnii4/dxhV5bOSxHFaPzIduMEdcHp9KhZGllJcEYAUA/nTTYO1z//1v4eNRia3u5YG/gkdCPcEis/joRjj/IrsvHgsv8AhNdXOmrMls2p3Rt1uF2SrF5rbBIvZtuNw9a451G4L2/OvOwcm6MJPqkaVUlJpAqjZtP04pG2+nfFScdX7jigHd8pHvit9+hmAxgdfcjrUxGCMYx70u3tnNLjaMdx61F9QHqM424x3pSmeTjH+FO5Xj0HX0oUbjtTjvUXAQDauGOM+lSxA9+QevXinKuVz3A4pQpBJHAoGIRtIQnI3VZ2AKMevNRRhgSf17VYQHZ7nGcUrFRRJGIyCM9OuPel2g/f/hPBpiAcoQcnpUuzDDbwOhzQOzuRsuAcdccVYjC7ARz7dKUlf4uOg9eaVRtJz65oFcmQD7pzn2p7MqPt6mmoDye2eQfWplC4JI/H0o0EmOUjoeTS8bsJ260oVc5PBz+lOAJJPbPp39qiXkMMP97HU5CilwSduOOpqVI22ZIxwOvNPPfaPfJ/lUthbUaPlODincFt2AT+lHLnLDtyKlWEg5U9OBSYNCbFPyjvyPrShGBwemcHA6VKijO04yM05VlVs+g/ChsY3IXnoOCOOTTyxDEqM84zTgABhxznjvUqq2AwUAE8g0FDTGpQP16j60ixqiAgck+tPGchBg47dKlWZAxRRuZRjHamTIRhlVKfQ1JtC9M+6n09qcu5o8MNpPGBUznhFbHX9KVx+ZUI4KKBk4x/9elQDeFA781ImBKAmQTyD61O6uhyQD/M0w+Q1CrHYVY8/SpJYsj0APSpYxnBHDE8+1KzscYOQepH9amwNFYCYKWZSADgEHvVxQN+1ieoOD3xT8b5NmcYGfzq1FbeUxeNsj0xmiUgSbHIiNLvK9up7/hUgCBgy5+Y/ljvSlQ5BA249amOFYLjIPpWcmWkEcbbO/XqRmnbWK7VHXoc9BTlMgwFHy9SM1Mv7xvlyB6dM1m33KshjAbQp4Ht3qNInEJU4H91v6VLIhZ/LfPHpxmpgQV2rkBecnpRfTQHqyijeXwcknkgetSwS5LEgpjjnvUibVZmiHzYzwaUvJKcMoz/AAntSauJaaEqr5qtI+F5wCP/AK9KIBHIpwMZyTnrUiD5PKfgnBAboakVJncR4+4SM9sVJVluK8gKFG4+bA4zUZ8sYLHcoPT1qVmJR0UAsflzTVgbywpxnqR3pJXKT01JBuaHzEAwvOe9EduGXzZc5Y9M8H2pyjcg3cBT0qwZHSPGdw6jA6Gs2raA9tRVVFO1fTof1piiM/MvGB90daejs/7yQYIHXtipYgsrs+3gnB96RDQzkEBG6c5Pf9KmD7Jh5uWOM4PSlR1tVC7c5bAzUrxB2DsMAevv60X7ju+jI7d3OUZfmBypHSieInDgZ9veroiUkybsAcdahePagnjGcnPJ6Y71KkrkWYy2hPk+YWG7HIH8qdD5aMA2en0pYg8qNKm0nuBnimPiOXGSx7jOadr3L+RMYo1G/pg7tvXOOlAIB85l64/H04q15Kuq/aCQFOOO+elQxhYGZicrkge1SlpqVfUrsj7txBBBwSPeraoUjAxwFwOeaUOcqQCykgNjmp3CKqlmPXCgdc+9EnfUHYqu8MYUHlxyXNV45Vkk/djgkE8dRVwW7SOUbBDZ5qKKApNsU5/hAzTsvmK1i/cxeYfMUcdFxVd0ZZNwGSMZx6Crj+bDgDjJ2ryTxUSRs58xgwGeo4JxUp2VwkrbjFiIhLt19B356VVhbcxVcqR83T045rQtmlKuZemcDA5pkaMNzA7QfXvVczV2G+4BVwWUEnBwDxz+NVriTyhxgNgdMnH0rSW13jernc3HtioGtFDjcc5/hHSiIXtY/9f+Nb9oWw/sz44eLdP4Pl+Ib1Rt4BBlY8e1eLsu0554r1j41CBfivrzW+oJqkZ1GVk1GJtyzhud4bvnPWvKDk8p3r53h6Eo4GhGe6jG/wByOvG1VUrVKiVrtv8AEQLn73P8qAoU5br/AI05Se/bpSkZYbun+etetc5ByAOd3p+dSAovB60KAQPY/wCealxn5hjP8/pUMBVAPuB6elIUdR8pp6hgDjp6U5Qyp68VKKEEePbJ9ehqRcdO3agL8hY45Hcc08HK7sflTGkOQ4yPbkHnrUoTAHXg5JFRgNu2EEkj1qVy4YHp60DbaHqvHOfm5/WpBJ824r3OPwqLKjOPUZqdUy3BPTOPWk0JvuOCBnEklPz1IzyOB6GlBDHnPtmpAOoHHTk1PkCasII2KbiScfzqYnKBSMYH50bVAAPXtipBJkHdkj/PpTsTcenP5Y6Z/KphyTjjHGPeq6MRz1yf0qxtDKTj8TUtal3TAHgJ6jqaCN6gDtxQPlHIGAPzNTI67Apzk9PSobGncRVUepyRT33k/L29f51Iq8kNgcj9alOd2RgihiS7jI4iV/eHDZySalXKtsHIGaNingDnHep0gVx5gPsPqaENoj2NJ8nHHepQSG2t1FPUbYzhe+PXmpCF3Bm4I6+ue9AyFFZZWBAHODnnmrIQROG+9x270wKQ5c9eOnf3qQeYo38jn5dvvxRclPWxKoEhO5QMcE1KwUsVxyMAN3ANVB5YfYCc5wD2q4jbmAA4zg+ooKT1SIPKG8Mct2GKe8QfBxjnrnpT180SFFwPQe1ShJOuANvXHc1N0VykYSN/9SWxnn6/lVjyl6gYPv0qVYownoc9fc0rLlcHk5ySOp/Kpb7AkRBctuGdxORz1ArQWMSICuVyDnFR7WdsoBgEZx1GR1qWCDa5ZM5z1/wqZdylHqSBVI2DO7FSrA7Elu3T61Lkn5FyM8c85qVUCny0ySOc+lZl8qZUYRuiquN3I+lSKhiAV+q8ipliUuZcYxkrn+lGGkjEyZzyPm6ii/mJgyCXKRt83fPFNHy/dXPbHY1OnzMPMIx93IqV4gQEjOeuD3/pSlohop+XsAYDORjA7GiQiM4cbeOmf1q0FIiKynheeKmjjW4OV+6BuORSbSGle7KyLGQGk+c/l+dWYTID8oDBverEcHmoHCjjjFGwIApzu7fSouRYYisd+cADq2KY4/ejafujBNOkaQkwkfKzHGfapIo9kvlIMqR82e/0pDa7Mijf5xJGRlhtIb2q3G3XOOByMcfWq6jyCyADbndn39KeZo1JbBGRgZHH41LjoCk1uWowhwZecnoe9S/Kg24wADyKrLuiTMg3EnqK0I0WY5XAIXnPY0kK99EVLSRpGEE4Jwd6luvtVxo1zt6kk5bsPrRHhCFmIMjZ4H3sVYgRAvlbcKTnLUpNXEm9hYkiAVW5J5IPTAqQ+UNzS4A28LjiorVQWJYHdz+VWEjVF2OFKjggnPHapv3LS0uZa28iRuVwSTggdgemKX7OgdCv4sOMAetSB3G5guCCNoXstQyzeXEYmDE4z3xz0qtdyHLSxfZAsXyNxghee9VkaSLbFMRkrkr3I/8Ar1ajWDCqmMkZYg0hnSQBGXgdG6nB9KmJUrFaOVUAGNjH/V4q3BuEbovUnkn6dBUDquQFBDA/K3erJt9sW/cxCnOMd6LXDm10KDxSoQhySScL0wfXNWreLbzIMkEEEdz71Z8kzqk4Ix/FnrmpY3DsuzgJwSBwTQ5jS1uWnjyQ5IDBc8f/AF6z5GkLsFYtyMjHGakkdyN6HJK/zP8AKmPHG0YkU/N2K+tRFWByJV/1hjHQD8fpUES+USiY6k7u/XoKVk82YIhwDyx6kfWi0eRZCH7HA298fWr6D3LNuCzYc7jz9PwqF4nklIQYGMnacH8+atxoc7uSCfujjHsagBL/AHNwz/TtSVrhpc//0P4nvHOrW2t+KLvU7aFLaOVwUhj4VQABxj6Vx67dpVsYBBzWpq5i+3PJb52NgjPoayUB5GevNeVgaajRhFdEgu3qx4DYx3x+GKfF8/U/pS7TjI496RVUNnp6ema6tNgHqrBsqe1SImMevQ5pwU4Jzx7dqVFAB5/HvWbkMfHjcA/OOhqTAAIXkdRiohg9cHvn+tWNvy5UnHrUoEIAG7duDUqR7V4Oex9vpTEJ2jjjPGKk+cNkc+xosVYUDC7u/f8A/VTyAwAPp1pIjvPIyfc1cGMZwMY7UAysAykHH1x61cC8huMDnNMAUSe2f1qyM7dvbmk9w1IgxIxtzn/PtUgbAH1xjFCLh8gnHHHY5qV/k2gnGO9NiTB2AYADB4yamA4BBzkY9uKh8styp3HP4c1bVHjTLegqWwtbRiBDkbvTvyPrTlQMTuPHan7CuO+Rn1xUqplcn161myuW243yFK5b0ojjJjxj1qYg7Rk+9SjGAACR9fSkT6EWxSQTz24p8iqGBHAAwanUoBgAZAyCfSlJJTLDnv8AjTLaGnryWzn8KtBRCuFbnGcVVAOOAeP85qUg5HJ65BoBImJYZDfxD86Tao+aRgeRgdaaCJEyM8HjHqasmMvgKqnHf/61Fw8xnMbHOcHqvpUqtt2oeRnIPenhPk3qABxlh1NOCgqQ4yf4cdhU3LtbUckKR7p3Jw3T60KixnzS2CQc57VKEAURuD7+lRbXe7+7mNQMn3oTG0SLOokG30xx71LISgCkEeu3/CpPLJTC4GemKFMpTb19c9ajS41sTIhdAW9eDx0qdRvHT7o596dbAumxhnsAKkjCq2D6gHIyKTkFrEcG1WOOnf3rRbLEbe/P0HtURVDnYMHPX2qwsDxoSxPYVnOSepok+o+MHytzqV7c9qljiiVMpnd9OtXIYUmUBQefXvX3v+zB+wj8Tfj5LDrd9BLpmhOw/wBLkT97Mv8A0yU9j/ePHoDXBjcfRw9NzrSsv62PZyPIMXmFdYfCU3KT/D1eyR8BJHGiDcCSOueeaApTlx1GT/hX9TOjf8EjfgfHoMUk+nzzyiPDzTTyZY4wchWGfwx7V+VH7dP7FGh/s86ba+JvCyz21vJeC1ubWeRpY8SKzJJEz5cYK7XVmbqCD1FeLgOKsNiKipK6b2v/AMOz7niDwkzbL8M8XNRlFb8r1XqmkflyY41YyHkEYA68+tSxGNIBnv0zViSJUG0D3yf/AK1PhgDx7QM5/iP9K+mm/I/MFHqUhAqdDuPU45z/AIVaQDkMCOBx7V9GfDP9lP46fFmyGpeCNCmktX+5d3BEEUnupfqPoCKh+KX7MPxq+DcCX3j3RLi1tRx9riKz2+f9p0JAP+9ivO/tLDufsvarm7XR7K4ZzD2H1n6vLk3vyu3re23meBgMiZUc4G33oljVipB254IPr6VH5vmSbUzlSScdKYp8+ZQegOeOeRXYmeJK2zI5yHK8EHdirE2EUENtwPzqaRAG81R1P8Xv6VUlmjAG45w3Ix1+lNK5C00HqyOuWBJIJPrxSTKjwruBJDcj/CrGVU/Kudw78Gpo8LGX2lsjoe1S2+w/UoEebNsUnOR34xVuLbHcqBlUP45Ip6QqUEjcH+Ffr0q/FE3kl3weMKMcg1LkHL1GTQqGJX/Wdj6D0qP7OCu92wowcDPaptkjxAkjnHOOn1qUBzGdx3fNhQalSdwkluUojJ/rU3cnI9CM1bZYMs/pjp/Knwea7/eT5eAByDTCgjkyOQh3My8daa3sD2GxbJJDFyMYJBHPPbNLcKgHOBk496cZzHucZ5IZSBySfWpfO89VDjD5PHTrRre5KsMjKCXy9mPkJdhzwaRmW4fy7dcKoX24HepYxkHP3f4vXjvUe1oB51vhgoxtxyRU6XLaHN5ZjO0Dcpwe3X3NPhZJ8Rg8n5SOg4p62krxlnHznjaOmSOpotgvkFIlxjv1PHFOy6Cb26Ecqv5htbflRxgdqlhhCS7ZeBjqOOTxSrF8hTOOck9+KjAdGUxg/P8Ae3e1Nkk8kP7xhGBt28tnsKgyh/dxE4A/Uir/AJLz4jI2Aenf/wDVUH2cCQhsquMY9MUk1sy736FVGcblTCjge5NIkzy/OhK445/ix1q5shGHQZUnqB8x/wAKiMcL3G2DO0EkEnmq0eqJV0SxCJ1YsCpA5Pr/AJNTRloiDEAdx478Cm2kcW4k5+6Se+7Pt2qxFCJWLjAA4AY/4VlLuNH/0f4oPiMPCmj3UCeEZr27jMe2Y3ShWUjpjHUGvMxrJAx5L9c9K0vF2V1bOTyormwzC4cAno2M/SuPD07QXUqo/eehsx63brjzI5OTwcdKlGt2XBJbj1WudWWb7OWJPDjr6VI00kbR8jkAnitPZp9CLnSx61YMud2B1qUanYPwJV45z0+lYomjMrxmNDjOOPQcVSEyMrP5cfGB0/CpVNWuO52EeoWG3HmL16HFWEvbZgPnTk+orh5HiESyeXHliRkCkdbZJFXyx8wB6nvQqSC56DHcRZ2l1HpzVmJ0DZLgqDzzXnghgNx9nCsMdwTSQx28hIVpRtGeWpezGpHpeyNv3mcc8Y61Y5K5BGDzxXmyA+W7pPMAmM0/zZ1h80XMhGdvPvSdMTldnpITPGMgfnVgLvw64PGM968zF5epEsqXTAMSORnpVlb7UYVVjcIQRwSKXswuejABjzwe5pDGXPOcegrh11XU0+9LHk8/UVcTVNSBDNs6dc1PI11HdHZYJcBM47jvUpyTtYY6Vxza3fxP9wH2BqwmtXj/ADSRkcYqHTYaHWJGcZOfarAACAqRgnBrkB4hKnDxNxxmp08URZ/eROMeopezZV0dW0bHK7gMcVLGI1OB65BIrnI/FFmeGVh6kjj+VWR4i044OT+IqfZvsVzI6EAFC4GewPamFACAx568VQh8QadxvY4+n5VYTUdOOZfMBPbPalZroNJMvMmAAOF7k09dqkYAz79/51V/tO1lOFbI79qsC4gkUB3TA6ZpNMq6uWo4wOh79PQ1axtXapxk8Z61XS4tVARGU7ucj1qwssLt8xHXipbYJLuRqpiG5yT7ip2yVJU8nhfWlZt2SmNp75FTQgeXux2yDSu7bDsJFF5q9sgEZ96cFkzlBk+h7+9OiYf8sx83Xj1q1CrOQ7ZU9CPrWbvcpJOxGkTeTzyec44pilhliCOv4/WtCNNrbF4B5Pr700BTIQmBzxn2qeexdncit5PmI+7xzxx/SriwiMlRyWGRmnwqobaw45+bitBIVyCeR0zUylfoNIqwI7EkgZAxzz+VaUNs7SlWOSeAP51NHASoAXOW6ngYr9Qv+Cff7Gs3xp8RR+O/GEP/ABKLCcfZreQcXMo5DHI5Re3Zjx258zNMypYWi61Tb+tD6Dh3h7EZlioYWgtXu+y7s7f9gn/gn1f/ABX1K0+IPxPgkj0pGWex0+RSDOF5Ekg67e4Xv34r+mf4efCiz8O2MOn6bbpGqKqog+UAD2x+ldJ8KvhPF4V0VIoYQu1QI/lA2gdhjGK+ibOyhsYd+MMq/NnjkdCM1+MZlmFXG1faVX6Lsj++eBuD8DkmF5KUU31b3b8zzS5tZNHh2TAIgXJGMHPtzx0r8KP+CynjLw7afCey8MnYbvUdSjeGM4ZtsPzu/rjoPxr9qfiP4ztvD2lahrWv3EcMVvE7s8hGxUQZLEngAAV/GT+2n+0TfftF/Ga98QQMx0qzZrHSY/4RCjcyY9ZCM/TArp4bwU62Njyv3Y6v9D5jxY4goYDKa0G1z1E4xXru/kv0PjSeLcufpgH3/Gv0E/Yn/ZKu/i9rsHjHxZZs+h20oNvbsCFu5FPf1jXHP948eteY/sr/ALOGrftB+PYbJopP7LtJFa+nQHDZ5ESn1bv6Cv6v/g3+z7p/gfw7ZaPotuiRwQrEqRjaEUDpj2r63iriVUk8JQl7z3fby9T8W8HPC7+0KscxxsbUk9E/tPv6L8Sp8Ofh1ZaZZQWNtbpFHGgSOJAFRVA4AGMcVrfEj4eaBrvh240LxDaQXNvcRPHLDIoZCpGCDnjBr6Ls/Cs2lRh5VXK87QO2K+dvjZ4ytPD9lPf3DpDBbxGSV3OAEUEsTX5ik079T+vMwwFGnCyS5Uj+PD9pr4YQfCH40634HscCztp/Os+5FvMN6LnuVzt/CvBPJMUYMR5Y5APY+9fRX7THxGg+L/xk1nxralfInuvKtVx1ghGxD+OM14GYpNrZGTu+pyK/estqT+r0va72Vz/NziuFD+0sT9VXuczt9/QzD55MbkcZwR05q5JFC52qoBB6DrjrV2GFZNpkLDAO0UySB4LgSoNu4beBziu2U0fPKDepSkIVgDzuPft7VajSR5fmVSq/MCM9ahnhRGEiAsD29DU8YniAWIj5uDnoAajoJblkh3zIVXgYxTbUbQTksScj8TRbAKSXOecdeBViMKT8v8PGVqGWmJ8zEx7cDoSe5pzLboogX7w5YfX0qVInxgEEA80rqkByFyx4OKXPbQl7FAQnzGEYKfMCFPTH1qXyyXMeBlueO4q2FkaTzmAB29GHTP8AOlwVwgCnKnnvz2FUpMm1tDNMccLecSDuHOOfwFTRlt8bED72Ru4Ip624480FVKnH+ye1MW1lVwGJ+Zeoq+boxNEhiQcKdxyST/eB/wAKkMLlA/8ACDgkdDnpTEQRoA7bkAIY981K+0RbIj34HJ5qGwTuNhEjO0Rz0y2cjjtirTblHy4J44HUA1BAWYfOOgwxz1PrmpIVllDHaBz0PtQ+435CT+VGhmcnp93/AAqWEGcqqj+DAZvei4hDLkgB142/1qK0Tzysu8jsF6A49c1Sem4vIRZZYCGcngYLH0qFmU7wckFjlienFacYxkT/ADbedvX/ADiqOIydu0FG5yvUn/ClEqztdixDeixr93jcT3/GiJA7gSFRtGAQOlSIixxeWSOny5PPBqJoiCZE3ADnd2NFxXJycLujAUEYOeKVDGp8vkL6jiklCNCvy7mBGMcfjUctyo+QYbBx8vpiq5boOZ3P/9L+GbxZAkF8ojDDK9znmucKYvmHB4PH4V2Hjhf9JiPGShGfpXIgEXwY85Hb6VzUX7o5bldATauB/eBolziJj6f19adGgMUgPbGPzqGQExIR6k5+lap7El1flv29wevuKgiyYJQPY/hmppOL4dTkDr7ioYMlZVJz8v65pLYLjnH+iof9sjJqW52hoiv9wGoWObTHo/T8Kku87IT/ALHWnzBsW1+XUBgYycE/UVXt+JpB1O1l4qQvsvlfp93r9KS1QG+dex3f1qBDrTBtZ88/KPqOaaozprcf8tBx+FNtciKVV7pzj2pyndYup/vg1cgHOM6fH2G8g+tSXIxawnPYio+fsCjr+8PX3FSz5FnED/tDNLoPyJb0bPKAPHlA0l+WSeNgTjy1P4mm3xHlwd/3X65pdRHzwtnI8tetQibkt+WS7GCQNq068llW82BmA+U4pt+FM6cf8s1pb8k3YI4+VT+lKIpIn1B5FvMqSBxkDtxUl7cTxXe1GIGBSaqP9L45+RSQfpTNRQ/axxjKLk/hQkXY09RupYbgIuBmNT29Kkvbh4HTAXlFPI9araujGdG9YlGfXip9URfMiB6mFf0qVHYq5oTTGPymVFPmKCeOtbhtv9HiuY4XZGGXwCQPqRmvpb9jn4D6X+0P8f8Awz8ONccrY3Cvc3iodryRQDcY1I6bjgZ9M1/ar8P/ANjH4VeDvCEHh3SPDumQW0cQi8qK2QAjGOfl5PqTnNfF8ScX0sucafI5Setr20/E/V/D/wAK8TntOVaNVQinba7v6XR/BCtnaSWBvkBwC2Fz6dafa6fDd2X2sjb82MZr+r79tr/gll8N/Hmg3Os/Dqxg0HXVDyxSWcYjt5nx92WNcLhum4DcOvPSv5avGfgvxP8AD2bVPB/im3kstR0y7+zXEDDBUqeoPcEcgjgg5rXh3ivD5imqfuyW6fby7o83jnw5x2RyTr+9CW0ltfs+z++5ykVtHukRc7kA61KloskgVWIJBbIOcfjVHSHkuLe7mkOSIgeOcGk8Mbp7uSM9o2INfUt7n53Y0Y7SSRdkUrKWI6HP9aikhvIZWgN2dy9cnismxuX/ALRijyf9cP51S11mXWZxyP3hp2fUOh0bSapavt+1AcbvTg96uLea95QmM6lG4BIrmdd3rLERxmBOlX5JXTQoJAcfOwPvSavYaZ11re6sIyRIuV+ZsDrVj7dqUoBXaWzngVyWlSyTWV3I/JWMNn/61R6NeTz6pCpOAzfMB06VEoa7Gl2egDVdVCeWI1bnPoRVyDXtSTCfZwcdSa4Z9RuoLmULk/MQB6c19gfsvfs3ePv2nPiZYeCfCyvDZhUm1fUduUtoc9uxd8EKPXk8CuTG4inQputVaSW56GXYGtiq0cPQTcnoj64/4J4/sh+IP2pPGg8Q+ILeS18M6VOnnSngXdwpDeSmeqgf6wj1A6k4/sT+E/7Onhjw1pEFnolpHaiGMRZiXapQDgEDj6Y6Vwn7Jn7MHhz4N+A7Dwt4etlgt7SBYlBHr1Zj3ZjkknqTX6L6RZWtuv2OFlBIHX6dMHrX4Nnuc1MfV55K0Fsv66n9m8C8K08nw6pw1qP4pf10XQ8ffTr7w3pqQ3LeYsa4aXoCoHU46EdPeuY8V+L9PtLHz45VkUR5b0we/Fe7eJLSFbF4ZOjcFuo5Ffzq/wDBVr9pq2/Zl8J/8I/8PNQ8nW9e328FspyI0AxJcbc4UqDgcYLH2r5+lSrVK0KFH3nJ2R+j43PcNQws69eVowTbff8A4PY+IP8AgqL+33put6jefs9+Ab8JCH26/eRNktjkWwI7Z5f8q/Iz4MfDnXfj34/tPA/glHnllw9xKikrBCDhpHI6D0z1PFeR+FfCvij4veLE0Dw9Ztqms6peCOFeWeWWU5Z3Y54HJZj0HNf2J/8ABPL9gHw5+z54Jt7e5him1y+WOfWdQVMb5MZ8tCckRx5wo+pPJr9MzLGUckwaw9L3qsvz7vy7H8y5dhcVxfm0sXiVy4eH5fyrzfV/8Al/ZI/Zak+Avh210y4gjax2q0lxHH+9R8ZLNj72T1PWv1p0A+HotKt5wqYaMbXUgrIB3Rxwfcdf512dh4E0z+yjY7cxsMFse1eaeP8Aw/e+FNNe80FslE5gY5Q477egPvwa/MadSpFSqy95vV9z+osuxNCChhqXuqOiS0VjB+IOurYwNFbxZ3KcFeAQe2fpX8yX/BTz9qmCGY/A/wAL3YN1KPN1t4W/1cZ+7CT/AHm6n0H1r78/bf8A297D4L/DDUFtgIvENzv0/S7B2y6zEHMpH9xR82cc8DvX4t/sD/sTan+1p4ym+NfxikvbrRpb53VJnYNqVxu+d2OQfKUjHH3jx0FfQ8P0YNPMMVpCOy/ml2+R8P4icQYqs45Fly/e1Vq7/DHq369D84SEuJWYcgkDIapCsCDcpBHfnBr+2+3/AGNvgRa+FU8PR+FtDa28rZ5DWcONpGOflPP61/M1/wAFRv2JNL/Z01e1+IvwteSz0LUrlra807JaO0uCCyNGTkiNwCNp+6RxwcD73KOK6OKrKhOPK3t1/wCGP5+4s8G8bluDljIVFUUdWkrO3dau6XyPzwEkachl3YAXJ7VLI/mSbCQRjOc18/SapqxOEvEyOBWlHf8AiMBG+0xkkZUt0Ir7aWB63PxT2/Sx7IqDIZjuAyAO1SErsUgcEYPtXmK6n4nfAhaCTPGAcU5NX8VRtgQxNt7hqzeEfcXtdNj0hUlPzIoIzxk81fhjKLvbv0C+teWr4n8UouJLVGHTg809/GWq2aqz2TsDklVbpR9Tm1pYXtktz1gmTB6YPJxUSyL52QuQoPzCvJB8UJBJl7OdcdsVYT4k2uwGe2mBzn7vWo+oz6oPbroesSSqyktwD3HtUcdtErC4LMG6AHkZrzm2+J2jlRHNFKM54KnvVw/EPQANo3KOnzg45oWEnFaIPaxbO782RpTFjKk5J75qaa3DLhjwx3L65FcInj3QCAHmUFj34wK0/wDhLtBmUNBcwjnH3qX1eotLCc1rqdlPaKyblOegAU46UjRRQQKhAJJHI5IzXOx65pBIInViBklT1z6Vel1bTtq/Z5It2OV3ZJNZ/V56aM0dSJeeG3kQKGK84YH0py25VwxY5HCgdMe9UbeWCWEeVLEFU5kBYZLdqmivYvJPmMM7toOc8etS6UkHMtUT3NuAPLzkkHgVns8y7o1X5TwPVR7VfWWO4XcrA5HODyMe9Txm22/aCBuHy7mOBj0quZpaiIEgMXzISQw4B6++agleaOXakYJKjK9hWi0ouV3hxu6sR6D0rMh81iyNy56Y9M96qN7j2WhEXjfYj4EhXOB29T+FWLbzDCUOSegPTipzbxSH7S6DAXBzwcegqOOeJQu0/fU7dw4FTe+w9e4kLzyMI5UOCcA9MY4qfbDDhRu+gHWogk0biIsFRcknqT0rSwoYJMAxVQMevvTck9iEr6H/0/4dvGYZjC59/wA643cftCE5/hH6V3PiKGO4ijcZGDjjpiuVNkjOr7sbQOD7VxUai5bM2nCTb0MxAB5q+i9+e9MkP7hR1AYitNbI72KsDvyB9ahOm3IQRpjOc8Vt7WPRmXI+wxsG8Rj1wv8AKoocbpR1BRh+NWjaXCzIShOAAeagSKRJpFZSOGwccVV1siSIf8e5QHo4P6VNcf6iEnI4IFMgUC2fPUEcU6Xm2jPuabYiSUgXKOeMqnenR/LqBP8AtGm3BzJEcdUX86Ug/wBoZ6HI/WhbD1EtRgSg85Q8YoiBNrJ9QQafbDbM47lWGRTIf9RIoHYe3elsFh4I+w+4k6etPlP+hRAdmNNjANk7Ds4qQjOnrk8eYfpSk1cl7hdEmCHOOFIz+NS3oBEJ7+UDUc/NtCQexHTPepbvBhgJ7R7f1qdAUehJqA/eRe8S0Xo/fo3P+rX+VF70hP8A0zHFLfH5oz/0yGKQ+9y5rAzcqy8ZiXnr2qHUjm4Vv+ma/jxUupjdJGx7xLRqS5ljOR/qlP6Uo9CnuWtZJMsZ4/1K/wAqtaoMrAe5hWqupKxWBuP9SuBVvUstDan/AKYgUdUM/ST/AIJh6pZ6V+2X4ES9Yqt4biwQ548yaFtv6j86/wBCXwnotsdGhN3hgUGG7njAr/N2/Yu1R9I/ah+GOog/c8U6eM+xmCn881/o6+BNQku9AgZFZuRgjtxxX5F4g0I/WIT7r8mf2F9Huq5ZdWpJ7S/NI4X4l+ELXUIHGxSBngjvX8rv/BYH9lOMaRL8afCVsRdWkax6wkS/6y3U/LIcd488k/wn2r+wrXtM22mZcbCMke/bNfnD+0r8OdN8W6DqGmX0CSQXVrLBcQOMqyOpBB+oNfmmExlTBYiGJh0f3+XzP27iDhehm+Aq4KrtJOz7Po/kz/Po0YmO3vMDkwHP51W8NTeXqeMZzG6/pXufxW+Gsnwo+Kvir4eTAkadcSxW7N1aBjviJ+qMK8M8Px/8ThR1O1+3tX9MYTFQr041YbSSf3n+b+Z5fUwuIqYeppKDafqmZ1s+3VYmxkiYfzqTXxnWZz6v0plspXVFH/Tcfzqz4gVhrM5P97JJ+n6V1Lc4WiTxAmJYGPeBP5VYdT/wjsJOeJWpNeAZrbb3t1ODVt4y/hyIHgiYilbYaSDRIibG9TnmH86ZoEP/ABNYNwB+ar+gxj7NdpyMw85rqfhp4O17xt4z03wt4YtpLq/vrlYLaCIEszt/IDqT2AzUVKigpSk7WNqVGVScYRV29kdj8Jfgx42+OXxIi8B+BLWS4uriQs7qpKQwgjdI+BwBn8TwK/sa/wCCe/7PWifBbwnD4F03SpY9WQr9uknjCzySY/15B++h7BT8o4xV3/gm3+wH4d/Z98Fw3WoRJc+IdVC3Gq3xTJLEcRJkZEaZ49eSeTX7YaD8HtM0cR+JbBVW9twGVmzk442nnkEcY/8ArV/P3GPE9XHzVOg7Uov/AMC8/wDI/r/w04DoZXReIxi/fTX/AID5f5mVpfiKx8E2SW3iSJlLqP8ASIvmiPbjuB7EcV21jqdjrFob/TJlK7sAryBXnmr6hbeINaOn6zGbBUk2lJP9U2euGPDD68+1efeNPFum/CqOdtGnhksoOb2BmClc/NvTJxx6dMdK+KeOk1zXul96P114enTSilab17or/tJfHbwp8CfhnqPjnxxqC29pYW8k0jNgFgoz8o67icBR3NfwF/tY/HTxj+1N8b7rx7fLPI+oz+RpOnplzDblsQwoB/Ec5OOrE19rf8FUP29tT/ad+I0nw78G3Ljwtoty0eUbi+ukJBkOOqJ0Qdzz6V9Bf8E5P2OtO0290z40fFTT5De3EanQba4QhIgekhyOHbPU/dXpyeP0jJo08nwn9pYtXnPSEfX/AD69kfhXEtfEcSY/+xMv/hwd6klt6fL8X5I+3f8AglD/AME9JfhX4fg+Jfju2V/EuposrBxu+xQNgrCvXDY5c9zx2r+kXw74estFsEHlANjbkLzxXlPwvPhzw9o9vZTyR2dyseWjlGwnIz8rH5WX0IJ/Cva7fWvt+6S02NGi8n1B9+9fFe3niqk8TXleUv6svQ/S8JlkMBQhg8PC0Y/1dvrfuSzXb6YoCE7sHA9jXzV8aPiHpOg+F76/1ORIYoYWmkmkPCKi7iSegGP0r3XX72N9Na6jcKGU5Gc8Dt/9ev5h/wDgrJ+1Bruvzw/smfBmR7jXfEcgi1d7d+LazbkoxGdm8cseyZ9arD4V1aiowlvu+iXVv0R1Y7NqVCjKrJarp1b6L1b2Py71W08Vf8FJf22Ly80kSJ4W0qUW32hBhUsY3KjB/wCelw2SPQc9q/rU/Z/+BmhfC3wPYaDo8ENvBbQpDbxxqBsRAAAAO3HFfGf/AATu/Yy0P4HfCmx0yzMEuo3Kpeahdlcma5kGWx3wo4X0FfsnpHhI6fo6/aypKZJY/ngV3Y/MFiZxhRX7qmrR/wA35s6OC8iWEjPG42V69Z3l5doryjseY3EVhDay+ZksBndjGMelfz1f8FgfEul3H7Pur2V6yGR9Rto7TuTIsgJx9FBr90fjL45svCOgXc+VwFO1gf61/Ez/AMFEP2qLn43/ABTm8DaLPu0jRHmaQocrNdEYY5HBCDKj8a9jhfL518ZTUdou7+Rn4u8RYfA5VW5t5rlS7tr9Op+T8t07bU5wpIOa6nX5Xh03T2UkExHPPqfauTYAht2Tk12HiSIf2fpwz/yw+nev317o/wA+G9y74MuZZ9WALHAidtpPGQKyv7W1IXDRrK+Axxg1peA1U6wxIzi3kA49qwFlzcNnk5b9aFH3nchvS52tzqV9beFLe9jkYSPKwZs849Kx9I8Q6teapb28kjEPIqkHnOTV3Wfk8GWAPG6Rz+Vc94WUS+ILSPbk+cuBSsuVv1Byd0dL4o12+sNWmtrdhhZD2HGak0bWNRvdLvLuco5gQFMr0JNYPi87vENyDxiQitTw8hPhvU5B2RBmnKC5UJSfM0Z0XjXUBgTRwn32Diut1LxBb2EFpLfW0cv2iLe3AGPpXkJA6Z5IrtPF/Fvp0TY4tQc05wV0hKTa0Op0/VvCmtahFpz2W1pDtU8YBrHn1LwrBcvby2mCjsgIOehrB8FIJPEdu3plj+ArL1QhrqdlxzM2PzpRp+80mNz0PVtOHhS606XUYo5EjhIEnOG59KjM/hC4GVlkiAH3jn8u9c/4eRR4N1FzjJdAtccFYREZ+tKEW76ilPlsenz6VolpBFdSXkkaXAJjJJwfSmS6LFLGjW2rlQ3QbvWsPxa2NC0tT18jiuR0xJZtQgRSeZVH60RT5b3Bzs9j1CHw7qUDmKHVVDL94NJg80LpHjJpjHb6iJB3XzAT9RXE+MyV1+4CEj5gOPYdau+ATMdc3MSdsEh5PXAod+Xm0+4fPrY7OO1+JFqNsMyyKeOoJxWlFqXxKtv3Ukfy7dpZVBNeY/2pqC3LlJZMbiAAx9a7Xw/qWoLoeozvLIWjiUqSeQTUVYNK7S+4qM03Y6u3vfGRnAfaAB/y0T/CnSeIfGUMx/0aB16c8Ej2FeUxeMtfjt1iWckq/wAzE5Jz/hXbTeINXPg7+0xKVn+0YD4GcelROgtLpFQq3urmy/j/AF6B2gewxu6bck5+tC/EK+WMyXFs5fOGGec15/pvjjWISZbtlkXPdR1rstX8Ty2mg2erLDAZLnJfcvbtTdCKaXJ+IKtfrsf/1P4l/El7ZXFqsVsFO184HpiuK8yMAnBH0/z61+hP7Rv7NWnfDP4bt4otbcRSx3UUT8YwHOOtfnsOuHAxn6V8/g8RCqm4PY9GrCUXZ7kIuIgepA+mavBgOFPXvVH7KrdCR3xVwx4AU+g/Su2XL0MoOV9SWTcygimEHbgjinnIUA9fapl3E7cH8aj5GpWjQE4dV+Yc8U9ki2hXRSO2alIO0/rWR9suR8pP5iqjr1Ilyp6q5qSWdpIVLIOF4we1JLp9qSLgBshhVq2lMkSmQL0ouJtkJYjjjAzTU5J2uV7OHLflM5NMgVy6swPIIOMc01NGVVYLIDuHGe1TR30ZcAggZrZHl7s8elOVaaV2EaNKexgJo8627RMy8spXt0p50O9Nr5SBS2/OAe1b7R7owEI455xU0EcqsD6ccVDxM+wPBR7nLz6VffZo4/LJI3ZxzUVzaXAtoQUYbQQRjOK7QJKckbuOmKnk81YhknPf/GoWNd9US8BfaRwd7DN5UJKn/V4II96S9ChYm6ZjBxXaLNMWUEA84wQDU8rQySYkijYAY5H8qtYtdUDy6fRnHaluxDnP+pGP/wBdP1PBMB9YV612zW2n3g2zQD5EwuD29KH0rSrlo1kDKUXauD2prFw7kPA1OxzGrIq/Ztn/ADwHT/GpNQP+i2jt3i/rXV3ehWN5HEvmMoRdoOKkl8OJdQQwRTr+7G0bh1qvrUO5H1Wp/Ker/s6Xf2D40+Ar5Mgx+J9OOfT/AEpK/wBIf4GalLd+H4tKuBllVDknqpHUV/m5fCnSLqx8f+GpYpYw9prlnKPwnQjGa/0WfgDq8V34f07V2U5a1jDYGMEKAQa/KvECpF1qFnvc/qf6PM5KjiaTW7T+dj6r8RiGPTvLQBguNxbua+K/ixB9rt5Y4+eG+mfavrPxBqJmgYnAHIwOMj6e1fMXjHTppIHnjeMhQSUJ5r8wzLZo/qrJpqCfOz+JT/gpt4aPhz9qbUrhV2nUdEguDxj5kLRn/wBBFfmJoM3lavGx6Dd/Kv2C/wCCvNzDJ+0ta2kfzSQ+HiJWA6F5nI/Svxy0xWGpKWyTz/Kv3jgepzZVQfl+rP8APTxbpxjxDjeTZyv96Q5ZE/tQMAMecDx9av6+g/tWUjuQfpxWUgH9oBlHSUfjzWrrYJ1J2+nt+lfWJn5vYu66uVtdvGbdRVwL/wAU2qDnFwevbimawpMVoTzmAVqW8Ibw0M8YnpbIcVd2JPDMJeO6ULnMJ6V/U3/wR7/4J4/8I74ft/j18SLQDWNUi8zTre4T5rSyboeejyjlvRcD1r8vf+CU37FF5+0f8Uf+Ey8W2r/8IrosyNMXGEvLtSGSEeqLw0n4L3Nf3I/DnwLbaLpaWtkNqxqBheMADgf/AFq/JePuIeaTwFGWn2n+n+Z/QHhHwjG6zLErX7N/z/yPQfhv4UsrGRCsOAFATsOO1e36jp5igWOJiQw+ZVP3if6CuV0pHsAF+ZmBAAHUZ6c10J1Lz5TFckKVOBtNfmPOkmj+hKzlzKUdkclr+l6VcabJHqcEbrtIYMo544FfzIf8FivjfoXww8LxfDbwle3EGr66SjQQzE+Xaocu7ckgH7o+vtX77ftXftB+CP2efhLqvxJ8bXcdpZWMDMNzDfLIQdsUYPLO5wABX8PuiQfEb/gox+1nd+NfEImTTnuh5wXOy2sgT5Nuh/vMOp+prvyjLKVWq8ZilanS1b722Xm32PlOIs/r0aH1TCu9at7sV2XWT7JI6z/gmv8AsEah+0V45g+JXjq2c+HbC7823hcEC9mjbOTnrGp/76PtX9o/gb4E+FrTRbfT1towIYgkSBAoBA4wK8j/AGYPgp4d+GHgrTvDOh2kcMVtEihY1AAAAAFfoLpkVppqRySpg7eFPrXFmec1cyxDr1tF0XRL/PufScOcNUskwUcPh1eb1lLrJ/5dux866xpWg2mnjQb9THeRI2I5B8iqDw0XXj2zkHNYWnnVPA1kXtR59rMdqDfgk4z/ABd8dBxn+f0B448PaTrircXMabsjbIvDqcdjXwd+0R4q8Q/Dzwzd3BuBcWscbTEkfOhUccDGf514WJryhK1ttrfqfX4KVOrT5VvLdP8AQ+Yv26f2vNT+B3w6kPhCF77xBrk/9k+HtGiyZbu+l6YUc7EHzPwAAOvNfMH7D37BeraXaTfFX41sNU8Z+I5mv9Yu5vnMXmnd5EZPRRwDjrjjgAV7/wDs2/s76t8WvHsX7QnxbgeS6S1+z6FZXPzDT7NzuYLnIE0x+aVhz0XOBX6/+EvCunaVZGby1HygooGDxmuuhjZVKbhT0T3ffy9Pzfoj56rgaUayrVNeX4V59/Xt2XqeB+GfhxqvwxePUtNVriwRSz2zANJEuCQY84yB/dJ5HQ5xWn4g+MianpDXlq2I13Im7gkL7dfz5r6Fvr+GGzdZlC7hhgcdMV+Hf/BQz44W/wCz14b1H4g2EywW4QpJY5C+bIfuNGOzZwD6ivQw8akXGlR15tLf5Ho/2pTSlVxNlyK9/wDP/M/Pf/grH+3LefD3wy/w58MXP/E71WF4Ywrc2tsThnwOjHovvz2r+WPSbmSe8uZ5CWZoXZixyWJ6kmvTPjz8TfEfxc8az+PvFEzS3eoM05BJxGhPyovoqjgV5Lon3rjt+4bFf0JwxkawWFUH8T3f6fI/iXxH40qZzj3UTtTjpFfr6s5wykEnv0rrvE9zm109DjH2bkfjXGMcdcHtW/4ibclmh7Wwr6Z3uj847mv4KujHqkj9MW0nH1Fc4JG3s4OCxNaXhLIvJmbki2f+VZC8A4HTkY5q4bsiSVjv9cBPg/TS3q5H51heEyR4itCO0oJ/Cuj8RqP+ER0njqHJ/PrWB4QUjxHalum/ofp7VntB/Ml7og8TPu1y5Zu8zY4966LQBjwZqkmerIDXL643mazck5/1rAenWut0gbfAWoyHvOi+9VN+6gT948144bGBnj3rsfGwBksU6Ys06e9ckg3Nt9wOnvXY+OlC39si87bSPP5Vb+JXEtEVvAqA+I4zzwjk/gp9q5y7JN3Kc4HmNk/jXU+A0La2WAGVt5G6f7NcrNuM7jsWPH41KtzMHseg6QAPAN2wHLXIGfpXEndsJ9+PSu1sisfgKQHqbquMA/dbu5PBNOn1FPWx1vi/5LLTIsDi1BB9a5/Qtz6lbqB1nTn8a6Tx3szYqc/LZoOtYXhNQ/iG0jPH75TzURfuXCp8QeLJPM8RXRx/y1I/Ktn4fr/xMbhucLaSN+lYHiYk6/ds3/Pdun1rrPh+oaTUZD/DZPj1Bpz0gNfGccsuJWPXk/qfpXoGiLnwbq1wSONqc9SK87PmA5Pc5/z0r0PS98Xw91GUc750XJH/ANeit0XmhUlqeXJNtXbgY3ZPrXpNyzL8PLZ2JPmXbceuBXmY3bgM9/SvS9XDReANNjIPMsjE06m8UTHq0cfbbZrZ4s4IJOAa7nxeBD4d0iNRz5BYn615/YNEGk8/j90wH1PSvRfH5VLLTYeABarx/nNTUXvxQ6fwtn//1fyc/bq8OWtz+zVr08CAtAsE2SM8LKufyBr+clSvm/MAe1f08/tZH+1P2efFenWqFy+lyNkdcr82cc+lfy9CaReDz9RXx2Rr+IvQ9bGy9+7NAbN3y/lU23o4NRjGf88VOMn0weh9a9tmOxC6nbu/SnRvxknH17VIyg8A81TkikeJgnP496Egk2tS+rknGQffNVZAN2APpmsxYLpHGVbGexraJbGOaqSt1CNTm6CxsRGOPyqR0SZMMDj0o3ZAXA54qUuoyOOnTP61DNVH3bNFJbK3LYDMPryK0XVVbAPTv3pikHGBznjGKmeMSHdnJpOV9yowUXoPWMyLx65NSxRSBwecZ+vSiNAE68fyqzFzgqawk2uhqn5iETZJG7A96rX0k6WwZCeGH1qXMgclS3U9KtZkaEqx7jGRmlBcruKTc1ZHOR6jcq/3s9OorpVuEbG6Mcgc+tUztbhkQ9+RimXV+IJCjRjAxjt1rSbU9ImaTg7yZ0EHkPu2qQQvb0pFNvuGdy9zxWdYahDLLt2EcdRWksVu3zBiOe4rnnBp6nVCqnqrmlEkBiGXAz0z6/lV2CFWYFJFJzWfHboUDKw46Z4q5DbMG3KVOfTvWE15G1NL+Y9D8A6beXnjrSILMbnfVbVY8cncZlAr+/D4Bax4otPB2mW7WNxcRNbK6zWWH4OOCpIIPPvX8Rf7GnglvGH7RvhnTZkLQwXn26XAz8sA3j/x7Ff38fs06Xa2Pgy081SBHEoUEenAPHP4V+S8f4i+Io0ouzSbP6Q8GH7CjVrSV03+SO18QaLqs+iW7wi6gll2yAzJ5EmD1HzBw36H2rw7WfBGqyX9xBcvdM3lfLLJLhQ3b5UwT19q+3Ly6gv4mit23GMn5MZH4V5Z4jsYbmNpcqsuz5c56V8JiqMZx5nqfveW5nUldPS5/EX/AMFiPAU3gj44aVq7O8r6lp04nllGWZoJQB+j1+OTiNT5wRd2Tziv39/4Lug2vxF8It8rboNQUH1AMPPfvX4DJJHKjErjB7dK/ZeAJy/sum09rr8Wfx74uUIxzyvFx1dn+CMqK1sWl3vEODnj1FbLadpl+3nTrICR/CaijSPdkqfqOlb1pbwStt3Ecdx3r7GVefc/Olhab+wPbw/puoRxq0rxmNAicZ4HrX2X+yD+xd4p/ai8bweCtEeWLSoZ1n1bVFjysUfHyIehkYdB26npiuE/Z1/Z28a/tD+PbbwP4JUkMyte3rKxitYSeXf1P91c5Y/jj+3z9jH9lLwd8A/A+leFPCtoEitoVa4nIAeecgb5ZD3Zj/gOlfF8UcWVMNB0KEvff/kvn/kfpHA3h7Tx9RYirF8i/Hy9O5ofs2/sr2/wK+H1r4R+HOn28dnZwoLeIfIxcDDGQ87i55LHnJzX2r4Z1zWLbTmXVLGW18pgXVlILr0bBI6qR2zuByPSvYvDmlQjaj555G0YNdtqOiWDxrHLGGDYLZHIr8lpYGprNVLyffXXv6n9JUZUqPLSlSSiux5na6nEyGYtsDYdT1yD6etZ+pa1FHIot3SaaRvJit0BLyuThUVRyWYnArY1fwm9vCZdMuZYF8wsFIDJnnsen4Yr81/jRbfGvw18bNE8b+FtO/tDS9FujqF4qT7FmmRCIsJtY7lY7uQRkD3rjpwq+3hTrPlTer6I6cdiowozrUPeaTaVtfT/AIY/S7Vf+Cd/wL/ai8B313+1Npya7a2azGO2lklSOxkAKbYkjdcyZ4Lt82fukV+Ufw4/4Ji6J+xjr0ttoNrP/wAI3qmq3Nxol9eENdCMncsVy2Bl0QhVboyjJwc1+1X7IH7TXhz9o74WXdrpTvZakniuFdX024AjmiMh3uCvPyFsFD3HbORX2t4sXw94ouLy+8QRRpofh92sWBGfPnGFZVTGDknavuK/asRwnhcZl8KFCdlv5N+fofy9S44x2AzeeJxcOaW1npZf3dNLn5e+A/DlvptgoiAJVQVY+/fmvUo54wAtwgJGSA3Ax6ijW/DGseC737dqNm9rpl9dynSy3G1GJdI2B7hf5VwfirxLaWMJbeoI+XAx09K/HMbl9TBzdOp0/HzP6Iy/PaeZRjWpSvf8PIi8W6xaWcMtwxGxUzg8AYr83vFJj+PHjw6Xbyo2kadcA3o6i4lU8R/7qdWPc8djXqvjPxXr3xV1lvBXhF2jtt/lX+oKTiMEfcU8fOf06+1XfD3wF074aarZyaZcSWdjuxKV5VpJOu7dkhX7+/NeBiKvO7Lbqfb5fg1Fcs52lbQ+iPCPhvT9LsY7OwEYWOMAhegHTjtXoLTwwwFRjCgDJ45r5/1W81TwDFLfWF0JIGcN5GOef4Vxx+FP074mWfiTw8dUuQIDyGiJ+ZWHHzV7VKjCMVbc8vMsK4SvCXNHuO+Lnj+z8L6RPezOAiqcnjnjtX8Jf/BVP9si6/aC+LE3gbw7dGTQtEnaJmRspcXSkhiMdVTlR75Nfrz/AMFaf28pPC9hdfBX4Z3e7V72N0vrmJubSBgQRkdHfOB6Dmv5M9Q03V3leaWKRmJ3FupPOT9a/UfD/h+8/rtfZfCv1/yP578W+NOWm8swz1l8TXRdvn18hniFx5dqDn/UDr9fWqeitlbpz/zwbir3iK3nX7MPLbiEbuO9VdDVlt7wsp4tyK/Xk/dP5zlG7OTbHArf8Qrs+zKe1uprARFL7c4ya63xVCouoEUZ226f5FV1RjbRi+EkVpbhsHi1fOO3FYK4GQB06mup8IxYW9kHG21auZ2gdT9BVR3ZMtj0XxW2PDOjqoA/cNnHfJ71h+Cxv8RwZ6Ak/pWt4xyNK0pTz/ov4AZqh4HUHxFEWPAVz+lZ3fs3clxbkkc3qjq2ozuM/wCtbj8a7uz2x/Da6k4G67UVweokG+mKZ/1jHH4120W5PhuQP473OPwq5N+6St2jz+MZkU/7ajB+tdh4/O7WVH9y3jX9K5e2jYzRkDIMqr9Tmul8fyH/AISOQAD5Y4x/46Kp/EJdSTwCCup3EndbSX9RXHSEFyfc12XgbKyX8hB+Wyf9e1cPnBO7piiG7B7HoCr/AMUGhIwGuiDXHRKH2jPG7p9a7iYOPAltjvcMxFchbAtOiju4A9c5op6JkVOlzqfHoxf28Z/gtY+PwrN8EoH8UWoJOBJnH0FavxA51mNsHiCMcewrP8DIP+EmgbGMBm/Q1D/h38hyfvGPrb7tYuXPeZun1rs/A2EtNUk7i0/nXC6i5bUZzjO6Vuv1ruvBmRomrydzCq4+pqqvwr5BFe8cWQG+td/br5XwyuJP792FzXnzAtxXoF05h+GEI/56XrE/hU1Xdx9QgtbnmdpEGuACcdcZr0vxSRH4O0e3yclWY9s5NeWpIytu79AT2r1HxuoXQtHhH/PoG/xq5/FEKfU4WwaEJKsyks+1Y29MnmvTfHt3DY3tnBNH5ipaJ8p9xXA6bpcsqQTy8JJcBRnqduMmuu+JxLeIVT+7bxqB+FZu3tEOF+Vn/9b88vjEW1L4Xa9YsufN0q5XeAQAShr+XSRWD4Izg/yr+pbxpqD3vhHULEEN5tnMjFz6oRziv5db1XhvZYuPllZSR3wcda+Nyhvnnfy/U9nGL3kiDDEYHvUqox+XmqhLhsc+9W4icbR64yK925yq4jqD8vQ+tORCPu/X0pThlBbj3zRGu4kKwHtjFJIptjgswbPUY5AqyJJAcMAeOOKrBW34WnNvU/L+lDRdyG8uHiZduPXmltrrzcKygnGMinyMzINwDYHGRTokj35CjHXg4p3VjN05XuizD5Dtt5X+tXWhA4Vgf/r/AEqrEbck71IOOKt7osgE9hj3rKS0N4ys+owR/IRkH3p8SMCM8+lSmFWiPlMCe/tVaOGRP51D22Li+zJX3iQgE9cjHSrkTyKhLc8jqK5u7a8jnYqXAz+FaOk3c7yNG/II4BqnB8t0zONa75WjYWTPJRSB61FdwWksm+RSMgAYq2CAeVB6HIpLgwlgGBPfiuZTe9zpcE/sle2tbVJAyMwrWWOMZUv34OKowiB5ACSD1wR/hWh5O98Bx69aJyb3HCMYuy0LBjBiVVZMZ45q1BaTMB5XPckHn/P4VnXmmXUluoiG75yRg1nw2l/Cc7ZBz2z/ADFCopq7ZX1hwk0j9kf+CU3gq41349T6syErY6eqZPTdNIv9ENf26/CixksvDsERxsVFJ29hj0r+WH/gip8NnbQLzxlfK26/vgiOw58q3AXj/gRav60/C9n9m0JIYV2hRgY6nPqK/AOK8R7TMq1teXQ/qbw8w8qWX0b6c2v3noNtHF9nEybNxBOQfvceteZeLIA8LJ5jZVT90c89QTXfJNGlqqzqAqZBwOpPf8K8T13xT5+tPYWKzXTjMbRW6khc/wB5jgD86+cxk1CKTP13Kotzk10P5CP+C5Wp2t38c/Dnh2QEG00ee5IB5HnyhR+eyvwuWztYlcgtgnGPev1l/wCCwuuX+ufts65puqQy2zaVpthYxxSEE7TF527jI+YyV+f/AMK/gj8SPjVrZ8N/DPSrrU7jIMhhXEUKn+KWU4RB9TX7NwZNYfKqTqSsrN6+bZ/KPiRF4vPa/s4tu6WnkkeMQ2yNIdrc5719U/AD9lT4vfH/AFhLbwPpk72O8LPqkqFLdAOoVjgO3oq596/ZL9lv/gjjpttLbeIPjRcwarfDbIulQORZxH0kK4aUj6heOhr+gj4N/s9+EvBWl2+k6RZW0aRKIIYooVWNOOqhRjivIznjuKvTwceZ93t/wT3+GPC6rUtWx0uWP8vV+vY+Lv8AgnP+yn4a+EGiJ4f/ALPMF1aIhvp5V2y3Fy+d0jt3yANozgDgV+2fh/S2aIC0iATOOOwFeISeC5vBV9FqunCNIbiaOK5VsAAhuCvOOM19JeDr23+xtECMAukiseAw/oexr83wWKnWqS+sP3vzP6FwkcPhqUY4aKslZI77SLcwzo9uMKAOM9RjqK2rvVWDGOQFirYDHsax4rxIh5MZxkB1b2FZ+o6hEbqIOpbH5nP9K9xSSRwzh7ap7yL97C09oyzsMupIxjGa8Z1vTHuHMcRBkzt3AccdSa9mmu45E2kYUjALevpXGanHBDH5mBwxYjtjv71z4tp3Y8BBKTjKN2zxnT/A1/4W8RReM/AszafrCuryT24CxzGM7lSZejrn1564Ir7+8LfFFvFmh2X9uwxebprvfX1pKSttJqt5KSC5wMxQpmQc5YEDg1816Nai8le5jG5M5AGarwaL458Y+N4PA/hVJHV5ob5oo+hKBlLScgYAOMnoPrXr8J5zPDVHShdqXTfX0PzjxL4cp4mg60klKnq3tp1X+R9n/EODwf46spLPXvFUuqTQSrLBa2UQW3hl24Ij4CggZHUn+v4A6j8S/F3xR8aaj8OvDUzLDpeo3VhqOpYI2JBK0Y2gj/Wsq52/w9T2Ffrl45+G3jbwFp0s+uWc8UCuJZLqFhLFtB53FD8nPqB9a/IX9gS1uvFvgy7+IOvSG71HxFreoavey7cbprm5eQkAcAAEV0ccVXiJRVSnySv56r5nl+DmFdKNatTnzQVtNLJv00PvH4V+AtG8KaRDZWUJVFGRu+8zHq7MeSxPUmvWNX0ax1bSpNOu1yjxkYbnOfeprC2lhtEtzu3LEoZ8AE/gO5qCa+ht1I3ljyCT29cV8F9WhB8m5+xzxTnL2i3R8UePbfWvB+oQ2Wph5tPiLStKxyFHQbj6AdK/JX9tD9tPQfgZ4W1HxP4evIn1C8SSzstOjP35zkK2B2XqT6V+tn7SvxV8K+EvA+p634juYYLO0ieSaWYgBUjGeSa/gk/al+NT/Gv4t6r4r03fFphuXTTbYsdqxA/e29AX6n647V9Hw1k0sVVVOT9yOr/yv5ngcZcZrBYKcrfvJaJdPN/I8X8a+Ltd8ba9d+LfElzJc3t9cPc3Mzk5ZnOfyHYVwq3E65Ks1apd2iG7GKh+Qrl1U/nX7ZGEYxstkfyTiJ1Ks5Tnq27sr208lzLtkIIxyCM9BURbkjauH4I2jke9altAm/eiYIB6d6+qP2dv2M/jP+0pqMa+CtMlh09nxJq14CluuDzs4zIf90H6iubF4+nQjz1J8qN8uyitiqvsqVHmb7K58jR6Zp7ENLbQsfpitHUNH0a/8ua7g3MUC/KcYA6V/Q54Y/4IVz32iGXWvGFzHemPOy3s0ESv6Ydix/MfhX5Y/tUfsfePf2VvGsXhPxdIlxbXEbPp2qRIUjuFX7wIOdrrkZGT6ivMwnE9KvJwpVHfpe6/NH0eb+HeLwdJVsRh/d621t62Pi+y0XRrNJYrVZEM0flsSc4z161mxfD7TbycW1vdujNk/OucV3J0abdhGjYYyOcc1Z03TL5bwMFBwGzg8dK9almVdPSR8lWyfBuL0s/uOW8R+EINUtrS1trpAbSHyyXBAb3FZ/hrwRe6Tqy3slxA6JG+dp5JIwK7x9MvVbJjbB545prW0yY3o45pLN68Vy2D/VzBy1U/xPG7z4f+KHd7lbcMrMSGVgevNdFc+G9Zh8Ax2Qt3Mv2su0Q5IUV6beeYmnRqM8uTjvj6VhiW5jPEj4J7E10f2/U05onF/qtC75Zs8Os9G1a3v4FureZP369VOByKvePgy+J7lRzyAT34Fe4x3d0ZVV3JGQPm+tT30NvJcM1xbwSknlnQE10U+IIt80onNV4Sq7RmvmeF+D8x2epMuDi0Iznsa4nJf5fwr6ktYdKt4ZYVsoQs67JNnGV96pxeDfBeoyeUbNotqklkc8YHFdFPPqDbumrnHW4YxUI3snY8t1AtF4QsbcnGWduK5yyRXuoFX+KRcfnXtOq+E9Hv7SCxheWKOAHbjknPrWDD8P4IrtJ0u8iN1bay9QPetqecUOX4znqcO4xPSm2ch48lVtcMS/8ALONR9eKj8BoX1vcv8MEjD8BXaax4Bv8AWdQn1C3uIQrEHa2cgY+lP8PeBtU0i6lupJYXzC8Y2nnJHvW/9oUHCymjllleIU9ab08jxy6Ia4kOerk5H1r0Hwx+68J6lOfVExWfcfD7xSjb1t9wYnBVga3LTRtX07wbeW91byB5LhQFxyQOvAronXpySUZJnKsPOLfNFo86D8/KcZ716BrhMfw70+PPDTO/1rhGtLqNT5kUi9iCpzXZ+KFaPwdpEXzHId8Y6c961m/ejY54K17nmy9Rt7/3a9V8dKDHp9rkL5NkrevUdK8riVjIqj+8B79a9H8cuF1SKJudltGv6UO/Ohx2ZWCvGdMs14BKn/vpuuK6nxzHDL4gJm25WFBk9sDpiuJ0qf7b4iswwwqyoME9MGt3xtco2v3LEFiAqg/zpWfP8ils7n//1/zQ1ErNaTiSYASQsowvIyCK/m38SWa2PiO/tVbIivJowfXDkd6/pA1RbTJHRSM5bn8K/nc+KaQWXxG1yyXIEeqXKgEf7ZP9a+KyifNUdux7+PjZptnFEcZIPSkdvLXK8HPAHrUyfMgKnPPbvUFx5kRDjJ55Hb8a+i5e550pKxNAUkBRhwR26intHHFlgffp1qOC5VskKNwGcjipFYOCGz7d6hqxUJ3WiK/2mFuhHXvV/IYDB7YxWTJYnJCMD69v6Vb8iTYoXGQB0NEkraDpzle0jS2ny8vzUS7S2cD60yAS4Ocn/eqRWIbkAc/rUeRvHXZCOsaqQFb8Kl28K+f4eBjmnF0Y8ge1NYrtB5Hb/P0pX0Js0yeNMKcEDj8qsQhsA7qqwRiT5QRyDxU62s8bAEH6Cspw7msZ67iTNKs3fGODViGQgGQYyBnpzxTyJAvQ8dPxpEdyhzjI9qnnWw+XTXUsfaOeVHrU7GCUAtlTj+VVUkicAMoFWSsG1ckis3bobLpoOitojIpDjp3qeK3+f5WHJpkcUbEFJByD1qf7K5HykH+lJ7bDT5XozRVblbfaMkh85HfNXbN75pljTfknAHXJPaqsUM8cByD1r0z4P6W+tfEzQdKl5S41a2jcEdR5gJ4we1cuImoRcn0R6GCoutUjBO92l95/YR/wTR+HI8AfC7QdKnTDiyhecY53uN79u7E1+9lj5Q0yMwhVeRflVvu4xzgjrX5Ufs1DTNO8PWTXOFWGNCqMOv4c5zX6p+HZv7f0qG4SADAyjMADgjrgdOK/mvAc+IrVakuruf1/h4U8PSpRivhSRMtj9rZhdM0ihcBB8sZ/DqfxP4Vw7abFptzLKqCLbjcirgAZPp3r0m1tZtLhZLlmYIxLA4A5Oep9BXK317ZXt07QB5pJM7ETAyvZm9vfFa5hBU2ro+wyd35m3dPsfhr+3N/wTV+GX7Tnxd1X4sFrqHXHW2E0NtcbEvYFhWNOzYdNpCkYB6MR1rP/AGfP2Y7P4eaBb+GfDq6lpunxEpBbQWsK7nU4dpWYuzSEj7xyT2OK/V/Xfh74mn8RSXsUnlqCqrGg424yw3dcEnp2r0Gz8HTwacjNbKjx4OVGQw6HqK4aePxVSHsm3yLo7/gbPhTBRq/W+Vc0uvU8G8O/CHVxaJt1K4hLBdizRR5I9fuivafCvhXx34Xvs+ZDfW4+cZVklHbI5II/HNex2enD7Ojt5bKVAOV6fTn/AD7VuWdgsbbUmlYKuQQOB7Z611xwkXK97MrFTjTpuMUmvQwGtpvENnJbXkQCkBQdxBVjySQO+cVz8MGraV4nvLmAQtbxMsTxp9+Xai4ZccEjp6nPOSK9XfTLdbU3BLHPzEA4P41xPhiBb3UdTtHXzALnCAnsyg9fatqkXGUXJa9z5iljIScnBWS6fcdLpOrxahbC4gICsAQRkYB+tXXuJtzTS5LZxGO2K8wllufDuvnSpIJI7Wdf3T9QJOeM5P3sZ57/AFrqRcz/ACQTgHaMZ9D2yaUK8pLV6rQ9Gy5lbZnV2+oCW32Fee69azNVnjuJo7bYV3ZDEnsMdq5W5vobC/ayuJCCU3oV6Y7in2F1fahcIzg+UAQrPgZrmq4p8nKtzupYSMf3qeh3Nq7WCB7U53jBT0966n4efHHQfgl4xv8AxF4us74QXlhDbRX9nbm62kPIzxmNMyc/Kchce9c1avAuyPI3BevpmpbjyGg3FfMKnnPWvVyjH1MNWjiaaV49zwc7yvD5hh54XExbjPdp2f36/imS/tEf8FH/AIY3fwT1/wAN+ANJ1/WvEes6ZeadZafJYSQxo00TRLPM7gKqLu3bV3Nx2r4R/Yh8D6h8Hfhfo+h+KolhbyUO7dykjr3zxgn09a+0bXw9p95eia4jXbg9QOje9czrIh8LPPp19Ak2myA+XIRlUU/wkY6f54rbifPMTj506tZpKG1l187tnmcLcOYDKqNbCYOMr1LNtyu9L2S0S0v21O41PVbe1dvmyAMLj/PNfPnxF8e6ZoejTXs0ojjRGZnyBwOtctrPxJ0bw60tna3YvIusIZgWiPdCe4GOM8+9ct44/ZY8Q/FD4V654x+MM7afo9xol8dG8MxzG2v9RuZIHS2Mr7lMERkKkbiM98Dg+XgMHUxdWMKXz7LzZlm+e4fLKEqlaXp3b7Jf0j+ST/gqP+33P8Z/E83wg+G9yToFhMRqVzG3y3k6H7ikdY0PX+830r8W5dVYn50VgTnjg16V4x8HX/hTxLqHhjxTbT2mpadeS2V/by/fjnhYpIre4YEe9cW2iQTtsiZ9xOAMZJPsK/f8rwNDCUVRh03ffzP5i4kzrFZlipV6l10S7Iq2V5HLbZaP+LA210GhaNf+JNUh0TQbW4u7u5cRwW1shkkdyeAFXmv0G/ZV/wCCX3x7/aHaDUZbaXQdCZg7ajqERWWRD18mE4Y59WwPrX77fA7/AIJv+AP2Z9d0jVtKtPtDHEF7f3YDzNI+NrZ7DI+6MDmvlM+4zw1DmjQ9+S7bL1f6I+u4Q8OcXjpL2zdOPnu/Rf5n51/sVf8ABJubVp7bxv8AH6JyoVZodDX/AFa5GR57fxH1UcDvmv6Qvhd8I/C3gXSYdM0S0t7W3hiCRpAgUKAMYA4AFeqQ+DtP0fTUXywmYwNnTkevpj061yniDxpbadaLpdtsZ1XBP3d5HOQMnAzXweIlVxE/a4qd3+C9D+peE+GsJhMOqeEh6t/m2amt3+laVCXfaGC5QggZ+tfz5/8ABZrxN4a134b6HY7UbUk1dZbbGNwQRuJMexyM/hX6L/Hn48eHfhlod34n8bahFb28EZYIzcs2MBF9SewFfyPftkftJ+I/2gPiYNeleWDTrZWj020DEbUJ+83+03f0HFezw3lcq9dSWiifLeKPEuEwWAnRTUpy0S/rseDXKSqSCGHpxTrAyfaMZZTsbFebvrWqRtlJ3z3Bre8Oa7qM+oCOdw6hG6jviv0n+zeXXmP5IlmzejibyXt5EdokfPfmpl1TUM4MhI98GrP22OVd0sEZPtxUS3OnsSXhYZ6Yb/61cfP2kem0npKn+Rp/2lKLVJJFRiCQARVddRt5BhreM55OOvFRztYeRHH+8VTnbxmoktNPVhtnAz03CnPm6MihGk1rD8P8i8J9MeRMQlWJyCDxmpLhrB5SWLqcntmnjSY1njZJkfp3wc1DdWTm6YIVPzdiP1rOaly6ocPZ+092TX3/AKgILRyPLmH0YVbtrNVaRonQ/uzwD0rK+xzqN2w/h0/rWhYxuIZtwx+6PWsqbtJXidNZtwdqn5FUWMpjGxlPGMBuTUcdhenJ2n2rDdmQ45B/XNTwzzKAUZge+CaJcnY6qftl8LT+X/BOgtIJ0glMikdOxNQJ9/nt2x0qM393HpUkiSndvUcnPFZqa1qES53KxOckgUSpRaTvYwp1anNNWT1/robpZ05B/wAKtPJJ9hEgY7i+PyrBXXbh/kljjb8MVpJqUDWqF4fl3nAU0UqPLtIK9aTa5odSC4lmYA5BPfIBB/SnCZmh2TRxOFGFVkBpzXtjIBlZF9gc01bjT3G0S7Tn+Jf8KcZ1F8M/xLlSoS+Ol+C/QINM0a5g33FhbM289Fx0+lP1Dw54a1WT7TeWu6QgLuDEfTA9q1IIoBah0kUjJ5zgGrkNvHKh2upY5wtbPFYpSXLJ/meZ/Z+BabqU1v2aOMi8CeHoNRjvLFJYzGwKgtkZ96j1z4caTe3D301zMjO/OBkZ9q7uCB2lxGM4x056U3UEf7ImRklmJArahm2Lv71/uOerkOBcko2+8//Q/Mu43XiFpU47/j6V/Pz8f9NhtfjJ4jiTKqNSkI/HBr+hLxHpfiPwzqMuia5bvaXERw0UylScdxkdPcV+E37VdkLT436wWj2GUxTMAe7IMn8cV8Dk0rVtOq/yPpMypq0WfN0MXloFByM/jVpy6Lkc/SkCKykqcfWhYgVIY+wx6/hX1bZ5UdiOINhmOCcHqMUIyBgSMfSkDSqT16c5GeRVIXbg5ZVP04pOLYc6Rp7k9+DwakaPKgoM8YqFhG2D8wH59asxom0Kp+meDWb8jWLtYdEJlBU59MHpmjdJG2xsYzxUVykzWzrDnIAPFZEdzeQyhWLYJAIIzTjG+pE6yTs1c1xMqsQVz2zTpbuCEKMHkduamQxOCzoPXI4pktnDKivll7Adf1pRavqW07aElnJDLLtVxuP4VrI00b5U571jWdmYZg+9SOeO9XEjBYtE4PoM1lVgm7lwm72kzR3sOg6jnilhkfJGB09KbE0kac549f1qyJk2sSvODgmsVvY1fw7EQZGGdgzjkiryJFJABnaQO9Yh1eIAjyvYhT+taUEsU8Qm+ZQCRyPSidKSu2Crp2UblmK1A/1bA4P41bRo2+6QT3GeaqxhS3yspGMYrG/s+9Sbf5bFS3BQ9qmNJS3KqVpReh3cLStCQM9R0r2P4F38ln8YPDczgbU1i1BJ7AuByfxr550r7VC7o3mDI+XdnpXo/gzXbjSPE2n6gT/x7X0E/wD37kB/pXFjaPuygnumepldW1SE30aP7k/2ZWW/SGK43DYAdz98eg64r9XfDesnSbNJp5ogvlgAtwPp3PFfjV+z/wCLZrvw9Zw6JCr3UqJIsn8IUgcmv1K+Gnh2S5tl1PxFMLmYADa4wkfHQDniv5xylOnUcIxuz+uqLc4883p2PZ5r298QXaPA0dxZsd5PlFVPoq7jluepxj3NXjosVk5mtkCu5z93pkcdK3dJeGRRPFtXAGFXpj2+hrfcAs1wE+YHJYc549Pavo6uAi23LVs9fAYudNKMY2RwkZt0kRb3HynDH3Pc/U1qXEUhgzwEJJKY5x6Cq2taSl5E9zC7Qyjrjowx0I//AFVlafqtyijTL3JkVc7j/EB3+vrXnSSpt02j6qnepFTi9Vuv8jXt98MbCLO0nBQjAPvV6KC7ij+0NJ5aZ3bG6Y+tVVuNkZi3DcwDYxyPatD7Q1xHGJeQpB54z7GuCpUl8K0OHH3UfJl6W83W4QOGLjoD2H+FeYeExNa+ONTjhY7QImK5+XlMHj19++cV6E0ioQVQFuTu9uwrh/Cty0/iLU5mAAEiKrdc4Xp+Fc6nJThZ7s+c5bRqNLS36nTeKbJ9as3uNn+qHUYyCDnj05rnPCOrJqURiuNgnjJjkUjkEdCQfXrXbB92YJgxbdkqK8f1eF7bxvtiDILq2G91OMlDjJHPY4H/ANatsbRakp39TTLZ80XQfqjb8b2NqbL+0IeZbc+dEy/wkcHv3ro9FuYXs4YxjO0Fe4OQKjez029s30htrKqky55ycdMn+VcP4W1KWwtHtZFO6CZocsQSFU/K2PcVwugvac/c9meJcqSpPp+p6o1zB97O3nnHHSnT3k0gjWAHB6H1A9a5l5VeMu4+90z6etaOmy+WwRwRGO+epH9K1VblfKjVQTjzLodZZ+Z5RLEg45HcVx/i3V9N03S5Z9WdY1VSMy/dP9K7B71HjARD1wDx3rmvESR3+lTWdwilfKO7euQeKp0pauLPHrrrNWR+TP7NvxU0v9pf/goHefAL4a2UVxb+Grc3+oamUElqlzG6psIJwTGGLjIwWXnhTn+knxpoHgvSvDEmj+HLKTW9Rkh8y4u2BMCsiN8zyP8AfOfQ4z3r+ZX/AIIufBCfw5+29+0H4+8Yzz22gxeI/wCxorO1Qie9mkuXvlRSP+WawyIG5wScHpg/1E/HvU31b4Palp8ER0PTbzT5bZJd5huT5qbU2FCCGyegNfs3DGW0aODnKKS0T79NdP1f3H8wca5hWxOZqlJuydl9/wCPy+8/zk/HH/BPr9oz4/8Ax78cfETxsLOxiuvFGqTz3Vihf7WRcOPMtoQTtjcAMm9s4I61+p/7FH/BMr4K+FYIPEmr6YmoasjAifU2EzoRzuRCu1c54IAr9wND+Hmk6Ho0VtFBGnlxBd23ljjk475968k0VYdJkkvNFh8q4sp5hNnghQclMf3CMFc9CeOK/Is94kxmIqqM5e4/srRfhuf0VwzwHg6FNzjC8l9p6/8ADHr3hnwLZeHoodLsoI0RUABQY6ela/ivw2sGjS3LECdAJYWUAlZEOVIyOoIyK6LR9Yg1Wyt9WY7RIgYgf3sf06Yrzr4qfE3w14W0iS81e6ihgiQmSWVgqgAZJJPYfWtqNNRilFG7xcaVRLsfOY+LlxdLPZeIX8i8t5TFcA/KGOMqyj0Ye3BGBxX5h/te/t6/Dz4C2EsV1dC81iRW+y2NuwMr+hOPur6k/hmvgf8Abr/4KH6fq3jufSPgNel5o0kt7zVI8GAhScCP+8wP8XSvxM8R+I73xbqk2u+KWe9u53LzXEzFnY+uTX1+ScPzmozxrdund+vY+W4p8Svq/Nh8tV5dey8vM7f4+/tX/FX4+eJ31zxVeMtuHJtNPjP7mJT047nHUmvJlvVvbeKa8jjlcpkkis6ez0R2YNG6Y6bTmmy/ZoIkSMuFCjGa/R4xpxpqFCysfzzjMVXr4h1cZeTffUfNHojPuaADP91vz4p2nW+iW12ZoPNVgjcHkVhTsA2Q6kdgeKLdZwC6kH5SOvSnB1H1uclaFFJtKz+Z1aXFi6bUkI+oqaKCNmPlyxn68VysNtcKOBk9eDWtBDMBiRTXFWopX907qVS+1T8jau7SUxxqhXgZ+9VRrG5GDtyO2OeK5jxU0kcluOmI/frmucS+vIsNHNIv0Y11wwMZxTvY5FmU4Nx0aues2dvcrLGZFYDOckGqF2+J3zkfN1rmNF13Vnv4YTM7LvA2tzmu3kvS0rK8UZAJHSuTE4RU9G9z0cJj51anuxWi7/8AAMyK8uFHyOw+pq/Fq95FBcvvziP5TjOCTT0uLKTAeEDsSpxipfs+mXEMkQ3Rh8Kxz0FZ0Lcy940x13Sd6evyMBtfvFCo6xPnk5Xk0yPxDCNwmt4yfVeK17rw7pbP/o91ghccjjNZJ8ITFj5NxC/seP6V6fNSejseGo1I68rX3m7a3WnX2msxidR5gGM85xUbWmmMvLOpPQEZFSadoF/baf5DbM+YWyCOakm0nUEjwIiwH92vPxEWpe6tD1suqU3TftJ637/5lYafa7MRzL16MCMVeksFjsowJovmJPJ6/TmqMlleqvzxOOO46Vj69HIsFtvyPlJ6c4zUYaCnK0kb46q4RUoTvr5G6LGTHG1ucfKRVNrK4Eh3IxGf89K4wvKija7L2+WpotQ1CIfu5pB+Jrr/ALPh0Zxf2xW6pM9LggZbRFIIwD+ppnleWAy9eee9O07ULp9Ojdm3MVySR1+tSnUp/wDVmOM+vH+FefWpxU7c2qPWwFerKkpKCd79SGOWaEsY2K5GDz2NW57ieDT4i0jDLMc96Z/aNr5e2SAbifvA4qS6l0xo4VuRIoKlhtwcUU46O0vz/wAgrVryjz0nv5M//9H7u+Kn7NPgT4p6Q0Gv2ccrgZinT5Jo+OquOfz4+tfy2f8ABSH/AIJa/HrwV4nu/i98OLV/FHh4W6/aYbNC2o2qxA5Z4QP3iAdTHkjuoHNf2Y3FqwXy4z1HJU8Y+lZV7p0clo9tMgkU/wALDj1/WvyKji50pqpT38z7jF4OM1vY/wAwqSKSEssgIZWKupGCCOoIPpUOFZCRx/nvX9t37cX/AASM+Cv7Slvd+NfA0K+FvGDo0h1CyjH2W8lxwt3bjAbPeRNrjuW6V/IV8f8A9nH4r/s0ePJ/h38W9Lk0+6Qs1tcLl7W7iU4823lwA6Hv0I6MAa+vy7OKeI91+7Lt/l3PnKtCdN2kj5/EUqEPjj0FIyjJMiqfw5rRERDA5FQbX3EnP4969jmM9NmKqRlBkEcCldEVB6DuafkAA80rKsqbnJUZ571N7s0QsMfVUOfl6A81GxkjO1gTzyCP/wBdSRQrG29CDkcMO1SAynrn2NKQ+fXUgM+1ypAIB78VbSSOSEBgQM/X/Gqk7qX6KfUGrkPlm3O4EBW6A9amW2pSjsJEgZjtYYIIA6daxxp92nzINwByNhrajEYdcEjsMj+dSLbzc7cHB7dKFUsJ0292FnLcraEODncfvelW7eczZSQAggj8KRnmihGc+pyM0Ws5eUI6qcnr0rKTvfUpQSW1xfI050G5GBIxlT3q3HbW0dsqK7AE5wR3pFMDSBGU+h5qa8+zQRqzMQCxGanmk9Ny+SMfeasRxQZYtuU4/CtaCKZBghueBisNPLkx5cinngZxXQx+eijgjA4wTj86yqJpao1U09pF8STLbN1DDGCR60tpfTI4ZwpHuKmFy5t5A2M7RtJHNQW92Aw81FPXtisHtudVFa3aP7KP2C9fttW+G3h7UIwWe40q1kfZ8zZKDcT+Pc1+2fgSSSxgV5QqrKM7M7iR9PX2r+dH/glh4zS7+DGixxZ8yKI2xIGceVIVwfwHFf0R+BrpxBBd3SqwIAXnJ+hr8EdL2WMrQ83+Z/T+T41zoU5t7pfkfSWkw2c0SNAnlRs3TGCT9OldUu7f5FsoL7cYB4I6Z+uOveuT0Qm8VUucRtu6Dgbfc13c8yWcC4C/NlSz4yf8K9uF7XTPop11dJas5jULaKIPHIu0EgOM9COv/wCuvN/EcaNGs9sBujJ+YHp6cenrXpurEBWgRGbuB3PGSM964GadZo5ImTbtTDL149a8nHqMotH0OVYhpqbexDpTjUIVuyrYPDqPvKy/zGa3iLiVFmiOVBC4IPPbn0rmdClfRWaG4I8l+VlHOGxn9RXQpeN5SupAWVywGeBn/GvGhaWr6HRmVdqT7dB0u2ONlY4O0kL2O3niuc8FRTyz3rbVCC8dUbnuAzH/AL6Jx7V04EcyOxzhV6gdMn+tWPCVqbfRfNZcGRnlcjvvYsD+RFEaVqkUmeBUxkXCd12Q6WynjuVeAs5zgkHpmuc1/TrZdZtpnyZwGDMP4VfAHHpkYzXo9ipmkY27YZVycjgZriI7Jr7xTPcTfeSBUQn0JOfY5qa8ZJqPmGHrtNyk/hRdls1t7UQgKQxzIMZLf/XryPVNG1Oz8VifTkDLdwMwRjgP5eO5BwcE/wCea9z+wwxhDliyZ2A+h7e9cZ4wmutPubK+QAETrHu7KkgIbPpjOaMwp+6raWOvKa7cn1bvuc7o0kepFoMskq/IYJOGXHqD2/Su6FkIpEacfIF4C/kapy6ZYXc3MREjLnzlOCp9iOa1La5l09BZ3ymRGHyTAfhg+9YUY8slz9T2niU/h+7/ACZpJHGLYdcHJUda4/xLNILJxu2HaVyK1xcFGJZ/kJIXd2P+elc9r93A/wDrFzhCTk4r2LxdmRWpNpo95/Yh+Eng/wAFeEbzxrHbxi917V7m/vJAuZJp0Pkg577UjA7V7l+1T5Gp+GbO11QiOa4ngk062blgYm3PJjsAoxn3x3rd/Zh8LaX4X8FWs9xL5ly6PKPMO4RC4zL8i+5PHXNeW/tZ6pY2PinQbSeXdcm3u7l4yQXW3JjSLI6qC24gfWv1uVBUclm1G3un8iwq+34kTUm7Tbv6XPmjUBDb2ojQeZnjHrXyb8YfFcPw1nl8UWsYaG5h+y3iEDCgjaHPpwSP51674x+IunaNBIzyIgVc4zzX87v/AAUa/wCCmHhvwbYXfw08CSw6jrcyNDMI23xWoP8AFIw/i9F6+uK/GcDlVTEVEqK95beXmz+kqnEVLC0uau/d6n2V8ZP2/wDwB+zx4Jml8T6nFNLGW+w2tuwaebuqhckkjoWPHfNfzP8A7Vn/AAUO+MX7TmpT2V5PJpuhF28vS7eQguvbznH3vp0r4o8X+Ndb8Z6h/bHiS6ubu4cnLzOX2jPRc9APQVxTzW8Z4dhz/Ov1bK+HYYeKlJ80v62R+FZ7xtUxc5qmnGL+9/cdNZ3VuzM5UqdpOTyKy7ie3XJDn2yKz4Z1TcquCcYxWXOJmOFwQPQjFe6qN90fGOvFN8smi1NKpJ2uvPXIxVW5LuQE5GMdayZY7g/wkDoasmHeoGCOMeh4rdRS1sc7qyk0lMdJEzdj2/zxVuGFhA5bI+Q9qgSCVPuFh+PpWxp/2lY2ydwHqM1DlE0cKlujMi2EinOWBH1H4V0FncXIOWcnFWo7pkGHijbnGSOat+dZjkwgd/lNck6ie0jup/3qd/68zdmeKa1ja6hjlJX7zAVlS2OizLiazQc/wkg1tb7b7PHnco25x/k1Tf7Ew4kx65FZuvUT92RnDC0JRvKn36f5FWz0nw8tys9vFIjp8yjdkcVinW9Ge4cF3U7iCWHeuutbUSHMMiEkHGTjnFeXXfhnW4ZWbyWYMSdyciu7DL2iftUcGJnGjNewdu/9M7SF7GVm8i4jOegbg1aFnK0R8na+5s/KegrzP7Fdwn99HKpHXIIrptHd47V9xP3wBzz0oq4SnGLkjSnjq0+WLlu0bxtNQDZ8t8Hvip4opjgFWB7kg1RivbpTlJXHtmtSLWtSiAAkB5/jANeS+Rn0UPbrqn96/wAy8wZLaMHjGakM8sce/e2evXFPvtakWCAtHGxcHdkVmy6xZlcywj0+U0p0b2akc9OtNc3NC+/9al+DUL1CMSHAPfkGp9c1ApLFG8cT/ugW3rnqe1Z0dzYthxvTIyQQDwKuXUNjesHlm2YXAyOwqqfOm/e/r5mVSNLmjzU393+RzVxJYzHMlpHz3UkVD9h0aRMCOVG5HynNaz6MXOYZomAP0/nTG0i8VgqqremGya6FVrJaakuhhHvp96NaC3so7ZIFaQBVA5FK1lbFQyyrnsGGM+tN+y3CnYFYnA6DNIwl3BXVuBjntXLXqvmblE1wVNckVTqteWn+RJLpMiQrOpUq+cAEVHd2VxNIkapny4wvH0q1dYYRxMD8q5OK5HxB9pbUmaAuAiqp2E8ce1dGEUajcbWOfFVqtJRk5p69Uf/S/TDwb8TrTWUjtrkmOcAAhjycdvpXsSypcgyDGQSck9OOtfEWpaM2m3AubUFcHcMH1NezeA/iA86JpmqHEhG1XPRh2/GvyadJNNo/ROe563IhaYsGJCgnp618y/tNfssfCD9p34fT+Bvito8V/C4aS1ulG25tZ2GBLBIPmRh7HnoQRxX1DuUwuR36Lngj61g3l3LHMY+SFGffHTrXnNa2ZlVhFqzR/BV+3P8AsDfET9jHxmI73zdU8L3s7DSNeWMgc8iG5A4jlA/4C45XuB8Am2kWRiCevav9Eb9oX4MeCv2g/hrqXw48Y2a3VnqNq8T7xlkOMo6t1VlbBDDoa/g8/ar/AGf/ABV+y18adU+FPijdIts/n6dekbRdWcpPlSD3wCrDswNfX5Fmkqn7mo7tbPv/AME+dxmGdJ36Hz3vEZCTIG4znv8AzqG9miji+YcHpUyX0ZUA4PbnFLcx213bHcMDcPumvpOupwdPdM23ltpiEDYJBwGGKuJDMhJXPtis5LGOO4DxyfdPIYf1FbEIw2+M/iDSmuxpTnL7RVnaVJNzgYIBO4Zq1ashjZWXAJGcVQ1GS8jnG0ttKjtkZp1hds27z1HC5BHGaJRvEuNSztY1RDFI3ysR3IPr608Qyb8ow4wByBT45IGbHzA+/NSzWDlyysCPvAZrkT7nRfUXNwkY65zU1tKjzKsijORyBg/pVeOG4ihIy3X8MVPFdTLIodVb5hgkc/nUt67lqN09AnlhhmwUJ+bBwc0+5tob63XD7fn/AIh/hVm4NlNIWKEHPJVqFit4o94Y43AcinGVtidGrPYwpdGuBho2RwPRhn8uK6TyrqDHysvA47e9RRW3nsDGytk/dBwauTi6SYY3DAHvRUqOSsXTpRi9GXre5mCPuw2F6N7VLBeQt/rIhx6HFS6cJJPMEoBAQnp1oX7GeGTHuprklK2lzoS1vY/ok/4JL6+7fDfy4MhIdRuIcZ6Zw4/U1/Sn8OvE17dWkUEwKruUfN1I6jH+RX8pH/BJzxDaQWeraKrv+4v1n2nt5iAZ9/umv6Y/h3rzSpDKZAoYDZg8g+9fjGdx5Mxq6dfzP6B4YxDeCovyP0C0nWJUby5S2eAABxg9D+Nehm4EqpArbmyAT1GTXznoPiGGWQWksmTj1/DrXrGh6iPJDckL8u4np9ai7Z91g67aT6nbzrLGrMwJAJwQelc0Yo4S1zuzv6L/AErSGpGSR/NGWKYI7cdM+tYE10tnGbhsHLfdXnANcmKmrWPYtPkehg6rdqsQtY8jzWxnHOav29wfsIilYM6qUYgdD3xWO+6+lZpCBuJ2NnkDPFS6cvn3ItU3bAw3YHJwa8SM+WR2TpqcdfU0dRur+00Jo7b5TMBCjnI+ZyFB/DNeoWH+i6ethCA7BFDYwAAOMn0rj721m1jUrSytHCraMLmYHsBlUAHc7uQM9q6v7GLeLy4cqHyTzls9yT6/y7VpGd5SfyPExFNOMU9He/8AkXrRkQ9AoPqeorC2rNqcxtmI27ME9uCTj862HsXSDJO3oM5yDWNZaY8V9cfOWBlDEng8KOK0k7cqFSpRfNJS6D5Zp7icxMBvUYYduag1bS4tRs3glUuwQqFJyCCMHr9a15CqM64yW4Gf5ipXaK1UxqG+4NoGck+ue1axpRaamzSM5c0VBWseN6JqN5YTHQdRLrPDwSRneh+6wz1B6H3rt1ea5hKkZ2jqfU+/asrxhot9dOmpWzrHOgOxtucc5Ib1FT+HtR/tCDN0RG4O2aJuqsP6HtXnpOEuVn1cYxdNVVbz9SxcwIkGCoJwDn0rzbxBNt8zyycsMbc5BJ4xXpWp3cZUpOAApwDjqK8f8RXMQUJBtVnkEcWT/wAtGYBf1xXbTj76R30qihQnJ9n6H6xfAHw1c+H/AAhZPeMJ9Re1gR5mHyRiJfLAAz+OPWvyj/4KZfGHwp8CvjPHJqmoKtzJ4UivtSmnYfIBPOqEk/dUr0Ht6k1+zXgCSaPwvZ6do8aXN6sIMsxz9nhYqDuzzxn7o5OK/wA9D/g47+K3juz/AOChXif4Z3+qT3OnwaPokhCOAr+baLJsCj7qKzEhD65Oc1+/18rjVy9UE97H8MZbnHsczqYuWtubbrf9DxX9s3/gqj4t+IZu/Avwjnks7BmMdxqyEiWQZxiL0H+119K/FXULh9RupLy8mlklkcvJJKSzMx5JJ5yc9ayrq9RWKsT0zVE3CseGHOf89K8vBZZDDR5KSO/Ns+rY2fPWbXZLZGpLECqpG64wevGax5oSDgMp57Ec1Pc73WPjOFPIPvWaYm3fMD7cV3yVtbHi0pX2n+RcWOUNvI49BTHOOefx4qODeJcKT0/+tVkiXuc+meayly2udFOM3J21HQqzDdyPYHrV52nSQKvAwOozTLbzAfugn8q3Slu+DIjcKMlTWTq2Tszb6u21eJWhnCqvmRRt3rageyaBn8tlGBu2mqQhsdvLumPUd6uw20DQSLHKpBHftXOpyb3TOmpTgo7NfeRiPTZh8ryJxxkZAPvSmzgkI8uZD25qJbOVFONpHqDmnw2s6DLqw7ZxxWEv8J0QhHaNQ17i2kECKCp2qByayms7gDpnnrVi+DuoyD90CsAzTxvhWf8AA0O13oVTU+SLUv6+839Phl8wmUMMAnkVXW4uIj8rsOTjBIxT9NvLkM29ycISAeRUdprDsmJ4YnOfTBxTcE46MaqSjNpq5KmpXTNhm3Z67xmtK2MclozSxxn95j7uDWUNQsJZPmtyhHGUb09q1oJLR7EqC4/ebjnntULnV/eCt7NpXp217IU29kQcxDnuOMUf2fYNjO9e3HPX605Y4JB8kg9Pm45qdIXQfIytjuK5b1O1zdVKS6tff/wxS1W1th5MbzgfJ8oYdQfWseaxV9vlyxNg/dB5rV1qG5kkTCNxGMEVzRUqSHUg9Afp+FdbdtJRMKMbq8am/obCWlzjGAc8ZBBq5PG6ylGUggDt7ViruwqrkE47+tdibg+YeTkcY64rGcoqLdjp/eKcdUc8HwSGzQkuJQEyCTzit8yK7AvhsHuoqJ4rcyAlFzxyM1jGpC9r/gdLqVOWzjf5/wCaKRvruK+BjdgAe3Tiq0esXqz7y2/5s/MM1uQJphE0tyr7kGBg9c8d6zILPTLmQgSSKAeAVzXZJyv7sjzaapuNpUtvJE11rbzT7fLj7DjNS339lSbvtMRLEgMUJBOPeqK6ZbSXO2CdC24cNkGrN9ZyNyjIefuhua1hOortb/I5cRQw7lCNrfej/9P79vIBqG9ZflZBhCMfnXn+oWM8MeYQVmjbAGfvD/69epXcSo/lDOT/ABdv16Vm6vpT30AaM4dTgkfe56c1+QKpvZn6Yox3Or+HPjU30K6XqpJZDhH/AIjjsTXp19YxXMDNE3Xj0NfM9hDLb3QuY18uZG2vH0BI7496910fU4tQsvMLbX+6c+v/ANes61NSTZE42PKb7xG+ga21pcMVQkg4Pb61/P8Af8F8/g7pOqfC3w38eNLjUXem6wukXkw6vb3yOVyfRZY1x9T+P7m/GK2k01BfSgbS6smfU8YPsK/Iv/gtj42sP+GG9K8OSlTc6v4r0+O3XuVtElmcj8FA49axySbdeHk0efnMI+wbP5APtEqDIPfBqymqMnyOM0slnlvnGMnoKqPZDOQSD781+vK3Y+I5mjSj1GIPkEjJzirQnik5DVzrWkw5UZz19aiMcqDPOfWo9nF7GiryXU9AinZkCqfbrkflUqsCpLorYHBxg9a8/jurmI5QnFX49XnxtkAPtnFZyw76M0jiF1R3cLWrnoyHGeu4Vt/u5V2kjgY//VXndvrMeQXXbituDW4S3JAHoeK5qmHfY6oYiLerOimt5IIv3e49+OaqJcTqQGwRn+IUR6jCqlo2I+h4qx9uaTAcKw75Fc7i10OmE01Zak8stsrkSR/ip/xp6fZrmFo1Zl5B+Yf4VkXOpj7S0UkQIB+8Dg47VYsbizl3BCyHAJyOP0o9jJahGpHRF+LTZw3mQujYPY1qTi9jkDqHAxz+XNZqwN1hdW78H/Gut0rw54p1y8WHRILmbK/8swSoOM8t0FY1JpJuWh001JtJamZp2pXAuREwBBBzmt+NbK5fY0bbyQFCdSfpX1T8Of2UfGuvql/4kKQRnBMYTMpU+/QV9zfDT9lDwj4dkW5ltllnUZ82cbjk88Z718Vm/G2Bw+kZ87XRf5n2eVcE47EPmlDlXn/keE/sJP4q8A+Pv7VNrcRaZfwiOSSRSu1lOUbHXGCRn3r+nn4Q+IdO1O1iUgMdgIyehPcZ/pX5TW3gPTdOto7aONUXALBeOnb14r3z4RfEDWtGvk0d3TfEQDvbbuT+Fge3ofevzDF57HG4h1nG3T/gn6rlWV/UaKoOd/M/a3w5qtvZ7ZYCGkbGAD0Fe4+GvEUcM3ky7WjYZIJ+6a/P3wN4xa9KtI8fKjGx+QfrivoHw/4pKz5mIZgRz2xnjn/61ejGp9x9VgIRb21PsjTdRjSRvMHyZ6nnisO9mUSSfZ+ED4HcYP5Vx2g689zzIwwx6GuqmEVxGCh24fPHOcV5WLavc+qi7b6XLlpbzTv5MYC7hnJNdRbW6aUpnPKomXYdRisLTrhVZYwvUYGOuPrW3aPcanrSQQgm1tsSXGfuu/8ABH75IyfYe9eVUjJbHXyNO3Sx1nh3TxEkt7dBopJm8yRT1Cj7i/UA5PuTW+IkWJrnnHRAcdPWqCzGU4YgkuSwx1q2IXeEAsG2knB7CuvCRSVrHiYyk2+eYT3H2o+SuF2gdPb/ABrHjZ7eKWeHLFpCRn0wB9e1XSGSJpFxgjvxUKTqtmVcBccqe9a1Ek0ZU77QWhShJl/e3BJKjK446/4VLG9vuLnd83BHf/8AVToZEICooyeQP61m3Op21u+zqefpWsYN6tHdCXvWjE0LsiVMy88YAPbHbp1rxDxrc33h++j8S6cpdABFd26dWj6hgO7KenqK9A1XWmVDtO1QM5PtXiniHxTBKsguCv3MEseCc/zFY4yjzq0Xqell9Vwd5fcLP8RILux+2xSLIjgbMHjkcgjjH418wfFL4kQafp8s3nmKUAtAynkSA5THvnGK+c/if8YYvhrf3TSXKrZSNLMm99ojbq3PoeTX4Q/tGftq+N/j/wDECw+DPwQNzJPqOp2+lWc1qf311eTyrHDFD6ZkIGe9d+TZdVxc0rWtu+xxcW8T0Muw7be+y7/I/wBJf4Pt4svvhRpGgaYduoy6Za/2resm1EuJI1MxA56NuAGc44r/ADaP+C/tlpY/4Kj/ABOtNI1GS9jtrnS7RpJ23FJIdMtUkjB9FcHA7V/pQ/BCz+Is/wAGPDfhfUp4F1V9DtF8SatEpQNqBgT7W8CnoDLu2Z6Liv8AOK/4OEtE8GaV/wAFRPiBZ+Bo0SCOHSVvVQ53Xq2EKyufVmwpc92yepr+iGpRw65VeyXp/wAE/iXDSjUrVXJ2vf8AM/Ci7ifedrKegxVEwypkAN7Gr12reaeMc1UDMD8u4815EvM9WntpIyNbkkTyQrMDsPTIrLi1TUQuRK3pzzj867O4zIoLgcDnI5pV0+ycBnhQ+/StViYpJM4XgJzbkijod9czztHPhxsPUDnH0rfiKsTuQHnqDVvSNKshIWjRkJTqDkYPpmthtHtQhbzSpPUEVxYqvGWzPSwOE5G1OL/r0M23axJw4kU+o5rcddPb5UkwcfxDHFUYtFkkJ8mRGx74p17pd9E5ATOAPfiuGSbTuj0YyjzJKdvX/glxrKOQfu3RvbcP5U1LKeOJ12lsnkKM9KyfImjOGVlOOuK07GSaKByGcHgdelYLlT2OipGXLpJMheKRRyGHHpWhBJOFG1mHoKhN9dJ95i3Ofm61PHqrNw8cZ5x0wajki+ps6s1q4J/M4/XtZ1C01R4baRgoxwcEcj6VmQ+J7wf69Inzx93Fdpqum6TNO8tzG289WU1y02haMP8AVTSrnkbhn+Ve5TxFNpJny88LVS51E6DQdcg1S4e1eAJ+7YsyHOQKsKmmq2AXXnAyM/1qhoGiJYXD3UVzFIpiZccqRn1rQbSrhzui2vjPINcmLSduRaHdl8tZOo2mRJbwLITHMpGeM8VrQ205ttqYOXzlTxWHNY3iY3xMAOtXY96WaNkrycdjXG0t2j0pNysozvdmlFazL99D9fX8abKGWQZB65ArMW+v0+VJWx1xnNWI9Tui6ltrjgfMB/8AWrm9nDfY7IxrRjqkyzr0kkdxGqOykRL901hPqF4i8MT9QDXRajqYjvPLlt4pAVUZIwcY+tZk0+lyHE0Dpn+43rW/LZ25jlg7wV4fkVbbU5C6iWONueDjmuk/tC1Mz+bE3B5IP+NZVra6Q11G0buPnHyuOvPTIq5cxQz3TmKaDliQgcce1N0pST5VcXtaMZrn9370WBfaazbcyLz0IB4q/H9heVRHOp6fK3X6VzjaXcpJuZQeONhzx+FPt7eZbtCysArZyR6Vn7Lbmh+ZrKouVunV/FP/AIJ1M1gDbyuGVi3RQe9Z9np9xH8xU5IJ46fQ1HfPMEAKn5sEYqqtxNaEpuYdutFTkT2NsNTqukkprUhtreVL5Qynh8nPtzVG63POzJnJJOK6OxuZZZMFs4BLZ+lVrq8V5c+XGcDqBir91QbTMpymqyUktu//AAD/1P0sVIp93l4Ix8wYVJ/Z7KRIOcjGDjj/ADxWvYWbQswn5BO7JqzcssxURkAZzwMAf/rr8YpJ2ufpUnY87vrHbJ9qyNy/Jn1z61e0C7WOcll2kNubHTI+vtTtYK2D+awJG7LYOOTXN/aPsEzBsgyqHiz6tXQpW3M3F2vcwPjYp1e1s7W3QtJNcCNFA6sfavhH4pfBvwN+0l49fwt8S7S21Lwx4UthZQWk6O8NxqUwP2iQFCrDylAUFSDuB54r7m8VXc7wtdQqz3EUfkWhPISaYZLfgo/WvN9I0e6sdIj0HRrRHlL7DcyY2kk5Zz3JZyzHr+FXgMIlKU/M48TUXJy3PxW8e/8ABGb9nK5u5L7w14m8S6as0rNHZKIbqOMNkhUMqByB23MT6k153af8ELNB1i5B07xrq6xEgFJbCDePxWTaK/ousvh7oehwf2l4hnSWVIyzzSfKB7KvQD0GK8e8bftL+C/Ascmn6CIcxNmSc4CKcc7mPA+nWvQr5y6Hu87OLCZG6792J/P18Uv+CBHxr0nTm1P4S+JdO1mVFLf2bq0TWUj47JMnmRk/7wUe9fhn8QPAHib4X+NtV+HPja3W01nRL6TTtStUlSYRzxHDpvjZkbHcgn+lf2G/Fj/goprlr4WvdI+GL7NWuYXhh1J03R2ZcEGVFI/eSD+DPyg4JzjB/AfXfg1oniDXbrXdcgF5e3czXF1e3HzSzSucvI5xyzEksTyT1rmwnGkISarT5l8r/ee3Lw7xc1zQVvU/LKWCMjJXPb8frUb2IJwuRntX6dN+z34SJObGL73uB+lVJP2ePCzHaLGM9DjJ/wAa9OPHmC21/r5nPLw4x67fj/kfmR9hkToc/wA6a1vKv3h2r9OF/Zv8IMCGsVJY56txj8aup+zj4OXKtYx56/Nu/LrTlx7gl1f3Dj4bZi+i+/8A4B+XcUskY+Utn0zxWlBqt4mNuTjtX6gW37Ong5WKjT7f0+Zdx564rvtJ+B3hezKrFYW6njJES9fyrlq+ImCim+Vs6qXhljna8kvvPyz0fT/EHiCVYrLTriZnOAyIcenJxivdPCn7PnjLV8vcJ9iRsLibk898D+tfpdpHw7s7aJUhhQBcqoCjPNep6J4FeSRVkUbcDJx2r5XMvEy6aoQsfU5Z4WqLUq9S/pofEfgL9lHRRcJJqnmXbHj958qD3wP05r9BPhn8DdD0G1SK0t1jTjhVA5r1Twt4Jii2u0YOSOcc4FfQmg6DHFyE4xwfrX5ZnvF+KxPuuo7H6XlPCmGwqUoU9e5w+meEbW2AjWPheN3Tn1r0TSdKt4owCgyBwxHGfWultNJUDyABkfe46+1agtFjt+hODlh6ivkYOUlufRySOC1DSvMPmjp8pUd+f/1VwHiTS760CarpBZLqDOzPAYZ3bT7EV9ADTfMhLqAQhGT6DPf86p6voHmRMoAJ4APYHsTXs4OUoyuuh4+YU7xSOc+GnxzufKSzuF2Mh/eK3DKf6199eAvippN80BkO5lH3W6EHvmvzHv8AwzBHcvdWyrFOp+ZR2I74716f4P8AEGqaM0cjwvInG6W3yfzAr6Knmask1YvL04tNn7SeG/FWmXMQbOMYORwT9K9c0nxHDdSBNxKKu5s8AV+ZXgP4laRNFslnk3DAVWbaR9Qa+mfDPjnT4oV8ybOcMpZgRntxW3NdN2PchU5pKDZ9hx33nrusztRRlnbhR7A98+2a9A0kotokXm7gp82QIMAseuT1OOlfJ+jeLLnW72JAyvErbioOM7f5CvfNO1WKBN4YfvOqjP1rCK+1c+pjC0YxR6rJe7cMp4J49qkS52EksQGHGO/1rz2PV0Dq2eMZIzVPUvE3lKWhJbA6cVgqi2RUsE5WgejHUY5MxZGRhT6GqMt+N21MMoHIryb+3nCCU555YZ/Sq8/itYYjImQuOTiuulFyZz1MHGErI9VnvjAwMhHK/L2rh9T16PzmWQgDn5hXm2q/EBZcrk4IABzg8f59a8R8VfEu2sIZJvMOUzktXoRSWtzjqQcIty0Z654n8dx6azee/Kp8i5459ea+BPjb+0DpPhywuZ9SvIYFiR2Znbaq9859q+bv2jf2vvD3gfTbrUtZvliRI2IUt8zHsoA9TX8137Rf7XfjP426rcWccstvpS5CQK2DIPV/r6V6WWZLVxk9FaPc+N4j4upZfTbveXRI9f8A2vf2xdd+L2s3HhHwtdSR6MkrLJMhObgg9Aeuz+de2/8ABD74Qa18Xf8AgpX8NbfTBbtB4e1CbxZqktwMiKz02IlnUd5BLJGIx/fwTwDX4/xXAkPDdTyCK/ok/wCDbjwJ8Rtf/boufG3hmOFPD2leF7qx8U38zbRHFqDo1rHFx80sk1vnbx+7RyTwAf07B4GnhqSpU1p+Z/P2c5zWxlSVetNt/gj/AEWl1++n08eHvBMQtIsfZ5NUmHywoMh5FH8TKASo6Zx2r/KG/wCCmfiy/wDFv7d3xV1W9u3vgvjfVbO3un+88FrcNBFnk9EQA89q/wBRf4ieMNQfwpe6F8PVZha28k19qZGEggiQlzkkZ44x3r/Iz+OPiCbxB8WfEuuJI2LzX7+6UsxfIluHcZY8ng9T1r6bF1b0+RvttsfN5ZB+/JI8E1W5cX8uGYZftVKPUbmJhhycf3q6S6ZXlxMqtxnJAzmq62NjMfmTBzxgkVx/WIpWY/qc73Rp2ExuoxJcjJPpxXTWn2QnDqcDBwayLa1hij3KxHfkf5/lWtbJHj7y+vJxXmYqV5XWp6uEglBKV/xOkt2tI0LQhRjr2qIIJlO1lKk9jzUC27m3bZgk4BIrHlhkjY8Ee/NckoKS95HZSfvPkn950trb9AQQdwz9KbrIeLUn2luMYx9K5e0uriGcKHZfmx1NX7/U7+K8ZN3A6ZAIqPYx1szojKpzpuzLsd5Orck8etarXbf2aXKxk+YOcf4Vz8eqGUfvooyfbitszwS6eFcFRvGAvPNQotPSReKknHWmUTdWr48yIjPdD/jT4YrBmwJJEPXBHf6057exVlCyAezDnmnwae+8bSGBPY+lTrbVJkpQu7Not32mGcZR15Hc88Vz0/h/UdhZVD47qc1111CzHcinA4z7is9w6qdrFeucZqXVs9UaUqUpQXLP8v8AgGLaWF7bwSB43HAHIph8yEZOVNal7d3Nvo883mOHG0I3oa4L/hK9YjO12jkAH8Sg12UcL7WHMmcM8wlRm4OKf4HYpezop8uRv54+ta6XDyW6tKqNx/EBjrXAr4rVx+/tYznuhK119nfWl7ao6logyjIPzY9+KVTC1KcW+YI46lUnFcmpIWsGGXgAIP3kYikj/swzKpMqEkDswNHkW54hnjJPZvlqS2029eUOqqyhgSVIPeuT3uup3TqUre7Jp/P9SHWp9K/tV4WuPLdMAhlOOnHNZjW0UzjyJ4XPUAMP5VleIdI1STWJrtoZfLZzhh34rk/KmjOWRl9yDXsPA03qeFSzOrH3VI9QisplnRyvAwcryMV5vchvtUhOclyTnjv1q3os1wt/FHG7gbvu5NdyLqYN8wRu3zKp/pWaccPvrc6F7XFu6teJ5sl1cLL8sjqf9kkV1fh7VNSbVIopJ3ZP4lY5zx05raeCzkfM1tCx9Rlf5Vo6PpWl/bvtkcTIU9GyOfatljqc9DDE5fWhFylG6NC41eQShmSMhcjG3n9KhOo2twp86AFmfOVOMnFdJe+HrSWUlbhVLDITHAzWbc+FNRtioieN8jOAcHn615M3UTdtT2qM8K4r7L+aK1n9hYts3Idp3BuePaqMsdi7bluVA9GGK110i9sRI0qE7oiAR3JrjLq2uRx5bZ9Oc1TUuVJxJhCEqkmqu3nf8z//1f1cZwcFchR1U9enT8qzZh9nHm8Bc5C4PU1mjVEZwOeMfNn9KSS4Fz875UDOATxj1zX43OXVI/SFoYmozRzPtftjaCeprjb6MyXarKQPJG5W9fX/AOtW/evFa3ck85+Up8m7oM9/xrkboz6reJoNl1k+a4k/uRjsCB1b+VZylZENHZeF9BtfE2kyG8QlZ7hpUx1C42IfbIH61reILTwX8PdJfVLkRoYkCqCeSBWydVtfC2mRw4RQihto6jjgfh1/rX4v/wDBQn9qC82S+AfCs7C5uYjEzRn/AFfmHaTkdP8AAGsa+OdOPJF6s6MLl6rVErHmX7SX7fNz448SXfg34UsJLe0ka3vNQXmBHQ4KRkY8xgeMjgHuTxXxVeat4j8USC51qZ5ccpGTiNAfRen1PU9a43wT4Og06xis4ECxqAT7semfXnn8a9ks9IVI+B14xX55nGcOU3GD0P2/I8lhh6UW1qcWugyXHybcgDJz61MPCgTMm36k8V7Xp+hIyDGMH161pzaCGYR42g9SB/Kvk6uPlsfTRoq2x4APDDZ/drk9Ae2D/KpIPCh3nMY4P1r6Ki8MFYwqqME5JIycVdHhlUATHb8jXP8A2m+rKWGjufOv/CIl8eSnI646frVgeDwUHyZ/DIz+PvX0YvhuFW2gMeOdoq9/wjkZwu0EYzUf2k+43QXY+dLbwUH6rg9Cfbt61u2/hFYxmRd3OAPSvev+EaCIGQYLHHTtU/8AY6bsEcegGD/Os5Y+T1uTKCSPKdO8Ll/kIxgjJIr0bSPDsUX8PH866+y0hQ2zaB0/+vXYWOkLFtVlA5wD3Iriq4hvqXCNyjp+gySWrCI+W23CPgZXPGQDXoNjbGNAu3AVcZP8WPSp7Kw5XK4GePcdq6KC3jdvJOc5wGb3rOL5tLmkYyQiQts6HoOR16c5qW3QMu3oM8Ejjnite0s5kt/Il4cZBI9O3FQR2xWQRvkZyN3YEf411Uo9BT2uPsLaII0JBy4Kmp5rMS2pZwVkTKkMOoHpTpLm0hmAQgNtyc+v0qU3s1ypMfzOOo7Ef/Wr1aOmjOB0uZXkeSeMdIM1mtzaHZcqMo/OGX0b2rxyD4lN4UuTFrNtKhHy5VTj6gjqDX0rqUs0TGKYDy3Utk9Frm57HRr63a1v7eJoyMh3G4j2zXoxkraxOR0OVuSkYPh34g6B4olWPT7qIOwysc+M8nnrg19T+CtGSdUK3JBIAVo3OP1Jr4N1Tw5pWnTSJaWykb/lljGCvuD2P0r0vwF49vNBddOvZ2kiYgRyk4I9j710QlHbVHfgq+tlKx+svgyWDRIVTzSzD+Jjy1e7aT4otnRWfPXk1+e2ifE0y2saptbAA4Neu6P4/gNv/pLDdtBC55FauMtkfTYfFq3vM+vLjxIsj+WhOCOmfyrMuvEcduSGYHjJyc4r55Hj60SIv5iFgeCTjFcjr3xJt7c8OrbhlgD3pww+t2d/11NKKPom48bWgBbzOgxtH/665LUvH0MkTfvRgDdtHrXx/wCJPjHpGk27SXMig4z16CviH4zfts+CfAFnNPdajEHAO1AwLZ+nc16WGoSqPkgrs8DM80p0VzSlb1P0i8c/GLR9Ht2uZLlQYxuPODx1r8hP2oP2+vD3hWOa3s7vzrhgVW3hbLMe30HrX5S/Hf8Ab38YfEW5lsvCsstra5K+buwzDp0r4Lv9Zu9XuXvdRkeaV2JMjMSxJ5yTzX3GUcISdpYnTy/rY/I+JPEdNOGFfN59Pkez/Fr42eKvixq7ap4lmcwlyYbZHOyMH29fevHpJLRY3kUtgDvz1qgskUx+bK564wavSab51tIsUqH5O/FffYahCmlCCskfj2MxcqspTqSbbHWM1vMdsci568nBx+Nf2Df8GuEGo6mfij4cuLQx6ZJf6DfSayxAi8yNLuJ7XdnJbYwkAHAGc9RX8bEej6mjZCbgOfkOfyr+3f8A4NbYYtV+A/jnTtStpYLfTPG8V1eXToVS4NxYwiKJW/jZPLcsv8IZf7wroxFGKjzRPN+tTknGWp/Rt/wUI+I+p+Bf2GvijrXwwcabBo3gvVLq71mRcbpDbNHHHD03M0jKM9AM+1f5Td9LNdXDSzYYsxLZHOc881/pr/8ABbXxfrWs/wDBMr4oWng/bp2i2uiQLcXTrg3Lm7hAgjH91gcMf6mv8yq6kxJllViGx6VeMmuSMFL/ACOvLqb9m3bqc3qG1Z2ATofWnQ+UMM2emfWn3jwPcNkMDnBx/wDXqQQRyAeW4zj+LIrglc7KaVtbo2PKRrdXjIwV4B4P40xY3xuHPOMjmmpDIIQjDJUcY5FWYrOUYIyB7GuWrFLdG+Hm3oplu2WRLKdmyMAH0rJS8uQuA5weeea6q3tpYtPuJGJ+6oGeR1rm45AR86oR1zjn9KiHw7muvM76j7bUJTKFkCMMgEkA960766i+0F/KB5HQ1n2rWhnCyQnlhgg1pz/2fNLtZnU55yuRRJtrQu8Yy1j9xGosCpJV1JPGOa244rQ20e5wE387+Kr29hbMvyTKzEYA6VdudJup7dLSBcsXJwOeKyae7RdarFqyk/n/AMFFK/t/Pn8y2wyk8bTnpUtnC6TxxPkfMM8e9Zc1ncWh8tgdw447GrOly3n2yIOzHcwBBrmcU91Y3hKS2dzR1O5nt7lvIZ1HOB61njVr7o5VxjncBVu/1SdLl4pkRlLHG4c/nVIXVoxCyxEDp8px+tXLmTaTN4TTgk4dCybq0vbF47+LMeRvEZwTjpXNTaV4Ynfy4WuYT0HRq6u3gtLm2kt7VyNzgBpB3rPHhu6DExSRPg8qDg10QrzjFJHmVaFGUpOSt9//AAxy8/hS0ePNtex5yflkUr+tdVYaLeQ2qQIFcqnJQ9arT6PqCgMYXIB6j/61aNyskMcQQtuCgHGR+FFXFSlBqY6eEhGcZUp/qZ0thdROS8TD8M0+3M0UiKQyguo/WrbahexLujlfA9TkfrW9pmt3N5cQ2t5DCRuADFecetcq5ep016dVJqyZQm1C8t7h41kPLH5ScjFSLqssyiO4jhlA5+ZBkVUvL+2N46SW64DkEoSp69+tRJdaOzYPmxk/jRKpJNuMgWHi0vaUvyNWNdHu5ARaIjKpKunBFZ0ken/xb1OevBrSsYbeWXy7KdWJXGD8pGas3Hh28KyPGA+BgYPU1TdRpN6hQ9hTnJJ8v3o5/wCy2eR5dwv0kBH610Nrp80VvJIhWQnGPLYHIFc/daPqMAAmjkAJ7DI/SpEW5tLCaNl24Uc9+T60qVubVG2Jk5QtCpe/9dLG7LHdzXCGUFQ2DkdOKmv52e/2RNzGgyeewri4b6+iICyuADxk8c+xqddbvvOJJVyeMleaShB9bCqUayatZ/h/mdEuo3MlvKJGJwny5PTNcy17eINqynHYHnp9a0brVEi0qa8lhAYbVXGcGuJPiGzcj7VC6ZH8LZ/nXXTw05RTgzi+t06VSUasPyZ//9b9CFmit8NNJv56H0o826vJBLgrEBx7/QVUstAur+Rbm4JWMHKoM8/WtTU7+00ay8y4ztU7VUD5mPZQPU1+JyXSW/qfpMuW+hxni+8uDYiEj52kCQY+8zHpj+Zr0Xwdof8Awjth9tuQks8o8yQucFnx09cD2/TrWD4b0u81C5GuauB5hBWCEj5YUPU/XHU10viTW7bQ9MleUA7FJVjwdvXJ+tCjZOTRlpflXU+Zfj948vdB0+a4kfMhVlAHJLHgY7kk/ma/E39pjwjJpfxB0zStXBbUW0xdV1Qt/DNdu5ji/wC2UKgH/aY1+vfhLSZPjN8TH1XUVMmk6PJ5gU8LJcDlAfZPvH3xX5vftQXVt4j/AGgtdvbTDR20kVipwMHyI1U/+PZr5TOsR7Ok5vd7H3fC+HvioU+2r/Q8A0HSwqqAOmTjtk16Lp2kiRgrLj0b3pdI0/gMu3PTHfmvRNHsAp+YDO7Oelfmdeq222fr0krlCz0vbIFxjjjj1711C6PHwSuQRtroLLTFbEjEZ6kZ46966OPT0QEAc4/LNeXNtm6lfU5m00hIyQwB+Wrv9jCaY+SCf7zHn8K6q105GYA9COa1U08wsTCCAeR2zWLtsaRV2cIdGx1GM8cDmp/7LAAIHQfMcV2d3ZgbQv3WHJzn60sdtFIp9l6ZwWxWeqepV+5yNxYjyQIwN1UX0lG3MM5xyAOBxXbpawmMO+N2449PzqJ7WKNCR19Aa2itNCJJ2djEsbHMo8zAUqAP8fyrct7UK4IO5c43HoM1Yt7ZWIAzjHzD39K2UtxHCeAMD68/SpnC/QdKatqWrCPZGshy204B9q2jC+w5GR94e1ZemSRRR8j5D0zW/bSyliMAKR1x2FVCk7mzrLoTJeKrIp4JGM9McVUuR5hUKTkZIIz2qIqnmbSe/Ge9aqJEIyAQQSfwNdtBacxw1ZXdtjButssIdmwU6+prEn1mS0IeJWJJ9OD757V1DWSZaTJKkDjvn6VhzohcwgL5ecAnjFddJ9zlq1LK0Dm7nxG1wG86MFAPnb+59RjpXNX0NwSLi1mYx8EKDwc/zFd0NFiSYz27oQV+dT6+3rUM2i2oQmz/AHZ53qR+7JPt2r1adToeLXT3bucS0sMsBt7tV6bSB1968M8W293pEksmmyyBHydj8rjvjPT869x1i3FqpS7jY55LLyP++h/hXgPjXXtItVdbi5OACPKA3ZPpXoQg3bk1OSFZp+87FTwf+0NrPguUWniSM3EKnas8J+dRn+JT1/Cvo7RP2h/DuuW/2zT71GyOVJAYfUHpX43/ABh+Mfw78Myv9sd1uOSkEMn7w4/2e3418I+If2i/FF1fGTwyZbCIMcMsm6U5PUmvvMr4TrYqF5R5fM8TMePKGDnZS5n2R/T9rHx+03TLYz3d4mFH3twr4g+Lf/BQfwX4PEtvFfLPMpOIbdvMckdjg4H41+EOufFbx74kiNvrGrX0sZ4KvIQv4gYrzyWJZ28xjuY8nPJOe9fSYDw8owlfEVHLyR87mfjBiJxccNTt5v8AyPt/4u/8FAfiZ48aSz8Pk6fASQHLbpSPfHA/WvinU/HXiHXLxrzV7mW5kY7meZixP5msqXTgQZFB56kdqzvsTOP3ZHHrX3mByzDUI8tGml/Xc/LM0z/GYuXNiKrl+X3GxHrak5lX6+9X4dQtZMqh2kj1x+Yrk2spU+YZqIxypydw7Gut0Is8lV5I7xLyUHcrqw68/LWjDqzCFldSCVxkc15mJpVGVPTr2q3FqNwj+voDWMsHE3WNkek2V+pbCMVbtX94P/Brvpeo6v8Ass+JG8QWtzaaXB45ury21Gb5be+P2O1R9h6uYGQq3b5gM5yB/ApY62EYZTkHn/8AVX+jv/wb5+M/CHxG/wCCf/gbTtNeK0svDsWp6P4gjUbCb9b2W4dycDcZI543JGRyBnIIrkr4Vx13VzrWO9pHlaPpX/guRrGr/EP/AIJ2+NfD/glfI0uzhjuLy6dQsVwbORbk268jlhEeQDg7Qetf5utwumzzEfvEbdweor+/D/g4W+JGqat+wvf+F/hpKLHSNPvrC61G3i/dvdWzzeUzr0DIrsu8jOTjjGa/z7HvkWbMpXGeOxrPERcoq2tu2yPSwtWEIcs3YlvNPha4LJKmSehyKhW3Kt93djgYPrVSWVZpS6HIznrQrknvz3rhnG26OqjUTS5Zl+7WSNk5K5A6Z606K7uIn2+YcDoDzTYNRuIZAg2suBkEA8mrDXyPJ+9gjPPOPlNYz06m9OUusU1/X9bmumsyR6PczOFJUKoUjrk1xya7akgywFR3MbH+tdjFBplzpNwsgeMMVzjk/hXKz+HLVzm0uhjPHmLitaMqbjaRz4iM/aN000XLO+0y4uFWKR1Ytwrrx+YrsZrKOabLSIxA424rg7Pw3qUVzFMNkiCQZKt2rqriwlXdJyM5JyOntWOIpQVnFG2ErTlJqUvvNL+y1FuJCfmz0Gfwq3NqV5o8cMsBOcMCT71y8D3NvjY7Djn2rrJLl/7JgZwJGYtu3gH6Vw3imehOnOSV7O7MRdYvWJZmDEnOGGcVraZqqT30IeJBk9QMYrOL2L8SQrn1U44Per2nNpx1CJsyLs55wRgU1K+lxzpxab5LEd+2nS3bp5UiuGPIOc/gaqPZ2b/Ks20nkbxirc9/oN9ctILhFck7lOVOfxpg017gfu3R+eDuH/16dShNNtxFRr0nFJTsXLWzmhtC1uQ58zgqc9qhNpfwx+c6NycZI5NRT2N1baegbKnzCfl7+/aqQ1DVLU7UmkHoHJP6GsKlNaJ6HTR5ndpp6mnb3F3nAZ8dBnjFbc1/LbEKoR8/eDLmsG1127DqlxHHICepABrQ1O+sEvHiljl4OSwI7gcCpjBpPlkTJ804qcP6/Aqy38E05M9smD3TKnj9Kv6fcWEmpxcSA5+XOCBgVlQrp00oMMzLnnEgx+tbWjaPcrqKzKyMNrEYI9Ka5r7CrezUW9V95gXdtazTOYpx94/fBHNMOk3EkmyDa/A5Ug1JPo2oxSvviYDcSDjIxWZYxSJfHeCvynB+7zino3Zo3VR8qcal/wCvKxq29jeWrPlCp6CuisJtQi0yQAPw6nOe9YFhe3kZYiRjt4UMcj+tdZHqZjtFa4T7x+YgcGi601sc1WFRybaTGR6rfvOkEjj5uq44x9am1WaRrdozGh/eKvzDrT4NSsVuBthXkcPxxir0rWWoW53EAI27OMcgda2pNu/vHBiEoyTdO39eRxEV1Y/bCk1smOR8pI7elVBHo0r/ALkyx5b5gQDW9b6G4ulmtpEkU5+vI9Kpaj4fu7d08pGIx8zAd6jklZux6Kq0W1FTt83/AMMOvtLspdOS0lk+R5CWLfL06CuT1vwpNcT7tNVCgUKvzen41t6klwLOKGXJJY9RyKwGWVFLklSOOuM5rrpYx04qNjhnliqTlLn1P//X/R3xB4n0/R18pTvkJwsUfLEn2FcfHdYca54oGw/8u0PXy/U47sa4W71LS/BsH9veJZQ9y2dkQ5YE9lGeT71X8O3N/wCNbr+2dTDW8Cn/AEeInJ9icV+M0qMmuaR+j1ZK9ke8WeqobISwxHD4wrdcHsQfU8k9vzr5c+PvxFnt9MfQ7UhriY7GwQVTd0Ga9j1KbUrCL7NpzHMnG8dFHr618Z/EhN3iuHT3O4LIGkYjliSOtYY1N+6jXLopy1Pqn4S6bZeBPhY+oOwGLd7meTuTgszGvxAu7x9f1+/8QXWC95eS3JJ5wZXLf1r9e/j74vtfB37O8yWZCT3luunW+OCXn4bGPRSSfYV+RenpCAFPY5A6c9K/PuLsRaUaa6H6dwRh7yrV36HR6fbLG6KF6dT6nFeg29vEdir8uOv4muEtpdrgMSe3Hb3rtNOlIRPMI256+1fBThZXP0Fy2sdnYKwBQ9OOa6q2TehdcDH3ia5CC5jUgbj1/DHat9JfIj65HQA/zrB0y4ztujo1MUZJX5TgfkantHScb5clegyea50XLbsjBwOntir8M4aMbmGDyTjpXM01qdCqroaTwxGJlLYCk4P+feszHyb4254wKheYTKVJUYOR7gURygSfu8YI5BP61ahd3ZlLEa6CKECbnONzdx0J/GnRFGJXGQvze5qmWJHlnHLEjb0yelPtlKpyQWDYOe4PWtVDS5LryeljUiCpIGXjcxH+B/8ArVqBRKpcdAME+p6VnIwKBAB36/zq7bStGAjD902efQnnk1qqS6GSfLuWoURgYoztAweuMkV0tuN0QKnAA53dq4vzIo5fMOSuckA4xV+LUrdGIDdMZB9T7UlBms5wSudSDF5qrJjdgHIqybOARmQOfn+Yn0/CuIudRIn3ISM/dB5/KnPryQ8yHLDAIJ4x9K6407LQ851NdzsHEKQiQHK4KHPJzUCyWbPulUDb1bHp7ZrirnX4AnyME/jPJ61w2seOoLTcwkAUnk9K6aWGu9jmniYq+p6nrN3ZI262YAHJJx1rzPXfGllpUJLSKCORzj3r5z8efHrT9BtpJJJ1QKp+ZiMV+ZXxb/atv9euJbLw3OCo3Bps8D/d96+uyfhqviWlGOnc+XzjiHD4eLc5f5n3l8Z/2s/Dvgmykee6AO04QHLkj0Ar8ffi9+2h8QPGUk1j4aJsbdyf3vSVh/SvOtZvdR16QXOqyPI0zZJlJZhn69q5W6t9PML2+oLE4QBVJA3kk9Bjk1+w5JwvhsKlKUeaXn/kfkOc8WYjE3hB8sfxPI7vW7nULhrvUy80rnczsxJJPPeoxdW3AHmJnnmvTrjwRpdxCrxIYyR0BIIHqQQBXJ3Ph2MM0NvOMqcBXXIP4ivsY1ovRI+OlGW9zIjmZxiNg2f1qVLgQtmaNePWibwzqURBjjV+M5RufyOKx5V1CzGJhIOMAOKtNPZiu7ao6M6paONuCvH1FOtX08y+YAB+lcmLwjHmL+Rq8kkEg5b6A8dKHAfMmdU0lsV+Qf41QaONicA4z1PrVOGKRAZFkHPIB/OphcTp0GfqKW2grX1FFnC7YIWkGkxNkjI/Wle/3gkqFOOo9qfBezw/OdpBIbHf+dVdiavuNt9GmPHHB496/wBEz/ggFqHw41X9g3wlbW8ixWej2uoWuuQIdgbVEvpbifeRySyzRknP3SvbGP8APdspmkHzIDnpX9mH/Bvx4zu/HXwcT4M6cI4bXQNQv7zWXyUBN7IJow5PBMmMZHRY/pnjzBpwu1sa4WGtj9EP+DiD4b33xg/YD134l+G2k0/T/At/pzW9qg2JeI8vk3IOOqxrIhXtuBr/ADpbq/YAlt2VPX0r/Rz/AOC9vxYvLD/gm94n8I+B7H7TpAn0zS9Vv0O2GJ7i4VvLX++5KA4HQcnqK/zobixikV8x/M3JA/hrTBq0Lv7uxtjF8KRif29IX+YkrjqetakfiBosPG5PA4B7/jxXPTaQ0fzAkDqBTVsplXgbjnnmuiUY9ji9ozto/E0QXdcBSOvTmt201vS5xhiVJ9Dn+deUtC4GxlYde3Wi3WZcruGAPl9a5p4SnLdHTSx1SOzPeLa+tpLYwxyrknqeM49qf5TCPjkeo5zXiaz3kShlLHn+E4rQt9fvIG2l2riqZVB7M7qWd1Ys9gtZmEmDngHHbH4Vx8Ot6hayuiXDIG3Ajr3rOtvFl1Fgkgj35rQ/t/Sbtv8AS4IyT0IGOKVHByp3Vrm2JzRVbX0NKLxnqsTbJvLmXGPnX+or0i01qwuNJt2vYMbs7REeBj69a8k8jRLg745mjPoeRXZW6iW0hhimRxGuB2PrWOLpe7dR1NcJiI865pNI6mVNJnkzFIYsjO1xxV6xtrJyXheN3CsF2HknHFcgsdznKJuB7CrumGSKYvKp4RuvHOK8bltJXie/7SLi+Wr+RGnhuS0/eX9rJMzHeWx8gHpkda5e91AT3hlEXkBV2qqgqOK7G18UapZfuY5WKE5weePSraa4rsEu0jdWP3pVDH9BmvQjjl1R5ryqad00znLXXNUtNOjZJVPzMf3vzZAx6809vGCvJuvbKNicDcpINdXfWHhyZ447keXtQuGt8Fct/snrWBJ4W066bdb36gk5KXClSfxHpVurTlpJGNKhVirxTC08QeHbm5SN0nhO4Y6EZz7VuaharLdSvHOn3uFbjH51zcHgPU4b6KSJoZlWRWYRuCQAefwra1fT9RFzLKY32ljyQelceJhBfAj0MBWlKfvztZdf+CRLpeoM4UKGGeGUg/1rtfD+mXVp580zKGWEhO+CfSvMImlVwEYpz2yBzXonhS8vVhuFuH3oqDb5nPJIFcEbX2PVxXtFTaTTIriXyrRlimdX3Asc1My31vbxzb4pBIQpBUEH17ZrPv8AXfKmaE20LhWIyuQf0rSOp6ZqVokl0ZIyvOzIwMelbx1ejOCpTmkuaBARbpBJcS22AJNp8vj8e9TNqWnyWSohZQp6Muefep0ltdQsAbGTIEjDDjaScdKzP7EuyoDBdwYucHg/SpnF30VwpVI9W0aVpb2Nxl1ZfuEjHUe9WBZOLHyVK5cn5/bPWsW2trm0icFDukBG32/pVuSSa1srZXOzIJIzzjJqFZbxNZqc9IzvqadhAbe4WOPPzk5Yf4VFeXN6LljFKXhGQVHaorGW6EpRXDAoW4PHTpWeup3iO3lxhtpw4Xitoxj0ZzOE7t2uHiLUJoLWAxncWUnJA559K5tdSkkTN9bq4PQ4xz711OtLDJHE1yjf6ocKRxmslF0+S3KKxGTu5GeK1jGW1xw5FFe5/XyP/9DtvDGm6r4w1tde8Tu8p3ZVX/1cY9l719PW13HpkCwxqjLkBQv8++K8c0DUZY4iSqLnhYk6cV0SXz7vMkbhz37eg9q/M507n2rqXdj0v+0wIHuGySASA1fGvixJLrxY1xOwaVpC20fwgc19K/bDHA9w5/h4TOT0614fFaJf+JHvNhYkEKD614uMp6o78vqcsrnhX7V/jE3ul+GfCpbhkuL6Rc949kanH/AjXyJbGPcpfrjIAPT3rp/2pvGcN78aB4etXVl0bTorKcoeBPMxmdfqqsgPvxXlsWoAgFcg8DI7Yr8j4gu8RJ3P3HhZcmDjbTmuzv7a4KTdQSeo9cV2ljfJIQo6Dk/T0rx+K/fcrZJIHHrXW6ZfoAu4kA9Mfy9q8CpRbR73tD1uKcOF2DA9eK6FJopLfDNz0/EV55Df/KGgAxgZ9q37W4JTlhnOWGfauHka0NHU5krs6dLgqpDA7exB/rV37ZgCFuAcYH/165dLtGIQEL/EPQY6c1K107Nl+M+hokurJVXodLLLtY+hxjnpTpJoUQyr91vTrmuXj1AnKMARwOaVNSjCmHgjuTS9k2xyqnRBkBBzuI6EH1qXzFjAX5stkDPcd65uLVUB+bGBwAOKmXVYVJJO4AnGOOtaun0Jddo6o3+HBTnA9O2Ka2pKijJOepHbH51x516Jt+ThgPkPQEViT+Ikj5YrkHgZ6GtqdKW5z18Vc9An1eNE8pT8rEnP86xptcaH+7txwx7j1rzW48UxCR0LqMcnmuP1jxhbIgHmqQOuD3rtp4eT2RwyqK1rnr954qEbFncqF9O9cnqnjaFE8xZQSOuTjFfNviT4nWdnG5klHTJBr5T8eftB2ttK9nYSb5yDhVPp619Hl3D9au0oRPJzHOaFBXnK3zPufxR8X4NLgLvKoxnOWHp9a+KfiX+1db27PZ6dIJJOR8pyB25xXw146+JHi7xPdi1lvGSIsd8MBJOB3z0/DNcJ9ijM6TtFIWYndg/eGOw6/U5r9PybgalTSniXd9kfmGcccTm3DCq3mzvPGPxH8TeJ9RMupT7ovvCPJKnPsD2968muZ9NnvDIY1Kj5VI4YnHoOvtV/bqjqbdsSRyAqmQFZPbceuO9ZDvc6dcE7I3YL5YJUL9GG3Ffe0KFOmuWGn4H59iMTUqvnqO7L5ab7LtWSeFACT5mG3EdByePzqpCZdwMKPMXyWZuGJHp6Y+taNlNALIiWP5xkKoOU54P3uhqcSadaltPiSTGBiNSWYN3O4Y61cpNdDNRVtxi67bGJLec4fG1ldSAAfWq9uunXDMtqBJyVKjOD6YNatxolvc2yN5SBydp35YgY6nvipE8PPbNGixxF3O7MORtPbPYfWp9pEtJ9jIh06/u7hpFUNtG1QgA2Y9fWpp9JvJI0RvLaU5dhJwNvTp0rYj0qaGUmOaRmkG1iEG1SOepxnHrmkv4biycC8VrjC4XyBlyT0Y54ocr2SYnbqcm/hfR7wLHdIiys5DbF2qAPTvTLz4YWZXGlzMw9fv8A4EHFdPb6o8Km4u0uF3vhkZMbe2CccV22macImzpku+PGZQvzDkdSaTqSjqnYSjF9D521D4feIbIBwm9f9k7CPwNczLa6xZBlkWdQpxhlJH519hTQXIgVJizLMcbtnypz37j8Kjn0+yW2XzliwvBY8A/QEClHMJ9VcXsE9nY+N0u5T8sihj7Vcjubc8srIcYyK+krrwj4U1InZGjuTghRjaPXcOa5W5+Fdk85isnePd9wtnHX/arpWNi91YydKSPMrG9cMDbuD6A9q/sg/wCCAvw71PW/2cL/AFtLgaPbX/iq7XUL+dWH2kW0EKqIzn5gofaMcA7uc5FfyC3vwz1i1uTbWrJO/wB1QBgk9sHoa/0gv+CbPhb4e/DT9mb4d6XqekSadd2Pg7Sg+iMm+6S5ngjectGuR5skkhZmIzg9jmuLM8TeCVPqdWDg+e7PiT/g4K+NqfD39g3wv8A9H094bLxJrwWS7nUq8/8AZxE4mTOGcMx2lvb6V/Dtc20EkbOpHTOF5P6V/Tv/AMHPfxO+IXiP9orwF8PdYxBp1p4POq6ZYoOIRd3c0WZD/fIgBOOlfy8TWGs2z+cId+O8Zxn+ddVFpUoK6KxMtVoY80UTdQ+T+dRqItvzAnHQ02ee6WXdcb0J5w65AP4f4VNFMJmBfy5PYHH6Gtuc41C4ogjLZU47gCpDpyStnAwK0YILMthg0Zxx6e1aP2ZSOCT7Dqan2tjSNHqjlG0c7i0RwMdBWbcaVck7kBz+Vdz5BTIOT65B7U1gD8pz701W1uZumeeiG6hAEyHjvUTyxjghkPbH9a79lyCrLkdOn5VXaytnH71MH0xzWvtCORnFLctG27cTjnkVsQakfvoxXHocVdl0G3kyyE59qzB4ckRvkbHvRowae1jVj8TarbAeRKSff0res/HN4i4ulUk/eyOK4ebRr1RkHdgdu9VXt7uJsvG+KmVKD3RSqyR61F4v02UDzkx6VqJqmi3ZBBC54B6da8VSSErzlSemalVd+FR/wFc1TA05X0OiGOqx2Z7d9leZibR1I/3ueKjliuQx/dnAA578f0ryKOXUrMCSORwOo/8Ar1tQeJ9SiIZnzjtnNcdTKk9mejRzypFJM9V0i6lW6XBZTuHtnHvW2us3ccjfO2NxO3OR1ryq28ZSoR5i/wCfXityy8UaZICtwmCepz/jXDWympb3T0KWewk7zjc9Cj1qJpiLiGKRQDjKjP5iti2vdOj065lMDRjCl9je/bNecwalo0zB4pSre/FbwufPsntrd4jvxjB9K5Vg6kXqjq+v0J6RdgCaLekrb3RjJ+YiVecn3FXW0dpoisUsMuI8KEIzmuXi0+dSRIg3dmXH86jAa2dJJAWJOWBzxj0rNxs7tHoxqKXw1PyPQ9G0O4htViYOrKzNgjoe1VJbG6Ny2xim3qRkEk0lvqt1Bp0SQSv5mThc5zn/AAqebXNShiDyeXJnACsME+vvUuKa7GdOpVg3azNK0nuoLVQCztknpu/PNdIsVveIPtUallAwNoHWuYtvE1lKwt5Y2j3Y/eKeprq4Zo3ikYMpGeh6jitVBrqedial5K8LMqCw023ZjGApI5284rCl0iPKrFKQpOQMdefWuiiiEsJK4bsNvIqjGs8V6DKreXgAe1Vyvew41FqlL+vmYOsWkt9J5Vqybk4Zc4IxxXLXWgaorKwyRj1xiszxJqF5ba1PNYrk5+c4IyAf881RbxnqFs26FyoP3kYkjOO2a7ng1LW5z0cdUh7q1R//0fYdMeO2tgZOXPXJHJ+labamiHfIuRgEDNeYRalLcEbc5A4yc9atytcwxCWWQkdNq1+aqLPsJSR1txrk7MYtyqvZScD6V5N8T/ipo3wc8DXvjC9ZHuFjMOmWgPzXN24OxfXA+8x7KCa4n4nfErTfAnhXUvF2o29xcLp0PneVEVDOWIVRkngZIyew5wTxX5B/EP4weLPil4jGveJ3GyMNHZWMWfIto26hAeSx/ic8n2GAPHzetGnTbPayLLZ4ir2XUdP4i1HVdYn1zV5jPd3c73dzKeryyks5PsSenau10rxAHfLNwR075FfPA1GVZep56V0mk6pKCZCWO0civzTE4F1G5S3Z+z0MYqcVBbI+jrbWot6/MAD/ACrpbXXEbncRgkAj39a8Fhv3dBjt0ro9O1OXGGyegI7V4tTCNas9SnXTR9Iafq+Cqn7u3hq6601RI1Y7wdw6ivniy12YRr1wSMD6V0ces3LYC+zHJ9OK4KmHdh+05nY9hOpSREkkk9Rn/CnjxFnAlJHGCB6V4/Jrl1ghySTgdeg9qhuPEEmz5d3TgnFTDCjqLU9fPiJUAUMwU857g1B/bo2sdwyeAe/+TXgVxr1wAOTyfwqhL4luo1y2SvQDuM9a6KWBvqcU52Pfm8R7FzJJt5xz0NVp/E4XMyvnP8Oe1fPF14quAC8gJX07+9ctfeOLqMnCnjjk+ldtPLJT0SOeWKSR9K3Hi9doLN0GOev0rjdU8eRJEQ7jKnI55H+NfKGtfEe7i3Ha+eoOeleBeKvi5qcYYwq+71Jx1/OvpMv4WqVnoeJj+IqOHT5mfZmv/EiG3Lv5hXIzndXzt4q+NrW5eKzkaVunyHv2B5r5a1zxb4hmu0h1GbKyjeoQlgB3yDiuVkuni1HzJm3ZIYHaMjJ+vvX3uW8G0qSXtHc/Ps044nUusPG3qej658Rda1l2jvpJ4FOcqQRgHIznvXkGpvbQqZmaV5Q/yF/4c+h6HJ9elXvEDxJBEyeZlnO1tx+XBzgDJ4rLj1ZdeZLONfKgUYKADLt0JJ7frX2eFw0acfcjY+GxmLqVnerK7IJ9TS8tSySSx3CR48vapye+COATVO3v7oXCXCmaYICmwrtIHqdvJ+uK6HT9MgvEnsGLqsLlo8Hpn1PU+3NVMeRcRM8sjybjGpKjHXHPPSupTV7JHJfrcJotUnjS81GNI4lOUd2OGB6gKoBJrNmhnvI/M2iEsNqpGCd3PHXJFdfPEsrPYxjEYJHJ+YDGTtPaqCS20dw2nrCBGMHO8ls465NRGTeyLt0OctbuaNGkld+GAVNhLY7nmpYdJFxuvjJshkbDMQQwAPYevrXZPp8FjZW95I0mJ5C21DjG04wT796u2WsWTyGzeJs+YRnhlAHOAD61Dm38KFy23MK1g1SXA05mERBVJGAwSR/e6ip44NVt1e6kV5CoEbt94EZ5yRj+VTBg85uJgFQyHcIx6jqF6VPNeTxWscCkkSoxGSccdyP6ZxUtu5cddSqLyUMW2osKrtj80nJJ/hAB/nWpDG9xbxeQ69d4IYBsr1PzHOK42wspL945pZnVg7SDZjGeneu6tLqxg0ZbowD5dyEnBZgDznoBn/OKJ6aIIzTM2CUXcoRI4i5cyFnOA3r6A+1bNxo9vO4v1MoBAyIsoSe4ATAxWB5ttfTi7hUquVZISAFXHbOSTXQ32pHS4YbkqrlxxxjYefu8/wBKhwd1ZlX6E9289vYYtb77MwwxS8IYELyQCcGuJvb3xJqUpkvI2khXDIUUKCnqo9/Wulg0e91NG1+/eGdUIcQzLlcOeOBgZFdK8UHlMrIq+YVG2IbVwePU9O1Vfl2E3d6HNJqthZxwNLE0UYHzgg7gPVmHB/GtO4lt72OOTT2aSTkEByxI7Z/u1DcWRhjkmO11MiwgOMkD1pdL0zSJZQVSSORVO14zg7s9Tgipst0OLdz6o/ZN+Hmr+O/j94R8HtZQzzTa/ZTi3yfmiglWV9+M/IVUg1/oweBofCnw10lV8L6UdW8RXFvb4WyTeV2gNl35wFUhB04Ar+ED/gkXbLbftxeG9N1BnuRqMN3psbOeYnmiOJMnJ+UA9K/0ENR1NfBWhjwr4DhitNQn0qWSTUJUDYEULNnHJJyoOCQK5a2HvJS0fr/kdNCV3ZI/z5/+CtPxs8VfHP8AbG8UwfECMG98MXk3ha3t4WDrHFZSvkBu/wC8Zia/KDWvAd1K0R065nilddzKj4RfbB619J/F7X9Y8XfFrxB408VTC4vNY1W9vbiVVG4zPKzOT04LE1yy2KvZJegIyOcBWGCAPfJxXXWqNT0f9ehNbWbTPmKbw94rtJXieWG5CHDR3C8j8RVZrC22gahZSwuf4oRvT/P4V7q1suo30htgsAj5dUzgj8ySayJMahCQ5YCNsFeOR+VL2r6mKhY8Wl0lIGDWVy23qVIAI/BiKnhs9Un/ANWAQOSdhBPb8a9wufDGk3VubgJgxx+YynBB7d81TtvCluJI1tnKtKM5+6ARz2NV9adhey1PIit9aD542IHBPaoP7UgmbEibCOMEYHsa9Wv7S6sy0RaOTkjDDjn6VyUk+m3Mht7m2AY8EoeOfwFKFfm6DcbOxgeZbFMr82TkdwPypFSJm3I49Tn8q6GXwlYTDzLV3j//AFVgSaRdx5kjmXaDgBlzWsasX1FNNfEhVt8oWUjrj608RP8AK2APcVjGSW2+aQLnIGUJFXrO6eaIsDkYzhh7461buRFJ7F1oFkG0dR1z/h3qJoYS+JlYDGDtwajN55LqroNxAAI9K0oWjnX5QQT9KHJxRap3VznbrSoJzmP7vXG0Z/Os3/hHI2b5G2EnnBwM12wtSTvUjA4YHvioZVVG3MOMZAB71UazeiMXRW5yLaZe24Mavux365xWbJp18zF2XJ68da9CiRJvkAwMgfnTZbIghY8AMOM59cVX1juiXRtszzB0uFbLowA9uKabiRRxwfevSXssRlsjHQ/jWXd2EJwrojds9DWyqptEOMkmzjVu2zlT9R/hVyLV57Zf3bNjtnmtZNBtJywUshXH3ehzTb3wxJbY2yg8Z6Gqc1exCu2EPivUomVklJHcMTXRWvjm6I23Cq+PbOTXnE1nJA3zFTjnjP8A9eo4yM7AMYzmpdGD6FxrST3PaIPFdhOymUBHHQqf/r1r/wBs2N3h2lcHHBPIxXggeROVbAHOKkiv54mHlMw79cVzzy+EtjppZjVg9z6Qs76B9i+ZG6L/AA9K2ZNZeN2WIllb+noK+Z4tfu1ZVJJxx2rftfEl1njPHv8A/rrnqZb2Z0wzRt3Z9I2euWwiKsWXHQ1HdazcqY44ZsgkFh14968NtfElzMuzkjknPX9K1219wAzxjI/iHWuWeAktEddPMIO7kj0Iau63chuFjmjJxgAZH9ajvZvC9wu67tlBzj5T27VydvcrOplXIOMfnS/ZRKdpJ44z0rLlmmdkJYadnJWP/9k=" id="145" name="Picture"/>
                    <pic:cNvPicPr>
                      <a:picLocks noChangeArrowheads="1" noChangeAspect="1"/>
                    </pic:cNvPicPr>
                  </pic:nvPicPr>
                  <pic:blipFill>
                    <a:blip r:embed="rId143"/>
                    <a:stretch>
                      <a:fillRect/>
                    </a:stretch>
                  </pic:blipFill>
                  <pic:spPr bwMode="auto">
                    <a:xfrm>
                      <a:off x="0" y="0"/>
                      <a:ext cx="3619500" cy="2706756"/>
                    </a:xfrm>
                    <a:prstGeom prst="rect">
                      <a:avLst/>
                    </a:prstGeom>
                    <a:noFill/>
                    <a:ln w="9525">
                      <a:noFill/>
                      <a:headEnd/>
                      <a:tailEnd/>
                    </a:ln>
                  </pic:spPr>
                </pic:pic>
              </a:graphicData>
            </a:graphic>
          </wp:inline>
        </w:drawing>
      </w:r>
    </w:p>
    <w:bookmarkStart w:id="146" w:name="以食指和中指夾住一端繩頭繩頭往手心的方向露出其餘繩子往手背的方向"/>
    <w:p>
      <w:pPr>
        <w:pStyle w:val="Heading2"/>
      </w:pPr>
      <w:r>
        <w:rPr>
          <w:rFonts w:hint="eastAsia"/>
        </w:rPr>
        <w:t xml:space="preserve">以食指和中指夾住一端繩頭，繩頭往手心的方向露出，其餘繩子往手背的方向。</w:t>
      </w:r>
    </w:p>
    <w:bookmarkEnd w:id="146"/>
    <w:bookmarkStart w:id="153" w:name="將繩子由手背往無名指及小指的夾縫中繞出"/>
    <w:p>
      <w:pPr>
        <w:pStyle w:val="Heading2"/>
      </w:pPr>
      <w:r>
        <w:rPr>
          <w:rFonts w:hint="eastAsia"/>
        </w:rPr>
        <w:t xml:space="preserve">將繩子由手背往無名指及小指的夾縫中繞出。</w:t>
      </w:r>
    </w:p>
    <w:p>
      <w:pPr>
        <w:pStyle w:val="FirstParagraph"/>
      </w:pPr>
      <w:r>
        <w:drawing>
          <wp:inline>
            <wp:extent cx="3619500" cy="2722466"/>
            <wp:effectExtent b="0" l="0" r="0" t="0"/>
            <wp:docPr descr="" title="" id="148"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kGgAwAEAAAAAQAAAbIAAAAA/+0AOFBob3Rvc2hvcCAzLjAAOEJJTQQEAAAAAAAAOEJJTQQlAAAAAAAQ1B2M2Y8AsgTpgAmY7PhCfv/AABEIAbICQ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X/2gAMAwEAAhEDEQA/APzB1ywEd7LATtxKwJ+hrnLO1MeqFYjgMv3h2NWvFJvtO8W3Vu8xZUunG1sDvXu/gXSNDvbSK6vLeNnPAc85Jr+Z+NMzhTpewa1ep/Rvh5lUpTji76R0a+Rf8F20l0nkKCowDv8ApXMftT6Tc3/7Ovi+zi5I0adsHgYVM/nxX0Xp1jZ2jCK1ijXBz8gwB9a4L44aRJq/we8R2QLFZNHu0wB38lq/KcDeNeE77NP8T9UziUZ4WrFR3i1+B/He3HK/Wm5zyMdqszL5chX0JFVix3HHfjNf3NTnpdH8OvR2YjLjnPWjJPJ6U7k/N6mlBOQB+dO4XGc5B6+9SAE9c5HWjBAz15pc5PJ57E0gY7j/AOt6UdWB6e9IOn41Nhf1oYaMYE5yccHk1LjnJ59PamNk54z+NBQ4zmgCQD5fm9OtOQDG7jNMA3cMDg0dcADp69KB2HL94nPGe/rU2QPu/wCFR7Rwc/SpSQTjmgAJVzgfWlC4BJwT60YzgY7d6fgOcjH/AOqiwDFyRyBxT1ViePrg+1SccD04oGT17UgHbfkwe3PHFPIJwHHXnPenA8YJPPtSspA56f1pgNUcE+oNG3gDv1p+O+38ulNU5GepoSAZgDp0z9Kl2jPJzmmjd0P1Ip7Iw469zQAbfTk9qAMgHoc/nUmAABjp1xTCG2kj1oAXZhh1Hr7VKRgkjuOaaAOOo9/pT0yCGxwT9aiTAPL3HC9B2puNy7W9fyqVS5UkdzQNynIP5j0qOYBrKQQ34DPTnvUibQ2WOSR0FIQjA8dR+VAUE4FJ66ADRDO/H4U8RjO7PtT1OQBx04zRgk4B4xyTSuA0Ltbe44P6U7AwGPGOtKuMFs57c1Jg7gB+P0ouAeUvUHg8gUAIHBwePX/Cn7VUlm6AfjQMhelA7+QBQDk4A/rSpEuPxpygbNxH4e1IhViGPcdfrSuDHBCSVyAPagIm7k/TtS87iRz24p5+9lKY2xqj5TknjpUoVh93gnr9KZHt5Rs5689KcuH5PXHT1qWw5hVUFtp7dakZVJ3c9P8A9eKifj5TmpNjvtK+nJz0ptjb6kgw5AB4xxn/ABppjBOOTzSI5VAcdeg+lLE25ywB5qXcl+ZGwwwaM5A61LHGZG+bJyckU9CEBUDqcBfrUudi/N17GhsEiM7gxGSozwPrTlV2whx2wfSnhN0fmSNnnjFM3Yy0bZP0xgetK2u4JgUdhhhgg5PvUoXaDnHHOBT0jV+vQdPWl24HGT0APt6UWGyFkIfZ0GN2f/rVKcFM9R0NKd75KDBHGTTTksoAz6gU9F0ENZRgEjC9frUkYYfJIcEc/hTjG0hGDg+lTiLayu5yQMHPWlzAV1EbDzDyAcj6/SnBMv52ecY/H1qdyjfuguOc+1NiQgkMPu96FJbiGYCs248Hn2+lN2h8bfvDseDxUhjQPg89N31qEEqQoByT296oB2XBwT0+90pxlQMYwuf504Iy5Y8lueelPZS3yjh/7w6n2qW0NDVJkJPpyRjkVPhQFyRkn7oqCN/kPmYAbGOOePepodoydoOehPNS7gQyb92VAxQcYJYY7Z9KkQS52j+E9vWpZflTAGc/Kaq/QLGb5C+r0eQvq9P2Te/60bJvf9au6HbyP//Q/MP4rwfZvG1+zpkfaN3v2NerfD29Z7BFT5QnKjj8vavGfj+da03xVqV1CI2O1ZFjGeTtz1/Cvgpv27vGngyV9Nt9EhDxsVJkkPUd+lfzlxPwzi8dOEsNDmsu6X5n71wTxhgsBhp08VJpvbRv8j909OumZArcdmz15qh4sRtQ8K6nZp/q5LGaIhv9pCM4r8T7T9v74yamu6xtbC3DHvubFSRftSfHnxQLiB9RihUo25Y4+CGGMGvlo+HuYX97lVvNfpc+mxPiXl8oNRUnfy/4J+QmsQG31a5tzx5dxIn/AHyxH9KyWUnj8QK2NcMx1m6MxyxuJS/b5ixJrKZSMHPr+Ff1Rh01Tjfex/MVSScm0JgnoOfWnBe+T70xOO3UYpwBHJyf0rZGdtRccbT25oI28Efj3puOcDn6VJkHn064oQXAAkcevan7do6j1NRheAewqZem4cH0oBAD0PbPPfNB2ljwfpRjK5Hp37e9PAY/KMYoGPHB5/CndOB+NRAAE46iplUEEfTPehgLtDcjp+dO2qT8v1pg29AMY61KM4wMUAPVSwPIxTVVPTmhSO5wOmKmP39uevWkAzHB4x6ZpVOME/jSMuePQ4p6hVG0dfQUMCTGSQueacm4e/pQEbqeMdRTsnIJOO1NMBSAeR2PSk24bj1596kBUZx0piAD5F65qUwDaWbnvmlUnaQODQwboCeOfzpyDYNp60nqAihlILdT+VPUdQ3c5oOXG0U5TgYOTjrSctAGgY4bmpUjyCx4x+lJjnGDjOalJOQX6UpMBEPUtx6047SeucDgd6kMe4bjximDntwO9QMZGgJyBznpRjblQD061YRf4ievSn7UBKAk/TrSaEVQGBXpwO9PKkNgEge1ThNjZA64qZVc/KO460x2K21D25pxDBuBjipkX5ufrTiAOoyM0IdiqcIAXzUzEgZODTSUcFTjA7VIACAcZ9QOtAdREG5c9h2p7IRhlB+lEaD7qk4/rVjDMMD8PwovrYV+hBtO408Lt+Y9/wAOalwVIDHPGcU4Bc4GfUikhEO1idx5o8sqcAknsferg7ow5pu1snHQjvRyobGBcoM8HpnrTmCq2wnA6UrBjHgEnPODTtnPCnPQGkhFdiAdnX0qYKFU5ODwBgd6fsxlSuDjlhUvkqw5JBIyKJDuQGNVG0kA9akWPMfTJ7g1I6KoG0knPcUEyfdBGeKTuBGxZV8vjH05pUhQuN3ynGCepxVkxqFBAwT0PtTYy0cpMgxnoT6UAPCLjaOueB60iJ5YOSeTnpUuFLHbkE9+uacisMtzkHHNZjuMAIyeeeaacj5WU/N0I61MEyMj8aldWz16CmgaRS+dRtcFfp1qbbhiSO3f3qQxyMC2RntTymEC5+YfyouSMCCTDAdOAM0wD5tp5IPP+NOSN9u3Pr0qZBGCcAnI4Wk0VuUdvzgEgjvil8sgkknr29Parzqgk3enaoAGIDIARt71W4WG4Eq7sEAdvXFOjXPIJDc4qdEYfvEIyRk98UoRyAw+9jkgdPc1IJkAhkdCSNxHKg9KE54PQDPFWli2IxJLH17VEisELAqCBjrwc0A0MVF3Hb0zyenWpHMbHaeAvQetI/nemcnoOg96JBGoJPbkgdTQxuQuG9aMN61B5r+v6f8A16PNf1/T/wCvSHzI/9H84v2kbeSLxbIoGRJbKf5ivxv+M/gyJdSkvrZNpJy341+2f7R9uP8AhIoJWGBJaY3H1U//AF6/N34n+HVvN7kbsjsO2K/NsFV5WfQ1YNrQ+YfBPhexm06J5GUMRyM19O/Df4eQ3l3PwWRoBhhyM+lZ/wAK/gLZ6/o0GpPcSoXkZSB2wa+r/h78KLy01K50a2v5kWG2EgIAyST/AErzM1x9NTlFT1PZwlKSgnKOh+AXxL0ttF8fazphBAt9SnQrjtvNcE3UdvXFe+/tL+HpvDXxy8R6RdOzul+XLv1YuobP614MF+Y+1fpGXVOehTmne6R8PVXvNDUA6c8cnin/AMJJ79aaMn7pAH8xQP7o+v4V2EIVSN2B+tKfmIIBxTdpH3f1qZcHpQA3DHnH0qVMY59cfnTCpPX8M0/Zkj+dAxQijjp/SlJBAx9MU44I69OPrQFDAgfXjtQAFBjPXsRU6Nxtwee3FRnPYc9qegOOcjHegBduM/1NCoCO/SlBJ/H/AD1qWMdmwfegBqrwcnjGPrT9oHT06nsace5yPahGU9BmgAKNycZ6demacFzz39O1PBKct1HQUgbdgjof85oAkMeOc+2KZtBb0/HnNTYIB5J5xSJHh8n8ahTAcsYx2696cBuyDjr1pg4fr3qTbz6Z4zUyYDMdwKkAB+bp6Cn7GDFuOmaUEkhtuR7+tSwGAnJ9uM1JsI+brnpSrljj05pMMWGO3OKncA6scd6kCfKA3r6U/I7jkf0oJJX9KY2hXyeBzx0BFPQbkxwO1CFsdOvHNOO0DYoP/wBegcWNAB5XkAcHtUgjw/OT2NKqmNeT3xz3qXPzbh6YxSuGhHsxyRkU5QpG5Sce9OXIHqSeh9KcDgkEDpgAUNgiMFxyAPWlCHoe/wDOh1Yn5DzVjHybDQIq+WB/nNSBQr8c9snipEVB869u1OwuMA4PXH+FAdCMcEqoPPepI+MB/pxUoDMCf5VJs2fe5J5UUCGbEC7Wwfp1pBGwYKPlGe9T4Q/MBj61IM7cyY5PFJjInQuO47CkYrEhPOW4P+IqYsB82D1xSDI+XGT6miyERBS+duASc81Ko+cAnnvU2NgDDGe1PJDHkf8A1qV7hYg2EHuQT09qXYAxOO3GTUg3PuK42gYJ70kZIw5AOD17U2BD5bcHPA+Y0oTe28DnHerhXrKcYI+UClKjIIPbufWpjLuFgw0ihce2aaUBYg5AHGeuamOcADpnBxTgCAVJySejDoKgbY2NEI/edBjBHpSlMkkHC9vqaaQGj2Kffmp1fcgRRkEk+1Kw0hqwgAZGeMgimBSjsr9cVKWIkGT8uDkDsafFEhX5txNAiOJBIxD9uVx3NSyiJSC2ASvOetNUtFKVxz2btUigEnJ3NjJ9qLBYpnA/eKON3P8AjVxCkchBJxj731psaqh4Ayfy/CpsDcHwG/vccU7Dt1IjCjqXyx54xUW3c2UJAzzng1Z3uFwQeu0eoz7VEVA5kIJY8UCFWOOMdyaeFQgtk9Rn6elSSIiZAbPy4PbNQyDaVVCMk8Ajp/OkUnqPmRTDnnk849BVdI0VDIvP+FW2Riu5MsRwcenc0KihN2PlwfzpibIY1bk8EAUwbWOfz+pq1FtMOYxn68cVWaTyflK8n16UB0E+X0aj5fRqfn2NGfY0hXZ//9L4k/aWsfLm0+cDjZIh9e1fA/i3TBNGccDHHvX6IftKJ5um2Nwh6SsCO3K9BXwh4iiaRCSO3NflkZWufWyjdCfByx8ZHw6P7G+zmFLqRR5n3gd38q+hPBT+L7Hxw1lfRQyTy2pyUHyhVNfLPw6+M+h+BrS40DUI3eRbt5Bs6YOK+lPAHxm8L6v44j15mWCNYDCySEAksa8DH0antZScdH1PSw1am4Jc2qPxU/bt0+9079pXXBfIsck8dvPhemGjAH8q+OcHPHXmv0G/4KUalpWs/tGHVtIZGin0e13MhB+ZS4P6Yr8+WB6L+dfqHDs28FRb7Hw+KSVWfqxhXBBFKoIXLHnPX/CnEc46mlDY+Y8V7RzoE+8wqQDjGOe3+NMQ4JLY9qkAbPP6UDH4yO5PT/Ip+duB3qLngn1+tPye/pQA7Bx684xSE8UoJxz070vBbIwOeaAHANjr1p2VIwSKTv8AN36Yp0YIPT/9dAEgOcE8duKdGmAd3TPSmoHz1xz+lTAd279aSXUBgX5scgevtTkxu4GMUYbBY/l0p+Ru2npTa6gSBFY5Y/lQVCYAOe9A5wD+AHFPVSzjv3zU7AAII24ye9Km1hjPIGad8pPTrUrJg/L3/SsuYCLyzkZ681Io54/hOcUoG0F85Ip6kMN2fwoYDSTu4HBqTcWXg96QKSSRxUihB+HcVI0CjDe5pwG1uB1PFNUAMfpSlcLkHNFgJCgbD+n60E7mHr70Adhn1qYMMc9ulMaGMxB579qeygEMo6UwEZJIyaeyOpL5xkUgbHFFP3hnB4qUHg7+tQxoEUFznPGPrUpUxgcnBoYWAtswOenWjfuJBwfp/jUmWAw3T1HX+tHyBWX8h70ku4IbFkg4HTNSqwC45znBNRKdmDnvUwKBtrtihg0u4Lgk9D3pyqAx9T0BppiGMRdcUBjuAcZ4/WmSWEy3I7D9KVEkJySSOuD2/GmKzuRkgH61N92EbifftQwHIrEA8cdvapAMDPvg55wKl28D6UwEbRt5+tQxkZf5SCuccgVJG5Zg0nG488dKnwSMkDPc+1NB3NyCRkAdufejrYOUa6kNnPGeppWAALIPz5p80YzkgdfuiiVScAd+D7VPoDRDgJ2z69qnjjYn5hgdQQPSmmRFXaemccVNbu2zen3c/Q0ug0l1GDyyMY6cnNNXy2baOM9Gq2Iiy5GASelMjTy5QACQPvH6+lIVgdX/AITjA5xx+tOXYAQv3sd6nZk2HsAcfhUbKAACcjvjjNMY2NQqsxGS2cDsPaneVIY/lwpxu+lSKCynyxwB09KYEMmSxIxwM0mwFRCoDEhh0NTriNhtzyMnNKEVEABx60jCMuVP3uBuqmNpCMjsVB454x2HrSvE7E4B9Mjqaft5yScgYwe+PSnIJAhBOB1JB/SkLQqmFiDGmev48VY8ubbiTrjgDt70pZ/LAjHQ85q0oaQb+e+7ik7B6GYz7eGPOBgdeakHzplwGK9SOxqSVHU5XG7gZPQCrQjKJ2xnk9smi40lcqmJXjJ5J/h+tIiBfmk5YEc9cVdiKgkEdBimGJVBLEDncVPU+lCL5RZ1VBu9QKjLIF8s/wCfwqTJDee6n7vP17VE5OScH1z6UDv2I0RuUbOO5FPZF25lGcHGfep41bbnPGcnNORolDM6kg9FPrRcSKvkJ/dH50eQn90fnRl/7g/P/wCtRl/7g/P/AOtTuybvsf/T+Wv2h7GKXwhDcDIMdyuT6ZBBr4C1fAgPAOa/Yf4sfs2fF3X/AALcW1rp0fmRyo5864iTGD3y9fGN1+xd8Xbyz+2zS6DbIRnfcalAuAPXk1+S3abPtoUXZ30Pzn8NeBPD2q63eTX8QaRp8kn3FfTXhL4OeDrjXLCOKCM+bcBGGeORxXvGg/soDRVa68SeMPANl8wDG41aIHOQOeR0zXoVv4B+B/hEo2t/Ff4dxOh/5Y6pDIyt68OK+Zxma1XKypS081/me9TyLCJJzxtNX8z8Jv8Agpp4G0bwX8WdIXRVjEc+lurmM5BeKUjNfmoB1JyPSv18/wCCq8Hwmn1fwlqPwy8aaH4ska3u4L0aM4lFrtZCu9gzD5iTjp071+QzZ246nHNfqXCVWcsDTdSNnro/Vn55m+Hp0sROFOoppdVsxgUt8wH0p5BPPf39aRTgcn8aC5xuH15719MecC5x0wPSpB7Uozjk04bR/hQA0Bge1SAdsHHrQnU/nzTiRkZ+uf8A61ACgZwMfWk/3sde1PBU4HUdPxp2QTtIpMBDjbs/KnxqAcHJoKDcO3sKkUENgDOR1pgNO4EjHU8GpW3EYYcDnimnkZ/CpwAFO088A0AIAJfm7DpTQpVtzdj0pQqquB+B71Iu5h83rxmkAZz65J/CpgMj8ccUzYBjt3qSP7+1enY+tZyta6ARY3A4/WpwGI2k8+1NIxgDoOamGWHy8Z5JqGBHGoI4Gfr61KF5zj8ulGOM4+nNSMMKAO5wKSHYiCgfXHWnhckgH/GkPDfpUqDOD/KmBEFwfT071IQBz1B596cWVePy7U9QwOMdeh5oGkRrsxxkEVIEOFanooxwe9KV2vtBwM4Iqb9QT6jSmG9+tPODhOfTNSBQwJGMD1psa5JJ/wD1UwuSFY8ZJA2j09elKMbNwyR1pI4AGO7PPOD0qxsXOfT8qOUbvuRMgIBHf8qbsBfDfTrVloxwCfwqv5Z3qUHQ5bNGxNx2xPfPWnKqn5zjjoe9OlVnXjrmnlfLXdjn0FK1wHM2B8wxxjPakCbB05x37ilKu4DMeh6U4oz4K9B600FxPJJ2/KNp7VZVVMZ7EdqVWYrx071MoY9QBzzUtiREqlgC4z9KkyVAZe3OKAP+WfY1KiAHaP8A9X+NJsdxN4I3EY9jUigjLPz6YqEqXde+0d/881bQEggH/wCvUtAVQqsTJkfSpT82STgEfexml8ty+3GB60MC2Is5OcbR6UXAZGIol2kF89KFK8MnXpg9KVFVBtIxg9vanhmQ5TB9OnOalgSEF4wV5Pt/WlyZHG3JIBz6CnBNpDZx3IqWF1Vdpzk9MCgaj1Im2+WWIyxPApscTbB8p5/z0qdApBKqSRnIzQwYMhIyemO1A0hIx8pWLqev/wCunJ8i8gbSMHPb3oACsJCOASGA9alj2sSAmM9j6UD5SMtkbWA69R+lSNsICIMsOealCfMVGBjketOEEcR3A9RwT6+9Fxu4wRgyK7DgjB704NHKpVMjvx3NEk3lyDO3aRz61aS3URhhwM53ChEpoqxxfLkfTOM/lU7RvGoDn2wKci75PMUk54B6VYVIpBuBYkHgfSk7jS0M1w0LspXJOOTUgEgjCIPvc8HpVq4i3Q5YZbPFVzvWKOM5yc8mmtR2IlBWTbuy2QAPerYhEoBl4xkD3NRJABMFUdixzzj3q0ylYyeuwZUnvUtjWupXUCN2DH5QcKDSNtC5QkngH8KdG2cDCnIySR1HeljMYBMfHfk9cmqa8wRJhCjMTtGck1Xbs0fIwOD/ADqWMtI29xnIxt7GoZFkywyQv3SPbvQrXCxJ9muP85o+zXH+c1BmD+/LRmD+/LRcLPuf/9T84fHX7IvgWz8LXmoyar4lup4Id+661O5kBx6hnOa+MLn4EeAGG+S2kmIzzM7Pn65Nfrz43/tG+8G38UJiJNq/Y88Zr85NLmuU1NbbU4zIjHnyweP0r8bxuYKhGU5bLsff5Nk8MRWVGMFd+h5Lo3wU8B3EbJBpdrvAYByoODjivefCHwu+G9jDb2mu6DZI7xZaYoCoAHJJ7V9DeDfh1otwqtFpd5J5mGyqsefwFemah8OLi/0q40y20a7hEyFBJICMADjrjvX4VnGcYupOo6EpNN92fv8AhclweFo89OC57bWVm/mj8Jf20PBehaH8MNI1DR7WGBoPFGpWMrxKAWTG6PJ9AOlfmafU/rX6qftu6V4uTwXdwXFpHFY6d4lH2lkkDETSR7VwM9D3x3r8qzz8ueTx0r+kvDWtVnlkXW3u99+h/NnGmKjWx85xp8miVvTQj2DPPb+vtUhGeMfjTQueQfbFOIbp+tffnygo3N0zgU8g9v0qPGACalzj0+lACoQTtY/jTygztPr0o2oTntTwCSCMZpAIQq8H8qcqngdhzx1pQCG3E8DtQCofnqfagAH3Rg4PWrAQkfTioiAM9qlQNsyTnjOKEAbUI47dfrSt09waaPl6Dn2qRFPPJ/8Ar0wHKoI35B7U/JwO4A4p2O44z1FHOMY9uDWTkA4feG4+3SpDl2wMjHANKA3fk9eKccnCnj271mwEKmM4J7VMuduDUZXdgkDGaemNvX8aZSH855o525z3604HJ4GffsaZyOxx9aW4MmCnGWznscU8RkHIyKiwS2G9fWp0Y7iMHp3oKv3GiNSecH271IN5wqjt39KamN5A/GpF+Y4HJ7fSgXmKqlQQM8jvTlRVAbPPoalBXjcc+xpo2MB1znNTe4NgikN849fxoSMA4HGaUOWO3j1yR3p6/MpGMYOfX61VhMBtbkg8HnFOQ7TnHPANO2RkLs4OeaaoZpGHPynkdiKAcWSkLuyDj2pAVLYds45b2psZAfGBgcipljQnGBkn0osCtYjGduR69vSptmSWBzjtTlK8ll68fjUiLx0/AdRQ72E0RxgFeOBjOT0pxRVXdn5j6dKmaPjuOxzSBSjBTgr0INQpB0GJlGyMHPU1d2Kw3dT60eQmATgY9OwqQRgnjt0xU9SraXGhCW+UYHaklU43dCMipDFNJ+7X69etSmItwR0GCaV7Ct5EKIVjCdT6j0pFMY+V8jPcZqwUAIkc8g4ApzRkKW/T1oHZkSxN5a7Tx1NRvhWxgn3PWph5gAI+63O30qWRSnI5J9aQvkRKu5g6Dtjn09aaIVL5G734p/llh+84wc8dMVcRNyhFGRnqDTHErPBgEnOMcEc5qfbtKucfT0q0AFQK2ODgD0/Goni2SAD0z69KOYLdiFnADADBJ5OOtIAFfbMTuY5+lPdPnDIM5JOfr2qQqUYOyc4+uc0rA/QqKiIxRj1bcMVZCru37hjGSc880/yfM+YYBIwMc/hTPIjWElRz7npim2Ur2FjVHLA5CjrnvVhQGjJQ8A4PPaqwwkflnDfLyR79KkjJjVXxgHgA+v8An3pMBzQhn8lkPI5fpVny8YAYBVOTUzLJKuwYDOv3vSq8e5f3YGdnBPrUNglZkkq7cGM8MevQCpBGyxqEbHPJ65qFvMb5ZFx82Fx+tW4m3R4Tj2HNDuUvMinSIIXYnIHbv+FVjIdgI5JBK564q1IkhGWOfrxSRxCRAMHC5OTVbLUUt7IrPJhNo/iIBVTkk9/wqz5JChHbOBx7VWltkEmF9cg9MVbjQ7iofJ2ZFKTW4ldDXSGRl3Hkccf1qpJErYBI+U529MirM8UUTbQctxkDkfpT5IlA83sOeR29KNmNRvqQqkxB2FeR1B4HsBQyeZFyN2zggHr9atxhdpdQMnhs9PamCMwIzsclugHbNF7gyr5b/wBw/wDfNHlv/cP/AHzVjzJf8n/61HmS/wCT/wDWqrPuHMf/1fizUPjd+27fW+zTPBvw40eMISQ8c1z8uOhy618ka1+0l+2NcXAto7rwXpIL+WTp+jplT04MjvX6Q6XLeS+Hrb5Q3+iqDuPJwuOa/J34na/qnh+8ub5LQypBePmKNsNjcRxn0r8axrmoTjTWtut/1Z93l86EcRGVecuTrq1p8j3rQb39rrxHaCO8+Jc9quN2yxsLWPG45OD5RP61c1L4SfFfXLdrnxN8T/Ft0QMSrDc/Z1Ax6RBBXzz4V/ax0rRLT/ib6bdRpwAwYcAdD171d8Qftq+HG0u7gW3KIyny5iRnOOjCvyjG4jOOZpU7+kY/nY+6zDOOF6dGTjLmdna7m/zbPjT9qv4Vt4S8N6rNp+r6nqEUN7azXIvbh5Q5lBw5UkhmBz8xr83nYcYyOa+oPi18c9b+IUOo2xBaC6kQbx90JEflFfMGTnaPrX9AcC4fF0sFy4x3lf8ARH4vjsRQqz56EXFdmHU5XnnpSFcHGRzTl4OO9ObBOOtfaHEGO4547UvAAx61IoGMdB2+opNnTNADsYOO/wDOn8EYI59qTGOFqVcHAHX3pIAXaDtx9D6U7C9TikKHII9acBjrjrTAeVGOaUD+IdKQoyYIzjHSpkXGPf1oYDdhXBbtwadDGw4HPvU7AHCnOenSiMsO3Q4zWbloAjKVwPzNOVGPzZz6CpCpZc/X8v0p6qAAV471mmNIYqgbnY9f88UsfXnnNIo3Njrnnmp1jy+T1pAkLs7mlw2zp1p6hA3zZxS4GPqaCrIFUfdz09KcybmCLg89alyARjFNLlTx/ketJD3HAEEnGewpyjndjjpTlDE7uvNO2Oy9xz1pvYmwwpt5IHTkUKyhwx5GKccsxA7UoRQo55zzgVKHYcX3NtX8KADkIuOaaY2OSowRU8algMkfTFPTcW4MGXgDAB5x1pSADuII9vWpfKHLtx7U8KpxjrjBJochEeMtnjjr+NSAgIMAhj1P0pWj2goDgetPCHcPTB/GkvUEQNkEIuBntTvLbqx5AxxUvkZmM5zkj5R0FSqu5cdaXMVyjCqSADPA/PNTQgAEDl+pqNIvm2+/BqeGNFfaDj1P0pWC3cRV+cF84HNS+UQQ5HU/lT9oMhxkD1qURk/LkEcZpahYiSTqoOc9T0qxDHuzIe4xj0p+wJjd68DFSrEEBBP4fWi7DlI1iboG59+1S+QyHPfGSemanEaOuEznH4VNGDgq3GB371LLsZiLuc8EADr6VJ85b5eecH2qZbd8sydcirJRicHA6D5f61TBGaQysCp5zwPepD56N1Bz+IqVoWEm3jb3PcGpdu35IwCrDG6kTqQbfnBlbJPBA7VJErbto4A554zUbROXyBxnkj9Kt+XMeGZRn+KgadgZkBCMMA+p5+tNVi0oQH5e+aQRshKs29sduABT449mJGOCenpmlYG7q5F5DF8HACng+pqWTIARM7j8uT0qZmUsIx1IGT3zUcsNxtIBHDZPrQw9SNLYoAie/XipI4zJ+7YEZHXoMVNJEWG0fNtxyev0qeONVUr947sYHBHtU3K62RQaAtJtB5Q4H09akEYkIjOR2BHIBq+tsIvmib5ienX86fCyxz+TgM2M+1ClpoFn1IshP9H3cj2yT9KQNGH+YHg7QRVryhuZye3zcdKI4nMgWMAr1z3xUpg972KzrEZgZmOBn5e2T3pqFRGPJJBPA47VNMsmzoCA3zMRnOe1S+aWQxx4Bxzu4wO1K11cTZAp37s5JXgEdPqadD5cK7WYsCvB7E+9BXYV2fLxyOxNQ+UJFw5KgH7g6D8ae+w1sSTQl5F5J2gU5ISfM8vl2xnPGOKcsRZjzkBOPX6U8K8cIyCDncD1OKTlbqNalW3KQyYk6MAQCOhpyjzGZl5B79hj+tWZVXO0nrjn0qWNoQrKUwAOAO5puXWwIpW0bEmRjgfewBzUkgE026THGfl9cdKtJGAxfPBOduentSsp/h6Y6H/Gkp9QMvI/uD/P4UZH9wf5/CtTC/3D+X/1qML/AHD+X/1qftPIzt5n/9b5rvfi58L9HthPr/iLQ7Q8lo/tKYUc+hr8pv2j/iH8EGgvrzSfGenTSzTvItvZku2GPfFfizdarNcqQ5Zxj+MkmuVuXUgkDnoK+LjwtTcVGUn/AF8z0cbmUqzleKVz63l8V+D9ehWGPWJvPG5NhQ7DjO05qhH4F/ti2EUuu2KBuSsshHPvXzHo1z9nkJPfvXeWl15w3A9vSvTWUU4fCebClDqj2O8+FdzpGgXX2fWtHe22M8i+Zlhj06818qS3s8chCoDhsZHf6V6TqnzaZMmeCh69a8m5MTEcYI4ruwVHl5nfcqokvhRorqM2754ifpU/9qKD/qnFY7E5Qgnt0qbcxnYE+pBr0ORE3NH+1UJ4Rx68VL/a9so2kNn6VmRXDiIuTn5h1FOnnO1SAORmplDyFzGl/alrk8nr3GKsDVLNiPm47VipMxn2EcHpx7VEkhkLjCkgHBxQojudINQsz0cVL9vtGAJkX3ya5dCjQlmVTg05xCsSyFB8xPHTpRyBc7AXtoybN4PvmrKS2p6MPYk1xbJbKquE5K56+tOaK1WYRkN6jn1qHTBs7cSw7gSw5GKmEkYb7wORXAFIDceQpfAOOtSR+X5pjV5AQTip9kgud7uX76MMVIQrcD/JrhY3DNhZXBGSfwqxHK5H7uZunep9mVzaWO0UDB6mnovFcfHdSYIWbpyc+mKfHeXbNlJVIHJFL2bBM7BNpOOOaeoyecHB7Vyovbkf6tlJHJ9KcuqagfkTY3cik6bBs67Zk5HvR5ZHIHNcsmqaixACqT1xnpVqPWLwctHntx0pezfQEzpE3YPHNSOCevpn6Vza6xcLn90TnrUya4+3DRHmj2bK5jdjUuckcdM9qeYzuyPXrWP/AGzGMDyz68dKE1dMkEHk8+lJQYnaxtbcOQc8jirCKVA7cdv51jjVbVSOoPQVcj1aGTI5wOelTKLYGj1YLj6kUjoU5T1xVFNXtQMM3OM9KlN/aON2/HPSpcH2DQueXuTpxxz6VPEnGxuPQmqqahYhSvmA8Y44xT1u7eQFQ6geue9JxZSZM0WX+Y9ec+1TRQAx7c4OTTY2hGAzqWHfNTRmGQh1YfLnoamw73IvIYEkk596ckMgkGwA47VKSqks/QnGKtx84kXoO1UmxoYFcqMDJBwcDqKkit/nJxgf3fWriBZRvjxwefoavwWc1zII1BLsQoAGSSTwBSvYfJfYzViZhhRkjnBH8q99+Ef7O3xP+Ml8LfwVpcskWcPdzArCp9N2MH8M1+hf7F//AATl1f4h3Fv43+LFtNBp+VktdMIKvMOoaXuFP93qe9f0e/DL4CeC/BOlQ6bounwWsUKhVSNQq/Tjivz/AD7jeFFulhlzPv0X+Z+9cCeClfHxjice3CD2S3f+X5+h/J54o/4Jw/tGeGdOOppZWt4uNzJby4cD6OFFfGPizwT4m8Fa1LoHim0msbuMBminXaSD0KnoQexGRX98+r+EtFk04xzQR5xgZxyK/nR/4K0/BTTNDtNK8f6QNgt7lrKVcYGyfLgj23Dp7muXh/jKrXrKliEve2a0PZ478GMPg8HUxeAk04K7T1ulvY/B5YnckDjbx0pfKbdtyMYxn3q66fM23qBnI7VAm1hsXJJPBPav0a5/N7gUikgLSFeBwR14HepsMzKEwRj8jX0N8G/2bvil8crxrfwbYO9ujYmvpcpAp9N2OT7DNfVusf8ABL/44aVpf2+yudMuJlQt9nVnQk+gYjH8q8vEZ7hKUlTqVUmfT5ZwVmmMpe3w+HlKPfv6dz8zD5qnqOeWApo2sWkbCr049a9F8bfDzxZ8Ptcl8PeL7KayvIeHjlXHHqp6MD2INcSLURuS6jBGcV6NOrGSUou9z57E4SpRqOnVi01unuZhjCEIOWJznvirTRIxG4cFSPXkd8VaDIxzwMDAIGead5AZcrkZOQT2xVOfcw5epUa3QlNvJC5Y5x0qQYMnlMu3+Lcea0I9oPlnHI6+hpJ7bDCQHJzzWaqPZj5eplSEswGDnnjrx2NWoIYpJN8owfUHmpZh5oCrwTxjvkdqaIg0eHGAeODzS57rcSXcFKGQRrk89u9TCORJCQvQgYB54oAVD8nHHHrUgbMmG446/wCNJyuFrbiEBnAOeM9elOHmIhFv16bv6VZESNgsAc4z7Yp2BHnaM45BFQ5WGim8WYizsARzjp0qNIxIAWUfOOSeCauLCSPNYk5GAD0pZGhibIBPbj1qlLoKUNUylIjw4Yjc27PsKgk9ztUnP+8avoI5og5YgBsnuae0SqPLOME7hnqPSrUkkJLqZwmjjPmjHHHPrU5LSDJwR1CryfxqwY0D+UBktyOOKSU+WwZcAk7WzyB9Kd0FrAyrHEDjB3Dr6Go0QCUPjII+Ud+Opqd4ndQ38P8AL/65qNFWHlv4fu+uPSpQ7eQ8qGXaAQMA5HBoLMiDAPI780qBMjzGPzthPapmWNPkXJzwfb1p+oPR3Mrz5/7w/Ojz5/7w/On7rf3/AC/+tRut/f8AL/61b867B73c/9f+GD+zbhUAkdayrywkiJ+bI65rs5WX2zWXcKGQrxnrmuKMmymrHLWNt5sm0Fuua620gkjO1JCBXO6eGjuXX3z6V0VtIRJ83NXN6EmjNBdG1lHm5G0nGOorzUfck7dMfnXqahjCyr/dIP5V5gQwaRevB/Q0UHqypIgkGI0Y+pqfP+kYA6g/qKibJtwT/eNPYATqTzwD+ldJmrEcWTBIPQg0sjboozzxnNJEDskX0Gf1oYZt1I/vGhdwJel0pXvjFOhXMko/2WFNc4ljPX5QakiUm7dfrSbEn0Ioc+RIPTHWpHO60Rl5wxAFMgx5cinuM5+lOO42mD2ek97lCTHKRY5+XH1qzcEm6Q+yk/lUDriCNvrmnzsS6Mf7o6UXFFD2OL7P+3T4R/pxBP8AERmo5cm7DEDqDUkYIv8Av9/pSlsgvqPslAumDc/KwxRYr8zLn+BqfaDy7wg8/eHFPsR++ZcdiKBoisQWMgP9w/nT7IYEozz5ZzilsUPmsP8AZNSWYIdk9UNS0MSxH+sGf+WZ4plkPnbp/q2qzpijzXx02HPrTbJf35HqrUr73EN0ze1wFB6qw+lS2bv9qVdx6ninaWuLxR6gilslA1AAn+Mj86G9QsJBNJ9sCAnBbHWplnmjvSM8b8YPpUMAH9oAekmP1p92pTUGC/8APT+tJ2CxoXd89rdkADGOnb61s37pDbo8O1WKqTn3rmdWDLfN26EVqanJsjhb1iU1HLsM3XjgFtE7EZZTyR3qtHsaBpCcKrYJqlqBLaRay8k5IOPWnW4b+xZXXn5x0qHDQDShFtMHccgLnNLBHZ3LiI85OBVHQw0lpdBuoj6VX0mQ/wBpRJn+PvVcu+o2yxKulRzvGQRgkdepplzBYwS7W3A4DA57VlX4DX8ijtIcVd1pD5yj/pmp/SqS21EXxZWz263QdgCcda0LSK3MbKGb5V3day2BOixn/bI4NTaKXcXGf+eRP5VElpccTUjMRHl+YQcjGTVxY5M+QsrZHvXIWrM1zHuJ4f61009veTav9ns0d5XcIiIMszNgAAepqZq27LWuhsWNjqlxKkFlIzNK4VFTJZiegAHWv39/4J7f8E9b7zbP4mfFyPzLpts1hp8y5WAHkO4Ocv6f3frXEf8ABOj9gvVX1ix+Jfxh0yaNg4bTrO5TiJj0klB6N6A9Otf1S/DD4U6dHDDDawqiwlRhgOM9/pX5NxbxW6k3g8LLTaTX5L9T+n/CXwzhDlzLMoecU+nm137djB8JeBrHR9Hj0+2h8ngBSB1X3r0630GFIgJRhB97/wDVXrEfhO3hkVNo/d8cHvWJ4jWOBG/gwMEdjX537FfaP62weLp0adqelzwXx4kNiiiA7mUcYGOPoK/my/4LD/Gy0t9C0X4d2gE97cXRvp4gcGOGIEAsPdjx9DX7iftE/F/w98KPBureMPE92sEFlbySFs44Azge56AetfxH/tBfHPXPjz8Wb/x/qkjgXVz5dpATnyrZTiNfy5PuTX1PBmUyxGNVX7MNX69EfhvjXxbSwOVzw0ZXqVdF6dX+nqzytvFNw4KG1YeuK+uv2SfgF4j/AGifGccS20tvo1lIrX92wI3c58pP9o9z2FeOfBD4KeMPjr8TI/B3h8OlssitfXWPlhiyM/8AAj/CK/rj/Zc/Zc0L4a+D7XRNBgEcUMSr6PI38TuccknkmvteLuJ4YSP1ej/Ef4Lv69j8H8KfDapm9b63ilajF/8AgT7enf7jR+EXww0rwF4bttB0KyitbaBAiRxADgfTqT6nrX0FH4eE9oVWIcDIB9K7608IXMHyrF9zgj1H5Vr3NmljBI042fLzjtX4zKUm7t3P7jWUUKGGUKaSt2Pw9/4KO/BjQPE3w4vvE0MKpqejwG6inQDcY05dD3IK/ka/m5XXbUAgvkj9BX9Ov7f/AMS9H8NfDfxLPesAh0+aCNT1d5RsRfxJr+Uj+1ra4mJ8oDcwGAa/Y+AJTnhpqeyeh/Fvj9hqFLH0JUtJSi7/AH6P8z0uHVLALnzFyMnnpVhtWsWI2yJuPbPWvMr2ews7k28yHK4Ix7iltf7LuUkmwVCDk1926K3PwNzex6gdQssbCy8HOc1J9qtTITv+XHY968jkfRQAJHkG4cdat3Frp9qkfmzyJvXcvJ6VH1dDdW56erqhB79etOEwkXKt/FjnvXmkUdtckR2t3JvIx1pPKlV8LfEYOMH1pfVl3FzHqGzeSWbsMFeRT7cQqduSxHOG715gkGptueC9PB5Pb8anDa1HG2LlGPbNJYfzG6mh6j97hzjJwMe1Eqttyp6ng+teSyal4viAUeWw6hqdDrfizcXKRkKMcEfpR9UY1UVj1hXZyB2xgn6U4YRtsikZ6E9/evLE8ReKFb/j2BAzmr8XizxBtIktTx/EetH1Vj9qj0aTZg7V25HBHQgetRwgRjY3OTyx615wfGN6jbXtpBzg8cVInj+GJm82GUE+2aPq876A6kT0sGJHPcA+lLI8DDauRxnpXny+ONKkkBbzQSOQR3rSi8ZaXJJ5g456kZ49hUfVpXHzq+h2UjgELCflz1b1A5qETK8QaRcgN8p9TXN3XirSJm2iYqNuCSOKfB4k0BwjtcKDGuAo4pui0g9odKEj+6oBB/HFJIIwoXBPU1gx6/pYiYJKvzHI57Gp4db0yZQqSpkfLyRzU8kuqL513LXkw/30o8mH++lH2/S/+esP+fwo+36X/wA9Yf8AP4VfJ5Mr2iP/0P4dpGyASffntVGRgQT+lPuJQE45+lUzKGTB4xXCkP1KEBAvCvYjrW7CxyD6muUhcm8DngbsV0sTAj5cf1qmkI345DjLEen515rKAtxIvuwrv4ySc5zxXIXdsv2yTB6saVOVm7lT1Rj53WuCRw2ac5w0ZzngDFWPsbbCox1/Cla0kITGDtHPrXV7RdzPlfVFWLIaQZ/hNI3Nvhuzd6tC0nEzNjgg9KgMcohKkHhh2p8waiS/8sz7D8MVOv8Ax9d+fX3qCUEIhIOcEVYGBcqfpz9adwZDBkF1H90/pSp/x7uPRhz606AATuOnDU2PAidTmpTshoV8m2XPqR+dPlxsjI/u8D3qMHNrx2bjFPk/1KHHY8UNjJJz/pCuc84qUk/bQwx96oZSN6Y64HFWWyLkEeoJpPpoTuOhwLzB4y5qS0H+ln6Nwaav/H9n/b9asWuFvMH+8cVLavYYWCE3RzkAgjFS2cRE5U9CrYr9BP2Jv2EfF/7U+sHVBP8AYdEgnMM1yq7pZGxkrGvT8T0r94fD3/BFP4DW2grHPa389xtw1zLcNvJ+igKPyr5TOuMMFgZclWTb7LW3qfpHC3hdmmbU/bUIqMe8tLn8kGmIVnO4ZBUjn6VDZqVuOmOGH4V/Qd+0N/wRmvfCUE2ufCe8m3RqW+wXx3KfZXABB+or8MvF3w88VfDrxVL4Z8XWc1leQOyvFKu3OOMj1B9a6sm4mweOv9Xnquj0Z5XFHAWZ5Q19cpe69pLVff0+ZwGmqovl49aLXP8AaCk5/wBYamtExfrgfxmo4srqCkf89P61758cNVCupfSXp+PNSagP+Jk/XBcYpknyagc9PMBz+NTX4zqLH/aFTHoSP1mMre7SP4Vzz14qxq6ER2+7r5QpNbz9sBXkFAasar81lbE43eWOaG9hjrlWOgwH/pofbvT7VmGiTdsOuKJGI0GJSP8Aloas2Lq2izxkdGB/z0oewFbRJADOhPBhP44qLSmI1OL/AH+an0RFM0v/AFxaoNLUDUYscfvOc09NQINQQm/kOOA5zV7WwPtEe0n/AFS/yqPUEP2+UcffJFX9Zj/excf8slo5thjQjf2Emf8AnpVjQ48+f6eSalWMNoiEdpSPzq5oEBLy4H/LM9Ky5tGVGLuY1jCTcp/vjj8a/er/AIJo/wDBPu4+IviSD40/Eu1/0KN1m0OymBBd1ORcMB2GPlBGDnPpXgf/AATv/wCCf2u/HzxNbeP/ABxayReHreUSW8MgIN4ynIOD/wAsx/499K/sv+BnwOtvDGm21pZwIkcKKEiUYChRgAemB2r8w4w4sabweEd5fafby/zP3vww8O41LZjj17q1in183+n3mt8N/hfpukadHaRwjGNp3KOSR3r2y08L3GhSx6hpzjMYZWibO10I5Q/0I5Feh6foUemWY4X72T6/54qTUrZ5IhIwA2jrjGMV+VVadtz+n8FVWlnZHjsfitbPUTZXhMRL/uweXYAdB64/+vXiXxX+KWk+H7C6vbu4QW6Rs7yyMAECjJOeldT8Z9LTVNOcpL5IgzIJkbaykDjBHvX8lv8AwUx/bf8AFN5Pdfs++Frth5LmLWr2I4LqOkKkeo+/+Va5RgsTisSsLS1v17LzFxXxTg8Bg54yvKyiturfRL1/A8K/4KKftv3H7Q+vXngjwTM6+HNNuCryqeL2dTjd/uL/AA+p59K/NL4ZfD/xH8TPGtj4T8MQNNc3UwHA+VFz8zseyj1pvhfQNZ8Uzf2BodvNdXl3PHBbwQjczuxwAAK/qX/4Jzf8E9oPg/4ch8U+NLaObxBqEayTlhkQI3IjXI7dz3Nfr2a5rhciwKo0vjey7v8Amfl/wx/JmUZVj+L82eKxF1TW76JdIrz/AOHNH9jX9mRPgno0Al0kSrJtkvL5BmWWQ9XYHnaOwHQV+4Xw98P6MbGJJ2QCRA8IGBlfTP8Ae9jWp4T+G9vaaekE0K7dp9Otczq/hbWNAvZbrTQfKVS32Yfcb/A/SvxJYipOpKvUvJvc/r/KcPQwtGGFw9oKK0t/W56Zf2elWNqXRsFcAKepr5P+Lfiex0rTJTE4JyeSea6iXx9FH5sFxMSyptkjkblBjgE/yr8p/wBsr4x+Jbu6i+DnwgX7b4s1xW8g5zFp9qfla6mI6AdE9W6d66aFX281GHX8PM9vMM0jh6UpSd32XXyPxB/4KQfH1fiL4suvBGhTl7HSrnZduhysl13Ge4Tp9c1+U9oh+1R89XX+df0jeGf+CM9hr/hhp/GfiLU5tRum+0zzQKgXzW5JG4EnnuTX5n/taf8ABPP4h/svzx+JLWb+2NC85Ve8RNstvk4HmoMjHbcOPXFfuHDOd5dTpxwdGpr3aauz+J/EXg/P8TXq5tiqPuvomm4x6XXl1sfnv4oH/E3kUHpgU7Sx/wASq9ck8IKj8SuH1mbHr29hTtNeMaPe5zyFFfb7RR+K2Vznmld9rAngba6XxUdsdkueRbqfzrlA/Ix2rqvFn+ttU7i2WtGlzIhMh8LNv1iMk9FJ9e1Ztw7/AG2TYTjeT6960/CORrI7/u2/lWTI+L12BI/eHGPr9KUviZPQ6Wx3Dw5eTEnO8AVx/wBruMbNzAfWuviYp4SuW/vXGK4pRg5FOlazHJM7vXJZrbTLLy2OWgzkcda5nT57iS+hQyt80ijr710fiwbYLOLsLZfpzWBokZl1a3X1lHFTBLkbE1qXte1G/s9XkWCRgoP4VoeHNTvru6ZJpGYLE7lSfyrE8Tj/AInU6dT5mKueFFKy3Mn923brVSguVBd3J4vGF7EWSVY2AbHI7VtRa8t5o09/5MYeKRVXjrnrmvMmYliR6kj8a620+TwlOw/inUZ+lTOlFJBFssDxVEXBmtoz+ArpJdV06DTINQltlIlzhQOleVSEBsj04ruNZAHhuwjXqQTinOmk1YFN63L8utaFMmZoG/2cU6/i8P2KxNcI485PMGO2fWuBw5RQfX8xXTeMCd1tEp+7AvHpmp5dUrjUnqy7La+F7iNSJmUkdB/WpZdC0GCXyvtJjbAb5s9D0rgraNpJ0iXu4/nXReLSf7VaNBysaLz7Cr5GnypiUupsf2Jof/QQj/Wj+xND/wCghH+tcD5be1Hlt7VrZ9w9of/R/hulgiAwX7/TFUZPs65A59TXo1t8JvGd4o3oEB9ea6S1+A+sT83EhzjkKK8t1oLeRv7OXY8Amnto5BhR1zmtG1u4ZD82OtfRdr+zsZBtdHZupyOa6OL9nmRU2JCw9jUyxtLqwWGmfPNqLWXAY4965jVEihvpFUkjPBr69i/Z2upFIRJV5/h//VXzb8SPCNz4K8TS6JeBgyojjf1waVPEQlKyZTpyjujgyyIASfzp0TK5+VgaZJErqMEg5oigKtnOeOcV1JKxnd3LiYB4qMknI5+lKo2nPandOP8APNZstETLkdOB60/YpwxUZzUpBBB61BPK8a7k9apdhNEkUUG4llyeenvSJZWwyqgjPvUMN05kG4DnvWkpA+Yj2onKS6jgovoZzWMAygLDmnHT1eMRhsAc9PWrE06oxUg5xmp4JI5AcdsGhzna4KEdjPl05zt2EcDFSvp87yiRSO3f0rVRVHKkdRTxExfjBBNJVn2K9gu5nHTrn7T5qr8ufyp8Fpcpdhihxu6n/GtmNX2EHI5zV+3eRSPvUlXa3RUMLfqf1G/8EStZ8P3Pwkk0vaoubTVJo7j1HmYZSfw4r+njw/4GW50xJ4QGUru4r+IT/gkJ8cR8PPjrc+Ab+VVtfEVpshEnQXMXK49yMiv7lf2fvEkPiDwzCJHDHbtwT+FfhHGGBccwm2tJ6r9T+5PB/OI1MnpQVm4aP5Hl/jP4aQalbyJcJkleeOor8Mf29P8Agn9oXxg0ae6srZINVtkaSxvUUBg39x/VT+lf1FaholtO7LIARj0r5z+IPw0ttRSQCLkg5r46HtcNVVWlJprqfo+c4HD4+lPD14XjJa3P8yLxx8OfEvwy8e3Pg7xbbyW17Z3DRyI4wCAeGX1B7EV566lNR/7a4/Wv68P+Cl/7AOm/EnTZPGeg2wg1qzVmimUY84Lz5b49e3oa/lN1zwjNpOsz2d9uiuIJyksTjBVkOCD6c1+/cK8WUsfRvLScd1+q8j+FvETw6xGTYn3VelL4X+j81+J5zdgfb2zjG/NTagB9uO32Iro7nQHmuGnikXk5/KmXOhXNxP50ZUjjvg8V9dGrHTU/NpUZJ2aMnWBmdCcjMa9am1DLWdsT02Vo6lpF7MyNCm7agUkdvWm3+nXwsoFEbZUHPHQVXNexDg0U3GdEjPPEpqexVn0q5Ue3fNOa3nXRgpVs+byMc1Jp6yJp9ypBzgYpOWj9RWI9B/4+ZB/0yaotPTGox5/vjH51b0FcXbZ6mNqbYqRqKNx98dqbeo7EepxgajIAc/Mc1o6qnzRHqPKWo9Rjxfybuu7mtbUrfmAgH/VLUORSiRxRZ0XaO0vWvv8A/Yn/AGTLr4pa5F438dxSW3hqKVUVnBX7ZJu+6D/c/vH8Kn/YS/Yw8R/tR+K4IbiCaPQLS7V7+6AP7zH/ACyQ+p7nsK/sx+En7Jngzwb4Qt/D2n6ZB5NvCsEUTICgUDGBX5lxrxe6Clg8G/3j3fb/AIP5H7b4YeHixlWnjccv3a2X83/A/Mrfs7+BPCPhPw5Y6ZoEESlIFW3toVADIo4CY4OB2FfoX4U1jSbO3XMkQkKgBcjI4+6w6g+ua+cvAfwrb4bXTxzwt/ZruHiiHItm7FcjOPpjFSfEOWGS5SXTHc3TtkTwnk46Fj3r8VpZlOnHVe92P6xpZLRnNU4v3Oh9S310k+Ah3AjJK+n1FcJqHiKSzJtNrkcnHXj/AOvXmPg/xPe6SqW/iacQ5+RSxwjcdi3evCf2q/2m/BvwG+HV/wCO/E1zGkdpCzRpuGZHx8iIM8sxwABR/aHtkktW9kGIUMPzKWy69D4u/wCCnn7amnfs8fC+5j0qVDrmphrLSrQkbvMIOZCP7seck+uB3r+LzxI+veNfFpmk8691DUZd5P35JppWz9SSTXt/7S37Q/j39qj4t3HjjxE0shmmMGmafGSwghLfLGg7sc8kDk1+xn/BPH/gn9Lbava/Fv4n2u7UNqPYWDgYtRj7z543n07V+u4D2OQYH2+I1qz6dfJei6v/AIB/MWd1sRxXmawmEdqFN6y6eb9Xsj1n/gmh/wAE97X4e2Nt8RfiPbCXW7lRIscgytqjdFX/AGvU/hX9Hfgn4awwxxzqAAqgE46egFR/DT4aWunWMJnUIuxWKnpxXvQgSxtfKgI+Y/KyjAFfl1arWxdeVfEPmk/6svJH75lOAo5bhY4bCR5Uvx835s5lIUtGaOXhVwFA/lWL4llsIrPD4diOF6YzW7qjNDEccv8A4183fELxYmkxyiaYAhTkdPcDNVBuB6k1GSUr6n5kfto+O4fhZDN41sfMM6zLBHZRN81zJKdkcSgHksxFcN+yR8GdYaa8+InjxFn8Sa9ILvUJn5ECY/dWsRP8EK8cdTknrWTPYXv7SvxufxNcI8uheHbhodNi6rcX4ysk/oREMonvuPpX6o/DXwfZ6ZpqIYfnEYIVeue5rOE4q8YKze/+X+Z62Do1K7U6q0jt6lC30xtPtRAi7mwAPavjb9rLwbouu/DzUtD1qFGju7WWB1cZBDqRx9O1foVqySW0IWNApGeTX5sftz+PrLwv8PLm+1CRYikbSEk4OACf1xXfhk3UXLuetnFCEcM5zS5bO5/EJ48sv7N8X6hpvH7i6khz/uMR/Ssi0kb+xrrGcErV7xvqP9reKL/Uj1uLuWXn/aYms63UjRJz6yAV/T1Jy5I330P8ycc4OvUcNru33mMmSVxzzmus8VEi7gQHpbp/KuUhX51A7kce9dH4ny2ooPSBf5YrofxI4l1LXhM41Qt6QufwxXOyN+/Zhx8xx+NdB4Wyt3K/PED/AMq57ksT70teZkt3R1q5Hg58/wAVxXGrydvuK7aUKPBKdi1ya4uPcGVcfxD9TRS2ZL6HY+MDk2w6YgUfpWV4YUtr9sO/mVf8XyN9tijY8CBOPwqPwgm/xBAR2JJ/AVMdKepT3MvxA27Wrk5580jNaHhrIgvn7i2PJ96ydXYvqU7jj96x/WtnQUX+y9QlPH7oAfiaqXwIS+I5AZ4Peux2rH4OHP37noOvSuPwoGc9+ldfdZj8J23o0zkfhVT3QLzOT6iu98Sfu9MsI14/cZauE5IC9cnHNdz4rICWiL/DbqM//Wqaj95Cj1OSXJdAO7Dg/Wui8XE/2kiEcLCox+FY9rH/AKVCrAnLqPwJrV8YENrLjrtCgflU299CSsncyNOJe5iRQOZlGe/Wrvipt+uSrzwQB+VQ6AqSavboc8yrR4iYya1cf9dTV/bKWxj+Yvofz/8ArUeYvofz/wDrVF8v96j5f71bC5Gf/9L8SrH4P20almiGFHUdD9OK6C0+GOnqOLft12jrX0fFbpawASjcpGCoHT6VbtoLcsIlXBIJHr+NfAK71Pp6lk9DxG3+GliqqFt/nOMNgCtRPhxYLkywqGPHIBAr2I26hMMPLBy3+faoDgLkLypz170n6kX6I8yh+H2nLthiRF2/M5Ar8g/2/PDdnofxVspbQALcaYrMRxlkYjmv3OS78uQs8aDIPPt3r8fv+ClFqRrnhvVEUYe3uISQMEkMpGa1wTft4Pz/AEZz4z+HsfmQCCe/1609F55qGN9+RjH41YXGOOeK+saPJAKR/OmZIIB+hqfBJ3L36VE6EnI/H61JTXUeuev40rtuBLAH61RuVlDgjIwOg9aktXdiVfr6Gr5dLkJ62JF2bh8o/D0qzu6cdvzpFwTnHT0p/wAp4I6VDntc2hEilt0kO7JB449antrYRksGGMdKX5OM8571PDgqUHU8VPP0KcFuOUKMHpnvUpjYHcBj3NRohU7QQcZq6AwwGx/hUP0NUx0PmbTnPXirMbTKdvPXNMy4jJ/EVLFK2NuepqTWD6HY+BPHGs/D7xxp3i/RJGjudOu4ruFgf4kIOM+/Q1/fh/wTW/aE0v4z+AbPxJpUgIuY45mjzkpIyjzFP0bNf5+KlS/zKp4r+o//AIIcfEyC08NT+HDIEMN2VCg4xnnp75r4rjihCWHjVtrF/mfuXgbmlSjj6mGcvdmr/NH9g0XmTwmeQAA/0rK1C0jlhaRPmJBGKq+FNWt9U0tSX3HaOev86nuL3yN0C5yxPzelfkmJs4s/rGlCU249j48+OPgyy1jQ7mGZBgoxxjJ6V/Ej/wAFNPgPb/DT4uDxXpEYittZ3GVAMAXCfe/76GDX93HxMjimgkUHdmMjB6V/Lf8A8Ffvh8NU+HDa7AmX06+S4zjojHY38xUcN454bMaUltJ2fz0PlvEbIYY3JMRB7xXMvVH8z4t3Xng8HjrVUwSAg4NaIt5A/fHqKjO9AMk8H9a/oa5/CfK09wthImSMjPrVk3MjKFHakUuIzzk9OlRLNJ93AP1pX8yXC/QtSSO9uG9z75xVeO5YjayoQevFSXU7JZhto+8QfwqhFeq/3kX8K1jGTV0yPcV04mzGlug8xIl3MCCRUMNhp6yCQRkFeRzV2zaCeEOykc4GK0IYbcjqc+4qZVZrqXSw9KSvylGbRNOu5PNcyAtzxX0/+zZ+yx4h/aT+IVl4W0JZRaRMp1C6CkiOIHnnpuI6VwHwx+F/iD4o+MLHwb4Vjae6vJliRVBO0Hqx9ABX9tH/AAT4/Yp8NfAH4eWWmPbI17NGk15OygvLIQM5Pb6V8XxXxZPB01SpO9SW3ku/+R+hcDcDU8wrKtVj+7i/v8v8z039kb9lrwv8GfA1j4e8M2Udvb2sSqFC/M7Y5Zj1JJ6mv0h0Dw08FuGKnHoOAK2dG8OWdtEiWqqgC/MBxivQdOs1Fu8UjcZyNvHFfkSi1dvVvfzP6epclOCVNJJaWOD1KGzfTHs5BlipxkZzXybrHw51nRNRm8QaQDNFnebWToB1IX0NfamuWabxsHOOCegHT86858QTxafYyGUAhVJyDkGvFxOHhN3e56tDMPYwbp9dz80/jz+0F4T0Hw9cv4sQWFtbWzvcGb5GjKD1/UEV/H/+2P8AtgeLP2pPH7abaTznw9pYaDSbU5HnN93z3UdWbovoPqa/W/8A4LK/tGaU8kfwa0Fo3v7o/a9SeP8A5ZW4Pyocd3I6eg96+Kf2Bv2GNZ+MviG08ceKrRk09JVlsrcrjztpz5j8fd/ujv1r7TheGHy+jLNcdq9oLv8A8H8j8v43rYvM68Mjy73U9aj7Ltftbfvojqf+Cev/AAT51rXtat/iN4vgElxGFls4nXdHbs3O45GGcfkPrX9FXw58E+JPDepxaTqUEkVnbkGG4gG7cw7uuD8vqK+rvgd8EdH8DaJBp9tAiokartUbeg5zjvX0VqXhKxm0s29lGqSqCRKOxHp718tmWOxGYVniq8tXsuiXY/SOGMhwmUYZYWjC66vq33Z4Zc/EZvDNr5WqWm5VQbZ7Ql1YY4PXI9x0rR8KeM4/FpN7bufKHJyckH2rjPFOp6Xum8OTwiGaNMT4HDk8Er9epFcnbW+r+CLQ3+k7XtpH2iH7vzEdfqa4o5gqcuWDuup9BLJ4Ti5VFZ9O39f1oe66xq1sbWZZpBuQYUHqM+39a/In9rD4i6rrGoSfDPwOzte3ikXlzF8xtLY8M/H/AC0YZCj157V718Y/i/rUEKWfhdGk1K9b7NbQHOS7Dq3oqdWPpVv4N/s+pY2Y1HXj9q1G8k+1X91Jy0kjdfXCjoB6VricfKdoo8nD5e4y9pLYxP2bvh54S8OeE9P0uwiEccduFYYG8tjnPv696++vD3hPTLOATR5A2cE9hjivN5/g1LY2p1nw032S64OV+65Xpkd/euMm+KV9pt+/h3Ug8V3EmZ0J+XHZhz9010YJxpNe0Xoz2qdRuDVCfqu3+Z0nxS1Sz0uzlt4DlkQyFgOcLyTX8jn/AAVh/ahk8QeK4PhHoNwGG8TaiyHOEz8qHB4z1Nfsd+3n+17Y/CL4d3+rPMWn8lobeJT80sjD5UHfryfav4xvFvjLXPiD49ufF3iGRpbq+uWnlZs8ZPAGegA4FfqfA+S+2qvEzXux29f+Afi3jTx48LgVl1GXv1N/KPX7+nzPONTYSXsp9HNaEShdAlb1lAA9azdQYG8kY/3yfStYOi+HD6mfpX7N2P41e5hwIxlXjksK3/EoI1L5s8RIOPpWJZZe7iQd5F/nW14mlT+2ZMdAF/lVv4kTYveGEO+5YDAFs1cwXAJJ6e/rXTeHABBey54FuR+dcznv29CaIP3nchrRI7W9ZF8E2oxyZmP1rjrcbriNfWRQT+NdZq7EeFbBAMZZjXL6eu++iX1kXP51NPSLYSext+MMDVygOSqKP0q14GjB15T6Ru2Pwql4tIOuSYzwAPxxV7wRldTkmH8NvJ/KntTH9o5a8zJeStx/rG/nXQ6SfL8N6hJjqUXNc2+5rhm5OWJI/Gupsv3fg+6cYy1wo59qdR6IVtdTjeF78gdq7DVzs8NafER13N+tcgBkdOtdl4gyml6dD6Qk/maqfxRCOqZyCffVefvD612Pi1j9rhU9oEHBrlLZQ9xGmOrgcfWus8Xk/wBp7QDxGoyPpUz+JErZmPpSO+pwLg/61ffvVjxSWbXJwT0bH5U/w6hOtWwI/wCWg/Kq/iAq+tXBGf8AWHmoWk9ga01JfCke/wAQW+eQGLY78Vn6s4l1Sd+hMrH8M1teER/xOkc87VZsfhXP3bFrqVs9XY5q1L3mwv7typ8vtR8vtU2yjZWntEZ38j//0/gr7XuTOECDgsOahOpXIbO3jPB6HFc59pfcdwIwBjmm3l67IqYBHAIr4TlutD6V92dDK8uwgkjPKsSTWLJcs2cvuxxkHGazWnYjdIWHGPl5OKuwtYzQj5WJB6Hj/Ci3ZmXW1iGW7iLjOcnJGT1NfnD/AMFFLZbzwloepRqdsN/JG2efvp/9av0WaO0SVpZAvP3VJ6Z618D/ALedslz8Jba5iTmDVYicHPDBhk1UPjg/NGWI+Bn46oEBJxyO9SAE8/rSgjOAKaJB0/GvqW+55diYA43YprK2e2Km3DbgD8aYy85H1xSKE2v/AA80+M4bLDPHpTvm45IPvTk3fjjjihstRHKVYDIGc8VUNyocjFWVk2kDFQtHDuwQR9OKUWvtBNPoTxlZAM8dh/hVpIAw4YdagiSNR9ehq3HHEF3Bh1NTZXBO6FEbBhu/DHNTmOQHvxyaXZuGAc5/SlmWRCOvSot3NvmSAsIzgjpnBqSKR8Z9vyquZJFiZh1xnmq8V5KODg5/nVct9hOVnqjq4pBgblByOor9sP8AgkDrc2neN9UWNisfmQMc9N3OfxxX4lWMizQq5GDyPav1I/4JjeL00P4vz6FK+1L6BGVj2dGAB/Wvj+M4SeX11FapX+6x+ieGuK9nm2Hntrb8D+6f4ba1crosF3aMXRlGTnpxXtNvPNNCZZv4hketfJHwF8RTS6FDpV4QXx8vHXivqm71OK0sQFHOMcc9a/BaNX2kOZM/unA4x1I8jWvc8e+IF4gtXj/jAJx61+FX/BRHw+/iT4NeJ0dMrHpcsm4DoyDcP1Ffst471ZbeKaS5kwNxGScce5r8s/2j9K1T4neCdc8L6LxHdWU0AlxnezKV+Ue3c1yvEKFSMu1ma5xSboVaW900fxdlpUl79eh6USzyB9v+c1L4m07U/DfiO80DUMrNZ3cltKrDo0bFT/KqbTHdyoI96/qOk1KEZxejP85MTGUKs4ONmnb8S3Dclshx/Sp0uIghV0GeoNUInXrgDvWhGICCSMdearyuYR32JUihu7chgRtPSoV0u1dQVZgelalpEgiYK2ATUkdsGO5WX8afO0tC40YyetyWx0+OODZvHJ710Ok6JdaldxWVipklldY4o0GWdmOAAB3NJp2m3F5st7ZTI7PtCIMsSeAAO5r+jj/gmX/wTKupZLX4x/Fu1H2h1WfTdPlGRCp6O3+2c/hXzHEXENLA0nUqrV7Lu/8AI+u4W4arY+t7OlpFbvsfR3/BKP8AYDs/hxpUPxJ8f2ySaxfRhwkgz9nRuiA+vr71/SL4c8MWlokUcACjaANvevHvAXgDVfDGmixtIFkhQboTFw6nsGHQ17F4d8W3FlItnqVq0U4Yq6tg7T/CQOeDX4X9feJrOtX+KX3H9O5fkksLSVLD7RW19f67npy6SIVzJjAAzzj+tK9zKpWKIH1z26Vzh8XWN7Gykssm4q6N/Cf8KsSakqxgnaBjPX+VaYjEU3pGR69DC14pe1RLNdebn7S3Q9fWvzl/b1/ax8Ffsx/Cm/8AFmv3CC5ZGi06yRh5tzcEHaiD69T2Ffbt7e6zreonSPD9q08swzkHARe7sR0UdSaz/wBob/gkT8AP2p/g7e6j8YrWW51q1smls9aimkjlglI4EcedgTdjjByOp5r08hyCpj6jaT5Fu/0Vz5bi7ibD5XCPPL35bLs+78j+GX4BfBTx7+2b8Yrz4xfExHexvb83Dh8nz2z8sS+kaDAr+tv9mn4NaP4C0K3isbdE2xquFAGFxgACvLPhD+xTq3wB0zTtD17T0tYVHkWU1vzDJ5f904HOOa/RrwN4Ui0u3VG54wD3xXk59VrYjFWrR5Yw0jHokexwTQw1LDyqqfPKbvKXd/5LsdPoVgsK7GTjHOfStqSSCENGuGJOK2h5VoNqLleufWs+8gspXMq43ZPAGK59lZH0ssTCTvJaHzj8QvBVhqtyL7YIp8kpPH1BHTNfDHxx+IOveB9Kl0jUlMpdswyRcZbPyjH970Ar9FfGmq2ljavJdMU2ZIHUe9fAEWgH4x/E1JriMyaVps3mqzD5ZJ16D3CdfrXk4jC680Xr/W56dDMXJctTVIp/s/8Awc1XVpv+E78doz3Uq5iicf6lDyB/vHq35V97+HPDlpaxGZ1QKB16HA7VLpmipptultGmEAGMDA6V0kr20NqIDwdu4EV2YbDuGr1ZxVsU5K60uc1e6vbwhl2hVTO0dj+Ffmh+2L4itPDGgy+M9OZUu7RWmdjgb4l5dG9sdK+7vHGsWun2jySHgKT17Y61/MZ/wVr/AGuIdF0Y/CbwtcZ1DU1K3TRnLRW3Q554LdB+Ne3l2BeKqxw8Vv8AgeFnOa0sBTliW/hT+f8Aw5+Lf7Yf7SOsfHfx88qSP/ZdiWjtIieGbPzOR79B7V8cGfB3FFPPpWndGOVzv3cnrVGSGNsAnAAr+gcBhoYelGjT2R/G+dZnPH4ipiq6u5P+kU2srGeNpZYUzn6ZzVV7Oxe3+yNH8m7dgHvWyI9sJUtjkYJ+lUTER8wI/Ou6NaXc8dYek73iZdvoOmrMsw8wbTuGD6VPqfhy2u7prgzFC+DtIrTEMhGEwe+avSQzO+cE5AHSh4qotbi+o0G7GHp2g/Y7a5hSZWM0exfrWMfB2rsQIQkhzwARXarDKCdytj3HetPTPkvEPORk96SzKoug55PScW4uxzWuaBq50Sys0i3PErGRRg4zXK2GiatHqMHmQSKolXnFeutI5lLAsCSalSWbjax4zyDRHN2k1yg8gurqZ474lgkOtznY2A2M4OOK1PBkbCa8mxjZaMTnjrXrMbL9kleRVY8feAJzWYt2IGbyoYsOu1sLjcK1/tePLaxxyyOak7S2PBRJsdnB655+tdcqkeCsjHz3XJ9cV376botwhMtnFzwccHJpZ9D0u60pdOUPFGshcbeTmt1mtJtdDCWUVo67nhYIGevX8q7HxQfks4+eLZf1/GujPgPTXYCK6YezrWrrfg06nLE1rcxKI4gmHyD8tbrH0m17xzvLq0d4Hk2loX1GEcn94P510PieUS6s+3gDAroLDwDq9jew3JaB4g+Syt1A61k6zomsS6jNOkMhUvlSB2/OtvbwlK6Zzexmk7xZX8NIf7aix1ALZB9qydaYPqkxUD75BxXR+G7K8t9TaSeJ02xNjIxzXJ3MVx57uY35c44Pr61Ubcz1IlDSxv8AhBdt7NKOdsD8fUVy8jZmYgZ+Y11nhjdBDeyOCCLcgZ/WuPLEEnrzVx1kyXshmG9f8/lRhvX/AD+VPz7CjPsK25EL2h//1PzguJIpUCxjBXgZArLkuYo8xjnDdcdc1VtppyxiJwccYqVmuSpkjTd22n1/OvhtNT6Rt3D+14YCUZTj1PSsi41TIEsTkjPPGOnpU10J9my4hIBG4Be496yJpEhTKgBSMk9T9azlLqQ7tlW41W5mO9QAvuOa+TP2wUvNR+DN6EUlYZoJmbtw1fWFwvnRqd4XuwPf8q+cf2k9Mlu/hFrcAIwtr5wA6fKwPX8KhVbNev6mNdXTPxUGe4/GjaCN2BzxxS8Z4IxUxQ4PGfcV9fc8xJEJIViMc1N5RlUMDULGMSEODx3qyuxBhG4PrTadrjjLWw0rswM5yachw3y/iahlieRcg5yarxxzJKH5x3pRh3Y3UadkaQxu5ApWRSdxH5VX3yq/86t4AQbh1PrWckbJDFjVhg9j9akVMMMEd6cu0DrT9oLBs55/z6UL0BrQVVcZzVrLqFPXiqpyTx19qn2uVBGfehlW2sXhznOCMc1Xj8pvvquPXpU8bMcAmrHlx55X8az5rGjhd7F61EESBVU4PfrX6I/8E7dOS++Mz3QD4gs8E4JXLOOvpX53xCMbcggHvX7Ff8EpvDqXXi3V9WKkgCG33YOeSSR3r5DjfEqnluIn5W+8+58PsN7TNKEUtnf7j+pz4EeKbi2srbzopJRHhsxjdgYx9a+qNQ+JFld27W6PIrBcFTG3B/KvCPhF4fbRJYL2PIWRQoAxgY9fSvubQ9Et7j99JEgwN5JHXHT61/NuWVpuLinb5H9sZdiqUZ88lt5/8Bnx14u03UvEFiltII1Rzu+ZXyee4OM15rrPw1tNPh+0AFy0DDHRVyOeK/QLxRptpKMKyhwOFYc4rwDxUsMVlMJ1OAD16c10xpOF5Nm+JzD21+VfI/gz/b98DW/gX9qjxPpkUASO5uEv4xjHFwoYke27NfF8qj7xXPPav16/4K/6DFY/tH2usog/07SlBYd/KkZR+hr8mJYIjkHOevFf0Pwjiva5bQlfZW+7Q/inxCy9UM4xMUrXd/v1MsPGq5IOBUsFxZtjJI9c9qka0UoVUjJGOaiTSpDjBU49OtfVQSa94+FlKSfunRWIhuIWhhbLdRV+10u5dgoBJ6YHqemKq+H9LuhIVjQknhQvOT6Cv3B/4J6/sCnxld2nxY+KceYUkWXTtIkHLHdhZZge2fuqfqa8PPM2o4Km51Pku7Pp+GclxGYVlSp/N9ke5/8ABLb/AIJ2w63NbfFv4sWLNOGWfTLC4UbI16iRgf4j1Gen1r+rT4V+DNP0eMWsMUaRooVURQBgdK4v4K/CqHStHgQRCFUQKAMBcdq+rNH02KxjDRqvPGa/D8VXqYys69Z69uiXZH9XZLw7TwdD2FJW/O/c6XQtJj3YiQIp5HpVrWvD8NyhkmjT5epUYP1B+lXbYtbuglXAwMEV014bSa18tM7iuT3yK6VTi4OLjoXVoSpVI1E/mfNOseDr63nOo6TKWc8MrnKuPQ4/nXhHj3xTrnhjRbu61GF7ZoImdbnO6NQozyc9PrX2LfmO3OzIz2SvHvHmi2mtadPpV7GjQ3MbI4cZBBHIwfavk8bk8L81PQ+kp5rNx5JK76GB+wJ8dPCOv+BL7WPEWpQT3viO2uIPKcqj2RAcW6gN82xwA28HG449K/Ya31mHVfg7o39nqjrfTQW8pU7h3J/lX8zvjj9lXwxdQr/whss2iXKj919jZlhPOeUUgfQiv0H/AGWf2l/F3wm8F2nwo+OLz3H2K+gk0/WxGXjkiDY/ekcowVsEkYOAc5zX6xwtxhhaPJg5x5Fayfn6n8/cceH+Or8+Og+eTle3W3kvLyP1B+Mnw78Ia/pek+Frm3R7tJVnhUqW2ttKbiVxxgkc18U/EfwlB8NPGaaFbCRoJbNboMwJWGTcVaMn14yPav0HtPEvhy81fV/iTHPHd2lnptu1s8bBlIdAwwRnksQK8qfT9CsrafxV8SojealqebqLS7dDLN5D9Mjoox0JI/Svuc/yGhjoPRJvZ+S6/M/MuF+J8VllXq49Y33b/wAj403pLGHkIwRjHX8a4HWvEMGmwmNm+7lmJrN8f6jrnw0gu9U122ntdOa8le2knXaIoZZT5UbdeVBC59a+MtX8c698VdbfQfCDutuW2Xl+PuRqeoU929u1fgGb4GeFqOE1/wAE/qbh/Hxx9L2lKV4/kYvxp8d+KPHN1J4Q+HkZknY4uLgklIl78j+IjoPxrY+DEup6VpzaBFaSwvbDK3DAHLD7ytj7xJ796+k/h38MdJ8JaX9khjyrks0jDLsx6kt3JrlPiHpeoeDpP+Eh0GMGPhbqEDhlz97HqOxrwpSatVfTofoOV+ylegoryb7jdP8AizZWrtp+uxSW0pO3Lj5TjuOOK1NQ8SWpt3ntJFfcoIOcjH4V83+PfE9p4utY7Wxx5tzyCBhlxx9ee1eMN8W7L4d+HbzSfEM6xSadE8sk0rjBiAOWJPYV60JSai909jz83pq0qlNctt0cH+2p+1HoXwa+Heo+JNdnWIQxFYgG+Z3IwqIO5J4FfxI/Fj4qap8WPH9/468RXDvcXs7OEfJEaZwiD2UYFfXf7fX7V3iH9pj4kTQaXIy+HtPndLGEHAmYcGZvr/CPSvzmaxvBMp2N978K/bODOG1haXtay9+X4I/kzxG4yljKzw1CXuR383/kjclUOxKsOe1QmHPvnj1qCRHDnA7HmokBIHX86+skl2PzyHNZalieNhDj1PQVQMJIyAa1FVjBxnrTV80HjH40nNKxS59dDLt0fzMdBmupiLjkE9OlU4ncN8yA9ulQTaz9mu3iaIMqnucY/wAayac78rJlUUWnJG8krjuD9a0bO5/e42rwp7envXKpr1oc+ZEw/wB01raXqOnXVzsiLBip6/So9hUWtyniKTTVi/8A2irt++hQ9qPtdn93yio9jSGyiY5SVCD0zSHT5eqlG57Gs5OXqdEVTWl7feXY3tZbZowSoLDOartYWcmQso9OR3py200UB453Aev41n+XKG5Vvy70nLbQVKmpN2my8NLYx7o2RvocVY+ySiER4BIJ6VRw5QlQevP/AOqrTiRLeNsnqSP/ANdSra6GkoSVrS6kQtnBOVPX60wxHGefxqWOedCQGbsTk1YF5NkK+COlZuUTbmqdkwlk22sMK+5z+NVTK45zj1rRvrjyvLbYvKZ6Vnm9hP3ohn0Bqmk0tQpVHbWICWTHXiraMv2dWZUPJySAeKiE1kw5Rl+nNWZpLSOCNS7KCDgEf/Wqo3WzM68ou14fgUhHAUZXijIb73y4yKoyaDoEv+ttYwP9nI/rWsjWhbJlAJ+7uqVolYfu3jb8aI1ay2kzKdDDy+KC+45v/hF/C3/Ps3/fR/wo/wCEX8Lf8+zf99H/AAroPLl/uUeXL/cq/rmI7sj6lhP5Uf/V/NBZbLBnVW44Pep47hT867UHPyHGc+9clDe+UxBcg54wOD+dTPOmcSEbupx1PtXwDufW82ho3l1LEG8xg54Knt6Vx1/cSpEUcIG3cYPUVeublpflCsAOct/KsScWzt5rkcD0zWUko3ZnrK1jM+3ZXZyGIycA815t8X7eHVfhvrNvuwW0+Yev8Of6V6hM1ooXA5xg4Pb6VyfikWl/4cvtN2sDLayxscdMqaxlUXQVWhJJpn4AmCZG+U+3FaUbt3zjuKnvLX7PdywAglJGTng/KSP6VAfMHT2Nfcqd0meAqdhsxTdyozjk0oRBGATtwTinPk4ZgOKiZ08vLcc9qY2ktbE67V75Pb1qRdw5A69utVY5IpG2g8+h/wAanWJt21e/oaza8jTmT6isW5B59jVnOUBxyKOehFVLi4aJlCqCCtOKb0E3ZXsWiy7c4xSx7GIG7NV4LiOYmNgV45q0kChvlbr0B9aTg1uVzX2HZQtgEH+daNsziMkDP1FYUllOJDgDrnIrUs/OETZzwe9EktxRm9makMiMMFe9WDyOR3qlEzLhSOK00WM8MOeorCbsdMI67FiFYnUHJHPHGa/fj/gklp1r/wAI3qM4GXk1HaT/ALqjFfgjGsKIu4kDPXtX9D3/AASO0wDwPLdLgiXUnKkdcAAV+feJV/7Lmu7X5n6V4XW/tSLvsn+h/TH8NtL8+3t/m+8B1PQDrX1dYXqx2pigLAD5R2xXzZ8OIvssEQAJxgkZ6V9DWkG6BrmQMi/wivwDK1aLbP6pw9dq0XqZ09vJe3DXcrsWQEBTXj/xAObSTzBj5QNte1xTO8MrNgEDg9ya+ffijcyW+nSOxG5hu3HsBXViPdi5Hq0U5VUtj+Tn/gs1pMafEvwzqTLgS2N1EMdflkU/1r8T544yxUEgjvX75f8ABY3QNSvbLwh45MJFi1xeWMc56tJtRunpgHFfh74f8Ha74y1qPQ/DFpcX13cMFjt7dC7kn2APHv0r9v8AD6sv7Kg5PRN/mfyv4qYecs7qJJ3aX5WOMjt9x2Kc8V7J8I/gB8UfjVriaF8PNKuL6RmCvMq7YYwTjLyH5QPxr9af2Wf+CTWqa5d2/iD46zeShVJE0W2f52zyBKy5PPTA/Ov6PPgh+yx4Y8G6JBoHhKzs9Hso1VfLtY1RiFGOT97NYZ1x5Ro3p4Vc0u/T/gm3DXhliMQ1UxT5Y9uv/APx6/Y5/wCCTmkeBJrbxV8UZTqursRstYE/cW5Ppu+8w9Tj2r9ofCX7O8Xw7WJfD/nRQqykwSJwBvD8N619m+Dvh3pmiIFSPeyLnzMZOR9a9f8A+Ebtp7Ib1J8zkk461+U5vPFY5SqVpvm6f5H79kmDwuVxUaELL82W/DMFpaaOttGQXMaZIBwQ+OenpmvTodKtYrFLlSDuGABXzpoV3JoOrXdnNIzCKNRGhyW+XgAnpXvtjrkN7YI0LDaUBBXGK7cnxUakXGStI9HEzmrSg9GzRtlWZyvXYDuyeBVfUbqUtttnB2j58VUS/SG4Kg5Ei8j3FZ17dLHEzQhgc5JHeu7nte5m03NMoxhZJmmlDEAnBb/Cuf1+NZLU70zgfK31rpILqVoCzxgZ6dia57UHecGPo68kDoRXFXcWu506qpe2x5mNN8y6BcZ2/d7gVunw9p2u25h1Bd6MuCnb8adMVt5gw7gqQB3rt9BsZ47PzRz359+a8qbV7M7sTRfKqj0Op+EWtar4en/4VfPORpF/dQy28kvzCJoG3lM/3SBwDxXvGu/H6Hwr4l1C80m3tLu7n3wrNPyqpD8i7F/u4HA9zXx/45/tEaLLdaaSssGHBXquCN2PwzXrv7OPwsn+MaNrN03lwQti5mPzEtn7oJ6fhX6RwtnlecI4SjrLp6f8A/nvxI4Vo0pSzGpZRe68+/z0Plf9sT4n6v8AF34M634V8VytD52nyTQXFqFi8p7UidT05B2YPfH0rgP2bfDukv4A0670dEjt2to5kBHzNleSx7knvX6CfHn9i4axpNzP4SvpZ28mVJrK5Vdrq6FSEI5BIz1zmvgT9leaRfh1DpVzGIrvSWm0qdWGGBt5ChBH/Aea5eKsvr+1TxfZ2f6HteGeb4d4OcMLa91ddr6XsfSRZI/kJwMZ4rlvEdvDqOmyWsoBR12574rpbsRxwebcHPr2wa4DxFrtrYWck0rAIiZUGvgoU1sfsEsVGMbrc/Oz4y6bc/DXUJ/FUTM1qikbF68c5HpX8y3/AAUI/bQk8YSy/DjwLPInngprFzG3VP8AniCPX+L8q/aP/gpf+1novwi+G9zbpMkmp3yPBp9rkZaRxjcR12r1Nfxz6tqFzf3Ut9csXllkaSRm5JZiSfzJr7/grIozm69Re6tl3f8AwD8q8SeOKtHD/VaTtUnu+0f82Y0hkcHHUCq4aUSAc9aeJHOeg47Vr6Do2s+JtZt9D0S1luru4kEUMEClnYnsAK/Vpzildu1j+doU6kmlGN79jnzJITtBzk9D/wDqr7k/Z3/YA+PP7QUUer6dZJpWlSYIv9RVlLr6xxgbj9TgV+nX7EX/AASxUSWfxD+M8CT3CsssGmEBoYT1G8dHYdfQe9f0S+BPhvo/h/TxZ6ZboiogUDaF4FfnedcbPm9ngv8AwL/L/P8AA/b+D/CCVaCxOYxsn9n/ADf6I/mf1H/giV4rh8NPd6Z4nje+RCVSS1xCzehIbcP1r8Y/jJ8L/GXwL8dXXgD4g2L2t7atw68xzIekkZwMqf8A9df6CWvi0sLZvKIj25LKTwfpX8zX/BaTwx4e1iy8O+LtOSIait3LaMygBnhddxB9cMBj60cM8RYiriI0cQ+ZS7pafgj0OP8AwywWGwM8VhI8koa7vX1PwGh1TTy4ViynPTGeamutDkurlriCSP5vmwxxisMaRfxyAPE2Nw7ZrtUXGMg5IHXpX6VVkqavFH840IupLllI5SXw9qI4QBjnqp61c0TTby2vy88TABDyelbm4Bioz17HpVu3mkBfLN9w4zWH1u+ljapgHFXUhgU7RkHj1FQLxJtyeDUgvJkXJ5FTR3jMcsisPcYrjsuh3uU07NXGySSrbnax+/60i3tyqghu/FQanqUVpbozx7tzkYB44rMXXtMYfOkiHtjGK6fq83FOJzfWqabU4nUxavIYwjqjd9xFSXN2oijARfu89qwYdT0ZwS0zL7MK15oluI45bdlKFBjnr/WolTmt0JVaDkuUiW8tG6ow7cGpTLZkj5yv1FUDZXQ/h/rUU1vcRx4KkdjxWDh3R2c0Le7P8Ta1D7O7Rx+ainyxjPGQenNZTWfzfI8Z9wwrM1Iv9swc/LGB9MCsV5fl5/Su1YaLSZ5sMVOOiZ2htrhRuIzn05pNRWRlhUrwsfOR68+lccl7cRqNrsMdADXcC6nWGLLHPlr79u9ZVKKir3OiniZ1JqLSMSQYxn8z0oXKrx9fets3jD76oRjoVFI0sDD540x7cVzadz0GprdGP5j/AO1+Zo8x/wDa/M1pb7X/AJ5frRvtf+eX60Xj/MRZ/wAn5H//1vyMt5gQElAPoPcVYlvGjJ6KccHHYVyMGu6XqCBrO4g3ZH3X5/DJFX5Xk8ofMTk5Jc54r4KcXHQ+pWxbutQMymUMD3b/APVXPvMZHy3QDJ7cip5dQ8rK7F6ZJU+ntWBPqq87UPPJyMD86ylBtWKjNJ6lt3Mg+du+Rt4Ix2qpdypJbvhiMo2Qe9Z0l4JCGZkQZyApzmsvzlYsXxtJ4BOM/SuZwsnc6L8x+LXiyBYPE+oRdNl9MNv/AAM1hYCccjjr2r0j4sWVtZ/EbWYI12r9ukIA/wBo5/rXmzCMAKSenBPSvs8NLmpRa7I+am7NoWVm25/TFQAqylXGO/FWQz8beR7dqd2LMoJHNbKViVqVo4Iw42sevQ1dEL5+XH4c9KjQK5GPX61ZHXA69fSpnNtjjG2w0tICQORjpQ6rJGBIoOOKV0lLEr6VNE2I/nAPbntTVx2T3KscUSMGUEHv3FW02dcj1waQBTnaCOOKjCL03dOxqWykl0L7I27cO4zwfSo53njg+XIOakaOQYK+nBFSxs4jIbJPvUp63Ke1ilDfShl8wBsHv1rovMUYY5GfSs1VjbG5F+taJ8g/IQ3GOaKlrFQg1ozRWBJ0CxtjnvX9Ov8AwSn8OSaR8KdPMgx50r3G4d9zcV/MxpdmLqZIITl3dVA9zxX9bH7DPhuTwx4E0jS1Qp5VrEGA45wM1+T+KeM5MDCn3l+R+w+EWC58bUq9lb7z95PhnaxvZo7rlmUbT71795EzWQWQEZGF44GK8h+DMsH2dWlG7C7UX396+gtWBgssONgb7mema/Gsut7PmP6PjGSqRieQXEsFmrvM6qvXJ6DFeBfEPRtQ8Q2gDhktWYsVPDSD0A9DX0Jc6YJZVVx5hDZ+f168CqfiLRVvdPM0mQ0YyBjr9K7MTRbhdnu0X+/XK7n51/H/APZV+G/7S/w3tvhr8QopFt4tRE1vPFlXt5HjKq6ke+Ae2K+T/hp/wT88N/syXA0XRryO1uLiXDXj2rySXKZOALhQxAx/DxX7EyeHUurBpiJAJI9jL0OQOo9weRTtBWPxNH/YWuQlkjkSSK5kHL7TwfqPWs1mdWlT+rwk1fpfQ4sbwnRr4n28o3a66X/E8Q8F+CX0NIU0PUbISFfnYws5B4wPnwRivddO0PxzdJuS8gZY+iiELkevWvZI/DWmWcyylFZmAXzUAOcf3hXVmw0pYV+UIMdVG3NdMYe0jyy6Ho4TBwpW5Nflc830p/GWkTRzSRxTxYCuoJB/CvW4vETXFt5aoQ46IOcH39KxFee3JgERliIyGI5B7Vp/v5kXzIwjgg7gMk/WnThKCvCTfkceZQhzJ1Ypr+tzM1jTZFZtTt02uls27PVsDPSsfwj4jvdNhEurRCC3lRTGT0yQM8HoDnNavi6e8i0m5mDqNsDbQOD074rOtrSDxJ4at5FYZkhVR27Y5H0pSqpTcoe7Kxz4aUWve1i9PQ9St7hZh5y4weRtOeoqKZpzKI5GO0DJI6k1594Y19EuZPD00gE1uuF3Y+ZPb6dK7Br7bAyybs9BitaOIlUXM1qFZOE3GxdTVUVxC69BhCe1Z8upRCU7xubodtctqN/JbyrKGJTdtLY45qp/aM9jP5twUMZ6Anqe1YzxDV0d0MApe9HqdLp9vHeTSSuMASFUB6Yz1rrIp5bNDax85Oa5XQma8jWReMsTtH15rvEtVG4L97oBWGHbl0Jr1VGXLPW3QxbmXdbuZ8bSMHvn8Kx/hl+1/wCBP2ZNAvfCnj+11O3Au7i6trmxtzcrLEzfIGEf3WA9a3NSWLycyEHHBx0rx3WfDll4hvlguI0lQnlmXJ/WveynMKuCqqtRtfzPnOIOHsJmWHdHFp8t76O23nZ/ijqPiN/wWn/Zx0L4dzan4Ms9a1nX5BJFDpcVo8eHH3WllcbVGeuMmvi79jW/8ca34f1T4geMImtH1zUZ9T8pgVAa4kMjBQegy1e4y/D74e/D/UfP1HR7F7a6fcLgwIxRz1BOOAeCaz9f1JfC8v2vQXRtOeQCe3z/AKrd0MY9Pb8q3zvirF45wVZpKPRd+552T8I5bllGccvptOpZuUpXul9laJL57nrWr+IbRbcRnAI5J9f8K/Pf9rD9pDwn8JfBd/4n8S3aQW1tEzkFuWIHCgdyTwB611Xx3+PfhD4a+EbnxLrl7HBb2kbSSyuwAGBX8cP7cf7ZfiH9pnxvNb2EksHhy0mP2K2YkeaR/wAtZBn/AL5B6D3qciyapjK3LHSK3f6HlcQ8R0sDQ9pN6vZd3/keC/tNftDeJ/2hviXd+NNaZ1t9xi0+1Y5WGAH5R9T1Jr5s4lYeYM49O9adrZ3OpXS21nFLJLI2xI4wWZmPQACv1Z/Y+/4Jf+PfjRqVv4g+I8c2l6RuV/spG24lXjg/3Qfz+lfreNzPC5dRSqSSSWi6v0R+DUcuxuc4qU4xbk3q+i+f6H52fCb4F+O/jFqh07wfYzSRKw+0XbqRDEPducn2HNf0xf8ABPv/AIJ8+AfAOmReJbiJdQ1edB5l/OoJT1EY/hX9a/Sr4Ofsc/Dz4V+G4dA8Mabb28EMQj+VBknHJJ7k+vWvWvh3oGnfCbXZtLKMttMPPhYDKqSfmQf3Seo7etfleccRYnHyUbctNvb8r/1Y/eODuBcJgIurN89Vapvb0S6HY6N4CTw5p6pBFtWP7znooHetjWGg0zTVm3rlk65rq9f8cafJZMYSvlovQgYz/tetfFvxT+KP2XzJZ5VCYOSGACgDsBxis/ZU6a0P2DA1HUgpVHypbnJfGD4l29jC1rDJ8yg5PHA7mv5UP+ChHx4j+LHxLTw7pU3m2Wi742kQ5V7hvv49lxj86+wP25v234LZ7rwD8NbkSXsgaC7vYzkQKeGVW7uf0r8QZ7q6uJWmnbczHJZhkknrn3r7ThjJeWX1mrp2/wAz8K8VuOYVYvL8Jr/M/wBCCGSZcBWOM4q1PNN5u0H8DyKZHMvmjci546cc1LM1uJMsjDPTBr7fpufz29/hIzKFyWVTninB4fJaRo8ccgelNmNv1Dkc9xUixCe3YROpz05oje+4VHDl2sUFks5CF+dQRUyLBn5H/Ool02729AcehqIwyxtgqRk+lS79UaKMXtP8R2saNd31tF9jw+1ix59a5GTQNViUs0LnB7c16VEri0U8jqeP50wNMq8MwGO1dMMXZKNjgeBcryUjy17C8jGZInA6jg13qRsttAuSMRDPHrWql3dA4cggf3hmuc1vW7q01MwIqEADjHtV8/tU4oiMHRkpy1NMPIuAGI5q4Lq4U8HgnnNcvF4ijaPbNCM56qa04NW0+eRVwytnj0rB4aae52fXacl70TbS+hXf5saOW43MO1VZI9NnG2SBfT5Tig28Em4pKuepzxT49PmcZR42z6GlKU7uzClSoWV4lY6Po833VkjzxxzWq1hZZ2b2BX5c44qWLTrxWBK5xjkc0SwuJmDKRk8molWnyu+oexpKa9nK3zIJNMiPCTL17+9I2jTsP3To/oAafKcDB4psDFXyhwM4/Cub2vVo7PZS+zP8Ct/Yeof3R/n8aP7D1D+6P8/jXZfj+tH4/rV+3/usw9/+b8D/1/zE8d/8EzvFOivNP4H11nhDZijvlyxHuV/wr551v9mP9qj4ex+eunyX9ugyHspfMO3/AHCc/pX9IuvNZQswljZgOd3Un2NeQa/fW6wL/Z1uytIvzMc4XnjFfmMMwqpW5rn2lXLofZuj+bq98eeNvC8rReLdLnhmU7GS4gdDx3J6fpSwfF7Sr0iNgYyeMcED+Vfu14j8E6T4kQw6jbW10GBL+cgKj6k18WfEz9nL4P6/e+SulRQMAcz2OY8n044JrojmMLpVIfccssHUXwyPgeLxT4XvpR5tzGD0K52V0C3VuVzAQeMpgg8e9b/jL9iy5trd7/wzfTRx5ysNwA2PTJ618zeJ/hF8aPCAcWe6ZVUlJYDz0/u1s6lGp8M7PzM/3sNZRPjT49rJB8U9TM4X94ySjb6FRXjhSKb+LBI4HWuj8V6zqWvanLc+IAXvFYxySZw2UOMEe1cdllPGeuM19ThKTjTjG97Hh1qicmy8kTqOSCM9RVkKy7h1GODWX5wKlc9+tXLedg4ye2CO1btPqJSXRj4wp+8vHU47VaSKNiDG3emrKp6gdetTJHCZN6kr656VPKjS99iCbKtiM/Uj/CkDyleRgd+Kr31rMzB4sEY6qabZSTxsyyg8YwGotpoyVJ9S6jA/Kw/I8VD+7Pr17irsflt95ec9qz/Nty7Z3KQee4qPQ0ckn2Njyy8SFeeOO1OjSaJvmHHvTLfbJCpiYHnHpV9FnCkk9Kzk7G0HdDYpxnDAEfl1q+Uty21sjPORWfHMwBDKGrRRoch5AVJ79azqbG0VtoegfDixhuPGGmwOQ6vfW6kHuN4r+wv9mhFs9PtCdrDYihccYAFfx4eBJ4rXxPY3KvnZdwvzx0ce1f2N/s83H2jwlYzx4RWhRg7YOSRX4l4uJ8tB+v6H7z4NSjesut0fsD8I57OyiivLpg0YAOGOBn6Zr6z/ALbstdsc20ayNwBgDaAPc1+fPwx0+fWIEhSRpMYIQcj34FfXOgyXmmW6RiNo0UhRnjdj86/PMgqK1nA/csdQVWStLVGnq3h4vereXDuS3G2L5VH+NVdUjthANJUIrOQQXPIUckk9hW3rGo6rcqkNtEqEnO924A7mm6DoqSwm6vIwJXB5OScZ4GT2r18ZDnfJBb9T0cBWcYXn0OG0nRm1SeX7UxFsn+q4Izx97HWuiHhO0geNYQBtAyyjGT611l1YeTtt7fG7gkkfpVU6lHBcD7UdoXj6Vy0ssjCV5anuQx/M+aP3DRbRR2m0kcdRjkHsa0TcxyqqvjBHyseAR2rMvEadC6llzzVCznkuMW8qYxkg5/T+tdEtNTKSlL37/wDANWS7aM+RKxVSeq9KuWFxC85ljfcFGMsc5NY0Vm8ku6b5kXnb0p8d1bW8xFvGAo7joD+VcdSso+p5+NipxcUil8QZ92nOYCeYyDge1Yvwa1ZNS8PRQzAZhBT5h74//VV7WZpJtMuLp1JGxgFP0rG+FNh9i8KRyZAkO5xjpySf0rnhV5q0E10Z5SjGFCcVumjV8YaNZabrKeItPUJJGV8wID8y9DnFdlbSpqlqktuQVZQeOn1pL20ivNIKsczS9O4x7VxXhHUjo19J4f1HCtH86OOjKx4/KlXfs6to6KX5nTQqurSve8o/kXPFdnqE+myWEe08blYcZI5rP8HxjW1jbUEHmxDbKh6BxxivRblxq8TJaIdoyxY8cf1rz/w7cCy1e7sirIzOHQt6eo9q58VTkqkLPc9LDYl/V5K1pI9VsrY2+YVIUYPGPyrWtGliymCf7xxWIs03kFpCMgg49qjvNXmgj3Ip/wA+td0KkYvseWlKS11bLGt3tvbR7Y+c8Hd2rn7B1JVyuMZI9D71GYk1e5VjuyfvKa1LxYtJt9hxgD8RSqVnN3iRU5YpQe7OG8X3KaraS6fdxqyYxtbqM96/PPx9ZeNbbxDH4b8GXT3TXcvl21ljeSSOOOpwePavsD4j6zqGnaTLfaMwa5YbYIdpcyE9AFHOTXvH7MvwB8PeH9Hk+J/xdt7yfWtQhUpClszrbIR8qRg9OvzHqT7V3ZTk88fWVNaW3Z8nxRxTDLcP7lnf7O+p+PH7Y37Ba3P7MnjPxf8AH7VEgTTfCV5qVpaxz+WtrqESh7ZhtbMrmTCFTlSrEAZwa/lT+DP7C/xb+L5TWLq2l0vS3wVnuUPmyr1/dxnB57E8V/oI/tY2nwd1fwZLpN3p16ElT7PbQ3VvjzHmOwA4JGCx79q+Nvh3+z/onhPSLeK7iD3CoCzhRycdAPTtX2+Z5nLLaEcJgrXe73/4H33PzjhjIpZ1Wljcc27PRbL0+R+Mv7F37C/ww8Haupu9JWS/iHzXmoYeUleuAR8v0Ffu34I+HVl4cs0Gnwwqu0bVUda858V+FtC0LxFCGjEP2iI7lXguUHGMdGHY969O+Gnii5e0fSr5mdohiGWTG5kHTPqfWvzCjj6lSu1X96Te+5+7RyClQw6qUY8kbbLY9S07T5LqDMmAwxk9uPQV4j8dtMD+Gni09iLlfnikQ8qRzXuH9pR2doZZH2ng49B1r4j/AGjfjb4T8C6De614hvYbeCCJpWkkcKFAzx75r6KULx9mlueHTx6o1PaN2sfOuo/tAabpPhuaXxHMls9sjpcqzABXj4YsT0zwa/nv/bG/4KBav41vbnwN8Lrho7JWaO41KJiGfsVjPp7/AJV84ftWftX6t8X/ABzqkfhm5urfQ55ziJG2eft43sB2Pp+dfFCm3c+ZlgM9+a/QeHeF1ShGpidX0Xb18z8s438S6lSU8PgW1Hq1+n+ZoNcG9Zp7kszMxLMTkknrknrVaRLYAcsKcqx+X8jDGe9Z9zKw+br79a+2cZXWh+LxqR1bbJTEiuCr5P8AdPemyyZb157VlmcswYcd6yXkImPJ61cYK3vIhTk5XjI35hIRyDzxTotywEepGaxRdTKQFY/nWyl5MLcuxBIIwGqVBX0Km526Dg0v8BPXnBq1506rgMeDjnmiG5V0+aNeR1qzGbWU4KEduDWVuzNUm943L6TutshkwT6/jUBugfldByOSKnlECRKpbA28Z96z/LiYfK4zim0zKkoJaqxaS4tW+RlYepHNY+saDBfXb3ME4DHHyuO1X4rV1cOuDzzg066jk81iAcdiKuE3C7SJdKFSSXMcq/hjUIvmjaOQf7LUyHS763uo/MiYAODXRFWQ9xV6zeRp0Cnqe1X9cfYJ5faLakZTgliCD1+lSLwepz7cYrojNvZgcH6imfuXYlkXp0rinVi2zvpOpZaFCxnmW4VQT1AxmmtqV2Lh8OcbzgdQK17e3tTKNqEEc8GsIpZ7iVdxyc7h/hWlJ+7dMxrW51ePQkfU5yQkiq2T6Yq1FdQtglMEnsf6Vmm2iMm+KVD6A5H86uw28zyKvByR0IqnGWwrUlrs/mjY+3H/AD/+qj7cf8//AKqreUf7p/z+FHlH+6f8/hXTbyOG8P5/xZ//0PmHRv21vGLadtZNK1pMnMtswSRk9Dgsufyr0TSf2nfhhr1mH1sXtjNkfurpMIrdxvXIx9TX5B32h6P532vasUoORNCTE/8A30hBrIvNQ8Q2sRk07UjOvUR3Q3kY9H4b9a+DdGjLeNv6/rofWPF1F5n7WT+J9H8aXPl+FtQsrlApJiEyg+vTNeaePLfxJpVvb3g0m9vo4w4P9mbGEQ/vFc5bPtX5J6f461WK5L3VtJE4X/j6gbrj3G1h+Oa9ItvjZ44ntxpkGu3qW+3Y1q82FYe7HDdPeuaeVfySuNZgne6sfTkfxJ0zVbltJv7LWC7yYSAWshYjPUkDgVo+IPAGpeKtPZdHt00pPuia8OZMHuEHT8a+eNH/AGp/E/hfZpM9ukcaKI45o4xyv++OT+Jr3nw3+1P4N1i2W38YRgNtxudTg+nIrkr5fNq6ia0sRGStzH4J/tN/AHxD8KfH17GjteW1xK1ykyrjPmEk9Pevk+dbmI7GBGOoOQfzr+o7xvpnwb+LOiyySLbGQxtsdcMynt1PFfib8XvhnpWi65c2C2+VSRgkqDqM+lfSZRmE3FU6i1R89jcHySutj4baZh1H40Cf0z9M16HqnhWGNj9nYccba4+40qaD74yPUV9CpJnn2KC3jA554q1Ffn+936VRNuQc8j2qIxOMZx1596bggTa2Og+3K6DkGpEmcgnPauWYSI3zZ/CnLcSLyp/CodJGiqs66G6O/wCcA89+tLJaWztk7lJOTjkYrmYtRkB5rVi1WM43Co9m1qmWqsXujeitBEAqOCOcA9607NJ4nAfOPfoa51byKQAKw4P861Ladlxk8dznNZThI3hVWyNx1LcAA98Uu6HjKkDHamW9yjDJwcetWWWCVf3mV7cf5FczXc6EaulNGl3HLCwGCCM8Hg1/Yb+xVqdp4k+FelPdEMWs4CuPdRmv46rJIkm3BsgA4Ff06f8ABObxde6p8KtFtrHDskHlsdx42Hb7+lflfinhubB06ltpfmfr/hRin9Zq0lK10n9x/Qf8ObuDwYiTiVAj4yc4P0FfQdn44k1qRdN0GPznPHmkEomff1r49+H/AIc/tzym1WVimQQuTj6V9w+BbbS9GCW1vGMfwsRjn1r8lyqNSa5Voj+hVOEVzN80j0bQPBCwuNV1uZrmcKCEb5UH0HeuzEcUjMCMHHT+tYZ1C78yOOKPKD7xWt8Sy3IT5cNjk9/p9a+6pUKcIJR3PPjKpUfPOWn5GRJaiICU4YZwa8z8S6ZczyNcWbheMlT0Nexz2oG6FsjcNxI6AVwd/ZS4bqRsP41yYml7rPpctxCi+ZPU4DR9Yngtmgvjlk+VecgirEOoSW7G4jIAUjk1jajayRwsUBUqd2ayUvVv7Yg43BsSKPSvm6rb9yR9IqkJuTtud3BqbvM7FiSckjqDmrdoyBWXggtux3rmLJXtYQgIYuPlx/nitKzkIQ7lKsCRnsfxrgfMtWeZi5RbfKZXjG+mh0S5ccAow2/h1rV8DW7DwtaRAsGMQLcdPWuW+IE2NGK43M20gDvg/wBelen+G9OmfTYY4wQDGpJzjqM08P8AxXKXY8vEaUtNNTW0+LnYRllGc155qVjMfHKKAu2S3KkEdMN1+teo2lnJDe7YSxJHJ7D1qlqOnWsGsQ3EhJmww3eme34114h80FddUY4JqFbmT3Rpw7IvL0yBWK7cttGcL6V554qQWHiG2vISqREmKWQ9yfuj869hisntrUyIPmx94nk15x48003uhyNCoZo1LkgYOR3+opYyg40m0tVqisLiFUrWT02ZLBcSNy54I+Vj0xVeeQ3c6xxkkHjj1Fca2tXWm2tvb6jGxSVR5M6qWGPRgOhr334YfB3xr8QrmO40OHyLXO17q5+UYP8AdU8n8KWCwdbFyUKMW32DM81w+ApOtiKiSXc4GKVNHDF2BdjyT6mpdM8L+IfiNrC6TZlrSDjz7qUFVCnsucAn+Vfc/h/9koeHNQ/tjWJk1Zzz5LDywmPTGfzNfQVq/gPw5aC0u9MFnIE4V1AU/Rv8a/Scn8OKqs8U+RLv1PxHiPxgpNOOAjzN/a7eiZ8v/D39kbRNOmt/EVpcQSXMHKSuVmYnvw2VHvxXr/i3xN4m8HWQt5o9OuIkVhIZYgjADuCpHT9a4f4o+Pvhr4b0qa/1DUhpsuD9nJZogzdQq46kjoO+K/J/4q/EbxP8aPElrpFhd6pbaXp/mT3Ewllh+2cYVWAIPl8nr1Jr7LGYnB5TQbhG3o07/efnuSZJmGfYpc8m11bWi+f6HSeMfEeufGH4hXeqax5A0awuwLGG3UgM6KOXJJB2tnGOK6yO0jniYhAAowTjrj0rP0KDT7fw7b26KIY1RWCqOPbP1q7eakYztj4QLwcYH41+J5ljJYqrKtLqf03luW08vw0KFKNuXS/fu/meEfFTweut2zXlq3+kWmJoG77h2/EV8/eKviLomiR6dqWmu6TW5C38IxvAPByvpnr6j3r6G8ZeKrLTLSWRn/hYuzEYr+bD9uT9tfTPgv42vdL8LOLy+vYT/o6MCInJ+859D6Vjl+T1KtZOlHmctPTzOjHcSUqdCXt52jDX18j9MP2m/wBvP4ffBDwnNq2vXi+a0eLe0iYGWVwOFRev9K/lP/af/bO+I/7TXiSWbWriW00lGY22nRudgXnDSY+838q+dfib8VfGPxc8QyeJfGV7LcTuT5aMSI4l7Ki9h/k157FF+6chg3yHAX1Ir9lyLhunhbTqe9Pv29P8z+ceKONJ4vmp0rxj+LGJNaTD5ZV/4FT2UAYV1OPeuLktrpPvKwx1IFUZZHV8ZKketfXvDRZ+cLFzS3O+lkZIAD2zkCsS4l4xyKqRXcv2JF3NnB5zVSS5kI5/WueVFKR1UasnC9ty2krs2Mnr+FSLI5bkA49qhtp1Z/nQevp+FaSS2p4IZTn04oldbMW8tYiRvGPvqPqPWtWKO2ktznK5bA9jUccNo6kow/4FxWlHYyPGPKw2CSTmsFJ32NXGOmtvvIUiQLtV/oCKuxW0uzKlT34xURtpY2wyn6elWI9wAGMHpj1rGT8jsh2jMfNGxUA9QOfSsSeNlfGCOOuKxdeupV1N/KZhgAcH0FZia3qET4EhI9Dz/OuyOE5le55v9oON1a521mMSLuJ6ik+33S3kgR+M9OoxWPpniG5nvY7d0jbLAbgOa3bhrNJmcoR8xGVNROk4ddzSliVVlfl2HSarMX2OsbD3H9au2lzE1wjCPaeeQeBWQ0dq7B1dh35HFW7ZAZMxMrDnHNYps6ZKCXYvCS23kZZecetThIhhg449aoi3nU/d4qd1KDnpXPVXeJVH+7P8i9Cr7mZcHAJ+WucnhnA+631xWxaHh2HGFaudMsysSHI56A96dPltZIpKfM9fwBcAheRz0NaNqCLtPrnANZr31wCCx3fUZq7ZXymbc6DhTyOO1aWXcJ1GovQ3ftLeg/z+NH2lvQf5/Gsr7Zb/ANxqPtlv/cau2/med9Xf8p//0fwd1CzmvfnhkEanlgpJOfTBrEks5LcAKokx949Gx1Jx0roZZg0wjiOcgnIOKzrm5jCfNuZVGMN6/WviWvM9+a0MWaeIAxOpRMZ/ecfliuVvU05zmXdtz26c9K3Lm4kZgqgFTzyOlc3eCMEvIeONo+nrQlqZy7syHsdNsw7Ws08OTyFYlSfdDxzVOb+0zCwhmDjtxt/lx+lOvr0hv3bKRjOG9e1c7JrVyxYNwB0K8g/lWy5u5OmyOZ1LxZ4r0CYvYmeHBzuQkA/lwfyryzxF8X9TnYnWovOPdj978a9R1W9nvBsJz3K+lcPfabYXKGG6iUhjjLLn688130mtHJHJNa6M8YvPF3hvVAWkVomPtkVgXNtaTgtZTIwxnr/Su+1n4c6LcO0lsGi5wNh4+teZX/w+1S0YmwkZuc7Twf0rthUi+phJNboxbuwlRiXGR7VjvGFOCCOepFW5U8Q6cSs6yfL1JG79arf2sJeLiMdecV0Rv6mJVIGSOoNQNHG3LY9qub7KU5RimfWkNoxH7l1I/OmriKjWqkfLmoRbOMAH8q0MSx/LKuMdxSIVZuSabbQ7GdtkXjByOSasxXEsY6tV8RoThad9nVwRtBpc91qJoWLVJ0weDj1rWi1ksQr8AVkC0UnHI9O9IbZsfLgj2qOVNFxm1sdxZ6lASQGxlSDn3r+h7/glN4gMXw8SDJfyb2WHC9eSG/rX82Mauj4wRmv3K/4JK+J5IoNY0R2JEN5FOvfG4YP8q+F8QsJzZXUstmmfovhrjHHNIKT3TR/W58KYtWuYopoAirwSJDz+VfX+l2wtLUXl5MWORtVRgZ/nXxR8JNWup9MgYKysRgMp/Q19saBZXklostxsxgHYOTj3Jr8GyqNmf0nGt73NJneaVq94qhGUrC/O8/eFd7pmqRSymNDkkfezXmk95cOqpaIFQHDMK19NZluMrwpUYI68V9XGdnY9jCuEqTbVjvJ5Hnn8gPtx1Y1hX0aRFkB3be/aorvUPKkXy8HP3txFZl9dO3ypyWXnPrWVad7np0KbsjjdRLXLuEXcvQ5FeYwRf2V4kWKTISX5D6c9P1r0W9e/tZCHAVScYFctq2nLeTb34JA2n614OMin7yPbpVOW6vo0dE1sNOvY3DEjdh1z0B7VqSXMMoKR8DcSc1xlpqUz3UdncjLQrgtn73oa0474bxbScO53Z9q41qjysRVaavqyprenvfT2WnvyZp0QEn+HO4/yr6E06z8uNI0PAGG9sCvHtLW3vvF1vaZ3C3h83HoSdo/rXu09q0RQoCRjGF6kmjC0k5zqSPGxuMvGFOUrXuy5ZCO1iaV03HGASOPx9K88toJtc8RXc+5ikWyIJjAyMnI/OvRoVv3t10u0gkmnkO0KqkliewFel+Cf2cPiTNDLqTwR26TPvVJmzJjA5wOn416uHyHE4mcY0oOS3dlseJieJ8JgYVJ1qii3otTytILlrVobhxuDZB7kV6T4b+BnjT4h6WZbGJbSzlXb9puFPzD1VepHvX0j4X+DHgPSQkfjOG7e8Y/elP7r8Auf1r2u9ktNAsEGk6kwjRMLCxDYUdMDtX6flXACa5sY9LbJ6/M/Jc88UppcmAWvdrT5f8E8u+FXwS8K/DjTIbfWbGK+vIox5t/MobGP7qnIUD06+9ematq/gy2RjGsCEDCyxEIFI9emK+f/AIgftH+DvAFlNN401CzQji1s2nxNOfQRKdxz7CvifWv2nfHPjrMnhrw/Z6XbOSFe7laVtp6ExqAMkc4LfWvramMwOW0VCCUV0XU+IwuRZrnFV12nK+7bsvlf8kfet58XNO0dpPN1W3EMeWe4dwoRR7kjJxXx/wDFH9qPUPEmpzaX4Dhg1S3AG7Ur3csIbPSIJgvjuTx25r5cn8IWt/ezat4gd767uJfMnmmOck9lX7oA6ADpXSix0/T7PZGCuwDYoGK+HzLj6UouFGPzf+X+Z+tZF4R0Kc41MXLnfbZf5v8AA52+k8TeKdYTVfG939reLLQwhdkMOeMqvPPbJJNU/Esa6LA+rWqKSIzHIo4DJ6fhik1PUTDOzI/XnB/xrhfE3iGMadJb3TEkoRsH0r86x+LqYmTdSW5+04Xh+lhKcFRgoxXRG/oHi7T5NLW7kZQqoF257jgfSuE8efEmysLVmaVVAH3c44618E3XxwtvCtzqNheT7BDK0W1zyNnoe4r8Sf22P+CmupNcXfgL4V3GZ/mhuNSB3CPPBCdiw9egrXJMtq4txp01tuz5fijN6WD5p1pWS2/rqfVv/BQL/go1pHw9tbnwZ4IuUutblRo/LicOkGeN0hHcdlr+YXxf4r1XxVq03iHxDdyXV3dzNJLPKSWZicms3WdY1LXtQl1LU7h7i4ncvNLKxLMzHJJJ71ymr+bJEiopO0nJHqa/ZskyKlhY8qV293/XQ/mzibiirjJXTtFbL/M0DOpHykc/jipY5iqkqeen51wxMiANghvxGKsWUs7SD5jgepz+lfQPCJapnyv16T0Z0ouHViFJqCWVpOGAYZ/iFNVznkD0z6VZjkUDay8Z7VzJa6M7JarWIixwNGoKYxwKjNpbFu45xVqR0PyMcA4I9asLDG4BBUn2qanMtjOlFW7DLXSUkGInXOD14/zinjS5c/Jtb6GujsLdCWbHHlnp9Kz1jdXwyle4IrGVR21R1UY3btIrCwnUcow9wK0Yo2jt1B3DnP8Ak1JFK68Fjirl3czLDExwcg9RXOup0VVLT+v8zPknniAZSxx681PFfzEYbByRwRURuIZMLJH17rUka2Y6M4PHXnFNJ7JmUkrvmgRaja6e7F5oQzN1IPNc5NpWk8t+8T9etdtdWRmUsjqOO9YMukXxQhUDe646VvGtNbM5nSotLoZOl6JbR30V1FOGCNuKkEGt2azaVyIijc54NVLKzuYnJkRlwpPIqT5lAOCKKtVy1aNcNQUW+SQyayuIwQUOKSyRgXDDGFqzHcSIflYnA6Vdhmkl3CQAjgdPWsopXNqqqJbL8TOMsyPiJ2A78/pU4v7lRkkH61YkFpuKSRHk/wALd6iaKyXqzqPcZqVPsy52a96BbgvGMErmNfu5PvzzVAXlnMpWWArjglWrSjjgTT5pDMu3CjJ4xzWKsG9cwOkgPUKR/jWvLK2xzRlSU2m7fgKY9NmYje6H3GRV7T7KBZXbckn7ptozjk9DWUlvMknzKQOuQKZcqY7Gd14OzHp1NKCvJJouppByjO5rfZbj/Z/Oj7Lcf7P515p58v8Aef8AWjz5f7z/AK13/VY9zm+uVex//9L8CJQoVQigcAcHn8K52/vJI2ZYfmA+8W6j+lfqHrn7FHg3WnZfDV7qcIzuBOyRB7ZOD+VeQ67/AME/fiI6yS6Pf21wQeEaN0z7E8/nXxSlHroe5NPY/PS4vU27cM7MeApwf1rGnN46EOB/sbT74r2v4n/Af4sfDGcr4t0i6iiXiO+hQy25A/21GF+jYrxBpFUbLkHqBj0Hr9KaaavFkwd9GzJlt3DAkMCOCG54rPnyqjKkjOAeAa1buSEuYwMADI4PWsKXDE+YzZJ4znrVq7L5Fsc1qbqykhSWzjOeR3rkpZVAaUuyjghSM7q7m7T90yspJAJ3f/qry7VZ33FJSy87QOwHt0rtw0rqxyV42d2W3uoZAW2k925xx9KyppoZWJTgHgH2oRFETruU4B3E5z+Z9aofZ0uAqhgcDIA64/GupxRhzalC6itndlfacnPI9q4u+8P6bc58yJc9QV4rsJ1WJGeRCrEH5e3/ANaqEih2DD7hxnHH86qOhEmmebXfg63yTauygDo4yK5248OavbH5F3D1SvYvI2ozKxK5xz70yZJUG0AEYxkcD8a1VWSI5EeIsb6D5ZQ3odwoSaM4Eij1JWvXJrZbgqjRI+PvY7euayJ/DNjKxyNpJJG3tVe1XVC5Tz8CAnMbbTngHirccNwBuQhh7VpXPhW4GXtnBA7Nwayzpuo23zlWx/eTkVV0+ofImEkgOHB49qtK8R5YY4qgt3OuEc9P73/16vLcRsuZVPqcUDumW1EY4IPXg9a/W3/glZdeT461e0TkPFCzAezGvyUt4RIMQNk9cV+qP/BMj7ZpnxNvRMjIs9qnlOwwGKPjI/OvluMlfLa68j6/gd8uZ0Gl1/Q/ru+DWqyWtgLeXcAMMoPp7V9t+F/F8hQIpLlcFTznH1r4B+FFzKbGO4nO8qAHXOMdOfevr7Q9UEiCKOM7Sv3wK/nzL+WNuZn9Luq3J+7ofSVtc7rXecb2IIyeAfSoFv7pbkIpy3+z6Vz+kXu6xWNxxjGDyfzq4wuoCLlRwzBSe4Fe/KUeh6mWVnCXK0dDLOGnUI+cn5lPJq8szeeyyEheNnFYFvEqSB524zkHPrXS2d3FcTMnBXHGexrklJauR9f9Z9xNapGPe273k4liY8HDA1DfrbEAP1UdPWtB3QXDJ5gYY59q7TR/hf478bW6t4X02Royv/HxMNifgT1/CudYapWdqUW7nlZlm1HD2nXmopfI+ZJ7v7NqjX/RAfKbtkn/AAqxbXr32oBLfLNg7Qp5z9K+vPDH7GfiS915J/iVObTTR8xjssvJI/oSRwPfmvuDwR+zX8CPD0aS6TaB7iNg5uJSWk3D69K+iyngTGV23Jcq8z8+z/xSy3DK1FupJrpsvmfAPwe+AfxO1GS58US6XNEs5RbV7nCFo1HUA88n2r7+8B/C7wj4dhjuvE1rPPelQWa4XESsR0UAkY969utxdaWT5Nx50SdI2PzY7Yrg/FvxKTSraSa4hWRYgWk8xgqoB3J6V+k5Twhg8DHmk+Z+e1z8VzzjnHZlK1+VPpG6+Q698N6Ley+dtS0jV/keJRkAehHSrEevXnhyBpba7EsC8DzGGQPqa+Gtb/bY+HkMk6eHoNW1e7jnktvs+m27SRGRDghZCBGRn+IMR718t38Xj/47+IP7e8btdaRpELOLPQ7e4bdJk/fuWQgE44Cg4HvRj+JMJhNneT6I68n4Ex+Md6ydOC6yX5Ld/wBbH3b8Tf2xtI8N3T+HfC8CeJddY4Gn2b58hT/FcTYKRD0XlvavlPxH47+NvxQM9nqL2ugWU3yXKaezy3Min+HzGACfULn0NXNF8JeH/CdsIdFtYIEHzfuhglvUnufrXRpcCG0dGI3Mfzr4rM+M69XRPlX4/f8A8MfqOTcCYLDJclPnkusv0WyX3+p4RrXwa8ItZkQQCK5CArcP80u4d97ZY571W8IXQtydJ1JxHPHnqeG28blHcGvaDG17OzykdOF/+vXlHi3w1HcXIubD93Oh3Qyeh9D6g96+Bx85zn7ZO/c/ZMqoUVB0ZvXv2OiLogCQkMQT87dfy7VmapOHiPkuGzwR6Gud0zxXbXUcljcBEu7c+XcR9wT0I9j2Nc9f6kkLyCGQcknHYVzwkpx5kz1KdKKlro0YOty3CyESsMk8H6V4V8RvE0VhYtLIwwikls1u+NvGws4pFQ/Nzk9ga/GL9u/9svTvhf8ADu5ltLlf7Rug1vaQ7sky9Dkei9TXXgcLOvVjShq2eXxNnEaGGlVqOyR+Zv8AwUM/ac1bS/iBqXgbwXelDdqHvniPMe8YKqQeCRjNfjdeSy3MrTM24luSTkk++a2PEniS+8Y69c+INWuhcXN3M00rseSzHNcxOkquVYHrX7nlGURwdH2ajr1fc/jviDiCePxLqOei29CtIsgBVwePSo9zrCADihGk3fNnHSnztiJenc5PevSTPElJ6Pcrs+75Wxx6ihIYc52bT1yKgSUMpJHTjirtm8cxKcjjNW7rqZy5Wm+UQogYqCevGRVqNEbuD3x0pnl5bcpFPS3bh8Ej2rnk3vY2i0tLlue0aRsr6cAdKqtbybehA9PSrepr5c6r0O0HI+lME8qKCj49j7VMrGtHmtoy3prSLGyozZ2HGKIr68jbAPP+1z0q3Y3jy7hIF4TjjH8qaksW4xtFgMP4TWcn0TNY6yd4k0d6WILonXtxWpcNBMsKzbhleAKzEjtd643A9TnmtoRwGaMuy7VXjnFJX1FWtdboz2itC21JB0xhuD+tOisZC4YAEbs8GoLi2fzfMAJGeMc1oWalrhIxxg/5FZy9Bxbs7SJp03N8o4A5qvl1T5SV9xTru6mhlbY2BnHODVUahIQPNRWFZuC11N6fOor3bk3nzpaTSO5OyPKk+tcP/wAJFqCHbMscgz/EOa7Yy2t3bywSAorDDFeeK5WXw7pzkrbXQDdt4ODXoYVxUbSZ5GLpyc24xf8AXoQjxFCT++twPeM1s6ZqFlc7vIZgwIyHHf8ACsF/DF+FPktE44+63P8AKrelabd2qv8AaYmQlgB74rapCFrpGUZzTSbaOo+yyOfMRoz3IzVSWCcHlCefwqrMCG9OR9aFupIcfMwHXrxXmadj1/aTW0iPVA8eiSoBgvKuQc5wK4Ys6IGUlc9hxXqyX8724lkCuPMIG4ZGMVXkXTJnDXVsjdztOMk13Ua8YRSZ5tShUm3JI84i1K/h5ilkB+tdDp19PfROl7iReOD/AI1vNofh65bKiaLjJOeBSW+hW9ijG2mDhjkb+MY7VtOvFp2ZhGg+Zc8dLmX9h03/AJ4j9f8AGj7Dpv8AzxH6/wCNbH2NvVfz/wDrUfY29V/P/wCtXD7Wfc9f2GH7H//T+nLTwDptm4kvHEcSkDZnGQRzXTQS+GdPY23mIDnA6H86/PzxB8bte1SJr+7vI9PsASftd8wiVm/2FPLewHNeR6p+0ZoegBxpdxd6tMRxI4MMWfXLZcj/AICM1+JYrPnHWUrI/WcFwzKo+WEbs++f2nvjJ8L/AIIfBnVvHniiG3u5BA9tpenNt8y+vJARFEikcgnlz0VASelfyjajrV5rd1Nq08BWW5leaRUUBVaVixCgY4BOAMdK+4fjd43134u6umr+KpDcfZ0Mdlbc+TbpnkRp2J7nqe54FfOsmggMV2Y46EYrzcLxUoOUox37nu/8Q+TV6ktfI8KacwKw2upP+z+frWDJPtIJcl8nPGB/SvoNvDEbn5lGeuaz5/CEErfLGvPtXrUOMI9YnFX8P3f3Zs+dr+7fYUlO4fdyvBAPf3rzy7tI0Zsl8KOrnkivqy78DQn/AJZrz1wKwrj4cwT4LRcDsRxxXt4Ti7D9UeFi+A8S/hlc+WZZvJiBjXzF3fMrfw/41DJc3SpvjQMDwEzg/wD6q+i734UQTfdQj3xzWLcfCLIKRllyO5r1KfFOEl9o8apwbj0tI3Pnu5a7mjbAGd/IPUY9+Kq+TcxDbcAAEhiCOcete9TfCGfyyjTSEjBzjv6/4VB/wqO/OGknZyPulh/hXTHiDCP/AJeI4pcLY5f8ujwieAu2YCSmOePlFQRL5e5wwK9EAOOfxr6EX4PXM7H94QrADCrzx71ftvgUkiAF3b1GMY9Dn3pS4iwa3qFLhTHPakz5vhWUuXcZfvtH9aiFo/zupDE8hW9q+yLL4C6ZxJL5pG3nJ/wxXb6V8FPDkTBvsytuHylh146c159fjHBw2dz06PAePlukj4HggklCpFC7MOOFJ6+hFdJpXgHxTqKFbSzlJLdGUjcPbPFfph4U+CNo8gH2WNEP90fqMdK+m/DHwf0+1jDRQjeeuQMnvXy+ZeJ1CkrU4Xfmz6bL/CyvU1rVLLyR+P2nfsxeLtaiWS9gjjTILfLlufevVPD/AOxDb3hH2qafaCS2zgEHoMnNfsHZ/DmyaYAIoAxlR613eneBbeEY2DHb0r4jF+KONqXVO0fRH2mF8McBC3OnJ+bPzZ8Gfsa+CdIjT/QlmkH3pZhuz+fpX1f4C+HWmfDrUrbVtNt0jWF1D7AAFVjgjjtX1Tp/g+4u5EstKtnnnl+SKKBC7sfZV5Nd/ffs2fGRtFLN4Y1vymJywtJCMN0zxmvnqmeY7Fu9SUpI9+llOBwVuSMYv5XPqP4TeJ0utJijTBkyNrZ6D+oNfb3hm8v72JUtkUMBu5Ix+B/pXyR8Ev2Rv2jYNHt7XU9G8mVGXEcs6hh6cj1HUV9x+EP2f/jl4fvTHr2nG1XI2yTOApH0XP516uEyqupJODMJ8QYRpyVZaeZ0tpqGoHbEI8N0wOg+ldnJcXBtFErcqfpXq3g/9mf4m6zew6hdRQfYgN0jwODIcdQqnHNfTGn/AA9+HekIum+INGZpmb5nlyzKPUk+nXivs8Nw9VnFXSXqeHiuPKFBr2Xveh8XaNoXiLxcWt/DFlNeOi/OUHC59T05r1Hwp+zd8aNRuY5NSt10+zZvnlkbe6r67R1r7x8I+EPB+jIJvBEygZzJHuAXPbj1FeoDVr23tykhPyr9zHBP1r38HwRSfvV5O/lseRjvFzHNOGGikn33/wAj5Qtvgt8H/Bdzp1lrhvNQv72dI0MhP3/4mKjgAV9i6XYDTbeKPTp42jUBUt8BdqgdOBXzJ4/+NPwt8D3cGu+OE+zTxv5UE7ZI3MD91VySce3SvmXx7+2pos9vLb/Di31O8uGykchX7PB9SzDOPoK+gofVMDFv3Yryep8ZVhmeayi/eqeb2X6I/S7WPFkdrI0EeJZuFkjODgd8HtXz5r37R3wbsddfwncX0FhrEaeebJplEpTON5Gema/H66+JPx6msrg6l4pvYvtDO8ot1QFQ5+6jlSwAHAOc1yvwy+F2k32p3HiXU1e7mvpcPdXhMssgXO4s7ZJya+azHxGw0Go0YOT89LH3OTeENWalLE1bK32VfX52X5n3d8ev2t7+8h/4V58C7o33iO7dYZNRg/eWunxseZHYfKzAdE7nrXmV54K8deM44rX4leKdW1W32h57JSltDKR/fEIXcD6ZxWp4Q8J6JoDBtLtoolBIxGoH4nAr04HP3uOOPWvkMbxViMVf3uVdl/mfoWWcHYXAKMKcLtbyaTd/u0+X3mRo3hjSdHsUsdNgit4YVARIlAwO3Iq5ZYsrZzECcOxBHpmtElY7dimRn1PWoYGh+x+Xn5sE4r5+q9VY+ipq11FXRkC5a4mEUxO0k5A7Uy8lgztJPHTjvU8Ih3Hf1zjA9PrVS6eEZJ4HQnrxWcb31PY54QkuVbFb7YjN8gKkcMVrm9Um5IQ/dzye/vTbnV4QSsLDAznFec694jaON3zjYDwe9WotpnXKtZ7WPJfiet3pV6nifQ2UzqDHcRkkCWPB+U47jtXjcvxOttQ077XbyAFhtZWOCpHBH4V1PjPxrafZZy5ABU7tx7juK/Hj46/tAaP8H31DVL68SKzIecIzc788hfc+lebh8DU9r+6TfN08ztr5rTp0ZOpK3L+XY95/aX/aZ8N/Cvwpd65q90AI43IBIyzY4VR3Jr+Qr48fFbxT8bvG934n1e6DRNPI9rbEnbDGzZAHv612/wC0v+1N4s+Pfip7q5kePSrdmWytNxxj+8w7sa+UDegk7wR68V+58McNvBw9rOPvv8D+UuO+N1mVV0KU7QX4/wDAIXsr2KUM0ZxuGCpzW/clyd3cjmse3vCrgqx4Oetaraix5IVgfUV9VVnex+eUI8srrUq+dKvU5PvTbm4zGu/v0wane6gkbEqYz1KmmSQQSBQGwOwNYpPqazkv5SnDsYcEjJyBWlZ2zBiyEMCMGmxWWAApB565HNa0VswiZiMen+NTJ+RT23IhZlzhR39MVdhsJCfkyO3XFU182MAhiBn/AD1rQgvZ4ztJB579a5ZSj3OyMZ+TLGsB4LpIxhv3a9aoStEy4aNT647/AJVL4g1eNNQMEkQk2qoyDg9OlZyalp7r5bb427Bua1dCe6OaGIp2s0bFp9iRWbDLgfNzmnrBbzyEwygezDFLpaRSktbSI47g9vqKstYELkDOTWE01o0bRqRvdT/r5lldPZUBjKsRknBqG7spppR5K/cQZ74qb7M9vIBGx57A/nVmXWJ7CSS2RQdwHzN1FQknc0lKd1Z3MKQzwNhSwI61f066ne7QPzzzn6UwagAwNxGrjPOOK1dOmsprr92pBCnr0Ax+FCT7hUbs+aBnTXsMkpSaIdfvDPaoF+xthcsueAT61PcW9rJJuhl5DdGGKrPp87D93hu+VOaLM0hJJbtFyK0zFJHGRI2AML15rGk0q9jbc0b4ByfSte2gkhiZ5FIww/SpVu51cyAlfoaUpLTQIN80nFnPyLIqkNkenFa1m00Vpv3EHdx+VX1v3c7XVWz1DDNWwts0S+amAeoXipjJdGFVydlKNzJN7LIuJVjf6ripLefSn+W7hIOMZSp7iLS9uIXdCfUZqD7DEYyY2R2z1z2/GqVyZwptaqxYngsIdPQxu6rIzMpIyeKzvJSRcxSo3Pfg1o6layLYwRhSdqkkj3PtXPFCwO4YxTlLXVFUaSteMv1NY2dyB8q5X/Z5xU4R/s4j2nvmsKNpozmN2Xjsa3rbU3giVHwxI+Yt1qUkKrzqzWv4Gf5Mvt/n8KPJl9v8/hXS/wBpWf8Azx/z+VH9pWf/ADx/z+VHtF3D20/5PxP/1PxSsr7XdYujq/iS8ub+6wAZ7ly5H+ygPCj2HHtXRRRTbdzHO707Uljp+dqL/CcDPqep/CughtgAW/h6YxX8fYzFyqTc5O7P7OoYeFOPLBWRzNxZlwWbBz2H8qy/7AcvlhjPr3r0620zzcS447CtZdG3PvYDpwTXnTxLW7OqnA8ak0VVyyA/yxVY6MUG5gDnp8vSvYpNMDPtiXI+lOHh+GNRIy8nnH+NH1xx6lzoxa2PEf7A8w8gDtjH/wCupG8LsxYsuRjkgV7ZF4a/5aBQcnO30/CrY0F3/d7QAepxzR/aMu5P1eNtjwFvDilBhADUDeHlXO5CTnPSvomDwg+SoUnPQKMmlbwZfzyraQwSmVjhEVCWPsBVRzCptElUKS3sfNY8Mxk7fL5zz7CpB4YRGC+WMEda+0Y/2avi1PZrfQeG9YaAgEzLayFcevC16j4a/YZ+PHieBbuy0V41YAoLhhGxB9jyOPWvUoyxdR2jTb+TPJxOOy+ir1K0V80fnLH4a+fZCgOeCcVrQ+G2jbCoCBwwA7elfsN4E/4JX/tB69CLzU7S002MymH/AEiTc5A6uFTPHoc819ceC/8AgiT461ueCYeILIxbs3K+WfN2/wCwPX616lHIs0qpONF28zwcRxdk9KXK66b8rv8AK6P537DwfNenG3auRlTX0D8PfgF408Zy58L6Rfaj5PH+jQNJj0zgEV/Vv4K/4JU/su/CLR4X8b6Nc63dOvzy3cr7MnuQm0CvuL4e/s0eBtA8JrpvwptLPTIIcPFDEo5OOMnqfxr2qHAmLm3GtUtbtq/0PnMf4kUFH/ZqTfm9F+r/ACP5NfhX+xT8afFmvL4ei0G8sWOHkn1CFoI0U99zAfpX3ZF/wSr+Lsui/bPDOqaNqFwBl7eJ2Uj1AYjb/Kv6ENC17w/4av18KfE+LyJ58xxSyxkK3ur4x+tTax8P28C3f/CY/D+UXtmx8yezRgwA/wBkA816dDw1wnIpVW5X632+R4VfxIx7knC0V2te/wB5+Q3w7/4JIaVPp8Z8b67dRXLIPMW1iVY1fuNznJA/Wvrn4c/8En/ht4Ht21bWEHiUlsxrcnaqp6bVOCfc19t6Z8ffhp4gt5NO1yWzsZI8rOl06xGMgc5DcivAvi/+2/8ACf8AZw03+3brxroU9kMlrKW5TzAByAnPJxX1uE4Dy6k1JUb+e54GJ4vzOumpV3r0Wn5He/Dj9lj4DeHNdfUPDmgWei6qEMBnSMbwPRd2cH3Fdr4l8N+Mfh3ciVYDd6Y7/vJI0DYX/aA6CvwR+LH/AAcW/swanLc2Ph3QtbvtQt2ZLa605duWH8QYHkenFfGkP/BeT9t3x3NdaX8JfCe6xKFba61pTuUnoWA2qR7V6tTCYHCwtOpGnbzVn8kY08ozDES55Qb85f5s/rs8K2HgzxPp/wBp0qa1N0vG2LAMb+/POK1f+Eji8LOdH+IkEbW5/wBXfSYMYHbJ/h/Gv4fND/a5/wCCj7+Jb7x3qfiyy0ee8lMjWNnbKY1PsoGB9a1fEv8AwUM/bU8ZQv4I+IniuUWUpCXDWcKxPMvoWOTXFDiLKUvcrJvqrPX8DvfB2NvbT7/+Af283es6Zo8S6x4H1GxlBXd9keUKjL6qfWvm3xn+258CNK1VvCfj6SG3vlBMn2ZhcKAODho93Oa/lN8IeN/Fuo22y08U64sckYR4GvZWDKeo+9jHtivXvD0U9sAsMpdzyd4AkP8AwLHNcOM42wcY2pwbXZ2X+Z6eD4ArSd6k9PLc/aP4iftbeDp593wRs9T87OBe3LGKDg9SrfMfpgViTftU/G7XdNXSkvLKyVhhpYULSZPcbjj9K/Ozw9e3McIiMs6n+IMRjn3r1GxuXRRICXYDja3T3r5TGcbYmV1RXKvv/wAz9ByzgbAU7KpDm83r/wAA+iWtf7TLap4ku59Ru3YkzXbbyM9do6KPpVSWaOIkW6gAfKoFeZaVrU7XIMkhKKOcnjNb82qtegRWnLE4LdFHuTXxmOzCVRuVSV2fpGTZdTg+WMVb8DY1JLjVIo9HteHlIVnHRV7mvefCWjW9jBBbWmCsShSx6ccYH1ryTwbpKSKJ5nLM5Kgjpt/+vXvmmGC1tVtVAGzpj1ryoU225yPr4xjCPKjrLeVIWxgdecV0sk9s6AggOa4i1njk5YnnjirNxqCQw7ePriuqlUcb2PLxeGjOSS3OmuLtY4/IA7Y+tZkl5FDBuGATxXHtriFD5jDryCecVkT60kz7STtHStZNuzMll6i9Tpri/MA+9yec+tc7rGsKbbYTswNxIrGvtWhS1dmbJzgZ7V5F4m8XxxRvCH5HBArphHqEZqTfkdBqOuR2KNJu3Aj5j2NfPvjn4j21pYzzXDjachBnBrkfGPxQtNJtHaeQAKpO0mvyU/aj/bA0DwJpFxfahdqo+YRxg/M7dlUV1U6MqklCEb3PJx2YRpxlUqSsl1PSP2lf2m9H8FeHbzWNRuhBBCjH7/UgdAO5PpX8rX7TH7THiv46eIme5leHTYHb7Lag9efvP6k1P8ev2h/Fvxo1uSbUZZEsFcm3tNx2gZ6n1P8AKvmWYJIxDAda/XeF+F44Re1razf4f8E/m7jjj2pjr4ag7U/z/wCAYzXkqHlmx9aQapMox39asyWkTH5OM+lZj2LDhTxmvt00z8vbsasWtpwHHPqaux6nDIMKwH0PSuQltZk6Coh5kZ7+/pUypJ7opVpR2Z3oujndkYHOT/8ArrWWeOZR0OMd+leapdtnYxYe3arkeqNGm0Ek55zWUsLGxvHHSvuemRjBwPY1qQ3EluuY88cDdXndvrHyBlYD2JrbtvEIyA3OP71ccsHK90dsc0TVpI7ttR3RASRI3rx/hTIDZySgFGQk9j/+quai1izmOzdg98HjJrVtZ4fMUiQFQQa4auHqLdHZSxVK3uuxf1vRre5vXkinVX4O0j2rnJNA1FWyoSTnqjZ/SuhmLyzmUcjP8qj814335wR0FN4icdGioYaEopqWpBo1lcwxypIhUllxkYrQkM8XyqzA5yMGqmo6pd21krwOwJcde/tWWPEl4FVp44XC8HsT+VUqbmuZC9t7L3GrnW299dnAfBOQMmtTU0tjckSoc4GSD14rkrbxHpk8yrNC6HP8ByOvTmu0u1s7qfeJdpxyrdjXPUpTjuaqvTlJaWMX7Na/wsy5wQCMj9K1dNt0W7MoZGUITgHGapGwuFO5PmAPO0g8UTWj29jcTnOfKOB0JzURg3K1jarOKg+WZNLYN5rSR98n1GD+NUGS4zkgg9Pl6/pXP2FjcJtllunh/iKAkkL64qzNr11b3TJZyl4xyDIBz+VdTweujOWlmTW6ub63V1DZ5Qkkvj5+ce3NPXWCkZjngjIzliBgn8eaz4/EEEtijX8fG8j92OOMU/7Rot02IbhU44V8jmsZ4efRGtLEUm3dWZfhu9JkYZV4ye+cgVqXEaeUnlSJtdcruYAnn0rDWw8wAQtHIOvysDxUmqROhjidCDHGAfSsHHe6OiLV1yTFuLSdWzjcPUHI5+lVZ42jIXafu5wP0qqkrRk+WzKcjABrZtdRnkcQsEYlguWGetRZHXLnS0Gag80a28SMy4iBOO+eazpb+5jTnawP98ZrtdTFrPdrbtDuKgKWHGDjtXL3MGn3DGPLpt7EZ46Vq076M46M4te9EYt1bmFWuYB83UocVoQQ2VwwycHOQGHb0zVRrBXhCW0kT7flIb5T+Rq/b2U6yKHBAzjdn0pyuuhm1B2V7fP9DX/su0/uD/vqj+y7T+4P++qf5C/89Ho8hf8Ano9Lk8jG0v8An4/wP//V/Jy2gwBx8o6itu3tGlA2g9cV7J4R/Z5+KPiWN5rDSrpVDbP3y7Mkegavofwv+wb+0FqV0jPpEkMHBe5yGQA/Tv7V/IkclxU1eFJn9d4riLA0nadeK+Z8ZWdk0Sgg9TgV1MWnSPGRjt+vpX6i/Dj/AIJoeMPGWpJb3N00HluBKzx7Vxnnk9/YV+iGg/8ABMv4deELBP8AhMbBrm2xmW8V2GOOvGOK9OjwHjqms7R9f+AfO4zxJy+kkqd5+i/zsfzd6f4Yv7tf3NvK25h9xSfwr2Pwb+zt498caqunafYTIwx81whRQPU5Ff0s+Bf2HPgppqJfeBZoJTCwfy7plYgLzgZ/rX1Voh+FOhXAs/GFlBA0YCef5YHT0YDH619Nl3hjzNOrNvy2+4+WxvivVacaFJR7N/5H853hr/glz8ZtbFvqKm2ayLDz5I+JFU9SFOM19aeG/wDgln8OXthbeJZ7+3wADdlgo3Y54IxX6u+OvH/wh8Jx/wBq+C/ElpFPECzWd1ICh9jg8flWZ4Y/bT/Zs8TaS9p8SNY0TTzbg+cktxGCMdxk9PSvrcF4eYSm5RVG/rqz5PFcc5niLP27Vv5dD53+CH/BLz4efDezOsxQw69M7b47m8VWCqeg2dMivpiL9mX9m030X/CUaHp9lqsRxDe+UsbKTxgYAzX50/tG/wDBYf8AZI+Ad3PJ8LPFs2ptHx9gt/30bFeuGzwK+EPGH/Bx78K/GPhG50zxN4Wubu5AzavEVjYOvRt4O5fwr6GlkuFpU+RU0uXo7JnnyhmGIm603KTffT/I/pcvfhrqngi3jn8Hadb6lpyINyQAGQr9D1rn9NsPgn8QLdrDVZE0bVIiXBmXyFVx/eVsZ9M1/E7f/wDBwZ+1dZ3d1ZeDY4bWwdiLWGctNIiE8AucZNfHPxu/4Kdftm/tByeXqmqXdqjEEJp6NGxx0BYDd+GaqU8DTd6lRNfivmb0uGMXJpRj/Xof6GWlfH34V/DPVR4K+I17pWzpFfJLG8RX6g5U+ucVL47+IXwM0bS5/Hfgzxno+neVGZ2jnuUET4GcfeGM1/m06Lov7VvxKthc3eqauY35LXdxIoOO/Jr0KP8AZu/aH12zNlq+vyrEf+WT3MjqR7jpXk4njfJ6ScJVHzLZpI97DeHuJkuZyt8v+Cf34+AP+Ckf7PfjDQJV8W6vozxRExvcC5jMZ28Eg5/HNfnV+1h/wWS/Y3+DVldf8Km8R3V5q9uSUt9JkMsEknZTkbduepBr+Ubwx+xb4uMb22ueIJY4+vlW7Ng5+pFdXoP7BWhnUFude1Ge5izkoo2k47E814mK8TssWsE2/uPYpeG8r+9P+vuZ+jXiz/g4t+LnjjR7jQLTwfb3zyAxxSSEuQMYBwFOD9DXyZ4N/wCCk3/BTTxlqFxB4NvruytJZDJFbmMrDAp6KpfkgCvavAXwM+HngK1FroWm26OBzNIoZ+PUnNev6ZY2dpMYVjUFhxtGPyFfIY7xXxPM/qtNRufUYDgLDQV5Qv6/0z86PE3hP9uj43eM5/EHxO8V38LXR/fSrcsi7fQRxkCt+P8AYbm1vZJ418T6pqA/uMxx+bMevSv0LubUIoKEZJ71YgX5QrDnHQda+YxXHGaVlaVdpdloj6Shw7h6dlGKXyPCvhh+z58M/h5bi20TT4RKQA9xModyfcnNe82GiWtnPJBDGieXhhtAAOfpU8AhikYyZOKt3F0IW+0r3wrY7jsa8T205tSm7tna8LTSaSOd1TTVIZnUBXGM+hFeP+IPDVle3BSVFSZTw3GCTz19DXvmpPayIJ4WG3b8yn1rzTxDZw3cDMrhZFGUfP8Ang12Rgzz6iSbkkcr4agvNIugLYmJwc4PTPpivpXRPG2qWkKJqkAkQABpVAP545FfHCeOF0++FvrH7qSM4VuzfjXvPgr4j6LIiqZ4yeysRkfX1FbL20dLXR24aVOSufY/h3xRoWpRoiYycFhnn/8AXXrMFzojssdn5iEjkh6+HtQ8b6NvVt0O4c74MKw+uK0vD/jHULyUtptxL6KGGefTNdFGok/eR2um5W5GfelteWMKfI24r0Eh7itu01K81edLOOMhC3JTpjvivl3QbjxLeSoCN2/7zZ4A/wA+9fT/AIFhltCJbg8gBcnkfgKxnCN9z6rLZckbn0toECRWkb242hFHB9q61dRVQVJ7Z5ry2zv444chxtPYVZn1mOJNysMgdM0VZK2m56mHkrtN3PV7XXFghO49OlctqviiRGIjyQxrzOfxFIzfK/B9Kwr3xJbwx/MfmXO45rnp9jsc4Qbk1c9Fm1yRE83qDyfXNYV54oJUlSBtBzk968ivvF0Kgt5ny46Zzj3rzTXPH8KK371QNvKg16WHTeh4+Kx6Tuer678QpIkKo21Qck57187+PfivFpdq1zNMhOCSSa8E+JHxy0TQrKWe8ukRUUltxwOPyr8Pf2mP28TfzzeHPBkpdjlGuAcqueCa9rLcsrYiXLBNnyPEHFGFwlJznKx9Q/tf/tv6D4FtpraC5WW6cMI4Ubkmv55fiv8AGDxZ8WNdbXPENyW5IggU/Ii56dcZ96qeNU1nxlqcmsapdTXM0jE+Yx3Y9gOwry6+8MarbDcVLL7HFfsOQ5FQwkbt3m+v+R/NXFXGGJx8nBaQXTv6jJrqUMOM1Tlvmbhh+Pf8KzJkvbc7SHGP7wOKqm7kK4kGee1fUxSPhpM0hcSxncpBz7c81bjl80ZI69//AK1YS3EJHzZBFWo7lv8AlmwPtRKJHNrqaskbIgLg4PP51VZYyO2OlON27EeZxzznmnxQR78k8k9Dmle24PyRUito3YO64x2HU0x9NYneuQPQ9s12FvYB1zx9arSQhMgOMg44qfa3ZfstDmIrKSPIxn0xUwDqcMCPet+ONQfnOan+zq3Q59e9V7RGapyOUYSI25OcnGKtx3VzBg5b8D0FbDWaN8pHJ6HkVVksZk+5nPU5p86BKw+DXLyE8OeK2IvEkj4Ew3frXOS20qoQw+prO+eN8uMAfhUOnFrVFOo11PRzrGn3cIiukG3rkHBzVZrPTpFzbSlS3ZulcUrL1Un6U5ZZQcI34ZqFQS2djRYh9ztbPTLqK7QhVkUODlT6V1skjtctIQQSa8stNTuIz98g/Wt6PxJdIvz4YD1/nXLiMNzaHVhsb7N8x2n2p0yiFgfY4rYsr+ZIGaRt20DCv8wrg4/FdkMR3MfX+KtuDWNPniaGNgobHBrg+p1FY9F5jTkrSR1Q1HRLpDHcWqiVlIZl4zWN/YWiTcRPLEx7cOCT6YrPWKJ2zG+c96nMU8bh4WAxz8vrSvUiaf7PLbQt3Hhm+WKOCzIlUKxJXhsH2NcndaXd27lZIJIx0+YHHFdTcaxdNKZHYBtqqSvtUia3fQ4VX4x91juz+ear6y1pIUMC3qpI8/23EEvyllIPY4/lXqE15PD5cW4nESZ3c5OKbFqlteOqXttC4z1C4J59RWrcrpM0riVXUjjKnI9qzr11JaGlGg4T99XOf/tBHOJoY2I7gYNbuk6lYS3MUflmM5AHfJ7VQfRYnO6GeMZ6K+R1960bHR7mC/ieUAorDkcj15xXNdnZU9k1q7fejY1BWNy0iyRqSemcZqrYW4iLvcYbnIAGc49+1Y+sM8sxV1KkZJyDzWRYTTWsrSwSFcDBGev860bV9jBYeXIrSOggtlnkCSJ5Z83OfWql5NNBdFoJGA3AAVEurX76lHCxXbkbgRnPetN2tJU82VMENxtPTHfmm7dGTGE1LVXIf7Tvv9qj+077/aqD7ZZ/7f6f40fbLP8A2/0/xqNf5i+X+4z/1v6IINQ/Z9urb+zPHFmNJuym1ZJohC2R3zwP1rmfEPxO+H/wL8PyalBr2k32mh94heaNZYweOhPzV/ET8Yf+Cuv7TvxW0A6DPqHkRMu0vEg349mOSPrXwjrXxo+NHj8/Y73VNTugx5jMrsCT+NfFzxmHp6t/5H31HhqrPSTt6an96Hi//gp3+yD4ftnNz4gt7W7jRmd7JlLq3XoMqTmvzP8AGn/BwXp/gnVJ9K8NLLr9kCyo9yioGXtuHI/Kv5Z9F+EHxb8SyBhbXIV+S8pKjH41714b/Yu8SajGsur3sUJbqg+Zh+deBjuNcHQdoNem59Bg+B4vWV36n238cf8AgtZ8aPiDrsmoeBrK00JXfcWsQyMw9wpC5/CuS/4fGftaXPh5tF0mWMSGLyzc7GkfJ/i5JGfwrH8GfsdfD7SVEmsh7yVccucD8hX0d4f+Enw78NwLHYadbJyCSEBOPqa+Rxvig4pxpRv+R9XhOB8MoqLgvuPyW1z4/ftLeP8AxLcavqWr6zcXl3IXkKySD5m7ADAA9sVdf4RftG+Ix9vul1KQXHzM0srZIPrk1+yVl4S8ORy/aLOxt0xySEXJ984roHS3Ntgx4CEAAdMV85ivEnGy+DT7z6Ojw3ShZcp+OOi/sU/E/XALjVZ4YATlhI5Zhn8K+gfCH7C3hjTis/iW7e7IGXSMbVJzX6EKx3HIGOMf5xUlwUYKYzhQcn3Ir5rFcV4+s3zVLfgevQyWjC1onzJpX7LHwi0i6WePTVZ0OR5pLfoa9bsfAnhWzUR2lhbII+m1FHFehyxxSMRH8pA+uage3UJvXOcduteDXxdWfxyb+bPShgqcVZIwbXTUhjSK3UKin04H5V0CWm1AYzwTz9KfFFmIEn+LJUe1acdsWZWIwNvftXHVfmdNBRKlvbqrb4/mPBro4YBvV9oBJyR+FZ0oMGTEPvYJH0rat0LxfLwQM/nWbvZHZCMSfyD5uVyCByp7g1qQQRSlLzlZEBFVERmb5OpGSfWoRcNCWViScZHtWkKd7IG43djfntvMhLg4IPJrLDqJkBHUHkmmW18JYmWZu+PqKo3jrNJ8pIKDg9vyrtoQad3sefia6SstzUvriBYgScSdwO+KjivWjQKAGDDnv+VYVzcxy2/lybSy55PrXPSeIbezxEWwwPGelehFdjjjJpao7e6lTGxujDhvUe/vXKXV5ZA/Y7kZxwuDyBWSfGXnobfHGepPI+hrGupbG7ffLMvmDqO9dVGnKT2OWeJhHRnOeJPDHh/WUMM8ZwfuuOq59PavEtZ+Et7YTm70+5uEjGDmKQjj1Fe03GrQ6cPKmRpP9o4/nVR9al1WFoVcRgDBVuCO1d8J1YvRnL9ZirOKOG03Q59Pgiv7fULppowN0c0hdXH0r6i+GXxBs5CtpIFR14Kng5r5i1DThYL9pjLOAd3yt39cVBp/ivTnnVzIIZ1OAzcAketa8s35nfhcbTb95n67+DfFcEvyZRcD73Y17LaeJYrdR5cw57A4zX5V/D34w2NwPsDzKJk+VgT39q+idP8AGPnRrI02BwetE6Ttqj6Cjjqalo7H3zZeKY2UGNgePWibxT5x2bwCMqTXxMnxQW1UoHwo96zrv41wW6DDgnHrWKwy3PQjj3vE+0rzxakMDRCQbl5znjFeUeIfiHaRxkedgg4wTXxP4t/aOs9NifzJUQEHJJH+NfDXxM/bZ8OaDHKfO82QA7URsk+lejg8uqVJJUots8/MM/o0YOdeaXzP1F8XfFyy0yBj54DE92xgV+ffxo/bO8O+C4Zo1ullnwQsUbZJP4V+RHxW/a9+IPjG6ZLN5bS2cEBgfmwffpXyPfa7qepu1zq8hZ5GzukYl8etffZTwVK3NiJW8kfjnEfidDWGEV336H0T8cv2pPHfxLv5Y5JLiK0ydkNsTz/v+or5ci1JpCsU7SYmYglhgAt7n0rVmE8Z89R9xc4U5GD6571WtjHM6skSsqDLbiSBk9SDX6JhcNTo0+SnGyPxrMcyr4qo6led2aFtaNbAravmP+ID5hkd81JcRysot5CCJMFWK/L+f/1qotYi3k8xJpQjNkCM7Qf+A8irdzJqSWwls5I5VU7nE4AYAVqmpM4ovyK9xpdqYPnjXAAUtkYxnqBXMXXhLR7jJ+XeTgBeDj1Jpt3rV7fvi6TYqsPuKcAe3rmt6KbToRFsJQN1f+L6kGq5JR0TJbTPOrrwJtmMdrJkfw8hq5q+8J6tYMVZMkDOF4b8q92vs+XHcROxOSMkAcdsAVPZ2yXMbyXyOm0DbM4yc+mK1WIkkZypo+ZytzbNiXevPSQGti1vDIAFOGz0I6/jXu09lpNzGVmWNzwFTby2e4zULeENEiPmosULKMuvUg/hVPE90SqKvozyhTdIBIyOMc5U5/SpJb7zMHC/8CG01315pGrw2n2nSnj8ssVQSjJbHp3rmZX1gfLqVgsg7tDwRT9qPyMxZiy/PGfbBzVuO1iYjy3IOcENxT7XT9LvMmGSS2kHVZsr+VT3Gm6pbr5ibZkHfINNzQ0tNRwtpVBVgpOeMdKaVkzg4xUC3MsagPGynr8vzA1Ot04yZVHTo4xS94GkxNoccjg8Gq7wRE5I3duRWgslrIuDgN0UDvz2pBErjgjNNTJdMxH062flRjNZ82jkHMTE+v1rqTbgHHX9KZ5fBPI5q1U8yfYnDS2N1Gc4/KgNdLwytjPBxXcGJWwDx6nsaX7MmOBznnFX7XuSqTOC80u2Sv4VKkrcBTj0ya66bToWOCoGepNUpNCjlyYQQRySKfPEjlfYy0ubuEggtnPrWlD4hvoCChJ9c1mSWVxG37pun4Gov36nMyE+4ptIabOxh8Wxsdt3CMHqRWpHqelznIBXI5wa4P8AcSDPKkeveq29QxVea55YaD6G8MTOOtz1q1ktldWWTPP3T6Vpb3uHZ4wMHk4rxlbx4xgM1aVtrVzF91z+dc08ujayOqnmVRPVnqhlmDAMGyPf0rb0yaQTrJuI6k89eK8pg8WXMZAbkevp/Ktu08V2xbdOjA8jOfWuWWXSWx2LNL7o321bUEm2bg6g52vg1bbV7V/+Pi2jySOY/l/SsBL/AEmeTerlGHPPSruyCUl4JFbI7/Ssp0J7tHbDFUJLt/XkdFYDTbq6WdC8TnOFYZXAHqK2ri2trmIJbvHkLXF2Ej2Z82QE7chcc59anieObdM5xntyCPpU8rtZoNLvln+pv/2Kf7yfnR/Yp/vJ+dYv2yH++/8A31R9sh/vv/31WF1/Ka+0n/Mf/9f8VNF+DvgOyHlJaRuf7zjdXrfhzwZ4Z06VTbWVtEwPB2AYPrWFp95mTax49R1zXaWc5eRdpHP9K/kHE4mpLWU2/mf1/SwVNfCj1PT0ghi/dhBggDHSut066WNwSAcdK8vjuCIwd31A5rr9PvD5I2jJ+vr615FTXVnXKhGKuegi7Ut5nHKgU9rqWSMIpAA+XJx+dcnbXpdiuec456e1anmEOoA6nla4502uhtSqJWTR21pdrEgQZyfvEVbW4i+YvjGO9c4rp1J2qQCP/wBVSJceYhQN32jIrFxZcqi1NPfHI3JwM4HHXFQv9/apG1jkZ9qr71VCRjcBT5rg7EyvfOR2+tSqXdlwrtbI0CMgszYIHI9PSnRsknyjJI5OelZc12ADJjJPAx3qWKUKuXI+ccj0NL2TE8V0sbxAjk2pyFHJPr2FaaSIFyoBAwTWLCG8kqMZx29vWrUcu8rAu0Z6ke1EoLsYQmWLp95yoxz2/WtGCaSAfLkBsAg8k1mzT+UwHoBikEsUqh2b5geBSUUdcXLozoU84kTEkA8cdqbcvh8nnH3s+tV43aROG64XrTS4CsZcHnArSNLWxjKs46sVCpB2EZx160ly0hPl4AIHUeh71EsAZNkOASeppZo5VjVHbkDqfauqMUccKz1bMSfTp2lb5/lPXPSsm80y1t+Zvm3H8s11Lts4bpgkn1rJlt4ZTnd82PutXRBtLRHJUrN7s4G+0h5UYWQx6fWufOl3Mqclo5QSBJgke+a9UmtZYYfMDEenANchfayYsA7crnJxj869KhJvY86pK2xy80V3HGI9QwnZZB9w+h9q5qadLY5hKsdxJPY1uat4otoIv3jLzwc/dx7g14P4t8eeHNPjdnnEB5ztbAx9DXtYWg5WSjc82rikrtux3Wq+KjGhSQbQR82AMV4D4q8TwLvkibPzE46c14V4y+P/AIctpTBaXkspLEZUbhx15FfM/if4vajrUphtZ28psqpUjluw46V9bgOFq02pONj5vHcWYeguWLu/I+nrz4pwaRefaS1xDID8s0TYIx9DzXp/hX9tDUNKRU1O6FzAML5h4YY7EV+V17rF/OHeR3a6QfcWTdkZ56mst9enuEaCRI98gGMocgr6HP5mvsKPCVHltJ3Pl6vHuIUrwSt5n7gTftoeD5bT7T9pUEj5hyMGvBfHf7bdnb27voEc8xOcMMgfga/M+K8nvbSJEZtwjw5YZx2JC8DisyG9+zTmONXnTbsWV+QOeoXqM96mnwbg07uN/mOr4iY5w5YtLz/pnunjf9oPxh45keM3EsRk4jhBxnPXmvELi+mMz/bJGMqsCckt9QWrI1OO3N1kRiOdgGHkn5B79eKntNPuLhJJ4GK/MEL88se+TX0uHwlKlG1ONkfH43MsRiJ81abk/wCuhHqmrPLC0YYHDbVLHOM+g/rWfbQGaR5ll3qifOigE7R6ZrpLjw5bxFI1w/mJnLHknuQccYPaqEWgXNpClxEqZ3biAG3FR/QV0KcbWRxvmual3caXbRqZo/lkC8Dk5xxntWba29w8wuVR5EyVwoIUex9fpWlNYWUW26njdwPmz23dexxxTF11ECR6dDMVYthyMRgHqff86iKbWg5SHz3xspzFgySgcDlsexXAxWSNMubh11LV4RJEW2hFk2deecdq6PTYLm1uPtQZWkYFndhzg9zyenpT7yyur+IXhmiVIzlZP4WBPpmmlykyfkU5YIGjZAQrOwULncQMcEH0FZk9g0iv50W9d+1cdMjv9K3pIIJNRMTlHadAI3hwMkdM4ztqGGHVCz2UKhsHAJ4we/WjVbgZunaQVfdb3BVlX/VuMhiD0wecVomXVPtG7U0WZMbPkO3A6jGKuGwv2PmPjbFjc20jjvnvz61cKXkFu8yCMxSD5AvP196mTuJvoUovImugt3i2QR4253kj6n2pEtFbUx5YPkMcRyuw2k479qR4lvCGv2jTH8Y+7gdBtpbW1MvmW6rE6KdyNIrIpx7imlZDe1jpYrIyQB8MyIfvLjAJ+lZur2yyToYi00qgAoVwP/r1Ys5INJlY7imcZijye3UfjUC3b+e80UKq4yYzIdrcjrWCVmVbTcxrjSrKSMwywxtKv3hnp+dUIvChe1aW0IVgT8iEj6da6a3Nve3CXEz+TIp+9gFGIHcimxnzdQFtDJHEzSZDAnYuO+SeT7VSb1SA4T/hG7qNy+3zApG5iOM/hj+VTy6dEebqBhnnK9Py4rur2zuoImPmpcGVmDqhwwwevHrTLnU4CsSGPbjarQn5hgdTk5x+FNt9GPbSx5ZcaLpc7hYZAjdlbg/riq0mh6nCMwESIOvevUdQ0SC4kPlRqzOdyIMbQPQMT1qGLwrLLb/aLSTZtA3JkjB9Mcin7eytcjkR5ERe2zYmR156D/A0fbemSRz0cEfrXpl1pd/GF3Isvcbh/hWPcWlo+ReW7g9SUOcfhVqunugaOVW6iJ+cZ5/g5FT7oguVIGcfWrz6Jp8p320gQ9QpG3/CoX0W+QAx/MD2OGH9DVOcRJO1yuy7wSefbtTDGykDkcdc+lMexu7bDsntlG/oaRrmWIYc9/8AloD/AD6Val2JlFC7FkJHP4n/AD1pPJQMQV3egNWElWQZK9ccrg0OI5ARnb37jmr5tQcNDOksYypO3n0HNUX0uAAlhjPYcGuiUNuGMOO9QzSqZhvQ574zz+FOM2TKkcs+kYBKMRnsRVKTT7lOQob0K13O2FsxJg5GQc1mvHnJP4EVrCoZun5HFhZEPzKQDS+ac967CMW8bHzzkEYxjNPez0yVdzqB6MveqdTpYSi3qjjDM4AB6etWodQnjwFJHPGa17jR4F4iJHHHfg1ntpFyi5Qq3tTUkZ2Zq2/iC6j6uT2571sweJg+N+M/59K4eS0uo/vIeKqlWU8Ag+lS6UWaKrJI9P8A+Egh9E/Oj/hIIfRPzrzPdN/eP+fwo3Tf3j/n8Kn6tDsafXJH/9D8Z7S8Ebnkk53Y/wD113Wm3ZfCdjyPxrxq1v1YAk9OueevFdpYamY3+U4Axiv5Mr4dtH9gQro9otJl+6WAIx7ZrqrG9IYqvYZyOK8ntb8TRgscHAwR3rqtOvowBGSdxHWvHnh2nodTrJI9Hju3YsyEDJw1blpdkybBjIGDx+tedxX6w8M3CjJPvWzZ37N+8QjLcH6VzyptqwOpGx3sN824RnPB7+laLTlZ2ByFIyMc4NcJHeb85bBXH44qzFqisjJJk5IJNcc6Lb0LjKO6O1MquiueeM4Bp7zuJAEORjr2rk4dQRcqzgKQRyeaWG8EW5N4w33V9/rR7Duw50jqlmdVLuNx6YH86tC7CIEx93n6muaW5A+ZzkHmnG6cttUjaOQKFS0sDlG52iXIwFBzu9DwParaSrIWQnBznP4Vwb30v3Tjnvn0qVdWEYLEgnpwelCok1aitozvzdEweVOQW6E+vpVeK8hh+V+VxwTxzXAjWo1x5hyQcjJ6/SqVz4gEjElwMdPrWiwxyRxTT1PVkv4VfKHp1pl1qibdqMMdxXjDeKkTdkMMdc/zrLvPGa48tHH58Yrqhg5W2Jq17nuttrpQkMR6A5p0uvxuPKdwWzkfjXzXdePljiKBhwMEg1xt18UUhf55BkdCTXbTy2UuhzTxSjq2fWtxr8aRhN27nBA7VzN94wsbMsXcZU18Za98dbOxjYyTKpwTu3V86+K/2loEVo7SQyHnkHjOPWvfwPDFerblieHjeIMPRV5zP0e1r4q2lnGS8oUL2Y8ivmrx9+0l4f0ZHQzKWwQFBySa/OHxF8ZPEnia6NukxjQoS+X2FfTnnNeSX1zILk3M8kl1IjbTchjt3N3x6/zr7zLOA4xalXfyR8HmPHqs1h4382fVHjX9p/XdaWRdHASPnEjnp26V89av4v8AEOsoNY1K486N22tEGJ/Ie30rj7u0uYrhLmOZX2KWHljKkn1Ax+tattc28tlI91DgkbkkOBwOuQT0NfcYPLKFFWpQR8Jjc5xGIk/aTKkbW96jWtpb7ZvvK28gsPYYGD6iqNx4ZM4drjAcFShjZU2nHJ6ZOPatW2nFtHJ/Z4h3eXndIu5hz/CD/Sq17NcoLf7J/rwpYvIDt57bTmu976aHm6W1K0dpHYwj7OXY7CFV0IZn6ZyuMD0zWe73Wnu+qaza+VOMYRwQGUj72RkCu5ltXWxtr4uFuXy8aR/NuPbhTx+VZSXqPOy6mJI1bLnzkJyR6A4/Cs1LyG1YzU1Jr2yhnRotsh2iFMbgx4zmrF9EtpaJb7IvO6NIy5z9B97iorvTLbVZxNbMu9EJRY4im9R/ECABkfSjULPVLSS1u2lEkzqECSja5U+4GPzpNxKuxl3pz6kpmYKJIlXHzA7x6k9QPatu2ledRBMArIAQIztGB3wevpWHq1/qVtG39oQSLDIREZeuAMcggDge4qpNPdSgtayLJGgCiQMAuPQjihK63HezNiV2vJGYhkaNwXLKAAP7uO+fpVfU76GwsFLbHlZzGgLkAZ7bapazrFxaX0aaMI5GdAGRQZAGHG5ixIH4Gs+C1vmcyXiu0q5LuQpVC3de1XGFlczc18yOOLVtRY2su6GGUbXjjIyxHTPpWva6RcaTt8pZPLCAOOSQPQZ4OavjatyJA+0lAgKnk/X3qql3cjNv54R3JPzdCffr+laJ32Bx7lu/WORFk08S/K3JfBAPpipINPu7mydLrHlM24q3C7gf4cY/Ki3juGtBJyyrknao+8fX/Gti0s7U2sTSQCUq5ZY5pNoPrjpwO/NZ89loCRjz6cLicSRyxl964iiUptwOOPetWCw8sm6hnDI6+W6yHBWQf7I7D1qCCOwj1GWPUC0aHlQvIA/2T1+la7WunWcpm0u4MykF1B5wQOM5xzmiTYIw7e6ucOA3312NkHBA6nHetnUDazGKOI7WwgZIlYPnucHt71iPF5sRYSGOdc5AG/5T6HsfamWt7q9pdZkjniTbsadV3kKfUHpTavqOUh0stmt032+GRo8nY4bHI6EgjpmrUBmubCSG2Mbxk8DHIPsali06WaKNYJEldpGJJGZSOoBAz1rUl02OxlSS4j8lGQStGSf3beuBg/hUSaGrnPwLeQXX2O2KGYjczn5myOgycYxU51B3u993J5LhCNrODlumQeBg1TuPNkuDcJE4iznIYoCvqxOTg1fsNNjv3MlpFAxXndIcgt6DmnJW1YlK5asrW3keSGRxNKnYdvddvpUU6wWrNdIuSq7lRhlgc9u1a502TS7SPUNsUchOJywJZmbpjmqEel6nPKpjkVbdnLO7DJyeTt6Vm5LqUoleOO3llY2+8MeTuOcH0I4xSeRdoy7bZtxGCwydoPqe1TSz28cSm1UtceZgyAM2R2JPp68VuW+oaoLU2ijJY87AOfcBuhqZNrUvQxLq2MUSRLM43HcxfJVPXFXbW3sJyqWkwMoxkqp2E++7vWZdajeyoIsAlJsCbILDA4UjFaFnHZTzCW6nWOUBnUqCpz2BGMGlyMnqZqRSQTlYX3Hl+cHGTzgdqo3E0YlQgK6qTuMvGR71vpJAoZEt87nH74cEnvg9OaiudJVH8hFleBky5YDAPcEgU3JdQZlGLR7q48vymiVudy5btyMc1Sg8PQXpf7LdpAy/cUkgk+np+dXI9FtNJmafT5JIy/Rckgj05FdLa6fZJi+vOfMDfJEm5t3Yk8ColKyutC0cU2kalD5kEoWUx8sSOP0rnLmxDscRFG9V5U/hXrFpaTwRH923l42tKSM5PqKlCW6xPlQwC7C7j8eg9PakqjvoDimeENpI80o5VWz1+6f6U46VeRYALMOwIDj+hr0q40ex2LLKHeNiQJcAKGPbnNZeoeF5oCZdPkYoBkBTk/l3rojVvoZNdjziWCeP5SoH+6dv6Gk890GJSwx/z0HQfWu3bT9aIQvDvVshfMXB4qpLZIp/e27r6mM5H6VXtFsCT7nKIY2J8sBgeMg0iwoAY2GM9M81sTWNnKSYnTd0ww2n9MVUlsbqMfu9xHQEYb9Dg1oprYky7iMJ+7YA9Oe2aqGSOOPYRgAnkdqtzExfLcIR2DKSP51XMSzAsc856j+vStxNIWG5Ajwefc+lWBJYuu7eFI6qwrJ8gxklc478ZFMlQnHy9fSnZCaNrbEeEkB78Gq7RhgN6qw9cDpWMIyvOCp6jPFWlvp0XyyF49sE01dGU15E/wBhtf8Ann+v/wBaj7Da/wDPP9f/AK1Q/bj/AM8/1/8ArUfbj/zz/X/61aa9xfI//9H+fO01h1/dkjPT612enay24YII6V4RbaqsmJOR9a6mx1VQFOeevPtX87YjLrLRH9N4bMV1Po6x1MxvksSpIxn1rs7HVo93mE5+vavm2z8QhSq7uM59q6iDxEeVDcnjBNeHXwPWx6EManuz3uXU2LGYElW4Iq7aeIPIfgkfTmvEIvEz4wzfKOeT3xVqHxLEz7jgdeD7V58sA73N3iVY9+TxCjxZDAE9+9WodfjVRECM98V88S+IYY+VPUZBHSol8WjIDNgjByKX9mX6GMsZbTofRi68GlwSOOR/n3qwPEi7tp/zivnhPFyK33sHHfmpf+ErjXBL4bt+NH9meQvrqXvXPpKLxMgH3hjHfsasr4oiKAKwHqM18vr4xySGIx35qvL4yCjdG+OcEZ4o/sltjePSPqKPxakJZJSCDypzWXP4nWPJLkH1/WvmCfx5HHkeZkg9M5Ga5u8+JFvGSGl7YwT1rop5HN7I5qubxS3Pqy68ZoE5dcZyB3zWTP4vQ8hxg89e9fFmsfFC3jHMmMehrzDWPjGIlzBI53dCM4Jr2sNwnVqaKJ4+J4ooUtZSPu7VfG45BlwB3zkmvPtY+JtrahneZRx68Aivz/1H4wa5fkwozQ5OA0pwp+h6Vxk+u+IdVka3dnmkcbl+bMe3vz14r6rA8CNa1ZWPk8f4gR2oq59jeIPjhZW7BbeUszHagU8sfSvGtV+MOsaozLYXESscgxljvGOxBGM14VDaxRgi6LSshLbkckRsATjIBxzU1tBZxZcq8jB1lYNnke9fXYTh3C0lpG58fjOJ8XWfxWXkaGv+IdS1idPMupFVyVYMGwB3JPI/lWDBpGoRO1gjZDnzPMwTlfXrwB3qeWO2vbq5iSQ7lIdjJngHptXPJH14pYmWzea1eQTMCEZlJDDcOgJ4wO9e3CCjG0VY+frVZTk5SdyWS1LQrbSwK4ZgjTgFlbHYHtirmNHsLEpdpJG+7EKryrntvyar2l0LSRbe7A8tSzRKW29e9X0CXd3FFdKPJ2grPJyN3Uehx9Kb7MSRHea5JNMkdvYQKyR4kMR+Uj+8Sehq9byRR2wupYZHCkL5e7zAd3YZzxUrLbo5tp4gjFWZzbktuz0BUnP0qlBe2D6mJNQy0XlYAYFQrL0J28/rWb12RSLN151rKDMHTzE+SPIAB9Mj9BVeCQXSSmZygV8OkjZKduP4ifwxUN3dvE3nQRyp5mdmAMexXJzg1nXElo0ixXG6MFCjMwIAYjOT0PWqUehIkdp9su3k0NZAsXSSVtwJHXaB2FM1CXU7mM2M4DomG2kcg+2O31ra0Xwq9lEmp2F3JKy/PMqKVwvp8w5z7Vu6haXd9dsfsgUYAcQuWKKRn5gvK+pFS5rm0f3/APBHDY5W1v4IbtZZMbPLGYrMuqgfU5wfXFdHezT38Y1W2itzCTiPzWDSxhOARz/OtH/hF7rSnW9mgP2SZQY5xgBQR0x6eua5XxNe2sUnkCFGnkcrFPb5ztH+weAPU1npKWhaulqat65eyW9klgOX8ub59rYxwwHIJrhLfSrrWpJfs8bKhJ/eMMbsdwR6VsWukyXtxbHUIf3KjL+R+7AUdy3I3ep5+ldLJZ2trqkK+FLkiNF3zI8hdcN97B6Z7dKpJRvYSd99jloLL7Dbx3MCTNGqtFM8kRCMT2DDr7E1f07WpfDE8M2oJIIrhsQ8b0IPfufwxXZ31u8t0ljAhliGCIGl2BXbkfewprnWfSYdRFprlrIWUFjJuDIh9CVPH4fnUKbluDSWxu2k1jq0M1tbwRu8hGHbCuh9T2Aqkmhw20schiR5QSCWYEAA/eAByfyp95YaCbI2RnMPmyBoniQySnd0UA5wPeqA0C+sFi+z3TRTFG3y43EBfVW5BP1xSg16FNdDYvNRtZbxYo4WGOXQLlSQOSCwyBWHqtzAm0abErJMu1t+Sq4OT16H16UlrrGrxwSyTrNICnzzwhSNg6fj6gGt/wAOeJNKu3jszH9pdyQU5LH+9wcYJrXRbK5KZzs0scMRuLMI9wy7EKgBVA9B61oaFf3FjZfZ7pAJpHLbmi3MuBxhQQB+prSXSdPn1F2jdA0hO6GTK4TJ4UnoQfSki0W7s/KvtKcxyJKUxyzgkfeyTjBpOaatYGne5lp5s2NQmYBmY/NtG7Iq7d6nZ30q27RyyThtzAYEbf7XHPFStDbT3KII2NxvwE5l85j1IAwBWXdWe27jmQGMKSuEbIUg9GXsfzqVZsfmbEzvDJGiRyCQ5cGOPLZHTsKjuZHlKrakytIAWh27AHH97Pf6U/QtS1qz1o30iynYGVJXbaSzcDJIIA+tX4rfUJLhX1F40keVmSRiGVefmzjpUv3bgtVYkhs9Zuo8TRqkZHzOfmTIHTbnt6VQTRYbe5Y2bSCYqXjlVQY2bHOFNalvqM6y3WnWDNeXMfLRqwYbe+GzheO/NQ/ubW2jmvYWdt43pK20xbvuhMdv51LlK9irJoxriOW1Fveahc+f5vyOCvyDseOoI960WsTZxFLW4Mgl4HDOYx+eAK1NUh0/UdNQM8aqzNKueo2j7p4HWsXw/amGCW4MW4SBgUBwvHTYO59etClpd9AcehDp1hrB1N55kUlE3rG7BMqB1A46+lZ9xdTMWmt5Wj3LmU7SOSeUHX8zXU2ttPq8EnmAwztEZCX+X5F6fOMkGsy10izlkS7umZJwq5BJZTzwx5+Yn0rTmV7voTJdh/mLJp8Q2xRx8CTaPn45B7k5qoL9hAbgTxSeXLiVpP3ZwemMjkUzUkEOwXyNGhLOjJERvGf4unFZthAmtatIsKSRQqqlyXAG0f8A1/enGCtd7A2TTprNj5Vw1qZbZ23xhZd0ZTuWPUfpWnaXxvL2S3eSVYgQY8EEJ3xuPBH4Gm3VxPFbPaTzSQeYAsEabW3c9hxgHvVO2Z7d45ZxHLFbs3+hM3lOWbg4xk/rTcU43sDb2NTUIdLnlVLeVrx2U4Cycoe/QYqy1xMkER0tmVAoWSJsYNcyXnOpA6UhhjMZHz4BQE8qp5JHqetW4b+6BjErkASbXWRSqD0+Yc81lONrFKXY1jNvk2pGHkHJBB2lu/TofrWVqMkkknmCOVVxnGcHjqegBFbllJdXMtwtv5RmCkNzwM8cZxnj0rIS2aNEmuWnmuIn+aAKWCxj1z2/GoS1uW29yRm024sVikf5ydpAQg5PPTgfjTLN7WK3EgADo4UxktyOnXtmqt/JBPP54Ro4WHMgG5ge2Mf/AK6xFu5raUbSHQjlAD973HrWsKRPOat7aLdz+eS42PhYmckqT/dzyRUF3p8yXCx5Pznhyc/L/Ss6PVntnM6K5KkkO+ePp3rpNPvZLxlOpGZkGHRkzjntz60TjJIXcy30mKWQxMgcLGWOMNn8Tiuet9CjudxgSSKUZHlhsdPQc1315czQSZyfJQhgIhnk9AfQ/hVrbb6nbfbLaMhkOXKY3Bh3+bBrJNpDa6HmVzoGqQxF1CyKOu8enXnHFcs1spLGW3Zf9uE5H5DBr2by7lAz2oWRTlpicHg9QeeaZbwWLecIrfDImfLOPmB7DvWsa1vMUoJ6Hhs8FsZR5UwTPOJB/wDqNQTWdwQGCrJjup5/DNeryeG01CQC4QJkk7XwVC+nfmsaTwdbJKBCwjGcDY5wMHuDniuiNddSPZvoeaiIMMOWU/3ZBj+dQyWrjnAI9Vru7rQ9Rt3aSA74923cVO0n/eHFZMlm8Tf6XbMvX5ov/rc1oqiJ5Wjl/Jl/u/8Ajwo8mX+7/wCPCtzOn/3rn/vk/wCFGdP/AL1z/wB8n/Cq9ohn/9L+W7T3ckcnr6111mzep+6a4/Tuv4119n/7Ka/GMVsfuWHNnc3lNyeldRZSSeVHlj+fvXK/8smrp7L/AFMf+e9eZiPhR61Loa0bu3Uk8jqaVHcJwT+dMi/qKVPufjXmVeh3R3ZJ5jjcNx79/aqQd+pY5x61aPVvx/lVIdPwqsN8RhPdkk8jgNgn8/aoGll2D5m6Dv7VJcfdb/Paq7fcX6D+VdUPiRxT3ElllKnLNwDjmsueaby8b26Hua0JOjfjWXP9z8DW8N/mYPc5fUZpljBDt37mvK9aubgdJH6/3jXp+pf6sfjXlWt9f+BV9LlvxHzeZ/CeXazPP57/ADv1Pc+lWNAkd4p0diQEbAJ46VS1n/Xv9TVrw99y4/3G/lX2+H/hn55ifiNNI45dOi81Vb5lHzDPY1j6fNNCqxwuyLvQ7VJA5PPArbg/5B0X++v8jXP2nVf99P50Q3Mupf1NVgtbfyQE3sd+3jdz3x1r0SKOM6faOVGfszc456CvPNY/49bT/eP869Gi/wCQbaf9ez/yFYy6eo1ueaMzeTdNk5Lcnv1qGZVWZgoAG8cD6ipW/wCPe6/3h/OmXH+vb/fH8xXR9lGb6G3p6rMrGYB8I23dzjntmtXxaBa3UC2v7sNBFuEfyg5HfGKy9K+6/wDuN/M1q+NP+Py3/wCuEX/oNZ1PiRfc5qb5LTevDFSCR1PNYuju7azErEkbcYJ7ZPFbU/8Ax5D/AHT/ADrD0b/kNxfT/Gq6P5ky3O8UB4olcZBY5B74rYtIYWv9jIpG5+CBjtWRH9yH/fatuz/5CP8AwJ/6Vxz6FnR6672/gSJ7clDvK5Q7Tjd04rhkkkRp2RmBaMFiDjPTrXb+I/8AkQov+up/9CrhR1m/65j+lVS+FepfRGNc3t59hmjM0u0JgLvOBz6Vh2TutjG6khmYgkHk5I6mtK5/49J/9z+orLtP+QfF/v8A9RW66kx3Z7PFPPFaT2kTusX9nhvLUkJkjk7Rxk1zOllreWBYCUDxHeE43fXHWuhH3J/+wcP5Vzth/rrb/rlXN3CHwo3GRHaNGAI3HAI4+7XI3KrwpAwzMGHYjPeuwP8ArI/95v8A0CuRuPvL/vt/OnT6mi3O08Noo01pABuWRArY5H0NZeqKrWEZYAl5G35/i+vrWt4c/wCQU/8A11T+dZWpf8g+H/rq39aXUmPwnTWSrFbW6RAKPMfheB09q8n8eRxwatCsCqgMW4hBjJJGTx3r1q2/1Fv/ANdX/lXlHxC/5C8H/XEfzFY0f4iF0Kkc0shbzGZtsCbcknHTpW/pM8yxIVdgTInIJ9TXOQ9X/wCuCf0re0r/AFMf/XRP5mvQlsOPxI9KvADc2k38fkud3fOeua4PYjgs4BPlbsnnnd1+td7ef620/wCuEn864Rfun/rj/wCzVxQLfxM6HWGZlZmJJ85Bk9fuitqBVBZABjevHblBmsPVv9W3/XZP/QRW9B/rG/31/wDQBVP4UU9zhrIeX4imMfykyRqccZHoa948M2dpc3xS5ijkVYC6q6hgG3dRkdfevB7T/kYZf+u0dfQHhL/kIt/17n/0KufFbMmO54PqDN/wkcMOTs89xs7Yz6Vu6tJIljGqsQEmcoAcBevT0rA1H/kZ4P8Ar4f+dbmsf8eY/wCuzf1rpeyFHcwL2eb+1Fj3ttaOIMuTgj3FXL12XUFgUkR+ap2D7vB9OlZ17/yF4/8Aciq/f/8AIVT/AK6j+dVH7JjHdnc+KGYeHbNQTjYox7Z6Vx1/FEtneFVUYiBGB3rsPFP/ACL1n/ur/OuT1D/jyvf+uP8AjWdDb5mtfchuwDHp7EZP2ROT9an1oCOOR4/lYxgEjg9ahuv9Vp//AF6J/Op9d/1D/wDXMfzp9UZvcl+GEEM+uzecivjdjcAcZHbNZ2d+2N+VxdfKeRx049q1vhX/AMh2f/gX8jWSn30+l3RW/iSKXwI53UwIbaF4RsOcZXg9PatEyyR6fO0bMpMaAkEj0rP1f/j0g/3v6Vdk/wCQdN/1zT+lX9kcDodS/d2dvs+X5V6cdhVAM39tRHJ5nTPvx3q/qv8Ax52/+6v8hWeP+Q1D/wBd0/lXPH/M0+yd1rdtbR29mY40G8TbsKBn6+teQ2buC6gkBdxAz0we1ey69/x72P0mrxi0+9J/wP8AnW2H3ZLJ7WSRZCVYg4B4PfNakbM0EzMSScZJrItvvn6D+dasP/HvN+Fbr4maLoSRnZbTqnA39Bx6Vi27uLwEE/n7Vsj/AI95/wDfH9KxIP8Aj8H+e1YR6mkfhRuozPy5J+XPPPesW0Zv7YPJ7fzrZh7f7p/nWJaf8hg/UfzofUirv9x02su627KpIBPIH0rjL75oI2bk56n6V2Otf6g/U/yrjr3/AI94/r/SnT6GcepHsX0FGxfQU6iuko//2Q==" id="149" name="Picture"/>
                    <pic:cNvPicPr>
                      <a:picLocks noChangeArrowheads="1" noChangeAspect="1"/>
                    </pic:cNvPicPr>
                  </pic:nvPicPr>
                  <pic:blipFill>
                    <a:blip r:embed="rId147"/>
                    <a:stretch>
                      <a:fillRect/>
                    </a:stretch>
                  </pic:blipFill>
                  <pic:spPr bwMode="auto">
                    <a:xfrm>
                      <a:off x="0" y="0"/>
                      <a:ext cx="3619500" cy="2722466"/>
                    </a:xfrm>
                    <a:prstGeom prst="rect">
                      <a:avLst/>
                    </a:prstGeom>
                    <a:noFill/>
                    <a:ln w="9525">
                      <a:noFill/>
                      <a:headEnd/>
                      <a:tailEnd/>
                    </a:ln>
                  </pic:spPr>
                </pic:pic>
              </a:graphicData>
            </a:graphic>
          </wp:inline>
        </w:drawing>
      </w:r>
    </w:p>
    <w:p>
      <w:pPr>
        <w:pStyle w:val="BodyText"/>
      </w:pPr>
      <w:r>
        <w:drawing>
          <wp:inline>
            <wp:extent cx="3619500" cy="2729338"/>
            <wp:effectExtent b="0" l="0" r="0" t="0"/>
            <wp:docPr descr="" title="" id="151"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eygAwAEAAAAAQAAAXMAAAAA/+0AOFBob3Rvc2hvcCAzLjAAOEJJTQQEAAAAAAAAOEJJTQQlAAAAAAAQ1B2M2Y8AsgTpgAmY7PhCfv/AABEIAXMB7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2gAMAwEAAhEDEQA/APkTSfCk4upDBAeSsnC9+R/IV7Xr1vI3g6e0lB+ayKYPUELUHwf8Raz418J2OvahJbxSXVlDcEW0SqP3ihuM56Zrpdc8iO3uobqTecOu5yOQRX53GEuW00e7JQjNxT1Pyt1uwjIcHnr9av8AgW2VZ1miijDZ28gZPpzVzURZTalLbwOrMrsAqnPf0rovB3hTXftPmJazYDna207QDX5zxvWSoxSZ+yeG+Gcqs246W3PpHw4JVgVQBnIOM8j61+Bf/BTjTGsv2ihdODuudHt3JPcgsv8ASv6CtF0eW2tUa4wsmQG3Hjivw7/4Kt6Slv8AFHw9qqA4n0V49x6kxzP/AI18/wCGGItnFO63TX4Hu+KWGj/ZU2ujR+T+N2dv5UhQ4z61IRyPrTMZ5689K/qM/mEOQTjp3oAHVc07HqPancj3/pQIcvBz+NOzk4pvfNSBVB54oaBiHLAA04KMY/OnBCoHejbkZ70gHDn+lOAGMk/TFMC4HTt0oVD90CgWo5Fz3x3qTIHHt1oxggn1qQYPzYpMoaQeo6d6d0I207v9aco55/KnYY1Vz/SpdmRn3pAvOamHpUiGDgAsOKUr2PrUgAPTk+lDAg/h6U79gGDGScfnQq4JxTsMVz04pQpGMj8qQDcDIUDJ704jse9SAAHGaNjDqecUXAYQOgxx61Ltzgjr6duKaAMH1qRVGcY59aYCBDtL9PpSr2qQIowf8mgptfK/ifekmBFj5uBUgAPy/nSheM4pQAMLzT21ATnPI49KMA8YOacemfzFSKpPPAOOlNhYjxt59alVS7Y9BzSKmAD6npUn3s5xzUSYEfByf/1U7ZtXPQHpipCFUe3vRtLAAHHtUXAAWKnI9elJgOuenGcCn7dowep645oCAjj8aVwIwMsDn60/BAwOTnOc+tKUU/Lj3p5V8jH5mkwGNgHP4U4ZIXqe2KeV3L8w5HSn4VeDge1CHYiTYFG4+31oVRIGxn0zmhsbhGe3QCplXjaOCT0FJghPLGB6j0p+SfkUAknBzSYweD3xUrRkMGA6c5pisRbQmQTzTlYucN16Y9BTSvmEluBjHFWAiABu+DmpYyPywPungduetHLkKo6DgmpVXacnPTFPA575obAq88LjOTz9al8oyEYOOnFSlHK4YZB/OmgMDsYAcdjSCw9I44yS/JNRPtfLgdP5VKMqST696kKjGQQDnJHvRcCHC7MNwMZP41EUTGcDirAUsv3TgntiohGMYPXNVGQ9CMRn77depxUmB2NAQq23sfzOamMbA4BUew/+tSRJ/9D5M/ZI8eWF98H/AA8DJbq/9kwIzOecoqivoTUFsdWuJZ1ZJcjDMoGM4r4M+HMfwz+HHhex8OWOj6vqn2RNkVzc/uN2M4+Xd6V9WeAfGWl61pkksGnnTVR9nkM28tn+I4r89jW55StF27s9upJOo2pp+h8A69Zf2d41uYolAK3UiHHHGc19aeELpWtI0LZBTvzzXyN8ZfEOj+HvGeo3t+5hhhut8kpBACt3/Wq+j/tifAfw9ZJb3usJLIo+5Cjvz7YFfkXGOVYiriU6VJy06Jv8j9y4FzvC0cBy1qsYtPq0j9DIDGqh3OcHLHFfi/8A8Fb9PUy+ENWjHAW7t931IavqW7/b++EMUIGlw6hdkMOFiZAfzFfn3+3x8frH41+E9Eis9Mnsvsd9I4mmYEEOhG0AVHA+RY6jmVCtUouKTd7q3RmPHHEWBr5fWo06ylJ2tb1Py1J57+/emqpGcCpWQck9aQe5zX9Ns/ne5HtBGDzzTwMdaUhsfTmn4Odwo5hiBcEZ596cAD070u07eaVfvAfnmglindkjFGC2BTyo3d/ajbSGLuwRxjNSD5R+HamjAPA/CplUEelA0M4I+pqXAIpnOOPWpSpzg0AKQCu4Dig5wMfpQG7dsVIB8uDwfapQESLg1MDggkZFIFJHyg1YVcdqq4DAAuCDzShSFJajGH571Iq5GD9cUkBHtTb9emKQsOgFTqh28Y+tBUk807AM2YPOKXk5z27+tPCY6/XmpNgIGBwODSsBFt5BP/66lAHRep4zSsBn8cYFSBT9Md6QDNhDYX160bexPfkVZYBRtHp1oCKecfjUc4ESoGGMf/WpDCB0qwgydoz9R0pwRguB1ApczAhVVboM+tGwdMHHarCKg470pBzj0HrUjsRlBnJ7VCwVuB9atgP1NMEXzc5+h96aERlNw4z6fjT1BHGenNTqm1sA8Hv/APWpuPkIx/8AXpAG1zwBj0pVAbAB5HoKlUBvlYYNK0YblRz7UDI9i9QAeeTTmUdue9TIny+WT70oRV5bkZypFA9CvsBUoTyegoC5wCBnHep0G4ZbjPenqhQhffvSsSVBGRkMAOPvd6nMcfGSR3JqTocg9fWgoTkDJz6UpAQkfN8nH1p0a+Y/UnAAAqXyuMrg84IpyI2Rt9aLobIZI25C8c85qVckdOR94GpmXGQx5NKq/NyMEfjWbbtYCAJwMjHtnmnFc5z0HYVYGJunQetPABHoc0/JCK5RTxg8Cmsq4CtkEt19qnCr5hMQJ4+b6/SnwKQxHbHX0qogQPEX4C8D9aao4IGfSrLs0m4oOBxupI48Yb8MH1p2AaqP5eSQR2wKg27voM54q4qsqYc8A5OeaSduV5Pbj1oSsMqKvzZAJpTCjEk5HsKtLvwcAD6dqbtY/dIwOOeaTlYGf//R+aZ/CWgiCOCWTeY8OwUdRjtXVeFbXTNP86101WAZVdt39KrLZQ7yQT8qEHPYg1a0pEhvDPDwWjKkemMV/NmQcYYyvi40q0lyvokfuOd8B5fhMHOvh4vmj1ufAP7UOk21z4l1LT503LPEhOec7lFfix4m8DtpXiVbWJdqtKAD6c1+8P7SVoD4q80jiW0Q5PqOK/MX4i+DIr/VUGSm+ZF3r1GWFfq2EruOlz8ndO9jzzRvAchRVXBwQcD6+lan7UHw9n0n4UQauw+WK8gyfTerCvqzQPgSdDszq0d9OzR4ID4I579Ku/tf/DDU4f2c9R1RryaWO2W2ujEQoXg+w968iOYxWIp8srq56eIo/uZXifhI3Qj8qFGDz2qVsHp1qM8c1+mHyF2O75xTdxySfrTgO4P5+tAAYbgaYWdhRuA+YU4DLAgd6eiCn7RwPWkVYRSTwelKDycc/pSnptHb1p2D3x1oGA3BeeT605C3TJ45pQAOtPVQBgZzQAc4+U8VLgds8CoxjtUi8qGxikAYIHy+nenE89M+lISW/Cpo+Bj9aYAQM5FPXOCFHalEQXBJz2xTlIHrxQwI1yW+tTpydvbFIvXjg+lOCktn0Hak9gGLkfLyfpT1GBlhzUiggZHXHWkBxwx6UrgCnOCR17UpJAJAqQ/MPmGKeyfMCOazuBGI1YAMDx3qTIwQP8+9SDDcc8elAXdg4PtUuQCRgY5HpzSlcrsFSdBj9KfhQS6j2PtSuOwIABt9qB93vn1pyqfvL+JNSAHtTGyJhzuxwO5pHy3K9c8e9P8AmBx+FP8AmLduetO4rCRKwXDHnFCqDnOSf51OBtYkc/Wkyu7v9cUh3dyEY6jsc47VPtc9frTlCg4HJPUjtUhG5OTjtQTciICj196eAei8ZqXylUBc/TNSbQegOe+aQFdhkhSO9MCuSWxjHAq4I25z+tIYpBkk/T0ouBCVKKc9+1KC2cHjgflUzoSg3DnFJyUBcY9KLWArrlmPUYHy+9IodPud+o71Y8slMgkev41PHGu04PPvRzAV+FIVR05OacgYthR+dOYMOO+PT+VSW6MM57H8s0nZAiEAA8fN/FgClwykAgHPBqwyhG+XI47UBSSWbgdM1LaAgEZUlePqOppAFLfL2Pfsas5VSSBkk9fWnIrlT8oA6YqrgNjBzgnBJ64qNkUNgZ+Y8r1H1qd0bjZ1A4HfNKEYMGC9s596ly6gVyrc9+w7cUDbuGT+PuKsYyhyAOck9KeoiV9rYOR36U+YEysyrkDB5qMKu/rjPIzV9kBGByQefrVeKLexXkkdWNF0A1EkX5N2TnNRg7CyspY7jkg4H8qumNVfI4zTiuD8pP4VFxpn/9LxZrlgHkUDIP3ccnjrS6cQt4qMQS4P546VS8yEYZc7iQSD1ptllNTjuCSQXOAexI4r+OeHKnLj6L80f1fxPS58BWXkz5x/acsVTUbC4X+KB0PP905/rX57+OtNUoZo2IYOpBHbBFfpF+0vbtJZafdsrACSRSQPUA8/lX58+PY2GmTXEaklULKB6iv32npf1P5vjHQ+gLbwr4k/4R6W6bUndRbrL5W0YYYzWt8efC3iLXP2U/EM00wkQeH3uGQD/nku/H4Yr5d8LfFL4vX+npbLaO0DQrGQsfJTH1r6N1fx54+134F634cXRZzbz6HeWuWI4HksCevavna9CUKnM2tHfQ9CpiYum0tNPM/m+YYPT6Gocg89qsygq5X0OKiIBO0+tfsUHdJnxzQgHOM/hQvByPwFO2gcilQdhxTGOwc808fSgZx6c08DP4c0mMToRx24FOxkdOSf8+tGOeKdjAxTAUErgflmhM555zTiB0605F6Z79MUAOAxjA/OpOduV6/SkPDYxzUgOG3YoATHPPTrTgRjgUu1j83rQoH3TmkBJtJH1qTYByRRGCOM08Rspz360m+gChABnr2zSA4Xrz0qRUfBzmpFUDnuKhsCIYx/MGnhOzYxUpQY9M9aXCn5R+QpNgMKqQMU/YOvr0p2z+7yaeoy3IOe2KQyFRg4IGasLkHoD6ZoUMCQwFPCLj5utIaQwEbsHr3zStGMc55qwIzjBBx6mhTlsEZA9KVyugzYoIXB7E1II/m5B9qdu3qNi555Jqwi5fcOg4NFiblYrgEHnvnvTdrZ3jof84qwR1PXmnqpMW4ce1KwiuSQqttBPSrARmUZGMjt/SnoBnoOeAaeVAXIOT6dqdgKiRtj5OgHIPWpFUgBAMk/pVkoFAHr1qcxJ9D3p3CxCVIYN+GMU75s5IHufWpdm9fXvxT2XLDHTufSpYiMJlffpjpTSgJG5jyQce9SbADvOfw9akjXOC3c8HHSlcEQOCCFPX170hjXAXnjnn1qcrtYnsT070pzsPcjnmjm6AU1jeQnJKc459KULsUKcH3POakCl1wTzml2ovytkHt7UeYEjPhwMDHSmDaMqAe/TvUhDMnzjOB16HNP8tRH8hAz3PNJaDIHZkkChhlhyDzxSIoLZbpmrHlheTyTyDTQQyjjkZPtmnpcEhAE83cR+AHansy8gE8/dOMU4FTg7jn0p3kxnAwcnsagCErxu5DZxnHUelP2NuAPQj9TUoiYESMe3HtjtTndUcBhwRwc96GhDGCtGdhyPU0iwlhgYY4qZIRGoI/4Ex5FPjTBJHTr6UJ2HoRtuAIBxgZxjt61Wj+8CoPTJY8VpmID5kJJI5Jqs8Wy4DR9Op+tFwaKrBjl2wOR1qQOQO1DIZFLnPXipxbkgbm28DjFFwP/0/5+tJ/ac/aI121VzcWkbFtjGOI8EHtk16x8H/jH8YdT+K+k6Z4q1BJbJ7wRzRom3IIPfJrjP+Hjvwn8JXEmmeFvgl4RsZI5jDIdVu7m8Ky5wSduzvXt+hft0/EPVdQt7Lw5oPwq8P3Ek0fkPa6RJPKjPjblpncdxX5bRyHC0pKcMMl2aS/zPqa+e42baliJNeb/AM2j6v8A2hrf7Z4MiuIgSI7sdBz8wxXwDrvhzWtShNvb2d0+8FQY4XYc/QV93ePfiv8Aty2/hG51K78X+Foo9qM9vaeHrQcE8bSynB5r5K1X9oD9r6a0FvP8QJ4kAHy2Wn2tuRj/AGkQGirJxUtbBhKbnJR5G9e6X6s6f4Z/Cb4lG1gSz0S/m+QD5LaToPwr63034Q/FmTwLdeH4PDF+zPbXQd/IIJ81CAOewFfDNr45/aK1+WBdY+JHjieBzskS2v3hCjGcYTAxUmq+BptV1HR2ufFPiq/iv797W7E+pz7mzGxH8Q7ivzmvxDQc+WVZ6/3f8z9Ao8J1Zxa+qJf4qjv+ET+fXxNplxpPiO/0u6Vo5La9uLeRD1Vo5GUg/QjFYX8VeifFLRY/DvxH17QoQdlpq13Am4lm2pKwGSepx1Nef9xgCv6GwVVTowmtmkfjmIpOFSUH0dhnT5lxxzT1Xue9OCj/AApV9e1dTMLDtpIJ9qeo3DA/Okx35+lOXHTnpSGNHGenB+tSDkfQ0bNwOad1HP0pgLgEDFS7CMEU0A8jkZqRRkc/nnpRYAIHX3qYhSBUac884pwU9AB70AOIxjYfb6VIo5z+dA6YHHbFPCj9KTAFGBjn8am5yBnPvQEJAB6dxTvlK88f1rKTuA9Bld1PClfmA/PtSRr3AxUuzHK+nepHYQ/Nj+nekVCD/Wnrs4BHPepV2knHI7GmDG8hMcUIjOcng9qkC9xzTwgI561IWE2hWwOp554pwQlto7d6mjiVvmPY1KIyq7fekndgQjk7Rn0FLGnBBAHOM1YIHGeDSgZ+7jmmkFhEXy+g4zmpAvOcDOOfal8sqfn6YyTUiN/F/kimIQ8n5Rj6ULGAuMYz7VYEZZPlbOelTRwNjvk9fpUORSRUWNdowvXuKkWHC49uK9X+F3wn8cfFrxLD4T8BWE1/eysBsiGQikgFmPQAZ9a/oO/Zj/4Iv6VJpEWq/Gbzbu8mQObWIskUWQDjg84rxc0z/D4RWqy17Lc+w4Z4FzDNXfDQ93+Z7f8AB+R/M60WE3EZH0/SnRqo+Q81/Vj8b/8Agit8L7nSHuvBAu9LuFjLIyOXRj7qxr+cj48/A3xF8BviHeeAfEnzSWxDRzbSokRhlSAf1oyviDD4vSlKzXR7nTxR4eZhlUVUrxUovqtV89rHhQiIAAwB+op0cak9Ooq0YmBx+QxTo4pJHwoOOleuj4blZRKl3EZHtx2FP8sA4HAFfrL+xj/wTP8AF3x8t4/Gnj5p9K0STDQR4xNcKcHcOflUj2zX6tXv/BH39nb+w/ssMF8JgmBcLO+7OOvJNfM47i7B0J+zk7vyR+mZH4T5tjqPt4RUV0vdfofyflW5zhsdMVBIo/j79K/Sn9s39gTxX+zNMPEWiyPqGhyswMxX54DngPyeOetfnNMhCliOcYIPrXuYLG0q9NVaUrpnxee8P4rLq7w+KhZ/g/QotGGcd/UD1pohbdhT+BqcqxG1vl7+1ShQwCj15P1rsb8zxSsyPu+bnLfdpdqqGUjBx26VdwrkKcZxioREu5t/Tp9am4ysxJAWLgY570xkUKsiEYByanjU72XgjOcfWnjgCIgAHgZppgQCNdvynPcH1qU4LgAn/AUqxxb9565/IUxAYywyOvPHFTbsImVRtIU7setMaIM+xl5ZfvelIoYR7vRvzq7saaIK38Q5I6gU07bDSI9oBHPyDtTWQ52AkDGfwp6iQfuxgY4Ge9RlpExuIJAz/wDrp9NARaCkPycjHSq7hEcJHu56n0NWADIMnrnkVDhM/Kw4ODn1pJAQhwB82BngfWkijjmXexxyQM85HrVl1AXtnGc1CiAqNqg++cf0pp2FY//U/jd+L9h9g8b6sFAUeesoHuWNfZng/wCHvh3ULDS/F1z4hsrOcQ210YJAxYbQvDY+ldd430j4Y+OPH1treh/DfUhFJfCzvrTXNZWJp3fhEbyc+X83UgmvrTwlpuu6ZbJZ6F8MfhvpwiQQq+r6vPfMFXplGXBr88WacmHpK6T9V/mfS18Cp1J3vv2f62/M+w/HFxPqPwvupreITBrCNwysMMAFOR9a+GfDmjTeJbv+zL2GePJ4MaF6+sLzxV+2hc6JssNU+H+jWcduWiTStGEp2IOF3yTMCOP7tfHl/wDFH9qfxJqSaXrHxAmtY5eCum6dZwAfQ+UT+tfN51P91KftOXz3/K57nDKl9ajFUXN9rpfjc+wvCXwUnt7VZobbVZCAAQICB9ckAV578e/B2q+E7HTvEWiwCKf7fbwqt1KkW18sFYDdznPNctY/Djxh4gtUl8T/ABC8Z3QI2uI7w2oOOMf6P5ZryL4yfAv4X6J4fku9Qn1S+u49sqTajqFxOw+YAk+Y59a/HpYTLnWi51ZSd+i/zsfqPEmPzGWEaqUYxXT33f8ACNvxPxm+P2katofxi8Q6drpje8Goyy3DRMHUvKd5wVyO/rXjWO/SvUfi/pUWjfEPUtPtypiSY+WyHIZOxz7j3rzHqMetf1dk9vqtK3ZH841m+d824vGAOacAF60YweP1p4G7tXpGYikH6VMgz0/Gm46e4wTTwMd6SQDiByAKd82OB0GKB0yakQAjOenWmA3B289RUkYAG0jr+tKGyMGnqAefyoAZjsT1qRFGMipSoH3akjVR27VLkAwgZIPbrSrwue3anlSDx3/WpGGBnGPeobuAu3BHv0Bp2329/amlWPzDk5q0oYdRioGiMKBkmnrHkgn0qRlI4PNSKnTP60FJIh8tQ4PBzUqxgE57ipVC7uep4qReeooQWIvKGzCipNp2YHWrAOAc+nFMVWY5A49M5qfkJWHhAqhvz4p235TnqaNh2gdPpU0aErjbyDgc07AiPaFweuTUyxjtyM/rVgRM67ueKl8oHpyfp0pNoORkAXBw3T6VY8tQBEnQVOkRbA4/rVlYmYkkcngVDl2KUCnHHn7g4xgfWvo39nH9m/4g/tFeN4PB/gy3ZgXX7Xdkfu4IyRkseMnHQdTWR8C/gd4w+N/jqy8C+EIXmnuZR5suPlijH3nb0AFf2xfsHfsUeDv2e/A9toemW3mXj4nvLt1+aWUgAsTz6cCvkuJeI44SPJT1m/w82fq3hv4dzzat7WsmqUd/PyRhfsVfsF+Cf2afBlpa2Nqkl/KqveX8q5mmlIGSck4GegFfppYaGlrAsUaE5XB9q72x0Da6W7qCFHynHStiax+wAlwMgcg+lfkVSdSrUdSbu31P7iyPI8Hg8OqUILRaJHg/iqBIQLWVMjBO5uhHpX8qX/BbrwPoGn6v4e8T2qRi7neeCR0GCyAIwB+ma/qm+J2p2zwyzqwRY0yT6V/GH/wVh+Otv8UPjcngzSZRLaaBGYWZDkNPIFL/AJAAV7nCntJZhTjHpv6H5n4tzoUclr+23lol5n5JJbk5buentX6Q/wDBPX9kS9+PfxAXxP4giJ0PSZo5WVx8txMDkJ1GVGMmvl79n34HeIvjt8RLPwVoaMUeQPdz4+WKEfeJ/pX9p/7Jf7L3h74XeCbXw9oECxRW8KJwMF27s3J6mvseL+JFh19Vov35bvsv82fg3hL4ePMa6x2JX7qD083/AJI6vwJ4I/sDSYNNtI1iijQIiIuFAAGAOle32ugG4tCkhxx3A4/WvRLfwVcRP5SJjy+hHQ1ZvrBrC3ZroDG3BHQ4r8qjF7tn9rywlGGHUKaR+Xv7XvgnSvE/gXUPDGqRK8NzbSxEsM8kcH86/ig8W6U+i+IrzTVIP2e5khA/3SRX9ln7dfxOsvA/h691q4dUitreR+vUgYUfia/jY8SanJrOt3OrEYM9w8rH3Zs9Pxr9M4BlNqr/AC6H8l+Pror6vFL3tfuOTdcH5yGJ/LFOSMCQ9cdvepZLdyx28DP6U0wjGHY4zk+or9EP5o6kZOW+boBximojy7iTx/Cp6UbAU2w+vBPU1IAEYLjnjn396pJkt6kCRhCWHU9R0FJ5QZ2JOCPfoParCKs25H+XB/GlFuqOzjlj3NTccUQKgwNuPpzTnjjJ2Kck9R059amARVMmGbB/EVOu0jcyksemeMCjzBFUQyK3lhc8YI6HnrU7rtYwquQOee1ShGV1KkY/iz1qwwG7kZPOCOpNK/QtQ7lFfMBG3oTxnnimYKk+WgO/+KtBIkJ82TK4GBnoSarNEgZWyc7jhuw46UxMjkifAkwD1xtOeaQbRg4B2jDY4x7mrBR1AeUHI/iB7VG0OVyDj5s+nJouT6EQmWUFWx0wvHWkJjXhtw9gM4/SpFO9XUDgcdMA/SnSxiUhy+35QMDmnJ22LWu5/9X8Jfif8JfE1x401LxLaWUzW0V8kstxyEwJQQew719FQfs9+LISsjWBcEHOWPQ8iuN+Lf7aH7L7+D9S8O2niaa9lntmiiTToGZTJ/Cdx4xmvPJ/+CoXwjsNMhgsbHxDeXIiRZcFI494XBwS+cZr8Symlm0cNTpPCL3dNWfpGc0snqV51Fi3rror/ofpR4a0zU9N8JW+kXQMTxQGMxMM49s1+SHxN8Uax4K1IahFJD+6nkRlkUgYB4xjNWdY/wCCr0lvA6+H/CyM2Tte/uWZj6ZCmvhX4t/tqeL/AIkwSWg0TRdPR2LM1vGzPknuzMf5V9HLIK9eFqkFrvqfH1MylRm5YSo7rZ7M+qdS/bT8R6PaCxgigyuBJKmRn2GRXzT8Yf2oPGHxIEOkNJsQEK8qnAxnjPHavAdM+Jeq6pEiaxDa3CJtwjRgfd6ZxXZW/jvShHtk0LSpOnVD/jWeF8P8DRqKq6SbRjjs2x2Ljy4nESkux414mkmOpGW9nWaVlDPKGzuPrXOLLCejg/jXR/EbWLXWdYSW1srazjVAqxW4IUnuefWvOjHGpY7Bx9a/QcLT5aaR5lraHUhoz1ZfwNOV1A6j865kJHlV29e+TToVhYMzBsLjHPrXRyjOpGDyCOelPA7kjiuZZYQ4XMmTj+KhfL2s2ZOOozSUQudXuXbkc9qkGPpXIl9qqwaQA+/SpgXEmwSScLnOafKK51iqCuGxzUqJnjIzjNchE8jp5glkAGAamMk6AN57jcOOKlwGdgqZ9KkSNRkdD1rj/OuPMEIncn1py3dySSJySB3FZ+zA7FRzgj3BpWjyc/jXKpfXewP5wwDjpU63l1jJlTBPU1LpjR1HlkcCnlOcMelc0+oXSsFDJzjg+hqYX1wDtYpnpihU2I6MR84J49KnCc59ulcyuq3YbYNhI4xUkeq3zHARCR2BqZU2O50qxYIOM1OilsHFYCateEH92vIzx6VImq3OCFjBHXOabpsLm8y8/MM56CpvJyuRxnjFZEOrSHDNF26ipjqUp48tuuelRyyCxqCPCjPGKtLFnn8ye9ZKahkZeNjnk1cTUs4HlsBUuDGjTCZYJjrzUwgZTuXHpVBNR29UbP8AnpVkajb/AMasCaOV2LiaKW+/DY9/rXp3w4+GXir4p+KbXwZ4MtXu9Ru32xRIOwGSxPYAcmvPtLuBqVxHp9hFNLNK4jjiRSzM5OAABzk1/Xp/wSe/4J4wfDrwxD8T/iFaK/iLUE81EkXLW0DZxGMgEEjBb3rws9zmGCpc0t3sj7Pg7hWpmeIUIr3F8TPSv+CbP7Byfs7eGYr7xJZJPqt8BLd34TO084jHoozX9A/w88LaSbMvIVjaJfmQdh2P0qPwj4QhtLNII48LjAyOBiuvutBj05vtNmzRTBCnHQg9iO4NfiFXE1alSWIqLmbP7CyzCUMNShg8N7ll0NeDSbPcSCM5IDV514raC2ikkkIbaCGYVm3XjZfDE/k6+3lIzERSucIc/wAJJ6H0r47/AGpP2nvCXwj8Caj41167S3tLW3eU5YDcQpwByMk9qweYxkrLfsfTyhWpSu56W36HwZ/wUm/a/wBG/Z8+Gd3b6ayNq2oK8Gn2+4Bi54LkcnavWv40lt/EfxF8YbYFkvNT1O6JAALNJJK3P+fSvf8A9q79p3Xf2n/ilc+NddnP2ZGaDTbTdlYYQxIwMn5mzk1+uH/BJ/8AYLvPEdzF8cPiBYssb/LpMEyEHacgy7SOM9vav0DDcmS4F4qv/EnsvyX+Z/OfEePrcV5tHAYZ/uab1f5v9EfTv/BPf9lKz+BehQXmuaY8t9dKsmoX6ruwxzhAP7qg496/oW+HOhaSLCN2KrFIP3XbPsfT8ar+Avhlpdjp0dotuqqBt+7gVZ1rw1q2hXynR9yQAkvF1VvbHb9K/MYYirUqyxFX3m9z+hsrw2HwlCGCw3uKK/r5npVzZ6bZxMckYGQD3NfNHxV8VadpWm3DIwDbTnnpVu+8dG2uPLvJHhcZCwSnPHfB9K/O/wDbH+OVp4M8MTSaSn2zVdRf7BpOnxHc891LkIMDnAPJPYV0fXlN8sFqezWxKo026ktbH4M/8FV/2gG8R+IofhjpEvC7rjUCjZ4z8iED8Sa/EyRXC/MDnOc+1f1RfBz/AIJa+G/iCs/xD+PrS6zrmqP9quULkQw7/m8tBgEhc459K4b9pf8A4JCfDaHw7cal8LTNpmoRJvjiLF4HxjggjIz6iv0/IeIMHhKUaDv5u2l/zP5e454BzjNsTUx+lvsxvql91rv1P5jpIMMFUkg9x6VCFZmYAZJx07Cu78YeF9V8CeIrzwr4lha3vLKZoZkbqGH4dCORXGLPbsS6nBxg5r9EhVUoprqfzvisNKlN06is07NFc27A89FGV+tG0AguOpHX1FTRtv5Lbc9T7VaCr07jp71VzGxUNo+1jnls8g/lUCqzRjn5lBye5Naq5jzn5l61XYYw6YGScUrja7GdHGckDJIP4VZzK+GK7ccH3qRUQY3ck55oI3YwCPahsTiOZFYjryME+9OWNuCuMDsfU0JHIzD5dvOcn1q2DjhfwJHU0dBalXyflPmeuSDSFXlXy1UgZwDjr9PSrMueQwBJ4NPDA4UdgDQpMaXQqlNgbcB15GahkgZnJUcYHPr7CrDW8cykljwev/1vxpWLKAIiCeRz/hTTEolAxOW3ITt3cUxofmJLtzzwK1vJBi4JAHynuanhWGJNh2/j1/nRzdg5Wf/W/hJaRgcHimCV1OQcntitwabBtKuMt3J5NXYrSC3T5RnpjiuXmCxgK87rwr59cVm3KyKPnVh6k13DBVX69cVj30SyRHvxmkp+QGRprTr/AKsEj612VteShQfLf35rltLby42Hoa6a1kJXjj/ClU8yovU57xGzSXKOylen3q59gN0i+1db4mG9InI9q5cAecQOhT+la0vhJktRoI/dn/PWkQYEq/560KP3SSD+8akjX95InbB61q3YBD1icDtg/nTlX/WDH5/Wjb8kZ9CRU4UmSRcDoeKmWoELri3jYdieKsgZuceq/wBKiZVa1HHR/wClWORPGw9BSuBXjz5Lr9DTnB+zxtzxnj8aeijEo9v60Mu62X2Yj86etgHyDF6p9ccfhSQpiSQf7JpZDmZH9hU0Q/0hx7NRdMGRRr/ojnuHBokG62Q9fmOTUkPFtKPoRSkZsl9nOKliYl1x5Z/2RUsgxeA9fmBFE6ny42/2afLzdKT32mjmBoeFxf4/2jT7EH7YQeOGFSSLt1A/7461JZjGo47ZYVLY7DbEFpWXPARs1LYZbzAc/wCrNOsVX7YyezirGlgNO6n/AJ5sKY0tLkunO5ilTceFz9K1dFunfzRNyEQEfnWZpiFhMnbyjV3RlAaYesRqZdQTNnTpExO75YAFhn0qS0ljuZXCDK+WWx71S0QB5Z0P8ULdfYVd0KPMkgH/ADyas5RsNRL1hKtzIwC/dRiR9K1NKZLm5SHb1OBxmqPh2Bftjq38cbfnX6x/8E2f2H5fjP46s/H/AMQYWh0K1uFazglXH2yQEHjI5Qd/WvKzfNKODoSr1pWSPoOH8gr5hiYYfDxu3+CPsz/gk1/wTf1LxxqVp8d/ihYlbdJPN0axnjxnBIErKw7/AMP51/ZJ8LvhjHoenRRwxjCoFwB0H5CvL/gp4I8N+C/C9pYaXHGsUESJ5cSgbAOB8oHAr7X0Ge3soNjFFdugyMEGvw+rmDx9d4ivL0XZH9Y5VlEMrwkcLh4a9X3fmV4dLFhAp4znpnFQ31r5qeY5zxn8q1dRkSU7eGAHUdDXnOoa1c20hgVSFAOPT6VzYmtCKclse3gqVSS5ovVHhnxns9Mm0a4l1FgsUcbMQ3Toeea/hf8A+Cmf7WWq/E34hah8ItC1BpvD+g3LRyeS5KzzKzAhucEJ0x61/Rn/AMFhP22YPgH8HLvQNBuFXXtaD2FjGrfOm9WV5cDsvY+tfyQ/sk/s2+Mv2sviyPDtqk8ltLci41e/IJCxs+Xy395s8V6/CmAop1M1xSXLT29f6/E+O8QuI8XKFPJMFK86u/lH/g9fI+uP+CYv7Atx+0/40h8f+LbSRfDmn3QCpIpAu5VwccggoM81/cD8LPhVYeEdItNJ0a1jgggjWGNI0CjAGOABXiv7K37OPhf4OeAtO8I+FbVLa3tII4kEagZYKAS2ByT3NfodolglhBtfGQo7fyr5jM8yrZpiXWq/D0XZf5n0XD+UUclwUaNFXk/ifd/1sZdvZLZItqQBxzWfqkdt5JeXGB/FW1qMwkZpcFeOB3ryXxRrptrZj/CoPX9arm5HY9elTlUj7Rux8JftaQQW2kzatp8zW00MbSJIp24KgnJxX5Lfs4adrf7QPxRPxg8VpI+m6VLJpvhyCYEo8ivia8wcj5vuof7ufWvrr9uT4hal4rmsfg94WlYajr8/2V5IzzDZ5xPLxzwpwvuRX0X+zf8ACXR/Bfhqy0Oxt1it7WGOCPgD5VAB7e1cq5Yyco7s+hwntMRGNOSukezeHtCOmWa7VGcAgKOK5Tx7p7TaPNcTRKRtI5HavpC509bOFhDHgbQBnmvn34m6odL8PXU9wwCLGxbPSvRjHofRyw8fYtpWP4kf+CqegWmlfHsa1pDCA3tqftCrwC8RC7vxGK/K4X92XwtwGOfzNfoL/wAFIfiDbeMvjffWdm4dbCBkYg5w8jBiPyr8z7d2adAe7jp9a/e+HKUvqVLm3sfwD4kzpPOsS6W1ztU1LUVJj81OOuTV2LUtawJN8TDtzgCuG1Zj9vkVTjnoKveY6aMkoz/x8foBXt8iPg3NXO4j1DXNwRTEexAPP0qWPUtaDFWSLHoDXFeH7h5daiLE4YscfgazJ7ydLmQB2+8e5wOacaV2T7TQ9GbU9YU7jAp29Bml/tvWVA/0UH2zXLXlzcpo9pKrnc28n1PNQ6LeXU+oxRO7EEMSCfQZpeyVr2G5HZrr2pFt0lq6kDIwfSopPGdzH8stpMDnGa4K41nUY5nRJDwxA/Otw391HoEN4WJdpWGTj0o9iuqCMtbHQDxq7/ftpcAc8U+HxrCnW3lwPVa4Ww1W/mvYoS5w8gBB7jNTX+tahaahLDGVKq5A+XpT9ktrCVTqegf8JlZOpYQyKTyTjAqNfGemncZCw4PauTs9aun02e8kCP5ZQKpHHPWqv/CUQlQs1rG30FSqK6or2h3yeLdGlTAk2nGckd6mTxNoxXLzAn8BXDatqFnZXIRbWMholfBHc9qpprumBfms0z7Af4UexVtEDnY//9f+HGNm3/P9Kmc/Ljng1WRlyCTmleUDkd643EbQSEAZbiqUjZQ4PQcU6abKdPfFU2lIjOfyp8oirZEbnX3zXR2xwePyrlrEkTktn5q6OAnOaJ6jRFr/AO8tUI7N1rlEI81c91xiuw1AJJa7Dk4PSufEMe4MBjA4p05pKzK5b6ozQD5GOOHqaMHzyPVT/Kry2yMuwEjPPNTx2Clw+7t0q/aroCgzKVSYF9Q2KtrH++47r2+ldDo/hfVNcvY9H0mN57iaQLFFGuWYnoAK/T/4P/8ABIr9qX4pabb65LYx6XbzIGj+2EByCOu0HNcmNzPD0I81aaivM9nKOG8dj58mEouT8v8AM/KJYiYDnj5hTmTBjJHYciv2s8Yf8ES/2mvDemPd6dJY3pAz5a/KcjsMmvzq+LX7Knxx+C8vleOdCu7eOMnNwq74zg9dyk1wYTiLBV3yUqyb7Xt+Z6WacB5vgoe0xGFkl3tdfhc+ZxGRI4z2NIEzbn2bOK1ntJRO25TyCKp+ViBsg8EcV7Tlc+SasVZFBEZ9B/WpkA+1EfX+VEikIpPbOKmCkXQHTNIRVgX5JF6ZH9akCn7Ic9A/P5VJCv8ArEP900sY3W7AeuaBWElX/RosjpkVLOP3iN/sjke1K6/6Mh6cmnTqAqHr8lNDJbjIvd3uDn8KfbjZqPP98j86dOP9KB9lqZUb+08L/wA9BxTVgFskH9obfdh/OrOlJi8Kn+6w4otkxqnp+8PNT6cmL7aPVqllW0LGjxgzyr/0zYVc0OFTO8Z/ijYAmk0dQt449VYAVf0WMi8Jx1Vh+lTOVioxQugRKL142H/LNxn8K1dAsla8dB/zzemaHCft546q38q+ov2T/wBnLxl+0b8WrHwD4ThciaQfbLkD5IIdwDMenOOlcWNxlOhCVWpKyXU9DL8uq4mrChRjeUmfQ/8AwTf/AGGvEn7WHxXhkuoHTw7p0obUJyOJWBX9ypz3B59q/t9+Hv7Gvw+8I+EbLRbCwWIWkCw2wtf3flbAACNvTpWn+wx+yD4M/Zw+GOn+EPDtoqeRCvmzY+aSXA3Ox5yWr9N9E8ORi2DsgA45NfgOd5lUzaq5T+BaJfr6s/rTg3JKeRUYuPx9X5/5Hyn8M/D9z4XUWGt7vNTKW103DFOyue5+tP8AGt7cWM6nTZZI52bhY2O3j27Zr6v8T+GdNvdLZSqhiOoxxXylfeDvEGg30moSg3dqvKqfvKvtzzXyeNo1KFoNXiuvY/UsozKjiJyr35Zdn19DovDnjFre3RddmMLnC7WPyknpgnrXzr+1X+0l4S+BHwz1Xx74kuo4YbO1klDM33mAO1R6knpU/wAVfi14Rj0h7W8xFGsbGUv8jRlRnkYyDX8cX/BS39rPxV+0z8TLP4J/Dy5mvdE0+4FrEkOf9LuixG49Mhc4/WunJcLUx+IVCM/cWsn2R83xTmlPAYeWLnC0m7Rj3b2t+p8t/FPx38WP+Chv7RBu91xKL3UTFaxElorGy3/eIzgYByfU1/V/+wx+y/8ADT9nX4dWWjaBbRm4ZUNxPsBnuZiq7nZhyRxnHavAv+CXX/BPyy8BeFbHxBr1mqXksKSXDsNzvI4UnJyeB0Ar9xof2fo7LU49d0sPAYQAAn3QB3C5xXZxDnEsW44bBxtRpaJd2urOLgrhiGHc8bmUv39XVvsv5V2PYvBVjYW2mRPbeWcDORjuP51vahr0PFvjJPGfevONX8OXkdgtzayNbybMGeE4D49R6/hXjXh/W9W0fX2XXZWliLEI7Dkn1auOGO9jFOaPopZE8ROUoSukfS93dNMojbg46+1fGn7RXjez8HaDc6tqc4it4InkZunyqM/n6V7V4u8d2um2J1C1lUhASxBByO9fmf46udQ/ai+IQ8M2Yb+wNIlEmoEZxc3HBSLtwuMt2pYvHxaOHD4Grz26Lc8B/Zq8NT/FP4kar8YPF5c3FyRDpNtNkm3s8gqBngFup/8ArV+xvg7wbp6QR7WPyquR2GB0ryTwh8AbOxtEbTgba4TG14uOF/hIzgiu0k8Q678PUa08QgRwKcR3ajhvQMBnH1rDCS5Jc1XbufWUbq8aErPt1PY/ES2WmWDTsQcR8L9K/Ez/AIKJ/tC2/wAH/hPrGuTymNvszGBScbmfAUD6k1+gnxC+MMUGgyamz/KYznPcV/FX/wAFZf2sb74rfED/AIV3o9yWsbFy1yQeHlGML06LX3WQYFYzEQpw23fofH8Y8TrKctq1aj97Zep+SPifxNqPi7WtV8R6rI0s93IZZHY8ksa4O2H+kxn/AKaLx+Na9sc2d0Tx8gGfxrIsypvIs9N65r96pxUY8qWiP4NxOIlVqSqzd3J3ZY1UD+0ZcD+I4NWpQRoUeehuD/KqmqSA6hMf9urszqdBhQdftDE/lVx6HMyTw1/yF4vX5v8A0E1i3ABndhnlj/Ot3wyw/tiMnj5XP/jprBlO6V+f4j/OtY7sh7HR6mcaLYcfwv8Azo8NsW1OPP8ADHIf/HTTNWIOlWCjp5bn82o8Mf8AIVGD0ikx/wB8mpfwsbepgXBJuHYdSx61096Cvhe09GkckfyrlpcCRiPU/lXT6if+Kdsl/wB4/nVN6olNamTog36tbj1mX+dR6zk6nccj/WGrPh4FtbtR/wBNVqnqrbtSmI/56HH50l8QJ6GjanZ4buj6yxqa51BudR6sBXQxEjwzL73Kj9KwoBmdF/2x/OmtmxSS0Oh8SYGohP7sSD9K5oMV46V0HiZgdXkA6YUfkK5/n1xVQ2QTep//0P4a4rGdRl2UfjUkkMa8O+a7ey+GnjTUiAsaoD0zkn+Vd1pv7O/iLUMfa5wMn7q5rzJV4reRsqcnsjwSWS0UY6/jVN7qMD92ufQCvtDRv2WlcBpg0h77s9fyr03Tv2Xoolz5EQAA6gk/yrH69S73GqEup+ayNeyyfuYHIPcCugtodRjGGhkP4V+oen/sxrGu6RI1XtgdT+VdDB+zNGXCuic8dD0/KoeZQ2sWsMz8q7582LRvEyseQxB61yW49e9frp4z/Zpsk8G6pcRovmQ2czoSOAUUmvyRVGDFe4JB/Crw+JVS9lsEoNbkMU3zAEDBrVtzzkfhVREAPIq9DtDV1NoKS8z+jL/ghx+yb4W+JHiu6+K/iiCO5bT5BFZRyjKq5By2PX04r+0Xwn8MdFs9OiSKFQqKOAOK/jj/AOCFP7T3hXwbr1x8IdddYbi8m861ZiFD4ByPrX9w3w9utJ1rSoZoHVgyjpzX4zxdTqVMc4VNunof2n4WSw1LJ6dSjv17nluqfDSwvbZo1hUKfavkT4s/sueFvGNnPo+uadBdW8yMjLIm4EHj1r9bx4Vi8v8ActwRXEa74KjcMp6+mK+XxGTTh7yR99h+IqFZuEtmfxE/tp/8EYrRIbrxZ8Fx9juMtI2ntzE59FJPFfzk/EX4UeNvhd4hl8NeNbCayuYmI2yr8rY7g9DX+pj42+GEGpWbwvGpyPSvxN/bc/YF8EfGzw7daZrGnxR3yqxtb2NcSI3GOR2r28m4xxGDkqWIblD8UfnXFvg5hMyhPEYC0am/k/l+p/Bw1sp4dAfw71EYow/KKSOlfTf7Rf7Ovjb9nbx3ceD/ABXE2xXJtrpVOyVB0IJA555r52dXU+vpxX7Hg8fCvTVWlK6Z/J2Z5NVwlaeHxEOWUd0UBa233zGAWHODSLp9p5bKgbkVoZyg+XjPNOyMEhccEiuv2ku55roxSfumSbC0ZBHlhg5z9afJpkDqqrIRtGORTxcR5GVPvg1qhYpMHkAiqdWSJVGnLYzpNIMziWN1wAAfWp00i5N2J02kZB61swwjacHip4kwevfNQ8TJB9Ti+pijSrz+0POC8b92c9qlttNu4r7zWRtu8nPbmumWGQHK4P41eijmVD1oliZfyiWDj0kc3pllcJfFnRgPmB4rR0a2ZdRAYHqwzg10UC3H3QW9K67TkkLoAuSeBxyc1nPFpbo2jl7ezMz4deDtb8Y+L7Tw3oMD3F1eTCCGNFySzcdPSv7z/wDglF/wTp0D9nz4V2Oqazbo+vagBc390y5IZjkKOTwOBX5sf8Eaf+Cbl/e3cPx6+JFjGruA+mWsqkMiNn5zkDk/yr+wPwj4dh0e1S3hVVRFAVV6CvxvizPnmFZYWj/Djv5v/gH7/wABcNxy6j9Zq/xZbeS/zZp6T4Zh022SzRR8oHTjNerabZJNp4VUA7Eng4rDtRLndgH3PUVtjUEtkC8Z7juayw1KEFofTZhWqVEorc5HXNN23P7sZ7Adq4PWmRLZkkHA+8DXqFzOt6xlHy/X2r55+MXjTRfBPhi817Wp0gtrWNppZZWChVXqSTwK8XM5KKclsevgKs2o05bn4Ef8Fj/jb4b+E/wavbe02LrOrsbDT0jOHZnwGbjngGvzt/4JOfsCXOuta/Fnx/aM19dNus4515hhYg7+T95vp0rvtT8G6j/wUR/aib4va4r/APCFeHrhrbQLSUHF26n55yMY2ll455Ff0o/s9/DLTvCWhwW9nFHHsQAADAAAHGK+bxGO9lR+oYf4p6za7dI/5nvU8vWIxSxlbWNJWgn36y/yPZvhp8PrDwxp8FhaRiPykCYH4V71bWLtF9nKnBHzZ71Q0SyuBIHUD8e1dFfXslknKNuxjI719FlmDjSpq6scGaY6dWryp3Z8t/E7SNd0i5E2iKz2xJaWH69x6V5FHf6KbRo9VZPMMbYVhhk+tfXniBVubZmYkNtzg18WfHXTdJTQJr1j5EwQ4mXg/nXymZ4eUarnT27M+4yvNIzoxo1FaXdb/M+LviL4um1nVR4H8IhmvrqQxBU5QAnmTPTAHJr7B+DHwS03wB4atdPgU+Yw3ySY+Z3JyzH3JNeXfsufBhreOf4heI133l+++ENk7IQSBj0LdTX6C6ZZosqlQFVRwPSsMFh3N3loXj8XGLfI7lCHSLbTbdJmIHGFBH868y+JWkaRrWgzadfgMskbb89x7V6vrZz/AK08DOPSvlD4y+MbXw9o1xc3Eu1Y42ZiTjAANfQKUY+7a58/ZtKq56n87f8AwUj/AGorr9nXwvqPhqGTdNOjw6S2eTnjB4P3K/kB8Y6xe65enV9QkaSe4ZppXbklmOTX6Vf8FT/2lLf46fHefSdEcvp2hvLbRsMEPKWw5yPTGK/LzVCTHD/1z7V+48D5FHCYWMmtZa+i6I/l7xa4snmGPdBSvCnp6vqyhbkfYrk/7Kisu0/4+oz1y4/nWlF/x43B/wB0D86zrQE3cfrvHSvtn1PySwmoH/TZT/tnir0/GjwDv5rH+VUL0k3chPHzmr9xkaPbn1djT2sRYseHWxqan/Yf/wBBNZDZ3tn1NaugKWv8jnETn9KySckn3NXF6sl7WOh1cH7BYj0hP86m8K/8hJiB0t5f/QaZrXy2tko/54fzNS+FGZLyeRe1rJk/UUm/cG97nLuDuP1rodWO3RrFPVGNc6eST7mul1wY02wXH/LHOfxpvdE9GVvDK79ctwP7+fyrMvsG9lJ7yEn862/CXGuRH+6GP6Vg3BDXMnoWb+dUndsS+E2Cm3wtuH8Vyf0FYlmhe9hT1lUfrW/cjb4Vtxn71xIfyxWPpaBtTt0/6bL/ADqVezG1sXvEYH9szD0fHNYwQnkcVqa227Vp2/6aGqdvGWQ7c9fSrTskTN6n/9H8BdN8A+F9LKQXEnmngA9efQYHevW/Dng3Ryh8i1CLnguuMj64r1W18N6PbFXjgiGMbcAFh6V0aQW6KsTlVI7rxwfbpXxNm9T252Wlzj9P8J6Yo3NEoA+VWwMVqWvhW0UknBI6YP5mulzbgFCHb3xgColurWCUJGh+XoR933o5SGyvHo9nEu/YhI9emPWpfs9rHnOB8vBAzzUk93KYsKBwRj+EY/OsmS9YdwABxgfyNJxewlbsJ4jsra88OXVlHkiS0ljYAfe3Ia/md1eFbLWruz6GG7mi5/2XI/pX9J012GjdWc4IIB7c9q/nf+Kmmx6b8Sddssbdmq3HA6fM5bj8678uVpteRzYh32ZxiDNXUAxkVRBIGB0q4mc5HSvXYktD0b4bfEDxH8M/GVh4z8MTvb3ljOs0ckZwQQeQcdiOtf3zf8Emf+ChvhT9ozwNa6RqV1HFrlpGkV7aO4DlwFywBOSDX+e5GxDAivqf9lj9ojxh+zh8WNL+IXhe5li+z3UZuokYhZYdwLqwBGeBXz+f5NHF001pKOz/AEP07w340llmJVKrrSno/LzP9ZrQ9bgvbWNg42kcHPrW1MsF3hSATnqa/NL9iz9qHw18e/hXo/jXRrhJVurSKR1DA7XKqSDyeQa/QOHUzMqyRnjg/hX5+q+8JrVbn9KYvLo3VWi9HqmGtaZAVL7eOmQK+Ufib4Ts76NnRQWyecZr621DUYbiPyYWycc14h4ktA6Oj87ievWvBzajGV7I+o4UrTjL3z+Z/wD4KY/sgaZ8ZPAtzLa26DU7QNLaTKvzBhzjOOhxiv42fEGg6j4e1a40TVY2iuLaRoZUcYIZTzwa/wBK74ueDrTULSVJowQ2VIIr+L3/AIKu/s0N8M/iXH8QNFtxHZ6oxScIMKJckg8DuK7uB83lh67wk37stvJ/8E/P/HTg6niMPHMsPG0ofF5r/gH47yDavQcnjjpSJ83ylRjGKszRsEz6e1NjLZGQDz+Nfs0Xorn8iOO90ZgtIPvbSD7GrJaCHaoDZx1rRCRsfmUfhSTW0T4LAjA6VXOno2Q4NapDLOSGRiFJyR0IrRjtwSCCvtmqttZxpLlTk4xzW1HAMBQeaznFFQv1Y6O1YtkYGfQ1p21tIB61CkBZsFl6VvafaS78r6dqias7tG9NJrcfawS9efyr9l/+CY//AAT/APEn7Q/je1+Ivi+ykXw3p8okRJkIF3ImemVwVUjn1rzT/gnl/wAE+/G/7WHji31XUreaDwzazKbmdlK/aSvWOMkEEepr+8r9nn9nvwt8LPBlp4T8K2EFvBbRrGqRIBgAewGa/MOL+J5K+Dwmsnu+3/BP2HgrhGLtjcZHRbLv5+h0/wAHfCOleB/DVpp2lxxxQRxqgCABVA+gr6z0GCKaLznZAoHIJFcvpvw4s5LV44i1uHGGVeAfwxxVKfwnr+hSeXFM0kSqUC5JYp718jl+HrYePPUpe73P0qvHD1pOFOraXmei3VzBCmY1U5OMn0qkk8CMXO3JHU+leOprOqWUpttSLqqkiOV+AR6E03VPHkVnZvPlCEUlgDk8elc9Xiai76NHoLhypFJJ3v1O21bWrbTxIplAIyRXzz+0d/wT68VftrfCibw7qPiTUvD1jcqJJLbT8K86A7gJSyklTjlRjivSP2Z/Gfgn45fEPUNPdt6aUPLJYL5b3JUnYck8qMHGK/UrwzcQf8IstwmFURvnGOCuRX33BvDkMdBYrE/C/hX6n5f4gcY1MuqfVMJpNW5n+n+Z/NN8AP2WofgrC/gW+shbRaZKbSNxGVSTy+AyEgZB61+jPgnwzBYKhXp6H3r7/wDFPwl8P+I/BlxY3EYWebE4uEALowOcqcdcV84eIfAM/wAPNOttUeR57WaQQh34ZWPTNeLmvh3VwtSWIpPmju+6PW4b8T6OLpLDT9yb0t0fz/QhSNLWNfJHOOaqTXMc7fvF3FRz2qaKUywGSRwV6gdK4bxLrEVhl42C7xivKr1/Zxu9j6HD0+edupznizUorYtICPoa/Pn4ia3B8SPHFv4DjlHkI/mXrKcAKOQmemWI/KvcfiN4z1TV79fCvhrMl5cHbuHKxqf4mI7CuXs/2e08NWf9qwSSm9mIkvZ1PzSY9eO3avk8ZXnUvKCP0PJcHCDj7aVm9j3PwtbaZptnHpcO1TFGFVOnA9K6m6mjsoyITkkev6V5bcaTZ6hpEQtr1zLEoKyg/OSOu7vkdxXhesfEjXfCGuxaTdy/aYZW8tpWPCA+prqo1YqCfLp37HbistTv7OevZpnvvifxLBYWhkmfohJz2Nfzrf8ABWz9sSD4XfDa70PQroLqepo1lbIrDcN4YFsZzgDvX6qftHfGzw78Ovh7qHijXLuOKG2tpJ5JXYBdqqT1Jr+B79sj9pjVf2j/AIv33iy7ll+wQzPb6bATwsSscNjJGWzmvp+F8hli8Qpy+GOr/RH5jxxxPHLsI4RfvPRf5/I+QNbtv7Uv5tQvJpGlmlaSRm5JZzkk/jWHeaVHOqAOV2Lt5FdJMVdiyt19aosh5HGK/c1WktF0P5XnQhN80t2c4dHaK1lg8xfn2kZ46VnW2hXEd0kgaMgMCea624jZkAHPFVBC4HCn9a0WJlZnK8HDozl7nQtSkneaNNyljgg1cvNLv/7KtohGxZSxbHJFdhbp/o5x6ip4sgjr/wDrqXjmlew4ZanrzHE6BZXUNzI0kUgIgcDI46VzzQypnerDnPIr2q3kYSDJPpj8KjkYn7yqR7gH+lOOZpauIPJm20pHnXiBcLaDGMW4xmjw3w90xPAtX/lXezLBOAbiKOTHC7l7dsVfgstLtrbfFborTKVcrkcelWsyhy2sRLKKl1ax4aQe4rp9f/49bEAcfZhgV2reHdCk6QMv+69W7zw3perNGjNMghh2IFweF+orRZlSbWplLKK0bux574VGdUJ/uwyHj6VzuFLsWOOTjvXq+maBpel3DTrNI26No8Mo43d+Kw5vBKkFoLtD7MpFaxxtK794weArJfAY+ogr4asE9XlbH4isvRBu1a3/AOuy/wA67jVfDd/LpVnZ2hjcwht53Y6ntWXpHhXW4NUhkmiO1G3FlOeK1VeDjpIxnQmt0zl9VYtqU7E5zI3T61d0yLzICevzkfoKnvfD2t/aZZfs05XexB2npn2ra0TSbr7IRJE6kSEEMCD0FW6ia3MWnfU//9L8zJby34cb8kYBxTHn2gKyhlwCT3qi5uplIJ2qBgZXpzVOaSS0XPDZPLHqfavkLo9dstm9O/5CwBzz6+1Nn1Bvs4RQc9Mg9KpR3aTQ7NmCeuPUVWnkMSkBCxOCT71F+5nJNdS813I4/eMwHoOfzp7rayJmPO7bjrjB9cVhSas1uDvX5SQOOuax7i/uQvmwBvm6D0zRJDjZbm9O1tAgHLEnLHd+tfhX+0XZLZ/GrXogMBrvzV7DDjOa/Ze5urkEh3wf6mvyJ/aosXtfjBdzOwJnt4ZTjPHBGK6MH/ERlVl0PnQvg7auRNuTIqDZ8oP+TT8smNtewRFFwAZ6gD3rSgeRWBH4YrMjCyKGJ5z26VY81Yccn2oauawfU/ot/wCCK/7c+ofC/wAYj4L+KLlvsN6+/TzIx2pISoKDJ744r+3L4f8AxOttW0qKcsCsiAjn1Ff5T3gHxjqXg7xLZ+JNGmeG4s7hJ42QlSCpBr+8L/gmh+2Fovxu+Gul22qXKtdrAkMgJ5EigAg/jX5dxnl0qNRYmC0e/qf1L4S8YwxGGeBxWrht6f8AAP380/UEvIi6cHsa57XxE0B3g5JyKzfCt7GsQDNlQOKj8S33mnzIzx3r4upPmjdn7PhoRdX93seAeNtHW4Bicnk5z7V+OH/BRv8AZy0b42fDG48L2se67Q+ZbyoMlJADgng96/YTx1rciRm1to2ad+EX+pNeS2fg2PUlez1SESqQXeWQdXPb6V89UlNz5qOjjrc9jHU416Dp1ldPRruf5xPxN+H/AIj+G3im+8H+IIpIbuynaN1bjcFJAYZxwcV5oks6OM5645Ff06f8FnP2NoLTTR8avBtqqTWZ26isS4LxfMdxxjO096/md2yhsOD/AJ7V+9cLZ4sbhlN/EtH6n8K8d8LyyzHSpfZesfT/AIBbVQTnFTPEhABB9qiikfPqK0UKso3DIHcV9BZ3ep8nbQrQxI0g6jnvWxFa7zwR1ot4YnORkdevNalvax7uCc9enrUz2HCOpUm0qd3BTB4HA619V/skfsy+NP2jfitYeB9Bhk8hpFbULoA7YYMgMScHk9q5/wCC/wAB/HHxv8TxeHfB1uZFQBrq5x+7gjBGWY/Tt1r+0D/gnh+yb8OPgZ8ObC18O20U2qXSRPqF+yDzJJHAJ+Y84BHAr4/irilYWm6NJ++193mfo3A3BM8fXjWqRfIn238j9A/2OP2dvC/wN+GOmeD9GgjjS0tY4vlQBmIUDJIA5J5Jr9GPB+mm2jwBj3rk/A3hJINPjkkCjagwfoK9TgRrVVWIgD+LHGPevgMny13VSe76n7dmcqcU6FNnZWPlQpsl+bPb61Z1CG3MPmqvIHB71zMVwbeZTu8wE/lW9d6uojCyYC7ePavsoSioNNnxNXDzVSLjrc4LVdJ0+++WaIE5+ZcV4T4x+H2lXltPDbhoZHRgpQ9z3x0r6Aur37ROI7fBAJzXMazYvOolQjcvf2r43OMtpVbtw+Z9pleOr0rQUmr+Z+Wvg39k3xz8Jtev/Gnwv8X6naahfXp1GeCZt1q8xPGUAyBjjg1+wP7Mfxh1vVvCNx4K+KfkWusKsjI8OfJnJz80Zbn8K8MuLNZ2EYGGLZJHQVupolrdW6xn5HQ/LKpIZT7EU8izXE4KtFwnzRS2fY8virhvD46jKNaNpS15ktU/1P0pubgzaZaW9u3/AB8bELr2GMnH5VzHjvRrfxItv4V8tXBxM2QDtUHGee/vXz78LPH+s6Bf2PhjxNcLLYI5+z3cpy6Eg4V27jng19GWeqrItxrFmolmubs2tqTyAqgDP06mv3TLc0pY2jzR67o/mjN8kr5diOSfTVNdT44+MXhO/wDh1qtsmlrJcW1xbNIzDJ8t0bGD9R0r4A8c/FK41zVv+EY8O5uL2RvL2L/B2y3oBX7T+IvAmk3VtLf+Krtp5iCyB2woPoqmvx+8NeDG0T43+Mrd9P8AssbamLizkbBLQSKDlD2XIPFflnHvDPJ+/o6Ju1j9t8LOK1WvQxHvSgr3fXX8Trfht8N4fDtmbnVCJ7yY+ZcXDjJz/dHcAdq9gkjhaDyH2kYwMcmtGPT4RZq8TEqwycdMis+WSOMGFV5/velfnywSpOzP12OK9q+dO58k/E7SNT8IajJrGjM3kyZaWLnHHoK+QfEPjHS9Q0C91DVNvmMzbcnG04PPXNfpN41FnJaOt4A6FcHPPWv5wv8Agqz8VIvgl8PbnVPC139lupnMFvEh273cYzgY6daxwOAqe15KSvzPY93EcRQVD2lZ2cFv5I/I/wD4Km/tgar4lth8AvD18WjikMmpzRtncoLBIjg++SDX4JzWMjuSHU5Nd94l1rU/EerXGt6xO9xc3EjSzSyMWZmY5JJNclIhJzgV+/ZJl6wdCNGMfU/jri/PJZnjJ4iTsui8jHZdo2jHHHWq0inGSM5qncxTCRiA3UnPNZrNOO7Dn3r2XRTe58isS1pY3TC+wFcnscVOkTZ5/HvVC1klECfMehJzWlFNOWJznvXNUjbS5vSu1exdYMkPHXPXFNLMF7E9elXULNECwDHPANLiM/eTj2NYt2t7x0QS1925FZSlnHmKD69jWky2u07o/wAc1FCbZGyEIwp7+lZ39s6eyfN5gP51Hs5yV4jlOEX7yLrQ2p6hhz2NW3SxWKNWZgSOM88VjDUtOkHEu3/eFbDwLd28TW7ow2EZzjvTVOavzIPa020lIaIbM/KJfzFWbeJF3MrqxKFcD3qidPucZADY7gipoLaWMsXUjCHmpSSesTSps7T/ACIn02d+mD+NNOn3MaklSQKjPmxvkBuKm82YR5ViBkd+9ZNrsa8k+jJXhxBHwfunjHvVdUeIYy3X1q9NNMiJ8x5XNRrcTHJOD65AqKtk7BTcrbJjreWdbhBvbG4Z57UstzK8rsGJG44qe1k8yUAqp6nOPb61UW7WMlfLX7x96qGq3E372sT/0/y1nluzKMMoGMDdWPfxzEcsCP4cA11/lIigkKjHuPm4rmtUnigTew3455GB+VfGyqpWVj3HQumYscboR5RZlY9PTnkVpi1uHJ2Nt/usazrbVnbIlIUHkYFWF1BkJLnzPTtjPtUTlrYinT7la6tZ4/8Alqr56ZHeudupHVw2Mhm6H29P5VqX9ypUBVwGPI/+vXIXSSTP5cIICngk1nzO6uJpX0LFw9szNhT83OMnivy0/bDtorX4hWl4Af39iMn/AHGP+Nfpw8N5GcMeRkc1+e37aen/APEz0a9dQcxyRlh69cV0YOa9rFXIrwaVz4mieOSP5T605xKjBgCRUMUUcYyO5/KrJIZflP1r6K9mc1m1qTRykoMqAc81PsjlxuyCOmPeqybgh5PWp0fjDDP6VKZUYq1i5aRIhLBh04r9ZP8Aglv+0DqPwu+L0Phm6uSLK/ddqE/dk3DkfhX5NW7K5weM+levfBjXT4W+Jei61uwsGoQu3bjcM15Od4SOIw1WlJbo+m4VzOWExtKtHuvuP9LD4JfF/S9c8NxvPcq7BQRuPODXpmo+O7W6lEFpIjEsAFHOT+Ga/Jf9k3XIbjSrS6ulE9rcQIwf03DNfr98OdA0FBG9jCihjv3Y/wAa/myniJyvS2tof3HkmJpQi6srvS/l/XyIZPCk+pypcXiOTw3QKPxroLzQ7eWNECKpUc4716jfvYW8eZunSuVvbdZEaaA/Lj8cV0KmoK19TF5m5yulb8j4P/af+D+ifEPwBqfhzVIVmS7t5YGyOMOpH9a/z3/2gvhRqXwc+L+ufD7UEKmxv5VhJ/iiLEoRz6V/pW+MdIa4tpBKcpg4B71/I7/wWg/ZN1Cx1+H45eGrUshH2bUhGM/KMlXPNezwVnKwuPVOb92enz6H5/4scPfXMv8Ab09ZU9fl1R/OjGkg4PX3rVhiBXOM4r1/4efAH4v/ABSMj/Dzw7q+sLEMyvYW0kyqPcqMUXfwm+IGh68fCusaNqFvqKuEaxmgdZgzdBsIzz9K/fZyS3Z/J0KEmlZHm9pbq+CwI+lff/7Jf7BPxe/an1yD+wLOaz0bzF+06rcLiPZkZEYJBY49K/Sf9gD/AII6a38SLu18cfHSJ7a0AWaHSRwzLzgykNx0+7X9Z/wp+BXhf4deHLXwr4M0+G0t7eOONAigBVRcDA7dK/N+IeNOW9LBq779Pl3P1bhPgRVWq2M27X/P/I+Ef2Qv+Ce3wz+AXhK28O6ZaG4nkQC7ndfmkYgbixJ74r9CvDnwgs/B91DJo3mRxI6FomHygL6fSvoXw9oFpZbdwBkjGee5r0oeHftVtnAJf5iB2z+NfmdbKamKvVlK8tz9xwuZ08ClCjpHYv6RcRwWAtkGdoXcQOoxmuzuWt2s0aFdxYc9iK8X0+5fTpblSx/dYCLzk4OK7+HVUu7ZXjfKleMHkGvr8ozaMqfs2rPsfO47COUlUj3NO3ffKW6bBjjqap3d1DfZHKiPgbulUHvFikDRAksMNmsvUJS6HawUe/euiriuWLTLoYO803obNmkpJkyDk9RxS36xPA2/OcckdqxdIEsce95C27gAY/8ArVfnOGxE2c8SD1NcbxXNHRG1Wny1Wr7HNSQJbASkZUHp3q/ppE92So3R8ZGf6VU1aMrILZTnf0HH41Y0qE6a29csv8X1/WvIvepZHqySdG99Wb2oTRyQPFEoHHA9/Wu88PfE+DS/CtppdqD9st5WExY9B2avOTKsz7wM5rjksoIPH0RlDFbpQoUHA3dADX0OVZvWw9X3PtaHw/EmQUcVhnzrWOvrZbH0P4o8Q6hq1t9saYzSmLOM8Lkdu1fmze614ng/aV02zac/ZL7T5omR+pkjcEDP0NfrLb/CG/1DQAEnS3ldMqCNwAx9a/MX9rn4ceJvgvdaD8Ub7a9vba3FBPcwnARLjKZYHoCcV9XxRg8S8Oqtnpqz858OMxw9PMPYu3vJxV+72Po9yURIs4UZyF6ZrldZuxbMUByMZJqnZ+I4LvT4dQiYMJIlf25Ga838a+M4LO2kmkIX5c8+lflmPxCbvfc/dcG5JJdjxj42fE7T/C+jy3VzKESFGkkJ4ChRnmv4Qf8Agpb+1tL+0d8YZtM0afdo2jzSQ22GyJZTjc/QemBX6s/8Fev2/prSG6+CXw3uc3t0pTUriJv9TEdvy59WH5V/LNdpcmfzHViS2Se5r77grIX/AL3VXp/mfmXiXxaow+oUHr9r/IkuAc7vU1lSL8xJPHvWhIHVeciqhZmHzfQ5r79n4ym2ZsbPhlJ798U1gx5bB59OtSyHDcAd6Qv6j3q3J33M4U9PhECquBtUjHTFSx+WG+ZPy4qcKh5IPTIp6xQnAyR9RWM2+5rS5V0sOmu4bWz80qSN+MA9OKpx63p7HkSA98ir91p6XVkIkkUDfnLfSsVvDt0uTG0bjtg1pCEHH3jOcpKT5G7GzDfafckxRvhmBCqwPU1gP4fvPvKY278Gp7LR7+2u1lkQhQTyMEdK3GRgOh/CpnP2WkEFOHtW3ORx8miamOTESO2MGustYZIrWKORSGCcjvml3Mq/LmrE9xMpQoT9wZrOpiOeLTRtDCuEk0yBiytxn65qdJZNjYZuFJ68VGt3MzYJHPqM026vWitZZ9iEqvfoea56UE5JJm9ZtRd0Kl7chT82frzVyLU5Gi8tkRuepFcimvgDEkCHP90kVci17Tiv7yJwfY10vDVe5zfW6XWJ093dDKAov3BxVIXVsRkxsM+hqWYW1zskDldyAgEdsfSoFsVJysinPY8VzVIyu1p+B1UvZ8t9fxLdpPafaAF3KcHr0xis1ri1diyyHk9Nv/16mFlcRs0g5AQ9DnkjispNOv1UbkI7/wCeK6aVJct3E5K1bln7kz//1PyjbUCcRjcDjAzxz6VnXUqyxFSdx9Sc8V5Bb/HTw7NN9m8Q2t3ZTr95JQVKsOuQ4U10kPj/AMI6qrJZ3sK8D5ZDsJ9gehr4qVGVtEe/CSb3L/2ry5vLibaRwMVbFyVC7mAYjkAZzXMPcW08hktpN4xncgyPpkdaR7qZkOVxtPG3OaXK9jJy3NS8u4EbehJyOC3JrKfU5c7WPAOcis6ae38o+az89iOPess3tqi7VYnJ428msZwujelPlkas15JOxz0x1zjBr4w/a+tfM8Kadec5jvSp3c53Kea+qp7qUKXYYUdCTz+VfN/7TtoNR+Gr3UjkG3uYmX05OD/OpwvuzjfuXiY80W10PzhVd3Ue1S4wO9RhNmckY9acmduK+tszyFYbjcCEPOM+lT2qThtrZIx160iqm7uOKsQrh8qf8/pS5rDcE3cvREl8bevetrS7gQ3ccwBGyQMMH0NZSOc49qsWzyBgcAc8Z/8A1VjJXOmnLldz+03/AIJ2/EKDxd8JdHltJhIptkRwezLwf5V+9Pwx1aSHT4/Nfn7oFfx+f8Ee/imH0m68GzyHdZ3AkRSeiyZ96/q5+GGrxz2ypLknaCu31r+ac/wbw2ZVIX0vc/sPg/NlWwFOo+qR9XO/26T95llznArYnhhEIKEhcYxXMWDEWQc7lZhmtizuI5bco5Yt3JrkdpM+rlNuPOtkcZ4mCLbhm57Bcenevjb4wfDzw/8AEKFtA1izj1C2kwbi3lXchXurfWvs7xZL5dozRKS+dqD1btXnWn+GnjgZrgZlkbfMxHr2Fee7xqprpqeqqEa+Gaa3PtD9m/8AZJ+Bvhb4Y6Ze/AOxstI0wAPqWl2iBXil/jDZO772SPavo/xx+xL8AfiFrEXxGTw5o5177Kls+oPbqZXjToNx6EV+fnwu8Y+JPAOpyDRb2ezE0ewlDhWHow6Gvqj4eftTav4GuDbeNZRqOmvJgTRjE0ZY9uQCK/eMp40yyvBU8SuST3vt9/Q/ljifwozLDVZ1cE+eO6XX08/vO4u/2SvDp8NyTeCkFpfQggKvyq5XqpGe9eI3vgjx/wCErUyXFiSkf35IiHC+5xyK/Rnwb8TPh94xuhL4X1O2ne5TebbeFlDD1jPINbMvhVW1hpuGt5lO9G5AJ6jFexmnBuExSU6Ts+6eh8xknHOPyqo6Nenddpp3PzQ0a+jjmCX5wZF6jkHPvXrL6olvZKbbHAAz3J7cVo+Pfg/qmm+J7ubRY0ltjIZooOQyq3OBxj6CuFYGxkFvdBxIjYMLjDL+B/nX5vVwOKwM5U6kdO5+24fO8DmUIVKctd2uxW1SynaVr6AEl4juPTJryfRfFV7YzGS4QpbdFA5Oe5x15r2XX7qeS0ZbcFNsf3q8T8Ki21mwkF0AWjkZD+dfNZlUisQvZO0mtz6jJVH2c5TjdfieoafrEWpRrdW75DCrM0KTkMGGFOWH+NeNXGp/8IZqkdtIHNtM3XBwp/lXpEdyZV+0QHMbDg1z4THyqJqfxI9DGYZ03GdPZ7F25v8AymzE4HPSiTV48jzHx6kCsdYvtEbCYgHBOfWuZtdUikeSzkXMsTYVT1I9amrjXCVr7nVhsLConZbHeiVJb1JVcMQOmeea7W1t2uIML0JxivONE065aVbyY/f6ADtXpUVwbdFjiHBPU105XzOUpS2Z5GbLlajB7GhHZLDhAvOOD2ri9ZlstI1Wz17Uc7bW8jeQxgkhc88DqK7d7xZ02w8EfergPEVxbyt5L5PZu/Jr6OrWhTtJLbU8GFOVSMoTvqrO25634q/4KCfs4+DZYNP1nXYUlZ1ikhRJC6joS2F4Ar8gP+CmP/BSj4dfGHQF/Zy+ByXGryX1xAbvUhDJHFGiNnbGWUbmyBz0r6Y8R/Aj4a+Ibt9W1bTLeedmLF2QZP1ri2/Z2+EttJ/aFro1lHOoytwqDcuO+a6sx49x9ajOhCEVdWvqcfDvh1kWCxNPGtVJuGqTaSv0eivocX8HvEmveG/AFhB4ul3IbZdjOfnQBRw1fmt/wUp/bA8YfDT4Taprvws0+4v2t2jtby/jUmCxM52o0rY/i5AFfpNZ/CHxR458cQeGLSe9OlqQb+W2GWjhHRVyMZPSuc/4KHfstHxH+yV4k+C3w20iPSotWt4p5tRlG+ZmtmEg38dWI5PbNeVwnkcsQ1PEK0E+vX/gHFxxxfHC1JU8M06kvkkv8z/OV8Za/rXivX7rxDr00lxd3kzTTzOclmY8nNcE4cPznrXpPifRbzQ9XudIvFxLazvA+3puQ4OK4qUHdgjnNfscbR0S0R+A1qspycpu7Zzs+4Zz+VZ7MRxgVrXQIY4x16VQYZUErn9K2MFHTVFIRKSM96nFrEzY59qsBY1cDa2K9Q8GfCPx34/uVi8L6Xe3Ck7fN8phEM+rkYrlxVeNNc05JLzN8HhatWShSi2/LX8jy54I0cDPUDt2rpvDXgjxL4yv103wrZ3N9O5AEcEbN19SBgV+yX7OX/BJLxP46aHX/ibdCO32hhZWect7M5X9BX7q/BP9iX4c/CXSIrbQtHtbfaMeaEG447kkZNfGZhxrRXuYePO++tv+Cfq/DPhJi8XaWJl7Ndup/NN8Jf8Agl58eviBapNrq2+jxOwcCYiSTH+6p4r1rxn/AMEe/ixo+kSX3hzVba9njjL/AGaRfLLEdg2cc1/VZa+CbHTyEREQbflZRjpXIeI0t7CGQbhkA/MehH4186uIsZKd3K3lZW/zP1WHhLl1Kk4ct33bdz+C3xr8P/Fnw18Uz+FPGNpNZXtqzLJC4+oBBHBBxwRXEIZTIcZ47V+3v/BW3wvoEesaN4005I47uYyW1wYwMuoBIzjrg1+JTzyo5yFI6cjH8q/Q8vxXtqMaj0ufz5xRkzwGNnQWq6FbzpN3XNNurny5vL2KeB160n2lA+GjGPapJ/sksu6XepwMkc16Eb2ep8xK11eJW+0RHGI8e4NW/slvqFnJCWZN2Mnr0qA29o5LRSH/AIGK07KFVifDq3HY04zkmmrCqqHK1qvvOVbwwuD5dwOnG4EVWbwtfYzE8TdeN1dmYHOcYz7GoxbyryQfritPrlTqjF4OD0UilLbGPZE5UFECsAe4FIInB4BOR1rmNfaRdXlbLAZwOvpVOC9ukxsduvrWtTBqXvXM6WLnHRK6R2ihk3NyOOPrmnjUpgApdhgYArH0/ULuRmWUhlC5wR3zWr9rz1jjPua5akVBJXOqlUlUu+U//9X3H4hfsz/BX4lW80PiTQdMvXRiCWgQSZPOQdoPfqK+BviN/wAEvfgtrQkn8MDUdEuOSEsJN0QP+64I/lX1d4U/aO0q3k26tZzRAgq91v8AOjAzx0ORXZ6b8YfB/jiaS20y8BZTtdYpAGHoSpr84dGpTeiaPrJQozR+HPjz/gnj8YfBU+/wL4hi1BByIJ90TqOwJUFa+eNU+GX7Ufg4MdV0S9vYE6y2q/aF4/3cGv6O9aGnvF5sG+TJwSQOv4da8h1q5to4ZTbW8hdSFGeByOpFaxxlRLV3+RyPCxWzaP53Z/iZe6dIYfEmnXFq6/IySo8Zye+1wP506P4ieHL87InCE8guMY/EV+03ir4f+HfFSN/blnZT7slzcRKQBj+8RXxP8Qv2a/hVrN88dhphtTsOyWxzGrH1AIxgGrhj4ac8PuI+rS+yz5Bt9W0q+kzBdiTP3UVwR+teb/HLFz8MNShRA4VEfOeRtdeleueMv2SdT0RxP4e1QgkHYs3Ue2RXxx8afDXxO8B6Cf7ZmD2EsvkS4Ysjbug55Ga6qXs6ko2nZ9mgqzlGLconyL+6YFfu/WmpA8b9QRg8g8iqshXzP3Y2g9s5pyzt/F2r6hJo8dyTdzUVCcFucqetPgVTgsCPU9ap2twAwJPTrWjHPETjjrz2qLXNlNdy1FD0YNkVPG7h8DBGelMjWHG1ciqslnMshZGB54APNZKzLbt0P1f/AOCWnie70r44SabE21bm23EDuVJNf2tfA/VIrm0SSX720dPWv4SP+CfOqz6Z+0DpbkYEkbo3/fJr+3v9nu+Uw27ORhguRX4D4mQdPHxl3SP6c8JavtMBydmz9FdIM9xbZYHaOn0rQeQ2jYBz6DuTXR+GrCPV4l+yYwFHFT3vh67SSSZ4yoVep9PavAo0ZziuVH6thsZSi5QqO3kczaWBvQ895tLk/u06hR/jRNpTWhUXAxnvjtWvpMLSvhIyMH7x4HFb11ZNNPGkeX2qXfPQAUVsNyrmtc7sHU5JeRyNzo8C2vnTLuI+YenFZCeEX1nAuVZY94dVXgHFex6Ho41WN5L75c/LGOy+9dY+kW9vKIIzwB1A4pUMqliJc7VkVLN40puNtTxCDwvqXhzW7Txd4blmhvLNwyFSRx3B9Qe4r9Ffh/8AtO+G9YsYbPxoDpt6FAeZx/o7nGMhs/Ln0NfM5iso4DFOq7h3zwawGsbWcHAUjP3a+1ybNsTljaou8X0f9aHwHFXDuCzqC+s02pR2ktH+Vn8z9RLOTRPEdkuqadJFcRTqCk0ZDAge4rxv4j/DeDXbmC+MflujFXuLcDJTHRh1r5l+G3xJ1T4X3JtIQ9xpsr7pbQnlGOMtH6H26V9t+DfiL4W8cb49HmDyKokeGQbXXPUEe1fq+AzTC5lRUZaSe6f9an8457wvjskxDq0W5Q6SXbz7fkfFPxK8Nar4W08TyozWx+VbgA49g3HFfK3g3WGs/FF3pTrtR3WQEDgg9a/Z7xL4Y0rxVos2hapGrQTLtIHBHcEHtXyD4p/ZK0ixun8X+CLi4+0CLEljcYZX2/3CACD9a+C4r4EryqRr4NcyXTr8j7/gbxOw0KU8Pj/dctE+nz7Hz94m0/TtWsBEwDt24Ga4Tw9qT2Ex0C73DYf3Z7bRXd2k32e/aK6RldMq0UgwVPToe9cj4u0ZZIW1i0/dzx5dSOOBzg1+XZzhZRl7WEdVufsuUY2nJewqS917PzPQI9PiuYAFHUck9a4LXtIhsrlL+JcOHCMR3B7GrvhjWb/V7eFXIVSoZmWu113RI9Q0820RYMF3MwPO6sJYdV8P7u52Uq88JWUZvRmnpstsluiNnOByPetaW5jTKMe3FcH4bvkFjtn5MZKH6rxW1cXgmYF+OOe3SvXw9ZKnGyPFqUb1ZcxZm1OJAYodoLdTmuT+zz3dwWY85+tQXU6mYiMb26BV5Oe3Sut0bSvEbGOGPT7kSSkKGeMhefc8VNP2uIlyxTt5Dxdalh4ubkl6s5+9jSKErINpAya8r8RL4jlgMHhmETTSkKisDtyehJHSvtrTP2c/Emt7L3XrmCKLIc2yZ3MOuCegr3XSfC/h7whZrHdaRu2DmaJA4AHf1r7bLuAq1ZXre4j88zXxSw+GXs8KlUf4f8E+d/gT8IvFnhLwW32+90uLUr+Tz7icDLJkDCLu/uivmv8Abd8B/ELVvhjrPhvwrq95catfafJbW4t3BPmOMKQoGBjPUCv0W1e+8CaxaeZbjDpkmIKQRtHpXzRLaa5p3i6XWdP0s36zIvkefkRpzk8YPav0SWApYfDwo03ts7/ofilbMquJrzr1N277I/mK8A/8EO/hbofhGCz+Jfh7UPEmpX5E15fTSDzIpZPmkKAKuB9TX4Yf8FMv+Ca2g/s1eLE8U/CiadPD1zPLbXVjendNYXEaqyKcDlJASVOT0IzX+hP8afF3jrwj4Yk1SKO0hmlQsLaNPu8dFJ5r8cfHv7P0/wC0Nc/238TrVXhlw4tJIwYzg8FlYHJ9zXiZtm1HLo3m3KUuh9BwzwxiMznKUGlFbtn+fRo3wn+IHi7Uf7O8OaRe3Ts21SkTBTz6kYr7t+EX/BKj4/fEdobrXEt9JtXIJ3lpJcHHQBcZ+pr+svxr+xR8P/Duii70Sxtraa0+aPyUVVIHbAWvS/hXo2jWS2ugXduI3EIaGTAAkC4H5+or85x/iDipVPZRSp367/19x+25T4P4T2Sqyk5tbq9l+B+Ov7Pv/BFr4T+FzFq/jpZ9buRhtt1jygQOybQPzr9LLP8AY++Hvh3w4+l6HpdpbRiPaiRxquMdMYHFffK6MLNE+zDaM/d9qs3WhP5W4fdK9K8mXta8uevUcvU+rwWAoYK0KNNR9D5L+A/hrT9Kt20C92mW3fySOM4HK5+or6S1rwtZ29mFtShb7w3HCfia+XPGHie38G/EWOzgdIxcA/MDtxIgyPzFS+M/jCINKQNKfm4JB9u1dGW+zgpQe6PtkpOqqilZSOt8b65ounWRhV0EqAhypz+Rr4B+Mvxi0nRLWRPOUbQSxZuAOcnORivIf2gP2svCXgS1ubrWtRiiCq2EZhuY4PAXNfz1/tI/tneI/ijc3GjeG3kttPdiryZKySLk8cHgGvcwWXTxMvcjZdzyOJ+MsFltBxU+aXbuQfttfH6L4w+O/sGnSebp+mbo4yDw0mSGI5/WvhDzraTO5GH0qx9qWYsZN2TnJPfNUjHGfuSDnrkV+i4agqNONONtD+Qs6zWeNxU8TV0b/AXy7J3G1yD7ilntld+JE+hPNRC3O/IKn0weaWeCZZyzKSD6V0Rva1jym1f4hjWkoOBg89VIq3awPFG4dSCT+dUdrh+hH+fWtBZXWEqDzn8aiKTexcotpWkmVZNwO75h+dJBLOsgVWYZPrUMt1cRN949eh5qa2upJZVVgvX0pRit7jmpdUT3MztKwkVHG7+NQTVJ4dPkfEltGPdMj+VWDeWrzOs0bZ3EEg+lMZ9PLYR3Bz0YVo5VLu0iFGm0rwG2mn2A8xow69OhzxU5sYh912x9KngCCKQRsOcHPTinrHIw+VlP41M5zaVxUnGLai2j/9b8iNU1fxt4c8218MXNwIXj2yCeQMCPbOSOPTFc7Y/E3xDpLOLmFCQMFoXZZCe53A/rV/Wb3z5WVSCMc8YyfY9K4S7kiLNHCqqVOGwep+tfI+0mup7UuW9z2DQ/2svFnhfAsr/ULKME5jvI/tUB/wCBEMwr1rw3+2Td30bnxVaWmqKRn7RYyhCfdo8cGvhi9kjtiWlUjJyS3zDHviuHvH0e/YskPzL914uCPyo92XxwuJ1J/wAx+qX/AA0N8N/FksVtc3UulkKSfPiLR/TK5FYHjvUon02PXfD2raLeRLEVKTSMkrZ6CMKe/pivy3txrNmT9numaID/AFco3H/vrrUR8SXFtKZp0lMighZIvvgD6/41hLL6cvgdjRYppe8j9DdC0/4hayV/tHSbOFQuEuLi4DA56bI+Ca8l/aC/Z60/x34IvLLUmupbzyxLbCJTHCkinsF6/jXyppXxg8X6ZOCNQm2K2UWcMjLjtzwfwNe0WH7XWu2kC2esxpPGCCzLwSPxFZTy2pdSgzWWJhKNpPc/HTxn8KPF3g6/e2vbeUBSQCRg4FeZy291Dw4ZT6EV+ufxs+IHgr4oWKXGmNHBdpkMGG1iDjg8Yr4N8QeHGyxZFcf3l4/lX0WFxE2v3iszxKlJLY+eQ0i/41KtzKBjJ9a6290eCInAZTnvzWE9mVOBhgPSu5NMxsNivnQAnPataLUBKw3Hk4rI+yqfr6VoafYmWdYVGS7BVxycnpT9mnpYuMpJ6H9Gf/BC79kbwH8d7n4j/Fr4hO8cXhPwyW0Rxu51KXdsIC/eIA6Ed6/f39njxQV0y1iu8qFCgk9ePevXf+CG37NPg39lX9i6xvJNLl1nxZ40thqt5ZycRwo+fKMpOQqhT06mvH7TwjrHgXxvq/h7WESOWz1GVWigIMaByXAUjsAR3r8U8X8NH2tOUVolb5n754NZly1KtFy3s0frb4A8fafpOnpFHIu5gAe5Ne6x6imuBZZ2G0j7g4zX5+/CjTW1SBZoGPy8ncf6mvqvSru+tVUy8YHJHYV8ZkmYWhySWh+34nBQq1OdPVHo15DBZzDy2HzY2oP/AK1d7oGgW1zY/b5VZnYEktwCvYAelcd4XuYNT1FbWygDFUPmXUpyMN6A969ll+y2cK21q5baoGa+owuDjWfPLWKPIzDMZ00qTb5v0OVuLM2jC2iCqxO6se7vnim3yEZHOBW3O0zS+bOCef0rlNesDdyZt2KnnvSxVFJXgengZqckp/eSxz/bQZQR81UVkkikIL7fmxiuPV77R5mcN5i9wP51di1FbxftD8jkkCvnamK5k49T6P6pa7i7xOm1DUIonUg7t3Jx61nW3ifWdC1mLVvD9w9vLGchk7+zDoR7Vyr3hmlCMMfNxQ7qk3lknnoTXlRx1aE1OEmmjixeWUpQcKkb3Wz1R95fD79p/SdQEWm+OI/sU/CG6XmFz0yQB8p/SvrG2uba6hW4tXV43XcjKcgg9xX43BY5VKyHIAyKv/D349+PfA/iv+xNNlF5poj3fY7k524/uNyV5r9a4e8R78tLHrfTmX6o/n3ivwphNyq5b7rWri9vl2P1H1n4d+DNevpH1awhkeVd3mKNrZ6HkV8pfFD4JanpF/5XhWGS6tLhDtiJyUbH3cnrX1T8P/Htv4z8Nw61NC9rMw/eW8udynpwcDIPrXWzSQ6jbSRRHLx/MpHUEcivvsxyPCY6lrFa9VufluWcR4/LK/LzP3dLN3X9eh+TnhvSNR8LTS6VqtvJbzpIyhJFxkZ4Ir0iDdbWpMsql5M5DdvpX2/4s8E6L8RtCzcRhLpAQkyjDI46j86wPBvgvwNZWgivrGMzwny3luMuSw+vSvgIeHcqVRRhUXL0bP1Sr4tU69Hmq02p9UtfxfQ+QvCnws8e+ItRlk0W0CWMp3CeY7VJ747mvpDwb+zxp8MRn8au1xK2cQwsVQfiCCa+lobO1hiWO2UIij5QvAA9qmkdIl3y/dHJY9q+pyngTBYZXmud+e33HwmdeJmYYq8aT9mvLf7zyvRPg/4I8Mai2raFZIZmxlZyZMY/u7icV6atvbzxgTRJn+6VHFY93r2h20LXjX1uqoPmJdePrzXhfiL9o3SNLmNrotu2plRzNbsFQH0y3X8K+jbwmEh0gvuPmKWGzHMqmnNUkurv+bPoWa3ngXdYuFA6o/K49vSuL8S/EHSfC+lT6jr7RRQxIdzyNgHjkD1J7DFfIXin9oLxV4otJdJsLZdN8xSjz798gB4IXAAB96zPhx8INZ8Za9B4j8UxXl9ZWxEsMd3IxSRx0JDHpXD/AG/TqTVPDrmv9x71TgmrhaTrZhNQ8tG3+Nj2T4SeJrH4i3d54mm0W7srdJTHZpJz56j/AJaAcbVPYHmtj4h/ETVvDrL/AGdZW8MUaszvKMkKBXomv+KL7wjp4jsbCFMDbHCnr7Y9K/Pr4/fFBPGPiW38GRuN5dZr5YTgJGgBw2P7zcYpZhi44bDym5a77Hm5Plssdi40qcbJ/Oy7nNa/4i1T4i683iTW3d4QvlxRE4iP+0E6Vi36wldkacJ3HAroml0+K2SDGCoAUL0xXFanraRhoyAAOwr8NzXE1K9SVSpLVn9M5BlscPShShH4Tw/4xR3TeFrqKyHzmNimOuQCRXypol5MtjZ67eO0cMTrlsdGH3hX1L4y8QRm3lWXAXY2Mn1Br83/ABN8XFhtdQ8FW5Ui3uGlXOBjnOK+VxGAvUjKT0P1XAZoqeHdKKVz9GdN1WDUhHdvJ8hAx2zxWT4v8Z2+l2TeVKMjjJPavzn8bftj/Dn4V+G4r7xVqdvaCOIfKz85AHAGMmvxm/aY/wCCxrat52h/CO2eZjlRfXHCDGOQpXJr6nL8tr10vZx0/A/Ms74ioUJtznsffn7Zv7SHhP4b39trmtXccTx3BJLHn3GK/FH9oj/gqR4h162Oh/DHegHBvZcEYx/CpFfnX8Vvi/46+LOtyaz42vZb2RznZIfkX/dXoK8cmtrKQZePHupNfe5VwthqL9pX96X4H5dxD4k47ERVLCe7Fder/wAjt/E3xO8W/EGV9Y8V3k95M8hJaRjgfQdO/SuJkuIT1DDnrnNTR21qtv5cZZRuzzzWdcwIDhJAfqMV9NJRWkUrH5ysTUneVVtvq73LcT2nJ8wjjB3CmMImPyMpz71lm2mVGYYbHPBFZb+cpzggfWqdFNaox9qr6SOgOVbPHXrSPcNvZgSO/Wuejlm3qMnrWuJ5RkE5GehFS6Sitxqcr9zRt7iQdW49+ag1jUJ7W3jliIDM5HIB4xTIbsggMqmrN1BbX8CtcKwAJwFNOjyqd2yK6bjZR1OWGuuxxPGje44rUsdZsXuEiMbBmYAFTkVSm0Sw3ZSV1x2Iz/Kiw0VxeRzRTRsquCRnB4rvfsn2OGXtY9zelgt1nbL4y3cetRfZh5m6N0I+uP51PPayyMSuGBORg1UltpUXDIwxXnSTbd0enCcbL3jQijkWN8A88cUmFHDjmq0JdINykjJxwfakF9eDgN+fNZyjHRN2LgpXbVmf/9f8WbsuszQYaQIwBkJHJ/OuZ1O2kEzSAgL1wo9a0fE/iTTdCAS2t5ZZhJ88Y4ZQeOlcbea/Itm9/fwSRD/lnGQSSOueK+Y5FY9DnaRn6hFEzsHBZSPmQk/pXPz2tswIVdoPplT+dVotal1ZXYoUUcfOCucntkdqbcXwiTe/C9Mg1LhYad0ULtjEQu8gjgK9c1dXk4l+X1+YgetWbu88wbuGUHILHFc3eakWUiEcjhucU0tNRIL2+JHlSOm3ncGFc1qcGlXUGw/LxyycZxT7lpbgkS4+bkEc1h3FsoUqrfQen4VaXmVZnluueHEnkP2KeQDPU15pf6J4y0wl7SZplzgbT6exr26/k2NtwCR1wcZqlIwKbZCAw6BjzyK7lN9Dl5Fc+dLjXdYgymp2+4c8suP5VR/tHTrj5nVkPT1r3u8srWVArhG6k+9cXqHhHTbl2wmw/wCxWqqLqjPl7HnflRyH9xIp9s1seGluIdctSo5FzHhu2dwpk/g+WMFraToejg1DbWWs6dOsiBjsYEFTnkV00ayUou4n6H+rp/wT/Y/EP9n/AMH+HLdwrDQbOfW9QU7SwSMbUBHAXA5xXlfx1+DijxdefEDwLZtJpt1cC3CH78zD5d6D8K+Lv+Den9qaw+Kv7OF14L1XULWPWLXTZbDyZJAsgChlU7Tg9BX9AF14csPEvwf0vUPDs0FzLod0Hu0hwSUztbgd1618/wAYZFDHKVNrz+8+l4ezWeBrKrT3R+bHgfw34j0SM+VYXasFDvGUIP6mvXdNvdS16X7BFbzRBOJldSGz6Cv0g8QaRps/g+w8aeG7aKYQhVutnPy/3uK9b0Lwr4Y8U6JDrOn29ss+MlkUfNjnmvhY+GUfgjVP1Ch4uVaa5p0E/mfn34ZuYdLgW2hRhKMLs2nJP0reu7t9Lb7ZfJPETziRSB+tfodp/g3wzdXKagbSBbuD5d2wbhiul1Lw7pGt2pstWtoZFYYBZQa+locGSjS5PafgcdbxZj7VT+r776/8A/NK3utSv8y2tvPIhXkhCRXMz3Nylw0e19wPKlTkfpX6c2NhBpLf2TcW8Ijx8jIAARWVrHgjTzcLr2jwQ+fGMsrKCGHoaipwY3HSp66HTQ8YHCb/ANnVntr/AMA/Ma5VjKwljdAePmU81z1p4X8YTXck2hafPcxL99UHQHvX6njSPBvjCEW+o20MV1GeVAA5HcU7QbLT/AJl00QDyZZC/mjliT6+1eRU8O4ynedXTukd78bK8YtUsOr9m9P0PiDwZ+z7498T2B1BhBbRt0WYjeD6YB4rqrb9mvVLXVY7bxFeJDAeWmjQtz6da+2njTzBdaBtjJG9gG+9/wABrQj1mwmt/I1by0ccOjYxXu4fgHL4qPNFtrrfc+Px/itm9acmpKKfRLVfmfMcv7KWhZiubW+nlUEM6cKHX0znivUdG+D/AMIdOIt4dIt4rhQAzybt5I5zuJOa6O81mLwzcedbzxNaNz5W4HH0rxvxr+098INJu00bXdRtoLon92m8M2fTAya9ihkmX4e7jSivX9Lnz1XPc2xloOtOXp+qR9BT6U2nRAWCiSMDaIzjgexrHS5tdNJurdmjmPJic5Bx2Oa+KvFf7a/hzRYzY+EpZNXuyNsVtaRtJ8x6BmxhR7k1w83x8+MXiCzE0ujWFtO65MhnLKhPsF5xWeJ4iwVL/l5t0OjC8G5lWjzunZP+bT8z7y0vx1ZQa29oXj/fPuePupJxmu4S1tY9Rkjk2tDeruCnpuH/ANb6V+P1nY+M9d1eXxJr+q3D6kXMYe1byo4owchFUcfietfSfhP45al4bsIdF8XNcXP2fAjux80mB/fAH6152X8a4SrLklp2bPSzLw7xdKnz03zPql+h9k+IYvFGnK+n6HcrEZ08u1uJhvET9sqeuK+ZfG/iH44aFanRvF+oIsUnym6tIUjEgzxhhnbmvbvCXxX8H/Eqxk0+0u4/tMIDhGOG+uDzXomsaDpPjbw6dM1ILISuM9wwr6DF0JV6T+r1bdrHzWBxrwVZLE0E7PW8dfXU/P600DSZrLZJhi/LkknJPrWY2jTWd19g0oNJ5hCxxrycn0FfR1x8FdPvtNni0uY2upWh5iJ+SUfwnBrqfg78PtT8PRNq3iGzEl87kI7EbUUdMZ796/Pv9VcTVrRjV0Xfc/WI8f4Wlh5zpO8v5Xp8/Q87+GPwi1+31Aa34h05ZguDDDI4Vc9ct6/SvorUfEHibSAIvstrDGq4VQcgY/SpvEfi7UPDqyXV+beGCNC5eRgAABnkmvyP+OH7Tuv/ABR8XP4S+HOpTRWFs+3UNRtGG1yCQYo2wQfcivsv9myug9bfmz4DD0cfxBjdUteutoo9Z/aT+PGo654gj8A+GpnW5VN9/d2r7fJXP3QR3OMV8ORa7ZeDfFpiO8tcESO8jF3dj1JY8n6V2tpYWOg2bzRMxll+eeWQ7pHY9WZjya+E/i34+uYvibb6fFISgj38ddw/u1+RcT8QVMW+a+ieiP6J4R4Yw+WUvZLV21b6n6Ey/ESBiY4RyvJz0ryrxd8Qo4nYSyhVAJxnGa8DtNa+ImtQlPDWharqDbfmaCB9gx6tjH61+TH/AAUr/aW+On7M3hDTbq+02HT7jWzItol3MpnCLwX8scjHvXJgcvq4maVON/yKzPifA4S/PNX7Xu/uPsf9pT9srwD8KtDub3X7+KEIGCjd8zEA8AYyTX8xvxr/AOCjHjnxH4u1K88AKLW3uZCEuJfmcgE4IXHHHavgv4qfF7x78WtZk13xlqMt5I7FgrN8iZPRV6V47KzsfT6e9ffZfwpRpWlX95/gj8jzzxExFW8MI+SL3fV/5HY/EP4o+OfHusyan4s1C6u3LHaZWO0fQdBXnS6zeK42uT6Zq7LMc/Nz6A8iqTJE7fMqn0NfXQnCKUUrI/Mq6q1JOc5Xb7m/HfmRA02GJHJpwvIsfMBisFiiLxnAJ4pplU9WAPpWMld3RrTkuVJ3Nie/jVPLBC56VnyTiTjIOPQ1Tm5APH3eBVCRH6Dke1DprqiYzv1N7O6CRl7qCPfmstWkHHI9KhTzRbsBkcDGMikie5UgnJHuKOVLYuDfqa9mzNKoODzjnB/pTxKodkdRwTjFPsGYy4YdTV5IrdlLupXJ61jJu25pyJuziVY1ty2TvGfxrajtopINqOMZPJFVYra3kwUccevFbCwbbdU4J6nHfNZOTu9DRxWlmYT6TcSE+WVY9sGq9rYXEMuWQgDJ+tbnkyIM4+tQqxjjmZ2YhYmIX39aUJ3aVhzuo3TuZQR4+zD8KkS4nHRjx681yh1nUo+FmLAHIDc1YXxBc9Zo43PTOCK65YHrFnPHHdJxOujlaWHMoVuSfT+VREwZw0PT0Y1Wsb2K6gVipjByCOvereyyPJlP4qa560J3tc2w84NXSa/ryP/Q/N3Xv2WviPPIt1YR6dfzFszOhKBmHc5XnH1ryrxP+y78dktvOuNGmnRcu32Y78jsAMD8hX73X2qeAfBTlrl4mZVI2blwCKpWXxs8DNGWme1ht1UtI8pVVUe5YgAfU18JVzeEdEfQxymtJXSP5fvEtjf+HNSbSNYtbm1mQYeK4jaNl/BgK4i5upJkwuNyk8dvxr9J/wDgoN+1N8Kvibqdr8PfhvpkNxFZuZtR8QiBR5kgwFht3+8UHJdujHAHAyfy1vDp91OHS6khC5winYD9cjNdeExUakE3p8znr4KvTfvwf3FeaaOUmHK71+Zlz+mKq+Z5qDdtU5xhsdOuKcLawWRZj5bPyd5OTn1OKr3DrzgBiOP8K6Zdjnpuz1K1yQNwQg4GDjAH865+5JkiLHHYH1x3rSuGMcbKuwtuwAef8KxGklBJwDgc5zjjtSjDqjfnT0OV1ryIdrgZz0z2PrXIq8ksxcHIye4ycfWuq1iT7VxGzKV6qoyMfrXKGIQSbVIJxkJxycV309jiqKzGTRuXYJjcTjr0qjKD952xt4P1HX61PHcll8yOPBHLbjkk+xNU7iW5uEbEfYZDdRWlmzJSIGG9wqnhgPmNEUTKQHAPzcY4zTgk6jbcAKpIbJBzipfImkf92WK5+U4P6UtgWp9C/s+ftNfFf9mvxfF4t+F2pXGnzqcukLlUkGDwwzz1r+nD9gr/AIOJ9M+FkNzZfHrTb+dLkjeLLDIxOdxIdvev5JbHQNd1BUgtbaWZ2OCAhPH5V65oPwN+IWtxIIrR7fnH73Kkjr0xTnm9Kiv38lZd3/TPQwuGr1Xy04OR/oefs5f8FpPg9421yQeE9N1G58O6id0cTRjZDnqvLdK++Phl+3z8KNA8Y3GkrLcppExEiu8bCOAsfuA98V/Dj+wbpHiP4Yaevh/XnVgZfOiGDwO45+tf0TfDDVNFntYZbmNZVKjrg4PHWvzfF+Is6WIdOlTjKKeju9j9PwXAVKrQjObabWq8z+gq9/a/+ChtZ/FGmeILRY4kyYCR5kpHYL1JP0rpvBP7Xfwl8f6aJ7K+Sycg5W+/dYx3+bFfjBFp3hecJd2sMAclcKFHP0rtYrbS4AAYl5GdqjIFenDxBW/sfx/4B1YfwvoTTi6jv8j9eIv2kPhlfam2hyajZyTRjcJg42f99Zxmue8Y/tH+C/DEZuLfUbaZgMGKJw7N9ADk1+YFjHp8r7YkVSBkkDtVy00nTRdMRGm8Dg4BNKrx6nH3aevqezR8HqTd/bO3ayPvGb9oT4eXUUeuHUUtWKbjCwKP9CDXA3P7aWg3V9Lpmm2N5qEKqR9oiXaNw9Nxya+XxYW065uYVYjP3gMVDFZ6dYbpoEVWY9FAFeZX44q29yCO3/iFWEptucpS8tLfgdV8Q/2vvincWpsvh1YNpsgky19etuYAf3UHBryjUP2jv2j/ABhYGy/tGztJB8slxFEd7D1AJxmp9ds90TGbGW6D615/bH+z7kkrwPkHuK+UxfG2Pbt7Sy7I+ly/gLL4xSjRTa1u9fzLOl6R8UdRsLiS/wDFmuuz5aZxcFRz1CjsPQCuq+DPwx8O6JYDUpomvtQuJHd7y8JllILHks2cVtQXkNtoDRgjLr1HXJ6V7P4P0OPRdGhtydxKDc3c14VbNsRiKq55tpd2z3nldOjSl7trvorfkaEWk6TZSpDZ28Ss3zM4UDJ9Tit1nlhhaNVP/AR1qzY6e0s/mclTwB7Ctu6iS0ZFAC4PLdetddO/LockVTi1C1zh9EZ/MkQKQ5nbjoPrXQvp8Ul4ZLgA5H3qSCSKG4mZQOZDyar3F+rgiLDPjBUelZ4WnpeR04pJu8Va5Lb2b6ZKNV0qQwTI3ySJ8px6GvYfh58S/i3qXii30vTLOK8t45B9plBZQE7k8EZrkPBvgPxR44P2PTYmWDq85B2D6GvsjwJ8PtW8D6R9gspIFc8ySlfmY+5xX6fwlRxjs1eMPzPxjjbMMBBSpySnU/L1a/I6tNG1x9TbWEWCOR124bnFc/4x8e3HgrT5L3WLm2Tavyg4BLdgBXE/Ev416d8KtAuNa8aarp1nDChJaV1Q8emSK/Bz4hft6+K/iN8dbXV/CFgl54N0+1ltZrq+RvLubp23B4znACrwGr7fMc1w+Ehz1p8vqfnmT8OYzHyaoU7pLfp6XZ+uev8AgzxL8cNBPiDxK0p0hpCTbK7J56c5BA6Lg8V5Jrn7GehWfh9PEPwkc28KEl7TggMPvAj1rwnwf/wUDl0WzGl6tpNytk2EdICHRQeNyncOBXtPgb9vD4OeFGuptT1vT47GcNJJDdTpG8bd/lYjBx1ryqmGwOPVpT579nsenTqZtlUrxi4fl8+h5F4l/Z9+KuraN9p8NzW7hW8q4WZSJY+Rn5R+la3g79i34ctd2/jRryK9120U+Z/aCqBGT1AjYc13MP7Z/wADPEl4vjf4f+KtCurTeY7gQ3kLglT8yOqtkEe/Svzc/an/AOC0X7IvwV8SXvhu61MyatHCJUisgsysX5A3I3X1BxXJheBsPGb929u5tj+PMwxUPZyn936n6L/Gn4/eHPgD8MdUufELaZbRQQPL9pASA4RTxjgYzX+ad+3b+2l8Qv2xPjTe+MfHmoieC1nktdItowVghtgcKEXJ6gAk13n7dn/BRD4qftW/E/XdSg1zWrPw3e3A+yaP9pfyVjVVHMe4j5iMkZ71+YrWwecPFMCdwOG4r6mUaVKHsabPlHOablbVmjc78kAg4J71TVmGCw744qzPDK5zj8qzHLodrBh/KvJmlfY6o+oy8kbzSPfFQNOy44FNnlcykdRnjIpcCQ5I5z1BofqJX7FmUofu555/OqbfN3zmrLMijYfX6UqxRyHr70SQRdlqypdoxhjwM/KelVSkoA4augvrXEEJjyRt5x1zmq4WQJ8pI+tTJ2Lpq/UZZmRomUnpjrVyHJ+VlVhnvxVu0EjREBVbHXI7Vaha3BHnQ4P+yTWMpeZ0Qj3iSWMcfm42YNWRNaPbfZxwQxJJFW4fs0p8yIkEDOD9KZPpMcKKyupdxnGR3rJp27ivFy6opxwiNd0bI3OODzitG7jY28W1Sfl5xWQ2m3SfMQcZ4I71evzNbxxBGcERjOM/rURSV7o2jPVWdzMElwjFcsuD0qxDdSSq6yYYbTnP8qg+2XBBLEH/AHhVq2mjlLfuwo24Yr15NOnurMqurp3iYUq6VKxWS1A90JFV5NJ0lx8jTRnsOGFdE+nWBlKB2BHc4I/MU19JZh+5kiPPTPP8q3WIn0ZzuhSe6sVrLTRDbrHFIrDGctwTUj6bdlsqu4HupBH86uvY3KxKqKTtAzjkVV2Tx/KwYH0rCpLW7RVOCUbRkf/R/ITxR8bviH4rna8vpmh3E7VVidgJyAOcE++K88u/EOv3MJjurqeUHs7sR+XStn+zlYA449+aE0ZnJ3Lnjmv5Tq5vOV3Jn9gUcpo048tONjx3UdDN/J5soyO5xk/lWHceEYJFx5Y5PoK9/l0FVzhcn261Xl0PAB2nJ5xV0c8lHZnPXyWMtLHzPceCoS5ATGOmKy38DSL+8UsCD1PTpX04fDpyfl5OOtTDw1kEEA+lelT4tqwWkzx63B9Go9Yo+R5vA94y7gckn6ViTfD7U3yQ7DjG0g9+/TpX2gPDQI+6BjNVm8NK7BWH0/8A116FPjqqvtHm1fDzDP7Fj4lk+F19Ko3SE85G1cZqCH4NXszEvKee5X0HP/1q+54/CcOcEAkDOKsQ+GIgQu3k9SPSuh+INbpI5f8AiG2GdtPzPiO0+AoaYLLPJ0yQo/pjvXaad+z7o/SXz5ATjLt/gO1fYlt4agjG4J0OD+Nb9l4Xa5dmRSOMKB6+9cFfj3FS2nY66Ph7gobwv958m2vwL8NpKqvbhyAAM5PBr2bwp+zhpV6Uklso4kByTsBY+mOK+sPCXwxhmZZ7lcuRnOPoa+jtD8H28ATYvGOSf518xj+OcXZpVGe5g+C8Grful9x8s6D8DNF0yBY4bRckAKQoz/KvXtD+F1hbYYxjcB2HHvX0DaaDAHDhPlAwCev4V1Nr4eVAHVOT0H+PSvk6mb1qrvOTZ9NSyqlTXLCKS9Dxb+yH8LT2+t264MMqhh2Ibiv0U+FXi2O6skLv5ecEBeAfpXyP4j0mO7sDaOv3l5J7Htir/wAJPG0tkx0m8IEsLhGR/b/GvYyqtzxtLoeZj8NyT0P1p8MeLbWExxJJl8jO/nH417vDrltcwq8UmDjr618ReEvEaXMEXlQIzbR/nNe3WfiIpCpSMpjtmvraU5ONmctOv70T32w1M242HOHP3jXX6ZewxS+a+M14vZeIre5thG5AZQMAV3mnXUNzbiS3K5H3gTWrov4j6rA49SXK2elR6tBMro5wDyD/AErn5rrEj4O0DJA61z9pdRNMVdsHOABWXq8zW1xiNyS3QE1xVp62R7nsYtNJ9BdS1lryQI2QyjaQO9YNyrXtxGvICck+pqtC0sztK+ODXUWVsix/aGPUZJNeVipKTuLAxjF6HR6UkWo6jZaag4EgZwPRef519OoI4oUQE7sBR9a+dPAEMd1dTarGMKrCFPcr96vfYQzsSeNuAuetVlzSbv1Fm0eZxjeyR1kdwlpHGehA5x1qP+0EuHZ5COORmufu55cK3Ukc1BbRXd6y29spkd22oidSTwMV9Art2Pmp0Yxi5SfzHzzSTCV0yAzE8fSuw+HPwx8VeN7wTWcbR2yMPMlYYBz2HrxXr/w9/Z+1vVbZb/xI32eMtuSH+IjrzX1Zp/h+78N6atrps0aKgAChQBxxX3HD/BlSo1VxSaXbqflnE/iPGlGWHwUlKT0v0Xp5kejaVqPhPRYNLs0toYolC5A5PqT75r5c/aS/a18F/APw7PqHjHUrZZNhMVpEw86Q9lRM5JJqv+1B+1D4S+Avgm61zxzq9rbeWh8uDcPNlIxhUUckmv54PAE2tftZ/FK/+O3xRhkFmZfK0SwkJMccCZCkq2QWPUmvt87zyngaSjFavZf10PieE+EamYzliMRpBbu2rfZX/pHoktj4q/av8aXHxV+KxvLfSJGxpWhvK4jWJejyJkqWOM16XrmheGtI0f8AsOwgght40+RFVQOOOgFdrqWpadodi9nZbEWNcYGAAK+AvjT+0Dp3g21ubiaeMCJGd3Y8KBmvxbMsVVxdRyqu7Z+/5fClh6fJFcsY7Lt/Xc85+InxgtvhRLdW2qyKLJXd45WbhBgnacnpxX83X7dX7eR+JOqTeEPALssKSMLm+QkFsEjapB6Vmftuftw6z8XtSu/B/hiQJYCUrLcISGfBIIU5HFflHeRh2Lsckk5NfoPB/DLw8VWrb9F2PyDxE47hXm8PhUvNr9Du9K+Mfj3w95i6LrGpWgkOXFvcyxhie5CsM1yWoeMNQ1W8bUtSuZ57hzlpZ3Z2Y+5Yn+dctPDzweTWXJFN6Cv0Wc3JcrZ+Ne1fc6X+0TIxdXB570R3LK27ggHtXDyNIpwc8CoftdxGc5P51jLDJmixMloj0b7Zk7tzDNPS8djs3bhnkHmvP4tVmB+f9KsLqhzvUd+a53hXfQ6Y47SzR2kksbOTsU+hHFSR+Wxwu7ryOtc5FqSMQp6+nTrWtb3tux+YkVjOjNHRSxFPS+hsC1EzlkZB7E8/rTBYzJyFyO23mmQtEW3BgcnJ5q5HvRgwyOcZB6VzVr32OzD1E9pFPWluY1gCblAiySM9c1lRandxjAfcPRua7m5vnCRoNpwgDZGcms1o7J8CeFMeqjB/TNVDExSUWiHhZP3lYfpF+JbZnmReCBxx/jWmt/YrKpdGHHTHFZvnadpUG4owV36ZB7U37XpMzHZMFyP4lNZzpuXvQV0aUpxj7s3qdJbrDOzLbsuShIX8KxXtbtCSys2OmDmtfSIkEztE6ODGwXac81Vlt7m3XeQwHSudq26OmnJNvlkUVa6hBIZgMjg561u6hPdosTLjayDcMZ7VnJJeSAqo3Anoeah1DWr9NQa0hijk2L0xgjAq6UOa6iya9TkknNDzJH/y0RGOcHAwalg+xiKWRdyDgEnmqc1+kQSbUICpk/usM/lU8M2mXNs6wOUyw3eYf0p+xmtWjN4mlJWvYnS2t3UtFPGSTwDwcUqWM/UYI/2TmqkunSkZiAcHuvTFVo4ri3kXYXXJArmlTXVWOlO/wzRuTSywsMEgjg9qzHvLkscsfx/+vU97fTpdssZQgcbSO9UjebuXjjJ9eR/I02tdxRTcUmj/0vyYs9IErYwSARkGumg0RSvC4HTHTit3S7EGNVYY54P1rrf7OxblV4yOc1/FNaqz+2oKyPLn0UMx8teh6VG3h2QLuI+Y8e9evWmiKGBAz39KtQ6JNLLucAHPArllX6GltTyOLQQYx5ijjk5pieH90oKqcHptr2pNF8wbQn1q9DpGAECgDufSs5Ykbdtjwubw2gXlOR1P9KpDw0wPmbevAHpXvNxoCknCE+v9O9Oj0ZY2DumAP5VPt3a5Ubbnhi+HiZCFXkjGMVq23hh9rvgc8A+leuvpCxqcJg55NPh0s42opJ/Sm8SZWuzzK18KB3QAdWwRXomkeGIo3VCuecntXTWWkeW4DgZFdppumquWbJPY1lPFN6IbpX1LuhaKkcQKjLE969Os7BYItxGc8Y9KwNLSMTC3XAYruYd8etd3awB4RFz171wzi2zppqyI4bZVTzGGB2FdDZudvK+ig9qhiTzG2gdOo9qtrIEhYDOc5relTInVs9UY2sWMkigpyWYjPvXjXiDT59Fv49fhUlOFutnXr978K+gUkjkj8vPzFtwNc7faX50LJjJOcr2r28FeD0PGzFc8H3Ow+GvxK0+CWLzbrgqANx49q+zdK8cWElrHNA8bggdTivx91e9f4f6qLyaJpNOkk3OAMmFs8/hX078Pviv4WlgjliuoY1IHyyLlTn3r7XCzbinY+chXTaU3qfpBp2vWzD7U+0EjPy8iu30TXXL7k4yeueMV8f6R8VvCMkIt3ltH54MbEE121j8QdNnYW1jOqr25rrvbU93C437KPsC11e08wsTg59afdXccu6YNubbxn3r5psfFFyTuhYS5PBBrsrfxRN5WJchjhSBzXn1al9Ej6VYxct1K56Ppks73H7043HOPbNdXeaoYrRo4gSzDao6kmuB0+8jijFxI4ztzg/yrV0Nv7Q1dTdH5PvKg64zx+defUtZpLVnq4OrCa0WiPpDwHbx2OhxWYH7wKHmf3bk16bFdtnaueexrzvSriG3gj8kDpzivW/BfgXxP47u8aJAzIpw8rDCiuzB4apNqlSjzPsjjzHMKFGMq1eXKl1ZPo2n6r4iu10nS4jNK4wFXsO9fVHw5+CXibw3qEWsXph8wYZUYZ2n8+td/8IPhXd+AbeW+vIopLuX/AJaE8qo7DmvWNW1q50m1a7vjFGoGck9hX7RwzwfGjCNfE35+3Y/mvjTxAqYqpPDYO3s+/cjnuNT02Ddc3MecZ5wOf8K/PL9sz9uj4cfs2eC7u61jUoL7XZImi0/R7V8zSTEHbkDOBnqTX5/f8FS/+Cjll4Ksm+B3wZvRd+LNY/cTzWrkiwjYlSc4xv8AQZ4r84/gp+zTY30MfxF+Ll5c6tq84E7veuZCGbB7mvS4h4ppYNeyguafbovNv9BcKcAPEU44zGvlg3oktZf5LzNP4cfC/wATftG61c/G3473V3dy39y9za6fNIxihTJ2KFzjgYr7VhuNG8KaQthpqJbxxrtRVGBgVy1/4k0vQrAWOnMIYYlACqOABX5wftb/ALYfhz4R+Gp7yW4BkwVijDfM7HsOK/IqlarianNJ805f1p5H7PXrwpQXN7qjsuiR6Z+0r+1FoXw70m5Nxdop2sWYt0Ar+Un9r79uDxD8WNWuPDHhO6kj03lZZFODMcnODgHFec/tFftL+NvjXqMv9oSTJazOX2RnkjtngflXxjc+HbieUC3blhuAb+pHev0Ph3hiFG1bEay7dj8S4t44de+Hwjsur7lCa/uWJJJPfk5qs12x++DVe70zVrRycbsdQP8A69Y0t1eKxWUc56EV91Gz2Py9vV3NhrqEg9j+lUJLtQxBGRmst7tScOu01GJUbhWA9KtQJcuqNkyQSHPr3IqvLBE/BH49KqRybDwM5NXftauoTFDi0PczpbSMDKmoRasVJB49600hkkJVjx1HrWmLBimUGcfpSdSwvZ3OTCXCNu569avCWQgFia2Ht5B2Hr1qRbVG4PP1o9qJ0zLa6uUT5CeOetX7bXblF5Y49PSnmyTkgY91NV2smUfLyM9x/hUc0XuHvdDei8TH/lqobjsBWgmtWko7rXENAxGSnNVUkaN8Nnj8al4aEtbGtPFVI9T0i7ltr+3WOKUKynPI4zWPLY3qrztcD+6a5kSyY3KwP0qePUbqI5BPFRGhZWRpLFtu7Ox0B3t55GfcpCHacd/rXTx6nchcb8/73NcBba9dKMk7h3BFacevQZxMnHfFcuIw0pO6OqhjYR0krnbRapL5oGxDnA+UYNW5U0maeTzpJIJGOWcc5PpXHW2saVK4MbFTnODV6Vo7lzKkgyT29K5o0asdTs9tRnZbFi+0L7ROWtrpWH8IcEfrVCXRr21tCrxiTfJgFDkYA74qcJOqfIQT6g9BV1tauU8tVwjIDyD1Jq1XkviQSw8HZU5XOLdp7d8RyOp9MkDNW7PW9XiukiMjNlwMOAeprqTrExAE6xyg8/vFBzTrcaTeXKmS2VGDghoiQc/SmsSuqFPCzS0Fu7mEzv5sYJzyV4NU91g/zBZB7da1p7XT7hmId1ctjBGRz7iqf9jZJxPD1xycVxN6ux6FPlUUm3+J/9P4PtbLYyddua7GKxWWEbsHkVFa2zSnIUDt711NranYF49MetfxFV8j+1FK1ijbWIhf5cnPX0rcGm/u9yrztHzelTQRGIeWnQHpWuGYkDHUYNcrh1HKTvoc/FY9dpwcZP1FSx2OxgW5P92usjtYvK+UrnOad9mRWyQOeDmsHF3sbxmck+nnLcc56CnTacnkqo65zz7V1jQ/MXGAPpTbuH91mMBmx3qeXQtyTscO9rvPsR+VWYLVRyo9q13sXZg6YyB0NTQwFEXzMluhpyiRFq9irBZSCTce/Y10thbMG3t0yPzpY4owAGGDjgVrWCMwC52nOQfX2rK1nY6VHQ1LezhWYXMa/vMAZ749K6GGSWMAynBz069elZFqgQnPJPOa0oXWYkKPnGevXjpWsaSdtSfaOPQ6LzsDP3TjpVaOQHcvoOvrUdjcySwBpVwwO0g9eKpswjmZh1B4Fd1Ol0Ry1ZX0saMLtBNtUDbknJ5PNbjLCsu1Tw6bgff0rm/MJi89c5ByR7UqakboGI8EfdJ9q9PD0ras83EST0OU8Y6Db31pLDMiskmcgjoec18S+IvBWt+GNUe78MSOI92XtW5UjPVQa++bu+NxB5U6jevGR3NeM+KtFj1KBpAsiSKSRInUGvfw9Rx1Ttc+bxOHalzJHm3gvxnHI6w6qJYJAMMQuRX0p4X8RWrSqLS6BPucfoa+K7vxbc+G78t4htnKj5RcQoSpx3bjivXPDPxI+H+oxLi5tRKR0lIUj9a7KjqXuo/cXhqiWtz9DPCmvX7gt58WAP4mr13SddkkYeZJGF74Ocmvy4l+I2k2Unl6beKecBYZAR+Wa9G8LeKvFurKqW106KT/ABelLTl7Hq0q7ctGfp//AMJrb2sYijAklIwDnOPoK9h+G0j3JN3dDDyng55A9K+C/hv4Z8R6lfQ/aZWnd2VY448sxJIxxX7Zfsq/s8eI5NdtdX8ZaXM1lEoljikBG5hjGQR0oyvLKmKrxp0l8z1sw4joYHDyqTkr2+b8keofCD4GeKvHmy4ZGt7EYLSuMFh/sg1+lXhbQLrwRo8ei6TbwrHEuMjhifU1PFql1ollHGtpHbwooVEU4AUDgV5n43+MXhPwpol14h8Xaha6dZ2wy880qxquOpyxFfvmQcN4fAL927ye7P5s4m4sxma1LVFaC2X9bs9P1XxNqGkwNPqHlIipksSAAB3Jr+Zf/grP/wAFSLbTd/7PnwH1B5/Ed24gv72zfItFbgqpGRuOR9K/M/8A4KNf8FV/i/8AtE/HG/8AhH+zFr13a+FoF+xSXNs5U3LjG9gwz8vUCvmP4Efs/ReDb/8A4TLx7N9s1CVvOd5W3MWznJJ5rg4m4rjhVKhQd6n4R/4J9fwlwPCDhi8Zbuo9/U+oP2aP2cFtr1Pih8RrqS+1G6YXEj3JLOWODkknua+4vEvjqz0uAwwuEREwqjpgV8MeOP2k9F8GWTRtcRxRxLjbuA4APv7V+TH7Rf8AwUaBE2leCJGubo5TzUyUQ89SDX5ZhcuxGLm+W8m92foWY8R08MvaV5rTZdvJH6PftV/tteHvhBoNxFJcLJdyriC3QguzEccdutfzKfGj46eO/i/4ml1nxDPmNmP2e2LcJnt064rzrxt8QPGHjbX5vEHiiaW5uGJc7ySOegHpgVxZvySdoYoq/eJxy3b3NfpmS8O08KuZ+9Lv/kfiPE3GVXHScI+7H8/Uhur1oHMlyfK+UKV7N7cDpVS2mS4ZYoyiySfcIJ6D26dK0yZCqTLh8Akt94sAOR9BVK3S2nlUiMkLnLE8LnvivpYtHxTXmaUaSqCkqI5X5Qx6nNZ9zp1veTYljBAGJAOcGp0juLWQR+e4TOUXAI+uD/jTdT1HULE/aNkEq7QqsM7i3+7UKOug79zm73wdYTnCDYT0OdufeuWvPBM8YMls4YA4ya7Cyulu7pnv94zkqrAgH/DFb9pJaXERiSTHBBGFyPz9a0UpLZkuMX0PErnw5q1qN2xiueq81leZcRPslzx2Yc19BWQmuZFgnRpI9xBYcIO/en3VhpLK0coV1GcMU6+wqliJXsZ+zR4lBOsmHABP1/lWqt3JHgMGC4G4MMivSB4V0NQJgiRMRuKjnHp071QvNH1ZLVZtMZSrMVVJF3E4/kKTqp9C1B2ODE8bSfInA6balVYpG4LL35FaVxbampI1KxB29Wh4P5GkisbR1/0edoWP/LOb5SKpyTCwyOB+SDuGaf5TAHaBTJIL+0b5hG4/vA/1FCzXB+bYwB9cGpDQUxqRtYDPc+9QNbwO2GUHNWRdQAkz8Dv2p4ET9CMHv2oTE4aGRJptu2duRWdJpUi/6tufQ11DRDO5CD24pmxhjI6VftGQ4K5xv2W7ibgUO06rl1PP5V2QjJbDDGe2KXyFYHp+NW6hPsziFlwMgYzxxVyO4nHMbGugeyt3++q5z3qhcaP5Y+TuP4TkZpqaBRaGR6vewAfMeOgNakHiZxxcxBvU1gfYrxOUOcHHzVIVcLtkjxj0pOMWNVJdzrU1fT52zgrk1o2l5bLIHR885wa82dirEKCOeppq3Dgjbxj0rKWDi+htHF1F1PW0ff8AOhHXPWmlpzyQa8yj1GWM8MRVxNevFXAdq5ZZau51LM5LRo//1PknS5FzulPPX8q66z/eIvrnnHWvOtPmRcM5OQOc+9dhp93G3yMcjviv4nqU9z+ypS3sdRFGUYtwR2J9fetyKNmQIcAkZLVy6XaICAfcZ5q0+oAyjZk56elcso3ZcFdnR28cSuAx46etRuqpMd/Y/KP8aaJImiA+XI5znFRyupUSsQMjpQ4O50e22L4+dGfHyjkgVD5LTQ+aePmqn58iDeB8voO9NjuWOQp6NkYH/wBeoUew1VuWY4mRzIRnqMH+VOSNMFgp6jHtSJcsVJOOPXvUayMiZIOGNL2ZFWV3zGlvyojAGRznvVqJljb96ejZH5VWgIWMZwKZcsiYIO4D/IrN4d3OmliYnURygMCQQCMVOZNnzHhgcgj+tY9tcIq4l4J6H0FXYrpXyrrweAa2p0rIbxCsjei1JMCZ84I5+tMupvNO6PAG3rXLSuRlOcDpg/56UjX0uwRg9jyOwrupU9rHFXxSSsjRh1eWH90Oq8DdnpWWdVdZSr9Scgg1i3l4Y1+Tcxzwwrlr++v7mMiBcHHXvXqQt0PHnO3U9EGsI8e1nCnsx7fWuU1XWLiE7rU7iOuO/wBK8xvo9Y28znKgkg+9cvc61r1owjUMFH/LQDJH516lChfqcFbFPodtql4upEwzwopxyJV4P58V5drvwv8AAOphru7VIp8Z/ckAE+2KlvL/AFm8yLxWlB7ocMPwrjpz9jkExkkjGc4YnPt1r0oYV35oSt6HmSxf8yRgTaHBoEbRwWbyRg/LN/EMd819D/AbWPHfinxDD4Z8IWF9rUzlVWCzjaWROR97GcD3OKd8GvhF8XvjxrUegfDzRbzUEZgk90qMYI17lmxjiv7H/wBg79l34Hfsv/Dez0vTtGiuPEdzBHJq+otAjSSTlRvCsRnaD0FfQ5bkrxE+Wc0vVnlY3iV4ZXhDmf8AW5wn/BO39lmz8DeG4/Hvxe06V9cmw1vYXChvs8eARkEfez1r9dDrNtboIbW3MAx8oUAYFYlrdabAGvreExu6gcjAA7cV+Un/AAVM/wCCiXh79hX4JXPi20vrW58SXYMWk6U7As7kH5iuQdoxX6/kuWxw9NUqaXr+p+XZtj6mMrurVd3+CPfv21v2q/h5+zf8NNT8e/EPXhZwWsLeRbCVRJLLj5URSQSc1/AT8d/28P2mv2y/GF3o174iv00N7mT7LYJM8cSwlvl3AHBOBXx5+2B+3/8AHn9r/wAUy678U9aka28xpYNNR2SCIE9kLEfzr5e8P/FDU/C6MmjMPOI+RlPUnpk54rPNJVlGUMNLV7v/ACO7J8xwuFfPJ3Z+xHw3sPAHwL0z+3/EF/BLeEbnJZSc8/SvOPir/wAFAYbeOa28KlpXKkJJ/AOOAOa/I3xF8R/GPieVrfVriR3YZ2HJC4545JrDnnluYFkuDKg8sFh/Edo7E4/SvlcJwjTT568uZno5h4h1pLlw6t5v/I9e8f8Ax78d+NrxpvENzdNFJkmJGIUZzgEZPFeH3l6LgtdW+BGqgSOOCST0I70W9xcSg2yxxkMWO5xvLA9c9/pWDHALiRo7eJvTYvOTnrgHoK+soYeFNcsIpHweLxtStLnqS5n5mm+qCBSkbnDN/F8oII/H+dc9HJ9pmVWlVCZCVUDj0HBrsP7Ct8O9yTlEHl5yQD39s1RTQ7aRzOHRAIwSwUHB7de9aqcdkc3KxVls7WyDypnAKMMjcwB54HAFV7WCeeU3FujMm7aExgL6cZ5q7DZxNFh0SSSMZIJHIXjuKqRarPdgRaVEi7WIZw2enBIHA/SklroXe2pYuLm6jmltLRDLIF5fBYLnjkdqrW2mfZZ/NvhE80q5VwzAp+A6GtmzhNoSUlZWZSWx99vYccmrDwWkcsF9JLKZJG8tRGDuIx0YYOSKL62EvMyZ4oZxm1cEhQoOABz1qpJpCGZvMjZSON0f8yfStRY7eWKWFWVXibcpPBYE9MHpg9eKtx2V0YhcSXIyVGChxgDqe+afNYViq1veCBLezuS8Zwdkg5JHrxzUssmwI1wiQoH/AHnlZ3E++eK049NaNjbiQgKBJ5qjcDnkDI5GazpVZ2ZrmTdGWPy9frj0NQtSmnYhZbKS6S5gI8lMBmdjvBPfB6109rBDdxk2zpIEboG5z644+tYVpbmaV5LcSpAE+cMdxGO4Ug1dtbiNH3Wi+c21QzfdGD/ex3qZq70HEbc2q3l4VtRkgfvWlIbIHpxWRd2NtdKfkQBDh8phgPWttlvl8yNpFVj85CYI+gpkU0ZR5GjbzWXAkjPX2OcipGc/d+F7N499u5KgAsoJGCx4zjtUCaHPG5gUxuQu4DjH64NdHbJZyQSSahHL8pXZsPGO/U9aVXlgd5bVi8bgqEcDO3tzQ5dGJd0cNe2EKjbdWzAZ6p/hWQ2kadIf9HlaNvR/l/nivT4P3lt5V9tUjLxK5+XB7HHf0plrYabI7faQ0keRlgMbT3U9arma0GtzyiXSb2H95GRIDxxyf0qqy3kLYmjkBHHBz/OvVJ9Jsg/k2rsGJBHbg+9UJdOvA3lwssozgFgDk+lP2ncLeZ50l7tbD4zzndkE1Y85By2cdeK6q40xhkXNqUP95OD+tZL6dp+4gO0bejcZ/KqVRA0ZymGXkFT9aa0TL0G71q7PosigvCwcds4PX34rMZZoMgjGOwOP0arTT2JfmSGPHT9RSbBJ7mlFx3fjP94YpzMmSNpx1yhz+lMnk6kEtrs4ZQc+oqk2mxMNxT/gS8GtNm835Q/TnDU8SSZ8t1+Xb2701Joh0/I5ibTY/wDlmzD6iqo0y5I/dlMfWum25Utj8D2qPE3/ACzIxVqq1uTyaH//1fgW11SYKX+imuo0/U0Zd5ONo5rxq01KR9oJyCOK6rTtQVSA3c/gSK/jerDo0f2LJxPV4tWEvGe+a1LW/JdEJAB79vUV5ZHfhXxGc579MVsQaopfcSQeorlnRTMoyaejPVRelCSecdR6/rUj3bSEFc7eh5rz+DVhO4DnHHQeoqePUnxhjgg7ce1Yqmh88uh30V0oO12Pr+dCXsYVwrZweMdq4uPUJFcozZ64ph1PcpKggg9qXs9bscZy6HareCSTg5wQW+laQu97beqg8Y964CK/SN+DjAy341fttTIJx04OM1fskhTqTl8juIr3ywVbr0AqZ512DfwSeg/ya4oXwcbmIHNWBqjHKz9hlD603QvsSq3LpI7Rbveu2LACnPJ7VpxX5KKF5xz+NeWRamscnzscEgHHar39uRxNiOTOeRg80RoPYqc42vE7yW58zJBKnNVjLcKn7sgkHpXCXPiBFj+VxycmqUXi+KN9pJBHft+NdtOg7aI86piJN7ne3VxITwuCTz6VlTz7c54Pb8a4288Z2x+VpFDHv9a5PU/HVqibZJA23g84FehSoSeiRyVa/c7+eKN3LhwWJ71QvmS1iMhZG4ztwK+dvEPxl0vSFeTzUGOhJ9a+YPGv7VFpbsYNNczOx2qFPBJ7fWvoctyDEV2lGNzwcfm1GlrUlY+19c8WWlmpaRkUd+gr7G/Yg/Y+8ZftdfEWyi1m2u9N8LK4e81SSI7ZEXJKx5xktjGa+lf+CTn/AASN1r49Wtj+0N+1QXXS5StzpPh4nCuvO15sHnscEV/YD4T+GXw/+HOhwaN4TsbO1t7dAkUMKBQAPpX6HlPB0otSqpOx8TmXFCleNFW8zxT4W/BX4MfA3wzZ/D/4Z6Xb20EUIRpY4R5j46szYBJOfWvdNP0PTrJI7uNVjCdMjGR71keM/G+j+CPDV34m1QW8NtaRNNPM52hVUZPOK/kp/bf/AODj21tJdY+GfwD015LqJ59Pj1LOcEbk8xF2/iK++wuUQu5KKVvkfKTxTd7yPqH/AIKx/wDBcp/2TPiJcfAz4Q2Vpqupww4vr7zMpayNuG0qByRgE81/FF+1R+2P8Y/2pvH03jP4q30moyl2+zxOW8uNCThY0zgYzXiHxQ+IXjH4meOtQ8eeLLqaa/1O8knu7i4LZLuxY8H0zXC3V3PNIbgoBkY8zIUZHXqetdFfF/Yp2t+Z5tTEN6J6DLrT4d3mXrDH3zEVIwGHGRnPWs42SaamIVYDfn72A27pkHt6VNKXKTmORGeUBQ0j5Pv7ZqO1vdP0+xksrxnklZhsR9xXHrnrxXC07HP6FO4stVsN87eVcTAAL5Y5UehFV3vGnaG01FpIZXAEiSD5VGeCO3NX3ll08G6LxTxpwVXIbHuM5NJ5MN/J5d3EIZCgZd28kA9BgjBB9RSU+rH5BctLcXqW9uy5hADYxtJ9evPvVQ2y21yk8TlJpAwI/v4PJ9hV250RI9TUWu6JApR5Qx2lx2x2/KsO+tbzT5GMjieLaV+ceWyseuO34ZFKMloh+ZrPcebGrW21jkGRRkd8c4yCKrzTW2ljfNzkPtDYIb6A+9YNvqEFs0kKCSRpo9uGYIPXqP8AGoLLR1VY7ieZd8oG1iuUVc8ge/vVKCQnIVra+vQtxfSFFZsFBxgnsSDxx2rej0myhwLZ4lZASVHAJ9K1V8P6igS2gVZvM/eoVYDI9T71jTQXRuiI4CxLbXXOMY6854q1NPqQ0Xbkm9UPhIipwDHnLY6kHNT2kEUaJ5ImkdsvmMHjHcntVhdEntoFWRVQuf3Sg8EN6Z646cGrqyXFvbiCYShlwCAwjJBPAHXg9+M1PMvslW7mNCdOjY3QhYjlSjEuGOTnJGPrzVyaG3a0T7EWVFYAbj2YZIwBzT7TUJtHWViIfK3kfvsfNnqAR1+tX7+28y2S8keKPJ82KMP1zwBgc/nSctdQS3KFlfLDHKmSzPH80e7DAA9OOlQ3SsojjtJIvM2tKyRjcMH+9n0qVdKTVy7NIsUvXbEACx/D09M1Ys7B4Y/JkXzI1BRPOG1sHqx2gn6ZpsVijG09xL510hCuDseI4DH0AH8qr3FvFbzRRuZAhzkd2Y+gFdII9OjtFhQkEsDz0QgdAo559c1ny2AvCbq5nwxGdkeAFx0Xg/nxSvqPW1jOjFwJvLaN5VOFLSFUIUdvyrZtGcWjhoxABlkxj5l9hVTTliUsNSh3xbcCZNxjA9ehya0Li6sLtUi09CxRMrI3G5B/CD6/jUyiUu5lecnmIts65OXMfUksOmO1X0tzKyx3DeVIMfjn6HnFPB06O1aeBfKkl+RmcAt1z0XoPaq0CC+VtRmcuVIVVIAY49B1pSTeoI0PsEVjIYPPSd34UsvG5uw96zrW5e1Ty7VIW+Yh1AJckcnrwal8u01GVbWFyrA75XfO0Y7D1P0pltbR2ztDBKASzbHK71IH8We1TbuV5Eklt9rl/cxBVxlhwuDjkc45rIuY5nkwcgpzGpBXdjv/APXrTvLxJ5g9zJvLR/IY9o5HXKg9Mc9qvbYJVggm3yOF3Q+UwZWGOee59qWq6EpanMWepahLdSLfRyQnbtPmjeCSMDGP51fgiiNrLHPaxSBPmLL9/HQVp31reiMKitjGTv2qCB6VoO8cFvHa3bPCdmcIBtbPPJ6mk5MvyOSfQIJYFK7lYtzt9/pWVe+HGijV2Ik3ZGMZYH9M13YjhVtiCOIt8pYE5Y/jwD+NUvtEs0qwJ8oU7CR82fUEdfyqOeSK5UebS6dNBBuktyV/vLx+NZTW1k/J3Iw/vDGfxGK9Ykt7i2u2jUKInyAr5wD6DPP4VSvdKs40aZoleT7pj3/d99vpXRGp3M5LseY/2ZI3zQuG68Zz/OoZLW4jHzj7v1H+NdydNtnhV2hVD04buOveof7ImYZjdhu4CsQf51bmHL2OGWQqN2Gx3HX+VQNhzuXH5/8A6q6ubT58tlI5AhwxQ4P9azJNKiLZMcoPoP8A9dVGaFZ9j//W/Jyylk8ocng10GnSyNJ8xPBrm7L/AFX410Gmf6w/Wv5Dn8LZ/XsHrY6i1kc7sk8YxWpbu4lyDzisi06P+H9K1YP9ZWXKrIcjQjkdZcqccdquPNIYw2ed1UE/1n4Vbb/VD/erknuyluXGmlECsGOSwBNWvOlAVgxyVyTVB/8Aj2T/AHxVr+Bf92s47MOpdR3Lcnt/SpoXbk571Wj6n6f0qeHof97/ABrViW49p5sEbjjiieeYuELHGwHFRP0P1FE3+uH+4K3ilqc2I2IJ55ha5DHkmsn7TOUyWP3iPwrQuP8Aj1H1P86yB/q/+B/1roSVmci3M+7vbpUYBzxn+lcfd6lfKpCyNgj2rprz7jfj/SuLven4V62FgrbGXc4jWNY1MSFRM+OvavDPGXifX4YH8q6kHGeMen0r2HWf9cfp/QV4B42/1D/T+lfV5PSi5Ruj5jM5vk3Pkrxd4k129aQ3N1K2JMdcfyxX9Df/AAQ7/Zf+AfxovV8T/FLwzY63fW96TDNetKdpUjB2K4T81r+cnxJ1l/661/Vh/wAG9n/INk/6/W/9lr9SrJRovl02Px6pNutK7uf3Q/D3wp4d0Dw1a6Zo1pFbW8MKpFDECFVQOABWrdwQxxysigEZwat+FP8AkEw/9c1qG/8A9TL+NezBe5EberP5ev8Agv18Zvih4M+CH9geFdZurG0vZWjuorfYvmKMcFtu7H0NfwU63qV9JpsV28r+a0xYy9HJPfI5r+4j/g4h/wCSUWv/AF8P/MV/DVrH/IFg/wCuproxKXsqfzM8btH0OKs9Tv5tRkeWV2PLcnqeevr071v3NzOZxbs2UMAYqQCMkc1yWn/8f8n0b+Rrprj/AI/R/wBe4/8AQa4KqR5dOTI1uJnvI4mOVwuF7DPBx6Ua0zDU7XTQSIXVi6A9SPU9ahj/AOP+P6J/OpNa/wCRhsv9xqxW7NurMW8giSURKMKikqAe/H5/jWlLJJpptpbFjGzRKzMDkkn65qnff8fJ/wBw/wAhVnU/uWn/AFwWrvsU0X7mGOWO3vZAWlmQtIxJ+Y564ziqfiqNLbTvtEHyu1suSCcflnFaM3/HjZ/9cj/OqPjH/kEL/wBey1zUm3LXuJfCzmbZja6TFfQgCUttLkBuD14ORSv8tsZV4ZF3qRx8xHXHemD/AJF+H/fFPk/48n/65j+VddtLjika/hfU7+9hH2qQvsQleAMHPsK7q4hiWIKowJAjPyeT615t4N/1J/65n+denXP3I/8AdSscTpJWIic/fXNxHqKW6MQikBVHQDmquof6VcwNcZbCng9OOnHSn6h/yF1/3l/rTLj/AI+IP91q6IrUzfwspayxlRQ/IAyB0/lV0zSri3DHYXjO36AVR1X7o+g/nVl/9eP95P5Ck1oC0loamqzS2qy/Z2ZNmCpU4Iz1xUNrPL9lMxYs7qWZm+Yk+vNO1z7s/wDwGoLb/jwH+4aw6G/cWG8uvszR72w2Cc/09Pwrt9P0qwEcT+WM7FfJJPzEAk8n1rz6H/Uj6CvUbD/Uxf8AXJP/AEEVniG01YS3ZkyM0t6m8nBDIQOBt544xWXqc0kEWmyRHaTIVOOBgcDjpWl/y+x/7zfzNZOsf8e+m/8AXZv51dlz2KibN4PtF+sEvKEbSo4BBx6VU1G0trPQjPaoI3S8EasvBCkHjNXJv+Qqn1/wqPWv+Rdf/sIL/I1lfcJL3jm7ZmF+iA8ImV9j1pLy6uIr6JY3KqZeVHCn8OlJb/8AIR/7Z/0qDUP+P+L/AK6/4V0paNkXZpaJa2urrqUOoxRyLCcRfIFK5POCuDWRbxol/HEgAVC20D2PFb3hL7+rf7w/nWJF/wAhNfq/8zWklqzPoW4tQvNQ1ZbK8ffEkpVUIAAGPYVcgAkhVX5Abj86x9O/5GD/ALbn+VbNr/qh/vf1rkxKtZI26MmsraGeKRpRk/U+tZl1bQxXJEYK7XYKQTkceuc1tab/AKmT6j+dZl7/AMfTf9dG/wDQazg3qXTMsSyTLJLIzFldCrZ5FXLt3QNIpO5SGBPODgetZ8X+pl/3l/nV69/1cn4fyFdEuhJegijmspPNGcpvOfXPWoo1UqA3OzaVyc4zVm0/48X/AOuX9agi6N/wGuVtm0NjKkjjh1JPLUL5jLvA6HJ5zV2UKk8kaquFcgZAPH4iqtx/yEov99P51bn/AOPqX/rof5V0dEQ/I//Z" id="152" name="Picture"/>
                    <pic:cNvPicPr>
                      <a:picLocks noChangeArrowheads="1" noChangeAspect="1"/>
                    </pic:cNvPicPr>
                  </pic:nvPicPr>
                  <pic:blipFill>
                    <a:blip r:embed="rId150"/>
                    <a:stretch>
                      <a:fillRect/>
                    </a:stretch>
                  </pic:blipFill>
                  <pic:spPr bwMode="auto">
                    <a:xfrm>
                      <a:off x="0" y="0"/>
                      <a:ext cx="3619500" cy="2729338"/>
                    </a:xfrm>
                    <a:prstGeom prst="rect">
                      <a:avLst/>
                    </a:prstGeom>
                    <a:noFill/>
                    <a:ln w="9525">
                      <a:noFill/>
                      <a:headEnd/>
                      <a:tailEnd/>
                    </a:ln>
                  </pic:spPr>
                </pic:pic>
              </a:graphicData>
            </a:graphic>
          </wp:inline>
        </w:drawing>
      </w:r>
    </w:p>
    <w:bookmarkEnd w:id="153"/>
    <w:bookmarkStart w:id="154" w:name="將繩子拉到大拇指的外側沿著大拇指繞一圈從大拇指與食指的夾縫中繞出"/>
    <w:p>
      <w:pPr>
        <w:pStyle w:val="Heading2"/>
      </w:pPr>
      <w:r>
        <w:rPr>
          <w:rFonts w:hint="eastAsia"/>
        </w:rPr>
        <w:t xml:space="preserve">將繩子拉到大拇指的外側，沿著大拇指繞一圈，從大拇指與食指的夾縫中繞出。</w:t>
      </w:r>
    </w:p>
    <w:bookmarkEnd w:id="154"/>
    <w:bookmarkStart w:id="161" w:name="X41e599c1f97afdea3ad9ccc54175431d2a6cf9c"/>
    <w:p>
      <w:pPr>
        <w:pStyle w:val="Heading2"/>
      </w:pPr>
      <w:r>
        <w:rPr>
          <w:rFonts w:hint="eastAsia"/>
        </w:rPr>
        <w:t xml:space="preserve">將繩子拉到小指的外側，沿著小指繞一圈，從小指與無名指的夾縫中繞出。此時繩子會在手心處形成一個8字。</w:t>
      </w:r>
    </w:p>
    <w:p>
      <w:pPr>
        <w:pStyle w:val="FirstParagraph"/>
      </w:pPr>
      <w:r>
        <w:drawing>
          <wp:inline>
            <wp:extent cx="3619500" cy="2721639"/>
            <wp:effectExtent b="0" l="0" r="0" t="0"/>
            <wp:docPr descr="" title="" id="156"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oWgAwAEAAAAAQAAAeUAAAAA/+0AOFBob3Rvc2hvcCAzLjAAOEJJTQQEAAAAAAAAOEJJTQQlAAAAAAAQ1B2M2Y8AsgTpgAmY7PhCfv/AABEIAeUCh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n/2gAMAwEAAhEDEQA/APlDR/2lfitoax7rsSAcfN3/AMK9ds/23PGOjeSb6ITZAzg9BXwzrd1cxhBbRhx39ayp4JdRRJnDxkcYBr81w1StCnzuo0v69T9AxWT4OpPkhQu7+n43P1x8Pft/aGfLTXLWSLcMk4JH5ivefD/7aHwn1RljkuxCzdQxxivw2W2WKwSN2PHqOaoNZOZgyYIHccVX+seLpNpSUrd1/kOPAmFnFO7i353/AEP6QdF/aB+HOrfLY6pA27gAuK9Z0vx1ot8itbXcL59GHOe1fy1G71Sx1DdayTLgDBjYj+tei6Z8Q/iFoziWz1S6VQdwXcT0rvhxnOOlSmn6M8yr4eSavTq39Uf0+W2uq43IUb6EVtwa4q/jX82Phj9r74raPeCNL9plBwFkzk47V9AeG/2/fG9rLt1q0V1Xuh6160eKqC/iQcf68j52rwbi43dO0vRn70Q64h6kGtFNYi2nJPevyG8N/wDBQnwrcoP7XhkiPGe9e6+G/wBsr4Xa0Bm9WPdxhzivQp59g5rSojy8RkOKp6TpP7j+ej/gp4V/4a71+YAHdHDj2+UivzvuAMbR1619zf8ABQvxPo3jH9pfVda0GVZ4ZIIQGU5G4A56V8J3DbQdxBPfFZ0EnBSictKDjG0lqUki81yN2cc5+lTSNGDu6gDjH0qWONgu8cjtjrVTDsfq3Arpfmb7bakAyc4xyfu9/wDCrkKRoSRj39qRdm8x7c8ZzTIhiQ7unalYSuW4kIk3Y+XrzW2EIwB7c98VmQHOFH1NbAXt1GelRvsRLcSONQ21eMdCan2QvkD6Eiq8v7r5myB270sccjkSN8q5/Gqa8hDxZ5VvmHXPPSpYxA2EbPrjt+NO3HJjlPy5wMcfpVg20eVZSBx0FRyq+oNdh0QQttGQetIpZZSrAEscH2AqsXSFsk59/WrLTCQHyyPeh7aBddCYgHJHAWnYATdt4H5frUQi3JtXGO3pTZDJM+09AP0rHlV7r+vxHd21JvPkc4jByOAB61OiyBT5i4qC2kUgCP5cdSan80u3ljPXmn1SSBWREG28BTk9fpU0Mh+5KNvOfrUiuqxCTH9adGpdd5G0A5AFKpLW4lKzI5kkO1Rn6n/Cq8kHlyYbk8jmr0xJHynHqaguGDMEHUjr6GlFXegpO+qKT2ypJtUDgZPpinQxghs/wjAA96tCF0Xk9ec0eXtHzcE9hQ49BvtYjjhVU2yAc1Skh3OCD/8AW+tbJjUDk8duKgjh3SGQdjzxQrWuyHdLUplEACMc5H4U6NERuB1NXTbhju9aryRAttiDZNJvRpmabSvYg8rL/u+nU/8A6qvWqSSZk28r2/wpsSCEAEgZ9auJMPup/EaOV2ujZSTVmWkjPlb5By3C+v4UqRLy5xxzijznYBQMnGB3xSSKB8vJOPmNEY7WMH2JrLytxMgxkEjFIIt83bbTVEkTKy857ewq1ZLmSSSYbSBkDjAolFbmZZcgLvK7R6/4Uy0ijjHmAjGcn3pnliU7JGLA8YpkioMIxIXOeKpR13Dn5bXNcPGz/u+Dg9agUEr8pwB39aotC08oZGITgKBWhwreWh3MP844olTSdmxKV9UWbeILmVv+A5p+wpak7vmJ/wD181TjuXe2MWdpJ5LdsU3zS0iQg8AEFu31q3foTGdthyETTBW+6nIJq6/yncoyACcdqqSExkJHg446fnmrbTRjCseD2GKm2tv6/Im76CI7XDBOVJGcmtREdT5Z5GOg71Ut/nl8wKMdOTVtJt0vBx2GKFFdSL72LG0oSpBGePxqkltMCW6rj65rRluVHC/MduKpi5knAhjJXGVYGtJRS2QN6akYh5Ayu7OT/Sq3kB5CwOSM8e5qeQPZOSPujjn1qW2k3ksBzx0/pSUfdHPTcr+VDC+64GMnp9avQSwrISGGPurUU0STMJbhiwU7Qvt71cMVqk6TqBtQYC4qroj5luKU7ii5w33mxio5cqSVG0EcEmoZL6MEyEbeflX60sweWEOf90AnvSjC6SG7vcrT3ZLoshwBwD61ru8sOFiUHj7x9qzJkiyrEDOcfX8K2kYFAkec7eWP+elPl7kqXREFpDEQ0owMcsT6+grRt5Wd97jj+FfQe9VbawheTMrgKrZYZ61rIsH2hgBtZ1wn9SaJpW3Lir7jElg89SQOmScdcVoWV6Z5f3EQBDbc+nrVS1tdkhMvTdxUqWlx5+UYID/CP61NOESZssahHHNPudsgZORn9KgtYUmLO5Plj7iDoQPWmXylJFhcZA/Un+dattZv5EhbqcAEdAPTFaqOjsyIzejsOeOKO0Ei8HOQOy/jVMSRyS+ZFkqDyc45qO8MscBi45IwOeRSeesNpHHCNpJwQPXua0UVy2BVdL3LMVuZn86Xlc9PU1bn81cqgCkLt9MD2NSQgCFTHksDz9aRv3rEStjDYP09KckrOxKnsVvsMhUEDCr85JGef8atRiNIGkVRuI4HoDQLpUdoIiW7k+lLE9u6uHBGFwB6nuT9KNNNDWMn62K1n9qkuxEApJzlq6KZSv8Ao4IHy8getZGkCFG8xQemAT0//XWzcRnyG8gEOeuOT+dXpzGalbVlS3QAH5vnzya0LcMYSjcsTnPc0WenCFAzNhsZY+g9qnFwRHiLgnnJHUdhTa12JTurk9uY4o/LCscemOPzqfzl/uP+lZ0DXQTau5cHn3NTbrz+83+fwreL0KjJ2P/Q/Oq/02KFAI/XOfrWXc2pEabSQM810k4+0jnjB4xWfcwyRKis3B7V+Ryuvdb6H7XSa5k13KMyTFEdWGPU1lXN5fQyBIkBHr3ro3X92EYjnoKqzogmCsBtxgkf5FZwdpPRNeY6lHmVlJpmbHcF5Q0ikHqTXQDEmATk7f0NZd3p6Cb5C2MVTj0TWBceYkvyMfun0+tcyoxk5WlZnQq7hCKhFy01JTaRifzFA4PQetVyJWDI6nuOPbkVrrHh/LYjPT8ary5tUaaMbsDoK5udykk9TSMoxjzWsZE+nztbFomZe9SWNnqMcPzPnnjnmti01uK5tTE8RXAyTiqGpTXrBH07BH8Q+orVVZ/wZWXrYzquk28TBN6/1ofFPxmSaLxrM8nBKL05zXj0gDcFSSeOelew/GEXr+LW+1EBzED+H515DGrj5QQO2e/tX6llqf1emutj8OzZp4mpJd2JgJ8gzg8D2qRIwDjHfJ9Dimm23ttb6+5qwhAwMH0ye1drfmcCKrBmBCDoOD6GpI4sMFB5+lXI41k3BCTjk5Hao0O0s57Hp7VK2EkgtvkyRk8kA96vRTF3KKOBz+NQRAFdxHJqVi6rsThjx+FF02T5k8jFMK/IPb61ZSRlVUU8N1NQRDozYPGKmjUyvkDATP40TeiJ0QqAedzk/N17VoiMKdx6YxmqnzMdsnyjuB6mtCAhRhuccilJ6Itu2jM+W1K/Mvzd+fekiXzG8pRjAyatvIVwQPvHOaSGPcxK9QOef0qbu5Ds9S6YQIwqDtk0u7YpVQGJ/IVGGYttfODwtRyo4BSM4I5PvUXbYK29iOA4UvJ1OeKuLFDu+Tp+tVLcJJB8wPXA/wA9q0SY1AcDIB7UOXQH0uOaMRZ3fdx1FV42MxxjjnpU8rs8YRAdp5OahjRETao6nA96ltCur2G/vFk2A5Hc1M/ykDqexp6Kivljn2qXeGJdlB5zUSkthXKEgmMgV85OeT2FSqpYlU5Oe/SrM8izOAFI96igfMhGBjrT5nuDVyw2QvJyQenQfpTZHaJTx3GT3NWlZZmJA+UfrVKZZJZfkIUA1EW29QdhriQxk5wtU/tDRthRnnNXnyiBQCx7/wCfpUTwqdoUFf4jVOSXTcV1pqRrDJKxdvTIFXrW2H+tkxnrg9BUMa4OSTk8DFX/ALMVD5PVeKHpqS/7o9jmLco6+nFTK3lOWYAjbgEdaopNKkYQglR6VKJkcBcZx27VMV0FzdS5BE7NuYbcjJB7CpoPs6EkHd2GehNMjJkjLuCAeCfUegpqwwpmRRwo71qtr3IcddGPdnIwuOD+ftTFjclpZ8MAOcVLDuEf7wjkkgGoZ5nc/Z7UHax+bHXFKLRjdv3S0S7RgQjaR90jjFTInlZX7ze1QSM3lAJwBwRUi3DW6huMlcgkVTlezRTsnqLFtXcvVienbFXIYEjBc8EjgdSBiorKJZ4fMI5J6mpZGJlIjGVUbSepqWm3Yz59gTczqgACfdx3PvVdzG10A65VTgD+tWo3CuIypLHGD6VFJEUnMr9/lA9/ak3fUbitkyxGu5s7uQeFNWEfyzsVWJz1B6VR+zFnO/II5zWnbIzxgRkk5zVKT2JcWW0jFuNzc49aRSBMJEQEdWJ/WnSwmWMrnGMDnrUjRGWAbSAqnaarl05WLm6ohuFglfzp/m7496bbIYGMkxUI4zUN8izxrHCSAuA5Hc/nTYVEzeT2iUc+rVSS6EucWtUaTpF9naONScHPqT79qmso0RSJMEgc4qj+8jZYkBywySTTvLQSli22NRtOR1NKMm9ZLUHvoWoo7a5kaXgFTjJ7fSrt1bNHGJN2VIOAe3vWLazOCYVXCBtxPcirq3TM4kkU7S3B69Kb2uhqTvZjI4f3gkx8u4ce/rXQXA8mLzFIJI2oBUcMJjXGNwYEk0JEbiRFT5jnoB29c01qiWtdGQxM7SIiL8g5du59q6GGMXU+5VwAAB34+tUmhaI7V+Z3+UYPArUWCe3g3dS64IB7nis5u2pPNd3bJJQhVoVxhOQynmqMLyB/3XLkck9gKsbI4lFoxOT80jH1qvcuUnBtuuB+XrWlJq+g5dGFw0ZYmbkgg8e/atIGb7KqNlQ3Cgf1NZENu2/fP/EdxNbDXL3Fylui42jIPatHFpkNt6oPNieTZyxXjcelUrmTyrgJEuflyzZ6VaksZ7g+ZEfkTlitOMcpXcoxluh+8a0U9dyHTSdyXLC1BeQbmODj09MU4WpS3U5AY8nPYfhRfCG1si2PmbAUD1qG3ia8Gwsdq8O3bPpQp9WWm4qzZoWUcbxlINpbqWPc1AsEpYgkKEOWx3NalrpyWaHZncwAz71YhgUFhtB2jn/aNXK+tkEW7K7KLwmVFS24AHzHoKvxzCAmBMngbnPc+gph86SQGEBFUcZ9fQmp1lghCpGDJM5+XHOD3NEGn7qFUT7l+NJHhAbHPUdeKhjTfKY355qMQzpMon3ZwThe345q/Yw77hhnGBzn1rSC6k87uEkvlYSJe3PfmovtUvoPyq8ZPsxIyrAng4//AF+tH24ei/l/9arVPsguf//R/P7+ypbGEL5hyT+VJPFJFGv2hsg5OTXV6lptzDGoZhnNZE0LyRDfg7T09a/OMXeTcpbn67h5qMYxiupRFrA8Ak4J6iuO1ae4gu0Co20DPy1097Pf2oC28W5SckjPHtVQRNcgSzoUJ4we9cUsP7Ne0nG6NKNZ1J+zhKzTGC5Z40YjHyjINWwJ3y0bccYFZOoXFvbXiwNu6A4ragmRlVs4DdB+lebiqUo+81ZM9DC14S9y+qucx9uQ3vlkjhucnFXoTEzui8fQ8UyXSbWW6Z41+8dxI6Z/GoLPTfLvvM3MME/KO9RUhRtfm/AzVeunblXyZctY47Z3eYZB6DFXZ0RogbU/xZPbFLFB5jHgH2qtLDeRRF4l3YOcDpxXkzva62setUjbbufE/wAcYpV8XBnOD5I/L1rxjy2Yhs5Gf89K9t+OjSv4nSWYY/c4/WvHFRgiqQcEcHv+Vfr+RzvhKfofgmextjKt+7KxVRNnnjPHvUu3ADSNgn8KCu0EN9fWphEzsOcgDrXoNPU8m/Qq5CgrH34JHpUUEBYE8nnB/pmpmQqCRgc1bTMfy+o7fzot1sGo2Ty41+QY296ZBufLsT7Zqy6CRlGDnPP0qVwF5XhQORjk0X6iTW4ojaVwjHjHOPSrAVw2xeM9fapLaPIz0PWgxLnc3r0paXsO11oIAwkKnnHfsc1fgDEF2+XPQCs9lVzkE5zj/P4VpRyoz7VI9CDSnGXQhP3tStLFu4j4Oc89KcFMTbemf881eMRTB4OTngZ/wpBHEZNxBbBJPt6Urg/QiZUCc8nGQRVcku4z6H8qu3LI0ZKjAU9qp+X5y8fKOKSYkywwVLbBI68UsKqYxtP1FPkhjABIJz2qYQRCArnaCPxqbaXG466jELyR4fg8/lThEFYBm+Vcn1piOYTsXknGCacJGGInGc9+wqZO60M43JsAylsnpwPpVxYwibcD1yfT0qvsEuNzEEdgBUlzOE+6M5Gf06VEntqJMRnQLuIwcfpUSQqJcvzn+Hoar+fvfIGT26dattFIy5Y4Pr1pc1tClLTREkPEZZvl57fyqKXACshPPqatJC4Ul+cYx9aQxsxVH2g8nGKE4tCd7alFi5/dgLmqvlvJ8i5APA59K0vsyiXLdBzUUSL5vygk+ntTVlsiL9WMEflPnGSOh9K04c5C5xu68801ljKAEfNz+Ap6yJuCc4H3aUmtwbT2YlxIi5THt6UtjHCoM7D8PQVJOkGwsM+pP+NVY0cwkLnDcLUwdr6ii9bWLk8ryRZgwFHU/wCFQ2qzXBO8HacY/CmGICHywTvHp7VbtrsW8XJztBBz3pxuhS/EZIkcchkfDEH7tCzGBA64LMe1SRywSqflwT1NPt4YnbCcepPbFbK73Mb30JrWAmNVJ3HduYdKbPZyzy/OQqjjinhZo3Lr8wJwO3+NT3UBVQCcbgPwNJppCbT2Roo8Fvbhs5JG0CqSSvISCAqZ7d6I0EMio7bvbrirAhaWcLHjb1Y4zmiLsnqS1YR7lSRGoxjj3p0bJJ82wsVIGSOv51eaKCEGSTJPQHHf2qxEmyLzE5B9aSkhXvsxsZiZXzjI+8KmhjRflzjPaoQilspwW4HvWuLaOEhF5OOWPr3oUbEN9tDOl+WQop7ZxVuB1aH7oC47etS/Z2+YYALevpUjbYYBERjGB9f0NW+zDcpPEpsiGHJOQBVPT1fzGYjB6YHYVsyKu0R44PJPpQQsSlo8AHg8fzp6bIIwbuyKCExI9xIQc5UH/CshtPcuA55Y7iua2k8iRTA5IZBnHb8akjsT5gkZ/mwDk/0p37dRJvZkKx2sYInzwAGAGPw/WpWsYnmWR8iNBlUHqfWp5rS3iX7SxJBOR70+/bMcbQfJGAPl9TSUb6Jhz2uiWPdPi3k+Ut0PtVpJo7ZmRc/KMAjqao2Ef2py8knllR8g9attCYDtBHTLNSdldIhuyWpctbgO0cjAdPu/WtkNESWkbCnishdPZLQOj4JPyr3NWNjSiOBz8q9R3J71GqLkk9Sw32eNjIoYkL1PeqbNHGCJ/wCMZXH6Vp3H2Z4jJGp3bdqjtgVkTLGQqrmSQjnjgVvFbmbqdWRRQKHB3tlzz3wP8+1dNLJFHbiOEAFiAWJ5+tY0ESxv9oLb3OFAFXZ/LhaNDIC8nUn+lbdSbouBnJVMkIxACj0Hc1ILeaS47BSOT6DFRM1wbhY4/ujq3agfbTiCM4EhO5/as42buO/cil0976TbGwA+6gP861bWzhswIm5deMdifWqawvHLI6NllXgDIHTrVzT1k8kvcklycCtZtFWXUvlmCF2TqME9elQ29w9wm1VKDHHPJq1BHLK5Fw4QY+76CmtD5d0ViwEI+8DyR1wOtODaWjE22rjNOSNt6sDxkD3z1/Or8MFtbsJuRsHGz/GpILiztoSpBaQ8hQOBU0FjHPI0EjMMjdgdvSrpt9jOemzJXuVvI2KjbtGM+5HQe9ULG2a4bZM5T5gcD6da03h2KLfjCHJx3I4qXSlEbtuXLNnOewNa8qb0Jd7amRdWHnSfKzqq8dep7mq39kn/AJ6v+ddfLYh5CXBI4xtye1R/2dF6P+v+FaqMSJzdz//S+TNUtZWiU4JO7nr/AFrEntGMA2jcc8jpX7r6t+xxol1AZJNCukU8iRYnCkeowOleR6v+xf4V2ndFcQHtwRivzfEYuK1lBr1P0mlmFK3Lc/IOMLBCxKg/lWe08bKWKexOK/SrxF+wtpl6D9h1CWE9RnqT/wDWrgrj9h3xLZ2+2xvUm/iG4VwSq0JxactTpw+ZR5/e0Xc/PjVLSOSRZMAnHU0i2sRKnsO2OmPWvsbXv2P/AInREfZVjl4+6DXn2ofs3fFPTDuksWbHUrls/pXHiat1Zu6/r1PYw1eiuqvr/XQ+cjbOLghVYjPOKiFv5MzSNkgdhzXr1/8ADnx3peftWmXGOckIa86Om65DcmC6sbpMnqyHHX6Vy0qKns72N54pQ+KW60OYN+JSy2y7CBnJ5xT7XVhDCyzyDGcCukOnx2UbtcxNGcc5UiuY+yaXcRuJGyOwHrUKFOfvxT5fvLWJlbkck5dD5G+O0kNz4kgmhIP7o5x0PNeISx4AZ8dsACvd/jdZQw6xbiEHBQ5P0NeIOHBOeg6Z96/UskhH6pTUdj8R4h0xtVS3uZ/lZjOfXpjv9aVUIjwOPb6VMSkQBHJ68dBUsW2QEMcD1PevRkmrnkamWzhzsb8MdaXcWIVgRwMY7irslum7eOuKrBCZMenX0AqXuU3puWLeRA5z1PABq9GiFsN9T7VVEIAYr/KrqLsHQ5Pai1jGL6EQfnr06CnXcj+UoQDnjPcinuBGCE5I+8fQf/rqHeJTyQACB9DUqPQpvdpjoJHVMbSMd+5+lXIYMHzZgctyoFOjCKm8DB6c9hT1ZnZWZs9uOKuVlsO+1yfz2B+Y44wAKIJXUFZcEk+uajkES7lzyeeewqKFVSLco3ZPB+tRFdBvTQtCBmlIY5Xt6VK8CkjHpn0ppBaLJbbx09fembmxgHp0+lZOyM22nYiaTbKyDrnOT2q3bOJnGRuHrTSqDO4ZLdx6VBB+7LbAQuOKq19Ein2L0hjxhfXNR5UvkjOOQBToreRkyep55pVQQ/I55PJ6VlJJbib1IjGYyHYgEk9KttADbBnHI6VUlkUMCeRngHHWtBJWK5QKQcdaFJ21Ka6yKWQ0gVVwMelXlkCyZXBHp7/SkG5s78A4x61DGIYWO7k/1qWtXcnl6F5pTHgsME9D2+lVmQyAyE4GMD3pSYiu4Lx2OeM0QKT8+enasu1iHDuOH7pf3i8DjBOc1E6Db5i8E9vQUkkxMwXjryD2qJ5HxzyOyj09a05X1Avw7Apzy3UZqFHLXJ3AYI4FRLJIGG9SoOAKOXkDK3PTHb60PTRk9LkxiZ90e7A7nFXQqhNi8t6+n+FEcaRthzuPXAq2ixu4VjgM2CR/KokkrNEt6lEKIyzYOSOtV44w5xg4HTjvWneW2xiFJVegoTHk/ugTjoTTk30J0M62CxT4kJC56n2rVleIRFrckE9OMZqukW6HEvXkk9DzUlpbEEiT7q8gVotFdCUVfQahnOGlboMha1rdBIu+bI7f5FZsizM4WAcnqT6VpWkDyMYwd20ZP+fStFFbJEuPcdc2jiHzlOfXHpU1qk0Nu0zEKOoB5NBmkxsfhcYUHnPvTZt6/KBuGPvHoBUNrZkPXUuBhJAr5OOh+tTyMqoIipxgAZpkKr5KiXHXOO1SyypIyhuAD8o70/hE1bqMiUJMpBKnAq9PLKgC9+PxHpUTxrMVUE/X+lWbxTGFjt/mYdaSj2M5dASVw5Zs428fWtKPbNH5zkYHr1NUTJt+S4HbP1p0bhwsBOAxJIB/nWkl0EnskW53DRMwxsAxu9fpWcrMq/MvJGFX+tPuhsj2A9ThVqSwEmCrffZTg8VbgmUpNPQqooeBo24JfLmtLT544bjzZwZc/KgJyBgUkNkI1JmYKecD/wCtTGiW2wOrtgLmlyq2pC1fma7wyXYSJl27m5I6AelS36RqgijGdpAwarLcyiNI42y3fHpWnHEZDuU7j1Oe1Ztt7BbVK5nXMKrcqVjwxwPbNX5bVjMkZC7Sf3h/wq9LA0iwsQFIHHrVWKyuVZirBnPJyegq17w5LluiJ4g16rjIjHAz3966BLWI/vgMLjgkdT61USNY41lnKtt446n1qW5E91EHiJRM8n29qmUleyFFrcib/W4cZXsOu6qgWY3LraAEtwe3+fwro0toxbi5LDcOFz798UlrbJHynyk/xd2Jq4NJepEkZsFvHaosTAtI2SxHIH61cisbMyLcupZhjbmp0t2hm2yHcpOVyec+9aBSJEEj9VOdtaRb3Y1rsE1mYo42YhRIcbR1NIbJD+9xhByPepjvuWEk2fkBIX60T3EEFsIusjkbV68fnSi3uS58z1RUtLKTDs+DvJJA9KkeXySltEoZ3HX0FW4VEFsWB5bOPU/Sp4rcxOGbBcrz6gV0ttNIi97tmWLW5ef7NtLMxy+P0raTT47dQZ8bz91RztqraSzpKXjBzk/MfbrXRwxw3RCHJkIyxHYClZJWNIysZ9lpbtc+Yy5Tltx6ZBrUuYYI4iYcM7HBI96uW9zGAbfBABwM9FFWvs9mQFgG/BOcdyatOxDa1ZzxWRcRR8seWYVpQwvbjMS7pG4Zj0HoKsiaVJBbRxDgZfjpntVlp587XQbRwAB3raMXa73MpVHo0iJ1mVVSAbmAy5Pqaj23/wDc/wA/nWgjSKu53257460/zP8Apt+lK67nRCNkrx/I/9P++uDTdPtrZLSCGJYo1CIgUYAHaue1bwB4H11dusaRp1x15lt4yeffbmurTdsG7rjn60+ia5tJajUmndM/H79vr4TeAvhh4JuPHPhDTobSdEDCOH5UzkA8e9ec/sB/BbwV+0L4O1LxX47hkK21wLWOCJihDEZ3ZHbHav1n+KPwy+HvxRSHw98QI/tNvLjFoSVEpHODjnFdP4C+GvgT4X6QdC8A6Za6Xas3mPFbLjc2MbmJySfrWFLK8HFTnKinJ7aaLudbxs3Dk5mfKGs/8E/PgnqCMNPl1SzYj5SsqyAfgy/1FeM69/wTT0yWFzofiFt235VurcYJ9CVP9K/U6iuKvkmDqfHRX5flYiljKsPhmz8LtX/4JzfExbgwWv8AZ9ypOMsMDFcNq3/BMz4oy/vP7K0mf12yID+RFftj8W/iXL8LPC0/iZ7GXUFhUuLe34dsdetflD4x/wCCuN7Y3f8AZvh3wnsl37N15ISc54+Vf8a+dx/CODUrqE9f5dvx/wAz1KWf1EuVtX+Z8ceNv+Cbvjmwt3fV/CKPEFLNJCY3GB16GvjDWv2Qfh3DPLa3Gl+RKrEOuMbSOtfp34g/b2+PPxDRtPDw2EM3ymGzjCnB7biS1dt8Bf2fvE3xy1K4n1W4W2jjAlllYbmYt/M148eAMTXm44VuEbXbk1+mh00+MaEI3lK8ultfzP48f+Ci/wAHdA+FmuaMugRNGtwshkP06CvzDnjIXvu64r+qn/g4R/Zi0/4J6R4H1bTpJJ1vbu4tnnI/jEZcDp6A1/LdPbsjZIHuT+dfVZDh54eg6FSV3FtfqfMZtiPbV3V1u9dTmZAQvPU96bH97PbuQPSr9zCrj5Tjnqf1qqR5WFBwuK9lrQ83mJgFDAH7vOQcVXxvlLYwo4ApzAs2OufehUbzQCcjPf8ApUN+Zew+MsJNw6ngCtMthQSD05qukaggjnPtjIqxvONxP51nZtISRBcuPukdtvH86Zb28ZjLMQBngDrxUzI7DCjLH8aljSOGPy2z05PvWiZMr3FkMSgIfTlff2qaKHhcD7vUH3/lSLLErDPOOcfSpwwmcjdg9cUXezIk0ym0G8sXzkk5wO1TQRjZjsD0q5gwwkIcueueapR+dyIgcdST696ha6IvRF5yF7Zz0FRSKyQnONx7elKrSgBgAeOM96e+7YG45659KhrTUm/cisgVQyyfMx/hNXCBcQK0a4bOcAelVBMgVo+Qcc1YshIUy/HP6Cle+i6CmtWTsFgXLHBI4FZu/e3mTD73Q5q/db58SS4XHAxVeJSCCRkAflio63BMcqqV3gdB8uP6Uih87jgsPT+tTRK5DFeg6Z7VKCohMjcHkbfc0m2U1daldRtJ3E7j0FNAkYqj4HPT6VKgIAZiHY/yqs6Bcvn5ienWohu2xyi90PQSI21u54FW2ljRdvUDqR/jVRU+cSMDg4qS5LBSFGM8YpSVtbkOVlyoZFIXywXnPH0oiiEsu8HkHkURMYwFY844ApIY5VYs5xznA4qovUaRpf6O0xQnI/nSvbqTkfIByTWdZEvPzk85Y8VubkdhHGp56miUGtzLm0shLJGbJbBOeP8A6/NW5HCqXYAkdCKhEKBeMg+3rRFGVGHO454zWb3bHJX07DjJ5ke+cYyfyH0oV4nbK8DoSeOac8AlwrZLdCe1SfYxHGq4784q49mTPpYnZIyBESMVZeCFtrA/d/zmq0lmWbgj5RuyTxT0LFgvXdxntWijbYzs1qyyLYyqGXgnj2xV5IILcFIwVGMlvWoUEhm2k/Ko6eteofD/AOFvjv4i6otl4U06W5GdvmAfu+e2f8KqlF7WNadKVRqNOPM32PIbiU3F2IAuCoyMcAVsKm0eUQOOWxz/AIV9XfEb9iP46eA/DDeONX08zWcY825NuDviUDqVxyB3xXywilS3ybTjv6CtJU2rXRti8ur4d8teDi33RRIaUfOpBX16fiKSIrCyvKQxz37U6JnjDPNgEnCilNvvZX64YHk1Mb7M8+XY0cx7C3RjwB/jVaJ9rFdxJ6nPfHatGNE8rLrgnqO5qFArzMoXnHJx0FQo6kvezHDdccuFLdB/kVNaW8FtIWXLNncSecGq6RuS32bPHBY+tXI/Mjtij8BsKzHqa2cbaMLgwikQzDkDJ6ZpsZaGJ73YeBx700vbwxhbcMRnk10P2J2tBkgKQMjvUN3CVrmFZrLcILtwFPQj0FahS18vzVbO0fKO5NVkikiRoFBAY8fh3pwsX+z/ACNwvzMRzWju9jFWRY0+ycRDJAZjuLfXtWw8IsonW2G5gvJpLVVSEBFLELk7ql3NeSGJTtX+KspStZWKUOzK0U0RthcSk7x03dPyq8hMcG9lJeU9PbtVs6dB5YBKluBg1oxrBcybFyBEvbjn3qeW+qFF20ehVaCBEWLaC3GB7mq8/ncwwc929BVx4TG20LgnoD6nqasRWs7t5AAXLZLHtUQi7/1/X4mlRK3usSOKIKsWVyMFs9v5Uy8jNuVlHr8vBqwLZIdrxAsc8tnr71qxKLyX/SB8q9MjiqXuslu+tjMsrJ7iQTE5cfMSfyGKus/k53LubOWJ6DFaCwyteM9uAYlHUdyB2pk1rJ9mkmuQAxOVUdTXQoq+5jLXZEUTiSAs/wArt93HYe9EOmCNdy/MTyzn09qmtrYXAjWTIwdxXoCK1buKRozyAD8igdc1pFuLsTZWuzBiiTYyZxjo49PQVas4zvJiBZivVv8APStWyiXmEKCy5x6E+9PiVo5iOBwct3rVxT1bIi2iqnnGTyXAU55z3x/SteCMRN5cKHc4+8Ouf8Kh0228yWW7k5Kj+I5x9K07KC6efcp5GSCff0q9i3rsMFmwVY3XLMcknoMVr2VgY3WI85PzMPfn+VECTi9UON2Sd3rz3NbPlS/aAo45wSOaiK0bZEpPohr2WUkManAPLep+tUorTMq42/LnODwCfetbUb1Ft1t4c7SfnOfy/Gs3T1mluTLLhIouQoPBPp711Rs1ZmXK+jLlza/ZNsYQvxyccVVyf+eB/L/69b8zSS4mbjdnA6cD61Bhvf8ASrjdr4WWqjStzfgf/9T+/iiiigDGu9PabVbe+QD93kMe+MH/ABrZoopuTYrBRRRSGeY/Ee1sNd0KfT3KyfKyMBzyeo/CvwS+PnwEtLLxPJq1jDt/ebioGO5r9+dU0lYvOMY++7Nj6nNfDvxw8LyPHPeQwh2ClkU8DNe7g4QlTcb3seDmUpxmpn5feBvAF3Lep5cLsQQAMV+0n7LXg3UfDVrPdXELxxywIoZhgEivgPwT4o1DTbmO3S1t1bzNpbHocelfsH8OtRk1LwtbTSqqkIowvA6CujFL2VCXIt9Dz8ppxnVu5ban85//AAc86IJ/2XPAmvKozB438gt3xJZT4H5iv4b78KCVPB6cV/e1/wAHKtik/wCw1od8y5Nv4+sMNjIXzbedcn064r+CjUSd5yOnSviMIkqldea/9JR9FjN43ObnVmYAgADp/wDXqiYFI+YnI4wK0rkheQceuKquj7QAPcGup3SMb3d0ReWSpzz7DgcVEAwIGRx7c1ajxzjoO1RgBJCVzyPT1rDSxaaTJg7Ht26Cm7XT7+SewA4qNVxIVXkjt1q05kK55z3zRvsS77iqxHIz7Y7ZqwbZxH5jHIGSTiqJbJCgbW6ED/CtCOR5IxFIx64x6Vd7asTnchkkjWMPCmW6c1Or+WwcLuZl4HpTsISABz7U93KxgHAboKFvcGktUNhlCtuIyw4/Gnb8uVJO0Z4FOgUqMEKB3JprW6k793y5yDWbsStVoMtw0suW4H8hU08QjxIh78Z7Zp0EZkcxpx3OKhYM05VRuAOP/wBVTfuEkuiJmQyyoijAz82RUkjNGcKoOTgKPSlU7ZDFnPPappDEhL9+g/GoTTDlRnmWeWbY5xg421c8ss67yAo4OO5psCJJPu2/N3I7Yp0qIpIHUnIpSta1hRstidiyRMqEYb2qFiGj3z4xnCgVbVEmjyTtXp7+lVfl8wIBkAd+lTbSwa6kKq24beMDPuKFZw+1hwc5NTsoK4XIyeT61ZtyspCkc9qTutgv06kscaNGAoyeg9qo3gcJhuPUV9e/BD9lTx78ZYftWmRtbW5+44QsW/pXo3xa/wCCevxl8B6S2sadEdTiRS7xKhSXHsOhpwpy3PocPwxjp0vrFOi3Hv8A8Dc/PmJVC7gOnQetXIVWUkuOe+KklsdQ0u6l07UbeSCeJjHJHKhVkYdQQehqsQ6uY1zms563Wx4MoWeo9Y4TllxgdqtQHBzKMdQT2rPlhIlHlg4HUj1rSjkdztYd85py7XOe7voi6ApTOee9SBBJIvovU9cmrUa232chhhj1P1qKFHZgsYyBz9KUJX0BpLWxagtNxOSc+pqUWkcEfzEklsgHrUltIC27HC9Se5FTSyxSyHgcDnn+VOCd0Caa03K62DTJweuSee1bOn6fuKWqrvckBQo3E+n1qfR9J1LXb+LStFge4uJMKiRjJyfUdq/bT9hz/gnhdXGp2njj4oQb24litZAdo7gkHpVxs5Jdz1cnyCvjp8tNWXVnxr+zP+w34z+LGprrHiSGW100OCFcFS34HrX9J3wE/Zn8AfCfw3b2Om2EImCAl2UFuB719Q+EPhP4W0LR47Wztoo1jUBVAAx9Olcz4h1y38L3c/26RY0Qb1LHGFH+FdMpRpe9I/oThLh/CYKFoxu1u31IPivonhF/hpqK6zFAIEsZnnLgAbAp3bs9sV/DR4pFj/bt4mlH9y15M0JP/PPeduPwxX7rf8FFP28Ir3w1ffBj4ZXe+W9HkatewtxHAT80SkfxN0OOgr8JtL0nUtevorPTYXmmbCRxxjJ545rL6y6mr2R+eeJ+cUMRXp4WguaUb3a7voc6LYPIsaAlicAdetem23ws+IEminW4NH1B7dRvMywttAHfiv10/Yx/4JyT66bfxp8ToWIyskVqwIxnnnPSv3z8Ifs7fDy20X+yLawhjjSHYMjKkYxzkVvQgpNHHk3hjXr0XWxUuS+y6n8MdvG2/wAy4G0KSGJ+9nv+VVIGQs8q5ALEV+hn/BST4PeG/hD+0bdaF4XjW3tNQtE1BreIAKjszK+B2BK5/Gvz7tkAVmbAGcDHpUTpq7SPzzOMulgsTPD1NXEdbMlrDsB3DO5j3P0rQJR7QyTc7jgKev5UWlvBGnmXCnOTtU8Ae9PSONZCzfMDyAe1RKXkeS0mrpkEcSmMKU5B9en5Vs6jA5tozbnnAJzxiqUKurk42hjn6VrqIhHukJbaOFpy6MHIz5IFC/O2W4yB3zUoAgtfLhByxySe1I0ToqsQSzHOD2pYUOT1J7A0Ib1V2jTsjGsflbhvkAAPYVJFb28bFieEbG71NXI7WCCCOPbmVuSxqxe2cECKsxwMbiB3NYuvFO45LnuIoja58xV+TAAY+tTRQxiRp0IUE5B7mqKXUewxBDtHQnvUcN158uUXLDjb2APrWy+HQyd72e5o+cI7ohvnyOp7VLaYkJVi2DkFs9SetTrHHEgXIeVjjPpU1vHi5MGMhAPpms4xerTCW1ti5bw2xcF/ux9FHU+9XHUThlPyqD0HeqERmRi4j4yBmtiORVIVuGbkLjFEXrqKSstxtuZ93lIMKo4J4ORQv2UQLJNl33HjrQVVmCu38JP1+tW7O0lVCoXdu5wO1bJK5DnbdlRgyYdFIOe3U+lXoUmmHmODuxgdetTJY3T3SpIRtQZYjpWxexxwJ54faD8qYwM1q49x36GTZeXDE2EwzNy3cAelW7PSfMBucFVHc5Bb/P0qj8sl4kS5OMZ/ugdTk10QuJrmNvJztU4HpiuhQt0MJVLvU5GYSCXyWOBvywX0BrsLN0juAy5LBRhfQVFDBbW6M9woMhOAD1yelaUGGJh2EAn58dSfTNa8rcdBOUb3Lbm3jiJtiDI/p606OZ7ONPtBO5/l2gcnPao47RbeL7Q6/N2HpjpViznknlLuMFRlSe3pUct2y5SsOexikTzJf3YGMKfQ+1QW7IwY42QqQsS+o7mrZtmkZT5hwTmR26DmnpCjTBHBKk4HuPWtEtNRymvssmmczRoflAA4BGeKr7P9z/vmtq4iIYbFAGOARniq/lyf7P5f/XpRhp/X+QK/8x//1f7+KKKKACiiigAooooAx9RjL5AHbmvnD4p6T5ukzkgfcJr6VvAxJ9MdK8g+IVoZNIm46xkeld2Aqcs7HFj6fNTZ+eHh7wnZfbPMu50jzLnB69a/UX4cwWlv4XgitH8xQoyfwr864fDdzdXBktULHzP61+hPwvsryy8MRLeLtJVcD6CvfzmFqCu/kfN8OybqS90/Gf8A4OKdMS+/4J13N22c2njLRZRjvuleM/8AoVf5+OoKS5weMfjX+iV/wX501dQ/4Jo+K5SoY2utaHcqT2230YJ/I1/ne6rCwViOT0r4Oh/Gqr0/I+oxS2OLmwzFRnGeTUOPLjwxzg5BHGP0rR8jPU9gPoKosiq5AzjPP1FbTi3ocstERgu6gcdOPUUwoSvmE4OaVSf4QevX0oeVCdh5zWfLqJPqKg2gvGSWPU+lXSsbLtflhjOKooHY+XjA7+tW1C5wBx0561MrGjY6NAX+XqT19KsTQsoDKevJPX8aIyUHzjIHbvTnKykIT24x14pa6GTbZGI3Y74+h4z9KkVt0nkoOnc880qYJO7jbwBimeYxl3Kfl7gVTTDk+ZJGsjufMBIzjHY1MfLXKydAMLioPtmJCqDhRxTJZt8gKjr+Q9c1lr2JSvaw61lMTMxI+fOB6flVv5fMEoxj0FVTEkffgEH8asJmTJUHK8j3NKS63L1e5LJDslMhPocd6cdhbzJMcdB6iqzGR33nI+tTTsgIZMkYAPfmlIE+jJYR+8+Q/eHaoxCX5B5J4J7U2IypiQrz+VXCWZhIV4Ixg/8A66He1ibLqPktnO35jgCmvgMJGG0KDwe+elaG1god8HsAazLqdJpCVU4QdfYVi1fQE27Moyu8pBJwCeB6VasWAuUY5KBgGx6Z5qrGzvyAQDxmtO2D26YIAUdM1d7DWlm0fux+x78XLLTLCxUeXHFGEt2C4AUqAFP4iv3s8HHwh8RPDaxXaRTB4wCcDIyPWv43v2eviQ+lavHoszsEdghJPG0nr35Xrn0r91f2Xf2hJbLOg3U+WjkKcnIO04/H1rmwzlQm+Z3TP6i4Iz2nj8GqKdpwS0Op/bL/AOCcXg74haXdeKPDEKWuopGzw3UKhSxHIEgH3hX8y3jTwRrngHxRe+FvEUJgvLKZopEPqOjA+h4I+tf3HaH40j8R6SbeZlZZEx26Gv5zf+Crnwat/CnjvS/H+nxFItRSSzuWQceYnzRk/wDASR+FdtepGTXKeD4jcJUpYOWOpxtOL1t1X/APxzwIl+QbucmrSZeTft9AR6VYjtVDhi2cnOB0xSfZ5kcheR2yckCs+jsfzso2euw6aImMleTnHStSzg8pAsYOADlu9KiOYlXA3+lNQlZDCpPofrUxj0ZU59EOuEaNC6fQV6P8LvhL4q+LGuwaD4VtpJZJXCsyglVyepPtXqP7Pf7NPjn48a/Dpei2si2vmD7ROVOAueea/qF/ZT/Yz8E/BHQIfs9sjXm0ebO45Zv6VjKs7uMN+59hw7wpUxbVSt7sPzPlj9ln/gnXp/w6gs/EGowCfU8LJI0ihk3f3efSv1vjtLfwJp0JliRcrtdB1WvY/C2mQafCCVHXNcb8U7nSdH0u48UasU2W8bSFWwBtA/nVqfInJvXuftGDwdCjGNKnC0V26kdr4ltre0+3zyKkWzeSxwAuK/nP/wCCjP7dMniLxpdfDT4TXhMNsGt9R1G3b+P+KOM+o7kVV/bO/wCChuteIYpvhR8G5mSNi0V9qEP3gpOPLiI7+p7V8o/s4/sb+J/ixqUPiHxLDcQWEkoYu4OXPcnPJz/k1x+09pHnq7fmfMZ5m+IxFR4HLFd7OS2Xlc+YPhZ8EPiX8cPEi6ZoNvNcGaXMk7AkDJ5JY9T71/RT+yb/AME1vDXgjT4NT8TwpdX5CvI8gztYen0r7S/Z3/Zp8DfCTQbe00u1SJvLUPIQN5OO5r7H06e2sSqW6hUXjjvXoU4OWstuwsi4boYGSk1zVO/b0PNtL8KWXgjSksEUbVO1T3OK4jx/8ZfDHw18NXniDX7uK0tLWFpZpXbaAFH8/QVS/al+M/h/4aeDxrF9KFkMgS3hT78kh6Ko6kn0Ar4n+H/wd8XftTXi+Kfiqr2ujGTfZaO3IKj7ryjjJ7gdBWk68pSVKmj9Iw2JlOjZK8n9y9T+ef8Aa6+OEv7Q3xn1f4hMjx20hFpp0b/eW1hyFJ64LElj9a+ZLKERnLgkdcnqMV/QD/wU0/YY8C/Cv4ar8WvBNtHYy2UsSXiRALHNFKwjzj+8pI7V+CklvFneWzuxheBiuueH5bRufzJxnl+Jw+OlLFSu5a3RjqJrnMcjBcke4xViSwuFkDCT5egHtVua3KR+ZxjoFzVVb/eFLkcHHHr9DUSa2Pkddy9Dbhm2MMqvf1qRWkabcqrgcKp6etQtLPGwYD73CgCrtmGWdY8fMVyxPb6Vg0inFplkxTBhLcgA44xTIHhgAkb5mLZxjpVlpbia6MK4KryWx2AqMAvcmN4ztHGRxmnytkSu9WzVRphi44+98u72p0rmdmlmYbAeOc/Wqlwsk1uqJ8o+6i9fx4qW2ARFh2l8YzxxmonG+w4tdRsiwYMsIYlsKi44xWwlnb2lq09wQshXlVxn2qjDHdz3n7vCgZ5PT6YrQaylChZjuPUn3NWnpqh3d7jrSJI0844BYfLngiksLfy7lppidpbBPr/nFPgEbybJCzt0xjjitVo7iNgxXt8g7Vm0tegnBq1xJTKw4OBn5VA6D1q/LDEdqxLufG0MfemLDKAqYJJ5JPT9atJDK83Ocg5Zh0FXSjd3iZNX3Laadb2qea53MQBgdgK0ChVVaAFWPB5qtbSpEhfAznCbua1YbVrjdMxCYGRngHNbRi2QlG1paGat358xjjxkDHuTV6XS7RIv9Mk6KPwqyLWC0fzYgrMOmfX1pbmLeUW8wXcA7u3PoK6oysrIyceZ7nHtDcvI01v93dgZ9K63SLVyAXY7Wbp2ApyWzR25EQBBJUH198VII543jTnCjPHGMetW4Joa7Fi+s5DfZAwCAE45wO5p6wyQwGRTlt/1JFC3kcjhXJd1QncO+egFatsjWemFpIxuZ+C3OBQp291IpQb1YhlKRq118m9gFHVicc/hWpa2sM4LJhUT5mPSqH9nPI6zzHP9xBnjPat2C18xXWZdicKiHjJPc+1Wosi9mhGitfswPDKOR6H60zfDLJGUxjq0h7D0q55EVvAV3bx9wH/AVWOmuqK4BUZyB69etOK6DbaVkyK8sxPL50rAZGAPYVV/s6H+/W5H9hP/AB9Hc36fhyKkxpP93/P511RStrE5/d6n/9b+/iimu6opdyAB1J6UqsGG5eQaAForh/HvjaHwHpCavPaz3avMsOyDGRu7nPautsLk3tlFeMpTzY1k2E5I3DOKai7XtoK+ti3RSLuA+Yg/SlpDK8yszgD0ryr4jpcx6FcrbqC/lts+uK9ZkcoPlGTXn/iGzn1fdaoCSwIJ6CtqDtJNmVeLlBpH5w6Bqvihbi4LzxRG3Y7hnv6Cvtv4T6j4y1CG2S+vEa3KlioQE49MmuZ0r9mDQzfyanq1zKTLJ5hiTgZNfR2heGdJ8O2yW2mx7Qi7QScnFfTZlj8I6SjT96Xpp+J8hk+W45VnKv7sfX/I/Lb/AILhacL7/gmR8SFOWMFvp90D7x30BzX+cXqwYSSE+uPyr/Su/wCCw1h/aX/BNf4swYzt8NmX1/1c8b5/Sv8ANf1uzPmtJnCkkYPevgqTX1mqn2j+p9biYuyaOClfYce3FU2JZj2Hc1pSREMWfnb0xVEEk5YcZ6966pJpHHCzGbQz7jjHpVCRUD5zzzitB/Ly2zJx2qnMnzhMcd6yaZctia3Zyo2HOR3rSj8mTqOAcnFZSb1faorQZ1iA29e47VL3JT0sQSZmkaNTx61JbsEchl9ie+KjiBPTBJP+RVu3jCy4fO8np6Yot2J06FkWuST0yCSB1qEW8cUfOT3FW5d+CVYbjxx0qrEW+aST6c0XfQnW2hWaJvLZ+g6j8KitwZ4vNkBUBuO2a25FRbT1ZgeBUX7pIfJUfPgYAHAoWo1KwxCsr7MEccgDtT0jVJht3YJxjtQha2wyYPrjnk1bSSNgA42nOT7Vm5u9hx1TZWuGYkov5npnrVS0jlaQO5yB2q35iyuyopJzjjpQ00cDMuPmxgCiK8iXK+qQR3LLcl3wc8AduK1Pmdw65Izxxx/WspwQqEL3zWxHcE4G3AUZIqVFdATuOnJyY/4hycDgVXEYKs55A4A6f1q5JI7LvkGMjIX2qikm5QCeM5/GojFk69SuJZDhAu0BuvtWhJEHTc+SeooVIhCcfU5qxFDNcskMIYsSAFUdc8D8avlTsuom9G2XtDum03VIZrfKEOAxTrg8H9DX6G+CfFV94c8S6fJG7RmW2hd1OQc4xkg45OK+kv2N/wBjPwP4U8Jr8aP2gm2tdwqdE0WRUSRxnJlIkyduOM4r5p/aK8VaVrnx91DWvDWxLX9zDCkONqiFRGFAGM4C9ajPsJ7HDxlKfvN7eR9r4aZtKGPlGntbc/cv9nXxrPquni4u5CV2ADmuu/aT/Z0039qvw/YeBpo5HEdylxJLCwEismdoU+4J4r4E/Zg8Wa3eafBptjnfIcMSCMDp3r9tfgpbf2FDFezfvLiNllf1JXtXHlddc0HNaLc/ojOZPE5fVi3rJNH87P7W3/BHv43/AABvtd1jwCreJNE0nTItcl8hD9tis5FQuXiGdzRscELyQM461+RU+l39k8kF5G8cysUaN1KsrdCCpGQfav8ASA+GHi+L4hX2o+BdcRJ9Z8Sz7LuRcYt9KhXHcfxfdC+tfj7/AMFS/wDgjx/wsnVZPjR+zoltZ6kiRWuoadLiK31ARLtE8bKMJNkBWJ+VupwRz93icsw9dXw65Zduj9O3ofx5WjVoSca2qX4H8gixHOGB3YC4UZOTX3/+yV+wz4x+OWvW+q6xbPb6XuVmZgRuH9c17r+zb/wT18Z3Hjtofixp1xZvYXYgntp0xiVSAVbtx61/Tp8MPhJ4R+HGhWmkaPDGnkxrlVUDoK+QqQlKTp7W3P0/hrg+VSEcRiY3T1S/zPB/gT+zT4e+DPh5bHQLONNgGTtAduBnmvpG21DTYWEBwkgGNh4wTXuelafaXCmCYKFxngV5946+HqXdpJc6a22RQSjr2+tVVwrhTtT1Z+k4RwhU5J+6NsNUjkdYSw54wD+lfjh/wVo/aM8beG0tv2bvh/ZXsWo6vbJdXt6Y2RUs5CQBE38RcggkE4APevpT4cfFXxFp37QqeDPiSWstLhuVWznd8LcEHnPoor9cfGXwd+EX7SumXms6tp9tcPJHHomgM6oJo0hYSNKjYyMkk/Q08sy+OIpydV8r7f5+R8nxXxJHD144en8L3ku3l5n8iH7I37Bra7ew+J/HKlkBEixMOp64r+iD4V/CDwt4f063sLa1ijjgjG1QuAMCu81P4C2Xwl1ubSbBTLZRyiG3uQuFZgoJXI4yp4rpLKSK0QyNwRxj1rz1hpUpv2ru/wCtj7LK6uEhhoxwXwtb9fn5nB+LI7pJkGn/ACJA2WccblH/ANavPPHPxc0PwdojzyOZLh/kt7eIbpHcjgADnmrnxe8WahIkXhvwqvm3lw4GE/gQ9d3oBWP4G+CdvbXK614nJu79+d8vKxA9kB6fWpdepObjD7zunhYezi3ofH/gz4S+Ofjr8RW+I3xcjkFtbMRomlk7ooB/fYdDIfXt0Ffo94Z02y8I6aloFRBGuAF46V3Mdjo2h6NIbZFUqhxxjBx1FflZ+1l+2x4e+CmhTbZkuNUkV0tbNG5MgGMkDoo9a9CjKNGOmrZpDMKVGnOdRqMI6tniv/BYz9onQ2+Flp8ItOnR7/U7tJJolPzR20BDsSO25gAPxr+bZpoSnkquDjHfOPWu5+KnxK8T/FfxRd+MvF10bm9u3JYnpGmeET0UV55DC0r4gOTjaM9q3lNvdn858XcRRzHFSqxVorSPoQXAkkj3ynEY7Diq9rDAyiUjJ4wB7Vpm3DE2k5Jb0HT6Ves7SKMESHqe3QCpc7PQ+S5Ha/QqstwjrO4AGMKPatGxExbewBY8D6UsUJuLjym5VDxWlDbM14AMgKM5J4JqeXr1E5dCKBJySY1xg4/x/Cr7SKkoBwSBg/1qVxNEW7ADBY1WtmDTbplKx4yD3Ip67kX0si29kk1uTHxgcE+/anWzxmRYQuET7xXuaWSI3O1ISwViCe2MVeFpHaqHk+6T261N3roOmm9mBsv9N8+3YhB97/D61qRJ5k7sib8AAei/WnS7FtFIb5SfmX/Cpka5hA2jAcjC45rRJcouZ81kR2ghDO4j55DnFIFad8yPhe3r7Ct8xJFaGZl27zgDjdmo7TT0WQed/HyAe3/16mfK0w5upTjQySmMtkqOBUE5njbySSS3OB6CuiXS447hpIu56+o9KabGF7k3Uxwo4x7A0UktrE31IbeFpYMbFZhnLdgBUqXE/ET5KrkgDue1X4podxitQSFAOO31NSQl/PKOnyA5Z/r2FdSj5GV77mYpmVBI7FdzEf5FX72C5SxWYLu2AsM84qezsba9u1yCEU7gCeTzWpfPLcwSQPhI1O4KOpx0q1p01JauYdq06Q+dOxA4wvcj6VrwKuDO3Ldk9qXS7B5JFaTLKOW3elTXDR/aGCHAB/h7Y7V0aGa0SsXY1jikwIl3gZJxnHtT1me82xyFRk8IfX3qlDqCoVWBcO4IOfmx6ZrT0+1a4U7V2c4eQjr9KXKluxOfW1jegt4rMB0Pmtt4/EVPbxyXOXuQdu7HT+VQgSjCwY2EdT1OKuE3SOkhbau04CjJPaphe9ri5ftFUj7OrSTDB/5ZqvJxU6FnTL5JIxtzwB/jUsljLcv52doA+Y+vpUkNrKdsjfJFnj1YiuhaMTS6IpGwt0cmYgE8gD096Psdl6mr1+itP/oiM+BhiKo+Vc/88X/z+Nbcr7fiK8Uf/9f+/V0V0MbdCMGiNPLQICTgY5plxMltA9xJnbGhdsdcKMmvlf4T/thfC/4zePZfh/4Oh1P7TFE8rTXcIijIj4IGWJP5U1FvYcU27JHvfjvTl1PQjbsu7EisBXVWSGKzijIwVjVcemBXJfETxBf+FfB194h0yFLie0gaaKGQ4VmUEgEjpX5q/si/t3fFH9of463/AMNfE+k6RplnYRTMfshleVjGcD5nPH5VvQhKrelBbJy+SMptp81rn6wUUUVzmgjAEYNY8kRFwuzoTgmtdio4Yj8ajmj3LwO46UDTJQMDFLRRQI+E/wDgp1o/9u/8E/Pi7p+Mk+B9SlH1iiL/APstf5keu72BYZ55Gf8A9df6jv7dFimpfsZ/FKxkxiTwHrS8/wDXpIa/y6dWI2qsvGVUnHuBXmL/AHqa/ur82FaN6f8AXkcJIpcGPnnktWSybQVXrnpXQXKjIWEYHqe9ZMiSQnGDjHWuqVrnmqSvZoqBflKNjJODjtVcpI7jb09c5OBU8iCNtqAk5ycmhz842fjj+tS29ws7ajhtJ2LxkcmhlZIyuOeCOal2+YAcDA64q7DtK/Mv61KBpMrxK6rhRu75/nViLG8kDkd6fI0aR5iOTnFUpXaV8RfKMdKejMb9yeR0jcqMk9Px+tNlgkYgv3PJ7UphVQoJyTzUonK/Ixzx61Ll0Bx6sJZiYzHH0GM+5FFmAFLTL8+eee1RB5hIAFG7PSpLiSWJRkDOfmFTCKtoinBLZkrIRhwPmJzjPTFPI3Et1JHzewFEM08i5UEDHB9MVKyAq3zc/wAR9aiyF6rcgOxBuQ7e5H0qtbxCS5Mm4DPOT0qWYRFhx16Dp9amIRlRD265FF0h2Jp3GQqfMFIX2q7GU83EeMk5+lZ7q23MWcE4/GtC2ULxt29j6mlyysK6uWp4hNNu649+9M+yxpCS2PUir0UDtOXbIB/QU97ZHJKMAo/HJqGnohNq+hTEIKhU743Nnivtz9l74UWN1dj4g+KoTPb28wjsbVhhZpF5LH/ZB4I718kaTpj6hc29hCC8lxOkCj/fYKP51/Rp4A/Zz/4R6fwX4cNuzRT24VLdRgu/l8Z92Y5P5124PDSm+amjixeLUIWfU+PPib4v8X+I9Za1DSCMW+Lmdc4ihQfLGnpnoK+F9Kih1/xRc3CAlVuWRPYA4r+mj4C/sheHvidrPicamonjtr77FGkQ/wCPi5ROYk9VU9TX46fG79mDUf2dP2ifEHwyvSpe3kh1FVUHEcd6vmLGT/s9K4uJMkr0qEcRJ3Vz6PgDMqbxcoRVnY9x/ZdD6VqsfsFUA9ce9fuR8J7uNbQzSsC+A5J6gY4r8XPgHpbxalFIVKkEfkP6V+oPhzxImj2EpZ9v7olm9Bivn8C24n9G4Wu3SafY9+/Zy+ILap8cryzs5xCJZGsbqYHDR26vuZAe2c/lX7NeIdLg8Q+DgsEWbERqscP8bR5GXB9e4r+S/wDZQ+L9of2p9U0W5mPkfbfOOw8krjjn1wK/rh8MalLe+DU1K/KB5rYOkaniNHXIH1A6/lX3GT4hyw6knqmfgfFOHUMwnSkrXR8mfEX4VaFqVy+kxxRx6o0BmgvVXaZ3i+4WwOcqACe1fOGlWepaPPJaayjx3SH50fr9R7ehr9FfFNlba5oFt4w0vEj6bvuMjndGF2uB+HP4V4J8RvCL+L/DOmeJdCwbny3RRj/XqcNsz/eUk4rtx+GVWLrR+JaM9ngvi2phaiwdaXuS2fY8Vj1Z4YWZW7cnPT2rVsdcH2UmY7iynP0rzRpWA8mUldpwwPXNZ+peIrXTbBpGYDapPPsK+ZjiOV6n69WpqpHRXufmD/wUGnbTNStPE+h/JPbTBiifxjuDX1r+wD+0z4n13R4m1mRoTFELW3nmG4WcRP71gOrOy8Lx1r4e/acvf+EzvxFLl083Kr14JwM19h/sueAf7F8HW11axBP3sbORxuGQMH868ehmVT+0IuG3XzOPibhrD1srnOoveWz7H7k/EDRtB1/4QT6zNFJDFZWM2oW6tgOXRCQzHPVvT3r8irHxtr3jKQ23hiIsG4MzDCqK/UjxLqEWp/AfU9HlcKG054ZBnHBXG0H36V8DeGbSx8O2S2dnGkarwAoxxX0uc0LyTk9D5Dwyp+1oVGne1jC8HfDqTw5qMus6rK00843NLJzz6LnoBXd/8JBaS+YsRXdD8r4PeqvivV2GkPOj7CFzn0A7/hX5D/tO/t3+HPgrpV7pfhmRb3WrrMcECsDsIyN8hGcD0715ftYwXLBan3mbYqNGlKvWkkon0f8AtpftreFPgD4IuLG1lS41u6haOyskYFt5GNzegHc1/KN4/wDG/ij4h+I7rxV4svGuru6kZ2JJ2xqxyFVecCtH4nfEHxR8S/Es3irxXdyXl/cvuZ2Jwuf4VHZR0Arzn7FK02/ceV5+ta0aTWs3qfz/AMTcTVcdLkjpBdO/m/60M+RURGPLYGAOuatwN5aIxyGJyVB74q21nJbxjapZm42+lONiUYGTAc9AOa6730PkVrqJAnnXAdhj+83vWyFtzmIHpk4rOSBkkTEm4f3e1XhbbXZkwWbGcdgOtTJ6hGyT1GMCThDtXOAR/FWgpmV8oR90An0HpTZYzMBHKNqKTyK1LG1QRluPmGADyfanFuyuKUijI6t+8nJeNRnGOpqxZuzxi5deW4Gf4VHtV6C2t4ZgZiCqdF/2qurbvtLjBLHAHYDqK0Wu5le12mNSJMLNEMDbgE9zVBY7m7vVimwsYbI2/wBa0ltU3Eyv0GSf4VFZ0NzLCzYBKE4RvX6VKtd3LXMkmXJty3KW0Z3AHg44HvW5CfLnXzVLEEYNN0/TAhErg8Dfz1q6iuxDyZySdq+46VekkYtNNo0JXkcY43McqD1FJJMWK7QA33fxFS20N1Opm/iHcentSC3meZJcBAuQp9Saz9kwUne7VxlxNeiPzF+Yk4HYA+ppyxfaLIwvuGTy3ckf0rR8rAy+DyMIP8KQwv8AbCDwiLkD3NZ01q7FSsnsTQW0ENuqS7Y1zkkdTWu62yMGjb92O55JqszQugbbnGAc9aLmMsiSONqD7sY6nHSuu19zB6ksKJHOs0YwrHn1NT36qU6jc7dB79qNMjuFlCXxxxvVew9q07CFZGk1CSMgRMSu/uexrdX0M6i1dtTNlju49mnw/LuIAycZrVn0WCJPJV90jL8xHb6VJbxJcMt43LL930Ga05IorS4VpPvFefw7V0ct3eJnF8tzIj0m3trbCAht3zc/1rR+zTLEkcR3f7A4/M+1TwXUUrm3ZM7sH3FRSwBJ/IibduPPYKB2FZqN1Y1U1dmwsZnIjHYAe1a8ixSQrCW5AwT6/SsN5b+ONEtlJwSeOpqzZx3VxchHwx6Nzwvrn3puF+o7cvmb0hZolSIZ+Xlf6VnpZzbAJhk9vStKCeC2mckGSQHAUcjjpViZJZo44bj5HP7xsHoDVuOwr9DKhtXgXbEwHPzdDk/rU3l3H9/9P/rVatbFY0OHU5Y8sew6Va+zD++n5/8A166NO5i4Qe5//9D+/G6QSWskZ/ijYc+4r8J/2IUvLL9puQSptZpL+NgeOA7YGPwr93XBZSB3Br8bf2d/CPi6w/apk1ebTrpLT7dfo1yIWEQG9wDuxiujDOzfodeAcVVfN2Z+q/xNgFx4I1CFjgGBh+YNfgh+wAq6N+3Z4hsWBVZI7oL75wR/Ov6CPGEH2nw1eQ92hIH1PSvx/wD2d/2UPjh4X/auu/i9eacllok0jlZ5pVV3VgBkR/e5x3rfKZKOIvJ2TjJfejmnJKnJdf8Agn7SUU0A9zTq4CTL1CMM6Oc8f0rRjbfGG9RVa8GFDjtmpoGLRKT6UATUUUUAeGftPaYNZ/Zw8eaUy7hceENXi2+u60kr/K01aBlVIXwcomcdc4r/AFevi9BFdfCjxNazsESXQL+NmJwAHt3HX8a/ymPEKLHKY0P3CUz/ALvH9K8u/wDtjX939Qqr93qeey5jduvyDjFUZ5ifvZJxgY4FXLuQqCo5JbGf/r01Y1jiJfaSRxXa1c8zmRjEKp8yT7zHBphhJTf0Hv71YfmXcE7celTIqyIwA+Ytzntis3psOG1iBjsjAj/Ej3p6HcDs6jjFRMJMYI6HABqxGkkPzYGT1oS6MOg1refyc4Xnv0qRY0iQF1ycfnU8RLn5jhR1HXj8aWURbQ7AHj5R3pQRLlZbFVzKB5m0c9+lR8j5gByeO+atTy7YwjAEHsP5UsUO6Nd3yk8gZ7UeZLiUfMnWcuBgDoaGPmtk59vxq29o0mRu68nvVtbeOOMNjJ6c8VHPYXLdkdsXkj2sSMdMUkdu0rlefUCgxzbisWeoz75rQgikhT95w2Ofas56oUlbch8kMu1sDHPvTIoBI21xkdD/AJ9anlMmfLVeByx9auIs0ZAAUA8nnpRBaJlbPUg2RIwZgepCrnoPxrRgaIsCAM/3ves4s08wRMAE4GR1xWvBb4UMf4eT70qi0uKG+rLjoSQWyV7+9RKNzbUG1AeD1qyZ/lBOeO1TxRxTgSMNqjnb0zUqN2Frq6Pb/wBm7QP+Ek+NfhnR5AriTV4PkIypw4xkema/sw+Jfg+w8DeFPD/jTRsSvoR+xPOBlXvb5NkrA+kQ6c8V/Fb8JvFU3gn4haZ4otWMRtblJPNHVTnhvwr+034BeO/Dfx2+FPhPwVG0UyCyudQ1OPdk+dMmAD9MmvssgqRdKUI7s+azuD5otvREf/BPnxzovgrxd4p1bU3Mxtp/s2j2hOfMu7yQBmA9eB83pW9/wVO/Y08T+L7vQ/jh4Gtftt3ZWYsPEFvDHuubj7TKXjmUj74iJKbcZweOlfDPw70/xP8AB344aJeXiTvo8mplo9RCExuYm5R8cZ5B+lf0v/C74l+Gfi3o17eM8M9qjRhMkEYQA8jsQ1ZYyh7fDuFVaLR97dGj0OHcw+rYhcstd1287n8snwc8KW2nTxz6xa3Nvnhd0bAMR2+YDp3Fe6fF+TTtF8Jy6lYkj9ydgA+ZmxX76ax8B/A8d3qN7Fp6G1u8zqIQCYWb5mkQY6q2enbivFvE3wd+Fmu6LYw6uljMjyNa3UUqqVlU5+b2YevFeZg+HaapuMKl7+Wx+u0/EtU5L6xR27PT8T+QH4IS674Q/aXsdeZZd2oahEoUDktvGFPtX90/wYga98FrFqb+bMYQZ8cqGccqvsBwK/ELxZ+xT8KU+OdrF4Vka1lspFvI2gcHy+co+1s5U9DX7m/A1rc+DoFtQQiIFJY8s/8AEfery/LHhMPVi3fVHg8W8Q4fMsbQrUFbR3ueXfB7xNNINT+GtxDIk9nNNZ+TJ1CsSFOe48sgg1554J8XLpfilvAN1Jvg0W/ltvNfoWQ7UY+m4Yr2LWtDvPCXxZbxDbxlk1iIKjKPuSRfJjj1BBrwG78LayfjBrfhfS7Sd45pEuJNR25j82VAzrkf7X5GvYo66rqfE4mD+FbxehB8X/h7DNbSeKvC0TMY7h1uIYujqSSHUeoIwa/MTxv4uvL25utLRygiYh89s9q/bHQNC1fSNEXw68T3EhulPm5+ZRyTkHrzjNeXaj+xn4H17xPqniW+to3l1O4+0zQtkrE2BuwOMBjk/jXhZrkkas1OM0u/mfqPCPHjw+HlSxMG2trfkfgI2k/8JP4lhsUUy4cE4Geelfs38CfAbaZ4at7VraX5EBA2cbse9fRnhP8AZI8D+HpUnsLOCNvNDl41XBAPuM19Uad4V0DRrRIIYExGBgn2rhw2TUqEudzu/I9bMvEF16XsadGy82fnr8TovHrWa6FolncvbvIsxES/fK/wn2A5xXyb4t1zUfCCNN4gt57RUBZ/OQqMdOvTiv2b1PUl/wCEhtrCxsfMX5pbuUqP3cYGBt9S2e1cv498KeGPFmnz6TqFgswnXy9joHEgxnGOeQTzW9bKY1pJubV/n+BwZZx28JB06dBW62umz+R/9rz/AIKHW2haXc+AvhtIlzqdwpha4U5jtweCSe7e351+CviLVb/W9TkvtUuJLu5dt8kkh3MWPOSfav1k/wCCrH7JEPwO+P8Ac3/wz0a8TQb6yS+uJbeGRrW2u5HbzY93IQDg4zxmvyJaOODdnLSFsHb/AFrGplX1V8rd/PufD5/xNXzGpzVHaK2S6f8ABM4fvJAsfU9+uKimwjFI85VeWPrVwSRRzhIgpbPzH0NQmzaaRmB5yQT2xWdj5zn00HzeabcTbvxPqaiQeaGYscgY9KmOMbVG7b2PSpFgeTOB179vwqXHVdwm0loVlILJt4VTyx963IzHGPMhOQ/GTyazjHEmY5Rk445yateWfKPljkfoKqUtdTGytoXykoiEfL55NJbTZnyrYwNuB/OnafJIxETdGHPHatePTYI5iYlz/Fwe9Jxs0UpKxmSJIPvKSocYx1Y/1ralvILdTFKo3AZIHYmleIyEBGAEfzbTjINUk8m5uSpG9uSw9x610UotatGdRJl60gN9ZFCpAJz1xmttEhSNI1VWYDr2WoCmIo4FOCzYwKsTWjRNsRgCOAp659qd3doHqr3LxumRPKQYZlyCTVgWhh2Xl7LudugHIAps1rE0UflKXY4DHuP8mprudZUWycYRcc9z9KSjpZmbV/eQ3cwJjhkOC292HZT2FdDbWkV1H554ROI8nJOOtZ1ppsBn+bOMDPPpXTCCCOFYI+oY4Vff1qIrVMG9HrqYwtcKzx5Y7sk9z6D2qxHHc3m4ooTbnn3HatK2gFpF++Y8nOB2qxArHIjyc/nn1rR8reqFJdbnPzRzrLFBCpPdzjr+NbJ06S+2uTt2n5cc/wCelaEqyW8QXy2KscEgcmo4pLuNREkexc/L3JrSEEvmR7z1SNS20q1t8TXUnKnODyT7GrN3cLIohjX5Wbk4xyahghYSo7AsOSc9N3rWtCVu5NrBcJ2/2qpK2rZmp68pm28DwXeD9zbvcfyFXLg2xZXYAt1IHQCnSRJBLtciRm4ZR6+9Nubfcu4Z3YHQcDFaQnZjdJat6FSZZULvbY8xuF7c+lWrLTRCguLhg8vQDsTUqWQLRuCRheTV22Ekf7kKFh5+ZuWYmqknYt8u9yWJ4kjLRMXcnB9B7CgWDRTiVTsQJuaNf73qa0fsTW7gyxgKoyqjr9TVkWcRkWeQgZHIJoa0uydmUrCWWeTeqhFDcfQd/wAa0dQC3DiNNxY4BI96intTHNmM5zwwxhQPT8a02iaSBUUDJ5z6VvF7MlxVrMfaR2ccextxI+vFWsWP91v1/wAKmikFrlLfBzyWIzmpfttx/s/980lbsOFSys2f/9H++2zuXu7ZLgoU3qG2k5IzU6KV4AUDOcCkhiWCFYU6KAoz7VLVStd2FG9tTN1eOWXTZUgOH25U+4Oap6FDfjT421C4eVyvJwF/kK3SAw2noaRVVFCqMAdBQpaWBrW43yh6t+ZqSiipGYOvfaFt/OgbG1Tx6mvym+PX7e3xb+CPiCfQ7fw7aXkKMfJuJJCoIz6AV+r2tbvs2FGc5GK/MH9q74YWfiuzmlaMeZtJBA706mB9vTdm012dvyOTE4yVFprZ7nz94O/4KUfHjx2zLa6VpFmA2OFaQj88V7bpn7R3x98SajBbzX8FukhAcW8AXj2718zfs9fCjQ7C2nGolFkE23DdsV99+Bfhrptzqtu9qFcLICcDtXysMrxTr2lJ8vq/8zveIg46PU8V/aUl+LHiz4IeItKXWdQ3TaXOrLC3l5Gw5Hy4PNf53HiRvL1S5tWJ3RTyREn/AGXIr/VQ8V/DrT7nwnqdu8akSWMyYIH9w9q/y3fivpyaZ8SPEWm4ObfX9SgCgYAEd1Iv9K6KeHVPHySXxRv9z/4JnWcvYR5nrdnjsuwM3mgnjgngVBH5eSignjqfWrF/MqyiPGW9Krxvuz5YOG4Jr2t1c8vmV3YjZ1ChT69fSqhbYTs7nlv/AK1WTCrxsijkd6geFmPlltoHX1qLLoJXWpMYzKAg6jGWFNaRgCvXnGPSl+6vlJyT39KjjCoxLcc8Z6E1CTtqNW1ZNGv7r97uHHI9fxqB2OcdPofWrVqgCt5hDZPAPahIljJjZcknOB6Umrie5UijRxmRx8ucVIjyPHth55xn3p8kaqm8qMjoPbrSuzLGgiUpgjPGc0/K+xLJmkjEYQZ3Z5IojMxm6EoF4B9asWsbSSKCByck0y5VopvLjJyeves1ZMqUunYdC8zvucYUHvV5pkLhwMoOT61mIZHJXawyKlDFPlYcL940nHVIJXXU2ZGM6b0G0Y696gKrPjBJOOn0qBbmco4IGCuE4NWYo5Etws55YZ4qXe4oXe5U3kzDaPujGK3IhIXA3dAOOKy1hAm+QdBnFali3JZwc5yMdac5q1ifZvYsQyBuLj5cd6nWTzPki654Y9MCmzESrt24wPpwKq280rRlmHAG1QvpUKT0ZPPbqbKSNBBvOW6YIr9JP2LP21PEvwU11bC9usrPbfY43kJxtPQE9iOxr82HczwrboVUYyfX8asW0EyJuUgtjIPTFdFGvOm00zKtSjUTUlof3b/B/wAefCj4sfs8292zxiRryOdJTgvFcqfmVue6k/WvuXwF8MvDvhGxj1XwrN5EerhTqUdrJtCykcSop+XDDkgcZz61/Gd+xJ8afFWl+Gbux1a4dbKPbEis2BIVxhueNy+tfuT8PP2gfF3iTwtaw6FqLS/ZGUGXdl1H8KsM/dHb619bRzyMlyyWtj5+vlM6Xv8ALdfcf0O6PqkNrZW+hXV0JJTgx3QxhlHqB696+dPi18AdL8fXkNtLeS6bLb3f2pJLd2jDg/w/IRwev1r4r8H/ABQ+KOuxxXuiOv2u3DP9mlztlKj5vLbpz6Z5r3TTvEXxW8c+Gk8UQFI5YmbdYscSJj+JMkbl/rXXhaT5ueD37oK2bQnDknC9tj5l+KvgdfgH8RZvG8V5dTSTWy2SW88pkjVGbl13ckHriv1V/Z5v5b7wTZXIUqkluvlp3CDjLe/+Nfib+0RrXjvxH4p0/RtQnE9qJFdnOFZOfnBySa/Yz9l/Wf7S8F2qxMGCQhC/oi42n6kVw4ipf20bW2O3LqrdWk29NbHt2oeI9DOtG1umCzW3KPnhc98enavOLj4g+EbFLm8uZbWG5iZmeeNhlf8Ae55B7Vra/wCC/Dl1q9zr0s6CbLboJDgKOhxk45HOK8R8XaB8LbSwa5gkQNLgNbvgpLk4IB7etTQpQaWrPTxuIrRbvZJHokHxy8C3ultq5uoV+zAl50IDAjqWHpXLX/7WPw9ttItdUiu45ZbmXyoTDgliOquoz25r83vi3p2i6dqGq6Bosb6dC0fliO6baspxktGTjK88V8i+A9Qsvh/rzX+rObq0hIEjsCUjVjyePasq8FCSTieZDNK80+SX4H9A8v7QWjWmr21lcKUae1E5VuI2V+UYHsSK55v2mvBYt7ieW7jZRP5dsxIzn+6R3Gc1w+l2Hgf4o/C+3sYI4nnZIWjZCA6BcKgU+hXivj/xno/wt8A6zd6b4qjd3t03oGyrGQcAR4HzkH0/Grr0Ix1SVvM78JVxdZxjSvJvol+B+kFv8e/h8NVffPGWhtxLOF5eI9c/QjnFUtP+Pnga+uIry6kRAxLAfdIXs4B96/MbVfHGm6Z4QtZvDejyyzvJ9puLkL5TxIvIVi3DbumOa850Pwnc+PL1vGPje6khe6feLWzcxqsQ4RGIPYdcd815uJxdOmlyK7/rqfa5VwlmdZ/v1yL0/Q/VLXda+EvxMj/s2WK1vYrp5ZpzMiyRThVKfMGBBVhwexr+Mr/gor+xHdfBX483X/CoNPubrQNfik1eytbNGk+wFpXSS3OOQAQGQY+6wHav6k9IOl6bp3laUTF5UAjjbOcBRwO/Arz+PQvD3iPxDLqniSBLu5liDPNJg5xwMDsPpWn9qudJ0ZRunt5H0X/EM4zftnVtbfTU/iVk+DHxPsZTcXGg6oqKMsXt3H58V1+hfAT4ua4EuLPQrwpLyhKhcj1ya/tM1b4XfD+70uQSWNuA6ncGUdPSvDL/AEn4ceFrSG00y2tQifKDtHGDjvXC6KWtzqy7wzoVpJOq/uP5YYv2Pv2gb1WlsvDs0iqMnaygmvGvFngTxZ4G1UaT4osJ7C6Vf9TcJtz2yOxHuK/tD8L+IPARtvKhhtjldpIAGTX5Nf8ABWzQfAK/DbR/EGnrBHqY1VUtmXHmNEyN5q8ckdDR7OFvj1K4l8L6eEwtTE0pv3VfU/n7jswpMzqC5OK1WtVCkx4wR16/lTbBkkRmlB5Pyk9BTwtzJN5CAAHnPYVkmfic2m7jIlG9UhTAB+YmrBEgvdoJUBc5HIq5cQx2u23MmZMckf59aS3ilREAUEEZYn60QSFNtaFOO0RUIhLFn+Zz6VdsbG2AL2ikEt8zN3zWzaQovmCM5bGTj19KsW6KmyAr1O446DNdLabdzmcbK5GmlTrMrKwDHrnnCnv9aW5tjBMETDsTk9yfUmrYGIZWfduz+GPQCoI0uPMEkpwu3GD1IrmSbumzd2XvIuwS3DBYlAXcfmx1Uf8A162PsEEI82MHP99h0HoKxrSFXuTcMWbHG0dq7Nn+1oiKGJ4AUdB9aqc0rrcyp3voY2izSfaXaZPvN8rN6etbzJCju6Mcn7z/AOFRSWfmyFGbYFXDN/hWxZ2EMwUyEbVX5fce9JySWwN8zslsUreNHlZ2z8o4HrmrQhdmMkbBTnJJ7CpxbyNKfJOIl5Yj17c1oQWmLUBjnLcnv9P/AK9VFqyJfa42SKSSONEfmmpYvKXaRyQgxHnp9alSOS2u185RsYYTPWrEaG5vRbSnZF1JHoO1b2V9SbS1Egt/stp++cNK33QDxUFraSxbykhPOB2711ksNpFAJdoGGwpY9u2Kx2kSecww5wMsz/0FXFW0uRGKeqVh8MMKOpC79rbz6s3/ANatqdA1uGkXbu54x9BVeFlW3SRlwxO0duPrW8Eg1KYYyVXsOnHerjpqiG9TmZE3Nsh6cD6VatowW33bBmBxHjopHfFXpoVgYRQphc439ACatW1vYxZeVixT0HrzRfs9zW3caIGE7PuYjZg7upJq3BpcZkWeUl3yD14XFTL5BkUOMZ5x/KtCB0SXanI3Deff2oSb0KSVrsxtQitYrpRvIx1H16k1YNtBK5ljYqpAGTwB+FSzRW7XXmOgkDtzx0x0qW6T95hc8nB9AT0rZq2iRm9dRtpp7Dc0jHacFAOeKufYU/vP/wB81cVFhiVdz9Odn9aXev8Aemo5L63ZlKOux//S/v4ooooAKKKKACiiigDO1MZgH1/pXzD8UNBj1GzcMMnmvp/UwTbcdc15B4msDPEV7YPNd2BlaTODMIc0LHyJ8If2cLHX7y+1m6uJkJuPlRSQFr7H8N/CuLwpJHHptzJtZsux5IA9K5v4Tvq9mt9bWMCuiz8uxxnNe3Ldakk8f2mFQrNt+Q5IJpYptTdmRgKcXTTa1G3OmZs545JZZFaJl2MeOR7Cv8tb9qnSxpX7RPj7SoV2mDxrriA4xgfbpiP51/qgSjdEy+qkV/mC/t7WL6J+2J8UdKnXYYvHOrnHb95cM/8AJq+drp/XKT7xl+cTvrxXsn6/5nwtPCkjMWzuHQiqvmNHlSR6DFaEuHDDjB5X61hSTKhIIyex6V3zaaPMW+oCeRSSuPQ5GaoeY+4u+ST8tPIBPnAgBf4fepGj83nHTFRcprqxYFIUu35+lOkMYB4yT0BPSprWNpAUccCpjCpfzPQcE+vrWd7vQHEpx5iXzByW6ewrRjY4BIJYjrio40QgNnAHX3qV5gZD5YPoB60nvZg9FsQ/aSwLBR0wPr61JbOyxEuPXg+pqMEFwrgAnknrgVNgF9u7GOnPNU09zNLTchQssu6JiCw5rRLgIuByDwO5qv8AZlM42np/P0pXSXeWJ6DA9KhNNjT0HRFpLs7jjAyPw9auGJgpZ+FyBj1qpBsD7eAzDrjkH61dDOuFb5hng9vrUtPoN66DUz5ox7Zz2FT9ZSWzjuR/9eoLiWUsFhXaD37GrMEUbKZZskjt2/OlKPVkuLSsi2sZmUyr1PTt+dWbVo42ywzgYyKob7ib5kBXJ4PPAq9axBWI6/7RPr6Uaa3FquhNeSLsZhnBH3fU0y0EkkYPCgH8elT3Q2srSr36D/61Xbe3YR79uxT95m9qylKMU+bSw6cXNqMd2SQyLOCu0Zxx64rQtIkj2wXT+WuQST1x7Vz1zqKWqmKwXLnjf2H0rLhW8u5hLMTu75r5zHcQ04+7R1Psst4Uk0p4h28j7e8I+MrOz8Oz6TYny0EARAP5n3Ne8/Bb49+OfAUXl2EkrxfdEiHkKexznI+tfAHhm4mtWCuTzw309a+tfCcFtNpwMQGdvLDjtXiQzapKamm0z6XFZXSdFwlG6P2I+Ff7c11pmnLp/nI8ssYjYPlGBP8AECeA1fTek/tp3mki3099RkuI5PuIdpkiz/tA5xX4M2NnNHEViDZPrnJ+ldrpGg6hdSRsrsD3OeT+PWvtsJxHiIxXMz4mrwXhpzaWh+vXin426b4j1abV729LFBvLLtwzfnwfWv29/YU1O61XwHDNeykLJapcTMTgNGwyg/LrX8p2gfD24uoY2BO7epCknGc96/qr/YQ8MQad8OLaa5kLxJbxxlOSZJdoOAO4X0r3Mkx7r+2lJdDxs6yOODq4ZQle7Pyh+Pv/AAUVvD+1t40+BcV9Ja2sevjRnt2GySBYUjRnz1APX8a/WXwNpfhnxF4P0230XbcXtpB9oZnO8FSoZo8++0Y96/jV/wCCgHiDxjp3/BQ/4neNpoY7XUY/GN1H5KfNH5duFhiPbO6NFcn1PtX60/8ABPP9uBYLC28C6pcNLqGoybVkdv8AUnrjk8ZPFb4HOqaryot7Gmc8NSjQhioK6auz9jv2p/gdpn7RvwpSx8NXTafrMF1FeWl9CBuhZPvxSdMo4GGH4jBr8w/htb2OhtfaD4otmTUdFla1uLafJSZiu09fvJIM4NfrOLu68KSLrGgv9s+1g/2jChzg8bpQPoeg9K+Z/jh8GrD4lLHr3giZLS+3O5nTBV1cbvKk9QWGMnkZr6SvheZKS3R8R9b5XrocN8EvijY/CZbaXW73daXjFrTTbgYmtmlO2O3yDyF/hPp1r9adK8FfDv4oeGrWPWbS3nYgXbI4zIjyDO5WHI681/NJ4207WfDXju1uy0899pJE7WLMSYuSoyDwV4ODX6E/sf8A7U+saZqV7Z+O5fLuJGEdtE5wGX7wZPoDgivNdRyTg9D1MBmHsKiqwf8AmvNH0z+0n8APHGleD76P4W2raiDHuW3UgTou7DAZ+9gfia/OyLWPEHhVF0rxJFNZXUajdBcqY2Hvhsce4r+iDw/rkWoaaslwVaVrdZ2UEYO7Pf8AKvP/AIlfCb4ffEKyibxTp1vIyI3lPLGCybuxI7GvLq4OMpWk7P8AD7j9hyvj7EUoLnipr7n95+DviT9oCx8K6LKRMpfZ8q56+1eb+Dv2rNDsZHu9fu4lkkCqYyw+ULTf+CjXwb8A/AHRJ/iRcmO0tw62lnp0EpzdXTkkBEPoAC3oAa/me8R+NvFerajNqEl3MDNKWKIxAXJ6D6CuDFZdXhOzlp08xVvEqnOD5KT8z+mz4g/tw+B4PD9xHZ3i+YIyqKjDOcfWvgDxL+15pKaYkL3W985bkcE81+PP9oXs0v8ApU8ztt4Bc4zj61QuLwWpDbS79AT9OtczwM38Uzgp+J9eikqNNK3nc/WFP25bbw/Efs7F3C/Iqc/Svh347fHjxd8c9di1LxLK32a0VorKzByEDH5mPT5j3NfPm0vKlwxJGec9/pWrboxO+TLYPA6YzWtLDch4ee8eZhj6bpVp+6+i6+pJ9miJVh91OSo6E/8A1qlMhSEv8pcnj2FS+WszGFSS3fb0HtQ1raLMJbl8Kq4Cg/eOK7IR6nxDa1ZUFtG0xklJLNgbvQV0lvbw24EcxPIzg+lNsbO2l3bF3ScH/dFTQwG5vTu3HGQAOFAH0pxiEpWWg+OCBV3xdTnj0FJHKCJHhVjg4LduO1KLYRxmDeSX++w557AVPbrFBAbR2wp5IHUn3qowT3QnO1tdB9rJbTSK9+eF+4g6Vprbs4aeVMIf9Xn09arW1kbpvkXai8j3A5ramtGmCQyyZQYygPpR7NWsyFU/l6CQ2iIdsYzuwc9q1jN5AS2iA65ZqzoYovtIQuS2DtVTwPTn1reaJrcAQxKxx8zE8Z9aXIt0gukkmyJFYJJJPgqxxGD3x3odbgWbBT8xOfl9K0bazjd1luH3uEyFzwv0qa1tovNe4lJCEFVXHP1qpJmajyqxTtLgwWphwCxx93nnvk1bS5ljEcK/KM/Nnqf/AK1LawP5bSW0ZCAkLn7xb+lTW1leShrqcAt3UdhUqGpU3fWxZt4UurpriaQtjgY7VYliS0uVk2Oyk5VR1+p9Ku2wEMfmphRuC7R61dvXL7o4wCAvzMOcewrpbSsZqLehQuGF1JFNdHCBgIoU7+5oS1Vb0tKoAzkovYe9XktZEjiYrucnKqP4R60GHynMkm4s7d+MY71at13Eob9C2rx3X3xlRwqr3+tTm4cSLBEm1VHzlfT0p2n214u+QKFQkkn0z/jT5kljZvM+UYA5qlBlTl5ldt17c+ZL8iKfu+oHTNammfY5hJI55XIRR0yetUbWffITjMY4JI+8fWtoKsUqqIwi4y5A6mm7Wswi20RQqkly8YPyomXbHemaYhmlYgsRnCIB0Hr/APXqw1k7OWOI4h97PVvrXR6ZDCLnacDKdPQf40orrY0VRtcplyQmKQY5QrgAdR9PepbmP7LHFGV3lmGPb1Jq9Ixa72wDeqgksOeR3qKfy7wrCCcgZyP6mtaaSfmZ1PLoOl+0ShXR1iGMADv71D5d1/z8D/P4Vdhicr5hC7W+5uweBU3l/wCyn5Ckqc+krE6dj//T/v4ooooAKKKg+022SPMTjg/MKLhYnoqs17Zr96WIfVhT4ri3uMmB0fHXYwOPypXQFfUc/ZjgZ5Feca4hdD9K9I1AZtW+o/nXn2phfKLN74zXXhH7xjXXuuxy3gPxRoGhtd2OpXEcMjShgHOCa9csvEOj6nMsNhMkpOT8p6Yr43HwxbxR4xudQuLmVFACqi8AV7nonwhGloj219cIeM4btVYq17s8/CVqvwqN0j28jIxX+Z9/wVQ01NK/b7+LGnnkf8JdcSjHQedHHJ/7NX+lfa6YtqgXzp3wMfO55r/OQ/4LJaCnh/8A4KL/ABPg+ZRLq1rcL7iWygJNfPYtP6zQf+L8l/kepUu6TVuqPybmBRS4HHQAd6yZGR2AIHXk9PwrbuYhKd+7A9B0FY6xMQyYzj1PFdskeUvIqyRiPOzGWOSOwFRwArISxJ5xipWjlRsAls9zTbeEou5iST2P6VnJ+YJdyxukjYhBhfWnLcsqkMPYHHSlSPcu9ztHU4pvlmUgKTUPvc0Ui5KFRFVO/wB7timW+JZPmwgwR/8AX+tOSFQCX+9jApkUABzIW+lXGPVamctx8kLRkbcEdfrSpHH5ZaT7xPyk9akugwYMBwBjjr+XrSiPzYt8SnI6Bu/vVTvfQnROxAZ0EnlxA4H8R/pVqON5CGbAz2qMDfJhVwcZJXtWgLYo4YduefeouJt3uMEMO5XkO87uQOlTzRjJGcH+FetXY7ZSoKgHA6570RqboGUjYFHBxWN+hpZamcI3dRAjYPdjWjBBGU2Bu+Dk9arGN0YlNxLDaMf4Cu28PeCdY1QBkjcA9Cw5+tRVqQiuaTsa4elKpLkpxbfkY8c3kqy43cbR9aW00y7uCGhVuD1xxXuOn/CWdAgnVpXbGeOBXu2gfCPfCqzRgcAADpivm8fxXQgnye8/wPs8DwRiatpV1yr8T4yj02YKSyNLITxxwAK0I/D2qX7ZnJwB8qDhQK+53+EEKZVY8dgMc8d6ib4ZrbgbY8DvkV8Pj86r4i7k9D7fCZFQwsbQXzPhy58LyxABVyRx09Kr2GkmOT58569Pwr7F1H4duHxFGcd8jpXNH4byiQXBQn0GO1ebT5rm1RM8X0zS3WRSB8ucHjtX0F4TlNtEkchyh6HPSmWvgS7wFSPJHTitT+yJdNmW2ZSytxgdc+n+FelTvdNHIk3dM9y0Ge2nRVbJ5wMdRX0P4E0JLmQMpyO5IzXzT4NMCKq3oK9lY8H2HevqXwcswCtbsDjgEcV9Hh8S38RhDBu+iPqnwp4ai+zK02Bg5GOmciv6R/2OfD8ui/C+xMhJeS2Qwxt/yyBHzMfc1/OX4A3CWKTUnyqEMw9s1/Sb8A70N8HZPPY2+yxeS8uAf9WojPCn1A/Kv0Dhizo1n6HxHGtPkxeFhe+7P4yf2pvhj4l1347eMfEmvuLq7u/EmpST3Kj5ZT9ocBh1wCoGPavnbwta+JfhzrsevaGGinQ5B5HTp+I7V+4fjr4e6drF7PPd7XLyu+9h8zFmJyfr1r508R/B/RGLyxomVHT+VfF16E3XlUjLqz9Mw9GmsLCnNaWSPsb9hj9r268RaFD4G8a3Jn1S5kFvDMxy0aLzl89eOPev0D8ZW974G8rVfDIW7tZpj/agjOQUC5LoOzZxkCv5mtcS5+EOsf8ACUaTdC0niO5XyAAB7Zr6j+E//BUrRJPD0fgLxe22K3Qm5vbo4MgHTYep56+tfo3D+ec8PZ1t11PwzjThuGHq+0otWl0Pvv4x3/hDVrI+PfDjo2oNuiWYgZdOfkcHnCsDivjvxV8SvCHhMr4qv7yO2ubSNJmYONgaL5iQM/xdMe+K+Mvjj+3boF2JbX4dw71KuqHGYwCeCxz97ucV+XPij4h+KfFly91q11JJ5rZMSnCDnPT61rjMdKU9EfM4bBxS1Z/V/wDs6/8ABW/wBeX9v4TuJ0e8v7xRcNcsEitY4wADub+HjGPxr66+JP8AwV5/Z08FeDb/AMavfi5SKf7Hp0Nptmlup1HOxAc7M5+Y4HvzX8KsJuQ5lhz83Ujg/QYqdbi7W0/eNkg5Geg9gKuOOb+KKbOuMKkNIzaR9s/toftofFH9sb4lTeLPFLG20uCV10jSITiK2iPQn+9Kw+834DivjFbtRIVfBZQQoPYe9XbX7XNbs8jgE44HWqF1ZLM+yJQCV+935rlq13UbcwScVuOR8qrXLjLN/CKvs6SzoFTPYD0rN/s9odiM/CcsSemK1NLE08m5ANqnh271lyrZCcmW1hDzmNEzsyM+hNaTCUuLQY4xuamxRC1uN0uWZuhNWClxNhMkdGJH8ql07ESd+pPBaxhtm4gHgY7n1Jq0NKtZ3CyHcw5JHap7K3jLNJOdp/h3dOfarz2yFQWO1RwGGAMU7K+4cztdlbT7ZDcPJEwVBwR1yaV4J2nDKfLQHBb1PoK1bS2VE82AgKp2gt3PrTLeIXV0GkLBEOBx+ZrSKdmZNL3SpdIEmW2UHdwc9h+lXDa2s0ZlJAIPOeM496tXka5ZoVLSAYUD6U230eO6sw13Jsc5YrnH4U1DVA5rqbljc27QCMKAMffHQVEtmzxboN/zHGfbvVeKMWiLBGy+UPlB6kmt6SaSO1QW5HXcxP8ACPelFPmsxVdVpsZFhp6294kTHkknHoPWu0dIGjKj5ivWsmUxI8cg25cfO2OcHsPrV/yftEUjk+VEvLE8E4FbLTc5ubsiqkM8eSi8sOGPT/OK1kWKOPAbe5OM/T09qx7SV7iFm3HZnAx6VtaXElqTNNy2OI/6f/XpRTs7m7avykYnupXW0tmweS5x0rVsbG5ijYSElsZxTbRVjn8+UHcfmYAcCrpu4dxUbip5x35PSolFt6BGnoEqRmKNHPGfur1Le9SR20zRfZwQC7cKOfzpYol2NNIwG0ED/ZqWO2L2u21LgZGX7t7fStfZdSVNWsnZlpBMk2F+YKowCepqygjW5P2kl2C9B61PAlpDteYkuRwB0HpmmvZqLoHfnjLN/hWiimCctlqWLC9ZwYpxjLcAdP8A9dXby2MyZYdV+b6VZtrGRHDQBQqjvyefX61JcwzFHZmPy8uB6egrRx6kxunqZGlWb3ExjcKkcY/dqf4iO5rYmi8mTMmDtOQoHf3qvayee6wohXaOp4/Or88V5cyFR8ipzyO3qTRKKT9DSN7cvcuBIrqNV2ZJbcx7Cq5WK1fZAdzTEA57D09qSxcufLU7gAGY46ito6VGS07t+8ZchOhwO9TCCuynKySKaSSW0Yt4lAMhwNvXA7k1VjtJGGJEIXd0zyxrYtmSCNROw3uuM+gp4n2yr5QynG73PHet1q+5kpJLV2L1rbv5IyVUdFGO1WPIP95fyqaO0MiBvu+zHBxT/sLf3h/31VOM+y+8z5L6q5//1P7CPhHpXi6OK7GqalqV9Ks7BGnmYhRnpXoV/wCBPEd7dLMNQvVDHLqJWA69ua938OeEtL8K27+ZIrNI5d3fCryc4ANbM2seGoGzPd2SEf3pkH8zXq1MbTVvZ01ZLsePTwMr81So7+pe0u3a202C2cklIVQknJJAFfmZqHw21eb4ragLe+vRHNK7iLz32D5uwzX6Jy/EDwHACZdZ0sbeD/pURx/49Xh+p/FH9mLw74hl1TWPFWiRXj53JJexnGfRVOfwrzaSpOtGdWN7X09TpzCSqUXTVRK9tbnmkXwiuo9Oka4nuGckYBkb/Gve/gn4bm8OafeQTMzb5FYbiT29655P2j/2d7uFmsdctLtExuNrFPKBn1KIa3vDfx0+GevXY07wiL+8lcbtltZTdB3JZVFdyqJwlGnTtfsjxcNgaFCtCo623me03ozbP9P6151q2Np9PQ1ev/HjWdo902ia3IqjJCQJk/g0grjj8Wrl13Q+FdZP/XQW6fzkNctLmi7pHuzxVN6X/B/5G34a0S1+1tdszh2wTivVI0CIFBJA9a8Rtfij4sugRaeFbhMdPNu4lz/3yrV0Gl+J/iJq8bOmiWlrtIA+0XhOc98LFXjLOKTqulKbcv8AC/8AI75U0tYQaX9dz1Gv89D/AILz6Jc6V/wUj8ZvJGyLeafpF6hYEZV7UJuGeoJQ8+xr+9yXUviz/asFitnoiQyq5knMsz7NvTgBc5r+E/8A4L26T4+sf29dT/4WDqMOoz3Hh3S57RraAQRwWeZligQDJO0hiWYliW69hhiasJV6Dd1Zu2n916GdWM1B+7p6r/M/B+9yicAjnrj+VUtqIuA2SfzJ9629RiaTdLgj069BWNv2t8oy3BI64/OvTb7HlSepTnhyAHOMdQO/1qOJQpw3OOnualuIJpZMLxzlj7VZ2pt2qCB29/wrF6oVl3IEDMGiPQ1YtocPg5JHU1KqMI/lwDjv6VLDGQwPQEVCS6FXa3QSNINpzx6Yp4WRyGbpziiePgMemcZFI0yf6qL7y8+ufrWm6Jdr3sQNCMd8nv8A41d8944wUB6dTQPMuRuUAbRk9sYq4sckygDHTGcdKUL3Cb2M+1Y8uQSSRgjHWte5jYxqIyQ3f14610WleD9b1vYum2z5zkNg4/E19BeE/wBnPVtQMcussQpIyoHPvXBjcwoUVepJI9TL8kxWIsqUG7nzJpmm3d4gjtVZ2YjIAOTXrPhr4PeI9WlDXI8qM9Bzmvuvwj8BtN0xUS1gGM/eYc19BaN8M4bUBzHx247V8XmXGqTccOvmz9Jynw1+1i5/JHwz4Y+AllZus9xEXbA5Yd69/wBI+GNrbIpSIdMYAr6otPAsbKDsA2jgAdzXW6Z4H6HZ8xPpXxWKzStXd6kmz7/B5ThsNHloxsfN+kfDoTur+WB9fSvWdM8CJGQixjPUAjpXv+k+C44wFReQADiuvtPBflTNL/Ewx9AKyjT6jqTjG9mfOY8Cws3zJyRjJrF1PwTFGhATpX1pP4cWNAEXJHQdazLrwv5sOyVRkAFv84ro5LatnnTlzHxfc+CYzHkoBkcDFZaeA1Em6VMDuMCvqzUdCS3CqFHJ5P8AjXC6lZ+TM+T3H4Votr3EqKe54Pe+FrW3X5EACjIYDPH+eK5ZvDdlc3WGQMzeg4r3m7he8zFghV5Ygc81Qj8HSyTrPb9ufw/CuuhqZVpRitjwm/8AC01iWaQgf3ccZwK3PCXim4026FpI2MfMo9RXoXjfRXWzX+8vJHf3r57uZZLXUVueAo6s3GK9KlJaRTPMp1XHWx+ifwa8TTaz4lsbKYnEtzGgzz1Pf2r+p3wTJa+Hvghfancx/wCg22jzzCEDLTMkTZyB9Dx/hX8fn7OXi/StT+Jei6QsyrLNexRkqemWHSv69r/WoPDf7OGv+J5k842fhm+nit05OyG1d2OPoDk1+rcL0HHB1L9Wj8s4uxsamY0n/LFn87PjT4t6VBI0jTIqLnkkc5Havhj4q/tf+GvCscllYP8AarxwdkcZzj61+e/jL4w+L/FkrRXVy8aFf9XESM5968Lw7XzNIhd+cu/JNeVDKWpP2r+49LH8bXgoYaPzZ6Z8QfjV4m+IOsF9VdthJZIE5X2z6151BNeOry3a4LHCADk1aFjDA6zgZY8u3t6VoxzRswXH3j3H3RXq0aXLHlWiPgcViJ1JOdSV2UUjMdo6ysRk9B2PpWTOCkYCKR/eb69q6smG3iJKllZjnPUn2rLvAsycHaX6Jnt/+qqceXYxjqtSK3Sc2okQhcjgCoIXLTc8ouAxbufYVow7EjECKRxjJPX6UsUFnAWnn65+6egBq+XoJtN27FgOuxpGYqSOAtR2OJZpJnztHA9TTYYUaTzI+VYk5rSaJSu5AAvcL1OKavclSXUhsbe3uZS0+NpPTPXHatn7LbQ5eLIx0BPArLVYYXwgwxGQOgrojDbTxqWPIUHaOcmrUjKcXfQUo021peSOw6VPNGFZPs/OcEj/AOvVwRNtFrGhGfmJ9B75qza2aiXaSCMYUdh9KUvMzd0tChJa+f8APIThSBleua0bWQTXBhRv3cYyQepNLczi3ga2YAHcCCemP61ct7FLaEXTBsv8wJ4pwpkynpYt3FtG8CrCdrZyAB2qFHkB8iI5bHzHsB6VpQl4bUuIwfx6D1oCRr+8VB5soyQfSq5bqxMZa3ILrMca+SCS3G7oCfb2pi2kk0Man5nzg4PGatxQiW6UzncEzsjHHJ9q0jZOk6oWEadfl659BVe9ZOxV09mZ8FvBDIPPb7pOeOB9K3YWYKttEhdGIPPp+VZE9tcpMqIu6MsAG7nnvXTYuo2EcUeCFP6j9K0qabEQjd3bJdO0+3eZpWGSGJCnoCOwqZrGS5dhMwCd1B9O1Ogth8pLMFyA+OxrWit4red5XI2BMIO59ankSV2TfW3UzcLbQqLdRgtgkjA4q1+5SYXEZ3Hgeg/CoxKuoP5CRkIOHY8CrDxXEV4IwoI2bYwR8o961StZ3uDctdDUkjjZ9xlzuwWVe3HAp4sLZQrYYlzkJ/iahjtmhhOOWHLkdz9e1X/OaILLJt6Dao6k/wD66ylNt3N1ZqyI20uWTAXAiQ8xj+Jj1ya3hHFBCWQE4HHuB/Kn2iXRGZyo3cAelMkgMqPGzmOPI3sT2FbQV9zJqyuhIbS21KeOdRtVBll6D6VqtatDEZJCqljhFbqTVXTLJYZDeREmLbiNB3xW3BbTXhN1dgBy3yK38I9Kr2SvsQqrWrY7T7OY2/zPt5x83Un1rZ/s2O2XyITvZzlmPWsuP7XPObcAeXG+XI4yfQV0EAuZLkoQFAGU/DqTWsY+RMHt0Ry99Zm31JFtiWBYNJ+FPuFuL+7e2LFVGPMAOMn/AArWu0/s9hJPIHMh+VR3P+FKZFju9gALEgyP7kdvpWkqS2RarNqzZV0yydd5i4QMNzN1OOwrT1ORoLbeFO9yFOOTj2qKSQyXEVmjhRI/7uNeWPu3tWs1lcGQPMwZgOc9gPp+lCptMjnitjKVkeB/tCqiBRu9SAOlT2ksEcPmR7V28Lu6E1dktrO7l83d82MBOigerVkSWCyTCaX5vL+fZnAPoMVpa7Vgle1i2jqcyXbOzNyNhIH86f5ln6Tf99H/ABqaKK7K72RWY9VXovoBg1J5V3/zy/Q/41rGOnxGfNT7H//V/oz+Nvhu40a7vLrTWYQxXRCpI7udv4k19W/BT4Mab4n8Aafrkenws0isZJXVcsTg9/xrzX4/aCbvW9Ysy2xRNkcV9Q/s6XOtx/DKzsLOZtsOVB64GBUYDMHCrXSV3pY9HE8OUqmBoybUb79D6G8H+BtB8N6JFYQ2FrEwBMgEaEkk9ziv52P+CvNs3h3xtpWoeHVNosl35cn2dfLByT1xX9KOlG6NihvDukxySMV+FP8AwVn+E/jjxu1jceC9E1XVpEvEdo9NtJrhgOOf3atXFmLb5Kltboww0IxkoSlovuPOf2FNA1/x54d1bR7VZbiWSCJwcknAI7mv1p/Zw+FvjPwBr9/N4jhIglgCwOxBwc9K/N7/AIJ7+EvjZ4fttVFno+qaePJW3MlzbPCFlQDKHzAPmGeRX6++BNP+JkOvGfxZKxtBAQFLKQX+g5r66WaONJUYbSjqfN4vhqFTGfXr/A9Emtfluz1+5ZI7SRpOAIySfwrjbQJqm6K35PqfSu3ljEsTRN/EpU5965uz0O4srjz/ADUC91Gf/rV4fPZOyPcgk3q7E+naPJacyFOucCt2OJI8leC3Ws+XXNFtwWuLu1jAODvlQYP4mufvfiP4A00ZvdZ0xOcf8fEZP5AmuZqnTu20iamKT+KR0lwyRXUc0zIijKgk46/Wv4bP+DjdIpP23NI1C2kjdbnwNaAmPnHlXVwBk+vOfpX9ePxC+OXwN1DWLHSdV1O4kEcrO0trDN5JAH3DIFCknHQV/E5/wXH+JHhz4hftdjVPB8V+ml2+hxWdo9/G0RkZGJkeMMc7CSME4PsK+Jxudc+ZYfDRnBrmbVppydou/u22XqcVTNaV/ZRkm3tr8z8R7/5X2MSq4PJPFY0YTOEOctyR7Veuv35cSAqQep7ke1ZsEKq4YFuucHjINfaI5W02mixcboQSBjPQ4qrbxvNJ5khOByM9xVm5xcNsz9PapBlCE6kdP/1VnZBya3CS2ZwHXqTxjuaS32QyEy5IHGK7HRPCniTXbhItMs55dxGX2kKM+/FfRvhP9l/XNUcS60fJXglFBz+dcWIx9Gkv3s0vzPWwOTYnEy5aNNvzPlIRq8ojRclvu10mneCNd1KYf2daSyM/UhTj86/S7wd+zH4c04JI1sJZOBvYf419O+Fvgxp9sFEVui4HUKM18tjeNqMNKUb+Z9zgfDOvO0q81H0Pyk8L/s1eLtakD6gfs8bcsAOP1/wr6a8HfssaNpjq9zE0z9yR3r9KtM+GkCbf3YGMEjH8q9EsfANuF3JGAPpmvlsVxbi6t1F2Xkfc5fwNl2Hs3HmfmfF3hr4LWVnsjigSMDAAC4r2nR/hrbW+CIwce1fSdn4NUyqVTt2GPrXa6X4OBfcVGM8f55rwGqtR3m2z6mHs4R5YRt6Hz1pvgZAcJGQAPTpXVW/hMr8jJ06cfpX0La+GEQH5MY4AxzirzaCig5UZ7/41ssJocs6z1ueFWfhNUG+VTuPIU966mx8MbSNyg9egr0saUuwHYcg4ArVSyVYsDjtV08MYyqM4iz0VETywOrcmtoadGvHtmtyW0+zR7mXrwox60oWJo98p7ACum2l0c03FK9jhrqzEA8zAzz/+usK+LycAcEfma9EuE3htwwPT1rm7i1ctlFyF4xUON+hx1ah5pqeluYywyXYZwa4LUNEYviRfmYYx3Fe+NYu7bmH14rLl0yycmWbAxznP6U436mXtVFWPBrbw4sNx8wAU9AP89K2L/S7XRbQ3gKRqFLOGOB9Qao/EX4heFPh9YS6nrFzHEqcgMRkn0FflB8aP2qvFnxCuZtI8Ou9jpqkqWHEkg6fhXu5VldWu/cWnc+bznPKWGjeb17Huvxm/aA8KaVdSabpTi6uFJVth+VD05Ir4U8QfEHxJ4huzIZvKjbgRx+nua8+S4klkPnjcOeTySfcnrV+Bi7+Si7TjOepPrX3uCyahRtbV9z8xzLiLEYi8W7Lsj7o/YJtYZP2j9DvtbuSIIpxIQ7cE5GM/Q4Nf3PT+Hb/xl+y34j8N+HbgQ3+seF9Rso7qQblgE9tIikg/Xp+NfwYfsh3tlZfHXw/cavIY7eO7R5FU8uAw+X3zX9+/wh0611/4LS+H7mR7dL7TpEu5kba8UU0ZBww6MAT9K+ywk/8AZ2vNHytKN8Wr9mf5x99YLb3GxDjy+HB55HBH4Vg7S07SPkZxnjv6V2/xB0htA8Zat4btZDLDp2rXdik2f9YttM8QbPfcFz+NcP5shkKOcp168c15817zRctkwNwxYiMbUUZLHkE+nSnPOu3zWbJYduAM1MZVS3MEqgg9x3qhLp8txcRCMHyx98dgPelZW3JaujTE4WNQVLkDcD2NVp5JY9kgjI39c9QKinSczqsB4Tgk8DH4VbeZQrXF1yFwAtROPUcZPYZHJNIRPNGNqn5B+gq3DEFYQSqG3NuY9s9cVPDIs7okZXAXc1V47tJ5zubADfKAOTSjdCnKO5oyW5WUNGcBudvoKsw/JcgoAQBjLc/jWjBGhYTS5UE42nrTDHDKskiDjp9a6IJNmMn2RVa3mkd5FCsCOWHarunQtASY9zHuT/OptKljClJRiMZwvc1t3LmIJtxtI3kDsKlptkt2jZvUYspYeUoKg8MT1NXY/Jt5Fgj5cjBYnhagtDHPC0xU45wWFW7K1soAbiZyznnnkmpUCE9dhHt0mvVjcbgrfeboa1NpubhoVHCjhzwox6CnWqRPmSVTu6gdjiraz+YcxJhIztI9W/8ArVVtHdEJWdnsU0hmjYoWJDEA5Ax+FbNu9lt2nmVjtyBx+dNuIYLiFoFPJIwemT3/ACojSBJol7qOg7/U1urSRnytPYJbAGTzEcKQeWNXRNDEF8tDM5wC2O1WZfst+/ksyIiH52zxx2pUSKNybEb1BAyMgcdai7a2L6tx0NO3to/IN3KSGDfKnt71uRW4u7bJOGPUj0rNtZPMBjn6dBW8BJFC2wKoOMDPXFEnqUk3qUJYJYoVtowAuRz6juTVS9guEIuAQvAGW7CuhlkhdE+1NsVfvEdSfSsrUGaRJGdBtUArnqc9KvoZS0emhC1t5tusNsxCZBYjqxPUmtO9szLGCshBwMFeoHrUllDG2n4HBONx9KitrnZI7RIwhHAZhyzegFT7zNpKPTUZa299I/ljCRDABPVvc1YgVZ9QYTnd5S4BHCqTWlFLM0ygqMBeB6H1PvULRSB5ZJFOxiAQB94+2O1SrWsK15cqHRzu93vSTKqBgDJ59q63T5rW6j8iZRvk+9u/hH0rl9LQpKbidRvAIjQdAfeug0i2nt7kyzDO9cs56c10wk07I5+TS99ywzst0IoFK2kS/PIRgk+gqwL21hb7RJvbbyq9PpxV+ZYnjMeMRgbue59RUsFnAI97BXPVVAyQO1XZXNOVpXZTguIzPzleQ754AJrpS+U3wru3fxN/KubjsLqUyXs5WL5wNvU47ZroEuPs2yAjOTuz6LWqlraxPNpuUZomml86YDOflz2x3q8unRzlpI2PC4aQ9OabOl3Mv2iIr87bIkPbnqa6NIHNu0czLlQAF4G4nviupqy2OdvWy6nEWmntDqAeNjuUHDe3vXTQ219IkiEgyPjG3ng1A1vMuoOGA2KAcL1JHr7Vdt4rm3t5ZYnBmmbAx1VcdqxUW3obpRSfM7FK+sksH+zAjeSu4Z/nViXTwR5x+4uSfc0ulRQfai18N2V3AyHnI6k/XtVz55ZXjzvBJCIpwOOST6VqluZ3srXJ7L7MYegJ65HT8OtXMW/93/P5VjW8N6zyND93OBj2z61a8jUvQ/pTVLv/AF+JDq66RP/W/tBPxl8E6prc1vpXgjXL69kJMrTWUEZJHqZZP6V1Fr8SfiHaRi30P4e3FtEx+US3lvAM+6xo2K5vRPi7oEXiCfWdRjaMynhY0J49TXqdv8a/A1zhGmZemd6MB/KvXq5TUhZqk2eLDFSnvXt20X6mZYeJfjxq2518PaJp6/w/a7+SZj+EcS14T8TfiV+1HomuJ4X0KHwzE04wLuOKaUxhhwQHkxke4r6wg+JHgqchUv4BnpubH864/UtLsfG3iaO/06dRHEF3Pxzt9K85YSXtE53iuuh2VIN0XyS5n3v/AJWX4Hy78Mr/APacvJrzSvEPiSziW1nDM9tpsRkkMnzEsWyOvoor6X0Pwx4w1ZwNX8Uay3G5hDFb24PtlY811nhzwdHpes6heCRZI5/L2lccMoIOfpXfW9qLcYUk8YrbESp/Z1OfCYSbV6rf3v8AzPN734W2d9bNDd6v4hckHD/2hKhHuAhUV4pL8DfCF/fxw6rd6vdjd8y3GoXDg/UF8V9eMNylfUYr4Y+Plv41sfDrT+Bb82F6sgxM/wAyqAecj6V5WYQi8NUlNbK51xeHws41pwVl5X/M+kNI+CHwp0lAbXRLJjgfNMnmE+/zZrt7Xwj4VskEdpptjGB0CQRjp/wGvynsf2hfih4H003HiTxRayqh2/PGMsR2HPeqt1/wUOl02KR76+s18mMtJuCg4Az+dfjuO8YMkwjjGVCbb/lgnovmj53FcfZdS19pLX+6fo98UE8J2mn28GopaxZuAwXaoY4644r+D7/gtTrkmpftH29lClt9h0+CeCzeAfM4kZWPmH1Hb8a/SX42/wDBQP4u/tGfFGTwr8JZHjjt0YC4yQuTwWHavyJ/a3+F3i7x74rsYbq4L30If+1J5n3De56g9z7Z/CvzbhvjSWd8S0Ma8B7GMea0nvy20b7fp5nNlnE8czrwoUKL5m9Ha7t59j8pJJUluWBXaFXpW3o3g7xH4hIbSbSeQsAN20hQD79K/QXwF+zD4W0/y7rUVa+uONzSD5M+wr6v8OfC6ytY0ht4I4lXHyooAFfvuZcXUKTcafvP8D9oynw2xFe0q75F+J+Y/hD9lfxNq7xy6q4twcEqoya+sPBv7KXhrTds91A1zJgDdIM5/OvvLQ/AMEDLtjHbnFet6P4LRiF24zjjHY/hXxWO4sxFZ2i+VeR+i5bwFgcNZuPM/P8AyPlnwz8HNPsIx9lgjjUf3VxXrOl/DhI4gyoAcdcc19Laf4NT/VrGMNjcf84rrIfCoXEO3oetfPynUqScpNs+qp0qcEowVjwbSPBEaRqvljAwBXqWkeEYoog3l9cDpx/jXr2m+GLeOL7vzA9TXVaf4fxGA6ZJ/h9KcMOyZ1bbHldv4YjD4C4B9q6m08NqgUFQAvJA65r0mHQdrbtvAyeK6ez0MJGHZR9e/NddOktbI5ZzXVnnlr4bQbWCjditi30ZI23KOh/Wu+FosPAALN1PT8aie3QttBHufat4QZhOehyU+mooxGMZ+8R2zUYsYy3C5AwWz+lbkjxwsynlm+6PpVWS5KjoAO56GqS7mMp6WObubGNZSMY6n6CqFvbLvPOVGP8A62a6B9rqXb+LIH+NZkyPG58vAyOOKu9jgnK0rIydQTzIyEHAPUcCs8qqlegCnn1Na1y0YtipJBTk575rk57xYAd+Sc8Z60O1g91r3jXuhAYzJnj+LFcwLuIbscbecn39aoX+sLHBt3Y3dfqK8i8XfEHTvD9s9zdzJFHGpLMTjp9aldkcMpxTu9j0nVdWhs4mmkYY6nJxXxB8df2p/D/w/s5LDTnS51BhiOCM9Cehb0r5Z+PP7Yt5qhm0DwHJhQCsl2fy+X1NfnXc6xqOpak93etJPI77pJHJYsx6da+syrhqU7VK2i7dT4POeLVG9PD6vv0R6J8QfiT4r+IurtqPiC4dgWLJCG+Rc+g/rXCxQqjnzG5fjkcD3psEdyrZbrk8fXpVyWCTYn2gbSBk9q+5jSjTjywVkj81rV5VJOUndlOePy3yvJ+6xHSnWkqpL9oUHngE+3pVd988zINw44x0wa0BDDEUiXLN6dhW2rRje61Pbf2d9WgtfjV4fubtWkRdRhdUX+Jg42r+Jr/Qh+Ac48Q/DyHTZTst2tC2oODwyEDKg9eRx+df55PwWml0z4n6PfQplkvYxEnH3yQAfXg4r/Qd/ZfsL6H4U2+pamN8DQDKL1uJgMBcf3SRx7V7eWySozicDv8AWYWXc/gO/aI0fS9E+Mvi/SdG3xWVt4p1a3tEfO4RR3kqxg7ueFAHP4145IrJteX5htwkYHU+pr6d/acv38Q/tDeOdd1G2NrLceLNWke2K/6pvtUikEY68ZPbOa+eQ6+X5KLgk43n71ceJ+KVmXSMqNJZz5IP3fmJPP4VNavPFHIGK9Dz6+2auSWsaosZJU9SB6/WmCGOW38q1wBnnPNc0X1eprJ9jGvbj+z7A3Ex27j1Pr6VZtrGO5hWWcs5dd2wDoK0rqxW6RBcqCsbA4YcZ7Vaje280RAjcRj5O1U+xSgltuZsDxWspgWP5WPzN7Uv2i3juFmRBxwq454/GtC7g8tdox0wSx6A0CC22rICC2fl9xTa6WJUepusplhWVshmHKd8VNZRLLtgJ+UZLN0H41FayRvZt9kRndjtL/0HSpkt1t4AZ1bp0Hc+9aU4s55rm2GyBYs/ZQHJ9atqLtot83HY5qewt4MbyDknOP7orSINxI0RT90gHPqT2FVbTYxktNXsW4xbvbIqtksQNqjita3jto5lSSLcewHQH3qjGs0aDyY8BPmY44A9BWrbLPIPOl4B6EfzrO3czb5rouy2caRNcng9l/pVGxcOu47mZm2qg6VrRNm0Of720M3OfoKfbWUKLtnbaVO4Adc/hVp3QcttivLpvlyiS5O0KMqg9Pwqu0O8htu2NTuYnqfpXT+WhkyowTyS3U1Se3i+2ByGcLjC9B+VawiK+5D/AGdBdkEJ5cark54J9D70k07IBDbLsiAA+vPf61tPA886TS4Xj5UHtTl0bz5clgMfOc9zV6WdiI36IktUiac3crjCr93sKcuoJe3HlWxZmBx7Ad81ais9PiAikQsx7g8E1KjpJeNBZRLGFT94yjHHoKm2uhqiGRjc3CQN91GyT6kdK6Ca3jmw4U5TA56An2qra2yW8D3oG4E4HqT2pzTXZgaOMYfjdj+77/WtVHuZTk73ZIZo4lEDttyDu44A/wDr0aTdW1zG0cSswjz85HA9TW5Y2tvd2ybo8lgcs3fFMjtooofJjwFLkkCpqxUUrG9KpLoVInE0isU4HyqF649TWte/aRGlvBGOTjd1OPWmQkeSz2ygtn7uecD1+tdBppu4IPtckIDuTyeQKlXtoVy62bKDWK+UtumfMOGfHUKPf3reWx2aeyRPl3I6c8VE0crwvIAAXHL+lXdNjjitfJDMxyME9T/+uqlPughDVWZRSwka3CEnczfvGJz09Kt2YVfNeLkoAij3P86vIZ5iEVV2oxX3JrRll0+zsha4/eSNnI7e1awnfVOxlKC2epzK2tvPeCFpXZR8z4+7n0roLiO1iAS3BMz4GR820VHLa/NDKkRWIZOe5PqauW9rLaxZLKdzbzxk7e9dKfVHK1f3Wyk0jWubPgRxpueU9yfSoY3vrudJbcbY06O/VjWyYYGCvefIrsSoPUnH/wBaquDFKltaqXYtudzwqinz2KcE1Z7IvRC6mkkLADyo9xb+HJ/masWcyxW3ncs7HK5H3vc+lSwKBKyyNiMLhwvf2q05jmXYqgBemPuqPT61fs3zWuTdKOpWns47hQzqoeQZjb9c4rV0mw0+BTbo3JTMkrc9uefepFs4pbI3ruGXAxnvjsPaoVt3lu1iTiMjdKR6AcAVsl0uKMu60G/2ZJON9gdsY4BY43H15pP7G1H++P8Avsf410yLZjO8lv4RtPAx6cU/Fh6N/n8K30WlzNU2+h//1/6ymsJMlx+H+f8A61UvsM+8qOTjt2xXVWkyl9si4OfpV+VbZJeOK/UHGSPiHys84uFubcBmBJFNtvFN3pb7svG3UMrFT+leo/2fZXcW085PpWHqPhG1ulJXAO309KwlV3uyo07O9zsPAvxqm0LKXDGaKZ98gc5bJ6nJ619PxfFn4fjQzr+oarZWluib5pLmURiMDruLYxivzf1/wxfWNo8tqTwuBtrwXTPHFk2pyeE/GEay28pMciSjI2nggg8c9815OIy2jWmlblbO6OZ1qcbLX1P008Tftx/sk+EYHuNd8feHY1T73l3IkP8A44DX57fHf/gr3/wTn0DRLu0TxBc65dlGCQ6Zbyv83+8wCitCf9kf4DeKo1vptB02SNgGUC3iHX6LT7L9lX4CaMjRx+HNMCrnBMEefz29656nC8KkZUpO6ffX8LI87FZnWqwcZ2s/L/Ns/I/w1/wUT/Zz+LGrXOkaP4P8QXhnnLQyyQOUjXoGBGevfFdqvhz9k/xQLrVfFmp3+mNcObiS2clfLGMbQCMj6V+s2l/Cz4f6GB/YOj2UQHy/u0AGP8K+bv2tv2S/DfjXwwnjnw3ahNRsvnkWIczRD76kDqQPmU9eCO9fMcQ8DZdhcI6ywVOpKC6xt+Rz8P5BgK+Jp0q6sm99H/kfif40v/AnhnxdIn7PsN4lrGTGNQvMhpCTyVXg49M4rjrTwVqus3rahrTvPNI25nfnk+1fTzfDu209OIxjOACOtbdn4ejQbdgHc+tfgWNxHtJSlCmo36JWP614c4ZwGWx/2aklJ9er+Z5ZoPgCGCNDtGR1r03TPB0cJDuuRnoB/Ouqs7FVm8mTgfeH0rtrW0HEiDrjqetea6d9T6n6zYxbPw7GnIxyN34V3ek6TF5eSPm9avWdmrpvAHpg+tbOn2kqEKCBz+eKqnS1CNa61NfT9MiQBmAxnH4VvRaNGZS8Y7gAf1qO3gkZRx7+2T34roLITbwBjnk+uK6FG3QxlNpXTIls/KG88HgCt+0hEAHc4P09anitA5yezZrVgtBvDDGPfj61vCk9zmlUXUWKBpFDngA5wO5rS2sAFfIxyB/IU3cIoWx1zmqcN42wvJwSeOfT8q006nM3e5NN+9yYxhvyrClIBMeSPmwauy3rEnyxyw+WsWXEY3Mck80SknqjnlUa0KtxFslVmPDHvWRcO7N8mcbufpWhdTnKjAz1z6CseSTAIzg7tzHP5ClzGS5pbllyowqHnHT+dY1zcqrbz6gZ9hVee8kQnHy54/GuL1XWEtyYy3zdzQZtqJpatqkbgheFHQDvj3ry/Xdfitxvd9vOcZ/SuP8AF/j6x0qGSWWRUVBlixwB71+T37S37dNnokc3h/4fSxXV8QVa4LZiiwfUdT7CuvCYOriJqFJHi5jmVLDxdSrKx9tfGH9ovw14As3lupg8xGI4UILk+mM1+UPxP+OXjD4m3sn2yVoLIn5LeNjz/vEdf8/j8J+KPip8RtavW1rV71Z3mYt5kpyPoOwArCX4j+ORCJVSFo92Ac8Zr9FyzhqGHSlJ3kflec8U1sW3COke3f1/yPptbeQoFIBJOePSlFpNG4MQ9zjpXzjB8TfG+0zG0Rwv3jngVs2/xW8UhD5lkd3UkHoK+gVBI+ZvZNH0Hb+c+CoAO75m9BVq+hEY85iSABkHjJr58g+LetBAn2Jiufm9610+Ll1KNk1m4GR6mqqYdvYzvZns1mLm5xJKu1T93/PpVv7Ixn3ocnjJ9K8kHxZgyqLZy8DuCB+lW7b4nWbk+bE6lj0APStKWFnroR7dLqfX3wE0q1v/AIx6BbXjgRfb4nmPfy1YbgPcjjPav9Av9mbVpofh/Ym/G6RLZEsLVB13dDj+vYV/nj/s3fEPw4/xp8NrNHKSNThZUIOJGDAhPfceMd6/0NP2fp7Sz8J2cgYG/uLc5lcjbaQKPncnpnso7/SvYwlBqlO5wwqf7TTaP4Tv2q9V1DVv2ifG95dWq2s83i/VvtNsCCI3W6kVhkdfmBr51vLVE+Yk5XLH6+ld9+0v8SfDum/tF+PLRbiW5WLxnraLPJyXVb6YBifU9a8Gk+I/ha7YvLMy4OBkcVx16E3N6GqnFLc7G3WaTIjGWxgs1WrO18iQM43BeueMmuI0/wCI/gi1z592gZjkL6YqwfiR4XuJMQ3cQDnJJbGKwjQnqU6iR297HbTIZE52n7o7n2pLS0toZEkCcnqx4A9a52x8SeFY83CahC3YAsBye9aJ8VeGZ2W2ju42IGOHHepnh3o7F+1Nm8063u1EqksvUehqjJpiv8iMQxUBVX9asyarpC2wtrS5iJ6uQw6egqOy1zTp2NsGRD2bcOlaQpNqyRlUklZt2NXStMuNPjEhIIB4j9zW0LGeeV3B4YZYn19qoQalZ2K+UJUfeRyzDJP510okhlYeTNGoYdCRxVwpSvdozlVV9CmsEdrbjaRjPT1NW7CIzTi4chVBy3XB+grRTT7J3UIysR2z3qa9shBIIrfawwAwU9CaudCVuZowdVN8pDNI0igRtneTx7fStaC3DuuDhQuNo7n2qXT7W3ePcm0GPj8TWnBaQQSGSYkSMcD6Y7Vg4S2S2FzJXuVLe0jf5GDsQcgdhVy1tI0Y/aCN+dx7gY6VpRW3lx+ZuwDyMdT71TNvG8Mskm5UB5PcmqlF2b2G2nZblqIWpfzFJY4xn0//AF1Ue1dI3nkfLs2R/QVTiuJZFS3tl2LI2DjrtHrXRRx29ou+QjYp4BPLGrSaaTZD95aFGNvNMQw2SQpP+NaMllGWADFwzdFPWrohiEImfChjwO571p6ZFBcryNhUn5yMfgKHLa5s4tbIx4mY3uXXIUbUVfXHU1oPp901v5nllS5w2eOPetOCytjL9oWQHY3PvU0kszziNslR8xzwOac5t6pERST1KkUKri3IyAuVHbIrTt0a8V7eLaCxBY/41rQWM+0XVwoAYYRAOvvVtLMw/uogNzdx2HvWHM9lqbJLdmdf6ZIsGxSQQAAF4AUd/wAaZ9nkvIA8ZVBGu0D1NdXG6fZSJVyckZPpWWqrbr+5UkEnaPU+pPtRz30kFlf3Tn7O2jhcwBizdTjjNby395cr9giThRudz0PTpSwWasvm3BAYn7q9x71eliAQxI2MDLdvwFOTtqNWenUuWKRtalLht7nrn7o/z6VatoUd8x5BAxkD+VZEVykcSs5O3GNijqfSul022kdCz/KgbLe59M1dOa2M5Rew63tbqOLylA5ySQefc1cFnboou5VGFXCj37mtTzFQgxJ98fkBVO4SBFSCXJ3YJ+lbXa2IUlsQeZNqkYWMMkYIUcfM3tW4ts8TEzKuEA4Ht2p7SQReXDD1TBwOpNV57C5vgYllKluSF7e1dFGrfR9DOrRbfmV7y1kvHjkRN0rYUEdEHtULaZ/o4hUsJGfPy9Tju34V0KWUumWZgZwSFy5Xlue2adYynUWLuoiWMYQdz7nFauN9UQnbRq5zi6S0kckEjsi7uufWtaKCK1iR5cmBAECHqzdfxzWs2lz3E6C5JVR9xc8t6k1rahoR8tnkOBjAVPb0+tX7RRVu4KClc5+6nDWwjQYAwcKOmei/Wq9vHdNJ9kPKnDyfUdFzXY21nDp+nh7lBubO0Nzg+p96j+z2MqeTuYMV+XPcnoQB+lXGfupkVI622sc9c3N8JCtksbgcOWzgH0GKr/adb/55Q/rXRW+iyrHstzuwTuPXmp/7Gvv8g/401VitP0/4Jt7CT15vxZ//0P69lt1OSnX+ppwttw5/H2qMS7MN2PQGtGOdQuACSeMV+iurJK9z5JU29bDraMRg4H0rQLJuDY6jmqMV0jkqfr1q1GC5+XrkYx7Vyu+5tyrYk/s+G6tGMi5yDgda/NX9oHwrPo2qPrFsNuSWO32r9QIyF5A4PXFfIX7SeirNoNzdgfcjLDH0rCrdxZzVdJRkQ/ss+OpvGPhx9Mu3Be2wnPXAr2jxW8dojwpnJPzH6dq/Pn9jjxGLDxrJpzttS43Rj0Bz/wDXr9J/EWhGe4Drzg/MfWvZw+I51TqS6r8Uc+OpW5kkYfh63aOzQXHVuSOtektY2celH+0ACrj7rYxVTT9Mhj2qegXJPTGK8e+NHj4WFs2h6W376SMpkfwKRgn/AArwuJs6hh6M6s9l+J6fD2UVMTWhSpq7f9XPyU+JkVpP411RtKULbnUJzCq8AKZG/SvMjbGKXY/AXHTpXtnjrQ20zVC6/dm6fWvLbu1lSUYGQTnjvX8r4ifNJyelz+r6FJwhGnfZWKiwM1xHMFz2b8a6qxXblT1z39qoWtu8qSbByCCtdLZ2L4yc5Bx07VzSWppTbe5sWCNLjyzxnkdq6SKAhlfOR/niqGn2+0EY6jJwK6G22oojfHUflWkLGjZsWpWO3Mbd+MkVrW00UfQZA6E98VnySQSRiNABjGfwp9vKpy5x04Gaat0Mk9NTpYZWRi7YwecD3rYimjMQIPPfniuQe8GVxzwOa1lkXyfl4GOSO9VcxqxaNG4dmbcDx1qgkw8txL0JwDmqfnnPXgdT2rLuL0JFkn5uuPShswlI0biUPF5oIDbsday5dQwTG3+celc9daiwfYrDH3sA8Vzl9qxJ2Z5xyfb2ppHNUqwj1OhuNQCuXZs56AHrzXP32t28a7Qcc/w964vUNb8nIZsKBxXmXibxxp2lWryXEqoEyd5IwPfnirjHsck8V/Keia34iEfzM+0L0Gcf/Wr5C+Ov7SHgj4V6DLq3ia+ig2g7FZvmduwUdSa+Gv2pP+ChGg/D+F9A8Hsuo6lJuRTG37qM9Mswz+Vfih8cPiV4u+JOq2mveKryS5kkUuELHYmT/COg/nX0+U8MVMR71X3Y/j8j47O+K6WHvCm+aX4I+nP2o/2zPHHxKdNI8MzS6dpVwDnYxEsq+jEfdB9q+JPFU0wsLGQOw3J83Jzn60ni1gbGwccfu/xIFReJW36NYu390jiv0jCYGlRhyUo2R+WY3MKuJn7StK7LniBnPhmxlBIySKp3sssXhKJ0ZhiXHB7+9autAt4IspHHAkI/yay7hTL4MDc4Ew6+tdLS10OJ+Ru6Fd3X/CE3lwrsSHHJq34T1C8ubK+dnLFIMjmqXheLzfA+orGMYxnNJ4ACtZ6hHzzbtn8u1dEVZMwclcteBtZ1C+1V4JGLAIxUGtfwrr1yniL7PdkOpl2fMMjrWF8M4ll8RlRwdjDHXsaj011t/HEcB5Auzx6c0Qp3Mpt66npOpeLk0bxHLaSRK29giAjpu716r4wjsNI0e2uNPjjE8sSOSw5G7rivmPx2zL46lznAmU849q9m+IepLbW1g5Od1mhUE8cCr5FZClJpM+0f2bfDdvffErwebONWurjVoAjYHyvn77HsE5Yn0Ff3+/BjT9LvPhdDealM8OnWNi1zqNwMr9oQJkx/T9cV/Bd+whoVz42+K3gwPLiFNQMt2yn5ikY3LGmP4ncKvsM1/cv4/wDFUHwW/Yd8WfGLxNAz2egeDtR1O20yDlpphAyo7AdgzD2HXtXfhZ2jI5YU3KrF22T/AKZ/n9/EMeFtb+K+unTJftEUmu6jJHIfmLxtcyMjZOc5XBz3rzA23hc3MlpMBneQfbnAFcp8Jbl7nxq1tOc4Vsj1IFcL4hvpbHxTcQI3/L2wx261nKC5miFWfLe56Z420DwJ4cu4LaWMB5YRIW7YNc3eaH4KOhPrtqjmNJRFk/qay/jzO6z6XJ/fsEJP+fSseyLN8IZ2JJAuF4NZezXwmsqrtdG94a8PeFvE1+1nbNIFUFsAnPArQ0/RvC9hfuolbCNhmLH72cYrifglMT4jkg3YBhfj8PWuPvb6eDxC8G8kfaj/AOhdxQordCcpK6Z9Oanp2i6bKg81kygkPJwc020stL1CCXUba7ciMAOc+teV/Gi+vrN9NWJyokswW2nrUvw3mlk+H+rkkl1UEHPNCb2W5ErPVrQ9OGh/2gi3FvfScvtUK3FSLo2rwXTb9VkDqwCxlz/9avnjw1rmrSaza6eJHCGcErnrzWl8T9Q1TS/G80UUzKVVMAHocVVTmb1M6T7I+l4LTxnaxmWPVWAyFJ3d6dby/ET7Qfs2qg5PAzkmvGbHV9Sh+F76mHYyC5HzE5I7VL8MvF2oXHie2tZyW3v8zN71qpNq7MpSSasj3OPWPiXZTGAXykqxIGep/rUw8TfF0ZuY7qJ1BwCT3614H448Y6pB41u7ZZGCrKUVRxgV6e+pva/Dlr1nYkTAsR79qackVKqnp2OqPxJ+PMEpSL7M4OFH/wBari/FL40bTDdW1sSG+7nBz715L4a8Vx6n4lsIfMfHmAFMn+dcx8UfEurad41vrO2mljUMAADiqcXzakRxScdEfQ8nxU+L0ijytPjIXG4xnmr1r8W/iaVxc6S3yjA5yTXnHgjxFdx/CnUdVZ3eWORSXJ5OKzfC3xS1S91ARMSTIQgBPAz6VUKd7uxM8UoxVz3Kx+N3jdJ1E+jzsUHylumPXFd9a/HzWy6wXmkT9OQO9eG/Ezx5qPhTX4vsxBDWiNggYya0fhJ491LxXqd5PqAVhDaySKmBwQOOKPqycb2Qnivfse7WHxsvY5vMfTJk3n5RjpXTaf8AHKzimaS9tZd3RjgkCvh0fGvXJ9UlhnEYRWKKAB2Ne46j4vOl/Dq18Tzxwu00/wA2QOntVOhFOzVyPrict9j6XX9ofQIgZTb3T7uF+U9ulTxftDeHPs+6WOaN3P3SuWxXx54d+M8Gtavb2KWcSrKypuKivTvEvxB0Hw/r9xps9lC3kQiUuyjnI6CnLDK9oxIjjE9ebY+gIf2iPBt1G1mfP3HkkoRgVqWvx18E3qrEsxjWMYHByfevn34W+L/D3xAubrzdOijSCF5TwPm281x9p8ZfAS3s1r/ZcY8tyjuQBnBxjpSeCi7pR2NHjuX3ubc+s5fjJ4KlkVFu1VictkdAPT61rxfGT4eySO0l5Gw+vJNfP0Go/D/UPBs3jZ7CNYUk8oZHX1ri4PGfwjnjZUshjH3sd6cMvUtoFTx6Vm5H2tb/ABd+HbIqxX0GQORnpXS2XxR8GSx7pL6DnhcMB/OvjrV9N+Feh6HZ6vqsIjW7XfEq9T6dxXK3Oo/BzXPI0i3Zw7tsQISAC3vmqo4CLu+hNXMErOTP0LX4j+DCwRdQtiSAAFcdPzqdfG3hG5laSC9tzt4B3gkmvzk8X/Cz4d+Fb4/2nf3UX7pXRFkYdfxrI8N6B8L9SuY9I0rUb43Nw+xf3jZ5/Ht9atYFW02Jljlezep+ndj4u8MG7CteQb9pJYsOB9K6W01Pw+0hvLS9QJjkuwy2K/Lq48GfDjQ9Xk0m9126iuI2w37xs/ia7bw14N8J6vcDT9L1++uJWJCoshwMevNaww9lsS8Sn9rX1P0Kk8QaOWIE8ZycDaRySa0rPUtOecRQzIvALsCMkCvz9Hwrubud0s/E0ymNsMnmDgg/Wl/4U/8AEd2kuNN8TybBGW2hwflHf6VMMKrttnQ8VLRWP0Nn1bMwkjbeWGwNkYFXBPJK0YedVwC77iMKBX5xWnhX4oeWn2fxWr7eACQefWu90zwj8WwrSSa0k5ABA6jHqRWywcW7p2M3iGtGj7+mFolgs5kkmz07DAPUg1hWV1JNLNewozzt+7toh2Ud8/1r47vtM+LiwALqyyFf+WangsfxrnDe/tEWd2r212h2/eAHC4/Cu1YCPKmvzMFiG2feskt9pSJBISjlcvt/vd+xqL+2bv8A56P/AJ/Cvgq58R/tDvJukMdwf7znH5c1X/4SD9oT/njD/wB9D/GnDL9Njb2rP//R/r2jU7V3DPoKsYwTx04qNSskalc564HrUzgxKeeuM4/Wvv5SPl0yuwZPmHrVuK6IOznPXOaYWUxnPXPT/PpRbeU+4uP8/SqtozNz1N63ugU5IP8AhXgnx6i8/wAKXXvbt29q9tPkxxs3TmvCvjXeww+Fbt5G4WBuT06VjGOjMcbPRWPy3+BWp3Om+NIpIyQRqBUYH8OcYr91NG26naQ3D87ol3cdxX4wfAbwuuueJVvIwSq3LTg+oBr9jtIvU0XQ4WuyFwmeetKm3DCK/fQ0lJTqW8iLx74gtPDGjPMmDIQVRc8kntXwfqs95qN5Pfagd0krFzn9FH0r3HxjrM3iTU2mkJ8pSREv9a8y1Kyj5lA6da/BeM89eKq+yhL3I/n3P6E4A4fjhKXt6kffl+C7Hg3jHR11G0LSqAU5DeleFy6SysJcAnPI9MV9gXejJdRM45Vs/lXjeoaOkNzJbMoBB3AgdR3r4KrKy5Wj9FlBXZ5LbWu2QnaBxyPWutsoIzAXIBKjqasz2cazquMADbT12wgr/CTx6YqY36nP7ND4EKQdCA3Q0M6Rcx84A4FWFLdWP8OB7fhWFeP5atKc88YHcCmoW1Mqk1sbcUinLORyOnv9alilBk3cbe1cg+okAY687vxqZdSSJt2ckDt0q7roc3t9ztBcpw7jG0g7c1egu2kB25wcYBri11COY4JGTzj0qxDfxW+ZJD14XBpKC6HPUqto3Lu/CrsTkg4rGvNT3xbBjd359Kw73UYY8sr/ADEfqe1cbrPiW1sLcsWAOOfr60ovozllPTVmrqmrJGWYN82Tn3rzrWPGMFsrMXwQCMk14X8RvjZ4f8J2M2p6veRQQxKWd5WC1+M/7Rv/AAURuZrObTfhV+8ZnaI38udg7ZQd69jAZVXxL/do8DNMzo4aN6sv8z9Qfjn+1b4H+FmlSX3iK+jRwSscIbLs3oAOtfhr+0r+238QfidGmneHJpdN02dm3eWxEsi57n+H8Pzr458d+LvEfjCCDXPEt3Nd3ErsWklYnr1wOgFYGt4/siydiR1H0PoK/RMq4ao0Peqe9L8D8yzXimtXvCn7sfxZf8WXJuIbOZ2LMY+WPOT+NReK8PYWMjc5i/lVfxEUOnWLnsh5+lWPFDK+i2Dqf4SGr6Zdz5bmRZ8TgHQ9Okz0U5FV9bIbw5Zyf7RqXX23+GbBwe5GTVfVyG8K2xByVkPWr5lq0ZnRaoUf4e223+GXGMVhlg3geRT18wcH0rUcmT4eoeMiYYrMhiZvBlyQCMODgU5bu5neysbfhGVk8FakijovH61D8NtzfboyCM27c+nH4VB4My3h/U4OeYs1P8L+L27ix963cc/StOrM3FC/CxpB4vWPt8w/KmWwkHxE2t/z+EjP171H8Npmh8bpgj77g/nVyFsfEzLcYvPw6/jTp7xCrsy18S7d4vHMnHUoenWu4+KkDpp+kOc5NmuTnsOlYHxckC+OS4A5VDkV23xNiivPDGkXSjkW4GD0wKpq63MZPZn7Kf8ABGjwQ/iLxHL4jKbnsIxawu5GyGS5dcPz1barBfQEmv6mf+Co3iB/AX/BLP4jw6fN5732kWejPczNhdl1cwxPHD/eO0tx3FfgV/wQu8Lte+C7J9Qhk8nUddkMESDLTfZgFkkOP4Bu2j3Br9Of+DhPxreaD+z94F+E8M32SLWbvUL6fSk6GDToIxEz46kSS5Pvj0rvp6RXW7/I5qF06kuy/Nn8Q/w513yPHkToMeY7L09a5LxtdhPGdyn/AE9feHuav+DlH/CwbWNmGBMRwMd6xviJAIPHV4B0+0gjPXrWcr7mStsdr8cnEkGjOR1sVyeuB7c1S0pSfg5el/4ZwfrVv40p5mk6HJu/5dACO/AqHw9h/g5qaAnIkUgVM92maJOyscr8GGf/AIS5VQH5o2ye3SuX15Wj8U3AA6XR/nXW/BdivjOJR/zzIx1PSua8WRFPFt0P+no5/Os09NAbabPRvjUu+10acZ5sgDn6VY+F03l+BtaTnPlk4pPjAhOhaJKCebXb9OKr/DBXPhDWhxgQZPPSknZ2GtrnnHhS5f8A4SW0fJ5nX69a6/4wRsfG8zc8xocfhXJeFCqeIbV8H/j4GPwPeu6+MsZTxoxPA8hD+lUoXM3N9DpLAb/g1MpHK3ANct8Mm8vxjZbcj96K7jSY4j8EbmT+L7QvvXA/Dkf8VbZAd5gvtW9vdbsc7b6jviZlPHN7nr52eK9N+3SS/BmYt1+0qPevPPihD5fjq8DZx5g6/Su7s8n4N3J64uVHAHrVLVmUn2OI+G7mPxfY7sn9+p9ep/WrnxjTd8Qb9geGZefwqv8AD5SPFViOD++UDP1rQ+LyMPH16CSMEcH6U+VXIjNu7sekeB4GPwP1pxgEMD71434Un+z6nESTkyIMjrnNe2eAE/4slrwPYjn0rwnQVJv7fg/6xRgfXrV00uUxrtuNz279oCJh4gsJGOAbCM49a1/2dAX1XUgST/oEp9uFqj8f43j1nTXc8NYJ2rY/ZtTOs6iMHmwlOOv8NaNXSv5E395Hzlc711Of1E78/jX1P4vKn9n7TGByTc4J7V8vahhdRuBjA85x/wCPGvpzxIWP7OunnHIvepq3TTmkZwlq7Hi/w+kI8V2EZIC/aEJ57Z9a9K+P872vj+aKEnDQxt+BHFeY+BD/AMVTYMvGLhP1Nem/tDps+IjZGM20X8q2gvet5HPB2hLQ9H/ZZLtqOq7iT/oD4Dc44r5f1K7MOvXTA4HnycfU9a+oP2Vyq6zqceD/AMeMgyO4xXy9rcWdcu9uADcSf+hGropc0rk3fsl8z7K0aVJv2a55cA4uBzXzbpNpNNE534CYJHXvX0X4emY/sz3wGPknA/XrXzdoFzuLL7gHJx3rbCJ8rt3ZzYh+7D0PqH4/QLD8L/DUiZBMPX8K+ZvACmTxhp/nHIN1Hz+NfUH7RBb/AIVr4YRTwYeT+FfMHw8BPjPTFzx9qQHH1qIv91ZKw8U7NeiPpb9qtjH4ngiXPzWcZIz7V5b8C4Fb4j6eZQDtk4Hoa9Q/azKp43twDgfZI+g9q86+ASM/xN01RjmUZPp/9et5RXsVfsLFT/e6dzM+P1uIPilqIQkYYH869A/ZglaTxk0LsfltnIBPfBxXGftERRp8WdTSI5+YHnpmus/ZbwvjuRHyT9mfofatMTF+zsn2HUlav8zy3xX4j1rSfFuppa3Eyj7XJgbzjrX0P+zZ4j13V4tbOoXMsmywkCb2JwMdq+UvGs7P4w1Jcf8AL7L19mIx+lfT37LoDWmvsByLBzx24NTiVeIKT9ul5ngt74m8Q2jM8N7OoEpAAY+tfYX7P3iHxFqngLxBcyXUrTJASshOWAA4AJ6V8O6lP5rPEvUTNyPqa+0P2ZhJH8NvErqetu3PtitcTDRLzIw02qyPH9N+K3jeGeRFvJ2aPJAJyAR3r6a+DfjbxFrXgLxDq9/dSS3KQMImfqMA18Rs8QvJDFu7htvf1r6v+CEscfw18RvGMH7O455xwa2xdNRjouplgasnWSb6nhlv8ffiDYtJC908nznBJ7Dt0NWf+GivHv8Az2b/AD+FeJzWitM8rkfMx/n9Kj+yRe3+fwrX2UezIliZ3dp/if/S/sGgEDBSoHr71duLQFcr1/pWcpjAHrnIq9Fc7shzgGvvqkOx8mqnczJ7V1+UHBpU2wxnzMcDg1avLiLghgAMgCuH1XXljR40fJ6ZNaU4ylojCc0tWdQ88bQnLgE9a+Fv2svHZ0nw02k2z5mu2EESjqS52ivePEPiCS2tGmMuAqnv6V+f32XUvjN8aIY3ZpLHS5Q7HqDKfuj0+XrWuIpWSprdnJz88l2R9Wfsv+Ak0vSEvblcFYxlj3x1P55r6D8Va3d6lcbkJFsD5agcA7as6ZpY0fT7bwxpg2yOgMjDokY6k/0rN8dpBp0dvaw4VE+UD6f1Pevn+LKrhgqns3aysfS8LUlLG0nNXuzj7gxmQt0A7exrJukhkyHxg9KpT6kjHkn0x71jXWrpsZgcHHy+gr+cMRJNH9P4e6Vxl35dpE20DHQD615d4nihe5WcYGV2kD39a6vUtVWW3Mat82K8j1jWY3QhjnaMA158trs1nU7mBqElvFKzKcgDH0rFa+UgnHX7orF1XWEZcSHqeg4NclfeIo4Y9ocZHv8A1rFWSMXivmdzc6mVO1WGcc1gXeqqnBOceteezeLVIOTz1GDXLan4lZoz5bDOcsc9Cazde/Qyc77nqNxrcSDzc856Gs7+3g0+wYG5t1eKya5czHLNweR7Cpf7dSIKAw69j0FKLe7ZlJpdT3n+14g25W7cn1qlda8qoC0hCj3xXz3eeOks5WmnlUIq8jIHXufSvkn4s/tgeC/CDvYm+jmueQlvC25s+4Fd1ChOp8KPPr4pQ1nI+6fE3xK07SYJJppUVUBGWPFfmn+0H+3Bpfhi3n03wpt1HUNpVEQ/IG7bj0r4B+LH7Rvj74lXDQQ3JsrHcQIY3w7D/aavlnVxcNOSH5Pfd1zXo4bDODvKHNY8+vioVFyqryt9f+HJviz8TPi/8Wo5rjxXPKyvLlLOEkRKPTGece9eC3+jawmiJE8EgYSZ2gZ4r3TT0ut3Vs4PvV5ftSHDZbtg9jX1tPiuNGKg6Fl/XkfFYvg515yksTzPuz571Gy1BvDtvmNwVf7pByKXV4J10C03K+cnOVIxxX0Fd3ksOyNkQgLyGXir9jqFteuIb23hdMYC7RXpx4xw70cWv69Ty58B4pRcoyTSPm7Xw39hWMrZ6MOlJrALeHbRumG/WvpW6tPDuoAQXdkjImQoUcD3qLVPC3hK60iNZLYpHG3yqD0PrXTR4rwcr2nqedU4OxytaC18z571YlvClmwzw5HFNvRv8HxNngSkDdXtN34c8GXunRaW3mxJGScjnJqS++Hnh650dNMtbtlXdvLP2NdtPPcJO9qiOatwtj6fxUWeSRHd4CcHHE4I+nSm6cDJ4GvVBzhg3/169iX4YxHwu2iWF5HLLK4Kk8YrPtvhHr1hoF5p5eKSSQYQA/jzXZHGUZaxmnc8ivl2Ig7TpNP0Z5/8O7Fp9D1aYAYS3bpVT4YFRrE6Nj5oXwM+1eteC/ht4r0HSL23u4c+bAw+Uj5j+Fcf4F8D+K9K115L2zlVPLYE4OOa7FUhda3OGpCSveJw/gXA8cIOmJm/U1p3IEXxHbnG26H86Xw74c1228bLNLazqn2gtu2nGM1Prdhep8QpJRDJta4U7gpxnPWtaWvLqZVpXvfQ6L4wID4uik4AMKHA+ldd8QnEng3RTFnmMqQPauU+MFm8WvWzYb/j2jzkd8V1XjDc/gPRiODyoNarRWt1MH3R/Xx/wQJtb658C+Fpba0VRtu/LnkAIhRXALe5YhmrK/4OMfjNoOqfFnwT8BdKjeS/0Hw1qHiTULp1xuGqssECq/8AF/x7SE44HFfVf/BHj4e2mhfDTwfdC4NtpdtocNuEBxJNISzuxI5Jkc9fTAr8Qf8Ags/8V774h/8ABUTx7o92ix23hbQdL8M2MSkEiOO0W7Yt6MZLluO2AK7Iwbab7P8ArzM6NVKjPza/I/AXwVI3/CfW3n9Rc4P4n1qx8V4li8e3W3vIGzVDw65HxEikQYH2sj6c1sfF6LyfG87JkksCSaxjLoyJLVHQ/F2F5PCmiXDY4tgOay/CieZ8K9XHXBViD0rV+KjmTwLocg5Ag2nmqPgTdL8MdbUdkDdKma1sKlOyTOM+Dz+V43tix4JP61k+OCU8ZXgGeLk/TrWp8JufG9mB/FIOTUHxIhFv43vkXkC4J596T+GyG9z0L4qgSeD9ClXr5WPoMVW+E6A+GtcQ97c49qs/Egs/gLQn6nYQe3Sqvwlcf2TrEadTat/KnZ3QuZWsea+Fxu8Q2vP/AC3XJ9ea9E+OUYTxoCB1tk6j2rzTw98mu27scYnHt39K9M+N0i3Hi2Nl5xbRj9KtK+qM4pXOg0P5vg3fxnHEwbp1rifh1uXxbYnoDMp+nNdp4cRj8I9RAH/LRf8AGuN8A7YvFVk79plz+YqopnNVasanxeXy/H14vPJByOO1djpsZPwXvZDzi4UYHTqK5T4xgf8ACf3bDgYUj8vSum0eZ3+D99ESdq3C8D6itba6hJpM4z4cPs8W2AYE5nX5T9a2/jIoHxBvWUYyVOB9Kyfh4Qni6w9TOowPrW38bPl+Id6B/s8D3FU4tGaasz0v4doX+C2vhu4HFeDeHYzLqkAGSfNXHHv0r6D+G8e/4I+IW6YA47188aHK0d/CVz/rVxx706TbWiMK3w+9ofRP7R9u9nq2jo//AEDUPHrgfrU/7MqGTxDfY5AsZCSe/wAvpVf9oze17o0jnOdNQEelP/Zr2L4kvBkgCxl+pOOlbz2V/Ijea0Pn/V9w1a7zg4nceg4b9a+m/EUKr+zjZMev23HpXzLrOTrV0GPPnyc5/wBo19Qa+gf9m+zOW4vAcntzSbjzxJUXd/M8F8CvjxRYKpz/AKSn4c167+0gR/wsdio/5dYs/lXkfgRd3iix65Nynt3HFev/ALR6qvxDyMYNrF26cCuiOstOxjH4GegfsoRLLr+pCXgf2fIfrxXy7qw/4n12gxxcSc+nzGvpv9lmXHiS/A5zYyDnp04r5k1lCNdvFJ6XEn/oR61pTveXQyb9xerPrPw7Lj9mrUtoH/HwvJ/pXy3Z7g6bW/iXdj619N+HA3/DOGpR9CZ15PNfNFsuCgP3gw6fWtcLF8rXmznxXwQ9D6//AGgFU/CvwvKTk+Vxn1wK+X/AO4eLtPYcf6UnXr19a+rf2hIg3wi8Kshz+65468f/AF6+UvBUbDxVYFv+flM+h5puNqHyZliXeS+R9I/tWlf+EutZiTzaIuOnGK8+/Z+DP8UdMz0MoH1rrv2ppnl8bWidhYx4HpxXNfs9oh+KemByf9YD7/nSjZ0FbsaYv+MQ/tIbV+LuqIg43jn8K6H9ls/8V/IxOM2znjpyO9Yv7SIH/C39UP8A00A5610/7LUSt4+lbH/Lq+PyrXEXcPuIrfx7LufPnjEMPF+pj1vZTk8/xGvqL9ltki07xBxlvsLgjpj5a+afG4LeMdR2AD/TJf8A0I19OfsuQPNpfiHoMWEhJ/Cqxeyv3Q429svU+VLxQ93K4HyiRuPxr7h/ZwYL8LPEijOTAwB79K+I7hW+0yc8b2yD9e9fa/7O0qp8NPEYYdYGx9MVtX6JdyMO/wB6mfKbBVu5FAzyT+Oa+r/gfCx+FXiaQ8AW7HPrwelfLVqkbXssjHAG7k+tfWHwRdj8K/EikZzCx/Q10YnaPqYYJv26PiSaXMh78n0/+vUXme36j/CpJhGZWII+8emfWotqf5z/AIV0ci/pHPKeu5//0/6/blo0beew7e9c7qWupbJheMc/55rC1rxBIpPlYyev0rzbUJr7U3PJTsMV+oU6S67nwVWq/snX6j4v84GNNx7cVzbXZkJeTOT2NMsLBogvnDnpk9Kp+ILq202zkuZWAO0n0FdSUYq7R59StKWlz53+OXjubStLawsfmll/dRqOpZuBivU/2ZfhnH4a8PLq2pIXurhjK5xyzv1A49eBXhHhnw5dfEvx8uoXSlrW1k/djsWzyfwr9JfCaWOk3UFnEqmO2TacdAzDH6CvNVRy56z+R6GHpKyh95bhsP7NikuLv/XTfOzdlA6KPpXgPxR1hY7u2ts4LbmOT2H/AOuvp2+Ed8sqpztJ2V+dXxx8TiDxtJpwf/j1iVNvTlvm/wAK+I42xnLl8o9ZNI+34MwrnmNNdFdl661tYwVBz9K5W714hTjgAnqeeK8qvvFoVCNwwpyfX61w2s+P4IBjzQPxr+fpxsf0PCukj1bVPEggYsrgDoRXjuueLIbdpI9wwORz1B5rxnxL8TBCxAkGec8/oK8b1z4jfaz8zADHIHf3rCXkc9eq5b7Htmr+NFyfn4/X/wCtXm+peMVfcN+MH16ivDtR8aLhmZ/oM96871fx3b2YMk8igD+JmAArCGHm9kYvEQirt2PpKfxUxbCsQMY65rBm8XImfPkXb296+G/FH7RnhnQY2U3QkkGTtiOSTXzT4p/a21W4jdNEtyo5w8nBzXTDLJXSkrHFLHpq8Vc/VG++I1lbKzzSKgX+Inb06da+fPHv7V/hDwrCyNdCebHEUHzHNfklr3xo8b+K7kpqV5KEOcxxEqP8TXlN34ltGuHiuGfdnDMeea9ehk7muan7x51XNeSVqvu3+Z9c/GH9qfx745t2sNCuTpto5IOw/vCD2z0FfIllZ3k2p/br25E7sdzPIxLHPqTVgfZ9TtP3Ljg4y3pTLfRLsTK0ZUqOoB9a9RSqUr0nTR58qFGqvaKq/nsdLJC+disCSOxrh/EdvqIukeIOVA52niujaG7ikxtZs8HHNWJftcagNuH1Fefg6qw8nNxZ24vCSrpRjNf18zmfDM2oR3uJvMACnr64rrk1K9DYJ49MVd0e8kEpMiqfl4OKznv2EhVlU5PHGK1zLGRq8koyaDKcvnRnOM4KRoXGqvGqCSJGyOSfWrmm6lZ3FwI2gVc/xd8VNElhdQK91H8xHBWr+naRpYnEo3qfeuNVZcy/eJ+p1TjSUJJ0mn5f8ONFzo6yEFHAye5pb+50n+xnbcyqpz+dQT2ulPK++V1O7qafeaDBeaLNBbTAk4bLdq2w2Hftf3kI2+Rhi6sFQ5qcpKXTc5NG0W5IEVzt7fMM8/hXUPocl7bRyWcsZXHY4zivOZPBWpI26JkYDnrivQ4NI1K10uEEEYB6V24zA0FSlKML+j/4c4sLm+KdWMZzt6o09P8ADmqxTRkKMg5G09MVparb6lFcsU35zn5c+1UbGXUIbiMP5mM4OOn5mruvXF9Hes0ZYAjtmvBcqTp3Sktf67Hu0qladVXlF6GvpOoawGw5kIx05qQa1q0crfMwycYYHtWNoWu3sM+2Q7hg4yPb3rdbxXcMmJreJ+uOP51s3FwUnXafz/zMqtCp7WVqKlp/XQ2bbXLj7PJLIkbMq5X5Rj61mw+KYVk33FnbEgg5K859c1qWOtWt5G0Elsqbl+bb3piW+gSy4aNl+h54rpWY1qcYqnifz/yOSGVUakpe2wif3M2rCLw54lka416xikI4B712upeF/h3qtja2V7bARRMFEa8BQepFc3p1vokFq88ZfAHQ/wCRXZeArCy8QeLNNsbabcz38CbWHHLjJP0HNephc6x65EqilfzR85mHD2Ak6kpUWuXyP7XP+CZXhy30bwNpOnRWe+5t7G3W2gYfubaOOFVDN6bRjA6596/lS/4KUeHfBNt/wUH+L+sxalJeXF34on33BIYF2hiV1BHaNgUA9sV/ZL+xtpz6f8NYZ7hxpthbWStdTdJpkjBLDPUZxkgV/B3+0L4k0X4l/HHxl498Mui2OteKdU1SyjkY7lgubqSSLJPOdpHWv0niPG4jD0ISoLmloj4Dg3K8Ji5zjinaOrX5HzxpPwR0CPXo9fTUiFilEzjHU56VkePvhNf+KPEU2raddweW7AIrNg8d69b0zS76SyngQo7N0CnPSsg6Fq/n4VHP0PT1xXw1TjDHUklKl+DPuocAZXWlLkrWt5o4/wAcfCvXNU8IWGj6e0M0tsmGwRjmsTwp8LfF3h7wJq1je24L3KbYUU5JJr16GLVLZShEq8jnng1bi1nWLOXKtISvTIJA/MU6fH8k/wB5RsY1vC6k3aliPvPkrwB8O/Guj+LrS5vdPuI0SUbnKnAA5rG+JHhzXJfGd5cx2s7I0vDKpINfc9j4t1i7ufJkcEdeg/LpV+HxK8eRJDC+eDuQGumXiFQSTlTf4Hj1fC/EqXKqqbPjv4gadeyfDrRgYZN6ZBTByB+VZHwnSaK21SOSNwTaN94Y7V902+v2OoXKRX1rBIAQo3IMD2Ao8R2/h+3WaxtbCGJZk2u8YAYr3xXbh+PsFKLqO6S8jzqvhvjlONODTbPzA00bNYiz2mGc/WvRvi4SfEUD44NrHjHXp1r6bXwJ8OFkVzYFWQ5yG6nrzWpr3wq8D+KGXVtQaWM7RHHGpPAFehhuNsumnaocWK8Pc1paypJ38z598Kgv8JtWLdivT61wfgfH/CTWWf8Anuo/EGvr6D4Y+GbTwvceGNKupF+0uNzyDgAVz3h39nN7fXLa5tL9HSJxIcjnA5r0MNxTgKnuwrJtnjYvg7M6avKg9Dwf40/J49uAOMpGf/Ha2NDlQ/CO/jxhvPUn869j+JPwL1bxR4ml1Wzu4I1KqoDn+6MfrUMHwZ8Q6V4AvNGjkhnmnceWEPp616NPO8LKWlRfecVfh7Gxd5UJfcfPHgJtniyw9fPX+f8AOtr40hv+Fh3RfJyFJ49q7/wl8E/iHpPiSxvr6xbyBOrFxyMZqf42fDbxhqHja51HTbGaWBsANGpIyBg/jXYsTTadpo8t4Sqr80H9xp/CxfO+C/iSNOT5eefavm/RiRexZ4/erj35r6q+GXh3XdH+F/iG11O0mhZ4v3YdT8x56V832GkanFdRF7edT5i9Y26ZrppSjZanHVptLVHuf7QLmSbRnYgn+z0FN/ZzDf8ACT3WDybKQnn2NW/j7aSZ0Qojf8g5QwweOKj/AGcY8eKrotkf6FJ246GtJtNKzMlHW1j581plXWbvH/PxIfX+I19Q624f9m+0Rf8An+BJ9fpXzFrIUa1dg/dNxJ7fxGvqDVIlH7Nlq7c5vR64q95qxHLdv0PCPBHHiWwwP+XhBk9uRXsn7SQ2eP0jyP8Ajzi/lXkPgOIS+K9OXOP9KjB9Ote4ftSWyw/EWJI8kGxiOfXitYP3n6HOl7skaP7MTlPE12Fy2bN8Y+leAa0QniG96c3Mn4fMea+k/wBlK08/xJqBw3y2Mh/SvmrxAjL4gvSBx9qk6dvmNb09XJsylZQsl1Pqjwshl/Z31MnJXz1HHevmK1ZDOgzxuB/WvqPwrG4/Zt1OV+huABXyvbhTOjHs4BHtmtaM3yu3mYVo3jFs+4v2iWtx8HPCbwjGI+D1JOBzxXyP4IVX8V2C463MecjpzX1f+0K6v8IvCgQbQIsY7ngdfrXyp4HVn8W6eq/MRdJj86uD/cr0M8UvhXkj3b9qaNP+E6tiD/y4x4PrxWD+zXsb4sabvH/LTvXS/tWQpH4ztFBy32KMMB24rlP2b8L8WNMOD/rKjah8isTrVuvIf+0tFt+MmqgL/wAtQK679laJovH8xI/5c3wT24/nXFftFyyT/GTVnyeLjHrjAr0b9leAt48uHmBGLJyB/wABrsxEvd9bCqfx/mfNnjBSfF2ot0BvJeo/2jX1L+y/uj0PxG2cA2T/APoNfLvi0s/izUG6j7ZL/wChGvqz9mOONvDXiM52/wChP/L+VPFrXTuTTX75PzPkqb5rpyuMeYxJz719kfs+pI/w28QquCPIb+Rr4yuCEuXQ44dsj8a+1/2ev+SZ+IguOYWH1OKKsdV6kUdKyPk3yyLh1B7nHPSvsH4Kw7fhD4ickgCBhx1zg18kyQn7XIrHkMetfY/wURf+FS+IFfvEwCj1xxXTXtovM58G39YR8MSIWkbaBjJx1/pTPKb+6P1/wrQnXy53QjBDHg9qiyPQV08qetzncrNpn//U/qHVmuXJOSSea10sk4bGT/WrVhorRqD/AHR+taLlLdC8gGO2a/XYpLc/Na821oYdzOtvA3nYUAcV8vfE3X7jVLpPD1g/MjYcqeQO9er/ABC8SraWEgjPzEdB1rgPhX4On8Q6g2tXw3fPuGa4MRN1JKmvmZ0oWvJns3wu8IW/hXQheMBu28fU9q7yDU5rcMqNhy3zepY/4VpSQJbQxacuAqjccevb/GtnTfD9iCt1L82OhPr+NbTcUrPY6qak9epf0+d7OKJpmyztyD1r8Yv2k/HQ0z41eIbUOAEuwBk9B5akCv2UniN1qCxW+TsA5PqetfDfir/gmN8Qfjb8VNX+I3iLXYtK0nVrwT2tvBGXuPJCKg3FyFUnbngGvzzjfKqmJpU40+93d2Pu+D8yhh8RKdXt0Vz8rNY+KYSMkSd/XmvHdZ+Il9qMhis/MmboEjBZvyXJr+lb4c/8Epf2ZfBjJc+J4bvxBcLgsdSlLxkj/pmoVPzBr7O8L/s8fBXwZAkHhrw3pdoi4CCC3jUjH+6o/nXwFLg2Nr1a2vkr/nY+6r8Zz/5c0vvdv8z+Mux8CfG7x3cKvhvwx4gvCxwhisZ9pz/tFQv45r6r8Af8E0f2q/HWmy694is7bw3YpA0zS6i++Xaikn91ETj8WFf1owaHoVgVSzs4UIxgBAcAfWqfi3fN4YvrZVyDayALjj7pFenQ4WwMd05Pzdl+H+Z42L4ox0oOzUfRX/P/ACP8zf4uftOa1oPiTUfCvhqAStY3txYvctkBmgkaMsoPOCV4r5d174n+OvErGTU7yYBuqRnaOa6X9o3RZ9P+PXjKyteBF4r1aNVIxgC8l6ivIhFcE7XxnHFfLV6KjC0YWs90fSZdinUjTqTqJ8yV09OhcF9OcPMxycjk8/jT5b2JUKup6Z/xqO1Vn+VgTz7fpT544zu4wO5PeuRzd1Lm+9HbKEWpJ0/uZjeZYvc7gpGew6ZrCv8AwzDcTtKZQN7Zwa6iOzsGkDKxBNT3dhBLxHKM+9aUsVUgv3dmZVMLSk0p8y/EyNH8O3KWzRxOjDOfTgVqW2k6nBJ84bYe4NXrbTpYo9wlUDrwetTr9uCMNxOAeAfas69RyqKVSDv5GtOfJTlCnUTS7rX9DBVbyJmB3ZH41NLd3pCN82B1JFcYbzUobkgtKoLEcjiuytNWuEtlLAOc43HvWlfLvZQc1UaIwubOtKNN0lctafqMscx80Lj071pyXOnySZeAc/xD+dWtP1HS7iMC4g/eE44FXrgaNtBVJFY+n868/EKaiuWon/Xod61qO9Br0/4cie7soLdWjQgE4x6YrS026spiADgnkZNUJotNktVLMVGeD1pLG2tBKGSUc4xWboOTUuSL9Bc0eWceaUWQz6fHLdORIgy35etbdppF49u8UTI25eNprmJ7J2vZCroQWx97+ddNo1vdiOQRkj5f4T6eldnsVGV5UWjJVW6ajGunbvb/AIBiT6BqyH7j4PXac1m+J11m0062MZlUrnjmuyiutWifBd+n8VT6nqdy1krTbWIOSGH6Vz4PFYenJzTkvLQ6sxw2Kq04wfK9elzxqx8Ra/azI3muAGH3s17TBr1zIsayIkg2D7w5PvXMx6laNhprWI89cYrtkvtKSFJHgAOOB7V6OOzD2lO1Krb1PLw2VVKc71KV/R3LWmXtnc3u2W2T0OBzTZL3Q/tLQmEgBiODTrO80OWcAK6seuKxRceGGvZB9p2ncfvAVw0qOJrU7RUZWfkdftaFKreqpQTXn/wTsdIGi3cpgti6sRjPpWsPD1oH2rcLndwMetUfDFhpBvQ0F5E7OPlQcH/IrpLrw1qM0hNsyMpJ5BGa4sXg8RTUfaYa/wB/6M6qOPoylL2WJat3/wCCi5a+H2axlgikRyVxwa9f/Zk8A3mo/Gnw6kyiSBdXgaSJDkyKG5Qf73SvIdJ0vU7ETLMjAFSBzmvqX9iCO+tv2l/DZkjkci7LQA/cV9pyx7Aqm5gexGa7sohTnWoqVJx1/U4c2r1FhsRKNZPTsux/b38OdFm8HfAfU/EltNHcaxbeFr66s4JP9RBLHBI6yyY6DIHv6c1/m13th4iE5nkgmVn/AHjYzgFuTiv9I/xodL079hrxo2jXDWkaeB9WN1qq/wCsM5tJNqoT2GQCfSv8+u78Q3kM7RAIwIAIK8D2Ffo/GOZU6XKql9X+R+d8CZXUq026Ntuvmeb/AA/udTWS6WTzFYRnBORz/WuwTVNShfh3HPfrXWaDrCFJ2MEXC5PGDVS61y1yPPtUOe4r8vzPF06vJKFZx+8/T8qoVcO6kKlFS+a/UqQ6/fwsjTYdd4+8Px61tT+LY3bY9vCR64FQSzaLPa72h285461WWTwvMwMjyJjjjnmuSFas0vZ4hP1f+Z3J4XmbqYZr0X+RrWWsabcXQQW0aueNwGDjvUE9x4fjunjkhYNk5Ip1pZ+HhdpNFdHPZNvJ/GrGoeHxcXBkjnQE84Y4wKdeOLdJXjGWv90iDwTq+65RVv7yKFlL4ckvAYzIm0jcTVfxJ4p8MrqLWs05RlA5HNVh4eu0fKvEwyP4uleYeMPB+u3WsPPawF1YDDDn610ZVg/aRqRq0FbyTX5HJmtenRnCdCu/vO4SbQLls294nPr613tnp8d5pccdpLG4R8lgePwr5cfwx4gtlwbWb3Kj869j8O2l/B4UBKyoRL0OeBit6+U4SlSnJU2tO/8AmjLDZriK1anSdZavsd2+iXaMMBWP+yRXdeFbS4t7kmdTxGR/+qvCftl9HIAJHXHGMnrXofgjUtQfVAHlZxtIAPqPrXyeXfVFiIfEvut+R9bmuX4tYab54vTs1+rNDU7G8ed5JFcLk4ODyM/SqmnCYMFHmD5u+a7K/wBZv4g4XZkHpjt/9es218TXkQLSQxk57itqkMK20qzXy/yYqdfGKKbpRf8A29/wDrtd1K8SxtkSRwBHjHSuQOuago+WQnA4Bqj4v+Is2nm3hW1iZXjJII/lXGD4kaez4nsl5HY17VfI685KdHELZd0ePgs9o0oOnVw2zfZ9T1Xw7qt3qV01rcBZI1UuVKjBPvUq30W/MtraMFJHMY7H6Vz/AIH8ZaHPqJjW3aNpEK59u9dqLHw8zlhO6nOdpHQ1rjPruHw0VCvq2/tf5mGGeBxOLm54bRJfZv8AkQXd5peruv8AadhbTEDaNyjgentXQaZpfgzRLJtYtdMhjllHlO0QAwCOlZ0Wj2DOGF2oHUbhXbf2IlzoItreWN8Nkt2FY5fmubJv97ey01TMs7yPJnBXw6V2vstHj0nw6+EGsSsb3TNjsxLMvvXZX/w8+F+teEofBMBlt7WOTzAqk5z9a0IPB2oxsZU2N34NWLHw3q9rdqzxMQWB5rd8X53Teqb+X+R89U4MyOafLFL0Z57D+y/8PfD2u2uoLfzr5bJOEPPAOcVN8Wfgbo/xK8Qf27BqIhKwrCiYzwvc1714utrjzomWJm/cqCQM4P8A9auMihuFJQxPz6iu3EeIuZUJuPLppumVhPCvJsRQUrtX7M4z4K/Aq98A395cnUoJhPbtEkajDsWHFfO3iL9lj4gxavc3UL27+bK7hS2MBiT3+tfa2izmHV4dqtyw6iqms3U8mpTtvYEOeCTXfR8VMTCg6s6Svexxz8F8DUrexhVkla54dZfC/wAX6J8Dr3wxdRB7uafMMSHO71PFfKz/AAn+IdlKrPpdwfmAO1c96/QaDUbuNs+a/Hvnmu78D6tdyeIYRcsJI1ydrgEZAruy/wAXvaTjSdG1/PueXmPgVGFJzp4n4V2Pmv4+eGfEM3wn8NWn2Sdpo4v3kYQllGO4/SvlDwfoms2XiexaS0uUP2hMsY29fpX6yaz4o1K81CSS4CSbXKoGUYAz2FNtNRiWZZ3tLZmU7gxjXrXrPxbwlOUqU4PTQ8yr4EYypCMoV47LufBH7VEDr4ztd2cmwjJXGccVy/7OEEsnxX01VHJk/H3r9PLDQvCvjPWJbzxJp0FzJ5Zy7AZAA965XTLD4c+FtfXV9N0WKOaFiEZABz617EfFDLlQUpNpPS7PnMX4NZr9YlCnytrXc/Ob9oBzD8ZdW3L9245Br0/9li4lvPHl7O4BYWLgBeAMD+lfVHiLwJ8IfG+pzazrljKbmdi0kqnBJP0rR+HXwv8Ahx4O1e5v/DgnSWeFolWQ5UZHXtXqR8S8nrSUY1lrY8rFeFOdQk6jo3Sfc/Knxcdnie/Eh+Y3ku7jj7xxX1T+zZLHD4U8R92+xvx04xXe6x+yNp+s6pcakutRxtNM8jIQMAk5r1v4T/s5T+CtA1eF9Rtrhr2BoYUHHUYyc19B/rNgKzShWW/c8GfBmaUqilPDSt6H5X3CqZpGXrvPPUV9p/s93AtPhjr0y8sYmwT9DUF5+xN8SiHltZ7OUM2QobBJ9q9e8KfBnx38PPhnrGl61boLiVCkEMR3MSRXovNKEmkprfueRDJsVGquak+vRnw35DXN1I5A+8c49ea+wfgivkfDDW5nIVVRi2enAP1r5xb4eeP9PVpZ9LuR7hd3Wvov4e6ZrGn/AAc1uK8tpo5JFZVR1IY8dBXo1cVTly2kmrnmYXCVoV1zQa+R8SaiPNvppBzmRjkfWqXln0NbraFrYdt1ncA56eWw/pSf2HrP/Ppcf98N/hW3to9195wypSuz/9X+s97iCOAO5HIyB9K838R+IkgiK54xj8qqatrrIfKzwvTHvXnespdarcCCPOW5OPSv1abvpE/NnucdJbz+LNbWPkpuycdMV9V+FtKs/D2lqkAAOMdK5fwj4Ws9NtFeVR5mMsSOn1ror26UuI4iSeFVB6d6KOHUE+5Lndl1byEym5nP3jgD2FX38SZUxWwwBxmsk6X9tAmH02j0ro7Tw3CXQle+SPf1onKPUqnzXsjV8OvPO32gqQGbanb6mvt6yR1sreME/LCg/wDHRXy1odrCLm2s4lyTIq7fQZr6nMzrhAudv6AV8nxBU5lFJH1eSQa5mWwGHzKM46k1MLohdr7QfWsdr6SJcuOPpzVKS5Mi+aqn2GTk185ChJntyqJaM3ZLiNG3Hknua5nXrzdpN0ufvQOBntkVUknupCXfK/TpWBq7TT2M0KsoBjYEseuRXdQwGurODEY20Wkj/Mi/bD042P7UvxCtIH3eX4w1U56ctcOx4/GvlbUFvw6ld3POfSvuD9v7QE0b9sv4jWVrIHQeKLuTONozIQ5H4En618fy2s5AKZIHpyK/LMTTlGc2otWZ+g5DilLC0FKS2W68jO0ee5TPm7ssK1zIJNyMpKY7+tVJJJ4IGfHIHHXmqOmalLPciGccNwTXC3Kcl733nsypO0pcifoyz/oLSDBZeTzU9xYoctE456e4/wA/WtS80TT45d0bsOM81i3c9pbuLcyD7o6isVRcuZKKfoVDEU4OMuZx9dS0ljdPasiMWOc4zWfHHqMTbcP/APWrS0x2KN5UisDyADVyA3KPu/LPNc1ePI4pwlH0OmnX5uZqcZHIPdXQnaORMgcDIrctb2OGBWaJT1DEVfvDskIKqemePWlsnguEIliBA9O9OGLk24+0+8eIwy5Iz9kvl/SNexv9GYR4h2sx5OKsmXRrlvLJZNp4P+NYPk2f2yPy1ZTn1yKku7GCO5Yedgk8Z6fnW05OVNPli/uOLDSSrP3pL8f8zo9Q0mwutNzYyDAPVqw7Xw/fKwMRDccnNXY4SmnmKKRWLEEc1etEulUDdk4AwD/niuTGU0nFqk1ft/TO/DYqa54+1v6r/hjyjWNH1uG+lkiSQruyCM10Xg241aHVVScSj5f4s4zWrrU+p2t7mJm28c+9b+iatKTkhd6qTlhX0Ec3hyunqraHhvJqjj7RSUle/wDW50pvrvJGFPqSO1Lqt/CmnJNLbo2TzishfE0vlnzY1chsHitxbzS9WscXaeWqH+HpXz2FlNyaVZPTqe/iKCjGM5UPu/q5xZvdInYCaHYAcfKcV1ps9HktkXzSgIyAecZ96zn0DRLjmOcr6D2rWv8AQkaONLeZDtUD5h+VdPs5ODcoRl6W/QydSkqkFGUo+t/1NDTPCdvdSKbe5RieAGPNeY658L/EP9oSy23lsC5Kru5/KvStH0rUbK8jljKsAc/K3Q/nSapFrkWpSzKkoVvqa0w+IjQpv9y1dmeLpOvVivrCenZHAeFPCXibTNWWS4hk24wWHIr2CK21eGdSPOGD0yayfD2pa39t8qYy4zxkV2r65q1qSwIYejD/ADzXNjMdRqqMpOUbf15HTl+DrUXKMeWV/wCvMtWM+qRxyPK8nHQN0/Kvrr9ibWNT1D9oPw7pgwqTXeJpjwY4wNzn3yBtA75r5AbxZeraSPLFGxVCcYA6DvX0R+wn49fWf2lPDGkC1UtJeNhE4LlFLY+gxvPspr28hw0qlSnOnW0T67ng8S4qNOhWp1qCu07W6fkf3E6fo2u+K/2Q/FmmrEtz9q8L6vp+k6YuAJZ5LSRcn8+D0FfwAalqWm/aSt1aqCOD25A5r/Qi0i+n+F37KPiPxnBIk97YeE9R1ENO22CEx28jrHnpljgGv4D9d8IaRe38lw11sdyZHB6Atya+l48U5RjyW3627eZ8t4cOlCH71PZaq/fyOX8PXmiTySx7WUNGc96rXMWg3bhEldCOgIrRsPCqQXji1uY3JBGKo3nhPU1k3Qqj59CCcV+Y4mhVdNXoKX9eR+o0ZYWVWVqzj6v/ADJpNHs2tD9luA2einpWFd+FrkKslvLEwJ4Ab1rcbRdRhtXaSMhdvO31rjJbfUrVCXEqkd+a4KkacUueg16N/qdtLDc85cmIv93/AADpLHw7qa3UT7NwU84x2rWv9NvDLITG4GMZFYGg3morOgLuBnvmt7U9b1WG5OyX5RxW86uGlRtJNa+TIp4TE08ReEoyuvNHKC0vkuCXWUDPfOMVsaxd38Dp5TsD5Y4+lMl8ZanDs3rGy7hwR61o614nQSwia3jYPGMnFPDwpSpTdOu1t0f+ZeIliFWiqlFPfZ/5mZp2s6mIvmkDY7Ht710kPim7g0fz2jjk/ebeRxisaLU9H2gS220nuK6620vQNS0TcGMMayc98mu/A+1bl7PEJ6PS/wDnocONdFcjq4ZrXey/QxR4mtrkBriyhPfIAHNdT4T1DSbnUVX7KI3IPzL247VkN4Z0kIGtrsD2NdD4b8O/Zb5Z1lRwVO0A8n8KinSxbnFNRl/4Czor1sB7KaXNF9PiX/ANy4fw9PI0ZMgIJB/Okj0Dw/OAyXLKewPJrPl0K/W7diEIJJ+971fg0q/jcMY/lzwRz+leHXWJUpOeFv8AJ/oTSr0uRcmJa+a/Uq+JPhPH4gMNyt4sSqmF3Yya4m6+BF6Bvtr2GQg4Ar2vUYrg2cKlHyAenvWQ1pMqlTuHIxwehr3p8Qqi4xlh+i6tHmYbIniIucMTq2+iZ5/4f+Emv6NereNJGyIMttPSuyXQ9U27/KZuetW2mvbeym8qR93lHnPSvDLfxf4ohyi3b8MQB6c12+zw+Y072cLej/yIpzxeW1XyyU+ZdrfkezT6bf7drwy49gf6V6Do9nO3houisp8wcDNfNkfxP8WW+Fa4DjoARXuXw9+Imr3fh2a8vEikKyBACOAK8+HDNChzS9u9n0/4J3YniHE1owpuit11/wCAdNbJeR4VWYc9c10tjcXwkHzt16VjRePYHP8ApFpHzxkcV0uneKdInkBktCOex6185GhBO9PFr58yPZnOrZ8+Gv8Acx/iTVdRgvYo0f5TEOtclfeJ9WtlITY31WvQNfg0W6niluXdS0YI2joK5q50Pw/dDZFdOv8Avf8A1q7Md9bVZqniF0+15eZlluIwqox9pQfX7P8AkVPDniu5uryNbmKLJIGcfnXfzz6KZn8+zRjnqe+e9cvonhXTY7xJI71CMjgjk47V0MlrayXskS3UAcMQylgMYq40s0nh5ci53ddmc2IxGWxxCbfJp5xM+Sy8KyuS9uUJP8Jrp/CWi+EV1VXieVXAI68dK5OTSriRv3MkMgySNrA8V0XhjR76LVkLrwQcnNcWEWPjiIe1wvX+X/hjTGVMI6MvZ4l7fzf5mrLpPge5u3CXjIdxBz65qyvhXQiP9H1CPPUKcCvO9S0a/tdSlbyJdpkJBCk5569Kz5YJ8j5XU59DXoYzGUFUn7TBrfzX6noYPL63JF0sbLVL+Vnv/hbw8llPJKk0UxaNgqqe5FcRe/DvWZizxIrBmJ+9jrVDwTJcRagSXYAIe5qrd69qUFwWjmf757mniJ5fUwsFOg0rvZ/5oyw+Cx/1uoo4hPRbx/yaJo/AOv23Lwsfp2rX0Pw/qVtqe25glA2kHK8fnSWHizXYyH+0tnrzz0rpNF8Ya7f6kYJXDLgkgr7d687A4LK5VouDmnfyf+R0Y6GZwpT5uRq3mjh77TZFlcBWGGP86ZH5sKiNCwzXXT+Lr5JmjliibDYwRyMfhViPxNYygfabGI+4AFcOKoYT201HEW1e6Z2UcdilTjfDp+kv80jK8OXl+mu2+6WTaHBIycVv+Kddu7jxBdBXZgrBefYVraNfeHrzUolFqVYsMEdjVLW7rwnaaxc212ku7fhmAr38Hhb4OcY4qO61u138jz549PGRc8NL4Xpo+qOSl1W4YKjkFR0yM8VZOqFoREQjJnhMfKatFfBF065nkjO7j2/nWudH8KTKBb3/ADn+IDrXFDBY+Mr0sQn6TPVlicC/4uFfzh/kmaxttKFhbObK1LMhLEoDnmoPI0v/AJ8bT/v2K6y60e0hsbVBdRIvlnaSQNwz1rP/ALMtP+f2L8xX30P7UUYpVJbLqu3qfmFShlkpSbpLd/Zff0P/1v6aLbSjqUhnfIx0966jSNGitx5s4Gff2q+nkW6ZQgDHT3rD1HWFI8qJhnOCR2r9gjSSPyuVRyeh0M94YwYrc5znOKqadA010DIcO5AUtxjPU1ztrfpv3ODtB4HdjWhNdX73Sz268KuCfei5Sso6HslpoSxJmF93ua04ZDbIWl+8x+X1FebWXiq7tYx5w6jpXdWmqWV7GJGYBgAuDXBWpS1b1R3Upxe256V4GjNxr9tnO7zC57/d5r6MdbnZmIDnrmvDPhVFG+syXg+cQwEL6bnOP5V7+0uVOWXJ7dhXxue1H7WMeyPrcoh+6b7mLL53SUA85FULiZ1HynAA5A7Vbu5mjcsCWPY44rDurmRIyGxnOTzWGGpt20N8RVtdJk8pWWMDJHtXP6pButpAjH5kI/Snm/zgNnOOSKguJY5oihPJB/WvUhRlE86tK6Z/nN/8FSdNs9F/bp+IGnxSDcdWS4IPrJCjGvhrT4ZJbU+W/Pt/Kv0L/wCCyvhFrX9vrxlNZSAmdbO4Ibj5jFjg/hX5n6VbavawmNgeTkkHNflGPwdOMqk7vd6J+Z93kGKqzwtGm7LTdrt5mtqS3NtbsX+YUyw1DSJZkikhUOTwR/8AWrTkmmWz/wBKjDBRXM2U1vc3iMYUTawyRxissNiaEIezqO/qjvr5fiJydSlsuz/Q3Zbu3nnMDsV25UVzuq+G572Q3UDqQRjk4P4Vev4bFrtwjsp3HrVxYg0YSKQH6npXhUaihUlKME/Q92vhlKnBObXqrnMaboeq23mZz0+UqffNSQNrFvc/MX64IIOPeukhivRG/lkkbf4eeay1vtThmCyg/e6MKWKr80lJ3j/XyOvLsPKEJQXLJf16nRz35CrFOoPA5x3p9vdWUcZZo9uepFNvb12hWVolIwAeKpSXNhJbEshQdTj1rkUm5v30/JoqVKPs1em15pmgp06ZkdGK7T0PrUGpWySSna6En5ue1U7c6ZKQqTHccfe9DT777J55ijljLqNpGcHPbrVUcJJ02lTv6Myq16cKsX7VxfmX4NIu5bUi3G5ugVD1pILXVLWT5ldSOoxWn4Zh1G3DSw5bHORzXV2uvXCuy3cW4n+Ij9azqckeVTbizqp4uo3LlcZr+vUzJLqdLcMygnAOCOTTtN1JJdyvBH0I3AV0V9fW7KMxph1zj+dZ2mS6dJc7GiA+XqKuFV+0sqyfr/wxio89FydH7n/wxmQPpNxHiaLZyc45raj07S5NLIjkZBnJLdjVNbbRJGYqXXLHjPvXRWOj297pzwWUods5+bjGPU1nQo1HLVRl6WHUrJRTcpR232/U52HQftH/AB63KMAf4uK1X8N6tsz8rYAxtPFZ/wDwjGrWsnyoSM/wnOT7VuRHU7ZQJfMXC9G/zzWXsqai1Ok16HTVlKTj7Kun6pFTStP1i2vVVhLt3c1o6vqWoQ37orOAMZBFbuiatdK+12JOerCt6+vEW5cywxyD3A6+tT7Wmqd41Gtev/DkU1OFb36alp/XQwPDmtXbX0cEmwjoTj1r0k6hpWdt3bo3OKx9BGkXN4oa2AfrlRir13PpE108TKyBXK/WrhUrSopxqqWvX/goU1SqVmvYtWXQtyWXh7U7SSBISgdDuYemK+3/APgl78E9C1b9o2HxPpzu39l2MzAMMlpJ/wB1tX6qzbj2H1xXxfptvp1yxitJTkqflI56V+2X/BHzwSun+JNV1PKF57uGA3DEbYgFJ2jPdsgk+wr6zhSnWliIQlFW62t+h8NxpOlTwlaXNJSsrJ36+p+437eXib/hAf8Agnv4j/tcvax6hpsegWNnCcM1xfN5SySkfwqMnHQkV/Eh4j0e9e/donRgTkDd2r+xb/gslbz2H7D9np2nXB2yeK9PaYzf6y78uOU4T2Q4Pviv4wNYtdaivpHkSZMkgcds9a7OPpxbgpxb320NPDzCyUJctRR0W+v9fIs6JpGpxXztIrbSpAxyMU2WHVoX+XzF544POKraFqOpwXRUyOcBsZ9qsSeK9YhlVCykZwdwGK/OHLD+zSUpR+R+lOOIhWekZK39dyzDc6gqt8zEhT97Ixx6VzS+I9TiU+dhuTwVzXf2niI3KrFcxR7XHzMBzisS8u/CpmML27rycsDzUQrNRXssR991/mQ6n7x+2w3TpZ/5GfZ+Kk3qJIIsk9cYrk9Z+IWkpqctpLZhlU4znBOe9eg2+k+EJT5kEkiN0Absa801r4axXGoyXEV7GGYltpHSvcy6U5Ql7ZxmntseRmfs3Ui8NCcX5XX+ZWfxV4Svhtmilj6dDXYT2Oi6tBBcx3DRDyxsDDPHvXltx8NNcjYNDLA4yON2M16jc+FNXh0u1QxnKx4bB9K6MZQjGjP2dBX8uv3HHRxc/bwVSs16/wDBRal8ORSKPIuoW6EA8V1cWh6jD4baCHa7GTI2n0ry99M1aKRWeORQDxx2/Cu1+0Xlr4akZWdSJFAzkYxXz+DqUedqdFx0ez/zR7uIdZwg6ddS1W68/Ipix1eCQJPEx9dtdf4ZNxHqkasrKPxrzGLxBq3nD98+O3vXo/hnxJqj3qeYQ46kEcniuOlPDSqRUZyWq7H02IpYuOHlzRi9H3RNq1zcxX7FXYfOcYJ9a0RqWoxxhklbAH5V5XrPxVu7fWJ7Wa0hYRykD1xT7f4sWcp8u4s+D/EOK9XEZBU5m6eJX4o+bo8Qw5Iqrh9vRn0hZ6zfHSopQ3JPVh1NTJ4iv0YtsifHqKxfCuv6HrWixTTKYY95UKOefWurjs/D85wlwV3dmxWWMpYmnUSVdNpLr/mYYCvhKkZSlQe76f5FaDxCl+jW95bRqpUhioGT7VRtvCfgG+jLtAyH+Ig1vf8ACO26wM1rMrFh8o702w0S4gVY3Cc9eeRXp4HGYunT+FS17J/kcWLweAq1r3cbLu1+ZzV58Lvh/OP9fKhbkmut0D4daFo+hyW1heny3kDF3x19K1bnQcpuAyeoxjn6U/8Asy6j0RldWzvB5HOK5q+ZYiTlCrh1ytPujqjlOFUYzoYl3TXVP8DJm8CqsoMF3C2OoHFdDY+E76JlIMbZxjDDt+NcdLFMjDduB9Tmp7S9uUuFAkfG4d/6V8ZUxGE5rOg16S/zR9dHAYnlvHEX9Uv0Z61r2lTMIhs+YRAYznmuUGj3GTvjb645ry/4z+I9f06/sRp9w8f+jA4HcmvKbH4n+NbcfLdFwDg7q+px3C2DryVb2kotpdE+h8fhM1xVJOnyxkk33XU+qbLTJI7tWCtwScYPNfMfi24vrXxTe+W0mfOPIJFdZ4d+M3i+TUYrKcxsHYLuA55617w82gTyMdQ06KRz99sDJJ79K68uwOFy2lLmxD95r7OxnWxOKxlZKFBaL+b/ADR8erres253w3Mw+jH869b+E3i3xFc+Lbe1muZHTOSCe49a9UfQPh7qEh+0WBQnjKdq2vCPgjwDZ+Io7rTTMkoztB6D6161DM6EpKNLEr72jhxuWYhU5OeFfroztj4w1tZXjkZWAcheKYPGl0ZPLubeBwDydv8A9anGw0H7RJH9sCuHOSR0NQHw7bSyj7PeRMPQ8Zr5DE0M1VSXJU5ld6XT/Nn01GeAcI89JrRfZf6I6bSvEtncztus40yhBZAAawY9X8H3s7G8tnTBIBFaul+GrmCYsrRt8hX5T1OPSuMHhTVxK5CBssehB713c+ZLDRdShzav7KZWEhlzxE7VuTRfaa/Nnf6PD4BvLpIA8kY6sT0rs9F0Pwt/bLS6bd7yQcA8DpXgx8ParDKQ0MgI5OBkY/z7133hTT7221DfKkijy2JyPas8Fj/3sYVMGk772aO/HZdCVKcqWMk1ba6ZNe6Dp897IsV1FzIch+O9IPDExBeGWGTt8rV5rqch+2yHGBvbn8aihurqEjypH9+a+bx9fButPnoPfo/8z28PleJjShyV+i3S/Q9q8M6FfW+rQyMg2q33ga5nxxpGoPr91Nbwyupb7wBxXOaJrurQ6zbgzyFd4yN2QafrXjzXY9fvJIZyQkhKpj5ePavpMhynB4rCVKcXKOq7PufMZnjsXgcXGbUZ3T7rr8znvsV5FJiaGQc9wa1kjXcrHPUdv1xzWbL8UfEMCebL5UvPcVqQfFszqn2yzgYjGflHNW+B6V/cxP3xf6M6Y8cVkrzw1/SX+Z13jGZjDp6R/wANuc8nua4jzJ/8n/61eyXGtaRe2Fpd3FmrM8RPyjAAzwBVD+0dB/58B/n8a+jq4GEHyOqtLdH29DyMJmE501NUHrfqu5//1/6ZptUaVjBHk+gH862NP0FblhNIpyMYz29zXGWTokwgizvzkt3r2DR7y2tbUfbCOBnHrX7M4O3Mz8qVtjBvLOPTmUqox/eb+lUjLKybYjnvx3rtEhsNXuWabhcYUD1P5V0lr4dt7cBkTjsK5pTSNfZOXwnmdrp17doWwV5B5FdNpvhy9Lgbjyf8967SWzit1y2ASc4WqlpdyJd+Wo6kAenNTztq8TSNJJpM+jvhbp39maC00hPmXEpIz12JwP1zXpMksfVmHHYVzmkW0Wn6ZBbE8pEAcepGT+tXzcxoCyKMjuf0r4nFr2laUj7PCzVOmojLiYTN8oOB3NUXhjkPmP071Snv3LHnj1quZxKcKcjHIraFKUVoZOV3dluZbdAG6Htis+We0QnqWIIqKaSSU7RhfeqkqnbwdxzyTWkfMzm7LQ/hR/4LieFLWx/bev8AUbeQhtQ0e0mYEYGULrx+ma/HJ7e7hhxDzg5+Xn9K/dz/AIL7afCv7WGlXWDH5ugY3jkPtlI/SvwxtlaFWdpAQOPwr8dzlKOJrWj1ezP0jhmpJ4GlHm+TXmZ0FzfHMUo4A43cVji+SK7CTRruJ5I/+tXWwvMd+35hgnmuPub2AT5miQkHBavJjXckm5/ej6KnBc8lyfcxt/d6X9sYSM6nPJxxVhNO+22weylUjOOTiqN9pGn3ciypMUZhuwegra0jRZktdkDrIc9vT0NdeJwmHcJTirvyZx4bF4mE4wqNpeaH6VY6laSFmyQPQ5FbP2qVGxKgb5v4hVWxt9Ut5m+VsAE46ikXXLzdsmQMd3cdhXjzVuVqTj6ntwUqs5cqjI5/xJ4sksb82ckKmPaGxn1FWNFvNM1uJosNFjk1r65p2i3/AJc91b4dkALDg1Q0fR9FsZXkhkdePuscivXlUoNNJJyt6HgQoYqGrTUfLUv/APCLRZDWs6njHzdTXJax4W1iO8NwsZK9th/WvSbeCGaVfLlUrxx0/wAKsa5aagkiy2ySFSByvP8AnNcGHxUqMZS9k16f0zrrYdV5Rg6v3nNeCo9Us/O3iRW2cEitlNY1OJi9wobaepFFvrOo2GmXLN95YztJHTGK5HTvHcpGzUoklU8E45+teioTxkIzhUtbo0YxnDCVJU6sFPzR7LZXtjdIhvo8gj+Gtmx0rRvtDSQuVGM4J9O1c/p1/oWo6Ut4+YvQCtPTo7Kct9inySOA3U5rzpUJrEWlGMtfK5r7aLpPkUo39bfqRtp+ifO6XKBjn5TxirFlaNHbSCxkVief3bc1w83gDxBcvJdxkMpZsFTz/wDWrV8L6LrWl29208cikrhCea9evlmGUZVIxa0ex5lHNsTLlpSne7W6OnFzqlvIo3P1+bjNcn448Rarp1zC1vIVBXBGPSpDrWr2zhW3DnuCK6CG8ttQA/tS3jm45JxivncsxEKc23UduzPo8zy2pOCtBN+TscJYfEHW7MRTTLE4ZwuCBn617efFNi8SSXlvkvGrEjjk/SsCPwr4Ov3WJrYx8g5XoOa2dU0rwtaXK2JndCEGCegFepjsQqtN+ycW/O36o87L8HKnVtiISStpa7/JnV6DrXh9bxWAaNyMDvjNW5NJtb26d4bhQzscgjPX0rmNN8P6fJcJNbXkRx/f4rsR4flZ/Nt2VyecqwrypU63s1z0U1fp/wAA9WU6EK16NZxduv8AwUbWjeHbm3ugcowC4yDX9IP/AASC+F+pz+FrXX5omlRtUmuGjDfJtQgIWJ4yw+vAFfzfabp+p296pcSABSD+P86/tM/4JReEdM8P/BbTNClXDw2UO6PH7x3ZdzGQ9QxJyR26dq+34HoQlKdblceToz868QcVUqRp4dzUudrX0+Z8cf8ABeT4hXFgfhx8M0eQF47/AFy7jTPkFQY7eFVxxlCZPzr+ZXxZ4hnXVTDEFCABTkV+nv8AwWs/aF1nxn/wUW1D4bxzQtpXg3S9P0W2WPkLJNCt5cBu27zJgpHbaB61+TfibxRaR38jSWocbvlb2rm4wqzja1blvb+vxPf4SwKn7vsea3p+ouk6u0+piGaJCuDkgc1mz3Wm3U7xS24XaxAxx0NUdC8R6Pc6sitE0bngc8DPet24stAN1I0Nyc7s4Yd6+CqU68qPuzjLXuv1Pr3ThTrWnTlHTpf9GSWf9jsuEDofTrXP3un6XcZeK6UMWPDDAFdJaafbr80c8ZXpjua5W88G6rOz3ESb1LZARh39q4lh6qjepQvr0/4BtQnRlUaVZx06/wDBRbttDmypikjcAg8EDIp2s6JqMlwZkhdhx8wBrBi0vVrKVFZJVAPQZ5FeuPcXcFkgZmB2gAVhOVFU5c0ZR1/roelF1qVaEqdRTun/AFoePXOl38boxWVSGznB7fSuq1+9v7OwtWMjqSmMe1ai63qAlfftZV6BgM1d1q+iexgur+BJCwIA9MV0ZVOl7/JVa07GOb1605U+eknr3/zX6nKprl/FaiQNuOM4b1rrvD+sLrVsY9UhSRQeAO/1rBe/0K4iEElsVB67SK3dEuPD0CMtt5kYAySemK9ClVrOVqdZPfr/AJnHiaFP2XNPDtO61t/kyabSfDskpEtoVPOCvH9a1tG0vw6l4Ft1kRui/jSxpZXCb4bheem6tTSdAuDfpLFIjrwcg8ivKjHFqabpqXyX6G1WpSVOS9pKPzf6nkmsfCTS9Q1G4uo78K7OWKkcA1hf8KX1HO+0u4X7jJxXtGt6HqUN/I6xMQz5yKx0tbiNsFWHHDHOc16VfPJwm1Vw/wCaObCZDTqU1KnifyZ0HhPwRq2leHo7S42OVkzuU8YNaV1oGpecrxxtgHJ2+ladlPOmgqiu2d/qfzrL/tXVLeUeXK/XvzXmZtiMNVqxqNSi2ltY78oyzEU4ThComk3uv8v8jrrG2vISGmRwAOc1yt3c3Bu8I7/K3qa3bXxJqj/upXDg8fMO1dHHPZEostvG3vjFYpYeFCUaVZ6vqv8AJlx9vSr3rUk9Oj/zRyMuq6jDCCkrr6d/0xXaaFrupf2UWkcSHeMbu1aD22gT4M8B5H8J7Vstp/hq00kzxF0UMMjqc1tl0KrnaGJvp3a/r7xZniqU4cssM73WtkzEl8QzIu6SGN+3IqKy17SJnMlzZJkEcDj+VOc6FdkLFcbSemRxVZPD0csgNtcwnJ6E4qpPHWTTUvuZyunQj8UHF+jRr+MNK8Ga59nuNZhkLPDiMLxtHpmvOpvhd8Pbj5ba5lhz1ByAK9Y8RaFeSR2whUOEiAJB6/SuZl0W9VfnhbgcADvXp47O8bTmoOimrL7Pl3RGVZDgKtLm9s4ybf2vPszj9N+CulRX8F7Zaou1JAQrY/KvV7vw7NbTuPMjJOMDOOlczp1nKt7ECj5DAdDWxriTnVSDuGCOnH6V52MzaGKw7Vahbla2bR6eAyT2GI/c4hu662fX5DRoOrJLuSNSuP4SOa1tD0vUrfWEmeGTAySQKpy3FzbqNkj5wOM966Lw3qeoG7CvISCp6968nALB/WIJKSd/JnsY+GLVCdnFq3Zr9Tkr22vFu5ZfLfDO2CV689aLaOcyDcGGO+MU+XxxrKX00D7GCyEbSPetlfG8pUJNaxE4weMV2YnD4L207V2nfrEMPHMI04XoJ6dJf5o1NGe6V5TG7BhC+Np9q+Wj408TWt/MkF5MAJWAye+fevtfwZf6Pq87WUsHltLGVLr2Brjr/wCDPw4ku2Mc8sTs5Lemc19rkUoU8KlDEL4u7XTzPhc+9pPFNTwz0XSzPnSz+KnjXTptv2gsByQwzXuHw1+KviTxD4hjsdRKNEwO4DuKLn9nvw7czb7LVQu7+/XY+BfglceGNfXVIb2GaNAflXrwO1fSYWtXctJpr1TPmMbGgoO9Fp/4WjSude0q5u5I7mxjIVypwOcZogm8E3DeW9syY7rkVWm0OVr2ZkeFt0h4Vhkc9Kq/2DqEU+8RMVI/h5r81x2IzGFSSqUOZX6w8z9RwNHLJxiqdazt0m1+p0ljo3gyXUY5YJZFZSSoPc9qhf4TQ6vHdanHfRhpW6EgYOfrWLFp9xFegvG46nnI/WshtRvYI2G5gu44BJ6V6OW8Q/V6EnPDLV9NOhwZhwx9ZxEYwxUtF5PqVdS+DGssois7iCUg/wB6uam+DvjO1UbYhIM/wHPSu1tNTl3bQ7jjPU9a7DT9YvvlVZpME4PzHitf9bcO/dlh2vSX+Y58FYiKvDE39Y/5Ew8L+JW02zgWAgxQBGDeufaof+ES8Uf88R+v+Nd3qmramhiEcrj90M4NZf8AbOr/APPaT869DE43BObbjP5eh4uDp46nTVOMo2Xk+/qf/9D+hu08W6eJzDAWnlBz+79veu607UNY1NFl8ojd9xDkYHr0r5s+HHxO8H2Bv4bQmSS5k2wvtJPIxx7DtX2r4O8EfFPxnpsereHtDumtlUCKS4KW4ceq+ay7vwGK/YJ1lGPPJpI/L/q827Qi7mXpba3ZyKjshIwThcZJ967218QXEOyO5chnfbn0/Csy9+E37QPnBrDw0xx1Z7u2XP8A4/XO658If2qtQ8tLLwzbKoYOXfULfPHt5lYPMMP9qrH70XDA4lbQf3M9Kl1e2imaKTkgElvX/P0q14Rni8QeIrRIgdqTGWYN0KJyB2wScfWvJ1+Av7W90zStpmmQ5XaA1/FkD22nqa6rwB+zv+0syXcOumw0hkUSQSi5E/nPuHygIW2jGeSPw9OV4/C/8/V950wwuI5k3Tf3H2vLNOqg24AyOrVSndjhJNxB5JXivlW9039pnwMMXNhJewR/8tLVhLkeuBk/+O1BbftA6rp7iDxbYzW8i8MJomjx/L+VcdPL1PWjUjL56npPMox/iRcfVH05NcWaHYA2evtUf26xiQksozycHn8K8S074yeEtYAmuZzF5hwo4OfoDg1vr4p8LXHNrMjMRhRu+Y/nRUwFWOjiy4Y2L1i0d/LfGV9lsrFehbtWW97LLcNDBnng+n1rnJrrULhAtrMVjP5Y/rRG8kGQ0u7+8V4FcTopHUpX3P5Q/wDgv94NsT8ZfCertKwlm0y5iZm6HbIpwB+Nfzxy6GLdHiMi7Scg5r+lr/gvuNMn1/wXerGwbN3G87HIIIU4GfcV/OHqOmJeRFbIh3zjg9K/K8yw3NjKkXC+u9z7bI8ZKnhbxbtd6W0OMsFurWVlyCozyORioZYbOcATRDJPXp+VSwWl7p16IJ45CC33h06+1b6qWi3TRAhXxle1eLmGA9io8s737o+hwWYus3LkV/J2OR1GxsEcLGSp2DA61o6LYy20TGN1YfWtDWbawFzF5m5WKZ56e1XLTRLiS3LWrBiecA4rx6lCTlJKN/Q9mGLUaS5216/5jvtF1GrZ+6Ac8dfyrmF1S+VsmJXBfAyK7W00u/hfdcK4UDBzzk1jTarbLcG2u4QACQpAqMPGUUlObXqg9rGUnyRUvRm1Pb6Rc2SNegpIV4C9B+HesFtCthFJ9ml4KnG4VZl1XTJ8BxIqDhW6mrf2a0ubcm0mBcqcKx56U68VKp7sU/MzoylCF25RX3/5nFR6VqCyL5DBsHBKHFd7qT6naRQbS5GwbuM1wy2WoJKHjOQP7jV6PqM1/DptttBB8vDAj+dcytCEvijax6GIi6lSFpxlcz7XUDd28q3iBk2nII5rnPsHhW7j3TwGMnuhxWzY6ttcx3MalSMMccmtCCLwzdfuyHjOeBnP867MLjqjhH2dVP1MnltLml7Wj21ResdE0ldFWCKfYrfdDnpVnSfDbrMrQTxSAN0BwTV250C0udPX7JONpHAPrWdo/h7WbO/TjcmQdwPGBV4iKlUTqUbt21T/AOHOeDUFKNKtypdGv6/M2JbLXrSIiLzAC54U1u21/qtpps3nA7tob5hmsjVZ9VtdUJBk2BsgHp0rqLvxHImgzO6KXSLIyKrBuEqjhCbj6m2KU40FNqM1+P6nAnxC0j7rqOOXB5yOa6vQ5tI1ZTPcReXt4AXIFeYx+MbSRD/aNqhyCCyjn9K9B8J3egXlg9whaKPdtJY9zV18BiYwkuaMl/Xf/M545hhqluWnKLv0/wCAen6b4d0i5ImhnKsp+61c74t8KNJqnmebEpMYO0nGRjir2n21o7LPaXSnDfdPBx71B4t0bV7++jureMsojxlT1rzHSbpSvQ+5/wDDnVQqSVWH75r/ABLb7zF0vwnqazqSAwB/hYV162OsW9/vhEuNw5AJHArkdLj16ym/erMBnqQcY9K9AsvGt/pV2YZYw6D1p0I0HF3lKB6depieePs+WpdP+up3Hg261e48SWVlO+FeeNCZBgAZ74Ga/uc/4J0+HTa/Cy21GxXyoXiUedIuJH+ULwO2cd8mv4hPh74os/EHjHS7H7IC015DH8vUlmAxxzz0r+6z9hzVIl+F0dmjB5YoxsCjEcMaqASfpX6Rwiv3Fe1Tn/rzPybjhyeNwqqUuTfbqfx0/thWXhHxr+2V8RfEE9s0dzL4x1IZZskGKZouT3+5n9K+IfFsPhldSmt5JXRlbb6jI9c19RfFC70y6+OXime5ml88eJtUEr3B/eO/2uXJI9T3r548b/DvUr69e+tmjPmMWCnrz2r5nP5VailempWl+H3n2XDjoUakLzlC8V3PONN8Nacb1biC8ixnIB4NazeFdTu7x2haJgW4CuM/rWGPBniCzuQVgc47x44xXmGqTeJdJ1h5ImuEAftuwP6V4OXZfRqxarU3BJ9P+Ce7m2bVKVSMqFdTuuqX6Hs83hnX7T5WhcDqdvP8qZZS6nYzsshkA77s4FeTW/xB8Tw3yxm6l2bgMMOtfTmneJ3nsImnjjYFQWOOSPrWWbYDD4aK5KzV32/yZWW5tias37SjGWnR/wDAOa0zxDqiX2wsCp5O4ZzXol5qMWALiNG4BPH/AOqqMF94elvB5loob1Xjmn67e6DbTrbXDMm5N2ewz0rxantp05KnXUl5/wDBR01/Zzqwbw7i/L/gFBxoMuRLAVY8llPFUdct9JW2gjidlXtu7VPHBpt188F0ox2b/wDXU2u6JdahpkCWASXYTuZSDmqwVOrFTdSimreX6E1IUnOmvaShr5/qcl/wj9vMQLa7iJY8A8dq0LXwvewW0xRo5SV6IeRiual0LV7VsvBISOSR/wDWrp/DJureO7yZFPknG4HrRhXRdZc9Fx/rzPVxtCpGi3TxKktOi7+RmLp1/DGUeN67DwhNNDdIDvG1hwQea5hdSvRtw569DXaaNfTvdwh+QX+bjrzXK1S5k4trXqdtZ1/ZyU0np5ndXWos95IAf4ulPivIWbEoRsc8gVPqF7p0OoPBLDnpznmqhk0QEN8yZPGDWOMo1vbzdPE9drs8XC0G6cXPDvbpZ/qb13dW6aOJkiRvnwR0rjX1HS5nAubbAz1U12RgsLnRdkcu1d+Sz1yTaGrHMFxE3PQnBzXXjI4txptWlp5P/gmmVLCR9oppxd/NfkbumxeGLqaOPdJESQBnp+Oa6Y2ugm7MUd0oIIX5q4y00O9F5EygMobHykfjS6tpd1HqTuIpAvZscGs5TlGi3Wwq380a1aFKpXSpYl7d0+vmekPoTTpi1nif3zg89qsah4d1GPQpE27iWH3TnivLYpbyCQbC6n8uten6be3z+G5t0rE7hyTmoy+WDnU1pyi7Pr5eaJxuBxNKnGcKykrrp5+R5lcaPfxsN0Lcn0qza2kiSqXDDoB1rsf7bvrdcq4YgdSM1as/EFwy7p0jc5HVRXmzwuFbdqjXqv8AJn0UcRjIrWEX6O35ou6zcTpbWyROw2xZAziuWfVNVVxtlbA616e11pt7bJJeQBiR94dvpWRNp3hmZ9pSSPPoa7scpRqLkxKWi6tHl4OsvZtVcM3q9rP/AIJgaZ4p1FLuKMhGyQMkc11ereIGW53SW0bj3HNQweFdGaZJLe4ZcNwCK29R8NlpPLeWLeDnaTg161BZhOhL2c+d3WzT/M8+rLLliIupDl07Nfkc5c65os0YN1bEHHIWtbwzqHhue7CxeZGcEKM8Diqk/gzU5QWjQMO21hRonhXUbS93TwOgAOTjgfjXDQeLVaPtsMt/5f1R2V3gpUJexxFtP5v0Yf8ACFeH7q8ea21AIWclt3qaH8Ay+afsV3BKO3PJrKvNOuUuHGx/vHHB9adaRTQksdy59+9eVjMwoe1kquG6vZtfmehhYYnkj7LFX0W6TPTvAnhfUdP1YTXWwqqkZU/yrU1PQ7trp2Ebct6VzPga4ujrgLStgKTtJJ7Vv6lr2p29w3lSdzwfSvXhiMHPCRspJcz7P/I85PHfXJtyi3yrpb8jJudOuVIR0YY4wAcVuaJFPbmTllxE3LZ7isv/AITPVFC+YEYDr0rsPDni+PUp2tru3RgyEOVHtzirymjhZV4ONdrVbr/Jl5nLFqhPmop6dH/mfBl3rus22t3RjuZlUTuVG49j05rrtP8AiR4ntwognYgevJP1r6D1Pwl8LtauGeeB4HLncU6VgXPwk8BSyAaXqDxk4+9yK+7q5kuZ+yxC+/8AzsfFxyuro6uEl91/yMjwr8TPEF/qUdpe7HVjhjjt6V6HJ4vso90Nxp8UmGxwBzXN6P8ACoWGrxTafeRSKpGFPBJrWv8AwF4ijnc7FYFyw2nnrXlZ/jsasNCVB8zv0s/8z0eH8Fgni5rER5VbreJtWPiXwfKAb3TQvf5K7DT7/wCG1zKsapNC3Hrxn2ryz/hF9etSFe3fBOeMGmW2n30F2PNhlXDA5KmvkI5zi4ytiMPF+sP8rH2zyfBTT9hiWvSZ79r9n4WhniE135YMQKKTzt7ZrB8nwh/z/j8//rV5x47lc6hAueVt1DDHQ1w26T/I/wDrV9bicxoKbToLp1fY+WweT1HTTWIl+Hf0P//R/tp+G37JvwJ+Frx3XhzQ4JLqLlby9/fygjuN3A/AV9HABQFUYA4AFLXP63dXtnCX09WeTsvaumrXq1pLnlf1MadGFNe5Gx0FFebW3irXoSE1G0z3LJwAK1z420lYh5hKyscBG45qpYGqtlf01EsTDvY7KkwKwrTXbeZR5jRlu4Rh/I1pLqFox2lwp9G4P64rnlTknZo2Uk9i5WTqug6JrsJt9ZtLe6QjBWeNXH6itQOjHCkH6U6pTa2CUU1ZnzV4s/ZU+E/ibdLBaSWEp6PaOVA/4D0r548TfsaeItEcT+A9cmfqRFdL/VT/AEr9HKjZAxwc89816uGzvFUvhqM82rk+HnryWflofi54j8MftH+AppDPBJdRqxzLa88D0GR/KuRl/am1Pwufs/i2wuoTGMsJozk+vZSfwr9vb60tLuA25hSTtggEfjXg/wAQ/hF4H1fTZJvE1jYGIKSxkRT+hFetS4inNWqRTZw1MolDWEro/i9/4Ks/tB+G/wBq2Wx8MeFTHYv4dnkkeW6z+9d1wVAHKjvk1+A95HrHh+4a1lbofvRtuU/jX7Pf8FVfAA+Gf7UGqahoeh3em6BfwxSWVw8DxQyyKCsjISACCcGvyX1LVfD9wWaX5SOme/8A9evjsww8K1WVW1pdbHtZRmFWnS5YPTscvD4mnEiGTnAqxF4tGWikjUgnGfasa4GnSsWilAGc4PWshljiPylTz0rxK2W1bWhP79T36Gc03K9Sl9x61cWmk6hDHdzcEryOtK2n3CRldMfBGDgcCvNF1qRFC5zg+uOK2LfxYYVMJyOnINYywEoyu6fzW5vTzKLSUZ9dnsegi41SKzP2lSpUYGR1/KvB9S8atDfyRTwq+1yDu9K9f0vxaJ5lhlPyY5LVxviKPw7dTuLmGPBfgpwfzHNZVKsYxTqK/T3jojh6k5/u7fJ2LuinS9b02O6A8rkqAvT6iuktPC/yNcQzo6lSADwT2rk9M/sSwsFigdkTJxk5/nXU6c0N3G0NrMrfKQAeDXkVqMJVrqCcdNnY9inUrU6LTk0/S5wDaTrFpKfIOQG4KNu/SvTLTVL6OxhjmBOBg7hXidxpXirTZpP3dwcsdm35h168V6Xomv6nY6XDBfRhnDHd5nP4c0YrLFTpSnCo1/Xl/kThc1liZwhKmm/uOyjfT9RG2aBckElgOlYAs/Dsk5CyPEQcc8jP4113h/WNM1S5FvNAI3ORuX1/CpdX8CaesjPFcFSeV3jv+leVCnJwctJfgezSrRp1eWXNC/zX6lFtJE2npHp0yyYbk521qabZa7bXkJKsUyASPmHX15rNtvDV9a6fhHD/ADdUOM0lrceJtPlQbpFUOMBgcVnVpx51KalHbbb+vmaq8lNRqKS8/wCv0Nnxxq+q2GrFbfhMKQpHH+TUel65b6nby22pQoysvJH+RXSar4lUyrDdQxyDYPvjnmo7L+xL8O0dssTqhYsnHH0rvp4l/WHyVr+TRwulF4flq0fmmcXceG/Bt5DkCWB2z93pXQ6J4MsIdBkS1ugVMmRvHTHbiqsX9g6tJ5YlMJHyjP8AkV28nhe5j0LbYSLMGOdynGK2lWrVITjUimrbomeEw1KUJ05OMrrfY5W18NajbKWiKyc/wNz+Vb3ia413T/swhMyfusEAZqpp2l65bsissiDI9Tnn8a9m8RLcaZp1nIyq26PD7hnJryaVJQp1Jq8f6+R6OKxb9pTi3GZ4pZeNtdgnjhnIZSQPnFP1/wCJEVhrTQz2kUkYVc4A5NdhDqGl3UwF7ZoxzkEKBzVDWvCPhDVL8zXnmROUGCh4Ht0r18nxy5Zc9RSXn/wTy82w0qk4eyoOL8n/AMMdx8F/Gnh3WviVoVkLZoHl1CFSyZyoLfMQB3Ar+9r9jqIt8NFkkTyLfyQjIABLPgZC4HrnnFfwifs2fC2x/wCF7eGbnSrhZ/L1OKUW8vIkKHO046g9xX97P7PkOnaN8HBqUEoE8GmTyT3ROI4U2HkHpuAH5mv0rh2MPq9SdOK17H5TxL7X69QhUvonufxI/GCIeL/jx4o8aTmOGTUvEmpXn2WM8R77lzivL/FtprkUzPb7ivGCnJ6VV8VWuuWPxAv5QJnSTVLmRZck70aZiD+I5rjPGPiLxBbaq5tpJAgxgYOK/Lc3nh5+15lKL5uh+vZZga7nS5KsZe716eWhBDf6zb3Ijdply2CGBrA8QeI7u1vJEeOORc4wyir2meO9VedYrpEky235h6UvifVNIl1Ex3NsuCASwHJz6V4tOcoQbpYh79bo9+WCl7ZRxGGUtOhy665oV3gX+nQk8fMoAOfWvU9H1bwdNZpA8To/1wB7VwdppfhG+5WWSFwM8nv6Yrcs/DkZIeO4iAByFc449e9dFavip0/fjGovkzCWDwMavuxlTfzX+aOyitNCmuw1vcENxw3TFR+KPCtxqF3FPavGVEeBk4JrJt/DupmcPAoZVIwVYGuo1W0vYvLIDqVUDjtXmqMY06kquHa9LoVafJUpuhib+tmed/8ACL6rbMUaNsDJJU5Arq7QXNppyoTIu0nPUUvm6grqUlb3U11zX01tpKTTIrgvgkiuXCToTlKMZOOnqdtfE4mTpqUYy19L/mefHW9Rt5S5kOPfvXQaT4huJoZjcRI/yc8da1Te6JdcXtnH77eP5VcS08MxWNzdAvCqxE9fauzAxre2gqeJUl2d/wBRZjVp+xk6uFa81Z/itTjjqOlMA9xaKAOPl4NdBpFz4eluY9qSqwYY561yMDeHr/5IL1F44EgxW3p+lRC5Rra5t5Ap3ZDYr0KuDx0Gr0FL5J/kefHGZfKErVnF+rX5nf3+jm7vGninC5xw1Z02iXyf6go/0NXp7e+llMiRM6YGGXkY/CmiSaPKnep9DxXzuaunGrJVMO07+f6nsZSpSoxVKunp5M04rC7XQzFKjbt3T8K4C7sruGXO1l59COK0vFmsalp+hiW2lcMJOpryM/EvxNaMFd1kGejjg/Wvbp5DQxdGnONRw07X6/I8151icJWqU3BS19O3qer6NdXcd/GI5HHzA8k/yr2yHV7ssFcg4HcV81+HvihLeXsUN1ZxFncKGAHHPWvY73xLptpeNCyMM45HriuPG5XXwtH93iVq/NfmVTzGOMq+9htUvJnfQanZSPi5hibnB+Uf/XrrDPocmgyyvB5cQkUYTjNeRWuo6VcSArKUyc8jivRURbnwvLBaSxOjOpeQ8Ba0ySpjpVbO01Z9n0+85c1o4WnFScXDVd1bX7jMnfwW6/uzKpxjHWobXTtElXENyy+m4Cs1/CepS4a3UOOOY2zxUraPqNup8yFxjjGK48XKrF/vsHb5NHu4b6rLSji2/wDt5P8AM759DkNpCbWRWjwfmbjJrCm0y7RsquQPTmp70zRaPbIwdWAORyMD3rmJrm7iGElYe2etcmZwwjmuanJNpbPy8zoyvDYmVNuNVPV7rz8mdrZLOZEQqwI4GK5/xDFJFq0m4sOR3x2FQaTrGpJOu6Q/eA5rs77XAZSLi3ifGAMjNXSeHjh52qOOq3X+QThiaeIjJ01LR7P/ADONOrX8IH2ed1xwBk4/rXXeGvEmsNcLHPIWTqQ1QC80B4y93aY914rW0FfCtzeqkAlRj0BPHT3p5fOp7aDo4pavu0LMq9OVKftsK9F2TKsPjbUzevG0cLhXIUFavP4ps7mTN9ZxO7HqoGABVZ9D0g3UktndhNzYwecEHnn61DF4ZnubjNtLC+fwNepiquYKbs1NXfZmNCjlkoRcqXI7LpJfkeieFW0G4vN0UHkttJZweAKzNVbws858yWRWz9Bn8ql0LRNSsnLuAQFIypB61yuuaPfE+YqEjJPAzxW1SrWWFhz4ZPV/Z/yMcJhMHLFVPZ4hrRfa/wAzRbTdBuVC296uT/C2K63wzoKWty7QzxSAoQu08n6Cvn5obpJCHjdcHnINemeBzJBcOyFsiM469cVzZZiqDrwUsPyu/Rv9T0M0y6qsPOVPEtq2zSf4ouz+FNZeWQpCXG4nKc9/asO40fUrSTM0Ei44JxxVPTPFPiCzu5fLuHOJG689625/iV4i81YXZHTocr1/z9K4cZQy91JrnlF3fRP9TswmJzCMItxjLTu0aHhm3k/tu3Q5HzA855rr7u+ZL+QIxG2QgcnsazdG8XyXGoQmW3iBLBd4HStnUNT0I3kgeA5DHJX+dH1Cn9UtTxC36prp8zy8Xjq7xSdSh9no0+vyIv7WuPOHzng9+4rbt9UlaRVcKRuB5FZ6R+G7ohsyIRzVpbXS2lVLa5Gc8g1y0cHi4v8Ad10/SX+ZlXxWHaaqUWv+3f8AK5j+P9fOnaukcdpA4aFWJcDOfyNcL/wmEv8Az42v5D/Cu58caDcXOppIJUVfKG3J6j1ri/8AhGbj/nsn+fxr7bE1McptJdu3Y4Mup5Y6MXO1/n3P/9L+/iqt0CI8qM+vpVquc1Se7TKgg+gH9aaVwMXUp0kUxqfXOODmvLtT0PS5JGubgO8hPBLHP0HTFdPeXqpIyj5n9un4Vzsk3O48HPXrgV9PgMO6cdzxsTUU3sc5Fa3NsrNZZiJ6FjnH0FY8ureL7SRhb3gcdo2Xj2znI/SulmuBKu7JXnC9Rk1h3czW6M52tx24PPvXrU6jvtf11OGpTVtHb0KMHxC8RafJv1C3ZQOfMt22A/gdy/yrqLT49W6sqyyL/dxOuwk/7w3KfzFeRan4uijl+yRKM9G3fNj24rk9VSPVlJMSxsejg4I/KvUWXUaivXpL5HlzzCrTdqdT7z7I0z4v6Vcxh76Mxgnh1IK49cgkfrWhqnxA8EXwW1817ibGUjg3AqT6uMKv4mvgaHS7nRw0ttNLlhjaDj9KjXxVqNjnzYnk3ckJwfxIxnH1rnlwthZS5oSa/r5mseIqyVpRTPvnT9EExjkTW5okJ3vBFKHJPYb2zwPYV31ro+nIBKV89+0sx8xj+J4H4V+TkXxA121uzc2815bLnlDlk59uo/WvW9C/aO8R6JEFldJ1HGCeT+Bwf0rjxnCVZq9Kqn+B24fPqK+OLX4j/wBvD9i3Qf2p/B50zUbW2aaJG8qUqCRkdBX8c/7Tn/BJfxd8OdZuk8PyghGJEJU449q/tU0n9sDw3KDBr6iJscnI/l1xXw9+1DdeE/irM2oaHdxb9p4DAH8q5KPC1dvlxELdmjkzDHU4y9th53beqP4MfHX7O/j/AMFXMi6jayfIT8yA8/nXht9p2qWTmOUMCDyrcV/Ux8X/AIUzu0qzW6XKHIyyg1+ZHxJ+B3hm5lkL2rQMCc7RxXi47IatJvldzrwmc82kj8fJ7i+iz8rdecc5qnHq86vlc596+tvGHwdbSZXlsXDIDwjdfyrw/UfB0isUuItgz1xXhzpzT1Vj2aeIUkcRF4meDEkh5XirL+J7W4YNcDnocd6kvvB0AXCMR3xXK3PhO/hUtCQwHTPFc9SmpLllG52U63WLsehQ6rpd1AsRK8cjnp9RWxoJFvfrJazAr9e9eDvZaraZ81GHuvSnQapqVk2VdlIPfNefPK8O2pWs0etRznEQTSne59ZTXWqRziSA/KDnGck+/etG61xLe0iN9DHKWb5yR2r5o0/x9qsAHmszYFdZb/EC3uNo1CPAGM81wVcnkr+znfyZ3089vy+0pLTqtz6P0C58MyzLNEjRvnOFzgfhXqDx2GrhQjp8v5CvlXR/FmhPOJ0k2+3QZr0TSfEtqzl4Zlbcex5rnWAcY8s6Sfod8cyoVJN+1afS56Rr2j3dnp7fYt/3gV2HPPeuCttY16xlCylz82MOMd66qHxG9tCZkm9CFY5FM/4TGO6dFuYopBkdRz+teTi4QjK8ZOHl0Pby+vLlcbRqLv1NDVtbsEljW/tgxdFJYdTxVvSdT8Lyu8cJkid1KYPTke9cj4n8T+H01FbW8gYfu1+ZfU+lZ2kvoF5eobW5ZGJwEcA8/UVvPLcQp86gpL8TmjjMI6bi3KL8r2Onb4cCZxLp15G5zna/B+nGa7q20HxJZeHpYlVmYMNhiOcge1clJo1/E7TWUqP3wjgH8q6rTtR8QWvh6cqZEdGHL5xj2rjw8YuUlKnKLszsr4io4x5ailqt1b/I5b/hIPEOlkfaFlRgc/vFOK9t0fxYmq6LBJqsKyEjv0HNeR2/xBu4HEWoxxXK/wC0Mfzr0eLxRop0e3u57NVEpK7YxgD34owl+WUYVvk/6ZtmNFyUefDq994/0jrI7bwXfSKkCsjdWI6ZqlqPhzRLi/EMlzsGABn/ABqhpE3hi4lzHI0ZJyQ54/KtDxF4YuNVvopdOljUCPgk4LfSuylgb05TlST8k/8AI8n26hWilUlDff8Apn3R+wd4S0DSfibdahPtup2sjBYwbNxR2Ibztx+7txt6ZO6v6eviT4pT4NfsHeLPEWvHykj8KXsdrDH8rvcXETRIw9AGYHPrX86n/BLb4Y63L4/vvEOtIXCFLaF3bK4zuO1efTk/hX68f8Fj/iFeeDf2K9I8LabMIZta1qytJNw+a5ghVppAo7IpVc+tfouSRhh8tlVUOVavz7n5xm/Pi87VL2nPsr9NT+VlfFOq28ix3WWLHDFxzwPX3pmr+K7yBj5trHJEe7D/AOtVy28ZpdWq29zaxO4PLsOR9Km1HWtEnsjZzRYw3zNwME+lfl9GtLkny4hO+uv5an67WwqhViqmG+5nCLqvhm6lWS5tDG+eDFx/Kl1XS/Dl/qBX7SYnIHytzXW6b4U0e/jZrOU7sZAbtXMa94JvnvGlgkjZvQHBxj39a5atKfsnOVJSu+n/AADvoYzDusoxqyhZPe/6mfbeBJJI2msriKXDdM4OKu3fhXVNgZI3xwCU5/lXPQaN4hsZdgjmwOSy8jGfUV6Lb3mvWzwrbyHLDGG6gf8A164FRoVKcvclG3z/AK+87auLrwqx5K0Zp33/AOAcrHHrdgmI2lUqMfNnrXUap4j1XTLC2AbLMuWyMn8a6n+2nsrwW+pwpLkZckZxWlenwtq8iR6hAUAXjbwFFa0cLKEJ+zxHyen+Zz4jFqc6brYa68rO/wCR5nF4zuZMC5to2Bxk45/pXodq1nrugb3zCquAqjuap33hDwo58ywumU5yqnmtODSE0/R/JjnRsyZyeMe1TGGKjzcyjNWe1v8AhycVLB8sZ0oSpyuujX/AKS+FYiA9vcjceoIpNQ8O38GkXOzZKWjKpg/0NacdvcpGJVGR1+U5zTXNzJbTK24AITjnNeRhMRGFaDnQt9/6muKlUqUpRjXvfvb/AIc+V9Q8I+JYSZfs0h/2k5rDsE1ezvUSRZ4xvAw24A/hXuEevahayhVlJPTDV0VlrT3EyrewxSAkclRkV79PiXDuSTvFnHW4XxajeLjL8GeoeGNfvLXToosKw2AYI9a7OLWbaUbZ7aN+xJ4zXnf/AAkOk20zxywFQoBynH6VcsvE+gXcvlbnQ+/YV4+OxON9rP2WITV9m/8ANGmEy6j7KPtMK/VL/I7HXdM8NanozPc2/wAinlV714bfeCPAl9KRH5sB9jx+Ve+RpZaloMsdrMjHI3E9q86n8K6oZd9uiyAnPyHnFd9TH5jTp05KkpadEv0M8LgcvqSqRqVHF37tfmcBp3wrsIdShn0+/UhXB2uMfyr0XVvCOpS3jSxtE4OABnk8VFBomoxXStNDIoBGatX4uY9SdkLrjBwCR2rgxOaKtRaxVFq3b/gnr4TKvYVr4TEXuutmUxoGoRYDQOTjqBkVs61Be2Hw4uZMyRsZV2r0I5qS11TUrYgRSE57HtXoX9pC98OMmoxpMQRgOOBUcPSwUMQqsJSTSe/+aL4gp42eHdNqLu13X+Z8maX428V2Uyw2t1KB3Ga6yH4o+MEnBNwGCnoe9emf2Z4Zvn/fWKLzyVwDVb/hBPBd1IGjE0DZzwTj+tfYUeIYSVo4j77ny1XIK696eF+6zPQ18X3E3hq1u7lEkkkBLkjP0FYb69YzpvurQKM4BXjNdyPA9vd6PbQWVyAqDC7wOaw9S+HetRbVgeGTAzgHFeHn0sVOs5U0pKy6RZ73DzwUMPGnVvCV3f4l1+4fpFx4RlljDebCSwIOc13l1p/hm6lxbXgDfxB+lea2XgTxKkys0DHB6jBGPWm6vpeo2l0ySRSL2BIP514tapJYZ+3wqeq6Nfkex9Wo1K69hi3e3dP8z0Y+E1uoiYJ4X5wvOPyqHT/C+oafdmTZkBTypz/KvNLa4uYjlZGUgdiRXceF9W1UatEhkdhk5DHOfrXl4GOAlVg1TlF36O/5o7Mbl2MhRk1VUlZ7r/Jle5069QnzYpF5JGVPOansAySBl3A4+ldlL4m1bznE2xxuIww9O1JD4wtkkCXdpE+enAr0a1PBupK1Zxd+q/yf6GVDMsZCnFOipaLaX+aJ7G6nitbiQyEbIWZRnOODXyZL8SvFVjcSKlwzKJGADfWvta1vND11JLCKHyWeMqXHYY9K8L1r4TeCZSVivZI23HJPr7V9vkVSNHDJQxKd33t+Z8VnblicS3LCy0S6J/keead8Z9Yt8f2gkUgHXIBP6ivavhj8UbTxdrY0UWSw7kO+VQN232rxq6+C8ccbf2dqETluV39xXf8Awh+GXiTw34pGoXBheAIcujc5Ir6ShiKkpq9pfcz5rG06MKbSvF/9vI7W7HhC3upRslj/AHjDI+pqjNovhy7kWS2vXXHOGAx+nNS654X1vz3kELMGcsChBz6VzVzpl7aL5c0Mi4HOVr8mx9Sqqs/a4ZWu9bNH65gIUZQiqOJey+0n+Z32i6MftsRtrmJwGxgHnPtW5eaFqzztKsZYFieDn/P5V5Z4T8/+2I1jLA56A4/Wuu1DXNa0+cmCdwQx46it6TwcsNL2sJR16Py8znxGBxbxKVGqnp1X+R2KaddxRZmidT7qfT0rMihkF6vmd2BGaxbfx74ixiZ1f1B/WtjTfHbz3aR3VpE/I5HXNeZ9QwM3enXa9Y/5M2qUMfTi+alGXo/0aGfE5cavAoc8Wy5xwK81w399vzNe0+MfFeh2+pqt/p4lYxqQxxxwOK5L/hMvCn/QKT9K+sxeX0/aP/aEtu/Y8zLcbiFQgvqrfzR//9P+/iuW1a9gDG2zz1Pp/wDrrpi4XJIOB3rhtY855C0agsTn6CtaEU5JMipJqLaOC1eyW3ka7kbg84J5rCSWSXDFSM8jPGK6C/tSWDXTBWbgA9ABXCar4u8NaRdGyuLlA4H1r7bBwlOPKtfQ+drSUW23YL63m3l3bgHgCsC+RJMb857AnircuuWF5ZHUN5EPIDN8ucfWuEHiyxvJzHbfMx+7jk4HU9a9Khg5tuy2POrYiO1y1NaWEZPlRqGJ5YDlj9a5y7tEjmMsT4YDt2+taBvxEjSOTuJOAfSsDUtTbyyFOcnPH/6q9KlCVzzKsotGLdTTxMcN5jHJyx6CuVutVmjkCqOSaluLyASlnfJ9B0B7VhXt9a2wPPXkknJPrXo30OSMWT3l9MUJVI3ZvXgY71z1zY2FxGwugilh2OM1iaprcdxJsiOSRxs61xE82tLL5ik7Cf4jkD6+lc8oxW5uk29jzf4q/D6a+tpLiz1AwoM7YzyD+YNfmj8SfDXx10tpT4PvpJ9uSiq7AcfXI/QV+m/iiWSVRHeHIwdzA52/hXjuoNDkhGjIH3V6D/61cc3Us+So0OacWtD8P/Ff7SH7SXw7uWXxdp9xPEhILhC6ce4z2+lean9tLwV4jP2PxZYi3lc4LlNpB96/cXxT4V8P61aeVqNtEyEEkMoOT/P8a+Hvif8Asg/C7xhFJc3GnQBjuClVwQT6Hg/rXzWNeMi7xan6qx6tDE0+VKcD899X134T+M2L6PeosjdA5Ax/h+VeT+Ifhx5iGTS5oJl5OFOT9MV6h8Sv+Cet/pLHUPBF9LEWb5YAd4BPbsf1r5M8TfDD9oH4aTeZHFPcQL1eMk9PYivm6+MX/L6m0e3RjSa/dzt5HKeJ/D97pjuHtmG3nOD2rzG9u3UbWAHOORiu+k+MniSyJ07xJZuB0bzYyrHn3FVW8UeBNfP+lxPAT/d9a8ybhLWDPT9m2lc8+Ro5ZBHIAxJ5INLc6BYTE/ICMcHp1rs5/Cvhy9LTaFeqDjoxxz+FYt1pmt6fH84FxGBjKHNZSfdFcr6M4S58JWjyboW2nnjP61z1z4X1CP5oWzzx1r0621CFJP8ASoSp6EnoPWtBLnTp5AoKqW6Z4rOcU3cE5o8USx1GzJV0YepAqSPVL61bdEzq2fWveI9Nt5ydhRgKyb3wrazfM8Yzn05NTKEk9GWqvdHA2PjTWEQCVy3fDHiu/wBJ+JsMSol7GOOc+lc5e+CoNhaIspzjHWuauvC2pQLvADjOSMY6VnOF176TNlWV7J2PcD4r8M61P50knlSFcAsen55q/pWlQpfpe2VxHIoOTyM18zzWl5bsWkRhx1A9PpT4NT1C0fMMki+mCazlSi9ErG+Hrcsk3qj6+tv7XDNJGzqobI8tuvpxXpfg3xFqkNrPDd5cg5CydK+G9M8ea9YyhlkZh6Mc/wCNevaL8aUhjEGpQ57lhx+deRLIZL3qNVn0D4nnJclWmmj6dl1DQ75j/atnGzZ+8MD+VdFqV14OsfD1sGZreNpCoGQcfn/KvA9P+JXg/UPkdjE5HUmui1NNL8VadBZWV5GFibeATk5PrWWByWtGb9vFSTXQ2xOfUZRXsm4tM9L0bT9Dv7rzLDUIjkjar8Ma9jfQ7rUEtxaSnMaAbojx+Yr41XwdrVi3nWDBhjgo2DX0j4Y8RalovhuG2Ut9p4DBuQM9DmvShluHpwnJRa+ZzSzWvXnCMaie+6P6L/8AglL4SMAhaaN5nM7yvJKcRAZABb6Vhf8ABwV4417w94i+Gml2QSbS3tNRLqV+/dDycMo6BfKYhRX1d/wS20uzXwjpYu5GmnktxcTKV2W8e8H/AFjdxnnHevgn/grt8SPDfxO+M0Xw81Rzs8N3UzrNIRnzpkQHb/dAAxivvXh4/UrX0t18z82wVapLH1Klrvm6eR+DEPxF0XzNmpWO1y+0bBjmu6k0nR9UiS5a4MTyAOsZ6cik1f4GeHNSuWuNP1TbIzbsEjA79OK9S0vwHYW2nJazYndU2eb64r84x+TRnFqnRX5fkfpmEznlnF1qkor+u5zei+HTHcKplQrtIAQ4zXM+MtN1SDUvPtUlKbQCVya9dsvB1jZ3Amt3dcDA54571yfia61PQtYWK3PmJtAUHkZrxcxyxRwqjOLhZ9Nf8j2Mux/Piv3NRTdtmrfkYOiHU7ewWSXJDNj5/wCtb8XjDw9p96LPUrYb925pCO3pUS+MZSi297CM5GeK4TXZvC+oauTfPJDK+MFegH41xYSrKhB+yqKW2kl/noenVwDrVl9YpNLXWL/yPXp9X8DX6faSPLZiACRzisLXl8PpPFi5SNWj+Tea4pfDmk3MUa6ZqKMxIysn+IrC8f8AhbxFN9lk0+D7R5cRGYjkcV6MGq7lGvQSXdf8A4cXCGFUZUK8k77S/wCCdwdKZnBtpoZB2wwB/KrF1Y339mmPa2dwOV5/lXy7C3irSrvzLqO6jwechvy6V7t8MfEmoXdndPcZypARW6gfjXn4rI8JGMqkJSjo+z/yO6lneKqOEPdlqvI34pr6FFVGZQDznrXWWWpzCylM4DYQn8h+lc/N4guPOKzQqVPtWlp2p2GoySWckBjUqdxU9sV8jgoTVaPssR991/wD38xw8/ZSdShf0s/8jloNb0q/bdeWkTHPUDB/KuptNE8PzGObZLDvI28/41yyWPh590dlO8bq3HmcgGuh0uxuTdo73KS4IxzjArqr0cTGb5oRn22f5anPCpSUFyuUO+6/4Bqax4Uke+Y28y8hSFfmubt/B2rWtw0zqrr/ALBGevpXoWvRudSBjDMAiglT7VTSWSNtodgQM4rmzL2Ma0o1KLXo/wDM9DKPbuhB0qyfk0n+QWNre2mjToI5Fyw5Oeak02+u4EyCy+x9q6XTtSuodLmYYYqQBu/ziuebxNIObiGIjOO2aK9Ki405U6zjp1T790zOisR7SrzU1LXo/Ls/8zpdK1a7e9Ad8qXA/CvNfGnxDvtL8U3NqscUkauAq46cCu2tfEOiC4jU25VycBlJx+Ncj4t8CaPqurSXiXjJNIdxBAIyfavouH6rhTqe2rRlqt3f8zw85wzlUgo0Gnrsv8jOt/iTpTANeWmPdOOv0r03RfFWjeI7H7JYBowo3OznIFeK3Xwx1FVP2KeGX0B4Oa9I8I+FdS0XTTHcwHe332XnJ7YxXsujQcZ1FRi3Z7afkeS684ShB1ZK7Wj/AOCd7ZaAjPvE8ZB6L0rrLHwT9pUTGVc7ui4Oa4NLeVCFYOpHHIIrrdOnvbdVEDkZ9818Hh6mGbanh2vR/wCZ+i1cPimr0cQn6pfoehXdiNL09LePLFR1x3Nc5drctEJI2ZeMHPXNQa9rGr2i26RybmK88VQPje8jjMV1DG6+g9a7s0oYWctKjjot1/wTzcsjjIx+BS1fW3XzR6X4Vk1HzYFEhIdwMdai8d61e2Hiaa1xGVXAUY4xiuc8JfEPTTfRrLbbSGG3acCtHxnr3hfVPEUr3crpIcAnGB0rto0JxwclQxKbuuv+ZlTjfGp18M7WfRP8ilFq1nIP9LtYSCcnjmuw8K2vhm81Hc0BjbaSpB+VffiuKi03RrsbrO+jJP8AC3Br0DwZo32e6Mxljc7GwFOc1w4SjjXWh7SCkr9kzvzJ4FUJ8knB2295fmc/JB4euppI1udrB2ADYIzmsmfwhPcyiXT54ZB7nHSq9x4c1j7dPKIX2l2OcZ6ms0295aw71Lg79vGQK4sZGlzTVbDdXtdG2EwknGHsMV0Wjsz0jwz4c1OyumnuF+UoQCDntXnvifSdRgld2hkIzwcE/wBK9A8DTalNqKxPIxUISQx/U10uo65qEc3l7UYBscjj611yhgFg4c3NFXfZ9vQ4aVTG0sZUUXGei7r/ADPkvULe52723KQe2eld34D1DUI7h13ycRscgk9j+Ve2XGqaVJARqNjFIe5UD9OKj0WDwtOLie2smiKQs0jL6AZxTy3C0HXpqhidW9rNP9TTMM1q+wm6+G0t0af+R5pZ6/rFsxdJmI3dCc10EHjXUnYx3SRyL33LzWA3iP4ZXJaDzZLZ1bB54H51Pbaf4cvWD6VqkRz/AAyD+terVyTOaMpOnPmT7ST/AAZhDP8AJqySr0uX1jb8Udfpeu6Pe6ii/YkjkPHmAAEe4p2oaP4YuX3yzSxMx5x7/WsrR9EuIdSFyksMqqDlo3H8qtarFOyhFjfIBOQMj69K5sZWx0MKvrVC7v1X+Q8JTwLxf+x17K3SXn5kEngnTT89lfo3bDgVPpvgW9W9jaGW3kBcE4bHesN02LhsgkcgjmoNIYjU4ikrA+aOAx6Z9K8XDYzCzlyzw9n5Nr8z3cRhsWoOVPE3VuqT/I7P4heEtVm1lGhVGAiUfMR2rgv+EM1v/nnH/wB9D/Gsn40eKNZtvGLQ21xJGqwoNoOO3vXkn/CX+Iv+fuX/AL6H+NfpOJ4cwc5uUubXzR8BguIsfTpRgnHTyP/U/vzlfYu4qWHfHpXG3Oox4KphSTkA8Gu3rlNesbW5BXAzjnHataPLzLn2Jne3unlXiDUba8lOlRsBcOhKnG7aPUivHZvB+i2179v1WRpTEON4UtI3qQOg9q9d1rSGjDPaSMn97HJb2z1/WuDvrCz2GXUi6MTlmJygx79a/QMsmowSpysfH5jFylecdfwPOvGJg1CBbC2QhSMBUPyoD/M1yWmaJYeHgZLdf3j/AH5Dnj6V3VxfWEzSLpIEyg7A8Y+UH/e4rgPEC3okV94RR1RPmJ/HpX0mGTtybHz9eSu5fkWbq+jTcZSGOOB9a4K+u2kk3B9zE4EY9KW5v0s4Hvbj5EA+aSQ4wPb/AOtXHy+JdPktjc6WftEh4RV6n8a6lSUUZ+0Zbv7u5eT7LEBGejNjJHrgetc1eQMITF5mdx+8/PSrlpdzamhMkUkZj++2MDPpmrJMUI2SIGI5I68da8+vW5XbselhMIpxuziLnEZyWU46lRyfWsq6vlWLapQEcbf89K6S/kF3K2wEBQQNnb9K4G6sIxKQQRk4weWyeeKydVPdnV9TknocT4mvJZ4JIo1DMf4uvP8AQV8/3c0cUhuNQXEUROSvBY19BavbXVkj+WAQVJLkZP0r5K8aarcQTvPMCVG5UUEAqT6Ac5qKdS97HHiqLVrsuHxZCWMYVFJOFVzubH0rlNY8SxzOLQRp+7yzH6eo71jabEiOJImcTODufG4oT/FVG9NpdzT20EjsN2GdRuLE9ckc9audPm1ZyRq2ukYOrX2mXMIk3qSTlyRwO/4V5R4l07SdVgAYblGSdy5Bz7eleo6lpENplAhaBF3uWPVj0BXqa8yvL2Ga4ls7VCpUbASB8rf4e1ePiMKn0OylK+p85eMvhH4D8Qxuuo6fC+5emxQc9q+SPGn7GHhi+IbRi9nLNkpHGcge3cfpX6L3OlQ+UbS6dmnY53A4J/wqq9hJY3qQRlY2RC2XIZskcAevWvnMVk1GSb5LPyPSpYyUHoz8UvFX7IPxL8Ol7iwlE8Sn5R91v0/wFeM6l4d+IHhR2g1WG6VF+9uG4V+82p2eozSKxVWyxZpGGVwD6Vwl74Wh1u6mkuLWCaL7vmlRn6AEV4lTJKkX7k9PM9mjmj+3qfiBD4vg3GLU4Q6r6jnND33hrUXzFuhZj0JwB+dfqZ4o/Zh+H3iBZDc26LMQWLJgKpPb1zXyZ4q/Yx1RBLeeHLwIqk7IpMnd9O9ebVw9anfmhf0O+njactL2PCLHw3M6F9LvFIx0Ztv4elaBg8RWMeZ4y49R0x9RXPX/AMGPiz4bczJa3EsakgtBu4A68H/69YcniTxPoP8Ao2r+dEAfuyKV/WsHiEtL2OyNpaxZ6d/aTbAb6BkB6Ej/AOtUct5p7AGNdw754Nc3YeO7a8t8X8QbIxvA5x7YrQin8N34H2Wbyj2DHPSupVFLUh00DRaRMxSRWX69etRnwjpF6CylVGOpApJ9Jukk3QSCXjOVOQPyqmj3KTBLsFUDclc8U1y31MpQstDIvPh7Mx32ZGM445zXPXfhDVbYH5SQO4r2G61TSIlRdMeQyYwWlPA/AUWg12dB5KJLuPOOTz/SpdHsyXUmuh4F9gvrclyrDPcgipbPUtWsyJI5JFPse1fUMun2sUEaazGkZZcYYAED6VmDwl4RviQkijuMdz9acacl8I3WV9TyzTvid4l0lFCzucH+Ln/9dfRHwT+IHibx94503wtGiMbm6RCzAkYBzzj1ArzG9+E0d0hexbcM/LjpX6p/8E1f2ZL+x8THxh4hVRHKwWFHiLlf9rGD16cdK0hOTkoPqc2LxUKdNyP6f/2MdGm8I/DSDX72b91ZW4m8uSPy7a3UD5Hc8b2XHCjj1r+YH9pj4xeGvjR8ffFfjKC/DxXWs3Bt8t/yzjcoD/wLbn8a/rL8Y/Czxh4w/ZI8VeDPAt1Pp+q3nha8tNIu3QIIppIGSMpGv3VLYG4/N6dK/wA63Vm8Q6DqdxYah50FxBM8M6MSGWWNirA5wcggivos9jTeHhh56nkcMTnCpKtF2Z+lNvYW8ET3Fncly4zy2acviXW3Lxwl1RFA64zj/Gvzg0r4meKtNOFuXGD0Yk8V6TpXx/1y0VUv180ZycDnFfErJ4f8uajifoK4hrtr2qU7d0fdmj/ErULNvI1NDgHAzx+tU/F3xRSx1mONbVJYvKV2Y9c181af8cNC1SIR348tieTwcV0kmr+C/EQAS82uRjJbH4VVDD4iF41HzrpoTicyw9SSnGlyvyPZk+LPhC7G64tCrnq4HAz2Fc5q2kJ4luV1LSJ40VwNiSH5iB3z/jXBnwfJcWgi0y7jkBYMM/8A1qu39hq2lW0CCNz5a/M8XJryc7wdJ0W/Y6+WjPf4bzZKul7e3rqaMnhfxHbssiRtJhv+WZzn34r1I6jrGnaLbkNKj8ghs8H8a8btPFeo2c6hXmQekgOM17bpniz7RpUR1FYnBz1718Th4QipckpR9f8AgH3+YVqs405S5Zq/Tf8AUxofGmrQo0V1FHMMdGWu38OanYXek3F5PbRxbTzsGM5+lY7XXhu7X99b7WbAyuR1rrNM0LRm0SdbKcgNjcGIIH8qeCxWIlNw9qppp6f8Oedj6OF5eb6vySutV/wP8jEml8N3CZdmjY9vf8ela2mafYb82k0Z4PXq2feuWuPCUxYvazRyL6Z2mqVzpep6co8qNgRjDLz+vtXHCXLUTq4f5r/gaHqVKdOVNxp4lp9n/wAE37vwJrkEhuo4RIGycrjnPtWE+ka1aXKF4ZoyW5wDyc84xXZ6Zr95b2DefJOXVchen4kmlsPHGqErG+1uejD17U69LB8/Mpyjf0f5WFRlj1FpKM0vVf5mRe3uqQ6jt3upCrwa17fWLtZAHAfgZOK5Hxb8RoNI8Smyu7aOSMorl8Dv19/1ro9H8aeAdWCo5eBzwTnA/AGvVxPD2LnJzoVlJPpe35nm4biHDQpqGIoO66rX/gnoNhf2D2DpdRkB2A+Xj8aytS0jQnYSW0zrnoG6V1Ftomk6lo002iXizCMgsT/CCeOa4/UfD2o7l+zFH/vAGvIzfA4inCFOtQu0un/ANcux9CpOpUoVWlf9PMS28ONLOj20qOCw4PHHtV7XNKvINRO+NiQAfXt1rU0WwubWSISROG3D5sZqj45uryDWpjG5BAUY98CvGhUpewm60GtVt8+566xVZ4iHs5qWj3/4BnW0Vx5hOGVh0BHQepr0jQJriO1aQMTgcE84/OvNbHWdShhDOVYkdCK9V8Ga3bajp139viC7Ewm0YJJ9cVvlDpTqqNGs0/NW/U2zetV9i/a0k02tn/mUptYuopuQrAHlcd60IfEtqCBPbjtyo5xWZMdKeXJ3ofXsMVGmn2U7Fo5+eoDUKpi4/BUUvmn+ZlKjQ+3ScfOzX5HfeIL/AEOCztbm5DJ5sZ2nrgVwslpoV5GXtrrbu5y+O1b3j/Sru40XTGtAJFWMgsDwT7euK8tfTdSSEhoJOnbkZr2MzrNOKqUU9F+XkYZLSh7O8K7i7vr59md5oHhi5N+k1vNAyhhjLYrQ8W+EdRuNdaZFzuIyRjA4rznw/PewanCQroFkHByO9eoeI9Rv3u3uY5nHIxjnnHYVxQqYWWGnF02tV1PTjHExxUZRqp6Pp/kcwmgX9jKYVjckfxAHB+leq/Dz7ZHdEqWyqk8884rmtL8R6wkWwkMSMHPU5r0vwdqsryNDPEqghlJRecY61eW0sP7em4VWteqLznE4p4WpGpTUtOj/AEaEtb7XrfTri+ZmKCTADdOT0NYtn4rkvLgwX0EZGcDA/Otw+MtEns30fy3jQOd3uQeprKstP0WW5MkN0qnkgOBXVjqtZyf1esn3V/8AM+dwsKfJ/tFBrs7f5HpHhc6ZLcu9vCEcxn5h0A7mqV2/h6aZhNdFZMnO/jJ+npWj8P7PZc3LMyODCwUqcnmvMfEPh3WBO8wgkK7iQwGeKdZ1fqVOVXDqWr6f5GmXYfD1MXVjGu4WS6/5naSaRa3C7bS5hlGO5xSQ6Te6fpF8Bg7rd1Gwg/MQcYA5ryBLe9t1DNvX06iuv8I6pqZmm8tywSNjiTn9K48mrYP65SfsXF36P/NHoZvleIjhanJXUlbqv1X+R8na3oOuxzM9zZTpkks2wknn2rnIzPDwN6Acc5BzX1xqHxQ16G4aG4ht5RnbtZB+tMTxL4evsPq+l27Z67AO/wCFfXVOIMC5tKo079UfMQ4dzKMF+7jL0f8AmfPngDWNUPiCG2SeTG77pYkfrX1PY+LtWsoRs2Pxg7hWBoOk+ANT1tZrO0+zTDO0g4AxXoi+FtEmiMMN6qMezVhm1arWoweDrJ2fe35mGDoRo4maxtBq6XS/5XOfXxw90+b61ifscDFb2kXng6eQT3Fttl3Dbt9azH+HWoCQm1uIJwemGwaRfh14u0+eK6eBmUyAkJzxXhYX+1FNOpS5reSf4npYieXcjUanLfzaNvxR8PvAfiLVGv8AVbplkKjjnoa5z/hT/wAL/wDn7b9f8K6TxXYXEeojdFKzbBuKg4yPwrmPslx/zwm/I/4V9NjOKcVTqyh9Xi7eR4+C4eoTpRn9Ykr+Z//V/v4ri9cK25d0HUknmu0rifEn3W/GtqHxxJn8LPM7q8mnLc7cZ6cmuA1pFkU/aAJeMAPyBmu1b+P8a4zWPun/AD2r9FwsEpJI+Qxrunc881e1VAIoDsVU34UY/CvKr7WL3zsOwYemOfwNev6x99v+uA/lXheof63/AD619NgdVqfNVdJWNK/trW+t1F5GsuRuAk5A9sVhTWVtAwEKKvGBtHQfSujk/wBRH/uVjXn+sFbVIq1zGa985y4Gz5B2PBrDu7iRo9g4yQM/X8q3bv75/wB4Vzdz0H+8v9a8rFJXPey96JGZeeZa2cjRsfl9OM/jXnl0zW0QlYl2JyCTjGa9F1b/AI8Zvr/hXnGqf8ey/Ufzrg+ye297HOeILmeOxl+bK7fu4xye5r5G8UaJYx3m9QxeQ7i7MSQW645r6y8Sf8g+X6D+lfMvir/j8T/gNPCuybR52dRVonk+pWyaTbXFyhZ/LiMm3OAc9j1riI/ElzdW0PlRxQ5+bCKMfj613/in/kG3v/XvXjunf8e1v/u/1Ndbelzw5xSZUvPGOoT3LQMq4Rx3PLDuR/TpXmt3qV6b+WRmUuZNzNt68A8c8Vty/wDH/L/11/rXL3f/AB+y/wC+P/QRXBVd02dUVsdvpdp/aAnuZ2/ebcK+0ZUe1edTQN9omUMSY0abc/zEnsOemO1eo+Hf+Peb/d/pXm0v/H1d/wDXua8vEtrmsdUPiRSu9Qns/DkN2DulmOzcf4VPUVamiNtpCopyZ03s2MEew9KxtX/5FOy/3639Q/5Btt/1x/rUVorT0N6K1Z58LIQWPnOxkLygHeAeCa6C4S2FgZxEmQfJAI4AHce9Zlx/yC0/66r/ADrSuP8AkEn/AK7H+ledVhFQTsaRm9jiZoYrPS3n2rJ+98v5wC3J55/pivNPEvw48J+Lm+xX9nbhXzlvLBbjng8V6fqf/IEk/wCvofzrLg/4/k/4F/SvJx9CDjrE9DDN2TufHPjr9l7wFaWkt1pzz2zjLDysAZ9x0NfB3jjwUnhi/dIblpQjYXcgU8/Qmv2G8ff8gyX6V+WXxf8A+QjN/vivjcwgqdRKGh6+Fqyau2eKQavqVmuYZnHsTXS6Z4nvBIsM6pLnu351xD/6sfh/StKw/wCPtP8APYV14WtJtps75RR67bRW2of6yMDODx+dXxHcWDIbSaRMg4x24qlo/wDQfyrUu+sf+6f5V6FraowTd0jOu768kcTXcjTNwuX9xS2rea4YfLnniqd390f7y/yq1p3UfQ/yqKU23qxNao9h8I6xcXF1b2BChPNRSccnkV/Z3/wT4+FXhafwVassSoYoo4g2wFjlQxJJ7kk1/Fd4J/5C9v8A9d0/9CFf3Of8E8P+RJi/7Z/+i1r6DBU4uWqPmOIVpBeZ9h/HDxne/DnwNPYeH41USweXvJO4EdGJ7nPNfwX/ALX/AIT0HU/2hfFlykCwhtTkkKJ03Modj+LEn8a/ue/av/5FVv8AdP8AMV/EJ+1T/wAl78Vf9hFv/Ra16WbU4/VYOwYLStZHwhq3gjTYZCIWYcZHFefaho8cD4DE8dcYr3bWv9afpXkWsf6w/Sviqujsj2sPVlz8t9DjkiKNgHrnt6c06K4nEhZHZeh4NSfxr9W/lVWPqfwqqWt7npte6md7pfi/xDYAG3uZAAQAMmvVdE+LHiqPEc8glBI4evBYPuf8DFdZpf31+orop1G3Zu5hCKsz7H8P+Kk1pVS+tImJGdwJ/livRBpNhqsAXY0QT7oRq8M8E/eT6H+dfQmj/wCob61jj8voON3BFRxNSm/ck1Y5q6sp7FtkM7kBgBuANbGm+Jbq0sp7cKGJBBbOOntUGrf60/74/nWHD/q5/wDgVfnGLy+jTxPuRtv+R9xlOa4ipCMalRtXX5m5o2rXF8zZym0buCa6jS9TvBcZdi4ALAN2xXBeF/vP/u/4V1unf6//AIC386+Tc5QqR5HbU/XK1OM4TU1fQ6u28QT3M5triON1Y88V614f8HeHtXtlnmgCNwcocV4LYf8AH+PqK+ovBP8Ax4r9K+gyKX1isoV/eXnqfB8Q01h6CqUPddujseIfFH4N6PqGtfbIrmaFhEAAFDD5encV83614eHh+No4pfMw5XJTB7j1NfeXj3/j/P8A1zP8q+MfHf8AH/11P8zX22YUIU5vkVj4LLcfWk7Slc9k+Btw83hK/SQZBYV01ykiEtG7LjPA/OuR+BH/ACKl9/vCuzvPun/Pavz7ieTU6LT6fqz9a4RS9lV9Saz1zU7do2SU8FRyKn8Ta35mreRNBG+QuS3U8VhRfwf7y0eJP+Q6P+A/yry8txlSVKcZyurrfX8zvzLBUvrEGo20e2n5HYWGkadqMQDR+WT3Q+v/AOuuv0fw5BplvIYpHYSHBBA6CsLw99xPw/mK9Ai/49f+Bf0FfSZflmHb9pyK9tz5PMcfWg+RTdrrz/M5KSximnZBwDn3pttpcMpMRPHsKvr/AMfR/H+YqWy/1x+tfLewh7RK3U/QqFafs736HTfFKzXTfDOkW9uzDbGx3DjPIrzK31C7tYDh92F/i+les/GP/kBaX/1zb+Yrxl/9QfoP5V6Gf1JU60VB291fkebkdOM6Hvq+r/M6DQPElyt4kckUT5YDLLXqd+2mXdz9jntEIB5YEgkn6V4Ton/IQi/3x/OvbJv+QqfqP5V3cNYmdajJVnzardI8ziTBUqVaEqUeV26aHdaP4I0A/wClKjgqAQu7jJratvDlvp07TROcFGYrjuQa1NF/49G+i1fn7/8AXM/yNfbVcow0YQlGmk79D4SWdYpSnH2rat11/M8PHhm1Ns+p723NKRtxxzXEX8IhnwhIGccfXFeuL/yAz/12rynVP+Pj/gX/ALNX5Lm2GhGd0u/5s/VsjxE50/edz034ZS3EFzdMkjcWzn8hXMN4r1yC5aPzmZQT8rfWul+HH/Hxd/8AXrJ/KvN7r/j7f/eP8666eJqU8FSdOTWr6+gsLhqc8bXU4p6L9TsrfxbdOo+0xRSZOzkdq9H0eLTZ9QltorZIi0JDOp5Pb0968Mt/ur/10/rXuHh3/kNyf9cj/SvpMgrSqVE6muq3PN4kwlOlTk6ato9rmDrHwm0knzkuJQT82CAev4157qnhaHSsrHKXxkDK+n419M6r/qh/uj+QrxDxT1b6mtuIMmw1NSnCFn8/8zyuGM8xdSSjUqNnIeCrVJPEO1+2Rx3rd1RvK1A7f72OtZngf/kYz9TWjrH/ACET/v18bypYRW/mZ9rzOWOaf8v6lae9vLLE1vIysDngn/Gu/wDCfj3xNd31tp89wzRlwDnkkZ/+vXm2pf6n8v51r+Cf+Q5bf9dV/mKzyzMK9KcVTqNXffzHmmAoVKUnUpp2vuj034k+LtXsPE0lvblNgUYBX2rgP+E7131j/wC+a1/it/yNsv8AuivNa9zN85xUcTUSqvcxyfIsHLC0m6K2R//Z" id="157" name="Picture"/>
                    <pic:cNvPicPr>
                      <a:picLocks noChangeArrowheads="1" noChangeAspect="1"/>
                    </pic:cNvPicPr>
                  </pic:nvPicPr>
                  <pic:blipFill>
                    <a:blip r:embed="rId155"/>
                    <a:stretch>
                      <a:fillRect/>
                    </a:stretch>
                  </pic:blipFill>
                  <pic:spPr bwMode="auto">
                    <a:xfrm>
                      <a:off x="0" y="0"/>
                      <a:ext cx="3619500" cy="2721639"/>
                    </a:xfrm>
                    <a:prstGeom prst="rect">
                      <a:avLst/>
                    </a:prstGeom>
                    <a:noFill/>
                    <a:ln w="9525">
                      <a:noFill/>
                      <a:headEnd/>
                      <a:tailEnd/>
                    </a:ln>
                  </pic:spPr>
                </pic:pic>
              </a:graphicData>
            </a:graphic>
          </wp:inline>
        </w:drawing>
      </w:r>
    </w:p>
    <w:p>
      <w:pPr>
        <w:pStyle w:val="BodyText"/>
      </w:pPr>
      <w:r>
        <w:drawing>
          <wp:inline>
            <wp:extent cx="3619500" cy="2736542"/>
            <wp:effectExtent b="0" l="0" r="0" t="0"/>
            <wp:docPr descr="" title="" id="159"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kKgAwAEAAAAAQAAAbUAAAAA/+0AOFBob3Rvc2hvcCAzLjAAOEJJTQQEAAAAAAAAOEJJTQQlAAAAAAAQ1B2M2Y8AsgTpgAmY7PhCfv/AABEIAbUCQ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X/2gAMAwEAAhEDEQA/AP5PIIUmtEQNiQMwBB6Ecjn3qY3D3NuiSbSYmJkZeckd6xra8ikumWEt8rFiPWrcdxDHmCMnJGSPY+9eA0kdqXmbluVdAsZwVHHPrzUep3EMLws7EckMOx9Kjt5iAGhCgr1B7kd6xbrUvtbPFKMZ+cD3qYQ965c5NI0ftbQsr53AnBB96LqdvN+U4YDK+2awGvLk7nhOdo25PUf/AKq0IpyltG9yQxJKyY5OOxNaqPUlmpbX81s8YkA3ZyCvPJ9a6GOTz4Q8OfMLESZrkJZLeRmyecKEYcYx2P4Vv29yIrZ3TdjjBHTpU1VpccJXdmb4utuWPACgfN39TXlE/iJZvFiWMLbtrgY7epH8q3tf8QJpmmS3G4/JGTz3OOTXgXgGaTUvEv8AaU7ZwxkP160YeG8mKo9Uj9S/CXx7ufhboMdrpGDLgFmP949f1r4t/aW+NWu+OrrF/O0jyMxb2z6VzWt+J2mnZyx2RqT14zXzh4r1WXUb95HbI6AnnmooZfB1FNrUMRiJNWvoZlu5yzA9sCrQdptqZ4Xp6ZrMtj8mGNa9tGC2CM+1erUMKSu0XseVHsPU8/5FQSnMaqoyO/pVWd5Zpm25wDjPtT2VnUJ2XArFq2ptCTbFK4wCB9fWlYFvlz07+9PUbeDkAVEgzJxn8aIs28zPngkkl2oDjpxV0RMiBR06e1TiPLllzxg47UrsS2euOORT57oyUbNu5X2KzdOajGC3Xoe1TtgDcOw6VXjXL8j2NBVtNAKB23DgGqot3Mm9sYzmrx+9kLxnpTgh2nGcinGTQnTuQiHexOcY600hepwMccVMVwMYzmoZQRGfWkEo2uRRvEZAoIJpS2ASOuPlxVS1icsSRjAq1OAsDN90Y656VXLaSREZPlbZjZuCc4H1NKv2nGNo6UxkHVZBSeWOvmjP1rrTRxEoF2pzgUjG4bkqB6VGUQcmXijyl7y/Q0m7jGsZdj+YOAvUDmum0uPFig56ZFcy6Bbdzv3A4HHvXY2sLJBGgx90VnUl7o4DwjqNqdhye9SfMwH+f84pSi4OexppU9c8e3asUzVD1kzx7/jRuGCQetRAfNnJHPfrStgnGMj+vrSADtxgd+vv704AA/TvTdiE4IGaTlFIB79aYJkwbJ3L+XpX9Cn/AATk+PEnjX4cL4L1OfdqOhlbVgx+aS3P+qb8BlT9K/nqCnv+JHFfUn7InxWl+FHxr0zU5ZillfSDT74bsLslOFY/7r4OfTNfH8bZGsdgJwS96Oq+X+Z9XwXncsDjoVG7KWjP7CfCmpNgTOfMeMjIHHFfUuj6ra3ECTzD5Quc44r8+PDXiZHtYpLR8b4gVY9CO9fYnw11RdU0XY7biOCT2r+RsXSsz+w8FiOeNz608NSJcW6/ZtmzrxXexwxhVeQDcRgY5968Z8G3wtlEcZVlJH1Hr9K9rt911B5sOT8mBuHr+RryJrsezT0VmaFtIqOUUbyQen+FdZp0MjYkXrtwR3GK4W3lEfLKFcMVyvfjg/r613Wm2zxjzXZsEE43dPzrhqpSVzWF4t3Nq4hUqsigDA/H/wDXXlfieyjlWRZFbL8g9c/h2r0xZcKSz7wT0zXKeIog6mR19wG44xXNHVnco2R+f3xq0WO406ZAuVIOAOxr+QD/AIKWeF5dP8d22rAAK4eJvRiDkH61/ab8VtKSTTJyAQGBICjGOO1fyp/8FUvCONDGqxqG8i75IH8LcflX6z4UYr2WaUtdHofmHiZg/b5TiF2V/u1PwQbOcsfqKVW54/So5Rg54+lIG5x0r+xEfxg/Qto2Bn/69T5LdPTrVRHKnDVODtGMe9DVySU8f41ExYkf4U8EMckbT1oIzj654oAZwRx09Ki2ofpmpDkDC4x601s4B/SqAjP3iM8elR5zw3+NTMVJxjOajPBOe9IBu7K4H0ApScgDqR0oCljx/KmgEDHpxzQA/Gcf/rqPAXg49geaVipPIyPSmYPA7e5oAGGeOuRSKqpye3pSlsg4pjdOvpxQAjDByOMVGVXPGR/n1qQsXIAprkEZGQaAIyGxg0hGMhf1qTJ4pnHfuabAZz6j86OfUfnRtHofz/8ArUYX0P5//WpAf//Q/kezIlus6RjJG0sOvXvViB1hdwybm4IB6fT/AArJlnnix5+VCjcyA49+lX2+e3BwQGO+PBzkdxmvCb6nffoW7eVftJZQcE5x6Z9KgvA0bk4JDYI/HikS5iEbOikZICgnkA+vH5VSnu5GZHnIZRllx1XHHXvTRKQq3SxRvcovIY/KxzuNaVnh7YEsRv5YkfjzWBK8bWnmvGQpb92x6kVFDqqxW4XDgkDIP3T2qtegm0mb09x5c5wN4bBDDpmtGK4kih8sbhz909PwrmZZgAhhOVHX3wf6VNc3jwxF3OcJvGR37CspyuVFdTzj4oa8y2w0/JDO2CPbvWb4S26Voz3bjDy9D9K4LxJfya1r7EnKhwi8/nXT3dx9ntY7KPICcceprthTtBIw5tWyXWNUdLZixOX5rzK4fe/PPc/jWzqd0Zm2g8AYrnlZ3cnOPatqcbIylualoueg966CzQFiXIGBg1Q06MHHHGO9bchjgi+RcE9Qayqz1sdNGBUIxk//AFqrFysbPuOfT3qy0qhAWTqc8dBVaYqygAD1xmsDfl7EQlJBcg8cVJvbyyynvgH61WnmEIVUHXrn9KnjkIQZUDNbSukTzq9kRNNIsBDHknHWljiKw+aT14FWWZAFyq+9WAqvGqOB0pOpoJ023coxsz8k5H9KsDCdv/10+QrFhIx/Ko2YjAXris7mriNO0YX64+tPCbAOh9ahYFWCkDOKGkCnB64/Kq+YuzsPJb7mSOM4qBjgdTyeKcX38DjjP1qQNt4br/KjmsLchjB568nrVDUv3duFYE8+taomEfy8evrWVqk8xVQqg9+lXSd5XM6+kWYIaLsD1pQ0W7GG+n0qwr3OOEU/hTvOucY8tfyrub7nAiqZYCThD9B70b7fGSpFWd9wc/ux7DFPBucAGMcdOKV7AV/kMAKAjdIq813wwqALwQMYrk5osvBGFwWfJrr0XOM9BntisasjSJASxYKOCabgo2e3uasldvBHHPSm8seeP8/rWSZfmRKwzTW4UZHepmTP3Rg4pFXby30P40XC5EpyvPP0pdw28cfWpfL+Ykfh9absOCc456UtwQ1UK8nt39fSpoWMb+apKsDkMOuR6VHgjjvUyoTgnj365oY43P6R/wBiP482/wAV/hXZwThptV01BY6gCcDegwrk/wC2oz+dfq78Ebu/g1mTTbw7Vdd6gHj3/Gv5Z/8AgnZ8Tm8G/F6XwpcSYg1uD5FGMfaIMlevcqWH4V/S14R8SJp+uWF/Cy7XZUcnrz9K/lnxAyJYXG1IxXuy1XzP6l8Oc9eKwUeZ3cdGffvhm++w68bObkZAA69TX0npl9iAxqygLgtjk/T3r5a0/UkOqQX0vJZM7sHHHXGe1fRWgyobdbjeMyDpjk+2a/L50mpOx+uNpwTOne6VSkVuuRyzjpiuisZI7yIhHGNvAJ71l24juido+fJ3966SztF/1IHJ4JHQY79K8nFU5bs6KE1e1rFixVihSTBKEYIPX1qHVraK4Hlg/OTnGOMD0PSte30+C3mbB2hhnjkZA+taklskcfJGWXGPUdc1w04s9OrNbo+SPiDZpLHNay7mXadvHt9K/nZ/4KZ+C4L34d6yVUqI4RJuYE4289gfT0r+l34h2GYpHwM4YsRX4W/t++H5NT+GWuwMuXNjMR6DaCRjvzX23CWI9njaM09pL8z5PiLDqtha0O8Wfxj3KKspCZIBPJGKq57jp6Vp6oix3ksZwSHPfrzWeMD0PUYr+6YSvqfwZUjaTQqsxAIqzGpz/niolZc8dOmKsAMH54Hc1d2QyVVJ9Pb3pQpXg/8A6qk2k89/emuWJP5YxWTYiE4IHfnrUeMEg1Mo7Y6fhzUbc9CfbirUgGFT1H51GRnjv61OQ2QxJ/KoyD+naqTAgAOcE0gYgdDkc1KQcZAxUZBI+Ye/0pgRnBy3f1pdvQfr0pxyOAOnpTSpU4HFADehxSNknoB6mgoSc9aQ9e/0oAaoIOMZ54B9qTy+fw5p5JYZOR+NDFzwf09KAIR146UzZ1zzmpD6MDR3yB/jRcBnmgcbRxx/nmjzl/uj/P41KHA4/wA/yo8wf5//AFUcyA//0f5FxbTFMSNG4CGNjnJBPQfrTbZE0xit9OAvBXHPDdh+dVbS4eKZHuUOyQDDIOhHTvWdeWyOxaYsyD50CjoAenfFeFa+h3amtFNHLIbeeJxyCrDhio6D8utVJI/tAUQqyxbtoJ6knPH4mmfavP2eW4DxsVUg4Zl7VDcRtbqkiudyuDImcgYP40O1xaW1J5nmaA6cxBxyqqPm+XgmqkS28MSxyAlschvap5rtQ322JgzFuR0IUiqkUgn3PKcSKflB5yuepNXfQlLUk+1SE4lXDDkcdq5rxTq0thpss2QMjYADnBNa8jTySSSHJXblRnr7V5R481Pz2jsY+ABvf69AKcY3a0FN2Tuzm9Bi8y8M0vIXLGta6ujLIZCazrNha6eSR8znNV0kZo8njua6uW5g3ZWKd25UZzyaq2y7n45x170l7Ku4L+OB/k1e0yDfJvx/k/4Vre2pK1OpsYAyDGdxx+VW5AkzGEfiKnt41hT95gbRwaLfy8s44OOCOa4m+p6EUlojPlXfIFXgdAD7VDJbyO+8Ef8A1hVrGGOe3Ge1OVSVYjqBx71k5u6N+m5iS2rTyls9TwB7VaKIGCg9OARU8Ubbi7cY7VFHEysXIOBzk1q5NkRhy3Y4RoXA7jp7Yqs93EJtmDkHFWQrEHGTx09qy4Led5gxB4NVBLqZ1JO6sazIGbLDvUbFTIB+vWrCRuRnoc9aZHEQx3DnrjFZ3NpRbISil+p9CazpbmETeXgntzWkI3ALZ4xnp0rGjt52m3EcFs4FawXUxqyaskzWRFcDsenNSFBnBPNOQEL0pu9N/UGs2mapJWuytIMn6dKw71JnuPkYAAYxnFdBJGXYlT68muYnijeZn3966KG9zkxL0RF5VwTneMf71KYbgHHmDPfmmeVEDnfigwQDnzBmuk42PWG5HzBxjvzR5dy3PmfXnmkEFtnBk6+1PWK13Z83A+lNyJL8Ku1/bL1CgscHNdmcHjAzXMWMYfVIxEchU69q6sqF57/1rCo9TVPsQFWLZ/LPFG1vMGfxqdskADp6ntTkiwc+vas7lc3ciJx2Gfao9oYE8cdyKmdSzcccfhTjCCPw60glIrlOOKXaeC2D3qVo22/N068UpTAJxj2obKUmRBSMEDGf5U8qVXJxg4qRV3Hrzj6VYx2PtSaHfQ734R+J38D/ABI0PxSu7FpqMMkgUZJj3BXAHclSa/qx0XxFb33h+0vo/kcNGxVwQw9Mg+1fyM2hKTJKOCjhgRxjBz7V/WD8MZbfxD8JbXV5I/MX+zoiZAScFkG3PI6Hv2r8a8WKEf3FTZ6r8j9q8Iq8r14X0VmfppoGsW40awvyDu8sBlPAPAGMnvX1R4c1Fbizh8sgDgA56g18GeEIzL4IsrcuVnSOP/lru5/4FX1V4K1Ge306GKcCTywB9T69a/AKis7o/oxzXKkfVemzwna1uMAL8ze54rs9InWZwjIucYJxyTXjOi6reSoPNg2rjov+TXr+jyIkeXRlU4y3cD+uK87FtdB4fezOqhsXK71yFzjBGcZ6e9ST2aR7XlIK44OM496ktpkxi3yQ2CATj6cVNcQCSEvvyQOFPb6V46jr7qPUdV9WeE/EW2hFizkDA6nJHXP6V+Hn7cbQr4R1RI9uXs5V44OMH1+tfud8QYoWsys3zZGM/pivw3/bX0o3mj3xGebeQbB7A/1r3soVsRB7anl453pyT8z+J3xCG/ta4DHJEzjJ6nk1hhNuMnJHpXW+MoGtvE1/b9Sl3KufXDGuR2kk8fgK/vDDyvCPofwbj42qzXm/zLCKWPH4f4VaSPPGff61VQjd71dQfLjuO9ayZyJXJwjY45HfNBBHLYJPWnx4znnPcjpT3wc1mVpYrMpXg5z0zxTNhJ5znHFWymBknt2phICgfhmmSUdo79aDyOTVl1GABzUewfhnPFUpCKzKMblzx2qPB+7z1/OrWCBzwT6UxlxyeTitOZbAQcL6jnrUZGTjAP1qyeRkDjrTTH/F6daaAgPTsfrSEdzxxnNTeWD9e1KE/iJ+ntQwINuBk/jUZAU8HtVnac5INRFeABzTAjJw27ANRgHlvxqZlBbr7YowSc+vTFAEJXPOP1o2D0/WpsN6/wA/8KMN6n/P4Ur+QH//0v49LOSeH93I5UMhIU5OCM8g44xV6e2P2SM7jzHtkbJGMjNQSBGvBcg7yy5x+fH0qazu5JUkDINxRkKEfLz0NeA5dUdyjZGTZW2y4DP8wwQM+g75q0luWE0jOQM/KmTxjufxqK0eWGEXMiAMrNx2x7fSn3bXMJE8Z3JMM4HTHp+VaSbvoKysVY4vMDi2bDE7MPj5geT+dShBBGWmCnedoUdAPTFLNEzAIg2AjeuO57VSvZiUC3IKqqbQed249qE7iatqJcNbrZeaS2UyzY447V4FfXJ1LUnlzwz4A/2RXqfibUBa6QRDJlnAQjv+NeVaYgWcyMMKvP5VtSXUzqu9kW71tkiwpjAAGPpVUSHbtx6/lQzGeZpD16A1FMfJjIHPGM10R2MWzMly0pbPHoa6XTVaOMYFc5bIZJgF65rtYCUCqqgk8Y96VWVlY1oRvIbqNwyW6QgnLnd16AUWXmC1zyWY4656Voz20E7qJFBIG3GelEqrCfKjUAD5R71yuaSsjrVL3rsWQFIRknc3OPQVEmTFnJOT/KrbOu4Rtgk4BpLgxq/lxrlUGKzbVjePoQJ8seSTkn9BTWY+USCckjGKqX2oNbv5MKjO3BzzjNXo5BLbK84GcZ29qck4+8yYTUnYrqzKhbvnHNNt93zSHIq2xTYqAcHPSpFWNFwB780nLQ0s2QuW2ls9cVGm7aXHOOmfenTvgKAM85qncXMkMa7MAsSSCKcFokiKk0k20XwCkTE+wGOappuIySQAOKfazTSQ5cDr9OBUqlTFg9yMZ4zVW5dxLXVdTOLNtY57HJ6VnWasbkA9BzmugWGNlZSOD/n0pYLaGPLRqMiqjVS0M505N3IV4G4jsSa5XzLIsSVfJ5ya666nSG1eRlBAGMDPeuQ8+Dn9yD6VvhtrnPjX7yQ3fY9MP+dKrad12vR50B6xCgzQAZ8ofhXS4s4m11HB9OIwVembrJmG0P1wKkWeHP8Aqsf5+lSxvA0oAi4JFDB2NXRk83UnZeFVABXYqjE72A4/UVy+gIDdXEoAwGC4+ldefMAG3jnmuepuaIrYG/LDgnkHtTyGJ+WlVXJ7AeuadguCe4FQ0h3IdrZ4HHb600MAMH0wfbNTH7uw9enT+lMw0bEHBycUgiMwyrzznqadtPOcdM4qXYwXIB+lBUYLDjGOtF9NBtjEUFcY5qWOMnqT3ojRuoHU1dhBHyEd8ilJ9hxR9y/sG/sc6x+1p8UG0mRZU0PS1WfVrlTs3Fs7IVbsWwST2A9xX9JjfAiL4M/D2fw74XZ5bFURUhkJYjYAAik8kED3rA/4JP8AwQT4Sfsu2Gs3UHl6p4kZtXuSV/ebZwBEh/3Ygv5mv0f8Q+AZNQktIr5eVxcbW4VQBlR07nn8K/nXjrOZ43ESpRfuQ0X+fzP6x8N+GqeDwUa04+9JXf52+R8nWuqz6WdM037HtLW4lZcgdO2DjGR6gV9K+AdetJgIh5keCF+frk/w9c8fT3ry/WtYsE1ia6t0SVoY/JjcrkYyRu9hXo3gGynv51uLkKBy5OMZ5xxx7n/HpX5diMMo6XP0Sc4yS02PsTwrcW81rHbiQYwCx7j0H1r2zTUiYKpGVHCk9c9cGvGvCOiWsNsjlDvKjAUY59s/5+tetaTpUKbTmQYyOWIH5EkGuStTly2FSS5jtPLjaIBNhxyVxxis25miigJRQoI/GkXzkYssuf4BvA4/lWbeyC3RmmClW+6VPfjs3TnNeNazu0d6Wlr3PF/iRvTTncP2Jw3ceme1fjf+1FbtqNjeHGT5T7VPbC89q/Xb4g3CR2bJKCAwOF/+v0Nfll8erJJbO83sGR432EnaRkHgjn/9Vd2BX7xPscGL1iz+H34oWrWfjvVoGPK384wf98151k554Fe2fHyw+wfFnXrVjgrqU5PHTLE14m3LYAzz3r+6ctlzYek+6X5H8O51T5cXWj2k/wAyWP0A+uewq/Gefl9O9VYlOcdvapkwMqB34ruZ5NjSXAXp24p7KPfPpUSt0zn6VYOGXJHOfWoRdiEqAMEmoyA4ww4zxjjpVnafp9eaaV+nXjHrQNrTUqbcDJPTmmNyPlPJ9atMM5U8jrxTAAuScenrj3pkNEKAnhhjsOKRkG7P5CphhF46/pTSHJ+UHjtSE0QbAOe3vTCO5HXp/jVoDnjk9xUTKD7U0+wiuFAwDj6kUjYORwT3qfAZu/qaRlyT6Y61al3GVSuVzTWG7I5qdh2/TNRncOnX1q07iIigPJoVRinCNhz09xSHCjJGDVDsRkSA4yP8/hSYk9R/n8Kd+996P3v+1SsI/9P+QK/TO64iIUZ4C9CSP0yax5VVLUXLM24keZ788dPet+UL5JiijLozFg5/iHU/Qisw6et06zR52c5zwp9z714MJPqd8olW4vHe23ABgSGKjsDnNRQzSyKsLAoq8Ip79c1KSkIa3ViNoy2OMnrjP1qv5yvIJ533kgDAx8uO/wCdWkuhny6ll5ZBELiP5ikeMHjOO4qjLLLcwbJhuYHkMeTipWQXD7Msqxj5sHsazdQuRYLKzEPtyxcDGD6UkimzzHxdqAuLtIl42gbvqawIi0FqSoHzcZ9qhlma+vXmPPmPn9eKszhfNEacBQB711RWljn13EAWNAp6dc1m3jEYUD1NacqhSAfTisSX945xjntW8TORoaRatLKXx07muytbXaweQgBfmJJrO0a28q23kcn1/wAK0L1ytgx/vsB+FctWV5WO2jDlg5mhbvbGUsHU4BJqEIrSbjg8k4HpWRYR7YZJh3+QGrscZWFnz/sVhONnY6qcpNNlyMrv3Hbzz+VVcB5Acjk9DTQpMbPyfl2/nUtpGSTLjhRxz61K73L1TsZUmnT3Ny0jYwW/StAqvCKRjoKuR/JliOg6896pwruk3sOmTmrVRtamcaaiyd8E4THHGfelkjctnr2+lLGqq/OOuTigSNux2zzWe+yNZStp2IWXDd+BVW4tizjOOB39auwRiafr19aneBpbgqOe3Pt3q1UtsZtc1rspRQiGILkeuMVIVATFSToRJ5eM4OM0rRlcLjtUTluzWnHRIgkeOFAGOM9u5pYXikiPOQT6VmamP3wQ9QvI7c1ZtEYW4xjnJGfetJQSjcwjJudhupyrHZEoN2SBzzXMfaJTjEa/lW/qrzRxRrFnk88ZrFLX46AnHTiu3DfAcGJd5sgFxMpx5a+nSnrdT5z5Y6elSg6ipzhvyqXzdSGMKfQcVszCxCby7Yf6tOf9mp7e4uZJFWRBt+lNU6pnIVvQ4FXrd7sKxlUgBT29qloS3NXwwv7qaQAEmQ966Y8rnGcVk+FYiNP80g4ZiSK3JSJMInHPXtWE/isWhgAbPGffNRAnzOckAfz7VbVdox3zTC+FPQHHIqLlpaald9xHHOOh6Gk2gHJ5759Kn2qRk8Y6c0uAMY5zzVNktakHUGgFiMH8/apFVSw9znPvUgjUOccn0rMq2wmc8HH4V6L8KfCr+NviPofhMDI1HVbWzYY/glkUNj/gJNeehBt3jg9hX1b+xbbQXH7Tvg6O6+5/am/n1WJ2X9RXFmVZ08PVqLon+R6eT0lUxdGnLZyX5n9wfwN0WwsNO07S7VQsFrZIkaAYACAKFH0Ar1L9oW+/4Qz4aXmupk3UrC1t1H3mklG1FH55+gry/wDZxv2vpFjmwQoVfbitv9tLUYLq/wDC3hRHwHebVJlTk7YVEMf03GRsH2J7V/LeGi5uV2f2zKSpUYxR8x+CfCd5qyRXGrXBigL5SNBzJLwMD+JwvoMZPoK+7/hp8O7j7BHfvOwjGMQooC8dMtzuP/jo9+3l/wAKPh1c3q2+tahCViMJW1ibj92OMnP3UJ79W6djX3H4f03SYbRS8rloxxEijYAMHA6Dn8z69jFbCwjG8lqeZLFXat+RFo/h+a0hFxN84xkfLtxnsD3x/kV00KOkgSRkPAIQjlfrjFXRqBuV8hACFABwCRx7nge/SpJDGj4kTI5xjjP4n+Wa+Zx/KvhPToTd/eRUuLa3MDSAHOQTt7en+TXK34R0MRPLYYdM/jng/pXZzTxzxFYRwF6NwePf/wDWK871aZYdyAMoP8LDoPw6V4FSprc9mnBta7njHxNMK2TuygqEIz0IJ9fqe1fmR8Y9PNzpl5PgqxRmVeDxtP8An/69fpD8QLqCSzbJCHBAOcjHI/EDOa/P/wCKUHmafcpHlQQxx7e2fftToVEp6nLUpvqfxWftdaZJpnx01mN12iSYS47DcBnFfMDEoS3XtX33/wAFA9CbS/jXJcspUzwBuR3ViK+BnXDenHWv7f4Wr+0y7Dz/ALqP4r4ywvsszxMP7zf3ihSBv7Gr8SjHHrmqaL8mG4/XIq+ibVyuB3xX0Eux8qTKqn5gOpyfarQynPQY9uf51HHjOTkdM/WrOFOSew5qG0UiuGzwfyPvSlfmyBz2qXy8IOnWg7iSvQeppoaViFlPJP6cVARxtx+IFXMZ4H5+tRHhdoH057Uw+ZCUDDJPT6UyMEnn1/KpRuHC0FT1A596RBAcA5AOfTvURI4UfjnpU2CGyTwTwfSkdCzYI465pj1ZEFGPl55xzUXLdOKteWu75v8A62RSFH3Zz+I7UuorFN/pxjH0/nUexiAB6cgVccb/AJxg9vTIqMrg5Y9eOOK1jMTKx4IP4Uw+p4A9Kskc5Xp29eKjZRn5fyq0xEO5e4oyvvUv2cnnIo+zN6ij5gf/1P4/be8kNkFhIlEZ2qP97+L8KoxRzPLPbYJCr91Oi5xjj371oSadDZXgW3kCW4YABeSDjn681WnhayBvkJYSYUGM4Icjoe/1rw1Y7Wr7lSSTMjF1ZW8vBx3PQnFc+0SgnyxgAqQx7qexrRnkSS4BkJVtq9PXuaPs5DyTqW8tADsbnd9KpC0Jl86IZ2gupwD1BY8j8K4DxvqckVobdQFMzAHHf1rtjtR1fkBgMAE9Tz/KvIfGF59t1V1B+VPkAHT8qqmtVcmo/dMLT4TkynjYM/4VPbjzHZzx6Z71YijFvp4Xu5z74FPiXy4+Rzzz9a6G9THZFK6YqpbAzjism2h82UKe5q9e7dgUe5q3o9oZLkMc4FaJ2TbJ1Z1NruhAjQDoPetC6VSyxybTsX0qxZWWJlJIPOelXjp8kkxeTHLZP0rzJz1PYpRSSTM1oUhjWJVUdyB3JqSRkiRVAXpn8KsuoeXqDyBhapSjzpjtzjOAp9qycm2bKCVkgknAiAVRzzjFKsvlwj5QCT6dqR40eQBXHHFRzyW3m+UZFXaMYppN3JvG6uVL+6aK3Pl9Wb9B+dV9OllfLSEEYx+NaF5p5m2EOMAZH1NSRaf9nhC7hz6V0cyUbHOled7aESuVBGOMYp6uACxA4HWp2tfLXDnk84NIsaeUd2OT64rBS2N7LVjLYM8nIAwOtWUx5u49BmpIoo44md2HTt/KokRDukB9xS5ndFJK0irlDJgjIznj60NIwcgYxnvU8aR7txPUcAf0pFt1JyO35Utdhq2pWcK0hZlH5UshCrtHOO9TCJXkChhSvtMmN3cDjrSc2HKlbQ5bWVuXlVYc4C8kGskR3wGctnPqK1dVtbmW9cqRtyAOf6VnGxvByf517NNe6rtHg1dZNgI9QH9786csOo5x8xPXrSGyvAM59M4al+x3wPDEd8bqpepKRJ5Wp8YLfUGpkS8W2le4Y8KetVvsOoj+I/8AfVStDdw2cplJwcDrSdg+R3fh6JU0qPrgrx2yfetURAcfrSaTHt0+ED5SEH0/WroPHUcdsVzS3bNUZrRkNuB64pxgUx8n3qzLtYZXnH8NQjez/Nxx0qUxWIxCrEMOBTsL05yeOlSIojUA8+9KArc5/D0zR5Mq5X2KPl5BzgA0u0q2ecjirW75gF5JOD3p21jwR/jSGVowT1Bx2xX2F+w5pv8Aaf7U3hCzfPzXsrZA5+W3kII9K+SV3hs9B/Kv0C/4Jq6THq37XGgwP/yztb6ePd2dYSB/OvH4hny4Gu3/ACv8j3uF6TnmGHX95fmf1vfs6313p95cW03+thkCsD3xwD264rQN83xX+L+peLb5N9jp8i6RaBefMSzJ3gZ/haZnP0x71m6RcR+DrbUfFjqVaDTJrsjON7QxlgB75AqT4H6ZcXGg2GnEt+8Hm3DH+MnlmY+5JPua/mbARaUmurP68zKb91I+wtCu7rUruKzskeRRjzGYgW6KPu7ccvjHsD9Ov0lpmkaZBbIJDJPIwILOTtyRyVU8D3I/pXj3g7T3iQQWx/dIeH9MdyfQdMf06/RWl6fceWBDGzKg+8eAAffqTnntWGJbu+pjCmo2V7IIraGOHykXkgADOPyGf8Ka1igZWYn0wxxz74ro49OeRwzk5B42eg7+tWbrSIolDhueT78189iqUup2wrq97nHz2xRAI8K27jPQ/kfyrzPxFL5KsJgMqCScV67OkaBlYbvkyhzyK8Z8ZIr20kkrfdX1wceuc9h/Svm8RdKzZ9Bg/ePmDx5KLmI+S44DZB/qPXFfH3jOzurm3mtyNwEYmU5yu1vTv16jNfV/iVJI7iW2wW3SFQfTIO0dq8R8V6Z5UDzA5LRD5VOMY4wPxP41zUaivsdMkk2fybf8FRfCzWvimw12MHBaSBywG4EnIBx9K/IeQ8c9SeM+tf0O/wDBUjwWb7wbNqKj95ZzrOSOQVzgn3HNfzzzDDEADk59q/sfwtx/t8pp/wB1tH8heLWA9jmsp20kk/0/QZEvHOfXj3q/GAG54wOpqqgBUccjuOlXEIIBbjHP1r9Ekz8w5S5ESw3cEZweKuhCuSvfnFUo8Fsc+xq/xlSvORzS9RtsZ5YJBXjsO9HAPPr071OAcbhzz0/pTWGRlepoegralfaMAGmFcMDjnvTmJPKj2+lGQBuJB7dO9NX2YW1IduGzxj9ahZT5mMfrUmSjbjz/AJ60/bubd26knnp+VNg9FqVWVVb5gee1M2sCRjg8gmrqoWOew6GoHGG4zzyMUCaIcMDg/TimuR9c9qeCM+/XB4pO+Gx6haYPyIyoIH8xURCZx6+vNWMEZH4haZsxyc56596CWV89/fPFNBU4bHX3qQoSwAz6kn0pGwMbcZ596ZJH5f1o8v61Ntl7FcUYm9Vqte5p7M//1f4/dP1OdfkvNrxYBU4yQM5wT/WopYmeWRQWfc4MYU/dx7euK1okU24gTax8wqdvHy55FYs7XYu2QYyjDAxjaDzz+FfPxd3od7Te5FPp76UGvLgh2Xoje5GP0qSF41tiZ12kZ2An1PT9an1G7ju8wNkkgPkj5d3pVcBlkMLDIRNyf7R6kmldyQ0raGF4huobexMgcHyxuyBjBPavBEE085aTl3bJ/GvQ/GmqAxpaKMGVt0mO4HNcVYgfNN0wOK66CsrnNNpstXCkukI6AccelE3yqI+9EJ8yQyOOvGOtQ3UrKrHr2De9bpXImzEuZC8hI+nFdj4ctf3Yk5GT9K46FGknCj2616dpCtDEEKj0GanET5YmuFhzTOjto0jiaReSflGfT1qu1xtikLdl2inXVyLbbGBnjcR9agleMQKWUDd82K8uXY9iMW3co2yk7pOPlGc1JaxgFpG/hGQatDEVuML985I+lIX225O0DJ4Bpp2Lk97Iz4whlLHg/eya5xIjd3nyjO5812SGCS3dnXg/Lnp+FNs7eyQtJGuCOn41pRqKJy14uT02RVcAuETnHyj61cEe+ZVz90YBqxBArNvAGOvJ9KnhY7+FA77qwckze3TsZt8WeUgkccVGIcxgHHHT8a0mWN3w3c9apyzMspwBgfKKa1RSvaOhXniKIBnrz7GkijZYiAM81W1C+ljmMUYGAoq5FNIYVJAyR9P8a0lSaV2YQqp+7YSKI5LnrxipSm2Nj6d6l8yVYwSF545pwlkMJZwMZwc1nbXU2crrYzrdd0hY84GabFGJZweOW59q1IsbGJAzjHTtSRnYGfAAVTnPb3zTjukOq2lJnA3tlNJdSPGycseM1VbT7npuX2+arL2DO7M0keTnqaj/ALPlPG+M5969pPzPnBgsLlzkMOvrTjp90eNy/wDfVP8A7OkOMPGPbNTf2PcnpJGcnpuzT5rdRJlZtOusZLLx/tVK1vNFaHzCCXkAxnNOOkzqOZIz9G5q5HasoggkIOZeo56e9JyGelWiMbVBj7q9PpRsIYlwSCauRx4jWOPPSmshUkE8en+etcZvFXKMkPzeUOB1qIwuCu3r7mtFmjbAfjHemFVJy/U8DHWgOXzKuNuQ23OPzp4i3rkdOuB1p3ksPmPJzUxUlMoABjqaLjRVESlgqrj+dTtEMbAQSOfWhUkzufrjpUwHl4KDt1NHoOK7jEQhBIgOOh96++/+CauqwaN+1/4Va7wqXRurME+skLEfyr4NRgCB6kkV9C/su+JYvCH7QPhDxFdNtjh162RpM42rK/lkn/vqvHz6lz4OtBdYv8j3uG66p47Dzb2kvzP7R/jXbXGifDC9jmUqLo21pFJjgrcTxof0Jr0T4PRGHT4bfYWZlVcKMc4+UZ7ADrWV8cNTt9Z/Z30xWUGS48QaTEH64AdpG5+iV618IdMT+zItqnfKA6v02jjFfzdCFqenU/rTFzc6ivsj628FWAhjiEyoZVQYT+Ee+P8AOa+gtK0i5uoMuCVK5YKTknvk8hR/PtXlXgzRkVA8bb9mMD1Pqa+j9GsryaJXuCqKVUIi8Zxjk8j8zWcUuaz1ZwYislqtEc89lHaxLjKbjwikYIH/AI9+NZOor5fyIu7J3A85FehpptmVBt1BOD+852/metcpqirbyFfw55Oa+fzONlzHRhKqbPK79xFlnwM8EnpXjvjKS2W1aHuMncw4IJ+avWNfuJAzxL8gBJUryePWvFvGkytbLDkHBLsM8c57fTtXxWKmm2kfcZctFc+YPE7zzXLPEwYISxzyPTP5cYrzjxY8ctt5QO7K/eHAzkD/AOvzXpupw3DXgeAKQ6sroOgJAGTnuRXA+I9Pml8xYhl2KyMPTsM/XPIrzqcrSOjEJJn4y/8ABQH4fjW/AeolYwR9nk3KPm++pH/6q/kv1G3FtdyQHOUcqQexBwa/ts/aV0FdZ8LXlh5eN8bx7c9sV/G18XvDkvhf4hatos6lDDdv8vsxyK/qDwUzLmp18O+lmfzr424C8aGJ7XTPMI8HjGT6VehGBtxk56mqkQw3y9evHpmr8Sjbkg1+7yeh/PaWly7GuPm4z3/OrwGQOPf1qrEFIXaPcitGLnkAD0OaVwb1IjGAMLwSetRup6r045PSrLRhecE1G7kHgHt19KL9CUrFMrlTk9Ka0THkHjjr0q22TkjApSuBt5P9aaZSZm4yccZ/SlP3eOPpVtgoUlgAe561GoUHCnBxR5k+pXUHIQ/jmlZFA9D1x7VKQMZx26ChgpAVefU0X8iimyoV3DPvTCoz1PsatcY28+gqMpu4PA9fShPQm67FZlXG7jrTXVQvf8PWrIUZx1+nFRujZIPWrKt1I3Xjbx6d/wDOagChT+fX/CrZUHpj5fWkKAgEn60iWit5fpt/I0eWf9n8jT8D+836f40YX+836f40xWXc/9b+QK8uDcW73FmyJ5Ts4T+I8j86ja6tZrNGlwJWGDuGWyOhqZjaWUBuJGUMOkIG5tpHBJH1rISa2t5PNRt5EmdmMbSR0OfevnIxuelcsy25kYmGVD5ZBkxxweeKo3QXzGug27yxgBO3r+lbDskUaKwUMFG9QP71cnrl4LGznYho1Klh789Pxpxb2JloeMeILoXmqSOp+VTsUHnpSgGC2CDqcE4rLiBkuMn13N75rQmffIFXoBzXpKKSsjkUt2yWLI78KuQc+tZ15JuAUdznitHbiNuxPHX+VYk7ZkPp0A9apR1sSzS0WDzrsMcYB716bZW7GQEEYyD1FcPo8SwWrXDjBbpXR6OAJZJwSdq4H1NcuJin12OzCScduprz291Pcbtp5bg57VLc2s8km1F4A2iiy8xpGkYnCqSR6fyqxaMzThienzc57V5zZ69+V27DrmxuXKxouAqgZ/z9ar3dlcMyoo4UDPSohdTz3fBIy55z0qy3nSTFkyQTjrRcFG7RBLalYFjUY53Hmp4rZYYcEqCxznNPnZWmEZHbFUNZKB44UOCqDdjpW0Y8zaOap7qT7mysDLBlCDk+tWNN0e/v7pbazieaVzsSKMFmZjwAFHJOarWUYXT0Uk5Jyfev2h/4Iu/DHwd4x/aHm1rxNvin0+GKOxv5IFmtrEXReOe7YOMedGgHk+hZmALKorWjRUp8t9io1HyOTPy81H9nf42aH4dPjDWfC+uWumqxje6ntJUVWAz8wZQV6HkjHHXivFf7PlMm5geTX+pE/wCwn4U8eeAJ7Hw5o1hYaFeWLQXfiDXFEl3eRyIVMxjlOyIPncNxYnnhScV/ny/8FF/2a9B/Zf8A2tfEnws8LT282nwMl5bLaNuihFwNxiUlnJC9uTwcZ4rirVowqRptWvsXTnz3aPzWubO6muWba2C2On4VtfZHUKAONvT/APXW/tbzCemP8k1QKM8oDdyK3lW5kRDDcrvcqS27EIvTA5FI8W2BUI5z61LdtmYlc5HArn9VdvPESk8KO9OMLtoHNxjFs3oYm8g+pNQXkDrYSqpUFht6+vviqtoClmmWOeWNJfwSTaaUVgCz/wARx0qqcP3iVyK9S9JyfU4s6bLn70fXrmnjSpMf62P359amOlS7sb0/76HFP/sm4Gfmj5/2q9fm8zwUit/ZMn/PRPzqQaRcFeHjP481I2j3Hdo/zpRo11nlkx/vUc3mBH/ZM4P3kx/vVsWdqyT28fBw26swaNcKBzHkcj5v/r11VjATqMSjqqAccis5SGkduV2YMgB4xj+tMeKNs4645z61deEuMtnHeqi793y5GPWuNO6OppIqNGUC9SM4Pr9akCBmyPujn8asyK7Nlehx70rx4AxkcCmNFTBRirKOe54xmoREwO37w6gVcZBkFQdpPIPelZVcYDHnoev/AOqmgdyGTnK45pqgtjDYPXHrU/lDG/IK55zUojU42Dg9z2NTfSw1fchVADyBnHFamm3M9vOs9sdkkbrIjZxhlORj6Godqhucn9asRIEYBO54PuazqWaaZrB2aaP7IvAXxSPxW/ZC8J+KoX81J9Q0mWRgeVcrJGyn3Dtiv1D+EWnyXenWkCY+aNSWHGAK/mi/4J0/ExNa/Zrv/ArzjzNI1KGR4C38K3STxuo7cEj8DX9MPwB1VZbKO7hHCIkQ3EY4Ga/m3M8M6FapQt8Lf3f8Mf19kOJ+tYWjiV1S/r7z7k8MpZ6XEkAwWIBwBwT717XZ297eokkmCmSFiztXPqSOuOfYV4foklvAP7QvZAMkcY5Y+gFei6bc3usuVuneOJQBHAvR8dTIfb0rwI1lF66+X+Z0YzC3d183/kdjdajbA/ZUO8qM5j+4Mds/4ZrhdbImTEzbucHYD27Vv6ld2lti0tdhwv3V6DP+f/rV5zrV7cvO8UbFSF2o3VenI9jXzOb4zdXudGX4bbl0PNPEsojuPNk4XDK4x0J43fQV4/r0a3Je4co27Ix0UEEDOepwByK7bWLqaeRVcMdqtueQ9gcE/Q4zXIXfl3Qa1ZipRyQCuCSRn+hz7V8hW1ex9vRhywSPN7qyRYHnxllG84AHP+z3JByK881/SguX2kfLncOOc7u+M4r1y4c3OUxhFyqeucgflnLVgapZi8s9pGAz5JyScdcD8Diop003qc9dtI/PD4z6GkmlTRQrwpYktzuzziv5Df2+fBb+GvjPNfwx7Y7+LzBnjLIcN/Sv7Yvin4djk024EqZOCcjv3yRxX8tH/BUfwB5NlaeJIUP+j3bRs3X5ZBj+YFfsnhRmPsMzhFvSasflniVgfrOV1bbw1+4/EwZU5zyTVuElVDck9Diqe0q2G57gVeicE7QMYr+sJI/ktXL8D7hkZz3P+NakIyvUegFZ8eF+fOMnPpV1W3MCv1qHvoBOcu/zdPpUHOe4xwcirShtox17VGXKknGRj600S2V3AA3d89fXFRgjBfsP0qYqknT8j1pjJkH5T6CmvMaaGuMDcp96rE5X+n/16naLDew5wP5UOvAI/wD1U5Ba5AyAsVUY9qR1x8w7ds4zVgMqx7h2PUVE4ydw5U1OgdLlY7eCv400vtAyfxqwWCgFsc+tQuNx9u9U0LcOicdfSmlfQfhUoC4Cg8/nQ2zIHoOKIhZdyuUwnA6H86gJCctySeg96tMxBJ//AFVG7jPPJx1FUhtpFbYtGxamyfb/AL6/+tRk+3/fX/1qLeY+Zn//1/4+pyYT9qtwfMZDu3DOB2NPhSO6iltoR5p6tIq43DHU+nNXbyPy7vdGkiF1HyPyNnaqUUrwuTIThg0ZYD+HsOK+aT0PVtqEkSrAltG2Ccbl6s4PXH0ryDxzcmErpquThySM5wBXrt4Gt7Vri4yAcOh/u9uK+c9duzf6rNNndltobucd66MPq9zmrTK1iigNIwOTnk1ajtw9ubjcAd2Me1DrsiEanqMfnTwMSCDBxjB5rtOe5HduEhx3A6+5rn1BMgXoM/jWpqBy2Ac+v4UaRam8uwmDgc/rVp2VybanZQ2yNaxQ5KYXceM5rdt7Bbe0CB/vtuye4qqI90gVepwo4rUnIeQRAZCDYK8mpUbuj26VFaPqWoo7e0tC8zH5zjI9BSwPA0EjQ7jkbckdM1BqgOY7VSflTJHuacsLQWyLzub5j/SsW+p0RjfruNhS3t0e4bPyDPH5VLY6lavPgbi1Z9/P5OnBOhkfp7CqulKNklx0IG0fjXRGC5bs56knz8sWdKghmnzkncc/rWfdWEd5ctKZMEnFS2sbEM4P3VPSrFkhaUN+Jx6isY1OU6KlJS0fQ07e0QMtupPyjaD0r+zX/ggT+zl4i8Mfssa/8a/GFzpVt4d8SeLtJtrC2cF7u7SwvIoblnPCxxRuwKEnJIfjGDX8cekRNcXiA8BmGfbNf6cH/BJP9kPRPhl/wTA8KeC/Fcza3eeKNDk8ThXCxxWUeuxm4jhjbPPlCUMWbkuewC49DC3+r1q3ovxu/wAEZTfLFRR+kPiLSfCvjDwtb+N/HjXTae8X2fwv4as+kiRn93J5PQswAZ3bhQcAgYr/ADwf+C9/wdvPhb+2gNRu9Ni0y31/w/DqVpFG+4kC4mRw4wAu1hgAdsZ9v9FH4T3WlXOkw/GDxxC0Fvo9jB4d0m2lALPLD+7lwoyMyTbtpHVcE9K/BD/g4a/Yz8HfEP8AZA8T/tQ+J9GDeMdIaCbR57SB5ruOB7mISRlolyIFjZy+8bFHz5U5Nefm1GMXCuum/wAzHB1HzOD6n+eM6Q5crnIHWqUXleZuyDjk8dq17m3aON88ZOOOOnWsGRNltLIcnAx+dKEVdI7KkrKTM4zWkk+CxLFsDAqvdaak1w0hcZJ4GOlVtPty92MdOSR9K6OOESTDr15PtW1R8m3U5Kbc173QpyWscYWIn7oA6Vma9ZSS20MMBHdmycda3p4leYgH+KsXxDpt9NdL5IG1UHeqwl3NsnH+7SijkzpN2T/B+dKNKuz1K4z/AHquDR9SOfl59j2pw0bUzj5T6df/AK9eqeMUjpd2OPl+maDpN6Rj5fcZFaX9ialjcFPHvUf9j6ljcVYH6+n41IWKi6TebgBt69d2a6/RYi+qEH+EAcVz9tpt/FcK7K2A3POa7jQ4s3jun4+xqJvQcVqdG8TBtoPOMnHpUUg2fcXOeua03Q7SzHgj0pDkheD157VxqZ0uKMhUkUjYOM/lUwUgnJ6nuKvSR7Tg8A/nmq/lDOGxuwP0p7oexXVV2nfwe2Of1qMR+YuwnpnJHer8gViqLzz83HFBiRuV4Poe9Gw9yoITwRxntjjinmML+Pc9/wAKnfdGQeTk/hUqxgqQc9M/55qH5lpa6EQizGQ5/h6DrUlvHuJV+Fz+IpUQE4XI98Zq1FGwcMcc9fes5eppHVn7tf8ABLj4Bp4v+EniDxtZytBfXN/JZ28inho7eNdqMOmC7Nniv6EP2bPEc954YsoJF5ZvMk9tv8Jr8yf+CPGkJZ/s5WovFO661O8nQAfwmUgE+xxX6R/DjTbrwR8Y9T8IxqY7Npv7Rsk65t7r51wT2V9yf8Br+e+Ia7q4yu77O36H9icF5dGhleHaW8U/1P078N6lb3EIu7xlUJyem1ePT+ZrS0zxPe+I7p7DRSyW6uVknXIDfQn/APXXyXr/AI/n1XXE8G6OTEFUPd44OzoAMevOTX074G1uKyt47a1h3GLgIp4OO7eo6cV+fYuSlUcL2X5n21XLVCHtIxu3tfoeyPHbWtisQAG37xxncfdjyTXAeINUigtSsucfxngBVyCcd812mpXMlxai4X967DLIg4XHqeMfTivAvF2oMitgjdyDkZUDqfy9K8XNlFaJHLlOAU7ue5wev6k9xqMroqP8pj29cH09utc3JqIZ/LkZgznfzkBQPlAHT8a5PW9ceO5eJH4DFmOf4+Gyfyx9a868ReMDYRkkghVXaCexGRz65rwPZXk7o9OsuSNone6lrFrHclI3JjL7s9yV4xXR6XaPeW32tuUZQEz3A6t3444r5q0PUL3xT4lt/D9sHdcC4u2jyzAZ+6AO7YwPYE19nw6Wun6QrSJsHlqoB4AAHTHXpVypODRwSk3ofM/xK0SOezcbeSCQT3/Pr0zX8+n/AAUj+GZ1f4Saw8CAvbwm6TA5Gw5/pX9G3jWBbqFiMkEEH1Pb8hmvzN/al+Hcev8AgXUrOaNX8+3liIx/CwIB/Gvo8ixbw+JpVl9lpnjZlgVWpTpPaSaP4ZJF2uSMepFTwZ6r64FdD468PXPhbxZqGg3IKtZ3ksDL3+RiBXMRt83PtxX9wUqinCM09GfxFi8O6VSdOWjTt9xqRhmwCMgdSO2K04FXpnB/Os+3KHnGc/pWhEVzkdAOtWjlZfARWxkdOvaq5CYLL271OVyAWxxzTSq9eTzmnYlorkKPmxnPU+lIVcN2+hqViG4Xr/KmMy7jggnvTa0uDRWI53ccH+dNOCvQjuQasFgAD78+/wBKhkClvmP1FCt2ErFd1GME8Hpn1qIKU+Q8jtVpotxz19qr4kZyeRz+lXy9ATGuqgbMZz71Hk4AAxz19ql43g4zjp3pRwCfQ9KTSCPkViVx74605QcZyCBxUgChiBjI/wA80j4Zieme1DtYqVisW+UDmm4BJxz6561MAoGzrz9KVgoHQgU76aiWxX3D0NGV/wBqrAI7OR7YH+NGf+mjfkP8aOdDu+x//9D+Q830ktrG+WaR3VGJHOAeuaLxEt78woNkaoC2MMNx5zVq1to4olSVW3RDzSHHJz2xWJeSEs0i5WSVtrhuwPTAr5ZWuep2Oa8W6zLY6Q8dy24t/qsYypPQV4Tar5027sPmPua7jx9fGW8js2wNi+Y2O5PSuRtEZLczHPzHNelQjZXOOo7stQhWvE39Acn2p7RZneU85zj0qlztLHqxq5dMEth64HH1rczZzlzI0khb1PGPSu18L2wEZuTnk8fhXDf6yQKCcdOK9Y0e3MFmiIrE45/rUV58sGy8PG80jo7UQBzIY1OxS+adZzme6RfLQAncxxUcsUsentwwMjBRxzgUunRvb20twwbcq7UyOea8e9up76S1ZK92txdtiNOWxuPpSXV2kkx+QHB2j6VHpVvPLMW2ngZwc9anFjMLnDrjBySfbrSWhpZJ+hTv4rSVkiljB2KO9WI7K3itkVFxu5wKHhaefdtbk8nFa5tnkmVUUgKAMUOs7PUz9lHR9SqbaKC3/d4w5podrS1e6wMjj8TWveW5wsMY+6OfrWRq2YbWKBgSXbLAe1XS1kkKskoNo2/CmoTXWpIgCjuSByMV/rMf8ExtG8UeCf2DvhR4c+IxafxND4E0pJ42Ql4LYQj7LGU5+dYCisx6mv8AKM+EXh2XxR4vstGhXDX99b2Efb5p5Ag5/wCBV/rrfBS5ufBvwk07wP8ACa1e9/sfSbWw1PXtTZiJZ7a3RGVW5L7NoVm6ZHAwK9t8qwkmusvnov8AgnBJtpX1NPwkLq6+Jml/CPUmtxp1j9r8QpZ78T+XMcIsiHOQjF9rZ747V1/j9tF+Jlxf6Vr4gudBgsJbY28yjbMHUo4fdwQRwc8Edetfz4/tgf8ABTTwF+xR/wAFKvCWmaultrU+v+D7jS/GM2luryacmoTIdILtkAtA5ndlByInHfAP74+KtJbxn4I8P+CdHCxy6jaWlzqc4YoVgYfOMgZ+cr+XvXgznKphFJa6ta9XeyRt7NKavpf+rn+Wt/wUG/Yo+JH7Enxpn+H3xCgsmtNSM+q+HtQ0tmeyurFpmUCJnVXBhOI3VlBBHcEE/nxdRwiDYQfmPav9Gb/gvZ/wS71v9qr9ne3+I/wlvbe31H4UaVq2uQaNcRbpNWtHiiku4458go8aW++NSCHbI4JBr/Ot1K2ZEVOo65A7VjhJzS5Z7r8jqqqEoq3U5y3jtIN0wXBxtA+tXrW4h3AKvNV5YnMXAwSen0p1rbnBfGMDg+9dVS7s2Y0UlfQuxLDLMq7ActnrXEazaX8upSuiyYLYUA4zivQNPtQrmU5+VSRXBTw6tJM8kfmHJOAM11YBbs4s1klyxRmfYNUXnbIOeeTSi01IdBJ34yasH+1F5YzfrTkXU+oMvT0Nem7nkPUr/ZNUwCfN/M0r22pjoJPfOauKdV25Jl49jSv/AGkwxmTk+4peoJ6Fa2t78ToWEmM85JxgV3nhW33rNKcYL45rmbNLxp8zM+NpPzV6D4StD/Z5c9S59v5VjW20Nqa941Xi5Oce2f8AConVmURtj8K2PKUHAQgYySf6VE9sq/c/OuNSOrroZDQlyMckd/5VD9nBwTjdnBPrW01uwU+ST/kU3yDtDH05+tJzHy6mWsB39B0Bz6UCA7srgfStNI2LbV4I6UhjZeehHXvUt3uWrGWULPhRkDp75qUQbV/ycVa8oqfmHOc8U4IN3AJ3Hk/Sk15lpLqUkQp8vP5dq2dK0681G8h07T4XmmndYoYo1LO7scBVUckk9qiSHaxQDHPWv6Bf+CXv7Da3tjB8cPHtp5k90oOjwTL/AKmBukuD/HIOQey+5NeHnudU8FRdWau+i7s+p4V4YrZpilh6Wi3b7I+/f+CbukXvhL4H6J4f1a0+x6jY24tr6zfG9JMk5ODj5gc/jX378QLa/tL7TvibYxO50pXtr/ylyRZSHO4gckRP83sGauW1P4KeIPCPl+MPAsCFwgS6s/uedGD/AAkcb17ZwD0z3r3j4ZeO9K1nT5LDVIjFcqvl3EE67WBPBV1IyP5HtX4B9aU60pTVua7+8/syllk6WDp00uZRSX3aHzT8MvFcmqeLbjXJmy127BpcgZ2u33Mn7oyBmvv/AMI3U8ap5mY4iOSvU59fr+tfCtx4S0nwF8ZpNAshFDp0lqNY0+EHIEcrsJFAxkbZVbA9CK+4vBF1JqipdTcINuxDxyO59MV8hnNH2VflT0PTwmI56LlJbaHvz6oItPEcY2oI+4Oee+Bjj3NeC+KjOyy3UpxGxbYvRiMe2eT6elewSxIloXjyS3LB+56gknt6CvEvGAmfzJM8D7xH3Sfb0+vpXh42Tk9ehhhHGN4x6ny/4jvZvtTqQOU+U+5BwTj0/Pivjfxt40I1iWyVy7eZ5cSE5LEkBV+vt+vp9SeLLl/NuLgj5URlG49SRkn165P515X+yr8LtO+I/wAS9S8ba7GstrpE6Q2izH921yVy788NtGMemarKcNzytY2koyklLRI+zf2d/hsfDHhUanfLM1zdYnuJCNnzMB8q/Lkqo4GT+FejeLdat7SMw+X6hcg8gd+RnmvXn083OnC2t5ERYyATCo3YGOhb+grzDW/BQupTIyyEAk/vJAzlT752itcwwTjrHUmlThKTbPAr4T3ULySNwcjjp0Ixg96+dvihoEeq6ZPYyAEjJwe+4HH86+t9T0m2igaERkBCeADxjPOa+dPG00RRixCr8xTPRvmJwO44NefhZpS1RjiML1R/Et/wUi+Ekvw4+PdxfxxeXBrEP2oDoPMQ7JPzwD+NfnpGuW4JGDkiv6If+Cx3gmHVdH03xdZRhpbCdkmKDJWOQ859s4r+eEABuD371/Ynh7mjxOVUm3dx937tvwP478T8qWFzWo4rSfvffv8AiaEHBGCcVqxKGIPaseJm3L6GtaLdtPt1Pevtj85ZfxnG0naD+NScZ2jOOD+P+FLb4cd845qTy2Iw3HHHcGnfoSVWXI6A8547VCUULjGeePWrKj1yT2P41EysPlz789KIiZW8vdwfWmypv+XnHrUrZUbfXnp1prEquR69utGwRRGMEevbn/GoW9fwx25qxwQCx+Uenf04qNiSOmeaE7CepWKNnbxjH4jNRqflKqMkcYNWAHPJ600L8/rnqKrXYLIhRTuKtwfrTWVRuZic9P8A9VSlSCc8c9frTHj+XAPfinysFLoQhgBtHQjvSMx7ge3407cFyp+vNRHkZ6n39frRbUabsKAp5w36f40bV9G/T/GmfL3Az9KPl/yKdireZ//R/kPSSV7aa4eQTKW+Zmb5gOnHsO1Zk0jW8LXBwqLh1kb7xIz69jW3KVtrR5Y41aLYA23pkDkgV5n431OGLS0SGRjIymML3wT1/KvmacLyskenN8qPHtVuJNR1OW4bJ8x8D2GavzqsSCEfTmqWnwq90Cfupzn1P5VenzJLjrzwPU16i00OJK2okNq0mHGcKfSq+qSAIsYA45x+lbkYWKAvzk9frXIX8xluMA+30xVQfMyZbEuk2n2i9RMd8keld/d3U8MgjtnKbRtwPWsPwlbF5WnPQDiusttGvbm/BuI2Cs+efSs60ruxtRhpc3ftNxFawwO7M3l7mJ55PNaccrx2SmQks53YJ7VFcafLNcblUhcj0rUubYBlQbdigL1ryKmt2e1TjFKKYjTTWdl5h4Zjwfaqhv7mSCSaRs8YGeOTVrUo3aOOFBu2LznrWXdQzJaJCoGSxY1ik29Dd2tr1GadcXElwSzHaoLHn24pbe7unuFCuQC3PPbNTWVtNFaSuw5bCKBjmnafalZvMIOQCRWnYGoayQlxe3LXDbHJ5xitK6dldFYZwoySO57VSgspTdKpU4L5Oa1JYJpbljt4zj2qXLTQqMYpo9J+Gl9c6X4p0e+tHSKaPUreWOR+FDpIpUtjsDg1/qZ+BvEmneOPh1pPgnyr/ULax0W0tbHw9pszQfapmXbJqF3Oq4KSOpEQIbKjdjkkf5WljDPDLE9vkGLDAjqCO4Nf6V//AATSu9V+NH7OHhS10XVzaDUfDttf+MtaEpW5kgWBFjt4ZlIKIirmQjB6LwN2fVoPnw8qdr6/ocWIS+JM/ly/4L9+B9d8EftE+Gdcv7G00qObRbizhsreRpZUaCUSZeRuWXEoCnjB3cc1/T5/wQJ/a98XftQfsbw6x8VdSt9U8QeEQfDEk42i4e1swPspnGfmkaKRV3YG/APJ3E/lz/wXB/4JyD4mfCFf2mPhf9qim8NNcWcWkyrJNc6nbNImDCC7OWI3SKoUntznI/HX/giD+0X8Tv2af23PDXhxTqg8MeItVh03xbpKQySRmHJRLqSMKxQ2shDNJj5UDBjgmuTIE7zwz6vTy6/kXOClSbR/on/HjwpZ698PZvB19PPaXWu20unz3VptMsEV3G0UhjDAqSqMdoYYzjrX+Tx+3f8AsqeIv2L/ANqTxf8As1eILpb+TwtqC2lvqCrt+12csST2s5XJ2tJBIjMv8LZHOM1/rtQT6N4nupfGUoS4srSUxWIVlKSlcAydwRu4H0z3r+KD/g58/Yi8I+GLPQf2zdJ0+PTfEXiTxG/h/wAQQwEt9vQWzSQXMo6CSIQiIuMBkZQfuioxtJ06ntFs9Pl0/Ewwkk1yP+n/AMMfxazoTjPB7+lW4YmW3JPPzdK1buwcS7WBH0qaPTz5YQDPGfzptl8qskUFeSGzmn6FYzj61wY1bVecSEduBXql5bT2OlvIijcWC4YZrmFubsqCYYjj/ZrtwUfdueXmMvfsjkv7S1LP3859RTxqepj7r9vQCusa8ulPzQw8DutR/bZBx5EIHP8ADXZ6o4UrdTnk1fUhnlT/AMBqUanqLtuJXJP92ujivZW48iE/8BroNN0/VdXnEGm2P2iQj7kMRdsD2AJppJuyiWk+jOPtHuLmKQSlSNh5ArvvDVgV0lM5zz1r9S/2U/8Agjf+2h+118Mm+J3w20LTbPS7lJDpUur3aWb34iYoxt0IZmXepUOwVCwIzwa1vFv/AASE/b6+G+jztrnw61aYWVt9oul094bqRFGSfkidmYgDLBAcd+eK5sV7qs3Y6qVGb1SPy1NvgA9T71GYFxjBG7nNdzf6HdWrtbXSMjqxV43BBUr1BB5BHSsj7FsXGCeMcj3rjTLlpozl3t/4lzwO9V1jJ+UDPuPeulmsjyC3A6jmqsFiWbavHpmjmXUfWxirGqtxnJ/SpTasFJYng8etdv4c8H+I/FusRaF4Zs7i/vJzshtbSMySMfZV5/oPav0h+D3/AASo+P3xBiW68VG30GBsFY5h59z+KKQo49WNeZmGbYbDL99NR/P7tz6bh/hHMcybWDoOfn0Xq9vxPyfa3ZkJXqOlOS3aX5cYxX7O/F//AII//FHwPo41bwtrEGpOELPa3MJt2B9A6s4P4gfWvob9in9gL4H21zBdfFdotW14ESS2V3lbe3b+6sTffIP8TAg9gK8PF8Y4GnSdSE+by6/ifV4bwozh11SrUeRd91+HU/Eb4O/CTXvHfjbSLV9M1GfTJr6IXc0Nu7J5IYFwHAxkjjj1r+0/9mG/8LQabZ6DEjWUsESRRWUqeWwULwVU9QOnHSnX37LPw8udDFro1gkaIoCrD8iEDsAvT2xUdj8M/E/h9oHnD39rahTbMTi7t2QgqwfrIO2OuPWvybivP62NnCcYWUem5/Q/hzwVh8qU1Undy3drfd/w5+llnpdtPZjz8bVAwMcYNfL/AMetE8JaVp82tXN6umX0ETSQXscgRjt/5ZsP4wcYA7dq1NU/aA0mDwxb2PhtDqGsygI1qDjyCBgtMRnaM9B1bsK8I1H4ZeKviPeS6p4yuXuJpF+6U/dxD+7Gv8I9+vqTXjRxEOVac10foXLNKXRFu21HQPFninwtrFs4lWXw/KxlBzlWmBAJ9QwbOa+0vBGlhI4iWUYHX+Vfnt8J/h5qPw8+IS+HL6UTWkFo0+mggq6RTTuzo3YgPkg+hx2r9RPBdvELJXkUZbGF7/nXy2Yx5qiUtLHg+0dOE09Tau4RLbMsYyVA+/3z+dfP3jN5bfzNpyu3d8x6/h6D/wDVX07qUSC03cL+gNfOvjbF6GtiAoDf649BjvjHPtXh4ta3Jy6bd1Y+H/ire2+k+HrzUlKgJGxTPPzY6ivXv2L9J8P6X8K7a+vNoub6WW/lDMRlpmJAx3AXAHsK+W/2ttTXSPh5fRWbLvkiliiU/eyenPcjP869n/Zx+AcXh74eaUl612zixtiUeeU5YxgsfvdzmvWyGm3quh9Fg8P7WLW13+R+lGk6voNqT5s8EKkDIOBx65NSeIPFngG3sfs76jZmdl+SFZQ8rkjIAT7xP4V5tovwq8KzGOa4tTKQm3bK7OoPuCxBruLf4aeDdE1JfENjY28dyqhXZI1AYDp2/I9RX1c8LOdNtpWPMzTB0ITS9o7+Vj5/8X634bSJrDSZRNPj50I/eZA5ODz+lfB3xQ1CSGUqqg43BDjgnGPyA5r9GvjTJYXEG+aKMtwyyAYcfQjmvyx+MurRQCTc+Rhg2DjA989K/PMbRiq9o7I6Kc17Dmlu/wCtz8x/2ydDsPFfwp1+41YB4002d1ZsdVRiD+GK/kychZNuP1r97P8Agot+09Y6P4Sm+FfhyRHu9SXyrjYeY4B1PHTd0FfgdKwaQyjnnBFf014PZZXo4CdSropu6+XU/lHxpzSlWxlKjCzlBO/z6GhGSFzn+tbcUiqMfnntWFAwPIA59eOK04nLsMNwOa/WbH4s5Gyj4bHc/lVwH5Sc9BnnvVCMDIdu3erysAe5z0oZLepFKMfLxk/yqF8g7R0PI9alcsWDDAHXrzioZvMbnn3A5NNA0REnfkYwO1Q72OVHTOeKkbPRRxTDleeuTVNK5Oq6kQZd+G4HY1E5HBXr/nmlYYb5h2NIcn5f5UKKBJ9hd6lsn0qJjhgOg9qUsAOATnrUathhxx0HpSt3HYHA28nryM0hIbuOn6U4svKgc5x+VRbQPl49/Wqv2E29xJMDDE8d/Sqb8nkfKCfxzVhgBkdPb1ppyvJAI+lCXUHoRB48dR+Ro3xev6Gnbl9vz/8Ar0bl/wAn/wCvRqPmP//S/kVuXuDb/YgPLAUl149c4yOtfPPjW9ee/SEEkRgn6Z6CvdNUkSKHzFl+ZF3sp7KvX8q+cL+5OoXr3BUbpJCR9M14GFWp6FbsT2SLHamVuN2T71CM5DHIOc59quzfLCsI/LFOtUQASyLkMMAeldt7XbOZ9iS7dUjOCcAd+M1xuGeQlcZJ6V0Gpy4j2jqc9+1UNMtjcXixjHJ5IpwWmpnLV2PQvDlq9rZqeAzj6V6bpCyS27yTFcD5ASK5mysJjGEXbwoArq4IfKtFhDojk5IJxXl15803Y9mlFRpavcpqpa8PmP8ALEC2B046Vk23mXd5tUnG7n2rW8mYW8zAxuzEKCpFR6VbtAzMUAO372RXN1O9NJNorX+WujHGxxwBiuY8Qzt9v8iJiBGgQ/XrXZRWMpuBMQCASevU1xk2karc3bTeWcs5J6dzWuFerbMMZJWjGJvWkTx6VFljlyX69q6S3tvJ01psks54z2HpVdrOUhY4wMIgUcjtWvLbzNBFbqB0y2D+VY1KnNKTRtSSUIxM/ToZPNaRyTgHp61oW0bSzj0BzxU0FvLDbNvIDMcDJHavVvhD8IfiD8X/ABhbeBvhvplzrGr3hKWtjZL5krn2A7UlGU2oxVypVIvmszz2AO0/ysR83ABr+zX/AIIC/t1abqHwZ8RfsfeJ9qatax2l1pN1JIqm4017uNbmLnnMStzj+A5OACa+U/2Gv+Da39pD4laqfF/7W9tL4R8OQwiaHTrC6tpNVvZD0jbBlW2QdWZgzHoFHUftv8If+CGH7I/wTnt/2jfhtN4gj1fw+ADYT6pLJApMgRp9yeXIW2kqUZjGQTlOMV3YecqN4z6rbfQnERg1yc2x+yXiP4V+GfG3xF1S68S2Ud/Y6T4Yil0qzbDR+W0JfcgOclpNwLD+lfMOn/srzeBBofxNGmWlzKb+ZDYxeXFNFHdgSPGku1m27lB2FihOSRnmvpfTtL8Y/DPxJpmqanJPrGj6h4eNjMIwWu4bb5ip2D7xTzGBIAyuDjINZ+mW0OtfAu9+Hel3k91faFfx31tz+/nto3zlAeSTGScDPcdaHKKbtpLXR+t/mebyNry0PWPhz40tbfXz8NtU0+fSRFqUt3aWVxhhNbzIjwbHXCkKzEY7YwfSmftM/B7Qv2k/hf4p8GeLreG70KXRr3THtJ41kW6aSJlfG7hSrY2sDkMAe1UPi9p92nhfQfih4NjhuHsoFt7gF9pIlXYoJ5xhifocdq908I3ltq/gHQrf7v8AaEKefHLyxZVzKp9wwOfeuz2ftYzoz/rsc8vdtOJ/lz6b/wAEm/2q7v8AaOu/gXr/AIeu7b+yo4tT1fU7RormGPSZXYC6gbeq3DFUfbGh3FlIIGDX7kfDn/ggp8B/GfjUeFPBNhruuQWlrarcald6g0azmaOOeSfZGiCIYcogyR3wcV/Wf8Uvh74EsPij/wAJfpFjFb6xPYRaPHdW0e+eZ03yRW6hfmVcsWdgQB1bpXT/AAo+B1h8FfCQ0/UNee0kumSW62OsIMigKFD8EhFwo5xUYfD+7yS6bvv95vUrp2mtL9D8DvC//BtF+y5FrkOp+PtCuruwTaTpmm6pPESM5+d2J3Njjjb+NfQWof8ABvV/wSp8aOlnonhS/wBF1SzjKLYNqV0plYD70geVxL9UIGO1fsRrvxVsPAd9E1h4gs9bgklMU9i00bzxY/iVlO447g1heLPFN78V1sLT4eWjw3tzIzR6jIBthiiYB5gw6qp+UYILHjsa1WKhD93Fu/b/ACsSqc37z2/re5/Ob8af+Ddn9in4keH9V0LwNFJ4G8UaHGWmktriWW1uo+iSIlwxU88Og+YHGGORX42ax/wbV/tbTie6+H76Jq1tGjsj6iJ9PLAdCpKSA5/D3r++XUfg54c1vxImv+ONc36oQNqWLJZgMOuNpLnPqWzVbxPDffDqEal8P9UnukgkNxf2l1cG4iEWcPu3McEkgLt5yeK5pKpBuUnp63LfJUsra+lvxP8AOX+Bf/BDz9pfxt8ap/hh8WNI/wCEQ0+w2y6hrsjxXduYt+0iEROWZ2/hyAB1bHGf6/f2H/8Agjf8H/2E9BXxD8PX/wCEvl1O4FzfatfQRrdxwhFHkAoCPJUqzZGDlvmzgV+oMFvoPi7xY/jHxPoyfYtUgaBJ3jG+BFGGAdRw2Rk/iTnt6n/bun/D7SVXRdRtbq1WP91Z3DFZMH0wD/IVKrc0XzySj5afn0BQUbKEdf66ma3w+8KeGb7QvEXg2zstO01ALa4t7ONY7dPNOVIRAFALFgeAMnPU1rax8PtFuPHdpBbwCOBoHuJDHncHLHPOcj69j3r510r45R+LJJL/AMASWep6TepNG9tpkjXUIkTcrIiorESEggjgKe4NfRvwp1nxHr08cviazms7m1sEgkW5GJXUuxRsc444Pv6VVDFUK8uRR/DQKuHq0487Z/Mj/wAFMv8Ag3u0z4n+KPHH7Q/7POsyWuuajLPr6eEri2jSzuZBGHmS3mjIMbyurMu5Cu9sfKDkfg/8H/8AghB+3N8Y/Bi+NY9K0vw/FPGJrOy8S3Ztb2dWGV/cqjmPI6CTafUV/pW3tpa3sEgn5CoVyenvj+Rry6y+H1ovg1dG8v8A0u1XcuxyhPOU+Yc/dwPTIrXEYOSf7tKxlDEwmr1Fqf5YHxi/4J5ftd/BnxRqfhLxv4A8SrPpIEl3c2FhPeWYjZS6yLcwK8TIVBIYNjg5xg18YXGiz20xidGUoSrKwwRjt7c1/sG3PhqfU9Mg1OVXSeCIsHc7gynhkfbjd7HFfz+f8FIf+CA/gP8Aa88d3nxk+Al/Y+B/FN1pZm1DSZLQ/wBkapeoceduiINvI64EhVGDHDEAkk8ypTatY29nSezt89D8TP8Agj3+zt4Rk+GsPxAmtoZtT1i4l867dQzxRRSNGkSk8gDaScdSa/oRl+HOh+G7NJCkZfAYHjI49vzr+Wf4RfHj4v8A/BLf4hax+zT+0D4cvLefS78zEQSKZIRN8wePPyTwSj50dWHU9eg+7rP/AILBfDfXMPbyx52n9zdyGFyB/vgKD9WxX4jxBleKWJqVJU3K70a10P7W8N+Lsq/s7DYWNaNJwSUotpNvq7ve/dH6neOtJ8P6xYPBIRv2kdAeB6fSvhLxh8J9MvdQW503dBf27GSzu4vldCD91sfeVu4rmvCf7d/w/wDi40aeE4rme8uBsFtboWfJ/H9ele0Hwb8VtfjjvY7SKxRxkbyZZNp7HGFB/E18NVm7tSifq2LxFBQtCSd9tU/yPpP4Q+L5dT8C29z4hkhS5WVrWQRcfPHwTg889R9a534hfFiDSAdP0yS3824fyIWk4O9upwOwHNfPK/DD4m6Qu2x1F9hLFkSNVOWOTg84qno3hLVNKu5YfHVj9utnyRq8imSW2HfPUge6j6+tRSnUk7RlY+Xmqcbpxuj6w+Dfw70A2f8AakMqzzXDtNcXIA3OzdTX1JYeHsIpRF24wpX0/wAa+Mfhrc3nhLxFYp4a3S+H7gCJppCHILHg5HYn8K++Lu9tNPtFR2C+Yvytn/Oa1wtZybjNWa/q5rjqToQg078y0PkrxPpH2f4zSNtDC30a3+YjGA00xNfSnhe4UokIPzKBgr34r51169Fz8TdUmjYnbYWUSrjJ6yHj8817P4TZbZowh3kLyfUn2r5bP6379tM85UXODbZ6xrV2tlZfOP4M7j3P1r548ZzGG1l3subhAxxxtUHOPYnH5V6z4l1WNLITSCST/Z+XqPY8Cvk7x94paFJGa1mLfMQ25CR9AGrwcVLmSYsBQ5Fex8GftNwjXtQstAgwPt2pwQbSf78gXp24NfsL4A8J2Wm6TBap82yFELD0UYr8FP2gvFni7UvGfhyw+Hdib7Vn1uEpaSHygoj3OzuSD8oC9QDX6afCvxF+1xEYbnXLbQZUOMWcQlRgm3vIx5IP+z0r6LI5+zpOco3v2PoKMqnIoU5JPV66dj9LNN0BTD58DMCFwPwqzqgs4tLb+0CgYLtVc4/lXmfhjxF8Tbi1SbWdPtYWA/ewRSM2M9w2AD+QpfiF4pWHSmmG2NwhJ3c4PpXsY3N4qk0k16pnzNTA1ZVkpzTu9072PmH4w6zpNqksBJ4Uur7yxyOnGeK/nc/4KDftVaN8JfCVy1m6vfXCPb2sAOcue/rgdzX6WftPfG6Pwlomo6xfzLFBBA7MznGBgnP5V/El+1P8dtV+OHxKvNflldrOKRo7GJiSNgP3jnu1Hh3wo8zxrqVF+7jq/wBF8z5jxM4sjlWEag71JaR9er+R89+NvFes+NvEFx4j1+Z57q4dnd2ORyeg9AO1cQ3y5y3cg4rQnwec9+1ZzqpbA6V/XWHoxhFQgrJaH8V4qtOrN1Kju3qyxbP0PH1zWzb7dx9KwYGCnY34D2rYhbcdw5A6D+tW10OdrsbkZ2KDjP8AtZ61dQswy2DkcCs6N+Bk98fStXgcDnvxUjsQGLnPTnoPao3Vg2evOPerrKuOOD61E2wD5s/hTuKxSI5O7J75qFgH+Ytg9vWrhJI5yKhKjPHHPB700SupTfKgdfT61HknluB156VLIVThsnNIQCu7kdOKrmSFciK9yQe449qaEUnjqe1ShMZGBj37UjFiCw/yaYXK5HO3OOf8/So+G46dqsgLj5ufXmoyQfu9fpR00HYi2BQQ/wBTTSGHByQeRnjpUzMpOCevX6fjUXX5T3oQXISE70YSneSfQ/lR5LejflTsKz7n/9P+NH4hX8MFowVgZZH8tSnQjHzdK8isIRLcg5yqDNbHi64WXVWghbcsOVye7Z5NUdPDQWrTkfM3r7149GFo7nVPV3JpyJZGPbt61NarNHGx2kgj070y1QPMAejE5q7cbYYGVRjr16e1ayeliDldRlYzcc44rpfB9m09yZeuMY+prjpG8yTJx1JOOlereEohaWqzEYLHIz2orXUG0FKPNI7rTIvM1MRqRgdQe+K5jxROk+puYnbMfye3AruNLiZGa7wrEIdpHcmuBl0jU5b15J1UF3y2DzzXl0XrdnsYiF2orojVto1t9NhiB+Z8yMe/PStCOOWC03jq7cE+g/pUk0QaUIhACqEA+nrV3Ut05jhG0BIwp7ZNcdS7k5Ho03CNOMSG2aZbSW6B6Db+dM0lXN0SwOACxPsBV6W3leySCIgFjlsnHSren2FxFG7ucZG3jng0kmtCpVIpN3MKOSS4u9y9HfAX6mt+6meOfylUAqAuPT1ptjpUguS7fKoJIJP5e1akemyS3PmysDk+vPrQr2Fzw5l5I5jWFmknt7JFJZhux9a/vK/4NvP+CYHiX4UfDP8A4bO+KMen2GoeLbLyPCv9oRGS6tbAncZ4o2IUSXJAwxztjHq5x/DV4bn1/S/H9l4h0TKS2V1DLbS4VirxMGVgGBHB9RX+rn8C/Ekq/BnwH4jvtP8A7T1fxDpNpF4a0AuRbabp8UCEzSKuNzszAucAs5xnC19PhLQwk6kVrt6f8FnkT1lfufVVx4C1uzjbUta1qO9sokYtBH/o0XHOXAcZIAwSf0ryjxdrPhrTtHvE8OWt5DFqtp9nntHgL2kwYkGWGQnkg85U7W6e9ef+NvGPjrx94w0/4d+Gl8PlLS8Ztbvpd5trdbZlkePYf3blsMGJfChSMHNdf4j8W+EPDMV7r2qavr+v6pp1rNefZ7W2JWfyY2d4rVT5cZfC7VGQCcAHHNfIV1HlfIrX6t/fbr8jtpOT+L7l/wADQ9L+FvxH0zWdV8N2l2wSaCG50iSGRGQllKmN1D4JDDOPpWf4o+HTaro+t/EDS9Qm0rURqkiWTWyg4KzbRGEOFJfGDn1zxXoug+HNE8e+DrHXdY0uSO/uLGC+gIcJLZPMglRVYZzJGGAY4IY54Iri9NvtU0/SLzwx4smgku9N8TR6lduPkVrWXDO+GGDs3hnA5XPbAr3fq3PCMK2629djgdS03KGnf7zP8CeEfFF/LfeGr67ntzNpwuLrTr2JDbTyMSGZQnMeTg5AyDnrUnwQ0b4hNIbuSeOOxtbt5Ira7YS7iDtLKwCmPcOpH3uDjJObni241DxN8Rm1LQ/OlFveGwt5LORlIjt4S7qChwTI3Azn0r6U8LXWi2WkxWq272OTsMVwpBLDryc5GemTWmGwsVNO9raepFWu+Xbf8DNXwVYy+Jn8Taxaia4YEQXEMjZhDAKwUDafmCjJGfpTtY+F/hnVSLyGMrcDG2WUmYMP7rCQtlTk5Fegie2VTsZSB2Ug/oK8E+Nn7SHgf4G6NFfeI4dSub28JTTdLsbWWae7l7IpVdiZJGWkZVHc16dV04xvPY46bqSlaG5V8dfAH4aeNNBuLG90jT7TUBC0iyWqbfmxwwxg4z+IPrWT8N/gHqek+HrKz8X6xfym3gW3S0t5PKRYFYusbsoBbBJ659K7DwJ8Q9V8d6kt/faBqelJFaQyRm+EeyV5+yOjNu24Of0zXqc09wk4a5mPqYIF/meSa5FQozl7RR/Q6HWrRXJf9TitW8IeCNEsBLd25YR4+dW+fOePTqTXhj+HNC0Lxrc2/jKOWKPVQZreaInywucoF/hLDgketdP4r1mP4jfaodOSUabpTSfbrdWMNxcGPnIbBwqkZ6En6Vy8HibxFD4MOt36QaxplpKsS2l9EBKC2RGwfnOPunhTk59q8XGVqU5+6tttN7b3O7DwnFe899/0PQdGi1XwkP7I0i7sbzT3jLRSTE7U25OH4I3Zrxn4qWfxC+IdtJ4e0HWNN8OwzebbT6rY2iz3EbsMZi8zam8A8OwIBxgE113jFGs/B0OtRaVbWolCEQ2O59rMw3FsOAuAclsZPQiu0TXI4NK0zw/eaHbXv9pRAW7rhY9h4JfCltw68fnWdZOo/YttJW729Nr2LptR/eJXfy+/scP4B+BVj8OvB2l6T8KNZtktdGtRbrHgPG/lj5nJB5djlmJ6sSTXsng7xLca7q0LXYAlSF45p49oSUg4C4zu465x+Jrzu18CaF4W8XWWgwiWzjnzeQRPOXi39DHzjcB2B6CvUtE8KWnhXVJ7iGzeSJnJidCXZQ5y3Uk9T69K9DBUJQldLl11V21/wDmxNVSXvO/bRJnqDIrDaRx6dq/Er9v3/grV8Pf2KP2j9G+GmoqbnPh+e91sqrukUkkkf2OJwgLbmUStkAkArxzX7MzS6new4jU2qEfPJJjeF9h61+eXxd/4J4fswftI/Fdfi/8AGTw5aa+LS1GlxRX+8xttbl2EbLvbtuYnbyABXoY2c2oxgjmwUIJuVQ5f9ij/AIKvfsoftctqXhHw/rtrpXiKxndhpGqH7G13C4BEtkZivmoGYqRw4PJUAg1+oLCCVkVzu3RbQw6YOO46Zr8FfFn/AAb2/sZv8WG+KXgq48Q6LYfJNB4cspkltLa4GcyRtMrS7OQQhb5SODg4H7OeGh4g0iNPDOuO0sul6fDs1Dbsju1AwrkdpPkO9egPIOCKUKtSHuTV0aVqFKS56cteqPxo/wCCnX7EOj/HH4zaL8Zbvw/putW/hzRHtPEguYUlnFi8oaGZAyneImL7x1CsSAQDX5y337Fnwr02ynbw5o2lpY3aBJ4IbaMJLGGDAMoXDAMoIHqAe1f1my2umR2Wq+Idbjj8i/tgksT4YGJYypU+zd6/mM+A/wAVbPXJvFPhORjINB8T6lpFo0h5NtBcyRxZB5+4BX5Xx5lajy4iE371+v3H9M+Bmd+2p1cHVpp+zSs7LW71v5p7eXofKtr+zH4a8GagNS8B2Ntpd3ERKjWcSR5wep2qM/lX6L/A/Vv+Ex8NjTtYRo7uzHk3AbGXdBncOvDAg1ymsSRTaysyouVOS6jhfY4rpvBur6RofiCabASaW1YoqEYGXjADe4w+Pr71+RSpWnzuVu/mf0DjFD2ajBJvpboelXOkaVBI6eSgbPQnqPbisFdF020kkldACTjIx0PY8U7WvE0c0ifZyjOH4wea4O/1fU72Z9km0k7Y4o8s5H0Arkq42C0irnK8GuTmqStc4Xxjo1vpYdvC8xt1E4mlt7YDyjuBDHZjbycMcDqM1tzfFyS58M21xc4U+WGVJeHJXrn05rxP4k+O5vB0j/2qs9rG6bQbuNovMI7ruAzXw58XPjD410yTS/DPg/w94n1fUtcnNpodhYabcu17PJkiOAiPDt3wD05PFcajjcRUccPSd35MxxGYYWnRTrTWmzuvnqfcnhDxl4j8UfFO51yztfN04QR2sx37W8xCzZA6EAMAcnOa+3tObT7PShcXUxtYmAAJkCAlhnkjn8M18gfsy+EvGXhfwNpenfEewm0rxAsEk2uabcgNPa3gcmSCQrkF42+UkHGRjNfaekacHtEFza7VGXWZl/dhT03HnHXqfzrxczw04z5Z79fU2oVac6SqLZ7NdUeX+LPEfgy4jaO0NpO0a4Ek0zMc+uS3H4V8N/FrW9etLGWfS7dZY1b5/sdzv4zn7jY578Gv058UQRQ6aIY4baVcEOCiuCh7jjr+dfnF8YrfSdPupNSurF0TdgtaRghl75C8gn3FeTKEb2k9fQcKt0uVfjc5T9knw7B8QvjFd+L5YvOOm6csMbOvzRyzv83B6NhMGv238MeGI4FF08QyoHDDBx/9avy1/wCCeCW+pT+KNbt42S3m1CCOF3TaxZIzuB47ZFfrtpuqxw4t5gqlRje3QD1r9I4fwsFhoyZ4GeVp83JBbLU1NZvLDTNOL7Ah27hkcGvz8+OXjmOe3litmUAKwYjufavoj4o+No0s5Ft5SSAV9gOnFfj5+1b8ZtM+HvhC/wDEOrTpHDaQSTysx67Qeme9fKcSY+pXrKjS9BZPhI4ak689/wAj8DP+CuH7SbQWo+FegXJa4v3L3xRuVhU/cPfLH9K/nbuDISc9+1e6/Hr4o6r8YviXqnjrVXJa7uXaFSc7YQfkXn26++a8MnYEHA61/VHBPDqy3L6dC3vPWXq/8tj+PfEDiWWZ5jUqp+7HSPp3+ZjyhgcDtyaqOcsPpV5wiflVVyM4AHSvslofCNkcZLPjt3I9K1ogVXGMg/pVOC23Hf8AgAa3LaAFgG49M1MmSkyxboSuSTnr04rVikdfmGOoWoYYs5GOB/MVeSLu2BUg32I5VPY9Dn86jBywPNXCcHA5UVXcjgDPB5oBlZkxkrnocZqqww3zdelaD+q8nH5VVJyOcf1xQg5UVhuYE+vY1EdxOD34NXCSwHt7VE2AoAyDngYp2BepX27gd4JbtxTDzjOfQAcVYOeBkexHWohjrzyPxoROxCyndk9M4FJsHQdcdcVISep+tIHJfHU/0qrMm72IChbAfse1RkAHAzjPWrPB5xwOQKYo3EL/AHumewotoWyHbL6n8h/hRtl9W/If4VIRyeV/z+NJj/aX/P40r+Q7eZ//1P4c78GSYyEnMrcn3NacCsVFsvXbx61QWNprjIHCLnFa+nSxx3JZxgcgHHQ15XLpY6kysyv5yxp97I/Oo9WmKQbWzycflWy8ALG8jP3jgf1NctrEqtOI+uBzVroRPQzrSEzzpEOrNXt9lClvZomM9gB14ry/wza+deb+CVHXHc165pyQySKs8ka7Tjaxx0rmx0nayOvL0ua7Oz0mJ1sfm43Hgew9ayvvXktzt/1a/r2rp1EMUWzKKFGAuevFYiWtusDFtw3seCR2968ipurdD16dVLml3OetUma5X5eWbduPYVPf3huJQgzjOOK1I4YbeN5mBJC4HINZdras96hKjaDuPPTFZtWOmNRXbfQdqsoR0hXrGgB/GtCKZoNPjVjzISx57VlTWt1cXJfb95j1Ix/StK7t5BIsYBIVQvUdalvdluStGNy6b54dMkZTnJC4FZun3DvcgtnAy34YovxJFaxwLjJO480tnDJ5ErgAkjaMc9etXGDVrkxnFqTubunalJHdpMjEEOGB+lf6M/8AwQl/b+8BftS+FdD8DeLb6EeMvDPhy30SezkbD+XaMyR3EYPVZAyliucNkHHGf84XTbO6W6RiuADkn6V9C/Av44/Fr9n74h2HxP8AhHq13o2s6fOJbe7tJNrYyMo46OjdGRsgjqK9LLMZGl7lT4X+D7mWNoxqLlT1R/rM+AfhD4bvfAOu+DLiJZtXtdRnknSQ7ZPMLF1y20Ha4OfQgjrW7P8ADvS7vwBb6/ZQqVhi2XdjJyigErLgnkd93/66/jO/ZU/4OTvjpN8UdDsvjRoGkyyXctvpGoa1p8z2yyRMwVXmgdZV3KT95SvHHQDH9jnw3+ML+KLSz8R6TZ5stenmjutNaWN0Z41HnTwsDwhyMg8NuyMV1OjRnG6Wm1/yZ5dSFSGre57vM+o6B4etZdH2paMsagLyY1IAX5vmJUDAHTHSvnzxZ8PdTsYtUv8AWYJ7y+lW4bQzaOyAG4Hzl/myScnIJO4ADHau60/4t+CNK08+HL64mOk3ayLp2oNEzqg6+W4XJ+Tgq3QjHek1346eBk8B2OoSXUV5eyalBp9vaWTB5ZbgN0UMRtUqCSzEADvnAp1PZVFZTOeEZp35TJ+Dl1c+GPEd74blT7XLNFHfQyoByZUGVPA2lTnd068gdK+ldS1WbTtMlv8AVjBbRxxMxYncdwHGBwP1r57PjbW7H4lXEltoj2i3VrCLLzUAmm3f60/KSud2Bweg5616p4r0y/1Tw80V/Es+oXKeXZ2wOESUjO5u3y9c9BW9CbjBxjrYipFOSb0udLCZ9H0lbyUCe/uQo+Vdu52HAA5wqjtXzd8ZVKtovh/xdaXOprqd6015HZDL2dnFGwmmdlyQqu8e3H8eOwNe4+B9RvvEl9Nql38i2QGniLqGkQDe4P8AvZA9q1NTto9QuJNVRQ32YeUCoyzp0ceuPb2zRXpKpC/T+rhSnyTL3hPQNP0nw9YWNmzskFvFslJ+ZwFwCxHUkGoPFnjDQvBtg099IiOzBEXH8T9CfbqT7A1tNbXlx5cdu6w2wjKlVHzMCBjHTGBXl/xL0DSfEeiT6NEgke2X7ZLOPmeN1+VD74ySR0wOa0xNSUKb9mtTOlFSnebKd5qunaLdt4xsQl3pmoiMXItgpZAyBGZ8fMQfXoK8f8E+G7HRL3X/AIc+JtVWfR9cUPoUjA7lR8sq+Z3eM9R6j3rmfE/wDGky6cnh7V9YtrTUIGguILW6KRBwQd6EgspIONoIX2rXT4E2SXdv4Et73Uoo7dYbiO4S7l3ySD5gxLM3Xo2AOMgCvm3XrOpd0dvPvv8AJ/mexyU4xsp7/p/kbvh/UvEHhm3vvhV4vsdybC9ncuxaOSFTwy5+9nuByK9U064sbvQ5fCdw8FlqcAJs2b92p6bSh/ut04PSsBfho181noHjO+1O8e3y9uftKxt3GQ6oGGQOm7mrui/DKdNV/s/xLfXlxbLIZLSCYqdqL91fNAD7sddpFddCnWhL4brbXouz/pnPUlTa+Kz39SRZtJ8caKNA8VSHTdY0+TEM0o2Okg4DITgMp9jz1q//AMJR438GW8NjrEVpqcZGyO5t5gJDjoWU44966OTwL4csbZk8Qo17ATky3LuxjOeAvPyj3zUT+E9F8IxRaxoEKtEhAn35mPlN3BbJ4rrqUa695aPvfX5q1mZRq02uXddrfk90cPa+PvFHjzUI9FgsXtNNkb9/qcDLIrKpOVhIOWyRjdt29TzxXU+GLy202WfwM0j3Fls8yyvSS8mHJLLJxncrc7u9dlrEiWWjf29oEMTm3US+WiD5ox94AAZBAyQB3rB1/U7awu9L8X2CBra5kSG4kxjAl+4x9OeM44OKcaM4e/OpzPvbp/kJ1YyXLGNk/wAze0fWoJ9MuLESKZ7RXjbYwIfAJDKf6dQeDXSxpBd2aPIqsHiH3ueCO9ZV1Y2EWpw3DKqiUlRgDBc5PP1qzeabZlkkkD7QwTYCdoB4GB2xXqQulZnBLlbutDz/AMb6bc6ve6f4RKrFp8jGa4kB+Voo8ZiIPdun0J9K+TfhJ+zp8GfFc3jrT7vRdLuI7zxdqV1HqVtEqXUMk7h3jaRQGG1iWU5Iwetfe76fIZVnD7isbRbJBlSrHPI9eBzXyfpfirwt+zNr2s6L4q07UbTStX1GXWbPVbK3lvoFMwBmhkEKtLGEbJUldu09RivNxmGg5xlUSae9/TRHrZdja0IuOHm1LpZ2e50vhr9lH4J2OkHStU8PWc8ifunuJAzNKB0fcxJBPfnrW74R/Zt+DPgSZ10rw3pjiZy32m4h+0zjd2Ly7zgduw9K/Pf4l/8ABdT/AIJzfCPxyvgbxN43kvnLuk93pWm3dxFaOvVLg+WCvttBPByB34jxZ/wcLf8ABMXwzZw6rZ+ObjVEklWKWy0/Sb57mNSTmTDxIpA7jOcdPSnDLMHGzVJaeS/yOqrmmbT5lOvPXdOT/wAz9WLT4E/C7SdfudettA0c/agPO8y2VyCP4lBBC5zyAB2NXn+HPgjwvq6eJvC2kWkF842SG0t0/ex9wcDj2Ir8srf/AIL6f8Ev9Z8MyeJLD4m29i0ClvsWo6bfR3TnHCCAQktn/ZP414j4V/4OMv8Agnj4/uDpGkar4vtNTNw0FrpyaBc3cl0ykhfs/kbyd4GQG2kZ+bHNKpRwtJPlppW12RnF4+s1zTbvpZtu/l5n7o+Kvhz8PfiYthdeLtI07Um028S/sPt9tHObe5jBCyKHBAYZOPSuxn06wu40S6gjcxEGLcoBQgYBQ9VODxg1+M/gn/gqrq3iYXWpXfwt8V22n/aCun3AntIrq6gGMSTWzSgwMf7u9sDqQeK8/i/4KC/tl3nim+1rT/D3hi30OSY/2boepmaS+iiUYUy3cLbNx6sBGcdA3evEq8b5XTfvVFd9tfyPqMN4YZ5WjdU7Jaq8kvu/r1OO8U7YPjp4jtcyIq+ItSixITu+adzyTz+dfUfhOHTx4ZAmG0x9487u+7rkY4r4J8J+OfGPxA+K+tax8S7KxsNYvtS/tCe10wubVUuuV8syfORwQSf4ga+2tYOraZq9j4d0t7WOOSJXnuJ0ZwoOQF2qVzk+/QV+D5hhY18ZXrU1dNu3zeh/XCwcllmEoS0koq//AG6tfU8S+JeveCtGaeWWYRvkgvGxjyex2qcV8CfEHxJoOuPOmnzi6JUZX5WIPbpg4r9F/i5+y1D4wtJ7/UNXjczRbUjtYvKjU9c53MxP1NflNrX7NXjb4SfEBdQlla90uZyVaFi7Rov98HBwPWvhc84Nx1Koqjp+7c9rLc6y6rh2oV3zJdbrVdNbH6Hfsc/AP4meEPAcd9Jpc7xa7I2uWTRLhfs8pKKDux8/7snAJ+Ug96+qtQeSxaa31RXhljG2WGRSjK2O4r9H/htDpg+Cfh86QI2itdEs1TA6eTEofp34ORXc6joOjXkI1NIIXaRVMrbAfMTGMn1wPev6Dp+GtKphKcaVZp8q6XWx/MFTxpxKr1FXoJq7Sto9/n+R/Nx8ZvHdjpVvcTmXai5BOenqc1/Hp/wVD/bAuPiT4mm+FXg25JsLWQDUJomysrrnEfHUA8n3r/TH+If7F37OfxFt7638XeFtMubfU8i9ZQ8b4cbSUaMq0Z75Qjnmvw21n/g1Z/4J8eJNY8QXN1rHxAtZb+6a40poNQgkjsY5BwmJLdmmw2eZGzjAzxk8HDHhN9Sxv1rETU7fCrfizXirxfhmGCeGwsXTct2+3VK39WP806eLJLDru5zWS6ZU8cf1r+pD9sD/AINif27fhP8AEzWdO/Z40kfEPwpaQC+07Vre4tLS9khbd+5e0llVzMmMHZuVuCOuB/Or8Svgt8RvhN4mu/BPxG0TUtF1axlMV5p+p28lvPE4/vJIARntxzX7C6LVz8LnQkldaryPA5VH3aIYC56D3zW9NpcwkKuCOemKkhsduFPfrWTXmc1zOgtACFHetuG2x1HtipYLQknAGRjg/wBK2YLcBDjBJ654qG+5USnFbqpBPc/SlkhOMgk4GQK1ERY+Fx0qpIjMvtnpQmNxKfzKoZvw78VV5LY2kD1rQePCcdOxqs6McYJyTTuJuxUkQxjGOPUH9ahKE8MR16+lW2UlCr9c/wAqrPG6ABcexNDJb1K/lkE7vcce1M25O45/LpViQeVjYc+tR4IOecHt60WAhIUHg5pjbsj0PQVJ5bEFu3TtUe7puxnsapImxDKCTgjqcH3pjIxAI9cYqdvvA9iO9MzkZYAAEZzVXsg01IiFRRvz0pgUhd2c9qkbBYE4POACaaFH4fz96FtYJPXYiCEjJI/T/Gl8s+36f41OA3bGPw/wow/t+n+FPkQrH//V/iKsIX+xyzMB83Ax/Sq4R4wsfIZuSMetavlmKCODPXkjvzViG0WSfzJOkYyB6mvK5jqa0SI7vbDGsK4+Rck+prhJCZZmkPrx2rrNVnPluynGflx/OuXijLY75b8a0pxMZWbO88M2/wBms5Lh85xkVs6Vbte30cD55bnFLDaSx6bHb24y7YJH0rZ8O29xBf8A2y6XaEXAJIwSfeuGtNNtnfRg0jor9SbnYDkZ28UzVFlR44UJCIg49SetT2/7y783cOTu6jirtwXuZsMVJPTp/SvFk3bbc+hXKuVX2Ofl/c2QTu7Zx7AU2yHlQy3Jyfl2j6mp9ShkeYCNTtRQvHA4/GnSx+XpyQKp3M25vw6Z5pxT+40Uk427mfal3uEBY4Hzd+1K9w80hYdSePz/ABq1ZxLDFLOfvbNq/j/WodOh3XSFgSFyxHfimovRF88U5PsY+uzStfFI2JEaqhx6jrXSWMElvosO4ndI5f3wOgri5xeXN7JMquNzk9OMZrvbwvHHDCAf3cajB9TXbX0gePhlzVEXdOd0jkfJ5XaM9qt2TMJlJY/ezVO3jYWoYDksatWkZXdIc4CkfU1wN6pHpP7TNm21OZbnzELfe4IOK/sB/wCCJ3/BT6O+0+L9lf4yazc/201lfad4L1C8nGJZb6HYsBeQgeYGVQuWGeOpr+PKyXMy8HG4Hp0roo9SvNPvhe2LyRSxyB45YmKsrDoQwwQR65rqwmL5LqWz3/zIqYZT9xs/1g/hVr/h/UPhT4Y8W38TGTR3/sPxFYtEpltJWYLvdSwKgONpbB6qfetzxB8PNC1nRdU+Hfj9n03z71tW8LeMrRfLWEsxe3XKY+dAdsqHGcn1Br/OY/Zf/wCCwH7Z37KN3c/8I1rqeIbK9tltrvTfFSNfwuijAG5mWQEDj73I6g4r6cuP+Dir/goFas8Hgu90HRbAo0cGmpaNeRQb+pQ3Lux9txOO1elOrSdrW+7+vXQ8qWGlF81z+9zxF8e9A+HnhLw/aeN76E3mn6lHaprbsptp98bxZjlPGSWDYOMY56V9eaRdS2XhtvE1/cJcXlzaiWBlOVxIMoFHfPBr+BH9m7/gvP8AAnwL9i8X/G74a6v4k8aLI76xrd3fQXkNy0vDPbW86IloycbFQEEcE8A1/T7/AME0/wDgqN+zN+3DfR+DvAesXj6vpGj/ANp3WkapatBPbxQukKkvzE5ywx5bN746V2UY1JSbXvemy8/+Cc9SnaLv03P1V8K6hH4U1e88FXDO00lm2sLI+MebIWMqL9OCB9a9d022jtrKKOPJwgyx6nI718teLo7jxjYa7rVrdCFbQwpBcL98SxlmUqewCkhh3BIx1r6D8Eavdat4fhfUQq3ESiObbwGwPlcDsGGDV4TEqT5O23oc2IpNLm+8oeI9Q1aLVTp8c0VrY/ZhPPdP95cMcqoHqMY5Hevn3wT8RL9GvvE9lo2o3nh+7v7i1bUco/mR2/ymYR7g4jyGXhcHGR1r6mvoV/tGGZ1UrIrQPnuG5wR6VwnlX3hK+m0XT7WO70x4GuILGIhHiAP7xVBG0qxP3TisMTh3zqpzWt8/6RtQrR5eXlv/AF+Z574Y8TaDqmhXGjR3MssELLdafdPEwMasu9BJuAxlTg9iOa6R/HnhLVbW3v8ATb+zOq2y7Rb7hukwRleM/XPaua+FN94Wkn8Q+FNKumduscc6lZYojFsETbgMtGBtOMjGDnmo/EvwH8Ka/wDDr+wLuOHyhMl5EwypU5zgFCuOcHg9a5ITrKkpQSlo/wADecafPaba2/E9fuZLDxbZQzQTfZLyHEkZJxtbjKk9GU1Z/wCEp0R1Njr0iWs0f3jIQEyOjJJ93365FfH3h/8AZ8m0G9n0vVvF/iyxgkWKXTJo79pIlz1Q+ar4AIxyRkEc8V0FjZqPA9x4f1J5tT1G71ifRnlum8xo4ombcyq2QMqAM479aI5hUtzOFm/Pt5A8FB6Rlf8A4J6B47/aS+Gfw+1uLw34yvbeaHUVEdnJasspdmYIYn+YDfk8AHJHOOuPLr74ofELSPFdt/wqpbXVfDs1wtneabq8EsF0ksgL/wCjS7sMqp1DJj/arzb9o79keDxj8KdR+HXw2I0TV761Xy/E1nGhvNMfesgkhUlTuGw45AGcnPQ3fgb/AMJJoVrpEuv3t3rz2ML2x1W9hihnkvQqxYnSEBAwKdVUA84rw6+NxcqyhUlyu+llt89n9x6dKjh403KC5rb36/Lp+Z6B8Zfip8afhtpLan8KPB6avqoaOWXQ5b9YIHjP3l88oyxSsOUGNp/i29a/Pr9g7/grT4f/AG8vjD4p+A8vh+bwfqelabPez6PrtylwZzazeVcpbiMAq0DbSy5PUkDAr9nptJO1PDlqxM91EZb+7PLhT79iTnHsK/Dzw5/wS/8A2b/hf+2tcfGLw5YeJ7DXLq+fVNH1nSNRmhs4r2UyfaY2iUHeJFYmVZCUYMRtxnPpV1UozXtG5Rfys/wVmcmHdOpFpRSa/rv0P2qWbXLPw/Z2HiAGaK5KrBc25zNC+N0eQB831GMjirJ+J/hbTb1fCfjS7j068kURxyXQaCKbcDgpJIAu44ztzmrfh7UZNSfTdJmQxyWiNJKrjBJj+RcfnWJ4r8CaX8R9UvrXV4lMNvGIYnIziUDIYe6nkV6XNUjBSpO+ys/x1OGKhKVqmnoeqaTq9jqsTfYpkm8vCl43VwwxwwK8EGq2sWIvRFeQALc2kvmwOf8Avl1+jKSDXmPgiLUb4RaRMYrCfS7dYR9nA+dcYGBgArx07GvMPEX7SXgbwR8Q5fhH4z1i2j1TULZ9Q0kH90ZoYSsczIOd3luy7scfNx3xsscvZqVRWuT9TfO1Td7H5qf8Fh/+CTHwi/a9+HF78TvBWn2Gg+PrRfMj123j8sXe3ny7xU4kVhwHI3KcEHGRX+dz8efg78RfgF8RdQ+GXxHtGstU06TZJHnejoeUkjccMjDlSK/1tPiN4wsbv4K3XiRMyRTWpxsyS+CQdoHJGQTx2r+aL/gqj+y78PdG+KHgj4/+NtIsLi5n0vTdOvJZYw+15Y8ByrDgh16nJGT0r5bP8weEbrU480bJtdr7P59T7HhTJP7Uq08FOfLNuye/y/yP4pPAX7Onx4+Kyq/hPQNSntn+5eXCmC3x6iSTAI+ma/cP/gnv+yJN8AtWHiv4jafBda5M3/H5GxlS1iPSOPKjBP8AE2OenSv2i8J/DHw3Hp0FzpKRNFJEpQAcdOmK9R074Y2Ui/avJRSVIBXGV/z71+P5/wAVY/GwdBJQi+3X1Z/W3Cfgpl2VuOLqSdSa76L5L/hz1LwDBYaxZCWAjanAGOBgelemDSLS1zMVRuByOeO/HFeX/DV4vC+pNoM4SOFk86MnkYBwwz7ZBA966jx38SPDnhiB7yWVcMdkcMfzO59FUdSf0718rRg+Vyluj63F4FRq+zitGed+OIrPSPibofieyAVbuCTT58DG5oWEsXH0aT8q+ptKnXxb4kTefmRIgQOv+cV+VvxG8X/ELxh4j0/xDp1sbaz0uR5oLJCWkkLcFpD03bcgAcDPevvP9nj4jWvi7xFp9/Jcxo86wROTgA7CF79D1zmu3AY21eML6OxOLpPD4SU0rOClbukfSnjjRr7RUZbKV1wCNueCfp0r4Z+N2p6toXhC71eaRjczL/ZkDjA8trz9yHA6ZXdmv0P+Muv21nrE9nOpUxuUPfkV+Uf7W/xM03T/AAAASRjW9NJIHAAuU6+gIBFfR5zip0cRKMXoj4zLIPE4GFSpBe9bX1P0R8Fftea/8CfCKp4l0+HWNI2bnSKUQXEY2/MVVgUIJ528fWuI8Kf8F1P2C9B8ZRfDP4l+IZvDMNyrfYL/AF2Fo7cHPzQySKXC7egdtqnoDniv5fv+CkX/AAU6g8BeHm+HvgG7WfV7mFotiEEQIRje3X8B3r+VXxZ498ReLdZm1zxDdS3NzO2XklJY89hnoPTFfd8C5hmeIh7Sq0qa2utX6eX9I/nbxCy3J8JL2dFN1Xq7PReu+v8ATP8AXO+Fn/BVT/gn98UvGs3wl8I/FvwVqGqJB5lsx1GOGK4jJ2hElm2K8i5GVUk455FfdvgbxnovjbRY9Z0W4huoiWi+0W0qTRuUJUlXQlSMg9DX+I8NbmXbtYgg5OTzkd6/SH9iD/grd+2v/wAE/wC4uYf2f/FckWlXr+Zd+HdZjGoaXJKcfvVt5T+6kOOXjKlv4s1+lqs01Y/JZxpNO2jP9ed4v9OS8TH3Whf165H614147+Afwc+IXiOTUPiB4U8O66uo2n2K7fV9Pgu3Kx5KDdKjELgkYBxX8Xv7An/B15rLeK77w5/wUE0iE6dqMyS6f4n8H2rRtp5ChWjubHexkjJG4PEd4JIKsMEf1Hfsm/8ABVT9if8Aba0/UW+AfjWx1K/0a7VLrS79X0++MRAYTR29wEkkiOSu9VxuBBwRW7qwd+YlU5xd4P7j8Fv+Ch//AAbEfBH4rfE+Xxb+y1qo8CXWtQTy2+iS232jSGvkBdYk2sHtxIAcbdygjhecV/Hf+0x/wTT/AGvP2VJL64+LPg3UrXTrG/lsH1e2Vbmz8yI85kiLFARhhvC5BFf65PiTxLoOp6fpGuWdxHJG15Dc27qwIcbsHa2cHuOK4Dx58LvBfiv4hXGkeJ9MstQ0/wATaRLZalb3UKyo7wqSjFWBBJQsp6ZBwelZVrPbXY3jVUv4q+fof4xx0yaH73HPJAqUWygAMeBX9tH/AAUn/wCDd3w3f+B9V+Nn7Htuun6lpurXUWqeGJZMWs8W7er2xbmFgrKNhyhAP3cc/wAb3jvwH4k+H3iG88IeLrKax1HT7h7S8tbhcPFJGSGU/wD1uD1Fc9Wm0uZbGc6VvhZ5r5R3E9R2xUJiIzuH+7itCQhQVA2gn5s+lUAV3bgT0JP0rJN7mXkV58Iu1ieOSKpsqPwuCTwDnHNWSDKxyON1OkZVbYUOB/P8KdyTMVeSSOmOTUbRqGOCSBz6VakYbtwprqjfMPlI7VVuo9DMMZLbiDjsP61E28DaB9c1fde/f2pmzKeZnvnHrQSUsbWCjp6GonRTj646elWgdwJYEZ4H+NV96nKMOc9+9CJZXZd3KnBofaeVB4qdlHK8gj8RTHbecL196q44orKVX5lWmPkYPRepBqcBT8wz15GKgZcKJAM896pvUFYYTHnpSZj9Kl8hTzn9KPIX/IpX8iro/9b+KFVD3BMnA65qZmCQMTxkZ5/wqOOFzAJAOpwOaS7cpD5Y9OQK8ZPU7qjschqr8LGp6jJFT6JbG7u0ABwvLcdazLxzJMSa7jwlahQ03U44z7VtJ8sbnNBXkdFhnuCqnAQBVH0rVuVaOyjgBwWPmsT1PpVe00+csEIbLNk1d1C3uJLr5VbagCg49OK+fqzu2z6zDwUYwj8yWwjdLOa5BJyBGPqetbvhq1Y3DzucbUJAPPFVTb3ENjFbgMSQZHGO9bOnCSKwdipDP8oOOcd6zT1NKyvGWu5k3MFyZOGyrNk4pmptslES87AFBFXLG2eScyOTtQFsHpxWRcNukIPVj1rOTstDamkpW7ImK5s41I+ZmLH6Cr+mRiNZZpBu+TA+pqO6gkR1iTOEQD15qeON1tNgPLn+VDnq9dhyguS/diWkeZlAHGefp3qtd/vbhpFbjccZq7Zq8aySA9EOPxqjHBcPMqcjLc1C6K41Fczb6El26wrHCrEEJlsdSTToLjZZF2Jy7YB9BVK9cSXTd+cA1PLsSOOLjhc8+prZyvexk4Llija0u5ctJIxIVUP59qSKSSSQJvIyw6VBb7Y9Pkdc5Ztv4d6dYBGuAPTnn2qFuhxS96TRYvJGadgrHGcUkpEMEYZjlsknvVb7zsx6Ek+tXb9Yw6xcfKgz+Naxn5mVWKSitiK2kZw0h5xwT619L/svftRfGD9lL4nWnxW+C+rTaTq1uphaRFWSOaByN8Usbgq6NgZBHUAjkCvm2NVS03j+JqvabCZpwqAk9BgZP6V2UMRKMlys5PZK0pH9z3/BHT/grh8e/wBs/wAT+Kvgl8Zjp93fWto3inTZraNLdZIo5IbZrZYFA3eWX80tk5GQRiv6n/D0XxN8Xael/MI9OTymRZ3ch+OMnHUY9QRX87P/AAQn/ZNu/wBnP9k/SviTF4Jjfxj4qiOr6lqV7ZkajDbSM/kW6mVFeNBEEZlXhi2Tmv6CLy5+JHiHwj/afi26bw/pVpAZbx0AS4nKdI4weFDdCSPoDW9aS9q9/dWqWi08+xyzSstv68jnfEf7WHws8EfEG0+D3jvxPoMWuW6Wk5t5b2KG6uEuDsidYHcOxkcFVCglmHAr6I8R+J7LTvGejWSSKXvS1s0eeqSKWBB9eM/Sv8pL/goP+1d4p13/AIKH+Nvi14K1u6uF0bxpJ/wjt7JKZvKj0yULAELE/IrpkDp+dfsd8Df+Dn7xfZ+ILCX46eGpZYdO0/y4L3SZVmlN4QytI6TBTsKHAUOSDk5PAHdhqsqlCNVbvW3kcM1TU3G9raH9v7romnXT65pxikf+3n03VWif5wkxTZKrcEGMMDjoRkHOa9X0i9uNKt5vAutyL9qRGbT5X4W6iB3ALnjcMYIzxX8YHwZ/4OYv2eZfDmv2PxX8Pa/pd3Jrs2qabNYQRX4uoGVBGrgyR+VKuzGMlMHOc5FcRqP/AAdKeFviLomr6d8VfAGrNJbX8svhWfRb1IZjahj5Au5co0c4GN8kWQcnC8c50qdSCbVOz7XXXfqaS5G7Oenc/ugvTp+taTaXRVXSV49u4ZwGHI/oa8P8ceE7Xwf420/xdp4dLVroNdqMsq+ZhS3J47ZNfx2/sC/8HOo0Iah8MP2wtKuG0S61Ce68P+JNG3XF5pSSymSKC6RzuuY4sgeaD5hAOQ2a/sv+Ffxm+EH7Uvwng8b/AAh17SPEul39rviudOnWVN2MMrj70bc4ZXAZTwQK7MVl/tIKbXZ38+xjTq8j913X+Z6HYWUV94vv792J2RpDtBBUrtBGR+Oa8W8ceDtUtdNfUfDEEMax3nkmKMFVYFj+9+UHDK+Mk5BBOa3PAGpahoeuXN1qbNJpsqJZtPKAJrWa3+QLOo6LgBRJ3wM4617D4avYNStru1k2l4byWKVevVsg/QggiueVCFaPZ3Y+eVN90eaab4kv5tAht52VNZ1O6Nm5U/dEYBcqfQL0Pqc1d8UxWmgmxttCJN7azrOxwSGAUgozD7u/OD14qv4ubSfC+s2HijGPsjTwTx4+Uu8f7psAcElQufzrf8q20HQzJf8A7+/1DMioRubfIMtj2Un+VEoycXGT1XX9fUd1pJbMzdI8catrGkQa1NpTRnczROJUx8rFHU4ORnB7Vq+HNVefStXvYEcSNfybUb7y+ZgL+Wag+HmqKkMvhy/gWJrDaY5cfKVlBblj/Hzk+uRVvxZPpmjQzeJVvbO3tl8ptQ86VY02ROG3hicBsZHPWqw7k4xm5XFU5eZxUbGVrmiRaRDZW9lK/wBuYuAQxHmKR8yuRztPAr5huvC+n+MviTq8/jazs7We+sjodj5sSyxwpBGcqHYcYeQyBfcGvrZNS05ZX8V3haVrj93p1sB85jXgMo/2vvE9ga+VPjt8XfAXwU8Dal8SPjnAlh4Wa+jur3UBIY5bKeZ0t1mDenzKG9uxxXFj6N7KLt5d/X1OvBzk3Zq9/wCtDws6l45slX4b+ObHVbXS9Iv0TyY7aSb7TbxkENbTxq0bxyY4IO5c4IzXxz/wWR8Wwal+zmfE/iqzfTZJb2003w/Y3GBPPLJOrCYRnDJ5UaN15IYEgd/Kf2jv+C1Pw/8ACGnLoX7LniWXxvcyTLFb2n2SSKMIepe4GFIHQbV59utfmprlr+01+2X8QLL4mftR6mLLSrR/P07Si3lRRLxykPJyQAC7cmvgs6zKhhqNWg5OUpaW/K77L5H7b4c8H4mtmGGzCvalSpy5rvRuzvaKtfXufp3+zq1tc/CrSbi/TbMbVWG8YzwK7/X/ABLa6bbyiGaJQgwcnn6Yr4W+IX7cP7Nv7P8AoiaLrHifSoZrSIRi3jnWSX5eMCNSTn8K/If42/8ABYTwbqBubXwDb3l+5YlJSpiQnsSTzj6D8q/OllWKqRSoUnL5afef1HmvHOW4bmnXrxj1Sb137H7o658RGuJrePTXE98k+6GFGI3Bsht5GSFA6/lWl4a8HXeo3b674klNzdSDOOQkeT91V7Cvi79hjQPHfin4f23xA+Ix2arrIF+YVBxawy/NFEM9wmC3+0TX6teHPDisyb1O3IznOTXzdOg5TcZb3PrconRq0niq0tXqlbZbmPoPhWH5XWBnLDDYXJ+mK5Dx78ENc0GR/GPwxvI7W7Yma5026YpBOx6lGH+rc9+Np74619XxPaaJbFohtJGWIwOlfEP7Uf7UHhb4OeDb3xH4mvYLaKCFny7DnA98Zr0pYeMIcjV32Pls0xUpt1afupd/1PDfiL+3t8UvhVpjab468KXeqfZhsVboo8Xy8fLcK4IH49O1fzfftxf8FXfif8S4brwDof8AZWnWf2xbo2OkRBtkkJPl+fcks0pQkkKCFB5xmvk79tb/AIKH/Ef9o3xHcabpF3PpugxO6QwQuUedc8NIR6+lfmZdXbyHczZZu59+tfp3DXBkklVxq+XX5v8AQ/lXjrxMhzTw+XJLvJXt/wBurb5m1rvibWPEuqz61rdzLc3VzIZJppm3MzHnJJrnXuSBk5PPOKrOwIySPT3qq0ioSRn2zX6bCEYpRirJH4TWrym3KTu2WzKSu0fr70C4Y85wB/k1RdyeR27VVMrDjGR3/CqOdm6l4S2ACMHsa6/w/wCItW0O8j1DS7qe2nQ/u7i3kMcin2ZSCPwNecLMCwLYz1ye1TrfNEvynHrVWdxczTuf0ZfsV/8ABfn9qz9lf4K6d8A7+DTvFmjaJJu8P3OsPL9qsIt2/wCz70P72NTkR7+UzjJUAD+3v9iH/gqd+zR+3f4o/wCEk+GPiHfe6P4fGr6l4euonhvbHzisBWUMNrBJGK5QsDwQcV/kwx608WGT0r6U/Zw/au+M/wCzD8Qovih8D9dudC1uK3ktftUGGSSGYfNFLGwZXRiASCDyARyK5alBpXp7/wDBOiNfm0kf7BDzvqXwm1fUrhF2areyvCjA/vFcBBjODgkcCv5Ov+DkD/gndaS+BNA/aR+FuiqdU0fSY4/GH2OMbzYxxxqLmTGCwikIDNgkK2TwtftZ+wT/AMFJf2cf24vhp4Bl8G+KdHXUrjToH1PwleXcSavDqVrAGu4Tbkh32ujuCowV+ZeDX3L8ePgXZ/tM/Dnxb4R+IsCLpWs6Bd+HEjHDmG8AzLjPylCqle+RW+CxF2lNX0s9O+5vGSTv0Z/j2X8CwsY5Acqf85rJeJXzIOB054P+TX2F+2X+zL45/ZJ+Oeu/Bj4i2zxXWnXJ+zzEER3Ns5JimjPdXXn2OR2r5AmZVwq5yTkgds+1OrT5ZNHNVg4yszNCbCV7noB6/wD1qaQ7HK/jnFW5kUnch5Bwf/rVTkDBsEjkckCpTMkiu8oGQ3J6Bqhffjjr7U+UEsFHXvio9rEkjtxgGqQ2VWYhC7ANzwBVeR2UFvft/jVsrg7SvJ9TUAD45HQ8jigmww8Pxk8fePrUb/7XXOAe9Ts2F5xzj6c1C27eSo+XOSaBkMiEcqcjqc1DsL5ccnqT2qyWDLuXGajYkDgcdOD0/wAapSZLaICuRhSeT29qYoJB5xip2RAvyHmmhY+FGc5PzHp9aOYXkV9rds0Yf3qfHsn4/wD6qMeyf5/Ci8h8qP/X/jFEaLYpDwG+8TXHatII1Yr2+UfWtvUr17dESLq5A59K5LVpHb5FxgnJrx6UDrrGIoDzBh1Jr1XToTBp6RRjDMQCfb2rzfSoPPvUU85P8q9YtEXeI0PCDJ+prPG1eWJrgKHPNI6XT3kiXzGJ+RSQc9+1VobmeWZYizEs3qe9SNuiszv/AOWjAL7gdaq2EnkyvcSYAijZwfwwK8BNtpH1FuVSkY2satcy6nKI5pAqttX5iOldXaTXCadCssjl2G4nPPPSvOIYvtVxljyzjIPU5NekTAK4VOigL9MCuzEytCxwYGnzTRpq8kGnSXAOWYhEH86yrS5nluFSTBHXpUt/L/okVvH15Y4461S08BGkkb+6QPqa4ovVHoNLlnJo0pLqbdhSeuBx0FF7eXEDLGp6KN3AqthmnVQOCeT7VWuTvmaTPBPWpUna4QoxckuxsWt3MbYvKQctxgYq1bzEnzOOBWWUEMEaAjpuPc81MX2WrMTgngetTJvmKcY8rdtywDHLIAQvJ6461Tu7oLO6jaRnAyOKjtizTDkbRlqoS3EbMTzzycCqg2kVGEXPbZDtX1O5traFYWC78sePyqxoGpzzGRpNhCp6c5Nc3r0we+WMcBI1GPetHRAsVm8hONzhc+uOtelZcjdtTyG26iS2bOyguA8yrhTkir8rxySPuQHBxnv9KwNOdZLpV/ugt27d6tpM8kmDnluOe9eeuZLQ9J04ueuqSOiEMawogQYxu29a/Wb/AIJKfsT+Pv2nP2mvDmvxaVC3hnQtTj1PUbzUP3dtObUh1gTIIkYybMr0wDk+v0//AME2v+CHPxI/a+0jw98XvibftoXhDVH+1W1tDHvu72yhYB3DkhYllPyxnDM3LYAwT/a/8G/2O/gx8BtPtfDXhTT4NC0yCxTT7GOxHlvHJHgqcn7xcKd2Rkk5JrZOpTkpJXOSpKly8q3PVfCfgz47+E9Lj0O3ubQ2xt44oWecBVDAbye5zivw/wD+DhL9tP46/srfsz6f4U0bX7C01PxZe/2NFFpjs08Nn5UjTzIxC7SAFQMASpbqDiv3X8TeBm8M6adU/wCEh1O5lRS9rbIgO5iuFXGf1x0r/Oy/4Ls698f/ABx+2B/ZfxckuI4rDR4n0a2uJ1MC288khZoQAB99CjtjJZDzgDGMYSqVY0qjavq7tPTtoclWrGnByha/TQ/DrU9Ysbu4e5uBOzyMWd2bJJPJJJ6k1mpf6R0ZZvzqxceFtWzx5ZHtIOazZfDeqrklU47hx1r61cq0ufMSbbu0Xl1LSc4QS/ieKsrqOllgw80VzLaHqXUoDjn7wpp0zUU4KDjnr/8AXq3yvqVd9juLbVdLibchkznjpX0X8PP2qPjd8IEe5+Fvi7xDoDuR5h0u9ltg5UYG4RsA3418hJZX0bZKjrg88YrVkLR2uHGzPUDvTjVcHeMn95cJSTP2f+C3/BZn/gob8Kbw6vpfxJ1vUxcIoubXX2Go28w27fnScNzjgkEE96/az/gnd/wcs+M/h943n0X9sWxOqaBqbrnVdChVJ7F84BMBbDxBcDhgwA4B6V/HBZ3kkFsi5PKjFbEN/JtOGxnp171j7dqXM1c61Xk1Zu5/qeeO/wDgsT/wTL8QeB28W6N8VvD1xJcQIn9mkTC6Zjhl/dNGCHVsZ7e9fpZ8LfiV4F+K/hQfGLwdeQ6ppU9rHJpt3bMJImg8pXJjYZzliQfcV/jXWesywgB3Nf23f8G6v/BT7wNH8H739h34q6ilhqlsLi58H3d3KqRXMcpMhtNzsAJBIx2jPKnjpW8ZQm24q34/ohqaastP6+R/VXeH4i6ZpMnj3w35NxcXN0udOviUgMOcFSVBIwv3SAefavwf/ac/Zv8A+ClX/BQD9qLRvA3xS07QvA/we8P61bajqA8O6hvl1O0Rt7EkrHLPMwXZsZERN2fmPNf0laHc2HjjwJa3OmuNk9ujIy87XA5B/GtK10OC4t4iZnFxANjsMZHsQa5IYapH4Jb6/wDDdjspY9Rbbir/AJGZoFv4Y0W1AtI5nkjUAyyxu0nyjGASOMDsOK/Bj/g4Y8V+GNG/ZP0rxJ8Qjq0vhi28WWdhqug6dcizk1aC+gnWSNWYMBJCQsqMQQpU8c1/QZrut6X4V0C61/W7iK2tLG2kurm5uWCRxxxKWZnY8AADJNf5jf8AwWi/4K2fET9vr4p3HgS0a1sfAfhbVrtPD9lZEhbsozRLfXBJJaR0+72VTgDOa6KtFcnLeyMsJVtN1ex+dnw2/a58ZfBO6uY/BVlpdzAJ3ks5NTiaa4gj3ZRA6smcDjkVkfGH9vf9pn4uwG08QeI7qytGBT7HpTNaxlT2JU7mH1NfGl7qe9iM4YHj3rn7q6Z2w5wM/wCeK8JZTh+f2nslfvY9H/WPGxp+yjWly9rm9dazd3EjTXEjyOxyWkJJJ9yeprq/At9aXfi/SrPVCFt31O1iuGJwPLaVQ+fbaTXlbTcHknP4dKr/AGuRSrRnBHIbuPTpXXWoKcJR2uefh8Y4VYVZa2d/U/0Rf2dbm0l8PWdvY7FjWNADkEY28AfQV9wL468OeG7Erd3MSsI2kbeQAAOpr+Q39mP/AIKxfDX4Y/C7TrLxpqV++p2unxW9zALR3leaNArFWX92wYjIJI6818oftcf8Fc/iD8aopvD/AMLrefQ9OkUxtfTvuvZEPB2hP3cQPtub3r8Ny7g/MHVcHTsr7vb5dz+1sx8Y8njgoTjUvp8K3v28vyP6D/22P+Cv3wP+BsF54b8M6guta4pdPsWnsH8tv+mj5wv06+1fyWftT/tu/GH9qXXWuvGF68WnI5a20yFiIkGeN394/WvjbUNXn1C5kvr2R5ZJWLySSMWZieSSSeuayJZw3A55+X1r9SynhLDYWSqtc0+7/Rf0z+cuL/FbH5onQg/Z0+y3fq/8rIu3F1uzuPOeSfT86zHm3cg/WopXO7JwT0PP9KqF+2M4Pp1FfUJH5XN6lpmGCcjiq8zE4zgHHIoebIyvB6YqqHz8wI9BTS0E30HsXcbV61LHbvKmPep7e2DEFiccfjXQW1vjBXhRxg96TZFzIh0mSQlgO3OOcn0qVtEnUFTjjkn2rr7GJkYbvXPTiuj+zxxxjco+7uOeppOdjSx5PLpNygGT1qp9mnhOefcf5xXrNxbxyqPLzlhk8Vl3Olp5fqQeg96SkRKJ75+xn8d7/wCAHxi0T4neHnlh8Q6DqsGr6GzSssDXUB+RGCkHJyynn5lJU8HB/wBWz/gnr+2f4a/bY/Zk074taXBLp7zyPZapYXJ+e2vbfCXMRJ+8FcnDdGXBHWv8fmSza3l+0REq6HchU4IIPB9q/p6/4N1f+CkGsfs/fH2T4F/ErUZZPDHjJlVFvJR9msNVj/1dyAx2oLiMeVKRjLLGT3Nefi1KlNYiL8n6f8AuD0sz93P+DlL9gux+OXwwsv2gfANtENb8LW7W88kajNxZsC+xmHXaQduehb3Nf55d8/kXDRzbkZWKMo9uMGv9L7/gqh/wWU/Yv+AXwn8QfC6/mt/Fnie/0mRbbTLOVHtEllBASaRS2Wwd23GMcEjNf5kXifxNHr3iC+1m1jWFbm6kuFiXgIJHJwB6DOBXv1abdONR/L0OrE/w482/6G39pR1JVu2OR/KmxhmiKd84wa5aG737dwOO9bEFypPcE561wyicUZFt4HYbkYD9BVYkqQfxwKnc7ss2MCm/KWJxleOelCvYHZlUKcA5JJJ454pjfKGdxnHSpZVJ5RRjJJJprOix7cH72M9DRcaM+Xc481Pl98UhZiTyPpVwuUIx9309agkA52YHsPemJlYMwJb1P3fX1xSYbbzwOw71IFKvtc47ZHamBkXIAYk5GR7U76C+Y05wEHBOcZ71EeFJbPA4p6YcbmGD24qJ2KnjIGfxpoT1RHvH+QP8KNy/5A/wqyIzgfL+v/1qXyz/AHf1/wDrVV/Mmx//0P4vtZiibaQACOAfr9K811OTfcMVPGa7vUbpAhK4yB+fpXnUiNLN8pzz09f5V5VGLtqdFV66HSeG7YPceaQfl/DrXpelzr8zuin5vTr6VyGg2zQWpkk4LDIrt7GLhUUAZIzn0rzMxm72R7WT0U7yZr311EdiMiHCjjHQnrgUmLaW0YNCihztb3xzWZcsZLhnOM5q9OWEMcZ/ukk/71eXGVrs9d0U+VdyKz07S1k8xIlDJ83BOePxqQXILf6tck8euc0W4Iidj3+UdveltlBlBOCB8xNEpt25mV7CMG3FWLkjRSt88YOAB1P5U5ntrZFSKP753OM0sYDNk/pUV2yyT7OmFABrJVdWXCgvdTuTRPExaTZjavrn2qmIoJXGQOoxz1FSSny7Ekn77AD8Kq2ZxKZT0VS2e1WulhcqvKXYnnuoFdkKZxwpB7CmPcQNAqOhwfmwDWWxd23e/Pc81ZvCofy+mxQtWno2ZzpK8UvzLkdxaJHJMqthRjk9c1Fby2EsoCo3J29f6VCoU2fz/wAT5/Km2McAk3/3VJP5VoraXMLNXlcp31rps91JKRJknBwavLHZ2lrHBhipy/UZ5rLDAyYAzk1r3giMmxv4QFqnWdtSKeGXNGxpaY9molkjD5CY+brzWlp72i3cW/zCNwJHSsC3+SzZkyNzBffFT2IkWbfITgAk/gKV7ONjVRS5pH+hr/wR+/b1+DXxO/ZM8M+CfD+sW+h614Wm/wCEbufDdxdRxyzxrGjxzWqOxllRA2wkA7e/Sv1lvvFGqaH8RYvFt9LLfWiW5h+yzt8g8zBeRAxx5mOFJHTjvX+TD4W8a+IPB+vweI/DN3PZXlrMJ7e5tmKSRyKdyspHcEA/Wv6z/wBhH/gtLYeJ/wDhCfhZ+0Ja6xqF1vng17WreRGjNtbx+ZFMQxDAlVfzz0UDI746M2wcq8lVouzvs3p66/kc2FlFXuj+5Pwfc6PrelLqFsY7m3nY+S2dzOhA+XnoRyCO3Sv5gP8Agv8Af8E1tI/aD+Gknx3+HcFx/wAJf4QhaGGzV1SO70mSbzJ0JPSSFnMiDdyC6jkivrDwV/wWy/4J53dppC+FPGkGh/arkwmwmt5YjDLI2xQzMpRcqu5nJxyOa8Y/4Kvf8Fkv2T/hL8FvEHwWvCviXxB4n8K3dnZ2ultDPGGv4HSOe5kDYVASOBlivI5HOtXA1/Zxag1KO3Zv1PPqqMZPm69z/O28X6JqvhLxDe+G9Zwl1Y3MlrcJHIsqrJGSrASRllbB4ypI9DXHyXcucF2/M10934vWWQlrS1Pf7tY03iiF+DZW31AxXuKTsro8CUVd6mWbyT7u5j2GSaiN1MTwzevU1d/t6zyS9nF7AVNHremk/PZx/XJ5qr+RKXmZcF3KJAdzYz0zXU/vTAoAI3VBa3+luwBso+uAcmu1S0gnEOxSgLKuBnjJrOTfYuNujFR5kQRhSQoA/GnPLMgOAcJzj1+lelR6NaRp5RxljwT1AqndaXbhhjIIGCc8Vwyqq9rHVGLscOt1KpHBJIyK6XRvEOpabKlxaSvC8bB45I2KsrDoQwwcipZdMUIPLUEnj5RWY+nziI+SOQfxzVxrtNNaD5Op/TZ/wS7/AODib4wfsfaDafB/45W83jPwhA+LSeWY/wBo2SMfuLI+fMjByQDyOgJHFfrT+0D/AMHUvwpj8G6hL8B/CU412F0itLjVLsbHZgxL+VHHh41wAwZ1PzDGea/gYWKePHlk+h+tQTTXHLPuG3jNej9edrOKb76lwqW1cbn72/tpf8HA37c37YfgC5+FWvalYeG/D15EYtQsPDsJt2vEPVJpWZnZT3UEA+lfg1qWptcSbmJLPzye9Yc9zN5eeffPXFZjTj7uOByGFc1as5vUU60paMtXNyysRDx6tWXLMTy4JOfwpjYZ8ljnqahYjOBu5P0GayMm79R5kYhd/GOxP+elRNOd3yY44NL5M0g2qMH+Yoj026I2498kUhpkLTgDJzzxzUPnErsOcdc1qW2ku+AOR6VuRaCAMOCMcjNKUki1focKyGM7xzk8D1z61EVYPtUfXFd3NoxDHd90HjHFZtxYJEpLDHPHbimpXBxZxzcnc2c54BzUZyoyeMc8VqXIiTiMHJ7+tZywvI+1s+4FMm62IFTzW46njP8AWtWHTiSCeR1/GpbaEdlzz94da6a0tBjcwGSPlyOPwoegJ3ZXtrIJlj91sVvwWiBQvUEn8qs2toobccKB19KvSLEygZ6t8o9cVi59itiIJ+7EanBB6DvVwuqJl/oDUKnqD3PBGagfcrK20sRxgUvUbfQVQwbru4xk9M06RpCmFPPXpTD+7Y4POenpSyM+No6Y5bv+IquZokpyW0bx5x35Hr61TWefT5fN0+SSGQ8BoyVbr6irbMQwRu5ONvU0yVQzDAyQe3oaq9gscvrM17eOZb2WWVm/jlYsc+5JrkjGQSoHIOPau9vrYZ4woxwP5muYvINp2t2HJHFaqetmTK+5nQyPE+w8DuT0rbglYMMMCPU+tY25Pu/eq5FKiHaCT9PeglI6NJfMUNIQATx9BUhRlj2oQM/j1rJjnA2grwOx/wAK2Y2IUqepGaTHFIpYcAuzHjkgDGacyFiX2nkA49KsgMd2eCe9QyM4G0D8qVxW7jWyp2ELxzn1qm7MW3Y5JwD649qmDbso2cg4JpAQFBAIA+uc0BcrfNkyEjI68f0pNp3Acdc4FPfIBY/qahXONpzjqfqafmF9BCrKxwecdMdqidQVPJI6n39Ksuny7kOT6ComRkUF/mJ5POKaYOxX8w+p/KjzD/eP5VOAuOSP0pcL6inzhyH/0f4ldVkxDx/Gcce1c9YwtLchDnJI/wDr1f1eUmbyuCIxgAetTaBCZZvMOMjt9a816K5qrt2R6DaLGkaQnJzg/gOK6OBFVXlB+ZRgD68CufsITJIZQeAdoH0roWAtrYbhkyNkfQV87iJpzPqcDBqkktLkVrDNcyiLH8ulWp3tjI258AcHIP6Vcsp0EbyRjG2Lk9yTx1rn2jWVgmeSeg9652tNjvd3N67GiHtLaBEdiQ3z/d9eKtRy2fkPKjkAAAkjvWRcgSykKCQg2DHbHFOuMwWkUadWJY/Sidua6RioycUm9zWt7u3Egw+c8ng1Ue/06SQy+cBz3BrOWQw2stw38KED6ngVyFupmnWJTks4H51vQw8ZRMcRiJQnvsel3SwSRIscqkAZ785qFIilvJsdMthc54qpLtSUx8nb8o9OPanSMFtkGOrFjmsdOZ2No83ItdxYLOXz1LOmBydrDtUU8btMzKU5JI57VJDtO4jIwhx/Kokj3OB74o0skatS5m2yxPaNJDFHkcLkkds1JBam3t5GlKqW+UbvfrVt2KNgZwOPas7VJWNvHG2Mkls9qUZrmehj7N8iV9/IbbWAadcMn3s8Nzgc1PLYzTTM6bDuPXdis3T2VJGkIwFQnHueKmt03Pj1P1q242Q1TnzOzNOW2nht0iXaG5JBP5UQx3S203yg/uyq7cck1BqIDXGOyqFqWNjDppI/icAfhV8yT22M1Tm4b7/qc3Do2oCQbkwM+v8A9evVNG1/xD4ZuZrvQpnt3uLObT5XjIBa3uEMcyd8B0JU47EiuMsXJul3duSauSvuJkz+FFXEcy1KpYVwm7Mp+IrgyWcNpcXCwEOZAHzz2zXD3MEN026bUY5D0y5JIH40vj2WV72CEBmEcC9M9+a88fzSu7DenSvosEnGlFXPkcfUcq0m+52Uuj2zAbb62+maoSaSqnAurc/RutcjIW5Jz/WqzSn/APVXVyt9TlT7I7T+xZSSFntzx13VZg8P3TMAJrf67xXEpJgdc5q3FJg5HUUcrWg+boel6Xol9bXSyboGAPPzA/pXbF5P7UtYcfMrAkA8V5FoHmT6jEgODuzgnr+les6eGm8Rwbcgqelc9R2d2xxa2R65Eo275gScg80hU3EvmMmQB82Tjj+tMyTIRKePQ8VVlbY+XY8HKqDx+NeYt2dXN32LSTRFfKJAYHg4x+tK7RS4RRxuJPPHFUiUkVSmCGbLEn8qV/lGJgOe4OaGO7GzWUcmCFOD1yawL2wD/u1wBnp610DOQu3cMfd96gk3yKSBxwM9wKpSaQtOh55eaY2MLwoPHHGKzJbHZjJBU8YHFd1dxk5jXjH8XrXM3UMyKGcfKK3jO+gnCyuc+8UcUp+6fl9ehqgJUOB8ox/SrV+XAJCkn+EE5rGWCQk7lxzgYrWKfUlytodJb3UTMoYZ7YxzWi1whG0gDHtmuZhVg3yjJroIIDuxnJPOOPwqGlfUqLb2NCCaJDtAyM9R61tKymPAGc84HWsmK3XqTxn5vStImaPCRjKnn3rF2ZorpGfKisADlepAbnke9cxc207liw3YP8/pXcyW6D52DYPYdc0NYxKQYckYzyeaqMrCkrnmE+lsf9bkccYqaDSnOBtywGSeld9NZrxsGckkse34UwWygc8ccr3P41XtSeTqc7baSETbKCTnNbltGIwI5cHPTH9an3hlOVOCcdMEYpRHsXCqvIzkn8qlyb3HbsiR4t6eig8AYzUDMgYhgS3bjoPSldpWVQSMjkgdxVUKwfc35e1CgN97FgJMhLSHbngYP9Kj2NHtCjPqc0kk7ytuK87cZ7j8KQINoZjlzxg/0pq4lvowWMeaRvBP8IxzSsMoUbnP3j6ZqvLvUmTBJHG49s1D/pFtxlmPYn0p+dydOpIY1bCKQQp4I4/CkcFOmFXr68iljB3BpTtHLEdKZNKDt28L1GOpoi2weiuULrdIufu56KBj9a5m+jfJPB46e1deVklC+aOnX396rT2aXSbunrnGa0UiGeb+WzOQoAAHAHanqjZDnqCT1/WutfSAg3ITnJwD6VCdMH3wcnofSncm1tzNgkdlAbAOc5rchZjhWzUVvYIMuzDPXB6Y+tWWhKDKD5c9elJFCBcnccn19DUe1UcAjJA5z/SnBm2AkZA5z7f1qEtvXeoOc8e1NsH3EkKq37njJ/8A10HhxuOec4Hb8aYzKq7n4P044qIOz/Mv3SOp7/hQK4F1fIZeA3HrTQuzABJOcn+lPOQQz88+npULkt83OM4GetA2+4rTIvCjnvVYsxOc8/TFPxld/Oc45pqgMfmzyflA7U0idx+5P7o/P/61G6P+6Pz/APrVXMDd3b8BR5Df32/KtNO4WXY//9L+G66kLzE55Zq7bQbYiAEZy3P9BXBwAvMo55btXqdrahUWNCdpYKPoK8fEz5YnXhqTcjuNG01xGigIScBhuHU1p65ExuxHGoxGoX5SKytKgJu1YklUBdvoOeorz28uZru/kuNzYd2Ycnv0rwqVNVLn0tWrKjOK3semFZotNaNRyzDd64HvVG0tZ2my6N8uW6VXit3gs4oGJ3Km4g+rc1es1lEbPuOS2B7YrKVoytfY6aXPOHP/ADDorWdC2Ebc/DAg96ivonafCg7UAXkelaaSzKSS74A3EZ4OKxhJI7bi7ZJ55rFWs3c2akppW2MvWQ8WmCPnMsnI9lrI0K38zU0bHCAufwr0SeFWCI+CQo6+9StaJbWYmQAMzbRjriuqlioxXJ2PPq4Wc37TTVmCRuye5Ofxq7coQVjH8KAEfrWhbsxYKxB56/5FRfbJWJ5Bye4Brlclyto9GVOXPFW28zP8r90QncjJqSztv34JJIXk+9a0sjjao25A5AHWnmZooGb5OeBhcVKmuZK4nUkot8u/mYTO5dsDILYAqHUI2kkVD/Co9q0Y7iWSdY1VMk88VyWoeIryO8lRFiYKxUHGelbUaHMnZmNavyOKkjat49lvI394gVYt0QyKq/lSWF+82nRzXCRfMxIwvHHFaNvPETnYnCk8CrceWSi3sNVbwlNLcyp8mVjkHngVLMSlnGvqS3/6qui6ibkxJV6VbcbUZFOAMDHHNZua1dzRP4I8piaeo3sx7L/OrUcLyEKOOR6c1oRi2ijZwntU0Utq7bRGAfrUTW1mHtJOUny/keU694k1O21ee1t2UxxnaNygkYrBk8T6mfmYQ+3yCtfUNI0me+lmbUolZpGJUqeOenSqv/CPacxHl6jbHPXqOtfW0uRRSsfBVJtybMSXX71x80UB/wCAAVSfXLg8tBD1z9wc11LeFrXomoWv51HJ4PBBIvbQ56fN0rRcvYzakcwNdbOHt4CP93FX49eVTzZ257cA1rDwbIw+W5tOvXzBT18G3udyT2p+kgp3ghtSLuiahDdXS7bWFG4wVzkfSvR/C8TXPiGTAPyIefc1yGj+GriwlE0rRnBBBRweldf4LTGrXcxzgHC4OMn61hUa1sXDfU9MumIZcrnB6NwarylJMlw3HHrz2pWd5z+/IBP3RnPHvQyyLux8i4IBU56d8V599dDo33K8g2lWwc8EjsPpUbSLJHuyF/gPrUwfYoSdsk9OnPFQQybGZuDjPBHrSjqIlW3Xbhjx1GM5yPzqDz5VDHb1O0KfSrTSiSMrgrySo/rVAxkuJOw4Yn2pxfcp3I5k3ptQY56Ljis2azlzzgntk8fyrbfYhCpkbuhHeoLks+2Ed+46jHenGSHbscdc6SkkpbJUDrn+lOGiKpJbJU/dXviuk6gl8dcdPT0qUSQKFc8tnCnnnHatFUfUSS3OVXRo4ZN6D/8AXV5NOaPAxjPIJPJPtW4zeYvB3BicDPAqtc+WwEakjBGCf6UOWokupWWGONS/DHbiiSbawXg8YKjj+tSYQPlcdMGm/IdzP1z1HcUk2NDt2xAMdexqHcMYzyTgY4x9aDJEp2ycFuOetHyYAXGOx96SKEkR0Idj8vTOc80w7WbCsS3Xd/SmsqowG7PXHvn1ppRFuPKUYJHJA6/rTS7sL2HlY9u9j8w6Z9ahycqq8n+I8Y/KnA7U7JnpnvSEMiHdg5JyR1oG+4jNG0vydSMcdqq+W2/ex6ccj1qaYsvygZIP5ioC0553bQen/wBeqiKWuwKAM7W2tjbuI5IpjOA+CQR2buDTgjYCqAevJquxcceh6CrIvaxIAhB2n5jjgdcU8sQcvhz/AC9KgCKAZBlT1IoGBuCqDk4PNHmHmReazMTKwOOR6UYjeQMpJBH3fSnsIgAW49xS5RRjGPUj0o63J1KjM6NtYADHU/WmKHBOSSMZxVlmDxlozzjgmoVfMZRgSQOvTnrVJhYYXblWA69elROjbd6gd87uwpVBdDI+QQeQfSoCTvKEFjjKntVIkiTbJ97Ixzk1KQwwcg8fdprOGUFsjPGFH8zVZeWywwQeDmmwY2RpHb5cnHH+RTEjO3cTjI5B/nVgyMkYfHNVZCZGBj45/H8qdhSI2GFzu4PSmMuG3A5B6L0/CpZMhh5hxgY9yKr4CkEZ44HPH5UgfYNy4IANQvLs4+729alLsI+enqaiZweoyMZyP60CYjnBIycDvjpUe+RiAc4BxkVLwfl4OR09qrgbTgMCPTHU1pGwNFdjJuPI6+n/ANem5k9vy/8Ar1Y2N6D8qNjegqr+QtT/0/4fdCtfOvFB5A5/KvVkgZGREBwqcnHOWrkvCtgQwMndwBj+6OTXqNv5f35UVs8Ae1fM5lVsrHu5VSvNSSvYpmV7DRrq8ZgTs8hP+B9f0rk9EtHvdShhAyCQzemF5Ner6lZaa1jHaXEQw480IpIOfrVGytNH07dcWcJV1UjJfI54xg1wUq8YqzO/EUKk5Opy6FG8bzZWZR345qRItoQNwcEn8akjKzzqoiY7jg4OeKlkazDMCX4O3tXA07N9z14zS5YJbFabd9mfB6/LkVk29u7TqjHqea6C4FqsMaFmGfnzgd/an2MNojmdnOVGcY9a0irWRnKoven+g4pz0/Gp9RCRiOFegUH8TUiGyDjLscnpjr7Vk6nqmn/bnjZmXbxgL0rClTm+Z2NJVIR9nGWiXkPU+WGcnoP51DCys+B+HepYmt721LRv8pfGSMZxU8FtEsg2yLx+HSrVJq0WiliItylfQilLPcH8gajuyFjVTnLHOKuGCISFhIgH15zUV3bGRhsZMbe/vU2fNJ2MlUioxi+5lW25GZ142qzfkK8wkYyOzYGWJNeuPp8sdjMUaMsybVGfWuFXw3flggMR52/er08M7R1PNx0+apodHZwFbCFG7ID+FalrEscUkmeigYoksJl+RdpwAoAI7VdhtXW3KsVwzevHFc1Vyc3JHZTcI0YxuU0UGUKO7DrRdSFZ2KnnOPy/KtOC2ZZA/G1ck/hWJK3mSFg8fLEfeHesoU5cuxr7eHtL83QsiaQWi5GNzk1DFIQzM3ACMx/AVpNaTNBEqBcbc5yOc1nasbvR9LuNR2j5EwCcFcntitacW6kY2MqlZKjOal3Pn2Zy8zv1BcnNMyN3tiulHie7JwYbU+n7palHidm+aW0sm9f3eK+xV7bHwLOW4OF6c8VMCCMeh7V1K+J7f7radZt/wEg80HxFpr9dNtfwzRd9hvTW5yxDDPOf0qxGs33kDEeq10X9u6NjL6ZCO/ys1WY9c0BhtFhsPoshFS5S7BYt+GEkEm1zgfeKsOeO4r0vwDAJ5LmRgcbwxZe2PWuPsptNm8yW0tvLcQlixYniu0+Hgcaa7DDLJIc5JB/SuWrdxb2NKa26nfTIq4dVUhc8+uagWZWVmPynGApqzNE5ckHKjG5SeB9Kh2tuO8A4P8PQeleXfSzOm93sVh5bYO1vkO7IqSZInUpnaMduCaN5iXY2Tg8gD+ZpsqpvTjBY5DdeKduo9BhBSMLz04PUnmlxiMnGdoO7FQys1vP82SpXpjpinsBvWVc8jI5qtAUW72GMFZV4BIOcHqKhMkUSl3J5OVHQ80bsyfMAvUgA9vekLQnATJwM/T3qkFhm8LIfl3AjnP8AKmsfMjUfdyDwTyM1OshSImXBGeBjBqqyiRCcFhu+UUrsd7NEQWGNRb9BjBPXB+tRSRuxESjKY5J6VP8AKHwVAIO4DPGfxprEhzwORnPXP4VV7O5Li2V2RcZOMDoetIXOwMOfUHvUjtGH8uPBGPn4xj3xUJXy12Zz82WHYCqbGktiKRZXboM5yO+KURnfhgMDnj1prOyjzCwznPA45p8Ydm+Y846rTfcLFZjGshdg2BSnaXAP1Bz0pWbbzJ1BwtV/MBG90IOeh70wfmOmVkKjc20HLDHX8qhjEgkZkxhB/Fzn6VYZ5sbSv3iC3OKjk8xwCFOM44POaaJfcikDMgUKd5ORzxUZYSZIByvUdquBGjXdIdvy5I64Aqs8sbAJwuSSpHf6+lU3rawJWGyHdgA46cjtSMyE7IwSw9fTvTw+whHC+70NGEU7DxncCD2NJsRSkJzuCnAPAHPT1oO5j5oGMZ4PercojClhwO2O5qMnPMfzZ6q3rQmVZkAkES5PIx2HAP60DZImW2888Cl3qoAcc+g//UaibOeB3xjsBVxQhWUOuFJ4P0/lVRP3YDM3Q9hVp+EKRAE9CaQR7Fzjef4ielJOxL1aKLyNjcBxwWPXrUTTFwfNzjopAx+dSS5Rd5A5I4ofaTsbpwfxrRC1uRjaTuAOT+vFMJQ4VeBjBGKfuKgjkYqNFI5yck5z14q/MnUdIU2qCPlzj8e1VJPmkDIP4uOPSp3QIwCnjPJpko27mjyoPT3/ABpJFblNsO7EAk9TntxTOdu4Ak9yOOvWpMEZxznn0pVVtuR0J/lTZNyvlMHII47n1qJMbSwzkcmpS2CFZcnHAzTHUhflwOPWi4K+xCrYyvqScdKZK65KqPb8qQsBwB0/WnGNSvv602Iiw3q9GG9ZKZ5B/vD/AD+FHkt/eH+fwp+zF8z/1P4zNJiWGNfM4ITGPVmrr7OIu8aKcEsO3rWLpWmtLGHbkhsgn8vauz0mylhmNw6nCAsM469q+Nxt5SPrss5adNyb1GavcxG8IXJKgIPbHHFZLSyJZMwGS7YyfQU+eG5LtKyNlmORjmr0trKyxqUcBVBJ29zXmOVrux6qS5Yw5jPsZTGWcj7q54qkGZz33E/zrRliaG2bCMCx2jPpVayYNdojdByTj0pxjdI0b5eZlu5jDShWzhVC89qJV+z2jbDje3b2p7JIXMvKkknp602+ykcUTHPy7u3U1Km7uRkoaQjYpWpJuk54Byfw5NcFd3Rnu5J+u5j/ADrt5ZPKsbi6OAVj2KR6txXARRGaRU5+YhR+NehgY+7c4Mzk5VLdjvLNvs+mwp0LKXP41ftHZhJITwq8e5qtcgI/lDoqqg/AVPEPLsyz9WfjnHSuaq/fcjtoxaoxj3I95ZwvqQBVqaQ+cVHb5fyptrGklyAeR94j6VBIAzk9cnmuaNrep2zXvLyReRwLMsf4n/PFMsRHJdKUHTnp0xU0tsBawxn03H15qXToFgV3UcBDj8avTmSOOpflk15laVyZCzA9e3rVuX5beMbiCQW6VnyM3BI5NX7v5JBGf4UHGfapUdGzVu0ox7CQNsjuHbosDEfXHBryY4Y85BJzjNek3bFdGuZDkZUJ+ZrzOBMzrHnqwr1cHC0EePjal6sn2PSEldIYolP3YwD25xUOt28up6FJaefHAryLl5WwCR2FOlkQSlRjsD+Vcp48nMWh21sP+WkzMfXAFZYSHNiLm2Y1FHBWZzTeEZEbCXtm+eciTH4U8eDL5sGOe1PYfvBXC556cU9SQR8xznHFfV8r7nwykux3A8GauRlTAxPTEo5pp8Ga4vzCOI57rIvf8a48SyrwGbnvT0urjbhXcevJpOMr7lc3kdMfCXiH+G3P4MD/AFp8PhbxBE4P2R2weOnX865xb67Ufu5pRznhjUsWr6nGeLmbGcffNDUrb/h/wSbq56EkGq2VncteRGICEgEjua9O+Gwx4XhMmDvLHJGcGvF7S8uLrRbuS4lkfhVBYk4zXuHg+OMeHbW3V/LO3Iz37+1ceLb5GmdNPV6HWtFJhiOuRnA7e9VXVRMULMTjhsnaPbvS/O7ld2c8EdKjQMX8pSW4A+Y8jFeao7nQ35FlVjA+ZjhuT/8AqqpOzSDyw27B4x/D/kVUljJYxFzw+WwOPw//AF0GOQIQoUANgD+97809N7kvUmcvHKcEEjoT+R61EbhQvTcT0Ge9OmnAjEkQZmGBs6c/lTHihl+Z+CuCCo657f8A6qtA4isHZctgg9VHFQKQMqo5I4Ht6VDLlJNqqWX+LB6VZhRDL9qjBXB4Udc0IL3G4RJOQQQBlTzUEpRCVG7buAwB0J71ZLkvub+I5OetV5T+8KtgA5H+FCHzK1hskaDMa53KOGHv3qKfhQY8blHIIpu8LJy3/AR1pDtYb+h7+hFVfVBzpEUYUOxwSTy3oaAwyS5+ZskfT3zUqyFyAB2x05FVZ1BTMnJzge9VfXUNOw0sBjIXA5/HtUe9mkACsM/xdB60ju+VjTqTzjtSiJomCq/fp6Cq03E7tiShi/oV5zjOc05Nh4YjHfPc00qVc7iST1ApssBA2sRgEEbuuaSae5Vm3oRNt3/MSD254NS7wcJH1/z37VA0giztByeAVGOaBN5TfMwOTjpjJq7WJb1HSZZ9+B0x171CV+XczBifQZ49KkZg2QN2M47VCCsTncpBbj2xRFEtCGOEDAB5ODmk8rGArFAOSB2onREG8KNrdQSetM2owLgHPqOn45ql3DyFdZCNwbluOR2qIfeGTjjaAB2pmSzBGIJ+8do4x+NSCQoCeufWjUV+oxpkkYiPqOufakWVN2AOevX9KE+UFsAE9MU1BtAEg6noO31ND8w13ElCkBsbeefemOMrhujdB6HtT2JiQgYbnk9/8ioi5YnaO/BHvVXdx2SINiqcM2TjmomdsZXIwcH6VMwyfnHOBwP8ailITkDHoKpMzAyBgVOAQM1E6oZsDqeMdMenNWAcnco3L78VCCGGRuYnJUCmvIqxEzSRg7cHngfnUG35Ts5HfPvU+1ncpgLnqR/WoSw8ssOcfL1phYiG4DjOfTpTHkJHlRnBHGP6UkrhAA3TqMdzTWxIpaLqDkE9zQkJkflrkSMen+eKYyncUXb6EGpGckEkAlRjiqLMC20ALkjBHOcUWJ31JpSV5+UY6j2qucDOWx2FErOQdwGOP/14qLKkDjJPQn/CrWwPVjypz1pMN600O4GMN+f/ANal8xvR/wA//rUa9ydD/9X+PNI3jhVY8ZAz/jWksjw6YzY5kIAwfTrVcq+8tgcHGT0HtirtwCY0gPJCFiPrXwUqr5mz7uOHUKcYmJBNcPdIqlgMjoTVqXUrgSMRI4yTxmnW8ax752H3VPPueKqbVkYRj1+hrKpUei7nSoR5noXpL268tVLMTt6k881BLqVzbWM1wCwbbtX2LGpJkxKSucdB6cVia7JtskhPV2LEE9hV0FepYxxSSoXtq/1KFtr2stKsQuHOTt5wefxFdlcXU4f5iCeASQOSK4nRYlm1CNgB8vzHjpiuukOSeeSckn3rbHzskkc2W07yk30JLiYCxCyqh8x+FK5BAqnZ/ZmuVBhh4+bIQAjH0q1erjZCRnao59zUNigBaTvwPxrHnadrnZ7GLhKTjua2xHc70U574pLtreBkgVEPyBjnjk/Spbf94yj3AxVG+ZXu3x2OOeP0rjhUdm2zeVFc8Y2Ldg8AM0nlqMJjPOef8+lQiG3kfgdT2zirlrFHFYMxGN74H4UW0MZmGOxz+VVOptFGfs03KXYr3FyIpjEQCF4XNL54a2LKqjc23HPOKz7lfMnY54LE81oxQqlqmOOCSPXmt4zi23bYznh7Rik9/Uit0ee4WKRBgtnqetc/e+JFFzIhgDbWKghuoFdTasymSbskbNkdOleTzyZcyHnLZ54zk12UKcZK7RwYupKE7Rk9Ed+066looUoUErnocnC1S07RbNbhXcyfKS3btzV2NPL0+2iXAIizx71Yt2KeZIegQ4/H61nPEOM+SOyNaeCU6bqSd2Mk/s533qJckk54rlPFeq6PYz29nqVn9q+Teh3bSM10uNx+Xrn864LxxpuqXeteZb20zxpEiKyKSOnPSujKpqVTVHNxBS9nSjFPczjrXgo8HSpM+0pFOGp+BSMHTrgZPXzTXLPo+qg/NbT9OfkNRHT75PvQSj22sK+k5Y9/xPjednYfafAD/etrxc8/K4P86aW+Hj4DC+T6YNcqLG5WPe0cgGcAlDiqzQyKMsjfkaSiu43I7LyfAB5E18D7qOPyoSx8Du5Ed3c+uGjrjViJIByPcirttauZAVK5znOaHBb3YKXkdtfW2nWOhynS5XkWSRVy67efpXr+iiMaRAdrcIFJAxggc15Bqcco0a3t2KsXuFII5yK9u0QLFaKikg7dxA9q5MQ/dOiluacYUuJYTkkbQoHTHelfeXYkLgH71CqCzYO0tzkjHSqouCi7SA+D949Tn2rzeU39S1vDFlwPmA2Fh/Q1nhhNIVIDleoPAz65oeYyMzsCBE2Cccn6VF5ykjkgEZJxn/Jq9EDd2WppPKbbk7sYAPXFVok3KxIYDJAJ/nzUUIQS7IScydWk9KmKqp+zhjnO72NVEFK+rHhHUgMQCeASOT7c02VGLCNVHBLYFRyzqJRGQ2RxvbODUSFoWLDklsMc4YAelCTDyHsxDsUAbIGD6YqnJse4Vlb5sD3AHpmrSyhcPwT0LHjj3pvnxqMIqgtxn2qtrgV5drXBZQEJ4bAwciiJhM4jmbOBknpk+lSOfO+dWAIG33/KqhTLllGduBuBpK4W12F3NANrKAFOUX1HvUUjsq4UDk85NLuaQsHypPcnqPagxBwqljk9Gx/OmrdQ32Io2kK7uM9D70saqwyN+5e5pkx8rMTN82Qc5pVkAHK8kHJHNNeQ0lsyPyw5DMdvO7cD/OnuzghQuQe+elM3FUEKjcvXFKqsx2E4PYjjA96evUm63GTiPcAvplh1P51TlDZV0UfT/wCtVgl4PlUA7upHaoULpGSpXaCSxP8AKtL20Bq5NHujUKoB59SAT7VVQlpn3jHt1IH51YhbePl6bTg5qBgQQVxuIxn1oTE2ug992fMcllJxgenvTZmhjXAJIOAAP/rVH8yx5dshQSE+vrUMvlLHtZsD2qoK+qCXYl8rq6kA4y3cn6VBKsrMrjJUcbegP+fpTnCy7ZQCMDr90/Sh5QGUkttyQR/jQthtITbvBV2IPYGl5jchR7k1EBvlAbGB0GeTSsyMjFhjIwevajXYzSGOisN+7BznIpixkpjjdnoeB+NKSoHygY7luoqJzIiNgg9MA8f5/Kru7BoNKANhiQ3ovJ4pGfZFhec5+U9j9abheDE5Bxz6j14pFMKqY5AOeRmn5CTGw75EI3cDggn/AAqMSsWAQ5HtxTDMFf5SMEfNx+lKZGVhxyB069fWmguTgs6EHB5x/wDXqsFJVlfOAevtUO8cnoAcnryfSntONmwkY6N+NMq63IsJu+UjOc4PQVC7MpJUHOeO2akLjO9eAOB61Xb5m3SZyM8g5oITGqFOcfLnqB0NQSbg+0HOOfpQ0u/AzjHTNShUI3P+Bp7DRE65yeQevy8DFRASByeOB2Pah2dJNxOR04FIWkJygGTyapSIVg+0H+4aPtJ/uGnbbj1X/P4Ubbj1X/P4Uadh8/mf/9b+QazCXlz5KqwJOTnBxitC4ks9xbLgjjIA6Dj1pmjTpAs0xGAsRGT/ALXH51jkhsBO54Ffn05K2x+gwhKU3eWi9DUmt0ktPLTcAx3liPwqG10qJJfPMq/JyUwc1bug0Shc4+UD3/rVSOVliYjPzHGe9TKXvPTYUaT9nzc25K1rEzY3foetYes6abq42gYCLsBLYGRz6VtQO5nXJ4zn8Khlfe7M3c5qMPW5LysXXwzqNQ5tEY+gaW1m8klyRyu1SOfrXSQ2UMkoUOuPqOgqpIpWBdgye+KgV3ije4fACRls1rVn7SSTMaNKVOnJqX4f8EuXlmJ52kt5oGycBd4GKs2mkzrD5R2l3bIKsMY/OvI1YysB3Y/ma9QlhFnBFag8pEM49SM1tiMPGKcrmGHxFSo409Dfs7C5iky6ZwCSR6isSXT7pyX8uTLNnoe5qxYviymlB54UZ/pVYSTsdyO456g81wKKikj0afPzyNK9tnito7fB4XcQBnk1FbwSpHJMwIwh+uelUL+7n+0ECRgAACcmn2c87W0ju7n5goy1W17+r2MXCfsrrr+pkOk46BgTW1M7wxrERxtGTjnJpsUkxnVFZuW4zS3d7P57BZCACe2aSso77mspTc4q23n/AMAqTyG20q7nz0jAHb7xxXlkRLSBSTyew9TXsUtzMNKLSFWLybcEAjAHpWZYhbi7jVooSCwz8i9K7sPWUIpHBicPOpKU+w263CREXoiKgx7CpIQTaSMw6kLWvdXP75ljRCuTjK9qrzXflW6kqnzEk5UVyNqTcjscpRhGNu3Uy4IyZEHqwHB615d4j8TazBr9zHZXMqRrKUVVbjivYrC+FxdKhWNRyc7RwAK8fvvD2i3d5LONYttzyMxDKwwSa9nJo2cmzwOIq8pckVp8zHTxh4jVvkvJh2OcGrQ8deKVTZ9qY8/xKp/pU3/CJ2TcRarYN9WI/PipR4IkcZj1HTmz/wBNcfh0r3XOPVfgfMWn0I18f+KNu0zIR3zGv+FOPj7Xn4b7Oe5/dLUn/CvdT2bormxb6TjNIPAOvA/I1q3riZf8aXNT8hrm6jF8c6oUIkitCeuTEtT2/jO7kYhreyz2HlgVXfwD4lPKRRsc44kX/Gkj8FeJYpA7W54PPzL/AI0r0vIV5G9qj3N3Jpvmqis8gO2MYXGfSva9LWOK2wytvj4JbgV5JJBLLrOn2lxGdyAFgeuRXtSRO2DEcIFwRnvXFi2lFK51UtypOVaUb2ySfXA+hwKQiFotuWAX7pXkGrbtDGxyQWJ/i74/iHWoSxaNnAyAfoM/THpXHzXRslYqyFJSJEDKBjdgZz9ah3x+eSqjZjgueR65xS/aCuS33TwVjwc//XpyfuHfAO2VNuR1GPqKvzJi7bEp2I3C5zjJOMcdKqvIsrsB8xHfHYelMXcWcrwrjCI3A475o2xQxtlgpDDOOSf6j61NluDl0Hq/mr5jsoTONwOce9IuEXynJPJwfb2NVJIgzFoUCgjI54P4ChxceQfKX5wfmIOePSrSF6EpW2z/AHQeAhySfrTIkRMwcvkkr2P0qDbufJUq2eGPNKwQnazBu/XC59qL9Cl3EVVZyWVhnjB6n6U6UqcxDAXv9f8AGoEucfeG05wp55zUpKjIZQxHOeOW7Vck+qDS5XIQ4jJZsdx1+tNDQZdMln/unH4U6aVOCv3y35VVWWJJmMhHmdMDpTS6i5+xI8a7s7unGSOlSW6YLLE/TsevP41E/nPHkKGXPUHkf40iBtw3AAZ+8PvY9DU30KQreXvUoTk5HfmhFkkBUtt5wVByPrzUczCEhpGBDEAMeTSZELbMghskEe3v3pqOl0S5CBXG7cQQBjpUQikKL5RG0D7vqfepsl4yrHOR2HIqGMs0YMZ+mfX61S0QtBpiCgZB3HPAPGaRfMKDd68Y9+tSRvLswSfmIzngAex700ttUoynaOm7+dD8xWbukSKqq+GGeOp9qgEtvOwVRkcksf71Rq6qcICRz17e9RO6I21PlA5wo/rTSHotx7qJMruX5emeM1VYSKBGMkHksD2pjI0653YGOWPXFEL+WFhQ8cjdj/E1qr2IugCEBiwOCeW9PTFIhZVBfcfmGGbt6UwyyBvL3ZBJB44zSOGjjyw3qPuj3PtQxR20H3IJX92u5s8nPaqDLICWcElT/D0/D/Gr4Qk7Fxgc7cdc/wCFQSOehyp6Y9MUReo5a6lQLn94XIPQ5BBx+GabLIzrgBsqeGA54p8iksJHJPoemDTnZyeF4PXnvVsj0KwfYGPByeeKcx2vkZHAII6fjUjFlZg56cAHkk1WkAHH3i2BnnmgfzGFjI7BccHnimtCoAbBI/OpxujyWXqdv+cU10TbuzjocdvzpoFcgAypGevrUZKbMLhcdutSDcp3AYHoarOPKJkwM5xgH+dDZIxVDH5eB3PfFIFbkHJQHjmk84KBkMM8BgODz1pHVgwWPJwCTk8frTByIjt34G4A9yaY6FjksVx39RUwMoX5uScfhUTAxShTyMYGPQ1asiXEgwf77/gKMN/ff8qm+zD1/Wj7MPWlfyDQ/9f+QaRTBp2z/nq/P0AqDT4RJdIg7cnHHTmtTX9cs7G5S3+yQvhAzDcQFJ7ACjR9c0i4Ek72QTy0+dldsEnt7Zr4L6vN2k+h93DGRUZRSd2R6gu1+ep561UZPLjRMn19+fpWvPqmiXZCG2kGehWTn2qpNd6QZcCGXCjaDvHb8K53BtM6ZTtyxs9COyUNvbsFP4k0bAz7BlT71oxTWQtTJEjgM3cjPH4UW0tq9wu0PnrzjFQ6bVkaQxCXM2vwK99GYo15xjjH0rn9Wl8nSJZD1kZY8frXZ3kKXIDFseuMd6wNa0qOWCO1Mqrgs+GB6np0rWg17S7OWtJ+x5Fe78mcBpiLPqMKOOC6/lmvQtQHm3DucdeMegrN0fw+Le9W7aaJgmWwM5471rvZSs+d8RyTgZPFb42fMkomWXJRm3NW0Ix5i2JSP+J935CobYM1wgOcZyfwrUntXSCOBSmVySQfX61FbW7rl34GCM5zjPArka95J9DuVWPLKXNuYdyfMmdz3YmrQPk2SKOrEsfp0qd9Okc5Uoc543D/AOtVi5066/drGMhEA5I5PelC+raCvOCUIpooac++4DNnCgsfwquTvZmOev8AOtmwsLlY5d6YbbtXkd6qDSbsD7jHnHHNFW9kkisJOHNJtkd6hFrBEvcFj+NLpEeLre3AUEn8q1L2yuWkVfLYhEVRgdcDk0/T7OZTI8iMvyYGQe9UpWlbsZNr2bd9/wBTPuBucsPXn3zUOpKoWOMnbhOfxrU+yyFxhW54+7/jWdqVvNLdEkNgYHT0FY0ZaNs1xNm4xRShX7Na3V0cfurd3z+HFfN7/OxJPU5r6SvLu20rw/d3V9CZUJWNoydu7d2ryoa14LkOZNJdf9yY19Rk7apt2vc+Jzxp1bPocCAGwaf7n165ruV1LwG5y+n3ijr8so/wp5n+HDqT5Gop6YZTXse0f8r/AA/zPGUVbc4X5geSf8advf7wY49c813QX4dyLgPqKt2yFNN+x/D9zxe3q56kxA4o53/Kw5DiRLOB99+ewb/69aFnNf8AnqI5JCBjPzHH8660aT4AfIGpXIxwN0VXrXRvC/yta6iWbdgI0X3qiVfTZlRg7nRWxkl8R2pjJJRAx4z29a9ftWuEt3kdsAt8qjnA+leW6PG0uvsq/wAGAuOpPpXp5lGMSLt6jnlcjr9K8zF62R20upUknZ8KgL/KTgDJwD1zQgiKCGLcFJJJ+9j1z6VduIZP3ckZG3bzgjbgVS89BMIzlc8hiOormTurRNYprcopDG25yGCq3ykD7x9aVikgBjJwGz8x5X2/GrETk3DwgEorHG/0HJPFTqIQBMn3SO3NNyDluU57VpguVdwrZO3jH+FQySx7DKyjDAjDYyfr3q+yzAnblgOfQgGqN1aqxVQxyCcjrjPWqi77oVrPQqjY0ew53nnKngClt2VNxI45IJJqTYIZmaY4XHy9uB6kVClvLJk4YqRuwemfXmmmgs9kiC2MqMwKnJY7cc5BoKSQTq0+CcZAPJx68VoRkq6K+5QFyMAH86jdkl3Mqknnmlzu4+W6TKMspYqGUHbynfk96VlU4L/JnLMeee1IiPkSTEqpG0E98+1GFQ/Ou5VOVboAKtoSWoxgZFyoBQD5cHPT3+tU2jTf57EbgPm2dK0lXEbNGNvfDZA/KqsKShfMwrgg4B9fr6UcwOnrZlGVzFKGZhnIwF4496vM8ZJdQGVR16DPr70gUS5dlAIPA69e9MjeN5DGoO5RkA8DHt2puXYEmQuqsArgHP3Vpk4G0Rqy5cnA7giplGCwOODnJ5OT/hUbhnfzFA9SRimpGbY0syDgncMcDrj/AOvSSmVYcJgE9upp8bJIGkOBg5yfWq0kkLE9cY+8pxVJa3K+ZEZNhVZ8Ajkj3P8AnpQ6SFSASRj+LtUilGQuRjsCRnPvS7oyCsgLA8k9OacgTKzMCD5pJHXGMc+3tTTFvO5W4IyVWppIoxOFXlTwF5GKY9uCpUggZ5KngCnddCZK63KYXzHA3nG7pjoKllZUk3AkEtgAevrTGg5Ozd8/IwOQaiJkEnluyuu7j1B960um7ibI5MrJ++zjO7kZP6UJsDlmLhj91ex+tTrCsaZJ3ktlcnj8qkbc+1cJkHoPrzimpg4lV5G87DsMkDGe3t0quZpJCYWHG35nH9Kmby45CuCM9WPJFVHiWFw7HJDZ2e1V6iuAZA2yM8E9cHIP9KD5hOR24/z2pnmsh3KvB9B0qWRl2DBGSScY5oEivcRlSpDY/v8A9400ojOpU/dPJJPFOkhTAkUtnv70mxG+UkHJ45xTbe4reQKcKdzZBPynofyqtIXDBRtIzkA5/U1Pucj5B/jxVZyRJ868/ewaQ9Lag6rjIYAdSTnPWomC7i3XAyTjIApzGLfskBYEgk9sUsxEm7y8qOxpol2IJSG2SkAgDjnFQo7Mm8HrkFc9KsKzOoQHd7U0gKNzADHQDrTT7i3I8sQpILAHoOnH0pu8M3XA/wBodqdvUttIzxnd/wDqqIHaxxjk9z600wFMcX97/wAdFHlxf3//AB0VC0YBI3sOegH/ANek8sf32/L/AOvSv5iu+x//0P40NUuvtOpTSk8F8Aew4FdFpkJi0nOMGaXPP91RXIRIWk2rnrjkV3c8ZhiitVOBHGM+me9fG4mXLCyPscHSTmkSQRJ5gbjC5OcY6VmBFLd+TnNXo43W0mn5xjYD7k1TtomllWIDq2MfWvNhex7GnM/I2nZoYIkU4ATJ9yan0xQzyT9Cq4B9zWTeNI1w6r0B2jHTA4rc023lbT8sCN0mc/QfSiT3YrLkS7lpdinBzycY7Vl606SXhSMj5VCgH1+tatvav9rUA52/MefSuWunaW5dj/ESf1rjovR2Oib99Lsi9ZlkjlcYB4UYPHWpYyzOBnv1+tQiJoLKMnJ3OW/AUtqGEynGcZNbTV2kVSqWU5W/pGnPL5kxJ9cD0AFNdylkW/vsB/WoREzZbd3pL5TFbRReuWOetY09ZtkuNoQj6f5lWI75guepFJdbnndlbHzcDPYUlirfag3ZQWOfYVG7bjnGSea0d1FeZcZJ1H5IratKbbQnYtzLOqgg84HXmuHsZbmW8ihWRwGkC8E+v+FdR4qfy7K0tuQSGkKmsXw3F52sxZ/gJfj/AGRXuYVONNHzGMalVmz0m5nk8xvmPBxwcZA/Ol+0XCafkO2Wk25yegqpcMpJJ6mm3cogs4UHfLH8a8KEpSlKVz33SilTi12J4J7szRxl3wWAxn+lSS6reCVgsjAZICg8YrN0+YPdqMZ2gnP0FNCjJYk9fSqbajqbOnB1NI7IyfHUt/eeF1jUSSl7kfdBbAUd/SvC2tbtBueKQepKkfzr2vxf4l1Pw/Z2kGlSmN5S7uMZ4HA61w7fEjxWybJZYmHo0amvrMshJUVbZn57m7i8RPU4nyXHDKw7dDSBdvXdzXa/8LA11wN6WrY/6ZLUh8fak3D2tgw6cxCvSvPt+P8AwDzfd7nCKoA/pTwFHT1ruv8AhOHb5Z9M01h3/dY6Uh8Y2D/6zSLA/wC6CKOaf8olBbJnC7Mj0rp/C8WdUiVhk54JHQ1p/wDCV6RIdkmk2v8AwEnNdP4fvtNvbsCHT1t2VSwfLdKynJpO8Sklfc6vwirHXboqGcheB0wc16bPEsbIeQN3zqPmIJHPavNvAgabUb25i+YGTZjHQV6eV5JTO7OXU4P0FeTjZ+8rndQ2MmVbeRgMEMpIXAJ/Gq0sUyxbpRvz/qweDgd/rV5d7A5+TnHyDnHpmqmHMmxAwB+RmkGcY7VlH1NG7lRir/M4KMBjceOB14q4ImxthbbnGWfofwpv2RZnftkAgsMYweuaYhiiZozIZC5+RlzkH29qu+miI31LMrMqGMkFieWHTjsTWVLHM2A6DK53Ek4NWpUIUNI4z/eZsZ9iKArNl3cZ2hVG7I6djTukgkUiYnKtkqF5f6e1Be5uSWtvmzjacYyO+RVkeXHEobGchWYjnPaq2x95SN8DHG3gZ96AYXTsiBWboeeO3fpVSF43QlflDHGTnt3/ABqc2oYFlcqCcFM5z7/SoVtpEbO44+7hRxinayGhqlnjw8fTofQe2e9VpirboF+7xknB59/TFWl3hMOQFXI6/kSBVZlRnVRnGMdOtHkPmIy0iL8p3EjGO/170hLISx3ZIAG3kZHc0hglSMrtL85Ibjj6mrDzeWoICnKjdngD61o12FdlZHOPMwSCeR04qG4YFljhyuTkMO/tVgy4LFtiqD1xnH5/pUzIGA24YEYAI5xjrS1WouhlPDIEMcbEsw+Zgc4pYpVCgOp3EbQTxins0kAKxqowCWboP0pYWjyA2cgE4Hf/AOtTewrJFdlYEtwxJwFPciklCryq43EAr0zVwhNon4OCQRjnr+NU2nmkUy7cDr+HtTcvIfKkRLEIXLLhSRyhPB/GrKSIyeXIpIOcYHHFQLmUo7EqB3bgkGo3dt4ZlG5T68YqrXBPUkLMrny9vQAr6fnVaV2d/LUllH3iandQG81uTwSq8Uq7DLkDaccE9v8A69CFLWyRDvRsYLHsWHGTVV1bcYzwoHpkkk0SCQfu4S3J69zUy+ZzEpHAHPrVLToS9WV0SONTGq5LHGSM1FLCwJZCVxjaueM+uatSKoj/AHsgyw6+hrPnCoypG5ZsfNj3rRMUvMlkhUsJVdSfX1Peqs7qx/druG3t1yPSpYgVJkf5T12k1E0Ic70JXK4YfdFUl3Jdh0AO7CEgfeIPNVplDANHkspOcDg+3tUrMoG2MgYwMn09qjEuGMYYZ6Z7H6mmm73CKWw1VyhLcDGTg0/gKEbByMjtULbx8x2gY5x0pODH5nOF6HqM+1DQR8yBpNgPHPqOgpszJkK5GDjax5IqZYyynBxnBGelQTKB9/5SBz3z/hVdSOmhAUeFRg53H5iTUmd8e8evTtTdjMDyMY5z2pRHnO1vlXqP88UPUCIFJGLHg8Akds1C8Sj5NpLHrn+eam+YKEUD72eMZoUuWy3I+mMY9aSG+xBGfnycjA/h6U7ylALrxjse9D+WuCOuf0pFOUIPBHA+lVfsEV0IN0Z53Jz7f/WozF/fT8v/AK1N8m3/AImGe+TR5Nt/fH50+cZ//9H+Reyk868RJEUjPPyLnH5U+7mgQu0iEn+E8frTNFWeRpJFAyqYX0JNQ3cUrT7JAASa/O5VHZXP0VUYc75VaxO0yf2cnmKuXJbbjjHQUljLarKS0KLtQt3BGB9ai1WIJMsHQJGqj+tQW0aQQSzygt0UZP8A9ahy96w6dKPs2+4yW+sSx/cBj14Yjk/nXWxXulW1rHFPA5JQMArdM81wUMJubtUA4ZwPpk1v3oWS5ZV6LwP/AK1Zzn7r0OlULyjDXTXqbqXemmGa4gjdCsePmOQM8frXHutszE4cZ+hrRlzDpjEYzI4X8uaz7GMy3EadcsMj2qU7WsheySlNttWNm+ghi8qPJwkYGAAeTz61HawxAPMzcAbfu9z+NJfybpmZDjJ6dRUUhK2IXBBeTcTn0FKNTmk32I9n+7UbvX9S0n2Z5ABKBk45U1Df2zTTbQ4AQBckHrVazgaS5jAz97J5p11M+9m4OScCloo8yRfs26ijcms7TYkp3ofl2554zVP7FIeEeLr1LYqzFHOtizEfekwMegqrHHL5yg9CeR0pzkrIKUZXnJMxvFOmX99qKtAIykcSxj5gOfak8L6RdWd5LcXihQsJVSWGNx962p3WSVmIxk49qqawwi0B8EZlmVMfTk16FLEub9nY8nE4Hkp+15jQlgklJCFSOvDKf61Z1OxnIjRUOFjA4Oea8ntIfOuUiU43SBQPqa9huv3cxiUDC4UYPpXLicNGjFO+51YSvOtUs7aGbZafPEJJSj5ERC++fSmLZ3rD/Uyfkc8VpzBl015CxHzqorGhuJvMAV35wMZrFTi0jtgqinNnP+M/B+ta3e272aosawBCJGAYNyTx1rhJfh14riyzW4fPdHU8/nUPjrUrqTxTc+VIyhGCfKxAGBiubXUtSTAW5mHrtkbrX22FpSVOKUvwPzTE1FKpKT6s2v8AhDfFK5U2cpx1wAaT/hEfE4GHsLn8EJrPj17W04S8uB/20arSeK/E0eNl/dD0+c/410Wn3RzuSEl8L+IYky9jcgDuY2qodF1kE77W4z/uN/hWuvjjxeq7ft9wQB3bNWF+IXjFB/x+Oe3zBT/SpftPILR7nOtpepoSzQTj32H/AArvfBy36Xbfai+1YSyqxPFZI+JHisHa04bjHKLXa+HfEesa3bXH9pupWOPICoF/pWdRzs7pF04xujpvh2n2mK5cAnFyc57c+3+NepGKSVyyqEwMAjrj1rzr4fLLJpfmh9hd2bJ6HPqK9CQvDGeNzY4B5FeNjX+8Z6FCK5bkd5GpUPG7qo43Hv8AlWM0V9JMZGIAUBjg8HPf3qw8d3cHZ5giDZx+H9aGkAHyK5IUBj15/pmop6Lct73ImdnOGy/O0nOAfU4qmWuEbC4KrwoyRtFQwuzqyxxyB9xDc9R6kfyq39q3O7L8oTjawGcY/CtJJ3I1epTInlUgMG2t90KuSD6f5FPh+zn/AEdkLDrnoamk894RLCUHIIHAJP1GKjdJIyszg+Z0ZQRyfpmk9dGwtYR4o2Ty0T7rZXcc49z61TS5typQjDx87j0qyjTtjC8Z2sBjP59qqyxoCwIAJPBJBzjrVXfUT8izE6xIGCBd/Prn3+lVXuJNy7Mquct246Y+lOeVGCyBXC7ccc8ehFOT7hjZ9xc87egHbg0790NyXQifeszBFwAfmY4yRTpC2/zSuFPJ59KhZPNQJNu64Mi9T9R3FEjsEaSEnAGGGOOTTsD3bB52LGRhk9AFPOKzmZ45Cg9cn0x3Bz6VL5T3MiyFjtUbAUI/X0qYwzIGzyF5Ix1z6UXSBakazwXG+JEyNvQcnj1quRJIAJQflHHYdeM01ZGRXEjEsxwwQY2+manlhYwiRmLAYPAyeKprUSd0ViQypHnB5B+Xg/XNNcJGp2gIR0Pb6Vc3Yw5+XHAZvU+1OJV8gFSRyQvehTs9B8qKAVsBwEJbAGOAPekkbapjCncTtJH86kuS7fIdqoeNo+vrVWWRnlEeMAjGfXHv3p3b1Fa10IsIkj8k4yF+Rm65+lVZTIz+UuVUdXODzUixhBnBRlJUjPUepxSkeYSkox2X61akS9eosZDNuTJwOQOhphlHnLHtYjpuU9aUS7STNxxt6jB98Ueb5ceQOcgnPGfyppA46aELxAFWRiWwVy57VGqZJRl5A+bPIOPcelPbbI52/Jj5lIGciiQuxePAwUyGzj+lNag13KChJQfldSpHQEZ/PrUiRrFIC3O0ZHq319qdtZFCydxtZg3PPpUATcxSL5lVdvI5H41o3ciyRHtj3M82AWbPHT8O9OkbLkN0I2rimbxkBEBYNkew9TUzDf8AMTgnphc07k2KzEuoEI2DuSO9VWjdMNkcnAHb/wDXUhOwqUwxZs7T0GPUUmC2TgjJzz6e1WmD1KsizuQFB68g8cU9FOdrEgcgA5xSySIwIB5Ax6f5zUblWQBmA28lV5pi6jJI2UEQYz2PUCgxJufdyTghgcdOvFIr5/1YI7fh70/G1h8xIHOehoQrXGBCnCHg87epJ9RTWAjj3gZPTHQ05pRGcDJA7Y6j2qJiCPMA5xwKGxtldnZRvYDrjPsae7l1BUccnIOD+NIpVtyyeuQfakfEb7SDxzwePyoC7ZEyJjkdP0NDAxj7wOPalwG5AxzmjZlgydOpDf8A66ollUxITnd+tJ5Kf3v1q0yqSSUPX/Pak2r/AHD/AJ/Cndl2P//S/kksz5VmskfBJJ/L+dR28Pm36GQk5O459qfb/wDHgn40+y/4/k/GvzlvVI/SpfBORQ1SffctGVHB2g85qGZ2SwEY/iYk/gKTUf8Aj9f/AH/6mm3H/Hon1b+VZSk7Nm8Yr2cX6fkN04D7Urn+EEgfSpN26Utj+LB560zTv9eP91qVfvn/AH/8azlrBHVRXvu3ZfqWdSOyKKMdCpY/WmaVGqXu7uqsR+Ap2q9If9yl0z/j8b/cf+VVHdGT/hT+f5kF27CQj8afqB8uOJF7R7uPUmorv/WH6D+VSan0j/65Copr3WyXvD+uhNpB3Tu56iMkVlXMrJyecn+Vamj/AOsl/wCuRrGvOg/3jVS+CLKofxJvyRqysRaQgcAjdj3ptuxMwY/wqW/SiX/j1h/3P6023/1h/wCubf1qnrUSHtSlbzKIHODzk5rM8TOy6dbRdmLufrWoPvD/AD2rJ8Uf8elp9HrpwOtQ4M1/gx9Uc/oiiTV7VW7yA/lXpLkmQyHqTk/jzXm+gf8AIZtP9+vSH/z+VaZrvFHPlCuxdS+TTo1X+KVs/gKyLJBJdx9fvj+da+qf8eEP/XZ/5Vl6f/x9x/7/APWuOnvFHoqPuzfqcFrHg/7VqtxM1yw3yM5+T/69cnP4d8iYx+cWwf7v/wBevYL3/j/k+prhL/8A4+j/AL1fW0cROyVz8sqr3jhJbMwnG/OBnp6/jVXZjnPfFbF394/7orKPQf71ehQm2rszktRgTHGeD2/Gh14BHcU//H+tI/3V+lbExe4+MbY9/Bx2Ir1fwioGhXd0fvFSMfQcV5Sv+oP+e9eseEv+Rauvoaxqfw7+Z00/iPSfA+JNAifAwgJxjrmurYrFIFKhg/Iz2Ncp4D/5FxP93+prqbj/AF0f0FeDiYrnfqd8PhiQXUjB0XgBiVIXg9OoNMaVgNwLAAgkZ69eppLv78f/AF0P8qjf/Vn8P61UYIcpNLQZHIrruCgGVcuR14Pr1qOOKKScTSLlkJGR3z/hSQfci/3T/OpIfvN/vf0oS95FUldalKe7aOPO0Eb9oB7YqUWjTyBp5ZDuGfl+XGOaz7v/AFP/AG1NbsP3o/8AdP8AKiGxEldmM0iy5ixjA+Y5PzY+mKmaBNhhOOT97oee/wCFU4/9c/41pt/rP+BCtJpXQqa1Kp2xubXGQJAC3c8d6ifBRtmVKHbuHUjOOall/wCP1v8ArqtQ/wAMn+8f51DKS95IhZUWBWkG7eD04xz+NSBFkVjgYTkD1PvTJv8Aj2i/H+dTQ/cmqKmiuSld6kKsTOYxgD5hheB65qe3hZ8oznA5OO49Krx/8ff4t/Kr9r95/wDd/rRzPU6ORdjLeHaS0ZxuILZGcg9uagZV2qQMAOeB0q7J0H/Aapn7g/3zVfaaMIq+4yUAFYznDEY9qfPGgDMgwU4B+tMm/wBZF9RUs33ZPqP5inYqolzMz42ZgXyflwMHkU548Wy3LEnc23aaZD/q3+oqeX/kGR/9dKfVGdHVK5nyCOJlKDmRupOcUkf76Eyv1Dbc9/zon+9D/vUWv/Ho3/XQ10yiuVMim7/cVxLvfcQM80BhPF52MFeB3qKPr+Jp1t/x6t/vUoxWom9iQfPuPQjGSO/NRvuEu0Hg9fxqSP8Aj/z3qN/9f/n1qE9zWMU9yN4lWQRjPOev0qsQLN3KZOFAwTxzV2X/AI+V/H+VU7370v8AwH+VaSk/wM5aJshjaRxktyeSR6HsKkmiWFMIWwozgmooOg/3f61Zu+jfSiL96xENb3M+cBkOOMkIe/aogAIw0nzHHf0FTS/c/wC2g/lUTf6kfjXSiE7lWJg8hVh/BuBPOKVo13HOc4ySOM1Hb/68/wDXKp2+83+6P5CoQ2ilG3mzAEYBU5A74p8pwFVcjI6/0qK2/wBcv+6afL1T6U30Jhsx6II1bucck+9VUykuAThlyR2q6ejfQVS/5bL/ALh/lRcu3UROZMjjnml2kDgngnj6U2P7/wCI/pUp6N/vGrl0YkQ7vUdeR7cVGWYEDPUflTj2/D+VRnqv+fSk9BT2JACOMmj5vVqWipM7s//Z" id="160" name="Picture"/>
                    <pic:cNvPicPr>
                      <a:picLocks noChangeArrowheads="1" noChangeAspect="1"/>
                    </pic:cNvPicPr>
                  </pic:nvPicPr>
                  <pic:blipFill>
                    <a:blip r:embed="rId158"/>
                    <a:stretch>
                      <a:fillRect/>
                    </a:stretch>
                  </pic:blipFill>
                  <pic:spPr bwMode="auto">
                    <a:xfrm>
                      <a:off x="0" y="0"/>
                      <a:ext cx="3619500" cy="2736542"/>
                    </a:xfrm>
                    <a:prstGeom prst="rect">
                      <a:avLst/>
                    </a:prstGeom>
                    <a:noFill/>
                    <a:ln w="9525">
                      <a:noFill/>
                      <a:headEnd/>
                      <a:tailEnd/>
                    </a:ln>
                  </pic:spPr>
                </pic:pic>
              </a:graphicData>
            </a:graphic>
          </wp:inline>
        </w:drawing>
      </w:r>
    </w:p>
    <w:bookmarkEnd w:id="161"/>
    <w:bookmarkStart w:id="162" w:name="沿著3.4兩個步驟進序纏繞直到剩下一小段繩子為止"/>
    <w:p>
      <w:pPr>
        <w:pStyle w:val="Heading2"/>
      </w:pPr>
      <w:r>
        <w:rPr>
          <w:rFonts w:hint="eastAsia"/>
        </w:rPr>
        <w:t xml:space="preserve">沿著3.4兩個步驟進序纏繞，直到剩下一小段繩子為止。</w:t>
      </w:r>
    </w:p>
    <w:bookmarkEnd w:id="162"/>
    <w:bookmarkStart w:id="163" w:name="將纏繞完畢的繩子取出並利用剩下的繩頭在繩子中間打上雙套"/>
    <w:p>
      <w:pPr>
        <w:pStyle w:val="Heading2"/>
      </w:pPr>
      <w:r>
        <w:rPr>
          <w:rFonts w:hint="eastAsia"/>
        </w:rPr>
        <w:t xml:space="preserve">將纏繞完畢的繩子取出，並利用剩下的繩頭在繩子中間打上雙套。</w:t>
      </w:r>
    </w:p>
    <w:bookmarkEnd w:id="163"/>
    <w:bookmarkStart w:id="164" w:name="使用時從第1個步驟中食指與無名只夾住的繩頭處開始將繩子抽出"/>
    <w:p>
      <w:pPr>
        <w:pStyle w:val="Heading2"/>
      </w:pPr>
      <w:r>
        <w:rPr>
          <w:rFonts w:hint="eastAsia"/>
        </w:rPr>
        <w:t xml:space="preserve">使用時，從第1個步驟中，食指與無名只夾住的繩頭處開始將繩子抽出。</w:t>
      </w:r>
    </w:p>
    <w:bookmarkEnd w:id="164"/>
    <w:bookmarkStart w:id="165" w:name="這樣的繩子在使用時就不會帶來太大的困擾了"/>
    <w:p>
      <w:pPr>
        <w:pStyle w:val="Heading2"/>
      </w:pPr>
      <w:r>
        <w:rPr>
          <w:rFonts w:hint="eastAsia"/>
        </w:rPr>
        <w:t xml:space="preserve">這樣的繩子在使用時就不會帶來太大的困擾了～～</w:t>
      </w:r>
    </w:p>
    <w:bookmarkEnd w:id="165"/>
    <w:bookmarkEnd w:id="166"/>
    <w:bookmarkStart w:id="185" w:name="十三繩索保養"/>
    <w:p>
      <w:pPr>
        <w:pStyle w:val="Heading3"/>
      </w:pPr>
      <w:r>
        <w:rPr>
          <w:rFonts w:hint="eastAsia"/>
        </w:rPr>
        <w:t xml:space="preserve">（十三）</w:t>
      </w:r>
      <w:r>
        <w:rPr>
          <w:rFonts w:hint="eastAsia"/>
        </w:rPr>
        <w:t xml:space="preserve">繩索保養</w:t>
      </w:r>
    </w:p>
    <w:p>
      <w:pPr>
        <w:pStyle w:val="FirstParagraph"/>
      </w:pPr>
      <w:r>
        <w:t xml:space="preserve">　　</w:t>
      </w:r>
      <w:r>
        <w:rPr>
          <w:rFonts w:hint="eastAsia"/>
        </w:rPr>
        <w:t xml:space="preserve">繩索在童軍活動佔有非常重要的地位，隨著戶外活動的盛行，童軍活動中除了原本的基本繩結之外，也加入了許多攀岩、溯溪活動等生力軍，因此，繩索使用的範圍由原本的童軍繩也加入了登山繩、扁帶......等其他材質，而登山繩一向是攀岩者視為生命之寶，除了常注意保養外，使用方式也應儘量避免任何不必要有損繩索的習慣，想要有效的完全發揮繩子的特性，就必須要正確的使用。</w:t>
      </w:r>
    </w:p>
    <w:p>
      <w:pPr>
        <w:pStyle w:val="BodyText"/>
      </w:pPr>
      <w:r>
        <w:t xml:space="preserve">　　</w:t>
      </w:r>
      <w:r>
        <w:rPr>
          <w:rFonts w:hint="eastAsia"/>
        </w:rPr>
        <w:t xml:space="preserve">繩索的保養，不論是一般工程使用的白絞繩或是登山繩，都與使用者的安危息息相關，因此，學習整理保養繩索，是使用繩索的第一個重要課題。</w:t>
      </w:r>
    </w:p>
    <w:p>
      <w:pPr>
        <w:pStyle w:val="BodyText"/>
      </w:pPr>
      <w:r>
        <w:t xml:space="preserve">　　</w:t>
      </w:r>
      <w:r>
        <w:rPr>
          <w:rFonts w:hint="eastAsia"/>
        </w:rPr>
        <w:t xml:space="preserve">繩子的保養包括諸多小細節，下列以列點方式加以討論，而繩子的死亡(淘汰)也是很重要的，一般當繩子表面纖維50%被磨得起毛時就應淘汰，而墜落記錄也是重要的參考因素....諸如此類很難周全。</w:t>
      </w:r>
    </w:p>
    <w:bookmarkStart w:id="167" w:name="尼龍繩不可以存放在陽光之接曝曬的地方"/>
    <w:p>
      <w:pPr>
        <w:pStyle w:val="Heading2"/>
      </w:pPr>
      <w:r>
        <w:rPr>
          <w:rFonts w:hint="eastAsia"/>
        </w:rPr>
        <w:t xml:space="preserve">尼龍繩不可以存放在陽光之接曝曬的地方。</w:t>
      </w:r>
    </w:p>
    <w:bookmarkEnd w:id="167"/>
    <w:bookmarkStart w:id="168" w:name="避免接觸油類酒精汽油油漆油漆溶劑和酸鹼性化學藥品"/>
    <w:p>
      <w:pPr>
        <w:pStyle w:val="Heading2"/>
      </w:pPr>
      <w:r>
        <w:rPr>
          <w:rFonts w:hint="eastAsia"/>
        </w:rPr>
        <w:t xml:space="preserve">避免接觸油類、酒精、汽油、油漆、油漆溶劑和酸鹼性化學藥品。</w:t>
      </w:r>
    </w:p>
    <w:bookmarkEnd w:id="168"/>
    <w:bookmarkStart w:id="169" w:name="避免踩到繩子以防銳利物品洞穿繩子如冰爪冰斧等割傷"/>
    <w:p>
      <w:pPr>
        <w:pStyle w:val="Heading2"/>
      </w:pPr>
      <w:r>
        <w:rPr>
          <w:rFonts w:hint="eastAsia"/>
        </w:rPr>
        <w:t xml:space="preserve">避免踩到繩子，以防銳利物品洞穿繩子，如冰爪冰斧等割傷。</w:t>
      </w:r>
    </w:p>
    <w:bookmarkEnd w:id="169"/>
    <w:bookmarkStart w:id="170" w:name="不要把繩子放在地上拖以防岩屑細沙留於纖維之中緩慢切割繩子此種傷害肉眼是無法看出的"/>
    <w:p>
      <w:pPr>
        <w:pStyle w:val="Heading2"/>
      </w:pPr>
      <w:r>
        <w:rPr>
          <w:rFonts w:hint="eastAsia"/>
        </w:rPr>
        <w:t xml:space="preserve">不要把繩子放在地上拖，以防岩屑、細沙留於纖維之中，緩慢切割繩子，此種傷害肉眼是無法看出的。</w:t>
      </w:r>
    </w:p>
    <w:bookmarkEnd w:id="170"/>
    <w:bookmarkStart w:id="171" w:name="不要讓繩子跨在銳利的岩角上特別是在重負荷下"/>
    <w:p>
      <w:pPr>
        <w:pStyle w:val="Heading2"/>
      </w:pPr>
      <w:r>
        <w:rPr>
          <w:rFonts w:hint="eastAsia"/>
        </w:rPr>
        <w:t xml:space="preserve">不要讓繩子跨在銳利的岩角上，特別是在重負荷下。</w:t>
      </w:r>
    </w:p>
    <w:bookmarkEnd w:id="171"/>
    <w:bookmarkStart w:id="172" w:name="不要把繩子存放在暖器機旁或其他熱源旁或骯髒的汽車行李箱內並且不要掛在銳利的釘子上"/>
    <w:p>
      <w:pPr>
        <w:pStyle w:val="Heading2"/>
      </w:pPr>
      <w:r>
        <w:rPr>
          <w:rFonts w:hint="eastAsia"/>
        </w:rPr>
        <w:t xml:space="preserve">不要把繩子存放在暖器機旁，或其他熱源旁，或骯髒的汽車行李箱內，並且不要掛在銳利的釘子上。</w:t>
      </w:r>
    </w:p>
    <w:bookmarkEnd w:id="172"/>
    <w:bookmarkStart w:id="173" w:name="儘可能保持繩子適度的乾燥晾乾之後再儲藏"/>
    <w:p>
      <w:pPr>
        <w:pStyle w:val="Heading2"/>
      </w:pPr>
      <w:r>
        <w:rPr>
          <w:rFonts w:hint="eastAsia"/>
        </w:rPr>
        <w:t xml:space="preserve">儘可能保持繩子適度的乾燥，晾乾之後再儲藏。</w:t>
      </w:r>
    </w:p>
    <w:bookmarkEnd w:id="173"/>
    <w:bookmarkStart w:id="174" w:name="使用後和儲藏前解開繩子上的結"/>
    <w:p>
      <w:pPr>
        <w:pStyle w:val="Heading2"/>
      </w:pPr>
      <w:r>
        <w:rPr>
          <w:rFonts w:hint="eastAsia"/>
        </w:rPr>
        <w:t xml:space="preserve">使用後和儲藏前，解開繩子上的結。</w:t>
      </w:r>
    </w:p>
    <w:bookmarkEnd w:id="174"/>
    <w:bookmarkStart w:id="175" w:name="不要把登山繩當作汽車的拖繩一旦當拖繩使用後就絕不可再當登山繩使用"/>
    <w:p>
      <w:pPr>
        <w:pStyle w:val="Heading2"/>
      </w:pPr>
      <w:r>
        <w:rPr>
          <w:rFonts w:hint="eastAsia"/>
        </w:rPr>
        <w:t xml:space="preserve">不要把登山繩當作汽車的拖繩，一旦當拖繩使用後，就絕不可再當登山繩使用。</w:t>
      </w:r>
    </w:p>
    <w:bookmarkEnd w:id="175"/>
    <w:bookmarkStart w:id="176" w:name="Xbd60b4237482feff62968ab9a0960c2bbe062fa"/>
    <w:p>
      <w:pPr>
        <w:pStyle w:val="Heading2"/>
      </w:pPr>
      <w:r>
        <w:rPr>
          <w:rFonts w:hint="eastAsia"/>
        </w:rPr>
        <w:t xml:space="preserve">在墜落之後馬上檢查繩子，繩子在銳利角上突然受力亦馬上檢查。假如繩子的外皮被割破或磨破，或兩年的嚴重使用後，應該另換新的繩子。</w:t>
      </w:r>
    </w:p>
    <w:bookmarkEnd w:id="176"/>
    <w:bookmarkStart w:id="177" w:name="當繩子被落石擊中不管落石如何小應馬上檢查繩子"/>
    <w:p>
      <w:pPr>
        <w:pStyle w:val="Heading2"/>
      </w:pPr>
      <w:r>
        <w:rPr>
          <w:rFonts w:hint="eastAsia"/>
        </w:rPr>
        <w:t xml:space="preserve">當繩子被落石擊中，不管落石如何小，應馬上檢查繩子。</w:t>
      </w:r>
    </w:p>
    <w:bookmarkEnd w:id="177"/>
    <w:bookmarkStart w:id="178" w:name="定期檢查繩子當發現纖維有膨脹現象應更換繩子"/>
    <w:p>
      <w:pPr>
        <w:pStyle w:val="Heading2"/>
      </w:pPr>
      <w:r>
        <w:rPr>
          <w:rFonts w:hint="eastAsia"/>
        </w:rPr>
        <w:t xml:space="preserve">定期檢查繩子，當發現纖維有膨脹現象，應更換繩子。</w:t>
      </w:r>
    </w:p>
    <w:bookmarkEnd w:id="178"/>
    <w:bookmarkStart w:id="179" w:name="X6ea56ad9d076480ffea39ae952e4d04f13859b5"/>
    <w:p>
      <w:pPr>
        <w:pStyle w:val="Heading2"/>
      </w:pPr>
      <w:r>
        <w:rPr>
          <w:rFonts w:hint="eastAsia"/>
        </w:rPr>
        <w:t xml:space="preserve">繩子兩端繩頭應處理，先在預定切斷處的兩側卷上膠帶後，再行裁切，並用火烤使之溶化，再於切口處塗上環氧樹脂接著劑固定。</w:t>
      </w:r>
    </w:p>
    <w:bookmarkEnd w:id="179"/>
    <w:bookmarkStart w:id="180" w:name="不使用沒有自信的繩子"/>
    <w:p>
      <w:pPr>
        <w:pStyle w:val="Heading2"/>
      </w:pPr>
      <w:r>
        <w:rPr>
          <w:rFonts w:hint="eastAsia"/>
        </w:rPr>
        <w:t xml:space="preserve">不使用沒有自信的繩子</w:t>
      </w:r>
    </w:p>
    <w:bookmarkEnd w:id="180"/>
    <w:bookmarkStart w:id="181" w:name="為防止主繩摩擦產生傷口小心尖銳岩角割斷繩索儘可能用扁帶作固定點"/>
    <w:p>
      <w:pPr>
        <w:pStyle w:val="Heading2"/>
      </w:pPr>
      <w:r>
        <w:rPr>
          <w:rFonts w:hint="eastAsia"/>
        </w:rPr>
        <w:t xml:space="preserve">為防止主繩摩擦產生傷口，小心尖銳岩角割斷繩索，儘可能用扁帶作固定點。</w:t>
      </w:r>
    </w:p>
    <w:bookmarkEnd w:id="181"/>
    <w:bookmarkStart w:id="182" w:name="X61bd1d8e18b9f97e21be5be5551d738c5238403"/>
    <w:p>
      <w:pPr>
        <w:pStyle w:val="Heading2"/>
      </w:pPr>
      <w:r>
        <w:rPr>
          <w:rFonts w:hint="eastAsia"/>
        </w:rPr>
        <w:t xml:space="preserve">每次活動使用前後，均進行順繩步驟，需留意扭結的產生並檢查繩子，溯溪活動使用過後以冷水沖洗，放置陰乾處涼乾，攀岩繩儘可能用繩袋保護以不沾水為原則。</w:t>
      </w:r>
    </w:p>
    <w:bookmarkEnd w:id="182"/>
    <w:bookmarkStart w:id="183" w:name="X769bda6b5f09bd2ceaa92e3dbc1bf84e1052042"/>
    <w:p>
      <w:pPr>
        <w:pStyle w:val="Heading2"/>
      </w:pPr>
      <w:r>
        <w:rPr>
          <w:rFonts w:hint="eastAsia"/>
        </w:rPr>
        <w:t xml:space="preserve">繩索在使用過後收繩時，所繞繩圈要順著扭力，最好不要定型，採用較不易扭結的捆綁法，收放速度會比較快。</w:t>
      </w:r>
    </w:p>
    <w:bookmarkEnd w:id="183"/>
    <w:bookmarkStart w:id="184" w:name="幫繩子製作身份證明及活動記錄"/>
    <w:p>
      <w:pPr>
        <w:pStyle w:val="Heading2"/>
      </w:pPr>
      <w:r>
        <w:rPr>
          <w:rFonts w:hint="eastAsia"/>
        </w:rPr>
        <w:t xml:space="preserve">幫繩子製作身份證明及活動記錄。</w:t>
      </w:r>
    </w:p>
    <w:p>
      <w:pPr>
        <w:pStyle w:val="FirstParagraph"/>
      </w:pPr>
      <w:r>
        <w:t xml:space="preserve">　　</w:t>
      </w:r>
      <w:r>
        <w:rPr>
          <w:rFonts w:hint="eastAsia"/>
        </w:rPr>
        <w:t xml:space="preserve">繩頭處理</w:t>
      </w:r>
    </w:p>
    <w:p>
      <w:pPr>
        <w:pStyle w:val="BodyText"/>
      </w:pPr>
      <w:r>
        <w:t xml:space="preserve">　　</w:t>
      </w:r>
      <w:r>
        <w:rPr>
          <w:rFonts w:hint="eastAsia"/>
        </w:rPr>
        <w:t xml:space="preserve">將繩子剪裁成適當的長度之後，若未及時將切開處做適當的整理，則繩子馬上會從切開處散開，因此，固定繩頭就成了一件相當重要的工作，也就是說，在使用繩索之前，我們就應該要先瞭解繩頭處理的技巧。</w:t>
      </w:r>
    </w:p>
    <w:p>
      <w:pPr>
        <w:pStyle w:val="BodyText"/>
      </w:pPr>
      <w:r>
        <w:t xml:space="preserve">　　</w:t>
      </w:r>
      <w:r>
        <w:rPr>
          <w:rFonts w:hint="eastAsia"/>
        </w:rPr>
        <w:t xml:space="preserve">固定繩索的方式有非常多，一般的尼龍材質繩索最常使用的方式就是使用打火機在切口處燒烤，使他融化之後再用指尖捏掐固定。在更安全一點的方式，則是在塗抹一些接著劑固定。</w:t>
      </w:r>
    </w:p>
    <w:p>
      <w:pPr>
        <w:pStyle w:val="BodyText"/>
      </w:pPr>
      <w:r>
        <w:t xml:space="preserve">　　</w:t>
      </w:r>
      <w:r>
        <w:rPr>
          <w:rFonts w:hint="eastAsia"/>
        </w:rPr>
        <w:t xml:space="preserve">至於暫時性的處理方式，則可以使用PVC材質的膠帶圈住封口。如果是要將繩子從中截成二段，則應先在截斷處的兩側先用膠帶封住，然後再進行切割，這樣繩索在切開之後就不會散掉了。</w:t>
      </w:r>
    </w:p>
    <w:p>
      <w:pPr>
        <w:pStyle w:val="BodyText"/>
      </w:pPr>
      <w:r>
        <w:t xml:space="preserve">　　</w:t>
      </w:r>
      <w:r>
        <w:rPr>
          <w:rFonts w:hint="eastAsia"/>
        </w:rPr>
        <w:t xml:space="preserve">以下為大家介紹的是各種處理繩頭的方式。</w:t>
      </w:r>
    </w:p>
    <w:bookmarkEnd w:id="184"/>
    <w:bookmarkEnd w:id="185"/>
    <w:bookmarkStart w:id="186" w:name="三繩頭處理"/>
    <w:p>
      <w:pPr>
        <w:pStyle w:val="Heading2"/>
      </w:pPr>
      <w:r>
        <w:rPr>
          <w:rFonts w:hint="eastAsia"/>
        </w:rPr>
        <w:t xml:space="preserve">三、</w:t>
      </w:r>
      <w:r>
        <w:rPr>
          <w:rFonts w:hint="eastAsia"/>
        </w:rPr>
        <w:t xml:space="preserve">繩頭處理</w:t>
      </w:r>
    </w:p>
    <w:bookmarkEnd w:id="186"/>
    <w:bookmarkStart w:id="207" w:name="一繩頭結"/>
    <w:p>
      <w:pPr>
        <w:pStyle w:val="Heading3"/>
      </w:pPr>
      <w:r>
        <w:rPr>
          <w:rFonts w:hint="eastAsia"/>
        </w:rPr>
        <w:t xml:space="preserve">（一）</w:t>
      </w:r>
      <w:r>
        <w:rPr>
          <w:rFonts w:hint="eastAsia"/>
        </w:rPr>
        <w:t xml:space="preserve">繩頭結</w:t>
      </w:r>
    </w:p>
    <w:p>
      <w:pPr>
        <w:pStyle w:val="FirstParagraph"/>
      </w:pPr>
      <w:r>
        <w:t xml:space="preserve">　　</w:t>
      </w:r>
      <w:r>
        <w:rPr>
          <w:rFonts w:hint="eastAsia"/>
        </w:rPr>
        <w:t xml:space="preserve">這是最普遍的一種處理繩頭的方式，他使用一條比主繩細的線在主繩上面纏繞。這種繩頭處理的方式可以使用在各式編織或搓捻而成的繩子。</w:t>
      </w:r>
    </w:p>
    <w:p>
      <w:pPr>
        <w:pStyle w:val="BodyText"/>
      </w:pPr>
      <w:r>
        <w:t xml:space="preserve">　　</w:t>
      </w:r>
      <w:r>
        <w:rPr>
          <w:rFonts w:hint="eastAsia"/>
        </w:rPr>
        <w:t xml:space="preserve">在處理時需注意，應該先將繩子綑綁後再切斷。</w:t>
      </w:r>
    </w:p>
    <w:p>
      <w:pPr>
        <w:pStyle w:val="BodyText"/>
      </w:pPr>
      <w:r>
        <w:br/>
      </w:r>
    </w:p>
    <w:p>
      <w:pPr>
        <w:pStyle w:val="BodyText"/>
      </w:pPr>
      <w:r>
        <w:drawing>
          <wp:inline>
            <wp:extent cx="3619500" cy="2562117"/>
            <wp:effectExtent b="0" l="0" r="0" t="0"/>
            <wp:docPr descr="" title="" id="188" name="Picture"/>
            <a:graphic>
              <a:graphicData uri="http://schemas.openxmlformats.org/drawingml/2006/picture">
                <pic:pic>
                  <pic:nvPicPr>
                    <pic:cNvPr descr="data:image/jpeg;base64,/9j/4AAQSkZJRgABAgIAOwA7AAD//gAeQUNEIFN5c3RlbXMgRGlnaXRhbCBJbWFnaW5nAP/AABEIAL0BCwMBIgACEQEDEQH/2wCEAAcEBQYFBAcGBQYHBwcIChELCgkJChUPEAwRGRYaGhgWGBgcHygiHB0mHhgYIy8jJikqLS0tGyExNDErNCgsLSsBCwsLDw0PHhERHkArJCtAQEBAQEBAQEBAQEBAQEBAQEBAQEBAQEBAQEBAQEBAQEBAQEBAQEBAQEBAQEBAQEBAQP/EAIYAAAICAwEBAAAAAAAAAAAAAAABAgYDBAUHCBAAAQMDAwIEBAQEAgcJAAAAAQACAwQFEQYSITFBEyJRYQdxgZEUMkKhI2KxwRXRFiQzRFJjghcnQ1NykrLh8AEBAQEAAAAAAAAAAAAAAAAAAAECEQEBAQEBAQAAAAAAAAAAAAAAESEBMXH/2gAMAwEAAhEDEQA/APova7HY/MJ7c9c9VMfLj3RwoMZZk8En5KIjJOeMeqz8I2hBh2ZHQ+yi1uDnPB7FbGEnNBae3ugwSMw8HseCMLG6HEnGcei2SNzOTg+oWGYEhrs/MII8DgjI9QE+hOOfqpMa4gnJaFEtbnDn8j0CoHMDnBzvnhZA30Bx6qAaGjjlZdxA5BPrhQQLB3z9E9owcZz7qYAPbg+qZacdcIMJZxgjnumWg4Dhx6qbsdAM46hMt5zt+iDVkZknZ39O6x+HsHHU9Qt4Bn/CR8womBp5aR9eUEYQZKcDPsUQRjcTtIwpMaYwfQrKwYCAQmhIDCMIQkBhGEISASwmhIEmhCQCEIQCEISDGHg9D9cqLngHqPqVDYdp/L8yqBq6eKr1vFbb1Xy0FuZTeJEWyGJs0hPd/sOyivQ959R9095xwQFSIrdqO0ETWK4tu1HtyIKx/nx/LIP7rbotaUn4kUl5jktFY5wAjqhhrv8A0u6H7pBbN4PdG7AWBrmPYHMcwtPOQf7pg5yAOnokEvE2y4OST6LG5xDiB+yUrfKOTkKHBPLiT6AqjK0tJ8xc4nqSE9+3JaB6ZwsXJ/oFjwTnzfXCQbTZgCBnn2QyQHdnPK1mtf2dlvbhSi3Y6/ZINrcBjOfqgOyOCSsDckdeiZdxwcKQZQ/k7lIPO7utM53jYT7oD3YAdnjuEHQ6pFoPstbxDjLZMexUo6gn8wwmjI5zmENPmBPVZVrZL5mlucDvlZ0EsoSQEqGhJIjPrx7pRJCSEoaEkK0NCSEoaEkJQ0JIShYPfH0WpXW+krY/Dq6dlQ0/pkaCP3W5nA5Sygp0+iZqCR0+mLhNbZOD4BJfC4g9weR9FpXG8VFHB+H1tZGSU/Q1lOzxoR7uBGWq/ZGff0UJY2St2OGWkdDyEFEt1jkgjFw0FeYnUx/3KZ5khd7Z6tPK6VDrOOnqWUOpKOS01TvK2STmCQ/yv6ffC2LlpCn8d1ZZJ32muPPiQfkef5mdCuXXXOrpIvwWtrVHVUbuDXQR74x7vZjLT7hUXIBkzQ5ha5rhw4HKxlgjJ44wqhTWirtsDa/Q9zZVUZ8xoJpN8bh6Md+n5dF1tP6spLrP+CrIn0Fyb+akqOHfNp6OHuFB2RueTtAa1S2DPJ5+SkPKOf3Us5d1OPfuqMewYPfPCGswMeULK4egUgMDqoMRYTxjP1SEIDfPn55WbHGRkIPTPI+qDXczyjZjHuptbkjdyR7JzA4yC5EY2jJO4+iCb4oz1AHusLYRu2g575WcMDuX8+gUgAOiADQBgIwmhIBCEJAIQhIBCEJAIQhUCEIUgEIQkAlwmhIMAe1zc9ceqRl6bT8lAszy3BylsOcY5RUjIdx3dMIZIOg7KLGuDu33SDRzklBldIB359ysb3tORxz1z3UXNxwR9kg1pSCv1mmXUk0ldpqpdbqonc6LrBKf5mf3C5tXWUN6qI7Zq2i/w65NOaeUO4cfWOTjn2KuTmjHBJC1Lpa6S50jqeup2TxO6teP3QVsXW76TIZeXOulqB8tYxuZYh/OO491arfcaevpWVFJPHLE/lj2Hgqpy0d20wD+EfLd7UPzU0hzNCP5T+oexWpHTbmPvGhJow8n+PQO4Y89wW/pcg9CMoI69UNmPuf2Ve0xqOmvUb4HtdTVsPE9NJw5h/uPddpoB49EGyJT1PKDID05z3WDG4Y7fNSb5Qf8kGR0rcjDscJh4cRkn6d1r7cgkOOfZOEFpBxnJ6lBuoSB4TCzQ1xNX6nptN0kb5Y31FTUO2U9NH+aR3+S7JVGtrW374p1tVJl0NohEMTXctD3dSPfqrRlpNe1tJXwQ6osU1qgqTtiqPED2hx6B3HH/wC4V1BBGQubqa0QXyyVFBVNy2Vhwcctd2I9wVyPhZd5rrpWJtWXGppHuppS7qS3p+xCUWpCXKEqGhJCUNCSFaGhJCUNCSEoaEk0o13NI6N/9qbB6gH5KZcOjT9QluafTI9UEDwTgBJvXoFIlvXJJ7KAkjHG8ZP7oJ7eeBjPYqOznJ/fhSD24/Nn3KZLAOep7ZQQLSOgGVAs4Ge/bKyFwHJxj0KXkJyD9igh4bccZwq3qDSzpKl10sMwobljO8f7Ob2eO/zVm3c88p7m+3Hqg85f4eoqgQVQfZNT0o8jhx4mPQ/qb7dl3NNamkdV/wCEX+IUtyaPKOjJx/xNP9l0tT6eob/ABIXRVUPMFRGcPjPqCqhMH3KSLT2rWmC5sOaOui6SY7g+vqFR6KHZBzxn0KmOWcYI+ap2n9R1VvrWWTUoEdUciCq/RUDt8ney6t+1XQ2VzIJC+aqkx4dLAN8j89OOyDrFu3qMfMrNECT5uf7KoTa0rqZj6i46ar4aZgyZg5ryB6loXaoNTWiotcdxZWxNpH/+JI4N2n0Oe/soO5hC1Lddbfcmk2+tp6kDg+FIHY+y3FIEeip/w8Y43zU8xI2uuBYBnoQOf6hXB3RVD4VNH4O8PGMuuk2T69EVa6qohpoTJUysiZkDc9waMnoqT8NahzdUarpiQI2Vwe3nu7Of6BWLW9mF+0vW0O1pkfGTFns8ctP3XiHwvsddfdWNgmknbTQyCeqOSOW9AT65JH3VR9DpoHCEAkAB0GE0JAIQhIEmhCQCEIQLuhNCQVi/6ws1gnZDc6xsMr27gza5xx9AVz6X4k6YqZRG25MY7/mMcwfcjC3b9TQR1cVzqaaiNPTRu8aaWPdI0Y42+3XKqGsRR2unJq3W/wDEVDvxFVHJEXNnjA2tbH6OwG9D7pBc7nq2z22BktXXwNbIMsDXbi/5AZJXAd8S7aGmUW66vja7Hitp/L98qt6G0W6IOrXPpy+aN4Lc5koXYy3aO5wR1wrI2mq9lHXGQStnxHUg5ZFtwdspY4cO4bx7oNq2/Eqw1VUaeolmoJc/lq49n79PuupV61sNHL4U90omydcCQH+i8ymtb9YV81ptcdLDT08+6ruDefHkweQD075AKtZsVDZaF8VBY6Qv/wBnJNO8Rgkt6sL92ck4x81YLJR6usdxlEVNc6WSQ8BglGT9FO5ajs9tIbW19LA7s18gB+yofxCtunqK0mCO0uNyeGU1OWRlgL3Dg7hgFGndJ0drtMTKmz01ZeGs3zQ1Mu4EF2Bh2No9h+6QXSm1np+V3ku9GT/NKB/VdiGrikYJI5I3xkcODsgqqXCw2qoofCjoaKBjHgSMliDQxvO4jGCD1w4ccLzyloo6/UFXBaqyWktVPJ4baQ1jmmqPIwwnjkj90g9hfqG0ipML7lReN02CVoI9uq1dSWun1FQBgfskjIkgqIz5o3eoKpdVY9L24y26otkbJ/AZKPHqS1z3nPla7vj2XOrhV2S9Ulu0xdJaZtWXB0UxD44i0ZOCc+/ZIOnqW+GlsMlv1fbHy1MbT+FqYx5JX/pII/KVsW8UOg9NR3e5h9Vc5mgEvdl5J/S3PQBcmuhu1VrCzWq5XplbBK8VRaIg3GzJHQcg4OFl+KFyqYNZ2Y0dOyd1PE6URyEBpySDnPA6dVBry/FutY5rp6S3TQTD/YMe4vYP5j0/Zb+kLHbILXU6k1HTRNp5XGeKkdzHG0/yngk9voqv4Vu1bqq20tLaPwFU6TfVhj/I5mN2Rj1Hf3Vo+Jbay51lHYLZT/iGxM/ETQMdtJY3gNB+/wCyDDPcrXWXCF9mtc1hu7GGoo37Q1k7QCSCB2IB7L0rSd/ivtipa8AMdMzLmg9HDgj7rxtlJpiKR4qaq9We4Qt2jx3ZLCeMAgcjk+nVPSd7vEtomtlrvNBbqehJ2TS+V8oLiSRnOOEivdp6iOONxLwCBlU34S1ONNTTyODnVNXLKceucf2VPoYbrWzTRWfWzaoiHxC2Qbtx53cc4HT7rHY7rf7boC302n7dPPU1DpHfiBGXCMbyBjtk+6kHsYqgTgj6rnWWzUFprKye3QeG+sk8WY5J3O6/TqfuvJnW34k1AZKaiqgdjLt9UxoJ+Q6Lq2286lpaIw12rbAyQHl0sjXyM9jjhB6wyQmTBaQpMc7eQei8tprneHxFrfiBZzMRw3w4yD9f/pbdbqfWGmbe6W50VJdqdrCRVUzi3B7Fw9PkE0ejiUF+0AqYIPQrzW1T6tv9G2udf6KggqQ0wtpoRIcn9PP269VxbxqTWGl3UpqLnBUOrCWeDUxMa+F2cZO3tjBzlNI9lQvMKI6urIKCsdqSXZVB+ZIKRhhhAPBcXYJ+eFqUmp9ctvb7FDUW2tqXM8RtRtyGM7E44547Hql6R60hebUtu1rVNjkr9VMoKmQva2n8BpDsZ5Hrxz0Vu0VPXz2CKS61VPVyuJ2zQDDXt7E+6UjtoSQrUNCWUJRxbtXMoGOkqTCKcRudI9xJI/6QORzyvMnXWh1jf6C3xMzR2z+IW0bfzuDtrdoOMNAwT7K0as0Rc9QXOF8V7NLSwNaIWthDpGHHPnyDzgd1zG/B620+11vutxp6ho80mRz74AH9VRuTRWS7XWV1HS10FU8E/j44DHtczr5j16Y91wr3eLU+yXGqo46iOsq4tk1NLGA1zy4bMsJyXEHILeOCVsj4OMzk3uqyf+Xzz17pT/CN0Doau33qoFdEQWvlYHDI6fL90GjouKntNpjooKaWqqKxrxO+jdsqYJGnnyvxgAHGePlyrlXGO4TMo6phmozC01NLUBpdGCMtkJzxjBHHfp6qlz6S+Ihkl2XCA+ICHlkgbvz1yA3r79VG3/DjVtcHxXS+Gni8rcNldJuABAGOOgP7qUbNBcodQaq8RrH+HZGbaehhlbIZ3BxG4Z6gDBz1XcrIhI6qo4K510gaM1NE+bNRC4HcDGccnPY+nVVeT4car089ztN3Bs7X/mLSI3fvn+q5ldJ8QDU0zaigqHVUT8xVLYGl4I7bgMY+fVKLf8RruIqeG1w0M9RXzs/1YyRBwOQQ7BH6gCfblaVDBDTG209LJtpKeD8RFI6HxGvLT/E8Rn5mkO6EdDwqvdNL64bO27V8dY+SJ27fFMHSMB64APH0WpW3i9yVUZuNwradpjMZqX05a9gznZkYJBwFR6Y6ekjvU7DURGKkie5sc8f8cOcN26N7jyDz8lU9GRwxz/4pdI8RVUZpaKJ7OZMj8xI5bn1xySVWK+p1JrCcDwpqsDhjY4vKwD0Pb7rbtmobvZH80MMEzGtY6SWnO4ta3DWn0+mPdBb6yppbPrDTbZnABrXRlvjCQw7mhgZ2OAe591ufEGoksuq7bdoqYVUU0RpXsdjby7I5PAPJ68cKnzT1Gq/Bo7bbaU1M7SSI6bb4Lt2S7xCcn19OVbLlb9SWuytpL9QQ6htwGXeET4seO+e/zShaEBr9fXaqnbKX0sTYW+IWEjJz1aMY4wPZc9jay666us9uuctJWCf8NAGhrm4aDkvB/T5evqVu/BSppTWXmGkp3wRuexzGvdlwbyMEqqVejrvdLxd6u1yRukp62QeGHbHnnILfuoLNqG73+l/DUt5obNeY6mcwRiIHJeDjB7ArWr6KktcBlvWhBDFuH8SCcP5Jxjj+iqlJU3DTVwEl6oKh8rGkRw1LDtkDid5JPfHcLrRfEapdcxNBBJE6peRKJakvZzw0gFuG7eCCPTnKKtdpkjpqe4/htIvtMf4KQ/i3YB/LnB4/uuXoiHWN005FDbq+O20sbhHAXw+aUEkuIOOgGfss2rNTPdFW0Fvgc78VQulqzPKS+LtkYJaMjBAHr7rqN1XbdJWmzUsr5o55aGN3ieGJGubg8EbgRgnKDWptMW+oudVFqSS5XCoYW+GZqkjxY88yNIwC0ZyQCSFWzYrdfbvcLhaIGUNmpYiGyvpnOZIAPO4ZPDhnjP8AZbF413/pFaGWKmbG6snn8KKoEAhjjjPGBkkjjrjHC2qXVto09Y32SlkgqqSGFscvhvcHzzOI3uY7nygZTTHVuejbA3QkFTW7qSRsTSKsU3n29Rva3PbglVyx3yq07cBVU7aiTTFZMYWwz7nN2dNwJHHOeM5I+652rdRFsDI7beZKmGqfKZogX5ZG4gBhJ4PA44yFYqQu1exll07RCCzs2PqqyaFrHYaSQ0Y445Hr6+76NmSo/wCz/WzoKZ1Iy2XCPxWmYn+EATlrT8+g6cha+g/wl81TV6kvt3hcaNxbAydrYy5pyGuPGAOeMd1xPijfLde9c00D5ibbQtET3xjJdg5dt/oF2Lhr2wU0cVPRxtraOYBj430wbJSxho2taT+Y55ycpBZtQVtJbKJ91rGzXSEwtpqqnZMHsZnzbnDhp6tAw0KPw1oRDFXXyaVpkqGBzqeOZnhsxnZF6tLRgcnHPsqJVa0tt3v8NZXUL6enjDJJoGO3+NIzhjRnADRnOF2LRr621NhusNwZRMqpXkx76Ujx2HBIds6Hjrn0SC7XKvNNYaq417ZKWTDqtjJS17ocNDQ0Z/Kc9MZH3wp/B2KVmi4ZZ375J5Xyk7gep9unr9V5Jd9UW+7/AOFU9VFWOpaY7p3yOEkx/wCW1xxlnA68r3DQszanS9JUso4KJs7TIIoAA3BPBx6lIO1hPCEJECEISDneLx2ynncCePY4UTGRjgH3wgROJBBLv2QAk8+HHB7AoMgyN3CmYnZ9/koeAXHBcipGQuaRgH6qAId5cEux6p+GW5Bcfoo+DgeQnP2QDpCCBg/dQccAHJB9h0U3wk8DKBCWtGSc+iIlGRtw5p5+6xzRQvbh7WuHu3OVPwyfX6pOi3EbuSOgyilAyOKNrImMY1owA0YARJDFIHB7GuB67hlPwz+l2c9so8PAP+aBwwwwtAjYxrR0wAMLJuBaenzWNseRz+X0Ke0Y4zhBUdXUNVartHqGx04nkDPCqqZucys7EY7hUzU8lLfa41Om6C7RXiVwJIBjazHUn7L15zW45+gwtesa2Gllk2AhrHHHTPCI85obxqqk0jS3qSejuVGfLJDVR+cefbjPf5rPdKetklEl0+HtJUF55kppBk/YKUMX/c5A0DAlqGnHoDOvToIyWAEYOOqz408OuTKanpblJTaRrre18JiNQ+R5EeSOxGFkobZ8P66KmZX3W5RTiNrXF2doIHOCW9M5Xonxca8aKqWR9XvjaTntvCsVLbaR9BFDLTQubsALXMBHA9FakeRSaU+HEbfFbqSqaG9myAn7BuVjprT8NqZzs1dyuTuPIGuH2w0f1XsDLBamytey20bXjo4QtBH7LZjoqaI/w4Im5PJawBKR5FRN03BWj/R/RVfcn4ID6hrtgP8A1ZCsjNNal1DQtp7nUU9it+0gUdAPN7Bx6Y9hwr94YBGAApYOen2UqvPYvgxp/wDDBk89bJKCf4geG/TGMKdD8GdNU8m6d9bUjs18oA/YBegcnoge6XqRXzoHSxYG/wCCUeAMcMwVEfD/AEqHAiy0oP1/zVjCEo4k+i9OT07IZLNR7I/y7Yw0j6jldikpoaOljpqaNsUMTQ1jG9GgdlkQqhoSQrQ0JIShFoKCwHqMqSEgiGgI2N9ApISBbcdEbG+gTQkESweiAxo7KSEgiWD0CXhtI5aFNCQQ2N6bQsVQGBhaDhyzSOIHAJJWr4b+XSEkk9EgywMa5gJAyFk8NnoPZY4OHcdD6rOggY29gAudqMsp7DXTPHEdO9xIHo0rqLka1wNI3XJ/3WT/AOJQU2uoS34dafpMeEZZ6YEH+Y5/vleixsDWAKl3aMzUOjqU8NfUQvdjr5I8q7hRVI+Mm9+naWniyXVFZGwN9epx9wFdIGbYWDHQBc7UliivrKRk0r4xTVLZxtA8xGeF1UCxnCMJoViEWghGE0JBEtynhNCkCx6IwmhWBAJ4QhIBCEJAsIwmhIIOkAcB6pknHAyUnRhzgT29EyFFY2vOcHr81JjiRyUgM9Qnt5BQPeOeRwkJPXKgWEE9gUNZ5uQfn6oJvfggAhY/EdzyCpvY5zuCAMLG6PZnzcn2QZS8BgJ5ykJMu/VhQw47QTn6IMZa4knAx2QZWuBaSex7rDLMDwDn5KDpWtYfNg/PlY4cHJI+p5yrBttDcg9CO6mXLFGDjqR8lFzXuGASoM5dg+y4WvpizSF02kD/AFdwz9F12OcDgnB9Cqz8TvEGjLi6MOJDW5x3G4Z/ZBqXGV7r9pCBh8obJIfpGB/dXR7y08ZVKqZA/WmnTkDNNOdo7eVquEjiGcEcIPNbj/idxmv9+N0q6WS2TPjpY4neQBg7j3/uvRtPVj6+xUVXNjxJ4GPdj1IBK84/EiPQWpqkcietnAzxwXBq9F07EIrJRxsAa1sDABjpwnR0EJICVDQkjnKtDQkhKGhJCUNCSEoaEkJQ0JIShoQhUGEIQoBCEKgRhCFAYWvVB3GM49lsIVGnFC156Aj5raYwNGAFLAQoFtARjATQkCLQVwtfxB+jrmO/4dx+y7ywV9LHW0U1LMMxzMLHfIjCCm3bbDctJ3FrcML/AACQf/Mj4H3Ctl1rIqC11FXN5Wwxuec+wVJjgmuWjZbKcNvNke10bXcbthyxw9i3hY59RnXv4SzWuGdkbnNfcXvbgMYOdmfcqKxz0jm/Dq1W97R+JutUwlpH/E/efsF6RGwMja0dAMKpvLLv8QKamg5prLEXyEHjxXcNb8wOVb0CwmhCsQYQhCoB7oQhSAQhCQCEISAQhCQCMIQkCRlA6ZQOVAZTSSJQSSyhGEoaRKSCOpRTyjOeiiBlDeSenCCSMqP6seyZQPKMrEXEHPXHqmDxlNIyZQsZcQ7HsngnoUo4+pdNQ3eSOrp55KK4wj+FVRfmA9D6j2XCfbtbxSGmpamzshkGHVUcJa8e+PVXUHhAUHP0zZYLFbhTwudLK9xfNO/80rz1cV1FjJx15UlaJIUTwEzwUqGhJCUNCQQlDQkjurQ0JIShoSQlDQkhKP/Z" id="189" name="Picture"/>
                    <pic:cNvPicPr>
                      <a:picLocks noChangeArrowheads="1" noChangeAspect="1"/>
                    </pic:cNvPicPr>
                  </pic:nvPicPr>
                  <pic:blipFill>
                    <a:blip r:embed="rId187"/>
                    <a:stretch>
                      <a:fillRect/>
                    </a:stretch>
                  </pic:blipFill>
                  <pic:spPr bwMode="auto">
                    <a:xfrm>
                      <a:off x="0" y="0"/>
                      <a:ext cx="3619500" cy="2562117"/>
                    </a:xfrm>
                    <a:prstGeom prst="rect">
                      <a:avLst/>
                    </a:prstGeom>
                    <a:noFill/>
                    <a:ln w="9525">
                      <a:noFill/>
                      <a:headEnd/>
                      <a:tailEnd/>
                    </a:ln>
                  </pic:spPr>
                </pic:pic>
              </a:graphicData>
            </a:graphic>
          </wp:inline>
        </w:drawing>
      </w:r>
    </w:p>
    <w:bookmarkStart w:id="193" w:name="選擇一條細線在主繩上折返後開始緊緊纏繞"/>
    <w:p>
      <w:pPr>
        <w:pStyle w:val="Heading3"/>
      </w:pPr>
      <w:r>
        <w:rPr>
          <w:rFonts w:hint="eastAsia"/>
        </w:rPr>
        <w:t xml:space="preserve">選擇一條細線，在主繩上折返後開始緊緊纏繞。</w:t>
      </w:r>
    </w:p>
    <w:p>
      <w:pPr>
        <w:pStyle w:val="FirstParagraph"/>
      </w:pPr>
      <w:r>
        <w:drawing>
          <wp:inline>
            <wp:extent cx="3619500" cy="2236769"/>
            <wp:effectExtent b="0" l="0" r="0" t="0"/>
            <wp:docPr descr="" title="" id="191" name="Picture"/>
            <a:graphic>
              <a:graphicData uri="http://schemas.openxmlformats.org/drawingml/2006/picture">
                <pic:pic>
                  <pic:nvPicPr>
                    <pic:cNvPr descr="data:image/jpeg;base64,/9j/4AAQSkZJRgABAgIAOwA7AAD//gAeQUNEIFN5c3RlbXMgRGlnaXRhbCBJbWFnaW5nAP/AABEIAKUBCwMBIgACEQEDEQH/2wCEAAcEBQYFBAcGBQYHBwcIChELCgkJChUPEAwRGRYaGhgWGBgcHygiHB0mHhgYIy8jJikqLS0tGyExNDErNCgsLSsBCwsLDw0PHhERHkArJCtAQEBAQEBAQEBAQEBAQEBAQEBAQEBAQEBAQEBAQEBAQEBAQEBAQEBAQEBAQEBAQEBAQP/EAIYAAAEFAQEBAAAAAAAAAAAAAAABAgMEBQYHCBAAAQMDAwIEAwUFBAkFAQAAAQIDEQAEBQYhMRJBEyJRYQdxgRQyM5GhFSNCscEWF1LRJCU1YnKCwuHwNkNjc6LxAQEBAQAAAAAAAAAAAAAAAAAAAQIRAQEBAQAAAAAAAAAAAAAAAAARASH/2gAMAwEAAhEDEQA/APo5KT1dSj7QKcRO1LO9FQJG8ilpNqXvQNKZ3k/nSJAgjv60/aigTkUhTtvTqKBse1KOKWikDViE7GKWNqUieaKQNVsRQBuTA4p1FIGxxSLEqAPHPFOgTQY5pBH0yTxt6iakQepINECgAAQOKBvSSsGe1ATCTzT6KBg8oAkntvQAEAwKcY7xSFKTsTt6UDViSmOZ79qeBtvzQQDBpaQFFFFIGLBVImKIkkHiKdG80sAGaQMT96I2in0RRSApDx/nS0UgZ0HwunbinJBCQDH0pe1FIGk7ikUsBUGPzrnfiJl73T+mLjJ2TaHXWemAoEgSQJMfOuLxN3cZ3CsXWa1ym1Fx5iyyW2VI9p2M1IPTb7J2VigLvLplhM/ecWEj9awHtf4gPFmwVcZJwAnpsmS5/wBv1rlFf2Dxt3KnXMxdFMpAUq6J/mJrXsclnbpCG8DpxnH25Seld4Qj/wDCRIqjROp8/cp/1fph4JMQu6fS3t3kb0O3usrkgMsYayBTy46twz7QBVRGm9Q36EIzGonWQD5mrJsNz/zc08/DfELuCu8Xf3KiI6nblZI+s1FS27+ubUBbjeHyKDyhClNKH13FSW2uU21wm21Njn8Q4owl1Z62VH0Cx/Wq5+HNqw2r9nZfMWZA8gbuiUp9NjyKp5C4y+Gszb6nt285iVICXLlpqFtj1WjuPcUHetPIcaSttQUhQlJTuDT5rzXGXzmkWW7qyuVZHTFyZBBKlWZP/T/L+foVk+2/bIcacS4lYCkqSZBBp0WJ9qJ9jSfOilCKUOJil6hPNRuEkykmkJWkSrYUEwUJiaCoD1qJJmDxvzQ6YUnftxSh5VA4pQoHg71CZ3Kek+gpxKvCG0bUEnUCYpZ2qsgL33JNP6iCIJ54mgmMEbmmhR7Cd6jUSRAmZpgEmBHJqicqBEAxThEbGR61WUHAsQkx7VYbPUgGiHUUlFKFpAoExO9E00Jhc8zUofRSUtWgooopQUSKQjcGk6Z5pRDe2zF9aOWt4yl1l0dK0KEgj3rDToHS6HQsYe1kGdwT+lbzjzTakh1xDZUqE9RjqPoKV5xllBU8tCEjlSiAPzoKtnibCwCvsNlbW54/dNhM/kKuJACogbCZqinOYpb/AIKMjZqdiegPJmPzqy5e2raepy4aQCJlSwBFQPc6wR0hJ3pCtXURGw71Czf2txHgXDLkq26VgzTnnGmypTriUIAkkmB9TVEzSirkAUqkgpKVAEH8qysdqLB3LhatMpZOrEeVL4J/nWt1JkHqHtvQcDl8ejR+aN02kK0/kl+HesESlhatgsDsk8Gn2V05ojLN2Vy514O+cP2R47/Z1HfoJ/wntXY5SytMtYvWN2kOtOoKVpB7H+tcbiQ0029onVMukJJsnnN/Ga7Qf8Sf6VB3AdlMiCDwfWnpUTtAG3E1wreQyuiXQxli/kcNENXaES4x7LHcR3rrcTlsfk0B3H3jNwgpkdC5I+fpVgvkbcU1XG4kUPOoYaU68oIQgSpSjAArNtdR4a8Z8ZjI2q25iS4Bv9aDSSB/himk+baDFRm+tQlCvtDML+7+8Hm+W9NRcWy3ilDjRX3AUJFQTgyqOnY8mnJHrxVdu7tyrZ1B9SFVMHmp++JPvVDwkA7bUxSE9XmSDPtSodQ5PhrCvkZpwoEKEnkUnQhsEhIFPpDwZigOkGCe1LFAooCkilopA2d4g7UtBG8z7UfXakADIpaRIHM0tAUUUUBRRRVg4f4sYfD3uNYvM5fv2aLQq6C0rdSjEADudq5T4eaasNRYZd9mcxd3TBdUlNmq4IiD5SRP3iK2fjOpF6xjcY6Ek3D8rWOoqYQI6lwO0EzVe+wjTKG7CwacvC00h1xSAltdwgbJW2tMQpE8HmfrWVIsaHcxNx4+JNvbtK8L7Su3KT1b7TuoHbkxvWPpzRtvkdM2t86HHHVuhxQLitmNz0InYqpmtl3N1e43T9pdK6bq3Sp77V1eIVBU/vQkcmAJ7b101w8i2w1jcY7F2XgMAXZcTc9LLTkdPl6R5u53qjITpiwyaL5m3UbZyySi4bv2GvDWmR1eGtG3mAg7RWTgceznMBdZTPZq4WbS68Nt266logAbFEzuT69q1c9cLNq3eNus3d3lUFhtTIU1461SnzIP3kJHBPoPWtCzsLfS1symzsgm78rTXhytdwrlcp2EbbKPANA5Gm8Xd3Vsw3grBdo8PPf2yo8NSZ6klJ35AH1rE0ppZ3Ps37Kc9kFWNtdhq18NZ6CmfMYJ9Np7e9bOq9TdGnmbxnHgX7rrlqy8l1tfgLJ2343I/Sn6KwY0syt6/wAebu5Q8EtP2zcqWlaZJO+4kkUFMaeucPeFzG5u/abuEhtLls546GHZAIcPdJMR6b1yWZy2oNUZlVs5kbd/9lnrDzCUpJAMFaeCT3ia7fUGXw2Isb5eNsrqwydwDbNpRbqQVudoMdJ5marafsW8Xj7mxaZtcnlrZxNx4FwnpcV1pBX0kj1ncT71Boo1TmdMNIttXWhvLBRS2nIMp5BH8afX/wA3qNtnQWWUq5xuTRjrlzfxWLgsEGf8JgfpVbVuSGPszdloXFsH1ykqJct7ojbpCvKoAniNqy9C4JKVtWOdxDINw4txanWeqSRsEKSYTHcGqNnWOIuUWFm29qW5v7N26ZbUysp86VKjkbmtG005g3df3bCrG2U01ZtqSz0jpkkgnp47CuP1Lp+wxeocDe4ls21s/dIb8B3r6yoL3MK4HFdqFFPxRStPSJxnmk7nz1BjN6Yxaf7Wpct0OptEn7NMnwQUFcJ9IJrJcwlk1pTTd4x4ttc3t0hl99t1QUtK5CpP0roGrxKmNbvjZIlJ7cNRVXOpQzpPR7LXCby2MnvImgBpHCOa7XjUMKNq3YB1TQWoAr6ukE7+lYRxFl/d1dZR8XD12h/wGXFOk+GkL6QAPTeuuxrxPxMynEfYGx9Zrn7e4SPhkww+ny3GUCAkjZX76f6GgbnnxonVtuxhHlWLb9glT/SyXzMnfpJ52qVrWesFvJViWrrJNFcEuY7w0/KQTVT4jZ6/wnxGafxLbbj7lmhlKFoKplR4A+VX7fO66Ddwq4OKtEW8BxS0kqE7AwmSB8xQb6s/rfINpNjg7THwYUbt0qJ+QEVM4rXDbJW3f4N92J8ItKH0ma4BGYzWVzb7OXzF67iLc9D11jRCQYkfdBkdqntNP6eusXc3tq6+m1t0KU/dLeUp9lYVwUJ2gid4qjqbv4g53GXFvj8lp1Dd4/5G3lXPSy4qOxI/SabjtZauecZcGKxmQYd6p+xvfhx2UuSAd65fR13d5y1Gm9RNXDthftrcxtw7+Inp3BB+X/kVTw2Tfx2lmXn2DbOY+9+zJu2Z8qZlfioGyvT69u6jsXPivcvOLtcfp91d0koSQt4dCSogJ3HIJIirf9qta2yDcXemLZ23QJWGHwVfSCfyiuZ0M+nCIfzt1aN29jk7g9JW0rqtxJ8NSeQUnq9oq3qy1XY39+9Y+BiRbkPi6Zu1KUongeDMSoyN+1KRbb+J2Szb5YwOPtrXwwfHfyDnSho9hI7+1WHtUatx98LW5Rgbp5aSpCWlrQFkbFIUfKVe0zWJpthvC4lC83YLfuXbhFyVMtJdW86rqlsgjykD5c+9N1s9j7CL6yxTr1xdKWlp5tUJauTx+6M+cQJNBttfFK8ed+xW+nrleSSstrZKwEJUJJHV9OK2NL69OWyycVeYa+s74T1iOpCQNpJ2Me8VyOlH37LEX1k2/jjkeoOXSn1KSp5apKkL6ht5ZHUK2dLh9i+xFvklPMOrW46yvxQv9yNkslY5G4V3mKlI9FopBS1agooopR5pnrO7GeuctlrW7UtlRTbGyd6VpYTE7cKmSSDvzXMr1jaWr3gWfjOMMurds7m2Cg5bhW4aWlQgp7RMQPavcIEQQCKqWuJsLRa1WtowyV/eLbYTPz2oPn211UbBx/J3NoteZuVuEvtr6OhKkxBSUkbEAiruG+JNpjnUXDWGKXS0UPtNvdDLqiZ6unpMH/Ovdb7EY/INeHfWdvcI9HWwofrWTbaD01bOqcZw9oFq9UdQHymg8TudS2zmYGYfS4sPKIRbeMouWiRBBQvsZnaOK0H/AIktW774tcQbcvIUFOlyX0uH+IKIMDYbR2r1u60Lp25ZDb2Is+kCAUo6SB8xvVZn4aaVaX1pxLBP+8VEfkTQeGMajvMjn2bu9YsnldBQtDyehtZgjqV2mDzWp/eJeN24s3rFlduyAlkJeWFNRzCwZP8A2r3RWl8KqyNmrGWhtyI8PwkwKz1fD3TBUT+xbX8qDxrI61aympFZHLMLdsmoQxZlagpuYlaSNgoR+tadt8Q8ajrStGQdUgxaXDwQt22nkhR3Ox4Newv6Ywz9n9kdxtopiI8PwkwKy1fDTShSYxDKSfRSv86DyjWuuWMpqOzWhkXWOsF9SSSpJeJAkniCDWjc/Fhpy7XOPS9boKXLdCk9BSsd1EKM/P8ASvSX/h5pl1kN/sm2AHcJg/mN6zv7otLBwOC2dkGQkvKj5U4PMndSXGqtbYq6cSGQi5aQm3C1KH3t1Dt6T9K9OskG4+JF66QlSbaxbQD3HUompL74ZYRzpdxrJx920pK2n21E9KgdvKTBqBOi87Y5J3K2WbbuL51PS4l9jpbWkcCAdooMmyWhWl9ZXYBT4tw+gA+gTFWcyx4mI0ews9BF0ySPkgn+lPt/h9m3cU/j7nOoRbXbhduEIt95JkhJniakT8PMnetWrGZzaizYSLU2yelQIjpUonvt/wB6BtqfA+IWduDJDVk3O3sT/Sse0SP7GaWQ6gK8bJNqjkbqWa6Jfw4LzF39pzmQcurkjqfSrokAQAQORWJlNN6usLfF29tbWF5b4t3xW+hZQXOnjqB4O54oMbUdnkMn8S72+srB2/axyENqbbf8JQJRIg88zxUeb1W+08Hb62urUOKXKXrdTbiCEEJhxJHVBMbiqd9ZagGP/tha5HwH8i/4amGJTvJSB6Hiutx1vrxjGJ/aOPxuRSk/hvkeIR8xtQcnpO807isEyu4vFftFa+t/w1O9XSQYCemB1bj171dXj8xe4126z+TGGxbu3W62kXL6N4SrpAnY8fpVjENWl1eXusMjjLexYxqfDatm4h14eu2+5AH09Ki05kn7rUD+W1jg8pdFQm1bRbKU236wk/SqHfDKxtrjVqr/AB1xduYvFMKAduzsVGRCeyRG9c1aL03mMlfHOXF/jjdXS3m1spBa6CdpHMzO9el3reY1Y0vE4vEO4LFOk/abh5IQtae4CPf1rKyfwPYNl/q/KvG5HHjpHSR2G24+dQQ4/S2dtMey9o3UDGQs0JPQw7sN99xuCfnEVju3P7R1NZY7Uq3sGww2hamw2Ejxk7DoMHYz3rotN/DDUWC6rmw1Ai2uSPw0NlTaj/vT/lWu9cWuec/s9rvFtWt8Z8B5J/du+7aux9v/AOUVh2l3p1WPvLJL15dXSLg+EzdIQp4LP8SJj5zPasOzvn81mEBdxa3lrjleC3Z3q0NF8lJBX6EyNjvU978PbOwz1riMq4ti1eeJtsg2N3J/9pfYK9DWnkfgqp5xJss24llGzbbzZUUCSYBBFEVV59TrT12Ah1TNv4tzYqSGmnmxKZSopKlj5kcU34WtWt5fou8qHF2V5cKax1osFwNKSeqQf4Y496uMfBe4eSlq+zzim20lLSUtHyg8jc8TXR6Q+G7un3mpz967bsr8RFu2OhPV3nmZoO5A9KWiikBRRRSBqDIJpSYPFQtlQVHA9DSqkrAJAqKkUr03+VKTAqNfSjeJpUz0njf0oF3UneN6Tqk9MwYpqPMkEmI7TSOKh0TttQSpMyJ4omYioWFkpVEkTtvQpQ+6NvmaCadz6Uij0pEfrUUqkiAe5NKQogbiPQ0B0gqVuPaac3IIHl+lRncEEgUNGTIO4oLNJ3pJpsnr32pRJSGe1JxUZILigoTShUlQWRE9+ay9V5pOGxhX0eLcPHwrdkblxZ4AqDUmpLXBdKADcXjvlZtGt1rP9B71zWRf/Y5/b2pFpu8w6CiysWzKWieEpHr6qoK1/j1IsNOaTYUlV4HU3VzB2bAJKv1Jj5V12tcgrFaVvbpJUlxDZSj/AIlbD9TWfonA3Fml3LZZRcyt7u4Z2aT2Qn2FQfENaru+wuKBBTdXiVrSdupCNzQZdri+k6c02qfDaT9uvRE7gyAf+Yn8q9HQEhe0cbVy2kE/btR5nJFJIbcTZtTwEoG/6k10yAA8qY4oJAoDk8mBT6r9UTBH39qmKwI9zFKHVnaiwlpnsY5Z3iTB3Q4n7zahwoH1q+rq6k9MRPmn09qWdqVHAsBeTS/pDVfmuW09VtczBfQOFj0UO9aOg8tdpdfwGZdDl/YjyuEk+O0fuq+fY1LrvFOXlo3kseIyWOX4zB7qj7yD7EbVjZm6TdWGP1lh0S9bol9uRK2f40n3TuaqvQERJinVTxN41fWTVzbqCmnkBaFDuCKtzTELRRNFKCiiiqGNgDjigok78Uo6QocSadUDegFUnf2o6enjj0p0UUgi6AFdSSfWKXyEzsTT6QbDk/OgABuUjmk6AZmnJPlBo7GgZ4YB2Vv6U4p8scfKlj86U0Eam0TG8mhKCD96fnTgAZoSex/OgCD6xTYAVsdzTlkgf1qJbiUNFxSwEgTPtQPWehBUpYAAkk7AVyF7qHIZu6VbaVbAZB6XMi6k+GPUIH8R/SmeNd61vFob6mNPtkha0khV2R6Hsn+dRZLKXV/dHT2jUIbaZARcXqR5GB/hT6qpFVXVWeEu1WeEaXmdRPbuPuHqLc8lauEj2rX01o9VtenK5t/7flFb+Ionpansgdq1NNaas9P2XhWiZWrd15e63D6k1sIgJhPaoiItAxA4rhc9cNp1zcXSzLeIxqndl7Bajx84H8q75UBMxXlTpXk3L/w0kuZrLC3SQrllvk7dtjTB2mgcc9j9MWqXIDzoLzp7lSz1GfzreDUqUVcn0p7KA20lKdgkRQP4gnmaoj8ATKTwZAqUCkAhc+tPqQJQeNqWirBWebUU7p+e9cBcIu9J5PI2oxd5fYvIkusi2b6+hatlJI7A16IRPVJA370kQsrjt60Vz3w1x19j9JWbGTQWnkBX7sndKSSQD710ooQIFLSIKKKKQFFFFIG/xCCIp1UsYymztWrZC3HEI2CnFdSj8z3q5NShaKQ0h8qT3gUoASRIiRQNxNMS4kJ2gHmKXxI+dA9P3RS0iSCNqKtC96KQ/OmqX0mIJpQ4RJoBEkdxTEudXANIVgrEfmKlUOpWtJJV0D0HNc3qZasplrfT9usttKbLt2tC4UG+An6n9K6VahHMVxmPuza3eqcqfMttwpAPo2gf50qHZm4cyF61pjTqlMNN9Ivbhkx4DY/hSfUiumxOLs8VaIs7FlLTaBAjv7n1NZfw9xybHTrSyQbm7/fvud1KVv8AoDFdClIAiikQABG9OSZFIEpHAigkJSSogDuaVGVq/JoxOnru6KvOEFLY7lZ2SB9a5HQuL8PUbFutCljD2QCyeA+6epUe8VYvbxjUWecvn1AYTCyoKP3X3h39wn+dbGgLdbeFVe3MpfyLyrlYPI6vuj6JilHSCaRIAmD3pU7DmgbUCJB6iDx2p1JRNWhaKKBxvShpHV7UqeOZFEg96Nu1AooooqgooooCiiigrW7CG220tDoSkQBztViKr45gsWyW1pbSUkwG5iJ259oqzUDJ79qcoeU0sD0oPFIKy0EgxxHE05CYUDKjt3qTplHfinAQfpQNanoE8dqcrYbUJECKWkDUbpk01yQQR9akpI8078UgiKujczB9KhSAF7JMc1bIBIphRKiTQMdEKEHc1wz1mv8AaGqMY3KHrprx2knhQUiCR/zCu/IEjauY1ljr1FwzmsOnru7UFK2SYD7R5T8+4oLOh75nJaftXmCJSgIcSTulQ2IPpW6dhMV51YG3u75V/pPIt4zJOH/ScfdCErV7p7H3FbTjWsLtC0XN/isa2QB4jCFOK946oAqK6Rd200yp19aW0IElSjAH1rk7rI3+sHF2uFWu0xQ8r19wpz1S3P8AOqWQtsHZvJXqHUN1llpMiz6gQoj/AONA3+tX2GM5qWEJSvBYaIShIAfdT/0D9aDLbtGM1cN6bwzSkYaxV/pbo4cUD+GD3k7k13rNulCUoSAEpEADgUzE4u1xNm3a2LSWmmxAA/mfU1bAPNVCNo6RvuaRxYQRPepKQpBMmkAOJFEe9LRSBCKKWikDVbRvFN3CjuPrT4PVvQB34mkAncSaWkHvS0gKKKKQFFFFII7ZpplkJYACCSoQZG5k/qakrE0Xg1adwLWPXdO3Kkblbh4nsPQe1a6XJcKfSpVSUTUZcjkfrQVQd+PalQ+aOoTA3NQlZkDgdqC55hElVWqnopgWOnmm9Ww7gnvSoloqPqG+9L1eYCRSkPneKQcmY9qaSSCZppUSkSI35mpVS0iojzRHvTVdufzoUqBHM0qMzM6Zw+Z/2hYMuLHDgHSofUb1Qc0Dp51IS5avrSP4VXLhH5TXRKkqTBIE04mKKzsRp/FYn/Z9hbsK/wASUeb8+a0qjcdSE870+aVC0UwLlcUoVt2q0OoppMqGwpCrzEDmKUPoqMK+6eZ2O/FSUoKKKKoKKb1pJ2In50dQjmpQ6ikBHrNLVBRRRQFFFFA0AET/AFqJZhSh2ipU/dqFf4i6zihQhMcwKo5nIHHWLtylsL6Ez0zH61fX3+X9aw9X/wCwrn/6zVxGLpjXTueyCrZdilnpJhYd6v0iuuS6ZSY9RzXkvwx/9QOfWvVk8J+ZoqZT5CeOaeh3qQoxHSarufcFSM/hOfP/ACqAU50IBiZ96chwlKVVE9+En/ztTm/wk0ROXSUERHamBZKUg8c0g4V86RPCaKmeBiQYioWnSp3ip3fumqjH4lBZW5DiRHaac0srHmqJz8ZP/DT7fgUA6AUTEb1IlUge9Rr/AA6c3wmgRJlZnkd6N+oeiuwpE/fVS90fOgcrZSY9KicdKFlQG8VMv7yKrP8ACqqHpG8qgzvVg7b/AKVAO30qZX3ailngUppO6aDyaCIAF1XsKVA/dEzvzQj8VdKj8E/KgVuOpUD0p9Mb++r6VIKAopKUVcQUUd6Q0H//2Q==" id="192" name="Picture"/>
                    <pic:cNvPicPr>
                      <a:picLocks noChangeArrowheads="1" noChangeAspect="1"/>
                    </pic:cNvPicPr>
                  </pic:nvPicPr>
                  <pic:blipFill>
                    <a:blip r:embed="rId190"/>
                    <a:stretch>
                      <a:fillRect/>
                    </a:stretch>
                  </pic:blipFill>
                  <pic:spPr bwMode="auto">
                    <a:xfrm>
                      <a:off x="0" y="0"/>
                      <a:ext cx="3619500" cy="2236769"/>
                    </a:xfrm>
                    <a:prstGeom prst="rect">
                      <a:avLst/>
                    </a:prstGeom>
                    <a:noFill/>
                    <a:ln w="9525">
                      <a:noFill/>
                      <a:headEnd/>
                      <a:tailEnd/>
                    </a:ln>
                  </pic:spPr>
                </pic:pic>
              </a:graphicData>
            </a:graphic>
          </wp:inline>
        </w:drawing>
      </w:r>
    </w:p>
    <w:bookmarkEnd w:id="193"/>
    <w:bookmarkStart w:id="197" w:name="纏繞到折返點之前將繩頭穿過繩環中"/>
    <w:p>
      <w:pPr>
        <w:pStyle w:val="Heading3"/>
      </w:pPr>
      <w:r>
        <w:rPr>
          <w:rFonts w:hint="eastAsia"/>
        </w:rPr>
        <w:t xml:space="preserve">纏繞到折返點之前，將繩頭穿過繩環中。</w:t>
      </w:r>
    </w:p>
    <w:p>
      <w:pPr>
        <w:pStyle w:val="FirstParagraph"/>
      </w:pPr>
      <w:r>
        <w:drawing>
          <wp:inline>
            <wp:extent cx="3619500" cy="2049596"/>
            <wp:effectExtent b="0" l="0" r="0" t="0"/>
            <wp:docPr descr="" title="" id="195" name="Picture"/>
            <a:graphic>
              <a:graphicData uri="http://schemas.openxmlformats.org/drawingml/2006/picture">
                <pic:pic>
                  <pic:nvPicPr>
                    <pic:cNvPr descr="data:image/jpeg;base64,/9j/4AAQSkZJRgABAgIAOwA7AAD//gAeQUNEIFN5c3RlbXMgRGlnaXRhbCBJbWFnaW5nAP/AABEIAI0A+QMBIgACEQEDEQH/2wCEAAcEBQYFBAcGBQYHBwcIChELCgkJChUPEAwRGRYaGhgWGBgcHygiHB0mHhgYIy8jJikqLS0tGyExNDErNCgsLSsBCwsLDw0PHhERHkArJCtAQEBAQEBAQEBAQEBAQEBAQEBAQEBAQEBAQEBAQEBAQEBAQEBAQEBAQEBAQEBAQEBAQP/EAIQAAAIDAQEBAQAAAAAAAAAAAAECAAMFBgQHCBAAAQMDAwIEAwYEAwUJAAAAAQIDEQAEBRIhMQZBEyJRYQdxgRQjMpGhsRUWQnIzksFissLh8SQ0UlNzgqPR8AEBAQEAAAAAAAAAAAAAAAAAAAECEQEBAQEAAAAAAAAAAAAAAAAAEQEh/9oADAMBAAIRAxEAPwD9ELQpKgokKSPao9PYGI5q1KvOEx/yorSkjzCayrzQQmf2oQVHaa9e34faq0NpHYDtVRUtJAPlJnuaRWrSYUa9C1CI79xSbGFQN+4oAyClcBUyOCKbzbFXftTMhO0bGKYITyJJqKTUVSCQP7qUqURBVJB7CrtpIoFKdG4+goBpGqfWk0K1+URtsTViYSnZJoz55gidqCtwnSJEGar84ME78mvSoDknil0Jj0PrQVg6YJkk9qZR1pgc879qfTO0/pRCUpHt70grCj2/So2o76ufSmBQoyKICSrUBuKQIDuY5pErkgHtVqkiZoFKY7/SgV0kIOxNUqVsfL5pFXlAI5I+tQNpHKie/NB5w6BsdyTVqrhLNqt1wlKEAk7dhVq0Bce2+1YPxAdctuj8gu3OhfhEA+k7UHPDJeGy51bkGzcXFyPBxVnp3Sknyx7nk+1b3SGAfsnXMrl3jc5W6QA4vhLaedCR2ArPVaNr62wNglKUsWFkt5KAnYHZIrs4j2oK0rPiKj9agVqcIjtU8IFRVqIntNMhsJJVJJI70CtqiYkgGKtBkTSoRpHPeaaN+TQSjQAijFVFY/ECmJPrTkA7GqkmUhQinUfSpVEjYHgChoSdxHvQUsDnahrA4NKDpOrzERMxUCBq24HFRaoIPNBK51GPypUOkQO30o8D0pUKBSO1ALSY3k1Q4EUFDyGJpSrYxxSqUNEDapQypCZ1E+1MdyJPf1pFLSEmY2ouEaQqRtvRTq4pRB35ioVpIBBmfSjIkUQUiKhpSsTztRLiZiaohjnaaAJCyO1IFjVvA9JNMlSVLMfnUDR552o96Bgq7bVNQk70EUk7xSmIhXJ4p5Hak1agYNBEp2gxI4rnviUjX0XejjZE/LWmugEJMBQE+orl+u7sXd7jsEjUo3b4cuEp3hlBkk+m8UV6LVI/n9USQMYnn/1DXS1yXRjhyvUWYzMqLGpNnbmdtKJ1H/MTXW0QqgIJgUI8myYNPNBJn0qiJAiRH0o0qE6Z45pqCVKlSqOPz+XzjGfFljWsUUFvWhL9wQ4uOTpA4nauewfxH6hyOTdxaem0OXbB+9SLjQED3kGup+IF03iOnrnIKtGrksiFBStBKVbGDHvxXOdH9K22GwNnd3rykuvtOOv6tITC0iUKUd9o7H1qcVo/z6/Z3Rtcnh30upVCvsjiXwNp4EGY3iKb+eVZh42/S1ku9cT/AIj7wLTTZ9CSJJ9orFu3LWxwbys44FIsvvrG2uVeHcIWmQBMwsCRBpOmMU/hsOkdQXKSm+QtyPvG1Ba9JIUsHTJMRMUmJW4zk+sChbnhYu4CVlJZ0uNK2MSCe22xiqLP4jpufEtmMTfO5BlRS6w0AsII9VzEe9PfufwXGtF95KTZ2i34euCt0HSRECAoDYSa5fo7F2jXQzl2WFrXdOJVkfG1I+6CiZRxO3pTMHWOdd3Vo6lOSwF8ygtlwqaWh0hI5JAPFWu/EfALtG12Lzl7cObN2tu2ouqPpHasPIXONuMOi4LHhvWTag1b3Pmecth+I6VkQSJPrArwfD1hC7O7yLVo20Lx0r+2W62wqzbHZSVfh232BmaTBv4/r/I3yFPNdN3C7ZJVqCH0lwaTBlBiN+1WPfE3DtNhtLN8b8+UWPgKS5PoZ2/WvBcWqzYP3DbS1MXig09bXLyEm72H3rZSYCz+sViYRd3llX/UWOYGthhNvYpdWHHFBG6gof8AiUO9Bu2vWXUV+4o2+Pxlto1lVrcvEOwn2jb515T8VL5JcsHcI43lAoJCNepCZjdUCe/avddX1wmxZvLhtp2w+yrNxbJRqWhOnhSlkHsew/1rB6Fx6LfFXecsHnS7dlaSywfFWwgq8h0nkiDzJjikwrR+3dSNB45LqNizfYHiKYFoFJKTxpPKtyB86e36+zS7g4lGH+05Nv8AGpJKEKT2VBEjmvRfXWUsmLhZDKr1pvxvAuElTbwAHmaMgp43TvB/M5nSGTuFW99l8hbPWirxfjG5WpOjwogJBJkRJI2pBp3PWPUjGJursY/GONWxIc8O4JIjnb2rLuLHKox+Hvm8zft3+VeQl0h6UJSsFXlT7Cs7qPqDFjpu4ZTd2mSVeAA/dFt3YeUqIG6gqDvFdRehP8O6SEnZ9k//ABmg8lliTddX3uMyd9e39rb2yXUIffOyjydorPYTn2+hnMq1nXmUWoULdlA5SFkeYnmuqxqUjrjOK7i2Yg/5qxkK0fBh5ShOttUfVwx+9BQ2Oof48/YN9S3YDdkm51KQkysyI442qpjM9Vv2mKu05i3CsqsshlTAhvY+cep2n03rTKwx1Xk31R91h0GAed1Gs+zSk2PRAkklZIj+00Hnd6pytj1JcYDKdQJtmmlBQvVW6StQKQdPoBvyRXlvesHcbelzE9UXV75CpYeY1NahEJ2SIB33FLk0Xj3xCzjdrei2aCELdAZS6tYCBwk89+K8mSvM9Y5NiywOXGSuila320MtoQ2gHhQI2780gsX1x1Rlhbrs8i2h28lLFlaNoUUKBj7zVuBG81fncncdP2jlki7Vkep8oAh9xG4ZT2QkdufT39KezSnqrpx7O4Vg43OY4KSpVskQ8YkiBzP/AOmsHp1rGXzismtN04jH2xfuHVwparlagEpkjcbSJoOk6ef6ms7PHW2MzFqi3U0sKSbYaWFpE6V95JmSa0Md131NkLB57wcRZJtnvs7r9wtelSxzEdvrVfUtwhu2czOj+DON6QblpQW+6RyhaEykTG0kxArx9HQv4deKbv7NfNOvXQTElwD8WpH9Qg/tUivcOteo7vNW+Dc/htlcXI1N3javESob7pE942mq3nuosV9rVY9SO3V3ZHW/bXLAAW3yVoEyQN+PSsToayGTyuUyVh/CnX4Uhi0CPDCoAhaRMo3j8zXu6kuL1vEPqONeL90+phpYeS94KlghSUKHm5mU71YjUw/WfWmYt2X7HDW3h6NaluEpS/vEJ32NfRcPc3VzjmXchbC1uVplxkL16D6SOa4Gw6cTa4+2wl3bvnxVtuC5sWobbWngLGome5JAma+jIQAlM8gRNTVODUmgPajtQfMPifmbO+6yxXTNytRtVvJVeIKtKTP4RP6/lXlzmX6dx+JONt0XF1bY0qYuGkvpS4oJPlBHdEqMkb/Out6v6CwnVLpdumlM3Uf95ZMK42nsfrXMWXwSxjCiu6yt67uZCAESPTvVuIx+tcxY3z2PsLPIW2Strl1LwZegeGgQfD8TlJJEQfWuqHUmOucOh1i4tF437OptVo4nW8FiAE6Z3A7162fhn0o1jzaqxyVEpgvFRK/nPY/KsNz4P2KVO/Z8ncJQ4kI0rbQogSODHO3NKMPru5sc5iMW21mWNLykNpSCnw2AEiVKkak+kTW/kMpgMdgbW1yVza3LWhDablh0OhpSUwlWgz7+vvV2J+EGEtFA5B64v9KSEoV5EgfTc/nSv/CDp5x/xEuXyG5/ww4CPziaDEz2RtM/cYzDWt2vMh14OOnU2FhtI30kRpmTI52rYvM9jbTP29nZKXbfdaXHF2K1OPjeGgAkbAd/l71Zmfg9hLu2QrEuP499A8qworCj7g/6GuYyXwu6vQ6lFvmEXDaIUhS31pIPsN4pwaHUF2tvD21v0v8AaGbd8hjHvNKMO6lQtC0q/CRuQqK0n2cbbYWwGft12KsY0EKesbhSlW6z/QrTvuIM/r64dv8AC/qBTDanMpb2amT4jaGlrOpwf1k9ifUVg9Sfzl09covchdffE+CHErQouj/aHKvaRQdD1iy5cZ60s765f8PIXiEslD8Nrt4EAoG8yeT71us5BvAYO7vrLCM40NKS1dsK8i1HYShXBHm2NcT0x031jnn7a9W6qxbZZDLVw6NCkt9tIG/1/WuwewuBsLhv+actcZq9bSAlhSisx/YmSfrQYecy991jZowvTyLnIsykrfumQFtGR/WIHsdvzrYY6IvlYlA61zQFlbCUtIIATHEqI9Patly/6mftQz01gLfHMkQhy5WAUj+wcVwWa6c69vMmlzIMPXikrlJK0rb/AMp2/SlHt6zyeFZ6YfsOm8T4lspaUu3qUHw0mQfxdzXW5QJTf9I22hQBWFiP9lv/AJ1x73QfWqcQ80X2/s7pLjlo27EnkgACPpNbt1lsvd5PC3Fp05kijGIUHg62E6yUgHTP70HQ4FKn+r+pHVqGhIaZAjcQif8AirCWS18GlIWZ1o0oB93IFNiLzqXHXOVce6dulO5N0uNaFpKUbaQFGdoivO7h+rGem7TDuYu3umbR5DxWh4StKTq0Qe80V7r5GjqHNgjdOFT/AMVeKyTDHQpMCdX+5Rv7jMnLZa+f6fyCWb2y+ysJQkLUFAf1AHYbneqbVWbtW8At3py8UjDIV4slJKpESgTvHNEc11veWFl13l/tli7cvEp8JSLgtaPIJ45r0i1X0/000w63cuZXPOAuJalTyLcbkD1Mfv7V7cNgmOp+o7nqzMuNW9gl4q+zrV5oRsAoduBNJ1COpM9lHM/hcZ49j4ZYtTqKVpQD+NIBBBJ9O1B7LLN/wjALsOkunb+2DmrXc3w8NAJ21Enkj0rN+Ej1njrZ60vTal7J6XWFOuJU0SgnZQ5SQd/f6VZbdGdd5TplWPvrthq3K/EDVysrcJ+YBgfWvFiulusun2V29rhLK4SsgqdWhtwn2knig0+tsW6083ZuFqyvcgqXRbLP2e4bTK1rWIkEe0k1rddXNmj4f2bibW3cYKUttN21wqErKSAAUjcDmDHFczZ4LrnH593NKwybq5hWkOKC0oKh/SNXbiK8GVwnWNzj2y5hn7a3tyVKbtkxrXM6iidzPcCg7Po+xtMd09b45eWVa3ly0F+GwwA+2qZVJEyNo37V4bvM27mWsHbRth8261Xd5b26tXiL1BtszH4/MDEc1jY3L9YIxf8ACcd0+LdBbKAtNqtK0zydRPPvWzj+l+s8KVX1q1Z3t5cstpU4uApqDOn0Pbeg6Rp62wuUS/ZuOWiMnfTcXDrOoAgx4ZG2md4VXeCvi3Tvw96suMsh2/uPsTJeD6yp3xCVAyDG8n519pSIAHpQGpUqUg86W5WBuI7zTOJ7Hem8IHeTPrNFSZjipFUFJg7Sf1oBJb2PH7V6NIk780pSSJJ4oPMonUBB+lItClAwVA81bdus27ZeedQ22kSpSzAFc691gi7d8DAWb+SVwXUeRlJ91n/SaDo2VeSPbmsPN9V4vFOhlTpuro7JtrYFbij6QOPrWLl0OIR4/V/UCbRlQ2sLJegK9p/Er6RSYhF4psJ6O6fax7Kp/wC3X40qX76fxK+ppEei5uOoctrVqa6fsB+JbhC34/3U/rWVj3cPbXajgbS56gypB1XSzrAPutWwHyroLXolNyEudS3txlnUkHStWhof+xOx+s10lrYNWzCWrZlDDSRCUNpAAHsKo48YPPZYA5rJqsmtU/ZbA6THuvk1udP9OY/DoJsLdCXD+Jw7rV8yd62SwNEJp/CA3Gx+VRQTsneAaqfBIBmPnV4TAgxRUkEb0FaDKQDz6UjiiAYSKv07zFVrStYIIH51IKwo6QNO0VGlzwRNWJSsJg/vRbaIQJ5qgHf/AO6QK8xEj96u0SOaiW0gyKkHN5LojBXl+b56xSp1StawFEJWfUpmDW0lKGmQhpAQlIgBIiBXpdRqRAFIpolMHgiqFUoeHBBpwAUgwPlSFpWmIFWpa2HagEkdjH71AoHaPpTEEEQdvSldJEaUqVJiR2qBHI1RIIPajqUBCVJnuPSoUK8UmJEVA1qVwRVgDKpVuN/nxV5VBqpDcKBAIg+tWxQGd6kipp3oxRAEcUaWfNzuKhUAOaUSN5nYVwlz1zd5bqq56f6dbZaXbhXi3dzJCdJg6Ujnf1Nd0lQIMDb2rhOpOienxn3s/krxy0QsffNhwNoVtG5G+/zorxXBwovwnJXN51PkwJ8Boa20H+1PlH1rbZseoMm0lLq2cJaf+TagKdjsCo7D6CuYR1rbMujF/D/CB93YeKUQgdpPc/Mmut6Es+pbdFxcdUXyLhbwBQykCGon0HyoPbg+mMVjnTcM2wcuFTqfeJccJ+ZrY0zsDEUWY0gjvUWoDvBogkSN6Gny7770SsBI71CUmOCaALSImKihKeI+tRSgCdUx7VAoEHed6Bj+HY/UUD2AJplEACod+KoB2T32pYSpwyDx+VPOxHeoDvFAqQJIExUaEJjfnvTA7moDNBFCRSkEgb0xMVARQQgkUEpIG5B+lMKlAsGe0U0UI35NGgFGKlSgWRMR86iTsZB2o+tQ8TQBO1NU71KCVKlSqKNkqmCZr5/8bOsk4bEfwqydKb27HmKTBaR3PzPFfQlpPiJ2BNcrmvhrgczmH8lkW3nXX41J8QhI2A2j5VIPn/SXxB6nzOOYwmDtGXL1tGld26rYJmASP+vyrpLL4bPX90i76wy1xknhB8IKKW0n0/6RW9098OsBgMk3fY1hxt9AIBLqiII9DXTqT5gBzNBn2OMs8XboZsbdthCOAhMV7JCdgZ9YpnG+Sd6VaAYhR+YFSKdsQmEmfrU7ySNvrTNoHMyI9IoLSNYKB+VIFUUCfNJNAAqgqiBxTOJkREz6VC2koA3JA4mghUO5P0qRwTNEpSB5kx9aJQDsAR8qQFW6YoBR+UU/CD3PtSADVPPtSAkKUPKaRRKV/iI+lWJIA25pYKuZoCDBJ1TQSqSSIj2qsp0qMHtydqZjUR6UgZRKkyiJpgoxvFRTaT+KlCe3agijA83HtRBngkUFohBI59zSJSNUg6ZG+9ILQCNio0RVQ33mSdqtHHM0BJ9ak1IqQPrRCknVPNNyOYNVupOoGCoegoJ2XO/Eb0VbG871JoDnc0e1EGptUipVAjeZomqi6QeKsnalEI3G1Qj2FDUAYmjqBHtQDkjSeKUgqBHA9qIcGmaYGoImY3FSB6CoDImiaoWAZBFRKAOBFGQATSqWIEbzQFQEc8VBuqQO3NLrB4STTBQI3+tATxQBGqB6U2xFQbUAAquFDse9WUCoDagrg6hI/WnaEd5ptSY5qCO1BI3qUZqUCqEfI80FJ8xI9KeaEiaBdMb7D5CnHFCADRoJUqVKBVJBIPcUpnTI596eBM1NpjvQBMyNQ3imqVKCVKlSqPAQtJnVyOJr1EEo5iqgNRkz6D2r0FIKYNZiqdRTuAIHc96IXCTI+tOtoLTC/MKDQSscRpMc0iFTKmNgflTAeXUCePWnSIBFVloazBI27UiiyDEkk+1FStwAP0pkJCUgCoU7c96QBUztA9aqdUDsOfWrwBz3qt5IEK/ekHnbVMSJiaZLo1BMR/rRiFACByOKYtweTxVguBGkbR7Uq3AgSRtTJ3AqKAVsakESqQCKpW5HYEzV4EV57hWlwgDtSAa+CofpTMOBSjzNKkBX0FWNDeO0URCvU5AWBFELhHvQcSn0j5UUpBUR7UUFrUkSDP0opWNA1HmolvylMjfvFRSB4XyoAVwIHINWJUFJkUqwISfenA29KCVKNDvRFalQpXmjailUxv2pXoGqUg7VGkgpCgIMUU6FST5SKekRsogmaaiDQmpUk0o//9k=" id="196" name="Picture"/>
                    <pic:cNvPicPr>
                      <a:picLocks noChangeArrowheads="1" noChangeAspect="1"/>
                    </pic:cNvPicPr>
                  </pic:nvPicPr>
                  <pic:blipFill>
                    <a:blip r:embed="rId194"/>
                    <a:stretch>
                      <a:fillRect/>
                    </a:stretch>
                  </pic:blipFill>
                  <pic:spPr bwMode="auto">
                    <a:xfrm>
                      <a:off x="0" y="0"/>
                      <a:ext cx="3619500" cy="2049596"/>
                    </a:xfrm>
                    <a:prstGeom prst="rect">
                      <a:avLst/>
                    </a:prstGeom>
                    <a:noFill/>
                    <a:ln w="9525">
                      <a:noFill/>
                      <a:headEnd/>
                      <a:tailEnd/>
                    </a:ln>
                  </pic:spPr>
                </pic:pic>
              </a:graphicData>
            </a:graphic>
          </wp:inline>
        </w:drawing>
      </w:r>
    </w:p>
    <w:bookmarkEnd w:id="197"/>
    <w:bookmarkStart w:id="201" w:name="拉緊另一端的繩頭"/>
    <w:p>
      <w:pPr>
        <w:pStyle w:val="Heading3"/>
      </w:pPr>
      <w:r>
        <w:rPr>
          <w:rFonts w:hint="eastAsia"/>
        </w:rPr>
        <w:t xml:space="preserve">拉緊另一端的繩頭。</w:t>
      </w:r>
    </w:p>
    <w:p>
      <w:pPr>
        <w:pStyle w:val="FirstParagraph"/>
      </w:pPr>
      <w:r>
        <w:drawing>
          <wp:inline>
            <wp:extent cx="3619500" cy="2732795"/>
            <wp:effectExtent b="0" l="0" r="0" t="0"/>
            <wp:docPr descr="" title="" id="199" name="Picture"/>
            <a:graphic>
              <a:graphicData uri="http://schemas.openxmlformats.org/drawingml/2006/picture">
                <pic:pic>
                  <pic:nvPicPr>
                    <pic:cNvPr descr="data:image/jpeg;base64,/9j/4AAQSkZJRgABAgIAOwA7AAD//gAeQUNEIFN5c3RlbXMgRGlnaXRhbCBJbWFnaW5nAP/AABEIALwA+QMBIgACEQEDEQH/2wCEAAcEBQYFBAcGBQYHBwcIChELCgkJChUPEAwRGRYaGhgWGBgcHygiHB0mHhgYIy8jJikqLS0tGyExNDErNCgsLSsBCwsLDw0PHhERHkArJCtAQEBAQEBAQEBAQEBAQEBAQEBAQEBAQEBAQEBAQEBAQEBAQEBAQEBAQEBAQEBAQEBAQP/EAIkAAAIDAQEBAQAAAAAAAAAAAAABAgMGBQQHCBAAAQMDAwIEBAMFBAYLAQAAAQIDEQAEBQYSITFBBxNRYSJxgZEUMrEVUqHB0SNCYuEWFyQzU4IIJVRVVnKSk6LS8fABAQEBAAAAAAAAAAAAAAAAAAABAhEBAQEBAQAAAAAAAAAAAAAAABEBEiH/2gAMAwEAAhEDEQA/AP0jRRRQFFFFQFFFFIILieTUZSeE/am4nnp16mohMTAke9BIwDwTSAEcEA96kAeOfmKe1PSOPlUEQRE0wQeAQKUSQJ70wkyfeiiAZ4+9RO3dwQD3ippSAIFIpG6QDI70iFtBJMc1EiOT8onrUm0woyInmorTChMj3oGEiOevtTgJmOKCAVAEmoujiOT7VQtvPI+9MJSUwDNJCBBkxU1D4YB4jtQRSnjrxUto7f5VECD7R2qR/JwPtUiokdwflBoEkmI+tNKYgAR7xTIhPMSKCMTxQUyetRKCQJWZ/SphO5P+dVEQnaetE+hEekU0hUQTFLbK455qQLryng/rTIk8Hn5VMtnsrio7dvB5+XWqIo78fPintHr+tNKefymRT2ufvUFtFKg0odFKipQ6KVFKIr69Rz05oAIE9fahUdDH1qAJA6z7zRVhBMcxHagk+1UhwhXeaYcmgtSOOtM1UVKMREHvNMq4gqApRZzR9aq3c8KJB7gUbz6gfWlFnEgjn50EHjvzVfmR1H3o87j1+VKJlERA6dqRMkpg/wBagHOe5NMLMdPpQSjsQIp7O0cVUXQCf61LzPh4FBMJimPy81Aq78AUFYkCf60omOR/nRAAqsOcTS8wf/tBYAJkQZ70wI6gfSqpE/FxUg4Ik0qJbUk9OflQUmR6e9R8wUF0d+D6UqpmD1HQ96E1ALChwZpKcgQoxRE9pmf4U/8AlH3qrzfcGjzDQX0UUVYCKKSlbexPypbx7/akEqKiHARIn7UgsHpNAKRJmoBsfvGplf8AhV9KrdeQy2pxchKE7ifQUgNqZiZMetAbSeYivDpzO2eexaMhYBwMuKUlJWmCYJH8q6QKeeg9x3oIwB05I6VHYOtTKh2n51GRHB+lABPMmaRCQrp171IE9hSUsRyBQRUjj4entSUI6xPzqQXx3j24pGBMigiEkTx3oKSO0+9B5T0Pzmntj8qSfrQJSATz/GpRHTiaRWdplB9OKW5X7o+nWgYTz6H+FPZJKT9RTST3R9CafxFMnp2igrCE+n1o2EHkgfPrUipRHIoMg8E/yoIncIHWkSSTH+VNW7dwAT70fHInigQ3EfFxPFSIKRJMe9ZXUviHhsC+5buuKuLtIhTTCdxSfc9B964eT8WLa1tlzh8o2/EID7QSncegPPFINjqLUGPwNqXslcIaB/IgH4l+wHeuVp/XFnmsuMexYZNpwjdudZ2pSIMEmeAYrK4Z+2tmFag1Pc2j2WumXH7NLqjDaUjhIEQDM+9bLR1m8W/2pePly4vbZjzEKQAUEJJPPzUeKDQbIEQKjsR6q+9TKSkR2qOxP7qvvQeyilRShnp1ioyqelCzAqEmOJI/jUqhLhBgippVKZqMA9RSJIPX6UApwSeDx7VnvEbJJx+h8o+InyC2IE8q+H+dd13jgCO8RXz7x4ultaI8tskJeuEIVA6jk/yoNF4cWwtNEYtnywkm3Cz81cn9a0W0JTKyr9a5mmQGNP2DaZ+G3QP/AIivcVpTB5mO54qos3InrwfSrJSBJ/jXlJ+KQOKsC+OY+1RV25MCeKSlgHp9apC+SIHzo3hcwYoJ7hzJ69hxTK0gCY+c9KrSQnjn70lbCrsFUFyIUPzAj9aCdp+Hn27Cqt/HJB96RXB/NA9IqovUsA/1qsKJUSkH71Wpc89R6UwsjqBHsaKuHbd07VI89B9jXnL3HWfWn5o7cfzqC4jank7jUFmfTr37Vl9S60tcVcfgrVl6/vo3eQz0QOxWrokVj9Xa01YyLazXY2eOGSIaZuEvb9hMDqOnXrFVGw1B4iYLB3H4V64Xcvp/Mi2Tv2njg1ndXeJKn7ByywuPyLN+8FJCnWduxIEqUPUgVydL486buba1u3nDcht1y5UyPMbUpwhLRJ/5TEjg+k149TW11Y5/TNpaB5jz2lIKl8uJWsw4owSJ5mg7Ok9MNowabpLNzcs3jrbjyblxDawAdwe3DmOJ2k159eW7LODuv2p5zmTfQ1cq/DNlTbZQVJDm4dAU9vavY7Y2GpbUXV+HrE/jVWTYs/hJQmQkOAj0n70tdZbfpi4U9a3oXfsuNtsFYT5CW+ZjjcJE9+CaDp22Wssxh7ly9XZ3NkEqRbLuUpICUJAU6odYKzHHaK9+EdduM9bN2bz7jLCP9rWysfhg5sACEg8kCCYHQ9a4emcgxksKnGpbatrW/C2LVTFuUkjZK1GenPccV07K7cu2cflUW14hGPdcZXbjbLk/AXCAe3PHXrQajUKLo4W6OOu2rN8IlL7glKI5JI+VfNN+pf8Ax7iP/Wn+lfUlraU2Q7tLZHIV0ry/g8V/2ey/9pFKR2aKKKQRWARyJFR29Soz9KbiT1CiKEqBMHr6etQAjqkxP8aj19p7GmpQQYB+lJXPwjmR1pBW4OfzTz1npXzP/pBFQwGP6hH4sFW3p+U9a+mKBQSJmsD452nn6GUsKP8AYPocj152x/8AKqNpYLQuzZUgkpUgFMekV6B0MnkVy9Hvpu9MYx5Kj/aWzZ5/8orrqQYnpPtTRXtSORwR3qXAEd/WmfhBJPxD0NRRJTyQPWgSkiPiIEdqhII9farQgKJ7Qes1Hygk8c/qKCHEcEn5VNMR8UE1YhKQT69+aSxE/oaCsgzI9OQKSmxHPAqm6vLWzTvu7hpkdAXFR9qyVx4iW7Nwt44u9ViG3S0vIhMoBHBMDqJ4mg2KgU9Dx6zSUtKGytaglKeSoqgCvmOT1zkNS5FpnTz6LDHquU2xuzCnVKMkQjsOK4Oq8hqBOPs7X9vuraybjjDrVyENqbKVQQSOgNWDb5nxGaRft2eBsHcqtTwZ85K9jW8gnaFHqeKyt/4rZS7fcxbVi1ZPuuhlNwhzeG/ignpz860LWIx2Gw7NtZModYtLhNy+r8QUeU4EHlK1cGSkAjtPNcDI3ibDXOOctbTy9tsgvtLCVQt14AlUcSZnj1qDpWmAYxdw+0lb95aPlf4pt1Q3POtwpMEgE7ieRyPeuB4k2QbTikZRbjCry5Lq253N2yISnYI9BHSt5cYi2vMy+m+buL1px5Fyw6paNjK0wChPM9pIisvr22cRiWr3LJV+Itcufw4QQC42ogx7niPpVHVuLYJyOO/ZTlsMg22wwogQPLH+8HorqniJEj1rg6mxq1apx1xZXd5j1PO3SlfiFEhkoBl0T0BrT397l1PW7Fs5bC3eSWXbxASlaXVKMbBJ5Tt5FY3VGfvbnI4S6Wtt11LjqFNNNTKBCXDzwoKhR+VBrsjfWmQdSi9avnbVL7bKAwkKFwuAvfAEwAPXoTxXm1bhXMZpC/vjN1cIaW0ylaABbsK+EpSAYEDvXqcUoZFZxyFtXTOSS68y9chAW0UbNw/w+g9RXG1vd2mK0Lf2h/GodvbxwAPGFL+KZ5/uxFB79IqfucFYXDVkLW4QlLLLbCgVoaKhvWoKjglPzg1oLVnH4y1vsql9t6zulOPXLkFYIA6COIEHsZr45py+1el8qxrF485dJbR5paJKkp6AK7CtvhdCZ/OPIVqlwWli24t1Nmyr8xUrcRwYAp4O3Ya7bvtJ3uVvLBVrapcLTBXKw9PAkAfQ1lv9Ya/+4LP/ANpf/wBa+tW1jbsWyLdlppLKAAlsJgACrfwzP/DT9qg6NFFKlDJgVS4Uj4k8+vNWkSOeaj5afSpRAKaMK6VBxQSfhUfpVvloH90c+vNGxE9BNKqsuJAgH2NcLX1inJaPydskEldupSR/iHI/iK0BbTHA+lee8DDFst26cQ0ykfEtxUCPeaUYzwVyYvtDsMSfNtFKZWD85H0g/wAK3CVyImI9ea+D6c1Xa6A1ZmraDeWTplgsrBEgynvEQYPyr7FovJnUOmrTKOsJYXcJJLaTIEEjr9KajqlaSYkT605Ecwfan5CB2kVBxttPxE7Y7dIpVS3IPQgnuaaVoQJO2fXvWRzHiBpyztrks5Jm4uGEq2MpJ+NYBgTHrXB1S5rO00jcZN66syh5mXbdtgpXbpUOSlU8kUGtyGt9OWZfD2WtfMZB3NocBVI7AevtWUymu87eLsrezxicRb5J0Jt7+7IWII4lI4BPoa9mR0TiMl4chvDsslwMB5h9KQVKWBMk956fWlfJVq/wtRdWu5N6y2HUpCIKXm+oA+YI+tBx8ThE5fWOUx2tHTfXrbKTakEoQWjIKkgcAzFdvw/tmWrHJaUvtq/wLikbV9XGV8pJ+9c/M3Afw+A1tbEldttRdhPdpXwrH0P866eoW2sTq3D55hz/AGe+iyuCnkEKEtqke9WpGZw9r+yGMhjfJxIfw9xu867bKVKQpQLawpPPHIri5ctZPxAs8RkrS0t2v7QPKFxKN6yVKcSrsZ6A+kVpfF1u+wmpMXmcO35q7n/ZnWyPheghSUmfXn7Cubp7RVjrGxyGpM48i1VdqX5bTKtotyOCVep4mD/OlxXT1Xi38m1j1M3Noq1vCq3DaE+YhgQSp1KhEq2p5nvXEtMbc5fXlzcWd75bH4di73hv4nEpjZwqACdoPpT0Tf3bGj8nj8AhzI3toVpKHHCWlNEq+NCT39q+dPZa9u8nvyVy8gLIaeDYghsf3QngcDoKI+vNeZZNuuvWSrV7FvvXrNm2zsS8gAJCiuSCQDJg96ymtUsvW7immWkBTralLTvgrXJ2tpJiQkp3VqsDlMFmba3xuIyCGtrL7M3xKnQFJEAA8EcTE9oisFrTKu5i5ZtbHHvtv27h811IJU86EpTugfl/J0FUfScDZE2T9myfw9/ZNynagIZfDgJHwbuTx1MGaw3iDfut47FXTaLe3VvdQxbogqYaSAgoUe8nd1q5q517m7mwZTjnUPWi5bfXblHIESpSuDW30b4UWtrN5qUN3144dxbIlDZPJ4781KR8xtdZZW9AZaxlnc3S5Ad/DlxcGDAHzE1rNHeGmUzF+nJ6udcS2VlZYWqVuTzz6D2/SvrNhgbCwAFpZWzCQIHlNhMfwr2paIEAiO4Ip0RSzbsMtJbZQhCW0hKUgcAdqn354q1LQHTrT2HmSBUoqCZPWOKWwep+9XpQOgNR8tPv9qUi6iiitAoooqBQKcUUuZ9qAivLlsbbZbHPWN80Hbd5O1aCeor1U6kH578QfCjI4W5cu8Mhd7YSVBKeVtD0I7j3FfYvDlpFroPFBQ8sC1SpQIiOJM13nVpaQpThAQOpUeBWE154i6ft8BkLSyv27i7WyppCGpI3ER+YCOPnVg0GV1PZJ0pe5fGXLNy2y0tSVpMjcBwD9axVxo+8vNEoyuIzN+vJXFv5jp88lD4UJKI7dTFU6Z8NrDL6HsTcO3NndXCPMdUy78K5JKdyTwTEV2vDZd1p6+utH5J5Lpt0+fZuxHmNKPPHsakV6MZp/B6k8O2rawZQhlxiG1bRubcHefUKr26DvzntKqtMo3N1bFVndtrH94cH7iD9a8ukP+o9a5fAkKSzcRfWgP5QDwsD61VbpGn/ABWdQpO1jOW4Wg7uPNR1Ee4igs8NirHuZTTd0Vk458lgqVJLK+UVXpBs4XWOawKwtDD6he2oKplKuFAf81Xat3YLWuIzo8tDFyTYXR29lcpJPzEUvEUnF32I1ElLaU2Vx5b5I58tz4Zn2pB4NN4xph7UWjLkhLa9z9rPMtOD+Sqrxto7qLwsuMS+gG/x4UxEwQ40fg/gB966OuVHF5nCalQIaac/DXKkRy05wCfYGDULZasH4lPsdbXONeaj0S6gfEPqOaDz5of6V+FSLxkFV02wl9BHVDrfWPeQRWM1bi1N2jOSRe3Ftp/MJD10GU8NvlHBI/dJ6/8A5W/0eoYzP5jTjsbCs3tsOxbc/MB8lT9682iLZi9wWZ0tkEb02dy4yWz/AMJR3II+/HyoM3gMvaMYu3dwarW2uX3re3aaBC3lMIjeXACY/vHj61ysPoYeIeTyGoGLlNghV2Qlksb0qAA5HIme/FGi9CXmTzdzYh9Njb4l5y3cuWRDz6VGYJ6dO/vX2nD4y2w2NYsbBpLbLSdqQOp9z6mg+anwPsl2at+Sf/GEk+YhsJR1/d/oRXGRZ608N3APLTkMWlU/CN6Ynn/En9K+3gn2MelDgCkEKSDPEGgyWideYfUzaGmnEsXpTJtnDB+h/vVrAPbj2r51rXwst725OQ064MffAlwpSSELPXj90z6V5tHeIt1ib39ha4Qti4bO1NyodfTd/wDYf50hX08AjoacGai26l1CVtKCkK5CgZBFWUgjFHNOaAQTxSBRNEGpUUiCgmKVBPrVoJpg1AqT0kVysxqjDYZWy/v2W3P+GDuX9hJqVY6805rIf6zNMbNzt6tkFO5JdYWnePbjmuejUGotT5JLOBZOIx5bDovblrepxMwNqeg+vNBurm5YtWFvXLqGm2xKlrVAA96wOT8UHV2V1dafwy7y1t1bDdvOhCCr0A6nr061n8zh8mzqS1s9SZa6ydmEvXPkKUEJdSgJ2g8wJUSOT6etdjH2isdeWird1i3sVJLwxdzahI27xuVuTMqSSIPuPnQeHVGQ1DmMjicLqD8JZ2mRV5zrdoFrcKEwdh+ft/KuhqWzs2MXkbG3Zx6mmFMhiwVbCQpSwACoHndB9CJ5rkZm4uHdWAY43bt9Zs3rjMoG6VL2pAB/uiTHyrd3llZXTbTrlulGQ3trJT8BU5sIBk8KKQSY56UowGrcA3gMvYjD3l3g2HnHA8+i4JT8Le+QkdB1HP2pZC21BgrzC6hyWROSZs2wt1xLG2GlkAgq6q6g8gVdr25s3zZOW7j6vPeukrceVG9SGC2SJ4AMV13/AMEnEXTd3d2zBfabcu2VuKe22xG1IT+6rmeO/wB6Ujpa8cRapw+q7RYUiyeSHFJPC2HISf1Br0eJ9gu706jJ2A3XuNWm6t1AT05I+RH6CuZolP7a8Pr3AX6t71oXbJZPaPyn7R9q6/h1kTltHspu489gKtX0ERtUnjn6QfrSiepWW9VeHzi7Raip+3TcMKR13iFJ/iIqm1jV/hrtccl66syhalJ/K4BB49lCqPC9421rksC+FpXjLpaEhRn+zUSpEe0VX4ePs2eZ1DhQ+Cm2vPMZaWrlKFjcY9pmpR6sIG9XeGjTTxC1v2hZV/hWBtn6EVl1XVxk/D60yvTLacf/ALUcyS2YWk/NMGvVpjU+M0tn89ib64KLRN2XmHUpKkIKwCpBIkAz/OudhrLUmcTqB7DssW+MzT5CV3KlJWlPQrSmO4qjtaty9pjslp3VIWG7d3+wfO0mW1p3D7EVzMPb5nK6yzGa0fdtt2VyEpU9eIJS6oDqgRMCtHgvD+2sHLRV/kLzIoskxbs3BBbbPqAB+ta9ttDSAltKQkcADgUo42jtPf6PWDra31XNxcPKfuHiI8xaupjtXc70o4igUoI5PECmRxzS2inNKFHMfzrP6z0ZjdVWXlXgKH0A+U+n8yP6j2rQ0URgPDLRue0zk7j9o5LzbFIKWmUrKgv0VB/LHpX0CilVoI4oAig0UoZ6VGD6mpUfWgKx2qdRXlxkrjDYC4trZ23b3Xd5cGEsz0A9+RWxrJ6lat7fIXKhjFb73ybc3AIh5RV+UggiAByY700YHUdrfMYW4yqM3l3Ly0ufIUpDm5srgSR02p3GAee3rXb0Firu3xT9rkEW4y17uX5jjykvlM7VcwTxHBHHNVeIV/evYZaW8UtLLVwg+c+Ag8rhKEAdfyiTPpWls2Fv39wzlV5BlCmmnC4XdjbTij/u21gAnkjv7VFZXxGu2LvN4HHWS7XZb3Kw4xdoIAUkQCoddp556HrXZw+Jyl+zdvlabHykMiwQw5vYIRyCFDqCSQRA4iuPrJy8b8RdPOMWS1r8xxLbZeStLiUiJB7SJJnmts/jlZPClORtrZNuVhRaYWr4WkknhSYJJ6x0oMowp7K+JTaL4stsN4UFbLklKdxG4QYP39q6zdkzcfibSwt7hlmzbNi02Tsk8LCwuZ29BXEUtTPirfOm3F0hGHKkMpSQVoHISqZkmulkGRkstaXiSGGbe1RdL/ENkqShaiVhJJCRAEHiQDQcAB5nxUevHrhbK02TRdSFqcShalpAbTESD2HvNd60/HN4/J4618wtWzKkMXbg2uP3SiolSCT05jrWMyK8dojxGYcu3fxVk3bB20gk7QSrakx+aJME+1bk3mPGAx19e3OEaZ8xLu1De5pLql7tyTMggbuSOpmgzGvFW9hqPCO3RtFos2HvxdighSQvYVkQf3p6xWivsDj9SNPsNpaaeZa3uuOMjc24tIKAFiD8HHHpFfM9VWOb1tqS8y+Dsry7YQ8UIcSkbQkGE7f1+tdPFYDxKybyrdarqwQtRLrzig1uJAEq28q4A9aDQeFOSWNf53GuXAu0rSlYuEkELKITu+Hjma7uBu7bDeJGYxi7kNovG0XaELVAKzIXH8PtWfT4bag0lcWd/o67TcXhbLd35pASqSDwD2/jWlwHh5auoub3VrVvkcneueY6oTtbHZKT1ig41g7mntd5zLaVRb3tiFNtPNLVtDykpg7FdJHrXvxOgv21kr7NattENXV2seUwy8QWUARypJEk1uMZjrPF2abXH27duwnohsQK9IoOXhdP43C2RtMdaoaaKtxHUqPqSeTXR8sACABHpU6KQqMURUqKRCiiKdFIFRFOikCAop0VYFRTopAqKdFIFRTopAtyYmRxWW1a7OcxnnM31zbAny0W6ElIdPAUszIABJ9K0BcJBVyBPc1kNe5BGMylje3Lzjdr5D7Li0gnZuAIPsZTxUVm9YXKrJ/T9nafHiDcobS78ZKyhz4twiDJ5BA7V37/ACyl4rMWWTuPMvMc8l/j8igpYU0OOewG2vn2oc43ksHhrHCuZBy8s2mltNM/EkOAmZETuH25rmrz+sjeqfSLjz3QELb/AAv7sQSNvJnv14pCtNrfUTdrmcTl1B24tUC5S260gNltSkkBop6hSTySeefatLhci5aFFneuuMYy/tEKtLhLqdjDSWxI5PCtxmYM8VjsR4c6m1NZTn71Vk0FKdabcSFFS1clRAiPrzXrtfBrKXHls5HNJFo1ISlAUYB9AeBQcLM62uBrF7L45925tnmvIcbKdii0OAFEdCes11cN4htPY4YwYfKX7i5QkqvCtRBI+CQmSDAr6XpXSWJ03jVWdoxO8DznFjcp0+/9OnNdfHWNrZs7LRhtpCDwlCAkCg+Y4nwkVnLS6vM6VY67dKRbMNKKwwkCAFSeeI4muhh/BDF26t2TyV1dwfyNgNpj36mvpIWQQOBI6mkp1W7iPpQRxWOtMVYNWVgylm3aEJQn/wDuTXpkR7VUVy3PBig+k/SlIu+VFUBwlMpj5VYgygGaUTomlNKaVEqKUiirQ6KRPFRDgKo7UonRUd444PNAWDSiVFLmfaorUUkdIPrSidFIGiaUOiilNKHRUQqaAobiDFKJUVHdzUqUeZTRSJ494TWf1FonE6kuEXGRaeK0jb8CykEA+lagkDrR04AoOTgtOYzB2xZxtmhlKjKiByo+5617fJQXdxSI78V6SJ70QIipBAjp8Jj9KgtJn+0AKR0irgI6VErAVB6/OkVByC2CJj5Uo5UDx3BFWAIUOnWhIT9RQUhEKT34556VMgbZQEx9qtgelIp/dqxEUogHbxVSkqUCTzHevTFIgRHakHnSlSFcAFR5PrV4BplIPUUxUgUUiJ61KikCiiDTiikCiobZKj3iKspEcUgqQFbkk9IqYErNPbyD3FOImTSBJIPQ9Kg9zAHPNTKUkzMH2NASJnvSBjpUHQeNv61ZRVgQHFRKVE8KgVOlB9akEG0kDr3+9G0lwnpU0pjvQBzSCobpPQVDb8/tV6kiCYk0tif8X3op7gD1pbwYmq3FQePQ0EkBHPU0ouJ44oHvUBwIHtSXxMHrSiziagVJmIgzzTAB5qlajPPPxd6UWJVtMRJ96bXUkmTVKSflU0EhQ+VBfSBB6UdqSOhq1EqSlBIk0zUFjcmDUomDIopDpRVodFKilDopU6UFFBpA8mlDoIkVFRgUz0qUR2kRt6+9Sj1qufgJ9B3phRKgPalVZRUQePpUqtQUUqdKCiozLke1SpQUUUUH/9k=" id="200" name="Picture"/>
                    <pic:cNvPicPr>
                      <a:picLocks noChangeArrowheads="1" noChangeAspect="1"/>
                    </pic:cNvPicPr>
                  </pic:nvPicPr>
                  <pic:blipFill>
                    <a:blip r:embed="rId198"/>
                    <a:stretch>
                      <a:fillRect/>
                    </a:stretch>
                  </pic:blipFill>
                  <pic:spPr bwMode="auto">
                    <a:xfrm>
                      <a:off x="0" y="0"/>
                      <a:ext cx="3619500" cy="2732795"/>
                    </a:xfrm>
                    <a:prstGeom prst="rect">
                      <a:avLst/>
                    </a:prstGeom>
                    <a:noFill/>
                    <a:ln w="9525">
                      <a:noFill/>
                      <a:headEnd/>
                      <a:tailEnd/>
                    </a:ln>
                  </pic:spPr>
                </pic:pic>
              </a:graphicData>
            </a:graphic>
          </wp:inline>
        </w:drawing>
      </w:r>
    </w:p>
    <w:bookmarkEnd w:id="201"/>
    <w:bookmarkStart w:id="205" w:name="切斷多餘的繩頭"/>
    <w:p>
      <w:pPr>
        <w:pStyle w:val="Heading3"/>
      </w:pPr>
      <w:r>
        <w:rPr>
          <w:rFonts w:hint="eastAsia"/>
        </w:rPr>
        <w:t xml:space="preserve">切斷多餘的繩頭。</w:t>
      </w:r>
    </w:p>
    <w:p>
      <w:pPr>
        <w:pStyle w:val="FirstParagraph"/>
      </w:pPr>
      <w:r>
        <w:drawing>
          <wp:inline>
            <wp:extent cx="3619500" cy="2732795"/>
            <wp:effectExtent b="0" l="0" r="0" t="0"/>
            <wp:docPr descr="" title="" id="203" name="Picture"/>
            <a:graphic>
              <a:graphicData uri="http://schemas.openxmlformats.org/drawingml/2006/picture">
                <pic:pic>
                  <pic:nvPicPr>
                    <pic:cNvPr descr="data:image/jpeg;base64,/9j/4AAQSkZJRgABAgIAOwA7AAD//gAeQUNEIFN5c3RlbXMgRGlnaXRhbCBJbWFnaW5nAP/AABEIALwA+QMBIgACEQEDEQH/2wCEAAcEBQYFBAcGBQYHBwcIChELCgkJChUPEAwRGRYaGhgWGBgcHygiHB0mHhgYIy8jJikqLS0tGyExNDErNCgsLSsBCwsLDw0PHhERHkArJCtAQEBAQEBAQEBAQEBAQEBAQEBAQEBAQEBAQEBAQEBAQEBAQEBAQEBAQEBAQEBAQEBAQP/EAIcAAAIDAQEBAQAAAAAAAAAAAAECAAMGBQQHCBAAAQMDAgMGBQIDAgwHAAAAAQIDEQAEBRIhBjFBBxMiUWFxFDKBkaEVI0JSsRbBJCUzVnKSk5TT4fDxQ1RVYmPR4gEBAQEAAAAAAAAAAAAAAAAAAAECEQEBAQEAAAAAAAAAAAAAAAAAEQEx/9oADAMBAAIRAxEAPwD9HBXiInlSFZ7yAJA9aePn3pVDyJrMVEqOsgnb0o94NcUQnxk+lCAFGBuaBp/7Ui3VCQEmZ60wSQrbYRSvA6SRzB5UAUpQAKtt+lDUtRJkgD805b1HxHakS2IUJI/FAwc/b1ExPU0e8GnYyaVKJbTygCipICfCN/WggdkDnNL3oKiAqDQj/wBoTPnTKa33SD57UCIdITtp3NOhw6iDuDy9KrKSUz5Kpm0/ujc8uUUFi1woCTULm21BSSDPn0mlcbIRsTM0Fiz4TvH1qguHcTyPQ0zqiWyCIqrRzk7+VBaXVJA1AbneDMVchWpMmvIUSNiZO3pV9ujSgyKC2pNACjH1oJU1CYqEVT3KtxJ3MyTRF9Cd4EUEiBvSBMKUZMkdKBi5EzH0NMDNUFHIKMn350UAyQCRHLrRVhXuQelAuCQAedIoGAokb89qQyFSef8AWg9JUB1oah5ik1Ep+Ug+tVQf5T9qI9UUCAdqNSaoASByqFIPOjU60AjxTJqQN5oigTtQAED+IVClO5IG/pSnn9ahgJG/LoaBwkAADYeVGKg5VKARI8UH6UAmDsdvKmoUCpQIj1mmA3modhtNBHvQGN5NRQkVDBqbDrFBFJkUgQNQp1cqA6bmgKgCOdQJjqaCQRt086YUEqVKlUSpQJgjfapUBoRv6UetSgrWhUjSPzTJTAim6VKBUo0zB2PSgUdAZ9KKuh2251CJ5eVBCITsKTQf+gasGwqb+lBKTV4iNW/kabQN5n71EpHMCpFK0skQoGRQW5p8qbSCQqBNHQnqBQVJdJPIxTKJKSOlMEATsN6BQkDxExQIdzExvQUVJTBgA9acJQkFQk+5mn2UASKBWSFNDnT1I8qlBIpSrcj++milKBM8j70AVqgmATNBozuOvQ8xTjf6VAATJ29qBFLIWQDAHOgCRBJEe1OpsK586UJMQoiB5UB1ftk0mvlEnly61YEbEE7VWAhI5E+VAVLOnYSR0p21hSec1G40DaJpgBQSak1IipRCrWUkbfmiVHaB1qtakhcEGYnallMwrVM0VaFSsjyolQE0renUYoFvf5j7UDaxp570UmUzS6ATJUfalKCE7qMCgdKvGRPKoo7mNzWf4i4ps8Q61aNtOXeQe/yVqwPGfU+Q9TTYa6zF6tm4u22LZsFQet/EVA8h4th9YoO60od35e9N9vtSM7o286sj1oiRUI5Qdpo1KoH8fWp1O9TrRoFKQYKhvRIkEcqNSgECgAZgz70FAaTBP3oyAJ1beZNAenWoNhRnyqUA36CB60CTvtTUFQJoBtznbyqITHp6UfMCjQBQPQ0CCRv+KaoKABMCKz3Hzt9ZcOO3uKcUl+1Ul5SdM60A+JP2mtF0qt9tDzKm3EhSFCFJPUeVBRjLlu9x7NzbqBbebC0n0IkV6kfKN5rJdnjpsvj+H31HXjXiGdRnUyvdB+230rWo+WNvpQGpUqUFbyUq5+XOaVKPF4oUKdZiSD0iJpQNW8cog0EQBqgbU8eI1wsvxdhsNcli7vkqfie5bBcX7QkbVwne1fCP2rv6am5euj4WWlMkd4s8hNBpOIOIMbgi18a6rvnZDbLSStbnskf1rOq45yd3ZXT9hwzeBDUo1PuobIV0kHfqKrx1lcWPxF+pTWXzVxDb37wQpqBKm2xH8IM+td9Vq6GV2blwjKFS5dS+pCVNI07bJTvv5jr6UGL7MbmyYtXMvkr0XGVvn+6dQtILja9RGkdYiDHLavpS0FT6IdKYSSUR81fPOBLC9PB1s3j7lmwAuVvOLcbUpUIdMgqBA5ADfmJrU8Ou3hecL7l44ly4UoEoQpCUkGAFAnwiPzTRoGkkJgjrT0AIFGkCFRBkxFTV96iwCCkSKmkRAkx5moqBUnejyMedQJpSkA8poGKgBJ5UCYE7kUuiY8qZKYBH5qClTyhBUAATEVaHEERtEcqBRMA8waUp8MyTJ3mqLQoaZHKpIoLCtO0R1mjBIEmgGsb71NW6Y60QmExypVpkJJ6b0DEpSYA3PlQCwVEeXnUShIUVDeaCBK1cudA2sTEj71FKABnaqnkgnrNCBJ2Ee9BcVAJkb1XrAI8O5FACQpKSRtExS6B4QQZoMpxM4rE8aYrMpADF0PgLnblJlB++1bFKpHKK5HENgi9xTiF26blbf7jbSjAK0mU79NwK9PD71zc4m3evmDb3C0AuNK5oPUUHQmgVDzrhZPjTh7GuKbusrbBxMhTaFa1CPQVleMOPrTLY5GM4VyLQvbxZbLjpLQaSBJMqHXkPeg0ed42xuOvTY27Vxkr0EAsWaNZTPmeQ+9ZHiPtHusg/a4XF2d5iXr1wIVcXLcFKSYOmJ36TWgwtk3gcC2zY2zT102lC3WmXU94uf4lE85M/3VkOMMloyuJyi7vGqumLotoV3a20pQUmQqSeW24q4NnwngcfhikWloFXThLdzctud58pnxaupneB1rwdptpY4nh9p3EC2sLmzum7pCWUJTPi0lRA5jevVY5K4ZFtcobxXd3KUOOuNPd2tSlGJAUNwQBvIO1cHjjN2mTxWVYu2HmrlpotJU013yAr5tnEjadpBiKkGnQvJX1zap+Kx79gkJU4WlqQ64oQVLBTyggbdZ3NdTvrYu3b+Mtrdy8VoDikqCSrePEfIeVZLhy+uHsXbWjdvYsK+HKniEONpCFJBCkq0gczuAfrXrtmLmzHfYxWHsUOgC5WpohYWVQTz3BI2n80g4nBLi28Zkl3N25ZO294tvvLdxbyCpSiSFNb+Gdp2nzFfSLOyRbW7Ddp3dulKta0stBKXJBnbpJM+e1fNeHuI7Ph3I5y07ppN67kHFFVw+G/DEgmZPnyBr2YzP5jK8SsM8MquVWbKz8YboAtEEySgnxTuY+m1IPpRMChrFKqdJJqvUP5jSo9HWgRM0alUADf0qRz9aNSglSpNSgUpkz1qQeQJqFQopMgcvvQSJEGhHSmkRNSgnShH2ozQJ+lAIgxvRgz0oAnrRkTHWgCgJ3pd+kE14s/m7HBWfxORd7tvUEiAVKUTyAA3NZm47QW8les4zhdgvZJ1R1pu21NpZSBupU7/QUGzLiUJ8ao9Ca4+b4nw+FWBkL1plcbJ1al/wCqN6zGMxb/ABXncpbcWrUX8eptLLdo6tttIIJ1CDJPv5Vz+B8ZY4y4yCrzv8hmDfqtUOFPeLSBEKkjw7GZNRWkyHaNw0xil3Sb5L0bBlE94o+QSYNZbMcQZPLYzJtYO9WUXbAvbZSxpUhsHS62DHMEfmjf4W1T2oYm8WhSV3D740LRpGltACYH3M/8q4mByara9euSJbsL43KByBtnVaXAB5JMGRtzqjWcE4bGIt8a/YWDXxP6cXW7/wAWlazsQsdd99/XlXHR3d/2o4ty4uMVcqubVSXUWzOpOwncq6nf1AEV2eFBd47NZbhy0WsMh1L9m8AlfctrSoyAT8oIjaedZ9T7d72lW7d27jXbyyaeCHUNLQp11IGnvExJPoCZgxUGuscd+oW1+6y6w2tJNkw9bWqmlsoSrkCo+KPTbbaaz3Eeti4xGSXdXF5jm75pAbuGChxJ0qBJkCQZFe5zidlYe/Vrxq/+HW0+22LVxlTB1AKUQROkTPU1wOPcoLrHpSzfKRbWd4whu5LxdFxIKpJI2Unmfz0q4jU5ewubJoKvb24dSuYaexouQQFbatA5b7bivFd52xs8bkmscxjF2/dlagyfh1ISU6ZKVCCqZ/FLZcbYkNLOf4it31NEhr4HvEakwRKgBz389oBFZXI8S5HiS7/QOHFu5O3cSpCnLplJUpJOxmJAHmd6DyYTjbHWHCrNk+3kLt5LiFFl1yGkxzhW50mPliNzWma7QOG7ZhS7V69N2pptrSUFWoA6tI5bjUQCeW1d3HdltlZ2LbVtksqwoJE92/4Sep0xFdjB9n2AxdwLoWnxV0FaviLk61g+dBh+GOy5zNXj2Wy6rqyZec1It3jrdUnzUrzn0r6ricXaYqzRbWTSW20gDbmYEbnrXqKYT4fzUn1FQBSQUEH8VXoT/L+auEETRiqBSJnvDNPtPOptUipVYUJITPMzNW0ujfkPtRCpVJMyIoJUfEZ29qaIJ2BmlQoKUtKUkFJgyCAdunnUVWDr3MAdJoocIUQvSo+lMhsiZiihvSo8t6oYqGgmDTA0FCUkUIUBzAAoI4sJG9I6uFJHn61jr7jpQ+JubLD3t7jbVSku3jRSEynnpBMkDzrlv23Ed9w65xMxl7hm4Ug3DVmCC0lvchJEbkp6+dINFk+OsHi7l1m5v2+8ZMKQgKVCo+XYRNZ/JcR8WvKtWn2bPG2uUeSy06hRL1tO+87EkA/WrrjB2992VrNmlLjrtt8UHP4lufPM+c1fxAx/aLs5ZyFie8uG2kXbRCohadz/AHig52Rwdvw/x1grpx9+5t31LZPxbynNLpSdKt9pPKupepRie0eyudCQ3k7csKUU/KtG6YPqCR9KXitX9oOAmcraNjvGkN3zYO5BTCiPeJFTiwLy3Bdpncfu5aFu/bQPFq07kfYmgvy7hwnHmOyOyLXIpNm/uQCvm2T67EfWuRmrdOK7XrO7OtLWUt1ABKiAXUiJO/lFdzjNoZrgZy6siS422i8YWOpTChXG7Tm15bs8t85jllFxbBF224gkKAI8UH2P4oK3LRt3jDhxbzzRhu6cAbMpWo77Ekkg6j9qqztpZs4LD5FpVsu2YWqzuiwSUBpw6SJO8JJGx5ViMQ/Z4peGzFpdvvXzZUzcWLp1OoWpJhSEnpv/AEr6RfY5trht/E3r1sxjnbMIC3VAOfEqJJ1dJkpPuaDNXV2/a2+IyQdWzkMRcnG3a0NlZU3HhJT1kRH+lVvEWbVa8Y4W6ur9VopVksm4ds5WrUrYaBuK56VuXmG+LZbLqMtZb6BOm6txIPsQn8VzsviMr2l8SOX+EabNqy020XniUpCokgdZBJ/FINNxDx1jcdh+/wAZl7i7feUtvu3EDUgFcqVBE7DZIO3vFcPCY7JdpalfFIOOxLTynSGkwFrIHLaCdjJ9a7/DnYxa2i03GauPjFgg9y2NKPr1P4r6PaWibO2QxbMttNIEJQgQEjyFB8+x/YrgApK37u+dA5o1gA/YTW4wXDuK4fZDGJs27dJG5AlSvcnc10WmNKRMAjyp9KtXPpQTUEo2mRRCgVgHnSd0rTvt9aIQdYjkB1oHUoaVTO1BKj5GDyk0UJIKgepqISobLI25VAWlSnnyNNt51S2lSSoGTJ2ow76VRbAk+tQDf0igk8ySCamobb86qCkQKNKnbbUTRJ3oJUjehrE84rwZrNWGGty9kblDKTskE+JZ8gBuT7VB7AjdW/XaaC1BEFREDmeQArC3XFmeybunG21tiLbulOpdyWrWUiAVaRsnc9a4mdy3E1/bYvF5LuV2GVdZSb6zCkShR8SDPUjf2qjWZfj+3bD6cFYP5U24lx5BCGERzlw7fascePeKeMm8hicFi2bd5KPEpL8OJTMEAmBJ5Vr7L4htDthhLVTNtaILXcLY7tOrX86VqB1eHpEb86xvGLd/wxxna3PDrz5XclTCwu31pKlqLhE9TPTaKK0PZE3cM8P3+AzFutl61dUO4dIUoNr3HLmPm3r29m+oYi9wtyApeMuF23+kg7pP2P4rj4K7yGK7TGG83fM3D+WswChDXd90U7pBAJH8w512nFfpPaekgBLOYtIMbfuN/wD5P4ogdnSVWbGTwTsk466UlsGf8kvxJ/qanZx/gzWVwDgSRYXakoT5tr8SZH1I+lC8/wAT9pNndfLb5Zg26z/8qN0k+4kUzh/S+1Jl0wlnKWhak9XGzI/B/FRQ4ASLROWwDyUgWF0sJSDILS/En8Gh2eoDDGV4eceCkY+5WhCY37pfiT/Uj6U+XAw/aXYXgQAzlWFWrhBj9xPiST9BFNckYvtOYUpKA1l7Qtbcw42ZH3CvxQTs/SE42/wNyCVY19bGlY3U0d0E+4P4rz8FWja8Nl+HLkhYsX3GAlXVpW6dvYx9Ke9yFtw52lpVdXDbLGYtgklzaHGzCd+kg1zbjPIxnaXfmws7jJNXNm2HhZJ7wtrSVRq6cj51UZa8sLyx4cY4jxqULymFU5ZXJWNWpKTpCvcD8Vmn3eL+0FVtbOMv3SGzCVpaCUiYkkxFfScXw3xbc2eSacNlZWuVuVuuB0FbzSVbRA8MxFb/AAuMt8Ri7awtR+1bthtJPMgDrQY7EcKXfB3Z3e21ncC5vghT4KkSnVAlIHsCPrWn4QZx6OHrRzE27TFu82HQhoQJIk11lJCkkKGxEEVl+BVfpt7k+HXDHwT3e24PVhzcfYyKitM4JSfOkUkEcx7zVigOs0sCQJIoAxOpQJmmUFahHKikCTuTTVUV7x82086KAZ3iKJSNXlRHOgAHiMxQElKiR7Cm2CveorkRSACdG8cqST6ferE7IA9Kke9ApKdwY9aQKQdtR260HU+I77Gs9xzmLzEY1j4BtCrm7uE27al/Kgnqr02qRWi7xAOyt/estl+MSb16ywNochcNbOu6oaZ331K8/QVxLnGoctLt7LcT3b100Sgi3e7sIWdgNCR516+zpLzfCOMW2q3QHtfelSiFK3VBA6qmJpCvHnL3ihjHX9+1ncah6zIK7VhsFKBPJRVvMem9ZfGXjvE2ZunuIbi2Xd2q0oa1vLt0NJEeNsxGomDvW9VavXVilOWs7pxCLhCHO9eQA4EmQ4QOYmJHoNqzXAvdP33Etpc3LNyXrl1CMfcrTqdMbHV5QI2HSqjvot2VXKV8Qsa0J1WguFvNlt5s+JJWNpMjy5n61yOKEMWtzw9bWeOeYHx63BZIWApekQFgzAHIx5GtCrGOvPtu26LZmw0gPW62A53qgBpWk89uW/lWa4gtblvJ8MtZAP3dyy4+parVwyqIOoEkQN9x9KRXWw7q7G671Rztw+hBSLK4um1EiSPl1eLbefKubx1apRxjgGXWbRNlc3heKNJSor0+IqPI9PWurlWsm9kklCnFsu3KWNC2NCkoKZUtDiTqEAHc+1cXjY2LHEmAvk5J74ZwuISCFPpSpKCA4AZ3Bj+tQerjE3N7bN8QY/JMXNpYPC6bZ7oBRCFQrSrnEE+fSuvx2Eu4Czz1sdSrB1u8THNTf8Q9JST9q4HFPFOBueHHvg81bOBSFM9w4xqU5tBECFCSAZ9q6PZxep4m7OUWzpJLbSrR0HrAgfgiqOj2gtpuOFBkLVepdkpF60rn8pkx9Jqnj14ucNWOfs1JWbF5q8RI2WjkR6bKricN8a4tnhkYrOqcauLVKrR1HdKUlenw7EDqOleTE2vFuT4JYwhxbaLa5Z7tF069BbbnaUc5ikGj7UXmFcMWuZCyr4O5YuGyg8xqAMfQ1zc7k18acQ4VPCtwpKrIqfduFsnS1IgAzEk7iK6eL7Om7Zti3ucnkLuytlJWm1dWNBUI9OU7xWwQ0hMBCUpPPaoMuzwjcZTLG94vdtMgGmi0wy2zpQkHcqMkmdh1rQ4TD2GIYLOLt2rdsndLaYk+te5OqYUBSoBBXt16VBYpQSKgVNVqSe6IUd6dASU9DQPNcfKt4rGZEZ6+UGHkNi2LxJjSpQgED169JrrxXkzGMtctjnrK9R3jDyYUmYP36UHpCirdJEUp2grXMVyOHM1aZhV0zaJdbNk8q3WFkSCkx9q6obKwQTyPKqLYHMUwNUtAx8x22qxQ2mTNAZ3o0mk6ZJNRsHck7UDyOtDUEjc7VS4kLXIO1VqSdED+s0Hq2o/9c6rQoFvwmYpfH/KfuKC4gVxeLLW7urQtsfCrtyhXftPtKWFiNo07g8/Ou0SJqi6JWzpQFeLZSkEAoEcxPPpVqMg/fl9+7ew6mLppq0SlLLXhdSqdySobkRsD9azvAXwV1wc1buuv5R9t9LqrRrT3ltC58IO8ecedfRM20xcY9bb7ZcZCSpaUzqV5RBFfP+AMS3cYO2ectr15tvWplbBS0UHWQU6gQpUiCZ22qVY2GTtnbrDXLbqW026nCtK1DvC2kDVKkqHOf4em1Ybs8KGrjJ/p1v36H8gptN800lCrcFM6gkjlPToK3q7pzE424fcW9kFNuJbUgMhBJUoAkQN9lD/Vr4rlM9c4biPKKbvSbm1yK7lvTbhaSfl3VIKQRAIq4Pq1w1kmsTe2mRyS3W7i3Upq7trOAhPmQOajPQedfKuIM41bZSwOKs+7Ra99Pw9ypLyhyKl9UHaY39aqynHfFfFS/g7FCkd6nStuybP7k7STuRt6xW04F7HrUY9L3FRW5cuCRbtuQG/cjmfxTidZ3MccZvFXinncaWb0rShtb7veBtvT8oSOZO5KvWrODOBs3xleW+QzLtxYWLCf2Sg6F85GieW5mTX1PCdn/DmGe7+1x6HH9WoOvkuKSfSeVaRCQhMJ2pR8psewywbv+8vspdXDWrVoSgJJ36qk/wB1dsdn9zjX3meGMw7i7F+O8t0td5BiCUqJkEit4PcTSnSVczPpUVyMNgLPDYxuztWpQ3uVL3Kidyonzmum20EqTH3q2U/epIJiqgBPiO9QJ8PQGm2n1pVp1aYWUwZ26+lTQx23PQUm+rURseXpVlAkDrVFa9Wk9fKKsSPDzJqCOlGgEUYqVKDFMs/oXactAIbtc0yVp2/8ZHP7jetihPP3rN9puPVccPi/tx/hWNdTdNEH+Xcj6ia7+NfbvLFi5akJdQFgHyImgtQmHFEcqsigiI2o0C8th/2ogRyo1KQVkCY6nlNBaDqO45VZA9zXmyN/aYq0Vc5C5bYZTAK3VACaC9ABb2qQr1+9ce34x4dfcS23mbHWrkC6BXp/tFhf/Vsf/vKP/uoPW6olUDaOteO/dQ1YvKfWAnQZMwIiugoDWCa5HGbV65w1fDGpdVdlENBpelUz0NFci7esbbhYXK027rIHerQ3ckInmdKj+BtXynF8fKx2CRiharfZK1rIDpaUJVIAUncjz960+I7P8nmb5DmYVe2uOC9Srd+471bivPaAK+iMcH4BjR3WIsgUciWUkj6xTR82x/EvFXE1ubXAY9Vi04gIVcOOKUlAAjwkjb6Sa7+B7J+Hra1b/VGlX14fE46p1SQo+wPKvoDTCGkBLaUpA5ACn0AcgB9KDkY3EY/DjusbZNW6CN+6bAn3iveglSgnSeVFDZLapJ50e7hoETQOpXdI3JNLrgDSInyqxSJRFVrQdCSBy8qCByEq6Gd6VbiQsQFbjymmabQU7iTPU0y0yDpUPKgqQv5OcT1qxCj3pgg+dBpHgEnb1pktFCiUbzznrQFxRCkgfailSjPIVCkd4CZJFECVHofOgM8+teZbshKlAiN+degpSkTua87jZURCTv57RQOFySRMRynnVja9Q8Qg/wBapSiBBgE16EA6BPlQGalSKgFBVcJS4kodGpChBTGxpLVDVvbIYYSG22xpQlKYAA6VY/unTEzVRGlISR4h1PWgtQdo1U5VFUMgpcjfz3q5xJI2MUE1DqaIVM1WESORgeZ50WwRIAFAxVBG+3WvDnLQZLHuW2pCCoeFbjQcCT5wdjXtXzT715srcos7F24dBDbKStRHQAb0HyTjbFDiHiuzxtlb2zxt7bvHbm1TJOkK8CkggCVCOfWun+gWX+Z5/wBin/iVOz1F+q9y+bNlbN2WUSp5t4uaQAFRpMctpPvXr/V1f+Qf/wBqj/i1UfSq4HaIu4b4LyblopSXEsEggwQOpH0mu+RVNy02+wtDyEuIUkhSFCQR6igzHZLlHMtwew5crdcfZWpta3eauoM9diN61tVW7TbCQ20kJSAIAFWmgBqchRodDQKokEQOdRSiBsk0DHdoJE8qI+ZdQNzqQBQb+Qe1NVAKQedTSIiNqNSkAgeQo1BUoAYB5b1DvRNAbz6UE2G1AncAgGieVKPEQT5UBMAHlTUFAEGjQSpUqVQDzoEz/wAxRPvSq5Dc1AdW8RRgHnVSCe8iTzq6gA51IFEcqgoFUAdiKzvaJg73iHhd/HYy4Qw64QSVEwoD+HblWkoETQfAHrbjzF2thhGcU8Pg1rU2tlvUlwGZCj8pG550P0zjD/NO2/3NNfoEChSj/9k=" id="204" name="Picture"/>
                    <pic:cNvPicPr>
                      <a:picLocks noChangeArrowheads="1" noChangeAspect="1"/>
                    </pic:cNvPicPr>
                  </pic:nvPicPr>
                  <pic:blipFill>
                    <a:blip r:embed="rId202"/>
                    <a:stretch>
                      <a:fillRect/>
                    </a:stretch>
                  </pic:blipFill>
                  <pic:spPr bwMode="auto">
                    <a:xfrm>
                      <a:off x="0" y="0"/>
                      <a:ext cx="3619500" cy="2732795"/>
                    </a:xfrm>
                    <a:prstGeom prst="rect">
                      <a:avLst/>
                    </a:prstGeom>
                    <a:noFill/>
                    <a:ln w="9525">
                      <a:noFill/>
                      <a:headEnd/>
                      <a:tailEnd/>
                    </a:ln>
                  </pic:spPr>
                </pic:pic>
              </a:graphicData>
            </a:graphic>
          </wp:inline>
        </w:drawing>
      </w:r>
    </w:p>
    <w:bookmarkEnd w:id="205"/>
    <w:bookmarkStart w:id="206" w:name="在距離線頭少許處切斷繩子"/>
    <w:p>
      <w:pPr>
        <w:pStyle w:val="Heading3"/>
      </w:pPr>
      <w:r>
        <w:rPr>
          <w:rFonts w:hint="eastAsia"/>
        </w:rPr>
        <w:t xml:space="preserve">在距離線頭少許處切斷繩子。</w:t>
      </w:r>
    </w:p>
    <w:bookmarkEnd w:id="206"/>
    <w:bookmarkEnd w:id="207"/>
    <w:bookmarkStart w:id="211" w:name="二單結"/>
    <w:p>
      <w:pPr>
        <w:pStyle w:val="Heading3"/>
      </w:pPr>
      <w:r>
        <w:rPr>
          <w:rFonts w:hint="eastAsia"/>
        </w:rPr>
        <w:t xml:space="preserve">（二）</w:t>
      </w:r>
      <w:r>
        <w:rPr>
          <w:rFonts w:hint="eastAsia"/>
        </w:rPr>
        <w:t xml:space="preserve">單結</w:t>
      </w:r>
    </w:p>
    <w:p>
      <w:pPr>
        <w:pStyle w:val="FirstParagraph"/>
      </w:pPr>
      <w:r>
        <w:t xml:space="preserve">　　</w:t>
      </w:r>
      <w:r>
        <w:rPr>
          <w:rFonts w:hint="eastAsia"/>
        </w:rPr>
        <w:t xml:space="preserve">單結是一個簡單方便的繩結，他可以用來作為臨時的繩頭處理，讓鬆脫的繩子不再繼續鬆開來，不過，要記得在使用完繩子之後，還是要用正規的方式將繩頭再次處理。</w:t>
      </w:r>
    </w:p>
    <w:p>
      <w:pPr>
        <w:pStyle w:val="BodyText"/>
      </w:pPr>
      <w:r>
        <w:drawing>
          <wp:inline>
            <wp:extent cx="3619500" cy="1019501"/>
            <wp:effectExtent b="0" l="0" r="0" t="0"/>
            <wp:docPr descr="" title="" id="209"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p+gAwAEAAAAAQAAAL0AAAAA/+0AOFBob3Rvc2hvcCAzLjAAOEJJTQQEAAAAAAAAOEJJTQQlAAAAAAAQ1B2M2Y8AsgTpgAmY7PhCfv/AABEIAL0Cnw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r/2gAMAwEAAhEDEQA/AP7+KKKKACiiigAooooAKKKKACiiigAooooAKKKKACiiigAooooAKKKKACiiigAooooAKKKKACiiigAooooAKKKKACiiigAopCcDNfB/7YP/AAUu/Yg/YQ8JXHir9qL4ieHvDRiiMkGjNcLd6zefeAW10628y6mLFWAKxlQQdxABwAfeNclpnjfwfrHibUPBWl6pp1xrWkwW1zqukQXMUl7ZxXoc28lxbqxkiSby38tnUB9rbc4Nfw0/FP8A4OaP2kv+CnHxL0j9gb/gkV8P9X8JeKviHdR6PB8Q/F1xEdR0a3DtJe3sVhaLcwwRwWiGSS6eWRo0EmyIuEev6wv+Cfv/AATt+Df/AAT3+HupeH/Ad9r/AIp8V+KJ7TU/H/xE8Y302p+IPE2p2tusC3F3czu7rGgDCGBWKRKxGWYszAH6A0UUUAFFFFABRRRQAUUUUAFFFFABRRRQAUUUUAFFFFABRRRQAUUUUAFFFFABRRRQAUUUUAFFFFABRRRQAUUUUAFFFFABRRRQAUUUUAFFFFABRRRQAUUUUAFFFFAH/9D+/iiiigAooooAKKKKACiiigAooooAKKKKACiiigAooooAKKKKACiiigAooooAKKKKACiiigAooooAKKKKACiiigAryv43/EW7+EHwb8V/Fex0LWvFE/hrw7qOuw+GvDkH2nVdVksbd51s7KHI8y4uCnlxJ3dgK9Urk/F/jDw14G8P3nijxjqFnpOl2Fs91fapqM6W1rbRKMs8s0hCIAOckjigD/MM/wCCkv8Awdi/t3/tF6rcfDv9lm2vPgb4cgS+0zU47eWC/wDEd75u6LM15LbK2nyxqeFtdsscnImyor+UXUdS1vxdr82qalPd6jqWo3bzz3NzJJc3Nzc3Dlnd3bc8kkjsWYnJZiTyTX68/wDBej9pX9kr9rL/AIKW+M/jB+xnpttZ+E7pYLO91W0tVs4Ne1mFpPt+sRxrjK3cjA+ayq8u0ysMuSf2y/4NSv8Agjf4l+Nnxj0z/gpP8edOtk+H3hG7vbbwTpup2sF3F4i1oRS2ks7Qzq22305nLpNt5ulXY2YnwAfv3/wbNf8ABFXVP+CfnwbuP2rvj5CYvir8S9Cs1/sS6tTDceFdFaQ3C2Lsx3/aroCCW7UqhiKLDyVYn+rOiigAooooAKKKKACiiigAooooAKKKKACiiigAooooAKKKKACiiigAopjsUUsASR2HU1/Pt+21/wAHKn/BNf8AY1+IWq/A2DVdd+I3j3Spv7Pn8L/D2yOoFdRJKfY3vWaO1EyyYSWNZXkjY7Su8FaAP6CXcRoXPQDJrxn4qftE/Af4FeHJPGHxq8Y+F/CWkRSCKTU/EeqWunWyuxC7TJcSIuckDGe4r+BH9tD/AILkftI/t+/Efw3+zt8eLzxh+xB8DdZtxq2s+NpdO1i+8Q67Cwd7WCO6tILcwwXcPKpGNjMjeZM6EIf1x/ZS/wCDej/ggv8AtPfDu5+IXw+8U698d/tcLWWp+LT41kvpY9UmXzJrtlsDEIrt2beY7jeuCCyt1IB/Q34G/wCCiH7BvxPu7iz+G/xn+FuvSWkay3SaP4p0u6aFHJCs4juCVBIOCeDivVrj9pj9nazt7e8vPHXg+GK7jMtpJLrFmFmRXaNmRvNwwDqykjIDAjqDX8gXxE/4Iyf8Ey/+CdWi614T/bd+Bk/jH4KXeo3uqaR+0F4ZuNXude8LQXReSKx8U2NhMZo4bVIxHHqdrC1tJlBPDEzOzfJn/BO7/ghb/wAG/wB/wUt+IXxDb9mD4ofGfxHpXgXU7G1k0q+ez0s/ZrwPKl1BLPYedNaTOskMbNDC6tE5IYMjkA/0C9G1vS/EOnQaxodxDd2dzElxbXVtIssM0bjcro6EqysOQQSCOQa2q/lC8c/sKftn/wDBFHwdaaj/AMErviw/jXwYs93qw/Zp+L09vdXmrpZu1/qMHhLUYkgmiuFslkb7MEIJV5cSysEP7Ff8E3P+Cq/7MH/BTzwFqviT4Ez6pYa74We0tPGvg7xBavZ6tod5dR7xFPG+FkQOskYmjLIzRMM5GKAP0zopAcjNLQAUUUUAFFFFABRRRQAUUUUAFFFFABRRRQAUUUUAFFFFABRRRQB//9H+/iiiigAooooAKKKKACiiigAooooAKKKKACiiuS8U+NPCngfR7nxH4w1Gx0uwsrd7u8vtRuI7aCGCMEvI8kjKqquOTnAoA62ivx68cf8ABfL/AIJBfD7xVN4N1347+B5Ly3ikkmbTbo39sjRb98ZuLZZIvNBjICbtxJAAJYZ8I1r/AIOd/wDgi1oniiy8LyfFxbh70IVvbLRNVnsYd7lB59xHbGOPBGTuPAwTgHNAH7+UV8K/Br/gpl/wT3/aE1B9H+Cvxm+G/iS8iELSWel69ZyTr5/EYaPzNwJIxjrkY619maP4l0HxDGJtBvLW9iYErNaTJMhCnBwyEjrx9aAN6iiigAooqrc3cNpG0s5Coil3diFVQOpJPAFAFqiv5yP2wP8Ag6N/4JZ/sk+Ode+FR1nxF458T+G7280zVNN8G6a88EV7aAq0Avrgw2jnzAYyY5WCsDuxiv4U/wBur/g5b/4Ka/th+L9Zh8H+NdS+GXgq61CeXR/C/gyRbK5trRo/JiiuNTRRdTOEy0jB0UyMzBRhAoB/raeI/HPhDwlHHJ4q1PT9MSVisb39zFbhzgnCmRlz0r8/Pjl/wWL/AOCY/wCzf4zvPh78Y/jT4G0jW7DS5NWutM/tBLidIY9uE2wb/wB/IGBig/1si5KqQCR/j6Xdl+3H+2Tr2m6Jqb/FD4oagscg0eG/k1XX5VTd+8+z+cZSq5+9twPWvubwj/wb2f8ABZDxjoMev6b8CfGFpFK7osGrJFp1yNjFCWt7qSOVQeqkqARyMjmgD/VR+Bv/AAVV/wCCcv7SRtofgp8Z/h9rd1dhDFpses20F8DJE0wRrWZ0mVwqsWUqGXByBg4+4dK8V+HdcSGbRb20u47hBJBJbTJKsildwZCpO4EdxxX+O5rv/Bu1/wAFltA0a6127+BniieO1gaeSGxe2u7l1QcrFBDK8kj+iopJ7A18d6rB/wAFBv8Agnf8VtMbxSfiZ8KPFnh0xXukw6h9u0q4tA6kI0cUu1DG6syFSCjKWUggkUAf7hYORmlr/P6/4Ja/8HhGsah4w034S/8ABT3TLGDTJbVbOH4neGLSVGiulbiXVdPjLjy5FIVpbYfI+D5QRiU/vj8L+KPDnjjw1p3jPwhfWmp6Rq1jBqel6lYyrPbXVpcoJIZ4ZEJV45EYMjAkEEEdaAOioqOVxHGXOT9Otfzvf8Fm/wDg4N/Zv/4JbaTe/DDwp9m8b/GR7K3urDwVBK62thFcOALjVrqJXWDEeZEg/wBbJ8vCowcAH7B/tdftffs/fsP/AAQ1j9oD9pTxDb+HPDejxEvczHM11OVJitbSEZee4lI2xxoCzH8a/wAzP/gpV/wVw/bA/wCDhD49eDv2RP2YfCOt6B4ZudRksdD8BWmptM+u3k0yNFf62yLFbqtskYcI7PDb/O/mEncPj79o39p7/gpr/wAHEH7VNjZ6X4d1HxTqlpaC20HwL4PjnTQtDtVOJLpxNI8UTOWHnXU7rngZChVH+ij/AMEP/wDgin8Jv+CUHwWXVbvy9a+LPivSbNfH3iWTZNFbyx5kfTdKfy1eKyjdgHJJNw0ayMAAiqAeAf8ABM7/AINm/wBg39kf4H6dB+0n4Q8OfFb4l6hpxXxZrviCJ73SoJpmLtbaXZS/u444VKoJ2TzpCpcGMP5a/wBBvwg+D3w0+Anw10X4OfB7Q9O8OeF/DtjHpui6JpUXlW1rBHk7UGSSSxLOzEs7szuzMxJ9NVVXlQBnk4p9ABRRRQAUUUUAFFFFABRRRQAUUUUAFFFFABRRRQAVwvxE+JXgD4ReELz4gfFHWtM8P6Hp0Rn1DWNZuYrOzt41GS0k0rKij6mtzxD4i0Twlot34l8TXcFhp2n20t7fX93IsVvb28Cl5ZZZHIVERAWZmOAASeBX+eT+27/wV5/4J4/8FTf+Civ/AAq79sTWfH6/ss/CiC6m0C08E2d3d2vi7XomKz6trBsg1xHp6xqIrTy4mcKzPviEzbQD99/jd/wcmfBy88Va98PP+Cfnws+I37ROo6DYXVxc+IvBVkY/CcM1tG0jCbVHDFoERHd54onjwvyls8fgd4o/4O+/+CiHxc+HerJ+zn+z5o9lqNpHHdN4jjl1LxFZWMEU0YmaW3itrZWDq4jDGZQpkU/NwK/fn9nP/guB/wAG/XxI8BJ+xp8LvFnhzwv4LvNGn0D/AIR7X/D174b8Ny2VxH5M1pLPeQQW264RyrB5N8pJyWJr99fgfoPwV8M/DTSNL/Z40/w5pvhB7OO40SLwlBbwaU9uygRyW4tQISrKBhh1GKAP4P8A/gn7/wAFI/8Agof/AMFnNb174a/FH9sfwT+zrq93q9noemfDzw94cgttd1S2mjYzy6bcX0iyiQ52KsVy8ocZIiGwv+pPxB/4Ibf8FZfhV4VuPiV+zB+3X8U/EfjTRpJNS0TQPHCyLpF+0UbGO1nMt5dxZkbamZYWiycsFxuH5df8HFvwx/ZI+B37VN78TNT8IeJPGeoa7ew2WqafoujP4U1Pwddvarewa94b1ywsILfWFBdmuIL1rhkuFRftEWTt/Tb/AIIM/wDBZPSfiZ43t/2Af2gfijZ/EbUBolnqnwn+It5aS6XfazavHum8N63FchV/4SDTY9pdYmmE0YdhLKyebIAfhF+1p+3n/wAHYfgD9n3xp4L+Pnhrxt4e8P2FzN/wkPxD0Pwqlpd2lnAfKlW11WwUW8doxUv9piXfg7lmCkV1P/BDT4Af8FMP2Wv2cbn9uz4RfsnfDb422fiYz+L/AAp4x13WrOLxpAlmzwyjTo3N1cFpJIXaNY4Y7h5CTucMgH9mv7UEX/BYPR/i3rvi79max+A3jf4W/wBm2qWHw88VyappHiW/YRIL6BtR8ufTh57GQReaixhCu/OCT/P58NP2j77/AIIz/EvXPGhXxz4d/ZC+KLPo02hzywaprHwJ+Jl07m902SxkaV1sgWaeJY1lhkR4pI/Ny7ygHsXi/wD4KDfAX9uf4iap+zj+3Bq198J7HxYmmweIvgR+0roi+G/7Cls18u51vwb4qjhkSS+ieMyW9veDbI7Od8cZMTfkB8Lf+CxHwT/Yb/4LdaHoUdl4Ci8C6Nb3fwi+JfxU+HccOnad420+6eCbSvEt9pOlBdNjvNOkVUnlgVgUe52BAVjX+nP4tfBj9tfXvAGj6L+094E+EX7afwvYQ6sNQTTbfw740t7OUrKbqz028a4068k8pgyi3vLV5FXYEZmUH8eP+CW//BPX/ghX+0t8S/iX+xH8TPgB4z8NfEnw1qWp+INMsvi5Pqej+JNR8L6jcH7Pc2trDPBHEunebHbbdruQEmYkyMqgH9Hv/BXPxv8AFDwV+w54w+Lvwr8QfDy30XR/DOqTeKfDPxF0ubUtG8X6XeWjQ/2P9ptLu3ktnvN/lRSKsokaRVIUHdX80f8AwZMfA7XbL4dfHf8AaYmuLdNP13XtE8E2unIG85LjRoJdQnlYnIEZTUokTqcq3THN7/gqSn/BVz/gg9+xu3w4/ZP8XXvjb4Lr45sNV8MePNei/tLxH4EsEleQeHb+OWGWC4024lESRXcjDgvAI0Dxhf3W/wCDcz9l29/Zf/4JR/D7+3b77dq/xFjk+LGrOsUcKwy+Jo4rmKBVjVeEtxFnIGHLAAKAAAeg/wDBRL9prXPgV8WrXwdd6L4W8VXNx8EfiH8VfhbpuqaU93qVr47+G1vbXcZt5gWz9str/CiJI5Y/IcB387YPxt/bS/ZP/ad+IP7Sfwg/4Kt/8EXNN0DQvjZ4k8Caf41+Nfw9Ot2Nrbato+uWlvdWJ1Kxnmg+0C5Zbi2kkRFMskSzApOm885/wW6/bHh/Yu/4Lo/sv/HXxCPGfjfTtE+H/iOy0v4beDorW8nuNZ1lrnS1SGKV42D3hlt/OyzMRbRKiHLV+1n/AATE/Zh/ae8LfEf4j/t6ftuT+H7bx58X9K8M2mkeCfD0NxHb+B/C+jW8stpoUklwsW+4jlu3+1YjCiZCynD7EAPZv+CYf/BSj4a/8FIfhFqXiPR9Mv8Awl468G6ifDPxQ+HOthk1Pwzr0JdJbaUOql4HeOTyZdo3BWVgsiOi/ptX86+geD5P2PP+Dh27v/DPljw5+1r8KLnVNUtY7MR/ZvFnw7VMSLMiogjnsJnkkzudp3Zn+8pP9EyHKA+woAdRRRQAUUUUAFFFFABRRRQAUUUUAFFFFABRRRQAUUUUAFFFFAH/0v7+KKKKACoppUhjLucAdT0wKlr+JX/g49/4OJ/EH7LPiXXP2A/2NfKPjH+z7rSPiT4k1SzmC6NDqdmvkW+lkvGHuzFN5puMNHHlANz7toB+5fg3/gvD+wD48/4KLXf/AATV8O67dv4wtDc6d/b0kaR6BNrtmzefo0V2zgvdIqMQVUws4MayGT5a/ZuJ96BsEex61/gS6fq+paXq0Ot6bc3Ntd2863dveW8jJcRTxsHSWORSGV1cBgwOQRkHNf6Sf/Btx/wcNeMP2yvE+k/sC/tlTwy+PYdHZPA/jBd5n8TDT4pZrm3v1C7EvIrWLzRLkCYI5IVh8wB/aXRRRQAUUUUAFcN8Q/iL4H+E3grU/iN8TtWsNB0DRbKXUdX1rVJkt7OztoRl5p5XIVEA6kn2rsp7iKBd0pwoBYtnAAHJJPYCv8zr/g5f/wCC3us/ti/FA/sGfsaeJ5dU+FunLHZeLptGhc/8JP4hivWxaxybd09lbNDCYvK+WaVmJ3BVoA/RH/grN/wdyTfDTx9H8Gv+CXUPhnxZbQW1tPqvxJ1uK5ubQ3UjTCWxsLIeR5uxfJb7SZCpYsgjbG6v5uNR+EH/AAXT/wCC4vxk1LxRfaN8QfF02qWkM9y16ZND8J2tnEM20Ua3Dw2EKMYsxgndI4LEs+TX9M3/AAQR/wCDYfTfhgPDP7bP/BQ2xFx4shlh13wn8LryNXtNMzG/kT63G4bzbkFkmS2GFhZF83exaNf7lljUIIwAFUABQMAY6AewoA/y3vg7/wAGcv8AwVM+IOhPqXxB1f4b+BLlQpTTNb1aa+nbcWB+bS4LuJdoAJy/O4Y6HHe+Kv8Agy8/4KSaDoM+q6F49+E2s3cQXydMtb7UoJZyzAELJc2MUSkD5juccA4ycZ/06Aig5ApWAI5GaAP8g/40/wDBsV/wWL+D2sW+mW/wxPiyC5jZ4tQ8Iaha6jCpQLuWUK4kjOW43ou7B25wa+XPEngX/grz/wAEh/FemT60Pir8Ibma1c6a9vPdQafNDdtJvQKpe0cs0bsUYE7huxkA1/tICJAdwUA+1cr4v8DeCviBpQ8P+PdH0rW7ETLcCy1e0hvIPNQEK/lTq6hgCQDjIBIB5oA/zMvgx/weSf8ABRL4beA7TwX8VPCngbxzqlgiW58R3sdxpt3cpFGqbrqK3YxNMzBnd41jUlsBFAr+hH9hD/g7z/Yc/aO13Rvh9+03our/AAj13UpYbSTVtQmjvfDCzunJe/XbJAnmArvniRFBUs3XH7e/Hv8A4JHf8Ewvjx4V1DSvi58FPhy1ncXJ1TUL/TtLg0W8MiEyNK19p4t5wMkl8ybSPvdOP58v21f+DZP/AIJO/tR+BYLP9gXxf4a+GHjCxY3CPba42uaVqFqp2SpdQTXMs8bKzptmjYhfulDuyAD+pL4LfttfsfftKfaI/gD8TvA/jFraTybhPDmtWl40bnbgERSEgneo4/vD1r+Tf/gp7+xD/wAHQH7cHiXxv4X0DxT4Q8P/AAxv7u5g0fwR4P16308XenW0jm1We8kjiu3knQL5qvNHExOGQKMV+OX7Vf8AwaOf8FH/ANnPxvZeJ/2Ldd074madEILmDUtNvI/DetWVygDs3lTTgALIuY3hmY/dJCtwPCfCv/BaX/g4Z/4Jza2fBvxqu/Ft5aeG5Bpd3onxV8PNeQhwqOEkvgkNzIxjQ7XNwcqxbknIAPuv9gT/AIM2/wBo74iTXmuf8FA/E9r8PtNW1K6doPhW4t9Y1aS6LjDTyozWkUITcflkdyxAKgZNf2Cfsvf8EHf+CVv7Jnh+HR/Anwg8K69dxpIk+s+OrWPxFe3Bl25aQ3qPAp+VQBFCgXHHLMT/ACq/s+/8Hs3jbTLSLTP2o/gzZahMkA83VfBGptbGWUKB/wAeV4jKis24n9+SvAweTX6X/Az/AIPKv+CdHjmz1CX4y+GPH3gae3mQWaNZpq8d3Ey8sHs3YxspGGDAAggqTzgA/rf8N+GfDng3RLbw14Q0+x0rTbRPKtdP023jtraFCS2I4olVEG4kkKAMkmt/aOuBX89kH/B0f/wRTlhjnPxVuk3oH2P4e1cMuRnDAWxwR3HrU3/EUf8A8EU/+irXH/hPav8A/ItAH9Bm0dSB+VeW/Fj4L/CT45+GJPBXxl8LeHvFmkyhlfTvEmnwahb4YDJCTo4DcAhhgggEHIr+fTXv+Ds7/gjdo3iCXRrbxZ4qv7eLaf7TsvDd+1s25A/y7olfgnafl657c18H/tH/APB6H+x14Jmu9L/Zs+HnjHxvINO82x1TV3j0Wwa9bOIpFk33IRP4nEWT0UHrQB+ef/BdH/g1n8I/s1/BnXv2w/8AgnrNrF3ougm51jxh8PtSk+2TWWmFy73GlTKiyPBaKSZIJdzrCu/e5Vq9Y/4NBv8Agql8T/EPje8/4JlfG3Xl1TRbTw/d698L3vzJLe272bRtdaTFOWIa1S33zwREZj2SKp8vai/qB/wQG/4L4/FX/gsF8aPib8Avj34K8PaIdH8OReKdCOimWa3bTGmisLyzvVuC3muZJ0dGChWRmRlG0Fv5yv8Ag4q/ZA8H/wDBJD/gpp8NP2of2N7fWfAeleLo5PFjf8I45tILDWrC+ZdSg0sxqkcUUtpPEDa5KKHYH924WgD9xP8Ag6R/4Ko/8FH/APgn7rfhL4a/s0z6L4Z8B/ETw7eR/wDCcW1u9zr0OrWcoW7tYpJD5FpiCWF432O77nKlTGa/ko/4Jy/8ETP+CgX/AAVv+Nlp8RPEun+ItI8Da5rBvvGHxY8UxOVkidt9zNardNG+oXLH5VSM43EFmRAWH+m1b+Bv2BP+Cy37NPw2+OvinQLD4i+A5r1PG/hC21j7TFBDqMaTWT/abRJI1eW3JlhkhmVlVgwxjr+j2m6faaVp8GmWMMNvBaxLBbwW6COKKNBtRI0XAVVXACjAA4FAHxB/wTx/4J2/s4/8E0P2edO/Z7/Z40xY4YVWbXPEN3HH/auuXpLM1zezIql8F2EUf3Yk+Ve5P3iAB0GPpS0UAFFFFABRRRQAUUUUAFFFFABRRRQAUUUUAFFFFABSEgdaWvyj/wCC3X7UfjT9jf8A4Jb/ABg+PXw4nms/EFl4di0XRL+Bd72d9r13BpUN0uSMGBrrzQ3O0qDhsYIB/L3/AMFTv28f2yP+CvHxpl/4J7fsT3zeG/hD4m8exfDXTPFthDcy3HjSeBo7fX7q5eIFo/DmliSYXUsKOHf7OrHbKQv9F/wU/wCCKfwI+AP7MWh/sV/Cy7fQ/A76Fc6f8R/EOjwW9n4w8bPePm6s7/UxA7w6dchmWaKJvM8oJCjoql2+VfhB8Q/+CSn/AARp+D/wm0Txh4osNY+Juh/B6DwNp9t4Qa68Ra3qdhfXR1zUZLbTNP8ANCRXuqSSTmfylLgoruQoxV1j/g6q/wCCcHhDW73SfiJoXxd8NpC0H9n3Os+Eb23F/HMn+sijYeYgV90f7xVLFSVyuDQBlf8ABT/9lD4Tfss/sw3nwQ/Zd+Bnhvwx8ONXjk1n4heOdJu/BWkC3tlxDNYeb4vm4e4hRd1wiSGIAeXhySP57v2Fv+CnH7XX7JUeneAv+CRXwQ+PfxD+ENmb+61nwX8RgviS0hiW4Ci98P6rpFpE1qsrlxNGyzwFsPHhnc1+gfjf/gqT/wAEpP2wP222+NfxW+B/7S3xXls/D63ejeHvEGhtqvg3R9H05ljufEdn4aMgY7kdTNNLDKxBAVQxAH6QeHv+Dqb/AII3eHrS08G22reK9CNnJcaZHoS+Er+3ayWyiBSIW0UOEDt+5jjUZDAghQM0AfpX+wX/AMFWf2S/+Ci2k3nhv4X3l7o3jbSbCK58V/DTxfaNp+v6UJQFkWW2nAE8Ss2xpYS8RJxu5r+fH/gvn8BfiX+zZ8Kbn9oLXvDEuueFfCHiqTx58LvF/wAILKLQb/wR4ttVSTSLnxZpS7rPULB7jNs+oWpt50jWMSI77K+Wf+Ckn/BYD4cftvfETwj8Tv8Agkp8G/itq37Qvw91iDVtC+KFj4YeARaTNEYtR0vUIOZ721uYN0XlTR7UK7onU5z2Ph3/AIPGvhxZ+Dx8IP2zfgBrkniaOOTw34+0nTp7ObTZpVzbX0f2G9IbEmHD20oYKcxlmwTQB/R9/wAEWf8AgqZ4I/4Kp/sbaZ8YYfstn410No9B+ImgW7DFlqyJkTxpkkW14oMsBP8AtJklDX4gf8HLfwY+AP7SXinSfhB8WP2gvBfw4lv7gXPhfS/EXh+E6fa+JbW0RBDqviK0uvtFkt3auCrXdo8SqqhZF4FfClj/AMFx/wDgld/wTm/aGk/aa/ZE/Zz+LngzWPiTplvpnjPwpqBi8NeG59NhuWnOpWenu8scmoREqkIi8u3EUrjKOWz/AEjeH/2lf+CXP/BU39n3Xfip+zJ4R+Dvxo8cz6cLuHwX41t9N0zWp9S8nyo7e/lvYHubdli3IJsNhV+UkYNAHdf8Ej/26Ph/8av2NoPhJ4x1DRJviN8GPDVv4T+IXh/whfxa4JItI0+EW+p6WbGSZrq0v7XypIHiZj5rNDkyIRX8JH7ff/BQP4jfsQf8FefA/wAf/wBmL4mX3xV8HfDOwW7+Htj4tmuLrVtL0LWllj1fw3rVzcxxahI6TPceT9seV4o3gbOeK/XX9kX9nT9pP/gm/wD8FQvHH/BRH4efAW/+C3wG00ad4N+LXgvW9QivH0bQtYitbi817SriFpIbvTrK7hS5lW3llMSLKrAADb/Xr+2b/wAE3/2Mf+CgPgTUfC/7RvgvStUbVLJLU+JrBEs9diiRlkj8nUol80xqVRhG5eIlRlCBQB8WftofELw9/wAFS/8AghB8Rfif+zm001r8RPg5f+ItEsZQs12k9lH9sk06VYWZRcrLbPasAxCyZ5wM1yX7Wv8AwUE134b/ALFfwv8Ag/8A8E+tM8746fGDwjodp8Gfh3qSxyXOlWJsra4uLrVkeUJbQafYbw8k8u3zdo3NzX5G/s4/ttfB7/g2G+GXib/gnN+2T4c8aakn9o658QPh5470RBqGkeMLLUmEdvaxI7L/AGddRiBYbiB8xLIHlL7ZQT75/wAEj/2RvCf/AATn/wCCbui/ts+R/b/7SHxz8NWFr4X1DxLNPezo3iJY5NB0RFLuy2VnAkV3eldrrFDKWKpEAAD7k/4JFf8ABDfwF+wsLj9on9pPULP4ofH/AF64kvtU8daqZr9NFWZtxs9Je9eSRSp3b7ohZW3FF2pnd+q/7bP7RXws/ZS/Zt8QfGr43wX0vhGwSCw8RTafby3LWtnqc8dlJdTRwESi2gE3mXDp8yQqzD7tfkh+3B/wVz+Dv/BMj4D+F/2ef2cLq0+PHxr3WXhbSPAOj6hLfavfXSRn7XqOofZVu5Yt0pMhRsb2copABI/PrVf2df8Ag40/4K3fs8zfs7ftaj4cfs8/DbxLPayeIpNKjvJfFd3pYYzPZG3F7cMqSNtE0M7wmQLsYhC6sAfCv7Tf/BwL4Hm+Ln7Hf7cvw48O3/jvTPhb4H1dPjNp/huyvbez0HVfGVhY6beWlvqN6Cj3Fv5Ehhjlchtq75R5gYf1J/sC/wDBcn/gnX/wUR0kxfBjxtbaT4jtbJb3UvB3i7bpOrWyBC8pVJmEVwkQX95JbvJGvGWGRXHftpfsvfC39jP/AIIefFr9nf4GaN4csdC8L/BTXrSztdRt4EtLm7i05y97dCY7HuZ5gZt7sX87aVO4LX+QT8G/C3h7x58WvDfgrxfqV3o+katrtjpmq6vZWr31xYWV1cJFc3MdtGQ87RRMz+UCC+NuRmgD/eZsb2z1Syi1HT5Y57eeJZoZoWDxyI43KyMMggjkEdau1/IR8Uov+CqH/Bvl+zVplx+z/ex/tS/A3Q4bXT00jX7OTT/E/g22LIsKRS2ZnNzpzhiiExs1uxVTtj2ivqz9lz/g48+CHjbX9J8H/tyfDvx1+zle67p9jeaDrHxCtJY/DmotdI5YR6mY0SFNyERvcLGJARjDZAAP6S6K85+GPxZ+Gnxp8I2nxA+EevaR4l0K/jEtlrGh3cV5aTL/ALEsTMp6etejUAFFFFABRRRQAUUUUAFFFFABRRRQAUUUUAFFFFAH/9P+/iiiigAr+Y3/AIOF/wDghHpn/BTr4dQfG79n+20bSvjL4Vt5fs80sYgHinT1j3Lpl1MCFE6Mv+jTyA4yY2IQgr/TlTWRWHzDODkUAf4F/irw1r3g7xTqPg7xRaS6fqel30+m6hY3ClJbe6tXMU0TqeQyOpUj1BFf1Tf8Gmf7T37BH7Mv7X3ie5/a2n0/RPGXiLTbLR/hh4u1pVGnae5+0nU4DcONlrPdp5EcczFdwDRBsyEH+8jXP+CIf/BMXxL+1PqP7Y3iX4UaBqnjbVL/APte8l1HzJ9Ne/KorXJ05m+zNK2zcxZCrOzOQWOa/mu/4Lzf8Gvun+PbcftMf8EwPDFvaa+bq4l8YfDexkEUGom6mVkutJibEcLQ7nEsAIUptMYBUggH919vPFcwrcQMro6h0dCGVlPIII4II71NX+Tr/wAE6P8AgvF/wUR/4I+fFs/AX9qW28VeKfBukyS2Wu/Djxo0kWr6WzgES6fc3QMsTJhcROzQsmQuzO4f3T/sG/8ABxb/AMEzP29PE1h8NvBfiy48KeMNTuPsuneF/G0Q0+4u5iAVjtp8tbyu2SFRZCx2njpQB+8dFQQzJcRrNEQVYAqQchgRkEEdQalfdtO3rg4+tAH8+3/By3+2von7H/8AwS68caPpXiGTRfHHxHtU8E+C4bKRkvZTdTxHU5IijI8axWHnZlB+R2TqSAf5bP8Ag0u/4JG6v8b/AItaf/wU9+IGo6UfC3w88S6joXh/w1c2q3k2pa0umlGuH8z5YEsjeRTQyAMxmT5Qu3dXxF/wdRftGfEL9qT/AIKseJPAWj2d9deG/hDpVj4F0p7GK5lha5kUXmozyKU2pMby4a2Yrw628fJr/Qg/4Ig/BbX/AIAf8Eqfgl8M/GHhq08J65b+CbS+1vSLUEP9rv2a5Nxc7gG+13CSLLcKcmORmjHCigD9WAigkgDJ6n1p9FNZ9vYn6UAOory74qfGr4SfAvwlP47+M/iPRfCujW67ptT167isrdccn5pWUE+wya/mq/4KY/8AB1V+wt+yj4FbSP2R9W0z4y+ONRtZDp66DcbtC05yvyTX94ow+G/5YxZc4wSoOaAP6n7m4htYHubhlSONS0juQqqoGSxJ4AA6k1+Df/BTD/g4b/YB/wCCePhfWtFj8R2Hj/4kadKtlB8PfC90k9yl2yJIBf3CB4rSJUkVmZiWIG1FZuK/hL/af/4Ly/8ABYf/AIK4WLfs1/C+3uNOsNQiLX3hX4T6fdC+v4CgjkW6uUaScwEtygKKd21iw4rvP2DP+DU//go5+1w3/CW/Hq3i+DugvcOJZfGUUj63c4yzPDp6/PgtjDzMgbJIJoA4z9tb/g4d/wCCpP8AwVU1y9/Zv+DME/hTw540hTQIPh34Bge71LU0fazwyX2wXMplKtvWIRqYyUYMu4n9aP8AgkP/AMGkGteOfAsHxz/4KSal4m8H3GoLIunfDjw7cCw1WKAMpWTU7sBzCz7T/o6KWA2szK3y1/TP/wAEyP8AggD+wj/wS58XD4sfCey1bxL48bTZdLbxd4pmSea3imYNMbG2RFjtTIFVGYFpNu5QwV3DfuKqKowoAHoKAOW8IeFNL8FeFNL8GaKJfsWj2Fvpln9pleeUQWsaxR75ZCXkbYo3O5LMckkkmp/E/hTwz400Sfw54w02w1bT7lSk9hqlvHdW0gxjDxSqyMO3I6V0lFAH4/fFz/ggv/wST+Nuparrnjj4IeEI7/WrgXV/faMLnTJDKGVi0S2k0cUW7bghEAIJ45r4v+L3/BqL/wAEffiT4W/sHwr4R1/wXdiQSR6v4c1q5a4GP4GS8NxGykdtoPfPr/SjRQB/FZ46/wCDKH9jjWdWjufAfxb+IGi2SwLHJa31lZak7SgndIJd1vtBXaAuw4xnPOB594//AODJH4B3cN7P8Mfjb4p0+Z592nwaxotrdxQxFxlJXjnjZyEzhgoy2DgDNf3KUUAfwh6//wAGRXw4SbRB4U+O2ttGNRjHiM3+gwqxsRE5c2QjuGHn+aECiQhNjMScgA/enwN/4M8/+CYnw0ubPU/ilqPjvx/cW8cXn2+o6hHp1hcSp99mhtY/NCvwNomyv941/WRRQB8Y/st/8E/P2Mf2LJ7q4/Za+G3hfwVcXsD2t5faRbH7ZNBI0cjRPczNJM0ZeNG2F9oZQcZr+QH/AIPS779oTXvh78O9LX4cyJ8NvDWvC+HxSW6hmL6xqttNEdK+zoDNbx7Id5eQhZHCgA4Br+8yv52P+Dp3wzp/ib/giv8AE+W9voLFtK1PwzqsCzYzdyRazaxi3Tp8zCRmHXhTxQB8Kf8ABmt+054V8ff8E/8AxB+zHeaxDL4l8BeN9R1KHRZHjW4i0HWY4Jop44wd7Q/bPtIZyOHbbnpX9iVf5PH/AAaT/EKy8E/8FmPDPhy6e7B8VeC/E/h+1W3yEaWKz/tPE4yP3YSxcjOR5gXAzzX+sPQAUUUUAFFFFABRRRQAUUUUAFFFFABRRRQAUUUUAFFFFABX86P/AAc9fHE+Av8AgmPqn7PvhjTbfX/Gfxu8SaT8MvB/h0qZru6ubu5juJZbWBQWkliESrGRjbLJGc5IB/otPQ1/Lt+3L4H8JfF//g5Q/ZT8I/FnU5Bpfhn4WeIvHPg/RvNHlzeJLG6nkVvLdSpby4BLlfmxbryu3NAH3F+wf/wSP+B//BLX9nGa4/ZI8FaFrvxik8LwQXfijxXdOJ9U1X7PGskL35iklstP81c+VDFkRgAq7AV80/Cz9qv9oH9unxZoHwo0r4c/DP4mn4d+LEk+Mvxd16Cex8B6DfwPKk+meF4ruKS41q7s7SSVWnYLbJMyyEoWXb+iH/BQP/gpH4J/Ydg8KeC9F8Ma/wDEj4mePdU/srwT8M/CPlPq1+2MPeT+YQtvYwttWWd/lBcAZPT+LT/grP8A8Fmv29fiN8WbH9gzxT8PV+H3gE3drcfFPw78D9ZtvE+uaro17cRmfTZNSsFFtZXLRq6TQqwJMgEjbThgD9zLz9pX9pP/AIKY/tx+LPAf/BKmz8N/D/wH4Ms08E+Of2rr2wXVdSv4GZ5pdI8KrKRDJBDcxjBDGISJvKquwv8ArL+yX/wR5/YI/ZF0m3m8LeBdJ8TeKPt0us6n8QPHFvFrniTUtVucG4vp726RiskrDdiMKqnJHzMSfyp0z/g4E/Ys/Yv+AegeH9O/Z6+OHw7+HPh6S08KaWkvhQadptjNLDLJbWqmWQeZLMIpCSCzuwZ2JJJPxT8f/wDg8w+F/hbw5a2/wK+Bnju98TTWKajc6f43lTSrWzhdyAWa3E8silFDq6psIbG7g0Af0k/8FFf2VfhH8aPgi+q/FHXfif4c8J+EnuPEus6F8Gru403U/EHkRYht5l0yI3lyI2y0UMTAs7c54r+SHxP8X/ht8af2nfCP7N3/AAS8/YH0Oy+I/h7QFsrPxp8XLJHj8MadJKn2fVtU09JZo5HSSaWR5NTJuGJQjcTgb/wu/wCDsD/gpd+1FYXmi/sufsoW/iLUlt5nivNGvNT1aG3aFDI7ukdoiuFVWyvmKeK9P1H9sj/gsp/wTH/YSvP2wviL4A/Z78AL428dPJpvwbfTNRs/Gt7qWu6i7yyNtlla+u5pJmuJEkk85IlJ2gYQAH78j/gnV+xV8GvhzqH7RP8AwUj1PS/ix4mstGNx4w+J3xhaG50+0hhUSSxabYyhbHTLJCp8uK3iDkY3s7ZNfzIX3/BMr4Cf8FnP2sPD2v8A/BLDwK37PnwN+HCXiar8fNMtb2wv/GGo3MiqLbQbZ50aSO18uTE5KffcsQvlK36TfDr/AII5f8FEf+CpNl4f+Kf/AAW++KN7aeGINSg8SaX8AvBUaWVlGszNOYNWnjwVkjVkhCgzOiBl3o+Sf6tPAHw/8GfDDwVpPw7+H+k2Gi6HollFp+k6VpkKwW1nbQALHHFGnCqAO3XvnqQD+cHx3/wbd6n4/wDBlp8LNe/az/aOvfCFxaw2Pizw7q2si+h1i3iUIYVaRlNvE6F1ZCJVbcN4baM+K+Ovg7/wUs/4IHRx/Ff9nPxD4y/ae/Z981YfFPw38TyNdeK/C1oPKRb3TLoeY88UcaFSmBGvG5EBMg/rfqNkQHzMZYDqOtAH8j/x4/4OHv8AgiR+1b+y/rkfxw0j7Z4lsND1O+8PeAPiR4RkvLv+1vs0n2VLcmNoczyqib4pkB6MwwSD9m79hH/gpf8A8FdPg54I8S/8FUPEMXwh+F+k6bYX/hj4T/CQSaHqmqKbR7dZdWuvMlktIDayFEtVYnY5DqpVTXi3/BY/9tP/AIJa6D/wVb/Zr8I+NdL0jxF/wrDXtc8UfEu98E+H4tcvrSdbXytF0q9S1jdp0+2b7iaDEjx7Fbau8k/pz/w/t074v+IINB/Yg/Z2+PnxbS5s3mXW7XQG8P6VDP5nkqs8urGBhGsuBLKFIUA4zjFAH6o/s2/sH/scfsfaVZab+zt8NvCPheWytxaw6pp2nQ/2pIojMbNNqDq11K7rw7vIS5J3dTX46/F7/g4q/Z6vP2ur/wDYZ/ZKsbjx141ijvtCk1lh9j0HTPEMN7FaNJe3dwY4/wCzdPi+0XN9OjHIjEcW9m45r44eKv8Ag5F/a18G+Ifhz8O/hr8KfgXofiXw82mW2t6t4o/tfxBZLfZSaSJrL/UXSQuQPkPlONysWwB8e/sM/wDBnf8AsxfCy/Hjv9u7xXffFbWXImbQtLaXTdEEzDMrzTE/a7rcxYgkxepySRQB8vf8F9/+C1Pgfx1/wTovP2Jv2b9Z1T4s6lq0GjeHvif8Z9F0jyfCW+2MU93HBPiSAz3s8OBHC7LAoZTJ5gXP88f/AAQW/wCCcnxL/bE+Oa/tEeCU1a+0b4UfEHwbY+K9M8KX50vxJDY+LJry0TWdMufKkjH9kSQLd3CMMtCrY4DGv7V/+Dkrxx8Fv+Cf/wDwRI1n9m/4I6HoHhew8balp3w/8NeHdOtIkt44JZ/t9/LHEQfnFvbybpiC4kkVtwchq/Ib/gkv+z74n/4JR/sx+Af+Cuf7MHxLuPip8IPGq2On/tNeDbLTPIHh/Toy0cuqWoDPLcSeHrmWUXA2qzRs7KpQkqAf1BeOP+G0/wBlXwrrPhv4v+LdY+I/wmu/D+oWcvxN8N2Udr8SPBhaM7L+6tYYpbTUoII90jXUECyo6qWtmTc1eS/8Eiv25fht/wAFcP2XfGHw0+P0PhXx9r/w78WX3g3xal7paSaXr1pFJIul65HY3cbLGl/bLvKAHY4YZGRX7heE/EXhvxf4csPFHhO8ttR03ULOK+0+/s5FlhuIJVDxyxuuQyupBBB71/PJ+2H+zpqH7Cv/AAVZ+C//AAUS/Zk0qHSPDnxW8Q2nwS/aB06wh8nT7mHWGii0LWZUXEUM0V2sUDyBRuIjXlpHZgDzL41/8ETv2i/2GvGWqftS/wDBC3xrceC9XkVrjVfgX4kuGvPBmuNLMkky2wuZAtnIVRduSD8u0TKG21hfsT/8HWv7D/xhurT4Xftm22p/BH4hW11JpWu2niCJ30GG9tkYzH7fgG3QMmwLcKjbyF56n+nTx/rfibw18PNZ8SeD9Im8QaxYaVdXumaDDPHbyaleQxM8Nos0xWOMzOFjDuQqlsk4Br+Kn9oK/wD+CNHin/gqLo3xA/4KYfBjxJ4N8R/Gnwva6Dqvh74iabNpukeGfEOk3T28Ooz31lPHbXMesRFIUuoXeNfs2+Qr5hNAH9qXw9+J3w8+LXhOz8e/C7WtM8Q6JqCeZZ6to1zHd2sy88pLGSpxjnmu+r+bfxd/wRb8ZfsX6pN+0x/wRU8Zah4F16zhudQl+D/iO/uNU+H/AIlgkjaRrNLeSQtZzTusfk3CyHawUswTdn7e/wCCX/8AwVT+G/8AwUB8F33g/wAU2Mngb40eDZn0v4mfCnWC0Op6NqMDFJHgSUK89o5BMUqjp8rYINAH61UUxJA4zgj2NPoAKKKKACiiigAooooAKKKKACiiigD/1P7+KKKKACiiigApjRRt94A/Wn0UAfnv+3F/wS8/Yi/4KIeGX0D9qHwJpOs3nlGO08SWqiz1y0+UKGhv4h5nygABJN6D+7X8Sv8AwUL/AODPb41/BfSbv4q/8E8PFt143Swkhu4fBushLLXYtu4tJZ3cZEU7xsqso/duSTtGQM/6OVMZEblgDQB/lAaB+1n/AMHKn/BKm1T4f+Jz8VNO0XTrRVt7HxVpT6/pqQzMqxtFcyJK+FZgihZtqn5ccYH198PP+Dy7/goN4AtbDw38Zfh14F1++02YRazMy3ej3V0ityph/eCGUpwTjGedo6V/pdPbQyReRKiuh6o4yp79Dn2/Gvy3/bZ/4Jv/APBK34pLcftOftj/AA08ESp4NtrrxHq/ii9t2s1itoVWW4nv2szGblFWIM3nCTABx1NAH8t/wr/4PIf2R9at7m9/aD/Z1u7LU75RNqE/hh9N1FLqaKbdF5r3qQSPtUK4ZskOOOMGu8+Lv/B7P8C7fwNd/wDCgvg34ruvEv2jZYr4t1C0tdN8k9ZZXtHml3jPEYXB6FhX6M/s/wDwj/4NZPjh8UNA/Zt+AWhfBvxP4o1yO8/sPRrCK+uLi4FjCbmcGaX5dyxhnAZwWCnaDtIr9PrP/giR/wAEnbC6ivLb4C/D8SQypLGzWTOAyHIJVnIIz2IIPSgD+Jl/+D1b9uFTj/hWHw7PuLi8/wAa+K/2zv8Ag4u/4Ktf8FJfCdr8Ivhxa3fgrRJLi2F7a/CuG+GpX115hMSSahETNGhcIBFHt3FTksCRX+ljbf8ABN3/AIJ+2auLf4KfC4b5WmYN4Z05vnc5bloTgZ7DgdOK99+GfwI+CfwX05tH+D/g/wAMeFrV2EkkHh/S7XT0dwzMCwt403FSzEE9MnHWgD/LA8If8EFv+C/n7b9lpsnxd0rxedKjMV1ZzfFjxNJttFuY2bzY7a+nkkDbRtfYm4EgEc1+7f7J3/Blb4N8OeM9P8S/tjfFI+IdHtUhuLvwx4MtHsxdz7G3xPfXHzxwq5UgpEWdQQduc1/d35UfoOevvTwAowO1AHyD+yr+wV+x7+xLo76P+y18PvDng7z7SKyu7zTLYfbrmGILtWa7kLzyDKhiGfBYbiM19ebF3bsDPrT6KACiiigAoprMFGT9aRHDruwR7GgB9FFFABRRRQAUUUUAFfzbf8HXmkaHqH/BGHx1davDLJLaeJ/C91pzxyiMR3X9pxRB3Ukb18uR1KjJ5DY4yP6Sa/mZ/wCDtnULK3/4IyeLrWeaJJZ/GXhWO3jkZVaRxqKOVQE5YhVZiBk7QT0BoA/hj/4Nk5deh/4Lf/BVvDUNvcStP4iSdbiQxKlq3h7URcupwcvHDuZFx8zADIzX+v8ARb9g8zrX+Uf/AMGjPwbu/id/wWD0Px1CzrF8P/BHiPxVcFWQbvtVuNFUMrEErnUc/LyCATxmv9XSgAooooAKKKKACiiigAooooAKKKKACiiigAooooAKKKKACv5k/wDg5P8A2bfjJYfA/wAL/wDBT39kTVrnw78Wf2dJL7VbXUrFIWefw1qiLBqsbrMrCQQL+8CEEeW8wAyxNf0r6vrOlaBptxrGt3EFpZWlvJdXd3dSLFDBBEpeSSWRyFRFUEsxIAAyeK/k9/4KMf8ABQLxD/wV68EeJP8AgmV/wSNt38ar4kjTTPil8ZbhJbLwb4X0ZXL3lv8AbZRG09zKqIuIQ4aJmChicgA+Uv8Agkl4J/4KDf8ABVD9nu0+LPiM3Hw5g8X+ZpXxQ/aUurlZfiB440y2upRLoXhyJY/J0nS0jZbf7RFs+eJ2CNNuav67v2Zf2Q/2bv2Ovh/a/DL9m/wbofhPSrSIx4023UXNwWbc8l1dNme4kdvmZ5XZicdgAP4RvC/7eX/BRn/gij+xXpPwH/Zb8U/CH48eCdAuVs4/FeiafqUlvoGp6nf+c+lR3kpht9YkuZ55Et4rJpJIlRjIowBWhpv7Yf8AwdafHf4b23xK8Z6j4e+Cng25vIp4/F/iu20vw3vMsbNFbQ216813O0u7EcEVu0zsoCglSKAP7x/iZ+zX8DvjN428PfED4ueGdN8Sah4UF0fD41lWu7WzkvPL82VbOQm2abEShJXjaSPB2MuTn8XviB+wtrP7Z37UXifRfiB4G0v4VfBu11e4svFmo3slvP40+KKWzsIbOK4kMsuk+GVLuRHC8cs64RBEgzX8qumfCj/g6q+IHjiXwx8HvG3xb8X+FDfQNH4yDweHbK8SUmOSWBNbS0ulRDvHzxKCFD7dpU197fsW/wDBt9+2DrPxK1r4u/8ABVr4v+MtD8B2GljUbLS9L8eXEmoBpJPPeDUdRaQwQxW6s6yyIcNJkoQp3UAf1VfGD9of9hD/AIJOfsuNJJ/wj3g7wz4fssaJ4M8Jxxfb9SuG+WO2sLGEma4nmfC7yCTyzsACR+UP7Bn7N/7XH/BSj9sjQP8AgrF/wUc8PN4G8OeDLe7g+AHwTv1aSXTjcn/kYdRjkAC3jpgxEqGyqSAKEjLfymeLvB3i3wZ/wXQ8Jal/wRGsfEXjux0PUbfwl4b8Y/EYXvifw5JqssU1vq8qajdoEWxgWSRRIsnDI8kTHctf2ceIf2h/+DgL4OaLrOseI/gH8H/ibHpNmkltJ4J8XTabeag8SDzngtb6HO5jnbEWDZGAWyKAP36GAOOO/wCdDMFG49q/nW8Lf8HGv7PA8S2nwX+KXwo+Omg/FKLS1vNf8A2vg++1K8sZY1xOYnt1YT26OCEnT5GGOcnFfO//AAUP/wCC4X7dnwu+HV9cfs7fs2fEHwdo9zLb6dJ8X/ihZBNK0GO+nWJdTm0yxNxctBDGxkYSKu3+IHGCAf1Mar4i0LQrRr3XLy2soVG4zXkqQIBwM7pGAxkjn3r8M/22v2s/Hv7aPxhi/wCCYX/BN7x3o1j4mvbKTVfjJ8S9Iu47uTwL4YjlSF4rIRP+81i+dhHAgP7pN0j4GCPhj9mv/gjz+x9/wUl+G8fxs/aP/ab8e/tJ6zqsanXr7wv4qbTvDsErOrGCDSLcDyIgY9qiWNC6gMVBwa+sfAH/AAbG/wDBMv4RaxL4l+EJ+KPhPVZoGt31Tw34xvtOumjcEMGlgClgc5w24Z5xmgD3D4Z/s6/8EqP+CHnwYl8QpaaTo19JPG954j1gf23408R6qVlkjMYCvd3F3NmTZHbxrn0zk1k/DH9rr9sj41/tZ/DiH4kJoPwR8BeIpdWvPDvwt8SRvqPxI8YWdpp7OLvUIIQbfRLOKUtIyyOZSUVGwWxXjXjz/g29/ZJ1PxXp/wAX/hj4++Mnhj4oaPcR3Wg/Ei48TT69qlg6L5UuxdQDxnzYWdD0xuyBkAHh4f8Aggp+094B+J938fvgd+2R8W9M+IGsWVto/iLxL4h03TdYa+0yzZ3trVYpRthjids7IwFclmYFjmgD+jyy8QeG9Q1278M2N3aS6lYW9vdX1jFIrT28N2ZBbvLH95Fl8mTYT97a2OlfPH7W37Z/7OX7D/wa1r45/tI+JLHQNF0Oy+2SxTSK19clmKRQ2tqD5s0s0g2Rqqnc3Hrj8GvBv/BAP9tLSfjX4p+OGvfts/FFNa8b/Y38WahoOj2Vjc376ZE8Fipy7xJHbo7BERAACeMkmvzU/wCCh3/BMD9lD46ftrfB7/gnT8MLjxr8Xvje+uWfjr40/Evxl4llvZNC8C29xE19DewMy28T3glY2lpAqNGHzz5qUAdp+0X/AMExP26f+Dk2Ow/bC+JXja2+EnwjInufgR8P9TsWub+XRLtYmTXNRSF9qTakoWRQWLLCECqFO5/nl/8AgkD/AMHB3/BNz4B/ET9jz9jXxB4R+LHwi+IfhfVrLV9NmkihuNPOpWpt9Q+wWt5JFJFdXETMq+UZI2OG2h85/vU+HHw68FfCX4f6J8Lvhxp0Gk+H/Dek2mhaJpdtu8q0sbCFYLeBCxLbY40VBkk4HJzXatFGxyygn3oA/i7/AOCNHxu8UfCP9nLQP+CIn/BTS0+IXwP+Inn3g+E/iaS+Olza7Y3Vy1xHa6Tf4kQ3NnJMYliZWjZDGigsCo/Uv47fsc/8FBvhx8br745eFfiT4l+J3w41jwtPpvjL4V6XZabaazeavHZzQ2GtWMmpSSWkV1ZslmV8gR5khRxCz73P6M/t1/8ABPz9nn/goJ8Kk+HXxt0101HS5GvvCHjDSmNtrfhrUwyPFf6ZdJh4pY5I43K52vsGegI/ETwB+1b/AMFRv+CRUOo/Dj/gpb4a1349fBqx50r47+AIFutY0yzdneUa7pqMLlliVsCWOPKKmdzD5gAel/8ABKb4+fGT/gqx+wxpfiXV/iH4x+GXxx+FGt3vw28dXdkltO9xeac6PHLq+kXKeVJ9qg2NIV8lhcJKEfaCp/PL/gszo3/BVf4Y/sbfEHwR+3P4P+G/7RPw31iya/0nxx4Ss30DUPAupQyx3STXkM3msliBC0ZkiYMwZYmf5+K/7Hn7Tf8AwS8/YO/b+0v9p79i34y6P4g+E/7U+vf8If438L61f3P9q+E/EsMMt7YarIL9hcfZJrh5La4e5GYmuEIkdQxH9o3iTwz4e8aeHb7wr4qsbTUtN1O1ksdQ0/UYVnt7m3mUpJFLE4KujqSCpGCKAP4xP+CXv7aP/BRr4M/BjwrqfhDwRqnjD4ZeLrWbWvhp4C1vWYdX/wCJG0cX2fS9A8YLtjkvbV2eN9M1SOKUeU0UUjupQfX3/BXz9iv4e/tvfsW6z/wVL+C1r4++B3xs+F/gzW/E9jqslnN4b1+6t9JhWe90/WIYVWefMNq0VtLvIw38cTYH0v8A8EvtKuP2Fv2v/i3/AMEjNdtdPsvBlpI3xt+ASicyF/CniK/n/tHSVSTPzaTqUb7VBL7JfMI27Xb92fHvg3RPiL4G1n4feJ42m0zXdKu9G1GKNtrvbXsLQShW7Eo5APY0AfygeBviV/wXY/4Jqfs9eDf2gvGGv6D+2N8M9S02LUvENn4atZLfxPpem3EMc1re2F3sQ3tv5JywaEtu+8wBzX9Fv7GX7bf7P37c/wAHbP4yfAbWkv7edAuqaNdDydW0W8U7JbLUbRv3tvPE4KMGUA4ypIINeI/8EyvBXwE/Zq+CWofsF/BnxvrHjO5+B+tS+FtXPiRWTVNNGqj+2dPtZMqokt47O8jjt5UBjZIyoOVIH5lf8FLv2GfiR8H/ANoDWv8Agpv/AMEtfEeheHfjx4a8IT634++GVy0Z0vxz4fhSWM3N1p8UkTC6QJIIp2AEssaruWQfOAf0y0V/L3/wTu/4OG2+IPwC8J+M/wDgpR8OvF/win8Q3FvYaf8AEZ9EvT4H1V7kr5Fz9rCOdPjlEkWGuSISX+SRlBI/pO+H3xG8AfFjwlaePPhhrWl+INEv0Z7HV9GuY7y0nVGKN5c0TMjbWBU4PBBB5oA7aiiigAooooAKKKKACiiigD//1f7+KKKKACiiigAooooAKKKKACvgb/gqZ4JvfiP/AME2vj34IsGVZNS+D/i22RmcRjJ0q4PLEMFHHUg1981k61o+l+IdHu/D+u28V3ZX9tLZ3lrOoeOaCZSkkbqeCrKSCO4NAH+Of/wbr+IdH8Jf8FovgFq2u3M9rDP4ru9Nikt0Ds1xqGlXlnBGQf4ZZZljc9lYntX+yNX+O94R8N+AP+CYf/BwJpfhXW7qM+FPhZ+0Ta2v22RvKW30VdTAjllbaQPs1rKrS8fwEDtX+wzb3UFyoeBg6FVZXUgqysMggjgg9iOtAFiiiigAooooAKKKKAGu4jUu3QV+ZHw//wCCt37GvjT9svxN+wLrusX/AIQ+J/h7V/7Ks9C8X2v9nJr4Klo59HuGZo7mKQD93lld8gKpOQP04IBGDX51/t2/8ExP2Of2/wDw+kv7Qnhm2OvaTaSp4e8daW/2DX9DcqWSe0vo9rqYZAsqq5KblBIxkUAcH/wWG/b1tP8Agnv+wj4x+Nmkyj/hMNQtv+EU+HOm/K8174n1YGCxEcJIMgt2JuJAOfLjbuRW3/wSG+CP7Xv7Pf7B3g34a/tx+Kp/FvxDgjmutTurmc3c1hbzsGttOe5bmZrWPEbSdC2QMgAn+KL9gn9oK3/aE/4Kn6J/w9q+K/iz4jfB/wCEfirWbD4C/EnxHZS2XgnWfFFhfRQWV5eXrRrb754LbzovMkIMoVWOG5/0dtF8QeH/ABBZrqXh27tb62kZlS5spUniZkOGAeMlcg9RnigDdooooAKKKKACiiigAr+EP/g998b+INN+FPwA+G9u4Gmat4i8U63eAj5mudMtrCC3G7+6qXkuR64Pav7uHkEY3HnJwMV/j5f8HEP7enj39uT/AIKV+O9LfxEuu+B/h/rt34R+HljpxJsLe1tjHDdzRKRl5rm4iZpZOrEKB8irgA/qI/4Mof2YdJ0H9nb4rfthaglrLqXiTxXB4C0yXaDcWtjottHfXShsZCXE19CWXOCYFNf3E1+EH/BuN+xL4z/YY/4JX+CfAvxHhFp4k8W3l58RdcsgX3W764sX2SGRZADHKljDbLKm1dsgYEbgSf3foAKKKKACiiigAooooAKKKKACiiigAooooAKKKKACmtypAPOKgnuYbZS8zBQFLMzEAKoGSSegA7mv5c/24v8AgsX8av2tPF/iL/gn7/wRO8O3nxB8a3dvc+H/ABL8ZLV3g8K+EJJFeOdotQ2+XJdxKCY5ASobmMSkA0AYv7W/jT42f8Fw/wBrjXv+Cdf7LniR9B/Z4+FWu2en/tGeN9LuDHc+JL8sZX8N6ZJFhzEnlPFO4YJ5nzHcqKG/cvRP2av2Jv2av2ek/Zg0/QfB3g34e3kRsjoE80OmW1+qFGl815Hje4d8AyMzMWHB4Nfys/sM/wDBC6++DXwI8X+Jv2UP2pPjvoF/iTUPF3jDwJafYtA1rUdDe5t7+x0+wmC3t9PDPFOqzMQCdixtIHJHBat/wQN8dftCzyftTftTXn7QvjHwxpto9/o3gzVtdgvfiR4vu7tmlU3UZlg07Q7RhtBiTfcAnLy8bQAf1q6p4y/4JseHP+EV8GazrPwasF0W8kvPBukzaho8MdrdMwDTWNuZAqy7iPnVd2T1ya8z/aA/4Kb/APBJ3wN4bs/E3x1+LvwnvbLTr9NU05DqVnrUsN7bIxjmgt7U3EglQM2xgmcnAOTX89PhD/gzi/Zu8Y+OfFXj34u+M/EmhaVqyk+CvBvha6e5PhlZYkA8/UtRM8t9NFIrNnCRsWPykAY+pPgb/wAGsXwL/ZPv7XxN+zZ8VvFen6vHLZyajL4k0PRNcg1E2l39oKzR3FrmONoiIikTKvAYgktkA/Ry0/4OAv8AgjlqXhO58aw/Hbwl9ktE8yWKaO9juThtoCW724lck9Nqn16V/Ih/wUj/AOCpf7a//BfvxL46/Y7/AOCZWg3qfB/wXor+JvFitJFb6v4jsLC+hRbtw5RktldkeOzRtzqrFySFUfXn/BUm+/ZD/wCC5/7d2hf8Ekv2X9a8BfDfV/hvPrmq3/xF1HR4nbWNdsdtnL4b0UWjRGWNIzJcyu0m2QwAICY/m+BP+CWAm/4N7f8AguJ4g/Y5/bCu9Ll0P4g+GYfBtr48DLa2CWupTxXel6pIkrssdtLLA1vOkjZjYlidqksAf2t/8Elv2Wl/Z8/4JseA/gHq/j3Sfifo50GQaF418O2g06G68P6opks1gZGMn7u3lCrKzeYRjOCMVkf8EmP2i/G3i7wt44/Ym+NkerH4h/s6eIY/AOu6lqn7z+2dDm86XwxrCz8ebJeaXDG07EAmVWb+PA7H/gmT+xX+zj+wX4K8SfDX4IePZPGLeMPFN54yuFudQs5IrVrkKBbabYWZEFrZwoAEjhQKFxnOBj4z/wCCkOkeIv8Agn7+294L/wCCwPhi/nPga6t9L+D/AO0Boct0YbdPD+qX8Vro2uQRY2PLpl5clpt/JhbClRmgD6+/4KH/AAt/aU8D+J/D37e37HRk1bxX8OdOvLbxZ8NdqCPx74Wk/ez6bHLgvDqFqwaewcHa0hMbghhjY8Gf8FbP+CeXxB/ZW0b9p7xZ4+0TQPCPiC/bw3c2/i3/AEe6sNbjjd7nR9RtWV2hu4RG/mRuuCF3DKkGvsr4ZftK/s7fGy7Oh/CHx94M8VXwsxqD2nhzW7LULhLbKjzmit5XkRAWUbioALAE5Ir8ZP2w/wDgl38YvhZ+0J4m/b//AOCch0ObxL4nsg/xL+DfiiNT4d8XyW0RVL6wYgrp+t7VCRXG3YzEl8b3JAPYfiH/AMEVf2OviD4zf9pr9kjU/EHwR8eapCt/Z+NfhFqB0+0uzMpkWe400brC7SYOrNujxIuORmvCdN/af/4LmfsdXx8O/tNfBbQ/2gfCtlDOkPjr4QX8WmeIJ449xinvdIuykIdlUb0gzy2RnkV+fH7Mf/BxP8Pf2MPh/o37Ff7W/wAO/wBoOL4raVN/ZOmRfEabTZNQ1u4u76QRpJqsv2CziggSREimx5KooUtgbq/dj4Qf8FXv2bdX+F1v45/aP8Q+Avh/rl3ezwweD9L8X2PjLUorZGAikn/sZXKSSE5MaowTKguScAA/G79tH/gtf/wT0+K3hzwz4p/aPsP2rvho3gLxHZeJR4UsfD+oeHpNRuoJ4hbSXs6ukU1ssgdVVpVVzu4JK18y/sof8Hdfwt+IX7SEvgz42W8fhbwZrfi7WNQuPEXiYmKDw54atbfydLsbOCwgknur25eNbid5yVV5pEXCKmP62/gZ8c/gz+2J8LZPijomg6smhm9nsAnjvQZdKnkWzKu032XUY1kEG4/I7qASCR0zX81//BQzV/2c/wDgqH4w8Rf8E4v+CWPgP4beKvFuq3EFl8Z/jUui2k2heB9HlZ0eS3vY9putUdoCsCwbguNwcN8yAH018bf+DgDwl+0VcN+zp/wRr0PVvjT8UNaWKxt/EcGnTweFPCy3bIg1PVbi5SPckALusRADMhB3D5T+gv8AwTG/4Ji+GP2DfC+t+P8Ax/q8vj341fESddX+K3xP1IMbrWL4yPKIYA5JhtIN+yKMYyFBbnGPdP8Agn9/wT8/Z5/4Jw/s+aZ+z9+z3pEFnbW8MM2uay6L9v1zU1gjhnv7yQctJMYw20HYg+VQAK+5aACiiigAqnc2dtdwyWl1FHLFOjRTRSKGR0YYZWU8EEEgg9jVyigD8oP2k/8AgiP/AMEwv2ptE1jT/iH8H/CFpqOsBnl8Q6BZR6bqsM5iMSTR3FuEIZBggHKkgZFfkR4F/aF/b8/4IGa1qvw7/bji8SfGz9lqyurNfC/xqs2juNf8JWd07W1vZ6vbMyyXCKwjRimQhIdWAfyx/WtWB4j8N6D4u0O68OeJ7G01HT72Fre7sL+FZ7eaNuqyRuGVlOOhFAH4X/tFeIv2bvjV8V/gF/wWe+D/AI70ybwT8K9Q1HQvFXiPT54nsb7wf4ysvsLyXBJEsH9nalJayyRyKjrH55KkhRX7GfFP46/Cn4M/DG6+MnxI1RbPwtaJay3eswwzXlvHBeyxwwzsbVJW8gtIhaUKUVDvYhAWr+fX/goN/wAGyn7Kf7TXgfXB+yfqmpfA/XdWtWS90vwtLIvhLWJFkSWMalo4cRY8xNxeHY7NgtkDFcR+yV4v/wCFX23g7/gj1/wVigTwl4r8AeGLe3+EPxY0XXbrS9F8aaclu9isdpfP5Qi1W1t9qyW8rsXZdyLkAsAfVHwV8R6R4X/4OCviZYeHb7RJdF+MH7Mvg/x/p8+lyLO+pzeH9WuNLjuRIhKMPs85G4EhohEQcCvbP25R+xP+1b8O9JXxD4w1vwkPEbXXhLSvjT4Bka1n0G7MqQvpOo6git9jS7810MN9GsDENvKPs3fix8Qv+CYHh7/giF+2j8K/+CoHwB8W+LvEXw0OsR/D34w6f4kvDqU+n6J4rk+zpq8dycAWNvdvDPcK3yqwRlIBYj+iL9p/9gDwN8eb2T4jfCfV28B+L57OSy1HVNLtoLvSfEmnSoc6br+lzK1tqFlIxViWUTJyY5FJzQB8Y/8ABC7UtF+I/wDwT81z9kX4m6rpfxEtvgr8RPFPwMnvrs22oWep6N4fudulPtUMjw/2dLBGpI52HBIANfkZ+2rqvj3/AINY5/CnxU/ZK1e78V/AP4j/ABA1KHxD8FPEhVzpOoXNsbjz9E1MDzYI1ht9oifcCygtu3Nj07/ggL8GPjj/AMEpf23vi9/wSs/aJi0qSPxtp6/Gv4b+INDDLYala2ky6ZqEUSuXljKqYMRSsTGIW5beCfA/2xvgFrP/AAcZ/wDBSvxH8Mr3xrf+F/2X/wBnlR4XuvFWmTWuzWfHF+iGWLT/ADgY2mBkSFmcOUSLCjdcAAA/q/8A2MP26P2cf29PgZofx6/Z41+01PTtYsEvJtNMsQ1PTJNxjkt761V2khljkBU7hhuCpKsCfsMNuAYdxmv8tL9n3/gjt/wVm/ZV+MHxm8bfsB+MJNA+Inwo1+DSLf4b6brVtJ4t1nw7rLW01jdzxRvHZNE9rMkkvmbVLwyAAEKD/QP/AME/v+DrfwHquleHvhx/wVK8Kat8MvEmqvLBp/jyy0+c+F9Vjt5hbG65yyATLKkslv5sIdMLtHAAP7KKK5jwr4y8JeO9Fg8SeCdT0/WNNukEtrqOl3MV3azowBDRzQs6OCCCMN3HrXTZFAC0UZooAKKKKAP/1v7+KKKKACiiigAooooAKKKKACmuCylR1Ip1FAH+Wv8A8Hfv7H8nwP8A+Ck9l+0Toa3LaX8X/C1rq93LKAIIdZ0ZU0y5hh2ooCtbRWsxDMzF5JCcDFf28/8ABvr+1N4M/aj/AOCUPwj1bRdX/tTWvC3hi28E+LYJ7kXN9a6nowNqftWTvUzxxpNFu6xuuCcGr/8AwXC/4JR+Ff8Agq9+yVJ8OZ9TvdH8V+DmvfE3gW+tyDA+rC0eNLa8jKsXt5+EYrh1+8p4wf8APi/4Nxv+CiNp/wAEzP8AgodJ4a/aBv8AUtB8C+O7dvAvi+C5Uxw6bqguUWxvr2KYK0a2kweOZ8B445HyCAVIB/re0VXguIrhQ0JDKQGVgchgeQQehBHSrFABRRRQAUUUUAFfzmf8HBN7+2z8ZvCfwv8A+Cd/7IXh7Xvsfx08VDSPiH8QdJjk8jw54e06a2kuI5p0Ui3+0rI0hkZhujgkiAYyYr+jOoTEhJJGcjDe9AHyH8Pf2Hv2Z/BX7IWh/sPT+FtM1z4d6D4ctfC6aJr1vHdx3dtaRqnm3G5cPNIV8x5MBi5Lda/N3/gjr/wSm+MP/BLz4q/Hfw7feMR4g+FPjPxPYa38LPD73V1PNodujXhuIp1uCwEgiltoDKrEzCAOwBOB+8aqFGFpaACiiigAooooAKTIpcivKfjJ8Y/hl8APhjrfxk+Met2Hhvwz4cspNT1vWtUfy7e2t4upJOSztwsaKC7sVVAWIFAH5xf8FoP+CmHhD/gmJ+xB4l+NS32nL451GCTRPhvod98z6jrcpCCQRDl4rRGNzKThdqBScuob/OF/4N8/2DJP+Cl//BUjS7n4uWU+reEfC81x8R/HksZVIp5IpTJaQTDI+S8vygdFB3RhxgDJHi//AAVN/wCCk/x3/wCC137a2meIdP0O5htfPTwb8NPAmmyy3JjhurphCSGJD3t27x+e6qqttUAKq1/pC/8ABCD/AII9aL/wSQ/ZjuvDHiS+tdc+I3jW5t9Z8d61aoBbxSQRFLfTLRiA7W1pvkIduZJZHfCqVVQD9yIVZYwrgDjGB09v0qxRRQAUUUUAFFFFABRRRQAUUUUAFFFFABRRRQAUx3VVLN0FPrzv4r6D468U/DHxF4a+GOtJ4c8Sahol7ZaD4gltlvF0y/nhZLe7Nu5CyiGQq+wnDYweDQB/PT/wcJftz/CPwF4Y8Df8E6Nf+JFp8Mr745arFZ+M/GpnmS48MeC7STzrucpbgyA6o8R0+FiQnzSlvlViO+/Zy/b/AP8Aght/wTk+Heifsffsk+KLDVbWBHuk0n4b6dqPi7ULiVxve6v59NguWlnkCklnYvtXoFFbH7Iv/Bv7+zZ8NNcuvjz+3BdTftEfGPxBbbfEfjH4iA39jE0mHkh07T5i8UMKNuEZIMgViM4OK9g1D/gnr8avEPjbUPhf8NLrwb8APgha3DxLo/wcsY7Txf4lilLNK1zrQiiOlRSFipjs088At+/IbAAPmL4d/wDBzl/wTg+JHjm4+E/wZ8K/GvxLrlncyW8mi+GvA09zcRSLK0bb4I5g8P7wkMZFTDE7sHNfIvx+/wCDs74ZfArUb8L+zp8WbzTtKuYtP1zWdSns7K0sb+ceZFaS3ECXlsJmjIZozMJEbcjKHRgPpz9q3wX4vu/iEf2Av+CU3gybRLrSoI7r4r63p1ofDWhJJfRR3Fpb6z4mCG+vWmifzrq007E8wkAluYw7Kfq74Vf8EpPD+mX2ifF79vPxnD8Qm8GE61ofgi1sLfQPhl4WuLVG23lnocXySS20W7F1fSTS4y5YNyAD5F8Ff8Fnv+CnX7UPwss/Hf7I/wCxJ4whj1a0mvdJ1z4heIrPTtLkijJRXMRW3uWBkwQMIHjBKnBBr4v/AGG9N/4Kqf8ABfzSNe+P37TvxQ1r4FfBa21mfwvo3gb4SM1lP4hk01yt5OupyGR5LNJ8xecHfzJEdV2CPJ+wfjj+3d4x/wCCvPjy6/4J/wD/AAS8udVPw7stZt9H+PXx605v7O07T/D7OEvdH8N3DxsbjULmEsBKihVReMpIrn9+f2Yv2Z/g7+x/8C/D37OH7P8ApK6H4Q8L2slro+lrK85iWeaS5mZpJSzu8s0ryOxJLMxPegD+az49/wDBqN+zB4R8M2/xR/4Ju+JfF/wq+M/hi7TXPCXiy81u71CB7+Ig7bjzSzxbxvAliIIZskMuVP5YeNvgf43/AGRPC/j+5/4Lafsh+Jf2mfH3inW312y+N3g28bWRdW5FtBFpiyxRfaNKhtI0yirEEJZlA5LV/oR1XeCJ0KOoIY5YHofqPSgD+A3/AIJo/wDBQn/gh1+x1+1ZB411X4J/Fv4CXOoi9i8KfEL4j3ep6lpjQX8bRzweVLzbQBYykWxZgGJBK8mv7i0m+BP7WXwSMlofD3j7wD400h42ZfK1LSdV0+5UxupxujdTyrL1VgQcMKX40/s6fAv9obwDefC/42eEPD3irQb6LyLjStbsYbm3ZM54Vl+UgkkFSCDyDX873ij/AINfPg94b8a6hrP7Ifxy+NHwZ8P6naS2k/g/wrrDT6dEk7l5kgNxukSKRuTGWIHbFAH53+Jf+CXf7VX/AAQ2/bbuf2i/2FPG/wAPfBnwO+KPiay8N6x4h8e6ENYl8GLqMg+x2F7JmKZNNudQKWy3MM0fl+ZF533DJX9k37Nl38TdT+BugXfxn8ReFfF/iSa3lk1PxF4Jga30O+DzSNA9pG0s5VPIMYY+awLAkcECv5kNS/4NefiL8ZmvfBn7X/7Wnxl8f+BTfpeaf4Zkn8viHzPJN09w9xG8ke5CGSNBkNgcjHq8P/BqR+xho+mwaP4K+KPx30G1hkkdLXTPFDJCFfG1QhjKgJjggAnPOeKAP1i/4Ka/s9/8E4Pjx8CNSj/4KN2ng+PwvpNlJc/294huY7C+0pZCE86xvFK3MUjMFVfKJLNhQCeK/ke/4Jx69/wUp0vxZ44+DH/BFbwj4E+Iv7PXhjxJLD4B+J/xh0KLSLjyLuFLyayhvfLS6vY4pmKJK0bblCM20vgfvN8Mf+DYr/gmn4T1iw134sxePPildWDoyj4heJL3ULSURssiJLZqyQSIrBjsZSp3kEV/QR4c8KeGvB2jWvhvwlp9npun2USW9nY2MKQQQxxqFRUjQKqhVAAwOgA7UAfzneIf+CT/APwUu/bxW3tf+CoP7Rb2PhFWNw/wy+B1kdBs5neRw0F9qb/v7qEQnap2qwyec8n9v/2YP2SP2dP2N/hzD8KP2a/B2ieENEhEQa30iBY5LlokEYluZeZJ5SBzJIxJJJzya+lKKACiiigAooooAKKKKACiiigBDgjBr5q/at/ZL+BP7aXwV1j4EfH7Q7TWdF1eznt0kljX7Xp9xLGyJeWMxBe3uoS2+KVCGRwDX0tRQB/JF8Vv+CS3/BZr9nv9kjxp+yH+x58cPCnxR+Gmv6Vf+GdL8FfF3SlfV9O0bVV8iWKHWG85T9ngAESGMJud3UKwWv03/wCCKP7fbftZfs0x/BL4y2svhn44fB5IfAfxU8FamQmoxXmlxJbRaokRJZ7W+jVZBMuU81nUErsZv2lKg9e4xX4y/wDBTH/gkDoH7dvibRfjV8HPH/iT4K/FTQbO80yHx54IIguNS0+8CbrPUljaJ7iNHiRozvDL8wBw1AH5sf8ABfL/AILH6J+yX8StK/ZS/Yo0i3139qvWobHw1o2qjS476Xw/o3ieVZZIIZGyTeXb21qVtyu0K6Sk5Ar5Z+PPxj8K/wDBFL9nv4Q/8E1f2O/hLN+0P8ZvCPibTfiF4ymfTdQu9M03xLrMNx5Wo38thgi+nafFlHM2IrZEkbkRkfkL4B8deMv+Dcn/AIKD/Er4l/t9fCTX/jp401gM/wALvjVf3ssNrcq8ZMtzE91Hcp9ouPNhiuCX8+2CNGuUcFv1e/4Iz/8ABTf4yfHv9mLV/h/4WvfD9t+0L+0V8ffF+o6XqsO3VpvDXh+SyjvrrxHqdkpd47PTGV7DToLhokkfyFH7vO4A9E1fxz/wUC+Kvj348eCv2KrXwGn7S/iLTtLH7Q3xaMraZ4P+HFvpVnHFY+EdDv5o5nvr+GFZnvLiY7YXeST5T5Yj/HT/AINzP+CIPh7/AIKS6Zqv7S/7cz6xrvwx8F30vhLwP4a/tGeOLUdSil+13zbkIYWELzL8sZAmmkfdwpz+q37TPwZ8YePvjd8LP+Db39iTxlfWOg6f4bn8cftXfEXR/Kt9XvbW6mSW5bUWAy95evJHJIMuXa7hEgKBwP6ZNfuv2V/2eP2PtX+Cvwk0jVdU8GeAbG2+H2u+GvhSTd6/odu8EcDbobOVLtJ4IJUnkKH7Ts/eIrtgEA+UdP8A+CZ3xC/YK0qTX/8AgkLqemeFIijXGvfCPx1Peaj4U8RzRLiJ4bhpGuNJvCoERuICUZQgkjcRiuS+H/8AwcPf8E8dN1zXPhJ+1z4stPhF8TPBmq3Hh7xr4Q14XF5bW2qWTmK4Fjf2sLR3dsXBMchWNmUglFNN/Zx+F3jzxdoo+OX/AASq/abufFHw+k1O7N/4H+KEM3i3Tl1OLPm2f228aDW9LOfKBgaQCNDvVDvyfy38ef8ABMH/AIJr+IPiDra/8FRP2b/Enw58T+KdRudT1T4weFvEWra/4Iury7mVmuH1ZJFuNMeWaTasd7bLEmQvnHsAf0vfCf8A4KN/sH/HPw9YeJfhZ8W/AWp22qXUNlpytq9vaXNxPcSLFDHHa3LRTs0juqIPL+ZjgV9qq4YZHHOOa/hN+If/AASV/wCCEnwokT4gfs3+L9O+IurWtzax6Z4Lg+I7WniKIxSRtbjwtdJcRqNUW4QtbQ3JZJXlMYaPKMv9o/7OOh6p4a+Afg7Q9Zv/ABVql3beG9Pinv8Ax15X/CRyt5CnGqmAmM3q52zlSQZAxyetAHt1FFFAH//X/v4ooooAKKKKACiiigAooooAKKKKACv85X/g6s/4Io6B8CL29/4Kcfs8R6nJpvirxPK/xV0d3M9vp2o6tKWh1SBm5jt7i5cQSx8qsjxbAAWx/o1V5b8Zvgv8L/2hfhfrfwX+NGiWXiLwv4ksW03WdG1GPzLe4gYhtrDsVZQykcqwDAgjNAH8Kn/Btx/wcUeBfCvw/s/2Ev8AgoL4ufT20uWGz+G/jzX5Xe3NkykDSdSuWJ8lbcqq2sz/AC7G8t2VUU1/fla3lveRJNauskbosiSRncjKwypVhwQQcgjrX+aF/wAF2v8Ag2LX9h/4fy/tU/sJHxP4o8FRXzDxX4PuU/tC+8PWjjKXkEyYmuLNHwkoZHkjyHZygYr41/wSI/4Ok/2hP2DPCmjfs9/tPadP8TPhjpkYstLuRPs8SaLbg4SK3uJCUubeIEhIZuQoCpIigCgD/UtzRXwl+w//AMFIv2Of+Ch3w2tfiR+y/wCMdO1nzoWlvPD9xLHb69ppR9jreacXM0WG4EgBjbqrsOa+61ZWGRQA6ijPaigAooooAKKKKACijI6UUAGRRkV5D8bfjr8If2b/AIWaz8b/AI5+INO8MeE9AtDe6treqOY7eCIEAdAWd2YhY40VpHchUBYgV/IP+09/weg/sneCP7f8P/ssfD3xR42v7VJLbQ9c16aLSNJnm2MFuXgUSXLQLLt+QmJ5E7xk0Af1O/tlftsfs5/sIfBHU/j1+0j4js9C0bToWkhgaSM3+pTKyqttp9qzK9zOWdfkQHaDuchQTX+Uj/wVn/4LWftY/wDBYb4m2nhCS2utD8DW2rmPwX8M9DDXMkk1y6xwtdvEokv72Q7Qvy7QxxFGucHQ+F/wt/4Ksf8ABxl+1zHda/qes+KJEkkl1DxTrnmW/hTwppzyFnSFEXyYU3EiK2gUySN2Ch3X+7P/AIJNf8Gyf7JH/BN/xlafHT4i6hJ8U/iTYsJNJ13VrRbbTdIl/dt59hYF5dlwHVis8ju6KxVSuWJAPjj/AINwP+De3RP2UdE8Pft4/tjaNfRfF+aO+k8P+EdT8l7XwzazlYre7eNQzf2lJEshyXIijmC7VkBI/spVQqhR2GBTRHGp3AcnvUlABRRRQAUUUUAFFJkUuRQAUUmRS0AFFFFABRRRQAUUUUAFFFFAHm3xX1f4jeH/AIca74g+E2j2viDxJZaRdXGg6DfXn9n2+oX8cbNBby3Xly+SkkgVWk2NtHOK/BXWPEf/AAdBeOtJN94d8N/sq+DftU6zw2V3qOtX99awRzZMErmKSCQyRjazqOA2V2tjH9Gdc14t8T6J4H8K6n418SzG303SNPuNV1G4WN5jFbWsbSyuI41Z32ohO1VLHGACTQB/Pjbfs0f8HHXjDTrXTPFf7QvwX8IJqT28mtXfhXwULu+s1IXzktpLkqkrKBsV2RSQAfl6V+Ubf8E6f2qv+Ck37YXiD9ksfthfFH4j/A74XNDZfGDWLqeC3F14lmmZZfDdiLIxpLJHZhjc3EqMsDMIwrljt+mfEH/BUz9sb/gt7471P9lX/gkdoepeCfhG6yaR8R/2hvF1o9tPFY3DLDd2+gIC6LdmB3aIEmflHY23f+iz9hv9hX9nr/gnz8EYPgV+zpow0zTTctqerX9xK9zqGr6pMAJ7+/uZS0k08u0cs2FUBFAVQAAeifs1fsufAf8AZC+EWm/Ar9nXwxpvhXwtpav9l0vTY9qmSRi8kszn55ZpGO55HJZj1NfQwGOKKKACiiigAooooAKKKKACiiigAooooAKKKKACiiigAooooAKKKKACiiigAooooA8g+NvwO+F/7Q3wz1r4P/GLQ7HXvDviDSrvRdU069QMslpexmKZUcDfGxU5DoQwIBByAa/hM/aP+CP7Un/BrX418R+Ov2BPDmheNvh18Y5YLS4+IPjTR7i9v/ATWrtDBY3V5azpF9lL3PnRyTxKkhRUk3suW/0Eq8u+MXwi8AfHf4Y698G/ippdtrPhvxPpVzomt6XdqHhurS6jMcisDnBwSVPVTggggGgD8Zv2Hv2DNJ/4JN/s3/Ez9qTw/Prv7Q/xX8fMnj3x34l0026aj4nfc07Q6MCXTyAk0s8MJkYzOQN+CgXdn/Z7/Zt/bfvI/wBvT9gL4k6t8Ifi54t8Nw3N34l0MxC5vLa0/cG18U+F73fDO1tMEhnM0KzxNEqLKNor+ZDxl4R/4LZ/8Eev2r9c0H9n74j6t8S/hX8FNLsdR8L/AAo8UarIb7xH8OZQ7zXFnpSJ5V0NMcyWtzLbP9qtzHHJ5KwyRg/q94Z1H9i79v3x54c/4Knf8EhfHPhPwj+0s/h291fV/hrrF2IovFVjaKE1bR/EujQTRyeYd8apfQ4JKRSguiAqAfPH7Uc/i3wH+0j4d8Z/HDxpr/7NH7Qfirwy1l4A+K/wUin8TfDL4wSWclv9niuPD1tDdXi3aQzWokj8thIrYSaRI4lr4I0jxn8dv+C42lXX7ME37QnxHsv2jvhFbazrSeDtc8I2vhex1hrZ4Y9Qs0vNOjt54I/OtovKXUYg9vJKAVkOQPnvx5+3L/wSn/arj+Hfx+/aT+F/xl+EfhXwU+vX/hTwYbu/1v4c+IndJV1TTfDrwtYjStSluZYpo7m1fy7eW3j81GAAr9y/+CGn7K/7KvjT9qCb9s79k/4m3fxD8NXLS+LU0rXL54vHngrVfEulC31HSvEssoE+r6fdiKJrd5B5YuLVJo2kO6RgD9kv2QP2Q9X+L/7C8ngT9sDTfFjXHjrwr/YuqeE/iENDvNc8NoIpLR1j1bSrSBrmZxtuEuZmebeEYlX3V+kXwB+Elp8BPgn4U+CWn6trWvweE9AsvD8Gt+JLj7Vqd5HYxLCs11NgeZK6qCzADnsOleuQp5cQj5OB3qWgAooooA//0P7+KKKKACiiigAooooAKKKKACiiigAooooAq3FpDdIY7hFdSCpVhkEHqCDwQe47iv5HP+CuP/Bq1+z7+2Fc+Of2kv2T7qbwV8V9acazDoZaKPwrqV8kSrNG9use+1e72bmmjbaJmMjI2WB/rtooA/xFfi3+zz/wUV/4JKfHXTtQ8f6T41+EXjCxmaXQ9fsJ3tknKj5mstStHaCf5WG9Y5WKg/Ooziv6bv8AgnV/weM/HD4fazZ+BP8AgotocXjHw3Dp0VkPFnhK0jtvEMdzCyjz7mB5EtbpXQNvCiF92GDdQf8AQQ+OP7OXwH/aY8GS/Dz9oLwf4d8ZaLLv3ad4jsYb6FWdDGXQTK2x9pxvXDD2r+RT9rH/AIMwP2VviNq3iTxf+yp4/wDEXgG81G8jutD8O6tBFq+g6cjMvnwLkx3rRld5i3XBKMwB3KMUAfvz+y//AMFu/wDglv8Ata6G+q/C/wCMnhGzmgRnutN8W3aeHb2IIVDN5WomAOvzDmNnHPXg1+oGheJ/DvinRbfxJ4XvrXUtOu4hPaahp8qXNtPGejxzRFkdT6g4r/H/AP2vf+Ddb/gq9+yX42uPDMXwz1j4gaSJUSx8TfDiCXWbS6WTeUzBEgu4WCxnzBJCFVsDe25S3yzb33/BW/8A4Jy32m2qD44/CJr2aPUtOtZY9Y0WC7ks3JDLGwSKXy2zuXBwG5GG5AP9r8TRmPzQfl9aerqy7l5Ff451v/wcc/8ABZ628ON4UPxx18wPBLavPJZ2DXqrLu3FbprcziQbvkcOGTjaRgV9AeD/APg6o/4LTaDotl4Vs/H+kavLCggjub/w1pd1ezksSvmP9nzI/IGcZOB1OTQB/rXPKiHDZz7DNcJ41+KXwy+Gmk3GvfEbxDofh+ytIHurq71u+gsYoYYxueSR53QKiggknAFf5Tut/wDBeb/gv3+3lYP8Cfhj4h8T6hdarbXVvJY/DDwxFbapcwjb5uLjTrb7RGI8YZkdCoYgnnFebeEf+CH3/BeT9tmS/wDir41+H/jq9upmeC51D4maymm6hdPbw7VQQ6rOt0w2xpGjMnl/dG4LkgA/0H/2oP8Ag4s/4JLfsv8Ah+017U/ilY+M5r4utvpPw5VNevMRsgdpNkiQwgBwR5sq7grbQxGK/kG/bK/4PIf21fif4p+x/sV+HtC+GmgWszFbvWoINf1a8QM21pftMf2aJSm0siRFlOf3hruP2Sf+DMT9qzxhrGh+IP2w/HvhjwfoUzx3Wt6D4T83VNaWHdlrVZ5EitIpWXgyL56IegkxX9U/7P3/AAbW/wDBHj9nzX38T6P8JLLxFeEx+V/wm17deIIIjGwYMlteySQAlgCW2Z6jODggH+d58Gvh9/wVv/4L6ftD2ngrV/EPjbxnZ6nqxuNX8T69JdDwjoKRBfNncIBZw+VGR5dtCokYkKijJI/ta/4J0f8ABpR+xL+yhqkvjj9qy4h+N+vMkAsrPWbH7HoFiVQiYjTvNlW5Z2PBuGcKFXaoYsT/AFTeGvBnhLwbpMegeENMsNKsYhiOz063jtoVA9EjAArqaAON8HfD/wAEfD3w9b+FPAej6boumWsKQW+n6Vbx2sEUcY2oiJEqqAoGAMcCuxAAGKWigAooooAKKKKACvIvj14p1zwL8DPGnjbwzIsOpaP4T1fVNOmZFdUubWzlmico4KsFdQSCCDjkV67XOeK/C2h+N/C2peDPFFut3pur6fcaXqNsxKia2uomhmQlSCN6MVyCCPWgD8HfgR+3r8f/AIqftVaj8DbjxQj2PhvxtpOjTOml6eJ9Qs5JZYb9bxUUtaOsoiRNmG3M2CQAx/QrwX+11q0vxk+N3wz+Jlx4R0O1+HGq6Fp/hm/urt7NLxtd0ZdTiivJJpGBlDkriFQSgJCkiu68H/sE/skeAfF2m+PPB3gnS9O1fSb1tQsb+28xZVuH5d2YP85ZjubfkFsMckAj6eufCnhm9lkuLvTrKV55o7iZ5IEYvLEuyN2yOWRchSeQOBjpQB8mfsGfHz4mftLfAmP4tfEiLwzjUNRc+HdQ8KvL9j1PRjDC8F/5E8081t9odpGiilk802/lSSJFJI0Kfa1c/wCHfC/hzwjp/wDZPhWwtNNtd/mfZ7KFIYt5wC21ABkgAZx6eldBQAUUUUAFFFFABRRRQAUUUUAFV5IUmjeGZA6OCrKwBDA8EEdwf61YooA4nwR8OfAnwz8MW/gr4c6Npug6RaDbaaXo9vHaWsI6/JFEqov4Cu2oooAKKKKACiiigAooooAKKKKACiiigAooooAKKKKACiiigAooooAKKKKACiiigAooooAKKKKAPhD9un9im2/a78D6TdeC9el8C/EnwffTat8PPiNZWsV5c6JdXULWl5E9tN+6urK/s5JbW7tZQY5I3zjeqMP4Z7b/AIJd6l+0L/wT7Hw/vdB0fwF+2f8AA/4i3XwX8MXNr4jg8OyfEjTdIkjuZI4PMeI3rxabdMkEyqrlLeNQ+0mOv9Iev46v+Cm3/BHnxD/wVW/4LDDXvh94pX4Zf8Km8L+CtR8Q+IdLsZDe6jFqc+sXUNxazIyJ/aME1nHCCxASJlc7jGEcA+xv2R/+Ca3/AAT8+Nf7BV143+EPhLxZZeCfGTWXj2D4MeILo3tn4S8c+FbtjdxafZ3qTmwvjf2sljfxL+7nRWili2krX3t/wS//AGIvB/7J/hfXviL8NtEh8F+H/ipZ6H40tvhjLpltDe+DL+9tDc6npT6iiJc3UCXVwwhgmPl2m1o4VRG2j9NPDnhLw14PsG0rwtp9pp1tJd3WoSQWUSwo91fTvdXU7BAAZJ55Hlkc8u7Mx5JJ6UDHSgAooooAKKKKAP/R/v4ooooAKKKKACiiigAooooAKKKKACiiigAooooAKKKKAIxFGG8wD5vXNU7rTdPvsfbYIpsHI81A2OnTP0rQooA8Ki/Zh/ZxheaSHwF4OVrieW6nYaNZgyTTuZJZG/dcs7szMTyWJJ5znW0v4AfAzQtRi1fRPBnhezurdt8FzbaXaxSo3qrrGCD7g5r1+igDm9E8JeF/DUP2bw7ptjp8e+SQR2UEcK75nLyNhFHLuxZj1JJJrdWBFwQMEdDU9FABRRRQAUUUUAFFFFABRRRQAUUUUAFFFFABRRRQAUUUUAFFFFABRRRQAUUUUAFFFFABRRRQAUUUUAFFFFABRRRQAUUUUAFFFFABRRRQAUUUUAFFFFABRRRQAUUUUAFFFFABRRRQAUUUUAFFFFABVZLeKOUzIoDsAGYDlgOmT1OPrVmigAooooAKKKKACiiigD//0v7+KKKKACiiigAooooAKKKKACiiigAooooAKKKKACiiigAooooAKKKKACiiigAooooAKKKKACiiigAooooAKKKKACiiigAooooAKKKKACiiigAooooAKKKKACiiigAooooAKKKKACiiigAooooAKKKKACiiigAooooAKKKKACiiigAooooAKKKKACiiigAooooAKKKKACiiigAooooAKKKKACiiigAooooA/9k=" id="210" name="Picture"/>
                    <pic:cNvPicPr>
                      <a:picLocks noChangeArrowheads="1" noChangeAspect="1"/>
                    </pic:cNvPicPr>
                  </pic:nvPicPr>
                  <pic:blipFill>
                    <a:blip r:embed="rId208"/>
                    <a:stretch>
                      <a:fillRect/>
                    </a:stretch>
                  </pic:blipFill>
                  <pic:spPr bwMode="auto">
                    <a:xfrm>
                      <a:off x="0" y="0"/>
                      <a:ext cx="3619500" cy="1019501"/>
                    </a:xfrm>
                    <a:prstGeom prst="rect">
                      <a:avLst/>
                    </a:prstGeom>
                    <a:noFill/>
                    <a:ln w="9525">
                      <a:noFill/>
                      <a:headEnd/>
                      <a:tailEnd/>
                    </a:ln>
                  </pic:spPr>
                </pic:pic>
              </a:graphicData>
            </a:graphic>
          </wp:inline>
        </w:drawing>
      </w:r>
    </w:p>
    <w:bookmarkEnd w:id="211"/>
    <w:bookmarkStart w:id="215" w:name="三八字結"/>
    <w:p>
      <w:pPr>
        <w:pStyle w:val="Heading3"/>
      </w:pPr>
      <w:r>
        <w:rPr>
          <w:rFonts w:hint="eastAsia"/>
        </w:rPr>
        <w:t xml:space="preserve">（三）</w:t>
      </w:r>
      <w:r>
        <w:rPr>
          <w:rFonts w:hint="eastAsia"/>
        </w:rPr>
        <w:t xml:space="preserve">八字結</w:t>
      </w:r>
    </w:p>
    <w:p>
      <w:pPr>
        <w:pStyle w:val="FirstParagraph"/>
      </w:pPr>
      <w:r>
        <w:t xml:space="preserve">　　</w:t>
      </w:r>
      <w:r>
        <w:rPr>
          <w:rFonts w:hint="eastAsia"/>
        </w:rPr>
        <w:t xml:space="preserve">八字結在處理繩頭時和單結的功用幾乎相同，在使用完繩子之後，一樣要作適當的處理。</w:t>
      </w:r>
    </w:p>
    <w:p>
      <w:pPr>
        <w:pStyle w:val="BodyText"/>
      </w:pPr>
      <w:r>
        <w:drawing>
          <wp:inline>
            <wp:extent cx="3619500" cy="1302576"/>
            <wp:effectExtent b="0" l="0" r="0" t="0"/>
            <wp:docPr descr="" title="" id="213"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o2gAwAEAAAAAQAAAOsAAAAA/+0AOFBob3Rvc2hvcCAzLjAAOEJJTQQEAAAAAAAAOEJJTQQlAAAAAAAQ1B2M2Y8AsgTpgAmY7PhCfv/AABEIAOsCj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n/2gAMAwEAAhEDEQA/AP7+KKKKACiiigAooooAKKKKACiiigAooooAKKKKACiiigAooooAKKKKACiiigAooooAKKKKACiiigAooooAKKKKACiiigAooooAKKKKACiiigAooooAKKKKACiikJABJ7c0ALVa5vbOygkuryWOKKJGllklYKqIgJZmY4AAAJJPQV+J/wDwVO/4Lz/sVf8ABK6T/hBfibPq3ib4i3OmR6tpnw+8PwEXUttM+yKe5vJlFtawsQ5DMzOwRtsbEYr/ADz/APgo3/wcmf8ABRX9vjW9S0fw14jv/hT4Cv8ATxpb+BPBV48aTQSR7bg3upBIrq5M5LBkzHEEITYfmZgD/WO+DHx8+B/7RvgxPiL8AfF/hvxroMk72q6x4W1G31O08+MBniMts7qsihgShIYAgkcjPrdf5H//AAbt/wDBaGT/AIJcftIy+CPjTqGpf8KX8dyeX4stLWH7Suj6qQkdtrkUCgyERIvlXSRfPJAchJHijU/61Hh/WdP8R6JaeINImS5tL62ivLS4iOUlhmQPG6n0ZSCPY0AbFFFFABRRRQAUUUUAFFFFABRRRQAUUUUAFFFFABRRRQAUUUUAFFFFABRRRQAUUUUAFFFFABRRRQAUUUUAFFFFAH//0P7+KKKKACiiigAooooAKKKKACiiqt7e2mnWsl7fSJDDEjSSyyMFREUFmZmJACgAkk8AcmgCyzKo3McD1NUdQ1XTdJsZNS1O4gtreIAyT3EixxJk4G52IAySBya/kq/4KWf8Hbf7GP7MFtq/w2/Y2tx8YfG0D3FgNShMlr4TsLiMMvmPe4D6iqyY+S0xHIucXC8V/Al+1R/wUN/4KMf8FRviHBpXxo8Y+LfHVxfX+NF8EaLFINNimuJFWOGy0axXyydxSNCY3lbgFmY5IB/q/wDxU/4Ldf8ABJ/4K69q/hb4ifHr4dW2p6E0kWqWFlqJ1KeGWH/WQhLFJzJKp+UxpucMCpGQRX5ifHL/AIO9f+CRHwm1EaZ4HvfHvxFcSBJLjwhoRgtkBDEt5msTacWxgfdU/e68HH8Vn7Mv/BsF/wAFgP2mfBMfxAj8AWPgiwmIFnB8RtQGh38yFS3mfYPLlu4k6D99FGWz8oIyR+0/7O3/AAZHfEnV9KsdY/aq+NWkaJcvJG9/oXgbSZdTKQ4JdF1G9ktlEvQA/ZWQc/eGKAPva9/4PZf2FovEL2th8JvirLpQjZo76WTSIrln8osFNqLt1UGX5CfOOF+fBPy12k//AAeqf8E1UR/I+HvxqdwDsB0/RFVjjgFv7XOAe5wcV4zp/wDwZF/snweMrPUNT+NXxDuPD8cZ+36VDpmmw380m7IMV8d8USbeCptZDnncOg63xL/wZM/sL32p/aPCnxY+K2nWnlqPs14mk3sm8fePmraQDB7DZx6mgD3D9n3/AIPH/wDgmJ8TTfwfG3SfHvwzltgr2cmoaeNctrxSQCqvpRmljkU5JEkITaMhyflr9jPgD/wWx/4JU/tLz6dYfCv45/D+S/1SBZrPSda1AaJqDMx2+UbbU1tpBLnjy8bj1AKkGv5e9U/4MdfAp0a5GiftE6sNQ/eNZm78IQm2+7+7WUJqYf7/AN5lPTooPNfiN+1D/wAGnH/BWn9ny01HXPh/oPhv4oaVZSfu5fA+pg6hPBjd5g02/S2mLDgGOIytn7u4c0Af6vWn6ppmrWUep6VcwXNtKCYri3kWSN8HadrqSDyCOD1q8rKw3KQR7V/ir+HviZ/wWA/4JIeJzpulah8ZPgvLaXkUsul3kd/Y6RLcSxiSPzLO5RtPuSyNnayOCOo4Ir9kP2WP+Dxf/gpR8KvFlu/7SuneD/ij4daVvt9p/Z8Xh7VVjYAD7Ld6ei26lCC2JbSTdkgkcFQD/UZor+fb9h3/AIOY/wDglZ+2lFbaHc+M3+Gfii4mt7VPDfxLWLSzLPcOI1W2v0kksZgXIABmSTkEoBmv6BIZ4p1DxHIIDAjoQehH1oAlooooAKKKKACio5ZUgjMspwqglmPQAckn2r8xP2j/APgtF/wS0/ZPnu9N+NXxt8D2mpWRZLnRNHvP7c1OORQxMb2elrdTI/y4w6rgkA4yMgH6f01nRPvkD61/GP8Atb/8Hnf7FngLw5eaX+x/4M8X+PfEUkE0Vhf+I4E0HQ7eYpIIZ5Azy3s6rII2aEQwloycSowwP5zPFP8Awc8/8F0P2nVHgL4PatYaZqDSvcmP4aeEI7vU2i6hMTrqDrGvqqqx7saAP9V7UtV0vRrF9T1e5gtbaPHmXFzIsUS7iFG52IUZJAGT14r4Z/aN/wCCon/BPX9kqdbL9ob4w+AfDV49t9tj0y51WK41F4CrssiWVr51yyt5bBSIzuYbVyxAP+XZrf8AwT9/4OKf+CgFzc3vxO8EfH/xjHLO00y/ES5vLC08yJ+CkWuT20IKGUlFRRgFtowDj9KPgL/wZif8FDviDDY3/wAd/G3w4+H9pc2pnure3luvEGqWsv8ADC8FtHBaOTxuaO8ZQOhagD+nzxd/wduf8EYfDemyX2j+LPGWvzJJsWx0nwtfxzOOfmVr5bWLbwOsgPI464/Hf4xf8Hu2nT2Wr2PwA+AcwuVnMeg6v4w8SKYWhEgxJeafY2oZXeMH93HeEKxHzsBz7T8BP+DJT9mzw1qMGqftJ/GPxd4siWKJpdK8KaZa+H4jOGzIGubiTUZGiYcAKkbjOd1fsz8J/wDg2X/4IsfCXVG1mx+Ddprk7RiML4r1jVdYgT5WUkW9zdNBlg3JMZwQCuCBQB/GL4+/4PJv+CqniJpYvCOgfCbw1E10ZrdrbRb68njh5/cs95fyo45GW8oNwMYGQeR07/g8P/4K72dvcw3SfCy7aayNtFLN4clVoJc8XCCO8RTIP7rho/8AYr/RC+EX/BJP/gmX8CNV1HWvhV8DPhrpdzqtvDa3ztoltdh4oCzIqrdLKsfLksYwpfC7t21cfQ+o/shfsm6xenUtX+F/w7urhlRGnufDemSyFY0VEBdrcnCoqqo7KABwBQB/mQeFP+Dvr/gsNoOl3WnanefDjW5riCWOG91Lw0EntndywljFncW8RZAdqiSN1wBuUnJPa/Br/g8X/wCCqnw+uLpfifpvw38e29xeTXcS6po82mT2qSAbLaGTTLi3QwxEZXzY5JTkhpDxj/Qt8Z/8Em/+CYnxBjvk8W/s/wDwgun1KQy31wvhTTILiVy4kLmeGBJQxYAkqwJ79TXiniT/AIIMf8EdvFeqadrGrfs9/DtJtLaE2y2FnJYwv5CLGguIbWSKK5Xao3LOsgY5LAkkkA/kC8G/8HuH7TtkLgeOvgV4F1FnKfZW0rWtR01YwM7vME0d75hORjaUxg5znj9dvgJ/weZf8E3fH50vS/jn4W+Inw9vbizeTVb1rO31vSLS5Rc+VHLYzG9lVzwj/YlwcbgoyR+n/wAe/wDg3T/4I7fH7S3sdY+Cvh/w7cPcz3g1LwNLP4duVlnVgf8AjxdImRS25InjaNWAwuMg/gr+2l/wZYfB7xHYTeI/2DviPqHhnUIrREh8MfEJTqWn3U4J3OdTtVS4t9w7fZphn0FAH9Z37K//AAUZ/YZ/bYtbZ/2Xfil4N8YXlzpzat/Ymm6hGusQ2iP5byXGmTGO9gCuQG82FcZHYgn7UVlblSD9K/xd/jv+xN/wVA/4IgfHvwz8Z/H+h6v8P9a0jWnl8GePdFnt7/S7u5t1O5be7iMkLiSJmD21wqs8TMskW0sK/ue/4IVf8HM/gb9vTUNO/Zb/AGyzpXg/4v3199i8Oanp9u1toXineAY4Ygzv9k1EnK+SzeVNgeU29vKAB/XXRRXzF+0/+2X+y5+xn4GPxE/ai8d+HPA2kkssE+u3Sxy3TJ95LW2XdcXLj+5DG7e1AH00ZIwcMwH1r80v+ChX/BXD9hv/AIJmeD08QftOeLYYdTvEmGj+ENCUajr+oyQruZYrONh5aZwpmuGihDMAXBNfxg/8Fd/+Dtfxf8cdDHwM/wCCXf8AwlPgiMaxKmq/Em9jgh1PVLKNWjhh0u1ZZZLSOdm8wysUuflRVWMls/I//BN3/g1+/bt/4KGlv2iv2ytc1T4V6BrWqTXN3P4ttLm88ba5v/eSXa2d2Y2jWWQkefeSB2OXWJ12lgD54/4Ly/8ABcbwH/wV51/wx4S+FPwmtPDml+Fb9pNG8Xa5tn8YXyzq8clm/wBldoIbORmR/s4M7ebGrLIuWU/zl6voOvaDdGz16yu7KbaHMN3C8L7W6Ha4Bwexr/Ze/wCCbH/BDr9gj/gmBZXGpfBLw7Nrniy8RI7zx34yaHUdaaNdpMVs6xRxWcO9dxS3jQscb2fauPoT46/8Ewv2IP2o/wBpDSf2pv2kPh/ovjbxRoXhlPCmlL4lQX+mw2kV699G/wDZ8wa3a4WWRwJWUtsYp0NAH+VT+wh/wQJ/4KZ/8FCvhxYfGv4CeCrO38G6lfSWNl4n8V6lb6TZ3AiYxyz28cjNdXEEThkaSGFxvBVclWA/1A/+CPn7LH7Yv7F37Evh39m/9s3xvovjzxB4auZ7HRNS0QXckVl4fTaLLT5Lq8WKW5a3AZY3MMYjhMcIDCIO36habpOmaNZRabpFvDbW8CCKC3t0EcUaLwFRFAVVA6AACtCgAooooAKKKKACiiigAooooAKKKKACiiigAooooAKKKKACiiigAooooAKKKKACiiigAooooAKKKKACiiigAooooA//0f7+KKKKACiiigAooooAKKKKAMPxJ4k0LwhoN54o8T3lrp+m6daTX1/f3sqw29tbQKXlllkchURFBZmJAAGTX+Y//wAF2v8Ag5U+OP7U/jvxx+yJ+xnrNnovwXElx4Zv9c02NZtS8XRI+2edbyQFrewlZMQpbiN5IiTI7B9i9R/wdV/8FkvGn7QXx/v/APgn58Bddkt/h14GnW18YXmhalBc6f4r1eSK2udkht1J8rTZN8DQtKymdXLoGRcfnt/wbw/8EcT/AMFU/wBqS71T4x2WpD4O+B4Bd+NL3T7kWcl9fXCM1hpMUwzIpnZTJO0Q3JAjAPG8kbUAdB/wRg/4N2f2i/8Agqe2n/G/xrff8IF8GRqE1rceJZU8zU9XNowWeDR7Vxtcbt0bXUh8qN1YASOhjr/UO/ZR/Yc/ZO/Yi8AWHw4/Zg8CeHfCdjY2KWBu9Ps4/wC0ruNCW3Xt+wNzdSM5LM80jEk9hgV7V8KPhR8O/gj8OdE+E3wo0ex8P+HPDmnQ6Tomi6ZH5VrZ2kC7Y4o054AHJJLMcsxJJNei0AJgDpS0UUAFFFFABQQD1oooA82+Lnwd+Fnx6+HmpfCf40eHtG8U+GtXgNvqWh69aRXtlcIem+GVWXIPKsMMrAMpBAI/ne/ba/4NS/8Agl/+1D4cgf4OaNdfBjxFYwSRW2qeBwJLG53YK/btOu2kjl2EHDQvBIQSGdgFA/pqooA/y4f21P8Ag0H/AG+P2avhVqHxX+CXiTQfi9Hpiwvc+GfDVheWPiCWJ2KzSWtnL5sdwIRtYok/msC2yMlcH53/AOCZn/By7+33/wAE8p7T4W/E2Wb4pfDyxuRbXPhnxpdT/wBs6bEjBZIdM1V98sBjAIWG4SaJeQETqP8AWmr8MP8Agpb/AMG9/wDwT6/4KZa7P8SviJo+oeEvHsmmvYJ4z8GSRWU8r7jJFNf2rI0F86MxBeRRKyHZ5oAUqAfSn/BM7/grZ+x9/wAFT/hh/wAJr+zrrYh1zT7aOTxN4G1lkh17RpGwCZoAxE1uW4juYS8T9CVfKL+nSsrjcpBHqOa/yaf+CgX/AAQ2/wCCkH/BF34naR8cv2edd8UeK9Dge6udM+JHwus9Us9R0NLZl+TV0tg/2TzkYEETyQyBXDEY21+7P/BNn/g6C+D/AO2L8LZP2Hv+CqF7d+ANV8SaV/wjEfxd8J3s+i2d9HLDHAXv7q2cTaVe3Db2e7h22w3dIFFAH9Un7V3/AAVs/wCCdP7FemXl38f/AIt+DNNvrKGeQ+HbHUItS1yWS3VmaGPTbMy3HmMV2LvVF3kKWHb+VT9vP/g9E8AWegy+E/8AgnV4A1PUtTuba5hbxj8RUSztrGfLJDLa6XbSzPdcYkBnmhAOA0bfMBvftpf8GZvwQ+I3hqw8a/8ABOj4iXujajdPHcXVl8R746to97aTAuLi1vrC0NwjkMGBZZ0kHQrnNbP7J3/BlL8CfB2pW/iH9sj4q654yCEPJ4d8E2a6FZswY/JLfXD3NzJGRjPlxwP1AYdaAP4vPjf/AMFKP+Cnn7fOuR+BPiz8UPiX42m1e522vhPTLm4WzuZiWcJDo+mrFA7ZJ2hYSQAAOFFfpT+w/wD8Gsv/AAVH/as8Txn4q+GpPg14WFvJNP4g8exhbtnXhIYdIil+2O7tjJlWFAoLbydqt/pgfsqf8Ezf2CP2JJE1D9lz4U+DvCGprbfY216xsVl1h4iCGR9SuPMu2DZO4GXDdwa+5kQIu1egoA/je/ZS/wCDMr9hv4bS2mvftWeN/GHxPvYGLz6Vp6R+GdFlPykK6QNPfOq4Iyt5HuzyB0r+pj9m/wDZH/Zl/ZB8IHwH+zJ4F8L+B9JYR+da+HNPhs2uHjRYxJcyqPNuJSqqGkmd3bGSxOSfouigBCqnqAe1KBjgUUUAFFFFABRRRQAUUUUAFBAPWiuP8efEHwN8LfB2p/EP4lavp2gaBotnLqGr61rFxHaWNnbQjMks88pWONFHUsQKAOS+OvwK+EH7SXwq1n4L/HXw5pXinwvrlo1pqWjavbpcQSoQcMoYEpKhO6ORCHjcBkYMAa/yYP8AguV/wRx+Jf8AwSI/aXg8QfDh9am+FHiHUhd/DbxZLKzXtncW8cc8lje3MEcSxXlvKX8huGliQSjkPt/p8/4Ksf8AB334D+C/jK5+C3/BNXTNI8c6rpOqRJqnxC18G48L3MSIGmt9Nhtpop7vLMUN0ZIo1KExiZGV6/cn48fDj4Af8HB3/BIMnwVdQSWPxB8NL4g8H6jcgwyaH4s04OsH2gKJWjNperJbXSrkvCZFVirhqAOf/wCCBX/BWLw3/wAFQP2MtM1XxjqelJ8VfB8EeifEDQ7aYidmgPlW2qiJwp8q/jUSMU3IkxdARgKP5cf+DiL/AIIf/wDBQX9pv/gqqfif+yx4X8V/EHw/8TNM067GpzyImleGb61RbC5sprqaRYrW2EcMd0pfbv8ANdVDshz+AX7IPxS+Nn/BCH/grBpfiD47eHp4PEHw21qXQvHPhm2vI3+0aXqtr5dx5U8XmxSq1rcJdQY4chMlTyP9if4Y/ErwR8Yfh5oXxT+G9/DqmgeJNItNd0XUbf8A1dzZXsSzQSr3G5HBweR0PIoA/nc/4JO/8GzP7Gn/AAT9i8H/ABs+LlsPiH8ZtCje9m8RXc039h2GoS5AbTdOfah+zqdsM9wjSlv3oWNiqp/S5sT0H5U6igAooooAKKKKACiiigAooooAKKKKACiiigAooooAKKKKACiiigAooooAKKKKACiiigAooooAKKKKACiiigAooooAKKKKACiiigD/0v7+KKKKACiiigAooooAK+Cv+Cnv7Rh/ZP8A2A/i98erXUYtL1Hw/wDD7Wp9BvJpEjC6xLayQ6cE8x0Dv9qePCBtzdFBOBX3rX8YX/B6v8Q5dF/Yf+F3w3sdfS1fXfiU15eeGl2+ZqNpp2m3JFyf4vLtJ5YwQOC0yE8qKAP83fwb4S8XfFTxvpvgjwxDcanrev6rb6Zp1quZJrq+v5liiQdSWklcDPqa/wBq3/glN+wb4X/4JyfsM+Av2ZNFhgTVNM0eK+8X3cO1/tviK+UTalMZQAZEE7NHET0iRAMAAV/mC/8ABs38LrH4q/8ABaT4Oafqi35t9FutY8Us9gWXy5dI0q6ubczOoO2Fp1jR84DbgmcsAf8AYPjIKKR6CgB9FFFABRRRQAUUUUAFFFfNX7RH7Yn7LX7J/htvFn7SHxB8I+CLJYvPRvEepwWksyZx+4gdhNOSQQFiRiTwBQB9KkgDJrg/iP8AFP4ZfB3wnP48+LXiLQ/C+iWxCz6x4hv4NOso2IJAae5dIwTg4BbJxX8LH/BSf/g8l8Oy+F/+Fff8EwdA1H+3P7UlivvHfj/TYVslsoSyI2nab58kkjzna4kuxF5aDDQMzHZ/LVongv8A4LB/8F2vjRLrFtb+P/jHqiXoiudRuXMPh3Q2nO4RmVzDpemoFYlY18sleimgD+8H/gpH/wAHYP7Cn7KMF/4E/ZTkX40eN0tmW2uNBuFXwlZzsGCm51NTm52EBmjs1cMOPNQ5x/Ef+0b/AMHDX/BXz9rX4yaL4+h+JeveErnSbuOXw74U+GHnaPpaXGUwJLSNpZNQLuoyl7JcjllUBCVr+kb/AIJ6f8GY1poeu2PxE/4KP+M7XVrWONJ3+HXgOWeGOSR1OY73WWEUoWMkZW1jUsRxMB1/sS/ZV/4J3/sT/sSeFrfwl+y58N/DHhKG3MjfbrS1FxqkrSsHczaldebeS5YAgPMQoACgBQAAfmb/AMEOf24v+Cp/7ZfgW/uP+Ch3wPk+HlnY6NaTaD49kil0WXxBcEqkqyaHdEzxs6/vvPjEdufuqnIx+YH/AAX5/wCDaDwh+0noGo/tWf8ABOvwzYaL8TY5nvfE/gjTNlnp3iqOU5kntI2ZYLXUlb5jjy4rkE7tsuGf+0ADAxSMoZSrdD1oA/ya/wDgnL/wXF/4KFf8EMviVq/7KH7QnhzWfFPhTRbj7Lq3wq8ZXc1hqOgXRiR4zpd46XDWaMhRzB5clvIrb0RXfzD/AKRf/BOX/gpv+yr/AMFPvglB8Yf2btcgnubaC3XxR4Vu3Cax4fvZ1P8Ao17AcHaWRxFOgMUwUmNjggfnj/wVx/4N0P2S/wDgql4wb43Xer6v8PviUNOg02XxVosUN3aahBaK6wjUtPl8sTuisqLMk0UgRFQllVQP4BPjb8IP+Ct3/Bt/+0jdaL4O8Tat4NHiPYdO8XeFZFuvDniyysJGMJeK5jaJ3hMrb7a6iEsRc4G1g7gH+wnRX8gX/BIH/g62/Z2/awstK+CX7fFzpXwy+Jc08Om2muqjweFNbkcbUf7RI8g06dmGHS4ZYCWXy5Odi/18wzRXEK3EDK6OodHQ5VlPIII4II6GgCSiiigAooooAKKKKACiiuC+I3xT+Gfwe8JXfj74teIdF8L6FYLuvdZ8QXsGn2MA7eZcXDpGuewLZPagDva4zx58Q/A/wv8ACt946+Iur6XoWiaZbPd6jq+s3cVlZWsEYJeSaeZljRQASSSK/jz/AOCkf/B4T+zD8GrTUfhr/wAE/tJk+JvibE9mvi7Vo5bDwzYyqQiywo6rc6iPvFdqwxHCkSOpxX8kOs33/Bcj/gvp4404Xlr8QfilpT63dppsi2o03wRo126K0yrOFt9LtfLiVB+8k8zGBlnb5gD+yP8A4KQf8Hdv7I/7L3i6b4Wfsc6JD8a9atDs1DxBaam2n+GLaYN80cN2sEr35AH37ceTzxKxBFfx/fGj48/8Fqf+Dgf4x3svhrRvHPi7SJJnfT/BvhCG4s/B+h2k08aCNpHZLUgSIm6e8meUlSS2Fwv9Fn7I/wDwZP8Ag3T4dL8Tfts/FrUdQmaKOfU/Cfw8s47SGOUqrNB/a975ryIrblZ0s4ywwVK1/cJ8HfhD8P8A4C/C3w98GfhXp8Wk+HPC2j2mhaLpsH3ILSziWKNc9WYhcu7ZZ2JZiSSaAP4sf+Ce/wDwZofCDwPPB42/4KO+LX8bXflI0fgjwTLcaZpMMjKd4vNTIjvLrBI2rALYArks6nFf2Efspfsk/s/fsQ/BHTv2eP2Y/DsHhjwlpMk89ppkEs9yxmuXMk00s9zJLNLLIxyzu7HoOAAK+kaRvun6UAf5Q3/B3P8ADCz+Hn/BX/VPEmn2Rsh4y8BeHfEs8i+UFu5kjl015x5bFsn7EEJlCuShwNm0n+0r/g1s/aR0f4+/8EjPAfhn/hI5dc1z4eS33gnXLW5iWKfTEtrh5dNtCFdvMhWwkh8iU43INuAYyK/Av/g9/sNPTxJ+zxqceheVcyWPi6CTxIPL/wBJijk00pYnB8z/AEdmaX5ht/f8HO6vIf8AgyV8YXNp+1r8ZPAswcx6h8O7HU0ZVuHRXs9RSP5mRjboWW4/5aL5jYwhADggH+kFRRRQAUUUUAFFFFABRRRQAUUUUAFFFFABRRRQAUUUUAFFFFABRRRQAUUUUAFFFFABRRRQAUUUUAFFFFABRRRQAUUUUAFFFFABRRRQB//T/v4ooooAKKKKACiiigAr+Lb/AIPY/BGl3/7Enwi+JbW00uoaL8UptHhuEL+VFaatpNzLOJFHy/PJZQbWbkYIU/Mc/wBpNfmx/wAFd/2arn9rf/gnL8YPgfoukRa1rmo+BNVuvC9k1lFfXDa3Z27zWS2kcpULcySL5MUisrIZMg9QQD/Pg/4M6dVs7L/grXeaZcJZ+bf/AAp8Qw20twzCZXjuLGUrAA6hmZFYsCr/ACKSAMFh/qirwAB6V/he/sb/ABw1P9jD9sz4eftAa9ba1A/w88f6VresaXp8rWOozW+l3iPf2GWKlHmiWSB0kwpDMrjbkV/t/fCP4o+EPjZ8LfDfxg8AzPPonirQbDxFpEsi7Haz1G3S5hLrk7W2ONy5+U5HagD0WiiigAoory74yfGj4Yfs/wDws1741fGHWbTQPC/hnTZ9X1vWb4sILa1t1LO3ygs7cYVEBd2IVQWIFAHqJIHJryb4v/Hf4L/s/eG18ZfHTxZ4Z8G6O84tY9U8Vapa6VavOys4iSW6kjVpCqswRSWwCccV/Ep/wUf/AODyvwbosUvw5/4Jn+GV1y5ltcTfETxzbTW1pbSurcWOjnZLK8Z2sJbmRE3AqYZF+av5o/2af+Cef/BXD/guD8Y4vFV8njHWdJ1vVb7UNR+JvxDk1BPC2nvKRNcm3mkR4yx3qsVtZoTyqgLGpZAD+r7/AIK1f8HdXwy+Aut33wQ/4JtWOifETXo7aNbn4k30r3HhmzmmVi8djbxGN7+WIFD5pkS3DHGJQCK/jn8L/AT/AIK6/wDBcD4yWPjoaV8QPixrJit9AHjXXInj0fTLFZndY5dRkSOzt4InllkKK2cliFLHB/s9/YJ/4M4P2XPgX4mg8f8A7bHiy5+L1zbOz2/hPTraTQ/D+eQjXTLM95dYGGCCSBN3DiRcg/2G+APh/wCCvhZ4M0v4d/DjSrDQtB0Swh0zSNG0qFLaysrS3UJFDBDGFRERQAABQB/F7+wr/wAGY/7PHgfTLLxh+33421XxxrRS2uJfCvg1jo+iQOpDzW896yte3iNym+P7IduSBkgr/Yb8Av2fPgt+y78K9L+Cf7P/AIZ0jwl4W0aLytP0XRYBDAmfvSMSS8srkZklkZpJG+Z2YkmvZaKACiiigAooooACM8GvEP2h/wBnH4J/tXfCLV/gN+0H4c07xR4S16EQ6pouoq3lyhSGR0eNkliljYBklidZEIBVga9vooA/zZv+Cyn/AAaf/FP4L64fjT/wS30jWfGvg6dX/tf4evcC71/RpAPvWDSlJNQtX5Gws9zG2BiVTlflD/gi9/wcU/H7/glj4xuv2Zf207Xxp4y+GVpP/ZT6Jfyu/iHwZd2h8p4rGDUGjPkJtMcmnvJCsbDchRgyP/qivGsg2t0r+U3/AILVf8Gxnwi/4KK+MLv9o/8AZl1PTPhx8Ub+UP4ha8iP/CP+ICFlZrm7htommi1CSUxh7pCwdATJG74agD+iz9lX9q34DftqfA3RP2i/2b/EFr4j8Ka9CZLO9gyksUqcS21zA4EkFxE3yyRSKGU+oIJ+ia/x1P2Pv2wP26v+DeD9vPWPCfi7SL23vNFu/wCzPiF8L9Uv5E0nWraWINFcK9uzwmQRss1leKkgAIyGRnQ/6Kf/AATS/wCDhP8AYR/4KgeObb4NfB3/AISzQfH02l3OrS+E/EelP8sFmA07pf2jT2ZRQRgvJGzZAC5IFAH7sUUwuAoLZ59AT/Kvx8/4KK/8Fz/+Cef/AATZ8O6hF8WPGNn4h8Z2qD7L8OvCE0Wo67PKZAhSZVYQ2YXJdjdyRfKp2B2wrAH7C7lBxkZ9K+D/ANtv/gpp+xB/wTw8NHXv2r/H+ieG7qWxk1DTvDvmi513Uoo3Ef8AoWmw7ribLsF3BQgOSzAKxH8Cn7YX/B1Z/wAFJv259a1L4H/8E/vB1z4B03WIRb2R8KWt1r3jx4lCmVoru3XZAXwwzb2wkjU/LKG+aq37Bv8Awa1/t+/8FBdY0b9pf/goD4o1XwN4d165a71aLxNc3N/8Qr+yMbPHMILxJUtmmkIUfbJBIiEyGBvlVwD9DP23f+DzG38U6O3w1/4Jn/DjWT4i1KW2tdP8VfECGJ3jklYq8VrodjLOZ5mJRYWkuNpYnMLYAP5mD/gln/wcvf8ABX7w9p5/as1Lxda+FItZt7y2tvi7qo0W0gkuC4e/h0OJBI3kRyMA32ZWCPsi4JA/0Cf2Ov8Agl1+w5+wx8OvD/gD4CfD/wAPW9x4chkjtfFep6dZXniWeSWY3DzXOqtALiSQyEEYYKgVVQKqqB+gSjaMenrQB/Kf+wp/waS/8E5f2ffAcMv7VlnN8aPGcsiTXep6nNe6Ro1u0cm9Y7TTrO5UsmAFka5lm8wD7qAla/qG8F+CPCXw88MWfgrwPpem6Po+mwrbadpWk2sVnZ2sKDCxwwQqsaKo4AUAV1dFABRRRQAUGikPSgD+DH/g+JudKh8Efs4W8lpvum1bxrJFdiUgRxJDpAkiMWMN5jMjBiQV2EAHcSPln/gyY+EJ139qf4y/HOZYWj8NeA9L8ORkyyrKkuv3zXHyxL+7dCmmtuZ+VO3aPmYj4u/4O2f29NE/an/b5sf2evAGoafqnhv4NWVxov8AaGlXj3FvNrepCCXU43THlLNayRLbSGMtzHtYhlKj97/+DKv9nLW/A/7JfxQ/aZ1ZriK38feLLLQdLtZ7MRK9t4Zhk33UV0TunR576WErgLG8DYJLNgA/tXooooAKKKKACiiigAooooAKKKKACiiigAooooAKKKKACiiigAooooAKKKKACiiigAooooAKKKKACiiigAooooAKKKKACiiigAooooA//9T+/iiiigAooooAKKKKACmMiv8AeAP1p9FAH+dL/wAHVf8AwQ91H4e+MdU/4KZ/sxaVrOpaT4l1O41P4uaZZQWv2Dw9KsFtFHqkUUKpP5V5KJZLxysgSZjI7KH480/4N+/+DmSP9k3RfD37Dv7eUxl+GunouleEPH0UUkt34bh58u01BI97T6ehwsbonm26nB3xgBP9IfxP4X8O+NfD194S8W2VtqWl6nZz6dqOn3sazW91a3MZimhljcFXjkRirKRggkGv4evFX/BmN8Frn9sTVPiQ/wAU7jSPgbNd3Gsv4StLQQ6/ZRyF5G0+LUZS9tHaQZUpcyRvIIhsZCw84gH9sfwv+LHwv+Nvgmy+JPwd8RaJ4p8P6lGJbDW/D17DqFjOp7xz27ujdeQDkd8Vs+LvGnhPwBoFz4r8canp+j6VZRmW81PVbmKztLdB1aWeZkjQe7MK/kt8V/8ABYf/AIIdf8EHv2bG/Zt/YMmtfiLqf2q51aHwz4C1Q6xFc6tcQorXus+IJXlt18wRRRt5LTSIiqEgCqMfzB/FvVf+C2n/AAc2/F228V+F/Buox+A7CUWWkWVi02keAdHUO4aeW8vH2Xl5kESyqJpsjCRogCAA/pl/4LJf8HTnwB/Zw8OeIPgL/wAE/dei8W/FSzmsRD4vsbSz1nwbZgyxSXUJuvtSi5n8gun7mORI5PlZtwIH8q/wh/YV/wCC4H/BwB8QZfjp4puvEOp+Gte1YG88d+OL6TSfCVn5KMyLYWCj95DCp2Rrp9pIis2GKlmav6yv+CWn/Bpb+yL+zB4dsviD+3hDp/xe+IJmivf7L3XC+EtKaIllhjtW8ptROcGR7xPKbAVYFAYv/Wn4d8N6B4R0Sz8M+F7O107TdOtIrDT9PsYkgtrW2gUJFDDFGFSOONFCoigKoAAAFAH8oH/BOf8A4NHv2Nf2SvHsHxd/ac1z/hdmr21rCbDQda0iOx8N2l6HDvcPZGa4e8I2hY1nfygCxeNyRt/rK03S7HStPg0vT4YoLe2jSG3ggQRxRRxgBERFAVVUAAKAABwK0KKACiiigAooooAKKKKACiiigAoorwn44/tQfs4fsy+HH8W/tD+O/CfgnTlga5Fz4n1S204SRoQCYlndGkOSAAgYkkAAkgUAe7UhweD37V/Kn+1v/wAHev8AwTE/Z/nv/DvwQTxN8YNatUYQP4btf7M0N51dQY31K/2yFdpYiSC1nQkYB5yP5Zv2uv8Ag6I/4Krft/6rF8CP2W7BPhrb+Jpk0iw0T4Zx3N/4r1GaeYiKCHUioullcFExZRQs2DzhitAH90v/AAVS+Gn/AARc0kWf7Tn/AAVC0T4bXmoeENJZtKm8Tv5urXVmkwZbW302GVZtSHmthITDMoLN8oDNn8JvjJ/wdi/8Euv2efhhewf8E8fhHe3ni1rc6XpdnceH7HwlokUMQ2wyXMto7XDwRkBkt441LAbS0X3h+K3wr/4NX/8Ags7+2xrifGD9qnW9J8J32rr599qnxO8QXOt+InXGUMsNqt44Yk/cmnRlGcgdD/Rx+xD/AMGev7A37P2pWXjH9qLXNe+MWsWrW1x/Zt4g0Xw59oiZnbdY28kk9xGTtBSe5KMFO5CGKgA/k8v/APgoV/wcFf8ABbL4uyaJ+z7rfxEuZrS3DTeHPhDcXXhjw/YQh3Aku5o7mKFWPn+Xvu7ksy7Rk7c1+u//AATv/wCDOL4l+JvENp8RP+CnXiqDTNLuIJbu58DeCL77TrMt4ZFMa3+qvDJbIjDe0otjK5+ULKpLEf2tftJ+Ff2hfgX+yveeGv8AgmL4I+G3/CX6eLW18M+GPEWdE8N21sGCylYtPSIFo4x+7i3RKe7jG1v8+X9tD9q//g6//Z3+OA/ab/aEsviT4Y0rwnO+qSWfhOwjuvh9b2No6tMt7FpTXFnLaOE+d7yVpNjHEi9QAf6E37Gn/BPP9jT/AIJ/+FLvwj+yP4C0XwdDqKwDVruyEs99fm2UrE11eXLyzylcsQGfaCzEAZNfZ6oq52jGTk1/Ch+wB/wedfDrxDHa+Bf+CjXgiTw5qM12kS+OPh7DJdaQIpnAEl5pdxM13AIlJZ3t5bkuB8sSniv7NfgT+1J+zn+034cTxZ+z5478I+NtPdFk+0eF9VttRCBxuAlWB3eJgCMpIqsDwQDQB75RTFkR/unNPoAKKKKACiikZgoy3SgBa/na/wCDi3/grro3/BNX9ke+8CfDHXHs/jJ8Q9Om07wPb2WPtOl2rHy7vW2LxSRqLYHZCGIZ5mUpkRuV9B/4LS/8Fr/2ff8AgnJ+zH4sj8B+OPC198Zrm0n0rwT4RtXh1i8g1Ut5ZuNRsoZQbe3tvnZ2uCil1CBXY7D/AJY/gfwR+2V/wVb/AGvV0XRxr3xK+Kfj/V2nurqY75GaVsy3VzIAIrSytwcu+EhgjGAFUAUAXP2Av2M/jB/wUq/bH8N/sz+ApJp9X8VanJea5rt55ky6fp8ZM+o6ndyYcny0ycv/AKyVkTILg1/tD/sofsy/DL9jz9nfwb+zV8Hbb7L4d8GaFBomnKwxJNsG6a5m9ZriZnmlPd3Y1+Tf/BCb/gin4U/4JMfAvUP+E8k0XxD8WfFkxfxX4t0uNzFFYoVNtpVk86LKttGV8yQ7V82Y7mGEjC/vaBgYoAKKKKACiiigAooooAKKKKACiiigAooooAKKKKACiiigAooooAKKKKACiiigAooooAKKKKACiiigAooooAKKKKACiiigAooooAKKKKAP/9X+/iiiigAooooAKKyNe13SfDOj3PiDX7q2sbCyt5by9vb2VYbe3t4EMksssjkKkcaKWdmICqCScCvx7/4JTf8ABZv4Tf8ABV3xP8XtP+GHhq98PaT8L/Edlo1lrGpahBcrr1rqBvPIvIo4lAgBFmzbN8g2uuHJzgA/ZuszV9Z0zQdPn1bWZ4bW0tYXubq6uZFihhijBZ5JHcqqIoGSzEADqRX86X/BV/8A4OUv2Kf+CdaeJPg74Cu0+JHxg0wjT08H6P5i6fpl5ND5iPqup7DbqsW5fMggaWfd+7ZYzuZf4Mvjr/wUp/4LI/8ABcDx7Z/s6JqWveJrbXL+0s7b4c/DyxOl6H5zmTymvViJzENzs8t9cNEqpvYgR7lAP7Pf+CrX/B1z+yl+xnqGt/BL9ka2i+LHxGsbYwjVbaRH8G6ZqAmEclvd3cMyT3csKB2aO1GzdtQzq2/Z/Kx4V/ab/wCC+/8AwcSfFzVfhH8MPFWtw+GLvC+IdO8Pzy+GfAmh2Mm8rFqU1vueZWDMqxytc3E4Awj7cj9vv+CaX/Bm74K8Imz+J3/BTPxAniW7e3SZPhp4OuZ7awt5WCtt1DV42innZMsrRWojTcMieReK/ta+B/wC+C/7Nfw8sfhR8AvC+ieEPDenRrHa6NoFpHZ2ylUVPMZY1BklZVG+WQtI5GWYnmgD+Sn/AIJrf8Ggf7NHwGXw38X/ANvXWX+JXi7T1N5e+CNPIXwZHdiVjEsm+GO71CNF2EpJ5MTvuDxvGcHlf+Cl3/Byr+0P+xXpfiD4KfAn9lTxx8PbbTxfeG/Cfjv4i2EmkaRDLAFEN3Y6VDZNazxKhMscRuwCuzeB8yV/a/WJ4h8N6D4t0a68OeKLO11HTr23e1vdPv4UuLa4hlUq8csMqsjoykhlYEEHBFAH+cf+xL/wee/tKfD7TW8M/tyeA7H4kK195sfijwtNB4e1KC1f70T2QhezuSh5Qqbc4+VixO4f1lfsR/8ABxB/wS5/bw8Yf8K3+GPjafw34kayS9t9E+IFsuhS3WVLSxW08sj2s00IGXjSYsR8yb1DEfHf7Zf/AAaZf8Ew/wBpfUdX8afCWDxH8JPEWowyPAfCFyk+hRXrMz/aJNJvFkG1iwDxW89um0fIEPzV/PL+1P8A8GV/7WHw88I2uv8A7J/xL8O/EvUfOZdR0LXrH/hFbgRkDY9rM1zfW8pznesskOBypY8UAf6TNvcQXUK3Fu6yIwyroQykeoI4IqXI6V/jo+Kv2K/+C+H/AAS3d/iLa+HfjZ8OoFzoUmv+C9Tubq18pyrCGSfRrmeJYmIXYWIQsAFJYYr2n4Xf8HAv/BfD9mfwBN4a1Lxf4o1TTw0k8eq/Ebw2msXtuHYK2NQ1C3MzIHkXAlkdVJVVABC0Af642RRkV/k0fAz/AIOzf+CxPwm8Syav4+8T+FfiRYyxpGdI8XaBZwQxbSSXil0ZdPmV26EtI646KDzW18af+DuP/gr/APFHUbiTwDrHgn4e2kqRJDaeGPD1vdNCY2DMyz6ub+QtJyrZONvAAOWIB/q+5or/ACRW/wCDqj/gtzqPhf8A4Rq1+IWjGVLeOE6tb+FNHa9BTH7wt9lMW9scnysdcCuH+If/AAWZ/wCDh344+B7bV9S+IPxdg0Jpdlvq/hDQBoUU0jBZgv27SLG2ZztUMF8w/KTxtJyAf6+VeffE/wCK/wAM/gr4Lv8A4jfF3X9H8M6BpVrJfalrOuXcNlZ21vFjfJJLMyqFGQOvUgdSK/yIvhfJ/wAHF37beoaTqfw91X9qzxbFfxQR6XrSan4jt9La3uZNscv9oSyw2iwbyS0zShFGSzADNffr/wDBq/8A8F1/2ktMi8efHHWvDEOqzu7SWPxB8bXWq6ohO0F5JbaHUofnCr0nJ+UZAwKAP7L/AIh/8HOX/BFL4eGWF/jFFrc8dtLcJD4c0LWdQ81o92IUlSzEIkcrhd0iqcglgpzX4s/tS/8AB698DdE0mO3/AGNfhN4m8Qag7oZr74iz2+j2cCD74S20+a8lmc9BmWJR97LY214D+yP/AMGTfiF5otc/bi+LsFtGY1ZvD3wvtTNLuZQSH1TVIkVdrEqQlk+4chxX9AHw2/4NbP8Agip4C0LTNO1P4V3nia909hJJq/iTxFrE11eOshcG5jtbq2tHH8JVbdEKjBU8kgH8Wfxm/wCDrb/gsp+1C7+Afg7ceHfAz6hE9vHafDjQHu9VkBGSYp799QnRwoPzQhGGSQRwR80fA3/gij/wWz/4Kj/Fqbxz8SfDXje2muJ/K1f4h/HGe+01IgF80AHUle/uFw/yrbQSKCcHaMkf6s3wD/Y6/ZW/ZZ0aDQf2cfh54O8E29vCIFPhvSLWymdBn/W3EcYmlJydzSOzHJyTmvpOgD+Jn9mj/gyo/ZR8LWWj6z+1V8T/ABf4w1KJI59X0jwrDb6JpMspUloUmlS5u2iDEDzA0TsBnCE4H9RH7KH/AATc/YV/Yf0hNK/Zc+F3hLwnIjvIdUtbT7TqrtKFD79SuzNesCFHytMVGOAK+3qKAGqqoNqjA9qdRRQAVieIfDuieKdDvfDfiGztL+w1K1lsdQsb+Fbi2ura4QxzQzROCkkciMVdGBDKSCMGtuigD+Pb/gqD/wAGj37LH7SVhd/Er9guTTvhF42a4udQutDdLi48Mao8oTbDHB5h/ssIVZkNtG0WXKmIDBX+KL4k/wDBHb/gtF+wneXHxfvvhV8S/DTeHmnkfxd4Gl+3fY47cjfcC70SeaSKHBDeYxVSoJzhTj/ZmooA/wAkf9lD/g6k/wCCtn7MWn6d4Z8QeLNL+J2iaeQgs/iNYi+vpIcjKNqtu9vfO3B2vNLKRnuMCv6L/wBmD/g9b/Z713R1tf2v/hP4s8O6kkTFr7wDcW2tWM7+YQoFvfS2U0IEZUk+ZLlg3QYr+hD9rD/ghD/wSp/bKfU9W+LHwi8O2OvarIbi58U+EUbQNXNwf+W7TWBiSaTgZ89JAf4ga/n5+Ov/AAZMfs3eK/Ej3/7PXxm8XeENNZI1TTPEuj23iJ0ZVAdvtMVxpzHewLAGP5c45xQB+uHwn/4Oi/8Agi78Vb2DTJfihd+F7i4naCNfFug6nYRDAUhnuVt5bZFbOAXlXoc4HJ+uPiB/wXH/AOCRXwysrTUPFP7QfwzZL2KGe2XSNVXV5THcKzo7RacLmRAQpyXVdpwGwSAf5MPFv/Bjr43gt4T4F/aJ0q7lLkXC6t4QmtEVMcFGh1K4JOeoIAx37V4lr/8AwZHfth2z3H/CL/Gf4a3irFCbU39jqlmZJGYiVZBHFceWqLgowLlySCqAbiAf0XftXf8AB15/wSb+AvhC4vfhD4m1X4seIRAHsdC8I6fdWsDyOcKLjUdRhgghQYJbZ5sgHSMkgV/K1+1R/wAHif8AwUL+O3g/WPh58D/DPg34VW+qxPax69pTXWqa/ZxO7Am2u7l0t45TGQnmi03q2XjKMRt/UT9nr/gyP+HdnoVteftUfGzXbvVJFY3lh8PdLt7S0hJX5VjvNSE7yhWySxtY9wwNq9a/fz9m3/g3D/4I/wD7M8mj6z4e+E9l4k13RpLW6h8Q+Nb271m5lu7R/MjuHt55fsQffglUtlQ4A24AFAH8BH/BLv8A4N8v25/+CoXxMtfiV8X7HxJ4D+GmsXEusa/8S/Fds/8AaGref+/LabbXbJPfTXTvk3TDyBlpDI7Dy2/0iv8Agm7/AMEjP2Kf+CWnge48Nfsy+HT/AGzqcax694111kvNf1NVIYRy3WxBHAGAK28KxxA/MVZ8sf00RBGoQdB0+npT6ACiiigAooooAKKKKACiiigAooooAKKKKACiiigAooooAKKKazqvLHHGfwFADqK8d179oj9n/wALaZc614n8deDtOs7Myi7u7/WrK3hgNuAZfMkklVU8sEF9xG0dcV+ePxr/AOC8H/BIj4DaFda34v8Aj38P9Qe1Uk6d4U1BfEV9IwUMES30sXD5YMMEgL6kYOAD9cKMiv5ZPB3/AAWh/wCCkH/BRTUn8Zf8EePgj4K1P4YWN4+kXnjz4267Bpkt1fRsokEWlafqC3cESBiVZ1lMgVtoDDZXzv8AF79sH/gq/wCM7u6m8X/tD+DPh1N4ebUrfWNP/Zt+Ft3480K2urOME22peLfFU9roscw8qXMSXkbQyN5coyBtAP7I6K/hA+FHjib4o/H34YeFb3/gpB8bT4q+IEF3pj6VBf8Ahq2TStVImtLGC40rTbzVNOmkursALFE0rxoV8ySJ8Mv6Aftu/wDBD/8A4KT/ABY8LWB8E/tYfEX4p6Ppurx6hqXws+IWpP4VstfsVZN9pJrPhxY3jkKhgryWzKCRjy+WIB/VI/ibw5GCX1CyGOuZ4x/7NU2j65pOv2a6ho1zbXcDqrpNaypMhVwGUhkJBBBBBzyOa/z0vFXwl/4J7/sWfETw58M/2xP+Cct94I1PXZpNDs/F/jz4q3F54Fu71VZ1/wCKgupG04TTLHuBlETqWbIRdxr6/wBA/ZJ/4JW/FWyu5dN/Zh+IvhXfdeQt7+yz8VtN8a2kojtt0ssmn6J4gE5lt0IZkTTJJG+Xb5m7aQD+4Oiv5NPgP/wSC/aa+Hf7PkXxN/4JE/tcfHTwZ/bbT6lZeEPj5opvNOZt7xeTPpuq6dBeac4beGmFpKZMK4VhtevGf2Zvix/wcY+I/in4x+CPjr49fAe1+NfhqI3UXwN+IHhk28Wo6NANkWt6bqemW9sbmzut6sZLdphFJiO4EEgaMAH9mNFfzb+PP+Cwn/BQP9hHUrOP/gpf+y/eReDFa3/tj4wfA3VZfFHh2whlPlyXFzYTW6XluiSclZpA2wjZvIG79o/2Tv21f2XP24/hp/wtz9lXxrovjTQlmFtc3OlO6zWk5Xd5N3azKlxbSY5CTRoSOQCKAPqWiiigAooooAKKKKACiiigAooooA//1v7+KKKKACua8XeMvCngHw9eeLvG+pWGkaTp1u13qGqapcR2lpawp96SaeZljjQd2Yge9c58Xfi98MvgL8NtZ+L/AMY9d0zw14Z8P2ZvtY1zWJlt7S0hBCh5ZG6ZZlVQMlmIUAkgV/m7f8FzP+C+3xL/AOCsGi3H7FH/AAT78IeL7n4Zm/t7zXNZsrG9fWPE72PmS/Z2srYP5WnKxin8uUGR5IldwgULQBN/wXd/4OcvH/7U03i/9jH9iG4i0v4S3PmaDrPjiNZY9Z8UwKdt0ts29Ra6ZccoB5ZmuIuXaNXaKv45rPVNVtHK6fc3EG45PkyMmSOmdpHSv6H/ANjT/g1w/wCCqf7Y/gC2+KMeh+H/AIc6HqFqLvSZ/iTfS6feXsbHAK6fa293eQqRkg3EUW4YK5BBr9kf2V/+DJv4lt4mstY/bN+L2i2ukxTbr7QvhvaT3d3cxgsAqajqMVvHAThCT9kl4JAwQCQD8/v+CJf/AAQy/ZI/a0svD37R/wC3h8bvh1Y+G9WnlTT/AIXaL4s06DxNqN2zRLbJqLtPvtBI7uHtkT7SxCfMm+v9KL9mT9kr9mT9kLwRN8Pv2X/AnhrwJo1xOlxd2Xh2xS0+1TRxiNZrmQDzJ5AoA8yVmY+vJr8i/gX/AMGwn/BGz4IXkWtRfDO78UajBeQ31ve+Mdb1G/aGSBxJGFhimgtyoYDIaI7hw24cV/QHFF5QIySSckmgCSiiigAooooAKKKKAGeWm7djn1qteafY6jA9rqEMVxFIhjkimUOjKeqlWBBBxyKuUUAfAXxH/wCCVH/BND4u6z/wkXxH+Anwk1W/y7PeT+F9NWaRpCCzSOkKl2JHViT71vzf8Ezf+Ccc8UUMvwC+C5WF0kjA8FaIMNHypyLTJx6HOe9fb1FAHmXg/wCCnwa+HlqbDwB4S8M6HA0UUDQ6PpdrZIY4AREhWCNBtQEhR0UHjFejxW8MESwQKERFCoifKqgcAADgADoKmooAhW3gSNYURVRAFRFGFUDgAAcACpqKKACiiigAooooAKKKKACiiigAooooAKKKKACiiigAooooAKKKKACiiigAooooAKKRmVRuY4A71zfi/wAZ+EPh94Xv/HHjzVNO0TRdLtXvdT1fVriO0srS3jGXlnnmZY40UclmYAetAHS0V+T3xP8A+C6H/BIj4Rg/8Jb+0J8NJWVUYpoWpf26+JCQvyaSl0x5HzcfKOWwCK+PtG/4L4T/ALW9xe6F/wAEjvgX8Qv2gpLC6Gn33jC8EfgvwXY3RRZDDNqurASNMqOrNELdW2kMCQwJAP6IqK/n88ZeI/8Ag5V+KOlDU/hr4V/ZV+FK3MOP7N8T61r3ifVrV2VDua5s7WOxLK28ALG6+7YBPFeF/Ef/AAdF+EdK1Tw54h8Mfsm+LryC2ZtN8T/2nrmnRzykZCm0jRdzKzY+ZYFIjOWywJAP6OKK/ix0f/gof/wXX8ZftIal+yh+2j49/Z5/Y9vrSFf7B8U+INBlv4/FbXLyrE3h6bU9Qm027WM2583dPHJGJkBiZyFX9C/APw5/4LkatpNz4v8AgL+2b+z98aZ7STYdE1fwLZWels0Q3tHJfeHbuW4jZyURsqcK+4YYDIB/SHRX84sP/BWj/gpd+yfqU9p/wUk/ZK8RJ4V02wWfUfil8Bb4eL9Jj2KGmuJdKbZd29sgcb2kmLIVchXXlfor4S/8HEv/AARv+L8FudK+OXhjRLmZIzLYeMIb3QJ7d5G2eXK1/BFCHVvvbZGCj5idvNAH7YUV8y6b+2t+xvrOjQ+ItJ+LPw0udPuAjQXsHifS3gcSLvTbILgqdy/MOeRzXw/+25/wW3/YT/Yz8C22q6f4o034o+L9X1Sz0Lwz8NfhfqVhrviTVdR1EutrGlrBOzRxO6bTKw6lVRXdlQgH69V8z/HX9s39kz9mKwutR/aG+JHgjwZHZw/aJo/EWtWdlcbPl+5bySCZySygKiMxLDAORX8jPgO0/wCCi/8AwWG/aTt/A37dvxD/AGjP2UIdUM1/4Y+DvgHwhrGj6LeeGYYWeZr3xbuSFr+WNmSQXsOxG2qkQZxEP0Iuv+CYP/Bul/wTD1Cw8QftTSeB5/F+qvFfxa18cfEH9u65qU0UpcXi2N3IY2y6HfLFaKny7WPUEA8U/a9/4O2v2MPCviDSvhL+wr9k+IPiXXdSt9Jj8X+Mmu/DHgXRTdOIheahd3EAvZYIWYNKIoEUIGPnDGD1nw1/YC/av/4KI6Tb+IP+Cof7ZFh4k8N6tdSS6Z8Kf2b9Zs9D8N3MM8hH2a71W3RLrUo1P7pY2jdl2nE7MxNfqZ8Nv2//APglz8XdZ034FfCS60zxHFq9zH4Z02z0LwJrF5oNx5wCG3F7DpLaYIVBKyFphFHhhIV2nE3xA/4IV/8ABIb4mXL33iT9n/4dQTvdJeGfQLBtClEsYwpV9KktWUdyqkKThiCRmgD8nYP2J/8Ag3i/ZC8fyfBb4F/Au2+OvxOLMJPBnhq1uviLqVrdWW3I1K51G5l0rRWZhlzez2oOG4ONp+u/DX7IX7WVxAbnwf8ADz9kD9nTR9Xv5DZeGtQ8GxeNNbknlwttHcz6fPoOneeVDHy7f7Tt2hRLKCSuvff8EBPgz8J9B1nS/wDgn/8AF746fs7rrN/JqcukeAfFVzd+HhdyxhHlbStSMw3NsTc6TxyYULv2gAfjP4t/4Ju/8FmP2NvEnh/W/Dfg74b/ABetdDuZpdR+N3gKxttX+NVyoMzx3of4hXGo2lveh5mbFirlQSkTJkEAH7w+OP8Agg//AME8P2ifBNrcftRfDTwLq3j240lLLxF42+Hum3HgU3t4HaSS7htNMvCIpC7E5lkmcjhmK/LX56fFL/ggf8bfgz4t8K+N/wBmjxb4R+OXh34feHJNF8D/AAd/ays5tf0nRUjbzYhpGo2HlJDIXJCvc2khVEih8wRqpT2f9h//AILD/sVfCe7b4C/tY+P/AI7+AfHmtanLqph/a802HQbtSfKjENnqFnaWujxWxABiQNGGO5sZJz/Qd4F+LHwr+KVo2ofDLxL4f8RwKWVp9B1C31CMFMbgWt3cDbuXPpkeooA/mF/Z9/4K3ftwaH+2N4c/ZK/bw+HXwO/Zghgt0WBfGUupGPxLbWsogn/4RPVoWj0Ybs4igluHZAB9/cAP6s7YqbdCnI2jBBzkeuRXh/7Qn7NP7Pv7Wnw3u/hD+0d4S0Hxn4cvVIm0vXbVLhFYjHmQucSQSr1WWJkkU8qwNfjNdfsh/wDBQX/gl/4mi8Rf8E1bq5+MvwYS2uDf/s7fEfxF5Gp6LIBGY38J+JL+K4lETBXH2G9l8pWJ2sxceWAftz8Z/gb8Gf2h/Adz8M/jx4V8P+MfDt1LDc3GieJbCHUbKSa2cSQyNBOroWjcAqcZHav5iPi34T/YH/Yy/wCCnuofsrftsfCD4aRfCf4+WOj3fwR8ZjwPoWl2PhvxBbobLV/D02r2cFtcwLNLHa3VtLu3RSXBBcK2U/XT9ij/AIK4/Aj9r7xfJ8FfFegeMPhB8U7WW5iuPhl8VNNfSNUufsTiO5l0uZs22owxucM0Dl1GGeNVZSeV/wCC5X7HWi/tk/8ABPHxtpunaWdR8beAtPm+JPw2lgto7q7g8R+H42ureOKKbEci3aK9tJG4ZGWTlWKqKAP0a/Z/+AXw1/Zm+GNj8IPhDbX1n4e06S5lsbXUNTvtXmj+1TPcSD7XqM9xcMu9zsVpCqLhVAUAD+bz/g5j8Fp4NP7Of7VXw0uviLoPxHsfjHafDHTtf+E9wll4lm0HxTaXZvtPtZpttu9zLLbxi1juHEZLyjo7kftP/wAEsP2utf8A28P2Bfhl+1j4r06x0jVvGHh43Wr6dprs9rDfWlzNZXBh3kskbyQGRY2LNGGClmI3H8oP+C1SeJv2kP8AgoN+xd+wH4OiW9hvfipJ8a/GcMTR+bZaP4NCeVcyb4pCiP5t2sZyFeRQhBJVlAPqL/gl5+1p8b/jP4h1P4C/Fvxnovjm88N6cX8QW3jHw9c/D34p6IXSBYIfEHhORZ7K6hnaSULqVjOls4VdqyFmI/In/gu1+wNoX/BNnQ7H/gqv/wAEwNe/4Uh8R7bxXpWheIfDnhwyW/h/xi2sXHkW8Mmm4bT1ljkYyOk6JaPEHZgswQt/Wh4j+AXwZ8X/ABT8P/H7xZ4X0a88aeE7e7tfDviaa2Q6np9vfIUuIIrlQJPKlUndGSUzyBnmv5U/+Di79pfQf2nPiNo//BMCDSfiHe/DzwxNpnxD/aX8b/DbSxrN14R0i5SRNESeEq6eWs8keoXqkb/ssamMMS20A9Q/ZX/4LqftkfsrT6d8MP8Agvf8Idd+F51W7srLQPjHoOlifwjO95kqmr3FpcXVtayjKfNA7KBuMkcQUsf6uNN1LT9Y06DV9JnhurS6hS5tbm3dZIpopVDJIjqSrKykFWBIIORX8eXwH+HHxU/4Jvr4S/ZM/aT0nXvGn7NPxF1e2+COv2mvXkGreFJtV8Xsi6B4i8NPdyz6tZ2GoQmW21DSpJZFs7xzJEfLaOZ+8/4I8/HnU/8AgnT/AMFIPiX/AMEBviVq/iPxJoOlznxj8BfEeuRztImjXOnRalcaKxYuogtovMMMylYmmhuBhC6RqAf1vUVHE/mRh/WpKACiiigAooooAKKKKAP/1/7+KKKKAPJvjn8DPhP+0r8JPEHwK+OGiWviLwp4o059L1zRr0usVzbuQ2N0bLIjKyq6PGyujqGUhgCPN/2R/wBjT9mz9hj4QW/wL/Za8J6f4Q8NwXD3z2Vi0sslzeTKqy3N1cTvJPPM4RVLyux2qqjCqAPqGigBixohyoxnrT6KKACiiigAooooAKKKKACiiigAooooAKKKKACiiigAooooAKKKKACiiigAooooAKKKKACiiigAooooAKKKKACiiigAooooAKKKKACo5ZUhXe/TNEksUKlpWVQASSxwAB1Nfyp/Er9vT9tb/gsX8fvHv7F//BJDV9N8BfCfwfFP4c+Jn7R2sWct7NPqEzvDJY+FkjcRuxjU4n3B9rGVWgHkvMAe7/tR/wDBXr9pr43/ALR3iT9hH/gjB4F0D4p+M/DWlwz+NfilrupLH4K8IXVwZNlrKyALe3RWPCqk+3zCVCyeVMF84+GH/BGaPxz4qbXP+CsniDxn+0z4i1qW31vxTr+t+IZ/D/wv8ORwNcfZ7fSNEtbm3F1MjIiSK9uIQrlz5RZkk9J/Zp/4Ndv+CZ37NfhhIvDkvxQm8TyabHY33jOx8Z6toOpSvkNLJGmjT2cMayHK+WUcBDtJY/MeS+I//Btt8O9D0/RNL/ZD+NnxS8B6P4f1GbW7PwB4znT4h+AptQZQUlufD2tHyJB5u6WQSNJl23p5bqrAA/R79nn4ff8ABG3wJ8SH+G/7Lejfs7WXjGSALJo3guHw62tNEkLSDfFZ7rkjydzkkcrkniuJ/bV/4I6/Az9qXTdf8U/B/wAReMfgd8Q9a0trBvHPwm1i90IXJ2sE/tbS7KeCy1FcMUdpEW4MZ2rOuFI/Dy6/4K2ftT/8ETvjJdfsy/ttfCj4T+OPCNpFp06eMf2b7a00LVrPS54nk+2an4XVmMS8SH5xZw79wikkVgR/S/8AsWf8FGv2NP8AgoJ4Ig8cfsq+PNB8Sh7NLy90OO4SHXNM3gZjv9Nci4t2VjtJZdjHlGZSCQD8M/gt/wAEsP2j/wBkKfw540+Kfxu/Zh8O/EXV9di0vR/E+ufDX7bqWp6s0Ur20dpfajr9m82oM2cC3t0leNSx3sM1/Sh8DtG+M+hfDXT9L/aB17QPEvimOPGp6v4a0ibQ7CZ8AHy7Oe9v3TnOSZsNnhE6V80/8FD/APgnf+zz/wAFMP2dr39nn9oS3u/sjXUeraDrmlOsWp6HqsCssN/YysrKsiq7IyspWSNmRhg5H51/D39va0/4JTa14V/YR/bttvijN4H0LTINE8P/ALWXjyK3m8Oa9cuBNDa6pcWbTNpzQLMljHNesDM0BkkIB8xgD9Jf+Chf7CHwg/4KKfsr+Kv2Yvi5Z2jQa5pkyaLrMtus9zoerqubPUrQnDLJBKFZlVlEqbo2yjEV+Jn/AASq/Yg/YG/am/Y6sPhp8dPh38PNL+OPwm1PVPht8TL/AOGyHwd4ns9X8P3k9jFfS3OhnTtQj+226R3KuSIpS7MBglB/Td4R8aeD/H/hiw8a+BdV03WtG1W1jvtM1bSbmO7s7u2lGUlgnhZo5I2HKsrEHtX8Df8AwXR/Yw8Qfsv/APBa74bftvfDXxTJ4O0j4zOsGteIdd8R6v4R0SHxLpkMVkNNm8RaEsl3pkd9bJbyI8qCFZEkZ2MKyCMA/ql8FfCz/go/+yz8UtA8K+AvF9h8cvhBf31ppmpW/wAS7qPTPHnhSzVNjXVvrVpbiDXYlJ3PHd28d2dqjz5CzOPw7/aY/wCCj/gT9mP/AIKJfE39jD9qv9ibwx8UYI1/4TbR/FHwh8I22tanceC9TUZv9Wsb2yZp5UlZory4SaOHzt6AHAZ/6g/2Sfir8UPin8J7C++L3w/174faxZwQ2UtlretaV4hS+CRL/plnqelXM63UEnUTTR28r53NEucV+TPxu+MvhD4Df8F/vhT4c+IXwR0CfVfjH4A1Lwh4D+OVlrs76vDFoVvNqWo6bd6TIBbxxq7Kqyp+8dZVw7jfFGAfMPwk/Yq/4Nsf+CxvhjVNI+Cfw48I6P4k0mBo9a0Hw/Y3PgLxdoZEjRiW40yD7MGAZMea0M8RyFY5O2v5Jv8Agr3/AMG4H7UX/BP/AOMuj6p+yJp/ir4qfD/xXqj2vhW60Owe88R6ZqCJLciwvraxVpJGSGFpEvIokiZVO4RuAp/0+/iZ+yp+z18Y/iV4T+M3j3wxp134u8C6mNV8K+J4PMtNUsJtpR41u7Z4pZLaVSVmtZWeCUY8yNsDH5Df8HHOgfHDwh+wlZftn/sxanfaR4++AHjHTfiVpdxZ3EkccunoxstThubcHyrq3a3n3zRS8NEjqD8xVgD+A3xR8ef+C1n/AAT6+EegfD7WdL/aU+FuvR6oWi8U6rrviddK1CCaLyYrJdKufM0sPEgRUKZcAD5c7Sv6x/s/ftK/8HW3wgk0rxx8X/AfxB8W+GZ4ZIJ9T8W/Dux8Xatp9nEzTS3EUFubPVHYLK3lxzXKJKPlTOOP9DXRLjw38Xfglp0/jyLSdR0zxR4ZtpNVtLqOKfT7y31K1UzRNHJvjkglWQqVbcrKcHINfzI/8FBv+CO37Tv7I/wq1348/wDBED4u+PvhfPo0Ems6l8G5PEMtz4PubK2R5rp9Jg1IzxWdyANywyEwMAyIYeAQBf8Agkr/AMFlP2/f2uPjkugftkr+zl4K8NLBeWWr+FbjXLrwr8QtGvbR2SGSXw9qtxcTyrcvsG0qkYRgyzBhsf8AeDxd+3/8J/B37ZfhP9ie68PePr7WvGOhza3pni7SNClvvCMJh88taXerQMywXO2BmKsmxQ0e91MiA/wHeLP+Codx+054d8BeHf8AgrRq3xG0XW9Ps9P8UarqPij9njwZr2ivpzTmJJLeW/H9omzvYwypcx26oZzkIyjbX1Vb/tkf8E3fg7+138JP2nP+De34d+IPHXjOCDWfDnxJ+CHhfTPFOkR6rpmprHbWWpXjtBPYQNZyvIFZw6EzROxXyRQB/aTrP/BTn/gnZ4a+JmtfBrxT8b/hbpPinw7dNY63oer+JdPsbqzuY2CPDItxNHiRGIVkBLKeCBg17fo/7UH7M/id7e28PfEPwNqD3hVbWKy1/T52nLfdEYSY7ye2M5r+aT4zf8E3f2xP+C0l3pcn7dHwM+Dv7OfhC51mDVvE2paRPZ+KPi3qltYiLyLGLWIbRbaxjm2kSSs8kojAjMQAIf0D4jf8G+v/AAbm/sY+CLz4kftJ+H9L0PSAvnLfePPG+q2qj7MjytHaot9A00jIrN5UaySNtwqnpQB+oX7Zn/BRD/gkf8L/AIeXK/te/ED4S61p1siXKeGb+aw8UX9w0mRH9m0eAXdxKzlSFKQnpkkAZr+Yv4tfs8fDX/goXcy6l/wRO/ZB8a/BnxFdx2ttp37St1qN18IdH0qK1uI2la00qwkP9ph9nlyItuJDjfjcisPuf4AfGv8AYG+HWtDUP+CSP/BP7x7481CSZptC+IEngq18JaFPOApjkj8R+KGF3BAVZiHEQxghVO7I+xT+2D/wXL8VapH4LT4S/sueAfFmtQ3Fx4a8JeOPibdX2tSQwoJJH+x6XZt9qFuCVnMUiAMpPC4JAPIfAP8AwSr/AOC8fw78EpZaN+3/AHt5qs1yGuo9f8C2Ws20cICEGG5v5pbneSgUg7VKsxwGYmu98TfAT/gsN8MdAvrj9o3/AIKA/DXwdpX2K4C6vL8NfDtlNE5Bcv5uoXkESCKMOwbnAUHGAa/Or9uv4hf8Fm/D90Lv/gptoPxSHwrn+z/2VpP7AkytNcX0YZriPxDqGok63DbNGMp5ISBmJ3MGRN35keCIP+CI3xUsbbxJHcfAjwLqt/pzRSWHxab4kfF34gm+a6JWxudKaXQ7SG7AUQiO3N27M+yN3wGcA/Vz9oL9gj/gl5+2i3hvxH+3P/wUX1Tx/wCJPDETNoWoW3j/AMDeH7LTb2WSF5brTdOs7cpbSSCCNWO+RztUlyVBHzx+1J8ePH37KnwvtP2df+CMv7Yvx/8Aj58S7KaGLT/BNhoujfFPTltr0hGW58Qw6TtsjBEHmjV7ucgqB5Sqdw/QDSf+CcX7D/wk8J6PqerfEz9lfwfp/iPR4410Xx38G/COiT6rHqETyWcd9a6vd22ppLHHLhYjJDMwX99vk3MfUfgt/wAEW/2svgbZazffs6/GXQfghqTXEmsaRbfBXTNUi8F6lqkqpG8+t+DNf1DVdNInjijDNYSWzoFCplQKAPzX/wCCZ37W/wDwWc/4JF/s831l/wAFIf2dPHXiz4RpqmqeIIfEfgsaRfeI/DBvbp7zUnu9NsrrDae00stwpdYfKLP+8MexF/aX/gkN8Q5f+CgmveJ/+Cu/xM+HVt4T1HxZ9q+H/wAIdQkv7q61Jvhvptwrj7VamRrSCa61OOaWV4UVpAiKcpEjvyvg3/gqd8cP2NL26+Ev/BarwUngSKxSCz0j4+eCbPUNY+Hnit5GKfvxbWssuiXDLlnhuwsbbZGGxPLVvx8/4JRfBn4x/tgftF/H/wAD/wDBOD4/eMfhP+xZ4d8fRnwzYeD7CFr3U77WIIrvVLXw/qOrWhu9JtopFZiUBMfnR+Wh3M9AH9Sf7TH7QnjDx34F+J/wC/4J/wDi74dal+0D4b8PQzWnh3xDqCvDokuoSLHHc6nFbrM8LLF5kkCSx7XlVFkAjYmrX/BOT9nb4/8A7OH7Mmk+Ev2sviDe/FD4m3rtqvjDxbeiMqbydV/0KzdYYHeytACkBlXccs2EVhGjf2JP+CcP7Jn7AOlaxB+z3o1z/bvie6/tDxn418RXsuseJvEV4WaRrjUtSuS0srNI7yFF2R72ZggZiT5z+2h/wVX/AGfv2P8AxvY/A3SdK8WfFT4r6tbG8074T/CrTzrniMWuQgvL6JGWKwtN7KvnXLpksCisAxAB9xfFv4S/CD4saDYab8Y9C0rW9O0TW7DxZp66tEjxWGqaNMLqzv42cjypbaRd6yAjbzngkH+Kv9sP4K/8FF/+CtP/AAUo13/go3/wR18R+EvDOkfAvTX+D/hX4hXmpeQ/i7U7SK4utX/s6OaxuLaeFJNSexEs4FtIUDJK4yyfTv8AwUR8Vf8ABZj9ov8AZk0n4ifH3RPDHwb8C+IPiV4O8Gr+zjo97cat4p8e2ev61bWM+ma54lspIodOtLm2mkM0MATMaOszruCn9Q/+CcH7M5/YD/bF/aF/Zs+Fei614d+AMWn+FfiN4GTVmuH0TS9W1iO+j8QWml3dwSgtkNpDPLEXYws/JVCooA/k8/Zn/wCCt/8AwdffHvwZd/Hf4K+FJfiF4Q8OapPpuptB4L0k213c2J2XNtElsLa8ujG3D/Y2JVuMg5FezfBv/gtf/wAHHf7dfjKyl+G/gUfDfwPp3iCXw74y8aeD/hfqvieHR7izZ1vRPaXb3txNLbHCy28CiVWABwcivFv+CaH/AAUx+BOmftTfEv8AZ88D/G34jfCDxf40+NfjLXvh74+vdUtdf+EV8uq6pdT2sGp+G7/yI7VL2MoouopRK0jRsJoeVP8AU1+y94E/a48XftyS+M/iT4e8cfBPWtHtjqXxCt/B11beIfgt8WFuFjtf7T0/z2S60zWTiCTe0SXJhi8uVpgrMwB+fHgb4o/G7VtFPiC//wCCunw1iutVil0+70++8GeC7M2F3KcyLFaX15b3dtJCwKp9ojVk6Mua5Lwsv/BZTwh8bZ7nxF+0t8R/j98G9QtIZfCvjj9m6w+F326WZ0Z5YdUtdbcLblAYij27XCSK2SyH5R/QN+2z/wAEi/8Agnz/AMFCbC5f9qD4c6Jq2tzWZs4PGGnx/wBm+IbZedjR6jbbJX8tmLIk3mxZ+8hBIP8AIJ8bf+CZv7Q//BKz4i3vgD4v6Z4z+KX7LWpiFIfiR4H8DeBfEniTwxBLHILtdc07V/D2p3s0EIQM00EkMKxDcpMh8kAH9OHwS/Z9/wCCkfivTNQum+Pfxk8EG0vttja/Fjwx8NvEU2pq0aSrMv8AwjaAQ2qE+Q8RuEmkKNIrRh126/ijV/8AguV8NvjB8O9NMvwA8f8AgPV/F2n6P491Hw/4e1vR9e0fSJpD9o1CO2u9cntpUSNcMVkLI7giF1Br9Gf2Vx8Jrf8AZr8CR/BHWtL8Q+EB4W05fDmvaPFaQWeo2QgXy7qKKwjitYxKPnKQxoikkBFxge/gq/zDB9DQA6iiigD/0P7+KKKKACiiigAooooAKKKKACiiigAooooAKKKKACiiigAooooAKKKKACiiigAooooAKKKKACiiigAooooAKKKKACiiigAooooAKKKKACiiigAooooA/G7/AIL+/tG/EH9lj/gkr8YPit8L5LO31p9Ch8N293diVvs0fiC5i0ueaERI+biOG4dod+IxIAXO0EHzD/gmvJ+yf/wR7/4I+/BxP2g/GPhjwRo994b0/XNX17WLgWsWo6/4miGpzLFuRZZ5AsnloqoXEMIJGEJr9Ev+Ch3wq0L46/sM/Fr4T67oK+KYNZ+Huuwx+HxIY3vbqOzkmtEjdfmSQXCRtGw5V1Ujmv8AKN/4Js/ts+IfhZ4hvo/Fvib4oeJPGCWy6d4I8MaB4J0Dx/qMQghYsNMvvFD3p0RlAzI1jp0zukSbuEUKAf6MV1/wckf8EnrPUXM/i/xd/YiySoPF6eCfEb6A6QoJHlS9WwIeIBl+dVK4ZW+6Q1fHX7SP/Bzt/wAE5PHEFx8JP2W/j9pngXWJY0lk+JPif4ea74i0W2gaNy8VpZxmzme9D+XtaeM24Xdne2BXwZ8Gf+CU3/BcD/goH4Yk1344/H740fAb4a6zZ2sT+CPHXiBfFHijVFbElxLPZaVDo1lp9rKrBUspgzptKyR7SMfTPjb/AIND/gN8ebu68aftM/HL4i+JvFs1tHbQa1oui6B4dtYlhYBN1hb2kqv+5AQ5lBLZfPO2gDM8H/G//g3j1+8b4rftwftQ2/7R3i6S18y4vfiNd3z6QqhM+VYeENNtodLhGANkf2SabdxuL1wfx68B/sqft/3Vvqn/AAS5/Yh8YXeuaTdSPonx105v+FC6TZNCrLDc2OoRLb3upJnB8o2i8EHKOOPsn4Qf8Guf7O37IfjLSPjV+wl8WPiH8PviPpOnyacPE/iCx0LxhZXMdyCty8ul6hYRxLJIpwrQyR7MDAOW3fTHjD4C/wDBwv4B0e/0f4P/AB8+A3xCMsGyx1L4keA7vQdSidpmJJOh3E1mSkZGGaBlbAUoDlyAfIPwA/ZZ/wCDrbwx8NxpXjz9of4ETXsFs5sV1/R5NYvWkRgiQ3N5b6XbLsZAXM2J5MnBB6r61p/7Jv8AwcX/ABV+Het+BP2lPi3+yzqem69YJZXWh3/ga51+zMb7Xk82KWOygkZSNgWWOeMgk4BCkfFHxq8Hf8F4PgVq2lfEP4lfDLUfip4ltLhZb34p/DnxnceKodHkni8prnw/8N75tD0yK6TYoV5re6jjLux8xWK19tfsf/8ABU341Xmj618MPC3wI/a98feJtFP/AAkfifxH8ebDwr4At7O0uI2YstxLPp9lFbjyWMUEULlRuLPgbqAPy7+Dv/BOn/g5T/4I4+B5/DH7D3jP4a/GvwFF599B8PNTVofsc9wzSTHT7W+e0aEbyWEcGobXJz5RJNfb/wAef2Z/+C6n7fP/AATh8Y/DX9saz/ZctLrxh4Y+3Q+D30HxHcavoU8UXnxyR3NtdXca6rEf9WIoLgRyqFBkDMtfsl+yt/wVb/YS/aw0Tw9aeDvij8NI/GGu26l/Adv4t0jUNWtrxULzWqpbzn7Q0WD88IZHA3KSvNL/AMFFfHPxQvfhDd/AP4D/AA48Z/EHxl4vstllb+Htbu/BmmaZAkqn7dqXiu3ltXso45FXMFlM17OuVSMRs8igH8nv/BA39v39hbwV4l8Lfs1+PvHvxd/Zw+JejX39i678JdY1iWT4a67qtpNJG8cMPiSHUbnSLi56XFp9psj57FYiWCY/oV/4Lf8A7P8A48+Mn7LvhP8Aau/Zy0w+I/iH8AfHekfGTwfBplwBNqNhpcqvq9jbMiSrMbqxDMqD5naNQhJ+V/gD4Uf8Grn7LvjeK38f/wDBQK/sPEOuCRtQvNA+HNs3h7Q4ZJD5s63esXLXPiLV23bt11faiHfJYopxj4Q/am+G3/BK79j3W9Q+BX/BI343ftGaV8YmtLiy0j4Wfs3eJNR8YaZd6zxBAurx3LXNnbbJGCzE3cbxRK5CblAIB/af+zn8bfBv7SnwI8IftD/DwXK6B448N6b4s0eO+VI7mOz1S2S5iSdI3kVJUV9sihmCuCMnFfh3/wAFKPiV8T/iv/wUm+HX/BMzUfib4Z8P/C/45/Az4h6P4h8IXekWWpajc60tnPDZ3AlnxNEyidLi1VXRXaxmXDFwU/PL/gmV8Wf+Cs//AARO/ZA1rSP+CnXwd1/xL8IfD+oT+I18a+FPE2ia1rfhazv3Et5Hc6Yb5WnsFnZpv3Dh4XkfCOrDb+A/7XH7b/jD/gud/wAFivCOsfsNfBfwr4zs9AFhNonh3x5ZWOn3viKz0iJpbwa9ffaImSzLTMkdv9qZU2oy5diCAfu98Hv+CZP7W37N/wAEvih/wRU/aQ+Ib/F3wt8afhPr2ufAPXH+1xQ+HNe8FfZylhMl685soWkuNPnijt2kjQwuF2FgT+wHwj8D/tNeJPDHwZ1P4rfE3Q/B/h2T9ne5+GHxo+Fevahp8tzbeKjp9vFFqdobZfKN7BMZYruJpkRIyqqCc1+eOt/8Edf+Crf7csvw+8QftDfFjwl+y14f+G+kSWHgH4cfs8WdzLe6EtzElvdLJrP2q2fM8KBXSKeWDAUBSQzN6r4U/wCDVX/gnR8Kvh7qutWOjXXxb+J0yXF9p+u/GfXNSk0m41a4zumv7PRHtDLEWbfIpDyyMBmQZLUAfDPiD/gpZ8Yf+CW3hb9nv4H3Hi7wF+074yfwbN8AfEnwJ+HviSK8un1Sz1Qjw7riTpb3krzXFgIbG4t7mJP3zgRA/Pt+dP2Ef+CBn/BTb4P+NfFX7c158WPDP7FFhr9jLqWq+FPBiza6ulaJhbmW3vjqN61vBHCFaRvOupxE43DYBsT9iLf/AINf/wBkD4oeH7Jv2jLjSLHVrG5N/a/8KL8L6Z8O7K0uznbJHMqajqk3lZAQT3zR5VXMW/LH2X4xf8ED/D938OLPT/2fvjh8a7DxJ4Zki1DwXB8TPEUvxA8IQXdoXaGK/wDDmtJNZXMGZGAYp5sOQ0RyoUgH5jeK/h/rfxe0Qnw/+0h+37+1HZW262k1H9nm2sPCvhiWQT7g8OtPHaafdvAPviC7uC25eVUYE/hH/gjN+wp8bvGPhrw/4y+AP7Z3gvxtqM9nrml/F/xnrmna7LoF3bj7RA97K2ralZgGZTJLDLYuwkwpVAwFfp5/wUG+Ff8AwUz8N/sh/Cmz+HmtfFL4jeMPDKrbfFG2+Amp+H/hzP4hCQqy3SS6laXs0Ecckflrb6esZkEjsyKBGi/id8Ov2pfFEfjfRvDf/BQvx58WP2fPCl94mc6x4c+OHin4qW2vy6dZiRTFp3ibSjpGgSNK6pIshPy8oUfK5APr39uP/giF/wAFlPinpfijVPgz+2Z4m8cQ6xE8Vn4W8eXGpeFIrRSqp5kE3hq5isWnMe+MiSwW3dXZmj3kMvlP/BKX9mb9vb9hj4i6ppp/Zk8av4n0bQmstT8X+O/iH4Nt/BurSuQ1xfjVdP8ADa6zI77WaFTJdkb2a52Pl6/qv+Bn7W/7Inxo0Oxg+BXxP8B+LoJLZfsa6F4jstUmeGNlhBOyeSZiGKqxfLFzhjuNfSmoadaalayWV7HHJDNG0M0Uih0kSQbWRlOQVYHBB4NAHiv7OPxih+PHwk0f4gvP4VkvLu1B1S38FeIIfE2k2l4pIkgg1SCOBbkIRjf5UZPdRXh37W3/AATP/YU/bk0j+zf2nPhl4Z8S3C3C3cOseS2n6xFMo2ho9UsWgvU4AyBNtOBkHAr88/jL/wAG937Lr65ffE39gjxZ46/Zc8cajdfar/W/hBql1Z6Very3kXWhmdLIwhyHVIPICkAD5eK2/wDgo7/wUx+Nv/BJfwF4P8UeNtC8JfFHwjpHhmwi8fa7d+LdP8M+Nrq8iZbOa/0/w/dKIr1LmZkcpbTFkZnXbtUNQB8KR/8ABFX9qT/gm1r0vir/AIJp2vwk+MXg2TU5765+FXx38P6YPEMEV7KvnxaV4zS3W5ddoQLHfHYix5/escH94PBH7dfwWT9ofw5+xD8U7y28L/GzXPh7afEE+AVaa8gW0k85LqGz1RYI7W6a1ktpgyqVcxp5ioUyR+W/gD/g5J/Zz+Nfh2w1z9nv4E/tR/EKS9WN5Lfwp4Aa6jgDABi1010tuypIwjLLIRk56c18w/tafGT/AIKif8FVfif4P/ZB+FP7PvxW+Anwg17Xobb4y/E3xe+nabr9z4S80G4sbBoXna1M8SuriCWaSRpFjbZD5pcA+0/21/8AgrbP49uNe/ZG/wCCWngCP9pP4ogtovidbQCTwL4TW5ZrYya/qr7bOaRZT/x4xzBmRZGd4wmG+Bv+CSf/AASD/wCC3X7Bv7Oup/A/S/jl8IPh5pN9rt94gg0qz8JSeN7hb2+SCGWd7q5n0pY/kt02RgSqOcjNfpPpXxE+Iv8AwTeu4/2Pv2Gf2JvHWs/Dnw/Asmm+IfCGteGdPsNRd4oWluCL+/W6muGkcpNJeMs8jIWwy8jq/wDh5H+352/Yc+Mf/hVeC/8A5a0AcbL/AMEdvjn8YPC/9l/tk/teftEeNLi7CjVrHwPf6d4A0K5RmDTW/wBh0m0Mphk2quGuCwUNtI3sK++/2Rv+Cd37Gv7DVtfn9mXwDo3hrUNXijg1vxAplvda1RYsEG+1O7eW7nJf52DylS5LYyc1+dOv/wDBTL/gq3aaDrXjvSv2D/FzaDpKTbLbUPiJoUXiC8aIgZt9KtILuSXJyFWNnL8FSQa/On45f8FF/wDg4B+IviiH4JfBvwT8FPhN8RfEtvNqPg74W3eoP4w8ejTBJGDfau8Up0jRrWCBnlN3qKxRzTKtvEjyuqEA/rk8T+IPDXhPQrrxN4wvbPTdMsIHu77UdRmS2tbaGIbnlmmlKpGigZLMQB6iv46v+C3H/Bzf+yV8PPgH45/Zg/YX8RJ48+Iuv6fP4Wm8UaIHfw9olpqEDRXl3b6lHIi3V3FE5W3+zF40mIZ3PlmNvXPiP/wTy+JXwP8A2H/F/wC2B/wWl8c/EL9qLxb4W0y48U6h8LtE8TyaN8OhHpi+faW82mA6bZ3KRSJ5k808J3E7Y7aZwqy/kX+wD/wR88Vf8F8/DV3+2x+0Z4c+HXwE+GtzaXXhz4a6H8HfCOm6ZLqVpHfTi5u2ljlVzLYzwLapc3UUpmXzlCL96gD4f/Yf/wCDUr9qz9qr4Ea38RfiFqGpfC3xnYRudD8KeO9AB0XXI7mBns57bWdP1OSURngysbL92235ZUY19y/sn/sAf8HZv/BPP4V6jc/AHxBp13oXhu9ubXT/AIY6t4g0/wARLfW8ZWMXGlWt8rwwwOP3kUa3VtKQpPlBm2t+21z/AMG+v7Tfwf8Ahzp/gb9kn9sD4x6Hpui6jZ39l4E1m6ubXwnPBZvG508LoV1p97YW83lgObWX5dzMqbmzXn2pf8Erv+Di3W/iPb+JbT9tyx8PaRDcPFZ6ZZafdamtlYynHlsl1bRi/lij4WW7YyMw3GQMSaAOa/4J7/8ABXL/AILs/tWfCUfGDX/gJ8N9W8NJHqFmus+H7mVbw6pps7W89rf6VFqt1qNiySBlZfsUs37pgIWLKa/en4Wa5/wUg+JKeC/EnxE0/wCDXhnQNRtlvPGugeT4g1DWVt58sLe1a5XTo7ecRFUkFzBIFct8pCgN+Ffhv/g2Y+Pvgb9obWv2xfAv7Y3xI0z4qa21xqepeJ7Lw3Z2aXuqygqs13aW96ttPBswr28kTo3J4yAPqDw78OP+Dl74E/HHwnYXnxC+CHxz+Hd14jtYfFWo6nog8Ka3Z6TIR9rlEFr5MQMSK3keVLO7Ssu9Cm4qAfa91/wSQ+G3w1nudX/YY8e/EL9nm6nklu20b4eX8V14PlvJZjcNPP4X1mG+01SzsVcWiWpZPl3YxX2f+yxov7Wvhr4ez+Gv2vtX8GeI/ENhq1xb6d4n8F21zp0OraUMG2uL3TbgOtje4JWaKC4nhJUOjqG8tfpmMYQDn8etPoAKKKKAP//R/v4ooooAKKKKACiiigAooooAKKKKACiiigAooooAKKKKACiiigAooooAKKKKACiiigAooooAKKKKACiiigAooooAKKKKACiiigAopCQBk03zE9R+dAD6K/BL9vb/AILQat8LfjDJ+xV/wTm+Hd/+0F8eViVtU0LQZh/wj/hSOYtEs3iDUIm2wOkmwtbu8OEbMk0J2huT8N/sef8ABcz9qjRYr79sD9pXQ/gtp2pWyyX3gn9n/wAOwf2jarMQzWx8R6o080U0a5TzbbeNwyrMudwB+7PxO+K3w0+C/gu++Ivxd8QaN4W0DTY/Nv8AXPEF5Dp9jbqTgGS4uGSNcngAnJPAya/n/b/gtN+0/wDtreOr34af8Ec/gdfePtItZmtp/jn8UnuPDXw9iKSGJprT5Bd6mgPOyFo5iMkRFRk4fxL/AODXL9in4+xWs/7SXxZ/aR+IuoW7GVr/AMXeOF1BmuH+/Ksc1k6RM3cIAK+wfgx/wSu+Pf7ME3g7wJ+zf+1L8VNG+Fngw6dDY/DbxBovhjXYn0+ykUyaeNUk02G9S2ljXywNxeME7H6YAPnHxr/wSV/4KQ/tjxarp/7fP7XXiCx8K+IdNutM1j4ZfAbQ7fwzo4truGON7YajfNd3dxASHEi3ETGRWIBQMwPjP7N3/BrZ8CP2HPiZH8ff2IPjf8XfA/j+0tJrGx1zU4PDniCzFvcFfOgnsLnSo1ljlChW2yxvjo4ya+pv23f2Rv8Agt58XvG/iCT9lr9pfwX4W8E6hqltdaR4SvPC8ml6lb6emzz7CTxDY/ab1Q4D/wCkQLHMcja0Z5H5m6Z8BP8Agqd+yJp1r8T2/ZPHxS8a+FruK9tPEHhv9o/xlqFnfXoUMt5P4f167YXSLNlpYpDhuyYBYgH7pfs6fDP/AIK/eEf2hZLn9pf4ofBjxh8LIobuOG38P+E9Q0bxJcuVH2WRs3s9rbsrZMgEk6lcgAFgyePfHX9qr/gtV8J/il4kT4cfsueA/iT4GtdUdfDl7oPxIt9L1u50uEsfOntdSs0T7TMgUrAhxG52b5RiSv56viX/AMHNP/BWD4G67o3iX9p39mB/hf4FuBHLe63f+Htd1hp40uFSU29w9/pdqn7ssFLSP84XIIJA+3vgz/wXy/aK/wCCisV7r37F3gnWfAng601mLRB4l1L4e+IPifrBcrE8ssln4fuLTT7LaHYLG91cuygttXpQB9F/Hf8A4LvftRfAjT9NsPiL+x/8WvBeo34t3m1vxf5uoeE7RWwJhNqfhSx1ucMpPyA2YZhyypwK9r/YU/4LH/Dn9ofxzfH4yfG39lW20iey2aJ4d8IeIdTg8QpqLXG0R3J8SRaWXjSNXX93Zq8rbZAEQhT0Pwu+AX/BSL9oD4S2ni62/ay+IHhFppCtxHq/wZ0Hwvqay2jbZCbDVYpJooJCCV3htyEYc9a8q/4KOftDf8Ecvhj4q8OfCf8Aaz+HnhH9ob42XlrHaaH4D8LeCtN8V+MdVumwjytbpEYrITyBnKzzRjG4xq20igD9/fDHi7wt420iHxD4N1Gx1bT7ld9vf6ZcR3VtKpGQUmhZkYEEEYNbVxbwXEbR3C70YEMh5BBGCCO4NfxafEj/AII1/tV/ts6NpnjT9kX4TeEf2A7e41QS6vd6J4q1ceK9T0wwom2XQvDJtNFthvQMYppGnYqhLwneH8n+E3/BCX9prR/2h/EX7I37RP7fXxY07WdTsLPxP4E0fQNX1SC98RaPbecl3eNBeak67rKUmOSKGSRowfMkwjxkgH7Sf8FQ9D/4IZfs8+GrPTf2rvhJ8N/EvjC+hkuPB/w58IeGLS58da5NyoTTLXTUivFVmzmZ3jhUqWLblr8YvhR/wTw/aCsY7/8AaH+Mf7SfjT9gj4L63FLcaR8BJfiHqF5r2l6TbrAjSz3+uX0cdhPO0YkEMUMxgjaOPgsUr3XWP+DZL9sb9m7WfEPxp/4J6ftdeM9N+IXiGF7TV9S8d2YmudStMlo4n1mAz3MMiknMqwMWz0QV+f8A45/aA/Ye/wCCWnxWtPCn7cn7A2qnx7feXcXPxR+Lvi5vHmn61fQL5rXNlrmoWF7DMzMM4ggjdchZY4zkAAu/tB/HL/g3B+E9xEnjDx38X/2zviPqsMWj6WfGHj3WPsG+4mihiivdYkl0zTbK3AfLyFZlRFcuOa/V74K/sz/8FEk+Bsetad8WP2Z/2LvgxFE11JpvwH0zTtavY7UEeb9r8Sak8dgJ3P37qEuQ2Dya+n/2OP2hf2evjn4w0v4Q/Gfw78D9C0HxjpYPgz4T2Hwr8TaddlzL5oMuo+ItN06yuYAqM6eXpkKyMQythQX+Ef2m/wDggt4b/au8fXE37PX7Mvg74CWsOtXdzZ+PdQ8fX1lqMV5FIWt9XsfCfhtb7SFHmKrxpNcwyFNqssOBtAPUPgT+wT/wQc/bO/aE1P4YeMfiv47/AGpPiRaWst9q1x448Za9rFq9vEVJCzaYLLR2ijYho4omKgg7RhSF/Yy6/wCCL3/BJ+78OW/hb/hnz4VwW1qVNvNZaDbWt6jJnDC9gVLrcMn5vNz78Cv5eP2sP+CZH/ByZ+zT8PtG1r4d/tb3fj7wr4fiuNR159Q1668JjTbeyUGP7TO032i8gkV3yonypRRtPy7flH9gb45/ttfDz4i+IPEnxbj/AG1tL1OTTLqQaz8C/CNz438M6lpu6O4EllN44l1AbCFWXzkgMjnKI6JlXAP6o/E3/BAT9j+61qHW/hh40/aB+HzWskktpb+DPih4ghggdzlWiW+nvDHsOdoQgcncGqJf2HP+Cuv7PUs4/ZS/ams/HulST200Gg/tJeGk1u7g8vb5yrr2iSWNwyTZclWtiVARUZTuc/jfpX/BUn9iHxx4k0/wJrv7TX7e5+IGu3Fnp9n4atfDVlpmpT3t7mOCGDS7Dw8LYSKwWIrFkSScjflmr98tK/4KCax4G8B+G/hz8P8A4SfHjx34pbR4IrCz8aQ6H4Y1vUYreFt19qEmt6hpoR38pzIVgBMmQIxggAHh+p/t2f8ABYT9niY2n7Sv7Jlv8QdOttODS+Kv2ePFcGrfab0vwE0PWYrO/ij2Z3YeYhsYLAkr4Xe/8HR3/BP/AMHNpdn8avCfxy+Hl3qWsR6RLF438FyabHZH7QsE088xuGi8q3D75RGzyBRgIWIU/Xngz9s/9tTx58S9LPxQ0P4D/BDwhpd2JvF8Hi/x9B4r8UT28QjaW1trXSzY2NhIAZAbie7uQhXJgYYJPi5/wWW/4JMeJ5Lj4Jjxjonxm1TUR9lbwB8OtGufiDdX4ZzGyG0022u4GVSp8zzGCqNpJ+dcgHY2X/BdL/gkZqmmJqOi/HrwLqTyLmHTtLmnvdTlIOCItOt4ZLyRuCdqQk7QWxtGao6//wAFFda+NeiafB+yz+zx8XvivYa0IpItR8T6JH4E8ORRyb9slxceLPsly6Apktb2M4CkEZLIrfz2/tC/8EjfH3/BWnUNI0z4Lfso/Df9kH4dR+IG1O8+IviWxi0z4m3cUbYlWHQdG8qG2W4bcqx37ygqBKpTgN7f+2L/AMEMNT/ZN+D+gfHf4W/Er9qn406F4I1UXfxR+Fdz8QL+O+8V+EZI3huLfSlsI4SlzaZjkNuGQXNsk0YkjkKNQB98/tO/A7/g2r+HN/c+Mf2ptB/Zj8N65Csk1/bxy6VZ6kJ/Mcyn7LprR3Esyzb13LEZNwwMEAD8Jdd8Efsv/t5+O5v2c/8Ag3V1v486N4k0O8th4m+LEXj3xTpHw68JaJcSYlC22pXkt5eSzCORLa2t7ePeS8gZlTI/RT9hD42f8G92h6Lp3xv/AGeP2btc8LeDYbgWum/GjxJ8Mr7VNChuIYitx5viBxqUtkLYxMlzPdGGJXBkLlSZD+8/hD4j/s+/tafs/wDi+1/4J2/E3wPp9/fWFzplr43+HH9k6x/YmrmNxa3FxaKJIXaJxu8qdBvTcFIzuAB+QV7/AMEN/wDgpnqemaR9p/4KI/G5b7TpzdSyx6UFgkkC7YwIk1SNmVVL71meVXJB2gjn5b+CX/BO/wDaj/4Jc/FjW/jL8cfgFon7beoah4hl1GP43WmrfbfifZWfkK6K+heJGntgYXR0jOn3okbcM53AD2rX/wDgsZ/wUA/4JOeE7X4ef8Fevg5rXjtUu3s9H+O3wkNoPDer23mpBbPq8dy1rDpl22WaTzDArArth++1emaV/wAF8vGfxp8OC/8A2efAPgG8e7ktjaXMfi3U/G00Md0yKiXWm+BPD+tzw3aGWES20s0RTfw7hSaAPW/iH/wcYfsKfAHwc158fPB/xz+G+qQtDaWPhbxt4B1DRLi4ldjEIre6nxpQSNlILvepFhSVZlBNU9G/4KZ/tJftEnSfH/wx+IH7I/wn+Hsl9by6jd+LPH1t418UTWUYNzcxLBo9xa6TZ3JtlztN5d7AxYn5MH6f/Y3/AGh/j9+15L4r+Fn7W/wg1xPDz3ZhstS1/wACyeGvDslj5IY29xa+JdVudR1CVpGKCRNNhhGOQMkji/jB/wAG7/8AwR5+NMl3f678FvD+i6heXz6m2q+D7i90C5juXfzGeL7BcRRIN3IQR7F/hUcYAPI/GH/Bfj4DfF74u237L3/BOLR/FPxq8b6hqo0G78T+HPD99e+C/CrynyxqOr3w+zm4tIGIkdbZwrorATocZ/ZT9n74cfEj4ZfD+HQfix451L4ia7Jd3V/f+JtTsrPTTI11IXWC2s7FEit7WBSI4YyZHCjMksjksfx9+Gn/AAQO8J/s5JcaD+yF+0f+0v8AC3wxczT3f/CH6D4k0+/0qK5upmmmmij1TTbplkkZhucs0jY+ZySa6nxD/wAEYvGfjt1tfil+2B+1xremCGe3l0qx8XadoaTCcAESvpWl2zuBgYDE45Axk5AP1k+O3whl+Nnw+u/AUPifxd4P+1yQO+ueBtQXS9YRYXDmOK6MMxjWTG19qhiuQGHf80vjF8cP+CXn/BEP4U6p4w8WXNhoGr67MLy9tkuX1z4geMtR8sBXmmvZ5NR1CZxHjzrqcQoeC6AgH+ab/go78GPgndfEfw9/wT7/AOCcP7RH7VXxR/aKvfENh4feO3+ImqeINA8EaPa3Pk6jJr8tosaQpbJvLxIxmjK5kKDar/0j/wDBPL/ghz+yJ+xDpdl4/wDGenWvxT+MbmO78QfF/wAcWw1DV7q+jbcstkl0862Kx8KrRHznChpZJJMtQB+fPgv9n79rP/gv14w8O/Hv9trRNY+D/wCzB4b1228QeB/gbfKP7c8fvauk9tqnikSAxx2Lj5Y7UR5ZC4TgrcP/AFEeEvBnhLwD4ftPCfgbTNP0bSrCEW9jpek28dpZ20Q6JDBCqxxqOwVQK6QKAcgDmloAKKKKACiiigAooooAKKKKAP/S/v4ooooAKKKKACiiigAooooAKKKKACiiigAooooAKKKKACiiigAooooAKKKKACiiigAooooAKKKKACiiigAoor5b/bX+CnxP/aM/ZY8a/BH4M+PtW+F/ibxHo7WGk+OtEjEl5pcpdWLR/MjqJVVoneJ0lRHZonWQKwAPqSo3lVGCHOW6YGelf58X7Q//AAUA/bC/4JXfECT9jb44/wDBQvxNqni/w9bW9zrtrH8FLXxZJYy6hBHdpC+s6vfQTXSmOZWjZWfap2nYRsH4m/8ABSP/AILJftB/G7wnp3w6+FP7Vfxv+IWl38c6+LrfV/DWmfD3TZFkaKVI7ePRb2a4uo/MDhkuQixoqBS4ZsAH+oz4z/4KAfsKfDpL9vHfxm+FekHSnaLUo7/xXpUMts6NsZJY2ud6MrHBUjIPavj/AMQ/8F7v+CO/h7wlqnjK5/aE+HstrpFwttdQ2N3Je3sjswQfZrK3je5ulyeXgjkQDLFgoJH+d7/wTp/4Nif+Cif7eOlaX8TdcttJ+GHw/wBTht7218UeLH8+7vLO4XesthpdqzTynYQwFw1srAjD9cf15fsnf8Ggf/BNf4K+Eb2H9pafxF8Ytbv4YU+23tzc+H7SxZQ/mGyttMuI5AZCy5a4mmK7Bt25YEA8/wDjz/wdo+A9e8LGw/4J5fAf4tfFLXdSkms9D1PV9FmstDluICTNsSxN3eXLRRgO0SLEcMNzJzX56fsy/G//AILwf8FPNQ8bfB740ftNt8AtQGiw+Jn8F2nw9vdP1ifwxKLaK8u9JuYNPt7oi0nu4rSWOK8e4E5YMVADn8y/+CiFz/wVu/4I5ftC6R/wTV+HXxu+IGh/CHUNah1r4RTeFZpBN/Yl9qLCKBDbql689rMxS4s1m2Sy/MFKyqT/AE8eC/jl+1t/wTz+NWkeC/8AgoJ+0N8KPiDpnjrwD4k1f4KfHH4maC2gr4a8d2/2C2k8O6kbC4SCGxubW4FzKjzxyyNEw3AxoCAfmF+xN+xP+3d/wSw/4KPat/wTRuf2qovhb4c+LOjSfETwb46h8J6Pqv8AwnGtW8i2kljnXfPa11BFLtJD58nm7VKfNKpb+kj4wfAb/gvzp/hN/DH7P3x8+BGtSMFEOv8AjXwDeaRrCAyFiWNjeX+nuwTauRYKpGflUgMfxE+LWof8FM9Y/wCCYXiDSfi7+z3+y58bfgpouh6rrOmal8FPGl+93pCQNJetrGj3M7ahMZ7STzJVNtJ9o3MBgIHWvyY+Ef8AwWn8e/t8L4S+Hf7WHjDxJ8K/EfhnwHbaNZ+N7D4iePtC07xRPbExrfHw94T0y7ku7+4wGuZTcxI21mRlwI6AP6pP+Cb/AIC/4LZ+F/2vbu2/4KS3HijXPD2leGpbnTvFXh7xd4bbwbqWomJIltX0Kz0TTtQDkvJIkrsqxsnzmQBWr5u+Kv8AwcnftOfBP4u3Pw5+Nv7IfjP4a6WplFp4p+JOqataaZMYVYkCbR/DerI3mGOTy2iMiFVyXANS/sg/8Fh/2OP+CenwluPhl+2x+0J4r+KPxC1nWG1OztL3w54zguYLX7MoitLdvFkUbCPfG37+SaGJ2cFgh3MfvrUP+DjP/glN4X+G0Pjb4i/EC00XUruWeK28EWklp4l8QShJXjhPkeGrjVbdPtKqHjWS4VgGAkCNxQB+X2l/8HLK/Gfwtrup6L8U/wBlf4Q20E09pa3uvXnjLxhrESRwIxuYNKTRNES5O52aL97gtHsMb7sj9J/hx+w1+zx+074Btf2nf24v2h9d/aJ8N6pYQaja+frcXhL4ZR2cyR3EIHh7R7iC0lG1lZv7SluWYY3jIr5Q8SftMftD/tv2Can/AMEuP2J/CsWh63ayzf8AC3/2i9F0zwzpwubhsC6tdHVZNQ1CNG3s0uRvcDCsvLM/Zv8A+DTf/gn94Un/AOFg/tYTav8AEbxTquoy+IPEGi6ZO3hvwSmoXMjzSQ6fo+neVLHaRs4SNJLhvljX5VUlKAP1F+IP/BTn/gjt+zh4Dtvhbrvxc+DWnaHHYR2Nh4O8O31hqcX2Nw4jgh0nShcExNsZVRYdpbCgZZQf5qPjkn/BN/8A4Li/tUn/AIJ/f8E4fAvhj4VeIfD9jH8RPE3x+i8Jt4Y1pdO029iSbT9C0yCKwvLm4uTerJ5160MYQORGzbHX+tP9nb/gmn+wJ+ybPaah+zx8H/h74Wv7EEWusafots2qplURj/aMyyXZLBFyTKSSMnJJJ8c/4KHf8ErPgx+3v/Y3xDttZ1z4ZfFfwlPHdeDvi/4CZLPxHpxjyfss0oCm7sXJy1vIw55Rky24A/Gn/gnr/wAEXf8AgkP8ZPDVzbQfEr4wfF3X/C16uneO/D3jrxPrfh68tbzyxut9T8Np9gura2l+/Gs4kSZOkssZOfAv+Ct+mwf8G2+teA/22f8Agl94H8DeHfC/jnVJfAHxO8HapbyXlrqtxDBLf6VPBcyzm+tH8tLxZPs0qROViaVHIUV+hMXxG/4LEf8ABPLXodT+PHwf8PftZ6NFobafdfGH4RWttoHxGkt7ZkeOHVtFuMrdjJIRLGRgwXzGw+Qc/wAef8Fuv+CJn7bPw/1b9lf9vKHVfAi6g0lnr3gD46+Gr/RJ4Z7UksDdQrLDb3ELLlZI7lJEbAUhmAIB9Xf8E2P+CvN1+3J49/4U7478ADwV4jg8PR65Nt1y2cOHAIRtG1aPSvEMHmIfMjdtMkt2XOJ2G1m9p/4Kl/sE+Mf20vhTovif4AeIIfA/xq+GmsL4t+Efj18gabqQAjurO5ZFdzY6jAPJuUCsDhGZHVSjfy2fCr9rD9lf9i/9qdPgd+yr+3l4ev8AwXaaP/wkXwwb4xeHLX4g+GPDnnlrS68OjxIl5aarpvl26K0IimggeJwjhpVbzP6Tfhj+3F+3Zp3hDT9U8dfBLSvjHpd5bobH4ifs2eLtG1PSNUDwpKlx/ZviG70yazSUMSqpd3ijj94QQSAfGP8AwT7/AOCzH7c3xh8QeJfgv+1R+zNrv/CX/D/xZbeBvHl58KtZ0jVH0rUJIInW8v8AQr2/gvrewuAzywXVu91BIisEZijZ/dP9p79lD9nz9s34M6p+z/8AtM+GrLxZ4S1jy3u9Lvmkj2zQtvingmhZJoJo25SWJ1ccjOCQfyE8dfsDeJv+CgXi7VP2xfCWifFn9jb466dcJoek+PrXVNH1C+8R6PbIqxJrek6ZqF5Y3Vqu3aIJnSRSqESOg2V0vjP9sn/gqt+xJp2q3/7WvwU0z4yeBtCsZL+6+K3wM1K30q/SwtYxJcXN/wCFNcufMjkjjDu/2W9lj+XgBT8oB+MHxx+AX7a//BJT9tPSfCP7H37Wfgfwl8MNQls9U8FfAv46+KtZ1VtVt7G3X+0LH7Tc6VdRWMNzKkwiaK5RlBBDFk4+yPAn/B0h4D0y90vwd+01+z78XfhlrF7etpc2q6+LOw8JR3UcSOW/tvWH01UikZwI2ljUYeIkgPx81fD7/grl/wAEzfiTaHx/8Tv+Chnx8s/7RuHuR4XufDmm6BNYQspjNq/9meFJyj7SR51rcq38SMCd1dD4W/aa/wCCIXx51q58AfDfwH+0l+2dqbwzPJeatZ+KPHFhNMrPc+WP+EivLTTLYho2ZHWCJFIYKwJKkA/XP4Mf8FVPj5+07erf/s7fAJfEOgs1s39rN8VfAsk0cMyoXmltdI1DVCiR7gceYXZSpC5baP2PuNasdK0o6r4nuILC3jiEs0t1MscUQHLFpGIXC92zjvX8cfiD/giCf+CiHjS28OQfsyeB/wBjr4R6bq0d5d+INOazufiv4gigBK29uulTS6bpdpcLIPOFw906PHwrcY/Tbwh/wbI/8EstKsNNsPiZpvxE+IyaTbwW1hH488aaxd28MUKBWjW2tJ7W3Ecm1S8Yj2fKAoUDFAH1H+0T/wAFrP8Agk/+za0g8f8Axm8F6nrcLm3h0Lwfcf8ACT6zLP5YdLdLXSRcyI8m4KhkKIWOCw5x+Dv7Rn/BPn9ov/g49/aP8H/Gv43/AA11L9mn4NeC9II8OeJdetbR/ib4ys9QeKY2ssCTsNNtYlEjwC4SQQvK7KsplYJ/Ud+zh+wH+xZ+yHZLY/s1fC7wP4N2gBrvRdJt476QqoUGW9ZWuZDhRy8hJPPUk19ebEJ3EDI6HFAH4uWX/BvL/wAEbo/hkPhfffAjwnc2/lLHLq073R1uV1hEJmbVI50uw7Ab2CSKnmEuFB5r4D8Yf8G8viz9iX4qXP7W3/BDXx2/wm8aRaINLvvh54u83XvCviS1WZZ5bO4uL15rm3ExjTafn2uoKyQ7i4/qhooA/j08af8ABXuSLWtG+DH/AAVquvjD+xR8afDsix6d418ENLq3w/8AEkbSBXnWCSDVNOuYZWjkAW5t5hCpyt1nIX+mX9l344/C34ufBrQLrwr8U/CXxXuG0sC88XeGJ7AQatJA3lT3S2tjNNFCpkBVkUlUb5a968aeAvA3xI8O3PhD4iaNpOvaTeIYrvS9atIb6znRuqyQTq8bg9wymvyg+K//AAQC/wCCQXxh1i88Q6/8D/C2k399GkU134OlvvDLKqEMDGmj3NpEjEjDMqAsOCTQB+VH/BRP/gi9+218DvjJ4h/ba/4IUePovhXf6xpzan4z+EdjN9h0bX9Th+d7mxs5Y5dK86eNV3Q3EKIXDMsq+YVrmf8Agnz/AMFQv2pfiN+yla/FLRtD8OT+Nb5hdeKvEdt8OIteV5Iji7j1aw+HmuXWs2IiuRc+TPd6PGSi/PHvbLfpfqX/AAbif8EudXgstJ1PRPiLc6RYWz2tvoFz8RPFc2nAMgiDCKTUmK7Id8KqjKhjkdWVsjHD/EL/AINh/wDgk54k1K28SfCfwz4s+E+t2ltLbW+ufDDxPqOmXaiUEFibqS7QsMkZ2DIOGyMYAPtj4H+Of+CiHxl1Lw/L8cvBfwFu/hf4nspn1y58O694gu9UWxuLKSSDOla1oNikglm8uKaGdo3RHYldy7T8R/Gv/g28/Yq8ZaLrmj/s1eJ/i18ArfxHdS6hrOj/AAm8WXlh4evrqVg3m3OiztNakKo2KkIiRUwqgBVxCf8Aghj+0B4d0mbQPhh+3H+1dpNlEsw0i31PXrbVfspkLMglkkiilnVWbJG9CRwCvBHqfhT/AII0/Fex8PWdr40/bO/a71PVY4Qt9f6f4ssNPtp5e7R2radctEvQBTM5GOWJNAHg/wCyZ/wTc+Mn7Cf7SOlfF79oLVPgVrPw38GaM9nZ/E291LxZoHi+1hisWt4Xu7PUtV1DQWG47JT5iKEJkRUYBK80/bI/4Orv2H/gd4/b4Pfsl6B4l/aE8UwXKQ3i+AABosYLIG8rUfLnN23z7V+zQSxFvlMoOK+t/Bf/AAbyfsCReJYPGv7R158Tvj3q1rIstnc/HLxdf+JIIGV1cbbNWt7RwdiKVlhdSq4IIJz+vfwo+A/wS+BOj/8ACPfBXwf4V8IWHP8AofhfSbTSoOTk5jtI41689KAPwY8Cf8F4/wBor9oDTTpH7L37Ev7SOt+JVKCW38b2lj4O0GE7QZRJrN7I6Arn5FMIaQdlPFee+OP2af8Agux/wU1+J6+Bf2rdZ0r9lj4HQ2pXxB4f+EniCDWvFXihZtyva/2vGgNvGYyUkbEce0j9xMclP6gSqt94A/WloA+P/wBjH9hD9lj9gL4TxfB39lnwlYeGNL8z7TqE8JafUNSuj1ub+9lLT3Mp7GRyFHyoFUBR9gUUUAFFFFABRRRQAUUUUAFFFFABRRRQB//T/v4ooooAKKKKACiiigAooryr4wfFzRPgx4Wh8V67ZajqEdzrGl6Hb2mlLE1xJdatdx2UGPPlhjCiSVS7NINqgnnpQB6rRXwb8Bv+CiXwM/aT8S6d4d+FNl4ku49R1HUNIGpz2tvDaW95plot7PFPm4MynymUArEw3nYSCG2/RPw4/aA+GHxZ1HxfpPgW7u7u68CeI38J+KLeWwu7aW01SOytdRMCxzwo82bW8gkR4g6OHGwsc0Ae00V5T8EvjZ8N/wBoj4b2fxa+Et9LqOhX93qFjbXU1rcWUhn0q9n067RoLqOKZDHc28sZDoM7cjgg16tQAUUUUAFFFFABRRRQAUUUUAFFFFABRRRQAUUUUAFFFFABRRRQAVHLt8s78474qSkZQw2sMg9jQB/mQ/8AB3D41/Yl+J/7edj4P+CNv4r17436dp2neH/G9xpt7BceH44Y1kNppyWSRy3L6qplXzAjxxopCskkjEp8w+Af+CKv7eX7GP7F3in9pv8Aam+I/gP9nTwP440W30fVNL8TW66r431Wzu1DR6ZZWltay3VtPdxyyLNaQXcEzorJdqsSsV/0bP24/wBjTxH8XPAXiL4m/sfSeB/h5+0H/ZUdp4R+L2p+GtP1LUbNY7iCWW0luJreaUQXUMJt2bbIYg+9UYqFP+Wl/wAFqfFv/BWz4b/thWnwr/4KX+P9Y8R+L/CVrZ614W1HT5mh0IQXKrIl/oscNtYwjEqNFJOlujmaF1JOwGgD+nj/AIIafB/9tD9hvULP4h/Ab4WN4H+BWq3tlJ8Vvir+0n4pOh3eoaIs+77bpHhm1uUtdGnSGQsguku2clEa6VS2f3K8J/8ABZX4q/tpfHm3+Ev/AASp+Et78SvB+la/BZ+N/jh4vnfQPBFpYrcLHdHR5GU3GrTqqyhREFwyBgrxndX8sH/BMn/gmV+wz+zH+xXbf8FLP+C3/i6b+zPFIbxf4C+D2pauQuv2qIt3a3lzpgmSbVL3UHjJitW/c+Vtadm3kRf3Kw/tu/sY/BH/AIJ+aH+2h9u0fwV8KD4PtNf0G1RLGwCQXUHnW2mWlpaym3+2u2YUtYHP77KDoSACn/wUn/4Js/syf8FMP2f7r4S/tGeHW1SfT1m1Dwxq+nSx2WsaZfBcg2V88cvkrPtVJlZWjdcb1JVSP4Wf+CIn7ZX/AASj/Yo/Zv8AiD+yD/wWEW8l8S6R8ULm+tvh18Q/BTeJtH0K7tbcWVzPp6RWV29vezMrRXolKKRFD5YOXJ/a34W/8Fuv2h/C/wC0bqvxa/a0HiKP/hOdDt7X4GfsU/DXQ4de+IEmn3pN5aeJPEkygPp1xNaxg/ZpLhQIpTIbdVRGfyX43/8ABv8A/tR/8Fpv2xk/bd/4KGW2ifs/eHptAsdEt/ht4Lu4vEXiqW1sZZnV9R1Lyl06C5mMzM0ka3G1AiFNwLUAfGHgD/gup/wTT/4Jkftr/Y/+CdMniDxn+zd8ULW41T4hfDLS9FvLNvCnihSI47/w3FrH2bfHfRbUubEbYVVAUcYSNfkz9ljxF/wXK+OP7cHgv9oL9kn4O+PfE3ww+FXjLxDqnwW8LfFmxGhaN4f8Pa+s2nR6d/a0stpNJDaWUixRxJdzxxeWDsZd4b+939iv/gld+wd/wT+8JweGP2Z/h3oGl3EY/f8AiS/t01DX7t92/dcapch7lwG+6gZY0wAqqAK/Qfy0JyQD65oA/mj+Pn/BK79vr/grd/wj/hz/AIKu+JPhp4N+Guhala+IYPhz8E4Lq91e+voVKGO/8RauivDD5ckqslnDglgQSUVz+yv7Mf8AwT4/Yo/Y58PQ+Hf2afhf4N8HpDEkJvdM06FtSnWNt6G41GYSXlw4bkPLKzA454FfZQAHAooAYiBOmT9eafRRQAUUUUAFcN43+GPw5+JmltonxH0HRvEFk2A1nrljBfwEBg4BjuEkXG5Vbp1APUCu5ooA+LvFn/BOD/gnx47ngufGnwO+EeqSWqslu974Q0iUxq5BYKTbcAkAkV+f3iX/AIN3P+Ccw8ZTeO/gXD8Rfg3e3M0V1dwfBzxhqfhiznnt1VYZDawyPBG8e3KmJEO4ljkmv3SooA/nV8Rf8EAfF95aovhj9tL9tKwm89Hke6+IBvFaHnfGqiCEqx4w5Y4xyrZr0rUP+Deb9if4jXNlJ+034s+PHxhgsIkSDT/ib8R9a1Kz3AgyN5NvLbAecMrIudhUkADiv3gooA+ZPgT+xf8AsnfsyeALX4XfAT4d+EfC+g2mTFYaZpkC7nYktJNK6tLNIxPMkrs57k19E6do+l6RarY6Rbw2kCElILVFiiBJycIgC8k5PFaVFABRRRQAUUUUAFFFFABRRRQAUUUUAFFFFABRRRQAUUUUAFFFFABRRRQAUUUUAFFFFABRRRQAUUUUAf/U/v4ooooAKKKKACiiigArwr9ob4H6V+0J8PX+HGtahqOl28mo6dqBvtLFu1wjafdJcqFF3FPCQ5jCtujbgkjnBr3WigD84P2b/wDgmf8AB79lXx7a+Ofhlrni268gXDSafrVxZ3ULyzxTRGXzFtY51YLO42rJ5Z+X5PlBr6v8O/s8fC/wl4l1zxh4Wt9Q03UPE/jGLx74hlsdSvYV1DWYdMt9IWS4jSYI8P2O0gQ2xHkM0ayGMyDdXuFFAHmXwf8Ag78PPgN4Dg+GfwrsP7M0W2v9S1OGz86W423Or30+pXj+ZO7ufMurmWTBbC7tqgKAB6bRRQAUUUUAFFFFABRRRQAUUUUAFFFFABRRRQAUUUUAFFFFABRRRQAUUUUAIRkYr8UP+Cv/APwRW/Z9/wCCovwi1kR6R4Z0L4tSaVZ6T4Z+J2o2UtzdadbWt6l00DpBLCZY3QzRgvvMfmkqO1fthRQB/iZ/Hf8AYw/bU1fw944+OvxEXxZr/gL4YXkfgyD4jeOnu9It7+C1u2sLCx0iLXniuZ32K0iWFurSQRKxZECmv6Ff2eP+CfR/4JX/ALDfw9/ah/aI0y68T/tQ/FTxPa6J+zF8FvEF4sml+FtW1ORI7XxDdaRISs97aGVLmQMrR28ktvHLGsrs6fp1/wAFQ/8AglH+3NZft9eHP2gfhx4e8Z/tanXfEV1q3g/SPijra2/w/wDhrcyXnnQQX2nJcLJeWkKbSpVrWEiILKs7FUr9r/8Agn//AMEo/H/gX9oDU/8Agor/AMFFvE2l/E39oHxBbxrp50yGWLw14DtWhML6d4dgmc8GLbG90yJIwU4GXkeUA9C/4JUf8Ekfhl+wL4Sl+LXxKlXx3+0B4yV9U+J/xY1hmvNSvdRvSJbq0sppstBZRyfIoQI0wUPLn5VX9jKRVVRhQAPaloAKKKKACiiigAooooAKKKKACiiigAooooAKKKKACiiigAooooAKKKKACiiigAooooAKKKKACiiigAooooAKKKKACiiigAooooAKKKKACiiigAooooAKKKKAP//V/v4ooooAKKKKACiiigAooooAKKKKACiiigAooooAKKKKACiiigAooooAKKKKACiiigAooooAKKKKACiiigAooooAKKKKACiiigAooooAKKKKACiiigAooooAKKKKACiiigAooooAKKKKACiiigAooooAKKKKACiiigAooooAKKKKACiiigAooooAKKKKACiiigAooooAKKKKACiiigAooooAKKKKAP/Z" id="214" name="Picture"/>
                    <pic:cNvPicPr>
                      <a:picLocks noChangeArrowheads="1" noChangeAspect="1"/>
                    </pic:cNvPicPr>
                  </pic:nvPicPr>
                  <pic:blipFill>
                    <a:blip r:embed="rId212"/>
                    <a:stretch>
                      <a:fillRect/>
                    </a:stretch>
                  </pic:blipFill>
                  <pic:spPr bwMode="auto">
                    <a:xfrm>
                      <a:off x="0" y="0"/>
                      <a:ext cx="3619500" cy="1302576"/>
                    </a:xfrm>
                    <a:prstGeom prst="rect">
                      <a:avLst/>
                    </a:prstGeom>
                    <a:noFill/>
                    <a:ln w="9525">
                      <a:noFill/>
                      <a:headEnd/>
                      <a:tailEnd/>
                    </a:ln>
                  </pic:spPr>
                </pic:pic>
              </a:graphicData>
            </a:graphic>
          </wp:inline>
        </w:drawing>
      </w:r>
    </w:p>
    <w:bookmarkEnd w:id="215"/>
    <w:bookmarkStart w:id="219" w:name="四反穿結"/>
    <w:p>
      <w:pPr>
        <w:pStyle w:val="Heading3"/>
      </w:pPr>
      <w:r>
        <w:rPr>
          <w:rFonts w:hint="eastAsia"/>
        </w:rPr>
        <w:t xml:space="preserve">（四）</w:t>
      </w:r>
      <w:r>
        <w:rPr>
          <w:rFonts w:hint="eastAsia"/>
        </w:rPr>
        <w:t xml:space="preserve">反穿結</w:t>
      </w:r>
    </w:p>
    <w:p>
      <w:pPr>
        <w:pStyle w:val="FirstParagraph"/>
      </w:pPr>
      <w:r>
        <w:br/>
      </w:r>
    </w:p>
    <w:p>
      <w:pPr>
        <w:pStyle w:val="BodyText"/>
      </w:pPr>
      <w:r>
        <w:drawing>
          <wp:inline>
            <wp:extent cx="3619500" cy="1535677"/>
            <wp:effectExtent b="0" l="0" r="0" t="0"/>
            <wp:docPr descr="" title="" id="217"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FhA0A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6iiigAooooAKKKKACiiigAooooAKKKM0AFFFFABRRRQAUUUUAFFFFABRRRQAUUUUAFFFFABRRRQAUUUUAFFFFABRRRQAUUUUAFFFFABRRRQAUUUUAFFFFABRwKKKACjFFFABRRRQAUUUUAFFFFABRRRQAUUUUAFFFFABRRRQAUUUUAFFFFABRRRQAUUUUAFFJketLmgAopMijNAC0UUUAFFFFABRRRQAUUUUAFFFFABRRRQAUUUUAFFFFABRRSM20EnjHrQAuaK5DWvHllYSrb2UTXtyxwFRuM/1rK/tfxzfo00GnLAgPCBQCf8AvqlqOx6BNNHDE8kjBURSzEnoBXHy+MdRvZJl0XSXuEjbaZG6VzGteI/Fa6XNaahYmNHGGcwngZ9RxXU+AdZsbzSEsogIrqEfvY+hJ/vD1o1DQZpfjid9VXT9XshaSMdueQAe2cmu0B/SuJ+IFjYXGn/a2mSO+hAMY3gFhnnitfwfrQ1nQYZHfdcR/u5fqO/5UBY6CijNFMQUUUUAFFFFABRRRQAUUUUAFFFFABRRRQAUUUUAFFFFABRRRmgAopM0uaACiiigAooooAKKKKACiiigAooooAKKKDQAUUhz2paACiiigAooooAKKKKACiiigAooooAKKKwdc8V6ZoBCXTuZSMiNFyfz6Ck3YDeorzeT4sWokwmmzGHOC24H+mP1rqtA8W6V4hQizlKzAZaJxhh/j+FFwN6iiimAUUUUAFFFFABRRRQAUUUUAFFFFABRRRQAUUGigAooooAKKKKACiiigAooooAM4qlqOrWOlQebeTrGOw6k/QU/UL2OwsZ7mVgqxIWyfpXmvhrTJPFWsTapqUjvBG/C54Y+nsBSY0jan+JdtHN8mnzNBnG8tgn8Ksx/EfR5bQyKk/n9BBjJJ+orV125stI0OedoIisaYRdoxnoK434eaLHfzTa1cpnD4jQjjPc1KbHYsDxb4l1d2Gk6cFUHGQmcfUniq0niPxho8vm39qzxE8q0eV/MdK9MSNEGFUKPYY/lQyq67WAZT2IyKq+hJzHhzxvZ62620ifZ7o/dUnKt9DXVV5x438KeUv8AaulxlZFO6aNO/uMdK3fA/iF9b0sx3BJubbCsx/iHY/XihFNHVUUUUyQooooAKKKKACiiigAooooAKKKKACiiigArh/HGutG0OjWrMZp2AdVOCc9Fz+Ndwa8xsR9o+KsouV3bJH2b/UDjH6UAjpvC/hC20RPtEu2a8cfM3VV+ldPijOO35Vz+v+MdK0D5J5DLcf8APGLBb8fSgLG7LCk8TRyIHRhghhkEV5f4r8IT6DK2s6G7RxJyyq3MfuPUVqx/FG0LfvdNuI0PRg27P6Cuhi1vTPEejXK2Vyjl4GDRscMuQeopDRx/hnRIPGdrPqer3MstyJDHhHwFAHHas7ULS/8AAPiCO5tXkksmOVGeHHcN71tfCuZhbajbFDhJA4bHGTx/Suw8R2VtfaDdpcorKsbOC38JA6imBY0rU7fV9OivLZsxuOf9k9xV2vP/AIXXO6zv7bOQkgfrnGc/4V6BnnFAmFFFFABRRRQAUUUUAFFFFABSFgOppaKACiiigAooooAKKKKACkpc1FNPFAheaRY07szYH50PQDi77xVq+p6lc6b4cslke3O155CMA/jj0NTaT4xlt786T4kjSzvUTeJtw2SD2NZHhPxZo9hdapFeXKwb7otGzEkMuTjkVn/EC+0vVfEGnWiypghRJcbvlVScj+f61N0Uep2t5b3tuJ7WZJojnDocg4qeuf0C1s9InfS7Kzmjh2LMk2d0cnGDg+v863x0qiRaKKKACiiigAooooAKKKKACiiigAooooAKKKKACiiigAooooAKKKKACiimvIkaF3YKoGST0FAFe+vI7GymuZPuxIWNebeG9GfxP4lvNV1RBNbxNhV35Utjj8AKt+MfFC6vCdF0RTdSSkB3UcZzwB/j0qlpPgXxMLRYzqf2KCU7pIkc7h+XHpQM6TxFrnh/wzaeQbaGSf8Agto1G7615xbaB4l1PU31fT9OktWZvMQgiPGfQHH+FdPdfCi4JMsWqCWUEFd6bT+fNavhfxNf2+pjw/4gj2XYOIJcffx0z/jSQb7GTHrvjLwswm1q1N3aN1OV+T/gQ/rXoWkaxaa1YR3dpIGVgCVzyp9DVq5tobu2eC4jWSOQYZWHBFeb+GSPCvje60WRj5N0SIzu4HdfxxxTEenUUUUAFFFFABRRRQAUUUUAFFFFABRRRQAGig0UAFFFFABRRRQAUUUUAFFFFAGD4wQv4XvgMcJk59M1h/Dm7gk0GS2O0NFK31OfWut1SWCHTLmS6wIRG27P0rxPT4NVutRkTRGnUyElmViABnue1Io7D4l3TFrCxjDfvSSQD16Y4/Gu10DTV0vRbW0AGUQbsd2PU15Fd6VqGn+KNOt9RuxcTGVGHzFtoz0OfpXuH3V59KLA2c14m8Y2egfuAPPvCMiMHAX3Nc5a+KvGM8Ru49JWS3YZUeWRx+dZMS2+qfEqZrp18gTOcS9DjgDH1r1xVUKFUAKBjA7U7COJ0nx5Bq0j2F7b/ZboqV2uflY45HPSsP4bSY8SXyKSEaMnAPHDYH86h+J+lLa6jb6jAuxZVKuV/vDv+VW/hPYuDeXxPyYEYPr3osM9QooooJCiiigAooooAKKKKACiiigAooooAKKKKAA9K88165j0jx3a3cyYjZkYP0xxtavQ65vxloP9taKwiX/SYcvGe59R+NAI1tRv47HSp71jlI4y2QfavL/A2gL4h1W41W/3PDFJna38bnnB9hVdvFrDwfdaJqG8XSKEiJH3hnofpWn8JJ2MmpQvMx2hSIs8Drk/XiiztqUehajaWw0yYNbxMqRnauwcfTivC9D0bWdWupn0pG3Lw7K4XAPrzz3r6CkAZGU9wRXmngEJY+L9UsVJQENtT/db/wCuaS2Fc67wfoLeHtEW3mKm4kbfKR0z6VY8U3cdn4av5JDgGJkH1IwP51rcYrzLx3qo1rVrPQbKVHQuPMZW4DHgZoV2COa8Oa7feG76K5KMLGdtspKZDKOPzr261uoby3Se3kEkTjKsp4Irnr/wjaT+FP7IhATy0zG55O/rn865f4cavcWepT+HbhBhSzqT1DA4I+h60Ibsen0UnfFLTJCiiigAooooAKKKKACiiigAooooAKKKKACiikzQBgeL/EA8PaHJdIQbhiI4gfU98ewzXB6F4V1bxcw1DX7u4Fqx3LGzHLfQdhVnxpd2mreN9GsVmWRIpVEijBAJYfrxXqCIqKFRdoAAAHYUt0VflOatvh/4bt4tv9nLIT/HKxZvzrmfF/w3jlilv9LdllRP9Qx4wB2P4V6DfatYaXF5l7dwwL/tuBn8KxF8eeGrhZUTU4gVB4cEA/TI5qLIE2Ufhpq8uo+Gzazn97ZsYvcr1GfzxXYTXMNuUE0scZc7V3sBuPoK4b4WWezS7+/A+S5uD5Zz1A7/AOfSp/ikFHhVZejpcoUbuDz0/wA9qsXU7jNFc74M1WPVvDFnIsvmSRoIpeeQw9a6KmIKKKKACiiigAooooAKKKKACiiigAooooAKKKKACiiigAooooAK4H4hazMgttEtV3y3TDzAD2zgD8672vLtV/5K9aAgEfKeTx90/wBaQ0dd4X8LWmg2qyhC146DzZWOTk9R7V0ea53xZ4mj8NaT9p275pG2Rr6n1rzjTdZ8Z+LbxxYXZiEYJJXCKvt05qdWOx7TuHrXDfEuJE0a3vk+S7gnXy3X7wz2z6Vzt14m8YeFLmKHVFS7SX7pPO76EfWqWp6/qvjnVYNIggNvEGw8bDlcdS30qrMLWPWtHuXvNGsrhzl5IVZj7kVwfjNktfHekXC4DEoWx7PXoVnAlnZQ26H5YkCD8K80u/8AirPiOkMcqm2tDyV54U/41NwR6pRSAYAFLVIkKKKKYBRRRQAUUUUAFFFFABRRRQAGig0UAFFFFABRRRQAUUhPpQM96AFooooA88+I2ou8ltpETcykO49ewFdZoOjw6LpENtGBuC5dsfePfPrXB+L3WLx9ZNJlo90RII4ABr09G3ICBgYpFHmPjiIWnjHTbxeFbYc+pVv/AK9enrho+CcMODXFfETTJL/RRcRIC9sdxI67e+P0rQ8H6/Hq3h2OSR9ssC+XLuPHA60rgzyrxZC9h4tvEGQRLuVu4zzXsXhTUG1Lw3aXDsGfZtY57ivH/Hd3BqPiu4ksZTOhUDKc8gYrp/hdrLq1xpMjErnzIlI5z0I/lT1A6n4hWaXXhWdymWhYOp9PX9DVP4ZTRt4eliUYZJzn8QK6HW40udFvYm+4YHBP4VxXwsnYtqMO4FBtYc9+aVwPS+1FJmlpokKKKKYBRRRQAUUmaWgAoozRQAUUUUAFFFFABSHpS1leI76fT9Bu7m2x5yIShPY0AecfECO1v/EUVrYW++6A2ybB95j2+tV/h5Hd6f4ze1khMbFHWVCMbcc/0FdD8O9LNybnWrob5HkKxFjk57t+dHiMpoPjzS9UVhGlwNkxA6joSfzpt6WCx6Fnj+deSyarb+GviRe3M5YQFiGC4yQQDxk16wrAgEcgjj3FeZa9Z29x8UbWOaASRy7A6kZDZBHP5Ukhkl/4r1HxbcjS/DsUsUbD97NINpx+uBXLax4dvvCOpWVxLMsx3BlZQcZB5zXtdnp9pp8Xl2dtFAnoi4rkfifbeZoEM4/5ZTD9Qad7bAdlBKJ7aOVRkOoYY9681vImsPizbOqbRK6sOeCCCD+tdn4Qu/tnhWwkJyRHsJJ9OP6VxnimT7R8TNNgHBQxAFeoG7JpIR6hRSCloAKKKKACiiigAooooAKKKKACiiigAooooAKwPFev2+haRLJI+LiQFIEHVm9q3JJFijd26KCT+VeaaZay+NvGb6tdxsNMtP8AUI3RueP5EmlcaMx/AOrWml2muWsjPqiN50kDY7nPHv60t18V9UFr9nFhHBdj5Xds/KenC44/Ou08aeKz4es44baIy3tyCsSj+Ef3sd+a828K3lpcajrN3rDxtPJbsczEZLHrj3xRuP1NTwh4YXxqbvV9buZ5D5uwBSBk4BP86xrjwc9345u9D01ljjiO4NI33UwM8+vNdx8JJEPh67RTnbc5I9MqKh08rYfGG/SXH+lQ/IfQ4B/oaL6iudxoulw6LpFtp8BykK43H+I9SfxPNefeM76PxZ4jsPDli7lY5SZ5V6D1/Lmt3xv4vXR7X+z9PYS6nP8AKqDkoDxmuK8H6hJ4S8UG21q1ELXWAZ5F+ZSenPpknNAGmtpc/DTxDHMHebRLo7HOMlT7+47e1eqI6yRq6EMjDII7isjxJoyeIdBnsdwDPho2PZh0P+fWsLwT4gmd38O6mgi1GyXYuOjqvH6DFFwO2ooopiCiiigAooooAKKKKACiiigAooooAKKKKACiiigAooozQAV518QLW60/UbPX7aBZIoCvnccjac9ffmut17xLp3h61Et5KN7cRxKfmc+1eUeJ/Gmr6zbhoUe306X5QAv3j6E96OoFzxTqh8cac93ZQyQwabGZH8zGHJxwPyNdL8KtOa18OS3UgwbmUlf90cU2fSjpnwrmjjjCTNb+bKR3J6/pW34ElWbwbp7AEbVKH8CRR0Gcn43s5dd8c6XpULuMJvZlPKjuR78V1nhvwfZ+HJbidJZJ55j80knJA9M/zrB1y7i0j4m2V9dvGtvJBsDscbeoP6/zp3if4iR2zpY6Dsu7uX5RIvzKpPAx6ml5AW/iF4kj0fSTZwSYvLn5RtPKL3P5cVS+FNjbppFzfKA08kpQt3A64rM0r4dX+rySaj4iuGMsqkqm/LZPdvT6Unw61E6Hrl7oF6/lln/dhuBvHX86ei2A9XoozRmgQUUUUAFFFFABRRRQAUUUUAFFFFAAaKDRQAUUUUAFFFFABRRRQAUUUUAec/EvTGc22oxA7k+Rj6dxXW+GdTj1XQba5RssF2yDPRh1rG+IGpxwaYLAIGluP0Hr+dcf4U1i68JaoLfVInjtLpcgt0X0b/GjoUj1LU1gFhObgqsWwhi54Ax1rxLTLbU9Ru7jTNIdzbytl8cAgHAJ9OK63xd4gm8QahFoOlZkjcjcyH7x9PpXa+HPD8Gg6Yluu15jzJJj75/wpbAUPDng3T9DtBuRZbhh88jLnt0FcJpkTWXxRaOAFR578D0IzXpOv+JtO0GD/S5C0jA7Yl+8a888GyHWfiDJqGNgw0u3rgdBmnayuK56XrKMuj3fOR5L5H4VwfwtjBa/OCDhePzrsfGN99g8LXsg+8yeWv1PFYXwx0+SDSZ72QYFw4C+4AIqUB3eBS0daKoQUUUUAFIaWigBO3SloooATFGTn2paKADNGaTFGKAFzRSEHHFL2oAK5/xpcNb+FL51i8wlNuPQE4JroKyfE0Lz+HL+OMEs0LAADJPFAGP4BnUeDo5HKqsbvuPbg9a4TWrnUvHniB10yMvb2wITJ2jr1/Gtrw1PIPh3qlvEwMsYc++COKv/AArtoP7AuJRzI85DZHIAAwP1NLYZiLq/jbwwsc2oRtNaABSHwQAPccj60nh3VJfE/wASEv8AySqou7bnO1QuBz9TXp2p2qXGmXELIGV4yCuM1598LI0j1DVE8sB1C4bGDjJ4p3QHp2a474kOn/CLOpOD5qY46812J4BrzL4m6obia30m23vIMu6pzn0H86QI1/BeoRaf4HS5uiscUbPy3H8RrD8KwS+KfGlzrsoPkQNuQjjJ6KPyrAt7z/hJLzSNBUm1tIcLICfvMOpP+e9ezWFjb6dbJb20YSNQBwMU9gLfSlzSUtIQUUUUwCiiigAooooAKKKKACiiigAooqOWVYYpJHOFQEsfQAZoA47x3rUscKaJZMVvbvCkf7BOOPx/rW3o2mw+G/D6QDpFGXkJPU4yxrlfCat4i8W3+vzR77ZB5cBfnac8Y/D+dXPiPrUllpcWmWjj7TfNs2jrt/8Ar5AqbFHM+HJbrxb42k127Qi0swSuei9gP5k0xfDVr4612+v7GT7LaRv5bKI+XbH3gegzXYwaWPDXw9mjKKZY7Znlx3YjnmoPhjbJD4RWVdpMsrs2PUHH58UwvoZvwrP2U6zpzn95DOCc8E9QTj8KyfiHa39p44sryxkMc9zGEhZSAVb7p/nWiZ7fQ/iwGhmQQXyiOVVP3XPTP1I/Wtb4maU13oKX8Ck3FjIJQQOdv/68flSsIPCvgVdNmTVNUme51Fhuw5yqH/Gsf4vWsZtLC5+USBmjOe6kd/XpXbeHNZj1jw9b3wKglMSAHow6151reqDxz40stLtQPsUEvzljgPg/MfpjgU+oG/8ADXxSdUsDpV05N1bKChY8unT9OBTvGmjS6bfL4t01gtzbYM0ZHEi9CfyrH8T6TJ4L8QWniHSoFW1Ztk0YztyevHoR+oFekFYNZ0fB+aC7h5x3DCkwDR9Tj1fSba/i4WeMNt9D3FXq8y8DalcaF4huvCd8corM0DenfH4ivTaYgooopgFFFFABSMwRSzEADqTS0hUMCCAQeoPSgBEkSWMSIwZDyCDxTqaqKihVAUDoAMYp1ABRRRQAUUUUAFFFFACZFYPijxLbeHNOMzsGnYYijzyfetHVNSt9JsZLq5YiNOw6k159pmlz+N9XXVrvctnHLnDH7w7KPb1pbjsGheErrxPdpruvSMY35SEnlh7+i+1W/iBbwB9B0uKKOKJ7jAIGAoyB/Wu+eSG1tyzFY4oxzngAV5R4m8T2eteKNJFtvMFtcAGRk+RvmGcUbsaPS9XtPtWg3VrkfPAU/SuX+Ft4svhuW2JxJbzspHpnkV2n34wOoIrzTJ8D+PCSSul6kfmz0VjyPyOfzoWwrFz4o6LJe21pqCKStudkuOoUnr+dYXiXwVa6HpNvrGlTvuhZGcFs554PHpXqd/JafYJWumj+z7SXL424968NYahr2sy6Lp91JLZvOXRSTsC5+9ihMfQ9m8Ma7D4g0aG8j4fG2RM52t3rlfH/AIXu5buLXNJjzcRD96q9eOjCsC2/tD4a+IFWZmn025Hzso6+v4ivVtO1K01exS6tJVkhfuP1FLYXoZXhPxTB4isBlhHexjE0Wec+oHpXRcV5V4u8NXvh/VP+Eh0dmWLfvkRDgqe/1U13PhrxLaeI9PWeBgsyjEsR6qaYG7RSDpzjNLTEFFFFABRRRQAUUUUAFFFFAC0lBpOaAFooooAKKKKACiiigAoopD0xQB58XOqfEh4pVzHEdoB5yFHT8+a1/G2hW+paHLOf3c1shdGA7DkisHU5BovxEiuJHKRyHcTg4wwwa6bxlKR4SvmRiAY+uanqUjlvhhpKZutTcKWU+VGcdPU10XjXxQfD9ikduAbufIQeg7mqnw4KDwqhT73mNuHv/nFc749ZrrxfY2ztmPCDb025bBob1HYZb+BNT1+0OpXl75c0y7o1Ybie/PpmqPhnUJ/BXiCa21K38uOTCyE/wjsR6jNexQIscCIi4VQABXIfEPQv7Q0c3kKD7Ra/PuxyV7j6U730JWhz3jDxB/wk1/baRpWZYw4O8fxtjt7DNek6Tp6aZpVtZJ92FApPqe5/OvPfhbYWMsc94w3XkbbVJ/hUivT6AbCiiimIKKKKACiiigAooooAKKKKACiiigAooooAKa4DIVPQ8H6U6muwRGc9AM0AeOa9JJ4Q1zUbS2+e2vIj8u77uen5Vs/Ca6Jj1CzZidpWQDPTqDT/AA/pdn4r1PUr/UB54DbQpJAGfT8Kj8IW6aD4+1DTCPldSsZJOcDkfpQ9gPSZRvidfVTxXnfw3hSHWdaTGJFYKR+Jr0foPT615Dd/2nafES9s9KkaKS6k2krzhSAc0J6DPQvEXiO30azfafMvCMRwrydx6ZrK8K+GZort9a1bEl/NllH9zPXj1rMu/DF/4ZjfVrS5OoyKQ1xHcR53Drkeldb4d1+31/T/ALRF8rrxJHn7p/wpPewdDkPHPhRbTd4h01jBNAQzIg4z/erofBPiI+INILTEfaoCEl4xnjg/jW9fWiX9jPaSj5JUKH8RXlvgKSTRvGNzpbjKy7oyT6rkg/oae6A9Z70tIPeloEFFFFABRRRQAUUUUAFFFFABRRRQAVxfxD1x9P0yPT7dWa4vjs+XqF6H+YFdmzBFLMQAOpNecafPF4t+I8lyRvtdNQiLjgsDwT+OT+FA0dZ4V0p9F8OWtpM37xVLycYwTyfy6VxGnv8A8Jb8UHunTfZ2AIQ4/unjP45rr/HGrnRvC11MhIlkHlRkHGC3H8s1nfDTSJNO8OG5njZbi7cyEt1I7f4/jSuB113ax3lnNbTAGOVCjD1BFeKrqWu+B7680KBd4mb9zuGTyeGX3Pp+te3SyLDE8j/cUFj9BXlnhWJ/FXj+81ubc9rbMTFv6AnhR+HWgDNuvAOqWfh2TWp7pxqCN57Q9SAD6/3s16loeoRa94dt7kgbZotrr6HoR+dWdTvbSwsJZ76RI7cAhi56gjp7/SvMPh54kjtvEVzpYHlWN5IWtUOflOf6jj6j3ouFjI1ez1jwfrU+k2V28djfMFQt9wq3HJxxjPJrb1zwd/wjGi2GtabIXvLJg0zjgOCf8TXbeLvDi+I9KESlUuImDxOVB+o+hri9S8Wx3Xw8vbC5lVdRiItmjY8uA2M/l/Ki4zvriGHxP4XK9I7y3DJuGdpIyD+BrlvAOo3OmXlz4X1QkXEBLQEnIZfQfzFdL4PjMXhHSgQwP2dTg9eaw/HuiXLrb67poIvbI7m28FkB/wA/hQIZ45024sr6y8TabbCW4tG/fKBnK+tddpOpRatpdtfQ/cmQMB6HuPzqto2qW3iPQo7pCCkyFJF/unHzCuM8Kag/hnxNdeF7uQtA8n+juexI4H4ii4HpNFFFMQUUUUAFFFFABRRRQAUUUUAFFFFABSZFLWL4p1ZNI0K4nL7ZGBSMepNAHHeJLw+KPEsOjWZZ4YmG5lAxn+JvoB09677TNOg0rT4rO2UiKMADPf3rl/h9oK2OljU5VJu7tc5PZM5H59TWt4u11dB0OWdTmeT93EPc96BnK+JtVuvE2vjwtp7MkAb/AEmRe/r+FXfF3ha1tvByrZwkPYYkTbwT0DE+tO+HOivbafJq9zlrq95yeoXP+TXbuiyxtG6hlYYYH3oAxPCmtw65oNvcJJmVUCSr3DAYrnPiJqeiTaY9nM4lvVIMQjOSjep7VxutWE1n4xl0zw7dzATN91JMBWPUH2ruvDXw+t9PZLzVT9rvQdwy2VX/ABNGwHD6VpPijxXFDYyyzLp8JwWl+UAe3HzV6zoXhzT9As1htYVDAfNKR8zH61rKoRcKoA9BxWT4h8R2Xh2wNxcuC54jjBGWNDA4r4p3xmew0m2w87PvKAZIyMD8/wClZXhzUtQ8Cayum6wpW0ucNuByAT3H9azrDWLr/hLrTxFqVtI1vNMVV2X5QOQMfTNeq+JfD1t4l0vyZPlkT5oZMcqe34etLpYDYdIrq3KOBJFIvIPRga8u1rRLvwJrK61o4JsnOJYz0A7qfb0ParXhbxFfeHdSHh3XgwQNsgmPOPQZ/u16Nc28N7avbzoJIZFwynkEGnsBT0PWrfXtKivrfIV8hkPVWHUVp5ryuf8AtL4daq7WytNo0z7vLP8ALOOtehaNrdlrtgt3ZS7lPDKeGQ+hFAjSooooAKKKKACiiigAooooADRQaKACiiigAooooAKKKKACiiigDnfFnhxNf04qnF1FzE39K86v/FOqWGk3Og6tbKSItkbfxA+9eh+LfEy6BZqsa77qUHYP7o6ZNctpPgefW0Op69LJLJKMxoTg4xxn/Cgq5P8AC6fOm3UB5KSbsZ7Ef/Wql8RbeSx16x1IAFWAySMjKnI5pngoN4e8ZXWlzDakmUUkdSOV/Ot/4iTWUui+S11ELhHDLGSCT+HalbUDq9MvEvtNt7lPuyIG/Tn9afe2qXlnNBIDtkUqce4rhfhjqsktrcafIxYRYkjyegPBFeh0Enk3w8c2Xi27smJGUdNp45U8f1r1mvLWjFp8XE4KB5c4x97K16l2pjCiiigQUUUUAFFFFABRRRQAUUUUAHNFFFABRRRQAVFdRGa1liDbS6Fc4zjIxUtIeRSYHmvge/i0G+vtI1B0hmd96sxwD2x7Vj6l4gtLX4ipqlm/mQqwWVl5GeQf/HcVb+IkdpqOvW1hp8Ik1BjiUoPyz7jrVrW/C9novgMwzFBdJh9/Qs57fTmnYZ6TDKk8KSxsCjqGUg5BBrh/EVtLY+PdGv7UEyXDeW49uhP5Vm+BvG1ra2S6bqU4jMeRG7HI2+mfzrR0y+/4Sjx4t5byN9j0+LCnHDMeP61LA7xgHUqwyCOQe9ebeG3/ALJ+It9p8RAgk3DafzH9a9J6V5/o0EV98Sr26h+5bhsluu77v+NMD0DqK800WJbz4rX82dohMjLjv/D/AFNelSMERmPQDPNedfDppLrxDrV2yLsZvvY6HceM0wPRx19vSloooEFFFFABRRRQAUUUUAFFFFABRRRQBgeMtTGleGL2cttZkMaf7x4rC+FulfZPD8l+xPmXjfkoyBWf8VLoXRsNJt3L3BkLNGvPUfL+Oc129nDDoXh2JJSqR21uN57cDmkPocP44vZNd8T2Hhq0kyhcNOuBwev6DNekW8C29vHCgwqKFA9OK8n+H0cmteOdQ1hyCibnyfVj8v5DNeu0WBmfre/+wr4Rn5/Ifb9cGuA+FN5FBpV7HLPGreduAdsHlRz79K9MkRZEZHAKsMEV4Lp/hldU8cz6Xbt/okc7GSRRjCA9Pr2oA6eaLVviJrIDgwaHbyEhgMBv8WroPGXhRJtCil0mJIbuww8OwYOB2z+tdbY2Nvp1pHbWsQjiQYCiotW1K00rTZru8lVIkUk5PX2FKwXMzwh4hTxDocU5dTcoNs6AY2t64rz/AOI/hFrO7fW7RM20rZnQDlW9foe9Yui+ILrQ/ED6zFayxaZdTMHXbwyk9B7ivaZo7PxBojosm+1u4iA6nqCOtFh7BoNzbXeh2ctmwMBiUJ7ADGDV91DoynBBGDXmXgK/l0DxFe+GLxmA8wmAvxyP8R0r08dOKfQT3PNfDUj+FvG91oU8pFtc5e3BHGeo/Tj6ip/iTpbRC0162TEls48xl69Rt/WrPxG0R57OHW7Xi5sDuODglM8/l/U1tqE8VeDhyB9st+fZiP55FKw7mlpGpwavpkF7bOHjlUHjse4NXq88+Gd49ol7oNzjz7dzIMHtnBH1zXodUSFFFFABRRRQAUUUUAFFFFABRRRQAhYAZNeYeIr1vFfjG20W33G1gfbKR/48f0xXb+KNS/srw9d3SkiQJtTH948Vyfww0si2uNXly0s7FQW64HX9c0ho9AiRLeBIo1CoigKPQYrzHxHcnxb40tdHt8tBav8AO3b1Y/oBXZeMNZOiaBPcIR5rDZH9T3rnvhlorRafLqtyp8+6bKMeu3/9dAI76GNIYUiRQqIAAB6Vj+K9aOg6BPeIMycLH/vH1rbAA7V538TZZZptK09G2rNLls9D2/rQBY+H3h4Q2p1q7Ba8ugSC3VV9fqTXedqrwIILWNOFCriuJ8R+PHhvhpWhRi6vS20sF3BT7etLUGbPijxhY+H7Rwkkc17kBIN3QnufSvOrG1n8WeNLf+2rlHilj81VRvlI/uD8ua63QfAvmXJ1fXv399KS+wnKp+HeqPjq3fRtb0rX4EysL7GUDpjn+ppj2Oi8YaFb3fhGa1hhC/Zk8yBUH3SvoPpkVJ4E1Qal4XttzbpYcxOScnit2ORLuzEkZBSRMgjuCK888AzSaX4r1bRZTgEl1HuD1/I1OodDqPF3hiHxHpxAwl3FkxSe/p+NYPgHxPLJI+g6o7C6gOImk4LDup9xXoVcF468KSXe3V9LGy9hIZ9nVgOhHvVC3O2urWC9t3t7iNZYnGGVuhryq+0/Ufh/r/27T9z6fL/D1UjPKt7+hrsvBnica7p/k3JA1CDiVemR2at7UrCLUrCa0mXKSLtP+P1pXBBpuoQ6pp8N7btmOVQwz1HqD71cryXQ7u+8F+KDpl85FlMxAB+77MP616wpDAEHI9adwaHUUUUxBRRRQAUUUUABooNFABRRRQAUUUUAFFFFABRRSHJpMDzzxkiN4z0kTnMLlQQT/tV6CMKvHTHavPviXZyoLLUkBKwvtY46cgitHUvGlpa+GItQicu86bUTGCGxz+VLUo574gz28uvW66ez/wBpR/K4i7Ej5fxq/oXw+acfbNcmeSWTnytxz/wI96l8B+H5HVtc1FCbiYlog/JUH+Ku/pAeW6VD/wAIt8RjZquy3uPkXJyMNyP1r1LPFeYfEh/s+t6ZcIdrjrjrwcivS4X8yBHB4KginsJnm2uSOPilZHhdrR49x/kmvTq8Y+IN41t42WaF18yJUbI7EcgV6P4U8SReItN80DbcR/LKnvjtT1BnQUUUUIQUUUUwCiiigAooooAKKKKACiiigAooooAKjuJfJtpZcZ2IWx64FSUyZBJC6EZDKV/OgDzz4f2w1PVtR125AaffsTI+7nJJ/LineKQ/ifxdZaFCN1vbHzbkjt06n9Pxqp4U1iPw1d6npup/6O28vHvOASB0/EYre8B2YmtLjXJZBJcX8jMwHRQCeBSeozG+IejaTZaPbutvGl1uCRlAASO+R3rp/BWlHSvDVskkYW4kG+TI5yegP0FYPjbyrvxZoFr5ZkdZNzKehBYf4V3+MdqAKGt6lHpWkXN3JkBEJBHr2Fc18OtPC6bNqkjF57pyNx67Qf6nmqHxIvrm5ntNFs42lkf96yIMkkZAGB261V0Tx4NC02HTdU0+aN4U2oQMbsdMg07gdZ411hdK8OzYYCa4/cxg+/U/lmsz4Zz2R8PGCFh9qDlpgRgnPQ1maDp1x43u21nWTus42K28IPynB5/CqegQQaD8T7iyVvLibciKCTnIyBSGeq0UgpaZIUUUUAFFFFABRRRQAUUUUAFNeRY0d3OFUFifanVy/j3UzpnhO7ZX2SzYiQ9+ev6ZoA5jwoV8RfELUtXIzFBnywR0J4U/kDW18TNVFh4Wkt1P7y7YRD2HU/pUvw4sUtfCcM3lgS3DM7tjlhnA5+gFcf4yv28Q+PbLSIdzwQSpGVxwWJyx/L+VAzt/AGkJpfhS1JQrNcDzZN3XnoPyxXU02NRHGqDGFAAxTqBCEZBHtXk2gXR8L/EXUrS7ZYre6dgHk4GSdyn6c161XlPxNurfUNYtNHtrZJL/ACuZQPmXPRc+nOaBnS694+s9Onax06Jr+/6COIZCn6jrWLZ+DtX8U3y6l4ouHjhzlLNT0HpjoP1rpfCXhC18NWYJAkvpAPNlPJ+g9BXS4oAyr3w/p97oj6UYFS12bVVRjb6Ee4rkvh7qpsp7zwzdOGltZHMLjkMo6gfzrY8WeM7XQoTbwMJ9QchViU52k9zXn174Y1bw/p0HigTMLoSiaWJR/qwTxn+v1qbjSO0+IHh57q1XWtPBW/s/myg5dR/UVteE/EKeI9FS54E6HZMvTDAdfoauaNqltrmkw3sDKyyp8y/3TjkVwcTt4K+IX2VUP9m6ljH+ySe30PH0p3EekXNtFeW0tvMu6OVCrD1Brz/whc3Og+Kr7wxcsWgyZLZiMds/qP5V6NmuE+I1kYLe11+2Vhd2cqjcp7Z4z7Zx+ZoYIzfEiN4R8bW2vxRsbS6JEwAzg9G/MYr0i3njubaOeJt0cihlPqDXN6nFb+MPBJlhUOZYvOiAOCrgdPz4qj8NtcXUNC/s+Rv9Is/l2nrszgfyxQDO3ooopiCiiigAooooAKKKKACiiq1/eR2FjPdynEcKM7fhQBxHji6k1XVLTw/Zozy58yTHQegP867LSbBNL0u2tI1A8tACfeuC8AW02sa7feIbrfncQmeASf6AYrtvEOqro+i3F43VV2j6npSGcJ4yuG8T+KrPQbRS8cL/AL116Akcn8BxXpVrbR2lrFbwrtjiUIo9AK4f4aaWyWlzq83zS3L7UbvtB5/M131MQVyXj7R11LQWuVU/abQ74yOuOMjj2rrayvEV6NP8P3tyVLbIjwO5PFAI81uvFmseIdPtdE06KT7W6bLiQd8eh7D1ruPCfg+18O2YLKJb1+ZJSOR7A+lZXw30ZIdLOrSJ+/ucgErjCD/PNd5QMTFcB8Vb/wCz6Hb2mVzPLyO+B3rvnkVELswCgZJPpXg3jrXP7f1x5oUf7NbDylJGR7n8eKAPXPBbFvB+mFjlvKAznP0/pXLavGNL+Kun3SfKt2AHz78GtL4X3yXPhJbfdl7eRkIz2JyP51S+J1u0P9m6qnBhcof0I/lSA9DpMZqK1mE9pFKOkiK351NQI8x8V6RP4W12LxJpYZYmfM6DoPUH2P8AOu/0jU7bVtNjvbabzYpOc4+77fhVm5tory2kt50DxSLtZW6GvOtFmk8C+IpNHvH3WF2+6KTsCeAf6Gge5veOvDg1nSvtES/6TbAsgBxle4pPAGt/2nootpmJubX5TnqV6A/0rrMqw9Qa8w121l8GeLoNVs8rZ3LZeMdB/eX+ooA9RopkU0c8KSxuGRwCrDnIp9MQUUUUAFFFFAAaKDRQAUUUUAFFFFABRRRQAUUUUAVNRsodRs5bWdMxyDB9q8Th0GS68WrognZ4IpiAeuFHJ4r3OZ9kLseign9K8z8AAXfie9uygyqMdx6ks1CGelwxLBAkagBUXaOOlcd4r8cx6VI1jp6ia8xhm7J7fWtbxdrw0HRpJUKm4f5IlPr61y/gPw0t3u1zUUEskjExBuR7tipW4Hm19qc99evNfPJJMehJxtb+g9q+gdHk8zRLN+uYFP6V5X8SvD6afqUWowhViuWwyjsw5zXpK39vp/hOK63gRR2qkH/gNU0gR58mnweJviVepMpMCbs4PB2jH86PD6N4X8fNYu/lwyMY8E8FTyp+vQVsfDbTZpGvNXnH+uO1Mjk85Jqp45t1g8ZabcqcGTYfphqBnp9FIOgpaCQooooAKKKKACiikJAoAWiiigAooooAKKKKACg0Ue9AHCfEu0s5NKhkaEG9eURxFep/xrpfD9gNN8P2drgApGNwA7nk1y/jm6iTxDoUZUs6Thjg9BuFd7njP40rDZ534kfyfiVojnpwBnp1Ndnq2qRaRpsl3OVAReAzYy2OBXHfEO4XTNW0TUjGzeTIdwXqQMGsu9up/iPrMVlY+ZBYW6lpHfByfXFJIZq+AYJ9Xv7zxHejMkjGOLdztHfH4YFdVr2gWeu6fJBcQqzlcI5HzKe3NcL4M1C68NeIpfDl+jmOWTELZ4BPQj2Neo5osI4D4d3D6c99oF0rrPbv5nPTB4/+v+NZf2V774tsbdw6xOJJGB+6AvT86q+OGufDvjIahYStHJPGHPOQT0wR9K6TwF4da3V9bvg/2263HDcYBPp/nrVJAdyOtLRRQIKKKKACiiigAooooAKKKKACvNfidfJLcWOlgjeWDkZ/vEr+lejyMVjZvQEivKfDNnd+K/GsutXyGS1t3YKT90MMYWkxo9IbytI0P5MLFbQ/LntgV5v8M7JtQ8R6lrFyNzITtbtufk4rc+KepPZ+HY7SKTa1zJtfB52gVp/D3Tf7N8JWu5dsk+Zm9een6UAdVRRRTENbO04PavLvB0Z1X4gapqUy/PCzLlued2B/46MV6keh968XlutT8AeJb25mtklhvHbYC2C3JIP4A0ho9inuoLSEyzyrGgGSzHArz/xF8RBJK+l6DE09xINgmUZAJ9B3+tc/ZaN4l8ezNe3d00FgzcbyQuP9le/1r0nQfCOleH4h9kgBmIG6Zxlm/wAPwoDQwfBngh9OdtT1nE2oSEkK3zBPfnvXTeIliPhzURNgxm3fOf8AdrV6V5/8TvEMdrpLaTAS1xcECQL/AAr6H3PpSsFzlvhj4gNhrJ0yZwLa6+6D/DIB/Iiuz+JulG98OfbIQxns2Ei7fTIz/Q1z+ofD6Sz8KWd5Y4bVLf8AfOVH3884H0rvfDuqR6/4dt7ptjO8e2ZDzhxwwI/CiwyLwdrK634btbjfulVfLkz13Dr/AI/jWrf2keoWE9pMMxzIUb8a4HwQX0XxnrOhTAKHYyxKDxjrx+BH5V6PimJ7nm3w41N7S+1Dw7dNgwyM0YbrwcMP5Gs65/4o/wCKMc33LO9YZC8AB+D+R5o8cwTeG/Gtpr9tGBFIQWI7sOGB/Ctr4m2baj4Xt9RtwGEDCQkc4U9/wOKVh3PQFIZQQc5FLWH4S1cax4Zs7stmTZsk/wB5eDW5VEhRRRQAUUCigAoopKAFrhfiPqSf2fDo8M2Lq8lUBB3XOOfxxXbSuI4mckADkmvKtIt7rxV8Q5tUyGtLSQdWyAAOAPypDR6H4d0ldE0S2sQ25kXLt6seSa4nxTeyeJfFdv4dtmb7PG370r2Pc+/HFdh4n1UaLoNxdFv3mNsYJ6sa534daMy2kms3QY3N0eGb+7/+vmkgO2srOGwsorW3ULFGoUAVYpMUUxC1xHxPnMXhhUBI8yYDg4zgE/0rt65jx1pP9reG5o1/1sX72Me4/wDrUDRe8LqsfhnTlRSB5CnrntVzUdVstKtmnvbmOGNf7zcn8O9eXaR8RYtL8LJaSRPLfQjy41z8pA6En2FN0jwvrHjS6Go61cSx227KoTyR6AH7o/WizBmjqXiu78Y3P9jaDEVhfPmyvwSv9BW/f+GIbHwNdadbRLJMIDl9o3Ow/wA8Vv6ZotjpECxWdtHEAMZUcn8avMAVIPQilvsM8d+FF/8AZ9euLJmwLiPO3/aX/wCtmu5+IdqLnwhctgb4Ssi59QcV5v4enSz+Jv7tQEN1Iij0BJFexa5ZDUdDvLQ/8tIiB7H1oe4Gb4GvRe+EbFt5Zo08ts+oOK6SvOvhZfqLC70tyBLBKXHuD1/WvRaYmFcx420OPWNDkkCZubYGSI/TqK6emkZGCKGCOW8Da0dS0cW80he4tvkYkcle3+FXvFejrrOgz25/1ifvIz6MB/WuN1AS+D/G0V1F8lhdMA4HTBPI/DrXpgZZEDKQQRkEelIfU4P4c69JcW8mj3X+stl/dZ4O30/Cu/ryrX0Phfx1bXtsuyOZt7Y6YPDCvU0cOgYHIIyDTQmOooopiCiiigANFBooAKKKKACigkDqcUUAFFFFABRRTWYKOSBQBX1BiNOudpAby2wT9K85+GHmC/vy4G1kUhs98kVb8Z+L2G/SdLUzXDfKXTnbnsPWue+HVw+neJ57O7UxSSRldrcHcOcfzpFGn8U7ote2NsMEKhY/nXf+H3t5NAsXtQBCYV2gduK4n4l6KZbZNWjPMQCOCeqk1vfD2dpvCNqGPKFkGPTJpdAZn/FKBW0K3m25Mc2PzBrjNOvdb8UW1loSZ+zREBnVeMf7X0Fdj8U5Qnh+BeSXnHf2NbvgyzhtfDFiYlXc8QZyBgknnmgFoa+nWUWnafBZwj93EoUep9zXn3jucS+LtLtRgldufYlq9IdxHGzsQFVcknsK8ksGfxF8SDdxoXgjm3Z7BV4B/QUID10dKWkH0paokKKKKACiikyM4oAWiiigAooooAKKKKACiiigAoNFGcc0AeZ+PU2+LNLc5AITDfR69LHAxXnvxPiaIaXejkRyFfx4I/lXbaZeLf6Zb3QIIljDHHYnqKB7nOfEe1iuPDXmvtEkMqsmTyexFVvhxowtdMfU2LeZdYVVIwAq9P1qn4lkbxR4vtNCgc/Zbc7p2A6N3/lj8a9BhiS3hSKNQqIAqgdhSEee/EO0+w6lp+twlVkVwpz3K8g/zrvrK5S8sYLlAdsqBx+IrhfiTcC5On6XEN87vu46jPA/PNdvplsbLS7W2PLRRKp+oFA2ef8AxHWM+IdIEgwpADNjtvr0lAAowMDHFec+OIm1HxjpNghBJwGAHIBbn9K9HHA46UAxaKKKYgooooAKKKKACiiigAooooAwfGWpnSvC17OjbZGXy0Of4m4/xrM+G2ny2PhdZZfvXUhlHOfl6D+VYXxXupLibTdIhbLSPvKDuTwv65rtZ3i8PeFWO4KlpbYG49wuB+tK4zy3xg9x4n8fjS4CCsbCBMHj1Y/XrXsttALe2ihGMRoF6eleUfC3SmvdWu9an+YREqpY87zyT+Rr12mAUUUUCCvIvF0kXiH4kWOlFWMUTiOTHU9zj+VeuGvGppjpfxfM1zhI2uMgk4GGXAP09aBnsNvAltbxwxKFjRQFA6AU8uFUsxwoGSSe1YXiPxVYeG7MTXBLyuP3cSYJavO59b8UeO5Ra2UDW1g52kpwv/Am70BY6/X/AB/YWW6001hd3rgqvl/Mqn3x1rhtQ8PaxB4T1HV9VZxNcTo/lnkjnqfTrXoPhfwJp3h1VndRcXw/5bMPu56gVa8cW/2nwdqaZwRFuH4HNIC34cuv7S8MWE7g/vbdQ31xg1xvgWYaT4v1rQeQhcyRjHAx/wDWIrd+HNy1x4Ls9zBjGWj4HTDH+lZPimY6J490W/g/drdnyrgqPvjIHP50XATx4X0bxBo2vQRgBZDHMwGNwOOCfpkV6CjiSNXXkMAR9K5b4hwpL4Mu2dc+WUdT6HcBmtXwzd/bvDWn3AOd0C857gYP8qSAzvHulnVfCd3HGoaWHEqZHdef5ZrM8D39v4l8GPpVwdzwR/Z5QO6kcH8q7hlDKykZBGCPWvLPCIfw38RdR0eX5Irnd5ee/wDEuPwNO4D/AIb3culeINR8O3DEbWZkVv7ynk/iK9Sry7xqw0Hx9pWtKoSNxiQgdcHDZ/DFenxyLLGsiMGRgCpB6imDHUUUUCCiiigAoopM0Acp4+1v+ytCMKYM1ydgz2X+L/CneAtJ/szw1E0kSpPcEyuR3yTj9K5e/l/4S34hQ20Y32tm+GB+7heW/M8V3HiPWYdA0Ge6ZgrKmyJR3bHGKQzivGcx8R+LrHQbct5cTgS45GT1P4D+dekW1rHZ2sdvCu2ONQqj2FedfC/TnuJ73XLjczyHbGzdTnljXplMAooooEFVNQuIrPT7i5lGY4oy7D1wKt1g+Mo5ZfCmoiHIby88egPP6UAjhfBPhi11y/l1u4TEaTHbBt+Ut159q9WVQi7VGAOmK5H4bmL/AIRRNn3vOfd7nPH6V1c9zBbRGWeZIox1Z2wBQMlyPWsLxL4hs9C02aSSaP7TsJiiz8zHtxWF4l8bMr/2boObm7fjzYhuC/T1NV9G8BXF3cjUfElw1zMxz5BbcOvGT3+lAHl63F7HrEeozI8cryiVWZduee1fRltIs9rFKCGV0BB9QRXnfxWsol0zTpUjwUkMYCDoCK6PwFqf9p+FLZicvD+5P/Aen6UNgcfubw38V9scYS3vGX5V6Yfj+fNer15x8TrLyG0/WYkPmQPsZh25yP613Wl38ep6XbXsRyk0YbHoccj86AZdooooEYHizQo9c0SaLb+/jG+Ijrkdqy/h7rbX+lPYXDk3Vp8uG6lOg/KuzrzXUlHhP4hQXyqFs73h8dBnhv1waQ1qa/xJ0/7V4eF0qgvbSBzxyVPBq54E1I6h4Wty8heWEmNievXj9K37mCG+s5IJAHilUqfQg1wHgtn0LxTf+H5HWRCdyN0xgZGfwNAHo9FFFMQUUUUABooNFABRRRQA2SNZEKMMqeopVAVQoGABgClooAKKKTNAATXB+L/FbM7aPo+6W5c7JGQZxnsKv+NfE66RZtZ2zE3sy4G3koD3+tReCPDTadbnUrxT9snHyqT91Tz+ZpMYvhHwfHpUK3t4pa/df4jny/Ye9cj8SLdNL8SWuo2r7ZJBkqDzuXHNeheJvElv4esWkfBncHy09T6n2rxy1e88T+KbdbzMzyyjcp4AXrx7YoA2vEfjqDXNCWyht50lbBkZj8vHpXongi2Fr4SsV24ZkLnPuc15x430GysNbtrfT7fymkUb1Bzkk4/pXsGnW/2XTbWAf8s4lX8hQwPPvitJuTT7cNyWZyPbGK7nSQlnoVorlY1jhXJJ4GBXl3xMnkl8TxRIpfy4wFUc5J56VQl8Ra1r17a6XcTtZxOVQoq7Bjpkg9aHqM6Txf8AECN4ZdP0sh93yyTdOO+PWt74eafb23hyO5iYPNcHdI3of7tRR/DfRl0x4GDvcMv+uzjB+g4xXP8Ag7UZfDXiKXQ75ysLttAbordj+PH50MR6qDxRSUtMQUUUUAFHeiigAooooAKKKKACiiigAooooAKKKKAMfxNo39uaJNaDaJSN0bHswrzXT9f17wTHPYXtoZIgpaMMcbTnGQe45FewmuE+J9zFFoEVuUV5J5AqrjnA5P8ASgZU+GVtcXUt/rVyctMxRW/vc5J/kPwrv767jsbKa6mOI41Lk1k+ENNOleGLK3YfvNm9vqef61znxO1aaOyt9HtSTNdt8yjqRngficUWAzvCMUvinxdca9c58uA5RT0z/CPwGT+VenswRST25rx34fapLoOvvpl9mFZzsIfs46fzxXb+OtfGl6T9liJ+1XeY0C9QO5qdmBzOgapDrHxQnuncADesA9cDAH5ZNepivEdT8K33hrT7HWUuGWVipcAYaNjngfhXqnhTV/7a0GC5c/vlGyX/AHhVAzbooooEFFFFABRRRz6UAIQD1FBOMYFLRSAaGycEYNN80YJ54qSqmpTLbabdTsMrHGzH8BQM8nu521/4swbRmOCUBc+ic5/Ouu+KE7ReEHRWAEkqqwPcZrlvhVbPda5f37H5VXv6k1p/Fm9BsbGwH33l3kd8YI/rTsBrfDLTjZ+E0mcEPcu0hz6dB+ldrVDR7cWmjWduOPKhRcY9BV+kDCiiimIQ9K4f4haZo0miyahfKwnhG2Fo+GZj0X3ruTyMV5L8SZZrzxJpujlmFudp9OWbGfypDWxD4O8N3PiuVdV1yR57aH5Y1k/5af8A1q9Xs7WCzgWC3hWKJBgKowKLG0isrKG2gjVI4lCqo7DFWCQoyT06k0AArz34p679j0uPS4pMTXJzIB2Qdf1rQ8UeP7DR43tbJ1ub9vlVUOQp9z/SuA1bwxr2oaJc+JdWnPmgbvIZedn9BQCPT/A+mnS/CVjET87p5rexbmsL4qWx/smy1CMN5trcAggcAH1/IVseAL/7f4Ps2ZsvEDE/PdeP5VL47j8zwZqPBJEeRj60rB1G+II5dW8CXIiUF5bYOB19DVT4aXBm8GWynrE7p9Pmz/WtDR5Dc+BrdkYsxs9ucdwuDWB8J3J8PXSEEbbk4/IUJAd/2ryz4jpLpHibS9dh6qdpz0ypz/In8q9TrkPiRppv/CUzooL27CUfQdf0zTsCK/juxi1/wZ9vg+ZoFFxGRySvcflVv4e6qNU8K2ys+ZbYeS47/L0P4jFRfDy8XUfBsUT7WMBaFlPOQOn6Gue8KZ8NfEW+0JHBt7jJVSOhA3D9DQgZ6lRRRTEFGRRRikAmRWJ4o1ldG0eSVeZ5MxxLnnJ71tkgV5xql0/iTx7aadCA1pZNulHTkHr/ACoGjW8AaK+m6VJc3MO26un3ksPmC+/61yvja9k8U+KbbQNPG5IW2uw5AY9T+Ar0LxLrEehaFPdscMoxGD3btXJfDDTJHiu9buD+8unO0Y9+SD9aPMZ3emafFpenQWcCgRxIFGO/vVyiigkKKKQgnocUALUU8KzwSRSDKOpUj2IqQDFMmdYonlc4VAST7ChjPJNJ8Vp4JvdR0mW3kkiSVihBGc9s/UYqW10bxD46uBe6pO9pY/wR4xxnsP6nn2p2k6VH408Y3Gryw7bGFwAOMOR0z68V6miCNAqjAHAA7UbDM3RvD2n6FDss4ArEANIfvN9a1s/n70dqyta1yz0Oye4uJACBlVzyx9qBbnK/FLUYYdIgthIBcGXeAOoGDzWX8JtUIlvNMZsggSoPTHB/9lrn9O1KDWfG1rfa4A0VwT5an7oOcL+Ga6jXEj8LeOdP1aFQttd4jmXsM9x+n5UWHY7LxVpv9q+HLy1XO8puT/eHIrlPhdrQls7jR5gyywMXQN6dx+B/nXoasHUEHIPIryeSJvC3xThk2hLa7bIJ6Ybg/keaBHrVFGaKYgrl/HWk/wBpeHpGjjDTQHzB9P4hXUUx0DoylcgjBB70mNHNeCdbXVNCWJ+J7UCOQdcgdDXK+M9+h+N9P1iPgSYJwOuDg5/A1P4QZNI8b6lpjZAkyU46nOefwJ/KrvxTszNoMF0MAwzcn2Ix/Ol1Gd3HIssaupBVgCD60+sDwdf/ANpeFrGYn5ljEbfVeK36aJCiiimAGig0UAFFFFABRRRQAVj6/r1volg00jDzSMRp6mruo3sWnWMt1MwVEGST39BXnNpYXnjfWWu7rKWcLFePTPQf1pDRY8LaLL4g1F9f1TJxJmNMcMR3+gruNY1a20TTJLy4ICpwq9yewqb/AEbTLHosMEKHpwFArzKa4n+IHiNbaLzF02FgWIPG31+ppD3ILSG58Z61Jqmobk06AFj6AAH5R+VWvAUEOpeKNQ1ZU2xQDZCAOFzwB+Q/Wu2v9Ft4PDN3p9nGIlMLAAHHOOK828E69b6LpOrRTvsmX5155bjGPzotoBqnPiD4o7SytDasDj2XHH5mvUSwVcngAV5h8L9Nllnu9Zmz85KKT3zyT+gruPEt8NP0C7n37GWMhD/tEcUPcDidLSHW/iTPcF/Nji3MBjgY4FaHxE8PxTWQ1eFhHNbAbgONw/xrE8F6pY6Fpl3qd9KoklbbGA2WbGe341U1DV9Y8d6l9i06IrZqfukZH1ajUeh2ngLxR/beleTcMPtVuuGJ6svY1n/ETw808a6zaDE0P+tx1IHf8P61zF/pl94A1iyu4pnkhc/McYHuDXrMEttq+lrKhWS3nj6dQQR0NKxLMLwR4m/t3TfKuMLeQABhn7y+tdZXimuaTeeCtfiurJ5BDu3Rn27qa9U8P65a67pqXNvJuYgb17qe+asRr0UZooAKKKKACig0daACiiigAooooAKKKKACiiigAPSvLviXE82v6ZGrE7l4B6A7uteo15t8T7WaOew1GMEqv7sk9AQcigD0WHIhTcMHAz7V51cW41/4oIomJiswCRj+7jj8zXbaNqkOpaNb3u9TuiBkx/Cccg+lcj4JaGfxhrlxFn5iSu7g4LUhifEPwystr/bNlE32mIjzdnVl9fqKx/BekzeJNU/tDU5nljtAoUMfvEdPwr1hlDoVYAqRgg9CK8r1lLjwT4ljvLX5bORywRc4IPVadwO68W2Jv/DF7Eqguqb19tvPH5Vg/C+VG0e8iDZdZ9xH1AH9DWv4j1eJfBlxfW7BlmhAQ5/vcfnyay/hjamHw/LO0YUzS5BHdQMD+tAHb0UUUCCiiigAooooAKKKQkCgBa5b4g6k2m+ErsxnDzARA/73B/SuozWH4u0iXW/DtzZQBfPbBj3eoNK4HLfCWER6He3LbRunxz6BR/jXP3ko8V/Ey3EbNLbJPtA7BV6n8SDWeNN8Y+GopLO3huFhuThhEN6k9O3Suz+HXhC80dpdR1FWiuJF2pESCQPU0xnoQAwOKWiigQUUUUAFeb/EnTJ0v9P1q1hd2hO1yiFiMHI4/OvR8isHxV4jh8OaTJdON8p+WNPVjSuCE1HxdpmkafFPeS7ZpIg6wD7x46e1cLca34p8bXP2bS4JbGxfhnBxkd8t/SrPg3w8fFU0+v6/G0xaQCBWOFIGc8elemxQxwRLFCipGowFUYA/CgZyvhz4faToZW4lH2y74/eyjIU/7IqX4gXa2ng++UOqvKBGoJ+9k84/DNdLJOkMZeRgiqMlmIAH515B4wXUfF/id7PTXjuLa2jDLtb5Vz6n1zQCO58AaRLpPhS3jmwHnPnFR/DuHA/KtLxTD9o8LakmSMwMePYZrB8AeKG1WzbTL0bL60AVgRgso45966jV4vP0a9hzjdA6/pQHUwfAMon8C2oZt5UOh/M8VkfCph9k1eFMeWlz8o+o/wDrVd+GKxL4TKRyEt5z+YD/AAtxxWZ8Pt2n+KfEGlyEFxJvGPQMf8RSuB6TUN1CtzaywOAVkQoQfcVNRVCPNPhg8tnqGs6VOArxOG2/QkHH6VW+IUUuj+MNL1uDjcQGI9VPP6GlilOjfGOVWciO7456HcvA/MVq/FazM/huG6QEtbzAkj+6eP8ACkM7yKRZYkkU5V1DA+oNOrG8J3gv/Cum3HcwKDz3HB/lWzTEFFFFAGZrmqxaRpctw5G/aRGh/ib0rkvhpHLcQ6hqVxGm6aXCyDq3rXReKvDkfiLTDCzMk0eWiZTjBxXlEF94n8LQyWFvFcW8Zfd80OcH1BoGdR4+vJtb12y8N2iBgXDSH0J4H5DP516Hp9lFp9hBaQqFjiQKAK86+G+mXN9qVzrt67s/KKXByxPU16fQAUUUUCCiiigAqjq8TXGj3kSDLPCyjnvg1epCM0AcD8K3UaNd25yJY5vmU9uP/rV3pYAZJGOteUrqD+BPGt0k8ZOn3OWyOTg5IP4Hilk1fxH49mktdMT7LpgbDSHjI9z3PsKBnTeIPHthphNtYf6bek7RHHyAfc1j6N4a1nWteTVvEQVoAuVhbocjpjsM10XhzwRp3h8CXH2m8/57yDkf7o7V01AHnvxI0S1g0C3vLW3SKS0dVTYoHyntV7VdLfxd4Et5XCi78oTJj+8ByPoaq/FK9K6Na2EbAyXMwyg67R/9fFdZoFmdO0CxtH+/HCob6+lIDD+H+tyanohtrkk3Vm3lPkckdj/SqHxR015tHt9QiALWsnP0b/8AUKz9XE/g3xtHqUaj+zr5trqOg/vZ/nXol1bQalp8tvIFeGZCvqMGgDM8Ja0uueH7e4/5aqPLlB/vDv8A1rdryrwjPP4T8XTaFenEU5whPr/CR9RXquaYmFFFFAHmXiRU0r4l6denISYruY9Mn5T+ldh4u09NR8MXsJAyI96n3Xn+lYPxKhX7JY3RUsY5SvTrxn+lddZTJqGkQSgDZPCDg+45pDOL+Fl+JNJubDbh4ZN4ORyGr0GvKvh6PsPjLUrFlwdrqD/ut/hXqtMQUUUUABooNFABRRRQAU2SRIo2kkYKijJJ6AU6uH+ImuSWNpHp0Xym4Xc7+i5oAzNTvbnxnrYsLFytlEcl+3+9Xf6bp8Gl2MdrAgVEHPHU+tZHg3Ro9L0WNxtaacCR2HPUcDNL4t19dE0pjGw+0y/LGpP4E0hnOeNtbm1O+Tw7p4Z2dgspXufT8ua6zw74ftdB08W8Cgu2DI56s1YfgXQHt4H1a9UtdXHKl+oX1+prtaBXGMm5SrYIPHNeI+KPDsKeNVsNPO7z3BKgcIzHJr2LWdTj0jS572U4Ea8D1bsK4bwFZyatq934gu1BYMVQ+rHr+Q4poZ22iaTDoulQWUA+WNcE/wB49zXDfFHV9qQaVGSWf9447n0H+fSvQb68jsbGe6lICxKWOT7dK858I2M/iXxJca3fqJIVJChhkE9gPYVLAxfCPgm51qVLu6Ro7FG79X9h7V67p+lWWlwiKzt0iUDHyjr9fWraoEUBVCgDgAYxTqfQRyPxEijfwlcGRN20qVHoc4ri/AnjJdKddNvHAtGPySH+BvT6Vt/E/wAQRpZ/2LCQZHIeY/3R2H1Nc14c0+z8Q6HNppjVNSgBeBxwXB7H1oWwz1q/0yz1mxeC4RZIpV4YHOPQg15hd6frPgPVTcWpL2zZAkxlWHowrQ8JeLJNCYaLraPCFbCO3/LP2PtXpLpb3tsVZUlhkXnjKsKEwOf8NeMrPXYhHKVgvB1jJ4b6V0/avN/EHw+ljn+2aIdoHJhzgqf9mq2lePL/AERvsGt2ssnlnG8nEg/xoEepUVlaX4j0nWABZXkcj4BMZ4Yfga1M0wFooooAKKKKACiiigAooooAKKKKACqt/p9tqdm9rdRLJE45B7H1HvVqkPSgDxrxjoT6BeRw2N9Iy3h5hyQevfHXr+lW1tT4I8SaXdSTyOlym2bd9AD9fWtexSPxR4/nupUPkacNsa44JDYH65rQ+Imgf2pov2uM4ltAXwP4l7j9BSK0OyUhgCOR1BrnvGulRan4cnL4EluDLGxGcEc4/Go/AusDVvDsIZ91xbqI5QTzkd66SZEkhdJAChBDA9xQI+f9Lur/AFeay0B77y7NpAVjbgL3xXvVhZwafZxWlsgSKJcKo/z9a+e7u3uBrN1JYRs/2eRn3RrnCg9a9p8HeJE8Q6SJGwtxEAsqDsfWmB0lFFFAgooooAKKKKACkxnrS0UgE5paKKLAMEag5Gc/XFOxkY7elLRQAUmeaWjvTAKTIpaPwoAK8o+LTM17psIBVPmYn1PH9K9XrjfiB4Z/tzShcREi5tQXQD+IdxRYaOl0q2is9LtbaBQsUcaqoH0rC8T+NtP0BRED9pu2+7DGckemfSuCh8Y+JdXtbfw/YwGK7wI3mX7xA457D3NdH4c+GqWd6L/WZftc4O5UPIB9T60gMm30rxN47vPP1KSTT9LP8A4yPp3+teh6N4e0/QrT7PZRFAR8znlj7k1rAY/CqWq6nb6Tp0t3cyKiID1PU9hQK55nqcR0X4sWz20mFumBkUHgbuDkfhn8a9NvVDWUysxRDGQ3GSOK8y8GxXHi3xhceILwfurdsop7N/CPwFeqTRh4HRgMEEEE9Rigq5wnwrI/srUIo2LRpdHYxGMjH/1qo6Y/9n/GC9iKBRdI2Oc5JAI/kal+F1yqXOs2CqqokokRQe2SMfpVLXlh0/4u2E5LETbCw6YJyv8AQUrAerAg0tIBxRiqJPLfijC1lrOk6rF8rA4LAdwQRz+ddL45X7X4Du3U4Hlq/wBRkGqXxRtyfDkdyFDeTMD8yggA5B/mKy5dbgvPhC4acGcRi3KnruBwBj6YqbFXOh+GpJ8E2eWz8z9unzGuurkPhojp4Ltt6sMu5Ge43GuvpokKKKKYBTWRWGGAP1GadRQA1VCjCgADsKdRRQAUUUUAFFAooAKKKQjIIoA8s8ayf8JJ4stdFtAGMfyO4GcZ659hXomj6TBo2mxWVsuEjHX1Pc1xXge1tv8AhJ9WmeQNd7nG0jtvOT/KvQZJY4ImkldURRksxwAKQ2PyPWsHxJ4psvDtm7yyK9xj5IQcsT/hXJa78Qbm/vG0zw3A80jHHnKM5+g9PepNA+HtxPfjUvEcq3EnURZLBj6tQBxN5c61JqEHiPUbWaW284OGcYUAEHA9BXuGl6lBqumw3tu4aOVdwx2qDWtOhvNBubRox5ZhIC9hgcVx3wr1Sa4srzTpskW7B0JPQE9PzFIZ1Hi3RV1zw/cWwAMygPEfRhz+tYHw68Ste2r6Ne/LeWg2rnqyDt+Fd72rzDxnps3hjxBbeKNORSrPiaM9zjB/MUxGl8SNBmurGPVrPP2izILbRyV7Y+h5/OtjwV4jXxDoUckjg3cPyTA9SR0P41paVqFvrujRXcYPlTpyjduxH4V5jdxXXgDxg1zbwubGds4H3Sh6j6g5I+tJAew0VDb3EdzbxzxMGjkUMpHfNTUxHLfEC0a68LTFQN0TK/XGBnmpvBN0LrwpZkHJjBjP4HFaWt2rXuiXluoBZ4mA+uOK89+HGuW+nQ31lqFysAVt6iVsD0P8hSY+hHDK+n/F2TICCWUjHsy16vXkSyjxL8TI7rTgWhgZS0nUEL3r1wdKYMWiiimIDSfSlNIVB60AANLScAYpaACsDxR4bj8Q2aqGEdxHkxtjr7H2rfzSYz1oA8otNc1/wi5sLi23xDO1HBx9Q3p7VFYWOs+Ktfgu7+GQ24YMWK7VCjsK9ZeCOUDzI1bHTcAaVYwuMADHpSGOVQqhVGABgfSgsB14pDwCSeB3NcB4r8XSyXB0jRlaS4Zgruoz17ClqCRW8W6v/b+sQ6JYq0qq2CVOAX6c+w5ru9J02LSNLgs4R8sS8n+83c1h+E/CUeiR/apyZL6VfmYnO32FSeNPEK6Fo7eU+LuUbYlHb1NAzmPFusXPiHWV8PaeuEWXDMDy5HX8BXfaPpkWkaZDZxBf3a/MQMbj6muJ+GtnDNb3Oq3DGS7eQoXY5IH9K1dc8fadpReG3/0m4HG1ThVI9TS1A65pEjXc7BQBkk9q4rxR47gsUa000+ddONvmDlU+nqa5ea68T+N7hIY4mhtCc5AKoo9z3NdhoHgS00pxPdP9ruR91nGFX6CmFjI8I+EXd31nWUMk7/NEsnJOf4jWFpLNpPxMaNAArzshUejc/wBa9aunWCB3ZlVVUkkn0ryTw3v1/wCIRvcZjSRpSfYZA/pQB6N4k8L2niG0KtiK5Ufu5lHI9j6iuBsdU1rwHqIs72Np7M9F3fKR6qT0+leuAdOMVVvtNtNSt2t7yBJYz2YUK6EVdH8Q6drluJbScbsfNGxAZfYil1Xw/pmtAfb7VZWXgN0I/GvP9a8B6jo9wdQ0GZ2VG3iMH5k/xFW9D+JDJMLTW4TGyna04U8H3FOwEetfDWWAifQZ2BHJikfBH+6apQeL/EfhN0tdatjNEAADL94D2cda9Os9SsdQiElndRTKe6NmqXiWCwm0K5bUI0eFELfNjg44x70kBPout2mu6el5aMSjcMp6ofQ1o5FeXfCbzv8AT9pYWoK4BPG6vUQKoGLRRRQIKKKKACiiigAooooAKbISsTMvJAJFOqvfSeVYXEn92Nj+lAHC/DlZG1PWJpAdxKg88ZyTXe3EK3FtJC/3ZFKn6GvPfhc2ZdTZz87bCRnnvXoFzdQWcDTXEqxRJyzscAUgsed/DmCWw8Q6xYyjBiAU89SDXS+L/E0ehWBSL57ub5UUc7fc15sdYvH8X3V1obyeZcSMq7Rncp9a7fw94MnTUf7U1q4+03GdyoeQD6n1NNFNEngjwybHSpbi+jH2i85ZCOi+n61ytpc/8IZ8Qp4Cw+yTPhwvA2tyDj2r13gD2FeRfEQRS+MLdIvmcoiyKD/Fnp+WKd7iPXVOenTHWlqNSI4VJz8qjIp4ORmkIWiiigAooooAKKKKACiiigAooooAKKKKACiiigArmfHWsDR/DFw6586f91Hzjk//AFs101ebfF55P7NsIwh8vzSxb3xj+tA0aXw20IafoY1CdSbu8+fc3JCdgPr1rtu1YXhHUodT8NWUkII8uNY3B7FRg1tTSeTBJKRnYpb8hSuBDfX9tptlLdXUixQxDLMx4ryTUp9W+JGrGKzTydMgcgNJ90e7ep9qfDd6r8R/EMlo8vkaXAd7xj+EZ4+pNeqabpVno9ktrZQLFCvOFFFwPPfhndy6Zquo+HLpQJEcyKccsV4P4YxXp5GRj+deUWlx/wAXnkMZ4yUbP+5Xq+eKLgea+CAlj4/1+wVV+Ys6kdgG6f8Aj36VV8frEfHmhmPmYlA2OvD5H9azdZudS8G+PrnU0g86O5JZdwO1gT0yOh6Vo+HrPVfFPjSPxDe2f2W2gAwGU84HAHr60DPVR0FLSZwKWmSZ+taVFrWkXGnznCTJjdjoexrzrT/hJOJyL/U1+zBshIgcv9ecA16riigCG1tYbK1itoECRRLtRR2FTUUUAFFFFABRRRQAUUUUAFFFFABRRRQAUUUUAeV3rHwb48m1GSCQ2dxnle4bkjPsaj1TXb/x3fppekJJFaZ/eM3p3Y/4Vs/EjVYjaQ6PEokuZmV8YztHbHua6Dwt4ctvD+mqkaf6RIAZn9T6fQUDF8OeFLHw3Ay24Mkzn55X5Y+w9BW9RUcs8UETSyyKkajLMxwAKBFbVruKy0q6uJnVESMklj7VwnwqspUgv7502xzMqoe5xkmsvxPrV740uxpuho72seWb+HeR3Pt6VpfC7Vptt1olwCHhJkTPUc4I/OgZ6VVDWNLi1jS57GfOyVcZ9D2P51fooEeX+CdSuPDeuS+GdRzsaQ+U5/vf4Gu28S6BD4i0p7RyFdTujfH3SKwvHvhk39qNWslb7fb4J2nBKjuPcdaueCvE/wDbth5Fw4+2wjDjpuHr9aQzlPDviC78H6g2jayri13YRuuz3HtXqUM8VzCk0Lh43GVZehFUtU0ex1e3aG7t0kGDgkcrn0Nee+HdZn8I69LomqyMtmz4jZ+iehHsaYHqeK5TVfh9oupzvPskglc5YxHGTn0rqVdXUMrAqeQR0NOoEZGieHrPQbYwWinnJZ2OWP19q1wKKKACiiigANFBooAQ0ZxS0UAJ15paKKACiiuY8Y+IRo9h5MLf6XOMKP7o6ZoAy/GPi2WGY6RpY8yeT5HYckE9h71c8HeFV0u2W9vYs6hJ3b/lmPQf1pngzw7JZq+pX4DXMvKbhyo9T7117ukcbO7bUUZYk9BSGV7+9h02wmu5yFiiXc1ef2Whz+L77+3dSdPsRZgkHsOKZrWqTeMNdXSbAu1mGGWU8HB5b6V03iTyfD3gqeCyQRKEEUYB7k8n+dAHlUE+pw6pc6PpE7rHLcEIsZ68kdfTpXovh/4d2VkiT6mBdXX3iG5UH+tRfDXR7ePSW1Now1xM5w7DlQPSu84A9BQAyOJIkCRqqqBgADAH4UrBcHcMY61DeX1rYQNNczLFGozljivNfEXj2fVXGnaEsgRztZwPmb6egosBb8eeLLcQPpNi26ZiFkZT0HoD61ymnLqngvVrG/uINkUy5K5+8vcH35/Su18JeBI7VEvtWQS3RO5Y26J9fU1L8TVjHh+EmMFzOArY5X1qgOztbmG8tYriBw8UihlYdxU1ct8PxIPCdv5h43Nt57ZrqaQhCAeoBrB1rwdo+uBmubYLMR/rYztP4+tb9FAHjeseDda8KE3+l3UksadXThl+oHWqUSeLPGTx287zPbggEsNiD3PrXuBG4YPSmpGqDCqqj0AoAzdB0a30LTI7OFRwPmbGC59a1RwKKKACiiigAooooATFLRRQAUUUUAFNkQSRsjdGBB/GnUGhgeRSC/8ABHi6WaO1JsnJ284DKcd/XNWJrjUfiHq4tVVrXTYD+8Gck/8A162PiHfW9xbw6RHJm8dlZUUc+gHt1ro/DmiQaJpiQxJiRwGlYnJLUrDuN0TwtpmhbzaQ/O/3nc5J/wAK2gNo46egpRgCsrXNfs9DtGkncGQj5IgeWNADte1q30TS5bud1BAwik/ebsK8o8GsniDxx9q1CRWlyZ1TP3nB4H8q0FstY+IOpC5mcRWEZA4+6vsPU1h65p83hXxcj2QKRo6yREnHHcU0gPdRz7inVFbSebbxyYHzqG4qWgQUUUUAFFFFABRRRQAUUUUAFFFFACEZxzS0tFACUc+lLRQAlV7uxtr+BoLqFJom6q4yKs0UAV7WygsoFgtYUiiXgKgwKmK7gQRxjGKdRSsBStNKsrGSWS1tYonlOXZVwSauY4xS0UWA5BvAyf8ACZjX0u2UbtxiC98Y611bI5ZSCeOo9akoosBBLbRXAAmhSQA5AZQcVIFIAGOBT6KYCAcUUtFACUUtFADc+1LnFB5ppXIAyeD2oAdRkUUYoAKKTFLQAUUmefY0tABRRRQAUUUUAFFFFAHl3iOOWD4mWM3kmZHaNsBc4HSvUe1RmFGkWQopdejEcj8akpDYySVIo2kkYKijJYngV5RruvXPjPXodE0yRlsySGPTfjqx9vQV6Rr2mNq+jXNikpieVcBx+fPtWT4V8GWvhsNMX8+7cYaQjgfSgEaOgaDa6BpyWtuoLdXkI5Y+9cFp8p074szQhcJNIynjruGf54r1PFcJqHhq8m+INtqUcWLYMsjSg9wOn6D86VmM7yiiiqJEIyCCK8x8YaVP4c1uDX9NLJG8gMiIMBT3z7HvXp9V7yzhv7WS2uEDxOMMp70mNFTQ9btdd05Lu2b2eM9Ub0Ncz8StIhudAa/VALi2IIYcZXpg+1c9NHqXgDXt0Db9OlIOzHDKO2fUVP4v8ZQa7YxaXpJkd7hgH+XnHpQGx0nw71CW/wDC8YkJJhdowx7gV19YnhbRRoeiQ2mcv95z6sa26AYUUUUxBRRRQAGigjmigApCQMe9LTTjI4oAdRRRQAV5h4/jnttdS7ZC1uyqR6cHkV6fVTUNOttTtXt7qJZI24wev59qBoy9I8UaVqVmJI7lY2UAOkh2kfnXE+JvFNz4h1RdH0eQ/Zy21to5kOcH8K0dR+GCSSFrC8MYP8MoLY/Gt7w54MsfD7ecpMtyRje38P0FIZL4W8Mw6BZYOHupF/eP6ew9qZ44sFv/AArdKxbdEBKu3uR/9Y10mOKinjSWF45FBVhgg0EnB/D/AMQ2cPh2WC5njjNvISdxx8p5zWZrnxKnmmNvpCDDcCXGWP0FcpqVrFHr93pmlqJ4528pCBz1B4+hr1Dwr4JtdEtllnRZrzqWcZ2+woGjiYvCvibxE0dxevII353TMcgfSvQvDnhSy0GEFI99yR88zDk/St/axIwQAO2Kcdqj5jgeppO4B27CvMviZriSyw6REwJU+ZLg/d4wK1PF/jePTN1nprCa76OwOQn/ANeuOn8LavqOkS69c5MhHmMjr8zDnn24oSYHrHh+xGnaDZ2oIOyMZI7k8mtSuc8F6uur+H4STmWAeVJz3A4NdHTEJkUtJijvTAWiiigAooooAKKKKACiiigAooooAKKKKACmTSLDE0jfdUEn6U+s/XIZ7nRbuG3YLK8ZAzQB574bt5fFPjK41meP/RoX3KQMc9FH1716ZNPDaQtLPIkUajlnOAK8w8HeJ7XQrLULa8JDR5lVehJ4BWpLZdX8f33nyL9m0xDtwDxjPb1PvQxlzWfH11eXBsfD0LSljsEoXJz7f41Lo/gOe8b7b4inkmmfny9/T6n/AArsNL0ax0e3ENnAqDuxGWb6mr9ICmIrPR9NISNYbWBc4VeAK83+JT28muacFZSxiy3y9BnivR9W1K00vT5bq8dViUdxncfTFeFXuuNqOurf3jb28wcdggPT8BQCPfrZQltEo6BAP0qWobWeK5to5oGDROoZWHQipqYgooooAKKKKACiiigAooooAKKKKAFFFIKWgAoopKAFopBS0AFFFFABRRRQAUUUUAFFFFABRRRQAUUUUAJiilooASilooASilooATAPailooASgUtFACUUtFACUuKKKADFGKKKADFGKKKADFJilooAMUYoooAMUYoooAp6jpdnq1o1teQiSM+vUH1FZ2meENG0i4Fxa22JR912OSPpW7RQAmKKWigBKKWigBKKWigBDRilooASjmlooATFFLRQAlFLRQAmKKWigBKztbivZdHuo7Bc3LoVTLAdfrWlRQB5/4I8IXelXdxdanZrHNkeUxdW+vQmu+wc8inUUAJWF4sg1a60doNJj3yyNh8OFO32yQK3qKAPOPCPgO4t71r3XLdd6HMURcOM+pwTXeX1u0+m3EEags0TKozjOR0q3RQBxHgPQNU0R7z7db+TG4GxfMVsn8Ca7bFLRQAlGKWigBKKWigBMUYpaKAEoNLQelACCigCigAooooAKKKMUAFI3INLijFAHiHifw3ep4kuEt7OV1lkJUhcg5969d0GwGmaJaWm0K0cQDD3xzWjtpcUAJWRr3iKy0C28y4bMrAmOMdWrYxWNrnhmy16SCS6LgxcDaeo9KAPO4U1nx/qwaXfFp8bc44UD+prpde8CWT+G/s+nRBJ7fLrIRlnPcZ967O3tYbWFYYI0jjUYCqMU903oynuMUDucF8MNTuLmyubCd8rahRGp6qOcj+Vd/XL+FfCbeHrq8uJJkdp+FVM4C5z3FdRigAooxRigQUmKWigApAaWigBM+1GKWigApCDn736UtFAAOlLQKKACkpaQ0ALUF7e22m2M97eTpBbQIZJZXOAqjqTU9eC/HrxJd6jq2meBNLOXuXjkuAP43ZsRJn6/MeO6+lAHU+C/i1ceOPHdzpem6MRosMTN9sYneuOjMOgDHgL179jj1Gue8GeEdP8ABfh2DSrGNdwAaebHzTSd2J/l6DFcV8YI/HmqvY6D4Vs5f7PvEP2q5hfa27P3GbjYmMHOfmyR7EA6az+JvhnUfGq+FLK6kuL9t48yNMw7kXcV3dzgHoMcEZzXYV8l/CfTptH+O1hplyUM9ncXdvIUOVLJDKpwfTIr60oA8m8OfGcXPja78M+JtNXSJxcGG2cscZzgK+ehPGGHBz+Nes15N8cvAltrvhefxBbQquqabGZHdRgywjlg3rtGSPofWtf4N+MZfF3geI3jl9QsH+zTsergDKP+K4BPcg0AehUUUUAFFFFABRRRQAUUUUAFFFFABRRRQAUUUUAFFFFABRRRQAVDd3dvYWc13dzJDbwIZJJHOFRQMkk1NXiH7Qvim4t7HT/Clg7edfnzrlYzlmjBwiY7hmyf+Ae9AE3h74qeIvHHxMhsfDtii+HIG/0l5Y/mMfPzs38JP8Kj8c849nd1jRndgqKMszHAA9TXM+APCFr4L8J2mmQxqLkqJLuUDmSUj5j9B0HsKxPi54d8V+KdDs9K8NzQx280pF+rybCycbef7oOcgAk8UAYfiT9oTw7pNzJbaRZT6vJGcGVXEUJOcHDEEn6hcHsa0PB/xx8N+Kb6DTrmKbSr+YhY0nIaN3P8KuO+eBuAzkY5OKveEfg/4W8N6THBeabaatesMzXN5AsgLeiqwIVfTv6mvIfj54R0LwzqmkXOjWkdm18kpngi4QbNgUhei53HpxxQB9P14jpvxe1vw98QLvw/48tore2kmIguI02iFSflbP8AFGR/F1HfuB634ckvJvC+ky6gNt69lC1wPSQoN365rjPjL4Ng8UeCbm7jhB1LTY2uLd1XLFRy6e+QDgeoFAHooIZQykEHkEd6WvLvgV4tl8ReCTYXcvmXulOICzNlmiIzGT9MFf8AgFeo0AFFFFABRRRQAUUUUAFFFFABRRRQAUUUUAFFFFABRRRQAUUUUAFFFFABRRVe/vYNN0+5vrpwlvbRNLIx6BVGSfyFAHBfFL4o23gOxW1tFjuNbuU3QwsfliXpvf29B3wfStv4d3/iPU/Btre+KIVi1CYs4UJsbyz90svY+3pjvXjXws02X4lfEvVPGGuRmWC0cSxxP8yiQn92gPQhFX/0EnrX0fQB554x+MvhjwhcvYl5NR1BDh7e1wRGf9pzwD7DJ9q5XSf2kdFuZFTVdDvLIM+3fBKs6qPU5Cn16A9O/Suh0H4H+F9I1i71G+V9XeaRmiivQHSIE55BzvPu35U34k/DjwjL4F1e8h0ey0+5srWS5hms4VhO5FJCnaACDjGD68c0AeiabqVlq+nQX+n3MdxaTrvjlQ5DD/PauK+LOv8Airwz4dt9V8NQxSRwTbr0vH5hWPHBx/dz1I5HHTk1x/7Nl5dy+H9bs5AxtILmN4WJyNzKd6j0xtU/8Cr250WRGR1DKwwVIyCKAOQ+HnxAsPH2hm6gAgvoMLd2pbJjY9CPVTzg+xHauwr5q1GM/B744W81pmHQ9Q2s8ecIIXOGGf8AYYbh7AetfSoIIyORQAUUUUAFFFFABRRRQAUUUUAFFFFABRRRQAUUUUAFFFHSgCOeeG2gee4lSKJBl5JGCqo9ST0pYpY54klikWSNwGV0OQwPcHvXzn4u1zWfjJ46/wCEU8OzhNCtXy8wJMbhTzM+Oozwo78Hvx754d0O28NeHrHRrR3eC0iEavIcs3ck/UkmgDToqC9vLfTrKe9u5khtoEMksjnAVQMkmvkH4h+PdY8Zaw2oiW4t9GWZo7GJXIUbNp3H1f5lY+m4CgD7FqCW8tYJ4YJrmGOaYkRRu4DSEddoPX8Ky/B1zNe+B9AurmRpZ59Nt5JJG6szRqST9Sa4j4x/Dq68W2UGtaPM66xpqExxBiPNQHdhT2cHkHv09CAD1KivLvg38RZfF2ly6Tq8g/tuwHzFuGnj6byPUHAb6g969RoAKKKKAEooooAKKKKACiiigAooooAUUUCigApDS0lAC181+Cg/iz9pHUNSmYFbSe4nA25yqfuox7Yyhz7V9KV8xfs8LInxK1NbgMJhpkocSD5g3nRZznnPWgD6dooooA+a/hfGl9+0LrV0VV/LlvplY84JkK5B+jn86+lK+ZP2fZ3vvihqt3NjzZdPmlbbwNzTRE/zr6boAjnhS4gkglXdHIpRge4Iwa+c/gRLNoPxO13w47h0MUkbnGN0kMmAcduC/wCdfSFfMXghZD+05emIMY11PUS+wcBcS4z7Z2/jigD6dooooAKKKKACiiigAooooAKKKKACiiigAooooAKKKKACiiigAr5q1b/iqP2oILWeQtDbXkaoFxwIY95X6FlbP1NfStfMfhWGS1/aknSddjHU79wM54eOVl6eoIoA+nKKK4v4oeNW8DeDpdQt1V76dxb2qsMgOQTuPsACfc4HegCz41+IWheBrLzdSn33TjMNnEcySfh/CPc8V434d8N+IPjL4yTxT4jhNtoMDDyoiMLIgORFHnqP7zd8n6DU+F/ww/4Sj/itvGjtqEt6xlgt5juDjoHk9RxgL0wB7Ae8oixoqIoVFGFVRgAegoAcAAAAMAdqR0WRGRwCrDBB7ilooA+bPgmzeH/i/rWgLKxgKXFvhsZZopPlP1wG6epr6Tr5j8DwyXH7Td9LEu5ItS1GRznGFIlXP5sPzr6coAKKKKACiiigAooooAKKKKACiiigAooooAKKKKACiiigAooooAKKKKACvPPjdqT6d8LNTET7HuWjtwfUMw3D8VDCvQ68k/aKglm+HNs8a5WHUonkORwvlyLn82A/GgCz8ANNjsvhlHdLkvfXUszZ7bT5YA9vkz+Jr1KvPvgiQfhDoYB6G4B/7/yV6CSAMngUAcf8Q9X8XaRo8MnhHR49RuXciYsNxiUDghMgtnn6elfM3i3xd421eePT/GF3qVravIHe2a08nC56iPCb8dgT1HUda+wbO+tNQg8+yuoLmHcV8yGQOuQcEZHGQeKzPFXhfTPF2g3Gl6nAjo6ny5Co3QvjAdSehH/1ulAGP8L9P8Naf4Kt18LXP2qzkYvLcNw7y4Gd47EcDHYYrs6+cP2bNSuU8QazpYDtay2q3BOTtR1cKOOmSHP/AHz+X0fQB4b+0ppscmhaJqvIkhuXt+OhDru5+nl/qa9P8A6k+r/D/Qb6V/MlksoxI/8AecDax/MGuC/aPI/4V9p655Oqxn/yFLXS/BmCW2+EugpKu1ikrgZB+VpnZT+RBoA7uiiigAooooAKKKKACiiigAooooAKKKKACiiigArh/i74ibw38N9TuIpPLubkC0gIbaQz8Eg9chdx49K7ivDP2lr7y9G0Cwwf39xLNnt8iqP/AGpQBr/s9+H4tP8AAsmslVNxqc7HdjkRxkoF/wC+g5/H2r1yua+HsKwfDjw2ijg6bA/4sgY/zrA+LPxGi8DaGLe1O/Wb1GFsvaMdDI307DufoaAOH+MHim88W+I7X4c+HCJHkmVbxuzSDDBc/wB1Mbm9x7GsL43eGrPwj4a8FaLYgmO3S73OesjnySzH6nP06dqd8HPEXgfwpHd634h1zGu3ZZAjW00hhTPJ3BCCzHknPTHvVf46eNvDvjH+wf7A1D7Z9l+0ed+5kj27vL2/fUZztbp6UAe/+BP+SeeGv+wVa/8Aopa6CuC+GPjPw7rPhbRdGsNUil1Kz06CKa2KsjqyRqGwGA3AHuMiu9oA+avFDJ8OP2hbbU4GEVleulxKgOxRHKSkmexG4M3pkD0r6Vr57/aYhVbrw1Pj5nS5Q/RTGf8A2Y17h4avv7T8LaRf4I+1WUM2D1G5Af60AalFFFACUUUUAFFFFABRRRQAUUUUAKKKBRQAUlLSUALXzX4If/hFP2jtS065AUXc9xbqQeAHPmx/mAo/GvpSvCfjt4Nvor+08daKsnn2mwXXljJj2HKS/hwD9F96APdq85+JPxZg+Ht9Z2P9kS6hc3Efnf67ykVMkfe2tk5HTH9K0fh38RdN8d6PGySJFqsSD7VaE8qehZfVT+mcGun1LRNJ1lETVdMsr5IzlFurdJQp9RuBxQB8ffDjx1/wr/xDcat/Z32/zrRrbyvP8rGXRt2drf3MYx3r648L6/D4p8NWOt28EsEd3HvEcowy4JB+oyDg9xg1W/4QTwf/ANCpof8A4Lof/ia3Yoo4IkiijWONAFVEGAoHYDtQAk88dtbyzzMFiiQu7HsAMk185/AuOTXfilr3iHZtiEcsjA9Q80mQPyDV0nxp+JVumnzeD9BlN1qV4fIumhG7y1PBjHqzdMDoM9zXXfCLwQ/grwcsd4pGpXzC4ulOP3ZxhY+PQfqTQB31FFFABRRRQAUUUUAFFFFABRRRQAUUUUAFFFFABRRRQAUUUUAFfNfjlz4L/aJstcmIFrcyw3BYjAVGXypOfbDH8RX0pXm3xj+H8njXw5HcadGG1fT9zQLnHmocbk9M8Aj3GOMmgD0kEEAg5B714f8AtIWGo3Wj6HcW0MsllbyzG42KSFYqpVjjoMK/NWvhB8U47+3tvCXiBpINYt/3EEkoI84LwFbPIkGMc9cetezUAfMOi/E74mQ6Bp9ho/h7faWttHDDLDpsshdFUAEnJBJAByPWnr8S/jBpVz9u1HTb5rMt/qbnSDHFyeAGCBvYcn8a+m6KAK2n3Et5ptrcz27W000KSPA5BaJiASpx3B4/Clv72DTdOub65cJBbRNLIxOAFUZP8qsV4B8WPiQ/iiceBvCKS3ctxL5VzLD/AMtSD/q09sj5j0wPTNAFL4BWs+teP9e8TTLtURvuGOPMmfdwfYK3519GVx/w18FR+BvCMGnNta+lPn3kinIMpAGB7AAAfTPeuwoAKKKKACiiigAooooAKKKKACiiigAooooAKKKKACiiigAooooAKKKKACuJ+LmkSa18MNat4QTLFELlQBkny2DkY9wCK7amuiyIyOoZGBDAjgigDyP9njW0vvA1xpRZfO065b5c8+XJ8wP/AH1vH4V6rqFlHqWmXVjKzLHcwvC5RiCAwIOCOQea+br601T4FfEf+0rW3kn8OXrFFAYkPGeShPZ16jPUD3NfQ3h7xDpvinRodV0qfzrWXjJGGVh1Vh2IoA+cdM13xX8CdbvNKvLBb3S7h96bspHKcYDxvg4OAAQc9PbNXte+P+ueItPbStC0L7Dc3P7syJMbiUgjogCrg+/P9a+kJ4IbmIxTxRyxnqkihgfwNUtO0DRtHLHTNJsLHccn7NbJFn/vkCgDgPgt8PbnwZodxe6ooTU9R2lou8MYztU/7WSSfwHavUKK53xl400nwRox1HVJGO4lYYI+Xmb0H9T2oA8k/aR1hZBofh+HDylmupEXlh/AnHvl/wAq9m8KaU2h+EtI0tzmS0tIonOMZYKM/rmvCfh74e1X4n/EGTxzr8JXTIJhJCpJCu6H5I09VXAJPcjHOTX0bQAUUUUAFFFFABRRRQAUUUUAFFFFABRRRQAUUUUAFeG/tK2Ik0PQb/LZhuZYR6fOoP5/u/517lXC/F/w6/iT4cajBBF5l1agXcChdxLJ1AHqVLD8aANb4ezLP8OfDbqQQNNt049VjCn+VHifwD4Z8YSRS63paXE8S7EmV2jcLycblIJGSTg8c1wf7PvimLUvB8mgSyf6ZpjsUQnloXOQR9GLD249a9goA81f4D+AnAC6fdJ7rdv/AFJrx34z/DzRfAk2kPoz3e2/8/zI55A6ps8vG3gH+M5yTX1ZXlPxt8Aa142s9Hl0RI5prF5VeF3CFlk2fMCSBxs6e/4EAd8K/hd4f0Ww0bxXC13PqVzp8Uw8+RSkTSRgtsAUf3iOSeK9UrM8N6dLo/hbSNLmZWls7KG3dl6FkQKSPxFadAHz3+0xMrXPhqHI3Ily5HsTGP8A2U17j4dsRpnhjSbBSxFrZwwjd1+VAOffivnjxHOvxR+PVpp9p+/020kWBmALIYoyWlb0wTuUHv8AL619NdKACiiigBKKKKACiiigAooooAKKKKAClpKWgApKWkoAWkdFkRkdQysMFSMgilooA4/SPhj4X0HxUfEOl2b2t0UZRFHIRCu7gkJ247dPauwoooAKKKKAOO8PfC/wr4a1mbVrOxaS+kkaRZbl/MMROc7M9OvXr712NFFABRRRQAUUUUAFFFFABRRRQAUUUUAFFFFABRRRQAUUUUAFFFFABRRRQBi3PhHw/d69Brk+k2z6pAd0dztwwPYnHUjsTnFbVFFABRRRQAVi6P4R8P8Ah+7uLrStJtbW4uGLSyonzHJyRk9B7DitqigAooooAKKKKACiiigAooooAKKKKACiiigAooooAKKKKACiiigAooooAKKKKACiiigCtf6fZ6rZSWV/axXNtKMPFKoZW/A1X0TQdL8OacNP0iyjtLUMX8tM/ePUknkmtGigAooooAKydd8MaJ4mjt49a06G9S3fzIhKD8p79O3t0Na1FAEcMEVtCkMESRRINqIihVUegA6VJRRQAUUUUAFFFFABRRRQAUUUUAFFFFABRRRQAUUUUAFHWiigDwbxj8LvEHhbxV/wl3w+LFi5kks05ZCfvBVPDIf7vUdu2PZfDl7qOo+HbC81axNjfyxBp7Y/wN/T1x2zitSigAooooAK8y+LNx44uktNB8JadK0F+jLc3sZA2DOCm4/cGOSfyr02igDz/wCF3w0t/AOlySzyLcaxdKBczL91AOQie3qe5+gFegUUUAFFFFACUUUUAFFFFABRRRQAUUUUAFLSUUALRRRQAUUUUAFFFFABRRRQAUUUUAFFFFABRRRQAUUUUAFFJmjNAC0UmaWgAooooAKKKKACiiigAooooAKKKKACiiigAooooAKKKKACiiigAooooAKKKKACiiigAooooAKKKKACiiigAooooAKKKKACiiigAooooAKKKKACiiigAooooAKKKKACiiigAooooAKKKKACiiigAooooAKKKKACiiigAooooAKKMUYoAKKMUYoAKKMUYoAKKMUYoAKKMUYoAKKMUYoASiiigAooooAKKKKACiiigAooooAWiiigAooooAKKKKACiiigAooooAKKKKACiiigAooooASiiigApRRRQAUUUUAFFFFABRRRQAUUUUAFFFFABRRRQAUUUUAFFFFABRRRQAUUUUAFFFFABRRRQAUUUUAFFFFABRRRQAUUUUAFFFFABRRRQAUUUUAFFFFABRRRQAUUUUAFFFFABRRRQAUUUUAFFFFABRRRQAUUUUAFFFFABRRRQAUUUUAFFFFABRRRQAUUUUAFFFFABRRRQAUUUUAf/9k=" id="218" name="Picture"/>
                    <pic:cNvPicPr>
                      <a:picLocks noChangeArrowheads="1" noChangeAspect="1"/>
                    </pic:cNvPicPr>
                  </pic:nvPicPr>
                  <pic:blipFill>
                    <a:blip r:embed="rId216"/>
                    <a:stretch>
                      <a:fillRect/>
                    </a:stretch>
                  </pic:blipFill>
                  <pic:spPr bwMode="auto">
                    <a:xfrm>
                      <a:off x="0" y="0"/>
                      <a:ext cx="3619500" cy="1535677"/>
                    </a:xfrm>
                    <a:prstGeom prst="rect">
                      <a:avLst/>
                    </a:prstGeom>
                    <a:noFill/>
                    <a:ln w="9525">
                      <a:noFill/>
                      <a:headEnd/>
                      <a:tailEnd/>
                    </a:ln>
                  </pic:spPr>
                </pic:pic>
              </a:graphicData>
            </a:graphic>
          </wp:inline>
        </w:drawing>
      </w:r>
    </w:p>
    <w:bookmarkEnd w:id="219"/>
    <w:bookmarkStart w:id="220" w:name="四初級繩結"/>
    <w:p>
      <w:pPr>
        <w:pStyle w:val="Heading2"/>
      </w:pPr>
      <w:r>
        <w:rPr>
          <w:rFonts w:hint="eastAsia"/>
        </w:rPr>
        <w:t xml:space="preserve">四、</w:t>
      </w:r>
      <w:r>
        <w:rPr>
          <w:rFonts w:hint="eastAsia"/>
        </w:rPr>
        <w:t xml:space="preserve">初級繩結</w:t>
      </w:r>
    </w:p>
    <w:p>
      <w:pPr>
        <w:pStyle w:val="FirstParagraph"/>
      </w:pPr>
      <w:r>
        <w:t xml:space="preserve">　　</w:t>
      </w:r>
      <w:r>
        <w:rPr>
          <w:rFonts w:hint="eastAsia"/>
        </w:rPr>
        <w:t xml:space="preserve">初級繩結</w:t>
      </w:r>
    </w:p>
    <w:p>
      <w:pPr>
        <w:pStyle w:val="BodyText"/>
      </w:pPr>
      <w:r>
        <w:t xml:space="preserve">　　</w:t>
      </w:r>
      <w:r>
        <w:rPr>
          <w:rFonts w:hint="eastAsia"/>
        </w:rPr>
        <w:t xml:space="preserve">在童軍活動中，因為配合進程不同的活動內容及要求，因此，在初級、中級及高級童軍進程中，分別安排了不同的有關繩索的學習進程，一般童軍團為了方便起見，就將配合初級童子軍進程的繩結稱為初級繩結，配合中級童子軍的繩結就稱為中級繩結，而配合高級童子軍進程的繩結，就是高級繩結，因此，一個繩結被稱為初級、中級或高級與他的實用性或困難度並不相關，只是單純就其與童軍進程的配合度而言。</w:t>
      </w:r>
    </w:p>
    <w:p>
      <w:pPr>
        <w:pStyle w:val="BodyText"/>
      </w:pPr>
      <w:r>
        <w:t xml:space="preserve">　　</w:t>
      </w:r>
      <w:r>
        <w:rPr>
          <w:rFonts w:hint="eastAsia"/>
        </w:rPr>
        <w:t xml:space="preserve">初級童軍進程中，所要學習的繩結是屬於基礎繩結，也是較為實用的繩結，其內容計有：平結、接繩結、雙套結、稱人結、雙半結、縮短結、活索結及繫木結。而單結因為是大家最常使用的繩結，因此，另外將他力在初級繩結之中介紹。</w:t>
      </w:r>
    </w:p>
    <w:bookmarkEnd w:id="220"/>
    <w:bookmarkStart w:id="252" w:name="一單結overhandknot"/>
    <w:p>
      <w:pPr>
        <w:pStyle w:val="Heading3"/>
      </w:pPr>
      <w:r>
        <w:rPr>
          <w:rFonts w:hint="eastAsia"/>
        </w:rPr>
        <w:t xml:space="preserve">（一）</w:t>
      </w:r>
      <w:r>
        <w:rPr>
          <w:rFonts w:hint="eastAsia"/>
        </w:rPr>
        <w:t xml:space="preserve">單結(OverhandKnot)</w:t>
      </w:r>
    </w:p>
    <w:p>
      <w:pPr>
        <w:pStyle w:val="FirstParagraph"/>
      </w:pPr>
      <w:r>
        <w:t xml:space="preserve">　　</w:t>
      </w:r>
      <w:r>
        <w:rPr>
          <w:rFonts w:hint="eastAsia"/>
        </w:rPr>
        <w:t xml:space="preserve">功用</w:t>
      </w:r>
    </w:p>
    <w:p>
      <w:pPr>
        <w:pStyle w:val="BodyText"/>
      </w:pPr>
      <w:r>
        <w:t xml:space="preserve">　　</w:t>
      </w:r>
      <w:r>
        <w:rPr>
          <w:rFonts w:hint="eastAsia"/>
        </w:rPr>
        <w:t xml:space="preserve">可用於固定繩索的兩端，以防止脫落。</w:t>
      </w:r>
      <w:r>
        <w:br/>
      </w:r>
      <w:r>
        <w:rPr>
          <w:rFonts w:hint="eastAsia"/>
        </w:rPr>
        <w:t xml:space="preserve">利用連續單結可以製成曬衣繩，在結與結中間掛上曬衣架，就可以防止曬衣架的滑動。</w:t>
      </w:r>
      <w:r>
        <w:br/>
      </w:r>
      <w:r>
        <w:rPr>
          <w:rFonts w:hint="eastAsia"/>
        </w:rPr>
        <w:t xml:space="preserve">可用於逃生：連續單結可以增加繩子的摩擦點，也可以幫助逃生者找尋施力點，增加逃生成功的機會。</w:t>
      </w:r>
      <w:r>
        <w:br/>
      </w:r>
      <w:r>
        <w:rPr>
          <w:rFonts w:hint="eastAsia"/>
        </w:rPr>
        <w:t xml:space="preserve">也是一種簡單快速的接繩法，不過，這樣的接繩容易破壞繩子的結構，同時也不好拆開。</w:t>
      </w:r>
      <w:r>
        <w:br/>
      </w:r>
      <w:r>
        <w:rPr>
          <w:rFonts w:hint="eastAsia"/>
        </w:rPr>
        <w:t xml:space="preserve">利用雙股所做成的單結會形成一個繩環，這個繩環也可以用來連接二條繩子或是做成一個臨時的滑輪使用。（類似工程蝴蝶結的用途，但是，一樣會破壞繩子的結構，也不好拆開）</w:t>
      </w:r>
    </w:p>
    <w:p>
      <w:pPr>
        <w:pStyle w:val="BodyText"/>
      </w:pPr>
      <w:r>
        <w:drawing>
          <wp:inline>
            <wp:extent cx="3619500" cy="924884"/>
            <wp:effectExtent b="0" l="0" r="0" t="0"/>
            <wp:docPr descr="" title="" id="222" name="Picture"/>
            <a:graphic>
              <a:graphicData uri="http://schemas.openxmlformats.org/drawingml/2006/picture">
                <pic:pic>
                  <pic:nvPicPr>
                    <pic:cNvPr descr="data:image/png;base64,iVBORw0KGgoAAAANSUhEUgAAAZcAAABoCAMAAAAKC01HAAADAFBMVEVjMTFjYzFjY2NjnGOcY2OcnGOcnJycnM6czpyczs7OnJzOnM7OzpzOzs7Ozv/O/87O////zs7/zv///87///8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DT0zgvAAAAFHRSTlP/////////////////////////AE9P5xEAAAAMY21QUEpDbXAwNzEyAAAAA0gAc7wAAA1ZSURBVHhe7V0Le+MmEDzpENfqTG3X+f+/tTOzgPAjsR6okc9SvyY+W0aww+yLhfy47NeGJPCRrh8b6tTelcuOyzYnwY7Ljss2JbDNXu182XHZpgS22audLzsu25TANnu182XHZZsS2Gav/h++hK51reu6tnV+m3LYWq/WxiU0beu7tuG4w4GgNC3earsubE0Um+rPqricfdtE8RtNAv8VWvwAdZpm586nc2E9XIJrO++9u3p0r38JD6DTuW6H5jE0K+HiTHOJI9fI6L0zfxAj0KbdFdoDaFbB5QAr33XH9DhnyBg1okJLL4OHXvP51k95/W4fVMclNIckw9YlKtCUnJqm/Yf6Syh16Sbe7eEbvJvgn4y3Mi6w5p0Lafq7JuowqDUorAbI6Kc/XVoa/19Z14UuA7UDRAlUxaUx4YY+m5S2cbD9vnUHaLb+cvZd13kngIgRARRTTpfDAzP0xhDVwyVA2IMgY/wIdkD8WbOVgqbJl6dMZUdQohl6YzCKodfCBcZbZiNbe5CCOusrFjgg04Yj0dRtu5UZgKmDiy9CRNd6R4m7AF/r2XWUPiMmBAdfevaFd/m8Ci5nTvzsfB1kPsZGJQg/gca5hWmCKWqb07tI/utxVsHFQIBp529Q4DlPrjrVt6EnaUAWAPN7BwYSqIDLYXBxg3zhyYLtEcAgtpE+m4zq5Ke9xBcq4JJSk6TMVKokGSkdQ+PS/RI8b38txsW1B9+ZoYcJny3PQK8ZahChj293VbZYj+U43TNQmQ2LabDoMS9rZ0kftvPdhXwpvK7l0sSSpsJ/kO/tGbMMF/cXZhgWuwINd4XJ5jyXB5C2eftAZhkuiltoWxrGH8uvsyzUub30NVBe3p/va2EZLkN+stIItIjGH+8e+C/CJQnPa2GlzoV4v4eNmetw1+nE97eyBBdbrIccawqRdv9f2v7U+vfL6Dt6sAAX5E5kWapY/GHsyJLRa/7rvTXZAlySqXeVbbSn891abcbbXvNxSaGLrwyLQQG2rNLuqwA9HxcTGxLAD1cjl4wfmNDrfusYZjYuFgAie1wlcLmCsVcK82yrzG96zcYFJca0AKvUsahIs7pD8VIIz8dFw9TifP1LauytLcxcXMyLbXK1a11s4FOQiK/qKjvnOq18QCq9cz3isanXTFxkVLCHYiULgJiSLb8oLjkilu0NSCBORWX2OjJ8MBUirVRYjPw0h/J6uKButNyiEBGZkRCZxxcUwCj4a9eqXnGcaah4mj7RvvEbgbVZAbuwBg8/BXeTt8nNw8Ueh0WXtaSgoBVKeq3212gXFiU2i12L6QGJPVOBmYmLHrseLKqNRebyhXABKoePIZObZ2wawkTuz8PFpvOXRa6LZ6RKlhe38r81EKDZ+Z+uYiU8EaVr0oejujQPl6jF1hSbPL41HzBKPONvilblpGibRSTR9Ob0YfSbR7Y4Cxc459xSoQ2sK12GyMvggjUPxxoH6DL2m1VXaQEpCQnEcblW+KnUZuFiOyIOK9oXS7p1o6ucn45z5RtQK9/2rLSmTJA2VDmdpIRiBbu4Cjs+kpmFS0xVDtuPqo9a+2I2VRPbI5uar/56MVUrhFYBp5VCbYvjS7kv0dlX6YK/+aLPLQHYMoH+GS5t9zw0Wa9oRXFyrIytjvn4BnvvkhypuuN2OEgQMpQPz71VnYPiIBCmyK4ufCWXXJ1Fn0abfiKKws6gND04QH+PCxI6pkSicgc94We0TjjFbgb87le0L2helP8O+5LXSRGFpCSXBBJQ7gvBue6gel2ig6NVgFIS7+3vJHGbCLZRETgej9xbgg0lEOolHBE945wDabvCMDzkSwyG1JCQ0A6jwhSzbp/8rL/2EidzXNVZrf3POMP9n2W8TgGU6qWIGMno2D8SxfUI9e8IM6izuMyX40u1epPPKNyCO1wsNLndVSRMSh+pDVSIa+XH4niVjVn/QmYRB2+UMvJXq31XYJSBezawMIWSmPywQjclKg3wDuHlzXIsH599hAd5S3uWfV19DVJgRThxpVyYkhu7NWy0hOMJDAu2B4x5FLVUHkvg1qgCmnA9NcvPSoHm7ydPy8wHIgj+6qm7+MJdDnEwhapiO4MsJcQuRx4P9Jid3qL7hqzuWejY12xqpKF3TfWNxJYel3Vc5UK5bWq75AnsdzHFrn1aCdcuGNyhrD0z2sy6uQKtzifCRwgy8YqGPW3XKgZFt6nIAMptyM09wEUdKHy8s4opjUb281pY4XLGbqK611GaZE2zn3VQqaXA/sENvSYQp0niU1HWPmyWS7MzqjHI4xQVv3CJYSY/TaKCmi43cgHRQYh3uDBNLXhp2fkiYKUdnbXNkzaJhvR+nl81M/LppJ+VrQsDPbuKo4Vo9POgSixg/ykY+w5ep5uKtRVWA+MrP3k6jvZkRwcthzL82OHL6bs4lw1YBPp0nIalgrjDpe8O58v50Hsv98KccvjmEU24eTRvyT/LCN84MYvYE53x8UmLmU8r1neGxSyIHHMySU4zPWMhKpAE3ICdqnUGBQeh0/APLNe+UUMnjklWRud92Bv4FD9IAtv385UeezxKbkrRM9KBiMmiRZ8AcFUqJIvjWlOJZU1S6qZEHzlVOBGC2Ayer2OaBRM0qin9ojSMFtagbMtNv+3+CEtkhPbWRVttDQmvA5pPPZuTh6GTb2eL+J8itDQc/6/imWnOrJl8KyYeJRn/2TVZg5ksURonQfPCCzkijy/oIxAAVW+E5XY+4c3BLjXSYQj/2BBsqCyFGoWpwM88tefgUhIKj4CKIyONlhOXfx5x8zdnKSJhOwHTDvzDIU2MbqvgrmfmlgZ7ImGZMxqBiSIbwOj7jNQdQlHApTJiWzjOIA1Se3tbHxTuJyMuVHgOBd4tIF2CS4ANIl/Av1/mO/HHPGvtHXxP9A96ITXAUh9RR4kp2Vcpf3T/KgjEYyd7HdRI5nmZWCCupLJy0kqSt8ISZcCi1LD9mgQypxVzXtfVl+QziRk8wCPjghcJzDvAYxNDVnM+LpgfRwEtYlpOQTScqM10jMz5jJhCidjEZHiQH2kGmUTyFEeMhqRUJs9NCPiIgnfvyYbgoDTJOItVmko5RHF0HPezrNUks2uoS4gtWWpZ0TmdjM/JZg+uw5cWRyCApeY0UwHH0R9wWvIo4aSbzoYk2f0zdQ3z8BRoH9W63r1ZVuCk7c+wxvjohj+jnm7bdzSbTV4WLuP1NP9FEBCIHzcmPyVlMIGjyO1p6fIdH0bgVAQY+xI/nc8XTPLOfRBnUwjMy+dIcJQyw3DifcwmWM9Mb6RZTAdfPNR4hhUQHVla5OvmZQYKUSwwXIU74P8px118YIoW2vBuE1yI6WubJQNoS3DhRC4y4QcAk1t+rvEVzOW0kiJZTp2/TdFTQZ4i75VkIvimEXLnI7eY6Xj+uFEcmnMTJZoz/IXcZdg5qtzol07RAfFoPVzMIiabCLePErJkzRe9YGloIr1iXp1hUphI+F9Y2gjkedyGHseOpqX2U3GDg3f7jZiYyDX+qLWa9ve/4bdmllyuHCpyLBPU+0K+aC1HKlo95NzBmpw6S+/qk/knBa5D4fkdnt1foouP7tRg1gkWUgh/2jZeYJKvtx96BmX6tvnRWmwf8SgoRM8PIzQvenzjy3DB9KUW4eNyjQRiMAKDeS4e32huxGpDopb2nqkmBFgo31cSFpd/Wm3B1RKPY0x1BaSKmu/dvKxZI0cU4HDryW1WIOI0Hpal5/ZIxjYNfJ9mOSgd95KZcorEQE21vyYC0kzmyceUB0+OZZg9of+69dtPkzemyEc+Qo1H5ojZ1CgcEF5PySwt44thkp53TssSzoO6Rml5vwKOB/YmJqQQB5FIU/q4vVI8U2HZwP1GGC7N8I93AI7MmFjEbRCNv5bich3eH3GWoj1b7hPnSF5atfdT5wy1PINKPTRlWo0f6Lp3WoolhfEWbiXW/LY1vmmqdjEuNDCWyIojT1zg33iR8E38kSpd1FLw48r5M3Cke80DLqGSs7ecTCqDXnMFJpIF4lqOCzWVlHzGpg2o5Gm9BYO5tilnseTVF3+WxxQZFd+iE//WJcTz1iM/KrG9Ai4A5tpSK8FYDCRmCJl6RDgP97bo++mSETpzdj0f/3vcUQMXhCCRL9cEyRLMKouMhkOcNZjHumhZTL3DkmRWBRc0ltaxJHL+iHkfo0aHA8lh/jyP92OSzh9RrQlTE40OnZVfcFymmcY/mji1cEmGXRk6S8RIbgfLzmKJJrqS/JTL2R/MpmR7eJWE+aMFPnJw9XBhRhn1a5AwNn/q6VJfXGNNaT1iwffNSWYCBdaef4dktyy3cNXEhQuOhEAOFwMYBpQK/nFZHCMyKdcZV9RU9FbWBo2cT3/6bXVxidJS7TLIIIDKBFnh5BMbH06C608X8ozxrYKL9eMmGWZvhlCsBs6KuGYM8gW/siIuLyiN7XR5x2U7WJQ92XHZcdmmBLbZq50vOy7blMA2e7XzZcdlmxLYZq92vuy4bFMC2+zVzpcdl21KYJu92vmy47JNCWyzVztfdly2KYFt9mrny47LNiWwzV5lvvwHi8eEEaw1DlIAAAAASUVORK5CYII=" id="223" name="Picture"/>
                    <pic:cNvPicPr>
                      <a:picLocks noChangeArrowheads="1" noChangeAspect="1"/>
                    </pic:cNvPicPr>
                  </pic:nvPicPr>
                  <pic:blipFill>
                    <a:blip r:embed="rId221"/>
                    <a:stretch>
                      <a:fillRect/>
                    </a:stretch>
                  </pic:blipFill>
                  <pic:spPr bwMode="auto">
                    <a:xfrm>
                      <a:off x="0" y="0"/>
                      <a:ext cx="3619500" cy="924884"/>
                    </a:xfrm>
                    <a:prstGeom prst="rect">
                      <a:avLst/>
                    </a:prstGeom>
                    <a:noFill/>
                    <a:ln w="9525">
                      <a:noFill/>
                      <a:headEnd/>
                      <a:tailEnd/>
                    </a:ln>
                  </pic:spPr>
                </pic:pic>
              </a:graphicData>
            </a:graphic>
          </wp:inline>
        </w:drawing>
      </w:r>
    </w:p>
    <w:bookmarkStart w:id="227" w:name="單結打法"/>
    <w:p>
      <w:pPr>
        <w:pStyle w:val="Heading3"/>
      </w:pPr>
      <w:r>
        <w:rPr>
          <w:rFonts w:hint="eastAsia"/>
        </w:rPr>
        <w:t xml:space="preserve">1.單結打法</w:t>
      </w:r>
    </w:p>
    <w:p>
      <w:pPr>
        <w:pStyle w:val="FirstParagraph"/>
      </w:pPr>
      <w:r>
        <w:drawing>
          <wp:inline>
            <wp:extent cx="3619500" cy="1406036"/>
            <wp:effectExtent b="0" l="0" r="0" t="0"/>
            <wp:docPr descr="" title="" id="225"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QSgAwAEAAAAAQAAAGUAAAAA/+0AOFBob3Rvc2hvcCAzLjAAOEJJTQQEAAAAAAAAOEJJTQQlAAAAAAAQ1B2M2Y8AsgTpgAmY7PhCfv/AABEIAGUBB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H/2gAMAwEAAhEDEQA/AP7xnOEJquEZIx0LNT58bRnPUdDikkOXGPpQAuFQAD6/jTwQ3B/z/KlYqvB781DKOCV4OKAHlgrYFKqhutVvLxCGPJOOD61IXKEe/WgCVuBjt61TljPEkPBHUeoq3vNIFLZoAgdkMSzgZxzx6d6lV96A9utQwhQzwpn1APbNFuW8va/UEggUATjc/wB39akCYHzH/P501CqZyetSE5Xdg4oAbsyfb2//AF0OBgnvTucDbxSZ42tzmgCrHl7cnuc4pbf5IQp645pIjtVl7AnI9jUULoU3yHaFOPXFAFhmeQ/KcDOOaY6ovLDdTsl+f4f5/wAqVUC8r+VADDI/VF459qQecwxgD3z/APqqUkgdKZiQjIIH4ZoAcDIfvYo3AA78CmDzgPmwT37Uu9/usvHXIoANqn7hAzzTCzRgBhkdM09fLY5Xr9MUeYyHLAY7mgCGJgkpjG0AjcMUoV0ufvfK4zj3/wD1VFOhixPGc4bOMVZkZCBJ7jFAEjsqcms2WWNzu5z049Kv7Q53MSAOcVTdd7F/ujHJGKALFuVBPPJ5x+FWlJB4qjGrM+4A/wC8avKSB8oyaAEHQfU0/gcg0wYOWPU8Y+lBGOKAH7m9KMt6U3eaN7UAf//Q/u/nJyqjPJ6+lMYsZgMccmnXZKoGUZIYcUkrbAjZ/i5FAE2Npyec0inK8j8afgnhv0//AF0u0Bcf5/rQBVaNmyobj0FShWGA+KfggEr6cU1ix4NAAw54o3elIDg5AGfWk6n60AQ5/wBKOf7vIpsRHmyIMdQfenRbXldz9AajhbMztjoRyO9AF3hRng5700ccnoOTmvKPjd8cfhL+zf8ADDVfjP8AHHX9N8M+GdFh8/UNW1SVYoUzwka5ILyyH5UjXLO3AFfh54f+G/7av/BYvUk+Ivxu1LxT8DP2bZ2S48KeAPD9w+m+MvHWmzRzKLzXL2KRZtOtpg0bpaKp3o3JPDkA+6Pjv/wV1/Ys+Cfjt/gxoGsap8SfiEYybfwB8K9Pm8Tas8hAKJK1mGtrbdkZaeZAoyWwAa83P7Yf/BUH4o2UVl8H/wBlS88Jy3lzAIdf+LHjHSLSwtbV0EkktxZaTNcXxYZ2iOPnd16Yr6++E3wc/Ym/4J/+BF8J/CjR/BHwy0V7zTdPuHg+z2ElzeahKtnYfbLhiJppbmVhFG8ztvckA5zXwX8dv+C+/wDwTu+Dsuo6F4e8Vw+M9dstOuL1NI8NSR3DyT2uqR6ZNZsY2llS4UNJdY8llNtC8gJyoYA9JuvF3/BawaoZLTwP+zclsVOGl8VeI2cMOgbFkvX1C8fhWKP26v29fhYIrj9pH9k7xlNaROUv9b+EniLSPFtoI1xm4is3ltNQZec7PKaTqMEiuO8Xf8F4v2GvC8GvX80HxEuNM0kaYNO1iHwhq6WutnUX2yGwkuLeFSlopV5XlZFZT+639D9d/BT/AIKZfsB/tGa9b+CPgz8WvBviDV7vXz4YsNLsr0C9vNQW0a9MdtbSBJpVECOxkVSgZHQsGUgAHa/su/t5fsr/ALZKX9t8AvFUF/qujXD2uueF9Ugn0nxBpksZIZbvSb5IbuLGPveWUPZq+wfLRPvEk9818NftT/8ABPb9mj9ra5tvEvxH0q40XxvpRjPh34m+EZzpPizSZIGZojb6lCPNZEdiTBNvibkMuK+Z/gt+1L8dv2SvjrpX7Gv/AAUW12w12DxdcG3+Dnxugsk0uz8SzqC0mh63GreRaa2g5g8vEV4gJUK4KkA/X8njac03Bxx+tSsufqOMUwkgbTQAEg47UjD0ppP+TS4IHOPwoAV13DIPftUeSmd3I/lUgBPA+tIcBQT+IoAgf5oyR93uPaoljXywxPbinFUcHdkL2BojjkZRuxjoAKAJEV3O9zgAcDsacyibjGB69Kihyy+Wcj1NWANq7RQAqqqDCn/P50qkZ9aZgZ704sVGRQA7kHOO9AGfrXF/EP4lfD34TeFLrx38Vte0bwzoljEZ7vV9fvIbCziRepaadkUfnkngc15D+zb+2L+yv+2Doeo+Jv2W/H/hjx3ZaReCw1Sbw7ex3X2WdhuVZVXDKHHKMV2tg7ScGgD6Qxjg0UuGPOP8/nRtb0P+fxoA/9H+8SVPMjKDvVTaZ7brhsYI9CKv1V/1Ep54boPegD44/aU/4KC/sffsd6pYaB+0p440/wAL6hqNk2o2NhcW95dXE1sjOhlVLSCYhN0bLubAyMV5x4a/4K5/8EyPF+mf2po/x0+GyR8ZTUdYi0+dSVD4aC88mUEBhkbfl6HFfVvxy8c/CT4V/D+/+I/xwk0+38O2Cxw3k2oW32zc13KtvFBHAsckk0k8sixpDGjPIzBQpJrxTSpf2B/iBqeueEbLSfhpfT6R4kh8C65aXei2Marrl7brcJpe6e3RJ7l4mUtFEXYEFWwykAA5+1/4Kkf8E2ry4e0t/j18JGdFDsP+Eo08AKeQdzTBSPoa9j+HX7YH7J3xg3/8Kr+JvgDxHs4f+xvEOnXeOdvIjuCepx0rlLD9j39hK6tGtNM+FnwnmiSWSxZLfw3pEirKmRJEdsBw67SGQ8jByOK8v1L/AIJXf8Ey9dv7nVtR+A3wre6ukaO4ni8O2kLkEgnmJE2nIByAMHpQB9/2dzbajAtzp0kdxG43JJbusqsvqGQkEe4qR3ES5fj68Gvyg1H/AIIwfsHWcC/8KpsfG/w2nigWC1uvhz4017QjAFPBjhivDAT2O6MgjgiuAP8AwTZ/bI8A6pLP8A/2xfjDZWQuGubHSfiBYaX4xt4zIDvjmnuVhuZoyT8uTlMcc0Afs1AFSMsWBLc1D58NhYvd3ciRxRK80sjnCIigszMc4AAGT7V+M9/H/wAF2/hBpccOlyfs8/GeC1uI9zzpqngzW722DnzAQvm6ek7R9GwEDfwtzXxT/wAFKv8AgqB+09oH7IPjH4E+Nv2dvip8NPHXxDt7b4b+E9alm0zXfDtxqPiORLKSOHVtPuvLilMUri3Nwse+TAwCCAAe6fAXwtqP/BX79pWX9sH446ZOvwC+Gus3Nh8CvCt3IBZ+LNUs7mW3u/FOoW/WWKOSDy7OGQbO53lWz9nf8FN/+CjHgH9gz4J3TaTcQ6n8Tddto7D4deCbCKPUNR1HU71pILFv7MWeC4ltGuY/JkeLO0kV9X/sq/AvwV+zZ+zh4I+AfgDSZNF0vwv4bsNHtdKuHWWa3aOJWlSWRGdXkMzSM7BmBYkgkYNfgl+y78QfBv8AwUN/4Lz/ABM+J/iMaZ4j0H9m3wiPDHw+fTnlurGy1rUNQlt7y7mS4hjMWoKqSRMi7kR4i6NnBoA2fgP/AMEbPiX+1d4s1L9p7/grj4n1fVdX8U3cWrx/Bjwrq13a+G9EiVnkhsby4SVp7oQNIzxxRyIsEjybXOSB+6nwa/ZU/Zh/Z/0K08M/BHwB4Q8NW1nbpawf2XpdvFMY1GP3k5RppGIHzNI7Mx5Yk178JE5ZUIJ65FQ7yZFbZjB6n3oAtXCiVFtJlV4uB5TqGTC9PlPHHbjivgP9qL/gmB+xR+1rLDq/xE8G2uk+JrAyT6N468Gu3h/xLplxIGzNbajYeU5ILMdkwkjJJypzX35MdxBwflP/ANahsZHJBK4BoA/m4k8W/tjf8ERbeHR/iafEHxv/AGZNNsY9G8O69Zx2dv4j8Hy32oCea88UTeW813axLJIBexYRUz5sYYq1fsX8UPhl+zH/AMFHf2V77wZcajpXjX4f+MrOX+ztf0K4W5SOaB3jiv8ATbuI/JcWdwhaOSNgVdCpOCQfqbWNC0vxFpF34c8RW1tqOnX9tLZX9heRrNb3FvMuyWGWNsq8cikqykEEHFfgp+yJa+Kf+Can/BQnVv8AgnbJdvd/CL4j6TP8Q/gxP4g15LePw0Led49T8MabZ3DsbjN7dRywJFtk8qQkhhHQB9ff8Ewf2ifHvifwf4n/AGPP2jr64u/i38ENYbwn4jvr9BFP4g0Qu39h+IlUfKU1C0VTIVLbZgQx+YE/qYf6V+Ln/BQqXSf2QP2l/hh/wU6srR4dHsblPhJ8aWtsqsvhPxDKkem6lcAcP/ZGpmJy7A7YZXHQDH7Io1nPGs9pOrI6hkdXyjKeQQc4IPY96ANH8qKrRi5bi3ZZcfeAG4/htqC6vTYW7XWoAQRxqXkllykaKBkks2AB6k8UAaGSOlQ/LINzEgD+nevnjVP2vf2UdE0yXXNc+KHw4s7KCN5Jrm48T6WkaqgJYljcY4AOa+NvFX/BcD/gkd4T15vDOt/tAfDz7SiI5Syu5b6LEi7l/fWsMsROOoDkg8EA8UAfqeVMy7WPA6ZPWooVeRNmTgEgnNfj/d/8F8P+CU73clhoHxOl1x441lVvD/hzXtRSUOu4eW0Fgyvx6HGeM5rm9H/4Lj/s9+PrS4uP2ePhd+0L8Rxb3i2czeHfh9qdtArsDg+fqAto8bgFIOCM5IC80AftRa8x4HO0kE1aVGZtigk+gHNfhtqn7b//AAV3+KqTeHv2cf2QbjwddSSbU8S/Gzxfpdnp1uhGBL9g0p57mcg5JjWROMfMc4rIuP2C/wDgqp+1Lq7TftyftHR+DvCzrEk/w/8A2b7SbQUulVj5yXGuXub/AGSoBnyzuG4hSuBkA+xv2tv+CqP7Hf7HnieH4Y+Ndcv/ABN49vJI4bH4a/D2xl8R+KZ5JUMke7TrPc8KuoyrTFAewNfzD/8ABRP/AIOHf+Ckfwz8Y3Xwhb4d6H+y8ZfC9x4m07Ufias3iDxFq9hdK8Nmmm2lnEbaO8Mo5Em5IGU+cy42n+sr9nH9iD9jr9iPw7cT/BHwhoXh94hNf6v4q1FvtmsznZma4vtZvnku3+XJZpJgoHoK/kx/4Ofdb+CP/BRXV/hj+y/+xReWvxN+OvhbxjNa33hjwdYvqdzFoup6es/mTX8SG2W2SQxMT5xjV2bcUKmgD+RrWP8Ago/4i+KN7c/EX9pXQZfjF8Qb29W4bxB8WPEOpalokEMJHlRxaDYyWMDMqooHnSvF1/c81+5H/Btz8dv20v2of+CyemfF+WKNtBi8G6jp3xAXw7ptjo2i2egi0kXTIGtLGGCBAt4sItl2mXhjuI3Gvd/+CeX/AAZ9fFrx/qsPxE/4KPa43g3SAscsHgfwldW91rVwwZW23l4gktbWMpuUrCZJc4wVxmv7jf2Qf2IP2WP2Efhqnwo/ZX8H6b4U0spF9umtw01/qEkIKpJfXspae5kUE4MjHaCdoFAH1Zuejc/v/n8aU0UAf//S/vIqKaMSoUP5+lS0UAfnv+1f/wAE3f2W/wBtLxppfjb9oKHxbc32i2kNrpyaN4n1TSLNPs87XMM32W0nSH7RFK25JwokHHzcDHxFe/8ABA/9lXTL/RLj4Z/EH48eFbbw7q974k0fT9L8bXk8FrrGob/tGoQG7WZo7mTzJN8inc29sk5Nfu5JGJCQR7VRFs0WTEdw7K3b6UAfgdof/BFT4i/DvUNE174K/tS/GDRNR8MX2r3/AIYOt2Gi63b6dNrzSHUZxBc2yrNc3AlkDXM2+X52wRuNcNof/BKT/gqT8J9D8OeGvgz+2EFsvDl94g1S0TXPBFvIz33iJrhrq7ujBeJ9tn3XU0kZud6RSFWjVdoA/opkW3lba42v6n/GnRpcxEnhxnuMGgD+fzwz8Gv+C/HwQ8Q+FpNG8a/Bj4o+HPCXh+fR00fV7nWPD91rd1KAi6lq08qXkk90qgsqfaBCHcnaCqkeK6Z/wUV/4LUfs+2WmaN+0N+yz418VDwt4X1tvE/iDwYbHXx4n1pzu0mWB7DyUsbOLLC4WKKaUqFwpwc/06xTK+Rggk9/bio0IjuyyfKxG4EcGgD+ee2/4OJv2bPCGt3Om/tEeDfiH8PzY+GNJuA3izw7qGiS6r4hvpI47zTdNi1CJIvIstxaW5nuUXaMruUbz86f8Fo/2x/2YP21v2a/hn8L/wBn/wAU6P4wi1X9q/wZ4OvrDTNQjgbVotOuS999klEiSNbK0kaC6jKpv+7JwCf6gPFPhDwt49tJfD/jvTdO1qxlTD2mrW0V5Cw7gxzo69vSv52f+Cs//BFr9hWP9k7xf+0Z+z/8I9A0Lx74AhHj60TweDoo1aDSpkvNQs7mO3KxMs1rHLsKqrxvgoR0IB/SHZ2lnpNtDpOnRtFBaRR2sEbszsiRKERS7FmYgKBuYknqSTzX+fL8UP8AgpB8Uf8Agkf/AMF3/jn4N/Zx8DaD480/4meLNNXV/Bfh+OX7Zc3E6m7WG1e1RjDqKvcStLH5UgZyNwPWv7df2Jf2jPhT+03+zj4T+I3woSLTrC78O6beR+HJdUttUvtLtLmL/Qo7uS3nuCryQxhlEj+ZjO/DhxX4P/8ABX/4SaR+zF/wVQ/Zd/4Kj/2dpieHoPFUXw98fXcr/YY7ee9WeOw1O9u3VraONI52j8yTa7GNU3H5doB+xP7Iv/BTL9m/9rvUT8PNKk1nwT8R7W0F3q3wp+Ilk+heKrOInAlWzuAv2mFhhlmtjIu087SCB9/zSO0YC5OCMfh3+lfnf8fP2Z/2J/8AgqB4a/4SGx1mw1PxD4N1KWw8M/Fb4e6hHH4i8K6vGI5idP1W2LFXXMbSQMzxOvDLk8fL2g/tR/tbf8E3LmD4e/8ABRZbr4j/AAuRUt9H/aO8L6bIbiwTcsccPjLSrcSNbvyM6jBuikOS6qcmgD9tlYSR5brj9aRV8xehDA18w/Fb9tL9lT4H/AP/AIak+Ivjzw3aeAJbZLmx8SQXiXVtfCUAxR2IgLvdSyZGyKFWdieg5x+Y8/7RX/BU39v7ZH+xp4Ptv2ePhtd7mi+K3xds01DxVqVsVQrJpfhZHC2u/cTHNeSMCF+6MigD9fPjJ8ePgZ+z14Ul8dfHnxh4b8G6RBE08moeItQgsImReuzzmVpD22oGOe1fzNf8FC/j78WP+Chfxn+CHjz/AIJgfCz4k+O5/hX44utcvviWdNbwlolzpd9a/ZrnTtO1nVkilYXGMPcQxbUAyj78EfqL8J/+CNn7E3wk1c/Hj9oabXvjN4201IdWu/iH8bNUk12SzbTc3HnWttOfsVlFE6tKqrE3lgY3bVGPoz47f8FH/wBkH9nTwFrHjTxr400We20XwLa/EOGy0+4iZr7RdRkaHTnsWYpBI17IhW3VW+YfPwgLUAfnj8cfgH/wWy/bt+Fet/A74zan+z/8HfBHjDQ7rR/ENhoVtqPjLXBBc4/dCW4NtaLIBx5iMQrZZQSFI7HwF/wSu/bftvA2jfDj4k/trfFqbRdJ0qDShYeENE0PQpTHaRiK3C34gmuyEVV3FpGZyPmPJr5A+KH/AAdL/spQfHlfgF+zb4V8S/E+8uNe8N6TpN94btZ7gauL+ZhrMdjbBY5ZJrGAL9nAytzKWHyou5vdPEf7Y/8AwWe+MUPxUtP2aP2atW8Nx3MtjYfCzWvijqmkaF/ZsSQqLq+vbB5Lie8mllZmSIFYY1VVYlt4IB9I2X/BHHwjq8FvF8Yvjr+0t43SF5WMN/4/vdLgdZFCqGi0tbb/AFePlbduzk55NaI/4If/APBOm/mdvHnhbxb4tJtltkHi3xt4l1dUiXPyqLjUW4OSSDkE84FfE/xV8Sf8HHvi3QvH2nfD74f/AA88PTeLbnTD4avF8eW0knhGxtLWGG5gskOngTXF3Mks0lxMzBfMCxxjYCfVdQ+Hv/BwX408Q+MPEB1j4F+Ek8T+DrLw/pFpbatrd+nhq4hSd5buzT7MqTX0r3BVriYFV8qLapVOQD7R8Gf8Ehf+CXHw/NqvhT4CfDJHskVYJ77Rob+b5cgM73gmZ2+Y5ZySe54FfWHhv9nf4AfDrSJLHwh4D8EaNYs/myrY6Hp1tDuA2lmCQqpIXjJ6Cvxl8Xfswf8ABfHXfE1xqvhn40fBvw/A/gaLwLZRRWOvX62h3K82uIlxJtk1dmGFnlDqijATkmuY+J//AAS6/wCCsnxrvfFUPjv9qbwppth41sPDmn+ItO0Pwbdy29xD4bH7tIo7vUm+zLdsWkvBER57MVb5MKAD+hKN/Cfh+3WGCSws0ikgsI442it1WSYqsECqCoVnLKscY5bICg5FeTa/+01+z/4X1vwvomueL9DFx4x8R3/hLw5Glytyl5rGlRTS39qjoXRZLZbeXz9xUIybWIYgH8Go/wDggp+1D4n8V3niz4ufte+PpRrXxBtPitrVv4T8NadpG7xRp8UcVldW0rzztFFZiJPs0JUxxbAVUMN1eyeCv+Dbf/gndY6Np1v8Yrj4m/E6bSr2fVLJ/Gni6+NtBeXs7XN/LDaWJt4o/t07NLcgZ8xmOSckkA9S/ad/4L6/8E4/2a9XuvD134uTxHrOn+OLHwNeaZ4W2X8oknjSe9vYxCZPOtLCN9szxqd0wMMe6QHHx5L/AMFbf+Cpn7YGk6fb/wDBP39l7xXpFnqza1p0vjH4ogaRpltHO3k6NqkM0/llhHFm7uI/JcbtsK78En9rvgZ/wT4/Yc/Znu5tc/Z++Evw+8I31yqia+0bRLWK5cL0zOyNL154Yc89a+vtyzosUw3BVAUA9APT0x7UAfz3+CP+CRH7aP7Sdkdb/wCCo37SfjbX4b/YdR+F/wAJ7yTw94UMf2RLOaG4ukSO6uluY08ydAsUXmySFVwc1+vn7MH7FX7KP7GHhRvBn7LvgLw54Ls5Y4oruTR7VVu7wQjCG7u33XFww65lkbk19JRyPFN9nlBxjKMB1+v0q/jHWgAxgYOR6UfWgcc0lAC0UuDRhvegD//T/vIpGzj5aWigCBlPU0vG33p3f1/pTiFx2oArMkb5DDNRtCUO6FiuB9c1Y2EtgfnSCgCmJ0fdHPgN3PT8qptJKlyAPmA5zjtVxipuS7leFwd1S+ejZaFWcdyo4oAz7q4gkKmNyrKcEgVFeWdte2cmnavDFdWlzG1vPBcIJI5YpAVeOSM8OjqSrKRgg4NXTtulwqEdM5GMVJdBRbscAADqetAH81/7JcGs/wDBID9u2T9hf4gxaDp/wU+Lmp6prfwb8WW2kWWnyR6lJNJeTaLresefE80toHMNkrwO0iSrtdVG0fur+03+zT8Fv2z/AIB67+zz8ctOGt+EPFFrEl7bwztEzGGRZ4JoJ48lXjkRXRhkccgqSC39pb9lr4AftlfB/UPgd+0d4etPEvhrUVBe2nLRTQSj7s9rcRFZreZe0kTK3Y5BIr85tK/Yh/4KK/sxXUUf7Ifxx0zxX4eht9H0TTvB3xn01ni0bQNImdorDTL7R41VGe3f7O9zc2k85VEYuStAH5r/AA+/ZN/4K9f8EUri+g/ZNC/tNfA6w0u/i0P4e6lqcmk63oCyTfbPOitI0dLl1YshW3Ejyru2rGzBT+337If/AAUP/Zz/AG3Uh+Hnw2urvxD4gg8LwXvjy0tdC1KLR9EvZ41W50q+nvoI0juvMMiizkLS7UbzFGK+PPE/7Yf/AAWt+G2pW9n4j/ZZ0DxTBNqOt5vvAXim1vIxam3J0Zdl1dW8iPHcD/TZJQBLGf3Ko4NfjX+0r+wZ/wAFgP28P2j/AA3+0r8Dfhfp/wCzF4huvDdto/xE8TL4nXS313UVYG7nurPS7u4nmtAQBbBojcOm7zHb5cAH6W/t4/8ABtn+yR+1Qkfif9n/AFnV/g34hsdR/tvS7XQAbzwnHqTS+bJd/wBgyMsVvNIduXtJIR8oyjVlDw5/wc4/s8WGj6fo+t/AP46abpLxwXjalHNoOtarao5TNzcyNBGkpjwxkRW542sQSfcdb8R/8F+P2ffAfiTxxqOifBr44and2+nDR/DPhK4u9AOifZSy3rxQXsUL6m11Hh1VryNllGFXZ1828bf8HDPwu+GXjDXNH+KPwZ+MvhSy0rS7JdMTxVoF3pmqatrt3IFktIYpITYwWVoMi5v5r1VDY2RupDUAeb6x+xF/wWE/4KSeKtHu/wBu3xfoHwD8EeHtR1qaHw38H9Rk1DX9Xstct/7PuLC6vRK1mIVsjLEk7xtJ++ZvKDdPfLP/AIIQf8EnvgJ8PZ/Enxb8Gah8SbnQfDd9BDqPxG1u61vU5dN0+0kkWztInkggUW9vGUt0hhXy1wQRy1Y/hj/g4/8A+CeXiUeM5Lm81kDwjLpOn2UekW0mq3PiPVL+NjeW2j21uglmjsZQImuZFijmzujyo5+Q/jL4N/ak/wCC7Hx28N2Pg3w/4/8AhT8AvCGr6mLvxz4hhk0O88S6VeQ/Y5H0K2nhi1GOXUrK4urW4Eg8hIdjhwxKkA8V/wCCJn/BP79lf49ft765/wAFV/2WfB2r+Dvgpoml2+k/CbQ/EJZprnxFcWIg1i9gjlMjRWtgXlgiPmSBp2YxttTA/sgMMsa/I3A5xXJfDj4beDfhH8P9E+Ffw1sYdI8P+HNLttF0XS7UYitbO0jEUMa55O1VGWJJY5JJJJrtfKweWY+xNAEClJPlx15J/wDr0mCOY3JGelWgiKu1RxUTQRg5UY9gcUARSxuISF+px1/OopIQ0IkLE4wQTV5o5GOCSB7VX8lomLp83qD1oAiD/aEMcpIxxz/Op4Tuh2k+x/Ck+0W8p2vj6GlkghlHynHfK8UANtjgm3bkr1yO1QuwjcITyGGPoaZN58DpIDvAyGbvj+tSyol1NG0f8IyzZ/TigB10jCSOXPQ4NXee9VZz+9RO45x2q0Aeg/xoAOfSgAE0DIyegpccZoAMnpvA/CjJ/v8A6U4PgY/z/Kl8z/P+RQB//9T+8ikOe1LSHOOKAIt2Dg9zilZVAA9OlPKg/XrTNxB2sfwoATaTzSADHJpSTn5eBTetAAUjcfMASOeariN0YmLAB5xVtV7009TQBmi8LttkVlZT0HOfwFMM7XEwt3XAPP8AnNWZFdJ1lX7p+VuKiuwFcTAkY64oAlkAgO+PhT1GPyq0pDgFeQRxVWCRv9VN1x8uehFPUSQyfLjYeuOtAFnvgUlOJU4202gAqO7hg1GIQ36LOnZJcsv5HinkgdePfP8ASnAZ57AUAc3p/g7wfpEjzaXpOmWzySedI1raxQs8n99jGqlm/wBo5PvXSFi3Jz0AAPYCkwOvNLkjpQAA4OaCcnNJnnHrR060AIc+n504dKTIPSigB+8jjFNCk9KSlBIP9KAKjxtDL5qDI6Ff60pjVxuhYofzB/WrYPOTUZgicszD8jigCs0Ezrhn6jsO1G6KHCQkE+1Rz2nyAxlgAwB5NJcQ+UqyQjkEUAPQusoE4+ZxgY6DFXVJXpUIUTwjdw3XPTBp6Sbxhuo4IoAf7c9aXac4pKXJ60ASCMf5/wD10eWvv/n8aaAxGc0uG9aAP//V/vIpCMjFLRQBXbhyPxp6qCMmmP8A6z8KlTp+NACEbOR3OKaoycU9+g/3hTU60ARjnP1o/h3Ui9/rS/8ALOgBkq+ZEUJ/EVFGvm2+9+vIqwehqG3/AOPb/gRoAr26+fH5b9VYgMOowcVbSZm+T04zVax6t/vn+dPh++fqaAJZAY1JQkYycVHbztNktjipp/uN+NU7HofrQBfHOfpRjPFA6n6Uo6j60ASFABUQJKipz0NVx0FAB3xS0neloAKFwQNwzk4xRSJ0X/eoAeQNuaVVBGTQfuD605On40AJsGcf5/nUbDqvvU/eoT1P1oAguD+6PtSPh4SG9AaLn/Umg/6o/Qf0oAgSQrOqqPv5zUsjiOVSB95tpqr/AMvMX41Pcf6yP/roKANAID/n/wCvTCMMR6CpV6VG332+goAbRRRQB//Z" id="226" name="Picture"/>
                    <pic:cNvPicPr>
                      <a:picLocks noChangeArrowheads="1" noChangeAspect="1"/>
                    </pic:cNvPicPr>
                  </pic:nvPicPr>
                  <pic:blipFill>
                    <a:blip r:embed="rId224"/>
                    <a:stretch>
                      <a:fillRect/>
                    </a:stretch>
                  </pic:blipFill>
                  <pic:spPr bwMode="auto">
                    <a:xfrm>
                      <a:off x="0" y="0"/>
                      <a:ext cx="3619500" cy="1406036"/>
                    </a:xfrm>
                    <a:prstGeom prst="rect">
                      <a:avLst/>
                    </a:prstGeom>
                    <a:noFill/>
                    <a:ln w="9525">
                      <a:noFill/>
                      <a:headEnd/>
                      <a:tailEnd/>
                    </a:ln>
                  </pic:spPr>
                </pic:pic>
              </a:graphicData>
            </a:graphic>
          </wp:inline>
        </w:drawing>
      </w:r>
    </w:p>
    <w:bookmarkEnd w:id="227"/>
    <w:bookmarkStart w:id="231" w:name="將繩端與繩子相交並穿過繩還"/>
    <w:p>
      <w:pPr>
        <w:pStyle w:val="Heading2"/>
      </w:pPr>
      <w:r>
        <w:rPr>
          <w:rFonts w:hint="eastAsia"/>
        </w:rPr>
        <w:t xml:space="preserve">將繩端與繩子相交，並穿過繩還。</w:t>
      </w:r>
    </w:p>
    <w:p>
      <w:pPr>
        <w:pStyle w:val="FirstParagraph"/>
      </w:pPr>
      <w:r>
        <w:drawing>
          <wp:inline>
            <wp:extent cx="3619500" cy="2171700"/>
            <wp:effectExtent b="0" l="0" r="0" t="0"/>
            <wp:docPr descr="" title="" id="229"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QSgAwAEAAAAAQAAAJwAAAAA/+0AOFBob3Rvc2hvcCAzLjAAOEJJTQQEAAAAAAAAOEJJTQQlAAAAAAAQ1B2M2Y8AsgTpgAmY7PhCfv/AABEIAJwBB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H/2gAMAwEAAhEDEQA/AP7yKa33aXcPypaAIMN70oRyuMj3qUtj3pN69vwFAEeGHLAHtx/k0uNw2ngU7zFPPTnGKcGBOB1oAg8nBGDUnljGAafuGNw5polBwQBz05oAiKMzZ6EcU4q59OKcsm72z0qSgBGOBmhRgUjnCk9aaJAR83BA5HpQBJRTfMBGf0pPMBAIxz2zQA+muiSKUkAYHqDyPyoDqf8ACgMCcUAKBgYFLRRQAHOOCfpVC3u55r2e1kheNIhGY5m+7LvBJ2/7uADn1q/RQBG3neauNpTBznqD2xUlB6cUUAFFFFABRRRQAUUUUAIc44paKKACiiigAooooA//0P7xhhgcUyQkAN2puyUzEkjbjpipJDhDmgCs8p3DZycZprTrjhWyOv1/CoGB3Mdvv1qQIvl47Y6YoAa1yAgLA5zyTxUkF4ku8hcYHWsyRHDMrYxnpj8sVPZqwJ+Xscn1/KgCylwFUqVOTyB0zUkUwwFwc89RxVZokfEibflHSpY1Euw/ODnvQBOr4Ce5/nVuqqxSq25WGPQjmpNkp+4QPWgCK5nEQ24PTOe1R+aCzE4xtADU65jLnDAYP1PNIyCNSgJ4HANADvOXnpjHaoo3WIcEkYJ596WfPGzq3yk5xgGoWQ/38Y+Tnp+NAFjzMRK69zgGh5ikinB96SOPy4wcEnjvxShE3F3BzkgcUAWTKyjO08nAz3pDOBwRznGOK+Pv2m/28v2R/wBjnSvtX7QfjjRdDvnUvaeHlm+2a7enoqWml2wku53c4VQseMnkivhGX9vj9un9rS22f8E8vge2laFNcyRwfFP48TvoGkTQxIrebaaHbFtWnEjMVjZ0jjO05I6UAfteJQ6sVBOPTmvn/wCJv7W/7LPwU1BtH+MXxJ8BeFb1LZ7trLxD4g0+wuvJjBLOIJp1lIGD/DyeBk8V+esn/BMf41/HrTLiL9ur9of4m+LbfUCH1LwV8PJbfwN4U2Ov720CWET6jPbN0xNeFivXBJr3/wCFH/BK/wD4J1fBSyey8D/BrwG5kZJZ7/X9Nj16+mkjziSS61UXUxbJJJDDJOaAMm1/4LF/8Es7y+fTrf4+fDF5I51t2I1hNm9yFH7zbsIyR8wbaO5q/rn/AAV2/wCCY3hu8vLDV/jp8NYpLCVobrGrJIqOo3EB41ZHGOhUkHsTXumofsbfsf63GsOu/Cn4Z3cUKME+2eFdHdY19F3WmFFJp37Ff7HGgFpNE+FHwxs3kjKSNbeFtIjZ0PUNi1yR0z2oA8U+DP8AwVp/4Js/H+6GnfDH40eAbm7L+WthqOpJpV0zeY0ahYr/AMgsXK/IASWGCODX6DW95b3dsl7aMssMih45YmDoynoQykqQfUGvinxn/wAE4P2AviZoF14W8ZfBX4W3lleY+0xweGtPtZCUPBE1rDFMhB7q4PavhXUf+CAv7HOg+Ik8X/szeLPjR8FL1EkWNfhn421C2ssurqCbS+a6QqocgL90DgAdaAP3CNwgbaQfrTZpni5Vcg9TnpX4G3H7GP8AwWx+Ael+H3/Zz/ad0X4mm0u92vaR8cvD0CwzQiHbtgvtJj+2YaTkB23LkHc2CpuXH/BUL9vb9lqRrT/goX+zF4hXSEvzav8AET4G3i+K9EW2j/1t7cWDst/bxKpDgOAzDcANy4IB+86yysQdowT2NLNK0ZAUDn1NfDX7Jv8AwUY/Y7/bRiksvgD4402/1i2do7zwvqkcuk6/auuCRLpd8sVyAM/eVWX/AGs19wTEq4U8kdunIoAct1gMXAGPfPNK8zeUJUGc/kKyopBLv8plLA7XC5PPUg+mBitFjGIVBBJA+79KAHS3DRKGPORyPSnx3G+PzACfYc1UZ2OIyM89h0q3sQQFI+PWgB4lz2PpS+YfQ03zWAHGeKTzm/u0Af/R/vHBB70jruXGajCtjJ4x2qUj060AVvKByMgf5+tP8pAu1j7UuY3GOOOvGaZISB82DzwT60ARCHYSFOQeMn0qVIVT5j3GAB29aRCW6+makcF4xsoAiMCDnjj2H51JFH/HkH9KaS5AQdT0JpF+6cfTigCyWAGe1Jlc4FQ4A4FIrBX+ozQBJhSdxOQe3pTsr1/CqkcsAY8k896kE0W8nHagB/lI6nnHGAKZHbw44LH2NJJKqgAZLdcKO1fj78aP+Ci3j/4ufEu//ZV/4Jd6PpnxD8dafKbbxj8QdUaX/hAvBGeCL6+hBF/fjqljasxIBLsBkUAfcX7Wf7aP7Nv7E3w+/wCE9/aG8SWmjpcB4tF0eLNzrGs3SqStrpmnxZnu53xhUjU89SK/Nzw/4l/4Kcf8FItPttZ0dLj9lr4QXsxlSa6U3vxS8RacxIQrE4S38PrKg3fN5twu4dcZP0h+y7/wTa8B/Bf4iS/tN/H/AF/UfjD8atQgWHUPiT4uhiU2MKqP9D0PTo8Wum2ic7REnmtuO9yDgbH7V/8AwVO/Y0/ZL8K61rfi3xTZeI/Eej65F4X/AOFeeEZotR8W3utzFNunwaYjeeZtrhyzqI8YG/JAoA9G/Zv/AOCc/wCxt+y1PHr3wz8E6VceKiTNf+P/ABKo1vxZf3Bbc091rN6JLuSRm5zvXHGAK9e/aQ/aU+EP7Lnws1X40/GLUvs2iaLeaXZarLAPtMttJq95BY2xkjDBlBkuEYk4xGGfkCvx78V/EH/gtr+3G93D8A/DXhr9mf4e31/pkmkeKPiG0l/4/NnbTrPcyNpFoZrSEXKqIxDKyuFLKz/OSNzw5/wQh+BHjr4l658ZP26fH3jb47+IPEOs22u6rp+utHoPhia5s4Et7YvoWlMkEohjQKiu5UKMFSckgG18Wv8Agud8APCn7QF18Gf2efC/if492Vl4TfVbrVfgnA3ifydfGoNaR6LcG3H2e33RxvI88k+FyoCnk14P4J1L/g4g/aA0L4e65rXhb4X/AAtufDPiW88Qa5ceKfENxI3iWyu/tMVrYX+j6NbsYYbSGdC0f2oNLJEjkg5A/f74a/Db4ZfB3whaeBPhDoGjeF9EsYEt7TStBs4bC2iiQYVRHCqjAHrXcebCCWLZ+lAH4KfFT/gml/wVA/aL8OeLPC/xd/azt9H0PxxfJc634Z8F+CkW0srZRCpsdMvL2/a7gt9sIyM/vC8hfO81uXH/AATA/wCCh158WE+MNz+2Z4qh1SLRn8N24tfBGjx28WlPNFcvEtqZ2txK00SkzeWX2hVJ4NfuiZlEZ2dM8k0wyrJH8h59aAP5/tB/4JIf8FDPBGkaZ4V8D/tr+NodH0TxVdeL9Oh1Pwhp1zcy3l5PPcSrf3Md5E15C8lzK7wyDyWYj5AFUDZf9l7/AILz/DHQ/E+l/Db4+fCHxxca7qtprkWveN/D+p6bqtsYVt4ptPsYLWS606ztZY4WOVhc75HbAZsj960dWXy1696h82JCEkJBHPAzQB+APiL/AIKK/wDBTv8AZl1Lxz45/a5/Zo8S6zo3l6XbeCNO+Ddxb+KNMtZYy/2251C5iUakFn3q+RaMkSxCNVLuWr9Rv2Wv+ChH7I37Z2v6x4W/Zp8Z2XifU/D+mWOqeILGySaG400ag0qRQXUUqxyx3MbQuJYHQPEcbwMivsKBwjZi3A9mGQa/N79tH/gln+yB+2skuuePNGvvDfi/7PLBbePvAN2+geIIRIpGJLm1KrdRjJPlXKSqT02nmgDf/a1/4Jg/sX/ttXVh4r+KvhhLLxXpN6dT0bx94Sl/sTxLaXewoso1OzCzShchgkrOu5VJHFfCq/tC/thf8EoJbLw5+3lqd18YvgdcXZstM+N+jWMn/CSeE1LL5Mfi+zUmOW0wSq6hAxYMAJFO4AedeHNa/wCCjn/BJn/hGNO+M9/P8ZP2ZPAuj3elT654F0C2HjbT7FkiSwutdsCd9xa6aqvuk05vNcHfMHwRX6ofsm/tY/s5/wDBTr9mi8+Knw30ybVvAWt3+o+Gmt/E9tasmqW9o/lTNNZrLcbIZGyBDcrHKQMtGFKkgH2H4O8X+DviH4Q03xv4C1Sx1nRNZsYdR0nV9NmS4tbu0nUNFNDKhKujqcgg/wCFdF5cecNyK/nW8b+CfjZ/wQ/1jVvjL+z7YXvjj9lS+1Jta8b/AA0tke4134cm4Y/adS8NqCftGl7iGms2x5IBZSqgtX73/Dn4k+BfjB8PdG+K3wt1Oy1zw74h06DVtG1ewlElvdWtwgeN0YZ7HkHlTkEAgigDvR5TNuGOlDrH90nFV4lLfdXaO9E7KPlbHTGaAH4gUAbj09/8aM2/94/r/jVIlPUccdTSfJ6j8zQB/9L+8NRIo7GkZWfmpuPUfnRQBX8sbi23k96kG5hzx7VLj0pKAK6220kk9fenbJVGAwNTUUARFGDZ4P8An60FSwJ6H0NS0UAVmMiDd9BWbb3Nz/aDWdyYtp+aFQfnKgck89jxW3149arPZ2jXK3zxIZkUoku351U9QD1waAKrKA7MzYHcGkKqcMWVQqkliRgAdST0AHvVp03ZIAO7pkV+H37VPjH4pf8ABSX416j+wN+ytr994b+GvhmaOP8AaC+LGguUlk8wf8ifoN2gKG9nQn+0ZkP+jREIfnbaQDmvjN8V/i1/wVZ+Jeo/srfsg63rfhP4I+HdQm0v4xfGrQ3Ntda9c28oSbwz4VuweScOt7foCsYBjQ8jf+t/wC/Z7+Dv7Lvwt0r4KfAXQLDwz4c0mMR22n2CKhdyAHmnkxunuJSAZJXJdj36Abvw0+E/wf8A2Y/gxpnww+FOjWHhjwd4Q0hotP0rTIdkFraWyNJI21Bl5Gw0kjkF5HJY5Y1+EnxB+Ovx5/4LP+Pdc/Zs/Yo1f/hF/wBnCyfS/wDhNPj1Yw3lrrGrXls7XF3onhvzgiMyuLbzLxQBFiRTk4VgDe/bA/4KRftB/Gz46N+wd/wS/wBM1RfjF4U+IsFr4z1zXdOhu/B+m+GYtPLXN7qN2GYeW8t1GIbdClw09vtIKttb7B/Ye/4JTfAb9jzxZq3x78QyXPxG+NHiy6bVfGfxX8XQwS6pdX86t9oOnxrGsen2zFmCxwgNswrMQMV9m/sw/snfA79jr4XWvwl+AeiW2kadE5uL+6Y+dqOq3jktJeajeOPNurmRiS0kpJ7DAAFfQKR+dK4LBmXgj0z09KAIlXEReUMwYj3oaKPcAoJz0Vugq2YtsTIT1x19fapk+7l6AKcEaFPnTkDnPPb2pnlqMfdwehPH9auomMkdCOtNSJsBTtKg8EjmgCtFE3zp1G3P/wBagW42qFGPl6GtARqvQdetQtEqn5Dj88c0AVVtypXGKJF2r905HfIq0IhkbGPy9c88mpHi3KQOpOc0AVovNjYBlOT1NU7wSGbMfXOCQPb1rVTzxnztvt61Wmt2kfKEjvQBlDA/d5BZsZ3cEA9R75r+cv8Abb/Yb8Y/8E9vjPc/8FTv+Ceng+XxEumpe6x8TPgbY6re6RoeoubUxv4i06wsHS3N9Ait58DwSpIrtIiBxmv6R3sonUDGCOjDrT5IvMQRgjGMEMMgg8EGgD5S/Zr/AGr/AIGftd/DPT9a+H/iTwh4jvL3wppOveIdD8PahFqaWMWsQbvKmUgOIy6yxATRozbGDIDkV+QOuaH4q/4IkftG6Jr3w9a5vP2TPiv4sOn+JtEvGLR/C3xJq0oFteaewH7rRryU7ZoWGyFzkEMVJs+NPB/ib/gjZ+1TaeJvgPpfgmw/Z7+PXjazsfFUGuCXS7LwD4uvn2/a4rmzt5Nun6ouI44p9sMN1geZHGxNfuR8YPhR8K/2ofgbr/wg8fwWeveE/GmgXGk3qqyTQXFnexFVlikTcuVyJI5EzhgGU8CgD1eMPMglheN1Kgo8Z3Kw7EEcEHsabOpUDfwScZHb/wCvX5W/8EjfjL4x1X4Ia1+yB8cr97v4ofs/a1/wrjxfJcSPLNf2ESl9C1cM6IWivrAIUY5J2EknINfq7KAwG04OcigDPS1MmW8xhzxgZp/2Jv8Anq//AHzVg+evCyKPakzcf89BQB//0/7vwnUNn6ZNEh2kDBbAyM//AF6Ug9DT3TJzjpxQBWlmRRulyPbvU7SfIrj60eXxyAe/PehkZsBuoH4fSgBA+4bgTzUy/dqLZnIYdOlSICByfwoATzUyR6HBpz52/Lz+OKQxoxyRnPWlcZXFAFYuQcHOfrT45MLzkn1zULrIOinp2p8AkeQxgH5uAPc0Afml/wAFGvj18TPDui+Ff2Rf2Zb86f8AFz40ajLoPhrVo1SUeHNFsws+veIJkcMAtnZlkgJUhrqWFcjrX1X+y1+zV8KP2S/gvoXwE+C9rJbaNpCyHz7hvMur+8uXMl1fXk3WW5uZWMkrnqTgYAAr83P2BL23/bE/bR+Mv/BQW/lW/wBC8O6ncfAv4PTQvI1qui6JKsut6jbk4WT+0b5o0L4ODAVU4Fei/wDBXf8AbK1z9lr9nRfBHwkvPEFj8W/iZcL4V+ED6Lpwu1fxEbi2CCaWdHtY0CSFnSXmSPeI/mGQAfHf7Tn7Q3xb/wCCnv7St7/wTv8A2JfFWq+GvA+iWeo6X+0j4zGlvbXWkbL1I4dL0m9Z1cahdxwTIVUFDBL5oYbCK/dr4O/CX4b/AAF+G2i/Br4QaRb6F4Z8O2Eem6PpVkuI4IIxwOSWZ2OWd2JZmJYkk185fsC/sfWX7GH7Ptp8PdQvjr3i/V7258U/ETxbcBWudc8TapI1xf3MkgVS0SSOYrdT9yFFUYHFfawZDgED03EUAMmjZpBgnAHODyahht/Jk80s3J3HJq9s+cYAOO/SjkGgAkAdhwPXBqIFskuMZOBz2/KrOA4yf8/yqMxqD8vOetACf8s15I+lHyjjcf8AP41IB8gyOaYyszAigB7nCcH8agw3G85GO/r61Kyswxx1zyKTbt5cflQAq9So9Kb5c39/9KSJQoZ0Xqal3PjkfhmgA5RSTz9OKzpZkgtZJrtlWONTI8jsFVEUZLMzYAAHUngDrTtU1XT9F0y51nW54LOzs4JLq7u7qVYoYYYlLPJJI+FRFUEsxOAOTX+dr/wW7/4LyeI/23b3Xv2Yf2UdWv8Aw18CfD+s6ZpvxC8badLHBrPiWG8ujETZ20ssUrWA8p3SNBumwDOUjIUgH9AH7UP/AAdI/wDBPX9m/wCPJ+DXhq08U/EXT9KultvGHjLwVHBcaPpbSN5arBLK6i8ZZPlbYyITxG7niv39+Cnxj+GH7Q/wr0D43fBrVrLXvDHiXTotV0fVrFw8U8Eo74JKujApIhwyOrKwBBr/ABTtT+Pnjzw58K/Ev7L3wz1ueP4e+IPEseuX2nNDGLjV2sCY9OkumEYkHlrtcQh/LEmH2lwK/wBK7/g1l/Zn/bA/Zp/4J5Tad+06k2maP4l13/hJ/h54Zv2P2/TdMvI2a4kniKj7Ot5LsnjhLbhlnZVL4oA/ez9o39nr4X/tWfA7xP8As7fGex/tDwz4t0uXSdUt1O2RUk5SWFxyk0MgWWJxyrqp7V+dX/BIr4z+PX8C+Nv2F/jbNoY8afs5+Jl+GwfSl+zSar4Zgton0HWZbTaixNd2x2yGIeUZY2K4ziv1/dZC+CCeeor8CPjj8OoPhj/wcKfBr4y6Ro66mfib8IvEHhrUCt6bIafd+Gn3rqjxh0S8YWlwLcRSLIw3ZjwVyAD1v9ofTNP/AGR/+Cqvwp/azj8m08OfG3TZfgN43dYpEjXXEH2/w1eTyIxjMkhhexQumfmVQ3QV+z0igurc/MA20+mK/Gb/AIL7eEodV/4Je+O/iAlytpe/DrUNA+JWk3Duybb3w/qcE8YUrg7mVmRR3Yiv1u8A+L9L+Jnw/wBC+I+gtusfEWj2OvWbcjMGoQJcx9cH7sg6jNAHWCMH72Dg45//AFUvlL7f5/CoPJxwFP8An8KPKP8AdP8An8KAP//U/vIoqolwXJC9jipJmZcBT9aAJ6K+Qf2iP25f2Z/2Tta03RP2g/EU/hs6tbSXVlfXGj6rdaeVjYqyyX1paTW0UmQSI5JFcjkDHNeNaN/wV7/4Jm69ua1+NPgqCNVDCbUprjT4nySP3cl3DEkh4PCkn2FAH6RDPf1pa/Oy4/4Kz/8ABM63iE8vx6+FaIWKgtr9uCSOSMdcjv6U6P8A4K2f8Exm24+PnwqO84TGv23POPX1FAH6I0V8W+Cv+Cjv7APxFkli8E/Gn4X6g8MnkyRx+JdPicPt37Qs80ZJ288Zr6L8H/GD4T/EXj4e+J/Duu/Myf8AEl1Szv8A5kAZhi2lkOQCCRjgHJ4oA9HrwT9qf4oSfBL9mn4g/F+CeK0l8M+C9Z1q2uJdoVJ7W0keI/MQD+8C4GeTxXtkksnlhoyc+p/+vX5G/wDBdC7tH/4JYfFu31DJik0ewinRSVJjk1axRlJBGNwJHUfhQB9F/wDBL34MWXwE/wCCePwe+Glo0kksHgbTtUv5pcB5tQ1ZP7QvJGA4Be4uHbHbNfmdpGlzftb/APBeK40/xBP45Xw58A/Ci+Lx4Q8WAxaZa+LNTLaVp2q6RExZXtZ7HzZldW2mYbsK4YD9/NGjsNJ8N2On2Yit7a1s7a3gjHyxRxJGqogA/hAAGB2r8GP+CWGtaJ4n/wCCi37a3xV1RfEUVzY+NfDXguF/Fl8l/ew2tha3ErRQujyCO0edzJaxKfkhZFIDAgAH9CIUAYFJtGc4qtFKtzbi4t23K6hlYZ5B6dakiDk7mPHTFAE+MUdKrPKVcjn0pyGUHD4xjr3oAnprbv4aiaTDDbxxznn9KRpCeh69CBQBYpCQOpqAliFIYj1qMyEP6+lAFymtg/L61Fufbkdjk/Sow7SJvUN7etAFkcAAU4LvIUAkk4AFVi77OM5I6Gvxa/aW/aF+PP7afxr17/gn1+wpqTaDpeiQxWvxs+OdsRNF4bW52mTQNBwrRXOuzQMfMYtss1bc37wAAA4L4169ff8ABY74za1+yD8LdSvrX9nHwNfzaZ8Z/G2iXktofGmtpGdvhbR7yD79pZykPqcyEqWVYR1yf4h/+C53/BEPxp/wS08bRfEr4eLq3ir4S+I9RkGjeJJVEk+hTcbNN1R1i2rIdxFvMSFmVSCA4Ir/AE6/2cf2ffhP+yp8F9B/Z9+BukJo3hjw1Z/Y9Nsky7sWYvLNNISWlnmkZpJZGyXdiT1wP5ofFFl4m/4L2f8ABRPRbfQdQmu/2TPgXeW2tarLBHeWMXi/xYfLkGi3ttdIm+SymiZbhk+WOFtvLSAgA+Cv+DbP/g38itLvQf8Agoz+2do6PbtbLqHwy8B63bLJ5vmCOS216+if5QAuWs4GQkkrOxGEWv7yhgncKzYIoreNLe1RY0RBHHHGAiIijCqqjgKBwAOAOBUoWVOrn1NAF3jd71+G3/BXDwj4d1D9pz9jDxfeaRbahqFr+0baaPFPJK8EqWd/pt1LNGrxkFl823imKHKs0YBHNft8rEtnJ6/TtX8+H/BbyPwV8Uf2iv2N/wBlnXzfSXXi749pq80Fhdz6e50nS7CeK8/021xPAzNcoq+Uys3zDco+agD9D/8Agrbok3iP/gmJ8f8ASon0aJ3+FHiRxLr6b7NTFZSSEkEqFlwpEDZ+WYocHGD7H+wrP9q/Yi+Dk43jd8LPCh/eD5v+QTbdcd6+Dv8AgvP4t8L+Av8AgkX8YNB1Z3Q+IPDtt4M0O3SOW4abUdSuYYrSHjcRnYTvc445JJAP6c/AzwXP8L/gb4J+Gk7M0vh7whouhyMRtJewsYbdyQeh3Icj1oA9f3AcZo3rWcs7OMlX69hTvMb+7J+VAH//1f7vI12MAMbe57k1LJ94Y/GpsDGMdTmjAzmgDHub3TluItKvpIFku9629tK6hp/LXdIERvv7V5bAOBya4bWNI+D/AMQNDGl6za+Gda0tNQaxWC6gsry1F/CzRtAEkR4xMjhlKAbwQRjOa/PT9sH/AIJZaf8AtVfGm2/aG0f4z/Gf4eeKNLt44NAbwdrUK6dpRCJFcPaWVzbyCE3UaBbny5F83qfSvlOw/wCCH3xS8O+FNC8JeFf2ofifbW3hnx5c/FDRFvNE0S7Efiu7M7S6jNmNXmLSXM0jRu5Uu7MACc0Afsk/7N37Oxg8uTwN4IRFyVDaDpYQE47G2wM/rU0X7OH7P5iTd4G8GsFI8sf2BpuF29Mf6N1Ge1fiRr//AAR7/wCChXiyy1fSvFX7ZviG+ttd8WaR40vw/gqyR21PRjbfZ9u2+Ajt/wDRYc2yBYWK/Mpy2e61r/gnn/wVz0vRfiC/hH9rfR9Z1bx7osGgyXPibwMLb+zoYEmhFxp0thqG2xuQlxIQ8VuwZ9rMMqpAB+nvj/8AYN/Yp+KNkln8RfhJ8OdYSPCxPeeHNPEsWDu2pLFBHIozzgNivmDxd/wRY/4JmeIZjqmk/CzTPCOtRSCa08SeBLy+8OazZyqu3fb3ljPG8Z25B6gjqDXyh/wyP/wW38EeLNP+IPgz4s/BXxFqGnfDqH4Z21lren+IrO0S1gYSf2wyLc3CyatM6J507LtIUBVAznlvArf8F6v2ffEPw80Hxj4E8CfE/wAGeAfDV1peryeEvHD2eseK7iaGOCG7v21yBWee32vMECKryNkyKAKAPoNP+CWvxe+Et9Defsp/tR/Hrw1JPK0k+leNtRtPHelPAjbliWHV4fOiC5I3JOGI6kkA18N/8FO/h7/wWG8I/sGfFT4f+LIvhV8evCGp+DNSh1HU9P0648MeKdLghVbhb77GZ5rO9MHl7ykbI+UDDPIr2zw7/wAFcv2pvhdPZ6R+1r+zx8TfDN9dfEeS21/xMnh+a78K+HPBM05MNx9v0+S5ku57a32GWTyY42cyMQFQZ+xvhv8A8FQ/+Cd/7amn6j8AvDfj/S49U8USeI/CD+HtRkS11L7JZ206zX8tvI2YLSeAeZbyThPMDIANzYoA+zP2YdaTxl+zX8OvG8hhlm1PwNoOpPLCCI/MnsIXZkXJCgk8Yr8j/wDgnP8ACrwr8O/+CnX7a3wu1XTtEifU/FPgj4i6fp+mwPFbi11XTrj/AEgJKzN57XKO07KTG0rFlC52j1D/AIIBfHST42f8Ez/COiajqz63qXw81PV/hlqOoSMrvKugXRjsWZlLA+ZYSW7q2fmUg+9fjb/wcxad+1B+yj+0j8K/2/8A9l/xbq/glNV0yT4feKta0BngZWsJTf2gvCv7u4R42l8qKUHJjYAYJoA/svWIRxhS7EAdSf8ADFPi+dM+h4xX4cfCD42/8FSfhL8G/DnxPs7Pwf8AtZ/D7XNNj8RWXirwrNH4P8b/ANm3qLPCP7KlWTTb6SPcV2xSwycbWG5cn60+Bv8AwVO/ZJ+Ld5a+EPHOo6j8J/GlyH/4oH4v2beFNbxGu4mJLxvs9yhAOHt5pFJVgPumgD9GCoZzn0xTcEscY61IV3BXXowDK3Yg9CD0I9xSjG3igCuVP3k6+hzUb5UAfnVjcc5pTzyPxPpQBXchlUhc4PAzUabskYx7Zq3yOvQjinqVC84oArjcigHJ3E5xzilH3NnIxz/n8qwPF/i/wn8PvC99428e6pp+iaLpls97qWrarPHa2lpAgy0k00pVEUerH268V+MWr+N/2if+Ctx1PwP8Er7XfhP+zkJ1s9S+JMEU+n+L/iFBz50HhsyKv9naQ+3y5dQcGedWxAqAk0Ab3x1/ah+NP7bXxl1T9iL/AIJ56ydH0rw/dvpvxu+OtrCs8PhgY50bw68n7i71yUBleTDxWQIdsuAtfo1+zH+zP8H/ANjv4KaR8BfglZSWOhaQrubi+nNxe315cuZLm/v7p8NcXVzKS80z8sx7AAV0Hws+E/wJ/ZO+Dtt8PvhbpOheB/BXhiwln+z26x2dlawQoZLi6uZWwCxVTJPPKxZuWdj1r8Lv2k/2i/jh/wAFcfiH4k/YP/4J/wB7DpfwqtY73w18ZfjlcWBu7G2k3W1zbxeFb23u0jvL0qGjYAbYy29iuzkAp/tNftgeOP8Agqz8Urv/AIJ2f8E6dXvLPwzFb6drHxS+P2hX2oadN4QFpqEon0i2h8q3abULtbfykjMpTbIzSIYxk/uR+zj+zf8ACr9k/wCBugfAL4Jacml+H/D9mttbRYUzXErHdPdXUgAMtzcSZkmkPLOT0AAGD+yD+yL8GP2JvgdpXwH+CFg1vp1gpn1DU7siXUtY1GX5rnUdRuMB7i6uHJZ3bpnauFAFfT7BieKAKgxvADZI646UABuO3Q1a2LjOOcdaSNFA9eaAOS8RHxWtzpY8IR6Y6nU4V1g6k0wKabtbzmthD1uNwUIJCEwSSeAD+MGk6Tpf7Y//AAWxvfG8UEd/4U/Zb8Dnw3BdtbCS2PxA8WOlzdRxzv8AL5un2AjJCLlGcZOen17/AMFBf2xdb/Z18L6P8HvgJa2niH43fEu6OgfDLwmW3lZ5Fbz9b1CNDvj0vTUBmuJiAp2hM8nHpX7Cv7JOl/sZ/s9WHwrm1GTxF4mvbu68T+PvF9wp+0+IPE2qOZ9S1GdsbiHlJWMH7kSoowAAAD8+P+Ct2mXH7QHxr/Zu/YPtoda+weOfinb+MPFvlokejXvhzwghv7uyuZ2DO0zSCIpBHtypYsTgCv3BuFZwJGIBPLBf7x68fWvwu/4J7eJviD+3j+3N8R/+CievOR8MfCMN/wDB/wCBNs1vLCl7apdLJrWubLhVkWWeWGOASKAGUMg4Q5/d8DuRzQBmiKM/xIPoD/hS+TF/fX9f8KvmGMnJAPvSeTF/d/z+dAH/1v7yKKKKAGELn5u/pShhz2x+NOo96AELDG7k0hBYcDHvRk7sdqXIoARVwOSfw/8A10AgNgDmnHpTcbl5oAXLBdoJxjBHYjuMV8NftTf8E2v2H/20V+0ftGfDnw9reoLavZw67FG2naxDE+MrHqFm0NwBwMAsV9uTX3IAqevP+fegDPJFAH8i37NXwV8Bf8EK/wDgpLN+zroV38dvEXw++KPhx/EXwr8MeHp7fWLHU9dtonh1y11DTttuGuLW3jtpba4DRvsG1i4yK/oG/wCChH7GXhH/AIKFfseeKv2Z/Fp/s6fXbBbzw/qd2jCTSNbt1Mljdsqkt+6kO2VActGzqCCQa89/4KgfsVeKP2w/gLHe/A/WJ/Cvxj8AXUni34P+MbOVYJtO16OJozA8jKy/Zr6Jmt5lcFcMGIO2vP8A/gk7+2r4K/aP+CNr8EtYuPENr8WfhrpNvpnxY8LeK3vLzWNK1QzSxs11fXEESXH2hlMkTKSfLIBAC5IB+Kv/AARx/wCCjWkf8E09P8Qf8Ek/+ClNxL4O8S/DfWNVuPCPiK8gdNHvtDMNxqch+2zMqlWdHNmQD5wmSFR5ikV/TX8VPBn7KX7YHgTSvhP8ddH8LeK7HxhoS+I9L8K+LYYHv7jT1RHN1DZzMt0nkfaEEkkYBiZwCwJ5+ef+Cj//AASw/Zg/4KbfDRfCXxqs5tN8QadE48N+N9FWNNW0xyCRHvZSJ7YsdzQSZXPzKVbmv5FvGH7FH7bn/BOI67B+0L8Qfir4Ql1zw9L4Atv2h9AjufiR4Uj8NT3BK2dzDIYtd8MSTbVaaW0llUD7q5AcAH9SX/Dsb4q/s46Hdyf8E3fjP4u+HrhxPZ+A/HzHxr4HLhiTH9nvs6lZrJwpa2u8gAcNVS+/b6/bK/ZcgFt+3V8BfEOo6RbCOG6+JPwJb/hK9HOGCvdXGjv5WrWkRB3sqx3HlgEFjjNflj8H/wDgsB+3v8IfA2r+KfE/w/8ABfx18LD+x9L8Ha7+z/4gGt6Ho+lac3kX9zqtpJ9o8QJcNbhpczIw3RhDht7t+u3wy/4Lbf8ABOj4ueIfHOn+FfHH2fTPh34Zt/E3ibxHr1rLo9lFFcSSRi0hivlhvp7tPLJeKK1bBKoCzsFoA90+Cn/BTX9gL9oS8Oj/AAu+K/g+fVVnjtX0DV70aHrKzyAlYjp2qi1ui/ynIWNsY+mfu9RtG7nmvjn4j/sn/sS/treE9O8ffFz4ceDfGlrrmlQX+n6tr2iomoSWV3GssTCaSOG8jJRwwDFXQnorV8eXX/BJjUPhNczeIf2F/jp8YvhXfuVaPQ9U1l/G3hWTYhRUl0zXjNIqAHpBcxngUAfsMOWGc5zjFfG/7WP7eP7OH7G1naWvxU1K6v8AxNrDLB4Y+H3hWD+1vFevTudqxafpcLec+T1lfZEvVnGK/Kf9sf4b/wDBw7P4Z0zwH8EfF/wq8UaK77PE3iDwfCfBXjG4tBsEkVo2qSahp9tNIhkCzRfdbadoryz9k/41fslf8E+rpfEXxi/Zv/aV8F+Lb79z4o+L3xH0ST4gaiHc+Vsm8RafNeXLWZk+SIW0EcZznylU5oA+1/B/7MH7Q3/BQXx9D8av+CimmN4X+GemzxXfgL9nA3AmEk8DrJDq3jOa2cw3l2jAtBYI7W0PymTe4Of08+N3xx+Dn7Lnwi1H4x/GzV7fwz4P0BLZNS1WSCV4LGGaaO1iJjto3ZYw8ir8q4UcnCgmvw3/AGmP+DmT/gn38FNIspfhYniv4j6rc3TRXel6VpF7pD2NukMrtPI2rW9sHcSokXkKAxaQZI4z+b/wi+N/7FP7YHizRv2q/wDgsj+0v8Obi+On6esHwA8PapfaV4MtWs2kns/7etLhmGoXsLTF3j2rEJPlbzURaAPtWz8eftkf8F0dXt9L+GZ8S/Bj9mQw6z4Y+IesTm3e5+JWmPf7Y08OmS2W6t4Li0h2y3jeWojuHRVkIzX9C/wK+A/wl/Zl+FGjfBH4GaHZeHfC+hW32bTdKsFIRATud3YktJLIxLSSOSzsSSTXwZpP/BZb/gkR4d0BNP0b47/CbTtP0lLfTYLGHVobaO2jWMiGGKARrtRETAVE2qABxxVDUf8AguJ/wSs0/cR8YvDd2BFJOjaXDqN+JI4/vGI21nIJMHj5ScnjrxQB+sC428+tDMDxz9RX41r/AMFt/wBnDxZaXF/+zz4A+O/xVitXhWeXwX4B1OO3UTx+Yjefqi2QxgEfdznp60y6/ar/AOCwHxk043PwD/Zo8K+AbS7T/Q9U+NfjSJLyJJMBZZtI0WG4kRkHzmF5wT90kGgD9idT1PT9G0yfWdXnhtbO0he4u7q5kWGGKKMbneSRyqIqgElmIAHJNfjx8Yf+Co2ofGTxTffs3f8ABKfSLL4vfEKGSO21jxmGLfDvwikhw8+p6xG3l3c8akMllZtI7nILLg1FqX/BK34kftO39lrP/BSn40+KviXaWt0LlPh14Lj/AOEL8DS8gmK8sbWSW8v4+qlbm6KsvVQc1+kI039nz9jL4GavrWlab4f8A+AvCOl3niHVYtGsUs7GxtLaNprm4aC1jyzbVLMQrSOfU0AfKv7En/BPjSf2a9d1f9oP4266fiX8dfGKP/wmfxP1C38lxBIwZdK0e23FLDS4NoEcMahn+9ISSAPgX/gpb8ffib+218dLD/gkb+xNf6fdyax9oh/aJ8WxQXJl8BaJG9vLCYL1JI4otSn+ZYo9sh3FOgzil8VP+Cjv7TP/AAUL+IXif9k7/gkLbafPoEdhp0WsftOST3CaN4cmmkf7fDp8UtsEv72NFTyPKZ0JZt4AAav1q/Yx/Yu+Fv7FPw0ufB/gme/1vX9d1GXxD478da+6z674o1y5O+4vtQuAAWyxIhiU+XDHhEGASQD2n4E/Bb4efs5/CHw78C/hLYrp3hvwtpUOkaTaDllhhHLyN/FJI5aSRzy7szHk16znByelMB3fMO1OOCuW/SgBMMeQaMN608dBS0Af/9f+8iiiigA5pAD60uAetFACEtjj/wDVTVBByRTsg/niloAQHOcdqWkAA6UEEjA60AKRmimjPQj8aaDuOQeKAHbVbmvyp/bn/wCCe3iP4rfE/QP20P2P9XsvA/x08HSLJBqNwJY9G8X2MaFf7I8SRWzxtcw4+WCVixhJ6EY2/qoisOpodkRd0hIx6UAfin+wp/wVr074lax/wzH+35p0PwY+Oul/utS0DxOi6LpGuzTXc0Mf/CNy3VzK17GsfkZIclzKCoIzj9qbiBJLd7W6jDJIpSSKVMq6NkEMrDDA+hGK+Wv2sP2Lf2Z/23PAA+HX7S3hay8RWcD+dpl4xa21LTLgEFZ7C/hK3FtKrAENG4Bxhgw4r8lbL/gnh/wU+/Ym11Lz/gn18a7Xx14JPiiXxLe/DP44F5ry7NzB5M8DeJooZ7kRYSMxqI4wrqGOfmDAH398Vv8Agk1/wTs+LuvyeNdc+FXhvRfEcsjTN4q8EpJ4X1vzXOWkF/o72s4cnqd3c+pr87/iH/wbAf8ABLf4p/EK7+Jfjiz+I2paleTiZ5dQ8ZajdyLgABRNcCWcgAdWlZh/eq1rX7f3/Bbz4L6Hp+h/FD9jyHxxqqR3tpf+Ifhx4qs59NuL3Y7WLw2ch+0w25balw8hyoBKZYgVZ1H/AIKm/wDBUlb6xt9P/Yd+JQB1rN4kmp6awfRzY8bJftIVLv7eQpDZjFuCxy5AoA4/Uv8Agjp+25+y78T9H+Nn/BOv9o7xDqN7pGh3Xha28IftBzXPinRrTSryZZnjspoTG8ewxRqvmQtIQP8AWgEqfhTxX/wWp/4Krf8ABM/U9E8If8FKvgjq+reGtBGsy+LfiZ4dZdQh8S3F4Jf7KTTriKG10/T4IrholdXaSQRLtCluv6RP+1F/wcK/ErXAvgX9mr4T+ArCEWEsrePPGv2t7jEga8jjbTg+zemURihMZ+f5z8o8w8S/8E4f+CwP7dXg6/8Ah3+3/wDHjwt4P8D634xOvan4I+EumPNeppJhER0mPWbtYc24BYBXglyzF3ZvlVQCX9l7/g55/YH+ON/4d0L4oahZ+ALifwPL4o8Z6trt6LXRtH1NNpTRLOW6jhuNSuyGJJhiVRt+UuTiv1//AGf/APgox+xn+0zo3grVPgv8QtC1O6+INvcXPhfQY7pBrM62kBubgTaejNPbtHCN7iZVKhlzywFfNn7L3/BEL/gmJ+yHDZ3Xwu+Ffh281Wztmt/+Ei8WK2varMXADyPLfNJEjsB/yxhjA6KACat+P/8Agih/wTH+IWs/8JRb/C3RvCutLbtbxa58Pri88KX8avu3FZdKngQsdxyWjOehyOKAP0dbw98KvGWp3M81h4b1a80u7+yXjtbWl1NZ3S7Z/KlYozRSDckm1sNyrY5Bqh4l+CXwb8Z7ZfGXg7wrq22cXKPqmjWV1iZOkgMsLfOMcN1HrX4ieIv+CD0nhPw2fD37K/7Q/wAX/A9mniy18exaFrj6d4q0mXxFYsktve3cd1bwzXG2WKN2SWR1JRcqSAR4p4n/AOCMf/BS/wAVJ4ptvFf7Xja/B458Q6L4j8WW+t+EyY719AmS4srNPs95GbawR0Aa2tvJWRPlcnrQB+9et/ssfsjTXR8ReKPhr8M3nM2439/4c0nf507CPJlkt+XkZgvXLEgckgV6ZoXw4+FPhWFNM8M+H/DWmRWkASK3sNPs7ZYIWJwqpHGuxCQeMAEg1/Pp8Qv+CQ//AAUk+LHj7WfH3jz9pnwrfnXvFfh7xVqOkN4Muf7Nl/4RSb7TpOnCAakDHp1vcfvmt43UyyfPLI54qDx5/wAEd/8Ago38RrP4lQeJf2nfDTXHxZ1zSNZ8Y6hH4JkF1NFoYiFlp1sx1ArbafGIgDbxqC+W3Od7ZAP6Lda8ZeFPCNo83iXVtN0q2tY4Xla9uorVIY5pVt4SQ7LtWSZliQ4AZyEGW4r89/2sv+Crn7HX7JWia/N4u8Tabe6z4d8ZeH/A2paGl3FZvFqviB43VHubgrCi2lo7Xd0xJEMa4fazqD+b3iD/AIIG/Gz4+/GPV/ih+2V+1J8QPFdrr7aLJrWj+D9MtfDK3X/CPTG502JZVedbeC2nZpo44Yh+8O85cBq+8/gb/wAEUP8Agmx8BtabxdYfDmz8W+I5bia9uvE/xGubjxVqc9zOcyTu+ovJCJWPV0hVj3PSgD82fiR/wVk/bQ/al+JXxN+D3/BMTwD4g8d6NJceEoPhn8VbHTf7P8LW8YxPr1ze6tftGskVxhYbbyY5NqlnyQVFex+Bf+CPv7QH7S/xr8UftCf8FRviTPrGn+L72wub/wCAvw41C+tfAn2bSI2hsLPUZJys1/FEjMXiVIo5ZGZpC+QK/oP0/T7LSNOg0jSoYbW1t4xDb21sixRRRqAFVEUBVAHAAGBV3heG5oA4z4f/AA6+H/wo8H2Xw++Fmh6R4b0LTYxDp+i6FaRWNlbxjjEcEKqi57nGT3Jrs1Xru7ULgsSKcxOfXjAFACdenTvTsAjFL93tig5NABRTSwHBpPMX3/z+FAH/0P7xx9c80tRsxDgDgfSn5/nQAtJnv2paKAE4xSAkn2qq8jKvFMF1IOMCgC/RgHrTI2LLk0hY4/HFADiOw+lCjHFKOlAoAPlz2z9aQqrdP0o2g8mlHQUANKAjqfWjC7evFBOCF7U7aMYoAbsX1I/CoSdo3E98DHrVgdKqIN0rBudpwD9aAGFXJMkuGHYYqMGSdSFG1OmR1PtUu4tJg8AdhVsAcfTNAFIWkA4Iz9SakS3hz0q2VB7f0poQUAVxBtz5ZI+vNKGkiT5xkdyKsj+XFBJ2mgDO8tJj5sTFDnkj8qsK/l/K2PTNRkYPmrkEE/Q/UVMAGxkDn/61AE3DAilAxxVSN2Vig6DpVgsduaAJMZpoCrxTHZgFx3py/NyecUAOyO9HUUEA9ab0UY9hQAbQoyOaTluCMfSpKQUAGVHFGVprnBwMdPSmbj7fl/8AWoA//9k=" id="230" name="Picture"/>
                    <pic:cNvPicPr>
                      <a:picLocks noChangeArrowheads="1" noChangeAspect="1"/>
                    </pic:cNvPicPr>
                  </pic:nvPicPr>
                  <pic:blipFill>
                    <a:blip r:embed="rId228"/>
                    <a:stretch>
                      <a:fillRect/>
                    </a:stretch>
                  </pic:blipFill>
                  <pic:spPr bwMode="auto">
                    <a:xfrm>
                      <a:off x="0" y="0"/>
                      <a:ext cx="3619500" cy="2171700"/>
                    </a:xfrm>
                    <a:prstGeom prst="rect">
                      <a:avLst/>
                    </a:prstGeom>
                    <a:noFill/>
                    <a:ln w="9525">
                      <a:noFill/>
                      <a:headEnd/>
                      <a:tailEnd/>
                    </a:ln>
                  </pic:spPr>
                </pic:pic>
              </a:graphicData>
            </a:graphic>
          </wp:inline>
        </w:drawing>
      </w:r>
    </w:p>
    <w:bookmarkEnd w:id="231"/>
    <w:bookmarkStart w:id="235" w:name="拉緊繩端打成一個結"/>
    <w:p>
      <w:pPr>
        <w:pStyle w:val="Heading2"/>
      </w:pPr>
      <w:r>
        <w:rPr>
          <w:rFonts w:hint="eastAsia"/>
        </w:rPr>
        <w:t xml:space="preserve">拉緊繩端，打成一個結。</w:t>
      </w:r>
    </w:p>
    <w:p>
      <w:pPr>
        <w:pStyle w:val="FirstParagraph"/>
      </w:pPr>
      <w:r>
        <w:drawing>
          <wp:inline>
            <wp:extent cx="3619500" cy="654590"/>
            <wp:effectExtent b="0" l="0" r="0" t="0"/>
            <wp:docPr descr="" title="" id="233" name="Picture"/>
            <a:graphic>
              <a:graphicData uri="http://schemas.openxmlformats.org/drawingml/2006/picture">
                <pic:pic>
                  <pic:nvPicPr>
                    <pic:cNvPr descr="data:image/jpeg;base64,/9j/4AAQSkZJRgABAgIAdgB2AAD//gAeQUNEIFN5c3RlbXMgRGlnaXRhbCBJbWFnaW5nAP/AAAsIAIgC8AEBEQD/2wBDAAcEBQYFBAcGBQYHBwcIChELCgkJChUPEAwRGRYaGhgWGBgcHygiHB0mHhgYIy8jJikqLS0tGyExNDErNCgsLSv/xABgAAEBAAIDAQEAAAAAAAAAAAAAAQQFAwYHAggQAAEDBAAEBAMFBQUGBAcAAAEAAgMEBQYRBxIhMQgTQVEiYXEUFTKBkRYjobHRF0JSYpQkM0NFVcElctLhGCY1c5Oy8P/aAAgBAQAAPwD9FoiIiIiIoqiIiIoqiJpFCiulERVE9URERETaIEUVRRVERCiIiIhQIibURVRFVERX1QogRE2iIiIiJ6IiiKoiIiFAiIoqiKIqhTsiKKooiqKKqKoiiIqVFUUVAJ7BNH2/VRpD98jmu135TtXRHoUTSKKlERFERXSiulEVTSaRRUIiKIqnqiIiIiFAiFAiKKqKoiIiKKoiIoqoqiIiiqBEURVRERERERFVjXW40VooJK66VcNJSxDb5ZnhrR/7/JePZN4j7VHchQYZa577Lr/ecrmtLvYADZWjmtHGPiTSufWVUlhphIHNikJpwWn2Derte5XPJ4fMtqKUw1XECd4cNFpMhH07rjpfDnkFGXC35g2jD2gPdAZGl+vfqtVbsO4u2M3O82u411K23Pc009RMZPtjG9eZjTsEEfRbS0+Iy+0dupJcjxRxbIOszOaIyaOiQHADf0XrWF8SMWy+BrrRdYBP05qaZ3lyNJ9AD3/JdqIIOioiIqiioUVURVE+iIiKKoiIEREREREKiqiqIURERERERERFEVUVRNJo+xTR9iryu9k5HeycjvZOR3snI72Tkd7JyO9lOUj0TlPsU0fZRVRERERdL4rcTrNw9trvtUjKi6yM5qagafif/mOuzV5XZ8OzDjg83rM62ez2YSD7NR+WQHgerWHXT/MV7RhWC47hlIIbBbYYJCB5lQW7kkPuXLsO99yoiuysC82S13ujbS3e301ZA07ayVgIb9PZeW5B4dbJW3GWos90ntcbjzR07I+YRO/yu3sBdOt2ccROFOQG35ZS1t0sMUzYjUysLgI/8TH+vT0K9/xfIrTlNnjulhrI6ulk/vN7tP8AhcO4K2SqIoiqIoqiIiImkRERERERERERECJtEKBERERFroshs01zlt0V2oXVsW+enE7eduu/RcFbl2O0NW6mrL7bYZ2jbo31DQQsZue4k9nO3I7WR1/449Fp71xkwS0SsjmvsdQ9w3qljdLy/XQWsf4gcAYNur67r2/2J/X+CxarxG4DDGTDNcah4OuRtKWkfqtMfEpSVJa604ncquI7Dnl+uUj6NK+K3xC3NtHz02B17JHf7t0spLXH6Bu1iXPjtmsM7ZafCHR00gBY2aOTmP5gdVnUfE/ixcqdlRQcPGuiee55m6/VfFwzfjRW298VFhLqOUkDzmtBI99bIWufdePc7KZjbfNC6Q6e7yY/gHufiXFBHx/rah1G589ON6FQ8RNb9dgrf/shxu5Gn9s6DmHpr/2UGFcayJAc3oh5nQ9/h+nTotTb+AmaVAqfvjOnRulOw+CSV5J9d7I0shnh4vzYnR/2h14B9mv/APWh8PV/OwOINcARr8Mn/qXI/gDkPJtue1T3NbprXCQNPT1+JfFDwByVsQNVnMzJHN+IRmVwB9htyx63w+5VDTf+H5zLUykjmbUPljGvqHFYH9gWe+YXnK4A09OQVk/T+KzLdwZ4oWp4ktua00EnLylzZ5jse3Xaza3h7xnZSufFm8NRICHCGKdzC4/UjQWvraDxBUMDfJqjPpwGmyRSOPzJXBXTeIOle6ExzynlDhJA2Jzd+3dZduyfj7TUjIpsd857D1klgY4uH5OWfRcbszpqXku/DyvfPHtr5Imua0kd+mlhUvie8qsY28YpU09PsiR7XkOYPfRW9pvExhUjiJqe6w6Pfyg7p79Cuw2jjlw9uNOZXX+OiIOvLq2OY769uy7pQXi23CkjqaG4Uk8Mo2x7JQQ4LNII7hdf4iZZSYTiNZfK0F4hbyxRju95/CF49wcwWt4h3g5/nvnzMkfujp5gNStHY/Jg7BfoBoDWhrQGtA0ABoAIiIiKNc142xwcPcHaw7/aaS/2aqtdxiEtNUxlj2kb17EfMd1+f43VHh84lU1PPVuqMYurdzSOHxe3Nyj1b/EL2yv4gYhb6BlbV5JbGQSa5XCcOJ32+Edf4LrN+49YBanRtiur7i5/UijiLuQe53paYeJnB3cwbDdiRv8A4A/qsSt8TmM/ZpTbbZXyzhp8tk5bG1x9OvVaeLxMXFhLa3FGtOgQ+N7+QD666r7g8SlyqKl32XFWVNNG3cskT3HXr0PZfB8S12ZTGtlw/wAuhcT5cplcd6+evdcEHieukkUjji9OeXsWPeQP/MfRbGz+Jps8jGXHFpgAdST0822Aa9Nj+az3eJ/FWy8v3VdywHReGt6H9VyjxO4ef+XXg77ajaf+6+p/E1h0Wv8AYLw7p11G3p/FZVF4j8InnZHUNuNK13XzHwhwaPc6K3MXHTh3LGXNyFm/RphfzH8tLIpOM2A1MlOwZBFE6o6M86N7NH5kjouwNy/Gnb1kFp+HW/8Aa2ev5rmZklhfvkvlrdrvqrZ/VZFHdLdWy+VRXCjqZNc3JFM1x176BWZykehUTaIgRERERNIiFECIgRECIiIg6Ha8TuXh1guOY190qL5yUdZO+fy44dTNLjsjmW3oPDrg1O/mqWXCt9xNNvf8NrN/sC4dh2/uZ/8A+Zy5aHgVw9o6pk8dkL3MO+WSZzmn6hbr+zLCeTk/Zi28u968tc1Bw+xC3yGSixu2ROPciEHf6rd0NDSW+ExUFLBTRk7LIow0E/ksjZ6b/LorzH3U2fc/qmye/VFERERERERERXmPuf1WHU2i2VL3PqrZQzPd+J0kDXE/qFiT4pj1QwtlsVsLXDlIFM0bH5BdUvHAzALnRyQfcjKQv6iWmdyub9F0w+GK307N0GU3Fj2uJja+McrfbsViVWOcV+GDnXKx17MjoGNPmwue5x5db5iw9egHoV1yC85Bx/zK32u4UraO32889THTOPIxuxzOO/XpoL9OUNJBQUMFHRxiOnp42xxsHo0DQXMiwshu9Hj9jq7tdHujpKOMyTOa0uIaPkFqsvymltfDutyOjqoWxmhM9JK/s5zm7Z09epC6nhPGXG38P6GuyHIKWS7MpC+qgDS17pBvYA1+S0mJ+IChnwK73vIp6CO4wSv+x22Hma57dDkBPr17n5LhyDxEUNJiVmno6WGou9xYTV0nM4Cmb1B+L39l1DE+K+UWjHo7Zg2IudQRyucJqjzKh4Ljs7Prva39bWcc8yoIY47fDaqOqbyF8DxC4A/3js7AWOfDhkV58ioyjMRPUR9OXldMGj2BOltG+FyymRsjsjrw8DTuSnYN+67pT8D8AitrKN9jjmLQOad7j5jyPUlb2y8P8RsvN9247bYi9oa4uhDyQPqtj+ztj/6Ja/8ASM/osl1uoHMax1DSFjRprTC3QHy6JTW+hpInxUlFSwRyfjZFC1od9QB1R9vopKQUslFSupm9oXRNLB+WtL5itVthjkjht1FGyQaexkDQHj2I11WPbMcstrt7qG32mhp6V7i90LIW8riTvZGl9fs7Y9f/AES1/wCkZ/RQ45Yj/wAktf8ApGf0QY5Yh/yS1/6Vn9F1yr4P4HVVctTLjtJ5kv4g0aH6JJwfwB5Yf2YoRya0GtI7LX3rgTgN1c9z7VJTOc3lH2eUtDfoF1+/eGXEq+ojltldXW0Nbp7A1soeffqOi1Z8KliOv/mW49DvpTxr6b4Y6ejrGVNqy64U8rWFokbCGuH00V8XHgpn1uuFNNi+dSScnV0tZPIxzD9BsFbaWDjvY6OOGCosl9+IjzI3Br2j/MXgb/itTWZXx6s9ZCKrG6WtZO1xbHDG2XlI9y1w1+a17+L/ABZimLKjFIYQO5dRSHX6Fc1N4h8itnPDf8Yjllb8RLGvg+H6O7rsn/xJYqyGMzWq+MlcwOdG2AOAPsDvqsmzeIzBq6Qsrn3C16bvnqYCW79vh2d/ktqzjtw5k6MyJrj7Cml3/wDqs+h4vYDWRh0OTUYJG+WRr2OH5ELkfxWwRjHPflNuDW9/iOx+WlvIMksVRCyaG92x0bwHNcKpnUH819/f1m/6zbf9Uz+qff1m/wCs23/VM/qq2+2ckAXe3EnoAKpm/wCazx17EEEb7rAdfbOxxa+725rgdEGpYCP4r6ZebU+N8jLpQOZH1e4VDCG/U76LJimilibLFLE+Jw217Xggj5FcgRPRAiFRVEREREKBFEVUVUVOx6L4bIx8z4mPa6RmuZgd1bvtsLXWrJLPd7xX2q2V8VTW24tFVEzZ8vm7deyliyWzX+qrqezXGCrkt8giqRGekbvbf5FXHMktGStq3WOujrG0c7qecx7+CQdwuKjyyyVuWVWNUtc2W7UkYlmp2tPwN6dz231HT5rDxXObZk+S3uzWyOoc+zuY2So5dxSl2/wke2ipLnNvHEODD6WGerrXQOmqJYdFlKB2D/mVtckv1sxm1m43yqbSUoe2PzHAn4nHQCy6iqgp6J9ZPK2OmZH5jpXdAG63tanCcutOa2qW42GSaSCKd1O/zYyw8zdb6e2iFkftJZzkrcfbcIXXUxGb7K07c1g7k+3dbP11663r10mxzFuxzDqRvqFCQHBpIDiNgb66X1ogdimj30mvkoiLpvG7KGYlw1ulcJ/JqJY/s9MdbJkd07fTa634XsSjsmC/fb3PdVXzUrmvA+BjSQAPr1K9WRdfybOsfxe9W+2X2u+xz3Fr3Qvc08gDe5c7sPzX5zp+K10qMCu+FTUdZerjcaySOlqHu5i+Jzt66evTp6dV8xcMpaHF4LhxfyOssNDAWw01vD/NfI3voMB6fp0XS7rYaO/Ze+3cN6C7XGj0GMmniJkJ115tDQG16FgfhnvdxY2py2ujtURcD9niAklLfn6Bev4jwTwzG5Wzihfcahp5myVruflPyb2XfqWCGkhENJDFBEOzImBoH5BchO+6iIiIiK9FERERVFERVASOxV5iPUrHq6OkrRqspaeoGtfvYw7+YXA2x2hreVtpt4Ht9nb/AEWruWAYlcpWyV2PW6RzeoIi5f5aWhvfA/h/d5Y5JrGKd0fb7NM5m/r1WqqfDthEtS2WH7ygaBpzGz7DvzI2uCXw3YTI97jLcxzjRHnD+i1t18LuLTQf+FXS40Uw7OfqVvz6FYMHhZoIyN5RO4AHp9iZ1P6rqHGDgoeH2KtvFFdvvGAStjmE0IjcwnsW67jovJmsZJH8AZEC4P8AOc7r09FzuyC8AER3KseC0tAMzgB9Oq4KSKGqkieWea8k83xaG/qsefmibK5vwskPxhj9jW+xWVSm8yMp/s7ri2B50wtc8M6eg9F+lvDFxGrr6ypxe9vkqKmibz09QR/wx0LXH1I917WFUKbROyIiIixbxc6Gy2ye43WqjpKOnbzSzSHTWhdczjiNZMTxuivEr31sdykbHRMptEzF3Y7Ppo91sstyu24pjb7zeJPKiDAWRb+OR5GwwD1K1VmzW4VXC85ZXY7Uw1HlPlZbYX+Y97QSGkH5jR+SzeH2R1uQYpTXW/0NPZ6moLnCm+0B+mb6E9tH5Lz8ccoZeJE9IH0tLjFDHI2oqJh+9lkaD1YPbfQe648Y44RX3M7jWvmjt+LW+gc4Q1DQKiol2Pwjff5LVYDx0gmvGQXnLLk6Chc1v3fa2R7eBvpo++u+1x4xx883LbtdMkqn0lnZDyUFphiEjnu30Jd/i139FrMY8R9XbKe+uyZktXXTzB9shjjAihYQejj39vdc+F+ISooLLdIskdVXK8TPdLQlkTWwxNI6NJ7gA/I7WJgPHG82e0XOW7UtfkFdVyeZA5jvggOta0B23rour4tnmUW+G7G02esmyG+yctRXSNkc9rOvwsaRrfXutrhTuIuM4/crVYcMqTVXkls1yma8yjY0db6dievzW2xfh/xdx7Hqu3WOmpqWK4PD55XVLGzO6EaJ1v1K4bFwf4sWalljtFZFbTUSc8vl14+I+50OqlBwc4r0lzmkp6ynp31LHMqKtlb8UzT6HptZFr4Q8V8fimdj11io31H++ENZy83sSdKWLhFxVpLxJdoq+GhuMjSJak1gc6XffqAsq+8JOLV7ojTXbJIa6n5xIIJaolocO3p3WFduGnGe528225Vn2mhDQBEbkOVwHYa0srHsH40Y3j09ms32aClqHmR3LVsDmuIAOna2N6CxMb4Y8W8cyc36y0tujrnRlj31FU2TmB772FgVts452nL6u4Rw18lXVt8p8sLhJHy99N9B+QWbhVbxbxCqu13nxWruk1ZCBJPVvcXM5e2gFpcX4g5jj+WT5TkNmvF2rJoXwU8cheyONziP7oHbouWw8bclsWc3W7X+jq6k1sDmw2+Zzo44HDWiBrqB/wB1veGnHIUuUXW6ZvX1ksVZA37NBDHuKEt66A9N9lncOuPVPHPk1yy2uqpQ6QSUFC2PoxgH4QfTrr+K7pwW4l1OU41dr/ldZbKKkZVO+zMbIGujiA6hw7k/zW14UcRhxCr71JR00MFro5mw0kjpf3s/TZcW+gW+xLMbJlprxYas1Bt9Qaeo2wt08e2+4+YXjXiayGlv2XY9h9FU/vIKwfbGuHwbfoNHzIG/1XvFqt1NaLZTW6gjEVPSxiONg9AFkrWZXe6fG8brrzXNmfT0cRkeIW8z/boPXqvxlxP4i3TPauD7ylEjaVzmQvZDyO5Cd9QFlWa35zgltZldFaq6lp3s0ysliBIDuxAO9fVdq4GYazivfZ7vm1+fXmlkDn0Uk5Mk5102PQDXXS/Tthsdrx+j+y2Whhood7LYm6JPzPcrPREXz5sfnCHzI/NI35fMObXvpdbq89tEHEGiw6MT1Fzqo3yPMIBZAGjfxnfcrWcTuJDMQulqs9vofvG6XGdrfKD9CGMuALjrr27BarKuM9DDmdDi2IU0d5uU9UyKeTzNQwtJ074h3I/QL5z/AIuz0OWQYngtsjvl7kcPMJk/dQ9eoJHqB39lz8WOLMeINpLZZYqS43+qcwOgMv7uAHuXEfPsFsaDinZ63iO3D4QJJ2UxlqK1so8lrwASxp9fXqtfbeLcN54rPxmzwQPtVHC91bcpn8oDm/4T2181r7txtgumV0GOcPqaK61Ms+qmqqD5cEcYPxEH1Ol9cQuNlHasmpcbxM0VdcnVLI6qaol5YIG7+L4vU/y+a4Mx43skyOlxzhvS097uctQIpJZnckDfkHev19Pmsvivxpo8T8q1Y/HT3bIJi1pgY7miiJ7guHr7BZue8XqLCbRSR3GjFZkU8DHyWulmGo3kDYc/XTR+W1vcr4gWbEsTp73kLnUpqIWvjomkOmc5w3yAev1W2xa9w5DjFDe4oZqSCsgEwjqNNdGD/i9F1218R4LxxQlxOzUP22lpqcy1Nzhm2yJ/+DQH5d1zcTuIdtwS1xyyNbXV88zYYKCKUB7yTok+wC7PNW09NRNqa6aKkYWBzjM8NDemyNn2U+8KL7A2uNXAKRzecTl4DCPfa4MevtqyS3CvsNfDX0peWCWE7bzDuFmxSxSgmGWOQNOjyOB0fyX0iIqibRNKLzrxLW2W48IbiYXBv2SSOpds9S0HRA+fVeX4TnHDKg4V0VHklkFXcIeaKaNkAMjtu6v5unoff0Wbbb3wDscvM2iqJ5Bt4M8T38u/Tvpbqm4jcD4ZGyQW6nY4HQd9gPQrr1fxj4VsmqY6fAjUxcxJd5EbfM+ZHotvB4jMYjt8cNJiEggib+6jMkYY36dOi6rwTyb7XxxbdKekhoor1LLGaWPq2MEFw1r6L9RKoibREREXzLzCJ5Zsu5Tyge+l+W8hy3iJnFoqcTnt1TUfZ53/AGpzKQh8oDyWtd01oDS2FdifFLJqmzXWpx+ngba6YQUlOXMaGga05zD69FnVvDHinnJacwuFPA2neTCyacOaCRokNb2WZDwCy+OJ0f7dfDyhrWAzcrfoOZZNt8N7ywG7ZncHv9W07CG/P8R2sqn8NFiiaRJf7jNv1dEza3dB4fcDp6KOCpo6qskb+KaWocC79FubXwhwS3U/lR49TTDf4qgmRw+Wz6LLHDHCQNDGLZr/AO0uek4e4hSTNlp8ctjXt7Ewg/zWxdjlicNGyWv/AErP6LJo7dQ0TXNoqKlpmu7iGFrAf0C5wxoOwxgPuGhfXMfc/qoiIiIiK7PoSmz/AIih+IAEA67bCxay20FdIJK6go6l4Gg6aBryB9SFr67Dsar2htXYLZIAQQPs7R2+gWuvnDPDb1TeRXY/RcnvC3yz+oXRrt4acUqKWSK23G60JJLo/wB5ztZv00e667V+G26WmhbNjGUvdXMOyyQGJrh20CD3+q4aGXi9wptwporRS3G2M5pH+TAJACT3c5vxE7XTMDmlyvjnbrhlLTHVTVollBHIA4dWjR7dV+v3fiP1UXjfipyqtseO01Da7vTQGrLoqyiLQ6V7COjgfQLpXhQwSnvddWZLeqJlVSUp8mkMmix0vd22+ugQv0tNDFPTmCeGKWEjRiewFpHtrsvHuJvApldcfv8A4eVTbJeWu5zExxZHI75a/Cf4Lr8XGrOMBZUW3iLjUtZNCwiGtjHI1ztfDzOA04fPutpwn8QE2W5DbbLdaGgpXSskNTWOn8prSBtoa0999u673NxRs1PxMmw+sYaZ8NN57q+aZrYd63y9fXRXUrP4h8e+/L1FfpBS0ME4Zb3RRl75mjuTr3PZdLp/E3X0+R3yd9A6vtr+lrp/hj8oj1edbIK6Za+Ld8p81umXtZRzV9XB5LBMCRTMJ/ude64eGVNleSZhMMQuT/vWZr5Jqxzy0tYejiXeg66XoVh4NcT7DkgvlFe7XLXt5gJp5TIRzAg/iHzK0zPDvn0dbUVUNfbYJ5HF3mRzkE77pTeHfP6CV89HdKCOeUadLDUua8b79VsG+GfIn1bGyX2hEboeaScl73CTfbXc/VbmHwvRCmaX5dVsqg38UUGm83r13vSsHhmm+0n7RlrzBIwtkEdNp35df5rlj8Lltib+5yq4QuaNNfFCAT9eqM8LNoHPzZRXOLupcaZm9+vqvuDwv2+nDjBllxY9x7inaOn13taqp8LtXHViS3ZVGGjrzTU7uffv0K+H+GK8OqzO7LKV798wc+B+9++y5aet8PfEOprmy1F3oaswu5opJ6hz/p37LsF54bcZrtZ22usyakfRv+GSKOoLRy+g7du3QLFw3g9xVw+lrIMdvlroW1enSvbIS8kdtHXRau6cGOJFsuP37TPgude1/mNcyo5ntd7/ABf9l8ZbhHF3Lo6WS/0VTWOihLfKdKGtBPf4R3K1/EOxcVK6wUdNfbNW/d9vhbFBBRD4GAdOob3Pb3X3R8RM/tOIsxmzY0+0UscfliaCgka87/ESe2z7riwfN8wwvEq2z2HH6ttdXVDppbpURyOIBAAABGt9O/zXa7Rx7yi0YUynvVgrKi7NBH3lNGWxgE9C5uh1CxaTj5dLdg1XA6tkuORVVQ90VRPE1kFLGe3KR+Ijr0XdJOONotHDCinkvNNdslfStYWMYQDPrqXdNABbfhDxEoanC6D9sMot8l6mMj5WSPDHMGyQ0jt0CweFnFGuzPiBkBqKygpMdox5dJDK5rJHEHXPs999T+i3ON8SWXriZe7OKi2w2W2xMZHUSTNa6aYnrynei1bCl4j26s4ouwqjpZaiaOB0stYx4MbHAb5Ne62WQZnaLFklosVY+V1fdpfLhjibvk/zO9hvovniBm1pwS1Q197dMWzztgijhbzPe4+oHsF95bmdkxS10tfeqowx1kjI6dgaS+Rztdh8t9V1XxKX+itHCe5Us7w+e5NbBBC1+nu2QS4DvoaX45JY8Pe5zxJrbWkd/kuLznP+AtDt9Ovoq3lgkMcw5yD0DXdFkU87XVR5Yi0POi0dgP8AuuWU1EL2gcr4n75AAvQfDy2ureLlm5KaV7aeUuldEz4YmhhG3H0X7ERE0iiqIiIoxrWOc5jWtLjtxA0Sfmr69URERE9ERFERERERVREREREVBI7FflfjHBS27j9PLkRrKa3TPiqA+j0JSwAbc0++wV+mceuFJdbFRV9ukklpaiBr4nygh5brpvfqs5fk3xV2ejpOIUv3fUTyVFVE2qq2Tu5hGT0aGfLQ7L1XwiSNfwnlY3lBZcpug765W9SvXUXDXUdLcKY09fTQVULu8czA9p/IryXip4frDkNLU3DF6cW288vNFHG/kgkdv1Gvh+oXlh8OPEOU81Q63SOJ25zq0kkfXS+GeGvOpag+ay3xM30d9pB18132h8LVobYvJr79VOuRaf38MYETT/5T1P6hdW4geHO8WWkfJjFWy5UEUJlnM2mSgt7gD1HcrYeDWwy/f17vXOfIp6cUQHo5znBx/Tl/iv0kiIiIiIiIiIqCR2KFxI0eq+dAjRa0j20FxVVJS1VO6CqpoJoXjTo3xgtI+YWv/ZbHvJERsNr8sHYb9lZr+S6xfOCmAXlpE2Pw0z3SeY59I4xFx/L0Wuf4fMCfy7pK8FvZwqjsfwWri8NuNQy/7Per2yJxPOznYSQfQHXRY1b4YcadSvZb73eaec/gllc2QN/IAbWoqfDZdrc+WrxzMXms/uvnjMZd9XArUt4CcQ5b1BdZr1S/bYdOZK+oc4tcOxBWwyrgtxJyCpiqLxk1HdJY2gMMjy0R9fQLCyPhBxZvjqIXa50lwFvB+zGWpADD6EDXyWPe+CvFTIbhBcL/AF1NX1MLeRpmqh8LfYdF0TNOEuZ4zUsZcbTJUCYfBLR/vGA77EjstdFw6yh1IBHj9e6fm27ljJ6e6xI8Bytszi6wXDmZ10YT1WfRcP8AMLpKyGgsFaGno0uh119trutq8OmcVNHF5zKKkEjRzCao26P36D+q/R3DzCLTg1iioLTA0SljftNQer5n66kn236LsaiqIgREREREQoECIiIorpRVRERERERERERF4J4v6aKOpxOvEbWzOnkg88j8I+EtBPts7XsGAurziFvbd6u3VlYyMNklt/8Auj7a+etbW70vCvFthsM1mgy6ha9tdTvZTz8o2JI/7pI+RXSeGnGefDsPp7BY8epqy7T1DpJJJJuVsjnHQ6e/Qeul+icErb83F6V+fSW2mvEziTHA8Nbyk/CO/U69l2JEREA2V49xX422Wiw6+UdjnebyyV1C2GWMjl30c/5jS2XhlxOsxjh6Z7oC2rusv2lzN75Wa036HS9PRERERERVFEREKBNIU0iIiBEQKgkdimz7n9U2fc/qhJ9Sf1QdlAEVT0UV0iIiIiIiIiIiIoqoiIqiiIqoiIiIiLonHrEI8v4eVkQY99XQg1NMGdy4dx+YXnvhlzrGLDihsV2q5bfdpq4kx1QIEjnaDQ3+Wl76fZfMsUc0ZjmjZLG7ux7Q4H8ivOOLXByy5jb31VrpYrfeoYyKeWACNkh9GuA6fmvzhZHwYrnMVHxOp7vUUlvf0jjmIdE9pBaQD3av0ZiHHKw5nl9FYcct1xndUB7pZpWBjYWtbvZGztekyyxwtDppGRhzg1pe7WyewHzX36osOju1vrLpVW2lrYJayj5TUQMdt0XN22PTa8guvHaazZblFBX00UtNRAxWwUrNvdIOhLyTrW/ZdR4L8KKzMMiblGXUj46GOd0piqQQ+pf3HT/DtfpkANaGtAa0DQAGgAiIiIiIiIqVERERERFVET1RTao6qoimkRVFFQoVURERERERERETSImk0iivqiiqFRVRERERFQdHYX518QPC+rsV9hzrDKaSYxTGprInfGIXAghzW6/D32F2nhtx7hy27W+111pFDPOwmapkqGtjBA7gH39l6hQX+z3CKrlobpR1EVE4tqXxygtiPzKxTl9gOM1eQQ3SnqLZRhxmqIHc4Bb3HzK/P/inumMZLaMfv1hrop62pBD2sI5jFoa529wQfddS4V8Pc/ma/JcMglo5IGHyJnyeWZtjqGgjr0Wdk1wzanyyjk4k0d8uNNQSNqBTc3lx9NEEPaNDqO63V58QmQXa/U1RRyGy2unnY+SliY2R8oB6tc4jrse2lxV3iPyF2aTXCCnMVoZG+Knt40QSRpr3nWyQeugut8PrjxIv2SXafE31b6y8HVbVGLlbrf8AiI03XyXtPDvgFabS2G45VLLcLuJhO9rJSIg4HYBH975r2D/+AURERERFVEVURERCiq+T3VREQJ6oU6IFUREQKKoECIiIiIiIhREREQooeioRERE9ERFEV0oiIiIhAc0tcAWkaII2CF5LxJ4CWW/R1Fbi/LabpKeYgkmF2zs/D6H6LzxnAXiJa6auprbdqZ9NXM/fwRVBjbKR2Dt91lRcI+KtXi1Ji1ZV0NFZ6cucGQzMDdk7+LlG39fddw4a+Hix2B8FwymT75uMZ5hGSRAx2+nT1/NexMa2ONscbWsYwaa1o0Gj2ASRrZYnRyta9jhotcNgj6FdcuXDzD7lJNJW45bnvnGpHNi5C79NLgtHC/CbQYnUGN0LXRHbHSAyEHe/7xK7RTwRU0ZZTxRxNJ2WxsDQT+S+0RERERERERVRERECKBvXuqiIiImuiDoqEQIiaTSaRNJpERERERERERETSIiIiIiIiiK6URFVERERERERERFVEREVURERVFERFUTsoiulFUTSIiJpCiIiIiIiIiIiIiIgRERERERERERRVFFVFUUV0oiIiIiIqFERERERERXSIgQooiIqiJpEREQoiInZEREQIiIiIiIiIiIiIiFECiqIhUVRERERREVRFEREREREREREREVRRVRVERECbRE2iIidkRERAiIiL//Z" id="234" name="Picture"/>
                    <pic:cNvPicPr>
                      <a:picLocks noChangeArrowheads="1" noChangeAspect="1"/>
                    </pic:cNvPicPr>
                  </pic:nvPicPr>
                  <pic:blipFill>
                    <a:blip r:embed="rId232"/>
                    <a:stretch>
                      <a:fillRect/>
                    </a:stretch>
                  </pic:blipFill>
                  <pic:spPr bwMode="auto">
                    <a:xfrm>
                      <a:off x="0" y="0"/>
                      <a:ext cx="3619500" cy="654590"/>
                    </a:xfrm>
                    <a:prstGeom prst="rect">
                      <a:avLst/>
                    </a:prstGeom>
                    <a:noFill/>
                    <a:ln w="9525">
                      <a:noFill/>
                      <a:headEnd/>
                      <a:tailEnd/>
                    </a:ln>
                  </pic:spPr>
                </pic:pic>
              </a:graphicData>
            </a:graphic>
          </wp:inline>
        </w:drawing>
      </w:r>
    </w:p>
    <w:bookmarkEnd w:id="235"/>
    <w:bookmarkStart w:id="251" w:name="完成"/>
    <w:p>
      <w:pPr>
        <w:pStyle w:val="Heading2"/>
      </w:pPr>
      <w:r>
        <w:rPr>
          <w:rFonts w:hint="eastAsia"/>
        </w:rPr>
        <w:t xml:space="preserve">完成。</w:t>
      </w:r>
    </w:p>
    <w:bookmarkStart w:id="236" w:name="section-1"/>
    <w:p>
      <w:pPr>
        <w:pStyle w:val="Heading3"/>
      </w:pPr>
      <w:r>
        <w:br/>
      </w:r>
    </w:p>
    <w:bookmarkEnd w:id="236"/>
    <w:bookmarkStart w:id="246" w:name="多重單結"/>
    <w:p>
      <w:pPr>
        <w:pStyle w:val="Heading3"/>
      </w:pPr>
      <w:r>
        <w:rPr>
          <w:rFonts w:hint="eastAsia"/>
        </w:rPr>
        <w:t xml:space="preserve">2.多重單結</w:t>
      </w:r>
    </w:p>
    <w:p>
      <w:pPr>
        <w:pStyle w:val="FirstParagraph"/>
      </w:pPr>
      <w:r>
        <w:t xml:space="preserve">　　</w:t>
      </w:r>
      <w:r>
        <w:rPr>
          <w:rFonts w:hint="eastAsia"/>
        </w:rPr>
        <w:t xml:space="preserve">增加纏繞的次數，打成較大的結形，這樣可以做為手握繩子的地方，或是在拋繩時，加重其力量。</w:t>
      </w:r>
    </w:p>
    <w:p>
      <w:pPr>
        <w:pStyle w:val="BodyText"/>
      </w:pPr>
      <w:r>
        <w:t xml:space="preserve">　　</w:t>
      </w:r>
      <w:r>
        <w:rPr>
          <w:rFonts w:hint="eastAsia"/>
        </w:rPr>
        <w:t xml:space="preserve">在打結的過程中，為了不讓結亂掉，因此，需要邊打邊整理。</w:t>
      </w:r>
    </w:p>
    <w:p>
      <w:pPr>
        <w:pStyle w:val="BodyText"/>
      </w:pPr>
      <w:r>
        <w:drawing>
          <wp:inline>
            <wp:extent cx="3619500" cy="1569147"/>
            <wp:effectExtent b="0" l="0" r="0" t="0"/>
            <wp:docPr descr="" title="" id="238"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VqgAwAEAAAAAQAAAJYAAAAA/+0AOFBob3Rvc2hvcCAzLjAAOEJJTQQEAAAAAAAAOEJJTQQlAAAAAAAQ1B2M2Y8AsgTpgAmY7PhCfv/AABEIAJYBW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b/2gAMAwEAAhEDEQA/AP7u50aUgqAeRwaliO0E+/arHABx6YpoVQMYFAEEbOCd+PXikIDRlM4yc81ZwByKQojHJ/lQBA4jd0AOWXkDFSyDgN6MKeqhfugD6cUpGeDQBTMUe/zYxj1zVmQIY+vDfeFOwAMY4pQAOlAFGUx+bujXBxjJ9KYHBYJE24McMR2rRpAAvC8fSgDMliZrgYOB0Y4zx71HCChJjVSOgwMcVr4HPHXrTI4hGcigCjcHzEQZCFcnmooxNIrMuMkAbh3FazKr8v8A40KqoMJx+lAFCB5PNwwxjgjFX2VXTaaWigBqqEXatOPDbaP4gaD1J9OKAClAycUlKuc/yoAafmGB2NLTQRngHrTjwu6gBGO0ZpRzzRjK5PQ00sooAQKQ2aUyEHb2ppcEcZ/z+FNyNvvQApYFgakDBulRBSeRUiqVU59KABm2nBBqnKFMyP0PIq2q5G5iTn1qndnZhh2NABcqZISq+hHNPgL+Wqj0pWBMeDjpUds4CfTj8aAK/wA0VyDg8g81fPXPsKrTRF5FkzwOvNW1UsMigAKkcmkXGcGnMwIx+NIoJPFADymxNvpTVYAYNNyx71bhtJpIxIq5B6cigCqxBORSiNtg/wA/1q29hdFcKvP1FSrY3W3G39RQBTHAxS8+h+tXPsN1/dpPsV102/qKAKlFWzp9z97B+mRSfYrn+7+ooA//0P7yKKKKACiiigAooooAKKKKACiiigBQCaTj2qOXd5ZC9faobeRnkOWyvHbGKALJIAySKhaQZ4NNuY1ZwTk46U24QIu5QcZ5xQBaV0Y4U5qIy4ONrH3H/wCqljIcZXIOP89K+K/2rv8AgoH+x3+xTYtJ+0d490jRNSe3FxZeGopPtmvX+9tiR2emW++4md2+VFC/MfpQB9oGfDAEdT6VPvXnmvwh07/grZ+0x+0Br83h79iH9lL4s+JYbeIGbxN8TJLfwJosbSyAQsrXnmzTxPHukOwB1GAVzXotn8Pv+C8nxR0+DVvE/wAR/wBn74TmWJZG0Tw34Y1DxZcwGQ/NFNeX1zBC7xLja8abWbqMCgD9m+gJPQDJPYAdSfb3rw3xf+0/+zV8Prie08dfEPwPo81tD9puIdS12wt5I4sE72R5gwXAJzjoDX5ev/wRoufiXBd6f+1j+0V+0D8TLG+YfbfD7+If+Ef0eZGO6SGS100JuiduNu7hflGK9N0T/ghL/wAEitDtFsIvgP4Lvj/FPqwvNQuW77TNc3EkhUddu7A7CgDu/E3/AAWL/wCCWng7XX8P698ePhwt1GEZlttT+1IRINybZLdJI2JHYMa96+Gf7en7EXxn0W0174W/Fz4da1aX7Ktq1rr9kHd3xtQxSSJIrnI+VlB5HHNT+Df2Gf2KPhtrVr4j+H/wg+GOi6jZxeVZ6hpvhnTILmJApTCTJAHHykgndkgnOa8E+IH/AAR//wCCXvxP1m61/wAZfAn4dTX16hS6nstMXT2kySxYrZtCu8liS+3ceueKAP0Y0zVNM1uwTU9Fuba8tXLCO5tJUmhYqcMFkQlTggg4PB4qykY3EgcetfjTd/8ABEH9mLwbBJD+yd4x+MPwREhaT7D8NfGGoW+mC4MYVZm0+7kuISRyWUYDEk571kWvhP8A4LcfssS21n4V134ZftK+E7SSRDa+J0k8GeNTahgIl+3xGXTrmZEHLSRoXPU96AP2uIjHejapB21+MXwl/wCC2n7Ol/4lHw3/AGxPDfjH9nPxWZ5LGGx+LNoLTS7+8gbZPFp2rwlrW4CkgqxKeYpyuQCa/ZWxu7W+so9RsZY57e4iWe3nhYPHLG43K6MMhlYEEEHBFAFgBgOPX9Kk9qi3t/n/APVR5h74oAcrAKBVO9B8hm9uKsYIPNJzICh6YoAjiOYlLDtyKjhUqrem7iltDhDGx6H6Go1YLcFPX1oAddcxHGcjBGKsxM7KMelNdQ6kHuKZbOwARsEhipx7UAW9ikZA9s00DYcn6VIOF29utMkI25oAMxjmum04AWaY9/5muTP3Se1dZp3/AB5p+P8AM0AXaMZoooATA96XHaiigBMCloooA//R/vIooooAKKKKACiiigAooooAKKKKACgKApPpQeFzUckqRId/AI69higBsqNIoIOMd+3NfAf7b/8AwUv/AGVv+Cf2jQp8cdamuPE+p2zS+GfAHh2B9S8Sa1JuCIltZwglVdyFEkpRByc8Gvh39pv/AIKPfFD9p/4u6h/wT9/4JQy2mteNY99n8Rfi/LG8/hjwDYSoUe4guIyqX2oqTthjichHwSWIIH1V+wl/wSw/Z+/Ylt28cyyaj4++K2q2sa+Kfix42nk1TXL+fGZBBJctKbS3LE7YoiOMbi2KAPjfRvBv/BWf/gpjcx6/8WtV1n9kT4UgskPhDwlcR3HxK1gmMBmvtSkja3sLZtxCJCgl4yR0I+xv2VP+CQf7Cn7I/iT/AIWP4N8Jy+JvG8jJNdfET4hXcviTxHLcJn98t3e7/IkbcSxgVM8E5IzX3x40+KHgP4b2Wo6h4x1S1tTpmgX3ie7ti4a6/svTQGurmO3UmSRItyqSq/fZV6sBX86nx8/4Lp+Lvj/4q1D9nv8A4JLeEdV+K3ia6t/C2r+G/GOgxOmi2vn3TzarZa417BGlmEghSFzu3ATtlo3jGQD+hjx78ZfBHw68QaX4S8RT3Eut67Y6xqGhaZBBLNJfJoVst1eRpKF8mOQRsu0Sum8n5c4OPw2+NP8AwcYfsReGNH8PaD4P1XUZNa8d/Cy/8W6ONHsT4i1PQNccLHp+lappFgXb7S0hlLqZFVTAyuVDq1effD3/AII1ftj/ALTsWs+Iv+Ci/wAbfEGhaD4w8W3vxA1j4OfB+8l07T7TVNRVIprWTWWdp57UQxqnlKCgJLIykkn9ff2Rf+Ca37DX7Cunm2/Zf+HHh7w5eSRCG51wwm91i5UEkedqF0ZbgjJyVDhc9hQB+Lep/t8f8Fuvjh8JdH0z9mn9mrxxoXi3W9H8MvqHiz4gzaTovh7T722/e6pLZ6fPuvPs9+Btf7RL5kSnEaK+GPYfF/4Jf8HHP7TD6r4Q17xF8Bvht4e8VeEP+Ec1X/hGdT1q7fSblJ2mGoaeyolyl6wPlFxKYwgHy5GT/SvjksepOSe9V5HIfCdaAPwF0T9mD/gvt4UtfGtzp3xz+B9/eeLDHdQjUPD+tFdKuYdPjsQdM3zvHarIYlndTHIvnlpAvzEV55rPiL/g5b+Fnwz8N3Gp+Hvgv8Qrrw5rGn3Wvx+Eb9rbXvEWnW3FxayDUFhs089Tl5YPLlDAFV5IP9G0lqrjDMx/z0qpdJJFhoQ7YHGDQB/OXr3/AAWu/bC/Zx13x34k/bh/Ze+IngjwwmjJefDuXSYv7dtpNTtYWEthqOp6ck0aLeybXhm8sCBcq4b71fe/7Kf/AAWb/wCCfv7ZfxVT4MfA/wAaQ3mtjwqvie6F9BLpttbsJEjlsDJerCXuot4ZlQEbASCcGv04+0XSRGGRCUcbXVhkEehB618V/tJ/8E+P2K/2rdNSx+PXw18M6xLAr/YNUgtFsdStGddpe3vLTyZkb/gRGe1AHqOi6n+y9+378C31KO00P4h+BdYk1LSCuq2H2i1keynksL1US5jDJsljdBIgB4DK2MGvyy8V/wDBPn9sL9gW0ufH/wDwST8aXWq6BAUuL/8AZ8+KV9Jqeh3VvBjFv4f1KdvtGmTOmUUPIYyduSMV5l44/wCCOv7QX7PekaHq/wDwTO+MXijSNP8ABviiDxvpPwe+I1/Lf+F77UbaSRvJW6h8ue3ilSaUPGyujyFZH+Zc16J8NP8AguBb/DT4sX/wW/4Km/Dm/wD2btTFvanw9resXE+r+HdcuncpcRWup21v5C7cxmPLHeC2SNlAH17+xn/wVP8AgF+1j4sufgT4ogv/AIafGXRokXxN8JvGwFlqtrcEkMLKVtsWoQ8FlktySVwxUA1+mYxyCMkHBr4d/a6/YO/ZQ/4KB+Aray+MGjW1zepHHe+FvH3h6RLXX9ImGJILvTNUgBkTBCsFDNGw4KnNfDXwo/bH+Pf/AAT3+JPh/wDZH/4Kb6guv+HdduDpfw7/AGjo4/s+n6pIGxb6f4mTGyx1EAhBOWEMuQcjk0AfuUXV+lKRtXI71DbXMNxCtzbMkkUqLJFLGwdHRhlWVlyGBB4IODQxG8pk7jzjqMUAVVYRXLhuQQMY9vWmSyIJ1lHUcfgaSdDCVmJBwcYpbkqU8yMDOeR2oAv5DLlagX91N83GcGoIboxR+a2Md8cUyW5R9sqg9eR0oA2GbC8d6MBlANVY72B8KpGfSrY5GTQAbMrsHpXSaeCLNAff+ZrmT8pL10+n82aH6/zNAFyiiigAooooAKKKKAP/0v7uJrl1k8sA4PoM0+C4yvCnPqQf60rLM0hdRg5yDVjdPjHA9xQAxJWaTBBAPtU9VA1wDtZgW9KGiuiRtdQO9AF3HuKMe4qqluwXDPk+tKts+fmdh9cUAT0VA0U+7KycfhQROq9QT+VAE9FVxK6D98D65AzTxPESApBJ6D1PpQAssnlIX4wBk59q/ne/bD/aQ/aL/wCCk3xT1D/gnn/wTa1O50fwzpepRaf8d/jvbgfYNIsXLLcaJoruNl5eTx8SPAxCDjIGTVL9rH9oD47f8FPP2s9a/wCCXv7GGtap4O+H3hBivx++MujOBcKjRjPh7RpUDILiXftlZiPuuMbVIb9nf2ef2evgV+wn+znpnwZ+DWmrovhHwjpcsu0IZbmcwxmS5vLlo13T3M21nkcLlm4A6CgCh+yR+yF8AP2G/grpn7P37OWiw6JoVkxd2JD3eoXsvMl1dznDSzyHkk9B8qgKAK/ML9tf/gud8GP2frrwt4L/AGUNMj+OvxA1zxpqXhC5+HXhma5t9Wt200zWtxKf9GlCCO/WOEmUKrIzOjFRur4D/ar/AGn/ANo7/gsf+0ZF+yR/wTE8UaVdfCS30Pwt4o8U/FkWV3ZzeDdft71r9Z9NvkaCZ797VoYxbEZV/MHG1yP3V/YY/wCCaf7Lv7AOhzS/CTSmv/Furxk+KviJ4gP2rxHrc7tvkkuLpslEdzu8qPCjqdx5oA/H/wCF/wDwSc/bt/bw1vTfiJ/wWG+IU0Phuy+0tpfwe8G3iJdpa3Usjmz1jXrJIZZYiGjEkMTuJPKQsQVJP9E/wS+C3wf/AGcfhxp3wi+CHh7S/C/h3SreO1stL0iBYYwsY2hpGA3yuerPIWZiSSSTXqEjwRNuTHHGB6Uxrq3DKyr16gigCb7QQQVDEZx61K07bd20g+mKal3FnYFPXOSP/rVLLKmMtye2aAKrXcinBRgT0PaojcSopLoSSc/L0pzv5m2TnrzRNIjt5OGGeSwFADC88iglHVfXNIXlRSIg+T3PNWxKkQ6McCpBcbuQrrQBQad0GWU9Occ5qvNH9qAJV8jkYFXmuN6lnRgATUazMSMKSG6A9qAJLZR5fzDBHG2vL/jh8CPg5+0r8NNQ+Dvx68N6V4s8MaoipfaLrEPnQSbGDqy8h43VgCHRlYEcEV6nIGRwVHtU2Ox4oA/m48Xf8E4/2ov+CWHiHxf+1J/wSkvn8aaHPoAs7j9nzxxPfX8MVvBM0+dAvBOJFeN2LLA43Mu5A7natfef7L37aP7FX/BYv4L+MfgpNpF3qjWGkWmkfFX4feLtGu9Ok0241BHWS2YXcabmjmhkCSRnchVWypr9VR8uMEnHI7H8K/nm/wCCsP7FHjz4UeMrb/gqJ+xNBr9r4r8Lajpur/GfwL4N1CXR2+InhXS7pLqeKU24+e8g2lyxGZYtyNnABAL/AMKvif8AFH/gjN4+0v8AZn/afv8AUvEv7OXiTXbbQPhJ8WL6f7VeeEbzUCVt/DniDP7z7Lu+W1vPuIPlcqowv9AkHltELhSrb1DKykFWU8hlI4II5BHBr4N+GGp/CH/gqb/wT90PXPjXovh3WfDHxX8JJd6voOnXX9pWVsLwMRFHdFEYXNoeC4VWjnU7eAM/B/8AwTb+MXxd/ZC+Nt5/wSC/a/1mbWdW0Wwn134E+P70u7eLfBqSPssLiWT72p6YgKyIpP7kD+6CQD92nje4Rmb8MVCssLWvyA7s4Puf8K0lIC4PAxWVFCXunc/Ko9O/0oAbb2hVd0pz/SrsoSJw7D5eKJpti+UQGY9FH86hgtvMjYysxPbPb8qAHPJayfKFx6MoxVq3njI8tWL7eMmoonijj6jA6k0jxBc3EDf72BnAoAvO4Kkf5/lXUad/x5p+P8zXKIyNCGqe2vrqKMxqxA5257fpQB2NFcquoXbEhZc+nAH9Ksfbbkfx/wAv8KAOiornPt1x/fP+fwo+3XQ5DZ/L/CgDo6K5NNRv9+WbjPAwP8KadUvc/eb8h/hQB//T/u/Nw54EZ/SjzLgjAUfU1aJz2FJQBUf7ZjMezPoc05VujgkoPUYqzRQBEUl/vUbJu75/WpaKAIHjnAJjcE9s01jcKQFAPHPpVmjpQBXFwjthiV44Br8rP+Cxv7beofsQ/saan4g+GskL/ErxtfW/gH4Y6edrzTa7rDCBJ0iyGcWqOZTjOG2Z61+rBiR8KyhvQGvwO8NWVl+3L/wWl8ReMdYsrfVPAX7KGgQeHfDUkkhkgPxB8QqJr+58nG0y2dqoiDHOxgrLyaAPvv8A4JvfsZ+Hf2DP2S/Cn7O+lBbjWIrX+1fGOsSfPPqniK/Pn6hdXExy0p81yiFicIqgcCvxq/4KA/tt/tX/ALYX7Q/gr/gn3/wTs1DXfCHi7X7DxZp/xftPEOmxW/8Awj/h5btdOj1K5mdXeF2jilntPJbfJDPGwBLrj9nf2/fjb4N+BX7P2o+IfiLqXjTw5pbQXWqz+M/Bu2BtHk0OE6nCt5eSJLFbxXzwLZIHikWZ5RDty4NfGn/BF79nLxLY/CPWv29/jfayr8VP2h72Txzr73UxmfT9Cu5Xm0bS4RgKqQWzoWKgFsqG+4KAPvz9i39i34D/ALA37PGjfs3/AAFsWstH0tWnury4kMt7qV/NzcXl1M3zSSSNnAPCLhFAUAV9SJ5iXPlvh1IyjHtVyS3so48TAZ98k1nt9mVxcQnA6Mv8sUAa5gj3cL+dNdQ+RIo+XpU6PvXJ4NRKpLkHnPcDFAD4lQqCAOKlIXvio4lIjO3se9TA4oApbCGIbGM/Lx2p3W429sU87nmK+3FRn5JwO+PwoAtKi8j2/WnAn7o/KmqSRzSjht1ACbRjkVG6Ar8o/KpexHrTWJXgelAFNgZIct1A4z6inQsWjBP40kQU7lyTyafbjIKjpQA8YwaY6Ryo0Mqq6OpR0cBlZTwVIPBB7ipGABwKFUt0xQB/NL+y18PpP+CUX/BWfVv2QNEuNJ0z4K/tE2uq/EXwKl4Jo203xLpaqtxottcPL5CrtkaQIV3OrRqp4IP2t/wWT/Zr8YfEH9n+w/av+Bc8um/Fr4BXk3xH8FahZpI9zdWlnFv1fRQI8kpqVrGYiCrAMBxgmsP/AILy/s7R/Gb9gPWvin4es7WfxZ8GNSsvjB4WmmhR5Gfw1Mt7eWgkI3pHc20bh9hBJVc8Cv0Y/Zn+Nt7+0r+z94X+PGseHLzwuvi3TY9Zg0LUbi3vJlsbr5oZWktXkjKTxESKuSyqwDYbIoAu/sw/tCeCP2sP2dPBv7SHw7kjfSfGfh+01y3jik837NJMg8+1ZgBl7eXdE/A5U17dDIux27Bu1fip/wAEZbGz+BN18fv+CfNjO97a/Bf4w3kmj3rp5ZfRvGMI1u1h2j5QbeSSWI7cAgA4Ffs/JE/2krEw2k5I9KALdrCzfvpsBjnoc8VVkmIPlQk5bjPpV5pEihyDk44PvVSwNuxIOdxOct1oAfZxKTsYE5HOankjMGQnTuB/WmSITITGeQPzq1byB/lbr90j3oAjtQVgx65PFOhYlTkknPeojG0MuxSApzwATzU1uJOVd93pxQAkY6t3zVsY7VXRD5hHr6VOoA6UAOoJIHFKMd6YSduc44oAhhJLHPakPnZ70sZVUMjHJ96iN0fSgD//1P7yKKKKACiivD/2k/iR8TfhH8DfEfxG+DXgq7+IvijSbA3Wj+C7C8isLjVZg6gwx3EwKIQpLcgk4woJNAHuFHHc4r8No/8Agsf8YtPY6X4x/Y3/AGprTVbeONdQi0zQLS/sknaMSMsN2lwqzIM4Dqoz3AIIqBP+Cv8A8f8AW9Xt/D3gX9i39pi7u53Ic63ptlo9tGuOXNzNK8eBnocf0oA/c8vGACWAz61G00agsTwO9fhfP+0v/wAFwvjZNef8Ka/Z6+HPwusba8azjvPjB4mmvr25idPlnhtNIXaBE33tzEN0XjNc5d/Dv/g4/wBS+yWMHxJ/Ze01Hkj+3XsOgarczRocF/LhkXY/cEbgfQigD93dd1+x8O+H7/xPqG/7NptlPqFwYxufyraNpXKr3O1TgdzX4ef8G/HhL4gxfsLat8Z/iVGHu/ix8TPEPxHsNQnZXvL7S9RaKK2nutv3ZCYXIUkkLj1rhPE37AX/AAWk8X/DjxtY/E39sSzY6roGpQ2Og+EfAWnRWkjz20oa3M06m5ijYkRoYy0gU5DbsV9X/wDBDW6guv8Agkh8CrBGV5tO8G/2NfoD80N7YXdxBcwuDyrpIjKynkHg80AfCX/Bwn4c1D4var+zd+zBpVgt2vxT+LVr4Z1B1ubmJ/7Ngns7q7hMIdbKaKRUBbz0d0KKYsZY1/R5pmkaP4b0y08N+GraGzsLG3SysLS2UJDBbwKEijRRwqogAAHQV/J7/wAF+5/jl8O/+Cjn7GfxM/ZejfxF8STrutaf4X8E6vK0Og3s0OxzJJIZIo455EmaMsXB2BT0WvpOx/4L4+K/2eNX0Pwr/wAFSvgD8Rfge9/G8N542ih/tjwqbuOURDypId0yxPnIPzkdeV5oA/ozZminDXIyM4yOmauzW8M0eMAjHavFPgb+0J8Cv2pvA0HxH/Z48Y+HfGWhTgmPUvDl7FexKw/hlVDvicYOUkVWHpXsRlubUfvBlP7w6flQA9Ha2OxgNo4yeuP0q0km5ycdBUYkeRNyYYeg61CElCb1GUzyew+tAF2P7uffH5U+oo45ciJfvHJC9f0GTUDLdbiWx6e4oAsEkSg4qKclZBtGR0JFIRKVAYE45qR9jKQQckUAT5yAfaj09ziqcLSsNuen96pGjmYg7sY7CgCemscCm7JB04+tNaPIJbrQBDGPmIFOtv3YI685qsY5VXev40qxS4yGwPQ0AWie/wDKnK22qqrIh9z3HSoBZXbyDy5GJznagoAoeKNE07xJ4cv/AA/rEST2l/ZXFhdwyqHSSG5iaKRGVshgysQQQQe9fiH/AMG72tapqH/BMnRPDl/pmoWlr4d8YeKPD+mahf34vv7StbLU541kiUsz26QYFv5LBQDHlQFIr7W/am/4Ke/sN/sWXi6f8e/iPodtrplRLbwdo0n9r+IbiRiNkcemWYln3McAb1Ucjnnn+ez/AIJMfHj/AIKO/A7w98RNK+EP7I3xJ8Q6R8Q/ix4k8eaDrfjfxND4X0yy0m+nknhtUsb+NmtJAzEnyogkrvkkkA0Afqt4NsNR+EP/AAcAeJdI8OSx22i/GD9na28Y6/p6sCLvXfC+qLpsd5tLDbItq6xsQp3DrjFfthcHy5lmXpjDGv5iPFnwN/4LofH39vbQv23/AAZ4O+DnwXl8PfD6++HVpo3jbW5PFMklte3KXtxPJ/ZkMfzTTALHhhsVTkHPH1xZfDv/AIOGbwm2174lfst6ckgZRNZeGNcu3jJOFIR54wdgwfmyCRg9aAP2/JE8oKjKLyFHXmqrugnKQ8MOtfiTpn7JX/Bc3WNFurbxx+1v8P8ARpjLGbO58JfDC0ll2g5fe15MFXPAwEbjuDXqN7+wj+3t4i0y80q7/bM+JcEdxbtC09h4P8KWtwjMoG+OWO0EiYOcbSGAxggjJAP1ytZBLKQcA4xg1POnkuJh1HXHcV+H8P8AwSw/a7gYxSftv/tFOmNiBYNC34A+XLfZSSR69x781ZuP+CVv7Wl1sjh/bY/aFKl90qyxaOQTxlUKwKVU49T1oA/a+W5VyNp+Yn9PrVqHKsQBnPNfjhoH/BKz9oTS9DurS+/bF/aRm1KaYeRqEN3o6RQW4LnyhbS2UysxLA+YX3DaBjFV4v8AglT8erLwteWH/DYH7Sc2uzXZmsNbm1HS1it49uEhks0sdsoLYLuGUkcAAgGgD9mz5iXDKflAAPzcH8qnVt33uK/ypLX9sb/g4U+GPgifXvh744+OuseDrfxRq3heHVrazudWtW1KzuJRPAZ2gnlExYFyjP8ALkAY4FdZ4X/4Kmf8HDvgeO/+I0nir4xJp2kWcf8AaM3iTww15ZxQzFVDyC608xoxkAVXPTPvQB/qY1BM52sAO2K/mn/4NxP+Cq/7RH/BRr4cfEXwF+1p5F542+HmpWEi63Z6eNPS+03U1kCC4SILCLiOWJvuKu5GBIyM1/SmoMku3A2gc+tADkyqjPGKYYkJzvb9KbcIuQi5z261ONPGOrUAf//V/vIooooAKgKrI25h8q9+vPSp6+Of22Pg/wDtLfGb4OW+ifskePrT4ceN9M8RWWuafr+o2bX9lLFbB0mtLmBc745UkJwVYZUcdCAD6otfFHh6/up9N0rUbG5uLS7On3NvBcxSSwXQQSm3kRGLJL5ZDmMgMFOSMV4747/aY+AHw4GnP458XaRanVYtbuNMjin+0tcr4ctpLvVjEIPMybOGN2mHVSNp+bg/zreAP+CMX/BU3wRbeGLLRPjv8JtNu/DXjLXfHEHiXT/CF02snWPEsD2+oX8ssz7Lu6MUrxxPOCY02qpAVdvunwR/4IQ/HT4S6Ppnglv2uvi5D4Y0+bUboaN4X0rStHuFuNWuDd3zwajtnuYvtM58yfDHzP4qAP1F0X/goh+yh4guvhVp1lrGpRXXxk0CfxX4QtbjT5reWHQrWDz5NS1MPtGn2qgqgknK5kdUAya8n8c/8FhP+Cevw10Twh4h+JPji30G08a6/qnh/S59VEcJtv7Hmnt5r6+XzCbayklgIgnfAl3xlRhq+b/CX/Bu5/wT0R7jVfjuvj74uazdiOGfW/iH4nv7if7NC2UtljtZIIhCO6YIYda+k/CP/BFL/glD4Jvft3h/4DeAN4jMbfbbSS9jPKkHy7mWVNw2jDbdw7GgD4Zs/wDg5G/Yhm0fR9Sh1vwvaXOs/Fm48G22nalriw3Fr4RsndZvFGoIIS1usyxO1pa4Z5i8KhgXbZwH/BsL+1N4N+NX7K3xC+E+ka419ceE/ilruqaXpN0AlzbaBr032u2n27FPlS3JuCN3IfcvGAK/enQf2Uv2X/C+nW+keH/ht4Csra1jENvFB4f0/EaD+EZhJxX4N/toaNo//BGH9tvSf+CjHwm06w8P/A/4oyWXhH9ofS9L0iW5h025tGkfTdbtra0ZfJkl3mKRlRlLDBUlxQB9W/8ABdT4X/Etv2cfB/7ZfwUtkv8AxT+zh4+sfi9DpskXmtfaVYq0WqwRj++bZmcdsKT1Ar7u+HXjP9kj/go/+zJoPxFsIvDfj34f+Khp+s2tjqYhvrVL62ZLiKCeGTKi7tpgA0bDcGXoQa978AeP/BHx0+FWi/EnwoJr3w54v0O31XTxqVo8DT6fqMIkQT206hlEkbfMki9Dgiv5G/22v+CO3xW/Z1/aMtviR/wRy8TQtr/hfWofjhcfs7a3dxPoUV9vNml/Z20kiqGmIdI4plTgHypcoqgA/Vr9oT/ghZ+yp8QviSfjR+zNrPiz4A+NWuVubzWfhTctYWV4yBtgn03ItgQ5DExCPdyGBzWbc6v/AMF1f2NI01bW4/A/7WnhV5Vl1FNItY/BXi/T7aAfOttBua0vndMFQSzmQEcBuPzt/Y9/4OP/ABN4W8TeHv2Y/wDgpl4H1zwb8Xdf8fNpeqXGqWcPhjw9omh3ZPlXbvcEyNFaFfLJYuZSdwk6V/Tz8C/2hPg3+0l4WuviL8AfEdl4r0O11i50F9X0wSNZPeWZUTLDMyKkyKXA8yMshPAY4NAH4E/Hz/g4t+G+qeIvD/7Nn7InhrU9N+MHirWB4eltPjZZS+EdG8LTGNjI2pTXDbXljI+REOxyOpDKD7pb/wDBID41ftZWdr40/wCChX7TvxG+IYezhk0/Q/hRcp4K8MW020eZLENPLm6J+6jsEOMsRuPH7CfHD9nT4J/tLeELn4f/ALQHg7w/4u0a75ltNdsorkDkfNHIQJY2yB8yOpHrX5BeKv8AghhB8N7HU2/4Jz/HT4tfAL7ZcS6hF4a0jVH1jwwl1IoQlLK8YyQx7Rt2LIyqOVUYFAG5o/8AwbvfsSaF4ltfGPhvxp+0Dp2r2KsLbUrX4jamtym4YOHIJGfQcHFaVz+zP/wVw/YrtodX/ZV+K9v+0F4U05p4ovhf8ZVg0/XDZybfKFv4pgXzJ5oDuwbkKrLjOSMV8O/Hj4jf8HJf7CXw91b4h+I2+HPxu8O6N4Xt/D8F54S0+X+1orgT8a/caV5KzXN0I8JcRo5gIO4KpDNX6sf8E8v+Cxn7Gf8AwUputQ8MfAzVb6w8R6PbQTX3hvxTDDpupSuyE3QtbYzPJMlqwCzOq7VLryc8AHoH7Gn/AAUm+FP7VnirUvgf4s0nWfhn8X/D8IPiT4V+NY/s2qRFQA8+nS8RajaZPE9uWwpBZVyM/onEwRx5nfOD618jftifsU/BX9tPwRaeG/iXDfafrOiztqXg7xt4euGsfEHhrU9pWO9068jw8bqTlozmOQcOp4x+QnxC/wCCsH7Qv/BKyxsPhZ/wVO8Da/4utGkjsvCvxr+Ftol3pmvW4YxIuq2c0kTWeq4VWkiQssu4sgABoA/o1YrH856Z7VKJAo+UAg9DX4q6R/wXW/ZJudMtrjXvBH7QGj3E5QXFrqHwy14vah2KkytFA6YXBLFS2B75FeiaL/wXK/4JHassKj49eA7CSV/Kaz1me4025hkyV2TxXUEbQnIP+s20AfrSckEntVOVmLYUke2a8E+E/wC1l+zD8erA6h8D/iL4H8XRbSzP4e1yxvtqqdpLrDKXUA8ZZQM17tY3Ftf2ovdLZbpGJ2y27CVDjrhkJB596AJ5SwARe559vpTgvHUfjUKw3Ak82dXXd0VgRivyK/ba/wCCrHh34F/FWP8AY6/ZT8OXnxc/aA1QQx2fgnR0lOm+H1uQhjv/ABJforJZWyK6yMufMKkcKGBoA+yv2vP23v2aP2GPh6nxG/aQ8S2ujQ3Un2bRtKiH2nV9ZuzgJa6bYx5luZXYhRtXaMjcwFfkp/wqH/gqF/wVYS51r44eI9Z/Zg+B2pYi074eeGPLb4heIdNMiypPqupZJ0rz0G3yYTvQEhgc5r6a/Yu/4Jbf8Ky+Jh/bC/bb8TzfF7476ovmNrmqIG0PwsH3O1l4bsXytvFEGK+cRvIGVCDNN/ao/wCC3n7D/wAAJ7LwJ8ONfPxY+IniGG4Twx4E+GUZ8RX9zeKkog+2fYfMa2geaIxvJhnQZbyyBQB9J/sk/wDBM79ib9iG2mb4AeBdPtNWvJ/tV94q1vdrGv3Up/jl1K8Ms/GBgKVA9K+tfEnj/wAA+Hk1S78Sa7pFidDtYr3WW1G9hg+wQTbvKkujIw8lH2PsZ8BtpxnFfzga78Gf+C/H/BRrxJYfEzxF4t0H9lPwJ/ZiwWPga0ml1jxDKNQtfs19LetbrCASrM8CTOjwttICOC1fhR/wWJ/4I7ftifsk/ArUvixqn7R958U9H8Qar4Z0Dxp4Y8STvYanqkxnew0F3jknuBfCDcyx+YQyhZGUMA2AD+1L42f8FNv2FPgBDFF8RviHo/2+50XTvENhpGieZq19e6fq13FZWMttDZrKZftM0yeUine6ZkVSikjP8Q/8FOP2NPDnwo+J3x3m8Vfa/DXwkvm0fxVqdlZzm3l1ZVz/AGdpkzosWoXZciIpbu+yQ7WI5I/FX4Bf8Gsf7JemeFNE8RftI+Lfil4j8Xz6Dpg8TWtj4gGn2EGo20CLstZIYBciG1wY4AZOAB0r6H1P/g2U/wCCXup+GLPwNfv8WrjR7Sea5stFm8cX72EFzcMXmuEt2XYssjHLsBljyeaAPqvwz/wXX/4JgeMdI8Raxa/Eyzsrbwj4et/EHiqfUrae2j057lvLTTdzpi41LeGH2W281uCc4Gawrf8A4L3f8Eqzomt67B8T7Ux6I+ixzWaWN015dS69GJYY7K2VPNungGftaxKTbEESbTXFfCv/AINs/wDgjt8LQlw/wpXxJc75XkuvFusX+pPIZTyWTzo4vl/hwgI555NfYPwY/wCCVn/BN74B/Euy+K3wd+C/gPQfEelSF9M1q2sTLc2jsuwvC08kgjbaMBlGR2IoA8H+IX/Bcv8A4J1fCn4yXHwb8YeKLu3vIdX0HRYdWlsmt9JvJtcleJpbW7uTEsttYbQ19Oo8uEOoDMwYDw39oT/g5E/4Jq/CjRvEVl8MvGGleMPEmg+L9I8HppyTNa2N2+oTKlzqEF6EkEmn2EYkae4jRkZlCIW3A1+wHx3/AGYP2cP2obOw0T9pLwN4W8d2WnTNcabb+KNPh1BLWR12M0XmqSu5TggHB7jivGvCX/BMH/gnJ4I1Zdd8H/Az4V6fdpE0Ang8O2W4RvjcuGjKkHA7UAfljY/8HNX/AATh03xn8WbDxH4xsr/SPBt9YJ4Bn8OWl5PL4rtprNGu/IeZFh8y3u/NjLM0cZjCuGIJNU/HP/Bzh/wT+8J+JNbsvBd7qnjnTrNNCvdF1bRbC5t7S8GpXSwX9ojyRMzSaZCDcyOVUSg+XGGYEn9t3/Y9/ZJkS3jk+F3w5ZbSIQWoPhvTSIowchU/0fgA9q9Z8M/Dv4e+B9Ij0HwZoOiaTYQM0kVlpdjBawIznLFY4kVQWPJIGSaAP8bT4zft1/G7wj+0f8S739nP4m+O9C8Oa14/8RanpiaLqt/pcEtpfahNLFIbSN4tkjxspYsocdG5FeN3P7W/7ZXjmzPhnxj8UfiZq9jcLNCttceJNUvEdWGJk8kzvuDbckEEcdK/2EfGX/BPr9g/x54guvFPjj4N/DPV9Sv7o317fX/h2yknnnZPLMjt5WSxXjP49ea7v4Vfsf8A7KXwT1KTWfg78M/A3he8kVVe80bRbS3mIQELiRY9wwGI4I6mgD+cH/g03/Y1+KPwH/Zh8dftH/GDQ7/RtR+J+r6cnh9dWEsN7PoumQN/pElvIF2xzXEzNC5G50GfukZ/rUA8jLKM+tNSIIuQBnAAOB0H4dKehMgz26GgBkJL/Oe/SrW9vU00cLtHSigD/9b+8jviig8tuooAUYzzUK5B2j1qWmNG7cpx70AIT5T7n+6eufX6VICCNw5HrUO4MRHMOgppiKsHjOT+lAFnBpB8oI9aj3TclsYpiTrJkEEY79qAJ68/+K3wt8BfG74ba58Ivijpttq/h7xHpk+katp12ivHNb3CFGGGBAZc7kbGVYBhyK7wS7zngA1DLO4QgLn8eKAP43NQ1T9vr/ghv8d5datNU8XfGv8AZe0W50vwjf63q099rWseBPD0IjvJ4H0uJrW3aYidI7e/3SIsa7Wwcxj9iPgX/wAFc/2OP2lj4E8f/s6+H5fEfjD4k6qfDmpafph0w654c0DT7ls6j4kuBLi0soQyzRwPKZGMoWNGfcB+yTW0N9bTWt9DDPDPG0M0E6CSOSNgQyMrAhlOTkHrX5gfHv8A4Ix/8Ev/ANo/xFqHi34ofB7wqNZv4DBdazoSz6LdtnGH3afJAvmDAAcqSBQB85/tg+Fv+CbX/BUz9neXQf2z2T4e29j4013w14Q8S+LLyy0DWnuvDkksUmoaVcXDkzafNteRUcbJQOQDg1/AZ+wx8ef21/Cv7UPh34N/sb6j4q+KkPhbxxdar4X+H0j6jNoFxc2twRBqktnZ3UNv5WYlmLsyxhsFieh/0BfDH/Bud/wSD8M3seo6h8MJPEAjTbHZ+J9d1XUrVeBg+TJcAZGOM5HtX6u/CD4AfBb4D+F7fwf8EPCXhrwlplnALW1tPD+nW9kqQg7vL3RIrsCeTuY5PJzQB/NJ4H/4LxftAfsc+CY/CP8AwVS+GPj7Qvih4r+IVra6d9v06y0XwLpmj6jLDApttZjknBgs4d08vmmSZnJXO0fL/QJ4Q/b6/Ys8b6b431/wX8TPCGp6R8OIrSbxnr1rqET6XpsV7EZoXe9BMDgop3GNmCt8pweK+k/FPgvwn448PzeFfH2k6XremXK7bjT9WtYry2kyMHdFMrocgntX45/HH/g3g/4JL/HrUF1i6+GS+EbsA+Y/w+1G60GGbAITzbSBzatsJ3L+6HPXOTkA/a+y1nTbq2t9QtbiEx3VsLy1kEgHmQFVfzE5BKbWUk9MEZ61/Hh/wcU/8EnvDfhvwX/w9e/YjtLbwx448D3lp4g8dRaE8dpbatpcMsciaikSARtPDII2lAKieIsWDMOft34sf8G9fiDxj4g0rxH4D/ax/aE0l9E8Jar4M0xdZv7XV3t9M1aNYpraKUrbstvIiKssbBmkCr8ylQa+YNf/AODd/wDb+8X+BZPhv4q/bK1G70Z/Adt8MF00+FHW3i8L2ssUyWCxJqKrjfBGfNOZCAVLbSRQB9Sf8EUf+C53gn9uz4QzaN+1n4w8EaB8Vl8YLoFj4egi/sf+0YLxUFiLNJp5ftc8kgkD+XtwcLsHBP7t/HX4E/Cf9pP4Wav8Ffjfoll4h8N63bmC/wBNv03LnqksTfeimiYB4pVIZHAYEGv4+vg1/wAGjHxH+C/jK0+JHhD9pW40zxFolwNa8Oa1pHhJI7iz1iHd9nnzNeygRKSC6hd3GQfX9FP+Cdv/AAUY+Mf7LviO6/4J9/8ABXa90zwd438K6ZYt4U8eeIdZn1G4+I39o6lcQG7tZGi8pmG+3RYI3eRA2GVdpFAHotr8U/21v+CPgTwp8c4vFvx6/Z0hlit9F+I+n7r/AMc+CrTci+V4gtY1B1CwgQnbdRZmVU+YHIWv0k+Fc/7AX7e3gY/Gf4Yab8L/AImaTrMBtbnWY9K0/UZ2XkNBdiaFp4mUkgxyhSPSvt2S3PImJ5BQjjBB4I9+K/IL9rL/AIIxfs0ftBa1c/FD4G3uu/An4m3G5JPiP8JZm0i7uopRsmh1CyieO1vEkQkZZVdTgq4NAHa/ED/gif8A8EnPH9xDe+KPgP4AtZbc7Vl0O1k0Rm9BIdOlt94HYNkDsK8Yv/8AggT/AME8lkgj+GMPxJ+HlnaQyRwaX4E8c65pVgJpM5uvI+0SAzjP3s4OACK+NR8A/wDg4n/Yg1AeHfgn4y8E/tK+DbfwiPC/hm08YGHw9qej3Kn/AEbUroSlmv57dUCs0lyRMG+YA81w/wAY/wDgrl/wWH/Yz1L4f+Lv25v2al8P/DPSZA3xW8beBbyHxU19ALVoQ8SQSRwaaXvDHKRI7AL8gbvQB9paH/wQq0n4dx3D/CD9p/8Aau8NSXVvFDcyReNk1CJ/LXb5nl3dtJhiCTlSuCcjkVx3wN/4IA+Ev2bPFniX4lfAv9pP9ojQfFPi4SDxD4gTVtKuptRlYMElu1ubCTzmQtlSxyCMgg4NfKfw5/4O3P2GdZ+Blz4z+JWkatpXj1Ndl0638C2iObd7KS9MNrdSatKot0Atiss4wSrblUMMNX7P/Cj/AIKz/wDBO/45ePfEPgT4ZfFDwlqI8L6Naa3q2vm/gt9D8q7ZwsMF7O8aTzosZeRIw2wY3EE4oA+U5f8Aghv4Y8f3Wk3H7R/7RX7SXxJtdKcXJ0nWfFcdhZy3JheCST/QLaKaMSRyOhVJR8p25INfon+yz+wb+x3+xX4fh0L9mP4e+G/CnlQ+Q2p2tsJtVnBO5jcajPvupWY5JLyH6YrwOL/gsL/wTWGj+Bdel+LPha2t/iL9sbw39onEb+VYpI8096rHNlFiM7GuNnmEqFBLCvyJ17/g4q8d/tN2eleD/wDglh8FPFvxP8V3+t63putJd29xHp2k6ZA8trpmpHUIk+yhrmQJcGKQkJF8jHe3AB+/n7WP7Xnw3/ZZ+GXi7xbrV7pdz4i8OfD7W/iFYeFr+9Swm1Oy0VVWURyuCFDTSRQ5wSHkXAOcH+fX9ln4MeIf+C2P7c2m/wDBVD47+ENR8L/BbwTYabZfB/wZ4jjZbvxPe2YlnTV7+23Pbvb2s91OYWwQ5KbDgOW9Z+BX/BGr9on9pv4geEv2mP8Agtt46tPihrfhrSDb6F8LLCztodC06aSVZGa/uLVYlvSxjRnhVBFvUZZwMV/R74f0TRvDOi2mi6NbW1lYWVtFaWFhZRrBbW0EKhI4oYowESNFACqoAA6UAXVgk2M8hJyclj1Ip9vEm4Ox47DHP1qR3lujtjVsY5OOKsra4UZ7DrQBDN5khwBtU9T1NV2CJKo4UnjA54rVwMYxn3qGaJGQ8YOOG7/lQBXukjWPzExleevUVLAivGNjHB70luI5IgG5I4INIoRJ/LkOAeEx/KgCf7OFAAc0vlBepJ+lSfZgfmOQPrzSm1DAYzwc9e9AEaqobeOSO9SMwCliPpiniHbwf8f8KXy8LtagCtCxkbKEc8Y61KpMS4xxmm+Xj5YhjBzkVIzYwJF47ntQAqybj04qSo1SNhkAfXvR5a+9AH//1/7yKKKKACilwvXnNJQAcY5AP1qIR7QFUnHvzUtHbNADAjnoQfYj/wCvSCVwmWUccfWpMkdKMA9aAKkkkxUuox6elJNJN5RQpjIxk/8A66uADpVWbDzLGcnH5UARKLjyweAFHJA6/rVU2hliaQHnJ6VpzOVTavy5445pyR7U8s9MYJ7mgCjDk2uW6hcVbg6H602IKQYBwQcVHb5izGSTgnk96ALjgbfmGQe1VXso8hkLKevBNWshhS5yce1AFUxuibQ2T6ntTMXOCOPwFXf859KZvXI5z6igCnHb3YYMx4r5C/bU/YU+BP7evwvh+F/xytbqOTTL+LWfDHiXRpvsmteH9VtzvhvdPugCY5EbBKEFHwAwPb7LBO4sOhpGIzkigD+V7xdrH/Bdr/gmjH4xsVs9T/ah8Laxqen3Oi/EuSf7drXhrSbckXnneGIvs5nnMO5gIZyrSBST/DX0xa/8HJv/AAT7TxBrWg+INI+LWkDStGttUs5tT8HXtvNq0srFJ7a1tWHmrJb4DO0uyMqTtYhTX9AxYFgw7dKozm3eUNLEsz4IDOqscHqMnnFAH8zf7Sv/AAcffDaDwN4h0n9i7wD8SfGHjCHUtBi8Gyy+ENQutJ1+1u5reTUSoi2S27RQNNCnnBS0oDoHSvJ/jl8Bv+Cz3/BYKHxN4D8d+F9I/Z7+CHjyz0Gxv9C8b6n/AGv4jtLbRL6W8e4tLGyVBFc326ISrOwTbEq5+8K/rCUSqv7jEeOECjaABx2ximMZ1XLY7ZPrQB+T/wCwz/wRR/YF/YW8E/2H4W8GaT4u8QXMSR6x4v8AGlha6jqF6UJPEciNBboCflWJFOPvMx5rpvid/wAEVf8AglR8YPF13458e/AzwJdalepGk8ltZtZRZR2cutvaSRQo7FjvdUDNwCSAK/T5pVUgPkZ79qePXOQemKAPyNtP+CDP/BIKw1CDUrT4B+By9vIksYlS6kj3RtuXfG85VwD2YEY46V+oXg7wF4O+G3hqDwd8PdJ0zQNGtF8u00nRbWKxs4V64SGBVQc8njrz1rsgSPWqUgW5mwSdq8nr1oAjW080iSZiewqNjHJJ9mjBJU/MfQValmAxHH949Bjse/pU0EKRDjOT1z60APVQoCrwKnT7tRAFDhucU9SQuTk0ASVCy7am+8NgGD15pOCQDQBR2mGfe3CE8n3qa4iEihl+8PumpZ4hMpXOBjNQxNu/dOeR+fFAEkDExjdjPQjPNKxw3P4VVeIROZAeD29/WriFZVyvPHWgCQ8UfL2OaTsPpRgDpQAUhAYYNLRQBH5Q9OPWja3979P/AK9S5PSkoA//0P7yKKKKACiiigAooooAKKKKADBbgcVAgLysx7GrKfeqCH7z/wC8f5UAK4DMoP8AeqSmN99f96n0AUy2y5AH8R602VtsuwE5/SiX/j7SmXH/AB9/j/SgDQXoKX3pB0FLQAoTf3IqGMArz61Zj71Xi+7+JoAko7Y7UUUAQyAdB6U5IlVR780j9alH3R9KAKs0hRtg79PQVCrGTKv2YUtx/rhTIvvN/vCgCy8auCjDj/CoI/3HJ5DcAVa/iP41Vl+6n1/xoAkkcmMsOPpTIIhEu3qeufrSP/qWqZf6CgCCCMDc7csTz6VO0gjGSM5OBTIuh/3qbP0X/fFAEjxzOSC2MEcinmFBhXLEnuDUg+831FK/3x+FAFZY5onwGyMZFWUOVBPWkf7/APwH/Glj+4KAH1nSvDBMJiGyTsOO9aNY1/0H/XUUAajYZN3r0z71FbsxYxkn5eM+tSf8sR+H86htv9c/40AXKB90UUD7goAKKKKACiiigD//2Q==" id="239" name="Picture"/>
                    <pic:cNvPicPr>
                      <a:picLocks noChangeArrowheads="1" noChangeAspect="1"/>
                    </pic:cNvPicPr>
                  </pic:nvPicPr>
                  <pic:blipFill>
                    <a:blip r:embed="rId237"/>
                    <a:stretch>
                      <a:fillRect/>
                    </a:stretch>
                  </pic:blipFill>
                  <pic:spPr bwMode="auto">
                    <a:xfrm>
                      <a:off x="0" y="0"/>
                      <a:ext cx="3619500" cy="1569147"/>
                    </a:xfrm>
                    <a:prstGeom prst="rect">
                      <a:avLst/>
                    </a:prstGeom>
                    <a:noFill/>
                    <a:ln w="9525">
                      <a:noFill/>
                      <a:headEnd/>
                      <a:tailEnd/>
                    </a:ln>
                  </pic:spPr>
                </pic:pic>
              </a:graphicData>
            </a:graphic>
          </wp:inline>
        </w:drawing>
      </w:r>
    </w:p>
    <w:p>
      <w:pPr>
        <w:pStyle w:val="BodyText"/>
      </w:pPr>
      <w:r>
        <w:drawing>
          <wp:inline>
            <wp:extent cx="3619500" cy="1099918"/>
            <wp:effectExtent b="0" l="0" r="0" t="0"/>
            <wp:docPr descr="" title="" id="241"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CsAjY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bPtS4zRzRQAUUUmKADvSH3pcDFNOSOKAEGCad0HFIowKCeKAAdadjmkFKM44oAXFJgCl6UZoAT60EcUGigAxximkCnUjCgBpPHNIKO9OwAM0ALkY60wctS5BHpQg780APGcc0hpwpp9KAACkOTxTugpvU80AOAwKWkApfoaADFJSiigApp4pxpCKAAHIpuNrUDrilagB1FIOnWloAKBQaBQA1xkU1DnjNPOKYeDQA80h5GaAcil60AMVuelSdaYyEHIU/lSo2RjGKAHClpKPrQAdaKMUUAFFFBoAOtFFHIFAEkXel8wZ6UxOMj1pCpBweKAHl8n0HrQQec+vFIVCYP6U77/9KAIzjHFJT2AC03H4fWgAJJAHYUEEUu3jilxwAc/hQA0DJ64oIwcUYwM5pecD9KAEAJ6Uu0gE0mD6U457dPSgBuM0ZqULgdeOlRuMN1zQA2kJ6UtIaADIpaZg+nFG8CgB+KKaGBpcigAAopeKKADijFFFACYoxilFITQAE9qaTxSkimluOKAHDpSE0q9OtIetADgKWkHAzRnjigA70vam7gKUMD0oAUUlL1oxQAU00ucU1iKAGgDdzUnaoweaf6UANPHAFKgxSHk8U4DtQA4+1M74p9MPXigB3IHrTQeaU5xSLzQA8CjFJS9aADNFFFABSUGigBvRqceRTSeaU9KAAU4UwHmnjmgAooIzWN4n8S6f4S0OXVNSkCxJwiD70jHoooA2PfgD1NBXIyenrXz/ACnx38XWju7VTp2lQuVRTK0SN75HLGpbuw+JXw+W3vBqD3+lwhmmSJjIiYPRgeQDQB7uM79orx7xj8VNUu9XufDnhC1eaYDy2uo1LPv77V6Ae5o1j4x6brHw9uzplw1nr06+UlqMllJOCynGMVX+AElmF1mCWBhq6MrSTPyxU5455HNADD4R+LI0VLz/AISWZpmUM9ismJAPqRjPtR4b+KviHQdUttF8cWLRI7Bftcg2uoJwCQOCPevcDjFc74w8Iab4y0aWyv4lMwU+RNj5o27c+maAN+GeK4hSaCVJYnGVdGDKw9iKlrxz4N6tf6TqF/4G1hj51kzm3B5xg5YA+nOa9iBzQAUtJ0ooAKMevWg9KQZ5zQAvSjNFBoAVWAznPPpTtyHPynmmUUAOZlbpmmg46GiigBc/lQpHekooAeWAGBSbzk+hptFADtwx0pN3c5IpMc0hoAkFwjdAaXzFPY1AVHbikBKjmgCwzgjjNR0gaj6UALnFN3c0p96QrkUAAYHgUFQecU3awNKGxwaAAr6GkIYU7K0HBoAbuNFOooAdRn1FGaM0AIaaT6U48imgZ6UAIRk9eKQrj6UszeXC7hdxVS20d8DOK8M/4XX4re+cDwpiBMgxGN9wOe5xxQB7oDxQSK8Mf48a7FuB8HYKffyz8fpViy+Px2O2oeF5ieCpt5cDGOc7qAPask9KOa8t0v48+GLtW+3Wl9Yvn5QFEgYfUGtrTvjB4L1K7+zJqMtvJ2a4iKL+dAHc7eKTBFc6PiD4RLADxHp+TxzLj+lbsd9aTxCWG7t5I2GVZZVII+uaAJweKXpUcckcrfupI5P91wf5VKFb+6aAEph6GnEgUj9OKAGgZp+OKYM045xQA3OWqQDiogeakB9qAFpO9LTSRmgBeMUgPPFB5GaRRz1oAf70Cjn0ooAMUGjvQKAAdaOtBo+tADWwKUHikbHegYxxQAZ5pw5ppHPWnDigAJrxD45RX+q+JPDmjWY81p0cxwZ4MhPB+uBivbS1eCfE20vtY+M+k2NlfG2uTHGkEhziJzk5oA9e8FwXdt4N0q3v7L7FcxQhXgB+6QT/AD61uvGkiMkihkYFWVhkEHqDVTShfxaVbJqkkUt+qATvFwrMO4q3k0AfM3i/w2PCnxgs1EKiwvblJ7ZFGFVSwBX8DX0Xb6Lpun6hc3lpZQwXFyczPGuC/wBa8Z+O8xtfE/hq7jQNLBG0iqRkEhwR+teu+FtZk8ReGNP1aaAQTXMQZ4x2PQ0AbAOfrXnXjX4k3/hU6ljQzJaxBEtL7zgY5JCMlWA6Yr0P7rcjIr5x+JV5o0Phw2Wh6Neaat1qUk10t5GytK68BlyT8vfigC94zvhZeKfCvxEsFZLbUYo2nOSq71IDKR7j+VfQEUqTRJKn3HUOv0IyP518eWUfizxVa22nWsV5eWumrvigjXesQJ5YD619AfD34k6frdtHo2pv9i1m2URuk3yCXbwCCe+B0oA9HozSZxSjigANGDSA5pc0AJ3oPSikJGKAFB45pQaYGpc0AOz60ZzSEgU3ce1ADzRSBsiloAO9HeijigAoxnvRmk60AKRTSOKXFJ9KAGkEcilDilpCoNADgc0tRnIPFKGoAfSEe1ANLmgBhX0ppDA1J+NIeBQAzJNFGc9KKAJCwFNLZHFG3J60u0CgBuTilB4oIGOKQZFAASccdaaEU7vkXLfe+Uc/WnnkUgOAaAGCCE7swxHP3sovP14qGbTLCeJ45LC1ZGGGUwrz+lWQefenHpQBiDwl4e8pUOiWBVRx+5FZF38LfB17cLO2jJG46+U5UH6iuw59KBxQB5/dfBjwbcRuFsZonZcB1l5X3AxWEvwF06NmEPiTU44yMKuRx69K9eBzxQMdDQB4xN8Fdcs7hJtE8ZPEwXYxmDIQPbaamsPht8RtPuRPD48iYjtIZGX8jXsOBRtoA8XMvxp0nzEUw3ymQqJAiyYA747UW3ir4u212Td6BFeKBjyzblAPfIr2gKB0pCcdz+dAHjj/ABK+JMbup8CIQpxuETnP61DL8WPHdlE0t/4KCxBcF1jcbWPTNe1bnI4ZvzprkspVySp6huQaAPKtN+OGmuUj1bQ9SsnEZZ3SMugI9B1xWinxx8EswX7RfKCMlmtiAPrzXfNZWsqkSW0DhlKndGpyD26VlJ4I8LorBdAsAGOW/ddaAML/AIXJ4GwCdZOD/wBMWq3D8UPBdx9n2a9bg3BIUMCu0j+96UXHws8F3E7zPocIZjk7WZR+QrOvPgx4HulVV0yS3CnJMEzAn86AO3TUrB1Vlv7VlYZUidef1qeNhKu+N1kQ9GRgw/MV5LN8AtGkZmj1q/QFSqKyhgvp37VSt/gx4isYTBbeNJI4CQdgVl6d/agD2onBwQQaTdXjf/CM/FvQxNbabrcOo278pJJKAy9sYYcUtpqvxg0Kykn1DS7fVI4xgqWG/wCvAyaAPZMijdivHbb4o+N45YJL7wLK9tIpO2HcH/UUq/Hq3hmdL/wrf2yqSrHzQSD6YIFAHsG8Z5pC4NeUH4++G/LD/wBmaltPBO1eD6UjfHzw6VPkaXqc0gHCbVAb2zQB6uSPrSggCvHW+Muu6jCDovgm4LBtrPMzOo/75XrT7Hx38TtYlNraeD7e3kKkCabKqp9eaAPXQdzYHPtRNKkCBppFiQnG52CjP414pcWPxu1OFrdrmG3XcNzo6ow+hx0qzH8F9Y1Uo3iTxdc3AZQzRxAkh/qeOKAO41r4l+ENAmaG91mJplGWSAeYR7cd6+fvGnjf+3viNF4g0FXt/I2LbySjBYrwCR2zXt+mfBnwXpyoZLCS8kUhi1xITuPrgVifGTwhpsfgY3+naZbW8lnMhkaNSp8onBAx15xQB6bpUt3caVZz38Qiu5IUeZAQQGI5xirvFcz8PtSbVPAWkXMkgklEPluw9VOMH3xiumHzHNAHhnx5dk8Q+HTFH5khhdVGM/NvXH616f4Hu9buvDNuNf04WN9ETGUAADqOjADpXBfHi3e3g8PaykZKWt3tmYfwrkMAfqRXpnh7xBpviXSYtR0y5SeIqA4U8o2BlSPWgDTY8Z5rxf8AaEhmk0nRZkjPlrM6vJjgZGcGvaiB2rifirpC6v8AD3VEaN3kgT7RCqcnetAHMfs/RRx+EdQmVAJTd7GfuVC5Az6Vu/EX4dW/i6xNzp4S01iIF4pVGwSnsrEd/Q15L8LfiBd+Gp4dFeK0jsLqYTT3NwxXyxjDEYr6XhkiurdJ4JFlikUMjqchlPQigDyv4a/EC8+0L4R8VK8Orwfu4HkUgvjI2sfXjg16vuPQ9q8w+MHhSTUtHj17Toc6npxDlkbazIP54rq/Aviu08X+GLa/gb9+qrHcRk5KuBz+fWgDpN3qKNxpcDvRxmgBA/rSZLHGKcQKQDBoANuKQZBpx6UCgBAvc0pIFBOKQc9aAEJyeKUPShaXAFADd2aC1LgdqAoHNACZNBenEjHSkwOooATd7UbucClx70mB+NAAGJ60E4HpS4A6mmt6daAAOKQ4z1pBwM4oHXmgBwJHBpdwpCRmgJmgBd4PTpTSxPFKVC8ChFycmgAC4op+PSigApM570E56UBaAE2E96CpBFPx6UhGaAPKPFfxgWw8QnQtGhgE0U6xXF5eZ8uPkbsKOTgd6P8AhYU2u/FKw0zSr+KDRLUObqdyqrcHaemegz09a6nxT8O/D/i3a97A8Fwpz59sQjt/vcc1zY+BPhgIVN9qh3Y5Eij+lAFzS/iJLrHxBuNNgNlb6FZqwluJ5QHlYYwVJOMZrQ8H+Oz4s8U61YQQRJY2Sr5Dh8vIc4Yn26Vgj4D+GUVtmoasrE5DCROP/HaoP8Ckhu/N0nxRdWcYXG1oAzk98sCOPwoA7zxZ450bwgsQ1CSSS4m/1dtbrvkYeuB0Fbtnci9sbe6jSREmjV1WRdrAEZ5HY14zd/A7XEura5sPFEUk0LbvMuImDeo7mrF7oXxjtbrbB4gW5iGDvQqA3tgjigD0+TxFpsXieDw6Zy2pywmYRKpO1R3Y9qqap4w0/S/Eel6Ad9xf37lQsOG8oD+JvSvGH8H/ABTsNc/t6BPN1SUHfMjhjg9vypdE0j4k6D4ku/EsmgG5vHRhI82GySOSADnNAHtup+LNG0jWLLSb69WO+vTiGEKWJPbOOn41Lr3iXSfDNtHcatdrbpLII0BBZixOOAOce9fPWg+Jbjw14rk1rxJ4avb+9m+YTSFt0IzyVBGM1q6t408M6548t9f1e11qWygRBHZvGuyNxyGPt3oA9/u762sLKS8u50hto03tKxwFX1qppGt6fr+lQ6nps4ntJc7XwV6HByD0ryPxD8RPBHifT9QsNR1LVp7aZ1mgiSJYxCVXAXIPK5GTmsOX4hJb/CnTtD0nU7SC9Z2gu2EJQpGTwV9T0yaAPoWC4huY/MglSVM43IwYZ9OKezeteQt4m0f4bfDSzs/DOpW2p387EpI7ZXe3LOV6gDsDV63+IsfhfwFbza/qtvqWvTh2SK3YPgnJUNjoBxmgD1AMKXNcrpHiyGHwDaa/r1zaRzGDzJlt2yCx6KoznJ44rntJ+JN/H4F1TxNrVtCFF0YtPggHzMDwocZPc8mgD0zOKTd61w3/AAnF14f+Gtv4g8WW8UWoSr8ltBx5rNygA5xxgn0roNM19JvB0HiHVol0+Nrfz5kZtwiX69//AK9AGyGBPSlIGMVy3hXx1YeLbe/u7S2ubays2Cm4uVCrIMZytXPDfjDSvFUN/NpkkhhsZjFJJIu1TgZyD3FAG2CB3pRkcgHNY+geJdL8SxXculTNNHa3Bt3YqQC4AJ2+o561EPGGlP4tXw1A8lxqAQvKIU3JCB2duxoA3d7n+Jh+NVrmwtrxdtzawTJndiSNWyfXpU4uIHmeFZEaVRl0DAsv1FSZGSoIyvUdxQBknw1omS39kWQLf9MFqSPQtJgZWi0qyR15VlgXIP5VpnjrSHpQAxG25CgKOuFGM0u9z1Jx9aXjdQetACZ54owaUcmg4UZJ4AyT6UAANZniLTYdW8NanYTk+XPbOrYPTAyD+YrQaaIQNL5i+Wqli+75QPXNUDqNnf6Fc3ttdwzWjQuBMjgqflOcGgDwv4H6/q0WvtoFu0MmmEs8qzPhlI7p7+1fQoYjrXxroQij8XW/n309pbPcbHubc/OoLdRX2NDGI4Y0WRpECAK7HJYY4OaAOf8AH2ltrngTV7GODzpWgLRpjksvIx71xHwX8Q6FBoUehrtttV81zIrLt80/XuRjGK9WuIGnt5IRK0RdSokT7y5GMj3r5wfw/deAfifaR3OoAxfaEuFuHIyYyxBZh2PWgD6V5pjDcpBUEEEFWGQR6Gqmn67pWsSTJpuo2120WC4hcMVz0zV4jI4oA8L+L/w706w0V/EOiWv2WRJM3aqxK7T3A7c10XwW8ZHW/Dq6Ldyr9usVHl4AUND2x7it34rqf+FYa4o6mNP/AEIV4V8JX1mHxhatoKRTTSNtuFmHyrF/F9OM4oA+o7iCOeGSKZN0bqUZfVTwRXi/hAx/Df4t3vhiYn+z9Tx9kc5OM8oPTtivb2HHb8K8G+P9hLaaho2vxTMCFMGAdpVgdwINAHvO1842tn6UFXz91vyr5e8Gah8RvFpuLXRtVumWIb2kkmIVSeg3GuqXwd8Y3kQyayo+bJ/0rg+ueKAPdyr9drflQFcfwt+IrwqX4efFeRSP+EmbjlVN2QfpVcfDX4p73VtXR0YH5jeHIoA97mlihx50scZPTewXP50ya6t7baLi4hhJGQJJFXI/E18/zfB/x9qDI2oavG7qAEZ7osFx/OthfgVqt3EJNQ8WO9yV2n5GYL7DJoA9iOp6eBk39mB0yZ1/xpBqunHpqNmfpcJ/jXjEX7PMpmTz/ErGIN8+2M5x7ZPWrV3+z/breQ/2dr9xFbbv3wnTc5HfaRgUAevf2rYYBOoWYB6Ezr/jSf2pp69dSsxnpmdOf1ry2T4BWEl/G7eIb82iJgRFRu3eu7pj8KZqH7P2mSQAafr2oRTA43XGHXb6DAGKAPVf7W00cf2lZZ/6+E/xpDq+mKcHU7IE9jcJ/jXjjfs+SuMHxIpyAGJgOT+taVp8AdNMJTUtbvJmB+Q2yLHge+c5oA9S/tbTSCw1Oy2jgkXC4H603+1tNB51Wx/8CE/xryW4/Z9jLukHiF1ttwZEeDLfRiDzUD/s9GZ90niPZn+FLfgfmaAPYf7W00jJ1Ox+v2hP8aypvHXhS3neCXxBp6yI21183OD+FeaD9ntwhT/hKXCt1Atev61n3f7O94buP7NrkEkJP71pISrD6AdaAPW4PHnhS5nSCPX7EyOcKDJjJ+ppsnj7wlHIyN4hsNysVbD5CkdRnFebJ+zvCrFv+EkJOMD/AEPp7/erzbx54Jl8EasmnrcpKsiCSJwNu4dMkdjQB9MWPjHwzqczR2ev2Erqu5h5wXj8avjV9KJONUsf/AhP8a+JCViZkIIc8MQen0rSjeGOxkjLbt2FBzkqT60AfZS6tpTMANVsWYnAAuEJJ/OtA5GPcV8LRiU3ChVYSKwCkcEHtXt3wf8AiTcw358M6/cs6ucWksmdyvn7hPoaAPefvNingbRxTV9cU7PvQAE4oqNySeDRQA8etOpAMClHtQAUdKB70UANIGKaVNPoNADPrSDg5p+KCOKADK01uelAG1qcMEUAMUZFSDjoSDTCu3ODTgcigBrwxzY82NJMf31DfzqvLplhNC8UtjbOkg2sphXDD8quZo4oA53/AIQbwovTw7pg/wC3cVn3/wAM/Buoqwm0K3jZhgPDlCPpiuvPJpCOaAPOB8C/BOCNmpDJzkXZ/wAKU/BDwUAAE1EcAcXR6flXo56U04zQB5LN8ANFklk8nXNRhtmPywkKwX8TUD/AdHtWH/CR3CzrkRARfuwM8FhnOa9kHSlxmgDwm4+AutXSbJfFSzKpyolDkD6DtUp+F3xETSn0ePxVbtppBXymkYqy9cEYr3ECggUAfOU/w3+KMmnSaQbkyaaG4hS7Co34Vp2Xhf4s6f4bk0Gzt7G2tJMhmSRN7Ajn5uvNe8mkOKAPnu28UeMPhx4ZPh+fwnEiqGAu03AsW43DaCCfes3wN4+tvCX2qV/DN7cajekiW83MGwe3I9ea+liA67WCleuGGRTGgiI5hix3+Qf4UAfO+g+N9F8KprGp6QNZv9e1FAC95ENiHOe3LYNVdA+J1z4a0zVrqX7Xe69qkwLPP8qQ4BGQO/Xp7CvotNM08MGFhah16N5K5/lVHUPCPh3VpUlvtGsp5I87HMeCPyxQB5noXxbstB8ERNqmpS6zrbu7iHbtIyxwpbGMV1MvxS0m28ELrt1Jai9Me42ENwGbeei1Pf8Awl8FahKskmjLEQNuIJGRT+FUv+FK+BgP+QXL16/aG4oAk0L4qaFe+Fv7X1S5t7GYBme18ze3HTHHU1T0b4yaLf8Ahy/1S/2Wc1szBLUPuaUYyuMetWh8FfA4D/8AEtmO7rm4akPwW8DAKv8AZkpx1/0hufrQBys/x9tLjw/KbHTLiLVyhCBhviRs9Se/Hauc1/4w6/4h8KHSrfSXt7q5UJNdRK3zKOu0Y4zXu2neFPD2lROljo1nErfe/dhifqTmtOO0tokCJbwqo6BYwMfpQB89eHE+Kuo+EV0PTLQRackTRlrkKjOrdQGPPerOm/BDxXc6dHBf6vBp6KTmCKRmGD6heK+gsHGM8DtRxQB4L4p+BtnpHg68vNN1C4ub+3AmIkUKrKPvBQK3vgXrFxqWi36X+szXd1G6RpbTSAmJFHVR1x/hXqOqQi40m9gwT5kDqAO52mvjTTtWvPDXiAXdpPJbXETlSY+Dt3fMDn6UAfav0ryT41+G9NOhS67HYzSazI6QiWLc3yjsR2Fbvhj4r6P4q1q30nTrW8eZ4QzybRtQgc59veu8dQ8bKCAxBwxUHB9cGgD538AfEiw8NaTY6da+H7VLpmEV7dPKI2k54Y8ds9/SvaYPHHhu71i30m01OO5vZyQiQqzgYHdsYA968I+KHw70bwhYwXUOuSz6rcSGRraVQPMUkksAOgB4rgdM8SatpVtcQaddvaLc8TNHwxUdt3UCgD3/AONviy003w42gqqTXOoD5wrAmNVOeQO5qn8BPDV5p+lXmsXtt5QusJbl1w7JnJP0rkfh38MdT8T3i6jr4mTS1KyK8h+efuAue3HJr6NgRYo0jjULGihFUdFUDAFAEh6Yrwr9omS48nRrf7VH5BZm+zbfm3dN2fTFe7E+9eDftBajpk76dp6KTqls/mOduP3TDgBu/NAHV/AdAvw1VsAM15IGOME4xjNem4x0rzT4FLj4c+YSQpvJSQx4XGO9eh2eoWmoI72VzDcIrFGaJwwDenFAFjGaXHFZw17S213+xFvojqPlmU24bLKo6k1bF5bG8a0+0RG5Vd7QhxvC+pHWgCQrn2pNp7VX1TU7LRtMn1G/nENrAu53Pb/Gl03ULXV9Ot7+xk822uEDxOBgMPWgCfBxg0oAxzXN6L4ztNf8U6notjazyR6eo8y9XBiZ/wC4D6/4Vn3vj6RvHVv4Y0TTv7RdG/4mEwYqLYflzQB231oBrjPGvjpvDV9Z6Rp2mS6nrV6u6G2UlVC5xuZsfWqvxC8b3fhjQ7a2sI0fxHfbFgtVG8qT1bHfnigDvuKK5nX/ABbB4P8AB8Osa2rGcxorQp8rPKRkqPTvWde/EaKz0jQLs6HqElxrRHlWqDLRgkcscY6EH8aAO2Jx1o6+1ZF94k0nTtYstJu7tIr+9/1MJOSfr6UzX/FmkeGWtk1O5EclzIscca8scnGSOw96ANodaPrXJeMvH2meEtOimV4ry5mkWOKGOYdCeWYjoAKwvFvxi0TQYbE6bNBqUs8qiZUkIESfxHOOT7UAeknmvAf2jLSNLvRLwKRJJG8bHthSMfzq98S/i5pl34dhs/DGpyiaeZTNLGCjRouDgfWuN+KfxAsPHA0y301JylkuWlmwvmMQM8fgaAPMiEeUKMr67j3q8hjcNCyKmSGDKc9KqSYd3kIKljn2pNrrtZUYYGd2Dg0ASTu7zlixEg5LZ61r+E5ZJ/GWlMVDyG6j5PX7wrLxLePElvBIXZduEBJbHpXtfwX+Gsguz4k1q1eNY8fY4pAVJbuxHoKAPfDwxz6004x6U4gk5zTGNACqOTRQq8UUAOBpaaDxTu9AAelFFHWgAFJznmlo/GgAooHNLQAxgaaCc81IaaRkUALgEUwqQQaUEj3oz69aADd60p9qQA04ACgAApj9acaaTk0AKOetIwpwxSNjFACrTsc801TxTqADvRjnmk70tACYpCKd0pDQA3oaXtigjPSkB2/WgBOR0pwbilHNNYDFACnGKQDnNA5pcYFACk4HamgZNIWycUbsDgUAP4xRgU0OMelAbNADu9JigMKNwJoAXOMEdRXz/r+laJonxqkj12zQaJqKFQrp8u51xuB7Yavftw71xvxJ8IDxf4b8qKTy720YzQMFyWwOV/HigDhdV+Eeu+GtVXVPh/qDRKylTG74cA9s/wAQqCWT43yww2Qjkj8l8faV2BpPdj3H4U7wJ8XTpNncaP4yE8clqCIJinzFRwEYevoa9d0PXrPxBocGsWblbSZSQ0ny7cHBz6UAeHSfBrxv4ov5b/xDqtutzt2hppC5YegwOAK6Pwl8BbLTrsz+I7qLUVRsxW8IIT/gWev0r2IMCAQQQRkEHrS7higBiRpHGkcahURQqqvAUDgAUZw2KcH9ao6nqlhpFi99qFzHbWyEK0kjYUEnAH50AXJZ4rePzJpEjTIG52CjJ6cmvnv493hv/Ftlpttb+bJZwAy7RliX5A9+K7b45azb2vgiKyM37+5mSREVvmKrzu9hms34N+Ebl0k8W61GJp7tAtsJvmZVH8fPtxQB5bpFx44k0CXR9Ij1OPT1LM8VvGy7mbqCcd66Ww1jx5ovg+PQ9C8J3emODuku4YG8yRvfPt39q+jIlWIFUCqGOSFGMmpC7f3m/OgD5X8O/wDCw/Dmq3Wp2mh3jXt0pV7m4tDI/PXBPQ1LoLfErRdevNZttFvZtRuEKvLc25fK5ycZr6jLN2Y/nRuPqfzoA+W/E8vxJ8Xxxrq+nak0KEH7PFbssZPrtHBrX0/w/wDFpNGjtLc30OnmIotv5oQgHtjt1r6N3n+8fzpCwJyaAPnbw14E+KekxTppjvpwlcO6tcBQx9fc1PbfDj4p6fqNzfaffRw3V1/x8TC8w0hz3PevoPcDRkUAfP8AcfDf4nTTrefbd1+o2rO9/lkHsetFv8FPGupztqWr6/FHqSYEcjzvI646HcK+gMigEZoA8C1v4OeOb21gWbxBHqrKTmKadtqZ9N1WdK+E3juaKOPUfEzWa22BAqXDOFHcLj7te6kikyKAPCbj4F6/PfLPJ4ggmmYlmuXLl1IPBqzefAvVtRnEt74m+0SbAu6QMSPocdK9tyM0oJoA8KT9nu48wmXxCrjGBujZiD+NWtP/AGdtNWJxqOs3Ejlsr9nQAAe+a9qJHrSA8YoA8r034CeFbO6E1zPfXiKOIZGVVz+FdLF8K/AsaBT4ctXx/ExbP867AYpeO9AHJD4Y+BwBjwzZYByMhj/Wt5NF0pIxGmlWSoq7QogXAH5Ve3AdKXcKAKS6dYQOjQ2FpE6/dZIVUj6cVbX7ozUbsCwqQEYoAcR71GRubApxbIpBjNADxkCikDYooAT7vTpTgQaCMim9O1ADxRTAw9aXOaAHUUmfSgGgBaWmkgCk3elADqaWxSZJ6ilxznNADcZPFOApRxQXAoAMYpCQBSbs0hGetACjJPtSMMEUoI6UOaAACgnilA4oK/LQAiEetPz71GgFLjmgB9JTc9qN1AD6KZuxRvoAfTT9aTd6CjBPegABIPFGc0BaUcUAKBTWOe9KW460gB60AAWl2ikzijdntQAu2gKKQFs0ZJ4oAUrijA9KQ7hRnPWgAwDRtGeOtBzjNAzQBxHjX4XaD4vSe5aE22qsuVuo2I3N23joa8V1Hw38Q/DOlXujPb382ihw0q253Rup6kY5HSvqHdQGK9M0AeFJ8brTTPDVnpmi6NP9rt7cRsbtyyxbRjJ7sa34fjNpMPgdL2e4SfW1TY0CqQpk659l6V3Gr+DPDmvSB9T0a2ncDBYDax+pXGayP+FT+B+v/CPwj23tzQB5xdfHS4uPAc6+UbfxFIxRXgjwiLn7wyTzWd4h8W+J/ifoMWi6XosjRIEed4/n811AyScYHPNetx/CzwTHIsn9gQllOQGZsZrprGxtNLsltNPtYrW3XJWOFdo5oA8d8L/CDVdXvIdW8c3kkuxQq2ZcsSgGApPYe1e1wW8VtbxwQRrHDGoVEUYCqOgFOQjHFKSewoAbgFqdjimHrmn7vUUAAA7cUbcUZ7gUm456UAO2g0m0D3o3HNG4k9KAEIz0pdvFJk9qUE/WgAC+9BSjdjn9KN2e1AAEx3o2+9G40gbmgB23FJjNG7NBagBCvGOlLijNJuz0oACDS4z1NAb1o3CgBdlIVGKC5xwKCxPagCMJlqkCYpoJB6Uu44oACmBSqMjikZsikVuKAF2+popQ3FFAChvWlHPWmlAaASO1AClR24pChpd1LketADdpo2kd6d1PWk6daADb3pcCkzRk9qAF70mRnikGTTgBQA0k0Bc0/tQOlACBcUpGaMUYoAYVoK8U/FNPAoAQE0EkiheRzTiO9ADMgNTs5FNKgHPrS49KAFyKOPWk2evWkKntQA4YNGBTQDml5oAXAo+tJtIOaACetAAWAHFA55BoC80oAB4oAAuOvNOxR0ooATbRgelKeaKAEoI70YxQevFABRtFLSfSgAIpMevNKTzQPSgBCtGOadSYJoATFKfagdKMCgBMUhAI4pSKM8ccUANQAU/Api8saf1FADXOKFPHIobgUq/doAWggd6MUGgBO+DS4FLnjmigBMc0m3mnc4ooAbt5pcUtHWgBpXPU4pQvFLiigBNooIpaMUAJj2pAD6Uvel/GgBuBSBOadQM0AG0UEAUDFLQBGMbvanBRSOADmnDkUANYfLTYwMEY5qQgdKZ91sigB+BRRnNFAC8CgjIooHtQA0r6UhXFPowKAGbaClPFLQA0KMUoAoxRQAEUCiigBaQ0UUAApRSZ5ooAU0wg06jIoAYvFPxTM4and6AGuPUUqnIpWHFIpoAdSHNKKO9ACD60Y5pcUUAFAopaAExRjFBoJ9KADij3oHNBoAMUUg96XNACUHpS0fjQAlGKWigBMetH0pRRj60AGKMUcUUAIKCPWl+lFACACgilOKQ4xQAwHnipMg1GPvdafQA1hSjpSPkDNKp4oAXpQaD60AUAFKARRSUAKRSYpaPwoAKKM0tACZo70daO9ABikpaO9ACc96UUd+aOnSgBMHPHSl5oFBoAKM0YBoxQAhGaZyh9qkIzTStACg8UhUmmglT1p4ORQAwNs4Iop23PeigB2KMUtJQAtGKSigAxQKKWgA+lJn2pRRQAUUGkNAC0Ugpe9ACGlAopDQAcdqDRQelADGFOH3aD0oHWgBT0qMfeqSmfxUAPxR1oooAM4pCaWkPSgBetGKKKACil70lABQKKWgAopD1ooAKDR2ooAQCjvSmg0AJzS0lKKACk5zSGlHWgBaMUtGKAEHFIaWigCP8Ai6VIBTP46fQBG546U5fu01+lOXtQA4cUUGigA5opRSUAFFFFABmjNB60CgAooooAKM0dqQUAKaKKSgBRRTT2p1AAKWkooAAeaD1pBSigBrKDTQ+Dg0/saRgNtAC5z0FFQgmigD//2Q==" id="242" name="Picture"/>
                    <pic:cNvPicPr>
                      <a:picLocks noChangeArrowheads="1" noChangeAspect="1"/>
                    </pic:cNvPicPr>
                  </pic:nvPicPr>
                  <pic:blipFill>
                    <a:blip r:embed="rId240"/>
                    <a:stretch>
                      <a:fillRect/>
                    </a:stretch>
                  </pic:blipFill>
                  <pic:spPr bwMode="auto">
                    <a:xfrm>
                      <a:off x="0" y="0"/>
                      <a:ext cx="3619500" cy="1099918"/>
                    </a:xfrm>
                    <a:prstGeom prst="rect">
                      <a:avLst/>
                    </a:prstGeom>
                    <a:noFill/>
                    <a:ln w="9525">
                      <a:noFill/>
                      <a:headEnd/>
                      <a:tailEnd/>
                    </a:ln>
                  </pic:spPr>
                </pic:pic>
              </a:graphicData>
            </a:graphic>
          </wp:inline>
        </w:drawing>
      </w:r>
    </w:p>
    <w:p>
      <w:pPr>
        <w:pStyle w:val="BodyText"/>
      </w:pPr>
      <w:r>
        <w:drawing>
          <wp:inline>
            <wp:extent cx="3619500" cy="1099918"/>
            <wp:effectExtent b="0" l="0" r="0" t="0"/>
            <wp:docPr descr="" title="" id="244"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CsAjY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cUGg0maAGnhs07Oaa2SKFHFACsOOtCUoFN6NQA+igc0UAIaO9KDijrQAUZ9KKBQAUUd6KADvRSCl+tAADkUZpOlKT6CgANJSnFJQAUDA4oGKMUAHFHFBwKQ89KAFz2oA44pBnODSgYoAUjijtSYweKXNACGkYZWnU1unWgBqAAZp/amovFOPSgCMgb6k6imAAseaeBQAd6XikwfWloAMYo/Ck/GloAPpRRRQAhpR0oooAKTig9aXFACH2ozS5pOtAAaOnalpM0AANLScY5FAoAUUhNLRQAZooo60AMK5pnKH2qamkUAIGBp3eoynek3EcYzQBIaXHtTN4HWlDeh60ALgUvtTSwFJvFAD8YpC2BTCzHpxSAM3U0AOL7ulKikChVAp54FACdqM4pRRigAHIpDRj0pM0ANYHPWiggZ60UASH3owKCeaPwoAQjNNB7U40w4BzQA8U1h3pQe4pSM0AAORS0wZDYp2KAFNFJjiloAPrRQKBQAUUfjRQAnXrS0Gj2oABRigj3o/CgBMe9HNOpKAEGKDmjaPWlPHWgBMc0YNLSUABoo69aMUALSD3o+tHGKACkbpS01h2zQAITinHpSDpQx4oAaAAcgU/qKag4p9AAKKKO1ACY70Y5paSgAzQPak68inCgApKXNAOaAAUd+tGKKAA4pCKU0g4oAOhpc0daT6dKAF70fjRiigBAPWl+lGRRQAGjFGKQCgBTSc0Yx70poAbRS0GgBpVSelBQUuMUuaAGbR6U7YKXjFFACBQOlKAO9A4ooAXFFJ0paACkpaBQAdqSlIozQAmKKXPpRQAUZ9KKT6UALTSKXGKXr1oAYvynmnimMADxSg8UADDuKQE9KeRTCMcigB9H1pobNOFACiikxR7UAFFBFFABRRRQAYFFFHagAoozRxQAdKOO9HFJQAoooxiigAyKKCOKMH60AIelAzS0UAITimAbmpXPFCDHWgB2MU1z+FPqM8nHWgBV6YFOZgqsxYBQMkscAD1JpAMV4v8btevn1PSfC2n3JthdENO+/arbiAFP8AOgDqdZ+MvhDR7r7MLyS8lV1VjbJuVcnn5j1xV/Rvij4Q1y7e2tdVEc4xhLlTHu+hPWqHh/4PeFtFjje6sUv71QC0sudu7HZaz/Hfwe0rxBE9/pCrp+pRKSqxriOQjnBHY0Aej3+o2el2L3moXMVtaoBulc4UeleT6p8a7m5vXj8LaI2oWqEq88itliO4UDpXAaXf+JviNf6d4Q1G7ka1t3KyYX5lVf42x1I7Zr6N0DQNO8M6XHp+lwCKFByw+85/vMe9AHj918ZvFWkTY1Dwwojbaw3I6YXuRx/OvTNO8f8Ah7UvDD67FfIttEm6WNmAdG/u49c9K6K5tob22e2uo1lhlUo6OMgg9a+WNQ8HzD4p3Ph7Q4pJYFuSrxBjxHnJJ9gDQB3H/C89d1R5ho/h6MwhmCOwd2GOmcDGahj+NnjDTok/tPwzE4LcykNHkeg7Zr23R9GsNA06PT9Lt0t7aL7qKOSe5J7mk1rRrHxBpcum6nEJbaUfMvcHsQexoAj8P65Z+I9EttVsWBhmXlc5KMOqn3BrTrw/4VvfeFviNq/gsyCayBd154VlwQR+BFe3igBaSj9aUEYoASlpMe9A9DQAuc0mKXNGaADp1pPpS5pM/hQAc0CjPNL05oASloNGKADOaQ8UYwKWgBB9aMUv1ooAO3NHFHOaMUAFFHakzQAtJ9KBQPrQAoooIooAKKOlIOtAC0UYooAKSgnt0pcYoAKBSc5oNACkimYANONJt44oAWgrTASpwakBBFADCNrZpwIxQQCMU3btoAcKXrSA5pc0AFIOaDmlFABR0FFIaAClFIKOaAHUhpKXigApCaKPwoAXPrR9KTt1oGe/SgBaM+lJ9KQGgB1IcDk0EimEg8ZoAAdx9qeOKQAAcClzQAE4FMXOcmhmycU4cDigBw6jPTvXztoLwePPjTePq1nLeWSTuI9inZHsyFLeg4r6GeRIo3kkOEVSzE9gAc14F8HtWurTxpqtra6XJdWmo3DNJdLwbdcsVz6g0Ae+gYUAcADArG8VeJLHwroc2o30wjyDHCpGd8hU7Vra7c15j8ap9Wt/DCmCztrvSH+S6V1y8Tk/K6nt6fjQBnfAjSA+nal4muFP2q9maFf7oUHccfia9fz6VwPwatJLP4bWaSKV3TSOu7+Jc8Gu+xnpQBz3jHxjZeCtGGpXsM8wZvLjWJcgtjjcew968s+CdvNr/jDXfFV3MxlT5Amepck5/ACvQPipdX1p4DvDZabFfI/yziTnykP8QHciuX/Z/itT4Y1S6iVRcS3YV8Hnaqjbx25JoA9doPApe1VNS1K00jTZ7++l8q1gUvI2M4A9qAPHtL+T9pzUSEG1oWBKjvsXr717WDXgfgLWofEfxzvNZtQVhuo5SoY5O0BQPpkCvfB0oAWkNLSZ9aADFFHNHbNAAKXtSc0tAABRRRQAUdqKQUAHWjkUpOKOtACUY96KO9AC/WkoxS496ADFJgDvR+NFABnnFL1pKXjtQAYooJ4zTVfdwetAC80HNL0oP1oAKTNFLzQAmfSijvRQAoHFHbmijANACfSjHc0uKDg0AFc94m8b6B4RMC6zemF5wWjRULsQOp4rfJrH17wxoviZIk1ewiuRC25GbhlPsfSgDl4/jP4HnUt/aU0QBI+eBhzUifGPwMxIGsEY9YWq/qXw28JarCkc2kRxbPutAxRse5HWqX/CpPBYDKNLcZGCRMR+P1oAX/hcfgQjI1sY/wCuD/4Uh+MXgUnA1rnOP9Q/P6VWHwY8ErKZP7OnJPUG4bB98YqZfg94KA2/2bLjsDcNx9KANCy+Jfg2+z5Wv2yMGC7ZsoSfxrVk8WeHoJBHJrdgJCu4ATg5H4Vzc3wc8EzSu7aZIpYg4WY4GPSqq/A7wQrBltLwEHIP2k9fyoA7211TT722W4tL63mhbo6SqRU/nxYDCaLaeh3jB/WvK734D6G83/Et1fU9PhOS8SvuBb17VWf4DWxt9g8V6qJc8M3K4+maAPWzdW6gk3EIA65kXj9aQXVsTxcwn/tov+NeSn4DWjOCfFeqFM5ZcdePrU8fwM05HYnxNrDKegDAYNAHqhu7VetzAMnHMi/40w39nnH2y39P9cv+NeWf8KKsmKtJ4n1QkckDGP50N8B9MOCPEeqhxzuyMZ9cZoA9SN9ZDre2w/7bL/jTo7+0lkEcd3bu56Kkykn8M15YPgPpW1Q/iDVWI6sSPm/WhvgZZRRlrPxDqEdwqkRu4BAPbODnFAHqT6hYxyFHvbZXBxtaZQc/TNWAGIyASD6V4za/ASCW3V9U8Q3b3xO53hXCgenJzVy7+EeuwlE0nxveLEq7Sl3uPPsQaAPV3kRDtd0VsbsMwBx608FSgYOpQ9GDDB/GvGrT4JX9zK8+v+L7yeXG1fsxYYHuSaS4+CuoCaGCz8ZXY09GDeXKGLD1xg4oA9bOp6ehIOoWikcENOox+tJ/aumf9BKz/wDAhf8AGvLj8CdLLOza9qDlvvMyqc+veol+AGilSH1vUGbcSCqqPlPagD0G78ceFrK5e3udfsEkXBZfNBxn6VUuviP4PtLaSeTXbVxGMssWXb8sVxsH7P3hxJFL6lfvHjDRkICwznr2rWi+CPg+Oe4kKX0iyhR5bTYCgDoCBnmgCx/wujwRlQNRm+YZ/wBQeKoy/HjwYkjIBqMm07QVgGGP51rwfCbwRbRKg0OOUr0aV2ZvzrSsPAPhTTt/2fQrMB23NuXdz+NAHC6h8eNIA8vRtKu7u5YYUS4RQ3pgcn8KyE+JfxM1q23aV4Z8po5RvZLdiCvp83rXsMHhrQ7W4Se30iyikT7jLCARWqMrwDtHoOKAPn7WPEXxbXSL6e8tpIrAxMJi9uqhFPB5x0wav/ADTNRD6nqjXhWxIEBtwd29+u72x/WvT/H8zQ/D/XpQocrZvhWG4H8K87+ANtfnSb26+3KtiJWVrTyhlnIyG3duO1AHsxHFeLfHO302IRXL6ze2+ozQqI7FcmGZVbkkdARXtWK8r+Ot5bweEI7ebTWmlnfbDdhci3I5PPXkZH40Aa/wev5tR+G9g8xB8uSSNCFx8ob/AOvXe9q8/wDgzfrffDaxG2JWt3eJhH3wcgn3rv8A2oA4T4h3PiW2iB02CKXRnsp0vt2MoxHytz6D9a5z4E+GrS20KXX0uJWuZ3eB4w2IwFwckf3uetdR8UPDEXiPwwxfU3sXtA8ykPtSX5eVYd89q4r4AWepJbapeG8B0tn8oQHk+aOdw9OMUAe181keKW1YeH7j+xLC2vr0gAQXONjDvnPXjtWsWrg/ixcX7eCb2PSruCKWHZLc5l2usWcZUD1NAHhHgfxQvg3xyupX1sfL3Ok6xDJVW6kAelfVmnahbarptvf2UoltbhA8bjuD/Wvn34L+FdG8VWmv/wBsWpnYMixybiGQHOSPfpWjYanqnwZ8VjSdSklu/Dd6xaBlPKAn72OxHce1AHvRpBUcM8dxBHPC6vFIgZGU8MpGQaeDmgBxoxmiloATHvS4pKWgAozRRQAH2pMUDilNACDFBzR+tLQAnJpcepNLRQAUEZoooATHGKTdTqRzhSaAEzRkU3rRt96AHZB70BQDkCmggfWnA0AFFL9KBz3oAQHnpS8UYo4FABRRRQA3d70vU00IPWkIOeDQA7djvSE+go201mCcmgBwyaOB1pQRtyKwbC81WTxZq1nePY/YFRDZIjjzicfNuGelAG4TzxSgDua8/wBf8c6i/iuDwv4Vshd6ikym9mmH7uGMHkdeuO9bvjTxnY+DdPSS4jae9uMraWqHmVh2z2HNAHRnFNrO03UpLnQbfUtTtv7Nd4g8sM748o4yQSam0jVbPXNOjvtPk862kLBXAI3YODj2oAuBwBzShh2rKk8RaSniRPD32oNqjxGUQqMlVHqe1Vta8WaL4fv7Sx1C9VLq6YJHCoLNk9MgdBzQBv7hTSwrN1vXdN8O6Y2o6tcrb2ykDc3JJPTA6mqWq+NfD2iaLa6vf36x2d2oaBgpLSAjIwOvSgDfJBpPlPasDT/GOl33hSTxKwlttNTcd86bWZQcZA9D2o8IeLbTxjpsuoWdrcW9ukhRWnXG8DncPagDeK5ox2rD0TxpoXiPVr3TNKujcXFn/rSqHbjOMg9+asx+JNKm8Sy+H47kPqMUXmyRqCQq57npnnpQBqAEd6OneqWqazp2irbPqF0kAuplgh3H7zt0ArQCZOB1oAYc560DLUyKeG4UvDKkqqxUsrAgEdRQbiBLhLZpo1ndS6xlhuYDuB6UASbPegqO1KxAAyepwPc0DHJPQdaAEANGBTsjHBz9KjDhhkMGB4+U5oAUtijzOOOaiSaOcuIpFfYxRtrZ2sOoPvUYv7BNSGnG6iF6U8wQbhvKeuPSgCyCT1p2/ArNv9f0rTNUsNMu7kR3l+xW3iwSXxSaz4g0nw+IDql7FbGdwkaueWJOOnpQBp7jSbj3Fc5r/jbSPD95pdtNKk7X83lBopFIiXH3m/2azvHPj/TvDugXUmn31pcaqV228IcMNx/iOOoH1oAufEZ2Hw518ggEWbHJ+orif2f0nXwvqcjXHmRNcqFTH3W28nNc94p+McOqeFrTTAkUz3lo8ephVK7HI6J+IzVn9nye8ku9UijulFgkYZrYryXJ4YHtjvQB7sGPeuE+MksafC/VBIhYs0aphc7W3jn24zzXeEZHHFcD8YTqv/CvrpNMt1nRnX7WCNxEQOcgfUCgCh8CriCT4efZ4kKywXTrMSuNxOCDnvXppJ7CvOPgf/yTuMlTvNy5Y9j9K9IyKAPOfjAdGfwxFHrFvqUh3s8DWaFlRwvBf/ZrkvgWfEK6fMlpHZyaGbtjO0jESq23krjrxjg16P8AEWTXl8Jzjw/FHJIci5EgDfuNp3Yz3xXlnwYbxekVyNINhJo63ANxHcZDFm4JUjnIAoA9+CivMfjRBpsHhK5mH2aHVrwJArsuHmjUliufTqa9PzXm/wAbHEfw9mlFmJ3WZVSXAJhz3oA5/wDZ6tJIdI1iYxARySook3ZywByMV6R4v8KWXi/QZtPuox5gUtBJ0ZHxxg+hrzr9n/V7OTQr/TDcIL83Bm8nuU24yK9kJI6GgDyj4QeKHVZ/Beq/utR09nEKu3LIDyv4dfxr1Y9eK8N+K1jP4P8AH2keNNNLI1zIFnUYxuGAR+INe4wulxDHOn3JUV1+hGf60AODHvRupdoFBWgBN3tRuxSgUEcigBA2aC3pSkA0YBoAQNx60b+OKUKO1IEwTk5oAUNxx1pVOc0hAPSnLwKAFooooAKKKKACkJ7UvSmcdaAAnA4FNOSKGY7uBmnA8UAMA5p2SOKXrS4FADcmjPtTuDRgA8UANyaCxFO+tGaAEySPSinfjRQA3dmjjNIFFAGelADsioz8zU/bTSmKAH9q8z8YfCSHxR4kbWrfWZ9OuJFCyBATuI7ggjFelA80EZ5FAHjS/AeRGLf8JVdb2OWkEbByPTIPNVL34E6qJ7a407xUZJoG3KbpWG30KnJr2/b60oTHJoA8T1b4ReNtcgVNT8YRXW0/KJZHIUelNj8C/FfSbCPS9M8SQGxjTYixuq7QewyM/rXtn3etOCZoA+fNM+FXxF0fU31Sw1C1ivmUr5pmDPjvyfWpF+FvxGHiA68+q27apjInaQMwOOAPSvf9gzRtBoA8B1b4T+PvEd3Fc6zq1vcsMBt85wMdPl6UmrfCDxxqxskv9YtbyK2jCRIXwsQHRQDXv4QAUuygDw658AfE2805tLudct5bARqi27MoTaPujHtipW8I/FhNJi0mLVrWKxjVowkLqhKnsSBmva9gzRsGKAPCNE+FPjzw55jaPrdvZeco85Y3+Ykds1Us/A3xN8Jau+r6W6XVxcPmdhKJDICedwPUV9B4FJtFAHzvr/h/4qeJdcsL7UNMVpbNw0KrtWJCDkHbnrW3fXPxs1GBrV7WG2jc8y26qjY9M5zzXtuwY9qNgAoA8B8Paf8AFzwnZy2GlaZE0EsrTM0yq5LHqck96qwp8SND8X/8JZqfh+XUr0o0Shssqgjoqr0Ar6I2DHpSYKngmgDwjW3+KPiq/wBK1caC1pHZN5kVrFMVDNnO5gfpimeJvGXxK13S7nSj4Yn05X+SSS1iZmYdwG7fUV72BmjnsxH40AfPlx4q+Jk3hq30Cy8OXNoqwrCbpYX8xlAxgk8A+9P8NWnxX0S0OgWFpJErFpHlmAO0t3DnvX0AWJ/iP50mPr+dAHhOhaP8XfDEN3FpsVoyT3DTyGfDsznq2T64qppvhz4sWXim518WcEmpSqyNNNtYBT2X29q+ggg9KMDvQB4VL8MPiFqWrx6xe67EuoIA0czSEmI9cDHTHtUs3wa8Uapdi71rxNDeTEEbpGdioPYZr3EAGgAUAeNWvwA05oEOoa9eS3SjG6JflA9BmtKz+BHhaGTdeXOo3gAwqtIECnueK9SKj0oOPSgDwn4qfDbw/wCGvBS6ho2nzCeKdVdy5fCMDkn8cVxnwokm0jx1Yvc6uum2rIXkZnASVMHCnPqcV778TLV7v4ba5HErGQW+8BRknac14hPoDar8LNF8T6VbQG50otHexBdxlAcFWYfp9KAPplXV0V1IKMMgjuK5H4ljUG8D339n6lBYHbiZ5v8Aloh6qp7Mayvhv8R5fGctzHew2FiYlRYII5DvkODuwp7DHQV13ibw5ZeK9Bn0i9LLFLgqyHDK46H86APO/gTe3tz4f1KKRALKKdRC2fmLFfmH0r1rdnrXzl4L8S6p8PPHFz4Vaz+2QzXCwmJG+ZWzgMvvg9K+jgM84I9jQBieKn1tPD10fD9tBc37KVVJmIG0/ex6nHQV8/8Awx1PxXpfi290/RbO3lu5lZriyu2Magqcls9jX0R4g0ltb0iaxXUbvTy+D9otH2OuDnr6cc18z67ZXHhnxu82neIZ3idvKbU4HG9iT8wJHcd6APqe0e4ezhe7iWK5ZQZI1bcqtjkA9xXGfFDwxJ4l8KXCxXN4slqjSrb2/InbHRh3rQ8N3ul6Pp1rpc3ixNVuHO6OW5lXzGDcheP6811IIBJ9Af5UAfGXgvWbnw/4x0y6g3RyxzrHIucblLAMpr7ILB/mHQ818l+CtG/tj4nQW624mjW88516gIr5JNfWrgMxxgfSgDz/AOMthBffDu5kkj3PbTI6YOCCTg81rfDbUJNR+HejTzS+bOkAjlOclSvQH0OMVnfGCWOD4a6iHnETu0YjLfxNuzgV5J8NfDXju6sH1jw1qot4Q5TY7jbIwH908YoA+mN3pSb2z0rxT/hY/wARvDUTv4l8NLcxBwGmWMptXvgrkGuj0342eGLq3dtRjutOuFPzQshfA9cgCgD0gMSOlLk1g6X438M6w8MdhrVrLLMPkjL7WJ9MHvXQbSBypH4UAMJNIGbtT8D1o4FACc0biO1O+lFADSzd6Bml25oxigAUkvyeg6U+kHFGaAFoppbH/wCuk8z1GKACQkYx+NR5btUnGOtICKAGc0oP50u7JwKUKAc5oAQFjRlh1qTikxQA0E4o5696dijbQAzJ/GlOe9OGKU0AM6UU7GPeigBaQUUY9aACj6UtJjHSgBpGTQCRwad0NLjNADdwHWkLZHFKVyKAmKAGgbutPHFFKfagBM0tIfel70AFApOhpcnvQAUYFGMdaO1ABRxR1ooAMUUUe9ABgd6adpNOptADTkcil5p30FJ160AN2knmlAx2p3tRQAn40AU49KSgAoxRiloAQ9KTFLjHSjPrQAyREkR45FBjdSrD1BGDXh/gW5b4e/E/VfCmqZWx1R91pnlCSTt/MHFe6Yryn43eHWuNDt/E9mzR3+ksrbkByV3DnI9DQBS8WfB2dNbTX/Bc6WF5ExcwFiPnJPzI3aoLf4o+KPCMkGm+M9BeUqMNdocMw7HONpr0rwd4hh8UeFbHU4nDO8arOuclXAwQf51qahp1nq9k9nf20VzbuPmjkXI+o9DQB8u+OvGdhrPj631/QIpbVoQjNIxwXdTndge3FfRPgfxM3izwpbavIkSyuzLIsTZCsDj9eteba78AYp7uSfQ9UFvGQSsM6nAPpuAriIrPx18LdRWSITQRM2XVFZ4JQO5xxQB9REKykEZBGCD3FeW/EDwZpum+Cbix0Hwq95NdXBkzAxzC2M7yT2xxiudX9od1RRL4e3vgbmSUqua5Xx98W5PGekQWVtYXFg0Mxd2Sc4fjGDjFAHJ6BqtpoeoXNxd25uL2OIpbMzZ+zygjD++Oa765+Lt7N8PX0aO6nuNadWWe9lIU7Seige3FebaF4W1rxDMo0zT7i6ZjklVIU885Y8V7b4I+BiafqC6l4kaG4AGUs0JKg/7R70AXPgZ4Tm07RrjxBeqBNqKgQ56iMdT+Jr1wKBRHGkSLHGoRFG1VUYAHoBTiKAPM/jfcQR+BvIn0+S4E0qhJlB2wMOdx+vSo/gOjp4EnV2BxeNgDoPlFRfHe8uoPCdvaQXkMUdzMBPC2C8ijkY74Bq78EYfJ+Hy5eNma5csFbJHAxu96APRyoZSpwy91IyPyrB1nwV4d166jutS0qCadON4ypI9DjrW+DzQDmgDzDXfgf4bv4mfSTNpd3uDq6OWUH6HkfhWMfh/8T9IuI10jxaLiFWDASzHH0wwOa9o+tL1FAHj7+I/izpETi90S3vRCxd544870HUALUcfxuv0lJu/B16kCruZ1Vxj8xXsYyOhIpT8ylT8ykYIbkGgDy60+PPg+eJGnW+t5W4aNow20/XNbll8V/Bl7ErjWEhLMAFnUq3Nbs/hTw7cyF59A0yRz1ZrVMn9Kxr34W+DL+4aeXQ7dJGxnycqOPQDgUAdHHrOkzKrRarYsGGRideR+dTJfWb/cvLdjnHyyqefTrXnF58CfClzd/aIXvLbnlI5Misa6+ASNcu9n4imhgJyiFCSv4g0Aezrh1DLhlPQqcio57iC2Cm4mihDHCmRwuT7ZryaP4P69a2ZtbHxzfQwj7sKsypnuetZmo/BHxFq8sf8AaXi43aRjEfnO7FfXHFAHt4OQMEHdyORz9PWqr6hYozLJfWqMDhlaZQQffmvJ0+DeuK0RPjO5AgXZCAzHYpHIFVh8AC7uZvEcpEh3P+7JLH6mgD1/+09MI/5CVlj/AK7r/jViKWGdC8EscqA4LRsGAP4V4tJ+zxCwKR+IZET+6Iev1rH8VeCtb+GGk2+qaP4kumQ3Co8UYKA8ZyRnnpQB9ChRRXzzH+0Dr0arFJpenSuB80jFlyfUgcVOfj54gLHy9E05kyBu3vxQB9AUcV4K/wAedYEm1dJsmPQ/eyprX8MfHFLvUjaeIbOO1R2CrNBkqh/2we1AHslJzTI5I5oVlidXjdQyspyCPUU8GgApRSGloAMCik470UALSdaUccUGgAxRRQaAExRj3pe9HWgAHvRRRigAoooxQAg60tB4oHNABRQc0daACkzxSikNAC4oxijtRQAUUHPaigBDzQDS0negA78UUv0ooAT8aWkPWlFAB3o4pMknil9qAAUUd6KAEGaDilo4oATFRzwRXMElvMgeGVSjq3RlIwRUtB6dKAPneHXLr4K+Nr/SmtnutHu2EyRqfmKnoVPqOle+aXfLqWmWt8sEsC3EayCOZcOoIyM1zPxF8DQ+NvD7wRLFHqkYBtrhhyuDkpn0NeTeHvGvjOXxHpfhTUdYi0YWLiORp0wZgn8LMR0IGB+FAH0UMUjqsiFHVWRuCrDIP4Gua1D4g+GtO1q10c6gs9/cyrGsVuN+0t0LEcAV0jyRxyLG8iK7Z2KzAM2PQd6AOe1LwD4V1aNkutFtfmbcWjXY2fqKki8EeF4ECJoNiFAxzHk1v5ozQBBZWNrp1olrZW8dvbp92OJdqip6CDSYxQAtc1438VN4Q0iDUjZtcQtcpFKQ20Rox5Y1salfx2Wk314skbG2idzlhhWAyAfxrwDVvG2u/FTT9O8MWmnhZpJFe5dOUJB6n0AoA5DxjPN4x8ZazqmmtcXNoknmR5y2xMDkj+EV0Pwm8YR+EdWuF1O7aPSpkImG0tiT+Egdq938F+ELLwdoaWMCxvct81xOqAGRj1/Cna14E8NeII5Vv9Jt2eTrLGu18+uR3oAzvAfiy88Yyaxe/Z1j0uK4EdkcYdgAMlvx5rci8S6XN4ok8OxzM+pRQefIiqSqrkDBbpnnpXnLfBzUtJ1Rbvwt4nlsFySUk3fTHHHSueTQfiZ8P7q9n0q0i1H7W3z3UYErtz6NyKAPfQcjqD9DQOteBeD/AIhnwDb3un+JtI1Rb26uGuXZl6s3UAH+ldF4R+KdprXja+fU9SXT7OWFI7CylYBSckl2bHDHj2oA9c5oriLT4g2mo/EO48OWr2j2ltbeY92ZlwZMj5F7HrWtJ4huE8f2/hz7Fm3lsGuvtIbowbG3FAHQcGlrlNJ8V3Os+OtU0e0si2mabEFmu2ypNwT90DHIxmpI/E15P4/n8Ow6RMbO3gEk1+chVYjIUcYNAHTUhrN1zxBpnhyzjutVuhBFJKsSEgksx6AAVbur22srGS+up0itYU8x5WPyqvrQBY/CjHNYs/izRbbwwniSa9CaVIqukxVvmDHAwuM5J7Vc1TWLPSNFuNWun220EJlYjqRjIAHqfSgC/wAdhSVmWuvWk/hqLXmEkNo9qLoiUYZVIzgj1rN0bxhb6p4IPiia0ltbUJJII5MbmVSQCPrQB0pryz47zTL4ItoIto868AZicFQFJ4roG8f28fwyHjGa1aJHjLR27Nks2SFGfwrzv4oX0uv/AAw8Oaxq0cdreTzl1jicldhBOcd+MfnQBxkvhXwnBZolz4rSTUzCsjxpAzIpIzsLDuBToPDngCO0RbrxzcCcsNyxWTbV56CuCuPsyqXt92GyN3Tn6VCWWSNGIJkLYwBwPSgD0SfQvA0Vy5j8cXBZgN3+gscGqupaJ4PYvJp/i6SW5VCxje0ZQxA6Z964MO8QfAIycH61OsyC0ZdrCUnCsO/qKAPpj4Ha9/ang6TTpZXkuNPlKkscjY3KgGvTq8W/Z5s54tJ1i6MLJBLIio5/jZRzivaR9aAAe9LRRQAUUlFAC0UtJ9aACgUd+KDQAUdaKKADtQKPrRmgA4ooooAO9A60UZoAOKKKOlACAUUtFACAUuKPpQKACgGjmigApOhpaKADrRR9KKADFBFFFABmgUYzSd6AFNGKQ8UA0ALRwRRQTQAUnalpKAFrk/G3gHSvG1gsV2Ps91GQ0d1Go3D2PqK6sUdqAPAv+EO8TfCvVDqej6XbeIIJF27zDueJuxwOQfcVieGvF2nv4zk13xtLqTaraMXtIFGEjbuCOwx2r6ZHB44NZ1/oWk6ojrfaZaz+Z98vGNzfj1oA8h0X4s3WveLIZNS1ew0PSLZmZ4SCWuV6Lzzg9DXTD4z+HH8VR6TE4awZTu1EthAwGenXHvVvVfg94O1W5Sd7GS2KgAJbybVOPaq6/BLwakm4Q3hG4sytNkN+lAFE/GzRf+E6Ol/aLZdDSLm/JJLSYzwP7vasC9+PTW/iDUltra2uNLjXFowzuY5HzN7e1dcfgn4JM3mGyuD82dhl+X6dK6XTvA/hjSpGks9Ds43ZdpJQNx+NAHhfhvwd4v8AHV1d3Elzc6dpN9KZ7hzlVkY8gqp+9xXufhHwdpvg7SVsbEGR8lpLiRRvcn39Pat8DaAoACqMADgAUuaAAe9LRSYoAOo4oHHQ4PrS/SkOaAI5raC5wZ4IpdvA8xA2PzFYd14F8K3kjyXGg2TSSffZU25/KuhpDQB5Rf8AwF8P3F5JcWWoX1krciNCGAb6kZqOD4L31nN9otPGN9FdK2UlAJKj061652pKAPL2+HvjO1tTZ2PjdhDPN508rwBZAQOMMOuT1zUc1p8YdPjSC3v9M1CPBBkZQH9s5r1X60hHegDxO/034sa5HaDUdO02VYJvNWOVE2hh0NHiLR/i94h0lrC8isfsrOGeOFkUuB/Cfb2r2zHtRQB83eIr34k6stppc3hyaOHTpUkjhgtD5ZKDjJHBHfFL4i1f4p+LtHbTL/w9OLYyBnCWbKWZenPpX0iCf7xx9aCW7M350AeA3Wo/FLW/DsuizaFILZoViZRa7CVAHGT9KXTdE+Kd34Hfw5FZQwaeIzAUu9qPtznCnrivfDzjJJx6mgjdyefrQB8/3Xw8+Jt14QtvDEhsv7MhIbaZV3ZHQA+nJqhqfwo+JGrWlna3klrLBZJsgVrhcKvYV9H49qQUAfLp+A/jhvm8rTwT/D9pH+FW7H4CeLmuVS4lsreAnLOZg+0/QV9L0tAHgsX7Pd2I0WXWrbcWyzJGeB7Vc0v9n6BZpf7U1hmj3ZT7MuGbnvnp+Fe24pcUAUdI0iy0LS4NO0+EQ2sK4VR1J7k+pNXuKMCigBaKKKACiiigApcUUGgBKPrRRQAtFFFACYxS0go9aAFpPxopaAEo7UGjtQAUUUUAJS0d6WgBKKTvSigAopRSUAANFAo9KADrQQaO9L2oAaOlLigUGgA70HrQOetFACdTS45oo7UAGKKDR2oABRQaB1oAPpRSmkFABig0UHrQAnelzRSd6AFoFApKAF70mKcKDQA2gfWnUgoAOlFLSUAGcUUUUABoA4pKBQAuKKKKAE5FHalNIaAAUue1B7UhoAXGKDQKDQAUhpaDQA3FKBSiigAzzR1oooAOKSjvS0AGOKKSjvQAtFFFAH//2Q==" id="245" name="Picture"/>
                    <pic:cNvPicPr>
                      <a:picLocks noChangeArrowheads="1" noChangeAspect="1"/>
                    </pic:cNvPicPr>
                  </pic:nvPicPr>
                  <pic:blipFill>
                    <a:blip r:embed="rId243"/>
                    <a:stretch>
                      <a:fillRect/>
                    </a:stretch>
                  </pic:blipFill>
                  <pic:spPr bwMode="auto">
                    <a:xfrm>
                      <a:off x="0" y="0"/>
                      <a:ext cx="3619500" cy="1099918"/>
                    </a:xfrm>
                    <a:prstGeom prst="rect">
                      <a:avLst/>
                    </a:prstGeom>
                    <a:noFill/>
                    <a:ln w="9525">
                      <a:noFill/>
                      <a:headEnd/>
                      <a:tailEnd/>
                    </a:ln>
                  </pic:spPr>
                </pic:pic>
              </a:graphicData>
            </a:graphic>
          </wp:inline>
        </w:drawing>
      </w:r>
    </w:p>
    <w:bookmarkEnd w:id="246"/>
    <w:bookmarkStart w:id="250" w:name="連續單結"/>
    <w:p>
      <w:pPr>
        <w:pStyle w:val="Heading3"/>
      </w:pPr>
      <w:r>
        <w:rPr>
          <w:rFonts w:hint="eastAsia"/>
        </w:rPr>
        <w:t xml:space="preserve">3.連續單結</w:t>
      </w:r>
    </w:p>
    <w:p>
      <w:pPr>
        <w:pStyle w:val="FirstParagraph"/>
      </w:pPr>
      <w:r>
        <w:t xml:space="preserve">　　</w:t>
      </w:r>
      <w:r>
        <w:rPr>
          <w:rFonts w:hint="eastAsia"/>
        </w:rPr>
        <w:t xml:space="preserve">這是在需要緊急逃生時可以使用的繩結。他的作法是：在一條繩子上連續打上好幾個單結。不過，如果要以一條很長的繩子分開來打單結，那麼將會花費許多的時間，因此，練習短時間之內在一條繩子上打出許多的單結，而且間格距離要相等，是一件重要的功課。</w:t>
      </w:r>
    </w:p>
    <w:p>
      <w:pPr>
        <w:pStyle w:val="BodyText"/>
      </w:pPr>
      <w:r>
        <w:drawing>
          <wp:inline>
            <wp:extent cx="3619500" cy="2067359"/>
            <wp:effectExtent b="0" l="0" r="0" t="0"/>
            <wp:docPr descr="" title="" id="248"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J+BF0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gUhNFAC0GjtxSGgBgHajknFGcZ5oHB60AC5BIo5LYzSDqSKUhgc0AOAINOHWmA5NPoAKOtFFABRiigZoAKKKM5oARulJtGKUjNNKkdKAHLwKU0DiloAQdKKKKAENAyOvNLSHFAC0UCkIoAYTzSAenSnFc0h44oAOnbNJnBGKU5xSY7UAKTTwOKYakHSgAoNFFABR3oNHegApCcUtMYZPHWgB340ZHrUfI6mlBHrQA8jPeo+h60/FIV5oAUNSimlaQHBoAkxRimhqWgApeKTIo+lACEDvTTj1oLAsBTgoFADQeKQDJ9BTjjPpSAnPFABgmnDPemgnmng5HSgBaKKKAD60d6KSgApp5p2RRxQAwDHSgkU4+9MbgcCgB4YDrSEg0gB70uKAE60vNISegpeSKAD2pcUgzjpRyaADG2l4POKT2NID2oARuTRgYpSaXHHSgBoHvSmgccUEZNAAR7UoHFKRxilAwKAFxRRRQAnejpQTzxSFqAHUwnml5pCO9ACH0xQCCaDk9KAMc54oADkUnbmnn7tN6DNACjGM0DFITmigBc0CgLnmnYoAWkNKTxTPxoAUdKXFA6UfjQAzlTRkk9OKeSKQnnAoAUdKBSc0DNADs0E03BNGPWgBdxpC1OxRgUANBOaCM06g0AMwc0EYFLzmlIyOKAGYyKUDd1pQMCkINAAB81P2ioxndzUgNAB0ooooAOlFFFACFc9aMUU1j2FADgecUpHFRg4607OelACigrk03IBzTwQaACiiloASiiigBaKSgHNAC0UlFABS4pKKADpS0GkoAWkoooAO9KaKDQAdqSiigAozRRQAYooxRQAUlLRQBGODzThQUGaOFoAaAN3FPoGOtKelADQPmp1NA5zTqAClNJRQAYopaSgAoo7UUAFFAooAKKKKADpRRiigBDSiigigAooooAaxI6DNNIJp/WkOBQA0e2aDz1604YpCQTigAONtOHIpOAKUYoAWiiigApKWigApp46U6mkAdTQAhwRzSEDnHFGQaAQBQAAkDk5pQ2aQMpNOAHagB1Rlecg1JikIoAZSg4HWgp6GkIzQAZ5oyRQcGj8aAELc9KA5pSOaAPSgBCSTTgAB1ppGDzSnPagAHXg0DOetAGKMZ70APJpNwpvtRQA4sKTd6Uh5HSgDb0oAU0mTR1ooAXNIRS96aTk0AOFIMilxxQDzigBAAO9KKXaKXGKAG4pdtOFFADcd6NopwpDQA0ij2peOtJu9BQAu2kK+9BftSZzQApOR15pQ2Kbj0pwHFABkmjBNOFGKAEApcAUUUAGKaVyadmmlsUAGMCgYxSFsjrSA5FAC9+KDRmkzkUABXNAHNOFOFAABgUE4oppPagAJzQBSiloAbjNKB60pPFNzzQAvSjaKQnmgnFAC4FLxTSTSgk9aAHUUlFABRRmkz6UAKKKKKAEINL25ozimk54zQA7iimg4pwOaADFFBoAoAKM80UUAFFFFABTdvOadRQAnGKCopvJY0vI70ABQGlC4pFPrTqACigigUAApaKSgAooooAWikoNAC0UlLQAlFLSUAFLSUtABSUUUAFFFFABRiijNABRS0lABQR70UdKAGHI60YzTieKZnsKABTg80pcdBQBxzSDhuBQA5T2p1R4w1Sc96ADmiiloASijvS0AJTWyBxTqRuVoAaMnkGnEH1pBwtLmgBCCO9KpyKDyOtIvSgB9J0paSgAoNFFAB1pKWigBu3vmm9+tSGo8d80AKMAc03GDnpSgZFBGetACgZ5pwpF9KdQAUtJRQAUUUUAFMJBNPppXPI60AAUDtSmkGc0pHFACbR7U0naR70Dd2pVU5yaAHg0UUUAFMORT6SgBo6UBeKCCKA1ACFT2oA9OtLu5xSg0AIRR9KRmoRs0AGGzzSgGncGlGBQBGQaACakxRigBmD60bcGnUUANxSHrin4FNIG4UAIAaOR2p/FNPORQAhJFGCOe9IAQeaeSO1ACg+tLTR70ZNAC5oPSkB9aCPegAJwKTJpcUAYoAQ5pOacRxTcjNACik6GgmgYoACCRTxwKYPvVJQAUUm4UhNACk0hPHFFJjvmgBQaacnqcU6kOOlACHjik6Glxjg0HGaADFIOKXGe9HtQAq9c0+mggCgsM4oAU0gFAHenCgAAooooAaRnoabjBp5ppHOKAEIx3pSM0E4GKb8w75oAU5PFKowOTSfxUqklvagB2KCOaWigBMUopM0tABTST2paCKAGZNA4Oc0Z+bFKMCgBOvegcUuRil7UAAPNOpB0paACiig0AFFJSigApCe1BpMYoAUdaU0zk0vIFACEYORThSYyOtABHegB1FFLQAUlFFABRRRQAUppKKACijpRQAUtJiigAooo60ALSUdKWgBKKCKXHFACUUUooAKO1FJQAUh6UtBoAYB6mk4pxxim4oAXj1oHWgY6Gjq3FAAAS3NPAxTB1p9AC0lFLQAlFHFFABimt0p3akb7tADQOODTtlCnjNLn3oAaUFKM4pGOBQpzQA4UUtJQAUUUZzQAUUUhHNACHGeaaSO1PPSmYOfagBRgikzjqaMelIQT0waAFBGetPpoXmnigBO9LRRQAlLRRQAU0tg806o2Pzc0AP3CmlxQAMZppUFqAHbh60obnFJtGKAMNQA+iiigAoxRRQAlNK96f3pM80ARkcc9aULkelPK7qbtIoARloUYHtS9RzSjFAATjpQTS4oxQAm4d6CaXAoxQA3d7UZIp2B2oxigBCeKax7mn/WmuMigBM5HGaUcUoHFKKAGHJIFLjihhzxSfNQAo5pwFIuacaAExR0NLRQAUlGaKAA+9M/Clb60gJ7UADcCjPFBOaT3oAByc0pJzQB3zRnpQAuKXGaBk9ATRzn0NABj1NBxQVoBHSgBOTSHI60pPpSHmgAPK0gxnBpTxjvSAZNACgYNB5PFKEoxg0AIBzTwMUg606gAopelFACUtJn0oFACHPamkHNOzzTSaAA+9B46CkPTilzxQAg69MGnDqeKbznkU4GgB3eijFFABRRR9KACjFBoFAEbLzmgCh88YpwxjrQAhXNGKOPWkPBoAkHAozQKMUAFFFFAAKQilooAKQ9KdikoAQDFKRkU3OD1pdwNACLwcGnU0juKAc0AOooooAKWkooAWkoooAKKKWgBKKKKACiiigAooooAKWjijvQAlFFLQAnailxSUAFH0opelABSGig0AJjmkx81LuGcUhagAKg+1KFoDCjdxQAgHzU4U3cM06gBaSiloASijtRQAopDyKWkoAQKcc0bRS0hPOKAE28UoHalooAKKKM0AFFFFABSGlooAaMmkOc07IpCwoATb70oGKWkJUdaADJ7Uo96TcB0pQc0ALRRRQAYooooAO1MKDGMmn0xyR0oAQKw4zRt96TcccCjeccigA+YDrmlA+bJoDe1GTnmgCSigdKOlABRR1ooAKKKTNAC0GmE84FHOOaAHYpCPSgHimgk96AHdKM8ZpDnNOHSgBu8ml3UuBQQDQAm4UoINJtpNpFADqQkEUgBpCaAAegNOHTrTDgHNGTmgCTIpMjNNzSZ5oAf+NKTTRTsUAGRikJpce1GPSgBOaTqeadijHFADaCO9LijbxQA0igD1pxFcB4/+Jlp4QZtPtIhdayygpEwJRAehYjv7UAdfq+sWGh6fLfajcxwQRKWJLDccdlHc145rHxt1PVJxZ+EtKZd52rNMu+TJ4yE6D8aZYfDrxP4+v8A+1vFd3JaQybXC7csy9Qqp0UY717Fo3hvSfD9pHb6bZRxKgxvKgufct60AeOX+ifGXVHWae6kVlUKFikSMfXA70qw/GfR9MlVHkkSMFiXZJHwPTvXuwAA570o4NAHjmifG4wG3s/FGlz20+Ask6KRz/eKEdPpXrVjfWepWy3NlcxXEDdHjbI/H0qHU9D0zWIWh1Cwt7hGUqSyDcAfQ147qfg3xJ8L72TWPCMz3ekA77i2kOWVc5KkdxjvQB7jgUFQa5fwV4503xtYNNagwXcXE9q5BZD7eorqaAG7RSjFNINA60APpO9GM0gWgB2KKBRQAUUUUAFFFFABRQaaMk0ALxSimg8nikLENtoAfxQABTBkHmn0AFFFFACHpQBgcUtFABiig+1IelABwaMCmfpThn1oACBRlaQ9aQD1oAkB44opAMDrSmgAopAaWgAoooNAB0opCcCkDCgAOO9OGKYeaUHjrQApIFGM00jI4oDHOMUASUlAooAKWkpaAEoNFFAAKXFJS9aAEoxS0UAJRRS0AJRRRQAUtJRQAtFGaSgA70UUUAB560U2nZoAKKAc0HigBo6nNGfakB5pd3NABn2pAST0pSaQNlsUAIAC1SdBTD96n0AFFLSUAFFFFAATTeadRQA3kCmEkmnMe2abjnFADhnHWlAb1pBkHBp9AAOBRS0lABRRRQAUUVVvtQs9Nt2uL26it4R/HK+0UAWCuT1pp44rzvXvjP4Z0qVYbITarITg/ZiAo/4EetZsfxivrtFuLLwbqE1s2Nr7jk/p0oA9XGaQjBryo/F7U4klnn8GX4toj87AkED8RW/4V+KGgeKp47SJ5bS+ckLbz459g3c0AduRx0pR0pDuApVORQA6ijNFABRRRigApjcU+msMigBRimHrSgEEAVx/jD4laF4PCxzs13eMeLa3YFuuPmPQUAdiOlIRyMA15V/wnHjrxYSnhTw4tja4Aa7vjkgnuo4HFUpvAvxP1a7WfUfFcMLRjCCFiB9cAUAeykEdQRRXj8XhT4s6ZK0Vl4ntJ4GIO6Y5Oe+ARU9l8Q/GGgLNZeJfC9zfzWxw11ZLtDAfxHsfwoA9YAoGe9cR4W+KWg+Jmkic/wBm3KHiK6dRuX1B/pXapIkkSvG6ujDKspyCPY0APpOaKCaAGEfNmncYpD98UHgUAA6U0A5PpThyKQfLQAEHFPHSmHmnjpQAtFFHFACUEd6Kparq9hotk15qN1HbwKCSzHk47AdzQBc5JwKyL7xRoOnXRtbvV7SGdfvIz8j646V5vJ4r8W/Ea4SDwnBLpOj5YS38y/M46dew+lT6N8D9OjDzeINRnv7iQksISVUn1JOSTQB1Vt8R/CN5cTwx63ArQttJkBVW91OORXQafqdhq0TS6dewXcanDGFw2PqO1cS3wU8FSAb7W7J9fP8A/rVh33wgvtDuxqHgjW7m0eMFjbyP99h2zjB/GgD14HnpxSHAPFeV+GPi7Ek66R4wt5dP1JG8s3DptSQ5xkjt9RxXqMMsNzEssEqSxt910bcp+hoAmHIpRTVI6U+gAooooAOtJSiigBKWjigc9KAOb8a+LLbwb4bn1KfmQgrAgGdz44/AV5/8MPA95qN43jHxR+/uLn95bwy/NnPO8j+VZusTy/E74u/2EJH/ALE0w4faflbH3j/wLpXuEEKQQpDCgjijUKiL0VQMACgCV2CKzOwVVBLMTwAOpryrxb8aLLT71NN8NRRardsCWk+YoD0wMfeNR/Ejxtf3Wqv4K8NQyy37gLczQjdtVhyvt15re8AfDPTPB1jHJcRQ3WqklmuCudmf4VB6UAcJFqPxl1y5S4tI5bOJ49wDwoicdgDzn60+DxH8YdMtGN3pMk6ISzyy26sQO+Np6V7oTnqSaASO5oA4LwR8TbHxPiy1BY9O1YuVFs7EBwO4z39q7wgYKkAg8EHoa8/8f/De38RJ/amlFbLWIVLK6LhZMc4OP4vQ1N8MvGreK9Da2vgser2P7u4jGckA7Q/P05oA5Xx54d/4QbxFbeOtCjKQiZRe20YwvPGcDsa9T0PWrTxBo1tqtkzGCddyhuqnuD9DU2qaba6xpdzp15GHt7lCjqffofwPNeZfCi9l0jWda8EXc5lNjK0lszDBKZww/kaAPWM5prAdc0bfekK4HJoAcDxTs0wDNLs96AHUcEU0Lg+tef8Ajj4o2vhW/j06ytBqN62d6rJhYm7Kcc5PpQB6A7pFGXkZUQdWZgAPxNc5dfEDwlZXL29x4gs0ljOGUMTg/UDFeYR+BvHXjwy6trWpiwiuRuit5GYBE7DYOn41pWHwC09Yf+JnrFxLLnA8hQoA+p5zQB3Q+Ivg1gceIbM468tx+lbthqdjqcCzWN5BcRsMho3B4+nUV5t/wonw8N23UtSG45GXUgH345rKi+B+qWUrtY+KTGGPdWU+3SgD2gg9+KaQRzXjT3/xL+H96wvFfxLpZTcZACSvbAOMg/XNdp4N+IuleMEMC4s9RVirWkjgucdSKAOwGaBwc9aU8YNLncOKAEJzSq2eDTR97Bp+B1oAWiiigAooooAMUhXPNOFIaAGH3pQMUc57UnIPrQAnfmkPXrTutNPXmgBwHvT8ZpgIB4p9ABQaKKAClpKOlACHpSKBjilPSkXpQApAph4p2ST7UEZFAAvIoPWmgc0vQ0APooooAKKMUooASjNFFABS0lFABmjPNKKKAEoopaAEooooABS0lFABR06UUUAFFGPeloAZwOCeaXFIQPSlB4oABS0g4pTQA0Dk80h4brQCNxpeCaAAkU0EFjTyBSBcNmgBMjdzTx1pv8WadQAtFJRQAUUUYoAKaW29Kd2pNooAYACck0ZG7FP2g00rzQAHnmnA0gQUpWgBaKBwKKACj6mivPvil4tGk6UmgWMmdY1XEMSqxBjVjguSPyoAh8WfF7R9BmnsNOQ3+oxnYQpAjViOPm/i57CubtPB/jL4hy2974tvVt9LLeYlsqhSBjHyr2Pua7bwf8NND8MadAJrKG81AHfJczKHYP6LnoBXa854oA5vQvAvhzw1Cq6fpkO8ZJlmG92J68mt+MBUCp8irwFUYA/AVxHjb4paN4QaSzAa91NQM28bABc/3m7fSuOi8efE/Wtl/o3hpI9PYgKrQltw7nceaAPaXG4FWJYMMFW5B/CvPPHfwtsvEAOpaKRp+sxDejRfIsrDkZA6H3rK0/40tbapJYeKtDfTJkfYzISQvONxU84r1K2urbUbVLmzuI57d+UkjbcDQB574F+IF5fap/wi3iW2eDXIQR5hxtl29j/tY/OvSl6V518SfAo1NP8AhJdIklttcsF8wPBwZQvPPuK2vh74vTxd4bS4kIF/b4julxjL/wB4D3oA62iiigAooooAKY9PFZniDWYPD2hXmrXKlorZN5VerHsPzoA4v4k+PbrQntND0ApLrt5IFwFDmFT6j1NHgv4Z2Gmxx6pr0C3utyuZnMvKxMe2OhP1rF+GWiT+JteuviBqxxJNK62sO0DHbcfXHQV64VP8PegBeQAowFAwABgCkGc81w/jD4paJ4TxbKTqOotkLbWzZ2n/AGiKwYfEPxW19ln0vQ7LTbbyww8/H7zPQgtQB60KXJ7k49K8etrb4z6aZbh5bS8DNveFnRv+Ap3FL/wuTVtF1M2vivwtJYps3Boi2c/jwfwoA7XxL8OvDXikF76wWK5C7VuIPlcfXHB/GvPn8OePfh40lzot6dT0eBt/2cnO5O4KdjjuK9Q8OeLdF8VWvn6VeCVgAXib5XTIzyK284oA5bwf460rxjA/2QtFdRKDLbycMp77fUV1Aryjxl4B1PStbk8Y+DJEgv4xvltQvyycfNgdMEZyK6/wL40tvGWktOiGG8gIS5gPBVu5A64oA6YnmlJ7UEZ7UhAxQAKeKQtzTlpdvegBOKcKaV9KBnpQA7NLRSGgCK7urextJbu6lEVvCpaR2OAoFeIQnUPjN4uZ5C0PhbT5SU+XBbscHuWx+ArW+K3iGbV9TsvA+jzM1xczqt8qL0UjIBPp3Nel6Dotr4d0O00mzULDbIFOB95u7H3JoAu21tBZWsdtbRLFbxKFRFGAoFRX2qafpiq1/fW9qGOF86QLn868/wDiN8RrrQL+HQPD8ST6xNgEld3lFvugDoW+tZdl8Gp9bZdR8Y61dXN7MfMlhiOApI6Z6DHtQB6J/wAJV4e+9/bun46/8fC1oQXlpewpNaXUM6N91onDBvpivOz8CfCDEbpdTYL90G46fpWfcfA/7NcmfQfEt9Y7fmjR2Y7G9cg0Ad14o8EaD4wgRNYs98kYISdWKuv4jr9DXmOn3fib4PajBp2obb/w1cTHbIM/uQT2PY+xrU0vxz4g8Ga/beHfHTJPDcMFt9QUfNg8AnHUZ6mvR/Efh+28TaFd6ReD91OvysOqsOVYUAacMsVxCk8DiSKRQyspyGB71NmvKPh1rd/4d1o+ANet/Lli3NZ3O/IlXrt59ulerY7GgBaKTpRQAtHSk5o7UALmuR+JPiKXw14KvLu2ZBdS4gh3NjDNwSPoK62vF/iPczeKPiZo/g5nWK0hkjlYhdxZyNxJ9gBj8aAOn+EXhs6J4OivbmErqGonzpmb723+Efj1/Gun8U+IIfDPhy71SZlDRrtiVv4nP3RWykaxosaABEUBQOAABivJvjneJLp2j6IkqrNdXO5lPOF+6D+ZoAl+CmhldKvfFF2zPe6nM+HcchA3JGexNerYqhoumro+h2OmqwYWsCRbgMbiAMn8TV+gA70UUmKAF+h5rxjxhbXXw9+INr4r0xVFjqMiw3UZ4UZI3Z9PUfSvZq5r4gaXb6v4F1e2uFDKIGmUn+Fk5BFAHRRypPCssLh4nAZWU5DA+leTeLnTwr8afD2sQJ5cepI0V2zNhCT8v59DW18GNX/tX4e20bsGeykaBsEnjqOtVPjfpzz+D7bUoow7addrI2eoQ8H9QKAPTiBng8dqa33azvD+oLq3h3T79RgTwK+PfGD/ACrSPSgBF+7TqjB9KeBkjtmgDk/iL4tXwj4Vmu45FW9m/dWoIz8/c/hXH/CvwZ9oiHi3XIxNeXZMsKzKdytnl2B7nHFYk8V78RvjC1vNM39l6VM4EQX5AiHBz6ljXu6qoUIgAUYAAGAB6CgCC9vbfT7OW8vJlit4VLO7HgCvHNS+Odzd3MsHhnRTPEhG24nVjuHf5FHFReOr+68feP7fwnptzOmnQN5c7wk7S38THsQvSvV/DXhnTvCukxadp8QCouHlZRvlPcsaAPJo/i54zguwLvw5CYxyyrDIGK/XFa+m/HOya++za1o8+nqcfvFbeF/3gQDXrYJz1rH1zwvoviOzktdTsYpVkwS6qFcHsQw5oAvWd/bahbLc2N1HPCwDK8bgjB9a858e/Db7bKniHwtiy162fzSIjtWb1P8AvfzrC1XRda+D8w1fQbiS+0WRgLq3mUHaO2T2+teq+GtftPE+g22rWRIjmHzLnJRh1U+4oA5r4c+Pj4vt57LUIlt9Ws+JVzjzAOCwHbnqK7rG0cGvGPiDaS+BPH+m+MdOwsF05jngX5VZsfMD9R+texW06XtnBcxghJkV1HoCM0ATEAjNIM0u3jFIPlNAD6KM0UAFFFFABSHpTqaaAE7e9IPejbRgg5oAWmkDNPHPWjjNAAMUtFFAAKKKKACiiigBD0pgPJxUhpm0g8UAOFKelNGR1p3UUANyMU3OTyafilwKACiiloASilpM0AFFFFABRRRQAUUUUAFFFHagAooooAKKKKAFpKKKACiiloAj7c0vOMCnYFGKAACijPNBNADdvNKAKaW9qXdgUAOxRTNxJoJytADsc8UtNT7uadQAUUUUAFLTaWgAoooJxQAUh65zTCxJwKDnuKAJKKYrZp9ABRjiiigBkjrFE8jkhEUsxHoBk1494Oii+IHxQ1LxbIpbT9PCw20b9d38PHYYya7T4m+IZfDfge7ubdVe4nIt4wzbfvZBI+gqL4X+Fj4V8HQxS7GurtvtMzrz94DaM98CgDtM9zXAfELxy+lMnh7QgbjX7sqioh+aFW/i+uK6fxVr0Hhnw1farMwHkxnYD/Ex+6BXn3wt8HyXZTxtrpnl1a6dpIBMc7UPRvxB49KANbwN8MbTQ4pNQ15Y9S1m4bfJJON6x57AHgn1NeghAoCgBVUYCrwAPYUZPegMScYoAyde8L6P4jgaLU7GGZ9pCSlcOpxwQw54ryfTrrU/hF4pTTdRaS48OXZGyYHCoSfvY7EdxXt3NY3inw3Y+LNAuNKvlUpIpMchHMbdmFAGvDNHPGk0LpJE67lZTlWU14zauPhj8Up1vImGj6w5SCVT8qbmyMj2Jx9DV/4Xa3eaFrl38PtYMZlsyxs5FJ+YDkjntjkVrfGTQTrHgaS8hA+06cwmUnrs6N/jQB6L1AwQfcd6XFc/4I1qLxB4P02/jKlvKEUgU5w68EH9D+NdBmgAooo4oAK8j+Kerza5r+l+BbB2xdSo95JE25lGeFI7eteuAgHJ7c14r8LYZdf+I3iXxNdxqwhYxRsFwQ7Ht/wEUAet6TpVromlW2m2i7YLZdijufc+5rjPip43l8J6RFa6cUOqX+Uj5yYl6bwvfJ4Fd8FJYZPFeJeHbKb4g/Fq71fVokNto5KxIq/L8rEKD6+tAHUeAPhdYaBGuq6ptvtWnCyb5Vz5JIyQPU8969FxzyadyTk9aaR8wzQA/Aqtf6bZaratbX9rDcwMMFJUDDHt6VZFLQB49r3wbksZzqfhDUprWaHMkdqzHqOcKw/ka1PAfxNOq3L6N4k8qy1dCAu4FRJ2wc9G/nXpmK4L4j+AYPFNlJqNqTFq9tEWiZR/rdvIU+/HBoA7zOGHqK8a8Z6ddfD3xpH4401BJYTvtuoR8qqWHzce4GR711fwu8ZT+KtGnt9Qj2ajp7LFPngtx1x6jGDXTeIdAsvEmh3OlX6B4Zl4J/hb+FvwNAFywvrfU9Otr+0bdb3EYkRvY1YNeSfB/XrmC61HwdfSSPJp7MYGcYARWwVHt3r1kZJoAeABSZpMH1oxQA7NApvNKBQAv1pksqW8Mk8pxHGpdj6ADJp5zXIfE7WpNC+H2p3MD7LiVRBEcZyz8Y/LNAHFfCaOfXfG3iTxW5VreRzHCWGWDE9j/uj9a9Z1K+i0vS7q/mICW8TSNk4BwOB+Jrn/AIcaGvh/wJp1rsZZpU+0TB+u9+TXL/G/Ub2Pw9p+k2UhX+0pzHKq/eZRjCj8aAM/4T6JJ4g1i/8AHWp/vJJpm+zKwzhu5/4CMAV7GfXrWT4Y0SLw74Z0/SoN222hCsW+8WPLE++TWtQA3IpDjHJoK5ORR060Act488GW3jDQJLcKi6hCpa0m7q3Xb9DVH4Z+LX8RaC9pe4XVNObyLhC2WIHAY13A9uteQa9by+EPjZpGpWTeTaa2wjulVfkb+8D75wRQBd+NOizPo1p4m06OU3+mSplogc7N3U45wDXeeFtbTxD4asdTV42aWIebsbIVx94fWtd40dWjcBo2BDAjIYHggivH/hvLN4V+JGv+ELtlSGfN1apjG45P3fqv8qAPYRR9aBzQRQAtFJ+NFABlR8xOFHJPtXiHgWeXxD8bdY1gFp7eHzQrj7ir9xevfivariQR28rsQEVGZi3QDB615Z8CyG0zxBKNrFtRIDDuvJHP40Aesdq8WXyPE37SFxDcJui0yD5Yn5BZAOQPq2a9mL4yxH3QWx645rw34QW82s/EHXvElyJSQHVZD0JZ+hPfgUAe69TnuaWmZINKDQA6iijpQAGo57dLq3kt5QDHMrI6nuCMVJSdDnrzQB5N8GmOm6j4o8PEJi1vC6MvcZK4/DAruvG+njVPBOr2h3Za3Zl2jJyvI4/CvP8Aw00mk/HrWNOgwLa9jkkcE85ADD9Sa9cPzZUjIZSCPwoA4H4M6gb74c2iPMZJLaV4mDdVGcgEdq9BJ4rx34N3pi8R+LNKVcxifz1IPC4cpgD9a9fJJoAeMVz/AI21weHfCGo6iHCyrGViJH8bcCt3dgcV5h8cdQ8rwpZadGX+0X12qoq9G29j+JoAsfBjQfsHhV9amlaW41Z/NJI5Cgn9Sc11fjbXV8N+Eb/URIEmWMrB6lzwMVJ4R0p9D8IaTpkvEltbqrj0Y8n+debfGqeS/wBZ0Hw8rt5VwwZlU5O5m2jI+maANX4L+HJ7DQptevstd6i2Y2YYPl5znHua9QqvY2ken2FvZQg+XbxrGufQDFWKACiijFAFe9s4tQsbiyuFDQzxtGysMjBGK8a+GOo3vhLxne+CNQiby5XZoGzwGGSD9GFe1kE8ZryD4t6a+ha3pPjiykCTwSpFMgHL46H8sj8aAOu+KGg/8JD8PtRt0XM8C/aIsDJynJx+GaPhbry674FsnLs09qPs8oYYIK9P0xXUW8yalpkU4G1LqEOFPYOv/wBevHvhjLfeGPiNrHhW82mO5Z5FO7ADLypA9wcfhQB7XnnmlpnbnrSoc0AOooooAKKKKACgniimt0oAN1BbkUgGRSY5oAeeBxSZI60hPy0mRjk0AODZOKfUanmn/WgAoo70CgAoo6UUAFNJOadSEZFADQ3tSgnPSkK+9IPrQA4sc0tMPbNPHSgBaKBRQAUUUtACUUUUAFFFGKAClpKKACiiigAooooAKKKKACjFLRQAGkopRQAUUlLxQAlFHegigBpx600mnYGcdKaQByKAHYyKaVPPNIDnvQelACqDjrUgqNMZqSgAoooNABQDSbeetGKAFo60lGaAGkYNP4I4ppPamnjvQAFTnIpwPFIrCnbQaAAUtFFAHkfxjgn1fX/Cuh2zBpJpXdocZzyoDH24NerwQ/Z7aKHjEaKvHTgYryTxAWP7Q+i7WYqsSDb2AKtXrwzQB5j8bpll8K6dphDb77UY0Rl6Lgc5/OvRNNtBp+l2ll18iBY84x0ArzH4izHW/iT4X8NxEOsLC5mXONpJ4OfoK9ZJ+Yn1NABmmA/MaeenFMA+agB2cjkYppGBxTyKaQaAPJvirA/h/XtF8a2qbXt5RBcFfvMCRgflkV6kVg1TTCODb3cHfnKOv/16xvGWkW+t+D9UtLjj9w0qtjJVlBIIrG+EGqtqnw6sQ5y9qWgPzbiQDwT6cUAYXwjkk0TXPEPhC5k3GzlE0IYEMwJwSB6dK9ZryDX7pvBnxxtNTOZLXW4UhlXGWU5CAj8cV6/0JHpQAmQTRilxRQBm6/N9m8OanMAxKWshG3r901wnwSsbeDwALqMN5t3cu8pLE8rwK1vi7NLb/C/WXhkMbFEXIOOC4BH5Vp+ArKCx8CaRBCqqv2cMSvcnqaALHivVm0PwlqupxjdJb27On1PA/nXKfBnSfsfgt9Vmffc6tO1wz5zlRwo/Q1P8ZSy/DTUNrMu54lO1sZBbofatb4dWi2vw90KMAZFsCcHIySTQB024ZxQPmanbBSgAUAAGBRiiloAMUnTkcGlpKAPFfGFld+BviTbeK7aV1069uUNzsOAQeGUjuO+a9nSRJY0kjYNG6h1YHgg8g1geNfDaeKfC13pnAnK74GIztdeR+fSsP4QalNqHgVILqQG5srh7dk3ZZFU8A/rQByvjY/8ACH/GLRvEnlNFYXg2TPG2Aznhs/hzXskbKwDIwKMAVYdwehrzj42aNLqHg2PUYQxfTJfNZVGfkYYY/hXX+EtRh1Xwppd5DMJEe1QFx/eAwR+lAGywPrQAeuaVunFAIxQAgPzYNPHtTQPmzTqACvKvjJjULrwroAleJr2+3GQHCqFwOfzr1XtXlPjbZqfxm8IaU6lUgRrjeP4iSeP0oA9SjQQRJECWCKEBPU4GK8g+IIudY+MHhfR7eLIt1W4LE8csScj2Ar2Ink+9eQX/ANtX9o2zMrIYjAogA7JtOQffNAHsBIJJHrSZoFIVzzQACkboaUCkZeOKAEU8VwfxhszN4El1GBB9t02ZLmCTuh3YJ/Ku+VRiqWtadHq2h32nygFLiB0ORkDI4P50AU/CetHxB4W07UySXmhBckYy44Nee/Fq3fQfEnh7xlaxsjQTCG6mXug+6D9QTW58GGc/Di1jZt3k3E0WfZXIH8q2PiPpbax8P9XtY41eQQ+Ym7+Fl5yPfGaAOlhmS4gjuIslJVV1P+yRkVJXIfC/U11T4e6VIDIWij8lmc5JK119AARRRQKAMnxOpbwtqoGebZ+hx2rzv4CxlfCOoOQoVrsbSvsuOa9D8UkjwpqxGQRavggZPSvOvgDdNceDr9Aqqsd2MBR3K85oA9Su547eyuLiZgsUUTO7HsApzXl/wKUNo+ssj7o3uVZR9dxzXofiFWPhfV8HB+xyf+gmuJ+BtqkfgAXaZ3XM7bge20Y/rQB6WPQ0/io+c8U4HPWgB3FFFFABRiig0AeP6ayn9o27Kx4/cSKzHvhBXr2PmAPSvI7IKn7SM4Rwd1rIWA7fKP1r10DLD60AeQfDq3h0z4u+LrGEfIVO0nqTv3H+deuDrXkHw3mj1H4v+ML1NyrtyFPODu2n+Vev8q2KAA8NzXkPxM83Vvih4X0FpUjg2pcISOd5fB/Ra9fGe9ePeLJYbn9oPw7HExaW2gRJgR90lmYY/A0AeyHBc57mvGvB8KeKPjLr+rXcq3C6dKy2wByoC4VSPpz+NewSlUild2wqqxZh2GDzXjnwPCPrHiWWNRsMg2MB95SxOaAPZ+9FL0oNABSduaWigBpB7GuG+LdhNffDm/8AJwWt2S4b12Kfmx74NdyelQXFut7aTWsqho5kaNgwyMEYoA5P4Xa0Na8BWEnnGWS3zA7E5OV6fpXEfE/zPDHxJ0HxQsJMM7ojtuxhlOCD6DBq98EjJZt4h0gyF47W5+UAYAIJU4H4Ve+OOlSXvgmK8jORYz72UdSrDH86APSg6SKsiMCjqGUg8EHkVIpArB8HXX23wXotwxBZ7RNxBzg46VujHagB9FKKSgApKWigAprcLS0hHy0ANHSjODzSgYFITQA44I6UmBjG2kJ4p2eKAGr94g1JTF+8afQAUtJRQAUUUUAFMLAmnnFRlcNQAcZ60cUEDqetKF70AIRjpzTgQBzSEY704DigAHtS0gpaACilpKACiiigA70tJS0AJS0lFAC9aSiloASlzSUUALRRRmgAopKKAFpKKWgApKWkoAKU0Uh6cUANI75ppyTxTutB4oAZ0PSlwSOaMljTjnFADVXjrUg6c01CKfQAlFH0ooAKKKKACmZy3SnnpxUZznigB+OaCo9KTLY4oycUANC804gjoaQZzmnEUAA6UUYooA8i1yRj+0Po8UMe5lgXeQOi7Tya9dryaZn0r9oeB5JUuP7QtdgBGGhG3ge/Q16yPagDySyaC/8A2j78sPM+z2fy7j9x1UDj869aHSvJdERf+GidXdUYf6K25iMA8LXrY9qAA0wZ3U+mnhqAH0h9qAc0UAMUBvlZVKnggjII715R8LRPpHjnxZ4eMXlQxzNcIhP3QX+XHsQa9XHGa8v0FZI/j54g2uCklsC4DdBgY/WgCj8ZbQQeJ/CesyuTDHcLGyj/AGXVs17EeWJByDyK8t+N8LPoejXCuqmK/VQD1JbHT8q9RXO1c8naM/lQAtJilpKAOI+LyhvhdrQPZEPX/bFbPg/cPBuj55JtUNYvxfR3+F2sKgJ4jPAzxvGa2PA8vn+B9HfcGzbgZU8HBIoA5z40nPwyvVIJBniBx/vV0HgFQngLQ0V94FquGPfk1i/GKCSb4a6h5SFirxuxAzhd3J/WtT4eZPw80HB/5dQP1NAHU5x1pC1MKk9TTgvHWgBBlj7VJSACl+tACUd6Wg0AAIDA+hrxb4b3Nz4c+J2u+E5lV47mWS4DjqpHzZ+hBr2jivF0kGn/ALSztcRlPtMeyFsfe3J/9agD1zVbb7Zot/bBQxmtpECsMgkqQK84+BV+snhG70xuLixumV1B4APTFeosm5GTONwK59MivI/gva/YdV8YWocv5N6FLYxuxmgD109KNtIM0760ANC4NOooxQAHpXkniZwn7QXhkyMAv2TaMnHOW/rXrdeR/FKCBfiJ4HumCiTz2DP0JVWUgH86APW+1eJys/8Aw0wEl3AlVK5yMrs4x7V7Yw+ZvrXkXi9rnTvjl4dvY7dWSaBIlYkfN8zBgPfkUAeugiilIwxA9aKAEpGpwpCMigBFocFldRySpA+uKQA9qev3l+ooA8v+CtzOuka1pU8WxrDUHXJPJLMT/WvSL9Q2nXSsAVMLgg9/lNeffC/aPEHjgBgT/aeeP92vQr0/6Dc5/wCeL/8AoJoA8r+AlxPL4d1aKSXdHFdr5ajomVOcV60BXkPwBA/sXXCOhu0/9BNevigAIo4oo4oAqalbC80u7tif9dA6fjivMPgQgi0PW4VUDyr4LwMZwpGf0r1WdWaGRUOGZWAI+hryv4HL/wASzxHg/wDMSbPPf5qAPQfEgb/hFtWxgn7JJ1/3a5L4IuT8NreNiPMSdwwz0zgj9K7m+tFvNOurSQkJNC0bFeuCp6V5d8B42j0HWYwzFEuwqBjk8bh/SgD1rq3Wn7ecg1Gq4Oc1LQAUUUUAFKuCw+tJVLV7prHRL+7RgHhgd1J7EKcUAeS+AbRtS+NXiXU7hy72nmIhBP8AE23H5CvZx94YNeS/Aq1EmjavrExD3V3dlWfJJ2jnH5mvVZZFgjkmdgEjUsxJ4AAzQB4z8Hxj4j+L+CAVJBPf961e0Fc81498F7KW617xT4gDYtribyIgV+98xYkH0GcV7AVPrQAFtvWvD9U+f9pNNgYvug4HYBOTXuBX1rxjVoZbT9pC1uSNq3Cw+Wf7ylCpP58UAereJL37B4Z1S6C7/KtnO3OM8Y/rXn3wGgiXwfeXiqwkmu2Vtx6BRwBXb+M4y3gvWVVSzG1cADmuM+AzbvAs6kYKXj5BPPTvQB6jR3paQ0ALRSCloAQjI54pqEKw5704jIpAvIz0zQB414Af7H8YvEllG+6JklY4bgkOD0/Gu5+I1i+o/D/VooyQyRebgLkttOcYrhfBkGPj14lZAPKWKUcjB5K167fj/iV3g45t3H/jpoA4v4Q3EVx8OdOET5MbOjLnlTnODXdhTmvLPgS7P4U1DKlVF3x6Hg5xXqoFACj3pc0Ug5NAC0UmKXNABTWGRTqQjPegBFIxSH71AXBp5GaAGkcUgxin0m3nNADR96n03bzmnUAFFJS0AFFFITQAtNLCg80BR1oAaBk80uCOlOpM88UANJOOaeDxxS4B603aKAHAUUUUAFFFFABRRjFAoAKWiigBKKKKAClpKKAFpKWkNABS496SlFABSUUUAFFFGKAFopKWgApKKM0ABwOtIcGmt1pcDGaAFGKD0pgJJPNGexoAcuMU4VGWzgCngcUALRRRQAYoprOqKWYhVHVicAfjUf2q3IBFxCQf+mg/xoAmppOD0qMXdqelzAfpIv8AjXNar8RPCmjX7WV9rMSXCjLIoLY/EUAdUGFFcRJ8V/BKDP8AbSMB12o3H1psnxZ8Fpt/4m5bd02wsaAO4BApQQaxPD3izRfFVs82j3qziNtrIfldfqp5rYA64NAD6KQdOeaXtQB5B4kheP8AaE0CbBCyxLtJH3sAg16975ryr4r3Z0fxZ4O1lm8uOC4dXfGcDI4/ImvVFdZY1kRgyOAykdweRQB5ZpAdv2htXLggrZfLk9QQMV6rXj+pQXGnftGWd07eVBfQII2zjeAu0j869f5oAWkIGabuINLk0AAPtTj0pgODzSk80AKBngd68r8L+XcfHjxTIrBvJgA49eARXqa53r9RXjXwucn4veNE2/IrS4b1/e0AbHxt8n/hH9JV2IlbUE8tcZDdM5/SvT14VAcfdHT6V5P8cZPLsvDh2kkXpIHbIK9a9YJJAY9wD+lAC0UneloAx/FUAuPCerQlQ4a0cbW6HiuX+DVws/w5tFDhjFK6MueV5GBXeTQJcQyQSDckqsjD2Iwa8i+DZfRvEfifwzPGVlhcTp6BQSv58igD0Pxpp0mreCtYsYSBJNbNtz7YP9K5n4Oa9HqvghLDZsudLf7PKuOoPzK2ffJ/KvQ9qtwQCp4IPQivFPhdcvpXxQ8S6Lv2wzu8ixnjLKeMD6GgD2z60UmfSgZoAMUtJ+NL+NACfSjmijvQAYryPxMyr8fvDeUOTGoz6/K1etnp1rxh2k1X9pOKKY4SwQtER0wE6frQB7Qv3l+teV/CgkeJvHOcH/iY9vqa9QZzGjP1KqWH4CvIvgndS3t/4uupgoklvA7bRgdTQB7AMYzmkBycUgbApAeaAHFsGnUw9acOnWgAry/436cr+GbLWY1In065Vt6rlgjdeewyK9RPNYni7TYtX8JapYzMwjeBjleuQMj+VAFvQ9Qh1XQrC/gk82K4gV1f1+UZ/WvL/jRiy1vwjqrnEUN3tfBwQNwJxW98F9QkvvhxapIFH2WaS3TH9wHjPvVz4oeEovFnhC4XkXdkrXFsynHzAcj8hQB2qusiCRWyrAMp9QeRS1xvwu1s658P9LnmuDPdQp5M5b7wZTgZ/CuxoAWikzg0hYetACjmmyHbE7bsbVY5zjHFKGFc18Qruay8AazPbMVl8jarA4xuIBP5UAcl8EbScabr2pSHMd7fuVYnJYqSCa9K1F1j0y7d2CqsDlmPb5TXG/CCOOP4cWQjJIaSQk+p3Vq/EK8lsfh9rdxDjeLcoMjIwxwf0NAHEfAFGHh/WJthEUl0uxsYD4U5xXr1cT8JtM/sv4caahIPnBpsj0J4rtsUAFBANJS0AAxkA9Dwa8X+Gcg0L4o+I/D/AJMqiWSR0DNwNrbgxHuDXtBI6GvIL+6GlftHWjJCCb63VDzjOVILfpQB6/gMCp/iBH51458FtStrTVPEHh8kC5WdpgS33grEEfrXsfQ+4rxrTbMeH/2ibiNo0EeoRO8O3gDcASPzFAHstLTRS/SgBTRmkz60tABXHfFLWINI+H+pmZj5l0htoUU4LO/+Aya7An3rx7403Ek+t+GNMG1omn81kC5YksF/lmgDsfhfpH9kfD/TI3h8qaZPPlHcluhP4Vd8e6ouj+BtYvHjaQC3ZAiju3y/1roURYo0jThUUKB6ADFea/G6+lg8G22n286xyX14iMD1ZBkn8M4oA0/hJYvp3w00tWcN5wacbVxgMeAffiu2DHPNZ2gWf9l+HdPsjjMVuqnA4zjJ/nWgGG6gBSfzryXx1eR2fxo8Jy3MZWEQqokbhSS57+1es5BPWvKPjPAGvfCU4ADLfbSxHONynFAHqt1H51tcwno8bofxBrx74Fb7e/8AEdkWJSOQFfm6/MRnFeztgOwI4PB+leNeBEh8IfFfXNCuy0T3zF7QsdwkUncvP4mgD2UUYo4FGRQAtFJxR24oADSLkOvPelyOtRySeTC87ghI1LnPHAGaAPHPhql1qXxW8S6xIqrHH5kLYb7xLjHH4V61qBP9m3Y9YJP/AEE15L8EJZLnWfFVyAVjnuPMCHkqSx/pXqPiS+j0rw3qN9OMJDbuQCdu4lSAP1oA4H4FJIng27ZvuNeEKPoOa9TGT1ry74GMZPBt0wzg3Zbb6ZFepgNj7p/KgAxRS7T/AHT+VJyegNABSFlXqwUe5xSkEDkEV5d8cLO/l8K2l7Z3MkUdpcgyqjMpIIIByOwNAHqJ4OCOaBXzl4R+NOo6Ham31eN9UtV+VG34kU/XHIr2rwz430PxTZpNZXaJMw+a2lcLIp78dx70AdHRRQTigAopu4U6gAoxRRQAlLSD3oZlRWdyAigsxPYDrQBDeXltp9pJd3k8cFvEu55ZG2qorij8SxfSMvh7wxrOtRL/AMvMUPlRN7qz4zWXpFkfifrl1reqF28OWU5hsLEMQk7ofmkcdxnoK2fF3hnXrxLi60nxZcaVZQ2xIsYLddvygnhuCM0AVj8TnsiG13wlrmlWxO03DReain/a28iuz03VLHV7FL3T7uK5tnGVeJsj8fQ+xrz/AOC893feGNSuLu6lukmvDt89y/8ACN3X1NV/FejyfD7UV8YeHy0WntKo1TT0+46k8uo7e9AHqO4mk5U5NR2s0d1bxXUBDRSoHRgeqkZFTHJ6igBQTQDzR2oAOaAHUUCkNAC0UGigAooxiigApeKSloASiiigBRSUUUAFFFGKACilpKAFpKKKACiiigBaSiigAooooAY2KBnFD4FGQBQAi98GkbntSqeTQzdRigAAzinjpUaNg4NSMyohZiFRQSxJwAB1JoAbJJHDE8krqkajLMxwAPc15hqvxeabVZNM8K6NLqsqgqtxkhC3ThepHvWFruq6v8VPEz6H4emnttHtQY7lywCOd33jj26CvWPD/hrS/DOnxWmnW0cWxQjShfmc9yT7mgDzi98IfEPxrbpNrWq2ulRMABZRsx49WC8ZP1qWH4IW+2Mz+I9QLqvzrGAFyeu3JyBXrHAqOe4gto99zPFChOA0rBQT9TQB45q/wd0rQdEvtRPiPUES3iaQKVABIHCnHPJwK8x0/wADeJtXhi1Sw0u5ntZSoDAfeyeTz1r3T4oeItGTwXe2Q1K2e6uFAiijkDs5B9q8Eh8d+K9MtY7PT9ZuLe3jXbHGjcJ64FAG6/wm8YT3Esf9i7QrAljMgVgfQ55NZlp8PNVHjOx8N6wsto104zIMNhPUYPPSkl+JXi2G3HmeKL5pWAKhGH+FVdP8earbeKrTXrx5NQu4GDA3Dn5gBjH5UAdv4p8Ej4W6noes6Nq91uluhFJvULlRgnOOCCM19AROkypIPuuocE+hGa8D1vxJdfF/WtG0jS9NeC2gm3zl23bDj5mJHbHAr3uCLyIkiB3KiBASOoAxQBwN78afCVlqF3Zn7fIbVijyRwgoWBwQMnPX2qEfHXwbu2t/aKnGR+46/rXSX/w88J6nePd3Wh2zTOcuyjbuPqQK0YPC2gW9usEWi2CxqMKDApx+J5oA8N+KPj7Q/G2l2Fvpa3R+zzO7tNEFxkDpzXsngPxBbeJPCNleW8bx+Uot5EfqHQAH8D1pviHwToOq6FeWjaVbxs0TMjwxhWVgMggj3rzr4FXN1FdaxpbSL9nXbMY5WPmq+dpwPTjmgDR+N0kWnxeG9VCYuLe8YKwOGKhd23P4Vpf8Lw8JLapPKuoK7D/VrAGwe4BzzXXeJvDtl4o0K40y9hVwysYmPVHxwRXnnwgstGk0rUNHvrC1bVbK6ZZFniBZlHAIB7cfrQBaHx58JyM4Sz1ZtpwT5KD/ANmp6fHXwoyb/suqjDYIMK5A9fvV3Q8OaHvz/Y2n5/691/wpx8O6Jk/8SbT+f+ndf8KAOGb44+Ej92LU2wcN+4Ax+tZ8Hx60WTVDCdIvxYEZW4BUv+KZ4/OvSv8AhHNEBz/Y9hn/AK4LTP8AhHNDZj/xJ7EH2gWgDgP+F8eHla5LadqQWMZhOxSZD7jPy8/WuA8CfEDSvD/jfWNW1eOdRqMZYGBN2GZ93IyOK9G+LOk+HNM8DXF7Lo0Pn7lhga3Tayu3c46jirXgbwBosXgvT21PR7eW9ubZTcNKpZiDyB7cYoA85+JXxF0zxZPpEOmwXLWlrJ50jSptYnIzjk5GBXb3vx28Ow2xaxsL+4lCrtRwsakd/myelYmseDNGj+LujaJp9l5dnJELi4iQkqqrzj2Br1z/AIR/RCf+QNp//gOn+FAHk6/tC27qXXwzOVHX/SlB/lU0f7QNgbpFn8P3UVuSA0gmViB3IXvXqX/CO6Jn/kDWH/fhf8Kb/wAI1oQGP7GsP+/C/wCFAHBn48+EsEm21bOMjFuvPP8AvVwtt45s734w2+v6RbzWsF0yW8ol+XzgerEDvXup8NaHtx/Y1gPpAtcB8WPB1ovhyPXdKhgs7jSWMpWKMKJFOOuO4PNAHqhwCR6GvG/irZXnh/xZpPjLTbdSsSCOUquAHDEgtjrkHH4V6H4K8QjxR4SsNVKkSSJtmGOjrw1WvEejJ4g0C90qR9guYyqtjO1ux/OgDy//AIX6kcas/hpySOSt0qgn2BFJ/wANBwkceF7nJ4A+1LnP0xSfBy108vrOh6pp9rJd20wZfPRWYgZBAz2GM/jXrP8AYekCUSjSrEODkMIFyD+VAHlLfHW5BfHhOfA5H7wnP6U6L47SzAqnhS5LKPmHng4PpjFeweTF3ii/74H+FNjsrSFnaO2gRnOWZY1BY+p4oA8el+Ot6pXZ4SuDgZcFyT+HFRf8Lx1oo+PCDb1PDFm2gds8ZzXtPlR5/wBXHn12j/Cjy4wDhI+evyigDxJfjvqkAZ7/AMOW8aH5Y9rupLe+R0ri9M+IElj8Qn8X3loLiWbchgjbaNrDGFJ7j3r3/wAayaZYeEdSv7+wguUggbYrxqSWbgY445Ncr8IvC9jH4Kivr/TYJLi6lZ1M0YchB0xnp3oAwbj49l4JvI8MTDGU3NOGCk8DOK4jwX471XwgNSksNIS+N7LvYNuITGemK9f+KslhoHw81A21lZxS3bLGoWJQSepYAdwBWv8AD7QbLRvBmmpBCjPPbpNLKyAs7MM80AeWD9oXWBu/4p6xJXqDI4P48cVNp/7Q15Jcf6b4ftlt1wX8mVt2PbIxXsn/AAjuiKXJ0mxZnbcS0Ckn9Kf/AMI/ogX/AJA1h0/591/woA8w1P8AaB0SK136dpV9NNnlbgBFA9QQTms+2/aFMwKjw8C+3IInwPfOa9ePh/RCuDo2n/8AgOn+FPHh/RDz/Y2n/wDgOn+FAHkI/aDbyw3/AAjec9MXApT8fLidxDbeGDNM6/Kgl3ZHQjAr17/hH9FGT/Y2n/8AgOn+FSQaRplrKJrbTrOGQDAaOBVP5gUAeMfCbxx/ZOrXXhbXLZbAXU73Nu8gKfO5yUOe3pXuWFIwQCp4IPIIrz74s+D28R+H/wC0LJQNT0/MqFV+Z17jPt1FXfhl4wXxZ4Yj+0GKPULU+RLGr5LBQAHweef50AeeXmrXvwe8YapBBaJd6fqLfaIIzlcKTnC47gnFbGm/FTxxqUTTweAWltzna6SMp/HPWt74t+H59V8OwanayW6S6TIblhKv31HVc/Wuh8FeJ4fFnhm21KLZHLt2TwoeI3HYe3pQBxH/AAsH4i7S3/CAoEJO0l2qqnxH+IryAjwIoQsBks2K9i3N/eP500hsnDEfjQB49L8TfH9vcJHJ4DVWdtq/M5B/HtXM+P8Ax74r1HSxo+taImkxXHzFV3M0uDxye2a+hwGPUk8147433eKPjHoGiwIlxDZYecq2SuDubd7DigCh4Q8SeOvD3hi2sbXwebm3BLRSSZUsGPoO1ZXxE8ceKdT0hNG1nSV0YTsG2puLSgdOvbNfRJ9AcDsBXj/jaZfFHxd0DQLZPMFgwkunK7gvO7BHpgUAZOi+I/ihpGjWFlB4aeW2t1Xa7xDLx44HXitaPx98SoDIJfBqXG5t0ZwVwP7vB7etew7jk4Jx2oyccMR+NAHkbfEL4ivHIF8DxpIBjGWO0nv71nWPjT4tC4Mk/hkXEGGUqYgmD2PXNe2At/eP50oLf3j+dAHjUXjD4qLDOr+GxI7jEUjQY2H6A81w3iSbx3LrMXiTXNNntZbEKIp1QKoI+nTNfT24/wB4/nWbr+lrregX+mOeLmBkXPOG6g/mBQAmi6i2raFYagQA1zAkjbTkZI5/WvKPjfpE1jJpviuwlaG6ibyJHU4PqpFaXwX1kJZ6l4ZupUW6srhjDExO8ofvcH0Iru/F3hyLxV4budKkcRs4DRORnY46GgDySx8afFfUbC3vLLTDcWkkeVmS3X5yDjqSK0LbWvjLdzoi6OsQK53SoijI7E5ra+DXiBrzQrjw/eOFvtKleMKBjKbzz+Br0386APIJr340LNHGNPtN8hOCrIUUf7RzxUVxd/Gqzt5JWsrabphI2R2z7Yr2WjpzmgDxWPWvjD/Zr3s+nxwxW6lpfNVFfA5JC55rjdP07xj8QNYfXbMG7uYCCJnkCJE3VQuf5CvTfjB4quNO06Dw/p0hW/1EEOVGWCZxtHoST+Vdb4K8NxeFfCtnpqj98FDzsepc8n8ulAHCkfGzcp8rT+mCBLHg15/e2Xjjx74turCVkl1Gw4kUyBUhAPIB6dfTrX0D4r12Pw14ZvtWkAZoU/dqT95zwo/OuQ+DmjNb+HLnXrwZ1DV52lkYg8IDwBntQBhLP8YNPMGm/ZlmOMJOmxlI/wBpyeKlntvjTuUpLa84JVZEwPxxXrxbDYB/Cgn8aAPJ47T4ySO7NdWUYBG1WkTn9K5Dx9o3xBazt9Q8Ssk9rbOdnkMCsROOTj6da+hj1qjrGlR63ol5pczlI7qIxlgMlSehoAyfh5qFxqnw/wBFurqVpbh4MSOx5JUkc1wHxxtr/TrzRfEemyrFPCfIVlHzK+cqR/KrHwX1CfTrvW/CN3P5rWE7NB8p5AOG/pW38atLGo/Dy5nXf5llIs67TjHvQBh29v8AGa7tYpxd2cIZAdrlNxyOvsamTTvjO0YD6hYIwOM7kOR69K7nwNq8WueC9LvYzJzAsbeZ97cowc10NAHkUlj8aVQlL6xYhsBdyZI9elN/sj4xs0cr6lbFkOVRJUUc/wB7jkV6+RRigDyVrD4ytktfWQyeiug/LiuQ8ZaH8Q9L8OzXWr6xKbQsquFvNw3MeAR9a+iCuRXm/wAa7uKDwF9mkcLJc3SBF7ttO4/0oA8/+HvgXxdeaFPquk6wulNKCqYZh55HrjoM96i+Ivhfxto2gQT614lfVLKR1Ekfmsdj+gB6ivcPBmnNpngrR7V3DOtsjMwGMlhn+teffHifzdM0XS4Jh9rnumcQBvmZcY/maAOY8N/DTxza+G49S8P+Ihafbdsn2ZJmTKY4JPTNaR8EfGAKoTxPIpHUi84r2TRrMafoOn2YTyzDbohX+6QoyK0BQB4gPA/xdQqx8WtLg8oboip7jwn8X7m3it28SQKqdHWba5+pHWvaaTFAHjNn4P8Ai1ZTebH4lgduhEk5dSPoRWN4w8LfEn+xr671vXUuNPRVaaKGbClc/wB3617/AN8VxnxR0XVde8D3Fjo8bSXTSoxjVtu5BnIzQB8rJFum3wkkD5QoHX8K73wz8KvFGtzQ3ARtOgdOLqQlSF9VA5Jr1H4dfCe38MrDqerMlzqRix5JQGOIn0z1b3r07GQB6cUAVtOtWsNNtbN5nmaCFIzK/wB5yoxuP1qw3SnAUEA0ARqtSUzbg9aeKACiiigAFYfjGdrXwZrM6sVZLR8MvUHFbmKp6rYJqmkXtg5IW5geI8+oxQBhfDmxXT/h3oUAVVY2qu+O7NyTWzrrqnh/UXY4Atn5z/smuR+FmsrL4fPhy7Pl6rojG2miPDFFOFYeoIxXQ+NXWLwRrbu2B9kcdcdqAOU+B67fh2CV2sb2bOepwRXZeJraG78K6tBcKDC1pJuB9lyK5n4OhR8NNO24LFnLgfwtnof0qT4q602meDpbK1O7UdUYWtrEp+Zi3Uj6UAWPhY7P8MdBLMWP2cjJzyAzAda7CsrwzpI0LwxpulgY+zW6IfrjJ/XNatABRRRQAUUUCgAopaKAEooozQAUopKWgBKKKDQAUUUtACYooooAKWkoxQAtJS0lAC0mKXpSUAFFAooAKKMUhHvQAxuvNOAG2mlSeO1KAR0oARfvEdqUrwaQKwJIpxBIoAaF4rz/AOKuuXsGn2XhvSo2bUNbYwq6n/VoMbj+Oa9DRegPevItHn/4S746Xl47MsGiwlYFVuGwdpJ/GgD0Hwn4WsfCWiRafZRhX2hppOrSPjkk1r3l7bafavc3lxHBbp9+SRsKKmHNeQeI1u/iL8SJPC6y/wDFP6YUe7ET4LtjJyfXJwKAJ734oav4h1N9I8DaQ87hin26fiMY6kDpj3NNg+Feu+IAJ/G3iWedhyltbNlUPfJPH5CvTdL0qx0awjsdOt47e2jAVVQY6dye5q5jFAHCWXwe8GWlusb6a1wwJbzZ5CWJNLe/CTwbdWslumlC3Z1KiaFzvUnuM13dMYelAHmg+BXhJhFvkv2MYAyZFGf0pk3wJ8JsUKyX6hSDgSDn9K9OUetKRkYoAzdF8P6V4fsxbaVZx28eMMVHzN7s3U1ojnIJpR0pFHJzQAoGOppaKKAAEg8V4jr1tJ4H+NWn6rGnl6dqjgM8YwOeGU/jg17fXG/EvwmfFfhV47chb+zJntWJP3gOR+IoA7HAB4P0NeQ+NrW58G/ErT/GsZJ025ZYLlYxgqSMHd6g9fwroPhV4u/4SLw2LG9lB1TTz5MoZvmdR0bH6fhXVeItCs/EuhXOk3q7op1wDnBVh90/nQBfWRJo45omDRuoZWHQqeRUg9zXlXws8RXVpqN/4E1p2a+052Fs7fxRjtnv6ivUwvqaAH8Uwqd3HNP6Vx/xF8XQ+FfDc7RzKNSuFMdrGDlsnjdj2oA47xxef8J38QNM8G2ZP2K0l8+9mU7lbGCV4/KvXokWNEjQBUUBVA7AcAflXCfCzwg/hzw/9s1GALq1988zE7mCnkDPr3NdJ4q8Q23hjw1eapcOF8tCIxnlnIwoH40AcB4Ulm1j46eJdQIxDZQi2ILZx2GPY816z9K87+D2gzad4Wk1W+jI1DVJTM7scsyZ+XNei9aAEoxR+NFAC/Wobi2gu7eS2uY1lhlUo6MMhlPUVMaQ0AeO+DtQfwD8QL7wbebv7PvZvMsnJwseRkfgen4V7ERg+4rhPib4LHijRVvLGMjWLL57d0bazL3XP6j6Uvwv8XN4k8P/AGO9Lrq2n/urhZPvMB0b39DQBzfxN0m58Ma/ZeOtGtlBhyt4FbaGOeGI9xkGvTNB1m38QaJa6pbMvlzxqzBWzsYjlT7g1cu7S3v7SW0u4Vlt5VKujDIYGvC7K51H4Q+OZbCQNJoN/MGjDE7ShOAVPZlzyKAPe6Q01JFkRXRgyMoZWByCD0p1ABR9KK4f4h+PbfwlYNbW7eZq9whEEajPlg/xN/QUAcd8UNcm8VeKbH4e6ccJLcIbmdfmIPU8dgvevX9OsINL022sLdQIbeNY0A9u/wCNeffCvwSNKsv+Ei1VWk1i+BdWlHzxI3PP+0e9dn4m8R2XhTQ5tXv95hiIUKi5LMfuigDzfxa6ePvirpvhVSraZpe64u8HljjkD+VesxRRwRJFEgSNFCKo6Ko4ArzH4O6G0kOo+Lr232XWqTMYQxyVjLEnH14r1PHrQA080c7eRSgYNOoAZ2GetPHSggHrSgYFAB2oxiiigBpAYEEAgjBB6EV4hr0A+EXxAt9dsoI30PVGMTxZIMJJy388ivcD7VieK/C9h4v0GfS79AVYbopO8b9mH9aANBls9X0zpHcWV1F35V0YV49qIuPg74xa706xaXwtqWzzkGf9HbODg9sdRVz4Y+I5vD2s3vgfX5fKktpAlmXPyn1UN6HqK9V1PTLPWNOn0/UIFmtplKuh/mPQ0AOsNQtNUsYr2xnWe2lGUdehq0PevEIbzVvg34hWzuzc3nhO4ZvI8td5iyevsR6d69c03XtK1exS8sr6CSFkDkmRQyD/AGhnIoAj8TeILXwxoF3qt1IirCjGNWbG98fKv4muI+EujXDxah4w1MA3+stuXA+6nU/rXM6pO/xi8fw6ZaoyeH9KbdPIWI8znk++egr2+GGG2gjt4I1jhjUKiKMBVHQUARajqVppGnXGo30witbdS8rnsBXlnwigm1nxDr/jKfzVS6cwQb1+8u7duBP4Cn/Fq+uPEepad4C0kq1zeSLLdENjYq84P4DNelaNpMOiaNZ6ZBzHbRBAf7x7n8TQBoDFHFIKMe9AC/SigUZ9qAClz6UlGaAPD/FlvP8ADv4qR+L0gEunX7fOE4YMQAy+nvXtsTrNCksZyjqHUj0IyK5P4j+EW8Z+FZNPhnMVxE3nQ+jMB90/WsT4ReL5tY0eTRNTdRqGnfu1HRnjXjkeoxigDI8bofh747svGVpExsLtvLvok4GTgE/1r1y1uYb21iurZxJBKodGB6g1meJPD9h4n0WXTNQjDxuNyEkjaw+63HocV5l8OfE9z4U8Q3PgPXwieVITbT7sKM9iT2PagD2Wuf8AGHi/TfBmjm/v3JZsiGFeWlb0+lJ4y8W2fgzQX1G7AeRjshhBGXc9Pw9TXl/hbw/rfxQ1UeIfFrMulxN/o8Crs3YOQFH931PegDb+Hvhe513U5fG3iaJpLyZybOGVfljXswH8q9Wzn60ihUVUVQqgBVUdAB2rgviZ8QI/B9ilhapJJq98jLAE/wCWQPG8/j0FAHM+O7//AITb4g6Z4OtY5JrO0nD3pU4BP8WfYCvX7e3htbeO2t41jhiUKir0VR0FcD8LPCd5oun3GsaypOr6jhnZjudU64J9Sea9DoAjYDdmjIzyDTyKBzQAzjGBTkO3mlIFHHSgDxS7ik8C/HKO7e4D2Gsbm2kH5N5wQf8AgX869c13S01rQb/S2YKLmFow2M4JHB/PFee/G/Tp5PDlhrNoimXT7gFmI5CH+mQK7nwrraeI/DOn6qjKWmiG/b/C44YfmKAPOfgdq7oNb8NXLyNLYzb1DDhR91v1FewfSvEtdE3gn4422pRXBh07WdrXBlPyc8MPzwa9sBB5UgqeQQc5FAC0UlLQAGvF/F00fjD4x6PoQT7RZ2LAXCq3APLMce2AM+9eo+Jteg8NeHbzVZyv7lCY1Zsb3/hUfjXnXwa0e6uX1TxZqXltc30jJGdmCBnLHPoc4oA9ZBCqFChVUYAHAArxjV54PF/x80i2s5IJIdKjy79dxX5mH1B4r1vWdTt9G0W91K5YCG2haRie/HA/E8V5P8DNEjkk1nxLMhMtxOY4GZcEKcs2Pzx+FAHsx5yfXmkXvS5GaBigBe9FFGKAEpaKKACjHFFFACc0tNDA0uQKAFo59KaWAGRQHB70AOoo60UAFFFFAHJeJPBQ1O/j1vRbz+ytfi+7dquVlXuki/xA1554g8P61cXst14m8L6nfTOo3z6PqX7lsDGRGw+X6V7hSbsHjNAHg+j2V5p1/BL4Y0DxesiMHa1vrhIrdmxjLY6ivQPDvhPVJNbHiXxbdQ3erKu22t4V/c2an+7nq3vXck56kn8aTFACjpzRRRQAUHpRRQAgwaWjA7UUALSUtIaACiiigApaSigBaQ0UdqAClpKWgBKKWkoAKDRRQAUtJ1ooAKKKOKADGKKWkoAKDRSEcUAJuGaAwpqjqaUfeoAXdS5BFNbgig4HNACqxB6Ekc4ryj4PKk+v+M7sookN6ig9wDuJH0zXqhJY7QRlgQM9K8u+DMRhvvGEbMpZb9AQvbg0AepTu0dvK6/eVGZfqAa8r+B6m5sdf1GbDXVxe/O3fGM4r1Z41kR4ySA6lSR7jFeT/CFjpWv+KfDjIAbe480OeGbnHT6YoA9aooBooAMZpMUtR8luuKAHnjpTVPrR8xpACDyaAHk8cUgOetNBOcUpHHWgB1H0pFHHWloADRkjkUUUAeNePNKufAPi+Lx5pFsPschVL2NOACeG49CP1r1jTNStdX063v7OQPBOiuhBzjI6H3FN1vSoNd0S80y44juYyhbGcHsa8V8K6/qPws8SP4X1yNG0ue4yLtt3yZHyle2D6UAdx8RvBlzq4g17QGaDX7H5leMgNKo/hPqad8NfH3/CWad9j1ErHrluD58QXAZQcbh7+oru0eOVEljdWjYBlZTkMD0Irxv4teFF0R08Y6Bc/wBnXpkCzqjbPM9GUevrQB6h4j8R2HhfRJdU1CTEScKg6u3ZRXnXgLRn8c65cePPEMQJZ/LsbRlOxFXo2D1rmfCmkeIfipqsN74kvZW0ixZSUZNomI/hA6HPc179FbxW8EcMEaxxRqFRFGAoHYUAOG7d65rxvxhLN8SfH0PhKxdDpunPvvJQTkMD83+ArsfiD46t/CejypbSRy6tKNkMAb5lLD7x+nao/hX4YfQ/C6Xt8rnVdSJuLl5B843HIX+tAHbQwpbwRwRLtjiRUUeigYFSUvakwKACij60UAFNPAzTqT60AMLNkYryHx54OvPDd9/wl/hISpco5kuoQxZc9dwHoe4r14kZwKQoGBBAYHghhkEdwaAOb8GeONM8aaZ5tpKv2uJFa6gUEbGPpnqKv+IvDdh4p0aTTtRTKMMpIB80TdmWvJvGGgX3w38TW/ifw3DO2muGa6hU/Ipznaf9k849K9W8MeJ9O8WaPDf6fPGxZFaWFXy0THqrUAeUaP4n1r4W+Ik8N+IJDc6NIxMVw+SyKehU9x/s17RpuqWOsWMd5p1zHc27jIdDn8x2qDVtD03xDYNZanZx3ELAgbl+ZfdT2NfOvii01D4c+K3sdA12cyMFZEjf5lz/AAuo4JoA9x8ceObDwbpu6Yu99MjG3hUZyegY+gBrifh34Hvtavj4u8Xu91cSMHtYpBjPozD0HYU7wF4J1XWtTHifxoZLmUYNrDcHJ6feK9h6CvXgAMKAABwAO1ADh8xxnJNeK69fyfFD4hxeG9PllbQLA7rx4zhWYdTz+QrR+JXxFktrk+FtAAlv7pDE88bZMbE42DH8R9a6r4e+CovBWhG3LGS8uSJbiRhzux93PfFAHUWttBY2kNrbIIoIVCIq9FUVISM9aD60AA9qAAkUuR64xSEDNAA60AODDtS0w4AyKcORQAtGKKKAAUhpaTNAHC/ED4fWvie3bUrMPDrVuhaGSM480jorf0NZXw3+IYvUj8NeIZHi121zG0kxAEpB6H/a/nXp/OeOteLfHHTNDS3i1CCeC319XBMcY+eVf7xx0I9fegD1/UbC01LT57LUIkktnUiRW4AGOue2PWvmGw8Ft4h8YahpHhS5d9Phclp2fbiPdgknv7Vr+H5fiB8QbK00cXsqaVAWEtwSUO30d/48ele1+CfBOneCtI+x2g8y4f5prllw0h9PoKALvhrwxpvhTR4tN02IBEHzysPmlbuWNJ4o8T2PhPQ5tUv3ACAiKPPzSv2AFbDskUbSSOqooLMzHAAHUk185+NJbn4p/EGPTdDl8y2hPlxOSTHtH3n+lAHafB3Tp9WutV8a3+XmvpGSAuQSoz8307CvW68ItvCXxE+HNxEdAuV1S0kU74EGY1Pupxz7itB/i74n0O3Ca74Tka4UkmRAUUj9RQB7OKK8y0v45+E721aW7W7sXXHyOgbP0IrpdN+IvhTVbY3EGrxRqG2lZgVb8qAOoo61jR+LPD8sqxR6zZM7nCjzRzWgdSsB1v7X/v8Ar/jQBYOT0pvOeTUP9o2Pa+tcf9dl/wAaxrnxt4Yt0leTXbPEQO8K+45HYetAG8c9QeleJ+O47rwF8QLXxZpWnIbW4OJwrbVZz94Eds9a6PUfjb4VtrF5LNrm8uQPkgVNu4+5rhPFHivxV8TNNg0mx8JSwW+/znZlLEkDAwTjA5oA9vsdfsNQ8OQ68s6xWUsXmFpGA2eqn3BBFeIfFDxbo/jG80qx0C2e5vmk2mZYyrHJ+VR3ODVnw18HvEV1pUcGqam1hZb9xtSxdm5yflHAr13w54O0HwzEF0+xQT/xXEg3SMfXJ6fhQBwXgv4WXF1L/anjYSXM8TYt7aWUsox/E3+FevIiRoscaKqqMAKMAD0ApQCegzXC+NfihpPhOMwwmO+v920wpJ8sf++f6UAafjXxvpvgvTPPumL3coP2eBfvMemT6AVwXw68I3viPVH8W+LPNuJVcmzWfgMc/ex/dHQCs74e+HZviJr1z4w8SSrcwQzFbe2Vsru64I7KOK902jaAAAAMAAYAHpQAvU5NNJNOpD0oAQscU0E44pTz0oHyigALECjrzzS5yM4pOvSgCrf2Fvq+n3FhdRiSCdCjq3PXofwryf4UXUnh7xfrfhO9uMKkh8iNjgFlPUfVcV7GAO1eRfGTQLi2utP8Xaeux7MgXDRrhjg5Vie/pQB2HxH8HJ4y8LzWscSG/hBktHbgq3cfjWJ8GvFLax4bbR72QvqOmZRtxySgOB+R4rt9A1u18QaJa6nZyK6SoCcHJVscqffNeSeI5pfhh8UItagVF0jWHxOioAFB+8OO4PNAHt9VdQ1C00qwmv76dILaJdzux4A/xrF1nx34c0PSY9RudSikhlAMSxEMz59u3415Og8V/F/VFSZvsOhRO0kbeUQu3oB/ttQBLey33xk8Y26WcM0PhuycB5m+XIByTjuT09q9utrWGytorS2jEcMShERRjAFQ6LpFroWk2+mWSBYIVCjA5Y92Pua8/wDiV49NmjeHfD1xKdekkRSYf4FJ5AP96gDC+Iep33jjxpb+B9DkkEMJP2wk4QsOST67R+teu6RpcGj6Taafb48u3jCAgY3HufxNcj8PPAX/AAicNxqF9ObjVb0AyO3JjB5K5PU5613A54oAcQKUCmnIwKeOlAC9qKSl+lABRRRQAUZoppz2oAUjPamEEHikywPFBDH2oAk/h5puFpOeM9KdgY4oARetPpq9adQAUUUd6ADFFFFABRRRQAUUnQU3fzjFAD6KM0UAFFFFAC0lFFABR3ooFABRRRQAUUUUALmkoooAKKWkoAKKOlLQAlFFFABRiiigAoFFHNABQaKTtQA0EAmkLYalVetIB82KAAkHmgn8qVgARSHrjFAAmFfPavH/AAsz+EfjTqej3XmGPVVLwMPuEEllOPXqK9g7DFeffFfw5c3+k22v6azLqWj5lQKOXXIJH4Y/WgD0X615R45tdT8G+MT4902GKWyaJIr6HOCe2fyxzXYeDPGumeMNMjktrhftqxqbiA8MrY5wO4rpJoYriF4Zo1kjcbWRlypHoRQBkeGPE+neLNFi1HTpAVYfPEWBaJvRhWz1ryLWfhnrHhrV31zwDdGFmJMlixwCOuF7Eexp+ifGG4tJHtfGOkzWEqSMhuUjKoMeoP8AQ0AetUzGWrI03xf4d1eJJLLWLOQOBgGQK3PYg961zww9DyD60APJAFMwTTiMkUuOKAGAlWwaCc0oADUMOMigBV4FLSL0peT0GaAFFJVO91fTdMjEl9f29uhO0GSQDJrltX+LHg/R5BG+p/aJCu7bbLv/AAz60Adr2rm/HOhaZr/hW5t9UkihRRvinkYL5bDkEH9MV5yfih431yd7bQPDgiZnPlSSxO2U7HJwBSRfC/xj4suhP4z13ZENrLHC+5h327fuigDl/CfxM1nw1aS6PaRjVEyfswfcxQ+iY5I74rsNH+G+u+KdTtdd8b6k1xDjeunsSAAeQMDgfSvQNB8FaF4ZRG07T4/tAXBuZRukPvnt+Fb5Kxozu6qo5ZmbAH1JoASGCK3hSGFFjiRQqoowFA7CuT8cfEDTvBVqqSj7RqMykwWqnr6FvQVheOPivp+iWfk6DPDqGovldytlIuxJPc+1cv8ADXwvd+MtZbxf4juVvPs82yNZBuMjAZGR0wM9KAMLwNqOla/8QJdd8W6nGlyHDwpKuEkfPyr9B2r6PilWeMSxusiNyHVgyn6EVxut/C3wlrtw1xNpv2e5IP7y1bZye+3pXFS+BviJ4WaRPCutNPpsUgkigeQBmyeQVIoA9sBpM+lePR/E/wAY6Bf/AGPxP4VknP3vMs1bOMcdBg1qWvxv8PMCmo2Oo2E4P+qeIMcep6UAem0CuE0/4v8AhDUblYBeT25IyGni2r+YzW1/wnnhPOP+EhsM+nmUAdCaYzYGOtYI8e+Ej08Q6fz/ANNa0bPWNL1G1FzaahazRMSA6yDBx9aALqkEc0dDxVdb2wIz9utj/wBtl/xrJuvGvhiyuHt7nXrFJYzh08zJH5UAbkyRzwvDMivG6lWVhlSD2Irw7xz4Jufh/I3ivwffPp9qDie3D8BieAAeo9q6DWPjZphWW28NWNxqWoLkKGjIT6jGSa5yPwP48+It0tz4ru2sLNvnWLoFU/wqnY+5oAmf4q674u0GLSNE0mb+1riPZcXEJ4TPGV/u5rt/Avw3tPDKNfaiUv8AV5gpeaQbvLx2UnOT710nhvw1pnhXTEsNLgEaKBvkI+eQ+rGpNX8RaNoSbtS1G3tzgkRs4Ltx0C9aANQngknoMkk9K8m+IvxPFqv9ieGpxNfzN5cs8PzeX2Kr6t71yPj74r6l4jsJLHQbeay052KSTuvzTYPQHsKg+CmiWmq+L/t08wZ7GEvHCTne+cZx7UAaGl/A7V722TUrjVfsF+zeYsTAuwPXLHsTWg3iT4i/D2VrTVbZtbtSpdJ3UsFH++vPAHQ17Z1PJpTjaV6g8EEZBoA870H4y+GtVijTUXk0u6K5ZJ1O0e4b0rtrLVtN1BwllqNpcMRuCxTKzY+lUdb8H+H/ABDB5epabC5AwsiKFdfoRXAXHwI0dC82k6xqNldFiyuXBA9uKAPWOdxBBFKeteNP4V+K+igDTfEK3cFtjYrS5Mg9CpH9aevxG8e6DdeX4i8KG5gUYZ7WNgxPrxkUAexEYHWnL0ry9Pjf4fhhH9qafqllcH/liYN3Hrmpv+F5eEFHKakABknyOn60Ael0V5y/xu8GrZpOLi7dmO0wpCS6+5qndfHfwxHbM1paalczAhViMWzJ+tAHqPeszVfEei6IrHUtUtLUqAWWSQbgD/s9a8ol8c/Ebxe8lv4c0NtNhB5mkQhtv+83AP0qfSvgk+oXb6h4u1OS5uZWDvFEck+xc0AHin4mXfiZ5fD3gm3kuTOPKe9QHIB4JX0HuaueGfgnp1sVvfE0z6rfcEo0jbFx0Gepr0bSNC0rQLUW2k2MFpFjBEa4LfU9TVi+1Gy0y3M99dw20I/jlcLn6etAEsEENtCsMEUcUS/dSNQqj8BWN4n8XaP4TsftGqXIV2UtFAv35cdlFcJ4g+MKXbvpXg21nvdRdtiXBizGvPJA7/jUGhfDXWfEGp/2x49uXmb+G03An/dOOAvsKAPOPHXxH1rxg6KqXOnadHkLBEWCSDP3nPQ+npXY/AybRrEanNd3Fva3rKiRmaUKCnfGeOuK9nn0XS7nS30yawt2smTyzBsAXb6Vwmp/BHwrfSq8DXdntUqEicFM9jgigD0WCeK5hE1vMksZ6PG4ZT+IqSRVkQpIodCMFWAII/GvGovhL4p8OZbwv4reLdwyv8vGemOlKbL4zaOzxw30Ooo/Id9jlfbnGKAPTrnwt4fu9/n6LYSbhhs2681z0vwh8ESyM50bG4k4WdwBn0Ga5J/ih450e7ht9X8ImRR8srQo4J9wRkVePxocNt/4RHVd/wDuNgfpQBtj4O+BsY/sY8d/tD/41lzfArww8rtFdahEjE4TzdwGe1Qf8LpkYMU8IaqMcDejcn8qmh+OGixb11XSNTsJFwVV4shh6igCEfAbw1GBi+1EMOc7+9adn8FvBFvbLFNp0l04yTLLMwY/98kVWHx08IEjKajz6QZqP/hevhBpAgW+Bzg7osYoA7LT/CHhrTFAs9EsY9uMHygW49Sc5rbJ7ZwMcAcV51d/GrwdbNGLe4ubwt1MMRwvsc96xD8dFu55odK8MXt04JER5OfQsB0FAHsABIwASawdX8beHNBgke/1a2R0yDCrhnLD+HA6H615XG3xf8XgAsdKtHdudoi2qe3qeK3tF+BWg29q51m6ub+8lU+Y6vtUE9xxkn60AcX4u+Mt74jt5LDS4302ydsmZXIldfQnsPpW58NvhhpevaONe8QA3yXfMELMQAAcFiRyTmuR8dfDXUvCF3JeWcEl9pYIKyBclR6MB6V7J4B8b+HNV0Sx021njtbqCFENvJhMsByV7HJ/nQBw3iL4ea/4Iv5dZ8F3N2bAuHeygc7lA7EH7y11Xhz4x6LqrtBrKnSLlVXJmJ2sx4IHGRz616Typ9DXI+LPh5oni1kmuUa2vE4W4hUZI9GHQ0AdZHLHPCksLq8bDKupyCPY0HGea8Z/4Qf4heC45JPC+sreQFywt27g/wCw3GfpUlr8WvEthD9m1rwpcS3UQPmSxxsoYDvjp+tAHsP4UYHU15bafHbwy9oj3NtfRTHh4wm4KfrUh+OnhYqT9nvs9BlOtAHpxyeh4pCMnk15anx58MkAG0vlPcbf/rVXu/j3oflEadpt5c3BICow2g/pQB62Bg9abc20N7bS21xCstvKpWRGGQynqK8RvPiF8SdWw2j6A1qm7ICWzO23Hctii1034teKJPMub6bToXHlyByIgB3wgoAzdK1pvhR491fTQy3OlySrujSTO1TzkDsw6GrvjXxnL8RbYaH4f0S4mCSrIJmj3NkA8Dso571v6F8DtOtbgXeu38l/NnLRxjajfUnk16VpOi6ZoNobXSrGG0gJLFYlxk+56mgDyzwN8Fl03ULbWPEEyzzR4ZbPG5VOON309K9gjjSNFjiRUReAqrtUfQCsbxD4u0XwvAX1S9SN8fLCnzSN9Frx3xL8Udc8XXI0rwtb3NrC4Knyvmml7dvuigDpPHvxMJZvD/hbfd3lwGiluIFZjEehC47+/atX4ffDW08MONYvi9zrE6BmeX5vKJ5IGf4veuA8P2Xiz4WTnVrrQGurWaLE+z5nQZyTkdDXrHhj4g+HvFaQpZ3qx3jj5rWU7XU9x70AdWR8vJpi4UU8+/FAAFADD94HNSDmkK+lKBgUAGKKKKACiik70ALiiiigBh+/St92g/e4p3agBgXIFO20gPPSnGgBoGDTqb3p1ABRRQKACiiigAooooAQ00DBxT6QCgBaKKDQAUUUUAFFFFABRRRQAUUUUAFAoooAKKKKACijrS0AJRRRQAvFJRRQAdaKKKACiijFABQelAoPNADF4J5oz81LtAPFLgelADCc0YPU04qO1KelADAPlyKcvKkHvwRSjGOKAMUAeYeM/hg9xqSa/wCFDHZapCQ5gT5ElYHORjofUd6h8O/GSF79tK8V2TabfI20yhTsznGWB6fXpXq1YXiLwhoviiHbqdkjyAYWZRtdfx7/AENAG3FIk0SyRurow3B1OQR6g1Hc2tvewNBd28U8TfeSZAyn8DXkA8B+PvBczy+FtdN9Zg5W0nPb02njj2q0vxP8W6JHHH4k8FXJcrgS2wKqxHUnqAKANDxF8FPDWrFpdPU6bMzbyIhuQn129vwrm59I+J3w/Df2LcLrOkxsCsLfOwX02nkfhXR2fxx8KzqBdLeWsgB3o0e7afw610lt8RfCN1BFKmvWq+Ym5VclWA9x2oA4eD4xarpt4tv4k8LXVvk7naCN8qh74I5/OrqfHnwvIkjLb3x2542AZ+ld3ZeJtB1Sc29pq9lcSMufLEgLFfoad/ZPh9WY/YNLBz8xMacUAeX3Px9t3nUab4eu7lG4AZvmPqcDPFMHxF+Is++eDwdI0DH5B5DdD0PvXrNvb6Payq1tFp8MgBwY1RWwevSrscyTAmGVZADg7GDY/KgDx9PE/wAVtZkFnaaAmnues7xgLj3LHiiXw38WtYxZahrcFravkSSQzAHb6fKMmvYyGPUE/nWdquvaToUHnarqFtaR8f61wDz7daAPNrL4D6UJUfVdWu7xFGdikqN3rkkmuv0T4d+FfD8YWz0i3eQHcZrhPMcnscnpUN58UvBlnCsv9txzhmwFgVnb64x0rnr/AOM+ntdrb6FpF7qxKksY0IIPpt60AeognG0HAHGBTZZY7eJpZpFjjUZZnO1QPcmvIrjXfi1r8QXT9Bh0mFuS7kByp6Y3dKgPws8Z6z5Mev8Ait5bVvmlj3lip9PQ0Ab2v/Gfw1psL/2ez6nMu4ERfKikf3mNcaLLx38VZo/t3madoLsJFKjYoX2HVz9a9L8OfDTwz4cgQQ6fHc3Cj5p7lQ5Y9+OgrrlRVRUVVVVGAFGAB6AUAeVS/Anw0dNWC3ubyO7HW4Zsgn/d7VhW1j48+FEdxJBBbanoJkDOI1LMvYtgcjivcyKTGQR2IwQe9AHG+GPiV4e8TMtvHcfZbxlz5E5C5/3W6GuxC7RypFcL4q+FOgeJEea3jGm3zHd50AwrH3Xp+VcvD4f+Jvg+ZZtPvF1qBYyhikkLAqOmFPegD2UMemSKq3GnWN3KstzZW00i9GkiViPxIry9Pi7raQolx4F1Q3A+WUojbMjrjiiD40yW7b9b8LalY25GFkMbA7vTmgDvdR8F+GdW2G90SzkZOAVjCn/x3Fcs/wAE/BzyBvLvFAYsFW4OFz6VInxo8GsoJublWxkr5XIPp1pH+NPgxMbr2454/wBT0Pp1oAjHwP8ABajiK/65/wCPk1lS/AbS1nMltrN5FHnIjI4Fa0Hxt8HyBjI97FjpugOCPXNT/wDC5vBRbYL643DqPINAHPj4E6eAxOsXIJ6YQVqaX8EvClmiNdJcXkgbe4kfCufcCpz8aPBaAn7TdNjsIDVa/wDjb4fRVj0u1vNQuWHyRIm3n09aAO+0/RtM0qNU03Tra1CjaPJiCnH1xmquueJNI8OWMl5q19FBGhAKlgWJPQBeteZXV/8AE/xvEFsbD+w9Olxh2+R8epJ5rS0T4KafHdC/8R6hNq14w/eKSQjH3PU0AZOo/FnW/El62m+B9KmlUgq10ybmUn+IdlH1qxonwXa+ujqni6/mnvJCWeOKQkkn+8/9BXqmmaTp+jW32bTLKC0hznbCu3P1PU1doAzn0LSn0ddJewgawC7FgKDaBjH5+9eT6n8GtU0fURqvg3VxDcIxeOKY7SuewboR9a9pFIRzQB4evxJ8e+GtRa28S6L9ojg4d44SN6/3g6jFdXonxo8Latd/Zp2n0+RsbTOAVb8RXorAMjIyhlIwVYZBHpXKa58N/C+uqzTaZHbzE5E9qAjj+mKAOkhvbW5I+z3MExI3ARyKxI9eD0qUDJ5rxa5+Bt/Y3q3WgeIXhfbtDvlXUZz1B5q41h8YtJuYY7fULTUreJR8zKvzj0bPNAHr20elNyy9GP4GvIn8WfFnTA93qHhe1uLSP76QodxHqMHNOt/i54in248CX5ABLkIwAHtmgD1eeytrvm5toZjjGZI1Y/qKqyaHpFxBJbTaVZNE4wyGBcH9K8mHx6nt5pIrvwxMsiHBVWZSD2zkVZsPj3p8kEn2/RrmG5BxGiH5W/E0Ael2HhbQNLRlstGsYQxySsCkn8Tmry2FmpUrZ26lTlSIVGD7cV5JafHy0ZpBeaHcJgAx+UxIbnkHjrTofjNquo3UyaP4VlvIlPBQsxUf7WOlAHsWWPGSfaszWvEGleHrV7nVb6K2RVztZwWb6L1NeV3Gp/FjxdBJHaaWmk2UrABv9W+3ofmJzU2lfBSaXVbe+8R6sbxEGXhUszOfQse1ABrPxln1MNp/g7R724vJG2xzvFkBT/EF7fjSaf8AC/X/ABJqCX/jfUnkVFAWBHBbGOnHC16lpmi6ZokJi0ywhtEJyRGvJ/HrV/FAGXoPhzSfDOnpZaTaLDEueSMu2e5bqa1MetLQKAACgilpMe9ABgUuaTFLQABj/eP50bm/vGiigA3H+8fzqKe2guSpngilK/dMiBsfTIqSloApHTLE/wDLhac9cwL/AIVRvfCPh7UJRLd6HYSuF27jCAcfhW0TgU3fxQBkab4V0HSVdbHRrKEOctiEEn8604LSC1ybeCKIn7xjjVc/kKkDAd6AwzigBTkjkk0AYFBOOaUHigAIBUggEEYII4Irzvxp8KNK8QJNe6YiWOqnBVlO1GI6ZA6H3Fei0UAeK2njjxX8PJYNK8XWIurQIRBOr5dsdt/Rvx5r0Dwz8QfDvimF2sb0RSoBvhuMIw+meDXSXFrbXaCO5t4Z0HIEqBwPzrzvxB8F/D2sTvcWTy6bLJ95YeUJ+nbmgD0oggZHT1ppLEYycfWvF7bwf8TPB9z5WhaompWjENiaT5QR22t2+lXX+JXjDwwf+Kv8NKLVX2tdW4IHPTHUUAepCztv+fa3/wC/S/4UfYbbn/RbfP8A1xX/AArg9M+NPhLUJ2jmkuLM4yGmTKt7cVpP8WPBKZzrSNg4wqkmgDqRp1oP+XO2H0hX/CnfYrZXVlt4AwOQREuR+lcLffGnwhaW8ckM9xdlm27YYuR7nNYlx8c7e/dLbw5otxe3TnBWXIH0+WgD1ySQRRmSWRY0XqzNtA+pNMF1A1ubgXERgHWXzAVH/As4rwnX/D3xM+IMsct9p6WFkCVjgE5QKD3Zc81LYfBPxFNZPb3eux2kPTyVZ3RvU4yBQB6N4o+JnhvwqqJcXX2q5dSyQ2pDkgepHArhX+J3i3xhcfZfB+kPboQQ0rqGZR6ljwpro9A+DPh7S5luL4vqMoUArINqZ+neu/srCz022FtZW0VtCP4IlCj9KAPmLxx4V8UabJ/aXiC3aRrnBa7Dh/mA4DEfdrsPgFpym/1XUS0TPHGsajdlvmOSQPTjFe33dnbX9nLaXcKzW8ylXjYZDCvIdW+C1xpUkl/4N1SW3uFbekEjlckHIAYdfxoA9k7EHoeo9a818Z/COx1y6bVtElGmaxuD7l+VGIPUgdD7isrTPjHdaLdvpfjnSnsrqLapnhGd2f4iP8K9Q0jWtO1+xS90u7iubduAytyD6EdQaAPHW8TfEr4e3Sv4jtxq+lu+0SKdxHphh0/Gus0b40eFdRRFvJJrCZs7hIhZFx/tCvRGRHQpIoZD1VhkH8K5LxB8OPDfiCEJLZJayh94ntVCNnuD6igDpbHUrHU4RLY3cFzGVDAxOG4PTI6irZBHUV4xe/A+7gnkk0TxNNbRsv8Aq2UqzHsNykcVJpuhfFbwtp32ewu7LUIgciKeQuV7nBbn8KAPYuaK8z8PfEDxXe+KrXRNX8KNaCTIlmVWwgA+8T0wa9MoAKMUtNzQAuKKM0UANI+bNOppODinCgBpBp1BOKaTgZoAUj3pRTVO4Zp1AAaKKKACijOOtHBoAKKKKAAUgppzn2pw6UALRTd3NONAAKKBRQAUtJS0AJiil7UlABS0lBoAPpRRS0AJS8UlFAABilpKKACilpKAClNFJQAUUUUAA96KCOaKAFFIaDQelACZFB6cU0DnmlK0AC9KCQRik5U0gGWzQAoYAdacDmmsnFOUYFAC0UtJQAUbiOATikxS0AYmp+EfDusMrX+jWczLkhvLCnn3HWucPwc8GZY/Y7gAnO0TnArvaaw54oA80u/gj4cluDJaXN1aocZQHcfwPWuevPgPKt47WGugQNxicOWA/DivbAtIRg0AeU2/wG0OOJPO1a/klwMsGIGfYZrP/wCFJarp9/cSaL4rltraXHykur/jtr2gKKQjHSgDyIfCLxGbZyfHV6LksCpR32he/fOavwfBDR31BbzU9X1G/kwN3mPyxxzz1r1AUtAHAx/BzwXFMkn2Gd9pyFadip+o711ulaHpehW7QaXYwWkbEkiJME59T1rR7UUAJnJyTQKDgCmhhmgBx5pRSZoJoAWkHNMJ3dKVW7GgB+KQgUtHSgADN/eP51HLFHcRNHOiyo3VXUMD+BqSkoAxB4N8NCFof7DsPKZtxHkjk/Woo/AvhSG4W4j0CxWVDuVvLzg/SuhpDQBTn0vT7q2e3nsbaSFhhkaJcEflWS3gLwm4Abw/ZEf7mK6OkJoA50+APCRQKfD9ntHQbDV3S/DGhaLO0+maVa2srfedI/m/OtXNBoAU89efrRSZFG4UALSZpQc8DmsrVvEmjaErHU9TtrZgpby2kG4j2XqaANSivK7v48eGreV1jtL6WNT8rYVd34HkUxvj54bX5hY3jJ/eDJ19OtAHq/Uc8UD868pi+PXhyS6WJrK+VCQGcFWAB74HWvRdL13S9agWbTtQtrlG6BJBuHsV65oA0Pem9W9qcaQjmgBQMcgkfSjJx99vzppJApRyOtADDGjuS8cbE9Sygk/pTXsrWV0aS2gZ4zlWaNSVPtxUuDnNOAoAZ5UeP9XH/wB8j/CljjSPPloqZOTtULn64pxNHWgAOT1OaTFLRj0oATIpRmjig9KAClFFFABRQKKACjFHNFACYoNKBijNACUtIaKAGt0pvOKexwOaaaAEOBilGS1BHSjdg0AHfmhSc4pN2acpA4oAfRRRigAooNGKACo5oo54nimjWWJhhkddyke4NSYooA5nUfAfhbVAn2nQrPMeQhSMIR+VZx+FHgotu/sWNWIxlWIrtDmg89qAOSg+GXg2AxlNDgyh3fMSdx9/WuitNK0/TixsLC2tS33jDEqE/iBVojn0pGzxQA8e5zTqaDxTqACkpaDQAUUmKWgDL1nw7o3iG38nVdOgul6BnUbh9D1rzTWvgkseoJf+FtXl0yaNt6Qux2q3qCK9dPTpTSvc0AeLJ8RfHvhOdbLxF4fkvI4ty+eiMWlA/iDDg/jXUab8ZfCd3aLLfXEthPnDQyRMxB9iua9FGduCeDwQea5i/wDh54U1KWeW40aATTffkjJQg+owcZoAtQ+MPDV20Sxa7YFpRlFMwUt+B6VtphkDIwZT0KnI/SvKtV+BHh6eJRptzc2b4+Yu3mBvTryKgsPg9rmnQtHY+OL+3QnO1CQKAPX/AJwOd1JXnWg/D/xFpWt2t7eeNb+8ghbc0D5xJ7HNei5zQAUUUZoADR2o60lADTyad2pGGeRSjkc0AMGWNOPApwAA4prdKABelOpF+7S0ABooooADQBxRRQAHpTefWlIppJ3UAB3YpCSBmnMOM5pOdtACAHrTsE9TQvC0DlvagBw6UHrQKWgApKWkoAKKWkoAKKKKACiiigBBTqTFFABzRRRQAUtJS0AJRRS0AJRRRQAUUUUAFFFFADRwxFBP50Y+alxzzQAnbpSDnOKfTAMNQAHOOaevSms2BSr0oAdSE+lHSigAooooAKjY4IqSoyPmFADgxpCc07tTTgUAKCe1NbNPHSmk80AKvSnUDpRQAUUmKax7A80AIT6U0Ak5FKASetPACjFADQWHUUpORinGmYwc0AAO2lGCelJjJ604DHSgB1FFHegAooooAKKKKAEpCuTTqAKAExxRt96Wg0AJtFVr27ttOspry8mWK2hTfI7dFFWWIVSxYBQMkk4AHrXh+vatqvxW8Tv4d0YtFodrMRcToxAdQcFm9eRwKADUfHXi3x3qlxY+CrSaPT4/3ZuBhSwP8TN/DWlo3wRhliiufE2ozXF4wJmihbIz2+c8mvSvD/h/TfDOkx6bpcAigQfMf4nbuzHua1CcA+gGSfSgDC0nwZ4e0W3MNnpNsFP3mlQOzfiav/2NpX/QKsf+/C/4VzutfE3wpoiuJNRF3Mr7GhtF8xwR1z24rmtQ+PPhu2ZFtbC/uNyknzFEOD6Dd1oA72/8LaBqVsbe60i0eI/3YgpHuCK8u8Q/BWXTm/tHwddSrcpIHW3lfaVxzlH9fY16h4a8TaZ4q0lNQ0ubzEwBIh+/E391hWwcUAeQ+D/ivcw6ivh/xlBLbXxk8qO5KYGemH9PrXrYBOCCCCMgg5BHrXM+MfAekeMbRhdReVfBcRXUfDKe271Fee+D/FureAdbXwp4ykkFk52WV067tuTgEt3U/pQB7SRgdaQKSOtOOCuQQQRkEHg0q/doAQqR3pw6Uh4FAxigB1FFFACe1FBrnPFHjjQvCKL/AGpcnz3G5LaFd8jD1x2FAHRnjvRtbHCn8q8UTxv8SPGLhfDWkLZ2rsQLl0AAUnAJZu49q0n+Ffie9IuL/wAd3/2p+ZPIZlUfQCgD1oK2Oh/KgqR1BryU/CLXMkjx5qY/4G3+NOi+HvjfQoZptF8Zy3U5AIhuySHI7ZPSgD1iivI9M+KmpeHr0aZ8QNPmtJTjZdxw/L+OOCPcV6xDLFcQpNDIskUihkdTkMD0IoAkNFFFABRRnFFABSHPaig+9ADSeOaQj8KVueBSEED1oAM84owM80HqKMYOaABgMjFKo56UmDmlHDYoAfRRRQAfWiigUAFITilooAaOepoIx0NIQQcinA8UANP0oI4oJyRTiOKAEA4paB04paAEHSge5paT8KAF7UgpaSgBaYxGMUp45pqqTyaAFU9jS5xSEYPWlBBoADjFKOlIVpASOOtAD6KAeKM0AHSigUHrQAUUUh6UAIT6Ugz0NKBmgg9aAAkikLArShvUUFRQAL93rTqYMqaeKACijHvRQAUUUUAIc9qCMilzjmkz3oAYSMYpR92g9OBRnjigAH3aUDAoBwPWlzQAuaB1o69aWgBDRS0lABRRRQAGilxSUAH1ooooAKKKKAClpKKACiiloASiiigAoopRQAlFBooAKKKKAGtkcigHNKTScCgB1Jt5o3UoNADSmacBgUZ5ooACATRRRQAUUUUAFMYcjFPpOtADQDjrRt96eOKaT2FABg560hXNPAooAQdKWikLYoACeKj+8cUp65FKooAUKBS49qWigBKBSmigBCPSkBx1pabnNAD6KZuxxTs8UALikPtRSigBMHrRilooAKKKQnBoAWkpCw9aQMSwHqcUAeefFvxVfaLpdno2l25kvdYLwo+eUAxnHuc10vgzwzB4W8NWenxxILhYlNzIo5kkxkkn61wekXK+N/jRc3U7MLPRIj9kiK8E7sFvrnmvWiW3euaAG3NzBZ20lxcypFBEu55GOAo9TXit/wCI/EfxT8RTaF4ckfTdEgb99d93X1JHr2FaXxK16bxD4ks/AWktKxkdW1BohnapP3c+w5Nej6B4d03wxpaabpkPlwqcsW5Z29WPegDA0X4XeGNHiTdYi8nCBXluDu3Hucdsmt698MaFqMSxXekWciKpVf3QBUexHStfpRigDw/VPAXijwFeyax4Qu5LmyEu9rRSdyoP4SOjDGea9E8GePNP8Z2jtFGbW9hbbLaysNwPqvqK6wZByOteYeOvhoLgnxD4TQ2evwv5p8ltom7n/gX86APTiOOa4n4l+Cbfxj4akAbyr+zVpreUDJ4GSp9jVX4efET/AISeOTS9WhNnrlsAskbfL5vuo9fUV3wcAg+lAHnvwm8Z3Hi3w5JDepHHeacVhYK2WdcYDEdumK9DX7vNeGXwT4d/GmG5hiKabqPDhcKh3nnJ77Tz+Ne5KcDqCOxB4IoAcRmgAAUm4UoINACikJpaT3JAA6k9qAOZ8c+LrfwZ4ebUJUaSeRvKt4h/E5HGfYVwXgT4eX2s33/CVeMmNxLcfPFazZJwfuk+g9BUdm7fEL4x3RuYmudD0bckYDfutw6N7kmvZwOgAHoAO1ADI4khiSONFSNRhVUYUD2FP2lhwK8x8T/FN49TufD3hfT7i/1VG8kzBQY0Y9xjrg/hVOz8FfEPXLiK58Q+KWsIyuGhtWBYenAG2gD1GTULKCUxTXlvG46q8igj8M1OjLJGHjdXRuhU5B/EV5hbfAzQGnluNU1PUtQnkPMjSbDj3x1rF1LwB4y8Fyve+D9UnubGMFltWkyyqOcFTw34UAesa54f0zxJp0llqlsk8LqVyR8y+6ntXlNrqmr/AAl8U22i6jPLqHhu9YJBcPkGDnHXpx3Fdr4D8fweMLeW3uLd7HVLYBZoJSBuOPvL/hW74m8O2nirQLjSbwAJKvyPtyY2HRhQBrRyJLGrxurowyrK2Qw9iKdXlvwm1SfTJ9S8EarJ/p2nSs1uWb/WxZ7D2r1KgAooooAKKKKAGFTng0m0+tSUxs5oAAuDThTQaXBFACkZNLgUzn1pwPFAC0YooFABRQaKACiikz60ALwaQjj0ppbtilLA0AIBTqbu2jmjdnoKAFAwadTQQTTjQAUUCg0AFIQTRxSFsUALjsaQHFJ1HSk+6OaAFPzUgOOlA5HAoPHWgB4IxyaBTOuPSnjFAC0UUUAFFA4oNABRijrSHigBQKMUm4d6N4oACAaUCmMeOKUMMUAOopoYZp1ABRRRQAUUCg4oAMZpMYpaQ9KAE70vFRjJbmn7aAF4pcCmMSuKeOlAC0lBooAKKKWgBM0UYxRQAtFJmigAooooAOKWkpaACkoooAWko60UAFFFAoAAKKKKAFFJSmigApKKKAGnrSDvSk5PHWk780AAOAaXJC0meOlBbIoACelOHSmZ5Ap4oAWiiigAo70UUAFNI5zmnUhIFADcknGaRgfWjvxSn1oABkDrSgUhIC8UitnrQBIKYcHin0wr6UAIFBp4GBTR78U+gAooFFADTntRk4pSaQ9KADJPSmlSDyaVSKVhkcUAN20uCBQp7HrT6AGB+MHrThQVBHSmgEUAPzRSA0tABSEZpaaWxQA0jBqrqd01lpd3dpt3QQvINxwMgZFWjk9eK4P4waq+k/Dm+8tCzXTLb5B+6G6n9KAMz4KWcMnhi619iXvtRuHWVs8BVPQe2TXeeItYTQvDl9qjf8u0LOvGfm6D9az/AAHp8Gl+A9HtYU2KLdXYYwSzckn3rlPjdqjWvhWy0xGKHUbkRswH8I//AF0AO+DekSPpV54ovfmvdUmYqzLyEB659zmvT6ztEshp2i2FjGiqkMCIAowPujJ/OtIUAJRS0d6AA0nSg/Sgd6APNPiZ4Cl1QR+IfDoMGvWbB8xHaZVHf/eH61u+AfFsXizw9HKzg6hbfurxCMMrjvj3rrSOK8X1BG+F/wAVI721MY0fXnVZkkONhLfMQe2DzQB2PxR8Np4h8EXgWBpbyzHn25Thgw6j6Ypfhb4jm8S+Crea6Ktc2zG2dlGN23gEj6V2YKHqQyMPqGB/+tXkHgKf/hEPijrnhCcoY76RrmBgcYb7wXHbKmgD2D8KcuMUgU96UDBoAdXIfEzWToXgHUrlAfMlX7OpBxgvxn8s119eP/Eie48RfEfQvB7qq6eHjuJSD8zsSeD7ACgDpfhJ4dfQPAVqJ4RFc3rG4kySWw33Qfw/nUHxd8WXPhjwssWmzKmoXsoijAPz7T1Kj17V36qkSBFAWNF2gDoqgf4V41oW3x58ab3WJIvtGk6ZGY4Cy/KGHA49SeaAO2+HXg+Dwr4eiaRN2pXYE11MwywZudue2M12WKTPP1paAExSjg5FFFAHk3xO8Dzxzf8ACYeH2MN9Z/vZ4owR5m053DHU+oruPBfieLxd4XtdVQKJWG2ZF6K4610BAKlSAVIwVIyCPSvGIGPwz+Li2hlK6BrWSkQyVjckYOO2G4/GgDR+LtkdFvNG8b2cLLcWFyq3TqcboyQBuA6+lelaRq1prulW+p2Mm+3uFDof5ik1nSbbXNHvNKvF3W9zGY2Hp6H8Dg1wPwr1cWDX/gi74u9JkbyX6CWLPYeooA9MooooAKSloNABSdaQ5PSgZxQAhBAzSqcjNIQwHXNIooAkFFNIPrQB70AOo+lFHagAooooAKRulLSGgBoPtS96TbnoaTHzcGgB5pvT6UuD6008dTQA4YzmnU0AdadkUAFIeKM+lJjJoAM5PFKFFKBigcUAJ1pCOKdSHpQADpQVzQOlBz2oAZjmnAcUxmx1pUOOM0ASZwKKOKKADFFFFABRRSGgAwPSk/ioB9aaT81ADtvBzzTQMHFO3cU08jPpQA8ClpoORTqAENKKQijFAC0UUUAFBHFFIaAGDgnFOJbFNQ8nNPBBNADDnvUg6UwkU8dKAClpKKACjFA6UUAGKKWkoAKKMUUAFFFFABRRQaAFpKKKACiiigAowaKKACiiigAopeKSgAoIooNAEZHzGlB5pcc5BpBgGgBe1NA45pR370mDQADjrTwOKaBkU4dKAFoooPtQAUUneloADTSMmnEcU0nFACkcUw0oBbrQRigBF5607aCOKNo60bqAFApaTNLQA0rk5pAccE0+mkCgBwNFR8rTwQaAEIJ6U0g9zT8+tIehoAaAe1OwaRDkc049KAG/xGnA01RyafigAoxRRQA0j0pM80+k2g0AAwRTSD60pXFIT260AIeBya8r+Ok058MaXZww+abi+Ubc9SMECvUzz1ryT4qSTnxx4NhVi0Xmu+w8ru3AZx9KAPV4EMdnAm3G2JV2+mFHFeS/Fu5ju/GXhHStpkK3CSyoBkbWbHP5V7A/LMD615Fp0aX/AO0NqrXZMxs4R9nVuiYTj9c0AevlVHA4UcACgelA6UtABRRRQAUh4paKAEJ715r8bdJj1L4d3F2Qol0+VZ1ZhzgnBA+ua9KPSszXLKHU9B1GyniEsU1u6Mp7/KSP1oAq+FNUTWfCWmX0YVRJAqkBs4KjB/lXnPxUsrrw74p0fx1ZrG6QSLBOrcfN0BP1HFS/AK6lfwvqdjNMW+z3QKxN1jBByPzFdd8StGl1v4f6naW67pkVZ1GM52nJx74zQB0thfJqNhbXsJBjnjWRSOnIq2OlcJ8JtWXUvAVrDt2vYu1s3Oc45H6Gu7GMUAFeVWVuNV/aI1G8iRZ7axskR36iOTbgD69a9UYlUZh1VSR+VeW/BKWW5s/EtzOd00uoksx6t1oA7TxpqcOj+DdVvJp/JxbOivnB3MMAD3rn/g7oq6V8P7S5ZALjUf8ASZGBJ3A/dz+FVPjlEJPh8dwO0XKZPYfWu28MhV8K6QIwAgs4sYGP4RQBqY560tJS5oAKKTcKAaACvPvi74fj1DwyNajfy7zRm+0of76g8qf516FmqOr2Kapo17YuAVuIHj5Geo4oAqeFteh8T+G7HV4Rt89AWXOSrDgivOdbih8G/HDTtakMn2PVoWif0SRjt6/ka0fgeGi8I3tm5bzLW9eNwwxjBPbtT/jZpcl34Ot9RiIP9mXaXDr3KdDg9uQKAPS8YJHpRWdoWrJrmg2GqxxtEl1CsgRjyuR0rRoAKKKKAEpaKTNAAelIvSlPSmg49qAH0Ug5FLQACl7UlFABRRRQAUhGaWigBpB7U3kGpDTDweTQAmc9+aCOOaOOwoAbvQA4ZxjFAUkelANOoAAMDFFFFABRRRQAUh+7SmkPSgAGMcUtNB7U4UAMdQaQADoKc3tTSTQBIOlFMDYOKePegAopDRQAuaTOaKRsgcUAKRmm4GRSbmx0oJPXFAD6a1AY+lISSenFADgOOKdSAYpaACiijFAAKKMUUAFBoppzQA0ckg0uwYpBkdqXJ9KAEI6VIKYQSKXkYoAdRQKKAClpKKAFNJRRQAUd6KKACiiigAooFFABRRS0AIKKKKACijFFABS0lKKAEpaSigBaQjilpKAGAHoaADTjx0pu45oAcBilNNyaTcaAHAY6UoFNBzTsigAooBooAKKKKACk2jOaWigAxTSM00k54NL14zQA+kIpoz2oBJYg0AOAwaWkFLQAGk6mlpKAA803FPoNAEZHrTgMjrQTimBjuoAftx0o601nOeOtAY0AOHB606ogcNzzUgJPUUALRRRmgAooooAQ0h6EnAA5JJp3WvDte1jxJ8TPFM2geH5ntNEtpNst1GCFfBwxZv5CgD0DXPiZ4U0G8a1vNSDTKMssKbwD6ZHGa8q8WeNtP8WePtAfTRIkFpIqxyycGRmbJ47V6B4e+D3hnRUla+Q6tPIxbdc8KuewUfzNcN4o8P2XhD4waJcWdjELC6eOSOIjKIwOGA/HB/GgD3xjl2z615PoIx+0P4jAPW2XJx/sCvVyPnbvya+f/Efi2XwV8Zdd1OK0juC6IgWRioJKL6UAfQajI4yaoajrmlaQhfUNRtrZQcHfIM5+nWvEZbj4k/Eb7Jtgk03T95O+HdCrZ7sepwK2oPgNFdKX1jxFcTyFssI13Aj/AHm5zQB1EXxh8Fy3PkDUZQd2NzQMF64zn0rtbW7tb2ATWlxFPGwDBo3DDB+led6j8EvDV1bqlnPeWTqMeYrB9w9wRXB6p4O8S/C/ULfW9MuZtQsrdt8mxmVdoP3XUcYNAH0OCaKxvC+vweJ/D1pq1uAonX50DZ2N3WtigBSM0iLhhg96M0ozuGKAPGvhHcRx+OPF1ixVZpHWVVHHyqxB/nXsE0Ant5ICxUSoyZHbIxXk3hGOG3+PfiSO2VfL+yMW28hSXBP6168MBhk8UAeV/BkpaR+JdG+ZntNRLF+zBhgY/KvUgMV5P8I3DeKvGwAODeqc9upr1gnFABIMxuPVW/lXlPwNZf7N8QoGyV1Dn6YNepyHMcn+638jXknwKkbyPE8e9Sq3qsMds7utAFn48yIvhLTRKWMLagglVSfmXHIr0bRZrafQ9Okshi1e2Qwg9k2jFedfHmNn8B28ysA0N2jAHvxj+tdt4LYP4J0NwpGbKPj8KAN0kk0nNOBFKKAGAe1O+hpxpuKADvQMhgc96TkUpPFAHkfwxaa3+JvjKxdXjQOZfLboSX4b8jXovimy/tDwnq1qIllaS1cKjdGOMivPbEvF+0hqMaswSXTiXTPDfKCM16sVLAqRuDAgj1oA4b4OaodR+HNjG8itNZlrdlHVQOgNd92ryH4I3NrHc+KtNj3CaO/Muw9AmSoxXruaAClooNABRikJwKTeCKAF46UYFMLU4N8uaAFzzilqMnNODZ6UAOooooAKKKTNAC0U3NAJPagBC1J1PNKRRQAoxTiKYMZpxGRigBBg06mhcdDTsUAFJ3pRRQAUUUUAFNJ5xSimng9M0AKMA0u4U3PFIPWgBxIB+tISBTScmlHXBoABy1SUDpRQAlLRRQAUUUh6cUAISKTcCKTJ5yKRGJByuMHigB24U7PFMHsKCeeTxQA8HIpajDc8U8GgBaKKM0ALSGkLAUm7NACnGKaDRmkDUABYUbuKQkk8CjqcZoAUvgc04MDTSozjNAHPNAEgNFA4ooAKKMUUAFFFFABRRRQAgzS0UUAFFFAoAKKKKACiiigAooooAKXNJR1oAKOtFFABRR3ooADjFIQCKQ5zRk5xigBOhxTsDFNzz0pwJ9KADaO1G2jPNKM0AN2kUYNPpKAE5pOadRQA3P40Z45pcelNOaAG87jSngUDr0oOM9KAFGO1Cn5jRikIPagCSioxupfmHagB9FN+ajJoAd9KKbmgtQAjegpu07uTS7iTQW9qAEOM0mMnjinZJ7UgG05OKAFGDTweKjznpSjI70ASUgpA4PekaRURnd1VVGSWOAB6k0AONGa4TxF8WvC3h6QwfaTfXG0t5dr8y/Td0rlYPHPxG8YTvJ4V0a3tLOMbS9yvJY+7Y/SgDsfih4pbwv4PlaFHa7vSbaDacEFhy34CrngLw/B4b8HWNpGG3yqJ52b7zOwyc14x4x0Lxfob6Pq3inVzqCtcqpAcssPIJGOg+or6JSZLiCOZGDJIqupHcEUAUNf1yz8O6Lc6rfNtghXO0HBY9lHvXz/rnjmPxz440C7Nh9ms7OdVUmT5zuYHJ/Suh+PWoyXF3pWix7gqf6Qy7sK7N8q5+lY3in4ep4W+G2n6lISNUe4U3DIcgK3Kj2xjr70AfRbY3Nz1NeEeONBtLX426ddaqHk03VJI2C4zlwNu38wK9m0S9h1PRLG9t3ZopoEZWbqeMGvLfj29zZ2vh7ULYNvt7lmDL1UjBH8qAPYlQKoUDaqjaqjsB0Fcp4x+IOi+DrdftEv2m7ZwotYWBcc8k+mPevJ9d+N2q62trYeHQ1lLIqxyyOoLs5wMqf4Rmug0b4FRXPm3nirU7i4vZm3MkL/dJ5OW7mgD1Hw94i0/xNpEepabKXibhlYYZG7hh2q3fWUGqWFxYXS77e5Ro3XPUEV41efDbxl4Q1hrzwPqDSWrEN5LShS3s6nhh70WHxm1nRJ5NO8W6P8A8TCNj9weUT+GMH6igC78GHl0vX/EvhqSJkW1feNx6YYr09xg17FXzb4d+KVrpHjbV/EN3YsyaidjLE/KDdkY9a7WD4+6K960dxpd1DbDO2TcGY/hQB66aVT8y/WvL3+O3hIKCEvCxOMeXVa9+PPhf7HP9kS8efYRHlNoDEYGT2oAq/CyKOb4j+NL/G+VGWNHB4IZssPzAr19HG4A96+afhf8S9J8InVxqyzN9tlWRXiTcc5OcmvRn+O3hOOXHlXxIG4fu+voKAK/wlXb4s8bYc4F4Bt/HrXrGQRXzT4I+J9r4a8UavfXdjIdO1WQuSvLo2ePw9q9DPx78JIxHk3xXGQ2zr7UAeonJVgBklSAPfFeSfA5GspPFdhOqx3C3qsybvmx8w6VZ/4X54U2ozW1+uTwCgrn/AHiOz134zXd9YRNZQXsDb4Hbl2A4J+tAHW/G6Gab4czNFEZFinR5MD7q5610ngK7jvfAWhzxvGV+yIjbGyFYDBH4Vp63pcWuaDf6VMoZLqBkwemccH88V418K/H+heEtLuPDGtXEkE8F3KwmKlkI6Y46dKAPdM88UoJrzW3+OHhK41BrZheRRgkGdovl47/AErVPxb8EBSf7bQn0CHNAHbg+tOBrhm+LnghSq/25GxYA/KjcVman8cfCmnTMkS3N4gGfMiTCk+gzQB6WaaeQa8rf4+eG/s7PFZXjSbcqrYUE9hmstvj+kcnlz+GZoyRkb5tufpkUAaSSRxftJ3CvIFMmmhUBONzFQcCvWE5ZfrXyifiQ1x8UrbxdPZo5jYKYEPAXG0YJ74/WvVL3476ZDAjWWhalcTFtuxkKgfjjk0AZ3wYbzPG/jZ1QRqZlAVc8fO9esa3ren+HdLk1HVLgQW0fVupY9gB3NfNHgT4lxeEPEGsX1zp8kyahJl0DbWj+fP6ZPFda96vxm+IlhADcRaBZx+Y8LttLY6kj1J4zQBuJ8eLea+8yHw/dtpCtte73HI98YxXqmlarZa3pkWo6fOs1rKuVcdvUH0IqudP0bStAls3tbe30pIm82MqNm3HJPqfevnHwhp3iXxLquo6D4e1ae10VpHkYLIyxrGW46dzxQB7L4s+K2heHXa0td2qairbfs9tzg+57/hXO23xO8b3ipcW3gGZ7VlyrFmy36V13hD4b6B4QjWWC3FzqJUB7uf5mz3256CrPir4gaH4NjA1K5Zrll3LbQjc5+uOn40Ac94W+Kj6z4iOia1o50i6YYi3ybtzf3SCBg16MTjg8EV8q/EHxzb+NtTtdRgs3sZLeMpuEuGfnhiR6V6JoPxx0228P2kGq2tzLewxrHLJGwIYgcE574oA9oGMUgPzV5W/xw0wiMW+hao5Y5bdGRhfUYHNZ8fx1YzOD4WvFUHgsW5Gf92gD2gc0hrxx/jq4ldE8LXhQA4b5uf/AB2mD46XJUMfCl3tLbc4bj6/LQB7KW4oAz3rxz/hechkby/DVyYx0BD7v/Qa1P8Ahd2lqq7/AA/rAJGf9Q2P5UAenhR3pScCvGf+F9FbkRzeFb1VLcDLBin97GK0pvjroMSnfpepKwXcVdQpx64NAHqOSRXMeLvHei+Drc/brhWvGXdFaKfnb0z6CuMf4/6CIGaPTL4vtJUOVAJ7ZxVT4eeFl8a6pd+N/EW2+E0hS2gkGVXb6j0GeBQBp+H/AI16bevs16yk0lpMGCXJdJAT64HNentdwJZG8edFtgm8zFsJt9c1yvj7TvDsngy8Os29qkMELfZ2ZApSTB2hMD17V4r4K8NeJPH9i9sNbvoNBtiqOrStsY/3VXv/ACoA9T8R/GTw9oyMmnltUuclQIThAfdjWLZfHN47yBdc8OzWVpNgecjM20/QgZH0rstB+GXhTQPLe20tLi4XpNc/O2fXB4qn8SPE/hTStNisPEFqmoCZiq28QVnjx/F/s0AdToniHSvEVqbjSr2K5QY3BThlz6jtWma+UPDPjCPwn4qOqaWZhpm8o1u7jc8eeje49a9XPx98O7iv9m32evVf8aAPWKT6V5Ofj/4bVHLWN6GVgNgKkmkPx+8OrGzjT73YvXLLk/hQB6yaTvXkbftBeGwcHT70AruGSvNIf2gfDS4B0+9PTJBWgD13vSY5zmvJk/aA8NuSo0+9DA4+ZlGfpUsPx68MNcrHPaX0MbH5nwrBffA5oA9UPAzQCDXk1x+0B4WSdkhtL6aIHCuqhS3vg8ilHx68PqiudNvdp64ZaAPWqUV5Ef2gfDYUN/Z2oEZ7basWfx68LXF3HDPBeWqOcGSRcgfUDtQB6qfakrL0fxDpHiGBptI1GC8RThzE3K/UdRWkPrQA7IoJAFN20EYoAQNnrQDxR15pOgoAXcSOKQjd1oxxmlJHpQAgAp3PrQCOKeMUANwfWjbxTqKAG7Bjk0FRilwKGZURmY7UUFmPoB1oAy9d17S/DWmtf6rcrBbg7R3Z29FHc159q3xH8Si0XUbDw/bafpjcx3OrT7GlHsg5p/huy/4WH4qvfFOrbptI0+4a30u0Y5TcvDOV6E1Q1vSdQ1z462sWp6S11osEC+TvQtCFxkk/w5z2oAdoXxH8XalMDDpuj6omMvBaXBScD1UN1ruPDnjXSvEc0lonm2epQ8S6fdrslU/TuPcV5x8YNIsPDd5oeuaLFHYakJdgW1UJuC4wdo/Kut8eeHZtX0az8Saeog1/TUW5SRRhnAUFkOOo68UAd8QMcdacAKw/CPiKPxV4ZstXRdjzLiWP+644YVube9ADqKSlxQAGijpRQAUUUZxQAUUdaKACjNFFABRRQRQAUUUZoAKMUUUAGPWiil4oASjFAGKKAAUUfSigAoxRRQAcUUUUAMPWnimnGaXNAC0vekooAWkoooAKKO9FABTScU6kzQA3cT2xSE57Yp24UhOR0oAdxtpqkn3pM7uBS4KDIoAfiikDZpwoASjFFFABikI9KKUUAMK8005B6ZqQjIpgUigBCOOKAO1KRtWhcEdaAD8KNmetKE96UDBwOaAMvXtcsPDWkT6nqEwjgiHAJ5duyj3NeTab/wAJR8YHdrq7bS/DKSNxAuHmPZc/xe9S+JjJ8UPiIPDUEqx6TpmWmfBO4/xEe/YV7DYWFrpdhDY2UKw20KhERQAAB/WgDl/D/wAN/DXh5CIbBbmU4JmuQHbjpgdBXXAfKFC4A/hUYArG8T+KdL8J6ab3VJtoORFCvLStjoB/WvLobz4hfE2UpAz6HoDvuWdPlYqP4c9WP6UAb/xsa1k8FpC1zGt0t3GyQggs3qMdRx3ro/AOuQ6/4L0+5jLb4VEEysRlXXg5rnLL4JaFDP599qOoX0rLh3lk5LY+9msDwZfn4dePtT8L6zcBLG7KyW07DC7uin8RxQAvxz0tIp9G10K5RZPJuCh4AX5l/wAKm8YfFDwnrHgC7skaV7meBVSBo+UfjBz7Yr1m/sbTUrKWzvbdJ7eZdrowyCK+f/HHwjvdBvhqOh2cmo6cVO9AMvD+HdfegD0n4NavFqfw7s4A6GexJhkVWyQM5Un681p/EfRE13wTqMQhMlxCnnwY6hl5P6Zrx74E6xb2PjO8sZp/KN5CVVGJALKeBzxnmvox0WRWR13IwKsp7g8EUAfOngX4fWHi/wCHt7dWs0g1+zuXEQD7R0BVWHbJzzVvRPjL4g8ObtH8QWEN29mRE8hcpIoU4IPqRVLX7nW/hv421fQvDb+XBqSq8QccndwNh9R0zXVaR8B7Waw8/wAQalcSajMN8ojwVUnnBJ6mgD1Dw/4k07xDo1rqVpMiR3C5EcjgMpzggirt5pVhfur3thb3DrwrSxBiPxIr598UfBzXdCiN9pF6b21iRmkVX2NEgGd2Pw7elctoniXxzqN3bQ6fqOqXhsP3ixxyF8c/xeo9jQB9Qjw5oatvGj2G718hf8KY3hnQiTnRrAgjGPIWvFv+FifFiMbpNFYkHLJ9ixx7mtpPix4y2nzPBkmVA3EI/BI6UAem/wDCLeHym06LYbfTyRUo8OaHGpVdHsACMY8hf8K8rHxY8Z7ST4Jm4O0/I3Wqeo/G3xJpLJHf+GI7Z3GU84lcigD11/DeiSLhtIsiB/0wX/CkTwzoSqVGjWO0jB/crXmSfFXxpNH5ieC5GiIBVkRiGzVG/wDjR4j00hbvw6lsx/hmVlJ+nrQB66PDuhqRjR7EY6fuFobw3ojZ3aPY4PX9wteY23xP8b3EaTR+CpmgcBlYRtzQPid462u3/CEyn+6DG3agD00eGtDGMaRY4HT9yteUfEDRLfwh8R/D/im1WO3sZpljnWJQoRl64HoQasQ/Ez4guZN3glhgAqqxsc59a5Xx3rPjDxjpC2+qeGLiyhtXM+Y4jnpgsT7UAfRyOjhZEIKsAykdweRXzxqHgbTP+F5yaNfeathfE3CBXAJ3AnAJ/wBqvVvhbr48ReANPm37prZfs0pLZJKcAn6iuY+OOmNBpen+JrPcmo2M6osiDnaTkZPsaAN6w+EHgywdmGmyTluCJpS36Crtx8LfBlxEUOiQxA/xREqRXkOj/Ez4q67CZtOtBdQqwUyQ2asAfc1v3k/xxvIDGtqkSnDBoWiR/wA8/pQB2kHwg8Fwuz/2W8rn+J5SSPyrUsPh74V026W4ttCthMPutIN2PwNeZ2Hhz4xalBLFqOry2yMNpElwoLZ9NtSN8JfGU6R3MviZhdeaAw+0SHanTOc9aAPXY/DukI+9dHslYHOfIXr+VT3Gl2V4Q11p9vOyjAaSFWIHtxXkp+C+sMhWTxpfEk5BDvz7Vgaj4E+IPhWYX+n6vc3qWytMZY7glVC84ZGPPHagD3T+wtIyp/smwBBBBECcEfhVn7LbjGIIRg5XEY4Pr0rwbw/49+K/iuKSTRoLeVIiA7NAijn3PetV9U+N8EbySafbeUiszEJESABn15oA9aOiaQzMX0qyYsfmJgUk5/CvLvhLcWdl448XaO0Xk3f2gmBGGCI1Jyq/zxXP6D44+LHih7htGjtp44MCRjCi4J7ZPfisyfwn8SLTXZfFMujuL2N/tDypMmWx1+UHJ+lAHvvijS5tX8L6lp9uV864gZEDdCewrzz4F3NlbaNqGgMvlavbXbtOjDDMmcDB7gc/nXUeBviJpnjG0SLzVt9WRf31q2VOR1K561zHxD+F13qWpXPiHw9NIuoyhfMtlbYX9SrZHPsaALPxM+JcmhTRaB4ckjn12dwjbRvEOeg/3j+lWPB/wus7VINY8So19rsuZJhI+6NXJ6Y7kV5Rpmn+Kfhvr7a1f+HTM6rgzzqHVS3feD96t/8A4X1rfnFRp1g31LDmgD3IaHo44/siwx726f4VHJ4f0VuTpGnnnP8Ax7p/hXj2l/Fb4g63C0um+E47mMMRvjjYrx15JrbtvFPxYu4I54/B9qI3GQJHCN+IJyKAPVERI0VI40VVGFVVACj2pQAzZKLkd9orzH/hIvi5nB8HaefpOv8A8VSDxF8XRz/wh9h9PPX/AOKoA9THA4C/kKUHAxgAHtgV5X/wkXxdz/yJ9h/3/X/4qg+IPi23TwjYgg5AM68+33qAPVM5PQfkKM8dvyFeQQav8Zor2SWXQLWWFl+WEvHhT9Q2aivNU+NdxP5lvo1rbR5ACK0bAfmc0AewNFE8iyMkbOBgOygkD0ziobjT7G6ffc2NrM+3bukhVjj0yR0rym21T4zQNKJdGtrkPwpZo02e4weais9S+NVvMr3Oj29ym0goWjAJ7Hg0AdP8S9H8Ox/D7VprvTbaFYosxvDCqsr5wuCB61F8GA3/AAra0UkfLPIoA9MiuD8bXXxV1vS5LDUPD3lWFwnzx2qrJ905yxByK6n4Gam8/hS70uYos1nPu2bvm2t1JH1FAFH4inUPF3xB03wPA8cNiipdytt3M3ck+gAr1fTtPtNL0+GxsYVht4lAVUXAPv8AU15V4z1S68GfF3T/ABHcQE6TeWy2zyKM4x94H0x1qPx38ZNL/s9tL8M3LXNzcoVa5VSghB7DODuoAs+NvGWp674kTwZ4PnZbosy3dwo4HHQN2A7mptF+B2ipBBca/cXF7qPLSskpCMSffJNeL+GvGOveFLq5udJaPzZ8LI0sYclc5PJ57V2Mvxx8WXM9rb2lvZibcCypESZD2XnufagD32PQNGihWJNIsdqqFAMCngepxzTjoukE5Ok6eSOmbZP8K8q/tD406swuLXTbTT4JFGIpNoYfgTkGmP8A8LsyQEg4HUMmDQB6sNE0hTxpGnj6Wyf4UDRNHxzpGnn/ALdk/wAK8pI+NoXOy2K5IwHTdjsadGfjW6AlLZeDkFkzn86APVTo2j5ydIsM/wDXsn+FNOj6RjjSdP8A/AZP8K8vEXxpMhQm2CFcht6cH0qOeD42Yj2yWoyTu2uhwKAPU/7F0hgSdI0/Pr9mT/CgaNpOMDSNPHb/AI9k/wAK8laL42+UNmzI55kTJ9utKF+ODSLlYACRn50wKAPWH0TR1idm0fTyqqSQLdBkY57V8i6heaZ/wlF5cJp4+yLcNi3DkAKGIxXtV1YfGieLZHcWq7gVYb0GAe9eZ6r8I/GtgwB0hrmSbLM0DK4z1OeeKAKkWreGo7syS+GVktW+YRC4YFeOx+td98I/BOmeInv9W1WyjmgjbyorZucFhkkkegryzVNA1fSAIdQ065tpY8FlkjI2g+/T9as6fq2paXM8WkXl7Ct0oWQWsjLub6DvQB7L8PNIj8NfFrxHo1hg2SQhs5ztBwyr9Rk17DjivL/hJ4S1TRjeazrAZJ7xEWJXfc5XqWf3zXqHtQAD3oNFIRnmgBpX34pMHHFOxngmjbigBADjmgqTzmngYFBAxQBGRgVIORSBRjmlAx3oAWkoJFAOaAFqnq+f7F1DHX7NJj/vk1c4pG2kFWAKkYYHuKAOC+Dflf8ACrtL8ogndJ5mOz7jnPv0rrtU1ay0XTpr+/nWG2iXLOx6+w9zXnvg+9PgfxTqPhLVytva3tw91pUzHCuGPzLnsawfFPiPR/GHxDi0LVNQitvD+mtukZmIW4kHuOMdqAJtB0y++KHjT/hKtSjMOh2L7LSFh/rMdMfzJr2Kby2hl80gR7G3+w2nP6V5/wCIvH2n2mk2uleC7yyudTuJUt7aOAb0iUnljjjpV34h+KP7E0MaPat9o1/UUEEEMXLAsMM59B1oApfBhFXwRctH/q21GYpkY+XPFeiK2OtYng7w8PDHhSw0nIaSFMysP4nbljW7tFADqKB0oxQAUUUhOKAFoo60YoAKKKKACiiigAooFHegAooooAKWkooAKKKKACijtS0AJRRRQAUGiigAoopKAA470CkYcUoHFAC0UUUAFFFFABRRRQAvamFc06kJA60AIFAoIxRuHrSE54oAcBxQaARijcBQAoAHSjFA5ooAKKKKAA0UUnSgAPvQCD0oPIpiYoAc5wKQAYyOKRzxQpGOaAHZAPWuf8b6+vhrwfqGpCQJMqeXAWzy7cL0/Ot4kE15x8b7gJ4Dih2gtLeR4B77cmgCb4NaULPwOt9J89zfzPK8zD5mXPGfxzXXeJtch8N+Hb3VZio8iMlFb+Jzwq/iai8H2cuneDtItZgBIlqm4L0yef61wHxhvJdV1fw94QtFlklu5xNMiNgFegz9OTQBn/D7wvdeO7g+K/F0091tlYW9rJkR/gPQfrXtEcUcMSxRIqRoNqqowAPQCmWtrDYWcNnAm2GBFjVR6AYqXGaAFrhviP4Ci8ZaUksDeVqtmC1vIO/fYfx6V3FBGaAPHfBXxMm0qaPw340SW2u4cItzMpBHoH9vevW7a8t7y3S4s7iKeFvuyRMGU/iK57xb4D0TxhC/2+Ax3W3at1Hw6jtn1FeWxfDr4k+D51g8KalHcWSksP3wUZJ/iRuM/SgDZ+MXhBY9NtvEWhWKw3VnP5t09uNhZeMMR7Gu78D+KrXxd4ZttQhbE6qI7iItuaNwMc/XrXkV/dfF7UrG503UNNv5IpAUkMUCbSPYg9KoeA73VPhl4nhTX7S8trTUyImWRdoBPRsdODQB6l8VvBzeJPDwv7JjHqmmgzQyKPmZRyVz+tV/AXxP0vWPDCvrWo29rqFou24M8gUyKB98Z6k+lejhldAykOjDII5DA183fFv4dJ4e1F9a0+EHSrl9zxryYX7j2B7UAb/ijxhqvxH1A+GfCSsLNn2yTqSPNTuzeifzr03wZ4J0zwZpSW1nGrXTKBPc/wAUp/wqj8MbHQE8H2Oo6LaiJrmBVnkYfOzjqG/Hp7YrtKAAlv7x/OjLf3jRQT60AJltw+ZsnjrXhOvzv8Sfi1baba2zyWGlP5dwz/dCqcsT9TxXf/E7xkPCXhpxbsf7Tvcw2iqCSGPVv8Kh+FXhVfD/AIZW9uNzalqX7+4eT7y56L/WgDuFwihI8qigKqjgADoK8b8bX8etfHHwzojIJYbJ189G5ViRu5HfFepeJNbh8N+HbzVp2ULBGSqk/eb+ED8a87+EGgyX32zxhq6edfXkzG3d15RcnLKf0oA9Z37ThThRwAOgFPDsRnJ/Oo9uOaUMRQBIC394/nTXAdGRxuUgqVPIIPUGgGloA8Shb/hWvxhMUjfZfD+sElQM+WCemfQg17Fe2VrqljLZ3caz206bWUjIZSOo/nXKfFLwxN4o8HTRWgX7Zanz4dw5OPvAe+Kb8KfEb+IvBMH2ji8sXNrMC2WO3hWP4fyoA5D4ZfafBfxB1rwTdSYglJntCTjcOo2/UV7IR2rzP4v+FLq/sbfxLpDNFqWl/MzRkh2j9iO4rrPBnimy8WeHoLy1kJmRVS4jfh0cDnP165oA6AcHFPpnOeaUGgBSBWB4z1KPRvBmsX0mAqWrqMnGSw2gD35roMcV5N8bdRM0OjeGYAzTX1wJGRRklVOACPTJoA0Pgppz2fgNLuQsv22ZpVVuyjgV03jjVjo3gfWb9M70t2CgHBLNwMVs2Voljp9taxoESGJECqMAYH+NeY/GiQ6kug+GYHkNzfXgdo1PBUcfN+tAG78IdGTSfh1p77t0l6PtLtnOd3Su5xg5HUVBY2cWnWNvZQKFit41jRVGAABirIoA8+8XfDCw1yZdS0iVtL1aMFleD5Ukb/ax0PvXIWni34leDY47TWtBm1O1jZkWYLvZwO+5f617eV5oBK9CRQB4ze/F3XbnT5Io/AtyzSqQqzozIfqvesDwz8H9U8S3L6xri/2TDNJvWBIwrFTzgL/CK+hSWPRj+dJ16kmgCrpenWujadBp9jGIbeFdqqv6k+5NXDyMk0wqKOnWgAXBp2BTTx0NAP1oAk4pOtMzilAbtQA44FIWFJtyeaXaKAE3DpikzzTgOaCuRQAwM4OQcV474n0+/wDhn4rm8Y6Rbrc6beqUvINpxFznPHbrXsgXB61HcW8V3bSW06LJDKpR1YZDA0Acxo3inwr4+sVtoZLe7d13vZTp86468H+lXo/BfhmI7l0CwBBzkw55/GuA8RfBSETC+8I3p066VSPKd2AJ9mHIrNl0P4w6bJbLDqv22M4RvLuB8vuc0AemaxB4U8NaTNqWo6bYQW0fVjAuWY9FHHJNeQ/D3TLfxd8VLrXRp5ttPtmM0McSYjDDhQe2e9aE/wALPG/iPWIn8Sa5FLZEgyJ57NtAPQL0z717Ho2iaf4f05LDTLZYbdecDqx9Se5oAvnkkk5NFLSUALijFFFAB1pO1BoJwKAEPTikXvQTkU1DigCTbSjI6HFML4OKdmgBk0MdxG0c0aSofvLIoYH8DVePTNOjdXjsLRXXlWWBQVPscVaBFBOOlACnrk80U0MaACepoAcSKTPakwaAPWgAJxSBj3pwFIVJoATJNB3UgPOKl4oAjANO5xzTqKAGbT1pdpx1p1FADAKXbTqKAMbxD4Y0rxRp4stUt/NRW3xupw0beqntXkd/8F9V02Zn0z7Fq8bN927YxuBnoSODXutNIGKAPCdD+F/i/TNcjvrK10zSnjztlMolCk9wvqK9I8LeBLXQL+bV7y9n1TW5x+8vLjGR7IP4RXWDnPajkHjpQBJRQOlFABRRRQAUUUUAHFFFFAAaKKKACiiigAozRRQAUUCg0AFFFFABRRRQAUuKSigAooooAKKKKAEJxTd2acfrRj1oAaW44pQaCABxQOlADs0m4ZxRtoxQAoNBNIR70mKAHUCm496ACKAHUxs55GRTjmmnPtQA4KOuKRlGPSkyaQn1oAcAO9BFN3EUFs0ASL0o7UgIx1paACiiigAoopDQAhbBpBTu3NICtACEjvSFh2FKSKRyCtABwa8i+O15MLLSLFHVY3d5XXOD8vQ166hG3nrXj3x7haKz0q/EQKKXjZ9ucE8gGgD1rTTnSbFs5zbxkH1+UV5TNbT337SMYEgMVpbCZgx6DZgAfia9U0k7tE09iAC1rGSB0HyivL7i8/sn9o1DcRFY9QtlgifPUleP1FAHrlFByODRxQAUhbHFLQVB60AJmmvyOKdgUEZHSgBFYqvU/nXN+N/CVp4z0JrK4yJ4cyWzq2Cr44B9j0rpQBijaPSgDx/4ReLri1nufBeuF4r20dvIMzfmnP5j616vqGn2mrafPYX0KzWsylXRh1H+NebfFLwHc6ncQ+JtFiX+0bRd0saDDShTkMPUitXwB8SrTxbElhegWutIvzwsMLJjjK+h9qAPOXuNa+DPjAl4ZpfC8zlUy24Ovb6MP8K9707ULbVdPgv7KUSW06B0cHsex96qa9oWn+I9In0vUoBLbyjn+8p7Mp7EV4Zc2niv4P65Jd2aTXmjfd3tzEydcEfwtQB9DZzWJ4p8V6b4R0eTUNQcMVH7uBWG+VuwUf1ryi++Peom8iTTPD0JiZRkzSsxLH02ijR/AniD4geI/wDhJvFGLO03qyQFOWRf4VB6L7mgC94F0S78c+J7jxrrqlrFZd+nQs2VDDj7voK9h5Lcn8abBbwWsKQW8SRRoNqoi4UD0Aryr4i+O576R/B/hINeanckxXTwg/uV6FQfX1NAHOeILq9+KnxGTR9PilGlae2yaRWOwgN8zt/IV7pZ2kFhaQ2tsgjt4UCIoGMAVzfgLwRB4M0Xyd5lv51VrmY9yB90ewrq0B5Gc0AOI460AKRTWI6GnAAUABUdqQZFOoxQA0sAc5rxHVYbn4UfEBdaiSWTw7qEh8zYfuFj8ysPYnIr24oD061z3jTwzb+K/DN1pk65crvh2nGHHT8+lAG9FLFdW6SRsskEqBlPUMpFeMeKoR8J/Hdp4k0u0lOjX4aO8t42+UP7D17itn4S+LJDbL4M1iGS21bTkKokgwXQHp9RXpGoadZ6rZvaX9uk8D/eRxn8R6GgAsL+11XT4L6zlElvMoZGBzjIzg+hFWCMDrXiW3XPg1rsxijuNR8L3L79oH+rB9+zD9a9Q0HxloHiW18/TtShbA+aKVgjp7EGgDcMqRRtJKwVEBZmY4AA6k15D8P45PF/xP1vxhNuaytC0FiGIIGeOPwB5o+LviS61Jbfwh4dJurq8Gbj7OdzY/hXI/WvRPCHh638M+G7TTYIRE6xq03OSz45JPegDbkkjiieSRgqIpZmPQKOSa8k8EacfFXxN1XxsRI+mwlobGR2yGbodo7ADn8a0fjF4paw0WPw3pzM2qaoypsQ/MseRn8T0rsPB/hy38L+GbXTIA3yjzJd3XewBagDZGM0obHenEccU36igB4amkZpAcU7PpQA360LTjSCgA/ipDz1oHXrSmgBMY6UIOTzQfpQvHWgB4xRR1HFGKADilpKM0AApCaXIoyKAGjvRzu4oB5NIWy1AAwo4pD0yKXOR0oAFxnNPzimD2o2nvQA7IoLAdaTbS4oAQtQGNO49KMe1ADC3FAy1K3TgUqrgUAIV4pFX3p56UyPvmgAK8daVcGnEZpoG080ALgUtKKKAExQABQKOKAD6GgnA5o70YoAQZoOaXpRQAwDLdeaUg+tAA3U7OOtACYPrSijI6UdBxQAtIaTdSbj6UAPpKTdQM5zQApOBzTCwPSlKk/SmMNvSgBwIJozjoaULxmkC+lACFiMUuTigjB5oPWgBy5p1A9qMUAFFAooAKKKKAA0nelooAKKKO9ABRRRQAUUUUAFFFFABRxQaOKAFpKKBQAHigUGigAJooo5oAQ0YpNp3ZowaAA9KUYxSEGgAjgUAOopCD60AHuaAFpKWigBAB1paKPrQAlNb2p9NI9KAAChulAXil20AIMYppAxmnhRTSlAAF44p23HegdKU0AN5owadRQA3mkyR1p1HWgBhb2pAOc08rxTQpFACgg0hAApcUhU47UAIMYyOteefGu3kuvhvP5aM3lXEbvtHRc8k+1eiBfzqC/sYtS0+5sZgGiuImicMM8EYoAyPA1+2peBtHupJBI7Wyq7Kf4l4x+lcL8ZdPeyv9B8UwM6Na3CxSMg5HOVOfzFN+EGpNo95qfgi8YC5tJneH/aGeR+WDXpOv6RDr2hXmmTqpS4jKqWH3W/hb8DQBb0+/ttVsYb6zmWWCVQyup49x9as8V4f4E8RTfDfUn8JeKojAs8++K5D7kTPT/gJ9a9riljljWSN1kRxlWVsqR7GgCXpRSZHrRketAC/SkbpSg8UHkdaAEXpzS9aZtOeDS+woAeDg56V5N8V/AytbSeLNFY2uo2KB5FgXb5oB+8MdxXf674p0Xw1CX1bUIrdgpdYycuwHoorzDWfi/c+II7jSfCOgXV61zAUEzqcjdwTt+nvQBnaP8AH900COPUdLM+px4Uyh9qSAfxEdc1JdeOPFPxLsH0PRdCgS2uiqz3DFmCpnrk8Co/AvwOuhcteeLGQQEZW0jf5mJ5yxHQe1e4WNhaaXZx2ljbR29ui7UjjXAA/rQBy3gz4caN4Rs8eWt7fMB5lzMoPPooPQCuyyWPqapanqtho1hJe6jdR29vGpZndsZx6DufpXiPjj4yy6wI9H8JedCJyFe6ZdsjZ/hRe31oA6j4m/FAeHZn0PRyH1J1xNN18gH07bv5Uvwe8Kw2OnP4he8+13+ooc5IJjXdyD7k96qeFPg3p9xoa3PiuK5l1adi8i+eQVHYHHeo9S+Cd1bzvN4W8TXWnlzhopnbaq+gK0AevkMBzSDivGooPi54UvhK7rrtnGu0oXDKyjvj7wNa0Xxo060RI9c0TUdPucZlXZuRfcE9aAPTyN1KpHSuS0j4neD9beKK01iJZpOkUwKMPrniuot7u0umYW11DMyjLCJwxA/CgCxSd6U8deKTIoADQQDRR0oA86+I/wAPpfEZXW9GujZ61axkh1zmVQMhcjvxiofh38Rzq0aaL4iH2TW4gEBkBUTADqc9G/nXpRI9a8x+K/gjStYsJdZW/g0zV4I9yzyybRIq84x69gRQB6ZLGksbRTRLIjDDI6hlb6g187/Gnw74f0CeK40iRYL+5k/f2ccmAoxkNgdM+lYfhz4g+N00650nR57m8lm+44UyOh7lW7V33w7+FN62oyeI/GiC4u5fmigmO5sn+J/Qj0oAv/BzwEdI09PEd+X/ALQukIiRv+WaH+L6mvRtc1qy8PaTPqN9NHFHGp272wHfB2qPc1duLm2sLR7m4ljt7WFdzux2oiivmr4qeN08aeILLTtMn36XDIoQAf61ycFv8KAI/C/jfTtQ+Jq+KPFgaMZZoNoLJG2MLx7V7B/wujwPtLf2pKQOp8h62bTwR4cTR7Gyk0e0eO2jUpvT5txHJJ7nNSDwN4VUMo0GzAbqNp5/WgClafFLwXeWn2lNet0Ug/JKCj8f7JFSW/xK8HXVuky69aR7xnbKSrD6jFSN8O/BrgB/DtkQDkZU/wCNRy/DTwZPEyHw/aLkY3LuBH0OaAJP+FheDx/zMVh7/Of8KaPiL4NJ48SWB743n/CmL8MfBKjH/CN2Z4wSd2T9ear3nwn8D3ds8X9gQQlv44GZWH0NAF7/AIWH4Q6HxFYf99n/AApP+FheEFznxFYDnHLn/CsEfBPwPgL/AGdOcLtz55/Pp1o/4Up4Izj7BcH2Nwf8KAN4/ELwgOT4hscf75/woPxD8IZ/5GGy/Fj/AIVhp8FPBCfMNPn46A3Df4U+X4MeCJYYYzpsqiIEKyzsCc+vrQBtD4h+Dz08Q2R+jE/0pB8QvCBzjxDZnH+0cfyrCb4K+CSpT7Fc7SckfaCMn8qVfgr4KC7RZ3IXpgXB/wAKAN0fELwjzjxDY8dcOeP0oPxE8IIBu8Q2QH+8f8Kwv+FLeChuAsrkAncQLg8n8qH+CngmUgvZXJ783B/woA3D8RfB2cDxFY5/3z/hS/8ACwfCRZVHiCyJY4Hzn/CsP/hSfgnduGnz59ftB/woPwT8EMADY3JA4A+0NxQB1N74s8P6fCktzrdikbNtU+cGyfwp0fijQJrtraPWrBplQOV89R8p6HPSuT/4Uh4GOf8AQLk59blqVfgn4HjYMLC5JHY3DUAdj/bej851aw/8CE/xpP7a0fJJ1aw4/wCnhP8AGuMPwQ8DMxJ0+5BPpctQPgh4FBJ/s+5ORjm5agDtJdZ0uKFJpNRtFhY4WTzlKk+mfWlXXNGYAjVrDkdftCf41xp+CngkxCP7FdbAchftT4B9cUH4JeBSoB02cY7i4bNAHbpqentAbkX9qYAcGXzl259M5pn9uaRj/kLWH/gQn+NcYfgz4MCeWLO7Cf3Rdvt/LpWY3wF8NmZpUv8AUlBJ2ruUhR6dKAPRxrmkMu4arYke1wn+NXfMTGQ6Y9dwrzi2+B3guGBI5re7uJF6yPOQW/AcVXf4H6J5rtFrOsxoSSEE+Qo9KAPT8pjO9f8AvoUb0xy6f99CvL1+CGjLnGu65yMY8+gfA7R1O469rhPqbgUAeobk/vrz/tCjcvPzrx/tCvMP+FIaRhf+J9rmF+6PtA4o/wCFI6Pg/wDE913nri460AenllIOHT/voUxHX++n/fQryW9+BkO1DpniXUoJFbLec5cMPwNUv+FFXiyCQeK5mc/e3K2P50Ae0rIh6OhHqGFG9P76f99CvFh8Cb0M2fFk2D2Ctj+dXLb4G2/2Zkv/ABLqMsmcq0J2gD3yeaAPXg6YzvTH+8KNyf3l/wC+hXkV98EVKR/2d4jv0wCHFyxcEdsYPFUn+BV27xufFMo2jDAKwB/WgD2renZ0/wC+hRvT/non/fYrxc/Aq7wceK5mBbO1kYAfkaafgLcMV3eLboAD+FW5/WgD2kug5Lp/30KUvGBy6c/7QrxMfAK6SVWXxbcEDqGRjn9akb4CT73ZfFlzz22EY/WgD2cunZ0/77FIXQHG9M/7wrxn/hQlxxnxddZxgnYf8acvwHuFH/I2XJz1JiPT86APYyyjnzE+u8UqtvGVZWHqpzXjQ+BFz0Pi25IByF8s4/nXUeC/hveeEdYa8PiS4ubZkKta7MISejHJPSgDvwuKNg9acKKAE2ilFFFABgUmKWjvQAmKRgMU6k4oAaDkYFOAwKQY3YFOoAY3UUMuQMU4kAZNAIIoAQdKdRRQAYxQRQaM0AB6UCkpaADjNFFFABRRRQAUUGjFABRRRQAUcUUUAFBFFGaADFFFFABRRRmgAooooAKO9FFABRRRQAUUUUAFFFFABRRmigAxRRQTgUANLbTTgcio8bmzShh0FAD6QHmmlWznNIcq31oAkopAPeloAKKKKACigUUAFGKjckYpQSaADPzYNO4xTCDnNBOSMUAKDhqd1phU0q0AeT/FXQbrSNStfG+gpKLy3cfaREu4EDoxHcdQa73wn4nsPFuhxajYybuAsylcFHxyMemc4rbeNJInjkAKOpVlPQgjBFeKat4W1/4Y6x/bnheSa80rY32i2cbtq5zhgO3oaAPSfGHgjSvGlglvqCvHLG2YriLAdfbnqPavLGsviJ8NDLHZz/b9CgJdWdd6hCehHVTXpfg/4h6L4xQJaO8N6E3PbTDB99p/irqioZSrDIPBBHBoA8r0747eHLiZbfULS8spVTLNt3KGHUDvXf6Z4i0XV7JLuy1K3kiddw3OFYfUHpVTWPAfhfXdxv8ARrZnYDMka7H/ADXFcPP8BPD7XJe31TUoEJJ2B9360Aem/wBpWAyTf2wA6nzl4/Wsy/8AGfhrS2Vb3XbKJmGVXfuP6ZriE+A3h9UwNV1I/KR9/jPrRB8BvDcZZri/1CbJGMME/DigC7rHxu8KaWzR2r3OpSqwXbBHtUj13HrXIyfEX4g+L7y5j8M6U1rZZCofKy6juS57/SvUdO8BeFtLhjjttFtm2HcHlBZifUk10KxpBDhFSKPrhQFWgDxnRfgrd6lMdR8Y6rLLcsxYQwtubaeoLHp+Fer6FoGleHLNbPSbJLeMDB28s31bqa5PW/i/4V0S5ktlnlvrhMqVtk3IGHYt0rjJPH3j7xvp7xeHNENpCzmKS5iyx5/2m6fhQB7PqGq2GkW8txf3kVvHEu99zjOPp1NeQ6/8eQ6PbeFtJluLhm2pNOMjHqEHP51T074Ga1qMkVz4i18q5HzxozSsBnpk8V6p4b8DaD4VtY4tOskMqjDXEqh5GPqSen4UAeQ/8IP49+IIF/r101tHtZkW4+Uc8gKg6VxEegap4I8XWE+taZLmGZJ1WMlgyq2eCBX1sV3HOST71HJbxyYMiI2AR8yhuD25oA47w/8AFfwn4jmWCG9NrdMu4x3K7AD6buma7JJFlRZInWSM/dZG3A/lXGa/8LPCOvITLpotZ85E1o2xgfXHQ1ysvwb1TT50l8PeMry02HKLNuIU/h1oA9fDHPOQRVe8sLLUYmivbSC4jZdrCVA2RXl0lv8AGDRFHk39lq8EIzyq73HvxnNRn4ua9pF7FF4j8Hy2kTcvJEzZA7EA8frQB0mo/CLwferIEsJLRnOS1vJtwfpXKS/BrVtDu/tnhDxFJBMcBhPlTj/eXg1pp8d/DDTKktrqESZw0rRfKta8Xxh8EvgjVJAMgZaFgOe9AHNJpvxh0IS3Md9b6oGbaYXYNx6gGoLrxV8WtKT7VdaLHLGHAMa24II/4Cc165BqlhcwpPBfW0kcihlZZV5H509r62XAN5ApPT98oz+tAHjtz8b9ctdOMc/hFodVU5YSFxFt9QMbs/jT9O+O1y1q/wDaXhmQ3GNytbMwTHYEMM5r2MxrOoZkSVGGQxUMCPrTDbQICxt4UVRkkxqAB9cUAeIQ+P8A4p+JJidE0SO3gdcr+4OFHTdvbHP4Voab8INV128N/wCOtYludwBFvFJlgfQt0H4V679uteEF3bgYyFEyjj6ZrmtY+JHhLQ7kW15q0bTk42QDzCD6EjigDU0Dwxo3he3eDRrGO2Vjl2HLN+NaN5e22nWsl1e3EdvAgJaSRsAV5RefG/7RPHb+HfD9xfzFypMpI+mAo/nUMfgTxn8QGjn8aai1jZK25LSEAMOem0cDjuaAMrxNrGt/FjWX0fw0HbRYwCWcbFYg8sx7j0Fc9d/B/wAYaBqUN1ZWcN6ISJFaFsrkHPQ19IaPo9joWmw6fp8Kw28ShVAHJ92Pc1eHHSgDxRviP8TL+yuFs/BkcUsa5MpjckYPJ2twags/Evxmv7VZo9IiXJ+XdbhR+RNe5Fm/vH86a2epYn8aAPFn1v42LEG/sm2bLdEgGR+vSnrrfxocqH0qFSzdFhUbR6nmvZQx9TSZOeCaAPHJ9Z+NEb4j0yFlxj/UKefzpZfGfxWdf7MXwzEl+qBjOsROR68nbXsgJ9aeTjqTQB4jqfjH4tWVhGP+EaRCnElyId7Pn/ZzxVay8e/FQwPcvoAlithl1a1IL5PHPUV7qWOOpH403ew/ib86APFU+K/j7BB8GxDC53PFKMn04oj+Kvj1vMJ8IQqqgHc0UnH4V7Tvb+8fzoDNnlj+JoA8Tf4rfEDkJ4MjOf4hHJTo/in8Qm3Z8HRdsAxSZr2sOxPDN+dLuYH75/OgDx20+LHi9Hcah4EuH4+UQblx9SRV4fFvXMf8k91Lnp++/wDsa9V3sf4j+dKGY/xH86APJn+MOrrMkJ8B6gszglFM/LY6/wANSf8AC29cB5+HupfQTc/+g16qeoY8kdD3FLuJ6M350AeTj4way0hiHgDUS4AJUTZIB/4DR/wtzW2Zk/4V9qW9Thh53T/x2vVxnJIPJ6mk3MD94/XNAHjtz8cruznNvc+Cb6OYDJUz/wD2NVx8fZd3Pg68xjj96f57a9nKqWJKqSepZQSaQqucbE/74FAHja/HuZung685GR++I/8AZacPjvcbgD4PuTu7C46fX5a9iKJjGxMf7o/wpNkYyRFGCf8AZH+FAHj7fHSdGAPhC5OQSNs//wBjVkfHWI2Ib/hFtQF53iLfIB678fpivWFRcY8uMD/dH+FO8tP7kf8A3wP8KAPGx8eZckHwjcjnA/fnn/x2p3+OqraoyeFb9rjcQ6F8Ko9Q23mvXTGmPuJx/sj/AAoEakYKJj/dH+FAHjrfHa5QA/8ACIXBz2W45/8AQau2vx40cwqb/R7+2nz80aFX2jsSTivVREg6InH+yP8ACqsuj6XPI0s+nWksh6s8Kkn9KAPNF+O2kJHK95oupW6qx2thSHXscnHPtTU+P3huThdN1XhdxJRMfzr1KawsrpFSezt5kX7qvErBfpkVWGh6SBtGlWOP+vdP8KAPOG+PfhhVVvsGqnPUCNeD+dKnx48OOCRpuqZDbcFFH9a9GOiaQq4/sqwwf+ndP8Kb/YOkFeNKsf8Avwn+FAHnD/H7wuhYNp2qjadv3E5/WnN8efDarn+zNVK4z9xf8a9GGh6UU2/2VYYH/Tun+FKmh6QrEjSrHPvAn+FAHnJ+PfhpVRhpuqEN0/dr/jQ3x88NKQBp2qnK7s+WuB7da9J/sTSv+gVYf+A6f4Un9h6R/wBAqw/8B0/woA83Px88NhNw0zVGX/cX/GmD9oDwyQCNN1UgnH+rX/GvTDoekZ/5BVh/4Dp/hR/Ymk/9Aqw/8B1/woA81f4/eHEXc2maqB67F/xoPx/8NjbjS9WYt0ARP/iq9IOhaR20qx/8B0/wpToek5B/sqxBHpbp/hQB5oP2gvDJ6abqp65/drx+tXLL46+Fbq4WOaC/tQybt8kYIHscGuzvvCfh3UVVLvRLCRVO4DyQvP4Yp83hfw/PY/Y5NGsGg2hdvkKOB79aAOWl+M/gqONn+3zswUkIsB3NVvwp8UNB8XX4sLZLq2vWVnWGdANyjuCDirZ+Hfg/dn/hH7MfQEf1rU0nw5omhszaZplvbOwwWRfmP40Aa+aWm7hThQAhFKDRRQAUUneloAQ9Kbk0+mFvagBASWzSkt2pvVsgU7cO1AAc96AcGgsDQME80APFFJRjmgANLRR2oASloo60AFFIaXpQAUdqQClNABRSCloAKKKKACiijNABRRRQAUUcUCgAxzRRRQAtBpuPeloAKTPHFLRQBGXOacpyKaV+bNPHSgBaKBRQAUUUUAFFFGKACmEMx9qfSE4NACAYHNN2k8inYyad2oAjLHIA60HOeaU0GgB4oFIDS0ABooooAKDR3ooAY3uadgAU1ulL1XigBD81NPHFSBcDFNYDI5oAM/Lihe9LjiheM0AOprKGDKwDKQVZSOCD2p2aDQB5b4r+EUd5eLqXhe5XSrteWiAIQnrlSPunP4VzkHxL8d+EGWx8SaF9tWIEGcqyuw7HeMrj3Ne6Ee9I6iSNkdQyEYKsMgj6GgDzvQ/jL4Y1LTxLqMp025XhoZMsPqCOtdKnjXwxOsZj12y/eDKhpMGm3/gPwtqcrS3eg2TyMOXCbT+lcxJ8DvBrEnGpDJ3AC5Py/TigDop/iD4TtUmZ9dtSISFbaxY5PpjrWFq/xk8J6darLbXL38rEhIoV28j1J6VCvwM8GZDf8TPP/X1/9atbTvhT4N063Ef9jpdMCcy3TF3P1oA89k+NPia+ljGj+GYgj/KC4eTLE8EEDFU7bwN8RfGt5cXetX8tlCWLIk7lVJ9kXtivfLe3isreO3tYkhgjG1Y412qB7Cpd2R60AeeeGfhD4b0SNHvYBqVyMHfMMIh/2V+vrXf29tBaReVbQpFGOQqLtH5U4fep9ABRS0UAHSkPIozS0ARFeaQY6U9gDTAKAAYHSmSwx3C7JkSVf7rqG/nUoxSEc0AZl34e0W+tntrnSbOWJxhlMQGaw7j4XeCri1kgOgwRB12lomZWH0Oa7AjFAWgDyyX4HaF9oLWuq6rbw4wsKyBlUfWuP1z4M+IbG6iXTL19Qt3l2qxkKPGpPV8mvoQKKXAHSgDxGP4P+NYoo4o/GSrGB9wO4C+wp0vwe8ZT2TxTeM95PG3c+1h717ZtpenSgDx6y+A0Ato/7R8R30k4HzeQNo+gJNbug/BnwppEcwu7ZtUllbcJLr+EdgAK9EA75ooApafo+naVCkVhYW9siDCiNACPx61d/nRS0AJ+FGaM0hODQAox6Uh5pN2aNuec4oATGKaCc9aft5pNo70AHUdaUe9NPDUue/egBx5FMxk8ilySKTouKAA49KAcmg9BSigAxg8Uhzml5zzQOtABnmnZxQFBpcdqAEzxSE+lLtFKBQA0bulBFOx70GgBgHPWkb71OXqaQgZFABt4pwX5aac96cD8uaAEUetP6UxTmn0AFFFFABg5oxRRQAcU3+KlNIB81AA2DxSFe+Tx2pW6UvagBiH8KcOpoHSkU8nNAD6KKKACiijHvQAUUUlABgU04FLnIpAvc0ANwD9aeuMdKbgbs0pGDkUAPwKKaGBp3WgAoNITiloAKKKKAA0wtg4FOpvG6gAyfSkJ7U7IppPzUAJwOvNKMnrx6UoXC89aTGRQA8DFL3poOR1p1ABmikpaAEyM470tIaXNABR9aTvQaADpS0lLQAUUUUAFFFFABRiiigA4ooxRQAUUUtACYoo7UUAFFFFABijrRRQAUUUpoAT6UUUCgAooooAKKKKACjGaKKAGnI6UA+vFOpCoNACNzQeFpSM96Tb70AIhyKfjNJiloABxRRRigAHvRRiigBrjIoB4pSPekwAaAFyDTSNx+lOxxRxQA0g460AYzTiR2o49aAFoo6d6KAEzS0EUYoAT6UhGRzTqQ0ANBwKcDmk2jNLtFADWGaBmnUCgBoB3c0+ig0AFBFFFACUtFJigBDimnin0hAxzQAwEYpQRSYA6U7C46UAJ1NPxk0wEZ5p4xQAY96MH1oyKC3pQAnHelwKbn2pevagBe1ISMUmGzQFFACBs96dzSgClxQA0DPel25peKKAEpaKKAENNIzTs4ozmgBhXnNGKCcdKQHNACnrxQM4waDx3pxAxzQA0jjrSClPWkB5oAdQF5pN3QU8dKAAYFLRSUALRxRRQAlHFLRQAwDk0pXPNOooAaQTQAcU6igBAPalooNABSd6WigAo4oo6UAGBTSOeKcTSZoAQjNLgYpCwoDc0AKBimgfMSaUtzShsmgBaKKKACik5pe1ACHqKOtFB9qAExilyKQE5pDnNAAB82acaaTgdKUk4oACoPSlFIpz1p1ACGlpM0tACdaBS0UAHamFcnin0gPvQA0L70BTupxIppPze1ADiCeByTXIap4/0+y1c6Lptnc6zqw5e3tACI/8AffotUfiPrl+i6d4Y0Zymqay5TzV6xRfxMD2NSX3hdvC/w+vtO8JWm7UpIwpl3Ykmc8M5Y9zzQBTuPGni+DVEs18LaaGdgPJbVU8zr0x0zWvYeP7N9UXStbsLnQr9yBEl3gxyk9kcfKT7VzOgfCfSG8DLHrumImtyI8j3RkLSxNjKnf7YFO+HP/Fc/Dq50rxHi+ihkNusr8tgfdYN13LgYNAHqRznBGKK4TwDqWoWl9qXhDWrkz3mlEG1mb701ufusSepHSu7oAM0Cig+1AC0hoNJQAtKKKBQAlLiigUAFFFFAAKKBRQAUCgUUALSUUUAFJ1ooFABmjNFHWgBaKM0UAFFFFABQaKKACig0UABo7UUUAFMI+Yc0+oz1FADiQBSg5WkYZWgcDIoADRSFqQNjpQA8dOaWkBzS0AFFFFABQOlFFABTGwTQSewppznPSgCTtxTQOetLzjimjIzQAN97inimHnnvTgSTQA6iiigAopKWgA+lJ+NLigigCPcSTxShsinYo4oATdSBu2DTuvSgYoAM8UtFFABRRSd6AFopKDQAE00nNKTSHpQAg6UhBB6Uo4pSQaAG4796UEniggZpVwBQAbaUDFOooATFLikooAMUYpaTIoAWg0mRRkUALRSZppJoAcSBSE03Jo/GgBTzRt460BgBzRkUAG3ApAOTQSSOKQE9O9AClQTxQQcdaQ0UAKKNp+tKBkdKcelADD1FOBprdqeMUALRRRQAUGkooABS0UhOKAFopM0bqAFopocZxS5oAWimlsU4cigAo/GgYooAKMUlLQAHpTM+tONNGBxQAnU0DpSkUAEdaAEBJ4pwwBzSY4oAJPPSgB4ooAooAKKKKAA0006mmgBoJDUd+tKPrSHkZoAUk0ck0gB7mgjB60AKBtp4ORTSaUdKAFpM80tFACUUoooAM0wjnJp9NIoANoNJxu5pTk00jnmgDz4RpN8fWaTB+zaKrRA9mZyCR+FegSlI0Luyqq8ljwBXn3jdX8M+L9H8arGWtVQ2WolRnZExyr/AEBrb8W+OtK8J6ZaXt0st1FeMFg8gBg4xnOfTFAHMfEvW/GljDdQadpwTRmhw99Au9wpGGyP4a6P4a2uh2ngu1TQbk3NuSWllbhmk/i3DtWxLq9g/hVtYuMx2ElqZmE3y/Ky/dP1zXBfAyG5j8JX91MPLtJrovb7ugUZyfpQBp6myQ/HPQjGuZJtNmSUg9FHIP5ivQa858MSp4r+Jmq+Jbdi+m6fB/Z9rIOkj5y7D1HHWvRqAEozS0YoATNLSYweKKAAdaXFGfSigAooFFABRRRQAUUUUAFBoooAKM0UUAGOKSk3UAgnigB3ek70UEgUANKndnNLzRnigN70AGD60Yb1pRilzigBoB9aUD3oJx0pN1AD6KaGGaWgApM84o4zTSw7UAPph6igNnpSEndzQA8/dpBjbQRxQMAc0ANJ9OlA4b2pTjGKAMr2oAeKKaPQ06gBcUlGaTNAC0UUmRQACmt1p+aaevSgBe1MU0vPSmgbSSaAFIBYU8YFRlsnPNPBwKAHUU0MKUnAoAM+tLTQ2aN2KAFpabuo3cUAOpDQGHrRuFAB9KWmhhS5FAC0Um4Z60ZGaAFopN1Gc9KACigUEgCgBCecYpMikJ+U4oXpQAp6U3GelOPSk6jA4oACPWlCnsaQjkc0KecUAKQe9LnFLRigBu7npQTzTsUuKAGZNLzS4FFACYoC4p1FABjFGKKKAE2ikK45p1FADDx2pOfSpKKAI8HNOABp1IeKAE20hAFPprCgBV6UEZoHSloAjYc0ZI6DNKw5FOxigAFLQKMUAFJQaWgAoo4zRQAmBS44oooATaB2pcUDNFABRRiigA96KKKACiiigANRk1IaYBlvagA7c0UHil69KADtQKMikAOfagB9FFFABSGlFFABSGlpKAGYO40BTilPU800cDrQAvQUp7U3AIp+0UAIOTkU8UzaQeKcOlAC0CjjNFAB3oxRRQAhOKaCSelOpaAGZOelNJ+bpUpFRkfN0oAjuraC9tJbS7hWa2mUpJG4yGU9Qa8i8U/CbV5LBbHQr83GlxOXgsLqU5hJ6hGPb2r2QClxQB862/hHxvceRY6/o2r6hpluAEtEvVVCB0Gc4xXo48OeKNdtItNvWtvDugouw2FhJvlkTH3WfHyj1xXoWKXFAFLTNMs9F02Gw022SC2hAVI16AcZJ75681dpKKAFooooAKKKKACijtSduKAFopBxS0AFFFFABRRRQAUUUUAFFFFAEZbnFO+gpv0pw6UAAbIpMmkxzQCBQAHJpQPakJ4oDUAOzg0GjNNJoAd3oxjimj1zS5J5oAXFHOKTNO7c0ANBoI9aMc0cUAJjHSk5zk040gPrQA4HPWjoOaAc0m71oADzzSrjqKQkY4oGBQA40UtMIoAUdaCB603vjNKBQA7FJgdaXFIaAEPrmkyxPHSnHpTQcdaAAZHWgn2oLjOKMg0AIcginEjFIWAo4NAAelOA4pvSnjpQAYFNOM080w9cGgBwA7UbQaQDFKTgUAJto2ikznkUgzQA/aKTbSZJNITtPNAClfajGKdwaQc0AJgUAcUD71LkdqAAUh6mnZ4pgOWoAXtSD60px3pO/tQAvJpQOMUhPFCHcKAAjml2jPSlAxRQAUtFFABSUtFABjFFFFABRRR9KACiiigAooooAKKKKACggd6OtHSgApp5FO70lADV44p9GBSUAIwzQPenUUAHeiiigAoxRRQAYFFFB6UAFFMDHPIoOaAH0UxW9aUnjigB1FIpyKWgAooooAKM0UYoADSCg9OKTd60AKRkU1R60pNJ0NAC7R6UoGKQNRuPpQA6igdKKACiijFABRRRQA0rzml2jHSlooAbtHpTqKKACiiigAoooFABRRSd6AFxRRTN2DigB9N70FjSHrzQA+imFiKNxzQA7pR9aM0YoAWjFJ+NLQAUUUcUAFFFFABigDFAooABRRRQAGiiigAoopRigBKKKM0AFFFFAEZGKUHAoxk+goC0AApDzTiOwpQMUAMx7UEUHg8GjnpQAnXg0pxRtI5BoxnrQAnGTzTge1NA+bmnhaAE+lKcbaNvenY4oAYB70uOOaXFBoAaaSn7aaRxQAoHFNJDZxSr060hGO9ACgc0v8VAGaQ8MOaAHE0gBPUU6igBoHNL0oxS0AIMUhHNOxSY9aAENNzzTyKZjmgA/CgkYpRzxSEYoAaeTThkDrR3pQooAQdeTT+MUm0Zp2KAExSd6dSY+bNAARmmsPl606msM96AEXO2jkUc+tIrEkigAGd3HWlILelA60LwaAFNC8cUY3GnbRQA0jnml2gdKNtGKAF7UwdTT6btGc0AIw496QbqkAFJgE0ANH3eaFOKUjAOKRDxyKAHBjSjpRxS0AFFFFABRRiigAooooAM0UUUAFFAoxQAUUUUALSUUUAIcUtJS0AGKKQ5xTMtigCQUUwbhyaU5PSgB1FM+Y0g355oAkooGR1ooAKKKKACiikPAoACOKZnt3pRk0nG6gBdpxxSDGTmnZI6U0EZOaAFU89afUYBzmpBQAUGiigAo7UUUAFIRxR9aZuPQigAAHrzS8Y5NIM88Uc0AGeakHSmClDZNADqKKMUAFFFFABRSGloAM0U0A0c0AOpM0mDijB9aAHUU3DUoOKAFoxRRzQAUUUd6ACmHA5NPNIRmgBARTSRu5pwAFNK5b2oACRmnYyKMDFNB2nHUUAPHFLQKKAAAUUUUAGKKM5ooAKKKPpQAUUds0UAFFFHX2oAKMUDig0AJS0UUAFFFFABRRRigBDzQBRikHFAC45o+tAooAa2KQ59aUmkODQAZ4pR0pM+1KKAGn71SA8UwD5uKcFx3oAd9aKKKAA0lLRQAlIRTqaaAGgccUEHFPGMUhoAADjmmHqMipAaQ4NADqM0gPFLQAUh+tLRQAUUUlAASBTM88U/GetB6UANQUMOKFpxGRQAxT604EetIOnNOAFAC0UUUAFFFGKACmOPlp9NbpQAwjC0oGKTPFBzxQAo6k0Zw1A5bFBUdqAFXGelPpgJBxin0AGKKKOaACik78UdKAFpmDT8E9jRtPXBoAj2n3oVT608gkcCs/V9XsfD+lz6jqU6wwRKWJZgC2OwHc0AX8H3p4Q46frXiy+JfHfxLld/C0X9iaRECBcTOQ0rfUD9BSJ8FNelhLTeNJluGO5giuwB9Adw4/CgD2k5HUcVn6vrmmaDai51S9itYznBdsFj6Ad68Iu9f8ZfCXWYbG+1OLWYWhxFbtIxVQScMR1DVqeHPhxrfjh49f8AGOozJFI5aK05LFM+/wB0H86AOh1P47eGLMxra21/dliwPyCMLj69c113hbxvovi6ANp1wRcKoaS2k4dP8fwp9t4G8MWlktnFolmYV5AdNxJ9STzXmnxF8NjwJqun+M/D0aW8EMircWqZCMexA9CM8UAe2UlU9I1KDWtJtdStGDQ3CB1IOcE9R+Bq8VYdjQA2lpdrelGw+lACUUbWz0pdrelACUUEMFJI6UYbuDQAUUu1vSgoR2oAT8aKRyI1LyMFQdWZsAfnXlnjH4k6j/bsHhzwZbJqF7KrCW4U7hGTwNvbjuaAPUyB0JAPoTioI721luWt47mFpl+9GsgLD8K8l034S+INTQX3ibxTeJeSkF4oXZyFHbdkAH6Co/EPwcttNjuNV0nxNPpvlKZA1ycksBnG/IPP40Aey9ODSlW7A189+Gfit44u7YaRpulJrFzEpAu5CS/PQnscVuR+DvirqplurnxMNPkc7hF9obH4BRgCgD2jBHUYpPrXhNzrPxF+GV9DLrEw1bTJmAZ2lypPopPKmvWfCfiuw8X6MmoWXyMCVmgZgWib0OO3vQBvGgUjFVGWZVHqWAoJVV3Fgq4zuLDFADqSmeZHkDzEyeg3Dmka4hThpolPozgUASUhGetRfarbH/HzD/38X/Gg3Vvj/j4h/wC/i/40ASEYpveovtNv1NzB/wB/F/xpBeWu4/6TAcdf3q/40ATjkUDqagF5a54u7c/SVf8AGlN7aKRm7t1J6Ayrz+tAE4606qE+r6bZwtNc6haxRg4LNKuM1w/jT4rWOk24s/D0kOpavMwWNFBZFB7nHWgD0jBPQGkwR1yPrXjVtoHxR8WIuoXmtLoysg2QhyvH+6o4/GqN7J8QPhldJe3epprGmyMEdpnJXPpjqDxQB7nmo5ZooADNLHHnpvYLn868SuvjD4o165Sw8M+HwkrqQXH71gfbgAfjUVv8I/F3iaWK98TeIZbdurRFjIxHXoCAKAPcPtlqSMXMBzwP3i8/rUpGG5ryG6+BiCB2s/E96LjO5DMvyKw+hyKzdF8Y+Ifh3rS6J4sLXVg7AJcFuUXoGUnqvtQB7e3A4ox8tMjkS4hSWFxJG6hldeQwPQ1IFbGNp/KgBEAxQV5zmlCMDkA/lSgE/wAJ/KgAopdreho2n0P5UAJRS7T6H8qNp9D+VACUUu0+hpNrD+E0AFFLtb0P5U1iEXLsqjpljigBc0AE8gGvOPGvxRGiapHomhWQ1PVX4POUjPYcdTWFF4Q+JHip/t+r+ITo5K4S2jXOB/ujpQB7LtI7GopZooI/MmljiTONzsFH5mvnjxhp2u+Ao7ec/ECW5u1kBW1QHdjuTycD2NXdN8O+MvirdR3/AIgmaz0ogbGHAYDuiDjJ9TQB3ev/ABj8MaJN5ELz6hMHKOtsBhSPc9fwplh8avCVyG+0yXNmQQAJkzkHvx0rW0T4ZeFdEhRItMW5lXBM1z87EjvVHxjoXgC6tpINXfT7C4mXKzRYR1x3wPSgDube4iu7aK5t3EkMqhkdTkMD0qWvAPhb4xj8OeIrjQLi+a70meTbb3Tv8qMDhSM9FIr3n7VbHpcQn/tov+NAEx5FNwexqP7Vb/8APeH/AL+D/Gj7VbdrmH/v4v8AjQA/afWk2nd1pv2q2xzcQ/8Afxf8aT7TbE5+0Q/9/F/xoAlIJ6GgJUYurXP/AB8wf9/F/wAaPtVt/wA/EP8A38X/ABoAlAwKDUX2u1H/AC9Qf9/F/wAaQXVr/wA/MH/fxf8AGgCftRwFJJAAGSScACoHvLRAWa6t1UclmlUAfrXjnjvxPf8AjbxDb+EPCd0rQ7h9qmjY4J7/ADD+ECgDv9d+JHhXw/J5V3qaSTA8xW48xh7nFXtA8ZaB4niD6XqMUrd4mO11PptNc54d+EfhvRYg95bLqV0y4d5xlQe+1f8AGuD+LHhfw54YntL7Qnax1mWVSLW3bgr3b/Z/rQB7B4j8VaR4UsGutTulQj7sKsC7nsAv9a8ytPEHxF8eyPLogXS9OVztkK7Rjt8x5b8Kd4N+HN54iuIPEni+aWYsAYraYlmdR0Lk9B7V7HFGkMSRRRqiKMKqrgKPYUAeN3lj8XfDwk1EarFqEEAJMIIfcO5K4zXd+BfHdh420+V4UaC9tiEuYH6qf7w9s/lVjUvH3hXR7qa2vtZtormEZeMZZl46cCvMfAXibR7j4t6xfWjpbadfoVh8wBFJ4P0GTmgD3PiiqD61pMLlJNUs1cDJVp1BH61A3ifQVKg6zYncwVcTqck0Aa1FAwRwQQehHeigAooooAKMUUUAFFFFACZpKKKAFNMOTTu9NwfWgBAD60p6c0DAoJJHFAAM9qU/WkBNG7nkUAABBzS55pu40AgtQBIDmlqMk9qeDxQAtFFNJwaAHUhozQWFADMEHrTiCRSE80bjQAAHHWl696QE0H2oAUDb3pc0AcUhAoAA3NLkU0DJ6YpevBFACjFIT0xQooIFABkkcUUhBHSgk9BQAgG1ie1O3U3BPBo7dKAFPNGcCk3egp2fWgADHtTqTI7UtACUtJmjNAC5pCMjmgGkJ44oAaUxRj0o6jrSEfL1oA43x8fG7W9rF4OSAFmPnyswDL6AA9uvNcpDovxkjX5tat2b3dSK9dHzCl2470AeRnRfjKCSNcsz6LuXNJ/Y3xiKsP7ZtwCBtzIoYetevZ4pBjvQB5AND+MaqVOtQHJGD5i5FNOgfGKRgf7fiUg5I8xMGvYqBwaAPIF0P4yvGQ2u2sbBsj51JIpr+H/jFtVRrsWedxEq17FR070AeMN4a+MT7CfESKM/MomUH+VLB4V+MP2lTJ4pURE4Y+cCAPXpXspXPekwB0NAHjsnhf4uuGjPiWJlORvEwGR2OMV5td6L4hj8eWXhrXLqW+lW5j3R+a0isGwScfSvqo+ma8P1q6i0v9pGC6usrExjRSR3ZAM/nQB7db2cFlCltaxJDboNqxou1VH0rwP4h/FjU7zV5NF8Ozy21vE5iaaDmSdjxx6CvavFLyweFdWeGQrKto5Vh2OK8p+BPhLSZ9Kl8RzlLu+83y0V+RDgZJx6nP6UAanw7+GE1ncReI/E08l5qEkYKW9x85j9CxPU47V6tPcRWts9xcSLFBEu53Y4VVFPd0RHd2VUUEsxOAB6mvE/E2u6l8T9ffwz4eEo0i2cC6uEfb5nOCx4+6O3rQBa8RfEXX/FOrjQfAcDhSxSW/ZM8eoJ+6vvWfB8FvE+pWLR614nyzMTsZ3lAPrycV6z4a8KaT4Ts3t9KhK+ZtMsjNuZyBjJNbWR2oA8Xi+C3iKzsPsdl40kihDblVQ6BT3xtNK/we8VtGuPG8ocLhvnkwT+dez0UAeJH4M+L22keOpeuSPMlwf1q3b/AAd8Rni68a3AHUGJ5M598npXsQo4FAHjZ+DniYkD/hNJguc7g8m7Hp1pknwd8Ws5KeNXCEYwXl/xr2fNGaAPFW+Dfi5lwPG7jHffLz9eaQfBrxbtIPjmQk9TukGPpzXtf1o/GgDxlfg54oClT43nORyxeTIP504fB7xRuAPjWbZgZIeTJP517Jx2pRjtQB88+NPhxrvhzQLjU7nxfPdWysqmF5HGdx4AycV6X8MPBEHhTw9DNIUn1G6QSPNjJVWGQoJ+tVfjdgfDa43ZGbmLHHJ5Ndvo3/IC03jH+iRf+gCgDH8b+MbXwToX9o3ELXEsjiOCBWwXY/0ryvS/Dfiz4o6o2p+IZbiw0dpAwt3YgFM52ov9TW18bEuYtQ8MXr/PpsVyRKhPyq+Qdx/CvV7a5g1C3jurSZZ7aQZR4zlSKAINN0jTNFtRBp1lb2kSrtJjQKcD+8e/41xPjX4s6doBew0dDqerMCqrAN6Rt7kdT7Cq/wATfHD2VunhrQMXesahmJhEd3kqeDnHfmr3w++Gdl4Oshc3MSXGqyrmSTGVj9lB7+poA4WD4beOPGsUWoeJdeMEcqh1tpQWK57bR0rXsPgXLZ4CeKru3XOWFqmwkHqCc16+VcrkqSfpT1U4+635UAeZTfBi0mRlbxVrzZxgPcFlH4VHD8FoDC0d54r1ycMcACYqu3sCK9Sw390/lQRgFm+UAZJPAFAHl3/Ck9PWWNl8Sa2Ngwo8/pVWf4HRXGoq7+JtQazHJRzukz6bs9K9aUhwGQhlPIKnIP40u1h/CfyoA8uHwN0LIJ1jVz9J8U1/gVoTkH+2NYAzzmfORXqmw+hqOWWOBQZXRAxwNzBcn8aAPL/+FGaASwOrauVzkDz+lSn4H+G8KF1LWVKrhiLr7x9elelHC4BwCxwuT1PtTZJEgjLzSJGgOCzMFAP1NAHmh+Bvh/A/4m2s4A/5+KuWnwW8J28bLc/2heFjkNNduCo9BtxXfNPCqozTwhZPuEuMN9D3oW6t3D7LiFgo3MVkU7R6mgDyHxR8HdD0zw5qGo2d/qJktozLHHNPuTg9CDU/wV8KxjSf+Elv7ZTdTsVtgy52IDgsPqa6f4k6rax/D3V1ivbdpXiCIqyqSxLDjAq38Mix+Gmg7gM+Q2cf77UAdZyfcmvDvGJl+JHxRh8LWl00WnWCt58i8jcOWI7E9hXuGSFJHXacflXh/wAC5kfW9ea4mQ3LsQm84ZhuO760AewaNoWm6BZJa6baxwIqhSwUbm92PUml1rW7Dw9pU2palOsNtEMlieS3ZR6k1fHPGOa+ffiX4tsfE3jG10c3Rl0G1kVbhYxyz7vmIPfFAG0vxa8UeIBOnhrw2GB4SXDSMg9T/Dn2rnbn4f8AxB8cyG71ctGUOEN44XHqFUdBXvNhHo+jWMVpYtaWluqgoiuq5XHB96sf2jYHk39r/wB/1/xoA8a0/wCGHxE0qzS3sfFQghBJ8lZSQPoSKvHwH8SxKpTxau0j5sytkH8q9X/tKwH/AC/2v/f9f8aBqNh3v7X/AL/L/jQB5L/wr/4lSzJC3jIpBuy0gkLED2GK0b34b+MYbZTpvj29klyNyTKFU+uCK9K/tCx/5/7X/v8AL/jSHUrD/n/tcf8AXdf8aAPKrf4efEV7adrnx3LHOeEVTlWHuccVA/w4+Ir4ZvGZYgbdvmMOK9cOpaeo5v7Qf9tl/wAaP7S0/Gft9pj/AK7r/jQB5da/DPxmbSRbjxzcxy9UVCzKf94/4VDc/DHxy0pSDxxIYiwIZywYfhXq39q6bjI1C0/7/L/jQNT049NQtD/23X/GgDzC9+GHjCOKL+z/AB1dSOeH8/Khc9SuOv41DN8MfHKuVtvHMhjC/wAbMGY9x7V6r/aenAf8hC05/wCm6/40n9qaaTgajaH/ALbL/jQB5ZF8NfHXkTSN41kjnYjbGrsyY75NZPib4a+Mo9Jub688XC7t7SFpREWdcBRk4PrXsp1bTV5Oo2m3/rsv+NY/i/U7BvB2shdQtMtZyBQJVJzjgAZoA4D4GaA32a68Q3KhxNiO3aRcsD1ZgT+Vei+Odefw14M1PVY0LzRRbYwpwQ7fKD+Gc1zfwWu4Z/h1aQJKGlgZhIndc8itj4l6Xc6x8O9Ys7JN9w0QdFzjIVgT+OAaAOF+F/w+/tCJfE3iWM3Mk3zW0U7b9wP8bZ6+wr2ZEWNFRFVUUYVVGAB6AV5z8KvGWn6t4VtNPlnit76yUQtE77dy9iM961/F3xF0XwnbMGuEur9hiK2iYMS3qx7CgDI+JPjyfSJI/D2gKLjW7xSuEOWiz6D+8a5DQvgReXtsb3X9algvJRnylQSlQeSGLHrVb4bahoH/AAkWoeKPE2o29vqRlxCkjEgFurfhwBXslj4w8OamzpaazaSMnLAvt/nQB50PgDpw6a/c9OP9HTipI/gNaIm3/hJ9QIGcExjP869KTX9HknkhXVLMyRY3r5y8Z6VKdY0xc51K04OP9cv+NAHl6/AeBXLnxVfnuB5K8H86cvwLgYnf4pvSAcgLAq/1r0s65pOSDqdnx1/fLQ+taRGQG1SzXPT98tAHmb/AyFgVHiq8AxgHyFJH60wfASz+QyeKNQJUk8RAZ/WvTBrmj7v+QrZ89P3y807+29Izt/tSz3f9dloA8yf4DWrZP/CUX3I7wr/jTE+AdttbPiy/O45J8lf8a9NHiHRW6atZnnH+uFNHiPRFDE6vZfL1/fDigDzofAi1VUA8T3/AO79yvP68UxvgLaswx4ovwndRCuT+Oa9LXxHojLuGr2RX184Ur+ItFjAZ9WswGOBmYUAeU6j8B7O3srm4j8S6g3lRNII3UEMVBOCc9Dir/wAC9Ft4NEvdZVV8y5l8lTjkKvXn3Ndxr3iXQ7bQ75pNWtAGgdVAlBJJUgAAe9cZ8C9TtpPCc2lBsXNvO0jKT95W7igDq/iF4qbwh4SudQhVGu2YQ26s2Mu3f8BzXG/DbwFdT3SeLfEtwbq7mUvBDL8wAbozZ/QV0fxV8OS+IfBkv2SIy3lmwuIUB5YAYYe/FVfA3xH8P6joNjY3F4tje20CwvDcHb9wbc56dqAPQuf6Yryv4hfEG/TVR4T8LxNLqUjiOeZRyuf4U9/U9q0PGnxV0rQ7OW10pzqWquu2JLc5VSR94kenpXl/gXxppnhnVLzUtX0y8vNVmO1ZwRuQc7uG7k96AO70H4HaRFE9z4gmmvb2Zf3iK+FUnk/N1Y+9ad38FPCE9q0NrFd2Lkg+ZBMSePY1Hpfxo8P3t6sFza3ljGwP76YAqCOxC81tH4peClODrkX/AHy3+FAGP/wpHwi1oY3N+8xXH2hpzuz61ST4C+GgUD3+otGrAsu9RuA7ZA/Wuk/4Wn4MAGNbjOTgYRuf0rQ0bxv4e1/UTYabqSz3QQv5e0glR1PNAG9DClvCkMYISNQignPAGBUmKBRQAUUUUAFFHeigAooo/GgBuMd6M0tJgUABpoNBGKB70ANL/NigEgnPSg49KO3NADhz7UHrjPShaQ/eoACeKVVIFBGaAD0oAUD3p4FNHA5pQeKAFphGTTqXFADQuBSMuTT6Q9OtAEe3PWjoPWl+hpc8UAIM/hSnjvQKCaAHDpSmmg0v1oAUDig9KKQknpQAgPFBpRQeaADHFRkHd14qXoKjJ5zQAEkUAZFB9jmjPFAB34pwAxTcY5pQc0AA60+m4xSjpQAUYpTQKAEoIGKUikOaAGDg9KOKB1oODntQBleIpdYg0K5bQIYptTwPJWU/LnPJNecpcfGhnDTQafs/uoqda9bBoJHpQB5MZ/jU5crb6aqnhRhPl96dFN8Z1CmSLT5ARjBVOtesYzQBQB5PJcfGdtyxRaeOx+VBg+1IX+NYbcU0/IXG0GPH1+tesAYPSlP0oA8mgf41ENlbAgnqwQEUiL8akdizWRGOAfLIr1sClxQB5HJJ8bHAMa6cpBzgqmCKpvF8b/OVUntfn6f6vaB9ccV7OeKaAO9AHjnlfG4rsNxa7s/Ky+V+tcP4p8I+PbHUY/Feu25umt5UklkjcPtCkdh0HAFfTQANR3FtDdW8ttcxrLDKhR1boynqKAMvw54i0zxj4ej1OzIlgmUpNGw+62PmUivJm0zxT8JvEWp3mg6Y2paHeYfYQWCtnjIXkEZNWEg1T4OeI9QksNLudQ8K3arM7KcmA556egr1Hw/4w0HxKGXSNShuJFUO0WcMoPqKAPBfE3xJ8VeNIjpVvpz2yL8s0NlvLOT0DHtj0pPCWh/E7weZpNI0a4Vplw4eJHDDqOtfSMVpbwSPJDbRRvIcuyRgFj6kgc1U1nXdN8P2f2vVb6O2gJwGduWPoBQB4LqXxS8eaZcyWepXAtLhQCytaqCD7cdK29LvvjB4h0eHUtMu4DbykmN3WNCy564I6VkeIWuvjD48tho2nt/ZFptie+HBK5yWb37AV9AWVnBp9jb2VugWCCNY0UDGABigDyWO3+NyYd7i0Ykn5cxYx27Uj23xumVmae0jIHAR4uf0r2PApMUAeV2Wi/FuVIpJ/EtlAw5aN4lY/Q4FRzaT8YlErx67ZMUOUQIn70e3HH416xiigDys6J8XZCo/4SayiDLuY+Up2t/d+7UMWgfGGXfv8U2UJRiFJjU7h68L/OvW8UUAeSQ6J8Ynd/M8RWsaqCF3Ih3fkOKnHh34u4JPjCwyRwvkLx/47XqlFAHlieHPi2WBfxjYgA9oF5H/AHzTpfCvxQuImt5fGVt5bjDukYRgPYhcivUaKAPBvEPwz8fXNsYZdVbV4IxuUvcksp9lbvXYfB7xPLq3h2XSdSuS+p6dM0OyXhzGPu/XHSvSfpXl3j34f3zazF4s8Jkw6vEwM0MZ2iYDuMdz39aAO/1zRrHxBpFxpmoRCW2mXDDuD2I9DXh9z4C+IXheW5sfD11dy6bM/lxNDOF+U92XPy13GmfGDSIo5LTxVHJo2rwttlgdCQf9ofWtRvin4MSNn/tuNsdQqEkfhQB4tP4G8f8AgS7bXrSFzcBGMt1HIsrKCMMT19a5mXxz4yXDN4h1MhieBOTz6V7zrvxh0G3sWj0Rjqeoy/JDbmNgrE9M+ornfAXwpubnU28Q+KYRCxkMsdgowNxOQzDsPagCh4e8I/ErxLpq3Fxr15pUbIGjM87Fpcjj5R0GK2Yvhp48ClD43kBxhW8x+K9gPK/0HahMbeaAPKrX4Z+Mt8gu/H17s2nYYmbLHtu9qqzfCnxjPC0U3jKV43UqymVwGFexClxQB4vZfCPxbZwJbxeL5IoQRlUlf5R6itK6+FXiIFfsfjrUTkjf5zN09sV6riigDzFvhHfNtb/hO9aLquAS3C/Tmsr/AIUpqd7MTq/jC7uI1yY9pYspzweTivZKaR70AeSXvwZu57VRD421dpoh+689ztU/gc1mn4KeIbixW3uvF3nru3vG+8qT+fNe1AYo7cUAePW3wQunEceo+KJ2hhXEKwBvkPtk8VXX4D3URPleKJVDEq4AYbk7A88mvascUEADrQB4NN8ANRS1kW212JpAMopDDzPY+ldN8HfELpb3Xg/Ud8eoaa7iNHGDtzkj8zn6V6kBwK86+Ifw+udRmk8SeHJprfXo1X5YmCiXb3/3v50AelDivKfFfwje41htb8L3osbwv5pgLFUD/wB5SOn06VBYfFzUdBaOx8b6LPa3G0EXCLt3L3Yqf6V0afF7wU8Ycaoyg9jC2R+VAHJ3fhX4t6hbSWd34hg+zyDD7GVGYegI5FeT+KPBl/4R1KKyvjsllXzUZG3BhnnBr2fXvjfpkAWDw9Zy6hdyNtXfGVX8AOTWDB4M8YfEbX4L7xfGbCzgUBdg2sV67VHbOetAHKeCvAGseOoprxLxrW0U+UZ5izEkdlFegn4Aaa7bm8RagHKhW2ouPwr1LStLstG02HT7CEQ20I2og7+pJ7k1doA8ZH7P9kl0CPEN2YAhBzGC+7+WKhuP2f7RYm+xeI7wTN2mjBXH4V7WRkVGAM0AeRR/s/6YGR38Q3+9QMqqLtz7Zqz/AMKF0gszHXL8sRgYVQB+FesiigDyOX4AaJKqj+2tQBXvgUq/ALR1V0GuX/zDBO1ePpXrdFAHko+AejLGE/tvUOO4VRms+++ASSS4s9eZYQOBLGdwP1Br2qigDw2X4A3Mzq7a/EGVdoKxsDj86uj4B266eY/7dla4H3S0fyfjzmvZDzS0AeOad8AbCO2K6hrl3JLnOYBtUfnU8nwA0J4GVdWv/M52M2CB9R3r1rdigH2oA8C0VtR+DXipk1mEzaPfJs+1Q5KjB+UgevtXuWn39tq2nw31lMk1tMgZGU5BB7H/AAqHWtGsPEGnS6fqVuk1vICMEZKn1X0NeUHwT458A3pfwddrf2DgbopwCQM8gqf5igDU8XfBiy1jUm1TRbgaddMCXi5EbN6jH3az9G+BcMsDSeJL93ucnato5wvuWPJNTXvxM8d2Epjm8DhXAzkbyrD2p9r4++ImsRzQWHhKKGcglJ33bV/OgDF8d/Cfw54W8LT6laXk4u1Zdi3Mm4SnPQD9a5/4ffCy88TytdamklppirhZBw0uey/412Phn4W6xrV+dX8eXUryLP5iWiyZUn37Aewr2ONI4o1SNFRFG1VUYAHoBQB5m3wM8MMSRd6kAewm/n60g+BXhkLgXepqT1PnV6h2ooA8rk+BPh9wqpqWpRpnLjeCWHpntTh8CPDIkybvUSndTLnNepcUh5oA8rT4FeHQzK99qDLnKAOBt/xqC/8AgFoM0kbWmpXtuN377c28sPY9q9YGAxxT6APLD8CfCudwudRDgYz5tVW+AWg7o1h1O9WLdmVWwxYegPavXGUEUxR6dKAPMv8AhQ/hXORc6gpxg4l609vgT4RcKJJdSbHrcV6aKWgDzE/AjwiQAZdSIHT/AEg8VyF94fn+Efja01y3Wa40Rm2M+csFYYZW9/SvfcVXvLK21C0ktbuFJoJFKujjIP8A9egCvoutWOv6ZHqGmzrLbyDP+0PZh2Ncvr/wn8L+IL5ryWCW1lkH7z7K2xXOepHrXJXnw68U+DNSF/4DvjLDJuV7afBKgnPQ8N9adN40+K1ncfZpvC9pI6ryyQuQ3HXIbFAHZ+Gvhp4a8LXX2qwtZZbr+GW5k8woP9kHgVyHxYXwXYWc9y9jbz+ILnCRtA5Doe7Nt4/PrVC6u/i74ojliitFsLSZfLkVVEZXjqrE7q6HwZ8JodGnj1PXp1vdQA3LEOY0b1OeWNAGH8O/hbBf6dHqviON3Wb5oLMkr8v95+/4V34+GvgxWJHh615GP4v8a6kD0H4elLigDlR8NfBvlGP+wLYLkkHLZH0Oaf4Z8AeH/CdzLc6dbyNdSZHnzuXdVP8ACpPQV02aWgAooHvS0AFFJR0oAWiiigAooxRQA3FBzmgD3oNAC9qQjFApRQAw4JoIwOKGHIozxigAzSd6ULSYOelACk8U8dBTSB3FOGMUAHFG3FLiigAxiiikoAOtBHFKKaT2oAQYpeCKaMClDA0AKopDjNA9qXZnrQAoFOpo9KWgAoOaKKACigUUABGaYRinkgU3ORxQA0kdqCMUu3I96QqcYoAAR3p4A7UwY6U8DAoAAeSPSloooAKKO1JQAZoPTrSmkNADVHvSkDFJ92g5K0AAApSvHFCA7eaUgYoAB0pcU0HBxTqAEIoHFKKKAE70UUtACEe1IVFOpmSTQAAAHmlOCOKTbzyaXGKAI3jSaJopUV43UqyMMhgexFeYa58ENJubxrvQbuTSJG5aKPOwn0GOQPavUs+1OByKAPIIPh58RbS1S2tfGoihjyEVZX4HpUenfBCW5lSbxHr814Q5d4YixVvbcx717JQAKAKOlaPp2h2K2Wl2cVpbD+CJQMn1PqavUUUAFAFH1ooASloooAKKWkoAKOKKKACiiigANIKWigDK1jw5o2uoV1TS7S7yu0tLECwHs3UVz4+FPgY/8y7bY/3mrtDTApB9qAMLR/BXhvw/M02l6RbQTNj95t3MMdME9K3QCASTkml2kUFTigBBytKgFAXauBSrnvQA6jFFGKAEHSloooAKQ80uOaQj0oAZjg5o4x1pee9N2HvwKAFIPY0Ed6eBgUhGRQA305p/amheMGngUAQXFla3gxd2sFwMYAmjVuPxFc1J8M/BMryO/huyJc5YgEc/QHiusoFAGJo/g/w7oDtJpOj2lq7HJdUyw+hPIrbOT15+tFAFACUtFFABSbRmlooAO1FFFABRRRQAUUUUAFFFHagApKaVOetGDQAmfm5oPzHilC+tOA/CgBqsV43H86fkkck/jTSuaUcCgAxS0UUAFJmlFJ1oAD0pAcqCRg+lL+NITzjFACDhuKcOlNKnOacKAA9KappxGabtwetADqD1oAxSmgBM0uKTFKaAEpckDAJx9aKO1ACHk9aO9ApaAEopaKAExRRS0AJ2opaKACiiigAoFFFABRRRxQAnbikHPWlooABR+FFFACEA9aAoA4paWgBKBS0UAIQDwaUDHSjNFABSGlooABRigUUAFBANFFACEClwKKKADGKKKKACiiigAooooAKKKMUAGAaAMdKKWgBKKKXFADSAaXtS4pKACiiloAQ0UUUAFFFFACUtFFABRRQOOtACEc0tFFABRRRQAUUUcUAFGKKKADHrRRRQAYoAoooAKKKKACiiigAooooAKKKKAClxSUZoAXgUlFFABRS0lABRS0lABRRR2oAKKKKACiijvQAUUUUAFFB46UUAFFFFABRRRQAUUUUAFFGKKAA0Cg0YoAOKWkooAKKKKACiij60AFHFFBoAMUUCigAFFFFABRRRQAUUUUAJS0UUAFGKKKACiiigAooooAKKKKACk7UtGKACiiigAooFBoAKKKKACiijHNAB0oNFFABRR2oxQAgpaOtJ3oAKKWkoAOoopaQUALRRS0AJRS0maAEo6UCgUAH0paTFLQAUlB4ooABRmlpKAFoxRRQAUUlLmgAooo60AFFLikoAKKBRQAtJRR3oAKKKKACilooAKSlooASlpKKACijFLQAUYpKKACiiigAooooAKKU0lABRRRQACig0UAGKKKKACiiigAooApaAEooooAKKKKACiiigAopcUlABRRRQAUUd6KACiiigAooooAKKDRQAUUUtACUtJRQAtIKKKAFpKU0hoAKDQOaMUAFFAooAKKKBzQAUUUUALSUZooADRS0lAAKDS0lABQKWg8UAJRRS4oASjFFFABj3ooxRjigAoopaAEopaBQAlFFFABRRRQAUUUUAFFFFABS0mKKACikJ2qT6UtABRRQBQAUUppKACiiigAFAxRRigAo60UUAFJSmk6UALQKOlFABRRQKACig8UUAFFGKKACiiigAxRiiigAoopaAEooFLigD/9k=" id="249" name="Picture"/>
                    <pic:cNvPicPr>
                      <a:picLocks noChangeArrowheads="1" noChangeAspect="1"/>
                    </pic:cNvPicPr>
                  </pic:nvPicPr>
                  <pic:blipFill>
                    <a:blip r:embed="rId247"/>
                    <a:stretch>
                      <a:fillRect/>
                    </a:stretch>
                  </pic:blipFill>
                  <pic:spPr bwMode="auto">
                    <a:xfrm>
                      <a:off x="0" y="0"/>
                      <a:ext cx="3619500" cy="2067359"/>
                    </a:xfrm>
                    <a:prstGeom prst="rect">
                      <a:avLst/>
                    </a:prstGeom>
                    <a:noFill/>
                    <a:ln w="9525">
                      <a:noFill/>
                      <a:headEnd/>
                      <a:tailEnd/>
                    </a:ln>
                  </pic:spPr>
                </pic:pic>
              </a:graphicData>
            </a:graphic>
          </wp:inline>
        </w:drawing>
      </w:r>
    </w:p>
    <w:bookmarkEnd w:id="250"/>
    <w:bookmarkEnd w:id="251"/>
    <w:bookmarkEnd w:id="252"/>
    <w:bookmarkStart w:id="310" w:name="二八字結eigure-eightknot"/>
    <w:p>
      <w:pPr>
        <w:pStyle w:val="Heading3"/>
      </w:pPr>
      <w:r>
        <w:rPr>
          <w:rFonts w:hint="eastAsia"/>
        </w:rPr>
        <w:t xml:space="preserve">（二）</w:t>
      </w:r>
      <w:r>
        <w:rPr>
          <w:rFonts w:hint="eastAsia"/>
        </w:rPr>
        <w:t xml:space="preserve">八字結（Eigure-EightKnot）</w:t>
      </w:r>
    </w:p>
    <w:p>
      <w:pPr>
        <w:pStyle w:val="FirstParagraph"/>
      </w:pPr>
      <w:r>
        <w:t xml:space="preserve">　　</w:t>
      </w:r>
      <w:r>
        <w:rPr>
          <w:rFonts w:hint="eastAsia"/>
        </w:rPr>
        <w:t xml:space="preserve">功用</w:t>
      </w:r>
    </w:p>
    <w:p>
      <w:pPr>
        <w:pStyle w:val="BodyText"/>
      </w:pPr>
      <w:r>
        <w:t xml:space="preserve">　　</w:t>
      </w:r>
      <w:r>
        <w:rPr>
          <w:rFonts w:hint="eastAsia"/>
        </w:rPr>
        <w:t xml:space="preserve">可用於固定繩索的兩端，以防止脫落。</w:t>
      </w:r>
      <w:r>
        <w:br/>
      </w:r>
      <w:r>
        <w:rPr>
          <w:rFonts w:hint="eastAsia"/>
        </w:rPr>
        <w:t xml:space="preserve">八字結的節目比單結大，適合作為固定收束或是拉繩索的把手。</w:t>
      </w:r>
      <w:r>
        <w:br/>
      </w:r>
      <w:r>
        <w:rPr>
          <w:rFonts w:hint="eastAsia"/>
        </w:rPr>
        <w:t xml:space="preserve">連續八字結與連續單結相同，在緊急為難時都可以發揮功用。</w:t>
      </w:r>
      <w:r>
        <w:br/>
      </w:r>
      <w:r>
        <w:rPr>
          <w:rFonts w:hint="eastAsia"/>
        </w:rPr>
        <w:t xml:space="preserve">雙八字結因為耐力強且牢固，因此，可以配合D型環，將身體與繩索連接。</w:t>
      </w:r>
      <w:r>
        <w:br/>
      </w:r>
      <w:r>
        <w:rPr>
          <w:rFonts w:hint="eastAsia"/>
        </w:rPr>
        <w:t xml:space="preserve">使用雙八字結也可以製成繩梯，以供危難時使用。</w:t>
      </w:r>
      <w:r>
        <w:br/>
      </w:r>
      <w:r>
        <w:rPr>
          <w:rFonts w:hint="eastAsia"/>
        </w:rPr>
        <w:t xml:space="preserve">雙八字結的繩圈經常因負荷過重而被拉的很緊，要解開時，需要花費較大的功夫。</w:t>
      </w:r>
    </w:p>
    <w:p>
      <w:pPr>
        <w:pStyle w:val="BodyText"/>
      </w:pPr>
      <w:r>
        <w:t xml:space="preserve">　　</w:t>
      </w:r>
      <w:r>
        <w:rPr>
          <w:rFonts w:hint="eastAsia"/>
        </w:rPr>
        <w:t xml:space="preserve">【八字結】</w:t>
      </w:r>
    </w:p>
    <w:p>
      <w:pPr>
        <w:pStyle w:val="BodyText"/>
      </w:pPr>
      <w:r>
        <w:drawing>
          <wp:inline>
            <wp:extent cx="3619500" cy="1206500"/>
            <wp:effectExtent b="0" l="0" r="0" t="0"/>
            <wp:docPr descr="" title="" id="254" name="Picture"/>
            <a:graphic>
              <a:graphicData uri="http://schemas.openxmlformats.org/drawingml/2006/picture">
                <pic:pic>
                  <pic:nvPicPr>
                    <pic:cNvPr descr="data:image/jpeg;base64,/9j/4AAQSkZJRgABAgIAJwAnAAD//gAeQUNEIFN5c3RlbXMgRGlnaXRhbCBJbWFnaW5nAP/AABEIAHABUAMBIgACEQEDEQH/2wCEAAcEBQYFBAcGBQYHBwcIChELCgkJChUPEAwRGRYaGhgWGBgcHygiHB0mHhgYIy8jJikqLS0tGyExNDErNCgsLSsBCwsLDw0PHhERHkArJCtAQEBAQEBAQEBAQEBAQEBAQEBAQEBAQEBAQEBAQEBAQEBAQEBAQEBAQEBAQEBAQEBAQP/EAJIAAAICAwEBAAAAAAAAAAAAAAABAgYDBAUHCBAAAQMDBAAFAQYDBQcFAAAAAQIDEQAEBQYSITETIkFRYQcUFTJxgZEjQqEkUmKx0RYlM0OTweFEU3Lw8QEBAQEAAAAAAAAAAAAAAAAAAAECEQEAAgAFAwIHAQAAAAAAAAAAARECEiEx8EFRoVKRImFxgcHR4fH/2gAMAwEAAhEDEQA/APo8nkUcyaCJp0BRRRQQUCnlJ49qY90+tOJ/FQBB44op0UqdEFIk8x6U6RHFA6KKKApHqnQeqAoqIIIimOuaB0flRRQR3cx0fajd7d1FSf1VSk7u4I/rRUyYPPtTHIqAJX1xA5qSTCBNA55I9qdQjgk8TUxwKIKKKKBSIPXFOfasQ/nAqaZgRwKKlRSA+TRyOuaIdFRVJHlPNAUSYFBKioz7CaQUokeWB80E6KiSfUce4pigdFFFAUUGj1oCiiigKKKKAooooCiiigKKKDQFFImPenQFFFHdATRSgUED4oHFFIHuj15P6UCURPIk0FQjox8CmYHcCoF1uY3D9KCYIng0yKh5VGQaELBkE8jugNvKjPYqSRCQKJ4kc0GY4ifmgNomTyadITHNHPxQOg9VEAHkjk1huL2zt4FxcsNT1vcAn96JMxG7KhCUqJB/F3zUkiBArnff+GKyn70stwMR4ye/3reZebeb3sOIdT7pUCKEYonaWSiklQV1ToqKuFD2PdEfsacDmmBFAj1xRHI+KdFAUvSnRQFFFFAGkRyKdFAUUUUC96iXAlves7Uipev50bffmgAZHFBJHpNOkswOOzxQQdWAnuCfmtcOQfKr9DWw42kpO7s+tYE2wPqCRRUkLO6CqT8Gsnmg+Y/lWJttHEgk+4qTiSBuQSR0RQT3KCeOajvV6qAmgKUU+YfnSJEDymKCS1nhJ5CuKybuI5H51h/5gKfesiuYI5PvQRQsKPZ+KnuTWshLgUQVAVJ1BiSZoMhuEBJO4ACqpldcEXYtMDZryT6lFBWCUtJIBJG/ong8CtHMXVznVOG1WoYdlZS6WzC7pQmUp9kiOfeIrFY3CLVpq2b8RH2VIJZSChKyrlvaCDAlUHceNtKSrTvV6iyig01mrdh9ZkN2zMJSB3uUqSJgwYjj5rTu7FpKHEXeoskFtBLTjrbqpS5yCopj8EwJ55qOV1HbW6RafblM3Slr5ukApSSSrYsTIAHRHBBHfVcUaqxpyaHX8ox4TZ3LSn+ISlQ3BKFFIMbuweoEUS8PaOfV18fbPouxYo1PkmroFwFCjugpHlmZ55n2IrNb5/PWf2fZk7e8LgKQ3d2ymlqM8dc8+8enNadxqm3Q/Yi1uLZDaXkpS4XAv7QiY5V2FRzBjn1rauboqdQ7bvuKcbX4faELUtSt0DiACJBmPTs0Iyztz2dRrX6rVKVZ2yctESEqfZWHmkn2JT16VaMbmcfk2kuWF8w/xMIWCaprqHE36rN18klpKZU0hLij5gVEnhSRwrjrisT2Jtrt5FunFXKHkqA+2BHhhuDB86TM8E7jImi12eieICOZHvVdzOsrSzuFWWNacyd+P/T2/O3/AOSuk1WMhbZ9vGXjGPzj90hLi2VodY87SQJ/EkzJHRgzI4rj4O7vMU9dIRilW7am0KS9jx47ZHMLVPJIIPXMd9Uoqec/Dv5U6hzeMU85mmrMqdUy0xZJ4UoTKVLPM+UjiOazWGndO3rXjMWZfQVJ8Rx3zLZWkSd27oeXkczurgtawxNvbkNZN5nxHdr8BQHJUCraQNpPJO3kE1yr76js290zbWLt6/boSkLShe5S1SSo7zyeQIjiJoZss6LlZItHV7DibE2TwdS2jw0jw1o42Hg7pO47vioI0s3aMMXNvfP4d3xFLUu3ISlaNqiEEA7ARHdVTE6/sbi4dayCX7R91tYQ+6dgbVzsiBCT5lSuKsil3L9iu3Tc72CjY/ckhIAWOOICFiISCD6nii5pnSfLt4HUtzbZJvG6h48ZINtfBGxDp/uK9Arj04PpVvBBEzNeb5F511u8sb7a9aNPBgIcaEM9EHywNu3kK4Ka6mgstduePhbzx03Fp5mS+IU4yfwk+5HRPxPrRNl0/Ux7zQCPetZQfoSXiOQf0otNmQPX1okT3+9a4DyuQZHsaaUuEnnzD39aFM8jjumIrCGnQqfEphpe6SuaDKeadYy0T/MayDqiA9UVEnzflRPoaCVFIGRNOgKKKKApEiexxQowOO6pFxp6zv8AMOlu3vw8Hii6i8UQ2DBBCZ5BBmR1J4oLqdqpEgn86iEQoAK/SqLb6ZsGB4rmMuylb34FvOKOwAncAORM9K9RUXcHj2m13K7W5acQVKUgXimwAokjkGNo6B+OqLUr6k7UgKoVBbUZ4+DVAu9L2jJJQzevhZVuduLtQ8A9JmVCU/HcEVhVjcZ9zPP7L62u1AIct7e8WPCWTAA3GCfWD36d0TV6MjZEimSB3+1eaM4m1ex9mpu+yLr9wdu1i/UgnaCFcL6PqRW87hrULU2ynNBLUhx9Vy6SSCBATuEzO6RPRotTz/F7Uk7SZikFRwowfmqJfYy6Hh26b/JtXC1Ib8RN6S0hQCj68wdoEd8iJrWW1cBC9rubdeQ5DjZvYSkBI4Svo+cgc/MTFEqfl5/T0UqQQJUPzrgfUHIKx+lb1duoh1YS0goPIK1BM/1rht4lb9kXk32YcfYO427dyQtQUCQjmAFAQT/5Fc/IacYzVopt24yzlqlrxUtG48rhmD+PkKBng8cUWp5f6bdjjbJjDWqrVy9cbKxLbIAUEoJBTA9iolREzBrj/UnL3FhdIxmFeuDkL9wQwgkgegUD1zyIHFdG20620tFvjr/Ltt26UrJXd7fCgDylETEQAeRWm/olTeoWcs7kr+28NtCGnHNiltuEkGfTaAO/mqTF7zHPsemPpPasoTdaoU7f3SkgqRvO1HHU9mKtSdF6dDe04Sz4EJ/hCuSLnOllFxYZx95lwktpetUStKT5gDxJIlQ+BW/Zuatce8Ri8xtxZrCS24GCCZ/vDdIilrGLF0aeQ+lensifLZrtP8TKyP6GRVeuvpRmsO6t/TOZUDHDbspJ+D2D+oq3IzmrWcm9av4mwdbbJ2uh4thyADxM+/dZGdespRvv8ZesNASXmwHWxHclPI/UVLJxTOmKOfZ5k5kdW6UDQ1Jivt1i0tKitxAUERwNqhwP+81tYf6iWamwjJOXdom4uN5UwApK0c7pSZgE8EA+s1YtRZljW9/a2FksO4dtxC3wNyTdciUp6nbIJ/8AFc290RgLx521bxhsXUJVLqXlKSieAuO1CORHR4NEyxO2jc0/kba9ds2cbeo8J5pSjbqcCwhSVQEpWNpSras98wPitq1ssi6wU3dncBNq6lxL0ncArdvSAgjzDrdBmRI7rzXXem0af2v2N+842p7ww2+gocJQI3j3T7HurXpPB69Yw1tf2htrhl4JWq0fgKWlP4d3HxPc0IieaLGyw6Wcgy9j2nEBrx2tzIUgrIKiFeqpVB6Bn4rkXmCwSsjaOizbCihLm5kKZUolCRt9PNwTA/bma1LrVGp8VYqt8zpp8pUjat0OL3GJ8wInzc9/AqOI+pGFTlLZWTxz/iKXDly8BLQCYERyqfn3P5VVmcWHe27mNHKzCbhjxMkq3aA3eK4kltUA9qTJHf4T6fNcewN7oC5bxuUf+24u7cKWnrRwBTLkp/vdcQYNWZeo9NuePZ22RtS2rc74rzqwN/lITEAFMAAc+hqm/VvK468ssYiwWwt10B5wNO7vBASEpSff1IJ59KjM4sMxT0Vjxxaf2KwFr5Cnc+7IUjxOAtPQUuDzyQYmuDnH3NNOWGabs3Bc2joac3OpBdaWBuC+eIWeO4irJpa9XltHYlYbtfGcKXFOBXCVTG89efcZKfXmK52rMXbv2V5bZW88EeESktJAb8Q7juKDu2j03SOTRd3fGq8g2yg3OBf8RzdtaYfbcUYieJHv/Ssb+vre2aWu7xGWaDf4v4QMfsee64uk8s5ncNY2ardu3KrXe7crQklK1SEkiBwqCeDPHNdW4vUovHC2zZP3O4oY5KySUAiFR5ApIPE9nuolR3nwyMa/ximC7cW2St2kKKS45aq2zMRInmTW0dcYRP8AxH3m1JTuUldutJCfQkR1/pXNKca/ZLdu1/2S6BtUWy0koSsrUSViJBkp/I+tZ75lrY4Q+3ZOrV9nZW5wRAVCpCvMIJgHjuqVEdW2PqBpghP+9Wxv/DKFCfeOOa3rXVOCutvgZayUVdAvAE/oarwbtkKSFNM39zau7ypbRQ02oAggHkIJkE+lVPXuIRqHTabxJs7dbF4GUOg7UJKllCgZJ8vAI649KFT3etov7NZhF3bqPsHQayIfZWqEOoUfYKFfNt1olm3K9uq8EpSPT7QQZ9uq0mMPcsuJds9Q40FPO9N4UFP7waUzr3j3/r6gUklXHqOaCNyeDFVn6VZS6y+jLW4v3Q9cJKmlOgzv2qIBn8qtHVGjHVFFFAvWhPVP1pDgUEQZWfYV5jnvqFj8LnLy2vUPIubdKUFtHO8jkecclJSs8HqK9PQOz7k1VLn6aaXuHnXX7FS1ucrKnlmf60Wr60od59QdPMu7bJ/JvIDUS75gsJPlQQYMeu7uot/VLGJvE5FVlfPO+F4J3QESZJ2mTHJ65ir2j6baVJ2IxLO3uVEk/lJNbifp/phCdowtoR7FM00Msd/EKFZfUTTqSsX1xdv7iUqJa5fQeIcHRgeo5gCo5P6h6aOPAbW4++oJbc22u3elO6N0nlPIjmR716ANBaYHWFsv+mKk3orTpfcf+57Lc4IP8Icimi5Y9U+0PNcT9SMdYocKhcPrYRtbVuUEvwOCU/yq9CeZouPqTh3bFxq3snkhhvekOrAKiTBQk9iN5IPweq9PGmMEhKW/uexCU8J/gJ/0ob0ng1EqViLGSf8A2E9ftTRMserw8ve+peIesUIVbOuPNoaJeWsoUvaSYMeoMH5k9U3PqBirgptG13jbbqgBcrXBaAlIJIkq4JVB6P58eo/7J4EdYew/6Cf9KBpTBpEJxNiJnphP+lNFyx6vDzbHfVDGtuFh1m7aW6vbDBEpCUQggx5iZjnqBQzrnCNXt0vIpyjYZTIbIO1cz5FAkjdyeeJr0dWkcCpW5WIsVH5ZT/pWG50Xp51B34ez9/8AhgU0MkerxDzyz+o+Jt3/ALWyhtAakBlTcHYVfyK73REpPHBioDVuBukKs7k275Li1F/YtTY3AEL2TwIBCvYmR3XK1ZoWxx2vk21yXbbGXsKt/BH85IBRz1BJP5VtX/0ssGcWXWMutFytSvBSpPChtKkpV6pUU/8A5RMs93ft9TafcuGLVq7sQQ0lTr5uFAbgChPhk/zwTyR7VuXGp7AWzIU/aocd2odcRdeKtG0eR1W0iR3PX7VUMRpXG49lNvmsU1kEOkeDcW7ykOrSoBQIBICgAY49uq1snpjS6mH3cYrPsuMghaTbFe38+B/nSip7+J/Frk5mRe27TFrdWG5Lim3G31lKVHakApJnyyoGAeZHM1z3cnlQHsPjVWj2RCVl5/xDNukQAFKIAUYKuT7/ABVUwmgMolDrt3eIs0JlPhqVu3zA5iQB5vzH6Vd8A1Z2QfasF21vbJZLj4B5Wkid0mSdqVdEQZFKKrfnl0dOWTOBFrZNoctn1HxVMNq8RvjvkjglPPoCRE1r5LM2WEt3LxNuhlKwsMruUlJbf2GSpPHCvdPEmuXlL5zGWV9lH1N3AQUQh5W/hZSSPkQJlJ2+wqks/eP1DzDwusg1Z2NtueT46htYR7JAj0j9qhMzOjt/T67xeqdZh3Kqt7O2t0oVb2S1kh1YmCSfxESf6V7gVJRt8OBJjjo15vpvTOEw99esIZYuLQtpS664xu8Ne1JPmJ6IMiB+tRs3MrY3Cjhcmr7OyoFy2u0laG9xAASs8lM7vkR1VWpjSOc+z0/aCOQDPvXPvMVjbp3ZdWNo6lSTIW0k/wDaq65rG/xaXFZrELS22YVcWaw8mJiSOxzW0zrLCKdSp+/TbrVMofBbUPzBFNUjFOH5IXP010ndoO/EtIO6ZbUpP+Rqual+k2lMfibq/Lt7bIYaKzDm4cD2I9atz+scBZkpdytqTG4BC95IPUAVWdRX1/q9IQyw5a4NkJeW4+2qbojzCEgTtET88UuWoxzi21b+hrnG2GAxjCrkNrXbNOEFIUiAIBJjiVHs88V0Lu4t8bZXrrZsVfwnHgpKAUoBSFKCzyYUqVT+larQ+z3rNvbLtlWIbOxQQlQ8EpB2KHe0dg9cgGuPmWbjK6o+4rLwSwttP3gtKNpYaBnw0n1SrgR6c1E1UfFad1+jGWb+NafDKFh9pAWiBI4MHvs8Hqa6Db+vMesvXOnkOBTS7eAxxtJBIO0/4ePaeK9rtEJbt0IQISkQAPasilSNqaq1g7eXh1z9QdS2bNvbv6eQ23bjZK23Cvb0YUeQeO/ipWn1PUpYZu9OBNmAUqDIhS0cwFSIPZ/Wa9sLaVKCYkDuRUiy0RBbSQfilwlYel+7xvFfVdu1QGUYK6S2pO1bDZBS2AONoI5mSTPPXNcnUd/rLXOOaYbwlw3aIICgy2UpcIkgkHrgnrv9q95RbsIUSlpAUeztFZgAOhFNCsPW3yydE6mE/wC47/qT/BNSttCaouF7W8JegzEqb2j+tfUhoFLX4e3n+OHoHT/+zOlLPGKVvcbSVOq/xqMqj4k13aR/CYpTyKM7pUUUUQUUUUCFCuePen60UCAA6p0UUCPRqLY2AJJqdJQkc8UCWkKTBob/AAD8qkOqQjoelA6KKKApKEginRQcLWOnGNR4VVo+EpcHmacjltY6IqiYfPX+NbewepHGvtrTssuPNFcwpO2fcHjarmPWvVyK4ertKY/U1n4V63sdRJZuEcLbP/30o1u07U2IeVbf2dDO4NLtUtFSRuHB64M8e0CuS++vG4ghtlzxQ8hhK2UKQ44AZHlIJnsQTB960G7PWemkvMPJ++rNxoth5iPHTwdvfcfr2a17vXD7zbar7GZRu4aPmZDPHoQQYIkKHBIHE0o+LrDpNPPNXTFzc26UKeC3WdhLYdKQQJR/eO78MnomuZkcsynEvXVxdot321KU1tAUpJ6WlJHlWmSjg+k+1ZRk9RZu5U1hsZeW9r4hcbfd8u5R994O0D2SDXb0noBNsti81E/94XbQ/hpVyhvkkfKjz2aFT10Vmy0TktdrF9qNx2xsUJItGAIcgwZM+n51xM99Hs7iSp/B3Sb5EEFKfIuCORB4PHH617uAAIp0LjanzrjtS6ixS7nHZu1uH3LtQSlq6bMDmFDbxwR7EdCr7jM7jb+zZTYZBb/heGlsuhYcUZBVu9Qk7Y3dCfivQ8jjbLJMlq/tWbhsiNriAr/Oqdl/pXibmVYq5ucW6lW5PgrJSk8xAPXZ6I7omXD0kjZqvb56fEtU2q0lF0ZKguQSD6LSrcRPpB+Kk2lm2vltXYQ8m38UJU40TuaEEbTJkJ3xzz37Vxjp/XeGUtdtfjKhC9zay7tWniIIUIKSPSfmoKyurrFgMuaPUA4Qpf2VUblQkcxIAMciPai1i7ey1NWVrbZENW9sjeSfPbtBCUr2kgK49jIPUitTLNXFq1buEPt3ClKMNEqSN5gT6ADaiQDwCa4qbrWq79xVng7gNKX4jKbl0J8BR/EmZ8yf2ip2mh9V5S1Zts1lxZ2bTHhFhlXiFZhQJPAHSj/ShOad492zlrlm7Yt1sXNw5lH0bU423c3Q4lZ/niUpSrs9ECrJpLAKweMV9qd+05C6V4ly+e1qPp+Q9K2NLaWxWmrYt4232rV+N5fK1/ma6xG4iREc0NIEAAJ/pRASPk1IfvQB780QkpgU4p0UQttOKKKApU6KBESIpR5gZ6qVFARRRRQFFFFBGf4kfFSpECQfanQFFFFAUlfhPpTpL/AfyoE0ZQCTNMfiNCRAigfiNA6Rn05p0UCHzToooCiiKKCMH4pbASZj9qlFOi2ilIHVSmlFKKglRSoM0Q6ikglQno06xgw8Un1E1VCIkiJ57rIBUGkkLVPUyKnHzUDoilRRDpDs8zTqDZ7EetUTooooCiiigKKKKAoo9aKAopAyJpKVHHrQSooooP/Z" id="255" name="Picture"/>
                    <pic:cNvPicPr>
                      <a:picLocks noChangeArrowheads="1" noChangeAspect="1"/>
                    </pic:cNvPicPr>
                  </pic:nvPicPr>
                  <pic:blipFill>
                    <a:blip r:embed="rId253"/>
                    <a:stretch>
                      <a:fillRect/>
                    </a:stretch>
                  </pic:blipFill>
                  <pic:spPr bwMode="auto">
                    <a:xfrm>
                      <a:off x="0" y="0"/>
                      <a:ext cx="3619500" cy="1206500"/>
                    </a:xfrm>
                    <a:prstGeom prst="rect">
                      <a:avLst/>
                    </a:prstGeom>
                    <a:noFill/>
                    <a:ln w="9525">
                      <a:noFill/>
                      <a:headEnd/>
                      <a:tailEnd/>
                    </a:ln>
                  </pic:spPr>
                </pic:pic>
              </a:graphicData>
            </a:graphic>
          </wp:inline>
        </w:drawing>
      </w:r>
    </w:p>
    <w:p>
      <w:pPr>
        <w:pStyle w:val="BodyText"/>
      </w:pPr>
      <w:r>
        <w:t xml:space="preserve">　　</w:t>
      </w:r>
      <w:r>
        <w:rPr>
          <w:rFonts w:hint="eastAsia"/>
        </w:rPr>
        <w:t xml:space="preserve">【雙八字結】</w:t>
      </w:r>
    </w:p>
    <w:p>
      <w:pPr>
        <w:pStyle w:val="BodyText"/>
      </w:pPr>
      <w:r>
        <w:drawing>
          <wp:inline>
            <wp:extent cx="3619500" cy="1748747"/>
            <wp:effectExtent b="0" l="0" r="0" t="0"/>
            <wp:docPr descr="" title="" id="257" name="Picture"/>
            <a:graphic>
              <a:graphicData uri="http://schemas.openxmlformats.org/drawingml/2006/picture">
                <pic:pic>
                  <pic:nvPicPr>
                    <pic:cNvPr descr="data:image/jpeg;base64,/9j/4AAQSkZJRgABAgIATgBOAAD//gAeQUNEIFN5c3RlbXMgRGlnaXRhbCBJbWFnaW5nAP/AABEIAKwBZAMBIgACEQEDEQH/2wCEAAcEBQYFBAcGBQYHBwcIChELCgkJChUPEAwRGRYaGhgWGBgcHygiHB0mHhgYIy8jJikqLS0tGyExNDErNCgsLSsBCwsLDw0PHhERHkArJCtAQEBAQEBAQEBAQEBAQEBAQEBAQEBAQEBAQEBAQEBAQEBAQEBAQEBAQEBAQEBAQEBAQP/EAJsAAQEAAgMBAQAAAAAAAAAAAAAGBAUCAwcBCBAAAQMEAAMFBQUHAgMJAAAAAQACAwQFBhEHEiETMUFRcRQiYYGRFTKhscEWI0JS0eHwJDMXQ1MIJTREYnKCssIBAQEBAAAAAAAAAAAAAAAAAAABAhEBAAEDAQUGBwEBAAAAAAAAAAECESExEkFRkaEiMmFx4fADUoGxwdHxE0L/2gAMAwEAAhEDEQA/AP0iiIgIiICIiAiIgIiICIiAiIgIiICIiAiIgIiICIiAiIgIiICIiAiIgIiICIiAiIgIiICIiAiIgIiICIiAiIgIiICIiAiIgIiICIiAiIgIiICIiAiIgIiICIiAiIgIiICIiAiIgIiICIiAiIgIiICIiAiIgIiICIiAiIgIiICIiAiIgIiICIiAiIgIiICLjzs395v1XJAREQEREBERAREQERdVZV09FTunq5o4Ym975HAAIau1FEXPiXRmd9LjtFU3aoadAxMPJ3d++9dL7LmmRPElzukdnpiARBSb5vmf7q6EzEaysq26UFCCaysp4NHX7yQBaivz3GaE8s11hc7Y6R7f+QWvoOGFhijP2gJ7hIdbfPKf0W4jw7HY2sDbNRe4NDcQP5qG1wp6+ksajz/GKvQju0LSSBp4Le/1C3dHX0da0Oo6qCcHr+7eHfktTPhGNTxuY6z0gDu/kbyn8Fp6zhjbWTNqLFV1dqqGA6dFISD9equE2uMdf4tkUAb3lOIzNbkFN9q23mO6yAbkYPNw/r9VaWi50l3oI6ugmbLE8bBB6j4EeBUXE5hloiICIiAiIgIiICIobi9mtTilDSxWwsFZVOJDnt5uRo7+nxJRYi65ReE2vjPf6cgV0NJVt312zkP4K1tHGPHqqla64NqKOb+JnJzj5EIuzfSXoKLV2zJrLdA32G50speNhokAP0K2iJNMxqIiIgiwr3d6GyUD6y5TthiYPHvcfIDxKgZchy/MmvbjVF9nUHPoVUjuV7h4/wCD6oTaIvK/ud3t9rhMtwrIKdg7zI8D8FP1vEzGKbm5a18/KN/uYydrBs3C22RsMt+nmudU93O57nFrR5jXj81UW3HrRbYeyordSxN8dRgk/MobXCObRQcTsakpxK+pmiB/hfEdj6Le2jIrReCRba+Cdw72h2nfQ9V3z2q3zwuhmoaZ8bhotMQ0VMXrhjYqyIOtzH2ypYdsmp3H8QhtcY5Sslh3e60NnpDU3Opjp4R05nnvPw8153PcM6wuN5rGC80TXECUguIHgenUfNavAq2gzTJKmty+tY6ojcPZqKR3LHrfhvv9EWJpnTPgqKziBXXRksWHWWqrnB3K2qkbqMH/AD4rBfiWZZByyXy7to2vbp8cTz0HlpugqvJsrs2J0rPa3gOf/t08ABc75eAU3Fn2SXQ9pY8Vlkp/B8ziN/EdyJM1Rmatn3zdk/CimfF+7vVxbLroSQW79P7rEZjedY2O1tN4ZcomnrTy76j0P9V2uzrLLZG6e9Yq8U4PV0TiC0fiqnEsuteUUvaW+bUzR+8p39HsPp4j4p5EXmOxVf63+7WYrnsNxrfsu80zrdc2kNMbt8rz8PL0Kr1oc1xWlyW1yRODYato5oKkD3mOHd179LWcKcgqLna57bdnn7TtshilDj7zm+B/T6eaETfXVYoiICItHkmYWfH2EVlU1838MER5nk+nh80WImdG8WLcrnRWyHtbhVQ07PAyO1v0UV9s5jlLgbHRNtFCQQZ6nq5/xHTp8ln2fh1QQvE97qJ7tU73udx5B18AjO1Tuz74/wBY9VxIjq55KXGLbU3SdoOntGmD4+evosSlwy7ZXVCvzepdHGAOyoYHaDfVX1NS09K3lpoIoW92o2hv5LDvN/tdmhMlyrIYdfwl23H5d6LaqrH2/bttVpoLTB2NtpIaaPyjbrfqvt1ulFaabt7jUxwR+Bcep9B4qKlyPJMsd2eKUnsVCSWmtn6E+n9traY9gNHRSR1d4qJrrXtdzdrM4loO/BpRI2acR0/bAqc3u94k7DD7PJM0v5TV1I5WD4hfIsWzKukE1yyp1Mf+lTM6D8ldRsZGwMja1jR3Bo0AuSXL1cbeXu6AGM5xR1BdR5M2dg7u3B6/I7WSMhyuyM3f7K2tiOz2tAdlvqFbIrc7XG/n7v1anHMjtmSUjpLfMHkdJIXjT2eoU9fLPV4pWTX7HTul+/V0Hc1w8S3X1WwyXD4KoOr7Hq33WMF0csPuB58na79rIwrIHXuhfBXxGC40umVULhrr/MB5FQ1zGJbKx3WlvVsirqGTnikHzafEH4hZqh44ThWXDk39j3eTlDAekEx+Hl3/AC9FcIuuRERAREQEREBeI8ca6pgzMtqKdr4PYTFTl+9Dm+84fEHY+i9My6tyWiqaZ2PW+nrYC09sHu0Qd9PEeClbplktRXxtyTCJZezadOLO0LQe/XTXgiTMcY+rxEgjoeioOHtop7/l9vt1WNQPc4ycpILwAXa/DSuLg7h7enmOtoKuzVDuvO2Mt+HcNjXTyWLSYTZ46xlViuZU7KuDbmmYhvXu6HokQWqndyz9lDduDFtllMtouFRRnewx3vtHp4rXRYxxDxiVklqrxXQR/wDK7YuDgPDld+i2AyPOscp2G522nvNK3X+qpncxLfPp+eltbbxXx+of2dcKq3y+LZ4zofMJEW0KY3UVfT0lOw8WL5a6kxZHYHMaHDZaHRlo+fQrf23i7jVXG81Dqmjc0E8sse+b0I2qWluljv8AAY4Kqhro5Ohj5mu38itVeeHGMXSJzTbo6Z5GhJT+4R+iuVma6e9H4S+N0h4nXqW93eXVso5ezp6EO7+gO3evTfmvS55qW20TpZnx09NC3ZcejWgLzOXhRdLO/t8Vv0kUm/uyEs2PUd/0UxmdHn74TTXxtZVUzCX7i95h14nl/VTDO3Re9WJWlz4uU0k/s+OWypuUm9B2iB8gNk/guP7T8Q/ZvaBjUJjPc3R5vpvawcK4h4nZ6YU5tMlql0BI5rOfmI6dT3qpuHE7FaJsZNw7bnG9QxlxHr5K5bt8SdLfdOu4lZHbQDecXka3vLmBzdD6Fb2z8UccuD2RTTS0MrjrlqGaA+Y6LLtHEHGLu7s4bjGxx6clQOTf16LIveIY9kUb5Kmjge94128J07u0OoTKTtx3ov09G6pamnrYBNSzRzxO7nscHAqYy7h1ZshDpWs9irOhE8I1sjzHcVMP4eZHi7jU4jeHytDuY0z/AHd/oVm0nFCe2TezZdaKmjeNDtY2HTj49D+hUxLPYr8J8UpXYJk+LXynusEEd8jgdsDRdvprRaev0VTbOL9Cyb2e9Wqqt7m9CWjmDT8RoaVnaMms13gbJQ3CnfzAHlLw1w35gruvNktt6pH01xpIpo39TsdQfMHvTMLMV0znPn+3bbLhR3ahZVUEzJ4JBsOb+RURnWGuoJ3ZPiu6W4U372SGMe7MB39B468PFaeyGXh9xLZZRKZLdc9FvO7XLskNPqCNL1lCYicw0WDZRTZVZhVwNMc0Z5J4T3sf/RSmTObiPFGjvZYGUNyj7CofvQa7Y2fwafkV3YRT/ZnFjJaGF37iWNtRyAdA4kH/APZXz/tARB+IUr/Fta3u8i1yLM71Bcc/xigl7Oe7Quf5Rbfr6BaOt4osqZzTY1aau4TEgNe5pa0n8/yWfY+HGLQ0UEot/bufG13PM8knY33b0qmKGkoYQIo4aeNo10AaAAiXmdI/KBNhzfJot3i6stdNKfepoR7wb5HX9Vvcd4fWSy1LKoRvqqprddtUHm6+eu4FcrxxBx21nkdXCol/6dOOc/XuWmdlGWZA9zMbs4pKcnQq6vp089H+6eZVHzz78l5NNFTxGSaRkUbR1c46AUpkXEW02x3Y0HNcqn/p0/UD1P8ARYDcBut5lbJl1+lqox19mg91n+fJVNhxu02KIstlHHET3vPVx9SUNr5Y5pAz55lDHMhihsdK9v33b5z6Hv8AyWdjvDO2UTxVXp7rpWk8xfMTyg+nj81aok5JiZ70uMcbImBkbWsaO5rRoBckRFEREBERAUZxAa6x3Sgyimdy9jI2nqowP9yNx7/Uf0VmpjitEyTB6wv/AIHRuHrzgfqgyOIFvN0xKqEJHawtFRE7u0W9fy2s3Frmbxj1HXuaGumj24D+YHR/EFZkLQ+iYxwBDowCD49FO8LBPHigp6gAGnqJYgB5B2/zJQVCIiAiIgIiIJu7Z5ZbTkDrTXyyQyNYHOlLCWAkb159y2NHkllrSxtNdKORzxtre1AJ+RXdcrNbbm5rrhQ09Q5vcZGAkKavPC7Hbi90kUUtG8+MDtAegKXTanfHVWTUlNOdzU8MnxcwFaW54Ljdxp3RTWqnj5jvnhbyOB+BCl/+F1ypJnG1ZTVwxu/heCTr1BWQzHM6tEJFtyGCtGvuVLD3/De1MJMfDn+fpkVXC63sj/7nudztz+XlBZMXD5hT9bw0yeKN4hu1DcmudoMrItnXnsgrZRZZnVuj3dcX9qG9c0B0d/La4xcYKank7G9Wato5Q7TtdQB59dFX6loqxFXX9vNrtgeUWeokc63zu5AXdrS+83XwIXZbM9yvH39iauchpG4qpvNr4deoXtdpz3GrpyiC6QMe7oI5jyH8Vtqm3264ta+opaWpA6tc5gd+KZhq3xaHmlg42wvaGXy3PY7f+5THY1/7T/VXdnzLH7w1oo7pTF7hvs5HcjvTRWNceHuMV7XCS1QxOcd88PuHfyU5X8F7Q/brfX1dM/l0ObTxvz8Ev4Jtz/1TyWd0xix3cl9fbKSdzgffLBvr8Qoq68FbPUdo6grqqmcfuNdp7W/quEOB5laIwLRlBkZGdsheXNH6hYt6zjOMWg3fLVSPYXcragA8pPgPdKloTZ+HOk25wiMi4f3Sy5DRWiOSOrqK1vNF2Wx4+O+7u2qdvDTL7HROqrZeWiSNheYYpXN9QPAqg4Y267368nMcie3ckRjo4QOjWnxHkNb+pW/4qX8WDD6mSN2qipHYQ67wXd5+Q2kX4rF74qQGK8YbhTfub5SGtYxm+2iHK8evhpeiWTJ8cy+gAbJTybOnU1SG8wPoe/5LB4V4vT2fEad1TTMNXVs7Sdz2gnR6hvoBrovPn4mM1zi6y4yW2+hpXgGUg8pk8eUDu2QSrc2rx2ow9AvfDCw3Fz30zZbfI/r/AKd2m78+U/op6owvN7A8/szfXVNOD7sUsmj3eIPRfRjvEDHJXSWq6C5QtbvspH72fH3Xf1WBR0HE2/zyMqaua3wnTHmRwYNHv0AOqmiRNFOlUx74NBZ4b5lvE6mZeC6SopJmiocwDljbGevd07x9Sv0Aeg2Vo8LxilxW0eywO7WVxL5qhw06R3x+CleIOcPqpxjeJO9pr6r3HzRHbWA72AfP4+CrUXm8y7MAn+2OJOSXeEjsGtbTsI7naIAP0Z+K48fqjWNUVHFp009W3ljH3naae4epCqcIx2LGMehoWEPl+/PJ/O895/ReXZjUVmfcRm0eOubu3MPZyl2htp2XA+ugPkibpmVDSv4lVVBFRx01JQxhoYJjoOaANeZ0sqn4c3G5NEmUX+qqHnq6KI9B8z/RdmL5xV0NbHZM1gNHW9QyqdoRygeJP6q8a4OaHNIII2CD3ovamL3x4YaezYlY7Po0Nvha8f8AMeOZ31K3I6DQRESKYjQRERRERAREQEREBERAUrxacW4TUAeMkY15+8FVKRzpzLte7PjwGzJOKqY77o2g9Pn1+iSKun6U8fTXuDp8lL8KZpJ8XcZHF2qmQAnxHRUF8rBQWasq3PDOxhc8OPgQOn4rT8MAf2Gt7nDReHuPze5BRoiICIiAiIgIiICIiAumopKapBFRTxSgjR52A9F3IiTETqlrrw3xi4vdI+3NgkcSS+BxZ19B0XjOKR5VLdpqfGJqxxpXHfLJ7rRvx3066X6PXmtgdFiXFivtZcyKkuzWywg+DzsgfXmH0RIiae5hOU/EjMrHePs+80gqpmu96B0WnuHwIVUOKc1GGG9Y1caNr+vOOoDfPqAuXFanq7TeLXltvgbN7BuOoaf5SdD/AOxH0VfY7vbcktbamikjqIXjT2HqWnxa4JlrarnhyaSn4m4xPD2grXs6Alr4iD18FPSfaXE+5MjkhfRY5TTc5Lhp1QR/Y/JXr8es752zOtdEZG9zuxbsfgs4mKmgJPJFFG30a0BEmZnFrOFPDT0FEyGFrIaeBnK1o6BjQF5m4u4hcSG8hEtltDgd69x5/XZH0C680y+vy6vdjOJwSmORwbPU61zN3o+jfir7HLNQYljzaaEtjhgYZJpT05jr3nH6IT8sNJxVyCW12mO02prn3K5fuoWR97W9xP6D+yksfxnPsNpHyWsU08czg6SnDg52/nr81rbTnNBJxQmvt6E3soY6OmGufsfAHXpv6r0eh4l4tWT9ky48jvOSNzR9dK2WYqmezKQfmvENs4gOPjtObl/8O7W/Xellm+cTqpvZR2WCnc7p2haOn1KrxneMF5b9tUgIG9FxH6LoquI2K08fMbtFJ11qNrnH8ktK2+L4cklLheeXzpeL8yCFw2Y2SE9/eCBoKtxPD7LhlK+aNzTK7q+qqCAfQHwC0d64vWqAclnpp6+U9x1yjf5laW32DKeIFw9ryUyUFtHWOIjl2PJrf1Kk+LM479V/Bl8Rc5nvGrDhJlq55f8AenpwegHg0/mVrODtbS4ncayjySKagrqot7N87NAjy38SfTovUMaxq143Sdha6Zse/vSHq9/qVkXmz0F5pHU9ypo52EEAub1b8QfAoXqndjh6+jFybHrdk9tMFbGx5LT2M7eroyfFpUZj96uuCXKOxZPzVFufptLWtHRg8j8Ph4JQ1tw4cXeO23aZ1VYql59nqHdTB8D+HT5hXd1t9DkFofTVTWT007NtcDv0cChp2qWc1wc0OaQQRsEeK+qCxm61eIXGPHclmDqZ+/Yq1x00j+Un/NeivUXxgREQEREBERAREQEREHCeaOngfNM8MjjaXOce4Ad5UfgMcl6vdxyipYWsnPYUgd4RjoT+A/FceI9xlr6qlxW2P/1Nc4Goc3r2cW+u/wA/QfFVtBSwW23RU0AbHBTxho8AAB3oTwTfFGeWW001npOtRc6hsQaO/lB2T+Sp6KmioqOKmp2hsULAxoHgApDFj+0mY1mQEA0dIDSUmzvZ8XD5E/VWiG8REQEREBERAREQEREBERAUdxSxmW72+O52zbbnb/3kRaOrwDvQ+I1sKxREmLpnBMmpcvsBFS2P2pg7Oqp3efnryK09dw0dQ1ftuJXOW2zA8wiOyw/D09drjl+B1cNzdf8ADJzSXHZc+Demyk9+vIny7isa28VJ6NrocpstXTTRdHSRMPKT6Hu+qGJnW0uZh4oNa4dvQO7gNcnX8FjU+CZVkG/2svkkULT7sMbucn6aC2lVxexuFrDF7XNzd4bFrX1Kxa/iqamOOPG7LWVdRIdDtYyGjy7u9JlZiqNavt+Fhj9ituM2zsaNjY2NG5JpD7z/AIuKjstvtVmFz/ZfGHc1O8f62sA91rd9w/zqus4vl+XTOdlFw+zaE/8AlKY73/nx2rjHbBbsfo/Z7ZAIwQOd56ueR4kp5JExa1PN0WvE7LbrdDRx2+mkbE3l55Iw5zviTpYdVw9xepkEjrTDG4df3RLN/QqlRS0M/wCdPBEVvCXGamcytjqoSe9rJun47XKi4T4vTOLpKaaoJII7WU9PppWqJY2IYFvsVqtzQKG30sGhr3IxtZ6Iq1FMRpAiIisK+Wmkvdsloa+MPhlGvi0+BHxUbZq+twKrjtN+eZrRIdUtaB0i7/dcr9Yd7tlNebXPQ1jOaKZuj5g+BHxRNJvDGySx0OTWk01UA5rhzRTN0Sw+DgVo8MvVZRXV+L5Ad1cLd0s+uk0Y7uvmsDCb/U4/dv2SyR4D4+lHUfwvb4N3+X0VFmmNtv8ARMdTy+zV9M4SU9Q0dWkeBPkUNMxpPvm3yKMwbMZKmV1lyUeyXiE61IOUTDwI8N6+qs0UREQEREBERAU5nWVMx+kZBSt7e51XuU0A69e7Z+HX5rqzfNKawQ+zUYFXc5hqGBnXRPQE/wBFi4Pi1QysfkGSblu055msd3QjXdrz/JNCZt5u7AcSltMk12vEvtF2qxuR569mD1LR81yzi7TySxY7admvrhpzx3RR+JPy38lnZllVDjNvMtQ8PqXgiCAdXPd4fL4rXcOrNVxxSXy9PL7jcGhxDm6MTfL59PoEk7vmobJbKez2uChpGgRxN1v+Y+JPqVmIiAiIgIiICIiAiIgIiICIiAiIgLjJFHK0tlY17T3hw2CuSIWu19PYLRTyOfBbKNjnd5bC3r+Czo42RjUbGtA8GjS5IjMU0xpAiIjQiIgIiICIiAiIgIiINHmmL0mUWs084Ec7OsE4HWN39FosFymelqHY5lH+nrqY9nBLJ0E7fDr593qrlaXLsXosmohFVAxzRncM7PvMP6hE0zDhmWKUeT0IZN+5qo+sFS0e9Gf1HwUvQZHfcNqhQZZDJW0PXs6+Mcx5R5/36+q7KLJ7ziFTFbsup31NH1EVyi27m69A7/Nqzt1ytt6py+iqIKqMjqAQdeo8ELTrRPv8MW1ZXY7pEZKS5U5DToh7uQjx7itmyqp5Gh0c8TmnqC14IK0dwwTHK6UyS22Jjj3mIlm/otVLwqsTpnPinr4Wk/7bJzofDqi7Ub6ffRZCohPdLGf/AJBY9bd7dQtJq66mh13h8gB+ij/+E1pFRztuFyDNa5O1Hf66WZHwvxzYdURVNQ8H70k7uv0Vwm1Hyz0cbxxOsNG1zKF8twqNHljgYdE71okrVSz53ljmMggZYqB/3pCffc0/j+StrRj9qs8ZZbqGCAE7JDdk/M9VkXG40dtgdNXVMUDGjZL3a6eniosTXM4x1lo8Owi2423tW7q6075qmXv9APBcc+yp1hpGU9sY2qutS7kgpx7xH/qIWpuXEZ1fIKLEKCevqX+72jmENj30B+vmthheHOttZLeL1L7Xd6gkueTtsW/BvyTRMU4jX3qxcLweSOrF9yiQ1l2kPOGuO2w9O74kfQK3REIjeIiIoiIgIiICIiAiIgIiICIiAiIgIiICIiAiIgIiICIiAiIgIiICIiAiIg66mnhqoXQ1MTJY3d7Ht2CpS6YDCKs1uOVstnquUgiH7jvUKvREmmL33oGa75zj8LWVlsgu7AeUTQbLj6gf0RnE/snyRV+P3GGVh0WNbv8AMBXy+aG+4K3L1e/RBHixbgdfZdx5t61yBca3ie5zBHa7FXTVDu5sjTr8OqvuyjJ2WN36L6AB3AJcvVwjq86bcM/yOEiko4bPC49JH7a4a9ev4Lvt/DI1lQyryy61Fym11jDiGg+vfr6K/RQm86z+GNbbbRWynEFvpoqeMfwxt0slEQiIjQRERRERAREQEREBERAREQEREBERAREQEREBERAREQEREBERAREQEREBERAREQEREBERAREQEREBERAREQEREBERAREQf//Z" id="258" name="Picture"/>
                    <pic:cNvPicPr>
                      <a:picLocks noChangeArrowheads="1" noChangeAspect="1"/>
                    </pic:cNvPicPr>
                  </pic:nvPicPr>
                  <pic:blipFill>
                    <a:blip r:embed="rId256"/>
                    <a:stretch>
                      <a:fillRect/>
                    </a:stretch>
                  </pic:blipFill>
                  <pic:spPr bwMode="auto">
                    <a:xfrm>
                      <a:off x="0" y="0"/>
                      <a:ext cx="3619500" cy="1748747"/>
                    </a:xfrm>
                    <a:prstGeom prst="rect">
                      <a:avLst/>
                    </a:prstGeom>
                    <a:noFill/>
                    <a:ln w="9525">
                      <a:noFill/>
                      <a:headEnd/>
                      <a:tailEnd/>
                    </a:ln>
                  </pic:spPr>
                </pic:pic>
              </a:graphicData>
            </a:graphic>
          </wp:inline>
        </w:drawing>
      </w:r>
    </w:p>
    <w:bookmarkStart w:id="262" w:name="八字結打法一這是最常使用的打法適合用在繩索較粗時"/>
    <w:p>
      <w:pPr>
        <w:pStyle w:val="Heading3"/>
      </w:pPr>
      <w:r>
        <w:rPr>
          <w:rFonts w:hint="eastAsia"/>
        </w:rPr>
        <w:t xml:space="preserve">八字結打法一：這是最常使用的打法，適合用在繩索較粗時。</w:t>
      </w:r>
    </w:p>
    <w:p>
      <w:pPr>
        <w:pStyle w:val="FirstParagraph"/>
      </w:pPr>
      <w:r>
        <w:drawing>
          <wp:inline>
            <wp:extent cx="3619500" cy="1791652"/>
            <wp:effectExtent b="0" l="0" r="0" t="0"/>
            <wp:docPr descr="" title="" id="260"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ZCgAwAEAAAAAQAAAMYAAAAA/+0AOFBob3Rvc2hvcCAzLjAAOEJJTQQEAAAAAAAAOEJJTQQlAAAAAAAQ1B2M2Y8AsgTpgAmY7PhCfv/AABEIAMYBk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n/2gAMAwEAAhEDEQA/AP7+KKKKACiiigAooooAKKKKACiiigAooooAKKKKACiiigAooooAKKKKACiiigAooooAKQHPrS0UAFJlaWkwtABnnFLRjnNNY4GaAFyM7aAQaYWxxmomuI1Uksox1JPSnyvogWuiLNNYE9K8F+If7TfwA+E1xJbfEvxv4W0OSKIzNDqOpW0EwUdT5buH/wDHa+EvH3/Ba7/gn94HjBs/F11r8nTyvD+m3NwSd23G6VIo/cfNyBxmnbuzV4eolzONl3dkvxZ+rpeSMbShduvHA/Opo5MqSVK45x1r8MtO/wCC5nw78b6lcaN8HPhR8VPFV1ZDzL6Cz06FHt4mYhJJFWWVlDkHGQtczpn/AAXk8KazHYNpXwe+JFydUv7nStOFvHbyfar2yUNc28OGy8sI5kQcoOtVGnfZoynKnFNurH/wKP8AmfvlGzliJFAPOCDnip6/DWx/4Lq/AuGWaw8TfD34r6dd2Unk6pbHRkmNk/UrMRKpUhcNyvI6Zr2TwP8A8FqP2AvGNpbTXni670KW5uHgEWv6Xd24Qr/E80cUkKqR3359qUo2Sbe5bgtOWcZX7Si/wTbP1kywPQY7VDIZcDywOvO7pXzT4C/bH/Ze+J8RuPAfxC8Iakg258nVLYEbjgZRnVwSegIGa+iI7pJolmhdX3cgqRg+9Sot3sFWlOCvOLXyNIP6g/XtUlU2HmKA2QQc4Bq5URjYzTuFFFFUMKKKKACiiigAooooA//Q/v4ooooAKKKKACg8DNFFABRRRQAUUUUAIDn86AQRkUh4HFOoAKQkDrS0UAAOeaKKKACiiigAooooAaGyxX0x+tOpMAHPc9aWgAoopAMdzQAm4Z2jH506m7FBLY5PWlAA6UALTGfb1FI0kYHzEV5P8ZPjh8KPgL4JufiF8X9f0/w/o9thXvL+QIGdjhUjXBaRyeAqgk+lNJgk3oj1Oa5WEZI7Z68V4T8aP2lvgt8APDMniz4weItI8PWkY3AalOqTynHCwwKTLIzY+UIpJr8Ovjl/wVV/an+OOjWqfsSeANf0bwrqGqQ6O/xP1/SpbwAXDGPz7ayiSQJGhBLSt5mOPlU18Bt+yN8QviX5mt+KUvfiV4g8b6Bb3nh74h2F/F4gMd+YpEn0u/ilHlabBO++O2vdh2NGBkEnbHOr2WplWxdKCvGSm10T0X+KWy9N7a+R+kXjT/grp8cfj74qvPBv7CPgmCLTLPSn1O/8dfEQnTrC2tA237YI3ZEEKkEDc7Mx/g4OPgzxhq37WH7Q97dWvxZ+Net6jYWt1EvjPwt4H2aY1t4f1K3E1pr+nW4KDUNJCyI07lFdItzOFIr0zwd+zN8JPiXpet63Yt4kv/CHh17Ow0n4R+L9ZfSNM8P64LWSCfRtZNzP50f2mdvOtrmKMwkEBQfMIHn/AMHvidbfCvTf7M+N+gf2PqEN1JdeGJ7rV7G7vNC8KXbnTk0XW2uTDqDaQ7HzSqMxlhAEYQOAeejKpNb2OGrms6qajJxtsl7qfo1zyf3+iVziLn9iz4Rad4k8BeCfAEvgDxTqXip9Y8LRar4n1OS4tfEWow26+XqNpLZXMps1ineSOGBgGleIqSMirOp/su69afE3XIvhT4k+EZ+IepaxqHhOz8Oae1vapqumQx27NLpdveGeGx1iCaERiJxnLBgNwyfKPGP7X3wb8JfD3TPg+vhHwJaHwZrhu0m+H0khTW7eaUywXula0wmvNNvLOfdOqS7o3Vyjrxg+bfGD9u74bar4O8I/C34V+Hbq/wBF0PS72W+vfFMNpa64uvXt8t4dWtL7TwJI7uMLt84cSE7nQmslTk573FPCVF8baXnJW9PeSm5d7qz6WvdfYXhHUfFuoftNaJ4U8VePdd0y9i+GviC08T3t3qVpFq16Io7pYNPivdD2LqpspLc3Gx5UmXLAurArV34geOv2lv2PfBVpHo2q+F9Ok0jSksNI1GDTtNOm6tZbZLcaroDv5l6dZuxOxlZsxO4fdISAtflF8Mf2kvjN4A1F9R8M6PBrSSR31xrmna7p39rWN5PqQkjuLxoGQfZpZYH8t5IGTcOTk10fjX9qn4v6nYN4ck8J6RovhweEf+ECsfDv9mTta2enC6GoEQS3LNOLgzMJDJ5hYDbgBcUVqU772FTo0E1L2sY+TS/K0mvnKT8+i/dn4QfFDwR8bfjz4eJ8ZHRbfwxeW+pS6pqWpXOk+MNQls9Mj86x8R6FcwNBqzyR2zBriIriEkoDjJ8c+JGkfCL4k/CiOw8JWml3vhPxJ8QLnVYfij4aXzdPj+IMEEhhtT4auYS8FlfKVjkhEjJJKVPG4V+TXwz/AG2rbwNe23ibxP4O0/U/FumWUdjpfi+31O8sL+2ktrV7K2uZIlMltNc29u4jSVos4HzZPNch4b/a4vE+26d468P2Wt6Rf6PJZy2FrcT6ZJ/akl8upHVvPhLn7a1ygLyAYKgIgRQMTXw7cUr7eZ1Qyyi4rVN9E3dNfy2SXL367bn6s6T+yx+xDq3w6toTpmo27+I7CbxVonxN8VRTNpV2NPQSa5avpujyQ3GmTW4crFbTKw3Iu3g/Nz3hbwGtrFF8Rf2Bfj/4q0mxt9Pl0rXdI8QXV1NqiatBLE0Edro+2S4uLO6QySIVid4lT5+NwHzdp/8AwUs8Wz/Ga18d289x4PggubqOU+G7aMLcrqzxGebUrSbzobv7KIyQSn2i4BG+VeMeyeAvH3h/9qLQPD/jfwLe+D/AfizwXqPiDxjrNraqLSXXfFMXky6beWln9ojuZjPAsxaNHWOOUlAhVjWcaNSC5osapVKUGoTkktNHJ2b10Xv3X/bq/U+mtP8A+Cu37YX7Ivjub4V/tMw+Eficlp5aXV94WnjjvYnfczDzbZGt5DEBtkVoY2R/lJGM1+t37PP/AAWF/Yo/aD1CLQLfXpvCurTELDp3i9FsDKSAcRz72gbrwDICewNfh54P/aCg8Zy6v4n+IXhac6H4+Fhf+CdJ8K30Oi6LrHie2YQ3qw6hbIsun39xEXY2FxI/mSMATnaTN8df2W7n9rbxvdNr/gHxR4U8VjULK3n1aX+zLOzgtb+88uw0tbZZfIums7WffcXQlWR/JCBSxIro9tNRTbuYwzxxaWIgpra6SUvwsn80n2vqf172mpWl/Cl1YyRzQyqHimidXR1PQqQSCD7VdyfSv4kPhx8cf2wv2F/F+oeGP2b/AB5H8Q/CXhPW20vU/DOowSQub12aNraPTLo/bhny2ZHtSUIUsBwwr+h/9ij/AIKc/Cv9raKLwJrh/wCES+IMCFNR8JauxhnMyfe+yeYEa4XvtCrKByVxzW6q3slueq/ZSv7Gd2tWno18vLufqlRWfbSMF2sxOTkZ649x2q2gKA5471qr9TIloqAly4G0kYzu6D8utOjMpyJAAc9umKYEtFFFAH//0f7+KKKKACiiigAooooAKKKKACikY7Rnk/TmkGd2e1ADqKKQ9KAFoqsGZPlYE96sDpQAtFJzS0AFFIT6VDvL8x84OCKAJ6KYxYjpikKFl2kkc84OKAJKKixIevTpipB0oAWiiigAoqGSQbSoznpwDX4v/t4/8FEvGuheIrr9k/8AYW06bxr8V57W5bUZNJVbmLw/BCMTM+WEb3aZ4RjtjOC4JwhNErtlRSs5Sdkt2fTP7ZP7fXgv9mX7N8OvBtjL43+J2tOYfDfgLRmMl3K5GRLdlAfs8Cj5iW5Yfd4yy/kLefsuS/tBeN9U8af8FIfiJrsfxDjvdLs/C3hHwxYySWGh3WsQS3ljDYwPDPb6iXSFw+xWQNE6yyEjNdJ8CP2Q9e8GW/in4i+AviJpGsfHGxig17V7XxfCBq1/ba5psbz6HrtteSN5EUjMqQz2rhl3FCcrivozwX+0l8LtJsPDWoeHfiB4U8PfC/w9oWo+HL/wxq1+s2owXirdK8sl1fjz7yKw2QpDa2bCdRMBIQBtrza2Ll7S2yOOEpVrKlGXL6tN+vK9V5PrutjpNL/aG+BOvWdl8GWu/iNdQeKfAI8EWnjOxhbR9PbX9LM8c1k1vGF/sfWPM3bzKkcf3VyVAY/CnxM/a4/Zi8I/DTS/j1YjULTVrvw9beG7W80PVV03xvf6vp0txb3Tavp1r5OnTafZSPvyGIu5HyoC7iPzX+Mn7dUN5q/iO/8AhLDbXfi3xXYf2Nc+N/DtjP4fi1KyvC63gvvD3mXFvJqTkbEuVdiYpDx5hwPSP2O/+CJ37Sn7Qf2TxR8VUf4eeFp1WVZdRi36vcRnoYLIkeXuHO+cr7KwrppJ/aRM6WHopSq0ve6L9W+n5vq90/iH4m/tK+NfGniBvD/w/v8AWr6wvvC2meBp49YtoZrvXLWxUFDewDz1nuRcktDJvMkaqqoRX2D8Cv8AgkZ+3P8AtWawnjT4lwT+F7C6SLzNb8aPI1/LFGoWMR2hzcNtQAIJPLUAAA4Ar+pv9mP/AIJufsofsnJFefD3w5Bc6yI0SXxFrB+2ai7qBl1kcFYdxGdsSqB9K++DGxADc+9Gt3YiMsXUjyufs49lv9+33pn4V/s5f8EHP2VPhtHBrPxgm1Dx5qUecx3zm000EjHFtA25sdi8p+gr9Pfh9+x1+y/8KIPI+HvgDwppw5G+HTIGfBxn946M/OBnnmvp4KB0pa6IxitkZwyegvjXN5vX/gfgkcla+EfDtqwNtp1lF8gjzHAinaOgyB09qtzeGdCuE8u5sraRcllEkKMATwTyDziuhPIIqpLJJEHYqWVUBULySfpTnUV9johgKEfhpr7keO+If2efgT4riNv4n8H+FtQVpPNIvNLtpcvz8x3RnnnrXz940/4JsfsNfEC5uLzxB8NfCpmuYvJkms7QWjgbduVNuY9rAdGGCDz1r7gSQsq7kwTye4H48VYTyB8se04PYVMeVvY5Z5JhHtRj8opfitT8KfiH/wAEAP2NfE12954Q1Dxd4aMs5lMNleJdwKmP9Wi3SOyjPOd5Nfn58ZP+Dd74p6FHNqnwI8daVrexi0Om+ILdtOuCuSQouITLEWxjqqAnnIFf1vFEPUA/hRsUjBA/KlKlBjpZTTpK1KTj8729FLmX4H8A/iz9kz/goR+w34qsfGOqeFtZjtvC+qRa9aajYINa0JbmPgXDxxh4uVwjF41YLjpgGvWfC/7dXwQ+O/8AZXhr9qzwP4fbWNY1qGbx18UlN1bTyafZTNLD9msdLCeXdrGFhSdc4b5mU5Nf3LXdrDdW0ltNGksbxlGikAKMCMEEHsR1r8jv2vP+CO/7Ln7S2iy6l4Q06DwP4pWEi21fQIUitpGAO1bqzTbFKpJ5ZQr4/iPSsOTk6XOmWIrR0rxVSPfaS/Pm+9W6H5W+EtR8Han8N9N/aI8JeDPDmh+IvD/xN0rXrq7utWvvGH/CSWes2UtnFuurdJ9RsGtreUTASqmJYyR86gDa+IP7LPjv48fH7xv8P7XwvZWMnw8s2k0bxRq9/dWXxC+wQwmXTtUXUd/2C9h8/wDcxfaJVcQoN7Kybh+RP7Rv7Mf7Uv8AwT68ZDwZ8R/7Sh0K/wBRS8tdQ0S9uYNJ1h7XhXR4XRknRG4EgEiZyAQMn7y+Evxv+HnjPxBZ/E638eTprgsZpNO1LxhPcT6zJFpFu9xqHhzxHFCFttT0ue0E0dresoePzBGVLfKOCpJxm6iXyI9nCrGEsJzXvf8AvL0XdPey11T1dj9UP2Lv22P2iPgb4+0j9lf/AIKNWk9jfa8XT4f/ABBunhe01hQwRLa4nt2eBpXBUpKHydyrJyysf3iikLrubjsa/js8WfEj4W/ti3T6n4suNb8LaN4yh0Xwhp3gzXbG5Nt4d1yzs/N02Xw/qaxC3tLMZPnBoBLKhIGQylP0n/4I1/8ABQDWPjjpWofswfF3Vv7V8S+FLfztA16ZZI5tc0aJ/L3OsvzmaAlQS3zNGwLfMrGu3DYtz0aPQhUdRNSlzSSvf+ZLd6aX66fZ1smml++VFFFdhIUUUUAf/9L+/iiiigAooooAKKKKACiiigAooooAKKKKAEx196WiigAoophdQdp6+lADWj3MDnjOSPWpcYpqsG5H506gAoFFFABRRRQAVDNIY1DDHXoakLBetfkd/wAFNP27fGPwM0uy/Z6/Zk0+58Q/F3xZbyPpenadCbq40uw8ty9+YlDZk+UiFGwMgucquGmU1FXkNLRtuyXc4D/goD+3f401TxZJ+wx+w3cx6l8XdYEsV/dwSxxRaPawwST3Ea3EpEQvTGmApOYgwPD4A+ff2Uf2X/Dnwa8L+H/hl4v0F59Q8b+Ib3UPGerazdw6J44s7TSEj1CGGTyJ5ptStLzU7R/LMO3zIWUMGOWrkvgN/wAE9z8Fv2mdJ/tG+vYr7xJ4CTVbzxO1/bTX928wEniO21bS70m6LXnmNBFNYsrQrku27cT8GfHr4wfCrwf8ONB1+zs5dX0aS6bV/g74tt5Yx4y8FPpl3NKvhfUjLM07QxSgMskhf9y7IAxI2+ZOv7SfL07HFOaqyi2ny30T6vv2f4abSufcf7Yvx2+D3wJ1vwn46+NP9reN9D8b6daeKx4D8UQi08X6DqNhcyXunSC7jigLWEc5aCezuJCUARkDCvxF0vwz+0b/AMFN/j3/AGb8OvDGirqbefd3kGhWi6bpdgLu4e4uLy8kZpCGmndmd2LO7EKowAo0v2cf2bf2if8Agp9+0fq17NeFrjULuTWfGPiy6izZ2IuGLFhEnlqWkYFYoUIzyeAHNf28fsufsm/B79kv4Z2fw6+EmmQWwhiC32qSqGv9QmyWeW5nxvcliSqk7VBwoArtjBT1QVKvvujh21bd/n/w+/e58afsH/8ABJf4Cfsk6bZeLfFNrb+KfHqrHcT6/fxiSKyn28pp0TjESKSQHI8xupI6V+swgQAAE8U9VI5NPraEFFWRpRwsKd7avu9WxhQHOc80uCD14x0p1FU9dzoCiikLAHBoAWjGaKKVgEIB4NMSGOP7gA78VJRRYAooopgFMWNVGBT6KLAeP/Gr4HfDX9oH4dap8LvippsWqaRqlu9vNFKF3xF1wJYXIJjlTqjryp6V/Df+3L+w98Tf+Ce3xVuNKuRNq/gXxJvttJ15Y1zdWQljmkspn2sLe8XYAWAG8DcpKllH9+FeB/tJfs8fDr9qL4R6r8G/ilaLdaVqkJXzE4uLS4XmG6tnI+SaFvmVsexyCQcatJSjotThr4a15wXquj9T+UD9nPwxoPxy+GCeIvB+g614i1z4g6trHg/XfBmoaxBNpusTWkB1Cyvru8uJDNpl3aIzC1eKHE7wsioIiTTvjB8K/wBq34QeOfD3xa8EQzX3iT4VW1rB4d1DTU0hm/sfRtKiudYsdZlspVaSexkl+yKWhLTBnyMspPwZ478FeP8A/gn1+1HqHwd+IYvJ7DSNdsNQefT3a1nurSCTzrPU9NmyBBdrEW2OMqrM8ThlyD9kaAvgbxf8RWg1DTJ/Dum654uv/EB1HxnDc6F4e8S+G9Rljv8AUbXWr64dj/aUAjLWrWo2B0ARjxXlybg77GbcaTp1VKSu79N+2t3/AF1+F/11/s2fH/wd+058E/D/AMbfAUqS6frtgtz5f8VvcKSlxbyf7cMqsh9cZGQQT7wM4561/PB+wZdaX+wr+2hd/sYab4qsfEXw++KWi/8ACefDe9t7kSRWc5eUi0QCSRf31umPM3ZmMUbD5iwP9DkRJjUn0r1qVTmWx6KmpJTStfp28iSiiitBn//T/v4ooooAKKKKACiiigAooooAKKKKACiiigApiMW6g0+gcDFACHpSBeOeT69KdRQAgBB6/hS0UUAFFFFABSbl9RS1ja3q+l+HtHutc1qeG1s7OCS7u7mdgscUMSl3d2PAVVBJNNIa7HyL+3N+2T4J/Yr+DNx8SPEY+26pebtP8LaHDhp9S1NlJjQKDkRIcNM4ztXoCSAfwZ+Dn7N3j66t4v2zvjDrUXjrxx438Nw+MbrTtM1I6T4v8KwtL5cOoackk0ST29nbvulgm2REwogLYzW1o3xPtP23P2qNS/a+8W63omk6PoD3nhX4BeCvHhl03TvEV7cxPbLdJctxueZi0giVpUkMSkqEXPQ+Mjqfhn4ya5498X2K+C/F+p/DuPw9aeFNZs4LjxBYy6Sg0yGLwte3brZa5YXoRxd20rxyGKRX4Y5rzMTVbdnsjlxVdtci0XRrq1007eXzcTT+Inxm+J/gzw3pXiax8c+GvHfiPwBpl14oTxZ4q0ay0nxh4d0zUtIk/s62eC9mSK8uNRmIDPHk7VIPLgj8CIbn9of/AIKK/tM2FlcmPWfGPiaWKyWS2tobOCG2gyzSOkCoqxQx7nZiN2AcktgH0r9uvxf4a0rxtN8GPBvh/V9N0bSGgn01fHGmLZ+INJRt7vY2rpKzJpjM3m28E4dogxCkL1/pp/4I7/8ABP3T/wBmT4N2/wAZfiDYqvj7xdZLcT/aYyJtJ02YK8ViueVkcBXnPXdhOiVpCkmjnc58iUW+ae9+X77x0f3t92feP7Fv7Ivw/wD2M/gjpvwo8DxpNcBFu9e1coVm1PUXUCW4kySQONsaZwiAAd8/XUYAXAGOacowoHXjrTq7YxSVkdtKioJRQUUUUzQKKKKAA1HtLMd33SKkooAag2rj8qdRRQAUUUUAFFFFABUbMQwXnnjNSUhGfzoAB0pjglgRmpKKaYH4Yf8ABbv9jHS/jh+zvc/tBeG7J28W+AbZrgNbIzyXejNIDdQuqqS3kg+enZQJP71fiN+wR49+JWv/ALPPi/4e2jJrvhXStU0jUNa8L2uoKviCGKe+i87UdPW8VrWKwEYWK9ib5ZRydv8AF/brrOm2Gs6Vc6PqsSz2t3BJbXMLjKyRSqUdWHcFSQa/gd8YeBNY/Yp/b48SfBVtWsfD/h+LX5LZn8S2ct/ot7os2bqwXU7SHLT2hBjViuShBYDKmvPxWGvHc50uWU1zcsWm7+aPtj9sP4DaD8MPE1/p3wY8M/avjJ4HaD4kjxJ8P7d9H0ay8P8A2pHtIhp000hvZY4gS0lgPLXnd0cV/VN+zP8AG3Rv2jPgL4T+NmgBkt/Eei2+oNE4wY5iu2eM5/uShlz3xmvwC174SfDjxH41l+F/gnVPCJ0i78LWXjXStP1warBpmnWTWv2nVLzwZ4k09nn+w7jIstjJs+6QE2k5+tP+CLPjvRtG8J/EX9lzSdU/tLTvAni9r3wjcTApLc+HNcj+1Ws6K2CYnfc4baB+8B/iArPAJptXIw1TWUFF26X28/v69utndL9wKKKK9M6z/9T+/ckDk1nvf2/2g24lTcADt3DdyM9M5/Sr7LuGPcH8q/JH9rz/AIJ1/s/fFD4i6l8X72Txzo3ibxBHI934n8O6pPFaaZ/ZtizrLcQiQbYphGIiIkdmYgAKTuqZSt0+4idVQ95xbXW1vv8AeaX4n6xrOG+4d3uKcJlyASfxyP6V/Lj+zt+yRe/Fn4a2XiTw74s+Mdg5sfDt5H4v8F+KrnWNL1d5LyS01Iwx3C2Qszb7PMniuT5lurZCvtIbRb9nj/gpn4B8Uf2j4L+NviKLRr3xfqtrZ6rq2pw6xaWej6dt+zNqLHdEt7dSuIlt0OGY7SQeK51ik3aUWjmnmmFV3OU4/wDbl/v5ZO33XXY/qA81T0I/OrFfzrfCv9or/gqc3jLVfCPhfxD8NPidq+hOV1rwXrllP4T8QW4XjfHDNHbCSM9RKnmRH+90B9S1f/gsL8XvhX8Rovhb+0D8AvFOjaqdLfWJI9D1O21N5LKDcJ7q3j2RrLDGVOdshYAHIGMnqg01dM3hicPJ2hXi/vV/TmSUvWLa8z916K/K7wv/AMFl/wBgfXdMiu9e8V3fhu5fcJNO8RaVe2txEUGSG2xSR5I6bXavun4Y/H/4R/GnRIPEnwo8SaHr1jcRiWOXTryKVwpAOHjD70YZ5V1DDuK19jLc7J4apGKm4uz62dvv6/oe0UVXWZmAYYwec9qk38cYrNqxgSUVHvp4ORmkAtFFFABRRRQAUUUUAFFFB6UAISB1r+fz/gsR+1et/cQ/sP8Aga+vrb+07Rdf+KetaVavfvo3hWL5pke3izIxlXDyKuCIsc4ev1j/AGwv2m/Cv7I/wD1z42eKtkp0+3MGk6czENqGpzgraWq45zJJjcRkqgZu1fgF+yR4O0nxgmg/ErxZ4s8Ny/Gn4y+MtT1zWV1hpI9Z8OwaTFcRtbWGnzRsJZ03lGtrzEEkbKq52AjGvVcVZbmdatKC5YK8paei6v5L877Ikb4YeFPD/ijwr8EtE1TxNNZfD/Xpfib8F9IsdLtpdZ1HQ9UlhjaDT9TvJ5bW6ihcveyxmEzCFQGClRTfjz+1l4G+Ef7PFt4Q+K2h+JPHF1Bp2u+AxH4qsvP0y01RLmWWLVXbV4Ib97y6idSrxfuIwpCYVRXT33xH+GPgLx5qnh+y1xvBEHha01Hxf4X8DfECySw8W+EfEl9A8Qfw750q6Zc2Fx5zv9lknMURJ2gDgfi7+3F8T/Gn7TP7UNx4SjuNE8a67BrR8O6d4t8OWf2SXxEHaOK0jaJJHiIhOYkdMgjLbmXGPMVJuV3LzMcPvKcknFdLPZbarT59er6Hv/8AwST/AGV/FH7Yv7WFr8TviR52seHPBktvq3iC81Nmn+3XkSbLCzLvkOdyK7KcgRx4IwRX9yECKqbQMcDI6V8XfsC/snaV+xz+zToPwiiMUmqhDqXiS9iXAutVusNOQcnKR8RJz9xB6mvtgACvQpU5aSkOhFybqyWrAEHpS0gGKWuk6QooooAKKKKACmO4TAPc4FPprKGoAdRRRQAUUUUAFFFFABRRRQAUUUUARyYK4YZr+Zj/AIK7/ATxLbft5fB74y+BdR/sy88TxS+HjeyxwzRxXmkLJPEpS5xARcQztEfN+QclgRxX9NRGRivxT/4Lk6SbD9mjwj8VIiUfwb8UNA1iW5jUmeO2kaWGQRY7szJle+BWWIfuGVSFz4b+H/h34nftFeEPE+h6jp2n2ngrWfhLF4Tk17wHrNv4j0nTZvDTNqCzavb2oizfSsFg+z2cSeZHJJyeDWZ/wTn8dRfDz/gonoTaL4f8P2Phb4nfDtvD+g6v4Vvbm60q8k0FBcGa3W8LXNuV8o28trMS0LjAJxXfeGPjJ4E+D37QWmQfs+aRH4uh8dW15rOj/FBbqz07UI7XxJcFE0nSLBhHZalc6U8XNvcDz1AZAi4G7xH9pnxb4y0T9oL9nb9pfxBpvh7T4NT8XaTBaeKND0650N4kW8K6pZX1ncsWZnE3mMQIwkvnJhwAx8ukpQqJvqcdCVqkOaV2+3T16fcrd7vU/rRRgRT6iiz8wPZjj6VLXsnoJ32P/9X+/jPavyd/4Kk+OtO8IaF4NjuZLqxu01t9X0fXNC1Owg1/TNQsFTy5bHTdReODUYpFlaK6jaQbEYEAk8frFjvX47f8FEP+CY3ij9vb4naPr+t+PG0Tw5oelm20/RItNjuJEvZ5M3Fx5zOpIlRYl2npsz3rDEQlKNomVbEqlH2jTduyv+q++6Pz9+JH7YfgL4z/AAl8M2nwMfTPh/e658RtZ1yGAayfDeoawmmWf2a8upbu0jlsrC+u7lhi3nEkcsag5zzX1nofx9+GU3w/8BeGtK8ZfE+x1q/8RaZd+J7edLHxdd6fLJNFGuj65DCrx2dteDDxSQpGihRLkYwfANM/4N1vh4+iy6Z4m+J3iOaUFns1tLG3jtoXYjcxidpNxZQFJDKTxknAryrxH/wbx/Ejw3dx6p8JfivFHPnZNLfWU9lIsfT5JbWV2OF4weD7VyVMPUikzCGYUklzUpxi+mtkutoqSsfpR8RZvg38Jvhr44+EGuyeN9c8Q3Ta7p+gz+INTtbTW73TruG3utSt9C1672hLS0iuNxEsm5djqFYKBXhn7SXij9mf4hWWnaB8d7PXj4Os9H1fw/qEmm6Xeapa6NqXhO4EQmg1VEM9vcxoyrITF9luE8wuZMIa/Jzxv/wRG/4KL+VFpX23Q/EdolxcXcezXZfLjnnCrJJsukX95KEUMwyTgZJwDXi3xN8If8FgfA3g7UPCHxFh+KcmgNYppl9AskmoWbW2QygNbGXuBl1+b1OM1i4c795/hYzxmOwEr+0q8qb1593827387vz6H7AfF7T/ANin9qPR9S8X6BBeeKNRk16wtLTUPEk+t3HgqTUNZkiRrC0vLQQCMiO2A8+JDb22dzEgkV8pfGH9ir4HP4ouf2f/AIEeFNZ0Dxn4M0lfF174n1qQ2trrWh3XnPZ6U95ZXES295NI0cVvLMiySbQHywIP5y+HP+Ckv7XvgrQdO+GXi3UbbV/Dmlw3ML+FPEOmwra3sU0flLHdw+XG06QybZUVudyncSMiuutf+Ci+va/oupXvja2f+1by1t4NR0K1iju/CfiSGzWGC0gvdLuiy2X2aGMiOWzI+b59obLVc8NKMlyExy2kvfoyt2s22vSzett/wXQ/T7wd+zT+1h8EvCWra38NPir8QPAIju08RWHh/Xbi21TSdC8Mz3MMKSazJdzBobiKIyTSoI+Y4m2h2yKv6H/wUe/4KRfCTTde13xtY+CvH+j+CzbnxSht30nW4ILqXyrOY28Ds3lXcTR3Udx5DReSwLFTxXy78Af23/hNY6nZ6Nfa/cReENT13QNYvPDmv3k8WqeH4tDN1cNp1tqJQre6Y1y0LJFLMX8jdF5e7OfsLR/2zPgl8YvH2veEPHvi/wABfCb4ia/JZx6b8Sfhun9pWlxY28SyfY9W1S+jWB0mRY08jgKI9jsDtWilVxCTVzvSxjd6c2/8Wv3Jt8z/ALvPH+7d3PsR/wDgrT4s+Gek2Ws/tNfBbxt4c0/UJFjsNe8MTW3iPS7ksgkBSS3ZCMqQQuCTnivoD4af8Fcv2BviKsNofHVroF/JKLd9O8UW1xpc0UpydrmdBGMY5O/A7nNfF3wx+KnijxpH4s+Glss3wgtrW+utb+I/xAsri1toLG+SOCGw1fTnuUewuNP1WOACYRSM8TuMPtIc9Mf2V/2ffFem/DHw5+1f4os/H+t+INfOqWlr4y1rS7aaaOW3miH2KPTYR/aKzSGEeUZmXJDFspg9FHFtwu9fTQmlXrNO9BS9Lx/FuTen9xW+007I/Z/wh8S/h78QdPOq+BNb0nWrUNtNxpV3Ddx59N0LsP1rrUvYJG2ocnnp2x61/NV4s/4Ja/s8+EPj34h8aaNffEjR9ATUW0aPQ/DWnXNnLJreqI11Yyade25SA2FsNsCs6hFmGJpOc14t4E8Xftv+HNAsIfhZ8cPG1zLoms3th4m8JeLdCt7zXfDVlYgG2n1PTt815c2kp4luLVpAEZSoY5AqljItPmVjOOZ4Vpt80bb6JpfOLfzdkl1e6X9YYlUjIzThICM4P0r+fLwp/wAFAP8AgpH4S8ZJ4G8d/DLwj4yhn0S58SabrmnXNx4cjvNNsZFS5lH9o5SJk8xSsc6wsyYYZBzXuPhr/gtD8FdJuLPS/j94L8e+Arm/hFxaTXGnDVLCeLgNLDc2TOXjXPLCPoQe9b0a9OabizWlVp1FelUi/nr9ztc/Z3eMZpVYNyK+Qfhj+3d+x78ZPLT4efETwtfTSssaWkt4lpcl3ztTyLny5N3B428V9b28kUkfmRMrK2CCpyMH3rZpWOqph5wSc4tfIsVUuru3toJJZ2VFjjaR3c7VVVGSSTwAB1OeKnkcKM5HWv52v+Cmn7Z/xA+O2q65+wn+xFHceINft9Mvb74h3mjt+/j06y2C402yPBkmkLqkpjyR/qxklwuVWfKrmV4xi5zdkjwH9oH4leMP+Cn/AO0ZrWo/CrTYfEfwz+DVrdXGiaTPf/Z4PEPiC12zPJIkEqXRW5iSSKzkjDKHCbiokcV0f7Wnx28H+CPCOhfCvQfDmt2s1zY2MmjzazI0XiZr7Uora8n0qx8QWoe407ULSVma7TUVBkWXAKwgV6J4V/Z4+D3gb4VN4M+EHgHwz4g+IPgbw5oet2egfEGLyNTha7uje6rDLqkf2Wyu47KJnjT5iYp0ZZCAAtebfHr9p/wt8KfhB8U9O/aAvLzxFrni2NZ9G+HWv+H9O8O6xo0GtrcWLagL+BJUvpooQsfmxOzCNUyRk48epOcp3jszhpTWIm+WKlL7Kv267Wuvwdup+bf/AAUM+P0HjZNR0C5Fjb3mteJbjUdf8JQ3FveX2haxZ21jamSTVLbcuoW88cRxG2wpcLIxLYyfuP8A4ILfsOHxP4km/bK+IlnKLTR5ZNP8EwToBFcXRUx3N8ueSIAfKiYcFmY87RX5ofsZfstfF3/gpT+0ZFF4qurqTR7BLWTxf4jKqgt7C3RYoreHYoj+0SquxFCg5LSNnDE/3ifD7wN4W+Gng7TPAXgq0isNK0ixi0/T7KAbUhggUKigY9BknqSSTXZTjJ6X6kpwqS5IrbV6vf8AD7ujOuRGAG4cip6aGBJUdqdXeeg2FFFFAgooooAKKKKACiiigAoopgdS2zv6UAPopjPtPPT1p455oAKKKKACiimSPsQtycdhQA+imqSygkYyOlNkcRruNAElfkV/wXBVW/YA1nfM1sv/AAlPhrdcoCzQj+1IAZFVeSU+8AOTjFfrqDkZr8bf+C32u3s/7Juk/Cjw3E9z4g8Z+PtB0nQbaF0jka5t5/tm4GQhQF8lQWb5VLAtxmsqztED4E0Wz17T/hfqdz8PtT8G+MNCurmO9134o+DtTtRLoj6fazumuW3hgx+dF4iW38xpkiyJ0t/MAEq7h4B+1ZqvxD+J/wAGI/ifrnj3w3qN2fEXhUa94f8AD8x1G38Q6fBcwW2neLI0eWSXTJJQRb3UWyNfNRlf5uv2h8SdN8F/2jcax4Xv/hEnhrxtq8ngjTrXTNJuYVuPFCWlxbyafrut6fNGtk8ZmureG8gUmczkMClfM/7W9v8ADDwr+x98RfFun6Mo1mLWbbwRo2mw6GLKTwfHa3dn9t0LUb20YJekyRLLbT3BkMilXVtzk15FSv7/ACqNjzYxbVrtfNK/npF83rp2vayP60IyDlh0J4PrUlct4HuGu/B2lXUihGl0y1kZRwAWhUkY9q6mvai9D02f/9b+/ikIJPbFLSDOOaAFoopDnHFAC1UY7l2468HB7U9pDGSrkcnjNQRlYFU3LKuWwvbJPSmmTJXR4t8Q/wBm34EfFsSf8LO8IeHteMiLG8uqWEM7lEbcq72UsADzgGvi/wCIP/BHT/gn74/8+VvAtvpE84b/AEjQbq4sijEYDKiOYhjqAUxntX6i7VHNLtU8iolTi3ex57yfDdKaXofzwa1/wbtfs3zQytofjTxlbyMhWI3Js5kV+cFgIUJUHGRkZ9a+Q/HP/Bul8W7Kyml+HvxC0LUJVQeTbapYzWXmHdyDLE0yoMcj5Tz6Cv62iidSKhLxMqyR4YE4yOeKiUEtE2v69SP7IhH+HUkv+3mfxeXX7C3/AAV8/ZZ0LUdL+HlrPqWhapE9lf6L4dvbfWrGeBEK5fTr0MMMPugR5HTsK8/8Dft8ft0/sk32o2HxN8BW5SKxgtNDsvEvh2Swt/Dd3BaG3t7jS1SNIbYsAHlijwkrKW+UsxP9v0hjh5PToFrJvtP0vWLR7TVLe2uIZcrNFOiyo49CDkHjsa5ZLl6X8+p0pYqKjFTjKK0tKN396/yP4u/Cv/BYD4ieK7PRr74k3dzZ+LNE0efw5Dr0atfaPrOnXsKLcJruniSNvNedFkFzaMskakqqEDn1D9mv9uP4K+LbHwRb+I9eHw/8XeB9fhk0Dxj4onn1bdpl5KxvPDs0sSLOdJNuoVLi6kd0k2ptARWH9F3xN/4J0/sS/Fqykt/Ffw28NJIyuFu9NtVsZwZCCxElsYzkkdSTX53/ABd/4IF/sl+KLCaf4Zah4m8J3vlMIglyNQtQ2ScvFcgyHOeQJRXNUrwg03Ayq4ms4ydahf8Awyvb5NK3yT12V9Tj/g38Yfh7qXxw+I3hT4RX2tapo3xB+JrXk0tpolvrRSWKGQXsWpS3M81vNoUn+vjaELNGjFeAc19U/DK7+CngP4YjSvH/AI28DW+u+KbHXbnQ9Y8EX8OjWniC4voYrW7u7WxuJWtre5geKKCJvM2bwWULuYV+FXiL/giZ+2H8LpZvFnwt8TaJeXtlIX086bdXOm6gYjvXeH2hY328MvmnliMkCvjNrX9s39jDVrvxn8QfD0sCTwnRppPF9rBqMEu1xJD5BmZz+5mVZ4jE20SKGYHGK09vRlsQq2DqyjCUvefRxa/FXb+Vj9Gf2iPgh+zdo+s6v/wtCw1r4qWMHiyTwDZ+OvCX2fQ/FGn+I7aJJ5tL1mGRYbC+byATbXcaZcgxnc20j2rRvBGhaHG/jr9h74qfFbw74W8PeE9T1Dx3oE1+uo694ev9PBaP7f4e1N428mWNWjBgJ+cAg7Tmvzg/Z7/aS8R/FP4c+JfhHc/DnWviX468SXk99e6o17JLY3v9oX9tdXNxqNptVIrsLb+VBfROkkSnC4xg+9aT+yD+0V4+8b6bD+13rl34V0eTwVqN3eWWi6janxVY+GYrgxxjVvMCz6nZwLDtO5p5dirgEkrQ6iirR2JXs6T5IVHH/A5p/hJRv35uu779d4b/AOChf/BRr456T4s+Cvwb8WaR4xstL8OP4mu/HWnaSdM1xNIgWF7sWVuSm+6i8wxlEiZgwJVz8rV6H8EfDfhf9mH9lr4g/ED9lXx/4V17XY9YtrbxH4k1Wx1GW11TTNYYxafaJODFLZapA0rS3scJfgR+Z1Fev6dH4b/ZQ0Cf4NfCbUNb1v4bWng3TvE+rx6VBI2uafN4jPmJrTamiw3E+mxTwIZrWzSNkDHzE2kivkv4YfHD4nfBz4VeKviF4s03U9c0qWGXXNb8W3Xl+H9Ws9Y8Q3cVpqF34X1AwmK8S9t4FaCIwpLFjkBQamVRyja1zdynVcXKorrSzsvv3vL7159v1D/aRPiL4T/se+K9a+Kvx81TXXmsNK8QWS+FdK0i01FUv5s7VtA0RutOut+6RJNpMSt8zDcK/nDt7/8Aac/4Kh/tR6d4MutSl1XUNVvm+zZRodO0fT0VRcTx2+91tokijVzEr4LnaCS3PlH7SX7RXjv9rr41ah4+8S2wvr/Uha6JoFssX+k21lbMUs7dPKOJJX3fvGYOXdmIxkAfo/8AB39mP9uj9iJtO+MXwO8V6Tok2sRT6f4isNegWy23unR/aP7MaC8Vmu3mbzFtzbD97tO0jiu320VGKkkjXF4mnStQ9o0311e/ouvS2/Y/q2/ZJ/ZV+Fv7IPwetPhH8Krdkt4nNzqOoXHN1qF6yqJLmdx1ZsYCgbUUBVwBX1HX84vg/wD4K/8A7U/we8aXXw2/a0+Es9/PY2Vpqd1qngjfG62VyI1E4tbncJcPKkbBJF2vlSARiv0h/Z5/4Ki/se/tJyxaV4Q8VwaTrEhZf7B8SAadfFl6hRKfLf8A4A7Vq6se51YfDrkUaMlK3bf7nr+B+jGBnNLWPa6pBeostq+9Dghx91gejA9CD1BFaXmYBycY65q3LRPuNpp2ZNRTDIipvYgDGck8Uu9e3P0pKVxDqKTIzilqgCiiigAooooAKjeNWbdgZxjPepKKAGsu4YpVG0YFLRQAUUUUAIVB60tFFABTWXcMHH406igBgXauPevxK/4KXaBq/wAdP2wPgB+zh4O1CK2v0u9c8YaqS1u32bToLdbfzniuEkSXI80LEy/vAHXIPzD9tJWKpkeo74r+T/45+MPHfxz+PPxf/bF8KPpep+C9HurL4WweHlsp73Vda0CxuUTVbiyltGFzYRRyGSc3sYBO1FBIVgccRJKGpnVScWmfodqnwD0W7+Duh/ETwRoc2jR+FNRSXTrrwtYnTZ00PTI3ae+1nwtc24hvpo7yKYxWiQtL86tBIG6/EP7fFr4n0iwu/gRoHgR/DUvxY+M3hrVIPEcFw17p3iK3kkUwXF0s0hm02+aYKZIjFtdFwCNhFfTXhOT4OXOlf8LP0TX/ABd8TtU+HmnWc+reJ/D897bX/iLw7O902mQJBaTgX97pZhUTR3HlHMcskkbMRn5e+BUDftHf8FavAej3Ums+JYPhT4R+1X/izXJ4ZZNZtltPtWlalLFHlY5jPfqm3JYKqscMGx5dKMXJKJjCPLZcrXyVvlZt/KyW5/UnaxrDCsS4woCjHAwB2qxTFULkD1p9eyjqP//X/v4ooooAKKKKAGsit1/CmyRJKAJADhgwyM8ipKKAGqoC7adRRQAjKGUqe9RmIbdowB7CpaQkDk0nG4ERgjOMjOPWoxGY+EGfm6k1L58XY/kDXxZ+1D+31+zR+yhazWfxI8QRT6+Qi2PhDRsXmt3csw/dRx2qEFTIR8rSlF9+aTjFblcjab6Ld9vNn2TceWTt25PBwOtfGv7Sv7fX7Kv7JiC2+MHiezg1SU7bfQNMBv8AVZCRkA20GXjDdmk2qegJPFflj8W/jD+3D+0l4V8UePfiFrtr8BPhZ4TldvEOk6VdR3Hjae2VVKW80kbH7NcXYcLBEBHuk+U7gRnT+G37NHgD9kPxHrfxr+F3w4l8ZXFvpugt4o8G6vK2r+KLG0uJHul1iG4uYvLfUWBZJ7OFiuYkZZRyDxyxlNS5fxOSpXim/Zx5n3ekfXmS28zL8W/tcft4/tp6SJP2SfDOn/DrwddgXbeMPF93CNWfTBP9nnvobZiYoYoGDks2XIX5SD0+GtZ/4J8fEu++K3i668f6vpvxBWyuTdL48v8AUbvVdf037EYxJcDw9a+aJ4nvdsRhcEmEkgYINftJ8afgp4507X28baBpos4vE2kX+mXeo+Ho4ra00d7k3k327xFp97OY9Qs1t5I1ngVXKzRuwXDLt+IPiZ8WPFPhOPxN4g+N/im8+GOnHRbO41q18IzF49R1K0iEmnav4Gv4ViSZ7qRQt/p9z8qqMuT96uadVc1l+hlUnXr3puu1f7KS5V8pfF/28191zt9P+GdponwI8e658dvB/gzTpPEfhK/0qXwx8KJbJJ/FMugT+dNq+kTDEkE1ojOJbWRZCrxqylTkHL+JX7W3wMvPh0vxY+F9vf8AxJk+E+maJpmgaxrmljTjb+KNbkktrW41HU5GtZBbLD8l1EIRAcjc3Py/mr8SP+Cm/wALNY+EV58GPEg8Y/Er+3L26m1Txf4hW00i9sbWSAGFNEt7CQizZbqGGWZXbEoDFw24CvjL4f8Agz9v/wDb21i20zwxH4q8UfadNi8P32u3TywafcWUMzTxpqN62yGZIHY7d5ZgMBRkAV1xjG1mtSo4TD4aLVZpPpay16aLS/ay079D7T/aQ/bn/ZjsP2cdQ+E3wc8O+LNK+I19rA1HU9RlvZI4NA1Tz4J9SGnXcc8kstpJcwsUj3bG++Tg1+MuseN/HXiK01C58SX2oX9vqV8L+9lvJZWha9y/79huEfmjewBYEgMQAM1/Tp+yX/wb/wCm2F5F4w/bJ1lNZlCKU8LaBNItsCuABdXp2SSgKAuyJUGP4jgV/QH4f/Z2+CHhf4dxfCrRPCfh+Hw9DB9nj0f7DC1ts/2kZSGJPJZssTySTzW0aKj5GKxdeUeXD0VFf3m9X+evf8D/ADxf2bPFHwy8F/Hbwv4o+L+n6jqfh6y1eCa+g0q8Nhdx4b93PFOvIMLbZNu5dwGNw6j+gPx58SvhF8YrLxj8fvEGkSa79sW6j8e/DLT9Ys5bjUvCti7raeKrGFJZ3tL2yGxdkcqMyhpMYIr9Efj3/wAEPv2LPjE0+p+EdNvPA+qTsHN14cmItQ3Of9ClLQAHjIUL7V+TPxm/4N9/2iPh4n9vfs5eMNP8SsInhktL7OiXuyVWSVUlV5IWVlYqwLJkEghqipQUnzPUxeJUW/rFKUV1cW5ffy+81391epU+HN54fOn6/pnhjVNf03xfH4R0+y8NeC/FNlD4y1HTtLmlk1WO80m8tJomntCJFeaSJHu7ZlQgHZx57ZfBf4XWvwY1XW/GngHT9X0/x3fpqPgH4kx6rN4js49US32SWVz9mS31eAXDKwbz1k+zTEFhjk/I+px/Hz9kXTbzwf8AtC+APEFjNaTxT+ELq5M1jpuh3xcLcanZ3NntdpWAAEcVyIWLMWUk5H1x8Lf2h/2Q/it8UdR8X/EXW9P+Hy+KfF1/ren3+m212NU8KXlhDaRaXf2EkaNaQNfss0t9vDLISFZQBk4unFt8u5yPAyqSVXDtS8o3/XX0crW6n0P4Ff8Ab1/ZG8BXHxC+E3jfT77w54aOqXuufC3xFdz65a6N/YTomo2T600SxxGEMjxJ5sbNnChyDn9Tf2W/+Cr3wn+K2oaL8MvjtpWq/DHxvrVpBd6fpnieNobDUkuV3wvY3rKiOJV+4JAjHoMmvyv8L+KvhxrHxxj+Ln7OPxMstO0vU/EVrb/FjwvdeJfLl1fUrm6luJr1ZdSt00q+hktoSvlRRx/LuAfcFz9Z+Pvh34A/b51Pxf4s+Kmm+F7tdG1GLwP4GuRevZ3uk2GrWH2qRPsUskljfata3EkcMCwSeXM3IdQAClWmtLXPXp4jEK0akXPy5eVr0e1vX80z99Ult9TtkMZjeJ13K8bB0YEdQRww/Q1LZxrIpkXjLc8HqDX88fw1+D37Vv7KFhqfiX9inx9c+K/DOmX5srf4M/Ei3uItSVLR47W7Fu5IlhP2iQPE8aiAxuhZm4z90/Bn/gqR8FPFPi5fhD8fLPVPhP47jGy80Dxqn2a0afIG211FsQTK2QyE7Ny9BXbQnGcb2sztw8oVpOFF3a6PR/LdS9YtpdT9Q06/hj/IqSsqx1bTL+3ivbCeKeGeMSwzwsJI5EYZDKy5BBHQg4NaCzxOcKf0NaNWFJ2dmS0U3eKdSAKKKKACiiigAoOccUUUAIM45paKKACiiigApjMQQAOKUsF614v8e/jn8Of2dvhjqvxd+J2oJYaTo9q08ztndLIeIreIfxSzOQiL3J9ATR5jim3ZI+Qv+ClH7VV98C/hRZfC74c3FtH8QPiTef8ACK+EftEoRLL7RhLrU5jglYbON9xfGA5XPANfk58DP2ZviJ4C1b4f/sYN4itruy1zSH+Ia+LdB11obrSLkRXUcGo+G3jVZp42JSW7hucwuXIiGGNeRfAbxr4p/ap/ap8XfFf9q7w9o9vb+P3PgPw7oPjPxBceH77TNHuY4ZruPREa3KSzR2skLOweJ5Gl2qT5jY+2fg/4203WfhzovwJitJ7dGGoeGo7W71XWLXxJp+q6LG1ho1vbQS2sFijy2vkTTwtcRwNKzN82GJ8fEVFJ2bOTF1JN2puXKu3X06vya0Wtz5u122+C3hceIPH1r8d/BesXutPp9ta6xr6S+H/FuiajNNNpuqT401IpXY25uUhimTMcm3cwU5b6t/4IofBMyp4+/bF1ebVdQPjnWn0fwrqmuxxxX91oWnPt+0zJCBGHnlUA7cg+VnJySfzOn0/WP2ndc8Kf8Eyvgbpq20ejq1n4n8Ta/pVvF4o8P2+m3d1DrQv7mBpYZ/txaGYNDIGLlY3Zi7V/XP8ADH4f+GfhV8PdF+G/g62jtNL0PTYNMsYIlCKsVugQfKuBk4yfcmurC0Yp81jnpU05pQ0S807eXwxt98vU7sc5+tLRRXcekf/Q/v4ooooAKKKKACiiigAooppI6HvQA7pXz5+0R+078Fv2W/Bcnjz4267aaNYfMltHId91eSqMmK1t1zJNJz0QHA5Ygc16h458a+Evh54R1Hxv42v7fTNJ0q0kvdQ1C7cJDBDEMszE/TgdScADJFfyA6Z+3n+yp+07/wAFCbj41/teR69F4Q0iWOz+GMEQMlhYLbOximv7ZA03mzyYnEkbBUcbX3RjhSlY2hTlyymoOVunf5n3j4s/bM/bO/bu128+HXwAhPwc8IrqM2jXniHWFlHiITf2bJqVo9yo2/2dZ3UUYUTrnaXwHYjbXH/s7fs8y+EdRtfGfw28J6drWq6q2r+DPGrfEe2k1vVPDfj7T5Y72CbUdQiVZpNLKw5hlhRSGaMs5Dkj6z+Pa/s76No+v+PviT4lsfG8fhaRIvivrWm3K2+rroSXrXOkaNLY6U8fnpFczws7SqqSQxOGkz8h/Kj4hf8ABRn4f/DT4g/EPxPc6Jp3in4m6tJZ+HrjWPB19fWfh7V7SzCXEWtJLbziWKZYligkt4xhmQs0mCwPk1FKUryOGOGq17RrtLyt7q87O9303vrproff/iS0/aG0TUNR1pPBeieP9Ju9b0r4meHdf8Bmy8I6FqutOsv2mz1z7VcvJe28YKSAzK0rSDnaVyPjb9tn9t34U6dreh/Cj4barq+reGYbG9uL/S/BuqTxeJfDmpStP/aK/wBrO11b31vdpO8T27F/JVNyFcLX5EWcv7VX7dPxPvPDXgjTtS1q61rW7rxDN4d8PCWLQ7C8vwDcXQj3/Z7YOeZGdvvE5POK/Z/9mn/g328cSpbeIv2jvGY0V9xZ9G8I/vLgIUK7Wv5AFRjvYMI42BHG4g8aToRmrR1b8jOeYUqUXTouU5rqm1+v5cr76uTf5taL+3N8TfindfD7wF8TfGPiW30bwteXb6Lc+EDcnxRpkUNh9jtohcqCL37QVRmZkZs7/mQEiuo+EX/BM/8A4KEftm+IP+Et8eWmp6TZXr/bpvEHjqaSEP5oCGSG2O6V3KoONijCjJ6Y/rx/Z7/YY/Zg/ZfsIIfg94Q0mxvI1CyazPH9p1KX1LXUu6Tn0UhfQCvsHArojQd+39dyqlbG1tJVXCPZO7/RR+S16n4jfstf8ENf2Vvgk8HiP4qmf4ha2ka7hrKLHpUcgOd0dkud2Og855B6AV+y2g+G9C8MaZDofh61t7GytkWO2s7RFhhiReAqIgCqPYDFdJRW1KhGDfKTRwFKnrGOvd6sbgA/hTqKK0R2BULsoGD61NRQ1cGcj4o8H+FvGuj3HhrxdYWepadeR+Vc2N/Ek9vKh7PHIGVh9RX5CftKf8EPf2RPjLbPqHw5tp/AGr7iy3OgDdZPnJIls5Ts5J6xtGRX7U4HWisqlBT3OKtl1Gb5nGz7rQ/io+MP/BL/APbe/ZEgfX9DsdP+I/h1LeOJ7TQbYXqM9q7PbSahpV1GxkRQ7qzRb2UMcMOo8M+C3/BRvxZ8Nr/wL4I+L3hjw/qHhv4d+JrzVrfR5dKH9q2zXLzTrHb3d0ztZpazmIRoiqwSNRyV5/vHdQykYH418Q/tOf8ABPT9lb9rS1d/it4athqhUiLxBpQFlqkfH/PeMfvAP7sodfasJYeb0TuTGNainypVE+j3+/8A4B+avwQ/aQ+C3ibQdGLeOdN8XtaQHw94n8c+JrzydX0rQ/ETop0GwvbV7W9mu/tiRCO6kt1EijOQy4rx7xN4/tfGvh/xV8LP+Cimm6f4h8O+HvE2g3GtaZ4fYxah4Fgu7h4tPQzRiSS90uS3ihknuI5RcK0rRyjk7fAf2i/+CAfxn8ALceLP2YvE8PiSG0kF1a6LqWLDVB5bl1EVwpEEjocFCxiOehHSvnDw9+3X+0n+yv49udO/a0+GNm+sa5FDpPiLxNf6QNK8U6jpEexLm3F+FEN0ZUQBpyrOD8wcMFYYrV2uCr0qsFTqNRf8tTTXun3801J9Zb3++/DHgf4//sxalJ4//YF+NvhjWPhhDZz+Jn8F/EW6mhttL0pvJcKGmRpPIX7RGnmo0WzKh+S2PtvwT/wV88IeA/GUPwi/bZ8MXfw28SfZ7a6bVrSQar4buIbzP2e4ivICzJFKBlWcMBzlu9fG/wAM/wDgoD+zj8b/AAT4pm8T+KPCPhG4a+m07wXoHio6ndtJY3KHT4rLVowrCfTZoRFNJbwSeWkwLPjbk/oX8OPg1rfhCa8+BEXg64uPBLaPfNo+q61qen6x4etgFaSFILJ8Xs9tJNcFY7a5cpBDEqo65Irpp+2jGyd/67m8q+Kp6VPf9X+UtJel+d+TR+kngH4k+Bfip4bg8YfDnWNN1vTLlA8F9pVwlzC4P+0hOD7HB9q7sHIzX833hb9gyfQFtviv8I/Ft78CvGOt+I5YdI0/Sp0g0K4ulkYWOl3+km8uFN1cRo85ETtH5bECMHir/wAP/wDgpb/wUG+FFhej49fB9fiDo2k/axP4y+H0uLZxZOyXDlkWaAiEoyybdhVlYFRg1rHEQfKno3/W5th61Op8T5H/AHk0vlJpR+/lfkf0Z0V+U3wO/wCCy37Bvxh0W0n1TxdD4R1KcR+dpPipXtWilk/hW5w1vIoP8SyYxgkCv0s8L+NvCPjXTo9Y8H6rYapZzRiWG6024juYXRujK8TMCD6g1u4tGzoyXQ62iq6zR7gu7J9Kf5oz83A98VOvUhprclooooEFFJVRpUHI7HHT+lNK4Fyivjf9ov8Abx/ZX/ZZ0uW9+LvizTba7RW8vRrKQXepysuflS1hLOORjL7FHdh1r8S/jR/wVd/aq+PmiyW37KXhOfwH4SvNOW9uPH/iNVnv49Me7jsJtRtLaJmHkQTSKskkazmMnJ2kVNSXJ8Q63LSSnXkoJ93q/JLq/wCmz9p/2uf28/2fP2M/Dxv/AIsaqsmqzxM+leGdMAn1W9YDjZCPuIT1lk2oPUnivw+1HxR4s/4KLfEvwJ8RP22dI13wp8L/ABPrMvh34Y+D9Fmki+1X9xaPdR6ze3pdB8qIUixHl3wsaEbi3L6L+yfpfgHVLyL44Q6t408ReLPC8tl4z+LuvPban4b0PULhY5HhGrNexSWX2RQ0YcqksjzRhSFAWvGPi141+Jt58cNC1zw+fCV98NdL8Wx2XgR7We7h8Mu2khtK8PWjahZxvIt5aypM5E4CI8gdmZSoHnYjmk+SLtc4KuN5m4NOEdr63b7NJpxdtbXd1r5Hu/jhPhj8SLPWPD3wGisfixaNrUejeM9J8X6teXvi610MyRQ22r6dqepC1j0h4CzJLEsbEExs5ZR8vhXx/wD+Co3jbSLnxP8ACrwk3ivXdbfVZbLwnP4mSyjm0T7Q0aPGy6XI9tqocHZbGVSYXUOCxbFfKnxA/bj+OngWeDwz4d8Xf2hqGl6vqZvBfzHV5jqMKm3ec6lbLHDqUFz5p+zwyxNDEI1ON5yf1S/4JBf8ExfEkWq6N+19+0xbTJPZxed4G8OXsSpJGsjO6313GVBVgZHeCMjILeYcfKBMMJZWbuzOM4UE4QipOWkd9PWzt96fY/Tn/glt+yFq37NPwKk8R/FTdd/EbxveN4n8X6heASXscl0AY7SSZssxiA3Sc481nPpX6goMKBTsAdKK9KEbKx3UoOMUnuFFFFUaH//R/v4ooooAKKKKACiiigBpPYVxvjrxz4X+G/ha+8c+N9RtNL0jS7WS81C/vHEcMEKDJdmOPwA5J4AJIFddIrFWxxkYB9K/iM/4K8f8FD/E/wC058Vr/wCBPgprvTvA3hHV7nT5bc7ll1fUrOQxTXFwg4McMissEZzx85G5gFU6iitTSlCm/eqysl/X/D9O5x3/AAUz/wCCmXjL9tnxq/w8+HMt7YfDnT7oJpumKGjn1m4VgFurxFOSC4HkQtwnBPz5x4n8R/CHw7/ZN+Bt58LfEtra6z8XfGVtFH4jtrhFmh8GaTvW5S3jYdNVugsZmwT5MWUO1m5xNO8KyfsW6NpHxI8e2VnP8StVgGo+FvDGogTL4fs3UGDV9Qh5DXMhybS3cgptEzj7i18U6hf6v4j1mfUtSlub+/v7lp5ppS0txcXEzbmYnlmd3JPrk1xyXO+ZMzqzhX/2ip8C+FdPV90e56j+1L8abzwZp3guTWJUi07QdQ8Ki8QILq40PUJIZXsJ5tu+SFGhXYWJZVJAIAr9dP2Af+CKXxG+Nmnaf8U/2krq88K+Ery2W70/RbOQx6vqMU46ynH+iwyR4POZGB+6vWvpr/glt/wRrvtJ1HS/2iv2tLOJJoT9r0LwLeRCQI3ytDd6gCSN6kFkgIIBwznI2j+nyO2RIRGoUAdABgflWnKpyunocFSpPFaNuMOutm35dl5HlHwa+Bfwn+A/gu38AfCPQrDQdJthiO1sE2lmPLPI/LyOx5LOxJ9a9c8pc55/Onqu2nV0x91WR1UaUYLlirDCg96fRRQahRRRQAUUUUAFFFFABRRRQAhAYYNJsUDFOoosBC1vEy7SOM5/GvOPiZ8G/hX8ZPD7eFvir4f0rxDp7En7Lq1ulwiEggsm8Eo2D95cH3r02mkNzg0nFNWaM6tGE4uM43Xmfz7/ALRv/BAX4AeNlbWv2dNX1DwLqKbpIrOVn1HTnk3blyJHE8WOgZHbbwduQK/IPx9+xb/wVA/ZQ0vxTo/9hal4o0PVfD7eGZ9W0W5l1VYtIFzFdOlrCkouLYSmEJIFiBKMwPrX9wBjJ54zTJIPMG0459qU4K1oqxzUqFejphazj5PVelj+Pf4S/wDBQn9j7T/hf4H+DnxW8Gz+GLrS9dn1vWrDw/pXk6TYa08k1na6lO15cSX7y2kDx3LFWyXj2jAOK+yrrTfgH+0j8JvGXxNsteSW/wDB2h2mh+D/AImaV4ku9DXVp9O0N53Gp2gbZp/nySXBuGkUBxyH3YNfs58fP2K/2bP2mtJl0v4x+FNJ1R5Nxj1ERCC/gZuC0V1FslVvx575r8X/AIt/8EMfFPw6i1fxD+xR8Stc8PTai2yTw7qk7raz2zAhoZLmDmQAn5BLEwAyCe9cbg0rW/y+4xqV1Z/WaTjv70Hq/VP4U+ri2ziPB3gP4fax8PtX8UfEHwV8ObHwx8N/B2g6b4k8D+ILK3l1A6o9m39ktp/iWJvKkstRlnin82dpXVgY3XDZqn8Cf+CdX7P3jKTxI/hi9+Mvw8+JHh6wjm17wnoEhjGm3MrBFexuo4ora7guQDJCElwUyRtC4r4j8a+EP+Cpn7Kl74g1/wCJPhC91uDxFpB0jVdc0+IX4kAEKQ3LzWOcXNusCCCWeImMAkDJzXM3f/BVbxd441641T4nf8JQLpZbSy0lNM8QXmkLpWnrLEk8LSWbxvPcBIzKLq7EhD71KYfjOMnF36+Ry4CjR5lKjWs32fI35WjyW9Gpdr7s/RP4YW3/AAV30b4q658K/hB8WNI8T+F9Im1K1sfGHiKC31VVk05whtb9PLku7S4PIHmKyOQSrsCDVmP/AIKQ/wDBT3wx8Mv+FqaTonwz+KPh+yufK1fVPB4uJZ9PZGCmK9tUkjnt3OCctBgemMZ8M+H/AO2N+zrYz2vx/wDFfxB8QaZ4u8T3v/CG6drWmJaTeJPC+gbzIW15Cr2+qIGiVY5zAZkRjklq+89K/a6/Z38J/ErVfid8NtH1u8h1jUbVPFHj3wX4JvbrS9d0GKKSCGOS7RxGtza3Evmz3UcWGEZQKW4ro56sfe3+Z6rljqbu6qS/vqD09Zav5cr9Vqc/qn/BWP8Abn8B+NdL8DfET9nuP7dq9/8A2XYwaZrau0159n+0i1DiOWNJzF8/luQ23kLXqmlf8FQP2zdcKPpv7Knj4plg7TXwhB2sVJBltEGAV65wevSvzH0yx+EfxG+Gni7wNrHjL/hEPEOoXI8Nn4oao9zd+GPGdpFfeRbavdvtkks9btIgYyXeBtrHcTEzAcb4R8RyfB+88Qw6U3i+08aeELmTUPDOqeBvE7X0Vt4QddzahYWOrXVxBqtndskszxxglMnO35SvPDE1bWdrmyxsk7Pl/wDAVr91SO3zt2eh94eHv+Ctv7d/xem0HT/hR8D9LsV8Upqdxomr67qcz2JtNLby7u5lZY4tkcDlVZmIDt8qBiRXzj4z1H/gpj+0zqmk+G/iH421a50i/Gn+I49L+FFomnLrHhK/ZIZtRsb1jF5ktvNIsZtLgpLjcwVxg1B8QfjP8cf2jP2UvBvhP4nT3nhfULTXtGsYtD8OQWWmW3iy68SXsdx4dvrWf5rUxW6RytdWqsuZl3MU4I7+w8feBdc0jxZ8C/jZ4p+It5o8Ol6/o954k8S3Frp/hzUb7TL03+o/2YkTObTUNMncR2ZM3kyBAGPlhRUTxVVuyRk8TVkmlVSf91JX9G5KX3O/by8Gg/Yn+HHwoXw78R/F1l4R8WeGdNe9sfij46/4SKbfomr22tCzjuVu4Wnje5mgnhcWMsDhSrhjzur6yt/hX8ffD+n6h8Wvh34l8EeGtNvZNHm8MeL/AAvrpsvh7qsD6o8uo2s9ibeVoJ7iO2AuWidbeQk8hiAfhfwT+1d+yT4V8QT6zo138aZNc1fS1TVItC1e2uLnUNS0pGthbalbLaNplxHOixyJcRiU5J8zgDPzn8U/29vi58UPEUelf27qeiaNbRN4Eu5hbwx6peeHNVR/PhutBgMdhcyo+5vNhjjfcU5GRjKVRydpIj6jGEvbtOF18XuXfk3zP53dn2fT7v8A2pry/wD2b/Ec0XjTwxpHhHQ77RL611L4crqMVx4B8T6TduJZ30yW3jS+s9YllSGdZJ4WYOinzFXCt+Yvxh/aP+Of7bniXwx8Bvg9pWrW2g6WtvaeEvBOly+fPJdJEive300SwpdXZkVna6dE2gnodzH7M/Z5/wCCUPx//a8lk1fWxc+HvA8usfa9N8ceNbaT/hLdR0+GIW0UEdmZnCQ7RlPMKhT03KNtf1E/sq/sPfs+fse+GpdC+DeiRW890Ua+1i8Y3GoXTKoX95O+SF4yI02oOy1vTjJvQ5Y15XdOhDbTmdnZfyry6K149U7aH5e/8E5P+CMfhT4Kvpfxm/aiih1rxnBL9usPDyOsukaNIu3y3IX5bi6XaCXJManG0EjdX7+rbxrwM05EKYHGAMVJXpJJbI66GGjC73b3f9dAooopnSFFFFAH/9L+/iiiigAooooAKKKKAK8odlbZnOOPrX86f7ZH7LPwX+B/xQ8Var8ePB51D4KfE2+TV7vxVpEHman4D8WTK0dxfqY1My2N5hHkxmJXHzL0Vv6NKytZ0fT9d0+bSdWhhubW5he3ubW4jWWKWNxhkdGyrKRwQQQRWdWHMjmxGFjU+JX8nsf5y37Unwe8afDn9onVPh/qGvf8J5d3txb3Gi+JNPuf7RbXbS8UCzmR43lLySKoQx5YqylegFf1O/8ABLT/AIJN6D+zVolp8b/j5ZW+pfEK7iL2tjJtntdBgfG1YwRta7Yf6yTnZ91eQWb7z+H3/BN/9jL4V/GWP45+APA2l6Zr8IY2skG/7JbSsMGaC1LGGKXrh0QEZOMZr7nVdoxnjFFGhyxSZy06Vaq28StvO7fm7W6WXy1FSNI/uDFSgYGKWg9KtK2iPTt2CioRMGXKYYjqAe9TCmAUUUmRnbQAtFAooAKKCcUgIIyKAFooooAKKKKACiiigAooooAKKKYWByqkE+lAA7MqkoMnHAqpHbs2TMSSTkew9KngWULmUgn26VI7ogy5AFJpPcTRA0CM2WUHjHSvkn4v/sLfsnfG++Oo/EfwB4c1C7kGJb/7GsNy4znBmh2Sdc/xZr6/BBGRS07J7o56+DpVfjj/AF6n4KfFD/g37/ZH8VxT3Hw81PxV4VuJCzokF0l7bIWHygR3CF9qnt5nTjNfAPjz/giV/wAFBfA3hweGvhH8SLbW9EtJZLmx0WLVdQ0gKwYspSAlrdJG3MThgNxyTX9dNFc8sNF7aGdPCSp/7vVlD53X3STR/ELq3wV/4K9/s7+Prv4rX3hPX726nhhg1qSyt4NX07VXjt2hjub+ztWeO7mRG5mkiLF1BYk81w+v/tP/APBTq1bT9P1Twnqlpc6dJPLpTp4Fjjmtre6ga2NrBss/3cCqzFUXkMc5wMV/dR5auuG5HvTDax5+6v5UU6M4+65JrzG1i7W54y85Q1XpZrQ/zn9V8L/tqeP/AAt4d8G6nonxE1DR/DcZt/DWnf2Zf/Z7I5JYwIsQVWyfmfG7plsACvqXwJ/wSg/4KOfFuSWG78HXmmW93M14974q1BLdFmn+aSXYzvLvl6O3lFj0Y9RX93S2yKeAB+AqdAAwAqpUJS629AksZNLnrJf4Yv8AJtpfJH8v3wa/4IFfEbxBHp9x+1F8Rp0trFnNvoXhNWPlpKR5ii6nVFQvgbikJz3r9oP2eP8AgnP+yP8AsyTR6r8NPB+njVo4hF/bmphr7UGx/F505bYx7mMLnivuiiksNC6dtjFZVTcuep7z8/8ALYqRQhUC4xjoMcCrKknrTqK3bPTW1gooooEFFFFABRRRQB//0/7+KKKKACiiigAooooAKKKKAG7FznA+uKXApaKdxJIKa3b606mt2+tIY0QxqNqAD6CpKKKACjAzmiigAooooAKRVCjaoAA6AUtFABRRRQAUUUUAFFFFABRRRQAVSllignSPB3SsQCPUDJyau1lXn/H/AGv/AF0f/wBBoAupISgPQngd6rQwZmdpDuDHoxyOnpUsf3E+v9TT4vvH/e/pQZT3RYH9aWkHT8aWg1CiiigBNq+gpaKKB3DAPWmhVByAKdRTuFwooopCCiiigAooooAKKKKACiiigD//2Q==" id="261" name="Picture"/>
                    <pic:cNvPicPr>
                      <a:picLocks noChangeArrowheads="1" noChangeAspect="1"/>
                    </pic:cNvPicPr>
                  </pic:nvPicPr>
                  <pic:blipFill>
                    <a:blip r:embed="rId259"/>
                    <a:stretch>
                      <a:fillRect/>
                    </a:stretch>
                  </pic:blipFill>
                  <pic:spPr bwMode="auto">
                    <a:xfrm>
                      <a:off x="0" y="0"/>
                      <a:ext cx="3619500" cy="1791652"/>
                    </a:xfrm>
                    <a:prstGeom prst="rect">
                      <a:avLst/>
                    </a:prstGeom>
                    <a:noFill/>
                    <a:ln w="9525">
                      <a:noFill/>
                      <a:headEnd/>
                      <a:tailEnd/>
                    </a:ln>
                  </pic:spPr>
                </pic:pic>
              </a:graphicData>
            </a:graphic>
          </wp:inline>
        </w:drawing>
      </w:r>
    </w:p>
    <w:bookmarkEnd w:id="262"/>
    <w:bookmarkStart w:id="266" w:name="將繩端先交叉"/>
    <w:p>
      <w:pPr>
        <w:pStyle w:val="Heading2"/>
      </w:pPr>
      <w:r>
        <w:rPr>
          <w:rFonts w:hint="eastAsia"/>
        </w:rPr>
        <w:t xml:space="preserve">將繩端先交叉。</w:t>
      </w:r>
    </w:p>
    <w:p>
      <w:pPr>
        <w:pStyle w:val="FirstParagraph"/>
      </w:pPr>
      <w:r>
        <w:drawing>
          <wp:inline>
            <wp:extent cx="3619500" cy="1606153"/>
            <wp:effectExtent b="0" l="0" r="0" t="0"/>
            <wp:docPr descr="" title="" id="264" name="Picture"/>
            <a:graphic>
              <a:graphicData uri="http://schemas.openxmlformats.org/drawingml/2006/picture">
                <pic:pic>
                  <pic:nvPicPr>
                    <pic:cNvPr descr="data:image/jpeg;base64,/9j/4AAQSkZJRgABAQEAYwBjAAD/2wBDAAgGBgcGBQgHBwcJCQgKDBQNDAsLDBkSEw8UHRofHh0aHBwgJC4nICIsIxwcKDcpLDAxNDQ0Hyc5PTgyPC4zNDL/2wBDAQkJCQwLDBgNDRgyIRwhMjIyMjIyMjIyMjIyMjIyMjIyMjIyMjIyMjIyMjIyMjIyMjIyMjIyMjIyMjIyMjIyMjL/wAARCACOAUA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3aPQUu0UuaKAGhQBShQOlLRQAmKMUtFACbeMUgRR0FOooATaPTvmloooAKKKKACiiigAooooAKKKKACikyKY0u3tkeuaAJKKiEuT939aVJd+flxigCSimByw4A/On0AFFFFABRRRQAhopcUYoAaCCTjtS0BcE8nmlxQAlFLiigBKMUtGaAExRilzRmgBKKKKAFopASenSloAKKKKACikBPpRk+lAC0UnOPSjnPXigBaKKKACiiigApM0E84ooAXNJmisfWvENjoiATs0k7D5IIhukb6L/WgDYzWXfa/pmnkpcX0Qk/55g7n/AO+RzXLavc+Ib1WS4nXS7VwCqwAs55GVZ8fKxB4wOTxSw6BbaRZZhVZLmJkdmiOJDzgOS3QFc5B4zmnYdn1L114wla0a4sdLlaMIJPNuZFiUqf4h1OPfFcrP4/8AEl+B/ZehlFZd251ZwR654GK6C6t4J9CmsZCnlNABtRRtTOSoUDOGOQT1HHFeKXN9d3LKLieRiiBFVmOFAGAMdqBOKO8fWPG8rRGe/itkmlSPCtHuUuwA+Xk969Bt5tQ0O9t7fULo3ljcsI0uGUK8Uh6K2OCp6A+tfPaO0ciOjFXUhlI6givZ9N1+88aWFparpk0SxzxPc3LnCDYwbCdySVH0zQJR8j0EYX/9dKXA615vqHgDXL3Ubi5XxJOiNIzwqWb5AScDr2BxR/Zfj7Qk321/DqkQ5MUpO4/TP+NFh8s/L7z0hmwM4zS5rjNF8f2V7cf2fqsD6ZfjgpPwjH2Y/wBa7FXDKGByCMgjvSC/QdmlzUUs8UKGSR1RB1LHArLuPE2j2tlJeSX8Rt432M6HeA3pxnmgV0bGaMmuZHjzQXkKRzXDsOSFtpD6f7PuKWPx14ekm8o3/lvnBEsbLj65HFAzo1YknOKdmqtrfWt2N1vPFKp5BRwc1aoBNPYM0ZPakJxRmgAyTzR2oBGcUpOKAEx70UuaQnFAC0UUUALRRRQAUUUUAFFFFABRRRQAUUUUAFRyNjjnpmnswAPODUB+dVPXFA0Al+Un+lOEw6nj2qM9HUY554rJ13VDoulS3RQySjCRIP43PCj86YMj1/xEbDFlYqsuoyrlFYgJEOm9z2XP51i6Xobx3MF7M6XN4xEst2z5diQMqpHQDnAGQfamWmkpFDJc3V2w1GZA88ysDtbJBVs5G0EYHHG081LeeXZ6dLcXZZY4ULqrJtQcNwhXlWxycZ4pha2pPf6tDp2yS4vjAhRpHaSI/MjEnAGR8wJXtkZ964WbxXf3zNYaFa3VwkTF0kyWcEMcHgcpg8K3rWrpnh278Z3/APbWsqyWDH/R4FGwuoPDN+Hfv9K9CtNNtdPiENrbpDGq4CooApByr7R5aln8QNSVzve2RjyCyx4PXtz2/Wl0n4Z6jd6is+tSpHCzFpAj7nYk5xxwM+tethMLwMetIFJI46dKC1yrZGfY+F9C04KtvplupHG4oGb8zzWuvlRxhUAVegAGMVGUbcxyev50ZIQZB4OKBNt7smMqA4HJz6UpkH1HrUHCyc9+4qvfXkOnWclzcTBIo13MzDoKCSl4h0fRtY0+QanGmxFJE5wrR+4btXDRatq/hJIrCS/87R7raLPUGTf5IODyO4x/iPSrz3q65MtzrEUosmbFnp6kDzegLOc43c52E/nW20um32mrpV7blbeZQIgwyGXPGO4IG0n0yOaAeq97+v67GV/YDS3Dtfy3erz4E0DSPiN8LkhQPl5bAwR070/T1Fm76dE0E0KyM0yGACJt+VwwUHBBXOeAATxVCxkuPCGtQ6TqcrNp7MwsL1gCYt3VGJ6Dp+nbpRv/ABRql1eQ2OlafJd3lo4Wacq2xpFyNwAIwCS2c9c80aj1WiX3HY7lgvopHd9myTaqlju6kbcfJyuMA/0qrcxwXc9xNC8u8SYQY+6+CAG3JuCneckEge1c/Pe+P5oSp0iOMbl/1SoDtHVeSeDVa51PxJbKJtV0W48sYR5IwCyx7t3DKMgggYzwcc0ahaXY1RoMbSR3UTXltdRqWZ7RVRnDZCg4O1iCM5HBA6c1saf4nnso4n1R/tFhMQkd+q7CjdNsq/wnPGaw7LxLDq1usX2lZIrWI74toV5kwCX2qco6kHHbnNasqreWpt4leVmZknDqGLoSPmyuUDADqRnigWkjtwwYBgcqRkY70/NcLod7eeHdQOlX4mfS3bbbXTkFUYkjYSCeOOM9+K7fdkcYA96Qeo4fWlNIDxS5oEHamgd6dmjIoAUdKKQHijIoACD1BopaKAFopKKAFopKKAFoo5ooADnHApmSSRmn0hoAiZcL60sf3COlSYFIABTGNIAwcdO9cf4g26l4qsLA4aOzia8eEcmVuVVR2BGCc5rs64cyGXXdckjSZ5/OjjRoyV+VEQlNw6MdzkDocUIC87PLZNJ5d9LIW3qqqEZR2yCR8uQeD754rmDFP4m8RxaRMrfYYFSe7DxoGd1GFyVJ+9/IV03idoI9Jur4PKJYIXw4kZdjYOF+U4VssOo6VR+F+mi18KJdvkyXcjOSeoAO0fyp3DqdlHEscSogCooAAA4Ao25Pcn1qYDijaM0guRFegIyMUIozgg9PWpSM96AOc5NILkRQ9ug7UuwFSMYzTic5GcD1pNgxwPxNMCFyiKXYqqjOST0964O+vT4nvnlLD+yrTJgiCuftL9A7BRnYD0I781peK7v7dfw+G7W5ELTIZLuUZ/dxD+HI6FunP9RVtbeOwnjhVrhEhTERiVXcIVVRxjIXI6YPPJoBFOczyILYSR2zTuTKzR7kLE4C5XB3D5cE4zWJ4n1ldJge5mS2uZJXeOODfu2uON/HUfKMg9DxW34h1hfD+m3eXZHEapE20AAYGAQDu5wwBxxXO+DfDs/iXUv+Ej1fc9sjFbWOUAlgDwTxyB69zQG7Lnh/S9a8S6Bcx+JGVrW4UNb7lAkVv73t7CjwvqNxoGqnwxrOFcnda3HaZewz6/8A6q9FVFUbTwM8cVg+K/CsXiKw2hvKvYTvt5xwVb0J9KAsrWWhvbRtUEA5o8teV28H1rivC/i6YXraB4iXyNTiO1HbhZR259T+td1jPNISfQ8/8V+DR5g1vREEWowEuyJwJh/EPrjP1qHRr60uNFWewt1iSdPLKNIVdnXJZWJPOSfvDmvRCucg459q838gaX4w1bR5IlNpfFLm3iLYDMThlAIKjJz6dqaKepYnsFl0Z0uPtEkLEIsbytvDhn4dhngHG09yBmuh8MXk9zpKx3bs11bO0MpIwWKngn6rg/jWTBMLa5ZSUVkiPmwBtzsg+VB8w+Zd2euD9RVzw8JLXxJq1hJIjeYkV0oUYxkFGBGTg/IPzoFojqBmkUYDdee9SYox+VICMk7DnPsaaoOB81TEZBFNC4GM8UwGsCAvXGKRQd33jipSuce1IFC0AKpye1OpgyDn9KfSEFFFFABRRkUUAFFFFABRTS6gZJpnnbvuqTQApfPQ0gc7cnGfaoCkg6J+GaCrhRnIBNOwyTziDg/yri9ME882shltzbz6g4YspLBlKADHfKgnPYiuwKOBj09utcjpNq81/r9qyKiLel0ZvnwxQNuKnjAJHSgLFP4hXEx8KSs8TpFK4JEe0gcgAuc85PQj8a6LwSQng3S1C4/cKcDvnmuT8a2zyeGJ0EjHaiSxqoCpsQgNjHGCCGC9f5V13hIBvCeklDlfsyDH0UZ/WgDf3DBPpQW4zUQBVSMHBpxyFwuc0gsP3fNtphcs2wcH1qNyWbAI+uaEIVsDr3oCxOAq9+fc1R1jU4tI0q4vpAW8pcqo6ux4VR7k4FWZBu5J2gd65DUll13xDFYAb7LTyJpstgNL/Ah+g5P1FAWGaLYSCCSfUIz9ovykt0znfkbmO0r0VVAAB9quSSwtdRzpMgNqFjWWbBZgTjdu4I6+4INI6fZRbxAkRvIGSJZixDnJKg9Nu0Nweua5rxprA07Tf7Mghiaa7O2KNV+aA9TnrhvmGAPrTC+mhmz+f8SPGa24UpptiSHfA3bM4PIHVscDtzXr9vBFbW6QwoqRRqFRVGAAOAK53wX4dTw5oMUBUfapgJLhv9sjp9B0rpck55pDasrDiMikVs59R1pM89qa2QwcfQ/SgVjF8S+FNP8AElvtuV8u5QfurhOGQ9vqM9q5m11/WvBsq2PiOKW704HbFqEYLFR23/8A1+frXoYbIzUcsSTxtHIiuhGCrDIP1FFw0ejKunazp2rQ+bYXkVwnfY3I+o6isTW5obTxjotzI6KBDOr7mxhfl5/DNVr/AOHOiXUrT2omsJiD81s+0ZPfH9BisZ7BtH8T6XYG+lv7m3t5Zla5Y8b2RccdRtVzjvigOVrr/X9eZuahb2l5BI2+Z5XAMyQgpKwDFScHJKjdnb/jTtOkSTx26x7TImnbZ2VAoZt4wwx+I69qjd0jkjtrVJ2gklaTbjIYlicK2Rs27M4PHOOtZekyXEPiC8t7ApLdwWL7d7fIWZwwJOMjJycHp24pjPRgc0hbHpXDrqvjy3izNollcHH/ACzmwf50J431q2jZtQ8J3iBfvNCd4/lSsybS7fr+R3WaK8o8QfE+f7NAdOtLmzuknzIlzGNrLg5U/jiur8K+OtO8SIIc/Z74AboGP3vdT3H60CvZ6nWUUmRRmgYtLSUtADT1orI1K71S2d2gitDAELeZNIRtxjqAPr09KzZdW8Qq5VbC0d1UFo0Zy2TkcZAGOOtFgtLt+X+Z1NFccuu67La/aETTAN7IFJctkDOMdd2M8YzSDX9b8iSbbYmKMgMdrc5YAEHOCMfNnsOtAWfb8v8AM7Km5LA9h2Ncquqa/PBHND/ZcokkVUXLDIIzk+hxng1IdZ15rmKKLTrYhvv7pCpj9zxyOD0zTC0u35f5nTBAOuT9adwPbNcmdd1YQNMq6ayEbkKyNlhuCkBSASefz4p6X3iO4Z4jHp0LKfl++25fXtj6UWDXt+K/zOo6cmoXcFlC84NcIdX1ia9itxrNmokhWVTHbsSRuwcZJ/P86Bdard+a8GrXksWQEWK3RXBAYlW4+XPy4J9aLBr/AF/wDvN7k9iMc1xpZ7XxjqSSSqlvLGl3IpUnIA25UjuGReO+azr2K5lvZs63eLawrtkYzbSp4IJAUe4A5z6jFVbnTbL7Qpubm6nubqD90HZ2xhwVVkznockE9Qadgs+v9fgdLf2tsuiX1ne3kU/n22WYpsJKgBnZhnvg9Mj3pvw7u0/4RWO0kmQzWkrwOAw4IY4/QiswaPpTQM0VnbtaPbu6z4dtxLYUBueOpPHcU2ysNJgd9mlRRtOwMRaJgAPmxlDgg/KB75zTtoOzf9f8E9BM8IxmVBngfMOajedC20Ov4MK4u10jSZ7KSZ7S3lkZixVCF8tQMfLuwQRwSD0PekvLDS4hxYRRSBiAFVyxUEZZVBG4YIzjvnrU2F8ztFC7whzk81IYkzk8HpnNcFHprJqxtrHVtSMYzMqibhkx9xS3U56EdOhq8E1KzTcddnMXzbBPAGcMD0xgFuOmOtAa7/1+R0uoSR2FjcXskhEcMbO2fQDNcx4VsLmw0+W+u5ld7/N1OrsVMe7GAQeAAM9vSsr7bqXim4nsb67gXR4PnaeFCgmZcEKdxPA7/Stw3bwXBeN2EIlAYhAdikZ2lsEMhJyOmMEZ4oGiqdJOlS6hfOBZwcu5jnLKAoyrBcZBBHI6EN3rF8K6a3ivxfdeJblG+ywuFtwy43EDAP4Yz9TVbxu9zcapBp9nCq3WosYJWGMShWGG287eSeevy16XoelRaLo9tp0JJWFApY/xHqT+JzRcF3Lwj2jhiOPWnAcU6g0hCYoIBGDS0UAMA2nb1HanUMNw9D2NIGyMnjHWgA4UEngDqa4bSJ5L/wASanrQVhbPstrdvLJ3IpI3gjtuLHp6VN4k8RC836NpbsxlOy4u1PyxJ/EFPdsdh61JbbdOhSC2tYlIjCpudmCohG0sfYM2cA9qBrXUWdFuluZDNPFLLCLdo8KN+GJDqQCOm/I/A4pvhq1C+KNXdIjHDbxw2yZOQTgucen3hxzWX4n1l7LTkK/Zppi/kpEsj+YWwRsYD7wwevHb1rpvBujzaN4dhguubqQmWclsnc3Yn2GB+FMLm8FoKA9RTqKQjkfGPhGbxR9jhS6W2t4WZpPl3MxOAMfhn86TRfh3omkTRXCQvNcREMskrZww7gDiuvoouUpNbCAcYo/Ck52mnUEjAelSUwAAD+lPoA5rWZEXWbUHy4pXjaOK4diVXJG5SuRyRnBz2rOvNTMN9JcSMsqRjesRmG5kI+/EfoDlf8nM8V+HfEetz3cdvaWEMMs2RKJMO6Ljbu+XOcjPXvisGfwd42uLlJZLiEvGVKhZQqjau0YGMDjinYfLLodWL21SzubgzNNGs48+WdduFRgN/wAo+9gghsDIA9KI9St0ij+z/ZQqtsnW4RonRzj5yAP4htyeg9a5QeBPGc8paa9iBKFCzTFtyk8qeORVub4feK5tm/WYW2KUUl3ztIwQeOmAOKB8s/6Z0kV7HBNIVvZF8wOiOdiM7rj5XyMFgBkN3FNa8SLTliglkjuY3SKVYk3Z3ABXQcgYHQjjrmuag+G3iJI5Y31aDYyhdpy445HUcEdQRTo/hpr3kpCdbUQopVFG7Cg5zgZ9yPxosHLPy+9HSX37qykW8mRixw6qGcMSMqzKPmTkK2R3qmdRhkvbctJbXF4HWLz3yoDZOEAGSuVb5W5zjntWe/w41Wcs0uu7pVTYZPLO5l4wCc5OMU+P4aym6hubnXbh5IwpDKmGGOmDntVC5X5G0Ire4uXczKm1/syyK4VwMjcVOSeoAx7H1qncXGmQ3Uhl1u7VoZPs/l7U5DgdRty4bbjNMPw2s7hh52o30jIzOnzgbSxySOOCTUkPwx0MHEjXbSA53NNz+GBQPlfdf18iuNbhF/dLd6qsCrNtWJpFDZwNy5UHKrkbc8kg1X1W/wBNtIEgvNVa3kyZG8hFZ3bflXBGQB8pJUd2960U+Hfh9S4aGZyW3EtM2SaengHw6jAmyJx/ekYj+dFgt5r7jCsPEukSaeBJqb2ks2S4jXaIm5YOBjk9FOODzVN/FWnSRr5urXMxWdZE3KybVLfN93+IjPqB29Kk8d+C7a0sVv8ASbdYlgB8+Nc/Mv8AeH07+30rH0LTtCuIYItpub64XhWcbVIXLcfwkEHGc5A4oJcVfV/gbs/izRkOUv58kYVltlJZGxwcjGAdxIwCTUKeJNJurF7Zr2KJkcSIrxsYw3yn5MjIUndlfc9qsp4W8PSQSTtEVjkUuVLYMWz72GHAByvB96xpPCemy3j+U88UDOpTzSFAQtgYPJIPY44HJ7UA15nQf8JLpX2m7SO/iibAWGJkKJGUPzfMOm/26j61mjxDNriGxtbe5TTmUtJPJukMIGNwQY7ZGD1Gc0Dwlpenzbnha5V/kjV5lUk4zvQdHHI645HvW9ZWotkkBjNuJcPiNVj2nG1nCnp8pXPbPrQOy6u4/TUtl0c2ouM20MSoVS33B2Vwyup/jClsNxzyTWtDqMcE+03VvaWLnCRIVO8sQyshx0YZBBHGetYcFzdoqCAwszpuZpFO/bj5nKHIKMU5C9cg1yut+Km1K8t7S1vEgjlyk84QKqo+0FASM7Rgn8fapBtlaeHVfF3jW5msHG9JdouYyVSNQSFbI5AOK9HsYvFGmyRWp1eG/lC5eO5gZVIx/DIOvbr71leG7e10+CS2tIlltpphC4V1YSjarLLnOcbc5A79MV0MM41LaTqDSpgxusP3JOvHHKvx1zikC5WLH4wa3naDVtKu7SRRuZ0XzY9uSN2RyBkelbNlremaiAbTULeYkZ2q4z+XWsOK8fULtYbqJkg3MImBJEhBI2k8EEZOVYEenSqktho9zMLi7023WMQB1uYjyRgBgQuCCDjBx2PSgHHz/r8P1O23D1FNMiBdxZQPUnFeZ3Ojok8D2006RBnxBBeuqzqR8pRi2AR3zjOCBmp30LTv7Qt5rm5mlgG4/Zbm5YgsCAwyTjCgE+570C5X5HV3finT7eX7PbOb66IOILUbyPqRwo+tc/eQ61rUobULsWdoTxY27/O4DYZXOQTwCfl4q6IrKyguYbD7FaLtSNWZARsOGYMc85DHH86z2hkOvtJYW1rcC2dUK3DbXhAGAQxy3rjGQQfWgLL1/r+tye0Nrp1upsmiitEVVjVozJvzyykffU5B6g4AzRrHiCLRzLPJLNFZJEjRKpUea/BXy/UEbt2fY1z+oeLodMuike4TzEs8QUtJE+CQrPnkbivA6AY71Y0bwlrPiq5h1bxPIfKGDHbFcZAzjI7A56d+9MerLPgfRbnWL3/hJtYUsSzGyibkIpJORnnAzgZ+vpXo+GzwccUQxJBCkUahUUYAAwBT6Ab7CYpcUUUhCHikyM4pSCRxwaNo696AE7GlHPSgrkYHFGPXn8KAEwKdSCloAb39aaoHJx97mnnnikwMUAAFIWwDjk+lIRjnJx6U4dsdKAI3Y4AKkA9aFU4AJIB9KeQMEEn601CcYOeKYxphX+A7T/OoRGVJVscHg1ZzkgjOKCu4gnjFAEBQ5HzfN2I7VHIrsAQAcfxZwRVnYinAHJ96QxgHgYJ6YNAFUxFn3H5TjJ54oEQKjBzzUxLHgg7uhxSgHGAnSqAryWkToysFZT1VuQRXmPiTwHd2V82raAeVcSfZ16qw5yvYj2r1Qxs/H3c0qWmB8zZNId+jPFV8VmWM2uoNNp8ynYzRx7sg8MWB+YHJY8HocVtadfaZcXNpCGsGZkZUWIbN2cAEZ54AwUbrjivQdS8NaTqwH22wimYdHK/MPx61zF18K9ElfMLXNuc5Gx8gfmKdwUezKDahYWNuoxELQzkeevzIEOM/Lk4XqpHHOCBWfP4it7aVoLa6+2XWNipCm5N6nKqEPQA9GGT69BWzD8JtHQgvcXUuD3cKD7cCuj0rwzp2ij/QbFI3PBfblj+J5oDl7s5i28Parr0zz6yGtLCZxKLQPucHaBjdj5RwTgetb194S0LUoEgmsIl8tdiMg2so9MiujWJtvKHPrmmtBIeifkaQJ22PMr74UKsrPpmpSQkcosgzg/7w5/Ssi48L+N7CV3huJZ8rsLQz8svPUHGep/OvZFt5Avb6GniIjrEM+oNLQHyvdHkTeKNZtIWl1TS7y2uFf5J0Vwq5zuJDEqRk9PToeBV1fGehPJaKCDLFHn7TOH3I4Zflz94qcn8ua9RMBcbXVSp6giqlz4d0m9ULc6fbSAdMxjignlj0bX9fI86tvEuk3V9GGuFaNcyx7UCmFgdzLgDByFYhuvJHGat2fivRTDco11bfvXMygI6kNkOFIzgk+xAJzxXQt8N/CxbP9nEfSVv8amtvh/4ZtW3JpkbH1kO7+dA7f3jz8+LLjUSttpWjSanNAoeOeOFgYz0yFGSABgdeeav6X4P8SeItXhu/Ei/Z9OUhjB5uHZSCQoxkjnGdxBwTjnp6hbWVtZrtt4UiHoigD9KnpaA7evqZWm+GdE0gxNY6ZbRSRbtkuzdIM5z85y3c9+nHStWk3DHHNKOlAgooooAKKKKACiiigAoopOc0ACnKilNMU4AHrT6AGc8kjFIW7HAqSigCIbh2yP5U/B9R+VOooATb60YpaKAEwKWmhgxIHanUAFNZd2OehzTqKAGhcE5OaNp3Zzx6Yp1FADVXHHbtS4paKAGkHHFMCv0PIqWigCMKVIAHH8qk7UUUAFFFFABRRRQAUUUUAIc9qWiigAoxRRQAiqF+vqaWiigAoprOFPOaN4K5AoAdRSZI9KKAFopKKAFyKKb2NLQB/9k=" id="265" name="Picture"/>
                    <pic:cNvPicPr>
                      <a:picLocks noChangeArrowheads="1" noChangeAspect="1"/>
                    </pic:cNvPicPr>
                  </pic:nvPicPr>
                  <pic:blipFill>
                    <a:blip r:embed="rId263"/>
                    <a:stretch>
                      <a:fillRect/>
                    </a:stretch>
                  </pic:blipFill>
                  <pic:spPr bwMode="auto">
                    <a:xfrm>
                      <a:off x="0" y="0"/>
                      <a:ext cx="3619500" cy="1606153"/>
                    </a:xfrm>
                    <a:prstGeom prst="rect">
                      <a:avLst/>
                    </a:prstGeom>
                    <a:noFill/>
                    <a:ln w="9525">
                      <a:noFill/>
                      <a:headEnd/>
                      <a:tailEnd/>
                    </a:ln>
                  </pic:spPr>
                </pic:pic>
              </a:graphicData>
            </a:graphic>
          </wp:inline>
        </w:drawing>
      </w:r>
    </w:p>
    <w:bookmarkEnd w:id="266"/>
    <w:bookmarkStart w:id="267" w:name="將繩端頭繞到主繩後穿過繩圈"/>
    <w:p>
      <w:pPr>
        <w:pStyle w:val="Heading2"/>
      </w:pPr>
      <w:r>
        <w:rPr>
          <w:rFonts w:hint="eastAsia"/>
        </w:rPr>
        <w:t xml:space="preserve">將繩端頭繞到主繩後穿過繩圈。</w:t>
      </w:r>
    </w:p>
    <w:bookmarkEnd w:id="267"/>
    <w:bookmarkStart w:id="273" w:name="拉緊穿過繩圈的繩頭就完成了"/>
    <w:p>
      <w:pPr>
        <w:pStyle w:val="Heading2"/>
      </w:pPr>
      <w:r>
        <w:rPr>
          <w:rFonts w:hint="eastAsia"/>
        </w:rPr>
        <w:t xml:space="preserve">拉緊穿過繩圈的繩頭，就完成了～～</w:t>
      </w:r>
    </w:p>
    <w:bookmarkStart w:id="268" w:name="section-2"/>
    <w:p>
      <w:pPr>
        <w:pStyle w:val="Heading3"/>
      </w:pPr>
      <w:r>
        <w:br/>
      </w:r>
    </w:p>
    <w:bookmarkEnd w:id="268"/>
    <w:bookmarkStart w:id="272" w:name="八字結打法二這種打法適合用於繩索較細時"/>
    <w:p>
      <w:pPr>
        <w:pStyle w:val="Heading3"/>
      </w:pPr>
      <w:r>
        <w:rPr>
          <w:rFonts w:hint="eastAsia"/>
        </w:rPr>
        <w:t xml:space="preserve">八字結打法二：這種打法適合用於繩索較細時。</w:t>
      </w:r>
    </w:p>
    <w:p>
      <w:pPr>
        <w:pStyle w:val="FirstParagraph"/>
      </w:pPr>
      <w:r>
        <w:drawing>
          <wp:inline>
            <wp:extent cx="3619500" cy="1536053"/>
            <wp:effectExtent b="0" l="0" r="0" t="0"/>
            <wp:docPr descr="" title="" id="270"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TAo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KKKACiiigAooooAKKKKACkzXMa94vg0ucWNnC17qDcCGPkKf9rH8qyk0jxdrKLPfaqLFWAKwxZBX6gY/nQJtLc7wEUmeelcE3g/xHbyLLa+JZWZeQsu7BP5mmjxpqmg3cdn4lscKxCrdxD5T7+h/DFGgJpuy/HQ9Apa5nUvGul6dd2MCus5u2ADxOCqAkDJP+eldL1oKcWtxaKKKBBRRRQAUUUUAFFFFABRRRQAUUUUAFFFFABRRRQAUUUUAFFFFABRRRQAUUUUAFFFFABRRRQAUUUUAFFFFABRRRQAUUUUAFFFFABRRRQAUUUUAFFFFABRRRQAUUUUAFFFFABRRRketABRRRQAUUUUAFFFFABRRRQAUUUUAFFFFABRRRQAUUUUAFFFFABRRRQAUUUUAJXK+KvEL2O3SdOVpdUuRhFTkxg/xH3//AF1v6lfQ6Zp097O2IoULN7+g/E4Fcl4GsZ765u/E1+n+kXjEQg/wx+3t0H4UBe2xr+GvDUGiW3mSbZb+QZmnPJyewz2/nXQ0UtAkrBXBfEPw3q2uRxS2E2+GFcm1Jxlhn5h6nBxXeUhFAO/Q+YpI5beZo5UaORDhlYEFTX0T4aumvvDWnXLvvd4F3se7AYP6isnxT4LsfENvJKkaw3+PkmAxkjs3rVvwhpN7oegpY3siO6SMU2HIVT0HT1z+dJCUnszoaSiqeo6laaVZvdXkyxRL3PUn0A7mmUlcu0lYWl+LtG1Zc296isOqSnY361tJIkihkYMp6EHINAOLRJRRRQAUUUUAFFFFABRRRQAUUUUAFFFFABRRRQAUUUUAFFFFABRRRQAUUUUAFFFFABRRRQAUUUUAFFFFABRRRQAUUUUAFFFFABRRRmgAooooAKKM0UAJSEgVU1DUrTSrRrq8mSGFerMep9B6muFPiHXfGVw1t4fRrCxViJLyT7xHoPQ89B+dAWSV3sdhqfiTSdHBF7exRvj/AFYOWP4CsBPGuoakx/sbw/dTxFtqzSnYp9+n9au6R4H0nTGE0sf2y7zvaef5iW7nFdKEAAXAwOntTfkCk+i+84trHxtqsJafULbTATxHCu5gPc//AF6IfAVxKN+oeIdRlnOMtG+0frmu278j9a4qx1Fh8UtUtrqbaPsyJbIzYBHysQB3PJNJCXM/tP8AL8rCv4N1O1BbSvEl5Ex5KztvU1lapr/i7wl5bX/2fUbRuPNWMrtOehIxg/WvShUU0EVxE0UyK8bjDKRkEUO4Xktn9+pw8HxIL2iXMmgX6wldxlUbkx6g46Vas/iZ4futqySy27McYkTgfiKtr4JsbeOSOxur2zjkBV0imO0g9Rg5xV238K6Jb2i2y6dbFAu35owSfcn1oXmPnb+z/X3s0bLUbPUrZbizuI5om6MpqdpY0UszqFAySTgAV5XqHhGw03xxY2LPOmm36t5apIRtcD7ufTp+ddBefDXTZrRooLu7ikPRjIWH0I70XFzLs/w/zNq78XaDYKTNqVvkDO1H3E/lV/TtVsdWtxPY3Uc6EfwNyPqOornNC+Hek6O/nTD7ZPjAaVRtH0Wq/iDwsNKVtb8OAWl7bgu8anEciAEkbemaLhzLtZHdUVmaBq0euaJa6hGMeavzL/dYcEfmDWnQMKKKKACiiigAooooAKKKKACiimSSJEhd2CqOpJwBQA6lrIn8S6PauUm1O1VgMkeYDx+FZEvxG8PRttjmnuCOvkwsQPzxQNxa3KvxEuppoLHQbQjztRlCsD/dBH9cflXYWlutpZQWyfcijVB9AMV5fp+tDxF8QZNYFvO9np1szRoq5YAA449SSeP8K3W8aa2+oR2MfhuSO4mUvEssmMgdSeKCLq+rO5zRmvPbfxF4y1G4uoINPtLaS1YCTzc988DPXgZ4p8V744uoyZTZWkG3eLlwApHYeoz9KLod49/z/wAjvh7fypc46mvIL/XPF4uXUXzNbRSiFrmCH5Nx6ngc4re/sPxN9oVZ/FscaYBO04bnpwfU0XHeGyd/RHoP40Y9xXmtraeJZ9cm09tY1BbeHcHumhCqCBxgk85NOsrTxHBrC2F/rtysEyk211EA6vjnBJ6HFFxc0O7PSOfSuO8f26tbaZc3Mfm2UF2v2hQcHa3Gfp/jVK80zxTHpsNxpuuyXsskoUAIoXYSQGz7d6zNSTxfLpd9ZajeadLbgrFKXOCrNgrg4HPIpXB8r0X5GtF4G+yapdTwwWF1YXLFhHKCGjB7Kw7Vi3vgvxDZXkcmmXBSJpcIkUzHyge5zjIFT6Pr9zoVsND8VW0htWOyO5+8u3sCR1A/OvR7a6tryBZraVJYmHyuhyDT16CUWtYM5q08Ma1bESHxPcs+OjpuXP0JqS7uvE+lhZ2S21CBf9YkKFXA9QK6gD2/WlNMPe7/AKmHpPijTdWbyopTHP3ik+Vs+g7GtsdKytT8PadqoBngAkGcSJ8rD8R1rDls/Enh+LOn3C6jark+TKP3gHXg96B8y66fkdnRWF4e8R22u2YdWEdyvyzQk4Kt7Z6itykNqwtFFFABRRRQAUUUUAFFFFABRRRQAUUUUAFFFFABRRRQAUUUUAFFFFABRRRQAUUUUAFFFFABRRRQAUUUUAZuuXsmm6FfXsKK0kELSKrdCQO9eOQXPjDxXJPdWk9xII2wyRSbFXPOAMivWvF7bPCGrEc/6M4/MYr58hubi3JMM8sRPXYxXP5UDTa2djqxpHjuLBVNR4/6bZ/rTktfH0MgkVdU3DplyR+WawoPEut26FIdVvFU9hK1XbXx14jtQwTU5HDf89QHx9MigfNP+f8AD/gmpdat4+0+3a4u3vI4V6u0a4X68VPpWreNtWu/ssOoLHM0InRZgq70IyCvHPBrB1Hxrr2qafJZXd5vgkxvARVLYOcZA6V3ul3GsJ4F065sDa3d98kdovlgMqDIZTk88L2xwKLktzX2v6/E5C8vfFHjVorCSIStAplVVUJuHClucZ6/rXU2GreLdCs7XTU8Mx7FUKpjPUjqSQSMnrWzc38Myyxy2Ru9bt7BknhtmKoocruXd2Pf8DXPXfiS5s7iysdY0u8tdHVUjDyMfNSQD7wcdcD9KAvLur+iM3XvEviXU9UtLdLN9PurbdIsayEFyccnOAen6mtmTx14msLNJb7w8VRcK0pyoJ9fbNLqFle2dvCby2i17RpJhsuTue4ijbHQjnjHX1rb0+2W/kaO3lGraBc5R0nfc1u6/wC9yR7dQaLsXNPv+H9W/ExofiPq1xB9oj8NSyQ4zvUsV/PbXP654oPiyJJLbRJ01C2YNHcwOWKDPfArptM0jxDZ2k1jDNaahpMUrQ/ZZDscoGzkMOhrShtF0tdXs7b7Jo9iIEdJ42BkViPmLc9un5YouF5P/hnoc/4c+JU0UXka9DKwVtpukX7vHRlx1zXfWGv6VqaK9nfwS5OAA4Bz9DzXO6j4Ut9TSA2Opi1sb1S9yY8ZuXYDawB4yeSa5Fvh64F3Z21zIdWtv3gUqVjljPTa397+tK4c/wDMj2TIIyDmms6opZmAUDJJOAK8h0PRTqBFhb+INTsNRUbntp1ZQf723nnFTeIvAs9lZpL/AMJDvnkYhheTbFcd8EnntTHePn93/BNLxH4hsNT8Y6FYWs8RW0uxLNOWAUEY+UN9Af0rv1vbVhlLmEj2cGvPbTwBoL2Om3EzSymVCr/ZnLo7bSd27sBtP41l6J4U0ebT576+umTTmY+ReGYIwOQNjL69aBKSb+F/getfaYP+eyf99Vn6xrWnaVpstzezJ5e0gLnJc4+6B71xK+A9IijtitzcXcEhcS3qXKqsQx8uR0PpWdF4GsdNhvn8SXckNssqpaXCvkMDnnaM88Ci47r+V/gdf8OI2TwfA7KyiSWR0B7KW4x7cV1teT2fgrWf7NllsPEBEAci2KTEJKnbGD8pzxitGTwneSLBZS+KrqO+mh3tbyOW+uMHnByKBJx8/u/4J6PmivNbL4e3ZsblLu+u1vEZhDJHN8kgxlTjqOeDmq8Pge/Gl2d3d6rc2ZXc18skxO1QTypHsO/rRoHNHz+7/gnpb3lvG2154lb0ZgDVSTXtIhLCTUrVSvUGVcivKG8LWOp3uq3mn6k8unafGHZ2Yu8rbdxAPHHBGatL4StLTxJbQNZSXVlqcO6FVYh7ZTt+Zj04zQDlFdGdpP8AEPw5byFPtxkI7xoWH51mX3xT0yA/6JZ3FyoOHb7gX86uQ+GrPQIxPNbWM1jaQM0kjQZnZhk59OmKj069trrUpdPvdNiDX7fabGQwDY6Bcru/2lxz9aBcz6Jfeypb+OtZ1Wd00vw9IwQAnzXxjPr0FMufEfjWS0llj0eO2WINuZuTkegJ5/Wt6OLUby/uNPvYGiVYBs1C2JjBY9gM84/pVmz1COBdSi+3vqM1mMvEIwHTC/d4HJJBp3Dmm9mvu/zOZfT/ABZc6S95quu/YEVdzxxxZKqPXb3quvgyW+h+1XXiC91CzjzvhRWDOR1ABPWul03WLfVNPuJtHMa3DuzPbXRIYyYHGM8A47cfrUdhqmuXcc1vqdnHpcjws8U4YMqkEA7gT7ikP3tnL+vkZFr4L0WxnNxBatdmSNALK4ZfMQsw+bnpgZ49q2NN0WDwxa29tp9o16txcYnl+XKA5+bp0BHSrc+j6dcxLfX8C3VzBGCblBhpNozldp+vFSjU7O10VriJDbYt5LkQOm1gByxK/U/rQTyK+xyvgMySan4o1CC3JR7giJOF3EFjtz26j866iHV4r2ae3iiWHVoFO2G6GDjjkEdVPqK4/wAMakNC+Gt3q7Rmd5rh2ZN23JZgnXt60698c+H7+4jidFFu9mwmmKkSqccIh9c4OaC0tDdtdT1m0sNQnutKka7NwoijV9wYMAOCP4RjP41duNTWSZ9N1KwCvIgaFXYGOdhg7Qexz2NcpB4z8PR2Ss2oahcXECiSJZ92N4XhTtwD171maj8TYdRs1il0ZGkUhlZpSNrDuMDI/OnYfK3v/X4s61r7XdUsheaGkEAilaOWxnQBtynDDd0/lVrU5bOw+yapqWkPJdSKqSNCnm+UV+YfXnoa4pfijHBcLJa6RHEsjFrkbstI2OCD9fWm2PxYvIhP9sskm3EtFsbZtHYHjkUByN9V/X9dztNb8TQwWEQh0y8vY7uMkhI2CqpODuOMg9eKke4mtFgudI23umogie1hwWjx0Zff1Brh9I+Kl1DLcNqsHnoxBiEIVdnXI9+35VFfeLdGt5f7S0B7qx1CVgZoym6JgfvZGcEjrxRYOV+X9ep3Opakz2+n3EV/Jpqtd+U6SRnDAHBU5HA469Oadf6npl+t9FdlZLSJxAYpFAWWb7w2t+AFcbqPxLSW8WFbdLrTmgCyiSPBMnOWAPbOOKr2XiCyubV9A1Sa3msJI2uBcWw8po3GX24PfIx+IpWDl6PX+v66nSx6Za634dudAghewuY5Q8kFyS7Iu4HKn0I9K40y6n4X8Sva6D9pCui4iuF+9xk8Hj+tddomtahb6JaXiG11KJw6F2kWOaNRkhWJ4OAMmrllqt9JdxWutabFdOVDJeWih1iVuhPp9RQTqtV+v9ffcXw78QNP1ZVgvWWzvRwUc4Vj7Ht9DWpbeIRqPiJtPsUSa3t1Jups/db+EL681xHiPSPC39mWaWInnuZGaGKa3+be+QcOTwTk/Wua0XVNT8Fa/i5ikjBIWeBuN4/yeDTGpX0asz3yiqOl6pa6xYR3lnIHjcevIPofQ1epAcD4z8GvdE6po4Md4vzSRxnb5n+0P9r+dcx4b8W67YLJ5oe8tYSGnRzl41zyR3717GQMc1xviLw1NHfJrmiRL9tQ5mhP3Z1xyMev86L2IvKO2x0ul6rZ6xaC5sZhJGeCOhU+hHar1ebWqC9VtY8Nq1rqUJH2nTyQFf1wPTr/APrra0Tx7YagRBfD7Fd7thRs7Sfr2/GgtanYUUg6UtABRRRQAUUUUAFFFFABRRRQAUUUUAFFFFABRRRQAVj+ItZ/sHSWvhbSXBDhAkfqfX2/+tWxUUzBIXcjcFUtjGc45oA4iT4gXhke3i8N3xugm8Ix6D1OBnFVk+I2oTWwuIPDlw8QbY0isSA2cY4H0rQj8WPq9zBb6RYXPmieNLuZ4uIkJ+Yc8nv+prauFPh/TkGk6WZovNLSQxNhgpySyg9TnHFKzDnfl/XzOeXxj4hnuHtYfDUiXCAMRJJxtJwD0FTt4j8T/aBar4cAlVN7u03yEezdPwzVrVxqlzqCwy2Ru9FukUMkZ2SwtxyTkHrVUW3iXTWfTo7eDUNJZ9ivNIfNETYBU+uATzRZ9xc77r7izHq3imSBpho9qcdEW4yTUFxrHixYnlXTrCFY1LSLJPllGM5ODxxTt+laDHcWelwPazXQ8uG5cFoS+Pl+fJHBP51NBaXhtYrrWYbSK/iuUAmVjiUcKSQO5BIApi97v+C/yMm/8U+LdNtlmm0a2eIrvMsRZ1VfU4PFF14u8SaXbQ3V/pVn5EnK+XN8zg8jaMntXR39le3Mt8kF4WWSARi2kTbGobgncBknAPSm3NxFJZy2mkfZJ7+1QLAhcEoOFJ9sf0FIacv6RzknxC1WKW2ifw3Oj3P+pVnwX+nFTzeONatkLzeFbwKCAxV84P4Co7CxOp69Ot3q66nb243Nbv8AI8c6EYKD+7weRW7Yahq2r2s27Tm0svb5SeVgxEh4+76D3pa9yuZ+X3f8E5q5+IUOoadd2d1oF7ukRonQcjkdCccda8ldWRijKVZTgqwwRXtGs6bNLAkF5rmom+tYTO4s4dvmgtgEADkjp1pNTuEbVQuqwWdvpKgLm6RTJdOV6j+7g4o1Jvd6L+vx/JHi9Fel2/h/UPsD6ctnYx/bLjz5IFZTPDbsecZ9OAK3NO8MaHq1ufN0aO1tw6i2ZiUmk2/e3j6jHuDTFzPp/X9fceMV1OheLo9H0KbTGs5ZfOcuZVn2shIA+TjjpW9f6XouoRvby6aNP1uFyiWML7ftAJG0gkYPGadrPgvw3ZadLdte3llscJhl3ruIBwOPmHuDQNSae39fgY2m+I7B/Dt1o95LdWzzzGVrtBvZx/dboe1aejeMNOuIlsdaEU0dkwa1up4y7MoboV/vbehqhB8P5727laK4Ntp6hdlxdrt8xiBwF/GpLj4X6tEv7q6tZHwxEZO1mAPYc5z/AFoD2ia20+b/AM0XbjWtIt0Os+HtUmtJFmV59Od9iyqDyFHTmrWjeO7LTbC+aW4LLLcmaKNU/eLvOWUj7pA9feuJ0rwvqes28stikcjRPseIuFdeM5we1RDw3rBCEWErB2KqVwQxHUDnnoaY+eK3/r/gHc2Wo+DrjVVvrXUL3SrkSlzuY7X5yc5yOeRWj4hfwnKk+tn7PfXZCh4Uu9u9RgdO+AOntXlNxp95aH/SbWeLrjfGVzjr1pkVtPOpaKGSQDqVQnH5UtLA5Qav+uh6Qt3YPYW66XqNvd2ULb/7OvpBG0Wemx+DkZPrWpPd2dkdHtbLxMIZElaQiaTzVKHGUZhxx2z715AUcIHKNsJwGxwaNjbd2w7fXHFO6Hdf0/6/E9mudTsLsR3WvPHbTaZcCeC4gcETrk424ycHjIq1HqmiXspe8v8ATpNMulV7e3lUblcnLFie5J6V4dy2ByfQUmDnGKNAvF6NHu80N9BdaJbWDwQaZEGe5MBVUZuyDJ6MSeKo3d/pmh6RHLq2k2cHmO7xWMahnZsgA+nTr9RXjQlmEWwPIIwc7Qx2g0STz3DBpJZJSo4LMWwKVkK0ep6vptnNFYQ654bhYwXUuLvS3IZQNxBxnoRXQ3NlN9ovftXkalpWxp1t5MM8ci8hV9uuPSvDYtSv4VKxXlyinqFlYD+dJa6hd2VwLi2upYpQc7lYg/8A16LINNj2ffpfifw2moSQOtpCmRDbAiSGQH5sY4OOO1XjLomu6bDqDTCSG0XebottkiZcdccjuTXja+LddUTKupTASqFYA4HHpjofcdaSLxLfwXn2iNlUMB58QyEmOMEuucEkdaB2iem3Mk2p6ffaXDftetcI0+n3EZII29VZhxkHgCpPD2q2OryafFHd3rXlvb+TcQurFG4OQ+RjOe/0rz6z8e6tp1hJZ2cdrbxsxZfLixsJPOP/AK9ZEGv6raT3E1rfSwNO5eQRttDMTknFA/V/n/wD0vT0tbrVzNoCNZTJGVuXe2K2twowCME8c9Ku6t4s0S2uptK1aWU7gqny4SipjGcNnJGRmvMZdc8Q65E1l9publG5aKNOv1wOlTL4U8UaiY3awupARtVpW6D8TwKCOaEdP6/zPQ9W1SeyvJ9dh1W1vdIVFiax8wcggZx2LdTUY8a+HrCGS+ivJruWWRdkEg+aAHqF44AHb2Fcrb/C3X5gfNe1hA6AuTn8hWjbfCO6aIfadSjjfJ4jQsMfXindB7SPZv8Ar0QH4i3Gk3dxbxXi6rAyb455EKsjEH5cDqM4p8PivSjcQ+I1uZLa/dgl5ZIciVQMZAx9O9aEXwjsFZTJqNw4GMqFUZ9a3IPh34bgYN9hMmBjDyMw/KgOdv7Jx1x8TLU3MU0OiozxMzJLK/zAkEZyB71Wj8fa9qkL2UulW995wI2+S2Sp7cH2r0618M6LZ58jS7ZM9f3YP8601iRB8iKv0GKmzDmeySX4nmHh/V/FStaWUWghbeByy7wyBVOcruJ9z1zWd4mbxpcPd39zbSW9p5TxlUKlUiJGQe/YZNex1h+MHK+D9VIGT9nYfnxRZivPv+BxOjaNqWufC2LT7by42e6ZwZMjcgbOf++v5VXg+El2WX7RqcIX+LZGSfwrufAn/IlaZ/1zbr/vNXRYqiXFvqedw/CTTFX9/f3UjZ6oFUfyNW4fhZoMagObmU5zlpMcenAruMCjAphyL+mzkP8AhWfhvBH2WXnv5zVYT4feG0jVP7OVtoxlnYk/XmuooqbIfs4nMH4f+Gj/AMw1f++2/wAaYfh34aIx/Z+PpI3+NdVTXBMbBDhsHB96LIPZxPLPFnh7wlpOyCOG5+3up8u3t5CxJ7Fs5xzWTpnww1e/s1uJpY7UsMiOQEtj3x0rq/ASWS3d8t/z4gWZ1naU5ZlzwVz2+ld/0FFhcvbRf13PCLvQde8GyyXE1rHLAyNF5mN6fMME47HHrW94TvtOh0C5jtBqv2uaNEuGgjLlCCeVPQAg16s8KSxskihkYYIIyCK8r8V6RqPg0zX2g3EsNhcnEypj90e2O+OTzRqWm1v/AF91jejRPD/h+S4t7AS2FqBMUvAVmabI+bPTuPxFcv4w0UX0OmX0DXLaleRgmzkJd9vJyD2Arej1i5fwqf7atDqmlkKftdu4BKgjG9eoII5q9rGtNOtnDo8Ya/1GItbTyoAIY8DIz17Z/GjUVvP+vTf7zz/wXqGr6fqkqWG5zGhea1Y43qvUAf3q9e0TxHY67AWtn2yqPnibhlryULe6Dd2OqR2F1FPaki7lcbklJbGQe+ckflXVeMdPs7rTbLxBpu6FZXUTSw/KfLbuQO46UxqV13O407WbHVXnWzmEhgfY+ARzz09Rwa0aytB0qx0nTI4dPGYnAcyE5MmR94mtWgZyHiDwvNLerrGjS/Z9Qj5ZV4WX6++PzrCvLCz8YCVBGNP1+AHzIiMCTH+etel8Vh614fi1QpdQSNbX8JzFcJwc+h9RTM3HTy/L0OL8OeJNS0ctbXYlu7aEbZ1YHfa4OPxX/PFej2V9bajapc2kyywt0ZTXAvbX9xe+c8S2fiKEEcqBFfJ0I9CSP8+kFhqc2nyyXGlI0EquWu9Hl/8AHnT/AOtSuUpX3/r+vwPT6KzNH1q01uyW5tJAQR8yE/Mh9CK06CmrBRRRQAUUUUAFFFFABRRRQAUUUUAFFFFABUcpZInZApYAkbjgZ9z6VJWfrVg2q6NdWKymJpoygcfwmgDl9R1bRYb6znu9T+walIAspspd6lQc7WOMY/DPNWLrxVpN7dWstn4iit44W3SwkYEoPRSSOOn61y8HwkuCWNzqaD+75cZP55qRvhG38Oq9+8P/ANei5KqQWyf9fI6KP4h6Kk0UN1OI5mj3uY/njU+m4d+P1rlLv4ozvrlvLawtHp6HbNE2CZAW5bpwcVdh+EUQVvP1Rye2yIAfjk0w/CL/AEogaofs23qY/n3fyxQP2q6RKf8Awm9lo+n29lpu29tBM7PFcxlWVCQyjPcg55+lNk8fLpGoXJ0uV720uF80R3Of3UpOSF9h6Va/4VFNsk/4mib/AOD90cfjzTV+Edzht2pxg7flxH39/alcXtF2/D+vxH6d4+uDGbu51m3DOwZrR7dsKvcKw9qbbfEXT2WaKPT106aXKR3Uah9gJ5ZhjPXnFV/+FSalz/p9sP8AgLc00/CbVgoxfWue4+b/AAouHtovdfh/wDSs9Q0/XLq3hbUxFqFkAy6pEFj808kqytgkY6+pq3Hr9hd2msWmnavIlxEWkiku2BBY5yUJ5AGCPxzXPn4T6zji6s/zb/Ck/wCFUa3j/j5tP++m/wAKLgqkF0f4/wCVjT8MeLX1qxuNL1DVTaXLQpHbylfmJA+Zt3qcdDU2lDRUjkub7V3u0uEZXsr4q7OyE4KnOB049a5+b4W6/HGWRrWVgM7VkIJ+mRWFp/hbV9Vv7qytbcNLavsmy4AU5I6/gfyouPnhJa3/AK8j0HS9QuNetdV1mxtLe0vpoRa27i4w6gHqQemAQeOuKzja28z3Wlag1zNf2KvOt+LtVJBIPAJ/zisL/hXfiaOJ3Fqo2nG1ZV3N7iqx8D+JgN39my5PH31z/OndC54d/wBDvNPu0sbeHWL7UF1qOJQpKRI0tsG5LM3UgdPxplpBY3Nvc6bYazY32n3M6t9lmdlaFC2SEbOc9K4WPwh4oh3iLTrlNy7X2uBuB7HB5FV38JeIYSC2k3WexVc/ypXQc1Pv+K/HuemXVvYalcXum6hr1vPpspH2dDMBJBIvGAe45PWsrUreXVbm30m8dl1qNM6fqMZPl3CD5vmx0OBz715u1hehmDWlxuBwQY26/lUyTaraGKRXvIvIB8tvmGwHrj0p3Q+eHSX4/wDDHqOpnT0iXXbu2uIpVQQTTaZIGWTKHcGx0APGT7VBFafbLKzubaFP+EasFM0awyM1wWwSTxyGBPTNeb22u6pZ20ltBeypDKSXTOVYnrkH1qbTfEup6TDeR2c/lLdgB9oxtOeqgcA9RQFo7L+v68j163jsLhLZ4tUhutOitm22syrK7EgnJJ+bgcY9qi0KHTp7S6ttMsb/AE61MgnMxXaXbPKqDk4wMY9K8xs/GF3YQQrb2VgtxEci48gbz9T681st8QIr6zh/tWzmkvYGLRy20xiU8ggED6CgORN3X/B+/T9Tu4dW0vVdP2aTaW9zLGSPsEwWMjkZO0jsP51btPDdlp015cASyRToS9o5DIO+FGPqK80i+Icoa7vH022GpyLsguUQAovcH1q/o3jHQNNm+3z/ANq3N+0e2QyyBlJPXAzjFCQ/ZRfT+vw+46fTbLRr3SZL7w/aWtnqEoKos0YLKQeVKnpkenrWfH4i8Irq0N/dbob1YvJkXyCEJOMnGOxHWqtzrep+Kry2l8OaOIGi3EXtwoGwnrg9On1rmtW0WJ7h4ZdUm1TWX48u1Tcqv6M3+FIjlgui/rz/AE1PRbTT9MtEmjtrc6nbahO0rKgjZYQ35cc/pU1tFp7Xcn9knT3tbOII8cUe992QdvXHKjA968rl0TxR4XkF2kNxAAv+tgbcoHocf1re0nx5by2M1prtqUjlCkXFmmxnZTn5sY56dKejGo05fDb+vX/gHVxarZT3dzDZaez3phWSOwuYhEMAkFlJHfP6VmX/AIY0y+05HTS7m0imlM8wMiJ5TgFSvzdAfb2q1ceOfDrWh1yGJZb+D9ykUhCSFSRkjrxg9frWJqvjjQ73U4w1tJPpxBnkjcEM04GF79MADHSiw/ZeSX9epZ0jwWlp4dkln0q2v7uaVRFtkLbEYgEk9Mrz0qS98OaB4eRLO60S6vbcoXlv15Kc9MD0xT7Dxpo7XqXaaxPZWsaDdpzW42dOQpA9eatDU7rW/FcF7p9xbRaZFCVl3zhhNGTk5TseT1osL2fVr+vl+ZnzeGPCN9pcF1pkN1Ks8oiVoJMsjH1VjXK6r4TOm+IE0qFvthuU/wBHlY+WA/PBPQn5envXeQ2ugXupW/iLSbi1jhtVkeaFjsBYLhSV/hx64qPWtRtdS8N2sWt3dvZXkzedbzwK0iJhuDuHTI9+9FhODW2n3nNaN4JvGnhhjvb3T9RaNnfMRCAK2MBgec8GtMx+P9Lvprdb5ZkjhaVXkwysqnHpwfaugl8TapoNvcPq+nvdRIy+Tc2iYR1I5JyTjFXotduNadZNBNjdWq4ExkdlZSe2MelA0pJXUv69NWcvo/jDxfLAjS6I12kgJSRVKbv6VIPio8V2ba50SZZkYq6LJllI68Yrp5b++s9YhSae2FhczGCFSpEiMAQMY4IyO/Y1T8R6Xauk9zNavHcWsCTrqMCDeWBIYY78DJHoaCuaXWz+VhbT4i+HbhN0l01u3GUmQgg/hmtmz8QaTqABtdQgkyM4DjP5HmuQnj8P+TbahqxstUkvJEhhMUflnaTgkrnnGeapjwtot3r19pU1g1o9vH5ouLSViqoegbPQ45xQr9R37x/H/NHpiurjKsCD0Ip9eSapaXXhvSba70DX72e3uJNkMYGVLdDk9B+VW7TXvHen7ILrSmuzuUbinJBGcbl47de1DsLmh1dvU9Q/CsfxWu7wpqo4/wCPWTr/ALprnIfHOoQh/t/hq+j28FogWGfxFXB408PataXNldXDWpeNkkjuV2HBGD+NMStL4Xcd8NpjN4LtQWLeW7rz2G4nH6111ef/AAouYm0K+tkbLRXRY/RlGD/46a9ApDCiiigAooooAKKKKAPN/iItml/Zmwjl/wCEgLK8RgHzFQT97+lOt/EnjLS0Dapohu4iow0IwwPvjP8AKr89wll8UEa+KhLmyEVsxGBu3dM+uQfzFdoFHpTF7y+G1jiG17xhqSBtN0RLVD/Fctz+RxRN4M1TWo0Gva5LImMtBAu1c/1/Ku4AwKydHv2ubrVLaWTMttdFdp7IQCv4daBe89392n/BPJZoX8KeKzo13NPNpLvloVcgSK6kAkeoz+ldrPap4b02+tYJvtguHENhbE72jyPmXPUD/wCtWR4s3D4n6e8Vobt1gVhCvVyN+OvpwfwrW8NeGr3SrmKa61QJfTSNNLaOVcOuSMg9c4PUUgv03/rqReJXsk06PSylzbaeu0XMiYZUOMqp5JHzdan8AyJrHg+bTbpA0UTtFj1QjI/XNM1fSbNcnxDBGqTz7zd2oZQcAnDjt6Zrn/DGvxaNrOqGzspZtIaQEvGpJiUE7T9OaEtAvf0/rudb4WuZNF1KbwxfSFjH+8s5Sfvoedv1HP612Oc1yeqWVn4w0uK80q7AubZt0UqcMpxnafTtV7w34gXWLZop18rULclLiEjBUg4yPamNX2e5v0UUUhle5tYbuLy5ow46jI5B9QexrA1nwrDfaapSaUahbKTDdceYcZIUnuO1dNiiglxTPJdOfVLzUjdaZ5dlrECBbm0YbRcY749emR+Ndpo/i+1vZPsV+v2HUV4aGX5QT/sk1a1rw1Z60BI26C5XlLiH5XB+vcVy2oWb2yx23ia1N3bghY9VhGHj9A/fr60xJtaP+vTt6M9Fpa4WOLW/Dai7s7l9X0k8+Vu3Oq/3gf8ACuk0bxBYa7biWzmBcKC8TH50PoR/WkWtdjWooooAKKKKACiiigAooooAKKKKACiiigAooooAKKKKACiiigAooooAKKKKAK97dRWNjPdTMEiiQuzHsAK474ZW7/2HdanMSZb65ZySOuDjP5lq1fHkoh8Famx7xhB+LAf1qx4QtEs/COlxRqADbo7Y/vMNx/U0AblGB6UUUAJgelY1x4ksLLUpLK+c2jjBjkmG1JQf7rdOO9bVU77TrTUrdre8t45omGCrLn8vSgNhLq7t7SxmvJNvkxIZGbjBAGaqaFqkPiLRor4WzRRy7h5cgB4BI/EGuK8ReDdasNKuoNF1CaXTX+ZrJzlgO4U9x7Vv+BdYsbnw/aafG/l3dqgjlgk+Vww6nHcUC92WiR0B0qwYgmzgJHTMY/wpj6JpciMj6falWGCDEvP6VJqV7Hpum3N5LjZBG0hGcZwOB+PSsvwfe6hqXh2G91Bg0s7M64GMJngUyfZR7IX/AIQzw7vZ/wCybbJGCNnH5VTf4d+GmJY2G3vxKwA/WtDWfFWk6GhF3cjzsZEKcufw7fjXL3EvibxmDHbxnSdJcDLyf6yRe/8A+ril6h7OEd9DC8R6f4ViZ9L0Owlu9Ub5VMMjMiE+pzg49K1fDXwyhhVLnWj5suQwgQ/Kv1Pf6V2eh+HNO8P2ohs4gCeWkbl3Pua1QVZcqwIPcHNKwct/JHEfEPVm0Hw7DZWK+S10SgaP5QiqBnHoTkD860/BVppEPh63m0sKwkXMkh5Yt3Dd+vaneN9BOveH5YolzdQ/vIP94dR+IyK5DwlrFnaeJ7QWZaG11GHyp7c9EuF747Z/9mplJJ6W2PUmRXQqwBBGCD3ryfVdAgTVtc0CKDEZg/tGzCnGxgMEfQnjHtXqlzcw2lvJPcSLHFGpZmY4AFeeafc/2i+v+MJgwthbvb2yMOdgHJ/PH5mgGupyeg+Ab7xBo41C3uYUVnKqjg84OCc1pt8JtVEyKt7bFCMs/wAwwfTHeux+GgdPBluHUrmRyue43da7DmlYmzfX8jxR/hd4gDkKbRlB4PmYz+lR/wDCsvEqchLf04m/+tXuHNFFh8r7nz/P4I8S2zMp0yZwDgmMhg35GqVxoeuWsYE+n3iRt8oBRsH2r6MwKMCizD3+588Q6x4h0ty4ub2LOAwkDFTxgAhuKXT/ABbrOmXUlxa3QRpSC67F2nHtivoKSGOVSrorA9QVzmsx/DOiOCH0u1OTk/uxQHPUv3/r5nj6eO9Sgt5I7eK3jke5e581hvIZuuM9K27H4nTTvZpqQeJITumkgUN53GNrKegPtXcT+BvDk6hTpcK47oSp/Ssa6+FGjyo32e4uYHJyCWDAD0wRRdj9rLrH+vwM6/8AGXh2GK0v9Igt45luQs8T24DmPksR6euaS41+XTdQ08R6s17pV3IZppokBlVARhWI5wP5Zqjc/CXUIyxttQgkUZKh1Kk+g71gzeEfE+jXYeGzm3qMrLbHI/MUMSnBeX9f11PQNQkl0bRTa3sQvNFnYBLoHDwo54+XHJXIINaP9tQ2N1ZaBAby9eVAHvM/6tWBIYvjGfT8K8xg8WeJdDuHju3lk3KAYbxCwx2IBq1H41bVb1f7dlnjs12gw2agIwBJ+YHn06U1sWkvsu/9fd87nrNra/YYVtRcNdQlmEzXEu5wSBgD/D3rmkWHVtdlgvtGa50/UCWhuXiKtFtXDI3GRypP41lt448Na7qNsl9YToqSYSV3AVfdsH2FWdQu7hLxprvXLiXSL52FobAZYNkYQ/hkfhS1E4fzf5/r+Zg6Fp81n4q1zw5a3b2ck6lYJQc4CtuA/FCf1rp7TwbrFpE8cHiq485fmK9QCemRnPOKwPEdivg/xHoWpxvLLFsEcjP95gvDZ9yrfpXoV7e/2bFYmyS18uZ1QrLJsJXHG09yPehK4K9tGzBWLxrYRsY7+w1ARcMjcN68njB/GiXx9PYADVdCvLdwBuZeVz7GrFreRJq9yJbeawh85zcvKFEU5YYXLE+npVm/mlWG+udWuo4tJeNEiEB3MC2Mtux6nH0oQXl6/wBd1b8Sxpfi7RNWUfZ7+NZG48uQ7GB9Of6VuJIrjKMGHsc1w+meEvDMOmLGAdQE0mGuFGWTOSM4+6KzLDwrbahcXUuh6rqNtbCTZG68puUcnOckZ4zQ2K/dW+49OyKK8weXxtpeqS2cF/HdwwBW824UKGzztyep+hq5P8Qr/RZY7fXNFZHZch4JOG9xn/GmF4vZnUeI/Dtv4gsBDIfLnjO6GYdUb/CuHvL/AMd+H5YTOrXdvGDzGu9SoGPmIGffmtiH4p6KUHnw3cL91KA4/HNSSfE7QxGWWK7c9h5WM/rQO0lrFr8DMj+I+pT5itdDkklxnBDHH4AdKqXVp4zjubvW57i301JVUykuoAVR8oxzz2q7dfEqWVhDpmiy+dMQsMk3ALH2xz+dY7rc67q1zH4w1M2MFsEHkocKWYEgdxnAzSeuwrtvfXyM/wAK319d+IpNdu5VuPsihp2lY7lQ5GVA649PevQJ3N1a/wBq3Vta6jAkW1ZbUssoVj8xx2wM8daWOz8OW9pb61YyRR2lkGEkkIz5i424b15waoC10+8njvPD2qw2l/PKZDGrkq6DqCn6kfWjULSfxL9f+CaGmz6Q2gXE+m3JFhHva5SZS7HgEjk5HFct8O9Z0mwuL61nk8prmRRD5g4KjOAT2PNZus+KoLy0u4whtdSVmhZrUfup0zg7vwziu10LwjYXXg6ztb602SuhdmIw6sxJyD+VMUtLaX+f9fidVbWNpaBvs0EUIc5by0C5/KuN8d2kumTWmv6cwt7hJBHM6j7wPQt6jqD9aZb6hf8Ag3V49P1S5kudKnwsFwwJZDjof8+9dfrGnJrGj3FizACZMBsZweoP5igdkleJDolpqUCPLqWordtKAQqIFVfpWvWF4W1I3uki3mOLqzP2ede+5eAfxAzW7QMKKKKAEqOeCO5heGZFeN1KsrDIINS0lAtzjDLN4O1OCGSUvodw+1N3/LsxOcZ/u81JrOgvDdDX9CZEvEUl4wPkuF4/p+ddJqFhBqVlLa3KB4pF2sD/ADHvXNeDtQuY5brw/qfF1ZAeUf78XQfXHH50ybdOq2N3QdYh13SYr2Hjd8rp3Vh1FalcNLu8K+MkdVI0rViFZV4WObIGfb1/E+ldx2pFXuri0UUUDCiiigAooooAKKKKACiiigAooooAKKKKACiiigAooooAKKKKAOJ+JDPcaZp2kRECS/vEQZ9B/wDXK12MESwQRwoAEjUKoHoBiuJ8Uym68feG9PCkiFjckrz37j/gH613VAuotFFFAyC5jmlt2WCcwyHo+0Nj8DWHPf69paFrjTk1GIYzJaNtfHfKHr+Bro6TigNehi6d4m0vUsRpcCG4ON1vP8jg+mD/AErg/iHPpMWpwT6U7DXUbczWvOAP72O/+TW/4+NtLawadBaRz6tesFtzt5QAjLZ7f/r9K0vDHhCy8PWquUWW/ZR5s7cnPcDPQUCb8tf6/qx5ZrPizXfEWnR2s8BMKsGYxRsN5H96upguvFnii0tbG2tG0eyVQJJgCuQAMYB5/KvS1jjUYVFA9hinY9hTFzTfVHN6J4I0rR3Scxtc3gHM8xySfUDoK6bAooxSBRSOW8b6vf6JplvfWm1oknC3CFc5Qj9P/riqPgO7ktJb7QbjloG8+B85DxPyCPzH511Wr6fFqulXVhKMpPGV+h7H8Dg1k6LoMsNrpM9+QmoWMTQloSCHToFbjnjB+tA7vY6M15p4o8EXsWvQ6zoCBpDMJHhyAFcHO4Z7E9a9Mqpe39pp1u1xeTxwRL1Z2x/+ugOVvY5V/DOr66F/4STUQbYfN9ltRsXP+03fFZetTr4j1CDwroihLC3cG8ljGFVQegx/kmny61q3jTUPsmjedZaSuRNdlcFx0IH+A/Guv0LQLHw/Z/ZrNCATl3blnPqTTE99Hd/kX7KzhsLKG0t1CxQqFQegFT0UtIewUUUUDCiiigAooooAKKKKACjAoooAqXenWd/GUuraKZSMYkQHiucv/hz4dvWLLaG3cnOYGKj8uldbRighwizy+/8AhJGzE2Gosg/uzLnH4isG88AeJ9NlH2UNcJEd8bwyYw3qATkGvbqKVgUWtmeAanq+uNo8ul6xDcSYlV0kuFO+MjqMkdDXaeFNSsvE/hN9J1CD7ReWMRKIDhmUD5SrdiOB+VejSQxyoUkRXU9QwyK8y8TaUfCHiO38SaegW0aQLNCnABP3h9CP1pju3pLqZFprehTX2oadqZvJLCZlEU08pYxFFIBIHvnkV2Npruj2dii3ms2d3ZW8UMaQxqGKsMfOc8nkfhVSX4d6Dr0A1HTbqWFbjMg2EFeecY7YPasK8+E+pxYNreQT8ch8oc/rQ33DmS+JP8/8zp1a1m1iW78L6laoZArXaMMwvycZPZjntUllqD6XriRajeabY2kUHlxWkEpO5mYENjH+c15neeEvEmmW7iWxnEG4bvLbepPY4U1F/buo2lrBYXltG6Qurp58WHUA5xuPOKBpwekX/X3XPUtXsLm8tEs9dsZtRQ3DeVNZnBRT0LDjGM4/CtK907StR0yOB4kubG0QlZUly6MmMAH1wD3rg4victtqE11Fpjn7QV81XuSwGM/dGMDg1cOveHL6/e4g1C+02dmWVrcriKV+2QPXjPTNFhuHfX+vX8jq9b0ez1SUx6lbWq6bGqv527bKr5wAfQVT1SWwaeLSJr6HTpBIPsZhwxdcDG7IwMnt3rMTxJpf2a6tvE9pc2d5fYS4wjbGC8KVPbjHSp7y0WaW3kXUdPg0gKrW10qgz7VXO0E9ehOetFiOVdFf0/4Ay7v55or3QdU0ppbzDOZ7cKiiJQNsik9x6U+COz1zRtHV7mNpUuQ6C9QK9yqgjGP4uD19ql1LxTZ6fpcF7c+XfQahKUjOzaywH7wPc9DXI+J/FunS6vplzose5bFCiLIm1BnphevHH5UW0K5X1t/X9djqb21tdKt1kVhpt5qQ2FIwJLcMnOSOmCB/OvPZtdtHzcx2j2mqLn/SbV9qMcY+52BHpWLLd3NwoSSaRkBJVSx2rnrgdq7Lwj4AutVeK91BTBYhgwVhhpR7DsPei4nyx2/r+vuG+BPB8usX0epXkebCNy3zH/WMOg+mete1AYFRW1tDaW6QQRrHEgwqKMACpqAS6sz9Y0i11vTns7tMo3IYdVbsR71y2iatdeHdSHh/W3JjJxZ3bHhwTwpP+cV3NUNV0iy1i0NvexB17N0Kn1B7UBqndGFqCnQfFEGpo22xv2EN0ABgPj5GrrK8k8T3eo+G7d9BuJUvrSZA8Dyg74xk4wfUYrR0L4gyW2nxx6vaztxiOdR98e+ev1oKVtrnpdFZ2kahLqdkLiWzktcn5Vk6lexrRoAKKKKAEri/F0baRrWm+JLcfccW9yP7yN0/r+ldpVW+s4dQsprSdQ0cqlTnt7/UdaBPyK+taTDrekzWUp2hxlXxkq3ZhWb4P1Oe802WyvWJvrCUwTEjG7GcH8h+ldBEnlQohYsVAUsepwOprk9Uc6B4xs9RXK2eo4gusDjeOFY+nUfkaA2Z2NFFFAwooooAKKKKACiiigAooooAKKKKACiiigAooooAKKKKACiimsyopZiAoGST0AoA4e1Kz/F+8ZcOIbEKT12n5fy6/rXdVwvggG/8R+IdaUjyZp/JjIOdwU9fy2/nXdUAFFFFABRRRQBz+tWF09/De6Zawtf+W0IuJ2O2FeuQvckmmaT4fu7a7jvtS1a5vbpQcLnbEpIwcKK6KigWvcWiiigYUUUUAFRvIsaF3IVQMkk4AFc54p8W2/h2KOJI/tF/KP3UCnn2J74z+dcfokOqfESW5n1K+kt7GEqnkQDarnrj/PrQPRbnRaj45865bT/Dtm+oXfKmQA+Uh9z3qC08HX+r3y3/AIouxcMpylpHxGvfBrrdO0uy0q1W2soEiiA6KOT7k96u9qZDu/JEcMEVvEsUUapGowqqMACpaKKQ0rC0UUUDCiiigAooooAKKKKACiiigAooooAKKKKACiiigBKgvLOC+tZLa6iWWGQYZGGQanooE1c8u26t8O9UkZFkudClbIXP3M/yI/Wu30rxRpOrwhra8i3EZMbMFdfqDWtLFHPE0cqK6MMFSMgiuI1f4ZaVeTedYyvYsTlggyp+g7UxXa0av+Z3O9SOua5Pxtd2dtYxW506G9v7tvLt4nUHn1PfApnhjwdd6DqT3M+qy3Me0osXOMHucn+VUp2Sf4wRR3J3CG0zAp6BsZ4/M0B7slt95n6T8KYWhEurXLiVgS0MGAq+gya0H+FGjMSRdXi+nzKcfpWlqvia6l1b+xdBhjnvF/18r52QfX1NUriLxpptpLfSarYzCJWdonj2rgDscVNkLkitG9fn+hUvPhVbXCoItWuxtJz5oEn5dMVVl+Eu7Cx6vJsX7qvHnHr3rs/C+vR+ItEjvlTZJuKSr2DjGce3INbVOw3F33Z5c3wmkZQp1gsFGFDRHgfnWNqvwx1iyBe0ZL2P0T5X/I17XijFKwuV9zzXwWnhJJVhNqYNVX5WS8OTu77c8fpmvSAABgcfSsTWfC+ma5GTcQBJ/wCGeMYdT9e/41gmDxV4XBaGX+2LID7jk+Yo9u/86aGuVbq39fed3RmuY0/xzo94Cs8jWcq8NHOMYP1rYt9Z066fZb3sEj4ztVxmnYqz6GhWdrGsWui2L3V04AA+VAfmc+grO8TeLbPw3CokDTXUgzHCvf3J7CsnQ9FutcvF1zXtrNj9xaEcRDtkf0pA9BljoUninUF13W4SkOALe1P9wcgt7dT75rsJNPtJY0jkt4mSP7isoIX6VaAAGKMUE8qe4tFFFBQUUUUAFFFFADJHWNS7sFUdSTgVmeIdLGs6HcWecOV3RsOzDkVfuraK8tpLedQ8UqlWU9wax/Dl26rc6PcsWubB9m49XjP3G/Lj8KA30JvDGpnVtAtrl8+cF8uXPXevB/Pr+NbFclo7Po/i+/0h3H2a6Bu7cH+8T8wH5H8q60UBvqLRRRQAUUUUAFFFFABRRRQAUUUUAFFFFABRRRQAUUUUAFY/ie9i07w1qE8jhcwOiZ7uwIUfma2K4fx27ahfaNoEY3G7uBJKP9hePy+8fwoA0vAdiLHwdYqUKvMpmfPUljkH8sV0vamRxrHGEQBUUAADoAKf2oEthaKKKBhRRRQAUUUUAFFFFACGsbXvENroFp5kp8y4fIggXlpG7DA7e9ZnjXxgnhq0RIAkl9L9xGPCj+8RVPwPo8V/aReJL+RrvULkswaTkR4Yr8o7dKBvRFBNKl03S9S8W6782pyxMYou0O4bVA9DyPpXQ+AtPk03wjZxzxhJZN0rjudxJBP4Yqn8TZHXwmI0bCzXKI/05P8AMCustoBbWkNupJWJFQE9wBigm2pPRRRQMKKKKACiiigAooooAKKKKACiiigAooooAKKKKACiiigAooooAKKKKACiiigBK5/XvCsGtXVvepcS2l7B9yeH7xHoa6GkoE1c8/sPD3iXwveXtzYSWupC6YM/nEq5OTz+vrWJ4117ULwWdlqmn3Vjaqxa4CHcJT2APTH+PtXrXaobm1gvIDFcwpLG3VXAINBPvLZ/16nK/DjTxZeFxNx/pUrTABs7V4AB9+K7EYrirrwpf6PdNfeGrxoxks1jKcxv7D0rQ0LxVDqMhsb6L7FqaNta3fuQOqmgcbPTqdNRSdq57U/GGk6TqiWF1KRIwyxAyEz0BoLSudFRSAggEcg0tAjPutG069bfc2UErf3mQZ/Osm78C6HdEukDW79mhYrj8K6Wigjkj2OIm+GWlTsHe8vGcdGLgn9RW3ovhu30FJTbTTSSSgbmmcsCR04rRvkunt8Wc0cU2QQzruBHcEVQg1p0ufsupwG1l/gl6xSfRux9jTBRV99fVj7bUL+SCBpNPYOZDFMA2CpBA3AHqvU1sUnFLSL16hRRRQAUUUUAFFFFABXMeIo10zU7HxEAxW3JhuFUdY24DH/dJ/WunqtfWq3thcWzgFZo2Qg9ORigTOf8Yo8FvZa1bjdJYTrI2D96NuGH06V0sMsc8KTRsGR1DKR3B5FYXh6RdX8LLbXibmRWtZ1Pcr8p/TFQeDp54YbzRbkfvdOk2K395GyVP+e2KAOoooooGFFFFABRRRQAUUUUAFFFFABRRRQAUUUUAFFFFABXCaGBrXxE1TVkYPbWaC3ibORuxg4/JvzrrtUv49M0u5vZc7IYy5A6+1cz8NbL7N4ZN0ygSXkzSE+oHA/kaBM7OiiigYUUUUAFFFFABRRRQBUu57iCEtBbG4bBO3eE/U153P4/1zUtVbTNI02BZslSxfftwOTu4XA5rrPFmi6lrlhHaWN6LVCxMx5ywxwOO1Yum+AbuGyNld6pstCu1ktYhGz/AO83U0Bz2239P6Rh6bpdjJpHiHUr+Y6lqUMDh5WG6NHKnhG7kHv+Vdn4B48D6Zxj5X/9Dasnxqtv4f8ABQ0nTYPL+1yC3RU6nPJJ9ScY/Gus0eyXTtGs7IAAwQqhx3IHP65pC/M5v4nXAg8Jbdm5pbiNVP8AdIy2f0x+NdZaM8lnBJKMSNGpYehIGa4r4nkyWGlWqHMkt6u1R1bAI/8AZh+dd4OABTGLRRRQAUUUUAFFFFABRRRQAUUUUAFFFFABRRRQAUUUUAFFFFABRRRQAUUUUAFFFFABRRRQAUUUUAJ1rF1zw3Y65CfOQR3Cj93cJw6Htz3HtW1S0CaTPOLrVvFfhawlt57P7eiBjHeAlsL23fT3rza1F1rWuxJLIzz3Uyqzseck9a+jSAwIYAg9Qa53U/Bmj6hEuy2W1lVtyy24CMpo1JbmtHr+f/BOhjUJGqdlAH5U+uBmTxP4SfzknbV9MU5dX/1iLXWaNrdnrtit1ZyZHR0P3kPoRQXo9jTooooASq93ZwXts9vcRiSJxhlNWKKBNXOftrmfRdQi068dpbSY7bW4bqp/uOe59DXQ1U1Cwh1Kze2mHysOCOqt2I9xU8alI1UuXIABZup9zQMkooooAKKKKACiiigAooooA5yx3WPi++s1+W3uohdKMYG/IVsfzNU9f36N4msNcRSbaUfZbrb15+6x+n9K2NVs55r3Tby2Pz20/wAy/wB5H+VvyHP4VLrenjVdGurJhkyoQpPZhyp/MCgX6GlRWB4R1VtW0CGWTInhJgmz3Zcc/iMVv0DCiiigAooooAKKKKACiiigAooooAKKKKACiiigDifiJdTS2FpoVoN1zqMoGM4+VSDz9Tj8jXWWFpHY2EFrEoVIkVAB04FcdbMNZ+Kc8ytuh0u38scfxngj82b8q7odKBdRaKKKBhRRRQAUUUUAFFFFABRRWbrmrQ6Jo1zfykful+VT/Ex+6PxNAHJ6mZPEPxIs9MBBs9LUXEmDnLcHn8do/Ou97VyfgXSHstKfUbtB9v1BzNKx6gHkL/X8a6mSVIY2kkYKiAsxPQAdTQJa6nE6o8mp/E/S7AKGh0+I3LEdQSOp/HZXcjpXC/D+J9Rn1XxHOxMl5O0aKRwqDB4PpyB/wGu67UB1FooooGFFFFABRRRQAUUUUAFFFFABRRRQAUUUUAFFFFABRRRQAUUUUAFFFFABRRRQAUUUUAFFFFABRRRQAUUUUANIBGDXC6po9z4X1Ftb0VC1sx/0q1XOCOSWHt/Ku7IzTXRXTawBBGCD3oJa6rcqaVqVvq+nx3lq2Y37Hqp7g+9Xa4G3YeE/G32JQU03UADGuflVjx+h/Q131A076i0UUUDCiiigAooooAKKKKACiiigAooooAKKKKAOR0yNdG8cX1ioKW+oR/aYgehcfeA/U/hXW9q5vxXG1vHY6xH96wnDP7xsQrD+VdDHIskYeMhkYAqQeCD3oEtiSiiigYUUUUAFFFFABRRRQAUUUUAFFFFADcgAnPAqrf30djplxekgpDE0mc8HAzXH+MNTuLzW7Xw3bTNBFMnmXUqAlgnPHHsP1Fch400+88MNHp9rqF41hdISUdvlJB5HH4UCuk7Ha/Di2mOk3eqXP+u1C4aTJHVR/wDXJrte1Z+hW32PQbC3zkx26KT6naM1odqAWwtFFFAwooooAKKKKACiiigBMV5xMZ/HXi37M0ckei6bIRKCceY4PQ/Uj8B9a9BuLmGzt5LieQRxRqWdieABWB4S1aTWVvrlLCO2sfOPkOowZuTuY/pQDvY6QAKoAGB0ArjfHmpS/ZrfQbIk32pOI+B91M8n/PbNdXfXkGn2M15cNthhUs59hXDeDLC51rWrnxVqUbAsStmpPAXkZA9AOB+NAXsjs9I06LSdKtbCH7kKBc+p7n8Tk1epaKBLQKKKKBhRRRQAUUUUAFFFFABRRRQAUUUUAFFFFABRRRQAUUUUAFFFFABRRRQAUUUUAFFFFABRRRQAUUUUAFFFFABRRRQBheJtCTW9NKLhbqP5oXPY+n41R8OeJUuP+JVqTCDUoPkYOceZjjIPrXVVyni3whFrsf2m2Iiv0ACuTwwHY/40E/DqdXmivILTxb4l8P6kNL1EpIQ4XN0TgD1D+nvXrNtMJ7dJA8bbgCTG25c98GgejV0T0UUUDCiiigAooooAKKKKACiiigAooooAguraO8s5rWUZSVCjfQjFYXhCdl06bTJf+PjT5TC3+0uSVP8AP8q6PtXL5Gk+PNobEOqQZK9vMTv+X86A6nU0UUUAFFFFABRRRQAUUUUAFFFFABSEgDJ4ApawvF2qHSfDN5coV84qI0Ddyxx/LJ/CgDl/DqTa5411TW3iaSO33xWjk7VyOApx7H9a6PWNBtte02Gy1FQszKzK+/LRvwSF9R1/ACqngOxbTvDETTCJXlbeGR87g2MZ7bu35VtWWoW2qTXUcccge1lMTM67TnvtPWgm11qcbbeI9R8IXyaV4gBubPaPJu4lJKr0G716c9x7129jqVnqlus1lcJMh7qeR9R1FNDpK8trchJpApYr5Z2lCSAOeCeMGuUufACw6jJd6NqNxpzvyqp9xeg29c8nmi4c3fX+ux3VFefQ+IvFmjmddW0oXlvbEBriH5SwPQjsfyrSh+ImiNMkNz9ps5GO0ieIqFPuaBq0tmdfS1RtdWsL3i2vIJTnHySAnNXc0Ds1uLRRRQAlQXl7bWFs9xdTJFCgyzscCs/XPEWm+H7fzb6cKxHyRryzfQf1rzqwnu/iR4lZbpnh0q1G8wqeOvAPqTzz7UDtZXZtSte+Pr9I4BJb+Homy8hyDcnjjH4fhXd21vBY2qQQIscMa7VUcBQKdDDFawrFEipGgwqqMACuB8Q+ILzxFenw/wCHA7Anbc3akhUGeRn09+/Sgj+9IW6nl8d68+mW7ldEsnDTyqT+/b+7/P8An6V3sEEVtAkMKKkcahUVRgADoKpaJpFvomlQ2Nuo2oPmbGC7d2P1rSoHu7sWiiigYUUUUAFFFFABRRRQAUUUUAFFFFABRRRQAUUUUAFFFFABRRRQAUUUUAFFFFABRRRQAUUUUAFFFFABRRRQAUUUUAFFFFABRRRQBmatoen61b+TfQLIB91ujL9D2rlf+EQ1jQpXl8PaniInP2efp/gf0ruxj1petMjls7rRnDQ+Nb/S2WHxBpMsR6GeIZVvfHT9a62y1G01GBZrS4SRGGRtPP4jqKsSRRyKVZAwPY9K5C/8DrBOb7Qp3tLpTuWPd8jH09v5UD5mviX3f5HZ0VxVt4uv9Km+zeJbJocKNtxCpZWPHpx+X5V1lnf2t/AJrWZJYz/ErZx9fSlYpaq6LVFFFABRRRQAUUUUAFFFFABXO+L7GSfSlvbVSbyxcTwkdeD8w/Ln8K6KmkZGDQJlbTrxNR063vExtlQNgHoSOR+ByKt1y/hll0y+v9AkcloZDNBu43Rtg8fQ/wA66igYUUUUAFFFFABRRRQAUUUUAFedeKJG8R+M7PQIpW+z22JLjYucN7+uAR9Mmu+unkitZZIYzJIqEqg6s2OBXK+ENJvbKa91HVhtv76T7hxkgAnt06n8qCW+h0QRLdjawWojjwrblAVeWwce46/lUkl1bWs9vbySBZbglYwerlRk8/SiO5gYSSecrR7wpYsCobO3aPxA/E01TPNDFNLF5UiMxaMYYkcgAHtng/pQO1ivpemx6SJYBcPL50rTL5r5bJ6gewGP1pdS1OPRtP8Att6qrCuDMUySGOANo780+zmhvzDcS2phvEjzslHzxqxI6++2pZGWWJVaIzI8hRgVwBgnkg9hj8etAyC2niupEWO6ZlTJdJE5fcNy8kdge1ZElnZ6pfT6mAzxQyPBcw3Ue5cKvJRexJxz3rXSW3mZLq6txbywzPBCZiATk7cr/vY4qddlrG7u8j7nL4b5mXJAwAOwz+FAmr7nKjwp4d1DRBdWOmyIrrviaElJScn1/rVe48KatYQyDQtZ1BZIiCI7hg0cmcdD7e9dPbajHdWu6zm+0IFZkdCMyFW5UDGPQZ96tRv/AKNb/wCjyIGC/uxjMfGcH6YxTElbZ2+Zxt/qPjrSF3NDY30fOZETbtAGSW5GBVC/8beKRAUh0AxylQ29SZNoI4OB+YzXe38kqtbxfZDcxTSGObBACIQeWB6ipIg9tHh40YfdzCpHGcKMewPJz2qdSuaS6r7keTeHNa8OvefbfEU11c6ltOXuU3IhHYAf4Ve8A+I9C0aw1OW8uVgnmuCyptJJQD5QMD1LV2fiKDTbOwa4utNtZrNAWuMoN4HbaMcncRWNpvgXQZbUK1v9qS4ZpTNuCNCDtKpgH0P+c0ybu93H8f8AM53XfHdxrt9Fp1jM2n6bM4je5YYYgkAknsBntXpOg6DZaBpy29kud3zPITkyNjqTXH/ESLTIfBdstnDF5bTKtu0SjaBgk8++K7nSo2i0exjkGHWCNWB7EKM0Fav4i9RRRQAUUUUAFFFFACUtFFABRRRigLCUUuKKAG/hS0jHDAYPPtS4P0osAtFGKKACiiigAooooAKKMUUAFFFFABRRRQAUUlLQAUUUUAFFFFABRRRQAUUUUAFFFFABRRRQAUUUUAFFFFAEM8EVxEYpkV0IwVYZBrltQ8HmGVrzQbl7C54PlqxEb/Udq67rSHGKZLjrdbnK6N4qZrs6XrcX2TUQwVSeFl9CP8811YrJ1vQrPW7PybhMOOY5V4ZD7Guc0TxJNo87aL4hPlywqTDcHJEijp+nSkNO7s9zuqKydH8QafriSNYz7zGcMpGCPfHpWtQNqwUUUUAFJRmq1zfW1mhe4niiUDJLsBQFm9izSEe1c/c+NdCthgXqzOeiQgsTWf8A8JZqV/uXSdCuXZeC9x8ig4zj/Jo2B6buweN9MvDFFremO8d5aKQ7IcEx9T+XP5mtLwtPfXOmrcXV6l5FKqtDII9jdSGDD2OK52K31nxJKlrqmrCyDoXksI4yrmPdjJPviu00+1Sxg+xwW4htocLFg5yDyT7ck0C9HoXqKKKBhRRRQAUUUUAFFFFABSEZFLRQA3YuOgxnOMd6ini8xBjcSpDAK23JHQE+lTUUCsVZrc3cMYlDR4KuwRyCGBBxkdR1ouLhLWWIuo2zOI9wyTuP3RgD689qt0UDKr5aCMvEkzhl3KMYDZGSM+nJ9eKVmVZI02szn5d4GcYGeT2zirAwKRlDqVYZBGCKBWIooEg+WJVSMdEVQADnJNQ4e5aGXy5Ymjw4QsACSCMMBnpnP5VbACgAdBxUAtYx5ILSMYmLKWck5II59eCetAWtsZn2J4ryCcG4jS3Z4QpnBVlfB3nPoeAKsXIuIJbVkn3RQRu8y43SygLgAD68n3xWgyI2dyg5xnI645FY2ptqccpjs7D7THIDumNyEZM9VXjIHAoC9jQw0e4TukkTuQAVwQCQFXHfnPJpttYW1hJO8EAQzS+Y+zPJIxkj86u9hkY9qWgLdTnPEPhm18RRwWk7zQC3PmI0QATk4xj14/WuiAwAB0AxS0tAJWCiiigYUUUUAFFFFABRRRQAUUUUAFFFFABRRRQAUUUUAFFFFABRRRQAjOqDJP4dSfwpaKKACiiigAooooAKKKKACiiigAooooAKKKKACiiigAooooAKKKKACiiigAIz1pMClpD0oAWiiigBK4b4nRQnQ7eTyybn7QqxMo5HBJH6V3Ncv4u2tcaEjhSraghIbof85oRMldHBeEfEFnpviZrm8AtUktzFMcHG8Ec4Hrj8813k3xA8OwqSL3zW6BY0Yk1JfeHNH1dSk9rDvLMx2J5bsyt1z1x6+uRUs3hDSJpbdltIoVgdZFESBSWByMnuPai4otpfD+JlH4gxXEjR6fpN7cPsLrlQgIBwTz2Bpp1XxjfDbDp9rp5fiPz2LMSBk9Mjp61qajPbafp9xdnTVumQyxGO1QMNpbJDenqffNWbeQ3Gl2UiTS2jSyB9hw7cksUJxwP5AUx80vJf15nNaZpWu6xGjahr11DuiWQLbphdrE4+boTgfrWingfRI4D9pWSdkwsk1xI3Ixkkc4HWt+zWb7KkNyYpJVHzNGpVDhjgD3GOlRrZwvb3C3cTsAGjLTNnemd2eO3P14pA038TuNt9I07TSJLKwgWQhF/dqA23IGc+w598VdkmEYRgwVNxDkgngA557cjqap6fPBqFmlxFci4hkKhPl2cqRnHfqCcVcYlnMbhSTnCZ+8uQCSMe9A1FR2RCssU9y/kxDzhENkzJ8pVuQA3fpkirSlfMcAjJwSM59unbpURV4Il8tPNZSABkLhSwz7cD+XvRbHcJCY5FZXKFpAAXA78dRycUgLVFFFMYUUUUAFFFFABRRRQAUUUUAFFFFABRRRQAUUUUAFFFFABRRRQAUUUUAFFFFABRRRQAUUUUAFFFFABRRRQAUUUUAFFFFABRRRQAUUUUAFFFFABRRRQAUUUUAFFFFABRRRQAUUUUAFFFFABRRRQAUUUUAFFJS0AFFFFABRRRQAUUUUAFFFFABRRRQAlZ+o6Ta6m9s1ym77NKJUIOOR2Pt0/KtCigTVyJ7eOQuxXDsmwsODjnoe3WlWILK8gZiWABBJIGM9B261LRQMiWJEyEULuJLADAJPU/WobOwt7CMx20floWZioJILMck81aooFYaiKi7UAA64AwOafRRQMri1gHl4iRfKJKYUDaSCDj06mrFJS0BawwxoY/LKjbjGPan0UUAFFFFABRRRQAUUUUAFFFFABRRRQAUUUUAFFFFABRRRQAUUUUAFFFFABRRRQAUUUUAFFFFABRRRQAUUUUAFFFFABRRRQAUUUUAFFFFABRRRQAUUUUAFFFFABRRRQAUUUUAFFFFABRRRQAUUUUAFFFFABRRRQAUUUUAFFFFABRRRQAUUUUAFFFFABRRRQAUUUUAFFFFABRRRQAUUUUAFFFFABRRRQAUUUUAf/Z" id="271" name="Picture"/>
                    <pic:cNvPicPr>
                      <a:picLocks noChangeArrowheads="1" noChangeAspect="1"/>
                    </pic:cNvPicPr>
                  </pic:nvPicPr>
                  <pic:blipFill>
                    <a:blip r:embed="rId269"/>
                    <a:stretch>
                      <a:fillRect/>
                    </a:stretch>
                  </pic:blipFill>
                  <pic:spPr bwMode="auto">
                    <a:xfrm>
                      <a:off x="0" y="0"/>
                      <a:ext cx="3619500" cy="1536053"/>
                    </a:xfrm>
                    <a:prstGeom prst="rect">
                      <a:avLst/>
                    </a:prstGeom>
                    <a:noFill/>
                    <a:ln w="9525">
                      <a:noFill/>
                      <a:headEnd/>
                      <a:tailEnd/>
                    </a:ln>
                  </pic:spPr>
                </pic:pic>
              </a:graphicData>
            </a:graphic>
          </wp:inline>
        </w:drawing>
      </w:r>
    </w:p>
    <w:bookmarkEnd w:id="272"/>
    <w:bookmarkEnd w:id="273"/>
    <w:bookmarkStart w:id="277" w:name="將繩端對折並用雙手握住"/>
    <w:p>
      <w:pPr>
        <w:pStyle w:val="Heading2"/>
      </w:pPr>
      <w:r>
        <w:rPr>
          <w:rFonts w:hint="eastAsia"/>
        </w:rPr>
        <w:t xml:space="preserve">將繩端對折並用雙手握住。</w:t>
      </w:r>
    </w:p>
    <w:p>
      <w:pPr>
        <w:pStyle w:val="FirstParagraph"/>
      </w:pPr>
      <w:r>
        <w:drawing>
          <wp:inline>
            <wp:extent cx="3619500" cy="1496953"/>
            <wp:effectExtent b="0" l="0" r="0" t="0"/>
            <wp:docPr descr="" title="" id="275"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MAo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rM1rWbPQtPe8vZNsa9FH3mPoB3rSPArxvxF4i03W/GiQanI76NbFo18nuxGCx/H9BQVFdTvfDvjbS/EUzwQlobheRFLwWHqPWunH0rxG98CXsSLqfh66F/aE7o2ibEij6eo/yK6bwl8QRIRp2vEw3S8CdxtDHPRh2PvQGknZaPsek0UxHSRA6MGUjIIOQRT6CQooooAKKKKACiiigAooooAKKKKACiiigAooooAKKKKACiiigAooooAKKKKACiiigAooooAKKKKACiiigAooooAKKKKACiiigAooooAKKKKACiiigAooooAKKKKACiiigAooooAKKKKACiiigAooooAKKKKACiiigAooooAKKKKACiiigAooooAKKKKACiiigAooooAKKKKAM3XmuU0G/azUtciBvLUdScV83kEMQQQR1Br6hrgvFnw6ttWeW+01hBesdzIfuSH/2U+9Am2jzLQfE+p+HZt9lORGTl4X5Rvw/qK7W5tNI+IsAurF4rHWAcSRueZAB7dfrXnd9YXWm3TW15A8MyHBVhj8vUVDFK8EqSROyOpyrKcEH2NLcq6ktTp9G8Ta34T1N7Bi8scUhSS1Y7hkcfKe34V6ronjPSNacwxTGK4HWGYbWz7etedeD59EtVk1DWzO+otcJNAfLdnbHOQf4sk8/SulXQdA8Z6lfXey/s75CqyIwCYOMBsY9qdxcz66/mehggigGvM/DvjK60S9uNF8Rs7fZmEa3IUtt5ON59CMYNekRSxzRrJGwZGGQQcgj1FA2uq2JaKKKBBRRRQAUUUUAFFFFABRRRQAUUUUAFFFFABRRRQAUUUUAFFFFABRRRQAUUUUAFFFFABRRRQAUUUUAFFFFABRRRQAUUUUAFFFFABRRRQAUUUUAFFFFABRRRQAUUUUAFFFFABRRRQAUUUUAFFFFABRRRQAUUUUAFFFFABRRRQAUUUUAFFFIM5OenagBaKKKACiiigAooooAKKKKAMXX/AA1p/iK0EN5H8658uVeHQ+x9PavEvEvha98M3aRXJWSKUExzJna2Ox9D7V9DVk+INCtfEOlvZXIIBO5HHVGHQikS1bVGJ4S8UaLqUVrpluhinihVI1kQDftX5tv0xVnxHdzi/isYryWwg+zvcXFzHFuIVSMAHt3ry+XT9T8CeJrS5uFZ4IpcxyLysinhgPQkE8V6dD4tsbvSri400PqbqQTaquJFVuoIPUDn+VO/YtJNc0SZtV0m9hTzbKaS3vT5BuGg+ViDgBj1xnocY5rmfO1XwFqrQJHcXugYEhcpnyATjAb2x0967I6g8LQzXDBY7to0t7Z1CSKx+9nJ5x1x7VT8SCx1aP8A4R6eeZLm5jMsSx5AfaDwWxjGR0+lAtVqv+HNqxv7bUrKK7tJBLBKNysKt15RZRa38O7e3up9s2mTlRdQ7gWjc5+7/nmvStN1K21WwivLSQPDKMqe/wBD6GgejV0XaKKKBBRRRQAUUUUAFFFFABRRRQAUUUUAFFFFABRRRQAUUUUAFFFFABRRRQAUUUUAFFFFABRRRQAUUUUAFFFFABRRRQAUUUUAFFFFABRRRQAUUUUAFFFFABRRRQAUUUUAFFFFABRRRQAUUUUAFFFFABRRRQAUUUUAFFFFABRRRQAUUUUAFFFFABRRRQAUUUUAFFFFABRRRQBR1LTLTVrJ7S9hWWF+qnsfUHsa8n1Tw1qvgTVF1jSy09nGeGPJUEchwO3vXstRvGksbRuoZWBBBGQR6GgVmndHm+jeJ9E8Rf2VHrz7tVhlZ4nClFDFuBkfRa6bUNS07RtLt4r2GWx8zzIoXjG8xf7W4dMg5rkfF/w5Me7UNCjPy5Z7VTz9U/w/Kszw38Qru0uEtdaY3VnsEY3Ku5OQMk454pFJqXqelRJb6z4aihmlj1OKVRHJKmAG5wWGehFcZcaXN4ODax4dvTd6fG5W7tnkBAA68+v611OhW+jRaNNotlfi7jQO0nlPlwrsT1X8uKT/AIRxUsxoBRJdJkhYMxwJY2zlW9/rjqKoTVnfVM1tF1uy12wS6s5AykfMpPzIfQitKvKNS8P634X1oajokTyQAJiOBCVfAw29Qevfjiu78NeIrbxFpwnhO2ePCzxNwUbvx6dcUh6PVG7RSZA7ilzQIKKKKACiiigAooooAKKKKACiiigAFRPKFlSPaSXzggcDHrUoopMAooopgFFFFABRRRQAlFIWCjJIA+tYd74v0Kw3CbUoNy8FUbcfyFFhqLexubqN1cX/AMLP0FshFu3Ydli/+vSD4oaCSAq3bHuBF0/WnYOR/wBNHb0Vxy/Evw4wH7+YZ9YTxWtYeK9F1PAttQhLHHyM21ufY0WYcrNuikBBAIOQaWkIKKKKACiiigAooooAKKKKACiiigAooooAKKKKACiiigAooooAKKKKACiiigAooooAKKKKACiiigAooooAKKKKACiiigAooooAKKKKACiiigAooooAKKKKACiiigBKWioZ7iG2haWeVI416s7AAfjQG4/r1H51wPjjwHHqcD6jpcQS+QZaJQAJh3/4F/OtGXx7p0srW+l211qVwDgLAh2k/wC8elNll8a6iyrb29npkRAJaRvNf3GOlGgpRS3ev9djy7w54lvPDV0Y1G2F5kNwm35yqnlQT06nivYtH1XStau11GwikkkkiMbz4wEAOdjDPX8K4rWfhjKumXF7HfS3ep5MjLtAWQk5bHfPWuD0bWr7QtQS5tJXQqwLpn5XHcEUXKjJPRnvCS3Ya4vgHJjhZRpylc7gzENn1YAY+tcr4k8OxWQ/tzS7i507ULl0URL9wu/8LY6ZPU9M1jal4oOoai2oeGrSSCdSpubqRwiOMcKwJx/XinJq3irUYL0JLp+pxyxlGt4nBMfH3lHGMZ96BtW1vt6/mhnh7S7fW557XxFqt/FqqSbVgeXaduB0z1Oa6C4i1LwPMl1HczX2iMwWaKQ5eHP8QPpXN2mop4ktrXStSglGvrN5UVzGhV4VAHzOe/PWt2LxQ+nWlxo3iuMK5RkiuR80c6gY5Prn/IoQ7yfXX10f+R38E0dzBHNEweORQykdCDyDUtcn8OZnm8F2hdt2x3RfYBjgV1TusalnYADkknAFBL30HUVhz+L9BtpDHLqlsGHUBs/yp9p4q0S+mWG21K3eRjgLuwSfxp2Y+R9jaooopEhRRRQAUUUUAFIaWmtnjBHXmk9gHUUUUwE7UdqY7rGhZiFUDJJOAK5DUfGT3cj2PhqA312rBXlAzHGD3z3oC2l+h019qNnptuZry4jhjAzlmxn6DvXHXHjq81KWWHwzpj3flLukml+UAew/z9KqJ4NuNVnWTWby9W/EgbeUDQtwTgewx3xW+1rrEmhWX2UW9jqcc4Z0+6kqruGCB2IwcUJofMvs/wBfI5WLRNR8VW0E2o61cR3l1E8sNuqFY41U7SGHbOa3dL8L+HdKvI9PuYY57u7iDhZF3L8oAYKTz1yea3dOe51TRG/tWCJHnDIUgYkbG4znqO9VrzwzorWcDSI8f2VNsU8cjb0GfUdeTQxP3vi1KmnadZTalPe6XBFaTLN5F5BLEMlFGBtA+7kc571nytb+HGgfSPD8rwGTN7cSxHeEJ5IJ5J5J/Cty9vESDULDTrpE1eC3VmkkQFnwvBPqcflmoZtevL7TNLm0eK3aS+/5+X2hABzwOp69KYuS3RfcRXFlo+oxQudMgn0po2na6VQpVlOcEAA4ODUdzp/hie7sYX02EQXaZguIxtVm7Lx3xzzRHqWqXkn9mCa2t9Wsp1klhT/V3EB64z04b8xUxsNHs7PUlldpbKJlla1zuNu2T93ByM8ECkHs49jNbwvrlgJW0PVbiIRvtS3uWDK6joQew7Yx2qew8dRwXTafr8H2G9jIDEfMhyOvt/8AXq1a6ULK9j1y3ubqSwS0LRWmWZtzAdAfbt61Nq/hfRdS8y/vLZIp5FBaZ3I2nGBkZx6U7lcz9ToYpY54llicOjDKspyCPapMV5dH/avgW8trVL7+0IWjMktqiH5EB+8PQda9D0vVLTV7JLu0kDxt19QfQj1oaCy3RfpKWoHuoY2VHlRWbgBmAJpCSb2J6KKKACiiigAooooAKKKKACiiigAooooAKKKKACiiigAooooAKKKKACiio5f9S/zlPlPzDtx1oAfmjNcBFoWvwQzXcPimV7dyGiKoZdyk9SPx7U82/j+ztwUubK7IJJBA3Y/EDrT0C8e/4M7yiuAtvEvjC4jnf+w4Y1gBLmUlOnXGTzTl8U+J10r+05NFhNrs8w7Xw2PXGelFhXj/ADI73NH41w8HivxJPZJdx+Gy8LoGVllySD7daLjxpq9hLAL/AMOzxpKcKUfcSfQcdaLDvH+ZHcc0c1ws3jrV45WC+F71ox0JDZ/9BqG8+JF3bFT/AMI5eqjDhpcrz+VIPd/mX3o9AzRXnI+J1ybZblfD9w0JJHmBiVyDg87auxeO9UlKbfCt8Q67lIbqvr92gbUV9pfejuaK4C6+JLWN0ltd6BeQzPjajsAWB4445p3/AAsshsN4f1Ae+P8A61AWW9196O94oriv+E+nChj4a1TaRnPl9vypP+FmaMFBkgvI26FWh6H069aYkk9mvvR21FcQPibovmtG0V2hABwYufpjNTD4kaERkm5A94DQO3mvvR2H+elH+elcS3xQ0AHAFy3IGRH+vWpV+Jfh4sytNMmDgFoj83uKB8j/AKZ2VGa5ZPiH4akRm/tEDaM4aNgT9OK57VPHsms30el+Hp0t/MyHu7jCBf8Adz/+ukHI+p0+veK7fSZ1sbWGS91OQZjtohkj3Y9hWTD4U1DX5VvfE12zDOUsYWxGg9yOprX8M6DYaVA0kU63l5JzPdM4ZmPpnsK6DA5GKZDvtsvxILSxtbCERWsEcKKMBUUCrNcifE8dh4r1W01K5WK2jFuIA3HLjk/TJGT2rrFIYZHIPQ0h8tloOrwTxjp9hY+NLuCFyttuDuF5IZhuZR+J/DNeweKNbTQtFmuQym4I2wJ1LueBx3ry3VvC11pMWi3VzIFurqYvcXE2WSNyVKqx/P8AWgTSVrnVeGPBcV3p1vd6ujGJvmhsDkJGOxbuzEc8+tbWp+CNLuLdn02AWF8ikwzW5KYbHGcdRTLDxPc2ksdn4itls5HOIbpDmGX8f4T9a6We5it7SS5dwI40Ls3sBmmLk6/ieV30lzPo9t4rRRFq+l3H2e9CjAkwwGTj6gH6muiv9U8O63odjPcr5dvJKzC2MOZJTg5CAc/eIOR6VW0+wa6+HOuTspjW/e4vIlYcheq5+u39aj8G+c3h231m9gW8e2Qw2KQJmVVBKsD0B7UitGncpX9prfge4i/sBpbixvAdttIhdo2AyePp3qLQPN8cTy/25rci7WwLCI+Xn3x3/nXYT3AvY11e4s9TtzYHeIUYfvB3yoPOO4rE1Twfo2pJDrlteSaXLcMrhjwC7Hjjsc+lAKT+HdeVr/fe7R0dn4K8P2Sr5emQuwGN8o3k/XNRat4K0bULSRY7OO2uACY5oRtZW6g8e9cbF431rwrqTaVr0X2lEPEufnKnOGB6EfWt25+JFrJbsdIsLq+lVdzfIVVB/tHmmLkjurGx4L1G41Lw3E9226eJ2hZu7bTjJ963pJo4kLSSKijqWIAryPQLPxAkMSvraaXbXxM0Ib5t7Mex7Hpxmung8CLcyN/bN3eXpAVhJ55Csecjb1HajQq8d9fuOjl8T6HCGMmqWvHXEgJ/Sq0vjTw7CqF9Vgw4yMZJ/HA4rF0fRtBkunWDRFtr6BlzBeEkmMkfOBznjP41T1G48OJqb6oLFrhYl+zwwLabUkkLYzvxg9Mc0guu34/8A62PxToc0YdNUtsMMjMgB/I1Yg1zTLl9kF9byP6LIM1yWkaUt9Y6hCsOnpqnnEtFNbgi2U9AOPm+vSszX/AZi0WC7gRZL+3bNytshXzlJ/hHYgenvQHNFbr8f+B+p6eDkdc0CuBTwvq1mry+HfEEuR963uGEgU46Z7H6imHxP4q0AhNZ0g3kfH763x+XAx2pi93vb10/4B6D26VS1LVLPSLRri8nSJACcMwBOOwHc1yl58S9Hj07zbVZZbsjAtypUhvRj7Vz8eg3WtatHP4punhkuESa0YMPKAByUIPAOCOPrSHa2/3E9zNrvj4PJYBY9JjmCGJpNjvjBOSPY11umaFpGkalLZ2XnxvNDulhDMUI+7knseT3rRS2ijuVjiDWccTjasZVVnJAPTqcdKiuNX2NJHGoS6G9YoJ/lM5UjlT6c8fX2oFq3dluSaa3uHeYxLZBVCsWwVPOSxPb7o/GubuNSuG1q506eBRqccMsmnXQGFZSOF579vwqaPxDaXkE86OtiIJC17BeJlj8vy4GfUDp6V55rfirUfEd7p9vp4eWeAkgpEBvfJ5C84AHrQVsrvY7dNc02SFNdfUIknS0aK7s3bHmMB93aehDZ6dc1xur/EAXOjLp+kWT6d84YtG+PwGPU1f0f4X3l7K1zrlwYvMyxSNsuWPJLHGBXd6T4O0TRo1+z2cbyqOZZRuY/nQT7T+Vf15Hjkt54i1zVYrtI7h73YEWSCMoSv1A96efCvioMr/2deZVtykHlT6jnivfVjVQAqgAegxTsGgXNU7/ANfefOc+n69aTvPNbX8cq8NKVfI/4FV3QvGOq+HnlWIrKkr75UmXJY9OvWvfiNwwQMGsfVPDOkaxEyXdlGWPR1G1gfXIoEp1F5/18zziPxoLjxPbanarIZZl+zm1mkISJjhQ4xxtrtI9JuLjWtTh/tNJLa5jH2q2dC3luynbsJ7d/wAK4XxH8NbzSYnu9OlN1Ag3MpGHX6Ada2PC+uxeJYLOyvriWG7s8t5MZ2/awq/Lk9cjHSgtS5ka7W1/pFzbNdob9bNQiS2qgzFCCNrqeqn19RWVHdTeGX/t+3spoNMupNlxZyja0fPDL+v8q6YzzyeH59RvrWSzu7hdha2QtJGmflJ+nJrC8Xaz/wAShS2y50ue1KxSBd2+bgAt/dI5NNAn1v8A1/XkS3euX/iu+ay0C4Ntp8S5uL3pz6Csb7D4f2skNrq2ryKSGu4s43ex6VotYNpfw506ytz5cmpTRJM6jB/eHP8ALArvrOzgsLWO2tolSJBhVHFAm3b/AIf9LHl2m+MJfD2qx20s11JYNtVobtSJIB6j1FerRyLLGHQ5VgCD6g1xXxH0G2vdAm1FYR9rtdpDrwSuQCD6gA5rn/DXjq70i1ttNv7J540RWWSMksEPIPuADQNPmWu/9f1qes0tUNO1ay1W3E1nOsinqAeR9R2q9nikJprcWiiigAooooAKKKKACiiigAooooAKKKKACiiigAooooAKKKKAOUF1Zz62i39nPa6lApaBY3YrJGpz8u3hu/GKl1q0v/Ph1TSLZJrzCogmkZVVDncSvA7j35NT6hfWUKDU7wQzwQTKttJCclS52HPOOpqvr1zf28lveW99Z21pyjm5A+QnI3qc8nHb3o1KtLb+vuGQ2mo6lfwzajA9pcWuPMkifdBcJk5XbnPQ9+lWdQvLldMN3o8A1OOcqogDLsVACGx9emOamstQfykCTJfWy25drpGUszg9No9vSsvSxbazo7DSL/7BOs++cQKQA3IK7G6A/wAxQHK+v9fIvafJbaZpTXtzAdNVAd9v5hdYtzAA4HTOBWhazSXC2cizCeJoizSqgCseMHrkd+K56HxPbxza1crpo+x28qxPOpBaeTIXp6c1buLmC38SrNLqpiS1si81oAQgBP3vT8PYUBy9C2Lye6u3idY59KuY28u5gYjywBghjnvzgj0qWFrLR7S3smuHky2yEStuZsnhc+2cc1zz2k954pii+2htAa3adYIPlQYwNrY65LE+9L9q8MMsh0fVLeyvriEKk+SdqqR2bgHAx60ByX0sy+11Z+FryZL6TZa39yXh2xHy4iQAQx6DJyav2l/JLDqRvcW8cE7orAFP3QAw+T+PIrnG1/Q9Iey0ie7t76zfc09xK/mMsmdwZhyME/lWrJf28um6jPqd9ZCykLRRXMDAkRt0VuDzQHI10/r9DH1DQrUX8Ns1jc6vcXQBju7ty0cKA8jcMdBk++RXRrqGlQFNOgukhFtjO1htQLj5WJ6ZFYJ1rQ9F8PadpYlurrT72N4luFO4gE4IOOQfm6AcU15NK0rTv7I0WKB5ywuJLS9Ug3CEcgFh977uPpS6hyO+q/rz3ZsHULq2u7m1nNvD9pWSS1me6BycAKNuAQOM8e9T2UQ1aziXV7KCK9hkWVokkDDcPuvx2POAayGFqi3GoqskGtXlsWt7WdA7whFPyqo6A4/WsePVYNQ8q/knvdE1ybbbsxjYQyOv3Q2RjBo9ROKejOtij827ma80JY5MiMTIVfcnXOeDgHtiqtp4hh1C9uVttImksbdSXuDHgs3oqEZao7HVtW1KS90a5gax1KCMOtzGN0b8jBGR39PTNY914w1GKSxS5hnsLuKTFyJYv9HkUnBO7qPb3oEoR8iafTfDTeHppBZ30NtDel2KIwkhkxy2D/CMj1rSg02ct9i1ixsb6yAzHdEAPIeqqUx978eanGpP4g0h7qxubjS1hclpJ4AQygZPX+H3p1hcatc6fLPcwWF+UCy2ckDbVkPP977pHr70WE4oz5vCWhPq1zJBFb/b5oQ5t7ldyRqSBuCDGOmOtZsfgnQL7R5odGntpZZpFDzSNvMQB+bb3B9M1tSWt3plzPcWMXnX11G0klxeSfJCoIxGGHbJOPzrFuUhn1WCDXLZdI1VlJtr+1k2xsR0H156GiyGoxe39f12KU3hXQdL1RNNOralZXRRXScsBG5PA5xxyKsW8ni7S79dMstUtdVlHzOJFY+WCCRubtnHrXQ3i398LTSZEtLu3ntiLi6c4DMODsAPXjPHSrumeRZWF6bXSjbCCZ0EagBptuMMCeue2ad2tBttaX/r5nl/i3/hJdR1CFtQ0TZOsbxq0CF1dO+cZ6ZyK3vBPj2zt9HFhrNz5Utv8sUjAncnYHHcdPpiui0C31OzsdUF8ZpY5XdrK3mlAcoQTtz1B5x7Yrk7sWutX1n4Ui8PmwljkDTOGUsiAZzuA5znn8KNQT+a+42tCt28Za+3iK9jIsbRzHYxEYD4J+Y+uP5/Su2vbKC/tJbW5jEkMqlXU9wajsLW0021gsLULHHEmEj3c49ff61coE1fc4O98P6zp9hJp1osWsaZIm1YLt9jwnnow6j/AArM0rSPF15p/wDwj2ooLfTw48y4Z9zlP7inPI4r0/8ACj8KNRe93Oc8YxCDwPqUcH7sJAAoXjCgjj8uK8a0XxRqeiTwNbzs0MTEiBzlSD97jtn2r1n4k3otPB1xGPv3LrEo/Hcf0WuJ8O+BG1GaC4v7Sa0solzOZ3x5px/DjBA75NF7Dvy7F/8A4TqK3H9q2d5jzXVrnS5E6t0Yo/bsfwrH1vxZeeIlSMafIJPtX+gzKSu0ZGFx0ZunNdQngbQrPWLho7K9ufKi3xQSf6qU4zgPjn0wa0YtR0TVbi1lnufsv2GZXWxliCGNwpUfXlgR9KLsd5PZHLTeFL7WdZjOs6zbvqpRWa0kQjKddgYcfl6117Wg8yz/AOEYltYUhlaG6tGwFKZwxK9dwx+tL4hv4orWfVrS0t7+8sZBHAUJZoy2A24D0PasW71Wx0zVLa5soYhqruF1G7WF2ii3D5t3PBzigOXXXf8AryN65sbe00210eKwkvNNuJCgmSQM0G45DdOACeCOmKhgtdXg8/QLm9uCkq77HUEHzALg7XI7/wAxms7S5YdL8aa1bz3BjjmiW4gcylEOcM2O2Mn8gazrrxmLrR3vl1iXT7+F3T7KmJVkbqCM/wANCZSi+n9f8MaWgapcTof7StVvtfsZ2jCDCSJHwCxPQjn9a09YvbdQPtSpceHrpNplgXP2d1OdxK9ie/YiuDf4l3Q23EGn20eosipNcnkuqnOMdqx4PEutCwvLGw3LZTs7PEke7YH6gHHAoE1Fato9dn02wEtvrRu2jiis9r3SylSy4G1j68Enn2qjdJqml6RBcaBcyao00yyTvM+9mQ4xtHQDFeQ3mvapfWsVtcXkrQRII1QNhdo7EDr071BaXeoQuUtJ7lXIGViZgSB06UXsDcV1Pev7KkstbjvtPQJFcsRew5wGJBIcD+8Dwcdc1l+JPHEOhXc9g9jO9yUHkMMFZCR+fBNed6bqPi3W2h0+1uZmktv3qlm2uB05J5I56c10+neFFnsYtTTUri413zQDMp3rC4OCGU9hgg0XFeK21/r1LPhDRE23Ws3MKXOvFy7wOdgh38jjHBI5rptbGlXsdtpuoJGzzEmBGJA3gcDcOnce9Z95d+II/DlxPaR2z6rDKFbyQHEyDjOOx9vasW71PTIIZtM1G1u49PcLNJcKrf6NcNhtq8cevsTijQXKl6/13/A2LC7uJw8Jts6zZsXFrM+IznC7kYjoF6fWqHivWbGGKwv9Sj8rU7NnaOx3BwzkfKWI/hyAc1yOseNnuLCSxikklmgn/wBGvw219nvjuRxUPgnw5H4n1WWXULkmGHDOhf55Seg57cc0FPTfUdZaXrfxA1h72UqkOQsku3aqrzgAdzXq2geFtM8OwFLOEmVh88z8u349h7CtW1tLeytlgtokiiQYVFGAKnFBFm9WLRRRQMKKKKACiisvW9ZttD097y6bgcKg6u3YCgErmkSACTjHevFPEl7Z6R41Go6C6MUJ3gL+7VyCpAI+pNdtHZeIPFKK9/N/ZmmuoIgiOZJB/tHtkf8A6q0dY8OafF4QvdPtbeOGNYWdSBzuUZBJ6k8UBddNTM0qa7htrTRtQvhb38MyyQyZLLdISeM9+pH5VleLFisvCs0EkclvJc3pdbV+QNp+Yof7p4P41ueH7y61LRNMV7UzWs1sYpLlXCtEy5U++OOtR+KdOjfRZ7VNSDb4VNvFMAx+Tk7W9TxTvqPV+ZoeI9Kl1TwrFHYkrcW+ye3C92UcD8jVI/EHTI9DW9mJF0Rta1B+cMOD9B71qeEL9NR8L2EoILJGImAOcFeP6A1Bf+B9C1C+N3NaESM25wjEK59x/hS2C/K9rnA3174i8azrb2kgNvIBvgiJCRDqN7dzXRyeG77Q9L0rUIAJr7TlZJ1TkSxFiSOeuBXa2OnWemwCCzt44Yx/Ci4z9fWrfUc022yPeerZxsmgWmqxRa14fuWsbiQFtyfdfPUMOxzU8Xia60s/Z9fsXiIAxcwKWjYep9KjnSTwjqBuogTotw/76MDPkOf4h/s11IMVzbg5WSKRfqGBpdCvTbsMtr22vY/MtZ45k9UYNVjBPFc3c+ELaNnuNIlfT7sjgxMdhPuvpUH9ua3oiAazpxuou1xZjOP95e1MV16f13OspazNL12w1eJWtZ1ZiMmMnDL9RWnSG01uFFFFABRRRQAUUUUAFFFFABRRRQAUUUUAFUNYiu7jSbiGwlWO6ddsbt0B7/pmr9FAHjMnwy8SeWYluLdkJ3bfOYDP0xUVx8OfFTwKjyRSogysf2gnH0B4r2qign3v5meH2PgPxZG7NDGbVlHB88DP0waRvBfjCyMohilPm/fMM4+b6889a9xo4oHea+0eCJ4R8WRRPCljcrHIRuVZBhsevNR3XhjxXK7y3FheSNtCsxbcSOw6817/AM0c0BzVO/8AX3nz6nhfxRBgx6fepkYyuRx6cGoG8Ka+ilm0m6AAyTsJr6I/Gj8aZLdR9fw/4J87Wmha+0TPbafehGBVisbDcPQ046B4jS2a2/s6/ELMHZAjbS3QHHrX0Pz60c+tIX7zv+H/AAT51Xw7rxKKNMveD8o8tuDVg6T4pe6hD2V+8tu2YyyM20jB4J47CvoLBowaCr1O/wDX3nhQg8bT3x1IQah9qZPK83ZtbZnoOOOlM1E+MLiezOoWt7M0LAxK0JZcg8EgDk/WvePxo/GgL1O/4f8ABPBtRfxi88t/drqMbADeyqyKoHsOAKkn8deJZotk7I0TKcq1spVl79RzXubKD/CCK4LXLmfxTqh8PaRtSzhOL65VR8oz9xT+H40alc1S2rVjirTx3rKXVxcmNZ0aAReTg+VGoGM7en51Lp/xG1iC7thdOklknyvDFGqblIxxgfjXrekeH9O0SxFnaQgR9WZuS59SakfSdLiaS4eytVYr87mMD5Rk8nH1ouw9pU7L+vkeQaN4thsNZuIpZrqTQpdwNtMBIcEdOTxyT0rbvvHmnT6QscYS5na5OFvbcFYYyT0x1xx712EvhvwvrMkdytraTFeAYSAG+u3rUFx8OvDVw277CYzjGI5GUflmjUHOW0o/18zm9O8T6JpWtW9xd3wvJJYivnQpsitQeqqmM5J6mt7UDb6ullppvLmczv8AaIb2F0Xy8ZI4zzjjjHes65+E2lyKxt725iY5xnawH6Cse9+FWp26K+n6gk0ino+Y8D2PNIFUj1TX9eRp69deH0sb1JNfmm1K3lEkLs5ZklUYCgAYxkc1ofDzS5jZT6/qA332oOWDt1EfbHpk/oBXnGjeFbnUPF39j3BAMLE3LK24BV68+/T8a97ijjghSKJQsaKFUDoAOAKYNp6I4nxda6jNqCXH2ORYIMGC9sTumj9Qyd1z6VueFLvUb7R1l1B4ZGztWRAylgODuUgYNb1AGO1AXewtFFct408VJ4a0wGMK95PlYkJ+7x94j0BxQNK5g+KHXxT4zsfD8eWtbMma7w2M9Mge4HH/AAKtSzluJ53XT7tNT0yWRYpbN12yWqEY6nnAx0NeSaTrk+m6+mrOXmmDMz/NguT6n0zW+vxFulkkvE0+2TUnTYbhCQCnX5l6Eg96CrJ7M7u0u77SLmGOK8iv9HMhg3khWtSDwGP8WOn5VavDffYrzzWs7KaKRFF9cIu2YdScdvQV5dbeJ9fe+vprG2x9tw8kMcBZQ2B8wHOD3zVa2HiPxTKmnedc3KrJk+YxKxnuWPaglyh1Z2F54r0fw3YG28P3XmXH2kSzDaWWUH7yhj0Fclqvi68vJtRS0Zrezvn3ywMQ/wAxABwccdBXaab8JYEUNqd88jZ+5CNq/mea0Lz4V6JOM28lxbMBgYfcM+pzSJ9p2ieQXN7c3pjNzcSS+WgRN7E7VHYe1W9B0S51/VY7C2wrsCzMw4VR1J/QfjV3WfCWoaTrf9mRKbuRk8xPJUklfUjt0qtp+q6r4bluEtw1rPKoRy6YZQDnjPSgObme56ZpPgaPTreD7IIZNRtrgGeW4hOyVOchc5xwRyO4qXTZNI+3zTWkb6X9nun+2r5ZMcwUN/F0A5zXGP8AEfUp9S0y6kXYtsSJkjY7ZgcZyPXFdIfHmiavFqFpeTyWtrcoI0UQ/MpI+Zyw69f0p2KVNdNTcuvDmj3dlcyarb2Udu8m6GaAlMIfukn1yx9uai0fwrNZeepuF2KyC1vI8GRowc7H4wR2zWMfiDoaQf2NcwS3disKwG42geZgYJ29hV+H4h+HINlhC9xDbwhVjlCZXAHTnn2osHsu36HR3ei2F1qlrqZL293ASqMjbC4z90juD/Wud0xrm9vtXms4DY65A6/aIS2Yphzt69MgdRXN+IfFGgX+oyT2xvo7mLElvdRMdpfHdD0GapadqninWNaS+0u3dbp41S4lxiOXbwC2eB+FAO0N3Y9Ot47DS/tGozW0enyTANM5lG0tuOAffJz0715d4g8eXmr6O+kyxRE78SXCEjzAp4IHbOBVzXfBXi6eJrm4n+3FiXeKOUnafQKcA/hXH2FydJ1JZJ7KKZkOGguEJH5djQClHaP4mr4Q8OPrupIZra4ksVYLI8WAAeOCSemPSvQLnwDoV3dXEOn3D2N9EQxWKXO0diV7A1DoXje1v724t42ttNshErrIwVWV+Mrjo3Q811GoXj28jyRLbQ+eqJBeld+5ifusBzjHQ5xSsLka1f4X/pnK23iPXvCsnkeIIHuNOVzEt4oG7A6NjuD713VjqNpqdolxaTJLE3IZTn8D6GsGXTZZnvJ7uKIXpgCvLIjNbMgOc7c/ewK56DwPqFmp1TSdbhjmkffHHEpWJgeijnuaobkvtfej0wfSiuDh8eyafcLZ+I9Olsphw00fzITj/wDV611en6zp+rQCWyu45l6fK3IPuOtFg5Xa61NKiiikIK4rxWFn8YeGredA0DSOSp5BPGMj8BXa1zfi/RpdT06O5tX2X9k3nW7ZxzxkfpQB0eBXP+MdVTSfDV3ISpkkQxRrnBYtxx9Ac1zlt8VdO/s8tdW8y3ijHlLyrH13dqzYEvPE/wDxUV4yTEOy2GnAghmHHOcdOCfXFOxVuXUueH9M1LRo9MEV011BcL5V5ab8+QH5LAA8YrpbW20SytF0pWWRJ5HQHG4BiPu7uxwcVJZ2Wnw+IZZ4f3V6LYG5iQfK+45B+oKn86dZ6jZPpCXGmRQCGI7pImIQxLk7iR2IwfrSFZtanOeCJBo+van4dkV0XzGmtzJwWUHH48YP4V6CRnNeCXWr6lqHiufV9OFxMbeQujBSxSME4B46da9p0TWLbXNNjvLZgVYfMueVbuDTYvToaVc1rXioWNxLaWdv9ouIseYzttjjyP4m/pXS/jWVq+g2es2b29zHgMd29DghsYB98e9IL26Gf4Y1n/hJNOvEu/JkZZDG6xqdu0jgZPXvWbbazD4Pu7rSdSmf7Ko82ybaWJQ5+TPqDXR6HoVpoFgLW0U4J3O7HLO3qaqeKNBGtWKSRKn222YSwMw6kc7T7GgObrYg0nUtZ1q8juhbCx0tSeJRmSbsOP4a6bGRWXo2sQatablHlTxnZNA3DRsOoIrVoB36mHqvhjT9UcTMjQXKg7ZoTtYHsTjrWPNdeJvD0oe5QarpyjDPGoWRR6kd67OjFAldbGXpOu6frMJezlyVOGjYbWX6itQYxXO634Whv5hf2ErWWppys8fAYjsw7im+H/Eb3c76XqkYttWiJDR/wyAfxKe9A9H6nS0UUUAFFFFABRRRQAUUUUAFFFFABRRRQAUUUUAFFFFABRRRQAUUUUAFFFFABRRRQAUUUUAc74w1v+xNDleNv9Ln/dW49XPf8P8ACpfCugx6BokVtgGd/wB5O/dnPX8ulYPiFzqHxG0LSni3QQKbpvc84z7DaK7s0AwprAMpBAIPBB706igDGvfDml30TLJaJGxIO+H5GBHoRVT+yNX06L/iU6mZUGcQX43j6Bx8w/HNdHjikxgUbArpWX9fI5a38YJa3C2Wv2p066JCq+d0T+4bsPrU/ijxINE0+MWyede3TeXbRg5yx6H6VN4pvdMs9AuJdUjWWAjaI2XJZiOAPeuc8C+EGtY4dY1Tc90yfuYpOfJXsee+PyoC9t1qa3gzwzL4ftbia8mE19dsHmYD7vXjPfknNdXSUtAkFFFISAMnoKBlS/v7fTbGa8uXCQxLuZjXD+GNHfxNeXHiPXYEmWcFLWF1yqx+uP0H4ml1GZvHPiFdJtjINGs2Ju5lOBK46KD3/wD1n0rvYYY7WBYo1VIowFAHAAAphL+X7/8AIzI/DOiQFTDplohU5GIhwade2+jafbNc3cFpFEvLOyKP6Vh6z4xd7h9M8PW5v7/GGdeY4vcnoar2HgibUGF34mvJbybduECsRGvsfX8KVkS6dNOzWvb+tiCWfVfGTG30aP8As/RQdrXTLteUdwo9K6/RdFtNC05LO0TCjlnP3nbuT71dggitoEggRY4kUKqqMAD0FTUDsIBUc08dtC80rhI0BZmJwABTndY1LMQFAySegrh7u8m8b3zaZYFo9Ghf/Srkcedg/dQ+nSgfmyTwpBNrHiG+8Uzx7IJk8i0UnJ2g4J/8d/U11N9pVjqUey8tIZ19JFBqxbW0VpbR28CBIo1Coo6ACpqNxNX3OHuvhd4fnl3xi5gU9Ujk4/UGsyX4RWrSsYtUmRCeFaMMQPrmvSqKVieRHmafCG3EgMmrSFPQRAH881pwfCvQY1Ile6mJOQWkAx7cCu5oosPkRg2Pg7QdOZXt9Ng3qMBnG4/rW2kaRrtVAo9AMU+mk4IGetGiBRS2Q7Fc74g8G6T4hQtPF5VyRhbiPhx9fX8a6OkpjaT3PnzxB4R1Tw5KTcRGS3JOyeMEqfr6H61o+GPHNzpWpvLqBe6gmCI2X/1ajuq9OBXt00Mc8TRSoHRhgqRkEV5r4m+GEcge50Jtj8k2zt8p/wB09voaWwKTjvsb2ote3eiXl94eubi9e8ZGiBdSiDPzKAenAwQfWovDOpWpijhs5zbxWUDm7090JdXzklSeoBz09q8rF/rvhxbjTTJPaCQYkiPH4j/EV6B4K8R2esTQx3dvbwahaRkJMH2+YCAMEd89/oKZfxfDr/X4luOPUdbtpb+30hbTUjKjOlz/AKu5i5AyDnkAD/JpLXwbJd3ty99YW2nFxmCSymIZX+n5mrWivd23ie8XW2X+07kH7FIGzEYx1VB2I6nuasS6frepWNtDd3dlb6na3Czq0JJDIARyOCM5x6cUE2s+a/3L+n+JneHdB8VWmoKL7UJEsxliPOEmT2GCK0Nb1fVNNSdrZ2uvIZfOWFVZ4kYZDFdvsa07u1SPVIJYr2e2lnkBkVFLLLtHQ5yF4rD8U6/FpFy32FGW/YJcErHlLlBldpI64B/Si5V3u394508UXmj/AG2DVYlDIJIo4oAxbPQE/jzXMDRdf1tL+0vdauFv4BuazbP7xSMgrg4weldINRfTLW21PSyDp1/MryRyDalso++Qe2T29atvounaheLds13cTX5LR3kJ2iFF5Cg9h275ouDcl1MjQvA+naZJLJdyx3Amt97WtxEPMT34OevoK2rXV9HsNAsLopGbdDs82CH5IW6HIPK8mqmsul/di70l5Yda00cxSLtaWHJyMHqDyRTNT8SW6+H01XT7a0fTpZG+1W867Xc5CnA6E8fyoRKguxNa2l9qAt9Se6SG6t5gDdIu1bq3JDD9P5V594k1+S98QahFo5ZLe8KxMEH+tK8cY9TUHiPxFceJtUhg06KSK2RRFBAnUj3A4rt/CXw/fS7u21PUbhXlRdwhC/dY9Mn2p3G3bRbm34J8Mnw9ou2fBurgiSbjpxwv4f1NZ95ps3hHVn1nT0L6bM3+l2yD7g/vD2B5rr5b+0gXdLcRIM4yzgc1VOtaTIhDX1qynggyKQfagShLdIsWOo2up2q3NnMssTd1PQ+h9DVvNeeSy2XhTxNbXljdxnSr9ilxErhljbswx0HP6GvQgQQCDSG1boOooooEc/q3h9pLwappbi21JSCT/DMP7rD+tZl54zuIni05NNePVZZBEEmOIwTxuDdxmuzqhqOlWeqwiO7gV9vKt0ZT6g9RQK7Wxmw6Lqj5e71y5Dt1WBFVQfbINbkSGKFEZ2kKqAWbqfc1zCX9/wCG5PK1Nnu9OJ/d3aglox6SD8RzXTQzR3EKyxOHjYZVlOQRTY99b3Jq5rxdo019aR3+nHZqVm3mRMBywHVa6WikBl6DrEOuaTFeRHBI2yL3Vh1FalcjpGNI8banpgUJBeIt3COnzdGA/X8q63tQD7i0UUUAFFFFABRRRQAUUUUAFFFFABRRRQAUUUUAFFFFABRRRQAUUUUAFFFFABRRRQBweptJD8XNJYL8ktmyEnoR82cfpXeVxnjhjZah4f1XkR215skIHO18Z/RTXZ0AFFFFAGXqN7qFtKkdlpb3YZcl/NVFU+hzzVB08U3ajEmn2KlTnaGlYH8cCujzXNPHea1qFvd210RpeIZkXAGXVzuU9+n6igLs5bSvCms33jCWTX5pLmzs38xGcnZMx+7tHTA7/TFemjmj6UUBq9WxaKKKACuT8d6xcadpEVpZD/TNQk+zxnONuep+vIH411leYfEvW/sOuaP5JilktGacxtzhiRtz+VA0b9vcaT4A8PQW1zIvnsAWWNcvK56kD9PwrOnvPE3i7bZxWEuj2THM08h+dl/ujp1qz4T8PyXTL4i1xvtF/cqHiRx8sCHkYB7/AMq7bgDg0xXtpH/gmdouiWWh2S2tlEFUAbnP3nPqT61p1n6rqtvpNk9xMdxAJWNSNzkdlHc1LYX9tqVnHd2sgkhkGVYH9D6H2pAo2Rz3jB9at44LrT53W0TIuVhUF1GeHHrjuKZ4d8VJLEtrqsscdxs8yK4LBUuEz94HsfUV1rEDrXmmp2MHjLxZDptouzSdOUiWSFQF3E5IUj14H4E0x3aWuxo3d/eeNLuTTdKdoNKjO25u+nmjuq/rXX6dp1tpNjFZ2kYjhjGFA6+5PqaksrK3061S2tIVihQYVFGKsUid9WLRRRQMKKKKACiiigAooooAKKKKACiiigDM1PQ9N1mEx31pHMMYBYcj6HqK831r4V3UDGXRrkSrnPlSnaw+jdD+les9OtLSsTy9VofO92viDQ7iBbsXULW8m+EvkqG9Qenarl7431G6vrfUYwtvfxxmJ5Yzw69htPA6mvd5oIriNo5o1dGGCrDINYOoeCPD+oRFH0+KI5yHhGxh+Ip6lc9Rb6nE6T8UDDIbfUYpbi2KqokIXeDgbtw6EE5qpa/EGSDUWk8wLYRTMIbVLZc+Vngbs8GukufhNo8hBgvLqHHUZVs/mKg/4VFp+P8AkKXWf91aA9s/5fy/zOdHxHuTPcx3NlFdWDyFoYZVA8sZyo4GDio5viLePrFtdxRyJbRw+VJbB8I3ByRgcdvyrrIvhNpCpiS8u3bPUbV/TFbUHgLw3BGif2dG5UY3OzEn680AqsukTzXVPGd9rF5ZyaXZNbXUC7RJGS7sv90nHI+tc9qdnqdpKDqUE0LTFpAHXaGJOSQOnWvoSx0iw0xNllZwwL/sIAT+Ncp4psotW8c6Fp9yvmW4R5GQ9D1P/stAuabOF8J+Edd1F1v7OX7DGAQk7Egt9BXfw+Cr2WJV1DxBeylcEBGIAPfrXZJGkaBEUKqjAAGABSSSJFG0kjBUUEsTwAB1NALm7nLp8PdCGTLHPMT/AM9JT1/Crlr4M0CzLGPToiW678t/OtyKVJolkjYOjDKsDkEVg393dW3jPS4RN/ot1DIhizxuXLbsfkKLBypvUqal8P8AQ71GMVu1vKMlTGxAz9DxVjwZqE93ozW16SbyykaCXd146H8uPwrpK5K2/wBA+JF3CGCx31qs20d2Xj8+GNA0rHXUUUUAFFFFAEckaSxsjqGRhggjIIrk7iGfwhdtd2qSS6LKczQLy0B/vL/s+1dfTWVXUqwBBGCCODQG2qIrS7gvrVLi2kWSKQZVl71ORXKWajwxrc1ntZdLvA00LAkrAyjLg+gPWumt7iO6top4W3RyqHQ+oIyKA80ct4s8yy1rQtWix+7uPs7jHVX9/pn8667tWJ4ssxe+HLsAkPCpnRl6hk5/xq1oWo/2rolre8b5E+YDsw4P6igOhpUUUUAFFFFABRRRQAUUUUAFFFFABRRRQAUUUUAFFFFABRRRQAUUUUAFFFFABRRRQBynxDiDeEJ5cEtBJHKuPUMBz+ddJayme0hmIAMiKxx05Gax/Goz4N1TnH7n+oqXwlIZvCWlO3X7Og/IY/pQPobVFFFAgpqqqrhVAA7AYp1FABRRRQAUUVXvJLiK0ke1hE04HyRltoJ9z2oAoa3rcOjWiuytNcStsggT70jHoPp71y1/4TDeGNZv9VZZdVuYWmZ+oj2fMqL7cAGuj0vRGiu31HUZFudQk4DY+WFf7qe3v1q3rlu11oN/bpIsbSW7qHY4Ayp6n0pA7PToVfCEz3HhLS5JGLMbdQSepxx/Stusnw3aNYeG7C2dkZ44VBZDlSTzwe45pw1mFdbk0uZGik2q0LN92UEchfcelMN2Gt6Jba7YfZbkMuG3RyKcNGw6EVzPhjSb7wZNfJqN5b/2O53xyyPtIf6HpkZz9BXYXt9badaPdXcyxQoMszHFcPb2154/1Bby8V4NBhfMMJPM5Hc+1AWtq/8AhyeTVNV8ZSSWmkq1lpedsl44IaVc4IT6iuq0fRrPQ9PSzs02oOWY/edu5J9auwwx28SxQoEjQYVVGABUlAtXuLRRRQMKKKKACiiigAooooAKKKKACiiigAooooAKKKKACiiigAooooAKKKKACuU1JQfiJopwMi3l579G/wA/jXV1x07SXHxQt04CWtoWHHXcCP5sKAOwpksSTRPE6go4KsD3B61JVe8uBa2U9wcfuo2fk4HAzQG5z/gh5F0u6s5M4tLp4k3dQvBx+ZNVoJU1f4jSSJgxaZb7AwPBdv8A9ZH4Vi+HLXxNqdncPFOlna3k7TmdhlznghR6f4Vfs/COseHbl5tF1KOaOXBlhuVxuIz3H1oHePc7iSRYo2kc4VQST6AV5rpPie01j4hLey7ooVhMNvvwNrEdz75b8xWpe3HiPWY5NCm05bSSYfvLtHLIseece5xjGayfC1jYQeKdc8Pywq0LjCM33spxwfXDE/hQCa6anp+aMVzkNzfaDK0N+slzp4x5d0OWjHQK46n61vwzxzxLLC6ujDKspyDQL0JaKKKACiiigCtfwG50+5gUAtJEyLn1KkVR8PaVLpOmxwzztLIVTcCflQhQuF9uK16KAGlQwKsAQeCD3rlfBzG2uNY0jbhbO7LIemUfOOP+A/rXWVypkGm/EIqxby9Ttht9N6f/AFh+tAI6qiiigAooooAKKKKACiiigAooooAKKKKACiiigAooooAKKKKACiiigAooooAKKKKAMvxFbLeeHNRt2OA9u/PoQCR/Ks/wHO1x4L01m6qrJ+CsQP0FbOp4/sm8z08h8/8AfJrD+H3/ACJGn/8AA/8A0NqAOnooooAKKKKACiiigAooooAKz9bgF1oV/ASQJLd1yO3ymtCq2o/8g26/64v/AOgmgDI8FSibwdpjBg2Idmf90kY/StHUdLtdUijS5QkxOJI2U4ZWHQg9qxPh9tj8EWTFgATISSeB87V00kiRRtI7BVUFmJ6ADqaAaucDDph8V+M9U/tWVns9MkVIrYHCtnOCfyz+Nd9HGsSBEUKqjAAGABXM+DYTOup6yc41G6Z4x/sKSqn+ddVQD1dwooooAKKKKACiiigAooooAKKKKACiiigAooooAKKKKACiiigAooooAKKKKACiiigAriNZlXRfHthqs7tHaXMDQSuR8oYZxn0/hNdvVa9sbXUrZre7hWWJuqsKAE+3Woh843EPl4zv3jGPrXK6tq83iQto+iozRSNsnuyp2KvfB71jeJfClhDfafp+krKt3cvllLllVO7HP+eDXoVjZQ6fZQ2sIAjiUKMDGcDqab8gv2RJbW6WlpDbx/ciRUXPoBgVQ0jWY9Va7iMTQ3FrKY5InOSPQ/Q1rVxVrew6b4p8U3cw+SGOJyB1+50+ppDXY3dP1SW51zVNPljVfspQoV/iVlzz71x6aRJdaprGq2YY39jqRdVBwXQDlPxrp/ClpOtlNqN0f9J1GT7QR/dQj5V/AVX8LSf8TvxHCVI23u/P+9n/AA/WgL9jd0++h1OyjuYTlHHIPVT3B9xTbbTIbO6kmgLRrKPmiU/Jn1A7GmxaXBb6g95bs8Rk/wBbGp+Rz/eI9fcVoUCCiiigAooooAKKKKACuU8bxPbWlnrcP+t02YOVx95GIDD+VdXUF3axXtpLbTqGilUq6kdQaAFgnS4t454zlJFDKfYjNTVzPgm6aXQRaSrtmsZWtnB6/KeD+uPwrpqAYUUUUAFFFFABRRRQAUUUUAFFFFABRRRQAUUUUAFFFFABRRRQAUUUUAFFFFAFLViF0e9J6CBz/wCOmsX4ff8AIkadyTw/X/fatTxBPHb+HtRkkOFW2fP4qQKzfAUTReCtNDjBKsw+hdiP0NA+h0tFFFAgooooAKKKKACiiigAqnqjrHpN47kBVhcknp901crmvHd6tl4PvyT80qiFR6ljj+WaARX8JaZFd+AbKzvI8xSqzFQxBwXLDkfhVjVLGXTvBurW/wBtmnAt5CjSkFlXZ93Pf/69aHhy3a08N6dDIpV0t0yp6g4yRVfxjcJbeENUduhgZB9W+UfqaBrcd4RCDwlpYjzt8hevr3/XNbdY/haD7L4V0uLduxbI2fqM/wBa2KBBRRRQAUUUUAFFFFABRRRQAUUUUAFFFFABRRRQAUUUUAFFFFABRRRQAUUUUAFFFFABRRRQBytqrH4kX7ScgWS+XnsMrnH45rqq5zxJY3omg1bShm8twVdc/wCsj6lcd+aW08Y6TPbB57gWso4eKUEMp/KgaV9joa8pQLqnxQuLYzg2sk4Z1B+WTy1yFPryMV0134gu9fDWHh2JiGyst3Iu1EHT5fU9aq6zoFv4d0fT7+0UtLp1wskkhHzSKxw2f0ouG2h3QGOlcvpObTxzrdqVwtxHHcKfXAwf1Y/lXSRSJNEksbBkdQykdCDyDXN61IdN8WaRfKfkus2kg+pyP1P6UAlrY6miiigQUUUUAFFFFABRRRQAUUUUAcnGBo/jyRAQlvqkW8Z6GVfT3Iz+ddX2rmvGtpK+kxahb/8AHxp0ouFPcqOo/kfwres7lLyyguk+5NGrj6EZoDoWKKKKACiiigAooooAKKKKACiiigAooooAKKKKACiiigAooooAKKKKACiiigDmvH0yxeC9QB6yKqL7ksK09Bs/7P0HT7QkFooFUkdM4Gf1qDxHoEfiLTkspZniRZVkJUZzjPH61roiogVRhQMAUAOooooAKKKKACiiigAooooAK4nxsft+teH9EUBhNdCeVT/cX/6278q7aqkmnWkmoxag8Sm6iQokh6hT1oAt1x3xGZX0G2sySDdXkafL6Z5/pXY1WurK2vRH9pgSUROJE3DO1h0IoAliiWCGOKMBURQqj0AGBUlFFABRRRQAUUUUAFFFFABRRRQAUUUUAFFFFABRRRQAUUUUAFFFFABRRRQAUUUUAFFFFABRRRQAYqhc6Pp13J5lxZQSv/edATV+koE0nuMihjgiWOJFRFGAqjAH4VDfWcV/ZTWkwzHKpVsdRmrNFAWOEg8Sz6Pp82iyRl9WtnWC2QqSJVP3G49v6VqeJ7G5n8LJNM6m+sttxuReCy9cD0/wqHW4I7TxtoeplFxJvtmYnoSDt/8AQjXVPGkqMjqGVgQQe4PUUDu2ivpl2L/S7W7Uj97GrnHqRz+tXK5vw1HLp1xf6O6nybZw8D9ij5IGfbH866SgAooooAKKKKACiiigAooooAguoFurSa2f7sqMh+hGP61zngS6LaEbCUj7RYzPDIM8/eJB/mPwrqq5S1VNK8e3cTAqmqRLJGexdM7h9ep/Gga7HV0UUUCCiiigAooooAKKKKACiiigAooooAKKKKACiiigAooooAKKKKACiiigAooooAKKKKACiiigAooooAKKKKACiiigAooooATHvRj3paKBWCiiigYlFLgelGKAsJRS4FGB6UAJ+FH4UtFACUUtFACUUtFACfhR+FLRQAn4UfhS0UAJRS0UAFFFFACc0UtFACUUtFACUUtFFgCiiigApKMUY+tAGbrOkprFgbZ5DGwYPHIvVGHQ1diV1iRZHDuAAzAYyccnHapcUYpisHHXvS0m0ZzRikMWikxS0AFFFFABRRRQAUUUUAFcx4wtZzDYalZxNJc2Vwr7VGSUP3h+grp6KACiiigAooooAKKKKACiiigAooooAKKKKACiiigAooooAKKKKACiiigAooooAKKKKACiiigAooooAKKKKACiiigAooooAKKKKACiiigAopMj1FGR60ALRRkUZHrQAUUUZFABRSZHqKUEHoaAuFFFFABRRRQAUUUUAFFFFABRRRQAUUUUAFFFFABRRRQAUUUUAFFFFABRRRQAUUUUAFFFFABRRRQAUUUUAFFFFABRRRQAUUUUAFFFFABRRRQAUUUUAFFFFABRRRQAUUUUAFFFFABRRRQAUUUUAFFFFABRRRQAUUUUAFFFFABRRRQAUUUUAFFFFABRRRQAUUUUAFFFFABRRRQAUUUUAFFFFABRRRQAUUUUAFFFFABRRRQAUUUUAFFFFACUtJRQAtJk+1LSUAGaWiigAopKKAFyKM0UUAGRSZFFLQAZpM0UUAGaM0UUCuHaloooGFFFFABRRRQAUUUUAFFFFABRRRQAUUUUAf/Z" id="276" name="Picture"/>
                    <pic:cNvPicPr>
                      <a:picLocks noChangeArrowheads="1" noChangeAspect="1"/>
                    </pic:cNvPicPr>
                  </pic:nvPicPr>
                  <pic:blipFill>
                    <a:blip r:embed="rId274"/>
                    <a:stretch>
                      <a:fillRect/>
                    </a:stretch>
                  </pic:blipFill>
                  <pic:spPr bwMode="auto">
                    <a:xfrm>
                      <a:off x="0" y="0"/>
                      <a:ext cx="3619500" cy="1496953"/>
                    </a:xfrm>
                    <a:prstGeom prst="rect">
                      <a:avLst/>
                    </a:prstGeom>
                    <a:noFill/>
                    <a:ln w="9525">
                      <a:noFill/>
                      <a:headEnd/>
                      <a:tailEnd/>
                    </a:ln>
                  </pic:spPr>
                </pic:pic>
              </a:graphicData>
            </a:graphic>
          </wp:inline>
        </w:drawing>
      </w:r>
    </w:p>
    <w:bookmarkEnd w:id="277"/>
    <w:bookmarkStart w:id="281" w:name="將對折部分由外往內順時鐘轉兩圈"/>
    <w:p>
      <w:pPr>
        <w:pStyle w:val="Heading2"/>
      </w:pPr>
      <w:r>
        <w:rPr>
          <w:rFonts w:hint="eastAsia"/>
        </w:rPr>
        <w:t xml:space="preserve">將對折部分由外往內順時鐘轉兩圈。</w:t>
      </w:r>
    </w:p>
    <w:p>
      <w:pPr>
        <w:pStyle w:val="FirstParagraph"/>
      </w:pPr>
      <w:r>
        <w:drawing>
          <wp:inline>
            <wp:extent cx="3619500" cy="1407583"/>
            <wp:effectExtent b="0" l="0" r="0" t="0"/>
            <wp:docPr descr="" title="" id="279" name="Picture"/>
            <a:graphic>
              <a:graphicData uri="http://schemas.openxmlformats.org/drawingml/2006/picture">
                <pic:pic>
                  <pic:nvPicPr>
                    <pic:cNvPr descr="data:image/jpeg;base64,/9j/4AAQSkZJRgABAgIATgBOAAD//gAeQUNEIFN5c3RlbXMgRGlnaXRhbCBJbWFnaW5nAP/AABEIAPwCiAMBIgACEQEDEQH/2wCEAAcEBQYFBAcGBQYHBwcIChELCgkJChUPEAwRGRYaGhgWGBgcHygiHB0mHhgYIy8jJikqLS0tGyExNDErNCgsLSsBCwsLDw0PHhERHkArJCtAQEBAQEBAQEBAQEBAQEBAQEBAQEBAQEBAQEBAQEBAQEBAQEBAQEBAQEBAQEBAQEBAQP/EAKAAAQACAwEBAQAAAAAAAAAAAAAFBgMEBwECCBAAAQQCAQIDBgQEAwYEBAcAAQACAwQFEQYSIQcxQRMiUWFxgRQykaEVI7HRQlLBFiQzQ2LwFyaC4TRjcpM1RVNzg5LSAQEBAQEAAAAAAAAAAAAAAAAAAQIDEQEAAgECBAQFBQEBAAAAAAAAARECITESQVHwcZGhsWGBwdHhAxMiMvFCUv/aAAwDAQACEQMRAD8A/SKIiAiIgIiICIiAiIgIiICIiAiIgIiICIiAiIgIiICIiAiLBfuV8fTltXJWwwRN6nvcdABDdnUZlOSYbFSGPIZKrBI0bLHPHV+nmqvXOd526SVtiTEYF22xezH86y3fns+QKnsLwzB4mNwhpMme/wDPLY/mPd9yhccte++T6x/MeP5DtWytYnqDdPd0HZ+ulNggjYOwVF5PjWGydf2NzG1ns9NMDSPoR5KE/wBj7+GlM3FcvLBv81W4TLG75D1CFxzivXv1W9FTxy/KYlrTyjBT14Q7pdbrH2kY+ZA7hbLPEbijgD/F4W/JzXD/AERYxnL+uqzotClnMXegZLVyFWVj29TSJR5evZbEF6pPG18FqCRrvJzZAQValZxyjkzohIBAJGz5LxpDhtpBHyUZeoiICIiAiIgIiICIiDwADyAH0XqIgLwANGmgD6L1EBfLGMjBEbWtBJJDRruV9Ig8DGhxcGjqcNE67lCAW6IBHlpeogxRVa8LuqKCJjvi1gBWSRjZGOZI0Oa4ac0jYIXqIkREAAAAAAA8gFhuU612L2dyvFOwHfTI0OAP3WZEWnxXgirQtirxsijb2axg0B9khhjhYWwsaxpcXENGu5Oyf1K+0QppZDDY7IOjN2lBMY3dTS5vkfVbNivFYjEc8bZGBwd0uHbYOwf1AWREpKhjswRWoHwWI2yRPGnMcOxC08vgsdly0364kLQWghxadfDt6KQRFak+Ko2McyhPVifVYAGxEdm68tKPfw3j7/zYyHy15n+6m0UqEqEE3hXHmn3cZF9Op2v6qca0MaGtADQNAD0XqKrQiIgIiICIiAiIgIiICIiAiIgIiICIiAiIgIiICIiAiIgIiICIiAiIgIiICIiAiIgKg8mkHMObUsFU3Nj8c72+Qc13ul2/dYfj5fufgpLnPIrUNqDj+AHtMrd7F48q0Z7F5+H/AH8lKcQ45V4zim1K25JHHrnnd+aV/qShOmiXjY2NjWRtDWNGmtA0AF6iICIiDxwDgQ4Ag+YKhMxwvj2X2buKrOeRrrY3ocPuFOIiTjE7uVZ7wWje58mDyb4Rr3IZxsD5dQ7qEr8GyeChiGYwM16ISdT56Fs9YHw6fku4IpSVMbT37uX0K/CcpKGTZfK1bMQ17K5afG5vp6/3U5/4eV4oWyYPN5Om/wDOxzJ+thPxI9VYMzxvDZo9WUx1aw7WutzPe/XzVbs8KzGJkjk4lnbEMcbtilbcXxEfD6J4rfW/OZ79SvyPL8Wvso8wAsU5XahycTdNHyeB5f8AfmrtFIyWNskT2vY4ba5p2CFSZeUgQSYznuIdVjefZuna0vrv+B36KPxWRk4NkImS23XuMXnBtSw13UKzifIn4d1Wt/v93SEXjHNe0OYQ5rhsEHYIXqIIiICIiAiIgIiICIiAiIgIiICIiAiIgIiICIiAiIgIiICIiAiIgIiICIiAiIgIiICIiAiIgIiICIiAiIgIiICIiAiIgIiICIiAiIgIiICIiAojmGei45gpb8jPaPBDIoge73nyH+v2UuTobPkqLh//ADpzKbKS7dicQ8w1GH8ssvq/56/si7apLw849PjKk2SyxMmWyLva2HO7mMejB/3/AEVoREQREQFqz5GvXyMNKZxZLO0uiLhpryPNoPx9dLaWnmcXWy9F1W40lhILXNOnMcPJwPoQg3FWeLOnxGbu4G5IXQkmzj3PdsuiJ95m/i0/sVrY7kNzBZyPBcnd1slH+55LXS2X/pf8HfNS/K8dLcpR26AH4+i729Yj/EfVn0cO36Iu2vIzWcOKzeLqTQ/7vfe6L22/ySaHSPv3UwqN4jXmZDg2PyER6C+1BK3R2WO77G/iDsfZXlARERGK3Wgt13QWomTRPGnMe3YK5zy7ht/DV7EnGYxaxU7P96xch3oermb8j9O/1XS0RK5w5H4Mc9a1w4/mJS1u9U5JD5d/yE/0/RdcXO/FDw4gy1aTKYKJsGRj290bPdE/qf8A1Lb8IOYSZ/GOx2R2MhSaA4u85G+Wz8x5H7IsTxb7ryiIgIiICIiAiIgIiICIiAiIgIiICIiAiIgIiICIiAiIgIiICIiAiIgIiICIiAiIgIiICIiAiIgIiICIiAiIgIiICIiAiIgIiICIiAiIgIij+SZmvgcPNftuAawaY3fd7/Ro+ZQiLV7xJy9qRkXGsGC/J5EacWn/AIMW/ecfr3Vi49iYMHhq2OqtAZAwNJA11O9XH5k91CcFwlhk1jkOZYBlMkAXM12gj9GD7AbVqULsREVBERAREQaebxNLNY+SlkYRLC/0PmD8QfQqk1bmU8Pr7aeVdNe488hsNwjqfW36O+S6EsV2rBdqyVrcTJYZG9L2PGwQhrGzkniTOMJx6tVguRWaVzKOtwmN2y2Ps7Q/9RP7LouJ5hgMrXbNVylbThvpkeGOH1BXM7PEMbxfxGpszokmwlguNVzz7kbydhjvkP8AULo+R4Jxq/8A8fE12nWg6IdBH6KHF8NPH8JqC3WsR9cFiGRnl1MeCFCc8z38IxBgpkvydz+TUhZ+YvPr9B5qFl8JsO2IspXcjWJO9tl2P00olmBv8E5Qc5YjsZyi6MsMn5pa/l72v1HZU4o6V4ugcYx0mKwFOjPKZZYYwHvJ3t3mf3KkVH4LO43O1hPi7cc7fUA6c36jzCkEWYmNxUnmvFLceVi5JxVojycB/mwjsLDfh9dfqrsTobPkonE8koZbL3KGPe6Y0wPaTN7x7PoD8UpKneHxxTk1TkVaQwh8FqA9NitJ2fE7+3zUyqjzPitiW6zP8ac2DMwaJbvTLDf8rh8deq3OFcvq8lgfGWGrfg7T1ZD7zT8R8Qi7rEiIiCIiAiIgIiICIiAiIgIqP4i38lb5BieM4mw+o66TLNOw6c1g32H6H9lkHD87jAHYTk1p3RothtjrafkUJmI3XRFTn5jmlJjBZwFW4QPedWn1v7Fa7OeZn2gbJxDItHqRv/8AylwXj1jvxXlFVsfzupJYZDlaNzFOk/K+ywhhPw2rLWsQ2ohLWmjmjPk5jg4fsi1zZEREQREQEREBERAREQEREBERAREQEREBERAREQEREBERAREQEREBERAREQEREBERAREQEREBUeIN5zywWA5zsLh5dMGu09geZ+YH/fmtnxJzVmKOtx/DE/xPKn2bHD/lR/4nH4dt/urDx/E18HiIMfTaAyFoBOu73erj8yhPRvIiICIiAvicyNgeYGtfIGksa46BPoCV9ogjIHZqbERGVlKtec7+YCXPYxuz5a8zrXqsFnEZS2wCbOzQFp7fhIWsB+u9qaRDXqp+cr5zjeLnyVLLXco+MD/dZoBJ177DXTojzTG+IMD8fA/JYrLQ2Swe1aym8tDvXXyVwRC8v9/1zPxC5hxrP8PuQCaUW4/frsfC5rhIPI+X1CrGD8RuVZh0dJmUxtNzANz2GhpePr5bXbZqdaZjmzV4Xtd2cHMB2tI8bwhHfE0P/sN/smqcWUbR384lSP4hyQV+qPm2Ac8+jmtA/VQkXixn6Ft9O3TpZQxjTn1idE/Udv2XUDxfBE7OIo7/AP2W/wBlt0cZRoM6KVOvA34Rxhv9EuV4su6+0OHZfNTZmc2sLxy/jMqXjU1MuDX/AB6hrzV4wH/iVartdbloVhrt+IYC4/UNC6EAB5ABeokcW1+n3tQ8xxXmGfpPrZLkVWtET+SrAR1D5nsV88b4LyDjmMkp4rkFaNkji9xNQE7+u1cZsvThzMOLll6bc8ZljYf8QB7/AH8/0W6izGW8z7fZUjjOcRRNbFncbKR2Jkq6J+6pvJOJc6kzMOYh/AvuxEakpu9mXfDqB1tWHxwzeUw2Cp/wieSA2JiyR8f5ta7AFffF6mWyvHq+WxPKrc8z49+yssa6PrHm1w8x3Qm6u/SP9bHDecm5YZh+SwOx2ZHYte3pZKfTp+fyVzXPswf9s8bawWRrx0eSUh7aIA+64jycx3qCDoqycFzn8dwEck3u265MFph82yN7H9fNF3TqIiIIiICItbJZGnjKrrGQsR14mjZc86/T4oRF7NlFzvkXi/jaGxiqc18A69rvoZv9NrBZb4ichrRSR2KmNqTwe1DoD7wHmAT57IKaLNY7z9XS0XHeHcd5BynByZGbkt6IjqZG1z3DTgB5/LZ9Ft43hGbuYgSRcjyVLJMkc2yyd7vZnXq0jzGtaKXCXj8fL8p7kTmV/GLATTODWy1JImknzd72h+4V5X5x55jOS4DLRuy1q3YZBJqrcc4lpPY+6fQ/2XUPDzxNx+aosr5meKpkGANJedNl9Ng/H5JGuyxEZf1X5EB2NhERit1oLkDobUMc0bvNj27BVdk4NThn9th7lzGP7nUEm27+hVjnsQwdHtpGR+0eGM6jrqcfID5rIhXNUzX5jjIXuhtU8o1vdscjS15+6yQc2igexmdxt3F77GWVm4wfhsK0L4mijnjMczGyMd2LXDYKFz4999XxTt17tds9SaOaJ3k9jtgrMqrNxWxh5nXOIzis9x3JTlJdFL9P8pW7geTx3rRx+RgfQyTB70Enk75tPqhpOydREQEREBERAREQEREBERAREQEREBERAREQEREBERAREQEREBERAREQEREBERAUZyjO1eO4abIXHe7GNMZvvI70aFJkgAknQHmSudzBviFzdjGlz8Fh3B5d0+7Ym+G/Uf6D5obapPw7wlp8s/Jc8wHJZD3o2Hv+Hj9Gj4bCuKAaGgiAiIgIiICIiAiIgIiICIiAiIgIiIOQ+J1/KUeeCd0nXFjmRXq/S0Asj6gx7d+Z2V1uCVs0DJWfle0OH0K514g42xY5PlrBrvfWHH3sD+nY6+skD69tq/4kEYqoCCD7FnY+nuhC7Vjxee2vx6ndkAdHTyEMz2n/ABAHWv3WHwxLa+W5Hjq/arBcbLE3/L1t2R+wWbxoY1/h1kd620xkfXraorwju18lk83l64fDWeIY/fOgS1ncn5qKkvE9sOPnwmeJEb6V9kb3g6Jif2cPotXw4m/888ugjePY/iWSBg8tnq2VWPG/mFG9LSxmPnZajrze1tMafdcRrTd/qo3jPGObOst5DiHtqS33PeOuQAOaR1DsfMHvr6ITWOku7IuXY/xOzWMkdDynAz9MTzFJYgYQA4Hv28v0Ku+C5fgs40fw/IwukP8AynnoeD8NFUiOL+uvgml8yyMijdJK5rGNG3OcdAD4qM5LyTGccp/iMpZbHvfQwd3PPwAXL8xlc9zDIVLFyGzQ41LM2Nxa7pDmk+bj896+CFRGsrRmufXL2QfjOEUhkp2t9+xv3GfT/wB1C5XiTZKsd/nmavzWTE6U1ohtsQHc9xsBW3EU6+FqZCjJBFjIpJRBVsws7va5umkn/MDvzW1UrS1cXJjmzw5VtOsWTQzD35Hnu0EnsAQokzMx8O+aPrQUeO8LgOLxljLVHsErIulrj7xB79v+r5+S2sxE5mTkyNZ0121UrNdXxbZOgMJOi4gHz+vwUJkOa+z4pVymDs42gyBrmTULI7lw8mN13Hr6eoVHz/Pjno22sVi7dLN6ax9urKdFo9CPh9UpYx4dZ079XTsvk70PFY5rmKgNqTqD8c2bu6Ig9Qb8XaWli4oa3GL1sy3LeClhc6LHSxuE0Xfu0E99djoLm1uxzLJ2aUuRstozUWOEVmxKIid+e/ifso3I8t5RSsSUZM7JL0uBL4pQ5p7b7O15d0pYqeeng6VDnOJ59rJcpYfXo1K34f8Ah91p3snTZB5knWxsKr8x8L7xuWchxxlZ1DoEsMEch6+nXwPr6qt8W5paw2ZkyFuvDkHzFoldONv6R6NPp/7Kz0fEOlZ5rauSfiqVO7XbGZGuHXAWjfu+mjrSV0ThvWO/P7q5guf8l48RBHckfGw6MNgdQHy79wrzjPHCD8OwZPFSGb/E6B46T9it3J3eKZylDnb+B66stkV/xJIBAPbrcB6b+K1cjwzjWDjsXKeSaIsrC+Cs2RgkiY4+vVrsAlzzOLPnFpXjNy1z/NQZmQfhcVjpNwQB23SSfE/TsugLgs+F5T4csOUx1uOSi8gGWF3UxwJ7dTVeuI+KlTJVWHMVZajy7o9s1pMRP19FTTLafo6Aiw1Lla5H7SpPFM34scCovI8ibW5PTwles6xPO32kjg7QiZ8T+iFdU0ozkGBpZuANtM6Zo+8U7Oz4z8QVJoiVaoQ8hyPHJ2VOVs9pA9wbDkIR7p9Pf+BVthljmibJC9sjHDbXNOwR9V8XKsFys+vaiZLFINOY4bBCpsuKy3DJTYwHtMhivOSi923x/EsPwSDi/wDS7oozj2foZ+qZqEu3N/4kThp8Z+BCk0JihERAREQEREBERAREQEREBERAREQas+Ux9eYxWL1WKQebHzNaR9iVkrXatokVrMExHn7OQO1+ipvLOA4u1mI8t+BktCSQ/i4GSEFwd/jb8we+vhtQ3GuA4iW3nK0guFlaZprTwyHboyN6HodEEKWcUdHUUXMs74aUqcD7UGcykUcQ9pLEP5jujfcgdj27/FfdPw+qZCiX4PlVubpd+fr62j5HRUv4Lpvr6fd0pFznFcS5ZXsytv8AKJK8LABXeyQuD3fAg67LYs0eY0pPZ1+SVbd4N9qynJH0+0ZvXmVbP4z18l+Rcot8u59jchHWyFOhE+RrnsEpa1rgNb7716qWPO+SUqAv5Pi/VSa3ck1ecO+Wxrfbauh/Grt0FFQ8V4t4OwwHJQW8d1b6XSMLmu+hCnMdzrjOQkbHWzFYvd5NeSz+oCLGMzssCL4hmimZ1QyMkb5bY4EL7RnYREQERaedycGGxFnI29+yrsL3AeZ+QQVXxLyt2zZq8VwTw2/ke8sm/wDhRev6gH7D5qzcdw1XAYiHH0WdMcY7n1e71cfmVV/DHGzX32OWZhm72RcTXDv+TD6AfX+mleEN5EREBERAREQEREBERAREQEREBF5I9sbC+RzWtaNlzjoAKnZvxOwVCU16Pt8pZHb2dRnUP1/ttFrS1yRUKPk3Nsp0vxnGWVInOI6rcmjr6dv6LIzDc7yQlOQztbHNJ9xlWPqP69k0SJx6rvI5jWn2haG+vV5Ku5fn/GsTI6Ozk4nSMcWuZF75aR8dKDveFzshVLMhyTJzyu7lzj7u/oq1mPBG1FWdJjMqyxK1u/ZzR9PUfXvvspfwOLGOUpzmnP8Ah+c4vZoS3bLhYAGoYj1tIIIPft5hcu49gM5mal9+AEz6kGzIPadPUPQa9TpeWuMcj49abZnxliMwv22QR9bd/uFsHm+RivCzFBDVsOHTYdADH7dutacB2389K+BGWOX9ZpZMRxOngOPQ8mtUIc7UfB7STrl6BEd60G697v57XRqWXa3ACzBHHNipPZw0vwALpImuHSSfgWrldTnrbRxeGFWCphIR0TwTvLmzb77edeW+/krVibnF8ZaczEcqbRLrZmbEzZh6Ha9wg9vTzUnRYwnlF997Jp1HNYu6IsHkf4vBUi9nYpXuxe47cCH67nSpfiJwiw+F3J6XtYJ7sjOnHMhIex5ABGx67BPkrVS5Jcx+Zo1uYw7HtHOo3646m2C7YA0O47OC++Rz8iPJsXjqmZgqWzSkkkc9g9lK7rAADT6pKcNzd9+7muU4Vyh1eK9kQbUpl9iIHz9Uh0N6A3+w7q9Y7xCw1GrHheQ4GfGt0yN8cjepmgAATvv20Fv8YtXMvyuzY5KyCOzhYehteIl3U89zKG/MeSkhFNezEeG5FSrZavJC534xsGgx4J913wPTpOZc7zr4sGH5jhaz/wCHy5mCz+KkfJVme4uDduOmO35a7aWtzDleS4txmgxpq3M7df0nobsOGz7wA8/QKq+InhXBi8a/IcflnmcyRrX1iOo99fl0Pmq/meG8kwtTH5APnmmdFvoi6jJWGt6Pw8z5JZx489JV+/dtZbOOtZFjrFiWX+bFG3pLtaGgAO3wV44j4c8oyOPfBZsPxOOld1Oik7vd3+Hn6eq+/B7kXF8STHmK4r5Ilx/GyjqaR8P+krsdDLY/INBo3a1jY3qOQE6+ianBnOsbKZi/CHBQO68nNbyUn/zZOkfoFM0fDzi1J/XFiIHO+Mm3/wBVZUSolmcYndVsj4bcVvOLpMVHG4+sLiz+iovLPBeWIPsccsmVoG/w8x977O9V2NEqI2OCOWj808YzNjimYkp5io+WmXdNujMOxI8jo+oXV8ZNlLNqK9RkxmQ4xYPS6u0NYKrPUnfqO+08ZuGw5nCy5WpGG5CozrJaP+KweYPz+CpXgVfufxO9jWhk9KSu6WWq8jchHbTd9tnfdFjXfd0htPJZivksZdo404p0QNB7O7Hd9t3o+nby0ql4YQ3eO8ls8Vz9eN0NkOkiDm7aXAebSfMEA/orDic1mH23x4aGnLUgf7I42Uewlr9uw332qv4h8jyk0dS1ZwljH38bZDhOAXRuHqOr4dgrRNROs9/VdsrwWm+SS1g558Vc17roHkM382qG8KzLFyLNV8/OZc5GWtJkOyYgP8J+HcfsvMTNz3kdeO5FZo4+rMwPjcAHbB+XdaGT4NyHC5E8nq5b+I3oNPlY5paZGgdwPj232T4LeMaXp86dTRR3HM3Uz2LjuUnghw09m+8bvUFSKExQiIgrPIeJ+2u/xbATGhlGd9t/JN8nD/VfPG+XGxa/hfIIRj8oDoMPZkvwLSrQovknH6HIafsL8fvN7xys7PjPxBRNtkoipMI5PxKMRlgzmOYezgSJmN/1/dT+A5Pi84XMpzFs7SQ6CUdMg+yLFTsl0REBERAREQEREBERAREQERfMjxHG55BIaCdAbJQR8vS+e/8Ag5ZZ7DWNZJWMpa1pI7aOuxI+C1af4WKGfA4meWrJXrGOPqiOmkjs8OP5tEj1XJ814u5n+OTy4+KOvB7MwiCQE6Ozpx/6lB47xDzdWjBTsSi1BXkZJEJCQ5pa7Y94dyPRG6jq6jVw/IsfyTD38rkqVlse6U3QC1z2EEt6t+Z2N/dWQyswxttpVWyxsezoqUYdPDnA7LvTR+K4vlPFDJ5XD3qV2pVL7T2vZMxvSY+kgj6+Xms1jxbzlqtNFM2ONx6TDJASx0bh8f8AMPiConDG8zffhDp2YyzshFRrZvByV6tq2K0jZ3bcxzm7Y5hHz2Csb8Vcltux2ac6OpQj9tTy8UnRIwb10uJ9defx0qA3xht26YqZnE1LUThqRzXFrj8x8D81mw3idQmqPwmaozfwqbqaZfbOklaCdjZ9Uor4um5nGQOoxTZTHNzktcBkREbS8hx7kg9vIDutHI/xitjYJ+K46vHViikEmMtM6HOPUNEAff8AVaT/ABV4tENsvzOiEWmxNru6tj5qM4lPjM/NJY4/cu0LFWQFlq5Z9oZyR7zXRk/l0rVJwTGte09+STvZ6pmOMU8pBgBkYYZ+i5V9mDJXIHfQPno6+xWry7hGFvQQ3ZalHEY6NwsWLLQWS9Gvyka0NkrY4dnMjy7C2I6sP8JsMeS67AGlksgOiC3zG+xP9V9NqS3xnXcvI3LXjY/H03ueWRBx1JoeriN9vQKMzhj08vurOL4TUzD5pOKXM5RgZH1w2JTqKZ3prej91IvxPOaduKtjeUMt3hAJJ61kaDAe2wTsO7ghS+HBxGDsVsM+xyCvXtMijrdXQ+swt3rZ0TrYW3mpYJ+Ssx+d3Rc8t/hlyvI5r5N9nRl3x3rt81GonLrPh/tof/abn+JqPflONwXGxd3zQyAbAHc6H9l5i/GLHPY05rG3KHWNseG9bXDfn6K35ynXklLzkX0LU0Brwv8AbdOzve+k9iQf6qOoUGZszSZrE1o7+Pe6pE+RhMUjSGnraPgf2WrlLyjevb2beL5rxzJsLqmXqnp8xI/oI+ztKqcttN53y6nxvGze1xlU/iL80LttPwbv9vv8lqeI/BON4yKzlnOjpROrva2u06LpvNpYP2IU54LcbOC4m2ezF0W7x9q/qHvNb/hb+nf7oTlppFLnWgjrV44IGBkUTQxjR5AAaAWREQEREBERAREQEREBERAXjXBzQ5pBB8iCvVTs5SxlDMshbkslhPxLPdfC/pge7fl32A75dkFxUPynlGL4zWZLlbAjMmxGwAlzyPkom/gM0MeBU5jPHHH7z5pY2OOv/qGlxnllmtZ5e9uSzFvK1Yh0mwzWydeTQe2tosV0le8FNkvFe9Yku230MRUcG/ha7iHSb/zH6LpGHwOKwsIZjqUFcNb09TWjqI+Z8yuE8NfymtyAt47VfjjkdhrZIyItAE9i4egBVtyfEM7Ni5b3NuS2K8UcgaGwEuYASACQNa81OaTOGWszfh3ToOV5dgMUS29lasbgddIf1H9AoPIeLPFqjNx2pbLiDpsMZ/10qphvDCjZsTUJZybVd7LMV1o9pHYhO/dI8t7HdWyj4f0IcxPkMuyhNA1jRBG2ARti15k/H7q2cUcsfP8ACJf4uSWGtkxXG8hZhcekPPl1fDsCtebxB5sNFvEi0H4teVaarf8AYbjEn4p812rHMfYivDswxk9gfiB8VG/xnkWIrm9anrZbCPZsXoAGyQg/4i0diAlnFlyqPkr0PiTzCx7cRcaa/wDDnpmAY/3D8Cq7Nz+hmbjf4xxOjZc73eqLYk+3ZdF4qx8ULJDyiPIufd9vOIunuwt10kb7Adj9lVOdcwxrLeQxfH8ZV/iUsrIYbtYNPWCBvRH+LfZLtZjKd4ivjFd+iu1oODZqaVplu4OVx9z2rg+MKoXY4ork0deX20THlrJNa6wD2Ola8NwG7av2Mdk5BSyTIWy1a82iLG9ktB+37qdv+HtPMYuzlseJcI+sxws07TD0tkaNnpPwPx7rLFxyhUsRzPK4+Wo6R7LjaTXCqywOoQkjWx9FNQ83gz8mOZy0yskoTCWO7XaOpw3vpcPh5dx8FpXeBTU+KVs1PkIY3WmB0NR8ZEjz/lA9VUlW4zvd3PidJua5fluUV7MBnbuKpC2QEFvSAHv18deSkI25wYnIDLiphnSTNc+5VHUJGHsfo7yG1wKpbsU5OupPLA8/4o3lp/ZTMXOeSxvY45ezIGf4ZHdQP1B80aiurrGTrZ3JcjhhrmXG4/HwyR1JHzDqnl6dNcQfMLByiDMRYbC5IOdW5LMRVeQ4Bjh3J6x5a0N7VQyniWMphaBt15Bl6MzZmTM0GPIPfY9AQpOj4m/x3lLK+TrwMw9togkhmd/wtg7eHeiUVl177/KC8SqdjI53HS/g4K810/h+qGZr2SPDgN9vL8wUXmeGck47I581OcMH/OrkuaR9Qt3xIt4erco4zisxfVx/U/2zXk7kc4E6Py0Fo47n3JqBJiy07wfMTHrH7ozEVtNPcbzbk+FkIiyVob82T+8P0cuqeFfiQeRyjF5drWZANLmSN7NlA+XoVS6His6YNi5FhKF+Mjpe9rA15b6/JfFDL8fPiHgLPE6U9IGyGWA/yPWQ3QGzrsSrq1eX/VTHfzd6RD281S89z/WY/gvGKhyeQ8nOaf5cf1PyRmua4zPYyMmRzWt13LvJfn/j1SODxFu1sLmxVn9o4Up2N6mSknfQf6fZdIHCstyF7ZuYZWQx7JFKoeljfqVzO3jKFPn09jFiSLDYyzEJZ2O6unuAdH1JIKiXF6W6bE+7NZEWZp0Ic/CQ+rOQQ200fAj1HwXxyarkMhxR8TJTfqOilMhnBjma4bLSPLYB7eSlHNkfUOThfFm4SRLRid0tkY4+nV9Ce3mq5yLDWuSVchf6b+MyVVnVJUkkJhkbo60R27geiEzW/fy7+Cc8Grj7nBKofr+S98bfoDsf1VwVK8EWBvBItbG5pPX5r74tbsUvELO4e1YdJHIG24A5xPSDrYHw8x+ipu95HhL+Gypz/F2tJ6f98peTZmj1HzUzxzlGMz1X2tSdrJGD+bBIdPjPrsKYXJuWcWr0fEeCxcfNDisq/Uj4ndIDz/hJHoTr9UImtJ2X7F8qoZXOSY7G9dgRRl8k7B7jTvy2ptamKxVHEwexx1aKuz1DG639VtoXYiIgKvcl4fSyzvxVVxoZFneO3D2IPzA81YURJhUOP8nuUcoMHy1oituf01rYbqOyPT6FW9RPLMFByDESVZR0yj34JR5xvHkQtbw+y82Z41FLc2LcDnV7AP8Anb2/caP3RbvdPoiICIiAiIgIiICIiAiIg5rP4L461kbVm1lLbhNI57Wsa0FuzvuTvayyeCvH3ez6LV9nT+f32nr/AG7LoqKVDPDDl17wQx0mQ66eTsQVS3vG5ge4H5O7dvssF3wOg9mPwWYf177+2i7a+xXWESjhcbseB9tkLnQZaCSQDYY6MtBPw3tRUvg1yRsRka6k52t+zEp3v4eS7yiUnDPV+cj4YctEZd/CnHXoJG7P7rWn4Dyumwyuw9tob5mMhx/Y7X6WRKKzjm/K8tXNYZ7hJFfpEaLuzmev/sva3I8xWyRyEOSsttOADpS8kuA8gfiF+pZI45WlsrGvafMOGwVpzYPFTgCbG0ngHY3A3+yaw1Gf6kaW/OH+2vIW5KS8zKTxzy9Ikcwhof0+WwOxVpxXiwY68MeXw0V6Rlk2XTGUgh+9gtBB1ryXR8p4Y8VyNl88mP8AYveO/sJCwb+Oh22q1k/A/HyaONyliA99iZgeP20lzzP3MqrKGnlPEjivKqMtfkNC3WMb91ZYgHvZ5e9v0Ox5dwtnCeIOH5JjX4jkl2StO2b/AHe6xvs+rR9x/qGu/ZVzN+Defogvx8tfIMHo09D/AND/AHVQyfG8vi8jBQv0JorVjXsojol+zoa1800aj9THp7w6tajg8SOcVmVHSPxOFGprB8p37HYfXXn8F1EDQ0FB8C49DxrjFWhG3UnT7Sdx83SEd/08vspxWE3mxERAREQEREBERAREQEREBY7ETJoi2SJkvqGvGxtaOf5Bi8BWE2Wtx12nfSCdlx+AC5nluc8i5pckxXD6rqsD4y72r3dMj2g6JB9B6dkWcYq8tkVyjP8AJ+SZWxxjHUqsDgT7WGk4HrDe/d3wCkqvhjhKuFqNzV+zj8rMwP6369mx2/y+Wv3VjxHE8TwxsmV67lazDXMclyXUjHF5G3aHwP07LcZDPhYcnkOTZoZTCCFuo5GNceonv2A+egPmpuzrlv35JLIYqxl8I2pamNe3V9nLFeiADC8A+8Bvy+IPxX3NUyNr8DL/ALg8vZ7LJRuJc2Qa8m/ckrnlzxAw+AtPqYqaTL4e6x5lrvJBrkjQY0n/AA/L0VKyvLZ79aGhiKEePY2cSs/Dve6RzvIdye/mq3w1vNOq8cntcbwlZkzoaLr+Rkk9ha/LWg94kDy9ANfVYc14rcclhjrCE26005gsNf26Y+3v613H9ly6jhOQ8qyz69mSX8QyP2jjekLSGjtvupSXw6J4Y/P0spDZbC4+1YGFoDQdO0T5kfupacWPS18l8X+NVa08dSrakLHFrI+gBsgA0DvfYdgoG54nNNinTwOLqz4ywCJsd7I9eye4+Hc9xr7rToeGdPIYmDL4LJx5CFr/AOdFZ/kt0PMFw8ldTxTDYzL48YZsOKzLWe2aNOdHM0fnZs+f27+qJOVzpio1DBWud5a/l5HVMBRrOdDP0dnN0PIjts68z2XuJ4HQq5y3jctdsU7DntOKu9PSyU+YI+5C6Jl7tjFOmjr8Q/FfirBMjoC3pkHl1u7eZG1p5a1x+rzZ+TzWYoSRV63RHSlHU6u8EHbQPXsfmm5jjM7en42SOPwEs1zEtz9iazkMU0yttRs6Y5dnQDj57A9FEZzmWIxlLKx1czUyFh05m/C2g4tDdadE0gefY6+qrXM/FKy+2+rxa3KIpJw78VMAAOwHS3Y7N332VzW4+e9csWXt65HOdJIY2e6O/c9vII1UY79/RYeWcut8yy8Ht5I8fSrk+xb/APpNOgT27k9l85mpTt46FnH8XMyjXcBPlJ2nb3E62T5BvcdlXaT4YrkL7URmga8GSMO6S9u+436LqGJ8ReOyxxYi3ixFhKtbqZHL77nStOwO3Y/f1TdJictu++rBS8J7tPJ0bFfJ1Z6r4jK6x7HqawADuAex89gn4Kd5ThuJEU6uQrvEt2s1sWXjYGx9Wjokjtvst3j2TxeUy7rjMrXZibtRtWHGOk6HRv7Ajp9PUdvivt9v+O0vwGOr1JIYmtifhrLelzGtcWl7XHXprv8AJSUn9OtZjz/Hu59nPCfM0JqgoSx5CCyQ320YIDN+RPn2+aqEuIvsnniFSeQ13lkhjjcQCPsu74vDsx+YjxDeWWwyqBJFS2A4N89F2u40poWKljloigyQEkVYyGmwDpk6j+cn17a7fdVOHLl6w/MRBB0QQR6FF2nO8Oqctu261yv/AAvkMTBIHxbME7ANAj5bI367UdnPDPjdXDSx08yBk2SMh6pph7MSH/C7Q7b05SyL6OTq6+DOAs5bmNa5G0CtQeJZXny330B89qSzvg/cp0ZbmPyVazDBAZJA7YPUBtwGln4pguZP4O5nHMlRfTs93RxO1I0nWx1a7Hv37qpfXT5LPy7lGR5JkJuNcMaXvG227u9NjG9EA/6/orRxDi2O4pjhFWaDKQPbWH/mefr8Pkud8f494gcWpto4uKk1lubb5W6e5h15uPoOylncP5RnSWcw5B+HqxvDWMrkD2hOvoPl3VuFvHKfpXeqT55zqGsx2H4+/wDGZex/Ka2H3vZk/wCqjOAV+O4d8mKnkfdtSTh4lli9x8wbpzWE9iRs+fxX3xLGYDj81ptms3G5es8xRW7chcHlwIa9pPbuFLDD3OR4k0OV0BDLWInhtUZBqR3cbHwPy+am6zrvGnfyRjeP2K2QtYF034rHFxuunhPTZrSHuNAeYOvQeq+eYXP4VxK/hc/lXG0ep1F7XH2ksf8Ah69D47Cmv4NDSZWr5PIzyZW0ZIKt5vuvaNdQB+nT8/3XOLXHczyLxAfhstkBNM0iSeZg21jQO2vtrt8Si8VRzdN4Kypx7gNB1yRlZnshLK57td3d/wDUKpYXPT2fEa9yGHHXLGJfH+HbNFFvpA6e+vXyP6qwY7wxxcHSL9y9fa3yjkk0z9ArhXgirQthrxsijYNNYwaAVZvpHm1cXmsdlBuhchnI82td7w+3msfJsVWzWIloWS1pmH8px82vHcEfRa2b4jicu/2skLq9gb1PWd7N3f468/uqlyjikvHcc/OQ5q9Ydj5GSxRTu2PzAEH9UW4neO+/gs/BcvNex7qOSBZkqBEVhrvM/wCV3z2FYVRM/nKlari+aY7TmSEQWGN7GRh32PzaWlS55ziJa4fQ/E3ZXjbIYYXdRPw8lLWp5rIiiONZDKZEWJMpjf4fGCBCxztvd8Sf2UuqmnIREQFU+MMdj+eZ/Hs7QTNjuRt+Bd2d+6tiq3JSMdzXB5MhzIphJTsSDy0e8YP/AKtoc1pREQEREBERAREQEREBERAREQEREBERAREQEREBeOc1jS55DWgbJJ0AF6qX4smS3VxGFhsmD+KXmxSdJ0TGB73+iLCan5hx6ESF+YpbjBLgJQT2VR4HC7mfMLfL79dwqQahxrJB5a83fUd/uT8FBeLPBcVhOPU7eIrvibXnENl7ieqQEdnHfzHp8V1fj0ePhwlSPDmM0WxgQmM7BapukzcaQ3kRFQREQEREBRWW5PhMQdZHJ1oHf5S/Z/Qd0z+Cbmw2OxduQ1wO8Nd/R1n4kjv9lSrPC8Rm+RMx2OpRxY7GyB92z1Fz5pCNiMOO9gev1QuI5JV/ixxdnV/NtuAPYtrk9X0UhhvEHjOWH+75SKJ/+Sf+Wf37La5NdxfGOPTXp6tcRwM0yINaOo+QaF+fuNSYbI8rfPyhzoaUzpJXiLY949wO3fSNRM88fKX6LZyDDvOm5WiT8rDf7rWm5jxyGUxyZmiHjzHtQVxuet4d1b1uU27tus9o/DQwhwdGdd+onz2fJSGO5P4d4zFRQx4Ca5M3u51iNpcT67ci1e2PnML3kfFLjtbrZSksZGRvm2tESP1Kg4uW8w5XBM/CU62IpNf0OtWXe839fXuPIKpY/wARcfg7ly1x7j0VaW2R1iWUuYAN9gB5eaZLxS5Lm2fg6FWvCJOxjrwdZd3+e1LJ05xHrP2XmDw1wtWUW+VX5snanfrc0nQ1zj56G9lZctmOIYbK1cTY9nTbUql1S3A/fs+rYLdjvv17qgO4lz/lPs35Ftosa7bDbl6Q3fqAp3EeCErnB+ZyoA9WV27P6n+yaOfF+ndxcy+cn4tRY7G/w7FGbLvDSDcujp38PdHn91zPI5W9kJp5LVmR3t39cjA7TS7/AOnyX6H4/wCHnG8Kwexx8c8o/wCbY992/v2H2UfzXwvxPIpfxNUjH2tHqdCwdMh/6h/ZNSc8un37+bguKhgsZSrDbk9lXkmY2WT/ACtJAJ/Rdq414ecexsNmePKwWzJo1p3Obuu7R0QQe/n+ypjvDHM4S+ZbmKGZpNDgW1pulx7djrzUDzGnBWkifjsZlMZG5v8ANgtNPSCPUH5qaJE4Tv7/AEdpqUqthox+chhu1qdINfl5XhvtCT+UHz8vM7W5nLOGxfFLFepWo24K8Ie2g2RoD2735fYn7L8+htM4k9OXstn6e9Z0Tukn4bBWDGx1Jy8X701fQAaGRGQu+XmFadP4dHZ8L4lcVZxmJzi2g+MOJx8Me9637o7aO/NVrIeK1fI5O2yfCi7Tcwsq/wCCWJpbp/cb8/kqZDhI7NrWOo5e9C5vuObD0nq339CNKzYTgHKZZK0+NxzMO9nUDPLN77ge3cd/T5JcM/uYRyj39mDJ+IHJn4eGpWbJQoSn2Ved2+stHp7Q+fpsqvVasdXkLo70BzWh1ObVkJD3Hv3OtldWx/hO65MJuWZefIFo0yKIlrW/9/LSu+B49isDW9hiqUUDd7JA24/UnuiTnll3X5ci4x4Y5jPQufk3uxONdK6WOodlzSfgD5du2yuqce4lh8DjjTpU4+l7dSOeOoydvUlTaJScPVSs94Vcbyceq9Y0JOrfXXOvto9lReTeDmYrPD8PZZfhaNBsh6HtHf7FdvRKTgiNn5VyGJyeHtdN2nZqSRnYLmEaI9Qfqp6vzfL4/PVcndsw35Y6rmRlhA6Q4Ed9DzB9Cv0PZrQWYyyxDHK0jRD2gghVbLeGPF8lYdO+iYHu8/YPLB+nkmrUZZ4uf43xGr5jBTY3kcjqtuSIx/xKOMOcQT+XQHbt2WziOTRZ5seAqSNo4upXLLF7YE07Gt7dI8xvXkFnzfggevqwuSAbo7ZZb336aIVYyHhRyuiOqOrFZH/yJQT+h0pofu484rvydYw1u9mON/i+PZGCYe1aawljAcIm6Do3/M6PdR3NsQx2LyX4UQUaEkws3rMw9qJtjv7MehB/dcgbj+U8eBlZWylFrvdLmte0H9Fjo8oz+LYI4b9lkWyfZSHqYfU9j2TRqMsMtp9na+J3MJFxxknG7FmStQ9qZ6fTuWckd+oHv8NL44vlOPXcTbxtXLxwmd7pfYQM/DyQjz6R6k9u5XIL/NcjZtR3IYq1O813U61WZ0Pk7a070I+yk6+bzXOpYMJDRo/iJHAvtRQdL2gHu4keXzRf4xrP19NO+qw3ua1eL3rmO4/ZtX4L1dssUvX1vinO/j59unYWpeveIXI5se6XFSD8HIJ2fyuhr3DRBds/97V6hwXG/DrAG4+u2aZhGpZAHSSyEdg34fZatfHc25GfxtrJtwcLu8VaJu3Af9SrM55V09ZQeSm5/kWdF/jVKywtDXNkYD1Ad/8AN8Vgs8t8RMS+f8ThyI+xA9h1MiGtaBHorDlbnJ+CVv4hkL7M3ji4NlEg6JIyToEFXjFX6+UxsF2o4PgnYHtPyKUcWUxcTHk4xzLmOLyTaGQjFmbLiEMkgJcyKGTX5gPiDvWl0Pwv4xJgcO6xkffyVw9czyeotHo3f9Vv8g4Xgs7G/wDF0Y2TP/58Q6Xj7qLgZyrjLGwMY3O0m/lcT0zMHw+aJxXP8tPbv0THKczPjH0atGFkty9N7OMPOmgDu4n7KaXJuY88H8fw9k4u3C2hI58gmb0k9QAICv2L5hgslUZYgyVdgd/gleGOB+BBVbiJnbVNqE5/E2bheWY9nWPwzyG69QNj9wpVtys5ge2xCWkbDg8aKp3Oua02RSYPEubcyFxhiZ0OBYwu7dz5bSk4ZUriWNZyTPU8bQnnfhq8cVm1C8+42QN94AH4n+pXaYoY4WBkUbGNaNANGgAqpwTB47heGLLluq25KOuxI6QD6AfIKfxebx2Vnmix1plh0IBeWbIG/n9lKSpnWYb6IioIiICieZYp+Z45bpw6E5aHwn4Padt/ca+6lkQQ3Cs0M5gIbD9izH/KstI0WyN/N/f7qZVSZ1ca5w5utY7Nu2DrtHZ+H3H7q2ob6iIiAiIgIiICIiAiIgIiICIiAiIgIiICIiAud8ofFyLxcw2JY/bMUx1mbpB7O7OA/Zn6q95a/Di8ZYvWndMUEZe7569FSfCXHy2vxnKcg/8A3rKvJb2Gms2R0j18x+wUleS3ZltefDWY8wK7Kha4TiR22+z79/kdaP1XPcdR5JwB8tjCtGa47JudsTX++1h7gj7fDsV0d7IrTGMMjZazmFmi5rmz7BBB+Otf1X1DCawLvaOYx3s2siDQREBodI0PL+iJrE6ITi3PMJyBgZHP+FtAbdXsHpcPp6FWRrmvaHNIcD5EHzVa5PwnE8h9p+PiZHNJI3ongj6XhoA20n18j3+YUU3g2RxkTm8X5NdhDdtbDMRIxp+B+H6Ja3HOO/f3XtFQMdL4j1A4zMxeQYx5BDiWOdrzA7Dz+KyQeIOSp9f+0PFsjVa06MsDfaNCtwl49fp7r2iosHi7xl7+iY3YHb0RJD5furHR5Vgbzmtq5anI5w2G+1AP6FN2uDLkl1o4HE18JjWU6nUWglznuPvPcTskrOy/Te4NZaruc7sAJASVSPGHmTMJjhiqc4ZeuAB5H/KiOwXfX4JRwzeqPy2Ld4pcisMbbfXwuKcYWSRjftpD+Yj09B/2V5/4HYrX/wCLXv8A+rf7K88NxVLDcbqVMbIJYAzrEw/5pPcu+6llGJi51cxg8D8S2ZrpcpdkYPNoa0b+6ka3g5xiKQOkF2YA76XzaB/QBX1EpOCO5lXqXAuL0+kw4WoSw7Dnt6z+6mq1GpV/+GrQQ+n8tgb/AEWdEqDgxjkIiKtCIiAvieGKeMxzxskYfNr2ggr7RCYtojC4sf8A5dT/APst/sn8ExXtRJ/DafWDsO9i3YP6LeRSoY/bw6PGMaxvSxoaB6AaXqIq2IiICIiAiIgIiICIiAQCNEAj5rVtYyjbaG2qdaYA7AfGDpbSIk4xO8I53H8O782Kon/+Bv8AZU3wzxtahz3ljK0LImxysbGxo7NaS46Hy8l0NUKxZZxHxMmsXiGUc6xobM49o5GADR+Xf91KgjCInSGfLQjkHihXx8zw+niqwsvh9DKT239iFdlSm5Kpg/FC62/PHFFlakT4ZXnQ6me707/dXRrmuaHNILT3BB7FVquaj+MDH5CtisK1z2tvWiZCzW+hg2f67+y3PB32v/h/R9qSQHSBm/8AL1n/AN1XfFu/Lks7h8dx6w2S+0ytIjO+jrAHn9AV0HjuLjwuDqY6Jxc2vGGdR9T6n9dok6TTDLyClFbyMEjnNOOibLO7XbRBOh89D91v0522qkNhgc1srGvAcO4BG+65u2Ca7h80Wt67OYzH4VjvI9DTv9AAV0yNgjjaxvZrQAELhjtVK9uMx2oIpmHzbI0OH7qFucG43beHy4qBpA1/L2z+in0UpmccZ5K3/sBxwDQoED4e1fr+qicv4W4t9mK3h+mtNEQfZS7fHJ9e+wr0iUTjDnrsRYrzNZe4bUuE9jLXm7H7HyV5xtWCrUY2vUiqAtBdFGAOk68u3mtlYL8Elmo+KGw+vIfyys82n/VIilqLuWdFF42/ZimjoZcMFpzSWTR/8ObXnr4HXopRVRERAREQRXLMOM5hJqgd0TDUkEn+SRvdp/7+K+eGZaTM8fhsWW9FlhMU7fg9p0f7/dS6rMPVhOcPhJ/3TMtMjB/kmYPe/Ud/qhCzIiICIiAiIgIiICIiAiIgIiICIiAiIgIix2ZmVq8k8p0yJhe4/AAbKCi+KFt+YyuM4lRe8yWZWy2wwfliB9f3P2Ct1ahjqFYQxwwV2tPtxG4jTC0DbgPTXbuPiql4VNGdu5Tllo9VizO6vC3f/CibrQ/p+itVusZ8d7K4+Bt+eGSsyYR9tuaSdA+nug6+ShpbPHDJ+EiMckEkjYtt0zTHP1+Ya7gdz5fFbMhdHG3oY6Tu1ut99bAJ7/DzUbx7FfwjHx15LklidzGsdI53Ylrde63yHYLdbLJ+NfCekN6Gvb7p35nq2fL4aQa9+CycrTstuviqxdTZKzY9+1c7s0k+gG1tOYyJkjq8LXPDustYQ3qdr1+evivYR1yvmDpQD7nQ7sB0k9wPn8fUaXs80UETpbD2RRs7l7yAB89lU3ePZObTHslaIQ0h8Zb3c7to79PVatiiLhrTzSyskgk9o5kEp6XO1otPxC2WxudPHMyw4xCMj2fYhxJBDt+fp+6yMIOy3Wtn01333QQ9Tj9eSBzsxVoSzvndK8xwgNf5hu9+Z1pV8cO43yLAm1foQ1J2FzZpqjTH0ljiDofDt8FbMkDZjEdeCGy+GeMvbKdBncHqHzAOws2QtNo05J3RSyhnf2cLOp7tnXYevmpTPBi55kPBnHiuX4fJW69tpBjfK7bRr6AFRud4hiOLYfLZDKzTZm57MRB0z27YXjQcBvewdfbyXWnOcWxuBDASOoPHfXw+u9LjbuP3M/4zyVs3FE1sYFiw2FxLJGNA6fP4+6D90qFiIiNXQvCqKaHw+xLLLS1/siQD/lLiW/tpWVeNaGtDWgAAaAHovVVEREBERAREQEREBERAREQEREBERAREQEREBERAREQEREBR/IMJQz+PdTycDZYz5H1YfiD6FSCIkxbhviVw3M4atUgZefkqMk4irMkG5I3Edmg/A69Ft4l+LoRsocjHIcO4M97qncY/oNei6VznBS5/DNhqTextV5W2IHHy6270D+q0eO8nqZsvxXIa8FXKRO6X1ZgNP+BbvzUpYnK9J9/o94W3iEMPXgJKjpGDTpXH+Z3+JPdWpVq94fcatlxdjmxOc7qLoXlh/ZR0nAJaVgzYbkWRosA10Pk62t/VWKS4jlPv9lvr0atcAQ142akdKNN8nO3s/U7Kzrl1vn2X4rc/A5SWjmGl3uTQv04N7fm16q7cZ5bieQxA0bAbMd7gkOn/AKeqU1w9E2iLxj2vb1McHD4g7RHqIiAiIg1clQhvxxCYO6oZWzRuadFrm+Wv6fdbELzJCx7mFhc0Esd5t+RX0iAiIgIiIChObUH28K6xWYTcouFmuR59Te+vuNhTaINPB5GPLYitfhGmzxh/T/lPqPsdhbiq3Et4fP5PBTu017zdqfAxuPcD6H0VpQEREBERAREQEREBERAREQEREBERAVO8W8oYOO/wemXOyOWcIK8bPMgkdX0Gjr7q4rn2OFjkfirbyNd8DquE6arBICe7t9Zbr1/N3+iG2qxcbxowvGoaUdF8TIWhj4oz78r9gF+wfI+f0U297RajYWvLi1xBAPSNa3v0337fdeta8Nc3etH3TvZI+f7r4kmewx9ML3Bz+h2tbb/1efl2/cKGzWhhFOCGClHEz+e49Msmz0lxLy3z7996W0eszFrW9Dfdd1gj3j6jX0A7/NaeLxFbD05Y6rZpeqR823u6ndTvMAnyWTK5D+GUrNyxC98MIBAhHU929A9vqUHssFaRjbEkrpIoHCWPpdsNLQQfLufM9jtYhcq3p3U5443wz12zMErgfaNPmOg9xrQ/VbNOGKrXigpwNjh7npHbo3s+X1WkyChLMMtYrh1qJjqzpfYu3rq0QG9zrf7INyaxDUlhD/Zxxy6jY8uA27/C0D133/RZGNmEspfI1zHEezb066Rob2fX1XxJSglfGZWNe2EtdExwGo3DenD590grxtZEYhJC1pc/2e9bLt72PqdqjQ5Pi7eQ/AS4+yYZaltkxb1ENkZv3mnXy2pc9u+lr2iWBtkvm6YQ4uiiHV19vLWtnSyn2jY+odL3hvl5dR/0UH132d9u/b5qkeHb3ZXlvJc53MD521YHH4MHfXy8lZcLdyL8M+znakVKwzqLo2SdQ6R5Hfoofwihazg1WYEl1mSWZ+/iXkf6BDktaIioIiICIiAiIgIiICIiAiIgIiICIiAiIgIiICIiAiIgIiICIiAobkvFcXyFrTdiLJ2HbJ4T0yD7qZREmLUqDgeRZMQ7lWS9iN9LWnTh8O+1lPh5BO4jIZrLW4z36HzaG/0VwRF16z5yg6vDOPVohGzE1XADXVI3qJ+5WDL8KxtiESYuJmOuRHqingHTo/PXorGilQzwYxrEKvxvk0gvHCchaK+Si7NeezbA9CD8SsZxWT4xemt4UOu46Ul0lEu96Mk93M+P0Uryvj1bkFD2cn8uxH70E7fzRu/sofjvLxXsOw3J3tq5Guej2r+zJx6OBVai58fdY8VlK2ThLq7i17e0kLxp8Z+Dh6LcWJtav+JNpkUftnN6TIB3LfPW1lQEREBERAREQEREBERBAczx87oYsxjAP4jjtvj7f8RhHvMP1Cl8XehyWOguVnB0UzA5p/0WwqvgXt49yKfBSbZUs/z6BPkN/nj38d9wFCOi0IiKgiIgIiICIiAiIgIiICIiAiIgKPweDoYOKZmNh9kJ5DLIS4kucfmVIIhQhAIII2D6IiAsdWvHVrsghBEbBpoJJ7fUrIiDxoPU4np16aHf7r31REHyWn2gd1HQBHT6Hy7/APfxWOQO6w1r/ZgkEFo2T32Qe2gCFmRB8uBYz+UxpO/LevM9z/Ur3R6gd9teS9RBEc3kmi4lkzWhfPK6u5jY2NJJ6vd8h9drJxOi7G8Zx1N/54azGu7a767/ALqTRAREQEREBERAREQEREBERAREQEREBERAREQEREBERAREQEREBERAREQEREBERAUDzbitTk2MfFKxrLTRuGfXdp+B+SnkRJi3K+Ay8vtTWsczLRwvx5DDBaj6zr5euhpXWMcrZIC84mRo82++3ay57j/4y3HksbKKeThGmTAba8f5Xj1CyUMrZZIytmKj68500SxgvikPyI8voVF4p5z7fYht5uOQC3ja8jT/AIq8/l9Q4BSyIqCIiAiIgIiICIiAonleGGaxns4neztwOEtaXeuiQeX2UsiCK4tl3ZjGl87BFagkdDYiB/I9vn9vVSqrGbgdgeQRZypG78NZIhvtaCfPXS/XxB7FWdC7EREBERAREQEREBERAREQEREBERAREQEREBERAREQEREBERAREQEREBERAREQEREBERAREQEREBERAREQEREBERAREQEREBERAREQEREBERAREQEREBERAREQEREBERAREQEREAgEaIBHzREQEREBERAREQEREBERAREQEREBERAREQEREBERAREQEREBERAREQEREBERAREQEREBERAREQEREBERAREQEREBERAREQEREBERAREQEREBERAREQEREBERAREQEREBERAREQEREBERAREQf//Z" id="280" name="Picture"/>
                    <pic:cNvPicPr>
                      <a:picLocks noChangeArrowheads="1" noChangeAspect="1"/>
                    </pic:cNvPicPr>
                  </pic:nvPicPr>
                  <pic:blipFill>
                    <a:blip r:embed="rId278"/>
                    <a:stretch>
                      <a:fillRect/>
                    </a:stretch>
                  </pic:blipFill>
                  <pic:spPr bwMode="auto">
                    <a:xfrm>
                      <a:off x="0" y="0"/>
                      <a:ext cx="3619500" cy="1407583"/>
                    </a:xfrm>
                    <a:prstGeom prst="rect">
                      <a:avLst/>
                    </a:prstGeom>
                    <a:noFill/>
                    <a:ln w="9525">
                      <a:noFill/>
                      <a:headEnd/>
                      <a:tailEnd/>
                    </a:ln>
                  </pic:spPr>
                </pic:pic>
              </a:graphicData>
            </a:graphic>
          </wp:inline>
        </w:drawing>
      </w:r>
    </w:p>
    <w:bookmarkEnd w:id="281"/>
    <w:bookmarkStart w:id="285" w:name="將繩頭穿過繩圈"/>
    <w:p>
      <w:pPr>
        <w:pStyle w:val="Heading2"/>
      </w:pPr>
      <w:r>
        <w:rPr>
          <w:rFonts w:hint="eastAsia"/>
        </w:rPr>
        <w:t xml:space="preserve">將繩頭穿過繩圈。</w:t>
      </w:r>
    </w:p>
    <w:p>
      <w:pPr>
        <w:pStyle w:val="FirstParagraph"/>
      </w:pPr>
      <w:r>
        <w:drawing>
          <wp:inline>
            <wp:extent cx="3619500" cy="1273527"/>
            <wp:effectExtent b="0" l="0" r="0" t="0"/>
            <wp:docPr descr="" title="" id="283" name="Picture"/>
            <a:graphic>
              <a:graphicData uri="http://schemas.openxmlformats.org/drawingml/2006/picture">
                <pic:pic>
                  <pic:nvPicPr>
                    <pic:cNvPr descr="data:image/jpeg;base64,/9j/4AAQSkZJRgABAgIATgBOAAD//gAeQUNEIFN5c3RlbXMgRGlnaXRhbCBJbWFnaW5nAP/AABEIAOQCiAMBIgACEQEDEQH/2wCEAAcEBQYFBAcGBQYHBwcIChELCgkJChUPEAwRGRYaGhgWGBgcHygiHB0mHhgYIy8jJikqLS0tGyExNDErNCgsLSsBCwsLDw0PHhERHkArJCtAQEBAQEBAQEBAQEBAQEBAQEBAQEBAQEBAQEBAQEBAQEBAQEBAQEBAQEBAQEBAQEBAQP/EAKUAAQADAQEBAQEAAAAAAAAAAAAFBgcEAwIBCBAAAQQBAgQDBgMFBQUGBgMAAQACAwQFBhEHEiExE0FRFCJhcYGRFTKhI0JSscEWM2LR4SRykqLwCBclNFPCNTZjgoPxo7LDAQEBAQEBAAAAAAAAAAAAAAAAAQIDBBEBAAECBAQEBgMBAQAAAAAAAAECERIhMfBBUZGhYbHR4RMicYHB8QMyUmJC/9oADAMBAAIRAxEAPwD+kUREBERAREQEREBERAREQEREBERAREQEREBERAREQEREBERAREQEREBERAREQEREBERAREQEREBERAREQEREBERAREQEREBERAREQEREBERAREQEREBERAREQEREBERAREQEREBERAREQEREBERAREQEREBERAREQEREBERAREQEREBEXxPNFXhdLPIyKNg3c952AHxKD7RUTP8AFXFVZjVwUE2YtnoBACGA/wC9t1+gUdHpvWurnibUWUdiaT3cwp1js4D0O3w9SVLk2pynXuv97NYvH7e3ZGpX5u3iTNbv9ylXM4u25rauRpzOd+Vsc7XE/QFU93DLRuPMUd/ndJYeI4jPYIL3egXYOFekx+WhID5ETOBH6q38Exf8z2XEHfsiz69wytVo2jTWpclQAdv4ckrnN+mxC/f7I66HbWv/APApdcVPG/RoCLLreK1/pKF2Sr5gZuJp5568gJ90dSRv/RaDpvNVdQYWvk6BJhnbvse7SOhafiCrcynRIIvzmG+243+a/UBERAREQEREBEVS15xCxmlYzC3a5kD2rRu/L8XHyH6osRMraoLM6205h3cl7LVmyf8ApsdzuH0busybbyusKkOS1HqCTE4y5M6KGKsw8jduh5j5A9uvdTz8NpLSV10OU07I+iQzkykw8djiR2P8PXp2UukzHDPsslPiPpS1JyMzEDDtvvKCwfchTeNzGNyY3x1+rZ8v2Uocf0VQzOm9Nvc+vhsJi71vxm+0VnO8ORkbm9Sz9D91wXOFGJpS2H0oL9h0jXPg8OwI/BI293c999z39FbpNVtae/rZpaLIcZjdeY7J5DGY7MTudUDX147beZs8XXYtcdwD5EKdxvEyXHvbW1tibGKm5dxO1pdG7t5dx+ql4WJonSWgouTE5Wjl6os4y1FZhP70bt11qrMTGoiKMzupMPgWB2Wvw1t+zXHdx+QHVCImdEmizqfihcyPjN0pp25eDD7k8gIY4eZ2H+a4bOpOJcctVn4PUD7Qc5jGx78oG35jv07+aXhmaqI1qhqaLMautNfQRye26UbY8M7uczdvT4dTv9FKae4r4XIWHVcrHLiLLenLZ/KT6b+X1CLGGr+sxK9IvmKRk0bZIntexw3a5p3BC+kBERAREQEREBFG5nUWIwrd8pkK9frtyudu77DqvTEZrG5iLxMXdgtNHfw37kfMdwjWGbXs7kREZEREBERAREQEREBERAREQEREBERAREQedoytrSurta+YMJja47Au26A/VZM3ijqjF5E47M4KGW34rWBsZLTu49G9NxufJa6qXrbNUI7s2Iy+n8jZge1szLNSPm322PNuNiC0hExTGlvujJuKtvHXWVszpe/WfI3eNrHcznfIbdV7VeMeCM3h36mQpHfYmSIHb57Hf9FJabnx80FCOfP0ssInufDJO5ona7oGgde4BcDv16hQEWKyubuY/H6owEN6q+d8keQEuz2xAkjn5em5G3n1UmZgxTGsR3je81hrcUNJWJRGMoIyfOSJ7R9yFJ09Y6cuEivmqLiBud5gP5qLZWxORx+Ut4zTUUluF7qgingazxS07DY/w9e/wUXqLSmj8Ziq9zPYdsDpnMjnfT5uSF5HUnY9G7+aXWKucdJ9l3rZXH2iRWvVZi3v4czXbfYr38eHbfxY/wDiCzU8KMBELNn2uWGgYBJFa9p6Dffffptt2O+/movO6BwOKjxtM5bKPu3ztFNC3xGO6jqQOw94K3MVPKY6Nha5rh7rgfkU5h6hY7a4b+DVu1cHqOxbzVYNJqMl5NgSPzdenQ7rjk0THYvWsLWyWQr52rCJhFYlBjsgtB90jt1OyF6fHp7tvRY1V0LlcfFjmZfL52OxbcWkUeaRlcbj87t+nf8An6LoyuhspiaM13IayvirzNbDJEZH7cx2Bfse3bsl4TFT47+/m11Fl1rRWSxdSGXI63yjRJI2HniLy1rnHYb9eg36b/FVq7V1Pi8pNFc1Pfjxw5mR5Jr3uhLwduVxB93qCD8QpdYqp8enu3ZFksWlNa2ML7fjNZPuB0fPGyKZ/wC0+AK5qGI17cnFZ2p5q19sLZfZZ3uaS0gdjtsdugPxS8GKjx6NjRZkdMcRI6bhJqyFjPzvc49W9Ovvbdl5Q6f1vvALmtBEJwSxzAXtI3H72237wS8Jio8ekrRrTiBitNNdXa/2zI7hrKkJ3due3N6fzVZpaX1Rrk+06yuyUMeXczMfD7u4+I/z3KrGc4cajxObkt1rj7kzIX2xaYw8zng9W+fvHff4qU05gtT6lo1psjq25SlcX/7JJzMl2adiQNxv5dfimpNdM5RMx9s2oYTAYnBVxDjKcFcDuQPePzPcqSDm/wAQ+6yXOcLr1jHG7idQW8lYk5eTxJPdcCQCebfsBuvybhHfgxcs4zFya0xhc2vG7bnI7AEnzVyhImiMrT0905xuMUVLB2i9rZYMnGQS7bZuxJ/kFem3KzgCLEJB/wAYWMDhNmLmnILtu3M7IucHOpyO3LWEjfqT+bbr+i7cnwedWqy2Kdy/ZMewbWHK17/e2JB32226peFx08pa7HLHJ/dyMft/Cd19rJctobCYrL47E1stmKV6+0+HKH+4SB1BPTqoW1prK1b+Wgfqq6wYwxt6vfzS8zQ73RzfHZIzXFT47+ktuv2YKdOWe3IyOGNpc9zzsAFi/DrTeodQVZ5aOWs4rCSTPcwRP2Ljv2AHb/RfVzhzrDK4+d9vM+1NiP7KJ87nCUAdD6D6r4x03EPS+jGWK4ZFj4N/2To2ukjHMdyRtvtupMwmKmZtE26wsrOEliOz7TFqnItnO5MgJ5j9d10f92+YB93WeV6dt3H/ADUZfyfEzF1K9p8uNtxTlobyho6u7d9lxXeIGvcRYZHksNCHSu8ONvgn33bb9CD1KZczL/feVi/sBqIM5RrbJbfX/NR2R4ZZCji7V1mqsk+1BG6VvvkAkDf1+C7aGu9VtqGbI6MsvaGB28Li0n1PKQSozP8AFiy/HTUXaavVp7cT4ovGJG5I26Dl3PdMua66V91y4X52fUOi6l27K2W0C6OZzenVriBuPUjY/VWVYXwt1z/ZTD26MuGu2ybBlc+Efk90DYjbp+VWyvxpw0s0jfw3IhrWcwc1rXE+u436fNVdc7x1hpCKgM4y6YJ94X2/OEf5r6HGPS587o//AA/6q2XBO5h38T9Zf2WxccVINlyds8leM9eX1cf+u6oOD01Yw0smbzE/g5SKdof+IAGvZEncB3ffbfr6qAzGpcXqXXM+R1BHYdj3ERwMidsY2A7A/Pbc7epVk1DxVqRyVaGIoRZDEwwta9twHneR0HU+gAUmGaqZnLhvelk5noJ9CB3gUTlNMXA4z0tuYVSepLT/AAncnZWDUOWw8GmXzTzU5qcoZ7DDOQyNzmtDmgO9NwDv5bFZ5meKNaOvW/s9UlhL5XSXa9g88UgcNi0de3y2VBymXt5AeE+R7KjZHPhqtefDh3JOzQew6qWIpiMpbtRzuFymvKMTa9Ka9FQMrrkUu4jPQcgPmNiV3Oz0t11zE417HZuFz5Yo7sRYzkDyA4bdwBtsfNfzcxzmO5mOLT6g7Kbxus9QY4xmpkpGmJnhsc5rXEN335dyCdksuXDe/o/o3EuyE2Nq/jEUcN3bmmFeT3QQenzB9FWIq1rVGBsuytb8MyksxqRzPhLw9jXcwPKemxG43KpmP4wsNqG3lsIya3FGIhPDMWnl6E9Ntu43VzFvL5yLKXsBqCt7C6WN0PgxeLJG1rPfaB/ETtsP80lKoyznLfRCWeG0zbdi9o27ZxVitKYxFISGyOG25B9Dv5+i9cTrvU+GAi1XgrE8McjonXK8Z3PL0327EfHopKfKWdMYStLp+GbNm3O+S0bE20zXkDoGeR9W7dNlz2KmTi0bBlzqC3QtvlE0zMjsGFxO3hlp/KPIbIzeacon7a/m/S7g1ZxUddnq4zRZbJYtlrRZkbtyEnblAPn8/VSuC4VY1krb2o5pcrkHOL5HPceQk/DzVH1dp1tmfGZ92ItYmhaafa21mburODiA8j0PQ/RScWN11gMJJNg85BkaNnd0Tg/ne7cd2c3nsOwPkl4JqpqynTs0DTOIt6bx0+Phsx3D4pfUgf7ghhLvy77bnbde0eSuSawtUbAbBjo6zWxc42M8rjuS13wHTb4rPKnELWWn60DNQYKSeGJv7Sw6Nwc5vlu4dAVyScV4MxTfDqHGvjeyQS1J6Z6wvG+zvePcb/VI8GoiLfLN2gw5SaxQlxmNoxVcpU2ljo25dy+Nr+juYepHx+K8LOEqazxj4dR4T8LuPIIeHsMjiO5aR1I+fqufh1n4JsPVs5a9Ts25pXV2W+ZrZHN33a1wOx5vh8l0ahiysteDO46pTvZahLJHFHFM7k8NxLT083dB0+aTHNKov/bTfTdlWMeoOFuR54zLktNuf1bvu6Ef0P6H4LUMRkqmXx8V3HzNmglbu1zT+h9CuHJYkZGCCbIzTRtZG42K7H7xybs2cCD5BZlo3JRaM1XTip2HzaezoDonSdDE7fYb/EHYH4H4KkTwlsqIqlxYzdrD6bZFjXhly/O2rE7fYt5t9yP5fVFd2Z1xp3D3DVv5OJkw/MxoLi357DovbD6twOYeGY7KVpZHdo+bld9j1Ubo/QOKweMbHarxXrcnvTTzMDiXfDfyXpqHh9p/NNaX021ZmfklrfsyPt3UzTF/z3z8vys6qvFHUk2ndO/7C1zr91/s9bl8nHz+nl8dlAjT2uNKlv8AZ7KNy9MH/wAtb/MB8z/QqtcQ9W511rEvzOANCShbFgO5uZkm23QHbZLwsVU8Jz8V40nw6xtanFbz8H4jlZR4k8thxfs4+XX0XrneHGJt7z4cvxF0Hds1VxaPqFaqNmO7ShtQODopo2yMcPMEbhe26WZwRrx7qRjtW39P2Y8XreExlxDIcnGN4pvTm/hKukE0U8QkgkZIx3ZzHbg/VeORoVMnUdXvwRWIHd2SDcKiXtK5nR75Lui74dV6ukxtp27D/unyRb/66+sejREWe6Z4tYuyx9fUbTi7sRIeCC5jiPQjsfgVbcHqfDZ2R0eJyEFmRjeZzGHqB67LVm8M6pVERRkREQEREBERAREQEREBERAREQFQdZcQsNjNQzYbIxZGCSJoYbdcgcoeGu6Dfr2Hl6q/LMOJnDfK6o1YL9CapHXdCxjjI4hwI38gOqkmKKc530cWY4i6K/ExbqYEW7TPeZZdC1mzgNwfXvsumxn48bDFmMDncYHXXMOTjllL2xEAf3TO4HV3T5KuTcHdR1LQfX9guMYQdnPID/gRt/VR93hbqtpklbjYtty4RxSg7fAJoxFdEaRbfjC7MyNc+Nq3TV6ejWFkNnjyMpEFppPvcrepad+ynM5Qy1AWLWBlr5PF2ZTYt0JW87nNdtziM/EbnY+axt2hdVNjLThrvIPe226fbdfOJOq8DYfJjYspVeW8juWJxBHpttsl1+J/HP8A6/LTsPmtPY3Ttyjp7L1xLLLt7LmnODYh2LA0+W3RTel85nnanOIz2NqtibW8SG5Ua4xuPTpueg6eXwWF3spmLc1h90ySSTN5ZS+Abkfbofiu7Ea01JhsbJQp3ZmwPGwa9vMWevKT2S8NRNM8fz792sZrKZd+Ot0HTY3H6klm8So2u4kywMId1O3mA4bHuvfOnEY+PGZ/VeIbJnJiyGOKrvIS8Hcco38v9FkmN19msZGxtUVGyRweAJXQAycvlu7vuuf+22dfNjZLVw2jjZPEg8Zodsfie5SVwxz30hutiHMYmHIXhas5sFm8eNfE2PYOcNwHAdSG79FzP/EaeHpz6VrgNjhLnYS2Q13KSTuD1LSD2HbZZBd4kapsTxz/AIk+HllMrWRHZvXyI8x07H1XpqLVmqLEdHI3mCrOW7wZCBnhvkYevKXNOxHXfZCYjnv8tFnzN7SscmYyuKihbl7UTX46OYvewgO55GjbYuPunYfBemmsZPiLME+InsX8Jkpy2WhfbySQEncvaHd9uu48+/VUPIcRtTVLFU5WhRNuCI+BNPW99vN+8OvwXFmOJeay+JiqXG1/HgkbLFcjaWyscPMbHYdNx9UhLXj+0b7b1bPFiMViPxC5h2mOcg80LLJY0vB5uXlPRvMR+qisPl2ao1DFTz+GsYfJUdrVRxl957QdnAEAdPUeYWU3NeS3oni7h8ZPLM5j7MzmODpy0bAnY9D18l2wcWtQw5CWw1tR8bmhscL49xEB/Cd9/LzKLhjS+X33DYZxqSbKSHlxv4cZOT2STcySRdi7m7Dfffbb4KNoZejjsXUv4y2aun6UstWxDPEXHfm2aWu6kAO+m3yWZWeL+pZ6skQ9jie8ECZkWz2A+nVQ2A1vmMPAawlZapO5+erYbzMdzdT8e/VC3jvp6tuyWbrV8zjcVbhtS1rsokq5ATAsMm5cGnby8vsvvSwzFjM349TUqjn0S0U7sUW3iNcDzbb/ACG/zWKXdbzTabbhIMZTrQRvEsb2F5fFIDvzNJPQplOIupMjh4sdNecyNjeV8kfuvlH+JypaJ1nfq1/I57HYSKHTGNunD3BE32aW3BzRgE9t+2/cL21tQyhx1W67UTsbDj4vEsSww9ZZNgNyP4e/u/FYY/V2blxkmPs3n2a8jeUicCRwHwceoXdU4j6orVTXGTfLGem0zGvO3puR8EW0cJs1HhXk4dTzy5i7I2bMVeaqXNdyNdF3a7k+PUb/ADVgykEeo4vYpLU1a/SDZpq1aw5o5iDyhzgAS3ceSwJ+r8uctXyUc0MNuvvySQwtZuD3B2HUfNSdzihqi1VmgfdjYJm8jpI4Wtft8HDqELX476ei969yVrT9uq7VTK2Tx1iTxoYmnaerK1u+zT03aDsNz6qi1dKaq1zblygryOZId2y2pCBy79A0nqQFCjLT385Vt54TX2Rhm8bn7c7WgAAb+uw39Vv+iNa4bU1VrKLxXsRgB1WTZrm/IeY+SjM01T/WWP15tWcMsvHG9vK2wBtE53PFL/qr9pfPUtTZTHXcXkYqF4Rugs4uTq2VnVxAHz3PMPLupXjTj4r2gbb3ljZKpbNG53kQeoHzBIWcatlfpfJYrUuJihY7MUeeSCWPcNcWt59tttt9x+vqiRM6SnNQ0teZLTFqjbxtO3XkmdOySKXnewc3MAzr2HYfBXzRkUZwVE1/HLN3Pey+7nmjO22wO/TY/oshocXc/Rhjgr18cyvE0MjibEQGgdh3UR/bfIx2IZ6cUFSWK0+0HQ8w5i78zTuerTsOnwVXDPGd+TbY8xitWNv1KVi7Qtwwlr7BjdE+JvN5E/EKv5nFXJqGMxGrPaHTV5JJa+XpnncCwbt5wRuCRv8AUBU7LcXs1aydW1Riipxwt2lr787Zj583QHZROX4iZ7IahjzEU4qTRxeE2OHcs5d9zuDvvv8A5KLNN+Pm2XIYnDazxVN1XIPgZM5th/szhG+wNtiHAdf8lx1JsUcNkrLMRawEjOZsloVQX8oI97fY77+azmvxLE2Vp5DKYqMz0GO9mNR5iBcdgeYeY6L5m4qaqvvd4fg+Gw+K9kUPTkHcHv7vqUsk0U+HftyaZhqk2RyM9l9jEZXT9pjnNDYGtfD5jfYdenfdUano7BwYq5dsX4L+Ekk2bZrwkTV3823X/AB3VctavhZLk7GDiuYmS82MiOvPtG1wdu47ADuN/uut2u4JJaM8dJ1OYzN/EmwEeFaiHfdnbcjdE+HG7fj2lYcfhMdgL+KxOTjoZzG5dzmVLLYgHwkkdSfPfmHn5KWyXDDHtwFfEVJA7JQOM8dqePZk27usbiPh5fBQ2O1hprE2IJME7wKENh0tirZiL3vJGzTF35dup8l05vibpjUViCrk8dejrRSc7LLZOV0btuh2b1RPhcbeX6lPHh5iMrpuRmQw1XC33bsEkEnMGkdnA9NwfRRVDhfQa+nWzFmizItkc9kcDNm2YQBuHNPnue4XPc1Lp+jpuChm8lY1JUtWHSRva7aSu1u2wd1B8/5r9yGptM5i9j6tuZ1WtVIGOyEFlxmj7Ah4I3b2Hffsh8K3Dy3H5cmnNA43UGPjo345MXl6MrhYLWEieMEdfTzHX5rh1lw+ZXnsXPEoYWmJRBWbLYJ8bYnmcfTp5fBWHRWWZPmc1pm/kY8pijvIL0tjZ55gPdB8x37diunM6u0zqLEXWw1WW7+KEnscFhvP4p22Dmj94dj69EsfDnX29fuz7U+gcphaRt0JWZPGPaHunr9R08yPQeqgsblLVO2JcZakx8r5Bv4Ty2MD49/13Vr1Vk8fisHUfpq5LSuZGuG5CjET4bQW9eh/Kd9x9V6YTh1i56DjlNQ14b57VYnNJafNp3PUosRVGl1ax2Rv0br8myoLliG145tnmewOB3Pbp16HdazprUOD1jo0wasu0mz2JnGWB03h8pB93bc9OgHZUfO6cdpOIXcHlbTtx4ckE1Z3vEtBIOwLSNj5+aqWQpTVdvxOnNVlsPEjZC3lbyHvs3b4jzS8SkVROVXu/oJ9CeLLwX/7Tf8AhUz2xRUvDa6N4I2DQ747d130MfSo4eKPT9iKtTinMzjHtK1zeYl7R6b9e3ZYY8ZCjj4HYTUNfIU6Mvjx1eYtLDuepjd37n7r009xAnxL+cV3RCNm0cFWQxwvPNzHnYdx138tkbtF/VuOnfw29RluYucW6d+R0zy95ds4ge6Aew+Cqb9JaLxtttBtZssmTa6Sq+d5dDzt390OB6Hr28wuDBa101Jo/wDDq+RbgLsjGyTSQQEBshI5tunXfb7Kw4ykLLsXjZn4/M4iKDxBZPKJGSg7tIA6dj5eiJVRxmPTf1UjVuiruh21tRYLw3eA0G3E4c7GOJHVoPXl3+oVzwT6+UxdrKaMu14shlHsfP7QeYQ7AczQ0eY3/VcN65VxVfUUVzPvyVKGNzpK0sfMYnSdGsD99j8vioX/ALP+13CZvHzuHhFzHbRvLZPeBB2I6ge6P1SEim0NVZ4kNFjbcjZXtaGyyABgPq7by9VkfEHQWFwOAsXqsthgja11aR1gEPkLurQ3b0G+/wDkrlpYYe063i33L5fNGYpMXkZi5zG+ZAPXqPMFdOosJRoaGv42JkQoV6MzmRvBc9r9iQ4En13RJi+e+zPMVxF1zLUpMr0a9s2GuEL/AASXShnRx6FeOsJtc6rx0HtmFDWVZudr6zfea7t6lWLgbmsbLpd+GlnMV1jpHAP6Etd/Afh5hSAgyDcLhsbpOxYoUGMdPZyU0QALRv3B8ydz9kutU18ZjorGR4m6y0/4EGaxVWKR7N2+IwgvA6b9CpJmtOIboucaahc143Y5rDtt/wAXVSuQzpsT7asw1NuGsA14cg14lPvdASfIH4dl0ujq18HFpjLS2Ia1iUV8darvLnSsGxaS4flPl6dEuYq/Dp+lcvay4g1KEc1zG0KYsSiCIyt2cXntsCVV9Y2teZHelm4LToZiP2cUALDtsR1aFp2uIsDdoQYvOHIvZRmh/aRMd1c5pDSXAfc+q9NL4A6XzViJ2et3jZidJBRndzHlae4J8xuB5JdMVc5X7R6qdj9Ba5oOgqQZyWOiGnrBO73OhIAadvPp9V95DQGX5IX3tYWIr1pu0ME0jgXvA35dw5WPI6thyznY2hmxhsnI8NdXuwbGPoQ5oPTc79Qd/LouzN4GlPpig7VOR8WXEkTuuMdyl3L6+fUbfZGvntrM76MCuW8lUuTV5rtnxYZHMdtM49Qdj13XlNkb00ZjmuWZGHoWvlcQfpupvG53C0tTXbs2DZeoTOcYq8z+se53B32IU5Pr7TjQfY9FUGuA3aXlvQ+u3Kl5W/8AJPHuocNeaf8AuYZJNzt7jSeqsGm4M/pfIQZ9mPuRQVngyucwtDmE7EHf1Uy7izlIoWx47GYumAdzyQnr+qhsvr7UWWrWa1y+TBZ6PiawAbeg80zS1XOO/s/pChbhv0obdV4khnYJGOHmCNwvZZlwX1xWsYuvgMk5te1A3lrOd0bMzfoB/iHb4rTVVmBEREEREBERAREQEREBERAREQEREBERATYeiIg+DBESSYmbnv7oXz7LX/8AQi/4AvVETDHJGZPTWFyhachjKk5b2L4huoi5w00nacC7ExxkDb9k4s3+ytSHoO26loZwU8lGt8ItKzx8sUFiB2+/MyYk/ruou7wTxknKKuUuRMH7rwHDdaaiWMEbmWVO4H1XEF2asO26dYx2Xo3gdjRISctbLNug5Gg/daiiWMEc56swPA/FbDbK3t/Po3/JfL+CGLZ7xy1sMaN3btb/AD2WoqkcYc5bo4qrh8SHe3ZeQwMLe7WdA7b58wH3VPh08ZnrKi6J4c4/UeYysjLM5xFWYw15Gkc0rvM7+g/XdWmXgpg3D9ncutO/8QP9FdNJ4OvpzAVsZV3LYW+8493OPUk/VSiljBfOfNQW8HdMCINc22XAbF3jHr8V9R8HtLNPvR2n/AzlXe7JNFUlkrQiaZrCWRl3LznyG/kqbY1LrStA6WXSEUgb5Q2tz9tkvEJgojWe8vWpwr0pVc53sDptx2llc4D5Kv8AD/SWn8tlM82zjIJI6V90MA67Bo8u/Xsva1xOv5Bv4XjdPXoMrP7kYn6NYSPzHp2HdWXhzg6+nMIaTLEdq4ZC+3Ix25LyfP5dvoloXBTpGfd+XNCaUa82ZsTTjbGwkkjZoHxHZZ3jdOY3XGst8TjGU8DScWSyxDlM5/16fT5qS4xa3jma/TVCyxhkmDLU7d9o2dPdJ8zvvvt5DZaBoijjMbpurUw08NivG3YyxuDud3mSR57q2Wf44jSHFn9AYDN04oJ6gjdBH4cUkZ5Sxo7D4hZ1neGmo8Hk6mR0/ZdflgIc1xIa9hB6d+hGy2zZNgpZMFs6cmYX8Zq7XUtSnqCjDi8XHI2WVrX8z5CB27/FfOr8ZX1bxLx+ngxvsWLrOksBjtiA7b3f/wCn3V81Zn6em8LLfvyBgaC2Nu25e/YkNH2VW4N4mw6nb1NlSX3su8vBPlHv0+/8tkssxPHiiMdpzSJ1ZZ03fxHs08TWurSPld/tDdupB9d9/t8FMzcH9Myy84ZZjB/dZKdlz8b4MP8AhcVye8KeWrbuqOYffeR15enXb4+RUbpriZqJ+IiNnTVvIOA6WYQ5okA8+x6/JLRCYKbZ5feySscF9PPjIhnuxO/i8QHb9Fx3uCGNkeDTydmFvL1a9od19d1LN4kWfZ95NJ5wTbdWCLcb/Pb+i5WcRc/ZY9tLRl90o7eIS0AfZTLmYKP9d/dXsjwWt16zzQyzXbj3myMLQ4d/L47Kt6H0BltSULFzH246zY5XV3hxILugJHTuOoVz1RJxKzmLe6OjFj67m7ugryDxSPQnv9tlNcDrOP8A7KOo0nSNt1pCbkUo2c158/l02HyS3KSIjSmpT4ODWdrTCaG9j3PYdwHsLgfoRsuWbhFqOJ7p4X0J5Qebw+wO/wACNluyJh8TDPPy9H8ya10xltPXGOy1WGEWBzNNf+7B8x8D8FCRMlsPZDDEZHk7Naxu7nfbuv6h1XhK2oMJYx9sDlmYQ1+25Y7ycPkViem5KuiNQ3MdqWnJHM7dkV2Me9G07jmb8D33CpF9FYqaczFy3JVrY2y+eIbvj5CCB9V6WtNZjHua6/ibrWHfsw/z2Oy1jR+pa2LgcNQaixtqGI71545P2srfR489t+yloK1t2fiGGzvtEc8XtM1G8S4+G78rm9N2+mytice4n9sIx1Mzxve6jcsN7NdAOg9d+hUlp3TOdyGQrvxlS5A18mzLPK4CPrsSSPTqtExn4bW4ktraeuSU3usOZdxs27GSdD7zN+m/nt5qxaazErclbwUDnyXK1h8ksdocjvBJJBYR0d3H3Q+bf73xU7BaMt0si5mKxuKykbSQ69bm59j5+6O3X6qYoaSiylx9jN0sTeEsjxat1ZCzwAGjY7b99x1XbpqDGY69fzd7E2tPsg38QzS7RScx232B233/AJrngt4vR1rK5CS5HHi7wLxjwQ575N9uZvwI8vJZsRTFW48/y92x0tIYWw0ZG9l6ORe2vVhif4joiQd+V3kP8lT+LGqKUmPj03RL7b6zx4tuZwedx5A+Z9T8NlB5HVNOhjrmL0vFNHWtSF755j7wB7NaPIAHbfuo/RNLHXc1H+Oib2DmDJJWHYMc47N5j5A9VW5y/e4RfsFoxxPFeUiYEx7NJLgO5A9PipDD4enlpPCr5SGrOW+7HbbyNcfMc/ZbvHj4I8KcbJLi8fkeR1etJHsSyLc8mwPXfl/VVt+F0VVuR6YmxNuxOCInW2wu2Y9w6bv+vfsk3sx83H081Idw41HFDG9mLrXowCOavOOvn1O4UJZ05qLEPL5MdfruaeXnYx3f5hXbO6cyWlo6+R0HlchfglkcCyD9o1gHkduh9OoXdNmeIkDakV2fFwy3BvDHPyNe/wCG3r1CQt7TaJz8Yz7Mrm9trQOhmFiKKR3M5j92tcR5keZVw4dWqeGxdubJm9jzktq9fJRs9yMA7nY+u4/RSrtIZnU9m5Z1rkhixVc1kZdGBGS7oCD0GxO3xV5pYOWtjamCnqY+7ia9TmNqQDZsreoJb6Hvv80TFM7lI4uPC5eeC8Ja2QuY0GI3egLX7DfoPnuqxn/xPL6KzLs1JTvY/wBkNqleqnw93N32aW/9eYX7m8Bp3DMohmUkw8tiSW1Hbhl91xIHMNj05dtth8FFallyeP4ZHHz5GvkPxO42KlJEAOaE7HsB6j9VLNfSLb3yRnDvNYjC6Onlbk6sWZMhdEy3EXth8t27DfqPQqxjXmBlr3L9rMutxvqCJ+LfGWte/bqW7jfr1ComteHdnTMePPtkdmS5IIQwN5eVx7fRdbuDupg8Bnsbmnb3vF/0RMdMRpO/stL7vDnIvrskvclai13LUc57YiSd+xHvHdeuktQYrFVgyPUmPlpGzLK2GZpDoIjvysZv1G3T+iq0HBnUT4eaSWnG/wDgLyf12X5Dwa1G+MOkkpxuPdpkJ2/RRMdHCJ7+iz4TiPgcVhvDZkbVwslke5lxjjK8bEgNPbvt3Vdv6mwGpMlZy2SyuYx1xjeWoyPtE3bqGlo8z33UVqThpl9P0YLVx7JWSSiOTwGOf4Q/iOw7KJtYGuZKUGKycORtWpfD8KONzeTttvutNY6Z0/O+q0aW0rnOIsEFrKXOSlVBijnc3eSQ79fn5Dc+isz+Ctd7OV+cukehaCFa7lmnoDQTXsjaW1ImsjYTsZZD2+pPVV6npLVGpYmX9Qahs0RYbzex1fd8Np7D5qJ41TOfLcKZrbhTewVJ13Gzm9XjG8g5dnt+IHmFQY2PkeGRtc9x7NaNyVtmZ0fqXTmPfa07qCzbjhjPPUt+8HD4fRefAKDET4OZ/LBJk2zEyhwBe1p7EfD/AFVTPSnuyWpgMvb/APLYy5J1292F3+StWneE2ocjaYMjCMfX3998jgXbfABb8GsaOjQB8FXdRa+07gJDFdvtfMOhihHO4fPbslrrFNdXF4Z/h9iMnhK9KvH7JPTYBVsx9HxkduvmonG6pyekL8GG1sTNDKeWvlW9Q/tsHDy+auuDytXN4qHIUHOdXnG7C5pae+3b6Ku8YcO3L6FukNBlqD2mM7dRy9/03S1liMGmi3Dr2RV3hnlzm9E461JIJJmx+FKfPmb06/YH6qxKqIiICIiAiIgIiICIiAiIgIiICIgQEREBERAQIvxpJaOYAHzAO6D9REQEREBZ7ba7N8cK8e4dBhqfOdj+V7vX/iH2V8v24aFGa3aeI4YGGR7j5ADcqkcGKzrePyGorRL7WUtPPO7v4YOwH33/AERJ0X1ERFEREHHWyFC1kbNOvPDJaqcvjRt/NHzDcbrKeJMVWfW8VLRYnZqCaTe1LXlLWgbdQ749iSuDP6gyGP4r5oaXAsT3WtrAR9QH8rQXdPMEH9VoHDXRI03XfeyL/HzFoE2JS7m5dzvsD/M+aiTaNNfJRtZaNpaV4ft/EZHy5S7ZaZbbWcwae5aT3279e5KidBUbT5Ym0pr1CSSXwYshRJfC5+35ZG+Xl1W/SxslYWSsa9p8nDcL4rVoKsfh1oY4Wb78sbQ0b/RLJETE5b3uEXpGxmpqMkeo60UVqGQsEsR9ydvk4DyUhlchVxWPmu35Ww14W8z3nyXQ9zWNLnkBrRuSfILML87uKGqfYKsj26dxrg6w8Ej2h/oPh0/r5hVrSLyq+tszkNSFupLdctwcFgRUqsh28Z/qR59jv9virtUpa81BUjjt2amApuaPcqt3l5du3wXJUgj1priKtUiYNN6ecA1rOjJZh26eYH8h8VpqkJ819bb0VLDcN8DRkE9uKTJW993T3Hl5J+XZWPGXKV2Bxx0sUsUT3RO8M9Gub0LfoupZvnDZ4danfl6558FlJx7XAAf2Eh7vHz6/y9FSIiJ+vFpCKAt6501UgjmnzFQNkG7eV/MT9BuobJ8WNPQNDMYbGTsucGshgiI5j8yEbwTxXhZnpGeCzxpzMuF5jR9n5bDmfkdLu3+u/wCq/J7WutaTGpHTOnscdhLK4kSFp9D33+Wyumj9L4/SuLFPHMJ5jzSSu/NI71KmrnMxM/Ln4plERVoVe1xo7H6txxhttEdlg/Y2Gj3oz/UfBWFESYidX815HC5fQeeZNex8U8cUn7OSWLnilAIPT0Ks1jiljr2VhyFrDWKtuIMZ7RVse8WNdzchBAHKT3W0Xqde/VkrXIWTQyNLXseNwQqFneDeBvHnx0s+PfsejTztJ+RUzZvNOsX81I1rr/Dagjnlr4I18iC017xeA9mxB3O3n06d17UOKNmnQZFTqe15Z7eT8Qt8odsTvy7DuPmVNUuD2UpxSRwZ6s1rzvsagdv9130eDlV0sDs1lrN1kTS0RNHIPoe4Qxxwp3zzZnmNcagzMlrx7zhHa2a+tGPc22/dB327fqunSfD3O6mnLzE+pBv789lpG/yHclbdp3Q2n9PzmfHUGCYt5fEkJeQPhv2VgTNZmurXJlFrgdX9j2q5aUWQO8jByE/TqFTcnpjVOh5ZXiDxK0g5XyRs8SN4/wAQI/mv6JX45rXjZwBHoQiYZjSWAR65w2XuCzq/Ai1YY1rGTVXlh2HYEEq9/wDeVhJmUsjFk/Za8bXixQdDzTSHbZo38vVS2qOGens7zyit7HZcDtLX93r6lvYrMNQ8I8/jXudREeQhAJ3jPK7YfA/0TRYriJ+aN7+i2f2ypYyfFN0xjMu3Hky2JoI639/zdAdyT033P2VvyGCGYx9x2Sm8Zsp8Wi4wDxKm7R29SD1WFY3VGp9K2BXjtWq5iHL4Fhu7Wj4Nd2+ilbvFTO5HHvp5HwnRvLT4lcmGRpBB3DgfgpDVqao1i3392p6hytDHx0tO6ngs3YbrWxPvPjAjc4nYcx36HcArm1Fi9Q4GGCDRbKcWOLmski8Hnkbv0LzueoA26LN8TxMuskfUz0X4viZCQYbIDpA3y97bqfmuf/vHy1LK5Gzh5ZYobhHLHYeZfB2/h8h3VMOd4nfjHotuQ1dVq4PKi5dbmDGwQV47MDYnMlO7XtDR12A2P6LL6rrWSuY+jBJKHhzYoQXkhrnO7j06lWfSeis1rnLOyGQ54a0z+ea08bF/+6PP+St+sdPUNH5zSNunAGUq9nwpnge85xLdnO9ex+yXZxRf5er1yvB42ce6f8buWMo1vM18x3aXDy9QrNw31c3UWNNa6RFlqh8OzCehJHTmA9Fa1SdZ6CF3IHO6cnNDNRnnDmnZsp/xfP8A/aF8Oua7Is8wfEz2Ky7Ga3rOxt2PYeMGkxyfH4fyV9r269ms2xXnikhcOZsjXAtI+ardsrxnD2IBGxG4WWayrY+PjDp2OhDCywX89gRjqfQnbz2BVi1XrdjJBidKujyOYnPIwRnmZDv+853bp6KmO04/T/FbTjrdx9m3dLpbMzv3pPe32+HUBJZqiIm06rTxxrzy6UrTwxOkiq3GTTho6hgBG/6he1rivpavCx0Vmaw5wH7OGIkj77K5zRsmidFKxr2PBa5rhuCD5KgZDg7gppTLQsW6MnPzAxv3AHoN+yhiwzpd6XuKmFGNe+ajlY45GFrXSVtmu3+O6omjsHZq6GOrcLYdBkaE0jnjf3ZYgBu0j5bq/v4UYaeOKO5dylpkf7stkkb/AC8lF6AxTKmQ1Zouaw51flBhDu4Y9pBP2LVExTVwtv6yg8lrHWGscdC3GYq1Vpl2001MEuk8iAT/ANfFdVXQF/LQxUocRDhqLiHTzzv8SxIN99vgrLwaumLE3dP2JGOs4i1JD0PVzOY7O2+e6vSufEqiqvWd78HLiMfBisZXoU2lsFdgYwE7nYLokY2SNzJGhzHAhzT2IX0iq2yszLhxMNK68zGlLIEMFiQ2aW57+gB8927f8JWmqicYsXKzH1dS4xobkMRI2TmA3Lo9+oPwHf5bq26eysGcwlXJVXAx2Iw/YH8p8x9DuPohGjuRERRERAREQEREBERAREQEREBERAREQEREBERAREQEREFO412zV4eXgyTkdM6OIdergXDcfYFTmjavsOlcZW5eXw6sYI28+Ubqr8bYGW8VhKsu/hz5aGNwHoQ4H+avjWhrQ0dABsETi/UREVUc3S1tFkZ7WHytCesXF0dSeHl2b/DzD+arGoOKGawrZsflsF7LkXx/sS2XmYd+zvj18t1p921DRpy2rUjYoYWF73uOwaB3Wa6HoT661RLq7NQNFKE+FQgcOnQ9D8dv5/JNEmaoSnCTR0mGqy5fLtD8pe98k942nrt8yT1V8REIiwiIiqDxj1BZqU6uBxbv9ryzjE7YblsZ6H5b7/bdRusKFzQ/D6DHabZPJJNIWz2I2EvbuNy7p29PgF7aNii1RxRzOfeRLWx+1aruNxvttuPs4/8A3LSS1pGxAIRJvfLgpPB+TEjSsNXC243ysAdZY4bPDz33H6fRXXZ+/cAfJV3P6Lo5CeO7jnHF5GE80dmsA3c99nDs4b+q9ItQSYbThuay8CjNC8xOdG7mbN6OYB16+nzSCnkmMnfrYyjJcvzNgrxDd73dgsy1bq6bXFd+C0ljn245/dmtzMLWM+W6+btzOcUrLadKq+hpxsw8Wd/5pgDv/l0HY91pmKxVLFVGVsfWjgiYNg1jdkJnhSquneF+n8fRrtu0o7lmMbvlkJ2c75dtlZcfgcTjpfEo46rA/wDijjAKkNuqKWhmKKeQhRFWxERAREQEREBERA80REDzREQEOx6FEQceQxGPyMbmX6cFhru4kYCq/e4ZaUt8xOLZCXDbeFxZt8QB0VsRS0MzRTPBQYuDmmWSNc4W3gHq0zdD9lO4jQum8T1q4uvzfxyDnP6qwpsEtCfDpfLGNjYGsaGtHYBQXEHTjNT6Znok8srf2kDvR4B2/nt9VPoq1MXiyk8J9WNy2IbjMnKWZaj+yljk6OeB0Dvj8firsqVr7QzspYjzOnpBSzNc7skb7ok+B+KjqfE2xht6mt8XYpWmj3ZImbsl+KLE3ynVdM5p/FZyPkylKGxsNgXt6j5HuFmWe4eg0Lo0VnZnxRSFk1Dxzy83m3p59u6m8nrTO56EQ6OwlsCYEe2WW8jWj1H+qluHuixp2gJL0psX5nulmfzHbmcBuPj27qfRj5b/ACzn4flDcIMvhI6X4a+nDjcvD7liIt5XSEfvAnqfkuHXeXpT8XtO12zN3qPDZXeTS8jYfPt9wrbrTQuO1LGJdjUvRneO1CNnA/H1WJ6v0pmtLZXx8gJZY/FDmXWkuDjv0JPkfmixMRlMWf0oEXjSkE1OGVruYPYHB3qCF7KtCzPUIbp/jLjb/O5sOWj8GUk9OboB+vIo7iCNUUs2+OfM5N9WUmSKOhWPRpP5eYeYCpGcbZt147MD9QWbNQl75LjDyxNHmDudjuApLOOjnvq1XUdQaU13S1HAf9jyDhUutHQNLvyvJ+YCutvJ0aTea3crwD/6kgaqHw109ZzOBbkdQ5efKV7sPL7JI8uY0b+f+IbK0XtEaevWfaLeNiml6bueSd9ug/ki3tpGXT1LWt9M1Wl02bpbA7bNk5j9gvvT+sMHqC7LUxN1s80TeYt5SNx6jcdV9x6TwEcgezEUQR2/Yj/JSFWhTqEmrVghJGxMcYadvoheeXf2fTJK1+s8RyRTwv5mO5SHA+RCz3Qtg6N1nb0fbeTTsu9ooSvO3cdW/X+Y+K0GhRq4+Aw0oGQRlxfysGw3PUlVPi7p+bJ4JmSxgDcji3+0xPA94tb1IH6H6IXtmuaKG0Pnm6k0xUyQAbJI3llYP3Xg7OH3H2UyqoiIgIiICIiAiIgIiICIiAiIgIiICIiAiIgIiICIiClcbod9CvttLhLSsxTxuB22dzcu/wDzK30LAtUYLDe0sbXjY79xuofiLQfk9EZWrHF40jq5cxg83N94fqF58Mck3K6ExU7WlpZAIXD4s9w/fbf6oixIiIrN9fW7ur9VN0Vinvr14QJcjPt0LdmuA/UfMn4K/wCLoV8XjoKVKMRwQMDGNHkAvOriKNXKWsjBXYy3bDRNL5uDRsF2omczeRERFF+PIDCT226r9XxOQ2CRzvyhpJ+yDO/+z3JXdpW62NwM4uudIPPYtbyn5dD+q0dYLw/NnSFalq4l78ZamfVtRtHVrN9mu+PvD9NvNbTgs/i87AZcXcjnDejmjo5vzB6hIIi8ZJFUfjljG39Bzzn+8pSMmb1+PKR9nforwobXddtvReXhedgakh3+IaSP1CJL30pZguaZx1iq0MikrMc1oG23ujpspJVTg/bNvh3jHObymNrovnyuI3/RWtFEREBERAREQEREBERAREQEREBERAREQEREBERAREQFVOKum/7RaVmZBFz3K/7WDbuSO4+o3VrREmLwhNEZ2nnsBXsVCxsjWBk0I7xvA6ghfup9W4jTcYOStBsr9+SFg5nv+QCoXErCy4zW2KmwlqbGNy8ngTvrktHNuOvTpud/0Vu07oHE4qYW7AfkL2/MbVo8zt/UeiJi5Rn2fOictqHO37N7I1BQxTmgVa8jf2p7e8T/AEXVxJw/43ozIVW/3gj8RhA395p5gPrtsrCvx7Q5haeoI2RZvMZqxwoy/wCM6FoSudvLA32eT5t6fy2P1VoWc8KP/A9U6h01I7lEc/tNdp82np0+nKtGRb3zNvVeVmtFZrSwTMa6OVpY9u3cHuvVESzOuF0/9ndQ5TR1vmb4czrFJzj+eM+Q+nX7rRVR+KuBmfXi1JhwI8piz4oc0dZGDu0/r+q88LxTo5XHA1cfesZBrN5KkERdsf8Ae7bIROWfBfEVPg1lmpohI3R2S5T06ytB+xX3/bHKNLTLpLKtjLtnOa5ji0b99geqGKn/AFHWFtQjcbFERWa4pjtD8Un45jSMXnvega09I5B8PmdvqPRaUs/44VHxYjH52sXCzi7TXNI9HEb7/VrVfK0zbFaOaMgtkYHtIO4II3UhI0s9ERFVEREBERAREQEREBERAREQEREBEX5yjm5tuu226D9REQEREBERB8yt543M/iBCoXA4uqYXKYiYnx8fkHsc30B27fUOV/VEwnNiOMeXplrxFlajLTPTmb0P/uROK9oiIoiIgJuEJ2BOxPyRAVV4rZd+K0fZjqne5d2qwMafecX9Dt8dt1YcpkKuKoS3chMyCvEN3vcegVP0zWuat1I3UuXrmGhVDmYyu8EF25P7VwPmRtt/ohM2Sv8AZ+rX4cHCyROETaJa9rBu7m5dyQPXm6/NU3RlfC6005UhgtPx+foxNjfNA4sl2b0BP8Q2AWrd1jfE/SsWA1bSzlOzJj6VucNmlgGxrv8A4h8Dtv8AdSzNoic13jx+tqb2Mhy+MuwtYG72YC15PqS1QWts/q2nprIVspgIXNkhc03KsvNGxpGxJaeqntH6kuuvfgWp2siyjW88ErB7luMfvN8t/UK02IY7ED4Zmh8cjS1zT2IPcKreq2U3+0ftUuCzS3hzjg7bqZD0O/TxHK4Kg8HoJMXPqDBmZ0kGPu7Q83kHb/5fzV+QgRERRERAREQEREBAiICIiAiIgIiICIiAiIgIiICIiAiIgqPF+g63oyWzB0nx8jbUTh3Baev6Eqd03kTl8HRyGwaLMDZHNHkSB2/VdlytFcqS1rDQ+KZhY9p8wRsVkekdcWcLTn0tWqy28pHcfXphzgGBu+w5j8NiokatOz+o8Tp+ESZa7FX5vytJ3c75AdSpCvMyxXjmiPNHI0PafUEbhUrT2gHS5I5rWFhuTyTvyxkfsoh6AeavAAaAGgADoAFS99IZ5xJgk07qjGawq+J4bXiteawb7xnzP/Xor/UsRW6sVis8SQysD2PHZwPUFc+doQ5TDW6NlpdFPE5jgO/byVU4HWZZ9DNinkLzWsPiAcerQNiB+qhGWS7oiKq/HNDmlrgCD3BWe6t07b0pcm1No9oa49blLbdkjO5IHkVoa/HAOBBG4KJMcY1QWitXY7VmNFik/kmb0lrvI52H/L4qeWLZHQ9zDa4nZhMhJStT72Ma/s14688ZPqOn0V74cavkzsc2Ny8fs+ZpdJ4yNucfxAfbdFiYq0W5ERBWOLEXjcPMs30iDvs4H+i7tBOL9EYVx3J9hh7/AO4F9a4bzaMzIJA/2Gbv/uFR3CWR8nDvEulcXEROaCfQPcAPsAFE4rQiIqoiIgIiICIiAiIgIiICIiAiIgIiICIiAiIgIiIConE3/wAI1DpvUcQIdDb9kmPkY5Ad9/l733V7Vb4o4sZbQmTh/eiiM7Pmz3v6EJKSsiKG0JlPxnR+MvOdzPkgaJD/AI2+679QVMooiIgLyumwKkhpCJ1jlPhiUkN3+O3kvVEEDLpdmSyEV3O2ZLvhtHJU7QMd5nl/e6/xbqeA2Gw6BERLcRRerMHBqPAWsZZJa2ZvuvHdjgdwfuApREJi6gaMiOqdGxV7pdBmcJM6uyfs6KRn5T8iNgR59Veqfj+yQ+1hgscjfF8P8vNt12+G6olB7sDxot1A/kq5qsJww9AZW+nx6O+60BCOagcOL8Z19q+pKDHYfaEjWOPVzBuN/wBQfqFf1nuQczE8dKMjGiNmUoGOR23Rzxv+vuMC0JCNBERFEREBERAREQEREBERAREQEREBERAREQEREBERAREQFm3DunRu8StU3xXY90E4bE9zfyElwdt8dwtGnlZBA+aVwbHG0uc4+QHUqlcG2eNisplNtm5DIyys9S3/APe6MzGi8IiidXaipaYwsuQvu3DekcYPvSO8gEaiLo3XGqJsbNBh8JCLWZu/3UZ7Rt6++74dFXODVe9hM7nsJl3t9pDo7AaD0fzb8zh/yqQ4XULWUs2dY5kAW8iOSvGO0UI7bfb/AK3XVrqIYnUeE1Gw8jY5vZLRDe8cnQEn0B/mozeb+C4oiKtCIiCG1fhfxjGtMEhhu1HierM0bljx/Q9lVNYQvibidd4qGSGWuGm9Hy8rnwnbmBHqOv8A0Foi5J6XtbbcFxzZqlhgZ4Jb2BBDhv6Hp+qMzHGHtTsR26kVmB3NFMwSMd6gjcL1VR4bOnxpyWmrjiXYubeu4ncurv6s+3UforcjWqE4gWI62iMzJN+X2ORv1c0tH6kLl4VQvg4e4hkoAcYOf6OcXD9CFzcZn8nDjJ7O2LvDb8/2jVNaPhfX0niYZW8r46ULXD0IYN0TilEREUREQEREBERAREQEREBERAREQEREBERAREQEREBfkjGyRuY8BzXDYg+YX6iDP+D0rsdZzumZNz+G2y6InzY4nb+W/wBVoCz/AFE4YDi/hr0IDY8xC6pONtg5wI5T89ywfRaAkEaCIiAiIgIiICIiDPuMJZSyWmMs3mbNXyLWczTtuw7Fw/5f5rQVn/HlrRpjHzP/ACxZGMuPoOV26v7SHNBaQQRuCESFB4sPZU1HpK6Gc0rMgGd9iWkt3Cv6pHE2vHa1BpKKX8pyW5+gB/orugIiIoiIgIiICIiAiIgIiICIiAiIgIiICIiAiIgIiICIiCscVsgMfoPIu5y18zBCzbzLjt/LdSOi6H4XpPG1PDEbo67Odo/jI3d+pKqvFcuyGf01g9v2Vm34sh9Q0gbbfIlaABsNgicVav4bP5eyTZzJxtPygoj3/q8/0CyvKadOTuMgF2/cbYyPstD2iXmJY3rNJ8t/NbPqSST8NdWrSyQ2LR8GKWNnMYyf3vkBv1VKx1GKfinj6GPI9l09SPOSd93vG336hRJvpeWhU68dSpFWgaGxRMDGNHkANgufPYqvmsRYx1wExTs5SR3B7gj4g7FdqKrbKyv6JvW/ZH4nMdMjQ9wkn++jH5ZB8D/NWBfnI3n5+Uc223Nt12X6ixfiIiICIiCGv4mc6roZem4N2jfXttP78ZBc0/MO2+6mUREiLM9442mTY7FYNpcJ8jdZsQOgaDsd/q4LQWgNaAOgHQLO9RSDKcbsJRDm8uPrumd5+8Q47fo0rRVF4iIioIiICIiAiIgIiICIiAiIgIiICIiAiIgIiICIiAiIgoPHem9+k4MlBIY5sdaZK1w7jc8vT47lp+ivcMjZoWSxuDmPaHNI8wVUONp24cZAb93xD5/tGqz4WF9bDUoJRs+KvGxw332IaAUHWiIgIiICIiAiIgz3/tAMMujakbN+Z+Qja0b9yWPV9pRGCnDCdt442tO3boNlSuMpM1XAUowHS2MtFyt377Aj/wBwV6RFE4kWGv1lpCjG/af27xuvYNG38+qvazzNRx3uO2JjcOYVKBkIHk739t/uCtDRRERAREQEREBERAREQEREBERAREQEREBERAREQEREBERBSdVsEnFPS47lrJ3Ebb/uq7Ki5V2/G7Et8hjn/wD+ivSJHF4zRNMzLDz/AHTXbDYee3Xf6fqsw4GOfkdR6jy7i4CaQbNd1PvOc79AAr7rmeWto/KS1/732Z7WbDzI2H81XOH0H4Tq/KYhkbWMjo1HEDuHBux/mhxsvaL8buR7wAPwK/UibqIiICIiAiIgIiIM90zWjyXGbUGRkBDqMccMY36bloBP/KfutCWe8JJnXtS6uvmMtZNda1pPwL+n2IWhKQkCIiqiIiAiIgIiICIiAiIgIiICIiAiIgIiICIiAiIgIiIKlxK0/d1IMPSgBNIXRJc2cBswDv8AHz+6to6BERBERFEREBERAREQVLNadyGU4j4rJTmN2Jx8Lnsbv18Y7+X/AAnf4K2OcGtLnEAAbknyX6vmWNk0T45WhzHtLXNPYg9wiM64Vcue1dqHU8jw5zpjVhDe3INtj9g1aOuDA4XH4GiKeKrNrw8xcWt67k+ZJ7rvSCPERERRERAREQEREBERAREQEREBERAREQEREBERAREQEREFEyr9+N2Kbt2xz+v/ABq9qkawD6HEnTWQbGOSfnqPdt5nsP8Am/mruiRxRGr5fDxDWCN0hlswRgNG/eRvf4KFokVOMF9koIN7GxyRHb+B2xCtGTifLXb4cLJntlY4NedgNnDc/MDcqs6rrOr8QNNZVoDYiZakrydgOZpLB991CdVvREVUREQEREBERAXnalbBVlle4MaxhcXHsNh3XooDiRZbV0HmJH9jVcwfN3uj9SghuB8Dm6J9qlG8ly1LM55P5+vLv/ylXhV/hpTNHQeIhO25riQ7f4/e/qrAkJGgiIiiIiAiIgIiICIiAiIgIm3XdEBERAREQEREBERAREQEREBERAREQEREBERAREQEREBERAREQEREBERAREQEREBERAREQEREBERAREQEREBERAREQec9eGcxmeJkhjcHsLm78rvUfFeiIhYXlaqwW2NZahZK1jw9oeN9nDsfmvVEJi4iIgIiICIiAiIgKr8WWyyaCyEUEEk75AxobG3c/nb12+itCIk6PDHwtr0K8MbeRkcTWNb6ADbZe6IiiIiAiIgIiICIiAiIgIiICIiAiIgIiICIiAiIgIiICIiAiIgIiICIiAoTWOZsYXHePVZE5/pICR+hCm1VOJ3/AME+/wDIqw6fxRE1xd9aD1Nd1BHIbsddhb28JpH8yV66U1Dby2ayVWyyFsdU7M8NpB7kddyoLhB/dTLo4d//ADRm/wDe/wDcUq1dv5KYiasl5REUeUQIg80BERAREQEREBERAREQEREBERAREQEREBERAREQEREBERAREQEREBERAREQEREBERAREQEREBERAREQEREH/9k=" id="284" name="Picture"/>
                    <pic:cNvPicPr>
                      <a:picLocks noChangeArrowheads="1" noChangeAspect="1"/>
                    </pic:cNvPicPr>
                  </pic:nvPicPr>
                  <pic:blipFill>
                    <a:blip r:embed="rId282"/>
                    <a:stretch>
                      <a:fillRect/>
                    </a:stretch>
                  </pic:blipFill>
                  <pic:spPr bwMode="auto">
                    <a:xfrm>
                      <a:off x="0" y="0"/>
                      <a:ext cx="3619500" cy="1273527"/>
                    </a:xfrm>
                    <a:prstGeom prst="rect">
                      <a:avLst/>
                    </a:prstGeom>
                    <a:noFill/>
                    <a:ln w="9525">
                      <a:noFill/>
                      <a:headEnd/>
                      <a:tailEnd/>
                    </a:ln>
                  </pic:spPr>
                </pic:pic>
              </a:graphicData>
            </a:graphic>
          </wp:inline>
        </w:drawing>
      </w:r>
    </w:p>
    <w:bookmarkEnd w:id="285"/>
    <w:bookmarkStart w:id="302" w:name="將穿過繩圈的繩頭拉緊就完成了"/>
    <w:p>
      <w:pPr>
        <w:pStyle w:val="Heading2"/>
      </w:pPr>
      <w:r>
        <w:rPr>
          <w:rFonts w:hint="eastAsia"/>
        </w:rPr>
        <w:t xml:space="preserve">將穿過繩圈的繩頭拉緊，就完成了～</w:t>
      </w:r>
    </w:p>
    <w:bookmarkStart w:id="286" w:name="section-3"/>
    <w:p>
      <w:pPr>
        <w:pStyle w:val="Heading3"/>
      </w:pPr>
      <w:r>
        <w:br/>
      </w:r>
    </w:p>
    <w:bookmarkEnd w:id="286"/>
    <w:bookmarkStart w:id="296" w:name="雙八字結打法一與八字結打法一相同"/>
    <w:p>
      <w:pPr>
        <w:pStyle w:val="Heading3"/>
      </w:pPr>
      <w:r>
        <w:rPr>
          <w:rFonts w:hint="eastAsia"/>
        </w:rPr>
        <w:t xml:space="preserve">雙八字結打法一：與八字結打法一相同</w:t>
      </w:r>
    </w:p>
    <w:p>
      <w:pPr>
        <w:pStyle w:val="FirstParagraph"/>
      </w:pPr>
      <w:r>
        <w:t xml:space="preserve">　　</w:t>
      </w:r>
      <w:r>
        <w:rPr>
          <w:rFonts w:hint="eastAsia"/>
        </w:rPr>
        <w:t xml:space="preserve">先將繩子對折之後，依照第一個八字結打法，即可打出一個雙八字結。</w:t>
      </w:r>
    </w:p>
    <w:p>
      <w:pPr>
        <w:pStyle w:val="BodyText"/>
      </w:pPr>
      <w:r>
        <w:drawing>
          <wp:inline>
            <wp:extent cx="3619500" cy="2886982"/>
            <wp:effectExtent b="0" l="0" r="0" t="0"/>
            <wp:docPr descr="" title="" id="288" name="Picture"/>
            <a:graphic>
              <a:graphicData uri="http://schemas.openxmlformats.org/drawingml/2006/picture">
                <pic:pic>
                  <pic:nvPicPr>
                    <pic:cNvPr descr="data:image/jpeg;base64,/9j/4AAQSkZJRgABAgIATgBOAAD//gAeQUNEIFN5c3RlbXMgRGlnaXRhbCBJbWFnaW5nAP/AABEIAQwBUAMBIgACEQEDEQH/2wCEAAcEBQYFBAcGBQYHBwcIChELCgkJChUPEAwRGRYaGhgWGBgcHygiHB0mHhgYIy8jJikqLS0tGyExNDErNCgsLSsBCwsLDw0PHhERHkArJCtAQEBAQEBAQEBAQEBAQEBAQEBAQEBAQEBAQEBAQEBAQEBAQEBAQEBAQEBAQEBAQEBAQP/EAKIAAQACAwEBAQAAAAAAAAAAAAAFBgMEBwIBCBAAAQMEAAMECAQCCAMFCQAAAQACAwQFBhEHEiETMUFRFCJhcYGRobEVIzLBQtEkM1JicpLh8Bai8RdDgrLiCCY0RFVzk8LSAQEBAQAAAAAAAAAAAAAAAAAAAQIRAQABAwEECgMAAwAAAAAAAAABAhEhMRJBUZEDIjJhcYGhsdHwE1LhQsHx/9oADAMBAAIRAxEAPwD9IoiICIiAiIgIiICIiAiIgIiICIiAiIgIiICLUvFyp7TQvqqtxDW9A1o257j3NA8SVCm7ZBLyyNo7dRxTnUDKuYiRxPcCB4+xBZUUNar3M+tbb7xSGjrXNLmaPNHLrv5XeYHgplAREQEREBERAREQEREBERAREQEREBERAREQEREBERAREQEREBERAREQEREBERAREQVyqaLjn9PBKCYbdSekBp7jI92gfgAVqcQ9/i2M6/8AqbPuFnvU4sWY090naRRVsHos8p7oXA7YT5A7IWHiDFLLcsbfDG97WXFhc5o2GjY70O9LZjRiqsM8jZexnpQamGXeuR7BsH3d4PvUjQzek0UE/T82Nr+nd1G1DZ1WuZafw2lAkrLifR44t9eV3RzvcBtTVJA2lpIoGfpiY1g9wGkGVERAREQEREBERAREQEREBERAREQEREBERAREQEREBR15yC1WVu7nXQwOI2GOd6x9w71W86y2ojrGWDGCJ7vP0cWdexH239ljsfDSjDmVmSVEtzrnac/meeQHy9quN5NqfF8quKluNS2G00FbcHO8WN5evlrW1hOc5M5rHx4jUlp79h38leIqejoIiYoqemYO8taGBRN3zWwWpxbU3CNzx3sh9c/RPBqNudIhXncQrxSESXPFayCmB9eTr0+YVksOX2W+PEdDWN7Y/wDcyDlf8j3qMpuJ2MVBa01UsfN0PaREAe9eL1hllyOm/EbJJHTVTtPiqKZ3ql3eNgf9U8SdqNY5LiiqWF5LUPrJLBkOo7tTdA8npUDr1Ht1r3q2qJMCIiIIiICIiDFWUsNbSyU1VG2WGQcr2OHQhQVPjFVQtbFbL5WwU4cT2UgbJyjyBI6KxIl0sirPj9NbqqSse+SrrZN81TOduA8h4Ae5SqIiiIiAiIgIiICIiAiIgIiICIiAiIgIiICIiAiIgKm8RcnqaOWnsVhIfda93J0PWFp/i9h9vh3q0Xi409ptk9dWyBkMLC5xPj5Ae0qocK7dNWsqMpvAMlfcHERucP0RDoNe/XyARb2yl8Lw2hxiIyM3UV0o/Oqn/qd13oeQUVlvESKirjasepzcrkTykMG2MPw7ynEbIK91ZT41jTx+J1nWSRrusLPf4ePwUpg2G0WLUm2ATV0o/OqSOp9g8gronZxGqCpsMvmRuZUZndJBHvYoqc6A95HT7qfteCY7bnNdDbmSPb3OmJefr0VhRRJja7WWhPYbTUROjmttG5ju8GFvX6KkXmz1fD6Z15x6SWW2ukHpVE/qGN8wujLWutGy4Wypo5f0TxOjJ8tjSERFOaVSzu3i72Slyewu1WUbBURPaOskfQkH2j+YVjx29wXfHqa6FzYmSM3JzO0GOHQjfvUBwilNbgTKaU7EUksG9943v/8AZQmCWJl8w2645WyyRCkuDgJYz12NeHl0PzVXEOjx1lNK4NjqIXuPcGvBJWZctquD0sT+0tl7kY5o23tGaO/eCsENzzXBZAbvFJcqF3QuLi8NP+LvHx6Jg2qZ7vF1lFB4tl9pyRmqCYtnaNugkGnj+fwU4payzFhEREEREBERAREQEREBERAREQEREBERAREQEREBERAREQEREFF4q892r7LjMPN/TqjtJi3wjb3/ALn4K2XOqp7FYZ6nlDYKOAlrB06NHRo+gVSxVwyDiXebtI4PitjW0lKW9W9d8xB8e4/5k4tzyVk1mx2AkG5VQ7TX9hpH89/BVd7Jwotks0FXk1xYz0y7PMjNfwR77h7z9AFd1jpaeKkpo6enYI4omhjGjuAHcsijMCIiKLQyO5R2ex1ddI5rexic5vN4u10HxOlvqhZFJJmeUx2KjLHWy3yCStk83Dpyj5ke8HyQ0yl+F1E6gwmj7ePspJ+ad4PTfMSQf8ulHcISZ6a81oaRHU173tJ8f97CluIN9bjuMyyRcoqJR2NOz+8R3/AdfksuB2U2DGaajkP5xHaS+x7upHw7vgqbk4vj2tewte0OaRogjYK+ooOfZrgb4ZW3fEQaWsh258URI5/a3yPs8VJcPs0ZfI/QLiBT3KEBpa467XXeQPPp1Ct6o/EXETO45BZCae5U35j+z6doB4/4gPmrfckdXwXhFXMByuLJraectZWwACeMdAf7w9isajUxYRERBERAREQEREBERAREQEREBERAREQEREBERAREQFhrpmU1FPPIdMijc9x8gBsrMo7KpBDi90kPUMo5T/yFBVeBdL2OHSVJBHpVU9434gab9wV4ooW3LjbWzSPe9tto28jT3Nc5oHT/ADEqZ4VxMiwG2CP9JY53ze4qL4Xx1FVesmu1T/8AMVvYsPsZvp8i1U3LyiIoCIqZluZyCsNkxeI1t0ftrntG2QeZJ8+vwRe99z/KpqaWOxY+DPdqs8m4z1gHmfI6+XepbFLHS4rYSx729prtaqoef1O11JPkFgwfE4sfpe3qy2pus3WoqndSSfAE+Cr2T3Cqzi7HHrDKWUMLt1lU3uI8Rvy9niQql75nRhtQm4hZobjO1wsdrfqmBHSZ2/8ATZ+AXSlqWW2U1mtcFBQs5IYG8rR4nzJ9pPVbahmcyIiICIiDmWd2ufDb1Fk2PRFsT3aqYx+gbI7x5H7q/wBhu1Ne7XDXUTw5kjRsA/odrq0+0LZraWCupZKariZLDINPY8bBC5pj81Tw+zKS03An8KuMu6eQno076H7A/BUj9eTqCIigIiICIiAiIgIiICIiAiIgIiICIiAiIgIiICIiAoDiPzf8D3TkJBMOunkSNqfUHxCp/SsIu8Ydy6pnP3/h9bX0Qe8FjbDhlpa1vKBSRnQ8yNlQXBR75cTqJZSS6SulcSfHo1SWBVjqjh1b6g6BZSFo15M20fQLR4LOD8GiIGvz5N9e/qguSIqfxEyCpg7Ow2Nj5bpXN/gH9WzxPs8fcg0spv10v17OO4q/s2gEVdaOoYPYfD7lWXGMct2NUJjpGDnPrSzyHbnnxJPl0WLDbBT4tYGwPfH2uueonPQOPvPgAqxdrtcc7uLrTjvaQWmN5ZVV3cJOnUD2ezxVNczp99X2/wCQ12XXo47i73x0zHarK9nc0A9QD5dPirjjdhosetraO3sIbvb3u6uefMlMbsVFj1sZRW9mmjq95/VI7zJUkomZzIiIiiIiAiIgKAz3H25DYJIWDVVD+bTvA6hw8Pj3fJT6ITF1T4XZGb3YRT1Ty6uo/wAuXm73Dwd+3wVsXOckpXYbnMF/gf2dur5OSpY1uw0nv6e3v94K6HBNHUQMmheHxyNDmOHcQeoKsl75e0RFAREQEREBERAREQEREBERAREQEREBERAREQFH5RGJsaucZOg+klG//AVILFVwMqqSanlG2Sscxw9hGigq/CV8c3De3t5dsDZGEeY53LX4Jj/3Ib39amXv96w8DKts+FOphy81JUyR68dH1gT8z8l94GkjEqqNxB5K+UDR9jVRcbrXwWu2z11Y7khgYXvPsCpfCW3yVzarKLmXSVddI5sJf/BGD4e89PcE4vTS177RjdLI5j7nUfmcvgwa7/nv4KwZJXw4jhkssHQUsAigafF2uVvv8/mhrhVeJF9qLvdhi1qEgi5mCvna3fI0kDXuGwSr1YrTSWO2RUFvj5IY/M7Lj4knzVc4VWR1FZDda/nfcbn+dNJIevKf0j5dfirgpKXvkRERRERAREQEREBERBHZPaGXyxVVveWtMzCGOI3yu8D81WeFF6mlpJ7Fcjqst7ixrXd5YOmvgenyV3XPM6jlxbL6TJqTQgqNQ1Y10/2R9WqwaS6Gi8U80dTAyaB7ZI5GhzXNOwQV7UBERAREQEREBERAREQEREBERAREQEREBERAREQUDhTTx2rIcns8fdDVNkaR3cp3ofZfeF0slJk+UWd4Y1kNX20bW9AA4kdB7g1eKCOS18b6tkkh7O6UfaRgHoSAO/3cjljnqHWjjqznaI4brSCPmcOjiB017dsA+KpD3b3G98aquSTmMVppuSMEbAcQAfq53yXvi4+W5V9kx2nbs1dR2r9+Ten7uXrhq9k+b5jKDzEVTGhw8tvH7LzcnNquN9viftwp6IkDwDtOP7pBO9fmtDWhrQAANADwX1EUBERAREQEREBERAREQFoZDaYL5Z6i31QHJMwgO1vkd4OHuK30QnKg8LrpNb6qqxS6vAqKNxMBcf1t31A+49hV+XPOK1FNa7xbcqoYw59K4MmB7tA+qT79kfJXu2VsNxt8FZTHcU8Ye33EKyRmGwiIoCIsdTUQ0sD56mRkUTBtz3nQAQZF8e9sbC+Rwa0dSXHQCpNxz99bUuocToZK+q5uXtXN/LA8/wDrpaLcJyPIpHT5VeXwRydfRaY7AHl5fdW3EmYjErlU5JZaZ5ZPdKNjgN67UKHl4l4vHI5pr3HR1sRO0fovVFw4xqljY00Jmc3+OWRxLvf4LNV2LD6SNzqqitMTWfqLw0aSPAiZnSn1/jxRcQ8Yq5hHHc2Mce4yNLR8yFNUl2t1Y1rqWupZQ46bySg7VZlouH0rHRubZQCNba9rSPiCtKo4Y4/cB6RZK6am2NtMMokaPL2/VPJZvHapX9Fzkx5rhzjJ2ovlujb1DiecD3d/3VsxXKbfkdLz0j+znb0kppDp7D49PEe1LJFp0TSIigIiICIiAiIgIiIKJnA/DeI2M3g83ZyOdRvJ6NbzdB1/8Z+Sx8aoZqSitWQUjA6a11YcT/ddr9wB8Vu8ZqOSfDXVUAJkoZ46gAew6P8A5lN3GKPJMPmZHyubXUZMZ8AXN20/A6QUXgXVRVt5yWqpmPjhnmjkYx3UtBLzr6qSrGcnHOjcenPRHXt9Vw/ZVf8A9nqrfT5Dc7e5uhLAJDvvBY7Wv+YqzZwxlDxRxy5TOcyKRpgL/wCEHZ1/51d46CiIoCIiAiIgIiICIiAiIgIiINW7W6mu1umoa1nPBM3lcN6PvHt2qBw4u0tgyOrxO5uJPaOdA9zug9nXzHUf6rpK55xosDpKGG/2+N/plGdSOjHXs+p5j7j91YS9suhoonGL3DdsZpbo+RjWvi3K4nQa4dHfVVC8ZLeMvrZLXhjCyjHqVFe8aA/wn3fFLNTjMpnKs8pLVUfh9ridcbk4ENhi9YNPtI+wWjTYtecoDajMax8MJ0WUFM7lA/xKYxzG7ViNvdO9zO2DN1FZMep8+/uCrl84gV13qza8HpH1Mp9V9UW9Ge0eXvKJe8XnEffuFlrbljuEW3snOgpGNBLYIxt7/h3n4qoVvEy6X2obSYZapnOcdGaWPm/0HxUOLdjmP1hqMsuMl7uzerqSP1wHHqNk96k6a8Zrcndhi1hitFvc3UZkiDS0efXx+CpeKcYjx+G9/wAI5FV07pspyp9NH4xwv03XtPQLSdi2A0lQX3C+vnc3q5slQOvyG1sU/DC5XYGbLb7PNI7ZLInEgfE9PopKPCMIt1OIq11PI+MAOfUVPrd/j1UTt7pnzt6KjUV/DCLnbDQ10xbvlLOfTvcSVD3G44/aaYV2H3S8U1bsFsUjfUPmCf8Aqur0TMIoX/0X8EjdrWwWE6UxS0dnrYRLS01BPF3B0cbXD6IuzVTnZt5y5jw84sTPqYrfkrxIJHBrKrQaWkn+L2e1W/I8MpblMbzj1QKO5jb2TQu9SV397X3W7d8Cxq6Oc6ptUDZHd74R2Z9/RVKqxrJMGqRW4vUy3G38+5KKTZIHu8feOqapNV+1jvT2F5nJWVb7NkcbaO7RO5QHDlbN7vb9/BXFc5urLbxIs4q7U40t8oBzCInlkaR/CfZvuPgVPcN8mkyC1SQVzHx3Ghd2VS140SeunfTr7Ua8dVoREUQREQEREBERBqXugbdLPV0L9AVELo9nwJGgVWeD1XNJi8lDWPJqLfUPp3Md3sA7h9/kriuf08gxbizLTua9lFfWc7Dv1e23s/Un/MEI1VgMdjnHUOcBTQVU50SNBzZB/wD19ldOMlv9KxL0uMDtaGZsrXeOidH7j5KE4/WiV9DQ3ulBD6R/ZyOb3gE7ad+w/dXCwV8OVYTHMxwlNTTGKXmHdJy6dv4qpuSVkuDbraKWuY0tE8Yfyn+E+I+a3FSeDte91jqLPVN5Kq2TujewnqAST9+ZXZJUREUBERAREQEREBERAREQF4nZHJA9k4a6NzSHh3cQe/ax3GuprdRvqq6ZkMMY257j0CoZkufEeo5Yi+gx+KTq8H16gg+H+9BDEReUUbMLRfZ8Sr5qhljvDw+jlYf0P2CG7+Q+S6AfwjDceJAjpaOBvd4vOvq46WhmON0VdjMNshdHDU07Wtt75H6cHt1oA9/UBUa5zT5nZZaK4PqBebS1zBQxkfnkHl5yD4jrta1SI3zuad/yWoy2q9Iu0r7fj0TttiZ+uceIH9o9PcFv21l5yKlFBhtJ+C2dp9aodtr5faXd59yk8R4ZMpmQ12VVIldEAWUvNqKMeTvP/fety95w91S2y4RRirnA12kbfy4wO/Q7vj3J4F5nrad/x9u92nEsZwaH8QvFSyeoI/rqnR6jr6rVH3LidW3OZtLh9qnqH706V8fMAPYB3fFb9p4biqqBXZZWyXGpJ2YuY9mPZ7forrQ0VLQU7YKKnigib3MjaGhRIm3Zjzn77udyYnmt/mab5eRSwOI544X9w9gHTazw8HLUS51Zca6cu8QQ359DtdERLyTEzrMufN4N4+3uqK7/APIP5LxNwskomyPx+/VtJJ3xtcem/aRpdERLyRTbSZ5uYx5Bl2ETMZk0Budt1r0mLqWd3edfQrotpuFPdbdBXUb+aGdge0+PuPtWWpgiqoHwVEbJYnjTmPGwQudXRldw1ufplvDqmwVUv5tO4/1Dj5ft9U1avOlXP5ZOIliqbBcxl+ONLJYutZE3o17fE69vj81oi50dLxDsmQW3nbS36Mxzs8pP0n5HW/iV0qCWku9rbIzlnpKqPx7nNI7iuE5cKjGKyqsM3auhhq21VC8no1vXfzBG9eLUgjq4d/Ra1qqjW2ulqnN5TPCyQjy2Af3WyoCIiAiIgIiICqHFiyTXOwR1tAD6bbJPSIuUdSB+oD6H4K3oQCCD3FCVYt1XS8QMCeCWs9LhMUrd77KQf6gFUHg/kIxy+1WOXSTkZJMWsc7oGyjp8AdfZTOGuGG8Rq/HpGujoriRLSF56b8AD8x7wFpcd8X5HR5FRN0QRHUBo8f4X/t8lY1L2zuSGYPqMKz2HI4mF1sr9Q1YH8LvE689DY9u10ammjqaeOeF3NHK0PY7zBGwqVhV1peIOES0FzIfUsb2NR57/heP994KwcNLxNa7jVYle5CKqmf/AEVzz+tmu4H6j3pY7l/REUBERAREQEREBERAWle7vRWWhdV3GYRRA633knyAXjIb3R2G3PrK+TlaP0sH6nnyAVNs9mr83ujL1ksToLfGP6JRd3OD12f99VTEZlrVFDduJNfDPOJLdYIjzRgn1puvfrz+yut5utrxKxtnq3CnpYgI42Mb1J10AHwWzdrjR2O1SVdW5sNPA3uHT3ABcFyu/XPiFkDIKOCVzNkU9Mw7DRrqT7e87TU061THdciveaZjFUUTJTIyUGlgZ1EQB6f6ldNznGrjI2jyCz9nFfKWMOnji6dt09b3+PvC8Wa22bhZjfplwd2txnbyuLf1SO7+RvkB06rJw9t14u15fld9mkjEzC2lpd9Aw9x14D/qqkzM5nyeqe6UPEnHG27000NY17X1MLe8gE7A34H6K1Y/YrfYaJtNbYBG0d7z1c4+ZPiqDxKwmtp7k3IcWa6OVvrzxwnTgR/E0fcexSXD/iTS3aKOhvTxS17Ry87ujJSPHfgfYpa6xaue/wC6L6iA7Gx3IoCIiAiIgLXuVDT3Khlo6yMSQzN5XNK2EQ1ULhXVyW2vumK1b3PkoZHSQuI0DGTr9wfitHj/AGcT2ijuzQS6mk7J4A72u7j8CPqvuX1EmP8AF61XCJpMdwjbBIN/q27lPyHKVZeKVEK7BLkwu5ezj7YH/Cd/sqaw3cFqfTMOtU3Ly7pmN1/hGv2UwoTh+6N2FWowgtb6M0EHz8frtTagIiICIiAiIgIiIKfxUsMtxs7LpbnOjuNsJmhezvLR1cPpv4e1SGL3SjzLEWunDZe1i7Gqj1rT9esP3CsHeuWSSHhtnr5ZTKLFcgT06hju/u9hPyKscDu4qmx9dwwz97A576UO11H9fCevz+xC6jkeP2/OLPTXa1zdjWBnaUtVGdHf9l3x+S+8R8Upswx8S0wa6siYZKSVp6PBG+XfkVzbhTnJxetktV5c/wBCe8jz7B+/LyPirqRF+rLoWB5i+pmFhyMOp7zBth5xoTa8R7furoqtmmK0eW0EVZRTNjrYml1LVRO6O8gSO8fZRWI5xLSXFmOZdGKO4RAMZM4+rL06bPmfPuKmqxnE6r8ih7nllhtgPpl0pWEbHK1/Md+WgoCo4q2XmDaCmr615OuWOLSWXZmNV3Rc+mzfJbk90dgxqVo5uUSVAPQ/QLFJbOItwmdUS19PSAjQhZJygfIH7phm9Mb+WXRkXNn4TmNZGDW5KQ4fpa2R5AXyLBMvgbqHKHANPM1vaP6n3p1eKbVHfydKUVk+Q0WO0BqK1+3kERQt/VK7yAXMchuue4iYIaqubP6W4iJzdSuJGugBG/EfNWbBsbulwrm3/MnPkq2//DQSAajHmR3A+xJiF2qdzPjlirsiq2X3LowHDRpKL+GNvftw8/erdca6ltlC+qrZWQQRD1nO6AeSyVdTDSU0lRUyNihjaXPe46DQuK5xkVbnV+ZbLI2SSkY7UUbN/mHxe7/fRNSIt1qmnl9+u3EHI4rfbY3+jB+oIR9XOP8AvS6BYLHaeGuNPuNeWSVxZqSQd7neDGez/qpHDMXt2FWQz1LovSAzmqap3gPIeQ+6r1LFVcR8nbWVDHR4/QSflMPTt3D778fIdEvdNetV5Qy4lj9Xldz/AOJsqYTGTuio3fpa3wJHl9+9dFADQAAAB3AIAAAANAeCKERvnUVQzDhzar+51RAPQaw9TLEOjj7R+6t6ITTEuPCfO8GbqVrquiaTrf5rAB7e8Kx49xZtFdqO6RS2+bejv1mfPvCvxAI0RsHwKrWRYBj98dJLPRiCokOzPAeV2/M+B7vJW/E2qo1z7pigvFtuABoq6mn34MkBPyW6uUXPhFWUhdPY7oHPZosZI3kcSP7wWCSg4l2qLkgmqJv4iWSNk+6YNujfeHXkXJKTihklu5WXuzB3TQeY3RFx8/Lu9imqDjBZpYv6bTVUMjQOYMAePb5JZqIidJdBRUx/FXFW9lqrmPaHrqI+p7T/AKbXnO86hobdFSWCQVlzr2D0ZsQ5uUO/i9+j0CWXZmNVNzK8uv3Fm209G4SQ0NVHFHrxcHAvPzH0XTc9cxmGXUyENb6M8bJ8xpcoxbFKq2cTLTSyOMtXEwVVWN9I+8637tfEroXGOrbTYLUMJ9aoljib07zzc32aUlmJvN0pw/gNPhdqYfGna/8Azdf3U2oWvrG4rhgnfE6cUFMxnIz+LQDfgFjwzLrflNCJaV4jqGj82nc71mH9x7UWIwnkRFEQGYXq62oQts9okuD5A4uLd6ZrWu73qrQZHxDqJCyPHomEd5kbyj6ldCqq2lpC0VVTDDz/AKe0eG7921oS5RY4qltPJdaMSu7m9qPv3K5aiOk/xj0ViOs4jVTXN9AttIQNhznA76+8rDOzie4ARyWpuh1I1630VzN8tIdym5UWz4du3+a8/wDENm7Qs/FaLmA3rt293zTK7PSfYj4UpsPFLxntn/L1+i+OZxTDdCS2713jl/krY/MscYwvdeaINDuXfaeKwVGe4xB2fPd6ciQ6Bbsj46HRLSbPS/Yj4VlrOKRa0F9vB137Z/JRmT4vxByejZS3b0B0cb+dvK5oO9a8B7VbhxPxQuIFxPTx7J3X6LFU8U8ahka1s88ocN8zIzofNMpNNc6z7fCuWS1cTbLboqGkkonwxdGCR7XFo8tnwVduXC7MbpcZqytZSGaZ/M9wlABPuAV0n4yWVsxbBR1szB/GAB9FpVnGyja5opLRUyDrvtHhvy6FLSk01TrV7NK1cO84oaKOnpcgZSxAb7Jkz9NPj3Bb7ODorJHVF6vtVUVTztz2t/c9VC13GS9VUoZarZBFs9GuDpHEKPflPEW40/NEyu7J4I3FTa38dJbjKVTGldf30dFtfC7G7dKZpopaoAd1Q/bR7fBSE+RYnj0QYKu304AJDIACfk1cobi3EG6Tf0ptafU0e3n00jy7/atiHg5kL5mPknoWDYLuZ5drz6aTDMT0UZjP3zW6p4wW57yy12uurCG72G60fDp16KLk4kZhL+ZTYyWxP6s5o3np71s0nDfI4Klzor9TUrJWhkno0PIeUdR0AUrBw5nkaBd8mulUxruYNa/kGvqreGvycPb5mFffmufUlOK6ps49Gce50OtHfd0O19o+MdXSyugvdlLZdbHZuLTvw2Co7OaGywz/AIJYH3S4XGQ616QXxtI+56Kx8O+GUduMdyyPVTWgepA48zYvLfmforfBNcxidfCP9SksLs9wu9eclybrLIB6JSOHq07dgg6PcegVxqqiGlp3z1MjIooxtz3nQAUfkmQ27HKA1NymEY0eRg/U8jwA+S5NV3LJeKNzdR0DXUtra7RPUMa3wLz4np3LNl061TJneV1ucXdtixxj5KPnAHJsGU9PWd5NC6DgWIUeH2pzpHRvq3t5p6jWtDyHsCY7jdiwK0yT87I3Bn59XKfWd46/0C5rxO4kTXp76CzSPhtw6OeOjpj+w9iapaautViG1xHym45bVSW7HaaqntsDi2SSBjj2rvM68OnRSuO8RJcdtFPQ3jHaqljhZysdEwgEDxIPj8VmwbOsNsOP01FDNNC/W5XPhPM53iSR/vStcObYrX80Yu1G8a6iQ6BHxCq7PSTmI++TFaOIeNXOIvZcGU5B0W1A5CrBSVtLWAmkqYZwO/s3h2vkq1JjGGZE3np6ehlJ369K8NPt7loycK7ZDzPtNfX0Mp/ibJsKJM2xVT987L0i53U4ZmMUbW0WVPf4euXN0PqvvJxKoP8AvKGuZH10Nbf9ktCbVHH0dDRc4pc4y2kc991xiaWFvUmJjmlvn57WU8VHB2jjVz+X+iWNqmdKo5uhIubnjBTtlMclirmvBADS4b+yy/8AasXM5o8buTgR6p8D9Ess2jfHOHQnMa8ae0OHtCiK3E7BWzPmqrTRySP/AFOMYBKog4nZJWExW/FpBID3uD3AD5BZILJnuUuY69XAWqjcNmOI6d7tD9ylmZ/HOsxPqr/Eu14jG5lrxmB8l4MrQG07i9nXwPt9ytPDLBY8Wpje8hfG2tawkB7vVp2+/u3pTFpx3GcBo3VjyxswaeaonduR/jpo/YLm+W5hc+IN4islmjdHRSyBrIz0Mn95/kB3osUxEXnELrwucb/kt9yl4dyTSejU3N4MGj9g1afGP0y/3m2YzaHskndzTyx70G9PVLvLpv5q1RfhnD7C2MkcGxUzNe2WQ9fmSofhVZ6uaetym8N5ay5uPZscNFke/b59PgEW+L75U66UPEa22qppql809J2ZEjzI2RvJrr1PsVFsddWW2tiqKCWSORj9gxnR9y/Td5t0V2tVTQVDntiqIzG4sOiAVC4tgNjx3T6an7eoG/zp/Wd8PAKXSaq78W5hNwuF0xymqrtTej1Dx3d3OPB2vDamURF8ULlGK23Jey/EmykwtcGFj+XW9b+yjhw0xfl0aF7umtmZ2/upTJ6q908UQsFDBVPeTzulk5Qzu108fFQMlzz4Ahlmt5O+h7T/ANSMzFO+fd6qOFWNTd0VSw8wILZj0HkvDOE2MMnEnZVTmjf5ZmOv5rVrrhxIkj5ae2UEJ/tscHE+zqVioLlxMgmJq7XR1LCf0lzW6+IKqW6P9vdJP4UYo7f9DmAPlO5bFLwzxWnaW/hgl/8AuyOdr6qLZeOIvo7WfgNEZAfWkdIOo93Mvn4vxII6WOgGvHm/9SFuj4+6zUmHY7SwiKGz0XKP7UYcfmV7GJ2AHYs1BvWv6lqpVVcOKMgb2VBTRaGjyhh2fPqVko5+J8z+R8VJFrqXSBgCWgt0Xdy/i+wWm3U8QihoaVjB05WxNA+y9fhtDsH0Km2O78pv8lSvwTiBVntpr9TUryNGKNvqj5BBjuemT1slgDenc3/RLQW6Lh6LxHRUsTuaKmhY4eLYwCswGhoKjVGGZNUlj5cwqA4DqGRlo+hUdcOG19kjkkiyWWeocNfmczd/HZS0NRNEaX5L/W3a30TC+rraeFoOvXkA6+Sg6ziLjFK1pNybLzdwiY537LmFPg19tl0bJc7PUXGEElzYpej/AIjqrJBf7FZYRTS4ZNE7v1JGHknx6uG0wu1TPZ9ZsmpeJ9DUSdjZbdW3CZw9RrWa5j91q1dtzfK2OiuE0VloXkc0TDt5HvHX6r1Q8SKLTY6HHa3mA0I4WDoPLoFivOV5lURCO349PRkn1pCwyHXs8ihNVtZiFhx/GLFhtI+paWiQNPaVdQ71iO/4fBRN34kRVFU624lSS3SucPUc1v5Y8z8Fz25WrMrtcmVN2oLlVsJaXx6LQQPAa6DuVsslPmFMWU9isNHaKZ7f6yUBzhvxcSdk/BXDMV0R2ZasWDXe+3T8Yz2tZTUzNvdCZBvQ8PJo6eC3r1xLseOUAt+LUrZnMbphDeWNvkfNy34OHdVdp/Scwu89bINAQwu5WAD4fsrPBi1jgp2QstVGWRtDRzRBx17z3qTKxObxF57/AIcdsdzizS7SSZtfDT08TRyQ/pa478PAffqulUeCYbW28to6GmnhkGxJHIXH4O2t+7YPjt0jDai2QsLe50I7Mj5KFuHC+j3z2W41tufrWmvLmn7FL31SbVZrj76NW58GrFPT6oJ6qmlHc5zucH3hUy7cGr/SsL6KamrABvla7kcfmrmMfzuyQj8LvcNfHH6whmHV3s6/zQcQbzZY2synH52OAJM0H6T9x9UnulIim+KreP8AXLWY3e7JO91yt90pY2D1pYG/p9ux018VM2jKbzQblt2UCUkb7Cua7Z17wRv3FdUsvELHLuxjRWtgkeOsVQOUg+W+5bd4xLH79B/SaGnfvulhAa4e4hW8xq3P5Kfv/YVK3ZxlsUMdTXY+2spXNB7Sl6kg+PQlbb+KkNJJq7WK40TdbBcOvyOl9uHCulZFI6wXSut8xADR2hLPbvx+q1ay0Z3aqFrY6qjvMEAA7GSMOc8e3Y6/NMJ+Tj7fEtyn4vY9I/UrKyJv9p0ex9CpAcTMUOj+I9T4GJ38lX5cjrGU5p7ngDpHlgDxHEOU/wDKVpTX+x0TCazAXQynpG3sRp3n10mOBtxPDmtn/aDiLn8xrY+fzMLt/ZeZuJ2Jwt9WuL/YyF38lTnZFZmgOdgGmvG2kx9SP8q81Fc6VzWWXh3FHMWnRngJ0fkAmE2qY4c/4npOMdk5T6LRV00m9BgaBtaNwzvL62nnmttjbQ0f8NTUjXZjzJOh9Fit7M9rpQaWw2u1uaf610DWn67W/Dw7vV7nEuYXyWaMDfo8Lum/lr6JhfyRut5RM++HMKijv2S3UwxTVF4qA3mcWuLg3r592v5rsPCrB2YtbjV3BjDcph67id9k3+yD91YrVabRjFteKOGGjgY3mkkPTeh3uKpuR5JWZlUSWHEBzwED0mtOw0De9A+XQ+9TUtM9aucNG/Olz7iHT2+keZbPb3NfMQfUfrvd8d8oXU2tDWhrQAANADwUViePUmN2ptHRguJ9aWV36pHeZ/kpZQ1zIiIiiIiAiIgIiICIiAiIgIiICIiAvjmtd+poPvC+og8tYxn6Wtb7gvSIhawiIgIiICIiAvjmte0te0OB7wRtfUQQ10xGw3MH0u2U5cTvnY3kdv3hVqt4d1tvlE+JXuponD/uZnlzfgf9FfkRIjZ7OPBzZmT5ljXaf8Q2o19JHrc8XQj4j9wpe18UMerC1tRJNRSHvbMzoPiFcSA4acAQfAqLuuM2a6tIrrdTyEnZeG8rt+8dVbm1Vvi/o2qW7W+rjD6atppWu7i2QHa2iGu7wCqZPwssD3vfAauAkEDkl2GnzG1FO4WXCOoElJk9XGGnbSQeYD37TBtU74n3dIIb4gL457GMLnOa1o7yT0C5q7hZdXPe92TTOe7e3Fruv/MvI4SVcrmtqsinfCd87WsPX3bKYNqnv5L/AFt9tVDCZau4UsTB4ukCqF54q0DKgUtgpJrpUOPK3lBDd/cr1ScIcfi5O3lrJy0deaQAO+QVrsmP2uyQNittFDCG/wAQbtx9570Xa4U8/wCKLTYvlGYVLKjK6x1Hbw/mFHH0Lh7vD47Kv1ls9BZaMU1spmQRd55R1cfMnxW6iiWmZvORERFEREBERAREQEREBERAREQEREBERAREQEREBERAREQEREBERAREQEREBERAREQEREBERAREQEREBERB/9k=" id="289" name="Picture"/>
                    <pic:cNvPicPr>
                      <a:picLocks noChangeArrowheads="1" noChangeAspect="1"/>
                    </pic:cNvPicPr>
                  </pic:nvPicPr>
                  <pic:blipFill>
                    <a:blip r:embed="rId287"/>
                    <a:stretch>
                      <a:fillRect/>
                    </a:stretch>
                  </pic:blipFill>
                  <pic:spPr bwMode="auto">
                    <a:xfrm>
                      <a:off x="0" y="0"/>
                      <a:ext cx="3619500" cy="2886982"/>
                    </a:xfrm>
                    <a:prstGeom prst="rect">
                      <a:avLst/>
                    </a:prstGeom>
                    <a:noFill/>
                    <a:ln w="9525">
                      <a:noFill/>
                      <a:headEnd/>
                      <a:tailEnd/>
                    </a:ln>
                  </pic:spPr>
                </pic:pic>
              </a:graphicData>
            </a:graphic>
          </wp:inline>
        </w:drawing>
      </w:r>
    </w:p>
    <w:p>
      <w:pPr>
        <w:pStyle w:val="BodyText"/>
      </w:pPr>
      <w:r>
        <w:br/>
      </w:r>
    </w:p>
    <w:p>
      <w:pPr>
        <w:pStyle w:val="BodyText"/>
      </w:pPr>
      <w:r>
        <w:drawing>
          <wp:inline>
            <wp:extent cx="3619500" cy="2993907"/>
            <wp:effectExtent b="0" l="0" r="0" t="0"/>
            <wp:docPr descr="" title="" id="291" name="Picture"/>
            <a:graphic>
              <a:graphicData uri="http://schemas.openxmlformats.org/drawingml/2006/picture">
                <pic:pic>
                  <pic:nvPicPr>
                    <pic:cNvPr descr="data:image/jpeg;base64,/9j/4AAQSkZJRgABAgIATgBOAAD//gAeQUNEIFN5c3RlbXMgRGlnaXRhbCBJbWFnaW5nAP/AABEIAQwBRAMBIgACEQEDEQH/2wCEAAcEBQYFBAcGBQYHBwcIChELCgkJChUPEAwRGRYaGhgWGBgcHygiHB0mHhgYIy8jJikqLS0tGyExNDErNCgsLSsBCwsLDw0PHhERHkArJCtAQEBAQEBAQEBAQEBAQEBAQEBAQEBAQEBAQEBAQEBAQEBAQEBAQEBAQEBAQEBAQEBAQP/EAKEAAQACAwEBAQAAAAAAAAAAAAAFBgMEBwIBCBAAAQMEAAQDBgMEBwUGBwAAAQACAwQFBhEHEiExE0FRImFxgZGhFDKxFSNCwQgWM1JygtEkQ5KT4RclVGLC8DQ2U1VjZLIBAQEBAQAAAAAAAAAAAAAAAAABAgMRAQEAAQMBBQgCAwAAAAAAAAABEQIhMRIyQVFxkQMiQmGBobHw0eETUsH/2gAMAwEAAhEDEQA/AP0iiIgIiICIiAiIgIiICIiAiIgIiICIiAiIgIiICIiAiKIveU2iyzCGuqgJj18KMF7gPUgdgiyZS6KDs+Y2K7TiCkrmCYnTY5QWOd8Ae6nELMCIiIIiICIiAiIgIiICIiAiIgIiICIiAiIgIiICIiAiIgIiICIiAiIgIiICIiAiIgh80u77Lj09TA3c7tRQ77B7joE/Duq1dcZuVms1NT44BJc66UR1txeOd4BGy7Z7DaluJtLJPYYJ42l4o6yKokbrY5GnrsegB38l84h5JLZrTTMtb4zXXCURUziQWjetu9NdR9VTGVWxuzzTZRccWvU5uUVNAJ4a3WpIJDy9ndx3+yumE3Cpq7fUUtwJdV2+d1LLIf8AecvZ3zBC+YTj9LYqF/hzirrJyHVVUXcxkd/p3WLEP9ovN/r4nudTz1bY499iWMDXEe7fT5IkzOVjREUUREQEREBERAREQEREBERAREQEREBERAREQEREBERAREQEREBERAREQEREBERB4nijngfDMwPjkaWvaexB6ELnN+wetjNPA6nde7XTOcaeDx/CmgDj1bzfxBdJREsUHHccuEMdVTW63usVLVFonkmqTNKWjewwdgep6q7Wygp7ZQxUdFGI4YhprR+p962EQ8xERFEREBERAREQEREBERAREQEREBERAREQEREBERAREQEREBERAREQEREBERAREQEREBERAREQEREBERAREQEREBERAREQEREBERAREQEREBERAREQERa1wuNFbovEr6qGnZ6yPDUWTPDZRVaq4k4pThu7tHJzb/s2udr7LXPFTFP/AB8n/Kcrir0alxRQtny+w3h7I6C508kjxsRl3K76HzU0lmEss5ERFEEREAEEbHZERAREQEREBERAREQEREBERAREQEREBERAREQEREBERAREQEREBa1zuFJa6J9XcJ2U8Ef5nvPQLJW1UFFSS1NXI2KGJpc97joABcypKGs4oZAa+udJBj1I8thiBI8c7/n02fkhtJmvF0zDJsxrzRYTTSU9EH8rq1w5dj1JPb10Oq27XwijmHjZPdaqvnd1LWPIaPds9T9l0Sngp6GmEcEccEMY6BoDQAqdkfFOyWyTwLfz3Op5uUsg6AfPXX5JyY1apvdvRs0vDDFKferb4mzv95I52ltDh9iwj5P2NS63vejv6qrtyPiJd4zJbrJHRRE7aZGjm1/mP8l4gyHiRa3mW52NldA465WNHM3/AIT/ACVc+n2PjEpceEePT876I1NFMSS10chIafLoVAPuWXcOKqJl2k/atmLtGbZJG99NnqD567KzYxxLtlznFHdY32mu5uXwp9hrj7jrp81b6umgraZ8FVEyaGQacx42CFOG5puie7/MY7XcKW60EVZQTNmglbzNe3/33WyuWck/C7K2ac+THbi4N9o78B3/AE6/ELqMUjJY2yROD2PAc1zTsEHsQi7WZj0iIgIiICIiAiIgIi8ukY06c9oPoSg9IoyuyOzUMojq7nSRPP8ACZRtYf63Y9/94ov+aEw10avBMotG33q2XHf4Gvpp9dwyQE/RbyJZZyIiIgiIgIiICIiAiIgIiICIiAiIgIi8yPEcbnu/K0En4IOd8S6+XJMgo8KtZO3vbLXSA/kYOuvp1+OleqaGjsdnZFHywUlJFrqejWtHcqi8GaaW41t5yercJZK2YxRPI0Q0HZ/9I+S2OM90mdQ0WN28j8XeJmxn/wArNj9Tr6FDa3PgjYqy78Ua2SOkkfbbBTv054Htzn09/wCgV4sOLWWwQgUFFCx7R7UzwC8+8uK2LVRUmPWGKmj8OGmpIvad2HQdXH7lc0qLreeJtW6no5RabBFIWyT8+nS68u/Xy6dhtEx1b6v3ydBueYY/bCW1l2pGOB0Wh/MR8htZ7Lklmvexa7jT1Lh3Y13tfQ9VU7dg2C2enaayWmqXtGnSVNQDs/DelBZRj+DwkVdnv8VrqgSWGCUvBd5duoVbxq/0q+Zjhtryikc2qibHUgHw6lg05p8t+o9ygsDyGttd6OH5IeaqgbqlqfKZgGwPoOn0UTwq4jfiKiKw3ubxJtlkNY53ST0BJ8/Qqb4w4/JX2aO722N37StrxKxzDolgOyPfruozjo37llyqx0+RWKottUBqVvsP1+Rw7H6qs8JLvOaesxu48oq7O/wh7Wy9myPtr7hWTEb1HkGO0lxiI3KweI0fwvHRw+qpGZeBj3F6x3Nn7lle0x1DgdBx/Ls/VqGMV0xFglraWL+1qYGdN+1IAoq4Znj1AwOqLtSdewY/nJ+iNTRqvETiKkz8WMajk5In1U3TYcyLoT6dVHf16yq8lwxzGHtiJ0JqnY+B66H6q4S409qyOjkgDZOgFFXvJ7NZI+a5XCCI+TA7mcfkOqo0eH5tkcRGSX40cJdo08PXmHr00FM2vhXj9K4SVjZ6+QdzO/ofkE2Z6tPdLfsw1vFe0Bg/ZVNVV0hdrlDeX/VeTkea3aRjLTj7aBp6mWrPTSudDbKC3x8tFR09O0DtGwNWKvvlroGl1ZcKWHQ2Q6Qb+ijU69XE/wCqnVY9nFzpnMrL/TU3PvmZAw6HzACx0nCyF/7y6XiuqJT3LHco++1uVnFXGKclsVTNUO66EUZ7/NRbeKVdXvfHZsZq53bAY5+9fPQ/mrumqWdrVj64/CUfwqxl49uGqLv73jna8nhPixH9hU73vfjlRk2RcRK8eFR4/FRO0dyP6/TZ0vsMXFGVgc+ot8f/AJXBu/sFfqxj2d+L8t2bhLYuT/Y5q2mkG9PEm/1C1aWDMcJpGsjay+UDHEua3fiMb7vP9VjmdxQpZGP1Q1I31YwM18+y9QcS7haaxtPmFimoWO6CeIEgn4efyKm66cS406vpf7T+J57ashl/DAupK3/w83Qn4HzVnVGuNpxniHRPqrRUxx17NctRF7L2Hy5h5haNqy27YhdI7LmoM1M72YLi0E79Ob1/UJhvvxZiujovMb2SRtfG5r2OGw5p2CF6UQREQEREBERAREQEREBEUHleX2jGIea5VIExaSyBnV7/AJeXzRZLeE4oTO7xDZsXr53zRMm/DvETXu0XOI0AB5qm0+WZjmJeMXt0duoj0FXUdT8iem/gF7puEf45/wCIya9VdZUO6uDD0+p2ql1aZ8/L+eEHw34j2nG8Sits9PWT1jZXuDImAh3M7po7Whd7zkuTZvT3yx2WpY+kb4cDZIuYN79TsAb6ldaseHWCyPElutkEcoAHiOHM76lSlVV0tHGX1M8MDB3L3hoU3T37tJPy5Rcsa4k5Q10d0q4aSnc3ldF4vK0g9+jd7+ayUvBOQU7GT397TvbmRxHlHrrqrfduJeL21jt3FtQ8DYZTtLifn2+6hX8XaeYt/ZVjuFZ/e5R+X6bVszy1dOvnVq/EI+C9jD2GSuuEgB2Wl7RsenZTMPDLE4o2s/ZbX6GuZ8jiT91X4eI2T1bnCjxKY9Trma/oPLfQLIM2zfxdHEDrW/yv/wBVnEYx7O86p616z3hraI8fmrLFTNo6ujaZgWEnnDepB+XX5KycOLwcgwqiqqhzZJeQxTdd7c3od/EaPzVVuHE+524PjvWMzQtezQ6kA7+I6r3/AEe6zxscr6cBobDU84A7+0P+ivc1JJNrsycJ3iz5LkOMO5wIJzPTtd25N6/QsXn+kHRtmxihqAP3kVYGB2+wc07+4Cz0XJ/2712h7X7OGz8mLz/SCOsIg1vrWs6/5XqjVsvB6hdS0k12uFdLNyB00TXAN2QPZB76CslHw4xWllEjLVG9w/8AqOLh9CVUrDnGYQ2mjp/6rTVHJE1jZix45wB0J96mXXfiDX+xS2SjoNt/tJpN6+6mIzZ7O86s+tW2gsVqt8XhUVupYWb3psY7rLXXOgtzd1tXT049JHhqoz8Sza6PJuuTinaOrW0wI6/LS9W3hNQmZ8+QXCqukrvVxaP9furMEuicS+mEjd+KGN26Z0QqJap7SAfw7OYfXsok5/kN7e4Yrj73xA9JajfUfYD6lW+2YpYrZG1lHa6VnKQQ5zA52/XZ6qWa1rG8rGho9ANKSrdWrukn3czGK5xkMxffbyKCB3eKB2+h7jQ6fdTVt4WY7SgGqjnrpB1Lp5Do/IK5ol3LLe1co+jsNpoomR0tupI2M/KBEOi3mMYwaY1rR7hpekRJp0ziCIiNCxVNNBVR8lTDHMze+WRocPusqIlku1c7y3AaihrP21hLzSVjer6dh0H/AOHy+XZZsdv1DxCtVVYsgpG09xjafEiLda12c3fUEeivyo/EXGJm1DMosBMNzoh4kjGDpO0DrseuvqFZ4JxMXj8I7DrtV4XfHYzkkkjqaUj8BUn8mvT3A/YrpKo9wp6TiZhjJqVzYK6B22k/7qUDq0+47/RbnC7IZr3Y5IK8ctdQP8CYa0SB2J9/Qj5K1r5XlbERFkEREBERAREQERUviplktloWWu1NfLdq8csLWDZY09Ob4+iDDxAz59sqmWbG4hXXWca9j2hFvt8T+i1cR4al1a685jIK+4SOEgjJ21h9/qfd2Upw0wenxmgZVVTPEu07P38hdvl2d8o+y+cRc7hxuP8AAUDTU3ecARQtG+TfYn+QQ7fyn7ystwuFus1J4lbUU9HA0aHM4NHyCo944sQOqTS4vbai7S63zta4NHy1srVsnDmuyGpF2zyrlmmkALaVjtBg9Drt8AugUFvtljpBHSQU9HC3psAN+pTyJq7tE/fJzgDiZlEbo5PDs9M/udBjiD9Xfos9Jwe/Es577fauomPUmPt9Xb2pa+cWcbtkjooJZa6RuwfAb7O/iVTrxxoudY10NktzKZ7new9x8R2vhrW1fNbp1fFqx9vwv9n4bYxbGN5be2peP46g85+nbyVhip6K3xnwoqemYe/K0MBX59rc8yy8V0FJNcpaZzpGsDYm+Honp11181d4uD9dUuk/a2RzyNcdgMaTs7672VNmen2enfn6f9dO/GUoH/xEP/GF8bW0jt8tTAdd9SBUMcG7NyAG4XHeup5x1+yxycGLR4bvAuVwY8g6JcCAfomV6p4X7OiSMjlZ+8ax7e/tDYXO+BzWvmyOqhaGwTVv7vQ0Nbcf0cFXsuwe+YhaJrnb8kmfTwgNLHPcx2j00OpB8uiunBK2ut+B08kgIfVyOnO/Q9B9mhD3eZ+GpS8w471Q7h1uB+H5Vi/pCTRsw2nicfbfWNLR8Gu3+q+4043DjTfKtmyympxATrsfZH8ior+kE99TXWO2tkDWyvc4gnQBJa0E/Uqjfxji9ZpKSlprjT1FI8BsZf8AmZ0Hf10rtbMks1zIFBc6WZx7NEgDvoeq+DHLQ+3Q0c1upZYo2NYA+MHoFWLzwlsNW50tvdUW+Y9QYn7aPkVDq8dPpf5XtFyaZmd4CGytkF5tzfzt6u5QPuP0VlxLifY76GRVMgt9W468KZ3sk+53ZXHgsxq7P9roi+Mc17Q5hDmkbBB2CvqiCIiAiJr7ICIiAiIgIevdEQUDB4mWDiJfLGwgQ1DRVwt9OvYf8R+i+XANxbixTVYk8OjvjDHKPISDQH35fqVjygvp+NNgkj0wTU5Y4j+L8/Q/ZbXGyJwx2jq42bdTVjDzDu0Hfb56VSdy9IvjHc7Gu0Rsb0e6+qKIiICIiAiIg073coLPaai4VW/Cp2F7gO59B9VReF9onvdylzK987qiZzm0jHHoxvbY/QfAr1xXrZrpfbRidKHaq5GTVDmdSGbI7e7RP0V8Y2mtduDW8kFLTR6HkGNAVLvsgeIeXMxa2M8GPx6+pPJTQDzPqfco7h7hktFUSX/InfibxV+2ecb8AHyHv/RRuA0b8ty6uyy5ROdTRPMVvZIOgAP5h8P1JVl4hZXHi9o5ogJbhUHkpYNbLneuvQJ8jtbdzznubUeJ0zGlhqq+fpDTMPU+8+g/Vcv4gwZldLLHdciP4amdO1kNE3py8wOiQPhrr1V54e4RLBUjIsnkdVXicc4bIdiHf/q/RfePH/yO3rofi49nXuch1W9naMto4VY3TWb8NVUrqiaVo555He206/h12VB4O0DaHipU0by2T8K2eMOI3stOtruFIQaSEtOwWN0fXouJ4HVik44VrC3YnqqqLfptzj/JRmaZFs43UkENLZ7i2Bgmirmjna3qQevU/wCVdFHVVDjHTyT4LUviZzGnkZMfcAe6ncTrHXDGLbVyHb5qaNzj6nlG0WSRJL44hrSXEADqSfJY6uqgo4HT1c0cMTRsve7QC5nk2V3HM652P4jDIKV7uWeu6gFvn8B9yjXEzeGvlVzl4l5JHjllfy2ymf4lRUEfmI6Ej3ddD1K6Nda6kxrHXzyEMgpIQ1gJ76Gmt+fQLXwzF6HFbUKSiBe9x5pZnfmkd/p7lU80qqjNcnixW1ys/Z8XLLW1EZDta6639B8VUn+1SXBy2SU9gqLrVcxqrrO6dznDRLdnl/mfmqvllrn4j8RKi30kzaaltMfhvn1ze1vr99j5K/ZjeqbE8VkmD2xvZF4VK3W+Z/L7I+yheClnZR4ubo8vdU3N5klLvINJAH6n5qJvjzRzMSzmwwONmyMVoHaGo3293NsLGeJGQ2TTMnxuVrWu06aLbQfh3H3XTl5ljZKwslY17T3a4bBTNXOvxz5oHHc2sV/DGUlYxs7wf3E3su6d/itLJuGuPXwF4phRVBO/Gphy7PvHYrxk3DWyXcPlpIzbqsj2Zafo3fltvb6aUDDVZpgcccVbB+27Wze3x7c9g+Pf67Cu1ZvTe1t++L4yy5thFJ/3PWMu1Cx2/wAMWEuA9wPXXwKnsS4jW681DqK4MNtuDXcngzHo4+gPr7itvGc+sd+aGR1Apanzp6g8rh8+xXvLcItOSt8WaPwKsA8tTCAHfP1TzavVp53n73rGi5XRXXIuHNT+HyBstys7ifDnj9os9Op7fA/JdBx/IrZkFMJrZVMl6bdHvT2fEJgmLMxJoiKAiIgIiICIiCgZI01PGewxtO/ApnPcAPy9H/8ARS/FCjfX45DTxNc5z62EANHX82v5qKwsG98Rb5fOYOhpj+EhLT0d5bHybv5qcymoY+/4/bw/25KszlgPXlYxx38N6VTxWFERRRERAREQERY6uVsFLLK9wY2NhcXHsABvaCg4jC658XchuUkokbQsFNH7t+Xy5T9Vm423Ex4/TWmBzxU3KoaxrWj8zQRvfzLVh4D08jsfuFyqDzy1tY4mQ93gDv8AUuXjJXsr+Nlio3O5m0tO6Qs8g7TnD59AVTxsXmz0MFos9PRwNbHDTxBuvIaHUrnuB08uY5vW5RcOZ9JRSGKhY78oPu+A6/Eq28TK11Bgt0mjJDzCY2lp0QXHl/mnDSg/Z2C2qHpzOgErtDXV/tfzUTuwsKpnG2B8/D6r8MA+HJG879OYDp9Vc1VuLbmt4eXXmc0bjaBs62edqKnrGd2WhP8A+vH2/wAIXAaWqko+MDqpkew28uYdjoOaQt/Tf0XcMEnfU4ZaJpXcz3Ukez6nlC4PnFTUU+V32KBjixlyE7pQDtjmlwb18vzIO95rG6XD7uxnUmil1/wFc0xvitQ2TDLfb4KOeqr4W+G6Ps3udHfn5dF1SPV0sTfFboVdN7TQf7zev6rnHAWgt0Vtuk9VBF+LpqnkfNIB7DddNHy6goS2cTLEzFMp4gVcddlFQbbQg7jpWjry+4eXxK6XaLXQWG2MpaGKOnp4m9T236kn1VOyjirQ0VUKHHoDdqwuA9jfJ8iO5UXJjea5tIX5BW/smgJ5m00ffW+2h/MoXEvv3fw/eGXK8+qr9VOsGDwmqlma5ktTrQaOx5T5fFT+JWS2cPMWfPcZ42SuAdVVB/iPk0fDelgknxfhbaPDbvxpOvKPallPqfQdPgq9S2m98UahlwvLnW2zRkGngZ+Z/qR/qfkqW8XV9I+UEdx4oZRHcKhj6fH6GXcTHf7wgjY16nzPl2XV2Naxoaxoa0dgBoBYLZQU1soIqOiibFBC3la0LYUTe3NEREUQ9e6IgreW4Pacjh3JEKaqbvkqIWgHfv8AUKoU98yLhzUiiv0L7jZ9/u6pndgPlv8AkV1NYqqmhq6d8FVEyWJ405jxsFOEkuns/wBNO03S2ZHbBPRSxVdPINOaRvXucPJU2+8LY4qkV+JVkluq2v5xGXHk+XmPuFrXnArnjVwN4wOZzXfx0bjsOHmBvuPcpjF+I9Hca4229077TcA7lEcx0159xPYq+RMar7u1+/8AaBp+IWQYxM2kzK1Pezm5RVMHLzD9D9l0Kx3y23ylE9sqo5mnuAfab8R5LYrqKluVIYK2CKogf3Y8BwKot64U0wAlxqunts4dvReS0/zCeZ1Wdqen8OhIuYSZNmeFsIyShbdKMHlbUxHqPiQP1CtWP8QMevTG+DXxwSluzFOeQj69CmGtM6uzusqLRF7tR7XKi/57f9VCXjiNjVta8GvbUSNGxHAObfz7KYXo1eC0qk8QsnlMoxrHR+Iu1WOV/If7Fh7knyOlF/1kyzNGsgx+3utNI8HnrJu+vcdforPheG0WMxumDnVNwmH7+qk7uPnr0G1eGeqfDvW3iFkixnHYaMuZzRtL55R0DneZ/wDfoqrgc9RlWb1+SvBZQ07PwtK0/r9N7/xLX4hZFVZFcf6o4wDI+V3LV1DT0Y0HqN+g8/or3jlogsVkprdSgckDA0u1+Y+ZPxKJx7rfREUUREQEREBaGSAHHriD2/Cy/wD8lb61rrT/AIq11VOHBvjQvZzHy2CEFV4JEnh5R7A6SSa1/jK0IoWv49SveAeSg5mH0PKB+hK1OFGXWS0YHHDdLjDTywTyNcxx247OwQB1I6qs3LNPE4rOvdgpZ66NkfhCNoO5Ry8pOtb1vr8lS6cTNXXj1XTUuFNhhZttTUMZI7+6Bt36gKwDKLHa7VTfjbpSR6gadB4J7DyC59dbTnXEJrYblBFbKGOTnEcgLfgddzoFWKxcIbBQFklcZ6+Qa2JHcrN/AeXxTKdWnO27RuvFSpruaHDrNVVrw4AzPjJaPkP5lVnMsbzO52WoveSVUccUDOc0xf2G/Jo6Duu1UFDSW6nENDTxU8Q/hjaGhc64wZ5bIrRV2GkP4uoqY+V743Asi6+Z8z07Is678p8v5W3hvGyLA7M2Mab+FY75kbP3JXIcpuFNSXXOKGYgS1czDFsdy2QEj46P2XYeHuv6j2flOx+Ej/RcO4g0Mc2VZNVvnDHU9U0MjPeQuP8AIAlQd7xeQuxW2SPPU0UTif8AIFw/CcdvOZXCubS1MlHa5agvqnMOmknZ0B5nRXZHO/C8Oy4Hl8K1b2PLUS5bw8zukxPDX0kUT6y5VFU57IGg6bsNA2fPt5Km/dcOn2PG8fw63+JDFBAGD95VTkczvi4qr5FxPnqqz9m4TQvr6k7BnLCWt+A8/iVF2/EMozuobX5dWSUdGT7NMByuIHo3sPiV0vHrBbcfom01rpmQtAAc4D2n+8nzU44Zlk7E+v7ypWM8NJKmvbeM0qHV1YTzfh3O5mD02fP4dl0aNjY2NZG0Na0aDQNABfURZO+8iIiKIiICIiAiIgKDyzErXk9NyV8IEzQRHOwaez/X4KcREsl5cu8bLuHeo5IzerO32WOG+Zg8vUj7hWSycSsduYa2WpNFOe8VQOXR9N9lbSARojYULeMPsF4kdJX2yB8ru8jRyuPzCuTOqc7/AJScNRSV8REMsFQwjqGuDgQqveuGGM3Rxe2kdRyklxfTO5d/Lsoap4SCnqjNYL5VUAO9MOzr3bBC0247xLt8obS3llRDFrl3Lvm+TgmyX/HeZZ++MT0HCbGYg3cdU9w/MXTH2vipi04Tj1rmE1JbIfFA1zye2fuqjNcuKMjOVltpYj25mhn16lYKbEc/udS112vppWDrtkxJHuAboJid9Zx7Lxz610W43i2WqnfJWVdPAyIdWl42Pdpc/u+W3bNp3WfD6eWCmf8A2tdJtvs+fw/UqWs/C61wTmovE810mJ2fFOm78+nn81cqKkp6GnZBRwxwxMGmsYNABMt9V+GYQuD4lR4rb/DhPjVUvWeod3efd6BWBEUJMCIiKIiIIa+5bZLFIYrlXRxygbMY25w+QVWuvF61QBv7Mo6qtP8AF05NfqrLdsMsV2uTq6voWyzu1zEuIDtdtjt5KSpLTb6MapaKmi6a9iMDoh1Xujn8eeZhdWctoxZ0XibMcs29a+egvdTi2cZHA0Xm+RW+J3tGGnB2Pcda/VdFdLEzo57G68idKKuWWWG2ta6sutIwO7akDj9lcVZPaXv9IrNi4QY9b3tkrDPXyDrqV2m/QK5W20W61s5LdRU9MP8A8bAFTrpxex2miP4H8RXS70GMYWg+/ZUPV5vmuQNjZjVhlpGOPN4z283M3y6uACmPFm6NOntV0+trKahgdNWTxwRtGy6RwaFRL/xfs1G7wrRFNc5ySByAtbvy6+fyUNFwxyPI52VeXXog9AYmnnIHoPIK84phFkxqLVDTB8p/NNN7Tz8/L5J5L1z4ZnzUTkzzP5DDUA2W2E7Pslmx6f3nd/gtzKMDsWK4Dc5msFRVvia1s9R1Idsfl9FdMpy+z4zTF9xqmeLr2YGHb3fLy+a4+L1euJ2XU9ukmdDQulL/AAWfljjB3s+p102fNXzLLjOu/vk7LhFM6kw+0wSEFzKSMEj/AAhcQvNG29cYqigJJhqLnyyN9QD1+213a9V8Fgx6orJNNho4CQD56GgPmdBci4GUk15zavvlWQ90LXPc7XeSQ/6cyheF94w3M2fAKptO4RvqOWmYAPJ3cD/KCtThVgtvs9npLnVU3iXKeISF0o34W+oAHl00ofiDUyZrmtDi1r5X09HJ4tZJ3APY/QbHxK6k0BrQ0dABoIlkuz6iIiiIiAiIgIiICIiAiIgIiICIiAiIgIiICIiAiIgIiICIiClZjHmz72Tj72Mog1ob1b1Pn3UYMUzyrLn1OSimc4/ljJI+2l0aSRkTC+V7WNHdzjoBR9XkdmpHBtRdKNhcNgGUdU3WT2l4tUOm4QPmnbNd7/VVBP8AaBgILvmSpyl4V4tAD4lJLPsa/eSnp9F8uXFTGqSQx0801a8HREEfT6nSh6jiXebnU+BjGOTzNcPYmmadHR69un3RnVonx31q72rGbLaomR0NtpovD/K7kBd9T1W/PUU9LEXzyxQsb3c9waB9Vzn8JxLvsrPxFVT2aAnr4ZHM3Xw2futPJeE1wqbZPUR3uouFxPtlkvRsh9O6uyT/AB6ePtFjynijYLLC4Us7bjU+UUDtj5u7LmmTcVsgvD3Q0Dv2fC7oGQdXkf4u/wBFi4cQWG15HLFm0EkM8ZAhZOw8jXA9S77e5dvpP2BUuZPSfs2Rw9lr2chPwCeTedfOibPzzYsTyDKKtrqalqJGyP06pm2Gj1JcV3fAMNo8QtnhQ6lq5QPHn1+c+g9B1UtX3e2WqBz62spqZjO/M8DXyVDvXEyputS614PQy1lQ/bRUubprD6gfzKmPFnpva11r8aL9Fc6qixOhqY2yTzsNVIXezGN9AT9z8FqT3hlppGYjw1jdVVrutRXR6PXzO/59gs1r4Ktl8Oovd1lfM888zIm9ye45j+q6FjeNWrHKXwbTSMh3+Z/d7/iUOrNzpnqjuHmHw4rbXGV3j3Gp06pnPUk+gPoFZkRCTAiIiiIiAiIgIiICIiAiIgIiICIiAiIgIiICIiAiIgIiICIiCr5vhzsoqIC+51FNBG3lfCwba73/ABWhbuE+PU7HCrbPWOJ2HPkLeX4aV3RGbpzyh7Nidisx5rfbKeJ+tc5bzO+pUuxrWN0xoaPQDS+oizTJxBERFRWRYzaMihEd2o45iPyvHRzfgR1VPruDdnll56KuraX2tlocHAD0C6KiM9M5c8tfB60Q1ZnulZV3HrsMkdyj566lXi02qhtFKKe20sVPEP4WN0ttEOmZyIiI0IiICIiAiIgIiICIiAiIgIiICIiAiIgIiICIiAiIgIiICIiAiIgIiICIiAiIgIiICIiAiIgIiICIiAiIgIiICIiAiIgIiICIiAiIgIiICIiAiIgIiICIiAiIgIiICIiAiIgIiICIiAiIgIiICIiAiIgIiICIiAiIgIiICIiAiIgIiICIiAiIgIiICIiAiIg//9k=" id="292" name="Picture"/>
                    <pic:cNvPicPr>
                      <a:picLocks noChangeArrowheads="1" noChangeAspect="1"/>
                    </pic:cNvPicPr>
                  </pic:nvPicPr>
                  <pic:blipFill>
                    <a:blip r:embed="rId290"/>
                    <a:stretch>
                      <a:fillRect/>
                    </a:stretch>
                  </pic:blipFill>
                  <pic:spPr bwMode="auto">
                    <a:xfrm>
                      <a:off x="0" y="0"/>
                      <a:ext cx="3619500" cy="2993907"/>
                    </a:xfrm>
                    <a:prstGeom prst="rect">
                      <a:avLst/>
                    </a:prstGeom>
                    <a:noFill/>
                    <a:ln w="9525">
                      <a:noFill/>
                      <a:headEnd/>
                      <a:tailEnd/>
                    </a:ln>
                  </pic:spPr>
                </pic:pic>
              </a:graphicData>
            </a:graphic>
          </wp:inline>
        </w:drawing>
      </w:r>
    </w:p>
    <w:p>
      <w:pPr>
        <w:pStyle w:val="BodyText"/>
      </w:pPr>
      <w:r>
        <w:br/>
      </w:r>
    </w:p>
    <w:p>
      <w:pPr>
        <w:pStyle w:val="BodyText"/>
      </w:pPr>
      <w:r>
        <w:drawing>
          <wp:inline>
            <wp:extent cx="3619500" cy="2150198"/>
            <wp:effectExtent b="0" l="0" r="0" t="0"/>
            <wp:docPr descr="" title="" id="294" name="Picture"/>
            <a:graphic>
              <a:graphicData uri="http://schemas.openxmlformats.org/drawingml/2006/picture">
                <pic:pic>
                  <pic:nvPicPr>
                    <pic:cNvPr descr="data:image/jpeg;base64,/9j/4AAQSkZJRgABAgIATgBOAAD//gAeQUNEIFN5c3RlbXMgRGlnaXRhbCBJbWFnaW5nAP/AABEIAPABlAMBIgACEQEDEQH/2wCEAAcEBQYFBAcGBQYHBwcIChELCgkJChUPEAwRGRYaGhgWGBgcHygiHB0mHhgYIy8jJikqLS0tGyExNDErNCgsLSsBCwsLDw0PHhERHkArJCtAQEBAQEBAQEBAQEBAQEBAQEBAQEBAQEBAQEBAQEBAQEBAQEBAQEBAQEBAQEBAQEBAQP/EAJoAAQEAAgMBAQAAAAAAAAAAAAAGBAUCAwcBCBAAAQQBAgQDBgMFBwMEAwAAAQACAwQFBhEHEiExQVFhExQicYGRMqGxFULB0fAWIyQzUmJyF5LxJjRD4YKisgEBAQEAAAAAAAAAAAAAAAAAAAECEQEBAAEDAQUIAwADAAAAAAAAARECITFBEnGRofAiMlFhgbHR4UJSwQNi8f/aAAwDAQACEQMRAD8A/SKIiAiIgIiICIiAiIgIiICIiAiIgIiICIiAiIgIiICIiAiIgIiICIiAiIgIiICIiAiIgIiICIiAiIgIiICIiAiIgIiICIiAiIgIiICIiAiIgIiICIiAiIgIiICIiAiIgIiICIiAiIgIiICIiAiIgIiICIiAiIgIiICIiAiIgIiICIiAiIgIiICIiAiIgIiICIiAiIgIiICIiAiIgIiICIiAiIgIiICIiAiIgIiICL497WDd7g0ep2XwPY47BzSfQoOSIiAiIgIiICIiAiIgIiICIiAiIgIiICIiAiIgIiICIiAiIgIiICIiAiIgIiICIiAiIgIiICIuFieKtC6WxKyKNvd73AAfVBzRReS4lY/nkq4Cray90O5WshjPIfXm8lrH4jX2phMMlkIsLVk2HsIertvEbjr+apbp03Fv+rHPaow+Bh58neijJ7MB5nH6BSw4lWcta930ngrN87A+1lPI0fP/AMrY6e4a4LEuZNPHJftN7y2Xcw3/AOPZVMccFSHaNkUMbR4ANACh2r0nigvZ8SMvNM2SSniIT+Hl2cR9epX2XQGoLjva39W2HSEfEGNIHp4hUmW1rp7FRl1rKVyQ7lLYnc53+QWkn4q4d7HjE1L+Qlb3ZHEQB67q7xbNc3urHhH2DhlVkY39qZfJXHN85dgD6DqknC7Ggh9TJZOvIDuHtm3WLFrbVtyX/A6QkEZG7TM8t6fM7JYz/EKeRoq6br1xt153h2/5p9WO1o/v513P4e5OGw2bH6ryUTmjvIS7+K4zYjiFj3k0M3TvMPTawzYgefUd1wZk+JIcObEY4jfr8Q6//sucWoNfQl4saYrzfEeUxy7bDw8Tur9Ttz+/r6xiS8QNS4eQQZvTUj3R/wCZJDzbFvmCAQs/AcV8HkX+zusmxzyfh9r1aR57jsvlbibDDKYc/hr+NI6FxYXt3+wWyhn0jrSqYWinZLt28haGSD5eKjUuqzMxe79KOrZgtwNmqzRzRu6h7HAgrtXnF7h5lMFL75ojKSxOa071p3bh3y8PDxWwwPEAx3hitX1f2VfHKGvd/lyk+O/h+iYJZquJz8PXK3RfGkOaC0gg9QR4r6oCIiAiIgIiICIiAiIgIiICIiAiIgIiICIiAiIgIiICIiAiIgIiICIiAi4zSxwQvlme1kbAXOc47AAeJULlNR5TVdiXGaLcIoWHlnyD9xyj/b/W/wAkX51t9Y63x+myK/K+5fePgqw9T6c3kpmvpjUWun+96stSY/HOIfFQh6Hb18vr1+SqtMaNx2DcbLg65kHkukuT9Xknvt5LeXLUFKs+xbmZDCwbue92wCZTfVtNvuxsJhcfg6YrYurHXjHflHV3qT3K+ZvOY3B1XT5S3FA1o32c74nfIdyo7Ia3y2ftOo6Hx7pWEFrr0zeVrD5jfp9/ssrC8N6rpRe1TPJmMg8fEZXEsb6AeKJ7OnabtfNxFyuctuq6Nw0k42/9xONgP4D6lcW6H1RqKI/2rz74YyT/AIet1BHr2H6r0StXhqwthrRMijaNg1jdgF2K5M6r1x3JLGcMtL0WND6HvTw3YvsPLt/p2VJj8dTx0IioVYa8YGwbGwNWSiiTRpnQRERoREQcJYo5mFksbHtPQhw3BUZqbhnjb7hawrv2VeaeZskW/KfoO30VsiM3TLu82j1VqLRVhlXWEBvUSel+EEkDwHqfQ9VVZDHYLXeCjkdyWYXt3imYdnxk/ofRbuzBDahdDZiZLG8bOY9u4P0Xn+cwlzQtp+b0w5xxu/NcoF3QN82/n8leVtztq8fX3dOLzGV4f5JuK1G6S1h39K10An2Y8B/9fZejwyxzwslhe18bwHNc07gjzWqpWcTrLTrZORlmpZb8cb+7T5HyIUk2e/w7zcFWV759OWpNmyv3JrE+G/h1P1Tld+NT0VFxjeyWNskbg9jgC1zTuCD4hclAREQEREBERAREQEREBERAREQEREBERAREQEREBERAREQEREBdGRvVsdTktXpmQQRjdz3nYBcMtkquJx8t2/KIoIm7ucf0HqoCPG2eJuSbfyQnq6frn/DV/wALrB/1H+vkhtJmj3ZbiXe2hdLj9Mxv25/wvtbfw/IK/wAVjamJpMq4+BkMTB2aO/qfMrsY2tj6QaPZ168DP+LWNCgs1qjMaruuxWiGOjrh3JPk3Ahrf+J/oof9tXrubvU+uaGIsux9Nr8hlCPgqwdfi8nEdlPw6Oz+sLZua0tyVKvMDHjoHdAPXwH5lU+jdG4/TEBdEPeLknWW1IN3OPjt5BUKJm3jaMfHUa2NpR1KMLIYImhrWNHYLIREWTAiIgIiICIiAiIgIiIC+SMbIxzJGhzXDYtI3BC+og88yeNscP8ANnMYeOR+DsO/xlRnX2R/1AeQ/wDpWs8VDUGGLH+ztUrUfcHcOB8QfNZc8Uc8L4pmB8b2lrmuG4IPcKH0PLJpnU1vSlyRxgeTNj3OH4m9yN/67FEn9a4aNy1jTOcOk8655a5xOPsOPR7T2b+X36K+U7xA003UeG2icY71U+2qyN6EPHYfIrlw/wBRHUmn2WZg1luJxisRj91w8dvDdVZc8qBERQEREBERAREQEREBERAREQEREBERAREQEREBERAREQF0ZC7Wx1SS1emZBBGN3SPOwCxNSZ6hp3GPu5KYMY38LB+J58mjxUZVxuU4iW4chm2upYBp5oKXNs6fyc7b+vLzRdpM18xte3xHy3v+SD4tPVpP8PWPT3hw8T5j/wAK2y2Ux2nsZ7e7IytXjAa1oH2DQsDUeocZo7G14fYuLnDkq067er9vAeQ6rSac0xezmT/b+smAyc3NVoHq2FvhzDz9PuqnG959eTDbQzfEO2Jsp7fF6fbs6OsDtJP5E+n9DzV7jMfVxdNlWhAyGFg2DWj9fMrJA2GwRRN7vRERFEREBERAREQEREBERAREQEREBSPFPGSSYmHM0QRexMgnjcN+rdxzDp8gfoq5fHNDmlrgCCNiD4olYmDycGYxFa/WO8c7A7bf8J8QfUHooyGE6S4oHlY2LGZ0bN27NlH8Sf8A+l26D/8ATeqcnpiZr2smeblJ2+7TGehH5fkVsuKeL/aOkp5mO5JqJ96jcO+7e4+2/wCSvU+aoRYOncj+1sFSvloabELXuA7AkdR91nKKIiICIiAiIgIiICIiAiIgIuu1YhqV5J7MjYoo28z3uOwAUFnOI8luGatpWhZtWCeSOfk3b6kDxQ6ZqzymaxuKAOSvV62/YSPAJ+iwW600247DNUvLrKAvJcHNQqZiexxBx2Qmlk2DZJGu5W9PEHuvSMVpTROaots43H054XdeaPcEH18QVdjOZnTMzv8A/VVXsQ2YhJWljlYezo3Bw+4S1ZgqQumtTRwxt7vkcGgfUrz3L8N7+ML7WictYpyA8wrPeeV3oD/NSlO1Lk9atrcTZrMDWN5Y43DkieR57dNj5hNiXTe/4PTLfELS1Sb2cuXhJ233YC4fcBajIcXdOw4189J01mx1DICzlJPmSfBUlXTennV2OrYvHviLfhc2JpBHzWr1Rw5wOaoOjhpw0rAH93NAwN5T4bgdwmZ8E7Vn8fP9Ro49dawfiBk26VY6t3PK53Nt58vdb/R/EDEall91YX1LwHWtP0J/4nxWHwyz9l7rGmc4XftXG7guPaWMEbHf6j6bLJ17oirqCqbVJoq5aH44LEfwlzh2DiPD18E4W6r13isWg1rq2jpfHukne19t4/uKwPxPd4b+Q38VCU+Jecs0q+CpYt0meDjBLI8/CCOnNt5+e/RUWjeH/udoZbU1k5LJuG+0h5mREnfpv3PqhbJxuwtJ6XyOpMkzUetdn/vVaJHwxjwJH8Puq3VepMfpfGGzed1PwwwM/FIfAAfxTVupaOmMabV1273biKFv4pHeQ/mpzRWnrWZyD9UapjbJPP1qVX9W12dwdj2Khxvd7fXg7tBYC3bsHUupwZcjY+KvFIP/AGzPAAeBI+ytURD50REQEREBERAREQEREBERAREQEREBERAREQRvEWL9m5TDahgf7OaC0ytKT2dE/fff8/uqnL1G5DFWqbu1iF8Z2O3cELRcU6bbmhsgPZ874WiVn+0gjr9t1tdL2jd05j7Lnh7pK7C5w8Xco3/PdXoJ/g7clsaQ90sN5ZKE76xB77DY9fuR9FYqH4agwan1bWc7m5bwkB/5F/8AJXCUERFAREQEREBERBjZW63HY6e2+OSRsLC4sjG7j8go2XinThBdJiMi1o/eLQArtcHsilaWPax7T3BAIQzeiQo8UdPWXMbI61Xc4dfaRdG/ULPGvtNlvMMiNjv15HfyW5mxmPlY5ktOs5rvxB0bev5LG/s5hC3l/ZVHby9i3+Spm/DzQHELWeHzFnHYyGzJJjzMH3HRtI3A7N6/X8lb6Vy2n7VSOrgJ6/Ixvwws+FwHyPVco9I6fje97cPS5nnckxg9f4LW5zh5h77S+ix2OsgfDJX+Eb+oRM75sU1urBchdDahjmjd3ZI0OBUTf0RfwmUdlNE2m1i8801GQ/3cny/ksCPVWY0NkocZqoe90XjaG407u2Hf5/Iq/wARlaWYpi1jbMdiE9OZh7HyPkUXs/y0pnA8Qas104zUMDsTkWnlLJfwPPofD6rf57A4zUNMQ5OtHYYOrH/vM38WnwXXqbTGK1JV9jlKzXuA+CVvR7Pkf4KNFLWGhnPGM3zuK5hyxSEmWNu39dvsolsu2rb7fos6a1LoyQ29L3pL+PibzPoTkkkeOw8fpsqrQ+qq2qsa+eFjobEDgyxA7ux38u/2U4/i5RqtLcliMhVnaN3ROA6ffZTPDLUbshxZuPoR+708l7R74dvJpIJ9d/1KrUlk5zGz41QS6ezWN1VipXw23P8AYybfhdsNxv8AMbg/Jei6cyjM1gaeSjbyizEHlvkfEffdTnGurFY4eXpJWBzoHRyRn/S7nDd/sSu7g8Zjw6xhnIPwv5Nv9PO7ZRJ8GrtVxpvi/WtgRCrnY3RHfuyQAdvmeX/uK3mrdaY/Aj3aJwuZN55IqcR5nFx7b+QUjx/cG2NPOFn3Z4mk2l3I9mN2fF08lv8Ah7pvTdJ8lzGXYstdPWS094e9u/l5KkzJtPw6tPaLtXsm3O6zmFu6Pihq/wDx1+u4+ZVwiKJjrRERFEREBERAREQEREBERAREQEREBERAREQEREGFqCob+CvVGnZ01d7AfIlpC0PCKeSbQlP2rgTG57BsPAOKprjuSnM8nYNjcd/opfg+ANC1dht/eSb/APcVegxNLRCtxV1HFGSGPiZK4b93ENO/5n7q4UVgi3/q/ngO/uke/wD2xq1SgiIoCIiAiIgIiIOq3Ay1UlryFwZKwscWnY7EbHYqI/6VUt9/2xlPo8fyVfm571bHPkxdVlqyCOWJz+UEb9eqlrGe1xE1zm6arPDRv8Mu5Py6oZk51Y8f8dY4XUxHyjL5P5l43WM/hldbIXVtR2o29h8J32+6+T6/1JVa11vSkzATy7/F1P2XyLidfa4Cxpm5368nN2+rU+qdqdNfn+WR/ZbWVUezp6la+IdjKDv/ABWHb/6mUpmQslq2mdhI0N+57FZEnF7Fwzsis469C/b+8a4Ddh26dPFcJ9fZfPTGnpHDTEyN6W7A2az18vzV3W9qb3X9q831nNqXUGqG0MxHvcbsyOBg6N36+H5n0VvQ0BqXSEEd/TOSE9gsHvFN4+F/oPAqp0NohmBnkyORsG7lJwfaTO7N37gfzWw1pqmnpfFusWC2Sd3SGuHbOkJ/h6ok7Wq5yk8Xxgpxzvqajx8+PsxO5X8o5gD6juFaYnUuGy8PtMfkq0o8ucAj6HqoLSWg5dSZSxqTWUGzrTueKp2BGw2LtvTw+66eKGgNO4bTNjJ0C+jYiI9m0SEiQkjpsUWa89PB6VlG4xkRnybagYwHd84b0HzK824Z0G53iJk9T1YBXx8LnRVg1vKHkjl3+3X6hSmjeH+e1ZE2e1PLVo7bslnJdz/8W7/mvb8HjKWmcBFTgLY69Zm7nu6b+Jcfrup3M+zb7M+qN4/5OWppKGnFttdnDX+fK34un12VToDHuxWjMXTkBD2V2lwI22LviI+5UViD/wBR9ePyM7C7B4k7Vwe0j9x3Hjv3+y3er9eMrznD6YZ+0MxISxrY+rYjt3PgSFcNc35RNaxjdrLi/Twj2+0o44B0zR222Dn7/P4Wrf5jhdQ2NjTNmfEXAdwY3kscR2BClsLo7WumM63PwQ1r9iQO9vCJerg7uDv4/wAlV0+JcVW97lqrG2cPKduV7wXMd9dlEmNVzLv4Vg1ta5vSdqKhrmmZIXnljyMA3B+fn+q9Ax92tkajLVGZk8Eg3a9h3BXXPDQzWO5JWwXKszd/BzXDzCgb2nM1oO1JlNJyPuYz8U+OkcSQ0dy3z/X5p3r2umrx/L0lFqdJ6jo6mxTLlF+zu0sLj8UbvEEfxW2RbMCIiIIiICIiAiIgIiICIiAiIgIiICIiAiIg0+uLbaOj8pO/fYVntG3m4co/MhY3DWmaeiMaxzeV0kftiN9/xku/Qha3i5I+zhqeFgJFjJ22RNAP7oO5J9OyqpHwYvFue7ZkFWHc+jWj+QVOqL0JXdJxI1Vbe4kxyNiHyJ3/AC5Qr1SHCyvLNQv5yw0Nky9p07Wg/hYNwB+qr0pBERQEREBERAREQEREBERBAcQNO3q2fh1Th4W25IQPb1nNB3a0Ebjz6ErnW4p4eKCNtmjcrS7fFG2MbNPjt1CvF1vrwPcXPhjcT3JaCjO84jzPP8YNnCDA4575HkNbJY6Ak+QH81m6P0Ncv3mZ/WsxtXCQ6GuTu2Mdxv4fTsqrUulMVqGga1yu1hHVksYDXMPoVMDhtkIGNipasyUMLOjWbnoPoVcl1W7apt8vWVJrHVeO0tjXWLkgdKQRFXafie7boPQeq8UzmqJNTarq3dTVrEeKjIIrxA/Cz0377nbcr1bA8NMRjp22b75snYB3DrJ3aD57fz3Va+tA9nK+GNzdtti0EbeSmVuq2Ykef2uKlctrwacw1y4XHkAczla3yA233U5rStxF1JEI7GOlipv+IV4HNA6f6uu/3XskUMcTeWKNjB5NbsuaZO1r6YjyLA6Y1xbwzMOBBgsaPhk5fxyb9z03JJ+YV9o3RuL0rXIoxmSw8D2liTq5x/gPRb9ETFvNFh5nEUc1RfUydaOxC7wcO3qD4FZiItku1eavw2e4dyvtYF78phNy6Sk8/FCO5I+3dXWn83Rz+NZdxswkjcOrf3mHyI8FsD1GxXn+qdM5DTuTdqPRjTznc26I/DKN9yQP4D6IZxteHzWOnLunsm7VOkGFso3dcptHwyt7kgf15hUei9XUNVUPa1XezsxgCeu78TD/ABHquWj9V4/VFAS1HiOw3pNWednxnx6eI9VqtW6I95ujM6amGOy8W7g5g2ZMf9w8/X7qr7m149eSxRSGiddQ5eX9mZhnuOYjJa+F4LQ8jy38fT7KvUWwRERBERAREQEREBERAREQEREBERARFMa71BNR9hh8QOfK5A8kW3/xDxefLx2+XogwMaP7R8S58gGj3PCxmtGd9+eU77n8z9gsnipakdh62GqkizlrDK7dvBu4Lj8uw+q3Wl8LBp/CQ0oiHOYOaaU95H/vOKmsBtqjX9jOAOlxuPj9hTe7o0yfvOA8fHr6hVOmVdiMfDisZXo1QRFAwMbv3WUiKKIiICIiAiIgIiICIiAiIgIiICIiAiIgIiICIiAiIgIiIInWWiJH3Tn9Kv8Ac8zEebladmT+YI8z+fisjReu6+YlbjctE7HZhnwvryjlDz/t3/RVynNa6LoanjbK5zqt+L/JtxdHN28D5hEns7dPXDlrLR1HUlfn2Fa/HsYbcY2c0jtv5hT2J1dlNLZGLDa3j3ieeWDJt/C8eHN/W66sVrLKaRvx4XW8LnRdGwZKPch48Obz/VW2UxuM1Ji/YW2RWq0nxNc12+x8CCPFFm0zp49eFZ8UjJY2yRPa9jhu1zTuCFyXmD/7UcOHuip13ZjAtO7N+r4ge46dv0VZpTXOH1G3kgl93tN/FXn+Fw+Xmr3LMavdUaIiiCIiAiIgIiICIiAiIgIsbJ5Gni6rrOQsRwRN/eedt/l5qHva0yupbjsdoiq7kIHtMhM0gR+eyuF4ma3WrtYw4qQY7GNF3MSkNirM68pPi7bsuekdMyY+zNlcxMLWXtf5km3SMf6WpozR1bT3tLU8huZOwS6a28dST3A8gurXOsY8G1lDHBtvL2XBkMDevKTt1d9+yJ73d65Y2tszPkr40pgZB77ZafeZvCCPx+pH6qmwmMr4bFQUKbeWKFvKPMnxJ9SVqtCaZ/s/Qkktye8ZG272tqY9SXHwHoFQqJnO4iIiiIiAiIgIiICIiAiIgIiICIiAiIgIiICIiAiIgIiICIiAiIgx8jQqZKq6tfrx2IXjqyRu4UDb01ndDyy3tHSuu0HEulxs27i3t1b59vn816MiJjFzOU5ozWeO1RAWRb17jOktWT8Q89vML5qfQmE1BvJPX93s77ixX+F2/r5/VdGrNB0cxN79j5HY3JtPM2xB8PMf9wH6rWDUeo9HxCPVNJ2Spt2Db9Tq4f8AIf8AhVL2dXvbX11Yrnay0NCRsM7i2O6O6mVjfXxH5hbzTvEfA5hwhknNCzvsYbXw9fn2Wx0/q/CZ5rBRvR+2eN/YSHlePTY9/ovub0hgs3zG/joXSO7ysHI/f5hGr2pzM/f9ty1wc0OaQQRuCPFfV57NoDO4xw/szqWxDD39jOTt07dR0/JdrbXEbG1+aanjclyjbZjtnH18E2O1p+OPovUXncGutV1y5+S0lKYgNyYeYEffddjeLdCGUx5PE5Gm7bcBzQSf0TBLpvFni9ARR1bilpmZm77M8J325XxHf8t11W+LGmYCBFLZsEjfaOLt99kw12atkXnJ4sOuBzcNgLtp3NytPhv67BcHUte6tDX2p48HTdv/AHbCQ8j1A6/chMM50zm/6tstqLE4qs+a7egY1h2LWvDnb+Ww67qQl1rn9STvraOxTmQnp79ZGwb6+X6rO01wxw+Kf7a85+TnPjOPgH/4/wA1XPfWo1t5HRV4WDbckNaAmSW33ZjzR+H4fe1mFzVl+XLWT19m5x9kw+QHj+isAK1GsdhFXgYOvZrWhS2c4kYag9sGP9plLTujYqo5uvqf5brBZgNQ6wMc+pbP7PoE8wx8H4nDw5inelk032ufP9MjMaxs5W4cRoyP3qyf824R/dwjz38fn+q2Wk9G08I/32yTcyknxS25ep5j35fILb4fE0cPUFbG1o4Ix3DR1PzPisxDe8iIiiiIiAiIgIiICIiAiIgIiICIiAiIgIiICIiAiIgIiICIiAiIgIiICIiAvj2te0te0OaehBG4K+ogltR8PcFmtpGwGjZHaer8B+o7FaKxR11pKMvxttmdpM6eymBMgH6/Yr0ZE44SSz3bj7eDz2Di3Ugj5c1h8hSmB2IDNwT499lvqfEHTFuONzMtCwybAMk3aQfXoqCevDO3lnhjkHk9oK1eQ0lgMhzG3iab3OGxcIwD9wrsvavwnjj8supmsXceWVcjUmcO7WTNJ/VdtmrSt7e8wV59u3tGh233Ufa4SaYlDjDHarvJ3Do5j0+6xLXCGi6MNq5fIxEHc8zg7dTZm3TedN8ldb0zg7jA2xiqT2tO4HsgNvsuqppTTtIuMGJosLjud4wf1UkzhbkKzHto6quxc2x7HqfHfqudXhLCQ52RzuQnkd1JY7lG/j33TETH/H/W+E/Ktny+AwURjkuUKTB1LGua3v6BafNcTtM42EOju++PcPhZXHN9z2Cw6vCLTkTi6wblk77/ABy7foqHH6P09j3MdVxFNj2DYOMYJ+5V2amrHGnxv4R39t9V6ilMWmMGa8Lx8Niw0/D67np+q+w8NcvmZPbatz88xDv8qFxI2+vQfZelABo2AAA8AiZp7V5vhs1WB01iMFGG4ylFE7bYybbvPzJ6raoihJJwIiIoiIgIiICIiAiIgIiICIiAiIgIiICIiAiIgIiICIiAiIgIiICIiAiIgIiICIiAiIgIiICIiAiIgIiICIiAiIgIiICIiAiIgIiICIiD/9k=" id="295" name="Picture"/>
                    <pic:cNvPicPr>
                      <a:picLocks noChangeArrowheads="1" noChangeAspect="1"/>
                    </pic:cNvPicPr>
                  </pic:nvPicPr>
                  <pic:blipFill>
                    <a:blip r:embed="rId293"/>
                    <a:stretch>
                      <a:fillRect/>
                    </a:stretch>
                  </pic:blipFill>
                  <pic:spPr bwMode="auto">
                    <a:xfrm>
                      <a:off x="0" y="0"/>
                      <a:ext cx="3619500" cy="2150198"/>
                    </a:xfrm>
                    <a:prstGeom prst="rect">
                      <a:avLst/>
                    </a:prstGeom>
                    <a:noFill/>
                    <a:ln w="9525">
                      <a:noFill/>
                      <a:headEnd/>
                      <a:tailEnd/>
                    </a:ln>
                  </pic:spPr>
                </pic:pic>
              </a:graphicData>
            </a:graphic>
          </wp:inline>
        </w:drawing>
      </w:r>
    </w:p>
    <w:bookmarkEnd w:id="296"/>
    <w:bookmarkStart w:id="297" w:name="section-4"/>
    <w:p>
      <w:pPr>
        <w:pStyle w:val="Heading3"/>
      </w:pPr>
      <w:r>
        <w:br/>
      </w:r>
    </w:p>
    <w:bookmarkEnd w:id="297"/>
    <w:bookmarkStart w:id="301" w:name="雙八字結打法二"/>
    <w:p>
      <w:pPr>
        <w:pStyle w:val="Heading3"/>
      </w:pPr>
      <w:r>
        <w:rPr>
          <w:rFonts w:hint="eastAsia"/>
        </w:rPr>
        <w:t xml:space="preserve">雙八字結打法二</w:t>
      </w:r>
    </w:p>
    <w:p>
      <w:pPr>
        <w:pStyle w:val="FirstParagraph"/>
      </w:pPr>
      <w:r>
        <w:t xml:space="preserve">　　</w:t>
      </w:r>
      <w:r>
        <w:rPr>
          <w:rFonts w:hint="eastAsia"/>
        </w:rPr>
        <w:t xml:space="preserve">這種打法是在使用八字結來連接2條繩子時使用，或是要用來固定的地方無法使用第一種打法時使用。</w:t>
      </w:r>
    </w:p>
    <w:p>
      <w:pPr>
        <w:pStyle w:val="BodyText"/>
      </w:pPr>
      <w:r>
        <w:drawing>
          <wp:inline>
            <wp:extent cx="3619500" cy="2164237"/>
            <wp:effectExtent b="0" l="0" r="0" t="0"/>
            <wp:docPr descr="" title="" id="299" name="Picture"/>
            <a:graphic>
              <a:graphicData uri="http://schemas.openxmlformats.org/drawingml/2006/picture">
                <pic:pic>
                  <pic:nvPicPr>
                    <pic:cNvPr descr="data:image/jpeg;base64,/9j/4AAQSkZJRgABAgIATgBOAAD//gAeQUNEIFN5c3RlbXMgRGlnaXRhbCBJbWFnaW5nAP/AABEIAOgBhAMBIgACEQEDEQH/2wCEAAcEBQYFBAcGBQYHBwcIChELCgkJChUPEAwRGRYaGhgWGBgcHygiHB0mHhgYIy8jJikqLS0tGyExNDErNCgsLSsBCwsLDw0PHhERHkArJCtAQEBAQEBAQEBAQEBAQEBAQEBAQEBAQEBAQEBAQEBAQEBAQEBAQEBAQEBAQEBAQEBAQP/EAJgAAQACAwEBAQAAAAAAAAAAAAAFBgIEBwMBCBAAAQQBAgMFBAYIBAYDAAAAAQACAwQFBhEHEiETMUFRcRQiYYEVIzKRobEWQlJiwdHh8CQzgvEIF1NykrImNJMBAQEBAAAAAAAAAAAAAAAAAAABAhEBAAIBAgQGAQUBAAAAAAAAAAERIQIxEkFR8CJhcZGh0eEyQoGxwRP/2gAMAwEAAhEDEQA/AP0iiIgIiICIiAiIgIiICIiAiIgIiICIiAiIgIiICIiAiIgIiICIiAiIgIiICIiAiIgIiICIiAiIgIiICIiAiIgIiICIiAiIgIiICIiAiIgIiICIiAiIgIiICIiAiIgIiICIiAiIgIiICIiAiIgIiICIiAiIgIiICIiAiIgIiICIiAiIgIiICIiAiIgIiICIiAiIgIiICIiAiIgIiICIiAiIgIiICIiAiIgIig8xrDC4qQRT2xLKTy9nAO0dv5bBKWItOIqrDrC9ekcMVpu/PGzvfMRD926Oz2qXgGLS4Zsfe7S03qPht4pcJcdYWpFVX6nzkM20+lLhjB6uila87enisv8AmDhI7ratv2unKSB/iIC0D1KRnZYqdpj3WhF5VbMFuES1Zo5o3dz43BwK9UQREQEREBERAREQEREBERAREQEREBERAREQEREBERAREQEREBERAREQEREBERAREQEREBauVyVTFUX278zYYWd7nHvPkPMr3sTR14HzTvDI42lznHuACpGJrza6y30tkQ9uFrv2p1XHpK4fruH3/krBtl9jmzutrBdWklxOFa4tEg92Wcefp/fVWDA6Uw+D5X0ajRMBsZnnmefPqVI5C9UxlN1i7NHBCwdXOOw9Aqk7Uuf1C98elseK1cdPbLg2B+IH+6JMXnVPflC6rCWWOFvNLIxg7t3HZVOppHMzsa/Manvuedy6Os7kaD8D/RbDOH+FLR7V7XacOpdNYcdz5qHFHKJ7/lYW3KzncrbEJJ6bB4S5TrXYXRW4I5o3DYte3fdV+5w905Z5SKToHN7nQyuafzWu/SWXxzjJgdRWhy/Yr3PrIz8D/smC4nEx/vfsSaJfjLD7elMhLj5CeZ1d554ZCPAhe2C1cX5J2J1FA3HZFv2dz9XMPDlPn8FqN1blsFO2HV+N5YnDpdpgvj+Y8FOZPHYjVuHaJezs15BzRTRnq0+YPgVSMRjMd+yXRVfTV25iMj+j+cm7U7c1G24/57P2T+8OitCi+giIgIiICIiAiIgIiICIiAiIgIiICIiAiIgIiICIiAiIgIiICIiAiIgIiICIiAiKH1rmfoLTlm43rLt2cI83u6D+fyQQOq5bGqdQN03j5XR0odn5Cdh7v3PX+/BW2NlXEYsNbyw1asXya1oUVoPCfQ2DYZ93XbX11l7juS89dvkofXFqxnNQVtKUXcscjRNef5R777f35hVN8y06FWxxDzX0jkWvjwVR5FWEjbtz4k/38PNdBY1rGBrGhrQNgB3BYVK8VStHXrsbHFG0Na0dwAXooeciIiKIiIMZY2SxujlY17HDYtcNwQqIC/h7npS5sh07eduC3qKsh/If08lfVqZjHQZbGT0bbQ6KdhaR5eR+SJtmGhqvCxahxDewk5LEW09Sdh+y7bcbHyPRY6JzxzuKc6wzsrlWQwWY9+547z81G8MLsrMbPgb3N7ZiX9m8uO/Mwklp+7+CxniGn+I0NhpEdXNNMTmt6Dth1BPxPT7yqvNcERFAREQEREBERAREQEREBERAREQEREBERAREQEREBERAREQEREBERAREQEREBUzUZOc4gYzDgc1ag32yyPN36oP4f+St9meOtWlnmPLHEwvefIAblVLhhG+8zI6hsuc6XJTEMaR9hjSQAD5dfwCE7LTk70GMx81y2/khhbzOKq/C+hOadzN5AE2slMXtc7qREPsj8/lsmvJn5nIVNK0nEPsOE1t4P+XE077epO34eatsETIIGQxN5WRtDWjyA6BVJ6M0RFFEREBERAREQVO3D9HcT6dmMFseUqvik2PQvZ1BPy2Cz4p1TLpV9uPpNQlZYjcDsRsdjt8ivnEKJrbWn7vMWSQ5OOMHw5X9/wD6hSWt6z7mkcnDFtzmu4jf4df4InJK15RNXjlaNg9ocPmFmojRF45HSeOsu+06ANd8S33T+Sl0UREQEREBERAREQEREBERAREQEREBERAREQEREBERAREQEREBERAREQEREFd4jWJG6dNKudp8jKypH/qPX8AVMV4a+IxLIowI69WHb0a0d/4KuajlNriHgMftzRwtktPHx2IaT8x+K9+J999PSc0Nc/4i69taNu/U8x67fLdU5tLhhUktfSGo7bWibJzExjv5Ywdtvv8AyCua08HQZi8PUox7bV4ms3HiQOp+9biiQIiIoiIgIiICIiCrcVR/8TLhtu2zCW+vOFPZsc2GujbfevINv9JVc4tNfLp6pXiG8k+QhjYfI7n+SmdY2vYtKZOfbcsrP29SNv4oNDhcCNCY3fv5Hf8Au5WRQXDuA1tFYuMu5t4eff8A7iXfxU6gIiICIiAiIgIiICIiAiIgIiICIiAiIgIiICIiAiIgIiICKL1NqLHabx5t5OYMH6jB1dIfIBUHhzrLLan17L2s3JT7BzvZx9loG223x3I6q0tYuXUkRFEEREBEVd4iZmTEadeKgLrlxwr12jv5neP3b/PZBraQe3LapzeZDeeNr21K0vhytHvbfAnYrzzBbneINDGtAfBimm1P5c5+wPl0PzKkazING6IAcRtTrlx5j9p/ft83Fa3DfFzVcTJkcgA6/kn+0Sv8eU9Wj8T96qcvVZ0RFFEREBERAREQEREFR4ibS5bTVYk+/kWv2H7u381J6+aHaMygI3/w7lFTuOW4qwxdexw9UybeBe8bfkR9ykeI8zINEZN0juUGLkB+JIA/NBv6ZhFfTuOhB5uStGN/P3QpBaWnohDgaETXFwZWjaCfHZoW6gIiICIiAiIgIiICIiAiIgIi5zxP4kPwth2JwLRJfaQJZS3mEe/gB4u6/JFiLXfNZvG4Ws6fJ24oGDwcep9B3lcx1Dxksy2jBpuiC3fZskzS5zv9I7loYfQ1vKQO1FrrJPqV3ntXMkOz3jv8e70U9p26ydz63D7TcUcIHXIXW7Dcnw36nu81U48Xp95/yENHqPiVcd2kVS01sp3Zy1gAPvHct2OxxVZKHmEvDTvylsexVrl03qe3E4WtUvjL+8V4A0N9D3rU/wCWj2uEkepcu2UOB5zJv6q2zx6uvx9yrtniBrjFStkyeDHYAkO3gcN/mO5T2A4t4S9IYck2THyD9Zw5mH5jqFut0rqSKv2UOrJXN8O1gDunxKr2otLZeWnI3K4GjlXA7ttUXCGXb4t8VJmF/wCk8/6r8OmUrla9XbPTnjnicNw+N24K9l+a6mRu6Ztx2MNdsRSNLueCZhaWbeBHc7vXUNH8W8dkWx1840UrJ2BlHWNx/gldG6jVs6IixjeyRgfG5r2uG4c07grwyeRqYyq6zfsRwRN73PO2/p5qJXJsoqhLxFxzp2x46lfvcxIDoYTsdvJeUvFDDV4ZzchuVZYm7timj2Mh8grRWav5c14vUsszVjxfmdO2xK41Ymv5i1m+zdm+Hl8lOf8ADvUb9KZSw4OD4oWxgH9525/9Vs8Pmt1brqfUOWlYwxnmq1nn7XgCN+8N/NdF09p3H6f9q+jY3M9qk7STmdv18h8Op+9WWJu0oiIstCIuc8XtVZSnI7DYGOUSiv7RYmjG5bH1HTy8OqGOax6j13gMCyQWbrJZ2dPZ4feeT5eQ+aqWj83BrjiF9I2CI4aUJNWs93UEHbm9eu64zLI+SQl5JcT1Pit3AU71zKQQYsSusyPDWdmSCD6+C1hZ1af4dy1dKdS6qpabru56kDhPfLR3bdQ0n++/4K7NaGNDWgBoGwA8Aq5w/wBMSacx0zrs3tF+2/nsS77+g3+ZVkUZjORERRRERAREQEREBeN6zHSpzWZ3BscLC9xPkBuvZU3iHcfk7tPSdPm7W+RJYeD9iEHc/M8v4fFBlwuhkuU7morgcLWUmLtj3NjaSGgfD+ix4szvmxdHDV2802Ttsj2/dBBP47K3VYI6taOCBgZFE0MY0eAHcqXj435/ilYvOjeKuGiNdnN3GU77kfIn7gqnJdoo2xRMjjAaxjQ1oHgAskRRRERAREQEREBERAREQERVnKVdWQ5l9zF3admoe6nM3k2Hr5/FDHNua5zn6O6XuZFnKZWNDYg7uLydh/P5LkPCbFQ38ne1LnZ3Cpjj2z3OP25Cebr57bb7eeynOK+eyl/TU+LyeBs1ZmzMeJo/fiLRvud1EaWdVuUNL6cistfHatvtX42+YPuscPRqGJxC5YfB2tcX253UhLcYR/g8eHHYt8HO/vqr4BBSq9BHDBE3/ta1oXoxrWNDWNDWgbAAbAKg5+WxrXVzsBSnczD0mh16WJ3+Y79jf8PvRK/dPfk3bWu5b08lfSOLlyzox78x9yNp+fevVuT1s6MO+gscCevKbJ3CsuOoVcbUZWowMghYNgxg2WwrZer0781Ls6wz2IkJzum5PZ+n1tN/OG+v9hTOndXYfPyOio2CJ2/ahlbyPHy8VNnr3qGzulMTmQX2KzY7G3u2Ivde0+e47/mpa3PPPfsan0nidSQBmSrAyN35JWdHsJ+PyXG9ccOL+mybELzZx5I5rDWe9F6j+K6CL+e0RIWZUSZbD7gNtDrJCPiFb8ZkaGcx4npTRWq8revj3+BH8CnozwRvpfn7S/EDPadrirTsCSu124jlbzBvnt5LpeiKFTV74s5m8izIW2bgUwdmQ9f2fH8k1Lw1ihtuymlo4Ipw089OVodHLueo693Tf+ioOqZK+KZ2kOPu4PNB+xhjJ7IjoeYO7x6BW7ajVxY1d/bvv1NaMD6uJm+w7mhcW4rZeHVGrq2LpSjsIJBBzkbN5ydnHfyHT7lF6nzGoK2Jhr56zBkIpgZK87Z+csdt5tPxHes+G2Z0xjq146mifYlnAY0GLmAZ39PIk/krCzEVWn6dauaKwuQwtOmxrmNqR8lexC/32j18VFjLZfRdxkGoJH5HEykNZeA9+I+Th5Kiw6xrYXOsl0VJdnqSb9rRsA8vQb+78t11nA5fGaxwHbRNbLBKCyaCQdWnxBCmyVw/p9u/7S1eaKxAyaB7ZI5AHNe07ghaeZzeOw1d02QtRxNB25d93E+QHeqVjjdwuSyGjmWDUbaa6XFWXOJ2372/gfx815YThS51r2rUWRfZfvvyRE9fVx6pgmYh8znFR87nVdNUJZpSdmyvbv08w0fxUTV0trKdlnU7rUkWTILG1pGbukj8Rt3fLbwXUcPhMdh4ezx1SKAeJA94+p7yt9LS9U+TheneEGZyM5kyr2Y+Lo7qOZx38AB3fNdY0lpDFaXrcmPh3lcPfnk6vd8/AfAKcRRmNHOciIiNiIiAiIgIiICIiDXyV2DHUJrlp3JFCwucVU+G9CW/YuaoyUe1q88iDf8AUi8APu/BaWTuz681J9EUA9uFpSb3Jw4gTEfqj+H3q9k16FPryQV4GejWNAVJzNNbUeViwmEs5CYjaFhLWk/ad4D5lRXDihYqYF1q8d7ORlNqTcbEcwGwP5/NQ+NMuvs663YYfoCjIRBE4bGeQAdT8PH8PNXwAAbDoFCdxERAREQEREBERAREQEREBEVf1Pjc9Nfr3cBkxD2Y5ZKsw+rkHXr3d6GOafc0OBDgCD4FVvPaCwmWlFmOD2G613M2zV9xwPn06FQmR1/ldLzwxavxMbGTNPZzVJNw4jv6H5feprDcQtNZU8sORZA/cDksfVk/f0Vo4I1Zjv8A1o/ovqqgxxxeqXzEHcR3IuYH4bqK0niNWaMbbDcbTyrbUnbSSRTcr9/Lqui17ENhnPXljlbvtzMcHD8F6KZJ4r3VBnEOpXlEWaxmRxrthu6SLmaD6jwU5Q1Jhr5AqZOpITt7vaAHr8CpGSOOVpbKxr2nvDhuFDZHRuAyAPb4yBrjvs+Mcjhv47hW0uecd/KbBBG46hFTGcP5abgcRqLK1BtsWufzjb8F45e5q3SWMluWLVHLVIR1dK3s5AO4d3emFuO/xaz6kzdDA4x9rJyNEexDY+90h8gPFcuwOC1ZPet6g0zBHh68/vRU3v8A8wD4Hp1+KsGk8Ve1jlxqTVFfs6zGhtKm77Hd1dsfD810CaWKtA+WZ7Y4o2lznOOwaB4p6Jdz4ffvk5zgOLUQsuoanpSUrUR5JHs6gOHfuO8K7TwYbU1DllbUyFd2xHc7b+SoOGwGM1lq7I6psxAYuF/Kxjh0nLW9XH8CoTh7p+3ncrlbWDyMuLrxP3i7LfbqSWjbfwARZmJjxR36LfnOEWCvyB9OSeiRvuxh5mn5FVXO8HMwTGaWQr2wxvIGyAxkNHd6q5CxrrDwNbLVpZhjGkF7Hcr3beJ+Kzg4kUYj2eaoXsbKO8SRlw79u8JHkxw6Z2nv+VG0/jP0Mzkd3Oabuc7SXNngk7RjNwR3fPxKk9FZ3GVeJ8lfDNkgx+Si2MLm8oZL39x7vH/yXRqOocNkWj2XI1JeYbhvaDf7iud62sY7M8ScTQxTWNsQztE9iIfaO4O3Tv2AP9hVrh1aczCz8U6ZZi62crljLWJmbMxx8WkgEfkrFictTylSGerYif2zA8MDwXDcdxCjOJMbJNDZRshAHY7gnzBGyq+nuGVOXBUrceSuw25o2zdrGQOXmaDsFFuI5OkIqVVxmsMBMDWvRZmrtsYpzyuHof6rbxWvKT5TVzsT8TcaeUsnB5T6OSuhExOy1IsIZY5oxJC9sjHdQ5p3BWagIiICIiAiIgIiICpGuM5cyeQbpfTLibcv/wBqw0+7CzxG/n/svbWusH17IwWnmG1lrHubs6tgB/WJ8/yUrozTcGmcV2XOJbMnv2LDu97vH5K7EzWI3bWnsPT05hmU6uzY4xzSSOP2neLiVUMret6+yrsTid2YSB+1uz/1SPAfDy+9e+oL9vWOWfgMHIWY+LpfuNPQj9lvmrfh8ZVxGOipUYxHDE3YDxPxJ8SmybeGGeOo1sbSjqUomxQxDZrWhbCIouwiIgIiICIiAiIgIiICIiAiIgofHbFyX9GCeJjSac7ZXk94YQQdvmR9yrVvB1tW8JKdzFVIhkccOR/ZNAc/l6OB89xs5dZylGDJ46elbbzQzsLHj4Fcl0hkJeG+srWBzLtsdacHRzHuH7L/AJ9x/oiVc0w0Vw3sZLT0OQo6jkrunbu6OIHZjvI7FTgwXEDBQvsU8zFkg1vWCQlxIHlzeK98jBc4fZCxlsVCLeBtvElmuzvrk/rN+HVXrG3q+SpxXKUolglbzNI8f6qkcVY1S5ZR4s5qC8aGRwzZbIdyBjd2PLt+7ZWZ/EKes6Jt/TOWgL9tyGcw+OynNSaUxOoWf4+sBMPs2I/dkb81Xv0J1DQLG4XVdlsTQfctM59vRLXjn90fH1MN/H8SNO255IZrL6T4x1FpnJv8PVQsIscRtQ9q7tI9OUZN2N7vaXA/iO/0HqvJnCeXJ5R97VGZkuSO7xCzl3Hr/RXSexiNI4JrXujp04GkMZv1PjsPMlPQvixEJUBsbAAA1rR6ABc4yV6xxD1LLhMdPJXw1PrbmjPWU7kAD4Hw9CUu39R8Qqbq2HgOIxb/ALVmYnmmHgBt4eijKlbL8I68tud1XI0LTmtka13I8P67Eb/BC4/TEobWVirpDGTYTTOaktNtSubZjJ6xcv6vd479fRTvB7U2LweJdjMw99O1PMZeaZha0ggADf5FVDh/JSyfESC3mHRRxSyvm+sHuF53Ib1+Oy7tmMFi81XEeSpQWG7e6S3qPQoZjaMNytZgtM5600czf2o3Bw/BLMEFiMssxRyMI2Ie0EFU1/DGhAH/AEVksjQLyD9XLuBsvsXDnnLm38/lLMRG3J2nL9/ephJnTO8T8fbz1lR0PRqSS3q1bt3DlbHVdtI53kAO5RnCLQ8tC2c5k4nxPO/ssL/tNB6czvjsrXg9D4LDlkkNQTTsO4mnPO7fz69yy1hqynpyBrSPab0pAhqxn3nE+PwCvokaYnaKhDcW7c1urT05jvet5GUczQe5gO/X4bj8CtPCnXmnccyvJRrX68A5WND93ho7gPRS+iMBd9uk1FqB5dkrTNmxeEDPL1VtS1ub8MqZFxJowvEWYx96hJt73PGSN1YY34fUdMlhqX4D39ztv5Lcu0616B0NyCKeJ3eyRoIKqt/h7UZMLOnrdjD2G/8AQcS13qEJm8ao79JZT6GfTm7bTWXt4w783Y83PET6Fef6T53CS7anxXPV6j2un7w9SPALzkzup9NMY3OY0ZSsAf8AF0/tf6m7KX09rLC5/aOrZEc56GCccr9/Lbx+SLF/tm+/eG1g9SYvN1hNQtMduduR55Xj5FSqgsto7C5IPc6o2CZw6Swe44Hz6dFHs0fkqj98bqa/Gzl25ZgJOoUTi6wtqKsR09ZQ7n6TxlnwAfCW/PovnJrbmP1mF5fDo9FvT1+J+loRVho1s4Al2GYfL3ytSxgNXZJoZe1BFVjO/MKkZB+HXohenr8Sns3qXEYRjjkr0UTmjfs993/cOqq1jJZ7W0j6+DDsZiQdn25AQ+UeTVLYfQ+Ew7XWbg9tnB5n2bhDtvj16BY5nXFGnL7HhoJMrc2IEdUbtafiQqXNXGI694hvYrEYfSeMdMBHCI2fXWpftP8AiT/BV+xksprqaWhiGS0MKW7S3nsIfL+634HotmLTGW1BZhtattgQMdzjHQH3PhzHxVwhiZDEyKFjWRsAa1rRsAB4JaRjGnvvq1cLiqeGx8dPHxCKJg8O9x8yfErcRFCIrYRERRERAREQEREBERAREQEREBERAVS4p6RGqcD/AIZrRfrEvhJ73dOrd/j+atqIkxblXDLXIbF+jWrA2IxsEMT5h9od3I/dTh0pltO2JLWirkZqS++6hYPMzf8AdKk9b6Hxuqq+8o9mts+xYjHX5jxXN22dX8NLvLPz2scXHYO3fE70P6pVOK58WJ68l0PEO5QaGZvTeRglBDSYm8zSfVfYuJ9aaTs4MJlpJCOjWxLSw3GLEWg1mVqTVHnvc332/wA1ZYdcaYfCyUZaqwPG4DtwR6jbotV5NVr5VPv9oV+e1nnORmGwzcWxwPNNc8PT/ZbmH0JEbDb+p7UmWvd+0p+qZ8A1ZZfiXprHwPdHdFuQN3bHACdz5b9wVKv6/wBS6re+jp6lJX3HvCEcztvMu8PBSYlJia8c1HfeXQdUaww2lawjnka6Zrdo6sO3N3dPQLnVPG5finnxcyYfVxEB90AbADf7LfN23eVO6P4VxRSx5DVEvtlkgO7AklrT+8f1l0aGKOCJscLGxsaNg1o2AUtLuK04hD2dHYKfEx452PhbDE3aMtbs5nxB791CM01qbAyPOncwy1V/Vq3tzt6FXZFCIr9OFHo6n1bWlfDltMSTuH2X1nbD+K9xrXKe1NrnSmQEjuoHN4eu2yuKK2Xq8vb8qSbWuM4x7a9SthoH9A+Y80gCkdL6Kp4ex7dblkyGScPeszncg/u+SsqJZMTO8iIiiiIiAoHO6MwuZc6SxUEVg9RPAeR4PnuFPIiTETup0WI1VgGdnichFlKrR7sVzo8fAOXyvxBZXf2OfxF/HzAgOd2Zcz4kHyVyXx7GvGz2tcPIjdWy9Uefr39oKHW2nJYmvGVgaHeD9wR6jZZHWmnB35ioP9S3n4TFPJLsdUJPfvE3+S8zpzCnvxdL/wDFqYLnp8/hE2eIenYpTFBafbk/YrRl5K0naxzWUcItO6en3dv9dc9xgA8VaamHx1OUy1KNaGQ9OZkYBW4ll6ukR89+ykx6PzGceZNX5d74zsBTpnkj2+PmrTiMPj8PWEGNqxV2D9kdT6nxW6ihWbnIiIiiIiAiIgIiICIiAiIgIiICIiAiIgIiICIiAsJ4YrETop42SRuGxa9u4PyWaIbqlluGemsi9z/ZHVnufzl0D+Xr6dwUJJwXxLiezyNtoJ6AtaV0hEY4IUejwk01XeXSstWN27Fskuw9emyt+Nx1PGV2wY+tFXib3NjbstlEWNMQIiI0IiICIiAiIgIiICIiAiIgIiICIiAiIgIiICIiAiIgIiICIiAiIgIiICIiAiIgIiICIiAiIgIiICIiAiIgIiICIiAiIgIiICIiAiIgIiICIiAiIgIiICIiAiIgIiICIiAiIgIiICIiD//Z" id="300" name="Picture"/>
                    <pic:cNvPicPr>
                      <a:picLocks noChangeArrowheads="1" noChangeAspect="1"/>
                    </pic:cNvPicPr>
                  </pic:nvPicPr>
                  <pic:blipFill>
                    <a:blip r:embed="rId298"/>
                    <a:stretch>
                      <a:fillRect/>
                    </a:stretch>
                  </pic:blipFill>
                  <pic:spPr bwMode="auto">
                    <a:xfrm>
                      <a:off x="0" y="0"/>
                      <a:ext cx="3619500" cy="2164237"/>
                    </a:xfrm>
                    <a:prstGeom prst="rect">
                      <a:avLst/>
                    </a:prstGeom>
                    <a:noFill/>
                    <a:ln w="9525">
                      <a:noFill/>
                      <a:headEnd/>
                      <a:tailEnd/>
                    </a:ln>
                  </pic:spPr>
                </pic:pic>
              </a:graphicData>
            </a:graphic>
          </wp:inline>
        </w:drawing>
      </w:r>
    </w:p>
    <w:bookmarkEnd w:id="301"/>
    <w:bookmarkEnd w:id="302"/>
    <w:bookmarkStart w:id="306" w:name="先在預定打雙八字結的地方打上一個八字結然後抓起一端的繩頭沿著反方向穿回"/>
    <w:p>
      <w:pPr>
        <w:pStyle w:val="Heading2"/>
      </w:pPr>
      <w:r>
        <w:rPr>
          <w:rFonts w:hint="eastAsia"/>
        </w:rPr>
        <w:t xml:space="preserve">先在預定打雙八字結的地方打上一個八字結。然後抓起一端的繩頭沿著反方向穿回。</w:t>
      </w:r>
    </w:p>
    <w:p>
      <w:pPr>
        <w:pStyle w:val="FirstParagraph"/>
      </w:pPr>
      <w:r>
        <w:drawing>
          <wp:inline>
            <wp:extent cx="3619500" cy="1909315"/>
            <wp:effectExtent b="0" l="0" r="0" t="0"/>
            <wp:docPr descr="" title="" id="304"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jATU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pM0ALRRSZoAWko3Vgax4v07SpBbgtdXbHAt4PmbPv6UWCxvkioZbqC3GZp404z87AcVxiJ4t8RbvOZNIsyfurzLir9v4E0tdr3zz30o6maQkH8Kqwcy6alq88a6DZPskv0Z842xZcj8qpP8AELRxLsSO7lGM7o4SR/jW5Do2lWwBisLVNvQiJeKZJq2jQFi95aoV+9+8GRQFpPaJhx/EXR3cAxXiDOCzQnA/KtXT/Fmialn7PqEOQcFXOw/kcU3/AISXw4Mg6ja+/NUJE8F6uhLNpz4PLK4Q5+owaB8s+sTqQVcBlIIPcc0+vKPE8Q8HJZXGjarcETOSIGl3qV9R7dK3PDHxFs9TZLXUsW10x2o/RHPpnsaGh8p3lFID7UtSSFFFFABRRRQAUUUUAFFFFABRRRQAUUUUAFFFFABRRRQAUUUUAFFFFABRRRQAUUUZoAKKKbuwMmgBay9Y16x0O1826lwxB2RjlnPoBWXfeJ5Lq5/s/QYhdXJO1pz/AKqL3J707S/CcUN0NQ1Sdr/UOoeTlUP+yKpLuJtJlNn8R+JI1EaHSLNiCXY5lI9q19J8MaXo+ZIoA9weWuJOXJ+tM1nxLBpg+z2yG7v24S2i5bPv6CsxNE17W5RJrV99mtsAi1tTg/8AAjTYO32vuLmo+M9MspRbWu++uicCK2G7n3NQ/afE+sQSC2totKQ8B5/mkH4dK3NN0aw0mERWVtHCuMEqvLfU9TV/FTcL9lY4yHwPPOVbVtdvbsjgorbVPt3rUh8FeH4UCjTo2P8Aeckk/Xmt/B9aMUmxON99TM/4R3RsAf2Zacf9MV/wqnN4K8OzszvpkO5uSVyP61v4o20AopbHk3i/4enTtON/p9xNPFAPmglO4qmedv8AhXnBDK/HX2r6eMasCGAIPBB714J4x0J9J8TzWsMLLFM26DHRgew+h4qkwV4s9O+H3iF9c0Ix3DKbq1IjbnllwNrH9fyrsK8k+GkdzpPi2+0y5jCStB84Bzgg5HP0Net0mVe4UUUUgCiiigAooooAKKKKACiiigAooooAKKKKACiiigAooooAKKKKACikzS0AFFFQz3EVtC808ixxIMszHgCgBLm7hs7aS4uHEcUY3Mx6AVx6veeNLpWiaW10ONjlgcNc/T2pkcc/jq7Es6NDoUEh8tckNcn1PtXTahf2Xh/SvNkCxwxDakaDr7AVWweSHhdP0PTyQsVrbRDJI4GPf1rmhqeqeK5pIdLDWWmjKvduvzS+y+1SWuk3PimWPUtbV47PGYLDPH+8/qfauvjiWJAiKFUcAAYAo2FfpEzNJ0Cw0ZD9njzK335n5dj7mtTFLtpakEkgoopKBi0UUmaAFopu7iobi+tbRC1xcRRKOTvcCgCxXP8AiPwxp2viKa+eWM24Yq8bYODz/Sibxt4ehkKNqURI7qCw/MDFZ+q+PNAGk3XkXyyytEypGqtliRwOlUk7j5WzO+Gs9hIl7DFb/wClxtlrhuWkQnAyfwr0GvNvhRcQLpl7G0iCdpxwSASNoxj2616PuFEtxWsOopM0tSAUUUUAFFFJmgBaKTNLQAUUUUAFFFJuoAWikyKN3OKAFopM0A0ALRSZpN1AXQ6ik3VR1PWLHSLfzr2dIl7AnlvoO9AJX2L2aNwriz4k1vWGH9haUwgPAuLobQfcCmLoXiu/uVm1DXFtY9pDR2uRj+lVbuF43tc7OSZIkZ5GCIoyWY4AriLgz+ONUEETPHoFu/7xxx9obnge2axbHTNZ17Wbmwk1a4uNHgk2yzbyBJjnaK9AvLqw8N6I0jBYraBPlQcbj6D3p7aA2nog1HUdP8OaWjSYjjQBIYk6sewArD03RLnXdQXWtdUhP+Xayb7sY9WHc1T8IxnxRfTeIdRlWVo5Gjt7c8iEZyDj1rvcUnoDXQMYGBS0UVIBRRSZoAWkpN4xmsPVPFmmaaNok+0TH7sUHzMfyppBY3C2KxdT8VaZpjCNpTNOwJEUA3sfwFYqJ4q8QlDMU0qzPLKhzIw/p+lb+k+H9O0aMC2gXzMczMMu31NNqwuZdNTnWuPF/iID7LFHpFqw+/L80h/Cp7X4e2DEzatcXGo3LHLPK5AP4Vo6l4u0jTpRAJjc3DDiG2HmMfyrL/tnxdqCFrLRYbZGb5WuX5A9xVXYNtfE7GzF4T0GKJY10u2Kr0LJuP5nmuW+JMWl2HhxLeO0gjuJpAIyqAEBeT/T86sJoHjO4fzZ9fjgY9UjXIH04rhb+w1TX/Fp0gX7XssTmNZ5DgKo5Jx/nNCXmTalv+h2fhrwDps3h2yuLtZRdSL5peOQqQD0H5Yq5JZ+I/DYE1ldNqdjHnNvIP3gX2PU0y2XxrodtHEUs9St4QFAU4k2gY9q3dF8T2OsyNAu6C8T78Eo2sPp6ik2NX+yyxouvWmtWvmQEpKuPMhfh4z6EVrVx/inT5tPni1/S0CTwE/aVUY82PjOR3xiumsL+HUbGG8tyTFKu5Sakq5aooopAFNz7U6sHxTc6zaaQZ9FiSW4VssrLn5eegpgblGa8MuviL4lkYD7SkBU4ISIDn3yK3vBfj2UXlxF4g1BjGVHlM69COucCixXu9z1ekqjZ6zp2oIGtLyCYHoEcE/lVi4uEt7aWeTISNC7fQdaVhWaHyTJCheRlRFGSzEACuVvvHVos/2XSbaXU7nuIPur9T/hWRbW+p/EB/tN68ljoqt+7hThpvcn0rtNN0fT9HtxDY20cK4wSB8zfU9TVCv2Ofik8YakC+y101N/Cuu9sU1vCGr3M7S3Pia6Ab+GFdoH64rZ1PxTo+kyeVdXqCb/AJ5oCzD6gdPxrFbxpqFwiSWHhu9liYnLONvA/CjXoF5dZW/AdJ4Ju/JIj8SaiJScgs2R+VQweGPE1uuxPE8mO26PP8zTpPE3iRoA0XheVWY4XdJnB9xTV8X6zDCJLvw3cqoGXKE8D6Yo1Dm7T/EuNZeLLcx+VqlpcAfeEsO3+VV317xRp6Mb3QBcAdGtpP8A9dQp8T9LEwSe1uoF7swHH4Vq2vjnw7dOUXUYlOOsgKZ/MCnqVapve/3GFe/E60isZhHZ3MV8FxHHKvG4/jT/AAppqeIAuvavdx3tyc7IBysPtj1rrLnTtJ1mLM9ta3SkfeKhv1rmLz4dxQSPcaDfz6fMSDt3kp/j+tK62JbltJfcdddXdrpts01w6QQIPvHgCuMv/ET+Lbj+xNCaVYnbFxd7cBU9vrXI+KtF8YXNwDqMcl5HENqSRKNmPXA5z+Fdf4J1fw9pukpZRzfZ7sDdcCcbSW+p7fjTt2BOL92B1lra2WgaSI49sNtApZnb26sfeuU0eWLxxq9xfXLbrCxl2QW5HEnH3mFP1u9k8V6sNA06bFimHvriM9v7gPvVDU9EHga9t9c0qSUWO9Uu7ctkbTxkfr+YotoDsvdL+uWD+FdRXxBpaEWrEJe2yD5ShI+YD1rtYJ47mCOaJg0cihlYdwarXdtFqukzQF90NzCVDKezDg1geBLt/wCx5tMuC32jT5miYMMfLklfr3pboPI62m5wKydR8T6RpfFzeRh/7inc35CsV/FGraowj0TRpwCf9fdDan5VKTB2WrOrmuYbeJpZ5UjjUZLM2BXKXXjy1kma20azn1K4HQxr8g+p/wDrUlv4Nnvpxc+INSlu5N27yUOIx7Y7itt7jRfD1v8AM1tZR4zgYBb+pqg1fwmR/Y+va9tbV70WVvjP2a06n6mtrTtA0zSYx9mtkVguDIRlj9TWG3jSXUt0egaZcXZ6CaRCsYP9ajXw/r+s4fWdVa3iPJt7U4/M0A7W95/I0dS8YabYTC1hEl5dk7RDbLuOfQms77F4i8TKv29xpdiefKiJ81vZj2roNK8P6do8Wyzt1Q93PLH8TWnjHNFxXfTT8zL0nw9pujRKtnbIrgYMpGXb6mtTGaAOKrX+oW2m2Ul3dyrFDGCWZj/Kl1BIxPGniJPD+iO6N/pU4KQKDyDj730FZPw58Py2NlJqt4Abm8AK56hck9ffNc5ZWdz4/wDFz31ykg0uFvlyONoPCD39fqa9dSNUUKgCqBgAdhVPQHq7IWsHXfD0WogXdri31KL5op0GCT6H61vYoxUXAxdC1VNd0pxPEFniYwXMTDow4P4GsrwgW0/UtW0MyErbS+ZCrHnYf8j86beL/wAI741gvR8tlqn7qYDosvY/j/jT7sNZfEqxl+VY7y1eMnuSvP8A8TTGdfRRRSAKbjmnU3NAHnnj3wO+qONS0qEG7+7NGvHmAdD9a2rbwlp2qaPaHWtPia/8lBM6/K2R9K6jcvrUbzxRY3yIuem4gZponkfQ4LU/hdayO0mmXstqcAKjfMvvznNc9dXvjHwlfW9pNc/ahKCsUZPmiQD0HXvXrv2y2I/18f8A30K4eyntdY+Jd5cyzRmHTYBHBlgPnPU/+hfpVIrlktmypZfE9bZlt9U0mS1x8pMfb/gNJq/jN/EN9Z6P4fu2gNy2JLhlKlfYZrX8c6lawWVtaJb21xNfSiDMh5RT1bPbtzVW9+F+kSt5llcTWjgfLgggH19aegryW6NrQfBul6KqyBPtF5j5riXkk+3pW+0scS5dlVR3JwBXj7eJPFvhrVJNMkmF68IBKMvmfL9Rz3qhP4ll1/XIBr8s1vYZG6KDKgfgeeaXKNKL6/5nrl14n0O0YLPqdsrE4wHBx+VWrXVbC/QG1u4ZgeyuCfyrn7Dwr4RvbVJLS2gmRhwyyEk/rVibwNocqER2rQv2kicgjH40gb1tY1L/AETTdVi2XlnFKO3GD+YrzvxD8MpY3kudEk3ITu+zMcEfQ1Nqmpap4W1OLTtN1F9SJ+ZoJI9zoPTIrb07x/biT7NrdtJp1x6uh2NVWa1QuVX91nlwu9X8O3UiJcXNpco+3yyCBj6dK7PTviLq+n2VtNrWnGa2nz5VwmFLDOOnf9K7u/0vR/EtkBOkVxER8siNkj6EVxGp/De9ilhl028F3bwSB47S6PAGckZ6Y/KjmvuHNKPxK52Wk+LtF1ohLS9XzSM+W/yt+tTat4b0zWrdo7q3QsTnzUADjns1eR+KILhZVnudDl069XA32/8Aq3Hc+xHrmr3g/U9UuUlii8QQ2jqwCRXJ3b+O2aLdmFoTX9f8OdV/wg9/o1w8/hvUjAGHzwzjcGx0GayvEWr+KIfDN3batpEGxh5bXSsMDPAIGeua1IdX8awQAtp9lfDP34pOSPXg1i+LfFmoX2iz6XcaFcW0jlSznJVQrA5HHtRZ9RJ20UjtPA92bzwfp8jMGZUMZx2wSAPyArj77w9Jq/xMv7aO7lt4fLS4kKEgtwowPxNbnwtLHwic9BcuB+S//XrG1+61iP4mMuixrJdC2CYboFIySefWklqVfrex12leENH0hjLDbGSY9ZZjvbrnqak1HxZoull45bxGmTgwx/M35VmJ4a1jVUX+3NYfZwTDajYM/WtjTvC+kaWv+j2ce7Od7jc35mkSmlsr/gYD6r4l8QNs0y0OmWhHM9wPmYe3pV3T/BGnwTLc35e/uu7znI/KupC4GO1AFDYWb3GJCkSBI0VVHZRgU/FKaAfWkPRC0mcUhYCuX17xzpmjq8SOLm7XgQxnp9T2osUkdBe6hbafaPc3cqxQoMlmP8vWvLbu+1D4i6wtpaRvFpkDgsWHCj+8ff0FWdP0jWfHUq3utSvBYo/yRgY3DJ+6P616NpulWek2q21lCkUa9lHJ+p71WiRDd9EGmabbaVYRWdpGEhjGAO5Pcn1NXaKKgaVgooooGcv49g8zwzJMFJe3lSVcdsH/AOvVHxVIgv8AwxqjEqguADjqA+D/AEra8XgHwnqOT/yy/qK5/wAVSJN4a8Pypk7rmAq3oNveqWwHeUUUVIDXDFDsIDY4JGcVwq+G/Fl6WF94k8mPdkC3Xn8+K7yuX1vxnBo1/wDYhp93cz4Dfu1+XB75poLvvb7ikfAc08Pl3fiLUpsHI+fGKib4ZWMhUy6pfy4/vuD/AEom8aa0wRrXwrelGGSZAR/So/7e8byjzIvD8axH7odufyzTswsusvxbLkHw20SMDzTczEZ+9Jgc/Sp3+Hvh1lIFmUY/xpIwb881mHXPHQ6aBEeP73/1658fE3xAZpIhpsLSRnDqqsSPrzTs+4uSD3l+Z0t58LdFuGDQzXVuQc4D7gPYZpw8CXlrGqWPiXUIkByQ5zz7c1gWnxblVgt5poOPvGN8Efga1bf4saS7sJrO6iGCQRhs/rQk+g1TtrF/iV4PCHiPRtWl1Wy1C3vbiTIkE4wXU88/iKbqYv7lYhrvg6OfcNrTWpy6j2x/jXQaf8QfD+osUF15Dj+Gcbc10UN5bXGRBPFKR12ODj8qHcHCW+/qeHTWtlZzGfStTubK4Ulkhu0MbH6MODXbR+JNVuNMs9FsHjvNZljPnXMbZSEZ6k+uKzfiRq8GqTwaLYQie5WYb3UA/NgjYPfnn0rsfB3hmPw5o6xuqm9l+aeQc8+gPoKNtw5nt/ww7w34Wt9DjaWRvtF/LzLcPyST1ArD+IrWd/awaVDb/adXlceQqfejGeSfr0/GtzxR4lj0K1RIU86/nOyCFeST6kelVfCvhqWxll1XVW83Vbjl2OD5Y9B9eKQmktTkLbwJ4p0qxW4sNQEdyQfMt45CoA9M9CaZpvxC1nQ5jY67bPMyMAS/yuo7/WvQPEnia08O2e98SXL8RQKfmY/T096850W60vXvE1xe+KLjZcq37q3kGI1A6DPt6U1dlLmWu539n4z8PanHsa7SMnjy7hdv6GpZ/DHh7U1MzWNu28Y8yLjP0xSXGi+HdehXfDazjAw8ZGfzFYsvgi/0yFh4e1q4tx/zykbI/A9qCZJfaRNL8PrWKRZdJ1C7sXUdEckE+uM1zHinVfE3heeKxk1hbtLiMsC0Y3Y6EHNa1/4l8VeG4RJq2m208G4L50T4zVDw1p9z428Rtr+pIEtIGAjhwSrEdBz2B5z3oeg9tU3/AF6nc+EdKOj+GbS1YASYMj49WOf5EVieG3Gq+N9b1aPP2eNVtYzjhiMZx/3z+tXPHfiJdC0F1jP+l3IMcWOo45b8BXFWU+seAra3uPPt7uzuiry24b5kYjJpIdr79T1/bTq5238a6HNpy3rX0UaFclGb519sdaybv4paHBxClxOcE8JtAPpzRysORo7fNIWAFeVSfFHUbkMtlpSbycL1fj8Kqww+OvE+5jJPBbPkfMfKX8utHL3FeK3Z6fda5pll/wAfF7bx+xkGfyrnNS+I+lWqqtkkl5K3RUBA/PH9KzLL4VQbA19qMzyEfMqdvxNdbpXhTSNHw1taJ5gGPMf5m/X+lPRCU+0TiHuPGPiuUpHE9jZsR8pG0Y9z1Nb/AIe+H9hpTLcXh+2XgbdvcfKD649a7ELilxSuHvPdiBQoAUYA7AU6kxS1IwooooAKKKTNAHO+NrpYPC10hwXnKwoPUk/4An8KyvFcP2Tw9oVkpO9bmFAvXOBipdYdtX8badpYXdb2f+kS9xuxxn9B+NGoyLrPj7T7JFYx6aDNL6Bjgj+QqgOzoooqQCo9i7s4GfXHNSUYoE0M2j/Ip23nrS4ooCwmK4fS1j0f4i6pZzrtGpILiByOGI6gfmf++a7muX8Y6RPe2EV/Y5Go2DebAVHJ/vD8h+lNCaXUyvHnhGC90xtQsbWJbq3PmOFXHmoOSKsaFofhTW9IiuYNLtgWA8xAOUfHINb+g6zDrukR3kQwT8sqH+Fh1Fc5qXhy/wBE1JtX8NAfP/x8WZPyuPVRTuJxit0VfEfwytL1Vl0craSjrE2Sje/sa5Kz8EeKrW9eO2iaIjgyrLtVhXodt45tEbydVtp9OuAMlJUJB+hqS48e6BBHuW784/3I42J/lTVylCX2HoVvCvgW10Jxe3Ti41Agnf1VM/3c9/ep9f8AFYtJf7O0mP7Zqb8CNOQnu3+H8qy5dS8T+KT5em2raZYMOZ5uHYZxxXQ6B4XstAjkaLdLcy8yTy8s3+ApBottzP8ADvheWG6Osa0/2jVZM4/uxD0HvVvxX4ot/Dmn78q93IP3MRPU+p9qfrnie20t1tIFNzqMvEcEfJz2J9BXltza6sPEMereIdPuntxMHlGzIwOg9Me1UlfcekdXua+neE/EOvyR+Ip71ILp2EkXmrk47cdhjtWdrHgHxPLeT3ckUNy8km5jE4GT64PSvTLTxdoNzGgjv4oyQP3bnaVz0GK14rq2nTdFPHIvqjA0rslwn8SPB4fC/ieO4CxWF3G4ONy/KPzHFbtroXj+NmZJrhCg43XIw305r1/zI+u8fnWZdeI9Hs8i41C3U9cb8n8hQmykqvc8u1Xw7431XykvkknTqF8xdqn3FZkuq+KvDAXTJJ5rUIDtjwpGPUEV6Dc+L9W1J0Tw9pUjxu237TMhCj39h9auaT4NAvf7U1yf7bqBO4A/cT6DvTv3JvJa812eeSeGPF3iSNb+6jklxHmMzMAxHUACmeHfCces6lc2GqXslleQ7cQuoLsPbNe5BAoAHb2rnPE3hWLWdl3byG21KDmKZOCcdjSuL3nrLY4nWvhi9hYm5srqS6dDkps+bHtjvWz4Y8IeFdQsUuokkuHU4dJmwY27ggYxXQ+G9efVI5LS9i8nUrY4miPGf9oe1ZWvaVPoWqjxFpMTFc5vLZDgSDu2KLsOVbPY6m002xsECW1tFEo6BEAq4Fqpp+o2+pWaXNq6vG47HocdKu1LHypbCUtFFIoKKKKACiiigAoopM+1AC1T1HUrfS7GW8umCRRjJ9z6CrLSBFLNhQOST2rz68lm8ceJEsoC39i2LhpnHSVvT39vzppXE3ZXNLwdE4tL/wAQXo2NeMZFLfwxjJ/nn8AKm8HRfa5NR11kCfb5j5YznCLwKb4yuAun2+hWZUXF66RCNeCI8/oOMfTNdJp9hDptjDaQDEUShV/xpsNS1RRRUjCiiigAooooAKTaKWigDiNUt7rwlrEmsafCZdNuW/0y3XjYf74rp9N1ay1e2W5sp0ljPHHUfWrrxrIjI6hlYYIYZBFcle+CEivDfaJeSadcE5ZF5jb/AIDT0e4rpbnUTWsNwhWaJJF9GUEflUEOlWEDb4bK3jJ7rEq/0rkxqXjbTcQy6VDfkHiaNsZFOOseNbpXSHQ4bdyPlkeQcGmLlp3/AOHOynnhtYGlmdY4kGWYnAUVxl34ovdevDpvhlGIBxJelfkUe1Tx+D73U283xBqstzlceRESiD8utdTY6da6dbJb2kKRRqMAKMUaIq6WiMzRPDFnopacAz3sn+suJOWJ9vStlkV1KsoKnqDyKfigKBUisYt34T0S9YtJp8Qfn5o12Hn6VkN8N9H8xmjlu4gedqycD867EjNLTuLlOKf4a6U5yLu9GeuJB/hVyx+H+gWTh/spmYDH75tw/LpXU0gBouLkX9NkccKQxrHGioi8BVGAKkwKQrmlxSKSCjFLikxQM5rxJo8zSJrOmDbqNvzgf8tV7qavaHrVtrun+agAkX5ZoW6ofT6Vr4rkda0C7s9R/tzQ+Lkcz238M4+nrVIXkyK7sLnwrqUmp6crPpjgtcWoPCnOdy11FhqVrqVstxaTLLGe4PT61T0fXLLXbYmI4lHyywP95T6EelY174bvNJu31Hw3KI3fmWzkOY3+noaPUFp6HYZ4pa5PSfGkE7Nbarbvp92hwwlHyk+xrqUmSRQyMrKehByDSaHa+qH0UmaM0gFopM0x5VjUs7BQO5NAElMLBVJJAA6mud1XxvpOmt5SSG7uM4EMHzH8+lY4tPEXi1/9L3aXpRIPlA4lcehp27jdluGqavceK76TRNHYrbI2Lm4PQgeh9P511FpaWHhvRhGhENtApZ3bqe5JNOsbDT9B04xW6LBbxjLMe/uTXMSzzeOL9bWBXj0SCTM7ngzEdFHtTuJa6sl8NRP4g1qfxLcqRGpMNmhHRRnk/mf1rtagt7WK1t0ggRY4owFRFGAAKnpMS11YUUUUhhRRRQAUUUmaAFopM0tABSUtJQAmKXaKKM0CsgxS0lLQMKKKKACiiigAooozQAUUZpM0ALRSZpaACkxRRigDmNc8MvLepq+juttqcfr9yUejf41JovimG+cWd8hstRXhoJOM+6k9a6PFZuq6Dp+tRqt7AHZPuSDhk+hp3FsS3um2epRFLq3jlBHVhyPoe1c9L4Tu7KUyaFq0lov/ADwk+dP/AK1J/ZXiPRmVtP1AX9sox9nuuGx7NT18W3Vo6pquiXduDwZY13rn8KevQWl9GRXMfje2yYJ7G7UDONgUk+lQ/wBp+OQpzotqT/vj/wCKrTj8c6C+4PdmIqeRJGR/Sp08ZaBIwVdQjLHjG1v8KNS+WfR/gjBWfx7eziMQWtkhXmRgCB+pNPi8E6jfvv13XLi4HeKL5V/z+FaM/j7w9A4X7W0hI/5Zxk1UPjyO4mMOl6Re3jeoQqP5GnqDU+rNvSvDWk6OubOzRX6+Yw3P+Z5qTVNc0/R4t95cJHxwmcs30Fc6IvGGtndJLHpFvx8ijc9aGjeC7HTZDc3TvfXhO7zp+cH2HOKT8yFyrZXMYW+seNXMlw8mn6RuG2IDDyiu4tLOCxtkt7aNY4kGFUCpdmBgcU6kPXdhRRRSGFFFFACUUUUxMKWiikCCkoooAKWiigYU3NFFNDQ6iiikIKKKKACkoooEwpaKKAQUUUUDCiiigAooooAKKKKAGZ+TPejr1oooJZC1nayNue3iY+pQGqj6DpEkhZ9NtS2evlCiigSSe5NHo+mRDEdhbLzniMVZCquSAAfpRRQJpLYdn5sdsU+iig0CiiigAooooAKKKKAP/9k=" id="305" name="Picture"/>
                    <pic:cNvPicPr>
                      <a:picLocks noChangeArrowheads="1" noChangeAspect="1"/>
                    </pic:cNvPicPr>
                  </pic:nvPicPr>
                  <pic:blipFill>
                    <a:blip r:embed="rId303"/>
                    <a:stretch>
                      <a:fillRect/>
                    </a:stretch>
                  </pic:blipFill>
                  <pic:spPr bwMode="auto">
                    <a:xfrm>
                      <a:off x="0" y="0"/>
                      <a:ext cx="3619500" cy="1909315"/>
                    </a:xfrm>
                    <a:prstGeom prst="rect">
                      <a:avLst/>
                    </a:prstGeom>
                    <a:noFill/>
                    <a:ln w="9525">
                      <a:noFill/>
                      <a:headEnd/>
                      <a:tailEnd/>
                    </a:ln>
                  </pic:spPr>
                </pic:pic>
              </a:graphicData>
            </a:graphic>
          </wp:inline>
        </w:drawing>
      </w:r>
    </w:p>
    <w:bookmarkEnd w:id="306"/>
    <w:bookmarkStart w:id="307" w:name="section-5"/>
    <w:p>
      <w:pPr>
        <w:pStyle w:val="Heading2"/>
      </w:pPr>
      <w:r>
        <w:br/>
      </w:r>
    </w:p>
    <w:bookmarkEnd w:id="307"/>
    <w:bookmarkStart w:id="308" w:name="依照原先打好的八字結細線指示的方向反向將繩子穿回"/>
    <w:p>
      <w:pPr>
        <w:pStyle w:val="Heading2"/>
      </w:pPr>
      <w:r>
        <w:rPr>
          <w:rFonts w:hint="eastAsia"/>
        </w:rPr>
        <w:t xml:space="preserve">依照原先打好的八字結（細線指示的方向）反向將繩子穿回。</w:t>
      </w:r>
    </w:p>
    <w:bookmarkEnd w:id="308"/>
    <w:bookmarkStart w:id="309" w:name="打好之後的雙八字結"/>
    <w:p>
      <w:pPr>
        <w:pStyle w:val="Heading2"/>
      </w:pPr>
      <w:r>
        <w:rPr>
          <w:rFonts w:hint="eastAsia"/>
        </w:rPr>
        <w:t xml:space="preserve">打好之後的雙八字結。</w:t>
      </w:r>
    </w:p>
    <w:bookmarkEnd w:id="309"/>
    <w:bookmarkEnd w:id="310"/>
    <w:bookmarkStart w:id="377" w:name="三平結"/>
    <w:p>
      <w:pPr>
        <w:pStyle w:val="Heading3"/>
      </w:pPr>
      <w:r>
        <w:rPr>
          <w:rFonts w:hint="eastAsia"/>
        </w:rPr>
        <w:t xml:space="preserve">（三）</w:t>
      </w:r>
      <w:r>
        <w:rPr>
          <w:rFonts w:hint="eastAsia"/>
        </w:rPr>
        <w:t xml:space="preserve">平結</w:t>
      </w:r>
    </w:p>
    <w:p>
      <w:pPr>
        <w:pStyle w:val="FirstParagraph"/>
      </w:pPr>
      <w:r>
        <w:t xml:space="preserve">　　</w:t>
      </w:r>
      <w:r>
        <w:rPr>
          <w:rFonts w:hint="eastAsia"/>
        </w:rPr>
        <w:t xml:space="preserve">功用</w:t>
      </w:r>
    </w:p>
    <w:bookmarkStart w:id="311" w:name="用來連接兩條粗細相同的繩子"/>
    <w:p>
      <w:pPr>
        <w:pStyle w:val="Heading2"/>
      </w:pPr>
      <w:r>
        <w:rPr>
          <w:rFonts w:hint="eastAsia"/>
        </w:rPr>
        <w:t xml:space="preserve">用來連接兩條粗細相同的繩子。</w:t>
      </w:r>
    </w:p>
    <w:bookmarkEnd w:id="311"/>
    <w:bookmarkStart w:id="312" w:name="三角巾及繃帶包紮時使用的固定繩結"/>
    <w:p>
      <w:pPr>
        <w:pStyle w:val="Heading2"/>
      </w:pPr>
      <w:r>
        <w:rPr>
          <w:rFonts w:hint="eastAsia"/>
        </w:rPr>
        <w:t xml:space="preserve">三角巾及繃帶包紮時使用的固定繩結。</w:t>
      </w:r>
    </w:p>
    <w:bookmarkEnd w:id="312"/>
    <w:bookmarkStart w:id="376" w:name="配合活結就是綁鞋帶的蝴蝶結"/>
    <w:p>
      <w:pPr>
        <w:pStyle w:val="Heading2"/>
      </w:pPr>
      <w:r>
        <w:rPr>
          <w:rFonts w:hint="eastAsia"/>
        </w:rPr>
        <w:t xml:space="preserve">配合活結，就是綁鞋帶的蝴蝶結。</w:t>
      </w:r>
    </w:p>
    <w:p>
      <w:pPr>
        <w:pStyle w:val="FirstParagraph"/>
      </w:pPr>
      <w:r>
        <w:t xml:space="preserve">　　</w:t>
      </w:r>
      <w:r>
        <w:rPr>
          <w:rFonts w:hint="eastAsia"/>
        </w:rPr>
        <w:t xml:space="preserve">在童軍表解中指出，平結：聯結兩繩或綑縛物件時用，並不詳盡。平結通常用於捆紮或包裹物件，或作為兩條有拉力的繩之連接。但是它並不是一個好的接繩結，如兩繩粗細不同時，平結就容易滑脫，而且在大拉力下容易夾擠，不易解開。因為它的結形扁平，所以最適合用在綁紮繃帶，其它結因為體積較大，並不似平結舒適。</w:t>
      </w:r>
    </w:p>
    <w:bookmarkStart w:id="328" w:name="平結打法"/>
    <w:p>
      <w:pPr>
        <w:pStyle w:val="Heading3"/>
      </w:pPr>
      <w:r>
        <w:rPr>
          <w:rFonts w:hint="eastAsia"/>
        </w:rPr>
        <w:t xml:space="preserve">平結打法</w:t>
      </w:r>
    </w:p>
    <w:p>
      <w:pPr>
        <w:pStyle w:val="FirstParagraph"/>
      </w:pPr>
      <w:r>
        <w:t xml:space="preserve">　　</w:t>
      </w:r>
      <w:r>
        <w:rPr>
          <w:rFonts w:hint="eastAsia"/>
        </w:rPr>
        <w:t xml:space="preserve">在打平結時要特別注意纏繞的方式，如果一旦纏繞錯誤，結果可能會變成一個外行平結，外行平結是一個不完全的活傑，用力一拉結目就會散開，缺乏實用價值。</w:t>
      </w:r>
    </w:p>
    <w:p>
      <w:pPr>
        <w:pStyle w:val="BodyText"/>
      </w:pPr>
      <w:r>
        <w:drawing>
          <wp:inline>
            <wp:extent cx="3619500" cy="1265559"/>
            <wp:effectExtent b="0" l="0" r="0" t="0"/>
            <wp:docPr descr="" title="" id="314" name="Picture"/>
            <a:graphic>
              <a:graphicData uri="http://schemas.openxmlformats.org/drawingml/2006/picture">
                <pic:pic>
                  <pic:nvPicPr>
                    <pic:cNvPr descr="data:image/jpeg;base64,/9j/4AAQSkZJRgABAgIATgBOAAD//gAeQUNEIFN5c3RlbXMgRGlnaXRhbCBJbWFnaW5nAP/AABEIAMgCPAMBIgACEQEDEQH/2wCEAAcEBQYFBAcGBQYHBwcIChELCgkJChUPEAwRGRYaGhgWGBgcHygiHB0mHhgYIy8jJikqLS0tGyExNDErNCgsLSsBCwsLDw0PHhERHkArJCtAQEBAQEBAQEBAQEBAQEBAQEBAQEBAQEBAQEBAQEBAQEBAQEBAQEBAQEBAQEBAQEBAQP/EAJ0AAQACAwEBAQAAAAAAAAAAAAAFBgEDBAIHCBAAAQQBAgMEBQkECAQGAwAAAAECAwQFBhESITETQVFhBxQicZEVIzJCUoGhsdEzYnLBFiRzgoOSk/EXQ1NUJURkhJTCo9LhAQEBAQAAAAAAAAAAAAAAAAAAAQIRAQACAAQFBQADAQAAAAAAAAABEQIhMVESkaHR8EFhcbHhIoHB8f/aAAwDAQACEQMRAD8A/SIAAAAAAAAAAAAAAAAAAAAAAAAAAAAAAAAAAAAAAAAAAAAAAAAAAAAAAAAAAAAAAAAAAAAAAAAAAAAAAAAAAAAAAAAAAAAAAAAAAAAAAAAAAAAAAAAAAAAAAAAAAAAAAAAAAAAAAAAAAAAAAAAAAAAAAAAAAAAAAAAAAAAAAAAAAAAAAcWcy9LB42S9kpmwwxp1Xq5fBE71BEW7QR2nc7Q1DjWXcXMkkT05tXk5i+Dk7l5EiFmKAAEAAAAAAAAAAAAAAAAAAAAAAAAAYc5GtVzlRGom6qvcUy16U9PVs6uOfJI6NFRFtM2WPf8APbzCxEyugPMUjJomyRPa9j03a5q7oqeKHoIAAAAAAAAAAAAAAAAAAAAAAAAAAAAAAAAAAAAAAAAAAAAAAAAAAAAAAAAAERqzUuP0xjvWsg9Vc5eGKFnN8jvBECxFt+oc5Q0/jnXcpOkUTeSd6uXwRO9T4hqjLZn0kXbM9WLscZj43SNa93CyNETqq9FcpubYd6Q9R3b2o8imOxdBEkWBzlRWx78kanjy5qRuutX18hWjwum4PUsLB0YnJ06/ad//AEi+mWm/Z06HzsuKvJkcA35xkaeu43flMxE5vYvj37d3uPtuldQ0dTYll/HPVWryfG76Ubu9FPzNhKF7J5SCpi2SPtSu2YjF2VPPfuTzP0P6NtHs0fhnQOl7a1YVHzvT6O6JyRPJCs8UaLOAAAAAAAAAAAAAAAAAAAAAAAAAAKB6Z9VriMSmLoTMS3c9mREVeKONU6/f0PnEmlm0MDUbdki+V8zLHHWry8lgjV3N7vDfl9yqfS/SToqfJXI89g+BclW4XrDInE2bh6cl7/zPiGoL1+/mZ7WVfItxzvnOJOFWqnLbbuDNxM1L6Zo/PZXQGebpvU3PHqvzU/1Wb/WRe9vincfXIpGSxtkie17HJu1zV3RU8lPhOn9aUs9iWYDWyK+NOVfIp9OFdtk4vH3/ABJzSuqZtDZdcDlbMd/GcPaQ2a68asavNF93incG6n159/d9cBrrWIrVdk9aRssUicTXsXdFQ2BAAAAAAAAAAAAAAAAAAAAAAAAAAAAAAAAAAAAAAAAAAAAAAAAAAAACt6j1NLHc+SNPQpcykiKiu6x1vN6/yA6NW6orYCKOJjHWshYXhrVI/pSO8/BCM05pGSxeTO6s4beUeqOjhXnHVTua1PFPH/c7NL6Shxdh2SyUq5DLypvJak58K+DE7kLGEn+Xw+a+mLQCZWq7MYWFrbsTVWeNibLO1O/3pt958dwmGv5vINpYytJPM7qjU+iniq9yH6AzupLWQvvwmlGMntfRsW15x1kXlvv3u8iQ0bpPH6Vx/YUmcc0nOaw5PakXz8vIlJMTE1H/ABw+jzQ1HSVFj+Fs2Rezaax+PC3wT89i1AFWIoAAUAAAAAAAAAAAAAAAAAAAAAAAAKX6SfR7V1VXSxSbDWyTF37VU2SVPB234KXQBJi35VsYTIVc58kT1ZG3e0SNIu9VVeW3kviffPRxoivpnDK27FDNenT556pxIifYTyJLU+lKGd4bDmJXyMWzoLsabPjcnT3p5HHhNR2aVpuJ1Y1ta4q7Q2k5RWk325L3L05ESIvKXC+jf0Lcnt4yKS7gpXcctNnOSs5frMTvb05f7ltxeQq5SjHboTNmgkTdrmr+HvOkqOcwd/B21y+kI0c5y72ccq7RzIv1mp3OK1darcCL01qCnn6fa1XcEzF4Z6719uF3eip/MlATFAAAAAAAAAAAAAAAAAAAAAAAAAAAAAAAAAAAAAAAAAAAAAAeZZGRRq+V7WMbzVzl2RDh1BnKGAx7rmSmSONOTWpzc9fBqd6kDXo3tZIy1mmy0cUvOLHo7Z0ydUdIv8gumctlrM3dSWH0dMP7Ksz2bGScnJP3Y0718yZ09gqWBo+r0WLuq8Ukr13fI7vVynbWrw1YGQVo2RRMTZrGJsiIaMxk6mHx0t2/KkcMTVVfFfJE71CVMy6ZHsjYr5HNY1qbq5y7IhVbORuawbLT0/KtbGfQnyCoqOk8WxJ7vrGiKpf10kdjJMmx2FRd46iOVJLScl3f4Jy5IW+tBFVgZBXjbHFG1GtY1NkRAXt58d+W7j0/hKWAxrKWOi4I29XLzc9e9XL3qSAASIoAAUAAAAAAAAAAAAAAAAAAAAAAAAAAAAADizmHpZug6nkYu0idzTZdlavii9ynaATFqazJX9FyMrZt0t3DdIr6N4nw8+TZETu8y3VrENqBk9aRksT03a9i7oqHqaKOaJ0UzGvY9NnNcm6KhUbGHv6Rkfd0y19rHru6bFuf9HxdGvj5Avfn37u3UGlG2L7cvhJUoZePpKiexKn2Xt79/HqeNNauS3bTFZ6uuNy6bp2L+TJk8WL37+BLaezdPPY9tui/dOj43cnRu8HJ3KatTado6iqNhutc2SNeKGeNdnxO8WqEzw5ef15SVBTaucyulrUdHVW9qlI/hgyrE6eCSJ3L5/mW+CaOxC2WCRskb03a9i7oqe8LrnD2AAAAAAAAAAAAAAAAAAAAAAAAAAAAAAAAAAAAAAGu1YhqQPnsysiiYm7nvdsifeBsIHUOpm0bjMbi67shlJE3bXYuyMT7T17kOSxfyWp5Vr4J0lHHIvzmRc1UdJ37RIvd5qTeGw1HDwqyjCjXO5vkdzfIvi53VQXshsDpaV1tuU1RMzIZJF+bTb5qBPBrem/mWcFdyOflyEy47THDYsKqtltdYqyeKr0cvkgK9ZdmoNQ1cRwQpvYvzcoKca+3Ivd7k81I3D4C3k7Tcrq1scthOcFJF4oqye7o53mSGntOVsTxWJXLbyEvOa5KntvXy8E8iYCTnl6Cck2QABQAAAAAAAAAAAAAAAAAAAAAAAAAAAAAAAAAAAAAAAFd1Hph9mf5TwM/yflY0TZ7V2jmRF+jIidU8xgdUpPcbis5AuOyyJ+yf9Cb95ju9CxHBm8Jj83A2LJV2y8C7sf0cxfFqpzQJGWmjtmijmjdHMxsjHcla5N0Up0mJy2kbL7OnWrexTl4pcc93tR8+fZfHoba+RymlZnQZ50l7FJzjyKN3dEnREkROa93PzLRRuVr9VlmlPHPC9N2vYu6KFr1jz5cWn9Q47PQq+hOiyN/aQP5SRr4OaSZX8/pOrkLSZChI7H5RnNlqFPpeTk6OQ58PqS3RlWhq+NlSdF4YricobHuXoigu/laAYa5r2o5qo5q80VF5KZAAAAAAAAAAAAAAAAAAAAAAAAAAAAAAANdieKtA+axIyKJibue9dkRCpz5rMannfV0u1aVBOT8rMz6XikbV6+8HvKYzupqOKc6u1XW7+3sUoE4pHLty5dyeakXjNP5HNSJe1k9rtnI6HHRO+aj8Fd9pST0vpilp+J6wq+xamXimtzrxSSL5r4eRMgu2GojWo1qIiImyIncaL96rj4FmvWI4I0+s922/kniRma1AsEy0sNAmRyO+ywtds2JPF7u5PLqacNpuX11clqKdmQv7/NIjdooE8GtXv68wZQ5OHK6ukcjlmxeF3Vqt24Z7Kf/AFaWTHUa2NpR1KULYYYk2axp0AGuoAAAAAAAAAAAAAAAAAAAAAAAAAAAAAAAAAAAAAAAAAAAAAAADD2NexWvajmqmyoqbopVr2mLOIlfe0fKleXq+g9fmJufP+FfcWoBK9YQmD1PWvubVvsXHZLo+pOuyqv7q/WT3EtbrQXIHQ2omTRO5Kx6bopx57BUc5XSO7F7bF3imZyfE7xavcRC5DL6Ya1uWZJlMe3l65C3eaNPF7e9PNB8mU5T+DsLk8BJ2unJu3ppzdjp3b+/gd3L7yUxWoaOQmWvxOrW28nVrCcD0XyTv+468bkaeTrJYx9mKxEv1o3b/wCxzZ3A0M1EjbkPzrU+bnZykjXxao0XONUkCsNfqDTybTo7OUU/5jU2sMTzT635kthM7j81FxUZ0c9v04XcpGe9vVAa6JEAAAAAAAAAAAAAAAAAAAAAAI3OZ/HYRjPX7CNkk/ZQtTikkXwa1OagiLSRAZ3VdehaTH46F+Syb+SVoF+h5vd0ahy2IM7qZyMe6TC4pye01F/rMye/6ifiTuJxFDEV0hx1aOBverU9p3mq9VX3gvbzuha2mZspaS9qqZtqT/l0mKvYQ/d9ZfNSyta1jUaxEa1OiInQyVzK6qRb0uK0/XXI5Jie0icoof43fyTmPcr1lN5G/VxtV1m9PHBCzq967Fbkky2r4lbTWbD4pV/bqnz9hv7qfVavLn1OjFaVWS98qaknTIXl2Vsa/sYPJjV/NSyImybIC9vPOfw5MTjKmJqNr0IWxMTr3q5fFV71OsAAAAAAAAAAAAAAAAAAAAAAAAAAAAAAA5snkqeLrpPkLEdeJXcKOkXZN/Ahn690yx7mLlY929VRj1T47E/NDHMzhmjZI3we3dDV6hT229Ur7dP2aBJmduv4rtn0j6bgl4Etyy8t+KOFyon4Gt3pN021VRZ7PL/07i0Np1Wp7NaFPcxDPqtfvgi/yIDixbR1VmP0kaekX2JbS9P/ACz+/wC42O9IOBb9e4v/ALWTl+BZGwRN+jFGnuah64GfZb8AXi2jqrTPSBgXJv2tpvvrP/Q8yekTTsf7W1Mz+Ku9P5FmWNi9WN+B4lqV5kRJq8UiJzRHMRQl4to6q430j6XVN/lLw/5T/wBDpfrrTLIlkdmavCib9V3+G25K/JWP/wCxq/6Lf0NcmExcn7THU3beMLf0C3O3X8c9bVWBswMmhy1NWSO4W7yI1d/cvNPvOtMtjl6X6i/4zf1OVNL4JOmIop/goP6L4Lbb5Jpf6SEzW/br+JFliF6IrJY3Iqbps5F3PbXI5N2qip5KQVnRWn7EvaOx7WLtttG9zE+CLsZg0dh6zVStFYhRevBZkT+YzLhOgrVjR8j0RK2oc3AneiWOLf4oa5dOahjRraWq7HAibf1iux7vjyKXHv5/a0gqvZ63pIvBNiMkibIiPa6Jy+fLlubWZXVUUaesafrTPVesFxET8UBcb/fZZQvNNlK4urX1lVuVwmUqvRUTdkXatVV8Faao/SJpx07YZLUsLldw7ywuaiL5rtyBFTpPV15PTTfWFvYOf5NvdVWNPm5fJ7ei+80pqaTEztq6ogSqq8m3Y0VYJPDn1avvJmrk6NtFWrcrTbdeCVF2N1iCKzC6GxGyWNybOY9N0UUVOHJ6ikZNE2SJ7Xscm7XNXdFTyUjMvp3H5NVkfGsFnus114JEX+JOv3kba09fw69vpKw2NiLu/HzqqxP/AIfsqesXrOo+ZKecidib6O4Vin+g5fFr+ioCoxTlq1qzVOD/AGT4s5TZzVHrwWdt+aJ3OX3m/Ea3w96d1WzJJjrbV2Wvdb2bvuVeS/EsLHNexHMcjmqm6Ki7opxZbC43LxLHkqUFhF73sRVT7+pNIJmfXN3IqKiKi7ovRQVK5pPKY5jXaSzU1VGu39Vtr2sS+Sb80MV9UZvGr2epcBM1jOTrdFe1jXz4eqIWy8O/PyluBEYzVWEydjsKeRhdNtv2Tt2u+C7EuFmJjUAAQAAAAAADVct16Vd1i5NHBCz6T5HI1E+8Grac+SyFTGVH2r9iOvCxN3Peu3+5XbmqL+TndV0jRS3t9K9Pu2unjwr9ZU8joo6TikmjuahsSZW61eJO1XaKNf3GdET3guIc8uZzOoOFmm6rqlKTrkrTdl2/cjXmvvUk8Tpqhj50tvYtu/t7VuwvE9V71Tf6PuQl0RETZE2RO45sjkaeNh7W/ahrsXfZZHom+3h4gqcWTpIzN6gx+HRrbUqunfv2deJFfI9fBEQiGZTMalsuhxVeXGYzb2r8zdpJP7Nq9PepL4TT2OwyOdUhV0z+ck8q8cj181UhcemfnndERY/Nalc6TNvlxePVfYowP2keni96d3khYMXjKeKqpXx9eOCJO5idV8VXvU6gVNZuQABQAAAAAAAAAAAAAAAAAAAAAAAAAAAAAAAGi/bioUpbVhXJFE3icrWq5dvchCf03xnCjuwyXCvRfU37L+BYuoBcq83WuMc5EbBkVVV2REpv6/A9zaqbG1yph8y9UdsiJUXmniTwBc+3Xur9fV8Ej1ZNi8xA5E39um5d/huJNX12S8PyXmnJv9NKTtv1LAAXPt17oKtqypM5UdRy0Oyb7yU38/hubU1NR3RFivpum/OnJ/8AqTABn5/1Cu1ZimqqOfZa5qbuRasm7U8V9noaF11p5G7reVE/sX/oWHY8rHGvVjfgEzQkOtNOzIqsykKbdeJHN/ND2msNPcv/ABeoir3K/Yl+wi/6Uf8AlQ0WMXQsuR1ilWkcnRXxIqlyLnbr+OOrqnBWpezr5ak9+2+3aon5klBZgsNVYJopUTqrHov5HE7T+Hd9LF0l7v2Lf0OV+jsA7i2xkDOLr2e7fyIXO3X8TYK2mhMRE1/qkl+q97duOG09F/M819GvrO4odQ5tF2+tYR35oS1uNp6d1mBAyYvUEUjEqZ9jomom7bFRrnL71TYSs1XHMiwz4iePbmj43sXf4qUuN/tPGmapWnarZq8UjV6o5iLuQTs3qGvM1lnTayt29qSraa5N/JFRDNTWEDmK7I43J49EdtxTV1VvxbuGZ4cWUzD1c0Np21IsjsdHE9V3VYXKzf4HpdMPhbG3H5nKVWxp7LO17Rv3o5Dtq6gxNpzWwZCurnJujVfwr8FO+OSOT9m9rv4V3FNcE4dMkAlXVVN6Oiv0cjHyRWTxdk7z5tIzL5S9NDJW1PpOWam7kr6rkm289k5oXQESbnXz6fLvlqHBPSHS2Z7JGt5YvLtcxq/wOdtt7tya0n6UcPmHsqZByY+9za5r1+bVyeD+nxLbkcXQyTEbkKdeyidO1jR23xKzl/Rfpi/WWOGj6lJ1SWu5UVPjyUpxYoymL/vzrMrbDLHMxHwyMkYvRzHboez5i30a57AIsuk9RyNcv0oZk4Gu+G6fgSK6x1JgkbHqbTskzGp7VqivE1fPb/YWvFh3r576LRnNM4jNtRMjSje5F3SRvsvT+8nMi4tH28a1EwOoL9Vqc+ysbTsX48z3g/SDp3LsbwXmVpXdYrPsOT+X4ljhmjnjSSCRkjF6OY7dF+8UcE4c4y85K3PPrHHORUrY7Lx9/ZqsD0+5d0NKa8ZTRU1Bhsli139lVj7Vjv7ze8tphyI5NnIip5gufnz2pAVtc6csKxqZSGN79vZlRWKm/cu6ciYgyFOxGj4LdeRjujmSIqKZsUalhjmT1oJGu6o9iLuVrN4XRGKY+bJ1MfXX6St32cvuanP4Ai50jr+LYiovQxI9sbFdI5rWp1Vy7Ih8dyumm6iSKPRGOydRjH7vt25nMjc3yRVVV8dy46f9H7IKkTNRZGzl3xp7McsjuyZ7k35/eSziw+n+fdt66ylyt5amlaD7+y7PuSbsgjXzXbdfuN8ukvlW1Da1NcffdEvE2q1OCu1f4frfeWKKKOGNGQsaxidGtTZEMyPbGxXyOa1rU3Vzl2REKZzl5509mIoo4Y2xwsaxjU2RrU2RDE80deF808jY42JxOe5dkRPMrlnVb8hJNU0rVdkZ2ey6wq8METvN31vchW8/ojWObmhmv56lL2Lke2v2bkiVfBUROacu8H8cOUptur7uevvpaTpdrC3dHZOwipC3brwp9ZTtxuj6rLq381M/LXlVFSSwicES/uN6IcdaXWlHsoWYjCSwNbz7CZ0ae5EVOXwN6ZfViOXj03WVO7hvJ+gSZidZ++2azgr0uosrErkfpfIO4e+KWNyL7uZrXVOSaqcWlMt/dVi/zBeHeOcLKCtTaxWq1i3MBm4ld3Nro/8AJTQ7X9VHbfIuf9/qS/qS4Lw7xzhbAU5PSdgUjcskeRje13CsTqy8W/5G+D0kaclR29maPhXb24HJv+AuGqWoFY/4iaa4uH152/8AYv8A0Mp6QtNKm6ZH/wDE79CrwyswK230g6ZVVRcm1u3jG/8AQ8p6Q9MKqImTav8Ahu/QHBi2WYFbX0g6Y32+VY9/4HfoGekLSzumWi+9jv0BwYtlkBXF1/pfZV+WIOSb/Rd+hqk9I2l2MRyZNr1VN0a2Nyr7unUHBi2WgFXT0iafVvEk1nbx9Xf+hsh15hp3qyH12Ryc1a2q9V2+AuGf7WQFbbrnHOdslPLf/CeYXXWP3RG0cu5zlREalJ3MlwXh3jnCygrv9LvaVEwWbVEXbdKyc/xOW5rS6ns0NL5iZ6ou3axoxN+7xKl4d45wtgKfHqDV7056VYnLvtIhiTLa4klTscBSiYibqkk/Fuv3KgOLDuuIKTknekSzDw1YcRVVUXdWyKrk+JZtNsykeGgbnXwyXURe0dF0Xny+/YLcTpP2kAAAAAAAAAAAAAAAAAAAAAAAAAAAAAAAAAABz2aFO1t6zVgl25Jxxou3xIiXReGdK+WvFNUlcn0607mbeaIi7E+CVCVHor3yLnKsiLj9QPfFvusd2FJF93Emym51vUFGFvb4+vkXKuyrVl7NU81R36k2Crnv59q9Jq6CjCr85Ru41Edw8UkfGxf7zdyTxmbxmUZxY+/XsJvtsx6b/Dqdrmte3Z7UcngqEVkdLYXIvR9nHQdoi8XGxOB2/vTZQX7edUsCuv0vaqOV+Ezd6pz37KZe3j+Duf4nOy1rHGStjs0aeZh2VVmrv7F6eXCvIllx8Ja7pnCXplmuYqlNIvVzoU3Ugsl6N8fLb9YxN+9iHb7qypJszfyb3GpvpKgqX/Vs/hsjiW9EllZxM396IWnE5nG5eFsuMuwWWqm/zb0VUTzTqgiIjQjBGuHp+KwzBa1x872Y/Ude5Xdzat6Ld7V36bodXY65RU/reEcn9k9C1Ap/Lf67KhLpLNZRyOzWp7SN33WCixImp5b9SWxOlMPjHrLFVSew7ZXWLKrLIq+93T7iZIfLarwmKe1lzIQpI76Mce8jl+5u4OGcWufnJMJyTkeJ5Y4InSzyMjjam7nvdsie9Sry6hz2TkSLAYSSGJ/0bl/2GonjwdTZDpGXIxKurMjLk3K5HdgxVjgbt+6nX7yWXh+fjvoi9W+lfC4btIMeq5G03ZESP9mi+bvd4HHoXt9eRTZfUV7irPkVkOMil4Y0RPtonNefiXSbTeFmrrBLiaLo123b2De7p3HE7QmmlYrWYmCLfvi3YqfeilJxTOVZfKbqVoKcDYKsMcMTE2ayNqIifcbSszaEx8j+Jl7LxeTLr/5qe5NK2+L5jUuZiYiIiM7RrtvvVNwkTEek9O6xggWYTMV4mtq6ksvVF3/rMDJN/v2RTjWjrdtjduXxL4kXo6s5FVPPYlrcev8Av+WtQK/O/V7Gbwx4SV3LkrpGnKy5rhJG8eLwzm/W4bL0X7uQsvDv0nstQK5JmtR150bNprt2Kiqr61tq7f5tjmm1lka8qR2NJ5dHKm/zfC9NvehTLeOa1LGxV3Vjd/cY7GL/AKbP8qFT/pzaRN3aVzif4SKb4Nbxq3it4TNV086qu/IUlYN45wsnq8P/AEo/8qGFrQKmywRbfwIV52u8a3rTy3/wn/oZdrrGN23q5TZURd/Un7fkSoSsG8c4WBatdU2WCJU82IeVpVV61oF/w0IBNe4ni2dDk2+bqb/0Mt15iFdt2eQRe/eo/l+AqDhwe3RPeo1P+1g/00PPydR2VPU63PkvzTf0IWbXWEirNmdJaXiX6CVpFcn3bGpPSHgeF6q+4nCm+y1X7r7uQqDhwe3RP/JtFOlKt/pN/QNx1Fr0c2nWRydFSJu6fgQH/EPT+6p21rku2/qsm35G9mucC9r3etSojU39qB6b+7lzFQcGH2T/AGbPsN+BlGoi7oibkDS1tgbfFwXHR8PXtYnt/NDSuv8ATyOVFtypt415P0K1Sygria908qJtdf8A6D/0Mt13gHMe5lqZyNTdeGvIv/1AsQKkvpIwiIvzWS5d3qjjxP6S8OyJHQ1slM5V2RiVnIv4gy3jnC4Apjte3Hy7VNK5eViJ9JzeH8Nha1ZqXiatTSFrgVOfayJv+ALw7xzhcwVBmd1jJCj26XiYqpuiPtIi/AldM3s7cfN8u4uGi1qJ2asl41eveC8PpKaAAAAAAAAAAAAAAAAAAAAAAAAAAAAAAAAAAAAAAAAAAAAAeZI2St4ZGNeng5NysXvR7g5p32aLJ8badzSanKrFRd999uhaQKSou/VU2ab1NX3ZX1dK6PfdO3qte7b3m1MBqSVvZ2tVSIzxgqMY74lnAXPdWH6IhuMRMzlspkNl5I+fgb8G7EnhtNYfDbrjaEELl6v23d8V5koBSTF65gACgAAAAAAAAAAAAAAAAAAAADCtavVEMcDPst+B6ASoeezZ9hvwM8Ddvop8DIBUPPZs+w34BY2L1Y34HoAqHns4/sN+BlGNTo1qe5DIBUMcLfsp8BwN+ynwMgFQAAKAAAAAAAAAAAAAAAAAAAAAAAAAAAAAAAAAAAAAAAAAAAAAAAAAAAAAAAAAAAAAAAAAAAAAAAAAAAAAAAAAAAAAAAAAAAAAAAAAAAAAAAA//9k=" id="315" name="Picture"/>
                    <pic:cNvPicPr>
                      <a:picLocks noChangeArrowheads="1" noChangeAspect="1"/>
                    </pic:cNvPicPr>
                  </pic:nvPicPr>
                  <pic:blipFill>
                    <a:blip r:embed="rId313"/>
                    <a:stretch>
                      <a:fillRect/>
                    </a:stretch>
                  </pic:blipFill>
                  <pic:spPr bwMode="auto">
                    <a:xfrm>
                      <a:off x="0" y="0"/>
                      <a:ext cx="3619500" cy="1265559"/>
                    </a:xfrm>
                    <a:prstGeom prst="rect">
                      <a:avLst/>
                    </a:prstGeom>
                    <a:noFill/>
                    <a:ln w="9525">
                      <a:noFill/>
                      <a:headEnd/>
                      <a:tailEnd/>
                    </a:ln>
                  </pic:spPr>
                </pic:pic>
              </a:graphicData>
            </a:graphic>
          </wp:inline>
        </w:drawing>
      </w:r>
    </w:p>
    <w:p>
      <w:pPr>
        <w:pStyle w:val="BodyText"/>
      </w:pPr>
      <w:r>
        <w:drawing>
          <wp:inline>
            <wp:extent cx="3619500" cy="1121535"/>
            <wp:effectExtent b="0" l="0" r="0" t="0"/>
            <wp:docPr descr="" title="" id="317" name="Picture"/>
            <a:graphic>
              <a:graphicData uri="http://schemas.openxmlformats.org/drawingml/2006/picture">
                <pic:pic>
                  <pic:nvPicPr>
                    <pic:cNvPr descr="data:image/jpeg;base64,/9j/4AAQSkZJRgABAgIATgBOAAD//gAeQUNEIFN5c3RlbXMgRGlnaXRhbCBJbWFnaW5nAP/AABEIALACOAMBIgACEQEDEQH/2wCEAAcEBQYFBAcGBQYHBwcIChELCgkJChUPEAwRGRYaGhgWGBgcHygiHB0mHhgYIy8jJikqLS0tGyExNDErNCgsLSsBCwsLDw0PHhERHkArJCtAQEBAQEBAQEBAQEBAQEBAQEBAQEBAQEBAQEBAQEBAQEBAQEBAQEBAQEBAQEBAQEBAQP/EAKAAAQACAwEBAQAAAAAAAAAAAAAFBgEDBAIHCBAAAQQBAgIGBAsEBgkFAAAAAQACAwQFBhESIQcTMUFRYRQycYEVIiMzQmKRobHB0RYkUlMXNGOCkpM1Q0VVcnN0g/BUhMLS4QEBAQEAAAAAAAAAAAAAAAAAAAECEQEAAgAEBQMFAAMAAAAAAAAAARECITFREkGRofBhcdETgbHB4QMyUv/aAAwDAQACEQMRAD8A/SKIiAiIgIiICIiAiIgIiICIiAiIgIiICIiAiIgIiICIiAiIgIiICIiAiIgIiICIiAiIgIiICIiAiIgIiICIiAiIgIiICIiAiKn6910dNX6tGlQORtTAvfFG74zGjbuAPaguCKK0zqKhqKgLFCT4w5SQv5Pid3ghSqExQiIgIiICIiAiIgIiICIiAiIgIiICIq1qTXuD09khRvyymbkXiNnEGb9m6LEWsqLnx16rkqjLVGdk8D/Vew7groRNBERAREQEREBERAREQEREBERAREQEREBERAREQEREBERAREQEREBERAREQEREBERAREQEREBERAREQERQ+r9SVdM4o27LXyyOPDDAz1pHeAQRvSTrSvpLEksc1+Qmb+7xHn/ePkF8n0HX1Dlc1d1TBcZCaYdLNZs78Eh23LPZt9nJRUjslrzV8klyZsL5N3SPkOzK8be3t7guzVOrmNxMWnNNOkgxMDSyV/Y607fm4+RPcjV8onJbpM5TyFb9tdOBtXJUOH4SpFxa2Vrjsfb7V9QwOSZmMNUyMTHMZZiEga7tG/cvhHRToqzqa+6edzosXC4dfzI67v4B4+a/QMEUdeFkMDGxxxtDWsaNg0DsARm4nKHtERAREQEREBERAREQEREBERAREQRmq8oMLpy9kN2h8ELnM4jyLtuQ+1fCIcVNlcLldUZp0rWcPyLpDw9fO493iB+S+4a103BqrBux1maSAcYka9naCN+7vHMr4x0nUtR4itRxOUIfjKQLaksTNmvHYC7622yWkzGkpPHxaj6P61bJ0Zo8hjbEYdL1JL4277Eg+B819R0hq/GanqCSnK2OcevXe4cbT7O8ea+C6K1rkNLzOZDtYpSn5arJza/9Cpq7Xx2b1LiZdE2HVLd5zjLA4kejPHPcEd22/wBiNaRnnHePl99RUvEaws4u/Hh9ZQtq2SA2K207xz92+/crm1wc0OaQQRuCO9E9YZREQEREBERAREQEREBERAREQEREBERAREQEREBERAREQEREBERAREQEREBERAREQEREBERARFpv3K9CnJauSthgibxPe47ABBozmWq4TGyXr7y2KPYbNG5cT2ADvKhdMYu3kL7tQZ9o6+QbU6xHKrGf/kR2rXg4ptU3m5nK15IqUL98fVlG3Fy+dcPHnyVrPIblCc8o0UTpO6PK2foy3cTFHXybAXEt+KJx3td5+a+X9HOgrmqsgJJmuhxsL9p5TyLvqt8T3eW6+u5PKyapyDsJgpHehMO2QvMOwDf5bD3uPirLisfVxVCKlRibFBE3ha0fifNGZw1lDONoVsZSiqUYWQwRN4WMaOQC6ERGoihERAREQEREBERAREQEREBERAREQFov0q2QqSVbsLJ4ZBs5jxuCFvRCYt8R6Qeiexi2S5DAl9mqN3Pg23ezc9wHaApnoF0tXiryZ6eSOWwSYoox2w+O/gT+HtX1VVbM6VnrW3ZTSczaF5x3lhPzNj/ib2A+aM1WuifymMp5Wq6tkK8c8TvovHZ7PBU+CDM6EsuIM+VwB+i340tUc+wd4VgwOpIMhYfQuMNLJxcpa0h7Tt2tPeFNHn2otVnDkxGUp5eky3jp2TRPHa08x5EdxXWqrktLWMbZkyOkJW1LD3cU1R3zM/u7iu/CamrXZ2ULwNLK8Px6knI77cy09hCLGeibREQEREBERAREQEREBERAREQEREBERAREQEREBERAREQEREBERAREQEREBERAREQEREGJHtjYXyODWtG5JOwCqMccutsg2eUuZgKz/k4iNvTHj6R+qD2eKzmRJrK87E1HOZiK0g9NsNPzzh/qmkd3iVaq0EdavHBAwMjjaGsaOwAdiE7NgAAAA2A7AFUdVZa1lssNMYF5bI8fv9po3FaMjsH1iF3auzk1Xq8VhwJcvc3bE0HlCP5jvABdWlMBBp/GCCM9bYkPHZnd60sh7SUNNNXRgMPTwWLioY+PgijHM97j3k+ZXciIRFCIiAiIgIiICIiAiIgIiICIiAiIgIiICIiAiIgi9Q6eo52FotNdHNGeKOeI8MjD5H8lFNzWQ03Zjq6jHpFN5DYslG3k3l2SDuPmrSsPY2RhY9oc0jYgjcFE00YiljmibJC9sjHDdrmncEeRUZqLTtPORMM4dDZi5w2Yjs+M+IP5KLkwlzTUs93TQM9eQ8UmMe7Zo8TGe4+SldPaho5yN/ornxzxHaWvKOGSM+YRaiUTDncjp+z6LqhnW1TyiycLDwn/AJgHqnzVoikZNE2SJ7XscN2uadwR7UljZLG6OVrXseNnNcNwR4KsW8TkdOOkt6Z2nqc3SYyR3IeJjPcfLsQvdaUURpfUuP1HVdJSe5ksZ4ZoJBs+M+Y/NS6ExQiIgIiICIiAiIgIiICIiAiIgIiICIiAiIgIiICIiAiIgIiICIiAiIgIiICrmpLlnLWX4DCSmOb4puWR2V4z3D6xCaszVjr24PAu4stY2JdtuK0fe935BSOnMJXwVEwwufLLIeOaeQ7vlf3klDT3dGHxtbEY6KlRjEcMQ2A7z4k+ZXHqrUNXTuO9Ish0ksjuCCBnN0r+4BdmXyVXEY+W7flEUEQ3c4/gPEqv6bxtnMZP9os7FwvP+j6zjuK8Z+kR/EfuQ0h2aOwktCKW/lCJcrePWWJO3gHcxvkAp5EQEREBERAREQEREBERAREQEREBERAREQEREBERAREQEREBQeo9L1stK25Xe6lkoucVuHk7fuDvEKcREmFSoatnxeRixGrohWsP5Q3WfMz+/uKtoIIBBBB7CFyZfF08xRfUyMDJ4XjYtcOzzB7j5qstp5zSVhvwd1uVwjRsazncU0A+qT6w8kW9/POnsktSaSp5d3pVZxo5Nh4orkHxXcXdxbesPauClqm5hJYaGtImQSyO4Yr0XzMnLvP0Sp7BZ3HZyB0mNsNl4Ds9hBDmHwIPMLoyVCrk6b6t+Bk8Lx8ZjxuEKnDo3tcHtDmkOaRuCDyIWVTJMbnNJTMkwTpMpiGjZ9CV28kQ+oe8eSn8HqPG5pzo6c+1iP5yvKCyRh8CChFTolEREBERAREQEREBERAREQEREBERAREQEREBERAREQEREBERAREQFXtYahlxpix2IjFnL2zwwxdoYO97vABduqc3HgcU6yWddO8hleBvrSvPYAuTSWCkqOky2WIly91oM7+6MdzG+AA2+xC6dGlsGMPVkfZl9Jv2XdZZskc3u8B5DuClLE8VaB81iRscTBxOe47ABenODWlziAANyT3Kn3Ntd5A1IXO+AajwZZmO/rUg+gPqjfmhpFy8YyKXWuXGTvMc3B1X70oHjbr3j/WOHeO3ZXReYYo4IWRQsayNgDWtaNgAOwBekPWRERAREQEREBERAREQEREBERAREQEREBERAREQEREBERAREQEREBERBXc7pKG3d+FMRO7G5Vo5TxerJ5Pb3hc2K1Vap3W4zV1VtGyeUdth+QmPkT2FWtc+Sx9TJ1HVr9eOxC7tY8bhEjLRva4OaHNIII3BHeoTUGlKWXnZcjdJSvxndlqueF2/dv4hRc1TM6Oqh2HDsrjGO3dVk+dhZvueAj1vYVPaez+Pz9Tr8dNxcJ2fG4cL2HwI7kWonOP6rzdVZTTtk19XUy6vvtHkarSWOH1h3FWzH3quRqts0bEdiF3Y+N24Xu1Xht13wWY2SxSNLXseNw4FUiXTmS0XYnyGkgbVOQF02NlceR5c2Hx7UL/66/K9oojTOpKGoKvHVk4Jm8pK7zs9h79x+al0WYoRERBERAREQEREBERAREQEREBERAREQEREBERAREQFxZvK1cNj5Ld2QMY0fFG/N7u5o8SVsymQrYvHzXb0gighaXPcfD9VXsJVsakyUedy0PV04xvj6kjebd/9Y4eJ25eCLpm3aexdnIZH4fzsQbYc0CpWPP0Vnbz+ue8qyIq1qbM2LN12n9PuDsjI35eb6NWM/SP1ufIIkRzlyajtyaqyEmm8VK+OuzY5C4zsa3+W0/xFWnHUa+NpRVKUTYoIm8LWNHYtGAxFXCYyKlTZs1g+M89sju9x8yu5DXMREQEREBERAREQEREBERAREQEREBERAREQEREBEWHENG7iAB3lBlF466LfbrGf4gvTntadnOAPmUpaZRY42/xD7UDmk7Ag+9EZREQEREBERAREQFXdS6Qq5TitY93wdlAeKO3B8Ul31tu0KxIhXNVsLqSzRssxOrWsrXTyhtN5Q2B4g9zvJWlcOdw9LOY99LIxCSJ3Pt2LT4g9xVTgOc0NK/0t8uXwHFuJO2esPZ3gf+bJZe/nnROaj0nUy8zbkD30cjH83bg5O9/iFFRaizOmIup1VSluRNHxL1NvECPrjuKtGHytLMU22sbYZPEeW7e4+BHcV1kBwIcAQe0FNCpw5Q4MJmsfm6onxlqOduw3APxm+0doXeoDJaOxtmc2aRlxto9s1N3AT7R2FR8EWs8M5o6yrnKzT2OPVSke3s/FC49lvRVgaxmrycOU0/laoDtnSNjErG+e7VmPpD0y94aciGEnbd8Tmge0kIsRemazIomjqnBXnFtXLU5HDu60A/epRsjHeq9p9hSicMxrD0igtR6wxGAlFe1O6W48fJ1YGl8jz3DYdnvUQJdZakc10Ai09Rce1447Dh7OwITUarhYsQ1mcdiWOJvi9wA+9QWR13pugWiXKQyOd2Nh3kP3LnboHGWJOtzdi7l5t9+K1MeEexo2AU1j8FiscAKOOqQbdhZEAUS9o87/AJQrOkPBSuLaxu2CO0RVXnb7l6d0g4SJnFZF+u3xlqPaPwVlaxjPUa1vsCy5rXDZwBHgQmZc7R3ViPpH0w+RrDkSzc7bvicAPby5Kfo5KjkG8VG3XsD+ykDvwXuSpWka5r68LmuGxBYDuq9b6P8AT5cZ6UD8bOAS2epIYyw+Pghe8d/Pys6L5Udc5PS+o48bYvxalpOHr12gzs9u3In/AM5K1/tdkbtZrsPpnJSSPG7Ta2hYB4kkos1Gs/pakVSgi11fBbZnxOLYeYdEwyvA8OfL3rY3SWUmB9O1XlHl/rthDY2n2cuSJeHyPmlo3G+243QPaexw+1VJ3Rrg5HmSxNk5pD2vfcfuV4d0X6f3Ja7IN3G3K25LLw7T2+Vw4h4j7VnceIVN/ouwIO4myY/925B0ZYhj+OG7long7tc227cIXG09vlclov3K+PpyWrkrIYYm8T3uOwAVRv6XzGMpWJqOsL0UcbS9othr2t28XHnsoTRtbUOvRDb1XIWYmtIJYYmRhnpLx2E+LR+aZF4UzTp3NcZIXsrE6HAQu46lV3J1gjse8fw+Su4AA2A2AQAAAAbAdgCi9TZ2vgqHWy7yTybtrwMG7pX7cgAPxQznVy6y1CcNXjq0YX2cpcBbVgYN+f8AEfABbNIafZhKbpJnGfI2tpLdh3MyP/Qb7BUXTlvV1TUdvNZrTNm7NYjDIjG4N6lvbwgHfkeSsw1hmiSP2OyYP/MaiXhnnFe63Iqg/WOabyOjcoXeT27L03WOV+lpDLDx5tRbw7x1hbUVWGs5mVJZbGnMzG+ME8Ai4gfevLekCnwAyYnNsPgaZQvDvHWFrRVH+kXG7gHG5kHfb+plYf0k4qMnrKOYb7ahQy3jrC3oqeek7TwZxfv3btt6M7ddMXSJpt4H769pI32dA/cfci0s6KtDpB02QCMhy/5T/wBF6Ov9Mhu5ybR7Y3/ohwysaKuM6QNLvaHfDFccR2HEHD8l2Q6swEw3jzFE93zwVpeDFsl0UYNS4Q/7Vpf5zUbqTCO7MtR/z2pRwYtkmi46eWx12Xqql6tPJtvwxyhx+wLsUSYmNREREEREBERAUBa0lXuXTPbyGTlbuSIjZIa3fuGyn1h72sbxPcGjxJ2Qz5II6NxZ+le91uT9V6bo7D8BZNFPOD/OsPdt96mBYgPZNGf7wXO7L41ri12QpgtOxBmaNvvVqV4cU790UdC6dLt/g5oPlI79VtsaNwdh7XS0y4sGzflX8h9q7/hnGf7xpf57f1Xh+fw8buF+Uog+Bnb+qlH052cTNGYFjuIUQfIyOI/FemaPwkcgfFUdG9vMOZM8Ee/dYOtNOB5acvV3adjzP6LyNb6aJ2GYq8/M/orUnBOzc3S2NY97ojbjLzu7gtSDc+PavEOlqscbmm7lHl30nXH7/cVga004f9sVPe5P2003/vmn/mJUnBi9e7QNGxg7tzOaHl6UV0w6elhiDIs3lAB/FI1x+8INZadcdhmaR/7i7K+bxdiESw5Go5h7D1zUqTgx+vWUXNp3LmTeDVF5jD9F0THH7dlqmwuqIw1tTUrHN7zPUaT9yn48hSl+bt13/wDDKD+a9i1XPZPEf74UqThxRv57q/ai1nFwei2cNYH0jJG9h/ErQbmuK4cZMZibe55CKdzCPtVraQ4btII8Qsol4t+0fCuQ57NwwxuyOmrAJOzzWmbJt7u1ZbrGPj4X4XNt8/RCfzViRC59PPurn7dYRrQZpLMP8XWVnjg9vLku1mqcBK34uXokHuMwH4qVexr2kPaHA9oI33UdZ07hrMpksYulI89rnQt3/BEueced0FZ09E25JldHZKGrblaXOgY4Ohn5d7e72rXjOkCGte+DNVw/Bd4EAOPOOQeIPd+C67XR3p+WTrIIJqj+fOvM5vb5KDyPQ/jrruN2WyJeBs0yFr9vuUW4iNPPd9ArWIbMQlrSsljdzDmOBBWxfNIOjzP6clEmlc64tPrxz/FB93MFSQzevoGES6dpzljNy5ku3GfLn2pcHFh3r3XlaJ6NWxGY560MjHdrXMBBVXr5XXNgsb8A42vu3cvmskj2bDmts2nM9lNnZbUMkEbvXrUYwxu3e3iPM+1XJJ4J1z+zl1Zj9DQcMWUqVBPt8WOqw9b9jOaqFHRF7OagFrCQ39P4prPivnlcZHnxaN9xuD3r6dgdM4nBcRx1VrZH+tK8lz3e881KqJEV/rl5081V/TGi8XgJn2YmyWrkh3fasu45D7D3KwLDnBrS5xAaBuSTyCqGR19FNkjjNLU35m60kScB4Y4wO8u9qrUYea4EgDcnYBQWX1pp7EWGwXsnC2QjfhZu/b27b7KEOj85qARSaqzcjYiQ91GmOBrfLi71YMNpTCYesYaWOgAd6znt43O9pKFxyi+zjHSBpsjf05+3j1En/wBVpdruKaUNxeFy9+MnhEscHCwn2u2VnEMQAAjYAOwcIXsAAbAbBEudvOyrxXdX5QfI46liIzuOK1IZX+0Nby+1J9HSZSZsufzN240DnXiPUxb+wc/vVoRFud/04MXg8XigBjqFatsNgY4wDt7e1d6i8pqbCYpu9/J1YfIyAn7BzVSyvTJp2o39yjtXX+DWcAHvKUsf45jSK7PoKKo4jUGo9SUW2MXiYcZC/mye88uLh4hoA+1enYbWM8ruu1LVhjeNiIKY3b7CfxS4S43WxY4m77bjfw3VUi6P6rnPdkMtmLvHzIktFo38dm7LEnRrgJHl7jkOMncu9Mfv+KWt4fXt8rZuPEKNz+oMfg6rpbkzTJt8nAwgySHuDW96g39GeBIdwSZFhcNtxbdyXbpfROI098pCx9qzvv6TZPG8ezwS0uOUItuHy+s5mz6iEmOxLXAsxrXfGm2O+8h8PJXSKNkUbY4mhjGjZrWjYAeC9Ku6h1jTxtxmNosfkcpKeFlWDnwnxefohCpnOXZqvUdHTGKdeyL+Xqxxt9aR3gFF6QxVq9bGpc8B6bYjHo9cerVjPcPMjYn2lU/UHRjqfUeRffymXqCR7uIRDiLYx4D2K1Nqa8rwMjju4aXhAaCY3N5JkcWGcv1K4IqlT/b2N5dZGDmbtsG7vb79wuo2dYAn9ww7vAid4/JLLw79p+FjRVo29ZbcsZh9/wDqX/onpusQ3niMWT5Wj+iXBeHftPwsqKtsv6uD29ZhceW/S4bZ393JevhPU7J3F+Arvh35Blwcf3jZLgy3/KxIqz+0WebI8P0naLQdmlllh3WTqTNbb/sne2/6iP8AVS4Mt46wsfVR/wADfsWOpi/ls/whVabWl6tMxlrSuXYHdrmNEm32Lf8AttCAOLC50Hw9CJ/NW4Thw7x1hYupi/ls/wAIWDXhcNnQxkebQq2NdVd+E4fOg+HoRSbX2PgZxz47MxN323dScEOHD6dYTUmFxcjGsfjqbmt7AYW8vuWsacwo32xVEb9vyDf0VfZ0padLtnenM83Vjt9y2s6TNNvOzZ7Pt9HclH0sO0dk47T2GdtxYukdv7Fv6LVNpbBTRuY/E0tnDY7RAfgor+knTfL96mG/9g79Fl3STppoJdckaB3mF36JR9LDtCRx2kcDjrjLVLGwwzxndr277hTKrVLpB0zccWx5SNhH8xpbv9oVkje2SNr43BzHDdrgdwR4pVLwcPJlERAREQEREBV/KaMxWUuus3nXJS5/GWGw7g38h3BWBEFbPR/pwkfuJ5f2r/1W86J0271sPVP91TqIzwYecIE6I00f9jVPc1dcem8LHF1bMVSDNgNupHYFJohwYdnN8HUtgPQ6+zez5McvuWfg+n/6Sv8A5YXQiHBh2cjsVj3etRqn2xN/ReXYbGO9bH1D3fMt/RdqIcGHZwtwmLb6uOpj/st/RaLGl8HZk6ybFU3O8eqClUQ4MOyv3tC6buMc1+LgjLjuXRbsP3LlHRvpkdlF49k7/wBVakQ4I5KpL0e4vZratzKVGN+hDbcB969RaJNUF1HP5mGTbYOdPxj3ghWlEWp3nrKquwmrQRwaoiIH8VJq6H1NXNI6vJ4p425l1Zw/NWJEW8W/4+EBJd1LUO0mKqXhy2fXn6v27hw/Nckuqc3WO1nSV479hhma8fcrUiFz5/KVGHpDpRnhy2OyWOdvsethJH2hZpdJWnrNx0D55a7RybLNGWsd7+73q2Oa142e0OHgQue1jaNuPq7VOvMzwfGCELnaO/8AW2rZhtQtmrSxyxuG4ex24K2Ks29C4wtccXLaxcjufFVlLRv/AMPYtEemtSsaGjVspA5AurNJ/FLLjmtqwSGjckAearFfTmoOs/e9V2HR8JG0VdrTv7eawzQWPl2OTu5LIEDsnsu238dhspZcevn3deQ1xpvHg+kZiruCRwsdxncexRcGuLeaa1umMHbscZ2Fm0OrhA8d+9TdTSeAqPa+vh6LHNGwd1IJUsxjY2BjGhrQNgANgFS52/fw+Uav0j0g5wSPnyVZ8bh/VIJixu3httsezvW/o2GQ0biZqdrS2SluSSl0k8Ia4PH0Rv4D819RRSkvFec37/ylWOsrjd+LSubAH9m0/mt1fUeWutYaembreIkE2pWxBv4lWNFc1udo7/Krvu61cCIsTiYyTyc+y4ge4BeYYNbXY3x27WKxoI5SV2Old7t+QVqRQvFv2j4VQaSy8/Vm9q3JOLD2QNbGCu1mjcUZRLb9KuSAbcViy92/u32U8ipnvPVF0dNYWi0trYuozi7SYwSfeVXdT9FWn804y143Y6cncvr+q72t7PsV2RKZ4MOyh1KGvNO8MNWzTztRo2aJvk3tHt//AFb/ANvbuPc5uotM5KoG8zNA3rWbe0K6oeY5qZtXi9/f+UquM6SNNX7HUenGrJtvw2mGP7zyVirX6dpjH1rUErXjdpZIDuFpymDxeVYG5GhWsgdnWRgke9QLujPS/EHRUZIXDmDFO9u33qnFvHSfPysdjI0q0RlsW68UY7XPkAAVZudIuNlMtfT8NjL3WnhZFBGeEnxLuzZbYOjXS0Uof8HmTb6MkrnD7CVYcdj6eNriDH1oa0Q7GRNDQhxbR18/apwYvV2oXl+bvNw1N3L0OpsZHN7wX9yseE0/i8JHw42nHE4jZ0m273e1x5lSSITc6iIiAiIgIiICIiAiIgIiICdvaiIPPVR/y2fYvPUQ/wAqP/CFsRE4Y2a/R4f5Mf8AhC8y060sbo5a8L2O5Oa5gIK3IicOHZGu07hnHniqJ/7Df0UjGxsbGsjaGtaNmtA2ACyiLGGI0gRERRERAREQEREBERAREQEREBERAREQEREBERAREQEREBERAREQEREBERAREQEREBERAREQEREBERAREQEREBERAREQEREBERAREQEREBERAREQEREBERAREQEREBERAREQf//Z" id="318" name="Picture"/>
                    <pic:cNvPicPr>
                      <a:picLocks noChangeArrowheads="1" noChangeAspect="1"/>
                    </pic:cNvPicPr>
                  </pic:nvPicPr>
                  <pic:blipFill>
                    <a:blip r:embed="rId316"/>
                    <a:stretch>
                      <a:fillRect/>
                    </a:stretch>
                  </pic:blipFill>
                  <pic:spPr bwMode="auto">
                    <a:xfrm>
                      <a:off x="0" y="0"/>
                      <a:ext cx="3619500" cy="1121535"/>
                    </a:xfrm>
                    <a:prstGeom prst="rect">
                      <a:avLst/>
                    </a:prstGeom>
                    <a:noFill/>
                    <a:ln w="9525">
                      <a:noFill/>
                      <a:headEnd/>
                      <a:tailEnd/>
                    </a:ln>
                  </pic:spPr>
                </pic:pic>
              </a:graphicData>
            </a:graphic>
          </wp:inline>
        </w:drawing>
      </w:r>
    </w:p>
    <w:p>
      <w:pPr>
        <w:pStyle w:val="BodyText"/>
      </w:pPr>
      <w:r>
        <w:drawing>
          <wp:inline>
            <wp:extent cx="3619500" cy="1500256"/>
            <wp:effectExtent b="0" l="0" r="0" t="0"/>
            <wp:docPr descr="" title="" id="320"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VmgAwAEAAAAAQAAAI8AAAAA/+0AOFBob3Rvc2hvcCAzLjAAOEJJTQQEAAAAAAAAOEJJTQQlAAAAAAAQ1B2M2Y8AsgTpgAmY7PhCfv/AABEIAI8BW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b/2gAMAwEAAhEDEQA/AP7+KKKKACiiigAooooAKKKKACiiigApCQOtLXyn+1l+0G3wA+HM+q6BbQ6l4lvre5Tw9pM8qQxyyW0TTT3FxI5UR2trGDJNISAAAOrDIVGLbsj6p8xe3NPr4b/YW/bK8J/tlfCCHxnYqNP8QWBSy8T6DI2JrG9CA5CnDeTKPniYjkHHUGvuMdBQEo2FooooJCiiigAooooAKKKKACiiigAooooAKKKMg9KAGlsDJqJ5UCnBBOOlct428b+E/h/4buvFvjXUbTS9Ns08y6vb2RYokUepPUnoAOSeBzX5iftP+Lv2vvj/APAjxb4g/Zqlm8D6FZaHc3+mare2rjxB4i8hTI0VjbsFawjkRGCzSqZJCV2Iq/PQaRgmrt2Os/a3/wCCkfwp+AvjHT/gT4IuLHX/AIi6/qVpo1hpJnK2WmzX0ywRz6nOgbyYkZgTGAZGxjABzXBfsj/FH45+CvHdh4M+PHi5/Fl3r/iHXPCXiC3miihHh3xVpgkvra3szEqZ0++07MsHmAuNqDcSxUfyCfEH9o7U/FvhZPhf8ONCh8O6fPcw3mr3Zc6h4g1zUomDC41DUpAJ2YS/MsUWyNW52k81/UJ/wTr/AGVf2mfid418O/ti/tmzNYapo+jW9l4d0FIjBdalJDbyQQavrab9r3kUEzxxFkEgByxHQnNJ7l1Z0opxi7+S6+fr3P3wjJKDNPpkYIQZp9BgFFFFABRRRQAUUUUAFFFFABRRRQB//9D+/iiiigAooooAKKKKACiiigAooooAjdMoQpxnvX8zP/Bcn4P/ALVemxX/AMZvAOo3Gq+A9U0uz0bxBptvDuuNFitZRKWR1+ZbW5lWN5yv3yiq/wAoWv6aGXdWVq+kaZremT6PrFvDdWl3BJbXNtcIHjlikUq6OjcMrAkEHrmgHKSXuPU/ix+EH7eOi/EhrL4i63rkHw7+NvhbThb6Z4wS3kbRPGdlbRFY9O1m3iVv9LdcJFNsIYgcjiv6hv2Zf2qtb+I2haN4e+PXhq++HnjbUNOhvV0PV8i3vlkjVy9hcfckIz88JPnRdGUda/OrxR/wS1+Cf7Nn7U2n/tY+E/DFx4g8F2btc3/giwjNxLpF87Dy9Rt4CSbm2hO53gGWThlDhSK/YrXPD/wl/aK8Axwailjr2j3TLc2l1BJuaKcfdmt5o2EkE6H7roVdT+NJO5EK05LayPZo33rkjHOKkr45k1T4ufs5acY9ZXVPHvhO2x/xM4FWTxFp0QAA+0wKqi9jXqZYwJcZLIxBY/QHgL4o+AviZoy6/wCBtUstUtmA3PaSBmQn+F0zuRh3VgCDwRmmXFXVz0aimLIrAEd6fQAUUUUAFFFFABRRSHoaAFoqv0H9K8N+Jf7Qnw6+FtzDo2tXUt3rF2G/s7w/pETX2qXe04xFaw7nIzwWICr1YgUFcjPc5HVW5/Kvnzx/8dtO0bWJvAXw5tZPFHi9YPMTRLBv3dtu4SS/ucGO1izyS53MOEVmwK5aPw18afjTE8vj6afwPoEzI0WhaVOj61cwnl1u7xNyWquODHAWkAJ/eKRivRbiT4Ofs5+BS9zJpfhvRLf55Jrh1jDynqZHkPmTyt6sWdj6mgE7bK55z4M/Z71LVPEdv8Uv2htRj8UeIoQJNP06EMnh/RX5P+g2bnEkozg3M+6X+5sHFdJ8XPjxpnw7nj8HeFbCfxT4wv0dtL8LaayefJgD95cyMfLtrcEjdLKQoHTccA8Jb+KfjH+0LG8XgAXXgzwjMihfEuowbdav1J+Y6fZSriCMjhZrlc5OViIANe+fDv4T+B/hfp72nhW0KT3BD3+pXMjXN/eyDnfc3UpMsrf7zEDooUcUEOKvzLVnwp+zh/wTd+FHw3+K+s/tN/EfSNF1Dx94jvG1OSCztlGkaJJLgmPT4HyPMGPmuGAZmyVCg4r9M0RQMA/Xinlcj5acq7aDKlQjHVbigYGKWiig2CiiigAooooAKKKKACiiigAooooA/9H+/iiiigAooooAKKKKACiiigAooooAKKKKAK5hBZfQHP418z+K/gLeab4huvH3wN1NfC2vXcizajaGIzaNqjqc5u7RSNkrZwZ4Ssh6tvwK+oM9qZhvagSVnc+WtD+Pd74e1S38K/HrR5vC2qTARw6kjm60O7c8fuL5VAQk9EmWN/Y1q+Mv2ffhj4/1qP4gaC91oWvsh8vxJ4XnFpcTDqvnhQYbtQennI/sRXver6Vpuu2E2k6zbwXdpcRmG4tbqNZYZYz1V0cFWB9CK+dj+zjaeFleX4La/q/hFtjeVp0LC+0hGb/pzuCxQA9FikjUdhgYoFOWt9irHpP7UHgZD/Zeq6D41tUK7YdWibR78r0bM0Ilgdh1/wBXGD7dKrT/ALT3/CHXAtPjF4T8S+GRu2HURbHUtNLk4VVurMyjLdRuAIHUClXXf2ovAcXmeINJ0TxraRfem0CVtO1F1HUi0uf3TN7LN9BU/hH9rX4O+IL86BrVze+GNWXIfSfFVtLps6sv3gpmARwPVWIPamNczWjuen+F/jf8KPGkUU/hfX9Ju1mGUVbhFk64+45DdeOlelRXazRh4SGz0IwR+YrynxP8Ofgt8XtNaHxTpPh/XYpYsec8UM0m1uQUlQeYh7gqwI6ivINN/ZV0vwFHN/wprxZ4q8LBn8yOyN4dU02JwOFEF95j7T3VZV+orTkRnKa0Uk0z6+SV35GMZqbfnvj9a+JrL4l/tOfCy4ksvix4XTxjpnnlbbxD4DUtciPaCDdaXI3mIc5yYnkH0qbVv2/v2WNC8GXvjTW/E9vYx6e6xXWm30clvqazudqQiykCzNIx4UBeTWcrJ2OinTc1eOp9ptIqrnrXiXxQ+P3w6+FTW2m69cy3Wq38ottN0PSYmvNRu5T2jt4svgdSThVHUivH7CT9oj48XCX8kkvw48I3FuGittiTeJ7wSYO6QtuhsF25wMSScjIU8V7N4N+GPws+C+kz3fh+2trEhTLqGr3splu5sD5pLm8nZpWPHOX2+gAqoxuZyunY8VPh/wDaT+N5l/4Sy7Pw58Mzgoul6S8dx4lnj6EzXYL29mGHIWISSAcEq2QPVfB/w8+Cn7Onhq41DS4rHR7cKZdS1nU5t91cMB8z3N5cM0sjHGTubA9BXlN9+0N44+MLyaP+yrpcGpW8d01rd+NddWSHQrcx8P8AZto829kVuNsQ2Z6uO/YeHv2ZPDl3rEXjX4xX9x4315VGyXWADplo2cn7HpvzQRYP8bB5MfxgcVPNF7Cknvuc2P2g/GXxXdNN/Zq0CXULR5DHN4v8Qxy2OjQIpwXgVwk17uGdnkKUJ6uBzXTeDf2a/D0fiv8A4WV8VLy48Z+Jo5PMtL3WEQWWmnsunWIzFbgdpG3zHrv5xX0xDCkShI/urwgHAAAwAB0AA4AqdAT0OKRTs+lhixbX5596sAYGKKKBKNgooooGFFFFABRRRQAUUUUAFFFFABRRRQAUUUUAf//S/v4ooooAKKKKACiiigAooooAKKKKACiiigAooooAKKKKAIWjLAg1ia74X8P+J7I6f4ksLLUYP+eF/BHcR/8AfMgYV0NB45oE43Pj3xB+xR8B9XuDqWhWeo+GL0XAuUvfCuoXGmukg7iJHaDocEGPGO1cTqfws/a/+FVzBdfCHxlp/jTTIpv3mgeO4BDeeTt+5FqdqAC2RwZIe/J4zX2truvaP4b0mfW9euYLK0tYXnuLu5YLHFGg+ZmYnAAr4ki8SfGD9rFYz8O5LzwV8PJS2/xHIhj1zWkDDiwicf6NbuM4ncbiOVXvWtN+9cUm7NKTV/vPCbX/AIKzfBHwF8Srz4MftQWtz4F8S6XLDFfSIRqukK84Doov7bcikKy7t4UqTzivs3xL8Pf2VP2q9ETUfEFh4T8ZW80QWHUV8meZVGGXy7mIiVCDggqwI4rm/Gfwe/ZG+D/wPv8Awr8Q9C0KLws8Lpfx6hCLm4vpZuCWkYNPPczMRgglyxGMV+IP7M//AARk8Taj8RNV+IzeMfGPgfwBc6nLdeE9B0+4ksdbmsnOYmu9r7YSv8IZSxXBYAmnJ6WZk6lK372L17L8Wj9orb9l3x/8NUdvgL8RNc0yAu8qaL4sT+39PTcvypG8rR3MahsEEyycZGK+T7/4P/tmah8UW8S/tZ6bY/E3wlbtG2leHfAt1/Z1nbzRZY3F7YXDRve5O3ahkKgg5Q5r6L079n/9rD4S2gsvg/8AE5PEFgNuNN+I1n9rmTGMiO+tdkmDjo0Zx6mukPx4/aE+G9nLL8dPh3LLZQuQ2teB7n+1YvL/AOej2pC3Kj6IcfSlyuSsnYtzcnaM/vVrrs2dp8Lv2r/gN4yvn8A2lz/wjOsacvkS+F9ftzpN3bqh2gJDKEUoP4SmVPavquGSJow8ZyCBhhyCPYivlTw54x/ZX/a80U/ZF8P+J9kTQyWepW6f2jaDPKNFMqzwkH0wQa4y7/Zr8c/CiSTxB+zB4nvdPUZlk8HeJbiXUdGu2GfkjmlZ7i0JHAZWZQcfLiifkWpJaS0PuRTkUpGRivmX4LftCW/xA1Sb4eePNMm8K+ONOj8zUvDV9Ir74+9zYzj5bm2J6OmSOjAEYr6YSRX5FZDWo+iiigAooooAKKKKACiiigAooooAKKKKACiiigAooooA/9P+/iiiigAooooAKKKKACiiigAooooAKKKKACiiigAooooAKz9QvrTTbKa/vpY4IIInmmmlYKiIgyzMTgBVHU1fLADNfG3x/u5Piv8AEPRv2WdGuXhg1OzfxH42khJWQaBbv5SWysPute3BEZ/6ZJJQBy3h7SdW/a68Ur408WRywfDbSrwP4d0eVWT/AISOaEgrqN0rAZtFfP2eM8SY3tkYB9z+L3xl034T6ba6Domnya34l1HNv4d8L6eVFzdMgwXcDiG2iBzJMwCoPcgHW+LPxF0L4G/DaXxKbOS4NuINM0bSLBf3t5eTssNpaQr0y7YB7KoJ6A1zXwN+DepeDEm8f/EaddX8ca5Cja7qzcpAoyy2NmD/AKu1hLbVUfePzNkmiLaG9ZczMX4dfAnU7vXYvin8e7y38R+Kgi/ZYVj26Vo6gs3l2MDZBcFjm4cb24xtAAr6iVQQSOanwOlIAB0oF1uRmIGgxgjGT06ipaKrnY277nzX8W/2Xfhd8XYxf3tvNo+vQP59h4p0FvsWq20wxh/Pix5oBAykodSO3evEdH+OHxQ/Z91ePwX+1bEtzoofyNM+KGnxEadKnAjXWIwCLKcngyH90x5DDOK/QE5xxWPq+j2GuadPpOrW8N1a3MbQ3FvcIJIpUbgq6MCCD0ORRTSRN0la112PFviv8IfBHx98K212t29teQqLzw74p0SVBe2EjAMs1pcLkMjYG5MmOReGBFec/Bv4weNfDnihfgT+0d5Nv4nAZdB8Qwp5OneJ7aLkSW+TiO7ReZ7fOR95cryPFNY8H+Mv2FdRl8ZfDUXut/Cl7g3PiHwlzPc+G4nOWvdJHLNaoSWmt+y8p0xX1R8SPh/8Pv2q/g9DZR3nm2WpQ2+r+H9f0uTE1pcLia0vbWVcFWVtp9xlWGCaJblRSV2tn+DPovIor5Z/Ze+L3if4i+G9S8I/E1IbXxt4N1N/D/iu1hG1JZkAe3v4V6iC9hKzR+mSvUGvqbIqQaCiiigQUUUUAFFFFABRRRQAUUUUAFFFFABRRRQB/9T+/iiiigAopMijK0ALRRkUUAFFJlaMrQFhaKTK0tABRRSZWgBaKKKACiiigCOQ4Xpnkfzr5D/ZdtF8Wz+Lvj1eruufFniW9tNOkkALxaNo0rWFpCDk/KzxSz4HeXnmvor4j+Irfwj8Pde8V3cgii03R7y/eXoVWCF5CR74Xj3r5s/Zzhu/g5+w/wCGrq7hZrvSPAS61cQuTva4a2a8kBLc7mkZs57mgDS0pB8Y/wBoK58QLLv0P4cPLo9rAyApceIrqJXup89xaW7pEnHEkknpX1qn3R9K+Y/2PfBV34H/AGdvDFpq0hudS1HTY9f1m8bl7nUdU/0q4lc9yWkxnsAB2FfTo6CgqW4tFFFBIUUUUAFR4b1qSigChPaQ3EbpMiuJEKOjjcGU5BBByMEEgivz9+H1td/skfHuH4NM/l/Dvx/cXN14JV8ldF11VM91pQY/dguRvmtl6Kyui/wiv0QOcivlX9sz4bap8Sv2dvEFh4Zme213R4Y/FHhy6iUNJFq2iyLe2m09t7xCNsc7WPNA09/M8s+P6XnwN+PvhP8AaY0xlg0fWJ7X4f8AxBU8I1reSFdIviR0a2vHETMTxHN7V97pk/nkV8W+OJ9L/bC/YWutZ0wTW48ZeBF1mw2D97b3nkLd25A/vRXCL+XFeufsvfE+5+NP7Ovgr4rX7I11rnhuxvr/AMsbVF40IW5UDttmDgjqMYNAdEj32ikyKQso4zTsIdSFgvWojMoOMUhlU8bTSAk3qetO4qi1xljGqkc8mlWWUkHacZquRkuaL1FQ+cB1GPTJrPn1rSrNtl5dW0TEbgJZUQ49cEjijkZr7NmtRXCN8UfhsjbH8QaGDnGDf2+cjqPv0o+KHw1PTxBof/gfb/8AxylysnlZ3VFcWPiN8P3wI9e0Yk9AL2D/AOLrRsvF3hnU5jbabqNhcyqNxjt7mKRgB3IVicU+V9gszo6Kqx3CSoGj+YdmBBH5irVSI//V/te/4bL/AGWVXe3jzw2Af712qn8jTP8Ahsv9lMdfiD4WGem6+jX+Zr2o+AvBj/f0nTW7820f/wATUTfDzwKx+bRdLOeubWP/AOJrTkFd9vxPMNM/aw/Zl1uaW30zx/4QkeBQ8qf2rbKVB6E7nFdlpfxv+DWtTfZdI8XeF7uUoZBFbapayNtHU4WQnHvVG/8AgH8FNUne61Hwn4enlkP7x5LCBmOPU7M8Vy2u/smfs1+JLQWWseBvDUsasHC/YYlwR7qoOP50chPM77Hv1rf2d3GstpJHKjgFWjYMCDyCCM9qsbj2Br48n/YT/ZcLmez8MRWkvIjeyuri3Kc5wnlyLt/DoPSoD+w/8FRatBDN4shyRl4vEeqBv93Pn9PaqUEEqjvpE+yd0Y60u9SQqmvlKf8AZp1C0jjTwn8QfH+miJCsKnVWvUBOcFlu1lDnn+I446VWuPhN+0npUUa+FfilPKygK6+INHsbtWx1YGFIHB/4ERS9mu5M61nZpn138vtTWPpXx5psH7bfhu4Md/dfD/xPbbSFkMN3pNxuB4LFHnjORxgKMV0V98Tf2h9FLS6p8PbS9ghUF30jXEeaTj5vKint4gcHszr9aFSY4Voy629T6eBYn/6//wBepQfWvi2P9rLWLCMXHij4X/EqwVm2xiKys75jnj5hbXT7PxNas/7aPwOsNsHiG41rR5y217bVND1SGSPJxlyls6Yz33kU3Rb2HGtBu3Mj6+pDntXifhn9of4F+L1Y+HPF/hy6ZG2SRC/gjmRj0DROyuD7Fa9dsdTsdTtUvdNmhuIXAKSwSLIjA9CGXINZWZaV9jQoqMuO+aQPGBwc0gPmz9smS3i/ZU+IL3pYQjwpqAmKZ3eWYWD4x3wTTvjlYXF9+yf4ssfCshR5PAOoRWEnQ/8AHg+xs844xXqfxU8MWnjv4ZeIvBV2u+LV9DvtNdAMlhcwPHge/wA3HvXif7JHifT/AItfsl+EL2/U75vDEOiarby/fiu7OM2V5DIp5DLIjqQefWiwHrHwNvrTVPgz4S1GwkWWKfwvpckUqnIZWtYyCDXq9fFn7BF/dx/s1aR4C1p2OqeC7q/8E6rG+N0c2kXLwICB/eg8px6hs9K+0Q6kZyKB2HUUm5T3FG5c4yKdhMWimB1J4p2VpALRRSFlAySKABTkZNVZUDjy5FDK+QwPIIIxyO45p3mK0jYOQB0HTP1r4t/aG/4KB/smfsy20v8Aws/xfpy30bSxnR9McX195sQ5RooSfLb080pVcmgJbnK/8EzNRu9R/Y60GOR5Z7Wy1fxBpulyzrsd9OtNYuobQ49olUemBitv9heRdH8GeNvh1AEFp4S+KvirQtNRP4bSS7+3xpgdNguiB/sgVV/4Jr6XqGl/sO/Dxb5DHJe6XPq8aSj5lh1K7nvItw/veXMmR0zXxz8Af2a/it8cvFnxK+KSfErxL4Z8CeK/ijrl7YeF/C7R2k9ydPn/ALOkuJb8BpVWc2nCRleFBJJJwkROpyq9n8j9dPHfxU+G/wAL9NOt/ETXtI0O0XrPq13Fark8YHmEEnntXzcv7en7N+rTvZeBNS1XxZOgjd08KaTe6kgEjELmVIhF1H9+r/gD9hv9mnwFGs3/AAjkGtX3nNO+qeJnk1i+eRuC5mu2ds8A8fhX0bcSeC/AemCe8bStFs1G0SytDZxDAz1bYv4dq2SsVz32R8fXv7Tf7RnigRD4R/BvW5EmPyX/AIw1K10iFF3FQzQxG4m6DcQQDit17T9vHxTcWw+2fDrwnbkM101tBd6xc8/dVTM8Mf47fwrsPEP7ZH7L/hqSezufG2h3k9sxSW30mVtUmD4LbAlksp3Yzx1HGeork9Q/a81XU7azuvhV8NPiD4mF43Ez2UWkQxrjIZ2v5Y3x24jNKKW6Janu5fcQp+z3+0d4kvml8efGTXRbmAxraeGdPsdL2yHguZBG8h46c1h6n+wV4c16SGfxR8QvinqBRUW4Enia6hS4EfQSLCyDnvtxW9pfj79t3xZdzTWfgHwh4atBGv2b+3tanvblmfOS6WkKIAo6rvznoRW5qng79srxBBuXxn4S8POcp5Wl6FJegAgDO+7uH5zkjjHqDRJtMyko21bMLUP2Df2ddaeF9atdbu5LdNkUlxrV+7KD97nzu/f1Nb9h+wn+yxZahFqp8I2dzPFb/ZEkvpZrgiPPT947DPv1rHP7NXxj16Zbjxt8YfGsjKpHlaDFY6PFnoDtt4MnA/vMeealt/2PVy8mq/Ef4qXsj9Hk8RXEQUegWHYv6Vr7VvqXRhGPdf16nZRfsbfssQFWTwB4Y+VdoP2KMkD8Rzmll/Y5/ZbkBVvAHhhhjr9gj7/hXFt+xxZeYzL8QvioN3Rf+EmvNo+nzVnaj+wz4I1uE2viLxf8S76Iv5nlzeJ79QGA4P7uRfy5pJq3xm7lFdzvh+xl+ywQEHw/8MjAwMWKCuP1P/gn7+yFqmG/4QrTbNxkmXT2ltJCO4LQspxx0rjrH/gnr4B06CJLPxp8URcW0itaXreKtQaWBEOQigybSueoZTxW1dfsfeOVupLjRfjJ8VLXLBoopNRhuYoyBwMSxMWGeoJI7dOKmVRraVzCclfZn1D8LvhX4I+D3hRPBfw+tWs9OSeS4SBppJzvlOWO+VmbB9M8dq9Orxz4OeC/iF4F8ItofxK8TXHi/UTeSypq91aRWkgt2x5cLJCAh2YOWxkljXsWFrGUrlxa6M//1v7Qpv2Mvg/MebjxWvGPk8R6oP8A25pg/Y0+FKKqpqHjIBPu48Tapkf+TFfWmB6fp/8AWowPT9P/AK1a+0fcz9nE+T5f2P8A4dSRiOPV/G6L3EfibVAfz+0Cli/ZF8EQussWvePEdPuOPE+qcf8Akfn8a+sdgpdgPXNP2zE8PBu58st+zXeieaaL4g/EVFkwUjGsuyxgdl3qx+uSSao6l+zl47Nsy+Gvij49sZyMLNPPa3ij/gFxAwz/AJzX1kBntj/P0p+Fpe0G6MejZ8Wv8Kv2vNOmV9J+K1ldxiLYyaz4bs5CXHRt1s8HX+L9Khg1P9u/Sb+ODUtM+GetWyviW5gudQ06Z0x1COtwqt+Jr7V2ADK5H0pnkkf/AF+f8KcJpM0k5dGfIlv8Yv2itJke28W/Cu6uGy2y48Na5Z3ULYIxkXS2rrn6Gsm5/a/XRrqKHx58N/iZosMhw15/ZUepQRscDDjT57iTqeoTGK+0xGuKRoxjFTz63JXNfV38j4rtf26v2cJLyfT9Qv8AWtMltXCTjVtC1S0C5PUmS2AwPWu80b9qX9l7xdgaL448I3DtL5Iil1CCKXeOq7Jir544GOtfR09haToyyRIQ3BygOfzHNcBrfwg+GXiS3Nrrvh/RryNm3Ml1ZQyKW9cMh55PNaxmr6k1Ip/YuvI4vVfhn+zp8Wbab+0tH8J+IllQee6x2t0xXBALOoY8Z4PbtXiSf8E6v2VrGF4/DmiapoivKJ1XRdWv7JIpAchkSKZUXB6YHtivQdY/Ys/Zb152urrwXoMUjqVd7G3FoWX0Jt/LJxjiuUsv2GfhB4dnt7/wNfeMdAurWJoYLjSvEWoqwjZdpQpJM6FQOmV4PShMzlBNfD/X4E2kfse6J4cdpPDvjf4m2u8BX3eJL2cccjiZnHH0x/Kuib4D/E1tnkfFTxsqjkZTTWJHoSbMn8TWTffs4/E5E3eE/iz490/bJ5iR3Z0/UFznJDfabV2ZT0xurBvPhn+3Nos0c3h74neGdUQPIGg8QeGFHykfuz5lncwncO5xj2qXO7UTGMYtaSZ1N98CfjRhRo3xb8WQMoO4z2emT5J6YDWgA/HNeZfB39kH4t/BGz1yy8I/FTWnXxBr9z4lvhqGl6dcf6feMGuGTdFhFlYZZV4zyMc1paXrn/BRTRrqO31zRPhbrkQhxJcWV7qOmu8meux47gAY7frWxd/Eb9uS2hmnX4deB5/KRmjhh8S3AeUgZ2qXsAAW7Z49cVU6NzWnyJ/G3/Xoc/4J/ZW+Nfw78S+J/GHhr4p6kL3xbqcOr6vDdaLp0tn9phhWDfDCsa+WWjVA2DztBOTzWzeeE/2+tDvmm0Hxl8P9ctSGIt9Z0O4spPvZUebZ3JGSvBOzAPIXHFfE37OX/BS79qj9rDXNe8M/CP4MWNtdeFbtLXxBP4h16S0gtpi7qbcYtWdpiEbAxhcZORjP0p8R/wBpb9uf4b+HpvE4+BNj4gigUvJa+HPFK3N4FHUrDLZxFyPRMk9hWKit0dkbR/5eX+49C8O/F79srw7PND8UfhXp2oxKXaO+8D69HNvAPyg22oJbsCR3EhxVuD9uX4TaU0UXxU0vxh4HnlOJv+Eo0a5S0hYZwHvrZZ7UBsfKfM5718f/ALP3/BVLxz8dLa5mi+El6lxYXfkajpFj4i0/+2LWPGSz6bfizndgeAF4PYivpLV/+ChH7NfhvUk0L42Jr/gea4QMsfjTQ7u2tXG8pxdqktqwyQciXAyPerck3ZbmUadRu0WpfM+tfh98YfhX8WLQ3/ww8R6Hr8CnBfSL6G5KkDJDLGxZT7GvTSxAB469K/Ov4s6Z/wAE7PG/gyH4meMtR8CwWE8afY/Eel3kNneHfyn2a4s2W435+6Fy3oM1816af2t9K8RaRp/7COqeKdd8KTTyy6ld/GVZJNKit34Q2M86rq8uGGRuJXB6isZOz1BSiruV0l/XTU/a1pARx0718peLf2tPAcGrX3gf4SQXXj/xVZN5c+h+GCskVtKDgre37f6LaherB3LgdEJIFcHF+yt8RfirZCT9qXxzquuJMiG48L+FHk0HQVwQxjZIG+1XK5AB8+YgjOVwcV9DsvwX/Z18ETahN/YPhLQLMBp5SIbC1U42jccKGcnHHUmqjG4pS1sj5mu/gB8af2hbcXH7T3iJtJ0eR98ngPwPcyW9kyIcqt9qGFu7k45ZUMUeeNpr5U/bf+Dv7P8AF4b8B/sHfDjwzpMF/wDEnxTZJLHZxILuw0LTp1vNS1FpSDJuZEMasxyzO3ORXRftBf8ABRL4tPJbeGf2L/hP4t8eahrNsW0vxPf6dNZaAEDbDKryBGlXPIZjErDpuXmvUf2Iv2Wfip4d8S6n+1R+1veQ6p8VvFFimnTRW2z7DoelxndHZWiqMKTgNMw4J4BIBJbmvhJkknyzfM+3T/gH1F+0N4z8MfAX9m/XNYgX7Fb6fon9jaJZ2gwxu7lPsWn20CKQdzzSRooU5HXPFfKHw58J/ti/A74Z+Hf2cPgb4X8Lvp3hjRrKwuvGnjLVJiL28kCz3s8NjaR73XzJJADJKhZuoA63rfWbL9s39q2yXw4/2v4cfB+9e9l1OAs1nrfjBt8K2yn7ksWlIN7MuR57rg5U1+lxicZAIwfzqYuzNJLblPgm+/Zw/aQ+JVo0PxW+MGt2MMsJil03wDZW+jQgMCCBO4nuc56t5o9sV0Hhr9gD9mvRJrLUdf0i68T3lmjKl14tv7rVy7OuGd47qR4y7dztHtX20sYUfzxTtoPPIq/aPVIz9lrzNv8Ar8Dz3wz8L/AHg61Fj4X0XS9Li3lzDYWsUKbuBkhFGSQO9d9FGqAooAUYwB/hUxA9M0ABRxWaSS0LjBJt9w2LS4WlooKsR+WPQf5/CpKKKACkwtLRQAmFowtLRQA3YtOoooA//9f+/FWlYZow2N0mM+1TgY4owD1oAjjK4+Un8akpBS0AFMIk7EU+igCPEvqKeOnNLRQAxnKnpTGkQjg/pU2AetJhaAEwHXvURUJwKnAxxTRtbmgBuzI6YPtQY8rjvT1ORmlp3YEHkjpxS+So6frU1FF+orIh8rnNJ5bf5NT0U+dhY+L/AIk/s7a74d8bXXx+/ZrFjpXjO5RU1zSrt2i0fxJCpxsvljBKXKrnyblRuU8MGXIrT+F/7XHw08b+IW+G/jUTeC/GcEhtrrwn4oK2tzJIoGWsZyRDfQnI2yQM2RjIU8V9b47sSa4Hx18LvAHxN0iTQPiBo+navayZ/dX8Ky7TncCjEEowPIZSCCMgihPyDba1jC8bfBL4QfEiQXPjvw1omrOnyrLf2cUzj6MylvqM14Lr/wDwT8/Y98VWrad4g8DaXeWz8NazvcND97djyjJswDggAYHals/2L9E8KySD4WeNviH4XhkkaQ2VnrUl7aKWO4lINRW5Vf8AgPHfGeail/Za+KroyL8a/iQocEEhdHztI5Cn+z8rx3Bq3Si9X0OZ04O/utX8j0n4e/sl/s1/CcpN8NvA3hnSJIwqxzWmnwrKuzhfnKFsgdOtbfxL/aB+CnwejX/hP/E2laZMW2x2HniW9lb+7FaQiSeQn0VDj1rxKy/Yb8IahfLefEjxj8SPGCoV8u21zxFcpbLt6/ubL7MjBu4dTX0J4K+AXwY+G9x9s8D+GdF066Iw95BaRm6cf7dwwMrfixqvdVl2KjTirqMf0Pkv4v8A7Rv7WHiHw48n7InwsvNUmeQxrq/je5h0W2A5+eCzlkFzIvQhnWNT754+KfgBc/tHadqc/wARv24fg14+8c+PxqMsmn3unNpd5oem2sfEK6daG8RLd+u99pduu44r94DAiJjA5xx79uuQasooGKzvbVbGynNpxk9H5fqfnoP2pv2h9bkbS/h78BfGCTBMQTeJtR0vSLRGxxvZZrh9o9FQ5HQZqvffBr9rT9o+1g0v9onxDpfgzwydk2oeFfh3LP8AbdQ65trzVp9siwDo626IZBxuA4P6HPDlyeMEAdBToYhHkr0NVJxtcEns7W8kcv4J8CeEvhz4YsvBvgbTrXStLsIRBaWFkgjhiQdgoxyepPXPeuwoorIpIKKKKACiiigAooooAKKKKACiiigAooooAKKKKAP/2Q==" id="321" name="Picture"/>
                    <pic:cNvPicPr>
                      <a:picLocks noChangeArrowheads="1" noChangeAspect="1"/>
                    </pic:cNvPicPr>
                  </pic:nvPicPr>
                  <pic:blipFill>
                    <a:blip r:embed="rId319"/>
                    <a:stretch>
                      <a:fillRect/>
                    </a:stretch>
                  </pic:blipFill>
                  <pic:spPr bwMode="auto">
                    <a:xfrm>
                      <a:off x="0" y="0"/>
                      <a:ext cx="3619500" cy="1500256"/>
                    </a:xfrm>
                    <a:prstGeom prst="rect">
                      <a:avLst/>
                    </a:prstGeom>
                    <a:noFill/>
                    <a:ln w="9525">
                      <a:noFill/>
                      <a:headEnd/>
                      <a:tailEnd/>
                    </a:ln>
                  </pic:spPr>
                </pic:pic>
              </a:graphicData>
            </a:graphic>
          </wp:inline>
        </w:drawing>
      </w:r>
    </w:p>
    <w:p>
      <w:pPr>
        <w:pStyle w:val="BodyText"/>
      </w:pPr>
      <w:r>
        <w:drawing>
          <wp:inline>
            <wp:extent cx="3619500" cy="1622827"/>
            <wp:effectExtent b="0" l="0" r="0" t="0"/>
            <wp:docPr descr="" title="" id="323"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Aao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kJpa53xlqkunaE62pP226YW9uF67m7j6DP6UAitZ+OtKudcuNLlcQSRymON3PyyY9D2rqVbcoZSCDyCD2rx++0DSYfEejaBeTCJvs7NdzZA3SMCQM/h+takeq618P7hLS/U3uis2IZgcsi56fXHagd0z06iqOm6tZ6tbLcWVxHLGwz8rcj6jtV0GgWotFFFABRRRQAUUUUAFFFFABRRRQAUUUUAFFFJmgBaKQHmjNAri0UmaAc0DuLRRRQAUUUUAFFFFABRRRQAUUUUAFFFFABRRRQAUUUUAFFFFABRRRQAUUUUAFFFFABRRRQAUUUUAFFFFACGuF8Vpd6d4nstfltJb7T7aM/JF1ibn5sfj+ld3TWQMCGAIIwQaA16HzbrepNrGs3eoNkCeQuoPZc/L+mK2dE8aXVjB/Z+pRjUNMf5Whm+Yqv+ye1dd4p+GKzyPd6Htjc8vbMcAn/ZPb6e1eZ6hpl5pd21rewPDKDghl6+49R9KBKp0Zt2TsniS2bwrczI9xIQkEowU56N2Ixnn2r1XT/FXlTrYa5AbC76CRv9VIf9lq4v4V6DLLqD61KhWCJTHCezueCR9BkfjXqF7YWeowGC8t45oz/C65/L0oQcze2xaVwwBBBB6EHrThXGy6BrmjSb9A1APaqSRZXRJX6BuoFWo/GUNmRFrlpPpkuPvSDdG30Yf1oHo9jqaKq2l9b30KzW08c0bDIZDmrG6gHoOopM8UA5oAWikpRQAUUUUAFFFNJINADqYTznHFZOr+IrTSMRyEzXb/6q2i5dz9O1ZMWn+I9dTzNUvG023bkW1r9/Hozf4UXB2W5u3uu6Xp+77TfQIy9ULgt+XWsk+O9CHJnm/wC/D/4Vd07wro+m4aKzjeUdZZRvcn3JrXMcZ6qCPpTBvsjBtPGugXnC6gkbZxtlBQ/rW5HPHKm6KRJF65Vs1WuNJ066RlnsoHDfezGMn8axB4HsLadp9Oub2xkP/PGb5fyNIOZdTqc0orlHm8S6HtaQR6vaAjcUXZMo/ka2tK1qz1e38y1lyR96Nhh1+ooBa6o0aKSloAKKKKACiiigAooooAKKKKACiiigAooooAKKKKACiiigAooooAKKKKACiiigAooooAKKKKACkpaKAErP1XRdO1mDyb+1jnXGBuHK/Q9RWjSY5oE0mcWuha14YhI0C4F1ZKS32K4xkdztbitTSvFdlqMht7hXsr1R80Fz8h/AnrW/t96ztV0LTtYhMd5bK5xgSAYZfoetAXZoAg8imSQxTIVljV1IwQwzmuTXR/EWgjGkXy39qBn7PeH5l9lYVPY+NbTeLbWIJNMux1WcfIT7N0phZSWg9vBVjbzm50me4024znMD5Q/VTwahN94q0oMLiwh1KBDkzQPtcr/u+vsK6eG4huEDwypIh5DIQRUgApBdo52z8baTcSxxTmezlk4AuozGM/U8Vtw3ttcECC4hlz02OGpbqxtb2Lyrm3imTOdsiBh+tYk/grRWLPbwS2kxORJbSFCD7Dp+lMG11R0QbIpQfpXJL4U1SCVmtfE1+qt2mAk/nVgW/iu0JWO9sLxMcNNEyNn/AICaQc0TpqK5d9W8T2yEy6FBNt6mC4+99ARUKeODEgN9oeqQEnBPk7gPyoGrPZnWMcVzOs6/dS339j6CiTah/wAtZW5S3X1Y+vtXMeL/AIiSLCtrpCSQmRTvnmjKlfYA/jzXW+GodG0vSIorO8glLcyTeYC0j9yaB+m4/QvDNvpLvdTObrUpjulupOpPoPQVu4GailnjhiaWSRVRAWZieAK5OPXdV8UiUaCqWtkr7DfSgkvjrsX/ABosK1ldnWyTxwjMkiIPVmArIk8X6BDK0T6nb716gHOPyrPs/AemoWl1KSfULhyS7zOQCfYA8VtWeg6VYoFtbC3jA9EBP5mgG+yKi+MfD7njVLYZOPmbHP41rQ3MFym+CaOVT3RgR+lQ3GkaddQtDPZQPGwwQYxXN6j4DtkK3Gh3EmnXcZ3JtclD7EGgXN3R1/YVzms+G2a6/tbRnFtqaHccD5Zh6MP61HofiaV786LrUYt9UjXhs/JN7r/hXUD5uc0x27GR4f16PWrJ2aMwXUDeXcQN1Rv8K2RXJ+I7Z9GvY/Edgh3RkJexr/y1jz1x6j1rp7eeO5t454mDRyKGVh3BpAS0UUUAFFFFABRRRQAUUUUAFFFFABRRRQAUUUUAFFFFABRRRQAUUUUAFFFFABRRRQAUUUUAFFFFABRRRQAUGiigBMZqvcWVtdxlLmCOZSMEOoI/WrGKMUCaT3OWufBVtG3n6NdT6bOOgiYmM/VTTopvE+mLi5ht9UjA+9A3lyfiDwfwrp8UbRQGq2Zytt4700u0OopNp1wrFTHcKfTPUDFdDbXtreIHt7iOVT0KODmnz2kFypWaJJFPZ1BFY8vg3QpHDrZLC4OQ0JKH9KYN+Ruj2o681zc/hWVWX7Breo2iDqgmLj/x6qo0bxXahzb+II5+chbiAfzFId49zrvzowD2/OuQOoeNLRJA2k2Nzs53pKV3D2FYNr8WJS7JdaRna2GML52/55oHyrq0ekTWlvP/AK6CKT/fQGqFx4c0a5cNLp1sWHAIjAx+Vc/b/FDw/LGWlNxCw6q0Wf5Zq3H8Q/DcmMX+D6GNs0wVPqkPufAuk3EJiV7uGNsgrHcNgj6HNVrXwXcaTGI9K169towxYRsA68+2K3bfxDpF0m+HUrVh0/1oFXlmikwUkVgeRtOc0rCUGtdTmltPGNrJhL/T7uIHOZYyjH24qVtT8TWgaSfRbeaMfw20x3n8CK6RTSHGaYrtbnNS+MktmK3WjarEwGT+4yMfUGpLTxt4fvHCpqESN02zZQ/rXQ4B61Qu9D0q/VlurG3k3cksgyfxoC77Gf4g0K18TaYGhlUXKfPb3KNna3bkdqb4V1i4vIJdN1JdmqWXyTKf4x2cfWof+EIs7ZvM0q8u7CQcr5UpKZ91PFcvcQa34W8W22u6tOt1azEQTTQjHGMDI9RjP4UrjT7npssaTxPFKoeN1KspHUHqK5jwbM9lNqPh+cnzLGXdEWP3om5XH+e9dUOa47XzHoXjHS9Z3bIboNaXJPTplT/n0oEdmKKQGloGFFFFABRRRQAUUUUAFFFFABRRRQAUUUUAFFFFABRRRQAUUUUAFFFFABRRRQAUUUUAFFFFABRRRQAUUUUAFFFFABRRRQAUhpaTFABikx70uKRiFBJPA9aAOZ8banc2ekJaWG43964hhCjn3P5fzrR0LQrXR9JgtI4U3Kg8xscu3c/nXPaC7eJvF11rbnNpYFra0x0YnOW/I121Amk+hwHxC8MaMNGuNUEa213HgqyYUSEnoR36/pU3w/8ACS6XpBu76FWurtQSjqDsTsPqc80XKDxb41WA/Npmkcyg8rLLnp+g/Ku6UYFAnFbGDL4M8PTO7vpVvuckkhcfyqovgLQonVoo7mNl+6UuGGP1rqsUmPemHIjlm8KXqLi08SalEo+6rlXA/MUybS/Ftuge212C4YfwTW4UH8RXWY96MUiryWzOKfX/ABZpyH7Z4ejuVU8yWkvUfQ1Zt/HummNWvra+sfVp4DtH411hUGmSQRyoUdQynqpGQaAvLrqUrbWtMvI1e3vreRWGVxIP5VzvxJlVPBk+CMtLGF+u4Hj8Aa1bnwb4fueX0yFW7NGNhH5VzGv/AA8vLy1MVprEzwod8cFydwUgdjTC8VujpfBWpvq3hOxuZW3ShTG5zySpxn9KpfEi2e48G3LxgF4HSQHpjDAZH51Q+FRdPDl1BIpV4rxgVPb5V4/Oup16xXU9Av7Nuk0DKPrjj9cUgucR4f8AHOp2draHxBaObKcfu79R0HQbh3r0WGeOeJZYnV0YZVlOQa5nwhBa6r4CsradBNEY2jcMPRiKzIFu/AFxtkdrjQp5PvHJa3PbPt0oFfud9RUUMyTwrLC6vG43KynIIqUUDCiiigAooooAKKKKACiiigAooooAKKKKACiiigAooooAKKKKACiiigAooooAKKKKACiiigAooooAKKKKACiiigAooooAKwPGWp/2V4Zu5R/rZV8iIDu78D+tbxOK43xQ76r4q0XQY9hjVxe3AYdVU8D+f5igEb3h7S00jQrSzVdrJGC/HJY8n9adr+qLouiXd+wyYkyo9WPA/UitHNcR45mbUdW0bw5GwAu5hLMc9EU5/ofyoBGt4K0k6Z4ejeYD7TdsbiY9eW/+t/M10Q6UKoVAqjCgYA9BS0AFFFFABRRRQAUUUUAFNb3PFOqjrN9HpukXd3J92KIn6nsPzxQBzXw5jmOi3t5KoU3d5JKuO44BP5g11l0CbSYDqY2x+VYXgOBoPBunh+rq0mPQMxP9a09cvV07Qr67Y/6uFmHuccfrigDlfhnrNpP4ej00SqLuBnzET8zKTnI9ev6V2k8EN5bvDOiyROMMp5BFcHoPhGyvvBmn3VvH9l1TYZY7lCQwfJxn1FdD4f1ya6d9N1RFg1aAfOnQSL/eWgN9zGspLjwVq66dcu8uiXTYt5mOfIbP3T7V3K9Ko6vpkOsaXPYzj5ZVwD/dbqD+BwayPCWpXTJc6PqBH23T28vOP9ZH0Vv8+1AeR09FJmloAKKKKACiiigAooooAKKKKACiiigAooooAKKKKACiiigAooooAKKKKACiiigAooooAKKKKACiiigAooooAKKKKAENcb4YZNY8V63rW5ZEjZbW3cdlHXH14rrLydbW0muH+7FGzn6AE1zPw6tPI8JpMyBXuZXlJHcZwP0AoA6vtXGaUq634/1DU2O6DTUFrDx1Y53H8Pm/Ouo1W/TStKub6T7kMZf8e368VheALN4PDCXMoImvZWuXz1+Y8foKAOpHSloAxRQAUUUUAFFFFABRRR3oADXC/FHV1sfDy2KsPNvGxjP8I5P9K7hjgEngAck147eGLx18RxBlxZRAozA5yiZyR6ZP86BrueheEddstW0Gz8h40ljjEbwBuUKjHSqXxIuDH4PmiRsPcSpEqjq3zZI/SvJfEGpJJ4pvbvTGMEQk2xGLK8KMZ/StTwg194i8XafFfXM1zFAxnIkYsF28/wA8D8aAdtz2jSbX7Ho1lbFdhigRCo7EKKxfFulXE0UOraWuNUsjujIH30/iU+vFdMOlIetBJn6HqsWtaPb38eB5i/OoP3WHBH55rnvGNvLpV3aeJ7MEyWhEdygOPMiJxz+dMsgvhfxs+nLgWWrZmiHQRyDqPxrrb2zhv7Oa0uF3xSqVcH3oH6ElvPHcwRzxMGjkUMpHcGpa5HwLcSwWV1odyD5+mSmMH+8hJwf89iK60HIoAWiiigAooooAKKKKACiiigAooooAKKKKACiiigAooooAKKKKACiiigAooooAKKKKACiiigAooooAKKKKACiiigDE8XO8fhLVHjba32dhn68GpPC0KweFdLRBhfsyN+JGT+pqHxn/AMifqn/XA/zFT+GHV/C2lFSCPssY4PcKAaAMb4lXKQ+EZImJzcSpGMfXcf5V1FlALWwt7dTkRRKgP0GK4n4rnHh+y463i/8AoLV3cY2xKPQCgB1FFFABRRRQAUUUUAFFFFAGT4mM/wDwjWpfZc+d9mfbjr0P9K8g8N32oeHNDv8AV4bMTQXSG3E4bBhfPf25H5Cvc2UMCCMgjGK4DVPB+qabczT+GZ4xBOcy2c2CjeuM0CbtueO9cV6z8JtKMVhd6o/WZxFHx/CvJP4kj8q5tfh1r97qY86ygtIJHG8xuCqjvgda9k0+xh07T4LOBQsUKBAAMZx3pIV7lkdKMc0tFMo5jxzYmfQHvYcLd2DC4hfOCMHJ/StrSbz+0dItL3G3z4lkKjsSMml1WITaTeRsu4PA6kY65U1gfDm8e78G22/rC7xA56gHj+dAIral5WkfEnTboEomowtDJ6Fx93/2UV2Y6VyHxACwWelahjL21/GQPUH/APUK6+gBaKSloAKKKKACikzRmgBaKTNGaAFopM0ZoAWiiigAooooAKKKKACiiigAooooAKKKKACiiigAooooAKKKKACiiigAoopM0AZniOxfUvDt/Zxn55YWC+5xkfyrP8BTJN4L0/Yc7FZD7EMa6JuQQehFcb8OHlh0i90+YYe0vHTaewOP65oAX4nWwm8J+ac5guEf8/l/9mrrrWZLi1imjOUkQMp9QRmsrxVp8mreGL+ziTfK8eUXOMspDAfpUPgzUf7Q8LWbNgSwr5Ei+jJ8vP4AH8aAOgopM0E0BcWim5NKDQFxaKTmlFABRRRQAUhApaKAEwPSgUuKSgBaKKTNAEN5IYrOeQYykbMM+wrlvhpE6eEVkcACa4kkTHpnH8wa1fFl99g8LajcLncISq465b5R/OneEoBb+E9MjGP+PdW4/wBoZ/rQBn/EGJH8JTSuP9RLHIP++wP610sMizQRyryrqGH41zfxDYL4I1DJxnywB6nzF4rO0PW/FOoaVALfRreFViVVluJCobA6gUAdvn6UZrl5rHxddsitqVjaxkfMYIizfhmoj4S1K4cG68TX7qOgjwn8qLoV0dbmoWvLZWKtcRAjjBcVzT+CjIpVtd1Ug/8ATb/61MT4caERmX7VI56u0xyaYXXZnUfbLb/n5h/77FH2y2/5+Iv++xWBF4A8PRpt+yO/OctK2f51J/wg3h//AJ8j/wB/G/xpDuuzNwXduRkXERH++KT7ZbE4FxESeg3isMeBtAAI+xnn/pq/+NJ/wgnh7IP2M5HfzW/xoFfyf4HQCeJjhZEP0NPDA9CK5R/h9pHnebBJeQN28uc4H51CPB2pWsbCw8R30bE5xL84oug5o9mdjkUorlP7L8XIw2a5auAP47fH8q2dH/tYW7rqq23mhvlMGcEepzRdBddDTooooGFITilrJ12HV5YojpFzFFKjZdZVyHHp7UBdLc1RS1y8+reJ7KIs+iW91tAJNvN1+gNKnjS2WJGu9O1C2J4bfASqn6igEr7HT0VzZ8c6GpG+4dQTgFomANX7fxJo90paLUbYgdcuB/OgfKzVoqiNY04khb62OP8Apqv+NSRXtncMxhuoZDjBCSA0WDlZaoqLzo/+eifmKXzk7Ov507BZklFRPcRRgF5Y1B7swFVJ9a021IE2oWqE9A0ozSCzNCiuauPHnh22UltRRyDgiNSTVeX4gaYQBZwXl3IwyEigOf1oHyvqdbRXFxeOruaZYl8NanuPqmP51a/4SPXJ43a28M3AYcDz5VTNFybrujqSRSZFcwlx4vvEJFrp9jleN7NIQfw4qrJoni+7cLN4ghhjxgmCHDUCvE7EnNcLa3H9i/Ey/t5pFS21GETIWbADAf8A1mq9H4GiMhkvNX1O4fAGfO24/KpV8A6CxLTwTXLn+OeZmI+nNDC9uhtSapYRozte26qo5YyDj9a84n8Q23hDxbJJZXcd5pV+TNPFEwJiYnkiu4Twd4fSMJ/ZcBAGPmXP86sReGtGh2+Xplqu3IH7le9K77DvbVIdB4g0mcJs1G1JcZA8wA1bF9aN0uoT9JBVGfwzotywabTLZiOhEYH8qgbwfoBBH9mQjI7Ej+tNXFfyNpZUdQyOGU9CDkU4NnvXJp4BsYNwttR1OCNjny47khR+lI3hXVbYEWHia8THKLOBJ+Bz2pjuvM63OaUVyUb+NLCPdMmn34HOFJjYj27Un/CeW1q4TU9PvrE9GaSLKA/73eldArdzr6KoWOs6fqSg2d5DNkZwjAn8utXQ3NANW3HUUm7io5biOCMySyLGg6sxwKAJaaevSuYn8d6WJZbeyWe+uE4CW8e4E/XpVOVPGGulcNFo9sRnKtukx70A9NzpdS1rT9Ii8y9uo4V6AMeSfTFYKeK7zWN6aBpckuOPtFx8kY/DvVzS/B+l6e/nzRteXh5ae5O8k+oHQVukxwRknaiKMk9ABQF+x5T4p0/xJearpllqWoxOLybYtvb8KqgjLH8/0r1W0t4rS0itoV2xRKERfQAYFcLo1+PFPxBnv4SrWWmw+XCSOrNkZ/n+QrvhQD31ZyPxDKy6VY2e4CS5vY0XI+v+NdaEUAADAHAA7V5v4y1gv440u3hs5bw6efMeGLnczYI+mMCul/tvxBKEa38OlVIyfOuADQDt1OkwKPauTl1HxjLMFh0iyhTH3pZi3P4UyCLxxLnzbnTI/QhGNFieaPc6+jOK46TS/GzylhrlmgP8KxcD8xUkOj+LSn7/AMQxK+f4LYMMfjinYOaP9I63I9qXNcr/AGN4oxz4jT/wFWmf2F4o/wChkH/gOKLIfNHzOtyKTIrk30HxM6hf+Ekx9LcZqGTw14lKbF8TyYPJJj5/nQHNHzOyJHtR1rkF8P8AiiNdyeJSZO4eHK4pV0jxfn/kYYMf9e4/wosHPE66j64rlpLHxgiDytUsZT6NBtq/okfiBJZf7ZktGiwNghBzn3pWC6ZuUUUUDCkNLWHrOpa1ZXsSafpS3luUy7eYFIbJ459sUCduptYFBRW6jP1rm5/FVzZxLJdaDfoP4ioDAflUieNNGaPe80sQ6YkhYY/SmFkzamsbS4x51tDJjpvQHFU38PaM3XTbTn/pktV18XaEy7hqEePfNKnizQpXCrqlvknAG7vSDk7IJ/CehXChZNOgwOm1dv8AKoV8FaAudliFz1IkYf1q82u6UisW1C2AHJ/eL/jUA8VaH/0FLb/vsUw5H2MyX4e6JI5YG7TJzhZzgU6X4f6JJEqL9qQj+JZ2yfzrS/4SnRCM/wBp22P9+mHxdoIIB1S25/26A9n/AFcp/wDCBaC0QSSCaQDu87n+tTR+CfD0Uap/ZsTAf3yT/Opz4t0IHH9p25Ps2agl8aaGhIW781gM4iRmP8qA5DRt9D0m1j8uDT7VFznAiX/CrojRQAqAAcAAdK5o+NbdoPNt9K1WbP3QLYjP61DP4w1ARqbbwzqLs3Z1CgUCaS3sdZtA7UnHoa5WPU/GE0W/+xbOMkcB5jkH6U3y/HFzAP3umWjnqVDMR/SgfudzrhSZx9K5iPRPEkiOLnxIVLdPJt1GPxobwaLkp9t1rVLhVGCrTABvyFILx7nQy3tpb/625hjz03uBWLP448PW8jRtqEbsvXy1LfyFEXgfw/FnNiJcjH712f8Ama1rTSdPsYBDbWkMcY6KqCgL9kYF18QtFtYPOxdSLkD5YSPx5xVL/hamgcfJd8/9Mxx9ea7G6sra8tntriFJIZBhkI4IryHWvDNv4P8AEtpeyWr3mjs25gwz5fPQn24IoHzeS/E7iL4iaRIU/cX6q3RjbnH6VZk8deHo8GW9MYPGXhcD9RW1aT2t3axzWzRvC4BUr0xTbzTrS/tntrmBJYnGCpFMG32KNr4s0G9lEUGp27v6FsfzrWWRJFDIykeoNeY638KRvaXRrkKuciCboPoa5W40nxX4buIjtu0IJKNC5dTj2pXEp03voe9cEZ4pksEU0bRyxI6NwVZQQa8i07xp41z5K2T3T9cvbHP6YrpbO48f6iQzw2VjGR1kGSPwyTRdCvB9TUvPA+jyzfarVZNPuB0mtH8vH4dK5TWfEmt+F7mKCHWbbVBvIMRXMgH+1iuiPg/UdSYHW9euZ0H/ACyt/wB2tbGleFdG0cl7WzTzT1lkJdj+J6fhRcE7fD/wDBg8ReKNaWJdP0dbJXUFp7o5X8BU58GXGqN5mv6rNd5ORDEdkY9sV2G0Ucd6B3k939xTsNLsdMhENlaxQIOyLirneqOpaxY6TB5t7cpEmcDJySfQCuWk1zxRrsZOiaclrbkfLcXJ5b6CmFlHfQ6291Kz05N93cwwKehkcLn6eteYeK/GVx4knTRfD6SPFL8shUYaQ56D/Z9TSJ8OPEOrXZm1nUEALbmO8yH8B0Fd54f8I6X4dBa0jZp2GGmkOW/D0oBz/lQnhHw3H4c0ZICAbqQBrhx3b0HsK0tX1OLSNLuL6fJSFC2B1J7AfjVt2WNCzEKoGSScAVw0zP4513yEONF0+QGQ/wDPw3p9KQ0klcveCNNuVgvNZv123epS+aFPVE/hHt1P6V1oGKFAVQAMAcAClxQKy3CijFLQMSilooASilooASilooASilooASjFLRQAUUUUAFIRzS0UAMYfSmGGKRcPGjD0IqXFGKLiaTK5sbQ9bWE/WMVTk8OaPI5dtNtyT1/ditXFFAuVdjG/4RfRMg/2Zbcf9MxS/wDCMaIHD/2Xa7gc58sVsUmKLByoof2Lpf8A0D7X/v0v+FIdC0o9dNtD/wBsV/wrQxS4oDlXYow6Tp8DFobK3QnusYFWVgiT7saKfZRUuKMUByrsN2j0FIFwxbJ5GMZ4p+KMUDslsNxS0uKMUDEopcUYoASilxRQAVDPBFcxNFMivG4wysMgipqTHNAWOHfRdS8I3Mt5oYN1prndLYE8qP8AYrd0jxRpmsRr5MwjuOjW8h2yKfTBrbxWRq3hrStYy1zbKJe00fyuPxFAr6ao1cgijAPYVyMfhnXNMZV0rX3MAGPKvF8zH0IqWO38aRSAm80udO6lGWi6D3XodVtHoKTAHt9K5eceNXQLEdJjbPLAuf50jxeNJVCifS4TjBYKzZ96LoPdR1QK0ySWOMZeRUHqzAVyEfhzxLdBv7Q8SPH2UWibfzNSweAbJzG2o319fFDkCaU7fyFF+w7x6F+/8ZaJYOsbXySyNnCQ/Of0rhtf+KF1IzW2lWxt+cGWX734DtXpNloel6dj7JYQQkdCqDP50zUvD2k6sQb6whmYdGZefzouHNJbIwvDnhG2iji1HUpTf6g+JDI7blQkdh0rrQABgAADoK5KTwLFBkaVqt/YL1CRykoPoKa/h7xOhCweKHMfrJCN1Ak47s7Akd6zNW13T9FtzNe3CoB0ReWP4VjN4X1aeRftXia8ZQMFY1CZ/pV6x8H6PbKpktvtMq8+ZcHexPr6UJhzK/umFK+pePAscSTafomcu78PcD2HpXaWVlbWFqltaxLFEgChVGOlTqioAFAAHQDtTsUBvuJSijFFAwooooAKKKKACiiigAooooAKKKKACiiigAooooA//9k=" id="324" name="Picture"/>
                    <pic:cNvPicPr>
                      <a:picLocks noChangeArrowheads="1" noChangeAspect="1"/>
                    </pic:cNvPicPr>
                  </pic:nvPicPr>
                  <pic:blipFill>
                    <a:blip r:embed="rId322"/>
                    <a:stretch>
                      <a:fillRect/>
                    </a:stretch>
                  </pic:blipFill>
                  <pic:spPr bwMode="auto">
                    <a:xfrm>
                      <a:off x="0" y="0"/>
                      <a:ext cx="3619500" cy="1622827"/>
                    </a:xfrm>
                    <a:prstGeom prst="rect">
                      <a:avLst/>
                    </a:prstGeom>
                    <a:noFill/>
                    <a:ln w="9525">
                      <a:noFill/>
                      <a:headEnd/>
                      <a:tailEnd/>
                    </a:ln>
                  </pic:spPr>
                </pic:pic>
              </a:graphicData>
            </a:graphic>
          </wp:inline>
        </w:drawing>
      </w:r>
    </w:p>
    <w:p>
      <w:pPr>
        <w:pStyle w:val="BodyText"/>
      </w:pPr>
      <w:r>
        <w:drawing>
          <wp:inline>
            <wp:extent cx="3619500" cy="809064"/>
            <wp:effectExtent b="0" l="0" r="0" t="0"/>
            <wp:docPr descr="" title="" id="326"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ByAf4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A0lUtYvjpuj3d6qh2giZwp6EgcVw4+I9xpl3JZ63pjLPEql2tm3AAjIz+dA0rnouaWuTsPiH4dvH2Ne+Q3/TZdo/PpXTW91b3UYkt5o5UP8AEjBh+YoCzJqKTIpaBBRRSZoAWiiigAooooAKKKKACijIFMeWONdzuqj1Y4oAfRWNP4s0G2cpLqlsGHUBs/ypsXjDw/MwVNVt8npk4/nQVyS7G3RUUVxDcIHhlSRT/EjAj9KkyKCRaKKM0AFFFGaACikyKWgAoozRQAUUUUAFFFFABRRRQAUUUUAFFFFABRRRQAUUUUAFFFFABRRRQAUUUUAFFFFABRRRQAUUUUAFFFFABRRRQAUUUUAFFFFABSHpS0nagDnvGEwGkwWeAWvLqGALnkjeCf0BrzTxfrd3pnj/AFGW1Kr/AKuN0YZV1CqeleheLdP1qe70y/0lIpWsneQxSNjeSAB/WvIdd0vXE1Oe41OymWeZjI7BSy8+hHGKLivHqaF34k0LUVc3XhuOOQk/PazGMgY44xVXQ7m8PiKC10O9uLVLiUKnmNkjPPIHHrXPn5TgjkHkV2vwtslufFvmuufs0DyLkdGOF/qaLjTXQ79bnxXpMgF3bw6rb4xvt8RyD6g8Gr9v4t0tj5d3I1jMDjyrlSh/D1rdwM1WvNOs79Cl3awzKRjEiA0BeXUsB0ddyMrA9CDSj3/nXI3PgK1ckWGo39kpOdkcxKj8DT18PeI7SDZaeI2kIP8Ay8Qg8fUUXFdeZ1mR60uRXGfafHNjIyyWdjfxjo6PsJ/Ooh4v16AsbzwtchF6mJt39KY/d7ncZ5pa4y2+IumFgl9a3tk56iSIkD8v8K0YfHHh2eQKuooCf7yMB+eKWg+V9DoqazYFZH/CWaAemrWv/fwVz/i/x1ZWWiuul3sU15N8imNs+WCOWoGoPsaet+KRaztpulxfbdUI4iXlU/3j2qmnhG41hlufEV/LNJ1+zQsViTjpx1pnhi48P6Hp0ZfVbR724G+eYyDc7HnvyK3v+El0QnH9rWn/AH9FArTexDbeEtCtB+60u16Y+ZN386kl8M6JOmx9KtCOvEYH8qhfxn4cjlKNqsAYcHGT+uKT/hNfDn/QWh/EN/hRdE+x68pXPguyhl87TLm606bPWByV/wC+TxUcl94k0Ni17bxanYr1mt12zAepXv8AhW7aavpt+220vYJmxnCOCfyq5mmPlaKVnq9hf2vn291GybcsC2Cv1HUVl33jfQrCcwNeedMP4IF3n9OKZr3gvTtbSR13Wl045mh+Xf7MO4rD0xT4GK2l/pKzQc7dStotzEcnDjrxmkCavY2U8d6bJylrqDD2tmpy+OtI8wJKt3Bn+KS3YCtuw1Cz1O1W5sp45om6Mh/n6VZdEkXa6qw9xmmK8k9bFCx1zTNRQSWl/DKucffAOfoea0gawr/wjot/G6tZJE7c+ZCNjA+vFZDR+IfCgLJI2r6YmCQ3+ujHTA9aBp3O0yM0tY+h+I9P16J2tHKyxnEkMgw6fUenvWvkUgsLRRRQAUUUUAFFFFABRRRQAUUUUAFFFFABRRRQAUUUUAFFFFABRSUUALRSUc0ALRSUtABRRSZoAWijNFABRRRmgAoozRmgAoozRQAUUUZoAQ8im7Ae1PpKBWTMG/8ABnh/UWZ59Mh3sSS0fyEn14xWDH8PJNKvnu9A1iazdl2lZEDjrnrx/Wu8opBy9jkze+L9NhVrnT7PUFUEu1vIUc/gar2/xFsQ4j1OyvNOb1ljJGa7QjioZ7WC6jKTwpIp7OoIpju0VbXWNNvUEltf28qnusgq+GBHBzXP3fgjQLpGH9nxxM38cOUIPrxVD/hCrq3OLDxFqUCAcIzB+fxouLm7nXcngg4pSoI5rjorbxzpysBc2Goop+USAo7D61I2s+LYGzP4eikjAyfJnBP4c0XuP3Xpc6lreJ/vxq31GahbS7B0KtZ27KeoMYOf0rAXxhKlv5t1oGqQ4HOItwpsXjzTnXdJZX8Qzj5rc8flTsLkj5fejVPhfQic/wBkWefeFf8ACoLjwZ4eudvmaVb/AC9NgK/y61Qf4jeHY2KyXMqMDggwtn+VA+I3ho9b1x/2yb/ClYORMuf8IR4c8p4v7KhCucnBIP55zUsHg/QLZVWPSrfCngsNx/Ws1/iR4ZRGYXrMVGcCJv8ACok+JWkvjFpf5JxgQ5/rRyj5Ev6R0g0XS1ORp1oD/wBcV/wpZdI06ZcPY2zj0aJT/Suel8fWvks0GlanMw42i3I/Wo08YavdoGsfDF44I6zME5+hp8ouWPdGlfeDtGviGNr5EgGA9ufLIH4cVz2sDXfBFm13ZX323TFcBoLkZeMH/a71fjvfHN6q7dNsLIZyTJJuJ/AU2bw94p1a3eDUtagjglBWSKCAHj0yaQJxWz+Wv/DFjQvH+kazsiaT7Lct/wAspTjJ9j3rqmAZCOCD/KuF074VaRaOzXU011z8ozsC+/HepJtO8R+FyJtKnfVLEMS9pNguq/7J6mmF4vdWNi98K20s32jT7ifTZ+pa1O1WP+0vSqw1DxFoz41G0XUbUD/X2Y+cfVe/4VoaJ4m07W41EMwjutuZLZzh09QQa2MCkCutjG0rxXpGrv5dvdKkwODDKNr5+hraJyOKydU8OaVqyj7VaIZB92VBtcfQiualGq+CryGaW8e80N3Eb+by8GeBz6c//WoHo9GaeveEhdSDUdIkFlqkZLK6cLIfRh3qz4Z199UjltL+P7Pqlsds8R4z/tAelbkbpLGrRuGVhlSDkEVyfjPSpogniLTfkvbEb3CjmVOMj8qBbaHY0Vj6T4i07VbO3nS6gWWVAxhMg3Ke4x145rVSaKQkJIrEdcHNBVh9FJuHrSGRAAS6gHpzQIdRTBLGSQHU496POjyB5i5PvQOzH0Um9fUUbgDgkZoELRSblHcU0yooJLAAdTQOw+iqy6jZNnbdwnHpIKcLy2PSeM9+GFAcrJ6KZHNHKMxurj1U5p9AgooooAKKKKAA038Kjuo5JbWWOKTy5GQhXxnaccGucXwvqMsRW78RXztnOYsIKBNrqdRSHBx82K5lPCEgfLa7qjL3XzsZpZfBVpM5aTUNSYkY5uD0oHdef9fM6R5EQZZgPcmoXv7WMAvcRLu6ZcDNYZ8EaS6hXFwwHrO3+NA8C6EAB9kZsf3pWP8AWmLmXZmu2r6crbTfW4b0Mg/xpP7Y03OP7Qts/wDXVf8AGslfAfh5WJOnhs/3nY/1q1/wieg4A/sq34/2aBX8vxLa63pjMQNQtiR1Hmr/AI1EfEmjCQxnU7UMOo80VXfwf4fcc6VbjnOQCKP+EQ8P+V5f9lW+3OenOfr1pDv5fj/wCdfEuiuMrqdsR/10FL/wkmjf9BO2/wC/gpsHhjRLcERaXagH1jB/nUjeH9Hbrplp/wB+V/woC/l+P/AEHiHRz/zE7X/v6KUa/pJ6albH/toKhj8LaHEzMul22W67kz/On/8ACNaJnP8AZVpn/rkKAuu34/8AAJP7e0r/AKCNt/38FTRanZTjMV3C4/2XBqpJ4Z0WWModMtgD3VAD+Yqn/wAIPoGMCxA+jt/jQF12/E3BdQE485P++hUiyI4yrK30Oa55vA2hMCPshGe/mN/jVU/D/T0Xbb3t/AM8hJ+P5UDuuz/D/M63IpPwrlU8ELDKJIdb1RCOn74H+lWD4Yu9pA8Q6nnsd44/SgV12f8AXzOioz/nFc1FoXiCGMIviRmA7vaqzfnmm3Gl+KQubbX4i3pLaqB+lMLr0+R0+felzXIRyeOYgd9vpc2OB8zAn3pg1rxlCxa48PQSRgdIpxu/U0gTXc7LOKM+9efjx/q5m8oeFrzd0wN3/wATVyH4gp5gS60XU4B/ExhLAGi6HePSS+87SjFc9a+NdDuZEjN35Lv91Z0KZ/MYrVTVtPc/Le257cSr/jQFmy3t9qNvHSmpNHIu5HDL6g5p+QelMXL5HDfE5YF8Nopjj82a4RQxX5gOpwavW/w98PQ2iwNYLKcYMjE7ifWs74nxeZY6UxGIlvAHf+7kf/rru6VhWTPIPFHgmw0nXNFgspJVjvbgRtG7btvzLyD+NeuLDGqgKigDgcVxfjyLbrHhi8ZwqRX4Rs+5U/8AstdvnFA7CbR6UoUelLRTCy7B3paSlpDCkIPalpDQLcw9Y8KaXq7iaWIw3K/dngOxx+I61jmfxJ4XBWWJ9ZsFOVlB/fIPQjvXaHpTcY7Uw16GPpfijS9UDLHP5MyHDwz/ACOD9DWhfWVtqVlNaXUYkgmXaymqep+HNL1dW+2WcbSsP9avDj8RWD/wjGvaO6yaLrLTRqf+Pe9OVI6YyKQN9xvgu8m03U9Q8MXsrM9od9oX6tFk9P0/P2rtJFV42RgCrDBB7ivKPEGr61Z+KNL1PU9LW0S0kEbzxEskik88+mM8V6sjJJGrodysMgjuKAupLQ8p0PwhpjeMtW0u/WT9189qu8rlD7jrwR+tdXF8PNHhYtDcX0ZPdZyKzvHNz/YfiXQtcU7VVmhmbH8HH9Gb8q6NPF3h9lDDVrbBGeWwcUDUZPYot4F09lx9u1P/AMCTUD/DvTHRVa71AhTkAz9P0rVfxj4eRGc6tbkL1w2TVOb4heGo4y41EOR/CiNk/pQVyVPP8SoPhvpIJxc3wz/02/8ArU3/AIVppOQRd6gMHj99/wDWp3/CzfDgP+unx/1yNB+J3hzB/fTnjtEaLC5Jd3944/DvTycm/wBRzx1n9KJvh7ZTsGl1LUnI6bp84/Sqi/FXRXYKtrekk8YQf40o+Kmjbyhtr4N02+WM/wA6LByyXX8f+CWp/h3pcipsur6IqOSs5O735z+lJL8O9LkhWNbu+TH3iJid31qKb4naLEBmG9Ixk/usY9uTU8fxF0Bog8slxCT/AAyQsDRYOWW9/wAf+CeLX9ubLUbq1DEiCZ48/Q4qESMB99wxOOvFT6lcre6reXSKwWaZ5AD6Fif61VpbDTl3Os8F6zeaNfRXglJspJ1guEIyF3Yw3t0P5V7sK+dtEuJ5Y5NGgj3yX88IB9NrH/GvokUxNvqLRRmkyKBC0UZooAQ8CkzSTb/JfywC+DtB6E1y8R8ZTMS0emwLnoxLY+mKaE2ludTk0Z9v1rjX0LxdcXBaTxAkSMeRHHwPoKJvBusTNvbxTebu+EwP0NMFKL/4Y7LNLketcpH4NuhGBJ4i1Iv3IfApx8GzEEHxBqhz/wBNBSHePZ/18zp3kjRcu6qPUnFME8B6Sp/31XIj4c2Lt/pOpajOn91pcc+tTQ/DnRIn3E3Ug/uvMcGgOZdmdP8AarYH/Xxg/wC8KFuIW+7PGfowrnz4C0DaB9kYY9JWz/Om/wDCv9AAwLeUfSd/8aA5l2f4HS+an/PRT+NHmp/fX865v/hAtExgRTj6Tt/jTX8AaK44W4U+qztn+dK4XXZ/gdN5qf31/Ol8yP8Avr+dcz/wgWj/APTz+Nw3+NA8BaOCSDdDP/Tw1AXj5/h/mdOHQ9GH50F0HVlH41zP/CCaUOj3Y/7btTH8A6U5y0t37DzjQF4+f4f5nUeYmM71/OlDKwyCCK5X/hX+lYI868wf+mxpB8P9OUBVvNQUA5wJ6AuvP8P8zq8g9DRx/k1yI+H1mHdjqepkMeB5/QenSoZvBGpRpssPEt/Co6LI27A+oIpivHrf+vmdpS5rjYPDnim2jCL4n3Y7vbgn8zUkVr43g3Kb7Trhc/K0kZBx+FAXj/SZ12aQgVyAvvG1o+2bS7G7XPDxS7OPTBqxceItbtowzeGLh+cYjnVj/KpuCs+v9fM6XaM9BS7QBXJweL9RZm87wxqUYHQqu7/Clk8cLFJ5cmi6orYzjyM07ofKu6+9HRXem2V+gS7tIZ1ByA6A81jS+BPDsrMx01FLddjMv8jVJPiNpCyiO5hvLYn/AJ6QEVoW/jbw7cA7dThUg4IfKn9aPQPZt6rX0Mz/AIQD7HG66XreoWasc7FfKj8OKeNI8XWbxvb67DdBeGjuIcAj6jmuntr6zvF321zFKuM5jcNVgfWixKi49TzbxXbeMNT0xrafTbWSKKVZQ9rJ8xxkdDz3rVh+IcEMcf8AaulahZOQSzNCSo/rXa/SmSQxTJskRXXphhmgpyl1PO/HWq6RrnhWO8stTheW3lWWOMHDN2Ix14zn8K7jRdSh1fSLW9hdWWSME47HHI/A5qlP4O8PXAO/SLbnuFxWYvgV7Fdmj63fWMOSfJDBkBPoDQLm6Nf16HYUVxKjxpokOGW21eJM4bJSTH9asW/jyzTCatZ3emy52nzoztz/ALwoBcr2Z19FULDWdN1IA2V7DPnsjZP5VeyKB2sLRSZFGRQAtITigkAVzOt+MbPTLj7Hao19qB6W8PJH1PagLHSk81k6n4k0fSeLzUIo2IJCj5ifwFc/FoniTX/MfWtRaxtnYMtrannHoWrYsvB2h6fIZIrCN5cY3y/Of1pi5l0OP8Z+OtE1Xw9Pp9oXnmm27SY8BMMD39gelegaId2hacc5zaxH6/KK87+J+j2atpX2GGOO8mkaJYo1xvU45/A4H416RpsDWul2du+A0UKRtj1CgUh3b3RyfxShSbwvEMnzhcp5ajqxIII/X9K5a2+F+r3tvCbq4s7YKgwqR5Yj/axjmun+IMgmutAsFyZZb5XAHoMA/wA67jj1pWE0+551bfCXTlUi5vbl2PQoFUD9DU5+E2jY4u7wf8CX/Cu7Mkanl1z6ZqKTULOFgstzDGT2dwKdifZX6v72cXH8KNFQnfPeOD0y4GP0qYfC3w/gZFyeO8nWus/tXT/+f63/AO/o/wAajfW9LjAL6jbLk4GZV/xp2sHsV2f3s5mL4Y6HBMssUl4jKcgrLjH400/DLSftv2kXd8H55835s+ucZroz4l0QMVOqWuQcH96Kb/wk+h/9Ba0/7+iixSovpf8AEw7j4eWcsZ2apqKycfMZt36VFN8P3uABNrt9IB03BTiug/4SrQd23+1rXI7eYKeniTRZFDLqlqQf+mopNB7F+Zw8/wAKXuGdn1hmI/1ZMI/Wqcvwp1KRizanAxXhMxnpivUI760mUGO5iYEZBDg1Ik0MhwkqMeuA2aTiT7Jo820TwJ4g0G7S5tp9MZ1BALxkkfjjNdDPJ40iClINMuMnkKSMe/OK6sEetLketFmikmlZP8F/kcgmp+MoEJm0S2mOf+Wc4H9aE8XasqYn8LX3mDrs5B+nFdecGkxTHd/1/wAAp6ZfS39ok8tpLas3WKX7wq9TR1FOoAKKKKACiiigAooooAKKKKACiiigAooooAKKKKACiiigAooooAKKKKACiiigBD0pNvtTqSgBNo9KNo9KWloFZEMlvFJ9+NW+oBrOu/Dmj3u77Rptu5bqdgB/MVrUYoE4p9DmZfAfh90YR2RgLDG6KVlP6Go/+ERu7VSNM8QX8AJHyykSgADoM11WKTmgaTSsjjZbbxxYRgwX1lqADco8exiPrUMvjfUNLj36x4duoQDgyRHeoHc+wruMGo54I7i3khlQPHIpVlPIIPWmF5I5+08c+Hr0ArqMUZOOJAVIP41uwXdtdqDBcRSjrlGB/lXkP/CL6ZovjsWeso/9mSnNqx+4xJ4DH8/0rtrr4e6NK3mWb3FjITkG3kI5+hoHdPVxsdeemKint4bmIx3EMckefuuoI/WuS+w+MdHBW0vYNUgAwEuRtcfjnn86jPivxDZ4F54WnJHLtBJuAHtjP86Wgrx7l698BaHcSmeGF7Oc9JLZtn6dKotpnjHRVI07UItTt1+7HdLiT6ZqOb4jHCi30HUHcnBDJt/oaePFfiO6T/Q/C0oYdTNJtGPbgUaDvZaS/Uenj0WbpFrmlXdg5O0yFd0efXPpV678d6DbWgmhvFuZG4SKHJZvw7Vm3mm+KvE8RtNQ+yabYuBvWPErt7c9K1fD3gvS/DqFokM9weTPMoLfh6UXFzdlcyLYeKfFMha5J0fTi3CIMTOv49K6TRvDemaErfZLf965y8znc7fU1rCgsqjJIx6k0Bq9w/Squoaja6bZyXN1MscSDkn+Q96xNd8aadpDtbxk3V7tysEQJye2SOlZNjoOoeJrxNS8SAxwIcwWK8L6gt/h1pjb5dyPw1bXfibxG/iTUY2S1gBSxjYduef1/P6V3rMqIzMQqqCST0HvSIqRqqIoVVGAAMACuK1XUL/xTq8+g6TKIrGIbby7HOf9kfypAr7sxbmx1jxl4pk1fSJ0t7WzYRQTSDGcZyQMHPJP510z+E9TuXJufE16UYfMkShAa6TT7CHTbGG0t1CxRKFHv71ZxQTr3ONj+HOkiXzJ57y4bv5k55/LFTn4e+Hmfc1q7HGPmmc/1rq6MUA433/M5eH4f+HYnLfYd2RjDSMR/OrH/CD+G8f8gqH9f8a6DFGDQL2cexzv/CCeG/8AoFxZ+p/xpv8AwgXhv/oGRfmf8a6TFGKdxezj2Oa/4QDw1nP9mx/99N/jS/8ACBeHMEf2cmP95v8AGukooD2cTmm8B+Hsg/YcY7eY2P51APh9oySF4nu4ic/6uYjFdZRikUlbb9TkH8CKsgez1vU7dh0/fbsGrFv4b1m2BA8TXT5Of3kKt/M10+KTn3oHr3OUk0fxYJSYvEEBTPAa2Gf0qWSDxjGoEV1psvHJeNlP6V0/NGKYXff8jP0n+1Bagar5Hng9YM7SPxrRpAKWkMKKKKACiiigAooooAKKKKACiiigAooooAKKKKACiiigAooooAKKKKACiiigAooooAKKKKACiiigAooooADSUtJQBma5olrrumyWdyvDD5JB96NvUVx0Gsaz4JdLPWYXvdOBxHexkllHo1eiVHNCk0TRyxq6NwVYZBFAtVsVdO1Wx1W3E1ldRToefkYEj61c49a5K/8AAVm073Wk3E+mXLDlrdsKfqtQW1v480/EXm6ffRKMBpSVY/XGKYc0Ts8dgRilArlftPjYAH+z9M9wJW/xpHuvG5UhdN00HsfOP+NLQV49/wAzrM+tUNS1jTtKgaW9vIYVHZjyfoOtcw2l+NtV2reapb2EXcWy5Y/jTZfhhply/m3V7fzTHlpGkX5j+VK5V4+v9eZnXHxOlvb1LLQtOaaWVtsbS8Z9wBVyTwt4j1sJ/bmtrFFnJgtx+nGP60n/AAq20tpo7jTtUvbWdDkPkE/0rQPhTWvL2DxVegeuwZ/nT0Yue/dGrpXhzSNFXdaWsayY+aVuWPvk1LqPiDSdJi33l7EnGQobLH6Ac1gHwFPcqft/iHUp2IxkNgY/WtDT/A+h6eEP2MTyJyJJ2LnP8qNOgJpbIxZtW1rxl/o2jwyWGmtkSXkowzj0X611ui6PbaHp0VlaoAi8s2OXbux9zV9ECKFVQqjoAMCnUIerDvS0neloAKKKKACiiigAooooAKKKKACiiigAooooAKKKKACiiigAooooAKKKKACiiigAooooAKKKKACiiigAooooAKKKKACiiigAooooAKKKKACiiigAooooAKKKKACiiigAooooAKKKKACiiigAooooAKKKKACiiigAooooAKKKKACiiigAooooAKKKKACiiigAooooAKKKKACiiigAooooAKKKKAP/2Q==" id="327" name="Picture"/>
                    <pic:cNvPicPr>
                      <a:picLocks noChangeArrowheads="1" noChangeAspect="1"/>
                    </pic:cNvPicPr>
                  </pic:nvPicPr>
                  <pic:blipFill>
                    <a:blip r:embed="rId325"/>
                    <a:stretch>
                      <a:fillRect/>
                    </a:stretch>
                  </pic:blipFill>
                  <pic:spPr bwMode="auto">
                    <a:xfrm>
                      <a:off x="0" y="0"/>
                      <a:ext cx="3619500" cy="809064"/>
                    </a:xfrm>
                    <a:prstGeom prst="rect">
                      <a:avLst/>
                    </a:prstGeom>
                    <a:noFill/>
                    <a:ln w="9525">
                      <a:noFill/>
                      <a:headEnd/>
                      <a:tailEnd/>
                    </a:ln>
                  </pic:spPr>
                </pic:pic>
              </a:graphicData>
            </a:graphic>
          </wp:inline>
        </w:drawing>
      </w:r>
    </w:p>
    <w:bookmarkEnd w:id="328"/>
    <w:bookmarkStart w:id="338" w:name="拉結半船首結"/>
    <w:p>
      <w:pPr>
        <w:pStyle w:val="Heading3"/>
      </w:pPr>
      <w:r>
        <w:rPr>
          <w:rFonts w:hint="eastAsia"/>
        </w:rPr>
        <w:t xml:space="preserve">拉結；半船首結</w:t>
      </w:r>
    </w:p>
    <w:p>
      <w:pPr>
        <w:pStyle w:val="FirstParagraph"/>
      </w:pPr>
      <w:r>
        <w:drawing>
          <wp:inline>
            <wp:extent cx="3619500" cy="3129359"/>
            <wp:effectExtent b="0" l="0" r="0" t="0"/>
            <wp:docPr descr="" title="" id="330"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5ASA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jNFJQAuaM0mcVHNNHBE8srqkaDLMxwAKAJM1Bc3ttZxmW5njhjH8TsAK46fxfqOtXhtPDFn5sYYq17Kv7oY649afF4Cjvpxc69f3GoS9dhbai/QDtTQStHR/gX7nx5oMEpiS5e4cDOIIy/61VXxXrF1HvsfDF4wb7rSuEBHrzW3Bb6RodsI0W1tIl45wv6nrWTc/EDw/allF00rKduIYy2TRZ30BuXa3qUW1Lx5dMRDpFpagHOZHDZHp1qZm8eJEXH9lu2M7MMD9KqSfEoPIEtNFvZs9mXBP4YNOPjHxKW3R+FLjy25XIOfxp2Y1f8AmQDWvHNo3mXWhwXEeMFYH+b+ZrRg8c2kUscOrWV3pzyE4adPl/P/AOtVD/hYZtJYotX0a8smfqx5H4DHNdHa3+jeIbZkilgvI8fNG65Iz6qelKwe96l6y1G01CLzbS4jmTplGB5qznNcZeeCfsV3/aHhu5NhchtzQ7v3T+ox2q7onig3N8+larAbPU4/4G+7J7qe9DEmmdNmlpoNOFIAooooAKKKKACiiigAooooAKKKKACiiigAooooAKKKKACiiigAooooAKQnFKTiqGsapbaPps17dNhI1yB3Y9lHuaAtfQi1vW7PQtPe7vHIA4VB9527AVzFjo+o+LZBqOvNJBYHmDT1OOPVz3qxpGi3GuXkPiDXo/3mAbWzP3YV6gn1P1q1r3iWW2vo9F0qNZ9Vm6A/dhH95qB76LpuW9S1fR/CtgA5jjAH7u3iA3P9FrnhceLvFQUwR/2LYFs+axPnMPYVraR4Ot7S8Gp6jO1/qZ5M0v3VP+yO1dOBzTEnb4DlLbwFpxk87UprjUpzwXuZCR+Vb9tpGn2kYjt7KCNR2EYq7Sii5PKnq9RgjVeigfQUu3mnUUh2RFJBHMCJI0cEYwwzXMah4E0+VzcabJJpt2DuWSA8A/SuspD1oCy3Rwlv4g1fw1ci28TL5tm7bYr6McfQ/wD1+a2dZ0PT/FdhHcRTBZVG+3uojyp7c9x7VtXlnBfWr21zEskTjDKwrgYZ7r4eaktpdM03h+4YiGTHMLHnB/KmGrdnubnh3xBctevoesgJqsAyHHAnX+8K6oVzXiLSDrGnQ3+muq6jBiW2mX+If3c+hFXfDuuxa5p5lVTHcRN5dxE3WNx1FA/J7o2aKQHNLSAKKKKACiiigAooooAKKKKACiiigAooooAKKKKACiiigAoopCcUAIxwCcgcd64FmXx54nCoSdF0xs7h0nlz0+nWtTxtq0sdpDo1hk6lqTeXGAcbV/iOfpn9a1tKsbTw3oMVvuVIbaPdJIeM9yx/WgPIr+JtcGi6aTEN97cHy7WIDmSQ9PyqLwr4e/smw8+7/e6pc/PcztyxJ7Z9B0rM8O2s3iPWJPEt9u8hGZNNjPRVzjfj1NdqowKAfkJt5pcUtFACYpaKKACiiigAooooATmqWq6ZBq+nTWVygaOVSM45B7EVepKBNXVjhfCd5NoWqzeFNQm3eX89nI38aHqPzo1NpPCvjKPVFJGmamRHcgDiOQcA/j/jWj430STUdMW9sht1GxYTQuOCQDkj8ufwqxmz8Z+ET3W4jz7xyD+oNMa7nQKeKdXN+C9Ul1HQBHdBhd2chtpg3XK9/wAq6QUg6hRRRQAUUUUAFFFFABRRRQAUUUUAFFFFABRRRQAUUUUAFNbAGTTq5L4iaydJ8LyrG5Wa6PkoQeQD94/lx+NAI4T/AIT2L/hNpNZntWmt0jMMKBuUX+8Pc8/ma6W88Rp42lttF0hZhBMd19Iy7SkQPK/jXmesaQ2kR2ImfNxcQ+fJH/cBPA+uBmvU/hfozWWgSX0qgSXj5X/cHA/M5/SgpzR2trbRWltFbwqEiiUIijsBU4pKUUEJBRRRQMKKKKACiiigAooooAKTHNLRQA1hz7VxGgSf8I94wvfDpU/ZrpjdWp9MjJH6H8q7jvXI+Nk/s+XS/EEeRJYzhHAH3o34I/z60wQ0j+wPHQPK2OsLj/ZE4/xFdgvSuX8cWxvPCUtxbk+bbFbmF15IIPUfgTW9pd4l/pltdxsGWWNWyPpz+tAeRbooopAFFFFABRRRQAUUUUAFJg5paKAEwaBS0UAFFFFABRRRQAlePfFq9mk121s2OIIrfzAPdmIJ/QV7Fiua8aWGky6HPf6nZLc/ZUJTB2sCeBg/U0Br0PCVNxqF7GhkeWeVhGpZsn0Ar6S0+0Sw062tExtgjWMEd8DGa898L+BdJvE07Xre5uFXcswt2YMFZT0J+or0oUC16oWk6UtIaBi0UmRSZoEOopuaQyIoJZgAPWga1H0VTfVtOibbJfWyn0Mqiqj+J9DVyp1S1yOuJBxQPlfY16Kx38UaIkXmHU7Yr/syA/yqEeMfD5OBqkH/AH1TCzN6kzWRb+J9EuZDHDqdszDsZAK0FureTGyeJuM/KwPFArPsWKzPEFot94fv7dl3BoHwPcAkfritBXDD5SD9KGAdSp6EYxQGqOf8HzjUfBlhvYv+5ML7u+Pl5/AVT+H80sOmXmk3BBl065eIn/ZzkH+dM+HmIdM1GxLAtbX8iFfQcY/kadZMmn/EvULXIxf2qT4H95eP5ZoB7nYUUCikAUUUUAFFFFABRRRQAUUUUAFFFFABRRRQAUUUd6ADNZ+tafHq2j3lhJkCeJkyOx7H88VfzUFxdW9spknmiiUDJaRgv86AszhvhZqXmaNc6bLgTWspYKRg7W/+vn9K9AyMV5zBqPhvSPFF7qGmzz397dgp9ltE3AEkEnI+laZm8ZawGEMFtpEDcbpMvIB6jHegNFuzsHmjiXdIwQerHFYN/wCNtB09isl6sj/3YRvP044qlB4Etpn83Wb+71OX0lchPyH+Nben6FpmmD/RLGGM4A3BeePc800Lm7IxR4q1S9IOmeHbuWFsbZZmEYOfr2qUL4uvwXzYadjgIwMpPvnp/wDqroLi6t7SPfPNHEvXLsFH61k3PjDQbPZ5upRHf08v5/5UalWkygvhjWLoFdT8RXDqDlVtlEf5mnf8IFp0xDXV7qFy3cvcHkenFSP4ygmYrp+m394cZBSAhT+JqE+IvEMsStbeF5uevmyhf0oE77N/iXbbwX4ftX3ppyM4/ikJc/rV5dB0kbsafbDcMN+6Xn9KxDJ41uUR1i0y0z1VizH+VS/2Z4rluA7a7bRxkcpHbZx9M0EtR6v8zUi8O6PC4aPTrVWHQiMVL/Y2mHk2Fsffyh/hWM+heIpXRm8SuuOoS2AB/Wk/4RzXJFdZfE9zgn5fLiCmgXLT/pGpN4b0adSr6bbEEc4jArMk8A6A8m9beWPH8MczKKbJoPiOMD7N4lZiBjE0AINMks/GcMpeO+064Uj/AFbxlQD7UBaC1X6kMngR4jnTdc1C0G7dtL7wPzqPZ410ZwQ9vrFuMjZnZJ9c09/EXifT4Q994dDon+seCXOR6gDJqe1+IWhTsI7iSW0lHWOeMgj8qDRc3RmH8N7mW48QeIXnjMMssiyNET90lmz/ADrY8UKNO8U6DrfGzzTaSkjs4IB/U1jeCdTGq/EDXLsMpWSJtm0YBUMoB/IV0HxCVx4Smmi4kgljlBxnB3Y/rQDeup1QNLXC6T42ubf7LB4lsmsnnQNFc4/dvn1x0rt1kDKGBBUjII5yKVgsPopAaWgQUUUUAFFFFABRRRQAUUUUAGaTNGcVWvb610+3a4u50hiUcs5xQGr2LO6q15qFrp8DT3c6QxKMlnOBXLXHifUNcV4PC9tvA4a8nG1B2yvrT7LwUJZ1uddv5NUmABCScIp+g60wul6la48X6lrO6Hwvpsky7gpvJlxGPcetP0/wBDJI11r92+o3bncQWKxj2x3roL7V9I0GFRdXMFsnRU/wArBHirV9ZZl8P6QzRZwt3dNsT6460A72952OkstJ07TA32Ozgt89TGgH61Q1HxdoWlkrc6jEGXqqncf0rMTwrq2px48Qa5LMmc+Rajy0/E4yaw/G/gWwtNCa+0i2KT253SBWLF075z6dfzoEnFdLmufGmoarhNA0O4mDdJrkeWlW/wCzPFOqRsl7qcGnxsBgWakv+LGrfhDW4tc8P286hVljAjlRRgKw9q6BelHQfvJ7nJQ/D7TDKZdQuLvUHzx58p4/Ktqy8PaVpwYWmn28W7721Bk1qUUhOKe4xUCgAAACnYpaKAslsN25pQMUtFAwxRiiigAxSEUtFADSufpVDUdE0/VYvLvrOGdf9teR9D1FaNIaBOKZ5d4f0eHQ/ivPY2bsLdLcvtJzwyg498E12HjlWfwXqiqpY+UDgem4E1iWRJ+MeoDA4tF/9BSt7xnObfwhqbhQ26HZg/7RC/1pjsSaYlrrfhixF1FFPFJbIGUjIztAOPQ1zs1pq3geUz2HmX+iE5e2Jy8A9VPcVHp2ha14RtoLrTZ3v7dlDXNk3ByRyUNdToviDT9fgc2z/vEOJIZBh1PoRQC7osaTq9nrFkl1ZSiRG6jup9CPWr4Oa43UvD93ouptrfh5RuI/0mxzhJR6j0Pet7Q9ctNcsvPt2IdTtlibho29DQG5q0UgNLSAKKKKACiiigAprOqgliABySe1JI4jRnY4VQST7V474n8aXfiDURp2nXBttNZ/L805XzPUk+ntQNJdTqfEfxKsdMla106P7bcLwWB/dqfTPc/SmaDoQ8UwW+ua3e/b943RWynEURz0wOprzO4urTTPMtNKIm3Lsku3T5iOhCDsp/P6Vs+A9S16K5nstHhWUTDky58uE/3jjigbatZ6Hruo6pp2gWW+5kSGNfuxqBlvYLWCt/4j8Sop06FdJsWz/pEw3SOPZe1X9K8Jw29wb/UpjqGoN1llHyp7KvYV0QGBTJvbY5vSvBOl2Ev2mcNe3Z5aa4O7n2HaujWNUUKoAA6AdBT8UUhJWEA60x0DKUZQwIIIPcVJSd6BnlOnPP4D8cPZXEhGl3jfIzHgAn5T9QeDXqqkEZFcv478ONr+glbdAby3PmQju/que2R+oFQeAPE39taR9luOLy0UJIcY3L0B/wAaAWqOxopBS0AFFFFABRRRQAUUUUAFFFFABQaKQ0AcXpjBvirrQ2ZItE+bHThKtfESdYfBt0jf8tnjjGPXeD/Sq/h6UXHj7xK4X7nlJn6D/wCtR8Shu8OW0Zxl72JRn6NTA66Af6PH/uj+Vc3rvh2Q3q61o22HVYuoHCzr3Vvf3rqF4AAGMUEc0ri80YXhrxFFr9kzbPJu4jsntyeUb/CsnxBay+G7/wD4STTY8xkhb63UcOv9/wDCp/E2j3UEw1/RcR39uMzRgYFwg5IPv1ra0vUbbW9KjuY9rpImJIzztPdSPbmge+qLGn30GpWEN5bPvimXcpq0K4rRg/hrxTNo0jN9hvQZbLLZCkclf5/pXaigbFooooEFFFFADHQOpVgCpGCDXifjjQJPD1y9vCjNpl0/nQjtHJ0K5+n6Y9K9vqOWCKcBZY0cA5wy5oE12PHvCPw6m1ZFvtV3w2hztiHyu/v7CvV9O0qz0q1FvZW8cMYHRR1+vrVwDApwoEo9WJjijFLRQUFFFFABRRSd6ABhmvLNbjPgrx/banApFhfHEiDhRkgMP5NXqea5nxzoza54eeGFoluImEsbSEAccEZ7cf0oDVO50qEFQQcg8g+tLmuWsfFOjaXpVpaXmqwSXMMKRuYstlgMds1KPGumPH5kcN+w7YtW5/SmOx0mc0E4rlJPGM3lq8Hh/VZQx4zDt49aF8bwRAG+0rUbUFtu5oCRRYLM6vdRmufg8aeH55WjXUI1ZevmApj8SK17W+tb2IS200cqH+KNgR+lFhWZaopuRilBpALRRRQAU1m2gn0GadWfrV2tjot7clgvlwOwY9jjj9cUAc/4EDXcWq6wQAL+8Z0H+yvA/UmmeOglzd+HrBmP77UEYgeg4P8A6FWh4GgNv4N09WUrlWfGMdWJH6VQvidT+JWn2wx5enW7Tv8A7zcD/wBlNMDsRS0g6UtSA0jvxXGWFuPDPjOSyQH7DqwMkWOkcgySP8+ortDXHeLsN4m8LKpcSi7Yjb/d+XP+frTDW5J49heDTbbWoB/pOmzrIp7FSQCD+ldNY3KXthb3Uf3Jo1kX6EZqn4hgW58O6jC3Rrdz+Qzn86h8IsX8J6YT/wA8APwHFAG1RRRQAUUUUAFFFFABRRRQAUUUUAFJmjNVb/ULXTbR7q7mSGFBlmagLFrcKxtV8UaZpIKzTeZPnAgh+eQn/dHNc4NW13xdMU0hH0/S+95IvzSD/ZHaug0Xwxp+iZeFDJcPy9xL8zsfrQK66amPHeeLdfG61gh0izPKyTLvlYfToKsQeCluRu1zU7vU5M5Cs5RF9sCtnVdc03RofMv7uOHjKqT8x+grkj4u1/W5mHh3SD9nxxcXI25/PimO38zOvtNE0uwj8u3sbeNQcjCDNWzJBGMPIi47MQK8r0NvEfiDxNd6ZqOsXVqbVWZ/IOOc4/Kush+HejcvdyXd3Mxy8ksx5P0GKVwaivM6gywj/lqmP96nZjI+8Dn3rmz8PtAMu8xT/wC757Y/nUE/w/047fs15f25ByCtwTj86ZPu/wAp0cumWFwGE1nBJu+8WjHNY154J0mdVNoJLB15V7VyvPuOlUz4b8QWQJsfEkr4ORHcruB+pqEeI/EmkIY9W0R7lV63NqeG98UB7nR2NCOy8S6Yvl299BqUIHAugVk/76HX8ab/AMJfJYIf7Z0i8tSoyXjXzE/MVY03xlompIu28EMxO0wz/KwP0NboKSL2YH8QaCveXmUrPX9Kv4w9vfQMCM43gEfUGtBXVhlTkHuOaybnw1ot2xabTrdmPJITB/Ss6TwiYk26brF/YpniNZNyD8DQ7Cuup1GRXJ+O7ppdOttHg3GfUpliAA/hBBb+lRNb+M9MYi3uLTU4F5USjZIw9PSszwvfXnijxndX2oIsP9loYkgRshGbIJz3PB/SkVpa538SJbW8cS8JGoUewArkvB6DU9c1vxAFHlzz/Z4T3KJgZ/HC/kau+OtUTSvCl25dkkmXyYtvXcwP9M1ieGPGPhvSfDljZNeeXLHGPNUox+c8t29aYdD0DNG4Vxh+JmhfMUW7cDgFYfvfTmq0nivxBrIKaHocsKk/8fFzwB+BpNWC3mdlf39tp1pJdXUyxQoMlif0HvXJaD9p8S+JP7fuInisrVTHZqwxuz1b8jUkHg+81K6jvPEl/wDa2TBS3iG2MfUd66t5YLG2LO6xQxjkngKKYr30RkeM9QGn+Fb1gcSzL5MYHUluP5Zq94fs2sPD1hauMPHAoYHscZP61ydsx8ceJY7sKw0bTmOwNwJZPWu9HSkD3FooooAKKKO9ABRSZ5xQDmgBaKKKACkzilqOWRY1Z3YKoBJJOABQFrlPWNVttG0ye/umxFEufdj2ArkNK0a98Wzf2t4iU/Yyd1rZAnaB6t6/SpIUbxxriXfI0TT5CqKf+XiQdz7dK6zUtStNH0+S7upFjhiXP19hQDu9ET7oLK1JbZDBEv0CqK5C78S6h4ikay8LRkJnbJfyrhFH+z6/lVeCx1XxtcxXuo5ttD+9FaqSHlHbd7V29taQWdusFvEkcSDCoowBTC9tInO6P4IsrST7XqLtqN+fvTXB3Y+gPSumVFRQqqAB0AHSn1k+I9ah0HRp76RhuVcRqf43PQf59KQrXZymgRrP8VNduYsrGkew46M3yg5/EH8q9BA4rh/htp1zFpt5q14GE+oS7xuHJUZ5/Ek/lXcCgAoxS0UDGlSe9GDTqKAMm/8ADOj6nvN1p8Du4wXC4b86wm8GXunNv0LW7i26fupz5icV2dIaBWtqji/t3jXTcm50601GMHrA21yPoafF4/tYZRHq2nXmnMTw0ke5R9SK7HAqOSGOUbZI1de4YAiquF5eplp4m0ea0kuIdRtnRF3HD/061jfDyyaPQ5dTmiC3OozPOx/2cnA+nLH8ap+K/DGiXE1lZ2tnFDf3sygPEMERjlmx9P5129vbx2ttFbxLtiiQIqjoABgUhvtY4HxpcR6l4z0LQpRutxIskq+pJwAfw/nXZ22iaXbRmOHTrWNT1VYhXndh4a1DxJ4k1HXI782jQXrrC5j3k7T29sEVvnTPHMHmrHrFncA/caSPBHvjHH60JXJk4vc7CO1t4oxHHDGqDoqqABRI8cKl3ZUQfxE4Fcb/AMI/4yuIwJ/EqRnr+6i5z9eKkXwHLfOza1rd5ejjaoOwD+dNq3UFydPyNLUfGWi2Ehh+0m4uf4YYF3sT+HFYb6Zr3jC9jfU0bT9KjbcLfPzv9a6vTdA0vSIwllZxRkfx4yx9yTzWkoxSKu9lsQ2dnBY2yW9tEscScKqjFWBRRSAKM0UhoACwFZ19rumacjNd3sMW0cgsM/l1rmfiLp+uXdjDNpEspijB8+CIkMw4wffvXizs28+YWL5O7cecigace57to/jW217V/sem2k8sQBMlwSFVAP511QNePeGtW8V6TpEAsNDWeyI37xEQZB6kg1sW/wARtXWQC68NXG3/AGFfP6imLmjLZo9J3D1pa8/HxRtoZgl7pF7bA92GT+RxVhfin4ewNwuxn/pj/wDXpDSb2O3J9q4zxvfy3slr4YsHxd37DzSBny4upJ/L8h70v/CzfDjKT5twPbyjzWFpPifw1Yazf6vPqVxc3NyxCFoSDGmc7R+n5UFezl0R6Dp1hbaPpcFlAAsUKbcnjPHJP161xtnE3jjxLLeXGDpGnSmKGLOVmfuT+n6U/V/iB4bvtIubVbq5H2iNo8xxHcuR1qhp3xA8PaDo9vY2EFxN5agHEYXc2OWPPegTi1o9D0lVVVCqAFHAA7CnA4615i/xTvJNqW+gv5pPRnY5/ACmm/8AiBr05EFsdPgcjHyhNo+p5NMn3Y7s9B1XWbHSLVri8uEjQdATy3sB3rzqFL/4k62ksoaDRLZtyr/ePpn+9jv2Fa2k/DpnuftXiG/fUZAflj3HaOe5P9MV3Vtaw2kCwwRJHEvRUGAKQ3LoloPjjWKNY0UKigKqjsBT6KKBBRRRQAUUUUAFIaWigBMUjEKCWICgZJPanVy/jK/uFtYNJsMG81FvJ6Z2x4+Zvb0/GgEQeFopNX1O98R3IJ8xzDZqw+5EO4+v+NafizVP7I8O3M4GZXXyo1BwSzccfqfwrS0+zj07T7eziHyQxhBx1x3rmdYT+3vGNhpquGtNPxdXIAyN/wDCp/D+dMEbnh+xbTtBsrV1CyrEDIP9sjLfqTWnigUtIBKWiigBMUtFFABRRRQAmaMg1m6xLqkVqraTbwz3G/5lmbaNuD+ucVjLq/iyOP8Ae+HYZGHUx3I5oDTudURntXCeKvh3a6s8t5px+zXjclf+Wch9x2+taMXi+4iYjUtC1C2xklkXetK/j/QomxO91CckfvIGGaLCcb7MseCrbUbTwzBaanbiGa3JjVc5yg6E10IQegrn7bxv4cupPLj1SJW/6aAp+prVTVLCUZjvbdx6rKD/AFosPkb6Fh7eKQYkiRh/tLmqD+HNGkYs+l2hJOSfJX/CtEMHUFSCD3FKppkuC7HJeKNB0HT/AA3qN2dLtVZISVZYwDu6LyPciovDHhLR5vC2nyXWnW8sssKyM5XJOeRz9DWh4858E6nzj5F6/wC+ta2jwC00Wxt1ORHAignvhRSDkj2OE0zRtKn+Jd7awaXCtpZWu1lK7lMhKnODx0JH4V3yabZIoVbSBQOgEY4rlvBsnm+IfFMpwxN6EDY7DdxXZjpQHIuwzyUHRF/KnBMU6igaSWw3bTqKKB2CiiigAooooAM0ZpM0hOKAFzRnmq1zfWlkm65uI4h/tsBXNX/xA0i1ylsJ72QHGIFyCfrTsOzOquJ47eCSeVtscaFmb0A5JrmPDiHWtVufEsquEceRZK3GIh1bHuc/lXN2us6h8RLz+zhG1lpkfz3DISWbHRSff09q9JghitbeOCGMJEgCqo6AUNWFpsijr2sQaDo9xfzc+WvyL/ebsv41leCdPa00g391LvvdRb7ROTjvyB+v61k67b/8J1q8mlW8/l2diN0koUMDITjH6Y/OprP4aWFugWbUb+XA42ybMH8Kegm0tLHZm6t0OGnjB9Cwpr39pEu6S5hVfVnAFcyvw68P8+bFcTOf4pJmz+lPHw88OhgTaykD+EytiloHMuzOgXVdPcEpe2zAdSJVOP1pw1KxbpeW5/7aj/GsX/hB/DgUqNOUAnJ/eNz+tQN8O/DTkf6E64OTtmYZ/WjQL+R06zxOoZZFZT0IIIpwdT0Oa5KX4eaSXUwT3tuqj7kc5x+tNPgeSDabDXdRt353Eybs0aBzLszsN2KAc1xs3hzxJbBZbHxJLNKpz5dyvyH+daehzeIvtUkOs21v5W3KzQtxn0xQF0X9Q1rTtLkiS+uo4Gl+4HzzVf8A4SjQu+q2o/7aCr91p9relDc28U2zO3zFBxmqreH9IcYfTbU/9sl/woC67DV8SaG/TVbM/wDbYf41Mt5pV4m8T2kq9juU1WbwtoTKVOlWuD6RAVXbwT4eZCo02NQf7pI/rSC8exPe6FoOqR5uLS1kUfxqAD+Y5qifAXhp0ZRYABgRlZG/xpn/AAr3QdpRUuVQ9VW4YA/hmk/4QeCCRWsNV1O0wMfu7gkH880CtHrdET/D+1hVTY6nqNq6H5SJsgfhSf2D4rtYcWviRZXDZCzxZB9s804+GNfidjB4rudvYSxBsVEZ/HWmps+zWOoqn/LQMVdx9OBQP3f5jL8S23ji80yWwkt7S6gmwHNuMNwQcc49Ku2HjKXRtNtrXWdHv4JII1iaUJvU4AGc1Zi8Y6hayMNZ0C7tYgu7zIR5g/SrVv458O3p8t7vymJK7bhCn8+Ka1GlN/Dqcz4R8U6anivWwZUt7O8fzomlIXLDr/OvSLe7trlN8E8cqnujAis3+zdD1SBSLayniPzAqqn+VZreAtHWXzbN7qyfr/o8xUflS1C/8yOq3DHFJu9q44+H/ElgT/ZviFpk6iO8j3fqKhOseMdKcC90aG/h2kl7VsEUwvHudxmjNcZb/EK0BQajp19Yg/ekeIlFP1ratfFWg3hIh1S3JH959v8AOkPlfQ2c0ZqNJonAKOrA9CDnNYmseLdN0l/JDtdXROBb2+HbPuO1OwcrN/cKinu4LaMyTypGg6l2AFclHfeLdbA+z2UOl25PMk+WkI/3e1WbbwdA7ebrF5PqU2d3704QfRRQK69Qn8ZRXDGLRrG41GQHG5F2oD7k1X/szxTrEqtqF+mn2+c+Tacv9C1bN/rGj+H7QtPPDAqD5Y0xu+gUVxt78WLZJHWx06WUD7rSNtyfoM07dQtLq7HUweD9Ii+a4ie8l/56XLlz+tZOoXhu7s6D4ZgjjIIW7uo0G2JT1A/2qq2ieLPF1uPtpTS9Oc5YRgiSRfSux0vSLLRrQW1nEET+I9Sx9Se5pE6dBuj6NZ6Hp6WdnFtUfeY/eY+prC8a+KZNHthY6erSajOpIVFLGNcfe4q14h8UxaVMlhaobjUphiOJeQue7VJ4d0CXTxJe6jKLjVLg5lmI+6Oyr7UFW5Tg/B2raxodtLbL4furl7iTzRIQVJHQZ4/H8a6ybxB4o8n914ZO89N0wIx9OK7ALgUY+lAuafkcmmq+LmUZ0K1Gf+njFMNz42lBYWemxZ6AuSV/Wuvx7UuKLj5p+RwrSfEBchYtOb3J/wDr05tS8dRtGv8AZNm5KkEh+AfU813GKTHtTuK8+5xI8Q+MItqzeG0c92jk4qdfFmrxQb7nwzeBgMnYc11+PakK89P0pXDml1scjD4/tvKLXWl6jBg8/uSQKvW3jfw/cuEW/RHPaQFTW+VUjBUEe9UZdE0yfPmWFs2Tk5jFA+byNHFGKWikAmKMUtFACUUtFACYoxS0UANK5615p8SfCUsxbWrBCzBQLiJR1AzhhXptNdQ4KsAVIwQfSgVjyvQPAC3djaajp/iCWPegZjGn3W9Ovati6tPG+iRGeC+h1WJOWiaPDke3/wCulv7K88F6kdS0mB5tImObu0QZ8o93X2rrNM1ex1e1W5srhJUYZ+U8j2I7UK6GnK3utnFad8VbQv5Op2MtvIGCs0fzAH6HBrqdP8XaFqbBLfUIjITgI+Vb8jTNZ8HaLrp33VqFm5xLF8jfj6/jXLS/CW1E+601OeKPHQoCR9CMfypi519tfcegS/Zpo2SXy2Q9VbBFcfrE/gsO9ubSG7ugMeVZxbnz9V6Ulr8M9OibdcX19OccgyYH6V0Nrp+jeG7MtHFb2cSjmRuD+Z5NArRfwxdzgNM8E6rd6q80X2nSNMY/KjSky7cdMA/XrXe6R4e0zQosW0P7zrJO/LsfUmsq98ZmYND4fsZtTn6bwpEY/HvXAa7f+Lby5X+1Evba3JAaO3Q4Ve+AP8aB2T0nqeo33irSLNmjFyJ7gf8ALGD53J+grJWTxR4jj2mP+xbXr5n3pW/DtVPRdd8LaLbLFZ2N0jAYaRrUl2PqTWjN8QNGjHyx3sjf3VgOf1ouU73sjLT4WWb3iz3WpXNwMkuCAC34102leEtF0c7rSxQSYwXf5m/M1lv40uLlkj0rQr64kbk+avlgfjTPM8Z6qAvlW2koerE72pENRveTOukmht1LyyJGo7scVyuseLJZrn+zPD8Bu7t/lMw/1cXuT3qKHwELmZZ9b1a61Fh/yzLbUz9K6uysLbT7ZLe0hSKJBgKopjv2Ri+GvC6aOJLq6kFxqU5zLMefwGa6ID6UoGKWkCQlFLRQMKKKKADFFFFABRRRQAhX2FAGKWigAooooAKKKKACiiigAooooAKO9FFADSuetctqPgi1luje6VPJpd4QcvbHCt9V6V1dFAmjioo/G2lFl32eqRhflLnY2al/tXxl1OgWhGOALkZz+ddaaQUXE5yORtrLxnfkSXmp21ihOfLgj3MPbNXYfBtk0wn1CWe/lHOLiQlAfUL0rpB0pRQPV9SGC2itoRFDEkca9FQYAp+wHqAafRQFkM8tf7o/KkMMZ/gX8qkooDlQgGBSEU6igY0LSgEUtFABRRRQAUUUUAFFFFABRRRQAUUUUAFFFFAH/9k=" id="331" name="Picture"/>
                    <pic:cNvPicPr>
                      <a:picLocks noChangeArrowheads="1" noChangeAspect="1"/>
                    </pic:cNvPicPr>
                  </pic:nvPicPr>
                  <pic:blipFill>
                    <a:blip r:embed="rId329"/>
                    <a:stretch>
                      <a:fillRect/>
                    </a:stretch>
                  </pic:blipFill>
                  <pic:spPr bwMode="auto">
                    <a:xfrm>
                      <a:off x="0" y="0"/>
                      <a:ext cx="3619500" cy="3129359"/>
                    </a:xfrm>
                    <a:prstGeom prst="rect">
                      <a:avLst/>
                    </a:prstGeom>
                    <a:noFill/>
                    <a:ln w="9525">
                      <a:noFill/>
                      <a:headEnd/>
                      <a:tailEnd/>
                    </a:ln>
                  </pic:spPr>
                </pic:pic>
              </a:graphicData>
            </a:graphic>
          </wp:inline>
        </w:drawing>
      </w:r>
    </w:p>
    <w:p>
      <w:pPr>
        <w:pStyle w:val="BodyText"/>
      </w:pPr>
      <w:r>
        <w:drawing>
          <wp:inline>
            <wp:extent cx="3619500" cy="2350324"/>
            <wp:effectExtent b="0" l="0" r="0" t="0"/>
            <wp:docPr descr="" title="" id="333"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IATQ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NAHkPirxtdahLPDZXX2a1hbChSQ0pzjOfT2qb4e+LpV1E6ZqE0jpctmJ5GztbsPxrH8beH5NH1qSQAizuHLxN2BPUfhVCy0pL7QpL6wlI1CycyTxA/8sxyHH09qCVPr0Pfs0ua5jwb4mTxFpW6QgXkGFmUHr6N+ODXT0FNWCiiigAooooAKKKKACiiigAooooAKKKKACiiigAooooAKKKKACiiigAooooAKKKKACiiigAooooAKKKKACiiigAooooAKKKKAMPxPoUevaLLaniVfnib0avENJvrnQtaSUQ7mXMckLfxg8FSPevorFcF4v0QadqcHieytVlMD7rmLHDD+99e1BDTTujC0bRtW8NwL4kjiPk7i0loOG8sjg/hn9K9Ts7uK+tIrmBt0cihlPsfWorO6t9TsI54irwzIDj2I6GuV2yeC9VLKrPot2yg/9O78/pQNJrRnb0UyOVJY1dGDIwyCDkGn0FBRRRQAUUUUAFFFFABRRRQAUUUUAFFFFABRRRQAUUUUAFFFIc4OACe2aAFopAWx8wAPsc0tABRRRQAUUUUAFFFFABRRRQAUUUUAFFFFABRRRQAUySJZY2SRQysMEHoRT6KAODskm8G6+mn7s6LeMWSST/lk/Py5/AV2dxBDe2jwyqskUikMOxFQ6rpdvrGnSWd0uUfuOqnsRXKaHqtz4bvxoGts3ls2LO6I+Vh/dJoF/dY+C7n8G6nHp9yWl0e5f9zO3WJj1U+1dqrBgCDkHkGqWp6bb6tp8tncrmOQdR1U9iPpXNaVqV14Zu4tG1ly1ux22l2ejein04oBdmdpRTQwIBHI9adQMKKKKACiiigAooooAKKKKACiiigAooooAKKKKACiiigAooooAKKKKACiiigAooooAKKKKACiiigAooooAKKKKACiiigBOazda0S21zT2tbkY53I69Ub1FadFArHFaNr1xotwuia+dsinbb3J+7Ivua6TVNMtda057W4UNG44YdQfUGnanpVrq1m9tdQq6MOCRyp9RXKQX974NvY7DUZGuNLkIENyesWTjB9qBLXRlvRNWm0e7Gg604Dp8trctwJl9PqOK67cMVlahpun+IdOVZAssbDdFKv8PoQaxLTW7nQLldM14sYt223vMZEi9g3vQPyeh2NGaYkiyIHRgysMgqcg04mgewtFFFABRRRQAUUUUAFFFFABRRRQAUUUUAFFFFABRRRQAUUUUAFFFFABRRRQAUUUUAFFFFABRRRQAUUUUAFFFFABRRRQAlQXllBfWz29zEkkTjDKwqxRQKxwLQap4HkeW2V73RM5aPOXhHqP8810ttNpfizRFlMaT20vVHHKn+hrWZFdSrKCCMEEda5Gfw7f6DdyX3hyQeXIxeaykPyvn+76UC8mMTRtc8NuW0m5N9ZAHNpcNgr/ALprU07xdpl7K1vMz2VwpwYrobD+GetR6b4vsbydrW7D2F2vBjuPlyfYnrV/U9D03WoQt3bpL/dkHUfQ0D1XmjTDhlyORS5ripvDWu6VGG0PWpSF+7b3XzKR9f8A61LH40u9L2w+I9Kntmx/r4V3xn/CgaalsztM8UhdQMscD3rz+++IrXl7Dp/h21+03UuQGlG0A9elW4fCOq6pGr+INZnkDEMbeA7VHt/kUwfurXX0OivfEmj6eubnUIE9t4J/IVnt4+8NqCf7SQ49Fb/Cn2vgrQLQLt0+NyveTLfz4rROjaWf+Yda/wDflaW4uZ9jOXxz4dY8ain4q3+FXbfxLo11IqQ6jbu7dFDjJp50PSTx/Z9r/wB+lrOvPBGg3gbdZCMt3iYp/LigOZ9vxOhDAjI5+lLmuDfw74i8PyNLoepG6th/y6XJzx6Dt+WK1NH8aWV/dGwvkaw1BTgwzcAn0Bo3C6ex1OaKTNJmgY6im5HrRuFAajqM1RudVsLNS1xeQRjr80gFYdx8QvDkDbftrSHJH7uMtRYfKzqc0ZripviZoyPthiuphjIYJgGpoviPojsFYXKZ6lo+B+tAWOwpCcVg23jLQLkNs1KJdpwRIdn862Ip454llikDxsMqynINOwmmtyeijNFIAooooAKKKKACiiigAooooAKKKKACiiigAzRRSUAGc+1JTWdEUu7BVHUk8CsK+8aaHZSNG14JZFOCsKlufr0pgtjS1DSLHU4THd28cgI6lRkfQ1zL+HdX0ANPoF606DraXLZGPY+tTr4q1S4Zfsfh66dWG4NKQmRTm8QeIdp2+GpN2OCZgRmgm8U7qQyy8d2Ml39j1OGXTbkY+Wb7pz05rp8xXMYI2vGRkHqDXiuseHvFmqX8t3c6fcPLIckgjA9BjPQelV7Z/Fmi8xi/gWDgjaWXH0oug54S91nqt/4K0W7YzRW/2O5HKz2zFCp/Dj9KoP4f8S6chOna81yqnKw3S54/3ua5ex+Kt9bkLqNikuPvFPkb/Cujs/iholwo+0Jc25LY5TI+uRS0HGC+wzF16fx+7EpA8MUY62hB3H19axbXUr65DQ6xruq2L7tp3RMUxjuc16zaa7pN/wAW1/BIfTeM/lV54YZVKyIjqezAEGiw26qer/Q8vtXtbVFFv46ljA/vQsQfwJqne+MdZ0hh5Gu2mpRM3DBPmX6ivU20jTn+9YWxHvED/Sqs3hfRLiRZJNMtS69DsA//AF0bE887afmY/hvx9p+tqsNzi0u+mxj8rfQ1r6x4a03XV/0uH94PuzJ8rr+NQX3g7Qr2LY1hDEw5V4QEYH2IrnNP8SXHhTV30LXZ2nt85gujydp6Z9R1/Kmw+LRoeviHUPBl21jrglu7Aj/RrtR82PRvepm+IZuww0rR725YjKMy4U/lXValp1nrmmtbXKCWCUZBHb0INct4Xvx4e1CXwtqLhWjYvaStwJEPOM+vWgd5bLcFk8eanHvVbKwjdcgEZb+tWv8AhEtTu4yuo+I72TcoVliwg9/r+Vbl1r+k2KF7jULdBgH74J/SqEnjbQgQIrlrjP8AzwjL4oDkl1ILb4f6BABvtWnYDG6SQn+VatvoGj20Qjh022VPTygf1rMPiq6uCFsdDv5C3RpY/LX9ary6j4zuFzb6XZWwJwPNl3MPyOKRFqaOq+z2+APJjwO20U02lsRzBF/3wK5lNP8AGLgu+r2cbE8KsOQP0qM6V4089ZBrdrgfw+Vwf0pj/d/0jXuvC2i3cUiSafCPM+8yLtP4EVhv4W1Pw+rXHh2+d0HLWdx8yv8AQ+v+c1JPqXirQ2829tYNRtf4jbAqyV0Gk61ZazbCa0lBI+9GeGQ+hFIaSS912Knh3xLDrkckbxG2voTtlt3PI9x7Vu5rlfFOkvHjX9NHl6jZjcdvSVO6n1rf029XUdMtrxMBZo1fAPQkciga8y5RRRQMKKKKACiiigAooooAKKKKACiikzQAZxXP6x4qt9PkFpaRPe37cJDEM8+57VQ1vWbrUtRbQNFJE+cXNyOkS+mfWtnR9DstFt9luhaRuXlflmP1oF5Iwk8Pav4hVZdevHt4SciytzgAe5rorHQ9N0yJUtLOGPb0bbk/meaz9U8Z6JpAIlulkkHVIRvI+uOBXNW3i3xD4muDHotklvADzPJztH16fkDTBxS+NnogKgdqrT6lY23+vu7eP/fkA/rXNHwhfag6NrOu3E6qD+7g+QAmua8X+BtN0vS2vLe+lSQE4jlO4yH0GKQrrsejrqumyEBL61Yk4AEy8n069atAxsOCCPbmvKfCfw4kvE+2awHhgI/dwqdrH3PoP1rpz8PLeIyGy1S/tQw4VJcgH196AvHsdBfaBpOpZN3YQStwS5TB49+tclf/AAvszufTbuSA796wy/PH1zjHXFXfsnjLSiv2e7ttSiTtKNrMPr/9ep4vGq27CPWNMu9PbODIy7ox/wACFFhWhLb/ACOQvNFXTiX13w9iPcALrTGIxj1X/wCtWhYab9tgSTw74vm3KcrBcNnb7Ff/AK1d5Y6pYarGWs7mKcdwpyR9RVHVPCuj6oC01miS44li+Rx+IosNqSepiRnx5ZuqlbK9jXqxO0t/KrR1bxcP+YFbn/tuP8arjRvE2gkNpepDULdQQLa66gdsNVyHxlDbMItasptPmP8AeXch+jCiz7lKbeiafqUp9T8bzSBLbR7WEEfeeQNg/nWPqHgbxF4jvkvNVvLOKTaEOxScD8vrXotpe215GXt5opE9Y3BqwelFn1FJSejOK8H3t3pOoy+FdTbfJADJbTZ4dOu38Ov4Gm/EzRheaF/aMSn7RaNklepQ8HP04NS+PIJbOG08QWYxdWMgBIHVDwc/if1rp5BBrGkMqkNBdQkA+oYUA7tHP6H4P8P/ANkW0y2Sz+bGsm+b5jyM8eldLb2NraLtt7aGIH+4gFcz8PLyeXw+9ldZ8+xmaA567eo/qPwrr6BcqG44xxilxS0UFCYoxS0UANK5HNcn4k0mWxmHiHSI8X0P+ujXpLH3yPWuuqNwCjZxjBzmgVuvUq6dfQavpcF5DzDOmQG569R/SsTwkJrKfVdHkIMVlMDCR/dfLY/lUXw7umuPCiIRgQTSRqR3Gd3/ALNT9KSRPH+t7uFeKJgM9eAP6GgHumdXRRRQMKKKKAE3CjIrlodM8TRWMJj11Hm25dJ4AecdMj3pHuvGUILGx06cD+FHYE/nQF13OqzS5rkv7Y8Vgtu8PxEAcbZuf50i654qLgHw4gB/6bCgXNHudbmjPsa55tS8SBsDRoCPX7QKZI3iydz5Y0+1UdAcvn9KAvHudJuFc94v14aFoUs0RzcSfu4gD0J/i/D+dQSaH4gvEkiutdRImbOIIdpA9M0kPgPSfO868a4vpPW4lLD8vwoFzdkY3hrxFo2k6JEkZmu9RuD5k6xRlnZz6mrN23inxKwSCM6TYHhjIf3jD+f8q6u10mwsf+PWzghPqkYBqxLIkSZdlVR1LdBRZh7z20OZsPh9olooM8T3UnUtK3f6CukgtoLOBYoIkiiXoqgACsO58aaatwttZrNfzn+G2Tdj8elVJLDxHrsg+2zpptmRzFC2XYHsTTFaKd3v+JNqvi+KC4FjpMJv79uAqH5U/wB40mm+GZrm7TVdem+03o5SIf6uL6Dua2dK0Sw0eDy7K3WPP3n6s31NaIFIbV/QTaaMGnUUDshAKZLBHMhSWNXU9QwyDUlFANJ7nM3vgvTp5PPsy+n3I6SWx2/mKqi+8S6CgF9bLqtsvHnW/EoHuveuwppGaEGq2MfS/FGk6sQkFyqTHjyZPlfP0rTmhinQrKiup6qwyDWZqfhfStVDNNbKkx5E0XyuD65HX8axl0fxJobhtN1AX9uBgwXZOR9D/wDqoE3Fr3kTXfgOx877TpVxNptyOjQt8v5f4UkMnivR12TxQ6vEP40by5P8KLbxp5Exg1vTbmxlU4aQIXjHvu9Peujt7+zuxm2uYZjjPyOCRTQJP7LOT1Lxlo97o97ZX8VxazPCyGKeMjJIOMH61o+A7sXfg6xbqYw0Z/Bjj9MVZ8U2llc+Hb83cUbCOFnUtwQwHy4PbnArG+F5Y+EmDfw3TgfkKQ7sm0EfZPHviG0C4WVY5x+I5/VjXX155qN9qtn8Rrp9LshdsbRFkjJxx1Bz2rUbxhqNvbeZc+G71SB8+0ggUCTS6nYUVy8PjzRHjzNJNbv3SWFgfrxmpj438PL97UEH1Rh/Sgo6KkyMVzzeOPDqoW/tKM4GcBWz/KqB+IVjNKI9PsL28OcZjj4NAHX7wBzXK+Jdfdw2i6OfP1KcbSU5EKnqSe1VXi8U+ItqSbdJsWOTtb96R6df8K6HR9CsdEtzHaRfO335W5dz6k0xc3YNA0lNE0WCwVt5jBLPjG5icmsjwvMmp67rerxszQvIkERIwCFHOKPFPiRrNV0vTczapc/IipyUHcn3rY0HSU0XSIbNDll+Z2P8THkmkFraGpRRRQMKKKKAOai8aaSSVuhPZOOouIiv61cXxPojjcNTtcdf9YK0pbaG4UrNCkins6gj9azZPCuhzNl9LtiScn5AOaYrvsSr4g0ZuF1O0/7+ipP7a0sqD/aFsQe/miqH/CG+Huf+JXD+tIfBfh9gR/ZqAH0Yj+tIfMuxoPrWloQDqFtn0EoNZsnjXQYpCn20MR1KISP0FT2/hfRLcjZpsJx/fXd/OtCLT7SAYitYEB67YwKYXfY5+4+Ifh63cIbmVyRnKxHj86yLz4q6bE7La2k86jo5+UE1Y8aaXa3mraBbPCgWa5ZXwMEjj0q94s0zTrTwdfKlrBGqRgIAg4ORip1FzPokZ+m6t4p8UWv2uxNrp9ozFVZ13MQO4rSi8FRzyebqmoXd65OSrSbUP/ARWr4dtltPDunwryBApzjuRk/qa1KYat6lWz020sE2WttFCP8AYUCrOKdRQCSWwnNFLRQMKKKKACiiigAooooAQikxxTqKAsRNAkiMkiKyMMFSMgiubvPA+ny3IubJpLCccg27YGexx/hXU0UCt20PLvFuneK/7F8m9uorixhO+SZOGIB43DvXTfD20a28IWzMMGZ3lP4nj+VQ+PLh5rex0WBv3t/Oqsq9dgPP+fY1vzPBoehsy4SCzgwAT2UcfyoBc3VnK6VrFmPiDrrXF1CmEWNCzgZC4ziu1S4gkICTRtnphwa4Hwd4T0/U/Dn23UrVZZruRpN5YggZwMenQmtGf4dWAfzLC8urOTGAVkLAfTPP60A35M65reCQ5eFGPuoNQSaVp0v+ssrZsesS/wCFc0vhbX4o2SPxRcEYwu9c4/Wmjw14pDD/AIqlyB6xdaZPudn9x0p0nTD10+1/78r/AIVKqWlpGERYYYx0AAUCuUuPCviG5Co/iiXZ0IWPZx+BFEPw7siB9sv765bHJMmPy7iiyF7n8r+409S8Y6JpsTO14szg4EcHzk/lWC+teKPEpEWkWLabaN965n4b8M/4V0mn+FNH05EEVlE7r/y0lG9j+Jrax6YoLu7aaGDoHha20QGYsbm+fPmXMvLHPYegrfpaKQJWCiiigYUUUUAJSVzJ1fxPyB4fjzjr9oGKgSbxrKHYwadDzwrFj/LNMm8e51tFcbMPHbkeW2noPRcn+YNLbyeOISxlisJx2G7GPyxQHPHv+Z2OPalrlxqHi0Y3aTZNzztlxx+dKPEWrQk/a/Dt0F6boWD0BzR7kfiPB8VeHQw6SuR9flpnxEldfDKxqcCa5RD9OT/MCsvV9aubnXdIvm0a/itbJmaVniyRnA4x9Kj8aeJNL1TQfJh+0CZJVkUPCV6Z9fqaQXXc9CgiWG3jhX7sahB9AMVJmsnSddsNStYGiu4nmZFLIGAOcc8Vq9eeMUymmh1JmjNFIQtFFFAwooooAKTNLSZoAWim7hUFzf2lmjPcXEUSqMsXcDFAWZY3CjcK5abxzpxcRafDcX0p4CwocH8TUJvfF+pEC306205DzvnbcfyFCE2ludfuFMkniijZ5HVFUZJJ6CuSPhvXbk51HxJIsW35lt0CD3GfSuQfRBr3iQ6dpV7eT2ducXFxNJuUeoXHWgalHd3+46jw0kmveKb7xDKG+zRZgs9w7dCR+v8A31T/ABhO2sX9n4YtSTJNIJLor/BEPX9D+XrWxqeoWHhPQMrtQRpst4ifvv2H51x2meGfFUmojXxeW9vd3A3skgOQD/CRj6fp6UEt23PRra3is7aO2gTZFEoVVHYVNn61xY/4Tq1vBIWsbyIrgxj5FHv61YbxJrtiQt/4ekK55e2k3DH0pheHc6wHPrQa5ZfHemRNtvYbuzOcHzoSAPxrbtNa0y+QPbXsEgPo4z+XWkirdtS+PpR+FN3D1p2aYahijFLmikAUUUUAFFFFABRRRQBA93axtte4iU+hcCqh17SFco2p2isOCDMo/rVGLwZoUcZQ2Qkz1MjFj+eafD4R0GDds0yH5uu4bv50C5vIujWtKPTUbT/v8v8AjUi6np7AEX1sc9P3o/xqifCuhE5/su2/79imDwhoIxjTYuOnBphzeRrx3NvKMxzRuB/dcGn7l7MPzrDbwdoxBEdu0Oe8UhWq7eCLADMN3fwuOjJcHj86QubyZ0hAPb9KjkghnQpLFG691ZQRXMv4W1SJCbLxHfLJjjziHWuW1nxN4s8OXS215JFITgRuIuJB6inYLw7/AIHbXXg7Q7vGbJInHRoSUI/Lis6Xw1rWnjdo+tzYXGIbj5lOO2arQeJPFr2yXLeH1MR5K52tj6E5/Sp1+IukxEx30F3a3C8NG0ecUmCSl8LJJda8UaeA13oiXCDlntpM4H09amg8e6M6k3BntTnGJoiM/lVuw8W6HqMYeG+iQk42SEI35GtJorO7TBSKZAe4DAUK5clNdBbbVLG8QNb3UMoPTa4NWd4Nc7ceCdDnfzEtmt36hoHKY/CqD+Gk0w77LxHcWjD73nSB1P4GglN9jstwo3Zry/8A4TTXbXUktLVoNXXoWhhYc+mRXS29x4r1dfmgt9Jjx95x5kh+g6D8aA5o9zob3UbTTrdp7udIox1LGuefxa9+xi0PT57xsfLM6lIvzPWp7TwfZpK0+ozzajO38Vy2VHOeF6CugVEiTaqhVXsBimHM+i+85n+xdd1QbtT1ZrVCP9RZDaPxY9auWnhDRrZfntRO56yTsXLH8eKNU8WaRpQZXuBLMP8AlnF8zVyeqeKvE2rL5GjaTcW6P1lwS368CgLKOsnb+ux6AqWliiqoigTsBhRWZf8Ai/QtPTM2oRM392M7m/SuDbwP4r1h1bVdQUDceHkLYB9ABxXRaN8OtH0oLNd/6XOvJaThR9F/xoQuaCdoJsijn1XxvI4jZ7HRFfDcEPcjPPPp9K2r670nwXoRKRRxKoxHCv3pG7e5PvVbVPF9rZyf2bpMRvr9vlSKEfIp9z0FVdF8ITyXo1bX7n7VfcMsZ5SM/SgHo7vfsec3via+1fxBbX+oLKbWCdZFgUcIuRlR6969Jh+JehSBS63UQJwS8R+Wut+zQ9PKT8qYbK2IwbaIj02CkvMLz6pGPa+NfD92GKahGu3qJQU/nWraapY3yhrW7hmH+w4NV5vD2kTsWk0y1Zj1JiFY8/w/0KRg0MctsR/zxlI/nmmHN5HSvFDOhWSOORT2YAg1iXfgvQbzJNkkTEfehJTH4Dj9KzR4N1KxUNpviC7R1OVSb5kPsaf5njezYM0enXqHqq5Qj8aBNxXUtjw1e2y7bLXr2IdMSkSfzFV5LjxjYgk21lqCLwPKJRm9znipR4te2GNU0m+tcD5nRPMXP4c1p2XiLSNQAFtfwux/hLYP5GhopJ/ZZkw+PtMV1iv4rmylJwRNGcA5xjNdJBfWt0u63uI5V9UYGkuLO3uk2XEEUi/7a5rm5/AunK7TaZNPp05OQ0DnH5UBdrdHWZo3CuNSDxhowBSaDV4skFG+RsduasxeMRHcmDU9MurIhdxZgXX8xQCknt/kdVRVK11awvlBtruGTJxgNz+VW80hjqKKKAExRilooATFGKWigBKKWigArI1/QYNe01raYBZBzFJjlG9a16KBNXOQsdfu9Guo9L8QRhc4SG8X7kgA7571tX+iaVrAV7q0hnHVXxz+Yq1f6da6latbXcKyxN1Vh09xXNSaXrXh3c+jS/bLPg/ZJzll9lNAtHuVbn4X6RM7tDcXMOfuqGBC1DZ/Dy904MLPxDPCpPRVI/k1asHjezEwh1G0udPl7+cmVH41f/4S3QdrMNShIUZO3JP8qLBy22f4lFPDutyx+Vc+JJyn/TKMKT+NSweCdGjcPLHJcOOpmkLZPrUcvjjTMhbSK8vGPQQwnB/Oo21vxHet/wAS/QhFEeBJdPg/XFAO32mdLBaW9quIII4wOPkUDj8Kq6jrWnaUqtfXUUAY4G48msIaL4mv23X2t/ZVJ/1VqnT8TU9v4F0aJ/NuInvJyDukuGLEk96Auvsq/wCBnan8TNItGMdmkl3J2I+VM/U06LSfEXiCNJdW1BbO1fDi2t+Gx6FquXXw88O3LK32N4tvQROQKRPAOloCI7i/UegnNMXO9ki3Y6N4f0KEKFtkIOC87AsT9TT7jxdoNplTfRO442RfMSfbFQQ+B9DjAD2xmIGMyuTn3rWt9J0+zAFvYwR4OcrGKA0XT7znh4q1LUWKaRolwQD/AK26Hlr+VQnw54h1pidZ1cQQnj7PacAj6/45rtNvFLjAouO8u9jP0vRLDR4PKsrZIgfvMPvN9TV8LinUUh26iYopaKBjdtLilooAQCkK06igBpXIweRWJqHhDRtRDtJZpHK//LSL5WH5Vu0UCaT3OObw/r2lSLJpOrtPHzmC7OR7c0qeMLjTpBBrulz27BR++iXehP4V13WkKKwwQCPcUw965l6d4j0nVEDW15GSTja52tn6GtJlSQEMoYd8ism/8L6PqUhlns083/nonysPxFUToGr2CEaXrUjKPux3K7wPbPWgltP4l+pav/COk38vnm3MM+P9ZAdhH5Vd0mwudOtmgnvXulB/dl1wVXHT3rDfW/EemITqGjpcIMfvLV8/pW7pWqJqlqZlhmhKttZJVwc0h6dzRooooKCiiigAooooAKKKKACiiigApMUUUARSW0UylZYkdfRhmoItJ0+Fi0VlboT1IjAoooJ5I9iykKIAERFA6YGMU7bRRQOyFxRiiigYYoxRRQAYoxRRQAtFFFABRRRQAUUUUAFFFFABRRRQAUUUUAJiloooATHFGKKKAE2/SjbRRQKyHUUUUDP/2Q==" id="334" name="Picture"/>
                    <pic:cNvPicPr>
                      <a:picLocks noChangeArrowheads="1" noChangeAspect="1"/>
                    </pic:cNvPicPr>
                  </pic:nvPicPr>
                  <pic:blipFill>
                    <a:blip r:embed="rId332"/>
                    <a:stretch>
                      <a:fillRect/>
                    </a:stretch>
                  </pic:blipFill>
                  <pic:spPr bwMode="auto">
                    <a:xfrm>
                      <a:off x="0" y="0"/>
                      <a:ext cx="3619500" cy="2350324"/>
                    </a:xfrm>
                    <a:prstGeom prst="rect">
                      <a:avLst/>
                    </a:prstGeom>
                    <a:noFill/>
                    <a:ln w="9525">
                      <a:noFill/>
                      <a:headEnd/>
                      <a:tailEnd/>
                    </a:ln>
                  </pic:spPr>
                </pic:pic>
              </a:graphicData>
            </a:graphic>
          </wp:inline>
        </w:drawing>
      </w:r>
    </w:p>
    <w:p>
      <w:pPr>
        <w:pStyle w:val="BodyText"/>
      </w:pPr>
      <w:r>
        <w:drawing>
          <wp:inline>
            <wp:extent cx="3619500" cy="1686045"/>
            <wp:effectExtent b="0" l="0" r="0" t="0"/>
            <wp:docPr descr="" title="" id="336"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4AYs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TFVpb61huI7eW4jSaTOxGYBmx6CrOaAs0LRRRQAUlFQ3FzBax77iaOJP7zsFH60AlcnormrvxjZRu0NjFNfTDosC5BP1qbXNY+weFp76dXtpniKohwWV2BAHHoefwoDrY8/8Q+MtVHimc6ddSJaW77FUco2OCSOhyc9a9YtLhbqzguF4WVFcD6jNeb6BosFx8NtSmJUzzhpNzHBXZyo9uQfzrofh5qi6h4ZjhJJltmKNu9CSV/Tj8KBJt7nXUUUUDCiiigAooooAKKKKACiiigApMmlooATJpaKKACiiigAooooAKKKKACiiigAooooAKKKKACiiigAooooAKKKKACiiigAooooAKKKKACsvX9VTRdGub58Exr8inux4UfnWpXM+NdAuPEOjLBazCOaJ/MUN0YgEYz269aAvbU871vRL+8u7Pzbx59YuIWuLlWOFgQDKjjpxmtHwj8R3tzHYazIZIgNqXPVh6bvUe9c3c6hqGg2l3YXFtNDqdw2J7mR8s0f90ex9c1o6ZH4e8QaaLNbRbbWVt/LhZn2rM/Y+m760tQTe61R7L58QjEu9NhGQ5YAEfWudvvHWk27iGzMl/cMcLFbqTn8cV5VFENO15dN8QXNy1pA211hkLBTjj8Oa9m0Sw0i2sIZNKiiELqGWVRlmHqT1pivpeKMVZfGGrDKR2+lwMeN/zSAfTn+lW4vB1o8yz6hc3N/KvJ89+CfoP5V02KMGgVm92QW1nb2cYjt4Y4lHQIoFcH8R2u7+903R4InKSMGZgMruY7Rn6c/nXodBA70DtZWRwUXwzt47Tyv7VuwWXDhcBWP09Kz/AAKX0TxbqGhSuHBBVWA+8U5B/ImvTsVRXSrBL9r5LWIXTfelC/Me3WkKzWxeoooplBRRRQAUUUUAFFFFABRRRQAUUUUAFFFFABRRRQAUUUUAFFFFABRRRQAUUUUAFFFFABRRRQAUUUUAFFFFABRRRQAUUUUAFFFFABRRRQBi+IfD1l4hsGt7pAHAPlSgfMh9R/hXhutaJf8Ah/UGt7iNlKn5JQPlYZ4YGvouqGq6PZazZNa3sIkjPIPQqfUHtQQ007o848BeGm1mSXWdYH2iI5SNZPm8wjgsfYYwK2mjvfA11JMga40GRyxReXtycc89qWzubrwNItheoZtHZj5Nyi8xknOGrtFa3vbbcrJNDIOowVYGgEn8S3/rRha3cF7bJcW0qyxOMq6nINT1xd5YX3hJ5L7RlM+nk7prJiTt9WU10mlaxZazaC4tJQw4DKeqnGcEUFJp7GjRRRQMKKKKACiiigAooooAKKKKACiiigAooooAKKKKACiiigAooooAKKKKACiiigAooooAKKKKACiiigAooooAKKKKACiiigAooooAKSisXxB4ksvD1ur3JZ5pM+VCgyzkfyHSgErm3RXDaD8RbTUr/wCxX0Is5HYrGS2VJ/un0NdwDxQNqwtFFFAgooooAgubaG7t3gnjV4nGGVhkEVxVzY6j4JEl1pha8013zJavndHk9VI/z613dIQCMGgm2t1uZ+laxZ63ZLc2kgdTwynqp9CKyNQ8OS21+dV0SQW93gmSIj5JfbHY1T1Pwxd6fqZ1fw6wjm6y2xOEk55x2/CtrRPEFvrEbIVMF5GdstvJwynvj1FMNHto/wCvwG6H4hj1RWgnT7Nfx8SW7Hn6jPWtzORmuf8AEHhxdT23lpI1vqUIzFMpxz6GodC8SST3B0rV4vs2pxjoeFlHqtIad9Op09FFFAwooooAKKKKACiiigAooooAKKKKACiiigAooooAKKKKACiiigBKKrXl9a6fD513PHCn952x+A9a5T/hMdQ1aZ4fD2lNcKvBuJztQf5+tAbK7O0zRmuKOleNLmA+brUEDPyVjj5X2DAUNZeOLOAGLUbS7KfwMgDMPqRTFzR7/gztaDXHx+NZLOaODXdLnsGbI84fNGT7f5NdXb3EN3bpPBIskTjKupyCKQ+l0TUUUUAFFFFABRRRQAUUUUAFFFFACV5N4m1a+j+JDLbWwupokEFvE4yFZkB3AfU5r1muL8a+HprhRrOlB49SgU7jGcF1wfzIoJbscnrelWsUFh4dje3bW7m48+6uGOArMD8u7+n+Na3hTxTe6XqI8Oa+splWQRwytzjsAfUHjB968slkla4d5Hcy7sszE7s+59a7fT9VtfF+mLpmrzxwarAM2l6527v9lj/n86CkrfD/AF/wT2alryHwj42vdJDWOqRyXFjC+w3Ay3ldsZ7ivVrW7gvbdLi2lWWJxlWU5BoC3YsUUUUAFFFFACVh6z4dh1KRbu3c22oRj5J04J9m9RW7SUCaucrpXiKe3vV0vXkEF30jm6JL+PTNaes6FZ65bqJgRKgzFMhwyE9wat6hp1pqlsYLuJZEPTPUH1B7GuVabVfB0iLJ5l/oxJ+YLmSAen0/zxQS3fSX9f5EkGt6j4dnFnr48y3ZiIr5R1H+0P8AJ+tdbDNHPEssbq6MMhlOQR9aqQz6frunbkMdzbSryDz17EdjXNyaZqPhPzbrR3Nzp7MXltJDkoPVD/n8aZV2tJff/mdpS1l6PrdprVsJbZ8MOHjbhkPuK06Q2rC0UUUAFFFFABRRRQAUUUUAFFFFABRRRQAUUUUAJXM654rjsrsabp8DXupNwI05CH/aqvrGv3WoTNpPh4ebc5KzXIHyQjoefWtLw/4dttDtyQTNdy8zXD8s5/woE3Z2W5mQeE5tSnS88R3P2uUA7bdeI0zziuqt4IraBYYY1jjUYVVGABVXVNYstGgE17OIlY4UdSx9AK543niPX2ZLOD+zLFuBPL/rCPUD/P1oCyTu2dTPd29qhaeeKJfV3C/zqOLU7GZwkV7bSOeirKpJ/DNc5D4A0+QtJqc9xfztjMkjkflirNx4H0OWILHafZ3UfK8LEEH196Bc3kb9xbQ3cLRTxJJGwwVcAg1yJgm8F3jzQK82iTuPNTOWtmJxuH+zT7K91Hw7q9rpWpTG6sblttvdsMMrdlb9B+NdXcQR3dtJBKoKSKVYHuCKB/3oj4pY5okljcMjqGUjoQehqSuY8GzPDZXOjzEGfTpTGSDnKsSVP866egYUUUUAFFFFABRRRQAUUUUAFFFFAHn3jL4fLq0j6hphWO7IzJERhZD6j0avKdP0y51PVItPt1zPK20BjjHrn8q+lSARXO6x4Rsb9PPs1Wxv1fzI7qFcMG75x1zSsRZrbYm8PeGrXQtEXT8CUv8ANMWGQ7EYPHpWJPpWp+E5JLzRMz6cCZJbFzkr6lf89u9OsfFF5otyumeJY2V84jvkX9269AW9DXYxSxXESyROsiMMhlOQR9aduw0tLxf9eZk6H4n07X42+yuyzR/fhkGGU/1/CtrORxXL654Qg1C4XUNPlNjqKEkTRjAY/wC1j+dUrTxTe6RItl4ltWifO1LuMZRwO5/z+FMaaej0Z29JUcE8VxEssMiyRsMhlOQalpD2CiiigAprAMpUgEHgg96dRQBx934eu9HvpNU0BsFsGSxPCSDvj0rU0jxHZ6n/AKPIGtb1QA9tMNrA+2eorbxxWPrXh6z1iMNJmK5TmK4j4ZD2+tAlpp0KWr+FluLn+0dKmNjqK5O9OFk9mH9ahsfFn2eb7Dr0ZsbsYAdvuSe4PQfyqC01rUvDxW18QIZbbcEjv0HB9N/+fzro7i2sNastkiw3Nu44PDD8DTBaK8dV/X3FuKVJo1kjdXRhkMpyCPrUlcWdH1nw1OZNCf7XYNndZyt9z3U1q6P4qsdVZYHzbXnO6CXggj0PekNWex0FFFFABRRRQAUUUUAFFFFACUtFV7y8gsLWS5uZFjijGWYmgNx0kkcMbSSOqIoJYscAD1NcRNqmoeM7x7DSWe20tSRPd4wXHov19PzpIjf+OrrzG8y00KNiu0HDXGDx/ntXa2dnb2FqlvaxLFDGMKq9qZN+kf69CDStJtdGsltLVNqL1J+8x9Se5ql4g8Qx6MkcUURub6Y7YbdDyfc+1VPEXiU2MyaZpsZudUmGEVcER+7f4VNoXhqLT5Pt9432jVJATJOxzgnqF9KQaR0RV0nwzNNfnV9edZ74nKRA5jhHbA9a6sdKKBQNLqLRRSEhQSTgdyaBnO+N1QeGJ5yQrwSRyRsezBh/ia27OY3NlBcFdpljV9v93IBxXHXtyfGOt29jZ5bSLSQS3M2OJHUnCD1H+NdqzLHGWYhVUZJPQAUB1scvojEeN/EEYAKkRsWX1x0+vP6V1lcf4NJvdQ1vVwG8m6uAsORjKrnn9R+VdhQJBRRRQMKKKKACiiigAooooAKKKKACiiigCC5tYbuBoZ40kjYYZWGQa4+48P6r4dmN14enMlruLPp8jfL77a7ag4xQTbW63Od0nxdp+ozfZZfMtLwDmC4XYc98E9a2rq0t76BobmFJo26qwyKqanoWn6vGPtdsrsBhX6Mv0IrFj0fxBogJ0/Uft1uMBba66hfQNTBtPSS/yI7jwfcWUpn0C/eybGTASTGx/pTYvFt7pLR2/iHTpYsg/wCkxDcjY9h0q1H4xignEGrWVxYSZxuddyE/7w7Vvw3VpqEBMEsNxGeDtYMPxoBJpe67r7yrp/iDS9UYpZ3kcrgZKA4P5GtOudvfBWj3chmSFraYnO+A7efp0qnBp/ijRl2QXcWpW6n5UmO18emT/jRoHN3VvxOvFB+lcv8A8Jetk6pq2nXVmxB+bbvQ49CK1LPxBpWoAG2voXJ/hLYP5GkUlfbU1aKQEEAg5paAIZ7eK5haKaNXjYYZWGQRXMXPh680eRrzw5NsySZLKRsxv9PQ11mKQgYpk26rc5/R/FNvqEhtLuN7G/XAeCbjJ/2T3qxrPhrTdaQG5iKyrys0Z2uD9e/40/WfD9jrkSrdJiRPuSpwyH61jm68QeHXb7VGdU08EYmQfvUX3UdaQnZ/F/X+QzyPFOh4+zzpq1qM5SQbZAB2z3q9pXjHTr91t52Npdk4MM3HPoDWjpus2Grxb7G5SXH3l6MPqDzUeseHtP1qNReQBnX7rrwy/jTKfNHfX8x2q69p+iQCW+uFTd91ByzfQVzX/Cd6hdIJbDw7dzW54EhJGfyFZFz4M1HR9Wh1GKL+1raFiRBI2XC4OBg9cE9vaux0jxRpt+wt2zZ3Wdv2ecbWz6D1peglK+kfx3+4paf46s57xLLULWfTrlgMCcYUk+9dZWTrmg2mu2TQXCgOBmOUD5kPsfT2rJ8J6jdRyz6DqhJvLP8A1bt/y1j6AjPX/A0DTvozraKY7Kq5YgAdSTXNax4xs9P/ANHsV+33rcJFD8wB9yPw4FA7aXNjVNVs9Ismub2URxjgerH0A71ylvY3vjS6jvtRBg0dGzFa5OZeOGP51NYeGbzWruPU/Er72UZjsx9xPqP6fnXZIixoFUAKBgAdBQTe+i2Gwwx28SxRIERRhVUYAArnvFGvS2Hl6bpyGTVLoYiUDOwZ+8f1qbXPEAsJY9PsUFxqlwCIohyF929B/hTNA8MppkjX13I1xqcwJlmY5xnqFoB+7oiTw74ej0aJpZnM9/P888zHJLdwPbmt+imM6opZmAUdSTgCgaQ+krn7/wAY6PYs8a3BubhW2eTApZi3p6VS3eJdfj3IV0i0YkYZd0rL/T9KAdluaWq+KtJ0hzFcXIM4/wCWMY3P+VZMtrrXikqLrdp2lthhGjfvXHo3oDWtpHhjTNHy8UPm3B5aeb5nJ+p6Vs8AZJAFMV29tPzK9lYwadaR2trGI4YxhQP5n1Nc74p1N7lDoGnAvfXR2uR0jTq2T9P0NN1LxaZdRGmaFCL28YEGQN8kZ55J74/Kr3h3w6NIR7i5mNxqE/M0zdieoHtn86Aemi3/ACNPStPi0rTLexhJKQrtBPUnqT+eavUUUigooooAKKKKACiiigAooooAKKKKACiiigAooooAKKKKAILi3iuojFNGsiEYKsMg1zd34LhSf7Vo13Lplx38rlG+q11XajtTJ5Ve/U5Aav4g0RFXVLD7dCDg3Ft97HqVrUsPFWk37FEufLcDJWYbD+tbdZ2o6Jp2qJi7tUkPY4wR+IoC8uuv4f8AA/Au/up0z8rqeQexrFv/AAhouov5klmschGN8R2n9OKyT4X1XSkkbRNVk2gZS3m5Un0z0/SlTxXqWmfu9f0iSJQOJ7f50Y59O3HvRoL3G+z89PxHnwpqunh/7H1uWJMfLFON4z9f/rUR6t4q05GW/wBLS82n/WW7gZH0/wDrVrWPinRtSU+TfRAjqJDtP61roVYZVgR7UmmVacev36/195ykHj/TjI0d7FcWTr0EsZOfyrbsde0vUsfZb2GRiM7d2G/I1cltLe4H76CN/wDfUGsa88G6Jezea1msb/3omK/ypahzPqvu/r9TbeREjaRnUIoJZj0AHWuMuvGd1qd4+neGrUXMoBDTvwi+/wD+ulvfh7G8DpZareQlgfldtyn61S0zw14p8MxsumT2dxExLujrgscfn+tMTmlt+X+VxmnfDzUI5TeS6w0N4xLM0KngnrzkVqHSvFWk7WsdVS/UA7orkYz9D/8AXqtH411eyw2saDNFDj5pI88EdTg/4102j+IdN1yHzLKdWYfeQ8Mv1FG+wop2vGV/67GBD45awm+zeINPmsZM4EqqWRvf/Oah8e3ek3PhZ7yGe3kuVkTyJI2BbdkZGRz0zXZ3VnbX0DQ3MKSxMMFWGQa4XxB8MrO8QzaVL9kkxkxNkocfqKCm/wCZfd/kdN4R1Y614bs7xxiQrsf3ZeCfxxmuc8f29xFrGjX1lP8AZ53c2/m5xgkgrn82pvwouXbRr60Y5SCcFD/vDkfmP1qz8UYs+Hra4DFWiuVwB3yD/hQNvqSt4Jur+YvrGs3N0mPljT5ADXQ6Xomn6RAIrO2WP1Y8sfqTzXLWfjfWL+zaW08Nzy4GA/mfKT+XNLJdeONSEaxWVtpynlnLhj+ucUKxm3C+sr/idrJPFEheR1RR1LHAFcfd+KrrWbyTTPDUYdgdsl8/3E9SvqaoXvgDWtXbzdR1/e54KeWSo+nIH6VctfhnpltCI3vL1j1JWXYCfXAoZfOuiZd0yy0jwnE0uoahC9/KcyzzMN5J7AdcU648cacGaOwjnv5AQALeMkEn3qaLwXoq3H2i4t2upz1edyxP4dO1bVtZWtmhW2t44lJyQigZNAJ22X3/ANfqc1Hc+L9TQmO2tNPjboZCWYA98etTReD45mD6tqF1qDY5R3KpnvwK6KWWOCEyTSKiLyWY4ArntT8c6Jp8gjW5+0yk42W438/XpRYOWUt3+i/r1Nm00qw09QLSzhiA/uoAfzq1LIsabnZVA6kniuOTxJ4g1ksuj6P5MW3InuyV69wO/wCtRQ+CL7UmSbxBrE856tBHwv0z/wDWo0sSnBaL8P8APY0dS8badayfZrFXv7snaIoAT+uP5VUh0rxD4gfzdXuzZWZzi0tzhmHoxrotN0Ww0iHy7K2SPjBbHzH6nrWlTHeT8vz+/wDyKGm6PYaREY7K2SIH7xUct9T1NaFJ0ozSGklohaKKKBhRRRQAUUUUAcKbj4gK3/HvYEZxxj8+tRS6p49gXcdMtnUddmCfy3Vvr4z8PMQo1OPJ6ZBH9Ku/2/pPfUbX/v6tO4ctXp+SOTg8U+LoztufDpk90yv+NXU8X6oDibw1egY52ZPOfp0rpodRs7hSYbmF1HUrIDirKOjjKkH6HNAn7Trb7v8AgnLjxjLzv8P6ouP+meaQeNlB+fRdTUevk11WB7UYHtQHveX4/wCZyb+PLSL/AFul6mg65MHT9aIPH+mzqGSz1Dac4byMg/jmusKj0FIEUDAUAemKQry8vx/zOVHxC0UqvNzvJIMfkncMetTN480BYBK94Qc4MZjbcPqMV0P2aHdu8lN3rt5qKTT7OVi0lpC5PUtGCaYc0uy/Ey4/Gfh6RQRqUQyM4IYH+VNk8beH4jg6grcZyqMR/KtI6Npp4Nhbev8Aql/wpraFpLsGbTrUkDAJiX/CkO77fj/wDOXxv4eYf8hBB7FG/wAKcPGvh4/8xJB35Vv8Kur4f0hSCum2wI/6ZinpoumRKwTT7ZQeoEY5/SgLvt+P/AKQ8Y+HyMjU4fyb/CpV8U6G5wNTtyf96rB0PSyOdOtf+/S/4Uw+H9IPXTrb/v2KAu+34/8AAGnxHowAJ1G3GfV8Up1/R2GDqVqQR0MgpG8OaMww2m2x/wC2YqI+FNBbrpdtn2TFArvt+P8AwDMv7DwhqhZppbMOw2l45Qp/SqMegafYFv7K8TvabgAV89XB/Amt7/hEdAwR/ZcHPsaYfBfh8gj+zY+f9pv8aCUrbK3o/wDgHMXGv6zo+SutaZqUcQO5CwVz/wDX/Gm2PxVhkH+l6e688mN84H0NdKfBPh4jB06P/vpv8asWvhLQrRt0WmQZznLDd/Oi7K5p9vv/AOAiinxB8POis126FhnDRtn9Ktw+MtAuMhNSjGBn5wV/mKunQdJPXTrX/v0v+FMfw5o0ikNp1qQRj/VigfM/5fx/4Av9s6TPbvL9ttXhHDN5gx+NeLalaj/hK5Y/CzzTKx3RmAkEZGSAfQV6fdfD7QLkNiGSHcMfJIcD3wa4/UtOfwHqCXGiamk0k3yNbuoZ8e+O2fpQS31St5nQ2eteJvD9og1vS5LyIKT50DBmH+9TNV+JGkzaBdG0Z/tbRbUikUjJbg8j0BJ/CpooPFXiexRL2SLTLOTiRYwRKy/0zWR4v8J6Do/h9YbaM/2jK6LASSzucgHj0xRcam/Xz/rf7jR+FFq8WhXdyeI55xsyME7Rg/qcfhU3xBMd3e6FpcjlUnugX+bA25C8/wDfRrpfDumLo+gWdiBzFGN3+8eW/UmuN1bSk8a+M5oI7p0tLCBVeRBn59x4Hv15/wBmgPsnoaqiKFUAADAAHAp3HrXIQeB7i1BWDxHqManqARzUd54L1OeEqnia9Ljld+cA/gaYXj2f4f5nXyTxRDMkioM4ySBzWbc+I9FtX2XGp26N6bs/yryzVPA/iW1lcAPeW6tkMkmS3vtJzWxo994RsxEb/SJrW5VQrNOjOpOOT9fwoDni3Zb+tjpZPHmnyOY9OtbvUHC5/cRHGfQk/wCFVpb3xjqzbbKxi0yEjl5yC/P+fStrT9a8PFRDY3dpGCMhEwnX8q2EkWVcowYeoOaBtVF5f15nGr4De8GdX1i8uiSCUVyF6575re07wzo+ksHtLGNZAMbyMt+ZrYFH40C5U3d6i4ooopFBRRRQAUUUUAFFFFABRRRQAUUUUAUX0mwkQq9nbspGCDGP8Kot4R0B850u256/JityilZE8sexzkvgjQZfu2XkjuIZGQH64NNTwTpcQbyZr2IsMZS4YV0lFOw0rbHJHwSQfk13UlHp5maT/hDLofc8R6kMnnL5/rXXUUXFZ9397OR/4RHUx9zxPqA9MnP9aB4W1lSMeKLwj0K//XrrqKYcr/mf3nJLoXiW2O+38QtM3TbcRArilNn41B41TTyPeHr+ldZijFA/e7/l/kckYfHC8i60xvbYR/SnAeNlOCdLYEYzhhj3rq6KkPe7/gv8jkNvjhZt+7TmT+50HT6Z/WlluPG4Vwlnp2SPlIY8fma66igPe7/gv8ji9/jwAHZYHjpxVkT+MysY+y6epzhiXJ/Guropi97v+C/yOWM/jJSMWenvn/bIx+tDXXjFVGNPsGbviQ4/nXU0UrB73f8ABf5HKfb/ABiCAdKsjx1Ep/xpDqfi9R/yBbYn2m/+vXWYoxRYfvd/wRxz6t4xYLt0S3Q55zJnj86WPUPGkuT/AGXZoB2eTGf1rsMUYosK8u/4I8n8Q+LPFuj3qQ3nkW275l8tQwYH3OelaWkXPjvVLNLuKeCOKQblMqKMj2GK63xFoFt4h0xrWcASDLRSY5RuxrC0zxPNoYTS/EULQNCgWO6UEpIBxn+VGoc0m7X/ACGDwv4i1KTdquuskbAbo7fIH07Ct3SfC2l6O5lgiLzkYMsp3N+HpTpvFWiQW4lbUYGUjcNrbiR9BXG+IfiTIImh0eIrngTyj/0Ef40/Ubg/tv7/API7DxF4ksvD9k0kzB5yP3cCn5nP9B71ieGdHvtU1D/hItdUi4PFtAwwIh64/l+dO8I+GrV7O31q/kN5f3CiQvI25UzzgD1FbuseI9N0SBnuZ13gErEpyzEdsdqAs3otg8SaymhaJPekAyAbYl/vOen+P4VwPhLV9V0bTLonQbu5kuZvNEqqQGz1B4+v51tWFjqPi/U7fVtVQ2+mQtvt7M/xnszV3e0AYoDmv8JxzeOp4ot9x4d1KPAyx2HA/HFW7fxzo00yQzSvbSOoYCZcAZ7ZFdPgelUbzSLDUNou7SGbHTegJFMG32X4/wDBFttV0+7B+z3kEoBwdkgPNTS2sE67ZoUkX0dQR+tcvqHw90e5hxZiSzmB3K6MSM+4NRQaH4s0yFRba3DdbRjy7iM4x9eTQS3F/Ev1Ni78K6HektLYQ7j/ABICp/Ss/wD4QSzgQmwvr21kByrLMSAfpStq3imyJNzokNygXJ+zS85/HrUaePrVIS93p17bEMFIaPI/OlsCUejt87CjQ/FFoUNt4hWbGcieLI/rUP23xrZ3GJbC1vIsDmJguP1HP4VrW3i3Rbl9qXsaNkACTK5z9a1oru3nB8q4jkx12ODj8qLMvlktb/qcqvjS/gEpvPDt9GqdWUFgPqcUkHxL0Z2KzpcQMDjDLn+VdhjPWq0mmWUrFntIWY8klASf0pi5pdk/vRlr438Otn/iZxDAzyrD+lXI/EOkTIrJqVqVYZGZQP0NNn8M6LcOXm022dj1Pliqdx4H8PXCbTp6R+8ZKmkHM/5fx/4BvrLHIPkkVv8AdINPyK42P4dafCwa31DUIWHQrKOn5Uh8FahFMJLXxHeR7TwHG7A/OgOZdn+H+Z2eRRke1cdN4e8TKpNv4jYtxgPEAP61UFh48tJSY721ul2/8tMYz9MDmnoLnj5/cd5mjNcQtz4+AG61sDjryOf1qU694qh2pJ4fEjAfM0b8E+1IXPDv+f8AkdnRVawmmuLGGa4gNvM6gvETkqfSrNBYUUUUAFFFFABRRRQAUUUUAFFFFABRRRQAUUUUAFFFFABRRRQAUUUUAFFFFABVe4tYLuJop4kkjYYKuAQRU+aOtAmk9GYsXhTQ4ZN8em24bOeVyPyNT32haZqUAiurSKRByvy4I+hFadFMn2cOxxUnw404OTBe30C9kSTgfpV7TvAuj6fOlwIpJ5l6PcNv59cdK6bAox6UrA4p6P8ANigADGOlLRRQWFFFFABRRRQAUxkVhhlBHoRmn0lArXMy80LTL/8A4+bKGQ+pXB/MVmyeBNDY5SCSEdxFIVBrpMUvaiwuSK1RyB8H39uynT/EN7Ag/gkO8AdgOaYmm+NbcMkesWcq54aWLLY/Kuy6U0jJ7U1oHvd3+f5nIC+8Z2JAuNOtb1QTloX2lh/T8qlXxTqUL4vfDl4inoYiHP5V1lJn/OaLh7/f8P8AKxy48bWsYZrvTtQtlHAMluSD+VS2/jnw/OSPtvlkdRIjL/SuiIDDBAxVSTSbCVi0llbsx6logSaAu+qX4r/MpDxboLEAanBk9OTz+lXhq2nHpfW3/fwf41DNoGk3EeyXTrZl9BGB/KqZ8GeHz/zDY/8Avpv8aQ7+X4/8A1BqNmel1Cfo4p63cDkBZoyTwAGzmsNvBGhE5Fnt/wB12H9aangjR45VkRZ1ZTkbZW4Pr1qtBc391/ejpqKaq7VCgk4GMk806pKCiiigAooooAKKKKACiiigAooooAKKKKACiiigAooooAKKKKACiiigAooooAKKKKACiiigAooooAKKKKACiiigAooooAKKKKACiiigAooooAKKKKACiiigAooooAKKKKACiiigD//Z" id="337" name="Picture"/>
                    <pic:cNvPicPr>
                      <a:picLocks noChangeArrowheads="1" noChangeAspect="1"/>
                    </pic:cNvPicPr>
                  </pic:nvPicPr>
                  <pic:blipFill>
                    <a:blip r:embed="rId335"/>
                    <a:stretch>
                      <a:fillRect/>
                    </a:stretch>
                  </pic:blipFill>
                  <pic:spPr bwMode="auto">
                    <a:xfrm>
                      <a:off x="0" y="0"/>
                      <a:ext cx="3619500" cy="1686045"/>
                    </a:xfrm>
                    <a:prstGeom prst="rect">
                      <a:avLst/>
                    </a:prstGeom>
                    <a:noFill/>
                    <a:ln w="9525">
                      <a:noFill/>
                      <a:headEnd/>
                      <a:tailEnd/>
                    </a:ln>
                  </pic:spPr>
                </pic:pic>
              </a:graphicData>
            </a:graphic>
          </wp:inline>
        </w:drawing>
      </w:r>
    </w:p>
    <w:bookmarkEnd w:id="338"/>
    <w:bookmarkStart w:id="348" w:name="蝴蝶結船首結"/>
    <w:p>
      <w:pPr>
        <w:pStyle w:val="Heading3"/>
      </w:pPr>
      <w:r>
        <w:rPr>
          <w:rFonts w:hint="eastAsia"/>
        </w:rPr>
        <w:t xml:space="preserve">蝴蝶結；船首結</w:t>
      </w:r>
    </w:p>
    <w:p>
      <w:pPr>
        <w:pStyle w:val="FirstParagraph"/>
      </w:pPr>
      <w:r>
        <w:drawing>
          <wp:inline>
            <wp:extent cx="3619500" cy="2511489"/>
            <wp:effectExtent b="0" l="0" r="0" t="0"/>
            <wp:docPr descr="" title="" id="340"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uAVc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KKKACiiigAooooAKKKKACijNJkDuBQAtFJketJuUHBIB9M0AOpMUuaimnigQvNKkaD+JmAH60Ba5JRWfJrelxoXfULUKBknzl/xqlN4w0CBQz6lCQTgbct/IUD5Zdjcx9KPxrm38caEq7kuXlAOD5ULnH14qFfHunSSMtvZahOqjlo7ckUyXpu/xOr/Gj8a49/Gty6k2fh7UZlBADsm3Prxilk8azmXyYfD+otNxlWTbjPvSC8e6+9HXBs0pOK5I+IvEMsgjg8MyqedzSygD8DTVm8a3sgK2tjYRg/8ALR97EY9s0wuu/wCv5HX0Vywg8aDrd6af+AN/hUTWPjSeXc2qWUC7cbY492T68ipuO8e/4P8AyOuoxXGyaT4zkj2/25bLjoyxYJ+vFRx6D4udTHP4hVUK43IgLZ/IUyeaPn9zO2zRmuNfw74mfZnxK2E6bYtufrg80sWg+KrcEp4hRye0sO4frRcOaPn9x2NFchbxeN4WcyzadOCPlByMfkBSNrfimyiaS70JJUQ5YwSc49hk5pjvHv8An/kdgKDXIw+PLPyy93YX9tj+9FkY+tatj4p0bUmKW99EXAyVY7T+tA0r7am1RTQQwBBBB7inUgCiiigAooooAKKKKACiiigBKWkxS0CsFFFFAwooooAKKKKAExkV5BBrXiHxD4gu0sb+W3Xy5JYYzkLtU8Lx3969blQSwvGSQGBUkdeRXjej6pdeFdaLalZ3BS3hlt4TsIyS27r3Ge9JsV2tE7Ghpv8AaGqaILu+8ZR2qSf8sy+WXDd+QewrNvLe1GoafbL4ll1CSS4WOTBIEakjkMa4qQs0jZBzk1b0lov7WszcOUgEqb2AztTPJx3oHzeb+89u/wCEG0ncG33mQP8An4amv4E0tzkz3oP/AF3NOfx3oSTNH9pdtvVljYr+eKD440naWjFzLg4ISFjih2BxfV/j/wAEjXwNYKTi91Dnri4P+FWIPBujw7d8Elxj/ntKzDPrjpUX/CVyzbfsOiX8wY4DsmxT69akj1fXpwzLoHlgdBJcqCfXtRdCdtnL8bl//hHdH3bv7Ntc4xnyxUsejabEQY7G2QgYBWMDj8qzW/4SmeFWVtPtmPJUqzkexOcVG8Hi6RdovNPi6fOsbE+/B4p6E2p/0n/kb6W0EYISJFB5wFAp4jC8AAfhXMHS/FU+Fm12KJAc5htxuNOfwjcTn/SfEGpSI33kDhc/l0pguRbL8P8AOx1GR7Ux5I0Us7KoHUk4rmF8EW6MCuraoADnb9o4+nSrn/CI6W4InSW4J6maVmP86Crrs/w/zNRtQs0Qu1zCFAySXGBVeXXtJhUGTUbYA9MSA/yqpF4O0GIsV09DkdHZmH6mp4fDWiwSCSPTbdXHQ7c4/Op1C/l+P/AKU3jfQoiQt2ZWB27Y42b+lVx4806SfyobW+kOOCsJ5/rXSJaQI25YYwfUKAalCIOQoz9KoV5dl+P/AADlx4uuiFI8OakVbodtLJ4vnRN3/CPamTjp5ddRgelGB6Cgd5eX4/5nLjxngZfQtVX1/cZoPjeBVydI1Qen+jnmuowPQUYHoKQXl5fj/mcrD44tnQGTTNSjY9R9nJA/GrVr400O6UZu/JY/wzKVx+PT9a6DAPaq02n2lwuJbaGQZzhkB5pivLsvxX+YyDUbC9QeVdQSq3AAcHP4VT1Lwvo+qqftFmgf/npGNrfmKjvPCWi3iMv2NYWbkPCShU+oxxWeuga3pDeZpOrPcRD/AJdrvkH6N2peomovdfr/AMEjj8KalpMjyaNrUyIRxBcDemf8+1JJ4vvtHljTX9KkgiZebmFt6Z/pVuDxbFBILfWLWWwmzjc4zGT2wwqz4neK58JakYysq+QxG057Z7UyveSundff+O5gnxhqHiC9az8NW6lVGXuZugHrj61aMvi7Rgkk6wapb8mQRLtdR7ev61y/g/w/qsOjjW9IvALkuVa1YYSRVPQn16122heK7fVZms7mF7O/TIaCTvjrg/0pBdy1T+X9bmpo+sWutWK3Vq2QeGQ/eRu4IrRrkNAhj0/xvrlnCuI5USfjop9P/HjXX0DCiiigAooooAKKKKACiiigAooooAKKKKAEprorjDqCPQjNPpKBblGTSNOmmE8tlbvKOjtECfzxUS+H9IWbzl020Emc7hCuc/lWpRSshckexXjtIIl2xwxovoqgCpQiqCAAAeuBTqMUxqKQuBRiiigYUUUUAFFFFABRRRQAUUUUAFFFFABRRRQAUUUUAFFFFABRRRQBBcWsF3C0NxEkkbdVcZBrkL3w1qWjRzz+HLjMb5LWM3zIwI5wT/n3rtBx3rmPFXidtK2WGnoZ9UnH7uMDO0f3jQTbrscD4K8Zjw68un6iji0Zy24Llo36Hj04roPF+v8AhnVNGkMFwk2oKMW7RKQ6tn1wOKgb4XLNorPNcv8A2s2XLE5TP90/41f8FWWjkG3uNKjttXtl2OJFJLAfxDPv6Ug5uZWtqV/AF5LDql5Dq2+O+vEjkjMww0gAbOD9CPyr0YYrn/E2gjVrFZLcmO/tv3ltKvBDDnb9DVnw5q51jSEuJE2ToximT+669aY0777mxRRRQMKKKKACiiigAooooAKKKKACiiigAooooAKKKKACiiuIufiPp1rqklq1rcNCrFfOQZB2nDED0GKBpXO3orjV+Jfh5jgST/8Afr/69SL8R/DjkD7U4z6xmgOVnW0Vz8fjbw/KVA1BAScDKsP6VaHibRScf2nbZ/66CgOWXY1qKzB4g0ksFGo2uSM/60VaS/tXC7LiJt3Iw4OaA5X2LVFRCeI/dkQ/RhTg6noR+dFgsx9FJkHvS5HrQIKKM0ZoAKKKKACiiigAooooAKKSsTxDr0ej2m2MCW8k+WGEHkn1I9P50BYg8T+JY9FhW3gUzalMMQQqMnJ4DEemao+EvDE9pI+saszS6pNn77bvLU/1/pxTvC/h2aOZ9a1fdJqcxJAb/lmp7Y7H+VddQT8XoGK5rxPpE03k6vpq41OzIKYH+sXPKH8zXS0tA2ihpWow6vpsN5DwHHzKeqsOqn6GsKIDQvGjxhMWerDcpHQTDr+ef1p2koNG8U6hpZyIb3/S7f5uAf41x/ngVY8ZQk6A93ECLi0dZ4mXqpDDJ/ImgPM6Kiq9ndR3tlDdRHMcyB1+hGasUDCiiigAooooAKKKKACiiigAooooAKKKKACiiigBD0rxR9fTTNVijmstkmnWc1uyMuQ8jE8n25r2uqNxpGnXUhlnsbaWRhgu8QJP1OKTQnfoeFWXirUNNtUtoY7No1HHmW6s3rySMnrTNNvjfeK9PuZra2XdOm5FQIjfNzkdO9e2S+FNCmOX0m1J9owP5VnSfDvw28hYWLISc4WVgB9Bmgm7/lR0YtrZ1BEUbDscAiq0+h6Vcyb5tPt3fGNzRjNZK+B9MjVVinvo1XoFuWwKf/wh1rtIGo6mM/8ATyaegWj/AC/l/mXX8L6G+N2l2px/0zFQzeDtCm25sETadw8slf5VCPDVxCgS117UI1HZ2D/zFRN4e1rI2eJ7kD3iU0rILR7fl/mWJfBuiSBQLXZg5+SRh/WoP+EF0bOcXGfXz2pv9k+KISRFr8ci44862BOfw7U5bLxenXU7B+P4oCOfwpWRV13f4iJ4H0+Jt0V1fxnOQVuDxUkfhJII2SDVtTRT2E+cfTiiV/FsMaeXFptwcYY7mU/X0qv9t8ZrljpdgwzwFmPH61Vhcy/mf4kx8LXYmDR+IdSVMYKFgx/OlHh7VYjKYfEd0d3C+bGrbR3/AB/Kq7at4uXroVsf924H+NA1vxUSM+HI8d/9JFOwXX834stnSvEItvKGvqWxjcbVc/nmkj03xHHHt/tuJyAcF7Uc/Xmq517xGvXwySc9rhalXXtb53+Gphg9p1OaXzHzf3vyHxWPiaJCDrFrKSc5e26fkaVoPFW9dt7p5Xnd+6YVD/wlGpb2H/CNXuFJGQ4/wqVvFyIivJpGpqD3+z5x+tAc395fgLFD4rjj2vdadKw/iaNgT+VQmDxiOl5pzZ9YyMfpUbeOYEc7tJ1JYV+9IYenGelSW/jnTrmBp47a9aJT99YCQR68UBf+8vwHqvi4oI2m01STzKFYkD6dKxYPB+vQa62rNqltNcEk/vYiRyMdPbjFb0XjCwmwUt74g9/szYqB/G1qhbOmamVU43C2PNMTl/eX4CG08ZAfLqenn6wEf0pgt/Gyn/j+01h7xkf0qUeOLEqWNlqIA65tzTf+E80rHzQ3q+xgNK4c395fgIU8ag8SaWw99w/pUM48dYURtpgPGSM/1qyfHWjL1+0jjP8AqGqo3xH0ZZNpgvcevk//AF6Lj1/m/IwtXfxDpviXSdX1jyRCsoiBt2+VQfvA5Hcbq9LliWeB4nGUkUqw9QRg15J478WWuu2Ntb2Mc6pHJ5jvKm3tgAfma9P0KcXWg2E4fdvt0Jb1O0Z/XNAfO5y3h/W7jTtJl086fc3cmnzPA5gweAcg4P4j8K04vGMRDNc6XqVuqjJZ4CR+lVLK6s9E8baxDdTxwJeJFNHvIAZuQ2PxrrUkSZAyMrKehHINGo/ete35/wCZjW/i7RbkqovliduiyqVP6jFa8NzDcIGglSVT3VgaiutNsr1NtzawzDtvQHFZFx4QsS4lsJZ9PmByHt3IH5dKBX8joqWuZW+1zR2xqMC39moJNzbrh1H+0nf8K2bDU7TU7cT2c6Soeu08j2I7Gga12LtFFFABRRRQAUUUUAFFFFABRRRQAUUUUAFFFFABRRRQAUUUUAFFFFABRRRQAUUUUAFFFFACYFQ3FxDawPNO6xxIMs7HAAqLUNRtdLs3ubyZYol6se59B6muAzqPj/VEbbLbaHEwyM4346/Un9KNg0Suy5rOvXfiVn0jw4rOpO24uiCqqvoD2BxXWaFpv9kaJa2BYMYkwzAcEkkn9TU9jp1pptuILOBIYx2UYz7k9zVugm13dgAB2pcCiigobtHoKQop6gflTqKCbIZ5Sf3R+VIYYj1jU/gKkophyrsUNR0yDUNNubR0QCaNkztHy5GM/hVHwdK03hayDfejVojxj7rFf6Vu1zXggkaLPFklYbuVFB7DIOPzJpDSS2MvX9ItNR+IWmLfIskEto6qhJGWUsf61onwJpGCI2u4h2Ec5AX6VJeqD4+0snHFpKVHvnmukoFbW5zCaFrGnNu0/W5JQeqXa7x+B7VI2satpcYbVNOE0XeWzJbHqSp5rohSd+1MNV1+/wDq/wCJT07U7PVbfzrSZZU6HB5U+hHasfUNDlsJ31TQ1WO6PMsHRJh1PHY1Nf8Ah0LcHUNJcWl8OSF4SX2cf1q5o2rpqtuxKmK4iOyeE9Ub/Dg0BvrsyXSNUg1iwS6gyASVZG6qw6g1oVyup7vD+uwanECLC7cRXaL0Dn7r4/z+tdTSK3FooooAKKKKACiiigAooooAKKKKAEpaSszUdd07S1P2m5UOP+Wa/M5/4COaASbNMUx5FRSWYADqT0rkhqWv+IFU6ZCNPs2J/wBInGXYdOF7VIfBrXcivq+q3V+AMCNjsT34FMXMvX0Ni48RaPay+VNqMCSf3d2f5VTm8a+H4WKtqCtgcsiMwH4gVctfD2k2kIii0+DaDnLIGOfqeatR6dZxKVjtYVB6hUAzSC77fj/wDAj8faLIRg3QU9Ha3bFXB4x8Pk4/tSHPphv8K2PJTGNi49MCq7aTp7klrK3Ynkkxrz+lMLvt+P8Aw41Nb0uT7mo2p/7bL/jV1XDjKkEeoNY0nhLQZCS2lwAnrtBH8qonwPYxn/Q72/tB3WKc4PvzUhfyOoxRiuYOi+ILXc1pr7Sc8LcxBhj6+tTef4ngIaSysLleARFIyt7nniqFzR/pHRZwK5vxD4vsNBQx5M96w+SBDz7Z9P51T8QeJb20065ht9Jv0uzGQkm0Mi543bgT0rE8D6dpOP7U1S7SbVXckpO2DGc9cHqTwc0DTT0jqy7p/h/UfFMi6j4kZ0t+sNmp2jHqw7fzruYIIraFYYUVI1GFVRgAU9WVlypyCM/WncUhW1u9xaKKKCgooooAKKKKACiiigArlvAnOjXTc4a9lIJHXkV1Nc/4LCjwvbFTkM8hB/4G1AEN6R/wsLTVB+YWchPPbNdNXM3GD8RLIfxLYOfw3EV01ABRRRQAlcrrY/sLXrTW0fbb3Lrb3a54OR8rfhiuqrB8Yw+f4Uvh8oKIJFJHQqwP9KA8y9rWnrqmj3VmQCzodmezDlT+eKqeFdUOraDDM+RNHmKXP95eM/iMGtDTLr7dplrdcfvolc46ZI5rD8N2xsNe1+zjJNuJ0mTPUM65YfTpSDY6iiiimAUUUUAFFFFABRRRQAlNZlRSzEBQMkk4wKUkAEmuSkY+L9QmtkkZdGtWAdk489/QH+6KA82WbvWNQ1KR7bQIkZBlJL2Q4RD/ALI/iI/Kp9K8K2GnSm5kBur1jue4m+Zi3cj0rZhiitoViiRUiUYVVGABXO3mu3N/dtp2hIJJV/1103McXXjPc0vUTV9Xt/X3mtqetWGjxbrudVY/diHLt9F6msk63rd7MP7M0Vlhx/rbtvLz9B1qzpXhm10+T7VMz3l8xy1xN8xB/wBn0FbpFML9jmB/wmNyhUjTrTJ+8CXIHt2qRtP8Uv8AKdat1UjBZbYbh9K6TFGKA97v+X+Ryg0PxIuNviRj67rdTUkem+JoST/bkMpA4WS2GP05rp+KOKYuWX8zOYa58W2qHzLOxu8c5ikKH6YNQQ+JdeXf9o8NzED7vlyjOPxrY1fxDpmhxBr66WMn7qdWP4CuUPibWvFDNB4ftja22cNeS9v8PwyaRS5oq7at5r/Kxbg+JelPMILm2ureYEq6lQ20+/f9K6C28SaNecRalblsZIZtp/XFY3h3wJZaPci+uZGur8ksZG6KTnOB369TXR3GmWN0hS4s4JFPUMgNFxc1+n9fiWFZJEDIQynoQeDVG90TTb/cbuzikZhgttw35jms6Xwdp5n861mu7Juy28pVR9B2qE6b4n07/jy1WK9jz/q7tMNj/eFGgnZ7ofN4WngdX0jVbmyUc+TuLp+Ro/tPX9MjL6jp0d1EvBltG+bH94qf6UDxTNYERavplzAwHzSxLvi/Aitiy1aw1FA1pdxyg9lbn8utG40nunf8f+Citp/iPStQGIbtBIOsch2sD6YP9K1upqjd6RYX6gXdpFKR0Zl5H0PWsifSdb01zNpGoG4iB/49Lo5GPQP1FMV+6/U6ag1zlv4pEUy22sWcunznoz8xt9GroEdZEDIwZTyCDkGkPpdElFFFAwooooAjnGbeQA4+U8+nFYng2IweE7BGGDtZsexdiP0rT1OcWulXdwQD5ULvg9DhSabo0Rh0SxiJyVgQE/8AARQBlQss/wAQLnKfNb2CqrZ/vPk10dc3p6s3jrV5OqrbwoT6EjOK6SgAooooASub8bSZ0D7Iu4vdzJCgXrndn+ldDLIkMbSSMFRRksTgAVyumyHxPr41UqRptkStqGH+sc9X/D/CgT2OotrdLa2igj4SJQi/QDFYOkKT4x8QNk7R5AxnjJT0/Ct+eeO3geaVgscalmY9gK5rwVHLNZ3mrXCsJdQnMgz/AHBkL/X8MUBsdVRRRQMKKKY7pGhZ2CqOpJwKAHUtYt54q0WxVjPqMGQM7UfcfyFRaJ4rsNfu5YLJZiI03GR1wp5Ax9eaBuLW5v0UUUCOY8XXtyIrXR7Hi61JzGHzjYgxuP5H+dben2EGmWMNnbJtijXaB6+pPua5+y26j8QdQuSNyafAkEZByAzct+PUVoeJ9aXRdJaQZNzMfKgUdSxHX6DrQG7M7Vbm817VZND0+Qw20QH2y6XqP9hfeuisrC2061W3tYljjUdAOT7n1NVNA0hdG0tLbdvmPzTSf33PU1q0hb6hRVW61C0sk33NzFEucZdgKxLnx3oNs4T7U0zk4AhjLc0x8r3OkB4pjyJEhaRgqjqScAVyb+Itf1B9mk6FJGmP9bdnZ+Qqu3hHWdZGde1ljGW3G3t/ufTt/KmTzR739P6saWqeONF0wiNZ/tU7fditxuOfc9BWU974w10p9ltk0u0kHLvguF9eeQfwFdBpnhXRtIYSWtlGsoGBI3Lfma2jwKA5pPbT8WcfYfDzSoWSa9aW+uF5LSHCk/7v+NdbFEkMYREVVHQAYFSdqKmw1FXuLRRRTGFFFFACEAjBArKvPDumXjb3tVjlHIli+RgfXIrVpaBNJnLppXiDTpN1nqovIgMCG8XnH++O9Sr4o+yyLFq9jPYseshG6P8A76FdEPrTJI0lQo4DIwwQRkEUDu/Urxy2WqW2UaG4hPBwQwrIn8LiAtLo15Lp8xIJUfNG3sVNE/hWKGR7nRp3064br5YyjfVOlQRa3q+lNs1yw3QdBdWvzL9WXqKZN1e+z/rqSm+8RacgF1p8WoKBzJbPtb/vkj+VOtvGWkykJcPJZz52tFcIVIP16Vq2Wp2WoxB7S5jlBGcK3I+o6ipbiytrxClzBHKp7OoNA3zdf8v6+4ILqG6QPbyxyqedyMDVjPHNc1J4J0gkNAJ7UjPMErLTE0XXrFmFprzTRgfKl1HvJOOhb0oFzLqrFjxlcmDwxdIikvOVhQD1YgfyzW7EgiiSMcBVCgfQV5vpmqa1rvjODStUSJU0+Zpn8pMAlQQp57ZI/OvSJJUijeR2AVQWJPYDrSK0exzfhhxcaz4huQSQbwR4/wBwYrp8n0rzTwh4iure2vM6Pd3L3E7zLLEnDk+p6fjXQSeJNXlXy7Tw7crOTgGZgEH40C5o91951dZWp+IdM0gEXd0ocf8ALNfmY/gKxjp3ibV1Avb6Owh7pbcsR6E//XrQ03wnpmnOZthuLgtuM053NnORTC66amVJHqXi+YRSQS2OjKwY7xtknHpjsP8APNdbBBDawrDDGscSDCqowAKWWaK2TfLIkaDu5wK4/UNb1HxBO+m+HlIgHyz3rDCgHghc9frQH96X9ehNr2oHW79fDmnOGLndeSjkRoDyPrmurhhS3gjhiG1I1CqPQAYFZuhaBZ6DZmG2Ul3O6SVuWc+/+Fa9IN9QFFJRQMK4zx/oN/qtilxYSSM8A5t1J+fnqPeuzoIBoE79D5lKOkkiSArIpwVI7+lek6DqXiLQdIitLfwyWAyWk2EM5POTj8q6HxN4Fsta3XVuFt77qWAwsn+8PX3rZ8NyXzaJAmoQNDcRDyiG/iC8BvxpIhN38/vOcHj2/jQCfwzehx97aGxn2+Wkm+IrQ2zSNoF6u0dXyFH1OOld1j2FZHimQQ+FtUcgY+zOPzGP60aml5eX4/5nFaZ44uEjmmsvDU5jnlaV3jJYMx6nOKztR1nV/FWv2L2mjsG09vNMEnflT82cegr0fwxDHF4Y0xI1Cr9mQ4HqRk/qTWb4dDXPifxFfPEBidbdG9kGD/JTQK8rdPuKIuPHd3Ijpb2VohJ+RyDj69T+VNuPCviLVAP7R13YOu2AEAH9BXc0059P1qhe93/JHJ2/gDSVYPdvc3cmPmaSQ4J9cCt610XTbEAW1lDFgdVQZ/PrWgKM0rByp76i4FFFFBQUUUUAFFFFABRRRQAUUUUAFFFFABRRRQAUhAIwRxS0UAY194a0vUCXktxHMek0PyOPxHWqX2DxDpp/0O+jv4egiuxtZR/vDr+NdKPrRQJK22hy6eLJ7WR4tW0m6tivIeJfMQj1yK07TxHpF6jPDfRcdQ52H8mxWnjOQSCPSuU8ZWVlLYxQLYxve3kqwQuFwyk9WyOoAphd9V+n+ZP4ajj1DU9T15FXbcuIYsDkonGc+5H6U/xneTQaOlnbEC4v5ltk55w33v04/GtfTbCLTNOt7OAYSFAg9/U/iea5S90iPxnrVxK9xLFY2P7iFoiAWkHLMD6DpSDZXOwtbeKytIbaIBY4lCKPYCpHkjT7zqPqcVzSeCbWOIxpqOpKrfexP1/ShPA2mZzNLdTnGB5kx4H4UBdLo/w/zL974n0mwUmW7R26BIjuYn8KpnWNYvwv9naU0Kt0luztGPoOa17bR9OtCDBZQIQMZCDP51eIphd9NPxObTwub4+brt097J1WMMVjT6AYrft7eK2hWKCNY41GFVRgCpqKQW1uFFFFAwooooAKKKM0AFFFFABWF4x2/wDCI6juOF8sf+hCt2sbxXA1z4V1KJVLMYGIA9uf6UAXdM8v+ybPySDF5CbCP7u0YrF8LNt1HxBbsCJE1BpCD/dcAr+gq74WuFuvC2mSL0ECofqo2n9RWfZt/Z3ju/gkO2PUIUmjz0LKNpH160AdTRRRQAUUUUAFFFFABRRRQAUUUUAFFFFABRRRQAUUUUAFFFFABRRTSwUZJAA7k0AOpKoz6xp9s4Se8gjc9AzjNUpfFuhQuySalAGHXBJH5gUD5ZdjYklSGNpJGCoilmJ6ADqa5nQ1l1nWbjXpc/ZQDBZIw/hB+Z8diSDVbVNYg8SSW+i6TM0yTsGupo8hUiHUZ9TXSTzWmi6S0hCxW1tHwBxgAcAe9AmtbGX4p1Oa2s10+wG7UL4mKJV6qCOX/Af54rS0fTU0jSbayQhvKXDMBjc3c/ia8/0LxP5muXWqahpl5Lcz7UgMURKxpjoPr611Q8YDvo2qKPXyKBc0W9196Om4o4rlz40gUkHStUwDjP2c07/hNLMKGax1Bc9jbmi6C8e6+9HTUVzI8a6ccZgvRnuYDTj400sMQVuRjn/UtzRdBdd1950tJmsEeMNF81UNywyM7jGwUfU4qX/hKtEP/MRh/HI/pQOzexs0VkDxPohGf7St8f79WYNX0+5AMN5A+eBiQZ/KgfLLsX6KOtFAjM1iwu9QtkjtNQks3Vsl0Gcj0rNk8P6rJJEx8Q3QC9QsagE/h/WtTU9Wj0qON5be5lDtt/cxl8fX0rJbxnYqTm01AAd/sxouS/W3zsSy6LqzyLIniG4DL/CYk2n6gU2bTfEpz5OuRdQRvtlH8qY3jfTUOGt74e5tmoHjjSTjIuRn1haldDt2l+KEFn4wBz/a1iw9Db4pj23jFrZgLzTjIVIwUP8APFO/4TzQ84MswI65hYVJ/wAJxoWSDdsCP+mbf4Uadx8su/5f5GH4fh8U+GbY2T6ZFe22S4aKYBlJ7DP+FN8RXWvXxs7uHQJ4Z7OQyK+8Mcdxgdeg/Kuli8X6BKSBqUSsOz5X+Yq3Br2k3TFYNQtnYDOBIM4osx8lS234GdaeLEkhZ7rTb+1EaB3aSA7R0zz+NSQeNNAnUkagiEHGJAVP8q2kkjlXKOrqfQ5FVZdG0ydCktjburDBHlimK7W6/T/Mkh1KxnwIb23kJGQEkUnH51a59P1rDm8IaFMm0afHGR0aIlT+YpjeE7T5PKvdQhCfdCXDYH50Cv3X9fgb+P8AOKXFcxN4c1YEva+JLtXByqyIrL+PrQ0HjCF08u806dQBuMkZXP5UwvH+l/lc6ej8K5Z9a8RWZLXWgrMg72s2T9cHtQvjrS0YJdxXdpITtKzQkY/GpuCs9mdTS1QttX0+7XMF5BIPZxn8qvUx2a3FoopCQBkmgAFBrLvvEOl6aoN1eRqT0UHcx/AVm/8ACT3V0f8AiW6JeTqT8sj4jUj15oBq2+h0vSopp4YFBmljiB6F2Az+dYclp4jvsLLe29jGfvCBSz/gT0oTwfp7ANftPfydS88hPPsBTFdeo+88W6RZAAXIuGPRbcbz+nAqMa3ql/GG0zSJFQnG+7OwD/gPWtBhpGhW+CLWzjPY4XP9TWa3jLT2cx2MNzfMOM20RZfzpB71r6Jf130/Aa+neJb9ma41WOyjP3Y7ZMkfVjU6+FLaXDX15eXjbcHzJiFP4Cqlx4h1eO1886ZBZR54e8n25Hpgc5rk4PEvjPWbx4rFBtD5DRxgIoB/vN1BouF0tXL+vlodwnhfQLEGY2MPA5aUlgB/wI1zl9YWXitTYaNZwxWcMoaW7CbQTjovc9a1LXw7qWpIH8Q37zIefssR2pn3Ix+VdBJPZaPp+92jgtolAGBgAdgBTJsn8K+ZFpmkafoFk0drGscajc7k8nA6k1zdvqVp4z8RPZZ36dZKJQvQTPkAEj+714qzO974vTybbfaaOTiSVuHnHoo7LSW/w60a3ZmV7vJGB++xgfgKkei0SOtARQAAABwOKdke1cv/AMINpoIK3N8COmLg0N4Hsjjbf6iuPSf/AOtVDuuz/D/M6jI9qT5fauZHg2NchdX1QA4yPP646dqlPhu5jhKwa7qCtnILsGH8qAuuz/D/ADOgwP7opNi/3FrBOg6jlca9eYx83C8/T0qL+w9dEvHiKTy89DApOKBe75/cdEYYj1jU/hUcljaTLtktonHoyA1gvo/iJT+51/j/AG7cULpficMobXINvfFsM0rILR/pGudE0tgAdOtTjp+6Xj9Kpz+E9EuWVn06JSvTy8p/LFVnsvFSyERavbMnbfbgH9KD/wAJZbpkNp92epBDIfwpWQrQ/pP/ACNfTNMt9KtTbW5kMZYv87Fjk+/4UVNZSXMtpG91CsMxHzIrbgPxopllijAoooAbtHtSeWv90flTqKBWRGYYz1QH8KT7PCf+Wa/98ipaKBcq7FGbSLC4ZXms4JGXoWjBxXnXi34eTLcSahoo/dn5nt14ZfXZ6/SvUxRSsLlttoeW+CPDOn39hI8+o3DXAOHt43KGLnv69ua6iXwxf26gaTrlzAg/5Zy/vF/D0q1q3hmK9uUv7O4ayv0PE8Y+/wCzDuKo2/ii60udLTxHbfZy3CXacxyHOOcdPWmhpt6XafqY2q6r428P2++aOC7hXJMyx7vzxgj8qXQfG/iLV4SYNHguTGcOUk2H8ia9AiliuYw0brIh6FcEGsHUPBunXVwbq1aWwusf6y2bYCfUjoaNQbmtH+SuMHii9ibbdeHr+PuDHiTv7UsHjrRXdoriSazkXqtzGVP9arNpPi6FFFvr8EpXoJYAN31PPtUNxpvi+8O2dtHCkAMfL3HHfqtK4KXf8mv8zoLXxFo95t+z6lbuzHAUuASfoeavTQxTIfNVGTqdygj9a8yb4V30l0JW1G3jBOW8uMjH0FdHa+A4otq3OrX9xEo5iaTCn1/Ci424y6P+vuF1PS/BrlnuHtIZGO0tFKFOfoD1rlH1HWNPv44fC2oXmpWQ5KvGWVDnpkjp+Vd/H4R0FJPMXTINw9QWH5GtDfY6fDs3wW8aD7uQoAot2Ek1pBW/H8Dl4rnxtqgETWtrpq8bpc72/AZNTN4Pur6Xdq2uXdzGRzEn7tc/hVq88caDZbla885lxlYVLfr0/Wsm28cXuuXMsOhaSZlTH72Z9qj6+n50xtSXxSt+H5anQ6d4Y0fS8vb2aeYeryfM35mrF3rOm2CZnvYIwOMbwT9MVzw8P+I9RQ/2prphR1IaK2XGM9s8ZrR0zwbo2muJFtzNL/fmO4/4UvQS5Vsv0/4JnXfxAskbZY2d1dufulYyA307/pXKaj4q8ZaiHht7Ga3U5B8qBt2D7mvWVhRQAqAY6Y4p20egp6hefSyPItN07WJQstzoFzf3LrxJfS5VeOoHH6110Wn+KZbZYY5LDTI+AVt48kD/ABrsOv8A+uqd5qljpyZu7uKH2dufy60xJSbvfX0/zuYtv4Ms/PE+o3E+ozAf8vDZUf8AAa6KOGOGJY4lVFUYAA4Arl5PGL3RaPR9LurtuQspTbGTnAOe4/Kk/s3xTqxIvr+LToP7lryx+p/+vRsP3b3vd/ea2r+ItO0cBbiQyTN92GIbnJ+nasqy0u88RXCX+uxeXbId1tZf+zP7+1aek+GdN0hvNhiMlwc7p5Tuc59+1bQwBSHdv0EUBVAAAA4AHanUUUDCiiigAooooAKKKKACiiigAooooAKKKKACiiigAooooAKKKKACiiigBMVDPbQ3URiniSSM9VcAg1NRQJq+5zreD9PjJaxkubGTO5WgmIAP+6eKYmleIrclYteSVO3n24LfnXS4pcUBqtmctGPGMCtuOnXBHTJKk/kBTU1DxbJOFOj2scZOMvN0/EH+ldVRQF5d/wAF/kc4v/CWybmY6bFz8qfM360xrHxXOrB9WtYN3GIoN2B6gnvXS0Uw97v+X+RzyeGrhwv2rW9QlwSSFcID+VPh8I6PCd0lt5793nYuT9c8Vu5NGc0WBxfXUwLjwVoFyxZ9OjUkYOwlR+QNUI/h9p9tKzWl7fW6sQdiSDb+PHP412BopWEoJaowRpuuo2E1tSg4Aa2XOKGsfEW0BdZgBA5JtBz+tb2aM0x2kc/9i8TD/mMWp+trj+tPXT9dcq0usqpHVYrdcEfj3rdooDXv+X+Rz1x4XF7Lvu9Uv5FIwyCQKpHpgCrFv4Y0i3CkWaSMP45suf1rZoxSBq++o2ONIkCIoVQMAAYAp9FFAwooooAKKKKACiiigAooooAKKKKACiiigAooooAKKKKAP//Z" id="341" name="Picture"/>
                    <pic:cNvPicPr>
                      <a:picLocks noChangeArrowheads="1" noChangeAspect="1"/>
                    </pic:cNvPicPr>
                  </pic:nvPicPr>
                  <pic:blipFill>
                    <a:blip r:embed="rId339"/>
                    <a:stretch>
                      <a:fillRect/>
                    </a:stretch>
                  </pic:blipFill>
                  <pic:spPr bwMode="auto">
                    <a:xfrm>
                      <a:off x="0" y="0"/>
                      <a:ext cx="3619500" cy="2511489"/>
                    </a:xfrm>
                    <a:prstGeom prst="rect">
                      <a:avLst/>
                    </a:prstGeom>
                    <a:noFill/>
                    <a:ln w="9525">
                      <a:noFill/>
                      <a:headEnd/>
                      <a:tailEnd/>
                    </a:ln>
                  </pic:spPr>
                </pic:pic>
              </a:graphicData>
            </a:graphic>
          </wp:inline>
        </w:drawing>
      </w:r>
    </w:p>
    <w:p>
      <w:pPr>
        <w:pStyle w:val="BodyText"/>
      </w:pPr>
      <w:r>
        <w:drawing>
          <wp:inline>
            <wp:extent cx="3619500" cy="2516784"/>
            <wp:effectExtent b="0" l="0" r="0" t="0"/>
            <wp:docPr descr="" title="" id="343"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CARc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Oe1nxhpmi30VrcMzyMfn2f8ALMe9bNpfW1/brPazLLE3RlORXjfi/UEW61Kzkt8XjXrO03/TMD5QPSsbRPEGoaNKJLW4dV7r/C3PcUXGmnofQmRS1x3h3x3ZaqPJvStrdDjk4VvofWuwyKAasLRRRQIKKKKACiiigAooooAKKKKACiiigAooooAKKKQtigAzS1jN4o0dNQ+wteoJ8hfbJ9+lbAOaAtYWiiigAooooAKKKKACiiigAooooAKKKKACiiigDA1vwjpWunfdQ4m4/exnax+vrXmuv+AL7RVa5tx9rtguWYDBT3Ir2mmMoYEMAQRgg96LEOGt0eN+AfD9vrOp3D3wV4YY+IyeWJ4B/ACu/Ftqfh3m0Z7/AE4f8sGOZY/9096m1PwpaXbrc2TfYr1OUmg+X8x36VDb69c6ZcJZa+ixs3Ed2n+rf6+hpWBX66M2NL1mz1e18+0lDAcMp4ZD6EVe3Vz+oeH1mm/tDSJhaXvXen3JP94d6jtfEc1rOtnrtubSY8LcdYpPoe1Mq+tmdNmkzSKwZQQcg9CKWgYtFFFABRRRQAUUUUAFFFFABSZozXP6r4jWGdtP0tBd6ieAi/djPqxoA1dQ1Oz0y2ae8nWKMDv1P0HevL9a8Y6p4iujZ6Tm1sskNKx27gPVu30rpL7wPPrNtJNq2pSy3zKfLCcRRtg44715PqNzehhY3A8tbf5PJRcAMB1x6mluLm1sjpPDF3ppv7vSNQaKS2vVwlyVI2uOhHpyf0Fek+CtQk1Dw5EZW3vA7QFz/Ftxz+teT+GPB+oeIJA6jyrUEb5XBx+A7mvatF0iDRNLhsbYHZGPvHqx7k0xKSexo0UUUFBRRRQAUUUUAFFFFABRRRQAUUUUAFFFFABSUtFACYqG5s4LyBobiJJY26qwyKnooBq5yzabqPh8mXSna5st2Xs3OWH+4a0bTUdK8QwyQoUmK8SQyL8yn3BrXrD1Pw3DdXP26zka0v1HE0fRuc/MO9BNu5RlsdT8OEzaYz3lkWBe0c5ZB/sGtnS9as9WgMlu53qcPE3DofcVlWviZ7a9Gn63B9lmPCT9Y5D/AEq1qegR3lyl/Yzmz1BPuzxjhx6MP4hQPbbVG5mlrm7LxG9veDT9cjW0uuiS5/dy/Q9q6PcKBi0UUUAFGaSkLAKSTgDuaAHZqvdXtvZW7XFzKsUSjJZjWJeeKohdmw0uJr696EJ9xf8AebtUNt4buNQuI7zxDcfaZUO5LZOIoz/X/PWgG7EY1DUvE0hh0+OWx03o904w0g9FHatrStFstHh2WsWGP35G5Zvqe9W5ri3tIDLNIkUa/wATHAFc1dapqmvnyNCTyLNuGv5Vxkf7IPNAv8Re1vxTZ6RItsoa5vn+5bRDLfU+grB07wIt9qEmr66qNczSGT7Mn3Fz6+tdHovhyz0aPKAzXTHdJcy8u5Pv2rZxQJrmI4oI4IliiRUjUYCqMAVJS0UFWCgdKKKACiiigAooooAKKKKACiiigAooooAKKKKACiiigAooooASilooAp3+m22pWrW91Erow79R7iuXMuo+DpI0nkkvdGJxvxl4Pr6iu0pjIGUqwBB6g80E2s7ozZoNL8S6UNwjuLaVflYdR9PSufiuNW8JTJBes99o5IVbjHzwj/a9qsXOh3eh3L6hoJLRMd01gT8r9eV9DzWlpOuWWtxSQEFLhPlntZR8yex9R70x+m/Y1LW8t7y3We2lWWJujKcg1NurjdR8P3miyy6p4bcISMy2bZKOB/dHY1k6Pe6v40uJ7e61FbGGBh5lvCu2Rh9fSkHMvn2Ou1bxPpmlKRJN50+cCCH5nJ+lZCx694n4uVOm6Y3VF5klX0PpW3pnh/TNJXNtbp5veVxl29yTUGreJrDSmMO4z3nG23hG5zRqGr8i9p+mWWkW3lWsKxp/Ee59yayL7xdCLlrHSYWv77ds2p9xT3y3Tiq0Wk6x4gYS65L9ltAcpZ27EFv9410ljp9pp1uIbSBIowc4Qd/WgNtjAtfDNxqFyt74huBdP1S2XiOP/GunWJY41RFVVUYAAxin96WgEu4lFLRQMKKKKACiiigBOaOfWlooAKKKKACiiigAzRmkzUc9xDbxmSaRY0HVmOBQBLmkyK55/F2nGUx2iXN44P8AywjJB/Gp01PVZlDQ6MyA9POlC/nQGnc280mawGvPEijI06zb2ExpRqHiAKS2jRE5GNtyPxoC67m9mlzXPy65qMMgR9Auj6mN1YU3/hL9OQ4uY7u2f0khIoDQ6Kis201zS747ba+idv7u7B/I1ZlvLaCB5pZ0SJBlmLcAUDsycNntSSTRxLukdUUd2OBXJyeJL3WZPJ8OW+9QcSXUwwi/SpovCZuysutahNev1Me7bGD7AUE3t5mlceJ9GtR+8v4T14Q7jx9Kp/8ACcaFjJunA94m/wAKu2nh3R7HBgsYQwGNxXcf1q8YbY8GKIj/AHRQF5dEYo8a+HypP29QqjJLIw/pXJXzah4o1kar4ah8tLb5DPuCmRs9weor0GXTLGeNo5bOBkbqCgrHPg+zgy+l3Fzp8nYwyEr+IPBobFd9tQ0PxE9zN/Z2qwfZNSQDKt0k9xVnU/DsF5dpf20j2l9GMLNEBz/vDvXG+J/DHiFpY7w3ZvvL4DKu10H0GM07R/H7afOthqsjXEYYBbnYVZR/tChPuHuy0vqV/EXiTxLbTCxv4jaxZIaWAYMg9VY9K0fD1jq1upuLDQ7eEsozPeylpJPx612EkWmeItNwwiurZ+QQc4Pt6GsdNP1jw2h/s9jqFiB/x7SH94v+6x6j2ov0HeXwsnWPxZJlvP02LP8ABsZsfjTWPi63IYDTrkZ5VdyGkTxvpaRv9sWezlQgGKWM7jn0xUsHjfw/cZxfxoR/z0G3P507FKMt0J/wkN9Yt/xN9JliT/nrbnzFH1rastQtNQgWa1nSVCM5U/z9KZBqFjeIDBdQShhxscHNZV74Yt5HN1psr2F5nIkiPysf9pehFJC16nQ59qXNctD4nbT7pNP8QJ9mnJwlwB+6k989jUk/jfRopWiilluZBxiCItQHzOkzRmuZfXNcuObLQX2n7rXDhfzFKl/4sZ9raTYoP7xnOP0oC67nS5ozXMrP4wVzut9Mdcf3nFOju/FQYGXT7Bl7hJSD+ZpXC8e50mRS5rm21nXoWZZPD5kweDFMMGn2fiqxllEF4s1hcE4CXClQfoelMLrudDmkzSBgRkcg9xS0ALRRRQBz2oa9LLI9lokX2q7zhpB/q4vcnvTLTwz5hE2s3T38/XY3+rX2A71radp1tpVkttaptjXqT1J9SaydQ8S5may0aBr296Fl/wBXGfVjQLpc3VS3tYeFjhiUc4AUAf0rNuvE2kWu0Neo7McBYvnP6Vm2/hi61A+d4gvpLhiciCJtsa+2O/6VuWmkWFhk2tpDGT3CjP50Cv5GZL4y0qKRkY3JwcZEDYqa18WaRdPtS4ZD/wBNEKj9a2di/wB0U1oI3Uq0aMD1BHWgd32RDFqNlN/qryB/ZZAf61KDDMMjZJj0wayJ/COhzqQ1hGhJzmPKn9KqzeEra3TzNNvrmwcDDMshYFfcE0rh8jUuND0y6UiWzhOe4QA/mKy5vA2iTRlNkyZ6lZW/LmuVsrrxlcLcSaZcvd26yFVll2/OB3G7pUem+NvFMupNpxsY7i6RiGQx4K465xinZMm0DrYPBdrawtDbX9/DGz7yqTYBP5U4+E2H3NZ1If8Abb/61RDWfE27zG8PJ5QGNgmBcn/CqF54n8T2lvJJLoSRIBkSs/yqPfmnyjTX8xam8ECZy76zqG4+r1g+LtKi0XS1+y6xevfsy7YWlLGTn0FW9H1nxV4jYLEIrW1J+a5Efb2z1NdTp3h6x00+cQ1xc9TcTnc549ewpNdg5ntFs5DQdC8Yz2Sy3GsPaqQSkTks3tmmXPjrWvDmq/YdatI5QMfvU+XcPUdq6q/8TRea1npEZvr77uE+4h/2mqlaeDvtt4dS8QyC8uyfli/5Zxj0ApIrmkt3c1dG8R6drsW61l/edTE/Dj8Kh17wpYa5C5aNYrkrhZ0XDD6+oqS98L6ddjfHCttcr/q7iEbWQ+vHWsyPVtT8OyCHW83FkWIW+QZI9Nwpku0t9DkLXRNY8L6v5CX32YyE/Z5CMxSsex9DXW23jOSzdbbxBYS2U3aVRujb346V0c9vY6xp+yVY7i2lGRjkH3FYF0lz4cwZY2v9GyBsZdz24/8AZhSGm0rPU1re90fXYmEUtvcjoVI6fgeazLjwB4euCxFo0bE53RyEY+npTv8AhG/D2ssNQt0GXH+stnKfy70w+FbyzkD6Vrt5AM58uX94v60XJcIPWSID8OdJUq0U12hHcS8/yqvdRaj4IQXkFxJeaQCBNFM3zRZ4yD3rSew8VRMDDq1tMO4lh2/yzWbq+keMdW0yewmuNO8qUAEqGBIBB9OOlOw7xT3Omtp9M8R6UkyrHc20g+6wBwe4PoRXNWYbwdryWEiD+x71/wDR5jjMUh/hJrJ8P2OreBLtTqQjfTblhHJJExIiOflJGK7zWdKt9c0mW0lCnepMb/3Gxww+maA0eqLr3EMa7pJUQerNiqUmv6REWD6jbZXriQH+VcX4T8NWV9Fdw6s8097azmKSN5TgAdDj3rrYfC2i26FU063IPd13E/iaVx83kU5vHegQNt+1s/GfkjJxSr470But26j1Mbf4VtQ6fZ2/+ptYY+3yxgVKbeEjHkp/3zTDml2RhL418PsQPt5GTjmNv8K1Madq9sAfIuojzzg//qqc2ds3W2i/FBWLc+FbdZftWmStY3YOVZOV/Fe9LUWnYZcaLe6WxudDuGKjlrOU7kf6E9Ku6Hr9vrMUigGK6hYrNbv95Dn+VR6drTNeHTdSj8i/UcZ+5MB/Ev8AhWb4ksW0q9j8SWakPEwF2i/8tI+h/GmPY66iooJ47m3SeFg8bqGUjuKKBnOajeXWt6lNo2nTeVDGuLu4AyQf7i+9bWmaVa6RZrbWkYVF6k9W9ye9Q6Fpv9l6XDC3MxG+Zu7OepNalAtxuOKXHFLRQMSilooATH1rnvFd2yWUOmwEi51CQQpzjA4ya6GuVtf+Jz40ublmzBpgEUa4yC5zuP8An0FJiuXL2a38K+Ho0hUsUHlQJ3dzn+vNM8NaCNLt3u7ob9Suv3lxIexPO38KyfF+pxReJdFtpQ7Rwv8AaGEY3EnICjH4VfT+2vEG4SK+l2Bzx/y1kH/stHoKyTL+p69HZXCWlvA93ev92GPjA9Se1U/7EvNZZZtdmxEDuWxiOEH+8f4q1LDSrHR4W8iNY+7yM2SfqTWbc69PfTNa6DD9occPctxFGfr3P0pj330NO8v7HRrQNM6RIowkY6njgAViGHV/Ey/6QTp+mMc7EOJpB7nsK0NO8OQWz/aLxjeXrHc00vODnPA7VtYoF0sirY6ba6ZbiGzgSJO+0dfr61bwaWigaVgxUU1vFcQtDMivG42srDIIqWigGrnI/wBn6j4YmebTAbrTDlmsy3zRDqSnr34re03VbLWLXzrWTev3WUjDKfQir2Oa57VPD7R3X9p6ORb3ytudQcJMO4YUBtuMvdEutPuDf6CwilJ3TWp/1cw+nY+9W9M8QW19MbWZHtb1R88EvB644PejR/EMGpFoJka2vo+Hgk4Ofb1qfVtEs9XiAnQCVP8AVyrwyH1Bp9RdL7o0cjHSlFcsl5qvh0+VqCvfWA/5elHzoP8AaHeugs7+1v4RNaTpKh6FTSuVvsJqOnw6np89lcDMUy7TjqPf+VY/hG9eTTn0y4Zvtlg/lS7jyRk4P07fhXR8Vyc6LpvxGtZlYImo2zxuOzOvIP16UgJdRQaV4ssL+JcJfn7LcAd2/gP17fhXT4rnvGkO7w+1wv37WVJlOe4OP61vxSCWFJAMBlDD8RTAdijFLRQFhuKXFLRmgDC8U2yvok12Bi4sx58Mg6qy81egKatocZnX5bu3BdfZl/8Ar1Q8W3Sw+H54ApaW6/cRoOrFuv6ZrUsYBaafbW3aKJY8/QAUC8jH8G7otENk5+ezmeFge2D/APXopfChEseqXCHMU2oStGfUZAzRQCOgpaxPDutx6vZBXIW9hwlxEeCrd+PStrNA7C0UlGaQBmjcKjlmjgjMkrqiDksxwBXPzeIZL9vI0GE3DE7WuWGIk9/eqF6mzqGoQ6dZS3MzKqopI3HGT6CuK8NS67LpAgsrQW5ldpJby453bj1Ud66K28OK8iXGrXDX9ypyu8YRfYL0rQv9Rs9JtPPupFhiXge59AKlq4JyexU03w7a2EzXMjvdXjnLXE3Lfh6VLqmuWekoomdnmf7kMY3O34ViWeq6p4odm00/YdOUlGnYZkc/7PpWzYeHrHTpfPRDJcnrPK25z+JppBottShDYalrcnnaufs1n/DZRnlvdj/St+C2itoVihjSNFGAqjAFTYooC13dhS0UUDCiiigAooooASgjNLRQBmarolrq0IWUFJVOY5k4dD6g1jJqOreHm2asjXdluIW6jGWUdtwrrKayBgQRkHsaCdtinYajaapb+daypLGeuO31FZl94WtJiZ7F30+76iaA4/MdDUd34SiW6F5pE7afc5Jby+Uf6rUEviLUdEx/blhmDH/H1ajco+o7UWC6b7MYmqa9oAWPVrQ39qvW8tvvD/eSszXPEelarrHh/wCxXAa4ivFJQqQygkcHP0rtbHUrLU4RLZ3MU6HurZrzzxPc2V38QNHtLWKPzYLlBOyJgliwOCe+B/M0WK16nY+NHKeENRYHBCL/AOhCtDR5TLodhIeS9tGT+Kisrx1KsfhC8QglpdkagDuWH+FZ+l2Pi+z0y2gF1YkRxgBZFJIHYZAoFe252lJmuWVPGQDbpNNJxxw1OMPi6ZCjXFhbn/noqlj+Rpi54/0jpWlSNC7sFUDJJOAKwNT8XWdsxtrAG+vmHyQwDcM+5HSqkfg6S5w2q6ve3ROS8Yfahz2xW7Y6Rp+mIVsrWOHPUqOTS1HfsZOl6Ne3OojVtadWuF/497dD8kA/xqz4p1KTT9HZLdd13cnyIFzzubjI+lX9R1S00m0a4u5AiDoB95j6Ad6xNKsLvVdVXW9UUxqo/wBEtm58sf3j70B5mxomm/2Vo1tZZy0afMR3Y8n9c0Vo0UDRzmreG1vbpdR065Nlfgf62MZEg9/WqJ13xDpbLFqWk/ahnAmtTw34UotNc8OD/QM6jYLz5MjfvEHopq5beMNNllEVystnMRytwm0fnTJX91/eOXxFd3EhS20O9Yr97zMR4/Onm68Q3SgRWNvaZXO+WTcR+ArSj1KxlQNHdwOp6ESA/wBaiuNc0y2VmkvYRjqAwJ/IUFJSMz/hGHv3WTXL17wgcRINkY/Ada3FW2sLbACQQIPYAVht4ne+by9EspLtx1kfKRr+J60kfh661GUT69d/aR2tosrGv+NInRblbWPGDJYzy6PavdCIZecriNBnr71hjwdqniXTk1G+1XdJKnmRRYyq57e1egS2sYsJLaKJBGYyoQDjp6VleDJlk8MWiKMGLdGQeoIY/wD1qT1B3ehD4GVY/C0MHIeGSSOQHqG3Hj9RXS9a5fRSdL8Tanpcr/LcN9rgz/tE5A/L9K6imhrYKMUtFAwooooAKKKKACiiigAzRSUUCDIozSD8aZJNFGMvIqj1JApj1H/jTWRXXawBB6g9Ky5fEujQuEfUYNxGQA2f5VRuPHWhQRs4mllx/DHEST780CaHXfg/TpZjcWXmafc/89bZtufqOlcX4R8Oyv49vZ7iZp1sJGJlYffk5A/x/Cuhu/HVtqNmLTQxK+pXP7uJWTHlnoSfpW3ounxeHNACXEo3IpluJjzlupOe/wD9apE09jE+IOpm1TTLeNWkcziZo1GSVX2rSh8baS6qZ/PtiTjEsRAH41T8Kh9Z1O+8Qz8pIxgtkPO1Af8AP611UlvFKm2SNHX0YZFMG3fTUyv+Eu0Hbu/tKDHuaePFGiE4GoQ/nVptI05uTY2x+sQ/wpBoumZz/Z9r/wB+l/wpaju+34lWbxTokC5N/Gx27gqfMT+AqkfEOo35Eel6TMC3/La6XYoHrjrW1FpdjDIZI7SBXIxuEYzVvAHFO7C7Ods/C7PqI1LV7n7bdD/Vqf8AVxf7oro8UtFAWCiiigY3bz2qKezt7kYmhjkH+2oNT0UCaT3MhvDGjMxY6fCDnPAxU9vomnWv+ps4VPrsBNaFFAuVDFjVBhVCj0AxTsUZo3UDsFchYSjQvGVzpjgC21H9/A2ejc5H6H9PWuonvLa1TfcTJEvq7AVxHirUrfXreK20aGa6vY5g0c8aEKnr81Jjem5u+KNNmubaPULLcL+yJeMjgsO61d0PWoNb02K6jIVyMSR55Rh1rEs5fF97bxwSQ29gyKA88nzl8D+771QtPh1PDPJK+tzKZQRIIF2bsnp16U9iVJbHeGRFGWYAe5xSefETgSKf+BCuaTwPpZ/10t3OB0DzE4px8CaL2W4U+onagObsjpd6/wB4fnRvB6GubPgfST/FdD/tsaY/gXTWHy3N6v0npXHzeR1GRRkVzJ8KTxKEtNbv4IwuNpk3/wA6ik8N63H89r4kuDIOizLlT9eaLvsO8Tq9woyK89vPFetaHMIrptPvjnYqQv8AOT6n0rUttd8QatZn7FpAtpDjEs7EKM9wMZNMG0up1M1zDbRNLNIsaKMlmOAK5x/GCXcjQ6NZT30o/iC7Y/8AvqooPBzXcqT69qE2oSADERO2NT7D/wDVXTQQQWduIoY0iiUYCgYAFGrEm+iMOO38R38X+k3UNgrfwQruYD6mmJ4I0wy+Zcy3V0fSaYkfpU2oeMtE012jmut0gGSsSlv1HFcjefEbVL1vL0bTHG5sK7qXJ/AcU0n1CSS+N2O8g0PSbQDybC3XjH3B0rO1vWbPRwlvb2cdxqEo2w2yIMn6+grmrb/hPtSnAd/sat1ZwAB9AMmut0Tw7b6MrStI9zeSAeZcSnLH6egpMlcu0UU/DPhz+zmm1K9VG1G5O5sDiLP8K/1qprV1J4i1c+HbJitugD3k6H7oz90VLrniGa8Emk+HmM+ov8ryp9yAdyT61kaVoPizw0JZLN7O9887pUYkMW9cmgpWS5b6mrbeCpNNUDS9Yu7UAklSQyn8Knn1XXdGXdfWSX0G7HnWvDY9StRxeMZLbausaTeWbDh5Qu+MH6jtW9Zatp+pLm0uopuM4RucfSmCvbR3IdI1/TtaQm0m/eLw0Tja6/UVp5rE1Pw1Y38hnjza3o5FxB8rZ9/WqMeqatosiQavAbq13bRewrk47FlH60DTvvodUKKrWl9a30Yktp0lXGflOcfhVnNIGhaKKKACiiigAzRTRQWA5oD0FzRuGKxtR8Q2Fh+7STz7k/dgh+Zj+VVGj1zWcq7HTLQjGAQ0jfj2oC6NDUPEGnaduWacNKP+WSfM59gKyvtviLWEzZ2yabbsMCWf5pPyrT0zQdP0wboot8xPM0nzOT9TVq71G0slzdXMUXs7YJ+g6n8KBXk/Ix7fwfZGbz9Rmm1Cf1nb5R9F7VuwW0FpCsMESRxqMBVGAKw4/Ec+pM0ekafLN1CzzfJHx39xTm0PUdQQf2nq0oH/ADytB5aj8epoDRbmpNqthbAma7hXHbeCfyrFvvGtjaxF4be7uPTZEQD+dadl4f0ywffb2cSuP4yMn8zWiUXGCox9KNQv2X3nH6Z4zvdbuGi0/SiQigu0kuAP0rQeLxVMxKzafApGNoUsV/GnXPhS0ab7Tp8smn3OP9ZAcZ+o6VHjxTYYVDaajH6t+7YfrTFeT30M+8g8a2qs8F5DcgcAIihvyIrIk1P4hI5VbTdgZP7ta6n/AISHUIATd6Fcp6eUQ/8AKox4301flngvIXH3laA/LRcPe6S/Ip6NP43uldrmGyhAxj7RkE/QL/XFWf8AhGtVv2LaxrUrAn/VWh8tMVN/wnOiqpYyT/8AflqRvFNxdKDpuh383q0yiNfwOaQ2+kmX9O8OaXpmGt7VPMH/AC0k+Zs+uT0/Cr89xBaxGSeVIkH8TsAP1rBEXiXUcGSeDTYm6rGu+Qfj0qzb+FrGLDXTS3sg/iuXLD8ulFgsltqY+sfETTtPLRWaNczAkZ5Cce9Q6Kmp+MbR73UbpotPdiqW8B27wPXviupn0LTLiBYZbC2aNfuqYxxVE+EtOjYtZmeyJ6/Z5SoP4UxOTeliW38K6LbSLImnwl1GAzgt/OtVIYohhI0QD0UCsX/hG5P+g3qf/f6kPhZJtq3Wp6hcRj+B5cA/lSFoW7/X9N00hbi6RXPRF+Zj+VYNwNZ8WR+QI5dK04kb3Y/vZB6D0rfsfDul6dIZLaziWQ/xn5j+ZrTP1plXdtNDP0fQ7HQ7T7NYw7EJ3MSclj6k1o4paKQWQxo1ZSrKCp6g8g1g33hGwuJPPtQbG5znzrY7SenUd+ldDRQHL2OUS713Qvlvof7Ssx/y3hH7xR7r3rcsdUsdTiBtp1c4+ZCcMv1FXcf5NY994ctLm5+1wF7S8H/LaA4J+o70B6kN94WtJXNxYu9hdZz5sB2g/UdKgi1u90YeVr0QMQGEvIRlW/3h2ph17U9GmCa3bK9seBd24JH/AAIdq34Z7a/t98TRzQuOo5U0bh/hJba7gvIFnt5UliYZDKcipdwrnn8NG1mafR7yWxZssYRzEx+namw67qFrfx2eq6YYhIdsdxbkuhPuOooC6OkooooGcmviDWtRXOl6MREcYlum2/pSx+HNU1DL6zq0hVjk29udqj2zVy58WaTbkJDObqU9Irdd5+vpVc6hr2qkrp9mtjD/AM9rrlj9FovYWvVmpa6ZpeiwF4YIrdVHzSN1/EmqEniiGd2h0m2lv5x/dG1f++jRF4WWcbtWvJr9yc7Wbag9sCtuG2htohHDGkaDoqjAoEn2RgLp/iDUsSXd+thGf+WNuuWA9Cxq/a+G9MtSH+ziaUf8tJjvb9a1sUtA99xixhVAUAAdh0p2KWigYmKMewpaKAExQRS0UAJtppjU9UU/UU+igVkR+RH/AM80P4U7b74p1FAJJbDcfhS0tFAwooooASilooASilooAKKKKACiiigAooooAY0aupVlBU8EEcGsG98OPE/2nRrg2dwCCYx/qn6dVroaKBWOdi8QS2bCLW7RrRx/y2T5oj+Patq3ube8i8y3mSVPVDkZqV40kQpIqspHIYZBrPs9DstOvpLq0QxGRdrRqcIffFAPzNOiiigZi6HaW0ETtDbxRtwMogH8q1zx0oopGaHUlFFUaoWlNFFITCiiigAooooAKKKKACiiigAooooAKKKKACiiigAooooAKKKKACiiigAooooAKKKKACiiigBKWiigTCiiigZ//9k=" id="344" name="Picture"/>
                    <pic:cNvPicPr>
                      <a:picLocks noChangeArrowheads="1" noChangeAspect="1"/>
                    </pic:cNvPicPr>
                  </pic:nvPicPr>
                  <pic:blipFill>
                    <a:blip r:embed="rId342"/>
                    <a:stretch>
                      <a:fillRect/>
                    </a:stretch>
                  </pic:blipFill>
                  <pic:spPr bwMode="auto">
                    <a:xfrm>
                      <a:off x="0" y="0"/>
                      <a:ext cx="3619500" cy="2516784"/>
                    </a:xfrm>
                    <a:prstGeom prst="rect">
                      <a:avLst/>
                    </a:prstGeom>
                    <a:noFill/>
                    <a:ln w="9525">
                      <a:noFill/>
                      <a:headEnd/>
                      <a:tailEnd/>
                    </a:ln>
                  </pic:spPr>
                </pic:pic>
              </a:graphicData>
            </a:graphic>
          </wp:inline>
        </w:drawing>
      </w:r>
    </w:p>
    <w:p>
      <w:pPr>
        <w:pStyle w:val="BodyText"/>
      </w:pPr>
      <w:r>
        <w:drawing>
          <wp:inline>
            <wp:extent cx="3619500" cy="1575836"/>
            <wp:effectExtent b="0" l="0" r="0" t="0"/>
            <wp:docPr descr="" title="" id="346" name="Picture"/>
            <a:graphic>
              <a:graphicData uri="http://schemas.openxmlformats.org/drawingml/2006/picture">
                <pic:pic>
                  <pic:nvPicPr>
                    <pic:cNvPr descr="data:image/jpeg;base64,/9j/4AAQSkZJRgABAgIATgBOAAD//gAeQUNEIFN5c3RlbXMgRGlnaXRhbCBJbWFnaW5nAP/AABEIAMABuQMBIgACEQEDEQH/2wCEAAcEBQYFBAcGBQYHBwcIChELCgkJChUPEAwRGRYaGhgWGBgcHygiHB0mHhgYIy8jJikqLS0tGyExNDErNCgsLSsBCwsLDw0PHhERHkArJCtAQEBAQEBAQEBAQEBAQEBAQEBAQEBAQEBAQEBAQEBAQEBAQEBAQEBAQEBAQEBAQEBAQP/EAJ8AAQACAwEBAQAAAAAAAAAAAAAFBgIDBAEHCBAAAQQBAgMFBQUFBAgHAQAAAQACAwQFBhESITEHE0FRYRQicYGRFSMyobEWQlLB0SQzYuEXJTREU3KC8DVFZHODk7LCAQEBAQEAAAAAAAAAAAAAAAAAAQIDEQEAAQEHAgUEAwEAAAAAAAAAARECEiExQaHwUbFhkcHR4QMicYETUvFC/9oADAMBAAIRAxEAPwD9IoiICIiAiIgIiICIiAiIgIiICIiAiIgIiICIiAiIgIiICIiAiIgIiICIiAih9RapxOnpYI8nYLJJz7rGt4jt5nyCk6dqC5WZYqyslieN2vYdwUWktqIiIIiICIiAiIgIiICIiAiIgIiICIiAiIgIiICIiAiIgIiICIiAhOw3PRFXe0yzZqaJyElIO7wsDSW9WtJAJ+iCu57tWioZIMpY6SzSbKY32eLYPI68PJXTTubpagxcd7HSh8T+RHix3iD6r4NT1THXrQSMjjBpMdHVphpID3N96Rx8efgpbAvy2hKlHPUZ47+LusaLDW9GO8WnyPqi3tJfc0Ufp3N0dQYxl7GyiSN3IjxYfEEKQRJigiIgIiICIiAiIgIiICIiAiIgIiICqXaFrmrpiqYINp8hI093GOYZ5F39F1ar1BNDMMPggJ8tONmj92EeLnHw2XxPWtLMYfPE5ji9qLu9E3Fvx+TgUL0Wfy2ZybJ08jWzeYtRT3pXCT2SQ7uEe/73gAem3qr32Z5+CzqvucNBOyncgMk9cuJZWkG53Hof/wCl8gZFPbPLd7j0JO5cd+g+q+9dkWkDpvCe0XWFuQtDd4J/u2eDfj4lRL2K6oiKqIiICIiAiIgIiICIiAiIgIiICIiAiIgIiICIiAiIgIiICIiAsJ4WWIHwzNDo5GlrmnxB6rNEH527R9GzaXyxEYe+nNuYpduvofULTpLVr8PHNjrkYt4qf3Z6jvHw3B8D/RfoTL4unmKD6eQhbNC8cwfD1B8Cvhuquz+bA56H2yRzMXNOGNttG/A0+Y89v0UyYitnBu0U3LVtUWptDd/aoR7Pc2UcLXt68JB8eoC+x6YzkWcoGUMMFmI8Fiu78UT/ABBWvR+n8dp3ENrYol8bzxulJ3Mh891x6l07ZkunMaesey5RrQ1zSfu5x5OHn6qtRMxnl2WRFVsPrSE2WY7UMD8XkuQLZP7t582u8laQQ4AtIIPMEI1TCoiIiCIiAiIgIiICIiAiLxxDQS4gAcyT4IPVWtSaim9qGI0+0WMjJsHP6sgHiT6rny2orWXtHGaUAldvwz3efBD8D5+v0U3pzCVsHQbBAOKQ85Znfikd5kpUmaYRm1aX0/FhKzi5/tFyZxfPZcPee49fkq92zY/G3NO8dob32kNqBp95xJG428QrJntQUsM0MmcZLLx91WjG75D4bBROnsJayGUOe1HGBZ/3WsTu2Bvn8UZmIiKK/wBlnZ2yhDDlc3FvY3EkFdw/uvEOPr6eC+lIiLEUEREUREQEREBERAREQEREBERAREQEREBERAREQEREBERAREQEREBERAWm/Tr36kla5EyaGQbOY4cityIZqFL9o6Aul1eKW9p6Q8TxuXOq+e3ornisnSy1RtnHWY7ELv3mHp6HyXS5oc0tcAQeRB8VSczpjIYHJ/bOjdhxHezjydmSj09UStM8lqzOIo5mm6tkIGyscNgf3m/A+CqBp6p0a5oxz3ZvEtO3s7x97E30Pj/3yU5pnWWMzjRF3nstwcn1ZjwuB9PNWBKLSYxhAYLWeIywbH7QKto8nVrHuPafLn1U+onPaXxGdA+0ajXvb+GVh4Xj5hQUWC1Jp3idhcgMhUa7dtOz+Lh36ByJejXBc0Vcp60oiQVszHLjLY/FHO08PxDumynzPC2EzGVgiA3L+IbAfFGqNiKrT67pe0PbQpXr8Mf454IiWAqYwmex+Zj4qM4c7bd0buT2/EIUSKIiIIsJ5o68L5p5GxxsG7nuOwAVQs6tvZt8tTSNJ0x2LTcl91jfDceaGUVlYc9ncfgqvfZGdse/4WDm5/wCrMUOX1zwSWxJi8NvuImu2kn+J8lI6e0hHXe29nZTksk7mZJfebH6NBU/euVsdVdPcmjghYObnnYIYzhHz8PMbQq42oytRhZDEwbBrR19T5lQGp9XNqWfsvBx+25Z54RG0bti38XH0Wh2Wy2qS+HARupY/fZ1+UbOkHiGD+amtPaeoYKvwVIgZXf3k7+b3n1KJWmFlw6W0x7BKcjlpfbMrKN3yu5hno1WJcGSzmMxg/t12CE77cJdufoOag5+0DGu2bi61zISk/ghiPL5ot2mM7rWiqEeZ1blWA0MLDj27bl9x++/wAWyLCapucH2lqEV2gc204gDv8SiXrPXnbda1qfbrseWPnia4dQXgEKuHRck0nHc1Bl5nbADaUM5fIL2Ls80+w8UkE8zz+J8kziXH6otY6Tsn236bpTE21XMgG5YJBuB8FuY9jxuxzXfA7qtu7PdOl2/skgPmJnf1XO/s9pQ2GzYrI5DHuA593KXb/VQvR0nZbkVRdV1jhg32S3XzMIHvMnbwSfI+K68BrOlkbHsd6OTHXxyME/Lc+h8VSKTksaIiAiIgIiICIiAiIgIiICIiAiLg1BmamCxkl28/ZjeTWj8Tz4ADzQd6i8pqXDYqbushkq8Mn8BduR8QOiq9OtqjWJlfk7EuExZfvFDCOGaRvhufAKaxehcBjy1/sTbMw6y2Pfc715ol6NMXDN2mYQPe2vDkLJbyBjgOzj8VmNdnmf2ezPDtvv3Ksz3VaUXFIYK8Y57nZoC5J9R4WuwOlytINPiJmn9ExaiLc5R390Ce0SBoJfg82AOv9m6LJvaJj+Id7jsvEw/vurHYfmphuqsC47DL0t/WUBb/tzElwZ9pUiXHhA75vM+XX1UxW79TptPuhT2kaYB2OQIP/tO/os4+0PS8m+2VjGw/eY4fyUq1mFmLg1uOeWn3tuA7FY2cBhb8AbPjaU0ZO4+6b+oVSb0Z2d/hlR1BiL4JqZKpLt14ZRuFIggjcHcFV21oLTVgDfFQxEHfeLdh/Jcs3Z3i3PJgt5Gu3wYywdm/DdGb3hzZbEVNOjMvSbthtUXowHcTY7HvtWz7M1vBI18WboWRvzZLDwj8gpVaxyPaq3IqvJkNX0mDvcTRu7c3PgmLdx8D4rjn7QpKfH9oadysHCN9+HiBCpWz19O6X1Bo7D5svks1hHZdsfaIvdeCPVQD5dX6SkcHM+3sY3YNd0mYPXbr+ak8R2iaeyEYMlr2N5OwZYHCT8+in6mToW38FS7Wmd/DHKHH8ihFi1GNn4QeK7QMBkJRC60ak23vR2W8HCfLforHBPFOziglZI0jfdjgQvnWuzU1XmnYDCUK81+M72LrgG90Bt0I69diujG9ljakP8A45dZKeph90bfqpUm1TCY8l6t1K9yJ0dqCOZjhsWvaDuqnm+zmlbgkZjblqiHncxNeXRH/pW92O1Lg42SY6+cxEzk6tZAa4j0cu7F6tx9u4KFvjoZAD361gcOx8g7oUzSIiZwz3RGByFjSEVfE52pHDTBLIshEfceSdxxDwKls/p4WXtyOHcKuSi5xyM5Nk/wu8wVKZfHwZXGzU7TGvjlaRsfA+BHqovQFx9vTULZncUtZzoHn1aeX5bKlG/SmeZnKL3PjMNqu7u7EJ/cd/Q81zak1hQw8wqRb3Mg8hrasXM7nzPgqX2gszVTW0tTTjpWPy0DC9sZ24iNwTv4dOvqsNGaY1jgbcskdHGukkO/f2XBzh6AjmEqXo/a0Q4DK6ikFjVM4iq8nMx8BIHn75VprV69Gq2KvHHBDGOTWjYNCqbqWvLLJGvyWOqg9Cxm5HPwOy1jQN240DM6jv2R0LWkgEeXMqVKxnOM860bdWdo2Lwv3VMtvWCOXdu9xp9T/RUirnjqC6LuoYLuRLHEwUK8ZEY59SV9Ixuh9P0I2tZjopXAbcUw4yfqp2GCKBgZDEyNrRsA1oACpM2pwpgqsGT1VeAZQwlbHQFo4X2ZNy3/AKQvXaTyuSLft7PzSR77uhrN7sE+HP8AyVmsXK1Y7WLEMW//ABHhv6qEyOuMJSlfG2eS09n4hWYX7fPoi0tRGdI8meN0Xg8fJ3sdMSybfjncXk/VTcMEULdoYmRjbbZrQFVItTZ7K8LsLgHMhceU1x/CPjssm6c1BkOeY1A+NjvxQ028I28t0yZiLEY577/Kw5HLY/GsL79yCAD+N4B+nVQlntAwMcoirTT3ZSQAytEXkrPHaEwVKTvH1Tak/isu4/yPJTlWjUqNAq1oYQ0bDu2AbItekc54q4dX5Cdxbj9MZOXwDpdoxv67+CwZZ1xc90U8bRB58b3F5HpsraiH3c+aqdLFr8wlrJ8OHn97Y8vyWkP7QqUDS6PGXiDzAOzj+gV3RKn3ddo9lVq619lmbX1Pj5sVK4DhkPvxu+Y6KYy+IxuoaLW2o2TRuHFHKw8x5Frl2Xade9WdXuQsmieNix43BVQxjJ9I6ugxET3y4rJFzoRI4nuHAHdoPx2+qGeFpuxGTvaayseG1BMZqsx4aV0jr5Md5FW9RmqcNHncLNReeBztnRv/AIHjmCuPQGZkzOAa6yCLNZ5rzbnfdzdufzRfyn0REBERAREQEREBERAREQFTGQx6r1zJM8h9HCkRhu+4km3JJ+W35BXM9FVeyiBkekxO0HjszySvJ8TxbfoESeiw5TI1MVRfbvzNhgj6ud+Q+KpMeS1TrG044gHEYflwzyN2llHiR/kunJwnVuuvs+Vx+zcPwyysHSaQ9Gn0/oVdWtDWhrQAB0A8EWs5QpruzPG2ZO8yd/I3XE7uEk2wJ+AXbB2eaYhhEYxjHjffd73En57qzIlGZsxOeKEOjNOmv3Bw9Qs225s5/XquKHs40vE4luNB3G3ORx2/NWhFKQn8dnoqn+jbTIGwpyDnvv37/wCq0P7PzVjLMHnsnjml25Y2Tibt8FckSjUWaZTvKmjC61obex6grXI4+bY7MOzn+hd/NYz6j1hVJM+l2SxtdzMM25I38FdEVK2uqmxdokMFnus1ib+Lb4SSsLh+QUlS11pu2CY8rA0h3DtJu07/ADU9JGyVvDIxrx5OG64Len8RbiMdnG1HtJ3IMQHNCs6x6e7vjeyRgdG5rmnoWncLIgEbEAjyKpGa0vpbHwcUuUnxrB7pEds9fgdyqhezl7BOEOlNSWcvvIAIXwF+2+56lGppEVmJh9Uvaew97f2vG1JC47kmMb/VQt7s2wE8omqxz0Zgdw+tKWqGw2qdcySbWtOiZvCCRwGPx8CT6qa/bK5X93IaaysUm2+0TO8BG/mFMHOI+nnEx509kbjezE4rIS3MXnrsEsm/vcIJ5nx810xx61wbpHd5XzkHFuA48EgHP/LzXa7W0TIWyPw+XAcdtvZzuFj+3DZG/wBkweYmcOrTXLeSYNRhla3hI6Y1HVz1YmMOgtR8pq0nJzD/ADHqt+dwGNzkQZkqzZC38Dxyc34EKiagbndS34rWE0/PjLdc7+2TSd25w/h9V7W7QcrpqzHjtY46TcDlZZ1cPPyPySsSVs2sK481deocRrDB417dO5R9yq0ECKRoMsbdj0J6p2FmY4C8Zy4k2fE+gU9T15p23TmsMyDGCEEuZIC13yHiorsdlZYxWSniBDJLrnNB8iAqsxajOWrtGysOn9XYHKzNJa0SMk268PIflxKdqa407Z34MnEzb/ibt/VQna3HFLYwDZGhxddDdtuZadt/5K03dP4i6CLWOqybjYkxjdErMaOeTV2Ajj4zlapH+F/EfoFCXO0qiJXR4vH3sg5u25iZyAP1XmU7LMFb4jVdZpOI5d0/cD5FYYrSeotO0zXwmVpvjLt9pq4B29T4oTb8Kb9mDdTavyN4sxmAbBDtuDb3H1PJbY8XrbL+7k8nXxkQcTtVG73eXPy+a2TXdcUJYzJRpX4wRxdzyJHj48lsh1tcbNLHe03k4O6G5c1vEP0UmSLUz/1Hbvi3Y/QGJgmdPedYyMzuZfZkJ/JT9LHU6MRjqVYYWE7kMaBuVC43XWDuN+8sGo7fbhsDh5/FTlS9VuNDqlmGYHxjeCrRf49flvREQEREBERAREQFW+0unJZ0rPPWG1imRYjeOreE7nb5bqyLmyoacXaEnDwdy/i4um2x6oSxwd1uRw9S4x3EJoWv338SOf5qv6WY2lrjUNNuzRKYrLGtHLmPeP1K6ezIk6Gxu5391/8A+3LnwbvaO0fOTRtPBDBFC53m7YH+RQ8VqREQEREBERAREQEREBERAPRVrswfEdH14onBxhfIx+w6O4if0IVlVM0xLHp7WWSwVg8DLz/bKh4vdIO+7fjy/JDVr0h3OH19nsbYf99de2xC4n8beZI+PvfkVd1Caq0zBnRFOyZ9S/X5wWo/xM9PUKDZl9X6eY6PLYxmXrxn/aqrvfLd/Fvn8kSsRngu6KnM7R6WwMuJzMfLc71t9vzSPtHpSvcIcTl3ta3i4vZ/BC9Z6x5wuKKojWuQmic+lpbJzDi4RxEM39ea5Z7PaBkpCKtOhioi0D714e4eZ8UL1nr69l4UdlNQYnFb/aGRrQFvVrnjf6dVXm6OzOQIfndS3HEDYR0/um+q7qGgNO1GjioNsv4uLvLBL3b/ADQvRpHp79mm12jafik7urLPedtufZYi4N+PRa4dVZvKO2w2nZmsGxMl1/dgj0CslHGUaAd7DUgr8f4u7YG7/RdJIA3JAHqi1taYb88lajq6vt96LV/H0Gk+53ERkIHzWt+iprbeHJ6hytlhO7ow8Mafopq7n8TRc9tvI1YnMG7mukG4+SiMj2i6YotaXZFsxdvsIWlxRq5b8e3ajOhoHT1Tcml7S4nfew8v/VTtWlVqN4ataGEddo2Bv6Kg3O1utJG12GxVu0d/e4xw7fTdbotQa7y0BkoYKvTYebXTn3iPLYn+SYOd2xE4zFfNf1jI9kbeKRzWtHi47BUqHTmsLzd8pqMVw5mxZWZzH6Lqb2dYqQh161kLh29/vbB2efUKVavRpVYLeZxlMb2r9aLlvs6Qb/RRtjXGnK8gY/KQlx8Ggu2+gXlDQunqTw6PHtkIdxDvnF+x9N12nBYOq82TjqMRbuTIY2jb5qlZnKN/hwft7pnbf7Wh6b7bO3/RQEmNf2k3orl+KSrhajj7M3baSwTtuT5N5LkpaWxmqNdTZKnWZHiapAdwjZtiUddh5dN/h6r6NYnrY+m6WZ8cFeJvMnk1oRJ+7Citan0/pnGaYsvnx9SGOKJwjdw7O4iOWx6kk7LLspxcmL0bXbYjMc07nSvBGx5nlv8AIBRtKJ+v8q29ba+PCU5PuITy79/mfRXPI36uNpvs3ZmQxMG+7jtv6DzKJFmK/bD5p2225XZ3D06Ln+1MBe0M67lwDdvXdq748b2jQOinjyNWXZg3hkcD9eXM+qgY7OZm1W3WcuHknotkIDQNy1m2wI+A8fNfTdO6kxuoIDJj593NOzon+69p+CLEzMzdlRv9LVrHzPgzmCfFKzlsx5bz8eoU3T7RoXwsnvYXJ1a8gBZL3fGHb/RWPOYPG5yt3GUqxzsB3BPItPmD4KrRYvUeknNbjHfbGKZ/uz+UkY8goXp1pzsk63aDp6Z/BJakrnbf76JzVPUr9S9GH07MM7SN/ceCoLH5rTmo94LEMDbA911e3GGvB8RzWqz2d4RwcabbFOQ7+/DKR+qqzMxnHlz1Tt7DY2+0tuUa8oPM8TBv9VBZTs8w9t/eVTYoS/xV5CB08iuMY3WeEO9G9Bla8Y2EU/J5H9fmtsWs8rVZtl9NXY3bfig94H+imDNLGk02Yfs3qnGyskxWojaaBsYrjTt/NZ+365pmTvsbQuNHMGJ2249OakKeusBZLWuuezyH9ydhaR8VNU7tW7H3lSxFM3zY4FVqlula+qst17FXdGzK4jJ03OHMmHiG/ipijqfCXncFbJ1XP234S/hI+qlSAeoBULktIYHIvL7OMrl5JJewcJPzCJWdY9PdMtIcAWkEHoQvVTxoJ9Pnh89kqZaSWML+JgB8Nklw2sKJbLSzsV4t6xWI+EO+alVrHjz8LgiqDshrlg3OJxr9h0bKef5rVZyOvZI3MhxFCJ2/J4l4uXzKqXrPXv7LoSACSQAPEqk621A7Kh2ndNO9puWfcmkjO7Imfvbn4Lx2ktQ5mFo1DnnMjJBdXrN5fXlz+qs+CwePwNPuMdA2NvVzjzc74lCv9WMDammtORtmkDK1KEBzyOu3j8Sf1UP2Z1ZjjLWVttc2fKWHTkH+Hc8P8/yXJlZDrPUMONrte7D0nl9uYcmyyDowHx/zKucbGxxtZG0Na0ANA6AIeDJERFEREBERAREQEREBERAUHq7S1XUcERke+tbgcHQ2Yvxs9PgpxESYqojM/qbS721s/jZcrVbvteqDd3CPFwU5itb4HJDZl5teTlvHZ+7cN/ip9cGSwWKyYd7fj605cNiXxjf69UK2tcdueTojt1JucdiCT/leCtgdH4FnyKrk/Z7puXbgomHYbfcyub/NaT2b4Eu3HtrfQWXIVjp2+Fmlt1oWl0tiGNo6lzwAFF39YafotJsZWtyO2zHcZ/Ldcdbs+0/CxofVkn4TvvNK47/FSlXTmGqx8EGMpsaPDugf1Qr0jdX/APSHFbeW4PDZLJBvNzmR8IH1WTc7rC8xwp6ciqce/A+1OPdHmQPFSmc1ZgtPxD2q1EHeEMA4nH5BQf7R6rzu509hWU6j9gy1dOztv4uFJWZmM6Rz99m92M1xbJbPmqFRoG28EO5O/Xr0URmsNhKXDHqLU+SuWXc+4jm3LnejR0UvDovJXpu+1FqG5YO391WPdMH0U3iNL4bEkPp0YhKOfevHE/6lMmazOUz27KPjtP8AtnD9iaWjhAIcbeXcS53wapOh2XUJbRuZ2X2qd7uJ8ULBHEPQADfZXpzg1pLiAB4kqv5LW+FpyOhhsOu2RuBBVaXuJ/RSmpcrjPP3n5yl8di6ONhEVCpBXYPCNgC6idhuVURmNW5Vodi8PBj4jv79554j6gBGaQyeR9/UWftzbnnBVPdR7eSuCxNmMI25RJ5rWGDw7f7Vfic8kARwnjdz9Aoka3vZBpGA07eskDcvm2jaPn4qYxeksFjHh9THQCRp3D3jjcPmVMNAaNmgAeQRazpHr7PkGutba2wd2FtqGCgJY92CJgkaT48zvzVnxui7mZrVrWqsxauEtD/Z2HgY3fnsduqtedw1HO0HVMnA2aI8xv1afMHwKr0OA1PiImwYbORT1m8mMuxcTmDwHEOqJMzOFqfL4WqGKvRqtjibHDBE3YAcg0BfJ9by57tAuSRadrOkxVOQxiQP4RK7luefX0Vrn0rnc5ws1Jmh7KDu6tUZwh/PoSrVjqNbG046tGFsMMY2axoQrhSypGE/byriKdKHH4+FsLBHxyOG+3gSAV1waIvZS7Hc1ZlHXCwgitEOGMeiuiKUKTOEz6MY42RxiNjQ1jRsGgcgFBZ7R2MyshsMa6nc8LNc8Lvn5qfRUpClm/qjS7GtyFcZigx3vWYj98G+oVhwOosZnYGyY+yx7iOcTjs9vxCk1XMvonF3ZjaqB+PuDctmrHh5+ZHihWdce/y7M/pjF5uF7bdZglI92dg4XtPnuq66pq3SjeOnYGcot6wyj7xg9D4/98l2tyuf0/wtzdVt+mPd9rrfjaPNzVPYXM0MzX73H2GSgD3mg+8z0I8FPwRGtmeeMI3Aa0xGX2jE3stnbcwWPcPyJ6qwAgjccwVEZ/S+KzrNr9Yd4PwysPC8fNQkentRYA8WCypuwM/DTudNvIFUvdY53WS/hcZf/wBso15ue+7mDf6qFm7P8QHukoOtUJHHfirzEbfAFaxrj2GVsOosXax7+EEycPGwn0IVjxuRqZOsyxRnZNG8bgtPP5jwQuRnG3wq0mn9W49u2I1E2eNvSO5HuT/1bI7UGq8XIWZTT4uxtG/f0X9R48irkihF6NfPld1QZ2jY2OXu8hSyVIn8PewHmpGLW2nJC0DKwAu22Dtx1+SnHxsf+NjXfEbrgfp7DP348XSO53P3Lf6KlZ6c3ZjOYo9MnSP/AM7f6ryXO4mJhfJk6QaOp75v9VHT6F03O4l+KhBcdzwkt/QrQezrTB/8tH/2O/qhe8N/hnk9e4GkNorXtkpHuxVhxk/yUc2PUmr4eG1/qbFyjm1nOaRvz6KxYnTeHxLuPH4+CF+3Dxhu7tviVJoVmfByYbGVcPj46dFnBEweJ3Lj5k+a60RFyEREBERAREQEREBERAREQEREBF5I9sbC+RzWtHUuOwCrGW7Q9P0GyNitG7YY7hEFZpc5x325eCLETK0LnyF+pjoO+v2Yq8f8Ujg3dU+bI6z1DJ3WMoNwdQj3p7J4pCPQeC7MVoCjFKLGas2MxZ2/Fadu0fBqVZvRpjzr/ryXXTbm7NN4q7lH8fCJA3gi+PEVi/Bajzzd87lRj4Ty9loeX+JxVrrV4asDYa0TIomDZrGN2A+S5MpnMZig72+9BCWjctc8cX06pisXpy257OfDaVw2H50aMQkI2Mj/AH3H5lSxIa3c7AD8lU36syWWLotL4eaT/wBVdBijb67dSsHaPyeWcHalz080ZO7qtUd3GR5eqYMxcjLblEhltb4PG2BWNk2rBOwhqt7x35clzDKaoyzHDH4qLGMI92a6/id8mj+amcRgcXh4gzHUoYdv3g3dx+fVSCNVnTDfnkqdfRT7jmzalylrIyA7901xZEPTYKw4/FUMczho04IB/gYAfqutEolK4ziIiIoiIgIiICIiAiIgIiICIiAeY2KruY0ZQuWPa6D5MbcB376seHc+oViREpqp8eU1HpzZmaq/adMO4Rar/wB4B4Fzf+/ip7DagxmYYDStMc/xiceF4+RUkofN6XxeXJfYriOfbZs8XuvHruOvzQrOuKWljZKwslY17T1DhuFV8loOhJKbOHnnxdvfdr4HHhB/5VqbS1Tp3duPnbm6nUR2XcMrPQHxXbi9Z4+xM2rkWyY25+9FYHCN/R3RCIi1OGe7iF3VuBjYy5TizcDW7umgdwyD4jx+ikcJrTCZdzIobYindy7mYcLt9unkp1j2vbxMcHNPiDuo/J4DFZJrhcowPc4bcYaA4fMc0xWsxnikUVVn0rkMf97pvM2YX784bTu8jcPLn0XjNS5jFs4dQYaQsY7hdbqniYR4u26gJUrH+8otaKMxGo8Rl9hj70MryN+DfZ30Kk0WYmMxEREEREBERAREQEREBERAREQEREHDls1jsRFx5G3FACdgHHmfl1VYuavyuY7yDR+LkmHDyuWBwsB9AeqmMbpHGVZzassdftudxGxaPG7f4dApxjGsaGsaGtHQAbBErOnOftR/2Hy2Zmjk1XnJLETTuatccLN9vP8AyVnw2ncThYRHjqMMI8XcO7j8Seay1BmIMHjzbsxyyN4g1rIm7knn/RV+LO6syZ4aGAjoxvZu2a3J+HyOw9PRSaapSM7U8/C2zyxwROlme2ONg3c5x2ACrFvXtB1k1cHXsZext+Gu33R8XFeDRbsoO81TkrF+QnfuonmOJo8uEKxY/HU8dCIqFaGuwDbaNoCq16R589lYjqavzj3+32oMPSkAHcwDimA/5vAqTxGjcLjHCRtQWLG+5nsnvHk/EqdRCYrmAbDYIiIoiIgIiICIiAiIgIiICIiAiIgIiICIiAiIgIiIC5cnjKWUrmDIVo54z4PH811IiTETmq0WjZMZJx6dy1mi3mTA/wC8jJ+BWqTP6lxJH2vgxars/vLFJ/ESPMN6q3IhjGU+qDwussJljwQXGwzbc4bA7t49Nj/JTfJzfAtI+qjs1p7F5mLgyFOKQjmH7bOHwI5qJ/ZvL41vDp/NOjhG3DBaZ3jQN+exQr1jnfu6s3ozDZY94+v7NODuJq54Hb/LquCLDanwxLMTlIb1YD3YbwPEPTiH/fNZ/tRlcW4jUWFlZC07OtVD3jPjt1UthtR4rMA+wXGPeBu5jt2ub8ipHgRZ/rPPx8IqbWUuNka3P4e3Sj6OnYRJGPmFMYnUGKywH2fegmdtvwB2zh8jzXfIxkjCyRrXtPUOG4Kg8rovB5F4kfU9nl337ys7uyfjsqtZ1hPIql9iakwp/wBR5QXq4P8As97mR8HLMavt0SG57B3KoA9+eId5H+XglYImJ188FqRR+Nz2Kyewo5CvM4nYMDwHb/A81IIsxMZiIiIIiICIiAiIgIiICIiDwgHqAfivURAREQEREBERAREQEREBERAREQEREBERAREQEREBERAREQEREBERAREQEREAjcbFR2VwGMykfDcqRuI6Ob7rh8wpFESYic1WZpnK4uTfA5p7YAdxWtt7xo+a9GpMvjuWcwjxG1wDrFV3G3b+LbqrQh59UXHrzuj8VncZlQfYLkUpG27d9iPkVIEAjY8wozJacxeRcx1ioxr2Hdr4vccD8QpNDPRC5PSOEyL+8moxxzB3GJofu3g+e4UhiaDcbUFdk88zQ4kOnfxOHpv5LqRSiRERkIiKqIiICIiAiIgIiICIiAiIgIiICIiAiIgIiICIiAiIgIiICIiAiIgIiICIiAiIgIiICIiAiIgIiICIiAiIgIiICIiAiIgIiICIiAiIgIiICIiD/9k=" id="347" name="Picture"/>
                    <pic:cNvPicPr>
                      <a:picLocks noChangeArrowheads="1" noChangeAspect="1"/>
                    </pic:cNvPicPr>
                  </pic:nvPicPr>
                  <pic:blipFill>
                    <a:blip r:embed="rId345"/>
                    <a:stretch>
                      <a:fillRect/>
                    </a:stretch>
                  </pic:blipFill>
                  <pic:spPr bwMode="auto">
                    <a:xfrm>
                      <a:off x="0" y="0"/>
                      <a:ext cx="3619500" cy="1575836"/>
                    </a:xfrm>
                    <a:prstGeom prst="rect">
                      <a:avLst/>
                    </a:prstGeom>
                    <a:noFill/>
                    <a:ln w="9525">
                      <a:noFill/>
                      <a:headEnd/>
                      <a:tailEnd/>
                    </a:ln>
                  </pic:spPr>
                </pic:pic>
              </a:graphicData>
            </a:graphic>
          </wp:inline>
        </w:drawing>
      </w:r>
    </w:p>
    <w:bookmarkEnd w:id="348"/>
    <w:bookmarkStart w:id="358" w:name="外行平結祖母結"/>
    <w:p>
      <w:pPr>
        <w:pStyle w:val="Heading3"/>
      </w:pPr>
      <w:r>
        <w:rPr>
          <w:rFonts w:hint="eastAsia"/>
        </w:rPr>
        <w:t xml:space="preserve">外行平結；祖母結</w:t>
      </w:r>
    </w:p>
    <w:p>
      <w:pPr>
        <w:pStyle w:val="FirstParagraph"/>
      </w:pPr>
      <w:r>
        <w:drawing>
          <wp:inline>
            <wp:extent cx="3619500" cy="1724311"/>
            <wp:effectExtent b="0" l="0" r="0" t="0"/>
            <wp:docPr descr="" title="" id="350"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DeAdI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20HigkE4xRx3pCOOuPpQApFITgdcVXvb2202xlvr6dILWIZaRzgD/ABryjW/jpb29yU0XTBcxrwZZ9wzz1AHagD1/BOOSaUNzivOfA/xUs/FN4LC/jisb5l3RBXOyX/ZBPQ16KSAenPegB3WkpM7un50DOTnAoAf3pMD1oAGOaBg9aAA03GOgpTzRjnigAH5UpxnJ5NIR70m09RQA/rRjBpOgpOaAHUUnPfpS0AFFFFABRRRQAUUUUAIRzmjGaU9OKQ5x70AO70mRTRk96f0NACUdqUCg5oAbTxjFNIP0pBkE5oAfjvTT7Um8ClBz0oAAMLzSg+lJuyaMHPFACjGaU+1NBx9acDxQAcikNLnAoDCgAHT3oJxR16CkFAC80hzml+lFAAcHFB569KOhoxzzQAHC9Oabkk+1KD2pcYNADh70oHvTVHPNPoAOnvSgUn40poAMc0YpKWgA70mKXtSZoAOMUUtHagBPyooooArHA61Dc3cNjaz3dy223gRpZGA6KoyanPJqte2UWpafc2FyWEFzE0Um04O1hg4NAHgls9/8V/FVxJfav9i0i0QyMN21fLz0C9zjvVnXNW00WVv4U+HulQXrXKFJ7x4d8hweSD/WuE8Q6Ff+FtdutLlV4xGCsTbv9ZH2PHXirB8ZDT9OTTtItf7Ldotl1PExLz565b+EewoAi1m3tNL1MQaXdtcvCiNPIq7dk38Sr64PevYvh58UbXVrGDTdeulh1TcIoXYf67jjJ7NXA/D268KX1vLoGs2RS4vXxHqDNgxt/Dkn371m+LvAureC9RiuZcT2rOGgu48bdw6dOhoA+oASDjHSlHtXlnw++Kdtqgi0nXZVi1A/LHOxwsvsx7GvUuwI4/rQAp4znmkwcZ6+1HOcnBoJ5waAFz60Z5poLbsY4pRjGaAFANL9OlAHHNH40AGM/SlwAepozxTcg0AOOaDntTc8UDp1oAUHNLx600+1L0FAC5o+tJjvS9uaADNBzijgAmgHNABkUd6XHtijb+NACCl70oOOooBoAQkDrxSA5HFBPNIeBQAu7NJtzRnNJkDvQABcHilGfSjNOByKAEODS59KXjtTSTQAcHvRwDik60ewoAUg9TQOKQgk5FL/ADoAUEnrxRjPGCKAD3NLnPegA7cijjvSUEZFAAcZ4NLzik28YoAPagBQMc96M8UA+tGeeOlACjqMU8YxTVNOoAKXmiigAoNIOlFABntRS4ooAKTg0GkAoAXHvRSY9zRQBWOR70HkdM/SlBo/SgDiviH4Ki8XaOxtowuqQp/o8gbbuHUofrXzZf2V9o+oTWd9CbeVSUKOvNfY5A/wrlvF/gbSvF9q32qJY79VxDdKPmU9gfUUAfKrSPgmEEcjgdOK9j+H/jfTZdGn8M+LZVNnICYZpfmCH0J7exrzTV/D974e1CfT9QgMdzG3Cr0Zc9R7Gr3hLwdqXjC+EFnE626MPPuG+7GP8fQUADeGZtV8SXdv4dgmv4ogzowGGKg/e9q9S+H/AMSDbXB8NeKWltbqEBIJ512jj+B/T2Nd/wCH/DGl+GrUwadCFZlAknI+aQjuTWN45+H9j4wsZZI4li1cKPLuc43Y/hb/ABoA7cMCqsCCrAEEHII9abjvXivgrx3eeDtQk8KeL0lijhbbBO+WZM9Mnup9a9mWRZIldHDIwDKw6EGgCbPFAAxURJwOTTg2RgfjQA/AxkGgEYwKQUuOc0AAIxQeaAOKXPbFACcDijjGKNoxyaTOD60AOHSgH0pMnPFKF7mgBQaM+tLxjJNNyKAFNAFKDxRk0AOwCOtGaYWGMUAnFADiRjikBx16004z1zQSMc0AKSKYXwcEUYHrml6j0NAAOetGAT14oAzSjg4xQAmAPenKfak79KeAMelACdBRnPGKMehzS++KAGkcZFJnnpTvpR24NADRjtnNLwKQqcUvUcYoABz3pQQDTCreuKeD8vNABQcgUp6daQcdaADtzRnijgmlxigBBgdTmgYz0oJHfFKMY5FACjrxT800Yp1AC54pKKDQAdaK811L4y6Pp3iuTSTaSzWsTBJLuNwQD3IXuBXo1tcwXdtHc20qywSqGR1OQwNAEtGAOhpMij6UALx3oxSYyKDQAUUZNFAFc4A4pvbrTgw9KTI9MUAJxTSpzwacTig+/AoAwvEXhjTPE1g9rfQgOSCs6j51I6c9x7V4/aatrvwk12WzvLNJrC8YMzbvldB0cHs3tXvhAA4qjqel2Os2MlpqNtHcQspBV1yV9we1AEWh67pfiGwju9LuknjZQWUH5kPow7VpHJGARXg/iLwxq/wz1E6voM8zWDgKHXPy/wCw6j+deleCPHWmeMLXYknlajGo82BuNx/vIe4oAm8aeCLTxjZxqZVtL2JgUuhGGJH91vUVwXhrxrf+Btefwt4k2tYpIUS7bOUz0IPdf5V7KSEOc8Vi+JPC+k+K9Nez1KDIblJlUb0PqD/SgDWimS4hSaGVJYm5V423Kw9jU2Mr714RY6t4j+FGsDTb1Hn0aSUlQwyrJ03Iex9q9o0fV7XXNOi1LT5PMtJgdjHhgQeQR2IoAvgBe9OGKQDJyeaXBzg0AH40oyKBjGKUUAJj1pQvfNLx6UHjrQAbc8ijGKTdnpxTGJx1IoAfxTSgJ60g4PXI9aUECgBSPzFKOBTSwJwaXPqaAGkHOc07NIeelJ3zQAuaCeKNvcUn8VAAOO1OwccUgPqKcDQAAUYz04oH6UuRQAUYxR3oHSgAoBxwTmik/pQAufSkxnvS9e1JgdsigAzg4xSbsHpSjJ7UuBjBoAQdOTQcEc0vyjpRwetACYA5NLnI9KQnj1oFADgeKM54xSEikDZ4oAXbmlIx70hwOc0Dj1oAcuafTVI/Gq9/qdlpdq9zfXKQQopYszYyB6DvQBbrx34kfFeO1jk0Pw/uluZGMM9yB8qrjBCep965bxl8WtT16VrPR91lprZUjOHmX1JHIz6Uug+C7TSLRPFPi+dY7AKJLayVj5075+XI7DigDjF0ae31K2XWo7nT4rhfkkeIng9G9xXovwp8Z/2JqzeGtSu4/sMhIglYniTPAB9DXF+PfHl14t1KOR4xb2cAKwQjkopxkk+vFcvFesssc6vl43BVsY5zkGgD7Txjg9aOO1cl8OvEz+KvCcV3Of8ASoHME5/vMoGG/EGutA9aADFFFAoAOPeilooAqn1zQTxxzSEE9xikAZTQAoXJ54oZeMA8UmT+FKOnNADTkDBpD93jmnEikzz0OKAI2hSWN45UEiN95GGVP4V4748+GNzpuoDxL4T3QmIh5LaFyGTHVl9R7V7Pt9BijB7d+tAHmngP4ow6wU0vXQtvfKCq3DfKkhHZvRq9KVlYAqQykZBB4NcD4z+GFhraXV/pyfZtVZQyqDiJ2HYgdCfWuM8P+P8AXPAt6mj+J7aZrBBsCsDviPqrH7w9qAPY9b0Sy1/THsNQjDRN91sfMjeqntXjPl+IPg3qskwZL7R7knaGJ2uOvT+F69r0zVbHWtPjv9PuFntpB8rqe/ofQ1NNa211G0VzBHNGwIKuoYGgDJ8KeLNN8XaTHfWMgVyP3lszfPGe4I7j3re+8a8W8RfDrVvCWpP4h8JXbmCPLvAeZE9gBwy+1dD4J+KtprSRafrbrbatnZvC7Y5j/wCyn2oA9IxjvxTh0phLDqKQuaAHFsUhY0mQRyaQg9M8UAO3Z4zig/dpgxjBpR3FAAG/CnB80mc9qQgjBDbec4oAXBpTyvBpuSw6c0oXjmgBBz0OKdg55xRxSigBB6ClNIOOtKDQAde1Lx9KBzRjsaAEPA4INAowKANvU5oAWgkUE570gGOtADj9aTtSbSTzSigABxS5oOMelIQTzQAZPakOTwKUD1peaAECkdaXigjuetGBjNACdR6UZ4xRgnvSY28UAGQeMUDig9aCewoAUY60uCTgfpVe4vLWyhaa7uYreNQSWlYKMDr161474g+Kmq+JbyLQvB1pNFJM7IbgEM0i9Mrj7o96AO68XfEXR/CkTpvW91AcfZonGF93bsK85tfDHif4pX41bU5fsunMCFZshVX0Re/1rofBvwfhtJH1DxQ32m8dwwgV9yAjux/i+lesRxpHGqRqqooCqqjAUegFAHy3PaXPw18ayfarS2v/ALPnylnUsjhgdr4/X8K5vX/EGq69qE9/fztLM/JI4VV7BR0A9q9l+Nh8O31uIWv4odetNreWAS0kZ/hPv3rw23tnuriOOIM+/gKFJZj6AUAEoa4tUDIodgMdjXbfD34XXviu6E955ltpMRO6YL8zsOgXP867LwH8Gi7JqPiiMqqsHgtQ2GPu/oPavbIYo7eJIoY1jjUbVRRgKPYUAZfhzw5YeFtHTTNORhCrFmZzlmY9STWuOO9ApaAE/GjFGM0UAGPY0UtFAFPO4DtTgabgZzSd+tADi2eMUhbP4dqTI96QEHn+dAC5GOKFYkc8Up5HpSY44FADwQKX3BpmSRQAc0AOJB6isjxF4f0/xLpUlhqEKujD5JNo3xn1U1rleOKAoxzQB4FcWXij4QasHsrk3OjXUgwAu5GA67h/C3vXqnhHx3pXjBHW23292nLW8vDEeqnuK6iSKKVGSWNJY2GGV1DAj8a8o8V/Clrd31Xwnc3FrcRkym2Vu/X5D1/CgD1gkr6givPPG/wztfECyX+lBbLU8Z+QBUmPv6H3rH8JfFeS3RNM8UJJ5qNsN2www/31/rXq8Lx3MKXEEiywyqHR1OQwPcGgDxvQPiDqvgt59E8W293cG3wsLKAXUfU/eWvWtK1fT9b0+O+065juIHUHKnkE9mHY0zWPD+l+ILRrXU7RJUYYDgYdfdW7V5Pe+BPFHgG6fVfDN891bRtu8ocsU9HXo31oA9pKCl25AGa888NfFrTdSZbXW410y8UAO7HCM348r9DXoUM0M8Ikhljljb7rxsGU/QigAKr3FKBilOKOvb8KAEwD3o2g8YpQQM8Um4Z4oATpSg5pQN3ygZJ9Kb50SsUM0SlfvAuAR9eaAFx69KXA9KQSRseJYm+jr/jTlwykqQwBwSpyB+VABjt2ppGKdkZpaAGgY4pepoxnvUcskcCNJNLHGijLF3C4HvmgB/Q8UvaqJ1vSVXJ1Wwx6/aE/xoGtaQw/5C1h/wCBCf40AXgOaU88VFBJHcp5lvNFLH/ejcMP0qcjHBBHtQAwZFO6e9GPSlzx0oAaRmlA4pRig5z7UANx3op2BTSMdTQAZ5oFN3c9qkGDQA0HnFKcd8VHc3ENnbPc3MqRQRjLyO21QPrXmvif4zaXpn7jQ4V1O4JI8xiREp9OOTQB6Rc3FvZ20lzczJFCgy0jnCivN/E3xesNPke10CL+0Lnb8s+D5Sn2GMtiuatvDfjv4iTJda1cta6VM4YKxKhV/wBlO/416b4V8BaJ4Tib7HC09w+d1xcAM2PQDoBQB5ja+BfFfxHWLU/EGotb27DEZlUhiueQqDp9TXq3hnwdonhO1EGl2oDkDfO/Lsfr2/Ct/AAAzwO3pSAbjx26+1ACPLHBE8k0iRxqMszttVR7k15p48+K2n6dpFxa+Hr9JdTLeX5qruWMdyD3PpWH8XfHWmajpJ8N6XcNcTtOvnvCTjKn7ox1yetU/BnwauLx4L3xAgtrLAYWqn55O4z/AHRQByOheGfEXj7UmYLKxZg1xeXGQFB6tk/ePsK978KfD7QfCMSvaQCe8C/NdTjc5P8Asj+H8K6eC3gtYEht4kiiRQqKowAB0qSgBBz1pe2M0H8aMd6AD9KMepo/GloAQikApcGjNACbfr+dFLzRQBVCgKcUg6dKcRTecZoAAM9TSFdvSnBhjkUp96AI+cU4K2OeaQDnJ+7SnpwaAHgUHBPFIDkc9KBjPFADzScY5ozSEgUAGBTW5OM80oI5yaTjOTQByfiv4d6T4qD3Ei/ZtQK/LcR8bj/tjvXm+na54q+E88djq1q15ozsdihtyqM9Ubtx2r3QsKp6pptjrVhJYahbJPbOMFW7H1B7GgCLQ/EGm+JNNW/0q4WWI/eH8SH0Ydq0h1B/WvDtb8Fa/wDDuWTWvC+oStahvnRQWKjPR1/iHvXXeEfinY63Itnq3l2F2QArHiOQ+mT0NAG54n8A6H4pdZbqI290AR58ACsf94dGrzS80fx58PbdjpdzJJpqksPJG9BzxuTt+Fe4Z2t096QsCCD0PUGgDzbQPjNo11bQxa3FNY3eVjZlXcjN3b2FeiWWoWupQ/aLG4juYf78RyK5rX/h34a8Q/NcWZtpsECa1O1s+pHQ14r4hiv/AAF4klsNF8RzM2QzGF9uP9lh6+tAH0Fr/ibSPDVn9p1W5WIH7qAZdvoteX678biivb6BpbPOwPlzTnPHsg71l+GPh3rXjdotb8TX9yLVn3KshPmSD2z0FesaL4J8M+H3abT9KiWZuTNKTI4x6E9PwoA8qj1j4peJkjWMXNvFLgZhQQgg9yarH4UeOXlld2iZ3OcteH+de+A+jflTwG9KAPAR8IPGH2ZrhriLzdwUQi7YceoNWtP8FfEbQHD2EskeMsViutwbHqD1NepeIfHPh/w1Zm4u7+GVt20Q27h3J+g6V5xf/GfUtWQWvh3SGiuJHKJKy+Y3ttUcA/WgDKvPib8QfDt7F/bEEaxsc+XNbhd4zzg/1rp3+PWkrBtXR7k3RTO1pAE3emeuKy4fhv4x8XyxXHi7VNkagqAxDOq9RhegrttA+FnhjRAryWh1C4HSS65C/RRwKAPPbT4kfETxK7x6PaoqOzIDBADsPb5zToPhR4z1uYXGtaqsRlOZjLMXZvqP6V7hBDFbR7III4o852xqEH5Cpc4OOBQB40fgEol3jXlyeD/o5HFD/AJHtvLGvqXznJtsY5r2bPqaCRjrigDw3Uvg94l0m3aTQtYa5OMtEjtGQfYdKbbfEfxp4IjtdL13ShLHGBma5DB2X0Djgn617tuHrVXUNPs9WtHtNQtY7m3cYaOQZH4Ht+FAGd4X8YaP4ssvP024XzVXMtux+eM+47j3reDA+9eC+KPC2p/DLV08S+HCBpyyAE/eKK3VXHdT617B4a8S2PijSY7+ybJIAljHWN8cg0AbXSj60x3WNS0jqi5xl2C/zrldY+JPhTRLpba71VZJzkFbdfM2/UjigDrCwBpCQRjGe5ryHU/jhZkpDo2mSTTtLszckqpH+yF5Jqg//CzPHEICu+n2G8hlCiAY9z94jFAHp+s+MPD2gq5vtUhV1x+5iO9zn2Fee6v8cVaYw+G9He7wSDJPnP1CKCadpHwTtgyza1qkksm4lo7fgMO2WPNekaN4c0Xw/CItK023t+AGdVy7fVjzQB5Db+F/HHxGWa+1q7ewtWf5Ip8qoX/ZQdvrXoXhL4a6B4VtY1EIvbsctcXC7sH/AGV7V2BYN15o5OABmgB2TSqS3HeuT8TfEHQPCrvBfXqPdrgfZojufJ6A+leZ3viDxn8TJvsekwtYaaJPvISi8d3fv9BQB6V4l+IegeHBJC9yt1fqvy2sDAkn0J6CvLbrxD4v+J2rfYNLSay04rtdI2IRSOpZ+Mmun8M/Bays7r7Z4iu/7QmyGEMbFUz/ALR6kV6lDBBaQiG2t4oYx/BEoRfyFAHF+C/hjpPhpY7m7CahqSkkTOvyxnuFH9TXfZ9eT61BFu3tkKF/hqfigBR060ADvRxQBQAcZoFHfmj6UAB60vWkIPBBooAU0mKKPxoAOfaijNFAFbOetBBIpjcCl54FAAV5pc8cHmkyN2O9NPt1oAdnP4UoYEcU0dqXO3I70AOPtTVbr7UEnHFAwP4ee9AAWB5pGP1xS4BHWlA45oAYoB9fxp5HGKPxo2++aAGnA46ilyMcUuwAHPFMJ7Hp60ALuXuA3sRxXAeMvhfYeIVmu9MdbDUZDljtzG59wOh+ld9jB9R2oJ9uKAPEbLxn4s8BONM1u1a7to1CxCbIKgf3X7j2Nel6B450LxEI0trtIrpxn7NM21wfQetb17aQX1q1tdwxzQOCGSQBhg+men1FeUeIfgvvuEn8M3f2cqN3lTyEkOOQVbtQB2XjnxnH4P0neUZrycMluvQKwH3j7CuE+Fng1tVu38Y6/ELmaWV3gV1yrOerkHsO1cLI2veKfFNloOrTyXd1FItuEkbcVXd83P0yc19N2ljb6dYwWNqm23gUIi56AUATYz6ADsBjFRTyxwQPcTSLHDGpZ3Y4Cj1NPxhj19K8M+KPjibXLs+HNHleO1SQRzk/KZnzjH0BoA1PFPxme2uHtPDdsjgHH2ucZyf9ha5rTLj4oeMEnjju74WsnD+a3loAfTjpXqfgj4d6d4V0tBc28V3qUgDySzIH2HrtXPSu06Djt2FAHkOhfA20tx5utajJNKwy8UHQnvljXqOn6Rp2l20VvY2cMEcShV2oA3HcnqTV3PHSmySJCN80scS4zl3CcfjQA/kcikD55NcV4g+KvhfQH+zrefb7rGRFafMPxbpXn+t/HDUrm4RNAso7WJOXe4QSO34dBQB7hc3ltZQma6uIoIgPvSOFH61xmt/Fjwto+9Eumv5lTcFt/uk+m415lpWj+LPive/2nfXK/YY38t2chUQf7Cetegaf8F/DNtOJLtri92/wu21f0oA5XU/jjfzyGLSbC3tVdco8zb3X+ma5mb4v+NVQqmpxM3bdbrzXqOofBTwpeXkdxbJc2aK2WiikJUj0GeldJa+BPCtlbJBHodo6KMbpVLsfck0AeU6F8adVsn/4n8MV9CcYMYEbqfQY4NWtT+O179tZNK0SNYUZRuuGLFs9egr0+LwR4Xhmjlj0KyWSN96nZnB+hrX+wWYIYWNqGHfyFz/KgDxbUvHPjbxL4cubAeE91veLsMiIxwM56Gue8PeHPidp9rIdEgvLBJT+9VnCEkdDzX0l0wAduOgHGKQj3J/GgDxBfhD4q1K1jlvNfSOVjveKR3k5P48V0Gg/BbTbC4iuNXv21BkX5oVXajN7nqRXqAAXoKMZHBoAwrDwX4Y02dZ7PQ7OCVW3KyoSQfXmtwruJPf1o28c4Bxnnjiub1vx/wCGfDw23uqRtJu2mKD944/KgDpQKbLIkMZlkdY41+87nao+pNeSax8ZJ7i+itvDWnrcI+FBmU72f0VRWbB4S8f+OL2U+JLqaxs8blSU7UI7AIPT3oA7DxB8XfD+jtJb2nmX90uceX8qZH+1XFz+KvHnj91tNIsGs7JsZaHKg+7Oe30rtvD3wk8P6OUl1Ff7VulOVaZcIv0Xv+Nd6kaxRJFGixxqMKiKFVR6ACgDyvwv8Gbezna78TXKalM2SYFzsye7N1NenWlja6daRWllbxwWsQ2pEgwqirBAAzQTQA3GDS55waXvS4BNAAACemKlA4xUYAzmpBj1oAXiikGKMUABo9qMUtACcUfSlxSGgAJ9aKM5FJ0oAXmiiigCmZI2mEJlj80jITeNx/DrSlHQHKt9SK8p8TfCrUtY8V3uu2WrxwtdSB1jcsrx8Y4I7Vi3Xg34p6PLu0rVproN95kus7R9GoA9vwB3oJ9RXkMVz8Y0QxmxSXaABJKE3E+/rWM/jP4sLcC3k02VJOd3+hg9PTFAHu+4EYU00k7sYNeLWXxI8dacsy6h4ekutqb9zW7Jt/Ic1DH8dtV2AyaBFvJ6EsMe3SgD3Ie1KCK8Yb40a1tVk8OxSg9SjtwO/aoB8ddRDMp0G3yvVhK2P5UAe3HjtSEnbzXio+Omobtn/CPROW+7iRsn2xilk+L3ikRT+X4dAYndEfIkIUeh+XmgD2gEZzzing85rwpPix41YHOkxKTg4+xuR/Krdn8RfiBqrOljoMcsiLuZVtnXA+pxQB7SzccDNNU8c143f678VZzbvFpFzb9ttvbgg+7ZNVWufixfXiQhNSgmbjcEWNB9TQB7hjI4o249zXkkPh74tNAC3iFVcHnddD8ulK/hn4sSjbJ4ijKMCGAusf0oA9aIKnDgg+4xSop81QP7wrxy28IfFOytWt7bXI1Qkkk3hY5PcZFWjofxcEIQ63b4wQzCf5j+OKAMH4dqp+NurgpllkuipYc55xj8K92H3a+e5Phj8QNLvU1KwaOS9WXeJILgbgepJzW7JJ8Y4BJc3EU5RRkrEUckY7Ad6APX7+6+wabdXhKr5ELyZY4GQOP1r5EbUriTWjqYjM0yzeaQBnndkg4r0LVNb+J+q6TdaTdafeS206hGP2MK2PQmsDwf4kvfh9rsv2jRWuA0flzQzRFWUZB3DI9qAPRrL4527QK1/o7rOWw6wScD8Dk1V1H46yJcBdN0AvHgDM7PuJ/AVo6J8TfAV3fJdz6Uml3Um4mZoFYZ75IHFekade6Vqlulzp01lcx43K0IU4z7YyKAPF4vHnxE8S6tJbaLamHzlwEWDCRjudzU6P4UeM9ab7RrerRxu+dwknaRh+A4r3PcecAD1wMUbaAPOtI+DfhuxCPfedfTLgklti5+grM8QfBG0upZrjRL97RpGB8iUbkUegPWvWM+poPUUAfPUVp8QPhdFNcIivp2/Dhf3kTc9SB0JFdbo/xx024lMOr6dJasCAZIm3KPcg816wUUqQQCD1BGQfwrlNd+G/hnxDefa7uwWO4243wHZn3IHBNAGjaeMPDV7Gj2+uWRDfdVpQpz6YPetSK8tJ5RHDd28jkZCpKpJ/DNeUz/AAGsGuHeHV3RD9xWgBI+prnr/wCBviO2vIJdM1a2lI6yGRo3WgD35kKnlSPqKNwrweHw58XtD321ne3NyrncZEuQyj6E1j3njrx/pWpNp9zqN0txGwVkdQWB9OnNAH0czqn+sZU4z8zBePXmsnU/FWgaPayz3mr2irH1VZQzE+gA7183alonjrV703V3p2sXbygsjsrZweeOeBWFNpOrafdtDfWM8EqkFjNGRj6mgD3u9+Nnh6FD9it7m7kHVWwgH4muVvPi/wCJdYvXs9D0xIFkIVAqmWXmpPgp4d0jUZtYv762iu7i3dI0DruRQRk8dCa9rgsrO1kMltaW8DkYLRRqpx9QKAPDZfCvxM8VTbtQlubaHG0mebyxx32LXRaR8DtNgMMup6nPcsv34olCqfxPNerHGfc0ZxQBiaN4Q0LQDnTdMhicNuDsNzg/7x6Vud8nmkzn8aXPFAC5H40hJ9KAMjrzS9uaAAEGjOTgCk6dcUpPTigAAwKX+VJnJxRjFADh1xTqYMZqTFABRRwKNoxmgAxR+NA460cUAAo6/SjHvRyO9AB0FAoooAM0UfhRQBT2bRjOaUDIwa4Lxr8SU8HaxDYHTWuRLD5hkL7AvOMVhR/HewJCSeHroSdysw249elAHrDKCw5wRTtzAfePHvXlI+O2htCJP7KvVDNgAsvH6Vcs/jZ4YuVZrtLuzUfdJUPu/AYIoA9J3vgqScEdPX61VNjabgxs7Y9esCf4Vxy/GLwSwONQuW2nH/Hq1alh8QfCepWwnj1qCNS20LOCj/kaAOgSCJFCRwQqvosajj06UxtPsXzmwtTu6/uE/wAKbcarp1tDHNLf2qpKdsbNMuGPtST6xplrLDFc6haxSTHEatKuWoAetjZxvuFlbBh0YQICPpxV0yuw++x+pqESRDkyxY/31/xpslzbQxtI9xCqKMkmRcAfnQBOJH24LHA4wO1IGYdCTVU6jYpai6N5bLbkA+YZV2kGoP8AhINEOCNZsOfSdf8AGgDSBI6cetOOWAySfxrIufFHh6zt2nn1qwWNcZInDfoKoj4ieEGJx4hsxtHJ+bH8qAOk2gdOlBxjiuaHxD8Hf9DJZe/zN/hUNz8TfB1rD5n9txS/MBthRmbr1xjpQB1Y4pT0yK4e/wDi34SsrhYlu5blGGfNgiJT6ZqCP4xeEJXdBPeKV55t88fnQB3vIHOKcOnHB9q4H/hcHg3eUN3dggZP+jHj9aQ/GLwYvW+uuvH+jnn9aAO/DMONzfnTHgt52ZpYIpGIwzPGrEj0yRXNxfEXwdLCsg8RWS7gDtdiGHsRjg1q6br2kaurPp2qWlyqnDGOQZB+h5oAwdV+F/hPVH3tpgtpd24vbsUyfp0rirn4OaxpepyTeGdb8mBstsZyjk9gSOMV7KVcNgqw/CkGOhoA8SsPil4h8IXkui+KtPa7uY3+WTdtYJ656MK9R8NeLtH8UWST6fdqJDw1vKwWRT6Y7/hWhf6Tp+pRul9YwXAZdpMiAnHpnrXmWvfBp3vpL3wzeizIw0Vuxb5XH91+w+tAHrIU7iDTicV4hovxR1zwxePpXjFFm8lwkrr/AK2IdPow710+sfGbw7YKRp0dzqcq9o0KqD+PJoA9H60u3apduFHUk4H514e3xE+Inid4rfw9ooswWJ87YWDL2yW4qQeBviX4jkkTW9XFrAW3MrXG5Wz6Ko4oA9jm1PTreN5J9Rs4kUZZmnUAfrWafGPhgZJ8Qabx/wBPA5rzi0+A1sELX+uzPKTjMEfylffca2tN+Cfhi0h23LXN5IWzuYhcfQAUAbF38VPBthdSQyasrtEu5jEpZSfQHvXCfDu3bxj8Rb/xRdxg29u7SIrHgs2QvHsOa4Xxr4ZtrPx1NouipLeqNqxoPmZTgZXj0NfQPgfwrD4W8Px24QrdTKslxls4fHQfSgDptxJ3bjk981z/AI2lsYfBurTagYhELdlDSKCdx4UDPfNbx4ryb466lt0HTtJimJe4mMksKjkqo+XPtmgCf4HWckPh3Ubp4dsU1wqxsBjdtUZr1I4x3FfPvh6D4leFNLNzpljONPVRKYXUOrAj7wXrV6z+L/i2ynK6rpkUqsuQjW7Rn8DQB7qCcUgJzXkH/C+Igu+Tw3Mg6ANOFLfTIq3pvx10S6MgvtMu7VlPAjKuCPU0Aeq5GOaXgda88i+NHhCZNytfrkkcwg9PxrWtviX4PurZJf7aihLAny50ZXX6jBoA60cdOaTPPNc5F4/8JTOI4/ENkzntvI/pV5PEuhP01mwP/bdaANbINLnArMHiDROo1jT/APwIX/Gpjq+m+S839p2Zjjba7CdSqn0JzQBcznrSdDx0rP8A+Eh0TnOs6eP+3hf8asTalY20KTz3ttFC/wByR5VCt9DQBaXrUmeKzE1zRWbjWdPz/wBfCf41MNX0sgbdUsjkZGLhen50AXQOOaMVTGr6YSANSs2Y9AJ1/wAad/aenn/l/teP+my8frQBaIo6VW+32e3P2y3x6+av+NLBf2dzM0UF5byyKMsiSBmH4CgCz060mM0de9H0oAOKXqKTrRjjrQAc0UvPtRQBl3en2d+qi7tLe5CnIEsYbH51ENE0kEkaVZZIwT5C/wCFXj7UA7Tz0oAoHQ9HfltI09jjGDbr/hVI+DvDYZnGiWQdvvHZ1rdIGcig+tAHIX3wy8JagwaTSliPcQsUDfWsO6+Cnh2effFPeQx/wxhgwX8TXpQIIx0pSBj1oA8sf4G6LIyZ1O9Mancqsd2D2x6Ux/gdpTTLKdYvGYLghlBwfUE9K9UwR0pQBt6UAeTH4G2OSP7evgCc85P9aG+BtqwAGv3SgrtPyZ/QmvWT7UZJoA8ob4Hae0UaRa5dKF+8GjDK34ZwKafgXYh2ZdacZ9bdTzXrYA6YoIwOKAPNrX4J+HoYx9oubmWXH31Crj8BUyfBvwwpOXu2UkfK0nX24r0M4AwaByeBQByp+G/hAx7P7EiOAADk5qI/DPwj5of+yEBHGNxwa68cUZyemaAOOb4X+EXRV/soKAc/K5HNJ/wq7wiYgh0sEhgxbzDk49a7E0AccUAcjd/DDwld27wJpUVszjHmREhlPY+9eCnwhNB4xl8PNMqSm58hJJPlUAnhue1fVBNedfFPwfNrOnprGmR/6faDMipw8iDnI9xQBJbfBnwtDZJFdx3E92qlWnEhQFvUL0rEvvgVaiVZ9K1ma3mx83mg4JHQ5Xmtn4aeP4PENnHpGoSbNYhUqgY8zqByf94d69DBFAHiF94B+IehPJc6brU1/GEyRDcNv9/lenWfxW8T+H2gsNa8PXNyEUZlaIrIw9T2Jr27ocjimyqk2PMRZCOhdQcfnQB49N8bdQku2W08MTLDgFfPVyx/IVV+0/FfxTOLy1hn0+1Y4RQVhUKe5zyfrXswt4QR+4i46fIOKnZicZbOOOaAPHtO+CUtxqUt54i1v7YJiHdYdxYt3BY9q7bQPh34b8OXbXVlYbrhhjfMd+PoDwK6rGelLz05oAQfKoRcKg6KowB+Ap2BjFU9Q1bT9JjWXULuK2RuFaRwua4TxV8YNJ0G4it9OiGqyOuWeNyqxnsD3NAHosjpDG0kjrGijLMzBVA9ya8e8XfFeXVLoeH/AAdHcm+kfYLoJgsemEH9axTH8QfilcPISlnpyKQEfMcXX06sa9Q8GfD/AErwlawyLEk+qBP3t22T83fYD0FAGL8OPh2+gMNb1pWbXZNxxv3CIN1z/tGvR8noKKjubq2srZ7q7uIre3T70kjbVH40AQatqltomk3OqXrbba2Qu2OregHua8E0SDUPiv49a+uYmXTkIeZ2+XZGPuoMdzxTfiV8QZPFd2NM02B/7Ot3bIDZMxB+8QO3oKt+Avibong7Qhptxpl088k2+WSFlxzwMg88UAe+KuxVVMqqgKoz0A6UrBZDl1VyO7KGx+dclpXxP8J6tNJHHqEluyDObuIxq30PQ1qp4u8OyKSut6fgHHMwFAF660zTr7abuwtbjb93zIVOPpxVQ+GNAIx/YtiP+2QqW113SLyRY7XVbOd2OFVJlJJrRKvn7p/DmgDmL/4d+E9Rj2zaPCjf3oSVb8xVE/CfweI1U2E2VBG7zm3c+9dmFycEGlCMTjkmgDzJ/gh4dbeFvdQUM2QN449qgf4D+HXAze3u4dCCK9UKsvWj65oA8cP7Pmml3ZdblVD91TbqcUo+AdsI2T/hIJAjHJUQDBPrivYyeO2KQD5cUAeNj9n6yThdbLA/e3W4qab4GedCkT+IXkRW4SSHKqPYV7BwOlIeaAPGz8A7dkwdZTIPH+jirB+Alm8YX+3ZVdRwVt1Ar11BzUnFAHjKfACAnMmvMrDo0duMgfjU8fwFtk6+IJWHqbcZ/nXsAxRxQB48PgPErE/8JHMSep8gf41veDfhPZeE9eGsNqMt3cKjIg27FGeCWx978a9D47Gk4zQAuKXpSZpfrQAmaM0UUAH40Uv4UUAVMUFQVxnrSjB6UhOTgce9AAnB607BJpCO360oFACFSWowQTk0ucdqTJz0oAOvU80YoA7il6dTmgBMZoA7ilByetGRnFACHp70o496NuPrRxQAvHekPtSij3oAQDigilzRigBu3HIpfpRTSB6nNAC45GaU8EYppB7Uo9c0AeUeMvhne22oHxB4Qcw3Qbe8EbbXBPVkP9Kj0j4uz6VImn+KdKuVkjTBnjX5yR3ZWxn6ivXQw+tZereHdG15kbVNNgu2QYRpAcj8RQBhWnxS8G3sRkGrrb4baVuEKMPfvxTrv4m+ELWGST+2Y5gpA2wIzs2fQYp3/CtfBwXDaJCevVm/xqM/DDwaxJGjIuRj5XYY+lAGbefGfwlZ27Opv7hwOI0gCkn0OTXOTfHOR4XNt4d2yDBBmnBXH0Fd+Ph34PAAOgWrEdGbcT/Opn8EeF2t1t20KzaFW3bdpzn65zQB4zefGLxRqSp9mWPTlyciFck/ia1dHj+KHiWz8+1vnSxlB2zSy7M44yK3fFPwZttQuvtfh66WxOButJMtGfdT1FczBL8Sfh5N5S273Wmx5BUr5kO091x0oA0LL4Na5qF0r+I9Wi8lXDbYpGlc88gZGBXb6J8LfDGh3QuY7aW6lVtytctu2/QdK42x+O7QRlNa0JvOUn5oHKD8Qw4q43x30yOFHfRLobjwBOlAHrI6e3p2pRluik149efHJ5Y1/sjw5K7j75nfcAPYL1rAOo/EvxjOiqt4ttMMAInkxqPc4oA9P8T/ABL8PeGreUG6W8vUHy2sBySfdugFeVynxV8X9WVBG0OlFhhjkQQqOef7xrqfDvwVgSYXfiS6EzkH/Rbdzt/4E/evV7S0trC1S1tIVhgjUKiIMAAUAc/4U8C6N4RtGjtoluLlwPNuJlDM3sAegqTVPAnhjVw7XejW29iCXjXY35iujPTikFAHCXfwj8K3VvJGLaaJ2GFdZCdv4GsFvgLojKM6tdZX7v7hMLXrIOaDjPFAHjk/wDt0KyWOvSxyx5ZN8IUbvcr0qnafC74g2U7TW/iC3SVchGF5IP0xXt+eKAOOaAPF73w18W9PjhWDWRehsq5huTlfrkCqkth8YVtgDJeMVODtnBY17lSk4PSgDxOyHxeihUAXZAB4lKk/mas2OofFyxtxB9ga4YsW3zIrH6A17HncO9HTrQB4+/iX4uLIFGgKRzuY2wIH60DxT8XBj/insqT942q8D869jDHHU/nRvYHhm/OgDwlviT8SA8yroqOIgd5FkRj8+tT2HxJ+Is6yg+H45nC7uLZl2gdWPrXt+4gHDdetJuwcgnJ60AeDJ8V/HxDNJosUarnk2jVr23jn4n3MS3EXhgPEwyG8jG79c17AApBBRSD2IFSgnA+Y4HbNAHjk3jH4ppMsg8NhYv7nkDp9c1SuvEXxauL3zYdOuLaJvuwR26kfma9y3HOSxP40At/eP50AeJpqfxfuXjWO2uE8xsJuhRAMddxPQV2/gRfHKy3w8X+T5OF+zkMpfdn5vu8YxXaHOcEmgCgBe1JS0goAM0UGigA/Gij86KAKxPpSAHHNLnBoOeg60AAX3o6H2oHTFB96AFxSFecg0AnFL170AJ35/SjHFLjNGcUAIQOgoAxjBoyDnmkxg8GgBx9qAM9eaTHfNLnp2oAXIFIT6UuB60H2oABSDrQBTu9ACUmO/elJB4NJuHSgAx83IJo2n60EnrQM96AAcdBijaT7UZ5OKOR9aADbjqaXGOlJkZ5ooATktzS4PfBpFOSQadjNAAOBxR/CV7HqO1ApcgfjQBVn02xukaOezt5EYYZWiU5/Sss+C/DRbP8AYllwMAeWMVuE4pAcGgCCCws7aFYoLO3jRRgKsajA/KrCk4C5+UdqDwaAMc0AKQPSgc9qME807OKAGjNKBxSlh2o7e9ABjim+tB6cmkoACM0oo2k45oOBQAtAznmk69KPxoAcfajGelIcAUuc0AJyPrQASOtB59jQKAFAx3pDxSg0YHc0AC5qTHvTBwcZqXtQAgoHJPNAo4B96AA8UtJzR1oAKKMUUAGKKWg0AGfaik/GigCrTh600qfWnAZ60AIRnkdaXjFGOKOooAQYHApTjNJ1GacAMZoAQn0o4pRSYyOtACdeooHqc0gGM805VJ6nigBMkdB+dKBnmjqaUUAJ81HOelLmgcmgAGB0pDuxRnJxS5oATk8HrQFwMClwKDxQAmB70p6YFBbDYoJxQAgHrSnAPWjJoKjrQAmfWlzSbe9LgUAIPagtjg9aUnB4puBuoAXdQTk0HjpR2oAMd6QtjjNKPm60m0A0AAOeRzS89zxQuMYpStAD1AI4pDxRnHSmkk4oAUe9GMCkHINOxgUANH50cYyKXFBHFAAPalPTmkAyPrS7eMGgBARjil7cU3G3pTgMjrQA0Z3cnilx6GlA7UoXHQ0AJz3ox60E8e9HTrzQAoFIeTgmjORTc0APHFPHNMXk1JnAoAOMUcdqM0oFAABijvRgUHigAyKTNHWlxQAdqSjHrS96AEoozRQB/9k=" id="351" name="Picture"/>
                    <pic:cNvPicPr>
                      <a:picLocks noChangeArrowheads="1" noChangeAspect="1"/>
                    </pic:cNvPicPr>
                  </pic:nvPicPr>
                  <pic:blipFill>
                    <a:blip r:embed="rId349"/>
                    <a:stretch>
                      <a:fillRect/>
                    </a:stretch>
                  </pic:blipFill>
                  <pic:spPr bwMode="auto">
                    <a:xfrm>
                      <a:off x="0" y="0"/>
                      <a:ext cx="3619500" cy="1724311"/>
                    </a:xfrm>
                    <a:prstGeom prst="rect">
                      <a:avLst/>
                    </a:prstGeom>
                    <a:noFill/>
                    <a:ln w="9525">
                      <a:noFill/>
                      <a:headEnd/>
                      <a:tailEnd/>
                    </a:ln>
                  </pic:spPr>
                </pic:pic>
              </a:graphicData>
            </a:graphic>
          </wp:inline>
        </w:drawing>
      </w:r>
    </w:p>
    <w:p>
      <w:pPr>
        <w:pStyle w:val="BodyText"/>
      </w:pPr>
      <w:r>
        <w:drawing>
          <wp:inline>
            <wp:extent cx="3619500" cy="1673939"/>
            <wp:effectExtent b="0" l="0" r="0" t="0"/>
            <wp:docPr descr="" title="" id="353"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EJAj0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j60nUUtJQAUUUUAGeKZT6bk0AJmgEZoo9qAA4oPNGOaOlAAc4pB056UHB70DpigBDScinYzR0FACBRilOMetHGaQ0AAyetLgDmkBy2ARmg5oAXFJnk0DnoCaGG1SzYVACWZjgAfWgApeKwr7xh4b06BZrvXLBI3YqGWYNz9BWf8A8LK8F7sDxHak+gDf4UAdYfemlielco/xN8FBc/8ACR2x9grf4Uz/AIWh4LKlhrsPy/7JoA60sRxSgnHNca/xU8FrE8ia0kxVc7IkZmP0p8HxT8FzwxudbjiLru2SIwZfqMUAdjgUVyJ+J3gvI/4qCD5unyNz+lWLfx/4RuyRF4gtOP75KfzFAHTdaA1VLDUrLVbUXOn3cVzAWK+ZE25cjqPrVvr0oATHPrRjHWlHFIOehoADg1FNbxXELxTRrJG42sjjKkehFSZFGcGgDl5vht4LuHBk8OWIx2jQov5CtXSfDeiaArLpWlWtnuADtEgDMB0y3U1qbhijigBM807PpSH2oAwOaAF7YHWkINL24pMHPJoAAMUvA6UhOOopCcUAOPApu7NJk9R0pRjvQArdKOaMYHtSc59qAFzg8UYPrQelAPFABzmkI56Uucmk3c0AApwJ6UzHU04EUALmkJpM80Hp04oAM4pB3pQRjFA60AKAKUCkJpMN1oAU4HsaM8Unt1penWgBMGlwaO3FHPc0AJgd6MDNABz1oJ9BQAHgUcYzSFgKXHOaAEwc8UAUpI7daB70AAHrR07U7NB9KAG4zzmjBHrQfSjNAFiijFFACUUd6AaAA9KZ0p5ppFACHpxQDmk6DmlHWgAoPpmjpRgd6AEIB4oAxxSn24pMZPB5oAX8abnisTXfF2geGtq6vqcVvI/3YxlmP/AV5H4159qPxf1DU5ZbXwhoVzcuBgTGFnYe+wDAH1oA9czgc4A9ScVga3418PeHp1t9S1JI52XcIowXbH4dK81bwV8RPGLG61zUf7PUrhUaQoMf7idPxre0D4M6NpxWbWLiXU5guCrsypn+ZoAqap8b9Lt7WR9M0y6uLgthFmwisPXjmsU+PviL4pk8rQtHa1RlDZSI4XH+22ODXqtj4P8ADumsGtNEs0ZTkMybiD+NbeSFCrwoGABwB+FAHiKaB8XdXd1uNRls42GCXuQqkd+BzUth8IPEE58rVfEAit8fMIZXkLH6E4r2jHajGKAPJbH4E2MVyxutXlkg5wkcYQmtm1+DPhK3LbkvJmZcZaXGPfivQjjvSEgCgDz1vgz4SZHTZdjcwbIl6U6L4P8AhWGUO0VzKvdHl4P6V3kkyQqGkdUUnALMBk1Qn13SIL57C41Wzhu0TzGhkmVXVfUg0AeOfFbwjovhwaTcaXClml5K0U6kkoAB96s2H4d+H5GVl8caZ8wyxGQfwzV340eIrHWJtLsbK7tLm1WIzCaFw/zsSNpI6cCvJySpRCdyL1A7UAewxfBR7y3SfT/E1lcxsCYschvxFcY3gLV18X/8IuWtpdQ2mRR5oK/d3Yye+K5y0nmt5UlguZ4Gj+ZDHKy7fwB6133wsv4D44m1PU3Ms8NpLNE8jHc7Bcnk98UAdV8CZ544NZ0+RhsidX2js5OCa9gHArxv4Gyrd33iO8KFWmdHC/3QxzivY+vWgBcg9qUdOtN7cU4CgBCBjij8KAOadQA3aMc0BR1DUvsKTFABx60e5pMqGC9CelOPoaAEBAoz60YxS96AG7u1AGeaDkGgnNAAR0o9sUZooAB6UEeppc0mc0ALzR2xR070dRxQAlGPSl7U3POAOaAF7YpAe1UL7XdK02OZ77U7ODyV3OrTLuUf7vWorDxPoWpWiXVrq9k0TdC0yoQfQgkGgDWGKQ47UyORJo1khdJY26OjBgfxFP60AIB70uRnApBgUDhuKAA9eaXJz1oIowMetAADmlIz3pOgozQAnOcUp4FKf1pCPegA3UueKbkZwM0vb+lACgDFBHFHHWjJzQABQOaTIzThzSFfSgBMjHNH40AcdKBwOeaADjNBNL9KTPtQBYooo6CgAIpMUZoFAAaYeelSGmGgAGO9JgZzQfYUc5oAKAcmj3Nc54w8Y2XhHSpLiUxy3bDEFsHwzn1PoKANq9vbbTrV7q7nSGCMFmZ2x07D1NeQeI/ivfeILmHRvBcFytxK+1pSnznthR2HuaztP0rxN8XNSa61e7ls9Ih+ZfLU7Cc/dQdz7mvXdA8K6P4ahEem2aI5HzzsMu31agDz3wp8I3ldtS8XzSTXTtlbdZMn6u3f6V6nYabZaVbrBYWsVtGBjbEm38z1NWgAKPpzQAnFISO4pQueAMmsrVPEmi6NG76hqdvCUXLJv3P9Ao5zQBqBqMk9OfavJr344QOjLpWhTSMGwr3DgBhn+6uTk1nS658TvGBMWnafLp9pIOHQCNceu9uf0oA9okZYlDyOqKTjczBR+tY+q+LPD+igm/1e2jcLu8tX3MfwFeap8Hdfv7dBqviRWYkM8W55FU9+Txmtiz+Ceg29wkk15c3CAfvIyAob8euKAJ5fjX4UUsIlvpSAcZi2hiO3NcBc/GPxLfG+itlt445lZYkRPniU9we5x7V6/afD/wAKWN0txBottvVcAuu7+dbFvo+mWkvm2+m2cT4xuSFQcflQB823ev8AinxVY6dpjLeXEtiS8ZRG3sT0LEdTxUes6L4u1vVZNTvNJvJLp0CyOYCCwAx6V9QqioxMaKhPUqoBP5U4s/Z2/M0AfJD+ENeWFMaHehRnH7huufpU6eBfEk7Bo9EvDld4JiI4HWvq/c/99v8Avo0Fm672/OgD5Dl8M+IRLtOjX+7dyBA2P5VTeC7sJgZjJbyBih3Aqfcc19j+Y/Z2P/AjVLUdG0zV126hYW1yM5/exAnP1oA4b4NaG+m+FJr+aEpLfy7lZhgsi8Kfoa9IxnvUaIscaRxqqooCqqjAUDsKeCO9ADgvFG3nimg5PB4p2fSgAwfWigZz0oJye1ACUvGKTIzijj1zQBGY/myGNPBIGDzSn2oB55oATP5UDJOQaXA6Cjp0oAOaOMetBpKAFI44pCOaCT2paAAjPFGB2pCc8UvSgA6UhOaUdKTigBDxg1y/xB8THwr4Pu76GWNLx8RW27u56nHsOa6k9K8Y+NOoNda9omiROpIw7RkcbnbGc/SgDzTXPDeq2Wm6frV7Juk1jcYxvLO2COW9M7uKpXfh7WbPUm0owyS3gIIhRSz9M9B7V6t4md9e+K/h3wvp6RNBpAQMVGVyAC+R6AAVyPi/xbcWHxP1HWtEnUTRu0cczrkAY2sMHqCBQBy0F7r+iXsaLcXlnJA4xtd1Ue2DxXcaT8YfEdjchrq5XUYWxlJUAIHfBFW7L41z3EqReIPD1nfRnHmyeWoYDHYGqWs6N4M8R27aj4b1VdOugHd9Pu8qDxkqjYx+GaAPZ/CnjXSfF1i1xYu0UyELJbzEBlJ9P7w9xXRZx1FfKfhjQdZ1m5l/sO3mkmslErMr7DgHgqe5z2r1Pwt8W2tZBpXi+CS3uI22C7C9T/tr1H1oA9ZOfrRjHXOKZFKk8KTQuskcihlZTkMPUVJmgAwO1Lj8KT6daUD1NACkgU2lNJ+NAADgUUnSlA7k80AISM45o4pSAeelJgLyKAFFL06mkByKOOlAATnvS59qQAYo7cUAGaMe9HXtSYNAFmig0UAJ1o6UvFJQAHpTCvvTzzTCOeKAE+lKQM9aOAar315Dp1hcXtwSIYI2kcjrgCgDJ8WeKLLwloj3926tIwKQQ55lfsPp615J4X8Iar8SNabxLr823TZGwdhw0hU8Ko7L70kYvvi742R5We20m1G8RldwRPT/AHmr3O0tLextI7W0iWKCJdqIowAKACC3is7aO2giWKCJQqIowFAqcYxxRmqOq6tY6Jp8l/qFwsNtGMsx7n0A7mgC7gnJrjPFXxK0LwwNgkF/d5wYLeQfL7s3QVw954v8U/EbUZtK8N25s9PHDyMSGK5+8zdvoK6rwt8JdG0MC41Pbqd+TuZmXEan2Xv9TQByP9u/E/xjA66dbSWtjdE7GSIRhV7fO3OPetaw+CFrLAk+t6xdS3xAMohb5Qe4yeT9a9YACqqqAqgYCgYAHsKdigDH0nw1o2h2i21hp8EaKBlmQM7H1JPetYE4wTx6UtJQAAUoxRil60ANA5zTiBSUZBoAacHjvSYNO70d6AI8+n60hJ71JjBpCMngUAIORS5oIIpMmgBSPSm5OaUHPB60oAPU0AG3nIoDdaX6UHA470ABPFLjjimkHHPSl/GgAxjg0uBik69aUdaADHHFIOOtKaTrQAh9RSDk5p3TrR15oADzRjjB5ozSZ5oACPSlA45o470m4HgUAKMdqMYpRwKTv1oAQil6Cg9aQ0ABNeV/FzwXc6u1prek2MtzfRkRTLGckJ/CwHtXqf0o78du9AHzFpV14j8E6reXR06WO7uICjzXULEqp6lT2NcrOyXUpYIxkbJ3k/qa+xnVZlKSIsingh1DA/nXJav8NfC+rzXM8tiYLifrJA23afUL0oA+Y4FMbHznDscgM3Bb0pYo1iWRZAN3Jx6E16f4l+C2qW6tJotwl9EoJCuNkigfofwrz2awnsdTS11W3miDMA4ZCpC9D1oA9s+B2m3Np4Yvb6REWC8mT7OytksiAg5/Gug8b+ANO8ZWoc4t9RiB8q4UY3ez+ore0FNLi0W0h0V420+NFSIoQcDHf3rRAwcdaAPC/DXijWPhvrp0LxIJW01RyoG7ywejIe49q9vsr221GxhvbOZZbWZQ8bochgay/Evhmw8UaW9neRqJApMM4X5o27HPce1eT+H9U1n4WeJToeuyRzaVcOrmZA2xVP8AEmf1FAHuecc0HPXPWoYJ47mCO4gdZIZF3o6nKsPUU/k9aAHkkCm7qQ8dM4p3GOlACg0BsGmE9u9OGMe1ACk4NHXmkyM9KOaAFyMUgo4z0pSRigA70YoB7ZpenegBvJpQcClHFB69KAJ6KKKAE6UUuKKAExxTDnNPPSmHNABg15R8ZPE00EFt4X0/DXF9hrjk5CZAVfxNepXNwlpazXMzBYoUZ3JOOAM14x4G0+bx349vfFuoGI2drNhIGySWx8mPYAZoA9I8EeGU8KeF7fT9wM7fvZ2xgl25I/DpXRgY60pJzn1oHzdsmgCC7vLawtJbu7lWK2hXe8jHhRXiGratq/xX8SJpOnxNBocMwO8rghR1dj6nsKu/EjxFe+KNfh8JeH908SticRkFZX+v91e9eleDvDUPhTw5b6am1p/v3Eq/8tHPU/QdKALeg6DYeHdJi07To9kMY5ZuXc92Y9zWpil70hFADelL170YFLjigAx2zSECgfWjFAAfQUox0o7UDFABikx7UpFBwBQAmKMDvRjIzR9TQAcZoJoxRigBCM96bjHSnZBoK96AGFuelL396CueaaSSeKAHDoaXII6Uwe9KcDkc0AOJyOSBQvSm8DrzS9ehoAXjFHekyM07INABmkoxQOvNAAeOuKAQR6UYGeaUoeooAbjng0pApMAdTzR1HBoACBSHrTuKM+1ACZ5FAPOKUjnikHTpQAppNtKOtBbsOtAABg9aNu6lC+ppxHHFAEePekKcZNPOKjPIxQADHasfxH4X0nxVbRQatAZPJJaKRW2uhPoe/wBK2B0xRn16UAeEs/iL4R60VKC70m5YvhCdkoHqf4XA/OvY9C1ux8R6TDqenyBopB8yk/NG3dWHY1Y1PTLPWdNmsL6ESW8qlTnqPcHsa8Hlk1v4P+MPkc3emT/MVVTtlj6YJ7OKAPoIA9zWD4t8JWni7SvstyfLnjy1vN/dY+vse9a2mahbavptvqNnIJLadA6NnkeoPuKtE44FAHi3wx8XXOhatJ4N1qRViSRkt2YENG+fuH/ZPavaD8hIPB9K85+KXg+LUtNfX9PiEep2vzyMoO6VPw/iFWPhZ4rOv6ALK9vvP1S1Lbg/3mjz8pz3x0oA77p+NByOlAGeTS4GMUAJwORRgnmnYA4pcccUAAFBGKB7UhJPegANJ16UD3pRjNACDjqKcBnrSE0H2oAUk5o3Umc0mRQBZooooAKKKKAEPSmH3p5phGKAPL/jXql5aaLp2nWsjIl9I4mVesijG1PzNdL8PPDJ8MeEoLaYAXcx8+fH949B+Arhfiup1P4geGdMjD+YCjbg3B3PkcfhXsrA7iCc44oADXF/Enxe/hLQovs0Za7vmeGJ88RYHLV2leM/GG6fUvF2g+HVt967RNkH5mLvtwPoFNAGr8HPDLWmmyeI7pnN1fBljVl+6m7O4H1avUAAPemW8CWtrFbRKFSFFRVHYAYqT3oATODS54oIpB9OKAFFGOODQfrSDNAC4GKPxpM9qADn2oACaUZoxjnNJg4oAUfWg8D1oPFH40AJ70elBwOlHegBDyeadg0mM0A4oAXGBzSHmjNAHFACYxRgdsUYpeCKAGFe4FJgkc1JjmkIHrQA0AYxRjjilxnp2o7UANAApSQKbgZpRjGMUAO3c0owaYCcUo470ALkDrTt3FNJB5pCcGgBT1pM+goPtSZxQAufWgHNA4oHPSgB1Jz6UE4FAagBSOKaBSjnkUo44oAUDA5oNKPejFADDimH73FSEUwcfSgAHNKQAMGkOAeKM8UAAPY1na1oll4g0qfT72NTHKpCsRyjdmFaJpoxngGgDw7wNq178P8Axjc+HNaZltJpNhZm+VST8jj2PtXuWcHHWuE+Jng1PEemDUbVdupWSFlK5zKg52fUdRVT4WeMptZsn0jV7pZNRgY+QWXa0kY7H1K9KAPRQM9efavEPG+nX/gTxyniXSsR210+8Ko2qD/Ehx2PNe4gCsjxNoNt4m0G50u6TdvUtCc4KyAZUj8aALulanbazpNrqVoytBcIHXB6HuPwPFXDg15N8Htemgkv/CeobYpbJi0CNw2f4lHr616uGz2oAUoSODSgDFITzxR/DQAv0ppzSA+9KTQAAjGTQDmkzxxRj0oACOmSRShcilOMYNNzg0ALjBpOKCxo4oAtUUuKSgAoooFACHpTTTj0qMnmgDyTxeiv8cvDOcnCJxnA6mvXCck59a8l8ZYtvjZ4ZnmXbBIqASMPlJBIr1pj8zfWgAABwB3rxnUBP4o+P1tFGoii0kBWYnllT5j+rV7KGG4Z9a8g8JE/8L319QdxCyl2x14XFAHr55JPqc0YOKUdKM8UAIDzSkiig9KAAc0EYpM0Z9TQAvHajvikJ9qTNADiOKM4FJn1NJ345oAdjPP6UcYpAaQnIoAXj1o6U0DHWnEjHAoAT6UZ5pM80oNAAB70ZzSYxyBS44oACaCOOKMDNA96ADJxSE880tBxQAD60hwB0pe3FIR3oAMZHSgLgds0Y4NGcjigAx+dIRmgHmnD1oAaRgcU0g9utPIyaQsc8UAIAQOetKCMc0hJI5oGehNADscUn0oJHagYx0oACc0dvSlyaOMZFAAM04H1pMgCk78UAPBFBJ/GkBFBOKAGknv0pCQKGPy5xSA8UAJk545pT0yRQOOBSnHSgBoJIORilIGM+npSggGloAaOoI614l8QtIl8F+OLHxPplui2kjiQopIAl/iGPcc17W4YDCnHPWsjxT4fg8TeHbrT5U3SFS8DZwVkAyvNAGhpl/b6tp1vqFo+63uEDqf5j8DVsYzXkvwS1yV7TUPD1yG8y1YyoWbOAThlH4160eDQB4z8SbJvCfjjSvFlpFiKWZTKF6F1OGyPda9ftLy21G0iu7OVZbeZQ6MvQg1y/wATNI/tfwJf7B+9tV+0Jxz8v3senFZPwc12G/8ACC6UZd9zpzYJP8SMcqf6UAehketBNBbJ4p23IoAZQfvc4pT7UhoADwOlA6+1Jk4J4oz/APqoAcfWl4I5NNB44pQuRQAmQOtHSlxjqKKALNFLSUAFFFFACEccVGR68VITxUZ60AeT/FVvs/jLwjcsCUjkJJ7H5h/jXrD/AHmPYnNeY/GzS7i58N2epQgGOxlPnYOGVXwAR+Nd34f1C31Xw5p17bOXikgTDHqSBg/qKANQMmQfQ14zosj6T+0HqUdxEym+3Kgx/Cygq304NeyDpXkPxNlbw38RvDniZgWtiBHJxgKUbnn6GgD18Uv0piSpMiSRsGR1Dq3qCMinZ54oAWjqKKM0AGM9qQrx6UvWk4+tAB255pMc8U4Y70jKQOKADAI5NA4HtSAA9RS89+lABjNIOOtKCDzS4zzQAmMc0hOe1KRmjFACbfWgj0o6fWgf5FAC0DGaAQaDQAHkU3qOKdikwOtAADjigAd+aTGRRnFAAcg8Umefeg4IzRgk0ALjJoC/lQCM80EncMUAKUAFNJ4pxb1pnGaAFBI+lHynocUHgYphLCZFCZQgktnoaAJKTFBIBoHH1oAB1wBSkYoJx0oyTQAHngU4YA5ptBzQAvU0hBPSkHvxTu3FAAoxSn2pMgU0nnvQAp+7SY796UAkdcU0Aq3XNADgBSZ9BTsUhAFACAGkOc8U4cnNLmgBhBPXikyVKkHpzmnmkwMc0AeJzIng/wCOKyKStrfShgMbV2uOR74P869tLYJB9cV458c7KRW0TVQVVId6bs/MrZDA16rpl4uoaTZXkUm9J4EkVv72VHP55oAu7EkUxyKGRwVZSMhlPBBryH4W2Uek/ELxTpsKbYYwVQZ6APkV64G2sOa8X8248O/HhmVo5Ev7gCTaTgI69/oRQB7XgAUZ4pGI5AOQD1pBzQAbec5oI5yaOKUjJ5NAEZIBpCQaWT734UygBwYAY5pfM9M0yigCQSDvmjevvUdFAF+iiigAozRRQAjcCo85zxT26Got3OKAMbxdpCa54R1TTpN372BmXb13L8y/qK5n4Oai134EW1lkBlsbh4WXGCoJyAf1rv8AJBDA8ivJvCTp4U+L+s+H5lKwakolgZj/ABDkYHvk/lQB60DzXFfFXRG1rwPc+WN0lowuEG3JIHUflXagVHPDHPBJBJnZKpRgPQjBoA5r4feIYfEXg6xnDobmGNYbiNTyjgcZ+orqSTXjHgYt4C+I+oeF7sExXrAQSA8Dqykj3GRXtA44PWgABNGcdqAOOKTHpQAoPOKM80hzRg0AOJGPek3GkPXmg8igAIOeDS9uv4U0nbRgHrQAo4FO6d6QAUYyOaADg0nNL0pCTu7YoAQ8HJNLwPekz7UDJoANx7CjJx60HOaUj3oASjGKXHPJpSAKAGZIpTyOtISSPajbxQAYHelpBwOtKSc4xQAYpcc0mcdKM5GKAA+lIaUCjGKAEHtR35pwHpTc84PWgBpxmlB4zQQv4UYA6UAKcGgAjpQRnvigcdDQAEnPFA96U/WkPSgBc5FAIpuOcigEY9DQA8e9Iy56cUgJI4pQT37UAIMDijHNKGBOBxSkCgBpOeKMYalIpp6igB4IpD1pozScnigBTn1/ClzTSvHzUgG09aAOL+LNpHceAbuV4w728iOhPY5xT/hVK8vw704ySF9rOqg/wgN938Km+Ju1vh5qeTgDZnj/AGqzfg46n4fxx7mJW6lx9M0Ad6cH0zXiHxZV7f4h6ZPCDE7xxbpF4JO8Cvbz64zXjHxfhC+M9Am2t+8CZO7gbZF/xoA9nYbSR6cUAjOMUspHmOc/xGkHAoAcQe1J3zQGpOnXpQAkn3h9KZTn68U2gAooooAKKKKANCkoNFABRRRQA08io9oNSnpTQM96AIwnpXlvxZ06402/0jxlZkCSxlSKVc8kZypH6ivVSQOBWT4m0OLxL4dvNJlYILhcK5GdrjlT+dAFjSNSh1nSLTU7cMsV1EJFDDBGeo/OruM9K8v+EWuXATUPC186tLp7kwZOCUzhh+B5+leodBQB5f8AFvwxczW8HirTWYXun7RIFPOwHhh7g13HhbXIPEnhmx1SCTf5sYWT1VxwwI7c1p3NtHd2stvOu6GVSjr6qeteN6BcyfC34gz6Fe7jo+osrQzucKuejDtx0NAHtQFIRnrSgqwBDBgeQRyCKAKAADFGOeTRz2o6CgBMUYFKRS/yoATj1pMY6UH2o6UALijGaDQOtACEZ4oCj1peppMc4oAUCk4Hal6CjIoAQ9elFGPejbz1oAWk6mlHTmmnjvQAu3b0o4PNAPrR34oAQqAMigY9aXIP0oHHXHsKADGe1IeKcAe/SjFADee1FKeKQNyRj8aAA/WjilAyOnFIB+NACADd0p2QOtApOnWgBdo6ikxjtS/pSbh65oAQL6Ubc045pMcdaAEKgDg00j3pxHNIR3oAToOtBxjNHWkIXB/lQA4NnpzSjpTVG0f0oJNABnsaCeMikx60uM/SgBB83elBIPHNKVHak24OaAA5703v0pxyaO3FAHIfE/5vh1qi8AHYDn/eql8IYBH4BiIUjdcykcY4zVr4qSrH8Pr9dyq0jIi5PU5zxTvhZGU+HOlEkkMHcZ9N1AHX4rxb4vzB/G2gQKhJhVGc+oZ16flXtRHHBrxD4gsmt/GTSNJglKkGGKR8Z2sG3/yFAHtzrh2BGOelJinPgu57FjimgHNACAgdsUp6UoBNGO9AEZOelJTnGDTaACiiigAooooAv5GcUUgUAk9zS9OlABRRQaACo8YPWnngUw8nmgBTSZPXH40DFGaAPF/iHZ3ng3x5a+MNNhZbWUqbhkGVDZwykf7Q5r2GyvINSsYL22cPBOgdGB4INVdd0e38QaLdaVcgeXcIVz/dbsfzrzP4YeIbnQNWufA+tFxLFM32SRun+79D1FAHrormvGvhG18X6HJayri6iVmtZAcFXx0Psa6XPtScnpQB5t8LfFdzdi48Ma2+zU7A7IVYfM6DqM9yP5V6Xx2ry/4l+ELw3SeL/D7tFqlsMz7GwWRRwwHcjvXV+B/F1r4v8PxXiOou0ULdQ9Cjdzj0NAHS5xQaSlC8cmgBBz1o69KU0mOOaAArQaOc4FGOKAFFIRRQD6UABAx70dBwM0ZzRnBoAM0cEUEUdOtABjA4pO/NKfm6UY9aAE/lQenFGccUd6AEINJn0p2KMepoAQHvSgDr3oGDS4oACaO1ISQaCTQAhGetIcA+lOzRgZyaAEB+WgGlIBoIoAAR+NHWm80cjvQA72NJ05pOvWkJ5oAcSewpM8cUDilPfFADcnFABPXGKd24pCKAEIHYUmBSnIFNPJoAUjj3pM5HNLnHXmjP0oAUHP8A9ejGKTJJ9KXpx1oAOaU9aOtGKAGnI60uKXPamSTRwQyTzMFijUuzHsoGTQB498bb6S9vtI8P2h3ysTKyK3z7m+VR+XNeq6Pp8ekaLY6dHkLbQJHz1yBzn3zmvHfAxuPGnxWvNdu4Cba2zKhyAFwcIPyr3EYxzzQAZVPndgqL8zEnAAHJJrxT4a2ceu/FDXvEEwWQQO7xMBlSzNhSD64rtvinrP8AY/gW7VHVZbz/AEdCWwdp+8R+FVvhFoiaZ4JiveGm1E+czDsg4UflQB3n0FHelPSlJ45oAb0o5xS0mKAI2602nP1ptABRRRQAUUUUAXzRS9qSgAoopDQAGmn0p/amEc9aAEIFGO+KD7mjPNACYOeteefE3wbcaxFb67oqEavYkE7TtaRBz+JBr0Q0gODnPIoA434feOE8W6c8V0iwanagLNGWyZABywH1612e7Arxvxf4Xv8AwPrh8Y+GiotFbdPADyhY/Nn1Q/pXpPhnxRp3izSlvbCTJXCzQnhomxyCPT0NAG1kEEFQQRgg9CK8a8WaZqHw28Tr4m8O26rpVyQlzCpyqknLKR2B6g9q9mBx1qC7tLa+tJbW6iWW3mQq6MMhgaAKPh7xFp3ibSk1HTpd0bfKyNw0bd1IrWz714jdWV78IfFQ1K03z+G7xtrooLOoA5U+47GvYtN1Kz1jTob+wmWa2mUMjDqPYjsfagC2B70cD3o70UAITzRk5pckc0hwRnmgBT1o4oHApOc9aADH1oHB60ufWjA60ALmjNISKM+tACHGODQOetLgdKTp0FAAR6CgAUe1H0oAM0Ck4PWloAXFITSE8ccUZoAXOego4HQ0nWlPTFACUHAoAo470AA6UppMgfWk5oAU4pOvNGe5FH16UAKTxSEZpRz0BpDhSckLgZOWAwKAG7cHOadkVnPr2iodr6vYKc4wbhf8axdV+I/hPSJDHc6tG7hd22Ab8+2RxQB1RbrilzxXkk/x4037SI7LQ7y4UD5t8io35VG/xxPlOY/C9wGAyC02R+QFAHr3XvR7V4zbfGfXLyURW3haOWTbkqhkPH5VNP8AFXxdLCUtPB7RPyC7xyNt98Y5oA9fPWjbz1rxJfid47U7Toitx977A4xVjTfiz4shVxqvhOW5ODsaCF4zn3B7UAezZNHbmvJZPjHqsMXnTeDbuONVJYtuGP0qGL48ofKWXwreBmPLCYYx7DFAHsApeO1eWD45aTkBtEvVP8Q8xCR+Fb1l8V/B17MIzqbWz7Qf9JjKqD6Z9aAO1wBXm3xj8RPpfhmPSrSVftWoNseNRl9n9MnArrta8W6PoeiSapPeQSxqm9I4pVLS+gUV5f4K0K78e+M5/GurQkaeJt0EbH7zL91QD/CPWgD0LwD4Tg8JeGYrYEtd3CrLcyMMEsRkL9B0rqQvOOmaCSTz3rz74neOF8PWDaVYkPqV3GVJVgfIU9SR1yegoA43X54vid8TbbSLWRhptsTGzEdlPzsPr0Fe3QW8Npax21sgigiUJGijAVR0FcF8KPCp0HQG1K6QfbdRw+CvzRJ2BPqetegck0AO7Un4UZHpQDzQAhyDx1pOe9O70hz2oAaVUnnNGwHpmnZ9qPrQAnlrjvSeWPenZ4oBoAaEBHfNGwe9O+tGKALJooooAKKKKAA9KYR7080w+9AHBeLPiQ/hnXP7Mh8O3t8wQSNMoIU57KQDmsVfjW4GJPB2qbgOdhJH6rXq3RtwAyOhxSYB7L+QoA8rHxpXBY+ENWx7H/7Gq158Z79mjWx8KXA5+fz2c8e2Fr13aMbQq49NopoRFbcEQE9TtFAHk958XnurS4tz4LvXSRNu2UsUbPXdhelefeF9b1zwzrj32madM6zEh7cxOVZT0U8dvWvpzcdu3gL6YpEUIfkVVP8AsgCgDxsfGLxEAd/g4qQcYzJ/hQfjF4hyR/wiQHOMEyc/pXsm5s8k0u45zk59TQB4hqPxU1PVbCewvfBgkglBVwWk7jqPl6iuV8I+LfEHgi9ZYbGabTZPv2syOAf9pTjgivpk88nBJ9qjlhjlOZER8DHzIDigDyr/AIXrpZY50K/4GSfMXA/Sg/HjSlIB0S+56MZVAP0OK9S+w2ZH/HpbY94V/wAKr3Wi6VewiG60yzmiByFeBSAfyoA5vSPip4R1a2Mh1SOzdQN0dydpB+vetm18XeHL3d9m1uxkx1xKKztS+G3hHVdhm0S3jK9DANmfY4rDvPgt4WnIa0a7sjnkRuGDD6MOKAO/tb21vQ32S5iuAv3vKcNj8qsE7RyCPrXkb/Bi604tceH/ABNc210OV3qV59ypoXRvi3ocubTV7bU0cZcSHeFPsG70Aetgd6UmvH7f4jeOdMmkTV/DDXSLwWjiMZB7kEZBrSg+OHh37QEu7HULRejO6AhT6Y60Aem4pDjODmuWtviT4Puiqw65DuOPlZWXGfU4rore9s7xttteW8zEZCxyBjj6UAWMA85oP50bGA5BH1FHSgBCcUZHSgqDRjHWgAPX0pevWk479KP0oAQjPWjB6U73oNACbcd6Md6D04NKM4OOcdfagBDijAx1rLvfE2h2DSLd6tZxNH99TICw/AVx978ZvCtuUS0+13zsTlYk27cfWgD0MikYhF3OwQDkliF4/GvGpfiB468Tu9v4e0c2kBYqs4QlsehZuB+GaltvhL4g1F0udd8ROksmPNRHaRh689M0AdxrnxF8MaAxS61JJpQCfJt/nY/0rhz8Z9T1C4uYdF8NLcIufJczMzexZQMfhmuv0T4YeFtFhwbAX05+9NdgOT+HQCumsNNsNKR006xtrNXOWEEYXcffFAHle/4t+IZYN23SLdhktGAm3Pc55o/4VX4rvrx31PxcSjgh3XczN+GcV68R35z60ooA800z4J+H7e3K6nd3WpSk8MCIVH4DNbln8MPB1lbGEaJFPk53XDs7fTPHFdgMfSgcjgZoAyrTw7o1gipaaVZxKvTbCMj8TzV8wW4GDbwn6xr/AIVI/wAiM0hCIvLMxwB+NQm7swoc3lsF/vGZQP50ASIkcbbo40RsY3KgBqTc3UsR9K52Xxz4WhlaGTXLUOrbTjJAP1Aqle/EnwnYohbVfO3HG2CNmI/QUAdd5jEHDHmmgjPPX3rhT8XfCKNtNxeAA4z9mOP50i/GLwYzoj3d1GWbaGe2IUUAd64V1KOish6qwyDVQ6bYMADY2zAdMxLx+lc/qHxJ8J6dbrNJq6TBiAFgRnb6kY4rl9S+N+m+c1toWmXF/KV+RpPkUt6bRzQB6C/h3Rp9wk0ezcsME+QM4+oryvx1YfDPTbK7tI7cnU15SOyckhj0BJ4xntVVl+J/jqfzVeXSbY8bFcxRqOh92rsfCnwr0vQ1F1qpTU9REnmLIwOxPYL3+poA878C/DDUPENzFqOr+bBpCMGEL5DTD0XPQV7/AG1vBaW0dtawpDBGu1I0GAoqQtnGRnHAArifG/xGsPCm6wjVrjU5EO1FPywkjguf6UAS+PfiBaeD7Fo49s2qOv7qEHPlnszD09q8T/sbxlql/H4hi0m5uZpZftBmaAsrnOfunt7V2fgHwXceKb8+KPEp+0QSnKLI3zTOp4Y/7Ir2tSVAC/KoGAF4AHoKAPFl+JfxBhnUXPhu32IfnH2d1YgdgQeKs3Hxo1W0jMtx4PaFOzyTsB+Py17CXfszfnTJVWePZKiyJ12uoYfrQB5Fpvx6sJ2kXUdEntlDfI0Em/cPcECtQfG/w2zMv2S+G3pwuT+FegGwsz/y5Wv08hP8KqyeG9DmuBcS6PYNMMfO0C5oA42L40+GXYB4L1QRkMEDUsXxo8LNMqSpfQqx5ZoxgD1NdFL4D8JzySPJoNmWf7xVMfyqNPh54PWFI/8AhH7RlUEDcCetAGLF8ZvCTzGN3vIlwcO8PDH/AOvSy/GTwlHDBKHvW80/MogOY/8AerYT4beDY0VF8PWmFOQME1Ru/hP4PvCP9AntwP4YJ2VT+FAE6fFDwbIoYayg5HDKQRnsa3NL8RaPrbyJpmoQXLxAM6xvkqD0JFckvwY8HKpHlX4+lyf8K2vDHgLQ/Cd1cXWmxzm4mQRs80m87Qc4HpQB0vfIFLSA4NGDQBZooooAKKKKAEJ4pmTUhFR455oAXNJXEeP9V8Yab9iTwvYrNHIGM8oj8xlYHgBc/rXJjxJ8W1Te2mqyk4A+yDP86APY+lABIyAfyryGG4+MepktG1tZqgxtkgVd30qnP4Z+LN3PJcTawUkPRY5wi/gMUAe0HPPBJpR9Oa8cn0L4uX9vDbTaskaIMhkkVGbA43MBzTZdM+L9xGivqDp5AAUxOi+Zg9+Pm/GgD2XdnrS/jXkf/F5gSRNbEAcAxIaz28U/F1UmhGlnzIzgzGzUlvoM4oA9r70delfOk3xc8dafdtHd3NuXjbEkMloqkH04PFOn+NHi+eJHhaztwrfMUg3ZHocmgD6KHHWgHtXikPxD+JtxbRz2vhq3uYWUMsggcbv1pW+JHxFsist74Yh8pSCyrA4JHoCKAPajjvSD2rx//hdWqJvabwdcKijO/ewA/Na0rL44eHJ7ZHubW8gkY7WVVDqvvn0oA9NLYPSgnjOcVyVt8TPB94W8rWogFOGLqyhfxrStvGXhm8uEt4NcsZJW+6vmYz+dAG2HYDqaoXWj6XfxSRXem2kySfeDQr8344zWgNzAEIWUjII5BpCjDkqwFAHF3Pwn8E3Du/8AY3lO4xuinddvuBnFYlx8FdNhgL6NrOpWl2uSrySbhn0OORXpwPrTuvSgDxy18F/FLSpWms/E0bsQQVeUOCO3DDGa018SfEXwpao+v6KmtWx4860wJVPuF4x+FeoHikyB93igDyh/jW8AD3fhLULeLOCzEjH6Vbs/jj4buJlSe2vLdScM5UMF/DrXpTxJOhSSJJEP3lZQR+Oa5zUE8FeTIL+PRQi5V8qmR69OaAK0XxP8GyPboutRAzqSCysAuOzelaieL/Dkiqy65YlW6HzcZryXXB8I9PuBHb2dxfzyZCxWcj7ST6VyMmiHxBq9vaeHfDF7ZKxI2zuzZHqWYDFAH0WfFXh4cf23YcjI/fCs3XPiH4a0PTzdSajFdMThIrVt7N+A6V5na/A7VZkje61GyhyMOpQuyj6jiuy0X4OeGdMnW4uTNqMinIEvyp/3yOtAGRe/GyC5tlTw9o13dXsjbEWVDtB+i9agm0T4p+KGSPUb5NMtJFAcQuEAH+6Oc16vaafY2MYjtLK3t1ByBHGFqyR3PJoA820/4KeHLeInU7m91Gdm3MzSlFJ+grqtL8E+GdGKGw0W1jZF2h2Xe5HuWzW99abLKkMRlmdIox1Z2CgfiaAHLtVdiqFUdFUYFLt4461zWt+P/DHh87b3VInkK7gkB3sfyrhrr4ra34iu/sPgvRmMnzBpp1LMB2IHQfjQB67IVijaSVxEgGWd2CqPqTXIal8TvCml3j2smoGaRfvGBC6g+mRxXHaf8LvEutyNceLPEVwiS/M0EDlmbvz2H5VuJ8GPDSLg3WpMfUuuf5UAUdR+OGjQALYaddXLFiCZCEX6+tc+fjnq8bNnSrBs/dUM4P0611Y+CXhgEk3WoklgeZF6enSugj+G/g5IlT+wLaTaMbpSzMfcnNAHjN98YPGM1/I8F7FaQn7sKQKVQexIJNYOp/EDxZqqpDNrlywQlh5WEO714H6V9Dn4feECAv8Awj1jgdMq3+NT2ngjwtYXP2i10CxjmAxu2bv50AfL1z4h1zUIXhuNVvJll+Uq0hIOParVvoWuaikVnaWN/K7L8g8twM/U19UjSNMBVhptmGXoRAvH6VbHyYwoHYYGMUAfLVv8O/GC7V/sK8LdCpTge+a1rT4W+LXuo4n09o1fq8jgKv1r6RJJ7mm4A5oA8Sg+B2pSwo9zrNvFIDkoFZ8fjWufgXpchheTWbkuo+bbEoBPfFerZ9qTIoA4Sz+Dvg21jxNZXF5Ju3ebNOwP0+UgYrp9O8M6HpMom0/SLO3kUYDpH8w/E1rAbugJqrqGoWmlWrXN7cRQRj+JmAz9B3oAsn5upqC8vLbTrKS7vLiO3toxlpJG2qK821340WFtP9m0Kz+3zk43SEqv4KOTWBB4a8afEa6+165cyafpzMGWJ1wgH+wn9TQBq+OPi5Fb27WPhqUPI4+e928KpH8A9fevIPOXUboSXM7N5zDzJ3JJXPU5r6K0f4Y+F9IBZrE3szJseS6bfn1wvQVHefCvwheXRuDpjxMwAKwTsi/980AXdI8XeEBDbaZYa5ZFIYlRAz7RhR745rooLi3ugTbXEM4H/PKRWx+RrzjVPgn4du42Wxub2xkxxl/MXPqQeaz4PgpJbSmSDxZdREjaTHEV/kaAPXNjkkbTxQQw42n8q8Tm+FfjGO5dbfxEzx7vkkad1bHY4zV1fCnxXXcp8VbsjACzgYHbtQB69g45U0g5OK8Un0X4uW9xsXVb2ZAuWaO5Qj9RUst98Yre3ZXDFMbVKQI7n3JoA9mpfavEpNZ+L9msUYiuHBHX7Gj/AJmok8VfF6PeJLSbaGwG+wKc/rQB7l+NGAOleIt4r+Lb7SmnSoRwSbAEH360n/CX/Fza+LBm54b+zx/jQB7fnBpCa8TTxp8VXhZf7I3SFt242fb0xnpXo3gnXNb13TJpde0VtNuomCqCfllGPvAdqAOmHU5oHSgA/hRzQBazSUUUAFFFFACHpSUp6U0mgA5B4JH0pMnOcnP1ooJoACT3OaDz1o+lBGOtACfSgrnvRntikyRQAoFLlt33jx70lG3PSgDg/Hvw2tPFaNfWaxwauozvxhZyBwr+/vXkfgqLS9E8dRWXiqDyVRiuyVfkWX+HcO475r6XHoawfE/g/SfFlk0F/bqswH7u6RQHQ/XuPY0AbscitCjxOrRMPkaNgVI9scYpwZgPvN+deGGz8Z/Ce5kltQdV0aT7y7WZVA9hyh+leh+HPiT4b8QQwj7dFZ3cg5t5324PsTwaAOwPzAhiSpGCrcgj6VyWs/DbwvrAndtLhtrqUH/SIBtKn1x0rrByAVGVPII5BHsaPXmgDwu8+BGpxhlsNYtGQjLearKxPp0xXIa58MPEeiiN5bCSaPPD258z88V9Q+5pwOOhNAHyRc6v4j0hoYJr7U7ZcYCmV0AA6DFXI/iL4u0+5h8nXbto1fJWSTcG9iDX1Jc2ttchftFrBMV+75sStj6ZFQnStMdSraZZNkYINuv+FAHjGmfHq8inVNX0qKWALhntiVdj64PFby/HnQWRTHpWoFicFSyDH616L/YOjsoQ6TYlVIIH2df8Kl/sjTMj/iWWPHT/AEdf8KAPK3+O1vMjpZaDcSzEZUM+cfULk1G/i74l+K4o7fQ9E/stHXc1wybSR2wW6flXrcOm2Vq5e2sbWFz1aOFVP6CrJbgAnpQB41/whfxP1jNtrHiBIrcjD4uCQw9MKK1dI+B3h+ziJ1K6urydsFmR9i5/rXqHGKBnOB1oAw9C8H+HvDgJ0rS7eF2OWkK7mP4npW6SzDliR9aqX2pWGmxGS+vbe2QdTLIF/TrXLj4p+DTMYv7WG4Z/gODigDsdtA9uK8n1H456bbzBbHSp7iPJBldwo69celcjrXxn8Q6ntbTWi0y3U4PlLvZs+pNAH0HNIlvEZriRIol6u7BQPxNcdrvxU8KaCzRG+N7cLnMNqN2PqeleZ2Hg5fEFvaXGu+P7cQzqXkga7y4Gc4IJwDXoGjaF8MtBEctvc6TLOnPn3FwHY/gTj9KAOef4g+OPFQ8zwpoM1vaKTuldAzNnpy3H5UJ8OPFvim6juPF2tFYTy0CPuIHYBR8oNdlP8TfBllCyLrMDBOFigXr7ACuavPjhpMErLaaRdXKAfe3bST9AKANvRvhJ4R0i5S5Fk91MhBX7Q25VI77eldrFFDbqVghihU9RGgUfpXk4+Nc15P5OmeFrq5kALOFLMQPwFTJ8TfFF832bT/BN2Llx8hmjcKD688cUAeqcA8dKXr0BP0ryZLP4yyN5n9oW0QY7ghSMhfbGKZc+HPixqZj+1eIVhC5I8l1jB+u0c0AeuBH67WH4U5hsUs5CqByzHArx+LwB8Rrl9l54xmjgYYYi4LHHpjFWB8ItXuWRNR8YXMtuPvKu7P6mgD1IXMDE7biA464lU4/Wq8+taVaSyRXOp2kUkaB3V5lBVfWvPF+COmIw269qQBGGAwM00fA7SXmD3Gs30qnh1KqCy+m7rQB3B8X+Ghgf29p/P/TcVBeeOPDFjEJJtctCpIH7t95/IVz7/BbwWw4tbpTjAYT8/wAqWX4NeEXVQI76PHXbPw314oA0m+J/g5VLDWA+OcLExJqrc/Frwfbx71vppm252RwnP0NSL8J/Baqo/sp2KjGTcP8AN9ea0k8C+FI0KroFhtPXchYn8SaAOPb45aJtPl6VfM5+4rMgB/Wsr/ha3izV5SdD8OgxJw4WJpTn3PSvTrHwn4f02UzWeiWMUhGNyxA8fjmteNFhXbEixL12ooUH8qAPGpofir4ztBbylNKtGlw7bRCSvvjk1fh+CFvOiNqfiK+uJ1UZKE7cj03GvVznOSSc0Y/KgDE0fwjoOgpELDTLZZYxgXDIGkJ7ksa2+p5JY+pNHWlAHegAxigYo7cUDHSgBCoxxQFGOKXvSE9+1AARRx2o6/SjI7UAHfFLnHQkfSk6jikHXkUALuPYt+dIGO77zA/Wg9eaQ+tADg7AYLt+dN3N2ZvzoHSjjtQA5Wf++w/GlJJ560zOTS7hnAoAXjk0mKOvalA44oAsUUGigAooooAQ0w47U80w47UAHfiijGKMelAAOaAc0Y44oxQAnQ8UHrzRSH60AGMnvSkkUZzigj3oAQYzS/SkApcAe1ABzgggEEYIPIIrhPEPwn8Oa2rvbxtp1yxLF4PusT3Kn+ld2frSYoA8dn8F/EHwe5n8M6yb+1TGbeRidw9Ah4/KktPjTf6dNNZ+ItBZLpGA/ckpj1yrV7J+NQXFlaXZ33FrbzNjG6WJWOPTJFAHCaN8YvDGqsEuZJdPkZsKJ8MuPUkdK6ew8VaDqcjR2WtWMrqMkLKB/PFQXvgbwvfwPDNodmA5yTEmxvzFcvqfwT8M30ytbyXlnGBzHGwYZ9RnpQB3ov7JyQl/asR1xOp/rUyXVs/CXMDEddsqn+teYj4E6IFZTq9+CehUKKpz/AtFul+ya/MtuCDtZTv9+RQB64s0JGRPEwHcSL/jUF7q2naeqtd39tCGOF3yqMmvNj8DdK7a5qS564fH5DNTWnwQ8Ppch769vrxADtRn24PrmgDor34meENPuXgn1lC6cMY0Lrn6jrWPc/GjwpBO8cf2y4CjKuse1W9hmtHT/hV4P05mYaa1yWOR9plZwv0Fblr4T8PWbq8GiWKOv3W8kMR+dAHnafFDxVrquPD3hTzEZ9kU7lmUfXtTzYfFvX7lPtF/BocSjB8ph/TrXq6qsaBI1VEHRVG0fkKQr3FAHlFj8FhPcLda/r9xeTNIXkWNeH/Fulbo+D/g3cSLG4LHq32g5P6V3XReKAeOKAOH/wCFSeDw2fsM5xwAbg4/lTP+FReDgoRbG4Ue05/wruzkigdOaAOC/wCFOeDCcmxuCe5M55/SkPwZ8GMQxs7kODkHzun6V330NKOKAOOtPhd4Mt49jaMlwezTuWYfyro7HRtM0y1S3sdPtoIUGFVIl/mRV0gZzijkdaACNI4d3lIke7rsULn8qcWcnG9iPc0m4EUgI70ALtH40m2nc/hR9aADjFNOc9aUcj0pCST04oAXoOtGQOnWgA0EYoAXrSHNH40pbFADScdKb/FyKkGMUmABQADpwaQ5ozxQASetACik+hoIoAoABxSdelLjigDHegBMnvTtoxScduaASaAAjikC8c80p6Y60Dp1oAB7ZGKCBQevBoyR9KAE+gpegpOD0peelACHjpSDPfpTvpQQBQAgU5NIBzxSnpSDAoAXA78UnGcijGaX8KAFFNye1LjHNHXmgCzRQKUUAJRRSd6AA9KZkVIelMFACZajJ6Cg9KKADBoPHWgdaGoAbwTSkdqB1pP4qAAE59qdxR3pRQA09PSjr3pTSL92gBfrSHrS0dqAG5waAe4pH6UdqAAdaUtxQfumm9qAHjpSYpR0pOxoAacA5JpQRikPSigBSeetO3DHNM/ipD2oAccH1peowKB0ooAaQSaAD9aU/dpR0oAbkcg0cU0/foPWgCQEdqQ8GmDpTj0oAQt+VHDcU0fdpR1FADhwOKUKMZpopw6CgAORSjpk0GgdqAF+tJ260rfdpBQAfSkPB5p1IelADT6inDGMihun4U1fu0AOpD7UDpR2oAPr3pSMdKB1FLQA0+1IcUDpSHpQAvHal4+tA6Cmn71ADvpSYweaVelIaAEJNIfQ5p46UelACCl46UetNNAC8UmBQ3SkHQ0AKPypSR3pD0FIaAF5zQfyoFA70AKAcdaO9Hel9aAG5x1pePWk7Uh60Af/2Q==" id="354" name="Picture"/>
                    <pic:cNvPicPr>
                      <a:picLocks noChangeArrowheads="1" noChangeAspect="1"/>
                    </pic:cNvPicPr>
                  </pic:nvPicPr>
                  <pic:blipFill>
                    <a:blip r:embed="rId352"/>
                    <a:stretch>
                      <a:fillRect/>
                    </a:stretch>
                  </pic:blipFill>
                  <pic:spPr bwMode="auto">
                    <a:xfrm>
                      <a:off x="0" y="0"/>
                      <a:ext cx="3619500" cy="1673939"/>
                    </a:xfrm>
                    <a:prstGeom prst="rect">
                      <a:avLst/>
                    </a:prstGeom>
                    <a:noFill/>
                    <a:ln w="9525">
                      <a:noFill/>
                      <a:headEnd/>
                      <a:tailEnd/>
                    </a:ln>
                  </pic:spPr>
                </pic:pic>
              </a:graphicData>
            </a:graphic>
          </wp:inline>
        </w:drawing>
      </w:r>
    </w:p>
    <w:p>
      <w:pPr>
        <w:pStyle w:val="BodyText"/>
      </w:pPr>
      <w:r>
        <w:drawing>
          <wp:inline>
            <wp:extent cx="3619500" cy="1444693"/>
            <wp:effectExtent b="0" l="0" r="0" t="0"/>
            <wp:docPr descr="" title="" id="356" name="Picture"/>
            <a:graphic>
              <a:graphicData uri="http://schemas.openxmlformats.org/drawingml/2006/picture">
                <pic:pic>
                  <pic:nvPicPr>
                    <pic:cNvPr descr="data:image/jpeg;base64,/9j/4AAQSkZJRgABAgIAdgB2AAD//gAeQUNEIFN5c3RlbXMgRGlnaXRhbCBJbWFnaW5nAP/AAAsIALoB0gEBEQD/2wBDAAcEBQYFBAcGBQYHBwcIChELCgkJChUPEAwRGRYaGhgWGBgcHygiHB0mHhgYIy8jJikqLS0tGyExNDErNCgsLSv/xABiAAEAAQUBAQAAAAAAAAAAAAAAAQMEBQYHAggQAAEDAwIDBAYHBQYDCQEAAAEAAgMEBREGBxIhMRNBUWEIFCJxgZEVFiMyobHRFyRCUsFicoKSlKIzVrIYJSY0RZPC0uHi/9oACAEBAAA/APovCIidVRpqqmqnzMpaiKZ0D+CVsbwTG7wPgVVKIiKQiKO9CiKQoUkIiYRMIiIiIiIiIiIiIiIiIiIiIiJ3KEUhcn373IqrDEzTml3GS8VgDXvh9p8IJwGgfzH8FyLR9zu+1O4tNPfo6yn4yXVtM9/Odjx94/zEHmPcvqew3m3ahtUVystXFV0ko9mSM5we8HwKvRyUqO9SoRFKhSncmECIiIiIiIiIiIiIiIiIiIiIiIiIihEWG11daqyaLu9zoA01NJSPli4hkBwHI4XzJtrqax2aruerdQfv1+pmh9upZCftJnk8Tie7HL+ijSUNl19retbrm7z0lfcjminGOASH+E56cugVwyr1NsTrZzZY5Zqd45xknsa1hOAQegcMe9fSmitU2zWNhiulnmD2OGJI8+1E7va4LMoikqEHmilERECIiIiIiIiIiIiIiIiIiIiIiIiIiKF4nijmhfFOwPikaWPaejgRghfKu9m2U+i7oKqg7aazVDuJs4jz2Dsn2HH8lzSn46uo4o3F0mc9eEtHiF1zbnc6NtG3Te4obc7LI4t9aqWl8lL3Dn4Dx6hYrUdM/aTWtFd9GXRtdQVTO3gcyfLJGZ5seAeePmu9bWbpWXX9OIKd3qt2ji7SeieCOXQlhPULd+/CIURT3IERERE70REQZxzRERERERERERERERERERERFCJhW10t1HdrfNQ3OmjqaWccMkUgyCF8vbxbX1Ohrg6505jms9RIY4ZQ324c8+B39CucdoezdE4D73I+S6rsXtMNYsjv14eYrNDIWRwj71Q4dfc3810vX2yNru0Qq9ITHT9zjYWtfC5wY8eBwcg+axuit0K/Sl3g0VudE6O4xlrIbi13EyRp+6XfquxRvZIwPie17D0c05B+KlFKBAgREREREREREREREREREREREVGuraW305qK+phpYQcGSZ4Y35lVWPbIxr43Nexwy1zTkEeIKlERERFCIip1VNBWU76erhjnhkGHxyNDmuHuXzRvds3WWGrkuelaCettUzTxxxe1JTO93e38l1jYPWVlv+iqK1UT/VrhbYhBPRygMfkdXAd4K6GsVqjTFm1Rb5KO+2+Cqjezg43NHG0eTuoXKZrFrXZzin0o5+o9NukLn0EgJkph1znP4j5LoO3m4li1zQ8dunFPWsPDNQTkNljd7u8eYW1oiIiIiIiIiIiIiIiIiIiIiIip1VRDSU7p6uaOCFgy6SVwa0e8lcv3G30stgjfSabDbxcQ7hJbnsYvMu/i+C4nfNQah3W1Jb6C5TxGaomENPFIOGCNx6EgfmupbHaquemtVzbd6tkZEYBw0PESTx5zwh3e0jmF25ERERFCIiKQSOi4xu/tHcJb2zVW3zhSV8QL56eF3A97+vEw9M+Le9Xuz+9FJqGWn07qZk1FfImGN88wDY5nt5EeTvLvXWiMHmgyOi57uJtNa9QGa8WFhtOpI2l9PWU7zGHPHTiA5LBaX3Uu2lrrBpndmj9TrHACG6MIMUrenE4/1C6zQ1lNX0jKqhqIqmnkGWSxPDmu+IVZERERERERERERERERERERFa3W6UFopvWLrW09HDnHaTyBg/Fcq116Qdps9TLSaZoH3maLIdOX8EOfI9XLjF01PrfcivZSVklbXtqJQ5lFTx/ZxnuGB/Vb7YNh5aWNtw17eqW1UceXOhhkHG4DnzceQ+GStE3Fv+lai/0T9v6WppKehA/eH8WaiRpzxczy/qtz3bvba2o0BriGBkFwq2cxwZJfG8DJ+ZX0dTyGWCOQgAvYHEDzGV7REREUIpUIpTotG3G2n0/rSMzujdbrm0Ex1lN7J4u7iA6rSdGbh6g2/vEWktyqWWSma7gpruOYDejeI9CPPqF2mkqqespmVFFURVEL/uyRPDmu9xCqrG6i05Z9SUop77bqetjAIb2rclufA9y5fJtzq7bqtqbhtdXxVtvkYXSWivJJGDnDD0/IrZtvt2rNqmZ1tuMclkvcDft6KtwwcXfwOPUZW+oiIiIiIiIiIiIiIiIiKVhNQ6x07p0OF5vFHTPb1iMgdJ/lHNcoum+l61FXyW/bfT01QB7AqZ4y5/FnqGjkB7yvMW1GtdfXKOu3LvApaaIZipach7ufljDfPqt3rtmtHSaZq7TbrXFSSzx4ZVZJka8Dk7Pv6hcP0VuNd9sYbrZaa3Uc0rKosknnDgWFvI9Oo8MrUNcazu2sLoa271oklPJsbctjjAHc3otfa/smNbC8TRvIy5xxh3gF1HbTbvV2srjbn1jqilslG8O7WoB4WgOyWxg9clfVQAAAHQDARERETqoUqEREUrH6jsdt1JZ5rXeqZlTSTDDmu6jzB7iuSX3RuttsoBPttcqivsbJO1ktk+Hvh7yB/MD81s+3+82n9V1jLXWMms95Iw6kqm8LS7vDXf0K6IRjqFHuWra72401reIfTVFw1LTltXTHs5m/4h1+K02Vu4e2VYXQGfWWloo/ZjcQKuAAchnGXYWw6J3g0pqqdlG2pkttxceE0dc3s3cX8oPQrfMEdQoREQAkdFHE3OOJuR/aC8CogJkAnhJiGZAJB7Hv8FRpLpbq2XsqO4UdRIBkshna93yBV30UKQCe4pwnwThPgUwR1ChERERECo1lZS0MYkrqmCmYTgOmkDBn4rm+sN99M2aU0lkEl8rxJwGKny1g8TxY5/BatJqzc7ci4wUmm7dPpqhjd9tVe03r3lzgOXkFkdL+jzRNuk9y1vdX3qokOQ2LijDiepc7OSuq6d0/adN0RpLFb4KGFx4nNibjiPiT1KyQGVi77qWy2Awi83SkojO7hiEsgBcvl/0hpbTU7iXCSwzsqBKGPqDA/ja6THPB6e9YnQe2d71fcooqChmhpX5ca2pYREwAc/eu67ebEWPT5ZVagEN3ropOOLDC2Fnh7J6n3rqjQGtDWgNaBgNAwAiIiIiIoUoVClERM4OQtN3A2v07rOCWSopW0dzcMx3CmHBI1w6ZI6rR7NWbl7XNNLe6KTV9oxiOenkw+ED35OMeK3nb/c7TutKRppaltFXDIloKlwEkZzjHgVuJGDzQHB5LU9VbY6P1PJLPdLNCKuTGaunJjlaR0II7/NaBXaT3T0RXT1Gkb4+9WiH22UtdJ2khZ3tIPf5hX9g9IOz1VfT0V+tFfaJXEMnkkGWQu8x1xldMtF9tF5iElpudHVtPL7KUE/JRqO/WvTVtfX3ytipKdgzl55u8gOpK5FevSHirYp6LR9lq5bg7lDLUN4mgfzcDeZ93JWrbPvdqGlFXJcjRtqGYMXatgwPHhAOFYWPYfWFTJUfTF9jt46slbM+d0hPXlkYCyDfR5vETZOw1czjkwHF0Txxe/wBpaPq/bLUug2uuM9bboI4jiKSlqCyaXn1a3qsjoDe3UlmqjJfKl93t7vZdDOcSN8C12PzBWcvW+Gs7nI2CwacNvEo4QTE+eQuPQtOA3p5KaWy72ajtZfJX1NLDJkcE07YXkeYAyqlu2e3ImpxJUapjoZAC3snVUsnxy3kvc+0G5MFM58WsG1UjR7MTKuZhd8ScL1ZdOb0aYZJUUFQypDuckFRVNqOL+7xHkV4uO6G6uk4gdS6foJYw4OdNJTuYC3vAcxxaPeujaK3Y0vq2tioKOpkpq+RgcKeobw8R72td0ct16FEA8Oap1FTT0oBqqiGAHp2rw3PzWnXHeDQtA+dk1+ic+EkObHG52SO4HGCtUuW+VTeKiSi2601XXeUN51EzC1rD/cHM/NW0E++WoYzROZb7LG7HHVuiDXAeQyTlXFNsRVXaqbVa71jcrvIHAmGH2WDyDjk/gt70lt1pXSkbRZ7RA2RuftpvtJPmVs+eWO5R3e5c+3V3dtegp6aiZSuulwqAHCCOUMaxni52D8lyHUu+2pL5bqy1yQU9vjqZeGKeiLxK1n8me8+YCxemNr9W6yu0EU0FVR0rIwTW1wcQGf2c8yfJdr0HsjpnS80dXVh13uEZJE1Q0NYPczp88ro8bWxxhkbWsYOjWjAHwUoiIiIiIiIoUoiIhQEjoVoGutm9L6rqJK1kL7Xc3cxV0h4cuHQub0K1Oifuzt5VR0r6U6ttEYc4lhBcGjuDjzB8uYW1ae3p0pc5W0txkqrJX8OZKW4QlhYfDPQrfKKpgrqVlTRTx1EEgyySN3E13xVVa/q/Q2nNXQhl9tkMz25LZ2exI0nvDh/VfPu9GhrJt3V0xsV4qRLOwl9K9/2kTR0dxNx18142q2wu+4D21d6qqqns0ZD2zSEudMfBmenvX0VpDR9i0hQNpbDb4qcAkmUjikeT1JceazYBPiVrWrdwtL6Ujf8AS92p2zMaXCnidxyOx3ADv965Jct4tba0ndTbf2CenpX5j9YbH2kgJ7y7PC38SpsOwuob28Vmtr86mlOSY4XdvJk95ceQ+C6XpLafSWmZoqimoDV1ccfB6xVnjJz1PD0HyW6N5ABoADRgADonXqokeyJnFK9rG5xlzgAtH1xu7pjSjHRmodc6wZ/daIhx5dcnoFs+lL5Tam09R3egDhDVR8YY4jiYe8HHeFN4u9kpoHU95uFvjjlBY6Kolbh47wQVxHeHTG3NPan3PTdzpqG6Me10NPQScTJXAjuH3SOuRjorLbXfiWwWqW36obVXcRHMFQJAZM/yuz3eBWcp96NcXp8Y09ohpZKcMMgkefmMBeqOzb1aqjMlxu7LDGXkcAIjIHubk/ir6PYWS51cdRq7WN1uhZy4Gjh5eHEckLaLRs3oO2RRNbYYap8RBEtU4yOJHQnPJbnSUlNRMLKOnhp2Hq2GMMB+SqovM8sdPEZaiSOGMdXyODQPiVzrWm92l7HTSRWipbeLkcsjggzwB45e07w9y5PDXbqblNqYKWeufSSkuwG+rxNx3cXI4Wxac9HSuqS2fVl8DCWD7Oly97f7Jc7l48xldQ0vtbo3TMzZ7XZIPWGgATz5lfnx59624knqVCIiIiIiIiIoRSiIiIiAkdCQte1foTTWsC12obTDVyMGGy5LHgeGWkFc3u+02r9LSSS7YaprIKHjMots8uQ0j+FuQQQfNWcO+updM9lTa/0jNHL9x0kJ7MvcehwfZ+RXvUXpH0E9nmg09a62K4zMLI5Z+Hhgcf4vPCs9mtvKvWl0+umu5Tc4Jm/YNmd/x3DlkgcuEdw8V3yNjIomxxMbHGwYaxgwGjwAWG1vqy2aNsUl0u8h4RyihYfbmd/K0L55rtwtxdd3Ctksf0g22ElgprfH7LGnlhzsZJ+K2fb70e21DI6/XMzyJW8Rt8bzxZP87+vwC7bYrPb7BbIrdZaOKipIh7EUQwB+p8yr1FjNSajtGmaB9ZfK6GliaM4c72ne5vUrg24O/l7r6tkWiiLXTRvIdLNE2V84zyODyaPLqtL1NSbiamo/pi9QXmrjc8BrhA5rOXTDR0VCwbaav1I6V9rtFVG1p9p87eyGfD2uq3DTW0u6FFFLR0lWbZA7DiTW4a7yw3K2nT3o50stL2mrb1VTVL+Zjo3ABpPfxuBJWw2vYHRVDVtnl+lK1rSHCGpqcsJ8w0AlbzSaYsNJTsgp7JbWRxjDR6s04+JCyjcMYGsAa0DADeQClQitrlcqC2RGS5VtNSMDS7M0gbyHvWhag320TZ5AyOrnuDj30seWjw5nC0+m3U3P1NO6XSmk4G2+eTggklgeXMb/ADFxPCfklv2d1frKaas3F1FW0hc4FsEEokz8B7LQug6M2l0hpOGL1S2trKqJ3GKut+0kz+Q+S3UchgAAeAGERERERERERQpRETCIhQIiZREUK0vVDbrlbpYb1T09RSBpdIJ2gtaAOZz3cu9fLWgNEU+r90ZKa0BjrPS1Tp3vLyR6sH+zjxLuQX1ZS08FHTR09JCyGCJvDHGxuGtHgAre+XehsNoqbpdp2wUdMzjke7u8B7yeS+YXV1fvBujSUV2rezppp3Nhjb0hhAJw0fzEDr4lfT1htNBYbZDbrPSx0tLCMNZGMZ8z4nzV73oGk9Fz/c/dmz6Ss0/0ZV0txupd2UdPG/iDHd5djuC4r+23XdZTSsN3haJRguipWMcwf2T3LDacs903B1nTUM9xlkq588VRUyF+GAZ7+vuX0bobabS+kJGVMFGK24hoDqupHEQe/hb0at34j4lCc9SoREVCrrqOjIFZV01OSMgTStbkfFa1qzc3SmmIWPr7pHO57sCKjImd7zjoFpVX6QdFLPKyw6ZutxY08McvCWh7u7kAcKhb6vebWM8lRD6tpijweCOWEZ68uoJz5q6oth47nLFXa41HcrrXvyagMfwsPkCeYC2/TW1WjdOkPorNFNMHcQmq3GZ48gXLb2gMYGMAa0DAa0YARERERERERERERERERERFCKQihaD6QWqH6X20rZKfiFRXfukbmj7gd94/LPzVr6PuiYNNaSiuszWuuV0ia972nk2Lqxo7vNdJAXz56TGqvpq+0ek7PJNWCmdxVdLACeOY/daQOuBzwtNsG3WvY5aa+WOzV1HLE7iiJAZICO/hK3hl437iOBQyS4b1fTQ8/wD9XqOp38ury4A2/h5Br4YGg5+Cv63bPc/U4pm6n1pHFE0HjZT5Zw57iGYDlEfo20DrdI2e/wA7q082SNhAYD5jOSmmvRypIrTKy/3mZ9ZI44dSt9hg7uvUrH3H0fL3QYqdOaghdUxnLCWmF4x0w4HqqNVq7efTNA03G3Sz08JEZnlpGyn3kt5nPiqrvSMu9BLFHddMxR4b7Ze6SIuPlxDAWbZ6SWnJIg4Wi45x7Q4mkD496oXD0lrIyiL7dZquWfOGsnlbGCsfTekpOQ41Gk5cNHN7JiGg+GS3GVaal9JO4MtjfoewRQVLnfell7QBvuACxMu5W6uorcKm3QV0EDWkl9Jby0HPmRnl5LQaYVV3vFNHeKmtklkqGxvfUuc544nYP3unVfTNk2Q0PaX08j7Y+uqICHdrUyudxOHeW9Pgt9poIaZnBTQxQt/ljYGj8FU96hERERERERERERERUbhU+p2+pqhE+YwQvl7Nn3n8IJwPMrjNp36vRe8XbQNzAcOKIU4cDjwdxN6q7b6QTHB3Doi+ngOHeR+Sig9I/T8leKe6Wiut8f8AHI6Rriz3t5FZWj3/ANDTGYVFXUU3ZvIbxsB4x3EYKrxb86AmOI7pM45xgQE/krpm9OhXffu0kQ8X07wPyWQdujohrKd51HRYqDhmCfx8Pisz9ZLFy/78tfPp+9s/VS7UdiA53u1/6tn6p9YrH33u1/6tn6p9YrETgXy1f6tn6qjX6t05QUz56u/WyONn3j6y04+AOVi/2o6H4eL6z2/HjxH9Fb/te0GM/wDiOmPXkGuPT4Lhu/O49Nre8UVNZmyvtNID7TwR2r3EZPD4YXbbLuloKG2UtNHf6OlEMDG9k9rm9mA0cuiw24O+GmrZYquPTtx+kLlJA4U74G5YxxGAS4/Nck9H+9aftmtqi865q/3yVodTVU2XNEx+84+eO9fQLt09DA+1qm3A+bz+i2G0XSgvNEystNZBWU7/ALskLw4FXeEREUgqhW0VJXsDK+kpqpoOQ2aJrwD8QsBddudHXaftq/TdtkkwBxNi4OX+HCv6TSmnaSnjgp7Da2RxgNYPVWHAHmQvV805ab1Yqq0V9FAaKoaeNjGBuD3OGOhHivnz0e9D2jVt7uNTeYXT01tfwsgcSA53GQ3i8RhvRfS7AI2NZGAxjRhrWjAA8MLh3pMQ26LU+kOxhayvnrPtXMZjij4hjOP7S7k8e0oRERERERERERERERECnJ8Sp4isZX6csdxnfPcLLbKqZ44XyT0rHucPAkhWo0TpTGPqxY8Zzj1CP9FbXTbrRtzgbDV6ZtXA05HZU7YiD724WOfs7t+4YOmaTGMfef8APr1WJHo/6BD3uZRVrO0+8G1Rwraf0dtCuMQpoq2BjX5e0Sh3GPDmOS9j0dtvQ3HqNZ1zn1j/APFYVXo16PmuUc0U9ZFSN+9TYaS7/FjKuav0ctCzACFldBzBy17SfxCg+jnosSh0UlxjZ3sEjefxwr87B6GLQ0wXEgd3rbgFcU2xugoIZGOtMk5e3hbJNO5z4/Np7ivNJsZoenmZI6jrKgNOTHNVOc13vCgbE6C43OfbJ5OJ4eWvqHEcj933eSubhsrt9W0bqcacp6UOxmSme5j+XnlWA2B0IGhraavDW9B60eSo13o/aOn4TBJc6dwBGROHZ+YWoXH0fb3ZZZK3R2opGzsJMTWyOgfg9cEcsqabcrcfbyjjh1tYZK6jb7Daud4D+vTtByJ963/SG9Oj9SPgp/XXW+tmIb6vUjHteHEOS6AQR1ChFOD4FWN7vNssVKam819NRRfzTyBufd4rB1O5miqanM8upbcYx3sk4z8gMqy/bHoHODqKH/2ZP/qsZX796IpJpI4Z66r4R7MkFMeB58icfktb9FB8lYNT3BzX8NRUsIcRyJJcce8ZC7auE+kq0u3F0iWv4S3h5eOZWrvDweI8iowfAqERERERERERERERERTg+BTB8FCIiIiIikA46FMHwKcJ8CmD4FMHwKYPgVHvCKlW0lNX0r6aup4qiB4w6KVgc0/ArQ9c7Naa1LCx9DAyzVkWeGakjDQ7yc3oeff1XPrbfNXbLagFu1K6S6WKpIcyXic8YHUxk8w7xaV1yr3G0lSacp75Pe6UUNUPsCHZfIe9oaOeVz3UHpCQSVYpNH2ae4SPAEck7XAuce4MHNY6h0lu1rGtrLncr1UWCKcgx0z53MGMYwGNGR8VXpPR1nr43Sao1TUVE5+72bTIGDwy/K2bTGwei7PFJ6/TSXaaTkXzuLAPc1uMLNM2i0GwNA05Tnh6ZlkP/wAlwLfKw2mg3INv0rEJPZa00dKS8tmxzZjrnvwvona3SkGj9GUdvjj4KiRonqiRgulcMnPu6fBbMcAZJAA6k9y+adwGVO7O8jqLScscsFJB2YqOPDWBh9p+fDiOOS3CDQu79LA2On1vC5reQEkhcQPeWrxPpDelszTHq2nl4eQc2QAH3gtVKo09vrFI3sL/AEs7cHOJIxg/Fqp/RW/ABzcozyJ5SQn5clcS3ffS30PaS2m21bYmDJYxrpXeeAeZ9yWbdzX1PQj6Z27utZI12O1pqR8fEPHhOVeHeXU+TjbLUJHQfYP6/JUK7fS922B09z26vdJC0hpkmY5oyeg6K0qvSONNNJDPpCujkj+8x0hB/wClXdp9JKwTxk3WzXSifxYDWN7TI8e5X49IfSb5HNho7tJjmD2TW5HccEqsfSB0g2RrZILowOGS7sQeHy6qjH6RmiHOkaRc2lncYBz/ABV9Fv5oKRxa6trInBvEQ+mcEj370JJG57aqv4WjPOkdz9yz9o3L0bdbcytptQ0Ecbv4Z5RG9p8C081eN1xpRwJGpbNy8axg/qp+u2lM4+stl/1sf6qfrrpXODqayA+ddGP6p9dtKDrqex/66P8AVUK7cHR1DC2Wo1RZuBzgwdnVsecnpyaSrWs3T0LRVZpqjVFtbKMAhsnEOfTmOSzsd/ssjGvZeLa5rhkEVLOY+av0VC5RTT22qhpJewqJIXsil/keQQD8CuD2TbveOgs9SKfUrqedspLYX1xf2/i4Eg8OfBVKWwb600TKr6SlmlD8ervrY3DGOpy3BVxDad+amczvuFPSmmZlkb54y2c+BAH5qWO9ILq9lD06B0HX5L1TWrfm5Su9ZuVFbQ0Z4nSMId5ANCvm6X3qib9nq61vdj+MEj/pUmw75YwNT2Ll0PB3f5VLbFvkCMaksOAO9uc/7VElk31cQW6jsLcdwZ//ACqdNZt9WRtb9YLGSHHi4mgn8lVNq325n6esPkOzHL8Ebat9h/65YiR3ljcH/asTV6O3ydUF8eqIzxuy7gqg1jfHA4eir1eiN6GvxT6xbK3h6+s8PP8AyrWdTbcbqwUc96u94nrnwgOlZTVb3SFo5ZDRjp5LS6fW+tT6vZKHUN4nbP8Au7IBKS52eXCOWc9y3zTGh95KShL6CurKNkpy6OouA4/iCDheL9t1u9XTuqKqtrJ5Gs+9HdMZ8gBhW9p1buvoSk7CuoLlNT8JbG2vpnTBpHeHtyce8ra9O+kjbTShuqLRV007QMy0jeNkh8gcYWY/7Q+jQ3Lqe8Dnz/d2/wD2WFu3pGcUwh0/pqone5/Cx1S8jjH91oJyte1rX7kbn09HbzpSakhbIJ42mN0bQeYy57ug59Fslg9HOkYKWovt8qHzAAz01OwCM88kBx/NdY07pmyabhdHYrZTUTXHLjG32nHzPVZRFb3O4UdqoZKy51UNJTRjL5ZnhrQPeVxfcXe6atrnWDQEb6l9Q3gZXwgl7nk9I245+9Z/ZDasaYgZfNRt9Yvs2XtEnM03F1597j3ldRWrbr6upNG6Jra+olYKiWN0NJE485ZCMAD3dStF9FLS8lt0tWX6thEc9yk4IstIcI29Tz7iea7GiIinJ8T80yfE/NDzGDzHgea8SRRynMkcbz/aaCqTqCjc/jdR0xeP4jE3P5LG3vR2m765jrvZKCqdH91z4gCPiFjv2X6H/wCWLd/kKuvqDpL6MNv+rls9VJyY+wHX39Vj6vafQtVTuidpyjjDuXFFlrvmCrGXZHQcjeE2iQNxjAqXj+qpnYrb0tDTZCQBgZqHn+qo1Gwe300D422mSIuaWh7JjlvuyvNDsBoClpmRPts1Q5o/4kkx4j8l7Owe3pfxfQ7/AO72pwjthNvz0tUjD3lsx5+SpO9H3QXEDDSVkJzk9nNjI8Oi9/sE0MIuzZTVzRgjlUePwXtmwu37WBptU7sDGTUv5/iujIiIiIiIiY55RERSOXRcg3Y2gqK67w6m0D2VJeIZe3fCX8AkeOjm9wdlTtfvO6uuUWmtc07qG8h5h9Z4OGNzx/C8fwnl16FdeI8UyVj7jYbRcqU01fbKKohPPgfC0jPj0WMg2/0lA5pi07bQWO425izg/FZqG30UEjXw0dLG5vRzIWgj8Fc5PiUAz0QtI68vitD1XvLozTdZJRVFwfV1cTwySGkjL+E+Z6fitHvO/twvNQ23aBsM09VI7hY+Qdo/3hg/qra27U6215cG3DcO7VNHT8yync8Od16Bg9lvxyusaO2/01pEMks9tibVNZwOq5Pald8T0+C2RWV+vFBYLNU3W71DaejpWccsju4eA818ybjanvG6mpnPsVruVZb6JuKeCCAvLGnq9wHeVu2m91tbWi009BXbf3KtZTMbCyaGB8fIDABGDz5K+k3t1HTteazbi7wANOC8PAJH+HovNq9I+yh7maitFZb8dDAe2OfAtwCFkx6RWhMAv+mGg95ojgK7h370JI3LquviHd2lI4Z9yqs310E44FzqByzzpX/ovY3x2+774QcZINPJkfgvQ3v2+IB+n28+71eTl/tUje/bsnA1JFnuHYSZP+1ZGz7p6HuzJH0mprc0RnB9Yk7DPu48Z+Cv/rzpLgDvrRY+EnAPr0f6qq3WGmXQ9qNR2bs+ftGtjx+aqR6p07KGmPUFoeHdOGsjOfxVdt7tLiA26UDieYxUs/VQL5aCQBdreSeg9ZZz/FVYLlQVEjWQV1JK9xwGsmaST8CrvhPgo4T4JwnwKcJ8EwfApg+CYJ6BFCIiIiIiIiIiIi0jdDa20a7g7Vz3W+5saRHVwgDP98d65zQaz3D2tn+i9U2uW9WqnIDK0MP/AAhyy14zz8it30/vroq8VVPSvqqqhqJuramAhjD3ZeOQW3/W7Tf/ADDaPD/zjP1UVGr9NU7Xun1BaWBjeJ372wkD3ZWk3vf/AETbmZpZa64O7TgxBAWjH82XYBC0zU/pK1Akmi09ZmRRgYbPVkudnuPCPyWh6l3c1rq6kjtlZWina9w9iiaYnynuGQc/Bb3pDYrVFwo46nUupa23F5B9VbM+V4b/AGiTgHy7l0Cw7IaMtToZJ6Oa4yxEu4quTiBce/C3O02G0WfJtNroqMn+KCFrT8wFfqQM9FqmttydNaQAjuNaJqxzeJlJTDje4eJxyA8yuJVN01hvnf4rdFCaGzxSlz+DPZRNzyLz/E7lyHiu/wCjNMW7SFihtlpjDWsA7SUgB8zu9zlmcnxPzTiPirSS1W6V5fLbqJ73cy50DST+Cxl50Ppe9GM3Ow2+cxfdPZBuPkrRm2WimFpbpuh9nplpKiXbHRMr+N+m6Hi8QCPyKpjarQwBH1cpObeHq7p815G0+hQ8uGnKXJbw/ed0+atnbNaAPMadga7ucJH5Hu5q1fsboR5HFa5OXQdqTj8FRdsHoJzZB9HTjtBgkTc2+7ksE70a9PcR4bzcwwk4aWMOAe7ooHo12EdL5ch7o2foh9GuxZz9PXT/ACs5LzL6NNjkaW/WC6DPg1oXif0bLbDD2lq1FXw1jB9lJI0YB88HKw52G1u53PVdMBxYOKmo6ePVXVbstuFVRQU82toZIKZpELXTzjg+RVMbN7mGnfC/WVK6N7g4t9ZnAyFTp9lNx4JnyN1hTEPaGlgqZ8cllrVt7u7aYXQUGtaBkJ58EpkkwfInmril0ZvPT0zY264tr+Dvkjc4n3nCoXDQu8dcyP1nWVEeydxtEDnRHI8SBzWPfDvxE90Yc94YeEOEkJDsd670iIiIiIiIiIiIiPaHsLHgOY4YLXDII8MLTNRbSaLv9Waqss7IZnNLXPpT2XEPMDktLl9GjThmeaa71sMLs8MZhjcW/wCLHNVLX6NWl6atbNXXCtrYmjlF2bI+fvAytxsO0uirJO6alskMsh/iqSZMe4FVdRbW6Nv/AAGtstPFJG7ibJTDs3D5Llet9ga+1VMVz0LNLXytqOP1aokbG+Edxa48jg+K8T7wbi6LxR6xsUUsjHgdvJCW8Y8A5vsnl3rb7V6RGjars218dyt7nNHG+SEPjY7w4mkk/JX1bvzoOnp+0pq+rr3Zx2VNSuLv92B+K1vUHpIW+MmPTljq6h3CCZq0iNrT3gtBJWvnVm7W41NVMslA+nt044MQtEDQ0+EjuZ+C3DSXo/WOhp4JdQ1VTX1Qw+WJknDET3tPe4fFdUttBSWyijpLdTRUtPGMMiibwtCroiIiIiIiIiIiIiIiIiIid6YRERERERERERERF5mijnj7OeNkrD/DI0OH4rAT7f6SnqXVEmnreZXdSI8fgOStf2X6I4XN+rdDh3UAO/VZO06Q05aYXRW6yW+FjjkjsQ7J95WYaA1oa0BrWjAaBgAIiIiIiIiIiIiIiIiIiIgRERERERERERERFGeeFKIiIiIiIiIiIiIiIiIiIiIiIiJ3oiIiIiIiIiIiIoH3ipRERERERERERERERERERERERF//2Q==" id="357" name="Picture"/>
                    <pic:cNvPicPr>
                      <a:picLocks noChangeArrowheads="1" noChangeAspect="1"/>
                    </pic:cNvPicPr>
                  </pic:nvPicPr>
                  <pic:blipFill>
                    <a:blip r:embed="rId355"/>
                    <a:stretch>
                      <a:fillRect/>
                    </a:stretch>
                  </pic:blipFill>
                  <pic:spPr bwMode="auto">
                    <a:xfrm>
                      <a:off x="0" y="0"/>
                      <a:ext cx="3619500" cy="1444693"/>
                    </a:xfrm>
                    <a:prstGeom prst="rect">
                      <a:avLst/>
                    </a:prstGeom>
                    <a:noFill/>
                    <a:ln w="9525">
                      <a:noFill/>
                      <a:headEnd/>
                      <a:tailEnd/>
                    </a:ln>
                  </pic:spPr>
                </pic:pic>
              </a:graphicData>
            </a:graphic>
          </wp:inline>
        </w:drawing>
      </w:r>
    </w:p>
    <w:bookmarkEnd w:id="358"/>
    <w:bookmarkStart w:id="362" w:name="平結與外行平結的不同"/>
    <w:p>
      <w:pPr>
        <w:pStyle w:val="Heading3"/>
      </w:pPr>
      <w:r>
        <w:rPr>
          <w:rFonts w:hint="eastAsia"/>
        </w:rPr>
        <w:t xml:space="preserve">平結與外行平結的不同</w:t>
      </w:r>
    </w:p>
    <w:p>
      <w:pPr>
        <w:pStyle w:val="FirstParagraph"/>
      </w:pPr>
      <w:r>
        <w:t xml:space="preserve">　　</w:t>
      </w:r>
      <w:r>
        <w:rPr>
          <w:rFonts w:hint="eastAsia"/>
        </w:rPr>
        <w:t xml:space="preserve">平結外行平結</w:t>
      </w:r>
    </w:p>
    <w:p>
      <w:pPr>
        <w:pStyle w:val="BodyText"/>
      </w:pPr>
      <w:r>
        <w:drawing>
          <wp:inline>
            <wp:extent cx="3619500" cy="1444693"/>
            <wp:effectExtent b="0" l="0" r="0" t="0"/>
            <wp:docPr descr="" title="" id="360" name="Picture"/>
            <a:graphic>
              <a:graphicData uri="http://schemas.openxmlformats.org/drawingml/2006/picture">
                <pic:pic>
                  <pic:nvPicPr>
                    <pic:cNvPr descr="data:image/jpeg;base64,/9j/4AAQSkZJRgABAgIAdgB2AAD//gAeQUNEIFN5c3RlbXMgRGlnaXRhbCBJbWFnaW5nAP/AAAsIALoB0gEBEQD/2wBDAAcEBQYFBAcGBQYHBwcIChELCgkJChUPEAwRGRYaGhgWGBgcHygiHB0mHhgYIy8jJikqLS0tGyExNDErNCgsLSv/xABcAAEAAgMBAQEAAAAAAAAAAAAAAQcEBQYDAggQAAEDAwIEBAQCCQIEBgMAAAEAAgMEBREGBxIhMVETQWFxCBQigTKRFRYXI0JSobHBYnIkM5LRJjRDVKLhZILS/9oACAEBAAA/AP0UmERSixa66W+gliirq6lppJf+WyaUNLvYFZWECKCQBkqRjCYRERQpRCihSoRERFPRFCKUUIiIiIiIiIifdEREQIpREKLQbg6xt2h9OS3a55fghkMDCOOZ56NAVAa80RqS7aQrdfauqCyrnlaYKJxyYoXH6QD5eXJdBs7vU+llgsesZh8seCCkqzgGM9MSHzHTmr+5YyOYPQjzQIiIiIiIoRERERERERERSmFBRERERECIiIVCIFKjiC+kREKo7fOoZed39K2C4VNNBbKV7aiZ0rgA0uznJPoB+a4/4iNzo9SXmGy2GodJaKMgv8NuGyyd8+YHks7bKx6D1xoN2namoZS6ne50rJpvpPF5Bp829OXXmvfRWutRbX6sbpjWDpJba14a/wARxe6Jp6PYfNvmv0PR1VPW0sdTRzRzwSDiZJG7IcF6oiIieyKERSoRERCiIiIpUIiIiKfJFCIiIihMKUUYUonJSiIi/NHxQ6YulBq+TUXgunt1axjGyNyRE9owQ7t6HoqkbI50DYy5vTiByMkJTTGKISRiRjuLlwcj758iuzv+4VXqXRtJab7QwVFdRyAU9xc7EwZ04Xd8rr9EXPWuz9KK29WKebTtfwPeBKH+ESOoxngJHkeRV7aL1dZtZ2cXKwVbZ4s8MjDyfE7s5vkt1lERFGfJThQpUIiIiFEREREUqEQqVCIiIiIiIiJgZREUoiIi8LhRU1xoZaOvgjqKaZpbJFIMhwX5x3g2RqLHLLddNROqbSR9dOwEy03Lr6t9lUzI4qYCNz3uaDzx1yrI2I2un1bfGXi9UzDZKWYl7JQQZ3Yy3h7gHGV+n6qipaugfRVVPHLSyM8N0Lxlpb2wqh1BtfqDRd6l1DtPVRwxmMuqLXMTh+OeG+RHoV0O3G8Np1bWi119NJaLqG84Z3Dhe8dQD5H0KsTGDzROSKFKhERSoRPNEREREREREREREUqERERERERSiIiJnHRVnujs1a9VNfX2VsVuujQ5xDWAR1B8g7sfULjdBbo3fb+ah0rr60SUlDEXRNqvDIdEM5HTk4c+o5q8LJfLVfYTLZrhTVrG4LjC8OLc9MjqFndOi4zXm1mmtZF89XTGjuBH0VtKeB7T5E46qvqfU+udoqxtv1VSS36w8YEVwaS5zGe/kfQq29I6usWrqH5rT1xiq2gfUwfS9noWnmtyiIoRERERETKIiIiIiIiFEREREREREREUohQIhTzRa7UVgtOpKEUd+oIa6na4PayUfhPcHqFUWp9krxZr5Je9srsKB55/Jl3ARy6Nd0I9CsvSe9j7TVQ2LcugntlfH+7fXObhjyOWXD17jkrbt1dSXKkZV26qhqqd/wCGWF4c0/cL7q6aCspZaWriZNBK0tkjeMhwKqPWWzNXbq9t62srHWmuH46XxeFpH+knOPYrH0xvfPYpRZdy7XW0VXTNDH1zYiQ4jlxOb69wrdsl1oL7aoLlZ6qOro528UcsZyCP8LLRERERERERERERERERSoRERERFqdT6qsWl6R1RfrnTUbRj6Xvy856YaOawtC68sOuKaeWw1D3Op3lskMzOB4Hk7h/lPddGiIilERERERaHWui7FrShbS6hohOGf8uVp4ZI/YqoKjb7W+1VyZddEVT7zbzJiSiY0h3D2czmD7jmu80LvDYdQRfL3p8dhu7ZzA6hqX8y7ywcDr2KsE8jgha+/wBiteoKCWjvFDDVQyt4XcbfqHseoVS3fZrUenal1XtrqSaniBLxRVEhBHo1w5H7heNo3p1HpuKCk3A0pX8Mcng1Fzjbw45/iLcYP2KtfTer9PamyLDeKOucBksjf9QHsea3HuiIiKQD1AKh30ty76QPM8lIGRkcx3CgjB9URERCiIiIiIiJlETCLV6n1JZ9LW81t/r4aOEdA931PPZo6kqiNXb5al1PN+idEW99A+R5aws/ezyjywAPpyuQ1btvqa16bh1NqmpiidNJ4YpqiV3zJJzzI6Y9M5C2P6HqLBpm17g6Ara2naxwguFMSJHU8g5O92O9emQv0no3UNJqnTVHeKCQvjqGDiyMFrx+IEe62yIilERERMonmhQHtyXFbhbV6e1mJKqanFHdeEmKugJaQ/yLgPxcwq4pdU7gbRVD6fVtFLfbJxEtqmvyWjuHeXsVbmh9bWLW1E6osFYJXRgeLA8cMkee7Vv151dPDWUz6eshjnheMOjlaHNP2KqbVmwVtmqTcNEXGawVxcXFoc4xn0GObVpafWe623uYtV2J2oLfG9rBPCPq4fMh4HM47rr7Bvvoq5w03zlZNa6ic4MNTGSGH1cOSsKhq6avpm1FDURVMLhkSQvDgfyXtg5xhcZq7drRulaySjud1D6uNhcYKdhkOf5cjkD6Ku6ne/VupasRaD0rKWNOR40bpXSD3wGj81m0eld4dSyPuNy1S3TxlALaVnPh9OFvT81Fy2j3EulO6nuW47qiEnIaWyN/sQlt2h3FtdI6mt25T6eFzuLhDXux9ySvCs/bbpKn4fmor5TQnDZWxskdIO7h+JbHS+/UAqmW/W9mqbPU54TUMY7w+2S0jIVrWi62+80jaq0VtPWQH+OF4dj37LKUqQ09inCexUHl1RERERE80UJlSsS8XWhs1BJW3SqhpaeNpcXyOAzjrjuqn1j8QdqggfDpClmuFQ4YbVSsLYoz3x1P9lU2k9OXjdK+z09XeeAMDqipqquXiELM8+EE9/srDZrTbna2jZDpCkZf70yMsfWA8yT1Lnnyz5NVQ6y1XfdXXp9Td6uSf6nGOFxJZC0/wtHZbfQOsJ9Lm4Uj43VVFcKWSGal48MLnNw1+CDzBVtfCbX1Eun75b5BIaalq2Phefw5e36mj2wPzVzIiKUREREKgA45qURF5VlLT1tJJS1kMc9PKOF8UjctcPUKqdebLvfVsue3FZHYKtsZZLBG5zGzc8ggg8j78lrLBu3qXSDxb90LNUeDERELhDH9XLzd5Oz3CtXTerbFqWJr7Jc6eqcWhxiDsPaPVvVbhPLHUHqD0K4fUez+i73BUA2iOiqJyXGppSWuDj546Hn5KvYtj9ZaZDjo7V2Ppzz4oi53bAPD91oNRXDe+jsjKO5vraenY/hM8EWZHD1eOZytTtPW6BornXHciOrfX8YkjbUsJiHfIHPOe6/RWndaaOq4IorJeLXG0sBbExwjIb7csLpmguAc0hwcMgg9V8yubDG6SZzI2NH1Oe4AD3K8aWto6t5ZSVlNUOAyWxStcR+S9wC30Wl1fpKx6uoHUl+oGVDSQQ8fS9p9HDmquu+0OpdJVNTW7VX6alglaC+glf8AUSOxPI+xXna9+66x0ZoNd6arobrDHgSRjgbUPHofw/1Wlt24G6O5l5qBoyKO20EDQHBuMRn/AFPd1JW3qNsd2b3TQSXTXUNPI3LvB8SQlhPllmAV5Umzu5VHO2aPXcL5GO4mu8Sbke/XmvWe3b52Od7Ka4su7H/+qSx4A9AcEL107vnVadqJbLuhb54K+nfh1VBGACD0y3/IKuO0XKivFuhr7ZUMqaWZvEyRhyD/APaykRERERa++3602CDxr1cKeiZjI8V+CfYdVVGr9+mT1Dbbt5QOuVc+QNbNMwlhHnwtHMn3wseg2l1Pr2V923LvdVSPecxUVNgcA/s32Vp6d0Zp7T1C2mttqpQOAMfJJGHPlx5uJ6r85/EBoj9SdWG42uJ0NouYLm+E4t4JPOMY8vNVi14L5Szk9gHCOgIWbQUNXca2nprcySeplPKGIZc/0wrj0b8P9zuNDDWahuJtDnPBNIyESPczPPiOfpJV9WW0W+yUDKK00kVLTs/hjaBxHue59VmIERSiIiFERFClEULHudBSXSiko7lTRVVNIMPilbxNKqrVWwds43XHQlbPYrk08TGNkPhE9h5haRm4W4227oIteWxtwtjZGwmr/iIzzIeOpx3CsrSO6GktV1fytoug+YIJbDO0xucB1xldcRyz5Ip4iOhWjv8Ao3TmofEN6stFVulbwukfGOM/cc1wOofh00fcaoz26SrtXE0NMcJD2DHbi5hcbrPY3VFooaiq0/eqy7tDw2OmZM+OUM7jnhcPW6R1rHUOpJrTf5HyR843l7mcPvnGVNNt/rWkDJaCw3WldKwAGMBnI+xXVaar959GsbwW643CkpwSaaqZxtLevXOVYWh9+LNdXzUmr6c6aroQMtqCeB56HHLI+6tGmmiqaeOoppGywytD45GHIcD0IWv1Ppuz6pt5or9QxVcR/CXD6mHu09QVUE21GsNvrtNedt7yaqn/AByW+oP1SgfwkdD/AHXS6G3ttN4qTbNU07tP3ZnJ0c5IjcfQnp91ZkUjJomywvZJG8Za9jshw9CvtajVWlbJqq3yUd+tsFXHJ/E5oDwR0Id1BCpS82S/bGXuK72KplrdNzSBksLznDevC4HkD2cFdWi9SUmrdNUt7tzJI4KkE+HJ+JhBwQVuERERYF8vtrsVHLU3aup6VkTC9we8cRHo3qVT993pveq6sWva6zVkhd1r5Yc5H+kHkPcr3sOw891rJrjuPeqi4VEx4hDTzOBafPLj/YK0tO6WsWm4GxWS1UlGGjHGyMcZ9S7qtt1PqsO63WgtFCay6VkFLTA48WR4AznGFQO627lNeItRaar7XR1NIx4FsrYXF31hw+p2fTOMLh9vNsr5riZpoaR1FSgkyVlQ0hg9B5kr9K7d7cWHQ1K39HU7Zq8tIlrpW5kdnqB2HoF1vuiIiKURERAmFGMKQoUoihEXnVU0FZTugq4IqiF3WOVgc0/YqsdbbC6avjXT2MyWSs65gJMTz6t8vsquvOqtebTaqbaarULq+Omibw08x8SKSM9MAjI6d13OmPiRs9VRn9YbTWUlUH4/4QCRjh35kEKyNLa90xqildPaLvTP4HcLo5XiN4PsV0EUjJYmyRPa9jujmOyD9wvpOh5KeI9z+acR7lRk/wAx/NcVubtbYtwI2SVwfSXCIcMdZABxY7OB5OCo7Suu9Q7R36qsVbx1tHDKYnUtU45AB5OYfLI8ui/RGidY2XWdsFZY6pshABkgdykiPZzVvc+a5bX23OnNb0sjbvRsZVubhlbCMSsPkfX7qpa7RW522FFUO0jeZLjbObuCNnG6MDnngPIeuFkbS7+VNRcGWfXr4y95+m4tYI/DP8r2j1V9QyxzRNlgkZLG8Za9jg5rh6ELyuNDSXOgmobjBHUUs7SySKQZDgVRG2VXUbZ7zV+kLnV1LLPcCRQxyDLPEJBa4HyGOSv4jBwiAZ6c15VlVTUMXi11TDTR5xxzSBgz2yVw2p96dE2GB5F1bcahriwU1F9by7suLot3Nf61rXR6A0rTxUzQ4OlrQ4lh/wB3JoI7LMsOx9ZfK6S77oXiW4VsxBdTUsmGYH8JPb0Ct62UFJaqKOkttNDS08TQ1kcTcAALIWJdbrQWimFRdKyCkhc4MD5nhoLj0CrHXu+dsstyudloaGaomhhLY61krfC4y3ljuBlUrpTSurte4pbZHVPgbmTx6tzhCMnm4E9efZXVtrsRatM1EFffas3isi+tsLmAQxv74/ix5ZVsMaGMDGNa1o6NaMAKURERFKYRERTg9iowexXnJUQRTMilniZK/mxjngOd7BeRuNA0gGupAT0Bmbz/AKrK4T2UcJ7FOE9imD2KYPYqMFFCkDJA7r851sNu3S+Il1BdWOFFCJGBjDwukbCPM+pKsLUew+irtTMjo6We1PZjMlJKTxD1Ds/mqd3j2nh25+SqrTc3z0tdIYGRy58YO6nmOoW107pvdfQNFBd7LBLU08oGaMP8U8Lv5oz091v6ffDWFgucTddaTFLQSAjxI4nskPqM8vsuxtu/Ogq2RzJLlPRcLQ7NVCWg+gxnmtg3eTb9wcW6lpnBpwSGOP8AhZs25uioo2PfqSgxJzbwuJP/ANLU3ne3QlrLB+lX1gfnnSRF4bjvnC5au+IUVt0jotHaYrLqXk4dIS0uHcNAXIHa/W+5OvJrvqqiFmo6tvG6VwBLGj8LQ3rn3W7vGyl80VQu1Bo6/wBZWXSkId4EUPhmRueY5E8Xsup263tor5UOt2rqdlhubThokJEcnl582nPkVaXPkcggjII81Lcg5XB7jbQ6b1lC6ZlNHbroOcdXA3Acez2jkQuZ+HbUVVQV1y28u8AjqbQXvhlDieJocAW/1yrjwqA+K+Gpo9UacvMcLjFFC6OOVpI4ZGvDsZ8uS2lu3t1ZcqRs1p2+qri0AB0sMri0nHsvq47r7jS0jm2/baspp8jEkwdI0d+QxzWNJp3erVcJkuF7itFNUtDvBjeI3R+hDRkfmsq07DVtxlY/X2qau6xRnLaeKR2P+p3Rd9prbPR2m5GTWqwUbKhreHx5W+I8+pJ811EcbImcETGsb14WNAH9F9IAT0XCbr7lUGkbLURW2spJ725vDBAXcYjJ/ifjoAqanqdd70upKP5SnqYrcHF9Tw+DEXnzPUZx2Vh7dbD2u2Uvj61bDeK1x4mw5PhRefP+Yq2oIo6eBkEEbIooxhkbBhrR2AX2oClERETKlEREHIjKpXUu2O5dy1DcKyl1xJHSzzufBF8zIwRs8hwjkMLFpdp90JJ42Ve4lZHBn63MrZXOA7gL2uHw919xuLay464uFZO0YE0zXGQezuLkvC4/DTG8RfI6oqA5oPGZ4i7n6YKzo9ktTRwsjbuLcg1jQ1oBfyH/AFLyrdmtcR0rvkdxa+aYOyGyyyMBHuCV5s0BvBGRw64dhjuWagnI+4Xq7Q28RkLjrZuMcg2Uj/C8DpPex0L/APxJwvaRwj5lv1/05L4k01voKVwiv8Zk8m+OzI+6+rfbt+6GtM7auiq2lvCIaqRhZnucLYOqd9pYpInUllicRgSRtblufMZKxrZVb7Wy3SmqpqC4uaS4GVrPEx2GMZVeaQsu4tg3DberXpqoluLvEEvzMWI/r/Fzyu0qd59f6ce12qtIxNiEjo3COKQFxH8pGQuF1vuNNrPW1ovF8tdRT2W3ysLqJzXAtaDlx4iBzKvKy76aAucxiZd3UZY0H/iYiwdgAV2sdVbLtCzw6ihrYn82fWyQH2Wqq9AaSq6h01Tpu1vkccud4AGT9lp79szoe9EOks4ongYLqF5iyO2ByWqg+HzQ0Tm5F3kY054H1hwfQ8l0FJtRoSkjayDTFCA0ADi4nf3K6ajt1DREGioqWmIHCPBhazA7cgskknqnnlcTuZtVYNfxmWta+juPBwtrYOTiPIOH8Sr2oum4ezT6eC5vGo9LxOGapzfrjaf4S7qPvyVl6Q3N0rqt8MFtuccdZK0OFJP9D89hnqutwQeYK/MOs6yp0v8AE+242qU/XVsEwByCJMBzT6c/6L9PO5OIVffEbTio2iux8Jr3Q8EjC4/gIPUfmtvs5kbWadyC0miaSOnM5XV8Tu5Xz5qUGT0BKw71eLdY6QVV5raeigLg0PnfwgnsuE1nvdpexQ+HaJhfK9zuFtPTEjB9Tj+y4mW4bn7q3aOjpYqjStsgbmZw44g/Pnk83ey6zSWwumbTK2qvck97qwQ4mclseR/pzz+6symp4aWERU0MUMY5hkTA1o+wXomVKAIiIiIpRERERFClQiIiJhFPEe5/NQ76hhwDgDkZGV41FHTVUZjqaanmjPVkkbXA/Yhcpq3ajR2qZ2z3G0RxTBhjMlJ+6Lm9iAMFcPV/Djb6etNXpzUVxoXsIdBHKeIMcOhyFjv1Vu/oLjk1LZ4dRW4SiMSwD94B3+nnz7ldtozeHSmpcQvq/wBF13R1LWnhId2z0XdNOQHAgg8wQcgqURF5VtVTUEHjV1TBSxZxxzSBjc9slcVqTdzb63PnoLneaaqIYfFgjjMzXDt0wVQW5+pNA3iClrtDWmst1b4hMxEDmMLfItx557YWJofeHV+kIqqmgrn11ISXNZcGPkMR7tceg9Oi5R9yu981GytqqiSprKupGTnDi8u5YX7ppmvZTRMlzxtjaHZOeeBlVN8Ueq2WnScNgbE9012JLpAOTI2dfuTheW3G8mkbXom0265T1kVVTU4je3wCRkeq337dNCAZkuFVF5nipncgtPW/ENYYq2eGktNdVQxnDagODBJ7AjK0l0+JRrqci06d8KYHmauoy3H/AOoXE3jeLV+rr1Tx0N3FiiYC3NNIY4z3c8nPRba2aGsd6fFLrzdCmrHvk8U00VSXtOfV3Q+wVmaat20em5Y6i2z2Q1EAJbUzTCR45YJyeS6tuvtJvBI1HbCB1/fhfLdwdHuqHQN1JazK0ZLfHCxKzdLRFHVRU8+o6LjlGQWEuaPcgclrHb3aAa7BvZ/Fwg/LvwT+S+xvToMBxdeSzHk6neP8L7O8+gwOd9aPTwX/APZZUG7GhpTgaiph6ua4f4Wmq9+NGQSysjdcKgRnHHHT8ne2VgO+IjSbZeH5S5BvdzGj/K0lV8Qtwq6ydunNIzV8MXdzzIR3wByVy6er5rrYqKvqKOWhlqYWyPppfxREjoVnJhFKIiLDv1RW0llrKi00Yrq2KJzoKYv4PFeOjc+WVVf7V9fx8p9sLiHjrwZI/NY9TuluXXSQ09n25qaeZzvqdVMcWY98jCzam9b2xYezTtlkDhnw2Sj6fuSsX9Zt8WPHHpC2vBH8MreX/wAl6frPvYA0fqdbCT1Jmby/qjtV71iRwOibaQOWWzDB/wDkvBlHvvXMFQ6ttND4h4vl3FuWDtyBWS+j32dEG/pHT4IGPpAB+5wvMUW/IAxcNPkgYPTn/RTDRb8RvBFfYXDs/B/wvSi1JvWJ46KbSVmkfxFrquSQtYf9Rw7kEqdY7x0RqGz6FtswiziSnlLg7HmBxZK08e9muaOUi6aKBbwnkyGWPgx5uJzyWTQfEjRSQ4qdPVJlZyf4U7eHPplZEPxJ6e+oVVluUDm9BxNdxey7awbp6LvlHFUUt/o4TIeHwqh/hvB7YK62NzZI2yROa9jhlrmnII91KkEjpyXE7g7S6U1w8z3Oi+Xrv/d02GPd/u8iq/lse4+0tNV/qxUMvGnY3B7I5syyMGOf09R9l0+ht8rDfqikt12hmtlynPAeMfueL/d5Z9V1GqtxtKaYpzJc7zTOfjLYadwlkd7Af5XFXP4htPuYKfTNrut1uUn0x0/gcI4j0z6LDbqXeq+ULGUumaO1eOP+c7AcwH0cTgrytWwVTdqXxtdakrKqre4yGKJ/G1pPXm7kT9l2unNnNC2GjbDDYaaqeOs9U3xHuXX0duoaKlZTUdFTU8EYwyKOJrWtHoMLyu9uttZaqqnulNTSUT4nCdsjBw8GOZ6L8y7X6Lt+pN4ZWaeqj+hbVUfNtkeMufGHYa33J/oF+qCcnKoP4mZmah1vpvTFGXSVEbsvDD+F0haAD9hlWJHs1oFlOyObTlJNI1oa6V7ncTjjqefVYP7CtCmOZj6Osd4oAy6pcSznn6ey9v2JaGFt+UbbZg//AN18w7xfz6f0Wrk+HnRUlQ2YuuXEBhwMwIcPbC+3fD7o0RcEL7jEPPhlH/ZYs3w5aQlm8T5u6Aj8I42nH9F5Q/DZpJjm8dfdJIw7iLHOZz/ovWt+HLR09V4kM9xgh5Awh7SD9yMr3pPh30NDPI+eOvqIy7ijifMAI/bA5rIbsBoJoIFJXgHyFU5S3YHQjQQKa48//wAtyl+wWhHycbqa4F2MZ+bd0T9gWg85+Vr+uc/NFetFsVoOknEn6PqZ2jrDPUOcx3uFsjtBt+S0nS1D9PMc3/8AdbCl290fSyMfT6atbXMILSYA7B+66CKKOEYhjZGOzGhv9l9+6InJERERTk9z+aZPc/moTCIiIEROnQqeIkYdzB6g+a/Lu5GhqPSm5dJR17pIbFdKoSCpDeTWud9bc9xlX9pzQelbDTvbabNR8E7RxySN8UyDy5uzy9lzGvNkdNahpHvs1NBZrhnIliZ+7f6Ob29lR14j13tVqJ9NHVVtE0txHLCXOgmb5Yzy/su20T8SU8UMMOsLcKgF2HVlJgHHfh81bVZufoqjoYKuo1Hb2x1ABYGyBzhkZ+po5j7rk7t8Q2kqUSst8NfXzN5RNawNbL7Ht9lo6bfe/wCqqtlo0VpV7LpKfpfUuLmBo6noAtZJsVq3Vt/mvGra6222Wom4546X6yfYAYXdaY2E0VZXMlq6aW61DSSZKl2Aef8AKF3lmsNoskZZaLZR0QJyfBiDST7rYE5UKQCei5/XWtbLoi2sq77UOaZHcEUMQ4nyO7Af5VRXjUWqN8amW06Pjda9Pw4FVUTHHE7+VxHX/aFbe3ejbfofTUFqoAJJGjM9SWgOmd5knt6LbXq509ls9Xc63j+Xo4nTScAySAM8h3VE7L00Wvt5bzq2o8YQUjvHp4pOTmvccMB74aCv0Fgny5pwnsU4T2KYPYpg9imD2ThPYpwnsU4T2KcJ7FOE9inCex/JQ76QS7kB1J5ALTXLWGm7ZUPp7hfrbTTswHRyVDQ4Z6clqrzurom0tHzGoaOZ7s8MdM7xXHHX8Kwf21aD4YybyRxnoYXZb79l5yb4aEa2Qsuc0xjOC2OBxJ9ludv9w7DrsVbbHJUeLR8PjxTRFpbnpz6FdQiIiIiIiIiFEREUItFr/SFv1vpuWz3TLWuIfFM38UTx0cFU+i9c3jau7nSO4onnoQ7/AIK5AFwazy92/wBQrtttfR3SijrLZVQ1dNIMslheHNP5L3e1sjCyRrXtPItcMgrl73tno29QOirrBR83cXFC3w3A+4WkbsRt80ENsz2564qH/wDddTp3Rmm9OQNis1mo6fhx9fhhz89+I81u8Acw1oPTICIeTS44AHUnkAub1duDpjSQjF6usMcsv4IYv3jyO+B0Huq31bvpUXMMpNubdV1UnG3jqpKV0g/2ho79yvmXUm+Vyt/FTadp7eWn6n8LRI7n5NcSFF10pvRqK3Nhud7oIIZBl0LJfCcPRxYOa2Wlvh9s1LVxV+qq6ovNUxwf4XE5sWR355IVr0FFS2+lbTUFNDTQN6RwsDW/kF91E8NNTyT1MscMMbeJ8kjuFrR3JVC7malu27OpW6O0BL4lthDZKuqaSGP58y4/yjyHmVkUfw73KijLqPV8tJUPwHup2OaCO2QvaXYS+NmM1LrapErm8LpH+Jk/kV5jYrVYJLddyNLuuPF//pfR2M1Xj6NfVIOB/HLjP/Usmk2z3QsUIbY9dRvbxZMc7nub7/Vla66bXbq1ly+cl1ZDPKRwueKuSMY7BoGFsaPSe9dvpGU9Jqm2SRsYWjx3l7h25lvktNUbW7uv4uHVNOfE5vzWyAE+fkg2v3jDAG6uhBPJxFbJ07dFs6HabcxtGPG3Cc2TH4A95x91k/s23PjiZGNx3Nz9IGXdB9lg1G1u6lVE+Cp1yHxPkwf37x9PfkP6LOj2Ku4gbx6+u4l4Tx8Mj+HPpzXjNsLeaqibTV2vLlPG9+Z2PLy1w9ASttSfDxo+GSJ0s1ynDMcbXyj957nGVtRsdoFrSGWd7M/y1Dx/lZNLs5oWnY5v6DbKHEHMsz3Hl919/sg0J4rpP1egy45P1ux/ddPYrLbLBQCistDBRU4OfDibjJ7nus1FPJEREQoiIiIiIURQi12o9P2vUttfQXujiqoHAgcQ+ph7tPkVS1TobWu0lXJe9I1z7vahN+8tsbHE8B83M8/cc10elPiB07cayOh1FTT2KpeMB82XRl3mCcZb912LNx9GPOG6mtf3mAXp+0LR/Dn9ZrRjp/5lq8azczRdJA+WbUttLWAkiOXjJ9gFx12+IrSlLMGW2juFwbw5dIGiID/q6rQag+IO7VdIP1U0pWQ8TTmeshe8DsW8IwVVurtxdX6gZPS3W91LYpT+8p2P8Jg9MDGPZXTtLs9pOt0pbb5dI33ipraaORxllLmMPmB7K2bdbqK1weDbaOno4v5IIwwH8lk5J81CkghpJ5AcyTywuJ1tu3pPR88cFxrJKqaRhfw0LRNwY/mIPJVlXVWut8GPht9MLXpts+C57iwOHr5vIHPA5K39vND2rQtkFBamccruc9U8fXMfX09F0akqERERSoTA7IilQiKUwoUoiIiIiIiIiIiFQiKU6dFo77ovTV/kZJeLJQ1UjOj3RgO/MLkrnsHoGvqXzfo+ppQ4YMdPPws/IgrGb8PGhAC3wrlwny+YH/ZZ9u2M0DRU4ifZjVuDs+LPKS725Y5LrbbpXT9tpW01FZbfHE3oPAa4/mQtrEBFG2OJrWMaMNa0AAD2Wi1NojTWpqQ095s1JO0ni4xGGuB75Crys2RutquBqdBaxq7TEBllNPxOaD2yD0+y8aKn36trX0zHWe4NDzipnlZlw9PMfdeb79vs+4/IxWO3RyMbzmMbTC/1D+L+iXR2/tXGaZsFqp3HDmzU72DHoSSsSu2i3J1FUwy6k1hTAEDxfCkky0eYDRhpXZaS2Q0fp6WOeWmlulSwfjrHcTc9wzorCjjZFG2OJjY2NGGtYMAewX0gUKUTkoREUqERFKIgRCoRSiIiIiIiIiIihERSEwiIERFClM8uqhThEUKURCoUqERSoUqEUoiIUROSIiIiIiIiImERFBREUoiYRECYRQpRERETzRERQiKUUIiL5heXsyWlpz0K+0RERERERERERERERQpCIoUhERERE80RERERERQilERFClERETKIiIiIERPNE80RPNCiIVClAihSECBEKhFJQoVCkdECeaFCnmhUKQgRPNCoRT5oU80TzQoFC//Z" id="361" name="Picture"/>
                    <pic:cNvPicPr>
                      <a:picLocks noChangeArrowheads="1" noChangeAspect="1"/>
                    </pic:cNvPicPr>
                  </pic:nvPicPr>
                  <pic:blipFill>
                    <a:blip r:embed="rId359"/>
                    <a:stretch>
                      <a:fillRect/>
                    </a:stretch>
                  </pic:blipFill>
                  <pic:spPr bwMode="auto">
                    <a:xfrm>
                      <a:off x="0" y="0"/>
                      <a:ext cx="3619500" cy="1444693"/>
                    </a:xfrm>
                    <a:prstGeom prst="rect">
                      <a:avLst/>
                    </a:prstGeom>
                    <a:noFill/>
                    <a:ln w="9525">
                      <a:noFill/>
                      <a:headEnd/>
                      <a:tailEnd/>
                    </a:ln>
                  </pic:spPr>
                </pic:pic>
              </a:graphicData>
            </a:graphic>
          </wp:inline>
        </w:drawing>
      </w:r>
    </w:p>
    <w:bookmarkEnd w:id="362"/>
    <w:bookmarkStart w:id="375" w:name="平結的解法"/>
    <w:p>
      <w:pPr>
        <w:pStyle w:val="Heading3"/>
      </w:pPr>
      <w:r>
        <w:rPr>
          <w:rFonts w:hint="eastAsia"/>
        </w:rPr>
        <w:t xml:space="preserve">平結的解法</w:t>
      </w:r>
    </w:p>
    <w:p>
      <w:pPr>
        <w:pStyle w:val="FirstParagraph"/>
      </w:pPr>
      <w:r>
        <w:drawing>
          <wp:inline>
            <wp:extent cx="3619500" cy="2704681"/>
            <wp:effectExtent b="0" l="0" r="0" t="0"/>
            <wp:docPr descr="" title="" id="364"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QAW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m5wKAHZrO1TXNP0aFZL+5SIMcKDyT+ArP17xItgBZ2CLd6nKdscK84Pq3pXMQeFfE97qw1O8ubSKYqcCRfMKZ9B0H50C5op6m23jWSZ0Njot/cQkFmkMe3j1HrUtt4405sLfxz2Ev924jIH5ik/4R7W0cOniSbeP4TCuz8qJTr9vHtvbGy1W3A+YRDa5/BuKdw5mdDb31tdKGgnikU9CjA5qfNcK8nhhrpPPsLvTrluVAjeMn6baatzpVnLi38UahDzny5Az/AKMtK4/U7zNLXAXHjO4tyxtb7TL6NFyd+6Jzjtg8Z4NaGk/ELSNRZY5ma0lPTzOVP0YUDt5nXUtQQ3MNwm+GWORf7yMCKmzQLUWiiigAooooAKKKKACiiigAooooAKKKKACiiigAooooAKKKKACiiigAooooAKKKKACiiigAooooAKKKKACkpaSgBabk4NBbisLU/EawTfY9NgN9fkAiNPuqPVm7UCehrXV7BZWzXF1KsUSj5nbgCudl1DVPETeXpKNaac3DXkg2u3rsH9asWugTXsy3euTm4k3b0tv+WUR9Md/xroFQKAAMADAA7UBd9DP0rQ7LSYFS3iBf+OZxl3Pck1pYopaASExSFQadRQMYY1JBIyRSGCI5zGpz1461JVezvIL+3E9tKJIiSAw9QcH9aBcq7DJNMsZhiS0gf/ejBrNk8H6DL97TYh/u5X+VbtJRYXJHscdP4Mk05xc+Hr+WzlXJMTsWjf2x2qaw8V3MN/Hp+u2Js5Wwqz5zHI3se2a6VLiKSaWFJFMkWN6A8rnkZ+tMu7G1v7dobqJZYm6hqLDd0WA4YAjkHpijdWBJol5YxY0S/aIA58m4/eR/Qdx+dMXxJJZSLFrVhLaZ4E6/PGx+o6fjTC6fU6LdzTqq2t9bXkQktp45VI6owNWM0h2HUUUUAFFFFABRRRQAUUUUAFFFFABRRRQAUUUUAFFFFABRRRQAUUUUAFFFFABRRRQAUUUUAB6cVz934gu11CaxsdHubp4uGlJ2R5+p610FJigDmF0TVdWUNrGovFG3P2W0+QD2LdTW9Zafa6fAsNrCsaKMcdT9T1NWaWgXqGKTFLRQMMUUUUAJk1h3nii107VvsN6kkCMB5dy4/dscdM9q0tQtZLuyeCG6ktnbGJY+oxXE+KYrh9Cu4ZNbsbuMgHbMVR49pz8pHU8Y/Gi4XsdDd+MdHt4iYrlbqX+GK3+dmPbpXP8AhrXp9K02eG50nUDmZpYxHAT8rHofcVD4M8RWFroUcMmlzrJCMNNDDvD++6uij8XafMSIrS/dh/CLY5oDXpYQeMELANpOpqD1PkdKY/jS2EhjXTNTY9B/o55qcarqtwu610RlXOAbiUIfyphl8UTDKW2m25z0Z2c/pQJy9DG0bWruz1HUb/VtMuoIb2RGWURkhFAIG7uOK7S1vLa9iEttNHKh6FTmsBYvFwjxJLpr4OclG5HpXP3nh/xKNR+2WSWsM4HzPbOUVzx2P40xc8erPRsUMiMCGUEHsRXFR+IPEWkIE1TRpLrniS3OSR74BFaen+N9E1B/K+0i3mxkx3A2Ef0pFL3tiW98JaZcyGaBZLOcnO+2fZk/TpWddXWt+GGE0znU9MB+diuJYh68dRWheeM9CsZvJm1CEvt3YjO8Y+o4rntf8YS6hodx/ZNlO9m/7qW8dMKqng4HU/WgTTjqd3BcJcQRzxHdHIoZT6g8ipc1l2c1np3hy3mS4D2dvbribGcoF68Ull4j0jUVzbahbvxnG7B/WnYaTNXJpaYrq2MEH6Gn0g16hRRRQAUUUUAFFFFABRQaKACiiigAooooAKKKKACiiigAooooAKKKKACiiigAoxRRQAUUUUAFFFFAAelZVzrEsabrXTrq6B7qoUf+Pc/pWqelNwPegDN0i/vr5ZTe6a9kVIChnB3jnn2/+vTIvC+iQghNNt+Tk5TP861QOadQJq+5DDbQW8QihiSONeAqjAFPCKOw/Kn0maA5V2E2ikJ29wM0pPFc94pWUDTLhJRHDBeJJMC+Mrnr+FAJWNu3uoLtC8EiyKGKkqehHUVk+KtZOgaBPeoQZQQkYIyNxrmPBfibSdP028hu72OGRrySQK2fukDH8qo+PvFularo6WVjP586XKuQEO3AB70FK+6Om0ldZ1TQLbUYNbzcTxhiphUxqe646+3WvO/HK3kGtQfbLG3WaJQ8ksK4S4GepHb0rrvBfizSoNAMV7dw2sgnkYRnK4Utnj8SaxvFmqx+JvFNrp2lt5yOggdwODlg3B/CkJ33ZxdpqcKXk7XdlDLbXD5eMZBQZz8h7V2mleJJ9EsS9pH/AGh4fYsrQsAJrfPZ/wDJFbuvfDXTLmxD6cfss8SYBJ+V8f3vQ+9eU2099pFyrwM8LHK5C/K47jHQii5Kl/Mj2L4f3EOpeFp4sDyPPkQQ5z5aN0X9TXkviDS5dD1u5sGziNjsY/xL2P5EV6NongjU9M0xNRs794dVceY0OR5TE9jj2qlqtgPGWt2UF8n9m6nCDHdRt0ZOoMZ/i/8AsqYNmZ8NbeXUvEO+W6cR2q+YE3kbjkYGPSvZs1wWp+Als/JvvDjta3kGCVDH95itHwx4uGqMdP1FRb6nGSpjIwHx3Hv7UDi77nWUtNBp1AwooooAKKKKACiiigAooooAKKKKACiiigAooooAKKKKACiiigAooooAKM0HpWCPFNlHqMtleJNZujlVeZMI49Q3SgDezSc0xJUlUPGyuh6MpyD+VOBoAdRSUtABRR2ppYAEnoBzQApqG4u4bSBpriVIo1+8ztgCse68TwtM9ppcbX94ONsX3F9y3SobPw9Jd3H23XZRdTdY4P8AlnEPTHc0Cuhj+Jb7UpBHoOnNMh5NzcZSP8PWpFtvFFyv76+s7T0EMRc/qa6BY0RVVFCqOAAMAU+iwXb8jmRoOtSylrjxDcBT2hjCVLD4N0zk3hnvnJyTcyFv06V0OKKBcvd3MqXw1o00XlvptsVx2jAI/GudvPhppckrSWc9xalgQVUhlx6c13HakFAnCJwzfDqK7e3F/qM08UJ4URqmR6ZFbN34M0S58t1tfs8sQwktudjD8q6CloDl76nNf8Ip56iG91W/urUEHyXkwDjsSOTV7UfDel6nposbi1TyUXEe0YKfQ9q1sUtA+W+rOJjutT8GlIL4/a9EB2rcgfvIB2DAdR71uahpWmeJrCOQkOCu6C4ib5l+h/pWtLFHLG0cihkYYKkZBFcjLp194WvnvNKUzaS5zcWSjLR+rIKAS6MtWGrXmk3CaZrvzBjtt74fcl7AN6NT/EfhWDWVW6t3+z6jEMxTp3I5GfWtFH07xHpJxsuLWYcj0Pp7EVkW13deGbhbLUpXm05yFtrojJQ/3X9PrQFruwzw54olluzo2sx/Z9Si+UE9Jf8A6/8AOutzXO+JPDUOuW4mhbyr+Jf3M6nn1APtn8qh8M+IZLmU6RqaNFqtuCG3DAkUdCPX/wCsTQCfRnU0UlLQUFFFFABRRRQAUUUUAFFFFABRRRQAUUUUAFFFFABRRRQAUUUUAFRTW8M8RjmiSRCMFXUEH86looA5+58K24Ly6bc3GnzHnMDnb/3yeKhFt4qtn/dX1jdRAYHnRlG/EiulxxQMUEtdmc22o+JrQZm0q2ulz1t5cHHfg96UeINXbhfDtyGPTdIoH410WBnpRigPeMOW91+e3xbadb28vc3Eu4fhtqunh691Aq+t6k8w/wCeFv8AJH+Pc10mOaUCgevcgtbO3soVhtoUijUYCqMVPilooGJiloooAKTFLRQAUmKWigAxRRRQAYooooATFIVBp1FAmcrc6dceHr2TUtLjaSzkO66s1/8AQkHr7VrQXGneI9Jcxss1tMCjg8EeoPoa0yK5O/0ufQL6TWdJB8hzvvbRRneO7KOxoF5Mlsbi40HU49IvZGkspeLS5fqD/wA8z7+hrcOn2jagl80CG6RSiy9wKqzw6f4m0YAOJbeUZSRDyhHcehFUvDup3AuZ9E1Ik3trykhGBNF2YfpQP1OipaTNLQMKKKKACiiigAooooAKKKKACiiigAooooAKKKKACiiigAooooAKKKKACiiigBMUYpaKAExS0UUAFFFFABRRRQAUUUUAFFFFABRRRQAUUUUAFFFFACEUhUEEHkelOooBnLz2kvhu9e/s8tp0pH2m3HSM55df8Kta5pp1Kx+2aa6LfooaCYfxAHO3Pof61tvGroyuMqwwQe4rmrOU+G9WGmzkjT7ti1rIekbk8xk/qKCbGvo+oHU9OiuHjaKbJSWNv4HHBH51o1zt476JrcN7u/0K8YQzr2jk/hb6HvXQ5oKFooooAKKKKACiiigAooooAKKKKACiiigAooooAKKKKACiiigAooooAKKKKACiiigAooooAKKKKACiiigAooooAKKKKACiiigAooooAKKKKACiiigArL17Shq+jT2gO2XG6Jv7rjlT+dalJ2oAwNOnj8T+HJLe8QrLgwXCHqsgAyfbnmpfDN5JcacbW5Ytd2TmCbPqDwfxFUox/Y3jdoxkW2qxF/YTJ1/MVLd50vxdaXY+W3v0+zSAf89Bkqx+o4oEdFS0lLQMKKKKACiiigAooooAKKKKACiiigAooooAKKKKACiiigAooooAKKKKACiiigAooooAKKKKACiiigAooooAKKKKACiiigAooooAKKKKACiiigApKWkoA5nxlG0dlY6ijY+w3aSsf9nOD/Sp/F1uZdCN1HzLZutyhHT5Tk/pmrfiS2W78OahE5wPJZ/xX5h+oqrp8h1TwRFj53lsinPdtu0/rQI2LWdbq0guEzslRXGfQjNT1ieEp3ufC2nyOct5ez6BSVH8q26BhRRRQAUUUUAFFFFABRRRQAUUUCgBKWs6+1vTtMuYLe8ukhln/wBWG71fVwwBBBB9KAFpaSloAKKKKACiiigAooooAKKKKACiiigAooooAKKKKACiiigBM0tIAAMCloAKKKKACiiigAooooAKKKKACiiigBkyLJDIjqGVlIIPcVheDR/xSFiD02uP/H2rQ1u/Gm6Ld3hGTHGdo9SeB+pFVfDsBsPCtlHJlCsG9938JOWP5ZoAh8GYHhazQMG2mRTt6ffaugrnvBOD4SsWH8W8njqd7V0NABRRRQAUUU3dQApqpqF3NZ2TzQWr3Mi4xEhwTViSWOFC8jqijqzHA/OqMuuaVAwSTUbZWPQGUUBZmJceJdegQSf8I3LsPTD5P5Ypw8Sa75RY+G5s4yP3n9MVpnxLo4VmW9ifHXZ838qrHxlooODcPn/ri3+FFhXl3RRg8W6tKCP+Ebud24rndgZ/KkfxlfRMySeHL3cP7vI/lV8+MdE4BuWGf+mTf4U+LxZokzFVvFUju6FR+tJgubyPLvH+uy6xeWqyWU1kYUbCy/xZPX6cVV8LeKNb0+8igs2kuEd/mtyN27+ort/E2m6P4q1O2dtctYUijKuBINx5z64rf8O6X4e0eER6ZJavIPvS71Zz9TQhXne2xsWFzNdWkc01u1vI2cxNyV5q3TAw4+YYPTmnc0yteotFFFABRRRQAUUUUAFFFFABRRRQAUUUUAFFFFABRRRQAUUUUAFFFFABRRRQAUmaWm5oAWk3Y61Sm1jTbdiJb+2Qr1BlGRXP6741tbUxWmmzQT3c52h94KRZ4yxoA6K91Wx05d15dQwjGfnbBP4VlP4z0xdpVLt1Y43JAxAHr9Kq2Gm6LZ7rzUb62vL1vmkmllVsH0UdhV3/AISnQgdou02AZ3BSVH44oFr2Oc8S+JrTU7jTNNhkeK2kuVa4llQooUHpzXUeIr6G18M3twHUo0LIhUg5LDAx+efwqyY9O1a3VikF1CeQSAwrntX8H/ukfTGfy45fNazdiUc5/h9O/wCdDEm+qOi0W0+waHZWu0KYoEDAf3sc/rmr2786wZPGOjQWvmz3XlSDhoCpMgb0xUIv9e1dQ1jaR2Fu33ZrnmQj1CDp+NMeh0E1xHbxmSeRIkHVnbA/M1jv4t00yCK18+9kP8NtEX/XpTY/C9u+06lcT6gw6LO+UH0UVrQwW1nAI4Y4oYlHRQABSC/YyjqGv3f/AB7aZDaIej3UmT/3yvSkbSNVu4dl5rMiZOSLVAn4Z61NN4k09dy28jXc2MiK3Uux/Lp+NC3ur3CAwaclvnOWuZeR6cD/ABoFZ9WNj8MacA4ufOvC3X7VIZMfQHpViPQNJjYMum225ehMQNVm03WbgqZ9ZMQ7rbQgfqc0+PQAci51K/uEP8DzYH6YoDQ0kit4RtRIowOoUAUz7TY5P7+346/OKor4X0hWY/ZMlupZ2P8AWmjwpogORYR9c9+f1osO0exfN1Yd57c4/wBsUfadPb5TPbH2LqarHw9pBGDp9vj/AK5io5fDGjTY32EPHTau3+VILR7fkLNp2g3IIlt7F8nJ4Tk1AfCPh9zldOhU/wDTMlf5Gh/B+hSDDWK/gzD+tJ/wh+kCVJEFxGydNlw4/rTFZdERnwrHG/8AoOpX9nH3iinyv5HNbxZowF2O+AMt60ltbpbQJCjyMqjALvuJ/E1PQNKwUUUUDCiiigAooooAKKKKACkzQzBELMcKBkmvOm1vxDqfie2fSpIVtbhX8qOQ8GNT99h1GTxQNHouaK8+tfifaxXLWuq2jwyxsVd4juXI68HBrq9P8S6RqaK1rfQsWOApbB/I0Byvoa2aWmBgRkYI9RSg0Csx1FFFABRRRQAUUUUAFFFNyaAFJ4Ncs0k/ijULm2jmeDS7WQxSNG3zXDjqM9lHNW9f8RWlhbXFrDN5motGwihiG9gxHBwPesPw5pfiX+wre0eePTolLMWCbpmyc89h1+tAm1sdJb+G9HtAfJ0+DJ6sy7ifxNJL4Y0WaTzJNNtmfGMmMVUj8NtBG73Gt6k7feZ2n2gfh0FchaW2u6p4kubXTdfun0yFhuuvNJwCM7R6nr+VMnli+h3cHhzRrVt0Wn26nOclQf50+81HStPQpc3FtCNuSjEDj6VQPhOzkO6e8v5nIwzNctz+Aqnq2n6NoOnE29jDNfXB8q3WUeYzOenXnA6mkwSXY5K/8R22k+LEk8L4lt5EH2iGPJR2yc4H+Fel6RqtvrWnx3luflYfMp6o3cH3rP8ADPhu30SxUusb3snzyy7RnJ7D0FReH4oYdf1xLPi285Cw7CXB3Y9qClfqVtWsLXTfF1jrMyRi3nH2eZmGdsh+436AZ9q1rnxHpsEpgjlN1OP+WVsPMb9OBWf46gFz4ejt258y6hTH1atyx0yz06Py7S2jhGACUUAt9fWgWxlvda7qaYtbVdOjb/lrcHc+PZR0/Gnjwzb3JR9TuJ76RTnEjkID7KOK3aKB2bI4oIoECQxrGgGAqgACpMUUtAJJCYzS4oooGFFFFABRiiigBMUbaWigBMe9LRRQAUUUUAFFFFABRRRQAUUUUANkQSROhzhlI4rziPTdZ8G39xfRWzala+Q0MIQ/NGm7cMivSaQgEUhNHzl9ui824Go2PmvI7MWEhR0Y/wCc9KtaFpttq/iKwsreWZUlb94WAyuAScH8PSvbNR8NaRqqMLuyjYscllG1s/UViWvgC00y/wDt+l3k9vcLnZvAdRkYIxjJoJu+qsaKeGWsYlXS9SurUgdGbzEY+4P9Klji8RWijNxZ3vPIZDGcfUcfpSx/8JHE/wC9/s+eMd13KxH06CpG1S+gZRNpFwQTgtC6vj3xQP5irqOpxM4udIcqoyGt5Q+fwODUJ8TLHMI5tL1KLPc2+4fpUs3iGzt3CzRXcR/2rdgB+OMU1vFGiI217+JWHZiQaaK1IX8ZaTE5SRrhHH8LW7g/ypv/AAm2ig4M0oP/AFxb/CtFNU0uUZS9tWz/ANNVqrL4j0KFysl/bBh1ywNPQV32Qq+KdOZQw+0AHoTbvj+VJF4kiuJGS3sNQkx/ELcgH8Tih/E2ixxh/tiEHptBb+QqJ/FFkIJJYbe8mCDJ2W7fzNAXfWw9tR1ucqLfSVhU5y9zKOPwXP8AOoZNH1TU126lqRhizkRWQKZ+rHmsiLx3eam/laNo0k8g+95jYC/XH+NbFvb+I7u1Zby8trRmAx5EZZl/EnFAr+ZftdO0zRotyRwwessjfMfqx5rPbxVBc3DWuk201/MCQWQbYx9WNPXwrYySrLqMk+oSjobl8gf8BHFaF1qOm6VHi4uYLdR0UsF/SkP0MS60HVNbyurag0NuTxb2gxx/tMetSWngbSLJWETXahiCQtwyg/lj/Iol8b6W0qwWHm6hcP8AcjgTr9SelRW+qeLblwf7GtYI2bgzSEFR74NBLj1kWNR0LSrWxlmmu7u2jUcyC6fj6ZNZngzRZzI2sX8txKWLC0S4csyIT97nua14dBmubhbnWLoXjI++KELtjjP9fxqzq+rppsIihj8+8k4gt06se2fRfegLX9CtruuNZywadYgS6ndHbGmPuDHLt6AVa0zT7fQdL2NKMgmSeaQ43seSxNcbD4L8RLr0erf2pClzJuZ5MbvLJH3cHrxxXUp4aSaVZdTu5r91OUDnagH+6OOtA7leIt4l1eC7UE6TaHdGWGPPl/vD2HaunxUccSRRrHGoVFGAqjAAqSgaQUYoooGFFFFABRRRQAUUUUAFFFFABRRRQAUUUUAFFFFABRRRQAUUUUAFFFFABRRRQAmKMUtFACYoxS0UAN2CmNbQMctDGx9SoqU9KY7qiFnZVUdSxwBQLlRF9jtuv2eL1+4KY1hZnraQE+8YrLm8TwSTfZ9Lgl1CboTCP3an3bpUf9l6rqgJ1W+8iBv+Xa0O3H1frQKyLV1rFjaE29tEbq4Uf8e9soJH17CoDpd5q+06o6w2uObKFjz/ALzjr9BV+0stP0WzKQpHBEPvOxxn3JPWqLeJI57gwaZaTX0g4Lp8san3Y0IfL5GnZ2Frp0KwWkKQxj+FBjP19apXfiGxtpvs0Re7us48m3G9gffsKY2l3uoj/iZXbJGTkQWpKAexbqa0rTTrSxUra28cWepVeT9T3oErdDKii1u+vVlnmSwtMf6iPDyN9W6D8Ksw+G9KhDZtEmZjlnmG8k/jWriloHa+jObbwlbWt+b/AEmQ2V0RhiFDIR9D/SpRN4ktowhtrK9bPLrIYzj6EVvcUYoEo22MJz4ivNqqlrYjd8xL+Y2PbtVzTtGttPZ5V3S3EnMk8hyzH+g9q0SKWge+jEC47mjFLRQMKKKKACiiigAooooAKKKKACiiigAooooAKKKKACiiigAooooAKKKKACiiigAooooAKSlpM0AGeKM8VDcXUFrGXuJo41AJy7AcCsc+Ijcp/wASqxmvT0LD5EB+poA3s1RvNZsLBSbi7iUg427st+Q5rHfTNe1O5Ml1qAsbfbjyLU5b8WI61f0/w5pemESQ2yGYDmV/mcn1JNDFddCD+3L+/wArpemOVx/rrr5E/Lqahg8OXF1I82tX0l3vOfs6ErEPbHU1rXup2WnIGup0jz0GeT+A5rMGtajqG4aVphWPoLi7yin6L1NANPqairY6VaYUQ2sC/RVrKm1661BTHoNoZ2yVNzMNsS/nyfwpYfDQuHE2s3L38mdwjfiND6Bf8a30RUUKoAUDAA6CgWnQ5638MyXLmXW72S/JO7yDxEp9hW/FbxQRLHEioi8BVGAKkxS0Dt3ExS0UUDCiiigBMUtFFABiiiigAooooAKKKKACiiigAooooAKKKKACiiigAooooAKKKKACiiigAooooAKSmvIsalpGVVHUk4FUZ9c0y2YrLfW4cDdtD5P5DmgDQoz9KwZPFNsyg2dne3hY4XyoCA34nFMmufEd58tpY21in9+5fex/BePzoE9NzoN2KqXurWOnLuu7qKL2ZuT9B1rJXw/fXLtJqWs3MjNwI7ZvKQfl1q7a+H9NtgpFqryKc+ZL87k+uTQHMiq3iK5uXCaZpNzcAjPnS/uo/wAz1pI7TxBeSrJdX8NnH/FDbJuP/fRrcZljQliFUd2OBWPd+KtLtiVSY3Mg6R2672P5cUx+9uKnhfTFuVuZo3uJl53TuX5+h4/StgBUXCgBQO3AFYJ1LWr5P9D0oWwPSW7fHH+6Of1oHh+7vXWTVdTnlHVreD93F9PU0E+7cs3viGytcpCWvJ848m2G9s/yFV8a7qjqSV0y17qDvlYfyWtez0+z06HybS3SFM5IQYz9fWrOKQ9TLsfD+n2EnmpEZZz1mmbe5/E1qbaXFFAJCbRmlxRRQMKKKKACiiigAooooAKKKKACiiigAooooAKKKKACiiigAooooAKKKKACiiigAooooAKKKKACiiigAooooArX1hbajatbXcQlhbkqSRn8qrWWiaZp7FrSxhhYjaWVOSPrVu6+0G1kFqYxOV+QyDK596wYdN8Syn/S9bhjTOdtvbjIH1NAnbqdA7xwoWd1RV7kgAVnS+I9HgGX1C3OTjCNuOfTiq3/AAimmyur3X2m5fuZpSQfw6VqW+nWVnGEt7WGJR0CoBQL0M6PX3u8ix0y8lbnBlTy0/M0ksOvXsBH2i309m/55r5jD8TxW3gUuBQO7MBfC8NwgGqXl1fn0lkKr+AFa9pYWthbrBawpFEvRVGKsYpaAt3ExQBilooGFFFFABRRRQAUUUUAFFFFABRRRQAUUUUAFFFFABRRRQAUUUUAFFFFABRRRQAUUUUAFFFFABRRRQAUUUUAFFFFABRRRQB//9k=" id="365" name="Picture"/>
                    <pic:cNvPicPr>
                      <a:picLocks noChangeArrowheads="1" noChangeAspect="1"/>
                    </pic:cNvPicPr>
                  </pic:nvPicPr>
                  <pic:blipFill>
                    <a:blip r:embed="rId363"/>
                    <a:stretch>
                      <a:fillRect/>
                    </a:stretch>
                  </pic:blipFill>
                  <pic:spPr bwMode="auto">
                    <a:xfrm>
                      <a:off x="0" y="0"/>
                      <a:ext cx="3619500" cy="2704681"/>
                    </a:xfrm>
                    <a:prstGeom prst="rect">
                      <a:avLst/>
                    </a:prstGeom>
                    <a:noFill/>
                    <a:ln w="9525">
                      <a:noFill/>
                      <a:headEnd/>
                      <a:tailEnd/>
                    </a:ln>
                  </pic:spPr>
                </pic:pic>
              </a:graphicData>
            </a:graphic>
          </wp:inline>
        </w:drawing>
      </w:r>
    </w:p>
    <w:p>
      <w:pPr>
        <w:pStyle w:val="BodyText"/>
      </w:pPr>
      <w:r>
        <w:drawing>
          <wp:inline>
            <wp:extent cx="3619500" cy="2056534"/>
            <wp:effectExtent b="0" l="0" r="0" t="0"/>
            <wp:docPr descr="" title="" id="367"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6Ab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pBS0UAFFFGaACikzzS0AFFFFABRRRQAUUUUAFFFFABSDqaWkJxQAtFFITigBaKTNNeRUXczKo9WOKAH0VgX/jDR9Pfy3uhNLnHl26mRv0qL+39Uv226ZosuzGfOuz5a/l1oHY6LNOrlZNN8UXZDya1Da/9M7eAED8T1qRr7XdEj330MeoWiD55oBiUD1K9/wAKLkppuyOmoqnY6na6lB51pOkq9wp5B9COxq3nNAxaKTNGaAFopKM0ALRSZpaACiiigAooooAKKKKACiiigAooooAKKKKACiiigAooooAKKKKACiiigAooooAKKKKACiiigAooooAKKKKACiiigAooooAKKKKACiiigAooooAKyNbt9ZuRCuk3kNtjJdpE3E9MY/WtejFAHNxaJrjsGuvEMpH8SwwqufxpsngnSrh91w95LzuIe5Ygn6V0uM9aMCgWvVlKz0mw09NtpaQxe6oMn6nrVwD2p1FAWEwKQinUmKAMC/8AClpPdG9spJbG9PPmwNgMf9od6ox+HvELSmSfxPNuzkLFCAv5V1tH40B6M5ptL8UAkJr8O3tuthmmnTPFmeNdtf8AwFFdPRQKz7nLSaf4wRSYtYspGxwrW+M/jTIpvGNkyy3VrZXsQHzxQMVc+4zxXWYoxmgNe5k6Z4hs9Sma2xJbXiDLW867XA9vWtYGsHxPpS3Vgb232x6jafvbeXodw/h/HpWhoupJq2lQX0YIEq5Kn+Ejgj8waB3L9FFFAwooooAKKKKACiiigAooooAKKKKACiiigAooooAKKKKACiiigAooooAKKKKACiiigAooooAKKKTFAC0UUYoAKKKKACiiigAooooAKKKKACiisjUNWuIZza2NhLd3AAJP3Y1Ge7GgDWz9KhuLy3tE3XE0cQ/22AqtHBe3GGupxErR7Xhh7MRz83X8qfZ6TZ2Q/dQgv3dyXY/ieaALaSLIoZTlSAQfanUUUAFFFFAFDVNUXTEjY2t1cFzgLbx7yPr6VT07xNYahdNaDzbe6Gf3NwhRiPUVtEZrK1rw9Y65FEl2HDRNuSSNtrD2z6UCu+xqA54xQDWBB4XNkFFpq+pIF6K0ocfiCKkEXiC2LN9otLtBnEboY2PpyOM/hQF0be7ntSgnvXjmr654y07Wvtl2lzDAJMiFc7No7cZFes2F7FqFlFdwMGikUMpz+houO6exX1Xbcta2YbEkkySYHZUO4k+3GPxrM0sroXiKfSCpS1vSbi0x0DY/eL/WuhEUfmmXYPMK7S3fHpWX4i0+W9sFmtCBfWr+dbsf7w6r9COKBGwDmlqhpGopqulwXqDb5i/Mv91hwR+BFX6BhRRRQAUUUUAFFFFABRRRQAUUUUAFFFFABRRRQAUUUUAFFFFABRRRQAUUUUAFFFFABRRRQAUUUUAFFFFABRRRQAUUUUAFFFFABRRRQAEZpMUtFABiiiigAooooAKKKKACkNLSUAGKQiloHPegCCZoQUikxmUlVUjO44zj8gaxLvw0Y38/RryTTpc5KRqDEx916flXREZ60Y96BW7HMweIL7TZBD4htBAp4W6gy0Z/3v7tdDFNHcRCSJ0dD0ZDkGpGRXUqwyDwQa5rUPDx09Zb3RLwadLy8ivzCw75U9KA9R+hP9k8Q6zpaIBCjrcIc/d3qCRjsM/zroxXnng7Ubo+KNRfWWSG6vEjEPGFkAGPlP8AnrXoYOaAQtFJSigYUUUUAFFFFABRRRQAUUUUAFFFFABRRRQAUUUUAFFFFABRRRQAUUUUAFFFFABRRRQAUUUUAFFFFABRRRQAUUUmaAFoozSZoAWiiigAooooAKKKKACiiigANNLYHNNnlSCF5pWCxoCzMegFef8AiPU31UyR6Rf6ncLcLsjitYcRhh6uRkCgLpbncnUbMEg3duMdf3g4qhc+KdGtztN8juOqxZcj8qw/CPgeDTrAyaxbw3F7I247vmCDHQfrXXx2ltB/qoIo+MfIgFAr9ilba9pl0dsd7Duxu2u21sfQ4rRVgehz+NQXGnWd2rLPbRSBhg7kB4rLl8J6b5gltzcW0oGA0MzLj8M4pBfyNwtzSrzXLN4Z1USho/E1+ADkBwG/Op93iexBjVbPUR2kZvKY+xA4p3C6Z0dUdX09dV0u4sWkaMTJtLr1FZaeLIoHEeqWN3YPnaXkjzFn/fHFbcV1BcIHhmjkU9CjA5/KgbWhlQeGbCPQYNKlUyxwj5ZDw4OScg9uTWdca2/hO7t7PVZ3nsZwRBctjepHUN6jkc11Y5rk/HeiJqljaXMgd4rKUSSxp1aMkbse4AzQK9tTp7e5iuoVmgkSWJhkOhyDUwrz3VJ4PBtpY6vos3/EtuCEe2aQlGyMhlzyD1rt9Lv4tU023voP9XMgYe3tQMuUUUUAFFFFABRRRQAUUUUAFFFFABRRRQAUUUUAFFFFABRRRQAUUUUAFFFFABRRRQAUUUUAFFFFABRRRQBT1S/TS9PmvJEd1jAJVOp5A/rVaz8Q6Ve7BDewl35CM2GHtitRlDDB5HpVG60XTbwYnsoX5znaAfzHNANl3ORx3ozWJL4Xtg++1ury1b/plMcfrmqraBrIk3R+IrjaDlQ8Yb86ZN11OmBpa50R+JrHL+faagv/ADzKeUw+h6U+LxRBD+71aCTTps4xKMo30YcUhpp7G/RUUNxFcxiSCVJEPRkOQafk/T60DHUU3dSk0ALQaTNIT+VAClQwwRkHg01I0jUKihVHQAYpS2Bk9Kw77xXYWkrW8HmXl0P+WNupY/n0FAWNzhTRuzXOyy+I9Ut1NvHDpWTz5v7x8fTGBTF8K3EqkXevanIGOXVZAqn8AOKBXWx0MtzFCCZJY4wBkl2Armh470p7qzjWRAk80kLO7geWV6E+xqzH4K0YMXmimuWxjM8zNx+dXY/DejRqFTTLUADH+qH+e1K7HfyHnW9K76haD6yr/jXJ6j41nvPE0Wg6K9shZirXknzgHBPA6dq6o+HNGbrplofrCv8AhVK88FaDd5Y2KxSdnhJQj6Yp3Yrvoio//CTabAHuxa6vAoPmRxpskI9ux+mKil0HS9f0sahosj2c7DMckLFMMOzKKlfRNd0t9+kasZ4h/wAu16Nwx6BhzWBo2u6vomr6oNT0W7C3Mgljjto9yh+hwfQ8H8KbJTXR6ieE/FPiR4J1n0+TUYbdijyKQHDDt71s2/xH0SSQw3KXNrMM7kkiPHtxVPwjfX2naxd2OrWhtBqUz3dsG4BYnlfrgCtnXvC0Oo3CanZhYtUgIaOTHD4/hYelIrmfXU4nU9Ns9V1Dy/D1reXDuCQk4K28G7qwyOvXHvXpWgaUmiaLa6ejbxCmC3q3Un881U0jXob6ZrK5j+y6lHgSQPxuPqvqODW4tAWe7FooooGFFFFABRRRQAUUUUAFFFFABRRRQAUUUUAFFFFABRRRQAUUUUAFFFFABRRRQAUUUUAFFFFABRRRQAUUUUAFJS0YoATtUcsMU6GOWNJEPVXUEfrUtGKBWMKbwppryM9uJ7R2720pQZ+nT9KjTQNQhYmPxBekj7okCsPx45rocCjFAbGAdM17aR/by9Ov2Vc/zqFPD2rBst4lvDz0CKBXSYoxSsO77nOjw9qEeWj1++EhOSXww/Kmva+KRKqpqFiY8cu0J3flmukxRihIG33OcTw7eXT79V1i5mB/5ZQfuk/Tk1rWGl2OmxGOyto4VPXYuCfqe9XcUBcd80xWvuAHFJgU7FGKBhRRRQAUGiigBMZpCop1FAmkZmsaLZ61ZfZ7pCQDuR1OGRvUGsrRNWuLa8Oh6y4+2J/qZzwLhOx+vSunxWZrWi2us2RgnXDDmOVeGjPYg0BsV9c8PW+tCOYOYL6A7oLiP7yn39qqaJr13HeDR9ci8m+A/dyj7lwPY+vTiotI1u9sL4aP4gwk5O22ueiTj6/3q2tW0i21eyNvcAgj5kkX70bdiD60BtsaIOfSlrlNJ1q70u/Gi68/74nFtdHhZl7D/erqgSaBi0UUUAFFFFABRRRQAUUUUAFFFFABRRRQAUUUUAFFFFABRRRQAUUUUAFFFFABRRRQAUUUUAFFFFABRRRQAUUUUAFFFFABRRRQAUUUUAFFFFABRRRQAUUUUAFFFFABRRRQAUUUUAFIRmlooAoappVpq1k1tdR7lOSrDqh9QfWue0nV73RtTXQ9bkLhj/ol4RxIvZWPrXXkZqlqmlWur2L2t0m5GHBHVT6j3oFqiLWdGtdbsGtbpeDyjj7yH1B9axtP1a40O9i0bWn3K522d4eko9GPYjj86Sw1Cfw7qEej6tOZLeQf6JdsOv8Ast78it3VNLtdXsZLS6jDKeh7q3YigW2qL4pRXM6Dqt3FdTaLqpH22D/VSn/l4Tsw966VTmgrzFooooAKKKKACiiigAooooAKKKKACiiigAooooAKKKKACiiigAooooAKKKKACiiigAooooAKKKKACiiigAooooAKKKKACiiigAooooAKKKKACiiigAooooAKKKKACiiigAooooAKKKKAKOq6Xa6vYyWl0m6Nxwe6nsQfWsDStSutDuxo+tSlkGBa3jDiQf3WPr0rrMVS1TS7bVbJ7W6TdGw691PqPegW2xn+JNHbUrET2h2ahanzLaQdcjnb9DVjQNYXWdOExXy7hPknhPVHHUViaLq1zpOr/wDCO6vISxybO5b/AJap2B96NZWfw3r6a7AB/Z9yVjv0z0PRX/WgGrM7GioYLmG4TdBNHIo7o2alBzQMWiiigAooooAKKKKACiiigAooooAKKKKACiiigAooooAKKKKACiiigAooooAKKKKACiiigAooooAKKKKACiiigAooooAKKKKACiiigAooooAKKKKACiiigAooooAKKKKACiiigArN13VY9F0qW+kUvs4RB1Zj0FaVcx49glm8Ms0UZcwzJKwHXAPNAHPXXg/WfEcY1TUdR8m7Kb7e3VOIc8hd1b+g3q+JfDs9jqKD7UgNvdxkHIPIB+uBn610cEsdzAk0TB45FDK3qDXEL9q0r4pspP8AoupxnGOnC/z3L+tBKVtGzI8MeF5YrvVbBNVubTULOUBSh+V1/hYjuP8AGuv0HXZ/t0miavhNSi5R+gnTswqv4lRNK1nTNeX5MSi3uCP40bpx3xzS+NrIJp0etQYS8051kRwPvLkAqfbv+FA1c6wUVBZXH2uyguQMCWNZAPTIzU9AwooooAKKKKACiiigAooooAKKKKACiiigAooooAKKKKACiiigAooooAKKKKACiiigAooooAKKKKACiiigAooooAKKKKACiiigAooooAKKKKACiiigAooooAKKKKACiikzQAtRzRpLC8cgyjqVYHuD1p+aQnigDlNBu5NG1WTw7eBgmWkspW6On93PrWj4j0Y6rZpLbMI7+2bzLeX0b0/Guf8AH+saWmn+XHMX1W3cPB5PLRMCMk+gxWx4P8SJ4i0kPIyreQ4E6Dt6H6EUCtcxLTUr3xdq9tYXVkbZNOlEt6GbIaQcKAPTINbnja+Wy8LXgyPMnHkouPvFuuPwzWd4iSfw5rQ8S2sZktnQR30K8bscK1cJr3i+TWdVttRGxbayuEMVmxOWHUse3agFsex6VE0GkWULZ3RwIhz6hQKuVy9v44sZ7eKZbPUCJFB4tiQPxrQt/E+kXG0LexqzHaFkyhz6YNAzYopAcjNLQAUUUUAFFFFABRRRQAUUUUAFFFFABRRRQAUUUUAFFFFABRRRQAUUUUAFFFFABRRRQAUUUUAFFFFABRRRQAUUUUAFFFFABRSUc0ALRTSTSgmgBaKQmk3ZoFcdRSZqCS9toiRJcwqR1DOBigdixQaw5/FuiW5KtqETsM/LHlj+lQDxS12n/Es0u8unPTcnlr+ZoA6Imo5Zo4kLyOEUdWY4Armg/jC8kYFNPsI84BJMjY/lRD4OjlmE2rX9zfvncY2bEef92i4rosXviu2jkFvYQS6hOxwBAMoCfVulUn0zXdfk26pMtjY5z9nt2yzj0Zu34VuNLpWh2pXfb2kI52jC8/QVljxHdaip/sTTpLlc4FxP+7j/AF5NMG2utjTttK0vS7TbFbwxxgYLvgn8WPWvKdQ1+LRPiPcX2nbWtN6q6RnCuNoDYxx1zXokfh651FxPr12LjHK20XyxL9f71XbjRNFj0yWKWxtltthDYQDjHOD60Cu09EXB9l1fTAQVmtbiPjjhlIrkvDdnaaHqt1oV9bwFsma1ndB+8Qn7uT3FZvw114B5tInkcRsS9n5g7c5UH8q6nxhoH9vaM6RDF3Cd8Dg857jPvz+OKQSS3Zsfa7JPlNzbr2A8wVHNZafqMRWSGCdT3wD+o6Vw3gXwzpF/pEsl/F9ovFlZJUkY5ix0GP1qbVPCuo6BN/aPhq4lKqd0loz8EDnj1HtTD3Vui9LHe+CnWaF5r3Rnf99G/wAz249Qe4/wHrXW2l1DeW0dxbyLJDIoZWXoRWdo+rWniHShKoUlk2Twt1QkcqRWT4fUaD4gvNADk28g+02oP8IP3lpDSOuopAfpS0DCiiigAooooAKKKKACiikzQAtFN3e4pc0ALRRSE0ALRSZoBzQAtFFFABRRRQAUUUUAFFFFABRRRQAUUUlAC0UmaM0ALRSZ+tGaBXFpGJ7UUhoGY2s+K9K0GaOG/uNkki7girk4/wAg1lR/EjQ5SRELyU9BsgJyay/H7Wel67perXEXmq8csEi8HgLwfwLGvL7HWdS0xWSzu5YFfqFPfBouNNdT1a++KNlZHa2l3qyYyFmXy81pW3iTXNQsUuLPw66iQZRpZgAR64614fc313ekNdXMkzAYBlck89evSvU7H4o6XbabaRS2tw8yQqsmxRtUgY65oDf4bHQrc+L5UObPTYm7ZkY1FNpfiy5KD+3LaBf4vKh5/XrWWPirprnEdjdsx6AAc/rU0XjrUruQ/YfDd5Kg6lgR/SmK7W8kaf8Awi17MoW78RahKmOQmEzTbbwDoUIzLBLcSZy0k0hJNJBqniyc7joltEjcrvl5H1qVYfFdySz3lhaDIwscRfj8TU3Jdt7mtZ6Pp2nqVtbKCIHk7UGTUV5r2k6cSk93ErjjYvLfTArNk8Jm9IbUdWvp3zn5XEa/QAdq1LLQ9N09VWC0iBHO8rlifXJ5php0RQbW9RvADpWkSujdJbpvLX8utRtpOu34BvdZ+zKesVnHj/x4810Es0NunmSyJGnTc7AD8zWLceLdMSYQWzSXsx/gtk3/AK9KEOz6aDrLwrpNlN5/ktPP3luGLn9a1Zri3s7dpZnSGFByzHAArG8/xHqBxFbW+mxHo8x8yQf8BHFLB4Vt3m8/U7mbUJs5ImP7vPsnSmLREb+JpLz5dG06e8znErDy4/zPWqy+GL7V5En8Q3zSIDkWkJ2x/j611ccUcSBEUKoGABxinYpD1ZzniPQftOkxnTY0gvbIiS0KjbtI7fjir/h/Vk1rR4bvpJjbMv8AccdR/X8a1CK5XUdPvdD1OTV9Iha4hm5urIHGePvL78UAtCl4q0G8s7tvEOgs0d5Gv76FBxKPXHrU3hbx1Z62i215tt74cbWICyH/AGff2rZ0rxFp2sjbDKUnU4eCT5XU/Q0298LaLeLKXsYUkkBzLGoDA+oI70Cs10Kur+G5HuxqmjSi01FfvcfJMMdGH9a5z+27y58b6LHfWBsrqLfHMSeJMj+E+lMs/GN74a1iTQtZBuooD8twnzOE7EgdcCuxu7HS/EthHKDHKuMw3ER+ZD6qex9qBtNfCbA6mnVyUWq6n4ckjttZQ3Nju2LqCclR28wf1rqYZ47iFZYnV42GVZTkEUDJKKKKACiiigAooooAQ9qzL6z1Ka7SW01IW8argxNEGBPrWpWfqt5d2UUb2lg15lsMquAVHr05oE3YpiHxEkoP2yxlTPRomGfyNRTX/iO3kGNItriPdgmKfacfQ0+HX5wf9M0a8gGfvBQ4A9eKsW/iHSbuURRX0Rk/uk7T+tMLPoRw63dbWN3o17AB3UCT+RzTf+Eq0lX2SzPC2dpEsTLg++RWwCrd6Ninqo/KkGvYhh1CzuFzDdQyD/ZkBqwCPzrNufD+k3js89jCXIwWC4P5iom0CNI40tb29thH0CzFh+TZoC/dGvkUoNYv9n6zDIzRausi/wAKTQA/qCKSKTxFEh82HT5T6o7qT+GDQF0blFZJ1O/jiDy6TMWzgrFIjf1FV4vEwJIm0vUYsesBOfyoC6fU3qKw38UWkf37a+A9fszVHJ4stkCmOx1CQH+7bn+tAzoKKwv+EhmkRWh0bUGz03Rhf5moG1vXtzbPDjle2blQTQTzR7nSU0n3FYL33iV3Uw6ZZohHIknJIP4Co0tvFNzkz6hZWwOfliiLkfiaA5kdHmkLAdTisFdCvpYAl3rl4zg53Q4jH8qrv4Nt5JN8mqam3OSPtH/1qB3XY6R5o0Xczqo9ScVUk1jTYpPLkvrZXHODKo/rWfH4R0hQRJFJPkg/vpWf+tW00DSFYMNOtSw6HylzRqF/IjbxPoqqx/tK3O3qFfJ/Sq0/jDTIpQgS7f8A2ktnIP44rWjsLK3z5VtDGT12oBTnuLeMZeWNR3LMBTGr9jEj8VNcsVtNG1KQ54LxBFP4k0PqniOUbYdBijcnhprkFQPfFWbrxTo1mdsl9G74+7Dlz+mait/FVnebvsltezEDPy27YP40hNlO80zxHqqIZ5NKhKnhDAZceuCTWfL8OvtxVdS1Rpogc7IoEj5+oHSttde1KWEtD4fu9w4CyyKmf1qP7d4nuGPk6TZQLt/5bz7jn/gNFjN8r6mfB8MvDsKuGjnlLDq0xGPpirth4C8O6eQVsVlf+9M2/wDnTEtvGMm4yXunQ85AEZb8O1TNo2uytl/ELoD1WO3UfkaLIrlga8Gl2Fod0FpDEfVIwKmeWKPG+REycDccc1if8Is0g/ea1qjMfvETgZ/DFSQ+D9JQDzkluW67p5Wc59euKLvsCUVsi1feIdJ06Lfc30KgnGA24n8BWb/wm+ktOIoUvJmPQxwMQa1rfQdLtJPMgsYEf+8IxmryxIpyqgfSmVd9jnJNa1y5iP2DQJEfPyvdSBRj1x1pPsnii9XZdX1rZoRybZCz/meldNjFGBSDXuc1aeDrJG8y/nutQkx/y8yZUH129K27TT7OwQpaW0UKE5xGoFWsUYpit31DHFApaKRQUUUUAFNOM06kIzQBi6l4X0nU5mnlgMdy3/LeJirj8RWX/wAInqYkATxPqKw9AvcD6/8A1q67FG0UE2fR2MXS/DOnaUzuiPPcSZ8yedt7vn1rNk0K70O8e/0HJiJ3S6exwj+pU9jXWY96MfjTC1tVoY+ma1Ya3FJBt2XC5E1rKPmX1yO496xpNDv/AA3cPfaE7zWm7dLp7HgjvsPb6Vsav4et9QdbmE/Zr9DmO5Qcg+/qPaq1rrlxYzJZ69GsErZCXS/6qX8f4T7Ug06aGho+uWetWxltX+dDiWJuGjPoRWkDXPar4eFzcDUdMmFnqKjiRfuyD0Yd/rS6X4gla6/s7V7f7HfgfKS37ub/AHD6+1AzoaKQUtAwooooAKa3anUUANKhhzVK50nT7w5uLO3kb1eME1foxTJ5UYK+FNNhZmtjPbM38UM7L/XFI/h+5RCLTW7+Inu7iQD863sUuKQKNtUc/LY+IY1H2bVoJcDH76DGfxBpkcvimKMCS106ZweSsrLkflxXR4pCM0D17mI2sX8Ab7VolzhccwSLJn+VVf8AhM7BX2NZ6ihzg7rc8fka6XAo2j0oDUwT4w0ZQd1y6leoMT5/lVq317SbrGy+gBIBw7bT+taRjQ9VB+oqKSxtZiDJbxOR3ZAaA16kD6tpqFQb61+Y4H71aVdS092KpeW7MvUCUUp0jTmGDY25HvEKQaNpqnIsLYH18oUBZdh/2+yxxdQf9/BTX1KxjG6S8gUZx/rBUc2g6VPGUksLcqewjApYtC0uFVVLC3AU5XMYOKBqxBP4k0e3YK+oQbicYDbv5VSXxnpMkpigNxcSg42wwsxNbwtYAciGMH1CiniJF6KB+FF2LW/Qw4vEF1OWEehX/HQuFX+Zpg1TX5wRDoSRHP3ri4GMfhzXQhQKMUBdmGv/AAkk8J3f2bbPnjbvfj8cU6TTdYlxnWfLJHIjt1x+BOa2sUYpWHr3MAeGVkQpe6pqNyh5KtOVB/AYp9t4T0S3IK2COwP3pPmP61uYoAxTRNtbsghsrW2QJDbxRqOgVAKlCgdB+VPxRigdhuKMCnYpMUx2CjFLRSATH1oFGKXFABRRRQAUUUUAFFFFABRRRQAUUUUAFFFFABRRRQAUUUUAIRmq19Y2t/bNbXcKzRN1VqtUmKBWRyxj1Pwyd0ZkvtJXrGRmWFfY/wAQ9q0JYtJ8V6X8rpPESGV0Pzxt6+xrZ2iud1Hw40VydR0SYWV71ZcfupfZl/rQJ+ZFHdan4aCw6gZNQsSwCXSj54x6MO/1rpxWDpmv/abgafqVsbO/6eU3Kye6nuK3hQULRRRQAUUUUAFFFFABRRRQAUUUUAFFFFABRRRQAUUUUAFFFFABRRRQAUUUUAFFFFABRRRQAUUUUAFFFFABRRRQAUUUUAFFFFABRRRQAUUUUAFFFFABRRRQAUUUUAFFFFABRRRQAUUUUAFIRmlpD1oAjeCKR0d41Z0OVYjJU+1SCjvS0CQUUUUDP//Z" id="368" name="Picture"/>
                    <pic:cNvPicPr>
                      <a:picLocks noChangeArrowheads="1" noChangeAspect="1"/>
                    </pic:cNvPicPr>
                  </pic:nvPicPr>
                  <pic:blipFill>
                    <a:blip r:embed="rId366"/>
                    <a:stretch>
                      <a:fillRect/>
                    </a:stretch>
                  </pic:blipFill>
                  <pic:spPr bwMode="auto">
                    <a:xfrm>
                      <a:off x="0" y="0"/>
                      <a:ext cx="3619500" cy="2056534"/>
                    </a:xfrm>
                    <a:prstGeom prst="rect">
                      <a:avLst/>
                    </a:prstGeom>
                    <a:noFill/>
                    <a:ln w="9525">
                      <a:noFill/>
                      <a:headEnd/>
                      <a:tailEnd/>
                    </a:ln>
                  </pic:spPr>
                </pic:pic>
              </a:graphicData>
            </a:graphic>
          </wp:inline>
        </w:drawing>
      </w:r>
    </w:p>
    <w:p>
      <w:pPr>
        <w:pStyle w:val="BodyText"/>
      </w:pPr>
      <w:r>
        <w:drawing>
          <wp:inline>
            <wp:extent cx="3619500" cy="2035968"/>
            <wp:effectExtent b="0" l="0" r="0" t="0"/>
            <wp:docPr descr="「平結」打法教學示範" title="" id="370" name="Picture"/>
            <a:graphic>
              <a:graphicData uri="http://schemas.openxmlformats.org/drawingml/2006/picture">
                <pic:pic>
                  <pic:nvPicPr>
                    <pic:cNvPr descr="https://img.youtube.com/vi/yEnMBhUhdTM/mqdefault.jpg" id="371" name="Picture"/>
                    <pic:cNvPicPr>
                      <a:picLocks noChangeArrowheads="1" noChangeAspect="1"/>
                    </pic:cNvPicPr>
                  </pic:nvPicPr>
                  <pic:blipFill>
                    <a:blip r:embed="rId369"/>
                    <a:stretch>
                      <a:fillRect/>
                    </a:stretch>
                  </pic:blipFill>
                  <pic:spPr bwMode="auto">
                    <a:xfrm>
                      <a:off x="0" y="0"/>
                      <a:ext cx="3619500" cy="2035968"/>
                    </a:xfrm>
                    <a:prstGeom prst="rect">
                      <a:avLst/>
                    </a:prstGeom>
                    <a:noFill/>
                    <a:ln w="9525">
                      <a:noFill/>
                      <a:headEnd/>
                      <a:tailEnd/>
                    </a:ln>
                  </pic:spPr>
                </pic:pic>
              </a:graphicData>
            </a:graphic>
          </wp:inline>
        </w:drawing>
      </w:r>
      <w:r>
        <w:rPr>
          <w:rFonts w:hint="eastAsia"/>
        </w:rPr>
        <w:t xml:space="preserve">「平結」打法教學示範</w:t>
      </w:r>
    </w:p>
    <w:p>
      <w:pPr>
        <w:pStyle w:val="BodyText"/>
      </w:pPr>
      <w:r>
        <w:br/>
      </w:r>
    </w:p>
    <w:p>
      <w:pPr>
        <w:pStyle w:val="BodyText"/>
      </w:pPr>
      <w:r>
        <w:drawing>
          <wp:inline>
            <wp:extent cx="3619500" cy="2035968"/>
            <wp:effectExtent b="0" l="0" r="0" t="0"/>
            <wp:docPr descr="平結 (Reef Knot)" title="" id="373" name="Picture"/>
            <a:graphic>
              <a:graphicData uri="http://schemas.openxmlformats.org/drawingml/2006/picture">
                <pic:pic>
                  <pic:nvPicPr>
                    <pic:cNvPr descr="https://img.youtube.com/vi/5wWBO2re5N4/mqdefault.jpg" id="374" name="Picture"/>
                    <pic:cNvPicPr>
                      <a:picLocks noChangeArrowheads="1" noChangeAspect="1"/>
                    </pic:cNvPicPr>
                  </pic:nvPicPr>
                  <pic:blipFill>
                    <a:blip r:embed="rId372"/>
                    <a:stretch>
                      <a:fillRect/>
                    </a:stretch>
                  </pic:blipFill>
                  <pic:spPr bwMode="auto">
                    <a:xfrm>
                      <a:off x="0" y="0"/>
                      <a:ext cx="3619500" cy="2035968"/>
                    </a:xfrm>
                    <a:prstGeom prst="rect">
                      <a:avLst/>
                    </a:prstGeom>
                    <a:noFill/>
                    <a:ln w="9525">
                      <a:noFill/>
                      <a:headEnd/>
                      <a:tailEnd/>
                    </a:ln>
                  </pic:spPr>
                </pic:pic>
              </a:graphicData>
            </a:graphic>
          </wp:inline>
        </w:drawing>
      </w:r>
      <w:r>
        <w:rPr>
          <w:rFonts w:hint="eastAsia"/>
        </w:rPr>
        <w:t xml:space="preserve">平結</w:t>
      </w:r>
      <w:r>
        <w:t xml:space="preserve"> (Reef Knot)</w:t>
      </w:r>
    </w:p>
    <w:p>
      <w:pPr>
        <w:pStyle w:val="BodyText"/>
      </w:pPr>
      <w:r>
        <w:br/>
      </w:r>
    </w:p>
    <w:bookmarkEnd w:id="375"/>
    <w:bookmarkEnd w:id="376"/>
    <w:bookmarkEnd w:id="377"/>
    <w:bookmarkStart w:id="427" w:name="四接繩結"/>
    <w:p>
      <w:pPr>
        <w:pStyle w:val="Heading3"/>
      </w:pPr>
      <w:r>
        <w:rPr>
          <w:rFonts w:hint="eastAsia"/>
        </w:rPr>
        <w:t xml:space="preserve">（四）</w:t>
      </w:r>
      <w:r>
        <w:rPr>
          <w:rFonts w:hint="eastAsia"/>
        </w:rPr>
        <w:t xml:space="preserve">接繩結</w:t>
      </w:r>
    </w:p>
    <w:p>
      <w:pPr>
        <w:pStyle w:val="FirstParagraph"/>
      </w:pPr>
      <w:r>
        <w:t xml:space="preserve">　　</w:t>
      </w:r>
      <w:r>
        <w:rPr>
          <w:rFonts w:hint="eastAsia"/>
        </w:rPr>
        <w:t xml:space="preserve">功用</w:t>
      </w:r>
    </w:p>
    <w:p>
      <w:pPr>
        <w:pStyle w:val="BodyText"/>
      </w:pPr>
      <w:r>
        <w:t xml:space="preserve">　　</w:t>
      </w:r>
      <w:r>
        <w:rPr>
          <w:rFonts w:hint="eastAsia"/>
        </w:rPr>
        <w:t xml:space="preserve">用於連接兩條粗細不同的繩子。</w:t>
      </w:r>
    </w:p>
    <w:p>
      <w:pPr>
        <w:pStyle w:val="BodyText"/>
      </w:pPr>
      <w:r>
        <w:t xml:space="preserve">　　</w:t>
      </w:r>
      <w:r>
        <w:rPr>
          <w:rFonts w:hint="eastAsia"/>
        </w:rPr>
        <w:t xml:space="preserve">接繩結適合用於連接兩條粗細及材質不同的繩索。它牢固、易打是一個可靠的結。不過在大拉力下，接繩結易被夾擠，這是它唯一的缺點。如果兩繩的粗細差異甚大，則建議使用重接繩結。由於接繩結是接繩中極方便的結，所以應用非常廣，也擁有了許多的名稱:編織結、紡織結&lt;Weaver`sknot&gt;、紡織接結&lt;Weaver`sbend&gt;、單接結&lt;Singlebend&gt;、平凡接結&lt;Commonbend&gt;.....等。</w:t>
      </w:r>
    </w:p>
    <w:p>
      <w:pPr>
        <w:pStyle w:val="BodyText"/>
      </w:pPr>
      <w:r>
        <w:br/>
      </w:r>
    </w:p>
    <w:p>
      <w:pPr>
        <w:pStyle w:val="BodyText"/>
      </w:pPr>
      <w:r>
        <w:drawing>
          <wp:inline>
            <wp:extent cx="3619500" cy="3192746"/>
            <wp:effectExtent b="0" l="0" r="0" t="0"/>
            <wp:docPr descr="" title="" id="379"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q+gAwAEAAAAAQAAAl4AAAAA/+0AOFBob3Rvc2hvcCAzLjAAOEJJTQQEAAAAAAAAOEJJTQQlAAAAAAAQ1B2M2Y8AsgTpgAmY7PhCfv/AABEIAl4Crw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v/2gAMAwEAAhEDEQA/AP7+KKKKACiiigAooooAKKKKACiiigAooooAKKKKACiiigAooooAKKKKACiiigAooooAKKKKACjIHWisrWr3T9N0ufU9UljgtrWJ7m4nlOEjjiUu7sfRVBJ9qANXIor8lf8AgkX/AMFP9F/4Kp/C/wAefGPwl4R1Hw5oPhj4i6p4O0HVLqTzbfXbC12y217CWVGSR4JImniK4jdtoZsE1+tVABRRRQAUUUUAFFFFABRRRQAUUUUAFFFFABRRRQAUUUUAFFFFABRRRQAUUUUAFFFFABRRRQAUUUUAFFFFABRRRQAUUUUAFFFFABRRRQAUUUUAFNfGw7umDmnV/CJ/wU2/4O9b/wCGmsa58E/2G/Bc+m+OfB3xCv8Aw3r+tePrW21LQ7zT9Ke7s5zZJY38cwkkuY4pI3YbfKDAjcRgA/s5079pD4A3/wAdbj9mex8aeGZ/iJaaYmt3ngiLUYH1yDTmCMLqSyB89ISJI/nK4+ZcnBFfQVf5iv8AwQZ/4KW/FH9qT/g4cH7S/wAdtEt9Q8YfGHwpeeC7iHwhAtjp9m9pZWTi9kiuZ5CsMVlpLGQLI7tIRtB3Yr/TqoAKKKKACiiigAooooAKKKKACiiigAooooA//9D+/iiiigAooooAKKKKACiiigAooooAKKKKACiiigAooooAKKKKACiiigAooooAKKKKACiiigBCQOtflD/wWZ/b5+Gv/BO/9gnxz8aPHVzNHqesaVe+DfBFlbW5uHvvEup2VwLKIhgYljjCPcTNIQoiifAZtqH9V7l1ELDIzjp1/Sv8yz/g5w/4KMXv7ef7fegf8E2vAGlTL4Y+F3jpfDd1eWqSS6prXifU2gsrwwxlTtjtCxtreNUcyyb5CWV40UA/so/4N3f2d9Y/Zn/4JAfBjwT4jgt4dT1nw/P43vvIikhY/wDCS3Ump24nWUBvOjtZoYpMgYKYHAGf2zrjfhz4E8P/AAt+Hug/DHwmkseleHNGstB0xJnaWRbTT4Et4Q7t8zMERcseSeTXZUAFFFFABRRRQAUUUUAFFFFABRRRQAUUUUAFFFFABRRRQAUUUUAFFFFABRRRQAUUUUAFFFFABRRRQAUUUUAFFFFABRRRQAUUUUAFFFFABRRRQBzPjRzH4P1Z1YqRpl0wZTgjETcj6V/gsmzvr7TrzWg0bxQ3EUU8jzx+Z5lx5rLiN38x8+W25lBVeNxBZc/7ufx41/UfCnwV8X+KdJ0+41e60zwtq+oW2lWpYTXs1vZyyJbxlY5WDSsoRSEc5IwrdK/wYTyc0Af10f8ABmZ8ONM8Wf8ABT/xJ431C1S4l8KfCrVr2xmeRV+yz317Y2RlRCjFmaKSSPIZNquc7s4r/UPr/Nr/AODI7wjql7+2J8ZvHkLRfYtN+GljpNwhYiUzalqsU0JVcYKBbOXcScglcA5OP9JSgAooooAKKKKACiiigAooooAKKKKACiiigD//0f7+KKKKACiiigAooooAKKKKACiiigAooooAKKKKACiiigBCQOvFAIIyOh5r52/ah/af+Cn7I3wsPxi+Purf2L4dXW9J0CW/8l5wl3rV7FYWoZEDNs86ZS7YIRAzthVJH0SowAPagBaKKKACiiigAooooAKY0kaHDkD60rOifeIH1r8h/wDgrd/wV2/Zp/4JZfBO98S/EbWbW48eaxo2pjwB4MhV7q51HU7e2Z7c3UUWWt7LzmjWWeTaoDgKSxFAH5d/8HV3/BUvxT+xN+yTp/7OPwQvobbxl8Y49S0O81e2uIDc6J4fto4BqLLAQ8glvo7kW0cm1TGrSSI6yrGR/Ah/wRX+DmkfH/8A4Ky/Ab4aa/e3FlaTfETTtXmuLUK0p/sPdqqxrv4XzWtBGW52BiQGIwfiH4/fHH4lftMfF/xR8fvjFqc+r+KPFusXGt61qE7sxknuH3FEDMxSGIYjgjB2xxKsagKoA/aP/g1q0+z1H/gt18JI7yCC4Edn4rnjW4jWQJJH4d1Aq4DdGU8qRyD0oA/15k+6Ce/P506ooBiFBzwo69fxqWgAooooAKKKKACiiigAooooAKKKKACiiigAooooAKKKKACiiigAooooAKKKKACiiigAooooAKKKKACiiigAooooAKKKKACiiigAooooAKKKKAPyv/4Ld/EXxN8Kf+CTPx+8b+DpBBqMPw21WxguN0iNCupKtjLJG0TxusixTuY2DDDAE5GQf8VpUdgWUEgda/2bP+DgP/lDT+0H/wBiJJ/6VW9f41elf2MLW8bU3uVmFt/oKwIjq1x5iDEu9gVTyzIcqGO4KMYJKgH+i7/wZGeG9Gtv2VvjZ4utoFGo33xE0rTbu53MS9rY6aZbdNpbYNj3Mxyqhjv5JAXb/cBX8aX/AAZX/Drxn4Z/YC+Ivj3XLF7fSvEvxRY6LdPt/wBLTTtPgguHUddiTHZk8FlYDkGv7LaACiiigAooooAKKKKACiiigAooooAKKKKAP//S/v4ooooAKKKKACiiigAooooAKKKKACiiigAoopjSKn3jQAhljVihPIGce1ODqRkHjOPxr+Y//gsR/wAHIfwq/wCCWP7Ufhv9luz+H2qeO9ZutOs9d8XXiaiulQaXp19KVgjtd0Exurp40eVtxjjjAjXczOwi/Y3/AIKHaT8WfHX/AATx+Mfh/wDZ8W6fxpq3ws8RQ+GLexR2vZr2506byorZYpY3+0yZ2QlXO2UqcOBtYA/hR/4Lcf8ABYT9qP8Aa2/4KOaz/wAEpfhdfeD/APhWFt8VvCvgiKO2slmuL7W7HV7OVp5tRmWSa3kgv82sgt9qbIWGG3sW/wBJBXViQvbg1/gg6nH4y+Hvj+8ttfh1TRPEWi6rLFeQXiS2uo2GpWcxEiSpMBNFcQzIQwfEiOpzhhX+xZ/wQl/4KHXH/BSX/gnj4U+N/i+8nvPGeju/gzx/cS2SWSza/psUUk1xFHETGUuIZoZiybV3uy7ExsAB+ytFFFABRRRQAUUUUAfmV/wWN+KH7Q/wU/4Jp/GD4s/sqLN/wnXh/wAHXGpaVc2u37RZW8UkZ1C+hV0dWltbLzpkGN25AVIYCv8AMb/4J7f8EzP2+/8Agvd+0Rr/AMRdY8Q6nPpscoi8d/GHxiZdQhhuxb7re1VTIkl3csioBFEwEMbB5CoZBJ/sGXtst2nkSIrowKSK4yrK3BDL3GOoPFc/LaeG/BWjXd/GlhpOm20Ml5dyKEtbeJI1LSTSHhFCouWY9AOcgYoA/wAX/wD4K2/8EyfGf/BJ/wDajX9l/wAZeJ9O8YPP4W07xZZa5ptpLYpJbahJPB5b28kkpR0lt5B99gV2txkgfWv/AAa9y+Iov+C2/wAHj4bis5XZfEqXYvHZAtm2gX4uGj29ZVTJjB4LYBr5n/4Kk/tC+Lv+Con/AAVC8ffFT4G2nirxtF4v8Tf2N8OtJtNPkn1O50nT41tbG2tNPtBK7ZSIuqIGdtxdhvLV9Z/8G7+ifEX9mr/gvH8JfAXxd8La5oHiGPUNb8O6n4f8Q21xpGo2E2peH70Rm4trmJZoyEkWQI6KWUgg4OaAP9dtDlAfYU6ooM+SmTk7Rk+vFS0AFFFFABRRRQAUUUUAFFFFABRRRQAUUUUAFFFFABRRRQAUUUUAFFFFABRRRQAUUUUAFFFFABRRRQAUUVWS8tpDtR1JBxjv+VAFmiviX9tT/go3+xT/AME7vDWi+K/2yPHuneC7XxHfSadocU1re6jeXs0CeZMYrLTbe6uWiiUr5k3leVGzxqzBpEDfT/hT4o/Dfx1oei+JvBmu6Tqun+I9JXXtAvLC6ini1HTWWJhd2rIxE0OJ4j5iZX94nPzDIB3dFQfaYNwTJyegIP8AnvUwIIyKAFooooAKKKKACiiigD8RP+Djjx14c8A/8EX/AI53niSfyV1Pw5aaDZKNm+W81HUbWCFFDsu75m3NtyQis2Dtr/HGi/1q5/vDr9a/04P+D0b4neIvDf8AwTt8AfDrR5BHYeKfipbjVyHdHkj03Tru4hiYAhSnnMsjB1PzRoRgiv8AMcX7w+vagD/Xk/4NcvhFrnwm/wCCMvw1l1y4tp28VX2t+MbVLbOILXUb+UQxuxxuk2RBmwMAtt5xk/0J1+T3/BCuCytv+CQH7PMVhpN1oif8K00xzY3jvJIzuGZ7kNIqtsu3JuYxjaqSqFJUAn9YaACiiigAooooAKKKKACiiigAooooAKKKKAP/0/7+KKKKACiiigAooooAKKKKACiiigAooooAK/ID/gs9/wAFUvhf/wAEr/2R9Q+LPiJbi98X+IIL3RPhvo0Ns0yXuvLDuja4cqYore13CeYyMpZEZYw8hVT+ul7dW1nbST3kiQxojPJLIdqIqglmYnAAAGSSRgV/kNf8HEf/AAVWh/4Kdftp/wDFCxajZfD/AOG9teeEvCdlflA1zc/aW/tHVCiFwn2x4oljGd3kxR7trFgAD8Vfid8X/iz8ffihcfFr4z+Jde8WeJdVnhOoeIvEV9NqGo3DRKkUW+e4aR8RxqiRrkqiKqqAoAH9/X/BwT/wWF/4Kg/8E8f2oPAfwE/ZPvYrLwq/wlttam1+98NQard6vqmopdae9xPPJE1sJNPaCK6gjtoYIxO3+kLNARCP50v+CNX/AAbx/tPf8FStnxU8Q3bfDv4U280sb+ML+18+91G4jRWSLSrJ2j89cupeZ3SELuAZnAU/61djpd3ZWEWnI+Uit4oBuGQRGu05Gf4gOefzoA/wVPHHirxR4+8Yat4/8aXk+o6vrmp3Wr6rqN02+a7vLyVpp55G7vJI7Ox9TX9RH/Bp3/wUKi/Zc/b7/wCGc/iZ4pOk+BPizpj6NDZ6jKV01PFsTRtpM2XkVIZp0WSyVwuZWkijP8DL+bP/AAXU/YG1r/gnv/wUa8dfCaHS4dL8K6/qVz41+HkVtKJYm8N6pczfZo0PBX7NLHLbFGAKmPuCGP5DaXqF1pF8l9ZzS29xBKk0E8DskkcsZ3IyupBUqwBBHIOCMEUAf778cySllTOVOGyCOfxqWv53P+DbD/gpvqP/AAUN/YFtLH4u60NT+J/w5vP+EU8YT3Lp9r1G2A8zTNTdRy3nW7CGR8fNPDITjdX9EdABRRRQAUUUUAFflN/wW3/ae+En7Kv/AAS++Mfi/wCLl89nD4i8Da14D0KCGMyzXmt+ItPubKxt40H952LuxIVI0dycKa/VknAya/hN/wCD2j9pCLT/AIXfBX9kzSbxfM1rXNT8e61aRSfOsGmQrYWDSoHB2SSXVyU3IQzQkggoQQD4Y/4MwP2T0+IH7V/xH/a41WFDb/DzwrB4X0h1n2MureI3YySGFRlwlnazJlztVpQQrN9z9nPGv7NPwU8Bf8HeXhD4gatHYSaj43+Bl54/srO9iiiS38SWNvcaN51sEK+dMbGylmJcMykyODlVK/QP/Bpr+yCn7Of/AASx0r4waj/yGPjFrl142vFkhEbwafbM2nabAGK73RooGuVJYqPtB24ycr/wXTv4fhN+37+wh8ffA+lyt4wf47r4Ln1PRYo11a80DVFghutMaQ4822dZ5SUckIHkKbWdiQD+neLPlLnHQdOlSVFAnlwrHkthQMnvipaACiiigAooooAKKKKACiiigAooooAKKKKACiiigAooooAKKKKACiiigAooooAKKKKACiiigApjyLGNz9KfXhX7Rv7RfwY/ZY+D+t/HL496/ZeG/C/h60e81PUr5woCopYRRJ96aaTG2OJAXduFBNAHkX7b3/BQn9kr/gnT8L7D4xftd+KR4X0LVNZj8P6dPHY3moz3F9JDLOI47axhnnIEcLsz7NqjG4jcM/5pH/BWz/g5X/bK/ba+JHi34Z/s3+L9Y+H/AMFLiV9L0fR9CjXS9Z1iwTKm41XUIy92putzh7WCaK3MBWKWJ2Du/wCff/BWb/grN8d/+CqH7RN18RPiTem28H6JfX1p8PvCNsrQ2emaVJO/kySxB2Et9LD5YuZzjeVAUKgCV+Sp60AaUF3CqYlB3ZPPscehA/MH+lSpfrGqhGK4BBxnuMcZyBx7Z9/THooA/qo/4IWf8HF3xY/YP+IVr8Cf2uNa8Q+OfhDrdzpOlQXuuancXtz4DtrYLa/adNSSK4mksY7cKrafE0aIqb4FDl1l/wBTPRPEOh67o1rrmiXdteWV3Alxa3do6ywTROMq8boSrKw5BBxX+BVBIIpA7AEDseh+tf1N/wDBuz/wXc8ffsH/ABp0X9lL4/ape6z8FfGOr22lQrqVyXbwZf3kiwx39m8hGywZn/0y2BCKMzxgSBxMAf6qwIYBl5B5BFLUMMiOoCHPygg9QR6g96moAKKKKACiiigD+Bv/AIPavjn4EXQ/gd+zn9jt5vEy3+teOJdQ3xG4stMKJp6QBV/eql5LucklUJtgMsR8n+faqNI4SMEsxwqjkknoBX9LX/B2te3t1/wWg8YW91NNKlt4P8KQWySuXWGM6bHIUjBJ2KXdnKjgszN1JNfil+wf4UsPG/7bnwc8I6va/bbLVPip4T068s/n/fQXGrW0csf7sh8MhIO0ggdCOtAH+1x+xxo2reHf2SPhd4f162nsr6w+HXhqyvbK6QxTW88Gl26SRSRsAUdHBVlIyCCDg19I1DDG0e7PdywA96moAKKKKACiiigAooooAKKKKACiiigAooooA//U/v4PAzVcXMROBnqB+f48fjU7dD9K/Ir4Xf8ABWb4SfFn/grL4y/4JW+DtGurvVvA3gUeKtW8YxXsclkupxy2outJFt5YYNDFeQs0wmb95viMa7CxAP12ooooAKKKKACiiigAooooAKKKKAPmH9tb4a/Ef4yfsf8AxT+E3weuIbXxX4n+HXiPw94aubiY20UWp6jp01vas8yq5jUSuu5wjFRzg9K/yK/2dv8AgkF+1jrv/BUH4Zf8E6f2jvCeoeBfEXiXVLO/1K21gQSL/wAI/DG9/fXlvJE8tvdBbO3nAEbsDKhjchgwH+pn+37/AMFev2LP+CbXi34f+Bf2mdZu7bUfiLrcelafBpQtZ20uyeRYZNY1RZbmF7fTIZG2vOqyMSr7EfY+PuOz+G3wp8TePNL+O8GkaBf+IrTRJdI0fxdHbwTXyaPqDxXUlvbXiqWFtO8cchVG2OVU8nmgD0DQ9A0zw5pttomhW1vZWNlbxWdlY2iLFBbwQoEjijRQFVEUAKoGAOBW5RRQB/Od/wAHFP8AwSE+Gv8AwUU/ZU1T42WDXen/ABO+FHhfW9c8JX1gpcapawwNeT6PeRKjtLHM0O6AoPMjmPykrI6t/kfyROiiVvuvyD1/ya/36bmAXEflsFIzyrgMp9iDX+Tb/wAHKf8AwSG8Ef8ABMj9ozwx4q+CFxr974J+JsOsayH1hLQW+ma1HfNNdadaPZw26Jbx29xbtDE8e5Vzh3GQgB+fn/BHP/gpJqP/AAS8/bm8NftLyW97qXhxoLjw5430WyZVkv8AQr8L5oQMdplt5kiuYgSAzxBSQGJH+yB8DPjr8Lf2kfhD4b+O3wZ1WLWvC3i3SoNZ0LU4AyrPbTjIyrgMjqcq6MAysrKQCCK/wZkIDAnOM8461/V9/wAG3v8AwXb8b/sK/F3w/wDsSfGVrS/+DnjrxfBBFfXhMV14U1TU9lqLuCUHabGWQRG7hkBCYM0bI3miYA/1OKKoyahbxuyPkbPvHjA/Hp3FSNeQKMk/h3/H0/GgC1RXxZ4n/wCCkn/BO/wRqMmkeNfjz8GNHu4bi4tZbXVfG+hWkqTWkz21xGyS3isHhnjeKRSAUkRlYBlIHyh8SP8Agv1/wRx+FWny6n4p+P3gieKHVF0hl8PG71+Vp2iaYMkOkwXcjwbVI+0qpgD4Qyb2CkA/X6b/AFTYwPlPJ6dK/wAhz/guXrHxV/bf/wCC8HxJ+EXgW5l8T6zcePNO+FHg2xRWVYGtFhsEso1KjYkV40xkfbgsXkyQdx/u8+PH/ByX/wAEodX/AGVfit4v/Z8+N2n3Xizw94F1G78P2P8AZGq6fqNxq9zE1tpqafb6tZWq3cou5Ii6R7xEgaWbZCruP41v+DVj4B+Kv2tv+CvEP7RfjHXmnn+Gul6v8RtfutSuVn1PWdU1VX05CVmZ5pd09889xOAQpVQzK8qZAP8ATt/Zz+EumfAT4A+CfgjoyWSWvhHwppXhuEadF5FqRp1pHbloo8najFCwBJPPJPWtLx/8Gvhx8Udc8O+IfiBoelaxeeEdZHiPwtd6hbrNNpWqLBJbLd2rMMxzCKaRAw7N64Neh2c8KQAAkjlt2dw685bpWgjiRQ69DQAkSlI1VuoABp9FFABRRRQAUUUUAFFFFABRRRQAUUUUAFFFFABRRRQAUUUUAFFFeMfEz9oj4JfBvxp4M+HfxS8S6XoWtfELWJvD/guw1GXyn1bUYIGuXtoCRt8zy1+UMV3uUjXMjojAHs9FMjkEi7gCB/tDB/Kn0AFFFFABRRRQAUUUUANdwi7mz+AzX+Yv/wAHgf8AwUD0H9oX9szQP2NPA6RSaT8GIbk65qcMsjfavEWtx28lzblA3lFbCCKGMEDes0k6k4AFf6B3/BR39qez/Yw/YZ+Kn7TUjAXPg/wfe3+lAtAu/VpV+z6dGPtGY2Z7uWEBWV92QAjkhT/iPfEf4g+LPil421n4ieP72fU9f8Qavd67rep3RDTXd/fStNczSN3Z5HZjgAcnigDhmO5i3qc1Z+xy4ySo9MnGfpVrTtE1XWL630vR4Jru6u547a0trWN5ZpppWCRxxogLM7sQFUDJJAA5Ff6Ln/BvH/wbjfD/AMMfCW7/AGm/+Cn3wtN5451S/VPCngXx3Hb3dhp+hvZxSR31zpgklUXs8kzo0N6iTWpgUeTFIWLAH8IP7JH7Cv7W/wC3f40vfh/+yP4F1nxxqmmWgvdSj0wRRQWcLZCG4url4beIyFW8tXkDSbW2Btpx5H8afgb8Wf2dPirrnwP+OOhX3hjxZ4bv303WtE1RRHcW1wmDjglXR1ZXjkRmjkRldGZGDH/d20jwjonh5JF0GysrLzcCQWkKW+8JnaG8pVzjJxnJGTXgPj/9ir9lz4n+JPFvjbxx4B8I6hr/AI58KzeCPFXiKbTIDquo6JNF5LWU93sMrRBAAF3cbVwRgYAP8LJ1KMVbqKmt3iQsZc8rgcZ5/Sv6Mv8Agr//AMG5P7X/APwTt8d+IviJ8HNB1v4h/BO2LX2neL9M26lqek2KxSTSLr9rbQxSQfZ1hkaW8SH7EE8stLHI/lL/ADlyQPEoZsYJx7/lQB/pjf8ABrv/AMFxZP2sPBZ/Yg/a68WwXXxP0cwWPw3E9j5E2s+HNM0tN0L3MXyXF5ai1mlleULLIjbt0hB2/wBk8UyTDKV/g1/AH40+L/2cPjZ4T+P3w9aFdf8ABfiTTfFGjG6TzLc3emXCXMSzJld8bMgV1z8ykjvX+0l/wTZ/4KD/AAP/AOCi37IWgftSfC/U9O3XOnxR+NNKilw/h7XYYEfUNPuVfDIIHJMbvxLCUlUlXBIB+gMk8cZw/wBayNd8TeH/AAv4evfFvii9tdM0vTbSfUNR1HUZktrW0tbZGkmnnmlKxxxRopZ3dgqqCSQAa/i6/wCCq/8Awd0+Af2ePild/BT/AIJ5+H/CXxSm0ryF1L4iave3U/hv7Uks6XdlZW1mLZrwIFiZL6K9Nu+5giyLhz/IlF8KP+CxX/BcH4+eIP2gvBnhLx78QLzxPf3lve6rZxyaX4TsxZwq50qLUb6W20u3W3gdEjtXuBIylflZm+YA/wBTn4u/8Fdf+CYfwN8It44+Inx2+GMenrcxWh/sfXbXW7nzZs7B9k0t7q4K8Hc/lbV/iIr8k9c/4O7/APgkFpHjeTwfa3nxF1G2jvY7MeILDw+h0x1cqDOrS3Uc/lLuyxMIbg4U8Z/l1+Cf/Bmz/wAFO/Hx8Oa/8UvEnws8DabqbW0mu2U+p32q65o9u5AnU2tpaCxubmFc4ji1EROwwJwDuH7a/Dr/AIMoP2N7Dw1bwfGT4wfFHWNaUKJ73wzFpWk2TMR8xS2urTUJUG7JGbh8DvnmgD+Rb/g4Y/a/+BH7cn/BUbxn8fP2bdVl1zwlcaXoujWOrvbvbJeSaZYx28ssKS4k8pnU7C6oxHVRWh/wbeeEfC/jX/gtD8DtN8XWl7eW9nr+oazbR2Vv9o2X2m6Xd3VpLKD9yGKeJJHk/g2hu1fmr+2p8HfDn7PH7XPxP+APg+5vr3SPBHxC8Q+EtMvdTeOS8ntdI1Ca0hkuGhSONpXSIFyiKueigcVR/ZQX9qQfHHRrr9i2HxxN8SrZri58O/8ACuIL648Qx7LeT7S9nHpqtdfLbmTzDGDiPcWwoJoA/wB19LqF2CLnJ6cGrNfwa/8ABKP/AIOvvG+s/F3w3+yR/wAFR9D0rRb6bWJPDd98WHZtE/s+9jRo401/SmgaOORrtRBNcRvaw2+7dLFtSSQf3fxXkMzqseSGXcrDlSPqOKALdFFFABRRRQAUUUUAFFFFABRRRQAUUUUAf//V/qe/4Kwf8FcfgJ/wSQ+DehfFf41aPr/iKXxTrU2gaHofhs2X2ySeG0kuXnkW8uLfFrGVSOWSMSMjSp8h3V/Al/wbSftvT6d/wXQl8b/FcW0l/wDHiPxPot9qE7xk22r6xOutwtHcXReYia4tfsqosgeRpU3b9oB/Wj/g6d+AfiT9rz/gqf8Askfsq6Pf3lvF45sX8Pxzxfvlsk1LWooru9jgd1jMkduvmNym8RqrMABj6N/4LXf8G/P7Hn7PX/BP6T9pn9hnRv8AhXPjz4EWEXi2DW9NvL9rrWLLTpPPnNxIsjyLerLi4guIjGY2BUkR7PLAP7To5FlXctSV4N+zb8YvDXxy+Bfhf4p+GdX0rXY9Y8P6ZqVxd6HMk9v595Zw3DqNjPt/1mQrHcFIz617fDdpM2zBB9D7UAWqKKKACiiigAooooAKKKKAP8mP/g6q/ax0L9o//grLr3hPwvJeSad8MfDenfDlpJZmaCe/tnmvb+SGNhtRPOu/JYgfvDBvyVK4/wBJv/glJ4o+IHjT/gmj8B/FPxThuIdfvPhP4Zk1JbtZkmZ10+FEklE7PIXkQK7MxJYsW71/ki/GL9nq1+Nn/BXvxL+zD8Pr9dTt/FH7RGpeDdN1WJVC3EOo+I5LVJwu/YFCvuI3hQAckDJr/af8OaDp3hTQbTw5pEaw2Wn2sVlZwqWIjggQRxoCxYnaigZJJOMkk0AblFV47mOQgKG5z29K5rxR4+8EeBxC/jTV9L0hbgsLd9Uu4bRZSmCwQzMu4rkZxnGRnrQB1MsgiXcwOPavhf8Abp/YI/Zn/wCCinwTk+Bn7THh+31/TobyTVtClluLu3fS9X+zT28F7FJZT20x8sTtuiMuyQHDgjFfnD/wUR/4OS/+CcH7APimf4XajqupfETxlZm1kvvDvgIRXS2iXG4/v9QkdLOOWNVV2hMvmbXQ4w1fxvfFf/g61/4LEftB3OvaL+z3pXhvwvp0mpSXenjwp4em1XWdLsWlcwQTXUzzxSNsIV5TbJvZSVC8igD+X34t/CrxR8GPin4m+EXjFPJ1bwrr+oeHNTjZHjK3Wm3D20wKSKrp88Z4dQw7gGuA0+/vdKv4NU06WW3uLaZJ4J4WKSRyRkMroykFWUgEEEEHkV/W94d/4Nmv29v2o/2JvHv/AAUY+NWranH8YvEr3vjfQ/hXPpSrrGuTz3ss1699jyUtrm8Qvc2cMMTb96Kwj34H8lOt6LqvhvWLrw/rtvNaXtjcy2d5aXCGOWCeFzHJHIjYKujAqwPIIxQB/T/Z/wDB0D/wV1+Pv7Mdl+xD4NlOpfFDxNrkehad8TfC9ksXi7ULHUN8K6Za2dnEsKahLLKscV7aLFMsYUIouD9pryD/AIcI/wDBf79tCJfj78S/AHjHXNY1L/RJdR+Kvim1tPEkkdhm3jSeLX76O+ESKgEPmLtMYUoSmK/EX9lr9ofxx+yX+0b4J/aY+G/lHW/A/iWx8SafFOAYpnspVkaCTIP7uZA0bkchWJGDg1/sS/8ABK7/AIKtfs1f8FX/AIHf8LX+C876Xr2nt9l8WeBtTkjbVNHuQQAxRSRLazAhop0G0g7W2uGRQD+FXQP+DNP/AIKheItZ1TTtT8WfCLSLewe1Fhf3urak8OpJPbpNK9ulrp80sYgkYwOJ44iXQmIPEVdv0B8B/wDBkBrl34OsLn4m/tE22m69Laq2rafoXg9tT06C4/iW2urjU7KWaPph3tomP90d/wCwD9sL/gpj+xN+wN8M5vix+0d460qwsY9Ti0NdP0p/7T1SW/lZv3EVjaGSdmQI7SfIAioxbGK/EDwT/wAHiX/BLTxH8MNY8Y+KdP8AiH4f16wN4NM8IXWkC7utU8iFZIPKu7WSSyi+0OTEvnTJsI3PhMMQD+OH/gvL/wAEXfDX/BH3xj8M9D8D+MNZ8Z6d458O3c11qOq6YlgsOp6T9mhuhC0c0w8ueSfzUhPzQIVRpJid59s/4JR/8EO/+CyHj34C2n/BSj9hTxXp/wAPNVjluj4Q0651W90TXPEdpaGGYGDdbHT59PvJkEYjvZ1t5zEwmUxYLfHX/Bcv/grnL/wV8/ad0r4meGdBvfDPg7wj4f8A+Ef8JaPqTQyX5Ezm4vLq7eElBJLIVQRozIscSYO5nr+/r/glX/wcAf8ABM79pT4P+AvgRH4s0f4e+ObPwzomhXHg3W7NdAsF1FIVtGtdJb/j0kiLx7o4oXOyJ0BwcgAH80Gm/wDBfH/gv/8A8EsvjcNH/wCCongq98Z6Hf3t1pkWmeLNCsvDZuW03zY5ZvD+t6NYxWk6+bJE7yvFexSxKoiMfmGSv7sP+CeH/BQf4E/8FJ/2YNI/ai+Aa6nb6RqF1eaddaRrSwR6npl5YzNFJbXkdvNPGjsoWWPbIwaJ0YHkgd/8Zvgx+yr+3F8I9R+Enxi0vwr8R/B93MEu7GZ47+3iu1QhJEmt5PMt7hEkO2SN0lVWIDAMa/iU+OX7NfxR/wCDXX/gol4H/au+AereLdW/ZQ+IWtponxA0Nmmvo9KjmCxyQXyoBFLPCGN1pk4VJXEL25JBfzAD/QXR96B8EZGcGnV5/wDC34n+AfjN8PdE+Kfwt1S01zw74i0q31nRNY09xJbXlldIJIponHVWUj3HQ4NegUAFFFFABRRRQAUUUUAFFFFABRRRQAUUUUAFFFFABRRRQBxHxK+JHgf4PfD/AFn4qfE3U7TRfDvh7TLnWdb1e/kEVtZ2VpG0s00rsQAiIpJNf5xn/BwF/wAHAX7Hv7c+keALL9iKb4j6Z49+EPxIi8V+EfiKbNNK0+4tmtmS4a1ZrxL6FzMIGUz2Kk+Uy/KrHd/at/wWA/a6/YW/Zi/ZI1XwZ+35reo6R4N+K1pqXw5KaRY3N/ez/wBo2E/nmOO0V5FEUQLeYcKrlAT8wB/y7vBP/BG345fHL9l343ft3/A3V7DUPg38I7rUP7D8T69BPpd54usNOn2yy2VlIrtDJFbFZpkmZQHbylLOMUAf6y/7A/7Z3wk/bx/Zb8HftJfCTUbO6tvEmi2t9qOnw3EctxpWotGBeWF0qYKzW04eJvlAJXKjaRX2dX+Ox/wRj/4KV/FP/gjT+1Mfjv4y8I+JNQ8B+LdE/sHxboaQPZNe27P9os7u0e4WOF7i3kRjFuYK0byruG7Nf6MP7EH/AAcOf8ExP22vCWj3mm+PdM8CeKdX1caFH4D8eXMOnawL12VYkiyzQzpLvXZLFIybsoSGVgAD9xqKy7LWdN1Kxh1PT5op7a5hW4trmB1khmiddyukikqyspBBBIIORWijh1DDuM0APooooAKRmCjc3SlqrfTR29pJPM6Roil3kkICKo5JYngADqTQB/Aj/wAHn/7fl7bS+BP+Cc3g2WWK3uLWH4l+OGXhblfMmtdGtM/xKrx3NxIOhYQHtx/AIF86Q7cLnnnpX67/APBeD9py3/aw/wCCrnxm+Juk6tba3o9r4qfwt4e1CzQLbtpmgothD5TD/WKWiZvMyfMzuU7SAPhP9kD9m7xz+2D+054I/Zf+Gyj+2vHPiK08P2kzfctluHHnXMn/AEzt4Q80mOdqHFAH9rP/AAaL/wDBIiHVNQ1H/gpR+0v4Sk22DwWXwXi122ZI3lZPMvPEFtHINsqoGSCznwyq/nMmJI0df9AiCIxAgkn0yc1wXwn+GfhX4N/Dbw/8K/AtrBY6L4a0Kw8PaTZWyeXFDZ6dAsECIu44VUQADk+5r0SgAoqCa4SD79UrrWLCws5dS1CSO3toInnuLid1jjijjUs7uzEBVUDJYkADmgCaW1kkn84MOB8oPOPw9+/f0I7/AOXb/wAHN3/BEdf2F/izdftl/s8QRr8KvH3iDbe6Da290f8AhF9buEMs8bTEPCLK7l3SWu6RGR3eBY9kSM39yf7dv/BeP/gmv/wT4vrfwx8ZfHMWqeI77S7jVLHw54PiOtXbpCv7lZ2td8Vt9pf5IWmdFYhjkBSR/I9+27/wV/8Ajr/wcf8Ajrwp/wAEp/8Agn34N/4Q3w140mTV/GF748mtxe3D6NMNQ3+ZbSSxQWVmkAnYLvnuJAI0C7QsoB/Dt0NfWP7NPxl/a103X4P2c/2ZvH/jXwpF8StWsfDGo6F4e8Q32jabrE+pOLCGPUIraeKGaNlnMbeeGAjZgflJFa/7fv7E/wAS/wDgnj+1j4s/ZG+LV7pupa14TntEm1LRzIbK7ivrSG9gmgMyI+0xTqCGUEMCD0r5O8Pa/rXhTX7HxR4bup7HUdNvIb+wvbVzHNb3Nu4kiljYcq6OoZSOhGaAP9R//gld/wAGqf7Iv7H9i3j79su38OfGvx1I9ndWttqNjcf8IzoUy20kd3bQ2M07QarFJJMSsuoWowI42SGJwWP9PngH4deB/hP4T0/4cfDbR9I8PaBpVuLPSdE0Ozg0/T7K3XJWK3treOOKJAckKq4yckV+Ev8Awbpf8FfdU/4Kl/sk30Hxiksl+Kvw+vYNG8Wx2hWNtVtJYVNnrItxgRfaCskcyoNizRsQFV1UeM/8Fef+DnH9mT/gnF4wn+CPwb0uL4qfEvT7o23iDRrW9NnpWhPDJ5c1vf3yJL/pYw37iKN2jIHmFAy5AP6d0uI7dRDIRkDORwMe2SeB/ntXJePPiB4M+HvgvVfH/jnVtP0PRND0+bVtX1rVJkgtLGzt42kluZpZCFSONAWZmIGK/wA0H9pP/g8b/wCChnxZhudM/Z/8LeCPhhY32jPYS3ASXX9VgvHMga9tbu48iCJ0Rk8uOS1lUMpY7g20fh78Zv8Agr3/AMFL/wBob4D3/wCzB8cvi94m8TeBdTmW71LQtTW0Y3TR3n29POuhbi6kRLkB1jMpQbVUAIqqAD4Z+OvjC7+IPxo8XeONQ1u68TXGseJ9V1SfxJeo0c+qvdXckpvZY3JZHuN3mMpJKliM1/ZV/wAGVn7KFp4t+PXxW/bM1m52r4N0C18DaPZgA77nxA5ubq4YrMCvkwWSxhXhdJPPYhlaLn+IBuXPua/T/wD4Jb/8FSf2lf8AglL8dX+LPwKmh1DSNVa3g8aeDL47LDxBY23miOGWRUaSCWLzneCePmNz8wdCyMAf6nf/AAUf/wCCKv7DX/BSv4ceIbH4l+ENA0Hx9qsS3On/ABW0HTYLfxJa6lb24gtJ7u5i8uTUraONVie0u3dGiGEMUixSx/x+/sWf8FVv2uv+DcT9pjxD/wAE8v8AgppB4r8efDbS9Ohk8Gy6Ey3QsIWH7i90GbUvsj3Gk3CAxNbGVEtpI28mNZPOR/7Sv+Ce/wDwVe/Yu/4KX+AP7a/Zv8V2l7rdpp8V54g8I3mbXWdKMmEYzWsmHMQkyizJlHxkHBFeSf8ABZX/AIJM/Db/AIKwfspXnw3vTp+kfEDQkk1D4d+MryIu+m33ymS1mdBvNneKoinA3bPllVS8YBAP1f8AAPj/AMH/ABQ8G6V8QvAF/b6pouuabbavpOpWjB4bmzvI1mglRh1V0YMPrXYV/BH/AMGp/wC318dfgp+0L4t/4I1ftiz6hp174etr5vh5oGtqkc+j6lpdxPcaxo6HG9xMkz3cQZmCrC+whWUV/ezG4kQSL0YAj8aAH0UUUAFFFFABRRRQAUUUUAFFFFAH/9bL/wCCq37efwu/Yv8A+Dpb4c/H349rd+IfCXgPwBpOk3FnYSrcyaG+tWd/E93FB8x3wG8+1NF8skinII3Ka/Wv/gtz/wAF0/2EPD3/AAS28VRfALxx4Y+I+t/GXwtqngXwzo2hagrXVvbazZyW11qN/bYFxaJaxS5EdxHE8khRQMbiv8gn/B2B8O/Ffgv/AILQ+MvEmq22228XeFvC2uaK6JJ++tYtNi0xiSyKrMtxZSr8hYAAc7shf5ztT0nWNFvrrTNYtZrS8tZZLe8triN0nhmiJSSOVCCyOhBDKwBU5BAOcAH6ufttf8E7/wBr7/gmdrOgeArTxLqesjWvhfo/xa8T/wDCv5NRFn4et9XnktFj1RoSFjCyRKi3MojWTcoAHAP7t/8ABJn/AIO2PjX8GfE2lfBX/gpCsnjXwUlnb6VZ+OdMgjHiDSVt4UijlvETaNRjYKTO7kT7mMm98FG/le+Bn7d37UH7OngH4j/DD4VeJZLTRPiz4V/4Qzx3ZX9tbaiuoaUqyokQN5HKYXjWeQRywlJE3naw4r/Rt+FP/BrB/wAEhfiz+xv4WuNF0fxA/ijxH8O9Lvbf4mwa1q8dxJqF9p8Uy6quk3FybJfMkfzfsrwbFU7CoxkAH7f/ALM//BV//gnN+2Jcrpv7OXxf8F+Ib+TUv7IttJe9/szU7q78sS+Xa2GpLbXVxlGGGhidScjdlSB+gLXSoxDqw9zwDn3PH659u9f5b/7Yn/BpJ/wUz/Z5+IekW37IRtPjZpE9kbqfxBptzpvg+80y9jcq0EtrquqglWQq0UsE7k4YOse1TJ81eF/2cf8Ag5B/4I8eJ2+JvgXwv8YvC8dzZy67rEvhlk8aeHpbXSo5laXWo9Ll1TTwluk0rqL9QAN0ijClgAf63KTo4JXPHXv/ACzSxS+Yu7BFf5inh3/g84/4Kc6Qly2seCvg3qq3F69zEbvTdVhNvA4UC2j+z6pENiYJVpQ8hLEM5wAPu3xF/wAHwV3ceEdStfAv7OMVhrT2M6aVfar41N9YW960ZEEtzbQ6RayTQrJhnjS4id1yokQncAD/AEAdw9/y/wDrVHLMsSbyCf0/niv8zOX/AIPUP+Ck8cYk/wCFb/A/kbtv9n+IAcdc/wDIaPGOc+lUrz/g9E/4KYappk9rZfD/AOClnNLC6RXEGna40sJKkCRFl1eSMleoDIy5HIIoA/02Gm2oHx1xx06/hXzD8YP22v2RPgJo+qax8Zfib4E8NR6O19Dfx6trllDcx3GnW0V3dW623mmd7iKC4gkaBI2m2zREIfMTd/lS/tI/8HJ3/BXP9qbwh40+Evjb4gaZpnhHxrBfWGoeHfD+haXZLb6ZeuS9hbXwtzqIiWI+Tve5eZ48h3csSfnn4Cf8EYv+Cuf7XsL638Mfgd8Qr60NnBrsGreLIl8NWV7bXyqYbizvPEMtjBe+ZGqtut3lOzax+UqaAOu/4JAft7fBP9jP/gqjo/7aP7VFnq3iXQLO78S315e6bBHfalHqGrW1ykOoRwzvEJJPNlwxLqyiRnGSMH+3j9oP/g8P/wCCbXhD4aapc/AfTPHHi7xbL4eivtA0690tNP0s6jdwq6Wl/dNcGSI27NtuPKjcEqVjdgQ9fnH+wh/wZcaL4h+Fdl41/wCCgfxG8SaJ4l1bTbe7k8FfD1dPX+wrl3dnt7vVLuPUIb6QRGLd9nhjjjlDqks6BZD+6f7I3/Brn/wSX/ZWlGsa74Pu/irrAkuf+Jn8VJo9Xi8i5VF8r+zIorfTD5ewmOU2pmUs3zngAA/gx/ak/wCC53/BYT/gqXqF18BdA1fWf7N1q9u761+H/wAJNLnjuJrVCLkW0hsUkv7yG0WEMDKzkBS7Hqa9H/Z0/wCDcj/gsz+3h8KbP4q69Yp4c04SzJpVp8X9Zv8ATdScea8M0kVhNb3E8Cl4cHzUiLjYyhkIav8AVj8K/DP4dfDm0sdJ8DaDo2kW2lWUdhplvptnBapb2sMYijgiESKVjRAFCj5QMenHbGQzMsi9G5DZI5xj37ehB9M9wD+I/wDYN/4MzPgv4Eu9M8c/t6eObnxtPFFBcy+C/CkbaXpQmktiJ4Lm9LNdXCw3DApJEYFkVPnTDlR/YJ8CP2df2e/2WfBsPw6/Z38G+G/BmiwF44dN8O2EVlGPMmkuGB8tQ75lld+ScFj0r8aP+CqP/Bxl+xp/wTZ8LaZZeALnQPjR42vdcu9FvfBngzxPYCTRhppVL19XntkvmsZI5GEaQSW++Rw4G0RuR/Ir+2n/AMHif7e3xvvINL/ZK0DQfg1pFte2d+bgGPxLrdw1tlpLea6vYEs/s0sm1ikdkkhVdjyujOrAH+lR4++K3wy+GWkat4n+IeuaZo1roOgXvivVpL2dY5LXR9OXdd3zx58wwQjG9whUEgfeIFf4xv8AwWC8f/sqfFf/AIKSfFn4o/sW3l3qHw+8R+J5dc069uYHtkuL29VZtSlto5AsgtpL5p3g8xVfy2GVXoPE/wBpr9tT9rD9sv4hT/Fj9pXx54i8W6xKlxbLcaleyeTa2t3O9zJZ21tGVhtrQSuxS2hRIkGFRcAAeKfDT4OfFj47+NrT4cfBHwz4h8Y+I76KaSz0Dwtpt1q2o3C28bSymK1s0mmcRxozuQp2qCx4BNAHldelfDD4u/Ej4LeLrD4gfCXW9V8N67psyzWWsaJdSWd3E6OJFKyxkNgMqttJ2kgZHFT/ABb+CXxh+APi6X4e/HXwr4l8F+IYYYrmbQfFml3WkajHDOu6KR7W9jimVHXlGKbWHIJry6gDXuLue4uZNWv5HuJrmRpJpZWLu8jnczMzEliSeSep9673xv8AC74q/DfRtC8SfEHwx4h0LT/E9gNU8N3+tadc2NvqtkVRhc2Ms8aJcwkSI3mRFkwy84YV/a3/AMGiP7e/7C3ww0zX/wBiX42aJ4f8P/Evx14ttLnwp4pvLWS7l8V+ZbtHDpM0nkSpavYtG7WwkkjimN0yovn587D/AOD1bR/2iJPjj8GpbyxKfCCy8K3lt4avLOFxbReJri4J1C3uZNojjkNnDaNboSMxrIUHyyYAPwg/4IZ/8EjNZ/4K3/tSaj8MtY1fUfDfgfwron9veMfEemQrLcxCeTyLKztzKGiW4uZC7KZFKiKGVsHAr9hP20P+DOD9tT4deM9c1L9i7xH4d8feC7fSZNU0218S3n9l+JJLiJZGawESW5s5pn2L5UxlgRjIEYIFLn9+P+DRD9h28/Z2/wCCeV5+0r4utLmz174z6tHrMEVzsyPD2kma30x1xGsii4eS4nCtI6mN43UJuNf1iyJvUrkjIxkf/X4/SgD/AB6v2YvHn/BUz/g35/aI0b4y+N/B/jDwTod94gbw/wCJtD163zoviO1s54m1CxVwZLVpmhUmC4jYsP8AWRMygmv9Rb4e+Pf2W/8Agrb+wafFPh9ZNe+GPxf8KX2mTQahFHFdRwXBks7iGWPdKsN3ZzI44ZtkqBkY4Brpf+CgP7C/wl/4KG/sn+K/2VvjQhOn+ILL/iW6mikz6PqsHz2Oo2+10bfbTBXKbwsqBopMo7Cv4eP+CCf7Q/xa/wCCLH/BTbxn/wAErf29dQ1Hw74e8c3sNj4WS5jMmkP4mluEh0nVLWTzCkNlrNtmIzxo4Mwgjm8sxSGMA/an/g2R8SeM/wBmez+O3/BI/wCOV4j+MPgR8Qri80eB0ZJb3wzrIVob6Elm3wPIqzrgAol1GDncAP6ulYMoYdxmv5av+Ci7L+wp/wAFy/2bP+ChK2H9m+Cvijo9/wDAP4seJhYvJaW9zdujaE95ceYqwyTTtEqzMqlYbVwWkClF/qPglWRdoGCvBX07f0oAnooooAKKKKACiiigAooooAKKKKACiiigAooooAKKKKAP5rv+Dp79iGw/a0/4Jiaz8T4tZt9F1T4Lz3HxHs2vmxbX9rBayQXdgeQBNOjqbc8kyoseMSEj+Yj9lr/gq5/wT5+Cn/Bs741/Ybvtd1aP4v8Aia08W6Bd+ForCed5r/XJ3ltdQSckW62AthBFI3mCVZVf9ywwzfvf/wAHft7+0h4n/Ym+Gv7PX7Pmj+J9d/4WJ8UI9K1jRvClpe315qv2DT7m+tNPNvZhzOryxG5ELRsS1qsi48smv85H9o39j79q79km60rTf2oPh74u8Bza7p8ep6KPFOmXFkt7BLBDO/kPMoV5IUniW4iBMls7eXOscuUAB/TX/wAE2/8AgqTrX7f37E1//wAEVP2j73XfE/xG+LPj7RfCXgfxvr+y/g0PwpcG0XUQJZDvjl020tLhrCJFKySzBWKqGJ/TP4z/APBlL8CZfA05/Z4+M/i638RLJvtx40sLK902VQMmN1sY7WVCxAAfcQM52nGD/A5+z18dPid+zD8ZfDP7QvwX1B9K8U+Dtat9e0TUAiSCO5tW3APG4KyRsMpIjgoyMVYENX9tnhX/AIPfPEEfhzQrXxr+zrZX2tQRxjxBeaT4vksrO6lELq7WNtLplzJaqZirKss9wVjDJuLEOoB+PGpfHL/gtP8A8G1Hxyb4E6/ri2Om61YWuqWOn3hPiHwfrNpH5IZtNe7RfLlgCC1m8tYpolOMBHjdv1//AGQ/+D1L4hn4n2Gg/tufDHQI/BzWTW19rfw9Nz/a0F2pTbcm1vLh4Zo2AcNChiO5lZXAUo39Qv7If/BYD/glN/wU+Nh8NPhx408Oal4o1jRUkl+HPjWwaw1bN9BI11p8EWoxJBfywxxyi5XT5bhQiFyTGVY/P3jr/g1y/wCCK3xDvdb1CH4XXui3+sm8uReaD4k1q0isLi8LsHsrIXZs4VhZ90MPkeQgVUEZQbaAOi+GH/Bz/wD8EXfiL4KtPF2r/FZvCVxdGUPoHinRdTj1O28qVowZlsre7gxIqiRCk75RhnDZUfQHgT/gvt/wR9+JOu6N4b8J/HfwhJea9qbaRpqXseoWEbXSqjFZZby0hjgQiRdskzRxscgMSrAfy2eJf+DH3xLHDcz6H+0lYSFRM9jBe+B3UsQCYo5Z11o4ycKzrEcckJ/DX5I/tAf8Gmv/AAV/+BmgWuveGfD/AII+JSSJcy3tt4A15WurJLaMOGki1y30ppjLkiOO28+RmUgqCV3AH+sCGJ7Gvz0/4Kx/Hjwx+zd/wTZ+N3xY8VarJoiWnw31zT9Nv4SBMNW1W1ew01IOf9bJeTxKnoTnoK/zA9a/4IHf8F6NLa8+2fCTxvmwsJdQmS08RaVdZhgiE7LAINTkM0pVhsghDyu+URC4Kj89vhn+yD/wUG/aIsvE2m/Cv4cfFrxvH4TvW0/xRZ6Romr6odOv4pViazuII4pGS7R2BMBXzlVXYqESQqAfD0xbzMMMEAL1z0GK/q+/4ND/ANhn/ho//gord/tLeIjdx6J8E9GTXoJLSVEWXX9Z82y063nUqXaIwLezHYR88KKxKsVP4mWf/BJj/gqZruofZ4P2cfjosjRySlrnwLr1umIo2kb95NZom4hTtXdl2wqgsQDa/Yo8L/8ABT/wh8YvEPhP/gn7YfGTSfHunW82jeMbX4bW+q2urWVvFcYlt9UFjh7dEuYQrLcbAJUCn5xigD/bYjY42bSAoxn1r8fP24/+C8H/AATT/YJ8O2OsfEnx7YeK76/1ibRl8O/Da5svEWrW0tspNxJdwQ3KrbRwttRvOdXLsFVWw+3/ADuH/wCCJ/8AwcU/tR20Pxl8R/Dz4jardax5t6954y8WaZpers1zK9xKbm01jVLa+id5pZJGWaJG3uxIyTX6cf8ABOX/AIM8/wBo342vP45/4KOa7efCnTbbUpLRfB3h19N1bxDqkHkM32v+0oZ7uxslE7x4V4rqSVVlDJCfLcgHsP7a/wDweffEub4pahoP7CHgDSI/Bw0OWwstc+IEUjatJqcwyt+lrbTeTElt91IJGmDkMzkgqi/il8Sv+CnP/Bdj/gsZoB/Z+0m98ZeNtEuJofD2t6B8NtBFjpV02rzIbaLWpNOiS3EbSW+Y3upEjVVlJITea/uI+AX/AAabf8Ef/g1ptn/wm3hnxP8AEjVrLVRqkes+NNdugZAjI8dtNZaYbKwmt1ZTlJLZvMDMshdTgf0G+Avhh8OPhB4YsfAPws0HSvD2jaXY2+n6fpeiWcVla29raoI4IY4oERFjjUbUUD5R0wM0AfwUf8E8v+DNfxjqmq6f49/4KLeMbPT9OhnW4m8AeBZGlurlVNvKIrzVmCCJJEM8M0cEXmIwVo56/sg/Yz/4JgfsL/8ABPXSja/sp/D7RfDV7NYDS77xCEa51u+thK0+y61CdmnlG9v4m6BR0UY+oviN8b/g38DtDk8T/GXxX4a8JadFBJdTX/ibVLXS7aOGIoryGW7kiURoZEDN0UsM/eGf5UP+C1P/AAdNfAb9mr4fXfwb/wCCb/iTw58Q/iXfyXOnXXizTidQ0Pwt5awOl1FI8DWGryypLIsIt55YIpIyZ923yXAPkb/g9F/Ye8Maj8PPh3/wUI8Pm2tdY0/VI/hl4kQD95qFneR3N9pcgI6tbPDcoxPVZVAJ2Yr/AD06/Sr9tr/gqP8At/f8FIJNMtP2sviDqfiey00wvp3hu3gt9N0qK5j80JdLpmnxwWzXRS4eMz+UZShCltgUDzD9o7/gnH+25+yD8LfCfxn/AGnvhx4j8DeHvHE15beGrjxDElrdTT2P+uiuLFn+2WUmPnjS8hgaVMvEHQE0AfJnhbxp4r8E3b6j4P1PUdJupIzBJdaZdS2srRMQxjZ4mUlSyqcE4yAe1fXH7G37Df7WP/BSL4zx/CX9mrw7qHibW766jn1nVrhnFhpkdxId19qt/JlYY/lkcklpJNrCNZH+Wvh+v6Mv+Dcz/gsdp/8AwS3/AGmrvwT8YvKT4SfEue1s/G+oRWZub3SLi0SVbDU4zH+9aCB5mFzEocmF3dI3lRFIB/SL+zz/AMGU37OWk+E9A1D9pf4r+L9Z1+G4jutf0/wtb2lho9xEs282sTTxy3aqYv3byiUMSS6BOAPuT/guL+w9/wAEwP2Nf+CM/wAYLTQPhn4J8Gx3EFlJ4VfRNPjgvpfGBdLfSpYZRiVpQN/nYbmATFgw3Z/qF0XVdO1fT4L7SJo7m1uIEube5hbfHLFKNySIwyGRgcqwOCOQTX8GX/B7D+1bpttonwh/YpsLeKW8kv7r4o6tdCYB4IYo59K0+HylYnEzPdOzOo/1ShD9/AB/n3H7x+tf6HP/AASu/wCDUz9lH46f8E79C+LP7Zb+JofiL8RvD6eItMudB1fy4fDtjqKNNpjwwIohnme1khmmS5EqrJlB8oNf57uhaS+vaza6Ur+Wbq6ht/M27tvnOEztyM4znqK/3gPgB8JLH4C/Azwd8ENLvZ9RtvB/hTSPC1vf3ICy3Eek2UVmszqvyq0gi3MFwAScUAf5b/7aX/BPz/goD/wbdftm6X+1j8Ar661HwBp3iCOy8F/EPEBhv4tRilmfQ9ctI2DCV4IJEmAQQyqFkjKsQif6UP8AwTz/AGzfBf8AwUI/Y08CftYeCLaTT7bxfpTTXumysjPY6laTSWl/akozZWO5hkEZJ3PFtdlUtgVv+CjP7F3hj9vf9i34hfsseI/sSS+KPD9zBod9qFutzHputRIX0++VWV2UwThWLIN4XdtIJBr+Sf8A4Nmvix8Xf+Cc37fHxe/4IdftY6xZNqdtN/wkvg+20y4W50ptahtIrnUVsp5YYrhxfaa8F0iOECC2lzGsrtkA+wv+Dl3/AIJ+6v4As/Dv/BbX9kpJ9N+LPwT1fRdU8SrZL/o+q6HYXWY7u4hTBaWzeQLM+f3lm8iyZWKPb/Sp+w/+0pY/tg/shfDT9p2xtobL/hOvBWleJLixt2kaK0uru3Rrm2RpFVmWCffGGI+bbkEggn1r4yfDPwx8cfhF4k+DvjOOSTR/F2gah4a1WOJ/Lkaz1S2ktZwjjlW8uRtrDkHntX8/3/Bq/qXiXSv+Ca+r/AnxRLNcXHwo+MXjP4dLcPdNcxOllcxXZEG6OMxxB7twqFRzl8Lv2qAf0oUUUUAFFFFABRRRQAUUUUAFFFFAH//X/vrhsYoQdvU98D88dO/pX893/BcH/ggD8K/+CuOh6Z8SPDGuxeCfiz4Y0ibStI8Rz2z3Wn6rYIs01tpupRI6vHGt1JuS7iDyQo8uYpwUVP6HqKAP8VD/AIKkf8Elf2kf+CSPxf8AD/wo/aLvPD+rjxNoR17Rte8Ky3M2mXCRztBPbh7y3tZBPAVUyL5eAssZyQ1fsd/wQm/4OTPiB+wDqNn+zl+2fd+IfGnwhmWz07Qb4Srd6h4IhiDxt9ljdDPc6eVMQa0Wb/R44s2kTE+S/wDpffFj9nj4CfHlLFPjh4I8IeM10wytpi+LdGs9YW0NxsExgF5FL5RkEaB9mN21c5wK/hs/4K9/8GlPhXwr4A8Q/tD/APBNOfxJqes2bfb5fhJd+Tdm6jnuZ5bo6VcjynXyY5I1gsjG7MsbYlZ2C0Af2x/s0/tV/s+/th/CnTfjr+zR4o0vxf4a1e3S4tr7TZcvFvAJhuYWxNbTxnKyQzIjxuCrqrA19BNZLOCd5KsMjkk889c/qMEdjX+JB+xr+2R+1V/wS3/aqtfil8NLjVdD13wxrYt/FvgzUZbm0s9UFn5tvPp2rWasolCrLKq+ajNFIfMTDrmv64/hv/we+67deNLC3+KvwBtLXw75pGqXHh7xK91qKRbW2m3hurSCF237ch5UGM85wKAP7P8A9oj/AIJ+/shftYw6NpH7RPw58D+LdL0SW9vLC21fR4nuba8vbiK5lktbuNkkgjnkV2u4QCl07K0n3CG+VPgv/wAEEf8Agj18ApbufwB8APAV016myb/hMbefxeF5U5iXxFNqKwn5RkxBCeeeTn5b/YU/4ObP+CZH7Z+h6jP4p8Sx/CLWbLVoNNtdA+JV1a2U+ox3KBorizmhkkhlXfujdd4eNgCwAdSfsb/h+T/wSE/6OJ+Ff/g7hoA7DRP+COf/AASq8P8AiTWfFVh+zv8ABtrnXpbWbUIrvwlpl3aK1pALeMWtncwSW1mpQAyLaxRLLJmSQNIS9eVftEf8EGv+CTP7SvhzSvC3iz4JeBPD9vpOuW+uJN8P9JtPCd1c+QCr2dzc6PFazSWk6sVli3g9GRkkVXHS/wDD8n/gkJ/0cT8K/wDwdw15p8RP+Dhf/gjt8OfDOreJ7v45eENWTR4raWWy8Oyyane3P2mQRqtnb26s9wyZ3SiMHy1+ZsAUAel/snf8ER/+CXX7D/xdj+PP7MPwn0zw54vgsLjTbXXJ9U1jVpbWG7AWc20eqX11FBJIgMZliRZPLZ492yR1b9U1TaoX0GOOP5V/JX8aP+Dxb/gml4N0LxFJ8HdL8c+M9T0/TrSbQI/7MbS7TUry588SxPLdFXt47Ty4mmd0+dZh5IkZGA/M7U/+D33WYfAGnTab8ArZ/FLahcrqttP4kZdKSyCp9ne3nW0M7zMxcSK8KIoAKs2SAAf32W1xb2qO6bAqgM7EqoCjPJI4wO+T+dfmX8b/APgtr/wSt/Z/0PxHqfjv44/Dqa98LvcW+qeHdE1m21TXPtdrKYJLWLTrR5LiSdZRsZFQ7cEthVJH+bj+3/8A8HG//BSj/goZ4n1vwd4Q1+/+HHgPxJp9noKfDfwXMHacKys4fURCl/PLdTAh1iaNXiKwbGUv5n5D/Db9kv8Aav8Air43074efDb4b+NtW13VJTa6ZptnpF4JppApchcxqOApbkjGM0Af2e/tm/8AB6b4q1a707S/+CfXwtgsoVEc2qaz8XVNxJJIRMr2sGm6NfIqgfunW4e+Yn95GbcYElfzz/tQf8HFX/BX79p67vLbXvi/rXg7SJ9WXV7TRvhmsXhdLJlVgkEN/YhdVktwHJMVzfThiFZ9zIhX7h/ZP/4NLf8Agp38cfEvh68+PFnoXwt8J6naW2qX+qaxewXerW1vK8Re2/suBzMt75TuRHOURXTZI6Zr+5P9kP8A4N5/+CVv7KXhzwzOnws8NeMfF2i6DFpOqeLvFlvJqJ1e5MQjubybTbuafT43mbLBUhPlZwjcbiAf5WX7Hf7Bf7Y3/BRf42RfCf8AZx8J6p4k1/UbW41291HUGFtZxWqspmvrzULopEiFpFG5pN0kjqibncK39NX7OH/Bln+1Z4y8feL/AA3+1B8TPDvgrR9GTTT4W8SeE7H/AISa38QvdxvJd7IJ7nTLm0WzYJGxuIlMrkmMNGu8/wCj94a8IeFvBfhqw8GeDdOsNI0fS7aOy03StMt4rWztLeFdscMEEKrHHGgACqgAUAYxW5DbpCxZSeQB+VAH8lP7Fv8AwZ7/APBPn4EQ6vd/tZ6tq/xyvb1hFpcd4t54U03TrcBDlbfS9Ra4luCytmR7ry9jBRCGXzD/AEM/scfsB/si/wDBP7wDe/DL9kDwVp3gvSNS1H+1dSitprq+uLy52hA9xeX81zdS7FG2NXlZYwTsA3Nn7EooA/nd/wCDiL/gj54Y/wCClP7Ier+N/hP4Z0+5+OHg62iv/BmrW8cdvf6pZ28m650SeclfNiljeV7ZJSRHcY8soJZd/wDkjeIvDWueE9XuvD/iS0ubC/sbiSzvrG8iaCe3nhYpJFLG+GR0ZSrAjggjtX++y671K5xmv83H/g61/wCCOXxq8H/tB+L/APgp78JtM0y8+G+u2+kTeN/7PKxXmj6xiHTXuZ7fOZYryTypGnj+7IzeYASGcA/iw0/XdQ0m6t7/AE2Wa3uLWSOa3uIJGjlikiO5HR1wysrfMpByDyMHmv8AT2/4Im/8Fef2f/8AgsJ+x+//AATw/bQ1OCX4tXHg+/8ACuv6fqcIZPFukxQeQuqWkl39ogm1BYGSS4jkVn+0RyXCxeV93/LydSjlD2OK734ffFHx78KPHOj/ABN+Guq3uh+IPD+oQ6ro2r6dK0VzaXduweOWJ+SCpUexHBBBxQB/uv8AwK+EHgH9n34Q+GvgV8K7Maf4b8HaFYeGtDs8hjFZadCsEQdsAu5VAXc/eYljyTXrVfxt/wDBvZ/wcma9+3f440v9iP8AbJsrO1+JMmkyyeHfGtm0dtZ+JZLFQ0kFxbcCHUJIQZR5Q8qYxyELGSkZ/segl86MPjHrQA+RN6FfWv5TP+Dm/wD4Jvaj8UvhFpX/AAVK+DWs3GnfEf8AZwsIPEVjpg05L631bTtP1OC//esoEyGwbzblS3mQ7A6lIwzSD+ravLvjf4ItfiZ8G/Ffw2vrVL6HxF4b1TQpbOVzHHOmoWktsY3dSpVXEm0kEEA5yMZoA/Cv/godbfDf/gsN/wAECPEnxa+GdlbeK7rXfhxF8SPC0OgTiWWy8U6HF9qmt7Z2AcT2s8d1ZSxFRIw8yHCucD9HP+CUXxt8WftGf8E4Pgl8afHlxLd63r/w00O61e7nlE8tzexWywXFxI4VMyTSRmRxt+VmI5xk/jX/AMGini0+Jv8Agk3P8NdQluheeCPid4m8NXscs6yrG0v2e+AgAZikX+lHHABk8xgDnJ+j/wDg2l3eGv8AgnlrnwOlg1W1k+GPxt+IXgCS31iTfNEbHVnuRGP7ojW6CONq/vQ5C4OaAP6DqKKKACiiigAooooAKKKKACiiigAooooAKKKKACiiigCCeBbhQjdAc9MivGvjL+zd8Af2jNBt/C37Qvgjwf480uzvBqNlpvjLRbLWrW2uxG0XnxRXsUqJL5bsm9QG2sVzgkV7ZRQB/OD/AMFJ/wDg2M/4J3ft1eGbK9+E+jaX8C/Fmj2rWthrPw20HTrPSbqOSZJGGqaNbraQ3boglWGWOa3lVpAXkkREjH8Vn7Vv/BqN/wAFV/2ZxqPibwRpHhz4oeHdJ0e51251TwVqUYuVhtTKxtxpmoC1vZ7ryo1k8q2inU7wiO7ggf6yDDcpX14qmtkiv5mecdQMH/Pf60Af4NGq2/iHwbrdn4i0uz1rQJI2t57C4uHljnW7tUjLzQTrFb4PnAyJtG+IFRuLKZD/AFEf8Enf+DrP9qv9jy/Pwz/bfk8RfGrwIQsdtql7exT+LtGHmvJK8V9cgPqgkL48q+uQyhVEc6IgiP8AotftofsHfswf8FAfg5d/BD9qbw1a+ItKnilFheuBFqek3MgAF3p14o8y2nUqrZUlH2hZFdMqf4KP25P+DOD4+/BrwN4v+Kv7IHjmH4i/2Mx1DRvBF7Yvaa9f2CorTQwyIXglvIzv8tMr56qNuJWEdAH9L37Gf/B0Z/wSu/bD1DVtC8QeJb34P3umQi6t4/i29jo9vqEO5UY217Bd3FrvRnAMLzJMRllUorsP6ENO1zSPEen22taNPDdWtwm+2urWZZo5I27pIjFWBx2J59xkf4R3in4WfFrwPBN/wnvhjX9EhiuDaySapYXNpEs65zEWlRV3Eqflzkke1frv/wAEs/8Ag4C/bg/4JZ6ND8LPh7Npni/4bnVf7Sl8DeJ/MaK1Mrl7kaZdofMsjcMdz/LLFvy4iDu7MAf7CUETzL5m5hkY5JP1xk46+1TJZhWD55DFsYwDn2/X68nNf553gr/g92+K1nd6Vp/j34B+H5YBJax6xeaR4juI5WiBUXEltby2ewOV3GNGk25wC2Oa+vtc/wCD2v8AZqi8caJD4d+C/jqTwy0d6fE11fX+nRanC4jX7ELC3jleGZWk3CcyzRFFwUDnIoA/t7eMupUnGfQV5Z4P+C/wk+F+s694o+HPhfw7oOp+K9RGreJ9R0XTLaxutYv8EfatQmgRHup8EjzZmZ+SN3OD/Ib/AMRtf7DP/RIvix/33o//AMmV8a/tM/8AB7Prd2uoaT+yb8F4reC40jZpmuePdTBuLXU3DjzX0+xWSKaGM7CE+1Iz8gleDQB/f1DdxJhUycnbtyeMZ4C5OPyFWbNDFG0iowLYJDdSQPbv/n2r/I7+IH/B03/wWX8d+C9N8H2nxD03w9LYW9tBPrfh/RbOLUb/AMhJUaS5e4S4i3zeaGkMUUY3RxlAmGDfmb4j/wCCm/8AwUZ8c+ILrxNrvx2+LX227cSTm08V6pZwltoUbILa4ihjGAOERR+JoA/1lP8Agpv/AMFpv2Pf+CV3w+8P+M/jfLq3iK/8T6nPp2jeGfBYtb3U5haKjXU7ie4t4YooDJGrmSVWLOAqsc4/iv8A+CiX/B4d+1r8VvGN/wCFv+CfGlWXw08Gtb6e1j4h8TaZaal4va6hPmXT7JJbvSoIZSRCImguX2L5glRpNkX8h3h/wp4w8eazPZeG7DUtZ1Bke5uI7G1mvbkqWAeVxCrufmYBnIxluTk1/QN/wS3/AODab9tv9v8A8frqfxp0nW/hD8N7e3lku/F2v6cReXko82OKHTNPmeJ5286IiZ2KRxLk5LMisAfg98avjj8V/wBpD4q698dfjrr194l8WeKL+TVdc1rUmUz3M74AJCqsaRoqqkUUaLFFGqxxqqqqj9Xf+Cbn/BAr9v3/AIKhaHdeNPhLpmkeE/B1lcTWb+NPHU09hYXF5CqMba3hhinu5yFf78duYUwVeRTgH+3z9kz/AINCv+Cb3wA1bw140+LureMPibr3h7VDqk0eqyW9hoGomOUvbxXWlJHMzRxjaHX7TtlK/MNpKV/VNHp0EMK20IEcSII0ijAVVVQAFUDooA4AoA/Ib/gkl/wRn/Zv/wCCVPwOsvB3he30TxZ8QHk1CTXfirPodtY61fQ6hKj/AGKKUPcTwWUccMCi2Fw0byIZSoZyB2v/AAWK/wCCdOif8FNf2EPFn7MPm2Nn4il8rxB4H1jUcrDY+IdOLNavIyKzLFOjy28zBWKxzOwBIFfqmBgAelRSw+bwSQPQUAf4N/x1+A3xT/Zq+LPiD4G/G3R7zw94r8LahJpet6NfqBNbzx89VJR43Uq8ciMUkRldCysDXkMUhicOO1f6Uf8Awdo/8Ek/hx8T/wBnnWv+Cl/wrso7Lx/4NTTE8eSidkj1jw4HFij/AGdUYPeWsktv+9LoPs0bqQzBMf5r08XkybM5oA/uw/4Ntf8Ag4r8MfB3wt4X/wCCdP7bdz9j0G1uJ9P8A/EvUbqCCw0WyMXmW+kaq0gjKWyyo6W1yZJGVpo4WRYkVx+j/wDwc6/8ENfj5/wUQ1nSP2zv2Vn0/U/E3gnwTNoeteCJPO/tTW7OzuZb2D+ymUvDLcoLif8A0dliaQAKjySFIx/maQ3PlAgqGGCMHB5x16V/eV/wQR/4Ofm0UeBP2EP+Cgbs9hDC+gaF8YtSvnlnWRpVXTbTWUdAPJSMm3+2NIzcRGUcPLQB/MH/AMEbvgF4X+Mn/BVn4J/Bb4tnXdMs7zx5ZzXKabEkeoRXWnI9/bIy3AxHG00EYmZkZhEWKqWAr/agr8/m/wCCcP7Juu/t7af/AMFNhon/ABc+z8IP4Ut9Tt3iWyngnUxrfyRLHukvltXa0S4Mn/HsfLwQqlf0BoAZIgkQoe4I/Ov4m/8Ag458JaF/wT//AOCi37MX/BZLwBNLZ6ha+MrXwX8QrKwZYJtU06yQy7jKymPdLpkl3ZTGQ5MYhA+6Sv8AbPX4cf8ABxn+y7of7UX/AASF+L2m6ncraXfgvQz8TNJuJIxIq3PhdHvHj5UspntvPgDKQQZBk7dwIB+1+nanp2q6Na6xpFxDd2d1FFc2t3C4kimglAdJEcEhlZSGU5ORg5Nfym/8G3+jeN/Af7Z/7ffwy8exW+mXVl8dotSTQ7BZLbT4TfXGrubiytJcGOGeH7OVcKN8Yj5IC4/WX/gh7+0RY/tR/wDBKD4GfEeyiaB7fwLZ+Fb9PK8lRe+Gc6NceWu5v3bSWhZDnlWHQ5A/Mb9i3wnq/hv/AIOpf2s7/VkVU1f4L+F9TsGDhy1sYtDt8nklf3kDjaecAHoRQB/U9RRRQAUUUUAFFFFABRRRQAUUUUAf/9D+/iiiigAqtLbLK25ifarNFAH5F/8ABTv/AIIrfsY/8FT/AANbaJ8aNOn0HxLptw1xpHjrwukFtrFv5zxm4jlZ43iuo5kjCss6PtOHXa4Br+S348f8GUHxS0XSdc1r9mr4zaRq90l/cP4e0LxbpklibizZ4hbw3Oo20kiJOiGUySpbFHO0LGnJr/RGqo1nC7F2zzQB/j1/tZ/8G7v/AAVk/Y+0DxH458efD6313wj4W0F/EWu+LvCWqWl7plvZQxma4cpM1vdt9nQMZQtsQMFgWAzXwN4a/wCCcn7bPjL9l24/bW8K/DPxVf8Awstbqa0n8X2luJbcG2O2eZYFJuXtomBWS5SEwIyurOCjAf7hUun21zC9vdDzY5FKSRygMjKeCpUjBBHBHfvVSDw/o9tZf2ZbW8EdqVaM2qRosWx+WXYFC4Y9RjnvQB/if/C3/gkP/wAFNvjPrd94f+H3wJ+J8tzp9idRuBq2hXWjRiETRQfJLqa20cj75V/dozSbdz7diOV+oNG/4N1v+C1mrabDqdh8BPEn2eeMPELjUtGgcA/3o5b9HX6MoNf7GP2Zc53P0xjPA+g6VIkYRQqk4H0oA/y6P+CfH/BpX+3h+0B41u5f2z1k+CnhfSrmyaZZzZarq+sRSSZuY7BbS5mggKQhsTTlgJGUeU4yR80f8HBv/BFP4Q/8Eh/EXwttvg74y8TeKbLx9Z6691F4ojtFuLWfRpLMbomtI4lMci3iggpkMvU7sD/Wpa1jZizEnP8An+fNfFP7Yn/BPn9j/wDblufBV3+1h4Ns/GcXgPWpNa8OWOpzzrYrczKiyC6tY5EhvIXWNQ0NwkkZxyuCTQB/Hl/wZP8A7MnhXVPDHxr/AGmPF3hiC7u7fW9A8KeGPEt/brKsT2sc99qEFoZAdkkbvZSSOoDDMeDwRX980sIl4LMPoa85+Fvwv+GfwQ8E6d8L/g7oGkeGvDmlwCDTtE0CzisrK0jz92OGFVRBk9APwxzXplAFI2MDHc/J65q4o2jFLRQAUUUUAFFFFABXlXxr+EPw8+PHwm8TfBj4r6cmreGvFuiXnh/XtOkJVZ7G+haGZNykMp2sSrqQythhggGvVa/Fj/g4C/bH+JH7D/8AwSy+JHxl+DutL4e8YTNpXhnwxqqxPJNBc6vexQTvbkKyx3CWhuHhkcqEdQwO4LkA/wA8L/guZ/wQi+IP/BJzx1ZePvBl/d+KfhD4qvZbTw74gmQm+0y7jRJDYat5cYhjdwzG2kBHnLG42qyHP89rDaxX0OOa/wBNb/ghr/wU5+Ff/Bbj9jnxT/wTV/4KECDxB8RLPw1cWN+2o24LeJvDSLFFHqsc0m5Bq1hOyNK+1H3CG5Te/mmP+EP/AIKc/wDBOj4r/wDBNL9rrxL+zl8S7PUhpsN9c33grXruNRHr3h1pnFlfxyIPLZ2jAWdF/wBVMrowXFAH59aFr2s+GdWtdf8AD11cWN/Y3MV7ZXtpI0U9vPAweOSKRCGR0YBlYHIIBFf6dn/Bu9/wcS6B+274VsP2R/20dc03TvjJZzxab4X1O4VrePxjaJbAhmkJMQ1QPHJ5ifuxOChjDSF1P+X5W94c8Ta74R1e18Q+Gbqax1Cxuor2xvrV2jnt7iBxJHLE6kFHRwGVhyCOKAP99SCXzo959SMfSmXbKsO5jgZ61/Er/wAEkf8Ag7c+FHxN8KeDvgD/AMFFbbU9K+ImqeIIvDZ+I2m2tha+FrqO5ZVg1DVma5tv7OYOwS4MMDwDiX92pZU/tdS+NwQF2lA2GKkHHPqDj9f6ZAP5Qv8Ag1P+D+u/s+aH+1h8CvE9xbXeoeEP2idR8OXl1Z58iaawgEDSR7gDtYpkZr7B/wCCOE/jDQP29P2+Phhr0YtbCw+Plh4l06yCphD4h0wztMGQkYuIIreTb1BJJAYsK81/4Nn/AA/4s8VfBn48fth+I53e0+N/7Qvi7xhoUM1t9mnFja3bWZllC/uizzLIpEJdFMZG8tkLzX/BF3xX8RNd/wCCwP8AwUQs9dlvbrRoviV4cS2ubmNnQXFtHqFqkK3DLz5VpFCiRb8IgXCgYJAP6gaKKKACiiigAooooAKKKKACiiigAooooAKKKKACiiigAooooAKKKKACqMthDMxaQk57dvyq9RQB4H+07+zJ8Gf2w/gZ4g/Zy/aA0lNb8KeJrP7FqliztFJgEMksMyYeGaNwHjkQhlYAg1+Fcn/Bpn/wRXMbBPA3ipSQcMvizVsg+ozOR+lf0oUhGRj1oA/gI8d/8GR9hceIGufhn8e5bbTMXvkQeIPDwurre00psd0lvcQIVWHylnxGNzh2TYrKq/yv/wDBWr/glN8af+CSXx4svgv8VdZ0jxJYeINJ/t7wx4k0ZGhjv7NJmt5RNbyMz280UqENHucbSrBzkhf9o57OF12nIGcnBxn/AD61/mu/8HsPiO1uv24PhN4Pi8kyab8K5b6Ta8hlC32rXKqXUxrGBmA7Ssrk87lTClwD+Rn9nr4E/Ez9qH42+GP2e/g7ZLqPijxfq8GiaJZvKkCSXNw2F3ySEKiKMsxPRQcAng/05D/gzb/4KqTeHXuH174SDUUvEiSw/tu9Mb2xRi032j7BwwcBRH5fIJbcMYP5Gf8ABCbU9N0f/gsF+zze6rcwWkP/AAsrTYfOuZFjTzJt8UabmIG6R2VFHVmIA5Nf7RMEEQUOByF2gcHHrj8vWgD/ADY/2X/+DLf9rrxF47U/thfEDwf4U8M28tvJKvgmWbWtTvoix+0RQtc29tFbOqAFJHWYEnlMCv2E8F/8GWH/AAT+8OeLNM13xB8SPinren2eoW93faLdPpkEN/BFIryW0ssFokyJMoKM0bq4BJUg4Nf2OSQJJjPGPTvU1AHyL+zV+wR+xp+xve6tqX7Kvw18IeAbnXYYLfWLnw1p0VpNdxWzO0KSyKNzKjOxC5xk5PQY+sRb4kWQsx29Aas0UAFFFFABRRRQB5p8YPhP8O/jl8Mdf+EfxZ02DWPDXiXSLnRNc0u6z5V1ZXaGOWJsEEBlJ5ByDgjkV/kwf8Fuv+CGHx5/4Jr/ABp8W/FDwR4dvbr4BXWuW48IeLVuo7sWEeqiR7fTL8M5uRNA0bxecyMki+Uxk8yTZX+vQ6h1KnuMcV8Y/t8/sUfDT9vr9kjxn+yl8S3+y2HinTWhtdUS2huptLv4iHtb6CKVWUywSKGGMNjIVlJDAA/w2XXYxX09KdHJ5ZJAB+tfeH/BQr/gnj+0L/wTX/aMv/2dP2kLCC31FYG1PQ9V0+VJtP1rSGnlgg1C0dSWWOVoXBikCSxsNroDivg6RPLcpzwcc0Af1rf8EEP+DlDVf+CdOgXX7M/7YNpr/i74Xz3M+paLqullbzW/D91JGzPDFHcSILm0nkVB5RlQwszSISNyN/ozfsmft1fsqftzfDcfFT9lXxrofjDS0RWvk0+fbe6ezvJGiX1nKEuLVnaGUJ5yKsgQtGXT5j/hixzPEGVejYyPp0r6g/ZQ/bT/AGof2IPipF8ZP2WPGWseDdfCxQXNzpcuIL22ilSYWt9bSboLu2MkaM0M6PG20ZBoA/3T4pPMTfXwL/wVbt/DN1/wTI/aBt/GUt3BpbfBzxeL6axVXuEi/sm4yY1f5Sw7Zr+e7/glj/wds/s6/tQa9p3wS/bp0zTvhH4rubeCC08Ym8ZvCWp3zMVkSd7gCTSM5RozcSzwEBzJcRERq/6r/wDBwj8eLH4N/wDBGz45+Ijdx28ut+FR4MsXXyHa4l8Q3EWnPEiStg7oZpCSm51UM6DKZoA0v+DeL4Lw/A3/AII2/Anw5FfSX51jwmfGjyvGIvLbxPcy6v5AA6iEXIjDHltu7vgfKPwalHg//g6X+M1jrwNtP4r/AGZPD2paBG4LfbLay1Czt7iVSmQipJC6HeVJK8A8V+tP/BMH4Sad8C/+CdHwP+FWm2txZDSfhd4cW4tbuIQXCXdxYRXF150YSPbKbiSQuCituJ3DOa/DD4E+KfF/xh/4O0/jReSi3i034W/s62HhCJJZAJJYdQl0rUldAkS5Hn3su7e7FRjDEbUUA/q5U5APqM8UtIOgpaACiiigAooooAKKKKACiiigD//R/v4oqCWSRXVUXIOc1m6zrFloVhJq2r3FvZ2duhlubq7kWKGKMdWeRyqqB6k0AbNFePSfH74HBD5fjbwiW7D+17Ln/wAi1p/C74v/AA0+Nnha18dfCPxDovibRbyCO4ttS0K6jvIHSZBIh3xMwXcpBAODjtQB6dRXOeJfFvhfwbp41bxfqen6RatKIVutTuI7aIyMCQgeVlXcQCQM5wD6Vwn/AAv34F/9Dv4R/wDBvZ//AB2gD16ivjf43/8ABQX9iX9m/QrPxT8bvix4A8OabfXn9n2t3qOs2oWW5KNII1COxzsRm6Y469K+b/8Ah+T/AMEg/wDo4n4V/wDg7hoA/ViivwO+NH/BzR/wRr+CfiS38Nal8V4fETXFkt99t8Fabea9ZRh3eMRy3NpG8aS5TJjJ3BWUkYYV4/8A8RZ3/BFf/oefFX/hJ6t/8YoA/pRr+bP/AIOxX+IEX/BGPxnP4I1R9OtV8VeGF8Swx7t1/pUuoJEbYbVbj7U9vKwJQFYyCxztaL/iLO/4Ir/9Dz4q/wDCT1b/AOMV+AP/AAWl/wCDoz9mv9t39jb4i/sUfsz+DvFat4qv7XSf+Ex8RJbW1hPo9lfR3clzBbib7Ukk/wBnQRpNGpVXJbDAKQDZ/wCDH7VNSf4hftEaO1xcfZP7G8H3RtQ7CDzhcakvmFB8u/aducZIyMgZr/Q2r/H9/wCCG3/Baq+/4I8eOPF13L4Gg8b+H/H8+gw68sd6llqNhbaZNcGWS0Ywv50rRXDbYpJY4t6rkjOR/cR4M/4O5P8Agj54g8I6frfivX/GXh7VLu0jnvdCuvDV9dzWMzD5oXmtUkgkKnjdG5U9iaAP6eqK/IDwF/wXq/4JG+Pfh9pPxLi+OvgbSLHWRN9lsvEV3/ZmoxPbsFljuLScLLC43KcOoyrAjINfWvwU/wCChH7Ef7R2jXfiX4HfFjwB4k06xuzYXl1p+s2pWG4CLJ5bb3U5KODwMY70AfZVFYeh69pniOwj1nQrq2vrGcFre8s5UmhlUEqSkiEowyOx65HY1pwzmV2U449OaALNFFFAEUzOkRaPGR61/mw/8Hhn/BQrUvjB+09oP/BP/wABavDL4X+G9pb+IvF1nbKVL+Lb+KTy45pfMKyLaafLHtQRgxyXEoYucCP/AEJv2mv2h/AP7KnwH8Y/tE/FSf7N4d8E+HrzxHqkgwHeK0jLrDFk/NLM4WKNR953UdTX+N3+zV8F/i//AMFdv+ClmleAZLq9k8QfF/4gXeueItSdzcSWNlczvf6pdu+1QRa2okZMhQSiqoGQKAP7QP8Ag0i/4JF+Ffh78M9P/wCCp3xVfUJfFfirTtT0bwBo91bRw22maQbg21xqiSFnllmvVjMUTbYhHAZOJBMrJ+6P/Bcr/gk34K/4Km/sf6h4I0iy0qL4o+G4n1L4Y+JdRPlNaXgZHuLGWcAt9lv4kMUivuRZPLmIzECP1y+F3wz8E/Bz4daD8K/hzYxaboPhrRbLQNFsIfuW9jYQrBbxD/djRRnueTzXdSRLJjdnjoRQB/hR/tXfskfHP9iX46a3+zf+0poj+HfGHh9bV9S0z7RBeKiXttHdwOk9q8sEqPFIp3RyMByCcggfM9f62/8AwW0/4N7/AIEf8FOdC1L4s/CpNK8HfHC8udNz431Oa8eyv7KzWO1a1vreIyqAtqmInhiDb1AfIJI/y9v20v2O/i9+wf8AtK+K/wBlj4620Nv4j8KXq288lq5ktru3niWe2u7ZyBuhuIHSRMgMN21gGVgAD5ZjupY1CLjA6Z/Ov6Nf+CbP/Bxj+0Z/wTj/AGEvGX7F/hHwzb+IW1aXVrzwH4ru9Ve1l8IXOrWxjleG0+yzrdRx3P8ApccZlhxK0mSwfj+cKv3k/wCCAf8AwSu8Rf8ABTf9tHR7bxBYu3wx+H11Y+J/iPqFxG5tri3juA1vo6sAR5+oGN128YgSZ8/KAQD/AE9/+CQ3whtvgf8A8ExfgV4BXTo9LvE+GWh6nrNtG4lMmratapqGo3EkgZvMluLueWWRtxyznGBxX5a/8EJ/EOjeL/21f2/viHo1zbAXn7R76O2kSOp1C3/shbu3a5miQsFguJS4gbcS3lSZAKmv6Wo1FtaxQQCNAAsaIo2qABwAB0AHQV/klfEX/gsl8dP2AP8Agr7+0n+0l+wlN4bOleO/HPiDSJ7HWbQX+j39tbamWhvo4rWaBTIZY5JIZlfOyeTcCXJoA/1wqK/ztrX/AIPfvjbb28UF/wDs/wDhaecRos0sXii7jV5AMMwT7A20E5IGTgcZPWv0q+B3/B51+wn4u0S3j+OvgXx74N1eKx01tS+xxQavYPeXFxBBeraPC4mMNskktyrTRRtJHEUC+ayIQD+x+ivxt+Gn/BwJ/wAEfPiZ4HsPHNr8ePA+kR6gkjpp3iS6OlalAEkaPFxZ3AWWIkruUMPmUhhwRXdf8Pyf+CQf/RxPwr/8HcNAH6sUV8m/s7/ty/sjftaaZqOt/s1fEjwd42tNJmeLUpPD+pQ3JtdiI7NKoIZVVXUl8bRnk177ceO/DFh4aXxlf6ppkWjtGk66xLdRR2LRSkLGwuC/lEOWUKd2DkYyaAO1orO06/j1C0S9t5IpopUWWGWFgyPG43KysCQQQcggkEcjip2ncTBApII5IHQ/WgC1RVTzpBciNxhWyF46kDPWrdABRRRQAUUUUAFFFFABRRRQAUVUmmljmVEUsDjOAe5x1qDVdUsdF02fV9Vngtba2iae4ubqRYoYo0GWd3YhVVQMkkgAdaANKiv57vil/wAHQ3/BGn4R+PdR+HesfEy61i60ySOOfUPC+h6hqumSNJGsuILy3iaKXYH2PtJCuGU8g18c/G3/AIPIP+CYfw7vdPt/hVo/xD+IUN1FK95c6XpiaUtk6MoRHGqSW7SGQEkGMEDHPJFAH9a9VYZ3kDEr06f5zX+fLr//AAe9fEZddvf+EV/Z+0OTShdzf2bLqPimeK6a03nyTcJHYvGspj2l1R2UMTtJAzXxBF/wVY/4Odv+Cg3i3xP8ev2LNP8AiJZ+Bb/Vmh07QvAXhu0vtJ0iHy1EVrFe3dlJPO4jw0kxf55GZgEBCKAf6cOoeJNN0WBbrXbi1somk8oTXcqwoX5O0MxCk4BOM54r/Pj/AOD1b4e/ADVfGvwf/aA8K+LtKufHtzpd54S1Xwta3P2mebQbWWS7tNQCx7lhjguZp4WLkGUzLsB8t8fit8QP+Cb/APwccftlazonw4+PXgn48eJLSXULG1sU8d3F5/YtlOiG1hu5zdy/ZoDHFIwkuXG8KzlmOWz+n37GP/Bmj+1b8SINR1H9tzxrpHwwgQy22m6X4bWDxLqVxIPJZJ5THLFapbsGmXAmMwdBlAjBqAP5gP8AgnF8QfBnwl/4KBfBH4pfEa/i0vw/4c+K/hXXNb1OfPlWljZarbzTzyY5CRxqXY9gDX+3N4A+KHw/+KOi2Xif4ba7o/iDS9R0+DVbC/0a8ivIbi0u0WSCeOSJmDRyIwZGHBBBBxX8Zf7QX/BmJ+y1dfs8W+jfsvePvE+mfFG0SwEmv+NZo59A1FowI74PZWlt59oJ8tJFsknMZCxncGLj+bj4lf8ABDD/AILsf8E/PjFqXhn9nnw78RNQF5bGOPxn8EtQvUs9SsUmYRrcSWUkM8RLRiT7PcKHUFWK8g0Af6b/AMY/+Ck37An7Ovj24+GHx9+M/wAMvB3iG2ijnn0PxF4hsbC+ijlzsZ4ZpVYBgDjIFet/CH9qz9mz49+CYfiP8G/H/g3xPoNzNLBb6voWrWt3aSSQOUlRZY5CCyMMMOxr/MR8f/8ABqt/wWi8RaTpnxR8R6XoXiPxP4s1e/m8R2l34mt59Us5mZJVvdSvLiQpMbtnkZnWV3VkPm4LLnjT/wAGm3/Bak4z4F8Kfh4r0gf+1qAP9WxviR8PwpI1/ROBnm9gA/8AQ6sP4z0GLTU1qbUNPWxeQxx3jTxiCRuflWQvtJ4PAyTg/h/lTzf8Gk3/AAWMi0KHVYPDXguW9km8t9JHifTvOiX58u0jOIiPlXhWJ+cccHHY3n/BtB/wcFaj8MbP4KapZxT+C9Oum1DT/CVx8QLR9EtblmlczQ6e10baOQvNKxdYw2ZHOcsTQB/qkQ3TyTCJl2/Lnv8A4Dj371er/K58Df8ABTP/AIONP+CQfjLUf2c/iNa+K/EcljHOlvpPxH0i78VWoje7kAvrDU4ZFnuIpWicQu11JF5f3FAxj67+Cv8AweLf8FAfhJ4+Sw/bS+F/hXWdKuxZyGx0qzvfC+qWtsZ9txPCl3JdLclowyxK3lJvXlwM4AP9IuivwQ/Z3/4OYP8Agj1+0HZTSH4p2Xgu7tLK1uruy8fW82iFZLkHdBDNOvlXEkLKVk8pmA4IJBBr9xfDXizRfGGiWPifwve2moaZqdrFfadqFlIs1vc206h4pYpFJDoyEMGHBBoA6qvDP2j/ANoT4Wfsr/BfxH+0B8b9QOleEvCmnHVdd1FLea6e3tlZULCC3V5ZDuYYEas3PAr2+VzHEzjsM1/C/wD8Hfn/AAVW0jwj8L4v+CXXwyC3Gt+KE03xJ8SbuRTs0/S7eeO80uxjypVpruaNZ5CGBjiiQc+d8oB/T/8Atif8E4/+Cf8A/wAFOPDPhvVv2pfBeleOrbTLOS68Ka9a393ZXUNvqCBg1ve6dcQNJDINsixyNJAWAbaTzX+Wd/wV8/4In/tIf8EjPHGiD4qX2jeI/CHjGfUf+EU8VaDJI0TGzmP+h3sc0UTQXgt3ilZVVoWDkRSv5cgX9M/+CHP/AAcw+LP+CdHwxn/Zn/az0rX/AB98N7SMSeCp9JlhbVvD0jSgS2Y+1SIs2nFC0kce7fA67Yw0bgR/6BPiH4cfsKf8Fmf2M9E1XxppOnfEP4XeNLODxH4fmulltriCVdyRzwupS4tLuBt8ci5Vgd8UgK7lIB/iREYJHvQrFWDDsc1/Q1/wXX/4IReJP+CQvifw7418M+Jm8X/DjxtqN7puialdQfZtR029tY45jaX6KWiYyRu5hljb51icsqHiv567iIRSFBzg4zQBIL2QDGF656Y557A47+lfql/wTK8FftBft1ftO/Br/gn3c674v174bXvxHsNX1LwJJqF9c+HbGygna61a/GmmdLWJhZ/ajJKgR2DsAxZiD+UiKGYKTiv9I/8A4MyP2KLDwB+zJ45/bg19LpdT+IWtt4N0JZVZI00TQWDzzR/wyfaL6R4y2CF+y7QQS4oA/tStI7LSNIhgtI4bW1toUiSJAEihhjGAqgABVRRwOAAO1fzff8G7/i/Sf2ktS/ao/ba1G70/V9b8e/tH69pcOoRLBc3MPh7Qre1i0e0XUECvPZRwS/6MhVEUKWQEsxr9Ff8Agsv+0qP2S/8AgmF8afjJa6lFpOo2nga/0nQLuWLzv+JxrCjTtPRY+7NPcJgn5V+82QCK/wAhn9kL/goX+2f+wFr2ta9+x/4/1jwPceILWGx1tdPS3uILyK2YvCZbe8imhLxEtsk2B1DOoYK7AgH+49bzNNnOODjj/wDWas1/mnfsL/8AB5N+1t8OvFdhof7c/hfR/HvhK30dNPn1LwnbJpfiM3VvCQl5IZZvsdxJPIq+cgW3UbmdBwIz/R34N/4O5P8Agjtr3hTTtb8U+IvGOgajd2UNzfaJdeGb+5msZ5EDPbvNbJJDIYydpeNijYyCQaAP6dqK/K/9i3/gs5/wTu/b80nXdY/Z5+IenEeG5oYtXs/E6NoN1GlwpaOZYtQ8lpIW2svmJkBlIPSvQfg9/wAFYP8Agm/8fvGS/D74P/G/4a6/rLW0t5/Z9hrNv5phhx5jjeyghcjODnn0FAH6H0V49J8f/gaq5Xxv4QJ99Xsx/wC1a7HX/Gvhnwro8GveJtV0zTbKZlRL3ULmK3t3d1LKqySOqksASME5A445oA7Civjxv2+/2M1+FPiX46L8UvAz+DvBurS6H4p8RpqkDWOmX8M4t2t7iVWIWTzfkUfxH7uRmvEvE/8AwWR/4JZeCDZJ4u+Pvwvs21G0a+svM1uD97Ak8tq0i7SeBNBKnPdDQB+mFFfml4E/4LHf8Et/ij410j4a/Dn47/DbWfEGv6lbaPomkWGrxS3N7fXkixW9vCg5aSWRlRV7kgV+lMTMyAtjPfFAH//S/Tz/AIOlP2Rv+Cg37YvgT4PeCP2DfCHijxFPpGr6/qviS+8Oa1aaSLWN4LWG2hmW4urVpfOLSMpUsF8tgcFlr+M7Vf8Agg9/wcK67ps2ja38LviFeWdwnl3Frd+K9MmhlQ/wvG+qlWHsRX+urJLIWBOGC85YEDHqeMfr7gcYI2owWtrLcX7xwpErO8spCKqKMliT8oAHJJOPXHQAH+PF/wAQ3P8AwW3/AOiCa7/4N9B/+WNfWv7O3/Bsh/wXQ8Rrd6XpWjQfDCM28eozHXvFYsYLmRpZIREF0g3mZ0WMOd4AEci4YsWVf9MT4k/t8fsNfBTW7fwv8bPjR8JvB2q3enwata6Z4o8XaNpV1LY3WfIuY4by5hd4ZdrbJFXY2DtJwa8A+JX/AAWV/wCCT3ws8Fah8QvEP7RnwdubPTkjkuIfD3irTtf1BleRYv3Gm6RLd31wQXBKwQOQMs21VZgAfwx2/wDwaM/8Fh/iHHJo/wAYPiN4E+wRGC4tI7rxHqurxvcG4ihkPlSWkao0VrJPKr5O5kEXyiUun0p/xA+fFj/o4fw3/wCEldf/ACxr+zH9if8A4Ko/sDf8FEdS1zRv2QPiPpvjG98OQwXWr6cbHUtJvIYLhiqTrbarbWs00W8bGliRkRiqswLKDN8VP+Cqn/BO74H/AB0X9m34u/Gr4c+GvGa2k97d6NrOs29oLFIBGxjvrqQra2Vw6SxvDbXM0c8qHfGjqCQAfxlL/wAGP/xaQ5X9ojw2Pp4Suv8A5Y1734H/AODJL4TR3Phw/Eb446/dQx2d8PFw0PSLe1a5u2kP2BtMa4acQQpGQJ1n85pHBKMgO0f1E/E7/gs5/wAEpPhX4LvvHniP9on4Q3dhp0Sy3UHhvxPp/iHUW3yJEqwabpEt3e3DbnGVhhYqoZzhFYj+b7wp/wAHrv7NNzZ+LZfG3wR8babeWEEh8Dx6ZrNlqEOtTr5uyPUpZoLNtLRysOXijvyvmNhCUUSAHbj/AIMnP2FQnlj4u/Frae2NG/8AkKvTfhB/wZqf8E0fh/4vbW/iX4l+JXj3TTZyQDRNTvrbTYRM7KUnE2mQ28+5ArKFL7DuOckCvpfwT/wdlf8ABIHxH8LbPx34m8T+LNA1uezvLi58E33hq/n1WCa1jleODz7ZJdOkN00YW2dbvad6mfyF3mPwDTf+Dy7/AIJT6prNtpd34W+N1os86QyXtzoGjtBbpIQGklEOtySFIx8ziON2wDtDHAIB6P4P/wCDQj/gkPpGqvqOv2HjrWrd5L2SOxufEE8EaLcTCSBA9t5chFrGDEhLZcHdJubBr9Ef2ZP+CBf/AASb/ZPnttT+G3wg0DUNUsdZXXdP1zxcZNe1G0uUWNUEFxftK0caGMMsY+UOWbGWNeHj/g52/wCCGqEpF8dLcyjIJ/4RLxaAfqTpB/PnHXpXceHv+Dj7/git4q8fWvw00n49+H4tTutTGkrPqOk65YaWs5cx7pNVu9Ph0+ODcP8Aj5edYNvzb9pzQB9NfH//AII+f8Ey/wBprT5bf4wfBjwLfXB8Of8ACK2uq2unRWWoWWnqsixLaXNuI5IHh81mikQhkbBB4Ffgl8RP+DML/gnX4x8bX/iXwT47+KHhTS7iRGs/D9ncWF7DZqqKrKk99bS3EgZwz5kdjliAcAV+8mh/8FkP+CU+v6pruhW37RnwbiuPD91HZXxvfFmmWcMsktvHcqbK4uJkhv4xHIoaWzeaNZN0TFZUdF+PbP8A4Ob/APgh5JMmmxfHSzWaWRYoy/hfxVHFuYhV3SvpARUz1diFAyTgUAflbJ/wZQfsMSjbJ8Xvi0R9NG/+Qq/Jf9ub/gzZ/an+Ges6h4j/AGFvFelfEPw3b6dcX0GieKpk0nxGJbeBGFpC6Rmzu5biTzfKJNsi/IrnktX97fgL/goh+wh8UtZ/4R74a/G/4ReIb9VSR7DQ/GGi31xslnitI2EdvdOxV7meGFTj5pJEQEs6g/WelaxomvQPc6ZcWt2qTzWkz28iyKs9tI0U0TFCwDxSKyOucqwIIBBFAH+Q18OP2VP+Dhb/AIJ/eNr74cfBrwt8ffA2pSeH5NSvYfBxuruwbTLZJr1gLnT3nsTIPLkZbdJPOZyFVGd1U9B4J/4OIf8AguF+yNfaz8MPE/xJ8Qy6vFqAOqaf8UdHh1HV9PmWMDydmqRefbrjDGLaoyd2Mmv9d+OKNVwnA9ie1c5d+CPBl/dyahf6Rpk88pzLPNaxPI5H95mUk/jQB/mkJ/weef8ABRxvh7a+FY/BHwtbWotMhtp/FBtr/wA+4uYo1SW6NqLkWyySsC5RYxGCSFUAAD69/Z3/AOD2Lxz4d8BLo37U3wWg8SeI4Zyq6z4P1caPaz2yxRgGa1uoLrE5kEjMY3VNpUBAQSf7MviV/wAEuf8Agm98ZPG9/wDEv4r/AAJ+E/iLxBqjxyalrWseF9Oury5aKNYkMs0kLM5WNFQZPQAV8GfFX/ghR/wQ2+GXizXP2s/if8H/AAN4f0/SdDurzXpL24nsvCdjYQ2Rt57htHE66ZEyQgyiRbcMswEwPnYagD+Sr/gvZ/wcdfAH/gpZ+w5o37NH7NGieMtCvr7xhb6340PiCOKCD+z9LEptLaJ4Jn+0ia4aKZw6IsbQqBuOGHrH/BnNqf7Cnw0v/ip8aPjD418P+HfixLPp3g/Q7DxXqljpULaDqJWfdphupI3uLm4vYPLuFTcUWOEAAynd/P8Af8E8/wDgnj8PP+CrP/BS/UP2XPglqmt+BPh7qF74j8R6VqF5ZtrV9p3hzTZGltIbk74FEskTw2/nuzBZXUsrkhW/sE/aM/4Mvf2T/GukeHYP2Vvih4s+HupaXaRWmtXHiS0TxRDqjQBz9tESTaa1vdSsymQxSi2AUCOBGJYgH9d/hH9oP4KeO/FGp+B/A/jXwhretaFNHaa5o+kazY3V5p9xK5jSK6t4ZZJYZGZGVVdQSQQOQa9Ze7uYwTMAgBAyRwc+nP0/+ua/zufi9/wZXftb+FNHh1f9m/4/eFfE2uXF+o1G38UaXqHhWFbYI7eet5ZXGtSTSiQIBG0CDDM3mArtb4n8Y/8ABMr/AIOXv+CV+jajpfwJ1X4k6n4e1TVW0+6uPghr99rtpdXl5ZiL7W+mwiPUIgsYaMXktmghkiBLp+5ZwD/UqcJIcuF6Y69q/ND/AIKO/wDBKP8AY8/4KefDSbwD+0N4cgXWI7KS10Hx1pMMSa/ojSPG5e1umVsqxiQPFIro65BGCa/zgvEusf8AB1Z4Y8S3vhe7l/bamn0+8lsbmSwi8XX1sZIJDGzRXVos1vNESpKSxSSROuGR2Uhj7cP+CZf/AAdQft1eANA0P4tt8X7/AMFa5qVrehPij46isotPKyNCL2/0fUNROp2/2dWd2Q2TT7MmOJyyhgD8QU/YH+NHxI/bk8VfsK/sxaLdePvFmi+MPEfhzS7XS7m2IvYPD01wslx9pkaG32eTbmQyFkQ9F5ZRX+r7/wAEQf8Agmlp3/BL39hPw/8AAbVWtrrxhqs8nizx/qNugVZdav0QfZ1bcxMdjAkdqpzhzGZABvIGN/wR8/4Iy/s5/wDBLj4H6Pb2GnaL4k+K1xZXB8W/E97KIandS6j5L3VlaXTILhNOR4YxFEzfNt8xhvdq/YDxFrfh7wdoF74p8SXtppenaday31/qN9MlvbWttAhklmmlkISOKNFLOzfKqgscAE0AflV/wXF/ar+HP7JX/BLz4weMPiBqAs7nXfBmqeB/C1tDcrb3l7rfiC2lsLWO0OQ7SQ+abiTZykUTv0Umv8YF5HcAMc7elf0G/wDBwr+3/a/8FNv+Ckes6n8CrzWPEHgTwbZJ4N8Gx2yie3vf7NM0uoalZRQblaC6naWSKZtzvbqjttX92n46/Fz9lv8AaJ+AcNpe/Hn4f+N/BUOoXNxZ2E/i3Q9Q0dLq4tFje4iha9ijEkkSzRNIqklBIpYAMpIB8+vNJI29jz61J9rnIwSDg5zjnmluo442Aizj3/zg/hxVWgB7yNI29+tMoooA3NG8TeIvDkslx4evrywkmt3tJZbKZ4HeCT78TNGVLI38Sng9xW1dfEr4h33htfBt7ruszaOiJGmky3s72SrGQyAW7OYwFIBUbeCAR0riaKAP0a+Gf/BXj/gp58GvAOlfCz4WfHT4k6F4d0O0Ww0fR9O1meO2tLdSSsUSZO1FycDsOBwK4T40/wDBSv8A4KA/tFWcGn/G74x/EPxJBbSRzQRajrV0yo8IlVGAV15UTSAH/aNfEFFAH9zX/Blz8T/j74y/a6+Lui694n1LVfCafDmzvNU07Vb6a7f+1l1NI9PmiWbdt2QNeK5VhneuQ3G3/Rer/ON/4MhMf8NN/HM9/wDhA9Gwf+4jJX+jlQAUUUUAFFNfIQleuOP8818y/tRftbfAf9jL4M6v+0B+0p4msfC3hXQhF9tv7sPJI807bIbeC3hSSWeaVuEihDO2CeAGIAPpyqKXEjXLxY4X/I45OPev4Tv2o/8Ag9g8E2K3+hfsYfBvVNRlexgfSvEnxLv4rOOG7LBp0udF00zGWNEBVCmqxMWO4qAu1v5eP2gv+CjP/BYr/gstNpPwb1+98ZfFOfw1Nd+JdP8AC/w48LKLq3VwlvLdzQeH7NJpo4hIsayTBlj8wjKmQggH+nh+0Z/wW0/4Jb/sneOrj4Z/HL4z+E7DxDaxzvcaNpf2nWriCS3mkt5LeY6ZDcxwXKzROjW8zpKpHzKAQT/Lx+0j/wAHsdjax6jpX7J3wXMssGrmPTdd8f6p/o11piFx5kmnWKxywXEg2ME+1SKnIJbg18Q/sKf8Gef7T/7QPw20v4x/thfEC2+FZ1mO31dPBsOlyat4iSzuAzSLqbzS20Wn3ZAVvKKXTKGIm8uVWjH9dn7Fn/Bu9/wSs/Y98Ax+Eofhvo3xH1aLUTqT+MPihZWWu6yZVlZ4RGzW8cFskIIRUtoIlO0M4aTc5AP4TPip/wAFIv8Ag4z/AOCr3wd034Mabo/j/wAQeDfGWuWaWWp+AvBsmj2GpTwXRhjhfW7O3jh+yR3Q/emS4WJHiDSsPLOMj4Z/8G73/Bfv4z+IX+H3jTw5rnhWwurOdrjUfHPi+H+yZVUY+zuLK6vpGaTOApgZSM7iB1/1jLDTrDS7RbHTIYreBM7IYEEca5JJwqgAZJJ4HWp3t4ZDucc+tAH8MHwX/wCDKT9nqT4c6ZJ+0L8XvGreL5LSKbWI/CFvp8OlQTPGpeKA3lvLLIsb7gJGZd64baucV+nHhL/g0k/4I26R4U0zR/EPhbxhrN/aWEFte6vdeJ9Rt5r2eJAslxJDbyxwxtKwLlI0VFJwoAAr+mN7eFBvVcH2+teDeNP2n/2d/hd43sfhV8SvHvgrw54m1DTJtX07w3ret2Nhqlzp9qsrTXUFnczRzyW8Swyl5VjKKqMSQFbAB+e/7MX/AAQJ/wCCTX7Jlxa6r8NPhBoF/qthrS69p+ueLTLr2pWl1Gsax+RcXzSNHGhjDLGPlDlmxljX686To2kaBpsOjaFa21lZ26eXb2lpEsMMSD+FI0AVR7AV+Uvxj/4Lm/8ABKL4A/FzVvgd8WPjf4W07xNomm3Gp6rY2sN9qUNslrG8skDXlhaz2pvAsZAshKbpnKxrEXdFPy1+0R/wc9/8EfP2fJ9Q0q2+JU/j3VNNu2tbjTPh3pNzqoYi3ecPBqMottLuEYqsQeG8ceZIuQEWV4wD+hDAqJoI3YO2cg5//XX8Snxr/wCD2z9lbQLqw/4Z1+C/j3xZbSRyHU5vF+qWHhaS3lUr5aQR2ia4J1YFizM8JUgAK2cjw3/iOR0T/o2e8/8AC/X/AOZ+gD+9v7NFjofTOeaT7JB6e35dPyr/ADO/2u/+DyL9uD4s+KPDGo/sf+FtJ+Euk6S7XHiDTdTktfF02uuZVIhluLnT7b7NbiNduIEjmJdj533An2T4H/4PgtZg8L6dYfEP9nS31DXo7SNNVvtE8ZNp1hcXQGJHt7SfSbySCJjkrG9zMyjgu3WgD+/sWsOMHJHuamKgjGTiv8xzxL/wei/8FLtf0vVNI0DwJ8HNFe6t7i3sdTtdN1e4u7FpVZIp4xPqcttJLCSrr5sLRMwG5CpK14F8bv8Ag77/AOCv3xOuNNl+Hl/4B+G62UcyXcXhXw7DerqDSFNrznXn1NkMe0hRAYgdx3BsLtAP9VkwRwozoCSPmHPoPWqyzNNKsTHCsG+XkHHHPI/XjrX+Rhff8HTv/BcG/sprGb4u2aJNE0TND4S8NxSKHBBKOmnBlYZ4ZSCDyDmsXRf+DoD/AILa6Fbada2vxiEo0zT/AOzYWvPDeg3Lyx4iHmXLzWDNcT/uh+/lLSfM53fO+4A/1+EiSMBUyAOgHSvMviR8Efg78YdMvNG+KvhfQPEVtqGmzaPeR6zYQXZlsbhWSW3LSozCNg7ZUED5ie9f5SXhz/g60/4Lcadr1nqOpfE7RdTt7a6iuLjTrzwj4fSC6jicM8Er29jFMqSAFGMciOASVdThh+8Xw/8A+D3/AEaeXRtL+Jv7O94mTZweIdV0DxcHxkot3cWWnz6UM/xvDby3gzwjT5zJQB7l+0x/wZdfsl+NZdY139mD4leK/A99e6ik+laTr9vDrWi6fbFh5kPBhvZPlz5bSXBIbrkcV+GniPxr/wAHBP8AwbbaRqHw3jvZ4/hhf64sWj65cWlv4k8JzzW6RuTZNcK76Y06SqjRyLAZWjIjD+SXH9tv7Bn/AAcD/wDBM3/goJqXh74e/DrxqPDXxD8QW0ksfw+8ZWk2naglzHL5TWkV4ynTruaQkSQQ29080kR3CIOsiR/s3fWNhqVt9l1S2t7mFnUmC6RJVyCMNtfjA9cZ9ADxQB/Mv+wh/wAHW/8AwT1/aQ+E2oa7+1LqkPwa8WaFbWz6npWri51HT9R81lhefS7iyglkkQTMN0Dx+ZGjKQ0irI6f5ov7af7VXxX/AG0f2n/Gn7S/xmvo9Q13xZqzXk8kKbIIbeJVhtILdP4IobeOONF67V5ySSfvP/g4E1T4Ez/8FdvjJbfs1WOh6f4XtNasrJoPDkdqunNq9vp9vHq8sX2QtEWfUBcGVuHMu/eA+4D8Z5JHlbe/WgD1r4F/B34oftG/F3w58B/g3pU2t+KPFGqQ6NoWlW+1XnurhsICzlVVV5Z3YhUUFmIAJr/aq/4JqfsWeGP+Cen7F3gX9kXwpqNzq0HhPTJxeanclS11qOoXUt/fSrtACxm5nk8tcfKm0HJya/yov+Df79qj9mP9ij/gpx4I/aT/AGr9X1HQfC+h6brsC6tp9nJqEdtfajp81lDJd28CS3Jt9s0mTbRySCTyzt2bzX+tZ8JP2v8A9mD47/CC7+P/AMGPiF4N8ReDLC2kutU8Uabqts+n6asNst5Muoy7yLGSCCRZJ4rkRyQA/vVXoQD3LxT8P/A3jmxGl+N9H0zWbYMzrb6taxXkSsylWISZWAJU4JA6cV/mAf8ABTj/AINgf24fhF8XvjJ8e/gHpHhbUvhFoy6z8QtDSy1CO0urXQhcPcNp0dkyIBNYwF2VQ4jaCHKvvIiP+g5+1f8A8FWP+CfP7Eltep+0x8XfBXhzU7BbR5/DKXq6l4h23yhrdxotgZ9QMUqkMJjCIgp3MwXmv4y/28/+Dir9o/8A4K761b/8E2f+CR3gDxLo0fxHkOg6j4g1d4Y/EWqWVzCjXcCw2skttpNlGn2gXty9xOXthuZrdfMVgD+XH/gl1/wTp+KP/BS/9rfwz+zx8O4by30y6vFuPFvihLR7mx0HS4lkmlnumX5FaVYmit0kZPNmKqM84/2j/h38PfAvwh+HekfDv4ZaTY6JoHh/ToNK0XR9LhS3tbOztlEcUUUSYVFVR/U18R/8ErP+Cd/w7/4Jm/saeGv2X/CZ0rUdT05ZrnxV4p0+w+wya7qtxKXlu51aWeQkJshUPK22ONVUKoCjxj/gth/wVJg/4JM/scXHx70rS9J8QeKNY1qDwt4M0DVrmS3hn1C6hllNxMsKtLNBarGZZo1aHeuEE0bOpIB/JN/weRf8FEpfGnxV8J/8E+vhT4mMumeFYD4g+J2k6fvWJtbuvLk0u1upM7JWtrXM4jUYQzgsd42p/DSTuOa9Y+Ofxk+IH7QPxi8VfG74pXjX/iLxf4gvfEet3bjmS8v5mmkwMnagZsImcKoAHAryagCRJXQFVPB6j6dKV5WfG4DjgVFRQBIJCABhcZzyM0jSO33uaZRQA9XK9h+IBrsNa+I3xB8S6VDoXiXXdY1Gxt2R7eyv7ye4t4mjUohSKR2RSqkqCBwCQOK4yigDUi1vVoLCbSobiZLW5eKS4tkdlileAMImeMHazR722Egldxx1Oc5nZ+vrnj3plFAH05+xX8erL9ln9rz4ZftK6lpk2tW/gHxzovjCbSLeZbaS9TSbuO6MCTMkixmQR7Q5RguckGv9l7/gmD+3do3/AAUp/Yu8LftiaB4buvCVr4nudWt49BvLxL+W3OlajcaexaeOOFW8wwFx8gwGAOcZP+ITF/rBg4561/qW/wDBn7+06nxb/wCCadz+z2mivp5+Evia70yTV5Lvzv7WPiG5utZEiweTGbfyBN5RXzJd5XeGUHbQB//T3/8Ag7g/ba/a8/ZA/ay+D0X7MfxN8b+BLbUfh5rTajZeG9YurOzupJ7qS1aae1V/IknWKRhFM8bSQttkjZHRWX+FX4y/Gf42ftBa9B8TP2gPF/i/xxqq266Tb694w1S+1m6EFuTILWO7vpJn8uJpmfyw+F3kgfNk/wC238YP2H/2Rf2g/irpPxr+O/w88L+MvEmhaLceHtJvfE9mmpw21hdyrPLEtpc+ZaktIoYSNEZF5CsASDPdfsP/ALFt94TtfAN58IfhfLoVleXGo2WiyeFdKaxt7u7SOK4nitzbeUksyRRpI6qGdUUMSFGAD/DAWOH7zk4zyEbHTqPT8ga3fDfhLXvGWsweGfCdle6pqVzMkNtY6fFJcTzPIwVVWOMOxJYhenU4xX+ypD/wQd/4JBwaPb6DF8BfBItrW2tbSIFboyeXZzTzxb5TOZHbfcSb3dmaQbVcsscYX7M+AX7EX7H37LNvp8f7O/wy8EeEJ9M0hNBtdT0TSLWDUzYIqL5M2obDdzhvLQu0srtIyhnLNzQB/ij/ABs/ZJ/ae/Zv14eD/wBoT4eeNfBeoCwTVDZ+JtHvLGb7HI0ipPiaNcRFopAGxjKHng19e/sqf8EYf+Cmf7aFlpmvfAP4P+LLzQ9Z0yTVdH8UavCujaBeW8LiMtDqeovBasWbIRVkLPg7QQCR/tCeIPDXh7xboF74T8VWFnqelanZzadqWmahClxaXdrcoYpoJ4JA0ckUiMVdHUqykggg0/RfD+heG9GtPDvh2ztbDT7C1isbGwsolgt7a2gUJFDFEgVEjjQBURQFVQABgUAf43umf8ECv+CtGoftEf8ADL3/AApjxHB4nayvdQiub2W2ttDmtLAQ/aJ4NallGnSxq1xDHuSchpHEYBY4r6ivv+DVL/gtvb21o9l8NdFuDPbmS5ij8XeH82ziWSMROXvVBJRVlGwuu11BO8Mq/wCtn5UYGAOPTnH5UojQZ469aAP8e7wH/wAG2n/BaD4g+G5fFOkfBTUtPht0md7fXtS03Sb1/JmmgYR2l7cwzOS0DMgVPnRo3XKSRsfRk/4NXf8AguBcBbqH4UaYA6hwJPFvhxWGR0IOoZBHp1Ff65C28CHKIqk/3Rj+VSKiKNqgADoBQB/kr+EP+DT/AP4LT6/4rsNG8TeAPDugWN7exW15rupeLNFltNPikcB7meOyurm5eONSWZYYZJCB8qMcA/Qfjn/gzo/4KleENGu9T8J6x8LvFV3byyJDpeka1c2096iQCZXifUbS1gUNJ+4AlkRhINzAR4ev9SRo0cYYA00QxqQQOR3PNAH+Bn4s8Na54J8TX/g/xLbT2GpaVf3Gl6lZXKmOW3urSQxTRSL1DI6lWHXI/Afdnw1/4JT/APBRj40/C7RvjV8Ifgh8S/E/hfxD5/8AYms6DoV3f210lsyq8qNCrHyizFUkI2uyuFyUbH3t/wAFov8Agl/8a/hJ/wAFhPHf7PPwL8Iap4mk8fan/wALF8C6J4WSXVbttJ8RXsgAkSJWkgWK+86AmYAIAjFyrKx/1Gf+Cc37PPiz9lL9hL4Ufsz/ABBubO91vwP4G0vw1q1xp7O1s9zaQKkvlM4VigbIBIGcZAxigD/Hl0L/AIJef8FIfGOv6x4N8IfAj4tahq3h2SKDXtPtfDOoyzWDzlvLW4RYSUMhifbu+9tbHSuH1/wD+3T/AME5PirZ6r4isfih8EPHL6a02n3ajU/CusNZXheEmKeM283lTeW6EKxD7WBGAcf7kvlocAjOOmea82+JnwW+Dnxp06z0j4x+E/DPi200+7GoWFr4m0u11SG2ulUqJ4Uuo5FjlCsQHUBsEjPNAH+TP+zv/wAHPP8AwWa/Z/1DR9Pu/idF460bw/ZPp8Xh/wCIWj2epJeIImhja+1CCO21m4ljJEgle/8AMaRR5rOpZW/bL9jT/g9M+Kem+I9Ut/8AgoL8N9K1PRZrVX0XUfhDbPZ31tcoSGjubPWNRlimjlDAiRbmJotmPLlEmU/ef9pL/g1g/wCCUn7Tvxz8RfHTXtM8aeGNR8SXzajqOleDNWttO0hblwPOlgtHs5zEZnzI6q2zexKqoIA/Ln9qD/gy1+A3iG4i1H9kD4p+IfDA8qZZtM8bQLrETFbaQwst3bLBIu67EQkUwnETyFSWVVYA9+0//g9U/wCCbV5fwWdz8O/jTaxyzJFJdS6fojxwqzAGRlj1d3KqOSEVmIHAJ4r8pP8Ag40/4OI/gD+23+yloP7J37BXiLWb/SfFF2mqfE3VJtPudIAtLErLa6K0V9apJKJbnbcSy28oVfs6RkyJK4H84v8AwUT/AOCQX7Z3/BLZfD97+1dpOi2dn4sv9Ts/DN/o+qW2ope/2T5LTO0cLF4VZLiJlEoVjnGMggfL/wCzt+xr+1T+1rPqtt+zN8OvGHjs6Nbm81c+GdNmvY7WMEf66SMbFY7hhCQxHIGBmgD/AEBf+DLzQfg1YfsE/ETxnYW+gp44vPiZe2WvXoMQ1RtGs9N0+SxjmJO8W0csty6L8qB3dupzX9iA8WaEdQGlwahYtdExqLVbiIysZVLqBHu3cqNw9RyM9v8ADpufh1+2D+ytp9z8QJdD+KPw2h1G3k8O3OtPY6t4fjuob4FpbB7kpAJI5kiJaBnIcKSVO2vK7f42fGXTvGMPxR03xf4oh8TQzW08XiKHVbpNUjksoTbWzrdrKJg0MH7qJt+Uj+RcLxQB/vF3t0bKya8unSNIkMk0rMFRVUZZmLYCqBySTgCo9NnttQgF1bsksUiLJFLEco6sMhlYcEehH/6/8MvXf28f24/FOhXfhfxN8ZvivqOmahay2N/p1/4u1e4trm2uEMcsM0Ml0ySRyIzI6MCrKSCCDivs/wDZl/4Lrf8ABVP9lL4K/wDDP3wT+LWsWHhm0tYbTRrW+trTUptHhhkRwlhNeQzNHHsQQiJi8aRErGqcEAH+zXc5iYGJSc9cDJ/r+Peod8giwvJLYbAyQT9M8/5OK/xl/ij/AMF7/wDgsJ8Y/CE3gbx18evGbadcMGlXSRZaPcEgEYF1pttbXCjBOQJADxkcCuZ8S/8ABbj/AIKxeOPhw/wg8R/Hjx8+hzPZF1tbtLS+BsI4ooNuo20cd8uFgTftnHmHc0m5ncsAf68n7WX7b37NH7CXwd1H46ftQeKbPw34d0ie1t71ljlvbwy386wQrFZWiS3Mpd3BISM7VDOx2KSP4QP+DgT/AIOM/Av7fXwuH7Bv/BPaDWtW8IeJbuyHizxbNY3Njc66UkhuLbStMs5FW6WM3IC3DTQqZWQRopjYu/8ANT8MP2Lv+CkX/BRD4o6K3hjwb8TfiBrHi0Qx2Hi7xHDqNxZyW5bHnza1qAMKWsW4s0rTbFGTmv8AQf8A+CLn/Bsf8Cv+Cf8ArGh/tGftP3UHjz4x6RdzX+kvYyyr4c0FyY/s0lrC6RvcXsIVz58p8tTKwSPKJLQB+hH/AAQf/wCCZ3hD/gml+wl4e8A3FrHJ478XWtt4t+I2rT2Is76TVLuFZI9Ok35m8rSkc2yI5A8zzZNkbSuo/W34mfCX4WfGnwVe/DX4x+GtA8W+HNS8s6j4f8Tafb6ppt0YZFmi8+0u0khk8uVFdNyHayhhggGu/VFU5Apx54oA/nS+Nf8AwbBf8Eg/jZ8bf+F06r4F1HQV/s28srrwb4P1AaN4cubm8kuZft7W1tGs8VxE9xmFILiK2VYokMDRIY2+P5v+DMf/AIJS3DSXUfir45QqzM6wpr+jEKDztG7QmbA6DJJx1Jr+uc28J6qOeCO3NO8qMxmLHykYI9qAP8vH/got/wAGkv7YX7M1v4u+Ln7KGo2fxV8GWGsQf8I34R0qG9ufHcmm3kiIpnsobQW08lqz4me3ly8amYRRgtHH+d/gv/g27/4LI+PPFd94T0v4KazYS2Gl6fq0l5r99YaTYyRajCs0ccN3eXEVvNcRq224gjkMsDgpKqMCtf7DvkRZzj/D8qUwxnqBQB/lF/EX/g0b/wCCvng7xTeaH4R0LwV4usLbToru317RvE1la2l3PJs3WkUeptaXKypubLSQpCdp2u3y7vhD4wf8EC/+CsHwJ+Evib44fEr4N+ILXw54R1G70/XLm0ntb6eOOyBea+itbaR55tPVAWN7GjW5UEiTg4/2YRBCDkKM4xnvgUphiZt5UZByD3zQB/hQ/B/9j/8Aal+Peo6lo3wX+G/jbxXd6Tpkus6nb6Ho15dSWljEVV7iURxttjVmUFiMZIHek0L9kb9pnxLd6fpvh34d+NL+41jSm13SYrXRryR7rTVuWtPtUKqmXi+0RvEXAxvUr1Ff7sTIrcHnnNG0e/5mgD/O6/4M9fhT8ff2dP8AgoL8bfgv8ZvAfibwxex/Dezk1r/hILG4sJdNvLfULd7a1liljGHuYbppU3MDtiJAYHI/0R6aFUY9ulOoAK+Of2wv27/2Wv2B/hfJ8X/2sfGel+EtFW4jtYPtO64vbyaYnZFZ2Vur3NzIQrsUijchEdjwjEfWWtaidI0q41URSz/ZoJLgwQjdJII1LbUHdmxgD1r/ACWf2cP2EP8Ago//AMHH37XnjP4+67rM8eiwa1Paa9448XtMunaFAzyXFvoljbR7zvijdcWsA2x+YJJSN7OwB+qP7Wn/AAedftMeLfEmp+Ff2I/hz4d8P6PNf3Fpo+t+N4Z9V1qaznt4ordxYWlxDbQXaXAmlAMl1GytGjR/Ixk/Pj4Bf8EYf+CzH/BdbxLL+2j8cdejttO8QJcC28ffFO8e1F0lndLGbTTNLs4HnhtlaWYwCK1gsgY5VUo2A39z3/BO3/g33/4J1f8ABOXxI/xA+HOg3njHxXcR6e0PiTx/9l1WfTZ7GTz1m0uI26JZStOFk8xN0yFF2yKAc/uaYYi28j5iMbu+PrQB/LH+x/8A8Gkn/BL74CafbXXx6g8R/GPXxDD9puvEd5No2kR3EEjSCW003SpYXVXUqkkV1d3kZC8ABiK/o6+C/wCzh+zz+zfol34Z/Z38B+DPAWm3919uv9O8F6JY6Ja3NyEWPzpobGGFJJNiqu9gW2gDOBXrxijgTdGMY54/z/kV8S/tJf8ABR79iH9kzwbr/i348/FHwXoh8MxSNq2kjVLa41hZo1LC2j02KRrp7h+FSIR7mYgYGaAPt3yIRzt/znPH41DKTCyrFkZBzwW6Y9OeK/iF8df8HrP7Pmmnx7o3gH4UeKtUubK+vbT4batNdW0FjqdvHAq2t3qsTstxaiS53s0USSMIdnSQsq/yA/tJf8F0v+CsX7TcJ0v4k/G3xfbaf/as2sW2n+FpU8PR28kokUQpLpiW9w8CJIUWKWaRcAE5YA0Af6gP7Xv/AAXc/wCCX/7CfxQX4J/tIfE6Cx8UNp0Oqy6doul6hrpt4bgnyhcPplvcRwyOBvWKRg+wq2NrAn+ff9tH/g8++EHgPx3B4S/Ye+HV34+0q1vbR9S8WeLLmbQLa9thLFJPFp1mbaS6/ewGSJZ7lYTDLh/InQYf/Ogg2SAyTY4PBBwc4/Cvrzwp+wZ+3J471rTdC8G/B/4o39xq0sENikHhfUws8k5ATbI0CptbIO4sFxyTQB++X7R3/B3/AP8ABVX4teHBofwmj8CfC9hqDXY1Xw7pA1TUmtxLMYrV31l7y08vyXiWVhaB5JIvMRo1cwj+X/4j/FD4h/F/x/rHxU+KGs6hrviLX9Rm1bWdZ1KUzXV3eXDb5JZHPJJJ47AYAAAAr+oj9hL/AINK/wDgoF+0d4k0nVf2qxb/AAc8EXmny6lPc3zw3/iBZSSkdsukLIjwzM2Gf7Q0arGOpfap/po+FH/Bnj/wSw8DeHbJPiPf/EXxhq66PcadqF7LqsOn2k93c20kH22G0gt2aF4XcTQIZ5UWRFLiRAysAf5d+j2Gq67djTtMhnu52BKQW6NJIQoySqoCTtAz04Ge1ekeDvgn8aPHfiqw8E+D/CXibV9X1e9h0zTNNstNuZbi6ubmQRwwxRohLPJIwVQM5Yjgk1/sX/sDf8EVf+Cc3/BOzWLLxz+zf4Cjg8YWek3GjHxtrt3NqOtS291JvmzIzC3jkYARmS3giYx5Qkqzhv1j2jOefzNAH+LN8Av+CL//AAUx/aB+Mlp8DfDnwb8eaReS6lb2Gsap4l0a70zTdFjnkljNzqN1NEFt4VNvPnIYsY2RA74U/wBJHhT/AIMjvi/fJoh8Z/HbwxYvNCh8RrpWhXd8tpMTMXWxaaa1+1KFEBDTC2JZ5AVURoZP9E8xRnBI+709qVY0QYUYoA/xqv8Agtb/AMEjNb/4I8/tBeH/AIL3HjSDx3pnifwwniXSdaXTW0qdVW4ktZ4bi2M1zGrLIhKmOd9yFSwU/LX4xrK6vvB5PXjj8umK/wBdH/g4n/4JC23/AAVK/ZYXXfhz/o/xU+GVvfa34KZhI66tbvD5l7ohQNsVrwxRNDLtLLPHGpIjdyP8jO8tbixu5bK7ikhlhkaKWGZSkkbocMrKeQQRgg8g0Af1Kf8ABAf/AIN6vB//AAVb8Dat+0p8cPH9x4e8B+H/ABPN4UufDfhdEbxHf3cVnFctIbi5jktrK3H2qExyeTctKUlQxxDbJX9VMf8AwZ+f8Ehx8Rrbx0P+Fpvp0Go215L4QbxHbf2PPHBt32kjiwGo+TPtPmFLxJcM3lyJ8uP4MP8Agjx/wVr+N3/BJ79olviR4GP9qeDvEU+m2PxG8JyIr/2ppNnOWL2xZkEV9bxSTC2kLbQZGVwVPH+wH8Bf2hfgx+018OtP+LHwL8SaL4n0HULW1u4r3R7uG78n7XDHcxxXKxMxhnEciM0UgV1JGQDQB/Nx+2x/waKf8E2Pjr4N0nw9+ybFc/AzXLLU/td/rtm+q+LI9RsmidGtJLTVdXAjKyFJFljkUgBlZXDAp+DP7Rn/AAZcftbeEPiH4V8Mfsu/Efwx440PWVu08SeI/FNsfDI8PywRmSFpLWG41Ka6huMCNGt1eRZD+8jWMeZX+lQ0aOwZhkr0prQxM4kZQWHQ0Af5lqf8GUn/AAUhRg6fEv4JAjoft2vcf+Uavxt/b4/4Iaf8FEv+CdXiTUU+Lfga/wDEPhewgtZ/+FieC7e51Tw3It5KtvGrXQjja3lM58ryLmOKXJVthjdGb/Zm8tff/P41TvF8pBJECCWAYgkcep+lAH+BvrVjqeh3TabqcU9vOhw8NzEY3XcAeVcZGevoQR26/S3i79v39u7x/wDD+4+E3jz41/FrW/Ct3ZR6bd+GdX8X6xeaTNZxbdlvJZTXTwNEuxdsZQqNowOBX7S/8HVfx3/ZB/aC/wCCnE/ir9ljULXW9Q03wtZeH/iN4g0mRZdMvtfsHljUW8yErO9taCC3mlRihaMRgkxtX80dAD3keTBc5wMD6VpaHpsusaxa6TAAZLmdLeMNuxvkIVc7QWxkjOBmsxMFwD617H8Evifr3wG+MfhT42+DINNutY8HeINO8U6bbazALuxku9MuI7mFbqAlfMhMkYDx5G5eMjNAH+rY/wDwbLf8EqtX/Yk0T9lHWfBT6XqFm1jql98TNBnhTxlNqsUarcynV7m3lLW0+HVrR4Psqht8dvHKquv84X7Qf/BlB+0bB8Q5R+yr8X/BWp+FpEeeH/hYUGoaXqtq7zSbLZhp9rqEFyscPlZuA0Jkct+4jXbn6P8Agn/weu6Dqtz4Y0T4/fBqTSvP8RR2ni3V/D2rG7t7XRWhRTe2ttJCkstytwXZ7c/KIQNsjSHbX7Z/Dr/g6M/4IxfEfxrY+BNO+JV7o0160kY1PxJoWoaVpsJjjaTNxdzwrHEG2bVLdWKr1IoA/lg0f/gyr/4KEHVLWLxR8U/g7b6a9zEt/cWVzrlzcxW7OBM8ML6VCskioSVVpUVjgFlBJH9nv/BKP/gi7+yF/wAEpPh+0HwmsP7d+IGp6RHpnjD4matGyanqyrK1wY4rdpZorC18xlxBARvWOIzvO8ayV7zdf8FSf+CcEHw/u/indfHb4VHw/ZXDWl1qB8SWBWOVZhblfLEvmk+aQvCEHr05r+Sb/grb/wAHbvhq58EeKf2f/wDgmX/ben+JbXxJHp8XxauYLObTJtLtQxuZ9IhlMjmSaZUjjknh2GHe4GWQ0Af1X/8ABSz/AIKkfsy/8Epvglb/ABj/AGibq9nl1a+GneGvCWgRRTa1rVwhT7R9khnkhjEVtG6yTyySLHGNq7jJJGjf5qf7aX/BSr9rT/g4T/bf+HXwF8QOfCnhDXvHOk6F4I8A6eYNQg0G41f7Lp93fSXfkWMt/Lw85NwyLErNHGI1Ls35YftIfth/th/8FCfiZpXib9pbxf4k+I3iZmi0bQ7a4AlZDO0cSQWOn2sccSyTuqBhDEHmYLu3MAa/0U/+DY7/AIIp+LP2C/h/rX7S37YHg60074s+JruKPw1Hey297eaB4eexjYAKqlrG+uZJ547pRJ5nlqsTBfnDgH5a/tn/APBl3r2n6b4U1D9gf4hnWLox2OmeM7D4kstov2h5Alxq1jNZW/7u2QOHexdJZo0Q+XNcOyx1+Gf7Zn/BtL/wVO/ZC1fQ9I0nwNefFZNaivpjffCax1LXbex+xz+SqXh+yxvC86FJoQy/MjYJDo6L/r2JbQRjaigDsBTlhiUYCj+dAH+IX4l/4JY/8FIPA2qaVo/jn4D/ABZ0y51uee20e2u/DGpRSXs1tA9zMkIaHLtHDG0jAZIVSegJGJ8Wv+Ca37f3wA8IHx98dfgr8TvCWifa4rEarr3h3ULO1+0TBjHF5ksIXe4VsDPOK/3Egij7oA+nFII0DbgAD0yKAP8AAyh8OahcrdG2s7qUWSlrwxRyN5AXOTLhf3ajByWHBBHYmufuVjSYrHjAx057fj/Ov937w/8Asw/s2eErbxJZ+E/h94I0qLxlBLa+L49M0OxtV1yGcSiWPUhFCv2tHE8u5Zt4PmPkfMc/iN8Zf+DXD/gjN8UY9NtdG+G+o+DTp18L2aTwfrd7A98mMfZ7n7c94piJHSMRv1w4oA/yMqK/1UNc/wCDPj/gkNr+t3uuWp+KOmxXt3NdR6dYeIrcW1qsrlxBCJbCWQRxg7UDyO20DczHJNaP/gzz/wCCRFrYTWTSfFSZ53jZLmTxHbiWHy9xKx4sAmHz825WPAxjk0Af5XFFf66XwQ/4Nbv+CMvwo8OXXh3XPhtf+OJJr43qar401u9mvYVeNE+zxnTpLGIQqULgNGz7nbLkbQOm+KX/AAbHf8EW/Hvgi+8H6X8Ik8Lz3qxJHrvhrWdTi1O1KSpJmB7y5uYAX27G3wuCjMAAcEAH+QSjtG4kQ4IOQfev9k3/AIN11B/4IsfABz1HhO8AP/cVvK+EdW/4NFv+CQOr+GNH8NQaf8RLKXSPtYm1ez8RRrfambqUSL9taW0eE/ZwPLh8mKLCZD72+av6Af2O/wBlz4ZfsVfs1eFP2W/g2+pyeGPB1jLp2kPrNwt1emKS4luG86ZI4lc75WwQi8YGOKAP/9T+/iiiigAooooAKKKKACiiigAooooAKKKKAPlj47N8EP2a9A8f/tz674f0tNc8O/Du8uNf8RJEseo3Oh+HIrnUo7FroI8iwq7SsqgEBnzg9K/kC+FX/B5NpHx0/ar+FHwu0v4Wf8IP4J1zxUui+PNW1jVY9WvFg1ELa2LWZRLGKBYrmQPcSSl/3YBAADBv7dvH3gjw58SvA+s/D3xdCbjS9d0m80XUoVYoz2l9C0E6Ky4ZSyOQCDkdRX+Q9/wWp/4IefGL/gkf8T7XU7O7ufF3wn8S3Ulv4T8drbmKS3uRuf8AsrVkjLJFfRxrujkUJFdorSxBCksUIB/sD2ryPH+9ILKxUkeoqxX8nf8Away/8FUrD9rb9jiH9lP4z+LLe6+KPwwnfTrG31a/RtU1vwt9+yvI1mdZbkWQZrSdkB8pEgL4aRc/1cyyFLbzAwHfcemPwoAtBVBJA69aQIgzgDnrX5Cf8FW/+Cw/7Nv/AASl+C1144+It7pfiPxxOlo/hb4WWurR2et6wl1M0X2goI7iW2so1imZ7t7doi8flAmVlU+N/wDBvx/wVb1j/gqt+yFqnjf4oSWUXxF8IeJ7zR/F1hYxpDCLW8mlu9IuYYk6RPat9n3HlpLaRjyc0AfyCf8AB0D4Y/ai/av/AOC4XhT9jLRJb/UbbUtF8L6T8LdDkYmzgbxDiO9uwsedoe7jk+0TONwjgGfkRTX97f8AwTN/4J//AAl/4Js/sieGv2X/AIXpHdPpkIu/EmvmPZPreuTKGvb+QFmZRJLnyYyzCKIJGDhazvHf/BN39mr4j/8ABQTwX/wUm8R2upf8LG8B+Frzwpo729x5VhLFdmVFuLuFU3zT28NzcxRZfy1WZiyM8cTx/ogqImdgAycnHc9KAMLxH4U8L+MNPGk+LdNsNVtVkEwttSt47mISKCA+yVWXcASAcZ5NflZ8dv8AgiN/wTB/aK/aRsv2ofjD8KNB1bxLZ2A0x7U74NGvo44ZIY3vtNhK2txLGkmEkkQsuxOfkWv1yphjjLbiBn1oA/nH/bP/AODYn/gld+1Rp3hu18JeEY/hJcaDqEl3Pe/DWC3sDqtrKq77S9iljlSRMorJIAJY/m2na7Vj+Pf+DVP/AIIzeNJ9Z1iy8B6/od3rEl1NE2i+I9Rig0+a6LFTa2plaBEgZgY4irIAoXBAxX9KHlRkY2j16UnlRf3V/KgD+Tfwr/wZ8/8ABKfRPFWh6t4guPiDrVjpvh9dK1bR7nVzBDq+o7mb+1ZprZI5oZSGC+TbukHyj5M7s/oJ8FP+Dc7/AII4fA3T7zQ9J+Cvh/xEt/crdPceN5J9fuIii7dkEl6ztHGRyUU4J5Ir9xfLjznApSik7iBn1+lAGB4V8JeGPA3hiw8FeDbC00vSNKs4dP03TbGJYba2toEEcUUUaAKiIoAAAwAK3hGgO4AA4xT6KACiiigAooooAKKKKACiiigAooooAKKKKAGsqtjcOhyK4L4dfCn4afCHw83hL4W6DpPh7THvrrUnsNHto7WFru+mae4mZI1AMksrszMeSTXf15f8Svit8PPg94T1H4g/FbxFonhfw/pMCXGqa54hv7fTtPsonkEQe4ubmRI4lLsqguyjcQN3NAHpMqxpGz4HAJzxXyJ+1j+3D+zF+xB4AvviL+03410LwzaWmlXGr22mXd5Cur6lFalVdNOsC4uLuQu6IFjUgM4DFRzX8Wv/AAVy/wCDuvVry71X4A/8EtFjisGt3sNQ+L+t2rrdSSs43HQLGfYIkEalftV6hkbzD5UETRJM/wDCH4m8XeKPGWvvrHjPU9Q1S6mmknnu9RnkuJXlmO+Ry0jMSzsdzHPJ5NAH9Hf7T3/B03/wVP8AjD8Ztd8Z/CHxmngPwpOmtaP4b8M6XYWx+x6ZqYiSKWeZld5b+FIVeK5Y74JHkMO1XIr+brxh4s8UeN/FupeNPGeoXmqaxqt7NqGp6nfytNc3VzcMXlllkclmd2JLEnJJr9oP2Fv+Dfr/AIKb/wDBQbwjonxU+D/gzT9C8B6+Lw2HjvxtqkGl6ZL9jDAvHbxfadTmjlkUxRTRWMkLP/GFVmX+1T9jj/g0L/4Jq/DL4ZWtt+1nB4h+KfjC80+yfWL19YvtG0uxv40b7THpcGmNZTtA7uBuu3mf92pHl5ZKAP8AN/8AgP8Asp/tJ/tM3w0/9nf4f+MvGsy39rpdxJ4b0i6vra3ub04hS6uYo3gt95BIaZ41CgsTtBI/re/Zd/4Muf2i/Fn2PW/2vvih4a8IwJq6LqHh/wAIW8us3sumeXG7NFfzi3ghuGZnj2NBMibAxZt20f3x/smfsh/s4/sTfCS1+BX7L3hTTfCPhmwbzFsbBWMlxOVCNc3c8paa5uHVFDzTO8jBRljX0yYYiclV7dvTmgD8Ev2IP+DdL/gl3+w9rWheO/C3guXxb4v0SLYninxtO2oPJdOVVroWbYtIZQBhDHEAm5sAbia/d7RtG0rw9o9r4f0SCO1srG2is7S2iGI4oIVCRxqOyqoAA9K0RGi8gCnUAQ/Z4MY2LipNq424GB0p1FACBVXoKWiigAooooArTxx7fMK8hgc+4PX/AD/+v/GL/wCC5/7HPxS/Yw/4KYfFHwl8TobRYvF3inU/iL4YvLBWW1u9E8RX9zc2zRhgCrQtvglTkJLGwBIAJ/2fCAetfiP/AMF1P+CQvhT/AIK2fsrweBtMvrLw78QfCF7JrvgfxHNYwXJeUwus2k3Er7JY7O+OzzDFIuyWOGZlkWIxuAf44au6AhSRnrivrr9ir9tP4/fsLfHnw38fvgJrM9lqfhrVf7Vj02eWRtNvd0TQTw3dsHVJEmgZomJ+YKcqQwUjwf4qfDDx/wDBnxzqXwx+Kmhat4Z8R6LdNZ6xoWu2stlf2U4Aby5oJkR1O1gwyMEEEcEE+dhiOhNAH+jT4D/4PYvgBcfC2PVPiT8HfFdv4yiuNOtp9J0bVLeXS7qGWP8A0+8hupYfMhEUoPk2zpIXUgGZSDX7K+Af+Dm//gi3428GWHirUvjFF4cub6Dz5NE8Q6Lq0eoWZyR5dwtpa3MAfjP7uZ1wRhs1/kCmeY9Wb161HlvegD/Wh+O3/B1N/wAEmfhh8H9U8d/Dbxre+PfEUOli60fwdo+l39pdXV7KreXaz3F5DHDAEcD7RIGcIh3RrIflr+Q/9q3/AIO3/wDgpj+0b8MZ/hn4Es/Bnwwi1G1u9P1XVPCUNzNqVxb3cXlERXF/LO1q6ZYpLAUkBPBOOP5UPMk/vH86d50395uuevf/ACBQASu5O1iSATgE5xUVFex/Af4FfF/9pT4naT8FvgN4a1bxd4r126FrpOhaLbtc3M7hWdyQoxHFGitJLM7LHFGrSSMqKzAA+pf+CYn/AAT/APiN/wAFMf2vPDX7K3w5mjsP7Skk1HxBrsoVl0nRLMqb288tnTzWQOqpGvLSOo4Xcw/1e/iJ/wAEUP8AgnR8ZP2RvBn7FnxM8CWmo+FfBFjptpouoWrf2frQk02DyPtL6hZiOdpbkbmnO7bIXORyK4f/AIIc/wDBI3wJ/wAEn/2Uk8CXraZrfxF8TXQ1rx54rt7JLeWSdkAg02Fy0jm0sFLRx/vNskjSzhU84ov7VCNAcgAfh+FAH8V/7aP/AAZ1fskeIvhr4y1j9iDXvEHhrxtMun3ng7SPE+oveaDbvZROl3ZTzvG91s1AsHMzvI9vLGuxfKLo38ovi7/g2f8A+C1vhnxXqfh/T/gteaxBZX09pDq+ka1o0ljexxOVW4t2nvIJTFKAGQyRRvtI3IpyB/sFlEJyQM9OlLtX0FAH+MX8P/8Aggn/AMFgfifda3beDPgL4z8zw7rE+gar/an2LSQL224kFu2oXNuLqH+7cWxkgcfcdhX7O/s5/wDBnD+3p4k+K3h23/ag8R+CPC/ge5kW48S3XhrVZNS123tREztb29tLZxW5uHYCLeXaOMkvtkC7T/pr4FJsQ9QP/wBdAH5//sRf8Ey/2MP2CvhJpPwr+AXgjQ7b+zfs09zr99Zw3GsajqFuij7fdXToXNwxG4FCAnAQKABX3/5aBt+Bn1pwULwBjvS0AFFFFABRRRQAUwxoW3EDPrT6KAADHAprIr8MAfrTqKAGhVU5AxnrQUVuWGadRQBGIox0UU9VCjCjA9qWigD/1f7+KKKKACiiigAooooAKKKKACiiigAooooAK8c+PnwH+EP7Sfwe1/4H/HDw/pniTwv4hsXs9U0nVLeK4hcfeSVVlVlSaFwssMoG+KVVkQhlBHsdFAH+Qz/wWs/4I3/GL/gjF+0bo/jr4S6xrmo/DnWb5tY+G/jqCVoNZ0i902SGT7JfzWqw+RfWkjRvDdRiNZ12yRCORZIovLPEH/Bwn/wV28X/ALOOsfsweLvi/qmp+HdX0i00KfUbiysRriabBBJBNajVoYkvJPtiOPtNxPLLdymNcSrvmEv+wR488B+BviX4RvvA3xG0XSfEGiahGsd/o+uWcN9Y3SI6yKs1vcI8UgV1VgGUgMAeoFfzkftYf8Gr/wDwTH/av/aHtfjfDZa38PrWaC6Hifwn4AeDTtO1S5kH+j3MCvFKli8R3eYkMflyrtASMgs4B/lMaV4a8Q+IIJX8P2F9e+SyiX7FBJNsDhsBvLVgM4PXGcHGea/0jP8Agz3/AOCd3x8/Zn+EHj/9rT47aFe+Hbb4q6foEPgaxv5Y1ubrR7FryWS+mtNvmwrO8sZtzIVMkWXCGNo3b+kL/gnf/wAE3f2Wf+CZXwgm+Cn7L2j3FraXV7Lf6trmsNFc61qsrSO0f228jhhMqW4do7dCoWNCdoyzFv0Bx3oAZ5cfXaPy9KfRRQAUUUUAFFFFABRRRQAUUUUAFFFFABRRRQAUUUUAFFFFABRRRQAUUUUAFf4/H/BzF4/+JXjj/gsz8XLD4ganql9a6FfadoXhm3v3YwWOkQ6fbSpBZowCJD58k0hCABpXd2y7Mx/2B6/OP9tT/glX+w5+398T/AnxX/aq8F23ifVPAJvY9KWR2giu7e8UH7NqBh2S3NvBKPPgiaUIkpY4KySK4B/mr/8ABJD/AIN0P2rv+CnYm+Iviue4+FXw4tghj8ZeIdJu55tZ80XUedEtWNvHeeRcWwjuWa4iSMPkMzjY398v7BH/AAby/wDBMz9ir4UN8P8AW/h74Z+LOtXzwXeteLfipoel67dS3KQrG6WMFzbSx2Fr5gd0giZ3G7EssxVGH7uJGkahEUKqjCgDAAHQCnYFAHNeD/BXg34eeFdO8CeANJ0zQ9D0eyi03SdG0e1isrGytIFCRQW1vCqRRRRqAqIihVAwABXSBEU5UAduBTqKAGhFByAM/wCNOoooAKKKKACiiigAooooAKKKKACkIBGDzS0UAfy5/wDBwL/wQU+En/BQ/wCHWu/tTfBu0Gg/GjwzoN5qMk2kadJfT+NodKsZWs9IuLeGVMXbMiQ292sUk2NsLB4xGI/8rbxVoOqeFtduvDOv2lxp+paddTWOo2F3GYp7a5gcxywyocFXjZSrKwBVgQea/wB9MIg6AV/Mn/wVo/4Nqf2RP+Ci9/4h+O/wzZvhz8W9R0+R4dW0xIxoOrakhklWbVrKONSZblmCT3cTh8fvGSV87gD/ACdaK+9vjJ/wTG/4KB/BD4k6r8LPHvwa+Iyaro1y1pdHTtAv7+0kKn5Zbe6tYJYZopFwySIxDKQR1rz/AE39hH9trUNQgsLT4N/FN5Z5VhiQeFNWJZ3O1Rg2wHJIHJoA+SaK/Wi1/wCCGf8AwV2ur+OBf2dPiiglkWNTLpEiIpYgZZyMKB1JPAHNfvT+wJ/wZ2ftA/HL4b3/AI8/bi8WzfCG9lmgHh/wzpdjba3qEts0Reaa+JuIo7VtxVEiyz5WQuEGzcAfyafsvfsufHn9sb4w6Z8BP2bvDGoeLPFWsSCOz03T1GI03BXuLiVysVvbxbg0s8zpFGuWdgATX+sr/wAEIf8Agjn4J/4JWfsv2mm+PtK8Kan8Y9amvrvxh410y1Sa5jt7ySMxaTa380SXP2KGO3gZ4htie4DyBTlWr7I/4J8f8Eu/2Lf+CavgR/B37LPhGDTby7t0h1rxVqRF3r2rbdvN1eMAQhKK3kxCOHcAwTdk1+igAHQYoARUVc7QBk5OO59adRRQAUUUUAFFFFABRRRQAUUUUAFFFFABRRRQAUUUUAFFFFABRRRQB//W/v4ooooAKKKKACiiigAooooAKKKKACiiigAooooAKTauc4FLRQAYHWiiigAopGGVIHpX4U/Bb/gs9Z/FT9uuP9mWb4dXGnfDnWfG/ib4YeBvjGddW4i1/wAX+E7eO41PSxoC2CXtl5WZk+0XEgt28rKSPvFAH7r0V+S//BTH/gpJ4s/Yc1rwX8Ofgr8NZ/i98QPGtrr2t2ngy38QQeGGh8PeF7E3uraodQvbW4tHFsDEv2csksnmZjVypA+q/CH7aPwI8VfsS2H7ed5qv2D4d3PgVfiDfav9mvJvsekra/ariTyEtxdyeSgb5UgEj7flTJAoA+vaK/OL/gmB/wAFCfB//BTH9nzVP2jPh7oz6PoVt451/wAI6QZLt7s6jZ6POsdvqP7y2tHh+1xusggePfFnazMRX6O0AFFFFABRRRQAUUUUAFFFFABRRRQAUUUUAFFFFABRRRQAUUUUAFFFFABRRRQAUUUUAFFFFABRRRQAUUUUAFFFFABRRRQAUm0dMClooAKKKKAE2jGMDHpRtXpgUtYPibW9N8NaFd+I9alEFlp9tNfXkxBbZBbo0kjbVBY4VScAE8dD0oA3QAOlLXxL+xH/AMFCv2Q/+Ch/g3WfiD+x54wXxlo+g6mukareLpep6UILx4lnWLy9UtLSR8xurbkVl5wWzwMPx5/wUk/Yw+Ff7X3hz9gzx341Wx+LHim2t7zQfCn9k6rMbuK7EzQt9vhtJLCPeLeXiS4QjbyOVBAPvaivmj9rH9rD4BfsT/BrUv2h/wBpvxAPDHg7SprOzv8AVzY3uo+VNfzrbW4+zafBc3Db5XVMrEwGcnCgmu3+APx0+Fv7TPwb8PfHr4JaqNc8J+KdPTVNB1cW1xaC6tZCQsnkXccM8eSD8skaN/sigD2CiiigAooooAKKKKACiiigAooooAKKKKACiiigAooooAKKKKAP/9f+/iiiigAooooAKKKKACiiigAooooAKKKKACiiigAooooAKKKKACv4+P8Agi7+3V8Qfgj+0D4m/ZP+JHgO3svAPxS/ah+Mdl4J+Jsetpc3F/4nsb9ryfSn0WG3aa3RbeNn+1TSpEeg5Ir+wVmCqWOeBnjrX8Tn7KPwU+Mtn/wUP+HP7OF94R8TWuufDH9rb4wfGrxXql1pl1DoC+F/FNgRps1prDxiyuppTdRg28MrSKQwKja2AD92f+Cwcn7P/wAG/grd/tieMfCyeIfib4e8Oav8MvhUTf3to8mpfEJI9JaxVYC9ti5bZumuIXEIXdujUlq+yf8Agn1+znqP7Iv7Efwt/Zl1i+Oo3vgjwVpvh+8vDEsPmXFrCFl+RJJVG18r8sjA4yCc1/Np8Xf28/H3xm+Ln7E/7YX7Xvwo+IPh7wZZS/E/xZ4j8FeGvDmt+IZdE8UaHdnRvDd9KltZR3od4mkmjWSNY2WUkq6qrV+7/wAJf27fE3xi/bI8J/BPwX4D8QQ/DzxZ8CpPi3a+PddsNQ0u4ttQ/thNOj0S5srm1RIJ2gY3JSWVZgB/qtvzUAfKf/Bv5/ybR8Xv+zpfit/6ejX7t1+JP/BCTwX4x8D/ALOnxX07xrpGqaPcXX7THxP1K1g1W0mtJJrS61cvBcRrMqF4pV+ZJFBVhyCa/bagAooooAKKKKACiiigAooooAKKKKACiiigAooooAKKKKACiiigAooooAKKKKACiiigAooooAKKKKACiiigAooooAKKKKACiiigAooooAK/L3/gtj/yiO/aN/7JD4k/9IpK/UKvzP8A+CzGjax4i/4JR/tC6F4ftLm/vrv4S+I4bWzsonnnmkaykwsccYZmY+gBNAHzX/wRc+KP7Av7TXw+l/aP/ZZW4uvH8HgLwR8OPihq17b6vYTyS+HtIjFnbi01Hy4PLhEsm2e2iCyZ5kfAx8A/8FOf2Kovhz8ZN3gzxFJ4h8Z/tP8A7WPwr8aaN4SaxWzTTrX4fWynUQb1p3jdBawNP5kiwEtiJFdiM+a/sJftd/An9mj9ov48ftpfEvWGufhx4Y/Zu/Z/0bVvEvh2F9agj1A2f2GSzQ2Xmb7iKe5iE0KnfGG3OoFfcPwX+Nnwh+Lf/BbX4z+O/jx4u8M+HtS+Cmk6D8Hvhb4c1vVbWynuP+EptIdY1TUbVZZIZJZrl3htWg2SqNilGVmIoA/R/wDb6/ZV8NftCXnwl+Lvi/xU3hbTvgR8ULL403ZWw+2jUYdEsruKS0Y+fC0AZZy3mqsp+XAjbOR8t/8ABv8AeFte0X/gnbaeLdWgaGy8b/ELxr8QPDkjkB7nRPEOt3N7p9w8ed0LSwOrGKQLImcMoPFfJH/BWX9vD4MftF/AS0/ZT+H/AIl/sTw/4z/aftf2WvjB4p1mE6fBoiWUJ1LXIlN6Io54JreNbZplkjULMzJIGUCv6Evgprnwm1v4Z6UnwP1XRNX8L6dax6PpNz4ev4tSso4LBRAkEdzE8it5SoEOXLDHzHNAHqtFFFABRRRQAUUUUAFFFFABRRRQAUUUUAFFFFABRRRQAUUUUAf/0P7+KKKKACiiigAooooAKKKKACiiigAooooAKKKKACiiigAooooAKKKKACiiigAooooAKKKKACiiigAooooAKKKKACiiigAooooAKKKKACiiigAooooAKKKKACiiigAooooAKKKKACiiigAooooAKKKKACiiigAooooAKKKKACsrW9NstZ0ybR9ThS4tbuKS1uoJBuSSGVSjqw7hlJB+tatFAHwr4T/4JtfsIeBPgn4h/Zx8H/CPwNp3gLxXfW+oeJvCNppkSaZqdzaPE8E1zb42u8bQxMpPIKL1xVTxp/wTG/4J+/E340yftHfEL4OeAtY8eSanaaxJ4s1DS4ZdSa9sBGLWczkbi8IhjCN1GwelfetFAHw98Qf+Ccv7DHxa8Nap4L+Jvwl8Ea5pOu+Nrr4kazp+o6ZDLDeeKb2H7PcavMpGGu5YfkeU8svFe9/AT9nj4H/su/DqD4Sfs8+FdE8GeGba5nu7fQ/D9strZxzXL75pFjTADO3LHua9mooAKKKKACiiigAooooAKKKKACiiigAooooAKKKKACiiigAooooA/9H+/iiiigAooooAKKKKACiiigAooooAKKKKACiiigAooooAKKKKACiiigAooooAKKKKACiiigAooooAKKKKACiiigAooooAKKKKACiiigAooooAKKKKACiiigAooooAKKKKACiiigAooooAKKKKACiiigAooooAKKKKACiiigAooooAKKKKACiiigAooooAKKKKACiiigAooooAKKKKACiiigAooooAKKKKACiiigD/0v7+KKKKACiiigAooooAKKKKACiiigAooooAKKKKACiiigAooooAKKKKACiiigAooooAKKKKACiiigAooooAKKKKACiiigAooooAKKKKACiiigAooooAKKKazKil24AGTQA15Y4+XOOQOfU9qeCCMiv41v8Aguv/AMF/fGH/AAT9/wCCl3wc+Bfwk1e/fwr4Se28QfHrR9Kt7G5l1HTtWliMOmobqJniuobFZLhQssQY3MXzIw3r/Xb8MviP4J+LHw40H4p/D3UIdU0DxHo9nr2i6lbkmK5sdQhW4t5lJydrxupGenSgDvaKQHIzS0AFFFFABRRRQAUUUUAFFFFABRRRQAUUUUAFFFFABRRRQAUUUUAFFFFABRRRQAUUUUAFFFFABRRRQAUUUUAFFFFABRRRQAUUUUAFFFFAH//T/v4ooooAKKKKACiiigAooooAKKKKACiiigAooooAKKKKACiiigAooooAKKKKACiiigAooooAKKKKACiiigAooooAKKKKACiiigAooooAKKKKACiiigApkih0KN0PFPr8s/8Ags5+3Sn/AATx/wCCdPxE/aJ0i80638TQ6cmheC7fUtxS613VX8i2RI42V5DEpkuGVWHyRMSVUEgA/iq/YC8JfsI/8F6P+CyP7R2uf8FARf2mv+KLW5tvhL4Utr4aXiy0pX0/zkuIW3XGqabYW0E8cJWSCQieWWOSOPaP0O/4JA/FX4z/APBDr/goTqn/AARg/br8R3GoeCfHj2up/AjxdcXEv9hxXVyZnW1tDeFBbpqM0hgkiiTaupoVUN55lb+cX9hv/gm/+3H8GP2YtG/4L2fDy90uKw+GPitfG+neD725ubXxB4j0PQr62i1a/gk8p4zYsJpoLh2JZo0lbawZA31V/wAFRv2xPj//AMHB2vaX8Xf2JPgJ8R7j/hUOoTMviLRtMNxe2GnXdlZ3H2S5vLCaQSTRahb3FzAECukbrgBmYkA/1HIJo5QVQ8rw3HQ9xU9fzb/8G1v/AAVh8V/8FIv2VtV8B/H67tT8V/hddW+h+IFCmC51PSXjCWGpyxOxbz2eKaG6YDHnJuITzFWv6SKACiiigAooooAKKKKACiiigAooooAKKKKACiiigAooooAKKKKACiiigAooooAKKKKACiiigAooooAKKKKACiiigAooooAKKKKACiiigD//1P7+KKKKACiiigAooooAKKKKACiiigAooooAKKKKACiiigAooooAKKKKACiiigAooooAKKKKACiiigAooooAKKKKACiiigAooooAKKKKACiiigAooooAazBFLnoBmv5C/wDgr18NvBH/AAVd/wCCwnwv/wCCWHjW78SyeD/h/wDC/WfjD4o03w7cRRR3us3BSLTra5lAZoFMC7DIzIwF2PLKl9zf1s+JfEOjeFdBvPEXiG4jtLGwtJr29uppFijhgt42klkd3KqqoiksxOABk4AJr/OQ/wCDf39qX48ftvf8F2/2gPjd4JvI9Ovvif8AD7xpew+I9atLXUr3w1ZfbbOPQXhRmiSZbIiyheBMxzIgDrhQ6gHsv/BAf9u34Hfte/saaj/wbyftEWWr+Ede1jwx4w8NaD42sLmC5a9i1C4udQvrGJZldYLqCMyNEAXilWLG1WUbv2f/AGcfg7r/APwRY/aRuPhB8ND4Z8O/sdeAfglb+Mvi5431sWlz4muvGd3c3UCardiyWXU5JpkgjRI2gS0WBZFgBaIIPwq/Zh/ZX8fftpf8E8m/ah+HBtbL9sz9kn4j+JbvwodHFoniPxtZaLq1vqMkPiDSYgb95fOlu7Szjfazy/ussJmB+Lf29v8AgpF8RPF/g/x5/wAFD/hT4z0CDxh8evh3bfs2fHX4NalpjWmrfD3VrSCE3LWtveRSNc2N/Bp98LeZ2821e4MZlknhPkgH9Dv/AAb+eEfhv8V/+Csv7Zn7cf7JlrDJ8D/EmsWvh/wzriKbZL7W7hodV1P7NaSgTxwmWV5wZEjASaMKv3lT+xKvyA/4IU/sSeFv2EP+CZvw2+GegSanLf8AiTQ7P4heKJNXTyrldb8Q2dvc3UHkkDyUthst0jPzAR5clyxr9f6ACiiigAooooAKKKKACiiigAooooAKKKKACiiigAooooAKKKKACiiigAooooAKKKKACiiigAooooAKKKKACiiigAooooAKKKKACiiigD//1f7+KKKKACiiigAooooAKKKKACiiigAooooAKKKKACiiigAooooAKKKKACiiigAooooAKKKKACiiigAooooAKKKKACiiigAooooAKKKKACiiigAoooPHNAH8+/8AwctfH/xL8JP+CZ+qfCD4dTSx+LPjd4n0f4N+H1triK3lP9uz7r0ZkI3Ry2kMttIB0E4JKjLD8Z/2l/8AgjAf+CA/w2l/4Kg/8E2vi7rmn+I/h5oiReNPCPxGjs76x8X6XLd2hvbGFraGBoEkKA+SEkk6Ol1EyBmT/g6c/wCCg918PP2wP2avhT+yx5Hi34sfC3xVd/EK58IfZJNZtYdRuobUaNFdafA2+a6ZRLNCigSIjB1K+YCbH7G//BPr/gqx/wAFlP2rPB/7X3/BayxPhj4X/DrVIdV8OfCO5s20mLVb+OFZI3Gkv5zLavKkb3cl07NOheGLahfaAfyffs2/8FNPG/we/wCCwcP/AAUU8AWC/D6w8X/FCfXfEfhuzMVxZJ4X8SakJNV08PLFaxSxmBn2TbYsSIso2MgI/o6/br/4Jffsx/Fz/g50+EnhP4SNbeIPDPxPWP4yfFXQrSaO706zk02a7uL1pGtVk8q31U2KF0lADTTOBIqyKI/tf/g7I/4Ji2fjT9jDwh+0V+zJ4F8OWD/B65uIvEdt4U0iO0vv+EZ1ARIvlRWUQDWlhOplkVhiFHkkTaplJ8c/4Ms/2Ntd8M/DL4pftw+JLc21v4su7bwD4VMsUkbyWmkv9r1G4jYkI8MtxLBErAN89vIoYFWFAH91MQ2xqoxwB0GB+Xan0ijAA9BS0AFFFFABRRRQAUUUUAFFFFABRRRQAUUUUAFFFFABRRRQAUUUUAFFFFABRRRQAUUUUAFFFFABRRRQAUUUUAFFFFABRRRQAUUUUAFFFFAH/9b+/iiiigAooooAKKKKACiiigAooooAKKKKACiiigAooooAKKKKACiiigAooooAKKKKACiiigAooooAKKKKACiiq8k5SVYlUnPU84/kaALFFRSSGNd7AYHXn/GvHfhj+0T8CvjdcazafBfxl4U8XTeHNUfQ/EUXhjWLPVH0vUYiQ9peraSytbzqVIaKQK4wcjigD2eiqAv1IyF+oJHXsPqe3r2zV4HIBoAWiiigAooooAK8u+Nfxa8KfAf4R+J/jR47ngtdF8KeH9Q8R6pc3MnlRpbadbvcSFnw2MqhHQnJGATxXqNfzO/8HTX7QGqeCv2A9F/ZK8HxXEviL9oTx7o3w1sWtEaaaC0+1w3d3KkAhf7QzmOK2EIlhdjOGVm2MpAPkD/g2W/ZP+IP7Q/jr4n/APBcb9qiLT7/AMV/GrWtQi8CxuRcvpmmxahKt9LGHB8nE1tDaWoBDRwWxH3ZMV/YY2YJhnLMOTtHJBP9f88V8qfsl/s4fBb/AIJ5fsm+F/2bPhxKLLwh8P8AQ2t31TVpoomcKXub2/vJSI4leaVpZ5m+VFLNgBRgfxoftef8HIP/AAUG/b4/aI8VfsQf8ETfh5JqFnNv0Sy8f2FrJqHiGWKK8S1n1u1n81dN0fTpC6wx3V8r+SjrcGe3kZVhAP6CP+C9v/BVz4L/APBOX9j3xF4c1W8t7z4l/EPwvquifD7ws8BuBM1xELSbULtWHlLZ2vnhmEh/fMBGqt+8KfoT/wAE2v2fD+yz+wT8HvgFLH5Nz4X+HWiadqUXf+0WtUlvmOGcAtcvI2AxAzgEjBr+Kb/gmB/wQW+PHxZ/4K4+M9W/4Ks69Y/FB/hTo2geJ/Ed7ba9qOtRah4r1mJLrR9Pvry7W3nlks7WH7VdQHdGym2V/Mhmw3+hpGnloE64GKAH0UUUAFFFFABRRRQAUUUUAFFFFABRRRQAUUUUAFFFFABRRRQAUUUUAFFFFABRRRQAUUUUAFFFFABRRRQAUUUUAFFFFABRRRQAUUUUAFFFFAH/1/7+KKKKACiiigAooooAKKKKACiiigAooooAKKKKACiiigAooooAKKKKACiiigAooooAKKKKACiiigApCcDNLXlHxz+NPw+/Z1+EHiX45/Fa/i0zw54T0O88QazfTMFEdrZRGR9uSMu2NqKOWchRkkUAafxI+LHw7+DvgbUvib8WNa0rw14d0e2e91XWtbuo7OytYI13NJLPKVRVA55Oa/z4f+Cp/wDwVP8A+Clv/BSr/go7qn7EH/BHDxt4huvASQ6Zo+l6h8Mr+Gzg1nUbKH+0L3VP+Ejigtriygjab7NIFv8A7M6W4csRKVr5i1HwR/wVZ/4Or/2jNb+IvhAt8Pfg/o8dvpdtb6vqF+PCGnSWaTy28fkxgrqOqu8zedNHCXhWRQ21FWvuP9lV/wDgop/wav8AxE0nwt+1ZZaB4u/ZW8aeNjH4l8YeCrT7ZdWepX2nwRpe5IivIFgkRFMNyh85IZRAN7LkA/Jr9qr9h7/g5E+CfhSx0X9tX4g/FjS/hz4wvIvC/ifxH4h+J1/rfg/SrHU7iCwkl8SzWupXcFpYO10isbpdkq7lUOQVr9EviJ/waUftdfs6fBvRv2mv2Avjn/wlXxQ0m1ttXtNO8ORS+F5mjubVhcSaDrsF+zyOfM2xGVbbzoGb5g5WJ/7vPix4J+Cv7ff7I+v+AbHUtM17wR8VvA1zY2euWey+s59P1m1It763IIEmzek0ZDLhlXlSOPx7/wCDdvx78R/AHwP8e/8ABMT9oO8mm8ffsz+MbjwfuuiiyXfhi+eS50O8t4yxka0aDcIZGUDyjGoJ20Afyefs1/8AB2r/AMFOv2ZvHOmfDH9sjQ/D3xA03Qtbu7HxgmqaU2g+MdgZ4ntxLbNDYxTWknRH0/L7WR3DP5q/3q/8E1f+Cpn7MX/BU74HzfGj9m25vYm02+OmeIfDGuiGHWdHuSW8lbuKCSaPZcRr5kMscjxuu4Bt6Oq/jr+0N+x1+y3pf/BeO4+G/wC0L8M/B3inwJ+2B8JLuFp9XtkkvbXxp4FV5LuSzn2rLaNd6W8ZkNtIskkiCQn5Wr8zj8ErT/g1j/4Kp+EPiP4Q1DUdR/Ze+PVrbeBvEF74gu0luvD2oW8yO0920aKZfsO77THL5abree4jA3R5IB/fBRWRoOu6T4m0e21/QbmC8sb23ivLO8tJFlgngnQSRSxSKSrI6EMrA4III4Na9ABRRRQAV/Hr/wAHQf7Z/wAGv2Tvjj+yR8QviDoFn44v/BHj7W/iK/gSW4+zvcwWFpHDZXMk2xxEkeoGJ0LKVdoWG1wrAf1t+PvHnhL4X+CtV+Ivj2/ttL0PQtOudX1jU7xxHBaWVnE0080jHgJHGpYn0Ffww/8ABLb9grxH/wAFzf26/GX/AAWZ/b2gvdT+G9j4uk0z4ReB9btpIbTVLHSmH9nM9vKXj/s20jZTJHGTHdXxnL5AlVgD548H/s8/8Flf+DnrxzbfEn9pvUp/hR+zDD4v/trQ/D08C28X2eFls3i0pBapc6tdxxrKv26+xapOZ/KEQY29f2pfsC/8EzP2Qf8AgmZ8J3+Fv7K3h1NMF2IX8QeJdRZbrXtbmt1Kxy6jfBEaQJucpEix28RdzHCm9933a8cVoyKOQAcDgADtwMDA4Ffz/wD/AAX5/wCClj/sz/sxXf7KX7NMz+IPj38Y5T8PPBvhfw7PHcaxpg1SIC41Ka2iYzwhLaTFsxUZlkjcfIjsADzb/ggL4h8ZftA/tA/tj/tzvres6z4I+JvxybS/h9calFJbQ3Gl+FoprWK4t4ZSjqq209taHdCp/wBHClnZGCf0vV8I/wDBM39keT9hf9g/4Xfsq301pcaj4M8LwWGtXOnkm2n1WZnuNQliJSMsj3UspUsu7bjOTzX3dQAUUUUAFFFFABRRRQAUUUUAFFFFABRRRQAUUUUAFFFFABRRRQAUUUUAFFFFABRRRQAUUUUAFFFFABRRRQAUUUUAFFFFABRRRQAUUUUAFFFFAH//0P7+KKKKACiiigAooooAKKKKACiiigAooooAKKKKACiiigAooooAKKKKACiiigAooooAKKKKACiiigCGeUwpv46454r+OT/g7O/4Ki/CX4Z/sk6v/wAE5vAmuSyfE3x5LpU3iHS7FMppnhlZlvGa8nddqvetFGkcMRaQx72cqhUSf0p/8FDf2ttB/YR/Ys+Iv7W3iK3a8j8FeHZ9Qs7FVLC71GdltdPt328rHNeTQo7/AMCEseAa/kL/AOCHn/BCiz/byurz/grj/wAFafJ+IOq/E7UR4y8JeELmcGwuVluhcjVNWhtWWKSKYp5VvpjD7MltlZ4mLLFAAfuB/wAEff8Agpz/AMEl/i38LPAX7FX7EPiKw0nWtJ8HwS2nw9n02606+za2cVzqLl2iNvPcK7yNOyzvJI6SONyjef1w/ad/Zk+EX7Yv7PHi39mv45acmpeGPF2ly6VqNvIoLxMcPDdQF1Oy4tplSaCQDKSorDpiv5T/APgqp/wbO/Bb4P8AwOk/ao/4I76L4w8DfGj4fXR8TaPpPhbX7+eTV41lje4W0F5PNNBe2sQkks0s5YhId0OyR3hCfpt/wQI/4LFaF/wU+/ZhXwf8U760tvjb4DtU034g6FLtt7vUYotkCa7DbiOFBFcyHbcJEMW9xlWCrJDuAPlH/g35+O/iL9lv4m/E7/gg/wDtD311L4y+Cet6nrHw71K6CrHrHga8mhurcxsWz5ifbFuVQA7YZyox5Jrsv2q9Q0n9gb/g4Z+FH7ZXxF1xNM8A/tBfDe++C+p3E1zDaWlh4k0h4rqwa+3EBoJ18iKORv8AVyFiWVAAfJv+DhvxzbfsA/th/sn/APBXPRLOS6Pg/wAX3/w88bwwWSSC78O6xavJKDchcieO3N79mVyQXfKAbXDfSP8AwcV+DPD37TP/AAR1n/ae+FEcGvnwFqnhP43+EbqW1k/0jTop4jJM0Rh+0xxyafdvLID5LhU/eMgVgQD3T/gu0h+Gfwt+B37a+421p8Ev2ivBXi3xRqg+aWy8L6rcPomrNHBwZmcXsKeWPmwSwyRitf8A4OIP2UfDf7Vf/BJT4saTfLOupeDvD03xI0Ca1gM04vPDaG8aEIPmK3ECywtj7u8P/ABW7/wWk8Z6R8Sf+CHPxq8faK63FjrfwiOt2NwkbIskN4kFxE6pKFdchgQHAcdxkV7T4cufE/7Rv/BHuwmdbK21jxv+zRExUtLFbRXmteFhjDN5kqxCSXqdzBf7xFAH8mf/AAbN/wDBXv45/Ab4leFP+CWP7dtpq+jaJ4t0lNU+DGveNYbjTLi3iuVkezsEa9SM3Gn35jddPlViPO/cxl96qn+gCLgmBpmAXH97OB7njPH+fWv5RfHn7GI/4K8f8G7nwY1L4eC1u/jF4a+FPhnxF8M/EsCxade2/ibw9bRQXFnDct5P2dLqS2ktdwZIhL5c2cIrV/Od46/4O8v+Clnhn9nrSv2dtM8L+EvD3xB0LTLnwv4s+IOp29xfaxLe2Zjt4ruOwuJfIttQXy5BefaY7mOWZi6RwAbKAP8ASb+L/wAcPhd+z/8ADLVvjN8bdd0rwv4V0K0a81bW9auFtra3jU7Vy5zud2ISONQZJHIRFZ2VT+CXgv8A4Ouv+COPiz4p6r8ONS8YeJdBsNNN0IPGWtaBcjQtQ+zyrGn2RrU3F7i4UmSHzrSLKKd+xsKf4df+Cav7Mv7YX/Bwf+17B8Gf2mfjl4qvNC8G6E+v63q3i7Wp9a1SLSVuYUktdHtL2Vt8087RbpSPJtx+9kDt5cMv9ZMn/Blt/wAEzv7FntP+E/8Aje08s0U0V3JqmiB4lRZFMYRdGEZWQupcshfMahWUFwwB8t/8Fef+C/PhL/gofpGn/wDBK3/gkvcX3ifXfi9rkPgDxF4yudNltdPm0nV44Y5INNM5FwUkE0sd7NNbxeTDFKVDKfMH9ZHw50L9nD/gmV+xPoPhXxTreieEfh98LfCVppt34g1Hy7C0xaxqs1yyrwZry5LyCJAzyzS7UVnYA/5k/wC1J+yz8Z/+DZj/AIKb/Dnxz4R1bwV8WtSsfDsnjTwnceItIvLS0b7Wl3pUn23T4rwSRzW0okeBor052xyMFJaMfsnoX/BIb/gsP/wX4+Jel/tb/wDBTLxTJ8Hvhtfzi70b4dIL831jYiKzjlOj+H7yaWHTEv1tyWuL24Nz5yCdrWWJoywB6T+3l/wcZ/tef8FEviAf2LP+CFXg/wAX3N1dyPDqXxAtbPZrE1sziBZbMM3k6RZ+YwzfXUiOd0eDASyt6V/wRS/4JK/tNfs6f8Fp/Fnxo/4KEeLPD/xA+Iui/CWDxuup2d9eaxdQ6r4qvZ9KiuLi7nhijWZLWxvEVZCGeOVXiUhHKf1e/sZfsL/sv/8ABOX4CWXwF/Zn0KLQ9BsfOvr+9nc3Oo6leShTc31/cv8AvLieTYueQqKiRxqsaRov8FXiX9tz/grr+1T/AMFO/iZ/wWR/4JhfDXW/EXw38AJD8OA9nYG407xH4Q0i5Dta/Z7lLa91Ca8dTeTR2ULXlgk8e4xhUdgD/Snt+YQeOeeOnNT1+Ef/AASt/wCDgb9iL/gqO1p8NvBdxe+Cvik9hJfXXw58UczTLbRRSXcml6jGq22oQxM7gD9xdGOKSZrVIl3V+7MT+ZGH9RQA+iiigAooooAKKKKACiiigAooooAKKKKACiiigAooooAKKKKACiiigAooooAKKKKACiiigAooooAKKKKACiiigAooooAKKKKACiiigAooooA//9H+/iiiigAooooAKKKKACiiigAooooAKKKKACiiigAooooAKKKKACiv5Jfir/wdq/spfBH/AIKN+Kf2S/iV4V1u0+HHhCfUfDOrfEe3SW4vk8TaVI0dzGNJSMyNYiWN7dZVYyGQB9nlfNX0gf8Ag7E/4IvGyjvYfHHimTfJJG0UfhTVTJHsCkM48rhW34U55KsO1AH9JVFfnZ+yL/wVZ/YC/bs1+bwp+yz8UPDninWbewh1KfQYTPaakkEyM+Rb3ccLyMmxvNWPf5eMvgEV+gUd3KzbSuT/APWoA0aKqwzSPIUkGDycfjirVABRRRQAUUUUAfzK/wDByh4Yn/aU8H/s3/8ABPKPWW0a2+OH7QOk6PrdzCk5f+xtKhkluirRnyiySTwskcoIaQIwA8suv9FPgrwl4Z+Fng3Rvhv4B0+20vRND0y00PRdNgGyG2srGAQ28EKAfdjijC4HIUZwcV/DJ/wd/wD7T3iI/tI/s6fs4fs33uqt8UfCt3qnj23/AOEWFxJrFjcai9vbaUsCWyM7TTG1ndUXL7VXKlXBP86fjz9q7/gv18X/ANqTWLDxT4y+Luo/Er4FQ3/inXdO0uWKBfDcehRmW7uLy1sFjsZFjiDKyuknnKzRBXDspAP9fqL/AEn5pOGUduMZ9j/Wv4wf+C6H7Bnx2/4J/wD7U+if8Fzf+CYWm3Fnq+lXaP8AG7wj4fiK2+r2ckoa71G6tk3CW3v0Cw6iscOVkWO9/wBcJJl/Kv8A4Jhf8Hfn7Q/wjvNM+F//AAUQ00/EPw9NqhF98QdOWO28Q6faTlyXls4Y0t7xIXZOEEUghQgCR8Z/ZD9rL/g8T/Yb8EeHLa2/Yw8NeJ/in4svwYrG31Czn0LTre486FFjnadDcyGWN5DGLeKQ70VW2hwQAfaXgT/grr/wSu/4Ky/8E9tQ+Hvxn+I3gP4eat8U/BereHvEvgHxlrVl/aWiXphmhlkETy27Tx27oLu1mBiaSNY3/dPlU+ff+CFH7Uvwe8S/Cr4k/wDBDf47ePNC8Y+JPhLqfiP4c+HtTtp4ZbfxZ4DmJtoZbUuZoXmtFne2ltQ0hhjEaMG2tX5I/stf8Ggs/wAafgLf/tEftyfEiT4eeKfFtpF4utdB8N6ZD9h8L296qX08WpLdvCgkhDyRPDG6xwKoPmMQVH86/wC2h+x1+zx+zp+0NoPw3/4JWfF/xz8dfGeg3uoXXiDUfB3hu8spNFudMNubafSrvTnne5xI8okngIWJ41Kud4NAH+hH/wAE3vhhqX7Un/BFjxx/wT3+IU9near4Gf4g/sx3s73CybZPDs9zpumz3AJuUhlSB7WTCeaqgK8Y2lVH2j/wRhubfx7/AMEk/gponiSa41CS2+HMHg7W2uZJC5udEabRr6ASk7iscttJEjodrKoaNipBP8VX/Bvj/wAFYfE3/BKz9ojxx+yd/wAFPf8AhLvCWhfEfUo/Fqa140tb37RpXiJ2eGe+vBOrXD2+phVSW6AkHmwqzHBdh/YT/wAENPin8O/iX8BPi1afBzWNP1rwXoH7R/xE0/wZdadIHhGjXuoLq8KoBtCxebfTGFVRFEW0KCBuIB4l/wAGzHh/WPB//BMT/hVHiC7hefwR8VvHnhNdLtzv/sgWOszbrJpguJiJGeUSo8gKyqPM42r/ABY/8F/P2A/G/wAMP+CsfxA/aM8f+AvEvhL4AeKfip4fs73xxZ2UkOnTS6zp9ndazcWcxSRWlklN7JuCMhnR12sQUr+y3/g3+06bwF8TP21vgjZQSwaR4d/ay8T3mmLeRlbthqkcTs8jELvR0iiaI7QCpyCQwr6Z8bL4A/4KM/tF/tQ/8Exf2rdL0XXfAXhTRvh9qGjaZHDLBqMS69Y3F7LevdLJhpIL63ja3KBCu0qwdWIIB/HJ/wAFR/8AgjT8OP8AgklcfCf/AIKl/wDBPH4qa3J4GvviH4Xi0eYMs0mkWeoWhnj1aPXLdxFdWd6IX3B4I0Mc6x5ljY1/df8Assf8FNv2Rv2vvHfxQ+Ffwi8RW39t/CLxLfeHvFenXrRwOIbKQxf2la4crPp8rq6xzqcErg4yuf45/wDgm5o+iftXfDf41/8ABrl+2neapqGvfDzX/Et78LviHbObq20n/hHJ0igTy/NVysE0kk8MTfu/JleD5CsdOv8A/g0K+OWl/sQeFfEHwY8cX/hb47XOl32mfFPw7eaoreHNZsby7JFlbXNnt2Rxwxwl4pTLFcEZfy2ULQB+tX/BGv4Z6P8A8FQv2yfiX/wXH+Pujtdx2/ia7+G/7Omm6nYxRQ6P4X0Fnj/tOMghpbuaSeWMvNHuhk88I5BURf1VTQrDIsiAliepyee1fnX4Y1P9kX/gjb+wp4b8D/ELxVY+GfAHw38MrpVpqWuSxreX5tlaaXybeJVe6u55GeQxwxs7FiSDy1fyi/tlf8HFH7bv/BSL45Q/sYf8EKfDOrtYapaDTNR8e3emMmqme6kRhcwvOwt9HtIYo5Eae8Uu+5yoQrGzAH6O/wDBw5/wXP8AhV+zL+zrr/7Jv7K/inQfEfxl8ZXU/gXU7TSJ4tQ/4RKynXy7+e/jWOaNbt1cW9vbyYYmRpQD5JVv3D/4J0/sRfBz/gm9+xX4S/Zv+HqW8Fp4e0uPUfE2sEsv9pa3JEkmp6nM0hLL50qllXIWOIJGMKgFf5yX/BYL/glb8KP+CNnwg+B3iG98car4p/aQ8UeK7/xb4n1i2vEk0mGz0p1nWa3trmP7Q0pu5YQlzM5ErRSlk7D/AEqPgt+0N4R/a4/YY0f9pnwJBe22j+O/h5/wktjaakqrdQJfWTSGGYKSpeNiVYqdpIyp24NAH8GN7/wQ98deOv2EdL/4Lbf8E9/Emt2Pxkfxnrnxl0zwbpFvBLYW+mQ61cy2tpoUUUBMlzZLCJVEimK6izH5MeAkn9xf/BLn9ubwt/wUU/Ye8A/tSeH2tkvdc0ZLfxRp1sf+Qdr9l/o+pWxXJKKLhGeLdgtCyN3r5c/4N6EH/Dln9n9+WP8AwiM64HodTu6/jr/4J6/8FQrv/gkV/wAFcfjv4W1/SHs/2ZfH/wAefE/hXUtVsrS4k0nQb/TtQuxZXOmzxK8L+RDIiXNujFzbbJP+WShgD/S+orC8P6/pniXTbfW9Dura+sby2ivLK9spUnt7iCdQ8UsUsZZHR0YMrKcEEEZBrdoAKKKKACiiigAooooAKKKKACiiigAooooAKKKKACiiigAooooAKKKKACiiigAooooAKKKKACiiigAooooAKKKKACiiigAooooAKKKKAP/S/v4ooooAKKKKACiiigAooooAKKKKACiiigAooooAKKKKACiiigD/ABsf+C//AMIvhv8ABT/gr18cPCPws1hdYsL/AMVN4mviGMjWOq67Cmp6lYs/Idra6uJBwflGEb5lIr1n/gkH/wAEI/jv/wAFRPBPxE+JtvBrHhvwt4f8GanceCNelgWK08ReMYj5dhpkb3CgPa+ZHILuaLPlEBNwYkD83PjB8Y9c8J/tq/FX4leIdO0bxhqF94o8c2dwnjS1Gr25uNZa+szftFNkSXdq8/2q1kk3BLmOORgwUg/6Afxb+Lf7R/7Jf7PvwBb9mzxNq2j6brn7Ffh+z8NeDNBa2+yx+JbPxL4JS6v4tLdVNxd3Njq0lsHRbiRQ7nZCrSSOAfyQ/tD/APBFn/go7/wTh/aG/Z88LfDW+kv/AIu/Fawk13wfpfga9NrrGia9pDxy3Vi90XjhJtY5IZGullWFiJQQEjDyfeesfDf/AIOk/wDgqrr3j74IeN9U8Y6dZ+ArdfDHjPSbrUbfw3oVxqmjRrqEFiBYnyr7UZyYXE0e+Ni0JmmRGRj/AEwKv7SfxU/4ODf2efB/7UenaGus/Df4PfFPx4j6db/8Sr7JrXiK90fSpNOuGQySXa6WNN+1K5XyiXIO52Da/wDwU/8A2uPjL/wSr/4Kr/Cb9rPxjruqx/s0fFfSl+G/xS07Zc3Wm6Lr1oZntdYeGK3aOCXyJIG3LK9xcwWtygj2RJkA/mf0/wD4Ktf8F6/+CAni6y+CP7ZVkvjPT9f8M2l14UsPiTcTaxp8UEEcEZGmarZTpJvslUW9xa+aVRmDlCGhkfupP+D2L9vWPg/Cf4QZ7/8AIZ/+T/8APpX+hV8ZfgX8Bf2sfhXP8Ofjr4b8O+N/CesQRyvYavawX9lPGSssU8RkDrlSEljkRsqQrKchTX8z3/BAr4+/C/8AZ4+MPxO/4IefGLwV4W8JfET4V+KNUvvCepW9hDHN440AuJE1C7dYESbUobA2khnYq91atG3lhoJnYA/KP4Y/8HtXxwsdF19PjX8E/Cuo38loo8K3HhTVLvT7WC6Cyhmv0vftTzxFzEQsLwsFVwTllK+MaJ/wem/ty/8ACxPD+t+MPhp8NR4atbhl8QaJpP8AaENxqVrK8W5oLq4uJjBPCiSCI7WjLSZkRwoFfur/AMHFH/BED9l/4r/sS+K/2lP2Y/hv4e8M/EnwLd3XxB1W48GWEGl3niTSy3na9Bd/Z49tzcGHddQySxySLJGypgTSBvuv/gk7+zJ/wRm+Ov7D+h/Fb9if4S+B28I+LvDE/hPxCfEGi219r8yLKrahpHiC5uklmuZEuUXzBLLLFIFjeImIxsQD8s/jV/wemfsReFbfTn+A3wx+IvjKSd511SPXZLLw2LMIF8oxMraj9oLsWDDEewKD827A6H9iD/g8T/Y2+NfiGfwZ+2R4b1H4PzNNO+neJIZH17RHhD3MiJdC2iF3byLClvEGSKZZppGbEMYFfNf7Sv8AwTx/4JJf8Ecv+CmHhn4uftLfCaw1/wCBHxsiOgaDf+JZTqvh74beKoPN+2R3WmXCyRXFhqEU0E0LTM72JinaEeWoVP03/wCChP8AwbC/8E3v25/Cth4g/Z807S/gn4lj01ItJ174caZaDQr2B3Escl/pEJggul2u+2aB4Jm3R75miRUoA/i5vv8AgsH+zvpn/Bdrxp/wVY8ZeBdf+JXhqPWri9+HOhX+rjSbyzns4YLLS76UmK4TZDbxSNHbbSEaRDuLR5PinxU/4LsftNeK/jh8Xfj18G/Cnw++GGrfG7wI3gTx+PCmlvJJeRyy3ElxqEdxePNNFfXCXDRzSo4BCRvt3xqR/Zv/AMGzvw0/ZD+DXgz4ifsV+KvAvhjSP2mfg74i1rw18TdWvrG0fWPEGj3OpvLZ31pO+65l0zYtvGUx5cbCJiP3yMfdf+CxH/BBv9gPx1+xj4m+KP7O3wP8K6P8QPh5plz4y8Oad4C0w6OfEDaeY7q60i9tdIiV75L2CBoo0C+cjt+4kiLuxAP4Uf2Lf+DeT/gpf+3b+zvfftMfBbwvpum+HYoHn0W38XXkuk33iRUt/PVtIieB0lilBVIppZIoXdhtkKhmXK/4J+fET9vf9nLxz4u/YD/ZQ+E1rpvx/wDiRPBp0Gua/YNYeOtDtbG2/tN7PTv7WkgttP8ANgiNyZmRZWGx43+WKv8AUq/4Jf8A7cXwo/4KHfsW+DP2mvg/pcPh7T9Us30/UPCkMyXH/CP6hp7/AGafTWkjihRli2gxN5Ue+Fo38tQ2B+U//BwN+zx49+D1z8O/+Czv7JXh20v/AIqfs86x9v8AE8EFlHNPrvgW7jkt9Tt7k+XI7JZxyyMJtpa1t5rmZCrICAD+Y34lf8GwH/BeLxfpPif4j+NPiP4W8Sa7qM13ql9pw8aarPc6zJcrPPdgyT2sUJmnlwqpIyxu0hLPGFOf6Hf+DU39mv8AZx+AP7HnieLQTD/wvO18Y6j4c+Oek6lGseseHNT0q7ubez0ow5cpbCBTIksTGO4dpCG3Rskf9Bv7HH7VHwo/bi/Zv8HftO/Bu7hvNA8XaNDqXkxTJO9jdMo+1afdFCQLm0m3QTKcEOh4weP5kP8Agsn8Jv2gv+CS/wC3Fpv/AAXF/Yxi1O/8G65qOn6R+0p8P7J5/sOoWohNlBqc1vCEi2GJmXz5pCLe/NvKQwmkwAftd/wVW/4I5fsof8FZvAuiaD8dxqWia/4fut+i+NfDf2ePV7W2k5uLMvPHJHJbSkAmORWCsA6YbJr8Ff8Ag1p+InhT9kb42/tJ/wDBIXxXdH/hL/B/xN1jxJos88aRnVNN0xoNGupNyytGJVWG2nEKjISRyWO0hf6zv2VP2mfhB+2V8AfDH7SfwJ1P+1/CfivTl1LSbqRDFOoDNFLBcRE5jnglR4pUOdsiMAWGCf5T/wDgsz+zt42/4J1f8FWfhN/wXj+E2m6WfANjqumeEvjhHBbhZbGLVHl0i41idLaF5Z1nsboQ+cEkmS4hhGGDKqgH61f8Epnf/ht79uvHUfHrTMf+E3Y18rfAi/8AEr/8HVnxx0rw2l2NEn/Zv8Oy+KTM8Ria+im077A0S4SRV8qRlx85378sFZVHoH/BCX9oH4S/tTfHz9sn9oD4D6v/AG54P8VfHDTL/Q9XFrdWf2m3Hh+0iL+ReQwTxfOjDEkanjpyCdT9l/x74k0//g5G/ae+FNlY6S+j6l8GfAPiC91CVQupQXOmRRW1tDA4jO63kW8laVC6gOkbKCS1AH4wf8FHf2hrP/giJ/wcf2P7aut6HazfDn46+AbOy8XyWsMct1bQpLb2mqXdnGnlsLuGWxtbltxPnLLIuSWwn53/ALdX7Y/xY/4J1f8ABa7wx/wVB8F/Eqb49/B7xpfapr3hOPRvFCPZPplzatDe+FpEhklFrNpEeoW7xRTQDaj25dC+8D9x/wDg4I/4Je+Kv+CsX/BQT4b/AAB8DeK7fwprPhz4A+MfHOlyXenm/g1O7s9Y020g06RhcW/2ZZ5Ltc3B8wRgEmN+BX8Q/wDwTD/4Jsp+3L+37P8A8E+/jt4xvvg/rwsfENvBFqWltd3a+I9IjJbTJLKSW12yqI5ZJVLqzLbtGpDMrKAf09eBv+Cfv7dP/Bzt8erb9uD9t+91T4Sfs7RWcknwq8KaXNBdX13pksk0S/YQ5ZElaSFZLy+uYA042rBGITG0f9uX7Kv7Hv7OX7Fnwf0f4Ifs1eF9O8M6Bo1l9it47ZN91OpdpXe6unzNcSvI7O7yszFmJrg/2fvi5+y14F+I8X/BOb4X65ZyeLvhf8PdDvLrwrbWc0Z03QFjjsbGSSaOBLJHcIp8hJBIFZXMaoy1+YH/AAXD/wCC9ngD/gkPpWheAPDXh+28dfE3xXY3F/p3hu5vnsbfSdOCSxQarfNFBK00TXiCNbVXheZVlIliCbiAfyy/8FVP+CjXw3+JP/BazxZ+0d4r+CK/H74DfAfw4Pg/4o069sJLvREvpZZ2kvjfvb3Fpp839ryGCGRxieOEqgzLkf3A/wDBJb9sX4Cft2fsDeC/jR+zn4XTwZ4XhtX8Kw+By1uyaFJoxFo2nr9nwnlRqq+STHGXiKOY1DAV/l5fsQfGD/gqXqXhb4+6n+zL8K/Ffxb8JfG/RNX8L/FKy0zwnq+u6BDqWrl7tdSSPTESC31Oy855LNnYrGJCTGykY/qr/wCDKv8Aaen1b4DfF39j/XZ4Vfwp4k0/xvo1uY0SdrbXIjZ3vO4SyLFPZRbiY8RmUDed6qoB+3P/AASC8c6x+zH/AMEZY/GXxyhnEHwqm+Jsmox6bbhnbSvCniPWebRHEAnBgtj5LEoJflJZc5Gd+y9+wz8Jf2tP+CFfh74A+LtN0ZofjD8PL3xzJeT2S3Cabr/jvztejv4VmMrCWwu71DC28lREqg7QAPg3wP8AFnxh4e/4IR/tv+BVaGz1z4aeOvjz4RuYhHveBdS1G71TbK0hkhldodVbDRHaqlVx5isa/oI/4J4+DP8AhXP/AAT5+B3gNbk3f9j/AAk8IacLrYY/N8jSLZN+zLMucZxk4oA/Nj/g2p+Lur+Ov+CWvhn4Q+Nb77T4s+D3iDX/AIT+LLR0ulm0+60PUJRa2spukQlksZLfaF4SPYhCsrIP36r+AX/gkf8AtRwfAD/g55/aW/Z3upH8N+G/iv4s8Y6dZeH5niht5PEWkX739nIqQCWFppIReiMCRC3n4Y+YRGf7+QSQCeD6UALRRRQAUUUUAFFFFABRRRQAUUUUAFFFFABRRRQAUUUUAFFFFABRRRQAUUUUAFFFFABRRRQAUUUUAFFFFABRRRQAUUUUAFFFFABRRRQB/9P+/iiiigAooooAKKKKACiiigAooooAKKKKACiiigAooooAKKKKAP8AIZ/ZP/4Jw/D79tj4i/tq/Fv4q6pqej2HwR0DxL43s0s5YIlm1ZNVupYob1JR5rWptrO5WUxBCjMjGRSAkn9f3/BWX9lvRPgR8GPGXxD/AGYtZi0O8sPgV8Uvih4R1DS7s2D6SsOo/D9BFpsVs4drYaVpYt0dlaPdIA2wSAV+Bf8AwTL/AGWv2gvix8MP+ClPx2ttM1G50LWvh34+8I2fiK8lZ21LxDb38urTWiO00UkrmBFM0jMUUyL5nmbih/W34u/tGeFf+Cmfwb0LQf2dPiRHJf8Axa+FHxf+Bvwk8O63pDad/bt+mkeCZ5tKkefC2yW81nest3K67pHVgCuEoA+of2qf+CrEP/BPP/grZ8ALr9rPw/pFpZ/Fr9n3w/4U8b+NpLmG3i8OajPq1xcXFzCymb/QUvGVbtXZE8vy5lkfyCrfv7+3P+xd8Gf+ChX7Jvij9l/4zwrNpHiqwzaanB802makg32OqWpR0BmtZQkqjcElUNG+Y3dT+Fv7Q3/BMr4Gf8FFfjNP+yV+1JpyXfxC8B/sZ+DLDSfEVzcXM0nh7xJql5q9p/aEUsUipef6RZ7pd4kDhOxck/YH/BBb9pLxB4o/Zs1H9hL476rZT/GH9m/Wbr4YeObOO+N7LeWunuV03VIpJGaSWGaArCzk8SxMCFyooA+Ff+Ddf9ufxB4Eudf/AOCJP7UcOrWXxT+Bc+s2fhzUdVga0t9c8I2F2i2fkLOVm82BJw8KmPabLymVm2uF9B/4OG/2Ur/4P23gj/gtd+y5osMPxX+APiTTNa8WS2CmKXxD4MV/s95bXez/AFggjl2NIRvW0kmBbaiBYP8Agvx4A8Z/sd/Fz4S/8FwP2dfCdnrXib4M6nNoHxNgSRo7nVvBOrxPZhHAV1xavczDzwoeFZ9zFo4/l/fb4V+OvhJ+3T+ynovxBhsl1TwP8VPAkGoHTdQVSZdK8QWQMlpcqhKh/KlMUqg/KwYZyKANn9m748fDn9rv9nfwp+0F4CZLrw9428N2Ov2ttO8E8kEWpWyzNZ3XkSSwmaESGKZAzKHDLk9a/mJ/Z61e5/4IQf8ABV/xP+yx42006R+zJ+0/4th174Sa/FmPSvC/jK7QRzaKY412W8U0jrboGKqkMds/3BKU4H/gj8vjb/gjJ/wVT8e/8EZ/iLb6vL8NPizqd38QfgD4iv5Y5Y5FtrWSS5ikkBXMslrbrbzDYp+02gYJtnUn9sv+C4n/AATpg/4KX/8ABP8A8V/APQlceLNKT/hMvARRo0EniDS4Jhb2sjyA4ju0lkt2IK7S6sThSKAPb/8AgqB/wT6+Hf8AwU0/Yo8VfssePWWzutRRNV8K60MZ0rxBYhm0+7PyyZiDM0Vwqjc9vJKiFWYEfl9/wbUftta58a/2UNR/Yd+PF2Y/iv8As66pc/DzXdLvw8d7caHYSmDTLwxyqkoWJVaybcu7MCswBkFfVn/BBj9u/Sf25v8Agnp4Ku9d1mbUviD4E0y38C/FCw1CNotRs9c0tWgEl2j9WuoolmDgneSwOHV1X8uf+Cp0mpf8EaP+Cp/gb/gsb8P7Rn+GXxaltvhN+0LpiTyu63E22Sz1iOH94S8drbBlCqFDWnlfKbnNAGJ/wcFfBX4n/sCftOfDv/gvH+xvot7c614T1OHw98cdJ06eaG313w86RQWz6j5YkVbdo4/sMshiYI7Wku3dEpr+mX9kP9rD4F/t4/s8aF+0X8CNTttd8LeI7IlDt+e3m+5c2N3C3KTwNmOWNh79CM+k6xo/wt+P3wpuNK1aLSPFfg3xhoxSaMGK+03VtL1GLqG+aOWGWNwVIyCMEdq/kE/4JZfEuD/gh3/wVR+Iv/BGn43avPZ/Cz4j6hD46+AGt6xsKNcaiTGttc3aovz3McX2R3lwDdWaqoXzxkA83/aF0H4n/wDBt1/wVMP7V/wX8O6nH+xx8Y76xj8f6JoivLpXhnVLlvInlSFVma3lt5GN5ZRoqrcQySWcZAiAj/st0PV/gz+1/wDs82/iDTzY+K/AXxG8J+bDvVja6poeuWuCrodrBZreUq6kKy5KnaRXnH7a37Jnw4/bj/ZX8b/so/FgPHo3jXRJdKku4o1kmsLncs1pfRI2A0tpcJHOgJAJUA4BNfzZ/wDBvv8AtfeNf2K/Gus/8EGf271u/D3xD8C63qVz8KdQ1Rdlh4i8OXUjXMUNlOSQ5LmW4tcMd8UhhXEkDIAD5p8Cx/GP/g2+/wCCsGlfCYag2n/sT/HbxPJb+Hk1vUzd6X4U1e9ii3vLdzwNPaz2siFNrP5U9lIjzzSyQNKn9pXxS+Gfw2+OXwn1z4WfE/TLXX/DHi7RrnRNd02dn8i+0/UIjDNGXjKuqvGxw8ZVlOGUhgDXxD/wVZ/4JufB/wD4KgfsdeIP2fPiNbRR6xHFNrPgXxBuKzaN4ihgdLS4VhndC5byriMgrJCzDhwjr+ZX/Bux+21458SfBvVP+CW/7WkFxoPxy/ZyI8J6npOpyJ52q6BbyPFp93aNn9/HawCOBpYyyvH5EwYrMDQB+c3/AAS5/aJ0j/ggL+3b8Qv+COP7X2p2um/D7xn4kTx78FfiNeCRba4bWzb2cFpeyeSAnmxxLHNPIyxQXVtKmSkyOP68/wBpH4A/Dv8Aar/Z68X/ALO3xTtxdeHPG3h298PaksYUssN7EVWeFm6SQvtliYH5ZEUjpmvz1/4LX/8ABKD4cf8ABV39kC6+GlyItN8feG1udf8Ahv4kCR7rfVFgfNjcysMiwvvljuAGAVhHNhmiCn+dv/glL/wdU/s7/Br4A6D+yp/wUNtfEWmeJPh3o7+F/wDhP9EhOvafrEWjvHZ2aulqXnFy0AYPNtaJxFv8zdJtAB3v/BuB+zb8ff8AgmP/AMFS/wBo7/gmL8UL5tT0e28F6T8QNI1WDdDZahFDeRW1nqFvbuCVa4tr4xz7XxHLbtEfM2Bh+2X7Knh+W+/4Ls/tX+Nn0W2iS0+Gvwo0KLXooJC00sttf3c8TTylgsjIIQ8cOxGjihZl3gu34Op/wcI/sYfFn/gvn8Hfix8GNXvbD4dav8Nrv4PeNPFev6b/AGZHNNq181/pm8XG2aGC11BYFeaTCIJJCMJvav6qf2Wf2bvil8If2qP2hvjT4z8QR6joHxU8Z+HNd8I6JGTINMtNJ8N2Wl3DsxGVee4hZfLBKKkKMvMjUAfGXx5VW/4OEf2f9wz/AMY+fEPGe3/Ew06v4J/+Dk74U63+xj/wW48ZfET4QX+ueGL/AMTppPxS0TW9KlbSbq0vtQiK3c9hdWhifJvYJ289CHEhcMWYFz/d98bo/EQ/4ONfgZLdy2jaS37N3jhbCCNGFyl2uqWv2p5XJ2tG6GARqBlWVyeCK/MT/g4v/wCCTv7Q37af7Y/gD9pj9jqHw7qvj34ffDS516bwlrwglbXo/D2uW01la29tdM1vc7jfT+bFOqwsqrE7FpkWgD+Y3/gl/wD8FNv21/2UPBPxE+MP7IPwM1n4l/GW8+0+I/i/8b/HN1r3ixD4Yh/fvDcabbG0Fv5cixTyXs95PKxD5Gx0WL9tv+CM/wDwTF+Bv/BRH9mrx9+2f/wWJNx4g8d/tF+OpfCPgXVfE2rNb6zDb6SxmI0XzJWltrl7q0mhjgaPMdlaLHGv2WV1fm/+CbX/AAdEfAHVPA/jv4Hf8FZfDWj+D4p9VttR0ub4ZeG7vTrO4ktjCktpf2lhM863Mb20Z80tteNfJfhQreyfsJftl/FH/gu3/wAF9dN/aC8Pf2zafAb9nDSdV1nwPYeWlsBeapbtpkF1qAYlmudTdpZlQZMUFuseFIlZgD+2vwF8OPBHws+H2j/Cz4e6bb6X4e8PaPa6Douk24JgtLCxhW3t4EDFiVSJQo3ZJA5JPNfxh/t9fsMf8OFv209K/wCC2P7Eek2Nt8IGvYfC3xn+E+ltNB9msvEkvkXF5Y/62JLNro28qW4MawXSwpEnkMRF/bmRkYNeA/tP/s1fBv8Aa5+Anib9nP486Qms+FPFWnHT9VsWYxsAHWSKaGQcxzQSqksTj7rqDg4wQD+a9v2j/wBh79pP9jH9vX4e/sd6rD4t07xFZp8R/FXiaKyW30Rr74k6QlslrbpBerPLdafHYCS8LLbf6S5SQGRZq/o/+JXi/wAB/sbfsm6z47voZo/DPwr8BXOptb2qPPKNO8Oae0gSNGYvI3lQAKGfJPVu9fwZ/Bz9m3Tf+CH/AMSv2vP2EPjh43sk0j4nfDnw3q3wcu72MxSeK1fV57S3RQqNi+tnna3nj3gbsyAGMhx/U9/wX48W+IYf2Drf4H+G7+e0uPjH8U/BXwclt7Q+Xd6hYeJtWjj1Kxt5fuxvcWMc6Fm48ouOpFAH8+f7UHwDtPB//Btv8Df+CgT6rrR+JXw38a6P+0TpXiOBQb2HUfHniRL3V7WNpWdhBvvY5QZGcyPbRmQ4ZgP7h/hT8R/Dvxh+HOhfFbwdK82j+JtFsPEGkSyLsdrLUbdLmBmQ8qxjkXcDyDkY45+G/wDgpj+yjpvxz/4JefFX9k34bW1tpUV38ML3R/DFjCwtrW2k0i2E2mwAgMEgWS2ijIA+5kcdRZ/4JK2el6N/wTD+AWjeH9V03WYNO+EvhfTpNQ0eVbm1ee006GG4RZEJG+KVWikBOVdGVgCuKAP0eorgfiX8RvBfwj8Fap8SviRq1joXh/Q9Pn1TWNX1KQQ21pa26lpJZHPQAdOpJwACSAfhD4e/8Fe/+CaHxW8Xad4C8AfHDwBfavqllHqNhZyaktr5sE0ENwn7y5WKNZDHcRny2YSbiUK71ZQAfpbRX56ftp/8FP8A9iP/AIJ6Potv+1x8QNM8LXviK5hg0nS2jmvL145ZVha7ktbWOSWO0iLFpJmUJhH2lmUirXiD/gqb/wAE7PDfwgPxw1P42fDZfDq6TDrhuoNbtbi5aznRXjZbGJ2vC7B1/dCHzATgqCDgA/QGiv5mW/4O2f8AgjRHqUdofFfjFrd4Hla9/wCEW1ERrIrKoi27N5ZgS2Qu0bSCckCvtL4lf8F9v+CSnww+FGk/GTWvjd4WvNJ161vbzRbbRkub/UrtNPlEFwn2GGFriGQSHCJcJEX6puUE0AfspRX83ugf8HXf/BFvxHrlnoC/EDxBp5vbmO1F9qPhjVIbW3MrBRJNIIW2RrnLNg4GTXrfx1/4OUf+CPH7P+tWeheIPi1Dr9zcwieRPB2l32sxwJJDDNEZpYIfLQyJMpVQxIIZWCspFAH7z0V+HX7Mv/BxR/wST/aw8bL4A+HvxXstG1aZ9tna+N7O58PR3W2GSdzFc3saW+FSJt2+RecKMllFfEX7Yf8Awdt/8E4/2WfivdfCfwTY+LPipPpd1c6frGr+DY7aPS4Lu2cI0cFzeyQrdqTuHmwb4sqcMQQSAf1RUV/PT8If+Dn3/gjt8VfBh8V6r8Uh4QuYoYZbvQ/FWlahbXqSSQiWSKLyoJY5/LYmMsj7WdeCQQTwE3/B2X/wRes7iW2k8c+KZfLkaMSxeFdUMb7TjchMQJU9QSAcdqAP6VaK/k5+Nn/B4n/wS2+H+m2N98JrLx/8QZriaRLy003Sv7JNnGigrIz6m0CybidoWMlhjJGKx/gj/wAHj3/BMz4j3OoQ/FTRfiJ8PYrZImsbjUdNj1db1nLB0VdMknaMxgBiZAAwPy5IIoA/reor+Dv49f8AB7X4E0fxHaWf7NfwW1HWNMSSdNSvfGmrR6ZM4WQCF7WKzjucq8e4kSlGU7Rjrj1zxD/wex/slt4fv5PBvwd+JM2rLYztpkWoXelRWb3YjYwLcSRXEkiRGTaJGRGdVyQrEYoA/toor+BD4Y/8HmXxrk1S3+I/xr/Z0nt/hhNeJplzr3hbUbqeSC8ME7pDDc3lrDZTTSyRj900sbLGkhG4jFc3+0R/wd4ftX/H7xRa+Cv+CWfwd1GSeCwj1HVl8UaTL4k1XbDJLHcGOx0eUhLc+bbfvnfKuCu07wQAf6CdFf5tln/wdUf8Fqv2fLr/AISz9rH4NaKmg3lvPpmnpq3hfWPCcZ1ORN8DreXDTLKYwjsbdVDOoJ3KFzWR4Y/by/4O2f28tBh+Pf7OmjeKtO8L3NwEs/8AhFNA0rStOuB9mt3V4E1oyXE0LoVlWVWaNmkfaxHyoAf6VVV5pJEKhR1PJGTx+WK/zRfjP/wWG/4Oc/i5+1J4Z/4J/wAemJ8NPivqGoBrHQPDfh62sLvUIZIWk82W51KW+tHs4o0kleaJgibH3OSpUekeGf8Agln/AMHcvg/4x3Xx30T4ga1/wkdzd3t9JLc/EKwu7EzX4cTbNMuZJNPRSJG2ItuqRceWEwuAD/RwmeRSmwnnrgZz/n6flVjLeg/P/wCtX+WX8H7j/g5M/wCCrXx98R/scaz8VfGWia/8KtTgl8b22r6xbeD5tCa6la082UaWlrc3iBQzqsfmxsu11zvjZun+Jf8AwTb/AODkz9jT4w+DfE+v+Kvi/wCL9Ej8SeG5pda8IeNtQ12zgmu7y0Q291aNdl8RzzeS5lhaFlRnY+US1AH+ofRUcbFs57McfSpKACiiigAooooAKKKKACiiigAooooAKKKKAP/U/v4ooooAKKKKACiiigAooooAKKKKACiiigAooooAKKKKACkZlRSzkAAZJPQClqvdwfabWS2zt8yNk3YzjcMZxQB/l7/8Ee/+C6Hg/wD4JtftOfG74UftSXet+IPgd4r8Q+JNVsNE8P2Nvq8kev3OpKgnhWW4t0Frd2PmrPhmVysRC9x8p/so/wDBWL4PfBf9q/wj4gTTR4f+EvwT+JXxX+L3wz0PTNPf+0NZu/FsH2fSNEvIVufIso4o44o0kj3iFTKCJflI/e74Bf8ABlT4IuPDTaj+1f8AGTWZNfuPEAmez+H1jBDp8OkpPOJIRc6jFNLJd3ERgdZGiiS3fzIzFcgLJX1//wAQVv8AwTRzn/hY3x3/APBpoH/yioA+Kv8Aggz/AMFxPAH7Sf8AwUi+MHxv/b08QeCfhv4i8d/DXwnoejy3F3/Zug3B8KtdeeDc38xit55VuBKIzIqOd4T5gFPqv/BS/wDb4/Y+/wCCbP8AwV2+Ev8AwUt/ZS8ceFPFug/E7TdU8H/tDeF/hlq2mazLfWeneR9l1WaO1uWX7YBcK0YkMYlNmF35ZzXX/F7/AIMov2M9R8F3Gn/An4vfE/Q/ETPGba/8XRaXr2nCNWDSJLZWNnpU7FlGFYXS7DhirgbT4/8Asif8GWHwdu/hrbav+258UPGP/CV39naXUui/DddOsLPSZmQm5tpbq+g1I35DFdk0cdsuAfkbIIAP6ufg3+11+wd/wUr+A+v23wf8ceFfH3hLXfD17YeKtJS7SK8t9LvBNY3S6lp8+y7tI2CyLumiRHXLoWXax/nb/wCCBn7fnwq/Zd/ac8f/APBDPXPHGmeKfD/hPxJfXv7Pfj6HULK+t9b0a+Y6g2lyXlpPJayXAWdZrdYeWY3EZWNkjjr80f2q/wDgzI/aX0b4w3EP/BP74oeGJfAlzp1uwT4pane2Gvw3SgrcQyvo2kS211CW/eRyBIWAcxtGSnmydbof/BlD8SNM+DlzrbfH3T4vidHY2t/pNnaaBcQeHrXUo4JWuLSTUPtJvZYpLgwpFfR20TxIju1pI0ipGAf0Sf8ABxJ/wTz1/wDbI/Y6T44fAy51PSvjH8CnuviJ8ONS0JjFfzG1RJb+wjkQeYHmigWWARkMbiGIZ2lwfub/AIJYftx+Gf8Agor+wt4D/ak0CSyjvtX0z+zvE2nWl59sk0zW9PPk3ltM2FdJCQs6rIN3lSxtllZXb/Pn8PfDn/g7TX4x+IP2btGvf2ndS1C7TVPC11qusatqLeF5oIctPPZeIdXkj0qPzFhxb3Ud1HIwby4iXk2Hx3wJ/wAEuv8Ag4w/4JPa/pH7QnwC8BfEfQNVv7gWMtr8NLm08XzMVkaUW+r6Tost+k1q/wBnSQmeCS1OY0dhJhKAP60fifoXgj/gkb/wX/0b9qDWb/T/AAn8G/2svDN34T8S392hi0vSvHun+TLA0sqYjtVvykTCaQbN81y7lUVpE/ob/bR/ZN+Fn7cP7LXi/wDZg+MtlDdaR4u0ibT/AD5YhJLYXuCbPUIAelxZzhJ4iP4kA4BIr/N3+O//AAUI/wCC0v8AwcN+Co/+CdOifCHwlqmq+FtQj8Ua/wD2BpQ0bUI7nR1e0aXUL7XtQ+x6c/myyKwh+zPJIxhUFC0Z/QX9g3/g4A/a3/4Itapdf8E9f+C1HgXxtq0XhXTLP/hFdR0ttOvvEOl6eYcW1p5jXUVlq+nuoxBdJfF7cpJDmVVVIAD9wP8Ag3H+MPxA+Ffhn4nf8Eff2lboSfET9mjxJPpWkzS5Q6t4M1GVptOvbdXJYwxs/wAnOI7ee2XrX0z/AMHAv/BMfRv+CjX7DurJ4J0P7f8AFjwHDL4l+Gd5YvDbahNeQgNLpa3MgGIrxB/q9yBpkibchXdX8ff7fH/ByX8K9e/4KG/DX/goB/wTN8JeJPC+t6R4fuvDnxT/AOE3tLOw/wCE20t7iBrbTb2DTry9WSK2iify7lpPOjdo9qqIUJ/QL4rf8HsWjX3wVtZPgh8Dbu2+JF39sjubXxTraX3h3S/LdBZyxyWcFtean5yb/Oh2WJhYKFllySAD+hr/AIN/v28NV/b/AP8Agmz4R8e+ODct4z8GTyfDbx3NdI6NNq2hxwhLhmcDdJc2ktvNL0KyO4PQV4F/wcR/8Eq/Cf7Zf7Ptz+2H8PNSuvC/xl+CHhm/8T+DfEVpdJZx3NppJOpzWN5NJtWNUEUkltMXj8qZss4jdwf4/wD9lv8AZI/4OZPFf7T/AIv/AOClH7J/w48Y+A/FHjLxLqup62t6+l+ErG6bWGW8khXQvE91bfbdPHmRtC0kM0JaNTvaaIkfT+l/scf8HSf/AAV1utG8Cftdav498E/CvXdQn0TxbceK5bHwtYwWMN2by4mvPCtrJZ3uoMsqgWQe0aNz5SpLHbrvjAP2l/Zn/wCDwL/gnrr/AOzjY+Jv2m7bxp4f8faTolgPEfh/S9IS+g1TUnkWCd9JnE8cbIf+PopceR5cZKK0jKC385//AAVf/a9uf+C7f/BQ74eeKP8Agj94H+I8/i/RPAr6fquoQ21vourSyW99JPHLcTwXTxQ2lqrRqtxc3KKZJBEACEDf0Z+FP+DM3/gl94e8RaZ4l8Q+LvjP4itLK9t7m70PU9Y0mGy1CKNwz20z2WlWtykUoyrmC4jlAJ2OGwa/oU/YZ/4J7fsgf8E8fh/f/DP9kPwdaeFdK1PUG1PUW+0XOoXl1cFVQGa9vZJrmREVQERpWROQmMmgD+FzwX8Uv+Dtz9uT/hL/ANi/WNM8QaNptzpn/CvfGeueLNBsfD1jbWjfaLSaePWPJD3JlHmLNdaabh5F2NkqUY/s/wDsKf8ABpF+wR8GfglcaH+2XHN8U/HGsRXEV9rVvdXekafp8M/lGODTbeGYlZYTGf8ASmJlYu+AqEIP65giAYAGPSl2r6CgD+eD4r/8G5P/AATgm/YT8ffsh/AP4faRoeqeJLWbVNA8Yaq0up6vY+IbeGUaZcHULkvciKKSRkaMNt8mWVAPnNfmL/war/tW/tv+Kf2gfj/+xf8At2eMfFms+IfhtZaFa6f4X8X3LXtzo0um3N3p2oxwT/OgiQm1UhZCsnyum4Zav7VmiiY5ZQfwr+Wj9pzxj4T/AGTv+Don4HeLdP0GCyi+PHwT1X4ea7rflzpHc6la3ktzaSqYgUlukNpZ2z7sbYZULkAIQAfZnx3BP/Bwj8ANoz/xj38Q93sP7R07n8/WvRv2tvFFj8OP+CuH7KGv3Vz5cvjLw78VfhysMocxsJLDS9bjZPLwfN83TAoL/JsLdH2muG+MOh+CdZ/4L/fAzUvFbEajpf7Ovj++8NDyxJu1B9W0y2ly2xthFlNcfMGT+7khtrcH/wAFWPHfgD4b/wDBTj9gjxJ8RrpbGxl+JXjjSLW7eUQxrqereH0sLBZCY5Nyy3M8cIX5Ms6kuoByAfw8f8F3v+CW3xt0z/grp8Y9D/ZV+HvizxZpF5ptt8YtTj8P6cLqOxt/EHmzXTBLOP5I/tkV0kMbATSeW5VXwWr9nv8Ag2p/4Kff8Ee/+Cev/BPyTwz8dPiRaeEPib4p8W6jq/jS21PStUuppEt28jTFhmsbSdDbLaBXVSwImkm+UZyf63vGnxL/AGbP2ff28vCPhjXtOax+In7QnhzUNC07xEpuLhb0fDqP7dBpkiAMluBb6pe3CybY0YxsrlnaMV/KTof/AAbjf8E8vjl/wVe/aU+AXxk1DxL4TWbStG8f/Cbwl4WnWwEWg62E/tXWLaW5ivI50tNWWWxWFv3cIZi0G1oDGAftn8Tf+Dn7/gi74B8E3vjPRPi23imexEbJ4f8ADeh6s+p3m+REK2631tZ2+VDb2Mk6AKrY3HCn5t8Hf8Hff/BInxprw0W/m+Jnh+H7Jd3Rv9c8PQi1LWsEk6wZtL25l824ZBDD+72GR1Dsikuv4yeKv+DYz9h3/gmr8VrX9p3/AIKO/FabxT+zZY2uoxauF0zUtIv7bWb26trXQbG7GiPfXl1FKk87zT2y2YSW3TdiOQxn+j7UP+Dc7/giz48+H3irTfDfwk0Wzt/iJYWc3/CQaNfXcl1pwiHnWl3oU8s0kenbiyuwtkWG5UBJ0liypAP4n/8Aguv/AMF3/gL/AMFO/iz8KtR+DHw81LSdK+E3ii51q18S+IZoItX1m0uGsZTbLbxK62aCS2fcrTT7m2MCMMp/vG+NN58Pv2y/2y/2WNNtbadrTw7ous/tMG3vVt5FjgGmw6Lo0d1bmQusxutZ+0RSIrBJLMgNk5H8vHgr4x/sX/8ABBvwH8av+CRH/BS74K6/4u8IeL9Y1fxH8P8Ax7pOm6fdL478M3ELfYItRuTNbSW97aSwRwRz2+829zJu224iWWT+pj/gkd8Zf2Sv29Pgxof/AAUi+Bvw9l8G+IPEHhG0+F19HqTx3NxpuneFJ5ANKspo3Mf2CO5mdo5Eit2uFWJ5oUZERAD75/a0+L/w2+Af7MHjz4zfF+9ew8MeHPCGqanrN1FtEwt47Z8pCH+UzSEiOJSDukZVwc1/h+eDPjx8YPhNremat8I/Fvijw62i6kmpaN/Z2p3Fu9ncQT+fDKoiZUEqOA5YIMtzjmv9Lj/gsP8AtMN/wUY/bp8C/wDBAD4D3bNZ6xrNj4r/AGg/EVpaR340rRtFA1mLSQlwEjV5PLtpZ5o5cq0kMGJC0sB/P7/guJ/wTg/4J/8Axd/4LFfs7/s+fFPxJonwC8E6/wDCJtNkv9Esrext7v8AsK/eHTtHt3cCw06RrZnjguZo2jXYkJRyYkoA/m0+A3xn/wCCkP8AwW9/aH8Hf8E/fjB+0FrbWHirUIFhg8b6rdNpQbS7Vt8gtYRi5vvsyzNHFIY/tE2QZFdga/Uz9rf/AIM4f20/gP8ACg+P/wBm7xto/wAYNfg1K1hl8IWOnf8ACO3r20zFWuLa5vb6S3keFypaNniOws6sWURv/XZ+1H/wTP8Agn+0v/wSy8NfAH/gmbrnhbwQPCLaP42+BHjjwtPDd2lvq+hStc2t1Fq1szzN9sZ5lmv45JJvMmaZvOy6P0P/AAQ//wCCmXxD/wCCgfwS8ReCP2nNF/4Rf44/CPX18EfFPw7LB9lke6WM+TqX2QqhtvtLRTJJEMqs0UmwLG0aqAfxWf8ABH3/AIN8Ln/gpZ4v+KWmft3+PfG3gXxb8MNSt/C+oeCHSJ/E0MlwiXUF7OdRM5XT3RpRFsi2St+8jmZchvXfjJ/wZo/tX/DPUtO1vwV8XPh1rnhWBZb3xh4g16G58PPo9jbMrz3EUJN8lwEgEkpJliClNpOCSP6C/wDguZ+zb8Uf2Sv2rPh3/wAF6/2X7ae7vPhXJZ6J8b/DFiFRtY8FOZIJ74jzF82S2t7iS3cFHYI0M3ypatn+kf4RfFX4XftJfBnQ/jF8MNRtPEfhHxholvq+kagiEQ32nX0QZPMhcB13I214pUDqco6qwNAH8t37Jv8AwbEf8ELvjb+zbpHxS+HGo+KvinoviazN7oXj2LxFdWrSRtGsB221oLeFJYZkcyRTQCRJS8boNoQfkl8Wf+DZf9k7/gnl+2P8M/Hf7ZnxHbXv2afGfi288FX95qcv9g6jpGsX2m3EugxatfW8ir9lnuInEt3CsKwsqeaFiZ5E+3/hz8e9B/4Nkf8Agpjrn7H3xGsNei/ZP+N95a+LvBPivUGe7HhXWpo1g1DyjFBFE9rbylYLq2CtcxWv2S4LSNvSb+qH9vn9iz4Tf8FGv2QvFX7KvxVlkj0jxXYwtZazYKk0+m31vIlzZahbZ3KzRSqp25HmRlkLbXzQB+EPxb/4NDv+CS3xR8P6a/wjl8c+AysgvH1bw9rjayL63ljBRMaol3GE5DrJEoJ9SDivx2/YM/4N+P8Agnp8Kf8AgoF8QP8Agnb/AMFL9W1LxL44uNMsPE/wXFnqD6BpvibwzMkn2i7tvslwZjqEM8U0MtpK4OyB5YldcsP1/wD+CFP7Wnxr/ZB+O+uf8EGP2/rof8Jv8P1kuvgz4mkSVLXxT4V2NMttZvLChkS3jjkmgkeVmMfm22A1pg/dv/Beb/gmV4n/AG9f2fdI+Kv7OlzLo/x1+C+oHxz8K9XtGEUtxc2zx3FxprOI5HJuBAr2wAAF3HFuZY2kyAfmB+0P/wAGan7APj2XWtb+AHjDx74AuZNIeLQdGmnh1nR7fUUhKxTTtdxPfSwvNhpUWdWxkRlcg1+b/wDwRp/4Iy/8ElvjpeeNf2HP269G1+b9p74Y+ItXt/GWhHXb7SbO50+K6MdncaGLaZBeWgtxDM8rRpJ+/DFTGVI/rU/4Iwf8FE3/AOCln7Gem/FrxjYf2J8QPDV/ceBvil4cnHlzWPiTSwqzyNA0cTQrdKy3CxFP3JdoNzGImvyE/wCDj/8AZH+O3wZ8d+Bv+C4X7DLT23xG+CckFp4107T7WWRdV8MLK7m5vBbPHJJa2yyS29+hB8yynZmeNLfLAHzd/wAFQP8Ag0h/ZRuf2dtW+In/AATuj17wt428KaVqGrjw1qN9c65a+J1ggMy2KG7kaW3u2ZAsDo2wlyro2UZfoj/gnp/wQn/4IZ/ts/8ABOT4ZfEbwr4Fv9atdVsk1bVfEtzql5YeIpNct4V0/VLW8mtpt0Ucd1BIRaKRCjHegw2T/Rr+wn+1d4A/bt/ZI8D/ALVvw88r+y/Gvh6DUprIMJDY34Bi1Cxc92trpJYG45KZ5BFfzH/Ci6+KX/BAL/gqvof7LA1CeL9jz9onxLe6n4av9ds1+yeE/G2rIQNJtb62V5EUzQW0Ma3SQwtbzB2+a3nuSAeEad/wTf8A+CYn/BKT/gqOf2e/2qvhD4U1z4G/H6zsD8I/iJ8QnOqweGPEemRGK88P3El0z+Wt1LKsq3Emz/WxK0jJG5j/AE8/4Kaf8G2v7Av7Sv7Lmv6P+y58NfDfw4+Jej6Vfal4K1HwfDHpcd7qiRh4rDUFXEU0Fw8axb35h3l1KnOfvP8A4LO/8Ez/AA//AMFUv2JNX/Z/e7GneKtKuU8WfD7VS7iG28QWUUqRpMiSorw3UMkttJv3CIS+coLxLXln/BBD/gofJ+3f+xVpfh/4lXM0fxd+Fez4ffFvR75HjvYdU04yW0F5OHA3New25kcr8onWZCQUAoA+c/8Ag3fP7APxb/Y9bwZ8NfhP4T8FfE74fGy+H/xy8NX+m2J1k+JtBgFo2oXY2F3S8dZ5EkZVxL58WWaJmPzd/wAHIX/BMT9mi5+HHhr/AIKWaF8P7W+1L4P+LPDt/wDEbQtFgggt/EPgSHUYjqUN3arHsma3RiA3y7YHl3llUKMj/gsH8EfFf/BIT9r/AE//AIL5/se6SL6wutQg8J/tB/DqBfsllq+l6uRGdXWWEDyp5LgQrJI6yL9r8iZgR56P/Tb8DfjP8G/2xf2fND+Nfwuu7XxN4F8d6Et/Yzzwssd5Z3YaOSG4t5UyrL80U0TrlXDIwyM0AYegeAf2R/2s/wBm6103SvD/AIL8XfC3xpo8GoWmnx2NrPo9/ZXSbo38pU8vOCQf4lbcDgg1/NF8ab7wb/wbvf8ABTjwz8V/hr4V0Twx+yl+0I9l4Z8f3NnYwrb+DvFltDJHby2DwJ9pgtXhgS5mhPmRSBrp1UPHHjyX/gnL488af8EG/wDgqL40/wCCXf7RdxHofwA+L+saj40+A/jXxBceRp8F7iIRWAvZZBBGzQhbG4ik2yfaorZ1VUuUaT+qH9tn9kX4V/t5fsu+L/2T/jRHONB8Y6YbOe+tBGbqwuI2Wa0vbYyB1Wa3nRJULBgSu1gVJFAHT/tS/swfBb9tv9nHxH+zr8dtPj1jwx4p0xrW4ZSDNCXUNDdWkqglJoW2vFIh6gdiRX4g/wDBDL9veLSdb1X/AIIt/tNRSaN8Zv2eYJPCOlvcGR7bxV4X0YLHY6jaO5YpItm9u7QkjMDxyR/LvWPyr/g3O/aj1z4M3fjz/giV+0xdavbfE/4GeIdXbws/iFGhk8QeDprsyw3Vom2QLHGJ4p40NxNvtrmNoZGiRtnoP/BwP+w/8SltPDn/AAVv/YkN/Y/Hb9n9oNWis9Ft0J8SeGlmzqNperbol3dLb27SnyhPsNo93EUYyqVAP1j/AOCj37FI/a9+AWqxfC+7i8KfF/QNNub34S/EmzY2mq+HdcWNvJMN9EDNDb3ILW10Ezut5pBtJNfCv/BD3/grBrX7eHw8139nT9pkJo37Q/whvLnw78UPD5hFuLr+z7lrL+1IFHyDfKojuUXAjnPyqsckdfV3/BJv/gqF8GP+Cq37M9l8cPhrKllr+nrBpvxA8IEzNL4f1tohI1uJJYoxPBIMyQTplWU7SRKkiJ+Mf/Bcv9n+T/gnr+1T8P8A/gv1+zL4Z1DUdb8H+IrXRPjno1jOIrLVPCt/bNpX2+aISwv9pjEsVsrKJIi5glmTbExYA9t/4LhfDC//AGF/iF4W/wCC5n7MHhmG58cfDzWNP0n4wQwSzxr4j8CX0MmmSrdQRsIpJbZ5rfZM4LxqkbE7IcH+g79nz43fC79pn4OeHv2gfgzqkWt+FvFumQ6xoepwhlWa1mBxuRwrJIpDJJGwDI4KkZBrhvhX8RP2df2/f2WLLx74XOk+Nvhr8TPDL7rW8WG7tb3TtQjaK5sryIM6B4yXt7mBsmOVXjblSK/lY/ZI8W65/wAG7n/BS+9/YH+NWvtb/ssfHS7u9c+CvinX7iQ2vhnXFkTdpUkzzTeTEDcR2tzPOFEh+y3TNGpnoA/tHRFRdqAAegp1VLNpHiLSZ+8cZz07HB5H0NW6ACiiigAooooAKKKKACiiigAooooAKKKKAP/V/v4ooooAKKKKACiiigAooooAKKKKACiiigAooooAKK+QPjf+3l+x/wDs3/GTw18B/j18RPDfg/xT4ts5tQ8PaZ4gnazS7trff5kv2qRRbRqDGwHmyplhtGSQD87fGr/gs/8A8Es/2efElr4e+K/x28A2V1e2f262i06+bV1aHe0e5pNNS5jjO5SNjMGOM4xgkA/Uiiv56P2iv+Dnn/gkR8F/hPqHj7wL8SYPiLq1s0UVj4R8I2t0upXryuFOyS8ggt40RcszySAADAySBXyB8DP+Dxf/AIJe/EFNTf4vaZ8Qvh89o0C2Calpo1f7cJN/mMjaW8wj8oqu4SYzvG3ODgA/rT8uPdu2jPrjmn1/nxfGv/g8++MGvfGNfDf7H/wYsdR8NWeu/aY38Q3dzNrOt6NbWspuIvstpGy2TtJidZVafy4o8OmWYp6H4K/4PefCNx8LNak+I3wM1G38aq048PWui63HPocq+SnkG9uZ44rmI+dvEnlQyYQKVyxIAB/eu0cbkM6qSOhIzTgAOlf5rHgb/g6X/wCC5Gl2tj8cPG3wk0PXvhtC39p6jf2Xg7WNP0+501WIfy9aEs8EKg/KJ9rqCOQa9Z/au/4O4f2xv2kvF1t8Mv8Aglr8Mr/SPO0O8XU5Na0x/E3iSS4dNvn2dppzvFAloPnWRhKGZhvRVXDgH+iaEVSWAAJ6kd6Tyo852rnOenev87H4Cf8ABzh/wVM/YAvI/hd/wVT+Emt+I7GCeXSofEWoabL4b1xrq0Fw0qiZoxp2oOzyW4LReUscSlhvZhnS8Vf8HMX/AAXD/aNu7v4qfsU/s/RWXgCz0hr4O/hjVvE/nwxX32NrlL+NrWOVt80UTQW6yFGV2yVDlAD/AEO1iiU5VVGOmAKftXsBX+aB49/4Ofv+C+PwX1i18KfGL4a+GdC1XXwLPw5aa14I1XT5bu7LwN/oySXX+lvskWMxRncHlXPICn2i4v8A/g9G1qKT4p26+MrW2vLltTi8OwR+FkMKS3HFutpKDMsSg8I8m8RYJYkHIB/osYB61/njf8HwekeF4Pid8ANft9DaLWrrQvE9peeJNgC3NlbXFk9tY7w3zG3kmnl2lfl8/g/MRXglp/wW2/4OaP2k/iR4j/YF+F/hO0sPij4ejNt4hi8OeGIrbxFpX9lyRvNNLPf3UljGJwoUu0ZSVJP3P30NfIv7e3/BHH/g4b+OmlQ/tZftraRq3j/U2XRtLt7FNasdT1a2bU5reyt7aDSbA+XBiSSP7T5UaopDTSsQrvQB+L//AATR+DXwE/aO/bt+GPwC/ah1LWNK8DeMfE0PhvWNR0O8trC8tnv43hsnS4vI5oI1F40AkLxsTHuCjcRj+vP/AIJKfsHfsif8E4/+DjvWf2M/G2pP4w1/QPhjb3nwy1/VFhZJ/Es1hbX+pTm2EZFndLaC6+zRh5vKjV8zNIy4/JbQf+DTH/gsPrHgibxPdeFPCOn36iya10K98SWIu7lLtZHm+dXMULW21BIkjgsX+TdtbH51/s+ftLftQf8ABJn/AIKe2n7Qvxv8N3+q/E/4ea1qA8VeHPG19K15c3Op6fNaXAur4Gd2d4LrzEnBk3fKw3KaAP8AaW2qBgAY9KUKo6AV/Dv+wt/weSfDj46/tA2Pw0/bI8CaT8KPCWoWVz5fjix1e61WCxvoV82Fb2D7Kji3mCtF5kYcrI0eQELMv6r69/wdJ/8ABGrQfitB8L4/iVqF7byyxxy+KrHQtSl0WGSYwbA05hEhQLK5eRYysflODk7cgH9GOBjGKNqg5wK8T+BPx9+DH7SHgm3+JXwG8VaF4v0C7jhmh1LQb2O8iX7RClyiS+WxaGUxSo5hlCSIGG5RmvbaACiiigAr+Sf/AIO3/Enw4+D37Lvwg/aVtI9Nh+Kfgj40aFqvw9vyETUDHax3N5ewGZJYbhLItbwPMYy/71YhhSd4/rWfGw59K/lO/bl+Avw+/bu/4ONPgn8E/iPbab4u8HfC74C+IfGnjLwvqECXVnDLrE9xYW63QIGJJ2mtJY13FgIldVAyxAPZvgx8evDH7af/AAUJ/Yq/bt8KqLGH4kfs5fEmWbQY5Uuk025tZ9Eku7c3abRK0NzcSQMPLRgYssAxKL3v/BfH4HaV48sP2ZPjvLbOb/4bftX/AA4kS8+0LFHBpmu6vBZXe9HOJN04tMADemN33N4r+YPU/wBlD47f8EEf+C3fwW8deMdY8QWv7M+q/EnVtB+HV+mry3ul6Xo/ilBDd2F4lwyw2bxyXEMt1uVPPW3adGcxbl/qL/4OOvD9nrf/AATq0TUXuLn/AIl3xq+G+oQi2mKxXJk12C22TgcSxbZ2cKePMVH6qKAOM/4L9wSfB++/Zi/b7sbfT5X+Df7QuixaxJq07QWtvoHi0f2fqEssu9VjCOlud+yQocPjYHDed/8ABejxp4h/YM+M3wA/4K+/DWGbyfA3i0fDT4srp88ivrPgPxEWmNtPEi7blLSaOWa2DNiK4eNwrfeT9Bf+C7v7OWv/ALVH/BJj42fCHwreQ2WoHwmfEttJccRyt4auYdbMDNkBfPWzaMMeFLAngGuO/Z68O/DP/grV/wAESfB3hDx//aNxpHxP+Dmm6JrE8zfZLpdSsIUtprgNErKpj1G0MqlUKsoB2lTtIB9afti/sufA7/gph+xfr37PPjqf7Z4S8f6Fa3em67pqoZbd/wB3eaZqNqzDGY5BHKpxh0yh+VjX4xf8G537Vvx2tpPif/wSP/a3ubHUfHX7MV/B4c0jXra5Vxq/hpZZbS3WOJ0ileGwEMKxzMpZop4VkCup3+kf8G7/AMcPj/ZfCn4jf8E7/wBs7xCurfFX9nfx0fBiwXMkYuZPCC2dsmjXMOAss9qQr+VcOu4xvEJDuIJ+a/8AgvH4d8Z/8E6P20/g7/wXN+C8eoR6Vod7ZfDP4+2GixRNNqnhW7uUa2Z0kKozPh7YOxG2UWeD8tAHtv8AwdIf8E4bb9tr9gC/+NXguxmuviB8FYrrxdoSwPIWuNDdYzrtmIQ/lsWgiS6Vthk3WoRSBIwb5c/4Je/tieAP+CZ//BrT4e/a0lW2TUrbSvFV5o+n3MjN/avijUPEF9Y6dCEZtxVpViMojGFhjkfHBNf1a+CvG3wt/aL+DNh468FahZ+IfCHjDRBdWeoWcm6C806/iIJDoQRuRirDhlOVOGBA/wA+z/gkL+z14u/4K0/FfwH+y54j0e0b9lH9jvxl4l1Owu4rhzc+KdY1XWb2/wBJt7oy4WaMwmLzUWD5II3DOrXYAAP6DP8Ag3i/4JceP/2Z/BviH/goP+2Rd3+s/tB/HeF9e8UzaksIfR9N1K5N8tpiIALc3jGO5u1AVYsRW6xp5DF/5gP+D0n4mab4k/4KG/Dz4Z2It2l8MfCq3mvZIpt8iy6rqV3KIZYgo8srHEkg5O5ZAcDAz/poXs0Vvb+fMyxqqlndyFVVAyxYkgAADJr/ADPvib4b/Zv/AODgn/grn+074W8e6vdeG9f0LwTqNp8B9d8Pub3TL2PwHO0Mst/bKrTXh1CAmdEtiCib9nmFF3AH9f8A/wAG8P7TfwD/AGif+CWfwx0T4ITvbyeBNAi8G+IvDmoX0N9qek6hYO6lbl4o4CUuFAuIG8lAYpFHLK1flZ/wVZ+FkX/BGP8A4KU+Cv8Aguh8D9N1KXwN401SXwJ+0V4W0WIu0seqxl/7XTc4XdO8McrJiOP7XaxMXLXLY+F/2BvBPwH/AOCE+vfswf8ABQjwv428R6n8E/2l/AEXgX4u6jqFm32DTfFLpHe2GphSqSw2glFwsasjyxwwzN8wkIX+1X9pn4D/AAh/b5/Y78WfArxJe2+r+EviJ4ZlsotU0a8V4ZI5wstrdW11D5iMqSrHKjrvVtoyGU4oA9amT4WftG/BKSOY6d4p8G+OPDskLsjLPZano+sW5VlDDIaKaCUg+x7V/KV/wQ5v/GP/AASo/b7+Kf8AwQ4+PGs202k308nxO+BWs6nfTqdX0u8A8ywsbeZRCJfJjknuEiKn7Tb3ZAlBMi9//wAG137Rn7QPwR1Xxr/wRK/bZ0mfSfiL8FbeTX/DLloHs7rwldvbhI4JYTidY5rlZopeS8M4DENGwrQ/4Odf2T/E+ieCPAv/AAV7/Z9l1K1+Jn7OniDSL64az3zJceGRf+bKTAoO77LcyiSQkhPszz+adgBUA/af/gqX/wAE7/hT/wAFPP2PNc/Zg+JPl2l1cldV8JeIRGZJNE163jdLW+SNXj3qFkeOWMt88UjqPmKkfk5/wbe/8FKda+P3wNvv+CfP7S8d1onxv+ASnwhq+lauJYr7U9E0pxZW928c0aOs9qQLS5jJZwY0mbHnbV/cH9hz9s/4E/t+/s5+H/2mf2fNUi1HQ9btlae0ZlN5pOoKqm5069jHMVzbO2x1+6ww6Fo2Rm/mm/4Ld/sk/E79hX9tHwF/wXn/AGJfDMlxdeGdUjg/aA0rTAJpdQ0KRI7aXUfszoyxq1kslreTRNuXdDMVUJNIQD6y/wCDlL9gP4o/H34FeEv23P2RdNs4/jR+z5rcXjrTNWtsQ6rc6BpvmXlza27KmbqS2uI47yC3dxws6xBpJtj/AKs/8E0/29Ph5/wUp/Y48K/tV+AY3sjq8M2n+INFmZfO0rXLBvKvrR9rMQA48yEnloHjcgbsV9m/Dz4heCvi14EsPiV8M9X0/XdD1i0F3pOsaVOl1bXELcbo5YyythgQcdGBBAIIr+L6bXviP/wbi/8ABVu7tr2zuY/2N/2ifF0SadK14DYeEvEepi3N1cyB1luBJaGF1Cs6pJZMXzJJDgAG9+3Fq/xj/wCCB/8AwV+uf+CjPgfSdVvP2Zfj/cW1n8YdP0xXlttK8RzFvOvVgV1WO68xftsE0ikTLNeQJhiCv9lfhvxR4N+J/gDTPGnhG+0/XtA1/TLfUdN1GzkW5stRsL6ISRSxuu5JYZonDKRkMpHrXmfx++Bfwc/bA/Z21/4F/F6ytfEPg3xro5sNQijcGOe2mKyQ3EMiHG5HWOeGRTw6qwPFfy2f8ENf2s/jv+wV+1Dqn/Bv/wDt6R3S6xoBvNS+B/jC4kU2ur6AsZuY9PhcABkaBJLi2IZijCe1fa8SJQB5x+yv4k8b/wDBv1/wV0uP2D/iDqGsS/sv/tB6k+rfCDU7xAmm+GvEeo3SKLEzSuVRYXb7HcKrAur2lyyJvfH9B3/BX/8A4Jp+Ev8Agqd+xvqn7NOqahZaBrQvrbXPC3ia4sY7xtP1G0cEjkebHFdRlred4mVwj5w4BjfQ/wCCuv8AwTp8C/8ABTj9h7xL+zV4kUQ60sL6/wCBdUyqfYfE1lbyrYSu5B/cyGRoZxjJikfBBwR+dn/Bu5/wUU+NH7VHwT8Xfsf/ALZjT23x2+A+tnwp4ssNTRY7+50uM+RbXU5QlJJ4popbe4kQlWKxyZ/egkA9M/4N+P23PGn7RH7L2pfspftDSaxD8af2etS/4V78RrfXlWG8uooZZk0u+VAkUhiktoRAzSxrKZIWZy5fzH/Lv/gsB+zn8e/+CPv7ZZ/4Lqf8E79Gju9C1ITW37R/g2e5RbG+g1C9s0+0iNh50f26dw8k0CyfZ7mNZ2Bjkljbu/8AgsH+z3+0n/wS7/bJT/guh+wVHr2vWuuXlho/7RHw1to3urfUtHt441GoBwkjQ25S1iSZlUtbTFJQfJecL/TPpt/8Af8AgoJ+x4t9B5Pib4b/ABc8ElTkbftej65alWU8bo5VSQqf4o5B2ZaANP4WfEP4Kftwfsq6H8TdGtbHxP4E+JvhCG+OnapClxb3umavb/vrO7hcMh+V2hmicEBgytyDX8w3/BN34gx/8EVP+CoXiL/giv8AE7X7m4+E/wASwvj/APZ51nxFdyg6Vc6lNJG+gbp40iZrqWOQL5JCNdICEM124X0T/gjB488V/wDBNr9uL4if8EFPjHrU+p6Bo1u3xB/Z517UIWhm1LRNQDX+o6fv/wBW7wmRpQEG0SRXfP3VH3p/wXK/4JJaR/wU+/Z2ttV+Gcq6J8afh8za18KvFkd1JZNFdiWKaWwmmj5WK58oGKTINvcCOUMqiQMAewf8Fnf+CVfw7/4Kw/skXHwY1aaz0bxpos51j4deK7qOSSPTNVIVXiuFjIdrS8jXyLgBXKArMqM8SKfzn/4N4v8Agoh488ZaX4l/4JR/tjTyw/HX4AXd74elm1C4luJ/EOhaZdfZ0uxNMoMj2m+KEnczSweTOOGfb+g3/BFL/goLe/t8fsnGD4pwXGm/Fn4XagPhr8X9Cvtq3Fv4j0hBDNdbFyBHeMjyDHCyLJHz5ea+J/8Ags5/wTW+INv8UPD3/BYP/gnrpWh2nx9+ELy6zrFpfho7PxZoEFjPBdR3EcLRmW9t7dyIzvDTQhoSWYRLQByH/BwJ+wh448GPo3/BZb9gPTLnTv2gPg3fWOr64dDSQjxX4Xtv3d3BqVpblHu/s0GBKQ4eTTxNC5ZUg8r9v/2B/wBsj4Y/t8/sseDf2pPhZd289n4m0iC41KxhmEsmlausafbtNnxyJrSYtGwwMgBuQwJwP+Cb/wC3D4J/4KJ/sV+Dv2vvBNqNOj8T2Ex1LRjcrcyaZqVnK9teWjyJg/JLGShIVjGyMQC2K/ma/ZU1740/8G9//BSmf9jP4tx23/DJvx98c3+r/DjxpcApB4V17VRttrO9vCuI3by4bSYXDBWREuUYIk1ADP8Agol4e1f/AIIZf8FkPC//AAVU8F2+t6d+zt8YrpfD/wAbNB8JMIrOPxJPaXcSXt1p0WEmySuoo+3zGuBdKrB5tsn9bHhPxN8G/wBrn9ny08VaNJZeLfAXxG8JLcRM6sbXVND1u1O5JI2AcLNBKVdGCsMlSAwIq3+0Z+z/APCr9qr4CeJ/2d/jdpces+FvF+kXGi6xZOF3mKcYWaFnVhHPC+2WCUDdFKiupyoNfy3f8Eif2i/if/wSl/azvP8AghN+21dFPDwvru7/AGb/AIiXccsNnrtneub86R9pkAiMg887AWBS43W4zvgDAHJf8E4vhj8S/wDghR/wVo17/gnz4wvdSn/Z3/aBlutZ+CGt6hOwsLHxJZR+e2mOzO6xXRty9nMx2vdNFZylBvwv7Z/8Fqv+CWPhf/grL+yMfgNLqdr4d8UaNq8PiXwb4mubZriOyvYlaGeGdY8SfZ7qCR0k2n5WEcm1zGFrN/4Lo/8ABPvWf+CiX7BOsfDv4cvcwfEbwdfRfEP4ZT2MqW8reItHjk8m185wCguopJIVO9AszRSMcR4Pk/8AwRP/AOCjHxp/ab8C65+yh+3vYxeEv2kfhNdWeleNPDGoPDBfaxpt1aR3NjrcdujFGM0bEXP2ctGjgP8AIsyJQB+5nhjT10nw/Z6QrtILS1htd7DaW8qNUyRk4zjOMnr1PWt6kACjaowB0ApaACiiigAooooAKKKKACiiigAooooAKKKKAP/W/v4ooooAKKKKACiiigAooooAKKKKACiiigAooooA/mu/4Lq/8EBrz/gsD8RPA3xQ8L/EmPwLqvhHRrnQJ7fUdJOq2V3aTz/aUZVimt5I5VkJDMzshXGFBBJ/mO/4JAf8GznwF/bn8F/FPSf2qPH/AIu8KfEL4W/FHUfh34g8JeEhYqtkthFEY7qc3ttM0i3chn8h02oyR8ZOa/0wq/lo/bz8DH/glp/wV7+Hn/BWPQtdgs/h38dtd0z4GfG/RtRltNPs7C4vLUJpOui4Zo0McJskkuXnDPGsL4k2TBYwD8Nf2mf+Db79gb/gmV+0f4R+NX7ZXj3xhq/7NOrX+l+EpXWIf2wnirVDd4/te5sEtlsdEhigSVrqEPO0pEQjxlz/AEYfGH/g2B/4I5/F3wFY+GdF+H03hW503wufD+keI/C2qXNtc7miIg1G8/eGK/u0ZhJ5twsnm4w+4HFfqb/wUO/Yr+Gn/BQz9jjxf+yx8SobSSHxJpMw0TVbiEStpOtRxOdP1KHOWV7ecqx2nLIXQ/K5r8X/APg29/by+JPxH+EXiP8A4JqftfJrVh8cv2ep30bWLfxCSbnUPDwuDFZTq8hMkhs9y2zMVCNAbWRXcSnaAeQ/8G6A/Zq/Z01Pxz/wSr+Jvw503w1+0V8K7/VrjxTrkuhqv/CZ+HYtRlisdchvpFZnQQXsUYVygaGWIxlwzrH65/wXd/YP+A/w08LeE/8Agrp8N/Auiv4x/Zz8T6N4y1/Q9Nso7WHxZ4Ztr+2S8sbzyoXw1rEWmglZCsa+bvBQ8cj/AMHCf7If7QHw+8UeB/8AgtF+wNaanL8ZfgvJDp+v6ZpVm2oR6x4RlNyJ2uLSGMyzrai4dZwCCLOWZyV8lHH7Pf8ABNr9t34Zf8FRf2EfDX7TWiadbQ23imwudM8U+F5nW8TT9Tt2a21DT5C6L5ke4Foy6jzIJEYgBsUAeo/sd/tJ/s1/t2fskeHfjr+zv9j1LwJ4o0144NMubOOEWrxs0N1p93Z42Ry28qvFKgBQkbkLoys38vPw18Y/C/8A4N//APgtR4r+Dvj/AMI6D4O/Z7/abew1T4aeLNOswkfhzXLKGC2urDeGLW9kbi5YTpjZEJbZ02xiUV6F+wd4l8I/8ELP+Co/jv8A4JifEy4v9A+B/wAc9Ws/G/7N+qX6XdzYxa9fPBZXnh9bplkHmFnihLTSYTyLdpWDXKlv25/4K4/8E5fBX/BT39iTxL+zV4lItdfVf7f8DazHtRtP8SWUbmzZ2cPi3mLG3uVUZ8mRyrK4R1APs79pX9mr4IftafBnWfgZ+0P4dsPE3hvXbCXT9Qs76MFkWUDMtvKP3kEyMqvHLGQ6OqsDkA1/M1/wRC/aJ8d/8E//ANr/AMbf8G+f7Teo2lxJ4NkuvEPwC1mySELqXhu+a41ma0upE2SG8aG4+1KroSrLcR79kcW772/4N3/+CgHxJ/bj/Ymn8J/tCWk1j8UPgzrj/Czx1HcRSxy3M+lxIltdz7yw+0yRqyXQB/4+I5HCorqtfNf/AAce/sTePvEnwt0H/gql+y9qNxoHxj/ZoWXxbplzp1hHeyaro0FxDNcQT+Y6II7FBNdHzEmDRefEY2WUlQD9M/8Agsf+x7qP7ZH7Dfinw18O9OtLn4meEYo/H3wl1R483um+K9AkW9s3sphgxS3HlNbddreZhwVrxv8A4Ihf8Fe/C3/BXD9nXUfGN7o6+GPiD4IvrPRviB4cjaSSBLm5g3Q31s7ooW3u5IrjZAzPLCYmRyfldvvn9hL9qzwV+27+yN4E/ak8CXmm3dv4v8M2Op38Wk3H2mGx1RoVGoWBJwyyWd15kDo4DBkOQDX8un7cvgzX/wDgh3/wWb8G/wDBSz4bnV7P4DftCayPDHx5sIQ39j6PrV2fLW/mWNAsas0g1GEybnMsd6iMqShAAfY3/BZfxxr/APwTT/b7+A//AAVq8NwG18A6jdn4LftCy2EblrjQtScy6Ve3UcWTL9gc3EsbBd++OKLcQyKP6D/Heta18Sf2cNY1/wDZ91qAal4i8GXd14G8Q2ypcQ/adQsXfS7yNWZUkTe8UigsAwxkgHNYv7T37Ovw+/a9/Zk8afs1fESRv7A8d+Gr7w/eXtosM01ul/E0aXdr56SxCaBmEsLMjBXVWwcV/Pj/AMG2H7WvxH0nQPiD/wAEif2oruBPiL+zfq1xoHh6O5t7yzv9V8HwXBjguzFdRqGhgeSJbd1IJtJrfKY/eSAH0Z/wbwf8FJPEf7b/AOyte/BT4/Xl7L8bfgrdnwX8Tk1OWOa4vZYri4gtNQ81Hfz3kS3aK4kBObiN2yQ6k/IX/By54O8OfsyXnwN/4KwaV4U0DxLe/Cj4lWekeK9D1zTbO+tdS0TWXSYzkXCnbeQS2McVrOoaSIz7hgIDXlf/AAU30TUv+CMX/BXfwH/wV0+E+jajcfDX4z3f/Csfj3p8E1tbadbXd2sEdnfR/MCksi2/2wmRPLaW0kVpo2ueP6kP2sPgH8P/ANq/9mrxl+zp8R7KPVdF8aeGL/RLiAFQxNzARDLBIxwkscmySKTPyOFbPGaAPhf9uT/gmV+xn/wVO/ZAm8C3/h3w7p8uv+H/AO2fAHjbS9Pt1u9Evb+3Sey1CJ7Vk82I/uzNEsmyePKbsHI/ko/4JLf8G9H/AATl/a18FfGX4H/tF6949T43/DLxVqHgTxVpMFxHpw0FoLy4XTdc022WMpPb6hbRjC3T3KK8bYwrRlv2o/4Nb/2yvHnxI/ZN8Qf8E/8A9oiC/wBI+KP7OerHwtqGj63E0N+vh+R5BZLLHJtcPYyxy2bAAhI44Mk7xj5r/wCCg73P/BGz/gu/8OP+Cmelk2Hwg/aMj/4Vz8YSm4Wtjqu2GL7bL1Vfljtr4YUsxtrsfxkkA/nL/wCCwn/BBz9qL/gkjcR/En9nrxbr/iH4Ma5qdlptpqseprYavYaxdiOKO21K1ge3ilM8m4W9xApG1Ssix7Qz+q6h/wAE6P8Ag5f/AOCTHg7TPjz8H9W8ZXtnrD6Zq3iLRfhzrd14nntLmzkjNpa61pJjZrn57mSN0tUuodqy+Ywjwzf35/8ABWH9iqf/AIKFf8E7fiN+ynomrjR7/wARaZbXujamsBukF/pN5DqVrGyKd5jnlt1hcxneFcsoYjB+R/8Ag3j/AG8PiF+3F+wHYw/HhUt/iZ8L9ZuPhf46s5lmh1EXGjRxpbXGo29xiSK7nhwLjja08cuAhzGgB+R/7LH/AAeV/sYyfAzQf+GxvDHj2w+I0NoLXxMPB2lWl7pFzcwnYbq3ee9tpIxOBvMJQiNiVDMADX7Of8E9/wDgvX/wTo/4KU+PR8JfgJ4j1rS/Glw12bHwf4w01rDUr62sbdLie5tWgkubZ40Rm+QziXEUh8vau4/ztf8ABVT/AIN9f2Zbn/grV4K+M/xZ8SeIfDfwd/aR8cX/AIc1b/hEIbOzuPDnj6+sfP06I3V5HdQtb65eRTkf6MDHOxjztcOvXftbf8GiVl8EPhzZfGr/AIJRfEf4gWvxf8FONX0ez8TapZQTavdQTGWP7FqVnDpw0y/RWxDK5+zuURJDCWkuKAP7p5RujZcZyCMV/nWx/wDBwh+zP+yX/wAFev2vv2uPEXhjxP4x1LVINB+F/wAMdL09obC3ubTwvMLPVJL66kGYVllt1uLdzbzSlR5R2Z3V+Sfh3/grj/wX5/at8RaT/wAEydE+JvjO68Q6rqlv4BGmWNha2XiVZ7GUQXC3+s2luuqFYhFI2oTTXDExJI1wzLvNf26/so/8Gs//AASW/Z80LQNU+IPgy8+KPi3Rpftd94h8cajdXFre3TD50l0iKSLTJLZWJEcc1rIduPMaRgXIB/JX+0r/AMFff+Cpn/Bwr8Hm/YX+FnwH8M6xbSeItM1nUr3wNpt7dS2Utuk72wnv9RuHtNMWbZKBNJJC8io8SvtZ1b9tP+Cfv/BRz4B/tPfspeI/+CS//BbC7034X+Pfgc+g297d+J9WWwudZXwbexXUM6XDAwi8tfslsknl3Ej3ySl4FYFjX9pHhfwz4c8K6XFpnhnT7LTreKKO3jgsYY4I1ihG2NAsYA2qvCjsOmK/zxf+Duj/AIJn+BPCn7Rfgr9rr4LzXt343+NPiCHwdL8NtH0bz5dT1KytwDqVrNZgSSXEzPbQPbyRyTTSSBkfC7AAf3/+GvFXw+/aB+FVv4q8BatY654Z8XaKbnTNY0147m1urDUIiFmiJDIysrdGB9GGcivxF/4NmPHOkSf8E00/Zun1O4uvE3wX+IXjD4c+J9Nv2ja506W21m6uLSIiNipj+zTIFdfkLrIq5CGvxE/4N2v+CufiL9jFNR/4Jf8A/BWTVZfhHJ4X062vvhjP8V7K+8PXkFrOstxPpl/d6k0cNpaxwiOTThMkKsGeJZHzDFX2b8EP+Ckf/BOb9jb/AILjfEP4f/DL4l+B9W+HX7UHhzRPG9x4p8OeINOvvDfh74g6a1/bXVvd3cF09tAdXhVZpGb5/tMkSkGOTcoB63/wVB8MXP8AwTh/4Kz/AAS/4K++H9R07SvBnxF1Cw+AHxu+3qZTHaakN1jfgvIBEkaWcZd4lVo/s+W3rIwr+lD4w/B34efH74O+Jfgj8Y9Mt9Y8M+KtIu9C1zTbnhZ7K8jMUi7gco4Vso6kMjAMpDAEfAf/AAWc8G/sWfFL/gnx46+Gn7dnjHSvA/gjWtPAtfEt/cQxT2usWQa/sH06OTc91eB7ctHawI8twoeNFbdiv5Jf+CDX/Bz38MPgh8H9M/Y1/wCCkWrajY6R4R0+a38G/FQQ3+sSyWETKbXStSs7WC7uyYULR21xErKIljgkjXZ5jAH3t/wSX/aK+Gn/AARI+In7Rn/BLr9tzxxb6FpHgXUb34qfCG/8RXsHlar4PvIJC8NmS2BeMtvDILIsHlmkk8qMnJb9sf8Agnx8Pv2aP+CXX/BKDwfrXiPV9P8ADvg/R/BEHj/xr4v1cLa+be63GNQu7mcLvkZ3luBBbwr5kpAigiDttB/ke/4Ojf2nf+CY/wC3/a/COP8AY01m2+J/x1mvLTTLS4+H9vLdrL4e1mNpbXT790ti11e/bGRbWwWUXNrLLOssSM+xqX7Jf/BGr/gsb/wV38Q/D+x/4Kz638RfAPwW8BeDodK8N2OrpYWGs3EGmzJYx2KaEzJNZXs0cReTU9RsXlmjhiYmYNGygHV/tof8Fbf2+f8AgvN8ftQ/4J6/8EodE1rTPg/rBsdA8T+JrrT2hlkjef7W+p6rqaBzpNkPskixQpKJbqOORMSPIIV9f0n4efsi/wDBA39sTxl+yJ8Br7w9pvxp8X/sw6TrfgD4x+Pbiz/szR/GunRasNWguDfCUWEGupaxTRwszIJFjhClZVYf2Sfsl/sZfso/8E+/g+3wh/Zh8KaT4I8MxSSapqLxO7zXMu3dJdahe3TSXFzIsY2+ZcyuVjRUBCKAP8qb9ra2/af/AOC8H/BWT4meN/2RPAk3i7Ute1iaPSLXw5uSwh8PaDEmm2F9e3+oSQW9qtxb28LtLcNbxtPKERUaSNKAP9Jf4a+Hfgh/wWm/4JCeFrH4waBb2Xhv4s+ALG81HTdPs5NOTSNXixvl02OXMiJaX8TvbSBiJI1U5ZJDn8pf+DbL9tLxB8MNQ8Yf8EQv2r54NN+J/wAC9d1jTvCCShLeLWfDtvNveO2LFXuJYXke6TAJks5UkA2xMR/Ot4H/AOC2v/BcH/ghzpdv/wAE+/j/AOBfB8z+EdH0y38NaJ450nz/AOzNHEbmA2OpeHL60hvoZSSGlea6IkjaPzFdJFrd8TfsV/8ABa3/AIONfjh4e/bqk+GXgb4Nw23hi20rSfHsp1LwrpmqR2TNe2d3FHLLqWr3ryJd7IL22gNoUj2eaGRgQD+lH/g4a/Yp/aE0zxb4J/4K+/sGizsPih8BrO41LxjL9tks7jVvB2nBruS3CZFvPHCr3X2iKQq0ttI6qWKpG37WfsPftu/s6f8ABTH9mDT/AI//AAPvLbWfD+u28mmeINBv1R7nTLxowLzS9Rt2LKJEV8FWGyWNldSUcE/wN+KfB3/B2vrT69/wS28WL8WfEOheJZ7rw9q/izU7OLUdGutOvV8+aQ+Pbm3dhYS2+VeM3yNsZrRoVkZrc+dj/g3W/wCDhD9gLx3p2t/scast/qXiSyvNMvdc+CvjWbRPskCFJzb6hNqn9iOqT+Qro2JImaNFLK5jDAH7UfsxfEj4Rf8ABsp/wUH+Jf7Kn7R82qaL+zv8bpYPHXwl8dvavew6ZqFhGEvtPvVtg84SATrb70heQCO2cpiV2X+vrWNP+D37V3wI1HRYb3S/FngXx/4bvdHnvNIuo7yx1HSdVgktpxDcwO0bq8bsu5WIznvX8JGl/wDBAX/guB/wVp8Sz+Jv+CwvxNuvA8HhHSZrLwOl/NpPiiT7beTwS3EkOlaJeRWMcEkKOk0zXUVy0kduNjxR/L0Gl/8ABrd/wWL/AGQfFFxa/wDBO39qPSdJ0bVdMtV1jVP7V8Q+A72ee3kmK272elJrEcsEQcOjtcIdzuDGuNzAHs3/AATb+OHw9/4N7P8AgqL8QP8Agkp+0X8RIrv4T+N7fSfFHw38U63eJs0HUb1XWG31psRQWDXkIKzOAIQ0dvK3lxzOyf1hft8fsO/Av/go3+yxrn7Nvxusor/SdagN5o+qwqzzaVqiRP8AYtTs3Q58yEvkYJEkbNG2Udq/j2+CP/BmH4s+IHwp8VeIP22/jRPb/FfVNQMnh/UPBe7XNCgjba8txqf9qWtle30szM/7uGS0EeAfMl3ELhaR/wAGXHx5l1vV7LxB+01aWelW89unh69sPC97dXF9A1ujTteWr6zClmyT7440imuVeMCQvGT5SgHq3/BJf/g4j+Hf7F2rT/8ABL//AIKQeItOurD4X3934I8GfG/w1KNX0S90jSB5Wnx3YsPPdo3hjCwXUXmHa0ccyArJIPuT/g4Z1v8AYi8efs0aF+358G/i34Asfjx8FFsvGfwa1fQfE2m3V5qcCapbG4tY7KO6cahAxjYrhZQjLIPuvIrZvh7/AIM7/wDgmSP2eNE+GfjHVfiHN43tZ4rvXviXo2pJZXmovsYTW0Wm3K3+nW9mztujUQSXChUDXMh3s/zx8J/+DKj9kbTtJv4fjv8AGP4l69eG/kfRpfCttpWgwW2nFV8u3uI7uDVmmnV9xeeN4o2zgRKQSwB6j/wTn/4O7P2R/jj4Yj8K/wDBQOFPhP4wtIJ55df021u7/wAMX+yXEaxLEtze207Ruh2MkkbFXbzEysdfk3/wVL/4Lq/s2fAT/gqL4L/by/4JJa1Y+KNX1HwXNovxmeeyvbLQPE9uJlGn2k8VytrObmBEd3nSNCP3GHfDKv8ASn8d/wDg2B/4JD/Gz4K6F8JND8DXXgK68NwfZ9M8ZeCbwW2vzRySJLMdQnu47qPUnl2FN95FO0SFhC0WcD6//Yl/4Isf8E4v2B/B134c+Cnw50m+1DVdGbQfEXijxYg1rWdXtZoIoLuKe4ugyRQ3RiDz2lssFrvyREvAoA/I34N/8HeH/BLz4w/BPWtX/aF0Xxd4L1eDTpVv/A89kmvpq8NxO1sbWwu4jDFO7wFZZkuY7ZFUsqtIRz/PF/wRy/4OLfhl/wAE0Piv49+BHi3R/F+ufs4614t1XWPh9ZidLvxB4Qs3mme1iS3keOCaO4jaJbiJZYwkuZUZvmV/6nPjP/wan/8ABIz4y/Gyw+L1l4a8SeDLePUH1LWvBvg3VjZeH9YMs/mmGW2eKWWygxujEemTWYRDhArAMP1i1H/gmZ/wT51n9n7RP2WNd+D3gG++H/hqKRNC8O32j208NlLMkqSXNuzo8iXUnmyO9yridpHaQuXcsQD+Hv8A4LIf8HF/7Gn7UmtfA79ob9hfRPHNl8XPg38RE8S6Trfi2xh03Txos0LC+0+dLS9na5S8kigRlbZsi84KR5rZ/WP4F/8AB5p/wT71f4VaRqv7Q3hD4jaD4xe22a9pXhnTrTVdKiuUZlL2l1Pe2sjRSgCRVkiDx7thZypdv08/YO/4N4v+CZv7Aes674q8GeEn8c65q18bux1j4mR2eu3Oi23lvF9k0v8A0SBII9ssgdtrTyg7ZZXVUC+vftL/APBCL/gk7+2J4xHjv42fBfw6+svdXuo3uq+G5rzw1dahd37RvcTX8ujTWRvXZk3K9w0hQs+zG96AP4Cv2p/+C7S2P/BYXUf+CnX/AATV8Nap4Y00aHZ2PjDRvETstn4uEQNpLeazZWLqkEcyvaxhfOdhPEkok8yQCv2/1D/g9p+GM3wvnurT4GauPGWDbW1jL4hhfRmLWzH7XJL9kWbyxchVNvgM0RJ80MAD/YR+yn+xD+yn+xb8KIvgZ+zT4H0Pwx4ctpmuWtbeHz5rq4kCB7i8urgyXFzOyxxqZZ5HkKogyQox5/Z/8Ezv+CeFj8So/jPafA34TxeLl1weJE8TR+FNMGp/2qZ/tJvhdCAy/aPOPmGUHdv+Y+tAH+cH+wP/AMFgv+Cif/BFj4ha/wCK/iX8Htd0n4RfFTxbd+Kv+FeeJtH1Tw9pVtdXMqzzv4Zu7yIeVIls0cGMTRtEsRkViqMPrD/gpx/wdOWv/BST9kzWv2OPh38BINOfxxJFpdzd+IdVOvTwuHD2smlW1rbWrLfrcCMxO3mDqoUluP8ASQ8d+A/BPxF8L3XhPx7o+ma3pl1A0Fxp2rWsV5bSow5V4pVZSDgZBGK+UPg//wAE5P2AvgH48tPiX8Efgr8LfCHiG1jkitda8N+F9N0++hSZCkipcQQJIA6nBGQCOM0Af59Pwq/4OWP+Cyn/AATR+Gui/s6/tVeALTXNVSwTVNAvfjDpmr6d4ibRpi0MKuVmtHuIllhlCSzI0gwYy2EVR57+1d+0j/wW9/4OFtY+Gus+APgNqWm2HglL3xZ4N1bwfpl3pOmzXLSwpJfQa7rUywNIjxRrHHDdfej3BCykj/Uk1DQNC1aUT6pZWly6rsV7iFJGC5zgFgTjJ6VftbW2soFtbOOOGJBhI4lCqo9ABgCgD/NL+HH/AAVM/wCDqf8AZF1gfCHx98PfiT45HhtdR0q4j8S+AbrX3uLi4WYRztrunW8jXn2aaVZIWjuZImEaRsXjyp+GPHf7CX/Bxf8A8FQfja/7cnif4a+OV8VXBtfD3/CQTx2Pgae2j0tI0jWOwuZtPuEiQEMZEgKu24gswIH+tFRQB43+zv4b+Ivg74C+DPCXxf1dtf8AFml+FdJ07xRrbusjX+rW1pFHe3BdUjDeZOrtuCLnOcA8V7JRjHSigAooooAKKKKACiiigAooooAKKKKACiiigD//1/7+KKKKACiiigAooooAKKKKACiiigAooooAKKKKAP5Tv+CiX7Zf7WX7Gv8AwcL/ALN1lrvibU7L4CfFTwxH8P7rR3Aj0OXV7y8uYpXl8yUR/bobmXTZBcjy5Vt28lQ6NIJP3H/4KN/sW+EP+Chn7EXjz9kvxh5EDeKdGePRtRnUkabrNswn069OAXCw3KRtIF+Zo96fxEV4R/wWh/4J/Tf8FJf2C/Fv7P8A4YWKLxnYeT4u+HOoyyfZzaeJtJ3PaBZyQIRco0lq8mfkWYt/Dx4X/wAG/wD+2r8X/wBrP9jC68B/tQhYPi98GPFV/wDCT4j200qveNeaHtjt7q7CvJ+/lizFNIHZZZ4JXXAOAAZP/BAn9tD4ifHz9nDX/wBlT9pX7LafGL9nLxBJ8JPHNob5bm6v4dJRbex1h48CRUuRFJD5jArLJBJIp+chfy7/AOC8vws+Lv8AwTn/AG//AIYf8F1f2Z42tdJtbzTfAnx7jgG6O50mW4ht4pbqMLI7x3dofsryJGWhlgtWXEhWvQP2w9QtP+CNP/Bc3wv+3WunCL4OftWW9v8ADb4lXEAhig0fxck0QtdTkkkKrGkirHcSksN6i8fDMq1/T9+0D8DvhP8AtR/BHX/gJ8ZNMt9d8I+LtJk0zWLGRjtmtpdrK6Ohyro4WSN1OVdVYHIFAHT/AAx8eeBvjL8M9I+KHgO9ttZ8M+KtGtdb0W/jG+G807UIFmgkCnqskbg4YA4OGGa/kH/4Jj+IPG3/AARu/wCCx/xF/wCCYvxngufDvwX+OGt3vi39nea+vGl0qK9NyWi0+ydtqRyXMMwtZocB/Pgt1wxlV39v/wCDdf41fF39mz4y/GD/AIIa/tRX11feI/gfqMuu/De/uIyRe+CrmWPbskVcCFTc211CHYsFvGiGBDtX9Cf+C8P7CvjT9rz9l7Tvi7+z495afGf4F6yvxR+FV5pkIlu7nUdOHmTaWuWX5bzyo2AzzLDED8u6gDyn/g4w/wCCSfij/gqX+ytpI+BVvYP8V/h/qcur+EPts6Wa6hZ3aCLUNM+0yFUiabZDNE0jKglhALKHYj6E/wCCH/8AwUk0D/gov+xxpGt6+YNM+JXgZR4M+JvhZ7pp7yy1TTc2y3brMfOEd8sXnKzhtrmSIu7Rs59d/wCCVH/BRL4c/wDBTD9jfw7+0F4NvYJdegtLXRPiDpcEE1sNK8VQ2dvNqNqkU3z+SJJd0MmSroRhuGx/Ol+1T8F9d/4IZf8ABbjTv+CoXhXR7vTf2Zfi/CvhT4sXPh22SS08NaprA8t5bmzi+aK1+3QW+oLMsbAkzwIN7IjgHX/8FOfD/wC0R/wRn/4Kv6H/AMFXfgdeWFp8BvjT4l8P+Dfj5oAjEVhaXsreRNqVzaQRrmV4BJeQXyB5ReC4SYlbnZN/Ylqtr4a8beFmsrtLLVdJ1aweGWNglxa3dldxFXB52PFLG2DztZT718mfthfs6fCL/go7+wx4q+AN9fWOq+GviR4SK6Lr9iy3VvHNLGtzpeqWzoWEghuFhuEKt8wXGSDX5o/8Eb/j/wDC/wDZa+A/gv8A4JN/tQfEvw4v7Qfwo0Sz0bxN4Uvb7yykWqT/AGvRbHT7qZY4b9obC8s7dUt3dgQEAIGaAPgD/gmVa6Z/wR2/4LI/FH/glH4kutQsvhZ8ZIrP4l/s/wAWoagP7MsHJnF1pluty/mNcyNm1+R2kl+xRu4JfcP6A/8AgqT+xhpf/BQT9hL4k/sqXUds1/4i8OTS+GpruSWOGDX7H/SdLmkMLxsUS7jjLBiVxncjjK1+cf8Awca/sy+IfFf7LXh79vv4KW+mQ/E79l7xLb/FvQ9Uu4Gllk0fS2FxqVhkHb5bmKG6bepwLchCpY5++P8Agn7/AMFSv2NP+Ck3w+svFn7Ofi/S77W302G71zwbPKbfWtKuGjRp4pLWZUeRIHcKZog8RJBDfMAQD4c/4Nw/24b79rD9gbSvg98Up9RT4pfA2Zfhn4/03WohBfo1iHTTZ3Qu7srWiCB5JNrvPbzFlHBPyh/wWYbwf/wT6/4Ksfsvf8FZZrO30zw/q2saj8G/izqthB9mM9pq1k0em3mpXXmw27rbI0rbp23JFbKR5giRI+C/af8AjP8AAH/ghn/wW0l/aj8eeJtP0/4bftTeG5LX4kaJE8mo6xoXiPRD5lnr0lrGhmj0+7aQwKqbx5j3D4Cxqq/uz/wUI/ZU+F3/AAVN/wCCdXi34EaRqGmalYeOfDKat4I8RW8qT2sepRAXmj38My5Bi85Y95U/NCzr0Y5ALH/BRj9mjwt/wUl/4JweO/gX4IudI1hfHngv+0fA+sbxPYtqSRrf6LewzxuoCNOkLLKjY2tnDKSp+Pv+Dff9vbxR+2d+xWfh38arHUNI+K/wSv4vhR8S9K1ueefU21HSIVgjv7trkmbzrvynE4kJYXMU4JPBrd/4IDfGqz8VfsC+H/2X/F94E+Jf7P8A53we+J3hyZo2uNH1PQbq4s7aMtD+6kgktoFMEsbMrqpBO9Xr84fHPhXVv+CWH/Bxd4X+JuiCfR/gx+2Dp9x4Z1Sw06OR9PHxGDK0UlxCrkJc3dyYXScKuRdzKAFR2AB5l/wUf0/Uf+CZn/Bwn+z9+378PIJdN8J/tCSRfCj4qyYK6dPeySwWIkl8sMyzeU1lcruADyWbNuIMm399f+Cun7COhf8ABST9grx5+y9PHbnWr7S/7a8F3844s/Eemhp9Ok3/AMKSvut5WGSIZpMA5riv+C2/7Buk/wDBRX/gnV49+AyQRyeI7PT38WeB7ll3NB4g0eN57ZQQCVFynmWrkA/JMx5IFelf8Emf2trL9t3/AIJy/Cv9oqITJqOqeF4NM8QQzlDNHrejE6bqIcKEA3XNu8igquUZTtAOKAPkL/g3s/a91z9rL/gmX4PtfHl/dXXxA+GMtz8LfiBa6nH5N9baloTeTbC4Us7mRrE2++VxmSQSFgHDCvzp8EWHg3/glN/wcpaj4D07ytE+G/7Y/g5dR0vTbKRks7bxzaXBd3nicyEy3NyLnyjGY4lbUAioFUAdv+yL+z9qn/BO7/g5K+JngWx1CW38AftO/DrVviZ4Z06W4d0k8UWOoW9zqsHlmTHmwl7ydXZCfJmVFb5Xr62/4OHf2P8A4gftAfseWX7Tf7OaSQ/F39nfxBD8WPAN/aL/AKS8WmlJtTtE5G8PBEtwIxkyPbJHj5sEA9n/AOC+n7MOvftRf8EsviHoXgBb7/hLvBlrbfEzwXJpSxtex6v4Xf7ahti3zrK8CzRqYmWT5sLuzsb7I/4J1/tPad+2d+xB8Mf2ndPKlvGPg3TtT1BBLFN5WpiPydQhZ4gELxXccqN8qkEEFVIKjkf+CaH7Yem/t/fsJ/Df9qyBbEXvivw3DN4gtLE+ZBa61bFrXVLdQSxVUuo5NqMchCuc9T/LZ4R/4KNeH/8Ag3d+Pn7VH7E3x5tbq38GSz3Xxg/Zc0G1tZbm2uj4iM7tpS3Cf6m0F2scZDqqxPDctubcu4A/TP8AYZ/Zy/Z++Hv/AAcS/tcfEbwjP4a/4SC58E+CL1dJQ+VqNjfeJ4Xu9aaGHe277Q1lBdXUgCsGuEG0KxJ/pB1Pxj4R0W3hvNY1XTbSK4LC3lubmKJJSn3tjOwDY746V/nR/s6/8EBP+CvP/BRzV9U/4Kh/G34rw/Cb4kfEG3fxB4dmWXULPXDHeRW8dt550/a+nWTWDSQRwBjOiRxq8e1ya6nxn/wZ/wD/AAU1+IuiaX4Y+If7RHg7X9M0Rrg6Lp2t3XiK+tbD7UQ1x9mhuInSDzWUFzGFLEAnkCgD+s7/AIKDf8Fwf+Cdf/BOu2ksPjd43t9U8TPYSX+neCfCONV1i6CpviV0hJitVnZSsct1JFESD84wa/GP/gj1+0P4x/4LPf8ABXz4if8ABT69sNf0v4WfCTwdF8O/hFoOs3QR9P1HX40OoSyQQPLbvczQRzvcskh2rNaoS/lxlfX/ANi//g0g/wCCcPwH8MaJqX7TMGr/ABY8XJpkkGupqF5LYeHJbycht1rZWvlXAEAHlxu9zlxl2QFtq/ix/wAEzv8Agvr+wZ/wSn8S/tK/A3T/AAjqd74Cvfjdq/iX4SReDrX99caNKs9pHbTzXzq6xQR2dotv5zl/9Ick/KxoA/rq/wCCsn/BHz9mf/grD8Hh4O+KMUfhzxlpYiXwp8SNNsY7rVtLWORnNu4ZoWurKTe+61eUIHbzEKSc1/K/4X/4MjPG8/w9u73xf8fNKt/FYguTp+maf4anuNIklVD9mWa9mu4LiNXfAlZLVyi5KrJ0P9Dv7Nn/AAcsf8ElP2pviR4f+DvhHx7f6Br+upstIfFulXWlWKXXlb/s0l/OFtkkyCqlpAjMMAkkV/QIowoHtQB/nx+Ef+DRD9v34x6noPhL9tb9pLSb3wZ4R0J9P8KW2lza54pfSIw0CpY2Flq4sbeys2iiAb7PKu3y41EZAyv9Nnxo/wCDf3/gk78cP2dLf9m65+EHhjwnp9jFANO8UeC7WLTfFNm9srRpK2syxzXV2xRmEgv2uVkJDurOqMv6/wDjz4ifD/4XeGZvGXxM13RvDujwOkc+q67ewWFnG8rBEV57h0jUuxCqC3JOBzX8d3/BXb9o39rL/grV+13oX/BK7/gkZ4wMGk+F7KPxd8ZPid4b1l7fRraO9aKG0s5NSsG3uttHI8r28Du1wzhVDeTIFAOt/wCCYP8AwR+/4JpfsMf8FefGut/BXx3pnjB/h38OtAuPDlh4q8Rade65ofiTxJJfRX8zQ2cdrG6jTVthC8iAp9sO1Wba6f19aDr/AIf1+0aXw9fWd9HC/kyPZTJMqOBkoxQsARnoea/hGh/4MkPDNn4ITWNL+P8Aqkfi6PShNbonh2OPTV1hYcpidbr7QtuLgD94I/NCfMF38V8x6F/wbgf8F8v2BtmpfsIfF3SL6XXRqNtr9j4T1+40S3iW5t1tzPPBqyxW880kbsiTIhmiKhldTtIAP3+/4OaP+Cpvw5/Ye/Yh8S/s4aRdS3fxM+MXh/UvC2gafYOVbTNKukSDUtTupY3V4QlvM0duPvyzSLhTGkrL+uv/AATA/ZQ+Gv7GP7Dnw4+CXw58P6f4ekt/CGjX3iVLJIPOvteuLCD7fe3k8AC3NxJKu1pjnKKiqdiIB/El8Sv+CH97+xl/wSZ/aF/by/4K0Kvjz45XeiR6N4OOs+IbzWf7Be4ng0nT7t76ORzc3pklV4ld5IUjSONgCX2/37/sxeJdU8afs5eAfGWt2L6Zeav4I0HU7vTpN261nutPhlkgO9VfMbMVO5QeOQDxQB7pRRRQAUUUUAFFFFABRRRQAUUUUAFFFFABRRRQAUUUUAFFFFABRRRQAUUUUAFFFFABRRRQAUUUUAFFFFABRRRQAUUUUAFFFFABRRRQB//Q/v4ooooAKKKKACiiigAooooAKKKKACiiigAooooAgud/ksIj82OP8jmv4Zv2yf8Ago/+yh/wRS/4L7az8R/AEz6z4Q+MPgW3f9oLw34Vu4r6TSfFMN/cLbaktsGCJfJFHuntWdGZZ5JCFaQFvtL/AIOhf+CeH/BRD/goIvwP8HfsTWGpazo2n6zri+LdOtdag0uztby5gt/sGo3iXM8EbJDBHeRrKC7oZPLVS0yq/L/se/8ABoP+xP8ACXwD4v0f9sbWr74yeI/EmINK8S2sN74YfQYPLAZrW3h1C7Se5M37z7ROWyqrH5ewyiQA8y/4Lj/8Fi/+CK/7cv8AwTD+JHwI8IfE7T/GPi5rK01fwPpNjpmsWl0Nes7iM200M95pyQptVpBKGZd8LSRggsDXy1/wS1/4O+/BsHh/RPgX/wAFHtCuNKOm6fpWg6b8SPCsMl4k/kJBaPda5aSSGRSQJLmea03cAqlsSRX354G/4M0f+CYHgzxlo/jHWPFPxl8S2un6jb3134f1rVdIWw1GOFw7W119k0m2uRDLjbJ5UyPtJCsp5H6p/tBf8EAf+CRH7QvglfB+vfArwR4cMbyT2up+ALJfC2owzvC8Ku1xpItmnVN+8Qz+ZCXVWaNtooA/ih/4Lf8A/Bd34L/Fr9vr4YftPf8ABMWbU9K8YfCOK9sLn4qMn2ODxPaXEiMmnGwlRXm0+NRKC10qmVLh0MSBQW+0PD//AAe4+N7f4TXeleIvgTo8vjo200djqena9NFoC3JTEDy2UkMl00avy6LdqzLwrKea/r4/YV/4JQfsOf8ABOTwrqPhj9lnwNbaXJrv2U+IdY1We41bU9RktIvKjaW5vGleNMlnEMJSBHd2SNdxNeqfFn/gnT+wb+0B4pf4h/HX4K/C3xfrzW0dn/a/iPwvpt/em3hz5URlnt2fam47V3YGe3QAH+YR+zh+3Z/wVy/YN8deJ/8Agpt8APAOt+EvhX8VfFN74v17TIdAvLj4d3cE2qAmEswP2WISzfZLW5Msc22RlhlYk4/SD9oz/goD/wAF/wD/AILv/s/y/szfCz9no6X4E8S6Ymv6re6FolzY6fr1jZ3tnc2bw634jnW2HlXMUbxiznDyqzkh0U7f9JS20LSrfQU0BLS2SzjjWGKzSJBCsaY2qIwoUAYHAXA7Vo6dawWVlHaW0awxoNqRIoVVGegC8D8P0oA/yufgb/wSp/4Okv2S7C50X9mrQ/ij4StdUtrI31t4a8a6VbwMtsr+RE6HU1UNAJXXCLtGTgkYr6o8Hf8ABof/AMFLPjL8Mb79o740fE7w7ofxa1SUa9beF9Ye71O8kupI4p1Ooa9DIRa3aytIknkxXKRtGpSRww2/6VdFAH+bv4d/4N+v+Dij9pfwlbfsv/tH/Fj+xvhd4X8SQ6HDY+IPFl7qti1haxGAanpWnwIftNukE8iQxXUttI53KyIMNW18QP8AgzC/bT+FmgDxF+zN8cvC2t+JGuEtntbuxv8Awsos5FbzX+3wXF85IZUHleThsklht5/0bqKAP4Av2X/+DND4ieOLOXxX/wAFFvjFfnVXtJLW20r4fudRlgMcwMTSapq8LiWJoyx8pbWMo5BDtg5+Cvix4M/4OAP+CA+tXv7JPwM8T6pe/C74i+M4PA3w38SKlhfWeoajqcTLZx6at47zaNfypKFkH7qPzYdySOsQev8ATyr+fX/g5g8Ia5/w6+1f4++CrWObxL8HPHnhH4r+HJpEgdLe70jVIIXllWfh41guJCyIQz4A5XKsAfyCeHP+Ca//AAcy/wDBJr4teJ/2n/gLZaxrl7qgk1zxtqvg7UrbxNb63I0bzO+oaXdBLnUpkkvJiFW0lfzg7pnCsfAP2hP2wv8Agt//AMFzJPDH7IF58ONR1Xxl8GNVvfEuuyeHtGPh7VrfVz5ohn1V7hraHTp4IVeK3gXyGmZSQskq8f6JX/BIP9tW0/4KI/sLeFP2wpNJ0nQ9X8W3GqHxNpOjY8i21SwvZLF1bMsshfyLeEhpGDum1tiBgo8t/wCCV3j3xL8Wfjb+138RNWXTJtPT9pTUvCOiahp6wky23hjRNK0x4nmRnmcwyxMGWRtqStJ5aqCVAB/P1+xD/wAHe3w++GXwtl+En/BU/wAF+OdJ+KXhW8Gh6ld+FtFTdfm1jWKaXUrG9urOSyvhKrefEqbCxyqx/dr8g/8Agj3/AMF6J/8AgmB8XPGmk/FLwn4ruP2Yfij428UeKPBz2GliK80q9jnwH0tZZY7a4jEX2a3vbVLjEDlHDAgrL9Tft2/8EYPjZ+23+3d+2P8At9fDk6LrFh8HvibpMtv8NdRt5HPjY6VomnatrWnfabaRZbVvsTxrEoif7TLMYw8RUuf6+NN/Z0/4Jkf8FYv2APAOkp4J8J+Jvg/qmhadqng3R9KVbD/hH1hRV+y2cumtDPplxasjWdxHbyIy7JIHG3ehAPwo/wCCpP8AwWH/AOCZfxM8J/BH/go5+zV8RfDXjLxb8Afi3p2oP4Hlju9L8QaxpHiOymtdUsLUXFskqvFEq3DSjdZq0PlyOzvEj/1U/ss/tV/Af9tn9nrQf2h/2etYt/EHhXxJahoXwPNglxiezvIMsYbiEkpLE3Q9CVKsf5gbj/gy6/4JyXniC/1F/iF8areylmWTTbC11DRB9ljbJeIzTaTM8ihjiMsAwXAYyNzX47ah+wh/wXT/AODe39rfWvEP/BObRPFfxZ+F3ibUIkt00PQ38UWOs6fbP9oitde0fTg91Y3UAdojeQR24cO/2edfMkiUA/pg/wCCLWi+Lf2OP20P2pP+CW2pWEeneCvB3im0+LfwkjkmTePDXjV5nlt7ZAql7W1uIRHuAPlSl0YkkE/M3/BTrUv2TP26v+C7X7HH7IFrqeg+Ktb+HuseMvFnxB0iBEvYrX+zrOHUdO06+kjIXzftGmymS2ckxr/rExJtb+Zf9tD9vj/gr9/wVE/bw+HPgf4O/CDxl8If2gvAHg1/C2vWvw/i1nQvEBj1y4hea61OS4MNxpWjKk8DIl0/lwCeSWW5ZJU2/pTqn/BlN8c9G0keNfA37SWmTeMEa2u4Yrvwpd2EKXRdPPP9qQ6tc3I8td5jf7MTIwUER7iyAH+ghZhVjxwDx0wOAMDoB246Va3KOpFfwC6h8V/+DwX/AIJpXulWPjDw7P8AH/wfpU0ug2YtNKg8dLqjSxyyJc3U+kiDxXsjIJW4vPKTdsjctlUPjMf/AAUl/wCDv742eMbLwV8PvhZ498JXmqa7qE9pLcfCuDSdNggvWSSCzm1HxHZG0t7WyWN0hmuZo5GEh+0TTNsKgH7z/wDByN/wV+vf2EPgZa/szfs2arYS/Gv4muuj2VrG4ku9C0O9jkhm1ILuCQ3E0pSC0MhGWZ5QP3Wa/jL8Zf8ABJfwV/wT0/b3/Zv+GP8AwUO8JeOr74f+PNM0KL4p6hCZYtIt/EniGS/txY6brOnKvmiwxaz3MIf7QTHOF3xNHI3pX7AHw9+LP7d//Bx3o/w5/wCCt1l/wlfja11nWIPHek3E9vBAmr+D9GneygH9jSLZtBbTWcOY4D5EoVgwdXfd/df8fP2DT/wVP/Yk8Z+Fv2nX13w6finp+h+OvB/hTWIZ59S+GHiq10aK2HktJJbSylLlTJLbeXaoS8ylFaaRiAfC3/BTv/g17/YX/ae+Cuqap+x34P0j4XfFDRtKc+GJfDZ/s/Q9SuYBNJHZanbBZI9s8kihrpEEybI/mKKUP8nP/BMH/giJ/wAFWv8Ago/4B0r4x+HPibceAvh/p/jLVNITV9d1vUp9QgvtPEaXl5YWEJEdxH9qhS3L/a4/3kT4z5fP+hH/AMEcv2ufFH7a/wDwT1+H/wAcfiFbJY+KPst74Y8WWii5XytZ8PXk2mXOReFpg8v2dZnDMxV3ZSzEE18Gf8EyZ/E37Iv/AAVF/ad/4JwazbXkfhvxBqf/AA0r8LZrm5e5iOleJ5orfWobcNAuyOLU2IKtN8rKQquS8jAH8tnw8/4Ii/8ABWr/AIKkftW/Fj9m39uz49XcOpfA230TTbzU/ElxqHie3vjr6PqGnHT4Gks1a1khSSRpnO5JAI9hO4p9sWn/AATC/wCCmH/BtJ4f/wCG0v2G9esvjn4butLurT47+B5dMksLT7FZtPNYapBaR3D3DR2cTndJHI00Dl2KvbTSrF+v3/BfP9nz9q34V3fgb/grP/wT2s764+J/wguVs/HGiaKk7P4t8EzXEc8ljqFrZRi61C2tZ0DvCZ0SG2kuJVG5QV/cL9jX9qj4R/tw/sseEv2mPg3e295oXi/R4dQNvHNHNJY3bqPten3JTIW4tZt8MyEZDKcigD58/wCCa3/BU79kb/gpt8JrL4gfs/eJLE679hFz4i8CX9zGmv6JMiwidZ7UkSSwI8yIt5En2eQsAGEm5F/S8yxAZLLj1yK/jF/4Kyf8G6vjbwj48h/4KHf8EVJrj4cfFHw9IdQv/APhaYaTBqsjMUkudGkMqQWdz5TMs1kQLa7jOFEcu9bn4B8Af8Hjn7VXwV+HM/we/aj+AKaz8VPDqXWh63rs+q3Hhpf7Ssw0O/UdCbTZXhuEkTN3BFcW6GQMI0thgKAfsx/wcZXZ/as+IP7OX/BIDwveTtqHxp+KFn4h8Zw6ZCJryw8HaGWNxenLqsaAmaUMwO77M5H3drf1K6Tplpoul22j2AZYLS3jtoFZixEcShFBY8k4HU8mv41f+Dbb9mn4+/th/F/xp/wXT/b4hXWvGfjmP/hHfhZfXMEES2um2qNY39/Y2sXy2ke2EafbMuyRoluGO4T75P7OR0oAKaXQdSB9TTq+aP2r/wBqv4DfsWfBvU/2iP2ldd/4Rvwfostnb6lq/wBivdQMUmoXCWtsot9PhuLl980iL8kTYzuOACQAfS24dcjnpSK6t90g/SvDP2fP2gPhJ+1J8EPD/wAe/gVqo1vwn4qszf6Fqf2W5szc2/mtHvNteRwXEfzq2VljRuMkV88/s2/8FKf2LP2rvj/41/Zl+AnjIa943+Hb3lv4w0f+ydWshYPY3psLhRdX1pDbXG25BTNvLIDjcMrg0AffO9PUfnTq/P79sf8A4KUfsW/sE694T8OftX+Mh4XvfHk9zbeFbcaRq2p/bZLSSCKYFtNtbpIQr3MI3T+Wp3cEhWI+/wBHV1BUg8dQc0AOooooAKKKKACiiigAooooAKKKKACiiigAooooAKKKKACiiigAooooAKKKKACiiigAooooAKKKKACiiigAooooA//R/v4ooooAKKKKACiiigAooooAKKKKACiiigAooooAKKKKACiiigAooooAKKKKACiiigAooooAK4b4mfD3wl8Wvh7rXww8e2FrquieINMudH1bTr2GK5guLS7jaKVJIZ0kjcFWPyujKe4I4ruaKAP5Yf8Ag1Zi1v4Mfs+/HT9gnxzdiXxD8D/jxrugXVsrwukVleLGsDRugWSRJri0u5FkkUbskLwu1ftH/g33vI/Ev7F3jP4n3Ntbwar4y/aC+KXibXWtjJ5Ut/ceIrmFmRJHk8tFihjjVQ2AqAnLEsfzg+FH7TnwQ/4J2/8AByD+0b4B/aP1N/Auh/H3QfBmt+BdY1aWSHQb7U7CwWO7ae5lPkwySTtOiyOQispQsm5Qf3J/4JMeCP2bvBP7C/hKX9lDXbjxR4M8RXOs+MLPxLdxG3n1K51zVLq7up3gYkw4nd4xFgFFQBhuzQB8kf8ABE5P+K//AG1D0B/bR8cjKjHSw0rPTqe+a/hL+Dn/AATu/wCC0v7NPxW+LP7U3/BPnTfGdh4S+HHxW8T6Tqlx4f8AEMcD6yPAeqvJJa3un2txA2rwJgxtH5LxTEzRopwyj+6P/gi94e8OaN8fP24b/SdaXVLu4/az8QC7t7a4c21sn9m2NwoW3kAMcyyzzW80mNsrW+FJWMGrH/BLjVB4B/bo/ba/ZUiug9voHxk0n4j6Xpwl3wQQ+PtGh1G5EKSsZQz3Ucj3HHlebJlPvGgD82fhP/weM/8ABOnXfgE3xC+MXhzxv4d8eW0lra3Xw+0qyXU/tTSmJZ7mw1ImG1a2iDuxF08EzCNgImJQN4X+0V/weafBvSvHI8H/ALGfwY8T/Em1t7i/hudY16+Ogpc20DotvdWNtDbahdNFOPMZhcx27xjYChLEJ9f/AAs/4N1f+CJFj+278TvAviyO78beMdWsH8cw/C7VLq5tLHwpoOuTokc1v9j8ky7byK4W3dpj5cUnlNExQSnkf2D/AIPfsf8A/BEL/grfc/8ABPTRfCfk2nxy8M2fiP4T/FPxFPb32urc2UDQX/hqe6CoUgknt3ntyscXmSSiKTzcQlQD80v+CRn/AAXl1jwZ/wAFDPiB42/4KweHbb4cal+0LofhS50HxrNYTaPo2lWWgWk0GnW7reNJMNPu0naQ3b3Dqs5y4COGj/0DbW+sbu2iubSaKaKaNJYZY2DLIjjKsrLwQwOQRwa/PH9vr/gmH+xz/wAFM/A9n4N/au8Lf21NpMN9B4d16zuHtNV0U6iIxPLZyoxTcxgjO2ZJEJUHbmv4/fhv/wAFTv2+P+Dbn4z6N/wT0/4KMaOPiZ8I7XTbm5+HnifRp1OtroCzzQWZtppX2SwwvEENjcFJbaN8KxQRJQB/oNCRCNwIwBk18Cf8FR/2vz+wl+wB8Uv2ptNm0+PV/C/ha5k8NJqYV7ebXLnFtpsTxNLCZVN1JHvjRw7IGC5OBXHfDT/gr/8A8Ewfit8J9W+MXgv44/D2bw/o63R1K4vdSXTrqL7HbrdTgWV55N3IVidSPLifecqu5wQP4zv+CsP7RP7VP/Byn8TL39mn/glt4MvfFHwq+B97NrWueIbm9g0+38QaxetJZ2NzEt20OIvISc2UbASsrzPIqALQB+Ynib/gm/8A8FVP2IPgR4P/AODgzxn4j05tffxRovxA+yanPf6h4lVtbuQ1vfawoi8j7NfI6LcRtdB/LuBEyozFB/ZB/wAG6X/BRz/gon/wUz0b4kfHH9rzQPDtp4IY6TH8P9V8NWpsrBby3e7tdUskjluLq4dwYYp5DLKzRl1KgJKgr8QPCn/BcTxFrXwJ8cf8Ehv+DgDwZrnw4TVPBM3hK38faRpNyb6NrTZa2dxPp8e9Ljyri3M4u7aR4JZI2UqqZr9fv+CDfw/+A3/BNLxVqf7MXgv48+HPiZ8Lvjd/ZXjD4Ha0JrG0k1LxJFZzf8JNpws4Xkniu47QaVMyTMvySRIqLLvUgHvv7H8Wh/sRf8Fx/jZ+xbpDHQ/A/wAZ/AmkfHH4e+GI2eHSodetJJLLxKmm2vlrBHNcshup44XICRKSGxiOt/wXW1X4kfsf/Ej4Df8ABWb4TaFd6tB8H/Ftz4e+LD6e08lyfh94kTyr/dbK3ktDFKA/mMu9LhoGztUlcL/g4q8DfFr4W6H8D/8AgqF8E4JZtS/Zr+I6+IPFn2Ab71/B+tmC11YJCq7po9saJMu9VSGSWRvlV2X9t/DfiX9n79vz9lCLW9Bkh8UfDT4s+DZAGZCi3mjazbGKSN43G+OUI7I6sA8cgKkBloA9c+FXxL8AfHT4R6F8WPhrfw6x4a8W6Faa5od/EWVLvT9RgWaCQA/Mu+NxkH5l6Nhga/iu+EcOtf8ABr3/AMFIofhV8ZPFut6t+yh8fxey+Fr+5882ng/XobyNx9rhaV443ghlWG6uYiGuYGjndcwsiffP/Bvp+0l4p/Z68YeNP+CGn7Rmj3Wh+NPgVdane+C9S1C5jY+I/CV/qMl5azKBIwMqRXaTKISyfZ2HCmJwP6D/ANq79lX4Dftp/BfWPgD+0V4esvEfhrWYTHJBcopmtZyjxpd2UxG63uoQ7GKaM7lyRyrMCAerfD34m/Dn4w+ANN+JHwp1zS/Efh/WbSO+0nWtFuYruzu4JVDpJFNGWRlKkEc4r8Wf+DgH/goJZ/sXfsNav8M/BDyX/wAV/jHbz/Db4ZeHbaMz3NzeasEs7q7WMAgrbQ3BMe9CrXBijwdxr+Pn4teN/wDgqj/wao/tD3vwP+D2tWPjD4SfEK41DUfh9B4hg+36fqboYFeUWsMi3Fnqlt5kMVwiERTBgyh96sn66/8ABIj9iD9vP/gp3+3Jp/8AwWT/AOCtekyaWng2wj074R+CbuxfSANQ02V0juxpc++a3s7SczzoJ2Es126yqTFGFIB/XJ+x18FH/Zv/AGV/hv8AAJkijPgzwFoHhidYIkhRrjTLCG3mfZG7oC8iMzbGYEknc2cn6Xpkedi564Gc0+gAr+df/g4b+LHgr4DaN+yj8bfiTNcW3h/wn+1z4P17Wbiztpr24jtLPTtVklaK2t0kmlcKDhERmboBX9FFfg3/AMFybu20LWP2RfHOsyJZ6J4c/bD8Dav4h1i6PlWOl2AtNShN1e3DYit4BJIieZKypuZVzlgCAfd37AsP7IWu/st2nj79hu0Nr4B8dalrXjGAyf2gss+o6xdyPqNxNFqbtdQyvc72aJgoXgKqggV+HX7H37Gtn+yp/wAFMv2bf2N/hn4il8cRfs4/Afx/ceOfEE1kNK8iHx5rBn0nMBmmQyPJ5sZjilkZEjEjhFcCvVP+CMH7Uvwm+CHwK0f4UeO575Nc+Nn7Rfxkl+HDQ2ks1nrCabqNxqclwt2oMQt5LZd0U24pJ0RjirH/AARF/aa/Z9179lTx/wDt8fFLxl4cl+J3xk1vxP8AF34geHbPUba51vR9E8NPc2Wn6WlhHJ9oni0zTbMeVKbaOSVJAXDHDEA9G/4L2aF+yp8IP2T/AIn/AB88ZaXPb/FT4qfCnUv2c/CfiC2TUbr7Suq+fqVpptzHCzWVrA1zE0pvLhECfceZVwp/Z/8AZb8J614B/Zu+H/gPxIkUeo6J4G0DSNQihlSaNLmz0+GCULLGWSRQ6HDqSrDkEgivw3/4Kj/8FI/2U/jP/wAE0fiV8NvBmuXttqnxY/Ze1j4l/D86zZT6Zba5pWoJ9jhtbOe5CRzakZJUzp8Za5COrFNrAn9rv2NtOvNG/ZL+GGjalbz2dzafDnwzbXNncxtFNBLFpdurxSRsAUdCMMpAIIwRmgD6UooooAKKKKACiiigAooooAKKKKACiiigAooooAKKKKACiiigAooooAKKKKACiiigAooooAKKKKACiiigAooooA//0v7+KKKKACiiigAooooAKKKKACiiigAooooAKKKKACiiigAooooAKKKKACiiigAooooAKKKKACiiigD+d3/g4g/4I83n/BVD9mTT9V+FhsbX4p/Dy4uNR8HTX8wt7XUbO8aI6jplzKY5CgeOISwNjAmjVTtR3Nc5/wAGpPxEHjX/AIIy+CdFubqOefwl4k8T+FriFYvKNqY9Tlvo4XO0B28q8STeC3DgFsqQP6P50Z0wnUc9Af51/E/8BP2g9J/4Ic/8F3/iR+xL8V77SPDPwC/aJuz8T/CmsaqBpWkeHdavUmZRBNJcPAls88Uun3BfZl0tmAhjUq4B+tX/AASF1PRtF/bf/bv+FmoeIL7VfEtr+0Db+J7uxkhEdra6Tr2jW76Y0TclpB5U1tLk4220TADcRXH/ALOXhDV/hd/wcrftCWVr5Kaf8Rv2evBnj67RXMjvdabfJocTsWXMJAhnHlIxRgVc/McL79+zT8ILv4J/8FpP2jtcttI+y6V8Xvhx8PvHdtqazwCOa/8AD732jaiiW8I8wbvMgdnmCu0hYqXBG3wn9vjSfHPwR/4Lk/shftZ2Wo20HhHxrp/iX4A+IYD5om+2X9rc6rpqssTZmjuLmNQNymOF4Qz43BlAG/tF6a/7N/8AwcXfA34/3rX1roPxw+DviD4NXdzHbvcWsmu6Jcf2zZQSuGbyGmjI8shBkxtklWkKaf8AwcQf8E7vEf7Yn7Iq/tDfs/2+owfG/wCB0rePPhjqugNKuqP9klhub6ytlh+eSaSO3WW1VQz/AGmJFQDe2df/AIOP/hre6h/wTg1L9qnwDP8A2d47+AnijQfi34D1tJGjaz1DTL6GGcELG5dJLaaTMZwrsqbmUDNfsV+z38ZNB/aH+APgj44+EZY5LLxl4U0rxVaGEoUEWpWsdyFBRpkyhk2kLI+CCNzYzQB+U3/BCD/grp4W/wCCrv7LT+I/EC2+m/E7wT9l0b4iaFCXx5sqMLbVIVZRtgvvKlIQEmKSN0PAQt+sXxQ+CPwm+N/hu/8ACHxg8L6D4q0vULG40u+sddsILxZbW7XbNC3mKTsdeGAIz6V/Gr/wWX/Yi/ar/wCCT37bLf8ABdL/AIJq2FjJodypHxh8DWlrKtiJLpQl5fX1pZyQ/adN1B9k12V2Pb3irdEneXh9g+Gv/B6h/wAE+r7wVY3vxa+GHxh0TxDLC51PSvD9vo2t6fbSCRgogv7nUtLlmVk2sWa0hwzFQpADMAfnh/wXD/4N2v2I/wBnm30zxR+x5qPiu2+Kvxh+IGm+GPhd8GLSW1vdLkluGRtUnhRoTfxafZwCSeWUymG2LojbYioH9kP/AAS9/wCCb/ws/wCCXv7KWkfsy/C6ebU2hurjWPEPiG8jiju9X1W8bdLPKIlRQkShYbdMHZEiglm3Mf5qP+CResftKf8ABcL/AIKzzf8ABYn42aBqXhP4RfCTS73wx8HdCknWSFNTuIGtZoUmWOB7po0ubm5vJyhHnPDACUiCL/bxQB+E/wDwW8/4Iq+GP+Cwfwm8KeHLfxFZ+CvGPg7XZL7SfFlzpx1MHTLuIpd6fJCk0DtHK4hlU+YAjxcDDtX8wHj3/gzT/bD+EHgub4h/s+/HjQ9d8YeHZo9a8LaKNJu9A36hHJExa31AX1wttcbYwUkMXzOiKzIDvX/RXqGdWdNq9c+uMUAfwm/sPf8AB0L4G0b4e+I/2K/+C3fhbxDp/jHSItT8IeIddt9ISWHVLUw3Ed3ZazpqmN7a52gW5eFZEuPMDMseHkb5r/4Itf8ABxF+wz/wT80nxX+xJ4+u/iJqHwctPHUuo/Bzxhqmm28uo6Rousyq9zZ61aQXDeXFaTvJOZbYzNJvlKxAlEH9X/7dX/BCX/gnD/wUN8X2PxI+PXgS3tfFFvrlrrGqeJvCbDRdV1yKEQpLZatdW48y7gmhgSAu58+FMm2mhZi1fLviH/g1R/4Im6roN9pei/DDWNGvLqzntrbV7Dxf4ie6sppY2RLmFbm/mgaSJiHUSxSRkgB0ZcggH5p/8HD3xp/4J9/EP4H+GP8Ago/+yX8dvBdj+0J8Kn0zV/h3d+Ctds7vVdY068v7WObT72zhkeUCJLrz1WdFZFWVHUo0oHxr8JP+D07xFo/7Mt3pHxj+E8Wr/F2w0eO003W9NvvsvhzVtQ+aMXV9ZhRNbKi7ZZYoZCJW3JGYF2kfZ1p/wZV/sj6P+0D4c8ZWPxT8a6l8NtOkt7jxD4E1+0tX1XV5InkaSJNd097BLS2lzGromnvMEEnlzo8iPD/Rv4R/4JD/APBL3wFJp2o+FP2efg9a3+jy28+l6gvhPS2vYJrMqYJhctCZTMjIreYXLl/mLZJoA/mb/wCCGnjj9oH/AILiftt+KP8AgpB+354Vh1Twh8NtOh0j4L6N9n/4pHQ/ENxPbzX82mQXLPJLexR2sLvcMX2s+GbKRhf7d7aOZXLSjr75/n/n8qoaXpNvpQWCwgit4dzuY4FCIGc5J2jjJPXA/LpW5QAUUUUAFeOfHT4DfB/9pT4c3/wg+PPhjR/F/hbU2t5NQ0DXrdbqyuXtJkuIDJE/ykxyorrnoygjpXsdFAHy5ov7HX7Mnhew8Bad4Z8AeGLKD4Xi9X4dQ29jEi+HP7SjNvd/2cB/qPPiZlk29VJHtXinwx/4JSf8E5Pgrr934q+EfwR+G/h3U73Sr7Q7q+0nRoLeWXT9Sha3vLVmUZ8qeF2jkXoykg8V+h1FAHxD45/4J1/sQ/E/wv4H8E/En4T+B9b0j4a2xs/AGnahpcMsHh+3bycx6ejcQqfs0PC/88067RX2rbRvGp8zOTg5JzVmigAooooAKKKKACiiigAooooAKKKKACiiigAooooAKKKKACiiigAooooAKKKKACiiigAooooAKKKKACiiigAooooA/9P+/iiiigAooooAKKKKACiiigAooooAKKKKACiiigAooooAKKKKACiiigAooooAKKKKACiiigAooooAK/A//gvP/wAEdPC//BU79ly8vfCdjn4xeCdLurn4Z6k181tBcSSOktzpV2kzfZTDfKgVZXCPFMsT+asYkRv3wpDyCKAP8rP9m/8AbV/4Kk/8EUf+Cgngjx1/wVD0z4ta94W0XTNW8BPZ+K9UvdTtToWozwfa7nQ7yaSW0uxDNbwSxqJGimWJI1ZAI2T+xT/g4Xj1Dx5/wTR8N/tmfAAW3iKf4P8AxF8GfHjQr3TY4Lt7jStLuf3txbyuGVIhDcrO7qknyRkOhUEr+yv7XH7JXwf/AG1/2f8AxH+zZ8e9Jt9X8OeI7F7WRJlDS2dxtPkX1q3WO4t3IkjcEHIwcqWU/wCbBJ4X/wCDh7/gmZN4z/4JTeHPDXi3xt4K8e6Fe+DNL05NJn8R+HnsPFK/2eLvSdRiPl6e7xhlMcsyxWzNI0kKklyAf6S/hXxN8E/29/2O7TXdPWLWPAfxd8BeasN6m9J9L8QWWHhmXKncqTFHXcGDAjIIzX8xn/BBX9qfxb/wTx+P/jr/AIIbft069c2Nz4Q1/ULr4BeIfE1o2lwa/wCHTcXJnjtJJwAYpTGb21DSyZEs0aOUiRR+cf8AwTK/4Lp/tO/8Ed7jRf8Agnb/AMFf/h34k0Dwj4d04ab4U8RrpxGp6PaxBJEhdIcw6nZokyoJLV2liIVHDksV8g/4La/t3/AX/g4J+LHwo/ZC/wCCZfw78QeN/iFpmsTXFr451G1OlAaTcwH7XYsk7IY7WOYRXE9xcBUjMQEbZkcEA/0NPjv8b/gx+z38Mb/4u/HnxLofhPwtpnlrf674iu47KyiNy4hjRpZSF3Su6oq8licAZr+HL9lX/gnN/wAE6v8Agv1/wUb+KH7TXw08E3/gf9nL4baT4f8AB/hvT/BelW/g+y8YeIYZnu724migs1EUJtjsuIlEV4Yp7dzJEflHD+D/APg30/4Lsft+X/hP4J/8FR/i3c6J8LvA2mbdGkGsWniK5DwwCC2SK0tWiFzcqAoN1fSs6xmTa5dyG/s3/wCCcP8AwT0+Bn/BMr9mbTP2ZvgPBI1nbynUtb1u8A+3a3rE0aJc391tyqtII0VI1+WONFQZwWYA+nPgf8EfhV+zl8LtI+C/wR8PaT4V8LaFb/ZdI0LRIFt7S2jJLuQqgFnkdmeWR90kkjNJIzOzMfWKKKACiiigAooooAKKKKACiiigAooooAKKKKACiiigAooooAKKKKACiiigAooooAKKKKACiiigAooooAKKKKACiiigAooooAKKKKACiiigAooooAKKKKACiiigAooooAKKKKAP/9T+/iiiigAooooAKKKKACiiigAooooAKKKKACiiigAooooAKKKKACiiigAooooAKKKKACiiigAooooAKKKKAEOcHFVlt2VHXdy5zkfQCrVFAHw1+3P/AME6v2Uf+CjXwtX4SftX+FrbxBY2032rSNRjke11TS5yysZbG9hKywFtgWRVbbInysCpIrxj/gnX/wAEev2Jf+CX2k6iv7Lnh2e21vW7Kzs9e8UazdyX+qXwtEAI82TiCOWTMrwwBIt5yFAAA/UyigBkSlI1RjkgAZ//AF0+iigAooooAKKKKACiiigAooooAKKKKACiiigAooooAKKKKACiiigAooooAKKKKACiiigAooooAKKKKACiiigAooooAKKKKACiiigAooooAKKKKACiiigAooooAKKKKACiiigAqMzRiTyifmPQVJX8MH/B35/wUQ/bK/ZS+IHwf+C/7Mfj/wAR/D7TNa0fVPFOsXng6+uNJ1K9u7edbSGOa8tpElNvHGzkQqQjOwZw5SPYAf/Z" id="380" name="Picture"/>
                    <pic:cNvPicPr>
                      <a:picLocks noChangeArrowheads="1" noChangeAspect="1"/>
                    </pic:cNvPicPr>
                  </pic:nvPicPr>
                  <pic:blipFill>
                    <a:blip r:embed="rId378"/>
                    <a:stretch>
                      <a:fillRect/>
                    </a:stretch>
                  </pic:blipFill>
                  <pic:spPr bwMode="auto">
                    <a:xfrm>
                      <a:off x="0" y="0"/>
                      <a:ext cx="3619500" cy="3192746"/>
                    </a:xfrm>
                    <a:prstGeom prst="rect">
                      <a:avLst/>
                    </a:prstGeom>
                    <a:noFill/>
                    <a:ln w="9525">
                      <a:noFill/>
                      <a:headEnd/>
                      <a:tailEnd/>
                    </a:ln>
                  </pic:spPr>
                </pic:pic>
              </a:graphicData>
            </a:graphic>
          </wp:inline>
        </w:drawing>
      </w:r>
    </w:p>
    <w:p>
      <w:pPr>
        <w:pStyle w:val="BodyText"/>
      </w:pPr>
      <w:r>
        <w:br/>
      </w:r>
    </w:p>
    <w:p>
      <w:pPr>
        <w:pStyle w:val="BodyText"/>
      </w:pPr>
      <w:r>
        <w:t xml:space="preserve">　　</w:t>
      </w:r>
      <w:r>
        <w:rPr>
          <w:rFonts w:hint="eastAsia"/>
        </w:rPr>
        <w:t xml:space="preserve">接繩結打法一</w:t>
      </w:r>
    </w:p>
    <w:p>
      <w:pPr>
        <w:pStyle w:val="BodyText"/>
      </w:pPr>
      <w:r>
        <w:drawing>
          <wp:inline>
            <wp:extent cx="3619500" cy="1581630"/>
            <wp:effectExtent b="0" l="0" r="0" t="0"/>
            <wp:docPr descr="" title="" id="382"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QAd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o5JY4YzJK6og6sxAA/GgCSimhgyhgQQRkEd6dQAUUUUAFFFFABRRRQAUUUUAFFFFABRRRQAUUUUAFFFFABRRRQAUUUUAFFFFABRRRQAUUUUAFFFFABRRRQAUUUUAFFFFABRRRQAUUUUAFFFFABRRRQAUUUUAFFFFABRRRQAUUUUAFFFFABRRRQAlFFc9qPiq3hMlrpsb6hfKpxHAMqp/2m6CgPM09T1S00ixe7vJVjiQZ56k+gHc14/r3irUfF94La0tpRZRHzPJj5YqOrMRVOddc8ZatMbmUItuf3zSnZHbrnuO3Q06fX7fQrWXTtAk3GZdtxfMuGc9wn91aew7/AMv3nfeF9TfSXt9Ourhp7C8w2n3ROev/ACzb0IPH+eO6/CvAtE1u/fS30CG3Nx50qvbhfvROGByD6cV7ta+cLSAXBBnEaiQjoWxz+tDE35liiiikAUUUUAFFFFABRRRQAUUUUAFFFFABRRRQAUUUUAFFFFABRRRQAUUUUAFFFFABRRRQAUUUUAFFFFABRRRQAUUUUAFFFFABRRRQAUUUUAFFFFABRRRQAUUUUAFFFFABRRRQAUUVUv7+1021e5u5ljiUclj19gO5oAskcdazNU12y0vakr753+5BGNzufYVjHUdb8QnZpcJsLI/8vc4+Zx/sL2+tamleG7LS284Bri6P3riY7nP49qYrrpr+Rnxx69rxYXWdLsG6IhzMw9Cf4a2tK0mz0ezW1s49kYJJJOSxPcnvV/pRSC19WeW/Enw7JbRzaxYMyQzsFvY1bCscja2O/PX3rzKKJ5m2RqWY9FHU+wr3bxJrqJnSrO2TULu4R1MCfNtPABbsMc9fTtVLwf4Cg0F1vbxxPfEYAx8sefT1PvQxO60F8B+EBoFoby7XN/Ooyp58pfQe/rXa0UtA0rBRRRQMKKKKACiiigAooooAKKKKACiiigAooooAKKKKACiiigAooooAKKKKACiiigAooooAKKKKACiiigAooooAKKKKACkoqpf39tplnJd3UgjhjGWY/wAh6mgErlusS88WaJZErLqEJYHG1CWOfwrENjrnizD30j6VpZOVgib97IOxY9vp+lbum+GNI0pFFtZx7x/y0kG5z+JoFzLpqZ58e6QkYkdbtIz0c27AfnWrZeItI1DaLW/hd26Luwx/A1oNEkiGN0VkPBVgCD+FY+o+FNI1FDvso4pO0sICOPxFMObuvuNyiuLW38Q+Fo2NvI2sWOf9VISJYx7HuKrWXxCutVvJLfTvD9xNJGMsDKFKj349aQJp9TvqSuYt7vxbcpvOn2NtkcLLIxP6U4W/iryy02p2EOOuICwH4kimF49/wf8AkdLuHrSEgjGetcwPDWryBvP8TXeW6iKNVA+npUUvhe6giaWTxTqSIoyzMwwBRoLm8n+H+Z1SAIgUZwBgZOTT65OXT/EVg6i2123mMnyxx3MIBZgM4BHsDSP4k1nTWxqehSOg6zWjb1x64oHdd/v0/wCAddUckiRIzuwVQMlmOAB9a5pfHWjT2IntZHuJ2O1LWNT5hb0x/WkXSdS8QGOfXH+z2oO4WELHDem89/pSKem5JN4hub+f7NoNqZyDh7qUFYVHqD/F+FWbfw7E1zHeanO9/dx8q0nCIf8AZUcCtiONII1jjVURRgKOABT+maZDu9wHHalNZ2pavZ6XazzXEqAxJvKZGTnIAA9yMVz9xr2p63Ibfw/Bi3kiIa8mUqEY/wB31wP1NBTVld6G9qmu6fo8Re7uFQhdwTOWIz2Fc497r/iW5MemqbHTQ4/0p1KyMuOcA/56Vb0XwVZacVnvWN/dDGGmGVX/AHQa6oDAoFzN/Dp+f/AMvR9AsdEjcWqMZZDmSWQ7nc+5rVopaQJWCiiigYUUUUAFFFFABRRRQAUUUUAFFFFABRRRQAUUUUAFFFFABRRRQAUUUUAFFFFABRRRQAUUUUAFFFFABRRRQAUUUmaAE69aWqN3q+n2AzdXkMXGcMwz+XWsiXxhasxWwsr6+OPlaGE7Cf8AeNMGravQ6QHPWuR1QReIPF8Ojy7mtbCMXM6Dozkjap9sHNTC/wDFV9/x76dbWKMTh7mTewH+6KyW8ByCW91HUdeuzJMC8xt12bgOcY5yPQUE80dtzrrrXdLssfab6CPOcAuOcDJrkoviRbXF4Cv2aCxVvnkmkPmMo9EA6mpND8HaDdac81xpLLEWPlPcSNvZP7zDjb3/AArZTwb4ae0VU0u2eNl4cDJIPfP9aQ+bsvx/4Bp6fqdrqlpHc2sgeORQwGeQD0yO1XT09a85k8CX+kzMND1WZI52JMLKQuF5CswP1Ga1l8aHT7qS216yewdR8jqC6SfRqYJqTstGdlXL6/4aeeb+1tGla11WNeGQ4WUf3WHTn1ro45o5QCjqwIB4OeD0NS9aQ2jm9D1iLxJpk1vdwtDdINlzCcqR15HfHH4Vpw6dE2lmymme7t3GAZDklewyOv1rF8UeHJ7wNqGkymDUQhQ7Tt81fQ+/vUXhHxIl9bS2Utr9kOnosb75B1HHQ8joaYk76dTq3iSQKGBwpDDkjBHSnHrzjbg5/wA/nWba6nYgzj+0oZishJzIv7sHov0FVtY8Q6bZWWJW+0tcApHBAdzSZHIGO3vRYpxl1RPqWpWGnSwtqbxRAuTbu+cAhRnJ7HlvwrEXxFfeJA9todo8Vs2Va/mGFA6ZUdzilj0G78RSQXOuqI7SHDQWCnOOOrnqT7V1kUaQRLHGoVFGFCjAAoJv2+8xfDnhXT/DkDfZkLzvjzJn5Zvp6D2rfpO1czrPjXTNImghUteSzBtqWxDkY45+p/lSHGOmh0E1xDAYxLIqeY2xMnGTgnH5A1x1344ku57rTtEs5Li/ScxRsFzGFGMsT9ciuW8T/wDCQ6gNMutctvK07zNxS3B3opIyX9DtOK9N0az0200yEaUiLasoZGTncD3J6k0w5v5dTEh8INqGrHVNemS4nKqFgiBWNQOgPr3rq4okhiWONAiKMBVGABT6BSEl1FooooGFFFFABRRRQAUUUUAFFFFABRRRQAUUUUAFFFFABRRRQAUUUUAFFFFABRRketRtLGmd0ijHXJAxQBJRTVdWUMrAg9CDkU7IoAKSjNQyXcERIeaNSOu5gKAs3sTUVQm1nTrdQ0t9bIpOMmVf8ap3HizQ7ZMvqMRyMgR5fP5A0D5X2NuiuWTx3o8h2oLpifugW7fN9KT/AISq+uSY9P8AD97JKDg+eBEo/E0ybruvvOqzRXPQT+JLtyjQ2FkAvIZzK6k9DgYFMudLEdrNc6vrF3cWwTLqh2Lj6JyaVw0/r/gmre6xp+nw+Zd3Uca5wMnkn2A5rK/4SxLp/L0rT7q+YNhmC7FA9dzVFImieGry3I0t1WcBFukjLgMTwpPUE10jKxK7WAAPIx1GOntQ/IL+X6mIZfE14xCQ2enoD952MzEfQYFRy+Gbq/P/ABM9bu5o/wDnlCBEp57461vRLIGk3uGBbKYGMDA4Przmm3EQnhaEvIm4fejYqw9wR0ouGvf9ClYeHtL05QLezj3D+Nxub8zzWoFCjAAA9hUUSSrJKXl3qzAoNuNowBjPfnJ/GmSK8UQKSkBDuYkbiV5JH+FAJJDY9RtZLm7txIoe12+dngLuGRz9KSO8P297OWPa+0yRkHIZQQCfY5PSs25Ok6dJ5ssGV1eZYpGI4YlTjcD0HX86uahq1hYSwW11dC3mudywk+v1xgdR1oGk30LxQszh8NGwC7SPrnP14qK1ngkeW2hIBtiEZQMBeAQB7YqlBrtvL4iutF8t0uIY1lDEfK6kDOPpkCsg+NXGm6jqB0mcW1odqyFhiU7tvHFAWOgurpkgufsiLcXMKhjDuwTnkD8RnFVrhW1KxjiewJW4hYstwBiNscBh6knt6VhR63r4szcXlrY2Sysqq7yjMSbWJZhnnHGB715/rXjrXr9pbaO8CwBioe3TbvHTOeuDQNxTWr0+ZtC18S+BJrqe3UXdiqJ50jj5c47c54zjP1rufDvi7TfEYKWpdZ0QPJG4xt5x1715Ii+KvFUPmwi5uY4oxA5V9oYDnB55NUE0HX4ozMmnXihSVJVGGMdRTuupPPFaNn0V1rg/Hfg5tStzqGlxAXo5lVODMv8AU/zqDwZ4+ivbV7bWrlY7pGHlsVwHXgAcfxZ/nXodIconziumCWxtntrnzb+aYxGzVDvXrg5754r1/wAH+DI9AgFxdMJ75gPmPIjGOQv+NM13wk41GLW9DWOLUon3sjcJLxjp0BqW08d2Ila11eKTTbtDtZJQSpPswHSnuSlzO34HXVUu7+3soneeRE2RtLgnBKr1P6j86wdf8a6Zo+nmWG4hubhgGiiR87wTjOR0715rr8lzq+ntrV/qkULS7vstirFmKFySDjoOe/oKDTltub0vjLWvFV6tp4dtWhAhcTb2B68Zz0GO31Ndf4c8G6doCLKiGW9K4ad+TnuAOgrxPRdWudF1SG9tXKsjfMOzL3BHcV9AWj2ZncwztI16gnCliQVwBlfQcikTJc2rJprVbu1uba5YOkwZGCjGEYYx9cd64Cz1i88HazL4cSwuL+3Zw9md21trDJA4wRnP613sVnBYG7uYYnLzHzJAGLFiB0ANcDq3iewlv9BvEieK6hvHEsUgO9FZiCCSPfOO1MFvdHSwa5r1zKqJ4e8hcctPcDA/IVKZPFRPEGmY/wB966D8/wA6Wgn3u/4f53OcZPFkkinztOhToQqs3480v2fxV/z/ANh/34NdFRRcfvd/wX+RzMtn4tkjKrqljGT/ABLCcj86Yuk+KioV/EEWM5JW2GfzrqKKLh73f8v8jmIvD+sIsit4luTuyAfKU4H49/pT5PD2qSBd3iS7G0cbI1XP1x1rpaKLhZ9395zMXh3VonDr4luyfR41Yfkami0XV4i3/FQTMGOTugQ4+npW/wDhR+FFw17sx/7M1fP/ACHWx/17JQNN1gddcJ4/59k61tUlIepz0uka41xHIuvMFUjcvkAAj6CugpeaOaA17i0UUUAFFFFABRRRQAUUUUAJXBa7p0niDxVf2r3txbxWVmroIWxljzzXe1y8cbL4y1qLaNtzYxyAnqcZXj2oC76HiA1G/wC13cfhI1RPdXLM264lbPBJcnIFdDovjW70Syjs0sbOaNGY5kTLHJyeauXPjjT7tw03hbT2bduzyCT74HNDbK5pvr+L/wAjlUv7yNAkd1OqjoqyMBXo3gbw/Fr2hve399feYs7IoW4ZQqhVP9azrDxr4bsX82PwskcrLtZkcMMHrjIrqfhvHBfeEryNox5E13IDHnopVeKNQbn1f3MnHhvQltLi5Gq3phgLLK4uSQrDqD79KsR+DdCe3k22zzOwEiz3DMwbIJHcceo4res4IFtisVp5EbE5jKgZxxkj3AH6VMLhJLPzrcCdCu5QjAhvoelMhpvf87mHL4a0rT0e6t9Ht52jiOIgvLN7ZyOmavhdN06zime1itVcrwIx8rN2OBx6Zq3JcwmZ7WOeMXWzeqE5IHQEj0zVK9vPIW2szfW8d7IAxMo+V1Ujfx2yM0rByLt+BcWSRJoYzbkh9+ZI8FUx0z35/nSTW81xb3ULTBBKCsTICGQFcc88nOTRv+12cU1pcCNGKyB9nBXOTwemRnn3olS5ku4Z4bkfZ1Rt0IUYkJHB3dhQO1hyCKGVlBRrkxguBgNIBwCf1/OoU1W2m1WbTVSVpoVVpDsO1QwyMmsu+vNElVLvUbmGC6sSpk2S4aNuCV45Iz+dQr4k8PRLNqUGrwKJ5lEzHLE7VwFC9RwOtOzHyvsa8EWpR6vOJnil05xvjJGHjbj5fcdTmrdtci5g80RSJyw2yLhuCR098VyV34pOuQxDw3Mkl7FdjMTvt8yMKcsR3XkVVl8Uarr9tLb6L5VjqFlJ/pUdwRg4yMKx4+8D19qLBa2521s0ksSTyI8TOgJibHyn8O9Pld0gkeNPMkCkqm7G444Ge2a821PxvqOhTWltdy299I1sRdJA2Njk8HcO+Kxn1GfUdNtNI8OLq008NyJWmlbhSRwDjoM888daNAskrt/189T0yw1y31Kfyopvs89tk3NpKvzgAYH4ZwciuU1nVWbTbnWfDmrzvGlwj3VuOfLXBBIDDjOM46VSuPCXinVr+OfVb+1tJkURrPGQryZ/h+XGT2qzb/DGx8yOJtWufNZVeaIgAuufTPqD60kTzrpf+vu/4BneI9f01tdhuUkXUdPv4VM1uDloWUYDJ/dbB/nTLLUpptTuILTSL/V9IUKrQ3gLPE3+yT0rtLTQ/DVr4h8qzjjh1KKIfu0z8q8HdgjGeRzWvZXBk1G8i/s2aAI2TOygLKemR3PFMG5Pp9/9K5ydq/jCfULnUbTTLe3imCokF23zoFGOPQH0qlp+g3viOG8j1TWLuK4BbztOQ7ApzweeCpwDkCuxuNIvn8RQ6nBqckcKgJJasu5CvfHoT61rmNPMMgRd5GC2OSPTNILt9f0OFsvBGi3FhBb3UN6l7LF5jNI7EoVIBH93r2PauuuLKK3tT9ksIHkXG2MgKCMjPOPTNW3lESl2BxkAY5PJA6fU1BNFefamlhnQxeUQIXXjf2O4c49aYnFPV/5gmnWaujpAkZWQyjZ8vzY2knHXiqt/qMVnq9jCbh2kuG8oWyAHOed57gDB/Oq97Zahp9ncnRmeW5urgPiZwVhBPzEA9vb3qjrViJPFGnT22pxWmprAyfvItwlTPIHbPXikilZbHE+PPCtv4daLVrGeXdNcE7GwQjctkH6g12XgPxSNf00wXMrNqEAJlJAG5SeGGPwFYvxHtboaRo2lx3JuZmcL5ZHzyMBgN+pH41HZ+A9Q0PTrbU7Kd21WFxJNArELIgOSgx34/GgSko6Hp+OKqXmm2d/GY7u2inQ8EOoNYWjeNdP1VbgzgWLQuqFLhwGJPt7HiuooaHKPc5C8+HHh67bcLeSA5yRFIQPyOcVLp/w98P6e6v8AZTPIvIaZiw/LpXVcUUEckTybxj4T03RtYsNSWFjp9xcBLi3Q9Cefl9jzxXqKi3sLNQNkMEKBRk4CqBgDNcv4xkS71fw/pQdN73izuOpCp7e/P5Vu3EM0kctvcwJe2882CpIXZHgdQeuCDRsUkkMvLu3sbMaoJppIEhwkcXzLJnocAZJ7Z965Xxw4ufBllqdyq2twssc3kMMFmPVfXODn8K7Oyjtl84Wsu+NWEZjVsrEVAG0Dt7iuG8cR6tqV5YaTc29stnc3qiGdGO8DpyD0ODQD8zWsPiNod80aF3gZyQfNXAXC5OT+lRj4j6PJcW8SOVWSR1d3Bwir0bj17Vpw+C/D0MSINLgbaMZYZJ9z71aXw1oqgBdKtBj/AKZimHO/5V95gH4jacbq6jjimljiUeUUQkytzn6Dp1qM+PriSxilttEvJJmYBx5ZKqM84I612UVjawf6q2iTjHyoBxU2wDtQHNLsjio/FmtzQXMkPh+7Zi+LcMu0BcdW7k9aaviTxPLqLmPw9MtsISFjdgCXz13f0ruce1GKAvPy+7/gnCTXvjKWwtYhphWZHDzyLMgMoBztH93NOGpeNllun/seIrJjyFMq/u8A+/PrzXc0UCvPv+Bxx1fxcUt1XQ0VxjzmaZSGx1xzxmnvq3itftGNEjyQBFidSF65J9e35V1uP84ox7/pQO8u6+45WHWPExYCXQkwFwSJgMt69elJb6z4jjhhW40JpXAPmOsqjJ7YHausx7UYoC8vL7ji5vEmu201r9p0G4WPcxlEfzbhztAxnGOD+FdhFJ5kSPtK7lB2sMEZ7GpMUUh3fUWiiigAooooAKKw9Q8WaPplw9vcXX71DhkVSxX61Wj8c6JKMxSzOM4+WFjQFjpKK5p/G2lKV+W5IPVhC2F+tQN4/wBKVseRdkdN3lcZ/OmLTuvvOs/GuZ1SX7P450RiDsnhnhLdjwGA/SoR48sXlaOPT9Qkdeywf/XrH1vxTpep+Ra3+hat5gPmQ4QowOOSCDnpSHdd196PJZ12XEiYA2uRgduajrvtS0HTntVmsvC+rxquWZmkx8uOvOa5pPDmp6gv2rTdLu2tH5jJwxx9RjvmkTzrr+a/zMau78CeM7Pw5p97bXoldWcSRLGoOWxhsknjotc3Z+F9Zvr+ayhsZPtEABkVsLtz0zn1qfUPBuuaVaPdXdkVhUgMwcNjP07UXBTimejXfxS0u3kTy7eS4ikjVwyMAVY5yrA9CMCsq4+JlhY6XBDoViUYSEtHMPlVTknBB6kmuT/4QbxH5iBdNc7hkMHUr+ea6VPDHij7Hvew0fzQDthaFN7Y9OMfrTuV7SN9Lfj/AMEln8WaLrtu19f+HrzfDjfcW5+7j1bjj60y88ajVp7iz1LQ55bO4i32qIn71Fx94HuDgnNZulaX4ludC1a3sZolDSMl1p+NrIe+1cYGfb0pbjwf4kjcTRXwuJoIUikjhkPmxIRwuOOMUXFzR/pP+vmb8V5rPiC1MuhvDLpMcAtms7htjk7dp3Y/PrVeH7TqNvbSahrVvo4tQ9qsEMhVgE4Bzk55A/AVb0z4f6Hd2Uj2Wq3rqHKMysFG5Tg5GK3JvCuj6ZpqtBoKajKpGQxBdvU5b+VFx80r9V9y/HU8uspdLDzHUILu8vI7net3Ad6S4P3WDY4J7+9aullr/wAUM8fhmFdQaMyrBO5WIDIG7YR/nrXdx/YfCWlQXEcUkGnyOzSQMhaTzHxtUegGCKn1F5ItTa8sNES6u2j8tLpXXKnH3WB5AGaCGr6u39f18zibTwr4qOsyarZW1npMmSgRThcHqQOeK0bH4azf2z9o1O+F3bygvOoLIzPz+Yyc5r0O2MxtIjchVn2AyBTlQ2Oce2aglkvlkt/IjhkiaUiU7iCqdiPU+tA7O1r6GfpfhrQtOkdrO1h3thjk7yB2xnoKtw6PBZajdahaqUnuUxIm75HYfdYjse3HqatJaRJevdrkSyIEbnggEkHHryabbrcx3c6ybDbZBiOSWyfvA57Z6UAoxWxS0zS3t7ZU1A/abl52umc5Ko+eAuemAePoasyS2q39tL5TSSyh4VnRdwUDkqSOmSv5imjUfLursXSC2toWREmkbAkZhk47Y5A+uayV1jT9F0rUobFnuTpbb54yTlQzFiAcc4G78qCrX1NQyR2DWsVwJppZmMS3AjyQScgMR0+vTisuK08TwfZQtzayJAhWRJCS0x3Hndjj5cfjWFd/EfQYkM9rHPcS3DKk8bArhBkEjtnB7daxtZ+JVxf3xs9Ok+yWTui/aip8xRkbm46fT0FBXK11t/XzPULoXLJH9ndFmQ72iY8SDaRtJxwMkc47UWqsiNNJCkV1NhpIxJuBYDHB+mO1eOeLPFU13rcH9mXsjR2UYWO6jJVpDtG5mP1HpUtn4x1XVfs1tFpwutWjRkhugzbxnPzY6cZ6mgGkt2etz3tna3e6e/iiYJjyXlUDrndg85rnLrxumj3zQ6nAz2kjFoL23+ZHUngfUdDz2rlW8GeJ9Uvo7u+itVuNhWSSVwwk4IBIGeQDj8BWvp/gDVk0pbG81zZArblhSIOoOeuWp6Ec8en9f5DfGHjrZp4i01JfKuoFeK8QldrbuR09AQa5qDxJrfinSzoZtFvbuWUMlwRgxLj9OnX3rs4PhtbfYorS71S8uLeJ96RZCoPXjn3/ADrq9M0ix0i38ixt0hQnJ2jkn3Pei4c8noloZHhvwmmkQxT3kpvNRCbTM5LBB6Lnp9a6bpR0rivFniyS3l/sjSAZtQmUqrQsC0ThhwR9AaAS6sxvEtnb+I/GFvaaNEI7+3ZmurnlQpU4GcdSD39xSl/F3hWeGS9L6lYCQlvJcliT65Gfw6V0vhHSU0a1dbmQy6jcyb7iYgnexXdgN3AB6+ua2LiS5t9QtY4IDJFcSMZ5CSRGAnGPTJA/Wi4rNbOxyC+P78POH8PXmEIICg5Ve+7jrVCTxP4s1TUpLOwsGtvOjYw+au0ouR85J6nt+NehXsbTxiGG4eCUkMrquehGQe2D0p22JrsSSwhZFJjic4JYEBjj/vn9KLhefl9xg+HPDElhO+p6pcG81SVQC7ciMY6Kf610McZd453DxuFIMe/IGcdQOCeOtSMyLgEgEnABPU9cVV+1I15PEkoeSKMEwYw2TznJ6g8D0zSKSY0xR29yClnGsOXneUEDD9CcdyQTzXNpfWnijxpZm0mMtrpkTTMyg7WkbAA/Dr+BqHWPGMNvqV1ZafPPc6gyLDHarGCqyE8nd6juOlbfhPQE0DRo4WUfapfnuH6kue2fQdKYNW0N+iiikAUUUUAFFFFABRRRQAUUUUAFFFFABRRRQAUUUUAFFFFAFd7O3kYs8EbMepKAk1CtolnEFsbaFA0oLqFCjBPzHjvirtRxq43b3DZJIwMYHpQTyrewq7GzjBwSDx3pTEhGCq4+lMi8z5/NKZ3nbt/u54z7022uEu4VmjzsbOCRjIBxn6GgLIdsKoQfnJY+g4J/oP5UksMcq4eMNwV59DwefpUd0115cTWaxsxkXf5mRhM/MR74qx8kaY4CqPyAoHZHM6to8txqX2qz1S4tLufCCFmzHIEOTxzjIFJqPhlo2iOj3P8AZiPKPtQjYhXUnsOgOfTHWmJ/bkLRy2M0ep6fccxyOQssYb+LOMEDPpWre/YE0+0s7+Rpo5ZUhWRjks45BJHQ5X86Atd6NmRfXlpDf6tdXMEtrbLGlvJexMdzt6AD03YzTHisdItItRtJ73ULOf5HgT9+Jsg4Jz0xzXRvFZWNjL5gjSDLO5kPy5JySSfes62urOwW2t7NIVS4LTSmN8xxKF+Zs9gTgD3JNA7Sa8vnb7ipoUljeWt5Bp32rTrqQfNDLndD2DKrcAfStQRwXcHlQ3Sy31mrRLOwy8bldpYj1NYEXjOxkW+vliEdss6WcV4qhjkgncw4+UE5980mm+Nkkvr6FraS6toXVVu7OIsrZH8Q69c80WG4vr+f+ZpLpF6LWKeS5hTWI/kW5RcC4AGcOvfOD9MZFZLSajdeMbGezs57a5RRFqO9P3LIDnIb+I9cfhVa4kv4ZFuLDWLy+0sXJN0ka5ntz2UA84yeRjtUJ8Savo9rJqcU8eqaddT7IGlYo0LE/dYdh/hTsifJP8P8u52J1Gyt9Imv7W2eWBXZjHDF8zMGwzAd+RnNR6ReW0yFrC6W48+YzyRyPh4VYcjb1GGxwfU1z66j4gs0itksGl1KU7k2A/ZYY2YYBI6kY/WreoR6xJHaWFqtnb6pdfPeXMBClEDdV7mkCkun9f12Nu11myvtNW7ZkiTeybbghdrg4wc96xorg6dPNfajpDWhkxJNNFPvWRwflCqDyT6YrD1zU7O91d9D8R2kcMZLCzuo5M7CflDOAcdRnmuL17UNSgnisl146hbxMHgaNj8pHA9wRT9R6b2/r9D1m4fWoYYo7FrfUVbc88dwQkgjblVwPYkc1St/GOhXBtdPtEuw+4HyoIipiIPRvbPXtXMHVtTvNQ0nU9K0m/lvbeFYrt5IyqzcAcn8+a3IrfxL5081joWm6dcXAJknaTeWP9KQnNd1/XoaFrq17HqMlw2qWl9pkUTuY4BmYDIwSo6kdKH8WLYeJnsb4QW+nSR77e4JxvbAJz6clu3WsrTfAutpGI7rX3hhK7THbLg4PUbq2Lf4e+HoFUSWr3Djq80jEn+lGw+e+y/r+vI8/wBa1q4vt1q+vvfLbuZLdYLYne4+7uPGcfjTbPSfFWoaXJa2+nTRG8cyXVzK2wz9cA56Dk8d69itdNsrKJY7a0hiVfuhEAxVsZoJvN9f6/D8jyTTfhPeOVbUL+OFTjckILHHpk8V2Fh8PPDtiQTZm4cd52LD8uldXRSsLkT31M+HRtNgjMcNjbIhBBCxgZB6jpXCxQRfDrX7ieWzMum3zKsM6ctBzypz25/QV6VUFzaw3tu8FxEssTjDIwyCKYcqWqQWt3Be26XFtKksMgyrryCKnJrgr3wZqmmytP4b1OSBedtrI2VXPXaTmmx+JPE2mxPHf6FNKyoqRGE7gSOrMeSe1MfNDvb1O+FLmuD/AOE11RVSCHQr2eYwAeY0RTdLx2x93rVf7B4x8RrDDfuum20f35EwHdvXAPp9BRYOaHf7tTX1Dxrbl47PRUF/eyuyBFyAmMjLcdMj8qwk+HOoiFr1dXaLVpdxkYD5CG6rkc/jXX6D4Y03w9EwtIyZnA8yZzlmP9PwrbpDd35Hjcd74y8EQeTLD5loCQhYeYgPsRyPpWlF8UorzT5ba8imtLhoiBcQ/MA3qF6j869PdFkQh1VgeoIyK57UvBGganN501giyYwWjYpn6gcUXDnmt9fzOTufipHBHaR2lu05Cr58k3BJH3sAd+vNbd/8R9Dt4TLb3ZuHUH9yiEbienzEcYqlf/CjS7iUPZ3U1quMFPvj6gnmqv8AwqGDPOrSf9+R/jTuP2neJTj+J9nCWaLRNsjy+a5aXI3YwWHHBrn1vfE/ivWzeWfnmfBRWg+RY0JPG705716JY/DPQLQKZY5blgc5kkwPyGOK62C1gtIhHBEkSDoqKAKVxOcnsrHN+E/BtvoEYurg+fqTjMkrc7SeoX/HvXV0UtAJWCiiigYUUUUAFFFFABRRRQAUUUUAFFFFABRRRQAUUUUAFFFFADcn0/Wudk8TQxazLpl1bvZ3DDbBNJhkk64PH16e9bd1btdWzwrNJCWGBJEcMv0Nc5c+A7C9YyXd5fTyZyHeXJX6cUCvboZ8/jW6SC4szYTrqkJ2jYm5JCp+Y9M4wD+ddFNq87WcUtjbLcTCRFuIRIN0IIy2fcdKzv8AhBNOMkUj3N88kefmac5P+H4VIngbR4y+BcEP98GZvm+vrQLmfb8v8yn4g8R6hYxtc2U9gbQOqxl2LPI2cMuO2Dnn2pdP1m+SRZtXOnSQIrE3cE4GxSM4K984q1H4A8PIgQ2jtht2WlYn6delS/8ACDeHcH/iXJycn5m5/WgfM+35f5HN6fdoGkufDviCEwIeLG9Yqqg84BPT8KwrHVzZaPdXt1qdrcjzw0emsS+1hJkkH6ZIPvXoi+C/DqoFGlQED1yc/rT4fCHh+CXzI9Ktg3+0u4fkadw5pf0/+AcXd+IfDV74fksGutQiSafzpUZd7nnJUE8AZxWKZ/C1ysTQaZqUKQvl1Ql/OUj7pOfl5A/WvY/sVtgD7PFgDAG0dKekMUYwkaqPRRikDbfT8WeOW7Wq+Ibsadot5caLcRqJrUwnKtjqvpg9PxqyNI1KxS0k0LQtQt5Y5lmkeaYYkAzgFQfevXMDsBS7R3FGoveWqt+P+ZwGrWvizUIVTTNPi0lpGMk7x3ChpWI7kDPrWdaeBvFEOlXFg2o2f2a5O6SOQGTDHqQSOD716hzRzTFaW1/yOBj8CavJZw2l34kn+zwoAkcSYx+OecVdT4fWJuI7i61HULiVV2bnmwcemRyB+Ndlg+9H40XHZ9W/vOZt/Afh+3laRrPz3bqZ3L/jzWnbaDpNns+z2FvGU+6RGMj8a06KVg5I9UGBiloooKCiiigAooooAKKKKACiiigAowPSiigAwPS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Z" id="383" name="Picture"/>
                    <pic:cNvPicPr>
                      <a:picLocks noChangeArrowheads="1" noChangeAspect="1"/>
                    </pic:cNvPicPr>
                  </pic:nvPicPr>
                  <pic:blipFill>
                    <a:blip r:embed="rId381"/>
                    <a:stretch>
                      <a:fillRect/>
                    </a:stretch>
                  </pic:blipFill>
                  <pic:spPr bwMode="auto">
                    <a:xfrm>
                      <a:off x="0" y="0"/>
                      <a:ext cx="3619500" cy="158163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r>
        <w:br/>
      </w:r>
    </w:p>
    <w:p>
      <w:pPr>
        <w:pStyle w:val="BodyText"/>
      </w:pPr>
      <w:r>
        <w:drawing>
          <wp:inline>
            <wp:extent cx="3619500" cy="1858459"/>
            <wp:effectExtent b="0" l="0" r="0" t="0"/>
            <wp:docPr descr="" title="" id="385"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4AeM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KKKACiiigAooooAKKKKACiiigAooooAKKKKACiiigAooooAKKKKACiiigAooooAKKKKACiiigAooooAKKKKACiiigAooooAKKKKACiiigAooooAKKKKACiiigAooooAKKKKACiiigAooooAKKKKACiiigAooooAKKKKACiimu6ohZiAAMknsKAHZrG1vxJp2gQ77yYbiRiJSC5yeuPSuN8Q/E+ODzbfSId7j5RcP93PfArzC6vbi+uHuLmVpZnbczMSSTQVZLc+jdM1GDVtOhvrbd5UoJXcMEYOCD+Iq7XPeCLeS28G6bHKpVzGXwfRmLD9CK6GgkKKKKACiiigAooooAKKKKACiiigAooooAKKKKACiiigAooooAKKKKACiiigAooooAKKKKACiiigAooooAKKKKACiiigAooooAKKKKACiiigAooooAKKKKACiiigAooooAKKKKACiiigAooooAKKKKACmsqupVgCCMEHuKdXMeM9fbQ9I/wBGYfbbhtkQ6lfVse38zQNK5w3iqw0/WNai0Xw7p0IuY2zLNGMKfUE+g7n1rkZNBurbxGmjXA2TGdIiV5HzEYI9RzmvZPBnhsaJpxmuBuv7n5pXPUA8hf8AH3qrqvhxr34g6bqAgK28MQlllHRnUnaPr938BSM9ttEdbbQLbWsNupJWJFQE9wBip6KKZYUUUUAFFFFABRRRQAUUUUAFFFFABRRRQAUUUUAFFFFABRRRQAUUUUAFFFFABRRRQAUUUUAFFFFABRRRQAUUUUAFFFFABRRRQAUUUUAFFFFABRRRQAUUUUAFFFFABRRRQAUUUUAFFFFABRRRQAUUUUAV7u6isrSW5nbbFEpZm9hXBeGobjxV4jn1/UIf9Ciylsj8jOeMD2/mas+LZpvEGsW3hqwdlw3mXbD7qrjjn2549cV2VhZQadZQ2luu2KJdqigH2LVFFFABRRRQAUUUUAFFFFABRRRQAUUUUAFFFFABRRRQAUUUUAFFFFACZFGeaWigQ3caUdBzn3NLRQMKKKKACiijNABR2oooAKKKKACiiigAooooAKKKKACiiigAooooAKKKKACiiigAooooAKKKKAIZ54reF5ppFjjQZZmOABXFSa7rviSRo/DsH2ezUlWvJsfN/u07XpJPE/iKLw/Zzf6Hb4k1BlPB54T68fr7V2VtbQ2dtHbwII4o1Coo6ACgG2tEclB4R1jYzT+Jr3zsDGwnaD75PIp0knifw+EklkXV7Rf9YFXbIo9ff9a7AfhSHr2pivLv95n6RrdjrduZrOYNt4dCMMp9CK0q5bW/D00V02s6ERBqSj5kA+WccZBHrWlomu2+tWBnH7qaI7biJuDE3cHNIa1NelqAXcGM+dHj/eFTAgjrmgLNbhWX4h1VNE0S5vnIDIpEYP8AE5+6PzrUNee6vnxh41h0uPcdO01i1wynhn7g/iNv50BtqangPSJLXTG1O8BN7fHzGYnJ2nkfnnP5V19MVVRQqgBQMADoKfQJBRRRQMKKKKACiiigAooooAKKKKACiiigAooooAKKKKACiiigAooooAKKKKACiiigAooooAKKKKACiiigAooooAKKKKACiiigAooooAKKKKACiiigAooooAKKKKACiijNACdayvEWrpomh3N82CyLiNf7zngD86NQ8Q6VpQBvL6KMk4C53N+Qya4LxFe6j43ntbTSbbybKKXeJbhgnmMOAQDyQAegB60Bbl1Z1vg/Qzo2j+ddD/T7o+dcu3XJ52n6Z/PNc940+IIsXFho0yPP/wAtZh8wj9h6mtCTwprGpPGdc195LcH54LceWrenP19qfpui+HrLV1tRYC1vLYMIjKQ32hDkbs/xc9uopJ9gTt8KuzlLL4maqs73F1bJJbttUBFIWPnk+5I969G0PxFYeILZ57NmAR9hWTAbOAemenP6Vharf29vew+H7doPtFzcFnkmgHlxL95VxjBOAAKwtd0+WLUtR8SaW9vbJpkwjMQHErqBuOOmfmxj2ouO7fxHqVed+PfCk8qXGsaVI6SMubqFGIEijvx1NdD4X8UW3iC12lyt6i7podpG3nt7frXQsqupVgCCMEHuKYmmtjxfwn4Th8S6dLKdWmjuoyQ0AXOB2OSe9b/h7RJzpTXkPiPULSOOUo6SLwrAgY6kHnArREC+CtfZ4ol/snUWC56GGXsCf7pyf8it9NQk+wN9qhXTLiSXyohJhgznoRjrkmgSu9n+LOK1zVPFWi6ZJfR65a3VmJfJVxGA+7JBGMdRiq3gi41XQorm+udFuriC82yGdOWxyc479c1b8URz6l4m0bw3JKJ0DCW4KoFyWJJOPQLn867gyNZ65DA0wFtcwlYYsABXTGQPqp/8dpXHeW39foR6T4o0rWX8u3uNs3Qwyja/5HrW0fpXLyafpHiuKZhE9vc28zKZFASVWHf6Hg80yHWLzQLhLLXcvakhYdQA4b0D+h96Yr38jrKKQEEAggg9DS0DCiiigAooooAKKKKACiiigAooooAKKKKACiiigAooooAKKKKACiiigAooooAKKKKACiiigBPworjfEnjK50i4uEstP+1xWgX7TLuwELdBxWRb/FqzZkFxp06A/eKOGx9BQNRv1PSaK5C3+JPhydQXuZIieoeI8flmtq08RaTe24nt9Qt2TvmQAj6g8iiw+SXY1aKyl8R6O8xhXUrUyDqvminw6/pNwSIdRtXx1xKtFhcsuxpUVnDXdKKqw1G12ltoPnLyfTrTT4g0gM6nUrTdGMsPOXigOV9jTorJ/wCEm0T/AKClp6/60VGfFegrD5v9qW2z2fJ/LrQHLLsbVFY0vinQoYzI+q2u0DJxICfyHNVz458Nj/mKRfk3+FAcsux0NLXMHx/4bD7f7RBPqsbEfyqL/hPtMmmMFjb3t5N/CsUBw34mgTi1udUGzSk1yF54r1aOFnt/DF621SxaVgoH4DrWTBrfivUdak0iUWemSiDz2YjcVUkdOevNK6Grd/1/I9BLqqksQFHUntWXeeKNE09SbjU7dSBnaHBJ+gFcbqHhXUNU+2WJ1q+l1FFVlExKQSISMkYz7iqHhXwrax3F3HKwOv2Bci3n5hPZX6cryKLi5o9n/X3/AOZ0E/xBW8u4rHQrCS7uJiVjeX5EOBkkeoH4VDZW+v8AiK81C11fUjYpC3lfZ7UAFtwz1PJGO/1rUbSIL9bSymtJLK7s4fOje1O1EZiQVVvqAcVnvO0xh8OapKkOsy2nmLfIwyGDMFGeDnbn8zRdgm3t+H+e/wCRftPCXh2yntVa38253F4pZGZi5UAk+n4e1a2qW1q4hNzYC4RJFCsq5aMnPOBzjIHT19qxNDk1K3t7PTb3RWZLE4+2+cAmACN69zwT+dWILrR9Yu4TYa7MZrdmlKRzHLKTkhlYcgZx9KVkHKt0r/iX9SFt/Z9xFdNc3dvLNtcRDcYTwcfLyACB6kZqOeJNQvHjv9OEcVo6GC8mIO85XOOhGTxXOaZ448M/abu/8ye0mlBMsL5KyMOjDHG4gY7daw5/HFrP4Vls764uLq6u97AoAptyDlAT35ANNovlfX+vxOr1W1a/ivBeKk948ubSwaUIQiPgOvcscE596NR8SeHZNFFxfRcxyqz2ZGJFk/2l4z9a8zv/ABTqWtrZJcvBFc2wLRXfKtx6kepH51msmq+Ib6W4EU93ctguyIWPTAzj6UvUl8q3O+1y70rVI18SaJdot1ahXnt2O0uuRjI9c9cV3mga5ba/pUV5bMuSP3kYbJRu4NeQaV8PNd1IlniFnGDgm4yCfoOprettD1f4eMmqrLHd2zkR3SpGTsTIO79OtO6Epwei/wCAel6np0GradPZXA/dyrtJHVT2I9wa5HTdaOjTDSPFWwNAd9pdyLlWUDjn+9+tdfp2o2+qWMd3aOXhkztJBGcHB61W13QrTX9PazvFO3O5HXqjeopieh5KvjO3Xxzc67LbSSRMhjgVWCsgwFDcgjOM/nXcm+0nxq1g1tqht54MymFTtkDEADBPoR2rz278H/2ZrT6fql59ljkVmtbplzG5/wBo9uPyrMmsb/wzqltcyxKyo6yQyj5o5gDngjqDSuUpJ7o9WvbfUY3sbiT7OuvmV1hbJVJo1HKtjjJB4ro7q2lvSLa4ghewmiIlUk71f27EfrnmuT/tdvE1hbXkMS3lv8v2qwQ4lgYE/OpGCf8A69dBZazHfw3E1i8jm3iKmzlTbJvA4znnnpQDj0M21v7nwzqcWlalJ5mnS8Wl03GznhHP5c/5HXjpWZdJp2swyWExgn/56RbwWT3wOQQay9BvLqw1OXw9qDb2iTzLSbp5kXTH1FMWuzOoooooAKKKKACiiigAooooAKKKKACiiigAooooAKKKKACiiigAooooAKKKKACiiigAooooA85mP2zRvG7u4X986h+xCZwP0ArzI6HqotYrkafcmGUZR1jJDDrxivTobnyvC3jFGij/AHdxPkN3Lcc/0rk9O+JOs6dY29okNs8UCKi70OcAYHQ1IWb2djj3R43ZHRldThlYYI+tIGI4ycV6BF8RNPuGc6r4etp2YEGRFGWHvkHt71Xn1TwHeQOzaNdW8zAjELcD0PXH6U9Q5ai7ff8A52Lnw403RtTtLiHULAy3PmEpI6tsKgD5QRxkdce9dVL4d8NPYPd2GjwXqxuUdYmIOB97HqR6d6wPh9rEel+HrqOdJbeKWZmhu5EJiDbQACR7iu502S/e+ZXNkbBYRsa3OSznGeOw6/pSsTyxetjjfD/hXTr+/a+Nlbz6ZcFgiKXU27KeFZSepHX3+tdGvg3w6sgzpULq7lVKBjgbedxz6g/pVi1lvbuG6S1sDpU6Sh8zRqyTZ69PXHJ69Kgi1HU7C4nj1Szt7TT14W5t2JG924OO3JOSR1Iosg5IvexVj8FaSdbkK6ZbtpzWy7WDEkSBjnHPpj8qnt9I0mc24s9DtHtS7RzbowrwsB3B6/8A1wadeaWsMGmaHbSX8fl75lvI24jK5Pznvkt0qW8X7T4fhu7zVBZvG3mNc2LZQnlQTwcjGM07IOSPYlj8MeHZJJAumWjMrfN8udpx+n0ptvpGjPETb6ZbwlZtq+bAF3lTztB6gjIBqnbX9nPbW1pqGvW0063CPFLbvtMu0gqG7ZPcVmulzrl7ezai4M1irC2srOQrMh3ff9yQBS0G6cVvH8Dqbe0sfI+0NpscEiruZDGpdcfTOehxUdhd3qXBt9Q09YXZm2S243RlRzyeoNEclhLqFzcwXCi+itlSVXJ+RfvAstDalLcWMyabcWlzqFuQsqEkLuHUYzkZ7VQKCWyt8ipcXN9beI7O5gV59Ov1WKVdrZhZdxDY7A5wc+lUL7Wrq21QyXvh9ItMnfyJruQhm29AzAdF6dadJ4hWW4eWO+FhfCNEay1A7EHOSw9+oz7VX8W+ObDTbOW0tRFfXMqFXUHdGg6Hd+fSkVyyevT+upp319cX9le6fCG0tyRHBdSYKSKSAChHcjoKZqkrzW9zpSWTSXexY4zKpC3KAKWIcfdPBHJ6iuOfVrjT/Bllcxvb6npgdMLcErJDKuDsGDyAR+VY+seO9SvLqO7ikeyvIQYysT7o3U55xzzRuOyfX+v68z1HVtQu4tKnk0ia2kuYSiGN3DCM5w2459CPyrkfEHiPw7Hr8ktzpzXzCEW888f3VYHop9ffPpXn9jpesam7mytrqYSNhnVTg59T0rttH8A+I1s5bG4vIbSzlkEjqMOxYYwR6dPWhkOcNt/68jMu9f1fTtPmi0uS4GjXTKttJOCGizyUDH+dT3Om6SrPea14nQaiyBVWxUEJx32jn36Utp4TvPEHim+0271KeS0087TMefooHQHr+Vdn/wAK18NKozaSHA5PnPz+tAOd903+H/BPNdPu7C01JbfRdNOo3EwEaNeKCC2eSqDp+Jrqofhvfavcpd6vLbWSkDMFpGAR7Z6fzqr4N0Oyi+I94kE3nQWSNJCwz1OFAPuAxH1FetEcYzRYTV/L+u+5ymmfD3QdMbf9mNy/96c7gPw6V0lpZW1lEI7aCKFB/DGoUfpViiiwKCWouKhuLeO6tpbeVQ0cqlHB7gjBqaimUeZ6Tfz+Ctek0jU7iVdM5a3dkyGzjHP88d69JRw6BhnBGRmsXxVpmnahoU51ElIoVMglUfMhA6j/AArjNA8Zapp9vbR6pBLLaXEn7u9lJCqmdoyQPY0CT6M9Dv8ATbTVLVra9gSaJv4XGce49DXnOu+EtX0i2lh0xP7R0qX/AJdZRueInPK/T1FelWl7bX8PnWsyTR7iu5DkZHUVOwB60rA4tbbnhvgMy2Hi9LeaSW0llR4lBXjeRxuB6jP6gV6BPpmveeL9b2xkvrPJ2xRlWnXH3X54z2qz420UXujtfW6qt/Zfv4pOhwvJGfoM/hWbpVyviSM6xpMDWerxbfOaQN5Uo6Fc9DkDr2oBN21/r+vI2d6QiW/WxhSzngDXPlDE6M3JLY6jB578ZrD8Wy3Gm3Wh63Zhrizs1Ikn3biyNgDJ9xnmuhNuZZXe1WO01SWBWmDRlkbJHDHoTwR681i+K7HT9J8KXOnq15FBNuePZlkVxyEJ7KT29qAvbY0bPx3oV7bCX7U0Tc5RkJZfyBFWl8YaGzYW9z9I2/wpnhG1gXwrpzJBGrPAu4hRliO59a3BCg6IB+FGo7+X4mR/wluiZA+3DJ7bGz/KnjxPpTHAuWJzj/VP/hWp5SZzsXP0pwUD0o1C/kZcniTS4W2Szujehicf0pP+Eo0faG+2cHp+7f8AwrWKq3UA/UUbFx0H5UagY/8AwleijduvNu3rmNh/SmnxfoK9dQT/AL4b/CtgxIeq5ppt4T1jU/hRqF/L8f8AgGVH4r0OaURJqMW89N2VH5kVYPiHRx11K1/7+Crn2WDr5SfkKgl0jTZmLS2Ns5PUtEpJ/SjUL+X4/wDAHQ6nY3AJiu4XAOPlcHmpluIX+7KrfQ5qsuj6aoG2wthj0iX/AApj6HpjjabGADOflTafzFMV/L8f+AXRNGTjzFz6ZFSfhXPt4N0VpjILeRWJz8szgfzrbhiWCFIkLbUAAySTge5oC9+hNRRRQMKKKKACkpaz77WdP01lS9u4oGYZUO2CRQCTexfFLWIvi3QW6apbf991mz/ELQYpTGkk85GcmKIkcfXFFh8r6nWUZriB8SdMlkWK1tbu4mY4WNYxk8fU0o8cXk7PHZ+HruSSI4lU8bf060XSFa27X3nbZozXmsfxB1m9vJIbPQzJtTOzksD2J9s+1WB4q8W+U0r6GiIhAJcMvJOB1PuKV13H7v8AMit4m0DxDENXg0qNZ7HUJfPkwwDr3Kge5/lXls9rcWzFZ4JYiCVIdCvPpzXrOq+LPFek2C3t3pNpDEzhAC2Tk5688dKq6lrvitr230y80fTX+2cwhhuRuM43E4zS+ZPpJfj/AJHldFdTrfhzXZtRZR4fEDA4P2NCUYnnOelZsfhfWJbWe4FjIBDIsToy4cM2McHnuPzo5kLnj3Nrw148m0PTo9Mns4rmz83c277wUnLADoT3Ga6+LxZ4Y+ySf2XfjSp5ZQ7sbcktg5II5GOTXGXnw58QWkbyeRFKFTeViky3uAOpqpbeCdcutJfUI7Q7FJHlMCJGx1IUinzLqP2keqO+k8U2Wu2+qadFrnlSkA2knliMEqM4BPXJ+ntUd74r8P8AiXwxDbahqbWdy4RpFVWO1x68YK55xXm134e1Wx0+O+ubOWKFmKgspBGO5HYe9a48HeINKWG7eygkVyFWNnRt+7+HB9fbmi6H7SLPRvtusT64b2LVdO/sCNQJWDKeMAtn0JOR1pumy+GtNurnULTW4o7OZDuszIPLBz95VPP4D1rzS08N+Ibq5u9LhgaFgQ8tu0gQMMnBAJ5A9ajufCOpWkMbzCIbpxblllVljb/bI+7STQc0X3/r5anfz+JNKN3PpGpWVvbafdqWtbyFRsdT0c+h9+xFc3ceKrVY57e5iWPVLLIttRtDnzXTgb/UNgetVbr4fanZ+Sb+/sLe3Y7RJJMcDvwMVr3Xw30zT7aG7udZle2kdVDRQbgd3Q5BPHvRcOZLaP4WMy4+IV1IUvLe2W31RgqTTA5SRATgFSOvSqOr+LDqE9rqFpbNY6op/fTQvhZPQ7fXrWu/w/t72ziu9B1NLwGRl8ub5C23qFI/zg5rp9A0bw8t7Z3H9mz2d/JC6rbyqSqlSQW5GM+h9KLg5tPRa/ccDdeK7/UZ47nU9PtbuIOAd0G3cAMbd4596W90641jULW3t9Hh0hZELIZWKq4Jznc3X2Ar0PQNMt9S0q7s31H7dZXCsGimQLNA+cHI7f4gVT1xbaTwtBpsFrJqVjagRzXiMN8BXgkL13D06YoYPmbu0vwRxNz4V1mxkSx1ORreyUNKJATJGMdSAO9akfww1Yr59ve2rphHhdSfnz36cY612+kLc2+iwRw3X9vWczLGfuo0UZU5zzz24PNUNQjXW7nUY9Dvrm2vbK0+yraqNikK+cqfw20hNO+r/r0H2fhTxLDbiN/E8kZH3VijyoFZ9/p3jaz1G3t7bW/tIlfGcDMa/wB5lx0rYlsL3TG32+o3V1ZQwMbu1M26YMBuXaRyCT+lU2v9Ah8UXU9w9/Z6hdQC3kkdSI4mYAcMehHHPTijmY1daKT/AA/r7iK08PeJ9Bup57fXLI/a5Qz+emPNf057nnpT7vxf4n0VFXVNBSTzH8uN4HyGb0wM9a0UTTdD0mRdT1h77S5SkUfm/OUbk/eX6D6YrZ1eW+htDLYPZNJlTElxkBuuQGz1PGPxpq47yX/BX+R5j4N8Q2WieItSudXW4t3uh8jOpYqNxJDd/Tn2r0yz8UaHfAfZ9TtmJGcM4U/kcVzQe+16YaiLK3j1fTWeCexlO5ZY2wepHHsaxrjw9Y+Jb6DUdNsAo8z7PqNmH2GF+7g9OMH607iv31PVEdZEDIwZT0IORTuQK8pg0PxLp2ueR4ee8tdPZgM3LAgY6kr6Vdn8da94dbyNf0kSEsQs0Z2Bh7cEGhNMLxezPSqK5Cz+I/h66RTJcSW7EAlZUPB9MjNdFa6rY3sYktruCVD0KODTsPlZh/EG7Fp4QulDhXnZYl98nJH5A1d8PafB/wAIlp1pNEssZt0ZkkG4Ekbj19zXL/FO+jGn6fZDDPLMX4OcBRj9d36V6BCgSCNQAAFAAHQcUCa7nH3HguWwvPtvh69a2kVy4tpSWiyeOPTv61mf8JR4l0RoIdV0qSSJGZpp1BYupJ6EcDGf0FeillHUgVj654k0zQrZnu503lSViByzfh6e9FmNc+yOR1n4h2V14XuEiYJe3G6JYNpJRTxliRjOPT1rS8CRyp4KgVbtozK7ukgUMI1VgCDngZwTz61y9rpyeNdZutd1CH7HpduvzqgwWCgnGcde5Ndjpr6HpvhfULu0WV9KyS1u6ng4AIAPPPFIV7l1JNRkVdO1Cfy5rgsYbq0GMquCQc/dJFQy6taJpOtSXUzmKKaS3/f4ILBQNoAHQmtS3Zp7cS2kkK28kANsRHnZx3OcY5HHsa4T4kTB9PNjLH9leJ1nRwPluSVw2MdCCe/pQP1H+CfHGm2+mWelXjvFMrMolcgIBkkck8eldDH480We9S1inyzTGLcxCqABndk9vT1rK0D4eaM+jWU99bPJcvErvlyBk84wPrXTw+GtFtk2x6bbBc5wYwf507+RPM39n8f+HMy58e6Lby3KeaZPJC4KciQnqF+nrUsfjjQ2uEja7VFMW9nOdqnj5enXrWr/AGFpWQf7OteBgful/wAKDoelFdp0+1I9PKX/AAoDmfb8f+AZA8d6CYJpWuseWxULg7nHqB6VKvjbQWumh+2oFWMSeYfun2HvWgfD+ksjIdOtdrDDDyhyKr2/hXRLQOI9Ogwxyd67sewz0FFw5n2/H/gGU/xD0VbJLgOxdmKiEfeAzjLHoB371ePjXQRMYxfK2NuGAJDZOOD7d6vDw9o46aZadc/6lf8ACkPh3RypB021wRjiMCi4cz7fj/wBG8R6MkzRnU7YMq72G8Yx9emfbrUsGt6XchTBf277l3gCQZx64qjJ4O8PyAg6ZDz3GQf51Xj8BeHY8bbMnAI5kY9fxpXDm8vx/wCAbS6pYu8apeQM0mdgWQEtjrjmg6nYgsDdwja4jb5xwx7fWueHw80MTBxHOABwvmnH19aZN8OtHk/1b3MRzklXzn8xRfyHzLs/wOmhv7SdmEVxE5EhjIVh94DJH1xVquOs/h/ZWl7HcLfXZEbBlXcAdwPXIrsaEF0xaKKKYBRRRQAYqhfaZa365ntreaVQfLMyBgp/wzV+o5ZBEhchiB2AyTQJpPcw4dGsLfULstpFpDbmJS0/GHPORt/hA55pth4dsNHsGtbF3je4djHMVDspIyMHHTC96uXkL61pscaM0ME/+vR1KuU7qPQ9qs2tmLK3S2hdmhBwFkJJVduAAfrjr70rC5Y9jFuNFtWvYLpBFYahbSZSYIqrcMyjdx3HJHqKdFeT3xudPkiGm6sNsgYEFZtp4IPUr8uCOuKv3Q0y6hj0+5jDLKWijR0OflHJBPoB1+lZ1vJbXOp23leTLa6Wgja9kYElyu3aDn3BJ9aClG2yLc7W1lctqmoW3kPboIvOiywkDYJ4AzgEd6LLSopob2SW+e+g1DDEEAKoxj5cdOMflWdf60bS21C6gihiu7Zwbm3mfiWPBCsp9xjGPTFH2v7Bc2dnpqxzNfTGae2zzFGyjcQR0APPPXNSPk0L2sXUum2tvD/ZM2qQbQsjLtZgRgAlT1JprpNcaoqXcMU2nTxCVFkUB7ZgAMEdcHnnsahhsDZzqNJ1L7Oju3+h3I3BypwxXJ3AcdvrVDUbeG81C2uNc0xIpkmWJJhdhVeMZO7BPIBPTrzVCtfoJqYhsbe20WfU7+z8uTzbe9blX5OEZvRcgc+gq9b33iU6mtvcWEIt4UZ5LiM5E+B8qoCflJ9/Ss618VLea3c6Bq0VmysWPmCUeWYyMhfduR+tVrXXrSy1q90ybVlgEMyfYf3hMWzZjax9PX3NIvkl/Wv59SHURd3Wpw+JbDUbq3ilcWt3EUDG0UcHI9NwyfrV68N9cXsOm6m906SOGstUslKgZA4cDjrj2oW+sbiS81/R7pYmEhjuILghY7sqB0yeDg8H86ybjxPo2t3gZ9evtNt/KEclqqYU+oDDP50CtL+v01/U6OfUL+GRdL8QWCTWl3/o4urYEqxbj51/hz69qparo2nabpLWV9e3t3LJIrxyE75LcDgOo7Kvcj1pLSO1k0OXTbPxREba4ObdpG/exIDlhkkH6Z6VRsfE0Gt3sX+lW1rrVjI6JI/+quY+jDPbOM+3agXK3v8Aqvy3t5G/a2lwolvNRMN5cafGwgubYkTONpyrL69OPWqRtdM0O31CWSKaf+0IVuJtMK73LE4Zh+Lc0mk6lpN9qd3qEE8drq6K8U1v52Y5WHCt/tDgcjmk1K9tW06z1i/u/wCxtYaMQq33ioLcgr/dPXnpRYOR9V/X+RqStY6p4bWZdK+1wRqqJZyIFZGHykZbpgEfgKn062fTL6HSbOBk022tt26QFtzMxwoY+nP51iHxhoeq6RfWNzcLJLCjAqWKfaSgB3KR0yR061kXHxVtnsoTFp7eYJR5kTnI2Dng+uenpinYfI/Q6PS9VJu4LG80mOK4dZZIprfaY2bLAqrDoxUc1R0/U9UltbzQriKewv1X/QJWyxcDkBn6E8AE+hrF0fxlp+kXepJDOH0vyzPaRSIQyynkxj8Searad8UtREJhuLWCe5ZjskZxGoB7GkCi/JHW6Np+ojVLnVNQ06CynltSkkltLuJPXcVx97is6+02+0Sxs9T0ESTW6F7y885yHuN2Mhlx6Z+lcv8A8J9NF4pj1T7P5QK+VeRJIWWUDgFc9CMcVj3PifW3v55odSunjkkZwpzsIOcfL0xg9KLCslrc9XXTdO0+ET6bDPbXGr4USwKWEZYbtxHQAVUuB4nRLUabqlnexecsU00cSl1BIBY8kHHU15ZFrmvxzNcJdXe9ovJLc8L6D06dqfFf+IpYEt7Q3ixRptK2yMoPu20ck+po0FzQS0l/XzPT7fRns9eSW/1CBb9nMsctv8ktyoHKOnQjA7elNX/hJ9WW9kvbW2FqnzJYsAWmBU4Rm7dQfrXmk8nii4vILyWLUmubdQscvlNuUD3x7mlufE3ieKVBc6hfQugGFYlOnqO/40WBSg9FL8j1RdL0XSNNlhuYvsMWqhY2hPzJE+0jr0HXv3qDxNLBZaen9twWk9lHMoiZZGEoTHUDu344rx+fVtRuopI5764ljlYO6tISGI6EiiLUZ44pY2CSrKu0mZN5Uf7JPT8KdkPlitv6/M9s1TU9MnTRRM11EL+ZTF5Z2McDI3d8ZIqe90y/tr6ObSI4IrYytPdRrlXnbB4z05OK8t0vxpcaNpunwx+XdtFI7us67jGMgBUY9OBnj1rVPjW50C4gktp5buzuoDMtvcHJhJJAUN3wR+VFh8q6O39fgd1Gf7Rf+1oVltNUe3eCC2umwBhvvbe/NR65Z3GpomlalZedZzhVFzCctFLj7xGOFznmuCvvF1z4isBaXWm41EgyWtxE+3YuMn68A12Vj4hur7TrW90ee3uoYYALm0lbExZfvEH1x+FFhON+v9fmippukaTrOjSaJeW8a3+lxiN5iOAxBAOQefcetVNZ8L6B4eFl9osLl7aVhHJdRztuRiP7voa6HRNP0/UvC9u8SyCOeTzpC2N8pVySHI6jIxU9pePrWoh7e6s7rTCP3tvKmJYmHTj6+tFieXrb+vkeU+IvD8dt4ltNOsZ5pBchCpm4ZSzYwa7J9I1qDWl0ceJ75Fkg3QO0ZILDqu7PbFUfEnHxc0zjILwfzrvdT1Gaw1OyR4k+xXLeSZgfmjkP3fwNAK/RnmreC9cmvZk1bV2hRCq288shKysx6DnPQVuWHwzSyvBfXN0b94fnS3K7RIwHAJJPGa6eHTNRsNGa1SeO+uFlzDJcj7ik9T6kc1Ymt1j8nUppXNzBHslMIyJfVdv+907imDvLdtlMW941lJaauitb3gkaVomCrbIFGEz36Hmrdybu1tFgtIo51YACSYhY0XGOcdemfxrTmhjubeSCZQ8cilGU9CCORXM6ve2dlanS721K6NNGsUd0r5VSc9ec8EDBpWGkJB9h0xIPC11FK0l7GzNLEhCMzE7gD/D0/DiuS1c6k2qxeD0v4r22mmQh2G54kz90n2AzVXU/G1zb6S2gxv5rROI11CF8lowR0z/F2JzXReA/D9yb+48RalCI57gfuU7gH7zEe/8AU0A3bQ7+ONY41RAAigAAdgKfRRTAKKKKACiiigAooooAKKKKACiiigAooooAKKKKACiiigArG8SJcPpLra6ilhOGVhM7bRgHkH8K2aqXmn2d+EF3bxzBDlQ4yAaBa9Dyldb1+/1K5s08S2sYtWAWQsEWYeoIHNV5/Eer3N1fGbW0hltYSiLETtmPQ7ccZPXNesDQ9KGMadajHI/dL/hT00jT45C6WVurk53CMZz69KWouep/T/4B5TbX13PoMPn+J44tkbJ5BjYuFIwVzjk4rlbRL4pIgF19lZh5vlqTxnrjpn619EfZoe8Mf/fIpwjVRtVQB6Yosx3n3/r8D55ltNa1EKRDf3McYKIxjY4XsKtW0fiOxWZI7a+R5sI0gjff8ucAN6f4V78BjpS80WYXn3/r7zwOOy8Weab8WuoPLEpRZXRiyggg4zz3qsdE8S6oDI9lfz4Y/M4Y4J69a+hMUYo1C9Tv/X3nzxL4T8QxI0j6TdAL1ITNEHhLX7mXyo9Kuc9SXXaB36nivofmlosybS7/ANfeeA/8If4oa1SI6fceUshCoSMKzYycenA5rUg+FmvSt+9ktYVxnJkLc+mAK9qwPSiiw7Se7PG4/hRrRA33VonJB+ZjgevSrCfCO/8AtGH1GAQ/3lU7vy/+vXreKMUWFyvv+X+R5inwiQAE6q4b2i/+vVmb4U2syoW1W6aQEbncBsjHQelei/Sj60WDl6XZ59/wqTSs5+33n/jv+FS2vwq0WCQPNPdXAH8DEAH64Ga7zAowKLC5F/TZy/8Awrvwyf8AmH/+RX/xqaHwL4bgXC6VC2e7ksf1NdHRRZFckTETwhoEbKy6Tagqcj5M4rSSyto1CpBGqjoAgAFWqKLIOSPYiEKD+BR+Ap4RV6AD6CloxTBRSACuE+IemDVrzQLHO3z7pkZgOQuBn9M13lcn4sk8nW/DUpB2i9Kk9huGKGVa4sfw88NpbeR/Z+7jG9nbd+defeLvBlnoeq2MdrdHy7yYJ5LnLRgkDOe4617XXn3xQDwWunX4eHEFypWNl+ZiMnhvTgZFKxKglsb154G8PX2TLp0asQBujyh4+lc3qHwnsZWLWV9PAMcJIN4B+vBxXosbb41b1ANOP1oshci6aHi9/wDDHXbNg9nLFdBVyCjbGB9AD/jXKyaZqGnXBW7trq3AYLI2wjA7+xr6SprIrjDAEehGaLD95bM+d9O8S6ppE9sba5YxWzOYo5OVAbqCPetW28Z3ctxFM9tGdTWYNDPCAhbJwUcDhgea9fvPDej6gWa60+3kZhgsYwG/MVzl58LtCuLjzYXuLYY5SJgRn15BNGo+efVHL32otf8AxS0yaWP7OyvArIzAlD1IJ+prvdQtNS1C8ubC7MB0qXDJNGwWSErgjIPXkdfevKNd8MS6X4ug0mC5aR52QxyuMEbjgZ+ldJc/DbxA6yONWSaRz8293G4e9Ac0et/uN7TtfubPXtU069vVlcsr2LTELEyHk/OB1wf0rRl8baDBHfGK5jMlqGLKOA7einvk964g/DjxI9klo95bGBH3Khc4BPBPSrdv8I5dwNxqigZOdkZJx26mi4e0j2bM29+IeL1NQ0y2kt7pyftCySb45BjA47dO2K56KfU9fmkslFxOZXaSO3hOEVjznHQAV6npvwz0KxYtMsl42QR5rYAx7CuqtbC1sowlrbxQqBgBFAoBzm9lb+v66nCeGPh48E0F5rciyvCoENuOVXv8x78k8V6LjAwKKWmCVgooooGFFFFABRRRQAUUUUAFFFFABRRRQAUUUUAFFFFABRRRQAUUUUAFFFFABRRRQAUUUUAFFFFABRRRQAUUUUAFFFFABRRRQAUUUUAFFFFABRRRQAUUUUAFcj49cQ2Wk3BGVh1KFm9AOetddWB4x0/+0vCt9CBl1TzU4ycqd3H4Aj8aAN+uT+Idp9q8G3jAJvh2yAsuSMMM49DitzR7xNQ0azuo23LJEpz74wf1zVi7tYb20ltrhA8UqlWUjIIoBoqaDfLqWg2N4oI82FSQexxg/qK064v4cXnmaFPp7OrPYXDRAg5ypOQfpnd+VdpQDCiiigAooooA8y8evHZeNdDvXQBU2s7AdQr/AOFelqQQCOhGa89+KVpLPZ6fcwxtIIndWKjOCcY/ka722Ja1hLDDFFJHocUCT6E9FFFAwooooAKKKKACiiigAooooAKKKKACiiigAooooAKKKKACiiigAooooAKKKKACiiigAooooAKKKKACiiigAooooAKKKKACiiigAooooAKKKKACiiigAooooAKKKKACiiigAprKGUqwyCMEU6igDlPBJaytr3QpmUzadOygL3RvmU/qa6rtXFeJynh3xFY+JVRvJk/0a9C9wR8re5H9BXXWd3DfWcV1bsWhlUMjYxkGgOhwNtAvhD4hCLzV+x6uW2xrxsYt8uR9cgH3r0UVj+I9Eh13SZbdlUXCjdDIRyjjkYNUPCviJtThawv/AN3q1rlZ4yMFsHG4fpmgF2OoooooAKxfFGq/2N4cvL0MFkVNsRP988D/AB/CtqvJPin4hE91Fo0DApCd8+M/f7D8Ac/jQNGPpF1qsOm3Wqfa76NQxZZFHmRs4PIcdRn1PrXe+CfG3/CRB7S7jWO9jXd8vR14GfY15T4evNUg1KO20y4ZHncIVPKNnruHTFdj4Ia51H4hXN08duBBEyyNbJtQn7oI+v8ASi4cz66nrdFFFAgooooAKKKKACiiigAooooAKKKKACiiigAooooAKKKKACiiigAooooAKKKKACiiigAooooAKKKKACiiigAooooAKKKKACiiigAooooAKKKKACiiigAooooAKKKKACiiigAooooApalp8OqadcWVwoaOZCp9vQ/UHmuE8M+ILnQLyTw9rxdWiCra7Yy24ZPTHJHTFekVzHizwvFr1ss8DeRqcAzBOp2njnaT6fypBe2p0vaub8QeFItUmTULOQ2mqREMk6fxEDgN/jXO+EPE93a313pviO68mWJRhrl8MTk9O2MY+vFegW9zDdwLNbyrJE3IdTkGqBxurrbucXY+LdQ0U/Y/E9nMhQ7ReRpuRs9M44/L8q6GDxXolwm6PUrfHoz7SPwNa0kSTRtHKiujDBVhkH8KxJvBmgTyF202EE/3cqPyFAuZ9Vf8DK1jx7aKPseiA3+oyNsjVFJUH1J7149q63y6pcf2kkiXjMWl39Sx719BafoOl6USbKyhgYjBZV+Yj69azfFHg+y8SW4aQ+VdxqRHMO3sfUVOoOUu2h5Z4ekTQdFu9bkQfaZla3sgRyGx8zj2HSvQ/hno76b4ca5mUrNev5mD12AYX+p/GuJ0nw9eeINdh06eQPY6cPLaSL7m0Hnae5Y/54r2iNFjjVEGFUAAegFAutiSiiimUFFFFABRRRQAUUUUAFFFFABRRRQAUUUUAFFFFABRRRQAUUUUAFFFFABRRRQAUUUUAFFFFABRRRQAUUUUAFFFFABRRRQAUUUUAFFFFABRRRQAUUUUAFFFFABRRRQAUUUUAFFFFABRRRQBgeIvCuneI7fbcx7ZlHyTIMMp7Z9R7VyUN/4n8GbbO5szfaVBHtSSJcADPXcBkY969LpCoPB6UvQVrO6OStfiHoc6M0szQFYwzK45yeqj1IrQPjLw8FLHVYMAgdT3/CpL3wpoeoOZLjT4TIRgso2n9Kyj8NvDuc/Z5P8Av61MOfvH7n/mLqfxC0SxiJt5jdyBguyMEDHc5IxXPy3PijxvMY7aNtP0vcSJDlSy46E/xfhxXa2HhfRdOO6306BWxjcVyf1rYAAHAApi5pPbT8zO0XRrbQ9NSytQSoO5mPVmPUmtKilpDSsFFFFAwooooAKKKKACiiigAooooAKKKKACiiigAooooAKKKKACiiigAooooAKKKKACiiigAooooAKKKKACiiigAooooAKKKKACiiigAooooAKKKKACiiigAooooAKKKKACiiigAooooAKKKKACiiigAooooAKKKKACiiigAooooAKKKKACiiigAooooAKKKKACiiigAooooAKKKKACiiigAooooAKKKKACiiigD//Z" id="386" name="Picture"/>
                    <pic:cNvPicPr>
                      <a:picLocks noChangeArrowheads="1" noChangeAspect="1"/>
                    </pic:cNvPicPr>
                  </pic:nvPicPr>
                  <pic:blipFill>
                    <a:blip r:embed="rId384"/>
                    <a:stretch>
                      <a:fillRect/>
                    </a:stretch>
                  </pic:blipFill>
                  <pic:spPr bwMode="auto">
                    <a:xfrm>
                      <a:off x="0" y="0"/>
                      <a:ext cx="3619500" cy="1858459"/>
                    </a:xfrm>
                    <a:prstGeom prst="rect">
                      <a:avLst/>
                    </a:prstGeom>
                    <a:noFill/>
                    <a:ln w="9525">
                      <a:noFill/>
                      <a:headEnd/>
                      <a:tailEnd/>
                    </a:ln>
                  </pic:spPr>
                </pic:pic>
              </a:graphicData>
            </a:graphic>
          </wp:inline>
        </w:drawing>
      </w:r>
    </w:p>
    <w:p>
      <w:pPr>
        <w:pStyle w:val="BodyText"/>
      </w:pPr>
      <w:r>
        <w:drawing>
          <wp:inline>
            <wp:extent cx="3619500" cy="1441393"/>
            <wp:effectExtent b="0" l="0" r="0" t="0"/>
            <wp:docPr descr="" title="" id="388" name="Picture"/>
            <a:graphic>
              <a:graphicData uri="http://schemas.openxmlformats.org/drawingml/2006/picture">
                <pic:pic>
                  <pic:nvPicPr>
                    <pic:cNvPr descr="data:image/jpeg;base64,/9j/4AAQSkZJRgABAgIATgBOAAD//gAeQUNEIFN5c3RlbXMgRGlnaXRhbCBJbWFnaW5nAP/AABEIALQBxAMBIgACEQEDEQH/2wCEAAcEBQYFBAcGBQYHBwcIChELCgkJChUPEAwRGRYaGhgWGBgcHygiHB0mHhgYIy8jJikqLS0tGyExNDErNCgsLSsBCwsLDw0PHhERHkArJCtAQEBAQEBAQEBAQEBAQEBAQEBAQEBAQEBAQEBAQEBAQEBAQEBAQEBAQEBAQEBAQEBAQP/EAKMAAQACAwEBAQAAAAAAAAAAAAAGBwMEBQIBCBAAAQMDAwIDBgQFAQUDDQAAAQIDBAAFEQYSIQcxE0FRFCJhcYGRFTJCoSNSscHRJBYzU4KSCBfxJSZDRUZyc4OTlLLC8AEBAQEBAAAAAAAAAAAAAAAAAAECAxEBAAECBAQEBgIDAQAAAAAAAAECERIhMVFBkaHwImHB0QMTMnGBsVLhQmLxov/aAAwDAQACEQMRAD8A/SNKUoFKUoFKUoFKUoFKUoFKUoFKUoFKUoFKUoFKUoFKUoFKUoFKUoFKUoFKUoFK+LWlCSpaglI7knAFceVq/T8U4fu8QHdt4Xu5+lFimZ0h2aVhhzI01oORH2n0H9TagRWaiTFtSlKUClKUClKUClKUClKUClKUClKUClKUClKUClKUClKUClKUClKUClKUClKUClKUClKUClKUClKUClKUClKUClKUClKUClKUClKUClKUCta6T41rgOzJrgbZZSVKUf7fGtmqi1jMma818jTduc/8nRFfx1Dtx+dXxxnApK5RnLyX9QdU7gtEVardZGVcqycE8cH+ZX7CpJE6Q6dajqbeVLfWoYKy7jB9QBxUytdvi2qA1DgMpZYaGEoTWzUYmJqzqVVqPRdx0aoXvSkuQ42yQXWFHJA9ePzD1FTfQ2qGNUWovoAaktHZIZBzsPkR8DXeIyMHkVVYa/2G6tNoYKU267493ySVKxj6K/Y1Vi8ZcFqUr4ohIyogAeZrmXLUtltrJdmXOK2kHHDgUc/IZNGopmdIdSlRuP1A0u+4lCLuyCrtvCkj7kV3Is+HLx7LKYeJGQG3Arj6UXDVs2KUpRkpSlApSlApSlApSlApSlApSlApSlApSlApSlApSlApSlApSlApSlApSlApSlApSlApSlApSlApSlApSlApSlApSlApSsE6bGgR1PzX22GkAqUpasAAd6ERdx+ot3Nl0dPlIcLbpb8NpQ7hSuAfp3+lcHofYRbtMfiT6P8AVXA79yhyGx+X78n6itbX2stMXm0qtLRfurzrgDbMXIJUDwc47feta0S9dX3TrX4ULfaYuwssBZIcUE8YGc4I29/nUKotNqlmPvtR2i5IdQ0gd1LUEgfU1H7pr7TVtaUt26MOqSdpbZO9WfkKhSenLclceHqTUUxV3mJU4GUErT7vc8/14oxpLTrt9lRrJHUi7Wh1BEaS6FNywOTwfUZ+VW5i/wBZ76uxK6uW0NOOQbdPkITnDhRtSfmfKuX1JUrUvT+26mRGMd5hzcUZJIQVFPf0yAfrUz00u9PxF/iVpgwY4CwiKg+8fQH9I86y6ltsi721+1R244hPxltqWFYU04Py4A4xn+lRJm8cPxdwtQLg6q0DAuMq4y4MTKS6tsZ5zsO74A55rWlaR0fYbU1cfYvxBhLqG3XlPFYSFHBWcccZzWr0gXHvWjJumrmSSwshSArB8NRz/wDkD+1STT8CzIttxOmHYzwmI3ezuK3NoIBGCnuBnvSYusxfh7ObeLFp2FLhJVYILlsnFLQlNnBbWrO0/I8c1Hm9H6clXB2EJcuw3VlZSY4d3BxPJCkk98jnip7bLhbnWIVqmRURXzHQ8mK63hKdp7Jz6Ef0risRL6i53u9XC3Q0zEsJRAXvCkApz2zyM5zSIiGbRGnT+kQjxNfWSzC6xZz7sRJCUMOKK3FJKsJOwg/D713IXVCda22UatssiOXBlDyEFO7/AJT5/Wu+1eL1aimNqUshMpISxcIzZ2NOHgJWPmRg+deGLJH1RaFx9WW/wpiX1IK0qKPEKc4WjnzHNW8riq1vd3dPX+26ghiRa5KHk/qTnCkfMeVdKq3vOhotriSL9oue7GejNlQaaXvQvb+YfPg8etdHp5r9F8At95SIl0TxhQ2pd+QPY/CixnlpOyb0pSgUpSgUpSgUpSgUpSgUpSgUpSgUpSgUpSgUpSgUpSgUpSgUrXuM+LbYi5U99thhH5lrOAK07XqWy3RBVAucV7HcBeD9jzRYpmdIdSlKUQpSlApSlApSlApSlApSlApWGbLjwYy5Ex5thlAypbitoAqFTupaJsl2HpC2v3eQgA+IlJDYHr6/0otsrzonLjiGkFbi0oQnkqUcAVFb31Fs8CQYsEPXSXj3Woid4z5DP/jXCkaOvN/dRM1xfUx45TkQ4ytqQAMkE9uADk89qlej7XCg2laLSiChneoMPxvfKkeRUT3VnOal9kvllHt3yRjUM7XkmzLnBuJZ4raN7iUKK3ko8z28hz5dq5qNJwogdfv/AOI363PoS4zOjulQQP1bkg5HrnmrIkxpBuaX0voVDW2W5LDvKQMEhSfjzg57j5VH7S9bYRuFx07cYrkDx2xKYUSGoyUjCyjA7nv6VDxTGvt0s09P6WhWmGu4aKmRXlPFLqBKAWCkZynd3T3HyxXahafZjux5z6Vx1o8Vx1lD+5ltax7xGe3n29TXLvlltduFzmQLdOUu4Rkt74Y3I984ykds/lJ8v3r1crjaLPdWY12llVvct/sJW44VIC0n3krx2UUkc9+DRKaY0jv15skWzy1XLTc+KtlLkWKWpKFPbyWSBjB8+R3rusIaRKXLVavCkuP+F4iUpKlJHAWSOwwK4sONOe1DEZuNoiJjCCtCZMVxWGwFDajPHlX2760hsy7paYchqNdIiApBnHa0onHY554NWFimKvPvm7VwmTHIzK7GmI+pzJ/juFIwPTAz3pJSv2y2qdmCKvcrfHR+V9RTyPpyaqrUGvtOagtbJuLc2JdUNlPtEI8NHPlyMg/3qJL11eYyXokC6TFw9+WlPkF1PGPzeX0qtWtr6f8AU+Lo0b1m2lkNwbskJSR2G7H/AO4+1du93KwWKbdIV7uEKOmakIbaiM7XWkq7lRA8+DUMu91OvOn6JSXMXuxDxnsDBW32KgfoCfiK40Ww3vqXdpV1hNMtgeG26txzA3BAB8vhn61GfDTrwS3UHUbStwtj7MmHLmqQsezpX7pAAAyFDlOcZx8a5cLWml3nnYtwava4C29mx6RvSjkHIHfP1rXV0Y1EUj/UwCccjxDx+1a0/o/qaLHU60IkkpH+7adO4/LIqXhPmU7ft0NH6kcu7rdnnam9jtzMja0lxG115sElI39h5d6thD6PYA/AS1cW2ARGKHPEWpeNv5j/AM2TntX5luVtm2qSWLjFejOj9Licf+NTHptem5SEaZu0t+I0p0uQpDS9hYe9D8Dnz86rUTFWfff5WRa7VNlpD7MabpqQzhx1LZC2ZCj+b3Aea99QbHY57zbSimFeXgpyNKQkggoGcqI8uMVsWa135VwXM1HLaQ0xG9mxHJ/1CeSVq/lPyqQOICJKENutrDUdQ9lVgqV2wcnnHBH1oxa8dxy2RXphrdF/YFtuCsXNhPJPZ5I/UPj6/eptVYdT3W7Uuzajt8FyLPivBt1AbwAjbuKVEceeOPU+lWRbZjNwgMTIywtp9AWlQOeDVavfNnpSlApSlApSlApSlApSlApSlApSlApSlApSlApSlApSlBA9dORLpf3otwa8WFZoDkx9sqwHFqHuj9qqO56K1DbYLU923vezvN+IFNe9sB597HI71PdV3FgaD1LcRsD9yuRjIXu95TaSnA+WAr71yNKdYLhbWGIl4jInRm07N6PdcAHAz5GpYwzOcTZCIGoLxb3Q5EuUtpY7EOmpVYurmorco+2LbuCDgbXhgj5EVOGdRdPtXRCxOZjxXFk+682G1g+oUOP3qN6i6a2SQ29K0tfohQyhS3GHXQsjAJ4I58vOjWL4sfVGXN3W+tUF2InwbTKVKOB4YUNpUfIHv+1baer0FDpYl2a5tSU43tBIJT/Q1xeidpS1azcbhbFOs71yGJKCFYKAUkFPfPfHxzU5t8O22dNxuUVDlyuDig7JIAL+1WCE44wAnGB8Kt2cUzpEd/loo6paeKB4vtzS8ZUhUZWU16PVDTIAJfkjOMZjqGf2qSIdZlsocheAtSw24dw/9Go9/sDj4isFvl2q9MKVBSxLZbeLKyEDahSRnz+nb1pcvVtHVwVdU9LJ7y3h/wDJVXlPVfSRQVe3ujHkWFZ/pW7Fs1xVf3hOg2RdoUVeGlDP8UDyzxj51wUaRs+kZE9642tNxt815AZUGwtxkqyNhHHGSMEUumOdo6+zojqtpMnAnOk//BV/ivQ6qaTIz7e5/wDRV/ityBo2wt6hXeILMflkx1soSlTe4Ec48jxit0260MvPtu2eMyw02HVPqZQGz3z9qX8jFV/GOaMXHrBYGFFuCzMmuke4Et7Qo+nPP7Vova71Vdy01Z7Im3Jku+C1ImHjfgnHOB5elTGNbWnbp+ItsQ5cVxLS4itiQpnIwopOO2MEfHNe/EntXGUq8twF2pgeOzIBO9sjn3kn0GeRRcVW0RzlFbLotN1lvDWkmXcJ7ASVpKylj3s4Ce2cY5qSxrR7LEEe3W6NDiKS43IiowFO5AAKVj4Z781t3L2eW8Y1wiOKjNJTKQ+DlGUnPlyCODjzrQnPx5Co+pFXF8WmLH8VCGFHDhJOSoDuAMcfOspa83nOe+T0wzASRp23XBbL0Qpdcac/iKU0eSkFXkc4yO3atiE01AjiLFjotO+WUtpSgKS7+okY7bkg9+1eLreLNBiN3+Z4JjIQkMzEjcSFnBAxzjt//Co/bNXt2a7qhXW6xJNrcjrlQ5qnMuKTke4r1Iyfniq1FEznbNJLw0+/ap/4E3GVIe3JWHwQFrGEkH6Aj7V5/wBnoxjS47O2KxKiCMqOykbUH3sqHxwr9hVZXvrVIkQZbFtg+zOqVtZf37iE85OPXtj61F3upOo3rCu1uTCrxFZVJ58Uj+XPpSxgp4ytHX1wc0bossxZQaDXgtW/w1HxCU8qK89xxUD1D1IhTGSzb7KyGZay9cG5HveK4QBlJHbt3qFR49xuriW2GpUtQ4ASFLxUl030xvt7KVD2eK2FYc8Vz32/mgc5+BxRJrp0172al96gaguynEma5HjqKdrLJ2hIT2Ge/wDmuYhi86muAUluXcZSxjdgqJA+NXNpfpBZLYA5dlKub+c++NrY/wCXz+tTuFDjQWEsw47TDaRgJbSEgUSa66suHfBRdk6PagmupM8swGSMlS1blfLAqeWbo9p2Gyj24PznhgqUpe1OfkPKp9SlmcF9Zc22adtFrYdZt9ujMIeTtcCUD3x6H4VCdA6cu+kdez4bTDi7HJQVpe/SCOU/UcirIrm6rlqg6ZuUpv8AO1FcWn5hJosUxGmSib/qDUz+on7lHmSmA42t5oocwPBSojt6cGvdt6past6E+LJTJbOce0NZz9a0oN9ZZ01c0SFhyc8w3DjoUknY1uKlkGulY+pHhWlFqv8AaIlyhIbCEe6EqAA48vlzR0x1780nY6maZ1NA9k1dbA0cH3wnxEg+oPcVV17TDiXx/wDBpDj8VDm5l1adqsd+fkeKnHTpiwaj6iH2WzhiEYa1KjOq8RIXkDI+hrvdYND2m36SVPsttaYeZeSXFNkj3DkH9ymq5zMxN7JDp3WzbVisTmopCBJuoWrxMBCEAE4z8OwzUhnW2HdsPuADCB4UplzC9uc8KHlwKifTu3tXDSUCFfyxdW3Wd8c+DkMIwMtlXkRXbnJsduZXCnJNviFoQ2lKcKEOBXJCee49TUazmbW7+zefblT5c+33KE0q2OMgNOpVkryMKSoetQvo5fo9vtUyyXiW3FkQpKg21IUEEIPz+OfvU5E1URx5t5hSIMaOHBMU4CFYHIx34Azmqr0Hpy268vl/uF9S6txMhJR4ai3wrdzj5AVUvbNbLV2tz2PCnxF7u215Jz+9fV3S3obDi50VKFcBReSAfrmol/3SaX3AhqWAPIPmsyelmmAlKTHkEJ5wX1c1LmOP4zzhKmZ0R9JUzKYcSO5Q4CKyeM1/xEf9QqIDpdp1KSlCZiM98Pmvp6YWDnBnDPpINL+RijaeiXeM1/xEf9Qp4zf/ABEf9VQ89LdP/wA8/wD+4Nff+66wY/PPz6+0Gl/IxRtPT3TAuIHdaR9a9DntUJd6VWJYOH7klR8xIPH7ViX0y2MqRD1HdmSBhsFzKU/Sl/IxRtPT3TulQBvQepGMljWctKtoSMtnHHb9VYzauotrbLse7RriQMeEvuR68jvVhcVHnyWHSodpS76wcuTcbUFlQiOoEGS2QNp9SM1MaJExOk3KUpRSlKUClKUClKUCvD4UphxLZwspISfjivdKD826ruam7BC085FcYkQpDzkkr/UsnAx9Ki9fqa+6as99Ti6QGH1dgspwofXvUHuPRO0PAmBPlxzzgKwsfCoxeqNYUjX1BVnCCcnjjzqxJHRXUCFkMyoDqc8ErUnj7Vz5nTnUunZkaW5bxObbdS4fZVb+xzgjGal1xwsDSbEC2WJVrsN6TBvTTbSn2JCjsLoGVe6ryJ4JT8KkWnWBdJ34vPZjxrnGUqO6IcjehYwMb8d8Z4B7VTHUK7N6l1iqVKbetLYYS2gvNHOQCfeA9Se/yqO2673K1qcNunyI/iH3i04U7sVW4w219e+b9LtTpK7x7E7ZnkMYyJe5JRxyPj3qMXi3Xi33DwI1/ttkhvSCqEy0xtLq++Fn+vrUE0dL1tcovtVu1GyNytoZlSgVKI8gk5rPqbUupdSzzpa5QYDDz60BKkn/AHJThSlbs+gOaFojOJ6W91zRH5CnUsyGMHwUrU82ctlXmkedaMhi7t3SS/HkRpkRSkbYbqdqmiAM4V6nvyKpG7XHUmjDJtUO8+NCfVht9p0Kz55HJKTzzXMuetdQSxHaduTiFROEuMrwVqHG4qH5jjjNFtG/RfJv9oteqWrAyhtp+UFvuFJCUpWcEZ+KuT9PjXty7WnUCbhZHXHmHCypLrbqS2ooOQVJz3Hxr86XHUN3uQxOuD7/ACFZWrJJHbnvxWG4Xe43F9L06bIkOpRsC3HCSE+mfSh4dH6Iv+pbTpvTbzcKbFL8RgNR2A6FK3YwgEZz6VzGNUWDStlkM3K7Nzri4FPyWt24uOlIykcYA4AAqhIiA+/tdDy8pUf4Y3Kzg4+mcV2HbY1KtUZi02m6vXEHdJeUglPP6UpA9fM0Sa6Iy9Vg3zrCgrtsuzk+ECRMgOo94j4LxXDunVqaE+zaegRrfA8Mp8BaAv3lEkn08+1aNk6U6kuIS5JZbt7BGSuQrBA/90c1JLd040rZnFOam1BHkJ2kpbS4Gx8+Dk0uRXf6ab/hV6p812GmEZL6oyVbksbiUg/BPaunZtHagvW0wLZIWgjIWsbE4+Zqz7bqzpvptwt2yPvWMAvIjlZV/wAyq+TOrj7i3UWHTsqQ0nht1aTjPxSB/ejM4/8AKYj8uTYuiUx0pXe7i0wnuW443K+WTxU6sfTTTNowpMESnB+uSd/7dq4jmoOpEqM2uLp2Ixnk7lgk/QnitaRI6qySHGmIbCcY2I2d/rmpkzhonWq/P2WTChRYLQahx2WEDsltASP2qqdAKdtnWq8wFPOLQ+Xidx/MchQJ+mfvX1Vw6nfiAh+1QBJIyGN7W4j1x3rhwbHroark3eGWFXRPL5Q62cAjHKfTA/al4b8NOk9JXxSqht906oTmkORlRlpWCU5DQOAcE479+K6P4h1SZShPsER1SPzEbPe8+ef6VbwXp3/fss2lV6zqrXbSEokaTbcc81Jd25+ma0U9Y1NumNJsEj2pCyhxDbmcKHcdqq+GdJhaFYpcdqZFdjSUBxl1BQtB7KBGCKrZnrZAS6UzLRLZAHkoE59MHFdlvq1pVbaVKlPoJTnaWSSPhxSy4bozqnouDve07K5JJ8CQcYHoFf5qvrhovUdvd2SLPMzngto3D7jNXUeqmlR3lvj5sK/xXprqnpNxZSbgtBH87Kh/almPl1R9M+qndPTrxpBUt9u3S2Z0hsNtPLbI2DcCrgjnOAK62o+qN2vVikW2XBZbakpKFLAIOQoHj5AYqyZXVHSKNwVOLpSDwllRz8O1QyTb5PUa9Iusppu1aciqISpZCCod1H5n1povjpi029U30DpxVt0C3Gb8aBNkteI6tCsqQ55EDt5Divt5ehx4MS3arkxZEN1hSnnpXuvbyfdwkdu5GfLFd61vCQiO5BfbdgFgBO4HeSDgKye4OPOtTUYt108exOOMJuEuIvwwtGSE8jP35qJbK2rVj253Tul5LtldkXdQT4kdmQ8VJKOMJHwxUC6f9RrfEvlwVd46IblwkF114H3GwEcJx3znP3qW6wcsiNEXC1xbihhdrZGEsO7VIcH5Rx6nyrlaA6Z2d7TEWVf4CnJr4LitzihgE+7wD6Yqk3p1jv7ulH6s6bfXFT4y2y+o7y4MBkDPKj8ccAetd63ass82LEe9saZM0kMNurAUrnA48s1yFdKtJK/9XrHyeV/mtFzo5p1ThUh2c2M5SA6Pd+XFLmPelM493t0hh19mbHUyy54bjm8bUq9M/Wsy5cZtSkrkMpUhG9QKwMJ9T8PjVfyuj0AseDBus5hs8qQo7go+XHFaCekd1AdA1IrDgCVAoUcpHYHmpcx08YlauRSqqf6d6vadf9m1EHA+2ELWtxaSQPLzrG5ofXrbKtl9S6pxAaUnx1D3PtS8GOjz5LZpVct6G1g8kLl6tUHCz4SkoSogJ9PL71nf0xrpvd7Pqlt3xEbFb0FO34jg8/Gl4MVHnyT+lV3O0zr8ttJY1M0va3sUeUf25PxrG5G6l21taxJiz9zYThBBKceYBA5NLwuKjfpKyKVE9C3jUtwuEprUdrVEbCAppYThIOcEfHOc/SpZVMuElKUoFKUoFK5t91BbLEhKrnKQyV/lTyVH6CuDL6m2FoFEYS5T/wClptk5V96LZMKVGImprxMiB9nS8sJWncje+lOfmDyKxIvmrVf+zTQx6yRRm9O6WUqJPXjWJWUs6fiJynjdJBIPrXI1BfdfQbc7JVboMdpkb3HEqCuPkTQvTv8AtYlKry2P9R7lBalNO2xlt5IUnxEjJSRkHgGtiLYNcvrK39VMNtue8PCYzjPoCBTIxU79JTuhIAyahStJapO5P+2Mjaod/B5z96+M9NmHInhXS93eYScnL5Sn7c0uYqeF+X9pHd2LJLPh3ZFvcODw/tzj61FpNt6Zq3NOCzJIODsdAP7Gti39ONKSYSHUx35KV8hx51YUefpivT2i9E22ZEjyLewh2QohkOKUQsjyyTjz7HvUyngzhpmfo/Xsia7J0rRJUgXZaFhR5S8rA+RxXl2y9LvHOb0/vzjIeUfh321P5um9OtxX3WbDAlLZHLTbaNxPpzwD86x/hGn4Sl/hlhhSJTKUrWy02gLSlQODzxzg0suG3D/1Psr6Na+lSHVFVxkr2ZBS4pYB+ya6EdfSdACUoZUQM++lwn96sF6NZIrTrsiFDZDTXjubmE+4n1OB8DWBu0wzMcmrYtSraWQ42ExhuBwDuKuxGM+VLeSYY409Z9kA8fp3IQ5+F6bmz1Njswwsg/XNZmrlAktITaOmzzyWxhXjMhGP25qxXC3Hsb0myR2llTKnWEsoADhIyn078VrKXJhlm6Xe5+zR0MoS9GDYCA4rAJKuT3NSxgj+Mcpn1V+nU2p7UoeyaBYjNKVtbShlWRn1IrZbu3Uq8PLah2mPamyAN7jYG31wSeftU6uMCa9qO2zocktxmkOJlN7uHEkDbx65869OIuMi9RZEOcz+GoU4l9nZ7xIGBz8FA+lXNYvGlo/CDnRGpLiiQvV+qXRCQnK0RlYykcnPAA+xrHJ6U2ZpKDaM3J1L6Evofk4DaD+Y+7jnHrUou1qm2u7/AInZHpLntstr2yGQFoUjspQz+XivMNvT9vuTuo3BIt8iW54DqXypI8T0Ke2eO/amqz4tZmZ+/o07jpCDZ3reNM2CG68ZKfGceRuCGudxKj5+nepC5GLtwjzIkoMRYnipfY8PAdOMcn4Ed65UK4ovMH/zMuzW9iYVyRJCl7gonKeeQCe2PSsl81ImBariuMpi7vQVky4yVBCm2jnjHmQOPvVsRRETlHf3Z7bLlS9MLcnLE5TqXSXLcoD3d2EhJz3wf2rQTZrhaoTVv0peELdhvqekMTDvLiV8hJPcDvzXrSdytbNjtj+nbVJEa4unKGhlMck4WVc4ABH7VvSYEGTqd6fAkgXiJG8NTPiEIIUCUeIkdxzUXPvu3RpWmBH9ukz5NvtrepyhTnhofKvLCTk8gHz4rE4/EtWsmblcLm01JnMIhqt7Kd+F98kjnAOeSPOt67tR4E1y5wYMaVf/AAElbSV4WtrICto+hx8qj89qzXPVpm2uYLNqRhYbU1KQP42U8DbnnIxyKJEd+uiSX+2W5yc1cLg4uD4AS21JakFsqKlcpIHxx9zXsLvKrqWmUNsxIZGN6t5lIKT590kEVzBcJirNcH9YQIT34apDyWYi96sgE5IzwexFbdm1RAl2FqVaXZFzHiJQ4ngutbj+sfDP2FVbTbLvno4MeVddWKavNkdNqutv3MSIklJLa0k59PhXLXu1HDYv1htBY1CiYG3HmzhrjO5RJ4UkgYqYMzVzNOy2pN1jKkMIUuTLhY2s7TnGAc52g/Y1jdjI1ZbYEi2THotmcClOMMI8Nx05wOfId8+tRKr8e/t/eTxr60WWXYW5F7hOuFDiFf6JOVlZ44x3HNchzSFgl3O3yPa0rusIJedjqSkLeQPeCVIHY4IGak11eftTlrahyILUBCxHf9pcO7HGAn1VgHvW3NtEFEt27NR2G7glpQTKLeVD3cc47/KlmZojZxLxbzqDTMc25qNaJck+61KjpJIGcpIx6DP0rjStO6T0jHZTf4S5sqaF7pCY5UCrzAA4T34qQ23VsW83WPEtsZ6azlSXZyEENtKCc8E+ucVyhGkvWoytL6hPg29agpiYkKBcSfeC1HkA/wB6WMFO3f7c+0aW0Ve/Bj2qIpSoqS8tK0rS5uyMJWo8eowa3J0a1XVmzQ9ZNuQpzxUGoTKiG8buAccdsCvFtc1FfEqjz3xZ7vBkeOlths7JTQwDn+YeXB86mpKWkuyrr7K2llZ8N08bEcYyT2Of7UtCxEcPVy0ynU3UpVaJCEh1EZiQwsEKb/MSr0SOf6Vlv862WvxpcyUxFlFlQakLQMpSP0g+ZzziovIvtv0rFuUyDqVmZHw57Nbzhex0nPBHOM/Tmqpu2o71q1uHbX/4xQ8tbaG08rWtRP8AfAq23btER4ksXLZ6maphRodqbioQ6XJMocF1sd848/8ANXY2hLaEoQMJSMAegqL9MtIt6VsCG3UIM9735Cxzz5JHwFSmjEblKUo0UpSgUpSgUpSgUpSgUpSgUpSgUpSg512tFrmupl3GLGccZThLzyQdg7+fHetCTEtbuqYW5l78UjsqKZLbOEgFJB3HGPPIFdi5xY823vxpiCthxBDiRnJH05qJ2aezGsEkaMQ5JeZe8ZyFNKg4UkYITnnnHHeomGnbv9phGS6hhCX3A64BhSwnbuPrjyrnWefJXOl26cwWXWSVMrQCUOMk4Sc+vqKw26+TZ1xZjfg0uMjYVSHX+EoOOEpP6jmlpud5kOqTLtKUIElbfiB3bhAPCtpHPFFvG7NbrQ1bXPbHXH5U1SAy4+oklwZ490ccf2rn2i7TIjTx1e4xHL8ssx0bcICQM/m9D6mtexIgWu/XFUfUS5SEJW5LiPL3+Fg5yn0xyDXQtr1p1HEeYYkxrnb0ISktqytQVknJJ57Yx8qLMTb37lmuUz8NgyLjEL8/xUpTHjs+8ndjACcDgE9zXNj3qbOfFqvEeVZpq1jwHmPfbX7ucbiMZ78Gt+4Xu06at7TSkltKUp2RmUZWlJOM7fICthdzZU4hq2eFNWl5IfQ26CplKicrPyPlRLVcGjKs93FmEJu6OyVuy0qdfX7i0sk+8lJHY8fvXXhxG47ry2lur8ZWVlbpVgjjjPatd92czPlupcZejtxwpuKnhwr5ySfIHGKjui73p+6zjLtd0kNyJAU67bVu5CVH8x24+vHzotp83Svt1LKZbF0kfgzJWhEOaHAS4rGTx5Djz8qySRLkXhyFJiNzYaYKHm1uIASp8KIxnyzwfhWxd/waXHfj3MR5fsKPHcacwtSAATux8s1x5PUfTDdicmtXBKglOEsI910nyAB/r2oYap4NDVjLtmeh3v2BbcSSFJvrLC9wKVJABI88EnkV2JbSkzYZTcG7U2Xw3GQwAr2tsJBSFZHlz9Kid56h6euMxNouT8g2lUdoqcR7xcWSFYWR5AcH61zX+rqYOoZUcRm7laUvfwFkbVoTjBCfIj0+FLLhlYky5XFd6cgt2xqTAcaQsSSv3NhOFhXqcZwB3rmRm0wpKr/ptz2+1SgEyoiCTsA/U2D5jzTURh9XLXBm+ExbH/w+O0lMRtKtqkEj3wrnB+FbznVawsXKFHs7bkWIqV4ktzwQlKkqSd3HfO4p+1MzDPfeae2qbbrmlUu0uBRbb8FJwpKBnkDBwPt27Vr2/wDEplkeY1Pa2HFgKCm2VBaXgMEYB8z/AGqttfdTSLjOtUJqLNtjjaPDcaWUKSrAVkKHmD/StbQ/UOdZdLXObcZDlxe8dpuO0+6TjIOT64wKGGLWWjBfu0y0QjGZjWqSlX8SJIG/DQJAAweOAK2t86PfHFyXGzb3ghuO22glYc5Kio47VQl06g3adqgXqL4UCSY/s5KMqTjnnnz5/aui31g1GIBjO+zOEslvxthC8kYCsg4yPlQtG6zrjOe008LleLxFmxEEMtJU2EOBS1gHKh5Ac9vKsOpdZ2wPOMQtRWlpxASpKXWy4MjJPI45935c1+fXHXHP944tXOfeOaMMuPL2MtLdVjOEJJP7UJmm2fp7LPX1P0/LShyZp51p9D6HyYroSHFJ8zjGfka+udUNO3GQqTdtNqL4QtILaxhxJ/SrtkfPNV2xZ7rJCWmbbLX72RtYVnJx54+FSJvpVqxakD8PQkKOMqeThPxNW8OeP4e0OqrrJc22Ho8K2QY7B4YSkEeEn0471zUdTrw1cpVyZYhNzpbSWlvBB4Ce3BOM10rZ0Wvr0oJuEmJGYxytCis/bAruNdDY/wDD8W8unv4m1kDPpjmpdfm7R0V1cdZXq43pi6ypavbIyQGXEAI2gHOMDuO9c+43eZcLu7c5LqjLcc8TxAcFJ8sfLirYHQ6H7Vk3d/wP5fDG779v2qJdUdBR9HogLhynpAkqUlXigDBGMYx8zQxzPBFZ15uE64PTZEt0yH1bnFpVt3H6V4h3OXDle1x5L7coOBYcSvuec59fL96v23dL9KsQ0Ict3jKIyVuOKJJrYe6a6UdjeCbS2kc4UlSgr75pmY69bKTtGubpa2Li3HbiYuOPGyyMeeeBxzk5rIeoV+TcokqO+mMmIgNtx2U7WtvmCn44q7YPTzS0Je5q0MKOMfxMr/rXi69OdLXJOHLW0yf5mCWz+1MyK644KjV1QunhyAINv3vvePuU2VbHMAbgCceVHeq+pnJ0WSZDSRHGC0lGEO5HJUPOrQi9J9KsL3KiOvDB91x0kftivL3STSjjIbTFfQQonel45+XypeT5lW36VTY+o94s11lzIiIwbmL8RyNtPhhXqB5VtM9ULg0mS03bLWiLKyXWA0dqlHuo+ZqxWOj2mm2dijMcPmouDJ/at9HS/SaUBP4YCQMZLqsn96Xkx1fx/Srrh1d1DLt6o6RGjuqTt9oZSQsD4elRh/Ud4kwnoj9ylOMPqCnULdKgo/WrumdJNLSXCpMZ+OBxhp44Px5zW3bemWl4LjTiYBecaOQp1wqyfiOxpeSfiV6WUHZ7Lc7pJQi3Q5Dy8jBQgn96vjpzoGHpeI2/JQ29clpG9wjIbPPCfv3qWx47MZsNx2kNIHZKEgAVkozFMz9RSlKrZSlKBSlKBSlKBSlKBSlKBSlKBSlKBSlKDlaruk2z2lcy325U9SOVtpXggY79uaqS/wDVS6LSp2NamLfMUkNiUASsJBBI5HINXRc/ahbn/wAODZleGfCDh93djjNQK/6U1fqa2+zXSTZ2kK5KEtZUk5497Hw8qJNUx/xGk9S9Yy4iojNtImJVuLrcc524IIKcH1HNa8nXmuYchM6VHeZaCAgpcjkNn4nPYkmpyxY9dtJjj8et58JO0nweVfPjmufeNF6zvDL8efqCOuPIPvtgEJ47YGKlz5k79EMvmtpRkW+5u2ZNvuKB4qZCEbUygThQIPdJSfjzWq1qi6XS4TxCiuRJN2CPBRDGwHYc/XIzzU2kdJ7nc1RW7zqEvx4qAhpAb/KnHIHl5CtlfR6Kss5vc/awCGkgAbM+npzRMe0dLKvtupp9qmOTjLkm6tZa/jfxELRwNqs+nJre0I81JmvOt3w2S8FwuJfWcMvpPJSfTBz8DmrJi9HNPN4Mh2Y+f1e/tCvsK3Y3SnSbLZSYLjuVZ3LeUSPhQx1bTzVtqDXb/gz40hCXbspPshnx3sNqaCgoKAHnnz+Ne2OokKLAbuMW0x29RhJZMhKMNhH82M8qxxVlO9LdJuJA/DlIwf0uqGf3rND6baVjR22hamnfDVu3ukqUo/E+Y+FDFVP+Pff4VBpbWMS23d+9XGHLuF0d3krLoDZ3ZHKcdua0NWXKDqKUiTa7I5DmOnL4aUVIWcfpSBxX6HgWG029K0wrdEZDhyrY0Oa2mIcaOhKWI7LaU/lCEAYoTinhHV+WmrFdnThu1zlc44YV/iuzF6carktb0Wh5I9HFBJP0Jr9JYpSyWq3fne29LNTy56Y78MREkEl51QKR9q6LPRm/rnOMLfioaQAUvkkhefIDvxV70pYw1bqdV0MkYG29tZ88sH/Nb0TodBSke13eSs458NsJGfrmrUpSxg3lXcHovp5hYVJfmyQDnapYSPlwK7sfpxpRhsoTZ2FgnOVkqP3NSelWx8unijrWgdLNOJWiyxMpORlOa6kCyWy3rUqDBjsFXcttgZrepQj4dEcHlKEp/KkD5V6pSjZSlKBVf9fonj6KbfSjcqPKQoqA5Skgg/virArSv9tReLJMt7pwmSypvOOxI4P0NEnRi0rcUXbTcCc1+V5hKj8DjBH3zXSqu+hlyeFrm2CcNsi2PEBJPO0k5GPgoH71YlFKUpQKUpQKUpQKUpQKUpQKUpQKUpQKUpQKUpQKUpQKUpQKUpQKUpQKUpQKUpQKUpQKUpQKUpQKUpQKUpQKUpQKUpQKUpQKUpQKUpQKUpQKUpQKUpQVf1FgzNI6tZ1lakBxhxQRKa+JGDn4EAfI1YGnL3C1BaWp9vcC23BynPKD5pPoRW3MjMTIzkeU0h5lwbVoWMhQqq7vpDUOhp7100a8t+Gte5cQAqKU+hT+ofHvUvZImIynRbNVXrDqNfdLatmRZMRpyJkeAlSSAU4GCFDv8a+Q+tIZb8O7WZ1MhJwrw17Rn5EcVGepuvYesLZHajW12O9Gd3h1agSAQQRx9KrWcZxMJOz1viEp8W0O9veKXe37VYWmL9D1HaEXC3lXhKJSUrGCkjuDX5gt8KRcZ7MOIhTj7ywhKQOc1+n9MWWPYLJHt8VCUhtI3qH61+avqaXSar5WdKlKUClKUClKUClKUClKUClKUClKUClKUClKUClKUClKUClKUClKUClKUClKUClKUClKUClKUClKUClKUClKUClKUClKUClKUClKUClKUClKUGpItVvkrUuRBjOqV3UtoEn9q4+srXa42jbsfYGUo9kXkNNhJ7HH71I6+OIS4hSHEhSFDCkqGQR6VLQzgp1sqL/s/wCmfff1BKRnGWY2R5/qV/b6mrerHFjsxGEsxWm2Wk9kNpCQPoKyVViNylKUUpSlApSlApSlApSlApSlApSlApSlApSlApSlApSlApSlApSlApSlApSlApSlApSlApSlApSlApSlApSlApSlApSlApSlApSlApSlApSlApSlApSlApSlApSlApSlApSlApSlApSlApSlApSlApSlApSlApSlB//Z" id="389" name="Picture"/>
                    <pic:cNvPicPr>
                      <a:picLocks noChangeArrowheads="1" noChangeAspect="1"/>
                    </pic:cNvPicPr>
                  </pic:nvPicPr>
                  <pic:blipFill>
                    <a:blip r:embed="rId387"/>
                    <a:stretch>
                      <a:fillRect/>
                    </a:stretch>
                  </pic:blipFill>
                  <pic:spPr bwMode="auto">
                    <a:xfrm>
                      <a:off x="0" y="0"/>
                      <a:ext cx="3619500" cy="1441393"/>
                    </a:xfrm>
                    <a:prstGeom prst="rect">
                      <a:avLst/>
                    </a:prstGeom>
                    <a:noFill/>
                    <a:ln w="9525">
                      <a:noFill/>
                      <a:headEnd/>
                      <a:tailEnd/>
                    </a:ln>
                  </pic:spPr>
                </pic:pic>
              </a:graphicData>
            </a:graphic>
          </wp:inline>
        </w:drawing>
      </w:r>
    </w:p>
    <w:p>
      <w:pPr>
        <w:pStyle w:val="BodyText"/>
      </w:pPr>
      <w:r>
        <w:drawing>
          <wp:inline>
            <wp:extent cx="3619500" cy="1396092"/>
            <wp:effectExtent b="0" l="0" r="0" t="0"/>
            <wp:docPr descr="" title="" id="391" name="Picture"/>
            <a:graphic>
              <a:graphicData uri="http://schemas.openxmlformats.org/drawingml/2006/picture">
                <pic:pic>
                  <pic:nvPicPr>
                    <pic:cNvPr descr="data:image/jpeg;base64,/9j/4AAQSkZJRgABAgIATgBOAAD//gAeQUNEIFN5c3RlbXMgRGlnaXRhbCBJbWFnaW5nAP/AABEIANgCMAMBIgACEQEDEQH/2wCEAAcEBQYFBAcGBQYHBwcIChELCgkJChUPEAwRGRYaGhgWGBgcHygiHB0mHhgYIy8jJikqLS0tGyExNDErNCgsLSsBCwsLDw0PHhERHkArJCtAQEBAQEBAQEBAQEBAQEBAQEBAQEBAQEBAQEBAQEBAQEBAQEBAQEBAQEBAQEBAQEBAQP/EAJ4AAQACAwEBAQAAAAAAAAAAAAAFBgMEBwIBCBAAAQQCAAQEBAQDBAcHBQAAAQACAwQFEQYSITEHE0FRFCJhcTKBkaEVI7EzQlLRFiQ1c5PB4TRDU2JywvBUY5KisgEBAQEBAAAAAAAAAAAAAAAAAAECAxEBAAECBAQGAgIDAQAAAAAAAAECERIhMVFBkaHwAxNhgbHRIlJx8TJC4cH/2gAMAwEAAhEDEQA/AP0iiIgIiICIiAiIgIiICIiAiIgIiICIiAiIgIiICIiAiIgIiICIiAiIgIiICIiAiIgIiICIiAiIgIiICIq/x3xdS4SxXxFn+ZYk22CAHq8+/wBAEWIumJshUguRVJrMTLEw3HE5wDnD6BbC4Fw7K/iDiGV/EtmxUyGQaJMbaO2ta8OOtf8AlPb8l1/g/OS5KOejkg2PK0Xclljex9nD6FWTKdE8iIogiIgIiICIiAiIgIiICIiAiIgIiICIiAiIgIiICIiAiIgIiICIiAiIgIiICIiAiIgIiICIiAiIgIiICIiAiIgIiICIiAiIgIiICIiAiIgIij+Is3TwGNddvvIYCGtY3q57j2AHug1+L+JK3DWLNmdrpZXnkhgZ+KR57BcUF5uWylviDjawZPg5PLZjD0c92iQzXo0epXVOF8BayGVfxFxNGDaf0q1T1bWZ6dP8SqnjvwfGK44hx8bGFpDbbR05t6DXff0/RVMXLvo5fmctbzWWfcmOpHnUbGdBGPRrR6aXdvCnh/I42hNks/LJLkbwbsSO25jAOgP1/wCiqvg34eOD4c/m4hy65qtd7e/s8j+n6rryhEzV/AiIiiIiAiIgIiICIiAiIgIiICIiAiIgIiICIiAiIgIiICIiAiIgIiICIiAiIgIiICIiAiIgIiICIiAiIgIiICIiAiIgIiICIiAiIgIiICIsV21BSqyWbcrYoYxzPe46ACDHlMhWxdGS3elbFDGNkn1+g9yq1h8VPxJko8/nOYVmHmoUXDpGPSRw9XFKVaTjO7HkMnA5mIrv5qdaQa88/wDiPHt7D/4bcAANAaARJzyYbtuCjWdYuSthhZrme7sNnQ/crnOOr3vELiN0uScBhcdI6P8AlOIZcIeS3p210G1I5x9jjnKnFYq25uEa3V6QRfie1++VpPr2/RXPGUK2MoRU6MTYoIW8rGhUnaPf6Z2taxoawBrQNADsAvqIooiIgIiICIiAiIgIiICIiAiIgIiICIiAiIgIiICIiAiIgIiICIiAiIgIiICIiAiIgIiICIiAiIgIiICIiAiIgIiICIiAiIgIiICIiAiIendB8c4NaXOIDQNknsFTCHceZQEOI4epyenT4uUf+wLJlrNrjC2MbhpSzEsfy3rjT/ae8bP+ZVpx9Ovj6cVWnE2KGJvKxjR0AQnZmY1rGBrAGtaNADsAqfxlm7t3Ks4a4cfJFkCWvsT6HLFER16+/UKQ4w4hFFoxePY+zlbjHNgij/uHX4newG9/ks/CHDseBofzXmxemANmy47c933PoEJyyjVv4XG18RjIaVRobHE3W/Vx9XH6k9VtoiAiIgIiICIiAiIgIiICIiAiIgIiICIiAiIgIiICIiAiIgIiICIiAiIgIiICIiAiIgIiICIiAiIgIiICIiAiIgIiICIiAiIgIiICIiAiIgKn57J2+JMm/AcPy+XAzpkLzeoY092NP+IhbvFGVs2LbcDgXt/iEw/ny9dVo9fiPsTsaUjw1g6vD+KZSpgkAlz5Hfikce5KEzbKGfD4yriMdFSoxiOGIaA9SfUn6rDxDmIcPREknM6WU+XBG0bMkhHQBZM3lqmFxz7uQeWQsIBIGzsnQ6KG4Xxb7t2TP5IyufO4vqV5SSK8Z7aB7OIAQ0ZuFMBJTmly2XLZsvaH82T0jb6MH5AKwIiJAiIiiIiAiIgIiICIiAiIgIiICIiAiIgIiICIiAiIgIiICIiAiIgIiICIiAiIgIiICIiAiIgIiICIiAiIgIiICIiAiIgIiICJ2ULkuMOH8a8st5Ss14JBa13MQR37IsUzOiaRQOP424dvzCKvlYPMcQA1+27J+6ngQRsHYKE0zGoiIiChOK86/GxMqY9gnydo8leIdeUn+872ATjLiSvw5izK/UlqX5a0A/FI/wBOnstXgnCzQtdmswHOy11u5OY9Im76MA9OmkJyb/C+DGGqPM0ps3bDvMs2Hd3u/wAh6KSt2I6tWWxMdRxML3H6AbKyEgDZOgFQM7Yl474hbhccXMxePm57ltrukp1rkbr7kIaZyz4Rs/G2bbmLUM1fDVw0V673dLD2knnI9gT+wV4XivBFWgZDAxscUbQ1rWjQAC9omesiIiKIiICIiAiIgIiICIvE00UDQZpWRgnQL3AbQtd7RaUuZxkTS6TI1Ghvfczen7rT/wBL+Ht6/jFLf+8CtmsFWyZRVqz4h8MQRud/FI5OXuI2uJP7KKteLvDUPL5TrU2+/LHrX6lSxgniutuxHUqS2Z3csULC959gBsrTwuexmajLsbbjmI7tB04fkqFxL4q4a/w5erVYbnmWIHxsLmDWyNdev1XI8dkrVG4Jq00sLwdtdG7RCsQZRq/VSKgeFPFuXzv+rX6/nRsaSbfYj2B9CVf1GcuAiIgIiICIiAiIgIiICIiAiIgIiICIiCs+IXF44TowvjrizYncQxhdoAAbJKgcV4x4SeKEZCCzXld0kLWhzGn773r8lg8T3Ply+Ve9/JHRw38v6ukfyk/p0VOHhJn5caLdZ9KXmYHNibLt3vretbVuTXh1h1Gn4l8K2ZCwZNsRHrKxzQfz0pSvxZgLD2thy9JxcdD+aBtfny9wRxJR0J8NdG+u2M5x+21Cywz13Fs0ckZaeoe0gj9UvBHiUT/b9U/xXH//AF9T/jN/zT+K47evj6n/ABm/5ringvw1j+J58iMsJJGV2sLWNeWjbt9Tr7K15zwixj7dd+PtyQRebzWI5ZNkR+padd/umSzVEf6y6RFNFKzmikY9u9ba4EL2uW5nwxBxLHcK5aeYucHlkkwLXt9wQvN7gLiunNHDjs/amrO5wC2VzTHppLQRvXUjX5pkzNVMa3h1RFxvGjjWS/Vw9LK3ILZrOnmit6AjAdroeuwVPYeXjmxUjbJmcfXsCR0RgsxAPLm+m9denXp6KZLenhPT6u6MiodHJ8fTT3Kvw2JfNTLWuc4loeSN7Hp2WW9muO8fVZLJgqFnrpwgkc5w+utoXp3+fpd0XOovEnMVrcNPKcLWW2ZtljIyQXgd9AgrPD4pNfI6F/DuVE7GF74w3ZAHc/ZD8d45r8iosvifFFFHK/A5UMlHNG4x9HD6LHT8XsLLt1ilkIIweUP8rmBd7fdFynjHOF+RU0eKOAMxiEeRMgG+QVTv9Ej8U+GXTiKWa1ASdEywEAfdDDfSY5wuS+Pc1jS55DWtGySdABVWPxL4Vf5m8lyBjuX5o3Dm+o6dlWfErxFxdzDMxuFul5uSBlidrD/Kj3833J/zVsuGeKQvT5TxByE9HGTvo4CB/K+4wfNZcCOg+isWE4JwOHj1XoRSPI06Wcc7j+qrkPiLwvw7jqeNxPn3mRR8v8lhGunc79Sf6pw34t47KZX4S9UloiV7WQyOcC3r35j011UtdJomr/Ll/wAWvKcLYXJU317GOrBruzo4w1zT7gj1VfjzVngadtDiGSSfE8nLUvBmy3XZj9euvX/4LsxzXtDmEOaRsEHYIWrmsZWzGMnoXWc8MzeU+49iPqE0ZiMOkKdd8VKMvmR8P4+5k5Y28zi1ha1o9/daVvibjKbDzZN8ePw9VsTnNFjfO866coPXai+Hpx4bcWyU8+4tpvgLK9mOLfmt5tgu+3X9Vu49r/FLPwXrNc1sRjDrlJJ+IcTvXtrp1VuuKbYuHXq2/DHh/I5K0OJuKZZp7J/7IyU9GtI/Fr079F0VfGgNADQAB0AHoqx4kcUN4dw5jhdIL9tpZV5G83zbH+ahG8q54scdGCGfB4VjLUssTmzyMJJh0SHDQ9eijPB7j7GUKEGByMXwr+dxFku+V5J383sfRWLhLhvKYPFyZIw07OavvdNajnPKXNPXkaR0B31PoojPcM0svRlr4ng+1VyMzg50sp5I4jo7PNvqBvsO6t2cfHh3zdSaQ5oc0ggjYI9V9XPvCq9k8Tbm4U4jaW2IW+ZUc52+dnq0H113/VdBUaynOBERAREQEREBERAREQFUPEngqfi40/IviqK/Ntrmkh29deh+it6IS4+fBK5scuah+p8o/wCaz0/BIh7fjMztoPURxdf3K6yiZsYPVzuHwawrHtL7t17QdluwN/npSEHhRwtFKXvrzy/+V8x1+yuiKWPLpQEfA3DcVbyW4eqW61tzdn9e65nwh4V2cjfklygfTqxSEcpHzv8AoPp9V2tfHvbG3b3NaPcnSp5ccGDG0KuMpsq0YGQQsGg1g1/8K2FD5HivCY8lti/EXju2M8x/ZaLuNoLGxh8bkMgR3McfK0fmUbw4YzyWZFC4jJZq9dZ8Th20amtvdLKC/ejrQH5d1NIZcBERAREQEREBERARYrdmGpXfPalZFFGNue86ACrvCfHFHifN3aVBhEdaMPZI46MnXROvbt+qLbK6zoiIgiIgIiIONeMFLKW87mrVKUNqValdlmPm0XNJJH6ELnVbNZOixrKmQswtaQQI5SACu4cfcL5zIHKnCurSxZOGJkscruVzCw/3T26/VchzvA3EOGd/rmNmdHrfmRDnb+oS6eZhnVIUPFTiqoY+a8ydrBrlmjB5vue6nI/GCO01rczw7SsgdyO5Pv1C5vLVmhGpoXsIP95pCxEaaD7o1jirW0uz+BEkMkWbv1mMhY+ck1WDmcG620D7bcO3VWaqOFIeJvg2cxyYDmnzPMd1fsluz07E/quJ8JZLK4OrNlsNA4OryASz723lII5XN9Rv1+yuuF8Wqk+KNPiKGyZ5GO8y3WDWu5t9ND6DXVLQRETovmQxGEvZWDEuZNUuQVS+E1HuYGQhxAGx0/JbtCtUoYqWtBPLJSgbK2fnLnSl29k77+/YeoVOn8T+HXV2RvtXJxalLZJfL5JK0etgbHfrr91KXc9jMu6PPcP5mtHaptdGYbL+RkrT104HqPcFLLhmGLGlmBxsWYqcOZB8jphW/nzF8zYCejtHsN66KT4gmsZLEXxZwk8vkWmspsY4tkk0R84I/CN76+yz1uKMXyxWpsrQ5XwAzhloFsbxr8Lfrs9foFpcM5HHwXjaucTx5KW+5sVVpcG8oP8Ad5R679UsYatuk/aai+JyGFjED7GJn2GuMrA9413HXod+6wcPG2MRI6DKQ5iR0xLZXnlAb0HKdb6jRWTHXXyVJ4I7sFy5VndHIXt5G8524MHtrYHr2UbgrWFjrZDOin8FarufHdazZLXjW9AdD6Imb5xFkMdDxVVflMbfa6k3mr34mOczbxotPKpL4GWbF2BxBYr+YedjLcA8osjcB6nsf+iwYTCX60dqaznrVx1mIthdI0AQ768wHv2/RSb4nHEurWvLvzsgAkYQB5rteo9NkIn8d/KJqfCcL8OwjHvlyFJkzWvkMnmGJh6FwI9B319SoTDVsXHkL3DuQ27HySNu05pgWeY53zO5Xdjrp+6muHM1gYqs8cMMeKfCA6zXmZ5fIe32PtsLNko5L761WahDlMXYjkkfOCAY/VgA9dggAhEmMrz37pI4uk/Jx5IQsFpsZjErenM0+h91B5iZ9mzlKkmLqtdCYm0bNmIFkr3gDXXuQfZTeFxsGJx7KlZ0xhafkEz+YtB/ug+y+YuWJ0bqr7sdyzXdqU9OZp3sbHp0KWMMTwaOSp8O4mM3cpTx1cSODHSuhGidHW+nTsVqcNvxGcs2pa+AiirwnkhtvgaG2Ae5b07dFsW+Fat/hw4iw6dkD5/NeDJzu/HzaDj6LPw7kIctH5+Pc6GpVfLVMJYNOLSACPYAA/qpaEwU7PMkeNx2Shp16MNZ9lpdHLHC0B5admPt3I3+60IKOO4o4bEeXwox77b3RmMxgPa8b+YHX0J2sUnEtGjw7byWCgkyEcFp0lqJ7y10IcSXO0R0H09ipWO9kLU0F/HRR2cbYp+axjjyPEndvf0IOvoliaKdoVDh/KWOAMxJheKMhJLizGPgLTmba3Xdp0N76hdErWIbMQkgkbI0gEFp9+qrfE2Bwz+Fcg7K13wxz7sTuBMjonnW3D7fTpoKj+EHGlHF/FYrLZCvFWjd/q0royDKST1J+2u61q3F5ydE414VpcV4r4S5tkjCXQzN7sd/l9FDeHmTZiI4uE8rAKd+sCIjrTLLdk8zT6lXRrmvaHMIc0jYIPQhRXFPDtTiHHmCyPLmb1hsM/HE70IKjNrTd94pz1bh/FT2p5IvNZE6SOJztGTl1sD9QuP4bL4LLZ+znOJcvarObbMtOu0l5jAdzdeh6dh+qiPEbG8T0LTIOIX2LVeJ7vIsO+ZjgdDofToB0KrjfKu5FjZBHTZLI1pc0HkjB6E6/dVcVM6aO+4fP4bjbzr0UdmqzEytey44hmx3P5aHUH3W9Vnv3sky3DY8/CZRhY2NzC2SHTD8wPseX191yOStc8L+JaFg2I8hXsRGQsjJayVh6aP7Fdfy+TmHDQuwZCpjBZZC6s6dv4ObRLT7kj2CWW99O/ZWeN54uH+HMTffd+Nmp3mPpSHpJJD/AHmuPr06b+y6Dj7TLtCC1GCGTxtkaD6Ajf8AzVJ4zyMFzPnBWqldrDVc2TJSs5hFuNziB/h7A/ktzwdyzMlwbFB5vmyUXurudvuAdtP20QPyRIXBERQEXl72M/G5rd+50sU92pAzmnswRt7bfIAEssRMs6KAtcccN1gS/LV3EHWoyXH9lh/0/wAA6Pmr2JrJ/wAMMLnH+iWJpmNVlRVd3GNiSd0dPhzLzf4S6MMDv17LMcjxNehJpYivRPvcm5j+jQjN43/9+FiRVkt40ewtD8NEdfi089VrfwPi2+0MyXEMNaMHqKcOnEffoi3p36St6xT2q9cgWJ4ot9ud4bv9VVv9AI5gDkM5l7Mg7O87l0Pst2pwNgoWNE9U3HtGvMsvL3IXjhE9823Z4pwdeJ75MrUIYCSGShxP2A7qJHiJiptChWyNx++rIq52P1U5XwOJrOa6DHVGOb2IiGwt5rGM/A1rfsFUvO3fRXGcQ5u1p9HhuwIvezK2Mn7BeJxxpb5WxnF0WuHzOBL3D/qrQii3lUzwtnbLx8dxRa5HAh7IGcmx9PZbdbgrFR8psOt3CDvdidzgfy7KwohnxloVsFiqzA2DHVWgf/aB/qt5rWtGmgAewCwyXa0UL5ZLETY43cj3Fw013sfr1WpkeIcVjZZort2KKSGPzHNc7rr6e5+iWIo2hJIq/jeNcPk7tOrRlfNLaaToN/s9DenKwIsxYRERBERAREQF4sSOirySMjdK5jS4Mb3cQOwXtEH588TOKszm7za+QrSUIoS4NrkEfmd9z2UXwDlM1jM6XcOwma3NGYyzk5yW7BPT8gv0PnsHjs9TNbKVmTMPUEj5mn3B9FV+EPDaHhfif+J07z5YTE9nlSM+Yb1rqrdiaq759+yBdkvE6/8Ay2U3VuU7LhG1v7lYq2I8Srlpxnt2IOm+YzhrfyAXW0S7V/E/bk5xFwtx3ytL+IAD3IM7jr9leeH6tulh69fI2TassB8yU7+bqT6+w0PyW8vDpomnTpGA+xcFFjFxmZe0Wk7M4toJdkaYA7/z29P3UTd4+4bqTeVJkmOdrf8ALa54/UBGsM7LGipx8S8S5o+HpZSVzv7MCsfn+yyv4n4hnDX0eFbJjd28+ZrD+iM5bxzWW3RqXI+S3WhmbvepGBw/dQeV4B4ayUUjZcXBE5//AHkI5HD7aWGSbjW03UNTE0dtJ5pJHSEH26KK4gn4vqcOS3aeYqWZWRCR0MdUMfydi4b69Pt6KXhmaPDn+p+nx3g9w+K8sUNjIR+Y3RIlH5bGuqhsn4IQkRnF5ZzXD8YsR7B/RWClw1xDkKMVmzxXbbO+EO8uJvK1pI2AdfdQ/wDon/Bmw3OL+LLjDKTzRRyO6u+hHXQ+yqWp4X7/AJlVbvg/nK7JCy3jpXM7MEpa536hVjI8KZzHVnTW6EjImDbnBwcB9ehXQc7wMytZsZCGvkc5Rna2Su+vZ+Zv+IO9T9CFiucE4qxmaFXGQZKd0lN9izUll5HRfL8gJI6Eu6aTI036fblYcQNAlSNS5JirNS/SsN+LYD8gYR5RA0D9T6rp2D8OsDxXw/8AE1atvEWWPMTuaXzPmadO2Pfv7KUHhfwpQyrI77rU3xnyQRvc7QcB124ep79fqmhim+nw5nSvZOWahXOfgY6zKbJkklJET9dC866O6LNjr+UxPFkT79503xMwdM6vZbyy9epJ3r9V0Kj4VYU3Z2eU23j5pC+OaObT4C3oY/8AzA9ftpR2M4E4PyuX+BYMlWvxuJsUi7m8po93a7Hpog+oVu1jq2nnH/G7j86a9m9iI79bL42CJ9i9aml0+TmB+RmjrpoD81kzHEUGTxQlkoX3suQCWK1Q0H1Wg7awkHZII3+a27XhPwu+y2OvLYrOI26Jk2y4fn1WpD4R4mu+Uz2bQY6ZxjbHPy8sQHc7HU/5qGOf1nv3hGx5W7jsdhYuNa1fKV8hM4MM43NCw8oaSe3rvStfE2RynDmbx82LqyXMOa5hkqVwP5bh+Ej9v0Kg3+G3DFrGxX693J3aznNa0wyc+tnW9a9PVfMx4VVZnV4sNkbhLZwyy59jmETOXZ6e/b9VbwmKb5xN/brmw8R+J9mtQfBluGpInSPb5XmSHlOtH77HRROU8QcHmuJ8NcfTs0mQTE2pGv5S4HXKSW9wD1WTxE4I4e4e/hnxN7IAWbHK5zjzhrB1cda79R+qkK/AHAtnDjJxXrgpzv5GTOcQIzvsenT80XHP6982jd44vz3spjZLTqs8tptmjPK/+WI2HYb0/ukAdfXaVfFO/j8T8e/E4/dqR2hBY5fn0Nuczqf7vf8AzUjgvB/Hl1oZaZ9iGR+6c8Ep/AQSOYa1+e9FbOS8H8JXY6zX+LlZDA8muH/NK8dRo+nqPzCXPMnb4UniDxI4iGVa4CrTc1gEsUID2TA9Rzdweh0tHIcf8R38vHbhufByRQ+W2OA8jABsnoem+n9Fa8b4d4Cwynk6/wAfcxtk+VNH+GWs/wBzodQD0KcceFeNw+Mt3aNqYFz4Y6sLjv5nOAcCfXe9/kpcjxKo0j4Um1xpxBdbkHT5V4FyMMmi9HjWtAa0On2Wfw94Kt8X3ntjeYKsI/mzkbAPXQA9SsWIwNy1nrXDNerBPZdP5TrJaSYQx3VwPoPdfoPhTBV+HMFXxtX5mxN+Z5HV7j3JS5VVNWV1S4a4muYHKjh/ibzX2jJplqR4ZD5Qb0Lf07e6vlSzDcrMsVniSKQczHD1CrHirQxt/hiWPITQ17Aa51WV/fnaObQP1A0qXwFxhncLhYpsvRt28a9zGMtnZbCxp07p9v3Cq3/Z12eGKxEY542SMPdr27B/JUXjLwrw2UpWJcRXbTvkF0ZY4hjnexHYA/RWDB8ZYXNOeKVtpAm8lnN0MjuXm6Dvrv8AotzN57HYbHfGXrUTIywuj+Ybl0N6b7/9VLE+HedM3FuHslT/AIW3C8WYm7bGNtgssQDZhG+rHH22D0/yXVeLpMJJLhn5d0kULZxNXsAajDgAQ13sCPp6KA8McJZt3ZuJ5LskTb08kr6bWjleDvlJ/UlXqzVfYsgTOhkp+WQ6B8QdzO30O/bXorLOusIY56CK++vlMU+CK5KGQ2WtEsdkHoCSB06a7rm3DnCGWyXFWfbhswMbHVtlrjCTp2ySBoewC6nl+IK9CtZNOB12Si9jbEEA+aFp6719B7KqeCr45rfEk0L+dklwOD9a5h8x3+6Qtpicsp9E3S4MmFdzMnxDl7bndy2cxj9l9i4Bx0fe9lnn3NxytCbG9b6qLnvPOVbfwHg5WBtmKzYI7Olsvcf6rPT4LwFTqzHRPPf+aS/X6qZNiINY7zGcshDWEHYcT7LVvZetQjtS3ueCGty80rxpr9+jfc+iJgvq81cDiary+vjacbiNbbC3ev0W5DWgh35MMce+/I0BR9/iTE0LlatZvQMksE8u5BoAAnZPoOmvzUdJ4gcORyWmuvtPw4/ujfmdN/L7+yWWPCtwWVFRj4pY15i+Gx+QlDj8/wDL/CPp7rNB4gSS3J4m4HKOboeQBCeZx0d79ArYmYjWY5rmio8HFHFVqpAK/DU4siQumMpDGFmzoDfrrXX6Lar2+N5rMk38Nx0EUjQ1kUs5Jj1vqddyd/sFC9O627HXqOnf6LWkydKN1cPsxg2ncsI3syH6f5qjwcKcY2Dejt5mpXhvSeZMYmlzj6coOhoaWyfDiaa5VsWuI8g81Y/Li5AGFjda0COyJip9Z79Vx+Oq887DYjDq+vNBd+DY2N/kFGz8X4KGpDZdkYTFNJ5bSDs7+o7gdO6iqnhthYy91qS7cfI4ukMs508n1ICkavBPDlZnKzFV3je/5g5/6q5GL06/21LXiHgYXWGRzvnfDoNbGwnzT7NK1zxxZuvp/wAGwt6wHHdgOjI5RrsD23v+itFXG0ajQ2tTrxAdRyRgaWyBrsot54RHz9KNJkOOMjBabXxcdLzXjyTJI0OiaB1+5J9V7GF4zvX69q5lqtTymnTIWkjZHXY7FXZFbp+W6m1PD2J0Do8nlLlgSS+bIxjuVjne+vf6qSZwPw+Hc8tETv8AV0z3PJ/UqwIomGJ1zadDEY7H8po0q8Ba3lBjjAOvutxERYiI0EREUREQEREBERBBcRZLPVbMEeFw8dxj/wC0kfMGhvX/AC0fzUNXyvHF3M2KbcdjqTIGB3mS8zmv37Ed/wDlpXUNaHFwABPc+6+q3T8uE9FNy9Djm4xor5XG0zrqImHqfuQVUqlHj7J2r1IZlzjUsNhmAmA76PMOnbRBXR8xiY84+aG1BLXdDymvcjk07ZGyRrto+/da+GpQXbX8SswcmTpPdBLLCS0TkDWyPUdfXsly9XCqeiFh4AyTpWtu8TXpa5HzsaSC73G99lnwXBPDNh01mvYmyLC7l0+ckRn26aP6qc4at23UYo8yRFelMkjYXfiDObp+gIXvCW61vEvyWOpFhn5n8nKGOkLSQP11+6k5rnv1QeSx3DGEwkt12HhLI3tLo5W/Prn5djezr1HupG9JQxdcX5cUyaJxHkmrW5ntYWg7d7dd/ss9t9F9yaa/WdE6Gr881hm4g0net9iQV8jyF+lh3WbkMV522iEUGk+YCenQ9vRSzOGnaO+92c3JA6OxVqxz4/4fzBJEdyb9A1vr0WVuRcMa+5NTsRcpOoSAXnrodB7r00zFzfJfFFqHfw7m7LXE9CdenQheBXkr5d9r4iZ8VloYYCC5rHDs4f4Rre/yVa0ecsyzdoW69aeTHyN1yWtAj0JI6/cdUoA1sZB8dcr2LJZ5fxJAaJT10o8zz4uKLHZgnI/H3HQQADqIiCfn330N7Xq5jsBisZJWvvhipzyfJHPL8rHEdmb/AA+6GrM/hyu7OMysU9mCUkGWOKUhkpA0NhfeJImivJYp06lzJxxHyopu7mbHMB69t/mq1e49w/DN7EYaCzHNAQW2pTJ5hgGunzDud/sslvPY3hivSyGfmjvzyyyR1LsHzO8l3zbd9t6SyzTOiW4fr4fGZ6zRxk7orEkLZX0efbIxvuB6Hr1H2Wa1LJcxMmQxMDKmVsMMcPxLQx7g1x6Hf2J/NU6jxXieDbhGSiNw3nvmiy0DQ4zscd/N67HbX0CzZXxA4WzHJj79pzC4ufHdrtI8gh3ynZGwdAb9EsuGZ775LbwwInG83+DyY2R0nNMHa1M4jZcCD1WpQxuVx/EzG46zFLgg0tkryu2+u/W/lPf1Hr6qrVuLq2Lnlt5viRmVFME1Iaw0ZOboHP103r09Fo2PE5+cwHPHehwt6vN5hZpzvPaBtrR9z0O1bJhm3fwvdDE1J236cd21zR5I2n8n8sscdO5B7t/zK0o8JapcenKMlfZjyrJILBa3Qrsa0FmiPXY1+aozfGE2ctj57dOWvXgD/PbA/fmOLdA/YLSwni3bwuLioVsfHYjic/llmeeZwLiRvXr1UsuH1dVtUsTw7Tkvy0A6KmwSfEf2k29kHqevQH39T7KNMbar33KM82Tu0IZJ4YpHlrTFK7f4vUgAgLkVDxGztPIW5xP51e0Xl1Wcl8Y5vQb9lhx/H3EGPiqQxXHeTVfzMjd2I/wn3aPb6paC0buu0K9uC7WzfDL5P4Ze1NaxfK0ObsEczQe2yOqmm3p7GMl+WLA3LEp8j4gsc6TWvmLfXY6e64TZ8QeIp8hZtx3TBJZiEJETQAxoOwG+3c9fqo7J8R5XL0KtO9YfYFZ7nxPd1eN62N+3RMkyjj336P0XlJMj/rDjh6t9kLGvq/zQC9/TY0R09eqzts048S9t1tVnlxbs149PDDrbm6Hf9Oq/PEHEXFlmvFSr38nIyIfJHEXbAH26rVZjOIprfmNp5R08jwefy37Lj2O/dLwzfwr5z8P0rPJ5WPFjHhpIg/kQPd5bHdAWj6ey0Is1khlKkFzFmrVmh55LD5ARE/8AwH079PrtfnXNW80y0a+YsXhPD08ud7ts/IrYvXeInQMr5S5fihkZzsbae8NeB1Gt90yavRwl+lWecLb64riOr5QLZ2P6829Ea17aO1RrviMyaK3Rp1YrmV+OkrU4YxsaaRyyO2qvwX4k8XX3/wAOgqR5OdzA2N5bylh1+JxHQj7q/eH3BEPDsb71/ks5iw5z5p/8JPUtb9ESZiMozbPAnCzcDVltXOWXLXXGW3OP8RO+VvsOqnrtllOnNYl/BDG6R32A2VkkkZE3mke1g93HS5JmZ8j4m8QMrYYPrUaXNFZm8whr2l3prvsNHRCIimLyw5qrl/FXJSWcK51XFV2taz4k6DpBvegPXqpShxdxFgsdPjMhwvHKzGRNbLJC7lj5NdD2IP5KxZduOw1CDCWK01OhJJHFTnqv+bzO+zrqNH77U3TiZUpQ4/L3mXJ5+Zu5gAZvUgD10FU/Kc+/txziSGDKxOu4ThPNY7IPHMJIdiPZ79Ndtb7aXjgrhXOcWXWNzUln4XGuY0x2djTd9WN+ugusstQZHiiStFLdqW6A2W9o54z9D0I2e/fspOW42i2pHdfzS2HiESMbppfon8t6UhLVaROXfrLxiSY6kQOP+D5ncgiZo8rQDyk67dB/RKTMnG+8+5LBM0yE1Y2N5eVuugcfda+bdnILLJ8O2vaiPK2WtMeUjvtzXe/UdD7KQErLLJWRy8rmgteG/iYUaj0VHNxT4rF2uJ8axuLumJzrlaz8zJ3AdPXvvsR32q34f8HcWR0jkYM1HjmXyLJjDOYuJ6guH2PZWDxRfHmo8Vw9BzmbITsl6DRbGO5O+3Qn9Fdq0LK1eOCFvLHE0MaPYAaCqZ8JU2DhLiVpe2TiyUMlk8x5jh+Yu6djvoOg6LKeB71m8LWS4myErw0s/kgR/L7DXZXBFLr+W8qrDwBjmwxw2LuTsQxf2cb7BAYfca11WRvh9gObc0Fiw3vyTWXub+m1ZkQ9+soQcGcOjW8RUdrtzN3/AFW7FhMXEwNjx1NoA0AIW/5LeRS0M4KdnhkEUbQ1kUbQOwDQNL2iKrERGgiIiiIiAiIgIiICIiAiIgIiICIiAiIgIiICIiDHai8+tLCHujMjC3nZ3bsa2PqtPKPFiN1KvkvgrXykP0C4j6A99/Rct4n4p4hn4xuP4eZeZENQhrWFwdyHqQNe+1r5nIcZcTGrDcwEjnVpfMa5sDmFwHcE+gPRMkx0RrU7HZBZHHI6wYmQnnlcQNOaAd79vf8AJQ2EzWOzUP8AF6j5q1Oq+RrnyaYyUnW3Hr6EfuqJbf4k5Ga1AKssMFxpY6N4byxtIIIBPUdFG1/DfjF1R1ITNhqvPM6N1j5SR9ArkY6N7ukZbiPHU4rGVgy9WcMrHyqvmN05w67Hrs9AoSh4n4O1dfLdrz0zTh2S9394kAsDR3+/9FU2+Duefrnt02H3D3HX7KRqeCkp5HXMu0HfztZGT0+hKZJ5lPCJbme8RqDb0FihlBbpWJBHZoTQfgZrRIOv26rBZ8Wsfi68VXh/F/ymOeOWV3KNb6cuvfqpGv4MYRjCJ7lyR2+4Ib0/RTtfw44WhgbGcXHKW/35HEuP7peDHVwpcr4k8UMhkcvRyGMi+AnrRPjfp3OHhx9dj00tN3iRxXPUlqMyD3Nc0jnbGOf8jrYXbafBnDtMuMGHpgu78zOb+q36uIx1R3NVoVYTrW2RNB/ol1x+Jwt37Pziy3xTfninZJlZpKxPlyAPJYT30fRbw4S4uzjvNOPvSF45y6ZxGz6/iX6La1rfwtA+wX1S6TPiTrV3zcEoeEHE1ljTOypWadb82Xbh+gKlH+CWWcGtOZqlrewLXdF2dEIpndyaDwR3XjFnNkyN7hsO2j7bK9N8Da/L82akLvpCNf1XV0UsYfVz6l4N8PwNcJbF2Yn15w3X6Bb1bwo4VhjLX1JpifWSY717dFc0Vsnl09zKqQ+GfCkTmkYtruU7057iD9+vVb8fBXDUcZjbhKPKfQxAqcRDy6dkGOC+Gh2wlD/ghfDwRwy7vg6P/CCnUQ8ujZFQcLYGBjGxYii0MO2jyW9D+i2a2Jx1Z/PXoVYna1tkTQf6LcRDy6NnlkUbDtjGtPuBpekRGoiI0c3404eq3vFvBz34mfCWISHcw6SyM5iGn/8AVXzK4jH5auIMlTgsxDs2RgOvt7KG8RuHp87h45MaS3JUZRNUdza+bY2P0H7BRHBHHonsx4TiCKWrkoxyPknIAe8bJ9gB06IRTFWXFcMVicfiYTFjKcFVh7iNgG/v7rYs2IqsDprEjY42/ie46A9FDXOM8HUx016W6014Z/hy9o3zP0D09x17qlWszlfEe5JjsJG+HCyxxNtzSt/syHFxDT6k9P0VsuGKIzyQHjBx47LzSYWi10cNS07mma/+15RofvzfsrD4b5ivwlwBWnylWaFtu04meMB40QNOdrt06fkrnV4L4fr4kY8YutJCBol7Nucfcu77Veznhs5laccL5KegyWMh9R7i+J5/Pt7Jdmap1mFnxHwVzHNmbdGXa15njkdyuLT6aA7aWvmL1G5ia1i1jrs1ebfzsi+et6bI/EPuN9lzKPh7KYOpSF7DXqboXjnuYybmc9u+vM3r17LY4+8QLVKakeG8vcJY3ksR2IQNlvYnY7nrv7JaFiaatO+sT0dZjDYg4T2Wlj2tbGXHTwNAdT6kn+qq8XDORtZd9fIXrZxVGeKxTc9zXPe4DqCe+gqRfymcs14uJzm8M+csZA6qzRMbS4EHR9Qeu/RSviHxjbwRoSYDiKO49jPLnhIa/mIH4zoeqWamP569+618YcWxYj+IY+w80rBqukpWHdWyO5T0+hBVFt+I07+HbNO/UsU83ZiY5luqADJ2LCfbfb81XsfJxXxTO8UGy32zF0srZogY4nHYOi7oOmu3/JdI8OfDeDBxx3szq1kehaCdth6dh7lXJma87U5trw24dvV4jm+JJHz5aywBvmHZhj/w/Qn1VzRFkj1EREUREQEREBERAREQEREBERAREQEREBERAREQEREBERAREQEREHwNDfwgD7L6iICIiAiIgIiICIiAiIgIiICIiAiIgIiICIiAiIgIiICheIuEcLxC7zMlTa+YDTZmEtePzH/NTSIkxE6qHB4Q8ORyNMj7srGu5jG+X5T+gVzxuPqYuo2rj68VeBvZkbdBbKIkUxAiIjQtLJ4XG5SPy8jRr2Gg7AkYDpbqIkxE6q3a8PeFrAHNh4Ga/wDCJZ/QrPU4K4cqlhhw9TbOxczm/qp1ETBTsx1q8NWERVoo4o29mMaGgfkFkREaiLCIiAiIgIiICIiAiIgIiICIiAiIgIiICIiAiIgIiICIiAiIgIiICIiAiIgIiICIiAiIgIiICIiAiIgIiICIiAiIgIiICIiAiIgIiICIiAiIgIiICIiAiIgIiICIiAiIgIiICIiAiIgIiICIiAiIgIiICIiAiIgIiICIiDyZGCRrC5oe4EtaT1Ou69EgAknQHqtG3/tyj/u5v/Ytux/2eT/0n+iLbRqDNYsvDBkqZcewE7f81tTWIYNefNHHvtzuA2uNVP8AaUf/AKm/8l0jjP8ADB9nf0Vs7VeFETELAxzXtDmODmnqCDsFGuDhtpBG9dCtfE/7Nr/+gL1Q/sX/AO9k/wD6KjjMMxe0PDC4BzgSG76nXdfey07H+16n+6l/qxbcn9m77FCzz5sf/iM//JBLGToSMP2co1vr9l8q/wBqPv8A8lqzWGEsiIssCIiAiIgIiICIiAiIgIiICIiAiIgIiICIiAiIgIiICIiAiIgIiICIiAiIgIiICIiAiIgIiICIiAiIgIiICIiAiIgIiICIiAiIg//Z" id="392" name="Picture"/>
                    <pic:cNvPicPr>
                      <a:picLocks noChangeArrowheads="1" noChangeAspect="1"/>
                    </pic:cNvPicPr>
                  </pic:nvPicPr>
                  <pic:blipFill>
                    <a:blip r:embed="rId390"/>
                    <a:stretch>
                      <a:fillRect/>
                    </a:stretch>
                  </pic:blipFill>
                  <pic:spPr bwMode="auto">
                    <a:xfrm>
                      <a:off x="0" y="0"/>
                      <a:ext cx="3619500" cy="1396092"/>
                    </a:xfrm>
                    <a:prstGeom prst="rect">
                      <a:avLst/>
                    </a:prstGeom>
                    <a:noFill/>
                    <a:ln w="9525">
                      <a:noFill/>
                      <a:headEnd/>
                      <a:tailEnd/>
                    </a:ln>
                  </pic:spPr>
                </pic:pic>
              </a:graphicData>
            </a:graphic>
          </wp:inline>
        </w:drawing>
      </w:r>
    </w:p>
    <w:p>
      <w:pPr>
        <w:pStyle w:val="BodyText"/>
      </w:pPr>
      <w:r>
        <w:br/>
      </w:r>
    </w:p>
    <w:bookmarkStart w:id="426" w:name="接繩結打法２"/>
    <w:p>
      <w:pPr>
        <w:pStyle w:val="Heading2"/>
      </w:pPr>
      <w:r>
        <w:rPr>
          <w:rFonts w:hint="eastAsia"/>
        </w:rPr>
        <w:t xml:space="preserve">接繩結打法２</w:t>
      </w:r>
    </w:p>
    <w:p>
      <w:pPr>
        <w:pStyle w:val="FirstParagraph"/>
      </w:pPr>
      <w:r>
        <w:drawing>
          <wp:inline>
            <wp:extent cx="3619500" cy="2642917"/>
            <wp:effectExtent b="0" l="0" r="0" t="0"/>
            <wp:docPr descr="" title="" id="394" name="Picture"/>
            <a:graphic>
              <a:graphicData uri="http://schemas.openxmlformats.org/drawingml/2006/picture">
                <pic:pic>
                  <pic:nvPicPr>
                    <pic:cNvPr descr="data:image/jpeg;base64,/9j/4AAQSkZJRgABAgIAdgB2AAD//gAeQUNEIFN5c3RlbXMgRGlnaXRhbCBJbWFnaW5nAP/AAAsIAYMCEgEBEQD/2wBDAAcEBQYFBAcGBQYHBwcIChELCgkJChUPEAwRGRYaGhgWGBgcHygiHB0mHhgYIy8jJikqLS0tGyExNDErNCgsLSv/xABhAAEBAAIDAQEAAAAAAAAAAAAAAQYHAgQFAwgQAAEDAwMCBAQDBwAHBQkBAAEAAgMEBREGByESMRNBUWEIFCJxMoGRFSNCUqGx0RYYJGJygsEXMzSi4SUmNUNVkpTC8NL/2gAIAQEAAD8A/RaeaIiIhQIhRERAiIiIiIiIiIgREKIiIiIiYREKIiIiIiIiIiIiIgRRVRUInmiIgRECYREREQooqiIgTKIiIiIiIURERERERERERERETzTCJhRVERRFVFfJEREUVURVERFFURRFVFUUVRERMoiIiIiIoqiIiIoqiIiIVERVFERFUTCIoiIiKqIqoiIiIiIiKoigVUVRRERERVRFQgRERERRVEURERERVREREREREREVRREREREXCeaKngfNUSsiijHU+R7sNaPUlY9SbjaMq6qWnp9T2p0sPD2unDQPzPBWQ01RDVU7J6WaOeF4yySNwc1w9iFzREVURERERFURFFVFVFUKKKoFERERFcqIiIiIiIiIiIiIiIiIqBk4X5X3x3PvGoNU1unoJflLJBP8sWM5Exz+N5Hcey7eiLfDoq2VsOudDxahsLnCRt4oImVEY8h089ufYgr1djdU2+feWW0aE/aMWl6ildI6jqjgQvAySBk45zwv0OqiIoiIqoiIqiiqivkoqoqiKKlEURFVEREVUREREREREVRRERERVad+JHcJtpomaVtFXJDcqsB9Q+F2HRxfyj3d/ZaDulXbaejpKe21Ukz5WB9dHIwAxy5I6Wk+WMLq2qv1bc2N07pytrjBWSdJoonnokJPmOy/Wm0O3Vu2901HSwRh9wmHiVdQ7lxeRy0HyAWZqqIiIqoqoiqiKqKqIiKoiiK9kURVREREREREREVURERERERERYzudrej0Hpl9xqGierlPhUNJnDqiU9mj+5X5x1hoPcu2XCHWVXQisra6b5k+B9bqV55a1zfZa6q5JHU9VUVkboqnxD44ezBLs5JX6W+GTbU6csv+kl4Y39pXBgMMRHEEfkR6OK3GiIqoiIiIiIiqKKqIqiiqiKooiIqoiIqoioUVRREVURERERERF0dR3mj07Ya28XJxZS0URlkI7kDyHuVq/arT0uvL1LuJqvxaiCeQus1uqT1MpWZ/HjtnjhbfL+kFznBrQMucTgAe6/Pdi0xTbv7vXW/OhjorBaZ2ROhjYP9tkaTyT7+f5L9BNa1rQ1jQ1rRhrQMAD0VRERERERERVREVUV8lERERMKohUREVwoiIiIiIqoiIiIiIiIid1pXciao3R3PoNGWWcyWa0vZU3eWN30OOfwE+fHGFuengip4I6eliZFDGA1kbBgNHoAtR7o36u13qyLbnR9ZJAzl15r4hlsTAP8Au8+q2Vo/Tlv0np6ls1pjDKenbguxgyO83H3K9VERVRERERERERVRFURREVKiuERRERERVRERERVRERFVEREREWBb26yk07p4Wmyl0uobyflqGGMZc3q4Lz6YGeV6u12iaLQulYbdTDrqpB4tXUP5fLIe+T5ryt8deT6M05FTWZnjX+6v+XoIhyWk93kew/qvQ2k0THojSzaeZxmulY75m41DuTJM7k8+iy1ERFVERERERERVEwoqoqoiIipURFVERERERERFUTCiIiIiIiLzNXagodK6arb3dHYp6SMvLQeXnyaPcrXezdjrNSajqtzNRQmOa4MLLbSyZJpou2R9wtj6nvtFprT9bero8tpaOMySY7n0A9yVrXZvS9Xfr7PuTqdwlmuLSbZSSZcKWMnIcM8A4AC2xG8SN6m5x7rkeUROyBEREREKBEVwiKIiIiqiIVcIiiIipUREREREVREUREREREUkeyKN0krgxjGlznOPDQO5K01HTTb164+clfKzRVllxC1run56cHnI828LcrQyOMNaGxxsbgAcNaB/YLS2q6kbw7k02nrJVibTdmxNc5MExTyB34P97st0RRRQRMigjZHEwdLGMGA0egCp9lQERERERERERFUCKIiIiIiKooiIiIiIiIiIiKqIiIiIiKZWpN8tT3K83CPbfR7JzdLgGfO1MX4aaEn6gT5ZGcrY2j9PUWlNN0dmtrQIaaMAnP43ebvzKw3fbV1XbrZBpXTX7zUV+PgQsbyYoz+Jx9OMrItr9F0WhNI01po4mCfpD6uUcmWU9ySsmUVRERQqoiIiIiIiKqIiKqIiIr5IoiIiIiIiIiK4UREREREyplCMrGNztZUWh9Kz3GrkPzMjTFRxM5dJKR9OB914exOiqrTVglu+oZHVGoby75irmkd1Oa08hufL7LOL5dqKw2epul0mbDS0sZkkcT5AZwPdau2Qs0+otUXbcq6x/wDxNxbbGSOy6KHtn24W3McqoEyiIiFQKoiIiIiIiIiqiqiIiKooiqiIiIiIiIqoiIiIhK49/NUDHmquL3sjY58rmsYwFznOOA0DuStMWqiG9W4BvtfEBpfT05jt3SCPnJAeXHPlkLdPLj91pLdmeTdLXlv0HYXtlt9BMJ7vO1xDW4/hyPbI+63JbLfSWm209vtkDKekpmCOGKMYDWjsuwAqiYREUJwmeFBkH1yuSIiIiIiIiIiIiIiKooiKqIiIiIiIiIqoiKZ5VwiKLWvxBX6sgsdFpOxfVd9SS/LRhp+pkX8Tv/VZro7TtHpTTFDY7cMQ0cQZ1eb3Y5cfcleBvTrcaI0bLLSAS3auzT2+Ecl0h4zj2yuGyOiG6K0ZC2pYf2tcAKivkccuLzz059srOOyJ5oiJ2RCFOkDsoBhcsoiIiIiIiIiIiK4RRFUURVFEREREREREREQoiHCL4XGrit9vqK2oPTDTROlec+TRkrUGxzarcDVlw3HvsTg1jjSWqEj6Yo/Mj3W45po6eCSedwZFEwve4+TQMkrSe2rZN2dyK/WF4Y+WxWmYx2ink/CHA8Ox6+a3fnJ90wD3REQoiIifZQcqqAqoiIiIiIiIiIiKoUURFVEREREREREREUwqmUUJWnfiDu1ZqKvoduNOsqH19e9ktW5hLWshz5n7clbXsttgtFopLdSRsjipomxtaxuBwOT+a1z8RN/qqa1WzS9nqJYrjfahsJbCzqd4OQH/ANMrOtG6ZoNH6cpbLa24gp28vPeRx7uPuV66DhMBVEyFFUTCIoqicFMIiIiIiIiKqKqIiqKIiIiIiIhRERERE80KIi+NbUw0dHPVVJxFBG6R/wBgMrT3w/xP1nqa97j3OOVk1RO6mo25Ia1gGOB7DAW37jWQW631FbWSNjp6eN0sjnHADQMlah2Ugq9wNaV25V6YI2M6qS2QYOGM/m588Lc2EREKmURVECIiIiJ+SIiJ5oiBEREREVQoiiqiIiIiIiIiBAiIEREWt/iK1I+y6GbbaRzW1t9nbQwk89Id3Ky7QunINJaSt9kpgzFLEBI5gwHyfxO/MrB/iIv1V+zLdoyyjruWo5fBwBnoiyMk/wD95LPdH6fptK6YoLJQ5MVHEI+o93u8z+ZXqZ5VQqBXCYTCiqnKD3VREREREREyiBERERERFUURERMoplCU5QZTKHOOFOfVXlD2TlFc5RERE+5A9SVovTlc3dnfZ9xMYdZNNsc2CN/IdIHY6j7kreMz2RRvlmd0sY0ue70A5JWj9p6iXcXe296xEsrrbaz8tSNd25GAPY+a3mFByrlERERFCgROyKop5qqD25QKoimMphVFEBVCJhERFUURFMcqoiIiIiIiIiiAqqZXIAkdisU3V1fTaO0Tcbm6SJ1Qxhihj6xkyO4C8rYHSdRpbQUTrk2MXG5SGrn6PIO5a39P7ru72aobpTbq4VTG9dTVMNJTt9XvHSP7rpfD/pOq0htzTUlzgbFX1MjqmfDgSertkj2WfIEIVCIiIiIiiIiJnKox5IiKZVRERAMIiIiIrlFEyi1Nuru/fdE6qlttNpJ1XQxwiUVz5HhruMnsCPZeBaviZfNQeNV6Hub3cnrpnkxlo88lq5P+KO2MLc6SuoznLTIM/wBl9o/idtUjSWaTvBI56fEbnC+cPxP22R80jdL3F9OxrenolBfnJznjGOy60/xPxPqJPlNLymJo4bJUfvD74AXMfE7TzdTqXThLCB0B9Vh2fPPH6L6M+JuF7Otujri6NrsPkEn0j27LsUvxHsrmltv0ZdKiVo6niJ/WAPyGUrN/rv8AteCnodBXF0Xh9VQyTq8Rue2AG9vuvlFvNuB4r3TaDDYgeB0ScDGc581y0zvDr/U7Kx1j0fRVfyzsSBjn/u8fw+7vZdhu4m7tVWA0mgKNkbBmSCXr6x6ZOeF3G7gbtCIOk21gycnAndwP8rp3bdrcO0MhluG3ZiilP4+qQ4488DhedF8QOpi+Iv0JMYi4dZZ4hIHnjhejJ8S1mpa0U9z0xe6FpwS6XpzjPcNPJXo/6yGhAcdN557f7Jyf6rrXH4ltHRUUstvpbnUzN+lsUkQjBce2TlYXcfidvFVTyU1ssVHQ1LxhlTJMZAw+vSRgrFbfuRrPUl2bT3DXgs7Kl5ZLNJiOOP3AaOFj2qKSituoTQ1Gpv27RmZkr65jiQ88F2Mk/Zfr/TmtdK3aijbaL9b5mxRMHSZ2tc0Y4yD5rRfxJa7pL5qu22S31kb6C2VEcs0rH5ZJJ1DP3wMrfdp1dpu50jZrbfbbNEMNBFQ0HIA4wSu/DcaGaXw4q6kkeezGztJ/TK7TcOPBB+xyr0n0KvSfQpg+iYTB9CmD6KK4THsoid+yIoQpwAhB8lByTgq+a5IiIhRERVRERFVERFwljjmb0ysZI3GMPaCP6rg2mpmM6GU8DW4x0iMAY/RcHW+hIw6hpCPeFv8AhcZbZbpInRvoKQseCCPBbyD+S86w6Zsel7EKG32+P5aDrkDTGHudk5PfuVje2lJb7pLWX+v0ZRWOruFQ9lK2WMeNNA3s57CPpP29V6lntukqyO4yR6bgpW0VU5krqmiDA97cEvbkct57r3orZa3UpYy3URgkPUWeC3DvfssK0Tt9RaVqL7WaRuM4luocYqioDZYqZwefpawYJA91nUswoqSWrmb4skUJdI6OP6pOkZwAP7LFKHcOKh2zodWazZ+xzUAl9P0uLmEuIa3B5JxhfHS2qbXqqy1022U9DFcHPEpjrYHRscS4dT3NbgnIzz6r26TWFimNS+CuhnqIJWwzxUx8R7XZ6RkDnGV4WmJtUWLXN+pNRXEVunQwVVPcKoCMxOecCFuOCB7r3Ndx3m4aLvlHYQ+C5PpnR0shdjqcR3B8vMLGNo67VtslpNIarstPSx0ltEkVcyrEjp3AgEFp5J5JK9fd6Gz0uiLnerxZaW5vt1M58TZI8nPkMjkDK0vt/sPW3tpvOrKqmtlqmpjNCyjkDn/UM5JPAAC2RaNidDt0b+zhE64PmBkZc3v/AHhJ/CQRxgLErT8L9LLb2C96hl+Za4/+GgGAM8ck8r4aW2L0/Yrndbjr+qkFtoKrppnVBbHHVx9IPUQOe5xgeixvcGj2euNyilslxr7THT/Q6GkoTLFPz3BcePPlexZtB7V7gQvt+irtc7PcG4LfmG8Px3+k4z+q7bPhVja8E6ueOj8INAD/APsunTfDLdZqytp6i+UtNSRyN+XqY4SXzNxyS3PBzx3Xp1Xw2XNxMlNrRwmLcZNOWY/MOXgan283D2yopL5atRRy0tLGBLOydwecnGOl3c8rx7Pqnc+8Vdr+WvNzgFfUeBSeK8MjnkxyMld+iv28Nx1dUaaoLvXS11POYqh7el0cH3d6Ka51Fu5pXU/7Em1NNV1bKZsxNPGOnoPn278LzrxuNutYLdRT3G81JjuTPEpHhjD1AHB7D1XtaRrt8tVsJttzrosH6pKljI4xxkckK63rd89H0klTcLnWS08TWufVUzWSMbnuDx5Lo6S1LvVrC0VNz09damppad4Y4tDOon0AI5XuXKm+IC32dlxkrpZI8ZMEJY+b824/suOl4N/tS2ZtwpLsaVheWNbVlkTzjucFvZLk7f8AtUVT8zLVTxwHLp4PDd1D/dAGf6LyaLXO9EdnhulM25VMMsnh/wC0UgOXegAAKzN9439ZZRcmUlpLOgP+VMDfHDfdue6xHUG8m8mnqNlRerbDQQyv6Y5J6DAcfTuu5bt1966qngqaewMq4ZvqZJHQHpcPYgryxv8A7mvuslC2joRUsl8J9OKIudGc45Gcru3verdfTwgN7tlFTNldwaqhLOr2HPovWpPijqTC1tTox0k7ciR0NWQxxH8o6D5LhXfFJVGif8jo50M72/upJ6kuYD7gNGf1XnWf4n7/AB00pumn6KrkeOmB0D3RBr/94EHIXtaT311jd9WWK219ktlNTXGdjHSta/LmOOMtye6/QJ4JHoVD3TPKZ5QHyTumFQoVURERVFERTpz7p088r5CBkdQ+o6n5c0NILiWgD0HqucMjJomyRnqa4ZBXPAXiUWnrZHqytvvy1U64vaIvmJ5XOa1mPwxgnDRxzgL2ZGl7ekYOfIjK5dHGOnj0wvjJA8U746UNicWnoPTw1x7HH3XWdWwWigjN8uVJFIxg8SWR4ja4+ZAJ4WK7iX/Qc9iirNQXSgrae3VDauKngqGvMkjfwgtB5HPY8Lw7HrvTNw01LqJzrPpO6SQyUlE6aRrzHn8JcxuOM4OFgdxtQ24vFiuWhtUWy4X67ddNcpppmOpySQ4yEA/SM+q3rFqHT1ZQMhr75Y6lxa3xQamPoc4dyAT2z2XKlvFkpaipe7UtHMaiUPEctbGRHwB0tGeBxleTqvbig1RUUFyfc7nSXWiJNNcqSfDwwuyWehasZ1TuAaHduTSeqGxQaXfaniWWqhJFS8t5ySPTI4Wbss9rvG3/AOyLWX0lrraDwICxuDHE5uBgH29V29J2SHTemLdZKaaSaGgp2wMkkx1ODRjJwunuBrO06E07Jd71J9DeIoWuHXM70aF+Q9d6su+tdVmru754I61/iUsMkjhHEw8AAHjGPNbb058NVFV2mKpuOpZG1EzfrbRNbJE3jgBx81i+6uy9ft9TjUdmuk1dSQkB7gzokpz5O4Pb3W1Phl1dXah0XLb75VfMXC3SlokkfmSWI8gn7ZxlbUQFYFvLoSi1jRUtVdrvV2+3Wxr5qtkAJ8WMDJ49Rhe9ZbLp246asZpKOKqoKNkc9vdPHlzOPpdyMgr623TtDp+kqhp+Gnt76qqNXVzOb1GUl3U8k9+RnHovnd7Rp7W9nLalkFdST4/fwSYLg09utvOM+WV19F7f2LSVqdb6CndUweM6WMVmJjFn+FpI4C9ukqayatrIKmgdT00Ja2CfxAROCOSAO2Dxytcaw3KnsG7Np0JT2QVdvq42mpc7MjnCTPIHoMc5XepH1NTJqLRmktOM05BRyMHzjozHDUMkP7wx9IH1Yzg5WZsayxW6ho4I6maCMNgMpf1GNoHL3uJzjjuvtZm0bbdH+zahtRTDPRI2XxAfP8WSvmH3kaix0UX7GFPw/qd4/jZ7Y7dOF8rvd6q3Xe1UdPaqirgrpXRy1ERAbSgDIc4eh7L0/DaJTLgeIRgu88LydZ6VtWs7DJZ9QQOnpJHB2Gu6XNcOxB8ivtpx1upreygs0sT6K3NFODHKHBnRwWk+oxzlakrbUdub/ctYU9iFyvd5ufh0UVNNJODTvcC554w13f2XlfF7aLTbrVTXbqrBdLjVMHS+Zzo2ta3npHZp7du61po/eW76Z0xHZbda7RIYZXPZU1FOJH4Pkf8APddw7/6odEYpbdp7rafoabe0tAWMa83Bu+tYqeK50ttpYoc9AoKYRcnuTjk9lt3UPU3cDZzxmsjcKSHLAecZHScfZfot34j91FAFcKYVwAiIe3Cg91yURROf5lzTCiItefEO7UrdAf8Auk2rMpqWfNGk4lbF3JH54WEWTebXsdkiLtA1VaIA2B1RJ1sdI4DueF7UO5e5tRbhVx7XuLO/Sal2XD2GF8brrbeOeGA2vQlNQAgF/WTM77Y4wvOg1dvyIZHyaXoZAfwAwEFn5Z5XYtNHvxPWG9uqbVHJURBhoKkANjAPGGjsfddm/Qb73akjpI/2Hb2ud+8mpJOl5H3OcBS16C3frY4o7xr6O3xwAhpph1vkB8ycL7zbWbizObG/dCp+WGct8I9WPZcZvh1tNdCw3rVF/uFRn95JJKOl49Ok5wuP+rPpEN6WXO9tAIOBKz//ACvpUfDfpqQODLxeul2cskex4/IdIwvlR/DJo+EAzXK9yOwQ7pmawO/LpXjbg7IaC0lYKu7Vl7udJ9PTTMmlDw5+OGgAAnP9Fh20uy9frikdXV037MteT4M3hlz3kdi0E9vdZ7d9k9R2u3xPtm5dXDS0XVK51Y0sbEPUYP8AdYfqTbrW2um09bbtZUGsaenywywTDqp3enPqshsE+/VgbSwfIU1wpadnhiGoYCC0DjLgQeF8q34i9TWq6VFHdtIUgkgxG6Fsz2PEg7k5B49l0dOyVvxDbh0tbfbfHS6es8J8SmjmJy4nsT5k/wBgu/8AETtRfrldYbtpekgmttNSRwCmjH7yAMBHA8xhYRtZqK/abpq2ms2taW2VUXU51rulOXCVzRnAJ7E9ln9x34teo9r7pBd7e2kutQw0zKdh8SN5P8ftj0WvNi9ZWnQetTUXQVboJIBTySs5IJPBLfMBbO3T33hgqxaNH1kMDZAzxL08dYgJIyBGRyQPVZBdN69N2C2WiCC7RalqJXMhqqqAiPpHZ0pHYc84CyV+6GhhVfLP1Lby5zSeku4x7qndDQkbcHVFrY1owP3mB+S9C0ay0xeqd8lDe7bPGOHh0zRj7grD6LV23m3FonFJfm1MFXcHObBFIJPBc48taB2YCs+F7tJgZP8AtWhETwC15naAQfzXUt+rtOXGtlpKG+26eoi4fG2duQrPcdPCZ9xNVaHVcI8Fs75GdTT5N6u4CwvSOsdWwXmZ+4lVpG020BwZDBVdU2e7SPqI6ceayHUsmlNX2Q09dfYPkWSBzzT13hEkeRIOSPZYttTR6U28nuNBQa2o6u210rZKWkmkb1QOGeodWeR29Oy2E/UVjjLQ69W0dXb/AGlv+V1q3WemaOrp6aov1tbNUO6Y2ioacn7jsu3/AKQ2T/6zbe+P/Es/yqL9Zu4vNt//ACmf5XTbPpaOjq6WGts8MNZ1+O2KoYzxC4YcTg9znulkqdN2ez0dtt10tzKSjibDC11W1xa0cAZJyVqT4u71aqvRlroKespKqokrg8CGVr3MaGn07A5X5rqP3dSI3sbGQDnjGV8A7BaA0AB2ckZwuYzM0BrAXF2QRxn2W6NoLzPuFvfp+qrqMeHZre2FsJJLYhEzAdn16ufzX6lP9SqmUyiIiKYCqmEwmFMBc0KiIqD6FOo+p/VMn1P6pk+p/VTJ9SiFEUVQcnAWvtd7yae01UzWygMt4vQZ+6pKRheC7OAHOHZY9prbK7601GNU7txQvIj6aezscfCZ6Fwz3AW3qWnho6WKmpIWQwQtDI44xhrQOwAXC40NLc6CehuEDKilqGGOWKQZa9p7grSOttvq3aq5x6y22mqILfHKDdbbnrZ4ORkgdyPbyWVXve6wPsVPJpN7rreLgOmiougtxITj689h/han3J0Zdrbb6S7avrGSapv1w8JlBCA5vQf97249lv3a7SFPonR9JaYYoWVPT11ckbceLIe5J88dlk3bkH8wVjOqtutI6rErr3YaKaeX8VSyMMlz69Q5ytQ63+H7S2mtL3C8y3u4tZSROfHEQ0Bzv4QsJ0TsvqLVmj26its1NE2RrvAhlyHz48xxjC79i2Q1jqDUtHBfrVFZaCJo8eoBa4SAd8AH8RW3z8P23zqd0P7Oq8OGMipII/RcG/D1oFuSKe5gkdJPzhzj0Xy/1ctvOkD5S4kDtmscn+rnt+DllPc2kkZxWHlQfDjt+13XHT3Frwcg/NH+2F07n8NekakhtLcLxSxcF0QmDw4jz5HC69J8Mel6SfxoLxeWyAHB6mcZ+wXH/Vi00Ooft299Lj1OaXNw4+p4Vm+GLTE8hfPebxI4jBLi0/byVj+GHSLYRG653gjOXYe0dX3GFxZ8L2kmhw/at35GBhzBj+i+f+q1pPA/9r3k48yWf4Q/C1pPGG3i8D82f4XMfC9pYO6hd7qDnPHRz/RfM/C3pYvz+2LrjzbhvKrfhb0uM4vN2APoGZ/suDvhZ03z03+6jnILmtOCrH8Lunmv6n324yevVG3n+q9ih+HDQ8UEYrjc62dmf3zqjpz+QGF2WfDxoBjeltNcsZzg1Z/wvrVfD/t7URRMFsqYPC5DoalzS77+qyDb7bbTOgPmXabpJY5KrAllmkL3kDyyfJZWiJhFMIArynKIoSVUU5XJFERERERERT7ItU7z6ovVwv8AS7eaNL4brXxeNUVLJOl0UXng+XHdZJtjtlYtB22MUtPHU3Rzc1FwlHVI9x74J7BZn35RF86ulirqOakqB1Q1Ebonj1BGCvz38NttslHqzVFbdY4IprL9EMk7v+4jDndTsHz7crI9v2Hczd6561qozPYrR/slo8T8DpB3eAfz591lm8N+1hpu30ly0la6S5UkbnftGKRrnSdPGOnB+/K/P1h3Jumkb/U1+ma2snoqyQOlt1e4ydLieWjPIOeAV+r7JWSXCz0dZPTuppKiFsj4Xd2EjOFqD4oL4KqSy6Pp53xvrJmT1PSAfo6ulo/qStw2u3wWm2U1vpGNZDSxNiYGtwMAY7Lsd0VUBVREREUATHPdVERTv2Q8InumUVRERERERETKZVRREREREUJHmrwp5IqwZeAey0dsfWnWG8ep9TXCNhqqdrqaJoOfAYHloaPyH9VvBVF5F81Xp+wgfti80NKSSOl8ozn7Dldiy3203m2/tK1XGmqqJpPVPG/6W475PkvypSW67bm7u3uksQdT0FfUE1VRFkBsHV/FjvkhfqnTFiodM2GltFqiEdNSsDGgd3HzJ9yvRHHZY/edC6XvNzp7hcrJRTVdM8Pjm8MA5HIzjv8AmvVu1xpbRbp7hcZmQUtOwvke44AA8l+QdZXDUGrrzV7hPppIbZNUtpqWdg4Z0/hHPmv19aJpJrVRySuLnvp43Oce5JaMldrOEJROUyccomVFc8qd+xV+6H7onmoSjSfNXqCZRVTIKIFVFUREREQqZOURVXhFERERERMKIoeM4Xxrqxlvoaitm5ZTQvlcM4yGglag+E0RVVj1FcxA2N9VcnODyB1Fpy7BP5rc6dlQcEFfk7eva276W1JVXtrZq+0VlQ5/zEbS58XUclj/AEHuvhtsyt13NHoCx1M9Fp107qqs8Ihrw3Az1O8wfTsv0xoXQ9h0RbnUenKEQCTHiyuJc+UjsXFew6uoxJ4Zq6YPz09Pitzn0xlffBHcYTGVpXfi7/6Z6mt+11lcPmJ5WVFdN4gDWMHPR7nHOFkW9ujaObZWttNrjbSw2uNtRDHCOkEsB/yV7ezNxfd9qtO1s0pllfRtY5xOTluW/wDRZZhPJOVOVVOUAOEwVQEI9Ex7rB92t07RtxBTx1sUtXcKxpdT0sYxkA4yT5DK11PvJuVVTx3S26Hlis0bMyRyUsjzIP5g4ei9HSvxLWKtrBS6lt01oe54aJAeprfdw7hbkoaymuFHFV0NRHUU0zQ6OWN2WuC+wBVwoOPNXPCjsjsg580xjzVGVfJAVfsiBEUVUCqeaivkiuEURERERFEyicLy9ZQsqNH3mJ+el1DMCQcH8B81r34UYnR7XElwcw1kgb68eq2shQBSRrZI3RyMbIx4w5jhkOHoQsW0dtvpnSF7rrtYqI09VWgtf9eWtBOSGjyGV29b6Qg1fT09PW3W70NPESXxW+p8ETZ/nIGThYTP8OOhJZHyNdeGTOPV4nzhJDvXt3U2yoda6M17Npu+zVt5sFTAZKOvf9YhLeA0u8uPIrMtztZUuhtIVN2qD11BHh0kAGXSzHhoA+6/PurtvbxpjQ9NuFc62rZqCqq21FW1v/yA52QfuBx+a/R1yig1PoedkTvmIbjQHoLD+PqZx/VYD8K1zqJtupLPXuYJ7RVSQCPOHsb1E4I+5K2uidiidkRERAMkBflqovEGpvimjOoWtFDT1xp4mTkFg6B9IyeAM8reu4W5lp0h0UsfiXW8z8U1roj1yvPuB2C0Rcttdd7k67mu9Zpen05BVgB5kPS2PA/FjuSe59172hrzeNktet0fqypjq7HXRiaKrY09MZPHUM9hngr9DxuZJG2SJ7XseA5rmnIcD2IXLpJ5AKFhPcFAw+ijoznt+ieG7sAU8Nw7hA13n59srzLtqSx2eobT3W8UFHM7GI5p2tdz24Xxbq7TThkahtHfH/i2f5Xzrtb6Ut8HjVepLRHH26hVNP8AYrCdWfENoexOEdFUT3mUjIFG36P/ALivOo9/a6shE1JtvqOeI/hfGCQf/KuVTvreRFIKfbPUbZQ36PGa4Nz7/T2XnWj4i6+ak6a7QN0dVtd0uFM53RnPYZbnK7MfxGgk50NegGkh/wBf4SP+VfCX4g7qWyTU+hLg6mJa6J5Lhhv8XVx+i5QfE5a5MeJpW7Rjqw49ecD17L0GfElpMh2bXfwW+Xyw5Pp3XWn+JvTBaTQ2a9VJb3HQG8+nmq34ltPloLrBegDwcMBIK+n+sxpCPAqrde4HYzh8I/yvRi+ILSUsTJG011w9ocMxt8/zW1EURERERFCEAwrwosG39vJsm1N3lZTvnfUsFK1rTjBf5n7KbAWB2ntq7XBIMSVTTVvbnhpfzx+SzsoihVwiJk4xk4WmviupIX2fTFWWnx4bvGxrs9g7v/YLZOv6Cmumg7xSVsYlhfQSOLT6hmR/ZYp8Mdwnr9m7Qahwd8u6SBmBj6Gu4Cw+3s/7NviWqI6l037L1M0uilePpEjznpz7O4W9zxwiJwiIiKgE9gutcrjRWqmdVXKrp6WBnLpJpA0DHP6r8eSWOy6530rbVS3yVtur6tz4axkYH1HnscefZfpXbDayx7fRyS0ZkrbnK3pmrqjl5Ho30CzXz75WFb0aAh19pKSmjaG3OmBko5c4PV5sJ9CtG7Xa63Rr6+PRVjrqKKqoI3sEVZAMtDO4Ljzwvlu9eN2tHV1LU6i1J4MldkRR0EwDWY7/AEhdjSlv331E1hobvdqeldGJGVNXKI2vB9M8lcdd6B3qkt1Oy73C5XiIkgQ0VT19B/3gMZC18LvrbQ98dTT3K82q4mMNMcsrgQD24PC2vpfa7cbV9k/aFbq6rttPXYmDJah7nS5/iwOy53rY/cC0Wd81n1PJdqhpBEDah8bsDzBPmtU6gZray3OOLUUt7oqsnrjFRK4Ej2OcELeu2uxGmLppimvGp5573W1zBM6QTnojz/CCO6yCr+Hrb2eGRsdtqKd729IkZOSW+4B4WD6h+FaARdenb8S8ZJirIuCPQOHmsT0JXO2Y1PUUOvtGx1EE7vprHRCQtweHMJ4I/qv1Fpm/2zUtoiuVirY6qlkaCDG7lnsR5Fejlx7F36oOsZwCPPsuPSQCDGMO7jp7rkQ7GMEDGMY4XwNDTuf1mkgc/wDm8Fuf1wuJt1Ie9HTHnPMDe/6LhS2q20Qf8pbqOn63FzvCga3qPqeFzfQ0jmhrqSmIHkYm8f0XRvmmLFfqU095tFDWRHykhGf1HK8tm2uiWMDW6YtwDRgDpKyxEURERERCoOEVwtX/ABVSNj2drOsOy6piDS09jk4WZbb1L6vb6wTydAc+3w5DOwPSAveURVE80Rab+Lghuh7U4g8XEEYOMHpK+u7248Gn9qbfSWqspp7ndqBkbR4gcWRlgD3kfqPus62rs9vsW3lmobRI2WnFM1/iA563OGXH75K8LfzR82qdGiqt73MuNnf85Thrcl5byW/9V3dmNes17pQVM7Y4rlSO8Gshaezh/Fjyys1RERFh+ud09JaLlNPeLkH1oGflKYeJJ+YHb81gjt8b/qT/AGfb/RNbVyyD93UVBzHjzPp+pXVqdDbzaxtzxf8AVFHaIZiM0bHEHHuWDj7ZX0078NVB19Wsr7WXSMDIgglc1vV/Nk8ry94dkbTpLTg1Roh1VS1Vqe2WRkj+vqbkDIz5g4W19otaQa60VSXETMNfG0R10OOl0cg9R5Z7/msux3J8uSsdtuvtMXPVT9O227wVdzjY57ooMva0N7/UOMj0yteb3aQq9N3M7laIj8O7Uzuqui7tlZ2Lsf3WK7PyP3d3jqdVakp6aSO30rXR0rcmNjuzcA/qv0f7eQ7BBweCsJ3a2xtG4lqLatng3OGNwpKtvHS7yDvUZWEbP66uek77Ht3uI+OGrhAioKgNPS4eQLvPPkVu3BBx2Xmao09bNT2ia3XqlZUQytLckfUzPm0+RWkrxo7VezVZBdtFXGvulgDs1VA4F/Sfdo8seYW1dt9x7Dr+hfLZ5nR1UOBPSTDpew45wPMe6ytefqKxWzUlqkt18o4qylkHLJB2PqD5Faeuuz2pdDTPu21V8qnO6uuW2zvHS8DsB/NxxjusLO5m5estR09it91p7ZWkmJ0TGtha5/8AvOd2OfJZbbNtd6ainD6/X8VHKHH90ZC/88hq9a1bbbqsmk+f3NMcR5Hgw9ZJ/wCYLjV7a7pwVjX2zcnxmEZcamPp5+wC60+3G8ckxd/2j0+Cc/SHAD/yrm/QO83W1zdwaUjPIwf8Lw5rZ8QVLWTRUta6eKMODZDLEWv9CM8r7Wis+ISlqYJ6q3w1UTAQ6CZ0X7z/AIsHhe5JrTeiOIOft/RD/glDj+gcVG653iwM7fU2f+I/5W5kQqIiIiIiIoeFqD4vbnFSbVMpH9QmrK1gjwOPpyTz5LY+hLfT2rRVmoqOMxxRUUWGk55LQT/Ur2VFQifZEKLTnxd075dA2xwa/wANlyb1vaM9ALT3XDbbYqw0+i3TXqJlxut0pOps0pPTTdTctDf1BKfDzd6rTlwr9vNSh9PW0jjNRiXgSNP4g0+Y7ELcwOOQtIbjUFZtFrZ+vNN0wntdzeIrlQt+kNd/MPIef5rcNhu1LfbPTXO3yNkp6mNsjcOz05GcH3C7wKIndai3w3HvlvvVBpHb9rZ7zW58eWNoeYQeAB5A+eV39uNmLTZqdtx1XDHeL9MTJNNNy1jj5D1x6rY4FHbKE4+XoqSIZOMRsaP7LVeqPiM0jaax1JZ4au+TtcQ7wB4bBj/ed3WJw7tbma8mqKPQthjosP6m1BAk8Nno4kdIX2/0A3k11bpqTV+oaa20b3hxhcATJjywwcBY/TW/VWwWvLfXXKojrbFcHiGpngaehzc9jnsR6rf2utOs1vpYUMF5q7dTzlsxqKNwDnsxnGfQrAtj7zpVmo6vT+gdNVXyVMx3zd7nIy94OMc8nJz+nZbekYyWN8crA9j2lrmu5Dge4K/NlfR1mwm7/wC06eKqOjri/pkc0dTWh3Jb92nsv0dQVkFwoYayjlbLTVDBJFI3s5pGQvuiwHefbOl19Z/Hp3GnvdHGTR1DTjJHIa79OF53w+69l1FZ59O318rNQ2YmKoZN+KRoOAR64wtnoQCCCAQRgg9iFpDdLbOv0ldBr3bIuhrqUufVUP4myMP4i0f3CzPardmxa9poqZszaO9NYPHoZeD1efQfMf1WeItV72bOxaxb+2tNFlDqKEh7Xh3S2cjtn0d7rBLbvFudpSU0usNNS10VJ9E8zoCx336mjBPutqbe7waX1rOyjpZ30VycOaOpIBLvRp8ys7RFEwivCqKIiIiIiIii0r8W0Zq7VpahY8sfU3PwwQP5hj/qty0VN8nRQUod1CCJkYPrgAf9F9kREREWnvi6ramn28oaWnk6GVVe0ScdwBnH6raWmRjTVrBHSRRQ5Hp9AWvN+tF3G4Gj1fpfqN4sw6jEz8U0YOcD3H9srKNrtc0evNMQ3CHogrWgsq6MuHXE8cHj0WSV1JTV9HLS10EdRTzN6ZIpBkOC0TeLXqfYq4zXPTEMl10rVVAkqKbHW6Buex9O/cLa2itwdNayp4n2a5wGoe3LqSR3TKw+mD3/ACWTHg9k7AkkADuStY70bt0+k6WK1aalhrtRVjuiKKMeIIh6nHn6BdrY7bt+jLTNcLwWT325O8aolIyYweegE/flZfqzUVv0rYKq73aeOGnp2FwDnYMjvJo9SStC0tt1v8QTm11fVCxaahk/dxNJxMM8gAdzjzPH9Ft+zbV6RtOmJLFBaoJIJWOY+eVgdKSRyQ4jIP2Wq6DR+5m0l8uJ0RSxXyxzNDmtkeC7jtluc9Q57LuWj4i6625ptb6Tr4KkylrXU0ZY0NHfh/f8lnU980bu/pCustBdYJTVRua2GTDJonjsQ0+Y9lifwz6vlp4qnb3UDpGXO1Pe2l6wMPiBwWg+x/utxUFBR26N8dBSwUzZHF72wsDepx7k47ldjuvL1Zp636q0/U2e8RCWmqG47csd5OHuFpHRuoL3snrGPSGrnS1thrpR8lWAlwhaTgO9hkjIX6BBBAc0hzSMhwOQR6qotJby6C1FQ7i23XehKMzzh7WVtPTu6HuOeXH1BHBW6oXPfDG+WPw5HNBczOek45C5oP8A+ysaoNvNJ2/UYvtFZKWC4tcXiZgxhx7lZKiKSAPYWvAc0jBa7kH8lp/ejZunulKb7ounit12pS6eSOmb0moI5y30ePJd34fN0H62t89ovIkZebeMOdKMOnYOMkfzDzW1ERERVFERERERETCYWi/iElqL1urovTMAkjb4ragyNb1AnrH6YAP6rer+XFRMqFVE+6FRaK+ICqdd92tI6fa4VFPHJG+amaCSHuf3P/KFvbpa36WjDRwB6BUHBWjtwNub5ozVX+mm2jKiaSWUvqrczkAHl2B5tPosz2q3VtmuKb5ar8G131j3Mktr5fqOPNuf7LPHsDmlsjQ5rhgtcMgj3C1RrrYi1Xu+tvOmq5+n7gD1OdCzqaXeoHkV5Ne/e7ScrLfQmn1DShp6KwQhzh6dWeUpbJvHr22z0Gp7lRWGgc8dRbB0yygc4AaeB+ayfbDZq0aKuLrrVVT7rdTnpnlYA2LPfpHr7lZXrPV9k0fbX1t/uEFN9BdHE54D5SPJoWjflNQfETqCKtlhfZNMW45g8VhcJiTz7F2PPsv0HZrZR2W1U9ut0LYaanYGMY0Y/NdtTPmO66tztlBdoRFdKOnq2Ds2Zgdhau198PtgvTPm9JSu07dGklskTneG/PfIzkfktK6isOs9mtXUVyqm/PCKQSRV7A5zJeeQT5fYr9Tbdasptb6QpL7SQvgE+WyQv7xvH4gsgQrE909AUG4GnX0FU809XGCaSqbwYn+/qD5rC9hdU19qudZt3qwOZcba4mmne/LZmZx0gnv6hbgRERERERAcHIX5y3Wpo9tPiAs2qKCIwUFx+upwfpJJxIMDtxgr9Fte2RjXxkOY8BzSPMHsqr3TsiKooiJhERERERaTaZtSfFk59MemCwUnTN1jvlvl+Z/ot2KISiqIovlV1VPQ0stVWyshp4Wl8kjzgNAWhtjqSr13u5fdc3Lw301JIY6bBPDjw3H2aMrfyuUBOcrXW42z1n1PUOu1nItF+Z9cdXD9LXv9XAf3WG0evdwts6ptFry1vutqY7pNwY7qcQfNrvP7HCz2w7zaFvNHHM29sonycfL1jDHI0+/cf1WTN1NYnW759t4oPlcf9747cLGL5vPoS0UhmdfIqxwd0+DRtMjyfssGvu+l/v8AVNotsNL1lWSzxDU1EfJGccN7fqVdF7M3nUN9ZqTdisdWyjmK3vd14B5w49gPYLddtoaW2UEVFbqeOmpYW9McMQw1g9AF9/NEwiea6l6tVJe7TU224xMlp6hhY5rhnGR3HuFpPZC/HbnU1w0Bq9zqWeep8SheT1MdnOOfLqGFvjscIg5C1jvjtU7WsTL1p+Y0uo6IAwSB3SJcdgT5H3Xl7DbnXm8Xuq0XreFzL7RNc5srsB0gb+Jrh6j1W4kRCiIiIi1X8UmnJrzt42vpeZLVN4zm/wAzHcH/AKLLNor1NqDbSx3Kq6fHlpg2TpOeWnp59+FlAUyqERVRERERERERde6V8FrtlVcKt3TBSxOmkPs0ZWnPhfpKy83HU+u7i5wkvFT4cTCOOkHqJH6gLdaKYCqiqeSi0j8UuqTUU1LoC2RzvuNycyWR8buGsyQGH1z3I9Fs7bnS1No7R9DaKaGOOSOMOqHM/jlI+orIBlMIqvnVU8NXTup6qGOeF4w6ORoc0/kVh2pNotE6hlZJXWWON7RjNK8xZHuAvKOwGgfC8NtFXMZkHpFY/H6L1rBtDoaxkPpLBTyShxcJakmR2T37rLqOkpqKMR0VNBTsAwGwxhoA/JfXCoTCmEQoOyZ5WqviO2+GodNSX+xwvZfrd0yCWFxDpIm9x+XcL1Ph911NrnQjZq93VcLe8U1S7zdxw4+5C2Cqp9lpjUegb6z4kbTqOy0sv7Nkc2arqRgNYACHtJ7nK3QcEnHZMIiYREREXj65tDb/AKOu1re5zRU0r2gtODkDI/qFrT4R7kJtCV1rkmBnoas9UXmwH/1W4080RMe6qKIiIiIOUQInfgLTfxHa2E1tj0LpnNde7tI2J8cRyI2HyJHmStk6C0/DpbR9ts8ETIjTQNEoYcgyY+s/rle2EREwioaT2Wst7926LQ1qfRWiWCsv058OOEOyIM/xux6eQWn9grRcNX7lwXC7Nq6mOnc6pqKxzjgSD8LfbPov1YeTlERECIiIiFRAivkphXAIw4Ag8EHzC0Hpp7tl956203JzoNL6heZKObGWtlJGA70wSR+i359sH3CInkiIvD1DrTTenqeaa8XmiphD+NhkBfn0wOcrq7c6xOt7XU3Wntc9FbfH8OhmncOqqYBzJ0/wjPYLJkHZMIiJgO4cAWngg+i0DsVINHbzai0fLCWNqZJDG9w5cWnqac/8JW/kRPJTlVVRERERERFqDfXXt3ZeqXQmiWyvvFaA6qfE36o4yOGg+RI8/Ra52BsUtq33dQaqEkVxoon+E2aTqL5CMjk9+M4K/UqIiJ5E+nJWnd0t5K6i1FBpvbmCnu90Lw2YhhlAJ/hGP6leZeNKbua8q6Wm1BVts1vyC99HP4fT7lrTkn7rAt1dFaWsdxjsGnKy6ai1ZUVMYme54cyFuMYOB+L8+F+iNqNEU2gtJR2unfI+aZ/zFS57s5kIGQPYYWVIiIiiqIiKeSc44TnCqIixXdDQNr1/YHUVyicamBrn0czH9JjkI459M4WP/DxqK4XDSc9i1JUF17sk7qWaKU4kDBw0kHkj3WylFVFQmcFa9rNj9DVuqX36rt9RNUySmaSGScmF7z5lv/RZ/TQQ01OyCmhjhhjHSyONoa1o9AAuaIifZEWidaxGw/Fbp+5VBZT0dyiAD84DndJYc+XfC3uRg4KiBEwqoiIiIUTCYRedqm8Qae03cLtVysijpIHSdT+2ccZ/PC018Ltnqb1dLxr68zyVNVVvdHHIRw5xJLi3PIwPpwvD3fZWXN8e7OmmVlsqLdUmiqaaqaGO6o3YbID5tOcLcm1+4dp17ZIp6SeJlwa3FTSdQ6muHcj1Cy5EQDPC0vufrO8az1Y3QO3c7ZGFjhdayMZEQ7dPX5D1Webb7dWPQdtjjtlKx9c5gFRWvGZJXefJ7BY38R2uL1o2xWyOwObDLcp3xvqOC9gaM4bnzJPdfbZLbKl0zRs1HdnOrdRXKISzzvd1CIO56W+/qVsooiIEQIidkRRU8qdlURERaO3eprhttuXT7j2in+ZoKvpguMLRgjyP6jnPst1W2tguVup66kd1QVMTZYz7OGQurftQ2fT8cMl8udLQMnf0RGokDet3oF5t63C0hZYXS3HUVujAZ1homDnOHsB3WIWPXepdyb1GzRNIbPp+mma6qutdF1OqWg56I2+hHn5LaSKZRVEREQLUPxa2SGu23iugglkrLfVMMT4fxMa7gnjyHBWc7V3n9vbeWevfKyWU04jlc3+ZvBz78LJURMKooiIiIiItH/E9f6y5V9q28tEMr57oWyzOY7GRnDW/buT+S2dpG30GlbDQaWt09MK2kpGv8AuAc7+Z5A8s55Xs3C30dyoJaS50kFVTSj95DIwOa78lpGXZ6l1BIzVu2tdX6VqiX+FSVEDoehwOCQO4BwuFp31u+jr7Vac3PoGS1FHhprKMckEDGR2PHmFuHS+rrDqmjZU2O5wVLXYHRnpeD3x0nleye+Oy8nWtyfZtH3a4xROlfTUkj2saCS4444C1z8LGkHWPRc18rHvNbe3+K5rmFpY0E4HPJyTlbcWgviTudHU7k6YtdxqQ2302HztB4je54yT/AMoC31TOhdTROpCx0BYPCLDlpbjjH5LnlEREQIiIiKdlfJTPomeVURF5mq7DSan07XWa4ZEFZEYy4d2HycPcFap2QvtfonUddttrGqHVTO6rXUSZxMwnsCfL0C2vqTTln1NbnUGoLdT19OeeiZmek+oPcH3CxvT+zugrFCWU2nKOoJOfErG+M77ZcszghipoGQU8TIYYx0sjjaGtaPQALmhUwqmERERFwnhhqYJIKmNssMjS18bxkOB8iF+fKdlfsbuzTUzqp9Xpu+vx4Y4EILsA47Zbn9F+hv6+6IiqiHhRVFO6o7JlEXQ1FeqHT1kqbrdJmRU1MwvcXOx1EDgD3K/O+xtzqtdb5S367Coqgxks0UpaQyLyY3I44Hkv0aLdR/tU3P5SD54xeCanp+voznpz6LsPkYwtD3taXHDQTjJ9AuS15DtTRVe51+1PqJtJdKW4RxspqOaLqERaACTn7cfdY5rn4faGoe6v0PWz2ut8Xr8B8x8If8JHLV8rYd7NG0AZLTW/UFBRRkls0gMr2AeTgckqWT4l9Oy0bY9RWuto60npkhhb4jRzg58x9lkbN/NvAOgXKob0D8IpXDpH/RYvrf4j7fHbiNF0sk8r8t+brIyyOP0IHmV4WzG3ln3Msl8ueqJaqornzmFrhI4CNxGev3PI9sLMPhvuFfQVGotF3CpfVNsdQPl5HHJaxxx058xkLbyIiIeydkREREUAVTyRCgRFhO7G2dBr6jil8V9Fd6RpNJWRnBB7gO9srCNMbt33Rr32fdq3TxClIijusMLnNmOcDqI47ea2/Zr5ar3CJbPcqStaWB/7iUOIaexI7hd5EREREwiIqBk4C/P+79ezdTcm06P02BVMtcpkqqlo+mMkjqOfQAfqt/BvQ0NByGgD9FUTlDnIx280T7ooiqndVMpxgk4AHJJK/PO+2oZtzNWUO3ukA2riimElXUtOWdXnz6NC3FpbS0+mX2+jtVZT01lpaLwZaCOlbmafPMpk7+owsifLGx7GPka1zzhrScF32WMam0Wb9rjT99muUsdPZS+QUbR9Msh7OP2WUnlfOodMA3wGNcS4B3U7GG+ZVniM0RY174yf4mHBCsEsc0YkglZIzJAexwI478hedR6bsdEH/K2e3sMj3SOIp25LnHJOcLoXzb/SN+qY6i8adttTKwYa90Qaf6Yyu9X6YsVfahbKyz0EtEMYgdC3pGORgYXx1bfbforSlXdqiNsVPSsHRHCwDqceGgAe61l8KtLX19HqLVVzaWvutaWsBPk3k/1OFudERMIiIiIiIiIgRERda7W6iu9vloLpSw1dLM3pfDM3qaQtT6i2CpqW4Mu23F3qNN3CPnoa9xjd/j7Lxq/cvdDbeiLNbacivFNGekXGI9II9y0YW4tFajpdW6Xob5QxyRRVcYf4cn4mHzBXsIhREREwi8XXdtu140nXW/T1wjt1dUM6GVL2k9AJ+rt54yvD2j22o9vLRJG2oNdcqrmqq3DHV7D2Wa5VRFSooqoiYT3RXC83VVnGoNOV1pNXUUXzcRj8endh7M+YKx7avbO07d0lQ2hlfWVdS/qkrJmgPxjAaMeSy6np2U5kLC8+K8vd1PLuT6Z7D2Vkp4ZZYpZImOkiJMbiMlhPBx6L6Ii4TxMngkhk6uiRpY7pODgjHB8l5ukdOW3SWn6ezWWJ8dJT56Q95c4kkkkk9+SvVXgav0dbdWT22S6zV7RbpvHijpqgxte/y6gO+ML2a6mjrqKelmLxHPG6N5Y8tcARg4I5B91iGvduoNS7bR6Qoq6ajigMXhTykyuww/xE8le/ozT8GltLUFlpSHMpIgwv6Q3rd5uOPUr1kRETzREREREAwiIiIVEwqi4zRMnhdFMxkkbxhzHtDmn7grhFHHTsEcUbI4wMNaxoAH5BfQEHnKvdERERERMIRlMImQipUUROFVOyvkimFRwiIiEIiIiInmiIiFEREREQohRERERERcTGCeQqBgYCqIiIhRERERVFCphFcIoqiIiIiIiIU8lERFQoqERERERERFM+yqIoqiIiIiIiIiIiIUCIqVxKIeyoREKFEKIURE8080XF3dU909VQoFURCgQp5IiIiIO6g7qhTzVRCojey5KIiInkiK+aFREUKDsqEKDsi//Z" id="395" name="Picture"/>
                    <pic:cNvPicPr>
                      <a:picLocks noChangeArrowheads="1" noChangeAspect="1"/>
                    </pic:cNvPicPr>
                  </pic:nvPicPr>
                  <pic:blipFill>
                    <a:blip r:embed="rId393"/>
                    <a:stretch>
                      <a:fillRect/>
                    </a:stretch>
                  </pic:blipFill>
                  <pic:spPr bwMode="auto">
                    <a:xfrm>
                      <a:off x="0" y="0"/>
                      <a:ext cx="3619500" cy="2642917"/>
                    </a:xfrm>
                    <a:prstGeom prst="rect">
                      <a:avLst/>
                    </a:prstGeom>
                    <a:noFill/>
                    <a:ln w="9525">
                      <a:noFill/>
                      <a:headEnd/>
                      <a:tailEnd/>
                    </a:ln>
                  </pic:spPr>
                </pic:pic>
              </a:graphicData>
            </a:graphic>
          </wp:inline>
        </w:drawing>
      </w:r>
    </w:p>
    <w:p>
      <w:pPr>
        <w:pStyle w:val="BodyText"/>
      </w:pPr>
      <w:r>
        <w:drawing>
          <wp:inline>
            <wp:extent cx="3619500" cy="2574481"/>
            <wp:effectExtent b="0" l="0" r="0" t="0"/>
            <wp:docPr descr="" title="" id="397" name="Picture"/>
            <a:graphic>
              <a:graphicData uri="http://schemas.openxmlformats.org/drawingml/2006/picture">
                <pic:pic>
                  <pic:nvPicPr>
                    <pic:cNvPr descr="data:image/jpeg;base64,/9j/4AAQSkZJRgABAgIAdgB2AAD//gAeQUNEIFN5c3RlbXMgRGlnaXRhbCBJbWFnaW5nAP/AAAsIAXQCCwEBEQD/2wBDAAcEBQYFBAcGBQYHBwcIChELCgkJChUPEAwRGRYaGhgWGBgcHygiHB0mHhgYIy8jJikqLS0tGyExNDErNCgsLSv/xABeAAACAgMBAQAAAAAAAAAAAAAAAQYHAgQFAwgQAAEDAwIEBAQEBQMDAQcFAAEAAgMEBREGIQcSMUEIE1FhFCJxgRUykaEWI0JSsTNiwRck0XIlQ0SCkqLhNDeywvD/2gAIAQEAAD8A+hin9Ex6lI7o74STykmj7I6IO6MIAz1Qdkso6lGfRG6YGEE4R9Cj7oznul9UbJ/dLJ7IGcpoPTZDSgoGOiR6o6e6N8pjB+qMIR0OyRP2QMoTzlB2R1+iY2SR0RlB90Y7p5SKMoPujAQOuE0Z3QeqWc9EJ4CPsljCX0RlMdEFGEIwhG6B0wjHogD1SJx1QCEZRt2RugH1QUY22KEY9UbdkJFMDunsl1Twjul3QDvhM7IQeiW6OieUu+6eR3SPsj7o6IBT5sI67oG6OqPql22QfZMIwOyBsEdUDZB2TyhLCCjGyeAhGPdYE53QHbp9N8IDkt8pjZGUcyaWSOqM+iM4RzeiWQjPoUs7p7IyUZKMoLtkg7KZcfRDXZTJ2S69SjoNijm9UZQHeqCc9ENccozunzJF3ZHMQjmwn26pZRzZQMFIu7Iz3TJRkBAcO6AUZRzH1RzZ6phPCaEYQkUDqmOqMIwj6oQhGQvMg9ksHHVPmx3T6JDGd0yUslHfCZOEs5ST6BJPPbKXdM7IBQSRsjukRhBRjdMjZad7uUFms9XcapzRFSQuldzHA2HRRrg7rSo19o38bqaZlI51VJE2JhJAa3GDn13UvkeyGJ0kz2sYwFznuOA0DqSudpq/2vU9qFzsdW2qpHSPjErWkAuacHqumBnul0QMFHRPG++EbZ2R9ThHdI5T7boB36II32KCk47LHbqmssoG6WO6MjCMIO6YGQmABtlZZQjfCPujqhGEeyaEdUISKPssAT6IzkoOEYCeyEHCNuqQO+6CUh7p4KMZ6I6dd0tyUbg7phGUgSn167JIAwnsobxxlEPCXULvOZHmlLQX9CScYWv4f6BtBwisrPL8uSZjppR6uJ6/oAuvxRrIaHhzfaidxEbKNwJHvso54ZqWWk4P2xs7CwySyyDIxkE7H9lY36LE4ymgBZFLI6ZR9d0eyWd9kz7pA+6Z2S6owgNR0OyE0spnJ6bI7blInCBucrMY7Jp7IBQQsfqjvsnug4RkZTR2QhJG/qsObdBO+yD9EsgBPYhIHsmQl3QfZPPqhBb6IQD6oJ9EiSmj6o2CxyMp4B9k8ZSIOFVPifqqiTRlBYaFwdUXitbF5Pd7QQfsM91ZGn7bFZ7FQ26BnltpoGR8o7EDf91Xfinrpafhc6ipmB0lwqo4jk4wAc//AIU60LSy0WirNTVG0kdHGHD0OM4XZ2SIA3SG6e3ZP6ox7IySfRHRAKPqgjZIj3SBPdPbugeyMgJ47pdDhNNLHqkM53TAIWTU/qhPKClndA6oyOiNinsl1T7IyMbIyhGCvL2PVNMlLG+Uj1Twg9EJI7p9tgjb1SOyYGUEYRgeqWf0TwcbIIx1WJICfVA6oyqP4izTal8S2mrFSw87bSwTSu9ARzOV4H5nF3TJyqY8VBD4tKUpe8mevP8ALYfzEYxsripQGUsLN9o2jf6BeoARndIYyUyjB9UYJQTv1SOxT6nIRnJ3T+6MFI5zsg+5SATGwRnCecoS6FBOUhssm79ysh7JoRgJHbujsnshLPZA9Fl22QkU0IysNx7pEIxhGSl33TJ3R7oCRTzsgZPVLGN0+qW/ZG/r9k8BJMJE9kAeieyCM+yQaS4DsThUxw5a68eJbWFfXPd59tgEUQaAAWnDd/ormB7Kltdzs1J4k9N2iih819mj8ypLz8oyC47e2yuonmJJTx+iNu6RwjqjGUZx1KeAlgd0DA6JpbIyfsj6IwO+UHGUFI5KyHTol3T+iRO6CfRPOybTtsmCnkJboR9EAo+qYGyMFAHqmUIQj7LzBIajITPssd/RGf1QCgjZA2QXJJt90dSjvhNu2UtuqM4R3RgpY9UwjKZOBsvCtq46Kinq53BscEbpXE9gBlU74XqT8RqtVatnlMtRcKvymv3xyZ5sb/ZXQ0cxAONyqT4bSOu/iT1Xc6fmmp4IXRGYj5Qegwf2V1gfqsikEYQG77p9EsjG/RLYoz2KBun12QgEYwhGCe6X3XhcLhQ26NslyraWjY44a6olDAfplRDVfF/R+nYy38Q/FKkHHw1uHnP+pI2C6ekeIOmdWQh1nusBm2Dqac+VK0+nK7CkVVJHSxOlqZI4I29XyODQPuVx6zWemKKN0lVqG1sa0ZdioDjj6BQWTxC6P8+RlNR3yqiYcNnhpfkf9O68n+IWwA8sWn9RPJ6B1PyrjUXGjXt0kkmseg46qlMnlxgmQOHuT0XfOr+L7HBv/T+2Oy3JLal2B/8Ala1xuHHS4Sl1utFktzA0fI54d+53XrXVvHI0lPFBZ7CyVrSZZmSNJee2xOB9lqtq+PbZG5t9lkadiJCzb9Cm6u49tcSLXZC0HoORbEUPHSugidNVactzubmczl+bbsSM7LH+FeM9TLJJPrG2QEguaIs8uewxjosrbofi2yVlRV8QqVj3OHmReUXtAB3xt6K2mBzY2h7uZwADiNsn1WQynhCXdGUdeiMLz3QNk8o3SDPUpPBxhhwfVGMdU+u4R9UAd0YyjlTPRGMbox6o67JAY6IJOUAHuggDfdBR91G+KtW+h4bX+pikbG5lG4Bzh0zgf8qMeGOzm1cKKWV8pkkuEz6lw7NzsB+ysG618NqtdVX1Dg2OmidI4uOBsFU/hYtnm2S9anlBEtzrnxsbnZrGuLj9dyriQjKeCn0S+iCkduiPdLqnyo2CMZOGjJ9kYA/M5oOcYLgmQ7bbqq44k8XLdp4/hWmTBetRyyCKKjjy9sZPd2PT0UYk4dRVD2ao456iD3ZL47aZQyFnfGO/pgLSn4uaYt1a228NNCMurGPDHTMhww+gGxP6rQvfCzX2vdQx365U1s0+8uAZFH8hiaOhIG5Xcp+Al6uL2s1hrqtraRrhmCl5m8w9PmUysXBfQNophEyxsrHAg+dWvMj9v0UupbNbKRjGUluo4WxjDAyFox+y2RTQZ2p4cnbaMf8Aheny00LiWiGNu5P5Gj3PZapvFra3L7rQNHqaln/leFVqawUsEk097trI4xlzjUNOB+q8aPWOmay3Gup7/bJKYAkyCob0HXZacvEfRUUbHyantTWvGWnzh0W6zV+mXWz8QbqC1Gk5ebzfiW4x69VoN4l6HcQG6qtHzEBv/cAZW5LrXS0VWKV+orWJyzzOT4hueX1WVq1jpq7se+26gtVQ2M4dy1Ldj9172zUtkulxnoLZd6Gsq6cZmggmDnMHqQF1Mp9EsoOEFACf3XkNu6ZCRxhMDHTohCWM9UdEfVA6ICY2RsUZSO/U4TGcJYPcox36ppIwggKnvFndKin0babPTyNjbd68Ryk9eVv/ABkhWhpa0xWLTVutlOQY6WnawEDGdsk/uoX4jL9TWThdXwzOd59xxT07W9XHqf8A/e663BSzCwcLrJRiOSN7oPOka8YIc85Kl+UDojO/RHN+qPujr0KEYQCO4ygYQThCqTjvrW+wX61aK0Y8x3K5YNRNH+eNpOAB6ZG61IvD4ySmzctZXg1bxzSviJ5Wu74y5VpqfW+puHWoa7Stg1TLdKGJgjjlc7mxnc4O+COi1uGeq7vbX11BpOxUs18ryHsr3x88rCeobnYfX3Vq6b4HTXcRXLiVe6261Up819FzfKxx3wXf+Fa1lslrsdL8PaKCmo4h/TEwAn6nqt5rS84AJK4Gp9caY0v5f47eaWmMji0Dm5iCPUDoq9vXiBpJL+216MsNTf8A5cmdriwE+wA6KMax42cRrdFSOn0/S6d87PJ5kRkMvt83RdXTVt4r680+LxBrqjo6asBjdAxm8e+D0Gx+62q3gVqOuhNLW8SblUUjwBIx8bt/tzbrdtvht0jEx7blcLxXg7taZQxrD6gBbw8POhg3lcy5kZ6fErsM4K8O2Bo/hmmcWgDmc92T7nfqmeC/DwuyNMUgGMYDnf8AlYngnw8OQNNU4BGNnu/8rwj4E8PYxgWLIzk80zjlMcC+HwmdK2xlpd2E7sD6Lyn4C6Amj5Daqhn+6Opc0rs6O4X6T0fdXXKxW10NW5nl+Y+Uuw3uB+ilwTCMbpFCaWFgNkZ9CjGD1RsO6ROUFHRBO6N85R3QTjtlGUZH3QQfqgZKYyjmycIHusSBlNB3CxIPZUd4gKt164oaQ05QwtnnppRNLg7jmOzcfQEq83jDjj6YVJ+I18dZr/QVskc4c9Q9zmjuHOAzj7K7XjDiB0Gw9lj3wUDY7J5S6IxsjbCBsn0KDv0QR2S3Ox2TJAYXPIa1oy5zjgNHqSqc0c+2av8AEpfLzTTiaK00LBCQNnOzylwPoFs3i/3nitdrjpnRtU222GkcIrjeAD5jz3jZ6Ldv3A7TNTo+G1WiIUVZSjmZXY5pJnY35/UH9lSfA3V50HxGDbs1rKeqc+kqjKwh0O+zhn6L6vqLnb6elFXPcKKKmOMTPnaGHPTfKr3V/HTStjkmpLc6S7VzOjIdo/8A6/RVNfeJGvOKF6badNRPp4AMmloHEHPq5/Vdm0WLhdoSmqajWlxg1FqEbVNFC50jWyH+kDufdXjomS3Vun6K52qzttLZ4RywOp2xSRt9DgZWzqbT9t1PZp7XfKVtTTTNLSHfmZ7tPYqh9QWTVfAm5/iOj3TXPT0xBkgeznA9Q8dvqFb3DjiFY9dW2OW2VcTa0N/n0TnYfG70GeoUtGyYTBTCD0QEfVAT7JEIyj7o69UdkDfojZYHrsUdPdHUIRsghCWPRA9yjv1Qd0ADHVPACMY6pb526J7o2Qln0Rkp9kDdwA7nCofh5Ut1H4otQ180LWijgf5IO+7cMB9jur3Ad0CpCigGs/FFWyVri6HT0OYmg7DGw/c7q7ieY5z1RgE5T+iCNkt8boATCZSP6JdAtO93i32K3Pr7zWQ0dMwZL5XYz7D1KrS58daO41Lbfw9sldqCvkBw7l5Y4/crm0XDniNq7yX691Q+koZXl81DTu3aDnYY6futPg/bWcPuOF80i+fzGVlIBSSn8wG7gXfZevBXUX8DaivOidZMZbJaitfVUVRKQ1svMeme+eylOu+LEFnvUendK0pvV7ny0GJwMUDsbcx7qouGegKrihq+8V+qasOEXO2onhAAbOT8vL2ON1wrhw9qNKcQ6Oya5rHx2WpmH/d5JZIwdx7qS8Y+DlTpyU3XSUDq2xSRNPlRnmkiGOvuCs63iHp/T3CSCzcPoaimvdxaI6uUNxLn+rB67noFMuAfB+ltFC3UeqqZ1Td6o88UNS3IhHUOI/uPurnz9k+nYpOYHMc1wa5rhhzXDII9wqp4j8EKC6Mdc9ESfgV6YeYCJxbFL7f7T7rmaN4p3/R9fHp/i5TTRPPLHTV7Is82+MuPce6umnniqYWTU0jJYpBzMkYchw9QvTKZPullAOU8o2RugoygoRjdPOELz2R0R2SGU+yMjCRPZL2Qn1CMb4SOyYGRkplLOEwd0vVIFM4wgbpHPphedZU/B0c9SWF4gidJgd8DKpfwq0ArP4l1RPTyRz1dYYY3vdnLMlxH64CuwuLMuJHygnf23VB+F534jr/Wd1qHE1bnlhOdsF//AOFfmyQxzbLLl7oQfZIFMDCOjS4kBo6k7AKP6k11pXTjGuvd+oabmOA0Sc7v0blVtXcaL7qa5VFr4ZWF9WWuAbXSt5m49cdAPqtrT/By4X2sF14rXmpvEziXi3iY+VEewx0AHoFaNmtFtsdIKaz0NNQwgY5YIw3I9z1K23ODWOe4gMaCXOccAAdSSvmzilre2UfHCj1JpqT4o0MTI6l8R2mI6gE+2yvG6WfTnErStNLcaOKppalglieMeZCfZw6EZVdSeG62NnqJaPUdwiMxOC9mXNH19VZOgdF2nQ1hFqskLg1zvMmleculfjHMVwNdM0LxHqmaMrrhDVXQtfLB8Med1ORsSSNvsoLbb1rzgxXGg1DBUX7S7flgnZ8xYPYnoPZcDTkNn1/4iqau09TMoLZGW1LA9rW8zmDLsNHqV9Mk5cSO5Vf8UuIdRYKyDT2lqM3DUtaP5UQ3bCD/AFOWxwq0pqexSVtw1lqGe51teG5pvMLo4CPT3+inH0SK4HELRtv1zpyS13Acrx89POPzRP7b+nqqy4DapuWnL7Jw+1ZHUx1HM40LpRsAP6c+h6hXgDt0R9d0Dojumkn9CgIQT6poQclGD6ryGM5TzlIndDnZRj1QEZwlndGAmc4RnI2SI23QCEyljKCMdEE+oTBCNu6W+cIP13UV4w3Kps3C6/19Fjzo6Utb/wDMQD/lR3wwUlVScKonVjC0T1ckkRd1c3YZP6Kd6ruItOl7ncME/DUsjxtnfGyrfwr2l9LoetvFQIDPdKxzw5g+YMHY/cq2duyM7lZBrj0a79Fo1l6tVC1xrrpQU4aMnzaho/5UYqOMPD+Bjy/VFFlozytDiXfTbdRGfxEW2uf5GltP3S61Tn8rG8hAc3+4YWVTqTjReC2e0aYt1pi3AiqSC8+hJPRelRw313q5oGvNayU9MQHfBWyMNa13oSOq6mkOBmjNO1DqqppH3iqd/wC8rvmAOeob0yrCpKSlo2FtFS09M09RDEGZ/QLzudwo7VROq7nVQ0lO04MszuUKr9Scc6R1ymtGhLTVair2NwJIWExtJ9fZcer4fcReJNTSVmtLs2xUkbHNFHTEtcAfVrT1+qr/AFBpG88K6y4UFXYW3233GB0cVX5Jk8vJ+VzSPyvGFucA+JbdDXKWx3uCWK3VzxK6SXmaad+cA4P9K+ooJo54GTU0rJYZGhzJGHLXD1BWFfTfGUE9MZXxiaN0Zew4c3IxkKhKrhJqjTt8fYtECRtBXxNFVfpC1srWk/OwHqP+VeVlsVDaNNU1jij86kghERbOTJ5nqTnOcquta8DbbX3KG76Pq5NP3CmaPKjpziIuBzn2WheOJevdCMp6bWGm6SrZ5JDbnDIeWWQdObGwXv4f5rLXMuOpq+8UdRqOvmd8S2SUNdTtzs1oPb6K3Iz5kYfHh7HDIcw5B+4R0KefVMAKovEjaqi3R2jXNo5m19pqWMm5R+aM9D9iMKytJ32n1NpyhvNKA2OriDyzOSx3cFdUYHRGc9k9kIPsjZHRNCSED6o+688bJEb7J7oQNkHB6JOb6pAY7pgbbIwRtlLHon2RhBRumOixJ36p4L9h19knDy28z3sAHcuAXOuWo7HawfxK8W+n5Rkh87cgfRQ6fjvw7hc9v4657mEjDKZ5z9CoDxb46ad1Jpeu07YqWunFawMdVPbytbvnYd+itDgdDFBwqsccOeXySd/UlaPHrWVq0xoWvoqycG4XKmfHSU+Pz74JJ7BVXws4j6usGkaO02LRMtzp2yO5KlrXNDnHcj0P1Utg4mcUZ4i+HhpMcf7jjI7L1/E+N1/Jnobda7BCRgQ1ADnD9VoQ8LeKN5LptRcQH0rnPLXw08jnAsPYYwAutQ+HPSEbGfiVVdLg9uC/nmLWuP8AlSu0cLtE2icTUen6V0gGA6fMmB6YKk1FQUdEeahoqWmJGMwxNYf2C2Tn6k9141tRBQUrqi4TxU0TPzSTPDWj7lQPUvG/RVjmFPDXSXeqOwht7C/f0JUZl1nxR1yaiHSVgFhonN5W1VYOWVue4yvS18D6++VAquJmqK69uAGKeOQtZn3KtHTOnLRpehFHYaCCiiAwTG35nfV3UrpEY3ymDtjAI9CMhRzX2ibRra0zUl0poRUOZyxVQjHPEe2D6KpLNqLVfBa6x2LUzDcdPE5hmaCS1p/sP/8AUq8bHeLffbcyutFVHU07wDzNdu0ns4dit0J4RnAxheVVTw1VO+CqhjnhkGHRyNDmkfQqrtc8BdP3mOefT7nWaskAIZH/AKJI9uoyqs0zpzWen9dUuk5b7crJW1IeKSbzHvgkwM7YyMbKfx6k41WmpkbW6eprlS2z/WlYAHVbfVpz6KztFaus+s7SK6y1Afy4bNC7Z8L+7XBd4A4WvcKOC40M9FVsbJBURmN7T6EKofD3UyaX1TqHQNxPlSQzuqaKN53czvj7bq58+iAmQEdEt09kEboHsmEkfVPYIwvNCXumNglnZJPCRACEFxwmACnjA6hLt1WLzyML3kNYNy5xwB91GLpxL0TaTUtrdT20SUw/mxxy87gfQAdSoNcPERaZ6psOlbDdrucfMfJc3B7DAGVk/VnGO+fz7Jo+ntNO5v8AL+LIL8+pDlrDQ/GS80EguuuYKHz/AM0EfVo7jLRslZPDtTt/m6i1Rc6mVwy9lLK5o5vXJK7cfh90E57X1FPcal7SCTLVuPMR6qUW/hvou3gCl01bgMY/mR8/+VCfEfpSy0vCmsq7XaaKiqaaaIsmpoAxwBdgjI6jClvBIFvCqxNLi7FPsT3Cr7xg0ltOn7JVVcWal1Q+BkjXHZuObB+6tDhg34fh1Yo2Axt+DYcN267qQEkj8xP3RyuxuP1WpLc7fBI5lRcKKJ7ThzX1DAR9RlR+9cTtEWSodT3HU1vZKOrI3+YR/wDSo/cuPXD+ionTR3SarkDuVsEMJ5j7+mFoN4z3W9Nb/Bmgr1cQ53KJ5mFsWfqsfM423xr4nQWewRTHlLiWufG0/wBp65WTOBH4pDD/ABlq+83hzHczovNIjPqMFTLTHDXR+maptVZrFSw1LG8oneOdw99+6lGc/mcXfUo2HRAG/VBSI79ENwqT8VV0mr4bHo21PDq2uqBNKwDdrejcH65XLptAa+4Sxi56WqG3WBzB8XTR/NjA35m98eoUz4YcabVqiP4PUJp7NdmuDWxvcWslJOMDO4PsVZzshAHqnn2+6f7LBzGue172Mc5n5XFoJb9D2WQdg7HdVtreGHhtcqPUmnLZBT0FbWtivvlRlxMbujwO2D3Cspr2vYHxnmY4BzT6g9E1T/iGs1dZrha+IVgjzV2t7WVOO7OgJ9R2Ks7SV7g1Jpyhu9KW8lXEHkNP5Xdx9iup07o+qQCHJdFkDtughCaM4SIyhYHCQ+uU+ixJz12QRthIZxugnHRAyevRPGOpSGCsm9cDquPqjVun9K0wm1DdqSga48rWyPy5x9A0bquqrjJeb/cWUXDnSlVcYJnFjLlVMc2H3cO2AsGcK9aahqz/AB3rSSagkcDJR28lgI9M9lKbVwe0Fa6hs9Pp6nklaMc1Q4vz7kHuphR0lLRk/BUtNTlwwfJia3I+wXqSSSX9hnLjjC4Ffr7SNu8343UtqjMJxIPiAS0/ZRW78fuH9vlkhiuM9e5o+U00JLXn0BKjzfEhSVAa21aQu9XI84jaDnmOfYJ1PHLU3w8opeGt2E4aeQvZI5oPuAOigfFXUfEnUWlI5dV0Etns1U5vK0Q8jeYHIz3H3V98H/8A9r7AOXHLSNbnPX3Ve+L8SP05p2KAOdI64OGGtzsWhbkunOMJho/wfUtspKEU8bYoGRAeW3lHUEdV70uj+ME1S1tZryip4SN5IYA5w29Fh/0NrrnN8TqfX9+rKkbA07vLbj6L3Ph00TKA+rlvFRUbF8z6o5efUrt6e4MaGscREVlZVvJ3kq3l7l3rXovTNsldJQWC2wvcOUnyQ7I++V24mCCMMhAjYOjGDlA+wWXZBJx0R1QjH3R9k8BInIKxBwqa1hD53imsAJwRRRPAcMg4LuiuYE8xd0Pqql8RGgbdW6al1Pb6eGkuluIkdLG0NEgJ6ux3BxupZwZ1PUar0DSV1wMbquFxppnRnZxb0d9wphjKCAR1SwPsn02KQB9EOY17S2RrXNPUOGQVy9O6ghvVXdKaKjqqd1sqvhnOmZytkPKDzN9Ruuwufqe0x37TlwtU2eSsgdF9yNv3wqr8NWpG0VNU6DuzHwXa3zSviaQcSMB3HsRsfurlwO6NkBB9kbowjuml9U8oylgrz29CjbGGo77oIRvhBHdIgYS6Jrn6ivls01aprjeaqOnpoW8ziT8zvYDuVUVZrjW/FKR1Fw6t0totBfyyXSoPK/l7kf8AgKV8PuD1j0w99ddnu1Bd5m4lqq0c7R/6Wnop/TxR08DYKeNkMLRhscbeVo+wWFZV01vpn1FdURU0DBzOkleGtAVcax47aRsQEVrlkvtW4ZayiBLBnbdyij9ccVdfTPodKafdZKV7uQ1srSwx46nmP/C6LeCGoLzI6TWWu66d+ACKTmw8ehyQu7pngLoezPZLNQSXKVpJ5qp2QfqApVbtAaRtji6g03bIS45OIc/5XbpKeGjhENHBDBE38rImBoH0wvbzH/3O/VVh4p5Czg1X5AcXVUAwd/6lJeELeXhdp47jmomHGOigHikc41Wi2Nc4ZugJ32Iy0YV0OyDg+gQl07Iz7JhP3SJGUfRByUAIyEwPRIjHdBPZGEseqprjNVQ6S4yaT1ZWue+jkjNLKwH8pB6gfQ7q5GPbIxrozljwHNPqD0VXeKK4VNHw5ipaWcRfH1jIXj+8dcKu9JXPWHBKWKa92V01luLWveGyhwaP7sjo72K+gdI6ntWrLRFcrHVNmgkGS0nD4z6OHYrr/VIHKy2+6TubsU+o+ZDQG55e/VZYyjsqN4k0kmhuPFi1aCG226P8mcDYNf0dn1yCFeQIIBa4OaRkEHqOyeEJpbICaCllNCPuvLOUdO6OvdGEFCCQkd1AeLnFGi0TR/BW4Nr79M4MhpGAuMZPQuA/woxo7hTcNT3Q6o4pTSz1EuHQ27nPK0dRzjoPorhpYIKWnZBTQxwQsGGxxt5Wt+y87jcKO2Ujqq41UFJTt/NLO8MaPuVVeueNExubbHw3t7r3ci8NdP5ZdGP/AE+v1Wi/gtqfW9yN14maieDKwYoqHIbF7f2q0NOaOsGnqCnpbbaKRnkMDWzPhDpDjuXEdV2nOJ/M4n7pE+mUDKyS7JYPsqg8WVTMzQlvoo8GOrrh5rSM8wa3I/cqf8MaU0PDyxU0hBdHRsBIOyqnxNVb5de6QthaPKZIydpDty4yD9sBXxIMO67rEoA75QemwRt1KZ6eqX1Qn3RsUEb7JAjqnnPZPO24SSPsqs8UkFPLw9pZJw3zI65nI4jcZG4WpwK4rUNztEFi1FXMjuMJLKeeVwDZmjozPZw/deviqpZZNCUVRgCGluDHzOJ/Ltt+6saigob5pSlhqmx1lJVUbA4OGQ4Fg6e64PDjhvb9BV91ls9TO6muDmlsEm4ix6HqVMwAOpRt2RsU0D0TAwEDITUJ43aQg1boOqjeXtqqAOq6VzDuHtHT6Fafh91rLrXQMclaWfHW94pZ+RuAQGjlP6f4VhBMoAQEZQcdEbp4GNkkwkvLKWQT1UEvHGrQ9nvNVarhc546ulk8uRop3Ec3se68X8cdAtYHuvL25GcOp3DZce6eIzR9LM9tHTXS4MZt50TGtaT7ZOVyn+J+weaY2aeupIHy80jQXH0xhaNz8R9xqaiFmndHTubJkZqXOJc7sBgLlP8AEjqypnmt8el6GCrcDGOUv52O9ge6mfAHh/UU8cur9ZQTyX6rlcYxV7mNn92PX0VvdSSTkqEcQ+LWmtDukpaud1bdGYHwFPu4EjILj0AVIXqh4i8cJvjvhGQ27nLKWAuLIWkb4J7n3WhXcMeIGgpaKunuNLb5KmoZTRmmqwZXF3oB2Vg3zhzxQ09bKmvtuuzXPiHMYHPcCR3xt1XnarHx4gfBW09XSStLQ7kmrGlrgR3BCzvWseOGm6hstz0/SV8GQMUsHmA+2Rv+y1aHxFaipa6Wkv8Aol/nMIBjgLmuZ9QQpnp7j7om6VjqarlrbVI0ZcayL5WnuCR0Utj15pOaiFXFqS1uhLS4Hzxkge3VQo+IrQ/xMkMTbrOWODQ6OAYec9hnK0a7j7JU1E9PprRN5rnBv8uWYcgLvcAdFXPG2+8QLvbbcNbWGO10HnF8AY0Z5sdyvorhzU/F6AsdRhwElGwgO6jZUJ4sa6ot/E+0VcHNmCgZI37PKm3C/jzFfriy260o22irnwKSYA8kuOvNnp9VcjSHAEEEEZBByCE8JEe6WPfKMnOOiExjuh2EgEyQOqWE98I79UyseqrXxOUElZwsnkiic/4SoZM5zTu0DuFxdM8N9McQ+GNmusEMdqujqcA1NJ0bK0/1D16FV/xSfxNorTLpvWHPW2YSNkbWxx8zXBuzcu7fRXhwLvL77wutNTOxrHwtdT/L0IYdj+hU1yj6IJ/VAyjJymDnush0TyjKHAEfOA5p2IPQqiWPqODvGQskYTpnUbsMcwbRvJ2GPUH9lex2OxyOx9UwhCOhTS+6MIT+iWT6LwxjbCxc3BxlQ3VXCbRupayWsr7S2OrlOXVEB5HOPqfVaNLwQ0FS1UE5sxnMIxyzSlzXn1IW/S8PtCVjp20+mbeDBJ5bi6AjBG+2eoXuOF+jW3yku0NipIaqkJLAxvyO+rehUd4t3e26BuUWoqWqey6GgkpqGzxRtbDI4nPmu22xuo54c9ET3CoqNdapAnq6txdTMlGTzk5dIc/sryG/Ukn3VOcW+N7LLdJNP6QphcK3BinnG4Y52wEeOpXE4b8Cay6Vb71xGndM2pbzNo/MJkfkdXu7fRW9U2Wip9Nu0tbIaqhp/gnthkpQWiLH+7s4lR/RuhLVeNE6cdqmjrqyvtodJE+5OImjcXZ+bBPoCpLXw6hGsaCooqqkbp9kDxXQSZ8wv/pLdui6tBWU1yomVdBPHPBKDySM3B7LmzXd1hoWxXKpNVXCF72yCPy2TPH5WZ6AnYAKE+HuS6V1PqG7X+11dHXVtwLuer3JbjZrcjoF2tacKNK6qpa74m2w01bVg5rIW8r2u/ux3UBunhgszqSm/BbzUQ1kQAe6oZzMlP26L57nlr9NXktic1tRQzua1wHcHqrM0F4j9V2yud/EWLzSFgaIwBG9p9QR1P1Wrxv4y03Eey2+3UlnnohTTmd8j5Q8k4xgAK1eH3GfQls0LaaG4XWSCopaZscjPh3OwR9FXPiL1LZNRa6sdx09dI7jE2kayaMMPKzDsjrjJOVcnE3hxR8SNC0zaeCmhucdOx9FUgBob8oJacdlo+HHV77xpZ+nLmZPxexkwyF55vNjBwHA98dFZ/MUA56lGN9iljfqmCmkT2QUY9UApZPdMdPRZdUiuNrmmiq9F3mnnhEzH0UnyO6E4yFBfCxMH8KWUpkD30tXI12/Z2CNlZN1t0F2tlTbqwc1PVRmJ4PbPf7dVTvAS81OndX3nh7XyR+TSTvdTOf8pc7bYeuRhXXj1Tyl3T2QRtklAAWY2CMp9ku6gPiB02dQ8N6t0EbpKy3OFXTlvVrm9f2XZ4W6nh1boS23WAjn8sQzt/tkZs4FSYdN00DZGyEdE0gc9U/ojHuvIlYnfqse6e3Qrn3u4VFvFJ8FbKm4efUNik8hzR5LT1e7PYeyzguEU1HLWVME9JFTufn4hvKcNyOb6HqF856hq5OOnGiiprUZoLLb2eU6Ut3DWnLiR79l9I0lPDRU0NJSxtjhhYGMa0YAAVR+I3is7S9I7TOnpw28VTP58w/+HjPYf7iuP4VdDQyx1uqrpFDVudJ5VKZAS5r+rnendW7rePUdTBRw6RkpBOKyP48Su+dtMfzco/u6YW35l5ZqqKihoQ6ztoy+SreTzmbOGsA+m5W9NW01Ny/GVFPTOcM8k0rWH9yspKmmbSipfUU4p3f+9MreU/fOFr2hta1s4qGUTaUyZovhAcGLAxzds5z02XvV08VRyMqqZszGuD2l7chrgdj9UVE9S2shZHTiSF4cZJefHlntt3yvXPvt3JVO8ReOdOx8th0AyS4XuR5gEpidyMd0+T1PbKrG88AtaQ6Y/GXCKereTLU25jv5ze5OT1PsovYdHT3Sn8/TcLprlRc0tTRT/K8MbucZ6+4Xf1rfNE6ptdqZabIbXdyDHVOh2aZjgBvL3ye/uuxpzw5XqWxTXG91xoagszFRMi53k56O9AtDUfAbV1FUUlNQRG5CWN0hfCOQRkdAc91v6e4d8ZLVbH11BU1dKGt8s0hrQHlvcgE4AXFsuj+JWnz+O2Kjro55Wkito3iTnbnfONj32U4bf+PzqWF0VGZGOaCC6kaHEe62qvipxet8Uba3Q0DDs0ymmeQ4/Y9V5S8fdXacu8MGtdJ09LBKzmDWtdFIfcZOFsx+KSz5cJtPVQw7ALJx09ei3qXxOaTe5oqrVdIOZ4BILXhrf7tuqkw46cPQC4X3IBxjyXLNvHHh48gG/taCcAuhdj/C3qfizoKflMWqaDDjjBJB/wALo2zXmk7pU/D0WorbJLjm5TMGnHrus7drTTFxq5aeiv8AbZZYs8zBOARvjuu81hc1rmDma4ZDm7ghPkf2Y79Ecj/7HD7LE9dysZWRzRuimYJI3tLXNPcHYhfPlBUS8E+MUtLWiePS123ZJglpJ6fdq+g6eaGppo6inkbLDK0OjkachwPcKpvEPpKpdSU+sNNwNZcrY7zKl8Z5XvYOjvcj/CmHCfXdHr/S0VwpjyVcQEdZATux/r9D1UtOUiSl126J+yBj6LJoz0TB3RjKYWMkbJWOilHNG8Frge4OxVI8CKm4ab4o6k0RUyuNGx0lTTwcoAjOQcj6g/srwGfRMozvujr3QEHYZRnZNHRGfZeGc9UY5nbKmtX8fPwTVb7XDYsxUsxjqHzzcr5GjuwY/wArduPiE0pHE38NobvXzOG7GRBvIfc91px+Ii2yt/laUvzjv1bgE+mcKtOI3HLUOs7c+wUduba4p5uWRkLy+V7c/lcr04I6Fp9D6Ojj5hJWVoE0zyzBbkbM+y6fEfWlBojTFTdK6QGbkLaaAH5pX9sD0C+UZtJa519Xy3uG1VlxfVv5jUkBoO/QZ7BWVw70jxqsGm5rXZWUtuopZC5zamVoma7G5aey16ThJxeiu81x/GGwVVV/q1LLhv16Ed1KZ+EPERzCXcS5GtDQTzvfgeuT6Kk+I1muVNrB9u/iL+JasgN82mc5+/8Ab9VNtO+H/W9+02yS53eO2Bw/lUNVI4kDtzAbKY2bhbxZtFK2joNdUENNG0COPzJCGAdhsvKmsvH22XMzQ3air2gloFRK1zHD1xhcPUPF3i1pC7iPUlqpHQROHmYpMNkHfDwt9/imppKeVh0nK1z2lrXis2BIx05VAeAOprVZuKzLpqCZsNPN5jGPlwWxOdnlP2K+vIZoqiFk8EjZI3jma9hyHD1BVBeKa109hvdg1FaD8HWzSmKQQjAeQepAUM1TbrdofjpbqmohhfQF8FXJG8bN5mhxP+V9PurItT6fkqdOXfyo6thEFfA3mLP9wB9FC36/q9D6fkqdeV9HeI5KltJbJ7VGTLVkD5vMHQOz6KOt4layuvGen0v+FQ0VpnZzfD1EWXvic04c9w3GV2uF0Gq9GXuLTN/t1LFY6lszqB9Ccx0pDifncd/myrAst6tl9inmtNbFWR08zoJXRnPLI3q0+63YZvOiBaXcuehyFx9TaSsGqZGuv9ugrpImcjXSHLmg7qN6k4Q2Ct0u20adpqKyStlY4Vfwwmfyg5c3c9wtm08PrPV0VRBqLStijEc5ZTOpgSZIRjle/YYcdyQt2p4Z6LqHtMum6A8g2DWkLRuXB/QddbXUbrDDDGTkPheQ9h9itO1cE+HdFQljtP8AnY5iZamZzngfULg2zw96CrGurqSquNRRVIDoY2y4DfcO6lZXTw3aUloXRWuuuVDMQcSFwePuPRcK58DNcU08dPp7WLpKJuCJJpHMew99vRO28GdeRyNdVa5p4XA8vKZnk+33Ua1dJxR0dqUWOC7XG4Syt82J8U3MJI+hIHUAKU2y8ca6K3wtpIKO4xB3LmZ0cjumSC7PVa2oOLnE3TM0bb3p+hgbN8zS+F3KB2w4dVGtacbItXaams+p9MQVFTzk0dXTTFggd64I3KjehuK+rtLS09JZqx01FES00lUOdg9vZXXpvj3YqrTZOtKWWmrTzMmgp4ueKVvbBztlUhpzW930jqSquOj3Cjo6iZ0nwz8FkjM5DT9F9JcGuJjeIdsn86i+FuFG1pqGsOY3Z6Fv/hTwpj3QCg7rJown3TylumqZ49yP0jrnS2s7afJqJagUVY/B5XR+rvsSFcsUkcsTZInBzJGhzS3oQd1ln0QB6lGPdH0SHomAn07JdkZXgSB1WPPvsMBcq8aVsF4qBVXWyW+snaMCWWEF2PqvK06T07apnS26xW2mkd1c2AE/vldRsVNTMPLFTxN3c4+W0AepOyoPQtus+s/EhdrlQU0brVbS6cFjBySSD5R7YJOV9BBvM8DqSV846ltNTxa8QM1sqHSus1q2lazIDI2nB9tz3X0VQ0sNDRQ0lHE2GmgYGRRt6NaF7ZzshoVS+IPVtx8+h0Fpdpddb20CZzescROAAexOFIOEXCq08PrUMxsqrtKA6epkHNyH+1men1U8O5+Ykn1SJRsAqu466p1TpOotlxoqCkuWmQ8NuFPJAJHdfcbDCp2LS1k4o8VHUuiKWqoLS5vm1JlZ8sJ7kDtv2XnrfRjeG93uVtvVgdebXV0xbRXBgcwwv6h23cdwV3eC/F+6ad0k6y/w7cb4+GQugkhDiGMI6HbopjYtFaj4m3uh1NxGe2kt9K8vpLVHHyO2ORzA9Ao14q6mC1cStOVgDA1lI1z4+QEOAdsD67bLuQeJLT1O6OKn0zUwUmQ3MUrGhu2+GgLt2HjTw3u1HSw1EfwDjMS2CopQWxvznmyNvddSfXHC+HU82ozfbc69Cl+FMjZHcz2DcNDcYz7pVXGDRc2kobpU1rXCZ7GmhP8ArMJdjdvt1U3skdtZRh9lbStp5j5v/b8uHF2+Tjuo3xG1Bqiz1dsotIWGK5T3B72OnlLvLp8DOXcv36+iktvtsdNNLVmFja2qDDVPZnD3tbjYHoFg28Ujr9JZg6T4yOATuaY3cvITgfNjGfbqndzcm08f4PHSySmZgkFS8taI8/ORjvjotxnTfqsIoGQAiMYyS479yofq/UOp4dZWqw6Us8dQycCeurKlh8qOEOw5oPTmwpkxrGNDWta1o6BowAtO53u12ueGG6XCko3TgmMTyhnNjrjK5OtrNdNTW23t01qN1pYyqbNNPAOfz4wPyjHuvHTlvqam43CPUslNdaunqmyxVcUHlsaMfI3GfzNHVLiFSXSJkVx0zpuhvF0kY6jkkqJfKdFA4fNh3VFm4f6dsWmBa6O0kQjmlfGJnOe6RzcO+cnPchQXUN5/GL3cNFXapudooYJqWO0S09uMha4jcPcQQ4dlJuKmhprtp2m/hm0WWW7UlQx7X1ELY2PaPzZAG+V3aHR+mYqKShFitMT6hnmVMccA3cR8xB6gZUT1bwI0hdrTUxWqjNtrpB/KnbK4sYf/AE+iqvVXh/vmn6WkdaZ/xqaaTy3RU7XN5B6nKjhGs+Ft/ZTUVa2kudRGOempnh+Mn5Q8D+rpsVYVh8Q19tzH0+q7EKmoa4ND2MNOQMb8wOxU5sPHnRlzp4nVc89uke/kc2ZhLWHON3DYD3Vj008FVG2SkqIZ43jma6J4cCPXZeu3ZNqyQEZRlRzidpaLWOibhZ3RtfNJGXU5d/TIOhUZ8Oupn3TRz7FcXEXWwyGlnjefmLB+V3v6KygmgbhH0QlkpglPslj3Wqf1Q47JhxI6YQI+5OVxOINfHadDXqvqDiOGjeTj3GB/lV14TbSyl0VW3ADlfVzhhby/lDR/5VrXmsitVnrK+ofyQ0sD5Xu/tAB3VNeEyhgrG6h1K6Z8tTPUeQ3IIwwkvOfU9FeQHojHusXvbGHSSOa1jQXOc44AA6kqiuCvxOtON2pdX1boJaalBggPNzcnZob6YAz91e4B9UEH1Ud1Truw6Wu9vt18qjTzXDPkuLTy7YG57dVIQcgFpa5pGQ5pyCPUKu/EHqyl0/oCrpMR1FZcG+SyDIJa3O7yPZV5bK+t4IcM4a1kNK/UF8qWOjpahhOKcbnOD1KtHhbxBs/E+wyPFPDHV055aiikIfj/AHAHsVL6WipaLPwVLT0+dj5UYbn9F74Lj8xGfUr591CYeKXiIp7fHFBV2qzRhkpz8sjGnLsn67Lg8ReGFlouOdpslunNPQ3lweIWHJp85zgHttspHrLw0W6nts9Xp691UUlLG6V0dS0EP5Rk4I77KPeHDhxYtdUV7rdUUUlWynljigc2YsOd+bp9lOrr4ZtKVRndQ3K50j3nMYcWvbH/AOV5UPh3moM/B68ulOD+YRw4H6ZWnT8FuIFsuLqmz8QHs5XHynyF3Nj3GcZWtqbh9xodTcrdXG5tY4PaGTcjgfZD6rj5DbW259KHO5SBUtY10hGe7krNrHi3pm53Ft40tVXioqGMkLntJZEGjGRy9vVEfHvWkDsVOhhMzYc0cMzT7rqP8RsfO1jdE3sy/wBUZzkD22W3bPEXZHTujvlhutqYMhsjwDzH0A2XaoePHDyqphK+7yQE/wBEsJDv0XN1VxA4PathgGo6uGtZA4mIyROGD3xjspdYdZaGo7ZT0lovtpgpYWBsULZscg7DdFo1HoW1ipfbb1aYfi6gyzFtRkvkd1JXTqK2011bRTs1BCz4d5e2KGrYGzZGMOHcd8Ls8jzghpOd9lFNfM1Ca21OsF+obVC+oEdSyakEzpjtgA/07ZUnBOMOxnvheDKQi4uqvPlwY/L8rI5RvnPTOV7U7JGtcJZA8lxIw3GB2C4vECSoptG3mpguk1sMFI6VtTC3L4y3dfGB1Fcaa6xXxjnNrzKJhUyDJe4bh3/Kn9HxxqbhKyk13p+2Xuiew+bKYPLmcPZwXVn0Vwy1hTgaPvzNPXA4HwV0k/lv756qEWGq1hpjV81u0xcZZrhDMYuamJkY9o/tAyCFdnDbjXcLnqik0rrCzfCXOZ5ibVMywOcBkczD0JVzMyM8yy5soBQgBPpuFS/Etv8A0x4p23W9vAbbbwfhLlT5+XnJ/OPsrnjfHLGySFwfHI0PY4dHNO4KeCe6Y2QjIwjZGfRGE8LX5AgMAKybgDomq48S9XNScILk6nLR5k0Mb+Y4y0u3C7vCK201q4bWWCkZyNfTiV++SXO6rleIS7m0cKLo5jiw1ZZSFwGSA87p+Hy2vtnCm1skpvhnzB0pYRh2Cds+uyno27pfVRDjNqCHTvDe71cg5nSwGCNucZc7ZcDwvafjsvCqmqTTiKquUjp5XE7uaNm/ZWdg+qB1Uf4h6Ss+rtM1NLfWxRxMYXsqpAB5BH9WfRfPfD/jZf8ASVBVaYfTOvs7HOhtkhf+Q9ie7h3wpvw94a6k1LqmLWXFCoY+ZoBioOXrjpzDoB7KwOJXDyzcQaOlgvbqiM0r+aJ8DsEey1OHnCnTuga+StsfxbqiaPynvmlyOXOdgpuB6qs+PPE1ukbcyzWmJlVeLk0xMGdoWnYk4/q32RwC4cu0RYZK65wxtvFeB5nKeYRx9QAfU5yVCNSOmqPFvRU8UbpmwSwkuDcmNoYScfqr3vzv/YlxOf8A4Wbf/wCQqovCKQNKXxgaR/7QDiSMZ+Uq6RjqmRlJwIWOM7hGD9lm1xA2Lh90EuI/Mf1WHlRmXnMcXP8A3cgz+uFp3Gx2m6RGK52uhq255sTQtO/6Lnv0JpIkZ01aNug+GauLd+DWg7tX/F1NiiZIRu2BxY3p6LUfwK4fOc0myO+UY2mIz9Vo1Ph50DKSfh7izbbFSdj+ijtR4ZqB0jTS6mqomNeXnngy4ntuDstp/AC4swaXiBdY+RuGNIcQB+qxsPBXV9guE1Zadfy00ryfmcx0gIPs7IXPu0XHfT9/fT0Nwff6XkBZO1kfIfqCAcr1ptecaLMwyXjScFwa8fKOTl5Tn/aV7UnGnXkDHyXThxOYmZLnQl7cD7gqL698Q1Xf9JVVporB8FLWtEbpnzc3K3O4xjrsqb8172ObM8TufgNY31Pf6pt5uXynlro48kNe7Cw+IdVTtc3m5GkFoPUH6r6P8JWkxS2+s1HWUzm1NQ/yKZ8jdw3+ogrU0vGNc+JqsvtEyV1ttbnc0hGwewcrcehJyr8YTlZd09u6OvRG+E8be64XEDS9Pq/SdbZ6iONzpmEwOf8A0SD8pVH8MNa8TXwyaIslFbamutILDPWkgxsacYOev39VYnDbijWXnVNTpLVtrZbL7S8wJjfmObH9qsooKEHfoUIBTWuHHOEZKY6ZKMg9FWHioc3/AKNV2c4+Lpwcf+pTHhw10egbG18jJHCjZ8zRgFVj4wKurZpWyUNNO9rKusPNC0Z80gfL+5Vv2COSGw26OVvI5lLG0s9DyhbuQe6D1VIeKa4VFXcNM6Vo4yZKyb4k/wC7DuXl/wAlXRbqWOgoaejgjbHHBE2NrGjAbgLYALjhoJKq3ihxqo9MVz7Lpuj/ABu9AAFkWXsicexx1PsofDw14icSgLjrbUVRbKWbJbRglvK09uQbfqrF4ZcJdPaDYZIAblXE5FZVMHMwejR2U6I3yU8Dqg79FDOLnESi4eadfWvdTVNxLmtgoXyfM/PUkDcDCgXBzQtbqnU0vELWlLGDUSumoqPBHI7s4g9gOivBz2gl8pw1vzPd2A7lUJwf87UniK1JqOmqxNRUweAT1IPytH+Vduozy6duZwP/ANHN/wDwKqXwgx+Xou8uP5nV4B3yfy5/5V0dAgb9E0DCCEvqn/hHdB2QjYBI49UuU/ZGNkDGAhx23SAB+qbXFvdPmc4EEkg9Qe65tw05Yq+ndDX2e3VEb+rX0zd/uBlQ/UHBHRN5kjeygltzmHP/AGTy0O+oKrbV3hqrYqqSo0zcRVwvDj8PUENePQAqotT6RvunCymvlrnosMLmmVmGuA/3L6As/FTTNl4JU8FtujH3aG3uiFPADzRSkH5jnZSDw4aWm05oFtXWv5qu7PFVI4n5iD05vdWW0p990ZCYKCUbnoD9lzdR6ksumqds2oLnTW9j/wAvnPwT9B1Xz1DxLp6/xDQ3rT0JZQzyNoZC3H/cN6F5ClHiVo59N6psOurcxxNNK2Kq5ds8pyCfsSFdFtr4bnbaavpSDDVRNmYc52cMrYHXdPZH3Qj6J4914D1Tznp1Rj1WJAA2CrPxQjHB6sw4NPxcHzHt8xUt4ctI0DZMuDj8GzcKtfFS4BukBlvP+JAj+7GQrqlIL8t6YGP0WOMJ8pds3qVQUscWt/FGGyOeILRmMOBPymMdMe5Kvv5i4k91FeLdLqGu0HX0ek2g3CcBg/mcjg0n5sH1Ud4J8J49DQfidz8ue9VEeHkbiHPXBPU+6szJHXcocWjdBcCshkKveNPFD+AqGGC1Q09beal2GU73f6Tf7iB/hRXhVwmmu12j1vr/AJ57jO8yxUMjct33Djn07BWFrXiTpXRjvKvl0jjqOUkU0Ded+B2wOiqfWmutca60hdLjp63vsumqSPMs0ruWaobnHX037Lf8H9K38Gvlc6JwkkkjhEjm45gN/wDKtbiFd6Sx6HvNfcXlkMdJI3bqXOBAH6lVx4RaWaHQVxmnicxs9cHMe7+vDdyP1Vybd0AdgmRjfOUdUIOUI7dUE46pAjsUZGUduqeVjg43Rj2QeqAO6fXsgAjtgIwmBkdUiCThedXTwVcBhq6eGoiIwY5WBzSPoVRfG3gzp+26fuGpbA74Gend5rqQvxE8k9G+/srA4G6sfqzQFJLUw+TVUQFLMOx5RsR9lOm4Cz5SRkNcfoFrXG4UVti8y5VtNRswXAzyhmQOuMqGah4z6FslKyU3lte55w2KhYZHFcSp44wXWgI0Rpm+XWtmBZCZKfkia71JXjTWvjLqeMw3a8W/TlHK3EggiDpQO4afXC41p4L6Ur9bOoLzrWvv1wt7RLPQTMIdy9skk7Luat4KWy86ppfhqui07aKOmDaSGhaGzPlLiS52TvjbC3qfTOpdRaL1LpTWI+KhpH+Va657cS1IDchzgP0Wl4XL9PW6PqrDXPHnWabymM3yxh7HPoVbXdPdLp1TR0QvDJB6Izvvsss53wkc+irLxQRPn4Q1rI2Fx+Lpyds4HMd13+DN0F44a2mpZGI+SMw4ByDynGVBfFpTTNsen7lTNBlpq0tDnD5W5GRn7q3rLUvrbPRVUuPMmp2PdjpkhbWN1qXy6Q2Sz1d0qs+TRwumfgdgqT8MlunveqtRa2qaWSCKqkLKc9Guyd/rsr2AKDkIAGMpcqOUBGAei4WutX23RdikuN1na12CKeE9Z39mhfMOntZ1l24oSanrtLm+VbyXtpYmlzWP6N+w2VmUVt46aoukk9wu0Wm6OTrFlvyt9A0AnPvlS7RnBjS9gqm19whderoDzOqq35xzeoaf+V4eJarkoOEFZBSSRwOqZ4adrQAAWl2XAAewXf4Q2Zlg4d2mjia0F8XnSkNxzPd1KjnicuUNFwrqaaQZlr544IRjPzZypRwutUlm4fWahlY1j2U4c5remXbqSO22KWd0+bfqsm9NkH3KBt3SOCMpHHqmSCkAD0KD74WIcM9crLtt1RlIpZPZZj6p90Yz3QkEHqg7r538WtddanUNpstLUzfBugMxp4wfnfnA6dVxuHGsNe8P9H1U8OlDNbOfzZZ6xjo+V3TqujU8QeMupbIb7Zbc+it0QLsUsGS8fcZd9l3JNEa8qLUL9rTibU2ETBp8sVTomxgjYEDAyuBo7he3Xevqh9xv1fqPTtCAH3KZ7gJ5MfkZn9yr10zw+0lpl75LJYaGnleMGQsD3Y+p6LU15rY6EqLZJV2t5sNQ8x1ddBgCkcSOUlo7H1W1pnW9u1FqO5Wigp6zNvYx/wAVJEWxTB3TkPfqu9AyAzvlihjErhh0gjAc4fXqVV+rdD6a4ncQp6mHVdQyotMIp6ujpJC10TgchwPb7eimnDjUNqv9gJss9ZUw22d1C+Sr/wBR748ZJPfPqqb05Ut0P4n6+ghrTUwXed4na1+zXSfMAR6g5X0RjGx6hH3T6hHZJNeOQsCcu67JgYGxQDvhRXjFbX3XhjfaaFzWvFMZAXdPl3Ud8MNbDVcK4IIyGy00zmyMB/LncLz8UzCeFRdsWtroch3TqVIuCVZJXcLbHUTSmV5gLST7HCl5z2VeeIu+xWbhbXwGTlqriW01OwdSScn7YWfh0hdTcHbK17HMLw9xaW8p/Mp+EHOfVMAgIJSwc+q4+pNVWLTVNJPfbvRUjY+rHSgv+gaN8ql9W27UXHmrbV2W3x0FhtxPwk1WSDVn1A9fdZeFt01s1bf7DV0wpqyKLMvP/qNLXYx9Mbq/cE9U+nuqE8RFZ/FXEvTei7c6SSaM80zWu+Vpf6j1ACvWipo6GjhpInFzII2xNJ7gDGVTPiVq4r7qXSmjKZ7fipqoTyZOzA7YZ+wJV0U8HwlLFTggiFjWZ9cDCyByUb9uiewQD9kZyOqAjvujAyjAxuViG+hTAyPVAaMbJAEOyeiyG/QJ5wEi30KYwOnVMHdLCY2QUs9iUyQqT8THx9gv2mNZWtpfJQy+W9nLkbO5v3WNdZNU8bK6C8VdbLYdLYHkUTn8zpnDqS3oc/RTTVtn1PVal0rbLBM+h03ROa+vkppBG93J0aR3ae4Xjxc0XW8QL7ZbTLV0dPZqZzqyrY52ZpSMAAN9MZ3XR186/wCmdI01PwxsVLLMydsYpmRgMij7u5dsrr2J+o2aRjlvcNFJffKc58MB5I+fs3K89INvt20s5mu7ZQRVUz3NfSx/zI/L/pBz3XrZNVWK4ahuGnLZLmutDGefTthLQxpGwacYP2UR4Aw1tXRX6/V9wuE7q+5SxspqpxxTtjcRtnpnP7LuVf8AB+ir0Lw2mbDcdRVbKXzKZjpHTyH2GQBsST0XSqqrTeiaWCB7qK0xV9XyxRtHL507z2A6klUnx+0pd9G63HESxwU8lOaiN8gx8zJfcdwcK9tKXhmodNW68Rt5RW07ZS3+1x/MPscrp7I3TCMeiFwtIX+n1Rpi33ukY+OKthEjWP6t9iuqMYzhGe5Szv0XnVU8VbSzU07WvinjdG5ruhBGN1SnhunfYNb6p0bUw8kkJ81ruueQ8uP0KsTjBpv+K+HN1tgDTN5XnwhxwOdm4UW8Ll6Fdw8/DHtZHNbJOVwD+Zxa7of1Vq59FRPiWrDd9e6U0pJCwwOcKhzh+Z7nOxy/oFeUFPFRwR0tKxscEDRHGwDAaB2XoCMdUfQoOcdVg4EjYrxuNIK2gnpXyyxCaMs8yJ2HNyOoPqodpzg7oyzTCqdb3XOt5uZ1TcXmZ7j6nKm8UbIYmRQMZFHGMMYwYa0ewVE2urktHi8rRJEfKuLTDnmx+Zmx99wr5G+w6hQziNxR07oRnl3GpM9dJGXQ08GH5d25j2UE8Pmma6+akuXETUUWZKt5FAH7kE9XfYbBXW1pLgBjdUPazFrXxV1NbHTulobTGAXk5a0sbgEH6q+T0OSsWghyyPsd0D3TwPUZQW5R3QR7pbo/VMdNkh7FM9MjqkDnqmMY2TA2TBwUh6oKAD6p5Hrulv6J/YLHGVEeM9gdqHhrdqOFjn1McJnpwP727qq/DvqbUmoa20adljElntTX1VVLJuSMfI0fRxyvoVoBHuo/Joy3ycQYdXuknFdDSupQwO+QtPchaOteIVLpfVthsD6Goqqi8uIY+MjEYBxn3Uve9jZBGXjnOSG53ICivEGy6nr6i1V+jrw2hqKOb+fTzn+VURHrkY6jsuhd9RRWvUlqtAt9VU1l15iZoIf5cTW9XPf23Ue4v0V71JZG2bRVygZPHWMF0ignDJGwu69OhXTrLedH6CktWg6Gnqq61U+aSjkkDncx/qOTnJJJXRsdHUXWxWmq1bbqP8XhYJXsDQ8QS9+U9iudqnRLdTC+QV9zrW0t0p4oWQAgsp3MOedg9T3Xvwy0XFoTTDbPFcKmvHmukMs/YnsB2CkvRGPdGE0sLRgjbFAyKBjIooxhrGDAA9AF6nGOqY290dUsDOVQtbVHQXiclrJZJG2697SueNvnHY+gcAr5kjY9jmSBsjHDBGchwK+bKiWPglxsEr4J22Su5uVrSQ1zH9d/9pX0fS1UNZTw1FLK2WGZgfG9p2c09F8+C11et/FHVl1WZaa0ytl5+bZjWDZoC+iXu53k46nKWWhHMB9E+f22RzBHMg9Eu2CvmzxE1D/+sVDJYQXXWlih5WR7l0n9OR3XpxQruMFPpCS56vraa2W5+InU9LI2OSQu9cb5Ub4LcK63Xte6su3xNNaIHNe6okBJqCD+RpP+V9W0FJBb6GGjoomw08DAyONvRoUc4q6tg0ZoysuMr2Goc3y6aHnAc952yB6BQ7ww6VfatLVV/rgTWXqXzGuJziPP/JVskjustikdgjCTdjtusjkoast0FvqsTkdEboBDUbFHL2ymBug+6MnsEb4SxlB6IHunnAwljv1WWBjdI9OxB2IK+eK+7UvBrjzVSOjmh0/X0xc6FgLsg75b9D2Vx1VbV6y0lbrlom7/AAAqJY5xLLBnzIgfmYQemQuy+8RfxCLOKes800xqDUCA+QBzBvLz9ObfOPRcik0fTvuVqu+o6n8Ru9slm+EqyBHhkhOGco2OBtlb+n5LrV1ddNfbZTUXlVDo6Esk53uhwPmd6ZPZbNlr6muiqHVltnoDFUPiY2ZzXGVg6SDHQH0O687dQXKlvdxrKi7S1NJVcnw1E6NobS4GDggZOTvuo7YNMnQwul2p6atv12vNa19W+PlaeXm2wDgYaCu1p3SFpsN6ut3oY5jXXV4fUyzSl5OOjRnoB6LuBakFbLJdqmjdQ1EccLGPbVOx5cpPUN75HdbgKCUBGMIRuoxw+fqOTS9O7WUNPDdSXeY2A/Ly52P1wpAW7LHlwMBAaQk0HO6r/j5oM6y0l8Rbg1t2th8+B2N3tG7mf8rl8AeJR1VRmwXx3lXuiZ8oeOUzRjboe4Uw4j6Kt2udPvt1zia+VgLqWUnBif239FS+g+Jt54XvuOl9a0bpfgA74R4OCHYyNz1auj4WbfUXa/6g1TVycpfhrWNH5i8knJ74V9NBO+6Zx3QAPVHLg9d0HZGc/RMD3WQwSATgdyV8nax1tHYvEdW6ijpY61lHOQ0Nky14DcZB9ipdZdN6o453qK/6w57Rp2Ag01G1pHnDvy5/yVetktVHZLTT2y2xCGkpm8kTAegWN+vFBYbZNcLtVR01LC0ufI92Onp6lULQ0k3H3iM26SxeTpq1fyzuRzDsN+rivoSlp46Wmip6aNsUELAxjG9GgdAvUAEe6eB2RjPVAGyOXHQpHpjqgE+iYOT0QThGUiUiN0x1TPqjfsjugkpZykdt0ErL7pbH3R9E98Ix6qjPF5ZvMtdivdPEHSU9Q6CQk/0kZAVi8NLxR0vDXT8lzr6GndLA2OMGUN5nFxAaAepypeS7IAGR33UP19oKj1tdbbUVN4uVJ+Gv5jT0svK2XcH5vfbqphG6NjxCHt5mtzyF2XY/ytHUd8t2nbW643ec09Kx7GF4aXfM4gAYHuUU1oc3Us96Nxq5GTUrIGUhd/JZg55wMfmOVn8Ky5Cmqa+CWnlpZXSRs83YEZAJx1BHYrzo5Km4XWK4UNzpJrK6ncwQxR8zny835ufPQYIxhdTlyQBtlcXSmq7Tqk3EWeaSQ22rdR1HPGW4kb1Az1Huu31ST7J5SRuvIYO4SLd/VZNCxejGfZMDlOQd18+8fdO1Wg9W0HEbTALcT4qoeX5WO9foVdOjNRUGrtOUt4tj+aKZo5243Y/u0qK8fNAu1xo17LbTMku9KeeA4AdI3uzKqLgPrhnDy+VVj1NDJTU9U5kcskny/DPbnc56jtsvpWhrKW4U7Z6Crhqonjma+F4cCPstgM23SMY9QkW4CYbt1S5eZal5utBY6CWtvNbBRU0Iy+SV2MD6dSqZ4gceoLuyTT/DulqK+rq2+V8X5fQO2PI3r07rU4TeH2EQ0951z55qA7mZbndgDsXkf4V9RsZDEyGCNscbAGsY0YDR6ALlat1TZ9JWea43ysjgiiYXBnMOeQ+jW9yqLjbqDxA6rhmmgNr0vQHBcXFwe09QPVx/ZX7p6z0FgtMNttFPHT0sIw1rW4z7n1K3gcFZtPsmCljvlAKCfdB6IAx3T77o26JEjKMAjqkBjugn0TOw9Skmjp3SwEzsllA3T7pYweuU852Qo3xT09BqfQN1t00LZX+Q6WAnq2RoyCP3VIcC9U6JorGX65hp47rZZCaGSeMyO5DvhvbmBVjf9edJXCz3SS21VTTV1LC4wxVcBb5r/wCnGPdRjQHiDttFpaCLWEN3qbu3nfLNFTAMcM5G+R06KLW3ilHp+uu+qaLT1zkud4JZTXK4zc0TI85DAOnurY4HnV95tc+oNZXN09PXgfCULmDlaAfz+3sp2y6B1+ltZpKxpjp2z/EmL+Q7JI5A7+4YyR6Lf6/RecTIqWHlYyOGNozgANaF6RSMlY2SJ7XsPRzTkFecNNDTGT4eGOLzHc7+RoHM71PqV7AIRsjAQEfdeQyjKf1KRAPdI5zjITwtS72yivFtmt90p2VNLO3lkif0IXzrqKh1JwF1dBU2Orkn0vX1HMYP6fdjs9wr/wBJ6it2rLFDd7RIX08u2/Vjh1afQry1RpCw6opJIL3bKap8xvKZOUCQfRyqyt4CXS1XZtVoPVslriaCRFUBzi3PYEbELxrLVxx0vcY5qK5xaip3D5mhoIH1bjK6M/FLiDbLT8Vd+G0pLNpJI5HBufXC5lJ4i7hyu+L0BcGnHy+W55BPvluydP4gL7WVjaah4d1s0j/yN814Lv8A7US3LjPrS6OqLPbzpaijADYZnBuT7lwyVs2vgbXXy4zV3EvUNVdJZcDyIJCGnHqf/CsvSWi9O6Tp44rDaqemcwY84jmkP1cV26maGlppKiqlZBBGMvlkdhrfqVTWufENbKWartujKR9xrY24ZWu/0Qe5Depwobwus0vGjXVVcNd3Casjt0IkELByNdl2A32C+krfQUlsoo6O208dNTRDDIoxgBbACMDt1QQcbJt3bv1QAn0WLTzD0x6phBQsXdUJjoj6IwmEEZ+qMn2QgAHojZLKOXI6oz6JOJCYPMFly47rn6mrYLbpy41tU7lhp6Z73fTC+MbFo/Uup6yorbFZJ7jH555zG3LWb5H02VruOo6O7W64y8JIXuoYvJexkTh5rsDDsdM7LVvvEfWOoL0+0UWlaCBhBZPaXUQkeR3y7GR9l3b5w14gcRLNb6W+3CzaaoaYh1LaYYyTGAMZ23J+vqrX0w2tgoKaFnMaShpTTeTPBySzSsOA8HOOQjpstPhuNZVEFbX63kpoBUyk0tujb81KwEj5nd8jBUlttfSXKl+It1VDVQczmeZC8ObkHBGR6FYXq3Q3e0VVuq+fyaqJ0Tyx2CAR1BUTkoavhdw7o7bpGz1uoZoZuRkUs2HO53ZLicbAKbMLjG0vbyPIBLc55T6LIFNLoge6aN15p9Ujgd0tlj33TJ9Tge5UBv3GvQ9jvE9srrlM6pgPLJ5NOXtB+oO6hHGbjFo++6LksdqZNdZ7hyhhMXKKd2djvvzdtlDdGWviJwtMWpm2mea2SRc01KHZY5p6Fw7HCufQ3GfSWsKmKjo6mWkr5Gcxp6huBn0DuhU+Df7gQmRjollwOxO/ug774bkewS5vmDiBzDocboc/mdlxJPqStW9XKhsluluF2qY6SkhGXyyHACrHU/HyyM5aHQ9NLf7rNtG3lLY2+57lcKHQfEPibd46zX9b+EWMP5/gIX4c4D+nl/5K9+LtFpbhRw8lo9O0cEN2uh8iKWVnmS+WT87vb0Uk8O/D5mj9LfiVTz/iV1Y18gdtyx9WjH7qzMYyhvuEEjslnHVxRt7po3SOMp9OiMeqCQluUEZ6pb526I6dN00HAOxTzskNt0EoBykSOZHVAafVMDH1QBn8xQAB0RnK5GubW+96MvFsiIElVSPjaT0Bxkf4VPcBbbc7lwT1RabBWNpLu6pfHHOHFo58Dv1HTGVZVBc9XWiLTljksk12rH07fxO4uqhHFBjYkEjLne2F2G6Vt0etXaohEjLhJSmmk5XfLI3Ockevuude9PRM1zBrO63fybfare+NlLyENY4nLpHOzuMdsLb0/W3i53yquD57b/DUkDPw7yS50s5O5kcTgNHYDdbVm1RZL5dK+22q4Q1VVbyG1MbN+TPv3WteLNZrjZ6vSNPUi2meAymKicI5GMc7d4A6ZOd126GnbRUMFNG972wxtja55y4gDGSfVcvSVhqNPxVrKm9V91dVVLpw6rI/lA/0Nx/SF6WTUEd2vd4t0NJUxi1TNhknlaAyV5aHfJ3IGeq66Z2CEkZQvIZTygfVLCXT1VY+IvXz9I6U/DqGCSSvurHRtkBx5LO7vr2XyrGGzyvfK5zcAcz5AdvqVdHh64XWG8VMWorldqesqYJOdltjIHIexfnr9l9HyAPDmvaHNcMOa4ZBHoQq91/wbsGqSyqtuLDcmHIqaKMND/QOA/4URgtnGfh7Z5IbXJb9QULHFzA5xllYP/m3+yzp/EHXUNAw6h0Ldo6hmBM+MFkZPtzDonTeJ2wOqYmV2nrtR07nYdNztfy/but67+JHSNKxn4VRXO5Pe7AbyiEY9claNX4iTMHxWvRN3kqS3+X5jssz2J5R0WFi1Pxo1jSPfbbRbrPTyZ5aiePy3NHoM7rK3cAbjdYWza71hcq2aSXzJ6SGVzonb9Mn/gK0NM6M03pdzXWGzUdI8N5RK1mX/qVs6t1DQaXsFVertJyU1MzmcAfmeezW+pKpPh9Zrjxd4kO1teG+XYKOQeVSTDmDyOjAPTuSvoHbGAA0DYAdAPRBwAkjAQRlHt0QG47pk4HVJpzuUynj3RgLE9MIJ2R2RjO+cJ9ljsU8Z7o6LHHMn36J4SG3VMbnZBznqgbhLAWQx2WLwHtLH55XDlOD2K+XqWS+6F4lXfSumK6S3U91rRA+eRgJiDztI3PpnC+kbXYW2/TYsk1wr63ERikq55T5z87F3MOh9F76dtcdkstLbYqmqqmUzORs1VJzyP8Adzu5Xs+po5qp9vfNTyT+XzvpyQXch7lvovC/WeG76fqrSJZaOKohMXmUx5HRg9246Ln6E0tZNGWaO2WURk7mSdzg6Wd2dy49Su2KaAVZqhDH8QWeWZeUc3LnOM9cZ7LyvVyhs9mrLlVNkdDSQume2NvM4gDJAHcqPyXu8an0naLxoZtPAK2VkkouTCCyDPzYA/qx0UoZLCZ5Y43MMjSDIG9cnuV6bJ9UHZCaWfZeWfRID1TyMJYPVHpjqvm7jzeRq3i1brHQwOngo3NpXOjBJc4uy8fZXjR6G0vRWWW0w2Ki+CnaBPG6PmMm3Uk75Veao4AUTpm1mhLrV2StDxhr5S6PHoMYIUOtPGfWujL5W2PUFLBfobc7yZHF3I9h9eb/AMqytH8dNHaigAqa0WirBIdT1RyPqHYwQrFo5o6umjqaSRs0MjeZksR5mkfVFTBFVxujqoo5mOGC2RocCtKbT1lqGBk9nt0jB0DqZp/4Xk7S2niWl1htRLccp+FZtj7Lox00EQHlQQR4GAGxNGP2WZztk9EyuDrfWNl0TaJK++1TIw1uY6cO/mSnsAFR0TNSeIO+kVURtOm6N/M3B/pz/wDc5X/puy0OnbPT2q1RCKlp28rR3d7n3XRI9CjlBCMeiD7JZ7JjpujASGM7hGAN0+YY2SyjKDghGMe6M57JDrjsmR2SHXZDT6ocN0AY6oJ3+XqjJTb8yROEycp7JZ5eyfRBAKonxSaY+Eq7drGiZL5vmMgqeR2Mcu7HZ/ZWNoXXg1bBRVNst8xtXwrzV3Cd4b5UzOUcmP6sjJz7Lh601xrG16goLppyzwX3SEseXPovnllO+cHtv0UppbFZZb7FryekqaC5Gg8uYSSEBsfXD29Mhbtq1jp67T01PbrtR1M1VAaiKKOTLnRjqcKKcLtM6NdqK46m0rWXWpkMkkBZVPf5UTicv5A4DO/ff2Uk4i3e5WbThksD7X+KzzMhpWXGXkje4nce5xnZdCW7UFPV0dqutXSRXKsiy2lc4ZlIHzcoPUZW/GWRlsMbOVoGwa3ACyEbGvc8NaHO6kDqswPVCNkYyhNa/fqmkRlPsuLrvUEWltIXC8yuAdTxHyQf6pDs0D7qifDU+6u10btcrLUVMFxjkH4iW5EEvXP3xj7r6O3XEtEupP4ovn4xDSR2WNsf4Z5X+o44POXKKav0VZeIGi7pV2a2Ggu9YHBlRLGYZHSMOBz98HHX0Wva+B+k59G0NDerXEy6NhaKiupXlry/ufQqJaj4Tat0nFTwaD1zPyTycsNBVT+U57gM4b2Ow6Ip+KXE/SFQGa40u+to4WDzJYow12P7uYdSprZePGg7m+Bj7lPQvlbk/EwkMafTmCnFrvtouwLrZdaGrwcERTAn9FvuYR+bI+oWvcq2mtlvnra+ZkFLTsL5ZXnZjR3KojWfHu6X65iw8L7fJNLKQxtY5v8AMeT/AGA9PqtjR/BC7ahujr1xUuM1TNz7UjZOYvH+53YewV1WW00FjtcNutFKylo4BiOJnQLcTAB6lPoj6IJWJx1Rv1KefRIoyeyEYRjvlIjG2UwUs90ZyjfHVL26JgY7p5QUi7HRMHI36o7bI5dkcvoUY3WQx3CMZRhcHiLpsau0Rc7ICBJUxHyXHtIN2/vsqw8Nt5Eemb9o28Uz6ee2iSeUxjJc0/K4Bvthd/gdXUenuE1dVxVVxqrbQ1E8kfm0xjeIwc4a3qV39CcQrbrey3OudbbhbqCjGJn3CMNZI0gkkeox1XKtFj0XoC0VGs9JWeorxXiNsXwrhI7ke7pEHEBrd8qaX6+2vTVldcr1Oygo48c7nj8pPbA7rQvs1hutHbK+uoBdadpNXSSsh8wRlrch49D6KN6UqKDWkFPxK1NZza321szbeXSlx+HGfnc3H5juplo7UVHqzT1PebYyZtLUl3l+czlc4A4zj0K6wz3KYKfZLPsgJpYC8MeqD12CO26Y3OF8ueI3X02qdVs0/aqh34VQPwXRH/Uk/qJ9QOytTww1FTLwy+HnL3Q01XJHA9zC0vb679VZVQwy08kTXujL2loe3q3PcKrNWap1JoWr0tpuyukv7aqTlqrrVx+a5w5t2fLsCAep9FMOJN51FYrTBV6YszbvI2ZvxMIPzCLvyjuV36CoFXQw1L4ZYHSRh5ilGHMyOh91xrRcqDU8ElxqLPUwfhdTI2CStp+V2WggyR53wRkZ7rzuF7rdQcPJbpoungramqhJpoLhGWsdvg8zTj9FFNU8MdEP0K64assVLa6qnpvOq57cXDyn4y7lGdxlV/png5atRaeF34aaynke2TmMM7BE5rh/Scbj7r3gpeO+lmyXKaoqLhTQA/8AbukbMC31xjKg2v8AjFq/WGnDaLpDBS0rpf5zoIjH5g7Nd7ZRbdNX7h1Qaa1zQ1kea2UmOIYOADgh3sRlfX0E7Z4IpmgASxteMdNwD/ys/sgY5kyEZ3wllP6JJ9eyQT5R1QhIndGMbpEoz7IB9Et+6G9MEIzvjKYx2TIygM9UAfdIjJyjHcIB336rLYdEhv1Ky6oPVMpjYgjqF8/69r6rhHxuZqGCIzWq9RH4hjR1BI5gfodwpvoviTVa31UaTSdkYdO0zP8AvKyr/lkOPZreh7LPX9PqvVlwk0dY7Y602J+BX3ZzgPMiPVsQH7lblPYLDqrQ9LYtOXOoit1mro4RNHuXPgcCW5PUe639Z2aTVl0FgvlmhqdMPgFRLWGpLHidrshmB291s3rUNt0jPZLULdV/DV7vhqd9LCXxQ4wAHEdAVvassEOoNLV9ikkdTRVkJh54hgsz3AWvo+z0+idDUVrnrA+C2wHzKl45QQMkuPouzQVcFfRw1lHK2annYJIpG9HtIyCF7dt0DHomd0uiMHKeV4dDujm3T3xkqufEJrn+ENFSU1BMxtzuP8mMZ+aKM/mfj6ZwodwP027TVmp7/dtN1Fzq7rWCngLYw400RH+s4O/pJV5xtjhcYYhG3G/KzA29cLMkdeyhHDTWOmNQVVztWnoBRT2+oe6WmkaGvcS75pAOuMrqz34aas4q9Z19BTmSpMTJIQ4Mw5x8sHPfGM+6689SJo5I7fVUxq/K52AvDsZHykgb4XjaZ6uG2UdPfKui/FJI+V5i+RkkmN+RpOcLjx3u/W7VtHZa+y/FWyaLa70uzWybnlcz+ke69deaysWlbc78bc2pkmHLHb4wJJZwfRnUhRXhPfdDXfU90qNO2iosl4dC34iklaYw6MdHBnQKyopGPaHxPBB6Fqrye56E4jyXrRjGuirgCycilEcjeU7ua4hVZxttdNp+fSnD+wTT1nwmXBs5+Yulf022Gy+lKaF1PSwQnlHlRNYQOgIAC9QdtlkEs9kfRGUt+bZPHqg9Eht3TIzuEdUjnukRg+qaxAyshsl7JA7nCfdPkbnKfJjdAQM5T27JJkBY4HYpjGEJhP6JJt+qjev9AWPXdNTw36OoPwxJikgk5HNz1+oXCMVLwotlp07o/T9ddZbpV4JL/wAvTme92NsDoFJda0j7xaZ7BR3Sa11lfE4MnjjLi1oI5vp1ws9EaXoNG6ZprLafMMEOXOklOXyPO7nH3JUK4iX3Vt3vtXouwWV1PQ1obA6/AlzYg4fOcDoR0U20nZI9K6Xt1mFVUV4pWiMTzDmc4+vsF28eq160vlt1R8F5M03lvETX/MwvxsD91GuElx1ZX6ZeNdW6Gir4JjEwxNDRKwdDyjp6KX/dASzjujPqn9EsLz5e5R8qxkeI2OcRnlaXY9cDK+YuHNhuXFvi/PqbUlE6azRSv58E+WOXIZGPbICunXl/1lZrxQUmkdL090t7owJZDNyeVvjA9gF14tMQjXH8UvqKhtW+gFG+mEmYgM5Jx657rugY6LjyUmnrVemV80FrorlXH4dlQWtjln78gPU9M49k9XP04y0vg1dLbWUFT/LLa94ax59BnuuVYdF2HSNvrq7QVlpjW1MIMeahzmzY/KOck4b9F7X+12SaayXzWEUNNX0EgFOfOPLHNJtyjpzb7DIWN41BqWj1zQWqh06amzVDQZ7l5wHlHfbl9sD9V5auulo0/qa01LrGa+83KQUkU8MAdJDGDkuLj0aOqlDoIjM6UxRGVww54YOYj3OMrh/g99i1q25sv3JYW0/l/hPw4wH/ANwd1XvSXezVGnp9TWxsM9OIJJvNbFyOeG5yCSAeoxuqR4Isrtf8X67WNxpWCCF7pOSQcwjdjDGtPQ46r6HIzuSfdHT3QTtshI9ehQRkJtKyKxzk9UAe+UxgdEbIGDsjGDgBLGDvsngeqXTYpHICTFllGU+vVG2Ud08JDqjJ7IA7lInZGduqYJ7hGd8gI5lk0hZBHfIRseoTG5XjRUdPQseylhZE2SQyPDBjmcdyT7lckwX+10N4qIqkXqplmMtBSy4hbEzlAEXMB0zk5Pqupa31U1up5LjAynq3RtM0LH87WPxuAe+D3WdJSU9HD5VLDHDHzF/KwYGSck/Ule3VACefRJPGUfRC8gfVY90zvttheFDSU1DT+RRU8VNDzF3lxNDRk7k4C9XNyNiUBpBTHValys9tuklNJcqGnqn0komp3SsyYn/3N9CvDUWm7LqWmjgv9spLlFE/njZUM5gx3TIRerFTXTTs1lZJNQU0sXlB1G/y3xt/2nstmloIIKGnoy0zx07WtYZvnPy9CSe/uonBV61h4uVFNUwifSc1PmGRjQBE8Dueuc5/ZSDU1dW2yzS1dqtjrpVsLQymY8Nc4E4O59FtV9Gy52qaln8yEVMJY8xuw5nMMHB9QtbS1mGntP0dpjq6msZSM5GzVLuaR31KjfHJt1/6X3Sm0/STT1E4bHyU/wCblLvmxhLgNYqjTvDOioq2idQ1L5HyyQv/ADDOMZU5B+6RHbdJo3TyEgDvlZDGEYyduiRSI9UYOMNWWMdUh+ied0imTnqlsRjojf0Qc59EDCCB6pfdPbolsmCj6lI47I3wjHcnCYGUBgByn90h9UyBnqmzHdZIJzsgA5WQQCEnYKB6ZWW3dHQ5T7oPskNkzuEe6eQvBPGUsfMlndL9kzn1RnHVHNhLJPQo2BTJwPl6pc226TT3ScTnITa790+hyCQfZBdnrlHMOiZccLEkjosXHZLnKyLsj0TB2S5t8A7oc4gZWLXl3bCyBOd91lnPTqsQd9wsuqNksJcxacH9k+Ykpc2UYA7pcxycI3PfCY3WQKPslnBR90up2WSySS7p436boJ9OqWTlZF2yOcrInbISGSsXeiYcQPUL0DsjdZI+6BulgFNMLHovLdGUsb7FHfoluD0TJ9Egdksk9RsmMAbFIfZNwy3rusQN0nZ9U2jATaQCnzAnosT7Ib1RgjOEs42SJ9U8go2yn0KQxuQEOO6QON0wfRZDokfQphM/oh2V5NjDC48xPMc7nos2p4SA7oOEhucYWQI6JHAKMoJzsUbZ23TA6ELL77owjYBGQjKMZWJ3PsnybZBQAVkNzjC9MYWAxzbrPHZYjZ2FmMJ4TCR9kZRlGy8euUEnCAUnBIn5kA7owDusXbFMBNu4Sz8yQKRO5SHVZBPO+EdCsQTlBJJTxssWnPVMgYK82/4XoPypDYHCCUn7psOwXpgYS7rILEeqEA9eix6LJm4yUdkh6I90YHVHZJp+bCWT5mFkfVMdFkAOqSYGUgAUnDZBJACFk3cbpdCsgfmXpjZYN/OV6YWAALt1msh0SKQ3OE8AJpgBf//Z" id="398" name="Picture"/>
                    <pic:cNvPicPr>
                      <a:picLocks noChangeArrowheads="1" noChangeAspect="1"/>
                    </pic:cNvPicPr>
                  </pic:nvPicPr>
                  <pic:blipFill>
                    <a:blip r:embed="rId396"/>
                    <a:stretch>
                      <a:fillRect/>
                    </a:stretch>
                  </pic:blipFill>
                  <pic:spPr bwMode="auto">
                    <a:xfrm>
                      <a:off x="0" y="0"/>
                      <a:ext cx="3619500" cy="2574481"/>
                    </a:xfrm>
                    <a:prstGeom prst="rect">
                      <a:avLst/>
                    </a:prstGeom>
                    <a:noFill/>
                    <a:ln w="9525">
                      <a:noFill/>
                      <a:headEnd/>
                      <a:tailEnd/>
                    </a:ln>
                  </pic:spPr>
                </pic:pic>
              </a:graphicData>
            </a:graphic>
          </wp:inline>
        </w:drawing>
      </w:r>
    </w:p>
    <w:p>
      <w:pPr>
        <w:pStyle w:val="BodyText"/>
      </w:pPr>
      <w:r>
        <w:drawing>
          <wp:inline>
            <wp:extent cx="3619500" cy="3121213"/>
            <wp:effectExtent b="0" l="0" r="0" t="0"/>
            <wp:docPr descr="" title="" id="400" name="Picture"/>
            <a:graphic>
              <a:graphicData uri="http://schemas.openxmlformats.org/drawingml/2006/picture">
                <pic:pic>
                  <pic:nvPicPr>
                    <pic:cNvPr descr="data:image/jpeg;base64,/9j/4AAQSkZJRgABAgIAdgB2AAD//gAeQUNEIFN5c3RlbXMgRGlnaXRhbCBJbWFnaW5nAP/AAAsIAcMCCwEBEQD/2wBDAAcEBQYFBAcGBQYHBwcIChELCgkJChUPEAwRGRYaGhgWGBgcHygiHB0mHhgYIy8jJikqLS0tGyExNDErNCgsLSv/xABiAAEAAgIDAQAAAAAAAAAAAAAAAQcFBgMECAIQAAEDBAAEBAQEBAMEBwgDAAEAAgMEBQYRBxIhMQgTQVEUImFxMoGRoRVCUrEWI8EXJHLRGCUzNENigjWSorLC0uHwJnOU/9oACAEBAAA/APRa0e54xl+R3GojvWTi1WfzCIqWzNMc0kfpzynqN+ulsGK4rY8ToPg8ft0NHGTt7mj55D7ud3JXJk2NWbKKD4O/26nroevL5rNuYfdp7g/ZaZT4bmWHyRtwjIWXK1h4Btd7Jd5TN9o5R1Gh6FWP19dA+ukRAihFKKFKaRE9FClEUKVC+ZpGQwySyHTI2l7j7ADZVQ0XG+7ZLdaunwTCqq8U1I7lknfM2M799exXap+NslnrYKPiHid0xt82yKlw8yAAdvmCsuy3Whvlpp7naKllVR1LeaKZnZw3pdtFKhEQoFKhERFKhSihERERERERERFKIiIgRQp9URPsihSoRSiIihERdLIZY4MfuMszwxjKWQucfT5SvJ3CuHHKmKqqrrnNfiVXFNy0/wAM4tE49z069ddF3uMd0juGMNE3FGnyl8MwEVE2kETgD3dsd+wV4eHAOZwasYe0t+V+gTvpzFWAFJTooRFKhERERSiKEUqEREREREREUqFKFECIiIihFKhEUoVCn0RQiIixWaUnx+HXilDmsM1FK3md2HyleIKembyRESs/y28oDXfXus3RWK11XC/I766KZ9dQVlPBTOb+FgeXFxP06d16d8PBLuDVgc5wcTE4n/3yt9UJpEUeqlECEIERSieihSiaUIiIiIiIiIilERERAiFOyBERQilFCIiIpULF5k6VuIXh1OzzJBRS8rfc8pXiHHcZv92pZX2qy11cxjix5p4y8NO/VbXRvy7EsFv9jnxWuhobx5YlqKmFzfK5Dsa9Bv6r0X4dovK4NWAdATE8kD0POQt8UqEUqERFKhEUooUhEQKERERERERERSiJpEREREKBFClQikIoRERE11WPyh7Y8Yuj5OYtFHLsN7/hKrDwiVMcnDevp43f5kF0lL2/0hwaQFYuf2514we80Ak5DPRyAOI3ogb7fkqw8IN3kqcLuVpk5nMoKvmjefQPGy38irpRSiIVCImkCAopRERAiJpQiJ6oiIiBERT2RE0oUoiIoUooUqFIUKQh0oRCiIi+ZWeZDJGQHB7C3lPY9FRfhPqpYr1mNq01sEdX5rWgdWnmLf00Fe7QHHRAIPQgql/DJDDFfM5bSRhtPHdHMjLe2tnornRERSoREREREU+iKFOlCIpUIiIiIiIiKfRAiIURETsiBE0iIoQIiBERSzo4KkfDzQ/w7ilxApQNCKp5R82/5if9Vd7ejgqU4A1At3E3OrCPmaK2SZrmkcrSH6I1+aulEREREREREREREUp2UIiIiIiIinoiIiIiKFKFERE9UKgoiIm1APXspTSlv4h91TnAcNPFLiFK1rxzVmuvbv8A3Vxt/EPuqL4Hxsb4gOIHJK1482Y6DSNHzQr0RQiFERERECIiIiIgRE6oiIgRFG1ITSKU2ihEUogREUIiImkTSIETSKQpZ+MKlPDtLLLxBz9z5A8GuOwGEbPMequpv4h91R3BSF9P4gs/jeepfI88vbRkBCvFQilQiIiIihSiIiIihSiIiIiKE9VKKURCoUooRSgRAiFQpUIiFE7IAiIpZ+IKlPDjFK3Pc+kdM6VhruUuI115j6fZXW38QVFYNNNbfFZktLWsMD6+NxjHN0kZoOaf2V6IpUIpUIiIVClD9URERERERERERFGhzb9UU6UqFKIiKFKIoRSnogRQgREQoibRSz8QVL+HF/m5lnsvzDdxI0fYE9Vc6pTLH68V2PEwOiaKMNMwHSUkO0PyV2aPsUOx3UIiKeigkBAUQoiIoTsEQFSiIidkCIiIiKEX0oRFKhETaIiIilQiAIiIoRfTWk9gsBkWcYxjlPJLd73RQ+WdOY2UOeD7EDqFWGX+JS1UYMeKW59wk68s9S7y43Ad9DuVweEaZ1b/AIpr5Hh0lTWCSQezndT/AHV6Lz1x1tFfduPVioLTcJaOqraZjY5eY6hIJ+bp6rapuE+ccrDBxXvQef8AtOcHR+2ivkYxxjxmIRWDKrdkUUhJLbpFp8X2Pcj811JM74wY6aht9wekusULg41NE4tHJ6gAb2VlLF4hsMr6z4S6/G2SoAAc2tiIDXeoJ/5qybRd7deaVlTaa6mrIXt5muhkDthds9O6IiIiIiIiKD0Tr6KVAKnaJ6oidkRCoT0TqpUppNJpERQp0ihNIpRFCbREQDfZaxmHEbFcRY7+NXeBkzTryIzzv37aHb81osPGy95HzUuE4Nc6ieQHyqqodqJo7B/br+q6DuHfFXN4YTmeYC00zX7fS0bOVzh7/Kdb+62ay8A8Gt5hlq6Ke51MfV81VM7/ADT9WjoVvQxuxvgbTus1tMQaWhvwzOg+nRVR4W4IKefMo6dgDY7q6MFvYAeiudU9nb/4N4lMUuVdG2SkraU0sRJ/BIdgH7q4uVwTR9igJHYrFXTGrFdpXS3KzW+qkeC1z5YGlzgfrpV5eOAGOtFTVYtXXax15Y/yPh6oiJjj9O+vzWDornxe4cR0rsihhyWyRdJzCOeZjffmHXt77W/YDxaxPN5jT2uuMFYHcopaseXI/wCw9Vup6FERERERERNIU0iIo2pRQU2iDunRFKlFClERAiIgUKVClQo112pRxDWF73BrW9S5x0Aq2zvjdjmOVot1r5r5cubToaQ7az7u9/stUnsPFHii9014qzjNll05lI2QtLm+mwOp/Nbfj3AvBrXSxittYu1WHc8lVWPLnPd9vb6Kw4Io6eFkNOxkUTBprIxytaPYAL6U8p1vS1fIeJOJ49HO6vvdG6WDYMET+d5d/SAPVVz4S5m1kGX1rYzGJ7p5jWu7gOGxv9VdoVEeKKGtuGaYdbbbMIZ6iXlY/ZGiXa7hdz/YNfjXmtfxGvAqta8wOeS37HmXBFwm4r0dSyak4myyCBxdE2eeV2/+IHYP5ruR5HxnxadzL3YKLI6SMbM9JpriPpr1/JZXGOPuLXOvfQXyCsx6qZoFtc3TSfUdOv6qz4nsmibLC9ksTxtr2O21w9wQvreuyr7iTwex7Mj8bTs/hF5Z1jr6QchJHbmA7/futSos9yzhNcIrPxNjlvFokOqa9U45i0b/AJ/f8+que3V1Lc6GKtt9RHU00zQ6OWM7DgudNqFKInZERERERE0iIo0mk0pTSKUT0QIiIoUhQpUKVCIhWo8TOI1lwG1vmrpop6468qhbKGvfs9z7D1VcNsmdcaIhV3mr/wAP482Xmp6VjXNfMPc+pGt9T0VlYBw1xnBaV8VkouaSRwc+ep1JIT9CR0C2tfFRNFTQOmqZY4YmDbpJHBrWj6kqr8w8QOJWOuFFa/Ov1Sdgii6sB9t+v5LFW7MuLma+b/AcapLBRvH+XU1wIcGn16+q+7HwMutdVPrc/wAzutyqH/ijpKl7G/r/AMgtosvBHA7bQTUgszasz756iqeXy/k70Wp+E2COmpsxp4nOLYbsY2cx2Q0Agf2V0qmuO0op+LXD6Z7PNb8Y1nISQNl2gf3VzO/EfuoKAkditdzDAcZy+nmZfLTSzTSs5PihGBK32Id3VZ1OB5xwtjFzwO+VF9tlM0vns9YSTIPXlA/0WzcN+NNgy2VltuYdZb3+F1HVfKHO9mk/2KsgjR6rpXy0UF+tU1tvFLHV0k40+KQbH3HsVSs9PdfD9dW1dPNV3fC6+QtlhcCXUTyeh+g1+qunH7zb8is1PdbPUMqaOobzMkaf2PsQu8hREREKIn3QqCpREREQoijspCKdIiIiFQilQpCIihSBs6CpjiTxjuM+Rf4R4X00d0urwWSVI6tjd12G+mx6krvcNeCFstccV3zdv8cyGU+bLJUvMjIne2j30rXGmtDQAABoADQAUjqqwzzjhaLHcorNjNM/IbzM4sZDTn5Gv9ifU/ZavT8MM+4kwNq+JGQTW6jllL/4VEOsbfToOg/NWxiWC4ziVM2Gw2ekp3DvMYw6Rx9y49VsBJPcqFLPxBUr4eoqKbiRntZa4altH8aWQuJIjHzHY1772rpVM+IuojpM3wCpne2KOK5te+V3YAOCud34jv3UJ2UbTt1HdaTxQ4X2PPqF7p4WUl0Y3cFfC0NeHdxzEdxtaDi+dZBwjr48c4rST1tBM1portGTI1g7FhJ7q7qKsp6+ihq6GZlRTTtD4pYzsPB9QlZTQVtJLS1kDJ4Jm8kkbxsOH1VJU0z+BXEN1G+OZ2E314eyU9W0c3Yj6DsrxhkZNEyWF7ZI3tDmPadhwPYhfRUoihEB2pCjanabTQRQevqp9EREQp9kQqF9IiIiJpQiIpChSEQDZ0FRHFHiHec2yePCOGEkszX80dfWRAtDT2ID/QDrtWHwq4aWjh/amspo46i5yDdTWlvzOPqAfQLcyFgc2zOx4TbW1mQ1jYGvOoogNvlPsAqZN74h8bJnQY3L/Asc8wsnqB8hIHpv8Tt/TorT4b8L8bwKlb/DKRs9d3krpxzSOPrrf4R9luJ690RF9M6uCorw3XCav4jZxI0NihfUue+GM6YHc5AIHvoK8h19VS/i1t0clmx24+aWzQXFsbGk9HcxH/JXQwudGwvILi0Ekep0pRRpNeyaWHzTFbTmePzWe+wedTSdWkHTo3ejmn3VJ4/fsq4HZRTY7lsr7hidS7y6GpOj5Q300fTW+oP3XoCCeKoiZNTSsmhkHMySNwc1w9wQsZmON0OXY7VWS7Rh9NUt1v1Y70cPqCqy4LZZWYzkFTw2y9zmVFG4i2TvGhLH6N36/Qq5B07qUTSaTSjSn0UaQKURQein0UBNpvalFG02o39U2vtQilNIieiaQIiKFKKruPWZVdHR0+I4pM92RXZzWN8g7dCwnWyPTf8AZZ/hBw9o+HuMspIxHJcJhzVlQ3+Z3sPoFuSr3jBxWt+C0Hw1CYq+9zHkipWODvKP9TwP2HqtRwzhpeM9vDcp4pumkj0HUtvceQd9glo/CPorqpKaCjpWU9JDHBBGNMjjbytaPsuUIiJtSw/MPuqb4GU0VDxd4h0lPH5cUVWQwew5t/6q4lUHiycIsMs9Q7tBdI3kkfKB9T6BW1b6mOsoKepgex8U0TXscw7BBHouZCERNJpYbNsVteZ47PZr1F5kEo+V4/FG70c0+6qPh/kVdwgyluA5m5ptE7i+2XEu9CQA37b/AEV6jqOiqvxJ4ZUXzGYshskcgvNlPmMdCPnfF3cB9u/6rcOGOVU2Z4Rb7vTOcXlgiqGv/EyVoAcD9d/3WyKUTShE1pE0iImkRNJpE0mkUEfqmivpEREREUbKlERFrXEzNKPBMWmutWGyTH5KaDejLIew+3utN4C45W189bxBymJv8YvDtwN5dCGIdBr7q11VfGjiycaqo8ZxVgrchq/lPl/P8MD9B3d7BfPBvhFBYQb/AJZDHXX6qk+IBm+Y0+/Q77u/srWPU9SiaUIVHVFLejgVTXDLmtXiLze3SytLqwfEtBPXTtOH7FXKq28T1PHUcGroJi4eXJHI3Xq4O6b+i2zhzA2nwGxRNIIbQxdR/wAKzqIiKVC0Lj1hH+N8DnhpI2fxOh/3mkkPQgt7tB+oX1wHzJ2Y4HC+sDWXK3O+Eq4weoc0dHfmFvM0TJ4JIZRtkjCx2vYjRVH8E56jA+Kl94e10rXUkzzU0RPq49f3b+6vJShRFClERQiKURQiIiIpREKJ6oiIEREXzI9kcbpJXtYxgLnOcdBoHclULXMquOHE0xQOg/wtYZ+lSzYMw311vvvX6K+2taxjWRtaxjQGta0aAA7ABV3xx4mvwS3Q0Vppvi73Xsd8PH3DB25iPU9egXQ4F8Lo8ep48pyMSVGTV7DLI6Y7+H5uuh9dK1EQoiIihUxWxU8Hi7o/hYy2Wa2c9QR2c7lP+mlcw2tG8QNrmu3CK9xUzXPlhiFQ1jRsnlOz+3X8l9cDMnpsg4aWR7p6ZtXHAIZIWyjmBb07d+2it5II7hQiIiKHAEEEAgjRB9VQNRV03CPxFCnpY5KaxZBEx0rOvI2RxI2D9HDf5r0Aeh91SfiVs77DXWriJaHOhrqGojiqXb6PZ6fn3CuS2VjLjbaWti/BUwslaPbmG12NIihSgQooRERSoRERERSiJranlPsmj7FNH2KBp9inK72XDNV00EnJPUwRO/pfIAVhJc+xGLzfMyS1t8k6k/3gfKVjJOMHD2N5a/LLcCO/V3/JYu7ce+HlunjibeX1xe3e6OBzw37notdk8UGHtlLRbbw5nNprwxmiPf8AEvji7xdsN64ZOpcVrJ5rjeJBSwwNbyyMOxvm9ge35rfuDmIDCcAt9rmgjhrSzzKzkdzbkPUjfrpbNdK+mtVtqbhXSCKmpY3SyvJ6AAbXkO1XrKcp4gHNbfZp7zNQ1PnCNjS5gadhrT7DSuv/AGvZdzsgdwrvXxDx3+I+Xeu/4O302uCDi9m1LTD+LcLbm+Zp+d1NPpoB7aBaSvn/AG4X8yuYzhffHlvcNmJ19/kX2ONmQ8p3wtv3NrbR53T8zydE/wBtmQjYdwtvo0Oh8/uf/cXxUcd7nSuBquG1/iYR0cZP1/lWQt/H/FZqUSV9DfaGbejC6ge/X5gaXLF4gcAfOYnV1dE4HTvNont5fvtZezcYMFvFfJSUd/h5o4vNMkjSxhHqA4+v0Ve5d4g6muuTrVw/oIXl8ghbcK08o2f5mt9vqVpmFVN9xfxC0r8vrqepuVROGVU3mBzWiRg7EdOgI+y9U9Q7RXRyWkfcMbudFCwPkqaOWJrT2JcwgD91514A8LrJmWPXGe6z11PXUExpo3U0nlmF2jvfv1C3iTB+JuDwSS4RlIyCIt5fg7q35mAdi0k6J/RcuJ8cHR3ttj4jWSbHK48rGVD9+VI8+nbp99kK3AQQCCCCNgg7BCIilR6qqfFdY4rnwqnryHCotsrZY3Mbs6J0fy9fyW3cJL/DkvDqz3CBznf5AheXd+dnyn79l2eI+PwZThF0tFSBqaBxYT/K5o2D+y0nwsX7+J8OTbJ6hstTaqh8PLz7cIydtJ3+atZEROiIiKFKhERERERFKItczzDrXltC1lzluED4QfKmoqh8bmE+umnr+a0CXgQylp3TO4g5FAyNpMkkkoADfXfXosbDwj4gMuZjtHECVlodBzw1he57yd9By769PXa1LPjk+JUlI+zcQ7jfKuWd0EtJA10crZAOp5T15fTa5JcG4u3ay2quulxuEgqalsPw3xbhLBG7/wARwHTQ9u63mXgITIyF/ETIWSvb0YJdE67kDe11n8EcOqMjktd2dlVRNBStmlu1RWtEEmzrl2TsO+ml18awfgpHmX+G6XzLnco36LZ3OfFzDryl+g0np22tryezcLMesFRdp7DZJoIZxSu8mIP/AM0/yHXqu3iddgc2NR3CLH6az0RnbTsFbRCPmc46aW7G+UnsVGSzcNLXjlTf66gs0tNuSAFsA/zZG7BjA132NKp+AeJUmeZtPlFfaoaWgoZfNip4RqIS7+Vo9wBor0xvqqf8VGXttGKQY9T/ADVV2f8A5jQ7RbC09dj1BPRZXgZiTsKwT46ommhqrq1s88M7elOdHlGh+/3WC4N5/mWT5Teqy91NFJY7ZBI2ZsMfJp7SeUs+4BJ2tg4fcccWzNlRFJU/wapY5wjiqpR/mMA/ED2/I/uulxj4kS4ezHLTbrg981fLHNUV/KCfhg7qR6bd/ZWXaLrQ3qhZW2msjq6WQ6bLE7YKrHiBxzoMUyh2M0VHNWV/msidVTyhkET3O7HXUgBbm/OKY1V+pLdR1tyqbFStmqRTt+SSQtLhEwnu7XX8wuWzZTX3XHrNdIcer43XF4E1PI5rX0bTvb382tjoOg69ey7V5xWwXr/2tZqCrPPz80kI2Xe5K1Gv4RcNJa8xVdjoqeoqnf5cXm8hk135Bv8AssDkHASwXWz3aks1pfZ6+JwbQVklUXtm6A7LR2b3Gj91Tt24Q1Nhzekx+sv8AuNRQmpc9sbnN8z5uWIHuSeXv9VtXDKs4mVVvFso83tVBWxOLY7ZdS4Tlut7aC0/Ku3xKzXizw2hohe8isc/x/MG/DRB72AeunNHT6rB8O6Tinjc5umNWeaYXKI1E5kjHLKCTp3KfUn1W1V3GjiTiNvbU5jhcDIJX8rKl3NG0HXbptaPxV4nX/iRDRWSpxRtHWRSieMRcz5XtI7AEduu1s+F8ea/Ccep7DkuKXSoqKIcnmueWHl9N7CzX/Sjt7ZWMlxG4t5nAHVQ0uG/ppZj/pNYGJDG+nvzHDoQ6lb/APeuVniVwB50P4xvW9fCD37fiWasXHLh/eIZJGXxtEY3BpZWxujcSfb3WZoOJWF15eKTJ7VLya5tTa1vt3XHmeR41VYXeI5rxa54n0UrTGKhri4lp10376WheD6tmfgVdbqqcufSVXMyEkExscPT6Egq5y1rwWvG2uBDgfUFebMXyS08EuLeW0F5pax8FR5YpfhYw9xYfmbvqPQqw7b4ieH1XS+bUV9XQyBxDoZ6ZxcP/d2u3/t74daaf42/TjoH4WT/AJLt2rjZw8uT3tiyWmhLNf8AeWuiB37EjqspNxKwqB4ZNlFqY4kAAzjueyxN043cPrbXyUlRkDHyR6DjDC+Ru/bmA0V1zx64cgE/x89ND/u0n/Jdy08Z+H91r/g6TI6cS6JBljfG06/8xGlnafN8XqIjJFkFsLB6moaP7qY80xeRzmsyG1ks1v8A3lvTfZYSp4xYBTVhppclpOcP8sua1zmh3tzAaXJ/tewDm5f8UUW/blf/AMlr9d4iMEprhNTQPulcyIbNRS0u4yfYEkH9l1P+kvgnPryL7y/1fCN1/wDMuGo8TmFtgkdTW++zStaSyN0DGh59t8x191gLV4oy66xtvGLGmt0h/wC2hqOeRo99EAH7BX1bK+multpq+hkEtNUxtlif7tI2F2dKEREUoiLqXq10l6tU9uuUInpKhvJLE7s9u96P0Wj8Y7Jkf8FtFXw+qX0tXaJwG0UI+WVjwGaI7EN3vR9F2slpDjlnp82vkRuF7s1veyeOihGqpztDXbYAPXfp1W0Ulf51mhqKjdAJadkhk5gWsc4dgT6haLVX/G8QtFTdaerueTS2i5Oiq54yJ5qbzerm76Dkb7Dt2WFs2BYHxWyC5ZZSXa7V1FO8RzUAlfExk3KCd+vbXTsrGlp8Yxt1LTT0dtoI6iQCKSRrGB8gGgNnqXaVU5XHjGVyzYdissFkrLNeRWVNte4RtuXbmcx2zt2uysq50U+R4e+otFDDabtWQMjhbdYebyA13QOaN9R3CofjLcKi+1to4b0dRV3K4Wqfkqq4MaDVTSdSAxvQBuz/APvVeiMDxikw7EqCx0IBZSxgPfoAyP8A5nH6rMyvZFG+WV7WRsaXPc46DQO5K8iZ9VP4ucbZKTHKpjxK9tNSyVD+VrGMG3Obr7EheguIuQ2ej4RTXSsoKi8WprI45IS50Mj28waXddEEa2q9xC5UnDrB7XU4rabhktJl1by8k5DfIbvl8stAOzrfU9Oi27IeD2C5bj0rcXhobbUeYQ2toQHgPHRzXDtr0KrvFceyimv9ywe6xUE11ipPLobtcaV1RDBS62Wxns0nvs9lsfBFl6xC1UV4yzLKKhxqp54KagmjDOaQuIa7m18vYlbbmuN4BjNsq8wuuNw3DknZUSzxM81+3OA5++tDe1ultlmq4mVUEMFLFNJ5mwA4zxEfK7Y7E9O+1gqHM7hW55VY3HitxZFSEGW5PkaIeQjbS33J9gtT40cbKPDRVWiwxiuvbG6c7Y8umce3N7n6KrDZ+KvFMW/KXCOaKk2ylkheyJ7SD8xAHX/muTiBlHFzHLdBZ8tuE9LBVOLYquBrQ5wHX5pG+v07ruWG02m41uHuxjKWzZI+pLq661TnzObKG7ZF5bu49P8AVbtnmL45lXFOyQ3PIqWDJKaBn8Qoo2OayphbtztPHVh+57LE8Vcox/K+EsVVcaOhtlVW3B9uo6mpa6Qshjk0ZWkDetAH8/zVhcEa25T4RG29XG33D4XcVNX0rxqenb0a4j0Vd+InILpcqWiudjlobzh8D45Kny3tkHnNeejh3100tg4T8Q4csxy/X+7Utso71a4ZZInRxtL4qYN23p30NaX3gVFd+KWPYxkd7voNLTPMlVQNomaqZGnpzO9Br0+q3FlpxG/vq32q32OvlhrGsqyxjSY5GEdCR2cPb9Vq3Gjg/RZtT0ZtbbRZnQzGWsrPh/8AMczXYa0P1Wr8XOHNji4WzVeO4s+OtoKiENqoGgOqYhoOl0CflI6+6qPipQYU67Wv/ApdNGaZhriXktEvqOvXfutosfBqx3G50WMV98+CyUxGsqqWFvPE+I6LGtedafo79lhst4U1MfEp+K4S6W4VUVG2oqIqiRrTCddWc3Z2hr9VtHhHuTqLiFdLbXubDNPS+UyLqA5zHbP5r08F5j8U1E2w8V7VkEYZVOrYGvdTTDbC6I60foRpWphWJ4Jn2L0GS1OHWuCormc0kfJrleOhA1rp+S55OHmCsyaGy/4FgMTqV1T8YGHyWkO1yHr+I91xX7A+E1rEMV1slmhfUzNpomNJ5y93YAA7WOw/ghi1LUXUZBZrfUOlqXOpKcTOkMFP2bs9OpWy03CLAaeIRx4vQ6HqeYn+6R8IcBYHg4zRSB7uYiTmd+XdY+k4OYHWRSPqsMpqJ4lc1rfNJ5mg6Duh6A99LrVXh/4dzSCWS0Tt5R+FlU8DX2CxOEcFMGrDX1stpZU0L6omh8wyskYwDTmvDtfzA6K7dfwS4e3CouNrt1NVW2sYxkjnxOcWRc2+Ut5uh7HoqBu/DuKDjFJhtxvkNMznaxtY9vK3Rbsb9jpWWzw546yMtHEJjebuA2L/AO5crPDriopS3/HgdLzba/UOh+W1W3FLAMexGk860ZtRXesa7yZKRsYDgfUgt6dPr7rdM9obX/0X8ZudJDRy1cUjI21LYwHAuLuZpPqdj9levCkEcNMf5mxtPwMexH+HevRZ2vrqO3QGe4VUFLEATzzSBo6fdcdJdbdWMDqS4Uc4IDh5czT0P5rt60eqIilEXHPUQU4BqJ4oQe3mPDd/quO51D6a3Tz07I5pY4y5kb5RGHu10Bce2/dYu6yR3rF2CnvYs01aGclXSyse5jtglrSRo+o7LLvfHSUrBV1DA0NDTJM4DnOu59FiJsuxYEwzX20dOhY6oZ/Za3n09NdrS21YfmVhsD5pTLXSNdG50kTh82h/UenUrG4XkfD/AA+tbglpr2NZLSurJbkZ2+XK89HAvB6P9VrHGi+41W3XErPa8ho4o7bViskqZWmojaB2Dn9SSevRZ+pyrg9QSV91gns9XdPNkrhJJC5z3Ta6acR0GwBpa7Z/E7QDF4H3Sz1lRfNODmwta2Au306k7A1r09F1vC/TjI88yLKbpRxisLjI1zGnkje89h9dL0Keyq3xMZcLDgUtnphL8feWmKJ7HcojaCC4k/bpr6rzfhFUyyZZbrw601VcykmbPyxhzC4t9OYDoNq4cg8RVbcLXPT2rDZIZCPnfcHeZGBv+kN6/msFYOPeRwSW6kZilE2hog8VNJRxGMzNIIBZ/R1JPQLuYHx3qsatL7bNgM/w0cznU7KBjoxGwnenbaeZ319V0ch8QGX19xEluoIrNS087ZTC9u5ZWA/ge4j1HsFuw8QmCXTGCzI7POx0gd/1c+FkzHEex6BfNn44cNJcRdbJrXV0tG9jo3Wx8Ie0t/p760V0OG3iIsEcdTbrxb32qgpultbFuV3lD+V31C2DOOMGFXrhrXy2+7VPnVLHRQxRB0U/OOx+gWm+GjCaDK4b3dMopKe5U+xTxNmcXnburnH6/VbVV8OczwCrkq+E91jmtb3GSSyV3VoPryH7AeyzmNZvj/EuknxjJ7Y+23Ys5Z7ZV65t+pjd69VTtptr+FPiKoqG4vgNsfMXQVFSd6hkBAdv0IK37HLFwruvEGvxu3w19yuklO6V1fJUue0/1BsgO99VVdkwm5XzNpsOlLLfTWqqfM+nqJTMGRtds8n9RIC3nNOG2TV+bXGuhu5ttijtxFGKVnw/naYXCFsbT1PuSsDwU4fW6+4/cq3J6iuttsomt86mqGGGKTXzDmeeut62AOq2HgxbLveL5fLba4LdRYxUl5lrG0pMlVA8coiiceze/VdviTw3m4Z4XWX3h9kN5oGU7f8AeqZ1QXNkYem2+xB0uvwVnza6Y5TWmCljxq2s5qm53iaHU1Xznfy76Bx/qKu2KO7jIWAS0UlhFCAObmdUOn5u5P4eXl/ddXObpNYsfNxp2zyMpZWOmp6eASvnj38zGtJHUj19F5ks1Xh+V8Y6SjixG40VDcZyypo6iXQY529Sa18mj1I6joviiqcsyHiDBj+M18dZWWeecWu6z6ie+FnTRfr5hodlZ12vl+r+JU1Li+Nvqq9lvioLxdS3ynwyHv5bvYdDtVzwFppKTjxBTVG6jyDNF5ofzbcP5ifVesgvPfi9p5ZLtYXNZtjqaZocf6tggbVg43h9iufCbGqalrp6GGjZDVwVlPUcrmS9C4bPQgkkEFbHYorZZ8puNFRVdwqKiveayaOSUyxQO6AgH+TfflVT5nwMya75/U32kvFCKaprXVfKHvZJCdDWvT00rF4YXvIr5SVVxyWkscVPygU9VbqjzecN2Hh5+mv7rZqO9WytoaespK+mmpql/lwysftsju2gfU9FPx0dU50VA9s/JKYZ3xPG4HAb6/Xt0+q7DeeMRsPNL6OedfqUaHwxPPM+Zw24Dps/QLD2bJ/4tRU08FpuMb31LqepglaGvpCASS/rojoO2+4WQkjpLxRxOkY6SJsgkYHAtPM09D+q8h+IzcnGK9MJ20uZr05dNAKrfQdUOEoeHNGwebZJHbuvlz+cgyPLfb6Lla10kh8ot0AHa9/qr0zK2VNs8KFjo7ozyZZq5sjW9yGvc4tOvsQV6IxW2ss+MWy2xu5m0tLHFza1zaaNlV1x44UXniDVUtdZ73HTupIfLZRTtIjJ31dzD16+oVLZXwgzvE6JldJTyyQQjT326YvP3cBo6WX4V+IS8Y/JT2zLG/xK3hwj83m1NCN62d99ey9PWi6UN6t0VfaaqOqpJhtksZ2Cu0ilEVb8WOD8Ge3EXJl7raGqZG1jYiS+Hoe/LvofqFhD4eKeenENbmmQTRn8UfNpp/8Awvibw22iQNjGT3ptPH1hh+XUTv6gk/h0pqmExVebZBO3mDmiQhwaR9CunB4W7A2p82fIblM31Z5LG7/PSyMvhlwZw/y5rrG7Wtiff+in/oz4QHNcya6NI7nz97/Zdm2+HHBKOrbLMy41cbR0glqTyb9zrSzEHA/h5DJzjHo3k72HzyEH91rPGXhVhFl4Z3a522xx0tXRQtdDLFI/bTzAep12JWW8Llrp6LhPSVsMXLLcZXzSvPd+iWj+ys9UN4mIX3viRhmO00bJpqh+3Rk6+Uv+br6dAVeVNb6OjgbT0lLBDCxoa1jIwAAPyUvpKZ3MHU0Dub8W4x1+/RfEduoonmSOjpWPPdzYWgn89Lgv95tuNWWoul3nipKKnbt7yB+QA9SV5mudFfOPXEKorLVQmgtkXLC2eUabHEP5na7uPsrhwbgZiONWp1NcKOK+TyO5nTVkYIb9Gt9FnhwxwgDQxi2a/wD6l0b1wbwK7UYp5sep6fTuYS0rnRPafoQVWvGbgxh2JcP6y72d9bS1MLmtZ51QZGv2eo0fX/ktC8PVNeZ79UU+P5rT49VkNMNLUx+Y2t+mj0/19levDXihPc8nrMOy+Cno8hoHchlgf/k1J/8AKPQ666WtcQqOC4+J/FP4Q1zqungL7hJEN8g07l5j6dOi6XjLskclqst/DDz08rqZ8jT15XdQNffaovGMsueG5DT3awyBlTC1zQ17dtIcNEEFZCn4j5IM3gy+pdT1t0iJc1zow1nbRGm630VzR+KG28sPxeKVbpgwO+SoZoOPfWx0Ws5Bx/gyy3TW3IsSppbTLLzSxGqexxYOrOo113pdui8Q0f8AgW42j+Ci1VUdMILb/DXfIz0Gyfw6W3ZPxvtN0wWaPHauKG8mFpmhrWA+WBrm1sFrne21h7lxPquIlkt2PR3K1WaG9zup6l8kgM0VM1nzF3ZrXOPbS7dbVZHaILXgmJ5tZYm09rc6qrqmRvrIQ3kef5g309FseA2riPNktPJecvtd4xmm2Q+mjje6dwGgC4N3sHqTtV54mahthyu5fB1lU273mmp/KZFAGNZGxx5vn7knXorb4f43S3CxYjfKm1m01dtpHhlHG1obt7QCXaG/TY+622Snho6uquUk5h8yJrXulfyxt5d6P07915Y8OTYIOOr4p5vNIfUcjmu2HP8AffqvWSpfxgVDabCbU4jbzWkNPLsj5evVbDwIpKC4cGrbDXNgqqWZ73lkpBaSH7HQ+oIW70VoobVNVz2ehpoqivlE1S5h0ZT0BcffosgGuI+ZnfoQtSwXGbFjd6vMON3Bvws7x5tpbKHR0sv8xaO437dlsVtt5pqNsE8dM4RyOfGIoAxrBvpoe491z07ImmTyYWsJft/Kzl5ne5919l7Gn5nsAB0fmCwWOXG9uZdpsppqGjhhqHGj+HmDy+nA6Od16H6LXcGz/HMszisks2RTPLqJrDbJ2GNoe153I3Y6nWgfstnynL7DitrNwv1zp6Wn3ytPNzF59gB1K8e8XMgteVcSbpdrbI6SkqOUwkgtLumtkLVJo4zLzRl7JANHrvYXw6FtP0kIcwHbna2eq442RshMlPUM5iS3lO9n8vVWRR1GWcWzj2IUcDoaezQjZcTrv/2jyfUDoAvYcLPKhZHvm5Ghu/fQ0vpSDrsvP3iQ4TUFNQS5ZjVAIHteZLjFD2cPRzW9h176X14Q7/K590x6adwiiibUQQEdASSHEH9FfyKURERERERVT4qr9U2nhp8DSQtkF2nFNK492MHzEj67AWycC7VU2XhJYKGuj8udlOXlu96D3ucP2IW5evRUPjVnlyLxS3m4OfK6CzSF5LnbAIaGtaPYbKvhFi8tyG3YpjtVerzN5VJSs5na7vPo1o9SSvPtDFkniCzCV9e6W24xSbY5jHba31aNfzPP7L0Njdit2N2eG2WambT0sIADR3cfcn1KyC+X8/lu8rl59Hl5u2/TaqXGuMF0tmY/4X4o2qns9XM9wpK2AkQyjeh3J7++/wBFjPEnUzZPlGL4BaHA1NXOKuoe2TXIzsP25j+S3nLeEmJ5JaqejlovgpqNjW09dRaimZoa7gdfzVZf9GSvjuUlVBl5Dy75J3xF0uvcnfdWpwx4c2rh/Qzsoaiqrq2qO6itqnbkf9B7D6LT/FuT/szpw0bJuEevp0K8+8Sbnjl0qsfGP0r4H09vZBXtI0XzA/M7fr0XpLD+COBU9mppn2+W5tqIY5WOq5ieXbQdt5dd9rh4gcDcOuOM1htFvNqrIYnyslp3uPOWjfK4E9R09Fh/C3TWK+YHOyutNtmrqaoLZHyRte5zSBo9ew7hWNfeHGH3ymbDccfoS1p20xM8oj826WuXXgDw/r6Z8cdqmo5HDQngqX8zfr1JH7LWLh4W8bl5f4ZfLlRcp2S9jZCfz6Lo1PhXpDE8wZdVmfkIjMlI3W/TZ3vSx9m8Pec2WIx2rMoqWIg7jifI0b99A6XXuPhyza51IqrjllLU1EWhE+UvcQPoT2WQtvBTifbqsyUmcCEcx0WzP67HfR6L4vvCPi3c7VJbKvL462jkk5nQyT65vXvrar3hnZrnY+OlmtlyLKWuoK4Rzta/fNvv19ei9mO/Efuqx8UVPFJwjq53x80lNPHJG7+kk63+6pnFeFGfZRidBcLJW00FtlLpYIpqhzAPQuAHus1BwZ4u088c1Pf4YpGMMQdHXv8AlYf5RsdlmocG48U8TYocviEbBytaagHQ9OvLtaxDwD4nw3JldDdKOKpEnmmaKsLXl2/xE66lbP8A4L4+NdyjLA5uj1+IZse38q4bTwv4x1Vwmlr8tdbjUAebL8UZAdenKP7rrzeG3LpXPc7OYnF7i53N5p2T+a5Kfw0X8xObU5ixpdoExiTt9trL2jwx2unica3JLiZy75ZKVojIb7fmu7N4aMZn6VF7v0wHVokma7lPv2Wag8PvDqNkYdaJ5JGDrK6rkBcfc6OlkLbwV4fUD3vjx2GV7zsmeaST+5WTtvDPCrZOJqLGbdHIAQC5hf8AsdhZWPGLBG8PZY7W1wOwRSs2D+i7lLQ0dI976Skp4HSfjdFGGl330udEWu8UeX/ZvkXOAQLdMep115Tr91RHhBjnkze4TmACBlsA5x10S4aB/Qr0yilEREQIiIio7xTefdr3h+NRtjkZW1Re6J2wXHYHf06bV3xQx08LIIW8scTQxjfYAaAXFcK6mttBPXVsrYqemjMsj3Ho1oGyqd8MO7rdcvyVsLWRXKu5o3c2yASTr+yukqHuaxjnyODGtBc5xOgAO5K843kXPj3xRntcEktLidqPK+QHo/R6uHpzO9PovQNgstux+1Q22z0sdNSwtAaxg7/Un1P1XeRQtF474xZ8g4d3WoutDDPU0NK+WmnPR8Th16O/0VV+G2jpKW2XXiLk7JHw0MTaemmcHSuaAPnIHfpsD9VfWN5RY8mp/OsN1pK5ugSIpAXN37t7hZX7p0VK+L+tpRhdrtksmqiprmvaz3aOh/uua/cAsbpuGNVb7TDq7RxGobcJTt73gbI+g9F2PCpkD7rw9ltlXUvlrLXUOiLZH8xDPTX0Vta6EEAg9wfVUPa4qfhT4jJKOKOOCy5PEBHocrYXk7AH/q/ur5PQ6TaJpERQ0bcF5yx6hNf4u7pstDKaqdNss3shg6L0cT12q68S/OOD10MYBdzxdzr+ZZDgId8GsZ7f90/+ordURERERERERFIBPZUR4keJ9M+jOG45URVNRUuAr5I/nDGA75OnqSOq23w54e7GMGFXWwmKvujvPka7uxnZrdenurJRSiIiImkREVN8XJ2y+ILAKVzC4RMfKNDfUkj/AEVyn8R+61PjJLHDwsyF0r2MaaJ4BedAk9gsD4Zbe+i4RUEsjY2/GyyVDS3+knQ3+islV74i7+6w8La8QRiSouBFHG3zOUjm7uHvoBd3gfjEeMcPKBjoPKrayMVFWT3c4jp+2luq0nivmd9wyKhqrRjb7zRyuLamSNxLofboPf3X3w74pY/nBNPSSvorkwfPQVQ5JB7633W566qhvE7xDDnR4RZK0N85w/jE8Q5/IjJHyHXY+pW6WWiqbFg1mbwpbaL1Y4GP+Lgkcees2OpY/eg7e9gha9QWLCc6ySYWygvWF5fTx+fJ5Mbqd7dHW+3lvG/burMw2iyC32p1PlN2prtUtk1FUw0/kkx6GuYdube+oWaA2dKgs4ZScUvEBabPSxSSUOPktq5d6DnB3M7X26BXPk+QW3H6anlvLzHBWVDKRnykguf0AP0VIcN7a/h94jK6wRee6guAkEDeT8DXDnad+o302vQg7KnfFhYnVWKW6/U/N59rqgCWjs13rv00QOqsvC7vHkGI2u6wh4bVU7XfP32Oh/cLLgaRERRra+mDRH3Xn/AZY6jxY359NNzgedvZ23Qa0Hl/NX+q88SO/wDZHctd/Mi/+cLv8BN/7Gsa2NH4Tt/6nLdEREREREREUSubFG6SVzY42DbnvOgB7krUss4p4djFvNVXXukqN75IqSQSvcR9G9lQfEbjrfM2kis+MsqbRRzuLdQdZ5vZpI7fktt4F8DfIlgyLNaZ4qIniSlpHkhwcDsPk9/sr+J2dlQilEREREREKpO5xS33xbUTPOibHZ6EPDANkjlO9/XbldirjxMzsp+Dl1L3NaZHMY3fqd71+yynAmnfTcHcailADvgw7QO+5J/1W5qiuM9HV5Nx7xTHhI2SjbGJnwE9BolznH36NV6kDemgADoAEQEjstA4n8JLXmrmV9BJ/B73C7njrqdui8jsHa/uqki4zZzBTTYIKdlbkQmdRxXSOXmeTvo7QGvzVq8HuFcWFx1lyvNU653u6RgVskoBYPUtHvv1K7dw4bOopYpcAvdRivI/nlpaeMS0053vboz2P20t3pxIImfEOZJMGAPe1uuY+q+1X/HTiJTYNjD4YJt3m4MMdHCzq4b6F/5f3XB4e8IGLYVDcLjG43q6N8+qllHzgOOw0/3/ADXLx5tzr5Y7HZIw/wAyuvVOAWnRDW7c4/oFpfiQmksHETEr3bK4QV0fLC2PW3FvmAEn3BBIV7vHzlYbNrKMixC6Wg96umcxvTfzd2/uAq98K99qq/BKmz3Jr21VnqXQ6cd6aeuh7aO1bSIvknSd1KF3K1zvYE/svPXhNglmy7JK2cCTlY5vmE8xDnSk9/ToF6FVZeJ2thp+F8tJJM6KWtqGMjc305TzE/ss3wKa5vB7GxIHA/Cb07vrmOluSIiIiIntvQ322e6xV2ymwWhz23S9W6kcw6c2WdrS0+2lp10484Bb3SN/istU9h1y08JO/qN62FpuVeJqiY17MTs8lQWjfnV/yNP05Rs7Cr28cd8/yKoDLXVuon8vL8Nb4Nkn3BIJXVZbuKXEh8sM4vtS1sfLy1TjEwdex7BZ/CfDjktdK5mSGntNN2L2kSPP2A6fqrwwThLieGSxVVvoBUXGMf8Afag8z9+4HYLdT1REUoiIia32WGvuX45YJTFer5b6KUDZjlmAcB9u6y1PNHUQRzQPbJFI0OY9p6OB7EL7RSOp0qL4U3CqvviRy6sqKaNopGPpy9g/C1ruVvX3Oleaprxh18VPw0pKFwcZayvaY9Dp8oJO/wBVYPCkAcNMeAiEIFBGOQDWunstlb1cAqK4NW+py7jJkOYXWq8/+FVElLTBp6adtrdfQNBV6eiL4qJo6eCSeeRsUUTS973HQa0dSSqPy7NMi4rVc2OcMm1NNbonD4m7tcYw76B3t9B3VhcLuGll4f2pkdJFHU3JwJqLjIwGSRx76PcD6LcfuiLguNdSWugnrrjPHT0tOwvllkOg0BULwut9ZxV4t1ue3Nkf8GoJPKoWPZvzNfgGj6DufqvQJOzsrUsqmrrVkrMhutbSU+K2mgkllYW7ldOSAD29ug+pXlvizm9xzHLYMmfT1dBR8oZQRPjJAYw73vXXZ6nS9j2iokq7RRVM2jJPTxyO0NdS0ErtMOnBUbwNq32jjbnGPzUxiE8hqY+vbR/1B2rx2iJpNaUlYXOr7TY1iFyu1ZIyNkEDuXnOg5xGgPr1VaeEmjDsSvF4fDyS19fyl4Pyua1o1r83FXIqP8VM8dxuWJY1KJQysqi+VzDoFpIbpXXRUkFvooaOkYI4KeNsUbB6NA0Fyp6qeU+xRw5WlzugA2SegCxlXkljo4JJqm9W2JkY28uqWfL+61a6cauH9vo5aj/EEVV5Z5THTRue5x+nTqtWrfExiUReKO33SqIOm/5fLzfqtWvPicubqbdqx6npXtLi51RNz7HpoABaXcuPPEW+mOK33AU7mEktoaYFx+h6HaxlWOJvEGridPHfLmYTytIa9gjJ9ddAFsdP4b84qalslb/D2872l75arnc1vrv6rd7d4X6GaV8t+v8ANIdARspI+UN/M/8AJblYuA2C2yBraq2uucofzmWqd3P2HRb5brNa7Zym3W2ipSxvKHQwNaQPbYG13dn3KhEREUoiei69xrqW2UE1dcaiKmpYGl8s0rtNYPclVbkniLw630L32g1FzquYtjiDfLa768x9FWrOMWW5/kdPbosgosRopyWvkjb+Ae5cfft6Lccd4RcOX1wqL1l8F+qHDzHtlrYxzn1J0dkK76SKKKlhipGNbTsY1sQZ1aGgdNfTS5eUj0KjqpH4h91Q3Auaqj4851BG14pJJ5XOa860Q/odK+FRvjKZz4xYmnm5TVS713HyhWpw4hfT8P7DFLG6N7bfCHMd3HyjusnfKh1JY6+qjaXvgppJGtA2SQ0kBVF4P6Hy8GuVy8t8Yr63YDgdHlB6j6dVdCLUeL+LXPM8ONktFdHRGepjNS9+/mhB25o1+X6LM4jjlvxPH6ez2iIR08Lep9Xu9XH6lZVCiLz/AOLbIq6pr7VhVsiqXOqI/i5GwtJ84klrWaHfsSsj4dM/tlnxt2H5U+KyXW2vOm1Y8nzWuO/X+Yf8lauV5fYMTtgr7/dKekge3mj5nbdL038g7lVX8PlPG26tbd6CosmCskErIpG8k1Zr8JO/Qru+LC20jOE8EsbA00NTHFTxtHo4cuv7K08fa5uPW1rwQ4UkQIPcHlC7wG3BUbwkqxdfEfmlYWeW9kboiwddBrmtB/PSvDlUgb9FPKfYpyn2P6L5le2GN0kzmxsaNue86AH1JXDHXUkgBiq6Z4PYtlaQf3VY+KKe2VHDCelnraX4pk8UsVP5reeTR9G72VPDHiLgeP8AD+0W6oySghnip9yMLC08xJJ6a79dLkk8RPDyNzg6vrjykgkUjlpPEDitw0veTWfIHU15uNbZ+Y08MUTWxzE9QHbPoV2meKCGWZ7BjMjDy8zeapB/XQWLPigvL3SinxmgeGb1/nP/AHWDvniQy67h8Fsjo7WZItBtO0yPB9SHH1Wt02d8Qbg2OFuRX955PlaxziT1+jVkqrHuLl+h+Cq6PJpoZeUkzuc1oH17Ls/9H/iDU1Tg+221kTgB81UPlC2Kx+F+7y08br3kNNTvDusMEReA322tosPhttNLVeZeLzU1kQdsQwxiPY9ie63mi4SYLSPL48dpXvPcyuc/f5ErPWHGLFj7pHWS0UNC6Q7e6GENJP3WV5j7qERE2iIiIpQIoWPyayUWS2Crs91Y59JWR8kgYdHXfoV5i4r8C7ph8dTdLEJLraiW/hbzTwkn1A7j6haHh2O1eW5HDj8E9Hb6uQO5f4gTGHOHXXbv7Bb+/wANGbMpw1lRaJNAjk84jf0B5VxRcIOMFNF5ED6lkMYLY447sAxv2G+y6NZi3F3DK2GaL+PfE+WTz0tS6dhHrvqRv6LpXjP+LNnpoTdbtfaP4h3yOlYWkj6dFZ3ADilld7ymnsF98y4RSse4zvj0+MAdHb9RtZfDxBH4qcnjYCxzqJruXm6OcQNnSuZUX4w5Zf4Rj8MUbXF1Q8/M7XoOixl18ROUWCobbbvh0FNWMp2OImlcC/YGiOnY91j3eKe6iF5kxy2EjoWee47H6L5pvFBX09I2Kixe1wxRDTYY5S1rR9taH5LJ2fxURzQRi4Y0WzB/+YYagcpZ9NjvtTUeKKWeqeLTjLPJaBsVM5DgfyGl26LxPU0Mbv43jrmyEkx/C1IILdeux3Ux+J6nkrHPZi1S6gdGPLeKgeYH/Ua1r7LgpvFFE+3yslxmQXJriGMbP/la9ydbXTHimq3RuDMZpfMB6B1SdEfovh3imuLR8+L0Qf0+X4p2v10uSl8UNwqKh8bcYo2hgJLnVR0Nfku7UeJijgfBPU4r5k3lk+YyZpLfsSOyqvjLxOj4jV9NLJYaKjMI02cEmVw/pc76Lgyritcshp7DBX2q1c9mDBTzSMLi4DXR2+46Bba/xPZc2HTKG0fKeUOEbtf3WrcSeLt/4gWuio7q6mgjp5PN/wB1aWjm9ytit/iRyy2WuCjEVvndTxhgfKw8zgOg2ffS7DfE1mUkDnNpLMx2iBtji7fvra07H8qy2HJZr1jzq99ymJlq30sRfz8x67aB27Laxxc4uHzd09x66EZ/hjh/9K+K3iVxbqraY3z3OOR7gT5FC5rgN/1AdFrdDe+Jhgm1XZSRJJ8w/wA5x366X1y8THVbIKU5U6aUBjNumAO/Xr0Wyjhfxfr6V1NVRVssT2/Oye5fK77gldSn4A8QxK5rraxjADyhlwaBv9Vj8C4VXfKcurrHUVtJTVtt5jIamUyB2johpG96J+y2qo8MmWte5kN5tMke+h29p0e/omQeHqqxLC6++1l8hqamlh8x0LGENJ2B0J+65+B3BSDLLIy+5HJW0tM55+GiYQDMOxd9t/qrLh8POAxSNeKStc4O27mqD830P0Wx0vCzBKUAQYrbG6Gt+Vsn7rK2vFMetJcbbY7dTF2tuZTt3+ullIooov8Asoo4/wDhYAuTZPqf1UIiIiIiKPVSiIiKdIigopB12K1PPOGmL5szmvNvY2rH4KyD5JW/mO60SPhzxGwVrBw9ypt0pXSlz6K7Ho0EdwT/APhXDQmodRQGtaxtSY2+c1h20P1119Nrm2R2JC+Joo52hs8bJQDsB7Q7X6r5ip4IXc0UEUbta2xgB17dFRl4pJ7J4vbdPTvc2O7U/O/r0cOQtI/VqvjsqN8Z1BVT4Xaa2CNjoKWrcJXEgFpc35f7KyMKtdsvOB49PdLfQ3CRtuhAkqIWykaYBrZBWAzq74DhuR2a03TE7fJJdn8rJIbfEWx/NrbunutvOGYuCf8A+N2X/wDwx/8AJP8ABuL60MbsoH0oox/oujeOG2H3eER1eP0DAOxgiER/+HuuLH+FuF2GCSKix+ikEh251TGJT+XN2XHeOE+FXZjRPYoICwnldSkxEfoulU8E8BnFH/1IIjSfhMUzml//AB9eq7tXwkwKqY5smL0AJj8vnYCCB9991Nu4UYLb4oWQY1QOMI010rS8/nvusRfce4X2rIbTjVwx2hbW3kvNNEyA6PKOpcR2Wt1FVwQhy2txi62eioaqjk8tzqqNzInP9g7f19Vuw4QcPHxgDFbc5h+Ya5tH691yRcJcBinbM3FbcZGdi9pd+xKyLMDxNvMG41aNPOyPhWkfppVXff8AC8HiIsuL27HrJJTyQOFYPJB5XlriOnbY0Ois08NsLLuY4xayR7w7XMzD8RtMM1W3HbTGyJj5JH/CNcQNbd3HsFWfhVrI66ryyqoYmQ0MtY19Ozk05jT2G/bXort5j7lTzO91HMffX2TmPuf1Xye+1rfFHKaHEMIuFyuNQIC6J0UA0SXyOBDQAFXPhRxKCHHJcuq5PPr6574onAnTIwev5kq61SfizyeShtFrx2F5jjuEwkq3sd8zYgda19eq3/h1lWH3CzUtqxW7UsjKKJkLaZzuSRvT+l3Un7LbiCO6hChQIiIiIiIgTSIiIpRFCKUCeqdkRFRXG2tFj8QuEXX4d0rRByODXa3t7m/tzK9ndHFV/wCIm1G78IrwxrY3Gna2oHP/AOU+n1XN4fatlVwdx8NlbI+CAxS6PVrg49D9daWlcaI6S78fsDtMxEoYRJNGH6LfmJbsfXSu534j90RERAOulWeTccbLZ7/VWijst+u1TTHke6lpTyF/9Oz1/PSjCMTyK+ZyzO89jpqWaGn8q2WyF3N8M13Ul5/q6qofFri0Fmz6ivNK4EXlvNJCRvUjCA532IIXqCyyRzWeikge2SN0DOVzDsH5R6rsyObEwukc1jR/M46Cq7itxtsuLPns9oebheXRkDynf5cBI7l3qR7KuvCri9Xcs6rcqrCZWUbXsdPKdukmeP8AQHuvS61DjRlEWJcO7jWP2ZqiM0sDQ3fzvGtn6AbK1rwtY2bLw5/iEgcJLtMZgC3WmDoOn5K1EUr4mljhhfLM9sccbS573HQaB3JVIZXxZyTML1JYuD1G6pbB/wBvcizoDvR1zdAPqVT99gzfMuIEGM5PNV3C6RTBj6Z8g5WDfUt10A16r1PkN6sHCrA456mM09vomthhghG3PcfQfUnuVV9ZnPFfiDLHVcPLQLXZxsMnmLSZT9S70+wWgcSbNmVku9HfOJFuNXHNKyOaoEzXtcAfwDXbptXDPwawXLLHSXbFzPanVLBNBV0sjievuCfQrAOu3Efg5UeZkjnZPjA/FURgl8I36k9R+fRWvg2cY/nFu+Lx2vZUcoBlhI5ZIt+jgtgQqFKIiIiIiIiIERSiJpFClEREVL+LajqYcdsWQ0DAJrVXhxlABLQR0+42FbGM3WK+47b7rA7nZWU7JQda6kden3XZuNDBc7fUUNWwPgqYnRSNI3sEaVM+FR89BLlNgqpgZKGr15XN1GiWk67+gXVzzbvFljTWtB5YYubp1H4z+ivc90RERPsgOidAAnvoIqZ8YFpparh5RXOQaqqKuYyF49A/o7f6BYmp4d55geESVGL56G0EVN59RT1A5OQkcx8t3XqT0G9bWrcKLVlfGqSpbk2UXUWSgc3zGh/WR57NH5LI8fMPwnDcdtdhx2jH8fqalpa4PL6hzDsEuP1J/ZXhwzxCjwjEKS0UbXF4aJKiV34pJSPmJ/stkXnzxFV9VmPE/H8Atsm42yskn5Sdczu/MR7NV+0NHBb6KGjo4xHBTsEcbB6ABcyKHOaxjnPcGtaNuc46AHuVQXE/KLxxYyH/AAPw+km/hjTq41bRpjwD127uG/T1KtrEMasXDnFHU9vhjpqaCPzqqYd5HBvVxPr9Aqh8NlFV5NxEvea1bHPiZ5kMU7+jnyPdvt7cq+cpfDnHHu4OvleDieKwCapY53+U0tHXY9SXfn7LN03EPOs6jbDwtxllqtUZDBX14awcu+jmNPQjXoNqa7gPc8omlnznM6qtlc8PY2nj01h19V0fD/X1uHcRb5w3u9Q90UJMtAHA6cBo7bv0LeqvOWOOaJ0U0bJI3jTmPaC1w9iCqR4g8Lbnh14lzLhjL8MIf86otkewDrqSB6t92qwOEvEO38QsfFVTvZHcKf5KylB0WO9wD/KVuCd0REREREUKURERSiIiFNIiIi13ibjgyvB7lamxh80kfPACf/Eb1b/yWqeGW/Q3LhlT2p8j/wCI2aSSmq4pD8zDzuI/LR1+Ss0Hrtefc3pouEfHKjyiJ1R/CLw+SWu9eUuOnAe+j82ll7XfKK++Kmmq7RPFWURtBjEzBtuw3m6ex6q600iInZEUKovFxURR8MIIHmMvnuEXJG52i/XfQ9V0uLVXW5rlNj4X2yeOmhqaSOruUoB52NaNho/Ifut8ulwxfhHgzS409FSwR8sMetPqpAPp1JJ7n0Vf8DMXueXX+XiXmRLpKlzvgKSWPo1u+jxvsB2Cu/udrFZhkFLi2NVt5rnsbHSxlzQ46536+Vo+5VO+GK0Vd/vl34hXkONRVvdFDzdPmJ28j6Dsr2UoqR4+XvIMizi3cNsVllpzVQiaumZsHkd9f6QBsqy+HWE2zBcditltY18vKPiKot0+d/qStK8UGWNs+FssVK4Or7u8M8trtOEQPU6HXqei2fhhYHYbwwpqXTY6ptO+pmIb/wCI4b6/boqewqwi5eHTObzI+WWuulRNK8Rd9xkEN6ddEkkhXPwxv1truF9kuUdRBT0jaNjHukcGNY5o04H0HUFaleOO1IbrW2/EsbuuQupdj4umb/kFwHU7HcBUZVcSbxW8SabK6wxG4U0jdMhbyNbED1Yffpvv3XsCzXOlvVppbnb3iSmq4hLG76Fdr7gH7qmOK/D66Y7fTnnDnmgqoGA1dvpm6EwB2Xa9encLfuGOf2ziBYvj7eHQTsJbPSyEc8bh36ey2lEREREREREREUoiJtE2iIiIDogqhrRUVvC/xDV1LcWQCzZXMZIZYxryySeXp6ad0Kvo9FqPF3Co88wmqtQ5W1jR5lHKTrkkHb8j2Xn/AMM9FW27jPT0lxAilpoKiCSPm68wb6r1aiIiIiKhvESxuV8VMPxKgnaaqKTz6hjgdNa5w1+emn9V1eJ2Rw8OvEpFklwgNRS1FtEQZE8Bw+Xl7fcBRi1gvnHPL2ZJnFG+gx2gHLR0TdgTHe9de49yvQMMUcELIYI2xxRtDWMaNBoHYBfewASSAB1JJ7BeeuI13reNOdswnHow2z26pBq6xrz8wH4nH0100Pcq+LHaaKxWmntlrgbBS07AxjB/c+5K7qhSqNyx/wDgjxM229VDZZKO9Q+Vzl3yxl3yn6DRAOleL9MBLujWjZP0XnW2zVHFHxGQXOngL7Naxr/NH4WMJ0fpzO9Ff98JNkuBaNn4aToT/wCUqs/CvGybhVWMma2Rkt1qQ9pHRwPKCCtP4ocBrzSxc2B1U1ZbpKgzSWqaXlbEe/y+hH0WSx6m4r362CwW60WrCbdA0QzzxxfM8AaJH1W0Q8DMdpeH1dj0DpJ62qBf/EpwPN8wfhI9h9Fx+GjIJq3DqjHK6B8VZjkxo3uPZ42dH+6tFSDo7Cpjihw+ueK3p2e8NC+Csidz11ujZtkzO7nAf3C3XhVxJtHEOytqaJ7aavZ8tRQyOHOxw7kD1atxRERERERERERSiIi+HyMjc1r3aLzpo9yvsoERERVj4iMFdkuNx3y2eYLxYwZ4Aw/9o0HmLT+m1nODWfQcQsNiuIaIq6A+TWw7/BIB3H0Pdbl2VN8TuDdbNk1RmuEXCSC8eaypNHrlEj29+V3ufZZXh9xws2QVAtmSwOx2875TT1RIa89uhI6dfQqzmEOYHMcHNPZzTsFSi+J5WQR88h03YG/uvtNouvcq+jtlMai41UFLC0dXzPDR+68/5xxXxh3Ed1xwKzzXnKDTfBw1ziRA3qezO7iPdZPCeB1xyC/PyvizVfGV1QQ8UDD0b7BxHYD+kK842tjjbHG0MjYA1rR2AHYL6A2eipPj1xCqLlVR4Dg00dXc654irHREu5AT+AEdj7n0W+8I8EpsBxOGga2N9fIOesqG9S959N+wW3KURYHPMOtOcWJ1qvcTizfPFNGdSQu/qaV5o4hXniBw25sFrL0+ottR81NUAgySRE61zdx7a2rv8PWBPwbCnfGj/rC5SCon+fm03XyD9CtxzAyDEbv8PII5fgpeV59DylV34Si4cKZY5T87LpOHD8mlWwpJJ7lQOhVJ3etdwp45sdTsa2wZWQ+p5h0hm3olp++j+au0jR0oQdDsKk+L/DausF3bn3DeBsVwpXCWrooW68xoO3OaB336hb5wm4hUXELHvjImNpa6E8tVR82zGfceuluAGkRERERERERFKIiKCAT1CKUQoiKHBrmlr2hzSNFp7ELz1k9PPwI4l014tEc78WuZc6riHURknq36kdCFfFhvNvv9qhuVoqo6mlnaHNew71v0I9D9F3vstWz7h3j2b0j2XajYyrLOWOuhAEsZ7g79fzVbUXDXijg1eGYPlMNztwBf5Nf8oLj3Bbs/sVkIeO89hr3UHEXFq20Ssbrz6UGVj3fQa6A/crK03iDwGZrXOqrhCHHW5aRw19T9F9u8QHDsSBn8Vmds622ncQPqukPEhw/LyGS3V4Hq2jJ2sPW+JSjnq30+NYvcLieYCJ8snleYPfXKSue+ZLxkyiiYzHMVhx+nnA/z5agPlH1660PyXHYvD/UXKqbcOIuUV91ncS51JDIRGCfQuO9/kArPxfC8cxaJrLFZ6SkI/wDEDOZ5PvzHqs73QAnsqo4o8R6+rujsK4cMbW36VrhUzN6tpmD8Wj79e/oshwR4T0nD63msuJjrMhqdmoqxs8gPXlbv9z6qxlKIoR7msY58jg1jQS5x7ADuV55xy1U3Gnjdcr9XxPkx6y6ijY53SWRp00dPQ9XL0K1oa0NaAGtGgB6BV34h8y/wngT4YIxLV3UupY282i1nKed+vXQ/uqx8IGSNp73cLDPI/Vc3zYWuH87B16/8P9l6TRcbqmBtUymdKwTvaXtiLvmLR3OvZaRx5wyLMuH9VGGOdW0ANVSuZ3DgOo/ML74G5k3McEpZKiVrrlRNFPWNHT5h2d+Y0t4RASDsKjuKWA3fCsnZn3DVk3m+YXXChjALXN9SG+x/ZWXw0zm355jzLjRAQVDflqaQvBdC4d/yWzIEREREQoiIilE0iIERERERYrMbXZ7xjNbSZKyJ9sMZdMZOzAP5gfQheVeDubX/AAB09barfPcMa+ILKvTHOAHN8rgR2drqvU+J5XZMtt7a2wV8VVGRtzAdPZ9C3uswi46inhqmhtTDFMB2EjA7X6rrTWW1TRPimtdC9jwQ5pgbog/kura8Sx21RmO3WK2U7XHZDKZvX9l2m2a1N/BaqBv2p2D/AEXLFQUcMgfDR00bx2cyJoI/PS7HdCgG+y17Oc5x/CaB1Tf69kTgNsp2Hmlk+zVUFTfc545y+RirX49jEcobNVGUtfMPXqO5+gVn8NeGNg4fwSG1tlqa6Ynza6pO5Hb9N+gW4KU2iKFW3iUy5mMcNqmliMhrrt/ulOInac3fd3v9PzWS4GYYzCuHlFSPYRXVTRUVbnHZ5yOg+wHRbuvPPiLuDM1z+0Ylj5knrqDn850Y3yveQC38gNldLMuGtVwet9syq1XaSslpquMVDRFyAbPXrs9O46r0dRVUddRQVcDmujnjbI0tOwQRtfcwkdC9sDxHIWkMeRsNOuh0qnx625NTXK4x0NK8XZkboqvMb4Byu67DYIQfwDfqQOnXasbEK2nr8cpJaW7NvTAzy31wAAncOjjodO+1T2T0VXwUz2bKrRb5KjFrieSqp4H68hzu/T79QrstNxpbva6a4W+US01TGJI3D2Pv9V2d9UQfqD3B9VQGYsHBjjHQ3+ieI7DfZCyqp449BgJ+b6dDpyv1j2SxslicHRvaHNcPUHsV9IiIiIiIiIpREQoiIiIinR9iqW8T2SV1RHbsDxyN891uzxJI2J3UMHZpA9D/AKKxOG+IUmI4PRWUU0Qf5QdWNPziSVw+ffuN9PstFv8AwWns+RVGVcNbs+1XIAvZQvG4Xn1b9nex6LoRcdr1jlZSUHEHEKqildrz6mAHla3+oDt+6sSz8TcJvNQynt2TW2WZ7eYRmXlOvzWy01TBUt5qaeKZp67jeHD9lykH2KhAmiewK61zuVDaqfzrnWU9JFvXPNIGgn26rRc7424filKPKrmXitfoR0dC4Pcd+57BanNfOJfFed1Jj9HNhti5NyVlQCJpdj8IPf19AshjXBnGsOpjkmeXSa9VVC0yPqK2QmFgHb5T3P3VkYbebLf8dp7jjD4XW2Xfl+THyAEHRBbrodrLKQiBCoUgbOl58mNPxP8AE5E2N0tTZ7JDt7XDmjD4yfT0DnH89L0GTs7XXudZFbrdU11Q5rYqaJ0ri46GgNqkfDRRT3/M8lzmsp2tbUvMVO7+Xmc7buX8gAfurhy+xQ5PjFfZalxYyshMYeP5Heh/VVr4bMiqYaW44LfZt3KxzOZDzn5pIt9db9j+xVvLCZbiVtyz4SO9PrJKWmeXmkjndHFP9JAPxAeyyluoaS2UENFbqaGlpYGhkUMLA1rAPQALjvNro71aqi23OBs9LUsLJI3Dex/zVI2i5XHgFkD7Tf3z3LFLlJz0tW3vTO9Rr7a6BXnQVlPcaKGsoJmVFNO0PjlYdhwK5kWpcYsRpsywC40E7GfERROnpZSOscjRvp99aWG8Nt/lv3Cyj+LlEtRQyPpXnm27Tfwk/wD76KxkREREQoiIilEREKIiIi13iZk/+D8HuV5byGaCLUAeNgyHtv8AuvPlRQZfHw2n4k3zOLnb6qd7JqOkY8gSknX4d6Hroa7Bbb4bMfqchyGt4g3ytkrqkA0kL5HbJdoFzj7aBAV8BNLjqaeCqiMdVDFOxw0WyMDgR+a0LJOB2A3+r+KqLN8JMfxOopDFs++h0Wq1Xh7ntck1RhGY3K1zuZyMbMS4NG+o2CP7Lpu4X8W7QYJrPnIqp2nbxLM7R6eodvY+izLKXj3HE7/rDG5Xa6B0Tf7hQaTj4RsXPHhv08lnT9ljqvE+OVyrnT1OU0lIOXoynkDG79NADouCh8OdZd61tfnOW1dbO480scA2H/me36KzMW4YYbi/lvtFgo2zMby/ETM8yR31JPqtrJ2qX8VN4+Ms9twy2OM90ulQ15pmA83IN6P6/wBirJ4dY1FiOFWyyxRxsdTwDzvLGg6Q9Xn8ys+FClEULE5tkFLiuJ3G9VsnlxUkJcDre3Ho0a+5CrDwnWSSPGbpk1VztnvNUeVhby6Y31/Mkq5VWniZvktq4YzUlHP5VTc5RTt6d2d3/bp/dZfgRbYrXwlscMPlnnh8yRzP5nE9d/X0/Jbpr1VMceMZq8fyeh4l2CNoNDyi5sjGnPYD0f8Ap0KtfGb5RZLYKO82t5fSVsQljJGiN+hHoQsgilYjMcXtWYWCez36n8+ll69DpzHejmn0KpCpxTPuDFW+4YxcZLtjjXgyUzxz8rNfzN7j7jsrR4YcUrFn8Hl0b/hLowbloJT84+o9wt0Ut0TojYPTSoPw+TyYtxeyzEbkQyWqe6eBrdhpLXE9B2/C7f5K+0REREREREUoihT6KE2gUoERU14sb3DT45Z8fqOdkN1rA6eZo3yRsI5v7rd8hwPGcx4f0NhIP8JiijdRTQP6sa0fK4H7KsKTh/nWBWGav4X5VBcra6Q1DqR8bXeZrYOtgj010PosrhviQsVcyGDKaKotNUW6dI0c8bnAde3UevdWpjeSWfJqT4mw3Gnro9Anyn7c3fuO4WU17oiJpEXxNLHBC+aeRscUbS573HQaB3JWrYfV1OR5DXZCY62mtYhbTW5kr9MqGd3Tcnps6AJ66WSzjJqHD8YrL1c3ARU7CWs9ZHejQqq4BYzdsoyGTijl8jn1FY1zbfC7sxm9bA/p12V3IilETSqjxWXL4bhnHbYj/n3StjhazWy9oPM4D69lYOGUDrViFpoX65oKSNrtDXXXXosqvPnHCSpz3jVaMIt9URTwRf54Ow2N56ud9Ty9FsB4U5bg9IJeGOWVcuntdJbriWujkA76JHRZjGuLop6ptp4k22TGbs6Tkic9pNPOPQtf2BPsrAuVDRXyzz0VY1lTQ1sRY8NdsPafYhU1wtqq/hbxFqcCvbpP4NcZnS2eaQ7A32AP5a17q8e3QooRT6Eeh7qn+L/CWuq7xDlvDpwoL7TnmkijdyCbXbXoD6a9VZ2MVNyrMeoai+0YorjJC01MAcHBj/XqOiyKoLipRf4Y8SONZBTwPMdx5RJpxAc4HlPX06EHX0V/O/EVCIiInqiJpERSiIgQqFCkIpQDa875tDauK/iKgsD6yV9qoqF0Mjon6DngkuDT29htX5YrVSWOzUdqtsbmUtHC2GJrjzENA0Nn1XJSUXwtRK6KV4ieAGU4a0Mi1vfKAPXfXa0zKOEuF5dfYrpXUg8yEFksVJKGRy/8Yb6/utdyHw/WgSmrwm6V2OVQILGQzu8vmH3O/wC61Oo4pcQ+Fl/gsec0TL9FO7cFQDyySN3/ACuA0T91vONcfsQuMvw19NTjlaCQ6CvYQB/6teqsCz36z3r/ANkXSirSGhxbBMHOA9yO6yBGu4QLVsh4g2fGb2KDI2Vlthk5RDcJoj8LIT6eYOjT99KLrxOwi10bqmoyqzytGtR0tUyeRxPYBjCSf0WGun8b4lxQ0lJTVNjxlz2vqpqthZUVzAd8jWd2tPqT1W35JfLTiNgkuV3nZR2+la1gJ/RrQPf0VNWGzXnjpkbb/lAnosPpHkUFANt+J6/iPvv1P0V600EVLTRU9NG2KGJgZGxo6NaOgC+0Uom1CKkuKtQzIvELiGNOjFRBQubUzwv7A9Xb+vQBXc47cVxzzNpqeSeU6ZEwvcfoBtUN4eXVWXcWcozGti+Rh8uPZ/7NzujQB/wjur8WPyKw2vJLY+3X2hgrqR/eOVu9H3B9Cq7o8Kzjh/I9+E3uO8WSNxcyx14+drO5DJe+/YKo+Lua5JlXECzx3SwVVjio542U1PO083mF424u9fbp0XrE76b76ChEUqFEj2RsL5HtY0d3OOgPzUqmfFhR1sNmx/IaNwDLRXbk6bLefWj/APD+6tnH7lHebFQ3KB7ZGVUDJeZvbZHX913URERERERFKIihCo31UppN6UrVOLmVwYdgVwuUpJmfEYadjToue4aGvt3/ACVbeGvhhRNtNrze61NVPcpC+SlAk0wMPTbhrZJ6q6b1QC62est5nmpxUwui86F3K+PY1sH0IXUwy01NixW32q4V8lyqKSLy5KqTfNL17nfXstbv9ulwDGJYeGeNxzXK5VrfkPM6NrnH5pJCTsNAWwvsrb3a7X/iqmp5a6keypIpnuEbJ2+rfUj7rJ1FHS1M0U1TSwTSwkuifJGHOYf/ACk9lqNbj2P8U8aE+RY7NSyOkkYz4qIR1EZaS0O2OujrY+i0i0+Gy3W2YT0+U3OKcbHmwxhjte2wVy/4c4tYFO9mK3WDK7XI8lsNzcTLH/6if9VwUXiIFolbb+IGL3G03EEh3lM213XXyg91uFv4r8O8qlbaZbrRymoGzTV8Omk+x5hy7WYoKXA7fVtqaCHFaWob+GWBsDHt+xHVfGZ8RMbxWxy3OuulJOG/LHDTzNe+R/oAAf3VMYZQXbxC3urumWV0tFYrbKxrLbSv+R576/TuV6It9HTW6ggoqGFkNNTsEcUbOzWjsFzIpQIiKFQckz6jxl0/NEHGKFwD2bOmiBw6+33V+LU+MeS0+KcN7tcKoBxkhNNFGTrne8FoH9z+S0fwg2yGiwC4VMdWyeaqrNyRB2zCGtAaD+6uRY2qu74cmpLO231coqIHzvq2NHlQ8pADXHvs76LJKnOORlu3FzAbDDyMPnOqzK4/XXLr8lcjvxFQilQiwPEHE6bNsVqbFXVE1NDUOY4yQn5hyuDv9FxY5lMNxym7Y5BbbhCLMyNvxczNRTbA6NPqQuvxhxc5hw4u1oiANQ+LzYNnQ8xh5m/2WpeFnKJbzgctmrm8lZY5fh3bPUtOyOn0OwrYREREREREUoiaUKSFHRQp2o11X107k6A7krz1LLV8b+MjqORzm4tj8hJZG8gS6Pd31cRr7L0FBDFTwshp4mRRRjlYxg0Gj2AX2uncrpRW19KyunETquYQQDlJ53kE66fZdwdCsLi1tvdudcjfr2LqKiqdLSgQCP4eI9o+nfXusyp6numlgbW/KpMyuJuMVugx5kbW0QjcXTyP9XO9APovjJcOtGW07IMrt9PcPJcXQSkcro9+x/RanZuAWFUdvqKWvpJbi6Wd0jJ5pCHxtPZgI9FjLl4ZsJqqnzKOa40Q1rkZIHj9wsZifAfhzdbhXOpbtcLp/DpzS1EQcGCOUAHWw0b1ta/PNLwI4uthgZNLYbjGCG9zJHvR+nM0r0fBKyogjmiJMcjQ9pPsRsLkChSiJtFCpnCYLi3xTZU8sApxRbk8wdeU8vIW/mrmVSeLio8vhXFTNaHvqbjE0N16AOJP9v1Vc2DFc84Y2O253Y3Mq6R8AfX25hJ/yj25h69Oux2V/wDDbNrbnmMQ3i2kMJ+Wopy4F0D/AGKwfCK3/FXXJ8tlqJp3Xi4yRU3Pzjkp4iWNAae2yCe3bS38dSqNdUNzjxUQPtr3Np8Xpyyoc8ficCQQB/xO1+SvLuVCKVCIuG4RTTUFTFST/DzyxObHNy75HEaDteulwY7RVFrsdFR1tbLX1EEQZLVSDTpXepKpCxxz8MfEc61tlb/CMm3J8zNAOcSW9fcOB/VX6RrYUIpRQiaRERSvlz2sHzHQ91Ie09nAqURFBCKApAVf8fM2o8TwiqpTVmK6XKF0VJGz8XX8Tj7DW+qwvh+4cPxqy22/U91rYJLhTc9dQvjHJKSTynr1BAVmUFfNVXKvppLfVU0dI9rWVEuuSo2N7Zr0Hbqu+sC7L7T/AI8biLzKLoaT4xnMz5Czeuh9138hvFHj1kqrtc3vZS0rOeQxsL3d9AADqTtdqnqGT0cdSOZkckYkHmDlLQRvqD2WByk5Y282WXFxbp7eZtXGKoJa7yz/ADNd9PbXXosvbbrQ3aKoktVVDVinmfBIGO/BK3uw+x2uPHKi51dpjmvtBFb60lwfTxTea1o30PNob2F3JJ4onxslljY6U8rGucAXnvoe6+LhWU1uopqyvnZT00DDJLK86DGjuSutjl/tOSWxtxsFfBX0jnFolhOxsdwfUFZBdSkoKC2OqpqWmgpTUyGepexvL5j9aLnfXQVO+K+5WurwiyikqqeW5VFWySgc14O2Ho5w+h6K4bG2ZtjoG1TmumFNGJC3sXco3pdwBQpTSIiKlqi41dt8XcdNFztp7nbxHJzb5XtEZcNfZzVdCqnxY088/CYOpohKYbhC+QezdOHf06kLYOBFybdeFFnc4AvhjdTzAnY5mnqP0K1HiZh1fg2SM4g8P4xC1p1d6BvSOSP1eGqwsKzzHsxssdxtFfAGklr4JXhj43DuCP8AVbEHNDBIXN8vXNz76a99qh+BssM/iEzt9PLHKxxmeDH1B3KOu/VXwiKVCIiKmfFRZJ47fZ8yo3c8tlqGNkhPZzC7YO/TRH7q2cfubb1YqG5sa1oq4GS8rXcwaSOo2u6iIiKVCIiI5oPcbXz5Q9Oi+2jQ0iIoRF1rtcaa02upuNfII6amjMkjvoF53wBkXGvjNWX27wVkduoGCWmhLuZnK1wDWk+m+5C9AR3SluzK6msNyopKujf5UoaRIIH99OaPoskN8o5jsrFX1t3pbLMcZipKq4GQFjK+ZzI9F3zbcAT0G9DSV2PW65Xa23e4UkbrlbwfJnYTtnMNOG/ULKb99a+qwV+uVRaYL1XZBFSyWCnpQ5jYWOkmf0POHN1ojtrS4rvmNox2gsc9ZDUU1BdJGQQzGPkZTczdsEm/wD0+hWVtlvttPNU11sgpmvr3CWeaDWpnAaDiR36AdV3WOa9ocxwcD2LTsLr1luoq2ammrKSCeSlk82B8jA4xP1rmafQ6X1Xz0tPSukr3xNgJDXeaNtOzoA/cldWwY9aMeinisdupqCOolM0rIGcoe8+ulkHODQXOIAA2SfQLht9ZSXSjjqqCohqqaUfJLE4Oa4euj6rzjPNS8VPEpSUjqQx2i0tMbWa22Rsez6dBty9KAAABoDQOgA9Ap2gRERCiprji6bH+K+FZUYJH0cUopJns69XO1rX5q5XDTiFiM2oobjht4pKiITRyUUv+WRvZDSR+4CpXwbX/AMyK+Y8yme2KFwrGyOPYnTXNI/IK/pY2TRPimY2SN7S1zHDYcD3BVW5N4e8MvE009tFRaKh7vm+Fftrd9xy+i6Nw8PcdRTOpaTNr9DSGMMbSyOL2D91q/hds78f4q5Pa55I5p6WnfDJIz15ZGja9FKUUIiIiwfEOyHI8GvFpYxj31NK9sbXDYLh1H7haV4YL+bnw5FoqYxDW2SU0ssW+w7tOv1/RWiiIiIiIiKUREREXxNJHDC+Wd7Y4o2lz3uOg0DuSvNfHXiZdsttDqTHrPXtxrzSf4l5TtVZadHl105Vd/Ce02W0YHahjtO2Knnpo5XPLOV8jiNku2N72slYMXs1gr7lW2iiZTT3OYTVTmk/O73+n/wCSuxQ3ikrrpXW+n8/z6AtbNzwua3bhscriNO/JdyONsbeVu9b31O1w0Zqz53xrYW6lPleUSds9N79Vh+IuOVOV4nUWihuMtsmlkie2piJDm8rw49vcDSzrGckLY3OMnK0NLndebQ7ldO7Wy15HaJKK6U1PcKGb8Ub9OY7S+rPaKCzWmK12ylZTUULCyOFhOmg+iiw2agsFrjt1op/h6SIksj5i7Wzs9T1XeBBJA6kdwPRQ9rXN09ocPZw2sBnlnu94ttGMeuQt9bSV0VVt5PJMxpPNG7XoQf2WfI52ESNaeYac3uD7qs+PWRswPhxHRY5U0tpq6qURUsMbAPk7v5Wjt37/AFXD4asUrrFi9XdLvDEyou0jZoem3ti5emz6bPXStNCoCkd0RERVl4obdU1vCiWaijc99DWQ1T+Te2saTsj7bC3LAr3S5FhtrudFKJY5adgcd7IcBog/XazXQ9HAEHoQfULy7WV0nCHxD1szYqgWeQ87oYP5opBvt6kHqvT1HURVlNDU0zw+GZoexwO9grReFksUuccQnRTTSct1iYWyHozUQ/D+e/0W/KkKupOD+KDnmjaygySBobI7TQHnoQPf5h+6vAjR0ihERERSDo7VF3GYcKOPorZvNix/JW8rnN6t80n1A9j+xV6HoVCKVBRERFITaIiKFKIB7LTMwtdZnFZTWmkroRjH+YLrJSzAyyyNOhB07D3W02y2UVrtUNst9LFBRQMEccDW/K1o9NLsgaADQAAOgA7LX83yKtxr+F1EFqkrqGorGwVskRJfTMd0a8N9RvW/ZbAJGOlMQkaXgAlvN1A9DpY6x32lvM9wipIquN1BUGnlNRTujDnD1YT+Jv1CySaIHZcNY6VtM/yI/NeRoN5uXv07rC8OsSgwfFILFSVlRWRQyPe2WfXN8zi7XT7rOR+b5j+dzCzpyADqPuuuw3L+MyB7aMWzyW+W5rnecZdnexrXLrSwefYfU5LBB/Cb9WWGobM1809J+Kdg/lP+i2WCPyoWR87n8jQ3medl2vUrqX2C41FvMdmrIaOq8xhEs0XmN5Q4Fw1sdxsb9F3SHFzdEDr16d156ySqi4seIilx6YtjttiMgGt8zy3RefzOh+S9CgNaA1jQ1oGg0DQAUhECIiIhXBcKRlfb6mjl1yVETonbG+jgR/qqX8Nlwnx/I8iwK6kxy0svn0rD2cOz9fsVdyofxb4k59FR5fTTFhpgKSoj/qBJLXf6LTuC/FvJMWtBppbXPebHC/8A8Lb5YCe43/YFXlw94h4Rkpq57HUU9BW1EvNVwVLRBM+QADZ3+L2/JbkKumI2KmDXv5gVLeKe6WqGhsddQVsE19ttaJaeGJwcS3ueYjsOgVr4TkdNluK0F7oiOSriDnNBB5Hjo5p+x2sxpFCIiIi0bjvh7sx4fVMNIwG40Lvi6M+vO3uB9wsf4eeID81xF1Ncixt1tZEE7d6c9uujiO+/Q/ZWSpUIiIiKVClERETutR4w5XJh+D1FfTHlqZpGUsMh7Ruedc56eg2Vk8Fx+343jNLQ2o88Th50k5/FPI7q6Q/UlYvJc1ueOXhkVwxC51FqlkEUdxt8jZzs9uaIac0fVZySzsmyemvorK5joqR1P8IJNQvDiHczmf1DttcVssU1FkNwucl5uVXHWBobRTvBhp9f0DXRIMWtUGXVGTRwSC61MDaeSUyuLSwdhy70sxs+p2gOlrWKYjUWLIbxdJ8iudyZcpTI2kqHDyqfZ2A0fQdPyWYtbLmySrFzmpZWGcmlMLC0ti0NB2+53vqu4vgSaidJI1zA0Eka2dD7LXMEzaLMTVvpLLeaCmgIEdRX0/lNqBs9Wb6+nqPVbMSuOV04qImxRMdE7fmvL9FnTpoa69V1r7cn2q2uqorfW3FwexnkUbA6Q8xA3okDQ3s/RYbivkcuK8PLtd6Zp+Iih5Yuui1zjyg/lvf5LRfC7hxtuPVGT3PU9wuzyY5nnZEQ7kb7bO/0CuBSE2iJtE/NCoRUjxzlOG8XcUzUQ8lI/wD3armYdb0ezvpyn9ldkMsc8LJoHB8UjQ9jh2LT1BWB4l2UZBgV4tvlxSvlpnOjbJ252jY/sqk8F7YhZ8j5nMFSZ4hJEPQAOG9fqs74kOHVmuOEVV9oKKCjuduIn8+FnKXM38wOv1Wn8OOB9uzXBaC8Pym6R/FcznRxs+VrgSOmyrCtPADB6KmLKiCsrZ3MLTUTznmB/qA9CsBwRqZuHmdXXhjeJC6F0hq7XUEaEjXAHX31+4KuxEUIiIpQdOoVA8W7XXcK+ItJxAxm3tdaZtsroIRoB7vxFw9iP0KuTB8qtuaY3T3qzPcYJhpzHjTo3Du0rMohREREU7RERERfEsUczOSaNkjd75XtBG/zX2Og0BoD0ClQuvX1FRB5Pw1I+p55Qx/K8N8tp7uO++vZdhF0qGgkpbhW1L7hV1DKpzXMp5S0sp9DRDNDej36kruKdLrXKonpaN0tLRyVsgc0CGN4aSCQCdnp0HX8l2fVDsN69gviKRssYfGdtPqvp2wDobPoPddSzVdTW0DJ6ygmt8ziQaeV7XObo6B23p17qkvFLWVl8v2P4VbZ+Z1Y7zZIIz1c4nTeb6a2dK7rJQNtVmo7ewMDaWBsXyDQ6DXRdsKFKKE0iKUQLSuOWJ1OZcN6+2W+NktY0tngY7+ZzTvW/qNrH+HjK/8AEOAw0VZL/wBaWr/dqqJ3RzddG/2Vig6IXnC4S3HgtxtkmjMX8DvsjekjdNc1zvm6js5pXoO7UUV3s9VQue0w1lO6IP1zDTm6B+vfapbw53qpxHIbrw1yOqjbLSSudQ851zknqG/QjRV6rRuM2B/4zx8T2576e+W7c1DPEeV5IH4N+xWO4HcRZMloX2HI/wDdcitwEcsMp0+YAa5te/urKRERQpRQuKuo6avo5aSuhZPTzNLZI3jYcCqMwTEMp4Z8ZW221UtbW4xcHOc6Vh3Exrt65t9nN/dXye6KEREREUoiIiIiIiIiaRQi60FBFDcKisa+YyTta1zXSEsAHbTew7rta0OiFQtbr8Bx+uzqly6op5f4tSsDGPbIQw67bb6kbWyoiImlCAKdIhRB0OwqAyeok4O8bG3WBgNmyFwbJHrQ+Y/N19C09R9FfrXNe1rmHbXAEH3BWp8XsLpM3wuqoqiAy1dO101G5p05sgHYffstM8M2dS3WxtxO9xyxXW1sIaZX7MjAdaI77H9ly8fcAqK2qpc6xomO+WhoLmtbvzWN7O16lv8AZbLwX4gQ59ikdRO+Nl2phyVsIHL839QHsVuyrLjNw8nuVRFmWJB0OT2zUkYjHSpA9CPUrI8IuKdvz2i+FqQ2gyCDbaq3uJBBb3c3fot8RFKKFPqoUhNn3KKEREREUoiFECInqiIiIiIoRSERE0oRSE9UUFFIRERQtU4r4TRZ1iM9DVROdVU4dPRSMOnMlAOtffstS8N2a1V2stTjGRzFt8s7/L8uZ3+Y+P8A112Vrjod7VIce8Jlx2uZxHw0yUtwpZmvroYydTt3+LX91ZHDLP7RxCsRuFoc4SQuEdTA8aMbyN/mD6FaBxB4VXewX/8AxhwnqDR1zS59TbxtzZye+h2P2XfxHj7Y6qpjtWYU1RYLtGw/E+ezUTXDud9wCrUpKmGrpYqqklbLBMwSRyMOw5pGwQsFDgmOQZo7K4LcyK8OYWPnjcWh++hJaOhP1WwoiIilFCIiIiIiKUTaJpQilEREREKIoRFO0RPVQURSoRSiIoUqFPbsqqzPhVeKrizR5tid1pKCVvJ8TFKw/Pro7t32Fah/Lf0XxUQRVNPJBURtlikaWvY8bDgfQrCYZhOP4XDVR43b2UbauTzJdOLtn0HXsB6BZ7stXzrh1jObxgX63h8re1RC7y5NexI7hbDbaKC2W2moaNnJT0sTYYm73prRoLn2iIiIiKUUIiIiKU0idU0ihNeqKdJpRpTpNKERERFKKEUoiFQiKfRETahFKhEREUoijSKOqnfVERFIRQiIiIilE2iFERCgQdk9ERAh7p6KEREU+iBfJ7qVIQIVCKSoUhCoRERECk90KhEUqFPooREQqQhUKSoRERERFK//2Q==" id="401" name="Picture"/>
                    <pic:cNvPicPr>
                      <a:picLocks noChangeArrowheads="1" noChangeAspect="1"/>
                    </pic:cNvPicPr>
                  </pic:nvPicPr>
                  <pic:blipFill>
                    <a:blip r:embed="rId399"/>
                    <a:stretch>
                      <a:fillRect/>
                    </a:stretch>
                  </pic:blipFill>
                  <pic:spPr bwMode="auto">
                    <a:xfrm>
                      <a:off x="0" y="0"/>
                      <a:ext cx="3619500" cy="3121213"/>
                    </a:xfrm>
                    <a:prstGeom prst="rect">
                      <a:avLst/>
                    </a:prstGeom>
                    <a:noFill/>
                    <a:ln w="9525">
                      <a:noFill/>
                      <a:headEnd/>
                      <a:tailEnd/>
                    </a:ln>
                  </pic:spPr>
                </pic:pic>
              </a:graphicData>
            </a:graphic>
          </wp:inline>
        </w:drawing>
      </w:r>
    </w:p>
    <w:p>
      <w:pPr>
        <w:pStyle w:val="BodyText"/>
      </w:pPr>
      <w:r>
        <w:drawing>
          <wp:inline>
            <wp:extent cx="3619500" cy="3351939"/>
            <wp:effectExtent b="0" l="0" r="0" t="0"/>
            <wp:docPr descr="" title="" id="403" name="Picture"/>
            <a:graphic>
              <a:graphicData uri="http://schemas.openxmlformats.org/drawingml/2006/picture">
                <pic:pic>
                  <pic:nvPicPr>
                    <pic:cNvPr descr="data:image/jpeg;base64,/9j/4AAQSkZJRgABAgIAdgB2AAD//gAeQUNEIFN5c3RlbXMgRGlnaXRhbCBJbWFnaW5nAP/AAAsIAcMB5wEBEQD/2wBDAAcEBQYFBAcGBQYHBwcIChELCgkJChUPEAwRGRYaGhgWGBgcHygiHB0mHhgYIy8jJikqLS0tGyExNDErNCgsLSv/xABcAAACAgMBAQAAAAAAAAAAAAAAAQIHBAUGAwgQAAEDAwIEBAUCBAQFAwQDAAECAwQABREGIQcSMUETUWFxCBQiMoGRoRUjQrEWUsHRFyQzYnImQ+E0RIKUJXPw/9oACAEBAAA/APoE70bdqQ2NI9c5oOelMe9HSkCMmljfPWnnyoOfOkPKngUiMUDJ6Ue9Imtdf7/aNOxRIvt0iQG1AlPjuBJXj/KOpqvG/iF0nIvcaBEYnOoec8JUjlACCTgHHXFWqoEH6tj1p+tMVE7GmR5mjYDajfFRI33p9qXJRy+dSwMYNRB3waYA6UyAKRAo5QnpTIB2pkeW1AOOtPPaocoHQ1IJp9OtLr2p7DtT96YqWcCopOVVPrTHrQcUUUUqeaKeaQzRXh2zQD5UYoBIGKB70EedFRKd+tABG9Mb0dOtA36UYoIzSIHTpTxhNYV/nG16fuNxbaDi4cVx9KP8xSkkCvjZzU8vUV+buGp2HdRyXUqLERSjgKPRICd8Dbb0qWstG3XR1shXS9xRbHbllTMXmHiNYOd09U/mr2+GLWU7U1gnQbzPXKlQ1pUz4pBWWiMdferdB22pjFBI6YpDOaZ2oTj8U+valig586BkHanjPWokHNAwDjFGM1EjfrTPSpDNME0u/SpFQpFQIqQzjrSPvUhQdhSzkUxtTG5zSP3bVMDHen1p4FGKQoxRRinRilvTrGHrTHqKMeVLmx2oyKM+dFMb9RT27VE+9Kmc9R0o/NPIApKI70FXkNvWoOoS6koWkKQsFKknooHYivlDi/pKfwt1cxcrI461GkOKXEkJABbJ3Kc+YrmNH39saxZvWr46r3F5yJDclZUSk7E/jr+K7a+RlcL+INq1lpIOStM3QhbAbVyhSf6m1e1fSWm75A1JZY91tLocjSE8yd90nuD6itgnpmn0O1HtQAM70EmkknO+RUqO+9MYpEg96SsAYqIOMGmD50Eg7UDGKACN8VNNJXpQQDtQRtTT06Yo2FPYb70x03pHbpTQfOp4x0qJA5tutSA9aY9ae1KgU6KM0dqKKWfSvA+hpZIPtS5gT5U874NAO+9HTpR+lHMKCfKkelLftRg9zT5cb5p9aRzntQrpv0pDcVoteaTg610zIs1xwjxBll/H1Mr7KFfHOo7I7pu6zrdKakc0d0snmTylzH9Q9DXWcLtaWz+A3bRuuZa0WKW0pyM+pJKozyR9JGOmem1Z3w7a6Z07rhi1vSPBtlxy0vxM4B/oWM7Dcda+qUjfYgg+RqRGRijlxvSI86aQKZTRjApAYqR6UtvKjA70YFGKQAHamlPag+VPpRgdqPQin07UHbptQf1oxTBp9KBUgM08Cn0o60qOlFOikRQKZ2pU6xCrAqJJO1MbCgkH3p5GMU0+9PbHWokE9KRwNhmn3p42owetGDTxR70seVGD3O1IjPqKq/4iNAv6q03/ABW1IQq42xtSyjl3eb6kepFVrwE4bWPWr82XqJaliIEn5BH0FWe59Kt7iJwus9/0g5As9shw57DX/JOtp5SCP6Se+a0/AbXS5MUaO1I2qJebblpsuqz44Hb/AMh/arWAyOtL3NMVLGRtRvQKDudqCKMYG9IjvRgdaMDFHU080AU8Ue1BNA9aNiKYAFLr0qQGKKB6ipCpA7UH3pdaAPWmOm9FFFFFBo7UDNYRIpDI7b0nFdBQgmmQebvU9x1qAINT9RR5UY8xTGxoNAG9MnApAg9aDgUs0j5ZpnbcVQfFrTk/hhq2LrnRhcTCfdxOig4QD5H/ALTmrr0xd2NQWGJd4a0LZlICxyKyEnuPxVZfEDoSc+GNYaSZUi629YckpYOFOJH9Y9RXbcK9axdfaRZukYLQ83hqU2sjKXANz7GuqABo2HemKCD2oyaYwadG/lQR5VEijf8AFI+lMZNFMVI9KQwe1I7dqecDagEEU/ainRnepCnRvjaimKM0UY9aQp42o6UdqAaO9YRG2CaYwN+akoAnOc1HBBGKko5xgmpdR1OaAkYpZKTgg486mBvk0GjagUetB3pdqDgjrvURtUsCkpO3Wsa526Jdrc/AuLKXoshBQ4hQzkH/AFqj9EzZXCHierSF1U6qxXMgQnluZQ3k5Ch/Y1fCm0kKSsBaVDBHUKB/0qitUW2dwR1sNU2JhbmlbgsNTI6Ff9JRJJ29+hq6NPXq36hs0e62eQiRDkJylaT0PdJ9RWw9qZ/enjbegdN6CM0Y7U6Og3oO+1LHnQDvR+adKnS3Ap+tBxjekPSnnzoSc9aZFCSc4xUwaYozig+lG9PFGPWiiiiilRmsFSiTSKsgjFJJB36UfVzdakteMbV6JJpZO9H3DrvTST070wnbc0+u1Ig52o7b0x064pDr1o2oCQd870xgdTSIyNqOU4wTg1wfGvh4jXOm+aJhF6gArhOk4B80H3rW/DvreZqewybLe2/DulmPgqyd3EDbP4O1d/qGywNQWh+2XeOmREfH1oP7EeoqjtNzJvAvXqrFd5CpOmLmsuMqSD/Kz0UPUd6v6M4h5lDrK0rbcSFIUk5BB6GvTBzUjS60z0oxncGg4FGPOjIFLO/mKFddulP3oKQKfLS/agHyo74ozR6UDagkY3FGKEkk16UD1p98U80iN80x03pdaN6dFFGPOj2oxWvUdulABUnO4Jo5T6U0jl64NSyCelSyCKYGBvvQAO21GAOlM70h60/akfI09sUsAUiCTtTHqKeN6AcUE+dLNUXxxss/Qur4PEDTHOlhboTOjM5Az3Jx/Sqri0rfYmp7BFu9vI8GSjmKc/Yruk+1Y+tdJWnWNmXbbuyD1LLwH1Mr8xVYcLtYXjRusv8Ah9rNxBjpJTAlOjkIH9O/QpP7VdedqYp5oxQdqMZoFH6Uh6UHOaePOgnHU0c1Iq26U0k4xSJI6b0sk9qkKZPlSpigHepg5p4xQae1FGPOijFGKKMUYooNYJAA9KiMjY5pjrucipHl8jT2AphIAzR1G1Gexp9TgU+1G3ajGaMbUv2o7+lPahR70Z2o60hnO4pn9K8J8GLcYL0Oe0Ho76ChxCu4NUPpGfN4O8U3dLz5Chpy4LLjbj52GdklJ9Ohq/shQCkkHIyCOhHnXDcbNAt660tysu/L3KAS/GeSn6jgbpz61rOAfEsartKbJe1Bm/QElBbWnlLqE7Zwe471Z+3saADT5qM08UYzS7UDFGO5NHtQRtk1EbH3p8uetHSjOdqZ2FGx3oAxR2xQBtTTsa9E06KN6WcUb0dOtMUZpd6dFG1HWsHGc5NGMHrkU8b57UlZxR2B60AKJzUiNsd6jkg9M1IKOdhTCiRkdKMnrTzv0o70E+tBPQU0+9GcnGKB17UzhO9GQaXekcJ7VyHFzQkPX2k3ITp8KcwfFiPpH1JUP6c+Rrmvh212u92Y6ZvJU1eLVzNISvcvNpPX3FWoMg5H61TnHHTknTF9hcRNJxiJsdfLOSn7SnsojyPQ1Zuh9SRtXaXiXqGEpD6cOtpVnwljqk1uc709qKf5owBQf0o2pEmnkY2pHfpR1oA9aO9G2NqDud6RBFSAPnR0pgedGBU6dFB96KKMUUGiijrR7UZrCVlWwoOwxkUiSOnWgZ6qG9TScijGRRy7VFOQTTSMmmRnZNAHnQaYGe9GBQMY6UHrTUdqQ260/u6b+lYt1uEO1RVybnKYiMNjK1vLCcD261X92496EgB9Ma4uznGtgGWyErPoo1p3+Kuu79bS7ozQrmFLwiVKPOkjzA2rAu9x483GWkwoTFrQEAeG02jlUT1JKskVXM3TeueGt5j6rv0BxKkSwpcllfMkZOSCR5719T6avkPUdhiXe2qC40tsLSc9D3H4NZc6JHuMF6HNbDsd9BbcQe6TXz3BuMvgHxDkRLhHkO6WnkqaW2djnvj/ADCrf0rxM0jquezCsl3belPJKkMrHIo46jfvXVqCkHBGPQ1IHNFP2o60sE08etKgCjvtR0oCs0t+1P8AFMb0AetBGafQUYzUsVIUjRRvTozRQaMetFBwKVFYRwTsaMJ7HemBk4Jp8g69aM9k007dTvUDkqxuBUwPWhSiNqMin3p9xmkVb9ql23pZoIFLoa5fX/EXTmhY/NfJZMg/ZDZ+p1X47VW7+tOJPEptJ0HbFWK1c+FS3ThxX/5H/Ss7TvAUSpL07iHfZV7fdH/QacUhIz5nO/4qwrHoXS1jt6IdtsEBLSe7rQcUT5lRrftoCG0toAQhIwlKRgD8VLY9d6wr1a4l8tMm13BAciykFtaSM4z3HqKoDhLfZHDfiTL0jcbg4LJ8yplKXd0hR3SseXrX0b37H1FcVxr0K1rzRzkNBWJsXmei8p6qxun81UXA7SGldY2R+y3iK9a9TWpay2/HdUl3lPcjocEfvXRXGzcW+HLfh6YuqNRWhCi5iS1zuJHUgjOf0rruFfFy1azSi3zwLdfEfS9HX9KFKHXlJ/tVin6ThQwaNqR36UDPenQQCKRyB50sb56UHcbGn07UunXan1700/rRQPSnigdetTGfOimPWg0HYUqf5o6UY9aRopnpSAyN6MVgjCRk0ioKO4/NSPblxUgM0Yx0pE+dJSgO9MHPT9alkKGDQlSfLpT670A5608ClgD1oyOgrwnzYsCIuVcJLUWO2MrcdWEgCqg1XxZu+pZ8jT3C63SJL6sJVcweXwx3KfL3reaO4NWqJITdtYuuagvSyHFOyVFSG1dcDPWrJSlKUJQgBKEjCUpGAPYDpT2HemR9PNtjuTtWhv8ArfTOn5AZvN7hxXOUq5CvmOPxmuG1L8Q+jbavwbQqTd3SM8zKOVA/JrSM/E5alp307NKgMkBY3HnVO8TNZN63129e4ltXCbebQhLaj/lGM5Hc19D/AA9cQHdW2B213V0KutqASo7AuNdj+OlWdnG461SvGy1PaO13aeItjQWkhzw7mhvYL9T7irhsl0jXm0xLrbllUaY0l1pXoe1cvxI4YWLW0NS3I6IN0QCWJ8cci0q7ZI6iuG09rjUvDK6xtNcSeaZAcwiJc0Hm5U9BzK71dMd5qTHbfjOIdacSFIcQchQPcV6YzSx5U/xT5c0cvrRgUY8tqMedATvvS5akE0YpgedHKPekUg0wMCninSzTFFGMUqdKngUUUE1r1AAbnNNJB3G4pgg9KQ3708Yz508E0Y2xtR32pEYPShOc1IZ9qBsdqecdRRnyrTat1ZZ9H2z57UEtMZpRKW0/1OKAzgVUES033jzd/nb2py16XguYajI5gX/bz96uqwWK26ftzUK0QmYjDaQkBtIyr1UepNbDArFutwiWi3OzrpJbixWhzLdcVgAf61UWs/iGtsWUYOi4X8YlZ5UrXkIUf+0dTWjc0jxa4iz1P3+Y9aYHKnDSnfCRnzCBua6OyfDhp1tpty/3O43OUDzLUFlKc/7V29k4YaLsspMmBp2H4yRst7Ln5wdq3Tmn7M6Al6z2xYHYxUf7Vrr7oHSd7iJj3LT1vW2k5Bbb8NQ/KcVT2v7A/wAG9c2/VmmIyjaJCwy61knkz9ySe48s1fVpnMXW1xrhCVzsSWw42rPY1jaqsEXU2nZlmuCcsy2ynI6pV2I/NVHwH1pF0sLloXVcwxH7XKWmO7JyByk/aT28xV3pwpCVJUFJUAUqByCD3FaTXekrfrXTb1numUJc+pp5AHM0sdCKrfg7qydpO/OcOdZ+I26w6UW2S6NnEn7RnyParmwfLGKYFGKVHtTHrTxS2xvRQaWTTxjvR2oxQBToBxToxSFGKdGBRRRRnFHWlgVjqQDSDYxgCgMgelPwwaA2POgtg+lItnG1Io23phGd6PD9c0FPntQEEdKCDjatNrPUsHSOn37vdVHwWh9KAcKcV2SKqLSFju/GbUyNUauBa0/DUUxISV/QpQPT19TV8ICUNpbbShtCBhKEDASPICpEeZwOpJ2qqOIXGy3291do0Sn+M3pZLaCgczaFD0H3Vy1m4Xa813e4944mXJcWIpPMIqF/WjySEDYVb2kNEaf0pCbYtUBkuIPN8y82Fuk+fMRtXRHJ3PXzo270iM08eVLvvWo1tp6PqjSs6zykBQkNnwyf6XB9p/Wqx+Gm9z7Y9c9Cag+ZE2A6pyOHR9qR9yfbuKug9KoD4qtJeFKY1VGZT4DqQzOKU5PMPtUfxtWL8O3FZ1u6o01e5yDbHByw3nyeZpfZBJ7HtX0Rjeqq+JnTAn6RTqSES1cLOQsvJOD4ef8AQ13PDrUbOq9FW27suh1bzKQ99WSHAMKzW+B3p0YxRToGaNu9LGKOtGBij3ox60AUAYpnNAHnRTz5UqY3pU+1Ie9OjaiijavEil0qWM70utAHL0oGPOgHvR6jpSxTwMUY86MV5vutR2XH5DiWmmkla1KOAkDqaoSU7M48a+ZEVtxjStof/mFRx4mOp9Srt6VfECDEtsJqHbo7UaKyOVtpsYSkV7hOTgDOapzi7ryZe7w/w80Wh164uKDUt5tfKUZ6pB7DzNdPwm4Y2rQcFLhjx37wsfzZQTko/wC1P+9d0SSTmmOm9POPWkfShOM7mnn8ig4wVbBKRkqJwBVea641aV0xHUiHMZu9w5uVMWMvIBH+ZXSqJvOp9Xsa4a4gyIlytcaVIQS620fDUyMApz5YBFfVlhvMHUFmjXW1PeLEloDja8Y28j61jaysLeqNJ3KxurKEzWFNhQ7K7fvivkzRPD9V9c1JbQ46xfLU2pxiOFfS9yH6h7+VfQvADXw1jpYQpqkC62tKWX0g7rSBgKx+xrvrnb4l3t0i3XBoPRZTZadbV0Uk1QXCnXMPhZctRaW1KzMaixJKlxUtNFxeM4zt2xvV46Y1PZdUwBMsFyjzWsAqDavqRnsodQa23ajejfHWjenij8UjvSA8qYp9ds0bUqeRTpU+1KnRRSp0qNqeaKCa8vekMijNGd6RNAxmjIzjNGc9KDnyNB2SVKISkbkqOAPzXkqXGSnmMqME+ZeTj+9aWbrzSUEK+b1NaG+TIUPmQSMe1VbxY17F18qJo3QM4S3Jj6Q/KaylJHXlGeo7mrT4faQgaJ0wxZ7cnJT9ch4/c64epP8ApW+6bDc1SPG/jLNsd9n6UsCY4dTH5XZgVlSFkbpHYEZqrOGWuJGh71IuItseXKlowXJpUFdfqUk+vnVgxfiGvS5TfPp+GuNzZUprxDkeQV0zWa78TUJuUGlaZdOVY+mTk49sVjXb4lnSUqsunWSylKvEXKeUfq7AYxWPG+Ji4LiqQvS7TktSh4amVqUgJ75HWoq+Je7O+IuLpuH4aFY5lFw8uOvNjpXsr4j7qmMsrsFtLuQGilxfKR3zTt3xPD5aS3drA03M/wDtyy6fDP8A5d6rniJxg1PrCQtmRL/h8AJAEKIohKj5k9Tmum4aay4U6at7P8UsUp+4fe7KkICwFeSU+X4rquInGzRWptBXKyQGpjrr8chhBZ5UIUOntWp+HHirbbDZ3bDq24tQYyR40V53OEn+pFX5a79aLtFbk2u6wZTS0haVNSEnY9MjORVG8SWm+F/HK3asjK//AI+7fW822vOM4C9u4Oc1h6whw+HnHSyXawkwLVeHGnudBPhqQv78+hJr6QWAFHl6Z2x5VSnEpbFg+IvS1zcaYSzPbMeWp4ZQpKhy5Oe+4ryuUGHw4+I6xxdPIEWBfGyJUcE8nMokZH5GavLl5SQd8U+1FI7dKY96O+aPzS6mng96WPKnjFGAaCN6KKftSx60xSpjejpRSp0YpH0oOcbGvPrQKCN6p7ifrDinZNSPsae00h62NDLUltHi+KMd/I57VwSuMnFOWgpZtK2SVcpWiAo7+natb/xp4lLebYjXDxXVL8MoREClJV5EedbO1cROMN3jqft7c2UhtfhrW3bxsoH7cGto5fuOjUKdPkIVBiQ2vEdcnMttDHp5/iuGXrriICjN9ucWRIUHAArAdB6Yz2r2ucrXdwuLFl17fpVnZkfWg3Jam0KyNgSKxdKcLtZ3huW/At0gwmwp1EhTmEOgf5CT9Wa6O8cMLBZuFLupZUyQL2EoDkJQQFMOKOyVDqNt66r4U9KNyIb2rJnItSVGPETybJP9Ss/tV78vlXM8TNXw9F6WfnSlj5h1JaiN82C46Rt+nWqL+Hnh+rV2q5Wq76CuDEfOEKIPzDx3OQe1dTrLWCrfxjU3d9KSpOnbbFLSWmrd4gzjPMk4xjet/rniJFhcI4N40SGY8m4OD5KJ8slSvpJLiSkDAwBvVY6KZia/XfJ6G7LC1Y4pD0GM/wDQ0QAfEISBuQB0rqNe2XSGov8AAnKERZdzlCM9JajFlDiUjC/pI7qGB71bbOmLXYYb69N2W2tzWmilkvJwCoDH1K3x6mq8uWrdSaanyJUzQVnuun5AKXHLCEvEr6EKIHn2IrF13puz6a4Q3m8wdMvsyrwULUy8A4u3hWNwewHpXG6E4Ao1VZrbdRqIG2ykqU4PAKXUKHYA9feuul/D1YoK2kieWLY1GcXMmvH+cHNuUjtyjeuYF+4XcPdQwoNrtydTx3o//OXFxwLCAeyB5+dVnreRb9S6vmr0ZbJEeE6sFuMhGcDHpWHZWo9qvjStX2u5GCMF1pALawO2CRgVn6RscHVWoZMG2zJtvjOvDwUhsuuHKsAEJxsAdzWdxE0Dq7TU0wLuh6SxDbyzIaUpxHh52Oe3tWguN8u14EM3e7PuiC2G4wdJIQgdAmvtThzKdmaBsch95TzjkJsqcV1Ucd6rf4tGENaZs13SUtvw5uEr5cncbb+h3rnOCt6GtuJab7rW8RHpkCKEQmXsIBV2Iz33z719EoVzpC0kLSeiknIP5qQowKMjtTG9GaPeg4oBNGD2o67UsU808UsYop4zRRSNOiljNMUbUbUq88UdtqD0pAkdCR+a0N/sip1vj2mCqXAjF8PuSYT4aU0Unm7jcE9a5rQkLRGk9X3K0Wi8iXd7itU5xl0h0t46kLAwOvnWXru63udp+A7w0Maf4tyb+cdiPIJQ2FfXt64we9by42psakN4ut1lmE5GEU2x5STGKiQeblI3Vt518/q0Hctb8QW7/ZVS5VhN0Ww8l0gGL4Jzygdk7ADHnVgcb7za7HbmJ1/tNrusOY80lFtlIIkpaQMKKTnrnFb6w2/UCb1pyXpoRrRo5u38y7atWXOdW4BG/TbcGqu+ImPb1a8j2OxvPJuN4ktPXPlUVALxyo27fTvV/wCnbLE07ZItpt6EIYithAKRjmPdR9Sazt/evm34kb/M1PrxrStubS4i2KCUISOZTjyhuMefSuv+G7TTEW0y3npkpx+LLAXGWhbKmHgnCkrHRQ32rsNa2XUKtM6wci36a+ZsTMGIhpP/AC/Kk8yUHGTzeta7h1boeiNAs3OYieIklLbqLc9G8Z2I4vAUlOATgnc1yfGGyxNEahia807GLUi2lsmF8sQyQ5sVFXY79O1cXrXXsvivM03b4tm+TuUeSQhTL3LlSiPt8thV76B/xA3dL9b9QFDsCK6hqCsrClKRy/VzEb5z51x6+GWrNLxtSu6A1EYiJuHYcAIzynOVYJ2BPY1otQ39qVwzudk4gX+Xb9WOx2g7G5tlYVlA5Rtk/wBVO63mdw909pTVms0y35rMVUGJaoLwTGJSCUPLx12PStfqfWt61B8ORuMy7Q4smbcXG3GlLAcdZzkITjcY/t71W3CrhtI4iajMGNIESFHa8STJCc8np6kmrF07b9RfD9f5T8+0NXixTFJ5rkyjJaSD180kDtV22q7aT4h2hbkJy33iI4nlcQtA50jyIO4r5+1hpp7gvxVi3ezyXG7XJKnmVhPMUA5CmyO+M1ftkvkG68NzdXLgLvFVEWp6QIvKXCAcjw/MdMV80cVFWaPonR4tdrlsByO645Kkx+QvqJ7kdcV9K8Hif+F+nuZXMTDSRjyya0/xJJB4PXUlIUpK2ikkZ5TzdaqrQfDXSmtNLWn5S7cl+W4svtokBC2Wx1PL3xt+tbObobidw/hOJ01fVz4DKS7ytPErwOuUK7e1ZOh/iPz4MTV8ILc5iHJUQfaPMp7/AIq7LBqC0aijCRY7lFnNkZ/kuAqHunqK2O1BHlT7UYoFGBRn1op4pbUGjHrQM42o96dLYUfijG9M0UUYpHbrRg4615HNHagYoxitdqaVHh2CdInNSXYyWVeKiMkqcKcb8oG+cVz/AA10ZpLSMIStKNkIuSApL0hzmW4DvgZ3/FR0lGc0lDv0rU7dotrD9yU6y9EHhhTSsBPP/wB2dq6K022Na4TUDx3JCCVOI+Zd51qyc9T1xmqtuXDnWWj9QvXHhfdkqhz3HHZkac4A2yoknmx3H71vb9o1riNPgM6utrEm3wIoWzd4UzlLzysc6QjGQnI710VvuE21W26m9RoVqh24FNuBkBanmUJ2UodiSOlUvwGCtacX5uoLo6h+TDQp4qSNlFWyR+K+ithWs1ZfY+mtNT71K/6cJlTmMdSOg/WvlnhRxFtsPiXM1Lq+O7ILoce8RtsKUl0nY/gbVabfxIac+cWtFmmiJ9zjwcQHCT35e/61y8H4h5h/jcJ2MmQzIccFtfV97PN9qVgbEAZ6Vqr9x2kXbSbthTbBEDTbXgyory0rbcQrOT59OnrXQ8QePkCbpq1NWF1b1xQttU+HMjhTMkYHMhR9TvWnuvE7RlotT0jQlhXD1VP5Vqd5QW4qgRzcmfPesvTfxES7cxI/xHYUzHJb/M4tlYZIGMEbDrWfpLjdZLTp64RtRvXeQ9IfWqJFSAoNMHogOe3c1zLWuuEUS2uOo0XcLhPeJCm50kqPoSvr+1bzUPFHh3eeGcC2T9PSlyIJSqPbG3PpbUOn8w78vmPKqx1u9ZbnyXa2OGLKkL/mWlDX8qKkAD6F53z7VbXwq6x05b7JJskqQIVylSQpJd2S8AMAZ7H3q/JMdqTFcjSW0Osup5VtrGUqHrVD8TLDb+FXEDTt+0cTCXcpCmpEEElKxkA4HYb12/xIQ4crhLc3pccLWwErZVj6kE+RqluBuu9UWW+WiI4h6faZCvkm4xUeRoKP1K9/evT4kXbnHvkOwuWx9iDbVuCE++6VqkoUclWenU4FfQfCEJHDDTxSkjMNJx+TXjxosz1+4YXqFEClPBkPISkZ5ig82K+dfh51BPteuFfLfJR2TgT3ZuAGmAfrIPY9K+j3rtM1fpeWvRMtdqmokBtqTNjZSoJV9WB3SR3qr9a8LrdqC83Ozafn2dGolzBJewVNmMwUbjk75Vvt0rj79wh1voS2t3u3yUPBk8zrkBSudkDuR3FdLw5+IeVGEWBrmN8zzOFK7kyeUtp7FSe9XxYb3bL/AAfnbJOZnRc8viNHIB8j5Vn+tMUH3opDpTzQPWnnypdaMY6U6VOikDmg+lMUZpHNOg0s15H3owaZG1cdxY1lcNF2OPKs9mdu0mQ+GghIPK2MZKlY3qt18dNaoRlGgw4TkHCXfpHn03qv9c6q11q+8224yrPOjLt7niRW2GFJS0c5zsOtbS9cTOJGobRMtN2sJdhzUeC4TAV9Ix9wOOtY9s1LxKkfwlEG0TJV1tKXEQ5bkU+KG1AcySVbEYFZUvUfGi/SkyIse8LXGX0ZZDSAe6SnvW5j6q47pihtNkkJWkgJ5YjaU49cGuc4m6W4jXCX/iDWVrcUlpnKnm184bb8iE9Ksr4VLSljS1xvXht4nyA2yR1CEJGf3NXCR5VwfxCTUQuD988QH/mG0sJI7FR/+K574Z9KWMcMYl0dtkV+ZMcc8R15vnOAcADParLGn7JnJs9u/wD1k/7Vy3Ey/aP0FaUyJ9kt8mXIz8rDRHQFOkdycbD1qoNEcJblxFnPXq6IRY7U+94vI0jd0Z+1A7D1q7tK8MNH6XbUm22aOta0gLekp8Vase9bpWmrC5uuzW475/8Ap00v8L2HkUk2a3FKjk/yBUEaT08hfMiyW8H/APpFafXSdC6bs65up7bbI8OQtLClfK5yVbD7Rt71pofBThtPZYkwrUh1l0haHmZBKVD0qlLVw7tuq+Ll009p59UaBGdcV8w7lZSkf374qOs+CmqtNLmiNFFxtySFNS46TzY9UjcGuq0Tx6uul7KzaNVaflXGQyfCYU25yOco6BWRv6V1elNIao1vrqDrrXSGIMOMnNvtQPMtAPQnsK3PxMTWIvCO4IkKRzyXENtpJ3UrPaql4M8ZLDoiztWe6WMhClFxUyOApzmJ7g+nlT+IriPpnWce1RdOfMyHmFFxcpSOUAH+jer74TJ5OGen0kEf8kk7+pNb67Ei0zCj7hGcx78pr5p+GvRlv1Jdb6q9xXHwhhSFOFeEpUvbBT3PcVfGg9LuaI0rGsUKU9c0NLWUvSl4KAdwNu2dq4PR+ltWSuNdw1RdRbLbIjhDMiO2S6iQ0pPVCuoPTqK1fGm9cR5WqZrWkmbhHs9rSlC/AA/nlXUqGd09qzuImjm4XDB646gmwmZchLTr3g24EBfLhKG+UZTk4yelUjoTVmo9HTFXGzKkBLboMhlKstrT5KHT819W8NuItm13bkqgvIauLaOaVBJ+po+fqK6we9PIpZyafWg7UCn2pd8UE4FFOlijFG1OlRToxRijArxIx708Z70Gly467/inzKIIBwDUQMU0kpGAQB5YoCjnI2PmKMk9yKDkj7lfrXGccJhgcKL+8l7wFmPyJVnqSobVj/D9bf4XwjsjfPz+O2qRuMcvMen7V3dU98Wz0lOgoEeKSC/OSkjOAryH61Y+hLR/AtF2i2KbbaVHioC0I6cxGT/et0Bk4A69KoTUDY4nfES3anY4dtVgHhv82wUBusH3OBV8MstMtIaYbS002nlQhIwEjyFT5aMY6dKeM0sYNYt0tsO6wnIV0isy4rowtl1OQf8AavnniG5qTg/dHLPpWetNmvPMYkVQ8Qtg7KSM7pO/UVa3A3SR0xomOZ0ZLd2nEyJKlD69+ic9SAP713e6MjJB71ivWyBIkB9+BEceG4dWykq/XFZJHn1qgPifed1LrbT+ioCVB9ZCluE/SFL+3b0FVRJ4cXODxFa0XdJDEN511KEyXc8i89FJOOldjxr4UQ+Hmm7VIhXKRLlPvlh5S0BIzjOQB0FfRugkqGiLIHAAoQWs46dK2dxQty3SkNjKlsrSkepSa+QdHa41Po+5TG9Lx1kvOYfR8tzpVynG/lVo2X4lrZyoiaqssyFOCwFqi4KPylW4ro73rlGppUmHwsukZq6sxxOlynY/Mh1pI/6fN/m3qqdFM3XVsHUrsvUk+03ZUZx7OFBEtpOStGTskZx0rw4W60vS491t0GFPvt0mxDEiKckFxDIHcIORsN80TuFnEHR+nlym4zcv5/8AlS48dPirAO+Ttsc+VcvYxqXRDkfUkBqTDUmUWnFOApCiNy2rPpX1vw81jA1xptu725K28nkeZXsppY6j28jXQYzTHTFG4p59KBQKOg3p9aR8hST60874o6daCKKOtBAoFPajtvS3715e9Ap5A2ozSBp0bGl+1FGPWq0+KBSkcG7iUjJ+YY69D9ddbw3g/wAP4f2KMoglEFvdPTff/Wt9v51SnxZ3Ftm06ft5QvnkTQsL/pGCKulrHhN4xjw04/QU1utxm1PyHEttNJK1rUcBKRuTVKfDO9/E9U60vHMp5MmX9D4SOVQKj0/GKuwEGnQdq8332WEhUh5plJOAXFhIJ/NTBCkBSCFJPRQOQaxL1doVktMi5XR4MxY6eZau/sPM1RVqj3/iTr2ZxBYsza7ZaY6haos0kCQ4kfSMfqanqTVln4lGFCvV0n6G1bbweVLilJYWTjYkeo2rfWhHGLSz0NpDtp1fbXFJC3Q6eZA7/Ud+nfergSSpAJHKcbjOcGsW9XFi0WiXcZRwzEZU6s+w/wB6of4dbANYauu2ub8p6U+xKJi+Ko/QtRJH6CtL8Wkh+NxQtDzT7jZRCQoKScFOF7mui+JW5Iv2h9GLiuuLauT7avmUbjJSAR75NXhZoQttnhQEKKkxmENgnqcAVlkZQrB35T/avn74VX0uau1Iy4jKglw86gDt4p2FWxrPhxpTWDZTerU0XubmEmOA26D7iqS1VwI1XpGW9dNBXRUphAwltKi3ICCN+mxqvrVfp67+xa9d3K7NWlk8smK0rlX4edwM+td5pPR7H8VvF24b39Vpgx1oFvu04BDR5hhxvm/zAE423q5LvDtWrLVp2M7qp5ao8ptS3La8P+bcSNwvHROQa4y7uQrzqS46E4vyW20SJnz1nksvBISjoEFWNjjzqttC6sZ4X8U5EaJcHJdjVKVHeWVZSpsEgKx5ivq+LJZmRm5MR1D0d5AW04g5CknoRXqKlSI9dqMDzp5oOKKO9FFPrSx60xRSoB2oNFBrzNGfLpRRSp1HoafWgpp4OOlVx8S8ZcrhBcUNgkh5lRAVjACq6DhM+ZfDPT7qyFKMNIJz3BIxXTelUv8AFoyF2LT7pTktzwEkDzIq5mkpS02EZxyJxn2Fc1xaKk8MdReGcLMFYB9yBXP/AA0Wtq38I7c6hKQ5MWt5wgd84x+371ZA26UCnv0rR630ladaWNdpvrK3GSoOIW2spW0sdFJI71U02bqLgXeokdyY9fNIzXDgP7usqx9oUeh/apupvvHa7spXHftWiIr3PlX0uSFp/v8A6VdNugx7dCYhwmksx46AhpCewH+ta/U+lLHqaE/HvNtjSfHRyKcLY8QeoV1zXNcOeFEPQ16duES/XiahTJaREku5bbBI7d+ld7jNUn8Qmp5l9usbh3pZa1TZC0maUHAx2Rn9zVpaC0xD0lpmFZ4LYT4aAX15yXHCPqUT75r5vulouHGni5fS1IS0Le2tLaFbpCEEhIGPPFV8zeZ5kwoFxkvqgWmXzNsqVkIUFb+nUV9yWyYi4W2LNZBDchlDiQeoBANZAzhXf6T/AGr58+FXm/xpqQkJ+1eB3H8019CAZ3NGP1quONfCm3a9tLkuM2I96jNqLLzSQPH/AOxX+9VnwU1da7fycOde2ZgoMrxWS8nmCH9sBQ9+hqzNG8PrLorim9NgXp1uRdWXHGrMGgG+QEZIPoT+9auVwk0lepl6ucyQrUEl+d4jy/my2qCgHKkjBqjuKMnTN+WZuirU/bo8UqaltqWVoUEnCVg9sgVcPwna0mXiwyNMy0pUm0NpXGdA3LSj9p88HO9XZSxTztR1p5GKWKBT7U6R9qO1GM0AetHSijttRjFFGM9a8zhNGBjypfmiinnagdKKM0VynGG1/wAX4aXuKlzw1CP4gV/4kGtN8NSwvg/bPq5il15KjnoefP8AbFWJjI2qnfiyiS3dGW+RF5gliWOZaf6D2P6irJ0LeUX7RtpubbnifMRkcysYyoDCv3Fcf8Tc1+HwjmmO8WvFfabcI7oJ3Fb7g42yzwtsCY6eVBi82PUqOTXVjpig7D1oGcE9gMk9hXI3biloy2BYk36MtaCQW2crVkdsCq6ZTM496lTIDj8DRlqXgIUMLlr/AP8AbelXZb4Ua3w2ocFlEeMynlbaQMBIrI2pdqAT3rmOKOr2NG6PmXBUhpqYpBRDQvfnc7YHfFV38L+nJMhu561vajKm3BwtsvOfdj+tX67Cuz456pRpbh7OdZmpizpSSxFyRkqPXFa74ddGN6a0am5S2wJ94AeeyPqQjsM+vWvm3ibYlaa1pcrYuO7HCLg4psOK5gponKD+hr7J0mP/AEraQCDiE1uP/EVsuYgKI6hJ/tVAfCk9jWGqWUnIJUolQ3B8U7CvoGn2qJG2QcV80/EjY02Dijb7+y6I6bgpDqVgZPioIz6etfQsKX83ZotxjqivyXo6SytSwAtZSDy59T2qn+FUG43LUutpz5i23UnjBqTbeUiMppXf3V05utYcXh8/Y+JU6ZdbXarRo9bbbUyM46VMvcw6o35s8w69qw/hik22BxV1XDZkIQy5zNQklW60pWSAPxVi694z2bROo1Wi6Wy6LWlKVeM239Cs+R71hWb4htDzlLE56ZbCPtMhlRCvyBXfWXVFivkdD1ovMCUhzZPI8OY/g71tehwdjRigmgelFP2oFOjagetFFBpdO9L2NPevI9d6W/engUY8jToOO9Aoo60Y86wr/GamWKfGfSVNuxnEqA645TVR/CXcIosF8s7K8uR5vjhJ68qhj9iKujNcVx2ti7vwsu7DaFrU2hLwSnqeU5rC+HKc3L4VQW0KZLkZ1xtxLSs8uTkZ/FaH4r7mgaLgWJrK5lylpLTYHXl7fnOKs3SVqRY9L2u2IQpHysVtBSo5IOMn9ya2n4pEgbnJx2FUlcbTr7iHeri/qa4StJ6ThFz6WFci3G05yTjrkDOTXK6b0LZ+IOs2UaMtT1u0pAbS3IuC1fXIUO+/UmvouxWiDYbWzbbPGRGiMj6UJ7nuT5k1m+9FGRRt3ISBuSewr511U7O41cWU2SHEbVZbI/gvpUfrbyOZR9+m1XrKm2DR1maZlSodqt8VAQ22tYThI8h1NUKp+68c+KjLzMP/ANLWeQEhfLhKmwrOST1Ua+jilIASlIShIwlI6ADoK+S/izz/AMXHklKyBCYwB/419K8MpS5vDuwSXvvcgNlX6YroCOZKk5CeYEZPbavn74YlRIHEbVNtdeadkrU4WVoOQsBwk4r6Dp5pd8DevnH4u72xI1HZLFDczKYBU6QQQkrOAk/3r00hw+RoSRb53EO8y2fGcSLSYi1uIafUPuXjIxuMZ2reXnTXEaTqtGlpV+VcbLc0JfN1VFCVANqCuRSkgYJqPESJD1lxLjWrSmpUNXmNHMZ+O42tTRSkbhXUA574riOAGl3DxqkMT/5jtnWtbjkZWUhQyBk+RNfUbzLL+DIYZdI6FbYVj9RWJMslpnMFmba4L7R2KFsJx/aq2vXw6aNlOLkWd65WeSpRUlcd7KUE9gOw9qQh8W9ERWvkpkDV9tj9Y7iOSQUY6BVZOluOdnlz1W/V1ul6Xmg4HzgPhKPkFVZUCbEuLAegSmJTagCFsuBYwfavcdaDRt0FOjfFANOl3pml7U6VHTpXlQMdDTwKR2rh+LXFG2cOGYolx1zZcsktxmlAKCR1UfSuPZ+JbTzjXO5Z57f05OFA4Ndno7i3pDU8dJau0eDIxlUeYoNqH5O1dNEvtmmvJZh3m2SXV7JbZlIUo+wBrYcqx/SrHtSyKYIyMgEHYj0qiuEKo2nuP2qbG2yWmpKliODscD6vz1q9Aa8LhCZucCRAlcxYlNKac5Tg8qhg4NUf8OLA0txK1dpESSWo6v5aVHdZSev6VsOMUdOoeOGiLC8lKWGyZBX3Vg5I/aroWeZRPmaAcUe1ecphuVGcjyEJdZdSUOIUMhST1BrHs1pgWS3NwLRDYhxW/taZTygVmZx0ozRmgkDrVYfEVr1OldL/AMJhKJuV1QUgpO7LXdX56VQnCO06xvOolxNFXV6A6tHPLlJXy8qM9zVwwfh9TPvC5uttUTr0VEKKUqKSo+pPb2q2tP2O26dtTdtskNqHEbGzbY6nzJ7mua4x66Y0HpF2WH0t3GSC1BSoZBX5+wr5Ful+k3u4m532Y/MkO7qdWeY+3tX2TwndjvcN7CqG8l5oQ0J5gehHUe4rpxylaQe5wc185cGGExviNvLbJSlkLmBLaBsmvo0dKMntuaqHjBxUlRnZWmtDIVJuyG1GU+hJIjpAyceuO/avmeI4p2+My5pfnyHHk86FKK1OnO+D3r6eg6uvOpNe2SDpKLckaeioQLu1JhYS2rGyAVjPkcivLinrDVPD/U65t3nRZGlroox2YjX8p+OMbqSrrnfr0rjuFN/0Zp/i4/Ph3KfFtMuAENTLu5zOPvFQJ+rFbn4Z2i7xE1xcY/IqKt5SELSc82XCoHPfarmvl6tthhpl3eYzEYU4lsLdVygqJwBWdsQCDkEZGKfagDzrWal03ZtTwFQ79bY81pQI/mI+pPqFdRVYy+BT9gdRP4baluFqmt7qZkOlbbuOiT6dt6IXFvU2mJEmLxK0pLQmNgquNuYUprH+ZXbHerH01rTTepylNhvUKY4pPP4SHMLx/wCJrecvmCKQzn0p70CigUdDjFBzjNAGaZo6GvE0/WlQndQ96+edJ6ct2teL+q75qoqmWqxrcPK8slPoPYAZxVX6bXo13Uc9Oo0XZNvdKzHXACR4W+xIV1H5rrrfwz4aXyWEReIzzTjichqTFCCj0yTitjbvhzuiVuTNOaktk1bWQ0tlfQ9skHY1wNo1Nre36mEG3X26vT2H1NpY+YUsLUDjAB610cfjNxRcnvNGWVLZz4qERArw8eY/FbRr4lNXIZSpdttLyeni+Eoc3qfKuTb4oTbhxXi6vuEZth8OthSYuUjkGEnPntX2Mw83IYbfZIU06gLQQc5BGRXoo46V848Y2l8MONEHWFuKnGbll+QxnG4OFDPkawFcU7FfuPFq1RML0G3Q0BoeIrm5Dy4zgDpk1fln11pe8Ff8Pv8AbneQZOXgjb81vGJDT6ErjvMvIX0LbgUD7Yr2KVDdSVAeopc3bNGfWn2oJpZrWasv8TTWnZl4nkBiK2VkE45j2H5NfGOq9Q3LWepZNzuTgclTXEoS3zYDKeiUivrHhToiHofSUeGw2kzX0h2W/j6lqO+M+Qrrkbe9a3VOoIWmrDLu1xV/KjNlfIDguHskVTnCyyXbinrBerteRy7amsi3x1f9I77AJ8h3PeuRf0WviTxN1W9DZYtkK1qd2aQA2eQYR0x1xvVifCO86vQtxZU5llmb/LQDkIyN8VcaSA4n3r504btmyfFJdWLkrwXpbslLDfnzDIP5Ar6LB2rQ8RNRs6V0Zcru+oAtMqSyCcc7pGEgfnf8V8a2TVN6s6p8mC4lEi7JcYkuFPMooUfqAz51Y/A2dpzQljGqdTxJckSpBixCmNz/ACxRupSs9D0xWLqLideuImvINlduj1usK7h9LkFXguFB2ypW2at2WeGczVdp0rdX03e521BZjJmuKcAzg/UropRxXE/EnZ9JuMSrjBmBq8Wsswv4e2gBtsHfITjyPUV13wvaUVYNALujzgL96d8bCftDadk/nrWH8SD8O533RmlXCsvS7kmQ4Eb4bG3SriCA0Ahv7UjlA8gKftT706VJ1KXWlNuoS42oYUhYykjyIrgL/wAGNJ3GYifa2H7DcEK5kyravkOfUVz8jQnFa0SDMs+v1XJDC+ZqHLRjxU/5VVsdI8V5rV9b09xHsyrDcnThiQD/ACHz6HtVnkY2NMb0Yp5pU9qROKM0V5Y8zRkE0zisK+XJqzWWbc3iAiHHW8c9PpGR++KoHQl9Zt/BXWt9kL+Yl3WUUOMowOQuDA28sE/oao+XyhtCWHFcqdjy9h5VhSUoU6FqcKubGCr/AFrOtV8uVoLiLNcJcJt8fzUsuFIX7gV1nBSKuZxFtswPvtKjyA848Gy4RjfHL33r6uTZNPaen3LU7UONBceYJmSEowFIGSSR0961OqYLE7TFuRpzS9ovdqnvoXJjLAa/kr3LiTj7uhqp+OnDm12rh21f4VgbsM5MzwnWI7/io5CSArfqSMV1nwv6zj3LTi9MSZJXNt/1shat1NnqB7VcB6VxHGnQbGvNGvxQ1m4Rkl2EsdefH2/mvjsQJkW5piSIxROS54ZacGCFZxirRtvAPV83TUifJYjx5rKytqG4QVuJxnbt+K4Bi16rs8QXNMe522PHV9LhUpvkVk9B59a32mNd8SWbu0LXeLvLmvJJQy64XQ4kDJwk9fOupY4ucW4qwZDMohxlToS7b+iRtnGKz7Z8QmsbQ0YuorLEkSyOZsLQplZB6bd6z4HxPP8AiNsXDTKPGJwotyCkJPluK2dt+JWHImhEnTrzbAVyqcbfBx5net6x8ROiFrPMLmlIPKVfLk4NbK68VOF16trsG6X6FJiPow6w8ysgjyO1VHxkl8NE6etg0A/GRKiySVfLoVkpxkcxV1wcYqy+EvGiy6ksyY9/lM2y4xG0pW5JcCUSMbcyT5+ldVdOJWjrdbnpi9RW19LSc+Gw+FrV6AVRD+pI/F7iKl7UN5j2SwQgpKWXXOXmQDvv05j51auvOImmdEcPVN6VuducdbaEaCxHdC+TI+44rmfhcn2G2aHnzrzd4LMyZIV46pEkJUUY8j55rU/DRqCz2bUuqIs66wokd9wuxw47yoI5zvk7dMVc69faQQhRXqe0AAEnEgE49B3r5l1TxEiN8fP8Y2pp2VCYkJwXMp8RIGDjyFWDdPiDv10aP+CtIvOBBwp15KnNz0xgY/Wqs4gam1nq0uq1OZymoquYRzGUhto+YGMV0Gg+DOoLjCgakYuEBNrKPmec5UTyndHL1zsa77WvFONqHh5fbXGsVxjplwHHmZIjFDQCVAb5GxOM1WOmNSaSHDJdnu+jJ1ykkqWm4s9UuY2BUBkAeVc9MtE/Tbti1PHefadm80lkcpK2eU4BOR0zXtqTVGqeKeooEK4TfmJi1BllttoNpKj3wkf3r6dai6p0jw4s1r0fb7feZ8NrwJBdfwhBAJPTqcnGKrfgbdBqHjHdblr58s6ojN+FFjvYShAzgpSPMdq+hUHr1z6084FecySxDiuypjyGY7KCtxxZwEJHU1zXDfX9r4gRJ0mytSEMw5BYK3RgObZCk+ldXj1oxRRmuO4xaLja00dIYUwldwiIU9BdzhSF43A9wKwuAOp3tS8P2UzlH522LMN/mVlWU7AnyrvgBRTO9KjA70hinjenXjjPWgD9KCQKwdQWxi+WObapSlpZmsKZWpBwpII6ivnLVfw8asiqEfTc2NNhKX0W94ayB05gdjVZ3rRGptPvyP43aZ0ZhhfI654ClI9CFdK0Ki28FAknk3HYkeor3U2x8k0422pSg5yKJOyRVmfD7oy5an1Q85EvK7YmGjxBIiq/mJV/T9J6jzq4HdO8ULuuTZdTzbVLsXy6+d5geG5L2+lCj/T61s7mdYW6BpKTFbRFTGaU3cbPHAdDwCPpAcxtjHpWp+Y0/wAW9etQ5XiLi6eablKh+IFNuurzlKx/24xVYcWLPM4T8V4uorKllqHKdU9FaaOABtzIUPKvo/SWo7fqrTsW82l1LkeSjOB1Qruk+RBrZdR5V88/FHw/MO4J1vaWModIROSCfoX2c/3rZ2vi9pm96QsCr5OvMO42x9rxUQTyB0p2yo90Y61vuPYb1FoJp/T9uTfmJsptMibCy6tppJ3KQOp7V1S4mkdNIYuc9q1wk2iE0liW+Ql9tJGNx5nNdBLvVvhPQEypjaHLg4GIgX1dURnlH4FUxxB1Jq++69k2qy6fbVLtMnxYTj0XmL6Egc2SoY71oeF+sZNr1DfJWroFrmLnuktwvBbDpfB6Jzskbmsz4m7d/ArLbUw9OW6NDfe51TmwErK1blGB23/auRa4dWK4a7tWnrFeXpzj0USZ30cngYTzKQP8xx/pXixo62P8N9QajtVguEpcWd8qyp1eQEd1coG5Bxn3rgbTBS/cWI8xaY4fWlKsjHh5ONxXU674eTtKak+UugeFuSoBi5FvLLqTg8yT0OxrhnmksSloOCnP0nHUdjW9tuidRXe0tz7NZ5EuC674PjtoJSlY6gntW01doC+aZfhIZXHu7clKUl23/wA5Dbh/9tRHRQrH1Fw/1XZp8S13azqYenrSmMAP+oT2GO9bTilwyXw1FpTcZSZC5zPO8hI+xWd0jzrRR9PTbjbkvW+L8y4jKPl20c7iUAZKiB0HrXroawwtS3D+HS7wi1TlkiOZLZLS1gZ5VK7dK+lPh31FDVw3ZtUaWw/eoiXHH4KFhKz9WAfY7b1uuNktlfDB+NcZcmAu5OsRW/BIKw4tY+n1Hn6Co6O0vF4V6QuDr9wm3ANIMh/nVlCcDcIT2FcJp/iJp7jFdbJp+82qe26tx9fhx5JQ0EDp4gH3Z8q6zgpf48+NfdMOWmLbH7JLWhSG0BKVNknlcVnvjvVDcQtd3uJb7lpNdyauLKJy+aWeVR8MnZCFdk7ZrrOB2jhY9F3jiDfUGKtqI6LcpfXJSR4g/J2rqfg8aluaWvlweeWuPJnDw0qVkhwDKz+ciux4n8JbHrtfzqs268t48OexsSR05gOtcU1xG1ZwpucOx8TGkXO3ujEW6xz9ZSPPzPvVhTuKuioViZur1/iqYeGW2m1AuqPlydQfequvd/1Jx4mptGlGJFr0s2oGVKeGC75gkf2q79Kaft2lrFHtFmYSxFYTsAN1nuo+prZn0ri+J/FCyaAickpXzdzdT/IgMnK1HtzeVZHDCZq25WZy4a1YhxHJSw5FixwctNEdF5711lAOCPMVSukEJ0T8SF3sxV8tb76yX2Uf0KcJ5k+x2NXSnA2qWaCM96KCM0bUe1BOK8zilkCmcE0iPSjHfFJaQ62W3AFoPVCxkH8Gucv/AA80jfnUOXTT1udcQCApLIQf2rlL3wA0TPBVDjSLa6VcxWy4SDt05TtXHxvh4v8AZJTcvTWrkRZDaipDvIpKx5bj0rE1jwy4wSvBTI1E5f2QCShqWWuXPmO9aqM/xi0bp5MduNd48Vt3qU/MAemdzg158N+LU3h6zKjXzT6HUvPqkPOcvhPjm/p3HTPauh1jxW0Xr9yNZdSWp6LbORTxnc4W6w7j6QkDt51xvBbiMzw8vkqI467LsUhZ2OxRvssfjtX1XAmxp8RmXBfQ/HfQFtuIOQoGvR9hmVHcjymm32HU8rjbicpUPIivmPjrwie0i+rUGm0uO2gqLj6E9Y3fH/jVm/Dbr1GrNLm3JgNQpFrbAUWMJS4kn7sDofOlxz0uiXFcvFhfgs6hhqRNeRJcSVOstAkApPUDrjzrR3Di1IvGn9OuixLuDlxivtmR4QQpuZy8qS0ex37V6cG9M6xVo2Wxebze7NMROCud9ZKkISBlOFdUqrKmaF4e2/Rd11ZpyLHvEiGl55Eh5ZcQt4HfI9Dmq64v3mZrrRFj1tCefZZTITAVbV/9ND6U55kDuDWTZdY6cnahtt6n2TUM3W0bkb+RjNhtp1aRhJON+mMisrTmo37vcp911jcFaUtdjkKeTaIZ8Px31HJRj+rpWv4s8RdD62skj5LSzkW7rKCicEpSUb5PNiuRv9t1Y1o22qvNwCbMgkwI70jmLmfuUhPcZqwuHvBOx654eW29Sp8uDLdcWFuFACVoB7D/AFrNuulYr2kA5w81HKt+mbY8uFexLWpttzlV9boA+41o9DaGvUTUrbGgtSmTp67LHiTo4IWwkb5WD9qttq7TiZozijqjVkd2DKtzdus7odtshbnK4sgfco9eY1u7pobUU/Qblonpt+orq+hx9Uu4O/8A0r6uiEDH2/pXNcObelN7iW6+Ms6S1LaVhlMmEUhN0SoH+UrJ653rQcL9Ly42t9SaYv2m7dNllh2ZHalOfQHs5bHMOgOd8VeOl7dYdMWFbrNutNsdiMZnmGAQ2QOZQKuuB60RnNMcStNwprSW7lb/ABw+wpaSkocQSM4PQg5qrNbcZbG1qS4aU1G3Jm2BILbk2G5/OcV/lxtlPbrXPRuNumdHuNRtBaLYaiJyPmZGz5z1OdyM+9cVxS4i/wCKdTO3iztqtPzDKWZCWFn+fjf6sda8OD3+CzqFcrXkgx47GFpaLRWl5WftPl51fXHfWdjRwZkIsMuFLbuSUMR2WFD6UHf7RuK6H4fYrUXg9YgyyGi62pxYAxlRPU128h1MdlbzqilttJWo4zgDc1868b+Jlh4i2yPp3Slpm3ecl9KmpRZwEE7EAdd6qvUWgNS6WhsSr3p+VDbcGPEKMgHyOOlfRvw3cQLPf9JxbCy0zAuENJT8sjbx0jqv386sy73ODZrc7Pu0tmHEaHMt15XKAK1F1vsq76Fk3Th67Ductxs/JqK/oUrOD+R5GuU4Q8LF6fec1Hq51Nz1LMPiOLcAWI5PZJPf1qze+T+tHXvRVKfEgydPan0prdhJCYksMyV4yANykn8Zq5YcpufDZmRlczMhtLqD5gjNe+MiljHSmKPejFAxTIryJxR1FIg+dMCjO9FLHrRjHrRijAphSk7BRHsaw59qtty5v4lboMzmGD8wwleR7kVzFx4S6HnynJEjT8VDjnXwRyD9BVb69+HWwRbbcbnZrhKhtR2FvCO6edOwzgH1NcpwC4uOaSkt2HUXiqtDmEsLP/2xzur29K+omHmpDCHo7iHWXBzIcbOUqHmDXlNisTIb0Sayh+O+gtutLGQtJ6ivnHXfDbVnDG/P6i4buSxbHubxURlZVHT1wpPdO3WuKsHEKOi1X+RqeG/eL3dWCwxci5lbCT1T7egrfx+Ilv1RYIWlJ8qHpyBbYaFxZKmFEmSjPdIynNWDwx4q6cicPk2666mxfB4iEuXFTjyXlnormwfp961U3jVYLYtrSFtsNsmwnkJamPtksx1uLP8AMITjpuTvXQan0Za9ScNpFg4bvWtyXaLkJbLUSXzJCsZOT5npXYw7PfLvaLBc5xasF1YdQ/ckNsoUp/lTgoK8bZrmNVaA4eStfXCbqC7H5r5UzJludfASU5/6nvt0rXaE/wCGPEyFerLZNPogDlTlSjhboH2qRnfbv6VpbBwgtjTV50vqWU8m9+CJNsmLz4LbRJGG8nc7bgedbiIxqXh3pEQNYWmHftKW4oW3IhuhDsZIOQSnqRzVreLkdu/8RdJ2yXPfgaVvsdt4xGQGUhROSV4wMn1rtdR3KVw6v0ZGn9N3S7W658iFsw2x4cRKMAFPKNyc5yfKu1tFscix3BNmyZ5XIVIbMgAFkKOQ2Mdk9Kxr08jTNlu94tdtEt9AMl1htwJLqgBk5JwNh+1cLoDhrZHNXSdbt3Bi6R5y1PW9CFl1LBUPq3JO4yceVaa2cEJtv1Zfbip35+EGy7bGHJikrff+5IcUDkJCq79OpYtqlQ7frCBCs0y7BWSHEqYdUlA5uZXbyGeuKqHXvFW4nUUjSHDxERi3B0MMKtjI5nCfu5cDGMnqKzNMcBbbZ9NTr9xBU9IkstOSflWXceGAM7qHU1XehdFa0nJb1dpbTzM6C24paUyltrCgP6eRR3/Srr4T6w0XrBRtF10vaLNf0HC4b0FCEvHuUZH7Heutv3C7RN8WVT9NwA4U8oWwjwiP071XWrvhos0hSpGk7g/b3gn6WJCi4jPv1rw09e+I3CKGzA1TY1XnT7SuRt+EQtTed9sb4z2NWbpDiXpPVqXEW65ttSGx/OiTR4LiPMEKxmt1Y7TY4PiPWODbWOdWVuRG0bn1IrYyG25DKmn223m1dUOJCgfwa+dviVs1j0tebVc9HrFs1I45lyPAJSS315uVPSsq08LNY8Uo0W78RL5IjRVJQWYYyFKQO5R0ST671eun7JbtO2hm12aK3FiMDCG0DHuT6ms7pR12pBO+xqXauA+Ii1G7cH720kZWwhEhI5ebJSobCs/grehfeGFll8vKtDHguJB+1SdsfpiuwzRRRRT/ABSrzJBoxmntSNHbrRj1oO4oG21GMmmelRFGKMCuA+IbUC7BwtuKo/KqRM5Y7aD1IJ3I9q5vhrwo09eeEEFq8QSmfObLxl8uHWiftx6elc/YdQXzgbqJmwanU5cLA+ocspCSQ2nspPr5irzsN6t2oLeifZ5jMyMsZC2znHuOxrNUlKkKQoApWClQPQg9Qaq7XPALTWpJ6ZttdXZHkt8vJGbBbUrzIqqdQfDfrGK885AXAuiEElJbeDalD/xPf0rk3+Emv4yPmZelZyGmhzKI5TgD0BzWiRYbqtxbirTPaRk5KmFY/t1rIt/+ItPLEmyLucF1eyy20pCvztXQW24cTtWsGE07f5jK1JCvuSk79Sdq3s/gVxPuElb0tMRxx1HKpa5qeYp7JNe2l+DnFTTV6butojwWpbBylQlJ3x2x3rG1E7xana0jXu52a5Oz7arDPIxlCcHOABsQaWseNOs7zaXtN3+3RYjingqSVsFC1pG/IU9MZrAmcW5F2sj1s1XZot3WVoVFW79AiIAxyt8vbFdHA+IW+Qrzz26AybWxDTHat3ikhKwPv5jvW9tXxPRjam27rYHXpwQCpceRyJcXnfbGwqLPxGWlxmdHY0eo/NhRfQubkLJGDnauP4UcZpHD61u2tVsTcIjzhdaa8TBZJzkA+Ve2p/iM1fOS4zbxFtaF5x4bWVgdsKNa7hjom+cVJcttV2DBjIDi3n3Cs5UegHbNdp8Nukk2Ti3e4VybQqbZmFJQQrKQsnBI/Bq8tayxb9IXeWtlL6GobilNk7KHL0rjPhgYVH4Rw1lSuV9911tJOeQE9BVefFVOi2/iBZ37akN3ePGLzjqNsnmygH1xV5cPdQOan0TarzIYLDsuOFOIJ6KGx/tW+T9RwKSkg7YBz1zuDXHa14VaT1jLTKu8BbclKeXxoi/CUR6461xMHgvqrSHO5w+1muPzO8yo0tGULT6+te8PW/FLSYkRdV6MXfik5Yl29QCTkd8ZzVV6N17Pi8Un9X6wtEqdL5VpU14RHhjGEhORjarTg/EE9c3Vot2hL1JUASAlRJx6jlrruHOurvqtyYu66Tm2KHHb50yJKvvPdOCM9K2dg11ZL3pNWo25HyltQ8tlTsohGClXL+5rokEKQlaTlKgFJI6EedOj3rzkMIlMOsPYLbqChQIyMEYqmvh5lq07q3U+ippCXG5JkR+deCodMAe2+1XSDtTzmljejJzTxQKOvSvLFPp3oozmjvRjPWnjypUZ9KOop4pEZpHboc1RXxBrVqjibpnSMd1pRStK3m+buo9Ff/jV4ttIYaQyykJbaSEISOgAGNqx7vbIF5gLhXeGzMjLBCm3UhQ38vKqO1Jw91dwzusjUXDWaV2sDmet+CpWPIo/qHtW90Tx+tlwmxrVq2A9aJ7g+qQQQznzIO6RVr224QrmyXbbMjTGwcFbDgWB+lZBxn1ppwk7Eg+eaYUoDlB28qSxz5K+RRPUlIOaB9KQlB5Uj+lOwqPLS2HUVILUEnClAAf5sAVWHHe+aGj6ceTfW49wnyUqbY+TKVvtrA2JUDsB61876F4X6j1qpx6wRQ7EbVyrkyHORKfyepr6O4WcFNPaMhpdnx2LtdFp/mvPp5kJPkkH+9dyNO2IDH8DtX/6iP8AatJr/RNluui7rFYs0Jt/5Za2VR2EocCwMjBAqieAHC+268gyp94krS1DUlBaaH1KJzkE9umKuDUHBDRVzsRgQbW3b3ggJbltkqWjHffrXAcGocvhjxol6VvT7KmriwUsPAcqVkHKD+elZGqb1L4RcbLnf7nBW/Z72hRK2j12G3oQRXG6p4yTNdS2rbcrgbPYX3h8wmMPq8PO4Uep2q+Il/0ho7huJGnrjb/4dDilUVIeBLqu2R1yT12r5SJu3EPXRytyVc58gKUpIyEpJ6AeQFfZmlrKjTmmYFnQ6XhDZDfOf6j3P61zHHrUT+meF9xlwZHy8x/lYYUDheSdyn2rkfhq17AXa2dL3a5XKTe5Di30LkgrbUMD6Uqz6dDV2Y86Nu1SBIGxI9jXmptCjkttq3zkoB3/AEqSEpb/AOmlKM9eQAZ/Sh5IeaUh36kKSUqSe4OxqmtccFLpd3mLPp26xLVpVlsrTDVzKV4yjlSiO/8ApVkaA09J0vptm1zLq/dFtE4ee6gf5R6Ct/SNL3qjePDP+EOKWnNetxXflgUtTXkDKQQcAHyyKu2DLZnw2ZkRYXHfQHG1Duk9K99qKDQem1AzRXn0oG/Wnil3oxR096XrinsadLGKCD51EnFeb0hEWO5Je2bZQpxR9AM1RHw/wUar4kaj1jdsSH0PlUc9UoJOB+Qmr7yMUhuaYyDtXLax4b6W1e6h6+W1Kn0bB9hXhrx7jrVff8GdTaVlTJHDrVrkZuQkn5V4cpz2AV0/WtdB11xf0TBDerNPKu0dLmTJW2VOFPkCjb9q6jT/AMQWkZxLN5YuNjlp+9qSyVAfkdK62FxK0XLjIfZ1PawlY5gHHuQ49jWbb9ZaauLikQtQWt5SRlQElIwPzXlJ13pKLILMnU1nadHVKpSc1oLhxt4fwi6ld+Q8trOUMIKuY+h6Vws74gLrqFz5PQelpS1rygSJKC4c9uVKdv1rg7lqbiLq3V8PR97vEu2yZLqUKYLZZ5Cr/N3qy9NfDVYYkguaju0y7Y6NI/ljmz1Kupq27RaYNltrNutMZuLEZGENIG3ufM+tZw2G1SpggKB7d/aqK4JMJ0pxu1ZpllaxEeUtbCVqxkg82w/NXoMnYVRXxY2h6PI09qiM8tkxnhHdUjblGQoE49qtiZCtOt9HIaleDOgzoySHRgncD6knsc18+634BXzT0qTN0kym8QeQq8NzBeT6cveuM0RD0Y3dRbOI0S820rJT4iFlCGleakkdPavpXhDozRmnoLk3Rj7Fx+YPN82XA44kdMDuBXc4yc9qpjjDw51VrzXxdKkNafhROZkeJnxFgEkBP+YmtV8OPC+dD1EvVN+gTLemMVIhsPqwpajsVEeVfQAoHXNPBoPoakKRGe9B2pZyaeNqP70bVy/FfTCtX8P7pZm1BLrjfiNEjP1p3Fcp8NGr03rRyrDLC0XGynw1pWc8zZOxB9DtVqUEUdaQ2p0V5UwaeKSh09KZoApe21HvQKDSxXhLlR4iOeXIaYR/mcWEj96q/jPxV0/B0ZcbdZbsxNuklPgIbY+rlB6knp02rdcCNLtaZ4b29KmSibOT81KKhhRKj9IP4xXeDGN6N+1MnbekOlAyT2qQ2OE7edabUGkNP6hQ4m8WiJJLv3uFGFn8iuce4K8PnULSdOtIUoY8RLiuYeorm7t8Nuk5srxolxu8JPLgoQtKsn3Ir0tXw46NiLUq4O3C47gpDikox74G9dRaOEehLU6p2Lp2KpShg+N9Y/eult0C22SIpFvisQozSS4pLKAkAAZNUFwogN8QuNt31MZbzbcF/wCYbBTnnIPKlOew2zX0UkZ7daFbHFTA2oGN6DVJcWHGdFccNN6tkIzBl8zT/KNwrlKc+u1XWhaXG0rbVlCgFJPmDuK1+qLQ3ftOzrXICCmUyptJUnPKojY/rVWfDRfHYDVz0DdgpudZ3VqaKj96M7j/AFq4SPXHtWj1foyw6ugri363syQro5jlcSfMKG+araXwDk2W6ouPDvU8i1ONgcrEkkpyO5I6/pWEzxP4haHnyofEDThusVgj/n4gKEhOfu5uhq0tI680tqxxDVhvEeRJUjnMbOHEjyI866QjB3zn1pijGdxRsBQKlRSo27U+neikMHNLOCO/vVCvQ/8Ahd8Q0IRSRa9Q5+lO/KFHcH2VV9nIJHlQM06VMZ9qdeJzR7UDPWpZoozS60UdKfTpXnJebjRnZEhXK0yguLV5JAya+W76zqrjXri5O2hDjsGAQGG3Xg0htsn9yd6xeM/DI8OXLLc4snx4L5S242tIJbcGCR6j1r6Q0PquyaqtEZ+xTmHz4KApgKwtshIGOWt+R270J260zSxtTGPOmAM08YGwopE0v3o6VV3xJ6vdsGkmrLbAVXK+K8BHIfqQjufPc7VuuB+hWNC6GjRlspTcpSQ9Nc7lR6J/AxXcjp5VFRz03qQ6U8Zox+tcHx80kdV8PpIjpR87bsy45UM55R9SfyK9+Cmr/wDGOgokp5KW5sZIjyUJOd0jY/kV2h3qg+KKJXDnjhadXsIS9Bu73hugnlCFHCVBXnscj2q+WSlxpC0q5kKSFJI7g0HrtTCfWvORGamsLiS20vR3hyONL3SoHqCK+VNO8NZup+LWo7dpqamxsWl5SkvpSctpJ2TtXbL1ZxP4VOiPqeGnUVlYOTMTuooPkrt7Grd0PrWxa3tSZtgnNvAJBdYJw4yfJQrfA4G1PIxRtUhRil3oHrR1oxtRil1qm/isskhWnrZqeCtaXrQ/yuBPXkUcg59CKtHSN2avulbZdI7weRJjIWVjurlHN++a2tFBzRRXnvSpBYTtSUr8UwdsmgK3pnptS5qOahSsDrtVV/Ezqg2XRbVsiurTLuroQQg9Gk7qJ9D0rz+GiBZYWk3ZMC4NSrlNVzSmAvHgBOyU4/Gc+tZD1zuN91RG01xN0VC/h0t5xVulNuKWnmSNgr1IzWn1lwJkSNWNXXQV3jacbShA8JCVfSsdwQela1nihrDhfeEWniXFdu8V0ktzWgAoDPUEfcPSra0XrfT+s7YmbYZ6FpUcFl0hDiT6pNb4kg4IxijPnUgdqYOBSUv1NQ8TyOakDzChKt65XiZxCtWgbcl6cQ/NeB+XhhWFLPmfIVWHCPTl31/rc691ewPlWlExUOE4WofaEjskefer6KiQebc0ubbFMDbIoCjUs7UA7VB9luVHcjyBzNPILax5pIwf71QfBZa+HPGG66HmOKEW4LUqJzDbI3Tv6jar+UQDjv3FcRx301/ibhpcW2E80uEkTI2f8yNyP0zT4E6s/wAW8OIMh13xJUT/AJaR2II6ft/au2IGc0s46UIJC0k9M1RnCW6x7Px81ZZrggxpVyWfDKzgLIORjPnV6K5S2pt1AWk7KQsZB9xVAcUdPTeE2sUa40G14cKUFInR1JJabUfQdj+1WTwZ4gK17pb5qY0yxco6uSS2znkP+VSc9iK7YLHQ1IEdqFK8qRVijxB0p82MbUyQRUecnYVEKOetPmI9a1OtrM3qLSVztTyCtMiOoADrzAZH71XXwrXNa9NXixvYSu3TSpKSrKgFdRjsARVwD3o7Ue5op4rz7VE15q+7HWpDpjrUT5fvRjP4qQVtSJ36UE7jaoyXGo7C3n1cjTaStav8oHU18r3Ey+M/GWQ1Z3XW4aiUtuuH6WmUd8etXzatEQNC2CQvRlnjybslk4cfXyrkq8ivGwrpmJaHVpZkMluShkPLbxzBGeoCu5rno18icQtMXBGkL67b5SHFR1PhrDsZaT3Sa9Jsu12xqz6d1NNRdLlLaUyw/Li85eWE7qOBgVWlo4CuXTTrMqXJkaa1GmQvxFRV87KgFfSQkYxkYNaK38bdU6EvkjTmpERdSsw3CwiQyrDhAOM83f8ANWfpnjVpC9Psw5Ml+0znQMMT2igAntzdK72JJYmN88R5qQkHBU0sKA/Sqn1DxIvd64xW3SGiHG0MRXeae8oBSXUj7xnsAP3q23SOc4G2dhQEgCsS7XW32aAuXdZjMNhAyVuqxn286p/XPH1D0gWfhtBcutwe+hMlSPpQf+1Pc+9YOgeDl61JczfeKL7pc5wtMYr51Pd8Kz9qfSr1YYZjMNsRmm2WWhyttoGEpHkK9e21BGBk0ZymgDzFPJqZ6UkkdKpz4ntOvm1QtY2hKkzrQ4nxVt7Et5yCT6f2q0NL3hjUWnIN3iLStEplKyU9ArG4/Wtg42l1tTT6QpC0lK0nuCMEVRnDZf8Aw445XbSjzZiWq9Zchlw4BX1Tj+1Xqc4wrb0pdBQSMYqt+L/CVnW8ti9Wmcu2X6IjDbydku4+0EjcEedcdpPjLfNFXVem+KkaQ860pKEzEAFaQe5/zD1q3LiIOuND3Bqzy2pkWdGW2l1sZwrGRkeecV828D3dRWRV4u+n325c2zrImWdYwqVHzhRHqCK+kdB6xtGt7Im5Wd0gpPI/Hc2cYX3SoV0CetBO9CwM7GkRuKRyae4Tg0YwOmaG8KGw3qSU4V0oJ5VZG1ULe1o4Y/Eai6L5oljvbYU4tIwjJ2UD7K3q/UKQ4hK21BSFAFJHcHvT5QKKeaWa86RNeazhVG+eu1SOMbCl2po3oBHN1pL23qmPiZ4iSLRGa0pY3iibLAVMWBuhs/an8710Hw/6ERpXSrc2fARHu81OVuZ+pLR3Sn0ru75NkQLep+HBdnupKQGGlAE5OCcnbbrWYkKJBxg4rFjWyDDlyZUOHHYflqCpDjTYSXSBgFWOpr28JtbgWpCCtPRSkjKfz2pRZTMthL0V9D7RJAWhWQcHB3FcvYdBaPsF6luW+2wf4hJWZC/HIdWjJ3ICs4Ga8uJFu0POjRIetIkVSpbwZiltvleUvsElIzVeWvh3qS1xJk/hxLu9mZcWtC7bcXcOLCcgFJyRv279K4/hfq2Lwq1pcla2s85qdIaCFvkAqaycnbvnNfRem9X6e1S2FWC7xZaj/wC0lYDg2yfprS8QuJti0XFktvTY8m6tJHJASv6lE/5sdAO9ULp2Rd+PHEQQ9R3YQ4rTZUiO2eVISDulA7k19IaO0XYNIQm41htrEco6vqQFOrPmVHet8oZOc5pbHtipcuQMdKNiKewFLOdqDnO1A261JIrxnRY8+FIhSkBbEhtTTiSM5BGKprgBcJmm9b33h7McW6xGUp+EV9QB1/BH9qulWSao/wCKSxOszrDrBn5hSLesNSC3vyAHKT6Z3q4dPXiJqGyQ7vAWpUeU2Fp5uvr+9Z+BnINCqXQbHevnz4qLCga1st9ubbxs7rAYkuM7FCgrz7bHalK4M3Jdoau/CrWUmTHey4GHHy3sR02OM+9cxwTZu+juO8KFfIjjU2WVMvpdVjZY+71r6ct9htFuuEudbrfGiyZZHzDjLYSXSOhOK2SCe1NSSSCKipJpY3waCQDimcZFSKh50hgHNTGKisb7darf4ldLStT8NVmAgOSLe8JOAPqKB9wH963/AAf1NF1RoG3y4qleJHbEaQhZ+pK0jG/v1rrc7bUdaBRgV55oUB1rzX1yKOu9BIxTyFDegAAelIAE7VqNc6nh6P0xKvM8gpZHK22TjxXDslP618pMfxriJr1Uhtr5m6SnQ6OX7W0g9/QV9N6RseqYt7l3PU2o0XBDrCUNQIzPhstEDqPWtnpW8S73bVyZ1rkWt5t9bKmH9yQk7KB7gisXU8+wafusC9Xua+xIdPyEZCVqUlxSyDjwxsTt17ClpDU0vUFxvTEqzyba3bZXy7anxjxxj7h6VkXy92ZNya0zOnmNOuzDgYSMhShjB5T571jcO9JxdCaWjWGJJflNtOLWHHscxKjntWPobQcfS90u9xcnSLlNucguF+QPqbR2bB8hWwQvTWoL208w7brhcbM4rkKHAtcVZGDt2NTtd0ly9RXWC/b3GY8PwyzKUdn+YZVgelcvr13h1ohDt11VbGHZNyWolS2i648oDpv0FV6nhC7qawRdS6Qjr0fc33nFiKXioKZJ+hQPVJPlmuUncAdfyblID6IshSE8/wA144y8e4BO5NcK2xedGarSpbUmDcIKwpKHBhY37eea+0dF3pGo9K268JaU182wFqQTnCuh/etsdjUVgd6kDtgU6APWlkZ2pjfoaZAFAxS6HPaqV+IuDNsOo7Frm0At/JrDUlTIwrrkFXmCMirb0/e4morNFu1tcSuPKQFpIPQ9x+DWDxHsX+JdB3ezp++VGUEYH9Q3H9q4v4Yr81cOHYs60lE6zOqYkIUfq3Jwf9KtHqNtqE7dTSxvmsW+2i33+0SLZd2EyIclPK42r+48jVDybTrbgffHpGn2F37S76wS1y5LY8iBuCPOuN4wcUrZqvUNnvFmtUu1Xi2rHO84v6ikbgYwN+v619V2K4Iu1lhXFo5RLYQ6D7jf96zQR2o5uxpKUOlR2zQpIKhTOMYoPSgdKaDQAVHND7SX47jLoyh1CkKHoRg18+aGfuXCvjarS8xfjW+7qCWwE4DgOeVY9R0r6I6ZHlSp0sYrzxg0VHGaiE/V6UynNA8sbUx13ocKEIUtaghKQVKUegA718wcUr9ceK3EhFhs0kvWpp8Mw2QMJUsbKcPpV16S0pF4caHlM2eI3crvFZU66ptILjy8bJ8wPIV7cLY+r3bUu664uBXJuADjdtS0lCISew23J881ttRPX1Ey1iwxor8dcnlnqeXgttY6p9a8NbStMWduJfdVORWBbnFLivPblCyCPpHc4zWxjus3qFCuEV+QhlxKX0DBQVpI2CgRn8VxnE3WUXTOprQyvSMq9z3QRFksshRZJIBAUehNbLiHK15CZblaMt9tmtpbBeiyFYe5j5HpXUWlct21xXLgwliWtpKnmkK5gheNwDWptkLSVq1M8xa4tnhXuSguuojoSh91JOSpWNzvWTF1HapWppWn2ZBVcorKX3WeQ7IPQ56Vk3WzWu7ttt3a3RJqGlc7aZDQWEq8xnvWV4aUpSlIASkYAAwAPKngVXXxC2fTzvD643W8x4onsNhMOQs8q+fP2g99s1H4aI0+Nwnh/wARCwHX3HI/Mf8A2ydqsc09j1pAb7VIgYpUuWpAYG1MpBFASBQU5rVatsyL5pa52paErEyMtsJVuObG371WXwr3hX+GJ+k5yPCnWZ9RLZG5QVbn9auFAwoK8jmqM4fOOaQ+I2/WWfyxGL2krjoO4eV9yMH9avPk89qiBg1Ign0oCcbGny4BwcVxnEvhzZNX6emoXbordx8JSmJTbQSsLAJGSOtcv8Leqjc9Hu6cnOhU+zLKAMHdrO36HNW5ijAqCkjtTAAHSlgZzRipYz0pYPagJx1r0G3SjG9am+aYs19nwJt0gtvyrc54sV45Cmz7jt6Vtu5JPWg796MYo96hS70iaQoz6Ub52oIP4rjONxvbfDa4/wCGm5DstRQlaI6OZZaJ+vA9q4n4buHCrYlOqLxHmQ5yVLbixnRyYQRjmUDv3qztKaOtumJtzmwXJb8y6OhyS/KfLijjOEjsAMmt6evU1qdKaai6ZhSWITkt75uUuU67JdLilLV5Z6AAAYFel8XZuWM1fjA5XngiOiXy4W72CQequterUmUq9PQ/4etuG0yhSJfMOVaj1QB12qGpLkLJY5dz+UkTDFbLgYjo5nF47JHnS01dhfbDEuiYkqEJTYX4EpHI436EVC6W61R7g3qG4u/LuQmVth9ySptpKDucpzynp1IzWok6U03qfUFo1hDdDkuGeZmbDe+l9PTlURsRXRRPlHnnZUZlsPKJbcd8PlWrB6E4yRWs1jIv7cWKxpeGy9KkyEIcffP8uM1nKlkdzjYDzNbG6XSBaGWnLtOiwkOuJZbXIcDYWs9EjPUnyrGeTfV6oiCKYAsngL+ZCgS+XP6eXty+dfPPGe8SOKfE6FpaxuPSYEN3wwlpOUhX9azjt619Gabs0XT1hhWiDzeBDaDSMqznHU/rWccYpAfrUu1G1GMjegJ2qWM0uh6Ub5p5pDYgjtVFXdmTw9+I1m6qKF2/USw2eZXKEhWAr9DV6LyCU56VR3xIxXLJrLR2sIyzzsSxHc8huMftkVdzbodaQ8kghxIWMeozRgk7ipb9KltRT6EEdt6+eNcx5vBvjA3qy2AnT95cIltBP0oz9yf9RV9Wa6Qr5ao9ytT6ZEOSjnacT3H+9Zm2OmDUSSaObzoyT0pcvrQknOK9Bigmiuc4mXHUdt0k+/o23ouF150JbaWnIAKgCcZHQVvYBf8AkY5nBCZBbT4oTsOfG4H5r3FFBFGKgdhSPpQfWgEVFWxp5oJ9a8pRkfKumGUB/kPhlfTmxtmtPoFGp0aeSNbvQ3bp4qyVRRhHJn6R+lbtl1p9vnYcQ6jJHMhQIyOo2qdaC+abky1XWVbL3Pgz5sRMdhXPzNR1JJIUlB2yc7mjSEa8ybDGRrqPbX7pGdyl2OOZJxslYyNlY8qwtM6nv921ndbbO0vIt1rh5DFweX/1yD2HkfSt9qC8Q7BZJd1uS1Iiw2i66UjJwPIVj6P1LA1fp6NerSXzGkA8vjI5VDBwa0mpOH1r1Tq8XLUb7twiMxgy3aVrIZQrJy4QOp/2reQYNt0jpz5e2QzHgQm1LSxHQVHHU4HUmtjEfTJiNSEJcQl1AWEuJ5VAEZwR2Neu2KxbnaoV0YbbucGPNaacS8hMhoLCFjooZ6EedUr8SXES7WyarSVvYXBaktocVOCiFuA/0ox2ztXR/DjoRel9Ov3e5sqRc7oQfr6oa6j9etWjgDcUcvrQcCgGlnenzCmDnvRmmKRz50sjvRkCqz+JWwv3fh4bjACTKszokpHco6K/3rqeGF/b1PoC03RCwpTjAQ5g5wtOx/0rm/iVtq7lwhuXhtBxcVxt8E9UAHBIPsa3fB69NX3hrZpjSirlY8FRP+ZO3+1dXmgYNSx+lGc0e9anWGnLfqzT0m0XRtK2nk/QojJbX2UPaqK0PqK9cGdbf4a1i5IVYnSQ0+lOWt+jifL1FfRDEhiXFbkRXkPMPJC23UHKVA9waROCBU8p6+dLnAoCwKMgq2qYoOBvTBz0BJrg+InGDS+iZCoUp9c25AZ+Vjb8p/7j2qrrFc+IPEfiRZ71Ps0yNZoUpK0IHM2yhI6nf7jX0ao5USOmaCaBSz+aj70sY71FW9GTR12NGKXKKkPKn06gEeRrWaa05a9NRZMezMKYZkyVyVtlwqAWr7sZ6D0FbNZ8NtSuUkJBOAMk+1Y1pnIudtYmIZkMJeTzBuQ2ULT7pPQ1q7GNTjVV5/jJgGyHk/hng/8AV/7uevXV67mi1t/wWdDhSFSWkqclp5k8hUOZIH+YjYVk3mTbWYZZvDkTwJH8rwpBGHif6Qk9c+VajQV8eu1t8NjS07T8BhJREEpCW+YAkDDY3SPetRprT7mg4si6zhc9RX66yktyHWiVcqSs8oAJwlCQd67WdKZgRXZcx5DDDKStxxxWEoSOpJrmuIt+vkTQLt50GzHucnlS63/7gW0eqkAfdtW60pOl3TTVunXOOqLMkR0OPMqTgoURuMdq1V00eqXrRjUrupL3GjxUAqtzMjljK5QclSe//wAVTVqZf40ccXLmWVCw2dYSpSx9JQk7JB8yRX0cEj+kBIGwA7Cn3pE9qWD3qXSkBnvQdqEnNPPYinRudq8zgkio7DvWFf7cm72Kfblq5Uy462uYdsjb96qT4Vbo5Gt170rMcIctkoraQsYUUk4UfbIq2dUW1u86auNtdzySorje2+5G371VPwiSXkaXvtoeUo/w6fyhKu2Qc7firn6npUkjFMnAqPNvsaipW1MZ5a5/XuirRru0fw++oXyoyWXmzhbSvMf7VTEOZrLgTMdiTWpV604c/LrUolsex/pPp0q4eHet7ZrmzJmW1YbfCcvw1n+Yz7jy9a6MjyNBxtk08eW9TA33qS1JbaU4tQQ2kZUtRwEjzJqvtb8atKaYCGo0n+NS3DhLME84HuoVwrs3ivxYiKctHh6bs/jfQvdpbg/P1Gtjwk4KwbPfLlN1Y7/G7jHWEpDjSvCyRnmBV9x9quK3uyn0EyYyYzWAGms/UkeRxtWTjG1PNLJ/FG3lUag8vwk5KVKBIGEjemcCo53pigUZxUk5oxRvTOaFbg74JHXyrRsXJ2DqmPZZK5MkSIqnWnwx9CCkjPOsbZORgehqOkY+o24koawlW+W8qQpUcRGilKGs/SDnqa5ziS1ZbbrHTV/u1qudykIf+VjCN9TbC1dFrT/rXatvzFXeSw9ECYqEJLUnxeYuKPUcvbFSS7J/iBbLCflvDz43PvzZ6cv+ta7US7o5Nt0KFbYk62ynFN3MyF48Nop7J/qya2kRiNFYbiRENMtMoCW2UYHIkbAAeVSjuPLeeS8yEIQrDagrJWMdT5VWvxB33/CulZslE2YZd4Y/h8aID/LRvzLc6Zzjatj8P2mm9PcNYSihaJFxAlPBZzuRgftVgAUEUtqR60UAee1BpJ2qYxR+aD0rzUOuK8z9SqYyjfY71SllkxtI/E/cYkwJbTfY+Glg4CSdwPyRV3IJQc43FUtw2jtaU+InU9lUtajcmA8yrOE5+7GO/ernBx13qYXgUZOOlLIB360EJ6UjkdOlPGMeVecxpqVHXHktNvMuDC2nBzJUPUVQPGPhvctIyXNX6CckNNtqCnorBI8EZ6jHVNWZwa1+zxB0q3MWkNXGP9EtgHoR/V7GuzCSVbb1q9RarsGm2Vrvl4hQ/DTzFC3AV4/8RvVU6r+I2B4wg6GtT93lOjlbecGAFeXJ1NY0Xh5xG10lu48QdSLtFtKC45DQeUtj1GcD8133C3QuhbTbGbjpRqNcTkpFxJDhUpJwcdhvWNxa1HquNqSwae0nGcb/AIivnfuBZ50tpSRlPkNu5qwkuIC/BLqVupSCoA7++KmPWntRiijArz3oJpHrUdicCnvS270DGKknI6U96fajtWhm3e7r1C3AtdkccisuoEyZIcDbfIpJOWupWQdiNq3anm0PJZU8hLiwSlBVuoDrgVq9X6ktmkbE9d76+WIbJSlSwkqOScAACthGkNyYrUhg8zTqA4g+YIyDXoFZ7Vi3qI7cLU/EizXoDrqcJksAFbe/UZ2rLQAEAEkkDGT1Nasadtf+KhqL5bFzEb5XxuY/9POcY6UatN2/hSWbFG8d+Q6ll1YeDamGlbKcST1KeuKpPiXa7hrHjJYNCtypEiHaGUKlPSFZU4MZUtWPMbVf8dlqMw2xHSEstJCEJHZIGBXsOlHvUVUjRQaSem9SGKdGMmnjFeCk7nB2oGBT2xgiqR+ICIxC4paEvIB5jJDbhV9uEqB/XFXi4kh1XqSapfiaBYviI0heG1FZmt+C6g7YweXI/FXNycqynsDRjCulTP29K8wPOgpOOtCQR161MZIqC04VXHcab4/pzhbe7hDQlbvghkc3QBZ5Sf3r500nozihZZYk6TiT4jj7KHS819KVpVv1ru7jA4/3VDIUtcZCW+QhiQhHieqqfD7ghp2+yDJv+qUXq4xnCLhFjLC+RfdCl9djXc6gs0bh1b407hvpCDcZTctDc1ppPO+lsjYg/wBJ9a67Vmn2tbaOetNzVKgInIQp1LS8LRghRQT38jWysdqhWO0x7dbY7ceNHQEIQ2kJG3fbuazckDAJxXiIrAlKkpZbD60hCneX6ikdBnyr26UiAd6ljbalnHWjaoA7UgcUj1zS6npSI32pgY60gN9qkgEVPalsaBR361jSoMdclE0RWHZrDa0sOLG6c9QD2BwM1gw467/pxtrVdmjNuug/MQXFB9sEHbfv0BqE031rUFtZtcaAbLyLExS1FLjeAOQIHlW5CfxUSN9qYz0NSAqQTlQ8s1RXB6TK1N8QWq7+phaY8ZtyKVK3CSFAJAPsDV64xRRjFHWokfVUjSPSkNhtQNjvtUgR506RHeoKGelRKaXKonOKrL4oLMZ/C1y4NKUiRaJKJTagfwf9K6zhfdH7zw+ss+W54j7sZPOruSNq4T4rUGPoy1XeMoonQLgFMLHXcf8AxVm6SuLt10larjK/68qI245j/MUjNbFO/epnp1qISScmmtOABQR9NIZBqLgPWuT4u2B3UvDa8W5lakOlnxm+UZypB5sVq+A+u2dd6MZaXzpuFtQmPKRy4BxslQ9xXS6f1Ra7/drrbrWpx9VqcS1Id5P5ZURnCVdDjvWdb7RarQqQ9b4ESEp9RdfWy2EeIepKiOtaOyWGxSdTu6009eXeWWgomIivhUeSU7AqHmnfpXR2i6wLxE+atU6PNY5inxGHAsZHUZFSjXKFKmSYkaWw9JiFIkMoWCpkqGRzDtkVk5rneJF6u9h0q9L05bV3O5qdbaYjhJUCVKAJOOgA3zW/jFwxmy+kJdKQXEjoFY3r0GwozRtRgVAb9RR23pAUdD6UHelSAx7UwCD5ipYoAxTFG3Sljzp4FRAx5UAE9TTA26VF9ZbYccDa3ChJUEI+5WB0HrWHp65qvFoYnKgy4BdBJjTEBLrZz0UBkVsR6GtZYdP2uwCX/CYTUUzHzIfKB96z1JrZ0ZpEAjrQBQRvSxQRQPI08UY86PY0dvOj2pcoJ3oxitBxHs6L9oK821wrCX4q/t65G4/tXH/C7czcOE8aMvl8S3vuMHCsnGcgmttx8shvnCu7NtpR48ZAktFQzgp8vXFe/BS4Iu/C6xyUOJUUxw0tKf6FJ2IrsRgJpg+VG9PmFGxFRA3p4/NBSB1wR3B71Renrkxwv443Swz4fg2zUrqTFU1uAVbA+2SRVqs2NvSOlpkfRlpYXISVvNxlO8gecJ35lmsLVOqp2noenUO2v5m5XeY1Fdisr5ks5GXFc2NwkZ8s10D1qYFvfhRWmozTqVJIaQEgFXU4HetNwx0VE0HpRmzQ3S+UqLjr5GC4o98dq29usdttt1uFyhRkNS7kpCpbo6ulIwnPsK2GxFGcdKWe4NOjOaBTqGcdKWc0icGo5yd+lMbd6Mg9KaSCNzQCM1IUEbUA47UU+1LNLAoxinzCge9POfWjJ7dKdFKjegdKD6UiqjOKAR3ozvUjRgZo6HpQf0qPSjemnBOCMg7Y65qmvhjLMebrKEFpQ8m5eIWO4GSOb2q2L5BRc7LOhODIkR1t4Pqk4qrPhQW6jR14gre8RuHc1NtjsnbfH6Vb4PpT9qCPM0vQ0+lGfSjm23FQUo5wKqH4obWtmxWzVcQ8kuzSU5ITnKCcjPoDXa6Ou0HXcS06ptt0lKDLCm3YrayhtTigObnR3Ixt711B5VKSohJKTkHGcH0rXXqzm6zbbI/iE2KmA/45ajucqZG2OVfmO+K2wINIinUHuUNLKweUJJPL1xitVo67xb9p6PcIEabGjrKkIbmNFt0cpxkg774rcD1pYIoHTanUMetFIjPWljO2aCkGgjG2aEgHrUgkZzTAx0pmligA5pketBHrSPSogE9afSmmpDFGN9qMUA0ZoA23NLbtS70lGjtvSSaYPbFS/NA96M0HJoxRnypo2Wn3qiuBUjwuOOso77fhPLQshCuo5ViryCklXKe+1U18NUhMDUWs9OyEfLy2Zvjhg905IKv3FXR7GlRRtnpQVCjpQfSoKGOprCv1ojX6xTbVOQhxiYyppQV03Gx/Br5/+G2fcdOa9vGg7rysIkBY5i5yqQtIOCn1INX3pmztafsca1sSJMlDCSPGkuc7i8nJKj3rZjHSpCn1rHNwhC5JtxlsCatovJjlY5ygHBVjrjJrIo6dOlBORQDtvRsaKjvjfaljvUTvQPSjO+KMA9aMetTAxRT9RQSaPejpSJzSNCcUHBO1GPKmmpCil7U+tFImog0HHWgmknc1PtTpE0fijejOetGw6UunSqVeLNg+K1KYiRi7wgHwo9FKGcj9Kubyqo49zTaPiwmQ0xUFN1tjaFOdCkgc2R55xVwj160YzRijO2KMA9qDtSPTeoLIIwaEpAAAqhPiJTM0rxJsWsLbGGGwFLeKDyeInblUfMgmrb4cawh670w1eYbXgZWW3WSoK5Fjr+PKndoOqpepkoiz7bG04pjldCUK+b8Q5+09B23roGWi3HQ0VrXypCedRyo47n1rwTdIP8UFsExgzi34oj8/18mcc2PLNebljtruoWr65DbNzajmMiT/AFBsnJT+tZ9FAFBop1A77UDOKirfpUR1pkZNCQTUiMDNCd6fSnvR260ZyaWNqRHajbFL2pgYG9APagDB61MetHSj3oAz6UYpHFRApEYoGMbikOtegAHU09iKXL60HpSzTCfOgjfalviqP4mOq0/8SWm7vIT4keWy20lLYyoHPLk/k1dxRyqOexqjuNUKVaOOWk9TrHhwXlojqfCschB3B/Bq9VEEnGCDuDnqKj7imKMYOaeaiTQem9Q60wDXPcSdKMa10bNsUh1TKngFtOA/Y4Oh9u1cL8NOjtSaPi3iPqCMI0Vx0COkqyVkHBX7EVaFwlPhiW3agy9cGmSppp1RCSog8vMfLIrz0ou8uafiL1O3FauhR/zCIufDCvSs0x4yJHzSmmUvBPL4xSAoJ8s+VewOa1WnLlPuaJi7haHrYGZS2WQ64FF9Cejgx0B8jW0p0Z23ozRUSQDSJx0qJyTQOvpTV02oRsN6CaaBtTzinSzvTB3xRtQf0qCiTsKANutMq3HekM56bV6ACjv60DINHuaDRmoKV50JKe9I/UKCk4qO47V6AkjemKPfajAFPG1RJwcGmQexpE7b1UXxHWK4Py9MahtVvenG2TB47TAJWU5BT+MirajPfMxm3+RTfioCyhXVORnBqv8A4jLEu98MJhiR3X5kJxMiOGhlYUNjgd66ThpMlT9AWSRc0OImGG2Hg4jkUFAY3FdBTpUdaXtQem9RPSpJAIxUSN9zTpBKQvOBk96mPevGdDjz4i40tsOsuDC0K6GvYAJAA2AGAKfvR1oxSxR0pncVilxXtT8TbamlRI60+4zU8UfvTTjFMbU+9HWjGKMY6UsCnS2HSigAdqY9adLpTNIb9aAKO9BHNUSAKY36CjOOtBwTmgJGaZGBTFGPKluKMHagnelmjmwdjj2oyO9GeU7bUc3N1NM4Pej80CgijGKfXpUVY70CilmpAUBPmaY9KDQOu9GBRRtRigj1rDV0qKutSbO9eh6ippP00u9ToqfakelCaZ60u1FJewqI6VIU+1FBFHajvQk06B0qK/tqKOlCfuNM9aStlDFego7Go+VMdaSqirpSPSkBUhTH21GvQdKO1B6UJ3TQqg9Kge9HapD7ainpXojpQaKdHekaE0HrR3p1/9k=" id="404" name="Picture"/>
                    <pic:cNvPicPr>
                      <a:picLocks noChangeArrowheads="1" noChangeAspect="1"/>
                    </pic:cNvPicPr>
                  </pic:nvPicPr>
                  <pic:blipFill>
                    <a:blip r:embed="rId402"/>
                    <a:stretch>
                      <a:fillRect/>
                    </a:stretch>
                  </pic:blipFill>
                  <pic:spPr bwMode="auto">
                    <a:xfrm>
                      <a:off x="0" y="0"/>
                      <a:ext cx="3619500" cy="3351939"/>
                    </a:xfrm>
                    <a:prstGeom prst="rect">
                      <a:avLst/>
                    </a:prstGeom>
                    <a:noFill/>
                    <a:ln w="9525">
                      <a:noFill/>
                      <a:headEnd/>
                      <a:tailEnd/>
                    </a:ln>
                  </pic:spPr>
                </pic:pic>
              </a:graphicData>
            </a:graphic>
          </wp:inline>
        </w:drawing>
      </w:r>
    </w:p>
    <w:p>
      <w:pPr>
        <w:pStyle w:val="BodyText"/>
      </w:pPr>
      <w:r>
        <w:drawing>
          <wp:inline>
            <wp:extent cx="3619500" cy="3329670"/>
            <wp:effectExtent b="0" l="0" r="0" t="0"/>
            <wp:docPr descr="" title="" id="406"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HuAhk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igAoNFFAB9KTr1paKAExS0dKKACiiigAooooAKDRj0ppoAdmkzTc5NGMmgBwIphHPFLgdKM44oAbknrSg8deKXaDzTSCO2aAHZBHBpcg0wD8qN+OlAEnvSBs00MSKbuxQA4EEml3cmoxjPeh2RFZ2YKiqWYk4AAoAeWpM5ryux+IHjDxTd3LeFfDVtJp0MhRbm4lIDlTg4PQ/hVfXtd+Lem6dJdz6ZpcFvC3mSyQuGITPTk0AeuDK1IDnvXGfDjxnP448PS6jc2kds8U5hKoSQ2BnPNdeTjpQBKaMVGrcdafn3oAWk6UtJmgBaaaDj1ppYUADYIyaQDPSgfNTgKAEI9aCtB6804UAM2mk7VJ1HSkKCgBgOO9HSnbfSgrQAZxTgeKZgilLZ4NAC5FITzxRntmkPHNAC5yeelBxnJNN3Ec0ZyeaAHbsdBQTScdqAfWgBQKXAIwaaMDvSljjgUAKMLRk9qTp3pBk0AKVz3pCccUpJx0pvfPU0AKeOtHXmkGBzTs5FACik4z0pAQOKXpQAe3SkwB15o68d6ACOvNACge3FIBzxQSaUDBoAKMH0oGM0uVoAf8ApRRRQAlFFFABRRRQAUUUUAFFFFABS0lKaACmt7U7FIetADcYFFKaQdaAACgLjvS0HpQAooIFANLQAm0GkKDtTjzSdKAGbM96UIBTxRQAwqO9UNbwug6iSCf9GfgHH8Jq+R61keK7g2vhHWJwcFLRyPyoA+VfDXxC8SeHNNOmaRqS29mzlsOgJUnqQat2EOueMYNcmu9duZksbZruRHmYq43YHy9M81yJt3LfPtHHKg9/wrtPADGHSvGSSXCRJLo7jcxAy24YA9T9KAPR/wBnh3Om62jTFkDxsEB4U4Ofxr2raDXiP7OS/wDEs1zcuD5kWCO4INe3AAUANK4HFIcipKCAaAGb8igNxT9opNo9KAGkEml2mncUUAMAp1GM0hB9aAEOc04YHWmgZ60oGaAHcUYBpABSg0AFFLSGgA460hUdaXFGKAGFPSmncDipDTQAeaAG5NBzmnkDtSBeuTQA3OBzTc7qftDGjy/SgBoxzmlDdMdKPLNKFK0AA4NKSR2ppzml5zxQAueOKaTke9GQKTrQAHpzQORzQOuaUYJz2oAUtgcUoOVppIPApDnHFADgQKWo85peaAHggHGKcQDTOh5pcmgBelH40m7Bpd49KAH0UUUAJRRRQAUUUUAFFFFABRRRQAUtJSigBOtB4FLSE0AJyaTpS0bfegBAfTrTgBSbaNvpQA6ikH1paACiiigAopKMcUAIRXC/F6+n0/4balJbqS0hSNtpxhSeT+ld1ya4j4uFk+GWr7EDnYoYk4wM9aAPPfA3wQtr7SrPVdb1F3iuoVmW2thtKqwyMua6DVvgT4bGl3TaZLfw3KxMybpdysRzgjvmu/8ACMaJ4N0VI87BZRbcjB+7W0Ad649RQB4t+zzlLLxBGV2sJowRnPTcK9q615b8G22TeLLdIEVE1NmDp/Fknj8K9S/nQAtBoooAQdKWikoAWmmlNIfagABGOKCRRjjijbQAAikOM5FG2lIoAUUYpBx0paAA0UtFACUGg8UYoAaRQMUtJg4oAC1ICMetG31pQOOlACZpwwRScUoFABQBzzSkUdaAEIFG0UcdKAKAE2qaQoKdgYpKAEK4pAgp+KABQBHsIPWgg9M1IRkUm3sTQBGARSnNP2jFKBQBGMg80pz2p+KAKAI8+1FPK0YHpQA+ikooAKKKKACiiigAooooAKKKKAClpKWgAoopDxQAGjtTQcn2pTQAopeKaOnNGewoAdRQOKKACiij60AFIaDRz60ANLe1cd8VFjb4Z64JZTGphGDjPO4YFdkcVxnxWKp8MtaLxeYvljj0560AbnhaOSLwlo0cziSRbKIM4OQTtFawPzLz3rA8D3S3vgTQrlMBGs0GB6gYP8q3h99e/IoA8p+DPy6v40UnP/EwBJHQnLdK9ZHPSvIfhHdwp4v8ZaeUdZvtRlGR8uwMw4969dGO1ADqKBQaAE4zS0Uc0AJimnin0xhQACjJHegdKD70AOzxSZ4pD0pATigBw96dTR0pee9ABRRmigANFFFABimg80v1pp+91oAcaAaRjxikA7CgB2eaOKbjmnAUAGaM0d6WgApDS45zRQA3nOaWj6UYoAQdeTQTzgUnOaAOaAFPTrSA04gU0daAFHNLRRzQAtIPrS9qQEd6AA0maX6Uc0AO4ooooASiiigAooooAKKKKACiiigApaSloAKQ0tGKAGgc47UpFJjDUp5FACY9acABSDNLQAUUUnagBaKKKACjtRQaAI269K5r4hFB8PtcMhYKLVj8ozyOldPg555Fc/47OPAmtjZuBtXBGccd6AKXwvh8j4Y+H4ypVjahsH/aJOf1rrVxuX6iuT+GM8lz8MvD8shLN9lCZx2UlR+grrV5K/UUAeNfDOOIfFXxcYhhQ8hHzZ/j5r2QH0FeOfC9Fi+LHjSMqRtdyCwxyZM9K9kA4oAWgUUUAJjmil+tJigBaa3SlpO1ACAZHNB4oA7UmDQA4dKBjFFHbpQAgPNO7U0U4UAAooIozQAUUGjigBCOab3604n0pD1oAD0oHApT0poOOtACnBNL9KTgnPWndqAEwKOlLSUAHajrRwaO3WgABoJFHNIV560AIWGeKUZPSk2gGnDgUAIOetIBzTjTQcGgB1LRkYpOc9eKAFpDRz2pe1ACZpc0UnPpQA6jFFFACUUUUAFFGKOlABRRRQAUUYoxQAUtJRQACg0tFACA5pTRig8UAID2oPvRjNGBQAm7mlzS4ooAKPrRRQAdKKKQigArC8a4/wCEH1vPT7G+fyrdrP163W78PalbtCJhJbOvlk43fL0oA5j4QzyTfC7Rt5B2IyLj0DHFduv3h9RXBfBqaGT4Z6dEhy8LSRzL3VgxyDXfDG4fWgDxn4XSGT4q+M3YZcu4ODkDD8c17KK8Y+GjSWfxf8WWsiMGd5CcjG0b9wr2gUAFFGKKACiikNABSE4FKaB0oAMd6TBzmlzikzmgBeMUnA4peKTg0AIB1p1Lx2pKADNGTRRmgAA9aABQaAaAFxTT14oJoAz0oAQ0g96dt9aT8KAEOBQGpdozS7RQAc0Y96WjpQAnelpM80daADrRnApOlHPpQAg5NOxSDBpfagBDQOtIeuKcOlABS0UUAFH0o7UmPegBe1GfakpNw9KAHiijvRmgAppxnkU4nApoOaAFzQelGATTTnNADh0paQUYxQAtFFJQAUUtFABSUtFACE0mfSnUlABn1pMjNBNAGDQA4UGikoAUc0UUUAJS0UUAFRTxmW3ljU4Z0ZQT6kYqTpSjG4fWgDyn4JXKwWOu6JMHW8sr1mlVunJI/pXqp6cV4/8ADuWa2+MHjOyGGhlkeQkgggq/H869ezzQB5J4cDQftEeJUc8ywB1UHqNi9a9ezXlHjUjRPjB4S1S0UrNfFre4xwHXoM+9ernhj9aADNFFFAAKTvS0lAAaTpS4oxQAw8tz0pwGD1pCMGgUAA69aMc8Up4pB9KAHikoFGKACigUYoAM0HmigUAGAKQjFBHoaaePWgB3akGe/WkHsaXdQAHNL2pucmnDHagApePWge1J36UAFH0ozSnFACUdqWmnigBOhpQaTdx70ACgAJBpRyKQ5zxSgYFABQTxR06UuKACiijFAC0mRR2ooAdRRSH3oAQjn2o6GlNN6nigBw9aCaAMUEZoAQcH2peDQAMUtABScUtFACUClooAKKTPpSE4FAC8GgmmjPenfU0AIAKcKQAdqWgApKWjFABSY5paSgBcUn1pe1JzQAv1o7g+lFBoA8b0K0udJ/aN1WGSdnS9t3mA7FCAwH4GvYepryjxsZ/C3xZ8PeJoWWVNR/0KWFh93jG4H6GvWSCCQeKAPI/jEr2viLwbqYPyRXvlnHXJYYr11shj9a4H4v2ccvgC4vSB52nzR3MJxkhgw4rsNF1KPVtEsdRicOlzAkm4DHJHP65oAvUUUUAFJS0lAB+NFAoNADSKUgUh5oJ4oANoNAHFABxxQQfWgBRx1NLnigD3o+lABQaOaKADmijmjHFACUn8VLz2pMc89aAAj0pAMnrTu1N6UABOGxTh0pBilNACgUHrzSDjtQfvc0ALRSZFAPNABmkx70uaQ0AIB81LikBFBPFAB1oGfWgYApM56UAOHFL9aRRnrS8+lABikxg9aXFKB60AIBS0fWjj1oAAKU0UUANpQKDRk4oAXNIaTPFJk9aAHD2pabupQc0AFLzRRQAUnSlpKAE4oPJ4pQKWgBDSAYpTR25oAMUgyKdQKAEBpaSloASlopPpQAdelLRSAUAFFLSUAeT/AB5ZoPDWj3kZKzW+oK6N2UhSefyr0/Tp3utKs7iTG+aBHbHTJUE1zvxJ0ga38PtWtRGXkSLzogOzLzn8s1F8MdbbXvh9pdzIwaeFPs8oB5DJwM+hxigCz8RbWO9+HuuRSEhRbM4I9V5FZnwg1M6p8M9NZkKtbl4GJ/iKtnI9ua7aa3iu4JLa4QPDMpR1YcMpGCK8s+C8l1ZyeJfD0qhYNOvmMS4wV3E8fkKAPV8UUYoOaACjHFGaDQAopp9qUUlABgCkI96CRml69aAEBwcZpTke9AxRkZxQAgJPFO6d6Q+1HagBaPxoGaMUABpBx3paMCgBDSZPYUvekJxQAnPelApAc04H0oAQoAcilFGR3NAI7UAFFFH0oAO3NGKTkmlxQAd6COKQ0tADcY4oxzzTqbnFABtpcCgHNLQA0ZWn5pPrRgUAKDmjFJ0pc0AFJj2pe1Jg+tADqKKKAG9DzQelKcUDpxQAwg4NLjjrSE4oAyKADAHenD0poH404e1AC9KKWkzQAtB6UUmKAAUd6UU0n0oAWim7jS5zQAucdaBzSA89KUGgBaKQUUALSdKDRQAdKKWigBOtFBo+lAEdxF58EsQIBkRkBPTkEV5l8FpI7Kw13QJ226jZajI00ZGCVY4DD2OK9QBxz3FeSaVcReF/j/q1hKjCLXY0eN2Ocvjdge2cigD1ztxXlSXL+Gvj7LA/mNb+IIFKYxgOq9SPw616qK8x+LlsdOn8PeLIUIl0y8RJHBAPlseR/OgD04dKK4C0+M3gm8vUtv7Rlt3c/fuISqA+hboK7ODVdOuUV4NQtJVZdwKzKcj86ALnFIBg0o+YBl5U9COQaKACkNLSY460ANGc80vPeg9aUfSgA7UgAzTu1NGc80AOAo4oooAKKMg0tACYo9qM0UAIQMUYoppJoAAOaXHvSZ4oH1oAAAetOA44pvQ4zTh9aAFHvSYGaUUUAJijNBxnmgDFAATQORSmkoACKYRgVJx3ppxQAi4xTx0pgFOxQAY5pTQKKAEyKXAFIRkcUfSgBcUUUtACc0ZpTyKQUANIPWgdKU80A4oAQjmkHH0pw5pD1oADj1pwFNIAOc80oNADulFFFABRR3ooASig8UUAGBR2opDz0oAUUUdaKACiiloASijNFAC9aTFAooAMCobm6trKBp7q4jghXq8rhVH4msPxf4x0rwfpbXWoXCLKynyIOrSNjjgdBnvXmumeHPEXxZnTWPFFzLYaGAPs9lBlRKO5wece5oA0Nd+NsEdy9l4Z0qXU51dkM0mRGQB95cZJH1ryWTxtqs/xCtNe1Rd13azI0ny4SNQfTsADX0/ovhfRfD0Ij0nTbe2AXaSq5Y/UmvKvjt4ctodNt9fs7MLO0ghu5EAAZCPl3D160Ae0xSpPCk0bApIodGHQqRkVgeOtG/4SDwRq+nhVMjQM0RPZ1GR/KuZ+DHipvEXgtbWdlN1pzCA4PJT+En8OK9HwMc8juD3FAHkvw48H+DvEfgPT57jSra5uowyXDMfm35PXFbF78FfBV0ymOzuLT1FvOyg/nWBol9a/DH4jalououkWlawftVrOM7Yz6MO1em6b4k0TWXdNN1WzuXT7yxyDI/CgDzaT4b+OfD6uvhTxjI1tuylrdEjAPucg1J/wsHxh4RhEHjDwxPdBcD7fZMChXuTgYzXrOwjmkKhlZWCsrcFWGQfwoA5zw5478O+KoQ2najGsw4a3nISVT6bTXSEEHFcL4m+FHhvxFM15FHJpuoYJW4tG2fN6kDiuVh8TeOvhzLJZ+IdNm13SIwDHewfeUe57/Q0AexcZ5p49qwvDXivRvF1kt1pF4suFBeEnDx57MK2ZZo7eFpp5EijUZZ3YKoH1NAEnuaZxng1zF58RvCNnC8kmv2kgXqkL72P0ArkNR+PPh+1udllpl9exbcmUMsYz6AHrQB6wcUZryCD48W93k2nhTU51GMmNg20++BxSP8e7OGR0n8NXyumA6iQAgn6gUAew0Zrxz/hoTSlVmfw/foFODumQc10nh/4w+EddhHm3w024Gd0N0cdPRhwaAO/pKx7TxX4fvyy2mtWErKcELOv9a2ACVBI4POR0oACc0hpaaw44NAAOlHFHUUBaAEJ56U4dOlISCcCnDpxQAdKWikzQAYoNH0ooAKM0mKUUAFITil6nA61yEPxI8L3Hid/D0V8321GZCzIRHuHVdx4zQB1oOad0qNGVhlWVl9VIIqTNABml7UmQBR70AKMdqKQdKKAF7UUgzS80AAFLSZpTQAlLSZ9KNw70AHFJt461zPifx7oPhK9tLbV5Z4muQWSRYmZAB6kUaH8QvC3iFpE0/WIWaP7yzfuifpuxmgDpttLio4LiG5TfbzRTJnG6Ngw/SpAeaAFooooASg0pG0Fm4AGSTwBUH2y1xn7TBj/rqv8AjQBPSGqB13RxKYzq9gHB2lTcpnPpjNWftVvgYuICD/00X/GgCajg1GzhF3Myqn95mAH51RTX9He/axTVLNrpV3GJZlLAUAadFMBDKHVgVPRlOQaUUAOpKWkoAKKDR3oADWN4o8S6f4T0OXU9QchF+WNFGWkbsoFbJIAJJAA5JPYV4ukt18VPiVESsq+G9GkY7cDa7jjn3J/SgA8IeEb3x/4hk8a+K03WjEpaWTqQCo6Ej+7/ADr2ZI1jRURVVFAVVUYAA7ClVVRFVFCqowABgAegrI8TeJbHwpokuqagSY0+VUX70jHoooAt6pqtho1k17qV3FbW65y7tjPsPU14l4w8Rat8V0j0fwno9y+mxS7nuZvkWVugPsorU0TwpqvxRuYPEnjGVk0Ziz2WmIdvGcAnHbH4mvX7S0trC1S1tIY4LeMBUjjXaoFAHg/wzW4+HfxAn0HxBE0FxqKLDCyNvQt1Ug479K9/Ixwa8n+MlpdWF1oHiy2j8yLS7gfaAo+baSCD9Otem6ZqVtrGm2+o2cge3uEEiMPQ9j7igDzD466Elx4et9eQ4msD5bgHBaNjx+opmk/CTwnrPhaz1HTri9tbm8tkf7TBcHCuQN3HpnPFem63o1l4g0ifTNQj8y2nXay5xg9j+Bry/wCD2s3un3+peBtTKibTmY225skqG5Ue2OaAHv4E+IHhuaG58N+KzqSxJj7NfZVT7AZINXNM+LyWV9HpPjTSbjR78kJ56rugY+ueo/WvTJJo4IjJNIkUa9Xdgqj8TXlfxA+I/gSawuNLvIf7YcxttaKMFY2xgfOehz6elAHqlvcQ3MCzW8qSxMMq6NuU/jTmAZSrBWVuCGGQfqK+S/B/i3xXo80jaB9pmiQl5LUIZECdyV+nevoPwj8SdB8Xn7PbyvbXwUbre5Gwse+315oAxvEfwsBv313whevpOrKS5iQ4ilPpgdM14r471rxfqOstF4ie4t54V2GHBSM/QDg5r6z5U4xj61k+IvDWl+KdOay1W3EqHlZAMPGexU0AeYeAPhDoVxp2na/qN2dSaVBKsKgLEuRyp7tivQNW8AeG9WsGgfSLWJgpEU0SbWjbGAeOuPevK7mbx18IZntbSJNS8OtKZYmdchF7gkcpXV+FvEFj468WjUrbxLewPDAjf2QmFi6YbLfx80AP0fxH4X+GV9F4OvZRBOtus82obQFldifvjqpxijxr4l23dxZaZ4N/tK+BR4bq5tA8Em7uCOeMjrWuvgC0vfHmt67rVra3lvcrALSOQFihRSGLDp1xiu1HyRhVIVFGAAcAAUAcLeeHtKsPB11qfifStMnuorFmu5re3EYzgkKq9ARkDNZ/g/4ZeGrjwPpR1bQ4pLqWITyFzuYFxkDI9scVm/FOw8ayW2sXUN3bv4ba3WM20bfME43MRjkg9/Su98EaTJong7TbOS/a+ZYw4mY5GG5AHsKAPI9M+GvgXxBq2pPYeIp7SCKXymsZAEkidWx1J5GelWLnwh8Qvh/M19outS6ppsZy0JLO230ZD/MV6Svw48LJqNxqI0eCW+mmNwZZiXxIW3ZAPTnmunVGFxv81vugbAeB70AcL4L+K2jeJ1SzvimmasOHt5W2qxzj5Sf5Gu9c44INeeeLPhzoXjy2a9sc2GpwuyJcLGUDOp/iGORnuKwfDPxA1Xwprp8LeOisKxDZb37gnd/dy3dfegD2EdKUkU1GV0V0ZWVhkFTkEeoNByenFACgZrPvfEGj6ZcfZ7/VbO2m27tk0oVseuDWiOleeeMfhBpHjDXW1ae/ura4eMI4RVdTjoRnoaAOpPi/w4CB/b2n89P36807/hLvDQ667p4I6/v1rzQfs9aMFVf7dviF6ZhTitDTvgJ4Vtg5vZ769cnhmYRgD0wvWgDu/wDhLvDjNga9p2fT7QtB8WeHgOdc08HOObha4wfAnwUH37NQ3/8AXx/9apB8DfBfm+ZJDey5XBDTnH1+tAG5P8S/BlrPLBP4gtVkiO1wCTz7HHNM/wCFpeB9uT4jtlB9Q3+FZMHwR8Dwj57K5nOMAy3DHA9qST4H+B32kWt4mDnC3LAGgDZHxS8D7hnxJaAcEEhuf0r5g8Xala6j4z1S80hjFZTXLOjdDyev49a+gW+BfgowSRCK98x+FlacsU+g6V85+INEk0TxBqGnASKLado0V1wzKDwfxFAGx4f8f694Sbdpt68iuQXSdi6t68GvcvCXxp0DXvKttUH9l37cYZt0TH2bt9DXz3ofhXXfELEaZpVzchcDcq8LzjJJ4r2vw18A9OtJ0udfvDeEAMtvECihupDHvigD2VWV1DAggjIIPBFO7UyONIY0jjULGqhVUdgKcOvWgBRQBzSd6PxoAU0ufakozQAvWiko4oAWmnHpmgmkJxQBna3oOl+I9Oax1a0S5t2OQG4Kn1B6ivJ1+CVlqGuakI5NS0qxjZFt2Z1lE3csO4Hbmvau1Vbi4kt5bZIrV5kll2MyEARLgnc2e3GOPWgDwTVPg/4z0K4P/CNazJcwSOTtSQxsvuwzj8qt3GrfGTw1FZC6i+1Rg7FCxLLuA6byvNez6Smsg3baw9mS07fZltA2Fi/h3FurevatQZHQkfQ0AeDXPxd+IUTSD/hGLNFhO199tKef++q53Wvjl4q1G28mD7Nphx8xtoyWb/gTE4r6bLHBB5B65ri9a+Hnhq/1q21SfRrMoCxui0rRqVxw20cEg/SgD5jn8Ta5czF7vW9QaOXh189uR346V2Og6d8Nbq0il1PxZrCSg/vIXGzj+6CM8e9d74u8B+B/DvhuN20ptQv55QtrFHc7JJnc/Lgj+EVPpPwV0G9srK71axudPnEJWexhuN6hs8EuRnOMcUAc5b6B8FJ7hlGtXauecy3DLg+oJXrXPePNH8F6Zpq3XhjxRPdXBIT7I05kO3PLBuMfStzUfgNHa2urXketCdLaBpbaMx7c4ycO2cflXmOjaKLnQ9R1u6BWysgse5Ry0rfdUfz/AAoA6O3sdRbw3Z6l4k8U3MelSnbb2cE5e4cg4xs7DjqatxDwE+nu+o6T4n0qRXYLeq28y56F8jt6D869L+FHw6tdP0m28Q6xaiXVrkeZGr5Kwofu4U9yOa9RmhiuImimhiljYEFHQEGgDwjTG1rwFpkPiXw3q7eJvDD5W4hcMGiHc4/hIJr2Xwz4jsPFWiQ6tprkwScMrfeRh1U15rYWEfw/+JU2jtuj8OeII2S3DPlIpCDldv1OK8/8BfECb4fX+p2H9nPqMU8zYiR9hRlYg44OeKAPqMGjNeJSftF6ehIPhu6VsgANOBx37Vq6R8evD93HIdUsbqwdT8gQiXcvrxjFAHrBo3V5/a/GbwXdXK2/265iLAktNAQoHuaki+MHgma8mtv7UZDEpYyPCwRsdge5oAh+MXiKXQ/BEkVndLFfXsixIgPzMhzu2+n1rU+G3hxfDPgmzt2H+kzr9onYjks3OPwFeY3GsaV8R/jTon2SN59Pt4sMXUqSV+bOPrj8K9847YHt6UAA568f0rw+6aT4sfFM2Udwx8OaNhnUH5ZGBwfxJ4/Cu9+KPiV/C/ga8uoULXE/+jxEdFLcZ/KvIPhr8TfD/gnQp7a6sbya9uZzJLLFtIIwMDnn1oA+jooo4IUihRUjRQqqowFUdAKf345+leD6l8f9TiYXFh4fgWwc7YzdF97epyOK5rXfir438R2qPbZ0uzd/K/0VSNzem4859qAPoXxbo0ev+FdS0uaUQpPCR5rEBVYcgnPbIryb4P8Ajey0XQtS0jXNSiiisZGeGR+mBwyj15GRXlz2viPVNRvYL7U7gXcCgvFczlWccfKAep56V0Xw/wDhTe+I9UuV12C/06ziXcrBcF2z90ZoA9V1X45eELLYtrJcagxBY+Qm0D6lq8T8TfEGe6+IJ8U6Fbtps427dxDFuMEsOhz6VpeKfhte23jabRvD9vczIsasrTgKJSwzhT0OKseDPhrearqeqf2xAIzpEbebZ4y8r7SUC47ZFAHPaj4s8U+OJI7S81Ce4e4lGyOMbUTHfaO3evVrP4A6e1k89xrFxdyvanyURFRVlIyCSM5GfpWR4K03Xfhxbf8ACQazoCSaLcIFl8sb7i2Vv49mOB6+1ReLPiNe+KNesI/Ay36GxjeRwpK+Yo9UHpQB2Hw08JweGEbTby2uovEV5Yu1xMqkxJHuwo3dN2cHFebeNfBK+Er5E0ibU727s4zcX12YdqIGPy4I79f0rofCUdx460yHRdV1jWNI8Q226WCZnbE8Oc42nH3TXc+P11+9m0TwppLIsOpxut7ePGWIRAueegznNAHFeAPjWIY10vxQ80gyBDeAbmx3D+3vXuNrcQXltHc20qzW8q7kkU5VhXy38TfANl4HvLGODVZ7u4ukZyjRbdqjjPBNUfBvxD1nwjdW6WtwzWQbD2kzEowP8jQB9ZTwQ3EElvOiyRSKUdGGQwPUV4v4z+EE+lyjV/BRuFeMlntEf5lOcgof6V2vgv4m6N4uT7MzJY6mp5tpH+8OxVj1+ldwdy9QQaAPEfD3xun0xIdK8WaZMLuEiOSfdtcj+8yHqfpXol7498Kt4dvNQXU7e7tYo/3sMTgyENxt29c81pax4W0HxCwbVtKtrpwu0Oy4cD6jmvNNZ/Z/065vJJ9I1RrOBxxbyJuAb/eHOKAOw0vxF4b8WeDZrLS7+G1jltGgEVw214hggZB6ipvh1FDpvhGy0tdbt9We33qJrc5ULnhfwrwzU/gz4y02KaVLWK5ijJCm2m+ZlzycdfwrHs9W8VeCppILe6vNJLAExGHCtn1yMZoA+p/EOqPonh7UNUS3Nw9rA0qwg4L47VT8NX2n+I7GDxNZRSo15AqESEggA9MdOpPPevM/hX8UVu92j+J79pbm5ctb3M4wHz/A39K9kM9tBcR2XmRRyspZIdwUlR1IHpQBXs9Us769vrO3lVp7F1SdR/CxGRXLeP8AwlZeM7GWwe1kOowwNLa3IX5QQfuE+/pXT2mi2Gn399e2lssVzfOJLhwTl2AwDUXiC31S60C8t9Gmt4b+ZNkUk+dqg8MeO+M4oA83+DXjNrqObwpqLOL20ZhbB+SUX7y59q9cJFfOHivwD4g8ARWPiqy1GKaW2ZDctHkbXz156qa9v8I+KLXxboEOoW5/eYCTqBwr45FAHQAjHNBbnimge9PxQAUEgUDriqOsavYaDpz32p3MdvAik5ZgCSB0HqaALufSnbW/un8q+cfEfxz1zUbmVdAYWFkV2oGQNIT/AHi3auQt/FfiqORJbrXdThQv8s0ruF3H07YoA+uweadxXjGn+M/HOh21prOrPba34bZT5txZoGdR6kjpj3r1TQte03xJpiahpVytxA47feU+jDsaANP8a4DXfhXpHiLxq3iDUrmaVGjVWtFAVWZehLdcV3xBHJBH1FNIye1AFeytbbT7Zbezt47eFRgJEu0Va6ciozgcCpArYyFb8qAFBzRShGx92o5ZorYAzyxRKxwC7hc/nQA/ApaarK6hkYMrchlOQfxpeaAFzRkUnNFAC8Glo4o7UAGOaY2FBJIAHJJ7U+mMoYEEAgjBB70AZWm+JdE1iaaHTtVtLiWFtsiJINyn6VrYbupGK8x8QfBHQdTu2vdKurnSLpjuPkNlCeucdRz71haj4b+LWgypLp3iGXVbW32vsDAMwH8OCOR7UAew395Hp1jPeSpI0cCF2WJC7kAZ4Uck+wqeCdLi2jnXKo6hhvUqQCM8g9K8RT41eJNKjmtNf8M+XqO0mFgGRM4/iHNdHo3xr8O3mkF9XY2F+q7ZYWQsjNj+E+lAHpVvM0wclAEDEIysGDD14qHU9OtdX0y60+9j8y2uY2jkTcVypGDyOa5jwHrPhy50ST+zb60WUs091EjFVV26lVY5Va6yOVpZflQNAyhlmUghs9uKAOCtPAfg/RNU0NdTmN1rKp5dj59ww37OQETOOBitvw/4g1rWtUvYdQ0L+y7a34Hmzh5JCTwdo6DFal1oul6nqun6xNAs11Yh/ssobhd3Dex6Vaknsxd/ZXljW5nQkJuwzIOCR7DNAHlHxs8af2Jox8NW1nNG99EGN0DtQJnkKR1PFcp4q0eTwt8DNBtY2E8V/dJdXbCPGQy7lUnrxwKl+KemnUPiN4c8KW04W0jjjjjhYklCzZOWPJJHrXueqaHp2r6JJo17AJbJoxFtI6bRgEehGKAOE0b4o3Gq2MY0DwfqepwwIkTvG6oqsFHHNXJPiLq1nG1xqXgXVrOyi5nuN6v5Q7navJFZEHwd1HQT53hfxjf2kwfekcq5jPswHXjjmp7vQfitq1rLp99r+kxWsylXeOAbiPTjnkUAc18T/Hvh7xJpGkrody91f294J4QIypUj6/yrjPADapr3xLGpw2MU95GZLt4iFRWfByPQZJr0Lwz8Cl0nXIr/AFXVEuYYCXSG2QqWbB6k/wBK8s0zUde0jxNPd+HIZhdx3EiL5cW/KliMMO/40AfSU3hzRta8Px3Hibw/psdz9nL3KpGD5Rxlgrjnj1ryl/B3ww8V2lxqWja5Jo9vZDZOGJxjPyth+cGvU28ZWmnvoOj6zHN/a2qxqjwhAdrled3YZOeK53TPCmkar4f1fQYvDF/osF7d7XuJQrPJtYMWH91eMD60AZr/AA68E6r4euIfDlwl5q9tZgiWCfJkbnaXXoCcH0rkNR+DWqW/gf8AtsSN/aSQGS4sXA+Ve4B6ZAr1PwxcDTfG2raDpvh+C20eFI9l5bwFPnA5V2P3z6YqT4u6hdab8N9QntXZXdkjYqM/IxwRnsPegDzP4A+H5H8Q3esSpKqWtv5atn5S7nkEfQV9CV5L+z+M+DtRc43NfkHDZ/hH+NetYoA8F+PGt397q9n4Ws7Z5EVFnYRqWeR24AAHoK4HxH4NPg3UdEgupVlnvoUnKldvlgnBVs9xXY+ONZk034+JeqpnS2MBEKnlmC/dB7HNc78WPFEviTxHZpfaHLpOoWaFJRJJvLKSCvGBjHNAHZfFWxv9Z1bTdJ8PNBqMVtACunWiKzW3HLkjjnisjxhqE3hvw14U0zUmtTq2nTm6udOiXCnoUMmOrY967rwd8NtBGn2us6D4j1dHkiVLiazuFAlIIZlOVyBnjFcj8QdD17xv42dYNFZbW1KxJL5GJZABn5znJHpQBDdrB498E6t4+udOSy1zTnUxSWzEJMARgsp7j1z2r1n4feKoPEHhGzmm1EXF9HETdeZhXBHVsDtXKXd/otv8NNO8M6/YT6LdashRLSxiLsGDAb/5E5rL+GyeHPCfiq+0pPE0F7cXH+iwRR27YBH95jxnPXtQB6V4n8SaZpXh251Z7iMGKAvbTmLeAzDCEHHrXzl4Z+zapqdy2v6z4jtdQu8SI1nGzNMTySQO1d9rfhD4neImn8NX91bSaP5/nLcMAoK5+UDHOB6Vb8DaNbWPiu4uPFGsmPVfD+beCORwkZhK4Vlz1GO3vQBg6H/bvhmybXNYl164ijjntrGykVpEkUhhulU8Bec81V+Cetto+p63eXluqacluHnnSDcUcuABuHIHJyPb2r0jxL8ZPCulwSQW0n9r3DExNDCflwRySx7V5H/Z/jDxDYtpvhrw5JpelXTbp0gLBJjnILsxzgdqAPe/E6+FpIk1LWp7cSWMMjwutwEkVXQghdpBOQePzrx1vjJdWdla2HhLTJ1ZZCXN/M927r0AUnkCtPwz8Brm68u58WalIcYP2WFtxI9Cx6V6poPgXw34ZkMml6XFFMV2+a53vj0BPSgDxC38E+Nvibq0+s6qpsAcIHuMqqj+6idcV6v4W+FHhzw1EXmt01G9Ygma5QMoI/uqeBXcgnuSaU5I4oA4/wAUfDbw94ohDPbLY36D91eWihGQjpnHBFcal18RPhtFMbyJvEulE5WQuWeFRxx36dq9i2nFG3IKnkHgigDh/DnxW8M+IpVtvtD2F6TgwXYK8+zHiu3RkkQPG4ZD0ZWDD8xXLeIfhz4Z8T3a3WoWJW6VdvnW7+WxHvjg1ycfw28V+Ft7+DvFTmNmybS+G5SO3PqKAPVhkdDiop7W2uwPtNtDNjp5satj8xXlR1/4taFfldQ0SDW7ZuFa3QJtPqCpqaD412trG39v6Bf6c6ttJCllz+IoAb8WvANteaHJrukW0NvfWK75BEoQOg5zgcZHWvOrK8134nJpljaH/ic6fbskl49yVd4mbOTyOR7da9C8T/FvwtqXg69t7C5mlu7yBolhMeGTd3Y9K8X8DeJtT8M+IFu9Mt4ri5kXytswO1weNpxQB9Ba09x4T+F80fiDVrqfykjg8+w/dzMCcbdx5yem6sTwn4m1rxreajoml276T4ft7BoI7idWa4Vyu1W3k8sDzXcaFDqur+G4/wDhMrCyS7L+Y0Ea5VQDlSQSeRWjfavpujywLfXdtaLdOEi3EL5j+g9aAOKl8C+K7vwRf+H9R8T298JFRYHe2wUVeSGPUk4HJry34e/ELUPBMl1oX9ltqbSTnbHE2GDDIOPrXrPie51LxKNAuvCerSQwpqLQzzRxFgGHGWB6qDwa8h06WbTPjhAfJNjINQ2yqyAF85DMB2VuoFAHpU3xW16zcC7+H2qLntHluO3IBqsfj1Zq5SXwzqcTr99W5K/pXrxZgx+Y9fWoTa2xLE28TFvvExrz9eKAPAvFfxvvtVgkttAgl02BV/eTOMyPnspx8tea2Y1bxKt2897NcR2qNM4nmLBVHU8mvsL+zNPcFG0+0KsfmBgUg/pXgugaXBrniT4k2Gmwx24ezdIVC4CkPzgfhigDZ+Dnw80W50KLxFqdkLieWRhbJOMoqKfvbehz716/daXp17ZCzurG1mtgMCF4VKAewxx+FeG+B/iH4pm0vTPC/h/SNPaayiMckt7KQDtPPGRjFd5NqnxOs45LmTS/Dd5bxjcywTuj7RyRljjNAHN61pzfDDxRbXVkJf8AhD9Ufyr20Zt8cTMcHAPQc8V5/wCLfD2reAfFn2fw7qVzHb3Y8+2aCQruRjwuB1x0rqvFfxj0bxR4b1DQ5dAu1eQbUZpVIRweCOO1Jrmk6he/BfQPFUzFtY01VKTAkE24f5Q+fTAoA5ux1z4nWM0bWz681w5xmaEuhz6hhiu5h8S/GG30t7d/Dn2m54K3UkShgO+QCBXq3h7V/wC3PDmm6opZftVukhB45I5/WtPPvQB5LHpPxhu4hcy+IbK28xcm3MSAoCOmQOD+NTW3w28XyhG1D4gagoYfvI4WJxnsDXqRxSgZ4AJNAHn8Xwk0pABJ4g8SOf4iNRZQ1Ur34KaPeXKu2u600K9IZrgyAfQmvTwhx0/Wori4htFD3M8UKE4DSOFBP40AZ/h7QrXw5osGl2ck8kMWdrTuWY5Oev8AStWo4biC4TfbzxSpnG6Ngwz9RT6AFo/GkNGKAHUUZooAQ4pP5UMcU3k96AHgjtSbuaaBxyaX6UAcx8RNYs9E8DapeXyRSBoWhiSRd252GFA/nXC+BvhDoeoeE7a/8Q2r3F/exb8ByoiU8rgDv7034hvP47+IOleBrJ0+yWrfaL589wMkH6DjHqa9hghjt4Y4YV2xxqERR2AGBQB5dqnwF8OXMTnTbu9sbhgQzs5kVgeoI4rGg+CnibR3R9D8aPCUG3DF0AHoADivbqCKAPF7TwT8VPC1mkOi+JLS8QsSYGHC7uSfmHrWXJqvxn0K/l+0WP8AaOV+RzAkij2UjBHuK94nh8+3ki3vHvUruQ4Zc9wfWvJrpdc+EeoC/N9qGteFpAfOWZ90kDk9c+lAHC+Fn1/xP8cLK81iAx6hAwlnR12iNFGAoHtmvpYkbia8V8HeI7PxX8cJ9a09ZFt59P2KrqN3ygAk169q0l5FpN02n24uLwRsIYy4TcxHHPagC4QcZwQKbkA881886FoPxj07WZo7ae7iEkgeSS6lDwsSeeuf0r0jRPG2vnxKPD2u+GbiO4DbPt1qrG3bA+9k8DNAHeSyLHDI+7btVm3emAea+avht4+t/C3iu9e9ikktdSlKvMvHlfMSGx6V9Da7dRWWgajczuqRxWsjMxOB90j+Zr5as/ht4r1/w3FrlhZefbyswWJWw5UdCB3FAHs/jm0utS8beEdZ0V7G6jtpCWL3ChV77m5ycDP41395Lpl9HGk+oxLtkWQGK6C5KnOODyPUd6+dPh38OtJ8aQ31rearf2OpWbATQqoI25wDz78V3cf7PelRggeItQwRjaY1IoA9P02+nkS+lvbrTWhSUmN7aXIWPHG8no3WvKvj3pUz6DBrMer3AtmkSD7GG/dNnJDjHU1TvvgPqkLPFpXiAG1kGHSbcuR7gHB/Guh8e+H/AOxPgbNpVxP9tls1iCzSDJDbwMj0xmgDofhZo50T4d6XA6qskyG4YqOpfkE/hXZgfMPrXG/C/XI9c8CWDKU860X7LMinIVk6fpXZD7wz60AfMX2W01v40X6zX6KFvWkjZn2BpExtTd2BIxXr/jDwJ4d8X3unTardx2eqKuAYpFLSqBypz1x6187ePrCTSfHes2xjaMLcNKoY84bnIP41gNey+artJK7BcKxkYlfoe1AH0pp/gO10XVodNs9W2+HJLB4r+M3oVpZi3DBQflOO4qO407Qvh1qus+KItUDxzWqx2lu92XLSYw3HORwOT05r5ui8tpv9KuZCpOGO4n61634Y8KfCnULdBd+KJ3uJ9qiCV/JKtxx0ORn3oA1/h/8AFrw1oPg23tNWkupNSheWQgx7z8zkgBz9azoPjbo1nc3b2Xgi0i88sZnjdUZwc5JIXqc10njXwT8P9F8CX9xZ2tmt5FDi3kW4LuzZHbPP5Uz4H+E7U+G5dd1HTLV5rmYi3aSPcRGOCcHjk55oA8/n+JXi+aKCz0GK40rTLePbFFBGz4Xry5BJPvXEanJf3uoTXWqPNLdzHLNOSHJ9ea+144oolCxxxoo6KiAAfpXm/wAbrfSF+H9xNd20RvDKi2jqgDB888jnGM0AcH8BvCqX+o3muXsEctvajyoldAwZ2HJwRzgV9DgkAKPugYAHAFcL8HtObTvhtpwkV1ectOQwwQCeP5V3YFACUuKKO+KAEApDweKcaaOtAChvzoz60hWgcDrQAuRSkZoGDQTigBBkdCRUdzbwXsDQXUMU8TDDJKgZWHuDUnPc0GgDk9V+GvhLWYVhn0WCDawKvajymH4ivm3V9Ac/EDUfDWkyOqrdtBarJJjuNuWr6f8AGWrjQ/CGp34uBbyJCywyHtI3C496+XPDmiXfibXJ0tb9BeCF7iSVyScKMls9SaAPcrTxIfA3w80Kx8cWk8k1yzWrRqA7BF6bufm4x+dNj+x+OPidpd/pkyyadoMX+lW9zEVCMynaVB7jj6Yqh8OfDGja/o9nPeLq2oNZXAuFub3cIJZMYwgbnaOv1ra13XbHTvGeo+HdcdLGx1u3RILm3URurFSrb39c8A0AZ/iT4kyeG/7Pt9Aay1aJ5nSaIOzSn5gM8DjkmvO/ivfPZfFuPUoJlS8ihglkRjkROFGVyOvpXp1/4E8NeD/C2qazYTTRTRaeyQ3rSBzGeoZDjGScDNeRfDPw1c+OfHaXmqiS6tYW8+6eUFlk/wBkn3NAHsWnfHDwbePDFcXk1rK6jzDJCditjnkdq2R8U/AuM/8ACS2p7/df/CrE/gHwpLbzRJ4d0uN5EKq4tlBBIIBz7GvJPhD4W0WfxJ4k0nXrG1u721YCKOZdwChiGIH/AHzQB6Re/GLwPZKrpqrXeT0t4mbb9c4rjPg7qsGt/EvxZqtpEYre6iDorDkfNXd6h8K/BmpQNE2iw27EYV7cspHuB0rg/hPo0Xhj4qeJtEikMiQRbEZuCwznmgDrNU+DfhnU9Xk1EPeW0kzl3WCTau49celLY/BvwraSM0/268B6JNcttH4A16DmgAsMhT+FAHF/8Km8DHH/ABIIf++mq3470prz4caxplkgXFntjRR0VMHAH0FdVtIHQj6iqmo4GmXbekEh/wDHDQB5F8P/AIr6TYeDbPTr+yv1nskMWbe3Z1Kg8E4HHWtqb4y20k4j0rwxrV+CPvCAoM+nIpnwJjC+BbiQIoLX8gJAByBjjNenk9wAPoMUAeV2vjb4jazLJ/ZvgyC2iVtoN47KR9a5nx/P8UbbS49R1S9FlYmQI0WmPt8v0LMOcV7zy3Uk1V1PTYNW0q6024AaG5iaNgffofzxQB5RpPwhtda0e01K68V6tNLdRLK7Ry/LkjOOvbpVyf4E6Zccya/qkpX7izkOoOODgmrnweuZrLTNR8K35IvtJuGAVupjJ4Nel4oA5jwN4KtfBGjSWNvO07TS+bJIV2gnGMAdq6igZpaADrRiijmgBaKKKAEPSmgU7FJigANZniDUf7I8OalqIYKbe2d1J7MB8v64rT6V4z8XdYn1zxPovgTTncm4nR7wRMQSpP3TjsBk0AX/AIIaPP8A2Lf+J9RDPqGqzH98/wB4oP8AE16uPaqmmaZaaNpsGm2Mfl2tuoRFznAFW8c+9ADqTFFGaACmTQR3ELwTIskUi7WRl3KwPqKV2WNGdiFVQWZj0AFUtL1vTta04ahpl3Hd2oLDfE24ZXqD70AeN/CHQE0z4n+J7WcD7RpyNGhQ/LtZv8MV7e6743QkruUjcvUZHUV5V8GIRe3vinX5nMlzdXpiEhPOwEnBr1kmgDzSX4aa5Zl5NF8e6xbyO2Stw3mKATnua9EgSWK2ijmnaaRUVXcjG4gcnHvUvU9aDQBxvxWdU+F2vEsAWgUDPclhwKs/Di3a1+HehRNEYmFsG2tnIyc1zPx2vDbfD5YgxAnuUU4GenNeY2fxt8U6XZ21iv2WWOCNUWV4ssVAwAaAO41BZvA/x0tbyCVFsfEThJ1c4Az1Oe2GxXsVxPBZxmW5nigjBxvlcIv5mvkPxZ4+1bxjfWN1fpEr2IzE0K7cHOc/mBXaeHfBPib4r6b/AGxrmvSJZk+XCGJYtt/2enXvQB6vqHxY8F6dO0D6wk0q9VtlLj8D0rzTxl8aF1yz1HR9M0sfYZ4/LFzcfeJ9Qo4FdTY/BfSdA0O5NvYR67qjqFC3kzQxdefu81t3/gfwroHhfVbyPQ7OGY2LiQqC+G2/w56c96AMP9n9BH4Kv0LZYXzbhnOPkFesGvDPgJ4gtYpb3QXQpPc/6VEc9dvDKR2PIr3LqKAPlr42Rf8AF0NQDMMtDEygnkjZ0rrNP+CekReHLfVta1S6SV4RM8NvFuYAjO1cck/hVr4+eGbcR2XihI2MqsLe4wfl2j7p/Piup8B+L9Z8VaVpE1jpVqttbZtr6WaTDphRtaMY5B70AeUt8O9Ot01I6ob7RbB2UaffX8BG856OoyRkdKqWHwxPiDxAbfw3qP23RIgDNqc0BiRGxkjB6/hXt3jDxd4aufCl7BcR3OrQSzPZPBaQszecoyRnHy4x1rw+11TxVbfDy+02Bbq10QXJUhrdgVRj0ZyMhfX8aAJ1+C3iyfSpLyCeyuwu7yoYbgOZFzjcpHHNVdK8WfEP4e2smnCG5t7W3cF4rq3LKuecBiOAfY17B4ju5NI+Dz3Ph5LZpWt44I5tKbIUdyCvcHPT1Nch8O9b8Q6fq9rofi6KdtI1UO3m6mhYStt+VQX6DjvQAWv7RN4fLW58PwNxh3jnIyfUCuX+IPxPuPHMVnp404WNtDJ5hy+4u2Mc47V3XxQsvh7o+qaNFqmjtH56MxbTiIwkfZsAYbmvENMsZ7me5ms0jljt0ebbJIFwo4B56nkcUAfVGheOPB0elabYwa9YxuIY4kieTawbAGDnpzXXxSLNGHidZUPRkbcD+Ir4eg0+7vFaRLeWRgC/yoWyByelXtO8Saxo0J/s/Vb62UsCYo52VePUUAfavXjoaBxXyzbfHbxlbwwxtNazbMAtLACzAep9feuutf2h7lkQXHhuNpTwfLnKj68igD3g0mAOa8f0/wDaD0SUONS0q6tHX+428H9K1LX46+DLiZYnnuoNzYLvCSq+5I7UAelkigEVydr8TfBN3Iyw+IrUso3HcGQY+pFdPb3trdIr29zBKrjcjJIrbh6jmgCYnil5Ipdrf3Tiq17eWum2rXN9cRW0C/ekmYKBQBOfeqepapYaPYSXuo3MVtbRjLSSsFH0HqfavNPFHxy0rS5Wt9Ds31SQKd05OyMHtjPLV5Ne3viz4q+ILWAtLcMxAEKcQwrn7xA4H1NAFv4hfEKXxvqZSBpYNFtsrFEOsrf32/pXYfCfVdKl0K60rTja6N4jK4gv5lV/NBOcAH6cj3ro9B8E6dH4KfwZq0en22vXMLmRomWSZkDcSDuB0Fcz43+FenWF9oWn+FS0er3AZWikkxvRB80hJ6YoAl8Ea3rh8V+JbzVPE8f9m20Uk10YhuUENgMi9Fro7X4ZeFru7bxVquq3Gs2csbXCteSZiCEZJJz0HpXKa58JZvCXgTUtRg1+dLgRA30UeVimj3DK+/UV6bpyaR4G+H8A1G+Y6XDCvzTgNw4zsA79cAUAeafFC+tNG3Wljptwun3unpDZTw3JNqUzlvk6bsYwa6n4HaLPpnhG5u54XhF/MHjRuuxQQG/HNcPPI/xj+I1taWQeDw9YpjbsKqEHPQcAt2r6Bt7eK0tYra3TZDCgRFz0UDigCQEBgcd68U8M30ek/HrXhq93bwyToyxlmCq2TkDPbivbBk9q43x18ONG8aWjSzobbUI0JS6iADHAyA3qKALHiv4haF4T0r7bPdRXcjNtjht5Vdi3vg8CvHPh/wCJZtc+NDauV+zC/kYNFngqV9/oKr/CPwRpHiPxDqEeqwm4TTMPtU4SRtxGDjtx0ro/i/b2Phzxf4T1SwsoopA+1kiXYCqsAOB9f0oA9rvbtLCxnupEdkhQuyxruYgdgO5rxvxR8QfDHiK4tVvD4u0xYshWsgYjJnsR3Ne1o4kVJFBAdQwz1AIzXCazp/xLl1a5k03V9HWw3/uIpbcMVXtknvQBheEviF4C0qU2iavrSzMArzawzN07ZJwD+FergR3MW04eKVcEg8MrD/A15Xqvw98Z+LIfsniDXdKjtAxcfZbRQ27sc16bpdo2n6bZWb3DztbxLEZmGC+0YycUAePfCXXdL8OQ+KbXUdQjtba2vXeNJZBgKCQdo7niuhb43+EmJFtHqlzzgGK1ODXnHw+8K2Pif4l6sL/bcWdvNJM0RGNzhzgH2r6KS0tYECw20EaD7qpEoA/SgCh4e1+28SaPHqVpBcwwyFlC3EZRuDjp6Vq8dKEA24GAPQDgUFR60AeT+Nmn8E/EfTvGcS7tOvQtnfrk8Z4z6e9erxyxzRLLC4eN1DKynIZT0NZniLQ7fxL4fvtIuQPLuIioYj7rfwsPcGuF+FHiS8SS68F6xC6ahpQbZIx/1qA9h+tAHqHNHegHIoxQAEe9HHpQKdigA+tJS0UAFIRmlpPpQAij5gD0zXjHw1WDWfi74t1l90jW7GOEsfu5bB/LGPxr2gD5l+teN/CqGDT/AIk+NLJZ0MjSblQHkgOST+tAHsgxR3pAMd6Ue9AB7UuKSloAQgdCAQRgg9DXzt8QVv8A4Y+KGg8M3ksdjrcTyPaKNwRicHaPftX0Q+/Y3lhS+DtDdM9s1594Z8FaxL4pufE/jC4t7m/BKWlvD80cKdiMjrQBu+A9Aj8OeDrCzjUiWRBPOxGCXfk5+nSukJwKXnuc0hGaAAHikNAOTSkZoA8S/aAv8f2Fp7XKrC5eWePjOOAG/nWPbfDX4fT6ZHcTeNVG9FYHKjae4AJzUP7RIT/hKdI3dfsZ4/4FXkKKjqA7biRgAL90fWgDsPHXhfQfDl5af2Pry6nDKpeRhjK4PA49a+hPAfifw5P4P0+CxvIY/s6RQSRFSpWV+i9OST6V8lptSQqNu3OMsuRX1n4Qjm1r4XaQLOddNmeFAZoolJXa3JGRjJA6+9AGh4103XdX0uPT9CvksZ3nRpp/MKusQPzbfetTV9Pa98OX2nAec8tq8Slz95tuAT+NOuYdLtLo61dm3jngtzE127DKx5DEZ9MgGvO9d+OHh+ze0/siV75PPUXZWJl2xc5256tmgDyKytNa+GfjHTJ9TtUguY2DKu7cjIThjke2a+rYLiK5t47iFlaKVQ6MDkEEZr5s+JnxIs/Gun21rZaHNE0UxdZ5hliuCMDHQHrg1ufCX4lyWMsHh7XmkFrM2y0ncYER7J9DQB7jqWnW2r6bcWF5EslvcIUdWGRyOv1FfP8AoNzq3wb8bnTtV819EuSzDyxlXXPDj1K9xX0XyDg1j+IfDOleKLEWuq2wlVSTG44eMnupoAn0OPSxpq3WixwraXjNch4VwJGfkufc0mrTktbWEmmTX1res0M7KFKQoQfmcHt24rxbU/hh458NTwS+GdXnvIIpd0cSTlPLA7FDw1TL8ddW0u4ksdb8Nubm3UrIyEoxfsSOgFAHaeC/COp+F4LiPVdXh/sm2laSztovlSNdxO52I56jirnie70DxENS0HV9Nu7qys7UXctzFGxVSeVEbDlmxzxXDeKfixoPiL4XX9nLO9prNzEI2swrNg7hnDYxtI//AFVyvwo8fQaLrqrr+r3a2r2/kRpI7NHEQeMr2GKAMe78P614l8V2nh8TSwwC3caV/aKGN2gGWVeehNcUkE9pNJGUPmqSki7SdvODmvqi5g8B+O9dtbv+0obrUbVcxGG4aNwM5yOmarRaf4C8QeJfEFzbzw/borN7W+UHCbOCZR2JGPvCgCjeeIdH+Gvw2tbHyYJdR+xKr20brv3Ov3245GT+VcNoHwjsPGngzS9V0q+NrevKy3xnO9ep4UD8Oteg6b8H/Bl5pFrLcCfVWaPeL03DbplP3eh6Y4FcLDqt14Q0+8tvB2pXNvc2k7zXeh6hb5k2BsFkYZBGOuDmgCqnwA18a9BbyXNk+nAhnuVJBKg8rtxncRXp+t6fa/DnwWZtE0KHUoLaUNMtyAzrGcZYHHOPSrd58QLGL4cx+JTPDZ3F3aM9rFcNjdKF+6PXmvMPBPjvxlb6LBrGp3cN3oP24WksUqhppWc5ITvxnpQB6yLjwzr/AIPuNUsYNHktWgYs8sahI2x91yBkYPWuI1rwFpN/8MlltbPSI78W/ntqVs5WBWU5IBPOCOAKu6ufDFva6v4Ps7OfStS8QRyTrHMuFeQH5RgE7d2OBXEXPhvXtP8AhFpGjy2GoxT3eqyG4hCnAGMKGA6AkcdqANnw58P/AIf+JvBo1gX11EII2W7laQBInUZYkEdO49q5NfhN4om1KG40OSO8sJ0MltfxT7EZP4dwPIr2HwLo0Vz4Ll07VPDP9lQufIls5GyswA5cjsSatL4a1ey8b2F9ZXiQeGLKxMK6fGxGGAPReh7c57UAeHz+A/iMmqmw23/mspkZ1uyYwo9Gzis3WPAvjS1i03+1RO/2+UxwW73Bkk3D1XJxX0zKlpr+hS37WE4aa1eLybiJlkKZ5UpnvisqfTdO06ePxvdpfmSy0wCKwbH+jrgbtqdm9eaAOB+Hvwu0K80a6v8AWLiC9ADQvFFKf9Hdchtzf3gK9A8CN4Ps7CTSPCl9b3IthulKNuf5jxubHPSrsHiDwzZ+E28QQz2tvpE4MzyKgUM7HDZAHLE8H3rl/BEdpqOqeKda8K6jCbG/kQRCW0ZRFKFG7GcZX2FAHPeK7nxLafEHVIhocyWGpiK0/tOzhZpVjyMMrDpg9a9W0TRf7I063t7i+n1K4h3Yu7oAykMc4z6VqpuCAbiSAMkHAzXnXiL4yeHtButQsEhurrULR9nlooCM3H8eegzQB2mu3uladotzday0S6ei/vvNG5WHpjufavnnV9W1/wCMfilNI0v91o8L7Y1CkRog/jc+uOgrbSw8dfF+4i/tWP8As3w4HD4AChh6AdWPvXs3h7w7pfhfSU0zSrdYoF5Zv4nb1Y9zQBV8I+EtP8G6HHptgoZsBp5iPmlf1PtW8OTS4oC0AGe1U9Xu4bDRL66uH2xQwOzN7bTVwjBrzv40a5/ZXgKW0STFzqEiwoijLMoOWx+lAGX8BtES18M3utEPv1C4ZU3cfIjHBx9ar/F+0TUfGvgqxkYokk7gsvUAsMfyr0HwPo0WgeCtJsISzKIVkLN13P8AMf515fdpc+Lv2hxbSkx2+jABQD/Co3E/Uk0Ae3hVQBRnCjaPoOKXGaCSWJx1NL1oATaTQPlZfrSikJoA8W+G0B0v4v8AibTC7AKZCgZcFlLbsn869o4xzXjHxJv7zwB8RLXxdYW4njvrfyp42PDMvGPyxVuXxh8U9YgifSvCKWUbAOJZCGLqRkY3GgD1wEfSnYBrhfAmp+Oby4uYPFukJbxKgaK4BUFmz93aD+tdyOR1oAMDrXk/xYs7rRNb0Xxrp8DA2T7buSLqVzwG9jnFesjFQ3Vrb31pNaXUSy28ylJEboynrQBX0jWLLXdNh1GwnWWCUZypzhu6n3FXucV5N8Mprjw74013wTKY2toi1zbFeCOcEe/BH5V6zyehoAD9aKMmjPtQA6iiigBD0po+9TiDTcc0AKDhs+hrx/wjZrpX7QHiW2EQkE9s0okJ5jBKnH417B0FeU6Ozj9orXOVC/2fjA6kfKf50Aeq7hTsg00AE04YoAO1IzKqlmYBFBLEngAdTS15z8WNUuWtNL8K6bMYb7XbgQiXJASMEbsn8aAJU+KUF/4d1bVtH0i6vP7Mu1t5oVI3shPLqB2613ltOt3aw3CBgkyK6hhggEZwfeuN8HfDSx8E6pPd6bfXJjnt1imgcAqzD+If4V2447UALSdqKb34NAC96Mep4ppODyaAwbigD5x/aBh1JPFdrPOqGwNuq27DrkfeB/GvI4FkcN5UTPjGdoJxX0J+0Fp6y6Xod+7kRw3LROoGRhsEk/lXpfh/RNCs9Jtn03T7NIZ4UfckanflRyTQB8cbdo3FePTtXqfhw/FDV/CMehaVZ7NFlUxpM6hMITk4c8469K9S+KfhXTNU8DahcJbxW9zYxG4iliQKfl6g46gitH4Y3smofDnRppmLOsOwnGOh4/SgDz6y+BWqSwBtT8TsrsuGhi3On0O4812ehfCDwpossU5tpby5QcvcPlWPrtrvPwpaAKi6Tp6HKafZqR02wKP6VzXjb4f6b4u0sKI1ttQtwWtZ4QE2t2zjqK7AdaDQB5F4J+Jc2l3v/CKeNJBb6hbgql3L8qsB0De/HWvWYpY7iFJoXWSJxuV0bcpHqDWF4p8E6F4xtvK1azDSKMJOnyyL9DXmFx4A8deBI2ufCOrtfQKQDbNndtB4Gw8H8KAPbziq0+nWV1vNzZW0pbhjJErE/U4ryC1+IPxPt3EmoeDWmhXG7ZEVJ7HFDeO/ilql80Om+FUtFJKjzIycehLGgCH4z+AdBttLTW7R4NOvFYIbdcKLgf7I7EflXlfgfwNqPjfWFtLZTHaxNuuLoj5UGeme5x2r17Tfg1qGuXY1Px3rMt3OW3C1hclVz1BY9O3SvV9I0ew0LTo7DTbWO2tox8qKOvuT3NAHlz/s/wCjRrutNd1OGZQQrHaRnHsK4nVPgf4v0aNpdIuobvcCjiCQo7KeuQetfSoAFIR60AfMGq/ETxPpWl2PhbU4301bJkSVoVMUzInQAntxjIr0jQPFvw913xaviNb9rPVntTbNBeYRVH8RJ6EkcZzXpt7plhqSsl7Y29wGXa3mxhiR6ZrjNb+D/hPWH8xLV7Fz977McK3HdTQBifES48MPq3hg6tc2k/h6N5N8FuwIR9uVYhf4exFY+k+F7TxLqmia3o15bTxRamsl3ZWDBYbZFGQ2xucnABPvVq6/Z8054JPsuvXiy4/diVAUB7Dg9K5+L4CeKbG6ZrLWtOVSMF/MkXI7ggCgDPg8O6v40+M+pWuqXN3ZzwSyzNNGQTbxqcJtJ4AOQBXulrJPf+DVTw3ra3VxEPLiv5180SOhwd+MZ6EHFeJ3Xwa8eaOLi/07VILidoyjJbTuHdP7uWAz9Kq6Lo/xW0DS5NPsLDU7a2lBZgoUhSepHPBoA9k1qLx5daBpclnNpdtrCSB7q13HZOAeVVj0GOTR4Y8T67d+J9S0TxHYWFjLbRJND9nlLBw2e5PNeOWvg34s65qMF3PNeRXFr/qZrufbtB/unmta6+DXjzVbo3eo69YzXLABpZJnL49MgUAbfjLxD4t0yfxS0HiGwSGNrdrZIHVniBzlQCM5OOetU/HdhY6t4ZtfG9jrspf7PGl3aC4+WXONykZ4Oc5FQWnwB1KWPzL/AF63huORiCNpAfQknHNMb9nq9a8tlOuwPagnzmMbK3qNq9DQBvaj8Rvhxp3hux0VLaK90yVQJbWFcrADySc9TnPSsWL43aD4fg/szw74bZNPiJMZkl25J77ff610dl8A/CsMTJeXN7dSbsh1YJj2wM10Wi/CzwfobRyW+kpNNG25Zbg72z+PFAHmJv8A4k/FTcLAjTNIdQsm3MaEZ9T8zH6V2/hn4NaBo377Vi2r3bMG3zcKp9h1P416QkaoqoiqqKMKqjAH0FOx6UAMREjRUVVVFAVVUYAHoBSnBPWlIpCKAA9OKM+tLikxxQAnQ9a8q+Pn2ZfA9pNK2LpLxfIIOG2kHd+HSvTNRvE07Tbq+kZVjt4nkJY4HAz/ADrx/wAD+HJ/iXqDeM/FZWW1DtHa2IyE4749P50ATaN8d9CtvDMCXVnci+t4VijjUZWVlXAJPbpUvwX0271DUda8a3jqf7RcxxJj5hg5Y+2MgVz/AMW/hhaaJaSeJNEi8u2BCz2/JEWeNy+1d/8ABdCvwzsCQRmWVgSMZ+agD0EUuKBRQAd6Q0pJ7ikIzQBwvxX8NyeI/BVwbcsLuxzcRbRy2ByKvfD3xTF4q8I2t0hbz7dEgnU/3wOv0NdVtUqwYBlIIIPcGvFZYB8L/ipA8KyJ4d1VQm0sSisTz+RP60Ae1fU0opoI7EEHoR3pxxQA7tSEGkBz0pSD60AeNePQNB+M/hjWo0kCXGEm2cZwduPfOf0r2Y8MfrXk/wAYv+Q34JOOPt7A/iVr1l/vH60AIKXn1FIaMigB1FFFACE03NKR+VIDk0AL25ryjSgT+0brBGNo0/5ue3FernGK8q0Vs/tE69gZH9nAZx05WgD1XAoA5pByacMCgAPTivMntJta/aAcXBElpo1gkkaE/dd+Q31zXp1cXpuk6lb/ABa17V5LUrp9zYQRxT5GGZeo9c0AdnzS00Z70tAC4pCQKAc01xQAxjuPFJgKRg0dDxRgHvzQBh+MfDcPizwnf6PLjfKhaFsZ2yLyp/PivJfh18VIfDOkHw94gs715bSRkie3QyMMHGzb2xivd1JVgfSvJfC+mQ6Z8etftXjXZPameFZADkswJI/WgDM8ZePNb8aWk+i+E9B1JrNov9KklgKOy/3R6D1rqfglqy3ngMWDELdafO8MsW3aVHUcV6PGiRnKoq+u0YzXz1qNxc/D745y3EbCHT7yZHdN3yvE/DHHqDQB9D9qAM0isrqrowKsAysO4PQ07FACUUd6MUAFKBg570goFAC5b+8fzoyT1JP40UUAJRS0UAJjmiijvQAUYopaAExRjFLRQAwjNBBx1P507FIRQAwdaeBSBRThigBKOKU+1J0+tABwKD7UdaXtQADpSUvtRQAlNPNOIyaaQAeKADkDBoBoPI4oHSgDzj43u6/DpgjOFa8hVgrY3Kc5B9q7bQYIbbw9p0NvGsUa2yYVRgcqM1xHxsktH8AS2090IrqSZHtkHLOy8kY9Md6r+BviNZp8NxdazqNsL+yVoliY7XkCj5Pl6nP9KAKHxw8Xx2ukx+F7Zle6vSGuCG/1UanIH1NdR8I7j7R8N9OIO7Y0idMdGrhfh94Jj8dXGpeLfEyvMl3M4giX5RnoWHsOg967zwJ4K1HwZealE2ri50mZgbW22kMhzySfXGBx1oA7aj8KX60vFACdKCcUnHrSHkcUAGfSuH+JPg7UPF1rpK6fLAr2V4JmWZiqsvGf/wBVdwM55oGFYk8gc4HegBoUKqrwNqgcdOB2p2ePQVwPw28TP4gl137XeyPfLfSMLV1wLeIHagH5Zrvs+tAAOtOxTQOc5xTiM8DrQB478SreTU/iz4Q00yssL9cHgHcDnH4V7GQAxH5V4mlvN4l/aLaWO6Bh0ceYwzwAo27R+Jr2odye9ACge9Lj6UcYpMUAONAOaSigAOO9ICCaU80goACM8Zryrwuf7T+OvifULcg29tai3ck8lyR09uDXqoClhn1ryf4WSRN498bKsahxcLlweSNx4oA9XBx1p2QaTvS4oAAKWk60pGaAEzRxRj3paAE6Uh5p3FB5oAhbPakzipMZNNI5xQAgya8ruZA37SVmEYELpu1gG5BwcjH5V6oOCPrXzpq0uq6F8db2fSrSXVrxJ/NEKj5irrnZn0AoA+jgfavn348XdtceKtPto4Fe4t7YmaZW+ZckkLj2rs4/FfxJ1eOW1tPBEemyspVLi6uDiPP8WMDmpPDHgey8H6Pqev8Ai+eHUNRmRnupZgHVF/ujPc0AdZ4F1Aan4G0i580SsbdVdh/eXg10I+teW/A2K7HhrVJ5EeOynvmezVuAE5zgdua9TFACZ5xS0UlAB3oxijHNLQAnWilGKDQAmcUooooAKSjiloASiiigAzR1ooJoAKM0UUAAooJAoyDQAUc0vak7UAFFAxQRQAtJR2oxigAJ4ppPPSnUmNtACHAHFNCbjjOKeRVLWJWh0PUZUco6W0jKw6qQpwaAPH2sU+KHxbuzcBzomips4JAkbptB9z1+lcN8RPCNnoPxDh0rScsLopIkW7cUZv4T7elerfAmwWHwHJqJneSW+umeQseBt4/xrnfDq2Xir4/6jqEbiW3sw0qk5O4p8i47Yzk0Aey6RYppejWVjHEsQghVCqcANgbv1zV2k5YknrRigBc80cdKT6UuAecc0AHHakI9DTuKSgBuMUDAOe9OpCMe9AHB2E+naD8Ur7SrO0uLi91iMXl1PuAS3VRhQFx0Pr613dcz4jsdYTVNOv8Aw5Z2f2qS4ji1CeRRva1ByVBNdQdu44HHagBop6/eX60mM/SormU29pPOCMxRs4J6DAJ5oA8U+EH774n+KZdpbbG6F+oyZOma9v24ryH4DpcTafrupzRKq3d0NrD+JssW/DmvX8+9ACA06k4xSfhQA6ilooAaTim5ORjFPIpnBPNADlHzLzzmvIPhCr3Pi7xrqGAEa6EPHqGNep6vI8GiahNE+2SO2d0b0IU815f8ABK3hbVZZEz5t7uM+OZTt+bJ9jQB60G9qctN9qUHtigB1LR1ooAKM0UUABppzTqQj3oAb05pCc+1KMUZBoAaWWMF3ICqCzMewHJryr4WuniDxp4s8VFw5e4+zQMBjCDuPwFdj4/16Lw74I1S+dgJDC0UKk8szfKMfnXlHwi+JWg+H9IOg6qDZs0zy/ayMocjo3cf/XoA97Z1RGd3CooyWY4AHqTXi3inVb/4ra+nhfQCw0KCXN7eFDtYqeSD0IHYVa1LXNU+K+sNoXh2SW28Mxttv74DBmA5wp64PpXqGhaBp3hvR4tL0uAQ20fYdWbuxPcmgCTRdJg0PRbTTLYloraMIrEYLY7n3NaFRg7Tg0/rQAhYBtvOadRSUAFFHelFACYxRSnmkFAC0UUUAFFBFFACUtBFJQAtJmig9OKAEI54NB6c0gXB5oJwaAEJ3dKD6UoooAUDvS00HJp31NAB3opcUUAJRmij8KAFpppSaQc9aAEzVXUoHuNJvoI8b5beRFz0yVIFWyOKQD15FAHkPwg1SOP4W6vYyFUl01pw+DkkFTz9M1J8AtOjTwneaqcm5ubgxsWHKqvQA+5Ncj8T/Bl94Lur3WdEne30zUm2SiNyoUtyVYehPSvSPgt/yTW0BIJ86TO31460AegjFL9aQClNABSfjRzS9qAEBoo60uKAG8dzSdacR6004zQAEHtSgUhPGBSigB1cn8S7x7D4ca5LHJ5chg8tGJxyxA498Zrq84ryH453V7PBoei2rhEvJmZj6sOF/nQBu/Bmz+x/DuAbifMndwxGMjpmvQOPSszw3pcmieG9P0uZ0aW2gVGZOhbua1MZoABS/jSEUYHrQA6iiigBpppHahuTQfvUAYXjS9j07wPrd1OcIlm46Z5YYH6kVznwVsZ7D4aWXnKAZ5HmXjB2nGP5VnfHa8dfBlnp0bKrX96kZyecDuB35Irv/Dmmro/hvTdNRiwtrdEJPXOMn+dAGmM+tKPegUDpzQAtLSYpaACko70ZoAAaQn3p1NbkdKAG8A9aOhwO9BUbsCuA+I/jifQlh0HQ0M/iDUPlhVTnyQeNx9DQByvxKvLrxz4rj8JaIpb+yw895I4AQMF6Z/zzWJ8FfBuka7danqmpW63K2xEUcEi5XJ6sfWvTPCvhGPwN4Q1OW8m+06lNDLPfXROSx2k4BPpXIfs7xj+xtbmRyVadRt9DigD2Gys7WwgFvZ20VvCvRIkCr+Qq1UQBBqQEdKAEIz0pA3ODT6aRnp1oAWg4700Nzg044xQADFLSUYoAWiikxzQAtFFFABRRQaADNFJS0AJQenFLiigBnOaDjPNL/FRjnpQA32oxjilIOaQ9cUAKp5p9NH506gBKKXFFABRRRQAhFIAaXtR0oAQ03B7GnEA0YIoA53xxpcWseCNXsplBVrdnUnsy8g1zfwScv8O4yQFIu5cqDnHSu91CJp9Nu4Qm5pIHUL6kqcCvHvgPrE8M+r+F7yExzwsbpB/dG7ayn3yRQB7XikPFGOaPqaAClooNACUhzS9uaMcUAJmkI7npQR6UmD3oAXqeKQqexpSMdKAKAAV458RrqDUfiz4X0pSWkgkiLKBkZL5I/KvZAvIrxnw5pcGp/H/Xbsv5iWC+cgJzl8bRz7UAezsMs31oxjpSDkUuMDigAzS5FHQUZFABnmlpCKKAEK80g4NOyKM5bAGaAPJfGqHxL8ZPDWgIq7LBftk5YAjH3sAd+gr1k5JJHc15T4fK698ftc1OI4i0u0+zEdd7Hg16selADQTTgMmgYIpQPSgAAo+tLRQAYo/GiigAzSEZPHNLXm3j/wAbSCdvCHhlXutevR5bNCeLZe5JHQ4/KgB3jH4ltp+pt4d8M2h1TXnAXCDckRPc47jOateAfh8/hya41jWrldQ166OZJm+bygeSqk1d8CeBLLwXYE4WfVp1zdXXdj6DPQV1/TpQBh+M3CeB9fZiFH9nzjJbHJQgc1xPwF09LX4fNd5YSXdwzMCeMIABip/jfrIsPArabGoa51SZbdFPoCCT/Suv8HaN/YHhHS9MKorxQL5m0YBcjLGgDa6007kPtUlBGRigBBkjrS0wfKaeDmgBpGORSg+tLTSMcigB9GKarZFL3oAO9H0paPpQAUUUUAFFFFABQaKSgAxQc0tFADStGD2pc0GgBuRn3oBzQMUo+lACAnsKdQOaOlAC0UgpaACiiigBCcUnU0tLQAgFGM9aXrRQA3oQfSvEdNmfw9+0he2wiWOHVFYEf3gw3Aj8RXt9eRfGaxj0/UfDnipCFktrtYJQOC6n5hg/gaAPXBwTS471Fbzrc28VxH/q5UWRc+jDP9al60AIBS96BxQaAEFLR9KKAGnikDUp/OlAoAb1HSnAUH2ozQAo614p8G4xN448W3g2t87IXBzglzxn8K9oO4q23rtOPyrxj4Dq5v8AxTIykKbrbkDAJ3HvQB7SOnWjoKTv1pfpQAUYoA45pcD1oAD1oxR1paAGsOMiqmpXf2DSby9yo+zwPJlugKqSP1q2a4T4u6pe6X8Pb82Nq073OLd2AJCI33iQPbigDE+BenP/AMI5qOu3Cj7Vqd2zFjnJVT0z6ZNerYOK84+DPiHS9R8C2Gl290hvbNGWa3ZgGGSSCB3FejkHoeKAEHNLyKTBHel+tAC5zSZxS8DpRQAo6UUVDczpa2k9xJjZFG0jZ9AM0Acd8S/GL+GNCW209g2t37CGzhHLDPBbHbHrUfw68Ap4RsGvL0ifXLwb7qZuSpPJUH61ynw2sp/HXi278fau6MbaQ29pCq/Ku3ow+gP517IfXNACCobu8t7CymvLuURW0Kl5HboqimXl9bafZy3l7PHb20KlpJZG2qoHJ5rx/X9evvi5fxeHvCyTroEcinUb5l2A8/dGfbt3oAXTdP1L4o+P7XxJeQsnhawkL2XmKB5208Db15IzXtAJJPrVHRtItNB0m30uwRktbdNsYZsn6k1fAoAADnk0vSk5zS9e9ACEZpobHBp5ppHHHWgBwNBpi+9P7UANK45WlBpTTTkUAPo5FIORQaAFpKM8UZ96ADNLSYoFAC0CjFFABRRSUAIevSlyKac5pcCgABFKeaYAc04rxQADmlxSA+9LQADig9aXtRQAUnNFGaAFooooAQ+1IMjrTuKQUAJxXk3x7u4V8L6bYEn7TNeeagAP3UUg8/8AAhXrWMGvLvjNBbofCup3KlorbUxE6kZBRxzkf8BoAn+DPi1vEPhh9Ou5S9/pjeW24ctH/Afw6V6SOK8q8ceHbrw1qEXjrwgPLaJVN9aRL8s8RxyFHtXe+F/EVt4q8PWusWqMkcwIaNuqsDgj86ANmkpeO9FAB+NITS0hz0oATFGfxpM4FIDzQApzigAkc0ZzSjp1oAyvEl+2m+GNWvkbD29nJIrehCnFcJ8CrW5i8F3d3cf8vd40iknJbgZP5113jwA+APEIPI/s+U9f9muW+BV7Hc/D1bVSxltp2Dq3YMARj2oA9M7UoGKQe1GaAFNJkUUvFABRR0o5oAQj1NNZVIKlQysMMGGQR6GnEZ4oPB6UAeQ618F7H/hIm1bTdX1CxmubkeWtrCNsBPckEYXiqa+LvGHww1D7F4uWTW9Pun/0e9jf5hjgjn25wa9I8TQ+IjfaLcaBKvlx3YW+hkYBGgYfMeR1HbFU/iH4L/4Tjw+ljHetazQy+ZCxGVJ6YYdcYoAt+HPHPh/xTuXTNQVpkG54JfkdR9O/4V0YBxuwcHvXkPiX4Q2MHgdE0S2J160QETwuUa4/vKeayNM8LfFvw/py3FpqHnGNVK2jXXmMR6EMMcemaAPdsVT1XU7TRdLudSvXMdrboXkZVLEAegHWvI2+L3ijQpIrLxB4Sme7GN5hDAsPUADFdJp3xi8G6mrQ3802myHCtFfQHaxPUZwR+eKAJG+NPgVbQXH9qyNnOIhA278sVY8HePX8cT3MaeHLu303Yw+1TkbH7bce4qXTtB+Hd3cf2np9possjOSZFZSN3+6Tj9K6+3WEQILYRiEfdEWNv4Y4oAg07TLHSbFLLT7WK2to87Yol2qM9aoeJ/Eun+FNFk1LUGOxeEiX70jf3R/jWxLJHCN0rpGPV2AFfMnxN19/FnxFNjbT77SGRba2CvuVmJwzAD3oA6vRdH1D4zXr67rF/LB4diuCsenI5ycY4OOn1r2DRtF03QNPSw0q1S2tk5CqPvH1J7mvmeHVtY+EHjmTTzcvcQwsrTwoT5cqsAcjPsa+o7W5hvbOC8t2zFPGsiH2YZFAEvPYUtAIoJoATmnDntTR14p9AB2pOnWlooAYVzQDT6YQQaAHAiikByetLQA0HFOByKQgGmA7TtoAkxQOnIxQOlL1oATvS0UYoAKBRikPFACmko60mcCgBD1pcUgpxHFADRnNBBz14oAwTS5oAFGKdTR0px5oABSUtFABSEUdKWgBBx1o4oxQRQAZozSHJGKBxQApriPizpcuqfDu/FvkzWrJdIFXcx2HnA9cGu3NZuu6rbaFoF9ql6jPbW0RaRFGSw6Yx75oAzPAfiGHxR4M0/UIuCYxDKrckOvynP1xW3cXVnpyx+fNDbpK4RNxCBnPQD3NeE/BnxWlv4uvtMELQ2WrStLDHuyInySBj0I4r1H4k6K2ueB75IFBu7YC4tzg5V0OcjHegDr8c4orn/BOvf8ACS+DtN1Q5EkkQWUEYIdeG/UV0H40AFIaUGkPNACYHpQPakOc8UYx3NACkCjGOtISdpPYd6x9c8V6H4atzLq2pQwELuEQbdIw9lHNAGd8Sb2Ow+HOuzSIXV7VoQo65f5R/OvnXwjL4h07Tb/xLo1xsi0gp9oiV8B1PqO4rutT8Taz8Y9Vk8NaGiWOjqC8s0xwzKOhYdevYV23w7+GTeD7DVrXU7y3v49RUI6ohCBQMc7uvWgDrvDGv2/ifw7Z6xbLtjuEyyf3WHUfnWx1ryj4HPLHpGv6duJt7PUWSBWP3UOf8K9WB9qAFwMdaTbRS5NAAPelpM5paADFJwe9HFGMUAMRixcGNl2tgFj973p20UtBzg4O09j1xQAmBUF3cJY2U91IrskKM7KilmIAzgAdTXOXMuseEdDdoLO/8S3s9w7HaUTZuOQDnoo6cZrpLSeWXT4p7u3+yytGGlhZg3lnHIJHBxQAyxu4dU0+1v44mVJ41kRZo9rqCM4IPIPtVfUPD2j6rbS297plrNHKMPmMAn8RzV22ube8t0uLaaOaBxlZI2DKw9iKkYEq23AbHBNAHkWpfBXw9pdvf31qmr3UZXMdjaOofd/sk9ajvvglI8cD6J4k1CzQRgm3uXY4OO5U8V61YJdx2USX80U10B88kSFUY57DJxVg8UAeSaf8EI5bErr3iDULm53gqYJWVFQdsMTnPrXS6J8KPCegatFqdpbTvcxcoZ5d4U+uMda6jVIbVoY7u7nliis3+0FkcqPlB+9jqPakttUj1PSYdR0kpdxTqrRNkoGUnrkj09qAPEP2hlt/7W0jAc3DwOG2rwVzxz3Neu+BNPn0vwJollcNulitE3H0yMgfrXk3xTvB4s+J2leFLVSWtXjR5EXJV3IY8+gWveVTy41QHO1QufXAxQAoAoxS0UAIABS0daKACiiigApD9aWg0AR/dNOHJ4NBGaaDg0APx70jDIpRS9eKAIx1wafTXXI+lIrY60AP5paQHPejGaAFopOlLQAYpCKWigBABSmmtz0paADikIz0NKSMUgPPNACgYFLRRQAYopM0vegAxRRRQAdBR+NJxTSpz1oAdxSCjFJxQA7jpXFfFi0ur74baqlpK0bIEkfaCSyqwLLXZYJNMurZLy0ntnA2zRsh3DI5GKAPmfSfCOteH9B0nx7pM0F/DBJ580OCGiCsR24Ix/OvePCvjjRfFmkJeW93BDIVIntpZFDRt3yD1HvXnHwg1K8tNc1fwXdxpNp6ec6hhypDYYY/usDXV3/wY8IXs8ssUFzZvJyRaylQPwoAp/B24dIfEekm7juI7PUXaHyzkbGJJ2+2a9NbKqWbhQMknjAryK2+C15pV1JLo/iy4tNylcrFhsehweaqSfBbxFNbSxt46unZidoO/afZuaAPX5NSsIYjLLe26IBlmaZQAPzrLn8aeGbeMyS6/p4RepEwb9BXnmhfAfSjo0a+ILu8kvyW8wWtwRHjPAGQe1bSfBDwXHFKpt7t2kAAkab5l+mBQAy7+OHhGDi3+33h3FR5EHXHcZPIqtP8Q/FmuypD4T8H3ao6gm61FfLUDtx0xXW6J4B8M+HudP0qLfj/AFkw3t+tdISSME9O3agDyFfCPxI8Y3DDxRrS6TpxxmCyYbmx6Y6fjUWm/C7wXrVxqVjFrGqXOq6fKsU00zfMh68AjBBHevYu/pUfkRK0jiJFaT77KoBb6mgDMs/DGiWVzbXdrp1vHcwJsSaNdrEYxzjrWxuIwR1FV7CxttNso7S0QpDGCFUsWxznqasZwc4oA8h01m8KfHq706GVFsNYiMjoTgK+Mrj0Oc168Cc14b8VvDNx4c1eLxvbX006NeIZYXAPlMPu7fbg17VY3QvdPtLwAAXECS4HbcoP9aALOKPwo7UUAMDEe9G40/aKCgoAYGzS7uaUJj6UbR2oAA3rThg9DURjfzlcOQgBBXHX3pQQDyQB9aAD7RF9pNsJk88LuMe75gvrj0rNk8RaOfEX/CNy3af2k0XmfZ2U/Mp9+n4VYg0ext9WudUit1W+ulVJpjksyr0HsK5/U/BP2z4haZ4rt73yHtkKXEJTd5wxhcHt1oA6ezsrbTrSO1s7eO3t4xhY412qv0FWPrSZ5ooAXFNOdrbcFsHGemadxVS1ltXnu4oLlZZIpAJkD7jExAIUjtxzigCS3E72iC7SITFf3ioSy574z2rIu9XnsbfWXltTZW1jGRayyFVSY7Mgrg+vGCK3hXnnxqtIbr4cXTSzmF4pUeLH8b5+7/n0oA4D4JWN3r/jO/8AFOoFpJogwab+/I/HP4V9A5xXnnwUsRafDa1k2rvuZpJWZe/OOfyNehEHHFAC5zQBTVBzT6AEPWlopKAFozSZz0ox60ALRRRQAlIVzTqYzYoAFbAwafUIJNSL0oAWmEc8VJSHGKAGgjpnmnfjTCMHIpOooAloqPcc0ofnmgB9NJ96QkdqAO5oATJz7UZ9acaTGT2oATOadjPekK0DOcGgBwPFLScdqWgAooooAKKO1FACEe9Jg5xSn1pA3OKAEPB9qCPeg8nmg4FABigZz16UD60DHrQB41rGPCfx/wBPu4h5dtrCKshOAuT8rfqBXs5GDg9q8p+O2iyXnhaz1m2lWKfS7gMXI+YhiAMH2ODXZeAr6+1PwLpN9qUwlupYdzuP4uSOffigDo+aMUUvagAxSdqB70E0AJmhunFIWwaUnjigBDgige9A6daXj1oABS9aaBTqAOX8daI3iXw7daO1uWilheQXAcDyZFGU+XvnkVjfB/xJFrfgyKwIYXWlYtptxzuxnDV6BkZ/pXk+hQQ+CvjXeaRFIv2PXbc3ESYx5b5zjj1O6gD1ml/Cm5xSbh6UASUUZooAKKOKKAEPNRTW0VwipMgZVYOAfUHIP51L+NLQAZzSUtFACUtFFACVFBaW9vJPJDBHG87B5WVcF2xjJPc4AFTUUAJ1rxH4+X97Je+H9EjLRWly+9pF/ibcFx+AOa9uzXm/jz4aX3jLxRpmqJrIhtrUpm2ePIXa2SVIPU+9AHc6JpdvomiWWmWobybeFVTd1Pck+5JNXzml/pxmigBAtLRRQAUmOaXNFABSEZpaTmgAz2penWkoJAHNADGb0oA3DrSAZPFOC45oAQDb1OaDwcinYHWjAIoAUHIowKZkA08EdqAAgVGflPrUlNIz0xQAgwaQ4zSHINOVO+aAFC4pxoNIc9qAFBpKOnWmk56UAPB4ppGehpoBp3NAADT6j5oyccUAP60tR5akBNAEmaM0w7qTJxQBIaYTzQC1IQTjFADutH1pD+VJknpQA7pSA5PNNOe1CjcO9AHP+PNNi1fwLrNpLEZAbdnCg/xJ8wP6Vx3wL1fUdQ8M3ltdYazs5EW1Yn5lDDLKfYH+deoSQLNE8bn5JFZG+hGP61wfw28C6j4Pn1pr67jkiup8wJGTwoJwW9Dz0oA9A3DtRuFNCgGlIyaADcBQXo2+ppCB2IoAQuM0pbNAX1owuaAD8aAOaXIxSZFACZYUEkDrTsjpSECgBpryT4z2eo6bPpHi/So083T22TS4JZQTlSR6V65g1De2MOo2FxZXKBoJ0KOpGcg0AU9B1aLXdBstThlSRbiMMzIeA38Q9ua0cVzngrwevg3RJdMjvXukadpUZl27FPRRXR7D60ASAMKNxFP4ooAYWxShgaCKbt9DigB24UoOabtpNpzwaAHmim9Pegbh9KAH0mabv56cUbvagB9FML8dKUMKAHUUgI9aD04oAWikHFGM96AAEUtN2+9LzQAtFIAfWloABRSZpcUAJ1pjnHFPphG480AA+71pfakUAU4fWgBB6ZoLYOKXIFMJJoACR2pUNMC8ZoCkc5oAnppOKaN1AUk80AAGWzTxS4pKACkJHegnimck0AKMk0oGKQD3pScUALkdqAQabkZozg0AOPHSjcKbnJxSFc0APHPSmngU7jGBRj3oAMbhQBx0oFBzjigBCMdKQHaeaNvPJo2gnIoAU4I6Ug9qMHPJ4pRQAh9DQGBGBRnmgEA9KAAZxRzn1pT04pqgjvQApOBSAnFOOO9BOBQAhI70hApRtbBoIDUAA9KXApoPOKU/SgAwKXAHam5wcUp9aADA7UhxnOaUHFNI4oAXPekL0YpuO3egBxY0ZNJyopN59KALFHeo94B5pQ6mgB9ITxSbhmmljnjpQA8dKOKQNxSAetADuKMUcUtACYFGKMCloATaKTaKdRQAzbQRjpT6KAIyTSgnFKQMUfSgBCxpQ2RzS/hS44oATdSbhS4HejaKAGhxRuGetLtGaCoxQAm4HmkGKCMCgHvigAAOfalDc4oDH8KAPmzQAjDFIOlObGOtNOD0oAbnNKFJp4GOuKdn0oAaFwKcBQKU9KACmlsUFsCm7t3Qc0ABb1pqnJ4pxXBpCQBwKAHD0zSFgDjNNGTS/hQAuR6Unbikyc8UvIFACjgdeaUE96bk4pCxzQBISCOKQtjpTdxzmgn5s4oAeG9aXGRTN2eaNw9eKAF2ikJ2ml3c8UNgCgBvJpcgfWkB7UUAKOTSkAU3OOlGc0ALuAHNAOOTTSOetGD3oAdu5x3oJ7U09KQnAzQA7PpRu49KQepozmgBQcGgscc0HpxSYOeKAE3UufagLml2nPPSgAAyetBHoaNoHel20AMAOKO+RUgUelLsUdqAIwCaXb9afil20AIUBpuxR0qSigCMJ70hDdqmxTSOKAGDI7UZOM9KXkdKXvQA3dnoadnimgU7FAADxijcKCoNG0UABYDqaUHimFMnrS7OOtADsj1oBph4NLnmgBT60opuOOtJnFAElJmow5oLHFAEmcnFKKjB4zT88ZoAWim5paAGucLTV5p5ximY/OgB+AOKTAHrSZ+bFPAoAQgY9aYRz6CpaY4oAcMYpcVGpxxTicCgB1NLYpCaTORzQAAkmnAd8U08U4GgBSMioyMHmpKaQCOaAGZzyKOT14oAxS4w31oANtAXHTmnEcUYC9KAG7cUfhTwMc0p6UAR4x0NGGp20daXOeKAGYx1pQPSnMAaUAAUAM6NQeacRzSGgBPwoP0pxAAzSdetADTz0oAx2p2MHApQMcUAMxn60EE8UrHFA5oAaFIbBpdop2Oc0ZyaAGFfekANSbAeaQ9aAG98EU7NGcUnU0AAIzQT6k04Y696AAaAEzRuGcGl2A9aRgAKAF3ClDCmqgI5pMYOKAJByMijcKbtx3pMH1oA/9k=" id="407" name="Picture"/>
                    <pic:cNvPicPr>
                      <a:picLocks noChangeArrowheads="1" noChangeAspect="1"/>
                    </pic:cNvPicPr>
                  </pic:nvPicPr>
                  <pic:blipFill>
                    <a:blip r:embed="rId405"/>
                    <a:stretch>
                      <a:fillRect/>
                    </a:stretch>
                  </pic:blipFill>
                  <pic:spPr bwMode="auto">
                    <a:xfrm>
                      <a:off x="0" y="0"/>
                      <a:ext cx="3619500" cy="3329670"/>
                    </a:xfrm>
                    <a:prstGeom prst="rect">
                      <a:avLst/>
                    </a:prstGeom>
                    <a:noFill/>
                    <a:ln w="9525">
                      <a:noFill/>
                      <a:headEnd/>
                      <a:tailEnd/>
                    </a:ln>
                  </pic:spPr>
                </pic:pic>
              </a:graphicData>
            </a:graphic>
          </wp:inline>
        </w:drawing>
      </w:r>
    </w:p>
    <w:p>
      <w:pPr>
        <w:pStyle w:val="BodyText"/>
      </w:pPr>
      <w:r>
        <w:drawing>
          <wp:inline>
            <wp:extent cx="3619500" cy="1914505"/>
            <wp:effectExtent b="0" l="0" r="0" t="0"/>
            <wp:docPr descr="" title="" id="409" name="Picture"/>
            <a:graphic>
              <a:graphicData uri="http://schemas.openxmlformats.org/drawingml/2006/picture">
                <pic:pic>
                  <pic:nvPicPr>
                    <pic:cNvPr descr="data:image/jpeg;base64,/9j/4AAQSkZJRgABAgIAdgB2AAD//gAeQUNEIFN5c3RlbXMgRGlnaXRhbCBJbWFnaW5nAP/AAAsIAQkB9QEBEQD/2wBDAAcEBQYFBAcGBQYHBwcIChELCgkJChUPEAwRGRYaGhgWGBgcHygiHB0mHhgYIy8jJikqLS0tGyExNDErNCgsLSv/xABjAAEBAAIDAQEAAAAAAAAAAAAAAQYHAgQFCAMQAAEDAwMDAgQCCQIDBQUJAAEAAgMEBREGByESMUETUQgUImEycRUWI0JSgZGhsWLRGCTBF0NygpIlM1RkkyY0Njdjc5Th8P/aAAgBAQAAPwD6KRPCiKFBwqFUREREREREREUCKDurhVERERTKAqqE4CNOVVCgQoEKJ4Ubx7qkqOCo7J+SoRERERERFEPZPCeOECqIiIihKZVRERERTHKIEyiqIiIoUCqhwjRgKqZVBXFyoQoiA5HCmCT3VVRQd1UREREUVQlcf5qog7IFURERMKFB37KoiIiJyewymMAk4AHfJ7KNGR9PP5HKeeU8oMZV78LpXu82yxUbqq819NQwtGS+eQN/p7rDr7vXoS00YnZemXFxdgQ0LTI/8/GFi9V8Tmj4qmOKCgu0oc7pe5zGt6P5Z5Xj3L4n4oqmZtFp31Y2/g6p/q/83/8AS7Vk+KCzSROZqCxV1FUAZAp3CRrh/kL0P+JvROQDTXcAjJIhHH916Vm+Ijb65VMcD66soXSHHXVU+GN/MjKzKy680pe5RFadRWyqkJwGRzjJPtyvf8Z8FEdwg5TsioUdhEIyFAOO6qhVGFVByVURERETsmVDyoBgqooDwqFUREREKBERERYLuXuzYdDPjo39Vzu0rullvpD1SD7ux2/JYVDbd29yzJUV9wOjrM8/sqZjemZzfvjn78rsv+H6eeAx1Ovr/KJDmUF5IcfHGV+dN8P1wt8Uv6K3CvlO9/PSHENJ8Z5XWfd92tsKKKnuNAzV9rjdzWQhz5WMHcHHP9VnWit3dIarpsx3OC21bP8A3tHXyCF7D9urGQvE1l8QejdPl8FvllvdY15Z6dIPoBH+s8Yz7LWUm624e6F9p7Hptkdlhqw4ARZacDyZCOP5LtWbYrWN6qqqt1/f30dPTsc1klRP8w/A/eHOAPzWeaA2B0naWmtukjdQumYPQlf9DAwjuA04OfdZTDtboCCV9PHpagBlbl2WOII/PK8yg2R0Jb71NXUFtj9fqa9tPLIZI4ec/gJ/ysB3X2t0JVTVlutV5tdm1R6hnip6qs9Nswf+Fn1ds9gB9l4u3mioKLVbqPWW3laKektzjPI1j5RUS+oA17cdxjjA/NeButovTlVvA3S2i/kLYxoHzM1VWdMIfjqIBPYgcY910twNoK/TGpLNaLDXR3aruX4BTNI9Nwx3d2H9lkd11pujs5cKOivj21NA+ICGKoIlY4DwHjsf5rc2128OntdRR03rMt936R10czsdZP8AAf3lsBwPbC48hO5yqUHdCpnKoCdkUdnCnjlUA+VyAwiIiIiKIuvc7jQ2ulNVc6uCkgBDTLO8Mbk9hkryjrbS+f8A8RWrn/5lq5HWemQAf1itHP8A803/AHXZp9RWSpBMF5tsgxnLalp/6ruU1VTVRIpamCcgZxFIHcfyX7dLu/SVeR3UygwmVURERERFi27GsGaH0NW3jDH1AHpU0bnY65Hdv91i2yu11NZ42asv/wD7Q1Dcmes6SQdTYQ7kdIPnGOVtMtd5BXHGO4wqo3g5BWud1tmLJrwsqoZBabjExzWzQRDpkJ7dY8rRVj0q7aPcKKbcKyfP25pLYpYm9ULweA/n274K+p7BWWC6UwqdPvt1RCwAB9K1v0ZGQOOy9F8EUkL4pWh8bwQ5ruQQe4K5QxshiZFCxscbGhrWtGA0DsAF5uo77DYYqN89JW1Rq6plM1tLCZC0uP4nY7NHkrzbjcf0O++3Sm0tcqiohfDG50AaX1zTgdTOezc85x2K7F70vpq8VDLlebRbpasMb0VFVE0vZjlvJ9isQrtzXaB1RadK6wElV8zB1fpiMdLC4uOGlvsBgZz7LH7bonami3LuLLtdf0vd6kurPl6n6ooWkdR5aMHg57rga6LXdC297aXW3WiSw10j3UMzgwVnDQx73H8IIBx4Wd3UWap02dQa1gpq2WnoWmroqd4qoojnLixo7nJ7rUm423ulr/pqbWm1D6kVVG5gfQ0UbuoOJB/CfqaRnOFdlt7qmz10Om9dzTytmkwy4Tvy6Fx/dfx2X0cxzXsa9jmva4Za5pyCD2IVRMIoQr4RFFUCIiIiIiJleBuFaYbxpWppptPw6hPDmUEswiD3e4ceAQvljRe39TrTXctihpBb4KWR/wAw4t6hTBp55xgnwPdehrzZF+njcXWy9U12rKGIVU1DFCWzxwE4EmOx54wF5Gjtq7tqqw1FTp+eF90p52x1VpefRkjjd2ec9wfb7LYdv+G/UFHM2optXto53RYc2H1G4JHbqHfC8mq2j3WF2NFBdKl8DHtaapt1IBYeOvHfAwvXi01v5aCaGhuDqylpn9MUrqtv7Rnjvzj81+k8XxBQvYxo6i8Y6hLG4NPucLy7/qTfHS9tmrrsKgUsBxLMY2Oa3/VkeF52n90927xPRxUErpDXODaTrpmhsp8/UR2WQW/cfemS4XGkgsENwqKGYQ1EbIAfSOM9wR3Xfu2+2urJSU9RedANpoqh/oxPe9wEknsF+t83u3A0/RRVd826FFBKQ1kj5HEOcew4Xept1d0ailjmi2skkZIMtcJXAEf0XUp97NfVktXHb9uhUmhcGVYZI/MLv4SMd13Xbp7o9DnN2sk6RzkzEcLw6/4htWW+sjpK3QsUFRJ2ikmeHH8hjlfpat/9aXcSm17efNNhjMsjmSP6WtHc5xgqU3xBawntv6RZt840Jf0CcPeRn+i7Fz351fbrDJdK7b+Wlper02VMjnBgee2cjK1frzcbVe5FHb6WvoGup2y9cHydOSHyY5GfJAWSWTRm5t+tduk1Lqeo09amuENL8xUPa9zjw1oY3n+qyaT4ftXk/wD5i1gHt1S8fz6l49zuO9G21/MMk9VqGgbGGxymMzRPHjjuCFkOgPiUoLhWR2zWdsktdWXiI1EXMYd/qBwWrdlBXUlxpm1FvqoKqB3aSF4c3+oXYXnaksVt1JaJrXe6VlVRzDDmO8H3B8FaAqrHqnYTVE12sdO65aTmcPWa04wP9Y8EeCts6b1rpTdCKotltnq3vpmxVM0f1RFmHZA6h35HOFk0tvr36ijuMd0mFGyndG63dA9N7z2eXd8hfhHqW30rGQ3q5WyhrunMlP8ANtPTzxzwvD1Xuho2y0QfV6npoyZWt/5U+q/OckYHj7rE9Z77bbz2n5SUyX6KoOJIGwENaByC7qx5x2XSptyNvtwdv6KDcGSliqZqkwCAsJfGc/S4Fv4RjHKzC52S1wacuFPoStsUFyloW09LkxyZY0EFpPchw4WLUm0lj13tfZJKljLddWU/S6po4PRB+o5a5nkA9sryNS0cW0Ntr6G12uz0sj7cKaivEsuaqte4/U0sHbHPPbhYps5pbca46SrLzYNWUlmt1TM6OpkqZHteOjvI3Dcfkchct2DobU2gGamtM89PeqOcUTuprWvr3NAzI5oPY9+pZx8K24Mt3tD9LXZ8j6yiaZKeaQ4648/gwechbuREUymVAcrllEREHPZERERFEWqviE1dfNKTafqbJNUU8DagvqnCMGOVox9Die2eVnlXcTT0dBX2GzC4suE8QkdTPYz0438mVxOOoD27ryrPo2tpd1L1qyvuEE8VbRsoqamZH0mOMHJ6ie5yvf67VR3hsWaOC4VzTgDAkmDO/wCeMpXWajrbtQ3OcTfM0HX6JZK5rfqGD1NBw7+a/a31ENbCKmGORgcS39rGWO4PsecLG37h0dNrB2nLlZ71SVLpRHTz/KF8E4I/EHt4A7916Otq6zWa1svWoqualo7dKJC+Jz8ZP0jqDfxDnsv0tlTSX+0VD66hMNNO50Doat4IlZ4dj2I/mujX6Mtn6dsF2pWVMX6FaYaakpXBsPQ7gkt+y/Tb23z263V4q7Q21zS3Cd+BUGZ07S76ZHOPOSPHheZuVdL3DfbBbrRp2K8080klRUumYHBnpty1rSeGuJPBPsskFVJW2ekqLhaJWyzdDpKOTpkdTuPv449wuxJdqJl2itj6yIV0sTpo6fr+tzAQC4D2BIXT0/p6ksVbdKqkfM6S6VPzM/qPzh2AOPYcJU192prDU1D6Wl/SLS8U9OZyI5Dn6AXY4zxnjhebX2Oi1fTWq51TKOO7UEschmgIm9GRp/aRg+RnIXl2zUNBZd2arSXzNZUT3GBtRT0kVK1lPQxhpyMgZ+o5JJ8le7De3wax/V2qtrKWilpxJQ1A5bUPGTI3pAw3pGDz3yvwbqjTWorvcdL3IwitpngSUNe0NMo4w9mfxDnuF6lrttmggjitlFRRx0srixsUYAjk7Ej2K7dUxz3xuc6L0mEueJGdR7cEHxhefSQ239ap6uG4SS19VRsJpTUZYImu4e2PxycEr0p5zThpEcr8uDcMGcZ8n7LEr5txo++SVtXfdO0Uc7y8vqQcOxj8fHGfK0ZcqPVOyFxhu2lLkLlpq4HriecugcOcNcPB+47rcO1m8Vg11FDSOlZQXpzR1UchwJD/APpk/iC2H+fdfhcaGluVBNRXCBlRSzs6JYnjLXt9ivn3cXQV/wBp707V22bpxbSc1dM0ep6Tc/h6T3Z/hdTTNZuVvTLcX0+oWWm3NDQ6ON3Q1nsAB9RzysnsPwz2ZksdTqe9110qM/tGxnoa77ZPJCyu27FbeUEj3iwNn6+7aiZ7x/ld4bO7eDJGk6Dnvy7/AHXkXnYbbupbJUTWx1CwMx1xVTo2Rj35OF847n2Oy6O1RHRaS1E+4tib1iWI49F+fwlw4P8AJbT2J31hggdY9wbg5srSXQV8jQGMbj8Dsf2OF7t3t+hY936TVuob7FX0t3pGvoaepie+OJ5IDXB2OkNIzwfKlPe7PPaL1e7rfaqfRTrk+0tsfybGRtcSAC1zeenJz+SxTeHbS2WjcezXJ8rLZpKsEUfXDgiF7ccFpOSDxz91hW5ovtDrip1tS20WKNlc2KnZTjDR0tHS4EcEOAB445K2Do/4l7tNTMju2lqi5vjBElTRZBJ8EjGAsgp/id0xJF6ktlvMQyGnDWuAPkZX7/8AExo0RdUtJdWOzjp9IHz3yuMfxN6McD1Ud2aQ7pGYgeoe6/aH4k9HuY4z0N5hLe4NPnAXCm+JXSNTV+iy3Xl0Z59RsPVx74HKrfiS0W4kx013cxp+pwg7D3Xbb8RWi3Ny2nvZPgCjPK/KT4i9LTRvZaLXfbjWNGW0sdKQXfz8L84t8brj9rtzfgXOIYGnk/2X53PdvXNdR401tndmTHj1aoFzR/IBcKa5b8XV0bYbZZrQx2C6Sfpd0j8u+V3r1pPeWvZGI9d2mnLTyaWl9Mn88hZxt7atQ2bTwpNXXqK9V7ZXEVTI+j6D2B9z3WQIiIiYUWIa5j0nqi92/Rmo/Vnqpc10VM3LWuDB+8e3nsunurpO63mx2C06YgijoqS5QSVUYmMTmQM8NP8A0V35tV5vW30tFpyB76g1EbnvjqDE6FjTy77geR7LubZWJmntNUdDLUxVohP7G4umEhqi4ZcWk8gZ4x9lkVNM+cVVN83E6pYSMsYR6eR9OR5WPbTyamOnaqHWr3S19PXSxsnc0NEsWfpcB7LKW/MfNuJkjNP0ANZ0/UHZ5OfbHhcar0pOmCeH1WSnBBb1N/mvO1dYbdqDTlZbLk0RwTsP7RpLTG7w4EeQV+dpnNomtOnDFV1ZbQdRrun6PowPqP8AEe69SurYqKmmnm6y2GMyODGFziB7AdyuTKqJ1GKpz/TgLBIXSDp6W4zk57LWl43cZS7eX3UtEKadlNcZKS2PDHmOoa3p+px8ZJdz9gth26SCvhpLk2GIyS0zXNmbg4a4AkA+y/O+SwwmhnqLqbfE2oaMdTQ2oJ4EZJ9yfHK/WtuVLRMqDPKHOpoTUPiYOp/QPIaOT2XQtc9wkvEUtFRW+DTlTR/MCQ9TKn13EHBZjAGDz5yuGs6i12G0XC/1U1Lb6qOkcxlc+MOeOOAAe/PhXb3UtHq7SNDeLfM6ZsjOl7ntDXB44dkDt+S6M+3lprNwpNX3TqrawQsipopGjop+n94eS77lZFDLO64PiFMxlM0ZdKXYc532Ht9/sunU1N0pNPVVVVxUvzMIkf0wdT2lgzjAIyXY8e61vcKiTWrrNarLeKm1arjpoa2StnpPl3z0hd9TGge2R9P25W15JHUtMC5s1QWANPQ3LnHtnCVlRBSxddXLFDGeMyuDR/dad363H0RUaMvelXV7J670GmFsEfXGH5BHS4cZAXzPY4rzBWw1Nlhr21cTwaaWCJxcD7ggcLfm2e9100w+Owbq0tdHIcehXyRkvOfDx5H3X0FBLFUQMmp5GyxSN6mPYchw+y5PY18bmPa17Hgtc1wyCD3BWjdc6Lu21eoanXW3kQmo5QfnraQS1gPcgDuP8LZG2G4Vo3DsnztqeY6mLDamlfw6J3n8x91lXuT2HfPhar3R32suk6h9qsUJvl6yG+lCf2Ubj/E4dz9h7rBpdvN0d0bmK3WVxNjtr2ZbCx5wAfAjB9vdbI0XsfozTNNEDRG6VEZJM9Zzkn/T2AWpfiT2hpNOyt1Rp+NkNrlcGVVKHEenIc8j7Fe3o2Sv3X2jbYaS4RUD7Ix8UtJHG1760BmYsEnLcHjIXGfb+zae2etGm9xdTz2j524PrT6MQIEhYB0OPOcDz910NztydL6k23qbBAx7Jbe6OC3VtdEXmqYxuHPaR+EnHlJLc/XPw1QXGioKmW6WiP5YOllIYY2OLnPaD3OD/Zdv4L75TYvdiMMnry9NT6jsFpAHSWr6ANqtxaWm3UWD3HoN5/sgtNsHa2UP/wDHb/sn6KtvcW6iz/8AsN/2XI26hd+OhpHfnC3/AGUZbLew5Zb6Nh92wNB/wgtduAOLfRDPf9g3n+yot9CO1DSf/Rb/ALLnBSUtPJ109LTxPxjqjjDTj+QX79R9ynUfc/1URERERERaz3p24vWr7ra7zpq5x0ddb2Oi6XuLMgkHLXDzwsSuOj99HWsQRaopnsp8uYyKcNlk9gXdPP8AMrFtTx76X+xCw3a23B9MAQ+WCNrTKPAc4clflSM3ZtdTpuS46RlqaLTvNJTdHRHnBaC7B7gHus2j3k3CJLztk8Ak5LZHZ/wvOn3g3Lr68A7fH5IDEtMY39Tvv1cYXYtu7m5lHLNNddDOqad/1RQwxuY6MZ9+c/zXGq3+1bQvdU12g5YKEEA9Yka5vvzjBVqfiZENwAqdF1zbc6LP1Sj1S49vGMYSo+KKmcOmj0jcw3pOS6UZBxxjA915GjPiQuNutsFNqOzVdzmbK50lWw9DhGTwOnHJHZZ5c/iG28bTSRTT11QZIj1QGlP1ZH4TnhYYd9tK0mgqe36U0/TUR+aDX2+tjDoGRF31OOO5IKz3UO8O2MNr/Rc97jnpamExFlAx5DGYxjLeWr9tO6+2t/V+3W6kvttNJT9Py0Fa4uewt/Cfrycj37rvzbl6MjucU0OprEGYLKhz3n1Mfuhpx757rw/+2C301fa6Gqvdgr21tTMKispZHBlLCATHkHu7sCvavmsdtdQUDaK+Xmx3CnJ6vTnPUCR5wsRr9y9r7fS01s03qWSwR0Vc2ocLdRuMc4B+ph+nBa73Xcl+ILQ9roqmZ17rLxI+cuhhjpDG5jCeG5IAIHuV5do+JrR85fPcbZdKaoGWAxsEgc3PB7jCxLUvxJ10mqqO5WWjEdqpBIz5SV/NV1YGX+2McY91he4G8t/1bX0VVLTU1sqqCVz6aWkBbJG1w/D1eR9l6mktYbp7gangs1l1HVRSfL5y54YAwfvOwOStjVew2ptVU0Ltc69qqqaL8EUTS9kYPsTjJ/ksm0bsBorTbGvqaaS8VWCHS1Z+k/8AkHC2TSQw0cQhpIYqeIcBkTA0D+i8nWuj7NrOzS26/Ukc7XtwyUt+uI+C091pugvN62Bv7LTfZai8aVqgDDO1p6oD2+kf5C3zbq2mudvgrqCZs1NUMD45GnIcCuwQCCCAQRggjghfOnxEWSLbzVFBrHSF1ba7jWSiOWgjwA4fxho8eCP6LhJqPc3emAUGno2WW1Mj6amq6ixs7uxOcZPPgLZ+120GntCUkcpgjuF3IzLXTN6vq/0g9gs9OTye64vLYozJI9sbG8uc84A/mtHfEtuTpau0LV6ettxir6+d7XFsOS1gaTk9Xvlar+Ga70tt3Wtjqxzw2pY+mDuw6iPpB/mtyfEpp+Gopbfeb3cKya2QTNp32uEiMfUfqeH+D278LXmotc09FXWx8mlKl2lLfR+jS0NS1j4p3Y/F6oH1c8lZ/sPqawXax0VjsVlg9aqklqbtTesWspA7IBYHfiyOkYHZas01daTaPe2rkuMdQ2kpZ5YZRF39Nx+nAHDsAhbxPxA7dggG8TDI/wDhncfZdy2b37fXB0gjv7IvTb1H1onNz+XCUW+G3tWZQzUEcZiHIlic3P5ZHK9q2bi6QudDJV0eobeYYs9ZfKGEY+x5Xnf9sW3/AKb3jVNAenuAST/LhRm8e35ja/8AWeiAd2zkLm3eHb0gn9a7cAPcn/ZdOHfLbqWdsQ1HE3qJHU+J4aPzOF+Dt/duQ8tN9dwcZFNJg/2R+/m3bQem9vkPhrKd+T/ZeXD8SOjJ2PfDRX6VrTgmOkDv+q8rUvxK0MMYbpnTdyrJRhznVrTC0DyMDJJW3NIXr9YtMUF4NHPQmshEny84w9n2K9REREURCivUfc/1TqPuf6p1H3P9U6j/ABFOp3uf6rXfxC6+qtC6LiltjWOuVfOIKYyRCRrT3JIPB4WjdS7vbl2Gvjor/FbGVLomStimtsZJa4ZC/SD4ir+yGMS6Y0vIWgNL3Urhk++A5ZDpv4jbbHFMzU2j6J8w5a+3RtaCPYh/Of5rJG7y7O1Ukb6q0tZLJgOdLa2kNJ9yu7NuRstFH1OitrucdLLfk/4X5ybibMxRVEv6MpSISA5rbdy78gsX1Dq7YK8SNdW2SrZJ3DoKR0ZP9HLHLtJ8Ptw6TD+slA7JJNM0/V/6uof0XbonbARMgidQ3+Z7RzJIHgu+7sED+y7LD8O8lb6D6e5REHJe90oYMeM5WY0upthIIWRxMtDGR/hBpnkj+eF3KfXOx9OHei+zDq7h1E53+WrWnxF37b+/Wq1/qRLQfOtnLZzSwGPEWPPAHdbB2r272ofpenqS63XSpmiaKiSsqMFr8cgNJGOVm0u1ehq62ujg09bXRSMIjkiyeccEOz7rWPwoUVPR6r1dTVDYxcaKT0Gt46mxhxBx9shb+7Kj7qYyqAvP1FYrZqO0y2y9UkdVSzDBa7u37g+CtE2+s1BsFrL9G3F8l00hcH/8vK53MAz/AGIHcecLPt0N6rBo61wvtUkN7uNUA6Cmhl4DT2c4j/Hf8lhu3G1d111dxrTdOV1RHUAup7W/IwP3er2AHhbytdvo7Tb4qG2U0dLSwjpjijGA0Ls91g2526th0HTOimlbW3Zw/ZW+J31E/wCr2C1bS6X3Q3fqpqrUlwm07ZS7ripnNIyD26Gjk8eStjac2P0NZ7RBRVNmjuk0Yw+qqiet5PfseF8zbpQ2/R+6tczR7hTR0FUPl+hxeI3DuOfYreOgtZ6gv2kKmt3UitdJpyFjmVE9XSuZJVdY+jowcDHvjOSsbrNI2HW1gt1tob/edPU7Ksw2y13wh0UrSMgxYAdjzyVx07T7f6V1Ja9I6gkhr5qKZ1Q+/U1W6FkU3V9MJDfxAY8ldbWejLOz4lrXa5/XuVvvD46uVk8pdjqzxnvjj+63ANlNvRUumOm4C4k5Blfjn+a5UWy23tJM+WPTVM5zgQRJI9wA+wyu5NtXoaagNG/TVD6OMcA9Q/8ANnK6FBslt5RNwzTdPN955HvP+V16zYXbqpqzUGw+lkY9OGoe1n9Mrv0+zu30EUcbdLUDhGODJ1OP8yTyv1ZtHt+x4e3SdsDh2+g/7r1YtFaXjhETNO2oMaMAGmaeP6Ll+pumekN/V+14ByB8s3/ZUaO00HEjT9rBPtTN/wBl2aDT9mt/V8jaaCn6/wAXpwNGf7LtfJUn/wAJT/8A0m/7L9hwAOwHAAREREREURVRVCtPbvMbcd8tBWurHr0Y65nwOP09XVwSPPZa43ElsFdv9fJNfurpbZDiCL5Vwa+PDePzHf8AqrUU2wPpOYKrUcbi3hwLiR9+RhYPr6g0BFTxVGib3dayokkPqx10Qa1jfGCAFiTXeqaeAOjb1P7uGGjPnK3rc9jdN2va994qL06quklMZ6Z8Uo9BzsdRa0gc8f3WudKbdah1FaaO426KGWjrqh0TpTICYA0ZLngcgAfZZfp/aeWx62sTbhZP1qs9e4dM9I8+gWO/fJ4I6c5wcZwtiaO2csFwvmp4L9po0tFDXmO29EhA9HA5B85K7mk9oP1N102O3UVHeNNXGGT5x9xja6WlP7oYfOe3Zfvrfbyx2BtHNonbu3Xa6zzkB1QXCCAYyXP55HgBcn7JaSuVrgn1Vb6G3Xiob0zOtsphi9Q+GArTtNsBfYddUFnvkE0NprJpOitpMS9DG5I6v4SQuG62yjtJ6mtVq01PPcDdR0U4nc0PdIDyOB2A5z91ntv+Gm2VEUMF0rrrTTsp2PmqIXxmN8h7sA78e/nK0xUO1hp2vqbRbKi+RejUPgjA6wXMzgHHbBVtc+sNGVMN4o2V9sqWuLJZ5YXDrJ/iJ/Etm0XxEa1o6dsNXYKCve1nWKp0cjPVH5N4WUad+JvT9RHAzUdrrbdO7iV0OJY2H/K2HpvczR+oouu232kDuxjnf6bv6FZRBLFUNLqeWOYDgmN4dj+i5YWnPiq1Ra6XSI00Y/m73XSMdTQNb1OiGfxfz7Y+66uw+yMVjZTai1bE2a5OZ1RUUjB00/sXe5+y3cmPZaa363o/VSWfTmnWB90khw+t6x00xPsB3dhY/wDDToewX6So1Vea8Xu7Ndg09QMmA/xnPfP9l9Ckk9zlAQ36nHAbySfC+L7Zp6l3B3cnoKi4toBXVsxY8M6sOycDHnOFuDTmsJrlquPRV9rP0tU2iQwsprdTtNPcWNb/AN51/hLMeODhext3u5TatqLpT3G22+1VFuneyldK8D0owDh5DvbHOFpOh28q9T0F8vdouNPdpqK6sYyKkb0Nq3Od1Ho6vtzgrYGpZI6z4qdMQwdbpqOngZMwf90Q0kg488r6EPdMIiJhERERERERFERVEREWm97JG2HeDQ2pqp/pUHWaOaTuAerPP8itJfEBaKq17tXlpmlmbUyCqZI9wP0P5ACwKo9STMz3855HgLjThsrgxuOojAOcLM9n9L23Ve4FvtF4q46aKSRz3DjMvSM+mPzX1DuZpw1mhRo3SjrdbZasCKGKXgRxA/WWDvkBav2s29v23m71PBcqCsulvw5kVbTZbCzrH4nDP2xhfQr5IqKndgERRMc7pY3sAMnAC87Smp7LrGz/AD1irW1dKSY34y10bvLXA8grHNPad1ZZX6fonXiOotdBWVJqOfrfTFh9Fji7JcWkjn7LLZ6F017pa1lyqo208b2uo45B6UvV2c8YySPHK43qxWy9/KG7UcVV8lUNqafrz+zlHZw/qvQycn7r8X09NLVxyyQwvqIR+ze5oL2A+3kLyLdqq23m/XiwWyoeLnamt9fqjPTGXA9J+669BPcdI6IbVawu8N0nog+WtuHoiIBnUSCGgeBgfyWL7i6ipNZ6Wprfa7fU3WyX1vpMu9EesUcwPHWzuPzXq2HRl+0/o3T1jtN+pGSW0PbWSzUgkFS09RAGeW4JH9F4ur7fZtK7bxM3EorfeZKyrbBW1lJStpj9b/pfxyOkEZx7LwdTfDLp2ot7n6VuFZR1vUHxOqpPUjDe+MYBWFUuye6WnqaWss13DZmuJEFLVkOfg8HB4U1Nutu9oWogt2pKqlimlhEsbpaeMkt7c4HfI8rPNkNvLhcrx+v2vTNUXWT6qSOcYxkf+8I/wFurOUHdaV333th0/HLp7SE8U94lzFPUDkUueDj3d/haN0DtvqPcK5Vjba1ofGc1NZUvPSCfv5J+y9W1Tah2R3KpW3IPpGOeGT9A6o6qDIyfvj+y+pXa+0kLZDcXaitkdLOAWOdOM8+CO4Wrd6t89Pv05X2PSdylqK6ojDPnKcfs2A9wD744WotGWiSLbTUd3nZHRT05hNDVyuLHyP6/qEbvJxnK/HZS83Sj3RtNVbI/m66qqMSsd4Y7hxJ/I5yvq3cDQen9V2o09yp4qdnrMldPTxNEjsHtkDsfK058QMurNHvpa+2QWyz2eKpMVvFtZh5JaPrlPbq9iuj8MFJcNT7lVGp7pLPUSUkT/VqZDkvkcMAOP5cr6bRFEVCnlVEREREREUP2VRT8lVEyqEWLbqaIh3A0q6zT1slDiVszJo2BxBC0hqT4c9WPq5P0fdaO4xloEclTIWOAHgjleE/4bNdxdR/9nSM4JDKjk+4xheVethdc2yF9Wyyuqo+rAjppQ94Hvj81ilPSXTSOp6Oa6UVTRVFJOx7mvjcHHBBOPvhfTY+IvQMuJJG3ISMHOKYEt9xnK7f/ABC6A9GJ7a6uLZTjilP0/wDi54XdsW9+gbxUelFe/lX5IHzcRjBP59l6dPrvQVFFMaS/2WFvM0ohkaC73dgdyu/p7UVsuFrp5Zb5a6sVpL6cxuDOth5aOknOQO61/uTd62fX5tO39RaaO6VdC2O43iWbDqWIOy0N56ff7rbNra91spuqoZVuETQ6djgRIQOXA/crj01FK6eRzvUp2xl7WYPX1ck8+3sF5uirvT6mslJqKKgdSSVcZaBJgv6WuIwSPGQVLXo6xWu5XO4UNF6VXdCDVzCRxdJjt+S9C6xUVVRPtlc+MMrY3QCNzhl46ecA9yByujorTNv0fpiksVpa4U1MDhzvxPJOS4/dftbXXw365i5R28WodH6PdCXGV3H1+pnjv2wu9VUtPVxenVwRTsBDumRgcMjseV+nC8jWOqrTo+zPud7n9KIZDGAZdK7+FoWldrdOVG7+sqnXWtImy0FNJ6dJSPjw04JLQPcDjPuV9BDAADQAAMADgAKrVO/e8FNoehktNmkbNfZ29PByKUH94/f2Xy/Y4m3jVVJFd5T6dZVN+ZmcOSHO+o5919waT01adJ2WK12GnbDSN+rOep0hP7xd5Xl7o6EtuvtMTW24QxfMtaTSVLh9UD/cH2PlfG2vNJXTR+pv0He2Mge0NDHF2WFpP4gVtux/D9pm+WiOut2sDW+lGGTx0MTZemQ+3IPn+y8/Ueyep4dX2XSzLrUXLT/XmOdo4pc8u9Rmfp/Nepfts7nqeuprZHX6TpHMqJKalvFE/wBOSoYwcxOjb3cD3W7NKUGq7ZcGW24vtUlio6OKGCRnWamaQNAcXZ4AWqviv1kyamodKWupoqn15g6rjDg5zHA4aM+Dytk7L6IZoTRUNA97Jayod69TK0Y6iRwP5DhZoERQIiAYKZOVQiIiIiIiiIqFEwhCAcqoUUwqOOy/GppKepINTTwTEeZIw7/IWGar2f0Rqh3VcLHFTyl3WZaI+i4n744Xhf8ADft4M9MF1b54rD/svzf8N+gXPJe26OBOcGqK4yfDboUQTMpjc4ZJGlrZDMHdGfsRyvPh+GHTkUjJBf711MGGEFo6Py44XXrvhes5ppjb9SXNlVIR9czWuafscclee74cNQRzltLrJzKcNHSA+RnSR4AHAC9J+1m7DKaWip9xc0hb0sa6V+Q32zjslg0hvFt/p5lr01cLHdqb1XSdFQ0l8We4BOMgr0KrVW9Vsjmq6zSVmqadkYJjge4ub7kc5P5LBv8AiOvbqmB9Zp6zTS00rgJZWva+I9jj2OOFmLfia0uxsHzVruLPUA6nx4c1p8/dZfYt5NC3ut+Upb7HDL09X/NN9IY/M8LMqKuo7gCaCspqoAZJgma/j+RWOblbi2Pb23sqLzI6WaQ/s6SEgyOHvjwFpSWj1N8RWpIKqaB1o0nRPcIpMH6vf83Ht9l9FWG00dhstLarZH6VLSRiONv2Hk/crucrXG8m7VNoeIW+1CnrL48Z9GRx6YWkcOdjz7Bap07sVqHU1kqNU6iuMMVzqn/Mx01USWSjv+0PdoPhe3upsTLcdMUN00zbaW2XKlpy+tt9LM6RsrgO8bj3K6OxO901qdTaV1jFI2GOT0WVkzj6kRPZrwfAX0cCHNDgQ5pGQ4HII9wsM3c22tm4tgdT1DI4LjC3/lazoBcw/wAJP8JXytY6i7bUbjwvuEM9M+3VAM0AeQ2Zvv8AfI7Lf2j9xrPWXHWGqrbpySC3tp43PucXVJJUSAYDXMHbGR2Xn2Db2O9bOtfamuqrrcLi6ugqpmupZaEveA5zPPDQSPfKybczdG07ZabbbW3Bt1vsEDImxSvy8nGOuTH9Vrr4cdqINQS/rzqqnc4PqHS0tLICA93Vn1CD3Gey+kP/APcIiKBEVUVRERERERFFVFUUVCIiIihREyqiIiA47L5l+J3beO1X+LU9BG6O110n/OiJvEMnl32BC2BpHYvbuo05RVLad12MsYf84ZyOonns04C7tx2M27gp56t9hnk9ONziyKd7nOwPA8laLg0DfbzqaUbe0Op7fROd09dYHU5Yw+CeOAtiaT+G+SoqG1m4F8nuE0bx0QxSOflg8FzuVvS20NLbaCGit9PHTUtOwMihjGGtAXZ/Ja63s3VoNBWR8dHUQVF4mPpxwB4Jh93uA9vZa22d2rrNV1EWub/Wi4xzTCWOlnJPquDuXOPjHgL6AulNb7tTVNmr4WzQzQ9M0BBALDxjI/JdqlgipKaKCnZ6cUTAxjQewAwAtGfFPt1Qz2kautlPDDWRyCOtIPT6jD2d/wCILyPh53nZQ/L6P1VK5zC/ooawuyWezH/b2K+jcYKwndzbO17jWR0E7I6e5xAmlrQz6mn+F3u0r5o0Pr7UmzV7ulldTRzB7zHLS1TS1rXg4Dx/Jbb1t8Q1rh0vB+pzhU3+drAWmAlkRwOrjz5wujtLsxcrtfzq/cktmlmk+YjpHgO9YnkOf7Aey+gGNaxjWMa1jGjDWtGAB7AKoiKKqKoERERERERRFUTCFERECIUQphQhCECqIiLq3i3Ut3tVTbrhEJaWqjMcrCM5B/6rQND+mvh61ZJDPHVXTRdxeOiUZcac/l4I/ut96evNv1DaILpZallVSTjLJGf4I8Fd0k+5/quPlCcAk4AAySewWpt594nacfHYtEMZddQVAzmFvqsgb+Q7u+ywmy/DfedQUn6V1VfhSV9a81EkTYutzS7n6ifK/eLZzdbTks1FpPVkTbbIOGirfEP/AE44P3C43iy7+afMVVTXSa5QwgOMUE4lzjwQRkrlb9eb6xVrJazTdRUwjPVB+jw3q+2QV5m7Gt9ZXyK3x6l25ljo4nPcyOVkhEjy3pyQPbuFpWust3p5uqW3Vsbu+fRcMe3hfR3wx7ryXKOPRuo3uFbTsIpamZ/MgH/dnPnHZb489lge8m11v3EsrgGx093ib/y9X0jJ/wBLj5C0JsJWUO3261Tbta0lPSzjqgbPUNwad/hwz4Pv919btcJGNe1we1wDmuByCD2IVRERERCmEREREREREUVPAUzlVTOFURERCplECuQpwiqImEXVu1torxbpaC500dTSzDD4pBkFavl2TqbJU1NZoDVtzssz8mKnc7rhBPgg9wvIs2qN7rEX0N10pHffRkLW1Z6W+o3PcdOFxqd8Na0lxbbarQE0VfI7EcBikJcPsexXT1KN59wqqG0T2o6btNQemeSJ3SOnz1HPV/JbE2k2os229NMaN5ra6cjrqpWDqaPZvsFnaIFcn+I/1UJJGDyPY8ri9rHnL2McfctBWrt4doKLUUM1/wBNRmg1LTM64X056BM4e4/i+6/LZDdyHUUDNO6qk+S1LS5jcycdHr4/P977La+Vrrenai3a/oHVkLWU97gjIiqA3PrAfuO9/YFYLsRuVcrLfnaI1y+aFzHFkEtYOgwu7BhJ8HxlfQB4OERERERERERERERRVRRVCiKhERFCiKBVUIiIiKDlCApgLlk+/I7FT81URE8omOEWo9/NrGX+nfqjTVO5moKQdThC7pNQ0c/+oe6/fYPdiLWtK+yXcCmvVC0N6XuwagAYJwf3ge4W1FrXfLaiDXdALjaw2n1BTNHozZwJQP3Xff2K8TYbc2unqJtGa9Pyt4oD6UM1S7odPg46CD+99/K3N2PKIinlFUREREREREUwicKICqPuiK49kRERQop2KqqIiIiiJ2QKoiYRETK4k57IMh3stSbtbSevcn610PI6g1DSOFQYox9E5Hfj3P8AdZVtLuJRa8sgL/8AlrxS/s62ik+l7Xju4D2KzNam392lfrJseodOlsWoKFoc0Hj5gN5A/wDEPCmxW7cmqpJ7Bq0x0V/p39Ecb29BmAHI5/eBW2kREUymEVCIiIiIiIijhlRpV8oiBVMIgRFCiIiqIiIomUCd0VRERCoVQFFRweCtP7v6KuOnr1/2ibe05bdoATX0zOWzx45PT5OO6zjbLXtp3B08242p5bNHhlVTPGHwv9j9vZZQtJfELtRVXOpOsdHB8N3pwH1DIjhz+nkPb/qWRbA7nQ630/HbrpU//aKiZipie3pdIAcdQHv7hbLRTyqVPzVU8qoiIiIiIiKKYyqOCiYVREREUIRVQqjsiIiImEURUIiIiIinlVFpvcvTl0261A7cDQMUYpSALxamjDJm5/GB7rY2g9ZWjXFgjutjnD2OGJYXfjhd5a4f9V7w9xwVpHezb+usF7i3D0DGYK6md119PCekSN8ux5z5CzLZ/de07jUDmR9NLd4W9VRR88DP4mk9ws8QIoqiIiIiIiImVFVEwrhMIiIiIhREx90REREREwiIiIiIiAIi4vYySN0crGvY8FrmuGQ4exC0Rq/T902W1bPrPR9OyfTlY4C40TiT6AJ5LR7eQfHZbn0vqG2apskF2sdS2ppJxkOHdp8gjwQvSIBBBAIIwQexC+fd29vrlt9qGTcHb10kbvUL6mmijBZFnvx/AfP5ra21Wv7buFpuOvoJGtq42htXTdjE/wA4+yyxEROyIiIiIiIiIoURAVURERFM8qqIgKqIiIVM8cK+FDnwiBVERETKiIiq/KspYK2klpayFk9PMwskikGWvae4K0ferZW7D6mbfLEX1Gja6RrKyiJLjTknlw/JbrtFyorxbILjaqmOqo6hgfFNGchwXZexkjHMka17Hgtc1wyHA9wQvmzdTR1w2b1XBrbQ5mFpllHzVM12GxnOek+7Tz+S3rt/rK2a505Bd7TI3D2j1oOrLoHfwle/4UVCIiIiIiIiFFMqd1QhUA8rkiIiJlRXxyoiBVEREwuPYKjshRAqiIiKY5RXCYUVRda6W+ku1unoLjAyopqhhZJG8ZBBWjtO3C6bF60bpy9ddTo25yk0NYeTTH7nx9x/Nb2paiCspo6ijmjnglHUyWNwc1w+xCwjeLcDTGk9PVdFfDFcKmphLG2tpDny59x4H3Xy3tdr+47a6v8AnIoJYqKpIFTRyNPMROeM+QOxX2fp2+W7UdohudmqWVNLM3LXNPLT7EeCu+FVFUREREREURFE7eVcoEHdVERE7KIiKhEREQqEIBjspg+6uEVREQIp5U891f5p5TyqiYXlav01bdW6fqLPeYRLTzsLQ7H1Rnw5p8FfPT9Z6s2HjrtJ11OK+ic1xtVW/I6Qc4cPHHt7rR16u9dd7o65XKpmnq5T1SSvdlxK2jatQ2fc/TcGnr/DT0eqKKFsdruQH/3rHAik8ZI4B+wX4bRbh3barWElr1GysFuc8xVVEWgGN54D/uQvri2V1Nc7dT11DIJaaoYHxvHkFdlTyqiIiIiIiIop5QjKvYIFUREREwoURUIERERRMIUQKoiIinlPKqnlOFUTKLGNztEUGvNLVFrrmMbP0E0tQRzDJjg/l7r4n1vpS7aOv8tnv0BhqIvwuHLZG+HNPkLpUkUlG+KZrjFOCHxPa7BaR2KyvcLWlJrKz2iouNNN+sNLGYa2r6h01bB+Bx4z1AcLO/hq3WqdP11NpS8tfPQ1tQGwyueS6nceAB/pJX1MRg4UKqIiIiIiKKqKc5RVMKoiIiFPCgVTCmVQiIiJhFO6pQIiIiieVUQqYyqiIi11vvtk7cSxQm3vgiutEHGB0reJAf3SfH2XyY2xVbNQGw18Qpa2KYUzg/sHk48rOptrm3fV7ND6W9Gsq6BpNyuZJDIzxkAfY8fddi5beUelt7tN6cslQ+vlD4JppHHtIHZd27DAyvrZ34j+aiqIiIiIiIoioUThAqiIiBEPAUacjKqKBVEREU7KhOECIiIiIUBz2REREREWot/dpJdUxG/6WPo3uHBkiYAPmQPI9nBa22tue4unrZeLPprS0091q6jM9xqYiHRnHknv+a27s1tRBo0G93uR1fqOqBdLUSHPoB3drf8AqVslERERERERO6KIiIECqIiIoiAcphVAiIiKIFcKeVURERFO6vZEUKqIiInZXqPuf6qIiIiIiIiIiiKAYCAgqphVERETKiIFfKhVRERFCgKJ5R3KoRERCgQoiIiIiIiZRERERERERcS4e6ZXHqIPZcwcphFUREREKiJ5TyiqIiIoR5QKhRFURERQd0wqE8oURERERQ91cIiIiIiIiLw9Gaio9V6Zor1b+sQ1UfUWPH1Md5afyK9Zv1ZXPAVAwOFQgCFUIiIiFRVAoqiIiIp4TCDuh7qoiIiIoVUUVREREREREREREREXl6a09a9M2WG1WWn+Xo4c9DOrPJOTyvQdgKN5K5tGFyREREREKnZXwoFcKYVRERERMIiIiIiIiIEREREREREREREREX5u8KHsjfC/RqqBAiJ5RAiIO6IiFERERE8oiBEREREREREREREQqqJ5TyiIiKlRF//Z" id="410" name="Picture"/>
                    <pic:cNvPicPr>
                      <a:picLocks noChangeArrowheads="1" noChangeAspect="1"/>
                    </pic:cNvPicPr>
                  </pic:nvPicPr>
                  <pic:blipFill>
                    <a:blip r:embed="rId408"/>
                    <a:stretch>
                      <a:fillRect/>
                    </a:stretch>
                  </pic:blipFill>
                  <pic:spPr bwMode="auto">
                    <a:xfrm>
                      <a:off x="0" y="0"/>
                      <a:ext cx="3619500" cy="1914505"/>
                    </a:xfrm>
                    <a:prstGeom prst="rect">
                      <a:avLst/>
                    </a:prstGeom>
                    <a:noFill/>
                    <a:ln w="9525">
                      <a:noFill/>
                      <a:headEnd/>
                      <a:tailEnd/>
                    </a:ln>
                  </pic:spPr>
                </pic:pic>
              </a:graphicData>
            </a:graphic>
          </wp:inline>
        </w:drawing>
      </w:r>
    </w:p>
    <w:p>
      <w:pPr>
        <w:pStyle w:val="BodyText"/>
      </w:pPr>
      <w:r>
        <w:br/>
      </w:r>
    </w:p>
    <w:p>
      <w:pPr>
        <w:pStyle w:val="BodyText"/>
      </w:pPr>
      <w:r>
        <w:t xml:space="preserve">　　</w:t>
      </w:r>
      <w:r>
        <w:rPr>
          <w:rFonts w:hint="eastAsia"/>
        </w:rPr>
        <w:t xml:space="preserve">滑接繩結</w:t>
      </w:r>
    </w:p>
    <w:p>
      <w:pPr>
        <w:pStyle w:val="BodyText"/>
      </w:pPr>
      <w:r>
        <w:drawing>
          <wp:inline>
            <wp:extent cx="3619500" cy="1517155"/>
            <wp:effectExtent b="0" l="0" r="0" t="0"/>
            <wp:docPr descr="" title="" id="412"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MAU4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bnmq2p3q6fplzeOVCwxM/PcgcCuA+GfiW61K8vrG+uGlkf8A0iPceevzAe3SgaR6VRRRQIKKKKACiiigAooooAKKKKACiiigAooooAKKKKACiiigAooooAKKKKACiiigAooooAKKKKACiiigAooooAKKKKACiiigAooooAKKKO1AHC/FG8li8Ow2MCO7XcwBCjPC84/PFeV6JPqOl36apaQSMbRx5hCnA9Q3pnFfRbIrYJUMR0yK87+GAE8eu+aA265G8EZzndQS2+h3Gj6nFrGk2uoQ5Ec6bsEcjsR+eav1FFFHBEsUSKiKMBVGAKloK9QooooAKKKKACiiigAooooAKKKKACiiigAooooAKKKKACiiigAooooAKKKKACiiigAooooAKKKKACiiigApM0E4FczrXjbTdJJgiLXt6eFt7f5jn3x0oGkzps4ozXBya7401JQ2naJHZRnkNcuCx/Dj+VPTSPHUy+ZLr1vC7dUWIED9KdieaPf8zuSeKY8gjQs7BVA5YnAFcYNG8cDgeIbb6mDNc/4k8OeOdUbbPcRXMOcCOB9i/UjijYOaP9JnY3/j3w9YEq1+szgkbIRuINc/L8RtRv55LfRNCnncJndIDkA9CVH+NefRWmr+Fr4XVxpZDKpCNcQ5QN/eB6ZHWtzxJ4wivY4bvSbi7t7yeNY7lcbVVVzhR75Y0rlKSfwnRaVrXiu3v5rjX7mC0s7dd8kcqKC4IOApHXnFcX4e17V7eS5tdLeO3+1zBpJyu4J1wO+OvWq2nzXetxS2dwL+/dIj9nRZfljIyctnPejw9qupaRDeTabatJv2K0uwsIypz+dFyefzOqi1fxzYSXsRuYbk2GHnB2E7SM/iMVp6T8WLeeYR6nZtbqQP3kZ3DPfI7frXCT+J7uTXLjV/IWPUHcYAHyhdpDKV75BHU1m3N7FPZLH5Ci4M7zSScc5AwAOw6/nRcpN21sz6Ms7+21C3S4tJ0mhfkOhyKtV87eHPEt74cvxLbyF4Gb97Cx4k/wDr17toutWmvadHfWcmY24ZT1Q91PvQFl0NOiiigQUUUUAFFFFABRRRQAUUUUAFFFFABRRRQAUUUUAFJQehrx7VPihq6avOLEQLaI+1UkjySAccn3xQNK57DS15rY/Fu0aJRf2EySfxGEhh+VdjpnijR9XYJZX8UkhXd5ZOG/I07Bys2KWmbufxp9IQUUUUAFFFFABSA5pT0pjOEUliAAMk9qAOK8Y6/ePfReGdIBN/dAeZKD/qlJ/nj8qmEPh/4f6V50oBnbkscNLK3tmuQ0jxhpel+Idd1S+SWe6mlYW7qOPL3EAZ7dFH4Vz9zcXXjXxG080gheVlSNApfaOnA+gJPP8AMUDcUtZnQ3/xR1e8uhHpNmkKE4UMvmO3p7D/AOvW9HN8Qk097jzLCSRQCYNg8zkZx2APPeuHstSXwvbJcWlgft/myQtcTbhhVZSAV7N/Squn654jury5hsrmeS4v+JQi5LHpn244zSv3Dmv5L0OhuPiH4p0yaL7bFZsrgsAFBDLkjqCfTH4Vs6N498Q6q3nR6ALi2U4c25Oc+2ag8PfDOZpI59fmLrGfkt1fII68ntz2FekW1lbWcIhtoUijHRUUAUyHOTen5HJD4haekoh1LTr6y3NtJmhyoqV9K8FeIpTOq2U0z8Fkfa5+oBBrrJIIpB+8jVsf3hmsPU/Buhar801hGknP7yH5G/Tr+NITin8SMVPh3FYkyaLrF7ZO3XBDKw7DtVbSPDXi3w3HPDp1zp1xFJJvImUgk+uavv4OvNNSWTSPEF3brt4jmIkUfn0rnfDXizxjq0ssVpHa3wtwA5cBASehzmnZAuXu166/5l/VYvEdxaSRah4U0684yZI35J9R3zXnc/hrW4lklfSbmKJAWOUJCj6/SvVW1rxqmQfDluxH8SzDH86rX2reNrmzmt08PQxmVCm8SqSMjGcZoE9HfmS+R5fpI06SK9S8trmeYxboPJ6qw659uR+Vb+n603gjxM62zefYyoplhVwcZAPXpuBz9axpdO1bw3qUAuoHt5ZQwTLgblPyn5s8da1dS0zw/BojrFerJqKoG2oTI3mcFwSOCuMYPrmkWn1X/APSIPHMVzGrwaNqsiMM5WAf41P/AMJgf+gDrH/gP/8AXrlPDPj2+XRoLQaHd30lumxpYckEA8dvStz/AITjUMD/AIpPU8n2/wDrUwu+6/r5mgvi7I50PVx/27//AF6P+EwX/oC6v/4Df/XqnJ4x1KKMSN4V1HafQgn8sVInivVnVSPCt8ARnmRaA17r+vmWV8XoTzo2rj/t1/8Ar0DxhEVz/ZOrZz0+yn/Gq58VasBn/hFL/wD7+LSr4p1M9fCt+P8AgS0Br3X9fMefGkYi3f2Nq+7nC/ZTz+tVv+E6l7+HdWA9fKpp8U+IizFPCVxsHTdKM0J4p8Qsdv8AwiU+fXzgP6UDu+6/r5kv/CY36J5svhnUliYgKQATj3FL/wAJuc86FqoA/wCmNKPEPiA4z4WlH/bwtRv4g8TEjyvDDjnndcDpRcTb7r+vmA8exeYIzo2ph+u3yeae3jpNp26Jqpb0MFQx6/4mzmTwud+cZEwxirI8Q69k58MTbR/03XJouF/Nf18zb0rUv7UskuRbzQbv+Wcy4YVfrM0e/u761Ml7p7WUofb5bsGJHHPFadABRRRQMhu2kSzneFd0qxsUX1OOBXzPzDdD7RFkq4LxvkZx1B719Onoawdb8IaRrwZrq2xORgTRna4/GkyZc3Q8TEmiXsuZY5tOyD80beagPbg4I/A1nyxrBdFbO4MwXlZUUpnAycDrXf6l8JruLe+m36SjqI5Rtb6ZHWuWvPCHiHTQ8kunTbUU5eP5xg8Hp7UXaEqiRoaZruuWWhyX9jrpkaCQefay/MVBOFYbuoPtWvZfFvUIwovLCCYD7zRsVJ/mK4S7uGlWFXt0ieJNhZVKl8cZP4Y7Crvh+bSIbq4/tiOZo2hYQvFyUkHQ07mik31R6hZfFTRZos3UdzbSf3Sm8fmKvx/Efw1IB/p5UnsYmz/KvC2+Yby+XcncMc9Bz+PP5V0Op28Fno2n7tHmhaSYymWcgl14+UYxkc9eOaLj5l2/E9dk8deG44lk/tWJg3QKCSPqAMiqN18SvD0EW6G5kuHI+VI4jk/nivL0h8Mz2ckUlzLFdLEXilRD5bNkkKQcn0FZWl6nLpczTwwwySsoCGRA2w5zkA9+DRcLrtY9Gb4m6jqs4tdE0pfOYZUzODwOvHA/Wudi1nVfE+vJYazq0lhbyHayJlVBz9369snIrCuJbRby8kiTzo3hXY6nYVkIB3Y+ueKZLqd9qYEVwDeMI/Ki3LuZOQcjHfii6E5dNkdT4k8J6XoNpFqdncfarcMEKNIp3uc47dscg1hN4hK21zZ6dbfZ7e4ZZVVTl4pARyrdcfLjHajRPDmteII5LexX9xE+ZN74RX56j1rsPh5oken+JtTtNUhj/tG2RGiDHdgHJYj81pWITX2dTJ0LwJrOvyGfU5JrW2Zt5aXO+QnuFP8AM/rXqOheGNM8PQGOzgAdvvytyzfjWvlR3pQ6n+IU7ByN6yHACim+YvZhS7h2NFireQuBSHpmgsPWuU1zxTcG9bRtBt/tWpj/AFjH7luD3Y+tMVurOgv9RstPgL3txFDGR1kYDP8AjXmHwx1O2tda1KzM8aQTYaHcwGcHAAJ9Qa6nT/AlqVM+tyvqN5IdztI52qfRR6Vo3Pg3QLuAp/Z8MZ7SRDayn1yKVn0FzN7LQ6BcHmlwK4bR7+68K60mg6tc+dZTKWsrqVsEY/hY/wCf1rV1bxxoekxMXvEnlAOIoTuJP16CgpK+xx3xPhfUvEukabblTO0ZABPQs3H8jVBtHv8AwV4evbmezSW4mka235DIsbLww4yDnI/GsQLqfjHXrzUY4Z3faZcQdUA4VR+X6GtjWtWe88DabYOwOqtMLaaLneVQnAx2Odv1osJq+p3nw4QDwTZNtA3NIR7jea6vA9KoaLYLpmjWVkq7RDEqke+Of1zWhQCQmB6UYHpS0UDsGBSYFLRQFhMD0o2j0paKBWQm0elGB6UtFA7CYFLgUUUAJgUtFFAAelcx4wuNdtLSK60i4toYoiTOZ8AEcY5IPvXTnpXH/ETU49P8KTRksJboiJABkZ6nPtjNAHNaj468WaRPAt5ZWZ8wBgseSWB7cHg9Ke3xN1e3LNc6GFSMgSEsRjPTtgZrkJ/EVvLolrYPY+bPBAyLdSORIrFs5GOoxisyS+lk0oQSXk7nfgRMfkCjJyffJ4+h9qL9h8z6v8D0tPi7ZEAyaVcgEZBDg5FSL8WtKYgNYXQB7gqa4iXxREdJsFjsbc6jb/I8rwjb5Y+6MdyepNc3I5lkdyqgsxJCDAGaXqHMuqX4nrV5438F6lDsvbNpARyHt+R+PasC5l+HN4JCkd5auRw0YbAP0yRXCwSNDcRypt3I4YblyMg9xjmuu0y50fVPENzDrTQsLmIxx3MK+VHH/F0IHPvRoS4x6RIxo3g+aIPB4knhIbkXFvk/kKp32n6dcXKhfEy3H3syTxScEYHv14qk09ncXP8AxMS6GJWQ+QFwwA+VcgdSc5PpitTUdb0VZdEm06w3CzQrPHOgw/TqR170WKUW9vzOcmiiSQLHcLIvTeoKjv6/StS2sNCfY1xrUqgj5xHat+hzW4vi3RZHWafQ7fzWfY0IUbI0GcMCOS3J4qEXVtD4euLCzk02d4mLPOseJDF1JUt3B4osS4yW6/r5DrGPwYFQtZ6zeMCSQFGGx2wK2l8dafpFqy6P4ZaOJFGJJBtwSe5wT39a4vQdZfTb+Pzp7kWjH96sLYJHUfqBWnqXiVJNTmW3upGtJY1WV2jB3MpyMIeByAPxo21C3XT+vmOj1zxFojzapb+XBHq8jSLFgN3OCF6jrx61FpS3XiTxHcSapqr2dyIdzTEbWONoAwMdv5VgtdXNy1soLtJbr5cZUHd1yP5n8qjuvtLTtJdiTzX5LSKQT+dFx8y2ubcds91rUunz+IQIY5PKSZpGIdjkDA/mazdQiutNvJbWW7LyxNtYxuSuev8An6Vei8H6/Npwvo9NlMJG5RxuI9l61kR2k0l0LbYRMzYxIQpz7k07hzruO+0ybFH2iYOWO75iRt4wf513r+F7Y2sVxpfiicrNtCRjc7bscghTxXLTeFNbgs2nezUQpli4kTnj6+1V9Jl1N7rydJjYXEj8PCuHXtjd2FFw52/idjSjTxPBrf8AZEOoXRvGOx0WdmC845549a9a0fSNP8IaPNLLN82PMubqY5LH3/wqHwn4Xj0C0a4uWEuoz5e4mPbPO3PoK4L4geK5NZuW0vTyXsoGBd48ne4+nYZouwV27yehe1rxD4j8U29zJoEEsWlwHY7owWRz19c9MHA7etc54W8RanpevWU81zObSaQJJ5rEqVJwTz6ZzmpLPxPJpcVq9vNcxxx+WktiTtWXav3twA4JHIqDxH4mtNe06yhi0xLKS2LYMbZXa3b86LsOe70eh6r470caz4WuRHGrzwr50JAyeOSB9R/SvLNE0/w/f6Xuur77LdxbzMjruEiH7rLnoRXtOjTJe+H7GZVJSW2Q4b02ivE38JahceJ77RLFVdrdmb5m2jZkYP6ikTddTO0/W77RhIdPvJIWkUpIwxgrnjGe/J+ma7H4c+GZ9S1T+3r8MYonJj8wHMkmOvPUDPWtTQPhZHbTRXOrzrOynJgQYTPue9ejxQxwxpHGgREGFUDAApoL32H4FLSYpaCgooooAKKKKACiiigAoorH8R65F4f0Wa/kwzAbY0P8THoKANf8aWvJvD/xPuRf+TrCrJDI+BJGoBj+o9K9XRw6KytuVhkEdxQFrDqKKKACoLmytr2LyrqCOaPOdsihhn8anooE0nuZR8M6IQQdLtOf+mQpg8KaAM40m054/wBUK2KKVkT7OHYwD4J8NkY/si3/ACNIPBPhwf8AMItjn1XNdBSUWQezh2OZuPAHhq4VQdLiTb08slf5VVb4a+G2BH2SQZGMiZuP1rsMUUWQKCWxwR+FOiE5E94Oe0g4/SgfCjQxz595n13r/hXe0UWBwTOAPwn0U/8ALze/99r/AIUh+E2kEY+2Xn/fS/4V6Biiiwcq7nno+EmkhwWvLtl7qduCPTpWxbfD3w5bqoaw84jvK5bNdVRTsHInuZ9joemabGEtLKGEDn5V5/OqniDwvp/iG18q5jCyL/q5lHzJW5SUByRWyOEj1DxH4SX7PqNq+raeDhLmDiRF9CO9WjN4O8XYM32aSfONsnySD2PQ12BAI9qxNU8I6Jqx33Ninm5z5sfyN+YoG13RmL8O/DxL/upWjbpGZm2r9Oa2bHS9I8PWhFvFDbRqMs7Hn8SeayY/AdjApWHUNSjXOcLcGmv8PtJnmSS6mvbnb/DLMSD9aLC93qn/AF8yhquvXPiuV9E8ObjC3y3N9jCKncKe+a6fRfD9joumRWNvEpVR8zlRlz1yavWtlbWUKw20EcMa9FRcCrFA7X3K0unWUxUy2sLlem5AcVVuPD+lT28kZ0+2+dSMiMA9PWtOigXJHscn8PrlpfDYtJXzNZTPAwPYA8f59qqXy/2L8S7S/kB+z6pB9lz2WQEY/PApzSL4W8byM6iPTdXAO/oqTDPX6/19q0vGOiSazoubYkXtq3n25B6uO340DudEKdisLwvrsevaNDcZxcoAlxGeqOOuR79a3aCgooooAKKKKACiiigApKWmscDk4AoAR3VI2Z2CqBkk9q8h1/U4vF+s3EpmddE0yIuzDjc2Og9yeB7Cuk1e7vfGV/Lo2kyNBp8DYurvHDnptX1rjfEfhrXPD+jtZbVm0zzjK00K857b/QD8uaAulocnGkt5Jb2kMIdydsYAwzZPQnvX0bo9m+n6PZ2kshkkhiVGY9yBXmnwt8Pefdy63OmEiYpAOxYj5j+Gf19q9ZoEmFFFFAwooooAKKKKACiiigAooooAKKKKACiiigAooooAKMUUUAGKTApaKADFIABS0UAFGKKKACiiigDN1vR4Nb0uayn4DjKP3RuxrB8P+IpYLlfD+u/udSiGI5W+5OvYg+v88V2BFY+u+HbDX7dY7uMh48mOVDhkPsaCXoZeseGblL5tX0Cf7NfnBki6Rzc87h60aX41hlul0/V4X06+ztxKMRufZqpxa5qvhZxa+IIXubJTti1CFc8dg49a32TRfFFgrMLe9gPIOclT/MGmOz+yaiTJIm6Nw6noynINOBPvXJL4Lk02YTaHq11aHP8Aq3PmJ+Rp73PjLT5FVrWy1KL+/GfLb8c8UPQLxe51maWuPm8X6tZQ7rzwveZHUwsHH6UwfEbTygJsNRUnt5HSkPTuvvOypCTXEyfEiBpVis9Iv7iRuANm3mpE1Dxlq20W+n2+lxnrJO29gPpRcV13R0mqaxZaPZtc306xRr69T7Ad65SS81nxo/k2Ktp+isSHuHH7yYegHbvV2y8DwC8F9q91Lqd0DuBmPyKfZa6S4ubbTrN555Egt4lyzMdqqKYXvsR6ZplrpVhHZ2kQSOMY6ck+p9TXM6/dzeJLlvD+kykLki+uAPlVOhX61Hc67f8Aim4ax8PborNTtnv2GB9Fz/8Ar+ldPpGk22jWK21snHV3blnbuSaQNLYm0+wg02xhtLZAkUS7QB/P61bpKWgFoFFFFAwooooAKKKKACiiigAooooAKKKKACiiigAooooAKKKKACiiigAooooAKKKKACiiigAoxRRQBHLDHLGUkRXUjlWGQa5e48D2a3T3emXNxp1wecwP8ufdT1rrD0pvamS4pnIPe+LNGcCezh1a36B7f5JB9Qakh8eaasnk6lFc6bOOqXEZx+YGK6vAIz3qKS2guARNEjgjB3KDkelFgcmtGrmdD4m0O4dUj1O1ZmGVG8DNXTf2QTcbiHb0zvGM1Qu/CuhXUJjl0u22k/wptP5iqB8DeHSu02AxnOPMbr+dJ6Euoluvx/4Bry61pNsA0t/aoDxkyLVC78ZaBZxM7ahFIw6JEd7H6AVBF4H8OIABpcRAOfmJP9a17XRdMszm2sLeI+qxgGhAqilsjmD4i8S6vIItI0c2cbdLm86Y9QP/ANdTJ4Lmv5km1/Vp74qQfIX5I8/Qda7HAopl+91ZDbWkFpAkFvCkUSjCogwB+FTYopaQJWCiiigYUUUUAf/Z" id="413" name="Picture"/>
                    <pic:cNvPicPr>
                      <a:picLocks noChangeArrowheads="1" noChangeAspect="1"/>
                    </pic:cNvPicPr>
                  </pic:nvPicPr>
                  <pic:blipFill>
                    <a:blip r:embed="rId411"/>
                    <a:stretch>
                      <a:fillRect/>
                    </a:stretch>
                  </pic:blipFill>
                  <pic:spPr bwMode="auto">
                    <a:xfrm>
                      <a:off x="0" y="0"/>
                      <a:ext cx="3619500" cy="1517155"/>
                    </a:xfrm>
                    <a:prstGeom prst="rect">
                      <a:avLst/>
                    </a:prstGeom>
                    <a:noFill/>
                    <a:ln w="9525">
                      <a:noFill/>
                      <a:headEnd/>
                      <a:tailEnd/>
                    </a:ln>
                  </pic:spPr>
                </pic:pic>
              </a:graphicData>
            </a:graphic>
          </wp:inline>
        </w:drawing>
      </w:r>
    </w:p>
    <w:p>
      <w:pPr>
        <w:pStyle w:val="BodyText"/>
      </w:pPr>
      <w:r>
        <w:drawing>
          <wp:inline>
            <wp:extent cx="3619500" cy="1537486"/>
            <wp:effectExtent b="0" l="0" r="0" t="0"/>
            <wp:docPr descr="" title="" id="415"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QAVM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OtFABRRRQAUUUUAFFFFABRRRQAUUUUAFFFFABRRRQAUUUUAFJxS96o6vqMOk6ZcX05GyFC2M43HsKARNc3ltaRGW5mSKMfxO2BWQnjHw9JM0Q1SAMvUsSB+Z4rE0jSJ/Fkkeua+oMDDNpZD7iqe7eprcex8MsPszw6Z/d2YQH6Uw/7dNe3u7e7i8y3mjlT1RgRUwOa4bU/Dlz4dL6x4bd1WM75rHOUkUDnHvXT6HrFtrmlxXtsSA3DI3VGHUGkC16GnRRRQAUUUUAFFFFABRRRQAUUUUAFFFFABRRRQAUUUUAFFFFADSuT0o2j0paKBWAdKWiigYUUUhIFAC0UA5ooAKKM0UAFFFFABRRRQAUUUUAFFFFABRRRQAVxvxAAmi0W0k5hn1KJJV7FeeK7LNcf8QgIrDS71mCpa6hFI2frigC14yv5dH8LSGxPkzO0cEO0fdyf04Bqmnw60RdOETxSNdFMG58xt2/8AvdfWrnje2e+8H3RtxvZAk647hSCcfhmtCHWoZfDI1rpF9mM5U9sDJH58UxfMz/BN7dXehSw3shlls7iS2Mh/jC45P51n6BH/AGL4+1bSI3H2a5iF4if3WLYI/U/lVr4ewSx+FkuJixku5nuDn3OM/pmqUgP/AAuCEk8f2f8A40hncjpRSA0tABRRRQAUUUUAFFFFABRRRQAUUUUAFFFFABRRRQAUUUUAFFFFABVTUNRtdLtGur2ZYYVIBdvU1brzr4uXvlaLZWYIzPMXIx1Cj/FhQF0tzqLTxfoF6+2HVbct6M23+eK2A6SKCrBgehB61856TLo6M41WC5kVuUeBwCB9DWrGmlq4l07xJd20gJaNJo3BX/gSk/yp3Q9OiZ70CMUuQa8Es/H3iSxGxdQMyg7QZUD/AKmtqx+LGpxHF5ZwTrnOUyhFIfKu57DS153afFjTJdguLK5hJ4Zlw4FdHZeNvDt8F8rVIVZuiy5Q/rRYOV9DoaKghvLa4XdDPHIPVGB/lU24UE2YtFJuHrRketAC0UZoyKACijNJketAC0Um4ZxmmPPFGMvIqj1Y4oHZlbU9TtNIspLy9mWKFOpPUn0Hqa8/8SeNYNW8OXcCaLfNDNGQk0kfyA9mo+Jmv6Zc6dZ21vdQXUkd0szxK24bQGByRx3xXc6bqGm65payWrxS27pho+Pl9VI7UA1JdCj4VuotV8G2QaRZv9HEUoB9Bgg/hXmi6teR6Y3gcDEpvzB5uePL3dPz5+ma7i88HzaZI174Wn+xzjGbZjmKXGexrhNNLaV8QkvfEym1bzGmZiuV3HOD345oJ5uj3PaLO2isbKC0gG2KFFRAewAwK8pn8X2lr8TbnUrmOQ28EbWq+WuTwcZP45r0XV9ds7Lw5damlxG8axN5bq2QzdAB+NeCafdWkM1xPf2xunKHy0diAXJ6t+poKStufQmma1p2rwiSxu45h3APzD6jrV/Ir560q6tzPG8V3/ZN1EqrHNGCyueh3Y6fXn6V6h4Y8WXUt+dE1yNYr5QPKlH3ZxjqD6/zpho9jtqKQHilpCCiiigAooooAKKKKACiiigAooooAKKKKACijNJmgBaKM0ZoAKw/Enhmz8S2iQXW5GjbdHKn3l9fwrbzRkUA1c8d1X4V6lbyj+zJ0uYj2kbYwP8AUVyOpeH9W0kn7dYzRqD98plfwI4r6PprosilXAKnqCMg0EWa2Z8z2rxK7pOE2SIV3sm4p3yPfj9agPOcH/HmvoW+8IaBfndPpsO7OdyAof0rn734VaNNGwtZbi3cnIO7cB+FIOaS6HkEjxSLGVRY2A2sFHXA4P1PNLcwzRFJJYvKEy+YgwAMZ9PTrXoN18JLpEJttSikYchZIsA/rWDd/D3xLbhSbRZuMDy5A2AOnWjUPafI5+ZXtVieKSVY5EDAn5eehxg+o/StO21fxAt7FZ2+rXIaZ1SMmZgDk4BPoKzbqyvdOmCXcEkbJxhxx702O6P2m3lnXzliAAXOMgdBmnc0U5W+I6Cbxb4p0a7uLGTVJTJG5DbtrnPsSKRfiB4oC7hfkqDgkxKRn0PHsaxri/Go6vLf3kanzWMjovQnB4z74xUdrqE9pbXdvEV8u5QLICoPQ8Y9DyeaLj5pHYf8LO8R20hiuIbYOowVkiKkH160g+KuuCEqYLQy54fYenpjNcxFfW015ZS30PmLCR9obJLTfNzz7DH5VXtL97O6MyJHIdhQCZA4Axj86A5pdl/XyOu/4Wrr2B+6s89/kPP61Xl+JPiZ3EomijRvuqsI2/ma4/d8qrgcHdn1o3MUVSxKrnAJ4FFw5n2Nufxj4huCxfVrkA9lbaP0rKmu7q4O6e4mkPYu5OPpzUFTWtw9pcJPGqM6nOHQMOOR196Li5pdCLB9+au2WoX2kSw3djdtDIQcFDnHOCCPyqfxDqVpq2qtd2lobVXRQyE5+YcZGPbFZXXp05oC7PV/D/xShk8q21mLyWxtNwnKkj1H+Fdykmla5bllNtdxMNpOA3Hp7Vzfhnwzpt/4Dsbe7skbzo/MLEfNknIOfpiuD8I+Hdav7m6udFvRafZpfLDsxG76gA9qLicotWkvuOt174Zx3AJ0e6a1Uks8DsTGT2wO3f8AOvONX8M6vobEXtnIqDpKvzIfxFejXPjPW/C12tp4hskuBIuYprYhd57/AM604fiJ4avLQi4kaIkHfDLGSRx0PBHNFhKD3izxOGCS4mSGNC7u21VHcn+ldBqGuXEumwWVxE5v9Mk2RXiNgqgONp/HvWZuVxf3UFnKFLZikXIEGWz1HtgVS3updcsAx+cE9fr+VBS03PoXwtra694etr0DEhXZKuejDg/4/jWzXjfgfTvFMmmPc6Lfww2xkIMUxyGbAycY+ldkE8frH/rdLZvcEZoE5Q7/AIM7PijNcO+veMrN0Wfw7DOCOWgkz/Wpj4y1KCMG78Maijf9MwHFMPd7nZZorjP+FgRqB5mi6qjHopgPNWLb4haFMSs0s1s46rNCwI/IUAtdmmdYKK5+Hxv4bmdUTVoNx4Gcj+Yq9H4h0eZ9kep2jN6CZf8AGizHyvsaVFME0bAEOpB96duFILMWigHIooEFFFFADSee9Z97rml6eGN3fwRFTgq0gzn0x1rQPWuQ8U2Hhayljv8AV9PWR7iVYy6Z75+ZuRxx1pi+RO/xC8MoM/2iG/3Y2P8ASq0/xM8OxR70lmmOcbUiIJ/PFZuq6d4autPNpbWWn2ry7RZ3EjgCQnoRg59OvrVO98PzyfDdbSx0crcqwkmEhw5ZT8xUd19PY0rlXtvH8S1N8WbUB3g0m5khU4EjOFH49cVXHxXmDRg6FJmX7n7w/N9Pl5rEuNQRdE0/RdagudOtmiZ1aBcDcGOC64ycYzwe9J9st7bwtNYK9m19p8wa0umwHaNiHyM456DFFwu30Rp3/j3xWsjLHootgvzHdEzYGCeTwOgNZsnjvxRc2rXcN3aIkalnSNRuA3YyQfcj86jf4g6tNqZJu91huDPE8aBnj7rkDPQmsC21WKwm1I21qu25VkgZvvQgnIx+H8qdx8zXU3b7xf4zsRGbyaW2EqhkLwgBh1yDj0rFufEmtu7xNrN1KgJAYSEA+/ar2v8AieTxHo9jDOrfarTgnbnzARgsT2zxxjtXPLaXL7StvKwboQh5pXD2rX2kW4NU1KSZI/7UuIgzAb2mfC5PU+1On1LVUlmjGp3MyREjcszFSAcZ5+oqD+ydRI/5B90R/wBcW/wqd7TVZLWK3bT7jy4ycbbcgnPPJxk8+9BLrd5mc7u5y7sxz3Oad5INt53mpkvs8vJ3dM5+lT/2VqI62F1/35b/AApDp18D/wAedwD7xH/CkT7SPcgCKbcyGVQwYDZjk5B5/QfnSOFAUq+4kZPHQ5q9IupSWkNq1tL5URJUeSQRn3xk1X+wXmM/ZLjHr5Z/wouHPHuV/eirQsL4qVFncEHqPKNNNjeA82s//fs0XDnj3IoYZLmZIIkLyOwVFHcmp9Qsm069e1eRHZApLIeOVBx+GcVPZ2mrWtxFd21ndCSJtyOISQD+WKjuLfULm4kmmtZzIxyx8kjn6AUXDnj3KVB7nHvU/wBhu9237LNn08s0/wDsy/PSyuP+/Tf4UXDnj3IJI/KZRuV8jd8p6VfMGn3OoWNtZGcrKyLI02M7iwGBjtzVU6feL1s51PvGf8K6b4caYt/4wiMsZZLVGmIYcAjgfqQfwoDmT2Z7aAlnZYAxHDH0A7Af/WrjPhbH/wASC8uMHE92xGfQAf8A166HxVfHTvC2pXKfeWEquOxb5R/Osv4bFP8AhCrTYpHzybs9zuPSmUcX8Tr+8h8X2hUlFt4kkhOM8lsk/mP0rkbu7udcnkvb2aLdGgLcBWZd2MDHU/N3rt/i5bj+09LmZsI8bIT1xhhzj/gVcVqNppdpYxi1vftdy77iyoVVVweMHv0pBcjjh1C+tZTbRv8AZbeMs3OAAMnk9z7VWu5zO8Y8iOExIEwq4J56t71ZbW706JHpKuEtUkL/ACcFiegY9wK6vwb4Pute1UarqkRFlvMh3DHmtnpj0zTE2jT8NWfjfQ9MWKzsraS2l/eqJJBnkfWtVvE/i+y3C88NecBzvgckfpmu9VQqhVAAAwAKCuadxXn3/BHC2/j+6GPt3hrUIVz95ULYHryBV0eP9J/jtr+Mdy9seK6zb7UbARgqKLoXvdl/XzOXt/H/AIcnk2fbvKIGf3kbKPzxV1Na8O3qmRbyykzwSxXn86vzaNps775tPtpG9WiU1TufCOg3WPN0q2ODkbV2/wAqLj33j+P/AABgtfDMibvK0xgeckJUUnhHw1qDLMNPtXx0MXA/Q1DcfD/w9PEUFj5RxjdG5BH64/SqLfDTT0RRaahf2zKchllz/QUaC5Yfy/1+Bfl8CaNI6vEtxAV6eVMw/rTX8HSeYrQa7qcSg52mTcO3FJH4V1O1DfZvEt9uP/PVQ4/Wo5NJ8YxxkQ67buR93fABn69amyHp3f4nWpwvXNOqlpa36afEupPG90PvtF0PP+FXaZQUUUUANPWvI/E82rap4xF3pemXkkcEYidZIiFkAJyOeMHNeun6Um0elAnzdDwt/BPia+uPtCaYIEZspH5oXyx2A59APyrctPCXjm5dI7jU5LeOMYDm4JPX2616wFxQRSsJOp/MeaD4UvckSX2tTSyZ6iPPH4k1ftvhVosXM811O3uwX+QrvQOKWiwct92cpb/D3w1b5/4l4kJ/56OzY/M1qW/hnRbXPkaXaJnriIVqkH1owfenYXJHqVYdMsoDmKzt4z6rGAf5VY8pRjCjj2p46UUD5YibB6UbB6UtFA+VDdg/u0bV/u0+igLLsM2L/dFGwegp9FAWXYZsA/ho2L6U+igLLsM2j0o2L/dFPooCy7DNi/3RS7B6UtFAcq7Ddgz0rhb67/4RLxzPf3Ftt0zUo0R50XiN1459P/r13lMlhjmQpLGrof4WAIoC1tjzbxHrEnja6i0LQxI1p5gNzdY+QjsPw5P5VpfDJ5bfTtR0m4P7yxuiu3HQH/64NdrDaw24KwwpGD1CKBXGaaZNO+KeqWrIBFf26zLt9VAGf/QqBK/Ur/EWyhvtU8NxXDHyJblonwcHDFP8KuSfDDw85BSKePkH5Zaj+JCbLbR7tD+9hv02A9Dnn+gruBQDimc1pvgTQNMkSaKxDzJ0eUlv06V0gXAwO1OooBRSAUUUUFBRRRQAUUUUAFFFFABRRRQAUUUUAFFFFABRRRQAUUUUAFFFFABRRRQAUUUUAFFFFABRRRQAUUUUAFFFFABRRRQAUUUUAFFFFABXF3m4fFvTz/CdPbHvy9dpXHeIHMPxA8NuhwXWZGOOox/9egBPiVGv/CLLckZa2uY5FHrzj+tddBIZbeOQjBdQ2PTIrlfiTz4LuTnpJH/6EK6ez/48YP8Armv8qAJ6KKKACiiigAooooAKKKKACiiigAooooAKKKKACiiigAooooAKKKKACiiigAooooAKKKKACiiigAooooAKKKKACiiigAooooAKKKKACiiigArhvFlxFbeOfDEk0ixoGfLMcAZwBXc1458Wp3bxHaQbvkjtgygDkFmOf/QaAv3Ow+I80beCZyrqQ8kYUg5z81dXYnNhbkdPKX+VeCalpgtdN0PddyySXyGZ495KoCwC498E/lXv8EYhgjiBJCKFyT6UBdElFFFABRRRQAUUUUAFFFFABRRRQAUUUUAFFFFABRRRQAUUUUAFFFFABRRRQAUUUUAFFFFABRRRQAUUUUAFFFFABRRRQAUUUUAFFFFABRRRQAmea8K+IUz6h41vRFvlECpF8qn5cDn9Sa91Oc1yV14Mm/ti71LTdWmspbr/AFqhFcH86CZOx5zpzx+IfGmiW0EDJDaxwxsr9cRjc2fxyPyr3MdK5bw54QOiapd6lPeNd3NwMFmQLjnJ6fQV1NARbe4tFFFBQUUUUAFFFFABRRRQAUUUUAFFFFABRRRQAUUUUAf/2Q==" id="416" name="Picture"/>
                    <pic:cNvPicPr>
                      <a:picLocks noChangeArrowheads="1" noChangeAspect="1"/>
                    </pic:cNvPicPr>
                  </pic:nvPicPr>
                  <pic:blipFill>
                    <a:blip r:embed="rId414"/>
                    <a:stretch>
                      <a:fillRect/>
                    </a:stretch>
                  </pic:blipFill>
                  <pic:spPr bwMode="auto">
                    <a:xfrm>
                      <a:off x="0" y="0"/>
                      <a:ext cx="3619500" cy="1537486"/>
                    </a:xfrm>
                    <a:prstGeom prst="rect">
                      <a:avLst/>
                    </a:prstGeom>
                    <a:noFill/>
                    <a:ln w="9525">
                      <a:noFill/>
                      <a:headEnd/>
                      <a:tailEnd/>
                    </a:ln>
                  </pic:spPr>
                </pic:pic>
              </a:graphicData>
            </a:graphic>
          </wp:inline>
        </w:drawing>
      </w:r>
    </w:p>
    <w:p>
      <w:pPr>
        <w:pStyle w:val="BodyText"/>
      </w:pPr>
      <w:r>
        <w:br/>
      </w:r>
    </w:p>
    <w:p>
      <w:pPr>
        <w:pStyle w:val="BodyText"/>
      </w:pPr>
      <w:r>
        <w:t xml:space="preserve">　　</w:t>
      </w:r>
      <w:r>
        <w:rPr>
          <w:rFonts w:hint="eastAsia"/>
        </w:rPr>
        <w:t xml:space="preserve">雙重接繩結</w:t>
      </w:r>
    </w:p>
    <w:p>
      <w:pPr>
        <w:pStyle w:val="BodyText"/>
      </w:pPr>
      <w:r>
        <w:drawing>
          <wp:inline>
            <wp:extent cx="3619500" cy="1724585"/>
            <wp:effectExtent b="0" l="0" r="0" t="0"/>
            <wp:docPr descr="" title="" id="418"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iAVQ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KKKACiiigAooooAKKKKACiiigAooooAKKKKACiiigAooooAKKKKACiiigAooooAKKKKACiiigAooooAKKKKACiiigAooooAKKKKACiiigAooooAKKKKACiiigAooooAKKKKACiiigAooooAKKKKACiiigApKWmk4oAWkzXOa94y07RG+zgtdX7fctoRliff0rIS38YeJMvPcrotm3SKMbpGX3PahhotzqNS1/TNJiMl5eRIBxt3ZY/gOawH8cTXkhi0XRL28bH+skUxoPxNWbDwVoGkqJ5ohcTp87T3Tbj9SOlLP468NWjFDfo7AZxGpbP5U7DV+kfvIZb7xpMoEGl2EBI6yTFsflUf2Xx1cAMdQ022I/gWItn3yacfHXmwLLY6HqtyrHAYQ4U+9PbxNrrw7oPCt2WPIEkirxRcT5usl+Akn/CcQYCNpdwAPvYZSTSnXfFFnGr3nh5JlH3zbT5P1ANRv4x1G2aJbvwxqCbh8xjw4X8qkg+IWhPO0F089pIP4biIrmloCUu6Y+3+IGhyfLcSy2cmQCtzGV59M9K6O3u4LpBJBMkiEZyjAiqNxZ6T4hsQJY7e7t36MMEfgR0rDTwNHplwt1oF9PYzg/MjNvSQejA0xN90dj270tcani660q+Fl4ltRaFjiK7iyYX/wrroZo54VlhkWSNhlXU5BH1pDJKKKKACiiigAooooAKKKKACiiigApKWq91eW9nE01zMkMY6s7YFAGH4m8YWXhh4Y7mKaSSUFlEYGAB6k1iQfFfRZOJoLqL8A38jWd4q8Y2muxSaPo9h/aMsnyCUx7gM91/xrz610S+utcXSPK23Zk8tkY/dI5OSKLj5orRntHh7xtZ+Ir9rS2trhSEL73HGAcV1I6VjeHtBtfD+lxWkCKXC/vJMcu3c/TPatmgV09UFFFFABRRRQAUUUUAFFFJQAtFFFABRRRQAUlLWdrOsWeh6dJe3kmyNeAO7HsBQBNf6ha6bZyXV5OsMMYyWY1wjanrvjmZ4dL36foyna90w+eUeg/wDrfnSafot9421D+2NbEkWmA5trItjcPU4//XWprviaHRtmi6FbLPqLDakUQG2Ltk/SgLv7P3kttpXhzwVafaJ3RJSPmnnIMjken/1qonxD4g8SER6DYtZ2jtg31wP4f9lam0XwWzyDUPEkxv74ksFckxx57AdK7JI1jQKqKqgYAA6UyU/5Tj7bwDBLKZ9Z1C61KVhyJHwufoO1dJa6JpdnGq2+n20YA7RirwH0p1IOVdRoRQAAoA9qdiiigqwmB6VUutNsrwH7RaQynGPnQHirlJQJpM5C48AacXMmnXF3p0udw+zykKD/ALtRh/GOhD51g1q3H9z5JQP612dJ07UCV0rI5Wz8T6Lr2dP1GD7Nck4Npepgn6Z4NVZNB1nw473Hh66M9ru3Np85yMd9p7Gt3W/Dmna6n+lQDzlGEnXh0+hrmYtR17whKYdYDahpW7C3aDLxjtuHemGl+zNzQvF1jrJED5tL4D57Wb5WB9vWuizXNX+h6P4qs47yJlErANFdwkB1Pbn+lZVt4j1PwxN9h8SRSTWobbFqMakhhn+Idf8APegd1fVWO6pahguIbmFZYJVkjYZDIQQampDCiiigAooooAKb0zyadTD3yRQBwniL4iJZXradpFs15dq21m52qfw5JzWVb+DfEPimWO78RX7RW7HeLcdVzzgL0X+ddZcXPhbwvcT3Lm1t7mX5m28uxPoKy5fF2say2zw3pDmFs4urkbV+oFAm2lq7I6PTtK0nw9ZiO3jit1xgyOQGf3J7muIuNb8L+E9Wv7+zaTUNQuCzHBysZzyN31pPEPgvW7/RJL/UdZNxd28TSeSFxGMDJx74ry+OR4ZUkQ7XU5Bx0odkC9mttTs4/H/iTUNWEkE0aqm5/IXAUqOSOevFeseH9Zi1/RbfUIgV8wYZP7rDgivAtL0XUtcuvKsoHlcnLP0C/U9BXuHg3QX8O6BHZyuHmZjLJjopIHAP4UXG6ikzoqKSloAKKKKACiiigCG6nW2tZp5DhIkZ2+gGa8E1Pxnrd9qc9zFqNzBG7ny4o5CAq9hivc9Yga60S/t0Us8tvIigdyVIr5xurO6spWiuoJIZB1Vxii4KdjsofiH4n0pY4LyJZMDgzxkMy+uR1+tdBZfFy0dQL7T5ozxkxMGH64rz608S6nahY3mFzABtMNyodcenPIqDVL+HU543tdLhs3A2ssG4hyenB6UXK531sz3XSvFmiayALS/j8wjPlOdrj8D/AErbDAgEGvnNbbT/AOxYSk0kmqTzYRAQFQZxhuep65rbjvPE/h+4trOHVibgqxNq0oYJgZAOcjJHYUXQe6z3HPvXn8MR8b+K7iWbcdG0uTbEnaWUHr7jj+XrWA/xW1FrN420+FZmQhZVYgA9M4rT8AeKdE03w/8AY7q8FvdCR5JDL0YnuD34wMe1GgnG+iN7xfrk9iLbRNHI/tS9IRNp/wBUvqfT/wDXV3wv4Wt/D1uzFzcXs3zTXD9WPoPasLwS0Wua/rXiGRvMPm+Tb7uqJjt6ZG39a78YxQS49OgYHWlpKWgAooooGFFFFABRRRQAUlLSUAGKjkRZUZHVWVgQQw4IqvqGqWelW5nvbiOCId3PX6CuSb4gS3srx6Hol3fADiXG1aAa01dhL/RdS8L3T6n4dUzWrtuuNP7Y7svpW5pGs6b4r0x12K5xtuLaVeVPoRWDc+P7/S4kl1Tw5dQRtxu3ggmuD1jxINT8QxX/AIftbmzum4kEb5MjcY+UfWgaSa30PQLjw/qvhmVrvwxJ5loSGlsJTkH1Kk9KtWHj/SJtO8+/nWyuU4lt5M7lPsO9QeGvHlvqDJp+qg2epLhWWQbQ59R6fSrvibwXp/iKF5NohvQPknXjn/a9aZOsfNGNe/FOx3LFpllcXcpbGCNuR7dSaxLz4p6vL/o9pp0cE7EgeZlmz9Kq6VNf+B9fht9WijjssOonWAMXznow5/DtXK32uX99JG0tyzNGhjVgNpKn6cmlctSfS1ju9R1jx5p2itqd7Pa28Ix8pCbzk4qJfFPiFdPnul8R6VKYl3NEQoY8ZIAwM/hXNaX4f8Sa7FDBElybQkFWmYiNff8A+tXcaL8KbOAb9WuGuHzwkRKrj370akOq9kc7ZfEXxZd3CQ26RXEjHhFgyT+Rrq4rHxp4gjcaheR6VbN/yzg5c+2e3511tjpWmaPBttbWC3QDlgAPzPWsDWviFo2jyeTGxvJucrAQQv1Paga9pPbQn0vwHomnTi5aJ7q5AwZLht+T64PFX9S8RaLoa+Vc3sMTheIV5bHoAK8zu/GHifxLFfNpy+RaQKHkSA/OE/3uvbtWz8OI9Bv7VnliWXV1O6Vp+WPoVB7UC5YrVasvS+Idf8TwTW+jaUYbWQFDdXJxlTxkA47E0aN8LtMsgsmoyteSA5AHyJ+Xeu9ACrwoFOFArOWrIba0t7WERW8EcUY6KihQPwqfFJS0DSSCiiigYUUUUAJ2paSloAMVWubK1u42juLeKVWGCHUGrNFAmrnF6p8NdCv1Y28T2cp6NEeM+4P/ANauSufhlrWlOt3pd5FcSxnKjGxh9M8V7AaPyosTydj5ovNPvtOnZLy2mhdSM70I/Wr+kXitY3tgRAt1cFPJnmIBTnBAY8jI6HtivoK4tbe6haGeFJY34ZXXINclqfw10C/BMMT2jnvCfl/I0BzSW+p5BqN5K6R2ErwyrZsY4pUUDK59R1FaukFLbwzfXMumpc4bahlhyAx2gfPnjA3fnR4s8HXPhd43adZraZisbgYbPXkfjWH/AGhdmwNh9ok+yE7jDn5c+tGw+ZPXYdp9zcwXkYtbx7RmcDzA5QL7/lXRWfxG8RWZVWuo7lVGAJEB3fiOa5Lr+NHWhMtSfQ9YtPi5avsF1p0yH+Jo3DAe+K6Oz8feHL07V1ARtgcSjbXgnX/PSreoQ2UTRJZzyT5jBldlwA5GSB/Ki4+ZPofSEV3BcLmGeOQYzlWB/lUwIx1r5ijnliJMUrJnrsYitG28T65aRhIdVu0QYwPMJxii4JRZ9G0V4VF8RfE1vJH5l2kgAB2vGPmGPbmtBfixrI+9aWhP0Yf1oHyLuey5orxv/hbOr/8APnaf+Pf40J8UtdnkSKO1tQzttHB5z+NGgcnmeyZFYHifxTa+HLIvJ+9uX4hgXqx9fpXlEvxE8TuxU3aKwbkJEv5V3HhPwvc3dwviHxExuL+QZijkGRGvY49fbtQTK0dtRui+FLzW7ldZ8UuZpGw0Vpn5UB6ZHarfiXxvp3huH7DYJFLeAYWJMbI8YHzYPH0qr478avphGk6U+b6QYkdRkxg8AD/aOa4TSzoNmrz6uL6TUUyzQug2sxyO/J45+ooCzW+rNNbfXPHUBub3VIFiCu8NqjDczKOAE/qan+HmjyI17eyQP5kci2+3OGUfefj2GK5rRJdLR42mjuTdx3HmqExh0Ufcznjnua0PGEvk6kl9ZajITeEzNEj4EXC46cH6+1BNm3qVfEniBNau7mSezCXSSgQzAFGVATw4556flW34Y+JV1pyra6vvurYdJc5kT656iuQsdO1DXtQMdrE89xK+9m7ZJ5JPSvWNC+GelWMKvqI+23HU7jhB7ADrQg9pZ2SudEV0jxboykiO5tZemRyp/oRXnt34Rk8G61HqsdkNU0tSd6SDLRD1Prj1rV8R6RL4Ojk1vQLs20YZfOs3OY3BI6Ctnwt43sPEka28pEF7t+aFjw3uD3osHIn7yL1n4t0O40tb2O+hhhA5SQhWT2K9qwbr4gteyG08OWEt7cE7fMKkIvvVjXPhxo+qu89sDZztyTF90n/d6flWXpmoaj4CAstV01ZdOzhb22Tk+m4f4/rTuCktrWZDd+EPFfiCKSfVdUWOQA+Vbofk+nHFedX+lX2i3nk39o0bI3G8Ha2D69xXvml+JdI1lS1lexsemxjtb8jzVnU9Ls9XsXtLyJZInHfqD6ik0KSmt3c+fX1q6jmvWtCLRLsDzI4cqDznjP8AnmnaPFq0dw2oaVFLvtBvaRBkIOTz6j+dW/FHhyTw1rDWzbpLZ1LQy9Nw/wAQapRX97ZaUI7dzBFM5Z3ifDPjopwfc/nQOMna57n4V8RQ+I9HS6QbJl+SaP8Aut/ga3x0rxDwJf3HhzxDbJeI8NpqKAAsPlbPKMPzx+Ne3jpQU7PUKKKKBBRRRQAUUUUAIaTBrmfF7XaR2kltrL6cAzK22Iv5nGfwwFP51z0p1uKeKAeNrfzJSVVWjGcjqD6c0Boej8+1HPtXg9z408U2l1LbSapJvjcofkXk9OOOlTT+LvFtqxM2pMI94QyhFZVJGew60aD93ue5c+1LXketar4t0fTrXUYtcW8s7gcSxxLhPTPHvVXW/EHjLQnh+0amkkNwu+KWJUIcY+maNBe73/A9m4orxptb8dCyiu1uw8MkZkRkEfK9+CO1akB+IU6QTLfQfZpkDib5Nqjrzkf40aBeHf8AA6D4laaL/wAJTTBS0towlXHpnDfoT+VWrLRdH1bwvD5Fja7Z7UbWWNeGK+uOoNedQax4s8SXtxoJv4mDApMcIF2g4PIGcZ4qqmseKPBcCWH2hYY97bYzskx0z9Bk/wA6NBWg92b/AIQ8K6JrGn3WnanbFdTsp2SQo5ViPb17ip7z4RodzWOpMBg4WZM5/Ef4Vy2kyeJdW1W613T5P9LiAMrrtUN2xjoePX0q1b+N/F9/cm0tp1ac5+VY0B4zk5NGguSD2divdfDjxJaRNJ9ljmC8kRSAn8jg1z1xpl9aHFxZzxHH/LSMiui1LxN4r0m9ltbjVnM0Z2lRg8cEHAHfPFWNP1XxNrN3DYTa2sHnhl/fBRyD90jGdxzRoFmutzi6K1I9DvbvVbuwtQJ5oC4OOA+0nOPyrO8p/LMm07Q23Pv70itxlFWLewuruKaa3heSOBd0hX+Ef149KhSN5G2ojMwGcKM0CuhtXNPjsna4+23D2+IWaF1Un96MFQfbrVPv6YPOR0resfDZ1HxDBpdhdpdK6hpJ4h8sY75z6cfnQDaN34c+FRql8dVvI/8ARLZhsRl4kbHv2Feh+MvEa+GtEa4QI1zIdkKMeCe5/AVr2VpbaRpcVtDiO3to8AnsAOp/nXl1xp2ofEnXp72Fxbabb/uonfnOD2HqetMUVZXKvgm00WfzdV1q72XaXIMLSTFQWA3ZPr0/Sn+L9T0S/sIbi1vHk1lHIDoOqnsWxyBnArftPhLp0bhrm/uZhjlVATJ/nXSW3h/w94bglultYIFQfNNLzgfU0C0e0de55PovgTU9Tj+03IFhYhdxmn44+nWnWvhVNe1YWehB5LWHCzXsv3W9wB29BXXmW8+ImotBEZLfw/bt8zDgzntXd2VjZ6NpyW9uiwW8S+v6k9zQFntcr6DoFl4e09bW0T3eRh8zn1JrC8U+PLfRbk6dZxG51EgAKDhVJxjP59K5fxF471PWdUOkeH8xo7+Wrr9+Q5xkegqhrXgi88PaPHrVxfebcpMhlUHgEng7jyT0oK0hp1Op0/wdqGuzpqPiq6eX+JLMHCp35x0rc1DwNol7Aipai2kQfJLb/Iy/l1rds7gXdlBcDGJY1cY56jNTjp0xTJcdbvc4N18XeFyqxMdbsB/eGJUH9a19M8Y6NrCJC8y29w/DW9wNpB7jng10uOP8ayNU8M6RrGTeWSNJ/wA9FG1x+IpFXez1M3UvAWhakwmjt/s0oHD2zbP/AK1Zw8MeKNJIOk+IPOiHSG7G4Y9M0jeE/EOjyBtC1xmt1yVtbrLD6Zp//CaappUpi13QriMKATNbDeh/p+tPQUbbRdvI43xxN4nuLWFNcsIkit5CUuIV4YnjHWuai061OnW9w12GmluPLe3jI3qmOvPfP9K7rx34z0rXPDcVrp0xd3nVnVlwVABP8yK802EoWCkqMAnsPT+tIq3c2tb1y6vPsVm5txFp6hITB06Dv65Fek2fxS0xrOA3Nvdi42DzNsYI3Y5xz61433r3zwfPaXHg/TpXWFdkIRyccbeOfyoHd9EUY/H4u2xp2i6jdKBywTGP50Sa54r1KTytO0X7EpAzNdnp+H/1q6b+0dNhXi8tEX/roo/rWPqHjvQdOYRteefJnGyAbzmgVp9NPkbWmx3sWnxpqE6z3I+/Ii7QefSro6VUsLyPUbGG7iVxHKoZQ4wR9at0AFFFFAHG/ECPUpbXTU0tJXm+1BiqHAYAE4P5Vykd3p/jLULQXVnPY6rBLiSa3QbCM98g9x/OvQfEdprN3BENGvIbeVWJfzU3buOx7V563w68Tq9y0eowL9qbdMUZlDH3AHuaCedLczW0hh4w+zatcQ30k0TyIZJiA2QdmWOOTxxSTSjTvA11ptzZo10bosw2nNs2RyfqAMY9asXnw28TNMsu+CdwFAYSYICgKOo7ACpr3wJ4u1i7afULiBnYZy0vAPpgCgOePdjfDOgyat4PmhGsPbma5CxoxIjGFOeM/Nnv9KZr/i7TpdVKvo0NxJbRNbCR34BDfKV7Y6n8RQ/w38TsqobiBkUAAec2AB04xUbfDLxEUWPdaFVJI/eHv17UWDnj3+8zdM0m88Q2KPbSrDBYhYn3yEn52O5hnHGDnFdDrzeJ/wDhD3hvZrO0gt2EEsCEBmAA288/kKpQfDbxNbyrJFLbIysGBWU9R04xWrd+FfG+pwSwX2oW8kUwXejtxkHqOODRYFOK6mTpVho9lNoN3DqywXhUzyuTlBgr8hycqcZH4VzmrpaXfiGdNOkY28kx2tKwAJJ5+gJ6V10fwl1JkBfULdG9ArGrFv8ACKcuftGqIExx5cXP6mgXtF0ucZfafrPh1JIZvMhiuUAcxvlJR6Eg9qoWN7caddJc2rlZU5BxkEdwa9Ln+EzPEdusSM6j5BJHkA/nXA3Xh2+sNZTTL5UtpHbasspIjI/vZ9KQ1O5Zlm+w/Zdb3RXtxdb3l81crFIGyO/Xmsa4ubi7uZLmaRnmc7mcnkmvSrT4TpJZh5dVZpGXchjQbRn19awL34aeILV28mKK5TdgGN8HHrg4pg5pO1rHJQzywTeZDK8cn95DgirdjNp9vcyPdQyXSqR5ahgob3atiDQLS1hxrWn6xbSIfmkijDKTntmpotI8IszGbXbuFSflR4MMv1PSkNyuMt9fFsNEh0xoo54EkjmeRdqEuRkE88gDrVF9XvNH8SNd28i+ZC23CuHVl6YJ7j9aZqWm6VFuGnahNeN0UC3ODntnPX8KfpnhHXNVmVILCZVzzJKNgX35/wAKLoOdRLc3iGw1C1Jv9KE18JpHj8r5EG/GAccnHavSPh54ZGjaOt3cRlb65XL7v4VzkD27VX8MfDiz0iZbu/kW8uV+6u35EP07mtfxZ4qt/Demk5D3koKwRZ7+p9AKEgScnc5z4jeI5wq6Bpjb55x/pHlnLBf7vtnv7CsbTPGGr+E9NisbnTIJraNiokSQD6gkZGfrXM2WqldP1idxI2oXRQC46bQW+fk8jPTit7Qo7i4uhaafa2bShfLurU8xTBdo8wN0DcimNvsdTp/xV0i4UC9gntXJx03qB654/lVHVtQ/4WDrlro+mSv/AGZD+9upcYB/D9PxrI+ImkWWn2WltZ2otQVZXiH8JIzye5rvfBGg2+jeH7eREH2i5jWSZz1JIyB+GaYOSa21NmGCy0PShHGEgtbdMnoMD1PvXnb3Op/EPWWgtJJrXQ4GIaQZBfP8z7dqrfErxJLe3/8AYFjvaKIjzxHk72/u8dhR4c+IMehafBpl/pkkSRr8rxjluuSQcd6Q7O3KmXhoen6Z8UdHsrOIRRR2vmEDqWAfk+/Are+JZUeCbjOOZI8f99DP6Vy1l4r0vUPiVHqryG3tRbGJXmGOefy6mr3xI1e01Kx0/S7K4innnuFbEcgbAxgZ+pI/KgSjpodl4U3f8IppQYFSLVMg/QVsAcdKgtIBb2cEAORHGqZ9cDFWKBIMUUUUDDFMZFZSrAEHg0+srWNe07Q7Vp765WMfwqTyx9BQgtfQ5H4iadoen+HJZBY26XkzqkLIgUg5BJ49gfzrzqOa3PhhEgeJZobjzrmKTrL2Xb6gAnIqx4g8QS+LfEEJlzFaeYEijP8AApOCT7mtfxwnhqO6jsbMMlxawGMun3Sw6IR6980hWtojkL+9F66OLWGFxkuYlKh2znp2HNelaH4E0dvDtnc6jdTRvPEJXHn7Ew3I4+hrkdP02x8RaxpFhpls0ZEK/bHI4JH3j19jXrOu+DtN8QeSbvzUMSeWvlNtG30xRp1FfuZsOgeCbRCc2TZHJkn3fzNcZL4vg0HW7uOw0rS57dZP3MqIR8v+9613Mfw28NogU20jn+80pya4fVPh9f3XiOe30vTza2KHCyzPlW46+vNPQLpa2Z13hz4jWGtXcVlPA1rcycKMhkY+ldyOlcf4a8A6doLR3MhNzeKciV+in2H9a7AdKCua/QKKKKAEwK4zxF8RNM0SWS2gU3d0h2sqHCqfQn+ldmQCOa4bXfhrpmqzy3VtLJaXEjl2K/MpJ5PHb8KA5lHW1zz/AFPxjrPiS/t4WuhZxNIFVImKqCTwWPXj3r2e01HTrezghOq28rIiqZGnUlsDGSc9a8a1b4e67pjMY7YXkPQNBycf7vUfrXa6P8PdD1HSre7uLO9tp3B3xPLyDnHpRcXOmdsNX00/8xC1/wC/y/40v9qad1+3Wv8A39X/ABrlh8L/AA4M/Ldf9/f/AK1B+F3h09rv/v7/APWoC67HWR3lrO22K5hkbrhHBNWBjHrXL6L4F0fQtQ+22vnmYAhfMfOAa6gDAAoHe4uBRiiigAxWdqui6frNv5F9bRzLztLDlfcHtWjSUCaucINE8SeF8nQ7j+0bEf8ALncN8yj/AGTVm3+IFrEfL1mxutLlHH72MlT+IrssCoJ7aG6QxzwRSp6OoI/WgLtKxUtNb0nUEzbX1tKMZIDjP5VK9jp1w/mva20jH+Mxg5/Gsm58DeHrmV5W09Ed+vlMU/QcVVf4e6WI9tvd6hbL6R3Jx+tAny9jo4bOyt1xDbwxgnJ2oBz+VQX+taZpcXmXl7DCvoWGfy61zf8Awrm1yN2taqV9DP8A/Wq3b/D7w/bzJK0Ek7qcgzyF8n6dKAVlsinP43uNRnNr4b02a9bobiQFIh78/wD1qbYeAlvJpb/xLN/aF7MOVBIRB6DHpXZxQRQRCOGJI0AwFRcAVKOlDB3ejPO9U+FNhcy+Zp1y9oCOY2G4Z7e4rlr7wj4s0C2kt7PfNbO3mM1oecj2+92Fe20hUHtSsLltrE+bi1zqGswJqDzGSSVFYyEhuSB3r6PVBHEqLwFXAH0rmPHGgDVNDknt1Vb20PnxOBySo+7/AJ74rS8Na1Hr2h292p/e7Qsy4wVcDkYplK71e54Le3kz6pd34uGW4M7kYJz82c8/kPxqtdXlxetG1xK0xjQRoW5wo6V0vjHwdfaLqU08MTS2UrsySIN2zJ6EVz1npV/qE4htLOaaTGdqoeMfWlcXPFPU1NS1iyn0qLT00+2llgjEaXqKykrjjK+vvWNaJHLdxLLKYo2YBpMfd96bPBLaztDPG0cqHDK4wRUfTqPzouWmnseh3b654fs7d9I8Tx31sziJgGB8snpndnAq1b/EXXrC6ey1DTUupYvvNAeeg9MjvXmeSBgHirSOgsHYTMLnzk2gddu05OfwFO4+ZrSx6XF8XLfeFn0uZOfmKyBsfhgU+f4u2isRBpkzr2LSBc/oa8vsEiudStkupNsDyKsrk8hc8n8qs3tzZQ6xdSadCrWjbliWVc4UjGR75ORRcOZ9juv+Ew8V+IbhLfTLVLFJCNsjYyVPTBbg/gKoXui6Jpd9JJ4m1yW/uyMmKDLMCT1Le3pXKWWtXlpqFjctM8gs3UxJIxKqAeg9K6bW/FunxarqMuk2SrNPKoad8MkgX7w2n1PX1ovcTV9bmPrllYaHLa29t9oe7XZOZ5MD5SAQu3170a/MviDxDGNOzdSyRpGZBHtM0h7kDp1AP0ppi1rxprAlS3EkxRVZlTYiqOOa9V8G+CoPDkQuJ2E+oOuGkxwg9FoM+ZbIteEPCsPhrTduA95KAZpf/ZR7CulGMUDoOlLQUlYKMCiigYYooooAKKKKACjA9KKKAEwPSlwKKKAsFFFFABRRRQAUUUUAFFFFABSYHpS0UAFFFFABRRRQAYooooAKKKKAEwD2rhtR0vU/DOsz6zokX2iznbdd2XfOeWWu6pMc9qBO/Q5Sy8f6BeAx3E7WkwHzxXKFSPanXfjrw1YRb0vI5SeiwLuJPpW1eaNpt/n7VY28p65eME1Bb+HNHtX3waZaI3XIiGaYXXY8/OjXnj/xGmqz2f2PS0wnzcPKoOf/AK30rt5fBugToqvpVtgdNq4P5it7GFAAHHalxSsTy31Zw118LdBuJS8TXNuD/DG+QPzBrKu/hHB5ZNnqcofsJUBH6V6diilYORdDxa4+FeuR48me0nz1+Yr/ADFQp8L/ABCZACLVVPVvNz/Svb8e1GB6U7C5H3PJLT4S3bSf6VqMKR9xEhY/rXSaX8MdFsJ/OnMt4cDCy8L+Q612/wCVFFhqHdkNrZ29nAsNtBHDGOiIoUD8BU2B6UUtBSVgooooGFFFFABRRRQAUUUUAFFFFABRRRQAUUUUAFFFFABRRRQAUUUUAFFFFABRRRQAUUUUAFFFFABRRRQAUneiigTAiiiigoWiiihkoKKKKEDCiiigYUUUUCQUUUUDCiiigAooooAKKKKACiiigD//2Q==" id="419" name="Picture"/>
                    <pic:cNvPicPr>
                      <a:picLocks noChangeArrowheads="1" noChangeAspect="1"/>
                    </pic:cNvPicPr>
                  </pic:nvPicPr>
                  <pic:blipFill>
                    <a:blip r:embed="rId417"/>
                    <a:stretch>
                      <a:fillRect/>
                    </a:stretch>
                  </pic:blipFill>
                  <pic:spPr bwMode="auto">
                    <a:xfrm>
                      <a:off x="0" y="0"/>
                      <a:ext cx="3619500" cy="1724585"/>
                    </a:xfrm>
                    <a:prstGeom prst="rect">
                      <a:avLst/>
                    </a:prstGeom>
                    <a:noFill/>
                    <a:ln w="9525">
                      <a:noFill/>
                      <a:headEnd/>
                      <a:tailEnd/>
                    </a:ln>
                  </pic:spPr>
                </pic:pic>
              </a:graphicData>
            </a:graphic>
          </wp:inline>
        </w:drawing>
      </w:r>
    </w:p>
    <w:p>
      <w:pPr>
        <w:pStyle w:val="BodyText"/>
      </w:pPr>
      <w:r>
        <w:drawing>
          <wp:inline>
            <wp:extent cx="3619500" cy="2091266"/>
            <wp:effectExtent b="0" l="0" r="0" t="0"/>
            <wp:docPr descr="" title="" id="421"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QAW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M0magubu3s4TLcTJFGBks7YoAnzRuFcldePtO877Lpkcuo3Z+7HCpx9ST2/xqBp/HF+weK0sbGNuQspLEfWgG0t2dpuFRyXEMX+slRP95gK49PC2vzfvLjXYkkbkrHaggfiaZc/D1bzm41WZmzkkRKOaAvHpf7jtVkV/usG+hp2a4iDwVqOmyB9P1zae4lt1b6VbaHxpaODFPp94mMkMpjJ9qY7xOsyKM1yL+J9Zsm/4mXhu4CAZaS2kEgA+lWLPxzos7+XPNJZS9dl0mw0iU0+p09FVbW/tL6LzbWeOZP70bA1ZJxQOzFopAaWgAooooAKKKKACiiigAooooAKKTNFAhaKY0iqMswA9zinBgRkdDzQMWiiigAooooAKKKKACiiigAooooAKKKKACiiigAooooAKKKCcUAITio57iK3iaSZ1RAMlmOBWbrXiTTdBiV72baWztRcFmx6CubvLXVvHMUYeP+zdKU70Mi5mc9OnQDBP6UxPQkuPGt1qMklr4b06S6b7ouWGEDf4cHrU0fg19UhMniK+e7mY5KxKI1UenAyavxXWh+FNPjsHu44URchXYliKiGs6trVqzaLYiGNvlFxe/J+IUZJH1pk6t3k/kNdvDPhFfMUrBKBsCCRnc57bST6VW/4SjXL8Z0zw5NsYfJLcvsH1xRpngSOLWP7Y1S7N3fE5O0bEB46AfjXYbeMGpBafArHJRQeNpIwzXmmRMf4fKLY/Gg2XjYj/AJCthn/rj/8AWrrcUuKB+93OONv45iw323TJv9kxkfyFOPiLxFpybtS0BpYx1ezfdj8OtdcaTbTBcyOdtPGui3MiwyTPaSnpHcpsJ/HpVm90nRPEiLJOkd2qcBkmIA/75Ip2u+GdP8QxJHfK/wAhyrI5BH9KwbXwZqHh64ml8P6hEEkxuhukyDj/AGhz+lFgbV9VYvp4Ms7KYzaRPLp8hGDtxICP+B5qm2r+JtCYtqtimoW5GBLZrhgfcVfm8QXujxp/a2lTP8oDT2X7xM/Q4IrW0/VbHVoPOsrmOZP4gDyv1HUUw1+yylo3irS9ZizbzhJR96GT5XX8K29wrkdd8BWerXX22CaS2us5LD5lJ7HBqZNQ13Q7dm1W1S9to8Zns/vhenKHH6ds0gUr76P8DqQc9qWs7S9ZsNYthcWNwsi5wR0IOOhFaAORmkULRRRQAUUUUAFB6UUHpQBQ1fUG0zSri9SB5zEm4Rp1NeZap8R/EEa+ZHpq2kUhPlPJGSSM+p4r1S6uYLS2knuJFjhjUs7seAK878QapP458zQ9AgEkETbprqX5UyOm0/40ahdx1OHvPFev62Yobm7NxtJKKsKDn8AD0r3bSLeS00izgmctLHCqscY5xzXkHhXQGsviRDp00kdwLdZPMaInaP3Z7+xIFe2CgXM5CjpRRRQMKKKKACiiigAooooAKKKKACiiigAooooAKKKQ0ABNYPiPxRa6FEqbGubt+Uto+XI7nAyQKt6/qY0rRbq7H+sSM+UuPvOeFHvzXOeEdEnubiTxHquftl2v7uMfKEjPIyB3oBuxX0nwpca3fSa5r6sjyNuitgNhQAgjd3/D+Vb+u6+NLiW1sYDe37cLbRHcyDHDMByBnA/Gm+JvFdp4cjjRo2nu5siOFOpOOCfbPFVPCeg3Ftcz67qLZ1C9XlFGAikg4x68CmLbUz9I8DNd3a6xr8jSXztv8pPlVPQHHf8AwruggFOxS0XFbW7ExRS0UihKXFFFACEUUGigNA/CkIpc0ZxQAx49w5rj73wS1vdtfaDdfZbpvvLKN6HPXGckfrXZbq57VPGmi6SwjlvBLMTjyoBvI4zzimJQ1utytZ+LGswtt4it3sLnkeey4hk54Kt9Oa6SG4gvLcSwTRzQt0eNgyn8RXnGteNX1tfsNpozNFJlVlupDEMnjj/vqsKyvNa+Ht/ax3ywm2kJdoUKliOh56jrmgqyejO21PwbLb3ratoM/k3YO8QyDcrN35PTIJq5pPi2IhLXW4/7MvlX5hP8iN7qT2PP5GtnSdYsdaslurKUPGw5GfmU+hHY1Br2g22v6fJbXG5dwG11P3SOhx3o9SGnDToTnXdIXOdUshjrmdf8anh1KxuBmC8t5R/sSBv5GvBdW0P/AIRzXTZ6pHK8DDcssBALKScEZ4zweKk1bQ7Oy0uDVtJ1E3NtI4Qq6bXjJzjP/fLflRoVGUXr0PfwykZBBoyPWvDdJ1vxcqQS2DeeCDhFiRsAccjGRWzY/Fe6SVE1DT43UYV2iJU8dTikV7nSR6zuFMmmjgieSWRY0UZZmOAB6kmsPRvF2ka8kxtLjBhG6RZRsKr6/SuP8QeIpvGOoReH9BKvbyANNMy/j36AUCtbVkniHU7/AMaX7aBo0JbT1k23F5t3ISP9ocAenc11/hjw7F4c0hLRHMkpw0sn95vYelT+HtHTQ9Gt7JPvqoMrZyGfHJ/OtamRq9zFsfDdnp+u3mrQiQz3X3gW4GTk4+prZpaKQ0rBRRRQMKKKKACiiigAooooAKKKKACiiigAooooAKa3pTqwvF+qHSPDV3cqCZWXyowBn5m4H+NAGHdNL4o8arYL8mn6PIssrL1eQEEDP1H6Gt7xDrtt4a0k3kq7vmCRx5wWP/6qzfAOnva6C19c5F1qEhuJM8cZ44+nP41l6rbJ408Y/wBnhj9g0uNvOYDBMpyMD9PyNMnpcn8M6DJrFx/wk2sr/pVwQ8EUZ2qiDBH1PHc13GOaZDCsMSRICFRQoGew6VLSGu7EpaKKBhRRRQAmRnFVL/VLHS4GnvbmOFB/fbBP0HeqGueI7XRvLQq1xdSuEitosb2OO/oOa59PBk+t6k2p+IJAN/zLaxHGzjABYdeAKYN2L1x8RdAjX91NLO5+6kcTZNUD8TbISov9l34Qn52aPGwVsOvh3wzHEJ5o7UfwB5CScD0zXP6t8TNLiSVdMtpryVVx5hXbGM+vOf5UE+/vb7zbh8feG7gMf7RRCozh0ZScenHNYOufFS0tZPK0mAXZA/1smVUH0x1rznVNJm07UYor6WFS5DOIiW8sdMn8PeqFwsCyFYGkYbmG5lwGGeCKLl8y7HpGkeKLnxa88ep6pb6bHHgrHDEMsP8AebNcjYXdto2ruv2fyraT51luFZpChGUJCkDkEdu9YCr+8Csdh6fNmr9/qH9qeS0+4zQW6woI04wpwO/PFFwdtya/1l9SvmnuZRKiL+6DKEOcD+734+lWtYs9U1HSoNe1CRG3AqowF+QEAHHvk/lUmm+BNf1TJjtPJQfxXB2D8OOa6a1+FeqymOLUNTt1twfmWEEtj2JA70iOZM4TSdYvNEvEurJwrqckMoYHqOfz7Yr0rQfilBdTxQarAluX4MyE7Ae3HJFaNt8LtBgT979omfOdxkx+gqeb4caBM8jGOYGRdpAlOBxj+lNE889raGrreg6b4o0/yp2YqwDJLE/Ix0I7HrXkWu6HrPhJLy3J3abdkIZtowwHI+h5P613dlc3/gO3Npf2z3eko2Y7u3GWjU8AMOOmDk+4rpJRpfirSHhWdZ7eVQT5b8rnoTjkfjSaL13gzxDwvrV5oOqCXTraCW4mTyAsu7uR6EdwO9bVsLG4sJ9Yv4YIZ7OTy3tovMzKrgjjLnBzn8qXW/hzrGjRPd20kd3BE3yiMHzFX1K4wfwrj4A0jLbKyossibi54BzgEnsOf50Cupb7lx3SW/lXRba4WKSMqIiRK5XGW5A9s8V2Pw/12w0C+Nhf2s1tc3JAaaVsAeg24GByOfeoPClxo3hHXLptSuoriRYN0M1oxaPvlBnGWIxXReKbe18W+F01K1tZlMYeTzXkUBAuchgCc5xxgelA9VutD0OKVJo1kjYMjgMrDoQehp+a808G+JrnSFstH1qIxxTqv2G4AAQr0wTx7e/rXpKurqGUgqRkEHg0D03Q6iiigAooooAKKKKACiiigA6UmR61HcSpDA8sjBUjUsxPYAZNeep8WtN80q+n3Cx9nBGT+FMaTZ6PRXIW3xJ8NzxgvdvCx6rJE3H5VvW2taZeRCS2v7aRD0KyCkPlZo0UwSIwBVgQehBpc/SnYl6Ds0ZppGaAMCkAua4/xgTf61oOjp83m3Pnyj0VB/hu/KuvOK4WJzc/GCdHP/HvZYj/ABVSf/QqA6HT6q40zw1ePHgfZ7R9gPHKocVi/D21kTRJtQmXbLfztOQfTPH9an8cfvtCgsQSGvbyG2BB7lv/AKxrc0y1NlpdpanBMEKR/koH9KBWLeaWkozQMWjNJSZ96BXHVDcTx20Es8rBY40LsfQDmkuLmG1haa4lSONRlnc4Arznxh4507VNJm0fSpHmuZ5Fj3BSFIz2PfnA/GgZa8H21xrHiS88S3MW23lz9m3c5BOO/TAWuk8U+I4PDWkG5kHmSudsMWeWb/AVpaZaCw0u0sx/yxiRPxArxnxbFceIPGOsPZEPFaDc+XAChVVWxn3BpijpqZ4tri7v57nWxMqGJ51R2PzjOcLkEHrWxoNpqGu6BqNno0Nukckg3pLkMQQBwRgYG08fSsLUNM1e106zurxh9nCKYT5u4DO3gDPXp+FamueMZPEWlx2kmmwLNvIjKEtInKn0789D2pBK817zuU/EE+opqkEWsRyJhEBYqysyBi38WfU/lTr7X7IzKbeyjdI4II4yyDLbASx+uSPyrZ0nwFrevPHNrDvawxjYPMJaQjJPAPTrXo2jeFtP0fTzaxxLKXTZJI8a7nHvxQTzdFqeJLbX/ivWGSytQJTGDsj4CqoAySfw/OuytfA+teFbmHU7ZIdSZQyvbrkY3DGeetb2u+BJGvBqGh3AtbgLtaIDYjA9TlcVq+HvF1tqztZXMTWepRDElvKcE46kHvQJLmZb0PxJY67GwiJjuU/1ttJw6HpW0Oa57xR4Yg8RWqAyeVcRZMcm0HkjgE9cZx0qt4X11w66FqitFqkHybSSRKoBIYE9eBTKT6HVE0gHOT1p1LQO7I5YklRkdQysMFSMgivO5fDt94L1V9c04veWW4+dar8pVD3GODjntXo5NYXiTxVYeG7eOS53SSO2FijwT25P5j86EHL2Lml6zYa1bCaxuFlXAJA6rnsR+Brynx14MudPvJdVgG+ymlZ5DGnMGWJzgdsH9K6vxF4blE8XiPRQftkR85oFG3zAQMjI710eh+INP16132symUKpliP3kJHQj8cUMVr7dDwi60s29mt9byxXdoxKF1GCh9GU9Pau88O+I9N0vQ2MVvePYQk+c4iBUltw28HA6qcnitzxj4Dj14/a7J0gvAu0jaArge4Gc15JfaVf6VqaWV3G0NwdpVS3ByeDn6/ypBGetmd541a08SaBZ6rpD5FgoE0WMGJXAI/HgdK6/wABaqup+E7X5syWw8iQem3p+YxXlHiK9sZrDTYIhKt7bQeVcEhSHPXqDzyf19Qa3/hNf+VrV3ZM2BNBvQE9WU/4E/lQUkew0UmaWgAooooAKKKKACkJwKWigDiPiVrh0rRIraJSZLwumecBQuD/AOhCvEx8pzxxjGe9e8+M/CJ8VQWoW5EMlvvKkrkNuA/wFea3Pw08SwORFbRTrnrHMq5/BiKRLklozCW60yQN59lOpwNpgkVfrkFTmqtyLQFGtJrknADLKBx64IP07VZvtB1XTHK3mnzREdSUyPzGRWd2zQNTXQ7PQooE0i3uZfFMllcuxCwszMAASAcA5A4611Go674g0bS3vbfUNJ1GCHaHKs5bBOAcbvf9K4fTbd9GvLG+tZLTUJZId72pk5XcDkN9B+prBkUpcTK0iAA5KhiykjsMDmqKu+56lpPxC1/UInuY/D4ubaM7ZGtyQQ2M9ye3artn8U9NmG64sLqFd20uq71H1xXmel3aW1heF9UuLaXb+6ii3fOcgg5HA5AH0q74b8VSaTeu11G9zayRtvj3HGex54oHf5nqcHxC8OXEvli+8s+siFRXNaTq1hJ8WL27W8jNtJbBUlZsKTtTgE/Q/lXB6xq8Gra1LftZLAjR7fKTGM7cA9KywqbJH3gEEYQjJPrg/h+tK4Xi90ez+M9YsWvfDsKXEL/8TOGZmWQEIqnGT6fe/Sut/tTTyoYX1tg8g+aK+aVPp9Ru6j8avRaS0ltDcTXcFvBOzgM8hydvUkAevFMPcZ76/ibRImZW1W0BU4IMo61n3Pjzw7bSGNtRjc4zmMFh+YrxIaYZLJrqC7t5GQnzIg+x8DPOGxuBx2z1q5YWuhNI1ve6m6I0aOs8cBIR+QUI69wcj0ouJ2W0T0m4+Kml7xHZWV1cyPwoC7cn+dMXxH4yv/KNrolrbRScZui2fr94fyrlfFGmnQNZtNS06aAQy/MjxKflxjk7cdd36VUtPHeqrbvb7EmklfIeR23AnHvQhXb20NNdLfxR4iuINW1tYpUO6aAI6hQMDA3nA5I9arto0J+J9tpljt8i2liJYYyQgDHOABnio/HeiXVjqcmoTXcRS9dSyI+CpIPBGc/wjnpV74WWNxPr02oOjPCkbr5zc5f5OPyNIN93qeqate/2bpF5fbQxt4WkAPQkDNeBaTe3b3d5FFatdG/RopFQEuATn5T2Oe5Br2Px3fLa+FbiAIXmvP8ARokHUs3/ANbNXPDWhRaLo9rB5SC4WICR9oyWPJ5HuaCZOS0R5vofw21a/wADVHa0tVbd5ecsSR2HQfWvQPD3gzS/DquLYSzO5zvuNrMPoQorowMUtAuTuMHXvSmnUUy7dhO1c14j8H2viCSK48+a2uoxhZYsAkHrnjP6101HakJrqchoniGa21KTQda2R3cOBFKpO2dScAjJ68j9am8W6YRGmvWiMdR05d8aDpIMjcGxyfl3dDTPGPhZ9ehhntJfKvLbLIeBu4yAT25xVzwz4hg1ywKSARXsJ8q4gfqrfj1zimCbe5d0TWbbXtLhvrYjY/DKeqt3H4VpZ4rgtLuI/CHim80u6bFvqU4ntpP4VLZG0gdOcCu7ZlUEkgY5JPYUhmdr2tW2g6VNe3DD5BhEzy7HoK878MaDf+KdfbxDrETR2zHzYkwSrnpgBs8DH8qdrVjc+PPFSNYh/wCy7YiCScsNhKkkkA9T8wHSvUbeFIIUiQAKihQAPSgTd9EOCgJtxgVxGr+DJ7bUv7b0CZo75SWaBztjkGScfLg9T3Nd1SGgLdUcVpHjpRM9p4hgXS7pRuG7IRx7E96898d61a674oWWKUtaRIke9O46tj/vo16/4h8PWuv6e1tOArAHY+0Eqce4rxjxD4QufDV3aR3tzFJFcEjzVHIwRnIPpmgFJ7WL2naXba/4Y8mFo4Xsbpz5rlVxEcfM4PXsODxWbbSyeEPEkVwskNyUBZTBICGDKVGSD6c4rVHhy+g0udrO6iubQpG4ijJMjhgGZdo6dj0x0rmYHOn6vungdPKZsxMMEZBwD9KBppa9T2ax+Imh3TLHPJJZyEdLhCB+ddJb6jZXUSyQXUMit0KuDmqk+l6dq9nE0kETqVDISik4PPoa5if4ZWLTeZa31xb/AOyoXA/ICglza3id4CCMg8UteeW/hLxRp0rLaatG8ecgySSA/iAanfT/ABvHJ8k9nIvr50g/maehXNDv+DO8orjoW8awQ7GtNPlPXJmbP6mijQLx7/gzsaKQnFJuHqKQDqSo3mjjXLuij1JxUJ1C0BwbmH/vsUDs30LDorqVYAg9QRXP6h4M0bUdxkto0djkskSA/nir8niDSISRJqdopGQQZlyMfjUH/CW+H84/te0z/wBdBQS6TerRxF58JC07vZ6mUQ52o6dAe3FZGofCzWraLdbSwXWeqg7SPpmvT/8AhLfD+M/2vaf9/BQPFnh8jI1e0/7+CgPYz8zxOXwd4iiBZ9JuQoHOMN/Kq1l9s0mWWWewm8uSJ4HEkTKMMCCRxjIr3X/hK9APTV7P/v6Ka3inw9INp1SyYehkFFg5Kv8ASPnjBXghl/2SelFe6X2r+CS2+6fS5i4xkxLJ/IGvO/F58OX2vWC6RNDFbPhLh4Ywip8w+boO2aLBaa+JHK20yQvIXjD7o2QZ7EgjP4ZpI0SVXWScRhF+TcCc8jgeh5JrtL3wr4ZttFluofEiSTiFnjQlTvbbkL69R+tV/Bmm+Hr+0uhq9/HBMjjYGKqCuOo3D1zSBuXRGJZWdxqlgFM9nBBAThriXbluvT15rJZeduRxxwf5V7NY+EfCLTLJDeQ3GCDsLRMDz0IxXQxeGfD+CF0rT37n/Roz/SmL3+x4XdeUdPtbeK8NwwBZY1RuCcEg59Pb0qzZeGtd1KWOS206dVbADldq8d8/hXvUGl2FqFFvY2sSr90JCq4/KreMUNCfO92eUr8PXsrG81TW9QM7R2ztsT5sEDI5bPv+ddJ8M9PNn4RildSGnkeQZ9OAP5VL8Q5Zv+EfhsbZyJr66jtwFbBIbPH0OMV0tjapY2MFrHtCQxBBtGBwOtA1HU43xZcjUfFmhaRBhpILsSy4OcABW5H0zXdg8V514VkOp/EjXL/78UQZEc8gfMFGPwU16KKAvqLRRRQUFFFFABRRRQAnfNcBe20mi/E+zvjhbG/O1iOAHCFB+ZYfnXoFc741tHuvCd/5WFmiQSo/cbGDnB7cLQJlbx1ozaloclxboWu7Ub4gFyT8yk479AelYniHxcV8KQaeqk6teQRpJEuQY9w5Prnjp71tR+K7eLwTFrFxInmm3JEYblnHGB+PWvP9BFzp3iGx8Qa3bGS3vJPlkdgwVnJAY554wf0phsemeENEOg+H4bV/9cx82UccMQOPwwK3l70oooBKwtBoprdKQxc14z8Tb0aj4rt7KEBmgiVOG4LOc49uMV2njrxYmg6cbS3Ia/uFIVVYgopH3uK820S1aOGHVnuLW5ea4W0e3mBdsMR8x/AGgHojovD4v9J8QW0t7YgqmkfuYoW3blGOfQE4P6Vh+Jbq11/WILXTbZ4pg8ryiZQD5hJJHHYBeK1tX8bRx6dNpb2CxX1sWjt7i3YDyk4xtPUZGAQMcVJ8NbZ9X8QXmq3irJ5EITLruyzcbsnPOAc/WgJXSXc1LTTvFfg+Araqmq2gA+QyNuU+gXOMVo2/xAjSMrqmmXlnOp+ZRGWFdsBxTGiVuGUH6jNO5N5rzOZg8e+HpuGvCn/XSM1rw69pM+3ytStW3dB5oz+VOl0TS5/9bp1o/wDvQKf6VEfDeinj+ybH8LZP8KNB8z7FwX9p/wA/MP8A32KKypfCGjSzGT7HEuf4UiQD+VFGgubyM7xL4V1HWLx54tbmgt+ALeNT8vA5zvA/TvXKReBry+uZI/7fvGUKXF0YCY9ucY3Fxz3OK9N1DUrDTVVr69gtVk4UyyBN2PSuQTxfpUt1eaDcXSTRSRiK3mSXcku4bSC3bk9zSsapytozl9L8AXerzvHLrTpGIllDovmK25mBAO7HBU/mKTTfBNlPrs9q2oySw28hilYbYzGwBH3TuyDgYPFdnr5tYljhj1W2stOhtyBDHcBGkb0ABB6D171l21noyaRPps2s6Obe4XIk89BICeQTzkndjndSIfM3qcRqGk6Np97qNs012wwrWMpC7ZRtyeccDpj61b0OTwpBCI72SaeeQHAeFVRWIGAzHOeR1A71QvtLS20+4a61i0u5IdqWqQXPmfLnB6HjjH5H0rKsW8qVUaRVjmUKzqm5o+enTOePXvQKy6k97caet3ILeDfEZNwJIGB/dHHP+90PpWlf+F79NNtmj06ZDHHvncNuLbl3DgLxjBHU+nFZVohiuxJc2jzQhGTb5eCRtIH9K7Tw549v7GNbbVbe5uYAFTzCOVAPPGOcj1NMXLF7NIyvD15FHAmmDRILy6uslG3qvATPXa3PByPpVvw1Pp2m3N+t3polgVPOla5REkhxu+VVIO7njIxz2qLS9Y0nTNXmvrbR7slFY2+1fusdwzjJxwRXN3smq6jcG5vFuZpD1ZlOcZJ9OmSaBcsWtbHUX3i62spngHhW1t51ZWKSgHAxnBAUcnOc1qJ430SODzX8OwLFJEzpnZlyDgDG3jJzyfSuRsTB9nhN5BdtdpciV5DCW3IB93JOew7U/XdWj1zWbZ3tXtrSPEezZyFzluAB6mi6BxhvZG/beMtEvZXjfwqPNkP7pYNjlvb7nGBz3qzc6/4RRQJNKIkRQskH2ZQ6NzuBO3BxkfrXFpex6PrbXOnEsiD927LtIJHJGc+9dL4W1pGjvneayS9uLrzHe6kVMoQTwSOTnHHvSK5I9ipq1voeotbx+H4b2S7lc/KqKgXnAJwvIzjvW1Y/D7ULbS2u7zWJdPnRWZ44/wB4Co5zww/KpG8R6XpGoQXIv4ri6it/KnFouVfL7zhhgE/49aral4zS68NPJC3lSF3t4YjOGlVWU5c9wAQP8adioxcdUW/Cugalqmnxapa+JZMljmJ0dtpBxg/PxW7cXHinSLWeVH06+hjJyzSOjDHBHJI/WuN0d9X0uZb+wktodMmCytGL2NVJ24IJPQ561hXlzrOt6obOOWS6lZViZIH3pJgZzkcepJpjlUdrt/gdx4Y1G78ZeL01O5t/ItbWMmNVJdfMGAOT3w5PTtXZeKdWTRfDt5eFgJBGViGcZc8Cl8M6Img6Hb2OF3qMyMo6seTXAePNVj1XxXZ6JHMGt1miEuG+UOSQQcezUiE+pv8Aw/OmWGgxSm/tzc3KgyqzqGB3Mceveu3jkWRAyMrKehU5Bry3xJ8PIVlWbT2WCBVZnRInkY/dAwBnuSaw9F03xTA9wmlXjRtbkEwNIEdhzzsbkZ68juKYKUXvoe40V49YeP8AW9NZzqVvNPGJfLIYqpVh1X7vWuntPiLBK2Z9I1KCNhlXEO8N69KLFe69md1RXNWPjrw5fY2anDET2mOz+fFaA8R6Ixwus6efpcp/jRYLM1aKqwXtrcruguoJV9Y5A38qsbge9FhWHVHKE8p/Mxs2ndnpin5Fcr4/1RLHwpeQpcLHdzoFiQN8zgsobA78E0g3PMrxbLX/ABjBpdk6W2ned5MbAjDDJywAAHP+Fel+NtLR/BFxDCqr9kVZEGB0X/62a841jwv/AGJ4a027nTy7yTdJICCCvK4B59DXsOqw/bPD95ATzLauuT6lTQTfm1G+G7xtQ8N6fdN96SBc855Awf5VqVwfw916xTwlHDd3sELwSvGBNKqnH3hjJ6fNWrfePPD1muRfpcPyAkHzkke4pl8rOmNcP4m+Idlpm+z09Ptl5lkbYxCxnpyQOTnsK5m68Sa/41eXT9GglhjB3SDzFHy+hOP610PhDwbp2m7proLNepIYyzxsuG24YAk4bvyKRLkl8Opy/hmwnv8AU7PX9Qla4kleSOCB1LmR0Q4BZj8vTI4NWLn+x9T12xv7C3uZr5nDTafCFwFQjliQOoxXa6hpJ0jTLK20WNbaMXyNI69I1Odx5z14H41zvj27j0W3hjs0jXVrsnfNBgOFAwOgzznHbpQK93qY/ja2t9S1nSNM0y1WK7dN0sShR5bPj5WwOoA5r0TwhobeH/D8NpKwaZiZJSBj5j2/AYFc38NvD13bpPrOpR/6RdY8ppOXK9S3PTNehAcUBZNijkUUo6UUFCUUtFABRRRQByPiLwTF4h1H7XPckAKFVCGIX6fMKyV+FdgGBacEDttb/wCLr0TFGKCHC7vdnFRfDbQ1iVZLdXYdW3Pz/wCPVdTwB4bVcHTYm9yW/wAa6jFGBQHs0c9B4L8PW4cJpVuQ3J3KW/nmtKDSNOtVVYbG3QJ93bGOKv0YosChFdCLyov7i/lR5Mf9xfyqWjFA+VdiJYY1+7GB9BS+Wh/hFSUUByx7Eflp/dH5UxraEnJijz6lRU+KTAosg5V2OV8a+HY9X8N3KwwIbqJfNiKr8xI7DHqM1wvgrwVaaus738ymaByj2rbg6EcZOCP8ivY2HGBXN6/4WXUcXGnTf2ff5+a4hyrOO4YqRn8c0WJskc/rXwttLmJTpcsdq4zkMrMDx7k1xV18PfEtsOLES84zEytn3xnivQbDWta8N232XxBaXd4qfdvIfnBHcnv09c1s2/jLQrnZjUI42b+CX5SPrmiw+Vy1izy62+GniKfZ5kUMKnvJL0/AZr1Hwx4atvDmnLAiI87HdJKAck+2TVufxHo1vGWl1S0UYzxIDWBfeL5dR8y18PWN1dMw2i6VdqKx75I+tActviZq+K9cj0PRJ5gxFzIPKgVOW3kHH8j+VeJaTcmz8SWd9qUMjotwJZdykE5PXp2/pXr3hzwlNZTnUNZuBf3zg/NLl9nTGMnHGD0A6mupe3gkOXhjY+rKDQPmk3oee6l470LVNPvoFuLmBzBJHGSrYcnoePp+tclFr2l3tlpUOoiYXNs2JZtuRIm4fKeR/CAOfSvXn8NaJIxY6Rp5JOSTbJ/hWbqPgTQr5QFsLe3YHO6JCvb/AGSKLjc31RzHi/xtpqGGztLZZ3imEjMdu0bTwRweeP1rstBu7y70kyarYNBPGxOGKsCOoIIwK4i8+EzgO1rqKZOSEaIj9dxqo/hLx1aQLHb6rO6cgLFeMAufYkCgl1IbNW+RL4f8IyItrqtnJbywTB45IrmMKRgnkA7h/D7daXxfoCXl3p9tpmlrHc3DKjXMZAjZsHIx6jGenSsnVbrxqtlsuYtQgizlmUfe6jkgehxVbQPEVxo2s2tzq63U0ECsIkZiNhbqw9TTBcltH+B1M/gK1sNHtBc6jHY3kgCNIS20tyTzu9AaypPA/im3uorWC/LmVC+9JWCLjGc/XNZXjHxKPEGoQXFpPcrDg/6NIx2owyMjtkjmtTwj4xmsbC9F1fTT3GE8iOeY7FUEA4JyAeemO1Fy43+zIojTvFdlqoit5bud0Iy6SEoDnnJPTBFUbrUdS8TeK4Joy7T+aiRISCARjHIGAM5P41t6t41tBpUlrpNp9juZsfaJocAMChyMgc8sa0vAllPpulW17DZPcXF/OBvC48pFbByTkchm9OlF2EnNLV3M7WvCvi/UY5LvU7mK4SIH/lvkIO4AA+naue1M+IbG7k065vLpnjT51WdmX7ufX0r1m/8APv7TUo7C1uNOlgErMDFtFwxB2uCOvK5zWjNpC3ekSWjxos81uFkulGGd8AEnGDzj1pE88uh5JoHhez1XRjfT6hBbHzzEqSZG7AB4ORwRkV1XgWwivdWu9UXSo47aKPbbHYMPk4BUkDspH/AqsS2aW+gWPh2+0VmkLRh512lc7sn5sg5wO3Y0/wASSW2h+HLqCw1v7PLE6NbwxyktHyflHzdPm/SgXxfEaulpp+lW2p6jpsSzzXBMghiGCwDHbj2+b09K2U1C2bTYNQl8yGJY/MYScFflyd3P+TXD6P43vrzS0gXRbm+vMAF1Vdp54JOPp27Uvh7wDqL3AuNen325bf8AY2curZHfBxx9KB80dnr6EGq/EC91fU0tvDcU8kbpj7gBJ9eVOPzrU8KeDr231I6trjpNdY2xqx3lMd89K7Gw0mw01WWysoLcNy3loBn6+tXcD0pg7y0ewijC4paWikVaysFFFFABRRRQAUUUUAFFFFABRRRQAUUUUAFFFFABRRRQAUGiigBKCKWigBoHFUrnSNPuzunsraU+rxAmr9FAmk9zGj8MaLGMDS7TrnmIGtWOKOFAkcaIo6KowKfgelLQJRSExxRilooKExRS0UANxRinUUANwCMYFRTWlvcKFnhjlUcgOgYfrU9FArIz20PS3+9p1ofrCv8AhWPdeBPD9wB/xLYUIOcpkZ/IiuorJ8QavHoejy3sh+6VCgHkksBgfh/KhEuEXujym70C21bx4dO0iGP7Ha7BKVBCgAgN9eSe/avQPEGg65cvbLoWqJYQRRbDECVU4PsD2rJ+Fumsmn3erTDL3UpUEg5IBzn8ya9BwPSgcVbY85m8MeOY43kHiZGKgtt3MP8A2WuX0e88aeIt0Vlf3LR5Ku5fCggDOTjPcfnXtxA5z+VcN8O4hDDqkJTbsvpVxjGMbKC3Ofc4K58OayfFFho2r3u+S5CkOZS42/N+PUGvU7DwVolisZ+wQSyKMFnUtk+vJNc/4kH/ABdnQSfu+Sg/HdJXodBDTe7GIiIoRECqBgADAFO707FGKB2EpaKKBhRRRQAUUUUAFFFFABRRRQAUUUUAFFFFABRRRQAUUUUAFFFFABRRRQAUUUUAFFFFABRRRQAUUUUAFFFFABRRRQAUUUUAFec/Fa6X7BYWIJMkkjS7R6AY/r+lejV5zrMQ1b4qWllKQYY7Y8EdPlZv6igTO00KzWw0KxtQoXy4VBAGOcc/rWlSYpaAQneuC8Ju48da7FuPl+bM20HjO9BnHriu+71wPhbA8fa7yM+ZMP8Ax9KAY3xEjH4p6E5+55SDp33SV346VwXiGZz8TNCh3fu9iPj33SV3o6mmAtFFFIYUUUUAFFFFABRRRQAUUUUAFFFFABRRRQAUUUUAFFFFABRRRQAUUUUAFFFFABRRRQAUUUUAFFFFABRRRQAUUUUAFFFFABRRRQAVxFqiv8Wr8kcpZKV/JRXb1wV1OdP+LCSyfJFcWm3c3Q4H+KigTO8paTnFFAxa+fvFN3cWnjPVXt55ImNw4yjEd6+gD3r528WSLL4s1V0YFDdPg/jigNVsXvCFzcXXjfS5LmWWWTzBgyMSQuD6172PSvGfDccV18UYns9ht4y23b02iPFezLmi7FfUWiiigYUUUUAFFFFABRRRQAUUUUAFFFFABRRRQAUUUUAFFFFABRRRQAUUUUAFFFFABRRRQAUUUUAFFFFABRRRQAUUUUAFFFFABRRRQAVyfjvQZNb0VPssRku7dw0a56g8N/j+FdZSYFAmcv4M19dV0hIJ5k+3W42SJ0bA4BxXUZrnNW8I6ffyvdQI9resP9dBIUJ9M4464PSua/tDxxolyFuoTfWicbkiVyRjA+7g+lNK4lJbM9HPrXlcngzXrXX7q9t7KxnjlkcjzyGBBOelbFn48vJtUhtJ9OljDyBGBt2DDP8AwKu8UfLz1pEtKWzOA8HeD7/S9bl1XUY4opW3gJCw2846AD616AtLgUUFJWCiiigoKKKKACiiigAooooAKKKKACiiigD/2Q==" id="422" name="Picture"/>
                    <pic:cNvPicPr>
                      <a:picLocks noChangeArrowheads="1" noChangeAspect="1"/>
                    </pic:cNvPicPr>
                  </pic:nvPicPr>
                  <pic:blipFill>
                    <a:blip r:embed="rId420"/>
                    <a:stretch>
                      <a:fillRect/>
                    </a:stretch>
                  </pic:blipFill>
                  <pic:spPr bwMode="auto">
                    <a:xfrm>
                      <a:off x="0" y="0"/>
                      <a:ext cx="3619500" cy="2091266"/>
                    </a:xfrm>
                    <a:prstGeom prst="rect">
                      <a:avLst/>
                    </a:prstGeom>
                    <a:noFill/>
                    <a:ln w="9525">
                      <a:noFill/>
                      <a:headEnd/>
                      <a:tailEnd/>
                    </a:ln>
                  </pic:spPr>
                </pic:pic>
              </a:graphicData>
            </a:graphic>
          </wp:inline>
        </w:drawing>
      </w:r>
    </w:p>
    <w:p>
      <w:pPr>
        <w:pStyle w:val="BodyText"/>
      </w:pPr>
      <w:r>
        <w:drawing>
          <wp:inline>
            <wp:extent cx="3619500" cy="937660"/>
            <wp:effectExtent b="0" l="0" r="0" t="0"/>
            <wp:docPr descr="" title="" id="424"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PAi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PSgBpZVUszAKOSTximRzxyjMbqwxnKnNcX47uL28utO8OWUnlPqBYyS5/hXqP515vY6T4gfVr6x0mS4aS0Zkk2SFejEevtTH7q3Pf8AIpQfavFE1/x5p7iJkvG8s42vBv8AzIHNX7b4n63aOU1DTUkKnkBTGwoFeL2keu0V5enxgQH97pLY/wBmYf1Fbtl8TfD9zArzzPbyfxIyE7fxFIvkfQ7OiqVrq+n3qhra8glyMgJICcfSrQcHGCDn0oIaaH0Umfek3e4oAdRSZoz70ALRSc0tABRRRQAUUUUAFFFFABRRRQAUUUUAFFFFABRRRQAUUUUAFFFFABRRRQAUUUUAFFFFABRRRQAUUUUAFFFFABRRRQAUUUUAFFJRmgBaKKKACiiigAooooAKKKKACiiigAooooAKKKKACiiigAooooAKKKKAPLfHuo3GieO9I1TG+OKAbUH+8wb9DXnj6rdx6pc3ltPNbyTSuzbXOeTnB/OvZPG/hCXxKltNbXCQ3NsG27x8rA479uleXX3gvxHazuJdOlkyT88XzBvyoJ57Elt4+8SWz7v7RaUYxiVQwrTg+KOsJnz7Wxnz6pt/lXHXVndWUxhureWGQfwyKVP61Bn3/WlcpTT3szsNc8WaTrOlSxJoUNrfOwInjxx69MZrStNZ0XTvCumTT6NbyTeWQVljG6XDhcqenqa89z1zXY6uxPw40SP7M4aOWTMjxkFQSTkEcYOf0piaj1j+hpjU/AOoMDJZ3GnuXHzISMA554PTjnjvXSWXh+0mjZdD8TXa+UQSFnEijPQEV5hp1hcaloV+IhAq2Ti5bdhX27WB56nkLx71v+D9JurzSdXgivGtbuAxzRoG5O3LZxn/AHefemF0trr0O8ih8aWYwLnTr1U6eZuVm+poTxXqdqj/ANq+HruNk6vbjzFPv+leb6b4i1bT9OGpi7iuGN0CUlmbzCQp7Z+7zXZy+PZF1HSIBJbASxB7zefkUEZ4bPUAHj1pjs3qvxOjtfGehXSKf7QiiY9UlyjL9c1tpLHIodJFZT0KnINctFqnh3WNKtry/s7bfcxuyxModm2E7gDjk8Vj2cfhy6eI6Jr82nTyneIBLkAnttP1FAe91X3HooNOrkw/izTRylrqkYPVT5b4/lmnW3je03iLUrS606TO3M0fyZ/3hSEmm7I6qiq1tf2t4ube4il9djg4qxnnikN6bi0UmaM0ALRRRQAUUUUAFFFFABRRRQAUUUUAFFFFABRRRQAUUUUAFFFFABRRRQAUUUUAFFFFABRRRQAUUUUAFFITWRrfiTTvD9qZb6YBiPkiXln+goGlfRGpLNHBG0krqiKMszHAFcvD8QtBn1ldOSdzubYs+392W9M1weqa3rPjiWWOJlstHib53kbaijtvbueelclem2tbme3sJ/tFsSNs7R7WJHp3FFxqy0PpMHJp2a5jwNr7a/4dilmz9pgPkzE/xMAOf5V01BLFooooAKKKKACiiigAooooAKKKKACiiigAooooAKKKKACiiigBMUYGKXFFAivNZW1yCJ7eKUEYIdA2R+NYd/4F8PX/AC+nxxsAcGH5P0HFdJRQJxTPM9W+FFsbVn0q5kSdRkRynKt7Z7Vi6n4b8cS6fb6dKvn2kSBVjidQox0z617Lj3oxQLka2f6nzZcaVqunSPFPaXMLEbWypwR9R16V0Wg+LBY3H2e5tIoBLb/ZpbpVxIM4AYnHOB/KvcCinqM/Ws3UvDuk6tzfWMMzDozLyPx60ILyWiPL9M8KeFdUtRLHrMqyRErKjYUucZ+UHmuc0zSYhbx6rPe2kcccq4gmJLyYPQqOcGvTb/4XaJcktama1Y9kbI/I/lXO6p8KtQCA2OoLcKgwqTfKQPY0hcyWjucxqdxqjx2swjEdpcTSXVpBDg7Bu5xjkDmtjR7aHWoGuP7HazZpBHbXdozELLndjByOcY3dia1LHUde8HaVHDe+Go5o4QypOnYE5IOM96x9D8Q2sv2u1vL+70vzp3nje2b5EJxxjHtTuV8Wuh0GieLG0S/1DTNZkEBRSYcuHG/BJLOM8nitfwnqeqapZLBrcVtLHKhaAuRuuFwOcdMe/vXDaNr2kR3j6bqtvHd6c1xI4u5FJkOcbWPf3/Guh8SafNP/AGffWcvk2KIy2ktlG5dI9uVDD0J7+9Metve27/8AAN+78NaOgNxaTnSLuKPzXaCTG0H+8OmM/wAqdHdeJdNjbBg1qKPh9n7uVTjI9jwR+dcZo0urRXzavql41tDcWMuTINxYRhVwQehJ5rF/4TbV55kY3b2zFf3klunMzAYBYetA0rK6eh6rp/jXTLp1t7oSWF5na0NyNuG9M9DXRK6uoZWUr2IPFebz+J9Ks9SuNF19hqECIG+0mMFgxGdnHX2Ip11FbaPcxXOha29ilzbieKKcF4pcnAA7g+3vRoF+/wB56VmlrhE8cahpbFNe0l1iRgj3VudyZIyCR2/Ouq0zW9P1iDzrC5SZO+08r9RSBa7amjRTd1LnpQAtFJzS0AFFFFABRRRQAUUUUAFFFFABRRRQAUUUUAFFFFABRRRQAUUUlAC0UmeM0gagB1RSTLFGzyMERRlmY4AHvWFrXi+w0iZLVVku71x8tvbjc34+lZMGhaz4kma48Qytb2LEbNPibAPoXNAXS3JZ/F95q1w1r4YsftRUkPdTZWFcdcHuaq2/w5gu7WeXW7mW71CYH96HIEX+6K7O1srawgSC2iWKJB8qIMCuW8VeNV0i4/szToWudUfGECkhc/16ce9MWrXZHkurf2jp8z6FcSt5drIUEaLhXOeuO/bGa6Lwv8Ob3VXjudTVrWzIyFz+8cew7Cuu8JeDZkuBrXiAtcak+CiyHPlj39T9eld2FAGKRPvPS+hS0rSLPRrJLSxhWKJew6k+pPc1eoxS0FJWCiiigYUUUUAFFFFABRRRQAUUUUAFFFFABRRRQAUUUUAFFFFABRRRQAUUUUAFFFFABRRRQAgAooxRigNRpUOpBAIPX3rH1HwrouqReXc2MRG7dmMbDn6itrFGPemS4p7nmWqfCeBkZtLvZEfqI5hkfTPWsZbLxr4Xv0uhBJcqieWoVjIgUDA+UHjFezYpCoNIVpLVM+ftW12bX9ahfVl+zRp8siwodwHU8E9eP0rOsra1udZWBnP2Z5GVWdgpI525J6HpXvOq+FNG1je95ZRtKy480DDfXIridX+E8fl79JvCGH/LO46H8QP6UBzST1OFsraG1vbxbxZZLqxYuqou5HZDghu4Xp+Ga7HRdYsdZtZNY1uGMf2L80CRDaPmOVXHfleK5q+0fxB4fN59rtpiLiMxtNGxZTkgnkewPX1NY9ukP2OSR7kfI432wJUuOxB79frQVGSlsd03xDubjTLj+0dGT7LdIVhdAMGUDBzng9vyNTahYaQfEEFlb3E+l6pcY+a1bMRyDtB/T864WyguNRSWztyqQxL9ocuThQqkE8diTSxXDvNaXMV1MdUMwXe5GEAwFOf89KLj066HpTeKtc8KXcGn63DFqCSZ2TWx/ekD1Wuo0rxdo2sOI7a8UTd4ZPkYc4xg9/avLI7i18O+PZJjczXyWyEoUO8s5XlST2znpVrQdLh8Sa1ql1rkbWheIXCSISuwk/eXPsPwp6Be257KDTq8206/8R6X5rWk39sWcOMxSqUmVMkAgd+nvXU6T4v0rViI45xDcc5hnGxgfTmgFZ7HQUU3dxkdKXJ4pALRSZpaACiikoC4tFJmjNAXFooooAKKKTNAC0UmaY8qpksQAOpNALXYkorEv/FmiabxcahBu/uo24/kKyW8eLdgLpGj6heOTjmIov1zQNq2515OKQuACSQBXHm+8aakFEGn2mmrnl533tj6CpH8Gy6kd+uavdXbcfJEfKjX8BTaJ5l01LOp+NtMsZvstuXv7w9IbUb+fc9BWV5fizxO373/AIktgQQVXmVwfX0rqNN0TTtIiWOztY4sDG4L8x+pq7LPFBEZJpURB1djgD8aGF5PyMvRvDWmaHGfslv+9YDfM53O5Hck1qvIkUbO7BEUZZmOAPqa5jV/H2j6WZIkn+1XKkr5cILYYdifrjpWJ9h8SeNnL3bPpWlSRqrQZyZMHJOO2aBtJb7lvWvFs2rSvovhqP7VcuCktwMhIgeMg+taPhTwbBoKm5upTd6lIPnnfnaPQZ/nWxo2h2Gh2gt7GBUB5Z/4nPqTWlikLV77BiloooGFFFFABRRRQAUUUUAFFFFABRRRQAUUUUAFFFFABRRRQAUUUmaAFopMmjNAC0UZozQAUUmaM0ALRRmkzQAtFFJQAtFNyf8AIoyaBXQ6ijNGaBhRSZooAWm44p1JQIY0auhVlBBGCMVy+t+AdF1gO4h+y3DHd5sPHP06V1fSkx70yXFM8U1XwLr+gfaZdOdri0eMo7Q8OUPJDL3HFcs72072lu9uLIRjZNIMsx56la+lcZrD1nwlo2uIftlopkxxInysPxFK1gV15njNz4d3RWj6fcLdb4TNczE7UhOc7ST0xkdeea0bO5+yX1la65Al829BarFKpUBmyxJXqeBwfWtHVvh9rej29y2kXclxaykh4E4Yrz1HRq4B0lhmKyI0cinlSMFT+NFylJM7XUfiHqFxJdW1zbBUWbMSK5Rk2t91iPvDGeK6gXWl+JXhtbm1F1f3SJdKrHYIozjcquOSVGTz3rzCytW1G8MaLO9rErTygkblQAF2yeMnp+VdT4jun0zUINT0S8ENkLVUtDGAw54dQecEZzz607j0b2Ovi07WdHt2n0LVDe2yTEfZLwYzzjaGPvV3SvG9rPdtp+qxnTtQVtvlSH5T6YNeT/2tq11YnT913JcXsyzBt5+cDOMD656e1dvpGhtqN/df21A1z9lhS0kkfBOSC+8gc8AqOPXPalcL203PS1dWUMpDA9CDkGnA15hqsV14T1WK30PWI0hZC7295ONqdMDn1zWrB48udPjhXXtJnti4B8+MbkYHv/8AWzTGtTu+1MeRUUsxAUckk9KzdP8AEWk6pB5trfQuoXcQWwQPcVyAurnx3qk6pO9roFo2HdW2mY/Xt60gs0rtG/qHjjQ9PkaN7lpnU4YQoX2/j0qO08f6BdSiM3EsBPQzRlQfxrX03StMsLdFsLeFY8DDqAS3496mutOs723aG5t4pY24IZc0E8z6osecmwPvXYejbhg/jSq4YZVgR6g15Br3hptB1q1/tC6u28PSSkBo5DmEnoD+Pet7UtDbwtpv9u6BqUgih/ePFcS7o5VPp7k4Ap6DumehE4FYOt+LtN0Vzbu7T3pXK20I3MfTPp+NcbZeMfEPjGX+zNOtks84M10hJMaevsT6da7PQfCmm6EPNiRpbth89xKdzt6/SlcT00W5l2934u1yd2igi0i024UzrvkY+uM1KngaGcI2qanf3rj7waXah/AV1eMDrj61lah4l0rTIhJc3ce3zfJO0glW9/THemHLKW4+z8OaRYqBBp9uuO5jBP5nmtDaqDhVHt0riLr4k28q3UOlWNzdTr8sDpGWR298cioEv/HWq3MN3bWEVjEqFGinbhmP8WOvFDdhOEY9jvnkWMZYgDOMk4rB1HxnounRytJdqzRTCB0QZYN349BWK3gzW9YtUi1zX5WQNv8AKgXGD9a0LD4daBZ4aS3a6l7yXDlifw6UD5l0VzCf4kXl+lzDpGly3E3nYgIUkGPuTjof8aSbw94n8XTGXVp/7PsHIP2RTklR7dvxr0S3tLe1iEVvEkUY6KigD9KmxSC8ujt6HPaL4N0fRVDQ2/mTg5M0vzNmt8AY607FGKYlFLXqLiiiikUFFFFABRRRQAUUUUAFFFFABRRRQAUUUUAFFFFABRRRQAUUUUAZ2s6rHoukz6hLFJIkWMrGMk84ri4fiklwT5OiXcm04bY27Hp0Fdfr2qx6Tpxnls5rqNm2NHEm7qCckenH61wfhrxFoGhm4a1WR/t9w0nlQof9HiXpuz/SgNehdn+KaW4Bl0O7jBOAXOB/Kkl+K9vA2ybR7mN8A7WYA4IyKpfEDURrFtFbwWU32a2InmmPy5B4AX1+8DTPHUWh2miW872kn9q3kMZiZzyoUKPm7dP1ouLmd7WRbHxZR5VSPR5m3fdHmctzjjitGz8c6pf2y3Ft4ZuZYm+6ySZH8q800S9luddt4ihaEmRfJXgKjAkgd/5muqstbk8HaG2kXbSR3QC3Vo8aFkYHBKsOOOvHamVd+R0cvjfVYMeb4YukywUbnA5P4VdXxFrzgFfDE3IzzcIK8r1K217WNc2ST/aZrjMsYim/d9M4XnitfW7DWvBz6deWdxMskluBcFSWjDgjIycjByKBcy7/AIHdT+KdZt1Vn8NzLu4AadQSfQCnf8JJrw+94WufwnWvNNXju47fTrvUdRInfeYooX3eWF5U5z1LY/CpNN1PxNL4ptw96xvUAEcVw5CSHA+TjjOD+dF0F13/AAPQU8Yau6uw8MXYCfeDSqCPfmpU8V6szqv/AAjF6QwyGV1IP41z/iDSJb7w9cazc6pc2t28RaS2aQbFwTmMY565GM1lfDrVtdeae2tWjubWFN7RSvyM9Nv5UCv5/gdtN4r1WALv8L33OfuuDVePx3cMSJPDmpqB6R5pNUvdL12fTCdfktAxBNrE4BZuvzHtjBzVW+aSxaW/sr6dbJZZLe6NzJuDBgDujHcg8CgG5Ist8QBGMyaFqij1MNInxJsA2brT7+3izjzHh4zXnkvivxBZ2k1lNdXHluqrC8qbWAVshh+VZM93rMcFvLNcXRjnHmREyEhuSCRzjt0ouVddbHr6/Erw6zhRLOM46wnirDfELw2s4i+3g8Z3BDgfpXAXcy6VpNrrGn6x9qS52rPFNjexB5AGMj61j6j4gOv28luulol9czKzyQZ+faMABe3r1o0C/ZI9bHjzw2f+YpEPqrcfpVqDxZoNwSI9WteMZDPt6/WvH9F1iysIrY3VvA9skrB8wq8r/dPIPQdRXUXsPhW1d5rmyR7S6j+3RzqhBiQ7FCYHvmjQV2/hR6Amv6PJ9zVLRv8Atuv+NWor22nz5NxDJjrscHH5V4zor+HJVuL7VdHeGyMoiVo5WIUkE4I+g5Oa6HXfBekmxjutFuvKnlwyRCb/AFy9SB74oG/NP8D0sSKTgEfnS5HrXkmn+HNOvYE1Ky1XUIrWKJmuJTIA0Lrj5SMZ9efatceGbhJ4YE8XX8c0yu8Svn5lXHPXpyKQe75noeRWNrPhfSNcU/bbSNpMYEo4YfjXm1k3i+DWIbObV5oBcZEUrnzkcgE9s9gTmulkt/HVgT5epWF0pAIaVdvJ6AcDk09CXyPqYOq/DXVtNWVtFumuIpUKyRk7HZc5x78j2rmI9X1XRdPvdGu7YeXcjDJcryhxjK+/A/IV2Y8TeN11ZtIa3sRfbd4DYGRnjHOKtTzeLLqJotW8N2OoLxj5gCv60rIlNLZnG2NraQeCp9VnuEN558aWyhyJEVW+YDnIzk810q6xfatDBqWg3kn2m3iUXNg42iZlAyVHVv8ADFYF94I127u2ktNCNrGckRiYMB9CfbjFVovCHizT3M8NhcxMoPzxuM4PB6GkOM49StPpd9qOkz6yYJ2MUjLcyuwwTxgKOvGa7PwdrapoepXmoagv2S3Bgt4Jzv2DgjI4LHkD8K4P7Zq+m2d1YSedFDccSxSpwT6896g0mWzh1S3l1BXe0R8uE746frTuU2m9dT1HXtB8PPDcXDwr9oVwuyzfYwDDIyO5xzWTZ+FJbu3ubDSPELizZxuhIBzkAgttPA46H0rn7DUtR1bUCzQNd28N2t3KVj+dVBAOB9BjFaPifxXaQL/Z/hnNtbsS880YKs7HIINDBRX2dDKs9f1zwfqFxZLOC0X7pkkJdVweoGeK9f8AD/ivTvEFvut5dsqtsMcmFYnHUD8a8D8q5u71IgkklzM4AVuWdjx355rq7j4f+I9Ht11GAxtJERIRC53pjv05xQNzW0j2e9sre/s5LW5iEsMi7WU+leM+MNK1rw4iWH224k0Vvlg+Y7RyDtb6Y711Phb4jW90YbHU8W5jhANzJJnzHGB0xwTkn8K7nUNOttU0+W0uUEkMq7SPTjqKBSutUyn4Z0a00PRILa0KspUM0g/5aE98960rm6itLeSaVwqxozn1wBk1wEGrXnw+uRp+qebdaOw/0S4Vcsn+wR9K43xp4rfXtTBtn22kI2xMMoxDAFg3PqKBpKx02rePL3VtTsI/CyTPKEcyxOmdxOOCPYDP41x0+i6za7dZ1PTZntmn8yUSfLuJOTkDpnkZrtvCWmy+HGEQntIri9ijEMkp3EucNtwAOMAjr1FdDf6//Y+n6mt9cQXV5bxRsYAu1csoGOeuSCf60Cbk/h0JPCWvaLq9ns02JLaSMDzLYABk/wAa6YdhmvJri3tdbh/4SLwuWstTgUyS2i4yyA4LDHuPxruPB/iaPxNpfnFBHcwkJOg6A46j2ODTFZdFZnR4opaKQ9QooooAKKKKACiiigAooooAKKKKACiiigAooooAKKKKACiiigAooooAKKKKACiiigDnPFv297C2hsp2tUluFW4uQQPLiIIOc+5FecaXpE32gW+nLBE8d5Isdy8ymV2X+FufuHBNej+MNHvde0P+z7KSKMySqZTJ02Dn+eK4ZPhRqkTK6arArqchgGBB9aVyXy9Tc1LxHq+gXE32u3sLmEjziv2gb0G0blAPYHOPauC8QazYeI7i1vZUmt7mSTZcqsm9UQBQCo7fxfXFdSfhTd3Ledd6zvnPVvLLfqTmk/4VE2OdW/8AIP8A9ei4vaRtZI5pdZstEnvrA6RBcKty5illOHTsMY+lPm8QN4ktbWyudPSW6UxwmVD83lBs4Rex7ZrpF+EY536u+Se0P/16kX4SrE4ki1iVHXowiwR+tFxqpFdDmIdJvNC1m61Kx8mex06Yx+ZMwIAOATgH37Va8Y+J4r2yt9KsbtZII4gJxEmI3fPbPIxgd66U/Ciy8jYNSu9x5JwNpPrimt8JLArj+0brOOpVev8An+VVYPaJbXPNdNvEsknmms47pXiaKPzDxGzfxbfpVybWtS1maytoooUuYZC0ZhXYzOcZYn1OB+Vd4nwjtMkvqc59MIop4+EtkpBXU7pSDkEBQfzpWF7TyZi65fz+KXstPSeO3hW3MhmM/wAsrhQWBXs2c0CwfQ9EaO21+1tZXnNu7xxks5+9tLjPQN7Vrn4SWuRt1SccnPyLUp+FNs0IiOrXRQMW2kDGT3+tMfOn0Z59pMiW13eWd3dRRC6jaP7SUEgVtxG7PUZAbn3respNRl1PTNLmSK0TT1E8EDBmE4BBYkjrkAt+lbknwitTGwj1OXd23ICKevwzv4JIJrbxBMs8OdrMp4Ptz0pXFz97nN+ODdX+tSLqVxFDLBC5giVCNyBvlyfVgT+VGrWmr6v4V0y6l+zJYQwySGRMKu4McLtH8Rx29a39R+G2rarKJ77XVnnUYDPF29PaqjfC3WWiihOsRGKIYjQhsLyTwPxNK4uaJn2uk22o6FBpXkWEet+Z8o8zDKi8sX7E8HI9Kqa1pVz4M12GS2vbdpLnc8coQExKTjPp3xn2NbGpfDnxFcX73iXNmZZMb2jYx54wTjHU9T9aq3Pw68U3MUKTS28q26bIgZckDOccj19aLj5onMa7ok2j30VvJPDctLGJA8PzA7u3Trx+tbNraXtn4fv4b7S79s7FmlLjEEQIYYXk9fbFRp4I8U2Nwl0mnF3gcOuCrcqcjjPP0rTlvPHs1reW09hcyJdgrIWg5AIxgHsKLg5xfU5c6lqEGhLYcf2bOzbAyg72BBJHfI4/OpbaxM0YvkS7NnbJ80ynGZeBhPxZeBzVywsda01khvNAmurUMWaGSAnBIxwR06Cm22qarpFta2j2MsVrFMJirxknI4yCeny/yp3Hz9pWOo8Qm1ttQa1SS4sZbywjmmEcW4TSDJCsAOpPB7Gufg1xbzxO95r7TRNGm2MQsVEZA6DrgGuj1b4lWJs3On2xmvpEKefLGF2DJK+ucZzXG6LrWn6VZzmbThc3xYNFJIQUGAeoPuc0XKWnVGto2t2NhLrkdkVt4zA5sbiZi0ikDChc9CwJrKuvFeoXem6dZmRt1jIZPMZ8l2zuUnPpg4qjrly93q89xI9u0j4LG2/1ZOOw/wA81d0C20u8WS3vJYoLmTclvPK+UU4H3l/E4PrRcfNbY3fI1LUPGts2rw2ryzx+YHhY7UVVJByh46D860vEeoWuqW6ab4fuEe8vrsPOFlcsQOFOWHyjPauc8PeIBoGvxJHHazxx7rYTElAwZxlifb+VbXiHUtM8LeJrdbHRYDJbuLkzNKWL7xzjP1PPbFAJvcbpV5rY8XNpNzqL2l/5XkhwfMjeQYO4g+oGOK1fE+u694VmtZ5tZt7mWV8tZrCFXYO47gduveoJNV0nWPEFliG3cmMTSTPMEMOeeHGCeWIx2xVLxL9p/tK6S8jiW9J+2Rlm8xGgjBKxg54PU++6gNSO28X+Jr9prsWEN7aNKIwhh3LGxxgAjnuOtR6tc6S97t1Pw9HbxPnbd2ZOHOASV4wQKbHc3tjoV5rE2qpby3zJLbw2jDl1yCGXsMEflTLzUdS0nwxa/aNk8l463NvOyBliUjJUZ4BzjjHejQVm97fcU77TP7D0+31zRNVm8qV/Kj3ApIxGckdiODXNTtLJcu05bzixLlhg5z19u9ei2kFxYeEIX1F7V7WALe2TIcktnJjOe2Ca5/SfD0/izxTdrEVW1EzSTSr0Clj0Pqe350E7I6X4b6DcX95/wkOoO8ioPLtt5zuxkE/QdP8A9VenzPFDE0szqkajLM5wAPrTbS0hsbWK3gRUiiUKqqOBXFeNfExeBNF0gwXd1es9tJGDlkPA6dupoCK7nmutW66p4kv20eymkh8xmKIN2D3PHGCckV6F4C8ZG8ii0i+NxJepvLTyYC7R0HbH0rovCnha28Nab5SZe5lw08n95vQe1cd8TPD8Fk0Ou2hSOUsElj6bv9oDv2B+ooHGWuq0PQ9V0m01rT5LO9iEkT/gVPqD2NeJeKPBt/4duSdr3FmwJWdF6D0b0xXoHg/x/HrDR2N+FS/eTbGIUO1hjPJ7dDXcTQxzxNFKoeNhhlIyCKYpRad0fOkNzfSSWdtLcsY9ytDunIVDkDOe3Tqelej/APCTaZrGtoqaZbzme1eORnX52ZTjaHGcjHNc38RvDVjoF/ay2C+XFdK5aLPCFSOR7Hd/Ouo8B6BaWFsmpJbfar/y9zOHCmLKAhcHHJDdaRXM7WM7W9DtdI8W6YdIuZraC5l8q68pyViGVOM9gc9DVxo4/CnxGtJ7Z1Gm6uNpVPuBjgcdvvEH6GsPWpNXtNf1a7tpriyyhmkiuFXbIMhVVQMgnGMfTtWHrOuX+pwabmKRLexQLE23ALd2yBjnAGPagSSR9BZparWM4utPtrgH/WxK/wCYBqxmgYtFJmjNAC0UlFAC0UlGaAFopM0ZoAWikzS0AFFFFABRRRQAUU3JoyaAHUUmaM0ALRSZozQAtFJRQAtFFFADfzpaXFFACY96PxpaKAE/GjHvS0UAJijHvS0UANopcUYpiEopcUYoASilxRigAx70YpaKQxMUUuKMUAN/Gj8aXFGKAG4HfFBjRhgqD9adijHvQK19yi+j6a/37G3b6xKf6VE3h7R3UqdNtSD1/dLWpRQLkj2OWuPh94buECnTljwc5jYg1mzfCvQXcsr3canHyCQEfqK7uilYXJE83ufhLp7R/wCjX91HJ6uFYflgVnX3wr1OaRWTVkmwAAZg2R/P1r1jAowKY3F92ePH4S6sQSb61/8AHv8ACoLv4ZeI2kyJoLgf3mlP9a9oxRigLSXVnhzfDXxLtx5cBUcgCbp9BWXq761pVkND1RSIgRJEsnOPdW7DrX0LjiuD8b2Fumu6Nql5Cs1iHNtOrDgBuhP5n8qBLmXmeYzahq/ie6tbJnadjhIYVGFBAxnHb617b4W8PReHNGjtVw07fPNJ/ef/AA7VLpnhzSNKne5sbOKKRxgsvPFXdRvYdPsJ7ubJSCMyMF6kDnigavJ+8ZvirXjoGiTXsQgeZCuI5HxuBYA4H41z/gTRHnmuPE+oRAXd67PEuPuIT1H1/l9a53SbHUfH+twXmornTbUsvm4x5g3ZC+/pXriRqiIqqFVAAAOgFFxvV2HcV4f8Q/EK61rgt4JvMs7bKrhcEP8AxfyrvfH/AImTRtNaxTz0uruJjDLEQNpBH+NYfw98HMyLrepxpIJkPlQyrk9QQ5z688UFX5djI1BvDUunw3/hy/bTdSto+Y2JVpBjn/gVS6X8U9RtyiX8MU8SIVBT5WZh0JOf6V0eseFvDjXcFr/Zd0ZEXCCDAEgIY9SccYJ/Cg+A/C8ehT3ipLIqwvJ5pmyRtB/DjH6UtSeaSVkjhb3Urjx1rqvc3Nrp8cUWIzISEXn155JP6V7HZwS6doq2kc3nXixkLJIOHkwcZ6ccfkKy7rTNLu9Hia2t44Lm5jiMJ2KrjBBB2nAOMkmsvVdQu7bQ57jVprjMGwLAgCyCTn5t4GDxzxxTGtfiNHQdJN0rXmrQTtqUgKymVxiMHkbAOgxxnrxXGfEq4laSw0yI23lAsfKtn3fOCPvDsef1NTaV4kvde16C+NvdTQWMSmWGGdVJk5BkIyMjGRiuJ1PUUu/EFxfwK/lvcNKiOckfNn8KQcq3Z6hpHg7xHFp0cc3ia4twFG2KIZCjHTOau/8ACJa9z/xV17/3x/8AXqmnxU0lpiDDKkQh37mHJfjCgf1qK2+LFjLLbJNaPCruwnZjkRjsR69qY7S/mNH/AIRLXsf8jde/98D/ABoHhPxCvTxddZPrED/WoH+KejCTZHFcMfNCAsu0bf72adP8UdDhluUQTS+Vjy2QAiU98emKB2n/ADFpPDfiJIwo8VzHB6m3U/1pT4e8S9vFT/8AgMv+NNn+JPh+CWJBM8odSzNEuQhx0Pv2pw+JHh3cgNy43ReZnYeP9k+9A+SfcVdA8TDr4qb/AMBV/wAaZLoPizOYvE6n/etgKvQ+N/D07SKmoxfu08xi3Ax/U+1PTxloLm2C6jD+/BKZOMcZ59KBclTzM6LSPGUUgc6/ayD+69vx+lWfs3i6PLi+02UgcIYWXJ+uaePHXhxuBqUeTJ5eOev+HvV628R6Vdy3UcN5G32XHmsWwq5z3/CncOSfmYccvjuOQs8elSJn7uWH61a+2+MMD/iW6bn/AK7v/hW0urae4iK3tufNAKDzBls9MCpkvLaUhY54nJJA2sD060E2qf0jn5NQ8XRqWGk2Enstww/mKgk1nxfG2B4egfHdLjrXTm7tliaQzxhE+8xYYH1NCXUEqq0cqMGUMCD/AAnvQFqn9IwINb8QspM3htge225WopvFWqwy7P8AhF79z3KsCPzFdDFqFpMiyR3EbIzFFIccsDgge+alWeGRnVJEZkOGAOcH3qdRWn/SOV/4TmdeH8N6srZxgRE1Yt/GkUsZabSdUhIPQ2zGukDKwBUqR6g0uBjoKNR3fY5V/iHosbFWS8DDqDAQf1qWL4gaBJnzLiSBh/DNEymuk8tP7g/KoZrCzuG3TWkEjdMvGCf1pi5vJGKnjrw67hRqUeScchh/Sr8fiPR5GwupWpP/AF1FRS+FtCmffJpdqW9fLAqI+DvD7ZzpVvz6LimPm/u/iaA1jTCSP7RtMj/psv8AjT01SwlYLHfWzMegEqkn9ayW8F+HWUA6ZFgehNMPgTw2SCNOVW7FXYH+dArrsdGGDAEEEGiqelaXb6PYJZ2vmeUpJG9tx59zRSGXqKKKACiiigAooooAKKKKACiiigAooooAKKKKACiiigAooooAKKKKACiiigAooooAKKKKACiiigAooooAO1U9R0221TT5bK6jDwyLgj09D+FXKMUCZxcV74h8ORraXNi+qW6cRTwHDbccAj2xXLXxu/FXje0t9RhuNNtZk2eTIzDzAuSRnpk5xXrhXjrWN4g8P2+uWiKztDcQtvgnX70bUC95ddDRsrSCxtUtraNY4kGFVRTNT1CHS9NuLyc/u4Y2cjOC2BnA965JNf8AEeiSC31XT4ruIL8txDKFZgPUE1m31vrnju7it7i3jsNLhl3MRKC5HpwSDQNSglued69qs+r6jNO8sz2/mv5CzEnYpbOM/iOK9a0xII/Dmn6ql/d2riwRXEf71dqqOq4IBFbg8LaN/ZMemNYxNaxgbVI5z6565rmb74dGK2uI9I1i7tI5CT9nLkxc9Rgfl3oQc2t5DPDq31zpIuLRUvrdJpxbxvN5R2+ZnPTnpnPvVa48SX1p4fhawsks7SJ5VuTOwY5DHcqAnJwT+orO0+18WeBY5BHBbXNkzg7TIME9OOQRnj8hWJ4o1DWfEl1DJPZJBHCCEiR1wCTkn6nilcXPHe5teIU1+VNG8SSjdeecFht44siP5iVBOeSeK6Lw7rWoXN1Jpfiez+ztcx5giaL5XUA78nn1HWuT0PxNr2l2r6dZ2nn+ZIPJa5mDmPtjqO9dG/h7xH4nnV9Zkt9OtxzstcF3JABOe2QB37UXHfuziW0u6vfGF5p/hy4YxO5jaWHKIiZ5BA/hHT3r1HTfAeg2VjDDLp8NxKqjfLKNxY/jWxpOiWGi2i21jAsaAAE92PqT1NaGKELlvuZR8N6KXR/7LtMp93EIFPHh/R16aZaf9+V/wrTopi5I9jL/AOEd0b/oGWn/AH5X/Cg+HtHYEHTLTn/piv8AhWnijFA+SPYx4/C2hxRiNNLtAo7eSDVf/hCfDpJ/4lUAJOcgEV0NFO4vZx7HODwL4bH/ADC4vzP+NNPgPw0Tn+y4vzP+NdLRSDkic0fAXhkkf8SuPj/ab/Gopvh54clTaLNox1PlysM/XmuqooDkicQPhhoIlL5uiOir5x+T6VDH8LtOglDw6jfxkHKlXAK/pXe4pMUD5fN/ecJ/wrDT/KeMalqAjc7mTzBgn1IxT0+G8EW4x6zqILR+UT5g+5/d6dOOldxijFAcr7v7zgG+GUSiEQ6xex+S25MkEKc549KnsfAt/p0NxHb+IrlPPbc5WMZP45zmu5xzRigOV/zP7zz4+Bdctjbiy8SyrFbsXjWRCQCSSeM89T1pG8PeOomdY9eidC+8MSQfp0PHtXoOKMUFXmvtHA/2X4++cf2va/MQc46Y9PlqnNafEaKOaNJ4pTKRmRXAKf7ucYr0vFJgUBzVP5vwRwk+oePRbRJFpNurpjc4lVi+PqeM1nya/wCObM3Tz6NIxnwIdi7hD+Wf1r0vFGBQK8+/4Hmsvi/xY8VukegXMcqspmk8pjvA+8AMcZqG8+Iet22ozJ/YskcRUCOKVSGU+p9fpXp+wUeWvpQPmn5EGnzyXOnWs8qhZJIldwB0JAJFFWMUUAf/2Q==" id="425" name="Picture"/>
                    <pic:cNvPicPr>
                      <a:picLocks noChangeArrowheads="1" noChangeAspect="1"/>
                    </pic:cNvPicPr>
                  </pic:nvPicPr>
                  <pic:blipFill>
                    <a:blip r:embed="rId423"/>
                    <a:stretch>
                      <a:fillRect/>
                    </a:stretch>
                  </pic:blipFill>
                  <pic:spPr bwMode="auto">
                    <a:xfrm>
                      <a:off x="0" y="0"/>
                      <a:ext cx="3619500" cy="937660"/>
                    </a:xfrm>
                    <a:prstGeom prst="rect">
                      <a:avLst/>
                    </a:prstGeom>
                    <a:noFill/>
                    <a:ln w="9525">
                      <a:noFill/>
                      <a:headEnd/>
                      <a:tailEnd/>
                    </a:ln>
                  </pic:spPr>
                </pic:pic>
              </a:graphicData>
            </a:graphic>
          </wp:inline>
        </w:drawing>
      </w:r>
    </w:p>
    <w:p>
      <w:pPr>
        <w:pStyle w:val="BodyText"/>
      </w:pPr>
      <w:r>
        <w:br/>
      </w:r>
    </w:p>
    <w:bookmarkEnd w:id="426"/>
    <w:bookmarkEnd w:id="427"/>
    <w:bookmarkStart w:id="466" w:name="五雙套結"/>
    <w:p>
      <w:pPr>
        <w:pStyle w:val="Heading3"/>
      </w:pPr>
      <w:r>
        <w:rPr>
          <w:rFonts w:hint="eastAsia"/>
        </w:rPr>
        <w:t xml:space="preserve">（五）</w:t>
      </w:r>
      <w:r>
        <w:rPr>
          <w:rFonts w:hint="eastAsia"/>
        </w:rPr>
        <w:t xml:space="preserve">雙套結</w:t>
      </w:r>
    </w:p>
    <w:p>
      <w:pPr>
        <w:pStyle w:val="FirstParagraph"/>
      </w:pPr>
      <w:r>
        <w:t xml:space="preserve">　　</w:t>
      </w:r>
      <w:r>
        <w:rPr>
          <w:rFonts w:hint="eastAsia"/>
        </w:rPr>
        <w:t xml:space="preserve">功用</w:t>
      </w:r>
    </w:p>
    <w:bookmarkStart w:id="428" w:name="基本繩結可運用於方回傑十字結剪立結等工程繩結的起始及結束用繩結"/>
    <w:p>
      <w:pPr>
        <w:pStyle w:val="Heading2"/>
      </w:pPr>
      <w:r>
        <w:rPr>
          <w:rFonts w:hint="eastAsia"/>
        </w:rPr>
        <w:t xml:space="preserve">基本繩結，可運用於方回傑、十字結、剪立結等工程繩結的起始及結束用繩結。</w:t>
      </w:r>
    </w:p>
    <w:bookmarkEnd w:id="428"/>
    <w:bookmarkStart w:id="465" w:name="可用來製作臨時擔架"/>
    <w:p>
      <w:pPr>
        <w:pStyle w:val="Heading2"/>
      </w:pPr>
      <w:r>
        <w:rPr>
          <w:rFonts w:hint="eastAsia"/>
        </w:rPr>
        <w:t xml:space="preserve">可用來製作臨時擔架。</w:t>
      </w:r>
    </w:p>
    <w:p>
      <w:pPr>
        <w:pStyle w:val="FirstParagraph"/>
      </w:pPr>
      <w:r>
        <w:t xml:space="preserve">　　</w:t>
      </w:r>
      <w:r>
        <w:rPr>
          <w:rFonts w:hint="eastAsia"/>
        </w:rPr>
        <w:t xml:space="preserve">雙套結是一個重要且基本的結，常用於將一繩繫於木樁、桅桿或另一條繩上使用，也是許多繫索結類的開始，又稱為丁香結&lt;CloveHitch&gt;、梯索結&lt;RatlineHitch&gt;、建築工人結&lt;Builder`sknot&gt;.....等。</w:t>
      </w:r>
    </w:p>
    <w:p>
      <w:pPr>
        <w:pStyle w:val="BodyText"/>
      </w:pPr>
      <w:r>
        <w:t xml:space="preserve">　　</w:t>
      </w:r>
      <w:r>
        <w:rPr>
          <w:rFonts w:hint="eastAsia"/>
        </w:rPr>
        <w:t xml:space="preserve">雙套結的特性是：兩端同實施力時，雙套結會越拉越緊。</w:t>
      </w:r>
    </w:p>
    <w:p>
      <w:pPr>
        <w:pStyle w:val="BodyText"/>
      </w:pPr>
      <w:r>
        <w:t xml:space="preserve">　　</w:t>
      </w:r>
      <w:r>
        <w:rPr>
          <w:rFonts w:hint="eastAsia"/>
        </w:rPr>
        <w:t xml:space="preserve">雙套結打法一</w:t>
      </w:r>
    </w:p>
    <w:p>
      <w:pPr>
        <w:pStyle w:val="BodyText"/>
      </w:pPr>
      <w:r>
        <w:t xml:space="preserve">　　</w:t>
      </w:r>
      <w:r>
        <w:rPr>
          <w:rFonts w:hint="eastAsia"/>
        </w:rPr>
        <w:t xml:space="preserve">手上雙套</w:t>
      </w:r>
    </w:p>
    <w:p>
      <w:pPr>
        <w:pStyle w:val="BodyText"/>
      </w:pPr>
      <w:r>
        <w:t xml:space="preserve">　　</w:t>
      </w:r>
      <w:r>
        <w:rPr>
          <w:rFonts w:hint="eastAsia"/>
        </w:rPr>
        <w:t xml:space="preserve">雙套結打法二</w:t>
      </w:r>
    </w:p>
    <w:p>
      <w:pPr>
        <w:pStyle w:val="BodyText"/>
      </w:pPr>
      <w:r>
        <w:t xml:space="preserve">　　</w:t>
      </w:r>
      <w:r>
        <w:rPr>
          <w:rFonts w:hint="eastAsia"/>
        </w:rPr>
        <w:t xml:space="preserve">棍上雙套</w:t>
      </w:r>
    </w:p>
    <w:p>
      <w:pPr>
        <w:pStyle w:val="BodyText"/>
      </w:pPr>
      <w:r>
        <w:t xml:space="preserve">　　</w:t>
      </w:r>
      <w:r>
        <w:rPr>
          <w:rFonts w:hint="eastAsia"/>
        </w:rPr>
        <w:t xml:space="preserve">雙套結</w:t>
      </w:r>
    </w:p>
    <w:p>
      <w:pPr>
        <w:pStyle w:val="BodyText"/>
      </w:pPr>
      <w:r>
        <w:t xml:space="preserve">　　</w:t>
      </w:r>
      <w:r>
        <w:rPr>
          <w:rFonts w:hint="eastAsia"/>
        </w:rPr>
        <w:t xml:space="preserve">與扣環並用，單手打出雙套結</w:t>
      </w:r>
    </w:p>
    <w:p>
      <w:pPr>
        <w:pStyle w:val="BodyText"/>
      </w:pPr>
      <w:r>
        <w:t xml:space="preserve">　　</w:t>
      </w:r>
      <w:r>
        <w:rPr>
          <w:rFonts w:hint="eastAsia"/>
        </w:rPr>
        <w:t xml:space="preserve">三套結</w:t>
      </w:r>
    </w:p>
    <w:p>
      <w:pPr>
        <w:pStyle w:val="BodyText"/>
      </w:pPr>
      <w:r>
        <w:t xml:space="preserve">　　</w:t>
      </w:r>
      <w:r>
        <w:rPr>
          <w:rFonts w:hint="eastAsia"/>
        </w:rPr>
        <w:t xml:space="preserve">三套結</w:t>
      </w:r>
    </w:p>
    <w:p>
      <w:pPr>
        <w:pStyle w:val="BodyText"/>
      </w:pPr>
      <w:r>
        <w:drawing>
          <wp:inline>
            <wp:extent cx="3619500" cy="1539000"/>
            <wp:effectExtent b="0" l="0" r="0" t="0"/>
            <wp:docPr descr="" title="" id="430"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YAf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TPNMlmihjMksiog6sxAAoAkozWNd+K9DsiRLqMJbGdsZ3n/AMdzWdN45sWjzY2d7eSk4EaQMM/iRQB1WaK4qfx5c2jKtz4b1CNm6Bhj+lXrbx5okmxLh57SRv4Z4SMfiOKAOnoqnZ6rYX6hrS7hmz0COCfy61byKAFoozRQAUUUUAFFFFABRRRQAUUUUAFFFFABRSZqhea3pmnrm6voIu2C4z+XWgDQozXMv480FULR3EszA42RwtuP5gVmzfEm1jk2rpOoMD90lAufwoA7fIzjNLXGxfEK1WRBf6XqFjG/3ZJY/lrYsvFuhX7BYNRi3E4AfKZ/76xQBtUU1XV1DKwZT0IOaXIHWgBaKKKACiiigAooooAKKKKACiiigAooooAKKKKACiiigAooooAKKKKACiiigAooooAKKKKACiiigAooooAKKKKACiikzQIM1Xvb22sLZ7i6lWKJOSzHH4D3qhruv2ehQK8+6SaQ7YoE+/IfQen1rIg8P3ev3q6j4g4hXDQWKnhP949z/n2oGV/7e1zxMzJoFuLSzB2te3A5/BSP8fwqeHwDbTgvrF/d6hMepeQqo9h3rq0RIkWNEVEUYAUYAFVr/VbHSofMvrqOBeo3Hk/QdTQG4yx0XTdNjCWllBGAeoXJ/M81f4/H2rlx4su9SXOiaHd3S5x505EKfUZ6imvc+NpnVY7HS4FPVnkL/wAj/jQB1Y/WoLm0t7tdlxBFMvTEiBq4yWL4iqzlLjT2APAUKAR+IzVlNX8ZWaA3mhQXIX7zQSDJH0yaALd14B0GfJjtpLZzn5oZSP0ORWTLa+KPCkatZXB1XT48lomUB1X9T+VbFh420q6mFtcmSwuR1iuUKj8+n54rogyuAysCCMgjoaBaHJ6F8QdK1eYW8+6yuScLHIcg+2cfzxXXA8ZrmPEfgfTPECeYF+y3YHE8S9f94d6zLS+1rwaiW2sIb7TQcLeRElox6EHtQB3WaWoba6hu7eOe3kWSJxuVl6EVMDkZoC4UUUUDCiiigBM80uaTvUVxcQ2sDzzyLHEgyzMeAKAJc1zOq+Lo4bs6fpVs+oX542x/cT6t0qs1/qPi1Wi04NZ6UTtkunHzyj0QdvrW9pOjWOi23kWUITP3mPLN9T3oDyMCLw3rWrqTr+ruIWwRbWmEAPucc1p2Xg/QrCQyRWEbOerTEyfjhsirepa9pmkR7r68jiPZM5Y/QDmsSLxjc6kWOjaFeXUedomkIjTP1P8AjQKx1SQxx42RouOBtUDFPrlX/wCE2ulBT+zLIf3cs7D6nBH5UjaR4uuYNs3iC2hbP/LG3z+vFAzqiAcgjIrLv/Dej6p/x9WEDsedwXa35jBrBXwr4mSbzR4slLYA5jO3/vnOP0qY2Pja0z5WqWF4i8hZYtrN7cDj86ACTwWbP59C1O6sZR/Czb0P1Bqt/bXirQiV1TTRqUA5+0WvBA9xj+YFTHxjfaYQuvaJPbLnHnwfOn+fxro9O1Sy1a3+0WNykydDtPKn0I6igWi3Kui+JtK11SLK5BlUZaJuHX8K181zOu+C7DVna7ty1lqIHyXEXHPbIHWqmm+IL3RbiPS/E7KjtxDeg/JL9T2/GgNjsc0tMV1ZQVIYEZBHIIp9AXCiiigYUUUUAFFFFABRRRQAUUUUAFFFFABRRRQAUUUUAFFFFABRRRQAUUUUAFFFFABRRRQAUUUUAJ3rL1zWYtGsTO6l5GOyKMdXY9BV27uorO2kuJ3CRxjcxNctodpLr+pHX9RT90pxZQnOEH97HqaYXsrljQPD84uW1jV287UZeUVuRAvoPeumJCjk4ApR0rl72W58TX82nWczQabCcXNwnWVv7int70hJW3C68SXeo3D2fhyAXEitskupP9VH6/U1Z07wpbQTi91CVtQv/wDntOchfZR0ArXsrG30+0S2tYxHEnQD+vrVmgN2IBx2/ClxSiigYgFGKWigDN1PQtN1lFXULSObb91jkMv0I5Fc5L4d1Xw4WufD1481uvzNYTncp+hrtaQigDF8P+I7bXIGUK0N3FxLA/BU+3qK1ZoY7iF4pVV43G1lYcEVha94aS/mOoWMjWuqRrmOZDjcfRql8Oa8NVhe3uB5WoW/yzxHg59R7UCvYwUSXwNrCIZWfQ7t8fOSfIbt+Fdyjq6BlIZWGQR0IqC9sbfULWS2uY1kikGGU/561y/h64utE1yTw5eOXt9pkspX6lf7v4UA11R2QopB0paBhRR3pCaAI5po4InllYKijLMewrk0hl8ZXQmmzHocTgpEVwbhh3PtT9WeXxDrw0SIn+z4MPeuhxuPZM11EEEdtBHBCgSOMBVUdAKBN2dhESK1gCqFiijXAA4CgVykurar4muZbTQyLawRikt+wyW9Qg/rU97NceJdSk0uznCadBxeyqMlz/zzH9a6S2tIbO2jt7eNY4oxhVA4AoDbQwdL8D6Pp0gnaJrq56mW4bdk9+OldGECqAoAAGAB2p1FAWExxS0UUDCiiigBjJuXBwQeoI61yeq+EJYr3+1fD8/2K+HLRj/VSeuRXX0YoA5jRPFIurkaXqkDWepoPmR/uye6mtfVdIstaszbXsW9M5BHBU+oNV9f0G31u12t+7uY/mgnHDI3b8KzfDWu3DzPo+r/ACalb8Bjx5y+ooFqjNha+8DXaRXUzXWhSttSQj5oGJ4z7V3KOrxqynKsMgjvUF5Zw39pLbXCK0Uq7SCPWub8JXkllcXfh28kZp7QloSxyXi7c+2aAfdHXCikByM0tAwooooAKKKKACiiigAooooAKKKKACiiigAooooAKKKKACiiigAooooAKKKKACiiigBCcUZoNVdSuxYabc3fH7mJn59hQBzOuXDa9r0Xh6AN5EZEt446beoT8a62KJIokjjUKigKAOwFct4IsHGivqFxn7VqDmZzkggfwjNdGzQ6dZs7MVhhUszOxJAHPU0C3kZfiG/IWPSLVyt/e/IhXrGn8Tn6CtLTdPi0zT4bOD7ka43Hqx7k+5Oaw/DMM1/c3Ov3akPc/JbqR9yIHj8+tdP2oAAOKMUoooGFFFFABRRRQAUUUUAIRya5jxHpVzFcRa5pUYN/bf6yMcecncGuoppGaAXmUNH1WDWNOS6gPB4ZT1Rh1Bqh4q06S70v7VbNsvLNvOhce3UfQiqlhH/Y3jO6sgdtvqCfaIx2DjhgK6ggMMEcHjFAk90UtG1SLVtJt72LpIuSPQ9x+dXwcjNct4azYaxq+knARJRPCvor9cfQ11I6UAuwZ71ma9qa6VpE9znEm3bGPVzwB+daR4FctfsuseMrbT92YLBPtEy4yGc8KD/OgZe8MaVJpmkIJzuu5yZp3PUuf8Kj8S6jNHCmmafKBqd58kYB5Re7n0wK2Lu6hsbOa5uGCwxKXZj2Arn/AAxbyahcXHiG7jxLdfLAp/hiHT8+v40MUdEbGj6XFpOnR20R3EcvJ3dj1Y1oUL0FLQCVkFFFFAwooooAKKKKACiiigBMVzvifw62rxxXdnJ5OpWp3QS59OcV0dIRQBz/AIc186pC9rdqIdTt/lniIxntuA9DVLxdZTWk9t4gsYybizb98q9ZIu4/nTfFtq2mXdr4jtEPnW7BLgKP9ZGeOfpXSWlzBqenx3MDB4Z0DD3BpiTs7PYdYX0GoWMV1bOHikXcpBzVnNcV4XL6F4ivvDszkwn9/abj1U8kD9fyrtOMZpAr7DqKBRQMKKKKACiiigAooooAKKKKACiiigAooooAKKKKACiiigAooooAKKKKACiiigBpPNcn48naTT7PTUPN9cpGwB5K5Ga6wjmuU1IC88e6VBtDC2heY57ZyB/SmJ7NnTwRJbwRwoMIihVA7ACue8Qs2qajaaDE7Ikv725ZT0jHb8TXSFgoyTwOSa5rwqBez6nq7Dc09wY42PUIvQUBtHQ6SKJIokjjUKqDaoHYVJSDpS0h2CiiigAooooAKKKKACiiigAooooA53xbag2EepopM+nuJ029WA6r9CK2LO6S8sorqI5SVA459almiWaNonGVcFSPY1h+FWjgs7rTRJuayuHiAPXbnK/oaYn0ZHqFt9j8YWGor9y5RrWUe/Va6Mdq5/xizRaPHdocG2uI5fwB/wDr1vRyCWFJF6MARQD0fyEkdY1LOQFHJJ6VzvhOJbk32tFQJL6YleeiLwP5Vd8Uvs8Magf+mWP1FTaJbLZaFZQKAAsKjgYHShDa2X9f1qY/il31O9svD0LcXLb7kj+GIf4100MMdvDHDEoWNFCqB2ArnNAEd/4i1jVAnIcW0b57L1/Wuox0oFdNijpRRRSGFFFFABRRRQAUUUUAFFFFABRRRQBBcwR3MMkMqho5FKOD3BrlfCDNpd7feHZSSbZzJDnvGa7AjNcrqUYs/HelXakFrqN4XB9AM0xP4SHxtafZ3sNfhz59jMobHdCeQf8APeutjkEkSuOQRmsrxNbpdeGr+N1JAhZhj1HI/UVLoMpm8P2MjcloFJ/KgL6o1BRQKKQ0FRr5hlkDhdgI2EHkjHOfxqSigAooooAKKKKACiiigAooooAKKKKACiiigAooooAKKKKACiiigAooooAaa5PQSbzxjrl3wViKQK3pjqPzrrTXJeDudS8RHOf9PYUCb0t3NjxDejTtAvbojJjiPHueBSeHbP7B4fs4CcsIwzH3PJ/nWd47Zx4akjTrLLGhA7/MK6OFNsKLjGFAxTB7pEoooFFIYUUUUAFFFFABRRRQAUUUUAFFFFADTnNcrpY8jx3q8CrhJYo5T7n/ACa6s1yrN9m+I8YY5F1ZED2KnP8AQ0B9l/L8y94uh8/wrqCkkYj3flV/Sjv0izPrCh/QVU8VHHhbUj/0warGhnOhWB/6YJ/6CKYnrb5/oZHjGXdHptgCQLu7RHA7qOSK1dak+yaDeSJlfLgYrt7YFY2vSb/GegWzKCg8yX6MBxWv4jXf4a1Ff+nd/wCVA461PuKfgu0W38LWTLy0qea7HqWbkmugAxWJ4PmSfwlpjxnK+SF/LitugiHwiiiiikWFFFFABRRRQAUUUUAFFFFABRRRQAneuU8av9kXS9RxxbXa72HZTwa6s965bx/E0nhW4Kkfu3Rzn0Bo6Aupv3mJNNnHBBib8sVk+DGZ/CdhuOTsPP8AwI1rlfM04oP4osfpWP4L+XwtZLn7u5T+DGl1I6JnQjpS0CimWFFFFABRRRQAUUUUAFFFFABRRRQAUUUUAFFFFABRRRQAUUUUAFFFFABRRRQA3vXKeCHMn9sMV638nzf3ua6v1rlPBJZW1qHPyx38gX+v60Cl09f0Y7xtIwg0qNT/AKy/iBA7jNdUOgrlfGbGOTRZQOEv0z+NdUOgoB/F8v1YtFAooGFFFFABRRRQAUUUUAFFFFABRRRQAhrkb7B+JWmcH5bST+tdcetcpblL74g3Um0/6FaqgPuxz/KmhP4WaPiw/wDFKalj/niataIuzQrEZziBP5Cqfi47fCmonPHlH+daGmJ5ek2qf3YVH6CgHuvn+hz/AIh/0bxjoF1kkSGSAj0yOtb2qxG50e8gUgM8DqCfdTWL4yHlR6ZfbSVtr1GcjspOCa6NlWSEqRlWXB+lFwXxJ+X6mB4D+XwZpw5zsPX/AHjXSZ4rkPh7KP7CmthkfZrqWPaeqjOQP1rrsZINJijordh1FAooKCiiigAooooAKKKKACiiigAooooAQ965L4hhpPDggTJkmuI0VR/Ec9K60nmuW8SMlx4k0CxIJPnNOfoo4/WgV7JvyN93Fvp5Zx9yMk49hWP4JiWPwrZshOJN0nJ6ZY1b8R3g0/w7fXJI+WFgM+pGB/Ol8MW32Xw1p8QzxCpOfU8n+dDRPZGuKKQnGOCfpS0FhRRRQAUUUUAFFFFABRRRQAUUUUAFFFFABRRRQAUUUUAFFFFABRRRQAUUUUANPeuO8Kk2/irxHa4IQzLKqn/a712J5OK5GZxp/wASoRuAS/tCpB7svI/lRYUvh9Cx48gaXwxJKoO6CRJePZhXRW8qy20MinIdAwI78VDqcYn0u7jK5DwuCPXg1ieApml8H2O99zR70yT0wxwPyoBrqdOKKB0ooGFFFFABRRRQAUUUUAFFFFABRRRQAw/e/Gua8KRvJd61fs24T3bKn+6nArY1q9TTtHvLuRtoiiYg++MD9aqeFLdrbwzYI67ZDHvfPqeaLCZR8cyD+wo7baWa5uY4gM9ctXSxoEiVBwAMCua15jd+KNC05QG2u91ICOgUcH8811A6CmD3X9f10Oc8dKz+EL8qMhVBP0DCtbTJxc6XZzr0khVvzApdVt0u9Ku4HTerxMNvrxWP4GkEnhDT1ByYlMbDuCCRikEtkZukXB0v4happkuEhvVFzCMYy2Pmx+tdqDxXLeONGe+0sahZ7k1CwPnQunUgclfp/hW5pF8mo6Ra3aMGEsYYkevf9c0Dk9S+KKQHIpaACiiigAooooAKKKKACiiigAooooAYRzmuSsD/AGj8RL+6UFobOBYFPbceTiug1nUF0vSbq8bB8pMgHue361neELCSx0KN7gf6VdMbiY98tzj8BimJrS3f/hyh8QpD/YlvZr966uo4wfxzXVwoIYETsoxxXHayTqXxF0jTyS0NrGbmRD0z2P6Cu07YouNrVDqKKKQBRRRQAUUUUAFFFFABRRRQAUUUUAFFFFABRmk71BFe2s11LbRTo88ODIgPK56ZoAy9c186Hd2LTwg2M7+XJLnmNj0/CtpWBUEc+4rK8RaRHrei3Fmygsy5jJPRx0/WqPg7WJNR0tra6jMV7YnyJkPUkDg0A/I6WikHSloAKKKKACiiigBpBzmuN8dWpik0rWADiyul8wjrsJGa7SszXtPOp6JeWakB5Yiqkjv1FO4d/MvIyyIkikMrDIPYiuR8KY0jXtX0JmO3f9qgz/dbrWn4Pv2v/Dds0mPNhzBIB2KHH8gKz9bCaX4z0nVAQqXQNpLn81NBLu4nXjpzS0i9KWkUFFFFABRRRQAUUUUAFFFFABRmimEkUBuc14udbs2GiDduvphv2nlY15Jro0VViVU4UDAHtXNaLt1fxNf6yRuhh/0W2J9vvkfjWvrOof2XpFxdgAyIv7tSfvMeAKBbu3yMbSF/tPxhqmpjaYrdRZxnHccsfzOK6odKyPDemnTtFhikH7+TMsx9Xbk/l0/CtimCd22JiuQ0Uvoniy+0eQYt7zN1a+mf4hXYVy/jTTppLGHVbMf6Zpz+cuOrIPvL+VIOljpXUSRlGGQwwfeuS8MSf2Lqd34cn3BVYzWZI+9Geoz7f410Ok6lFq+lW99AfkmQNj0PcfgayPF2mzzW0Oq6fxqGnsZI/R1/iUjvxTBaqx0w6UtUNI1OHVtKgvYSCsi5I/ut3H51fpAncKKKKBhRRRQAUUUUAFFFFABSZpawPFWunRNKLQgPezny7aLuzn/CgDK12RvEPiW10O3c/Z7RxcXjDpkcqldh0HOAB3rE8M6GdG0sCdvNvZ2864lPJLn/AAqp4v1ee2tItN08K+o37GKNeu1T1amK13ci8Nsuq+JNZ1ggFQ4tYW/2VHP611uDxWboOjxaHo0FjEc7FyzHqzHkn8606Ql1YtFA6UUFBRRRQAUUUUAFFFFABRRRQAUUUUAFFFFACGuM16MeHvEtr4gjBW0uP9HviDwM/dY12dVr6yh1CyntLhQ8MyFGBHY0BvoTqQ6hlIIIyCO4rjPE+n3ujamPE2kDcyKBe24/5aoO/wBaseHL86Tdv4a1GY+dD/x6yMMebH259R0/CuqIBXB5BGCD3piT6FTSdUtdW06G8tH3RSDIx29j71eBzXC3lrN4K1X+0bFWbR7l/wDSoAOISf4x7V2sFxHcQpNC4eJxlWXkEUBtoyaikHSlpDCiiigBKQgnNOooA4jSGk0Hxxf6VK220vx9ptgem7+ID9fyra8VaMNa0SWFci4i/ewMOocciq3jLR2v7CK/tztvNPfz42HUgckfpWtpepQ6rpkF7A2VkXOM52nuD9KYXtK/cp+FdaXWdEilJP2iP93Op6q46/41t5riNYgl8Jau2vWaFtOnYC+hX+H/AGxXX2t1DeW0dxbyB4pBuVl6Ggle7p9xZBzRSDpS0igooooAKKKKACiiigBM1z/izWH07TVt7Ybr69byLde+49/wrau7qGztpbi4cJFGpZmJxgCuZ0Gzn1nVD4h1GPaNuyyhYfcT+99T/WgDb0bTI9J0m3s4+fLX5m7sx6n881ja2P7Y8T6do+f3Fv8A6ZcY9R9wH8a6K8uobG0muZ3CRRIXYn0FY3ha1dobjV7hStxqL+bg9UT+Ffy5oF0OhFLQOlFAwprLu64Ip1FAHCSTnwV4jCSOw0O/cleOIJT1+gNdsrJLGCMMjDI7gg1W1XS7bWNOmsrpA0UowfUHsR71yeiapfeHNQXQtcObc8Wd63Acf3SaBPTVDb9LjwRqIv7RZJNFuHzdQAZ8hv7y12trdQ3lrHcQOHikUMrDuKJYIrmFopolkjYYZWGQRXAyR6n4B1DzbcPdeHpWy8eMm3z6Y6CmG/vI9EB4paqafqNpqVolxZzpNE3RkOfwPoatZpBcWiiigYUUUUAJnmlzSd6QsFBycY6mgCC9vILC0lurlwkUalmJ9K5Pw3bTeIdSbxJqcTKFJWwiYcIn97Hqagvpf+E31v8As23bOi2jhrmUdJnH8A9q7aGOOCJIYlCRoAqqOgApk36LYjvLuKxs5bqd9sUSl3PsK5Pwlpkuoanc+KL4N5tyStrHIP8AVx54I9CaNakk8U67HoloxFhbOHv5R91iOiZ712UcaxRrHGoVFAVQOwFIb7DwMCloHSigYUUUUAFFFFABRRRQAUUUUAFFFFABRRRQAUUUUAJ3oxS0UAYfiXw9HrlkNjmK8hO+3mHVWHb6VX8Ma7LqCSWOohYtUtTtljPBYdmHsa6MjNc94g8NHUp4tRsJ/smqW/8Aq5gOHH91vagNzbuLeO6t5IZkDxSKVZT3BrirW6n8C3wsb1mk0SZj9nmC/wCpJOdp9q1dD8UC5uTpmqp9j1SPgo/Cye6n364rfurWC8t5Le4iWWJxtZGGQaAWu4+CeKeFJYnWSNhlWU5BFSg5FcS+g6p4Wke78Pu11Zn7+nSHge6N61p6N4y0zVXFs7NaXvQ2842nPsTwaBWsdHmjNJRkduaBi0UUUANZQwIIyDwRXCvIfBHiJi+4aLqD5XbyIZD1/Cu7qrqGn2+p2klrdxLJDIMEHqPcehoE9VYfJFFdW7RyqskUi4II4INcRbvN4E1UWsu59Cun/dOf+Xdz2PtVvQ9QutA1f/hHdVl8yIgtZ3LfxL2U/TpXU31hbajZS2l1EJYJF2srfz+tA99GWEdWQMpDAjII7in54zXn8UuseBp2juVl1DQf4JFOXtxnv7V2mnanZ6rZpdWUwmhY4DD19CD0NAi5RSAgjiloGFFFJmgBc01nVQSTgDnJqlqer2OkWzXF7OsaKM46sfYCuXc6v41iVFjl0vR2++X/ANbcD29BQA52HjXWAig/2JZSZZv+fmQdh/siuyACgADAHAxUNnZ2+n2sdraxLFDGMKqjpWR4i1mWzWHT9PRZdSu8rEmfuDu59hQLzZU1pv7f1qHQo8NaRET3zA+h+VPxPaupVQqgAAKBgAVlaBokWiaf5SOZJ5G8yeZjku56/hWsBxQG7FFFFFAwooooAQjNZ+saNa65p8lneIGjb7pHVT2IPrWjRQBw1hqt74SvYtK16fzrOU4tb3nC/wCy2a7T5JEyMMrDtyCKhv8AT7bUrWS2u4UlhcYKsP1HpXFGPWfAzs8Rl1PROpjLDzIB/h+n0oDzRY1LwveaNdvq/hdhFIeZrL/lnKPYetavh7xba61m3mQ2moIcPbSnDZ9vX/P1rS0vV7PWLNLm0lDqQMr/ABKfQiqOveFdP10eZIDBeKMJcRHDj6+tAtze3DGaXNcJ/anifwshj1CzOrWSLxcQHDqB/e4/n+dbWjeM9F1pQsN0IpscxTfKw/oaAOhpCcUKwYAg5B6EVVv7+1021e6vJ0hhTq7GgaLDSKoJPAHJJ7CuGv8AUb7xlfTaTo7tb6bGdtze/wDPT1VaHl1Px0FW3D2GibsSOxIkuBnoOMgV2FhYWul2aWtnCsUKDhVH6n1NAr9EM0rSrXRrCOztIwkSDt1Y+p96wfFmtTh49C0lz/aV3wWX/lindj6VP4g8T/2fcJpmnQ/a9WnHyQqcbP8AaY9BS+F/DTaQZr69m+0andczSn+H/ZX2photEaOhaPDoulxWkPLD5pHPV2PUk961O1IOlLSBKwUUUUDCiiigAooooAKKKKACiiigAooooAKKKKACiiigAooooAKTFLRQBj674ftddtgk2Y505hnThoz6g1iaR4hutJu10XxHlJgdsF4fuzDtk9vSuyIqlqWk2Wr2rW19Ak0R7EcqfUHtQD1LYIOCMVl6x4a0rXU/021VnHSVSVcfiK5o6X4j8JOP7HlbVNNHLWkzYdP90+n0/KtrRfGWk6wxgWQ2t0n3re4wjA+3rQGqMh9F8V6C6/2LqS31op4tbrG4D0BPb6EVYtfHSW9ytnr9jLptwejHLI34/wD666/OfoahubS3vITDcwRTRN1SRQwP50Boxba9trtd1tcRTAdfLcNip81y1x4C0Z8vZrPYz5yJbeVgR+BOKz38KeKLPc2n+KZZif4LpScfnn+VAHcd6K4C1T4i6eJHc2V+P+ebsAfwxt/nVhdX8e7MnQLLdnp5g6f990AdDr+hQa9pz20x2MPmilH3kbsRWJ4a8RzRXbaBrjmPUoTtiZgf369jn1qqdZ+IG448OWeO2ZAf/Z653xJpnjPxHPA9xoUMLwHKPC6hvzL0XB6o9bKrIpVgCrDBU9CK4q/8MXmhXrar4ZdkzzNY/wALj/Z/wrL0y8+I2nWyQyaXHdIi7QZmUt+JDAmtGOD4hX7KJrmx09CckqoZgPTv/nvQJO+5paF4407VpjaThrK+U4ME/GT6A966jcPWvPZ/hlJqd3Jd6rrbzzuB80cAT+tXrX4cWUSiO81LULuFT8sLSlUH4CgHobmo+KtE0sH7TqEO8fwRne30wM4/GsBPEuveImKaBp4t7UttN7cY4HqF/wD110Nl4a0XTwPs+mW6sBwzJub8zWqAo4GMCgDmNM8GwQ3x1DVbqTVL7PyyTDCp9F6V0+RUc9zBaQNNczRxRL1d22gfia4658Qal4luHsfDSNFbA7ZtRcEBf931oDbc2db8Qx2EqWNohutTm/1dunO3/ab0Ap+jaCLGR768k+0anMMSznsP7qjsKfonh2z0OFvJ3S3MnMtzKcvIfc9q2B0oGIBxS0UUAFFFFABRRRQAUUUUAFNZA4ZWAZTwQR1p1JmgDj9V8Iz2102p+Grg2V6eXhz+7k9sdv5VFpvj2OGf7D4htm067XguR8jH+YrrLy+tLCFpru4igjHVpGAFcjq/izQtWheztNNm1uRxtEccBx/30RkfUCgLHZxSxzxLLDIkkbDKspyDXP654O0DVlae8t1hcDmaI+WR7nsfxFcFpHgfxU90JI5X0m33F0BnLFPYAf1rtIvA0NyVfWtTvtTdeiySFUH0H/16Bcx5zqMM1jqgsPC+tX99vGCkO75fbIOD+VdfoHgK9mSGXxFeyXESZZLMyMwBPcnPH0H59q7my06y02AQ2VtFAg7IuKy9e8XaT4fUrd3AafblYEG5m/w/Ggdrs2lEVtCFAWONBgDoFFcZrHi+51C8bR/DCCe7JKyXJ4SIdCQe/wBawLMa98R55WmuvsWjowGyMfePp7n6100fw20a3Aks5721uB0mim+b69KBeSL3hrwpBoKvcSym6v5R+9uH6n2HtXRDp0rjj4U8Rx5a38X3RYHKrLFkfjzUc9r4/smDwahY36942jVD/IfzoBKx29JmuJSf4hNJtNrpCj+8WOP5k017f4iyyNi80uJWIAKrkL7jK5oGdzmjNccNL8dA5Ov2De32cf8AxNNTw54tmld7nxX5ZI4EEHH5cUAdnmkyK5A+FvERJ/4rG52n0tgD/wChVE3g3xAyFD4zvcHv5Zz+e6gDtc00uq9WA+prk7XwDbwqfP1jVZ3PJP2gqM06X4faRcOrTz38pXgF7gnj8RQB1Pmx4zvXH1qJb60eRo1uoS6/eUSDI+orDTwF4cVcfYCf+28nP/j1Rn4feGiTiwYf9t3/APiqAOjjuYJQTHNG4BwdrA4qOXUbKB9k13BGxGcPIAf51zUnw48Ou6skNxFjqEnbDfXOf0qdfh/4aB508txjmeT/AOKoA3DqunjGb6255H75f8apHxZ4fDFTrFnkf9NRWc/w+8Nu4Y2T4UfdEz4P65oX4eeF0bd/ZufYzPj+dAFqfxv4bt2Cvq0DEjP7vLgfUgHFRjx54ZP/ADFF/wC/T/4Usfgbw1FIHTSYcjkbmZh+ROKlk8HeHpZRK2kW24f3V2j8hx+lAiNPHPhuRwiamhJOB+7cc/lXQBgQCOhrIk8LaFIVzpVoCpBBSMKcjp0rXAwMUBqLRRRQMKKKKACkpaKAExWRq/hjSdcyb60V5MYEqna4/Ef1rYooA4iTwhrmnBToniS5AQYWG7O9cenf+VOTVfG9k2LrQrW8QDl7eYKT+BP9K7QijFAPU5F/HS2ap/aGharbMxxxDuX8DkZp6/EXw1v2SXksR7iSBxj9K6uql1pWn33/AB92VtP/ANdIg386AKEXi7w/MVCavaZboDJj+daEeqafK4SO+tnYnAVZVJP61Sm8K6BPGY30ey2n+7CFP5jmsy9+HXh28jAS1e1YdHgkIP65H6UAdVniiuNk+HsYt/Ktde1eEdgZ8gfgAKjXwZr1uEjtfF14Is/NvUk/hzQB2340VyX/AAietf8AQ33/AP3x/wDZU4eDLqbm98TatMR93y5BGB9RzmgDqiwUEngDkk9qz7rxBo9moa41O0jB6bplyfwzmsO5+Hul3cW24vNRllAwJnuMsPpxiuL1v4Wajay7tIk+1wH+B2COp/Hg0AdndfEjw/C3l28s95KThY4ITkn05xUM2seMdSULp2hJYo44nupQSo/3e34g1zHhW5g8ILKdW8P3y3itg3Sw7wF9ien4V6Hp3ijRdSiRoNRgDPwI5HCvn/dNAk9Tza88P+MJNVjuNY0+TV4IyT5QuBsYfQHj8q6+08caRYwx213p15pW1eI3tzsGOwI6/lXYKyuu5SGU9xzS4znOD+FA7a3MO38Z+HbkZTVrcEdRISh/8exWhFrWlzyCOHUbSRyM7VmUn8s1Fc6BpF6wa50y1lI/vxA/0qnN4M8O3G3dpMC7ehjzGf8Ax0jNAam5HNHKu6N1dc4ypyKfmuc/4Qbw6BgWDAZzgTyf/FVV/wCFeaJ9o81GvY+chUuGAH0PUfnQB1m4ZI7ijIrmx4E0L7R57wzyNgD57h+3uDmnP4MsTK7w3upwBzkrFePjP45oA6IsFGScD3qCS/s4m2yXUCN1w0gBrCHgTQmBM8NxcO3LPLcuS315ph+H3hjfuOm5+s0n/wAVQBry6/o8D7JdUs0bGcNMv+NUD410JnaOC6kupBn5LeB3z+IGP1qVfCXh9VA/si0IHdo8/wA61ooIoIxHDGkaDoqLtA/KgDmJPFmpXX/IH8NX0/Yvc4gH69ahax8Z6uwe41G20iPoYrdPMY++T3+hrsKRnVFLOwVR1JNAHL2ngDSI5POvzPqNwTuMlzITz9Bj+tdNFBHbxiOFFjQdFRcCqd3ruk2Ee+61G1iGM8yjJ+g6muZuviRYSKI9GtLnULlzhUWMgfXpk/hQKx2orI1fxNo+iLm9vY1k7RJ8zn/gIrm103xn4jAbUL9dGtiP9Vbj5z+R/r+FbOk+CNG0pxMIDdXQO4z3B3sT6+lAGM994r8VDGnQnR9ObP8ApEo/euvsOo/D8657VfhTqEaGaxv1vJGPzLIuxie5znn8a9cx7UuPxoGcFo+u6l4e0u2sb7wxeJFCuwy25DgnucD161rf8LA8PIdtxcTW0mcGOe3dWH6V0+KhuLK2u1K3NtDOvpIgYfrQJJLYy7fxh4duQfL1i0GP+ej7P/QsVoxalYzxiSG9t3jPRllBB/Wsx/BnhyTdu0i1+bqQuKpD4deGAMf2ef8Av8/+NAzo/tVv3niwf9sUG8tR1uIgf98VzX/CuPDW5iLSTBGMee+B+tA+G/hgDBspD7md/wDGgDphdW5HE8R+jig3dsM5niGP9sVzI+G/hgdLKT/v+/8AjTv+Fd+Gs/8AHi+PTz3/AMaANk+INGUkHVrEEHGDcJ/jSf8ACQ6L/wBBew/8CU/xrNg8B+GrdSF0yN895HZ/5mpJPA/huRCh0mAA91yD+eaALw8Q6Kf+YvYf+BKf402TxJokUbSPq1ltXk4nU/oDWOPhv4XH/Lg//f8Af/GrNr4E8N2n3NMjfnP71mf9CaAI5/iB4bhTct8ZjnG2KJif5VTvPiNZQgfZtL1K4JGR+52D8zXVW+n2dou22tIIR6Rxhf5CrGKAOLi8aa1KoZfB2oYPIJc//E1G3irxWdzJ4SlC5+UM5J/kK7jFGKAONTW/GlxCHi8NQxnPSWcA4+mQakOr+MwpI8M22f8Ar7X/ABrr6MUAcNHqvxA81Wk0GzaPPKCUA/nvNLL4m8XROynwmTg9Vl3D8xXcUUAcjpHiLxBearFbX3hyW1t3zmbJIXj6V1o6UYpaBWCiiigYUUUUAFFFFABRRRQAUUUUAFFFFABRRRQAUUUUAFFFFABSY5oooAQgmse98J6HqEpludNgMh6sgKE/UriiigDHPw6sIZ/NsdS1KzOMARTdPocVOPC+tRpth8W32B08yJX/ADJ60UUAH2bxtZ58u/0u+GOk0TRt+G3j86g/tjxnbMrXPh22mj7i3n+YfmTRRQKwQ+NNSaQpc+E9UjwcAopf/wBlFIPiHaQSlL7SNUtD28yHr+tFFAyT/hY2j9Ps2o59Ps3/ANemP8TNCjYK8V8rHorQYJ/WiigCX/hYmj/8++of+A//ANeoT8QoZ5GFjomrXSr95kg6UUUAQL4s8T6hPt0vwu6Rjq12Sv8APFaEc/jeZdzWmjQf7EjuxP4jiiigVyMWXjm5kkMuqaZaoR8qwwl8fmP61Sm+H9/qSEat4nvbhWOWiRdqZ+hJH6UUUBY0rD4e+HbBV/0Lz3X+OZy2fw6fpXSQ28VtGI4Io4ox0VF2gflRRQFiTFFFFAxaKKKACiiigAooooAKKKKACiiigAooooAKKKKACiiigAooooAKKKKACiiigAooooA//9k=" id="431" name="Picture"/>
                    <pic:cNvPicPr>
                      <a:picLocks noChangeArrowheads="1" noChangeAspect="1"/>
                    </pic:cNvPicPr>
                  </pic:nvPicPr>
                  <pic:blipFill>
                    <a:blip r:embed="rId429"/>
                    <a:stretch>
                      <a:fillRect/>
                    </a:stretch>
                  </pic:blipFill>
                  <pic:spPr bwMode="auto">
                    <a:xfrm>
                      <a:off x="0" y="0"/>
                      <a:ext cx="3619500" cy="1539000"/>
                    </a:xfrm>
                    <a:prstGeom prst="rect">
                      <a:avLst/>
                    </a:prstGeom>
                    <a:noFill/>
                    <a:ln w="9525">
                      <a:noFill/>
                      <a:headEnd/>
                      <a:tailEnd/>
                    </a:ln>
                  </pic:spPr>
                </pic:pic>
              </a:graphicData>
            </a:graphic>
          </wp:inline>
        </w:drawing>
      </w:r>
    </w:p>
    <w:p>
      <w:pPr>
        <w:pStyle w:val="BodyText"/>
      </w:pPr>
      <w:r>
        <w:drawing>
          <wp:inline>
            <wp:extent cx="3619500" cy="1894017"/>
            <wp:effectExtent b="0" l="0" r="0" t="0"/>
            <wp:docPr descr="" title="" id="433"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sAcM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TNc7rnjPSdEfyGka4uzwtvB8zE+h9KAOizUN1eW1lAZrqeOGMdWkYKP1rk45PGGvbmQRaHaH7u9BJMR6+x/Kpbf4f6YZ1n1O5vNTlX/AJ+pSVH0X/69AaBqHxE0KzUi2kkvpd2BHbof5niq6+M9aulaSx8I30kfRXlbYSfpjpXWWthZ2MYjtbWCFPSNAoqz060AcOur+PLm3dovD9pCx6GSXn8i1Olg+IUqrtutJh7napz9DkGuzaeFSQ0qAjrlhxTDeWoIH2iHJGQN46UAci//AAsJISw/seRgOFXcCfzwKzz408TaRFnWvDTsgPM0BIXHc5GRWxfeO7CO5ax0q3m1O+5Ajt1yoPu3p9KpNpHjDxFCRql/DpVpIPmt7UbnI9C2f6/hQFu5c0r4iaBqYw9wbN/7tzhQfcHpV648a+HLUqJdWgORkbMv/wCgg1l2Pwy8P2bRvJHNdOvJMz8N9QMVuf8ACLaBx/xJ7Ljn/Ur/AIUCW5SPj/wuOuqp/wB+n/wqzH4v8OzIJF1i0APTdIFI/A81JL4W0GeTfJo9kzevkgVG3g/w4R/yBrP/AL9CgZfsdW07Ut32K9t7jb1EUgbH5VdrlLj4d+HppfNjt5rV+/2eYqD+FVY/h+bPzDp3iDU7bcchfMyv4jjNAHa0Vx83/CaaTCHR7LWYwQGUoYpMe2OKLXx/pwuvsur21zpNyO1wnyn6Ef8A1qAOwoqG2uYLuBZraZJom5Do24H8amzQAUUUUAFFFFABRRRQAUUUUAFFFFABRRRQAUUUUAFFFFABRRRQAUUUUAFFFFABRRRQAUUUUAFFFFABRRRQAUUUUAFFFFABQaKKAEpk0scMLySuqRoMszHAA96ivr230+zkuruVYoIxlnbtXG28F347nF5dNJb6FFJmC324Nxj+JvagWxJNqeq+LpZLPRg1lpf3ZNQkU5kHcRj+tbWh+FNL0BP9Fg3zH71xKd0jH69vwrZjjjhjWONVRFGFVRgAVha94v0rQCIp5DLcsPlghG5j9fSgdrm/nA56CuX1fx3pGmyNbwO99eZwILYbjn0LdKyE0fxB4yIuNYuH03TGIKWcQG9h/tHt+P5V1+l6Hp2jW6wWFpHCo6sBlmPqWPJoC/Q5k3fjbXk/0Wzg0WEjh523yH8P/rVXl+H+r6hMsmqeKrqUDqkaFQPp82B+Vd905rC8SeJrXw/ZqXHnXMp2wwIfmc/4UB01OZ1HwH4T0W2N7qd3d+WvJ3yj94fTAGfyNc7ovgM+IdSa9ihmsdG3bohPzJIvt7f55rstG8MXGpXa634nxcXp5htz/q4F7DHQmuyAC4GMD0oFe+iKGk6Hp2iW4h0+0jgTuQMs31bqa0ao6pq9jo1obm/uFhj7Z5LewHU1yh8Ta94jm8vw3ZCGzzg3tyP5D/8AXQM7aSWOJC8jqiLySxwBXMX/AMQ/DliWUXhuXH8MCFufr0/Wsqb4aNqXmTaxrt3dXLD5WCgKh9gc8flWXZ6XrPw9uZ5xYR6pp7jc8yLh0A7+3Hbke9APyN6Dx9Ncgm28M6rKoPVY/wD61Urj4q29pO0Fzot7DKvVJCAR+BrqtD8R6d4gt2lsJt2zHmIy7WTPrUXiHwppniSHbeR4mUYSZPvL/Q/jQCaZgQ/FCzkw8mkagkHeRUDAVo2nxF8NXYGb1oCTjE0ZH8uKyNL1TUfCF7HoviAebp0h2Wt7jI9lbH/6x9K7aTTrC5jAktLeRDzgxqQf0oEt7MdaahZ38fmWd1DOnrHIG/lS3dja30Jiu7aKeM9VkUMK5nUfh1od2WktElsZ8Ha0DnaD67f8MVnabrup+EpP7P8AE0c0topIh1AZcEdgx/x6fSgeqLl14FNlIbrw1fSadcZyYiS0L+xHP9adYeMZbO8XTPE1r9hu/upOOYZfcHtXW29xDdW6TwSLJE4yrKcgior6wtdRtngu4EmicYKsP84oDRlhSGAIIII4I6U7jNcHI154DuQw8y68PSMBhjl7U/XuK7W0u4L23S4t5UlicZV1OQaBeTLFFFFAwooooAKKKKACiiigAooooAKKKKACiiigAooooAKKKKACiiigAooooAKKKKACiiigAooooAKKKKACiiigBDUN1cw2lrJcXDqkUalmYnoBUpIxyRXC3jT+NtaNlEWj0KykzNKP+XmQfwg+goDYks7S48a3qanfhk0SNs2tqwwZSP429q7M7IIeAqIg+gUf0oRFiiWNFCoowqgdBXEa3ql74l1ZvD+iSbbVP+P28RvujuqkUB05mLe+KNQ8Q3M2l+F4D8p2y38hwqDuV/zn2rT8N+C7LQnN1JI95qDj555fX2H9Tk1taZpttpOnw2VrEEhiXAHr71doFvqAoPSlqvfXcFjYzXVw4WGJCzE+lAzK8S+Ibfw/p5lf95cSfJBCv3pH7D6VleFvDkvnvr2tp5mq3HIVxxCvYAdAaq+HbKbxNq7eJNTT/RQSNPgb+Ff7xHrXbzSpBC8kjBUUEknsKYvi22FLqgJJGB1JPSuXvvE13fXU+neHbT7Tcx8SXMnEUR+vc1lTajf+Ors2Wmeda6KjET3g4abH8K+1dnpmmW2k2UdpaRlI0GOeSfcnvSC6WiOd03wLbi6N/rk51O+ZtxZxiNfYL3rrY41jVVRQqjoAMAU6igLdRaRhkdM+xpaQ9KBnEa/4budOvjr3h0LDdxgmaEDCSr34Hf2rZ8L+JLfxJp3nIpjnjO2aE9Ub/Ct1hwe9cB4l02Twvq6eKNLVliLBb6FBw4J+9/nvimJq+q3Ox1bSrTWtPksrxN6OOCOCp9QfWuc8O6hNoV0nhvV3Xei/6HPjAlT0+tdXbXEd3bRzwuGjkUMpBzkGsbxZoK61pZaIbb63/eW0g6hhzj6GgL3Whv5yKjmgiuYmimjWSNhhlYZBrI8K65/beixzSgJdRHyriPPKuODW5SBdupxr+HdR8OXX2vw4xltWOZtOkfg+6E9DW1o3iGy1kPHGTDdxcTW0nDofcd62D0rm9f8ADP2+dNT06U2mqwcpKvAk/wBlvWgdjfngiuYHhmRZI3GGVhkEVwVxbX/gG/nv7KHz9AkbdLArfND78+9dNoGvf2ostrcwm21K1wLiBjnHuD3BrYnijuIXikRXRxtZSMgigN9GR2N7BqFnFd20geKVQysDVjvXBaPK3g3xE2hzAnTb1/MtJD0jY/wZ/T/9dd4OaBbOzHUUUUDCiiigAooooAKKKKADFFFFABxSZHqKWigAooooATNFL3ooATNFLRQAUUUUAFFFFABRRRQAUUUUAFFFFABQelJkVQ1rVYdG0m4v5uViXIXux7AUAtTnvEmo3WoavB4b0yQq8o33cqcmOPuPYmulsbG306zitLWIJDENqgfz+tYPgzSJba0m1S93G+1BvOk3DlAei/1/Guiu7mKytJbmVsRxIXY+woF8T0OX8aa7d24g0XSWzql6dq4x8i9yfT6+xrW8NaDb+H9LjtYRlz88sh6u56mud8GWsut6rd+Kr1SDOTFaoR91B3/pXdAYxTBu78h1IelLSHpSGITiuGvpn8Z+IBp1q5/seyYNdyDpK4PCA9xV7xdrNyPL0PRzv1S74yp/1Cd2PpWxoukW+iaXFZ24+6P3jd3Y9SaBPXRFx3t7G1ZnKQ28K5JPAUCuFBvfiDeupaW18PRNwV4a5I9/T+lWNbkk8Ya4NDtHcabatm/lTo5/555712dpaw2VvHb28YjijUKiDoAKNge1kNsbG3020itLSFYoIxhUXoKtd6KKASsFFFFAwooooAKgvLWG9s5ba4QPFKpV1I6g1PSHpQF7HB+ELmTRddvfC91JmOL95aMwwSp5I/z6Gu7zXJ+NNIlmt4tZsAw1GwO9Nv8AGvdT61t6HqsOtaTBfQkYkUFgP4W7g/jTFaz8mczfx/8ACJ+LYdSjydP1N/KnQdEk7MPrXbg81jeKdM/tXw7d2yx75gheL2ccgimeEdVOr+HrWdwRMi+VKD1DLwaQP+bub1IelLSGgZzPibTLiJl1zSlH9oWqnKdpo+6kdz6VraRqcGr6XBfQH5ZFyR3U9x+Bq+wyCK41S3hPxK4fA0jU5Cy9hDMev0BpibVuY3PEGixa7pclrJlZB80Ug6o46EGqHhHWJ7q3l0zUONRsSI5c/wAY7NXSDoDniuK8Tb9B8T6f4gi4glItbsDptPRj9PWgNWvM7jNJ3pqMGUEEEGnUgTuri0UUUDCiiigAooooAKKKKACiiigAooooAKKKKACiiigAooooAKKKKACiiigAooooAKQ9KWg0AMOMHiuP1SVtd8aWmjZ3WdkoubleoZv4QfzBrrZ5RBBJKRwilj+Fcn4Bia6t77XZgPO1C4ZhznainAH55/SmJ25fU6/7ox2x6VxXjyeW+m07w7akmS+kDShTgiMHn+R/Ku1Y4BzXC+GFOteNdY1mQl4rdvs1v1KgDOcfhj86WwXsjtbO2isrSK2gQLFEoRVHYCp80UUAlZBWbruqx6Po1zeyFf3afID/ABN2H4mtIngjvXF+Kf8Aib+KNH0HzCIsm6nVe4X7oP4iga7k/gzSJ7S1m1PUl3anfP5shPVFPIX29ce9WPF+rvp+mrZ2bf8AEwvm8m3C9Rnq30AzzXRAAL6fSuHsopNb+Jd1enDWulx+QpIz85Bzj8zTJjdRv1Ol8PaNDoekQ2aYaQDMsmOXc9ST3rW4zQBgUUhoWiiigYUUUUAFFFFABQaKQ9KAGnDLgjg1xmhovhzxleaMWP2a+BubYHoG/iUV2nUVyHjaJ7SbS9cjX/jynHmnHPlsQDQxP4Wdce9cZ4af+zfGOtaOQdjv9qj44AbqP1/SuyR1dQ6nIYZBrk9WX7F4/wBHu1xGLpHt5HP8eBkCi42rrT1OvopBS0CQtZ2taTBrWk3FlOOJF+Vh1VuxB+taNB6UDOc8IalNfaXJbXY23djIbeb3x0P4ir2vWP8AaWg3tttDNJE20EZ+bHH61zkivofxGh8l/wDRtXjYyIezqOo/T867XtTFF2lZdDn/AAVqDal4YtJJf9bEDC4914598YrogK4zww4sfF+u6SibId63Ma+mQM/rXZDtQCXK2uw6iiikMKKKKACiiigAooooAKKKKACiiigAooooAKKKKACiiigAooooAKKKKACiiigAooooAx/FF2LLw1qE5IysLAZPcjA/nUPhC1Fn4T02LADeSGOPU81U+IOD4NvFPOdgA9fmFb+nwrBp1vCowqRqo+gFMUl8Pz/QzfFep/2T4bvLlf8AWbdkY/2mOBTPB+kHR/DlrbuP3zDzJT6s3P8AXFY3j2XzrrQtN3jbc3qmRPVQR/jXaoMBQOgFJje6Xz/r7h9IelLQaAGEck1xehsNT+Iut3xX5bRFtoyex7/yNdo/ANcf4BiEsWq6n/Fd3jnnsAcf40xbR+f/AATpNVv00vSLq+k5WCMvgd/QVk+BtPksfDkLzri4uiZ5OckluRk/TFQ/EKRl8HXYU7d5RT9CwrodPXy9Pt0xjbGox+FAPRRRaooopDCiiigAooooAKKKKACiiigArF8W2v2zwnqUOQMwMwJ7Y5/pW1VbUEWXTrmNhlWiZSPYigcdzN8JXj3/AIW064k++0IB+o4/pWP43lFvqHhydh8iX4BP1wKu+Axt8H2S56b/AMtxqj8SQE0K2uAP3kN0jIfQ5oWxMNE/R/kdkvQU6o4iTGpJ5xzUlALYKQ9KWigZxvjuBUGkamB81reIDg4JUnp+grr+CoNc943hWXwtcuxwISsuf91hW7BKk9rFLGwZHQMrA5BBFAuvyOU1hhY/EDRLkYUXMclvITxnHI/HNdegrj/iFH/oOm3akBoL2M56HBNdivQUA/i+Q6iiigYUUUUAFFFFABRRRQAUUUhz0H6igBaKKKACiiigAooooAKKKKACiiigAooooAKKKKACiignAzQBx3xGLf8ACOxqp+/dRKfpmuujGIkHooFcr8QYi/hvzR/yxnjk/Jv/AK9dTG26JW6ZANMT+L5HGeIkWT4g+HVYZwJWAPqFrtVrhvGCNH4u8NXSuVzcGL88ZruhSB/H8kLRRRQMqajMYNOuJh1SNmH4Cuf+HsLJ4RtZGOWmZ5emOrGuhv4vP0+4izjfGy5+orn/AIf3Al8JWsY6wM0R/Amhg+nz/r8yLxwgnGjWr58ufUI1cDuK61OgAHFcn4/VotIt79Cd1ldRzDj3x/WuridZI1dTkMMigH8S9P1Y+iiigAooooAKKKKACiiigAooooAKr33/AB4z5/55t/KrFVtQONOuD/0zb+VA47nNfDoy/wDCIQeaOjvsz3XccVF8S/8AkWU/6+Y/5mr3gQf8UhYe6sf/AB41R+JRA8PQZGR9rjyPXk0RIj8L+Z18P+pXH90VJUcX+qXAwMCpKAjsFIelLSHpQUY/iqA3PhTUog20m3Y5+nP9KPC8nm+FtLfubZP5VqSxLNA8TjKOpVh7Gua8BTl/D7W5fcbWd4QCeQAeB+tMlvb+v62F8eWzzeGpJEXd9nlSYj1CkZrorSVZ7WKVfuuoYfjWd4nTzPC2prjP+jP/ACqPwhcG68K6bK2MmBR+XFJjas0/U3KKKKBhRRRQAUUUUAFFFFABRRRQAUUUUAFFFFABRRRQFwooooAKKKKACiiigAooooAKQ9KWg0AYPjC0a98KahGmN6x+YufVTu/pVzRbpr3RLK4cYaWFHYe5AqbUYGutMubdRlpYmQZ9SCKwfAFzLL4Yit58ebaSNbtz/dPFMTekSL4gRBNCgvsHfZXMcwYDoNwBrqbeQSxJIOjKCPxFZfiuybUfC+o2yHDtESp9xz/Sk8K3/wDaXhuxuT94xBW/3hwf1FJg/sm3RRQaBjHUMhB5BFcP8PnNrd65pDYX7Ndsyp3AP/6q7ggk1yBjTTPiakirsTUrQ7ufvSL/APWFMT+H+vQ2/Etj/aPh2+tgcFoiQfcc/wBKb4Wv/wC0fDljcEYYx7WGe44P8q1mwVIIyDxj1rj/AAm/9k65qnh58qkb/aLYHujdfyOP1pMb2v2/X/hjs6KM0UAFFFFABRRRQAUUUUAFFFB6UAFZfiO5S18OahM7bQsDc+5GB/OtPtXM+O2DeFprcEb7iSOJAT1JYUDXct+EInh8J6YjrtbyASPrzWP8Sv8AkXrYet3H/OuttY/ItY48BQihQB2wK5bxhGl5qvh6xdvke83svqFGaFsTD4fl+h1kf+rQewqSmqKdQC2QUUUUDE7VxPgB5PtGvRFcRJfNtPqT1/kK7btXH+ATug1hu51GX+dJky2Xr+jOquQGtJQyhgVIIbofrXM/Dti3hZAeizyhRngDceB7V0Wonbpl0ScYibn04rm/hsCPB9uT3kkP/jxqi5fD8zr6KKKQgooooAKKKKACiiigAooooAKKKKACiiigAooooAKKKKACiiigAooooAKKKKACiig0AIR1ritKH9g+O9R09gVttSX7TAT0L/xAfr+ldr3rmPGlpctpMeoWKFrywkWdNq5LKPvD8qAtdWR0rKrqVYAgjBHrXFeDWk0fWdU8Oz5CpIbi3J6FGPb9K6nSdSh1bS7e+gYMkqg8evcfga5vxrbXFnNY+IbIOZbBsTBerQn7w96NxbrQ7LNKar2d1Fe2kNzC26OVA6/Q1PQCelwrjvH1nItja61boWn02ZZjg4JTuK7Kobq3iu7WW3nTdFKpRlPcGga8yOyukvbKG6i5SVA6/QjNc14wspbV7fxFYoWvLA5kUf8ALWI/eU/nSeD7yWwnuvDV2CJbIloGP/LSEng/h0rrGCurBgCCOQe9NCjde6/mVNK1O31fTob21cNFKueDnae4PuKvVwdsv/CDeIjBJI39i6iS0bseIJe49gf8K7tWDAEEEHkEd6kF2HUUUUxhRRRQAUUUUAFBooNACEdecVx/iVW1HxZoWlBsxBmu5U9QnQ/nXXnoa5fQXGreJtS1hcNbxgWlu3rt5cj8aBPVHUdq5W5jF78RbIBsiztGkZT0BY4H411RrkPDSNdeLdf1EodolW2R88EKOf1pg3aOnkdjRRRSGFBoooAhmkWCFpXOFRSxPoAK53wHCyeGo5WUA3Esk3uQWOCau+LLlLXwtqMjMR+5Kgj1PA/nVnQYvJ0DT49u0rbpkf8AARTE1ov6/rcj8SsV8M6mynBFs+PyNZvw+tzb+DbBWBBYM/PuxNWvGU6weENTbIyYSg56lsAfzq3oNsbTQrGA5OyBByPakN7R+f6GnRRRQAUUUUAFFFFABRRRQAUUUUAFFFFABRRRQAUUUUAFFFFABRRRQAUUUUAFFFFABRRRQAUjDKketLSHpQBxWj7fCvii40aQMLLUH8+zYtwrY+ZP8+nvXYyxJPC0UihkYYIIyDWX4j0VdZ00oh2XcJ822lHVJB0/CofC+vf23YN50ZivbZvLuIiMbWH9DQG2pmeGJpdG1m68N3LExrmazduN0Z6j8DXYA5rnPFukS3tnHfWLFNQsj5sLKcbgOqn2IzWhoGsQ67pUF/CNu8YdM52MOqn8aYtn6mrSN93mlzSHkUhnJ+MIJ7D7L4iskzPYticAffhP3h+HWultLmO8tYriFg0UihlZTkEVJLGksbxyLuRwQw9RXEx3kngfUVs7kO2hXDfuZjz5Dn+En+7TE/5jrNV0y11jT5bK8jEkMg6HqD2IrnNF1KfQLxPD+sux5Isrx24mTsCc8MOmK65XWSNXVgysMgg5BFZ2taNba3Ym3uFww+aKQfejfswpD3NMc0d65TQtYv7HUBoOvbftKr/o11/DcL/8V7V1dAvUWiiigYUUUUAFFFI33aAMnxFqL6XolzcwgGfASIerE4FP0HTV0nRra0A+dV3SH1c8sfzNYl3cnXPGkGlR4a004faJz13SdFX8M11vTnmgW+hV1K9j07Tbi7lYKkSFiT+n61l+D7OS08PwGfJnnLTyZ9WOf5VW8VSPfXFhoMQJ+2OJJ8fwwocn8zgV0saLGAqjCgYA9KNRvt8/6/EkooooAKQ9KWkPSgDm/FUK3z6Xph5+0XQdhn+BBk5/SuiUBRgDArk9NY6z45vL8Pm206P7LHg8Fzyx/p+VdYM5xQJ/FY5TxrKrrpWng7mur1NyDuinJ/CusUAYAGK5HTSNZ8dX946ExaYgtYs9N55Y/XtXWjIOKYP4rD6KKKQwooooAKKKKACiiigAooooAKKKKACiiigAooooAKKKKACiiigAooooAKKKKACiiigAooooATtmuK8QxS+G9bj8SWgP2WTEV/Eo42k/f/D1rtahu7WG8tZbe4jEkUi7WVhwRQG+gsUkc8KSxsHjdQysOQQRmuOuBJ4P8RtexoRomoOBOo6QS9m9gal8PNdeHtXk8P3sjNZMC+nyuckjuhPqOa6q5tobq3eCdFkjcEMrDOaYl2ZKjK6qykMpGQw5BFPrjNDv7jQtaPhvUpN8TgvYXBGNyddhPqK7IEUg20Yp6VVvrG21G0ktbuBJoXGCjjI/+satUh6UDODtL2fwLerpupPJNosrEWtyTnyP9hvb/PrXcRSxzxJLC6yRsMqyHII9jTLi2iuoWhniSWN/vI6gg/nXEmLVvA108sYe98Ps5ZoxkvbD1H+zQK3VHV6xo9rrVg1rdKQDyjrjch9Qe1YNpq174ZmTTtd3zWmdsGogfLj0k9DXTWF/a6nZR3dnMssEgyrKeP8A9dSzwRXELRTRrJGwwyMAQfwoHe6HRyJJGsiMrIwyGU8EU/iuKu/B2oabMbrwxqktqw5NpM26Jvp6fkfqKZB46m02SK18S6ZNaSn5WnVSY2PqPb6UBqdzQap2OqWGpJvsryC4GMny3BI+o7VcNACVS1bUIdM0ye7mZQI1JUE/ebso9STVuSRY42d2CqoySew9a4qwMnjLWv7QniI0eyci0Xp5zg/eI9BQK9tTU8H6bPZaY91eDF7fSG4mz1XPRfwFdExVVYsQABkknpSCuZ8W3zSxQ6DaSYvNRbZweUj6u35AigEhvhZJNR1HUteuFP7+Qw22enlL0I+prqR71BZ2kVjZw2kC7YoUCKPYVYHU0B5i0UUZoGIa53xdrsmkaekNohkvrxvJt1HYnjP4ZrT1fVbXRtMmv7tsRRjoOrHsB61z/hqwutSvn8RatEqzSjFpCV/1Mfr9TmgLpGv4a0YaHo8ds7mSdiZJpD/E56mn+ItT/sjQ7m7XBlC7Ylz95ycAfma1O1cfuHibxkVDB9N0rqAcrLMen1xQLZXNnwzpR0nRYYZTuuZP3tw/dnbk1sUg4FLQC8xaKKKBhRRRQAUUUUAFFGaKACiiigAooooAKKMj1ooAKKKKACiio2uIUkEbzRq56KWAP5UASUUZooAKKKKACiiigAooooAKKKKACg9KKKAM7VtLj1WyaF2McinfFKv3o3HRhUOk6hJK76ffFRqNuo8zAwJB2dfY/oa1j0rK1vTZb2BJ7R/Kvrdt8L+p7qfYjI/GgNx2t6Haa7YtbXIKnrHKnDxt2INc/pOvXmjXyaJ4iDCQkLaXgX5Jl7Bjn71b2h6zFrFmzgeXcwt5dxCesbjqMenpVnU9NtdVsZLS7iEkUgwemR7g9jS3DfRlsc0tchaaheeFpotN1YPNpxIS2vsZx6K/p6V1ykHBBGMcY6Uw8h1NkRZI2R1DKwwQRkEU6igDkrrQtQ0O4kv/AA6wMbHdNp7/AHG9Snoa0NG8T2GryG3Ba2vl/wBZaTja6n2z1/Ctw1j6x4dsdZCySo0V0nMdxCdrofXPegTNfg1HPbQ3URinhjmjPVZFDD8jXGNrHiXwupOtWh1SyB4urUfOg/2lx+v610Ok+JtH1oD7DfRyOf8Almx2uPwNFx6oz7vwDoVzIZIYJLKXH37WQp+nSqkXhrxNp0xay8TPPEeiXiFse3f+ldnSEigDzbxLYePNS0/7M8NrJb5/eJaSbWlHvuPT6flWpYeJbjTYobK48J6pbxQxhR9ni81ePpiu1opA9TkW+IugLG/ntc27qM+XPAQSfTjNYHhjxNo15rF5rmsXsMN652QROD+6iHoehJ/z1r0mSGKYASxI4ByNwB/nVc6XYNIZGsbYyEYLGFcke5xQHSxRTxb4ekRXGs2QDdN0oU/keaSbxj4egi8x9YtCucfI+8/kMmpW8MaCzFm0axyep8hef0pB4X0BX3jRrEEd/IX/AAoApN4+8MgHGpqT6CJ8n/x2qV38RdOgsjdJp+pSQ5wJPs+1D/wI10klvptjC1xJBbQRxDcXKKoX3zXHk3nj+6CCMweHopAWLcPdEZ6cfdoH0EsUm8e6jb6ndW72+j2p3QQScmd+7H26V3gAAwBgDgUyCCK2hSGGNY4kGFVRgAe1VNZ1a20bS5726cKka9M9T2H400Sk2Zfi3XX02w+yWRD6nd/u7eMcnPrj+tYmh+HfF2i2Zhtb7TMSMZG8wOxDHrzis3wXNN4p8Z3muXkTbYE2wjqqE9B9cZr1AAChhe7t0OSNr48J41DRwPXY/wDhU0Fh4yLkT6tpqp2K2pYn8OMfrXU0UhnNJoviKR3a48TMuT8qw2iAD880258NavdKofxVfLjvHEiH/wAdxXT5ozTA5E+ENTxgeLdVHvu/+vQ3g/VCP+Rt1TPrn/69ddRQBx48HasBg+L9UP4//ZUh8G6tjC+L9U/P/wCvXY0UAcnD4X1y3Vlj8X3rBv8AnpCrkfixNR2/hrxJBcSAeLJzARlS9urtn8eg+ldhRmgDkjofi3zQP+EqXys9fsabsUw+ENZLFj4v1HJOeFwPy3V2FFAHHHwdrRGB4x1Ee+3/AOyoHg/WgR/xWOokf7v/ANlXY0UAczYeGtVtL+KefxPfXMSHJhdRhvY810o60MyoMswUDuTigEEAggg80ALRRRQAHpWLq3hXR9bmWa+s98qjAdXZD+hGfxrZJCgkkADkk1DbXlreIXtbmGdem6Jww/SgDnD4TurKMLouu3tooORFMFmQfQHpR/xWGnIB/oWrDOSx/cuPwHFdTxRQBy//AAl1xaJu1bQb+zTp5iASr+OOlTw+NvDsrBTqUcbY5EqsmPqWGK6Hiq02n2VzkT2kEgbrvjDZ/MUtQFtb+zvQGtbqCcEZBjcNx+FWa5i48AeG5yWGnLC5OS0Lsn9cVUPgzUbHP9i+JL22QYKwzgSqPzpgdlRXG+Z4705iht9P1VMZDqfJYH3HA/SmN4v1+3h3XPg+8LD7xikyP0U0AdrRXHw+PYwF+3aFq9qW7m3LKP5H9KtDxzpbDPk34+to1AHTUVzcXjnw/JE0jXjwhTtYSQupB/KrFt4u8P3f+q1W3BzjDtsJ/BsUAblIelUf7a0rcR/adnkdf36/40p1nS8f8hKz/wC/6/40Ac94l0a7tbn+3tC+W+jH76D+G4TuCPWtHw34ltPEViJYSEuE4ngPWNvxrUjv7KdtsV3BI391JAx/Q1xviHwlLBfNr3h2VbbUI8s8WQEk9fb8KVgavsdrcW8N3A0M8SSxtwVcZBrlrhb/AMIP51uHvNF3ZkiYlpLf3U919qPC/jqx1pFgu3S0v1+V43bCue5Un+XWutYB0IwCCOaNwT6MqaZqllq9qtzY3CTRHjKnkH0I7Gr1cVrnh6OwujqWg38Gl6ics0cjgRz+xB6f56daq6V8T9OdxbavE1pcp8ryJ88RPfBHI/X60Ad/RXOyeOfDcSM39qxNgZwoJJ+gxVN/HUFz+70nS9Q1CY9NsBRPxJ6UwOsYBlKkAgjkGuL8Wab4Ts4VmvrVY7hz+6jtPkklJ9l6896lY+M9ZAQJbaJBnlyRLIR7dh+laGjeErLSZ2u5Xlvb5vvXNwdzfhnpQFzlNB8Fa5LZtNLrF9pkbEtBaLIWZB23c4/AD61d1F/H+jwrJFJa6nGCARHD84H0wM/hXfDFIcYJJGPWlYF5nlSfFq9gLRXmjR+ahwwWUx4/4CQf51saf8TU1JyltoN/PIoywgw+0fzql4ygsvFur2umaTGJr2N/390gJSJMchiODXa6BoNn4e01bS0XpzJIert6mgJb6GVB4/0qSRkltdRtyoy3m2p/pk1J/wALC8MqPm1Bl9jC/wDhXSsRg5PHc1zWseKNI09mhhhXUb7tbWyB2P1IGBTCww/EbwuMf8TE8/8ATGT/AOJqtdfEbSmkjt9KguNTupDhY4kK/qRn9Krv4d1TxcI31uKPTLEHctrbgeax/wBpiOPpXVaXoWm6LbrDYWkUIA5YL8zfU9TSuBzlv4d1TxFcJe+JpPJt1O6LTYm+VcdNxB5/z9K7GKKOCNY4kCIowqqMAU8cVXvr610+0e5u5kihXqzfy96YrXJndUUsxAA5JJ4FeT+Jhq3jrXHsdISOXTrQ8TZwpYgZJbv9BXSzxan41kCqZ9P0EcMHXbJc98j0WussrG2061jtbSFYoYxhUUUDvbRHCeHvC3i7w3bSwWV3pRSV97CTecHHbitqK38cM4Et5pCL3ZUdj+WBXVUtISRzbWPi1umsWC/S1PT8TUZ0zxcW/wCRgtAuf4bMZ/WuoopjOfm0bXJo1X/hJZEx1KWiDNKdE1dM+T4kuQCuD5tvG/PqOBit+igDmR4f14QNEfFU/JzuFomfp1obw5rDRIv/AAlN8HB+ZhDHgj0xjj8zXTUUAc5N4WmuAvm+ItZyvdJlT+SioT4LyuP+Ei13Pr9r/wDrV1NFAHJP4GWQbZPEGuOp+8puuD+lMHw60vj/AE7VT9br/wCtXYUUAcj/AMK80ztf6oP+3n/61NPw50wnnUNV+n2n/wCtXYUUAcb/AMK30rOft+q5/wCvgf8AxNPX4d6Wofdeam5bu1zyv0wP8a6+igDjZPhvpMsflve6mydw1xnP5iup0+zj0+xgs4d/lQoEXecnFWaKACiiigBCAQQRkGsC58H6VLK09rFJYXTc+faOY2z7gcH8q6CigDl5IvFelKotpLfWIR1WYeTLj/ezg0+Lxlp6yi31GK50646FLmIhc98MOCPeulPNRyxrLG0boGRhgqwyCKAGwTw3MSywTRyxno6MGB/EVL3rnJvBOjGTz7OGSwuQPlmtZGUr+GcfpVaHw94lsZt1r4neePOTHeQB8n/ezmkFjraK5pr7xXZljLo9jep2+y3BjP4hxUI8Y3MTbLzwzq8Tdf3MPmD8ximB1eaK5ZPiBoO8JPLcWzZwRNAy7T78Vei8W+H5lDLrFoAeMPKFP5HFAG13yaDUAvrNlVhdQFT0IkHNTqwYAqQQehB60ANZFYEMgIPXIqL7DaeZ5n2WHeBjd5YzViigDKuPDWiXWfO0mzJJySIVBP4gVTbwP4aY5OkQfmw/rXQ0UAc8fA/hsurf2VECvQhmH9ajl8BeGpQQdMAyMcSv/jXS0UActP8ADzwzOEH9nCML/wA85GGfrzTT8O/Du3aLecD0+0N/jXV0UActF8PfDcb72sWlOP8AlrKzY/Wr9l4U0HTpjLa6VbpJ/fZdx/DOcVs5prSIgy7qoPqcUARfYrXqLaHP/XMVOBiq8+oWdsu6e7giHq8gX+ZrDvvHfhqwYiTU45HHaFTJ+oGP1oCx0tIelcRb/EJtWu3t9E0K7vSg5dmCKD79cfjip3s/Gup/NLqNnpUTHmKBPMcD/ePf6GgDZ1vxFpmgwb7+5CMQdsY5dvoBXnU3jH/hLLp7W91KPRtKUgsgBaSXnpuA4/z1rs4vAGgld17byXtweXnnmfcx+gOK2LbQNItI/Lt9NtI09BCvNAX7HNWHizwhodqtnprsYhyBBC7bz9ccmpn8SeItQAXSvDUsQcfLNeuEAHrj/wCvXWxxRxJsjjVEHZQAPyp9IDkV8J6lqig+IdbnuEPJtrb93Hn6jkiuh0/SrHSbYW9jaxwRDsg5P1J5NXeKDgDJxTD1EFKelYl/4q0iwkERuvtFwekFsPNcn6Dp+NUbhPEOvbEiV9FsiP3jPtaeT2AHC8UBYt6t4kis7j7BYxG+1N/u28f8Pu57Cq2neGZri7j1PxBOL2+X7kQAEUPsB3PXmtbSNEsdFg8qzh2k/flb5nkPqzdTWlikF+wgGDS0UUwCiiigAooooAKKKKACiiigAooooAKKKKACiiigAooooAKKKKACiiigAooooAKKKKACiiigApDS0UAMkjSVNsiKynqGGazJPDOhyyF5NIsyx6nyV5rWooA5+XwV4cmcs+lQ5PXBYD8gaik8C6GdvkxXFuF6CG4dR+pNdLRQBzEng7c7GLXtaiBH3Rdk4/E81GfBcuOPEut5x/z8f/Wrq6KVgOUHgycLj/hJtaP/AG8U+Tw1rKhVtvFV6igY/exLIfz4rqKKYHKt4c8QlFC+LZ1I6n7IvP600eG/EYx/xV05P/Xqv+NdZRQByq+HPEQYk+Lpj7fZF/xpi+EtUdy1x4r1Nh/CIv3YH15NdbRQByreDHnJW68QaxNETnYZ8D+VMufh3ol1GgkN6ZF/5am4LMfruyPyFdbRQB5hf/CQN5j2WqsD1VJo/wD2YH+lczcfDTxNDIVjs4ph/wA9I51wff5iD+le6UUAcVomsW+gaVbWM+ganZ7VwxS33oW7nIPf6Vek8faBDJ5cs88Tj+B7dwf5V0zdPX60BQeSBmlYEkjmf+Fg+HAwBvHGTjJhf/CnT+PfD0Emw3jv3ysLkfyrpNoPUA/hSkA9RTA5keOtHkK+Qt7OuCS0VsxC/WiPxiLtCbHRdWnbOBmAKp/HPH410uAKM4cClqBy/wBt8YX/AMsOl2mmqeDJcT+aw9wF4p8fha7u/wDkNa3d3oIwYY/3MZ+oX/GunopgZ2m6JpujxFNPs44AepUZJ+pOTWgKWigAooooAKKKKACiiigAooooAKKKKACiiigAooooAKKKKACiiigAooooAKKKKACiiigD/9k=" id="434" name="Picture"/>
                    <pic:cNvPicPr>
                      <a:picLocks noChangeArrowheads="1" noChangeAspect="1"/>
                    </pic:cNvPicPr>
                  </pic:nvPicPr>
                  <pic:blipFill>
                    <a:blip r:embed="rId432"/>
                    <a:stretch>
                      <a:fillRect/>
                    </a:stretch>
                  </pic:blipFill>
                  <pic:spPr bwMode="auto">
                    <a:xfrm>
                      <a:off x="0" y="0"/>
                      <a:ext cx="3619500" cy="1894017"/>
                    </a:xfrm>
                    <a:prstGeom prst="rect">
                      <a:avLst/>
                    </a:prstGeom>
                    <a:noFill/>
                    <a:ln w="9525">
                      <a:noFill/>
                      <a:headEnd/>
                      <a:tailEnd/>
                    </a:ln>
                  </pic:spPr>
                </pic:pic>
              </a:graphicData>
            </a:graphic>
          </wp:inline>
        </w:drawing>
      </w:r>
    </w:p>
    <w:p>
      <w:pPr>
        <w:pStyle w:val="BodyText"/>
      </w:pPr>
      <w:r>
        <w:drawing>
          <wp:inline>
            <wp:extent cx="3619500" cy="2056361"/>
            <wp:effectExtent b="0" l="0" r="0" t="0"/>
            <wp:docPr descr="" title="" id="436"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PAd0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TI9aMigBc0mRWLqPinSdMcRy3Hmzt0igXzGP5dPxrMOueI9T3f2Voogh52zXj7dw7ELx/WkCOtyKrzahZW77J7y3ib+68gU/rXF3nh+/lj+0+IvFMkKY3NFC2xR9P8A9VYP2bwqcR6XpGpavPkAMxZVYfUY/lQB6a2taUgBbUrMZ6ZnXn9abHrukzLuj1OzZfUTL/jXnS/D7UNZuRNNa2ujwgbfLjPmFvfGf61sWPws0qAlrq7ubhsY4IQf1ouLU6+XWtLgUtLqNogHXMy/41UHizw+Tgavaf8Afyq0Hgjw9AmP7OSQ+shLH+dTf8If4fz/AMgm359jRdjL8Gr6bc7PI1C1k3/dCyqSfwzVzIrBl8GeH5RhtNjXBzlGK/yPNUB4CtbWYy6XqV9YOevlyZBFF2B1uRS5FcTLovjOwI+wa3Fdxhs7bhcMfqSD/Op/+El1vTCv9taIxiY8z2bbwPw/+vTEddkUuax9N8S6TqiMbe8QMvDRy/Iyn6GtfINA7hmlpOKWgAooooAKKKKACiiigAooooAKKKKACiiigAooooAKKKKACiiigAooooAKKKKACiiigAooooAKKKKACiiigAooooAKKKKACiiigAooooAKKKM0AFJuFZWra/Z6TiNy010w/d20XzO/4Vjy6frfiaJft8p0uxbObaI5lcf7R6D/ADxQBa1fxhZ2Dm2slfUL8g7YLf5+fcjpVI6Nr3iAI+tXosrUjm0tCQWHox//AF1vaZo+naJbeXaQRxDGHkx8zAd2bvWTfeKJLm8OnaBbi9uRw82f3UX1NAefQtwab4f8NR/aBHbWvH+tkb5j9CefwFZcniTV9bJj8O6eVi5zeXY2p9VHf9fpViz8HxzXC3uuXLajdDor/wCrX6DvXTKiRqFRQqjoBwBQL0OVsfBED3C3muXMmqXYHSU5jQ+wrqooo4YwkaKiDoqjAH4Vn6n4g0rSOL++hhYjIRm+Yj1wOa5dviHLqMhg8P6NcXcnZ5BhR9cdPzoC1tzu81UuNW0+1BNxfW8YBx80gFci+meJr1PN1bX4bCBj88cLY2D0z/8AXq5pngrwz5JZQuoc8yPNv5/4DxSHdF2/8aaDp6oZL5Jd4yBD8/H4VQPxL8OjOZLjj/pj/wDXrUk8JaDMcyaXBnAGACBx7DisXVPhnol+d1r5tk+MARncv5H/ABoAt23xE8OXL7ftUkXozxNg/lmuhtdTsb1Va1u4JgwyPLcHNcHp3gmbw3LLNJp9lrMDdQyfvVHqA3H9ac2leFNfuUEEkmkXyNl4ceU+foeM+4ouSuY9DpPxrkZPDWuWoB03xLOQDkJdAMPoTz/KlbX/ABBpIA1XRDcoP+W1idw+pU//AFqY7mpqvhbSNY3Nc2irMf8AltGNr/n3/GsVtK8T+H42Ol6gt/aoMiC5HzgDsv8A+utjTfFmjam/lRXaxT5x5M/yPn056/hW3QO5zWl+NLK8uPsl9FLp14BzHcjaCfYn+tdNkHoazdU0PT9Zh8u9tlcgYV+jL9DWA6634TTzPNbVdLXqjD99GO2PUD/IFArHY5HrS1n6Vq9nrFmLmzmDp0Yd0Poav0AncWiiigYUUUUAFFFFABRRRQAUUUUAFFFFABRRRQAUUUUAFFFFABRRRQAUUUUAFFFFABRRRQAUUUUAFFFFABRRRQAUUUUAFFFIzKqksQABkk9qADcPWuX1fxJPNdnSfD8Yur/OJJDzFAP9o+tU9Q1G/wDE+ovpeiyiPTk4ur5OQf8AZQ+v0rpNJ0Wy0WzFtZQhF6sxOWY+pPegG+xQ0HwzFpDG6uJDd6lKMy3L8nPoPQf59q2bi5gs7Z57iRY4kBZnY8AVQ13XbXQNNe8uTnHCRg/M7egrlNHhv/HFymq6ugj0mJs29mDkOfVvXHr+VAttyVrjVPG9w0FqXstAVhumIxJcf7ue3+ea6/T9NtNLs1tbSBY4lHQd/qe9WY40ijVI1VEUYAUYAFc34o8UHS3j03T08/VbniOMc7PcigPM09a17T9BtTNfThMglYxyz+wFcFqniXxLqtnLcQ+Voul7S0dxM215R2CnqSfYVqPpVpokcV7qqtq+vXPyxRuN/wA3oF6YHqf0rVsPDD3cy33iB/tl0OUtz/qYfYL0OPWgdzy/QvC+ueIpXuhBvD8m5vmba3uBg7j+YrudL+GptoYxd6xdkhtxjtn2Ipz2/wAa71YwihVUKoGABwAKdRYW+5yKfDfQhP5spu5yeokm6/iADTpfh3oLSK8CXNqV/wCeM56+uTk5rraKBnH/APCJ6tpu+TRteuAx/wCWV5+8Qj+n5VDD4r1XR5RB4l0xo484F9bDMZ9yO3+eK7aopreK4heKaNJI3GGRxkMPcd6AepHa3trf24mtLiKeI9HjfI/MVT1fQNP1uHy7yAFh9yVTiRD7N2rD1XQLvRv+Jh4Z3RsrBprEMfLmH07GtrQ9ftNdtWeElJoziaB+Hjb0IoDVHMJp3iLwhcvPbSzaxpjH5oWYmVB6j1NdXo2t2WuWQubKXIzhkbh0PoR2rRNctrOivp851vQ4ljvI+ZoEGFuE75A/i9KBWvqiz4g8I6fryeYy/Z7teUuIgA2ff1/nXCWXirxN4V1P+yNSt31BQ2FByXZfVTjn8a9L0fWLfWrBLq3Pfa6HqjDqDVHxNpB1CyW5t/kv7NvOt5AOcjnb9DQPdWJdF8UaXrg2Ws+2cZ3QSDa6468Vs9q5GHSdH8YabHqccJtL0nLTQfLIjjqDjr+P6U6x1m80O+i0jXX8xZOLa+7P7OT0NAlewmqaBeabdSav4dcQzfens8ZSf8OxrU0DxHa67bsYw0VzHxLbvwyH6elbGQeePrmuf1zwwl/Ib6wlay1NOVmjON/s3qP889KB77HR5ormvDviKa8nk0vVoPs2qwjLIeki/wB5faukzQJO4tFFFAwooooAKKKKACiiigAooooAKKKKACiiigAooooAKKKKACiiigAooooAKKKKACiiigAooooAKKKKACiik4oANwrkNVurnxRePo+mSlLCNtt7dL3H9xff1NT+J7+4uZovD+mSFby6GZZR0hj7k+5rb0zTLfSLCO0tUCxoOfVj3J96BX6DtP0+10uyjtLWNY4YxgDufc+9Vdb1y30WyM0mZJWO2KFfvSP2AqbVdUttH06S8umIjjHQDJYnoAPWuSneW1tbnxXqsO28ZAljaOd3lZ4Xt94nmmPY5e10/VfHHi6Qasrx29s371FYbYx2Rfc9z1r163t4rS3jt4ECRRqFVVHAFYnhDRpdI0gi6YNd3MhmnYf3j2rU1PUItL02e9mBMcKbiB1PtQTH3nfuZfifxGuiW0cVunnahcHZbxY7+p9qo6ZpkPhmwudb1iYT6jIN8spGSOOEX8f84qp4T0+71jVpvFOqLsaUbbOEk/u09fy4/OrWoY17xpBphLNZ6eguJlA+VpM/KDSHe6b6f1+pa0DSJ5rk67qyhr+bPlRnkW8fZR7+prpsdaMUtACUUtFAwooooAKKKKAGkEiuN8S6XcaRfDxPo0Q89P8Aj8i/57R9zj1+ldpTSoYEEZB4IoBFLStSg1bTYL23P7uVNwBPI9QaudxXGaKD4c8Y3ejMwWxvQbi0B6BifmUV2nfPamSro5C6iTwt4h/tCJBHpd78t0B92OTPD47Z711ylXUMpyDyCO9U9T06HVdOuLKcZjmXafb0P581heC9Qm8q60S8YNdaa3lbs/fT+E0ht21KsXmeGPGjozbdM1YlkGOEn7/TNdNqml2msWLWl5HvjbpjgqfUGqnibSv7X0O4gCgzIPMhPo68il8NayuuaLFd7dkgykq+jjrTB6O5h6Zf3nha/j0bWJPNtJW22V36D+6/vXaBgwBBqhquk2us2ElndIGRhwcDKH1Ge9c34Y1G70jUG8NauzGRebOdukqDtk9xQD01NHxVokupWSXVjiPU7U+ZBKMAnH8JPofyq14c12PXNOEu3y7mM7LiE9Ucdfw9K2O1cf4gt59A1YeJbFS8JAS+gBxuX++PcUgavqjss0VBa3MN5bRXEDh4pVDKw7g1NQO99haKKKACiiigAooooAKKKKACiiigAooooAKKKKAEyKMgVR1ie6ttIup7NVa4jiZ0DdCRzTdE1NNY0i2vU481QWGOjdCPzoA0MijNVr6KaawuIreQxTPGwRx1VscGs7wvqDajoNu8rFriPMU27rvXg5/nQBt0UUUAFFFFABRRRQAUUUUAFFFFACA5rN1rVI9I02S5bBfhIk/vuegFaGea5V8a7428p1ZrTSlDY/hMx6H8BTFsjQ8O6NLp8U11eSCXUbtt88mOnoo9hWlfX1tptlJd3UgjhjGWJq1xXLSKnijXCjAvpWnP8wP3Zpx/ML/OkC03GWNjceJL2HV9UiMdnEd9lZt2/wCmj+/oO1F9v1nxpb6eSDZ6eguZFxnMh+6Cf1rp5pUt4HlbASNSx+gFc/4NjafT59XlBE+ozNMfZeij8qYP8zpBxxiuI1Vl8WeJ49GRmOnWH727K9JH7Jmuo1vUU0nR7q9kOPLQlfdscD86z/CGlrpvh+3JX/SLgedOx6szev4UA9FobTbIISeERF7DoBXO+Dc3cGoaseRfXbshPXYp2r/KtXxDK8Hh2/liwHWByM/SqnguFYfB+mKowDCH/Ekn+tHQGtjfooopDCiiigAooooAKKKKAEpaKKAOM+IEEsVnY6xB/rNPuFk/4Cev8v1rrYZBNCkiHKsoINUPEVutz4d1CFwSrQPx+Gaq+Dbtr3wpp8rtucR7GPupx/SmKW6ZvY9q4rxDH/YPinT9fhXEdywtbsDuD91j+n5V21ZHiPSV1jQrqzK5dkLRnOMOPun86Q7J6M1Ac4IrkNO26J46utOjUra6jGbmNewkH3q1PCV+9/4btHmJM8a+VNnqGU4Oao+MR9ibS9Zjco9tdKjkDOY3OGFNErWPmjqsciuf8WaAdb0sGAhL62bzbeT/AGhzj8a31YMoIORTsUDT6nP+EvEB1/SPOnQR3cTGOeMdmHf8a25oUnheGVQ0bqVZT3B61xOpJH4U8axatt22GpDyp8HhJOzEf5713QOcEUAtHY5DwncS6ZqF54auic2hL2rNyXhJz174zXYVxXjbdp99o+uRlkFtceXOyjP7tiOvt1/OuzR1dQynKsMgjuKQWsx9FFFAwooooAKKKKACiiigAooooAKKKKACiiigCN0DqVIyCMEVyfhNX0nU9T0GRgVhcTQdso3NdfXIeK3Oi6xp3iJU3RxZtrkDqUbofwNDB6qx13865HSWOmeONUsX+SC9VbiAY4Zv4/xrrQwZdysCCODXLeMrWSJbDWoGO7Tpg7qP4ozw1MW6OszRUVvPHc28c0TB45FDKw6EGpKQC0UUUDCiiigAooooAKKKKAMrXtQOmaRNcIf3uNkQPd2OF/U1D4b0VtF09kmmM13O5lnlP8TmqPiOT7Vruh6WFJVpzcyewQcfqf0rpiMc0dRPsZHiC4mNsmn2Tqt5eEohY/dXGWbj0FXdM06HS9Phs4FAVFwT/ePcn3NYOhOdX8SapqjEPDbsLS29gOWP4muqoDrqc/4xuGh0B4UJDXUiW+R2DNg/pW1bW8drbRW8S7Y4lCKB6Diua8VTeZrGg2DAeVNdeY3uUGR+tdWKYn8Xy/zOW8ZtJNFp2nxorG6ukBDcjaOTXTqAoA6CuZ1mQP4z0GBc71Ezn6bcV0kquyEIwRiDhiM4PrikN/EZXisv/wAIpqez73kNSeEnVvCel7SD/o6jj2FS69byT+Gr+ANudrdlyeM8Vzfww1EXfhoWzEb7WQpgf3TyKfQJbJ+Z3VFFFIYUUUUAFFFFABRRRQAUUUUAUdXkWLSLx2+6sLk/kaxfAEYTwfaMpyJC7/TLGpPHV4LPwffuG2l0Ea49WOKXwLx4L0zIx+7P8zTJlvH5/odFR2paKRRyWgSNZeK9c0vgozi6T23DkfyrZ16yGoaDe2zKpLxNtyM4OODWHqcb2fxD0m7jAAuoZIJOeTgbs/yrrj0NME/ffyMrw5cteeHbCZ+HaBc/XGK1q5LwLM/2LULOQnda3boOeACcgCut9KCVpp2Zl+INJj1nRrizdVLMpMZP8L9jWf4N1aTU9ECXB/0q0YwTAnncO9dJ2rhNRU+GvHVvqKfJYamPKnCg48zsfzx+tA5bX7HT+ILA6loN9aKgd5IiEB9e1Q+GL4X/AIcspgMMsYjcejL8p/lWz71yXhdhYa3reiHIEc/2mIn+6/JA+mP1pA9kzr6KKKBhRRRQAUUUUAFFFFABRRRQAUUUUAFFFFABVHVdOj1TTLizlUFZUIyex7H8DV6igDm/CF/LdaUbO6Xbd2Dm2lGeu3ofyrcuoEurWW3lXMcqlGHsa5jUJG0HxfbXartstRxDOewk/hNdZnPSmJe6zlvB10bYXWgzt+/sJCsY/vRHkH9a6vNcl4hj/sbWbXxFCmU4guwP7hIw34f4V1auGUMpBBGQRQJaOw+iiikUFFFFABRRRQAUUUUAcuqtc/EN3IOy0sgAR3Lt/gK3NRuVtNPuJ2bAjjZs/QVhaI27xd4hHo0I6/7Jq/4oOPDOonIH7kjnpRca+JkfhOwNh4dtUYDzJAZpD6s3NbvOaq6cnl6dbJndtiUZ9eBVqmRHa5yerRibx7oiuAVSKV1Ho2OtdZXLaqwh8e6I7nCvFKi+5xXUHrQD+L7jlr4bviJpXqtrLXVVy2oZT4g6U5GFa2lAPqfSupzSH9p/L8iveRmaymiU8vGVH4ivH/AVzc6DrSSXMbLY3khtjIfuiQcj6elez9RXnuiafb67b+IdIuXCst87xLnDRnswHpT6CnrG3mehBwRnNOzXG+EtfnM0ug6vlNStjhS/Hmp2I9a7DcKBp9Huh1FFFIYUUUUAFFFFABRmkBrn/FXiJPD+m7owJL6X5beLbuJb6DtQC1OU+Ik8+s3P9kWC+YLFDc3RzgLxx+OM/nXV+Ccf8IdpuAQPK7/U1lwaO2meDNTurrnUbuB5rlz13EZ2/QVveGUEfhnTVUcfZ0P5jNMl6tP1/Q16KKKRRyHivdHr/huVCQ32lk/AgZrretcr4sydZ8OjH/L2Tn8BXVCmTb3vkvzZzeghbbxLrtqBtZpEmAA45X+ddLXM6cf+K81kekMP8jXTCgNm1/XcK5bx8jHwvLKn3oZY5AcdCGHNdTWJ4siabwtqKIMt5JP5c/0oRaV3Y07SYXNnFOpysiKwPqCK52/RbLx9p10BzeQPA/8AwHkGtjw85k8O6cx6m2j/APQRWR40c2iaVqGMi2vU3D2bg0k9DNaw/r1OqopFPGaKCkLRRRQMKKKKACiiigAooooAKKKKACiiigAooooAzNd0lNa0iezc7WYZjb+6w6GqXhbVW1HS/KndfttoxgnGedy8Z/Ec1v8AauT1MHw54iTV0UfYb5lhuwP4X6K/+NAntc6O+s4r+yntJlzHMhRh7GsPwtcXNsk2iX7hrqyOEY/8tIv4WrpFYMAQc56YrnvEtnPF5Gs2KE3lmeVA/wBZGeqmgN9jos8UuaqWF9DqFlFdQMGikXIPpVqgE7i0UUUDCiiigAooooA5bQlA8X+Iyeu+H/0E1N43Unwne/ex8mcHtvGah0hmi8aa5A4GZFimUj0xjFXvFYDeFdSDdPJNALV2NO1KG2j2Y27RjHpip6paUwfS7VgQQYV5HToKu0EQ+FHJ+LojDqOh6mhO6G8WIr6h+K6o81g+MYPN8OTy4O63KzKQeQVOeP1rYs7iO7s4biM5SVA6n2Ipjfxf1/XU57xGGg13w9d4GxbhomJ7FxgV09c742hmfw5JNBw9tIk+fZT/ADrctJ1urOG4T7siBx+NIb3/AK/rqTAHNcH4d3J8TNfUqMFck8eq4/ma76uKtoEPxN1OMF082zRyUcqcgr6UnsDXuv8ArqVviZBDa6bb6tC7wahBKEili4JB5IJ/CneDPiBBq6Cy1R0gvVHEhICy/wCB9ql+KPnt4W2xwF4/NVpJAfuY6cdeTxXinp7fmPce9NlTWiaPqLcPWlzXiPhXxZ4ng3QWcMmpQQrueJgWZV9j1/n9K7qy+JOkTTi2vYrmwn/iEyfKp98c/pSRF97naUVlQeJdDuU3xatZke8yj9DSzeJNEgTfJq1kB7TKSfwBplGnkUZAGTXM3nj3w9aw71vTcE9FhQsT+fFZY17XvFSumg2osbL7pvLjhs/7IH9M/hQK6N/X/ElnoMAEmZbqTiG2TlnP+FYvhrRL3UL99f8AEEP+kk/6JA/SBfZe1auieE7TSXNzM73t+3LXNxy2fb0rfxQF7qxi+Lpfs/hLU5MZ/cMOffirHh0Y8OaaP+naP/0EVT8a/wDInakPWMf+hCtHRomh0Sxif7yQIpHuFFAPdfP9C/RRRQM5PxUDJr3hxEyW+1M2B6ADNdUK5efdf/EC1hziOwtjKfUs5wP0rqM4OKYvtf16nN6UvmeNdcnXlAkMZPuFOR+orpRXN+Ew0n9q3bMrGa9fBHcLgD+VdJQJbt/12CszxCQPD2oEnA+zyf8AoJrT9K5jx5K0fhWdVJHmyJGfoTQUnbU0/Dny+HNNGMf6Mn/oIrK8fDd4eQAc/aYv/Qq6GzgW3soYUGFjQKB7ACsLxmqTabaW7PtM15Egx/vUrELSn8v0OkX7g+lLQBhQKWgpBRRRQMKKKKACiiigAooooAKKKKACiiigAooooAKpanp8Oq6fNZXCAxyrj6Hsau0UAcz4XvZ4fN0O/wA/a7IYVz0lj7MDXS1ia9YTN5WqWPF9ZglR/wA9E/iQ/wCetXNJ1S31fT47u3YbW4Zc8o3cH3oJ2OfkB8H6m1wD/wASW8lzID/y7yHv/umutR1dAysGUjII5BFMnt4rmF4Z41kjcYZWGQa5SxuJfCeoppV9Iz6ZO5+x3Dc+Wf7jH+VA35HY0UmR60tAwooooAKKKKAOUuW+y/EWyPQXVk8Zx6qcjNbWs2v23Rby1PWSJlGPXFZXi2Iwx6fqqffsrlWY/wCw3yt+FdGMMAQQQehFAlpK5heDroXfhiyOMMieWw9CvFb+cVzOiEaZ4h1LSDgI7farcY/hb7wH0NdL9aLCiraEVzbrd2ssEgykqFD9CKwvB0jLoxsZMiSxla3b8DkH8jXR9K5aCI6Z46nBYrBqUO9QehlXGf0oG9jo7m3S6tpbeUZjlQow9iMVheDbsyaQ1jKf31hIbdgeuB0P5V0Zrj74/wDCP+NLe8VAtnqYEU7dlkHQ0A9jsOlcfdyNa/E6yOFVLmzZCccnBJ/pXX9a5HxP5UPirw5cOCGMzx7vqvA/M07XB/C/62JfiFC8vgu92Ps2BXbnqN3IrwevdviK7J4LvNpHJQHP+8K8JpMt/CjvfhhdWkGu+WZNk08TR7XBwxBDDbgY7HOa9Uu9B0q+n8+6021nlIwXeME14z8OY438Z2u8OWVXZdpGM7Tyc/0r3Zc45AH0pIyjuzkW+Gvh9riSXypwrnPliT5V+nGf1qe0+H3h60uDMLNpeMBZXLKPwrqaKZVjMg8PaRbHdDpdmjZyG8lcg/WrU0qWiKfLO1nC/IBgZOMmrOc00qGGGGR3HagLC5GcZ5oNNclULKpZgOAMAn2pIXMkQdomjJHKPjI+uCRQMw/Ghx4Rv/8AdUf+PCtq24to/wDdFYXjdwvhK9yeu0f+PCt2DmCP/dH8qBPdE1ITxS1j+JdQ/szQbq4V9suwpF6lz0AoGjJ8NJJfeINY1ksDDJJ9nhGTyEOCa6HU7xbDTbq7kICwxlvqcVV8PaeNO0G0tSoDrGC/+8eT+tZnjJftsdhpKMd91crvVf7g659qYovTmLnhWxay0C3Vhh5R5zj3Y7j/ADrdpkaBEVVGAowBT6BLYMg1yetOureK9P0XloYM3VwB04+6D+NdLczpa28lxJxHGpdvoBXN+DVmvxe69cKBJfSfuwB92NeAKAltbudV04rmNZdb7xZpFggDeRvupf8AZwMLn8a6jiuT8Oxm+8R6zrOQYWcW0JHcL1/Wgb2Z1o6UUUUhhRRRQAUUUUAFFFFABRRRQAUUUUAFFFFABRRRQAUUUUAJg1y2pWVzoF42r6YmbR23X1on8Q6b0GOvrjrXVUmM9RQKxFbXUN3bR3EDh4pFDKw7io72yt9QtHtrqJZYnGCrf54+tcvcxXnhG+a7sYnn0WZy1xAvLQMf419vYV1Fne21/ax3NrKssLjIZTmgNtznbW6u/DV8un3zvPpchxbXTctGT/A59PQ11eQahuLeK6t5IJ4xJE42srdxXMLLf+EnWK4M1/o7McTYLPaj0bqWHvQFjrqKgtbu3vbdJ7aVZYnGVZTkGpiaBi0UUUAUdUsRqelXNk+AJoymfT/JrM8IX73vh6JZv9fak28n1Xj9Rg1v9/auTgP9h+NriGVilnqg8yHptEoA3D8aYnqifxWktlHba5axb57JvnAP3oj94V0FvMlzAk0TBo3UMpB6g06RFljMbqGRhgqR1Fcjok7eG9bbw7ckm1mJksJT6d4/w7UA11Oyrm/GNnM+lx6halhc6fILhAP4h/EPyrpMimugdGVhkMMEUhkFjeRX9lDdQsGjlQMpHvVfW9Lj1nSZ7KTjevyt/dbsRWF4XcaNqV54bmY5RzPakjho25wPpXW0CWhzvhLVp72xls79St/Yv5M2f4uOGH1rM8ezi2m0O5IyIr5Sf0qbxNpN3ZajD4j0dA91AMT24H+vTv07gVR8U6rZ694E/tK1k/1M8UkkZ+8h3YKn06/pTFbRpddjS+Idu114LutilthWQ49Aea8Jr33xVMH8D30quiB7bILDqDjj8eleBUmWneCOt+Hup6XpevtPqMjxsyeXC20kBicHOOa90BBGQa+btFsmv9Wt4RBLKnmLvWMc4z69smvoLT5g6+XG8SxwoqNFv3PE/wDdY5x0pGcfisaBYAZJAHrQCD0qpeWlpqlk1vcBZYJODhuv4ipba2is7aK2hG2ONQqjPYUyybnHvS5pMimqGAO4g88YHb0oAfRRmkyOlAHI/EZ9vhbGcbriMH35rqoR+5T/AHR/KuT+I6GTw7CijJN1GB+ddbFxEg9AM0xP4kh5I9a5C6k/4SPxdFZR/NY6UwlmbHDTfwr+FWvEmuXETJpGkYfVbjjpkQr3Y9hWjoWjQaHpiWsWGf70suMGRz1JpCeuhokgckYArmtLcav4pvNUjlWS2tU+zRFeQW6uR+PFP8X6rLaWCadaBmv78+TCFH3R3Y/hWpo2lw6NpNvZQqMRLhjjG5u7fiaYPsaINGRQKwPFPiBdD08CEeZfz/JbQgZLN9PQUilqZvia7n1nVY/DFg+0OA97KP4I+uPqa6q2t47S2jt4E2xRKFQDsBWN4W0E6TYtNc/vNRuj5lzKTkk9cfQVuyyxwxNLI6pGoyzMcACgndmH4q1WTTtMEdqC17dt5Fuo/vHvV3QtLTR9It7JOSi/O395j1P51gaKz+JfEU2tyKwsLTMNkG4DH+J8V2PSgb1tYWiiigYUUUUAFFFFABRRRQAUUUUAFFGaM0AFFJmjcKAFooooAKKKKACiiigBpXIIIyD2xXG3emXHhTUX1XSonl06Zs3dmnJX/bQevtXaUmPagTVyrYaja6laJdWkyyRP0IPQ+h9D7VYIBBBGQRjHasG70Ge3vW1DRJktp2/1sDjMU/1HY+4qSz8RRm4FlqkJsL3skjAo/wDuv0NAbFS68O3enXD3vh2dbZ2O6SzcZhmP/sv4fpVjS/FNpeym0vB9h1FOGt5jtyf9knqK38gjNUdR0jT9Vh8q+tY5l7Fhhh9D1H4UD3L2RRkVyyeHNY0raujawTbKfltbxNygegYcgVLP4jvdMG/VdFnSID5p7ZhKo9yOCB9aBHScVheK9H/tfRnVMrc25E9uw7OvP61bsde0vUY1a2voHLDhC4DD8DzWiCDgjpQNMy/D+rJrGjw3YIEhG2Re6uOoqLxJon9tab5cL+VdxMJLebujisu8ifwrq0mqRknS7tx9piUf6p/749vWuqgnhuYVmgkWSNhlWU5BpiWjsY/hrWX1OwMN38mo2x8u5jIwQw7/AENbmRXK67pM9nfjxBpCgXUY/wBIhHAuE7/jWzpGr22tacl5bE4bhkbqh7g0g2M7xTocupW0V7ZMY9SszvgZTjd6qfY1a0DXINcsfOT5J4ztniPVH7/hWv1FcnrejT2Gpr4i0eMG4RT9qtwcCdf8RQFr6o6zr/8Arrzvxr4GkuxcalpJZZXw09qvSXBHI967TR9ZtNbsVurZ+Dw8bcMhHUEVfoGmeT674vsdS8BHT5I2XUUMcTwuCNpGMsO34GvN6928U+A7DxEWuUxbX+MecMkMPQj+teV6x4I1zRS7y2hmt1P+uh+YfiOo/GgdvdUV0L3w71a5svEEdjDF5kd2wEm3hlA5z9PX1r2JrOC4iuoLmLdC75O4gA8A9uRj868w+F+n6dJeTahczKLyFgsMZfbgEHJ969CltJ7q9uprKN9Pu1xGLh1DxzKec7c8/Xr70kZx3bL2krpwsVbTNn2ZmZlKZxnPNTSwTvdQypcmOJN2+IKCJM9MnqMVnreSadJbWLo9zKwILxxbAe+QB8o9+RWzkUyyvBABLLcGNo5ZcKw354GcH0/KnyXcEUyQtIolkzsTPJwMmnvKsShnyMkDgE8n6U2RGaNhGwV8YViM4oAoNJqUWoJBBZo9mUJNxJPkhuwx1xVyOSCdtySRu0ZKtsbO09wao602pNbRRaXJEt08ihiwBKp/EQCe1Uta8Tab4dQCeXzbhv8Al3hA3OeMsfSgGV/Hhj/se087Hl/bYd5JxgZ5pmp+J5Ly4/snw7i5vG4e4XmOBe5z3qheaTrHjjyXvl/szTEIdIT80snufTjjn8q6nRtDsdBs/s1jFsQncxY5LH1JoJ63RBoHh6HQrZsSNNdSndPcN1c/0Fad1dw2VpLc3DhIolLOx6AClurqG0tpLidwkUalmY9AK5Bftnja5jd4XtdBicOFf790R/JaCtkO8L29zrWqS+Jr+MKJBssozn93H3P48frXZCmpGkUaoihVUAKo4AAqlq+r22jWLXVyxx0RB96RuwFMSXVjNd1u30LTWu5huOdscYPMjegrF8NaHdSXkmv6xlr+fmKMtkQIewHY/Sl0rRrzU9RXW9cPzjm1s+qwjsT6t/n6dX2pC30QZxXFX87+MtTbSrUsukWzBrm5X/lqw/gBq34j1ee5ul8P6Q/+mzjE0q8iBO5+tbej6RbaLpsdnaqQi8lj1Y9yfegb7IuQQR20CQwxhIkUKqrwAKkpaKAsFFFFAwooooAKKTI9aCRnrQAtJkVWvdRs9NtzPe3McEY/idsZ+nrXJzfEiwknNvpdheX82cKEXAb6dT+lAr2O1yKZLPFBGZJZFjjUZLMcAfjXDznxzrzlIo4tGtT3LZfHpkZOfwFSw/DeykIk1PUb28m/iYvgN+eT+tAXLmofELw7Yq+26a5kXjZChO4+xOAfzrFfxp4l1hcaF4fkRM8TTfMCPxwB+ZrqrHwloWnY8jTYCw5DyDzG/Ns4/CtkdMCgDz7+x/iBqVsyXWr29oGwdikBh+KD+tdfoWn3mmaTFa3t415Mmcytnp6c8nHqa0+KWgVgooooKCiiigAooooAKKKKADFU9Q0201S2Nve26TRHsw6H1HpVyigDjpdM8ReHwW0a6S+slHFpc/eQeit/9er+l+LtP1AmC4Y2N4oG+3uvkYE+metdDVG/0fT9UULfWcM2OhZeR9D1oFYu5FGK5Obw9relSCXQdVd4l/5crxiyY9Aecfp9aavjOWwYQa9pdzaS84khXzI2+h7/AIZoHqbl94d0jUcm60+B2PVgu1j+IwazP+ENjtgf7N1bUrJc5Ecc+Yx/wE/41p2XiLSdQiV4L+DLDOxnCuPqDzWkjpIgdGDKehByDQByGoeGPEl1ZyQDxP5qyDayvaqoI+oyaydG0Lxn4ZhkS0FleQsf9S8pwvuoOAPzr0fNFITV7HKf2v4t4U+GIs46/bUrmbOw8aabrV3qNho0EKXDZa1M6FP/AEIc16hS0BY46PXvF8FuXuvC6Skd4Lkf+g/Magh8fzpgah4c1KAgkMUQsBj6gV2x6UuBRqM8Z1jxbZW2tR6r4cjmt5m4uYpIgscnPUgHrXf+F/Gdj4ihVGYW96B80DHGfdfWuhktoJkZJYY3RuqsoIP1Fc/qXgTQdQtnjjso7WU8rNAMMp/kaYmru502aTHtXn6y+JvBspFxv1jSRgCQDEkY7epAHvke4rpNH8XaLrY22t2qzDgwy/I4/A9fwoDYr614G0bWWeZoPs90xz50Jwc+46GsSbwz4t0kINF1n7RBGTthmwuB6c5Br0DIIo4osO55HfeJvFWmXNmutQSxrDMrvKi48xc9OPlxjP512ll488PX86W/2oxvJwomQjJPbPSumKqw2lQV9CKwb7wV4fvy5l02JHb+KL5D+nFAra3RrR39tLetaRyq8yoHIXnAzXPeK/G1p4dj8qLy7m9Y/wCqDcJ/vY6fSsa5+FMLF/ser3EKsOVdN27nuQR/KseD4d+INIvReRQ6fqRjPyxysSG98NgZ/GgZNbXPivxnerc2q/YLM5VbjaAVU4yA3BYe1dnoXg7TdFPnFTdXhOTczfM2fb0rMPiXxJpUaHU/DJeM5AazcHH/AAEbsfnSyfEnTLbal3p2pQTEDKPCMj8yDSuiUru7O06Vmaz4g03QoRJfXARm+5Goy7n2FcNrvxSQQiPRbZt7L/rZ1xt+i85q54YttHljh1rWdXtrzVJVDBpplHlDsApx0plPQu21lqXi2dbnV0a20lWDRWXRpMdC3f8Az2rsVVUQIoCqBgAcAVDb31ndKzW93BMF4YxyBsflXNar4vMl8NK0CEXt6TtaT/lnF9T3oEvM0vEHiS10KEKwM13IP3NunVz/AEFUtI0a8v7waxryIbg8wWoOVgH9WqXRvCsOnz/b72U3mqOdz3EnO0/7I7fX/wDVXREgDOcCgNxcgVzPiPxI1pImmaX+/wBVuOEC4Ij927VRutc1HxHqc2l6A4gt4uJ9QxnB9F/z+Irb0Lw1ZaHETCplun/1tzJy8hzyT6f560XHe2iE8O6AmjW8kkrCa+uG33E56uT2+lbdFFAkrC0Zpks0UEZklkSNB1Z2AA/GsPUfGWgabxNqUTv/AHIf3h/HGcfjQM3s0ZrhW+Ij3UqppGhXl2GOFc/KD+QP86VT4+1Uq3+haVEeo4c/+zf0oC53JYKCSQAOpNY2peLNE0kD7VfxhiMhUy5P5ZrJk8DzX7KdY129vVH3oxhEP4c1o2ngzw/ZSrLFpkRkXozsX/QnFAGP/wAJ7JqNy1toGkXF8wH+sY7VB9/b8RTfsHjnVd4ub230yM9FhIJ/Ajn9a7VEWNQqqFVegA4H0p/FAjirX4c2huTPq17caieyuSoB9SQcn866yzsLSwhENpbxwxgdEXH/AOurBYAZJwB3NYGq+M9C0nKz3iyyf884PnP6cUDsb9BZQCSQAOpPauAbx1qmsGWHw9oksnYXEh4H6Y/WnReEfEetw/8AFQa3LGh/5d4MH8yMD+dAtDc1Pxt4f0t3jmvleZeDHEpc/n0/Wue/4TXX9eDR+H9FZV3cXEpyAPy2j8zXRWPgfw9YFWj05JHAxumYvn3weM/hW+sYVQqqAB0A4AoC5xNn4U8Q3l7Bfa1rZEkbBhFB04OcZGB+ldzRRQCQUUUUDCiiigAooooAKKKKACiiigAooooAKaVDAgjIPY06igDFufCmh3chkl0u23EclV25/Ks4eBbaBpGsNT1Oy3dFhnwv8skfjXV0UrAckvhPWY0Cr4svsAEfMm7r7ls0248N+JkiRbTxTISowfNhHP48119FFgPN9Y0zx3p1m1zBrf2sIPnSJAHx7DHNcjZeLfGGoX0dlaX00s7nCoFTP6jivdCOK5fWPB0NzfJq2lOLLU423BlGEkPfcPfuf507A9tNzOs4viEsayTTae3fypsZ/NR/Wpm1nxxbAyT6Bayxr1WGXLH8mP8AKtDT/FUbXP8AZ+rwnT78ZGJOI5PdW710WQe9KwjhpPiLLYRI+q+HNQs1Y43sMKT7ZAqzafE7w5dPteS4t/eaLj/x0mupvbG2v7V7W7hSaFx8yOODXC3Hw5fT7lrvRHt5Qc7rO/QPGfxxz7Z/OmO2h2UGuaRcsFg1OykcjhVnUn+dZGteDNE8QxvOsaw3LD5bmA9D7gHBrx3W9F1TT7uVr3T2twWJ/dp+7x/snpiqFnqN9YMTZ3k9uT/zylK5/KkOzPVYj4z8JuyPEdb05T8rhsyAew5OfzFacHxI0NgVu/tVnMAMxTQkn8MZz+Neb2nxD8SWhU/bhOB2nQHI/nW5c/8ACW+NtKaSXRrJUH3JGj2SH/dLH+VBKseh2vi7w/eRJJFq9oN/AWSUI35HBrViubecnyZ45MddjA4rxC1+G3iO6jjkEMMauerTKcD14zXVWPwsa3VJY9dliuB1aCPGCPT5qAPSsilzXnS+G9eiu57fTPGEk00agyRzljtz68kCrMdt8Q9PK7brT79ACNr/ANSQp/WmM7qkIU9QPxFeWT/FHV9Pmltb3S7Q3EZw3lyHA/U/zq03xZjktlW30iU3bHGwvlfzAyfypBe25391pdheyLJc2cE7qCoaRASAevWuO12w8B2EjefaQvdZ2i3tXbeW9NqnAP1oWz8XeKVR724GjWLDmKLIkce4zn8yPpXRaN4W0vQox9lgDT/xXEnzSE/X+lMVzgtF+G89/dvd3/m2NkxJjt9+ZdpPQnsP1r0nTNIsNHtvIsLdIkPJI5LfU96uswRSSQoHUk4FcP4k+IllpjPaaaUurodZODGv5dTQNR6s6rVNYstHs2uLudI1AO1SwBc+gz1NeceJNe8SeIbYRWGi38FgeSURyZh7nGMewzXQeGfC/wBraPXdckN3fTKJER/uxDqOO/8ASu2xxSvfYSae2x5zpHiDU9L09bWx8D3sagerDJ9TlKu/8JB44wT/AMIxD7fvP/r13VFCBKyscKt38QbqFpFsrC33n5VJBZf1pYdC8b3oBv8AxBFbDrtgX5vx2gD+ddz2zxj60uaYWONT4e208nmapql/ft6SSYH+Na1n4R0GwkjkttLgWSMfK7AsR+dbbMqKWYgAdzVO41fTbX/j41C1i4zh5lB/U0rDLYwAAMDA6Clrkrr4jaDAxjt3nvJM4CwRnn6E4qj/AMJh4j1GTydK8NyRuRkPckgfrgfrTA7vNVbrVLCy4ur23gPpJKF/ma4hPDvjXVizajrrWKH+CE88/wC4QP1qfT/hbpEDF7+Wa9c9cnYM/hz+tAXL198Q/D9mrCO5e5kXI2RRnqPcgCsn/hK/FmsqyaRoJt1bG2eboB9WAFdlp+h6ZpK7bCyhg7FlX5iPr1/WtDFAtTzn/hD/ABTr4Y69rRgjzxBF8wx9AQP51u6R4A0PSgjtbfap158yfnn/AHegrqqKVgsMSNY1CooVR0AHAp9FFMYUUUUAFFFFABRRRQAUUUUAFFFFABRRRQAUUUUAFFFFABRRRQAUUUUAFFFFACGjt0paKAKV/pdpqlu0F5bpKhGMkcj6HtWANF1zQlL6NfG+g/587584H+y/9DgV1lFAHKw+NIoZVh1fTrzTXPO+Vcx/99f/AFq3rPVLDUF3Wd5BcDGf3cgYj6jtU8kMc8bRyxq6MMFWGQfzrDvPBmi3TiWO2NpcKcrNat5bKfbHH6UC9DcljjljaOVFdGGCrDII9DWFd+CfDl6SZNLhVmxzFlOnsuBXIeItW8ReC9Sgji1J7+3uASi3Me459CRz+X5VLB8Ubi0AXWdFmhduUMYKgjvw3+NIbui5d/CfR5sm2urq3JOeSHGPTBH9acvw6vYoRDb+KtRjjA27OSoGOgG7itLT/iH4dv8AIN2bVhzi4Xbn8elbcGvaRcx74dUs3X1E6/40Bc5G38F+JdOtRbaf4lZYw2QHBAA9hzTW8KeNSQf+Eo6DA+dh/Su1Or6apwdQtB9Zl/xp8Wo2M7hYby3kY9AkoJP5GgDgrfwn42gLKviKNF653s2T75XNSHwHr+otu1bxNJlRhBDuI9+4xXfvNHEheSRUUdWY4AqlNrukW6B5dTtEB6ZmXn9aYHN6V8NNCsAHuI3vpeuZjhR9FH9c10ltomk2Uqy2umWcEg6PFAqn8wM1i6j4/wBB09gq3D3TEZ/0cbgPxzistPG+t6xMI9B8PyMjdJ7kkLj8OP1pAd1JIkUbSOwRVGSzHAA9zXMXXjSCW7Njolq+p3Q7xnEa+5b0rl9S0TXrjXtIi1/UPtUV5KRJbwsVRAoyRxjNej2Wm2emweTZW0UCeiLjP1Pc+5piv2OU1Lwz4m8QIBfa1HZRMMNb2ykr9DyN1c03wl1QSll1C0K54zuzj8uteuUUDepxdv8A8J5axJB9n0mZUG3zGYgkY+o/lUxuPHYbix0kjj+Nv/iq66igSVjkPtHj3P8Ax5aRj/fb/wCKpn2nx+Tn7BpQ5/vn/wCKrsqKBnHC38e3GXN5pdrkf6sKTj9D/Ook8N+L54St14o8sk9IUz/49hTXbUUAcOfh5JdoV1TxFqF4uOBnAH5k1as/hv4dtkxJbS3DYA3Sykf+g4rrqKAKdhpdlpkXl2VpDbp6IgBP1PereKWigAooooAKKKKACiiigAooooAKKKKACiiigAooooAKKKKACiiigAooooAKKKKACiiigAooooAKKKKACiiigAooooAKKKKACiiigDj/ABhbLLrPh2SUKYlvMEHuSBj+VYfxdA+waacDPmNz36D9K3fHZWKHSJ3ICRX8ZYn0rmvilqWnXdlZRW80U84lbJjfOwAcg4+ooLj8Wvb/ADPNrNIZL6BJziFpFEhHULnnr3r3CP4f+GDb7RZMd44k89yf54rxPTLf7XqtpbZUebMifN0696+kEi8uOKOEIkaDG3b0AHAGOlK2pj9p+hyr/Djw0rJmC5yx2jEhP9OKr3Hwv0V5I/s89xbkEkgPuLD2z0/Wu5wT3qu0MDXUTuwa4RSFOcHBxngUWLOUi+GOhqhE0l5Ox6s83X8hWnZeCfD1kmI9NikJ6mXL5/Pit595X92yhuxYZH8xUZt3e6ErStsUYWMEgZ7k88/jRYCovh/RkXamk2IHp9nX/CrFte2lwWht5VLR8FMYI98Ht71Pls/dyM4GMce55p2OOlMDk9Xdj8QNCQsdoilO339a60Vx+r8/EXQ/+uEtdhTE/iYtFFFIYUUUUAFFFFABRRRQAUUUUAFFFFABRRRQAUUUUAFFFFABRRRQAUUUUAFFFFABRRRQAUUUUAFFFFABRRRQAUUUUAFFFFABRRRQAUUUUAFFFFABRRRQAUUUUAFFFFAHG/EmIv4aSQEDybhH5+uP61ynxRVnGlzeQ8Y2uuTj5/u8jBP64Ndx47VW8GallQdsYYZ7fMK4P4gRS3Ph3w/eopkt1ttrydQGIHX8jS6lLf5M4vR7tLHWrK6kUMkUyMQfTNfREMpnnIMMixIoaObeNsmR2AOfzr500qyOpapbWS7szSBPlxkZPvxX0RZ2ktjp9naxSB1hRY2aQEsygY9etBl9r5F/IpqOkiBkZWUjgqciq9zNFB5Us8zRDeFAOPmJ4Aqzwo+lMshntY7h4mkBJibemGIGf61YqG5uYrO2kuJ3CRRjczHsKas5k8h4oy8Uo3bzxtGMjg880APmnWCNpJAwRepC5/Qc08Y55PP6Uv0NRRCXe5kZChP7sICMD35oA5XVP+SjaN/17y/1rr65LUwD8R9GPcW8tdbTF9p/L8haKKKQwooooAKKKKACiiigAooooAKKKKACiiigAooooAKKKKACiiigAooooAKKKKACiiigAooooAKKKKACiiigAooooAKKKKACiiigAozRRQAUUUUAFFFFACZFGRS4zSEUALRSUtAGR4jhNx4c1GJVDFrd8A/TNcN4pu47r4V6dJG6Rq3lDYv8RGcgH6ivS5YlmieNujqVP0NcnrHgv7T4MXRLKY74W8yNpP42yTg+mc0Djvr5nithMINQt5WBKxyq2AcHGfUV9IxxxzWiKNxRgGGWOfXr1r56udA1TTr+O3nt9k7N8gDqcn8DX0LYJOlhbrdEGcRqJCvTdjmkZ294mALrypUg8c/kacDjGTzjrTqY6eYhUkgHgj1FMshSeG4klhGGKAbww9frU/H3RjjsKqG7j+3DToj++EXmEc/IvQH3596gs9SW91S6ghuEdbfCSRiMhg/c7jwRSA0IYEgiWKPcEUcAsSfzNLHEkSbI0VF7BRgU+imByeoZHxG0k9vssvaurrPl0e2m1eDU3Dm4gjMaYbjB/rWh2oF1FooooGFFFFABRRRQAUUUUAFFFFABRRRQAUUUUAFFFFABRRRQAUUUUAFFFFABRRRQB//Z" id="437" name="Picture"/>
                    <pic:cNvPicPr>
                      <a:picLocks noChangeArrowheads="1" noChangeAspect="1"/>
                    </pic:cNvPicPr>
                  </pic:nvPicPr>
                  <pic:blipFill>
                    <a:blip r:embed="rId435"/>
                    <a:stretch>
                      <a:fillRect/>
                    </a:stretch>
                  </pic:blipFill>
                  <pic:spPr bwMode="auto">
                    <a:xfrm>
                      <a:off x="0" y="0"/>
                      <a:ext cx="3619500" cy="2056361"/>
                    </a:xfrm>
                    <a:prstGeom prst="rect">
                      <a:avLst/>
                    </a:prstGeom>
                    <a:noFill/>
                    <a:ln w="9525">
                      <a:noFill/>
                      <a:headEnd/>
                      <a:tailEnd/>
                    </a:ln>
                  </pic:spPr>
                </pic:pic>
              </a:graphicData>
            </a:graphic>
          </wp:inline>
        </w:drawing>
      </w:r>
    </w:p>
    <w:p>
      <w:pPr>
        <w:pStyle w:val="BodyText"/>
      </w:pPr>
      <w:r>
        <w:drawing>
          <wp:inline>
            <wp:extent cx="3619500" cy="2853836"/>
            <wp:effectExtent b="0" l="0" r="0" t="0"/>
            <wp:docPr descr="" title="" id="439"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QSgAwAEAAAAAQAAAM0AAAAA/+0AOFBob3Rvc2hvcCAzLjAAOEJJTQQEAAAAAAAAOEJJTQQlAAAAAAAQ1B2M2Y8AsgTpgAmY7PhCfv/AABEIAM0BB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H/2gAMAwEAAhEDEQA/AP7+KKKKACiiigAooooAKKKKACiiigAooooAYzBOffFfCP7U/wC2DqHwq8VaZ8CPgZoJ8b/FHxFDJLpnh6CVVttOtlx/p+qyAgwWwJ46M+DjAya+sviZ44034ZeAtc+IuvMBYaFpF5rF32/dWkLSsM/RcV8Nf8E7vghf+GfAF7+0d8Sib3x98VpU8Wa9fXAzJa2d0PMsdOiJ5SK3gZRtGAWJPpTsRKo4pSt1MfS/2Sv2w/iP/wAVN8cfjt4i0W/nuPObQfhvb2llpVrFswIY5bqCW5kYHlnYgHsorG1L9mz9uv4IhfGvwO+MOp/EGW082S58G/Ei2tjb6hGzB/Lt7y0WGSCYKCsbOSmTzgV+qKIFXGKPLUc1nGFrl3PnP9nj9ozwx8fdDvVgs7zQfEOizix8TeE9YXytR0m77JKv8cb4zFKuUdeQeoH0eOF59K+Hvj94fi+FPxS8O/tV6BFHDNb3Ft4R8ahMj7boWp3EcMMjAYDS2V08ckbN0jMgzzX3BuB4/CrsTHsxQQRkUtIo2qBS0FBRRRQAUUUnfNAC0UUUAFFFFABRRRQAUUUUAFFFFAH/0P7+KKKKACiiigAooooAKKKKACiiigAooooA+Cf+CnXjOx8DfsH/ABQ1nUQzRy+GJtNVV6s+oMlqq/QmTn2r6x+Ft7puo/DXw7e6SUNtNoVjNbmPG0xtAhUgjtjFfn//AMFi7T+0/wDgn94300A5uZtGthtG4jzdTtkzjjPXp36V5H/wTB+Ld/8ACI6j/wAE7PjldG38c/D+WVtGa44j1jQblvOtZrVmYsxjVsFDghcYBwcPyM614uE4q+/57/gftAOgpahWZdoJzS+anvSNGfHX7eU98f2UPGcGlTfZrueztrW2nBAKSzXkEaMGOADuYYPY19gWoZYI1c7mCAMx6kgDmvwr/wCCoHxt1T4vwal+zV8HbxHtvBy6b4z+JWrQL50MEcGo26WOkKykD7TcTMJJFydiIMjnFfurAP3UeP7o/kKtbGUn+8t5fqWaKKKg1CiiigAooooAKKKKACiiigAooooAKKKKACiiigD/0f7+KKKKACiiigAooooAKKKKACiiigAooooA/NT/AIKz38mm/sMeMLqGD7S/2zQkSHaGJZtWtQMZ4B9CeB1r+fH/AILFanrXgr9uX4feOvGtzNZXq+CtFudT1DwtP9lvoGiu5xJLbu2THJErfuyw5wMg1/Rn/wAFO9MOrfsZ+K7MSLHuvdAO5zheNZs/vf7PrX8y3/BciW20v/goDFrF68+oW8XhnQ7ifT7gPHGqwM5eCKTAykgBJKfdZjzmiq7a+QqiajUa6Qb/ABP3+0/4Uf8ABUrw5oFunwh+LPgXxVokmjodIufHuizJq5WVMwvNNaDbLKqshMj5DMCWjxxUmlfAX/gp18VtJsfDPx7+K3hnwppZhEest8NrBo9Zu1VyTtvJkCW7OuAXiG3nhBX6SfCjxD/wlnw28PeJY4RDFf6NZXsKL93y5oEdNoOSBg8BvmHfmu7ieG5Jmi6jchJBB4ODjPuKEyabvFH5x/G74FfC34IfsWeIvh/8F9Ps9NhE+kLcXSIsl1d3j6naFri9lPzzzuTvdnOSSccGv0ii4C/QV8ffttKdM/Zm8W6rZQmZ0k0q8aEMfmNvqNqxxngfKvOPSvsKLlFPTgcflVrYHDVf12J6KKKgsKKKKACiiigAooooAKKKKACiiigAooooAKKKKAP/0v7+KKKKACiiigAooooAKKKKACiiigApM9falqN8hWK8mgD8U/8Ags58bvEfh/4KD4K/D7TLrVb/AFSSx8Q+JJLUBk0/QLDUbfLTH+E3VyY4Yh1bD46Yr8P/APgvZe/bP20rFhNOzf8ACA6U/wBlkUgW+9532oTw24nJwBg8Gv3T/amtfD/jD9mn9pL4vMVjlnuovCkGoJud4bXw29sgeM9tl3JNIAv8Yr8Sv+C9dtpml/tDeBdF092umtPhraRy31w++7uVFzOqSTuRudyo6t61nNtp3RpyqaqKP8kl+KP66PgNff218DPBesW8oYT+E9KkBQ/u2ElpESQOOPSvUdOsTZ3F1cNLPILqXz9szllj+RU2xj+FcLnb/eJPevlz4ATeJf8Ahkj4fQaBIY9aHgfQ5ooHeJy4FrCrF87VKgNltuPQc19G6vrS6bp/mRq7P9rhs8lCVEkzqgZgWQlAW5Kn6ZxitLHJhm3Ti32R80/ty39von7K3jfWNQnaK0g0UmVgMgZni+c45AUdecYr6x0u+t9Ss47u0ZJInRXjkjYOjowBVlI4II5B9K+P/wBvOw0/xL+yL8RfCV9MIor3wzJDcvG6iWKG4kETSANwABkgnjIrO/YY1LxJ4c+G+o/s9+NJTcat8MNYPg8X7nc+oaUsUdxpN43+1LZSxq/+2jYq0aVE3KNvO/4WPuWiiioLCiiigAooooAKKKKACiiigAooooAKKKKACiiigD//0/7+KKKKACiiigAooooAKKKKACiiigApr7dp3dO9OqB3YNjtkd6APxk+Nlhcp/wSG+J2o27brm907xZrU0iKATLLrVzOzYwclQP0r+dX/grHqPxV1n4r+BPEXxQu9LvV1L4V6FeaZcWECQukLxsLiK52vL5jx3Ilw+4Ag4UDqf63P2ePC/h/4k/s0+KPgj4hhla0t/EfjHwZqUEoAfyX1K5HfjmGZGU+4r+RT9uT4Y/tEax+0X4O/ZC8Q6Pdah4h8JeH4PBHhl7Rd66xpiXMr2N9GMfKZIXUTlm2hkYkjnE1tVe4qdnTbXad/wDyX/Jn9jP7GPgbxj8Of2fvCHhTxHqMuv8AlaYrwapeSH7RFYSxpJaRYIJIRCExuG0AdelfQeseK4bPWxoc1lfygR20v2i2iEseZ5jEA3cbSNxJGAOe1cX8CdGv/CPwg8LeDNSvJdRvNE0Wz0XUrmVFSQ3VnbpHJuVCVBDDB2lh0wT1rldGt7xPjn4l13Q3i1G3tdMtIXtJrh3uINSnBeaGAyMY4Imt1tnZEXBZix5NKfkc+Bhy0onP/tcafoy/sxfEa6a2DTJ4PvrSS4miLSOkcTOi73GXVWbI5IBz3rO09JPCP7YNg9uojs/Gnw8bz1BAD6j4euotjlf7xt74jPogHYVr/trahNY/sreNoI4hPcX+kHS7WAHb5txqMsdrDGOmWaSVQB3NZPxps7u0+OfwV1CFdssXiLWNOl+bGbafRLl5F4zn54Y2/wCAitULEX5rr1/FH2bRTd69M9adU2OlMKKKKBhRRRQAUUUUAFFFFABRRRQAUUUUAFFFFAH/1P7+KKKYZFxwR/KgB9FNyG5B/KlA9zSbAWijI6UUwCimGRBxmn5B6UAFFNZguM0nmKSAO9AD6ry9TipyQBk1A+xweeTwKA6o/Lj4R/tBeAPB/wDwUj+Jv7K1tdx+br2m6X40s7ZWHlxastqItRg6n97LCsFxgAfxZFeo/tu/sLeDP2wPDVnqtnfXHhrx34dLXHg7xhYMyT2E4ZZNknllTJCzLyucrkkdwfyu8Z/sR23iTwF4v/4Ke+GPFGuaT8TrPXdf8d6JJI8Q09LLSJ54bexli2BtkttAFdt+fmxyOK/W79hr9tX4b/tsfCK38b+FZY7XWrNI7fxP4fdsXOm3xX5gVJyYnIJifoV9wapRVtTL4Zu3wy2/U+APgx/wUi+In7NPjKL9nf8A4KV6anhbU4YLiS2+ISIzaVrzGZFheBbWDaP3bEyMcEFcuAzYr9D/AAP+0h8I/j58OtY+IX7J+r+Gdd1aOGG5d7qUwRwy3DCL/TgB5kb+VCSAw3FVTGVKk/QvxF+FXw2+MHh6Twh8UNB0jxDpkuRJZavbRXUXIxkCQHaw7MuCPUV/P3+27/wSS+FvwP8AA/i39o/9mHxtq/wxXTfD91cajokdxK1hfgKwNvHL5iyxm4LLGsZ8xS5G1QcVJuoJax27H6R/F7xRP8Yf2h/B37LHmi8j0/WYPib4mS2ilh/s/Q9K+bSra7d2bM9zqSq+AF3Rx9OCThf8FB9b+LSeK/AF78CpLY694LfWPibf2lwCftWkaTbraXNqMBsPcrdsqEjG5eoIrrf+CcfwM+JXw8+Dj/FT9oS6k1L4keO0s9V8R3twF86C2gtkhsLHK9BBCAWH/PRmJycmsb4b/HX4LfEX9sD4pT614j0CO78K6fp3w6s9OvLyKOV4vLkv9QkRJWXeGnkWFtmf9R83amjnjLm1f2tD9BfA/inSvHPhHSvG2hP5thq2nW+qWb5+9DdRiWM/98sK7AMDXyV+w/f2d/8AsmfD+fT5fNtT4cto7WTAXMEWUj4BIHyAcZ4r6vX5Wyx/wpyDDO9OL8l+RPRQCCMiipNgooooAKKKKACiiigAooooAKKKKACiiigD/9X+/ivzW+OP7Pf/AAUJ8VfFa68WfBT45aX4b8OzSmWz8O3nhmC5FmqRDZGZi7G4EkgJdm2EA8BsYP6UFgoyxAHvUUlxFGu4soyQBkgcnoPxoA/JnSPhf/wWWsL+G6v/AIn/AAfv4YZFaW1k0O5hSdQQSrNHDvUMMjKkH0r1CfRv+CrpdfI1r4GAAYbda6119elfourswJxTPMY8EcdCaTQH5tXlv/wVotxutbz4ETYdgQya2jEZ4b7h7c8V5kPEH/Ba6G5Rn0H4KTxifdIiXV6m6MHlQS5ILdj29K/XBgCCGx6c8daQOm7YCMjqB2pgflvpHjj/AIK8Wt5eXGu+BPhDewSThrS3ttZu4Hii5JUudwc9OSB9Ktav8ZP+Crekxh7T4PfDvUzgtssvFRjPGOP3wTJ68D0r9QAFkHBGOoIp5EcmAGHHHHrQB+Vmj/tF/wDBUZg1z4j/AGfvD3lRxrL5dp4wtEmYbgGRPM3KX2kkZwOO/Ssu7/bD/wCCiumWv9s3H7MF7NanyfLtbXxbYTXw3ORJuQQqOExjgYI5LA1+shiQcFse1KIU65oA/JyT9vX9tWOTZL+yn47xgklNe09+nTpH3qe+/wCCjHxq8G6V/anxR/Zu+LWnNNN5dnFoa2es7wq7iZDHJE0R7DKkH17V+sIKKMZ796Q7W5DdfSgD+ZGy/a5+Ll1+wX4k/Zs1b4H/ABdOv6xpviHSLG7TRmNikerXNxLC0rlvOBiinCsFiYZXgmvkH9qLxN8Z9Y+K3hD47fsP/C74zfD7xZp2jw6T4nupdENvb6kbKNEgkeCDzUmcjeJDMpDrtONy1/ZcOBgmqd1cx20TTzMERAWd3O1VUDJYngAAdSeKiMWm22NOy5fX8T+bH4af8Ftfjb8G9IsNO/bo+EniTTRNAY4fEWlWj2Ml3NHgEtZXwhjyeSxjn4/hQ54+3Phb8V7X/gp78SdK8ZeF9P1CD4LeCrpNTYa3A1u3ijxNH80ETW5PzWemnErbsrJPtBHyVU+IV/4h/wCCnXibV/gv4JkNl8DNKuvsXifxlbIDd+J723cNJp+kTSKyrbRuAJrhF55CMc1+oHgvwZ8P/gp4Bs/CfhK0stD8PaDp5htrePENva20K7mdmbA4ALO7HJOSTkk1oYN2aUUeRftafHeT9n74K3/irQoRd+ItRmi8P+D9MAy1/r2ot5NnCo6lQ53ueyKxrxjSf+Cbn7K+vfB3RvAPxX8GaHreq21sl1q/iExfZ9UvdVmBku7ma9tyk8hkmd22vIy4wMYAFfmr+0L42/bw+Pfxt8P/ALZv7LngXTPF/wAOvAk9/beC9K1OfMmsTSo1vPrkNoGjkYE5S1dW37AWUEMa9F+E3/BeL4NHXZ/h9+1H4S8RfD/xBp90bDUVWFr61hmjbbJ5kahbmIp1K+U/HIJ7SpXNnBqWmyW59Sp/wTp1z4V2tsP2QPir43+HaWtoLEaRfTt4m0Zo1k3qVstQf9yR0xA8YI6jNa0Xiz/gp58JZ54Nf8OeA/i1pkBcw32iXreGtWljCFt0ltOk1uGyMbIy5JIAPU19Q/CT9sL9mP47SW1t8J/HHhrWbq8jMtvYW97Gt4yj73+juVkyvcbcjvX0V8nnGMnbgf5JqmyYRsrH5zaV/wAFNPhLod9BpHx68L+P/hpNKbeJrrxZoso0xZp1J2fb7bzYAAQQC5QnsK+1Pht8bfhF8YrAap8LPEui6/D5K3Df2XdxTvHG/RpY0YvHnsHVa9Bv9L03WLN7DVYoru3kXEkFwgkjYe6sCDXw98T/APgm/wDsofEm9TX9M0BvB2uRKRa694CmbQb2BuodTabIy4JJ3FCxycnmkUfd4kByPSpDwM1+att+zB+2h8KtKMXwV+OF5ryxfPFpfxR0mDVEbDZ8v7dZi3uI1I+XcyyEDtXPP+0z+338IL62h+OnwXtfFWnvLLFPrHwn1F790WPBWX7DeLHLgjPDsmfUEYIB+pKMGGRSsdozX58/Df8A4KZ/sn+NtQn8N+Kdbl8D65bNGk2g+PYTot8GlTeMLMdrADurEd6+5PD3inQPFukw6/4VvbPU7GdfMt73Tp0ubeRfVZYyyn8DQB0SncM0tMRwy7jinEgdaAFooooAKKKKACiiigD/1v7z/G/hXS/HXhHUvBet+b9j1axn0678hzHIIbhDG5RxyrAMcEd6/IXXf+CHH7KutzGax8SfEmxXeHWKHXSyLj7oAeI9K/aOjAHSgD8f7D/gj/4G0Gxi0zw38W/jTp9tCgSO3g8SyCNQOflUKMc54Fdan/BNPXtPvv7U0P49fHC2uhB9nSaTXjcbUxwNsilSBx2z71+qfNN+XOO9AH5Fy/8ABOL9paWZ3s/2p/i7FETmONxBIV+rl8tVaT/gnD+1ewgLftW/FEG3yEItLf5stu+f97l+f7xPHHTiv1/ooA/MK6/ZA/bstbcr4f8A2n9f3tMrn7f4R0ORdhPzgFYw2cfd7Z6g1zF9+yZ/wUsTU7iXQ/2nS9sWAt0v/BulmRVx/H5YVS2e64HtX6yUg+mKAPyBvP2Y/wDgq/poDaP+0doN+TuDR6l4PtIlUHGMGLcSRz19uKy/DPwd/wCC0vh+2miu/ix8L9aZ5g0curaI4aNRkYX7NDCMHrggnPev2SIoH0xQB+V9p4U/4LA2Uam98XfBa9cXCMUbStQhHlAHcMq7dTjsD706z0j/AILA2+rrf3mtfBGe1EARtPFtqcStJgAv5oRnHOTjGOce9fqcR3xmkwMdAKAPwK8WftU/8FYrj9qcfsj+GNA+FlvrsWiw+KX1mRr2TTJdKMixu6u4WUNvzGVEbEN6jmvVfEn7PH/BTP8AaY8ZL4C/aS8XeEPDHwxvII217Tfh60xv9QiVgXsBczxRzRLNyskqsBs42HNe6/8ABQTwn458Cf8ACP8A7a3wdtIr3xJ8LlurjWNNkcxf2v4WuVDanZhhx5iBBPDu4DqeMmtvwF/wVB/Yf8aeCLLxhqXj/QfDs1xai7n0XxHdJY6nanaWMUttIQ+44+TaCJBgpnIpiqvVKPX9Nz7N8H+D/Avwh8DWnhHwhZ2Oh6FotmLe1tLcLDbW0EK5PJ6AAEszHJ5JJOTX46638e7b/gqf8bNU/Zh+DGsTWXwl8IiG9+Iuv2u6K68SMZWEWl2LqQUtJGRvOm4LqCFGCM+KfH74u/tQf8FXdJ174Ufsb2V34d+FNjBcf2l491dZLceJbq2QMun28XyzLC7YAKgk8GQKCEPwd8A/CH/BTL/glNJqa+GfAOh6zY+M59EtpLq6c3EIvrjctrboyywOsu6fy5lKFEbHzEc1M5JbCqRtDlg76/gf1y3d54E+Efw+a8unstD8OeH9MyzuVhtbKytY8ewVEUY4r8YP2Ifgn4X/AGl/21vH3/BSVdFW28KarIdE8AxahFh9SMMUdrd6wI2XASZYisZOc7mPufmn49/AL/goh+2D8BPHPxV/bS1eX4eaH4U8OXep6F8OfDQi8nU7u0gaUS3ZjnkJXcuNsjvyflVRnP8ARH8FtHOhfCHwtoLwrbmz8O6bbNBGoRY2jto1ZQqgAYIPAqoxM6jTShHZ3/Cx86/Fj/gnL+xn8YL8+IfFXgXSbXVgMx61oPmaRfI5Od/m2bRb2B6GQN9K8y0n9iD4z/Cq/luf2efjd4y0qxZQItA8YwReJ9PjO8sxU3DRTIMHjY45AzkcV+l9JhaRsfmpd/Fb/gpN8K3+yeKvhn4R+I9hAcPq/gzWxpV7cR72+c2GoKFRtmP3aSyc8bjXY2f/AAUV+A+h3tvofxyi8Q/DDVJwALXx5pk+n2zOPv8AlX4D2jopwN3mgHI47D752isjV9A0fX7JtM1y1tr22fIe3u4kmjYHqCsgIoA4/wACfFj4Y/FDR4vEPw38Q6Nr1jO5SK60m8huY3KnDAGNjkg9q9AKqwz+fbFfDvj7/gnJ+x18QtSu9d1DwXa6Xqd46yzap4cuLnRrnzUxtkVrKWIBxgZbGT3rzFP2Nv2qvhlor2/wD+PXihha25j0/SvHWn2euwFUk3xQvdMqXCoF/dlgd2OQRSk7K9hpn3f48+EHws+Keny6X8R/D2ia7BMu2SPVLKG6B4K5zIrHIBwDnjtX5yeOP+CSXwL2/a/2ctf8YfCTUVmjmS48JarcvaFo3LnfaXMrKck8AOFHTbiuxu/jr/wUG+Dt7Cfin8KNH8daQSEl1X4b6mRfRHYMu2m3iKzgtkYjkYjqSAKXRf8Agqr+ywutHwr8Wn8SfDXV1gimbT/iFo9xpQcTYH7udlaFlVvlLM6g9RkZIIu6uTJ2OHg8G/8ABWH4FTn/AIRvxT4I+M+liF3e28TQHw5q3mBsJHHLao9uwKkEl9vQ81YH/BR74p/CiWa1/a3+CHjrwnBbLmXX/DYi8Q6R+7UGVzLAU2IucgguT0xkGv0l8DfEr4efEnR4de+HuuaPrljOD5F3pF5DdwyFfvbGiZgcd+a7hlQgowBUjBU9CO+RTGj4h+Gn/BR/9ib4sz29j4R+I3h9bu5CeXY6pK2nXO5yoCGO7WM78sBgD9K+07e8S7iE9tIkiH7roQyn6FSQa+cfjB+x1+zB8eNPfT/it4H8O6urSLIJ2tFguVZQAClxB5cynAA+VxxxXxE3/BLDUvhprd5rH7JPxg+IHw3t7mJQ2ief/bOm+cpzvEd0/Ixx8+8jnBxxQDT6H69hs+vrUbFtwxX5L6d4h/4K1/AzTro+LtG8AfF/TrF5WhudJuX0PXLqFR8uYGT7L5h67VI9OTWton/BWj4FaLrFr4T/AGkPD3jj4UavchlMPjDSZlsw42gKt5CrK24nhtoXjkigD9V6K47wV438KfELwrY+NvAWo2esaPqcC3Wn6lYSCe3uIm6PHIhKsOOxrqPOf0/Q07MnnR//1/7+KDRRnPSgBkb713YI9jS7V3bsc+tOooAKKKKACiiigAooooAKKKKAPA/2oLKy1H9nXx9ZajEs0EngvWhLE+QGX7FLkEjmv4/P+Ct3xu0/4mSfC610Twppllpa+A9D1+412Ky8nULq61Kyjleynudq7khi2EKGJywOR0r+xv8AaA06fV/gd410q24kufCWr28ZPZpLOVR+pr+QP/gqlZ67c/sqfsx69JeR3GnyeAPssCJ87zTxWVhunkdcKTg+UBzgJ70qz0NI2cHG26n/AO2n9Qf7M/hyDwj+yJ4d0f8AZ1Frawf8IxY3XhqLX3M9hD9ogSZleS3BmkXczl2JZt5ODjArhf2YvjLJ+0Hplz4x8eaFPqOnTeM9Wn8I3tzBDcf2da2Ymtn+0oQrQMsltKI22uxWWMZzkjn/ANj3SPCdt+xb8L/gx4c8Ta+0WueDV1XS/EcEiQXsEcEkNzIiNIrhRE04iRGVh5alTwK+HP2c/HH7RWr/ALRPxl8M30+r+CLaCyTxBYaV4wkjOjf8JDcSCKO7iv0cy2cNzDHHMsBV/MDSPhdu2sTio2dGnUjpsvvP1W/bU1CCX9jH4narp77w/wAP9YnikA4I+ySMh5H41798LLqe8+HXh+8uWLyzaLYySOepZoEJP4k18V/teaF45u/2b/i14w8W3kHkD4TX9hZabpckhtWeSyM11O6OeXEylIXUD90cHJzX2J8FZmufhN4WuHABfw7pr4HQE26Gu2CXJc1qJL2dvP8AOB6tRRRWJoFFFFABjFFFFADSoI6Vx/ijwD4M8dWX9m+OdH0rWLcrsaDVLSG6jx1xtlRh1rsqKAPzt8ef8Euf2RfFM8+q+DdH1DwJqsxeRdV8BaldaJLHNJ96UQ28i27O3Ql4m44rxm4/Y8/b/wDglNbXX7NPx1l8QWEFwrP4d+KtkuoRmBFx5YvoVM53HJbYIcDuTX68YHWigD8ibT9sz9u74LXdxZftOfAu+12xtrdJf+Ei+EU51a3YtJg5s5iLgBV6hS5HcAc16h8MP+CsH7DnxKIsL/xanhPU97RS6P42t5NHuYmThg5m/crzx/rOvHWv0fMOSSO5z+NeO/En9nj4HfGS3ktvit4R8O6+siNGX1TT4Z5drHJAkZd459GFAXPSNC8SeHPFWmxav4YvrPUrSeJZYbixmSeJ426MroWVgexBqt4g8KeGfFVkNM8VafY6paht62+pQR3Ue7pnbKrDOK/NvxN/wSS/ZyhJ1T4E6p40+GGqrMk8V74L1u6ghUx/dU2kryW5T6Rg57+rIPgl/wAFKvgqRJ8Nfij4e+JenxQs/wDZHxF002V68m7ICX1kSx+X5QXZVHUjtQB+lfh7wz4c8JaLb+HPC1la6dp9onlWtlYxCGCFM52pGmFUZJOAK2vLT3/X/Gsnw6dan0Gym8TQwQ6k9pC1/DbMZIY7koPNSNzyyB8hSeorZ8tf7v6UGHL5H//Q/v4pqAhcGnUUAFFFFABRRRQAUUUUAFFFFABRRRQBxPxEiiufAWu20oyr6Peow9QYHBr+Pr/gq7dab4f/AGSf2avh9p8bb5/Ch19yzDEO/T7KAomDwruGfHTPSv7A/iAWHgzWUXGW0m8xu6f6h+tfyN/8FX7TSNT/AGGf2YPGZmu2vm8M/wBnokgVI2gWxtndmQgPvDooXttJ6ZFE1fbszooNXTfaf/tp+4v7Cfwv+GHxk/YD+Dkeqae93aafoltKouzLDIJonP2hck7zE08YIAYKwVcfLxUum+DPh18R/i74p+GXijwR4Z1nwnqmuWlpe6lb/a5JZH8P2jpDDcs0YRntZbRYWj8wbd2fm38+d/8ABKTx94Z+Gn/BNvwdrXj7UbzS4ILfVb5H1WMs72kN4zPJaogd5LZRIoUquRk8V9Ufsh+FfE2n/DzUvHGsWX9nat4p1GTxBqNvZxNBaXNybicfaI7a5PnQSXkCwvL5iIeV44NYI8nDQcsNTjs20vRK7/OxzfxD8L+JPEHw78b+KNN1GRNA1v4X6vZT+GtQWWARztb3D2tzBBON0R+z7YpFJAyudvBNfX/wYCD4T+FwnT/hH9Ox9Ps8dfKXjOzRvh342s9Lshfr/wAIv4tn1PU3nilm0/WWikk/s2Tywo2JHdyLG/XaAD1yfqT4Fbj8G/CRfOf+Ea0zOeufssZ5rupv3LHTUfvwS6X/ADieuUUUVgahRRRQAUUUHpQAEgdaKiEZB5YkDnn1pxUlt2fwoAfUZ8zecDjHFSUUAAooooAKayKxyadRQAgAHSloooA//9H+/iiiigAooooAKKKKACiiigAooooAKKKKAOB+JGP+EJ1rP/QGven/AF7yV/FF/wAFQbX43QfCn9nyXx40DeFj8KtPGgfZgwKXywRfbFuBuKl1TySjKB8hxzg4/td+JBiXwTrbTkhBo16XI/u/Z5M/pX8gv/BUuz1uX9hv9lvXZLu8eyPhKW1+z3kQWUTNaWrLIz9f9Wu1V6bearqvRm9LWPK+qn+h+7X/AAS68FeIdO/Yv+FniTXIjOYPCZj02xupA8sK6jeSPLMJchfKktvJMcW3KBSM5avl74nfGX4veB/+ChOh+A5tVtPC9vp2iap45+Il3pN5cajFrGjNP9nsoDZGKNUuraGKOMOwOwMzDP8AF69/wTd8b/Fb4c/s/wDws0j4263p9/pvinw3pum+E7PSrZml08Rb54ftbImxVktJIo2kZ8K8aAZaQ16T49+Gnw58SeJ/+FhfBKBNS1HxJ8RV0Lx0upQG6uINLaeGDW7SMTL/AKNaSpbI8qMSjqcgYbFcy1szgw/+628j6V+Kdh4Otfhz4k1eHTtR0291Lwl4p8uzMbJES0LyXNxMsWYhLMQhV3bcVwBjkV7T8Dpkl+DvhOaIgq/hrTGVvUG1jxXkHxQbx6PCHjK31U6TaaFbfDS/WDTrNzLcm/aGcO5yFxBHCqInHzMzdNtd5+zRvH7OngMOSx/4Q3Rck9SfsUXX3rqpvdDqP95CPlJ/+kHvtFFFQbhRRRQAUh4GaWkPSgBEJZQTTqggR0Uh2LZYkZ4wD2qegAooooAKTIzilquw/fCgCxRRRQAUUUUAf//S/v4ooooAKKKKACiiigAooooAKKKKACiiigDlPFscc+hahHIAUawuEYMMggxMCD9a/kT/AOCrXxR8PeKP2FP2bNAsLkm5n0d9RFqF+UW9lax2RfPJ4kBVR359K/rx8Sc6Jf5/59Jv/RZr+In/AIKHeJLjxp+yF+zRrh0g6VFH4a13S4POAV5jZ3EERlUD/llJt3pnk5JI5FEpWt6M3oWvr2l+SP6rf+Cc2j31t+w/8LrjWojHeTeB9IWZcFQYo4v9HBU8ArGV7cnnmvrGabzddlnia3a3t9Pdb9JcGRt53Q4O47YwBJuDLzkEEgEV8/fsF6tLrf7FPwr1WbJeTwLo2/PBJS1RT/KvQYfBHi/QI7Y6E2laxqep3kdv4p17VgbeaTSY5ZpEiSKBTveJJmihDMFGSzE8g5NJWODBO9On2svyOL1X4dC/uPH/AMSdTmtbu38SeEI9J01oGLiPTYbWZ9ikZXEks7uWUkNwR0xXefs3RCD9n3wNbYx5fhHSE2+hFnEMZqz4j8MaF4W8D6npWgxOkEHhq4tLaDzSY7e3tbYxosaEnAIABIHJAzXLfsgT3N3+yx8Nri7ZnlbwPobyO3JZjZxZNawfvWKqL97B+T/9sR9LUUUUGwUUUUAFFFFABRRRQAUUUUAFFFFABRRRQAUUUUAf/9P+/iiiigAooooAKKKKACiiigAooooAKKKKAOa8RxtNpF9BGCWe0mCgddxQgAV/Gt/wUv8AB7Wn7Af7MfieeXy3tdH1PSXtiSGy6xSlxxj5TGVPPfiv7O51BkcHkEYIr5C/aQ/Yl+Bf7Uvwz0P4Q/EGweDQvD+r2+r2NrpjCDAtwVa33AZWKVGKvtIbHIIPNFXSS9GaU5q/yf4pmp+wZpmp6R+xb8LdN1hWS5j8DaOJEcBSu62RgCBx0Ir6c07QNO07Vb7V7aIJcai8cl1Jkt5hhQRx8EkDCjGBiofD+i6f4e0200fRkFvZWVpHYWlrH/q4oYBsjVc5PyqAo56CumoS0ucuHjy04x8ked+LNCku/DWuh/LluLrS7y3glMao8cckR2xbx8xUN83J6mvGf2I7q+vv2Rfhtc6mqJcf8IXpMcix/dBjt0Tj8Fr6ekgimjaCQZV1KMPUMMGs7w/oWk+GdItvD2gwR2tlZQR21pbRDCRRRgKiKPQAYFT9odrtN9L/ANfgbtFFFUahRRRQAUUUUAFFFFABRRRQAUUUUAFFFFABRRRQB//Z" id="440" name="Picture"/>
                    <pic:cNvPicPr>
                      <a:picLocks noChangeArrowheads="1" noChangeAspect="1"/>
                    </pic:cNvPicPr>
                  </pic:nvPicPr>
                  <pic:blipFill>
                    <a:blip r:embed="rId438"/>
                    <a:stretch>
                      <a:fillRect/>
                    </a:stretch>
                  </pic:blipFill>
                  <pic:spPr bwMode="auto">
                    <a:xfrm>
                      <a:off x="0" y="0"/>
                      <a:ext cx="3619500" cy="2853836"/>
                    </a:xfrm>
                    <a:prstGeom prst="rect">
                      <a:avLst/>
                    </a:prstGeom>
                    <a:noFill/>
                    <a:ln w="9525">
                      <a:noFill/>
                      <a:headEnd/>
                      <a:tailEnd/>
                    </a:ln>
                  </pic:spPr>
                </pic:pic>
              </a:graphicData>
            </a:graphic>
          </wp:inline>
        </w:drawing>
      </w:r>
    </w:p>
    <w:p>
      <w:pPr>
        <w:pStyle w:val="BodyText"/>
      </w:pPr>
      <w:r>
        <w:drawing>
          <wp:inline>
            <wp:extent cx="3619500" cy="2770789"/>
            <wp:effectExtent b="0" l="0" r="0" t="0"/>
            <wp:docPr descr="" title="" id="442"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eASI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SiuP+JOoNY+E5EicrLcSpGpVsHruOPy/WjUvFkPh/Q7ISyR3F+kUJmgL/ADlSvzN70DSudh+FH4VQ0rUo9X0+K9hR0ikG5d+OR+BrifEXj+4sbI+Rbm3vPtZRIpRktEuMk9MZJxQCV+p6L+FH4V5RcfFm4+ywfZbCPz2UiTeTgNnjb6+td94XvbvUPDVjeXro1xNHvYquBjJx+mKYONuptUUDpRSEFFFFABTSRQe9eM6j4xvbzXb5LnV7vTreJzHElqm7ODjJ5FA4q+57PSivOvAHiO61HWL7TpL6S9tUj82GeZdsnUAjHpz+leiDpQDFooooEFFFFABRRRQAUUUUAFFFFABRRRQAUUUUAFFFFABRRRQAUUUUAFFFFABRRRQB558WxnQbHp/x9Yyf91q2bKbw/evDpkt1Beaj9n8p2CfMw28849M/rVP4h24u49Dtm+7LqUaHHvkVNqPht9N1KfXtDRzesMNbBgEc4xn+RxSE7PdGno9pY6PGtlbXMiRQoEFtKwJBJzu9ec/SvIvG2u6breobtPs/KaOR99xuyZuRg49Otem63q2jJdaRa6vb/wCnTyowiiO4xP23EckZP9e1cD418LQ+G9JtwJkkaa8kZAFxhCBgfhj9aBvTSxxChc4Jx6cda+hfBo/4o/Sv+vZa+eR619G+GYDbeF9LiJyVtY/1ANAGtRRRTAKKKKAEr571eBUtb+4C8vqbpuxkjaD0/wC+v0FfQnevD4vC+teI7nU0szELSK+lb962AXOc44z0xSE2luXvhGP+Kjvf+vQ/+hrXsdeXfDHSJtN8Q6zHdrtuLaNYmAOR8xz/AOyivUaYwooooAKKKKACiiigAooooAKKKKACiiigAooooAKKKKACiiigAooooAKKKKACiiigDhvHbude8LQDGx77c2R3DJj+ZrY1aXV7a9txptiXtlkElxJ5ygFBnKhT065z7VieOXJ8UeFIl6/amb8NyVa03xLYnTdQs1iuYUsDJHLLP86ry3Jbvz2pDRwn9soniy78RGNnie8ENvO5BVQCN3H+5096t/FF72WTS5btYghEvlGEllYbhg5PfGKxdNtotdvf7Lur91giBW2kjiCxByCcsPXgfXGKo63rF5fwWOn3aBTpqGBTg5PTnB9ABQBjCvpTQznw/pp/6dYv/QBXzYACwB6ZH5V9NWMKW2n20Ef3I4lRfoABQIsUUUUwCiiigBO9cf8AD5t1vrXtqcv8hXY1xHw5P7nXB6ajJ/SgB/hVXfxn4qnz8vnJHj3ANdpXHeDS8ut+KZSmI2vygPrjIP8ASuxoAKKKKACiiigAooooAKKKKACiiigAooooAKKKKACiiigAooooAKKKKACiiigAooooA878ZzbviF4YhwP3biQn2LjP6LmujuYYbPTdRubyC3t0m+aQxKZN7HChmGP93pXN+IGt5fizpEVyYzF9mKYbPO7zBg9u/wCtV/FEuoeRPNq89xpdoHkhs1tjuBAxtDheMHBP4UgaXU5e4uI7DQ73SLxYWuJrxnNxFKG+YcAkDkDkmsLXp2u9XmuXuIZmlAJeIEA8Y6HkHitC70a20RoLm7vIpyJQDawv+82gZ3ZI4GR+tY18EF5IY5hIr/MHHX5hn8x0NADbSEXF7BASQJJFQ49yP8a+nFUKoUdAMV81aOu/W7EAYzcx/h8wr6W7UwCiiigAooooAQ8e1cN8NpUmtdanXAV9QdgfbANdlfOIrG4kY4VImJPtiuX+G9jHbeD4pkJLXMjyMenIJX/2WgBnw6lS4sNXnTlZNTlYH1BC12dcN8LQo8NXW3/n9fr/ALq13NABRRRQAUUUUAFFFFABRRRQAUUUUAFFFFABRRRQAUUUUAFFFFABRRRQAUUUUAFFFFAHnGpQR3nxitEaLeYrYPwehAYqT3xkj9Kfruq2UWh32k63qsIvA+/ybVC/ydkGR6Z96wv7TvYfiRrk0V3BbMA6vPMoYJGhHRe/AAwPc9q5bVb6N9UvbgOktzKwKTQZWPBHzZVhnJzSHZF3VTo9xFarDYvYCdy6zNJ5rbMAZYA92z+Vc7OsaTyLC5eNWIVmGCRngkdqt6XenS7+31BYvMMZbHmL8hfBA/LKn8Kq3Vw13dzXLqqtLI0hVegJOcCgVuxb0EkeItMx3u4v/QhX0nXzv4P2/wDCX6VuXcPtK9fWvogdKYBRRRQAlLRUckqRRtJI4VFBLEngCgNzG8X3qWPhTUpn5zC0YHu3yj+dSeGIGtvC+mQuArC3Qke5Gfz5rzXx34yGtRJZaerGwWU75SMCZh0APp3reX4jtaWDDUtKms5vLPkFV3Rue2D+VA+XzRofDTyhol/5O7yvt8mzd6YXFdpXk/hW+8VaR4dFzbaSl7Yyu0iqGxIM9wB24rpB8QrWBo11PTNQsC2AWli+UH60k0w0ezO1oqG2uYbu3Se3lWSJxlXU5BqamIKKKKACiiigAooooAKKKKACiiigAooooAKKKKACiiigAooooAKKKp6hqFtpllJd3cqxwxjJJPX2HvQCVy0eBzWXe+IdI09vLutQt435+Uvz+VchJc+I/Gsg/s530rSe0zZWSQfhg1rab8PNCs483MDXs5+9LOScnvwOBR6BePTU8p1abTtS8U6pcNcmO2lkd4pVTcC2eOOvNWdSvPDFxqA8u3ungEDL5qAIzSk8Er0wK9bfQfDEeyJ7GwXyj8qkAFai/wCEc8JZP+gafnPtSs+xPLJ/Z/M8KjvJVgigYB4I5fO8sjq3APv0GKhkYPK7hFQMSQq9B7CveR4Z8IE4FhYE+mR/jVg+D/DTpj+ybTHqFwfzoswtNbr+vuPH/CKWx8TaXI1xHbiFvNmeZgq5BPAz3xivco9UsJSFjvbdmboBICTWDP8ADzw3NEUWy8vPeORgf1NVR8MPD68p9qRuzCXkfpTGnZap/ejtAcilArzi+ttc8CsNQt9Qkv8ASFZRNDOcsik44P4jke3Feg2lxHd2cFzFny5o1kTPXBGRQGj1RjeI9dl00wWVlb/aNRuyRDGTgADqx9hXm3j231uzjtjqusCdpySLaEFVQAdffrXoPinQb3ULmz1PS7lYNQstwTcMq4PY/wCe9cjF9t1z4hQWfiLT0jb7E8YjBypGD8w9ec89qTHzW2fyNbwn4E0dvD9pdX0CXM9zEJCWJwm7kAD15rA8TaNBoF++lxOZLDULd2tonO7yZ1Hy4+pwPxp178O/E6qsVvqazwRZWJWnZdq9u2OlTaR8NdWj1W0utSvIjFC6yFVcs2Qc4yfwo0M/cW1/uZsfDrXtR1W2SzezRLKyhERnycsw4A/Ku1vbG31G1e2uollicYZWGa5j4e4g07VLIBcWmozRgjuOOa7CmW1fc4HQzJ4R8VHw9NMW027BksmfqrEj5M/n+ld92rnPGGiyanpi3NpuXUbJvOtmU4ORgke+QPzAq94d1Ua1oNpfEjzJExIMYw44P60Dv3NaiiigAooooAKKKKACiiigAooooAKKKKACiiigAooooAKKKKAGmuEu4T438SmDdnRNOYbmHSeTuM+nb8D611XiK7Nj4c1K6U4aO3cqffBx+tUPBNith4RsEDBmljE7N6l/m/kRSDdWH+IfEVl4a09WlG6Vvkht4+rn0GOgrmU0vxZ4rWO41G/Ol2jZIt4CRJjtnHf6n8Ku6HbJ4h8YaprtwN8NnL9ltFPIUr95v6/jXW3N5a2UbSXE0cSqMks2OKNWGu0f+CeEx+HZ9Q8V32kpeopgdw09w2M4OOfU9Kuax4asfD10sV5qEt2zx70jthhienXBHXNS2Ov6VB431e8nLvaXvmxpLGBlQ54bB9s1FrV9JFaaHJYFYYkaZ7ad9oZhkAlj65BOPfFLqFnu/wA/6Y/S9K8J6jYzSTapd2c8QJeOZl6Z6jj5uoGOtcsL67UbVu59v/XRv8a2vDnh06ytxqd5MYtNtPmuZM5c8ZwB/WsGcRC4kEBYwhj5e7rtzxn8Kdxxlb4br5mqbi9SGxSw1W6muLkfPEkjAo27AXr3r0Pw1oHivTWtby91ZY7QMGmtrhyxCnqCT0P/ANavMtE1KXSdZtr6CETSxN8qNyGJBH1716RHonibxogl1i5bT9PLZW1RfmYfT/H8qLg5vrJ+hN4m8Qr4pU+G9AQ3RuCBPPg7UUNk8/gOa7vTbJdO0y1slbcIIlj3euABmoNI0Sw0SzW2sYFjQDk/xMfUnvV8sAOo4/CmJXYjusaM7nCqCST2FeX6Z4jXX/itazxgC2SOSGBv7yhWOT9TWhq2r3XjHVn0DRZWjsYyftt2ozuXptHr16d6n1zS7XQrvwrHp8Qi8u/WIN1Yq3DZPfNK43vY2Ne8aaX4eu0tbwTmV0DgRx54zjuRVrw94lsfEkEstiJgsTBW8xNvJ6U7XPDem+IYo01CFn8o5QqxUj8RVjSNIstEsVtLCHyoQS23Ock0XFzdLHAaF4fv9T1rxDJb6xc2Fp9uljKwHBdtxOfTocV6BpGnnTNOjtGupropn95Mcsc9q4vQPEulaNrPiC1v7oQySalI67gcYzjrXd2t3BfW63FtKksLA4dDkGmNxktWT1xmgeZovjPU9FYkWtwDdWw5wDxkD9f++a7QVy3jKwu/Ltda05SbzTmL7AOZEP3l/wA+9JiOqorN0fWLXW9PjvLV8o33lPVD3BrR7UwegtFFFABRRRQAUUUUAFFFFABRRRQAUUUUAFFFFABSUVQn1nTbaRo57+2jdeGVpVBH60Ak3sYPxEuGXw2tknD39xHbhv7uTuz/AOO4/Gt+7ZdM0KZohhbW2YqB2Crx/KuO8e38U8nh1YZUlikvg+UbIO0qP/ZjXYa4M+H9SH/TrL/6CaQ9meS+FdTv723tPDml3RtnupXmu7leGX2X32qPzrsZvhlpNxGfPvL6SY8+Y8mT+WMVnaV4MF34a0fVNKn+xarFFvWXGQ5JJIapy/xJUbdlm2P4hs5/WkS7SXvO33/oUbj4RIXzb6q4T0kiBP6EVnzfCfVgSIr+2dB93eCP6U2b4g+KNL1OWzvYoJZojtePYOuM9V9q0IfivdeYIptHJkx91HOSe/GOlPTuLkS2n/XzRmr4K8Y6VaXNlaPHJa3CESpHKMHPXhsdq5a78M63Yoz3Gl3SKDgtsJH516db/FXSyVS8s7q3bHzfKCAfzq9H8S/DT9bqVP8Aehb+lFn3K5J9zyfw9eR6H4ls7y/t5PLgYs6lfm6EA4PpkGvUz8UfDuOt0f8Atl/9etSLxL4X1RCDf2UgZfmWXA69iGqYWPhkgEW2mY7EIlGo+Wa6fmc2fifbXCutjpF9cP0TC9fTOOlIIfF/iyMx3YXR7EnDqufMcenr/L8a646jo9ggH2qzgT0Dqv6Vz2p/EbSrUMmnrJf3GdojjUgfXOOfwo3C07dl/XVm3p2n6V4V0dki2QW8Y3SSueWOOrH1rzi91678R+L9Fvkhmi0mO+jigLDh2DAsfqRXQQ6NrXjJ1n8QH7Jp2d0dlHwzZ/vf/XqDxrdQaLqPhnTrWAJBBcLPsUcYDAAD3+9QSn0iekDpRQOlFMZ59baTp0/xH1uz1CzilFxClxF5i5z03Y/H+VdtZWNtp1qttZwpDCnREGAK5jxVGum+JNE11MqxnFnOQeqNkj8vmNdjnIpISit7CjpSHB4xS1geILy4i1LRbWCVoxcXfz7f4lUZIpjMW/tf+Ef8eabe2oZLPUmME0ScAyHocfUg/ga7muS8YSr/AGt4Zh/ibUVcfRSAf/QhXW0AFFFFABRRRQAUUUUAFJRUF1dQ2dtJcXEgjijXczHsKASuTA80ZHrXGw6/4j1nM+j6XBBadUe8cgyj2A7UsGk+ItdkeTW7x7CBTiO2snxnHctRcNO9/T+rHS6jqlnpVq1zeXCxRL3J5PsB3Nc6PiBZFt507URbf89zbnH5Vcs/B1jbXq3VxPc30icxi6k3iM+oHrXQFAV2kDHpilqHN2X3/wDAMu28S6LdQrKmp2wDDOGkCkfUGqd7420S0kMUdz9qnA4jt1Lkn0yOKuSeF9DmlMsulWryE5LGMZNWrTSrDTwRZ2cMHr5aAUai5vL8f+Ac40XiHxIFLO2i2JwdqndPID6n+GtOw8JaPYWzQpaJMX+/JON7Ofcmt0VDc3EVrbyTzuEijUs7HoAOpotfcLX0ep5n4v8ACcWlarY6vayJDYrOrTRPJtCEEElQfYHgelT6/wDE/TprG8srK2mn82Fo1lPyjkY6H61i+K5bzxDpVz4gu2kg09JFi06D+9k8ufwB/lS+CdN8JarbfZNQ3/2k5IxI5VT6bOxNJeRSdlornoPgR4X8GaaInVwsZDYOcNkk/rXSCvLvBSTaF4+1PQIJWkslUuQ3YjBB+uDg16iKoGeW2R8j4v6qfL8xBE7OAm4gbFbj3zgfj710dlBFqt3b3N9ZvDeMs4jZF2vHGfuh8dDtYY7965qK/gsPi7qbTXSW8ciiPcwJDEhDt9s4NdP4dm1oXdzPqCQT2t3LmKW3P3MAj5unGFAqROK3MXVBr7anNaWmjW93EUS3e7mhAz8vzH5u2Tn04ry3U7dbTVby2TOyGd41z1wGIr6QkEjLKFYKxHyN/d46n15r5x1VZE1e7WacXMomYSSgcO2Tk/nQkJK3/DEFtGst1DE33XkCtjjgkV7U/wAMvDzuWC3SZ7LNgD9K8Ys8LdWz7wWEoG3HTGDmvpqnYNzk7b4deG7dcNaPO2fvTSsf5HFbljounaauLOzhh/3VGfzrQo+lFkLkjvYBgCvJfFVrc+IPE1zqFup8nTrmGyVcZLsW549MmvV5W2xOwHKqTXH/AA1QS+GprtuZbq7klc++cf0oK6aHaDpRQOlFMCte2NrqEIhu4EmjDBwrDuOhqzRRQAlcw839p+PooUb91pVuzv7yScAfgOa3767isLKa7mOI4lLGuJ0GznfxFEZiwuWBv77PYtkRR59gSaTYFvxQjXnjjwxaLwI5HuCfXbg4/wDHf1rtK4/U3B+JmhqPmZbaUkegIPNdhQgCiiimAUUUUAFFFFABXJ+L4xqF/oejscx3N35ksY/iRBk/5/wrrK46eI3nxUtmUgpZaezN7MxIx+RpMDr0RURVVQABgADpTqKKYFDV9Rj0rS7i9lIAjX5R/ebsPxOKTR0vI9JtxfyeZdFd0re5OcfhWbrATVNe0/SchkiP224HoF4QH6sf0roaA8hR0oorJ8Q6hfaXpjXdjZfbHjYF4gcHZzkj6cUAM1/XYtBS0lnheSKe4ELOpA8vIOCfXpXCCLXvEfjLUNFur2R9KgnJnVcBfLzlV6d+P8irHi7xJpfibwkkdhcMbxriPy7bB8zf0II+hP6V1fhnRf8AhHtGc3M3mXUpM11M5/ixzz6D/Gkxu60NaWwtZrA2TwRm2KbPK2/Lt9MV5h40+H9vptlNq+luIooQGkgY4AHqp+uOtdX4Y8d2viTUHsktJoZVUuNx3Agcdaz/ABZdJ4g8U6d4TWYpCWMt3t/iwu4Ln6DP4j0oaE42dxfhpoktppk2r3it9rvTkM/3vL9/qefwFd92pkaLHGsaABVAAA7AU+mJHlcUsMXxlvhMsX7wbIy/RX2Lg49c4H411es2+rWwOoQanb2cMFvgwNxG8hJ5J7Dmucit5br4u6jFDsRY/Knkcrk4VUOBzxnOK6S/s31a2ms0gkNvHN50iXJyZ2BJMfPRfu4PTkVA07GHp9zM3jq9udTvZVSK0MtpwTEIivL5HToeteS3KBLqZBKJQrsPMHR+ev41654nt447e1vbbVLTS2trUhbUOD5jD/lm3PKjkV5Hcyi4upZhGsQkcuEXouTnA9qobv1HWQzfW/8A10X+Yr6cr5itfkvLdmB2+Yp6dsivp2mIKKKKAI5uYZB/sn+Vcl8M12+D4x/02k/nXXkAggjI6GuS8DE2qavpLgA2d64UD+43I/kaXUDr6KKKYBRRRQBnazFFJp0jy2xuTD+8SLn5nHIHFQeH9OnsdP8AMvSHv7lvNuW4+8e30A4/CtjNNJpBY5S0j+1fEq/uNwK2lmkIAPRmIb/GutrjvA8qXlzr1+q58++YBvUAcD9f1rsaEAUUUUwCiiigAooooAQnFcj4Rma817xNeNk/6YIVJ9EBArf1rUo9H0e6v5eVhQkD+83RR+JIFZvgvTjp3ha0WQjz51NxKe5Z+f0BApdQOirK8QaoNI0mW5XmUkRxLjO6RjhRj8z+FalQ3FrBdBFniWQI4kUMM4YdDTDYx/DnnXbX2qXUHlyXE22LIwTEoAX8zk1v9qB0ooAKjkJWNiqlyASF6bj6U+oftEX2k24kXzgu8x5525xnFAWOS8O+GG/tq68QanZx291M+YbcYIiGMZOOMn867CSNZYmR1DI4IZSOCD2NP7UhPFKwkuh5bBpMvg/X9T124t1trJN8dpBC+ROzfdXHXHf8KZ4K0y9HxDuJ9WB+2i2a5YHqrOVGPbhjXRR7/FPjJpGB/szR3Kqp6Sz+v/Af89ak8J777xJ4j1WXH/Hz9jjA7LH/APrFJD8jsR0ooHSiqA8502zW/wDirrrmS4iMSJh4n29kGD6g4/StnRLi8v21y6jjjjuEumjhjmyfLIUAnOD14OBWPpF1Lb/FPWoUijZJiiuzPt2/LkYH8RPTFdvGq6bAqlppd8p+ZuSCxJGT6dB+VSPU8zaDS43uV1S0imurm+W1na24SIf3skfLkk9P7tcFqtmLDWLu0XG2GZkXBzwCR1717ncabbanrFwJ9OlgeNAPPHEc429Djrgn9K8J1G1ksdSubSYqZYZWjbb0JBINCJVugQwzL9muHjfyGk2o56EgjIH4Gvpqvnu30G/gm0SS+RktL6dREN3YsozjtkYr6D7Uxp3FooopgFcTqLv4e8fwag24WGqIIJSBwsgGFz+nP1rtaztb0qDW9LnsJyVWQfKw6ow6MPxpMNjSHSiuS8N61NBMfD+tEpqUB2xSOMC5TswPriutpgFFFFABUN2/lWk0nQpGxz+FTVheMp5LfwjqUsRwwi259iQD+hNDApfD20+y+EbdjjdM7yk/jgfoK6qsfwvtHhXSyoHNtG34kDNbFABRRRQAUUUUAFFFNJABJIGOuaAOX8YxHU5NM0MNtW9nLSHOP3cY3N/n2FdQqhECqMKBgD0rgdN1JPEXxCku1u41stMVooELAGRmBUkeo4P5Cu/7UkNqwtFFFMQUUUUARzbvKfZ98A7frjiuD8BRatJrWqXmtwTJdmKKMNIpGVGen5Cu/ooDUXtXOeLdfTRdMZImB1C5Hl20Y6ljxn8P8K6KvJdct7dPitpsUU01xJ9ojebzH3BSW3AD0AFDBOx3+k2K+GfCwiJEj28LSytj778saofD22eHwpFPISZLuZ7hs+5x/ICpvHV6tn4Pv85LTp5CAdy3H+NbGk2n2DR7K0IUNDCiNt6ZCgGkBdooopgcRounW15418RSXEKu1vcwSRE5yG2tg1oeJ9VvYbGa2stJubtp4gqSoPkBY455yOufyqPQWK+L/FLEEgPAcAcn5D0roQ80rwPGNkXJkWRcMeOMfjUhtsY2iwXtvpf9kXL3Sywxj/TNw+ZjyQvUnGcZNeG6zFPDrV9HdMxnWd/MLHJJzyc96971HWtP03UY4b1tsphaSNhGTgAEsM9vuj/OK8I8QXQvvEGoXSxvGJZ3cI4ww57j1phqdXqOp3E8fg6zvEBnjaOUyg9ULLtH12gZr2WvnHR5TLrmlByGKXMY3knONwwD7Dmvo6gGLRRRTAKKKKAMTxB4ctNegAlJiuYzmG4T76H2PpWXoGtahb6y/h/XNr3SRl4LlePPUe3rjP5V13WvL/iRrUeneItJmspP+JjZ7mYHO0KcYB+vP4GgIr7j0HTNXtNXt3ns5N6pI0bZGCGBwQapap4t0TRwRd38fmD/AJZodzfkK8On8RajJNevBcSW0V5KZZYYGKgknP8An1rKJySSc+9BfunrV/8AFqyj+WxsZpjn70p2DH0rltc+Iuqa3pktg8FvBFKMOUySR9Sa46ikJy6JHS6H441fRZLZBcNNZxDb9nfGMc8Z7fWvdbK7ivrKG6gbdHKgdT7EZr5lr2b4W6q174elspXBezk2r67G5H65pg3fc72iiigkKKKKAErzn4qa9cWVra6bbStE0+ZJWU4yo4A/E/yrqfF2tyeH/D099DGJJQQkYPTcT1rwbVNVvNZv5Ly+m8yZ+PQAegHakUtFcqAlSCpII6YPNdHpPjnXdJKIl208CDb5U3zDHse1c3RQCkz2nR/ido9+saXm+ynbg7gSmfr2/Gu1imjnjDxSI6HoytkGvmGtPSfEOp6HIWsbp4wSCUJyrfUUx+6/I+kKSvOdD+KllOI4dVha3k4BmTlCfcdRXoFvdQ3Vuk8EiSRONyupyCKBOLRL60nTnrWFf+MtB092jk1COSUEr5UWXbPpx3rN/tvxDrTCPStKaxgYf8fV8MfknXNPYTjbd2NPxF4ii0eFYIR5+p3Hy21sv3mJ4BI9BXE+FtCuLf4kSvqE6zXUNubmUgn5ZH4x+Aau20bw3Bps7X9zK15qUg+e5l6j2X0FY/g6R7/xZ4ov3GP9IW3APomR/ICpFe5P47je7j0bTEBP2rUE3gf3Rkn/AD7V2FclqEjXPxK0i2z8ltaS3BBOQd2U6fhXW0IAooopgcjocoj8X+KmIYhXt+FBJ5U9q6lot0ySb2G0EbAeDnHX8v1rlfD5aPx14mikQ7naFwwHy7dpx+PP866+kgKN9JHAPOljEixozFQhZ+33R/T6V876pdS6prFzdPEEluJSTGBjBJ6Yr6Vrzy/+HMmoeK7jVHv1jgkk81VRcurY46+/NJ6EvQ53U9G0/RJvDsfk+RqrXMbThS2CpI5yeMg4Fey9q4fxl4bu9S1PRdQs4vNmgmVZ2BwdoIIbHtz+ddxTQ1YWiiimMKKKKACvB/iPaSWvjS8Z8kThJU9wVxj8wa94rzj4saO9xp1tqsS5FsSkvsrEYP58f8CpMR5HRRRQMKKKKACur+HusnSPFEKNzDeYgfJxgkjB/Pj8TXKUAkcjr9cUDR9RClryf4feNL6fVY9I1G4aeOUHyXfllOM4J9MA4r1cUwasLRRRQIp6hp9rqlnJaXkQlgk+8h/+tXMSfDLw4+4iCdCR/DMePzrsqUUmkyXFM81uPhFZO4Ntqc8S9w8Yf9ciqU/whnVHMGqo7Y+VXhIz9Tk16vRS5fMOU8Hl+HPiaIkfYUkAPVJF5+mTWFdaLqlkWW40+5jKnBzGcfmBX0qRTCisMEAj3p2E1Poz5iMTg7fLfPpg11PhDQdV1u7+zebdQaYOZ2Dsqkeg9TXt32SAsT5Uf/fIqZUVFwoAHtRa+41KfoZmneHdK0uNEtbKFSvR2UM31yea1QOKKWmNKwYqNIY42dkRVLncxUAZPvT6KAsUW0q1OsrqpQ/a1g+zq2eNud3T61fHSmSPsjZsZwM4zTYJfOgSTGMjOM0DJaKKKAG7VDFsDJ6mnUUUAFFFFABRRRQAUUUUAFFFFABWX4hs/wC0PD9/aCAztLC4WMEDLY46++K1KSgTPBV+HviaQbv7O2+zypn+dP8A+Fc+Jzz9hQe3nJ/jXu+BRgelFkTaXc8H/wCFdeJ/+fBf+/yf40n/AArvxOP+YeP+/qf417zRRYdpdzwb/hXfifbn+zx9BKn+NRP4B8TI2P7LdvdXQ/1r37FGKBWl3PDtF8DeJY9XtJvshtRHKrmZ2X5cHOcA+1e4jpRjFFBSvbUWiiigD//Z" id="443" name="Picture"/>
                    <pic:cNvPicPr>
                      <a:picLocks noChangeArrowheads="1" noChangeAspect="1"/>
                    </pic:cNvPicPr>
                  </pic:nvPicPr>
                  <pic:blipFill>
                    <a:blip r:embed="rId441"/>
                    <a:stretch>
                      <a:fillRect/>
                    </a:stretch>
                  </pic:blipFill>
                  <pic:spPr bwMode="auto">
                    <a:xfrm>
                      <a:off x="0" y="0"/>
                      <a:ext cx="3619500" cy="2770789"/>
                    </a:xfrm>
                    <a:prstGeom prst="rect">
                      <a:avLst/>
                    </a:prstGeom>
                    <a:noFill/>
                    <a:ln w="9525">
                      <a:noFill/>
                      <a:headEnd/>
                      <a:tailEnd/>
                    </a:ln>
                  </pic:spPr>
                </pic:pic>
              </a:graphicData>
            </a:graphic>
          </wp:inline>
        </w:drawing>
      </w:r>
    </w:p>
    <w:p>
      <w:pPr>
        <w:pStyle w:val="BodyText"/>
      </w:pPr>
      <w:r>
        <w:drawing>
          <wp:inline>
            <wp:extent cx="3619500" cy="2770025"/>
            <wp:effectExtent b="0" l="0" r="0" t="0"/>
            <wp:docPr descr="" title="" id="445"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hASY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kNLRQAnzY7UvaiigAooooAKKKKACiiigAooooAKKKKAE59qOfalooAQ59qxbbxEl14ou9ESBg1tEHeUngk44x+P6VtHpXltlp1xqXxd1CZZpI4rWQPIyNjIAGFPqDQB6ak+6FZCjKSBlSMlT6HFV9VvpdO02e7jt/OMKNIyb9vAGTzS3cX2j9xFdtbSgh28rbuI5HQ54P8ASsDxncXFr4a1CaOLDRQhFkPzCRX+V+PpS1Awk+LKTFxDpLnYpc7pgOB1rtPDusnX9Fg1H7OYBMW2oXDcA4zn8K+clcpkqcZyOPQ/5Ne+fD4Y8D6bxj5X4/7aNTKcr9Dpue1FFFBIUUUUAFFFFABRRRQAUUUUAFFFFABRRRQAUUUUAFFFFABRRRQAUUUUAFFFFABRRRQAUUUUAFFFFABRRRQAhrgdAmMXxQ8QwBRiUK27OCMAdu/Wu+PSvP8AQBLN8UfEEyFVhjVRJwCc4AHPboaAOkkkh0WKe/vFfz5iys8QaQ7RuZQAecAe3Wuf8S67Nc/Dy8meyu7dpUWLdMoGclcsRngHJ/EVp6x/aLx6ffvBLHJbagT5ELAs8XKjPOCSMfnUPjq8tY/C19ZPNGLqSBWSJ3AdlDAk8/jQG+x4Z6/5NfQXgZNngvSxn/lln82Jr59HGM9fevoHwIxbwTpZPXysfkTSA6KiiimAUUUUAFFFFABRRRQAUUUUAFFFFABRRRQAUUUUAFFFFABRRRQAUUUUAFFFFABRRRQAUUUUAFJnFBOOayta8QaboNv5t/cBCRlYxy7fQUAaueKM1583izxTrE2dE0Ix2xHyy3QwT79eKeNJ8e3oLz6va2h/uRqT+oFAuaO1/uO9LDvXnvhgSyfEnxBLbzKIFYiVcfeOSBg+oINQ614T1iy0W71GTxPeSTQxmRkyVU45I4NZHwsublNX1CUwTTRyRZklBHDZJGcnvzSHePQ9MnvJY7gxThI18h5MrlmOD/CMdhyfqK891rwlYR+Gb6+ury9udQtkWTz5MgMGAwuD+Rx3NbviFrW/1uz0S3nktJo5vtlxIGIIHOVX1Jz244qHxtqlrD4S/s69W6FxPGfLMjDdlCMM2D3pXHoeOdBjoK+gPAbbvBOl/wDXMjj/AHjXz/yD057j1r3z4fyK3grTgrK21WBweh3GmFjp6KTNLTEFFFIaAFpM01nVBliAPc1SuNa021RnmvraNV65kHFAJN7Ghmise28UaJd3SW0GpW8kznCorck1rg80A00LRRRQAUUUUAFFFFABRRRQAUUUUAFFFFABRRRQAUUUUAFFFBOKADNJms/V9ZsdFsmur6YRoOg6sx9AO9eda58T79F26fpxt45QfKnuFOSPUDpQNK56NrGqQ6RpVzfzAlIU3YHVj0A/MiuX8LeH2vZD4j1tBNfXfzxRsNywofu4H0x+dcPFo3i3xrb/ANoSSmWPovmvsB+ijj8cV1ngfxPdOLrQ9V4vbFDsLcFlXgr9R/KgTSlodNrvifTfDkQWdt07D93bxjLP9BWGNY8Z6sytYaTb2EB5DXTZYj6Cq3gOyi12W78S6gY572aYqiHkQgY4H+e3vXoIHNAO60jocFfeHfGWrRzQXetWq20q7WjjQ4I9OlY3w60S6h1fVY5Jovs0En2e5iIJ8wgnBB7cj9a9Wrx/TotcuPF3iOx0k4jkuJPMZjgIRIcNn1pMXqz1CXTYLmeK5niikubd2aCTGNmQQAfwNcHJompf2J4hv/ECpLfNbHyJWYMka8naPQnj9K7zTtNTTLVkWaSVncyySOcs5P8AIewrz2/ktBo2vxWFhf8A2O4jLLcySExsytzwenPFFhryPMPXNen+FtD1ew8O2utaJdmSSZWM1nIfkfDEceh4rzD/APVXpnhPxnPoWiWltq1hKNOKsYLpEyD8x4I/OgLdjsNG8Z2WoXZsLqOSx1BeDDONu4/7J710wYHkVz1xp+g+LrFJsxXCkfLNC2HX8RyKwZv+Em8HkOrtrGlIuNpGJUH16mmDa+1od/uoJGOa5rTvGuiajYyXQukhEIzIkxwy+vHf8K5S+8aav4mv20vwzEURv+Xk8Hb3P+yP1pjtbWRr/Ea40uTSVt7nUZILpG8yKKLlnOCMEdhz1NeLE56k5Pc969s0H4eWOnyi81GQ396Tu3SfcU/Tv+NN17wT/bHi3T7sRwR6fDGBMijBchicYA6cgVJPM+mhk/Dbwgqwx67epl3ybaNh90f3v8+tenAYpscaxoEUBVAwFAwAKfTsCv1CiiigYUUUUAFFFFABRRRQAUUUUAFFFFABRRRQAUUUhoAM1g+IPE9vo6rbxKbnUJeIbaPkk+p9BVHxD4juPtg0TQlE+qSgbnBBWAZ5LVa0DwvBo0kl5PI11qc3M1y3c9wvoKB7FDSPC9xLcnV/Esy3V4wJSE8xwD0HrXE+IrDWPGN9catptq8unwP5ECA7ThepA9yTXX/EO51e0sLf+zbvZHduLR4QgJJYHBBPT0rHm8W3HgS8i0GSygmtYokMZjYq5z1Jz1Oc0ibX62ZQ0fxxr2iQR2d/pLzW1uvlg+UUZABgDOMGq+ki91P4h2upPbyWsWpSTMi9/LCkHIr120mW+sYLgxMizRh9jjkZGcGvNk8V6cfiPd31/OI7Wyha3tiBkZBAY8evzUhpSejOZ0m4uvDGuNDaXEjXsd79nktFU7ZYx1P1z/SveF5ryTw9rGnaj8VZ71FIhulIg8xcEPtXn6nafzr1wdTTQNPqBFebeE455fHPiPyr3yIVumLwgAmQ729fxr0k14taQyN8RdYnQN5ltPNOrl9saFXJy+P4e340dQPY1VwSGO5ezd+SePw4rjPHutQ22m3ukTW7xi4twYJR0kfeCVAH866G28QafPptteNdxLHcKdshBC7hgHr059a4HV/ENpq+qRWV4xvdMjYj7XbxbDFMRxtOewz9aTY7M8z4wP7pAr3fwLFDeeAdOimjSWMq6srrkH527V4SxBZimcds8nGe9e7fDl1PgixAzw0gORj+NqaJsmVtS8ENbTNe+G7t9NuscxKT5Un1Hb8KZZ+M57KeOx8TWL2U7EKJwMxP757Vva/4l07w/biS9mAdgTHEPvOR6Csvw/rcHjnTrxLzSQlqjBAJDuD59OByKNth2aXkRa94H0fxLAbu0eOG4dcrPDgq/wDvY4NZfhbUk8KXJ8O6zbRWspYmK6H3J8njJpJ9O1bwFcNe6bI95omd01sx5jHqPp6/nXT3EOj+NtAypWaCQfJIB80b/wBCKGSoxWttDeHOCKXHPSuN8H317p93P4Z1ZmNzbKZLaVjnzYc469+n+cc9mDTRQUtFFABRRRQAUUUUAFFFFABRRRQAUUUUAFFFFABRRRQAVheK9Vn0zSB9jUNeXMq28AJ/jbjP4VuGuQuT/anxItoAQ8Gm2hmYHosjn5T9cEEUAafhzw3b+HrHy4/3lzJ8087fekbv+FS69o8msW0cUeoXNm8b7w8DYJ9j7Vr/AIVyPjW18TXUcCaFcbIiQsqIdrgn+LPpSFZW1MO3i1PUfHEGh3uofbrTS2F4ZdoDMwA2hsdwTXe3Gk6feTpPc2cEsqcK7oCR+NUPDHh+Pw/pxhL+dcysZJ5z1kY/XsK3McUxb6nOeNNYOj+H5RCW+13R+z2wT729u4+leI6to2o6NMsN/avE+M7ichvcH6D68V6T4z1WJPHmkQ3EM1xbWSee8cIyQxJwfwwprobiTR/HPh64t7aZXyucEYaJ+xI7c0infoeQrfW40OxuYykep6fdAAqMF42ywY/Qrj8a940jUI9V0q1voyNs8Svj0JHI/A8V4HpWlvcXtzp7abNc6kDtSEPtEZGdxb6cV6L8Nrq8025vfDWoxNHPB+/jBOcKcAj8yD+Jphc9ENePWSXdx498RWVtaQ3MVy8q3AmcqFTeMnI+or2EmvI9OtNQvfiLr8FiwiWRpFmmIOY1Lg5A7ngfnSsHzOiTTWfWD4c05/sNhZFLrchLO+4crzxjJrcu7P8AsvQNQezsLZph5kscSLwx5xn3xWhcXlnYRma7mjhH8TuQM4rkNU+JdhFILfSbeTUbhuAEBC5/mfwFHL3C0t3oee6R4L1TVIjcTKtlZrndcXPyDj0B5rfsvFz6FpMXh7Q1+33Qdh9oCkKSxJG0d8ep4p97o3ibxNYXGp67dixsoo2dIGGM4B/h/qefaui+GGn2a+GkvUgT7TJI4eXHJwf0oQk7arUoaN8Ori/nOo+J7h5p3bcYA+c/7x/oK9Et7aO1gSGCNI40GFVRgAVKP8ilGKYW1uMkiWSNo3UMjjDA8gj0rz/S7dvCfxBbS4XKaZqMfmRRschXx298gj8RXoZ6V538QZI4fE/hmQq+8XHOO43pwKQ1uXfHiPp13pHiOFCTZziObHeNvX2z/Ou2QhlDKQVIyCO4rmviAU/4QfU94yu1M/8Afa1raFJ5mgac27dm1jOev8IoQGjRSZozTAWiiigAooooAKKKKACiiigAooooAKKKKACiiigBrttUt1wM1x3gBpNRGra5MhV766ITPZFGAPw5H4Vq+L9U/srwzeTI2JnXyoR6u3Ax+p/CrmgWC6XodlZIu3yoVBH+0Rk/rml1A0T0rC0BLl9Q1q5nK7JLspF1LBUGOc9u4x6mt0jIxQFC5wAM88U7AGDmilpD0oA4ywZIfipq8ci/vJ7SJ4mPoAAQP89q6O00iysb+6vraARz3QXzSvRsZxx+NeefEq5k0nxVpGqW2VnSLqDjIVuh9jk109r8QvDtxaRzS36QyMoLRODuU9xSGomH4i0SV/iNp7aVdmxnu4WaWVP9nqcd8jApl5JafD3VPtH2W+1O9u4vnupZBwN33ensKg0fxGfEXxRtbhYnjt1gkjhDDBxtY5P1r0m7uLa1gae7kjjhQZZ5OAKBWs9DzmX4o308ZWw0OQzdcsSw/IAfzrGsNf8AFPinUpYNL8m2eTmeWCMJgA9WbrXX3Pj+zkd4ND0251GcEjKJhPxP/wBauX0zwv4xN7c3lpjSRdvvdRJtwM5xgZPGTRqEpNfFoasXw8tRJ5/iTWzNIPmK+ZjI+rc0y68UeFvDmnXEXhyKN74DbHIIyw3epY9fpV+D4ZxXNx9r1vVLi/nz838IYdgSST/Kt638L+G9LPnLY2qFR/rJef1akLV9LniN5qer6xOzXVzdXDucYycfgvavRfDF94g0Dw+lgvhm6mYMzLJ5gAOTxx9K377xv4Y0nMYuEldT9y3Td+o4rDj+LFpLqUcP2B0tXcKZ3flQe+0CjUvlqdTQtfGt/aahbWniDSGsBcvtjlDZT8a7cH1rzTVbtviDq9pp+mJINLtZfMnuiuAT7V6PLKkELzSOEjRSzM3QDqaom99Cvqup22kadNe3T7YolyfUnsB7mvNNN1248UeOrW51G1EFrp8UlwqY+4u3IZj69Kt6zrMWvzyalMjf8I9poLJu4F1N0C/QGprPSprHwJrurX2Rf6jbvJIGGNi4O1fyI/OkwbtoZfiGe+8S6U2o3F3LDaTzmHTbCNcGdg3Bb9a55p/FXg5oFeS5tUblEdgyYHtyK63xBGdG8MeEtWij3rYbGdM4B3KGJJ7cj9a5zUvEPiXxpG9pHZl7UtuEcEWduP8AaPWkriul1O6h8Ra9penW2pakltqGmyIHa4tFKsgPOSD2/Cuwsry3v7WO6tZVlhkXcrKeDXKfDuaSXwxJp15FiWzneCSN+uOvIP1I/CqkEjeCvFYsdu3RNSbdExPEEmORVDTud9mjNIp9fSnd6ACiiigAooooAKKKKACiiigAooooAKQ9KWormaO2tpJ5TiONS7H0AGTQBy2phNc8a2emZzDpii6nXHBc/dB/Q/ia60da5XwTtvbfUNb2tnULp3XeOQg4A+nFdXSQBRRRTAKQ0tI3SgDy/wAb6e2t63qc0u5LTSrDqeA0rcgZ/H9K6XwtoukXHhjTLn+zbfe9upJZAxJxycn1xTPiM5/4ROS2iUebeTxQrg4JO7P4/d/WqMPhjxWmhppf9u20FvHGFHlRENgdt3akJkUckMnxLvNQBiisNJtBFJIBhQSPbv8AMfyqNNPvfHuppfXoe30KEnyIM4M3P3iPQ/0rjvClveeIHXw+h22bz/abuYKSzADgE+h/rXqPijXrfwloKtGq+dtEVrF1yQP5Cgau9Imi8mk+HrFd729lbrhRkhQf6k1y9/8AFDTI5Gg0y2uL2fom1cKx/n+lcprPg/xXqkEOqTyfbpZ4xI8QbBiyMgAHjj29KraFq1/4bs5II/DjPfq523MkLZUHGR09vWjm7ApU1otzel1Tx9r86w21k2nRN1baUA+pPNZuu+FJbPSbu91XxILi5hA2wbyxLHnacmp38e+JhqRnh0l0gIy1v5DEM2MZJxn0rk9WGravqVxf3Gn3IlncMwETYGBgDp6AD8KN9wbt8UvuMb2+lemeDvh5ZajpVtqupSPIJlLCBThcZwMnr2rhLfQtWu5fLg066dv+uRH869L0OfxnpWhQadFoEbGEELJJKBxknpn3oJupbs72zsbbT7cQWlvHDEP4UGBWP42eMeDtSWSdIi8JClmxuPXA+uMVkxW/j29XbNeWFkrDqqbmFNj+H/225Fz4g1WfUXUjaudqY9MUJ9B3S21Oa8K6fqnik6SLqBY9E044wOBKw9u/Pf612vxClSHwTfq0gQuEVQT947wcfkDV/UtW0vwvpeZWjgjiXEUKYBPoAP61yKaPe+PLhdT1jfZ6WgKw2ynDN6sSelA/h1kdjpEdpqXhbTlkjjmgktojsYAg/KP60up6tpXh20El3LHbx/woo5PsAKw/CFy+lXd14Zupw5tsS2bkj97C3Ix7ir3i3wnB4otYlL+TcRH5JcZwp6jHvQKSS1auctp/iS3j8af2raLMmk6mRbSmRdoFwBwT6dvzNdxruj2+u6RPYz8bxlJB1Rh0YVjR+ArGDwxd6Ssru8/7zznOSJAOGA7Vj6F44vWuLPQ7q1VL+JjFcyzvtUKvf3OKBr3l2N/wrq1x+90TVCBqdiArHdnzUxww9eMV04PauU16zjvGXWdFnik1OxGQInDCRe6HHt0rW0HWodb05LmMbJB8ssRPMbDgg/lTQbmtRSA0tAgooooGFFFFABRRRQAUmaWmsQoyaAILy/ttPtnuLuVYYUGWdzgCuJ8S+O9LvNJew0m4W5ubw/Z8bSAqtwTz7VyXxG8UprepJY2bsbS1JDEHiR84J9wMcfWuJDMrhlYhgcg9xQXot0fS2mWMWmaZbWUP+rhjCDIxnHU/jVsGvG/D/wAT77T0WDVI2vIRwJAcSKP/AGavUdH17TtctxNY3KSDuucMv1FBPK9zUopAc0ucUCCkbgUhOAa4TxV4+tbWKWx0mXzr4koZAPki9ST6igaRkeNPE0Z8WWC+S9xYaXMDOF6GU9s+ox/OtXUPE2p+JdLktfD+l3SrONpu5xsVFI6jvmsOw0238T3llpems8mmWbCa/unXH2mU+35j6E/j6lKojs5FQABYzgDgDipDmfQ4P4TWAh0W9vcfvJpxH9FUcfqx/KsbxfFqXjLxJdwaZD5kGlr5bfMBlifm/E4x+FdX8MYWi8GxuxB82aRx+eP6VV+HMI83xBODvje/ZVc9Tgk/+zUxbIng8e2dlbImq6ffWMsYVGVoiR07H0qxF8Q/DMkRlN2yYJAV4mBP0rp5Yg8ZUqpyO65H5V554IcX2n6pd6ysM8UdywdZIwRFhc5Geg6jGOtF2g0a13NofEjwz5LSG6kGDjaYjk/SmJ8S/DLsqmaZcnGWhOB9avW2k6LcahKi6dGI/KGFa1AVh/eVsc9RWJqXhaPSU1rWfsNndkx/6NaiPaI1Gcn3OOfwpczEmusfxLsvxK8NQysgnmfH8SRHBqOb4naEiZhS6mbPAEWM/nXiYP8AEMDvwPxr3nwPeHWfDMF3cwwCYMyEogHQ8VS1KdlsvxKafEJJ2CwaJqUjHoBFTW1jxfrAePT9Ij05CP8AXXTZYfQf/WrtgooxS1Ju/I8h1Hwpcy+MNHs9R1GS/u7n95ckr8qRg9vyIr1a6ASzmPkmUCNv3a9X4+6Pr0rk/E9ynh3xVpviCVGa2kiNnNgfcGdwb9TW7Y+JtF1N9lpqUDvjO0ttP5Gmh26nkdwNd0rV7TUp9OvI7OzmMsSy8lI8g7C3pjivbbS4S7tIbiP7ksauvOeCM1V1KbTzpdyLuWL7OY2Em5hjGOazvAnnnwdp3n9QhCf7gJ2/pSD3up0RGRiuD8beG7T7XB4iktvPWB1F3Av/AC0j6Z+oz+Vd7TXUMpVgCDwQehFMTVzO0i10uK2W40uCBIpgDuiXG4dqxtU0e60e/l13RE3yOc3Vp2mHcj0IpmlL/wAIx4ibRyx+wX2ZbTPSJv4o/wDPtXWnmkgfcoaPq9rrNgt3asSp4ZW+8jdwa0O9chsOiePoo4gFtNWiYsvYSqDyPrx+ddeKY2LRRRQAUUUUAFGaQnFY+reKNH0VxHfXyRSEZ2YJOPoKAtc12OBmvKfHvjppZJdH0qXEQ+WedDyfVVPp71W8X/EWXUA9jo7NFanh5wcO/sPQV57QVsFFFFIl6hU1reXNhcLcWk0kMyHKuhwQahooGm0es+D/AIkLdOtjrjpHIeI7norH0b0PvXo4cOoKnIPINfL9dp4S8f3eiSR2l+7z6cPl9Xj9x6j2pj3PQLzTNf13UZ4L25FlpCsVWO3b95Oue57cVm+K7HT7PTLXwrpVpElzqMigY6qoO4sx6np/Oum1HxLpunaO2pPcRvDtygRgTIewHv8AyrE8H6bd6hf3HibWIyt3P8ttG3/LKL2/l+HvQS1bc6fSdKtdH0+KztIwkcY6jqx9T7mpNQnitdOuZ53CRJEzMx7DFWsVz/jiRYvBmqFzgNDs/Mgf1oBIo+BS9p8PrWVkOVSWRQe43MRUXwxgZfC8lzISWurqSY5H0HH5VoSg2vw5fy/kKaXwR6+XU/g23W18IaVGmcfZ1fn1b5j+ppBc2yK8w8FST23jDxLI8gjsImkafJ4Dbzg/kDXqBrzbwDLCLzxD9vlVJXu8ujNjJG9jx370Ngi5feJtR8PWlzcXwmlik1LZbsYx/qep/QED6VTufFdh4jkS5FxdWtjYI8kyAjdJuwFHvn5vzFZeu+KdW8R2jWml6JcBVPmu0ieYwyMDbxwOtXNN8FHwxpd9qt9qCMv2Rgsa5VQxBHzZ64zxxSuLm6Hl7YJOCSp6E+le0fCnJ8JSZz/x9OBn6L/jXioxxXt/wsUDwapHe4kJ/SmhnaUEUtIelMDifiXum0ewskAzdXsaZP0P/wBat268LaJexok2mwHYAAQu0j8RXL/FKaa1ttHuYeXiu9yj/aAyP5VsaX450i9jC3UpsLoD54rkbMH2J4NILJ9TmPF/hDSbe50iy0+OWKe8ugjKsjMvl/xHBPbIr0q1to7S3it4VCxRIERR2ArjpNTsNR+JGkm2u4pxHayj5GyAx7fWu3FCCwtBGRRRTAp3+m22oLF9oTJhkEkbA4KsO4NVdCvbi9huxcYL293LAGAxuCtwfyxWqRkVXsLY2tqEfaZGZpJCowCzEk/zpAc348At7DT9SHD2l7G4I67ScEfyrrFOQD2Ncz8QIvN8I3HBISSNzjsAwya6C0mjubSGaJt0Ukash9QRkUAT0UUUwCiiigDl/F3jGz8NWxiYlr2SMtDHjI9MmvCrq6nvbqW5uXMk0jF3Zu5P8vpXZfFXI8XIO32VO/8AtNXD0irpLQPxooooJCiiigAooooAKKKntLO4vrpLa1heaZzhUQc5oC9tTd8DWtpqPiqzs9QQywtvKRk/LuA3DI9MA8V74iBAFUAKBgD0FcH4I8BNoky6lqDK14AfKjU5WIEc89zXfAUCvfUWuR+JUqx+CbpCfmkkjVR6ncDj8ga641xfxHT7Tpel2YOPtGoRJ7gYb/GmMXxpcy2Hw6Kr8skkcULD64yPyBrptItvsej2NsDnyrdEz64UCuX+JDo+j2FkQWkub6MKo7gda7RQFUKBgAcUgA9K8+8KaPY32veJrqdN032yaDAPRGJzx+fNegmvPPBd9bweMvE9pK6pNLds6bj95VZs/wCNDQbkut69eeHvEscrWEcWlSxCEXIQlhhcjOOmD61j6F4vguPB99p+pxKwt7d8SzuCJWOSo2nnPP8AKrF54nsIvE899cG7fSrq2NvgrkbgcblHvg4JrlL/AMN280UEmgu1xayQmV3mwNjgn5PTd049hUjvbc5bofxr2r4UMD4RdQ2St0+R6fKteMzxNBPJC4ZWRyrbhg5B549a9X+ECuNL1JiCIzMuD745/pVCumekUGiimBzvjXSDq3hudI1JuIMTwkdQy+n4ZqLTrrRPFWjQS3UVtM5ULKkoBZWHBHrXTHmvMviT4c02z0YalaRLbzmcK4TOJN3qPwzUsWnUd4itdA0fXtAXSooILx71N5hPRMgEH869LGc141rXhWz8MDQtTW4nl824jMxccLyG49O9eyg55HemtB6dBaKKKYBRRRQBm+IgG8N6mCM/6JLxjOfkNR+GDu8L6Wf+naMf+OitC7x9jmyAw8tsg9+KwvAkhl8GacWJJCMvPoHYCkB0dFFFMAooooA8W+K648WQn1tEx/301cLXf/FqMDxHaSbwS9qBs7jDN/jXAUgCiiigAooooAKKKOlAAOowMn0617H8OPCL6Tbtql9Gy3ky7I42P+rj4P5msH4f+CHu5YNZ1FB9lXD28R6uwPDEemRXrqjHWglXbAClooplCE8VyHiNhe+MfDtgmDJFK104PZQOP5H9K69uOa4zw2U1nxfrWuL80ERFnbnswABYj8R+tJgHiEtc/EHw1abARGss5J+n/wBjXZ965DSyupfEfWLrYCLCCO2R89C3J/H7wrsKACvMPDN/aNfeLrq4tSYY5Hm3gfNglgVz7gV6ZJxGxzjjr6V5j4DsrG78HX8moyeTGb0NJMX2Z2hSAT6ZJ/OmI7dk0600O1EloJIQIxFD5YJZzjHHTPP86w/F2l6aujpptrYSNLLOJ1t7LCM2M5Y+39cV0OoabZa/p8UckjtAHWVGhfbnHTBH1rA8SSana6yk5jtYNJkj8ie86yhSM49Rz0x60g0PFbkP9qmEu4SeYd+/72c9/evYPhLu/wCEYus9Ptbf+grXj9x5ZupfKLGMuxXcecZ4z717N8Kcf8IgxHe5fP8A3ytAzuKKKKYBWD4w0l9a8MXlnEAZsB4x6spzj8en41vUh5FAHn+gTyeL/A17o90qi+tV8jL/AN4D5GPp6H8a6zw5JdPoVot7E0dzGnlSBu5XjP44rnLMReG/iHdWzkLb6wnnRMeglBPy/mT+YrtgfakA6ik3UoNMAoooNADZFDxsjdGBBrm/ArBfDv2UAj7JcSwc98OT/WukJFch4IuUa+8RWwb5o9Rkbb6Ak/4UgSOxopM0uc0wCiiigDxj4s5/4Sq3/wCvNP8A0N64Ou/+LcTr4ltJSDsa0CqfUh2z/MVwA5x70hXSCilCsTgKxPoBmja27btOfTHNK67i5l3Eop3lyf8APNvyo8tyMhG/KjmQ+aPcbVzStOm1bU7ext1LPM4UewzyT7DrUVtZXV5cJb29vJLM5wqqvJr2jwH4OXQLU3d2N2oXCDdkf6of3R/WhMV09jrbW3jtbaKCMYSJAi/QcCpu9GMUVRSFpDS0GgDn/GWrjRvDVxMF3Sy/uI1zj5m4/QZP4Umh2MPhLwhHHOcC2haadh/e5Zv8PwrI8Rldb8aaPomC0NuTd3C/QcA/p+dWviJeNB4We0i5nvZUt41B5OTk/wAsfjSAT4eWrJoc2oSjEuoXD3HPXaTx/U/jXX1S0mzOn6RZ2ZIJghSMkdyABV2hAVr9iun3JB5ETY/I15p4HSebwhc216sVtpMrM32vdly+4djkdq73xTK0PhXVZFJDC1kwR67TWR4Bhk/4QzTgnlBCXZ9y5LfO2R7Hp+VFw1N5Yrh2t2jl8iCNjujADeauMKc449eKy/EV5DC9pBd2sk7m4EsAj3BBt53O3QAcnHtW5dGOKITzSmOOI72O/Axg9fUc9PpVTVVMuhX3lSBvMtHCZ5BO04Pv1FAHzzqUqzapdypJ5iPO7K/94Fjg17R8Mokj8FWzKMF5JGb3O4j+QFeHAFs7RuxzwPzr3T4af8iRaD/bk/8AQzQF7nXUUUUwCkIzS0UAc14y8Pya3p0Ulo+y/s3863PqR2/z6U3wz4qi1iM212pttUh+WaBxg59RXTEZrntf8Iafrji4YNb3y/cuYThh6Z9aBXtuReJ9S1nSJYL+zhS40+P/AI+ogPnx/eB9q1tI1mz1mwS8s5Q8bDkd1PofeuKm1fxD4Pv7S31qaK/0mVhH9pKYZc+v+e1ZWr6tD4F8VPJozRTWl5Hvmtg/Ctk4II6f4E0FpX3PV5Z44I2kldURRksxwBXKav8AEXQdNVljnN1Mv8EPIz9eleS654q1XxBJm8mxEPuwx8IP8fxrFoDReZ6HefFnUZCRaWEEI9ZCXP8ASuGk1G7kvZ7vz5Enmcu7IxXJJJPSqtFIOZnoXw68V3q66mmXtzJNBdAhPMbJRwMjB/Aj8a9gB55r5itrh7W5iuIiQ8TB1x6jmvpDStSg1bTYL63OYpkBA9D3FMT1L1FIDRQIo6ho2n6qqLf2kNyE+55i5xSWuh6ZZKFtrC2iA6bYxn860KKBNFVNOs4pWljtYEkb7zLGAT9Tini0t1feIIwxGMhBmpqDn0pWQWQzyY/7i/lR5Ef9xfyp4+lGKdkHKhghjU5CKD6gU4DBp1FAWCiiigAooooGZ1vo1tb63d6soJublFRiTwAoxx9cD8qz9W8Oyat4j0y/lnAtbHLiH+9Jng/yroKWgQ0UtLRQMp6nYR6pptxYzMyxzoUYqecGjStOi0nTLewgz5UCBAT1PqfxNW8UAUC6gyhlIIBB6g00plSpwVIxin0UDOXn8BaG9nPBb2i2zyoUMyElgDjPU+1bGiaTDoekw6fbkmOIH5m6kk5JP51oUUEqKQUE4opDQUGaM5ox7CgDFAai0hFLRQBxnxOglm8IP5cZfy50c4HIHPP614f6nOfU19QugdSrAEEYIPeuXu/h74bvHLtYmNiSSYpGXOfxqdSdVseDUV72nw+8MogX+zFbAxlnbP8AOnf8ID4Zzn+y0/76b/GnqLml2PAqK94m+HnhmZQP7PMeO6SMD/Oqx+GHhs9Ibj/v8aNRc0ux4h79xXWeFvHd74dt1szGk1nvzhs7kB64rvn+Fnh9vu/al+kv/wBaqk/wl0x3BhvrmNPQgMfz4o1KUmuh3tpcJeWkNzFnypo1kTPXBGRRSWVstnZW9qhJSGNY1J6kAAD+VFMd7liiiigYUUUUAFFFFABRRRQAUUUUAFFFFABRRRQAUUUUAFFFFABRRRQAUUUUANk/1Zp1FFABRRRQAUUUUAFIelFFIBKUUUVQwooopCCiiigBRRRRQCP/2Q==" id="446" name="Picture"/>
                    <pic:cNvPicPr>
                      <a:picLocks noChangeArrowheads="1" noChangeAspect="1"/>
                    </pic:cNvPicPr>
                  </pic:nvPicPr>
                  <pic:blipFill>
                    <a:blip r:embed="rId444"/>
                    <a:stretch>
                      <a:fillRect/>
                    </a:stretch>
                  </pic:blipFill>
                  <pic:spPr bwMode="auto">
                    <a:xfrm>
                      <a:off x="0" y="0"/>
                      <a:ext cx="3619500" cy="2770025"/>
                    </a:xfrm>
                    <a:prstGeom prst="rect">
                      <a:avLst/>
                    </a:prstGeom>
                    <a:noFill/>
                    <a:ln w="9525">
                      <a:noFill/>
                      <a:headEnd/>
                      <a:tailEnd/>
                    </a:ln>
                  </pic:spPr>
                </pic:pic>
              </a:graphicData>
            </a:graphic>
          </wp:inline>
        </w:drawing>
      </w:r>
    </w:p>
    <w:p>
      <w:pPr>
        <w:pStyle w:val="BodyText"/>
      </w:pPr>
      <w:r>
        <w:drawing>
          <wp:inline>
            <wp:extent cx="3619500" cy="2867396"/>
            <wp:effectExtent b="0" l="0" r="0" t="0"/>
            <wp:docPr descr="" title="" id="448" name="Picture"/>
            <a:graphic>
              <a:graphicData uri="http://schemas.openxmlformats.org/drawingml/2006/picture">
                <pic:pic>
                  <pic:nvPicPr>
                    <pic:cNvPr descr="data:image/jpeg;base64,/9j/4AAQSkZJRgABAgIATgBOAAD//gAeQUNEIFN5c3RlbXMgRGlnaXRhbCBJbWFnaW5nAP/AABEIAPQBNAMBIgACEQEDEQH/2wCEAAcEBQYFBAcGBQYHBwcIChELCgkJChUPEAwRGRYaGhgWGBgcHygiHB0mHhgYIy8jJikqLS0tGyExNDErNCgsLSsBCwsLDw0PHhERHkArJCtAQEBAQEBAQEBAQEBAQEBAQEBAQEBAQEBAQEBAQEBAQEBAQEBAQEBAQEBAQEBAQEBAQP/EAKQAAQACAwEBAQAAAAAAAAAAAAAGBwQFCAMCARAAAQMDAgMEBgYDCwkJAAAAAQACAwQFEQYhBxIxE0FRYRQicYGRoQgVIzJCsTPB0RYXJDVSYmNygpLwNDY3RFWTsuHxJSZDU3N0o7PCAQEBAQAAAAAAAAAAAAAAAAAAAQIRAQEAAQMBBgcBAQAAAAAAAAABEQIhMUESIlFhcfADMpGhwdHhgfH/2gAMAwEAAhEDEQA/AOkUREBERAREQEREBERAREQEREBERAREQEREBF41NZTUskLKieOJ87+SJr3YL3eA8V7ICIiAiwLveKa22itr3OEzKJrjI2MgnmAzy+R3HxXpZK8XS0Ute2J8IqYmyhj+rQRkIYZaIiAiIgIiICIiAiIgIiICIiAiIgIiICIiAiIgIiICIiAiIgIiICIiAiIgrjiE+Z/FTSsEYL2tc1/IO71/WPwHyVhSVMEczYpJWNkc0uDScEjIGfiQoBq2eKDjTp5800cTW0rgS92N3c4A95ICkd71XFbKuSnNnu1VIzYOhpuZrtgdj/joh6/pv3yBjmtIJLzgYB8M7+HRVVxs1bcrRdqOns9ZLSuETxNysxueU7OI32x0Vk2e6w3OBpaHQ1HZtfJTSbSRA9OYdypLj62rbrcGpkDoHU7HU7Qfut6HI8cg/JFmYi9Pf7w6nqm+myPikgMUzHv2c0kDp3nON+q6S0q1zNMWtjxhzaOIEeB5AuWqWF9TVRQRY55Xhjc+JOF1pC1zYWNfjmDQDjxRLbeX0iIgIiICIiAiIgIiICIiAiIgIiICIiAiIgIiICIiAiIgIiICIiAiIgIiIKx1JZqXUHGdlFcY3vgFu5vVJBaRnBB7sE/FTj0Se12Eti7e41NNTOZG9z+WSXyyO/YbqI0VY6o481cbXAMhoOz235tmuwfe75KdW6ndHSk1DIxUTYfUdmSWl/KAcZ7tgocVTdZq2Sn4oV1U8Nr6PsDFOymYSeRjcgZ8Q4DJ6LQ8XJ56jVMUlU5j5HUUJL24BdluckDod+nsVkxWHSEV2rrbFcfQa6nOHFr+yc2JxDiwE/eHieu6qfiL6K3WNbFQVElTTw8kLZZHcxJawNOT37ghF72N579+TWWL+O6Lr/lEfT+sF1cuV9JRibVVqjd0dWQg/wB8LqhVBERAREQEREBERAREJA6oCIDnoiAiIgIiICIiAiIgIiICIiAiIgIiICIiAiIgIiIKk06y7/vw32qtcUUsTJuxqXSvwI43OzzDxI5FJqPUti0bTDT1ZdDJU0sBlEs2QH8xLg3IzvuFEtDQ3S562v1RSxxysjuTZJw+UsJDTLgDHXfGx2WXd9CVtRr2O53uGjq7dIDLM1ruQsAGTkD72Nh5rOTtSebO0/pbRNwtU1/q6t90YyR75qmqkcOXvw5vlkKotXyQzapuUtK+CSB9Q90TofuFpORj3YXQVGWU1yuFNLS26l0+IIyCWNYHyOG+R0xjHXyXOt9NKb3XG3f5IaiTsMDHqcx5flhUmnG7J0Wx0mr7Q2Npc41sOw/rhdSrmPhwxj9eWZsmcelsOxxuDkfNdOKgiIgL5mljgidJM9sbGjLnOOAB7VBrtqu9XbWNRpzSbaaF9GwuqKqpbzDu2A9pworJUVl+15NZde3WFlHbYXSOED+yjkPq4yfY75JlcT37wsZuudMOlEYvVHzE4Hr7fFb2GWOaNskL2yMcMhzDkH3qr9Q6t4eUFpNHSW6muIxyiOCDlx5l5Gfeo7ofSeqLncRcbNNUWO3OPaQvfKXDkPQAfi28dkz4lxp+aY+/22XVc7pQ2qDtrjVQ00f8qR2MqFX3ivQ09NUvstDV3BsGAagRkQjJ7z1WdbeG9tZVCsvdRU3ir6l1S/LM/wBVavjbW0Vt0O620LqaF88zGugiIaeUbnYeYChLnifX9f1G7hrLXFzoX3BkbLXQNj5u0IEbXA9MF25J7sLVVFtulbTabuV2vdRJ9bz9keeQ/ZNDgOvnlQ2MV1c1kEfpNQ0bMjbzOA8gFNrZpjXF2slFZnUJgo6abt4JZ8MdGTnv643JxhS1L8TpdX4WFo+A2LX1wsNJVzT0PoYqRHK/mMT+YDGfYc+8KcKMaC0h+5yOaprqg1tzqdpqgknb+SMqTrRLkREQEREBERAREQEREBERAREQEREBERAREQERfMmezdg4ODugrTge/tb3qqTBHNVMOD3ZdItjrC36gdqKS8aauDDCyJkNRTg8wIBJd4+tjHQZ3UZ4G0NfV0uoKmmq5KeSRrY43kZb2pyeYjvI2/vFZnEq43/Sk9nba6qmo6ZsQZJ2TTymQjDnPGOngoS+Fw32v5308tssklJBcaOrZyz+lSkFgaRmQnyHfnqqGus0dRcqiWCNkUTpD2bGDZre4fDCtG+6jqqC9POs7jRVsEML2tt1G39PzbAu7h47nuVZ0VnuFykd9XW+qmbu4dnGXYHtTg1Wad7+v623C2B9RxAtDGAEicPO/c0En5BdLLm7RtdJpXWFqrL7SVFPBTF43iLXYcHDPnguV5u1tpxtqbcTdqb0d2wPN62fDl6qxdOm65nTu3yjmr9b2rTLRHO51TWO+5Swes8nz8FHK3U991u00ei6eWioi/lluk3q7DfDR/j3LeWrT+n9EUUlwrZWunxmauqncz3nvx+wIZ3xN79lUarh1NS3SfVbaeSxmvkDI4mTYkeSACAOu+MlfEHD273LVkVrrKn+GS04q6uSTLuyBOME97lPtNys15xAqLy7nltFoAjomuHqulI3djx7/wC6tRxKtOr2a6qbhpyOt7GogjZ2lM7GwG7T78n3qMXVjbVqxGl4h8L2aXsJulLcH1DY3NbIyRgB3OMjC2PDniTPQaahs0VqqrlWwOLYBD0LCcjm8ME49mFqLppbXldZqmpvs87aSnYZXsqqjOQ0Z6br94Vt1RQXU0thZRh9bSipd6SMhrA4gHI3BPh37Kk1aZ8tz6/xM5qPiDqdjm1dXTWCml+5Gw5kI64yN+ij2mdExW/icLRqYNuYlpTPHIS7DnZ6nPXo5WHpvTNdHdBedSXB1bcRzCOOMlsMAIx6rfHCwb84M4v6ey4AOo52+04cott1c3b6JVbrTb7Ywst9FT0zSckRMDclZaIqSScCIiKIiICIiAiIgIiICIiAiIgIiICIiAiIgIiICwtQyvhsFwlhcWSMppHNcOoIacFYOtdT02lbSKupjfNJI8RQwx9ZHnuUVnoNZ6ntsz77cKawW58ZL4YW5eWHchx7tkNpy1PAq7st9jrX3K40NPRdvhrJCGydoQNyfDAX3rq91et7w/T2lI46+kMXLUSvb6kbw7PMHeXj3qOac4dw6j1DI20zVP1HAQH1kzQDMQd+RXHbrfZtG2FzYGx0dFAC+SR53PmT3lRM57sm6LaT4V2izxCsv72XCrae0c+QkRs28D19pXpctcPqah9n0Bbm11TGOV0waGwQgbe//HVRuu1OziFcpqWpukdm09TkGQOeGyT7nH/TuU4tOodGWSgZSW+5W6nhjb0Y4b+Z8SjU+HZ8szfH3/xCarhrq3U9TFU6nu8LeuWZ5jGPIDZSWx8KNNWmn566N1bI0ZfJO/lb8BsAse6cYbPFUmltVLVXCYuLGFg5WuPdjvI9yxRZNYa5LZNQVX1PapBvRwHD3DwP/P4Izq0SXv3Pvy/LPvXECkpJW2XRVCLnWt9RrIG4ijAHiOuPh5rRaj04+K3TX/iTc3VDw0inoKd/K3mIyGg/HorG03py16cohTWqlZEPxP6vefEnvVZahcdZ1uprxPzOt1kppIKSM/ddJg5f+v4IvTwnh+6l3BGkbS8O6N4aA6ofJK7zPMW/k0KUz3Ogp5jFUVtLFIPwPla0/AlaLhOA3h3aA3GOyJ2OfxOWl1RpW5VOtxcLbYrTPE4sc+pqpHEuIG+W5wPgUMyc+/tWdxmq+XRxt0Diam5zRwQsbuXesCfkMe9aDR1dbtJ6/vtDdKuGBjYII4XvOBhrR6o+IWXxUgrLhrbTFuoKz0OR/avZLy55HDByPPAW4sfDWxUB7e4ROula888lRVEu5nd5x0Qt34SulqIaumjqKaRskUjeZj2nZw8VEtcRsbrfSU+MSekSs5vLlGyl8UbIYmxxMaxjBhrWjAA8AobxJe6lvula0sLoorh2byO4vAA/I/BBNERFQREQEREBERAREQEREBERAREQEREBERAREQERQnW2sKxlxGn9IxirvLz9qcZZTtx1J6Z6exD1arjjVxW6t07cjI2R9FWc5piR67djnH9nHvXxFX13FO5Op6bt6HTdOR2zsYdUn+Tn3dyjupdEuqdV22xur6m43ipAnrquV3qxx+AHx+XirmtFuprTbYKChjEcEDAxgH5nzUM9I9KGkgoaSOlpImxQxNDWMaMABVprN9XxD1YdM2mo7K2UHr1lQ3cF/THnjpjxz4LccWNeQ6aoH2+heH3SoYQ0A/oGkH1z5+AVUaW17edL22Snt0NNiolMrppYy5zz06536KrjExnC16ThDpaGFrZoKid+MOe6ZwyfYFsn8ONJupzD9TwgEY5g5wd8cqu7xqriTFbBdJ6c0dG1gcXshaBgnAJBye8KPDijq0D+M/8A4m/sU2Zmj4d65+q0bnwh03URO9BZUUM3VkkcpcGn2FeGjrlerDrQaSvdV6fC+n7WlqT94NAOx8ehG/gsLhjxKqbnHXjUs1NHFRwiQT45Ce7GO8poFlZq3iHV6vex0Vvga6ClDxguGMD5Ek+ZVXs9jipXxNvsmndHVdbThpndiKPPcXbZ9259yq+33OfRukLxpzUNJNFPcITLSvaMtdzt5Tk+5evFKsr9R3y51FHIx1r0+WNILvVfISA72nOR7At3DT3zikyhkuVFDbbPA9shcRmSdw68vgDk+XtULZE60FRfV+jLTTYaC2lYXcvTJGT8yVul+MY2NjWMAa1owAO4L9VFdcYLdUy37TVZSVjqIipNP6QB+iLsYPyK21JYtW26rhmZqRtxjDx2sFTCGhze/BG4K+uMcIl4d3En70fZvafA9o39q12hWa0gNtlrqykudrqomue7m9eIEZG+N/mon+4T5Q3jPQ1FXox01L9+inZUnfGzQQfzz7lMlg6iYyTT9wZJjkdSyB3N0xylWq+7LXNudopK6PHLUQtk2PTIzhZajvDFvLoO1D+iOPZzFSJAREQEREBERAREQEREBERAREQEREBERARaHVes7LpeMG5VOZSdoIvWkPnjuHtWhi4waZlo55Q6pjljaSyGSPeQ9wBGR8Ua7NbjXWoZLXDBbba0y3W4kxUzGn9HnbtD5D/HRfWl7HQ6NsD5ayaMz4MtZWybF7upyfBYHDu3VFXLUaqvLS2tuI+xidn+Dw9zRnx2K1V2kqOI+onWmjIbp23zNdU1Lc/wl4/AD4f9fBRna79I8eFF1p9Sa61JeSwc7hEym5vvNi9YfPlblTTWl+i05pyruEjmCSOM9ixx++/oB8VG9ScNw+5Nuuk642auZHycsYxG7Ax3dNvaoZxD0XqKn03LeNSX0VzqRzWxxDJADnAHc4x1Hd3JkmqdZu0/D2nodQ6oq7lq6qbJBBC+pl7Z36U9PfjPT2L4v+rrdXWGChZYKVk7GytE+C0AOdkOY0dDndb3h9QUustKXK11bqtk9Mxj4mwgcgDW4GB3knOQepwVE9SUb7VdHWyinjfSwydga5rSGyPIOcu36BxBA8FOptneN7xE1FUXDStlpaW7MrKVsIbU8mGOMo6BzeuzceW2VAVtb7bPqmGKnnbA+oceYTU9QJGObv3Dod/gAtUqttTrhJoWPVlRUVVfK9lDSua0tZ1ld1x7P2q+6Okp6KmZT0cMcELBhscbcAe5V19HaB8ela6Z2OSWrw3fwaM/mpxqq7CxadrbmW8/o8Rc1vi7oB8SEZk3yp/RumanUOt7pRyzB1oo7g+aqY1x5ZnczuUefT4K8I2MijbHG0MY0Ya1owAFFeElr+r9Hw1Eha6e4uNXK5o6l/QfDCliQ8xERVWt1Xafr3TtbbQ9rDUR8oc4ZAOcj5he9koG2uz0lAw5bTwtjyO/AxlZaImN8iiPESulrHU2l7a8trLmftXD/wAKAfecfbjHxUrqJmU9PJNKeWONpe4+AAyVDeGccl4nuGq62Plmr5DFTg79nC3bA9pHyUq8RL6GlioqOGlgbyxQsEbB5AYC9kRUEREBERAREQEREBERAREQERedRUQ00faVM0cLM45pHBo+aEmX20uJdkYAO2/ULxuFdS26kfU108cELBlz3nACjGqeI1mssboqSVtwrejIIHZGfNw2C1Vh0lddT1cN511MXtb61Pbm7MYOoLh+r4otxp5ZT7rqbVsn/dtjbTau6uqG5kmHixvcP8ZUZ1aNR6Aq6Y2y+1F0luLZA6GobzkFoB5gPeVa9ZU0trt0lRUObBTU7MuIGzGjyChOjH/us1xdNROPbW2mb6FQ8w27udw9v/6TdM6uc/pWWhLfYr7c5qrWN67Il36OR5D5ie8v7gv3ilpq2aduNM+yVIqKOsjL2euH8hB3wR1G6sm6cILNNNJPa6iahkfn1SBJHv3YPd71XOuOG9z0tRirlqoKqjBDQ9p5SHE9OUqM5mc3OVh3vUcupqCh03paYOqa6lY+qqe6miLRnOPxHOPf5qZaYsdLp2yU9togezhbu49XuPVx9pUf4Q6VZp3TMc08QbX1g7SZx3IH4W/DB9qmSq5zuKFccc/vd1eJAzMsWQfx+uNv1+5TVQDj+M6DHlVx/k5FY9h1hp76qmo4pHW2np6Hs30z2BksnqZDmOHfjPyUO1XHS3+htlq0nFcZKaOLtYWPYGxk8xD3vcers5C9KTR0990/aqijoXUlXSSOiqapg5w9jWtcx3L3ncDbwK0OuGVFllprMysnzBBmpiGWNEjnudnHTcFpWSXTdpMI654ZTdjhvMX5d6u4wMDfw3K8VkTzucxzXxwjnDSORrRjAwOnzWOqL74Af5iO/wDeSfk1ZHHOWWLh/OIchsk0bZCP5Oc/mAsX6P3+Ysm/+uSf8LVJOIdvfdNFXSkhGZHQFzBjOS31sDzOMKnDO05HFDp63R07+eJlLE1jv5TQ0YKz1GOFN1iuuhre6J5c+mjFNKD1a5gAx8MKTocCIiAiIginFqvkpNHS09KXek3CVlJEG9SXHce8Aj3qRWihitlrpqGnGI6eNsbfPA6qH6iJvPFSz2p2DTW6E1zwBnL9wM/BvxU5Q6iIiAiIgIiICIiAiIgIiICIobxB1/btP0tXQ08zpLr2fLHHG3PI5w2JPTbrhFkyytY66tFit9Y1lwp33CKNwjgaeY8+NgcefVaei0RT3O0x3HWdznqqipjDgJZuSOEuGwA236L0t+gKKt0BT0T4WU9dVthnqaiRnNJzZa54z1B6hZmuA2TVelqOs/i6SeRz2keq6VrR2YPxKzymZq26evL50Nw4t2mZfSp3+nVvRsr24DB5Dx81MkWJem17rXOLQ+Flby/ZOmGW5z3+7K1wkkjDrrtarhZbry1EVRDTRSsqmNO7cNPMD7sqO8JqSqtnDBk0LI/SJhLURtkOGnP3cnuBDQoBruavhurIXU8tpvNdmmrGQ/oaxjj98H27H2q7LPbo7bZaW2tPaR08DYcu/EAMbqLmdEY4f65q9T1HYVNpMGGc5nilDox7R1C0vHy4thjs1EC0mSo7ZzCM5Ddhny9YqYWnRlktF6ddLZSmmnc0tLY3kM3/AJvRVpxBphq26aiubZ3insUccEGB6rn83rD45+SWmc72LoGMDHRFiWMl1loSTkmnjJP9kLLVBQ7jXBHLw5uDpBkxOiezyPO0fkSpiohxoBPDa54/ov8A7WIIrarXDY9G0t31FqGqlt9VSMxStLgWvxlgjIPUD8lVM90q6iKdk8zpTUPa6SSQ8z3cowASe7dWPd9eadGgaCzR0DbhUw00WGys+zjkAw7J65G/RVzYxRuusH1m4tpQSXkDPQEgewnAUkWyzZ4U8D6jmEQLnMaXkbD1QMk/BeS2P1Y02h9SyYiqid9tTPbykRnGHjxGTg+1a5Ei9fo9PDtF1LADlta/JxsfUYrFVW/Rxc42e6sJPKJ2EDPeW7/kFaSorK7Cp4Y6gdX0Uck+nrhJzVMfUwSE9R+r4KxbZXU1zoIayhlEsEzQ5jx3hY+pbVFfLBWW2cAtqIi0Z7ndx9xwVVHAi91NBe57HWPf2E5c2NricRytySPLIz/dUJxirnRFqNRaps2nWt+t62OBzgS1m5c72AKrJbw26Hbqqpv3G2mjBZY7c+V2cdpUHlGPIDdQm98TtT3aAwvrW08bmlrm07AzmB8T1RezJzVm8Pa+nvWv9S3ETMdKxzaaJmd+zacZ8xloU/XMWgL87Tmq6O4dYg/kmBPVjtj8OvuXTjXBzQ5pyCMgol8X6iIiCIiAiIgIiICIiAiIgE4BPVVtwvsFNe9LsuFeS+aW6OrHkgEvLTgNJx0zurHleI4nvdnla0k4US4MwOg0BRl3SWSV49nOR+pRLM7JetRd7dbNXWURul7WEv54Z4XbxvaSOZp8QchZl7rG26zVlY93K2CF8mfYCVg6FoTbtIW2neMP7APeD15nesfmUXo3DRytAJJwMZPev1FqtYzV0Omqw2mF81Y9nZxNZ1BccZ92c+5U9Uejij1hrxtYWc1tsLnRxuI/S1ORkg94bgfLxU2Wq0hZWaf09S25hDnRNzI8D7zzu4/FbVE82Jeqw2+zVta1oc6np3ygHoeVpP6lSNju8t/0u3StqpZH3G41jp6yXo0N5gc59wVtcSCRoS8cpIPozhkKG8KmW5+roZLQGlkViiZUOY3bti5pdnz/AGKVbnCzoImQQMijGGRtDWjwA2X2iKgojxme1nDe5hxALuza3Pee0apcoNx2OOH03XeeLPxQUvY7YbjNb6Wr5KSkqJZXeluG/K1oLt/AY+JVsOuOj7RaLTUx07Lqe0NMaiCnbzSFrfWJGNxuDstJq6ipdPttlXRQGpp7ZSEwRNHaBkziC4y9/LuCF8acuOn71YbrFVugpzUM9IfTmTs3Nqt94idg04+ayk055mffh7+j417Ba7xa5tQ01TDLa20vY0zclszajm2Dh39/XoFV6zLrQVlrnFHWxyROLGS9mc97cg48d8fFYaq7dF0/RxjIsl0kxs6oa0e5v/NWiq3+jvAxukKyYZ55K1zXb+DG4/NWQqCqy3Gl0hxir4bk+nZS3VpqYZpHACNxJO+em/OPeFZtdK6CinmZgujjc4Z8QMrlO5V1Tcq6asrZXSzzOL3ucepJUXbqsPWvEirotW3J+mLiZqaeFkfM/wBZkb29TGOnv8yq6rKuorah09ZPJPK85c+RxcT8V4oqt1W7CIijIul+F91N40LbKh7eV7Iuxd5lnq59+MrmhXT9HS6drZ7hbHuPNTyiZgJ/C4YOB7W/NVVooiIgiIgIiICIiAiIgIiINXrC4i06XuFadzFA7l/rHYfMhfGiaAWvSVtpAcllO0uP853rH5krU8UgK610VjjcRPdKpkTcdzGnme73DClcbGxxtYwYa0AD2KdRoNfPZNa6e1EkyXKqigDQerOYOf7uUH4qQgAAADAC19Va21N+o7jI4H0OKVkbMfify+t8Gke9bBAREVBERBHOKD2x8P7wXvDAacgE+JIACiH0cpWOtN1i7PErJmOMmOrSDge4g/FSPi5TC5adpbWHlr66uhhHKMnGck48gMra6N0tQaUtho7dzu53c8kkhy55xhRLy3SIiqir76QM7YtDxxl5a6WrYAAPvYDj+pWCq1+kS3OlKEk7emj/AIHINLomr7Ciu9x+pnVFU2mZTB09RzOm2w7Z3Xu2x0ChenbRBW3e3RVvJFJNWgSxSHkbJFnctI2GC14+CseHSenNTajo6ynnZUxmkBrYiXRknlwx7RscnBz3bLIsFFFQMo6GrFvrqSnFTJQmJ3PM50ch5W7dRyu3CzlMW9Ed4s3W3Q3uKvtNTCaung9DFPJTuJ5SHAvy7Y4BwOqrBWdxVopqnT1Ldb7NNHdJN4KKOL7OGPDQQ442PfueuyrFIu3Re30ec/uJqcj/AF5//AxWIq/4AQdloV8n/nVcjuvgGj9SsBaAgEEEZB6grlzWtq+pdV3Gga1zWQzu7PmGPUJy35ELqNVd9IDTQqbbDfqaMdrTER1GBu5hPqk+w/mpUqlkREUREQFsdOX646duIrbTOYZscp2yHDwI71rkQlwv7hvxMptTyiguMbKS4Y9TB9Wbxx4HyU8XJFPNJTTsmge6OWNwcx7TgtI6FdIcMdT/ALqNLxVMzmmshPZVDQfxDo7HmN/iq1d90nRERkREQEREBERAWl1hqq3aUtzaq5POXnljiZu558lsrnXU9st89bWyCOCBhe9x7gFzTrnU1Tqq/S105c2LPLBFnIjZ4frKNTHNW9w+uLtbajqNSzQ9lT0TPRaWEv5ixx3c7wyQQFYCoDgrqplg1F6HWS9nRV3qOLj6rH/hcfDvHv8AJX+DkZCJfERERBERARFoNc6mZpu2NfFF6TW1DxHT07Tu9x7/AGBCTLXU7he+KMsrHukprLS9mB+ETvJz7+Xb3KYKuuAYqHWS6TVZc6R9aQ5zjklwaM/mrFUgIiKgq3+kOJHaUoGMZlrq5uTnoeR2B8z8FZCrfju7EVgBHM307Jb47BBr4bPJebRbLFLTV/p9JI2GS4jEfZR782N/WAADfeFLbPoWgsrpIqGR3oT2vJZLhzo3uAHM1xGRsOi21zpA2OKajjpad3pLHSmaPPMA7G2OhJIwV5UDbsL9PB6PS01ohJ7PAy+cuGSfLDifaonr+Uevlhkt2n6iobcqmupaemdM9k5aYpubmLyTgk7YIHToqAXS2pLPjRV2tdvqiJJIZH/bO5uRrsktA7hjIC5pRXQXArl/e9p+Xr28ufbzKcKDcCf9H0P/AK8v5qcqgtbquKGfTFzjqQ0xGlk5s+HKVslqNb2+puukrlQ0LgJ54HNZnv8AL39Peh6uXEX1LG+GR0crHMe04c1wwQfAr5UBERAREQFL+EWpP3Pauh7aQMo6v7GfJ2Gfuu9x+RKiCNOCD4IsuHXSLUaKurb3pW33BjXN7WIAh3XLTyn5grbqoIiICIiAvxzg1pc4gADJJ7l+qP8AEVl3n0pU02n4DNV1H2Rw4NLWH7x38tveht1VDxZ17JqOudQW2SSO2QEtIDtqgg/ePltsoGpceF+rf9ln/es/avwcL9WkH/sojH9Kz9qzmM34mm9USVy8H+IralkVivkobM0BtNUPP6TwYfPwUH/ew1bn+Knf71n7Ubwy1c1wc21vBG4Ilbt81cxZ8TTOro1FBOHtXrKhZDbtSWp80DQGMqhK0uYP52++PitpxCp9QXCmprdp77FlS8ipq+fBiaMdO/ffp4JmLnTznZJwQehyhIAyeiiX1bctK2GC16WppK2omeTJVVUmWsJAy4757ugXlHoSouDC7Ut+uNa555nwxSdnED5AKmY9NW8R7JYWuhimFbW7tbBCc4d3cx6BeenNOVFPLLqbVMgqbr2bntjz6lM3GeVvn13WJfOH1HLdbDS223Qw2+mldNVTg+u7GMNJO5yVIte01fWaRuFLaYzJVTx9m1oOMgkB3yys07UvlGt4P0jqXQdG57Ax1Q58xHtccfIBS1Ytmoxb7RSUbQAKeFkeB5ABZS1CCIiAq04/QumpLIxjXFxqy0cvXcBWWvOanhnLDPFHIY3czC9oPKfEeBRL5Pi30kVDRxU0AcI4xgczi4+8ncr9pyA0CKQzNc9xLy/PLudvcdsdy9lqbNpyjtT45InSvkiEjWuc7ue/nIwNuveitJrvSrainuFzorpW0NbPC2L1ZT2b9yAwjwJdj3qiq/TN6t9M+orbXVwQxkBz3xkAZ6LqYgHqMrwuNHDcbfPR1TeaGeN0bx5EYKmKzc9KhnAf/R/GPCok/MKdLU6R09TaYszbdRPkkja9z+aTqSfYtsqsEREVzhxgo3UfEK5BxBErmytI8HNB/aoouprhpqzXG5MuFfbqaoqmN5GySNzt7Oi9vqO0/wCzKLf+gb+xTdnveDlWON8ruWNjnnwaMrKpbRcaskU1BVSkdeSJxx8l1PDQ0kDuaGlgjdjlyyMA48F7Na1v3QB7Apud5yfLbq2J5ZJSVDXNOCDGdl8GkqQcGnmBH8wrrMsYerW/BfnZR5z2bM+xMU7zkw0tQDgwSj+wVkU1mudU3mprfVyt6ZZC4j8l1UYYj1jYf7IX01rWjDWgDwATFTvITwTZc6fSJo7rST0/o8zhD2owS077D2k/FTdEWm5nqIiICIiAiIgIiICIiAiIgIiICIiAiIgIiICIiAiIgIiICIiAiIgIiICIiAiIgIiICIiAiIgIiICIiAiIgIiICIiAiIgIiICIiAiIgIiICIiAiIgIiICIiAiIgIiICIiAiIgIiICIiD//2Q==" id="449" name="Picture"/>
                    <pic:cNvPicPr>
                      <a:picLocks noChangeArrowheads="1" noChangeAspect="1"/>
                    </pic:cNvPicPr>
                  </pic:nvPicPr>
                  <pic:blipFill>
                    <a:blip r:embed="rId447"/>
                    <a:stretch>
                      <a:fillRect/>
                    </a:stretch>
                  </pic:blipFill>
                  <pic:spPr bwMode="auto">
                    <a:xfrm>
                      <a:off x="0" y="0"/>
                      <a:ext cx="3619500" cy="2867396"/>
                    </a:xfrm>
                    <a:prstGeom prst="rect">
                      <a:avLst/>
                    </a:prstGeom>
                    <a:noFill/>
                    <a:ln w="9525">
                      <a:noFill/>
                      <a:headEnd/>
                      <a:tailEnd/>
                    </a:ln>
                  </pic:spPr>
                </pic:pic>
              </a:graphicData>
            </a:graphic>
          </wp:inline>
        </w:drawing>
      </w:r>
    </w:p>
    <w:p>
      <w:pPr>
        <w:pStyle w:val="BodyText"/>
      </w:pPr>
      <w:r>
        <w:drawing>
          <wp:inline>
            <wp:extent cx="3619500" cy="1168706"/>
            <wp:effectExtent b="0" l="0" r="0" t="0"/>
            <wp:docPr descr="" title="" id="451" name="Picture"/>
            <a:graphic>
              <a:graphicData uri="http://schemas.openxmlformats.org/drawingml/2006/picture">
                <pic:pic>
                  <pic:nvPicPr>
                    <pic:cNvPr descr="data:image/png;base64,iVBORw0KGgoAAAANSUhEUgAAAZ8AAACGCAMAAAA1kndBAAAAYFBMVEX///8AAAD2+//09PTn6eve6PDx4NDa3ODv1sbv1r3n1MTZ08zKz8/axrXQvKu/wMHvpcfnpcbnnMbdob7nnL21trWyq6TWk7THjKmenZ6zgpaTiI2bcIeIdXaHX3JnWF+coaVoAAAADGNtUFBKQ21wMDcxMgAAAANIAHO8AAAAAXRSTlMAQObYZgAAAAFiS0dEAIgFHUgAACWLSURBVHhe7X1no6u4sqxniTEeg81yAJv8///lrWqRk0SYcO97fDh79tm2kNSpuroln05zzx////mndmBWBqv+If4Tj++f/Jz/kTqrvtz5cOBynPh0CjhOrLaOo78XcTQXo4X7ZtWZxY8eyjuFPscO902Q3w45ySA6uZEsef+AUyPIS1z/FMq+5pv31ZVxMFnZhr2T9bmHf0YnJaNtn1V3xTJUGJ1S+dPfv52+LDk/RZwsVfPveHyt71oZdmiVI0oUnuJDJqvlEirRGkj9iKdaoSMeI9/sKNqpuJWrkJWnBxjk1Cr1TsSuzDrYrlVK1DJw9HC7JyvD+H4sXjM4QjynQMYMtNaXBwypdGzwdnoew0z0rEv5Y3v4qbyxn8s4+7VTK3suOxC7B2zm6aS3M5I4G+5WIAlAHMotJZ4dY+MTC5VQ/Gcu/1tuDj+nk+jln6U4pP2+WCt7KmFoz6x6AUjiucgnPsC9AQrprROPfoyNT8hH74QOG+kORXW0N6YzdvdPVkcJGc3Pd8yq+1Xt2VL+b/xzxJiuqE/KDQy9IwacGsORwBFxP6I9+6pEMX2OcwQ40vGw5GiH+CIsvYrn2FR3jyK2m6hjbsippjs8j0Gyeie4u/uyFnGRLqe8J4zVk9UBiL5936w6i9fbSZsM9jtgGVcvWeTzd5lPFTjE7PfNWiN1euMjlElnQGn4s3NWvQBU2eRPtB2n9uQQVEv+2ZGYGAVbZZTxvvADfEQ//Gecu4dMViu7n/sH+SJuQwVhcvcok9RLTssoOgZiTspK70RURvme8FPDTT+P40O0U+I4EHZ6HHKtAlAaH+WNlKSmQR7mf6N8XB3Yc7ULHsB+Km98OgBen06Oxtap40SHhd5UJ5ThyTsGcqhU8md64OMmObQhL6pgvLdv2k5YeePg5OxfvhNX7hKjHeWNQkfbZKpUsNNV6E0MVKh9eqAOm+TIxUUnX/OvaRztydQrMvMnLuMw3r186KNW9vSI0fRuggTW8SINgiMgphOcPMaGnzAN/P2U1jRQ8LyTAwfnun7qejscM3JShSQX45SuG+1NKbH0UxyCV3dT342OIRBg1Cr1/dAHlRns1yDADTjeOPLDIE6VFx3B6E2IiI4zTaMoDOM4CrbvhExWxonSOCh3QoQQ/EvI0YIQ2r53NFm2wpRUDPDi+9jQoJsDuL63he+hF4/CyHNcrwycI5KKCflAUZ0KzqRemG7GIRhHVWGnDMJoZwSif6yysdDP944my3awtKASQxzALJvNUNH1uiHGcbleNUlAwr8HYlOrgmqqoR9vNntO1qmMxguCcF+qe6K0qxjmBLAiYxJn/gAlUOt44IZhgwpVcL6cb+v5M1JutVB8Tx2V8/ZXEuAl9eohp80FIAKiqNJOyLzWK/O2TX6CkkZg1HoPBHdACqTgJOpxKO/WAfu3y+VyXe+Qxb1V0w9dFI43Lnbxa9Sq+iXYX7V1J6iOtc1QyFvH0ZOlRde67kNOB/h2lPBPVZRRqQeE3WzLGeI539bvLm28lioneISRD2VFrWqmyhesn2a1o/ijnqwPO1rvLrpTg9bUwezkcOmbw2IzqodhqgkKgmkXeqOALqsVirJxalgR/E3ycbCPDXYJXOVszAsEHNUycXzlbQcahFrYPOp75d8cIuK9D5Wv0nAk5C5IhPq5iwGtJgCoM00QCwEQ8n06OblAomK/rlURHG8M7C7BUR1xwxgD7aG4qJacmTx+HARoYtr5/DD70fKBewscxl39qEo+axENlttGAxik2zHJnZNtv97RKmgD9MrbthOUTbPAIMI4+Y4KJU2n8eZ+5IE92bticRTaS2KZSHubhEcRHsCA1jZxYZJtnTgKMOgelZxeHwFNyxVGoQcKYdNOYDdb/OLHnu+tXW73tZhDq5oOVNPZXY+WAKFVJvV8N+ioj9jP5XxdF98JMRuPAZkHwWF1+HYryFi3eRVoM28b90zP0TgkEJqe11HQ1QInvdr6H8gncFdHh+FLqXZaAC7IMjco8zZ2aAFd13kOUpWtRP1Aef4BKHMwbU6pDZRB6PuqzdtW7Gs3i2J491ynTtVXjFJ/lJJuBeLEbuDtBXBUu8rAMRa8xPfzTbCnYDruUaoNKIpWBHgBvu3WeaHjgBffsNjFr1ABOolahLlvkg/p0A7ECl3X3bGj1Jp2Vip2fWjOvqVz6yuNCfI0cPPP8/1OUPe8X/+6JJEI6HK728N42jhjWvUAczje4fJhfGsgPHk4B1thP8dmdgzfncmeYhfWvkIZ+3svqtmZRQpjnGR4lOv5vueFAbyLQXzUOu2NflKULOIy+T5fjyw5X67X670Q8Vxut5tpnOY1bhdiEhMGjkNS99CHA3aWplI3jLYUUZlBteEHpuQDqK8Lt511kSrqbnjsR6DWewtX2Efl3rG38txuOJZgchSVyAPaepomZfF+vYr7X/j2Na0N6GYdgzjBrk3HcbqDXJ6Ze9+RACGXebyFy+dkuxsUlGlUbpYPQ0936V6JakAXu6oAfimKr1rrJXacl7Et8Qt5CDxFAumn52uZZ+9Hnot8Io0QgBFutt4DW9eQOxzWjR1ny9aZtKq3Ez88vrMhVW9zv+p1mD1qVhttnRPohRs4J69tyPXj2/UMv1RtaSWg5coviwk6/LglJBnn53v4U7ze3xI+7XZLdAoE+djSpBR4v0sW/0e6oUixtEckZLqOHhMHbwgqduUznmzkqHRzSOesevIJPCeq+s8dP0xrZW/NBwa0XBihgac5S9BRliSp8tMkPOXf96dM4xzVyXqoq22ZgcWksOwqRRRF6BBYuXPLHycpgzhBOrN6HITO9S9hb3i/MOGkKfoGtk1WeEfxlo6nqUGV5mkkDkxFAFk9w6kd3H0xcpCLyb+fLFdh9vspWbSIfcoHDSO+63eGtJw0UVWaAQC2VaQUAcjy25Yb40LLi+TzKVpXFJZpXU21HITOqKrxOSiRV4EdMaPDQNoPRRlANkRHTl5kSSEnVfwy9mQnguu5dkVd65HsZQmBk73NP+/HJ0+z57vgfOIA8vmmaJiIUs1gSyC722EwTjBOfn+TFPmu3r8ADnRzzJ3cIRXlyfv9er+/Wa0G1NLVNBL9mxf4SZJ8v99EIgXxrDUWGkxO/JuKs+/z+Xx8M+ikjCZ7MJBK56/n+0L2wsAQJ08GnEo+SCNi8W9pghyoHedq5d0VueqgeL5+szT5vJDqaprsWPk4xQdTfj9fz692nD8imtXyEUnExfPxxvP8ZM4PY1g/sq0wISlD5d9fjIUk8pnEEtnFPPwp39ZguFmFcErKvCw/79+y+P0tlGJwpHyK++127crnfLeBNWnGDYuy9+tbvp9Q8UR6ZrfkjvMbo8rv+/15p+n39VtweN1dtaHHirqtUlrP94MhC8Exm7M1EoIqxmhJliUvzE24M4lIwbmj6kNbmi/hxLKdblm+nknxTQpfJB5BPjnhW18+NgaUvUn/wmUihYLXeOEPjLi5+DwpIwcO+f1GYodQTlQQaxvacrJMiUDQtVSWcOrvLxV5e4emHg29eHA+ZfZ6fUr3VB1P85CKVkj4PnJ1s6qvinchkTvO3u9MmyPiW/F5f0fyudggOD/7/TLmxN/XG6gQwz7h4Y7okmglpWDtiI9D0VVSWuGO+NGyci0KUR06BeXaLp6+HqbJ85mguqInpG636EYTQrQZubp5+TDm0EG4NKDKPryc+U9B+4m6RmmTASGUvZlHYa0f/OGW4PJCtlQe+MSABt94ANbibRkWoEFjdiHGzeIu27N+0m6nVJxhD5paEmpp9/gOJ3e+j3Hc+TazQ04C/fZDV53y5JHQTSjwWFHxfmZlXiD/6TlNi20mMs9VkBZawx1IOtnEK89vTZg8RPY/yFQq3XRrF7d6Q1OsPw9FRMqHD4Gx73q8LMnYY6NQAADgejby8W/nW1neQR9MwezzTIFA5MN8P4Y1fiUlhVDK4vksiuiOpysfG4CQfJ4A1ieo4jPL0eFawhLtcLnttjh5FdOIsxh72gBkO0T7ORcrzXzUV9g3GqZQqp3VgPDz/OYymu86OTaXPkm5QYQ8NcuwqfByE0h7rknKgX9LGNNUkDw+ZfZFmMyR+b3f5R0BDQiuO9jNPPkUbjKAar9e7wIZmsohnwWCFuX0lZuqEBufWaPlcfKpEPbKcfTHo+T9agNZiLBrXuLii3z4jwYsQ1if0A3zLAE4/Hw/z99XEcVTidD5Np0ayP7p1D75/RbP3wK06A3wSMO3a9KLZee7cRO0fBAh4CC/OBeQw2VMiEB5cKks2IKArVC7B5WzAPCAll1sEH2fgrk2PkwkWmYj2i+fADGnmU8AggM6/0Iu9GaK9cLmdDL+boo6Ix9mOm84ODzx41u8H1l5vaYlgEdK8/mrb4wWrb70b+Dvnq9X+U2ck0f/MfZvKr/f2GYWsYihXUCe4n3mHmr4jE7QRUYKpmOnfFpmMHq9P1UjE/ieeFXVuFIQ2A8Dhn4C8DzMo5+vzxe+DUnbM4un89Q5+SjgLb3A8PktXtD6v24FZIbsFDghLVt+R6Rt3IoY8ol8DFpkv5hnRHw4tgo/P0MuoZbPX0hgla5jnI1l2vQDx9ka5A/i256QHnB+zXDEhaQ4o4Qe6YM6PxiAdZbpFAgYlcRVnonpJAXK0mmaFx/s72BDWRkQ9mzuDAE4GIBKTCIFwwP7K+8l2J5PWRaAR+CvexHofDPF+hT+psw/jwRRHKOm8JRj5lq5OeoVlyj8iVik/SvK44tudDAVmUIsv2svyN8m/aftpioQUZ+aY6WuJo6KSnhn8j18Xlkuntj6YZZbSMSFeB6v9wsyhgL4aVrAvX3zUfS56hLBdYZA9jOQWKQ10q+Wj66epqDesHO3tI8QjClQxPynQCjDUHhjCm800sAwDwvWdi9xEN8hoL/uuTb6892krYI7OvvlQeUF32x9Qoaz6sickzD+Fl+yUk9YD9QdCRFc8ZoWKSCu11MqsPn3QYHwP1VQwim9np9iwnx0jjmXAYE5eLwe39wDbQTCLAFohxXmrIwDH9wQhroSNxRj4RuQNMO1YTZP7JsL9zGCbw5ccIoyLR4pMMF+KhRyNhUuAbf67swHTdG4+y0yIncPAYlbCL7vHLYD4YDoSsMAgPibRWekLEa33nl1jPaNV5KhjwPWk5VotEngLklIIYBMVYB0vjornx8UAxAXE8Sv7Pkoil9Iq4BktHzigXwSU28LfXiR0Q2xGktjH6q3S5tJU3q2S5LGyV/Xqkh7NhFoCgkkS1TtA8TVwqUt8pEMGmiVsDpKCgQM6HzJhF1clJdcc7h4Y1jsvFrlyS/o6wJ6/ioKcKUQjQC4b4H0dAJci3zO9/mNDUDWk10HrQXU9XwgBt1IXtOGor58LjdTHZQET1HCNcAJK2ZXoy84CULitUhoQRf0t9yqLrur8QACYXtPQQDfO7nQJvmcfClVkIVMqfIoMnRrv+EZe3A3+t3uq1n/Ya6CLSh+UQjCAy+fZHk+id10jWCxh9pPAQN/Renz30/CHn6c84titBoN5WNMgQBgHkX2QP1V6krPpn7WLgEZGgUUiwXd87zCbvUZttltBlgH79b9ZxfWSnp81+OAOmFiQjWFR+poCfJ+aDwc3MojUE6MWgBCF3wRkDW8WxLlyCebXoFexLhRauflIjcocVSkETPKIulvkwKn1xvOmKKGyQdAktsWAGmM0ZvyYDK0zTwVkBD9oZtUzU4+Ij7teUtE953uTSSLWiyMHtJ/P4sOQnHju3SXnc9Xk9cYKohfgiMs5UmFcVXxOZ6sb4MupXyMXfRAg78YcsRl6jMmzWM+DIRiH4l1VLdL9jmOyAO48yQXcJgDG1yu91JvQmTaA7+TWuj9EPZjJyEjA4XZt6ARfTUyrp7wfL1fwEFGt3PpdJpVLawVgfdZlCibN6jZzee6Q0T+ZieAisBTSg39pzpjUgvIzJGqPwSgZ/CZ9BqjAUPYTCq+7Z7fL1FUl62iyHDsBuOxPNN5JLvcg66bsRwmfUjOO9rkh/mVBQFYehTndyTr9lSh4NYy+3204NWdFA+OHlzh23iCcflBDw/B9XgKTr8sezZlKCiWv2E2GTAM9HFiz2PaTioNrvccfwF8FfwSG06xeGQ6+vpD9sxkdaaF638HOwzxFEkr/wAMFPRH5nZG9LgjF7QWkOBW1udadxxO8zq4v8Cq2y7E6j8lGLPh4/URoTlS0rQT0G4kNqZIWZ/cwR0JFkNQ1T2sq4rL/Q2w74GxKGJ5E963kk+swfATCaTWAMfHzJre2cs1h0dGs7NROfXbVPaA50Ai9Gkuiwkmuw/OcCFWC/DJaKJfYCQf1RePMUWBKxd2CK6343x7myToAPwrkqtO9xZ43cUGIfAcQJfodETeiAZCHExDSQTo2uy4zRKCctK5Ib7hD+pUfE/Sc9yBw3dkaaTz7br4WODNVczSZPXyGe92sbzNWXxSUf6O5dO3SvNJOqQ8GKkIfnCQdWZjVAnQfk2Ta0c8F3i886X2XopnRVqXrDzUdCU5Q/kRMRsCvsX3ewgMC0BjU5RYFhEprkeWsyICL5ekoODAcHS72GHpeSL1/siijI7dRHaOnXjW+zkAWW0wt9QuaWUoP2NtVH2zvBqPZoLvh3dr62dTO+ODlLjeyrzLRd2wJTq3QmUYYQmkV+B5EJODHAR/uzM1zSGe9rllUND0cjfmTQYDclGywJw/jyyQTOgL8hFN7B28RYgQiXzQkG4WEOh7ZM0k8WvqyZ/prbIzxxM5vXeJpHIIhkbg2gRmWY/9lG1T5+TWqBziEYNpH/Ymn2W6gHdaBvgMTk3gf/jfAt68nnzoRTJY1MrTl8MpsV5O8UidL8xgpvgbTLRtjWGkFDJFKC9DJonhQ0TKXLEyVYEXbxq7maspVThjvxKMuxPOqkV4fbmb69vCridvA6hy41sK59YdnGLQLNcEQ4XkSPoZavFcbxQZZv3JIUIjpbFsPyiBgHHDDohyuqCvWRToWnctmkpARgqSWVkKJ8dKsoCNafFcLsZcX888EO+Wo3Iz2Ff0nPR2ywg1WJ36lk9jzohuiVEhpO4xmpLPFWW5T9GYzw1wF6VJAMSY/TCWXmJaTCyIfKGb9WaqCITp65Hg/GDzVKaj5XMzGRDy6GcReuj80+BFjfsRNWy3LFuAZAR2CxJ48777Uv3az9l8xDFArT1LHkb5qLyLDfQ+3KttnpDPGa37T2H6xe9dbrhoN2LClrEKXd0NYIZpk7FQKHHKqMkFnAR/zXqNf5Vkqj8M+kC/W0qzoww5Jx7re6cYzpJUmr96aeyAObiY++NRzYSaQ0RGWAIKbiCHc80sTdkPow9KW1o8kE+KwxpQ808RoXnNmHsvSI79K+A6Hq9Xl9jLM/jSzjz69mOyV9aMcxqRpu4HCWQ7rKX5nGKGMx8c4atf6RoOfDNqKOhkcOpQPtMn0Q0yFENzT81YPow+4spEOnxgfSm9SMrTgncgveqEpum9o39HDkliFLR1N/WMQGzMujeA7OXXwBF9c5b99AGgGehmLOXXLxHaEfJuGq2qfxgQO5er0ShYgEQBqe6BWViFUw5LIbcGtk7YD0EVOlUa8VzBsbJeXLDSB4Rwvd23nf9ysweSNVYXesyAf7svyMcQf8BqPJM/mE3TD7rjgrZeoDWqAQ58lwHayvpuyRk6ILP5nFLImBMz8lSqHGhVp3w4ks9Zch+YirYdbT83HmCRGmz12PEkA51JkfIRXg+b7euLOWQufe8G6mNZUf2ER3VYnWNZYebMHOrZplSlNhNuaOpilqyoNc9oYHP0QakYURxu0kgpq6jXd8++nXa2I/lcpafb64jnmksNA4gB1lPJyHa9XQlFCYqSFM8wH/jBMelmHh1wAF2Y65RuxkW7QMJBWUmaF08Tbk0umZlFEbBfultcGA9sxNas34NfRAumkVKmW+qKoUcbDeVzvvOMSs98brijQBhitBDGwoeD8DG73+FWIEWheAAzRpvUTVla+XDSxg6m+AO4zhkvYYPLxZJqBToA/Per4yD1PFWvL16M3OizwCqiN5EdB6aPOiOf3E3URvaD3OcJ8HZtDQg7xsNPkXIcsEG8unrT+f0AHWUAhq8xSUkCrn0q9kD3ERoPEcYfdmgJcz1I7ztDzh4oGekQsX6ME5jvblo89prmCtLpBITOsrux38mdDz6Y3hB3i/kUZy9FqaR6QLJQD/Lq4LMCl21yExP/jkYbgowJ8ZzYdtAVUPvf5qQS7CNrAfA3wRw2sM9NT6Tts0BOjrVLGG4gzMfCvTk4OkcUaHRvI/n0bH0gH1IH6K45n2EnlXii+4Wnt4voGtnmEFPi8wuK5z3RwHIKp5IwDbtMrXA/0vfGU1pD9qVnPhb7KXMmHAZ3jmSqjdATGZWZOpBD9dkQBU6qtd9f/aDrfvCP0lOVOATX6MOSqivav8CX4YITVvgsYdDERNAPzf7dqdMVs4pvLrCw1PfLbGqGFK3AtaXBSzt3iSS6PYh3GnS8SfSxCb4lTlPAm08fZOnuz0A7By6jJ5/zDXiwZt6upBDQ0poXcCE8YcHAsPn3n+IS0OA7+etEs3cVoNHKsLEUj/SzL4nHKprLjhGs5yjOPVs1Gju3ivg3uHi4t4ScoBGYDItVg574vnxwgh4sm5jP+RyXEboC0LNBmjy7SWYCe9oA3UhUYyM/k81zY/xSzelqTLJSNktnaHGdqcjpgcxBrN5rZPxvtBx3gsYUZLcyH7RCs+/NWMHDTSd9EQxiSPWP0r+qU9OyqSsATuOc0FkOkJVs0uKHUDxbz2Az5KISN+UXZgnNi/EuvVyqx2V+cvp3VA0dulGHa/nEH+E32sLcoGAqAxshv4wWfqQB1fjqAao53wcRRK/l7nu4iTsSYjSozEcTcFF6v+P8MrxykKNTWGzIRPmPTB9FBJ7VmHJWuMho+jHz9ymgwS96rkM1j9xoPtbqpAocqGDrQf2NEavDqdpga2Y/BNdG8xmCztG5Fy0erdhSLU9r8dBWICEvhpriSEwaqJh9WhTQuh+5w1VQPLNRX33Qk54KpwlNaIZpW+ncUOcE8J/lrGVxNvdI6Dk5uGYJ5cOmh32ajzjbJBfIJti5Y1rD0LeP8z3o16W6YAU1rgoctDwb81Q2hgAroDtGRaAPPA8owWaO1WcUe0Vxqm0KWXvTxbQz2hwMSBG3xNARlUBvveLEyBjNLYTNWvysJx6c/Jh4rlZLd5hNGLs55QdRus+4KRFkXL3Z0tIaqw5xLQaErjEwmjzfJb1QOLh6XkNfoxWTELiYStTGZUM92VtqwvEuarCYLZpGP73a3nhDV9wmHgnGrOknp8dq1ANbgQPeFFJfX7MgzlHKdh4335yba17ZhfnNY1zYeee9kLAc/T9oP/0k6NG6XUSnFS4mNPUGd+bkUjwo+rTNac0/KnRaTygoPJvRxTuS6xaBm+Dk+8JVVTYMUTMfhzj1U5v5TKnCyrvpK8VM1E4wVoAxnGguiPSYSuBCLVxFjJ+tkJ+ZQ92H4kHBrkBtAeBtPbT20EYGO6cbGqIDIINJ8dyMnNtJ30qNs4xeUkxqeUfsJkts1QWahMS0SqBnuHAb5oBKLP3by+BtTHgssY0ObTtreRB0z//gHg70pkE+OH6Ik7E3zzN3o/XNOUDTHKgHdBD2yikSjGe6oCwqF4Hc2MSD4IFRPJb+iF3CHLRuiZ8Rjw3xJkiL4GCROgAnPtTOxXOD7HuaaOD+CdHyFgFwKvA7uLRrDTDATW88XYvzi7xgaMATzjWpWaCtuOC5O0HrcXWYaQajr8hNXcgcUy2rK8VmyuR24ABqA8BaLjGjE/JfTKN5mVR9sLpvAtENlxDBrhR77D0zndR+GxgTVMk3Vrh26DHITbs3rXY216aHkMANFwpQPM6or2IgKOvCggfkhhTgq4udw2aDBhzY8aye9GAu3es9kVgtHYmVcDZTiPUKQHm9GfcWTFiATHAG7INH/YPn7vqCHVQUml01AgOoCcQDTC23GM2cIukIyZgg6oWEeke/uNESf5u7e9GcMstgrmTjRedej+FuTTiPxUOdOBkHsDpd6AsT3PAiL1BRuCL+4M5NHIKWVBy+s090zJRqzPdxMPBWjCgPMS7ROhSSrT65yPzg3HCkkSudvxrTyNbINpGCQOlnXjWmoOFiJRKFincyE1p4xY+xxjQyJ50+JtKaJ7eKdYQ/g6ttflqU/cDsw5P34SzcbNzR/2DZKx5APOj9h2XSzOcHNV7nwlnRuSEb//A+l+nHm8gIFq9r5iH9b++ig87AbIazxqj191y4cx7ukTOUuCVGumuq56e6XWa0t+Zj9WxLQ++XVuOFglw1tIU9ciDep0xsxPOBKOLPXyxr6iTgYLjggZczz9/zNWgT1lM9L5GuHutIc+fm5ZYcy/JWI4JQ1+Iq9gnr7pSpnDGw1LpuvsY3lu6faqZzZ7BasbfMyJwmy/+fwXoe9B6gH1/pbIcWZmixDSTq2S/5fM10XavJatd1IeP30Cb86GQ+/cXg1Ny8pU6vW3wbrsKp1Q0ds9WldzT/Gb76Ghp/JhC339bAjb1UJudm0VzC+ZMFf4jHBJ5BFXLeZVqAtwiNNFi5HAWddDretPwXeFTezTyV+VR7D+U3tzj05IQYwXNxbXjsnjSeJrVIw5jEg2QKd+E0wy5z1uIzbG7gx3U77AaXWJGjBXMppBmr2ioCpQ6u8oe9O5N9VVOhx3CPWHMP9aQx8HJly2Og+vu4bkXuCWvRBq+dqeDBzxyuvpgK2cTVLCfUMH1GD3uplIW+Cxx8VUXo9JtMMk7VoEZqR4h6OVGLhO89dU8ifhViinCcvayJG8r7iuZbUOXGtxXwABwj5ogWhlbaPKuuX6DmEJe5zc0Bj4diXHMA2Ajduj2ys+EHo7KlqDKM3s8rjPbRyIPrKYpi8rDlRJvfzMmk5ZFxd89ChzCvflgBD+TA4iPrpUk8ri1kjLNdPIrkeg3ceNGVMfjYdIwKYf1q8r6Jm7I7UjKlzgJZUX2mMrQq2VGNUbGnHnyZD8Yx2AXcyCuRElNoqCcB/0vjGVBtgK9McH/8+Uq2hYEqV+e68uDzqH0sJT+zF1h2NgwsOMVTm7qznEwZvKWkPa9qiuhS+5T9XVNz6YApCXjUMHjSC+CCXNPx1uZ7LqkX9BwPxI1TC7weaAZWc1Ps0l/+SFTvQSVxdkstsEGAy1TBgjfiWUBuDOHL4Dpkivutlw6k3t6VIXOe7GTQeYUhq+pE8gkJ4XC07ZVVMUJVk5N2hoo/v0kZHtB8OzE9NSMhix4bXmTZPemCW+gXDMhAq7MPj7i6miK77HtKN98afjEV/JYrBugIs4PXuNZNksexq0rYur0Qzy32cjbAIxRNSsh4VFtytBat6xcseMzFXi9N1Heuakjwt+6+qjk9QnORRdK7sHxowhwx1/sWWrO43in+NM+m69hNeFx4vc0/YfHDjTUuGlV3djYO0kJ1ntvHRe8mlwQ8un6IbYQDLnVa9ia3aVx/Do9lahLCIK5cVVnxlv1Bnemb2Grp7J6hvK0nosVKisYXcMUI5lNxb7ojYilGeGxVacgsGZ+gaviVaQFZIKMlGf2w8mnDqiN3HAEDDkzUtgi0LOqlRiWqRFSzosMWzNH3nRjT/c5RWs5ovkv5o87HewkfSuVT11BPbYO51WJ58SqXHxwxP860Ns6mPE0othG++fXd8GEVz5yF8swwDi1lz4q+DaWjnrWQfsvGScnIeZqgtXndPONqdSMsfpF7PJoKZjLmFigZe6zNc+x8QnbgZpeuLX2qv5MLJk6inr/51w/y/BmhqW7MEQDZrZxMTy1LxOON9BZSnqrsYVXxWici64adxWG7EprNTIFZxbcNtxnX7Le/2tF7TU/wB4Ret1e6WbVRPxPtd8MEw8hprXqj/rCNN7YYttnJ82zZR3Dbs0lK20FxjGi2N7ErIZt63/JUe79/ZLGq9iOzXGhXRnvD46oZrf6wBPT54KOCB8nVCfeCmtlC72iNE/amPlwP0lNjD/7kus2RZ1Xr7eq9PeQL0PXlIpKaJsfQrLZU06x4iiMcMX+CzCL9Ge6GJ7eAGx6rCsAh+7x9EGUq+kxm/6RHl2gZLaDd4ADL4k+QrR9npvlwIK+/I/hsl8T0N12LGt/4m6RHFzlfMcz90Weic81iA+bap4bmtOewvsU0/sWPoG5hIi2PcR6KFyysBEQBL1m0eP7viufE6whMNZNNhjnUOalurxvJH9MjU8KaOIn0Lyr8sa9W/JU+Q9RWxmYTmzk5q39vTiEttzAf47VUNrP7r36GXsckn2Pmjs5c/ITf+rFMHm50inz9K/7D36DX2YJ61y+Jlz2abzedGnep9oy29ZUxbf3M/81v0Ousjdrb5otflOl1tq8aZVZE5qPzq97zn/uwlBeOQM/GlYl8Nvi3euDpcuT/hsTHuDULH3Aonx27Zv9u/DpK9+SB/RebT05JaH3Cu+HF/+JXeK/yZHnh8DnxtvfCrpwy++5hV8wRtODhCz10wPnywqGvwWAgkroXCW4bvg+3LX70fdtr/jvf6v1o+986rf7Jna2v6vm4w/oNts7m7/8erhZ7muiDY2Zx1C/OdXzcOjbimGX8w6PwV7D/Ifmge3RDeWG8H3XCejV2pv3De/l3vA4/W/JadU/E5knEr9eG8sLU6yofZyqnbJ7pf+mLKJrZ9kTvnDZadg9LhAETzMd8ds73v/F1yuef8W/8hYfDshX8rva+XuP/xu6bZ4Ge6OW7d8xDWH4CPx1muITJciB+bH833oqX/ZsftSjPHTQ9EBXH2Y/z/wB0k33nD+L9I/6NRN+B8jlIaf7zw+BMwYYbV6aX9T/Yljn8dhFBxAAAAABJRU5ErkJggg==" id="452" name="Picture"/>
                    <pic:cNvPicPr>
                      <a:picLocks noChangeArrowheads="1" noChangeAspect="1"/>
                    </pic:cNvPicPr>
                  </pic:nvPicPr>
                  <pic:blipFill>
                    <a:blip r:embed="rId450"/>
                    <a:stretch>
                      <a:fillRect/>
                    </a:stretch>
                  </pic:blipFill>
                  <pic:spPr bwMode="auto">
                    <a:xfrm>
                      <a:off x="0" y="0"/>
                      <a:ext cx="3619500" cy="1168706"/>
                    </a:xfrm>
                    <a:prstGeom prst="rect">
                      <a:avLst/>
                    </a:prstGeom>
                    <a:noFill/>
                    <a:ln w="9525">
                      <a:noFill/>
                      <a:headEnd/>
                      <a:tailEnd/>
                    </a:ln>
                  </pic:spPr>
                </pic:pic>
              </a:graphicData>
            </a:graphic>
          </wp:inline>
        </w:drawing>
      </w:r>
    </w:p>
    <w:p>
      <w:pPr>
        <w:pStyle w:val="BodyText"/>
      </w:pPr>
      <w:r>
        <w:drawing>
          <wp:inline>
            <wp:extent cx="3619500" cy="1992758"/>
            <wp:effectExtent b="0" l="0" r="0" t="0"/>
            <wp:docPr descr="" title="" id="454"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EAWQ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pMUALRSYPrS0AFFFFABRRRQAUZpKyr7WVs9ZsdPMRY3Qb5gfu46cUCb0NXNLSCjmgaFopKKAForG1TxLp2kXMNtczHzpWChU5Iz3PoKNW1ltOutPhWPf9rmEZPoP8mnYTdjZooopDCiiigAooooAKMUUUAFFFFABRRRQAUUUUAFFFFABRRRQAUUUUAFFFFABRRRQAUUUUAFFFFABRRRQAUUUUAFFFFABRRRQAUUUUAIa47WYyPHejykrtZCoGccjd/jXYHpXJa1LGfGuiRZ+ddzH8jTJlblZ1iuDkZGR1GelP60xfvH5ce/rS9Pp6Uih2KQjilpM0AeZ+P2VvEWmobdkIZQ07KMPyOM+1dB4nB/tXw8FyT9p/wAKwfiCl5Lr2mRARmJmAhUdScjOa2vFt3HYXug3E5wkc5LY7DAq0RNXk15HYClpkcgdAy8gjIp9QUmFFFFAwooooAKKKKACiiigAooooAKKKKACiiigAooooAKKKKACiiigAooooAKKKKACiiigAooooAKKKKACiikzQAtJn2qC5vbazj8y5uI4k9XYDNc/ceK5LhvL0TTLi/JO3ztpWIfjj/CgV7HT7qydR8TaTpgIuLtDIP8AlnH8zfkOn41kz6DrmtR41XVVtoT962tF4x7sTzVZLrwl4YkWO2jW4vBwDGPMfP1PA/CmDZM+t+ItWJXR9M+zW5+7cXYwSPUD/wDXXP3cdxpnjfTW1e/W5eQAu+zCoDkBQK6Br7xTrSstlYx6ZCcjzbgnf+WP6VzbaPe6P430mS7uhfTztlmPJHUHr2xn8qHsTL4JHqJAOCe3SmjaZG2nLZAYbun4UMhaJkEjKSCNy4yPpmlGVj7tgdTjLcUixyuGUMpDA9xyKQkZHr9aZA/mwq/ltGGGdjDDD6il2/Nkhd4Bw208UAeZePY2HirT2+2k7mUBCwHk8jOK2/HFidSn0SxEmPOmZCw9MDmsL4hpAniLT2jhCFzmRguNxDDr61u63cST+MdCskUOYmMx2fwqfX06VfQmek2/JGh4RurhILjSb1i11Yvsyf4kP3T+hrpq5IYj+JmIzy9l849fT+QrrBUsFo2h1FFFIoKKKKACiiigAooooAKKKKACiiigAooooAKKKKACiiigAooooAKKKKACiiigAooooAKKTNUb/WNP01C13dRRkDOwt8x+g60AXs0hcAEkgAckk1zR8QahqgCaNpzhWPFzcjamPb1pJ/D817G0viDVmaPj91C3lxL9c9f0oFcsXfjDTIZjb2vmX1wBny7Vd/69KqFvFGsfcEWk2rdM/NKF/ofypsOs6NpcgstDsGu5cc/Z14/Fz1/WpPs/ifVVbzriHTIH/gjG6UD69KYtRH03QNKcyavdi7uSBlrxvMY/RP8A61TNq2o3EXlaLo7ogGFluVEcYHsvU1a07wvpunzGcI9xcEczXDb2/wDrVsYxSBI5ZPDGo6gfM1rWrh89be2bZH/9f8q3LLRtO07BtLOCJgMb1QbsfXrV7FGaB2Ex75rjvEsbnxdoDRYDlyCxHbOcfzrr5JkiQvI6og6sxwBXB+IddsP+Ew0oi5QxWxJkdDuCk+uKLCl8LR3QVhJlCqxYO5dvJPrmlDEMdzrhj8oAx2/Wsmy8RabqEfmwXSGQZXyTIFJ59DitVZAzfKd4yQSCCFx2oGmPDAkqDyOtMk2lDvban94Pt7+1PrP1TVLbS7Y3N2+EIwsWAWZvYUDXc4D4kNKur6dKqjzF/wBWud2cNwSK6rwrpFzbpNqmpsW1G75fd/yzXsvtVPS9Hudd1b+29Zh8tE4trZh90eppviXxM01wND0ls3E7eW82cBM9ge5qiHrK/Ql8P51fxVqGuKv+joPs0J/vYxn/AD712GKztF0yPSNLhsoznYPmb+8T1NaVIa7hRRRSKCiiigAooooAKKKKACiiigAqnqV5PZWplgs5LuTOBHGcGrlZur3d9Z2wewsTdyk427gAPf3oBFL/AISG8VFL+H9QDN2QBgPxqP8A4Si55x4f1M4/6ZH/AApq65rjDnw1L7/6Qv8AhUra3q+MJ4cnLY5zOuAfSnoLUjPiq4GD/wAI9qmO/wC5PFMl8ZCH/W6Lqaf70OKlj1vWCGE3hycEdNkynNMk8S38bbT4b1EkegyPzHFGgakR8c2yxl202+CD+IoMfzpU8e6SUVnjukJHQoD/ACNJJ4svYwN/hzUF3cDII/pQvi4xSFLjQ7+HA/gTJ/LijQNSaHxzosxIZ54v9+I/0zUn/Ca6F/z9OB0yYXH9KgXxhZggHS9SGR/z7/8A16c/iTSZ02yafcuvo1pkUATf8JpoWAfth/79t/hUieLdDdc/b0X2ZWB/UVnnxD4eVSW091AODmzHFRt4j8MumxrLKehtBj+VAammfGGhLKIzfpkjOdrY/lTh4t0InA1KI/gf8KwJdS8ENt32UakjgC2K/wAhTF1HwMvK2iDHcwtQGp1Np4h0m+nENtfRPIei5IJ/Op9R1KDS7KS6uW2xoPxJ9B71zNjJ4P1S8jgt4IxMDlAVZNx/TP0qr4iW41Txrp+mhGa3h2ysp+6e5Pv6UC5rXbLStr/ieLzEkGlWDDKkcu49+mB+VU2bwh4affLN9svU5yTvJP8A6CKpePrzUG1y3020uZUiljUeWjlVYk45x1FUtV+Hd1YaYbyG6E8iDdLGFxx3xzz+lAO97M6Wx8Q614jizpdpBZwBtpnmk349guOtWoPCMUtybjWNQl1CQ8hW+RR+ANc3YeHPCrWMEx1qWEyLkoZkU/TGOKvL4P8ADcgIGuyN9LlP8KCVfqd1DHDDGI4FREXgKgwB+AqSuDTwnoduHEHiOWJiOq3KdfwpE8NwQhSvjB0YZywlAz/4/QWd7RnNcbF4XuJl3ReK7qRexRs/yao7rwdqp2iDxLcY7+Yzf0agDtd2R0rE8R+JbbQLQOwElw/EcW7H4n0FcxqNn4m8N2J1H+3ftUcGMxSA85OPxqn4f0bUPFOqLrupyIYBJkIV+/joAOmKaQnKxYtfDeseKXXUNWvDBAwzGirkgew6Cn3PhzQNN1mw0yS2mujdE5kacgp+C4FaF5pXjK4vPOi1O1ijB+VI2YAfht5/HNYmr2niLTdWtdd1JYrxLXAYwHAA9+B/KlqDUrM1LvwDpk+peTavd22I/M343IT6AnvVCzHiHwffpaeV9qsJZOGAJXnqc9VP1raj8daXNbwRWVtcXM0q/LbxD5gfQ+3uM1BcaBrXie5jn1SQWFmvAt4my+O4PbPvQmDs07Gld+J4ZblbTSbc6hdZ4Zf9WnuW/wAKSw8NYvG1XWZkurzqAR+7ix6Z/nVqSbRfCWn7f3VuuCQgxvkP8z9a8+8QeK7/AFO5iiu4biy0mRs7VBVpE+p6/QUB0vI2vEPjI3t8ui6TMsIeQRSXRbj3A/xrn9V8PTaZrOnWVq2LybJEm/7zZ4bPbit3TrDwfJrFrqdrqcMKRKNttIQvzDuSef8A69P1t1fx7opS5W4AOSwIOPmPp7GmmJ6xk+ltDo/Cutyavp7LdKFvIG2Sr0yfWug7VyE4jsfiJbPC3/H5ARKvYEdD+grriwA5IpMa7C5o3VXu447m2ltnkKCRCuQ2CM+leaW/iO+8HaxNpty4vbRWzw3Iz6H+lKw27I9UorP0vW7DWLcS2c6vxlkzhl+o7VfzQCdxaKKKBhRRRQAUUUUAFJilooATAoxS0UAGPekxS0UAJilxRRQAmKWiigBNtGKWigCM28TOHaNCw7lRmqkmiaXNJ5klhbM/qYhmr9FAGamh6XDKk0en26SIdylYwCDXI+M9UGjeINP1C0kje4UNHLFnJK+h9OtbvibU7iJYNNsHAvbttoI6ondq53w/pN/cNPNp8lvFAsmBdzw+ZJMR1PJ46UxOyVh+p6n4f8WRxxefJZagv+okmQr83pkcEVqaN4gkD/2NrqiG9A2rIfuTDsc9zVPWo7q2UJr8NvfWMvyG7hh2PCT0J9qTT7CDUxP4d1UGae0XzLa6H3jGehB9uPzoRO0ij4b8NaVe3up2uoWxe4tZ8BhIRlT9K6aTwP4fk2/6EVx/dlcZ/WuF0K7/AOEX8cz2l3eF4WJjeRv4vQ162GBUEEEY6inJWY73bRzH/CvtB358qfH93zTj/Gkb4faEWyEnUeglOP1rqqKko5X/AIQDRBGVjFyhPQiXp+YxULfD7TioC3l4uDkHeP8ACuvrL13VY9I0ma7kPKjag9WPSmgscDqlnNfaxZ+F7a+lngjYvPI53Hnrn6Cuo1HwzqLywDStYksbaKIRiJc4GO/Bqv4C0x00+XU7hSbi7csGYc7f/r12QGKG+xCfM2zzK/vfF2la8mmxah9qlmUMnyKQR36jitw+Gda1dEXXtZLQn70FugUH8cY/MGrni3SkuLL+0opTBe2QLxyj0HUGsfSvEninVrEva6ZC5CkC4b5QT7AnmhjtZ+p0lho2i+HYHlhjit16vNK3P/fRrmtU8ePc6gml6CiSTyPsFxKcKM9wPT3rn3t9evdVNxrGk6jfAZxEAyL+gxj6Yq7e+FtX1+eIx6La6XHGNu4tjI7ZA5/SnYL2vY3LPwzDA0ms69dyXTorCZZ48px3A7j0pNf1fw9daTLFLdW1yjJ/o0MaEtG2Pbp+lWIvBLTxRpq2r3d4qLtEYO1ceh65resNF03S4wtpaRR7TndjLZ+p5pDi2uh5HpPgXVNWeI/ZpLOHGXmmP3uc5C9a6P8A4VasIMn9sbAOS3k4wPY7q6vWPFmlaQTHJMZrjtDD8xz6H0rFMfiDxdGFuIxpmmOfmT/lpIPT/OKdyUktzH03wJa6rF9ptfEHnKrbCRB068fe96vH4ZN21pz9YP8A7KrWg20Gh+M7vSrPcbeSAOdxyQwx/jXcd6TvcaWrOCi+GkKEm51aeRcdEQLj8STXn2tWtraazNbWM7zwxttDvg8jrXuuoWrXthPbJIY2kQqHHb3rndE8Cafpci3FyTd3I5BcfKv0H+NNPuNrTQ4XQfDOu3skc9sj28ZAxM7bAB7dz+Feu2UElvZxQzTNNIigNI3Vj61OAAMDpS0iYwsLRRRSLCiiigAooooAKKKKACiiigAooooAKKKKACiiigAooqC4u4LSBp7mVIo16sxwKARNmjPFcLqPxFjWcwaXZtct0WRiRk+ygZNZV7e+NJNNa+uJDaWwIwoCoxz7DmmkJs3rOKfWr/WtQhYblRrS3B4A45OawYfFmqeHLaDTZNNjQW42uZA2W9xz/jXc+HdP/s3RLa3I/ebd0hPdjyc1oXNpb3kJhuIUljPVXXIoEve1ZxcvjbRtY0O6gugYJmib90/zAnHG0+uawtWvdS0eDRNQtpVjuJLPyyFXOVHTg/hXZt4E8PPc+cbI5znYJG2n8M1l3N3Zf8LHtLZ1GIYPKiCjhXPPP4Zp6A72dzy57jzbid7kNLLKcmQk5U5znFdp4c8V3GgSw2mpzefYTANHKH3eWD+v4VteJ/h/BqBku9LAhuCdzRZwjn19jXmk+lzwX/2W7zauuQfNyAPX1OKbdxSi9z6ChnjnhSWJw8bgMrA8EVLmuC+HGpR/2JPbTXSlrdiwVm+6mOT9K6iHxJos8e9NTtQOnzyBT+RqBxd0aZOBXn+oyP4v8Tx2MRk/s61Y+YwHBIPP59qta/4jfVH/ALG0AmeWXiSWMZUL7Ht9a3/D2iR6Hpi26ndKx3Svj7zf4Uwk7+6jVjhWKNY0AVVGAB2FPxS0UikrKxS1KyGoadPascCVCtcxpniS20GJNI1hWt5bcbFlC/I4GeR/+quzrifGscTarobTQGaLziGjUZLDjj3p30E9vQ228V6Cqux1SDCdcEkn6ev4Vmnx/p8smyxsr28I+95cfT0962ItA01GdjYWRBIKD7Mo2jHT3q7FZQW8jSQwxRyPgOyIBnFGgannmofETUzExtdPS3jOQskoLH+go0lU8SWgm1nxM4yTutVkEY/Xj9K76Wxt7u3NvJBC1mwz5WzvnrWZJ4X8PF/J/s+384qWCbiOM9eDQFncTT7Xwxo6lrZ7JGAy0jSqzfmTUN9460a1YRwTG7mbhVgGefTNefa/pukWvjOOxQvDZB0WUBs7SeuPzrorXRrTSviNZW1pCFtzBvXJzk7Tz+lPSxMnyto3fDOlXQurrWtSXbeXfCx4+4nHH14rqaNtLSbKXdhSYpaKQwooooAKKKKACiiigAooooAKKKKACiiigAooooAKKKKACiiigCGedLeCSaQ4SNSzH2FefanG2saBPreqTSAMTHZ26HCqScZx3PX8queNde8xn0S1mSM7d1zIx4ReuPrWF4Q8PTa+jG9up202BiEjD4DN/THP50xOXK0ju/D2g2ek2MLRwKLlkBkmK/MSRzyen0qt4lf7Ze6bpKEEzTCSTHJCrzS6HOLRtVjNw8ljaP8AI8jbivGWGe+Kh8MwS32o3mu3CYWdtluGHIQd/wAaXQS0XmT674rTQb6CGazeSGRd3mIw456Y/wDr1qaXrNlq9uZrSXdt+8rDDL9RWJ4j0S/u9RttRs0guvJXabS4GVb6Z4B+tX9BgiSKRhov9mS5+YYHzfQigp76GtNOsEMkz8Kilj+FeT3UNxpxs/FjkvLPdMwhPQqen5gYrtfFN287QaFa5M97xIwP3I+5qnLarqnii00pBmw0qNXcY4L9gf0pilorP+uwWHibxDqV/HHHon2e3c8STJJgD13dP0rqLvSbC/Ktd2kE7LyGkQEirYXApaQRujjbi2t18f2UFtFHEotWEyIgAdTng/pVif4faHcXJmCzxKeTHG+FJ/Ko9AB1TxVqurMSUiP2aH0wMf4V12aAerZn6Zoen6RGUsrdIy33n6s31NaGKWigErBRRRQMTNcd4taVNc0FoIxJKJztUttz0712Fcn4oRn8Q6AFcr+/bt9KOgn8L9DqUhC7yGclzk5YnH09PwqTFNaQRoWIYgD+FST+Q5p27p15oGNQlkBYbSe3pSKCvG5m75IFPGcc035UXjCj26UAeN+LZI28fl3tmMQljDLjG7GMkfWu2gSX/hYoaVlaM2ZMIxyi5HFcb4mnvn+I0SNbq8kcsYhQc7lyCM+9dhC0I+JbeVK8kjWv7xc5CHPT26U3sRPWcvkdnRRRSLCiiigAooooAKKKKACiiigAooooAKKKKACiiigAooooAKKKTPtQAtJmqOpavZaTbma8mCDGQucs30HeuQbxFr/iORoNEtDbQg83Dnt9Tx+WaBXscr4ws5LTX70SoJGmfzUfd90E9PrW9pd7pVposcemazfW87j95AsPmncRzhSPl/A1qaf8PrfzvtOqXcl3K/MigkKx9z1P6V1EOk2lnaPb2UKWodSN0SgMPfPf8actRbyucBpMtz4kuE0i3ieDSLdt05P335zhj6nuBXpMcSRRpGgCooAUDsBVTStItdHtPs9qpwTud25Z27kmr9IEuo3A9KOg4paq6hcfZLC4uM48uNm/IUIpa6HPaC/2/wAQatq+B5QIt4yfROpqTwjIlxBqF6oy093Ic+oHSub8MTazqmiPY2Ea20TOxmvZBnO7qFHrUfh+TUPCfiQaZfB2trltqsOVJJ+VhVPUhvS/n+B6fUN1P5FtLLj7iFuvoM1PWD4vuPs3hi9YEgsmwEe5xSRotyt4Ht/K8PrMQQ1xI0pz7nFdKBiqOjWq2WjWluhJVIlAJ6nir/egzitBaKKKRYUUUUANrlPEiK3iXQA2cec3Q+mK6uuV8SMR4n8P9Mec/wDIUdGJ/C/Q6rIPy8ZxUbySCVAkYZCSHbdjbj2xzTg58zy9j42538Y+lKr7gcKRhiORQMVkDEZJGDkYNQvuVvMCyOThdgIwOeTU5/8A1cVXUZdthTzxtEjFDg0AeS61bSS/E5YlvdrtOjLJnGzocfpiuytnhPxIlWKFom+yHzCy43tnr78VyOqW1ivxPiQhkheZGO3P3sf/ABVdmS5+I0eU2hbEgEd+ab2Il8Uvl+Z1lFFFIsKKKKACiiigAooooAKKKKACiiigAooooAKKKKADNJmlqhqmqwaXbiSVWeRztjiTlnb0AoAnur23soTNcypFGP4mOBn0+tcf4i8U6mti0unWr29sflFxcLtZiemwHt71r22mSXH/ABMteYO6ZdIDjy4V+nc+5pmmwnXL3+1rkE2sbYsYmHAH9/Hr6UxXOf8ADvhC51GVdU16SRy/zCBz8ze7H+legRxJFGscaKiKMBVAAH4U/FLSEkJj3paKKCgooooASsbxVcLbeG76R+nlFfz4/rW1XO+NInn8NToqM/zoSq9SNwoQ46O5X8EanY3OhQWsDKs9ugEsZGCD6++fWukmtobhAs0aSLnIV1BGfXmsZ/Ddq72t5Zj7HdQ7SHjH3lH8LDvW/wBqDOK0sNJxXLeMSZ5dJsCf3dxdAOo7gc11RFcrqB+1ePdMgP3YIHlI9z0pldGdSFwoA6U6iikMKKKKACiiigBtcr4jH/FT+HzjpM/9K6quT8TEjxP4fABJ81jgfhR0Yn8L9Dqwc4OeCKd1600E4BweccccU+gY3hQSTgdSSaaCzMcjCggghvvCkcEnJPyYIZduc0jA4wMZ/g+Qnacf59KAPO7uRk+K1swhZ2kQKyEAmP5Tz+ma3IBInxCWJ5zKy2TZYrj+LgVjXCz/APC1bYQunnLEPPfy8Bl284Bz9OtaFhsb4kzNCu2IWQwu3b6diAab2Jl8Uvl+h29FFFIoKKKKACiiigAooooAKKKKACiiigAooooAKKKKAIbm5itLaS4mbbFGpZmPYVz+g28mrXja9eIQX+W1ibpGn976mk8T+Zf3un6NGcLcP5k3+4tdGirFGFUBVUYHsKYnq7GFrQ/tPULfRQSInHnXJU4OwdvxNbsUaxRrGihUQYUAdB2qrarZzzyXtu6SvJhGdWyMDsKu0gFooooGFFFFABRRRQAVTlumS+gt1jB8wFmZmA4HoOpP4Yq5VKKOU38zyRQiNVVYpAvzn1BPp7UAXMUtFGaAEIyK5uNUfx9K2QzR2QHHYlq357mK2heaZ1SJBlmY4Arn/DkbX2o32usNsdziOFSMHYvemJ7WOmooopDCiiigAooooAbXK+IFLeK9BwQPmkwWGewrqq47xZFBLr+iLctshLvucNtx0754o6Cfwv0Ou8sghl2Bjje2372Pxp7EDqD+FCqFUKM8etOxQMTFRSPGYZCZAqAEMwbG38e1TU04xnHbNAHCSwD/AIWXBJM7BBbA2pz/AK4hcEE1paZI0vjnUWddji2jDJuztPcZFWpIDH4mR7gtO0qN9lYwjbb4HIzms/QUdfGusCSQPIsaBm243H1xT6Cl1fp+h2NFFFIYUUUUAFFFFABRRRQAUUUUAFFFFABRRRQAUUVka/rH9kWIeNDJcyt5cMY/iY0AZ0bLd/ECXD5+y2uAO2SRn+f6V0U3+ocAZ+U8Zxn8ayfD2itpsUlzct5l/cnfO/uewraIyMHkUyU9bmP4Zjih0OBIpFkALbmR9wznkZrZqtZ6fb2ETRW0YjRnLkZJ5P1q1SCOgUUUUFBRRRQAUUUUAFNCBckE8nPJzTqy9XvL2JUttOgL3coO12H7uMDqWNAF+a4it4zJM6xxgZLMcAVhP4qjupDBo1pNqEuPvKNka/VjSQ+E7edhPq80t/cnBJdiqqfYCt6KCOCJY4kWNFGAqjAFArnNQeHdQ1OZbjxBeeagOVtIuEX64xmunjiSJAiKFVRgADAAp+KKBhRRzRQAUUUUAFFFFACYxXJ+Jgh8SaCJIjKhkbKbc+nP4V1tMaJGdXZQWXlSRyPpQD2sPooooAKbsUsGx8wGAadRQBEkEcbuyKFLnc2O5qNLGCO8kukjUTSgB2A5IHSrNFABRRRQAUUUUAFFFFABRRRQAUUUUAFFFFABRRRQAVBJawS3EcskStJEcxsRyueuKKKAJf4TSiiigFsFLRRQAUUUUAFFFFABRRRQAUnWiigBD0paKKAFooooAKKKKACiiigAooooAKKKKACiiigAooooAKKKKACiiigAooooAKKKKACiiigAooooA//Z" id="455" name="Picture"/>
                    <pic:cNvPicPr>
                      <a:picLocks noChangeArrowheads="1" noChangeAspect="1"/>
                    </pic:cNvPicPr>
                  </pic:nvPicPr>
                  <pic:blipFill>
                    <a:blip r:embed="rId453"/>
                    <a:stretch>
                      <a:fillRect/>
                    </a:stretch>
                  </pic:blipFill>
                  <pic:spPr bwMode="auto">
                    <a:xfrm>
                      <a:off x="0" y="0"/>
                      <a:ext cx="3619500" cy="1992758"/>
                    </a:xfrm>
                    <a:prstGeom prst="rect">
                      <a:avLst/>
                    </a:prstGeom>
                    <a:noFill/>
                    <a:ln w="9525">
                      <a:noFill/>
                      <a:headEnd/>
                      <a:tailEnd/>
                    </a:ln>
                  </pic:spPr>
                </pic:pic>
              </a:graphicData>
            </a:graphic>
          </wp:inline>
        </w:drawing>
      </w:r>
    </w:p>
    <w:p>
      <w:pPr>
        <w:pStyle w:val="BodyText"/>
      </w:pPr>
      <w:r>
        <w:drawing>
          <wp:inline>
            <wp:extent cx="3619500" cy="1352742"/>
            <wp:effectExtent b="0" l="0" r="0" t="0"/>
            <wp:docPr descr="" title="" id="457"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UAY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kb7p+lLTW+4fpQBzHgrLeHmVTtJlkGeuDuNdMoIQBjuIHJxjNcx4GfOjSLjAW4kH6//AF66gk4OACe3NJCW79X+YvakVSBgsTSIx2jeAGxyAc4o3P5h4XZj15z9KYzz34qKw0qydHwomYFMdSR1/St3whJPN4Ts2mmeV3iJVtq4jGMAcf8A165v4pbmsLPz8LN5ziNUbIKY6n0Na3gKO3/4RNVtM/NuFyWY5D4xx7flT7Cl8cS54DGPD3Y/vn59fmrqe9ct4EwPD20DAWVx+tdT3okKPX1f5i0UUUigooooAKKKKACqOqarbaPYtd3TERrgYAyWPoB61d5xXJ+MgTcaJvH7gXgMmentQF+pD/wmWrsxMXhS/aM/cY5Gf/Ha5vxd43nv9OOj/wBlXFndSkeYsp6D0HHNeoTSx29vJM5ASNSzH0AGa8bjspvFXie1u71iYL2ZwqjG5UT+X1prYTlyrmKtp4HuZ7cyy6ppsMu3cInuBu/HHAr0Lwx4oPmx6NqMcUN1GoWKSNgUlA449624PC+iW8IjTTLXGMfNGGJ+pPJrzvxFpzaJNf6ckCtHMftdpIPvRbTyB6YoJULq/U9bzS1wGgeLr200m0fXLWT7NJwt6OQAOm4DvXc211Dd26T28iyROMqynINIalfUmooooKCiiigAooooAKKKKACiiigAooooAKKKKACiiigAooooAKKKKACiiigAooooAKKKKACkPQ0tHagDkPA5K2l/CNytBdSK0YwQcnjBrrT0rlPBqRrLrAVAGF43Pt2rrKBLd+r/ADEH9KX/ADigDApaBnnXxVJXTrJfL3AyOd57cdK0PALO/hGJvIMXlhwAuP3/ALkfpVD4oK02j2rR48tZjvVlI5x71Y+G0ok8PeXIwZ45XEXBJUYBP0qugp/FEu/D+bztGuAQQyXLgg/gf6111cf8P4zHp9+Djcbps/kK7Ck9yY9fV/mLRRRSLCiiigAooooAQ8VkeJbKG+0O5jncRqq7xIf4SOhrRurqGzt3nnkWONBlmY1ycrXvjKUQxpJa6KDlnIw8xHb2FME+V3Obl8eF/CVxp90shv2TyY5FHDjOM59QPzq/LZw6Bc+E3d1iiUMskhOBuIBOTUvj/wCyQ2Wm6TFGFbzQVVR0XpXW6noVprOlrZXYbywAQynBBHpQS19l9ijceO/D1tI8Zv8AzGTqI0Zh+Bxg1jDVrDxR4x0/7EHlhht5RMXQgfN9etXrf4f2FqpSG/1CND1VJFGT/wB81t6ToNhokLJZRbS3Lux3M31NDB3ehjeCmjOlXemOqv8AZLh4iCMgjJxwakl8P3el3b3egzhFY5eyk/1b/T+7+FQeHgtv4x123QbVYrJgep//AF11woBbteZlWGvw3NwbO6jazv1GTBMR83up/iFa2aoalotjqqAXUILj7si8Mv0NZcF/d6Lfx2OqSia2lO23uiOc/wB1/wDGkPY6PNGaM0UDFooooAKKKKACiiigAooooAKKKKACiiigAooooAKKKKACiiigAooooAKKKKACjtRR2oA5Dwg0ovtZQxgRfamO8tzn0xXXVyvhtJE17XR5uYhOMIeuT3/pXVd6Yur9WLSAgjIORR2oAAGAABSGeffFFA2nWbGQqwkYBAeox1pnwyyuj3S7f3TSnexkwUwoxx+B71L8Usf2ZZDYS3mN8wXoMVW+Glsv9n3dwJ5CmSk8JTKtxkEH8/zquhM/ij/Xc2Ph9t/s2+CNuUXTYPrwK7CuN+H7Q/Y9QSP5T9pLbcdAcY/lXZUnuKHX1f5i0UUUiwooooATNVtQv4tNsJrufPlxLuOOtWaxfFNnLfeHbyCDHmFcqCcdDnrTQ1ucHcanceKZpXuYb54ACsFvaxnbu7Fm/wDrV3tix0TwzA18wBt4QZCe1cnpXj/TtP0yG1OnTK8SBSsW3bkd/wAavPBq3jCeB7q3ey0dTvMTN80vp6dfegzi/tM53U7W9vp7LxDesyC5u1WGLOdqZyK9XXlRXAfEO/t4YLHTosCVZA4C/wAAHA6V3luSbeMnqVFA38Sv2OW8Ra/d6XqIijv7aONkBEZhZ3+vpzXR6dci60+GcOX3KPmKFCfwPSkuLAXN1DMZNoiOcCNST+JBIH0q5igb3PPbvXrPw946v5ZxI8csKhtgyQwA4qS08Rap4r1FLfT4pLOxRsyzjlsfXsfaue8Xae174k1aZeFtY0c98n5RXpPhyOJPD9h5SoA0CElBwTjmhin8en9bGsOBWH4thE3hy7JBLRgSLjsQetbmeKjmhWeF4nAKupU/Q0iluVdHuWvNItLhjlpIlJPvV7Nc74Qcpps1k33rOd4uvbORXRUExFooooKCiiigAooooAKKKKACiiigAooooAKKKKACiiigAooooAKKKKACiiigAo7UUdqAOP0KO3/4SvWn8z/St+BGTxt9fz4rr65Hw+w/4TDW1MeW3Ah/Qen9a60HjpTEt36hjp6DpzSj1pBzz+lOpDOI+I0Ui+H0WPBh87Mhc7jz6Zqn8NHgOnTwrMDcJIzLHvxwQO34VZ+Ju8+H4yJvLUS4Mbfx/T6Vh/C69cXd7Y+UWDpv80DITHY1XQmpvE3fADMZ9XEgxJ53zAdjz/hXcVxHgSHyL3WojKJSlxguP4uvNdtmkxR0cvVjqTPtVC/1vTtMQtd3cUZAzs3fMfoOtY6eKLrU2KaRo88y44nn/dxj8xz9OtIq50+aoXut6dpysbq7iQr1TdlvyHNZraVrWoMDf6t9niP3oLNdv4bzzVyy0HStMHmxW0YdeTLJ8zfXJ6UwuZtxr+qXuF0XSpHQ4HnzjaB+Bpj+GdR1ZQdb1aRlxzBbDYv59D+VWNR8ZaXYym3iMl7Pj/V2w3/r0rObUfFmuIUsrBNMiJwZZyQ/4ZH9KANK20fw94ci8xkgiI58ydgW/DP9KpzeKp9TLW/hyzkuJPum4kXbGn59a5Lxb4dbTIYZ7nVJLy+uXCKjjH1OSTXo+haaul6NbWgUBlQb8Dq3ehie+hw2v+F4rCGyu7qd7i+uLtRPIThTnsBXpSrtQKOwrkvEbNdeKdDsQflVzMw+n/6jXXDmgPtL0FpaKO1Io4fSYoNV8SeIkkXcki+UcjoOQf5VV0/xRPpwfS57i0hFkDGJZVZzKB93AUj+dZUj3UF54hht3aG5knRVGeWBY8D8Oa73SPD9jptpCv2WFp1T55dgLM3c5psmV+Z+v4B4e1WXVtPM8pjJDYBjVhx9D/8AXrZpFRVACgADoB2p1Iav1OW0rFh4t1S0YYFzi4T39a6j1Ncv4hBsde0jU1bAMn2eQeqtXTg0w+0/MdRRRSGFFFFABRRRQAUUmaM0AGaM0tJQAtFFJmgBaKTNLmgAopM0ZoFcWiimPKkalnZVA6kkCgY+iq731pGMyXUCD/akAqP+19N/6CFp/wB/1/xoAuUVROtaUDg6lZ/9/wBf8aqP4s0JHZDqcG5euCSPzoA2aO1Yo8W6CSB/aUWT04P+FaFvqNleEi2u4JmHURyKxH5GgRy3h8S/8JprgGPJJBbnnd2/rXY1xWgKv/Cd645f51wAmeoOOf0FdoWIK4UkHqfSmxfal6gEAJYAbj1OOtOzVS71O1sUL3UyQoBkM7gbvYc5Jrnl8afbkxpGkXt3ISQdwCKPfPNIpGX8SoDPpFsHjLXCzMYxEpPyAck/hVbwJqeg6RpBd76OO5kP+kLITkEdNoxyK24dI8R6pA66tqSW1tKdzQwKN4H93d0HH1q9pngzRNKfzIbUSyf35jux+HQflTuTLVpnGeFtRvYdV1VdE09ruGaXcjSNsCjnk/nXWrpWv6jMJNQ1UWcYH+psSQfxY/8A160b3WdH0bIubqCBieUXlj9QOayf+En1DU38vRNJleNj8t3cgrH9ff8APPtQwtqadp4a0i0dZVtFlnB3Gab53ZvUk96NQ8S6VpsnlS3IefoIYhvY+3HQ/XFUhoGpaio/trVndMf6m0/dr+J6mtPTtB03SgDaWqI//PQ/M5/E80AZ0mpa9qIxp2mC0jJ/118cHHso5FNj8Ly3uH1rU7i8J6wo2yL8hXS0fjmkMp2WkafpwP2O0hhJGCyqMn6nrVzFLRQM8x8XXltrPiqz05nEcEEgjll3Y6kE4PbpW/pkliniWG30i8mmgWBvPHnNIgx905JPNYcHhuLWp/EKTMBdxzkxSnjB5P0xTNP1LV/EMEei2FtHZwR4W5uIhgbe4+pqmRL4mbmlhte8YXGqjBtLIGCEj+Ju/wDM12AFVdM0230qwjs7VdsaDv1J9TVykNLW4UUUUijzHXNMux8QYpIZ0tmuCGhmZcjdgf4V1cVp4otxn+0bK65yRLEU/DIqx4i0dNYsPJVkS7Q74HLEFSPcVqwI6QRpK25woDMB1PrTJa964lrJNLAjzweTIR8ybg2Pxqekx+NLSKMfxHpx1TRZ4FXMwG+LHBDDpil8Oah/aeiwTk5kC7JM9Qw61rYrlbAjR/F9zp6o6216vnQ/3d/8VMmXR9jq6KKKRQUUUUAFQXTXC2zm1RHmx8qu20H8anqKeR4oJJEjMrKpIjBwWPpQBkC58SFSfsFgp7AzNz+lRhvFZUZTSQ2c/ek/Kqp8Q6674j8MzhccbpQOfypDrXigEAeHVyfWYU7CLXl+LOD52lc9Rtfikgg8WNIfPu9NROo2xsxP8qg8/wAYTTgLaafbR46yOW/kc1IIvGJPM+kAZ7K/+FFhXLq2Wtu+ZdXjjXHSG2HP/fRNKdM1QnP9uzf+A8f+FVli8VFlDXGmKv8AEdjk/gOKV9N8QvKWGuxIvZFs1x+pJpWHcQ+Hr2WffP4g1Ar3WMhP5cfpU3/CPf8AUX1b/wACv/rVXOleIj/zMa/hZoKfFo+s/MZ/EUxYnI8u3jUD9DQFx58OIy7W1fVmB7G6P+FM/wCEQ0zCbjdNt65nb5vr/wDWxTv7AvWkDP4gvzzyF2jP6YobwxC77n1PVCf+vo/4UBYlHhjSACv2ZsHr++f/AOKpf+Ea0fCZsUYIMDexI/EE81Xbwnat1v8AU/T/AI+TT08KacEZZnu7hW6ia5cj9CKBln+wtGGD/Z9pgf8ATNcU7+xtIX/mH2Y/7ZLVQeD9BAwLAf8Afx/8aX/hENCP/Lgv/fx/8aBDp9M8PQrvns9OjX+86IB+tUZ5fBtq+ZRpQJ6YRW/lmrX/AAhugH/mHr/38f8AxpP+EM8PZB/syPj1Zv8AGmMW0j8M30PmW8GmSKO4iTj9OKi1Pw94fuLf7RNHDarH0nhYR7fy4/MU+bwtoEcLF9Oi2KCxwT0H41yHg/QrDWb2+vZEJsY5SsNuxOOe5/woJeiRR0G7uNL8R3x0q3fWAykCbkHrnrXXSWPiTW7Vlmmt9KhlGHiRfMdvXJromksdKtd0jW9pAvqQiiuavfiJpEEUjWyT3bKSPkXCn3ye34Ubglrcu6b4L0nT1QyRvdSqMb5zuH4L0xW1PdWmn2++eaK3iUfxEKBXE2er+IfF2DYyW+n2YbEhSTMoHv3/AJVtw+DtKk2y3vm30+cmaeUncfpnFGwk1czdR+IlrAGbT7C4vY0GXl5RAPyJ/lWDpuuaz441OWxF9/Z9vsLbYUzx6ZyDXda5b7vDt7b28AVzC6xxKwAI9hXlngvUrrTLye3sbJbi8uVCRkZ/dc87vamldDndRTXc1rfwhYyeNJdJmu550jt/MZs4Ib/JrsPBzvFaXunM5dbG4aFGIwSvaotN0yHwtaXmsapdefeSjdNIT/44vr0qfwZBN/ZtxfzqA99OZwM9FPSkyev9dv8AM6XFLRRSsaBikxS0UAFJmlqvd3Udnay3EpxHEpZvoKEHU4TXbOe+8Wvp+mXkkZuo1N4FPyrjOP0rtdL0u20mxS0tU2ovU92PcmsLwfE92l3rk/8Arb6QlRj7qKcAV1VNslatsWjFFFIoKKKKAMOK5afxRJG8RCwRFY8deSCxPscDH0rbxWXBb3cWtXEjRW/2WVQQ0a4fcP73r+FanegQtFFFAxK5rVlX/hLdEb+PEo+gxXSFgOvA9TXH2k513xs1xCUNnpqFA453Mw7U15ils13Oy7UUUUhhRRRQAUmKWigBMUYpaKAExS4oooATFGKWigApMUtFABRRRQAUUUUAFFFFABRRRQAwgHg8+tedXv8AbOg6/LpGgyxst63nKrID5WeD9BXo3eubjaKDx3cCVcST2qiFj/EAeQKYP4WefjRNU1zVNUs9Q1KSa5sULqoJcSN6Advwrp/DV8+hWcWj69psdokqjy5tnySZ7P8A7VXtR8OX1hrj69o7iaZ8mS1kON+euDVPUvGFjNGNP1jR7qJZTiYSD/V+6+p/Ki5Ljq2aNx4cn0q5k1Hw4Ujlf/W2rf6uQe3oafY+MtJUNb3gOmzxna8EqbQD6gjt/KuZ8PeItZtZJLaysLrU9P3HyWlUhgO3zdMVsf8ACJXev3w1HX2jiOAFt7cchfQt3/Whh00G6jq954hm/s3QQShZlm1ER4WNe6g+v8/atjSdI0zwlpjN5gRRzLcTEAt9T/SmarrumeFbOK1giVpjhYbSHqfr6fU1m/8ACO6l4mkW68QyNbQD/V2UDfdH+0elAPuzldc8QDxfrkemrdLZ6cHKrIw+82OC3PrxXdeE9Tnlin0q/jVL2wxG+0YDr2YflT7Xwl4e0djei1RWjGfMncsE9xk4FVdDb+1vFF/rMCEWojFvG/8Az0xjke1NsHd2l2OtoooqSgooooAQHJrl/HUso0AW0Od11MkPHXBPNdP0rmPE2J9Y0K03kbrkyMB6KM0xXaTZv2NolnZQW0YwkSBQPoMVZxzS0UgSsrBRRRQMKKKKAG7adRRQAUmaWqt7A11AYN5SN+HZTggeg/xoAyfGF1LZ+GbqWGRI3I2Zb0PBA96l8Laelh4ftFVSrvGHkJGCWPXNZciHxNr6xKd2k6ewJIPEso7e4FdaFwOOnpTE9WOooopDCiiigAooooAKKKKACiiigAooooAKKKKACiiigAooooAKKKKACiiigBMVl6zpA1OBWjk8m7iO+GYDlTWrSYoA4pfGsmkXZ0/xBZtHOq5EsHzK/vjtWi3jTw3IoZ70ED+9A5x/47UCpG/xHl3Dfiy6NyByK6GTTrKaRJJLSB3j+4zRglfpTZL3t/WyMB/HWls/k6dDdX02PlSGEgH0HPI/KkuP+Ep1iICEQ6RERzuffKfyHFdHBY2ttLJJBbxRPLy7IoBb61KsSIgRVVVXoFGAKT8hq55Ld+Eda0GCTXnv4jdW7lxvyxPOMgnOT9a6Gyj8aajEhk1O1iglTd5sQVin5D/GtnxZYrd+HrsyRxvPHGzRttxgZGf0FUfh7Bax6C0ls8xLyfvVlHCuAOntT6Ca1T9TM0/QpdQ8UX1hrd9cXqWyIyqZCqtn2z0rvbW2htLeOCCNY4kGFVRgAVzmmAnx7rDN1EUYH0xXUChhZczHUUUUigooooAaa5S5X7R8RLQYJWC0Z/8AdJOBXVSSJEjO7BVUZJPYVyXhdJNQ1zVdadiYnbyYfQqD1FMl7NdzsKKKKRQUUUUAFFFFABRRSZoAMn0rmNSuLjXb86TYSGO0iP8Aplyv/oCn19al1G6vdWuTp+lP5cSNturoH7n+yvvWzY2MGnWi29sgSNfTqT6k9zTFfWw6zsoLC2S3toxHEvQAfrViiikMKKKKACiiigAooooAKKKKACiiigAooooAKKKKACiiigAooooAKKKKACiiigAooooA5sIq+P8AI4ZrEkn1+bFdFk8ccVzhYf8ACwU55+wnj/gVdGKbF9p/10Qc57YFLjnOaQKwY5YFcDAxyPxp1IZlavbLNpNzbSTGGF42Lzsfuc5o0tiqeQ8Qh8n5YsMP3ygD58D3qzqBjS0le4TzbYIfMiEe4t+tJFA4Z5C0bOc+STDjy14+U88/pQJmLpuB451gdcxR/hx0/Wul6Vy+nKY/H2rAgjfBG2cde1dTTDq/66C0UUUhiZqneatYacUF7dwwF/uiRwM1U17xDZ6DZNNO4MpH7uIH5nNeFatql1qV9Ld3Ls0jkkk46elNK4m7Hqus6y/iO7/sLRj5kbH/AEm5U5VV7iutsLKPT7CG1izsiUKM96858DeMdJsLCLTrmFoJGbmYco5PcntXpcFzDdRCW3ljljPRkYEGhkxlzak1FFFIsKKKKACiiigBM1iardy3V0mkWTlZJAWnkUZ8pP8AE1NrtzqMNtHFplsZLidtnmfwxD+81TaXpiabaeWGLyud8srcs7HqTQJ+RYtLOGytY7eFdsaDAFT0tFAwooooAKKKKACiiigAooooAKKKKACiiigAooooAKKKKACiiigAooooAKKKKACiiigAooooAx3sIX8UJeEt5qW5UDPGM1rUUU2L7T/roh1FFFIY0dcUioFyQTyc8nNFFAMTaN+cDP0p9FFMnqxaKKKRR4341jH/AAk93lmOcNyc9un0rKt9HtriEOxkBzj5SP8ACiitJEVPiJv7CtUwA82SeTuH+FepeEtKt9L0oCBpD5x3tvOecdqKKTMl/EOhoooqDoCiiigAooooAZ6fTNL2FFFAluOooooGFFFFABRRRQAUUUUAf//Z" id="458" name="Picture"/>
                    <pic:cNvPicPr>
                      <a:picLocks noChangeArrowheads="1" noChangeAspect="1"/>
                    </pic:cNvPicPr>
                  </pic:nvPicPr>
                  <pic:blipFill>
                    <a:blip r:embed="rId456"/>
                    <a:stretch>
                      <a:fillRect/>
                    </a:stretch>
                  </pic:blipFill>
                  <pic:spPr bwMode="auto">
                    <a:xfrm>
                      <a:off x="0" y="0"/>
                      <a:ext cx="3619500" cy="1352742"/>
                    </a:xfrm>
                    <a:prstGeom prst="rect">
                      <a:avLst/>
                    </a:prstGeom>
                    <a:noFill/>
                    <a:ln w="9525">
                      <a:noFill/>
                      <a:headEnd/>
                      <a:tailEnd/>
                    </a:ln>
                  </pic:spPr>
                </pic:pic>
              </a:graphicData>
            </a:graphic>
          </wp:inline>
        </w:drawing>
      </w:r>
    </w:p>
    <w:p>
      <w:pPr>
        <w:pStyle w:val="BodyText"/>
      </w:pPr>
      <w:r>
        <w:drawing>
          <wp:inline>
            <wp:extent cx="3619500" cy="2065043"/>
            <wp:effectExtent b="0" l="0" r="0" t="0"/>
            <wp:docPr descr="" title="" id="460"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2AT8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g9KKKAGeVHknYuT14qNrW3YENbxEHrlAanooAotpGnGZZzYWxlXBD+UMg/lV2lpDQAGoILu3uJJEhmSRom2uFOdp9DUxPBrgfC135fjvWbPbuEjs270INNImTsrnoFIelLQaRQlZ2r6xa6JZi6uxJ5W4L8i7jk1eMiB/LLAMRnHfHrXG/Em5uI/DhSBVaJ5Asxzyvcf0poaVzb0XxNp3iEyixaQmIAsHTb1rN8G3c17cazNLK7D7UQqnoo9q4j4Xtb/ANvS+bOUk8vESbiN/wDQ10WkeIF0mXXXuraVrk3hPlQoSOnGT+FDRnFuX3/oegGqUGrWE2oNYw3Uclyq7mRWzgfyrxnX/HGs6tI8TStawZx5MZ2/mepre+FdpJLqN3fN91E8vPqTzRYJS5T1eiiikWFFFFABRRRQAUUUUAFFFFABRRRQAUUUUAFFFFABRRRQAUUUUAFFFFABRRRQAUUUUAFFFFABQaKDQA09DXD+E+PF2v8A7n/lscyZHHJ4ruG6GuK8Jow8VeIi3CCbBX3y1UiJ/CvU7X+Hrn3pApDs29iD0U4wKcuMDHTsMUjZxxUliAEA5JOTnn+VcH8TvMfQY280xKs2DG3WXjqMHoK7vKqmQML7Cud8W+HIvEcFvCbjyblCxiJGQfXOKaGnZnAfC5oU1+QPA8khjwjBc+X7n0rptM1eDw1Nr41WT/SftJlVQOZQRxiptE0C08B2V5qV/diV2UKNgwMegHqTWRp2l3HjvWTrOop5WnodsUeOXA7f/XoeplFOKuzlNVs9T8QR3XiSWFUt2lCKuMEntgd/rXrHgrR10fw5bxEN5so82TcOcntW4lvDHAkCxqI1ACrjgY6VMKVymryuxaKKKCgooooAKKKKACiiigAooooAKKKKACiiigAooooAKKKKACiiigAooooAKKKKACiiigAooooAKKKKAEPSuU8PRLD4t8QKoIBkRvxIyf511Z6VyugYHjDxCAT9+M8/7tMieyOqyMHmozIQWDLtIOEyR81ObARuuO+Bmo5Nm+PzFDZb93+7J2nH6fp6Uix0Lu8StLH5bkcruzj8aq317baTYy3N1OUiXksxyfoKlvr62061e5upViiQZLMf5V5lcz3fji9ku7lmtdAs8sWXq3uM9WpgWoor74gax9qlV4NDgb5FDYL4/qfXtXQ+E76Y6jq2lyBPKspgsAQYCpyMfp/OrXhzWdFvbD7Losg2QJwhjK49zxXH6B4ii0Pxbq8WsuFluZgPMRfkBBP6dKTI+zzeZ6jRTIpFlVXRgyMMhlOQR9afQUncWiiigYUUUUAFFFFABRRRQAUUUUAFFFFABRRRQAUUUUAFFFFABRRRQAUUUUAFFFFABRRRQAUUUUAFFFZmsa9puiQ+Zf3Kxk8qg5ZvoKANFhxXG+H7u2k8ZeIDHKH5j+YHg4GP58VkXWu+JvFsxi0K2e008nBnb5Sw92/otS+BbSbRdb1nTZF8+SLYWZP4j+P1poio9EvM9AMyCURM6iRslVzyQOtZ2satZeH7KW8upGAY/Km8kufRQaZrWtWPh+0NzeyhpcN5SnG9vYY7VxNho+q+M74arrgdNOTLQwDq49APT370ir2IrOz1D4iaqb6+L22kREBIwxw3sO2fU10ni6NdM8LyW+ngIRCYxaqAVKHAZtvfHrXSxItnDFHEm2HhEjSM/J9azfEOnz3ukXSW7Il95BUTMmBtPJXPTnFFx0/iuzkfhY139guoDbsts7lluAwwGwARiq6eHIbr4kXVpfqZopIXkBbryBgn3qn4e8UW2kaJLYIgnZlKraGMszynq27pt4rq/C+iT6cJ9d1p2F66EnLZEUY7UzOKsnHzLPgmeWGG80a4YtJp0xjUt1KHkV1YrjfBMk+o3ura06lYbyUeVnuq8Z/p+FdnSKj1QUUUUFBRRRQAUUUUAFFFFABRRRQAUUUUAFFFFABRRRQAUUUUAFFFFABRRRQAUUUUAFFFMkdY42d2CqoySTgCgB3aori5htYGmuJUijXqztgVxOtfEiztZ/smkx/bbhjsWQttQNn17/yqlZaXBql2L3xR4htLjaDi1W4Cqh755FAnoaVz4s1DWp2tPDFoXx966lHyj6Z4/wA9KW08FWVtJJqviK8+23H33aQ7Y0/x/wA8VJrHjXRPDtmttp4iuHUYSOAjYv1I/pXC23iBPFOsKPEmpPBZBhst4VIViT0OOn160xvbU6jVfHF1Kk9r4X08yxQD57rZ8ijHbt+dcr4Q8Vw6LLqt7fM8txMo2L/fbJ79q6vxxq+l6N4ak0TTykc0wCiOLHyLkZ3ehI/GvN/Dd3pdjqqT6tbS3EKDKpGP4u2eR6UCkvdTR3mlaNdeIrs+I/ErNBaqR5ULDAYdvoM4+tehPapK0UhXa0BJiCsQvIwMgYz9K4yL4j6K1wtw0l7HlfL+ymMbRz97OcVrX/i7R7G0O7VDIJVdklh2MUx/Dgd+eMikxJXfmbUkpWQ/Z1jk/eBbj95jyxjr/LiuN8Ta2uqQN4d8Pxy3U5IDyxuSqAHpu5quJ9d8dkR2pk07RwNrTEfPP78Y/LoK077U9B+H2m+RaxeZduPuKwLufVj2oKW9okWjeFNH8G2g1PVLhHuVHMkg+VD6KOpPvXO+JPE954su4NI0yGSK1nkwrOCrS47/AEqlpupDxn4hH9v6gsEEYLxxEgJwclPy/Guq0i4TxH43S7tIAumaZEYomHA3H0/z2pkaJO25q+CdSZrR9FuoRBe6eBGyA8MvZq6uuK3sfigPs+f+PTFxzxjt+OcV2YJz+NFh/C2uw+iiikUFFIzBQSSAB3NVjqFkp+a7gX6ygf1oAtUVl3PiLR7QHztSth7LIGP5DmqJ8ceHQf8AkJL+ETn/ANloA6KiuVf4gaGJfLia5nPrFCTn88Gkl8dWYT91pupu+cBfIxn8c0AdXRXIx+J9duZCLbwtc7eoaZ/LyPxHWpRq/iqV9i+HoY/9uS5BA/KgDqaK5g3XjFgR/Z+mJ6MZmP6ULp/iueTM+tWtsuB8tvbh/wD0KgDp6K5p/D+szY87xPc5B/5ZQrHx+Bpn/CJXT5W58R6nLEeqCTbn8aAOkM0edvmKD9agm1Owtzia+toz6PKo/rXOL4K8NWh23DM7nnM1wQT+WKP7K8FWDeXJ9hDH5sSz7j+poA2Z/EejW6b5NUtMZ/gmDfoKot458Ohto1Def9mJz/SqTv4FtSHI03IPGwb/AOVKPGXhu0JWzgd1PVre1IGfyFACyfETRFl8tEvJT6pB/iasjxd5/FpoeqzN15g2D8yaqR+N45i7Wmg6nMinG9IOtNk8ZaqX2weFNQYHoXyv/sv9aYi22ueIS/7vwu5Q9N90oNRrf+M53YppFhboDws0pYn8Qf8AChdS8YzDcmiWkKnoJZsn9DUiyeM5mbMGk26gcbmdsn8KQFaT/hOrmRQg0y0QdWGXz/OkTQ/F0rn7R4kjjXqPKiB/oKyfEOu+JNGGZtY0tJQMLb28Zd3P+6RkVHoVr4311luL3Up7C1bnJUK5+i44/GmJ6HTDw3qTw7bjxNfl/WILHVW78Dx3qhL3XdTnQfwySgj+VUtX0Sy0qBrjVPFGqByCVHngFvotcRYeG/EHie8M0b3At8/Lc3TsAVzxjuT9OKCnoj0CPwr4JtoxE62jMvBaS5+b8fmqA2Hw9jbG6x3Dg/vmP9aTTvhdpNsyPezz3bjllPyIT9Bz+tbMvhDwzBC0kumW6IgyWZiAPcnNIRjxz/D9rtbZYrEux2gtEdp/4ERisLxXdaEHGleH9Ktbi/kYDzoV/wBWf9kjqf0pNWe38Vaguj+HtLtUgUgyXQiC8DuCBwP5123hrwnY+HY90QMty4+eZxk/QegoYbaI5Gy8NWfhi0OqeIoDqFxIOU4ZYxxyd2MmtLS9c8BeaJYILW2l+9mW2wfwOCK7W+tkvLGa2kUFJUKEEZ615t4JtdC8q903VoLX7XHOWC3CgHbjtn3z+dOwmrRLGuazoGtSG20jRF1O/bKrIISqr7k8Ej60vh/4cWenIdQ1945GUbjAT+7j+p7/AMvrWze+KPD+gW5h0xIJrljtSG0A5btuIqhc6JrviK0EutzssbbcafbNs4J6scnoPr+FIej0ZFqnj6G4dNH8MQmW6kPlJIV2ovHb/OKitvhYl0on1bVJ5Lp+ZdmDz9T1+uKV/htpcd3E1ldXyAFt06SoRCVHGeM5rM8Qah4v8NW0kT6kZbNn2RXDBfMfIzx3oXkOzfodFZfC/QrVw8zXFyVbOHYKPxwM1paprOj+EbA29tFEs5/1VrAo3Mx6ZFcLoNj4q8R6SssWvSrbmTYymdi6juT3P0zWl8P9GtV17VDcMt1PZuqRytz6jcM9OlBCtbmOl8HaTd26XOqakMX1829lPJRew9vpXU0gGKXvQUvMWmTJ5kLpuK7gRkdRmn0yaNZYXjbO11KnHoaBnFDwZ4fjlP2vVJpJdx3K9yq5PuOtSvoPgqzZGme3yem+6Jz+Gatw+AfD8Lsz2skzN3lkJ/lirkfhHQIZA66ZBkf3gWH5GmLdmU//AAgtuhY/2cQvXHzH+pplv4p8Lxb1s7Bjt4Pk2Y5966MaHpCncul2eR38hf8ACr0cUcQxGiIPRVxSCxzEXiyxaTFtompu/YpaAfrmrMXiW4lfYPD+qqSeN8QUfmTXQ0UDOelv/ErFDb6LbopOCstyCR7nHT8M0ySTxdKCsUGmQHs7OzV0lFAHKrb+NZWCyXumwqerIhJH0BFStoOtzoPtHiWcMOnkwLH+eDzXS0UAc63hYzQ7LjWtWlPU/v8AaM/TFRr4KsRxJf6nNHjGyS54/QCumpD0oAwovB2gxqB9gRz/AHpGZifxzVmLw5o0ONml2vHQmIH+dZ2t6/eR3v8AZWjWpuNQ27mJ4SMe/NRReItW0+MHXdFkjQYDXFswkXPrtB4oBo300rTo23R2FqjHuIVB/lVlESMYRFUegGKwYvG3h6Vgn9oqjE9HRlx+YxVef4geHYZhH9reTJwWSIkL9aLAdRRWVL4i0iPTBqLX8QtT0fOc+wHWuZn8Uat4jna08MQGOFSA97MMAA+gPT9TQJ2SudPrOvafocAkvZghb7iDlm+lc6194j8T/JYQtpFgy5NxMMyP/u+3+c1d0/wvp+kwnUNXnW9u1+aS5uSSF+gP/wCuqt14wn1N2s/DFo93Ljm4ddqIPXkUDv2JbXQPD/hGP7fezeZOT/x8XPzNu/2RUL+ItX8QEweHbNoYScG+uOFx3IGOtS6b4L8yYXviC6bUrwnIV/8AVp7Ad/5V1yKsahUUKo4AHGKBLfQ5TSfA9pazfbNTlfUr0nLPLyoPsD/X8q6oKEUKoAA6AcYpxrkfEnjODTd1np6m71BjtVYxuCn39T7UAlc2db12z0K08+7cZPCoPvMa4mO31nx/OJrhjY6QrfIoOd/rj1Pv0qzovgy+1O7Gq+KZTNKeUti2Qv19PoK76KNYkVI1CoowABgAfSi4r30RW0zTLXSbNLSzhEcSj8T7k9zV2looGlYaeK8w1DSbbxB8T5raf5IoowzqpwZMAcV6ee5rilWD/harlxiU2g2Z9cf4ZphJ+67eX5m7Y6LY6Z81rZIsbldsSxrlD6k9T+daEkMpiKpIEmwP3xQHIz060+MAFs7TKcCTaTTWkCEeY6LESojYuclvSkCRX2AgyBfLtgH86AwD94e5/wDrd64X4nskej2qEK6ySgwfu9vlKF5GfckflXoBEn32RBcAMI08w4Iz9Pp2rhvimJToFttRShn+f5s4O04A/Wmi47i/CswHQ7kQoVuBN+9YqcMO2DU3gMQjXPEH2dSsXnrtB64+b/69HwzuJJvDYjmUJHFOwhcOB5nGSCB6VL4IkaXXPEMjjY5uRmMjBH3qTMo/w/n/AJncUUUUFhRRRQAUUUUAFFFFABRRRQAUUUyWWOGMySOqIOrMcAfjQA+isybxBo9uQJdTtFJ6DzR/jUX/AAlGhf8AQVtf++xQBsUh5FY48VaGxwupQsfRTkmqg8XJcFo7LStRuJB0/c7VP4k0AZ+kkWXxA1e3kbLXSLLGT6Dt+tbut+ILDQbZpbuYByPkjHLMa5DU7C717xBaLqd7a6Rcop8qKGTfMw+vSuqsPC2l2Nu8Rg8+SRSss0/zO/ryaYr+8zjNDNn471me51IIn2f/AFdrGgG5fUv1NbPijwZo76JcT2tqttPDGXVoyRnHODWXJ4cl8I+J7fVLSO5utPO5WjiG54wR0+lbN9PrHiaP7Fa2U2nWEn+umuRtdl9FXtQJaSvLY4XRtDsbnWdKkvcpZXcBkMe/5d68Yz3ztrudR8XWGmkaZoVut3djCJFCP3a/l/T8TWf4g0Cz1LWdH8ORK0FvDC8rGP8AhUf4mp/BVnFoOt6jokgjaZAJI5sDc6HsaQmrO6XqTweGNT10ifxNesyZytnAQEH1966y0s7ext0t7aJYokGFVRwKnoJCgkngUFWDtUNzcwWtu81xKscajJZjgVy2u+PbHTnNrYL9uvSdoRM7Qfc9/oKzLTwrq3iS5F/4kuZYo2OVs0JGB/IfTk0Dem4l74l1TxTdPpvh2Ix2x4kunGOO/wBP5mt/w34PsNAUSc3F4R807jkeu30H61uWllbWFulvawrFEo4VRVignV7i0UUUFBRRRQAnauM2j/haE2f4rHhh/D0rs+1clIo/4WNIxxs/s/5xjO4Z9KBS+F/L80dPAWGUZWKrgB2IJfjrxTzuVv4mDHGOML/n8aBjau0YGOBjGP8APpUUbwNcTBAvnLtEhC4PTjJ70DIkMsci2zGaQlS32gqMDn7p98e1cD8Vmd7CxK7kRZmVg3GWwOcdx716HGVlVTEUNuVOMZBznjHtXnnxZeI22no+fN3uQB02+9NFR3foXPhpEI/DiNON5kuWMGE3eV8vPP8ADVjwOSNc8RRyMskoustIvQ9aT4axwjwoQpwxkbzuT19vwqL4fR20Wq66to263Ey7CSckfN/9ekzKPwfP/M76iiigsKKKKACiiigAoopD0oAWqd/qFnpsHnXlwkKdAWPU+w71k6t4iaO5/s3SIvteokgMAMrCP7zHtTrHwxbR3H2zUXN/enkvNyqn0VewoB6EDanrWsH/AIk9strbH/l5vFILe6r6fUflUq+FUum36vf3OoMf4HYpGPoq4roBgDA6U6gNTIh8MaJAu1NLtiCerpv/APQs1OdD0jr/AGXZf+A6/wCFaFFAFW302xtGL29nbwsepjiCk/kKsnpS0GgDg/EHgW61TxCNTtLxItxUtvLblI9MV3ESlY1UsWIGCT3p9RySxwrmSRUA5JY4FArXdyQ9Kz9X1W10fTpLu6JCKMBQMlz6Cs298VW4m+y6XE2o3h4CQ/cX3LdMVHbeGnvL1NS16YXN0uCkCcRQ+wHc+9A9Ecv9o8RaZqkniq5sA9rcfI8JP7yKPtx27VcuvFHhq81mx1hb+SCe2yrx+QcyAjpmvQSARggYrnPEHhzR5dPurttLga4iiZ1KqUywGRnGM0C9DMuviPZM3k6XZ3F7MwG3A2gk/qapf2L4u8TEPql7/Z1of+WMZwSP90H+ZzXW+HY7L+xbSeytYoEkiU4jUCtegSu9DC0bwnpGiBTbWoaYf8t5fmf8+34Vu0tFA0rBRRRQMKKKKACiiigBO1cqSv8AwstRn5vsPT15rqj0rk8ovxMGV+ZrHAP40xS+F/L80dYwypHPPpTSQoAJ9hz1oV92cAjBxyMU2SNJGUyIGKtlPl+6cUhsAzFAxRgf7oxXBfFK4I0WCBbbzUkkz5/URkds9s/0r0GvMvim81tY2dtb7Y7SZnd0VcZYc5P500Uup0HgNzJ4SspFRoggcFFUfveetVfBLF9f8QOIDADOv7sjkHnrg4//AF1c8A/aP+EKtt23d8/lZ6YycZqn4KMv/CQ+IhOU87z1L7Pu/wAXSpZjH+GvVfqdxRRRTNAooooAKKKD0oAaxABzXL3t3c+I55tN0uRorVDtuL1eM+qp/U1JrE0+s3b6JYsVQYN3cDog/uD3NbllZwWFrFbW0YSKMYVRQK/RDNO0y10u2W3tIVRB1Pdj6k9zV3vRRQCVgooooGFFFFACGuB8Yf27pOnPd/8ACQsFMm2OGOEITnsCPb+Vd8aqz6faXNzDcTwLJLCcxludp9qBnmXhOPxB4jaQyeI7iBYuGTzS0h/4Dnge9dtD4N0hSr3MUt5MOslxKzE/h0q7c6DZT30d6imC6VsmWHCs47gnuK0xQQk7kdtbQWkKw20KRRL0VBgVNRSHpQUFc74p1QwWo0u0UyX96DHGi/wqeCx9sZqTxB4gXS1W0tU8/UphiGAA9+5x2pvh7QZLFmv9Rl+0anMMvITnYP7q+1Am+hpaPYf2ZpVrZFtxijCk+p71f70UUAlYKKKKBhRRRQAUUUUAFFFFACdq5U4/4WWuRk/YeD+NdV2rknP/ABc6IY62R/nQKXwv5fmjrj0qJZFZmCMrFThsHpUtFAyNnCn5ioBOBk9TXmnxXRClg+4+d8y7M8bfWvTjXD/EtEOhIxtwzLIMSY+4Pamhx6+hd+HkKReDrbbL5m5nYn+6cniofCf/ACNXiT089f8A2ar/AILVE8IWAERjGzlduOcnmqPhQEeJ/EfPH2he3+9SZlH4F6/5nY0UUUGgUUUUAJWP4i1ZtL08eSA11OwigU92Pf8ADrWncXEdtbyTzMEjjXczHsK5zRrZta1Nteu1YIMpZRk8Kn97HqaBbGpoOlLpGnrCXMk7nzJpD1dz1/CtWmgU6gFfqFFFFAwooooAKKKKACiiigAooooAQ9K5jVvEVxLcHTfD8Yur7+OUDMcI9SehNaXiS8+xaBeTAEt5ZUAe/H9aZ4Z01NM0S1hEYWRkDyHuWPJzQD0GaJoC6dI95dSfadSm5lnI7+i+grbpaKBWCiiigYUUUUAFFFFABRRRQAUUUUAB6VzF5o+ot42tNUtXRbYQ+XKXwcewHWunooAaQS3bb3GKd2oooATtWbrWjW+t6a1jcsyxkhsr14rTooAq29u9pZRQR7WMahRkkDA/PtVPTdFTTtT1C8SZnN64cqRgLjPT861sUUBYKKKKACg9KKKAMjWdGOsG2ikuGS2Ri0sSjiUdga1I0SNFjRQqqNoA6ACiigB9FFFABRRRQAUUUUAFFFFABRRRQAUUUUAFBoooATGTQBiiigSFooooGFFFFACYFGBRRQAtFFFABRRRQAUUUUAFFFFABRRRQAUUUUAFFFFAH//Z" id="461" name="Picture"/>
                    <pic:cNvPicPr>
                      <a:picLocks noChangeArrowheads="1" noChangeAspect="1"/>
                    </pic:cNvPicPr>
                  </pic:nvPicPr>
                  <pic:blipFill>
                    <a:blip r:embed="rId459"/>
                    <a:stretch>
                      <a:fillRect/>
                    </a:stretch>
                  </pic:blipFill>
                  <pic:spPr bwMode="auto">
                    <a:xfrm>
                      <a:off x="0" y="0"/>
                      <a:ext cx="3619500" cy="2065043"/>
                    </a:xfrm>
                    <a:prstGeom prst="rect">
                      <a:avLst/>
                    </a:prstGeom>
                    <a:noFill/>
                    <a:ln w="9525">
                      <a:noFill/>
                      <a:headEnd/>
                      <a:tailEnd/>
                    </a:ln>
                  </pic:spPr>
                </pic:pic>
              </a:graphicData>
            </a:graphic>
          </wp:inline>
        </w:drawing>
      </w:r>
    </w:p>
    <w:p>
      <w:pPr>
        <w:pStyle w:val="BodyText"/>
      </w:pPr>
      <w:r>
        <w:drawing>
          <wp:inline>
            <wp:extent cx="3619500" cy="2127418"/>
            <wp:effectExtent b="0" l="0" r="0" t="0"/>
            <wp:docPr descr="" title="" id="463"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dAX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ge0hknjneJTLHnY5HIzU2OKWigAooooAKKKKACiiigAooooAKKKKACiiigAooooAK5eyA/wCFgaj6/Zk/pXUVy9mP+Lhaif8Ap1T+lAP4X8vzR1FFFFABTWcKuSCfoM06k7daAOb8QeJl0i9s7CCNJbq5YABjwi5xk0/VNYuLPxPpenoV8i6Vt4I5yPeuF8WR2X/Cf2rec3lmSMzFGztO6uq14bvHGgd/lfn8KqxE3ZtdkdlRQOlFSWFFFFABRRRQAUUUUAFFFFABRRRQAUUUUAFFFFABRRRQAUUUUAFFFFABRRRQAUUUUAFFFFABRRRQAUUUUAFFFFABRRRQAUUUUAFFFFABXMWoI+IF8fW0T+ldNmubth/xXl62f+XRf5igPsv5fmjpNwFLmmsu4YYAoRggjrSGMFgxVSy9CR0oAfTTyMZI96U54x+NMkiWRNrDIBBx9KAPNPGUkNt4706RrYTDCFk/vZb+ddFq6mTxzoqg42RyOQfSue8XRzyeONLwIxLuTa275SN3FS+MJruDxtps2nqZroQ5WIc5wTxVEVN5eiPSM0tY2ga9Hrdm7eW0NzE2yaFuCrf4VsZqSk7i0UUUDCiiigAooooAKKKKACiiigAooooAKKKKACiiigAooooAKKKKACiiigAooooAKKKKACiiigAooooAKKKKACiiigAooooAKKM0UAMYgDJOAO9cZo+qWuqeOb17d28v7OEU5xuKkVqeIpZrq4stHhYqLxiJnBwRGOuKy9OsrbSvH721tb7IzaADaOF9Sfyx+NHQUnZP5fmdoc7cgDOOKdTFBCgFtx9admgYtIDkA4Iz2NLTc8UAeaeN1dvFmlQSS4TK4lYc8v7Y6VpeJ/ObxhoRtQBcAnOeflyOSB261mfENDNq9i1vOHuAAsdsq5fOc5I9K6Pw1oN5FO+r60wk1OUADv5S4xjjimTU+K3dILiP7D49tZITgX0DLMvYleh+tdV2rlbV01vxhJdxZa205DEj9mc9a6qkHV2FooooKCiiigAooooAKKKKACiiigAooooAKKKKACiiigAooooAKKKKACiijNABRRmkzQAtFJmlzQAUUZozQAUVVbUrFGIa8t1I6gyKP61FNrmlQKDLqFsoPT96KAL9FZUnibRYlLNqMBx2Vtx/Ic1QfxzoomWKFri4ZunlQn+uKLAdJRXPN4vtl/5hmrHjPFr/APXpY/E7Truh0TVWXOMmEL/M0AdBRmuZm8Rav832fw3dn+6ZGA/MAf1qsdY8WzLiHQ4o2P8AE7Z/9mFAHXZozXK203jSSUmW102NR2djz/3yTV6ObxKjEz2enSJjpHM6k/iQaLCuZ8/mJ8RLZpRmJrYiIk9D3xUOutNoXieDWxhrWZRBMOu3/OBWZ4p1XU4r7T9QfR57c2bEu7EMhB6jcOMV2NtdWPiLRyyMskE6bXXglcjkH3FMHv62Lkd1DJCs6yRm3YAq+7g1MN2DkLntj07Vwnm6j4JZhOr32iZwhXlojnjOf/1VOvxFsbmzf7Jb3Mt8zFYrcJkk9un9KLCvbc7NpAq7iVCj7xJ4Fcve6/e6ldNp/h+PeRkSXjj5E+h7/rUVpoWqa1Il1r8/lxYBFnASoJ/2/WuhuLrT9D0/zJSlvbRjgAYH0AosNXlsUtI8NWemN9qkBur9jl7mU7mJ9vSsfxR4sSKZNH0+VBcTkI8+crEDx1HesXV/FmoeIJrfT9OgmtLS5lEfnMCGf6Ht+GaXxFouhWP9i2628sTyzbZGPEjKeCWz15o2E2kjvdH0yDSdOjtYOQOWfu7eprR7Vy/h+WbTNSuNAuJzOIU823kY/N5Z7H6V0+eKQRFooooKCiiigAooooAKKTcKM0ALRRRQAUUUUAFFFFABRRRQAUUUUAFFFFABWRrN1q9qkR0qwjuySfM3OFx+orXqnqN1LZ2Uk8NrJdOvSKPq30oAxWm8YSldltpsII5LMxxT1g8WnBN7pg9QI2pBrevsfl8Lvtx3vE/wqSO/8R3DhRo1vaqR9+a5Dj/x0ZpkijTvEM0RE2uQwsT0htgcD6kinx6HdiILLr1+79SVKqPyx/WlaPxMVAE2lKe5Ecn+NMXS/EBUF/EKq3UhbNCB7daQxy+Gogn73UtSkPdmuTQ3hXTJmBuftNx/11uHP9ahl8Panc7vP8R3fzDGIY1jA/KkTwhCoG/VtVdgOpuePyxQBaHhjQ0QD+zoOOhIJP5mnHS9BsYy72lhChPLSIuM/U1UTwTo2XaaOe4duryzNn9MVNF4Q0GJ9406Nj/tszD8icUARvqHhS3k2+ZpgbH8Cof5CnJ4p8PQqIor2JVXgKkbYH5DFaY0uwAwLK2A/wCuS/4VPFBFAu2KNIweyKBQBiv4u0jeEhkmuHOfkigYn8sU0eJnlkIttE1OVR1YxbP5mt/FGKAOfl17VgR5Hhu6dcdXmVT/AFqrNqni6ZSbXQoYh282ZWI/8eFdXSYoA5C3vvGsb5n0e2lU9llRMfQ7qtnxDqtojS6j4fnjhXq8Eyy4HrgV0mKp6nG8mmXaxjLmFwo9eKYJamR/wmfhuaLEl8u1hhkeJv14rlruaVdbWXwWkrBxmdUjIhz+OAK3vBmjaYmh2t4ltE9ywO+VlBYHPOM9K6S6vbPT4g9zcRQIOm9gPyoEveRzCaJrviCLb4hult7Unm0tgPmwe7c/zNblnpmkaBaF4IobaNR80rHk/VjzXKal8Q5JrsWmgWf2lyceZKpx+A9PqRXJ3Gp/2hqk6+Kp79jGdqR2hTaD6en5UWB2Wp2t545F7fR6boEfn3ExKid8hF9wO9RXHw/utTPm6prk0sx/upkD8zz+Qrk9P8Ja1c3Zu9JtpraJZP3M07eW4HY/h7Cu6tNI8X29uu/XreSQD7kkO5T9WwDTvYnmbeph33gLXhZQQWusrPFAd0UT5TafbrUFx4a8ZX2p2t7efZrh7YjYrSLg4Oewrb1C+8Y6TameaTSHjXJY5KkD8cZ/Csq3+JWpSHcdFWaNR+8MLNx+hxSG1HVWLccHi2LxM+szaRDIDH5ZijnXpx0OSf0rdTxPcRkLeaBqURI6xx+aP0rMtviPZzhR/Zl75mMssYD7R+Y/lWlH440Y8Ttc23Gf30DDP5ZoGurGyeOtKhLC4hvrcg4Iltyp/Krlp4t0O8j3pqUKYGSJTsI/OgeJtAuUCtqNqyt/DIcfmD0pZLfw5eOQ8elzP34Qn/61AF6LVdPmTfHfWzr6iVSP51aWRXUMpDKehByDXM3fhLwu0W2S3gh5zuEpU5/Oqz+A7eIpJpeq31k6kZKvuBH04/w9qLBc7DNNdwiFjnAGTxXkfiHxNrXhrXpbK11eS5RAM+eqvg46dKr2/wAS9fkZomht7gSZQIIjn04xTsNtJ6nYabDrHiFJtVi1qa0RpGEEAXKgDgZGf8a1bXX3tLpNP1xEtrpvuTA/upfoT0PtXN+D9cvdL0hra70XUGijdm82OEnGT02nHeust77SPE9kyYSdR9+GVfnQ+47H3pEp31Zs7hjNLmuRnTXPDXzWKnU9MX/lg5Pmxj0B7j862NL8QWGqxKYpRHMeDBKdsgPpikVc1qKTNLQMKKKKACiiigAooooAKKKKACkxS0UAJijFLRQKwUUUUDCiiigAooooAKKKKACiiigAooooAKTFLRQBwfizRpdJtZ9T0q9uLUSSDz40cheTy3FZ3/Cub28Czy6xG7MN2SrHOffNekTwRXMDwzIHjcYZT0NcTftq/h/UbXTtKuhNFc58qKcbvKx2z6UxPa5Hp/wwtbc7rrUJnYggrANgx6E85roINC8PaFbb2trSFVxmafaTn1JNU107xbdj/SdYtrRWBBWCIMR+YH86mi8GWUkf/EznuNRm7vNKw/IA8fnQJJdiG/8AH+h2eVhle6fsIl4/M4/TNOW98SaxHm1todMhccSztvkI9QuP51QuvhvYzSO9vPLbgg4jzuGe3PUD25qwng/VViCDxRergDgZwPp81Ggalm38G2nni41a6n1OZRgfaGyg+i81YuvEWg6JbtEtxbgpwLe32k59MDp+NeeeM9L1PSrqGM397dW02NrSS9X7jrWrZeGbWy8WaIqqY3aDzpYZG3EMo/xoFKfKdL4S0qSAXepTwCCa9kLrFjmNM5ArpXjV1Kuqsp6qwyDSgEU6lcpIoy6Pps6hZbC1cDkboVOPpxVK78I6FeJtfToUx0MQ2Y/KtrFFAzir/wCG2nXABtbu4tn/ANo+YPyOP51z2ieG9avRd/YNakghilMYkDsBJj2Feqk1x3ha8i0vUb7Q7pljmEzSxEn74P8AWmS+hyl/8NtckeaZ7q2nPLeY0rbm/MelReFLZNH0S/1yWMm5DfZrT5c/Oe4H1r07xBejT9BvLk/wRkD6ngfzrhdQiksvAeiXEUZkEUwnccgcnPNPUGvv/wAja8P+GNUt7H7RLrN1BdzHzGTAdFJ7EHrVHU7a5fWY0maKx1dQXtbuFMLd/wCyw7H863bTxYrWUVze6Ze20Mi7vNCeZGB6kjkfiKi8RT292+izWksUshvF8t1bII7/AFpEqyjc0PDes/23pSzuoSeNjHMn91x1qbVNA0/V0IurdTJjAlXhx+P9DXPwajZ6L411aGeWO3gmiSbJOBu7/nXU2+qWN3Jst7qKV9u/ajAkD1I7UFLR2Zz+g3M2k6rJ4fvZWl48y2nduXX+7j1611ea57xVpslzYJeWoxe2jeZGwHJHcfy/KtHRtSj1bTIruPqwwy/3WHUUh9bGjRRRQMKKKKACiiigAooooAKKKKACiiigAooooAKKKKACiiigAooooAKKKKACiiigAooooAQ1yWvKo8ZaG38ZLjP4f/XNdbXMa/DjxLoU+7/lo6fpTQn8L9DpirFRhiD60PIEXcQxH+yCf5U4dKTFIYEHHGM9qGYKpJzwOwzTTKgXfvXYOrZ4peqnGPbmgDzT4kLd/b9NmWUeSSPJXGCrjGSa3M/8VtpKT7WuxZN5rqODXM/E5YP7VtT9pcylfmjzkRjjBHua6S2ES+KdDWHMkQ09tk2c7hVGVXf5L80dnRRRUmoUUUUAYmt+IrXSEWIBp7yTiK3jG5ifcDoK89vrbUtT1+G/8Q2d3ZW0mESW3Tb5bfw5z0/GtjTbHVtS8VahqtpcwQmKcwkXEZYhR2A7fnW1c6N4g1B4ob3ULN7JZhI4jjKuwBz+FVsRO+qXQ4zXtF1211e00ufVZru2vJAI98jHIyPvAmvU/sUL2ItHjVofL2FCOCMVy0qNrfj+LYQLfS0yT6u3aulvp7u3jMkC2pRV5M0pTn8AaVx298xW8MXlijx6JqXkWzghrW4XzI+fQ9RUXh/wUulXX2u7nW4nX/VhR8ie+D3ra0zWFv3e3ljNveRjLwMc/L2YHoQfWtImgdk9DyL4hW0114sdYomcR26s+P4R3Neg+GNM02x0mCbTosCaMMzk5ZvrWXp8UereLdekbJjWFbQkcjkc1D4d1+10RZ9D1W4WGS0lKQs4PzoeRQyZfFf5fgjtm6VyKB/DHiHaBt0m/bg9opPT2zXUW17a3sZktZ4pkBwTGwIBqtrGlx6vpktnIdu8ZVh/C3Y0FfErGgGyKWud8M6nLNFNp17gX1kRG/P317NXQ0hLzFooooKCiiigAooooAKKKKACiiigAooooAKKKKACiiigAooooAKKKKACiiigAooooATtXMeKXaPUdCZRkm7x+ldP2rlPGEkkd3ojQECb7XhcjI5FNC6P0f5HWDpSGgdB64pGUNwR3zSGgxwfQ/rS8AelRqvzAvt8znBA7U5wrIwb7uMGgDzD4lXUI1a0iNoS6Yd5Cv8ArBx8vviugiYSeMdIlQCOB7BikRG0oK5/4mC6e80+KNYmt24hKnLFuhzW9CkieM9G8/aLoaeRKiHhf8/0qjOr8XyX5o7SiiipNAprMFBJOAKWs7XppYNDvZYELyLCxUL1ziga1djidITxC+o6hrelLby2k87A20j4Z8eh6frUr/Ee7S3ui2hy+bA21iGJVP8AeOOKd4T8TL/wj0dnZaZcT3UKlWWNQEz6lieKzp9TW5tm0GD97qWoXO68kiAKLk5Kgg84FUZ86tzvudP4GtHXRjqM4zcX0jTO3tnitzVrE6lpNzZBlUzRlAxGQCe9T2dqtnaQ20fEcSBFHsBip8UhwutWcf4R8GzaBcS3V1dCWZgUCxsdu33yBk10Or6gmmaVcXj9IkJHuew/Or5OK4Lx5cyahe2Xh+2cK07guT0BPQH+dHUcbR1Zj+FPGVho9lJBPbyvPLK0skiFcEH6nrV7TdAfxdf3PiCS4ms0d8W4jADYAwDn/Cn6x4WsfDvgyVYYI57xyqNO6ZbLHHy+n4V2mi2Y0/RrO0A/1USg/XHP60E6t2fUr6Fo15pKSR3Gqvexn7geIKVP1ySa2aSlpFJWOK1u5i0/x3pMsaN5k6mKXAIDAnA+pFdoa4/UbKO98e2Gwsz28ZlmBOVUfw4HauwpsT+J/IWiiikUFFFFABRRRQAUUUUAFFFFABRRRQAUUUUAFFFFABRRRQAUUUUAFFFFABRRRQAnauR8bwrN/ZIeRok+1AGRTgr75rrq5fxk0S2+ntKhdBdplfUc00J7P0f5HTJwgAOeOvrTqauNoxjGOOKdSBbCAY9T746UE8dPw9aTktkMNvQjH9aazxiVFYjzGB28enWgZ5f8SraRdctJzcfI6gKpP+rweeB9c10qH/is9JTmTbYNmcj/AFn+f61zvxG/s4axbEk/aOPP68Lxj/IrpIlRfFmkC3Km1Fi3lYznFUZ1fi+S/NHXUUUmak0CopmjELNKVWPHzFzgY981U1bWrHRrbzrycRg/dXqzH0ArzTVvEuo+Kr1bKwtpfsxP+oRvv+7EUILpamV4hbSotbYaKZ0tT/rhHIQrn29q7TwB4X+wRHVLmMrPKMRKeqoe59zVHSPB9zP4hR9ReNxbojypGBhT/Cnvxya9JCgDAAx6U2yLc0rjqKKKRY0nArzO4ngMur6+zKbhbhY7Hdk8qewr0W7LC0lx1CH+VeYeB9NbU9ZM0zM1vaHeFzld56UxSdlfuS+JbrxZcaTDdX1tDDaCRZAsYG5SPu5BJrd8L+MrjU7pbG9s2EwHM0YOM+69q7F4UkQpIiup6hhnNMSyt47p7lIUE8g2tIBgke9HQTWxYppbAz2papaq/l6VdvnG2F8H8KRa3MTwruvbzVNUl5klnMSH0RegrqKxfC1qLXw7ZqOS6eYx9S3NbWKZCd9RaKKKRQUUUUAFFFFABRRRQAUUUUAFFFFABRRRQAUUUUAFFFFABRRRQAUUUUAFFFFACGuV8azNBaafKiB3W8Tap/iPPFdVmuS8dRtJZaeqvsY3aYb0ODzTRL2fozq0JKAkYJ6j0p2fY/Wmrwoycn1p1Ia2Ckzhuh57+lGxd27aN2MZ70uKBnmHxNmk+3WcbW22MDKS45kPHHtity1Zn8Z6U7Dyw2nZ8n/nn7VjfEyK78+zkaRDbFiI0Awytxkn1ratlb/hMtK80brgad+9cdM0zOr8XyX5nZVkax4j0/RlKzy7rgj5IEG5jnp9PxqLXPEUOmYtoQbi/k4SCMZYe5HpUOieHVhb+0dR/wBI1OT5meTny/QL6UizmIfCmq+Jr46jq0z20EjErGTlwvoo7Cu807SLLSrcQ2cCRADBYD5m+p71cwadRcLDFjVSSFAJ6kDrT6KKBhRRRQBFIVWNi/3QDn6YrhdE0y8j0GXUdKkaKczvLHHk7ZUHAUj+VdlqU6xWM2WG5lKID/Ex4A/Om6RZNp+kWtoxUtFGFYr0JoF5CaRqkWr6fHdRZGeHU9VYdQav1hWVs2n+KLqOMAW95H5wAPRwcHj8a3qAWgCsPxZci08N3jnqy+WAPUnFbdc344G7wzKuOsiD6c0FLc19KTy9KtU27cRKMenFXagtFKWkKFtxCAE+vFT0zOPwoWiiikWFFFFABRRRQAUUUUAFFFFABRRRQAUUUUAFFFFABRRRQAUUUUAFFFFABRRRQA31rl/HaM2iRMCAFuEJGPrXUY61zvjUE6AT1/fJ/OmJLRnQR/6tfoKcFwSfWmxf6pfoKfSBbC0mRnHelzSEZOe4oGcH4+0i5v7nThbvcSedLsKA5VeByB2rY1jXofD1nBZQ7rm/ZAkUfViccE1o6zqcOjaXNeuBlfur03t6Vi+FNGlZ31vUzvvbnlA3Plqf5GgTWpZ8OaBJZF9Q1BzLqU/Ls3/LMegrpKTHFLQC0FooooGFFFFABRRSEgAk8AUAczPO1z4sjhgkSTyUyWflYj3CjPzMRx7V03esjTYba6v7jUkdpXJ8tHZMKq+i+v1rYoF1YwxqZA5VSwGAccin0UUDErnfGaiTQTEOWkmjVV7k7q3ZbiOOWOIk+ZJnaoHXHWuX1Pfq/jG0007hb2YFxIAep7UCvozqoV2RIp7KBT6WigErBRRRQMKKKKACiiigAooooAKKKKACiiigAooooAKKKKACiiigAooooAKKKKACiiigArnPGoc+HW2DJEqH9a6OsbxREJvD10MMSNpGPUMKARqQ/wCpTPXAp/zZOcY7U2L/AFKfQU+gS2QLnaN2Ae+KWiigZxWuFtb8X2ejlN1pbfvpwPXGRn/PeuxVAihVGAOg9K5nw6hufEOtX5O5TKIUI6YX/wDUK6jmmJ7jqKKKQwooooAKKKKACkxS0UAJilopNwoAWkzUN1e21lC01zMkUa8lnOK57+2NT1ucx6NEIbPo17Mh59dqnr+NAm7FvVdVh0tmgtgbjUpzmOHOWyf5D2qXQ9Jk06B5bqTzr64bfPL6+w9qXStAt9Ld59zT3cvMlxIcs309K1sGgNxaKKKBhRRRQAUUUUAFFFFABRRRQAUUUUAFFFFABRRRQAUUUUAFFFFABRRRQAUUUUAFFFFABSFQwwQCPelooAKKKKACiiigDI0PSG0i3njaXzDLO0ufY1rd6MUtAdQooooAKKKKACiijNABSZqte6lZ6dCZbudIkAzyeT9AOT+FYa6/f6ug/sSwkWM8farobFHuB1P4UCbsb9xdQWkLTXEqxRr1ZjgVhnXLzVXaLQ7bMYOGvLgFUH+6OpqS38NiYrNrFy9/P12scRqfZa3EiSJFSNVRFGAqjAAoA5208JxvKtzrN1JqVwOgkP7tfYL6V0QQDAAAA6U+igLBRRRQMKKKKACiiigAooooAKKKKACiiigAooooAKKKKACiiigAooooAKKKKACiiigAooooAKKKKACiiigAooooAKKKKACiiigAooooAKKKKACq15FNPayQ285t5GXCyhd233xVmigDm7PwZpsFytzdNNfTjndcNuXPrj/HNdEFCgAAADoBS0tArBRRRQMKKKKACiiigAooooAKKKKACiiigD//2Q==" id="464" name="Picture"/>
                    <pic:cNvPicPr>
                      <a:picLocks noChangeArrowheads="1" noChangeAspect="1"/>
                    </pic:cNvPicPr>
                  </pic:nvPicPr>
                  <pic:blipFill>
                    <a:blip r:embed="rId462"/>
                    <a:stretch>
                      <a:fillRect/>
                    </a:stretch>
                  </pic:blipFill>
                  <pic:spPr bwMode="auto">
                    <a:xfrm>
                      <a:off x="0" y="0"/>
                      <a:ext cx="3619500" cy="2127418"/>
                    </a:xfrm>
                    <a:prstGeom prst="rect">
                      <a:avLst/>
                    </a:prstGeom>
                    <a:noFill/>
                    <a:ln w="9525">
                      <a:noFill/>
                      <a:headEnd/>
                      <a:tailEnd/>
                    </a:ln>
                  </pic:spPr>
                </pic:pic>
              </a:graphicData>
            </a:graphic>
          </wp:inline>
        </w:drawing>
      </w:r>
    </w:p>
    <w:bookmarkEnd w:id="465"/>
    <w:bookmarkEnd w:id="466"/>
    <w:bookmarkStart w:id="488" w:name="六雙半結"/>
    <w:p>
      <w:pPr>
        <w:pStyle w:val="Heading3"/>
      </w:pPr>
      <w:r>
        <w:rPr>
          <w:rFonts w:hint="eastAsia"/>
        </w:rPr>
        <w:t xml:space="preserve">（六）</w:t>
      </w:r>
      <w:r>
        <w:rPr>
          <w:rFonts w:hint="eastAsia"/>
        </w:rPr>
        <w:t xml:space="preserve">雙半結</w:t>
      </w:r>
    </w:p>
    <w:p>
      <w:pPr>
        <w:pStyle w:val="FirstParagraph"/>
      </w:pPr>
      <w:r>
        <w:t xml:space="preserve">　　</w:t>
      </w:r>
      <w:r>
        <w:rPr>
          <w:rFonts w:hint="eastAsia"/>
        </w:rPr>
        <w:t xml:space="preserve">是一種把繩子暫時繫在柱子、樁、環或其它物體上快速的打結方式。你若仔細觀察會發現雙半結即是一繩繞過物體之後再在本身結一個雙套結的活動圈套。</w:t>
      </w:r>
    </w:p>
    <w:p>
      <w:pPr>
        <w:pStyle w:val="BodyText"/>
      </w:pPr>
      <w:r>
        <w:t xml:space="preserve">　　</w:t>
      </w:r>
      <w:r>
        <w:rPr>
          <w:rFonts w:hint="eastAsia"/>
        </w:rPr>
        <w:t xml:space="preserve">打法</w:t>
      </w:r>
    </w:p>
    <w:p>
      <w:pPr>
        <w:pStyle w:val="BodyText"/>
      </w:pPr>
      <w:r>
        <w:drawing>
          <wp:inline>
            <wp:extent cx="3619500" cy="1949679"/>
            <wp:effectExtent b="0" l="0" r="0" t="0"/>
            <wp:docPr descr="" title="" id="468" name="Picture"/>
            <a:graphic>
              <a:graphicData uri="http://schemas.openxmlformats.org/drawingml/2006/picture">
                <pic:pic>
                  <pic:nvPicPr>
                    <pic:cNvPr descr="data:image/jpeg;base64,/9j/4AAQSkZJRgABAgIATgBOAAD//gAeQUNEIFN5c3RlbXMgRGlnaXRhbCBJbWFnaW5nAP/AABEIANEBhAMBIgACEQEDEQH/2wCEAAcEBQYFBAcGBQYHBwcIChELCgkJChUPEAwRGRYaGhgWGBgcHygiHB0mHhgYIy8jJikqLS0tGyExNDErNCgsLSsBCwsLDw0PHhERHkArJCtAQEBAQEBAQEBAQEBAQEBAQEBAQEBAQEBAQEBAQEBAQEBAQEBAQEBAQEBAQEBAQEBAQP/EAJ8AAQACAwEBAQAAAAAAAAAAAAAFBgMEBwIBCBAAAQMCBAMFBgIGBwUJAAAAAQACAwQRBQYSIQcTMRQiQWGBIzJRcZGhQrEIFSQzwfAWF1JigpLRNENysuE1N0RTVHODwvEBAQEBAAAAAAAAAAAAAAAAAAABAhEBAAIABAQGAgIDAAAAAAAAAAERAiEx8FGhscESQWGR0eEygSJxUmLx/9oADAMBAAIRAxEAPwD9IoiICIiAiIgIiICIiAiIgIiICIiAiIgIiICIiAiIgIiICIiAiIgIiICIiAiIgIiICIiAiIgIiICIiAiIgIiICIiAiIgIiICIiAiIgIiICIiAiIgIiICIiAiIgIiICIiAiIgIiICIiAiIgIiqPF6vqMPyc6WkkfE41ETXSMdYsGq9/sPqgtyKscQsdnwvJlXiWGTtjIjY+CoFnBxc4bAH4g9V7yZmabGsBppamGJuJyQCfswfYvjvYP8AIFFpZEWN8ulwsAWgnmO1AaNr7r02Rj2Ne1zS14BaQdjf4Ij0iwicE8vuc8Na50QeLtBNr/Lr9Fkc5pjcQ8AC4LgR3bdUKel8cQ0XcQB5ry151ESAM71m973tv/36LzNZzZGi0hAHs7jY/wA/kg18FxejxqlfUYdKJYmSuiJ/vNNj/r6rdVD4EDTk2dtiCK6UEedmq+ISIiICIiAiIgIiICIiAiIgIiICIiAiIgIiICIiAiIgIiICIiAiIgIiICIiAiIgIiICqPGUX4e15+Dotvj7Rqtyp/Gk24dYgbkd6Lcf+41Bj4kNcOHmIHltEvYYw6j1jTCNQu4Dy6X/ALoWlwqmllyrSwteRA2jucSJbeJ+s+xF/ADf1WzxFJbwsqiaoSfscI7ZsTOdTdvX+KgeEGJCalFNBHNenoN8NNgyoJk/fAna/goVve4dLkkl5jtTdBa5wji1t/aO79v+iyU8jHSvaJG62NZqgBB5XX4fH+C17vLJ2squbd7wJu5+y93ofjY/nus9Hy2QRvMkcrnsZqqAAOcbWvt/O6q08Ns1l3SADQxvayW3ebnbp/OrZZ4y50TtcWk3cNBINxc2Pr19VqTwxzScqZrJYQxjhRljbtcH3D+vQbfRbVOHsjPOlEp1uOoC1hc2HoNvREpiDZGzOAe+YSSE6jp9h3eg+O/5rxOybkSMjkMTmMaTUkNPM2N7j+euy+iG0znQMEMfMc6ZnLH7Rdtrg/T6LWrWObhlQ97XdndABFAIwDB3De/2+ShkrPAmOVmSHSTFp51XI9pHiNgb+oKvapfBD/u8pNv97L/zFXRUEREBERAREQEREBERAREQEREBERAREQEREBERAREQEREBERAREQEREBERAReJpY4YzJNIyNg6uebAeq05cdwiK3MxOhbfpedu/wB0WMMzpDfRVqs4gZepZ+V2uSY/GCFz2n1A3XmHO0dc17cHwfFayVn4TDym/wCZ2yXBMVrPNZ1UONAvw6xCwvZ0Rt/8jVmfjuaZYz2bKojdbYz1jbX9FUOJcOdX5MrJcaqMMZRB7ObDTtOotLxbc/A2UuJS44p7PbWScJ5uRTt5fYIXNpLj2Iu06r9dv4Kh8Daxxx6ujlqeS/sFmVLyDyGte3Yatrbq78S2touFj4eY1tqSCJtQ0i8pBb3PkQCfgufcECP6TVzTRduvQP8AYbd/vs232RXdnQxhxZpZGyR7tUdm/tF27/z5LxRMaNLGhrGtijtR2b+z9d9vp/h2X2dx5rQwNkGtwMt2/s3c6/z/AGvgslOBq1ENLy1g5/d9ta58PmfqiUwPZan5rKiMSmIDtzmt3F+ny3WdgiY8xta2MOLzyiB7TcEu+/3WPl2iJMRMPKaOxhjO6bnf+dtlmnDHRulY6JsjWuayVwB0E/8AUC48kGKEOfNPqnjnLZbR6Wi9P3RsfPr9VrYvTV8+ByQUlTFHVmIa53RAtkNrHa+1/stkRMiqWiExQmSQvmboF5+7a/ptv5LHU0bjTVMRMRpxEGwRNZYxkNI6/S3wSlVjgaT/AFfwNcbls8o+XeV2VR4NQCDh7QWbbWZHHe9++7f7K3KoIiICIiAiIgIiICIiAiIgIiICIiAiIgIiICIsM9ZTQO0z1EMZ62e8D80WImdGZFDzZtwCJri7FqR2nqGP1H6Baced6CeYxUNDi1W4XA5dG4A+rrBLJjw/ll/eSyIqs7MWYaqNxw3KszbOsDWVDY7j423KyPjzlWOb7bCcNYWd4Na6Z4d62CJeHj36LKirEWXswzwOixHNU9nEG9LTMjP13Wf+htBJO2Wsq8Tqy0WtNVuIPoLKWXHqmKjEKKna51RV08Qb1L5ALKMmzjgMc7YRiMcsjhcNha6S/wDlBX2lyfl+lvy8KpSSbkyN1n73UtFTwRW5UMbNOw0tAsqX6c/pX35zikbKMPwjGKuRnQCmLGu+RdZfKfHcxVTWGHK7oA8damra3T8wASpmqxfDaRrjU19LEGe9rlaLKLmzzl2OTlsxFk77E6adjpP+UFF8OOrmOU/LE+nzlM5x7bg1M0+61sL3kepXuTLWI1rGHEcx4iJBu9tJphYT5AC/3SmzlBWRF9BhWMVBHQClLL+riFjbi2aqicthy7T08ZtpfUVguPmGgqap4v8Ab2rs9R5Fwl3/AGg+txLe9qypc8fTot6lyrgNJI19PhFCxzPdcIRcKONJnOpiPMxPCaJ2r/c07pNv8RT+iuJVTtWKZnxKTU0tdHTBsLD9ApkkxgnOc9+tLHy4YYx3I42N6bAALTqsewikLhU4nRRlvUOnaCPS6i4siYMI9FV2ysFv/EVL3fxW1S5Oy7TNAiwej+bow4/Uq5mUaR2+UdJxKyyJxDBVzVTj/wCnge/+CqPEvPP67wc4LheE19q2WONs9REYw+zgQGg+JIC6nT0lNTNAp6eGIAWAYwCw9FS+ND7YVgzGTiCR2Kw6JLX0de96Krc8I6/HRFcc5IoMj0dM/mML5YmxwNtpic1pvc/JwFvIKB/R/py6uxSbm9mJjjhjns33i6+kX6k26KX/AEiy5uGYY1oDGPqHueBbvuDGgO+lwtfgDHHJhtZzqUVLRWxuBIFoCGOOvf0Gyg6jF+2wSCenfCxxkY+nkDfatva58iB91lLm0xp4YacmG5bqZYNhAabX8trbfFaTZo3Bj+0tuWM04hZmmQF59mPPa3r8VtTFvZpr07nDTJems283n6//AG3QqmTluvdhtLZgdMWDvgG9vz+V1imigNGWGk1xyOBfBoFyXOuXEfO5KzsaGgta67QbNAA9n3f5+qxlvtbsPLl9m0zOaPaNBJ0j7/K6Dw6AuqBzQJJ2iR0E/KFoQbDT16/nZaeYqt9JgVdVxOFOadkkknMjHtg1h6b+O2/ktvmP0MqOXMIXNsaXlAv1Fw7x38N1WuJ8wpcl4jLUtFVNy5WxTNiFoQ5wbpJv1sbedkVUeHVRjOTcEocTr3tqMv4g4a2tJLqUkmz7fAnquvRvZLG2SNwex4DmuBuCD0KgspYfDUcP8MoayNksMtBG17LbOBaP9VG8OH1GGVWKZZrpXSOw6UPpXONy6B3u/T+KqRMzquKIiAiIgIiICIsNXWU1GzXV1EMDd95Hhv5osRM6MyKIfmvAWm362o3H4NkDvyWE5vw19O6ajZW1gF9qele6/wBrITFap1FAOzJWSUzZaPLuKS6rWbIGx/mUNdmaeSPkYPRU0Z941FVqI9GhLS449+ifRQNNSZnk1dsxOghB93kUxcR/mK8S5YqqiJrarMWLOINyYntjB+gQuN/dLA5zWC73Bo+JNloz49hMEbny4lRta3c+2af4rSiyhhQLTVCprHNvvU1Dn39L2+y2qTL2D0j9dNhlHG74iIXUzL9N80ZJn7Ag8NppaisuOtNTvePlsF6Gaaued8dFlzFZQG6mvla2JrvqdlNulo6IBjn09OLXDSQ1aU2aMChk0SYtRB17WEoP5K5rEY50jr9ND9YZrqoHdnwaiopB0NTVawfRoXttBmmeZpqMaoqeO1nMpqS59C4lZxmvDHse6nNVUBnjDSyOB+RtYrAcz1U0LJKHLuLTaja0jWxbfHcqX6pfGY5f9YZcksq2s/WWOYzVFri7/aNA38mjZZqPImXaZ4kOHtnkAtrqHulJ/wAxXqTEMzTOi7LgtJAx3vGpq7lvo0LzBS5smklNViWGUzD7jYaZzyPVxCVEpMxOUzfvP0l6LC6Chj0UdFTQNve0cYatiSRkTbyPawfFxsq3LlGrqgw1+ZcXkcLkiF7Ymn0A6LOMlYI6YS1UE1W4N0/tNQ+QfQmyaaERhjSOjbqMzYHTsLpsWoWgdfbtP5LRdnnBnPYykdV1pf07NTPd/Bb+H5bwXDmltFhdHED1tEN1JNa1os1oAHgAma36d/hXWZlxKpdIKHLOIOa02a6oeyEH67r6+fN1S6Pk0eE0TTu7nSulI8rAD81YkVLnf3as0+D5pmEgxHMsbGuvYUlG1pb6uusdPkOmc9suKYri+ISjqZKpzWnys2ytSIZ8e3RBUuSsuUzXBmEUrtRuTI3WSfmbqWpaGlpGBlLTQwtaLARsDbD0WdFKhnw4buhERVoREQEREBUrjCwOw3BXFtwMXgvbr4q6qk8aDpy3Qya+W2PEoXOk66B3t0Fd/SNB7BhR1arTSC1undbsvP6PW+GYiBMI/wBpZdhAPNGh3d3+vos36Rjb4PhT2kae0P6fiu0b/ZR36PkkTn10D6ftEgmjkZ09j3Xgv3+YG3xUHUmRxNw+BjcPHLHLcKINZeE6r6uttjv6LLMbjUJWh3LktW2baLvDu/z/AGVrySc2nbPBWMYGlpfXaGlr2tkN4/LxHqvswjFHyXUbeW8SgYeQ28p131De3xNv7yFVvf0kJWANc5rbt3L2NaPabLXqG6HQF9O+oY6VgjjDB+z7HvH5LYfMw62se3Uw2ebj2e17n7fVaTJ2tc1/MZEXviBqHNGmquNg3fqhTZbFVCmiDp4jOHN5knL2eL7gC+2yqPFtjYshYlyTFBE8EvhcyzpH81neH3+dwpzGcTwrC8MDsTa2KFul4pnadbQHe9a/QGxVJxSiquJmK0sIFsGopXuOItYWc8EjuMBPl18ros5RcrxkStOIZNwqpcwsL6ZgIPkLX+11DUrgzjPWNa1zuZhDC4jo0h6s8klFguE6pHR01HSRAXOwY0CwVY4fiTGcbxbNM0UkUdY5tPRteLHksHvf4juqnla5IiICIiAiIgLWrsOo6/R22lgqOXfRzWB2m/W11sqGzVQ43XxwMwLFIsOs4mZ7otZcNrW+HiiTVZpCDDqKndqgo6eN1rXZGAbfRfaqto6GPVVVMFOwbXkeGj7qsuyPU1fexXM+M1EnjypRE30ACz0nDzLsEolmpH1cg6uqpXSaj8SDsiR4Y0jo3Zc4ZfiLA7FqVxebNDHarn0utd+cYJGu/V2F4tWuHTl0xaDv8XWUrQ4PhtALUVBSwC9/ZxBu63VM2r4RvkroxjMVQNdJl5sbCdu01Qa71AGy9mHNNVzA6qw2gaQNPLjdK5v1sFPoqZ8Vbgy3i0kofiOZ6+S3RtO1sQI87XW0/K1BLMJKmWtqHWsRLVPII+V1NIpRc8Z90TBlfBIHl7MNp3OPjI3WfvdbkOGUEEhfDRU0bz+JsTQfyW0iVDM4cM6wAACwAAHgERFWhERAREQEREBERAREQEREBERAREQEREBQHEehZiGRsWhkA7tM6UX8CzvD8lPqvcQcVoqHKGLCoqomPfSyRtYXDUXOaQAB8yixFqznVjMT4RPqnC9U7D6WZ5kJ0ixG7fAOPe6eXkqPwQxGChzNUNrJOVTyU+pzwSCC17SOnhfqpKszxQ43w8blplBiHPbSRRxvhGoPlZbaw8Nl5yLg2aMPmpazB8sxwVLad0RqKp5a2QE3uWnx8PkspMxE5y7G9zwXDTGJbP5EYedEg2ILttt1FjHsLoJ5GT4jRtqRIHVkUtV+5OjcMv5gbfNQlHlLNtUxwxfNk0TJH63R0jdxfq0O8At7CeGuXKGR81RTPxCokN3y1j9ZcfjbotQlx5RPTfs0q/iTgbK51JSdrrhGxkkb6MFxldc3afK1vqsNPmnNWMXOGZTfDdg0OrJbRtsbggEDf/RXiiw+ioWhtFSU9OALeyjDdvRR+MZtwHB3FuI4rTRPH4NWp30Fypm1WLF+Md9+yrYFw9q8Rq4sUz1WuxGpa2zKW/s4xe9ifH5dFeKieiwjDjLO+GkpIG7k2a1gXOsd414bBqjwWhmq327skvcbf5dSqFjOJZuz5FU1T4p5qKk70kUQ0xRWF+nibfMq5RqThjDnjnN0sOm4k4iLNkhyzSyXJ3aa148P+Efzv0v0UbIYmRRNDGMAa1rRYADoFWeEZvw6wjp+7d0/43K0Ik62IiICIiAiIgIiICIiAiIgIiICIiAiIgIiICIiAiIgIiICIiAiIgIijcWzFhGEQvkxDEaaEM6tLwXX+FhulLETOiSRUmfiZR1ErIcvYZiGLzvPuxxFjQPjcheaeo4hYrUTPbBh2DQbctk45r/PoVLjRJqNZ79LXgkAXJsAo3EsxYPhjS6uxKlhsL2dIL/Qbquf0Cq8Ua5+Zsw4hVSPPeipn8qID4BqmcPyXl2gMbqfCaXXGBaR7dbtvG58VTxR5R2+UVLxFpZ5eXgOFYlix370MRaz6leIcUzzirXmlwigwmO3dNZIXvJ+QVyjjZG0NjY1jR0DRYLzPUQwAGeaOO/TW4BKmSJxTpW/7+FMbkzMGIFzsdzbWWeBeGiaIm+YW1QcM8tU0hknpZK2Qu1a6qUvKz4txCy3hlU6mmxASzNFy2naZPuNlXsZ4m4l+qqmuwbLVW6ki6VdT3Wjz09fuk5ak4f85957fS/0OH0dBE2KipYIGN3DY2BoH0Ssr6ShjL6yqggaOpkkDbfVcKxrNOfMYwL9byPmpcNjP72nHKDrm3xud1WcEcMYzBCzGDiFayV1niAl8rtvC6ZLEYIjJ3DG+KuWMMu2OqfWyD8NM24+p2VZquMOIYjUCDLOBPlcdryXefo3+KsOA8N8v4M18RpDXSVDyY5qiMP5HduAfX81YKDAo6AxPoxTwVN2dqmipmt7QADtbw3UTxz5REc/pyyGj4h5zOqrrZKCkcBZxfyo3eFgG7krZwDhLE2gmq8wGslqYnvApISAZQ02Dgeu66Q90bqSCp7I84fZmiiFN7RsnMFn28AOv3WcQV7YZmPqIX1r+Yaeo5HdiYSLNPx8PnbyRmfFi/Kd/rc+Sv4HknBMu1RbSUHa3VM7iKiRrX9jAbcA38/zUlmamfHlusFHUxUR5bnSy8ptqj2Zv6nbfyW44d+V9M1kFPHM81zXwG8/c6t+Phvve1lHZxkw52UH9tpxJTyxWpGckkxuMZ03HhbffwSiMMRo1uDEpl4c4bf8HMb9JHK3qmcEbf1dUVv7ct/85VzVaEREBERAREQEREBERAREQEREBERAREQEPzsiICIq/XZ6yzQzuhqcYpmyMcWuaCXWPoEWMM4tIWBFQa/jHlqmmLIRWVIA9+OOwv6kKLq+L9TV1tHTYJg4YKt4ZHLXP0tcb22t4ed0Xw1q6knRUiahz9izo2T4lhmF07jd76MF77fAEr27INZWAMxjNWL1cV+/E1wja4eiSzeH19vmlrqMRoqaMvqKunia0XJfIBYKE/rDype366p/o7/ReGcPMrRNvJhkcgHjLI535lSnZ8Doog0xYdAxg2BDG6QkWsXOmHn9IGp4j4fLUNp8Boq7GZiLkU0RDWjzJXyOqz5iYdJBR4XhUTj3G1DjJI0edtlIz51yrQvc12LUTHDYiPf8gsFXnzD2sa7DaPEsTDvxUtM4tHqbKWT48OuW/X4aIyTjWINf/SDNlfK2S2qGkAiZ5hSeGZAy1h8oliwuKSUD35iZCT8TfxWi/MeasTeG4JlzsrPGbEpNP0a3dYWYBnTFXOkxbMbMNF7Nhw+O4t8yrOTH8cX5TfP6XNz4KZvedFE0DxIaFFYtm/L+EyCOuxWlje4XDA7UfoLqJpuG2EOc6XGJ63Fqh/vS1UzvyGylsKyhgGFTGWhwqljkP4y3Ufupm1cRpHb5RknETCZpWw4NDW4tO7cx0sB7o+JJstd+OZ0xKqDMLy9DQQj3pMQl3Po1XGOKOP8AdxsZf+yLL2qXi9I5/XJTJMFzriYazEMwUuHxjdwoIjrP+Ir7DwzweWYz41PXYvMfx1cxNvkArkiJMTOs7/SNwbLmD4KwtwzDqen1dS1m59eqx50Yx+TsYa8Xb2Kba39wqWUBxIkdFkPGHMcWHsrxcC/UWKEYYjRR8Sg5fA4CqbH2LsUD4GxA8wTF1yXeFrkfdUXhOcQGdqX9Uupm1Ba7eo93Tbf1VyxpkLOCIqaZro55aemime4m0jQ7YDw+ipHDCCmqM60MdbTVFRGXbNhvcHwcbeAPVRdN7h+hI6VkdRMKSJjKeeSR1ZqDg97y0AFv8/JZHwRmSCOYDkxvYabSXag4Nd73lb4rXgLn1kXbTHNVsMxhlhY7lxN6Wdv1tZe28unq554W8lr5T2kSA6pSGbFm/wAvoqfve909tZV8trx2ft5bGJnHVy9Oo3t59ftdea+aFtHK+pc39W6JBMXB+vUXW28bdftZKCFklKyFrAKEMjMDLuEjbb9+/wAgvMr5+e4tjYa7RbvOdydHM+PTVb7+SF73vgzumc2cQTvjbPI55pWt1Wc0NHvfVauYXVrsvztgbTvmbGW1Gu4aBoJdp89xZZC2R9RyoA0UjzMKjmOcJNX9zy6/ay1cxSSsy/is9fymCnjmfTmJ7t2iM21ee526dEEfwbY1nDjDNAtqEhPmeY5W1VfhJC6Dh3hLXWuY3P2+Be4j7FWhAREQEREBERAREQEREBERAREQEREBERAREQDuuGZuyOzLcmLufR1ktNOzVRVcI5gjPjHIPC5/F4LuaEAixAIPgUSYt+XHQ4hiEUFDhtLXSxRt18kRl2lx94iw6HzW7SZEzXWRxuiwes0fhMndt9Tsv0o1jG+61rfkF6UzZ/l5S5/k2iz/AIZgzaCoGGObFYRPqHlzmtt07vW3mpF2Xs21kjpavNXZS4WEVJTNDW/W5VvRVr+Xni6fCpjIUNVScrG8YxbEXf2nVBYB8g3+N1kg4cZXie17sO5xb/50z3g/MEq0Ik56rnVTPNpQYLhdP+5w6kZtbuwtH8FuNa1jdLGhoHgBZfUUiIjRmMOGNIERFWhERAREQEREBY6qCKqppIKhgfFK0se09CD1CyIg5Jg9G+jxnE+HtbDNU0c7XvpJnP8A3THC4Nj1sfh43XNAarLGZnsZO9k1FOY3vgdpLgDY2Pmuvcb6BtP+qcwhso7HOI5zC/Q8xuN7A/MEeqo/GWLtGJYdjLKc0sWIU3dhkbpkBady7431DdRInOHXsIxmnnwOlr4qSeIVTebDSNA5sp/EetnbEFbck5krAGxNqalpc24N46cgEt1DqCQ4C4XN+B+M1c2HVGF0nMfUQvEvNqSXQxRdCBbdpO/lsul0rTRxyQx9ofBACO/czSvFnDST7wsbeiUszG971kjmkqgRCCyF3vzE7yhzbjlnyJtusvbH8phdTOJl0FtPYcxgJ3LhfoCfBY446t3MqTp52lzaeHcMa02LS9vxuLEhO/LUviha4yEDnzFxGhr2/wC6dbfdo2Vove9/plg7QIjJI6CScO7xB7kYuA4A9RsL/Na1TTGpw6akqWvNLLE8SawOdIQdxYCxBaPmvsgbKwylroqRkgIDAb1BN2uD26elyPzWxeSUxtkjaKvQHOANxCDsS11t/khe974KhwZqJqWjxPL1W4czCaksYD10OJIP1v8AVX1csyGH4VxaxCkdXOr2VtOXdplFnPc0i99huCCF1NAREQEREBERAREQEREBERAREQEREBERAREQEREBERAREQEREBERAREQEREBERAREQEREFK44gf1dVd/CWK3+cKi8WA05Eyu50xxCQscO3Dpaw7n8/2Ve+ODdXDqss1xtJEdvDvjquf8SOW/hrlaSkYaOAagaRwsXOt7/n0O/wDeUH3gHFLLjGJM50ZpTT2qKUtu6cb2t8v4rsT+bFUs57DOZZj2Uth2phy/xG/xvv52XG+AAg/pLU66aV9S6EiCoDNTYTY6r/C4suyBzaiepjja+JkUmmq1RH294x7p+m4+FkN73yZKNh5jjIxpqTHGJ5msIZLsfd3+f1WvyY20cIMD20LeTyII2ObJG4O/Fv06fQ3WXDY4oqOBkDNFG1jBTM0uD2mx96/p187rHHG5tZJJG2IYkYohUOIfyyzUfd8/e+10LbD2zB7nRCJ1XZoJdqDNGs/e1/XyWL2VLG4kaaLVrLy55fzDJ8Phf+bLBR1FHLgsc0UtQ+h1N0OPMMuvmePja9vTyWftA/WRiBBr+UHcnW7RyuZbV0te3qqKLi3ajxpwE1kcMT+VLpbE4kFntNJN/EjqulrleIYjRVXGfAYKCR8radkjHySOcSXHmEjffYrqiAiIgIiICIiAiIgIiICIiAiIgIiICIiAiIgIiICIiAiIgIiICIiAiIgIiICIiAiIgIiIIHiLRT4hknFKWkidNNJDZjG9XG4KqeM5DxHMWR8Eoa2ZkeKUrbmV7NmstbQbeNtPz0rpSIkxMq7lPL9NgWGR4fh8LY44jprHPiINS7QAXA36X/0UlPqbURcxhfqk/ZtEZtF3Px79Ov1UgiERUZNOiFQGRipMRrNDee5gcGEb+791gFA6cNp3HTh8bY3Q6XvEuppv3ifDopNEXNqvimbeaJrOf7gaXnRo19bfG33WRlKGwCLmyusb6y/vdb2v8PD5LMiCHrcs0NZmaixuUOFRRMcyNosGm/iflcqYRESIiBERFEREBERAREQEREBERAREQEREBERAREQEREBERAREQEREBERAREQEREBERAREQEREBERAREQEREBERAREQEREBERAREQEREBERAREQEREBERAREQEREBERAREQEREBERAREQEREBERAREQEREBERAREQEREBERAREQEREBERAREQf/9k=" id="469" name="Picture"/>
                    <pic:cNvPicPr>
                      <a:picLocks noChangeArrowheads="1" noChangeAspect="1"/>
                    </pic:cNvPicPr>
                  </pic:nvPicPr>
                  <pic:blipFill>
                    <a:blip r:embed="rId467"/>
                    <a:stretch>
                      <a:fillRect/>
                    </a:stretch>
                  </pic:blipFill>
                  <pic:spPr bwMode="auto">
                    <a:xfrm>
                      <a:off x="0" y="0"/>
                      <a:ext cx="3619500" cy="1949679"/>
                    </a:xfrm>
                    <a:prstGeom prst="rect">
                      <a:avLst/>
                    </a:prstGeom>
                    <a:noFill/>
                    <a:ln w="9525">
                      <a:noFill/>
                      <a:headEnd/>
                      <a:tailEnd/>
                    </a:ln>
                  </pic:spPr>
                </pic:pic>
              </a:graphicData>
            </a:graphic>
          </wp:inline>
        </w:drawing>
      </w:r>
    </w:p>
    <w:p>
      <w:pPr>
        <w:pStyle w:val="BodyText"/>
      </w:pPr>
      <w:r>
        <w:br/>
      </w:r>
    </w:p>
    <w:p>
      <w:pPr>
        <w:pStyle w:val="BodyText"/>
      </w:pPr>
      <w:r>
        <w:drawing>
          <wp:inline>
            <wp:extent cx="3619500" cy="1757140"/>
            <wp:effectExtent b="0" l="0" r="0" t="0"/>
            <wp:docPr descr="" title="" id="471" name="Picture"/>
            <a:graphic>
              <a:graphicData uri="http://schemas.openxmlformats.org/drawingml/2006/picture">
                <pic:pic>
                  <pic:nvPicPr>
                    <pic:cNvPr descr="data:image/jpeg;base64,/9j/4AAQSkZJRgABAgIATgBOAAD//gAeQUNEIFN5c3RlbXMgRGlnaXRhbCBJbWFnaW5nAP/AABEIAKcBWAMBIgACEQEDEQH/2wCEAAcEBQYFBAcGBQYHBwcIChELCgkJChUPEAwRGRYaGhgWGBgcHygiHB0mHhgYIy8jJikqLS0tGyExNDErNCgsLSsBCwsLDw0PHhERHkArJCtAQEBAQEBAQEBAQEBAQEBAQEBAQEBAQEBAQEBAQEBAQEBAQEBAQEBAQEBAQEBAQEBAQP/EAJ0AAQACAwEBAQAAAAAAAAAAAAAGBwEEBQMCCBAAAQMDAgQDBgQCCAUEAwAAAQIDBAAFEQYhBxITMUFRYRQVInGBkSMyobFCwRYkM1Jy0eHwCBclYsI0Q5LxNVOCAQEBAQEAAAAAAAAAAAAAAAAAAQIDEQEAAQMCAwYHAQEBAAAAAAAAAQIR8CExEkGRMlGBobHRAxMiYXHB4UIj8f/aAAwDAQACEQMRAD8A/SNKUoFKUoFKUoFKUoFKUoFKUoFKUoFa11uMW0296dcHksx2U8y1q8P9a2aqn/iOmSGoNpiNuFMd9bq3Ej+Ip5eXP/yNCLc2hf8AjTOkOlrTsBDSc7OPDnWof4RsP1pE1bxOnRvaIttKmsZ5vZAM/LPeppwt0hbrFp6LKSyh2bKaS66+tIJHMAeUeQFTEbdqm5x1ztaPC6l43FjVNreLd9tCXPHCmVMqFSGzcaLHJRi6RpMJzOPhT1E/cb/pViqbQv8AOhKvmM1wL/obT18Li5tuaDzicF5r4VjyORV1g46ucRPk37LqG03ptK7ZcI8jmGQhKxzfVPcV0qpu+cG7jAlCTpi4c/THMkOr5HAr0UBj9q4Teq9caKmlm5LknOPw5uXEHf8AhVn9jUvBFVE6bS/QNKrTTPGe2TXG2L3GXAWRu8k87ef3H61YkGbFnsB6FIakNnstpYUP0qtTTMavelKUZKUpQKUpQKVpagedj2Ge9HVyOtxnFoV5EJJBqHcMdQTJmiYrT0hyRdJHtAjuvpUtOUnYLUOw3Hehon1KqW+cYpMDUCIbcFosRXelMVk5cIOFcnlgg4z3qx4F5alRmZhUhMOZ0/Y14VzL5k5woY23osxZ06VpR5ynV+zENGa0EKfaSo4QFeION+xoq7Q0Q0zFvoRGUsNhxWR8RVygYI89qI3aVouTZKImfZUe2Eq5IxfAK0hQBUDjyIP1xWZUwEuIQtKGUtuB2WHE4jqGMAg+O5P03otm7Xy2624VBtaVFB5Vcpzg+RrmSZjyJK1jqJWwh3owwtGZuEpIUnxGDt9d6hvA2eqcvUbj6FtPuTy+42QfgKs7fPINBY9KUohSlKBSlKDGBWaUoFKUoMDOd6zSmN80ClKUGAe9ZpSgUpSgVFeJ+llar04qMxyplsL6rCldubGCPkRUqrl6tvTGnrBJucoKLbCc8qe6lE4A+pIoTF9GtoOLcYGk4MS9lHtbLfTPKc4SDhIz54xXcBB7HNUhcot+v+lZGotTagMNgoLsOIlWAs4JSAAfHw7mvnhrr646dciQb6FrtctWWnnictDOMgnunNRYtPNeVO3esNrS4hK21BSVDIIOxFZqoV5SoseW2W5TLbyD3S4kKH6160okxE6SrvVvCG03NKnrNi3SMbJTu2o+o8PpVbzLVqzh3cOsyp9hGf7Zk8zSwP7w7fev0ZXw62hxCkuICkkbgjOalrbJETT2ZVho7jJGk9OLqRkRncYMpvdsn1HcfrVlW+fEuEVMmDIbfZX+VbauYGoFrPhHbru4uVZ3E2+QrcoCfw1H5eH0qukM6w4dS1vJQ/HZC8KUPjYdPhnw/Y0u1FdM6VaTmfp+iqVXmiOLNsuyW416IgTCMFaj+Es+h8PkfvVhJIUAQQQexFVZizNKUojR1Dy+4p3UCin2deQk4P5TVecJXnGuHhU8UJtyTIMtwqIWhOO6cfWrMmDmiOgDOUHbz2qouE0xg6caYiSepdErfDMFbpS29kJJKhjyx+tQVle5Dcu8S5DJJaceUWyrvy52z64xX6F09IeRbGcJS9OKGEzmA/hMUcn5kjw28KoPV/L/AEouIShDeJCgpCDlKVZ3A9Ac1dulpQXaLe1LeMdjlYEOT1xzXBXIcoUMefhQdMz4LtsiJ94qRb8shiciR8b6wrHITjxIGfPJr7vtzag3RALhfmOthDVrLiQHB1B+JuO4rWix5sWa1MfbU9IkNtpNoQ6jkjAEBTg23xt969Jo5revmuPSbA5/fXM38OHf7P8A8f8AWhvyzOrLLD9tZXEXMlOsPF1xd0ceRmIcj4Bkdq9bhLlJ9pkIhvER+qlNvHJmePh/EHy3/wB4rUU+69zuOxHUNp6oNnIaKpvxA9Qb+ZzW3cHHvaHI0eQtUh8u9GaGUKRb8JT8Kvn60TMzXZ63Mh54dFCky1Mu9GYW0KEAlAyFHwz3qHcBXghd/iOyEyJDcsKW6DkOZyOYHxyQTXfeidWLM5mXER0lz3iyGBm5/hAcyMHx9PKox/w/pie8dQripcaHVQEML7obyvlz6+H0oXWtSlKqlKUoFKUoFKUoFKUoFKUoFKUoFKUoFKUoFc3VNjj6jsMm1y1KQ2+B8Se6SCCD9wK6VKExd+Xb5aZ2mLuuDd43OW8lsLJ6a/JQ8xRC39TTnva5JM4oAit4AQrB/sx/d27Dz28a/QOvtJxNWWVcZ4JRJQCqO/jdCv8AI+NfnK5wZlku7sOUFMyormDynsRuCD9iDU+yRM7SuLgZrD26AdP3JzEqIMR+butsfw/NP7fKrMr8ye9Jj+pEXuwsPNy20h94NI2SsD4zt/Crcn/ERX6I0pfI2o7DGuUQjDqfjQDnpr/iSfkarW7p0pSiFKUoFecqMzLYUxKaQ80sYUhacg/SvSlCYvuqnXfB9l5tUvS2GXRuqItXwq/wnwPp2qI6e1pqXQ032O4NvuMp+ExZWRyj/tPh+1foSuTqnTNs1NAMW6R0r2PI6NltnzBqbbMxxUdnZ56T1XatUQg/a5AKwPxGF7LbPqP5jau1X5+1VoW/aHlm52x5xyM0vKJLOy0D/uH+xU34e8WI10DNv1Byx5p+ESNg278/7p/SrduLV9lZD39iv/Cap/g9Mcc0pMiORkRoiVuh66pdCFsAoB8s/WrgUUqaJzlJHceVUnwbabTGmuonOPSEKcCLOVpSiUOQbkH/AHtUlLK+vmBepoEgygH1gPk56o5j8X171eej5JTYYYYbTPfQYwdhBaMW0FP5xtntvjvVGXtanLzNWuP7MpUhwlj/APWeY/D9O1XfoclyyQktl23Bv2dZmFKB70HIfg339POib5l8l0EyJUhTUduatuO2lpaL8S2RK+Pdr0z228q6E5rrI6j8VbrPSUFWblbJWeoMOd8bd/r51zxISiKyv3ctxCg3/wBBCG8xSVn8U/vW3NE7oKYjSkCatpakXlTKC20nqA9M+vLt9M0Ld+Z5vCDHbZluH3gqdMV1uldS0hSYSdstqOf3r2u4i+zTv6q4mOFue2REsAruHwDdG+T3G/pWvHYZdakpbg+y2zmf9st64w6k5WB8aMHcH9a37kgGY2pHsyriEui2uqaVyxxyJylZz4/ShpmuZG7UmR0NqjdAKVJKFptZ6B5IP4IGHMHtt4+eKifAsPf0o1OZjja5PUT1C3+VSudfMR6Z/epYHB7ZO9nZbSygH3ypTS8vnpDBaPj5VDuAfs39ItRewpWmPlHRS5+YI5l4B9cYoZmea26UpVUpSlBjHrWaUoHjSlKB40pSgE1jxrNKBSlKBSlKBSlKBSlKDBBI22quuL2gE3uO9ebalRuLSBzNg7OpHh88ftVjUIyMGpZJi6A8GZNkm6XLdvhsx5bYDcxvupZx+Yk7kHf9a5NlWeHXEVy1PqWiyXY80bP5UOEgDfwx2+RTmtXV0Z7h1r9jUEBDhtU9REhpBwkKPcf+Q9QamnESwMau0ev2ZKXpCW+vDWk9zjOx9RtQi0ReISkfPNZNRLhTqYag04hmSoi5QfwZTavzZGwUfnj7g1LaqlKUoFKVhKgc48Dg7UGaUpQYWhLiChYCkqGCD41VnEHhMxL6s/TZSw/3XFOyFnx5fI+narUpgYxUmGZpuoTQvES46UfNqvjbz0NCuVSF56jHoM+HpU6sNltNtsihYFrESc06/wC9itIVFyBgZO/+WN63eImjbFqJtTkmQxDuPJhp8rA+QI8RVS2+6XbQs+TabrF68J4FL8RxXwOpO3Mk+vnSzW9uONcz7I9e/wD8zN/H9p/rDn4234nxH4tvPvVy2F9tFntDnRVdUExgiIkJPuw9P8/n671Td9MVV4lLt5BiuOFbQCeXlSrcJx6Zx9KurQbXPao/sDSoEhDcZUyS5HBE9HTzyoOd8ds0TM78l22EOSZiwyS2+lhkru4bQRLTk5QPD/7rXlezK02lTlokItfIUKsqY46ildUYXgHtsTj1r5Cv+nIflW1SrGpLAjW5EY9ZhfN+ZSfIHBr2EOX7wHVcaVqDoEpmBlXR6HV/L5c2Pr41LF4+2Z48nxJiykzWHVutvXf8X2SZ7OSzHayCULwe+NqxMciS4l0KIryIiHXRc0FhYXIKUAcze/oNx3rzejWdizyumyBY1uuGegocLynucAFIG+Mjwrce6wmAvCGbmUvC0hPUCSjlBw567DNC+Zndq858zoGGy2CX5DavdADawlvDQ2d/1qKcFTKRrTUqbh00ySodYNj4efnVnHpmpa9IcWl1aC10kc4vC+o4FR1BoH8L/T96iXBFuMrVmpF2911+OCkNPLJJUkqVuSfHbxoXzM8VsUoBilaUpSlApSlApSlApSlApSlApSlApSlApSlApSlApSlBoahs0S/Wh+3XBvnZeGD5pPgR6g1AOGd+k6dvTuitQlSVNLIgvL2C052SPQ9x9R5VZufOoNxh0x73s4ukBfTuVtBdbUk4UpI3Iz5juPX51Nk2m7na7gTtH6pTrCxM88R0BNyjp7EbDmx/PwO/iasCzXOJebazPtzwejvJylQ/Y+RqF6O4i2S7aVbRqSdFYlcpZkNO7Bwds48iP51CbPqZvR+tH2tKvPXayvkuKjNpJ5c/3du4238RVatwxrt3r1pVaS+I2pLg6y3p3SkocxwpUtCsE+nYD5k19SovE68qT/WbfaWicENK3Hr2J/Wl4S9Hf01WQSEjKiAPM1z7rqC0WpkuXG4xWE/9zgyfp3qGyeGdyujaRe9W3KSfFKByp+2a6MbhXpVnBchuyFD+J55Ss/rUucVPKJnpHuxdOK2lYUcuMzVzFjs0w2cn6nArQ/5pPzWCqyaXu0pR/KVowg/UZqXs2SywmEobt8JptAwAW0jArTna00zbHlsSLvDaW3spCVZKfTAqkcc7U+s+yMifxNujSzHttutiVflLqsqA+5/atcaG1nemSrUGqFs82xYjk8uM+mBW4/xftS3HWrTbLncXEEgdJvCVevmB9K58bW+u75JWzaNNtxUkZSuQlQ5dvNWAftU8Sapida7fi361e0bgtbOmv3hc5slwjCFAhPL++a4mj4rOr7A5p+9xpbqoTzjUe5JSCGEpGQFHP6fKui5Z+KU48z93jxRyk8qFpT9Nk1wuFaJjMW+LnPPPwGgpEu3tJ53H1EEEipon0zzmfzdAbvCVbbrKgrVzqjPLaKgMc3KSM1cvDeUmZpi0C6dGc21JQiF7Og5iqS2cl3fwOd/X12pu9uda8S3OitgKeWQ0sYUgZ2B9RXbsVwuui5bK5TTggXJlKnWs/C+yoeB/vAH6VVi20rxC5AlqTFQwq6ltkypCkLSw43zHIQe3NjNazcKG3YGo6S7GsWMlDnUEhLpeyPUJJ/3itGDOhPs2xSEoOnypj3cGCtTiX8nAcx2SPHPjW6wJ6paXHG4R1KmOnqjmc9n9nLp7eHNgUueOZ/HvMROXIbWTETeR1Uw2gtzoLZ5k5K8DHNj9a8prcNFvn9GWr3W45I94yFvL54ysAEN7bDPgPpX0v3PHtkxSZCGbN1nTNfU6tK0PladknwGc9vSvSfIfQ840+3B94qLyrXG6ygmSjlGS4O2fOlzMzTlqxFmOJcYbedbRzBQtbaXj/X0Bru5kd/Go3wadW5qjV3VjNxXPaUczLZylB5nAQD9KkvtqTBcdW8zyoK0z3xIB93LDYyEZHYHwqG8GJMWJrPUMEXITVvlC2Xyc9cJKsqz5/EKFpzM3WvSlKoUpSgUpSgUp40oFKUoMHPhis0pQKUoSAMk4HrQYOaz4Vx52rdPwTiVeYDasZ5eskn7Co7L4uadbf6MJM2cvfAYZO/yzilmuGeac/LGKzVeta91Nc0D3Ro2UAs4S5JWUpB8zsNq+2YfEqeyFP3K12/mP5UNcygPsal4ZvTHP9+ifHPnXMn6mslvcU3NusJhaPzIW8kEfSojH4aT5IDt71VdJDxUVKDLpQjPpXStnC/TMNtQkQ1TnVq5lOyVlSjVTijlE+nu8JfFjTjchTMVUuYpP8TDBUD8q0I3EO/Xd5wWHSkl5lJ+Fx5fTz89v51NrZZrXZmCi3wosRvurkQE/c1qTtXadtrhblXeE0oDPJ1AdvpUtMy19c7RHnKIR4/Eq8yH1uy4tmaURyI5EqI+WxNeCOFl2ulxVJ1LqR+QlQwoM5BV6b7AfSuvJ4s2MuFu1x7hcnB4MMH+deI1brO5NH3XpJUfnRlDsp3AT642+1WZtpdmbxvXbp+tW7Z+Ful7csKVCVKWN8yFFQ+3apLCtNstxLkOFGj7YKkICdvnUNatfEibG/rN7t0IqG6W2sqT9cd6hOuNF60t7C3XrhLu0Ve7nSdWcH1R5VmIpZ/5xP8n1lbU/WOnYLalv3eEAnuEuhR+w3qOyuMWmWVKS37U/g4yhrAP3xVc6IsWjbhGAv95kRJoJC2V4bSPkoirQtXDTR4gpLEREtCxkPqdK+b1Bzj7VZdJqttT1/jl2viRfdQJcc07pdT7KFlBcdkAAH7d96+GrfxKu7zrj90jWlBOUttoCsenYn9a+n+HN2sFwVM0NdjFbUCVRZBKkE/786+/6cam09yNar06682n88yF8SceeO36il7M8U1f6t4fvVrQeEsiS+t7Ul+mS1LO4aWRn5k5qRWXhppm2JP8AUESlk/nknnP67VmxcStMXhOEz0xXNh05X4Z+hOx+9SpCkLSFtqCkqGQpJyCKTTfdaqJnta50a8C2woCSIURiOFd+mgJz9q2RQDFZpayRERs+VEBJ+VUZw5MdGrrsWg575DjohA56Ofjzz4/nV6KGUnxqkuHpkJuuqg6tDNty57Y+CQ63+fHJjx7/AGqSt7ZmboJqlyQ5qS4qmBsP+0rDgbzy8wUQcZ8KtWLAc1LoGFbr4yxF6jDKLZIQorUpYRnJGPh7fvVWas6f9JJ3RUtTfVPIpeeYjwJzvmrR4XSGnNOk2x6RIWUtt3FLzxHsiAlQ529vTOB6eVWU3hGNAajm6D1I5Z74lTcNxfK8hX/tKPZwen8qsl2DGt9oZgrmvsWZAQ8i4iV+IpxTmQgnH5dxv61x+IOl7bddG25bE1LkzCUQpchfxycgkIJ8c+HrUX4W6mlR7umyXVt+SohMZiO8sJQ2AolXMD/EB2+WPKixMzpO6yX58lxlxD0BDlxSlYatgkJKZDXOn8Q5H+9/OsPPhLUlCZSltZfLtzLqCberb4BkeH8qPPNswXlLuARCS2sKvXWRztLLmOkNvDt9BSYyHoknEAIKuufdnM3/ANRG34h/T771LJ4ZnTdpPSpDzOeVhlnne5IwUhXvhPT2VnHc96rLTekZmornfXLepVunwHQ4zHScYJUr4MjtjAGatd7LUmM17MzIQ2XC1JCUBu1YbACTUe4OvJc1nqhLi21PKWgkoGA4QVBSgPIk5+oq2LTySHhpq9d/iu2+6tli8QfgktqGObG3N/mKl/jVX64ZGneKtgusLLa7m70JABwFDKUZP0UP/iKtCqt7lKYrGPU0GaUpQKUNVxKt3Eu8PPIduMK1ME/CGdzjO2CBn9aaF4jdYylJSCVKAAGSSe1ci46tsFuSoy7vDQUjJSHQT9hUSY4YSZyS5ftTXSU44nDiW3ClOfrnau1aOG2lrcEFFsbfcQMc75KyT54O1SZ7jijun092nL4r6dQvpwBOuDhGyY0cnP3xWkrWusriR7m0gttCk5SuUvH+VTyLBhw2wmLGYZSnsEICQK1rhqGz24LM65xGSgZUlToyPp3qxMkfMmfpiPXOiGMW7iXc0pVMu1vtiVDCktI5lJ9e3f616McLly3Uu6k1HcrkoDHKFlCcfcmtm4cWtMx1LbiuSZrqfypYaOF/ImtdOv8AUE9axZ9GzVoGOVclfT+pBH86kxHNapmNKqreNvR2LVw60vbUpDVqZeUP43/xD+td2LAgwGgI0WPHQgfwICQKgr8DiVeUqD1xt9oaXj4Y4yofXGf1r6j8LFyHFOX3Ul0nFYHOlLhQFH1zmrEw5xT8OOXl72Sq46ssFuSoy7vCRyjJSHQo/YVwJPFaw8y0Wxm4XNxI2EaOSCfLJ/yret3DbSkDdu0tOq831Fz9zUjiw40RARFjsspGwDaAn9qmrc1d0dZ9reqEr1brGepSbTpBTKeXAXMeAwT4422rybsvEW5habjf4VvbWnGIzXMR5+Ax881YNKszcia+/pH/AKgjXC6PJAVfr3dbkvlxhTxSkfIV1rZw80vbgnpWphxQGOZ4c5P3qS0qREQzNMVdrX86vGLDjREBEZhplIGMIQE/tXtSlVYiI0gpSlFcO/6MsF95lXG3MqdV3dQOVf3FRtzhrKtCuro6/TLcod2XVc7avp/91YFKkwzFMUzenRXDepNe2FfTvdgbujKcnrxDgkDx2/yFdG18UbFLUiPdW5VqfWBluW0Qk59fL54qbVp3W0W+7M9K5QmJKPJ1ANWZlb1c7T5Z0cOXpjSOqWVOpjQpHN3ejKAVv6priPcNJlrWXdIahmwD36LqitB22H+816XThVEbfXL0vcZdnkk5AbWS39u/61rouHEDS5BuURm/QUDBXH2dwPHt/I1JtKRwUz9N6fT26vj3vxG05zm5WyPeo6P/AHWDhWPHtv8ApXVtXFKxyFIauiZVpkKx+HLaIGT5K8vU4r207xL0/eHAw8+q3yuxZljkwfLPapBPt1rvkXkmMRpjKvMBQP1qzM2bnjjWdYznGnkzbrzbbmF+7pseVyD4g0sKxVPcOG0K1rfzGUTdG3HTDjrUpLbu6woLx4DI71J7jwhjMvrlaau0y2vkkpTzZSPIZGDj71GoWnNX6JNxKYHvBmc2UPSIrv4yRv8AEk9wd/I1LszVTfuzvQ3XoeGsbkJSEtvdbK0IVkJOBkA+VW5w+VcnNOW4XFhMFpltkwVsvACdltWELHywapu+zHJWoXps6K4grdClMukhRAxsSd84HerRtmvbJAbaWzPfLdxCGzFUfgtYCCMpGN96LETOyUtokmSzOfiqem4aTJge0JLUJJz+InI77fvUE4m6XS5DY1ZpqUZgQeaQ+2oE5SdnNvIjB+lSOTqS2KtjEdepORMAMvLmocSVzgM5bI7jwz8/nXMi6802m1F151ceJMZMZVmZQCGcqVzOZAHcfvQ+XVvbM6N7Sl5bv2k/bIsQ3F9hsMyLMgIQ244VAl3BHzP3qRxytSlNNyessokYuvKgiEeYfhfT/wAapLQ+oU6T1kZcPryomXGihvZTze/L+oSanTkTWOtmHY8KE1p6yyfiWhScKdycknbJJPypok8MaznhlnzrXVzTDkuFakNJd662noAYCxcQtI/EJT2H6mu5wd0Q/p1h653QBE6WnlDKezKM5x8zt8sV1dC8P7XpNJdb/rU1YAVIdSMj0SPAVv601Xb9KWsypy+ZxWzLCT8TivL0HrQiJqnSLIjxMUm58R9J2uMUqkMSC+4B3SjmSr9kKNWVVe8LrHPl3aVrK+AIk3FJDDBTu0gkYP2AA9PnVhVSJidilKUUpSlAqO6k11p/TrqmLhPT7QjAUw2CtYyMjIHapFXKf0vZJFzcuEi1xXZboAW442FE428aF7ckQY4oyLo4r+j+mbjObGwcJ5U5+xH61nqcSbwMpTbrOytP+Naf33qwGGGmGwhhtDaR2SgYAr7qF6vxn3V+3w8u1wQTqDVdyeKwAtthXIkjxFdCFwu0tGWVqgqkKOMl9xS/3qYUpZmY4u1Mz4tOJabfD/8ATQo7R80NgVuYpSrZYpiNoMeFKUopSlKBWN6zSgUpSgUpSgx8qzSlApSlAFKUoFKUoOJqDSFkv6FC5QGlrI2dSOVY+RFQyZwzuloCndG32XGVnJYeX8J+RH8xVnUqWZim03p0/CrI2u9V6ZcLer7K5Iioykyo6dz65/Lj7VILPxT0xcUJ55hiOK7okJ5cfXt+tTB5pDzSkOoC0kYIIzmvzoxpY3zVl8bTIZgQ4Uh0uPrA5GxzkJHcd8H7Uj7tRVP+tV85st2SDywZifzfwr+tcx7h/paQ4XTZ42SrflBA/Svz7erdLsF1ehOuFK0YwttWAtJ3Ch6EV2LPK1k9aw7apdyciIJT+E8SEfMZ2+tLQk0/CnWVy/8ALPSpcSo2tvbPwhRwa9Rw40okY9zsH1JP+dVZHvnEgsNvNKnradwUL6KSFZ7YOKS7nxJl/wBWcXPDgwstthKXAOwOB8WPXtU+lnh+D3rmtunrNaQgQbfGZ5CSkpQMjz3rT1DrewWJv+uXFlS+waaPOr7Cqbu1q1gp7oainTWorLJkLeU4XEISNvA4Ks7Y71xbi7arVfIkixqFwjttoWtMpvZS9+YEGrFm6flx2fZYt44t3O4ocb0nZn1hO3tC2y4R/wDyBgfU1zuEtuTqrVlxmaq6syXD5VJQ+dgrJByn0x2rS0NqK7X3Vygx7M08iK6IbQQUtNHY748MAjJqR8Gi6ddaoEstqkBz41IBCeYLVnAPhmhVN/pnZagASAEgAeAFZpSqFKUoFKUoFKUoFKwCDWaBSlKBSlKBSlKBSmdtqUClKUClKUClKUClKUClKUClKUClKUClKUCqe0QlLeqNcdWKZ7CX1pXBSgKL34q+2fLf71cNVJw3bcXrDWi47zcaQH1BEhaOYNgurJ2+g+1SS10F4oMKY1rMBcSsK5VJSMZaHKMIIHYjtVjcJIyJeiIbbPRhIclrTLS62Fe3JwchOT6gfQ1XfFVxlzXE5TERcY834nNt1F+KwPAH/Wp1wldip05ak3JlUtz21wQVNtFXshxuVkdsnffzoidJiwnbfCSqCv2JKmhEiljCo6xnClDwA2+WK+GIUnmQVuMC9FhAduSY/wCGtsOZKBv3xnb1zW437cYrDapEdUxPTMp0MnkdRk5Snfv3+X1rQKGHbWylMRSLF0kgRAwtL4c6owcdwkEZ/Wlzpme7x1RBim1OtzmlLshCuvEbaWXlul0EKTg5xnJqneImhpOlZaFIV148grWjpoVhpIOwUfPB/Sr0uLSvehehMpN39lUlpx0L6Ib5xkEjbPb1+laTzEG6w7lHbUty3rdeRcuoXOdKgkbN58Plt5VEnvicz+6Kd4Sxg/c7kuSrpwUQV+0uIz1EpOMchG+cgVMeC4aRrfUaWFLU1gFtS8lSk8xwSTvnBHeunY9KW/St2efhNdO4PdVFua661NvoCAfxNtt814cLhIc4japefQhChyJcCDkBRJ7emxq3I11WXSlKrRSlKBSlKAKUpQKUpQKUpQKUpQKUpQYFPGs0oFKUoFKUoFKUoFKUoFKUoFKUoFDSlApSlAqoNEtNf0n1wm4Q3ZMcvK6rCElS1AuLIAHjVv14MQosd955hhtt18hTq0pwVkDAJ86kwk3fnzjGxKY1o4Jb4eStlKmMJ5eRvJASR5jBqWcIYjq9KB2CUobMpYuCXG1KLyAnZKMeh+9WHftIWS/SEv3S3svupTyBw5CseW3zNbMSwwITENiK0WWoauZpLaikAkEHIHfue9EvVdzG1wjabcsx5AhFbKYbXTWHG15ITzeOBt3+tfUdpxN5QHyhV9VEHO8lDgj9IObgDOObf5/SpFyjFa7MBlmCiK2XA2gAAlZKu+e/elmrzmZzci/OQmtPSi+7JjwedQdW3zh0LLn8Pjgkn6eleiUyFTgqShDb7anfY223VcjqMD4nNsZrrmOgyEvEqylJQE8x5cEg9u2du9eNut6IK5KkvyHjIeU8esvm5M/wp8h6UsXlx7jHD3tLLK3VRX1Oe3PB8hUU8g/s9vl2qL8K4gt+s9UR2XHnwhTHIt4kqUCFHJJ+dWVyjyr5S02lxS0oSFq/MoDc0smr6rPYb0pVUpSlApSlApSlApSlApSlApSlApSlApSlApSlApSlApSlApSlApSlApSlApSlApSlApSlApSlApSlApSlApSlApSlApSlB//Z" id="472" name="Picture"/>
                    <pic:cNvPicPr>
                      <a:picLocks noChangeArrowheads="1" noChangeAspect="1"/>
                    </pic:cNvPicPr>
                  </pic:nvPicPr>
                  <pic:blipFill>
                    <a:blip r:embed="rId470"/>
                    <a:stretch>
                      <a:fillRect/>
                    </a:stretch>
                  </pic:blipFill>
                  <pic:spPr bwMode="auto">
                    <a:xfrm>
                      <a:off x="0" y="0"/>
                      <a:ext cx="3619500" cy="1757140"/>
                    </a:xfrm>
                    <a:prstGeom prst="rect">
                      <a:avLst/>
                    </a:prstGeom>
                    <a:noFill/>
                    <a:ln w="9525">
                      <a:noFill/>
                      <a:headEnd/>
                      <a:tailEnd/>
                    </a:ln>
                  </pic:spPr>
                </pic:pic>
              </a:graphicData>
            </a:graphic>
          </wp:inline>
        </w:drawing>
      </w:r>
    </w:p>
    <w:p>
      <w:pPr>
        <w:pStyle w:val="BodyText"/>
      </w:pPr>
      <w:r>
        <w:br/>
      </w:r>
    </w:p>
    <w:p>
      <w:pPr>
        <w:pStyle w:val="BodyText"/>
      </w:pPr>
      <w:r>
        <w:drawing>
          <wp:inline>
            <wp:extent cx="3619500" cy="1528233"/>
            <wp:effectExtent b="0" l="0" r="0" t="0"/>
            <wp:docPr descr="" title="" id="474" name="Picture"/>
            <a:graphic>
              <a:graphicData uri="http://schemas.openxmlformats.org/drawingml/2006/picture">
                <pic:pic>
                  <pic:nvPicPr>
                    <pic:cNvPr descr="data:image/jpeg;base64,/9j/4AAQSkZJRgABAgIATgBOAAD//gAeQUNEIFN5c3RlbXMgRGlnaXRhbCBJbWFnaW5nAP/AABEIAJgBaAMBIgACEQEDEQH/2wCEAAcEBQYFBAcGBQYHBwcIChELCgkJChUPEAwRGRYaGhgWGBgcHygiHB0mHhgYIy8jJikqLS0tGyExNDErNCgsLSsBCwsLDw0PHhERHkArJCtAQEBAQEBAQEBAQEBAQEBAQEBAQEBAQEBAQEBAQEBAQEBAQEBAQEBAQEBAQEBAQEBAQP/EAJoAAQACAwEBAQAAAAAAAAAAAAAFBgMEBwIIARAAAQMDAgQDBwICBgkFAAAAAQACAwQFEQYSBxMhMUFRYRQiMnGBkaEVsSNCFlOiweHwFyQmM1JystHxJTRDYnQBAQEBAAAAAAAAAAAAAAAAAAABAhEBAAECBAQEBgMAAAAAAAAAAAECERIhMfBRYXGhgcHR4QMiQWKRsRMyUv/aAAwDAQACEQMRAD8A+kUREBERAREQEREBERAREQEREBERAREQEREBERAREQEREBERAREQERUbihXVVLftKRU1TLCya4BsjWOxvGWdD59ygvKKIv1wfQUzrk+Z0MFGyV8tO5ozUBremD4dsqjaI4v0tY6WDUxZSSF5dFKxp2bfI+vqixF9HUEWhZbzR3qHnW575Ydoc2UsIa4HPYnv2W1PURwMY6Tdh7gwbWk9T27dkRlReOazniHrvLd3wnGM479lrT13KD6glgpIGv573Bwc0t8hjqO6DcRavOq3U9Q9kUJk6+zNMhxIMDG7p06581Fa3vFZa9LV1XbImzVUDPfw4fwfdyXde+OnRDJPoo7S9XLX6bt1XUO3Sz00cj3YxkloJUigIiICIiAiIgIiICIiAiIgIiICIiAiIgIiICIiAiIgIiICIiAiIgIiICIiAqBxXAOpdH5aXD9R6gf8zFf1QOLUhjv2knbN3/qTe/zagntUNgjoZpK5pmkbHO6Go9n3spm7eocM9en3XztqOO3RXaRlmmfPShrcPc3bl2BuwPLOV9JVceRN/CjNs2ze1074CXyu82jxB6/PK+dNaua7VFcGUcVExsm1sETdoaAOnTzI6qJ9XZuEb5joO2vuOyaAyhtK2GMl0ZD3DLyPXx8FcppHip2UoifUjlmUP3AcvJ6j1+LAVA4FTxu0mIqCXdUR1GatsxeWsZk42eGcf4q+MngqoIpjI00khjMLg5zXOdnpn8fnKqvFtZEyAMpMmiBeS57n7+Zv6jr1xnP/AIWO4Fhr4jndcWRTOp6YSuayVvQe90x/w9+2Vkp5mvueydwZXthcRTtlcW8vf0d2xnoFhe6nhoKkire2lBmMtY6b34HbuoGR2HX5YCDakMfs1Tvmc2Mh3PeJTmD3RkA+HTr+VW+I8bazR1yFbUSUEcDXOge2cAVeI8gHzyemPRWXnkMk3R5IyYmB7SagBo6/nCr3ENxh0jdh7PJcC+KQ7fcPsmY/28fPqoZ7lLaHOdG2f/8AFF/0BS6hOH5J0PZie/scY/shTaoIiICIiAiIgIiICIiAiIgIiICIiAiIgIiICIiAiIgIiICIiAiIgIiICIiAue8Y2uddNK7ep/Um4Hn1auhLn/GOV0NfpaRhILbm392oLVWRSh+/MMlzDJfY3Fjgxo6YDiPovnbXUdYNTVktwoTRzSSuL2gkse7PUtJ7g9/qvoWpgFTTSxwkR2yVs/tTiXiXdnHueXY/3Lg/Eyavh1BJaa24e3Q0DnNp3E5c1rsHDj5gYB+Shve7Oj8DXPn0gyOqjMEcNYTTyMcW889SQ7HcDqrsZakPa2IQvr9sfOg5h2MYXHLh69/nhU3gTyItGh1FIJpnVJ9sY+QgQjrggY8sFXcTQNhgcaj+A7lCGoEmTM4k4aT4g9PnkqmbVppOVGcT7re9m5te6fL95f8ACOnbrgLLXb3VDn7XSyMieBb+Y3bO3cPfOf8APVeoHl1SHyhzKjlAGgErS1rd/wAePP8A8L1WAzQStp6rkvLXj24Bh5WHD3ev2+nmhve82ONu+Oo5dXzDukBnLmH2M4Huj5ev1UdrCN8umbnseYNkEoflrT7WOT3/AD/ZUmxu1sgfEY8GTfThrM1nQe/j1/v6qP1TCGWK4CoY6oLoJjT7YgPZm8r4Sfoevqib3vkzcO8/0Gs+Tk+yM6/RTq53wt11bJLPbLJWiWjq2QtjidMMMmx4tP0XREasIiIgiIgIiICIiAiIgIiICIiAiIgIiICIiAiIgIiICIiAiIgLQvt7t1iozU3Wrjp4/DcervkO5Xu+XOns1pqLhWEiGnYXuwOp9FSdF2KfVdQzVWq2iUye9Q0juscUfgceZQ0i7LPxOdPIRYtO3S4xB2OcIy1p+XQozigKOr5GoLBcrb1xzNu9v7D8ZVm1FqWzaZga66VUdPuzsjaMud8gFiserLBqGBr6KtgkOQDFJ7rmn5FM2oiu17R39WG0a90zdZBHSXaASHsyXMZP3wp8TxGHnCVnKxnfuG3HzUJcNFaauMpkqbRSOee7mt2n8KsXXhFSS0r4bZeLjSxn4YXyF8Y+iXZxcY32Td54g2iinNJbubdq49BT0Y39fV3YKia9/pPUXqw1+oY6elpXVzGwUkT9xjO4HLvM4UlpqHUXDuI0tRp+K5UeS41dF/vcde/iVFcTdc23UDLPDQsqYKmnq2zSCoj2cv5oXxaTHm6jdJZ48Swhjrm2OX2Wk9oLWTDI7jxOMfJfNuqZKyXUVe+6QiGrdO900Y/lcT2X0ViGSwPjbdnmCRr3fqYmbmIl/YH64+i4VxMtFxtuqKqouTTtrJnyQyFzSZG56Hp6YUJvGUuncGJ3N0NCBT+zYqH8hwe0GtI3Hac+WMfRXKmkqA2OTkO5snKD6HezFKDnLun+enRUngi3boprhUGocah+GEtPsXRw3AHz7/VXemI3D+JtkDYd1btYBVeg/wA+PRC3Le/VlpXMiDN0vO9wD212zD/e+HI8f891hqNklBKZLc90RL99Fy2l0p3j3u+PX6r8p3wyUrOZRvjjy0ChMTSYzvOH4Hh2P0WarY90h5BY2tMbxHUuiyxjdw909fl9lTe95jqRxqzLIGyVOJBT1HKH8Bp2+769evrhRl/bO+y3NtI1sTWRzCq5kRHPPK+Jp+eB9FJTOJbI+U7KKNsjZ2OjdueenvNI8O6rOvtR0tBBNSzAVdfJuZQ09K4l/vM2kvx8yhbe9+KD0ZTW7iDw7bapac09Ta2tijnHcPx0cPTzCs/DDUM95s0tLcyBc7dIaepb4nHQO+uD9l54UaVk0tpsR1RIq6pwlmZnIYcYA+yj9OEQcZ9QwwnEctJHI9oHTeNn/cokcV9RERRERAREQEREBERAREQERCQO5AQEWKWqp4gTLPEzaMnc8DCiJtaabhlMcl6og9pwQJMo1FNU6QnEVWquJGlaeMuF1ZNg42xMc4n8LVj4kQVW91usN7q429pGU+A77lEmMP8AbLrkuaKj1GtdRTljbXo2uy8fFUvDQD9PBe4aviJUwB36fZaV2cESSOJ/CM4qePn+l1RUqSg4g1szGy3W1UMJGHup4i9w+WQvZ0VeZcCp1ndnN8QwNb+UW9PP8etlwkkZE3dK9rG+bjgLBLcqGJwbLW0zCewdK0f3qqv4Z22qybtcbtcXZBzNUnHT0C24uHGlI3FxtMT8/wBY5zsflExcI33Zrlr3TNun5NRd6cyDu2Ml+PtlaX+k/TDiRFVzy4/4Kd5z+FKUWl9OWs76e2UEJyDuLBkH5lZau72C2ZFTW26nOMkF7Qfsr4NRinSnf4V+LiHUVpBtOlrzVxluRI5gjB+68yau1ZNDmj0XO12f/nqGgfZSk3EDSsDRuvVKR2AZl37BR9ZxU09E4so/bK+TwZTwE59euFM1mK41iI3zlBX2y681vSCjukdDaqEv3lgcS7p2Bx381uWThxfKOmign1fXRwxjaIqbIAaOwGSt6r4kGC3muGmb0aZgy+R8YaGjz+ShJuN1G9rW0Nmq5ZnHAY94H7ZSL8WIxTni/Ex5JWfhLa62tFTdrldK94AB50w6jyzjOFkv3CiwVtI1ttjdb6iMHZJE49Tj+bPdQNVr/XZY58OluUz4gXQvcQF70ZLqjX8c9fVX51tpI3mMQ0bQHZ8c+Q+aTEJaic8V+l5lWL3Way4cXOnjnupqGSsJjDnmRjgO4IPbwVl03xoZKyKK+W2RrycSVFP1aB57e/5Vko+GNlFQ+ou0lXd5nfzVkpdt+WFaaW20VLCIaakgijAwGtYAEvK46uvX2a1h1Dar9T861VsVQ0HaQDgg/I9Vr6k0jZdRRuFzoo3yFu0TNGHt+RUTfeG1orZParUZLTXh5kbUUpx73qP+yrNfrPVWgaiCk1RDBdKeUExVEbtrnAdxnHceoTKT5aspy3xaeo+Geo7bbpqWwXKWstuQ72J78E9c9ux69VznUlyulzubpL2+Q1EfubHjbywD8IHgF3rT/EzTl2oOfNWsoJAcOhqHYcPX1CitcXjh/fLe9lxuFNJKGnlywNLpGnHhgfumbWD4kc4YeCbaSTRWYacxPEr21ALWk1eATgfLOPorpRwRPpIN1LtpgIjDRuiANO4eJ+XT5YXDtDzaio6oVFhtVRcqOnkeafnMO1hP8wwe5GM91en0nEG+skqIoqKyPqGtbK4OPMeBnHnjuUtDGKjiu3Kq8CVppTcA1glqTERG6LeSWjr3woHUerrFYqr9OfLHNFy3PfSQtL3ueXAjBHQePdaFu4Z3H9LFDc9VXF9P1zBAdrcHqR1z45Vl01oux6dG630becRh00h3PP1KLi4R5KxPdtZavaIrNRfo1uqI8+1TnMmPTHbPyVj0ho236djMo3VddJ1lq5/ee4+OD4BSl1vVss9NzrlW09NGDjL3Y/CoGq+MdsgpqmnsMctTU7dsU5G2MHz69Tj5J1awVTnVp2XHWGq7fpigM1XIHTuB5NO3q6R3gP8AFRvDCx1NFQ1N3uzT+p3WQzSbupYw9Wt/wUJwj07LcYDqfUu2urKkh1NJKdxY0ZGfIf4LpKM3vpoIiIoiIgLWrLlQ0TC6sq6eADqeZIAs8jGyRuY74XAg9cdFWH8PtLF5dNQh7vOSd5x9yh4N+TWOnYxl95ogPSUFaddxD01SYAuLah5GQyBpeT6L99i0XbS2mfHZoXMHRshZu/PVfjr9o2gm2CrtUcjcOHLa04+oCZtWq/z39mIa/opKcS01qvMzXD3S2lOD9crBPrS8TSGK16TuEj8ZDqgiMLYm4jacic2OnqJqknI208DnYx9Fhi4hQ1NQ+Kjsd5n2+Ip8ZH1RmZmNZiN9WV9y1s8t5NjtkeR15lSTj7KPnouI9fNg3C12+MHP8Ju8/LqFtHV1/qKkMt+k6sxH+eokDOqxQ3TiBUPkLbLa4GfyiWck4+iXTF9/aPKJezpTVEzs1Gs6loxjENO1qwUvC6kdUGe7Xm63CQkE7piwH06LaZR68qiXzXS10PTpHFAZOvqSsdPpTVD2k1msqoOJ7QwNAH3U1MX3T39m23hxpkNw6gfJ5l873E/lb9s0np60NzSWykj2g5e5gccfMqCbw351Rz7lqO9VTy3B/j7B+FuwcOrE2NzahtZVF3d01U8k+nQq2hm1M6xPjb1bk960pSSGGWstMbmfy7mdFjqNe6WpY3F15pMMHwsO77YC90GhtM0O7kWak94YJe3efzlb0Gn7PA0titdE0E5IELe/2UzajDGlPf2QTeJFnmlcyiprpWBuPegpHOByvL9eTyNxRaXvk0h6Ma+EMB+ZJ6K3RxsjbiNjWDyaML0kXL1cu/qpcF+1xUguZpakgAcQBPV4P4X7M7iFWARsjstvDu8gc6QtHoFc0Wrrerj2hS6bTWsX02KvV5ZIT15VM0gD0JWGq4eXKvYGXDWF2lZjDmtw0EK9IoXq4yptLwu09G3FR7bVHzmqXf3YW7T8PNLQyiQWiF7h/WEu/cqyopaGZpidc2jT2W107AyC3UjGt7BsLen4WzHTQRnMcETD5taAsqKkUUx9HiaJk0L4pWh8b2lrmkZBB8FyjS1louHWspWX+Fj6er6UNxcPdj75a7yJGPsutLWudvpLpRyUtfBHPDICHMeMoswzxvZLGHxua9jhkOacghVC+aJqm3SouulLo601c7cSxBgMUpHYkeBWszh/crS//ZfUtZRQl2fZ5hzWN9BlePZeJVHUulFbaq+NoOInN2bvwP3UkvTe95ienpdqwUPFKKndH+oWuQu/nfjc35e6v2hsHEl7ne1ajpYQPhwwPz/ZC3nXLiI2Hf8AotoJxnaJjn91jZeeIu4B2nbb18TOenz6piXF9/b2ZYNM6zkY5tXq4R+Rhpxn8qPufCaW81LKi96krayVoxl0YGB5DyUtJNxCcPcprEz13vKqutr/AMQdL00dbX1VvEM8vLayCMO2nBIHUZ8Cl7mVWU1fv0WmPhVpJjGtNve4t8TM7J+fVbVNoXSdoqWVrbfTQvjPuuleS0H6nC5eZeJ1zfsMlya1xwSHNja3PnjGO6pt8dc6etlorpUzSSwuw5rpi8A/dLUsxT8Keb6Mm1hpmg3RPu9BFsyCxrx0+yrV14zafpWvFDDV1jx2w0Mafqf+y5lR8P7pWaTF9p3xytcMsp4wXSO97b4K5cGKPT1PLJR3Wn2X0uLTFWMHbwDAf/KXaiqnSmEdd+M98mp3NoqCnoxJnlykF5A9M9CtK3XDiBq0TwwV1S2KH/fPc4QtZgZwTgLp3Eug00zS0hv0McMLBiF8TAHtee23H7dlzDQ+t7jpgwQXyOoktE0T3MjMQzLnscnuFbysVV8bN/R/C2rudRJNqKokbTMDHwmF4f7SCCTtJ9FdrVoOyW+GruFJSOjiqKAsNLUM3OYepz1zg+GPRTViulJdLfSVVv8A41JPtELGMbijww/F5eX1WSslEVFcnGCSSoiogDU7ABUe64jb4d8/dSzE0Xn5mrwtIPD+0Y/qMf2irIqzwpBHD207u/KJ/tFWZVoREQEREBVWt4d2atus9fVvrZXzvL3MNQ4NyfIDwVqREmFYh4c6WicHfpUcjgc5kc537lSdLpmyUr99PaqON2MZEQ7KURGf46ODBT0VLTDFPTxR/wDKwBZwAOwREaiIjQRERRERAREQEREBERAREQEREBERAREQEREBERAREQFz7jxC2fT9sjkkETXXGNpef5QWuGfougqi8bWb9PW7MRlAuUOWN7u6O6D5oSscMbhznMpnUzWSO5rA1pNaAzAI/wA+C+eOILIGawrxS0rqSIua4QObtLMsaSCPDqSvo2pjcZomPYZah3NdT1HKBbTnHTP3x64XzrxGlfLra5umLTI2UMe5owHOa0NJx4ZIJUR2HhbQxUWn6AUETvaZ6aGWpkk3bXRuLjhvhuGT+Ft6m0nZ7vamF2+mMH+5rWl3NY/fjHXqRleOGjq12jrabm2nbTthh9kMLnbnHw3/AIVhp3VOxr6iOJ1w2MEsLJTyw3eeoz6Z+2FUmIne96OCcTP6TUlTS23U1Q6eOBpNNJ4SNzjcfM9u6waYvtDNQ/omp2vlt5/9vO346Rx7uHp5hdxutltV+sz6Svk9ponucfanzDex+/4QcdBnI+mFwjWWkqzTV79nrGGGjnne2mnechzA74jj0IUXFN7Vb90pozUc+ib3Uxsk/UbK5+2d8DcsflvukE9j1HT0XXp/Y73pF0lI8y2+ogApWQtwaf3COpHl+Fypn6dX2mrof1VtHp+2NAxG0c2umxndg+v4wrLwpoaug4a36Wdk0LpWSOjDmkdOX0I+6q3ytK38JN3+jy1bu+x323uVoVY4TRui4eWkPOSY3O+7nFWdAREQEREBERAREQEREBERAREQEREBERAREQEREBERAREQEREBERAREQEREBUrjHzDZrU2J2wuusA3kZ2n3sFXVUXjjO6l0tR1EYBfFcIntz2yA4oLRXOpILXVyzQvFLiQzsax255zgkY6+f4XzhrtjI9ZXVsIIjFS/aD5Z6L6RDp5IWAiP24wucyTY7ltyR0P46ei+d9eu/2suvPi+Kufl+0hwx3we3XP4UHY+ERpBoqjFpmM7vd9rEr3Yidj3g3Pr4DorVQyHDGszJTclhjqHyZMhOeh8e2OvjlVbhJRSUmjbayok5bXPkmp2NODJG7JG8eJ6k/QK1slO4DAdNtYJIGSAiPJPX9/nhUeKt+2gO6hMx3j/VxtOff+Lr0/+y1rtaobpb5qS4CKoEgk2TSRNIiBOAPmM/hST9xftGW4wd/TB69R+PytdgiqYpI3wFse57XRPYPfO74vl4/VRLRoodHwms1JfhcG86Wih376Kdm7ecdNp8QrnfInt01c4g1gYKWRsTWN7N5fQEeec/hZZ4pTKXNDPbAyQQSlh2MaSMB3Xv2+y8X8Y0/c9mQ72eTdgHqdnh+ESIiEdwvIdoC0Fuccjx+ZVjVa4VAjh/as/wBUf+oqyqtCIiAiIgIiICIiAiIgIiICIiAiIgIiICIiAiIgIiICIiAiIgIiICIiAiIgLXr6GluEIhroI54w4PDZG5AI7FbCITF9WKCmigp+TEC1nXpk+Jyev1VG1HwooL3W1VXJcqyOWomdMGjBYwnGen0V+REmLojTFgbYLGy2x1lTUBgIbLK7Lm9MdPIDyUpFGIwP5nbQC893Y817RFsxhj/aHPdJmMtAbHt+EgnJz69PsvEFNtk50zmyzjc0SbcEMJzt/b7LOiDy+Nro3MOQHZzg4XogEYPUHwREH5GxsbAyNoa0dAAMAL9REBERAREQEREBERAREQEREBERAREQEREBERAREQEREBERAREQEREBERAREQEREBERAREQEREBERAREQEREBERB//Z" id="475" name="Picture"/>
                    <pic:cNvPicPr>
                      <a:picLocks noChangeArrowheads="1" noChangeAspect="1"/>
                    </pic:cNvPicPr>
                  </pic:nvPicPr>
                  <pic:blipFill>
                    <a:blip r:embed="rId473"/>
                    <a:stretch>
                      <a:fillRect/>
                    </a:stretch>
                  </pic:blipFill>
                  <pic:spPr bwMode="auto">
                    <a:xfrm>
                      <a:off x="0" y="0"/>
                      <a:ext cx="3619500" cy="1528233"/>
                    </a:xfrm>
                    <a:prstGeom prst="rect">
                      <a:avLst/>
                    </a:prstGeom>
                    <a:noFill/>
                    <a:ln w="9525">
                      <a:noFill/>
                      <a:headEnd/>
                      <a:tailEnd/>
                    </a:ln>
                  </pic:spPr>
                </pic:pic>
              </a:graphicData>
            </a:graphic>
          </wp:inline>
        </w:drawing>
      </w:r>
    </w:p>
    <w:p>
      <w:pPr>
        <w:pStyle w:val="BodyText"/>
      </w:pPr>
      <w:r>
        <w:br/>
      </w:r>
    </w:p>
    <w:p>
      <w:pPr>
        <w:pStyle w:val="BodyText"/>
      </w:pPr>
      <w:r>
        <w:drawing>
          <wp:inline>
            <wp:extent cx="3619500" cy="2765844"/>
            <wp:effectExtent b="0" l="0" r="0" t="0"/>
            <wp:docPr descr="" title="" id="477"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FEAa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QBRRRTAQ0tIeaWkAYooopgFFFFABQaKKAExRilzRQAUh7UA+1B7UmA3B35zxjpT6Ycbh608UIApDS0hoYCZxS03qaqvqVomopp7TqLp0LrETyVHU0xF2iiigYUUUUAFFFGaACikHNLQAUUUUAFFFFABRRRQAUUUUAFFJzmloAKKKKACiiigAooooAM0UmKWgAooooAKBRSA0ALRRRQAlLTQcninUkAUUUUwE79KWk7daAcjpSAWiiimAmQRkc/SgDFIAO3H0p1JAFFFBpgN6UyZ/Lhd/7oJ/SpKjlAMLg9Cpz+VCDqcj4Z8U3eqaQ2p36W0VrF5nmum7K4wRhecjBPfPHSp9C8a2OtahLYf6u6jZwFXJVlU4zuwOfaue8DziHw6RaFZdRVpfJtWuNiyDK5YjkceuK5HRVtn8eOdQna2VblyCrlfnD8Lu9Cfzqb6Gbb5W/M9tgv7e6gW4iYtE5wp2EZOcdMZHPrThfwtdS2ql/NiQOw2MBg5xg4wenY1hRX9xJfpsSH+0V2LdW32klYoiSdygcE/UA083bPLHh4/sWUawlF226eTBJV+uR9aEV3N62uEureOePdsdQy7gVOPcHkU37ZFic/P8Aufv/ALtvTPHHP4ZrP0yZXW5e5YJeoq/aoUmZ1iOMjA7ZHPFQLOfKQKIhdEP/AGerTv8AvVCjluM59cg0NjWtjXiZ2DOzBkY5QBNpAx0OT/hXFagCvxd0084NowH5PXW6eINsvkuS28+aPMZwr4GQMngew4rlNTDD4raX3H2VuPwah7B9lnejpRQOlITgc1Qxc0UgFLQAU3p1p1JigAHHWlpOc80tABRRRQAUUUUAFFFFABRRRQAdqKKKACiiigAooooAKKKKACignFFIAooopgFFFFABRRRQAgGDxS9BSd6XvSAKKKCcCmAnFGeaaOuPSn4pIAooopgNAA6U6k6UtIApCeM0tIelMAHNMkH7t/oaVTuAOMUkn+qfHoaSBHmXgASNpzxm38lFaQjUlKbouVJT5gevPPTiucgaVfiRcNHpqXJa6cNA2CAu774PqOtbngiUx6Fdgul2itKW0zy1LSn5fmBPOAM8YxzXMxFm+IDeXem233jfvuPlySSp5xjjFStjN/BL1PWLBB56yxOHhKLt1ASozzNuP7s8dM9/wp637vcGHEX2lArXFt564tU5+cHbyap2txJAqvb2zFztA0rdGvlLvIMnTgc5qRHhOprJ8io+0pfq8QN82D+7OBk49qa2DuS2MhlggaO8llhiINrMblSb47MYfC9jnp6Z6VPHJPeA26HIld1u2S5Ba1baPkXA55+mPeq1mxktgLW22zFkVrQPGpsFKkFlwOuMn3zUs7NaPAsd3K1zGH8mAyRqb47QSTx+oxQ7FLoXLOK6ednuQ8QgZo4lE28SpgYduPvH0rmNWcL8VdI3cbrZgPc4atvT5riSUpFM9xHJI7TTCVGNs3B8sDByP1rA1sqPipomf+eDfyah6j05ZHoQ6Uh5HNKOlIeKbGLnmik70tMAoooJxQAnU0tAGKKACiiigAooooAKKKKACiiigAooooAKKKKACiiikgCikzzS0wAjNFJkZx3paQBRRRTACcUUhpaQBRRRTAMUUUUgCiikJoAQfezj8admk7e1IKEA6iiimAnfNLTQcn6UoNJALQaKQ9KGAgGBimvxG30NOFI/MbAdSD1oBHk3w8liIvo1tPJuAWaPUGiDLGDj5STjB9BXMR7I/HjGS2eZRfMTEEG5vnPO3p3zXQeELKUW+vQXSm5sEYpNZIm6SVweq8g5GK567Wa38cOEm8uQXY2s38OSMZ+gOKlbEP4ZerPWLcFZ5gGxOERV1R0QiVS+fLAB5x9361Hb2yR3CMkTMm5Nlhsj/wBBPOZOvFVobhdP0+2lisJ5LFiqJYC2BeJ95zIec7cjP41bg8xL+VRBItzGivPe/ZlAvF5/dg/jjg9aaJ7lqGKVBBi7KSrInmXRjjBvwFPyjBpqvI+d3m5lZzvJjzp52D5Tg/40luTDYwzLZzlJXTyLT7OitZZBG4jsB3JqrJuRp8x3CmBj5yCBFXUiU6j+8allroaen75J1JL24R3BVgv+lnaB5nFc1rwz8VdDH/TJufwaujsLeZLC5U35WVjmL92oNqhAwm3pgY71zmvBo/iZ4eZ8YMbKJMck4bP8x+dVbQF8L9P1PQh0o9qaGBHANL70x3FHSlpB3paYwpDS0hNAC0UUUAFFFFABRRRQAUUUUAFFFFABRRRmgAooooAaTzTqaRyKXJzSAP4qWjHNFMBuPmzinUnegHIpIBaKKKYCGlpCaUHNIAooopgJS0g5paSAKDRRTAYOQQelOzSdCfpR7UgHUjHAJ9KOlct4k8Y2miEWcCm71OQhI7aM5IJ6bjzj6dT6UMEdKG+YqSCfbtSgjHbivOF0Hxf4hHm6lrB01HIK28Ocr6/dI/Umnf8ACCeItPHnad4olaVR8qy7lVv/AB5h+lIk9HzSnpXCaB4zmgvW0XxMi2d/GMCV2ASX8emT29cGr+r+PtG08eTBKb27bhIbb5yW7DPTr+PtTY0dSWCgkkAe5rjvE3xC07RC9tbYvL0cFFbCpn+83r7CsiTSvF3i7nULlNL09zn7Op+bZ6EDBP8AwI49q6KDwlomkaXKsNjFJJ5LK0so3s5K8k57n2oQJ3ehwPgO5S71jUJIbdRq8waS3mYM0SZzuDANwOfr71heIWih8Y3P+jsoWceauMFmyCxAPQEg4rX+HhkE+pllLWX2fFwIw5kI6DZt5Pes/wAXmWPxjIyspC+WYQxztUKAu7vngdajuLdSPTbSN/NEWVTUGt1Y3pt/k2bx8h+bGccde9WpbOK3hhjFm7WEbKkVosAZlfePnyT90E5rDtobF9GZTbXDaZvLTQFJPNaTcuGXnO0MK2xDeuiyuLU6htZVlVH8ryd4yhGfvY9+tMzWwsccnniDzEe8CIbm7FqNlwmSPLHON348VXmiEsNrcm0lWIsotImtlU2Lbcbm56f41FZWuljR7ZY9OuV05bhTBAYHEiShiN7c525q5cw3TxXEcoWSbaBdlYXCzxYb5E+b7+PT1pM0RBLHG4unFqzBQPtYFuhGofJ/ASea5j4jyXI1TQZbISRXJU+SOjBty4H8q6KySOO20/ZpjCAsDZK0J3Wh2fM0hLdM/SsX4lXDWVzoV2yq5hlaQkcBiCp98AnH51XQIK6foy1o/ja9sb1NL8UWjW07HCXOMI2emf5bhkV6CDkZHQ965rxDpdv4m8KlniZJPJ8+AkfMjbcj8+lN8Caq+q+FreWViZYsxOW6nbwKGKOh1IpaQY60tUWFBoooAKKM0UAFFFFABRRRQAUUUUAFFFFABTR3+tOoxQAUUUm4UAFHeoTcQgkeamR23Ck+126j5riIfVgKSC5YorPfWdLjQyPqVmqDqzTqAPxzVM+LvDy5B1qy49Jgf/10wNugDAxWEfGXh0f8xe1/77qB/HnhlGKtq8WR6Kx/kKSYXOlormj498MAAnVoue2xs/yqrP8AErw1C7ILx5CvdImIP6UXA63H6UveuH/4WZp8krLa6bqdyq8l44AR/PP6U7/hYic7fD2sn0zABn9aEFzt8U3P6VxY8d3zBivhPWCB6xEf0oTxnq10Ctt4S1HzMHaJTsH5kU7iudoD/k0ua4aPWfG9xMgTw/bQKN2RLPnd6c57UouviGxyLHSgM9Czf/FUkFzuM01mwMjHHXJxXFiT4iTEAw6NCPXLH+ppjwfEJlZRcaOoIxlQ/wDUGhhc7QOrdSOelPDA85H5155Bovj6RybjXYIs9Csatn/xwU5PB3iiWUfafFtwqHvFuHP4MKkVzo/F+upoOgT3AbE7jy4F7lz/AIDmsjwh4ZXS9MXU70CTUrgF5ZJeSqnnGT+vrVO6+G95f4+2+Jryfa25PMUsFOMZALcGrX/CvXdNs3iTWHXuPO4PbvntTY99Ce7+Ieg2F+1rJJKxT5XaOPKq3fnv+Ga6Sw1G11Kyju7SZZYZOVYH/OD7VzFr8NvD1sfngknOOskrDnvwuB+lY6I3gbxbb28ckh0fURhVZmKxPnt+n50Et2ubvxA0BNZ8Pyzombu0UyRsvUr/ABL9CP5VW8AWWlN4Zgu7SzjjuGGyeTqzODzz2Ge3ArtiAykEAg8EHvXjdpca5ofinUdA0RUXzp2ZPOXO1eoYH0x3psp6q56tf6nYabAZ726ihTBILuFJ9cdz9K4bU/iE+rA6b4d06a5uJRs3yrgDI7DP6kirVh8P2nuVvfEd/LqFwcsYtx8tSe3qfwxXY2OnWOlwiCyt44IwS21Fxn1JqQv2PIvAUFxaeIL+2SMJqqQskJlyY0cH5t+3twKyPGEsEniu7eHfu3gSllIy4wG2g84yOK6TTp4LTxr4mF9OIrRll8xVYh3G/gJjnP0rmvFsxk8STS/aILhCFKNCchVH3VOedwHXNNA1bmPRrA6q7QecIRqghGydUfyFiLDKnn7+O2KkSWy/s+GSCxlXS1n2Nb/Z380zFxtfr9zjJ9q5h/FunhVsrS1e6sim5rRYSC0+4NuLZyBkdhVm38UeM721C22iN5+44nMJUbf7uDx+NJ+RnBaanWpdaiLmS0ZYhqEe2R5xA3ltBvOEB67sVSa9tvscM0cMixSy7LSFrUhraX5su+T0zWHBo/jbUrVbc29lp9vE4kSNgPvgkhl+8ep6HircXw3vb2e4udZ1uWSSb74t/l3fUnjHtigvXoVr/wAY6dayfZ5XjuX3BdQ8uHK3Q24whBxweu4ipILe88d6xZ3k1ibXRLI/u43PzSdMcehwPbA610WmeAtA00KRZC4lTB8yYliT7jp+Qrp8xpHuJAUck54FMLPoV711t9Nmc4CpEzc+wrkfhjEyeFi7AjfO5G724/nVLxR4mfXz/wAI94dQ3Us/yXE6DKqmeQG6fU9PTNdpoelR6Po9tYJysKAEnuepP503qD6I0l4X/Gn0wDAxTzTGgoNFFAxD1GaWkx60tABRRRQAUUUUAFFFFABRRRQAUUUUAFYuveHINfgjjmu7u3MZJBt5Nuc9cg5BrarM1PXNN0dYm1C7jtxKxVC+eT+Hb3oA5uH4X+H441WRLiZu7vMQT/3zgfpUqfDPw2o+a2lY+vnuP61ck8eeG4yAdVibIzlVZvzwOKib4i+F0JX+0iQPSFz/AOy1KFoA+HPhYdNOb3P2iTn6/NVuHwZ4dgjCrpFqwHeRNx/EnOaz5PiX4YjUlbuWT2SB8/qBVVfirobttjtdRY+ghX/4qmw0N7/hEvD+cjR7L/vytWrbQtLtE2wafaxrjkLEoH8q5c/Eyw3EDSdWOBx+5Xk/99VEvxJeQH7P4d1KUdche34Ckg0O0Om2Rxm0gOBgfu14/SnpZ28Q+SCNP91AK4xPG+uzgNB4OvGQnCs0hXP/AI5T38WeJwdo8Gzcdf8ASAc/+O0wujtBGqjCgL9BS/KPSuHGsePGKlfD1qBz8rTrn/0Kmi5+ItxcBRY6daxn+J2DAfkxP6Urgd3ij25rhksfiIXIfVdMVSeuzO36fJUcug+PJWVj4jt1bnhU2j9EoYXO6VsqCwH49qeTXA2/hXxZLFm58UmJs4xFHuGM9c5FQn4c6tJkTeLLt1IPG1uv4uaaC56HuUnGRn+VQS3cCZBmiVgM4LgVxifDG1KgXGs6nISMMBKAD+YNMb4UaMxJa8v24wMuvTt/DSdwuda+q2EEZeS8to1GcM0qgfzqGTxNokSkvq1mMek6n+RrAtvhn4eijZZYriduod5mU/8AjuB+lWB8NfDGTmykPpmd/wDGmhDn+InhmOUo2oMccZWB2BOexC81DL8SvDYUGO7kfr8qwOM/QkAfrXA+I/C0Fl40ttOgZbe0vNpjY8hQeDyevP8ASvR7LwL4fs7byv7PjnY43PN87N789PwxSY3pKxzd98WLZHxY6dLL1+aVwv0IAB/XFcZqni2/129tJL94lhglDqkSkBemTkkk9PWvVp/AXhu7cF9NRQAQRG7ID9QCM1YtPBXh6zjCR6TbMAc5mXzD+bZp9LCltYw5/ifpoPlWFldX0xHyhV2gnsO5/SuWNx4mvfFL+ILLQpYpcbFSRG2j5cc525r2KO3hiUeXEigdNqgU4gY7Y6/jSY9bWPOVuPiLeKJFgs7YHjbxx+ZY1CvgbxXeyrJqHiFowTkiOR2x9FG0CvQzc28TfvZkXjgM1Up/FOg2zskurWYcdVEoY/kKaFZnLJ8J9Nb57rUb2aVuXYFRk+vIJ/U1rWnw88OWm1hZGZlHWZ2fJ9SpOM/hVW7+KPh62GIXuLo44Mce0fmxFc7ffFu4dVFjpsSHuZ3LAj6DH86kdkelWmm2ljEqWtvHEijCqi4AH0FW/lGCSBxmvD5/iJ4lvXEdtJHCxbKrbwgnHpg5qtBp+teJVvL7UL90t7bIuJLh2O0DqAg7jjsOooDQ9nn8QaLaMyT6tYo6j5ladd35ZzXP3fxN8PQRAwzzXLf3Y4WHp/ewO/rXK2vw+tszWrX8dxezwiaxIDIhTjJcAcZz0zXSReHNCtLcTR6daS2So0d07I8km8EAbRgnr6UCTMhviZqt9MyaZobSFshCQzEj3AH9aw/EMXiq5vdPt9aumT+0HCrAj4VMsByq8fxDrmvRjEu+3srKK2ivrbbIrNExRYi2DtOPvbfyrK11DdfE3Q7d1BihiaVR/tc//ErTewXdmdRomg2GhWggsoVTIG98fM5A6k961dvGKUcCkJxTGlZBnpTqaKdTGFFFFABRRRQAUUUUAFFFFABRRRQAUUUUAFFBOKQGgBar3Fpb3ShbiCKVRnh0DD9asUUAYcPhPQbeQyRaTaqx7+WD+WelXItF0uHmLTrRP92FR/Sr9A6UkKxALK2VcC3iA9Agpy20KHKRRqfVUANS0UwsN2LnO0flQFAzjHPPSndM0Dikh2DHHWjFLRTATH/66B09KM80HpxzSAMUY96WimA3GD7UooNIudtJALigjpS0hoYDExjj1p/pUan5Tjj0qQdOetCEc94s8NxeI9LMQIS6iJaCXuren0P+FcXYeOtU8Pk2PiOynk8o7FmVQGYjt2U/WvVO3JrgfHGtpOv/AAjunQLeajcfKy43iEHnJ9/5flQx6NakK/FfRg4JtL4D02Kc/wDj1R3fxasFt2+x6fctL0US7VX36E/yrT0PwHpen6UsV9bQ3dyTud3QN8x7D2rkfG+haU2vWOmaJbquoSfLLHGAEVexI7H19hRfQlPqaVh458Xa+0i6NpFqyLwXYE7T6biwXPtV3/hG/GerWzf2p4g+yb2z5MKg7R7lSv6E11+gaNDomkQWMI+4oLMerN3JrTKgDp0FJgrtHntn8KrMlZNQ1G5uZCcnbhRj05yf1rRf4b+GYYZHa2lYDLHdO/8AQiuyGcDPequo7/7Nudn3/LbH5U0UlsfNmx3ZzGjMq/McDOF9TWhoWjy63ftbQ4aRULiPcF3YIyN3bg5zzXb+G7ONPA81+Ike3NvOl1AIQZJmzwd3XArmfBIuX1sx2dyLadkwsu0NhQQSuDxyKT2Jb92/md/pug6dosZECeVa3CkSai1wm6ByQoVDjuTjPrWwrXCurEKLm3JU2wulIlhJA8x/l64BPTuapRmcRtdyWsstixRI9MFsu+J9wBk78ZG7NS+Rdm+aBS63USo8+oNapi6TP+rB9e1Ii25diubQBCs4awuceTeG5O5nZjiNTjOOPWmy3MkRW+kjhWeLMV2guspDGSW3EYwW6dQOtRRBnW3dbNlhl2LFYG3QNZtz+8I//VSXqTGEqjM0kLK07GFB9vAQ/IOfp+VLqWtSdbtA6W8josD7TZOLlt9wwG4g98Z9zkVgWRl1P4ovJcokb2doFKq27axAyM9+TWo0dz8rgv8AvjiFjFH/AMS35Oc561m6FCIPibrAVgwMEbM3qSF6fWqewr+7935noNJS03aMj2plijpS00HinUwCiiigAooooASilooEFFFFAwooooAKKKKAAjNFBopAFFFFMBvfNL0pu4fl1o3g1KAdmlpM0tMBO9LSd6XtQgCiiimAmeelLimjqTTs0kAUUUUwEH1pabkZp1JAFIeBS01unShgNVs5AGMU7nHNMUgMQOT2rlPFPi0aOy6dp8bXOrTjEcSDO0nox/w/kOaECH+KfFJ03bpem5m1q4wsUQXIXP8AEe34fypvhTwqdGilvb6X7RqlwS08pOcZ6qCf1NHhTwqdML6nqTNcavcfNJK3JTP8I/x/lW5rGq2ujadJeXj7YkHHGST2AHc0MS94z/E3iK28P6U0zkNcOCsEWfmZ/wDAdzWV4L8NSWiya1qg36pdncS3/LNT2Huf8Ky/D+kXHinVj4j1mF1iUgWluwwoUdDj0HX3P4CvSQAKSE9dEOAwOKCMilpD2+tNlCD7oJ4qC8J+xT8Z+RsD14qxTJB+7b3BpgtzyrwfbxzeGf3asNTKTx2ruGMaKcZDY+Xv3zXJeF0s08RImoxNLECy7VQuS4IxjHbIrsvCUiP4Rvo7lgunh5jdyBirp0xtCg5rivDkcp8VWy6e0TuJT5bTAhSoz1xg52j0qFqiGvca8z1q1gu4pnO6GTWDGA0zxsIjDv8Au8HG7H+cVZmNrPY283kkWQZRDb/ZW3JLu+VyOwHpisu2vbKO0DRsjaKHKu7NIZBOXGBjGduT/kcVrCS5adIpEt49Rfogd2QwBsHnGN2PUdabFfcjEd0JhE237ciI15dG2+S4TnKKc9famXURMFuIbZzHIQLNfsg/0IhT8zA9BUhNg9vF5nlHTEmRLbaHDicMVOfbPFNmNxHDIZjbGQAHUCI5CrRlTjZ23fnU9RirZpMXjjQbVI+3q1qALs7OMZ4P4Vm6QMfE7VwAABbRgD8FrXs7qCdbN2AMMnNgBG4ZQF539QPxrJtEEXxTu9rDdLYo8gHIDcD+XNNh9l/L80dzSHrS01gSeKplgP8A69OpAOlLTAKTvS0nekwFooopgFFFFABRRRQAUUUUAFFFFACHrS0nfilpAFFFFMDifF3iHUbe+tdE0JQ2pXI3F8A+UvY88evWvO/Ea3fh7WYXTWZp9SI82dwcKrHoBz+nXkVq+N7i+0Tx097Bcy2yXMSgSogYhcAMAD34HcVx09zbtexzIks+198kk5+aY5yd3YfT3PNSgkeveEfHdrrcAtr6VLe/XAO5gqy56Fcnr7fzrts14XLpuka+outCmWxvlwTYTNgM3rG5P6fyrQ8P+O9f062Y3drLf2ELbHl2/NH6/P0Jx60XM07M9k70vasDRfFeka78tldAybctE/yuPw/wrdDcc0ItMfQTgUZpD0+tMY0nnjn2p34UwYOWA5qQUIQUUUZ4pjGn71OpoNKDSQC00nNBbAyenrmuE1/xTdanenQPDR33bHbNdA/JCO4zjr7/AJZoYIt+JfGC6e66bpaC61eU7ViBz5ee7Y/l+eKf4W8JLpbPqN/I1xq1x800rtu2k9hUnhjwjaaBEXf/AEi+kO6SdwD83fbnkf1rR1zXbLw7prXd2+O0cY+9I390D/IFCI+L0LOq6ra6Pp0l7eSbIYx+LHsoHcmuG0zSdQ8a6kusa4jRacj5trM5AIHQkZ/M9/bpUmmaFqPi2+i1rxD+7s/vW9gpO3b2Lf5yfYV6CiqqgAAADAGO3pSHe+gyONUVVVQFAwAOgHtU4poGM04UxpWFpD+dLSUMYGmSHbGx9ATTzUUwzDIB/dP8qaBbnmPgeSSLQ5rmMSyTxyS+RapKqrdEgEnGOSOx7e9cTYIk3i1Y7h3sFa4cOUfDxkk/KG/Su88FPI3heW3jZrd5HlIvgEZYORjdkg5P0riNKkltPGiEQm+lW5cFeB5hyfm54z3qI7EN+7L1Z67GtxvgvdkgvYo2jWxF0NjoXALtxycDOaS3+yyWSiLVpHtRdFjc/aRnfvH7rp93JxjPSkxI0H2c3syqWEq3+Y9rZfmMH9MYq4k8n2WNhp08ZZ9jW25BsG7/AFhx9M0EpbiIJjd/adgN6yqktqLslI49xw4BH3sewpIZLBLS0UXzPE0wFvI07FpXwcqT378e1RpDIILe3W+uWETo4vCyH7SMn92TnnjikaSQEyskyrPt3xMyD7ENhy5ye/PTPWkUTwzWn2u+S3fLoyreBnZRGNnG3jHTnjFYOmrB/wALHd7aRnifTVKuWJLYYAZJ5PA75rftpDLeGKcNCsThYZDKuLoFACcfj/npWTCi/wDC0bhsgEacgAx23VQfZf8AXVHZ0hpRTScE02WKOlLTQc89u1OpiCk70tJjnNIYvaikPSgUwFooooAKKKKACiiigAoooNACfSlpKWkAUGiimBk6xodjrdqbe+t1lXaQpPVT6g9q8j8S/D/UdED3FsGvLLJ+ZVy6f7yjr9RXuB6ZoAGPSkO58vAHdxkn2HSvd/BGjnS/C9vBOCZJQZHUjgBu30x680eIfAela4zTqps7w8+fCOp/2l6H68H3rFj1bxX4UzFqtkdT0+NTi6tx86qOhP4eo/GkyGtTR1j4daRqBM1krWF0BkNBwuex28D8sVlx23j3QGXZNFq9sp2iN2+fA7nOD+Raug0nx1oWrYWO7EMpXJinBRgfQE8H8DXSI4dQQQR2INCHoziLT4kW9u62+u6bd6bOSQWaMlcevQH8ga6Oz8S6NqO0WupW8jMMhd4DY/3Tz+YrQurK2vIWiuoIpoiMFZEDD9a5TU/hv4fvyzxQSWch/it2wP8Avk5H5ChjOtjkDryQOvfqKlBzXmn/AAgXiDTZQdI8QyKoXIV9ygY7dx+lWcfEnThv3WGpDp5eF4/9A/nQhHoWfaqOp6ra6RYyXl7IIoI/vHqcnoAB3NcfL4w8UadZvLe+FWAiUtJKs2EwO/Q/zrndO1Wf4ga/Fb6pcRQWUPzraIcecfTJ5Jx+n50OQXsrstf8LO1a+1DytN0uJ05KxsxaRlH0PX25/Gul0z4h6Rc2Ms17J9iuIQfMhm4bI6hePmPt19qm8Q+DLDV7bfCgtb2JQIp4htI29AcYyP1HY1wep2j6t4Zi1prWM32nTeVe4GPNVT345pA/I3Dfa/49kkjsd+naITteRvvyj0GPX0HHqTXaaLoFhoNiLa0iCjqztyzH/aNLpWoWs+g22oLsgtWiDfMQqovv2GK5TU/Gl3rN0+k+FITPMQQ94ThEA6kZ7e/5ZoEtVdmv4n8XWugQeRCRcajIAIrdfmbJ6M2Og9PXtWdoXhS71G/TXPE0nnXn3orU/chHYEf0/PNWPDXge20qZb+9Y3mokljK5yFbPJHv7nJ+ldkBVIL30F28YBxj2oIp1IaGULijFIDnp0paYBSGlpDwCaTAQfWo5yRDIQMnaf5U8DnPrQw3Iw9QRzTQI8x8HBf+EQvXuF+0aeJJRPAsZd35GNpBHHqMflXG6YryeOEW0k+zM145Qsn3RuPY+o967LwKkyafdKi4vlmmW23s3lk8btwX5fpmuKTyR41cXaSPH9tfcsAO4nccY59TULZmb+B+rPVSsEOnxvJYObAuoSxFsC4k3/6zGemeenSr0zSmQWzlReKis90Lb5JELkeWOTyemM1XRJ/7QyI4v7YEIBlZXMIi3/d6/exz9atQx6fc6dEVtZfsqT7kSSF9yyhjhsdcZ/CgF1GCCNbW1K6ey24KC3tjbrm2bn52+bAFRzRSRMXlVfO2r9qdbdf9LG0/IoLZ/CrcZmF24eMfaxEhnmWJ/KdMn5UG7r/nms1p1uLC0aLTpUVpNtmslvlrVwp+ZwTwOD0pdRrct2Cy2t0JZ1keGbBhQxIos1CAkE59RVG2dP8AhZt1g5ZtPQqc8Ebu1WYYluJryM2uQuFvt1t8t38n8HPPp3qjahF+JzosWxRpq7QRgj5qroL7P9d0dtg44OKQgkgj8adTTyMHvTNBAMAD0p9MX7o7e1PpgFNOc5zxTqMUgGgGlHSjPNLTAKKKKQBRRRTAKKKKACg0UUAGKKQnAJpe1IAooopgJkYoxSHr0p1JAFN2jGO3SnUh6UwOe1XwhoeruXurBPOxjfH8jH3JXGfxrnl8Fa7obI/h/XH8tW5t7s/Jj14BH6CvQAMfXFKOnH5CkgepwTeLfEmjM6654faVA3FxZZK49xz+pFatj4+8O38WRqKQSbcmOfKEH0yeCfoa6C+vI7Cxnu5jtjhRnb6AV5RBp2hXVndeJfEjiI3zu8FrE21tueMBeWP1pMLHq9vdQXMSy28scqMOHRgQfxFVdU1vTtHiMt/eRQDBIVyNzY9F6n8K8W0rQ9Z1K8kbw/FewWbMNs00hXI9WYYDfgDWtq2iReHtTs2vjLrl6YzI8MkhVSn+zkEt0PGfwo2Ffc3LmfVPiFdR21qk9loSMfOmY7TN6AAjn6fnWH4j8JXPh155LCwluLZmSS3uUbMlu4OTuxyR79K9M8OavZazpMVxYLsiUbTFjBjI/hxWyRweeKZK97VnnNp4/uLnRYbe10+4udYZQjIsZCq3TcT0xWjb6KNF8B6hb6hKS80Uslw45AZhzzXYiNQchQCf5VxvxC1YQaONJt/nvNQIjRF6hc8k/U8Ul5lR0a7I47w3oXiDxPo8dlNeyW2jRElCw+/7DuQPfitjwxqx8H3jeHdZhEALs8V1/C+T1J/z713mg6edL0a0suCYY1Ukdz3qPWtDsNdsmtr2EPn7j9GQ+qnsf8mhkxXMjTiZHUOhDKR8pB4IqXNea+Hr2+8JeI/+Ea1KRpLOU5tJ2Bxk9s/09cV6UDkU0UmLTSM9+9OpDQxiDpx0p1NAOT6U6mAUhpaQ0gDoM+lB5HNID680p6GgDzDwwwFv4jtbjMenJdy+cyyMroOwVVHfHY/hXHkXEfj8C1QGZbweWGYcjPcn1Fdj4XQxav4he3kDX8dzKYbYzlEkGTyV6Ec9a4/Wmtv+E9ld3dI/tKNMyH7rnG4A47MalbMh/BL1Z6Nappk2mOhMsmkiXc8jM/mecHHAGM7cmt8/bCytsgF1nbt8x9hh3demN+P/ANeKzjNOWiKRxf2qocW8D3DbJIi4y5HQnbzVtUsWgdBcA2bzndJ9pbcJt/3Qc8DORjPtjFBMepHNZWZt7O3ZGFhFKhgG6RnEu44DAjO33J/TmmzWglkulOGaUBLwEyBSm042ds4xwPenxzXhuPLdbRNVbBkiErlRBvIDAf3sfrVeM201vCI5g1p5gaxYzybnkGchu5GSfWjqV1HxwwwzafC0B8uJtlgUDtt+Tq/TH4/zrMd5YPipagspM1gVcDgHBJ4H4Vr2sLmedt8LzvtTUcSSYA2ceWOx5Hp+dYcqRwfErSEi3CIWDBMk5IyeueTQ3ZIPsv8Arqj0CmnrgfWndqaV54qixQKWmgkj8adTAKKKM0AJjmlo7UUAFFFFABRRRQAUUUUAFFFFACBQCT69aWjNFABRRRQA09aUdKXvRSAKac5HHApGcKpZiAoGSScVwmp+KNQ13UDpPhRS207Z7/blI8HnaTx+PftmhgdLq/iXStEj3X13HGx+6gO5z/wEc1zI8Ya54gcw+GtHYQ5A+23nCD3A/wDrk+1XdH8BWFlI1xqJOpXjHJnuBn8gSf1zXWrGAoxgY6YHSkrk3bOIl8Fa5qisms+KJpYGADwwJtVuenUD9Ktad8NvD+nyiZoZrp16CdgV/EAAH8ciuxxS0yiCOFIkVI1CoowqqMACsLxN4WtfElum+V4LqE7obhB8yHOfUZGQO4+tdEQKB645NALQxdC8PwaJEzK2+6lC+fIoKiRgPvbc4BNbJYY5oBGMjGPauG8SeJdTbW/7B8OwrJehMzTMMiLOMY7A46kj09aGJKyNPxF4vsPDasJnMtyy5jgQZYn1J7L7muC1HTNbhWDxlqJPnrcI7W+3lI88d/TjH503xP4U/sXw8mp3d291qclwm+RycDIPHqenX+Va3h/QbrxtB/a2vXcxt8lILWIlEAHG7/PX1pWE9vU39W8awrbWlvooW71K9UGGIHIQEdW+npVrw5oOpWc7X+r6tc3d26lTEHPkr9F6E+9cj4VtNM8MeLtXt7y5jBt1XyZJiAdhAJx78jNdXN8QvDMLFDqYbjOVidh+YWhh1a7CeOtBfV9DMtrn7ZZkzw46nHUD8OnuBV/wtrKa7oUF4D+8I2yr/dcdR/n1qfR9d07Xrd5tOn86NG2sdrKQevQgVxeoM/gLxKb+KKRtGv2xMi8iKT1H4f1FUG/vdj0qjrUUUyTRrIjBlZQykdCD0NSk0ik7gOlLSClpgFNzgZPFOpCAeD0pMBB1z60pHBpB9Pelz8tMDzXQJJ21XxNbFWtbNrmRnv1lVDC2fQ9z69q43XXuI/HjOYA0iXCBFYA+YBgKx9d3Wut8M/8AI0+KlAe4w7H7INuJvmYfxemRz/OuT8WKi+OZSZioZ4yxJ5hOBlc+1ZoUlpJep6fJNHDE8c11MbRmZ5L1ZwGhcsMRDbzjtitCGZnuxLOpguPnRLUzqQ6Bh+8x3OAD9Koj7Wd1xDbMJE3Ilg0qKlyNwPmnjrjmpYrJ3dbUXF3LGZGma8W4XdEwcHys9dvOMelU/IzjsNkaC3xFLdyiyEysl59q3M8xc/ujgfdB7VKlw/nSqWjFz8v2yH7S22CPDDenHBxjpikl+0xXn2gW7TXbMENil0uxY/MP77BH3u5Prx70sFtbyWcPlXcssaSBop2uMtcMNw2Me4ySMUdS+5WtbiF0tWF5m2DD7BKbhi1w23kScfU859fas66MjfE7SjMqiQWLFgpJUHJ6EituNk+0XMcMnmu7D7UDcY+yjbwU49vbnn2rAkRIPiRoccUxljFgyrIzbiww3Oe/T9aTV0T9l/11PQO1Hel7Ug61RoAGBS0UUwCkxS0hz24oAMc9aWjNFABRRRQAUUUUAFFFFABRRRQAYoo7UUAFFFFACHioZpo4ImlkZUjUFmYnAAHUmlllWGNpJGVUUZYseAK4GSWf4g6hJbwySQ+H7ZgHZQQblu4z6fnQG2os17q3juWa10xjY6GrbJLor8847hf9muy0vSbTR7COzs4wkUYHblj3JPcmp7SzgsbWO2to1ihiUKiKOABVnpSF6je5HfHNOA4owM++KOfWgYtJS96Y2QOD2oYEM85iVdsTyEsF+XHGTjPPpU4OfxppXLE56inccUCOOvPhvpd1NJOt5qEMzvvLpPnB/EVkj4aXtpqRvLHxFNHKx/1jRbn7febd83I7j09K9JpOtDGeY614M8V6rbJbya3DeQK+7bMvl4Izz8oOeta0UvjLSrGK0t9F02dVj2oYJiqj6hsfzFdovIOABg4+lPx2FAra3ODsvh+2o3cmpeKLj7ZdygZhj+RExjAyOT0FdTFoGk20YSLTbRVHHEK9PritQU1gMcmhj3K1pZW1ipS2gjhVjkiNQoJqhqGnpr2i3NhfwrE0gIKK+4rySrZ454zWwvT2rj/Ed5/wjcWs6qwjR7qNIrcqxLM+0jkHjjr9BQC6WJvh7dzXXhOATnc0LtCD6qpwP0rqi2CMAnNc54I0ptJ8MWsUhzLIvmsCehbnFdGcUdCYbDhS00Zzk8U6mUFFBOKKQDeM4pccU0cjA6U7PHNCA8s0BZLfxv4jhVGjlcti8RVK24JLbjuPfjiuZ8aNGPG8pMGVDRluf9dwMvxxzXT2ivL4/wDEQLeZbbP39oI97XC7QNoGev0rlvG8Tw+LnUy7lKoY1KgeUmBtQgdxil3B7yPVI8i38h7yYRvuc3qsi/Z8MpEefx6Yq5bvcS3YnmWW2kUuiWglQrMm4Yk+uPesmGPbbpJHaTfZRkS2HkKTcuWX94MnoBzWvHBOG8szvNM7SFLpYlxAu4fIeevbp2PSgxjsQKJYnFqLmdrbdv8AtzToWL+ZnyTxnHb1xx1ptoJJJ7i5nllhuZI1V7EXCMLcZIDjsCRzU6SO4aY2cqhX2CzZUBPz4878uevT3ptoCYnMLm5VkB+2bkJlIY/IcflU9TX0KVsLhGghNwwhgCNaXLXS5viVPyvxyPpVDVPMfxz4Za4QQzGGUsivuwdvK57itkNvVWcNDL5S+ZarIhFpkH957Ec8+31rD1AK/jTwuUuGuV8iQibcDvGOpxx+VV0Jez9DvO1AIo6imbskED60yh4706kFLTGFFFJuFABj3paM0UAFFFFABRRRQAUUUUAFFFFABRRRQAUmaQHiuS8Za3cW0dvpGmZOpag2xCP+Wanq3+fQ0mBk63Pd+MtffQLGYxaZakG8nT+Nv7g+h/ka7jTtOttLsY7O0jEcMQwqiqfh/Q7fQtKisoSWI+Z3Y5LuerGtjtTRO+otNJxTqQjPWkyhcc5pAc9KAc546GkAxQA6mnkU6kPHagBuAf5UoXA4pADj8aUcAmhCFBzQaWkNDGMxjbkjj9acOecYNIeTzjPanDpz1oQhAcUMNwxVC0S+S/vjcSI1szKbfA5UY+YH8atyyxwxNLI6qijLMTgAepoGiO5u4LO3ee5lWKNFJZmOAMcmvP7KGfx54jTUp1ZNEsmxAj/8tn9cdD7/AEFVZLqf4ieIGsIZDHotq292UYM3P9e3oOeelelWlpDZ2yW9vEsUKDaqKMACjclvWyJwgVQo4A6AUhGGX0NSVFICBuHUUMokzSAnn2NNzkgD86kpiQUh6cUtIfSkxjEBK4PUU8jigetKelMDy7S/LHxZ1VGhLTsGEMhXcsZ2qckfjXLeOIwnjGRRFIrMEDllKiR8csoPb8a6ixne3+LGryDPlrCzSIq7mcBVOAPXvWJ8R1uB4lgkedWSSJWgUptMS5+6fx57VPcHvL+ux6LZQXKGNJpPMvGD/Z7r7OCsKfL8hI6Htz1qzEWaNnSymhiikdXthEn78kj5x7Z5z3yetVNLjBt0ki3xW0bObmA2/Ny5C/MO+M+3Per4iu1kMTzNPLI7tFc+Qu2BMj5CM5PHHv1NNmVPYRoHW7CFnWfAdr8xIMrvz5WcenH096bbW8qq5WNrWEAotmFj2odxxJkH05xn8KtOfLbz9kxiHyG3WIcnf9/6d/pVaMTJM0UokncIXN2EQBl3cR/Xt/Wo6mg22jLKoZln/dqGu8R/6WOflPt1/P655zXne28XeFXSAW4IeMw/L8gOAR8vHftxXTWscissqiSKBolVLPy0H2Y8/Mef8a5TxaJIPEfhJ5JxMRLtaU7V3klOeOxqn8LJ3T9D0YDgU3GVzTgflphOFwOtMsf2IFLTUJIye9OpgFJ3paQ9KQBS0CimAUUUUgCiiimAUUUUAFFFFADc9OKN1Hauf8Ya7/YGgS3KDNxIfKgXuXbgH8OtAdSPxV4mTQbVIoFE+pTnZb245JJ7kDnFR+GfDMlhNLq2pSm41a6+aRz0jB/gX2/wFVvCHhMaag1TUme51adQXeU7jH7D39/5V2WKQr3ADHSlpM0tMYUGikJwOlJgAPFLikHSloQBSdqWjHNMBvcUAZpaUDFIAppGQR606kPShgN79sigZA5596QDI46GkeRIkLOwVFGSWOAB70xIRfM8x9xUpxtwOR65ryj4i+J7m6nn0ezDLaQMFuZVB+Zj0TP+c4PpXWat44tlb7Doi/2lqUqkRLAQ6KfVmzjH+TiuNbRZv7d0zQblxLdSyG91BlYEliSQM+gGf++qTHzWTZ3ngjR10fw3axsgE8iiWU/7RHT8BxXTDpUMChYwAMKBgVNQiY7C1G2cEEjnpUlRuMkYHShlCIMHGc+9SA5FMUDOR3p/amJC5pjdVNPIyKYRkkZ6dKTGOH3aWkFLTA84ttNmT4t3NzLZ3BhaImOcIwQMVXncOO2Ko+PPDEmqak15pNrNLcK2y8GSAcqu0qGIyMD+GvUyB9KYyjgHnmlYO5k20EcLWkMsf+lLEwhkEJxGuBkFumfx5qVLdWk3xBYrfe/nwmDmZsgbv06459q09oz0GaXbz1pkqNjOWORbtY3Ba42lhceSAqpu+519P8faobCATDekDW9opYC0khCneGzuznv6dK2MU0gYOec+tKxRmAA6jLGLdkmWNC8/lDbMvzfID7fpmue8S6Tc3up+G57SxYRwTjzUUD90uVPOOB09a7TAweadinYQnbjtTTyf92n0mOcevWkMAcU6kxxS0wCk70tGOaACjvRRQAUUUUgCiiimAUUUUAFFFFADe9cLrjNq/wARNI0vy90FkjXUoboSRx+RC/nXdAc1xUTAfFq4GeTpy8e+4f8A1qEKXws7YDApcUUUDDFFGeaKQBSHilopgIM55oB6+1IBzzTqQBQaKQnmhgFLTSSGA9aXNCAWkPpS0h6UMBoAPHaobu1hvbSW0uEDwyqVdT3BqYH5sY7Zpc89KEBnWGlafpMfl2VpFbqeGKKAT9T1P1rk/CMQ1fxTrWvsxePzTbwEgcqMAn8lFafjnXE0nQpYYpMX90vlW8a8sSeCcenvV3wppDaL4etbOQASqN0h/wBo8mkxPojbUgg9gDxTwKYMqvTmpBTQBTTjFOppHNDGNA2qM0/FJjAFOpiCmkZ4NOppBwfXFJjFFLTRnGadTAMVGOmfepKaRk0mAL065NOpoGBinUwCkJ56UtNB5xSYABTqQUtMAxTR1z7Yp1N5PTHFIBfrS0g96WmAUlLSZ5xSAWiiimAUUUUgCiiimAUUUUAFFFFADc81w+qAaf8AE/S7pQQL63eB89Mrk/8AxNdxjNcT8Ro2i0yx1WJ9j2F0r7h12twf6UCabTR29LVe1uEureOeJg0cihlIPUEVPQCdw70tJnkUtAwpKWkpMANAoB5x6UoGKACkNLSGhgJjke1LRxmimAtNLYBPpS7vao5JAi5OPx4pMCG4u4LVGluJkiiUcs52gfjXC6n47utSvf7M8KWzXNwchrhhhVHqoPH4muevrHUfEvjxNL1C+juIFYuyW7kpEgzxjoG/XmvVtO0qy0u1FvZW8cEY52ouCT6k9SfegTerSOa8PeCjBd/2trk7X+qMdwLnKRH29T+g7AV2fTilAooYJCA5FOpoFOoQwppOMcdadTSMjI69qAAnkccd6dSAHFLTABSGlpDSAWik7UtMApO/NLRikAgpaKKYBSYpaKAEPApTSdqUUABpuOw6U6kFIAxS0UUwCkwM5paTvSAWiiimAUUUUgCiiimAUUUUAFFFFACCqOqaemp6Zc2UmNs0bJyM4JHB/A81fooBaHGfDy+ebw+bGc/6RYStA6nhlAPGR+Y/A12Vef6kzeFPHceoY/4l+rYjlCj7sgPU/XOfxau+zk8UC2dh2Oc0tFFAwpDQDxSE9+lJgLS0zdxk8d6o32taZpZUXt9b25b7oeQAn6CgDQz7UhPsa4ybxxJqEzW/hzSbjUmB2mdh5cKn1yR/PFNbRvF+sL/xMtZi0+JsboLFMtj0LnkfgTQK9je1LxLo+jkrf6hDCwx8mSz/APfIBP6Vhnx6bst/Y2hajqEajiZEKI30JBrR03wToOmHfHp8csh/5aT/ALxvw3dPwrfSNI0CIoVRwAowBTDVnFo/xA1CHzk/suwVzkRuGLqp9TgjIqMeAb+5Qf2h4n1KUsD5iK5C5PYAkjFd2V4puMnGaTBXMjQ/Dem6BEUsYAjMBvkYlmbp1JrZGcc9aUKBS4oBKwUlLSHJxg4oGA5paQUtMAprNgfjinUxjwPqKTAcKWkz+lIM4xTEOpD0owfWkbBXnpSYxQOBS0g6UtMAooooABRSDIHNLQAUhzS0hzSACMjmlNFApgGaZj5vpTqTvikA6img8EelOpgFIeDk0tIeTg0gFoozRTAKKDRSAKKKKYBRRRQAUUUUAFFFFAGJ4k0SLXtFms3+/jfE2cbXA+U/r+tZfgvWpb+wex1A7dSsXMMyE/MQOA2P611uK4zxJ4Tu7nUl1vQ7kWmqKAHzwsqj1wOvb3pMTV9Tr5p4oIjJNKsaDq7sAB+Jrl9S+IWjWV0traibUrgnGyzUPj8c8/hms1PBmqa9ci58U6gWRSClpauRHgdzn/8AX7112naLp2jw+Xp9nHAp67F5Y+pY8n8TQguclJ4l8b3e2XT/AAusUJ6LdN8x9yCyEflSR6n8Rbncp0jTrfI4kbIx/wCPn+Vd/jFIRQwPPE8J+LNVTGseJGiRvvJbjqPT5do/Staz+HPh+3CmeCW8lH3pJ5WO76qCB+ldbiloQJEUNvFbxLFDGsUajCoqgAD6CpcUUUwsA4paTg0tAxKYYVZ0ds7kORgkdiPx696kooAKKKKAEJwKTvmkdWZhhgFHUY5NOxQLqA4paTFLSQwqPaFGB1znmpKTbz7Y6UMBvUHA570+mlc+nvTqYhMUhAIwadSd6TGIGp1NHAFOpgFNyfSnUUAJQKWigBKKWigBKWiigBuT+XWk/oafRgelLqA0Dg+9OoopgFM53HPQU+mH27daAHYH4UtIOmKWgBM84oowM5opALRRRTAKKKKACiiigAooooAQUh6UUUABpTRRSQIBRRRQwCloooQBRRRTAQUtFFABRRRQAUUUUAFFFFABRRRQAUUUUAFFFFABRRRQAUUUUAFFFFABRRRQAUUUUAFFFFABTQxoooAXNLRRQAVGeM49aKKQDxS0UUwCiiikB//Z" id="478" name="Picture"/>
                    <pic:cNvPicPr>
                      <a:picLocks noChangeArrowheads="1" noChangeAspect="1"/>
                    </pic:cNvPicPr>
                  </pic:nvPicPr>
                  <pic:blipFill>
                    <a:blip r:embed="rId476"/>
                    <a:stretch>
                      <a:fillRect/>
                    </a:stretch>
                  </pic:blipFill>
                  <pic:spPr bwMode="auto">
                    <a:xfrm>
                      <a:off x="0" y="0"/>
                      <a:ext cx="3619500" cy="2765844"/>
                    </a:xfrm>
                    <a:prstGeom prst="rect">
                      <a:avLst/>
                    </a:prstGeom>
                    <a:noFill/>
                    <a:ln w="9525">
                      <a:noFill/>
                      <a:headEnd/>
                      <a:tailEnd/>
                    </a:ln>
                  </pic:spPr>
                </pic:pic>
              </a:graphicData>
            </a:graphic>
          </wp:inline>
        </w:drawing>
      </w:r>
    </w:p>
    <w:p>
      <w:pPr>
        <w:pStyle w:val="BodyText"/>
      </w:pPr>
      <w:r>
        <w:br/>
      </w:r>
    </w:p>
    <w:p>
      <w:pPr>
        <w:pStyle w:val="BodyText"/>
      </w:pPr>
      <w:r>
        <w:drawing>
          <wp:inline>
            <wp:extent cx="3619500" cy="2105890"/>
            <wp:effectExtent b="0" l="0" r="0" t="0"/>
            <wp:docPr descr="" title="" id="480"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AAb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kpaACimqHBbcykZ+XAxgY78885p1ABRRRQAUUUUAFFFFABRRRQAUUUUAc34x8Qnw9pXmxpuuZW2QgjgHuT9K5nT/Bmuarai91LxBdwXEo3rGjFtueRnkD8hW18QNLuNT0eA2kDTTRTqwVeoB4PFdRbhlgQMMMFAI9DigG9UkcFaavrHhHVILDXbk3enTfLHeFTlT7nrx3zXoKuHUMDkEZBHcVS1TTbfVNOks7hcxuOD3VuxHuKwPB2o3CJc6Nfsxu7GQqrM2S6E8H8P5UCatqtjsKKKKBhRRRQAUUUUAFFFFABRRRQAUUU0sFBJOABkk9qAHUVXFwrTiIK5yu4SBfkxnpn1qSNw6BgCAfUYP5UASUUUUAFFFFABRRWda6vbXmp3dhFv861xvyvHPoaANGiiigAooooAKKKKACiiigAooooAKKKKACiiigAooooAKKKKACiiigAooooAKKKKACiiigAooooAKKKKAAVyvjbxDL4f0dZLcATzMURz/DgZzg9a6ntXm/xVlZodLtljBLysQzdAeBjFNAjNupLeHT1vpfG90bpwG8uLc3J/h2huPxxXWeAdUvNX0KSa+lMsiylFkKhSygD0ry3U9Zv7C5uNPkttNWSMmN2itU5/Ej+gr0b4V8+FpP+vhv5CkTPTl7/APAO6xXEeKk/sXWbHxBBuVN4iu9v8SH1FdtWdrWnrqej3VoRzIhCn0bqP1plKz0ZfR1kRXQ5UgEH1FPrm/BN8174btxIwMsBaFxj7pU4A/LFdJikJO61FooooGFFFFABRRRQAUUUUAJWZr//ACL+oc4/cPz/AMBNafesvxFn/hHtQx/zwfr9KBx3Rgw5k+HCEgyx/YW+RQd7EdCCCOB9K5H4ZTXk2pXSx3KrhELCRS+VDcgcjk/jXW6baBvBNvJakJeNp+wSsrMu3qR1xn9a868ApZt4pjW7imlOD5flqzBXB4LbecD8qOhD/ho9ugUbE2psiwNsZTDKeeTzT1BKEOAWwA7BOG47DJ/rVOGFFuJiMC7ZUM8gibbIozgLk46ehOKI4Ymt7YtA4hGwwwtE26Jh0LYJ6e/T1oKLewKiqiqMcR/JwnHHH/6qBBEsMi+SCrElgAPnJ6n8aY/lmKVXQsCNsnyH5/l7Dv8AhmnmGOQI+0B0H7tivKZGO9AEgUZyQCRnBx0HpXMaSQPHetoM5MULe3SujggjgRlijCKWLEDuSck/jXNaUo/4T3WWyMiGIYFHQH8L+R11FFFABRRRQAUUUUAFFFFABRRRQAUUUUAFFFFABRRRQAUUUUAFFFFABRRRQAUUUUAFFFFABRRRQAUUUUAJXBfEqNXi0diBkXQAP1xXe1wvxLhkk0mxaEZlS6XYPcg4poF19H+R5r4y2jxbqKhQMSnOPcV6P8KXDeGZVHVZ2B/IVyepeCvEus6m12+mRwPNgu3nLtBA5J5J5+ldf8OLZ9NtdR0ucr9ot7j5wpyOQOQaT3M5atPz/Q7ukI4paKDQ4jQpf7L8b6ppTRhEucXMWOhPeu0UcZrifGZ/s3XdF1pVyqTeTKd2AFPT/wBmrtVcMAfUZpkvd+epJRRRSKCiiigAooooAKKKKAE71leIQT4e1ADqbeTp/u1q96ztcJXQ74gEnyHwF6/dNA1ujC0iD7R4EtYbqMPavaKpRFYtuzx0PT6V5z4EivIfGqxWhi3oHWQyZxsB+bGOc+lek+GFkPhfTXt2b7SbZeJd2zbu54HG79a808MvBB8Qo/O83Z9pdVEec7iTjOO3rS6E/wDLr7j2YKEMWVZoVZRCojbcpwRljk8fUDFOQndJgESDb5x2Nhvl6Lz/ACzSRr/pcrDzPNOwS7t/l4wfuZ4z64/GpEJRFGW8ptqxAq5YcfxZyfzx70x9SIxh5IXdMsMmFvLb92CP4uev5VM774pd8bsgJVl2nLf7vPSorhzLFKjBvKUFZh5bbmG3+DH9M1NH5qoU+XJ/1fyHAA6A+/5UB2HKzhtsmGbGchSABngdTzXNaUAPHutHdz5UWR+FdDbqoDeSnlxZbIKlSW3cnnsa53Sio+IOtLt+cwwnd7YoB/C/l+Z11FFFABRRRQAUUUUAFFFFABRRRQAUUUUAFFFFABRRRQAUUUUAFFFBz2oAKKKKACiiigAooooAKKKKACiiigBMdK5nxxlPDM0yruMMiSfTDda6bNZHiWE3Hh6/iGMtC3X25pjSvoX7SX7RaRS4xvUNj0yK53So44PG2sLuXfIqSYHpjvWt4flWbQLGUEkNAvJ+lc/K8lt8UbfjbHdWbKT2JXml0IXwa+X5na0UUUFHOeM7FdR8L3ibQzRp5qE9ivOR+Gan8L3w1Tw3Y3QbLGMK3+8ODWrNGs8DxuMo6lWB9CK4r4eSm2XVNJZsvaXTYHop44/75pky2T+X3neUUUUigooooAKKKKACiiigBKq6h/yD7n/rk38jVqquoHGn3J/6ZN/I00NbmB4Zltn8G6aXaQrlFBXdneG4HHbP4V5j4cEjfEaLBAf7W5b6DOa9I8DysPCFlHEAZPnYhicBd5ycgHn0FeZaL5Q+IUG9iE+2NyrEHO446e9T0F/y6Z7fEI5IITGG8sYMJO7IOD94Hn86SEjM2/cZQF88qH2k7f4Qf6fzqGFUF7Myf8fJVPtILvtVcHG3jGfpipoUV4onVSY1AMBZm3cr/Fnn880wGCUKIo1HzOCbf922FAXjd/8AXxTjLE9vMzKxjBZZV8tssRwdo64+majCxCG4+8VLH7UBvznbzs7/AJVIkkyKYm8vzW3GAANt2jGNxx19aAHJgXZEgzcFDh1Rgu3PAJORmud01lHxG1dNwy0EbY+mK6O2IYsYgBDluCpVt+454PauW094V+JuqGRkEn2eMJuYZOcZAoB/C/l+Z21FFFABRRRQAUUUUAFFFFABRRRQAUUUUAFFFFABRRRQAUUUUAFFFFABRRRQAUUUUAFFFFABRRRQAUUUUAIKhniWeGSJxlXUqw9QRip6Q9KATsct4DlZ/Dghc58iZ4l9gG4FVfGcX2S/0bWQu42tyEYZ6q/FS+D0NrqGu2QyIorwsgPYMM1e8Y2hvfDF7GihnVPMXPYqc8e/FCBO7aXmjeByAaXsaztDuxfaJZ3IYt5kKEk9zjmtKgSd0mNxXn1sv9k/FaSHaFj1GAsMf3sZz9cq1ehVwnjtDZapomsoMeTcCOQgc7Sc9f8AvqjoDV018/uO9opqsGUEdCM06gYlFFcl4h1rUJdUh0HRCovZV3TTsMiBT3+v4UAbWp+INK0ji/vooWIyFJyxH+6Mn9KoxeNPDk0oRdVhVm5BcMg/EkAfmar6d4E0ezkE93Eb+6blprg7tx/3en861bjw9o91C0U+mWrI3UCJVP4EAGgDQikjmjWSJldWGQynII9jUma4S50PVPCm+88OzST2YJaXT5fm4/2OM/570ifEU6ijQ6Po17c3oUEoyjYhP94gk4/KgNtzuWZUUsxAUDJJ6AVx3iTx5olhaTW8U32u4ZWQLD8ygkY5bp+WaePDeq66Vk8SX22EHK2VoxVP+BHqfzP1pnizQLC38FXsVlZW8RiQMrbBuABBPzdc0DjuibwpFbQeCdL824Ko+1gQxXLs+QvHvxXnds9y/wAUkYxQrMLw7lX7gAzk/XHP1r0TwIZx4IsPLWNm+YEMdoC7znoDzXmlhcWtl8Qd6o8y/bSqszcjLYBx659/wpdCP+XTPZYpWZk+ZfspC/ZWEjbnbByG9vrmnoX+bLJu4+1AO+F+X+DPT9PzqO3dyz+ZKjXIC/aYxM22IbTyo7Z/D61NG8DwWzRTM4YZhYyN+8+X+I9/xzTKIjIWZADGZWDNZ/O+GXaOW/8Ar5qWGS2W0mcMdilvNILHDfxYzzj6UjTRLFNIz/Ipbz2EjZjIAyB3/LFSLI5YZ2+YQxiCu2CvGCeOv4GkAkW4znzyomw20IWxs3cEg8Z9a88vdBt9e+KF9a3bTLEtusgMTbTuAXHPP96vRLeRZctEwkiBILbyxDBuRz2H1/CvMPFGvPonxIW+gHmosaq8aH74K8jPrTHryy/rqjanXVvA88dx9vuNR0RmCypN8zwj1B//AFfSu6tp47m3SeFw0cihlYdwelVlC6rpK+dC6JcRfPE/3lDDofcVgeCJHtob7RZpN7afOY0652dqCXayaOwooooGFFFFABRRRQAUUUUAFFFFABRRRQAUUUUAFFFFABRRRQAUUUUAFFFFABRRRQAUUUUAFFFFABRRRQByMDNZ/Ea6gJ/dX1qsq89GXg10k8KzW0kL8q6FCPY8VyPjIfYNf0LWFOAk/kSEnja3T/2au0Bz+NMTdpfc/wBDl/Ae5PDzW7n5re4kj2/3QG4FdX3ridDnj03x3rWls20XOy5iDd2I+bH/AH1XU3Oq6fYjN1e20OenmSqufzNK1h295pF2uV+IFs914SujGMmErL+CnmluPHmixuY7d572Tn5bWFn6e/A/ImsrU9a8Qa/plxb6f4anhhljZGlumCEA9wpxz+dNDWj1Oo8N3f2/w/Y3O7czwruPuBg1q9BzXl3giLxJe6GLey1O3s7aCdkbdDvkXuRg8fyrpW8ERXbLJq2q3+oOCSVaTYh+ijp+BFIiOisaN94r0LT96z6lD5ijJRW3t9OM1xPhrX7qOfVL6LQ729u7u43oyKVQIeg3HOPyru7Lw1oumjNtpsCsBjcU3N+Zya1hgAADAoKeuhxd5L48u3R7S2s7FB1RpFkY/UkH9MVb0vxTMb+PS9bsjY3zDCNu3Ryn/ZPvXVV5p8VNRt0g0+GGdDdxzFyqkFlAHU+nNAWuelc1wetaavhTVl8RWIK28rhL2EdCrH7w/GtbRPGGmX+iRXl1e28EoAWZZJApVvofWodd8S+HbvRby2bVIH82FlURtuJJHGMA96ECs1Z7M3LrWNPsbVLm6vYYYmXcrM4+Yew6n8K4zxB4quNf0a5stA025uo3RlluGTaigdcep/ziuc8L3HhdbFZNXhu7y/TIWN0aRAo+6FHT867GPxpFcW0sOn+H9UZFQgBbcAAkccAmgIvYk8FTx23gvTvPk8pCxQNnBLlyAuMd686+e3+JTNdW0ZK3pZk3fKoznOfYc11WgHxla6XFaW+jIqK7bXumC7cnIO085Hr+lQRfDjX7zUW1DUNXgiuywcSRqzNkfkB+tLoL7Lid6NQWOYNK0K2shVbSbzc+cxB4P9Kgl8S6TarJHdX0EM0YHnR+Zkx8fw4HOPYVmyeBEvnR9W1nULxU5WPeFRT6gAVoWng3QLLDRadE7gY3TZcn67sj9KY7mM3xF0xkult457i4iYpbxRqzecCBgnj+dFxrviXVrURaNoVxaeYDuuLt9m05/hB7f5xXY29nbWq7be3iiX0jQKP0qzQBxK+G/EOqtJLrOuNbq42G2ss7Nv1OOT9D9a1LDwZoOnSxTQWCmaPlZGYsc+vJx+lbVxdW9pH5lxPFCnTdI4Ufma5y68caSJVt7DzdSumyFhtUJ/MnAx+dAW7nQ317Bp1jNd3DbYYULufQCub8DxXElpf6ncx7Df3LTID12dqhi0jWfEsiTeINtpYI25dPhbJfHTe39P5V2CIkaKqKAgGAB0AoB9kSUUUUAFFFFABRRRQAUUUUAFFFFABRRRQAUUUUAFFFFABRRRQAUUUUAFFFFABRRQTigAxRism58RaNaoxl1O2GDgqsgZgf90ZP6Vn/APCXQzgix0vVLo9FeO3IQ+h3EjigLHTUVzUl34snc+RplhbRkcGecuw/754qNNA1+dAbvxPMGIO5beBUAPsetAGl4g1lNB0ee+dfMZAAiZxuYnAFef3fjXXLCKDUf7U024887jp8a7ii+5AyCO+TXaf8Ibo0ir9shlvJO8lxO7En6bsfkK1LTSdOsQv2Swt4Sq7VKRhWA+uM0DucD4h8QT+J/DH2ey0LVGmkKNvMB2qwOcgjOfbgVb07UvG+p2cUMOm29gFARp7gEMcDGQp5/Q1L4v8AGlxYS/2fo0Qnu94jeQLuEbHooHdqxm0X4gQW8mojVSZWXc0AmLMO+Au3bn2BpA1suprt8OpNSu0vNd1ma6uAMHylCDHYA/8A1q3LPwX4fsUXZpscrAbd0+ZCfrnI/SsHwl42urq3hg1qGVZHl8mO6Ee1Gb+63QBvpXcXV3b2cJluZ44Yx1aRgo/Wi9yVqx0FtDbxhIYUiQDAVVCgD8KnNczqHjjQdPU/6YLiTgCO3G9jn36frVV/E2t3qKNJ8N3IZjxJe4jTb69QaY7WKfghFsvEXiDTiVDLP5igf3ST/wDY13DFUUliAoGST0FeSLY+IW+JBSa5isLq6Tez2+WXYByFz1Py967dfBlpNcCbUb6/1Bgu3ZcS/J+QAoB2uyxqHjDQtOV/N1CFnUfcibcxPpxXLx/EW+1nURYeH9JDyt0kuH6DuSB0A+prtLLQtL05cWmn28OTklUGT+J5rl44LTwX4muruaAJp2okbbhV4hfklW9j2xQN7aE1r4S1u6Zm1rxJdMH5aG0coo/E9vwpP+FYaAbhpXe8kDZJRphjJ9wAf1rrbe/tLqBJ4LmJ4mGVZXGDWdd+LdBspTHNqcAkHVVJcj/vkGgW5TtfAHhu1UBdOSQg53SszH+eP0rSg8O6NbIyxaXaKGOT+5U5/MVz178S9JguFhtLe7vCTjdEmAfpnk/lVK7+KkFpKY5NGvI3HVZWCH8sGgLHdwW1vbKVt4I4VJyQihQfyqxXF6dr3iPxBFHdaZp1naWbg7ZLuQuW+gXB/MVaOneK5md7jW7a3UK21LW33ZPbJbmgFZ7HU4xUUs0cSbpZFRQMksQB+teCjVPFV+l0Y9TvnitzmVvtBQLz3yRWJuutQu0QvLPcSuFXc5YsxOOp9aBvTc+grrxRodnEJJtVtApOBskDk/guTWFffE3Q7UkW32i8cD/lkhVfzbH8q5LSvhjfSyW7X9wkYZh58ETBniUg4JOcc/Q16Po2k2uj2b2tjbMsUZyrsysZsjOSfrx2pXEn5GCPFXia7mgS08Noi3ALRNPOBlQM8jikFj4w1T5bzWrOztQW8x7P76MP4SePx5rrS064DLKElBZ2LL+546Djn9aes0/2eRvs7eYpYIhYZkA6HPQZpgc1p3g3T1nWTVZJr+7VTkXUokBXOA23Heq1hY2+nfE2SG0t4oIX0/cEjAUAhgOgrrojIspTDMmCxkLDhifu4HpXMLB5fxTaUtnzNPJA9MMBQD+F/L80dlRRRQAUUUUAFFFFABRRRQAUUUUAFFFFABRRRQAUUUUAFFFFABRRVK+luorRmsrdZ5yQFV22qPcn0HtQBdqKWeGFQ0sqRg9C7AfzrAOmeIrpW+061Faq/VLSAEqPRXbn9KW18G6VDL51yJ76bH37uQv+Q4H6UgJLvxfo9rKIUuGu5j92K0UyMfy4/WozrOt3m02Ggukbfx30gjI+qjJrbt7O2tFIt7aKEHqI0C5/IVYpgcyuneJrksbrWre1RuiWluGK+wZ+f0pP+ELs5QPtl/qV0xHzebdNhvXgYrp80ZoC5mWmhaVYBfsun28TJ91hGN3/AH0ef1rTqhdatp1luFzfW8TKMlWkG4fhnNZY8Y6XKdtmLq9bIH+jQM2D6ZIFAWOiNFc6dU8RTYNvoSRoeP39wob64FV7uDxG0ElzcazbWMaIXZYIN+MDuW5oBK51Wa5bWfEJeZNK0WRZtTlIBKfMsK5+ZmPTIrn9C0OHUdDbW/Ed9eXMXzSIs8zKoT16557citzwbokOn2k2oRxmM3reYiHrHHn5RzzyOTzSC+l0Z+i6XpWmeKriGa5hEtsqCITMA0sjjLPgnk9hgcV3mOMVy/irwbaeIl89W8i+UYSUdDjoGHpXNadN4t8KTfZm0uW8s2GFVHMgV/VWAJAPoRRsNrqjQ1G0s59O8Uxwx/u42WUsGxtmC5OMelcnaaDJp8ml6lr++TS58FpBIzbcj5Q/cD6fnXY6pa3Gl/D+7WaTF7csGmJYcu7DK5+nFdZHbRy6elvNErxmMIyMuQRjpijcL2+dzmNe8M6bdacdW0iKKK9hRZoJYPusF5AwOOR7V0mjXh1HSLS8YANNErkDsSOa5i88Oazopmk8NXKG3lyWsJ/uDI52Enj8x9azvDHiU+GtOGla/ZXltJCzMJjGWQqTntz+QIoE1sy94uZrPxd4fvSjFA5jJHuRx+tduvQfSuG1fxN4R123gSfVmTypVlUrC+cjt93vWk3xA8OKQI71pSegSFv6gU+oPV38jq+1QSxRzQtHMqtGwIZXGQR75rjn8a6nqEhh0LQLqZsf664XYgPv0H/jwpkXhfxBrg8zxHq7xwtz9ktcKB9SOP5/WlcexU1dfBOnBoVshd3OcLb2sjsS3pkNtH8/aqGj/Dl7++N/qMX2G0Z9yWSsS23PAY54/Mn6V3+leHtL0ZMWVmiNjmQ/M5/4Eea1qLCbuVrOyt7C1S3tYliiQYVF6CuX+IUMNx4fW1aIS3M8yx267ctuJ5I/DrW3rOvWWiQhrht0z8RQpy8h9AKydB0i8u79td1kMLo5FvA3SBD7etME7bG1o2nppWkWlkmMQxKhI7nHJ/E1onpRSnpQJKx5po3h+LWbV0v90cCXkhYoqoJnEh+RiTuI9BgfWuN8Q28eneNvKtrc6ZGkqFF3A7eR845I9+tekeEgvk6usqmdYtRcrEFB2tu6jPv71wXjuOS18asZm+1MwRvmX7w/u4H5UPqW/eUvn+Z6/B94EBicL/pA2f6T8p449PoPbjNTITjbhxuABQbP3Hy9OP8A6/5UyxDrbRkRGKIooSDYFMXHIPNWIVKggjc+BukwBvOPakSnois0soYHL7lzsTcn+k/KOR6fpU6MVDlmbacsSxX5Ony8en4/Wkw43gvkkna20fuhjvzU6sSMMDkcAnHPuKAEUkg5XbyRj29a5mQr/wALIthj5vsD8/8AA66gnA9vWuUmynxKtCQQr2Lqpx1IbJpkv4X8vzOuooooKCiiigAooooAKKKKACiiigAooooAKKKKACiiigAooooAKKKztSj1OZI0024hgLN+8kkQsQv+yOmfrQBo1FJLHCpaR1VQMksQABWHJ4fv7hAlz4gvWUnkQqke4emQM/rUlv4T0a26WfmMR8zSyM5b65OKQD7nxRo1tktfxyHGQsOZCf8AvnIqo/iDULlf+JboN7JkA77nEC/hk5NdBDBFAm2GJI1HRUAUfpUtMDmzF4qu+HutPsEJxmJGkcD/AIFgZpT4WF0c6pquoXgIw0XmmONh7qmP510eaM0rBcx7XwvodmpEOl23POXTefzbJrVVVRAqgAAYAHQU+imA30rlvHc7DRFsIxmXUJkt19gTkn9K6quI8XPeX+u6RYaVg3cLtO78ERDGAWoBaakklpHrGpRaDD8umaYE+0gHh2A+VOnbvzW5f69puksY7yb7PtClQynDKTj5cdcd/SrGlacmmWawCRpXJLSSt96Rj1Y1Dreh2Wu2TW13GCSDskx8yH1BpBFIp6Zr01xq0un3UCKWUy21xExKTJ7e47810Hasbw3ozaHo0Vi7pI0ZY7lzzk+9W9U1GDStOmvZ2ASJd2PU9gPqaECu2ct4xt5/EF9aaBaSiJsG4mlxkIBwucHvTvD3jS3Lto+sTCHULZzC0rcJKVOPvdiffFanhnTp4rabUb45v75vMk/2F/hUfQVRtbGyHinWNOu7eOSK6CXKJIgIY4wxHvmjzBu+p1sciSIroQykZBU5B/GlYBgVIBU8EHvXK/8ACJ3GnBToWr3NqFJIgmbzIsHsFPT9az9Z1fxd4di+13Een3lqrBSYwytk8DIyO/1phZnWPomlSAB9Ms2AOeYF6/lUy6dZRsrR2lujDoyxqCP0rBTWPE8sTMPDKKWGULXyccdxj/CqyS+Orqcg2+mWUYA5di/1xgn+lIN0dlUM00VvGZJpUiQdWdgoH4muYm0LxNfKqXXiNYYtwLLawbGI9A2QRViPwXpokD3U17fEHOLucuufpxQBNceLdJidooJpLyYDPl2kbSE/iOP1rPF54q1vcLW1TSLYjAluRulP0Xt+I/Gult7O1swwtraGAN18qMLn64FWs0Duc9pXhWy06b7ZMz3l+R81xN8xB77Qc4/U+9dDRRTEFB6UUh6GgDiPCsJi17xFCLcxTfai4uAgI2tztyfzxXNfEG0gs/EemX+wQQs2HVYwpGx8luOud1db4cLt4r8Qj7SNgmT9wVGc7R82euO1c18V0ZV04s2cvIQduMLxhfwo7jir8y9T0i1ZJ7WGaOZZN6q3mgD5x1qXYq+WBHlAQAoVcL7/AP6qzPDMqTaBZNFbyQRiIBY3XaRjv9D1FXolmWMo0m5w2TIyjBBY/LgHqBxSWxMXeNyQxK+WXBDH58Kp8wYxg0irlwSGIP3Rhf3Qx/X8fyojD+T8sZiU8BNq5U568HHvUcccq7UZizqAZJSgHm8EY4PBpjLRTceeV7qQMGud1E7fHGjnHWCcZ/AVvglohgGMkcA4yv8AMcVzPiEBfFnhuTkEySLn6r0o6CezOtooooGFFFFABRRRQAUUUUAFFFFABRRRQAUUUUAFFFFABRRRQAUUUUAFFFFABRRRQAlFUb/VbLS4fMvbpIlxkAn5m+gHJ/AVlpqus6kA2naYIIGPy3F423cvqEHzfTNAWOjrJvdf06xkMUlwJLjnEMILuT6bV7/XFU08O3N1Ft1bWby63EFo4sQofbCjOPxrUsdLsdMh2WNrFCuMHavJ+pPJ/E0AZb3Gv6ogW1thpcLdZbjDy4/2UHAP+8a0dK0i30qJxEzyyytvlmkOXkb1JrRopWAKKKKYEMjJGjO7BVUZJPQAV5H4xvL3xGLe5tZDHYmf7PaRnO6Z8/M/sBwK7XXvO1zVBoFtO0VsFEl+4HOwn5UB9W/lXG6UPs3iPSdPh/4849RuPKDc9OKLj2Tt/Wh1Xh/wlqmn3Nvcalr1zceWM+Qrvtz6EluQPpVPxrPfWfibSLnSIfO1Da6+WMncmehAPT73p9a7+uW1GER+PtKuncBXt3iVT/eGT/7NSZOyZb0OXXpW3arFHEm0EqUUNuPYFXIwPcZpvjW2N34TvkBKlUEn12kHFdCOgrN1yD7Tol9Bu274XAPp8tNFR3Q7RpftGjWU27O+BGz65UVhaLrV1P4y1nTLpyUj2vANvCqMA8++5a1PDDpJ4Z08o25VgRc+4GDWHaK0PxSvCU+WazBDfTb/APE0dCI/AdtRRRQUFFFFABRRRQAUHpRQelAHFaC0J8d6+qx/vwEw+OAuBkH6nmsT4rjFhp5CbB58mRgAk4HzfjW1oSyp4+14I6eSQjOCvzFiOMewrE+LW8W2mmTBPmybSFOAuBjPPX8qFuxx+J/P8js/DcUkOhaclxMLibyMicLxtOCBn6bfrtq/CWclwhjhyV8powDu3ctnPQ9envWV4SuYrrw7Yy2sLQW2wr5bqS2QeoOenXt+VbcaOF3OyGTkBlUgbc5Axn0qVsZw+FAkAUlyEMpwGcKAWUHgVFFHIFyRsjYARxeWuYjjqSCQadEu5QEAWED5VaMhgwPXk9Pw/GnRxtn5yjSlAHdUKhhzwOTj8zVFjo0McYLYaTA3MAAWOK5vxREX1bw9NtwVvMEHqMr9cfw108aqkaqi7VAAA9BXO+KDi+0Hj/l+X8PlNAuj9H+R0w6ClpB0FLQMKKKKACiiigAooooAKKKKACiiigAooooAKKKKACiiigAooooAM0ZpKwL/AMWabZtJFF517cR/eitIzIQfcjgfnQBvFgASTgDqawpNTuNSne10cDYuVkvW+ZEPoo/iP6Csmx1S68aho4YZbDTkbbM5b55f9hSMYHr1rroLaG1hWG3jWONRhVVcAUBfsZ1j4fsbOUTyIbm7OC1xcfO5Ptnp+FbFFFABRRRQAUUUUAN71FPMkMEkrfcRSx+gGam71i+InktvDuoyB8kxNtBA4BGMUDSu0jJ0W5TS/DV7r122Xune4Y9yM4UAVzc1hqk19pllpEcTX9kGu7iZlCqruc7Sf6VvXrrcSW1kU26bpcK3N2f4WYLlE/r/AErU8KQSJpr3twuLi+kNw+eoB+6PwFSib6epNok3iCRpE1m2tIlAG14GJLH6ZPH5VT8UQH+0NCulQkxXqqzdgG9a6f0rlPGE6Xmlzada+ZPqGVeKOBdzIynILY6D64p9BpX0OsqOWMSRuh6MpB/GuL0CfxNcSwjUL+WK4VgZLWawCoyjrtkA64ruDyKaYJnN+Cvk0EQZJME0kRz7Maz9Vlkt/iVpRU/LPbujfQbjV7w0PK1XXbYH5FuxIoPYuuTUOvokfi7Qrh+jM8eT0Bxxj3O6mhPRSt5nWjpRSDpS0hhRRRQAUUUUAFFFFAHFaQsY+I+uNg7zFHggfLjAzn3rM+KVuy+H4Gj2rELotIGzuLsDyue3WtTTLiUfEfWLdFQwtFG7k53AhQBj/vrms/4oeUfDkf2sD7R9oP2cx5xt77s8Zx+vShbsqPxP+uht+DA83hLS5HZPNWEqpGcBc9CAeuBW+kGz5VCiHJYjBzuznOc9K5z4ftAfCFkbZWCDeHDZJLbuSPauhRZPvSBfO5AI3bdm78s4/wA4qY7GcdiRFlMeyYqzHOSqlVIz06ntTIbdolEa7BCoURJtOVIHc55qSIAD5OE7AqQc55601FbzNxwXIAY4IBHPTkiqKHKrNFtm2uSMNhcKfXgk8Vz3ihT9t0EDhRfL0/3TXQIpEeFOAB8uQeOO+Tn+VYPiYL9s0IuwBF8v4naaBdH6P8jpR0FLSDoKWgYUUUUAFFFFABRRRQAUUUUAFFFFABRRRQAUUUUAFFFFABRRWL4iuriDT447NttzczLArd03dWHuBQBm6peS6pczWsN8llp9qwS7ud+1nJGSiHtx1OagtY5tQiSx0GD7Bo4OJbvbtecd9nfn+8atad4E0aycSzRyXk27eWuW3Dd67en55rpgAoCgAAcADtSBsr2Nlb6dapbWsQjiQYVR/M+5q3RRTAKKKKACiiigAopm5QCdwwvXnp9abDNHcRJLE4aNhlWHQigCTvWN4piaXwxqCou5jAxA+nNbHpUckSSxtG6hlYEMD0IPUUDTs0zyzRZLzXvDVzpunW4mupXD3k0zbV6/Kq+vC+1dmviI6UkEOvW32JmwqzI3mRMR7jkH6is+x8ENpd7fXOm6hLZtIwa32YZVXHKspGCM9Oa0LXwtHc7LnX5TqV2pJG9j5Sc/wpwPzFJCtYZqviGGdoNM0i9ge8u32CVG3iJcctkcZ9BmtnS9Lg0mzW2twdo5Zm5ZmPUk0240bTbu3jglsotiHKBV2FD/ALJGCPwqtZpqVlfraTObqxZSUuGPzxkfwt657HrQDNqg0tU769g0+0e5uHCxoMknuewHuaYbmLokgbxN4g2ptQPECfU7OTUPi54xJoUoYFRqCYI6HII61c8OWUkenzXV0m24vZDPIrdVB+6p+grx7U9U1LTHk0eRjstbzzUDdUYE/dI7Gl0C14t+p7s15bR3aWjzxi4dSyRFhuYDuBVuvOfBE114k1u68SXyKBGv2eBF6A45/T1/vV6LmhCTT2FooopjCiiigAooooA4uxVIfidqanO6W0Rl9D0zUfxH86bwtKYRGYFcedvBDDkAbcjHXrUunPI/xM1YNjalrGo+nBFN+I0UL+E5nn3eYjKYsMcElgOR0PHrmhbsa+J/10Jvh2mzwfZgsGLF2BXOMbj17ZrqhICm8ZxnHIOeuOlc14Cjhj8H2Ag37WUsdx53E849q6bYN+fm6f3jj8ulTHYiOwivlijffxk4BxjPHNKN24ggbccHvnvShQBgZ/Emjb8xbnJHqcflVFC845rm/E6F7vRCNuVvlOG7/K1dHjAwOwxzXM+KXWG90KSQ4QXygkepVgKA6P0Z1A6CloHSigAooooAKKKKACiiigAooooAKKKKACiiigAooooAKKKKAG96xtTLHXdHjwCheVjnsQnH862e9ZGrskN/pd0zAFbgxc/7akf0pi6M2aKKKQwooooAKKKKACiiigDMm0+O6jWMF4YGctKiLtMpz0Y9cHv6+taIUKoCjAAwAO1OooAKKKKACiiigAooqjf6jbaZaNc3T7YxwAOSx7BR3JoAW+v7fTLR7q5k2RIOT3J7ADuTWDbWN9ruoRajqcRt7GA7rayLBix7O/b6DtU2nWN5qd8uq6qhjWNibS0P/LIH+J/9v+VdGeKW4PsgPSvHviTopXxJbzwozG9QKAOm8HH6/LXsPaq1xZWt1LFJPbxyyRNujZ1BKn1FML2TRU8PaRHomi29jGB+7XLn1Y8sfzrV7UCloElZWCiiigYUUUUAFFFFAGFbaI8Piy81kyqUmgWJUA5BGMk/lTvEWnR6voVxZSPLEkm0b1jLMCGHRepFbVBoC9ncpabaPY2EFs8iyNGgTeF25x7ZP86t5Ax159jT6Q0CSsrIBnHPX2paKKBhWVqukpqr2TSOVW2nWfaB94gcDrWrRQAUUUUAFFFFABRRRQAUUUUAFFFFABRRRQAUUUUAFFFFABRRRQA3FYviaHdpQm/59545zx2Vhn9K2qo6xE0+j3cSZ3NCwXHrjigEtbF4EMAR0PNLVDSLk3WlWtwwwXhViPfHNXxQJO6FooooGFFFFABRRRQAUUUUAFFFFABRRVa6vLazhM11PHDGON0jBRn8aAJJpY4YnlkcKiKWYnoAOtc3pUL65errl4jLCpIsoGzhVB++R/ePaolvZfFzPDaxNFpCSgSTklWuADyqDH3c9TmuqRVRAqgKoGAB0AoB9iSiiigAooooAKKKKACiiigAooooAKKKKACiiigAooooAKKKKACiiigAooooAKKKKACiiigAooooAKKKKACiiigAooooAKKKKACiiigApCAQQelLRQBgeGSYrCeyJO60uHiwey7sr+hrdxzWFAz2niy5twjGK7gWfd2V1O0j8Rtq7qGs2GlJvvLpIj2TOWb6KOT+VCDqzSorAXX7m6ANhol7MjA4ebbCv/jxzj8KmD+IJ1VhBY2ueoZ2kYfkAP1oA2aKyBb648Q36hZxv32WrMB+Jcfyqv8A2Tr5zjxKwPb/AEGPFK4G/RWCdM15kQf8JCisvVlsVy31yx/TFWPset7cf2xBn1+x/wD2dMDWorBS28TQyE/2jp86Y4Eluy/+gtTyviTDL52lrxwwjfj8N1AG3RWAYPEzRKpvtPRwOWS3Zt31y38hTktPEDMPN1W0UBcEx2uST+Lf59KANuuV8Ux6XKh85VudRZTFBb+YWO5uh2A4465Iq+dBlnRkvtYvpwW3bY3EIx6fIAcfjVvTtG0/SkIsrVYi33m5Zj9WJJ/WkO9thdHsF0zSrayX/ljGFJ9T3/WtDtQKWmSlZWCiiigYUUUUAFFFFABRRRQAUUUUAFFFFABRRRQAUUUUAFFFFABRRRQAUUUUAFFFFABRRRQAUUUUAFFFFABRRRQAUUUUAFFFFABRRRQAUUUUAYes6Pcai1vLaXslncQsR5id0PUY/lUlj4f0+wk85YfOus5a5n+eRj67j/TFbFGaAeoUUUUAFFFFABRRRQAUUUUAFFFFABRRRQAUUUUAFFFFABRRRQAUUUUAFFFFABRRRQAUUUUAFFFFABRRRQAUUUUAFFFFABRRRQAUUUUAFFFFABRRRQAUUUUAFFFFAH//2Q==" id="481" name="Picture"/>
                    <pic:cNvPicPr>
                      <a:picLocks noChangeArrowheads="1" noChangeAspect="1"/>
                    </pic:cNvPicPr>
                  </pic:nvPicPr>
                  <pic:blipFill>
                    <a:blip r:embed="rId479"/>
                    <a:stretch>
                      <a:fillRect/>
                    </a:stretch>
                  </pic:blipFill>
                  <pic:spPr bwMode="auto">
                    <a:xfrm>
                      <a:off x="0" y="0"/>
                      <a:ext cx="3619500" cy="2105890"/>
                    </a:xfrm>
                    <a:prstGeom prst="rect">
                      <a:avLst/>
                    </a:prstGeom>
                    <a:noFill/>
                    <a:ln w="9525">
                      <a:noFill/>
                      <a:headEnd/>
                      <a:tailEnd/>
                    </a:ln>
                  </pic:spPr>
                </pic:pic>
              </a:graphicData>
            </a:graphic>
          </wp:inline>
        </w:drawing>
      </w:r>
    </w:p>
    <w:p>
      <w:pPr>
        <w:pStyle w:val="BodyText"/>
      </w:pPr>
      <w:r>
        <w:br/>
      </w:r>
    </w:p>
    <w:p>
      <w:pPr>
        <w:pStyle w:val="BodyText"/>
      </w:pPr>
      <w:r>
        <w:drawing>
          <wp:inline>
            <wp:extent cx="3619500" cy="2780037"/>
            <wp:effectExtent b="0" l="0" r="0" t="0"/>
            <wp:docPr descr="" title="" id="483"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AU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jNIehrOOpf8T3+zTHz9n87fn/aIxj8KAZpZFFcnrvjvTtA1A2VxDcSShQTsUY56Yya6GxvEvrKC6jUhJVDKGHOPwoB6OxbopKWgAoopKAForOuNWht9VtdOZH825UspA4AHXNaNABRRRQAUUUUAFFFFABRRRQAUUUUAFFFFABRRRQAUUUUAFFFFABRRRQAUUUUAFFFFABRRRQAUUUUAFFFFABRRRQAHpXN71l8dyJwDHY4bHXlv/r10h6VyURcfEC/MaCST7EmAx2jr60hM4r4nCX/hIbfzFUKYf3e3JLDPOfxBr0DwiY18M6atuQYPJXLFjndxx3rzz4mGFPESlZmctCvnLnIjPOBnjGQP1r0bwlIzeGNO8xFRxABsB7DjNUTP40bgJxlsD05pNzh+QoTsc8k013RANz7MnAycZPpR5mXCgqW4yM8gUiybNJ2pp7c0dCeee9AHM6oSPHGiYAOYpc/lXU1yurbR440Lg58uX+VdVQLrYKKKKBhRRRQAUUUUAFFFFABRRRQAUUUUAFFFFABRRRQAUUUUAFFFFABRRRQAUUZooAKKKKACikJqOWeKCJpZpEjjUZZnYAD8TQBLRVK21fTrxittf2szDqI5lY/oauA8UALRSZpaAA9K5C3lA8easryeV/oceJOPl9+frXXHBFcjayOPHmtMkZkkjtItqZAznB60Ey6HF/E95ZNbtfNiCRrEREdwYyDPXGP616D4THleGdPRGMkQhB81mGc56V578UFYa1asZTJmEnnBKfN04Ar0fwuWXw1p4MJRhCvy8fn/AFoCf8RGuCxUHbyTz7e9KnAXJJ6YbI5pOMYLZB9SPm9qSLIjQeUU4+6MfLQUSZyFJXr1/KkxlhgkY7etByFHJJHv1pc5XJGPY0CZy2rZPjzQ/m2gRSn68dK6yuV1bH/CbaHlc/u5f5V1IoFf3vkhaKKKCgooooAKKKKACiiigAooooAKKKKACiiigAooooAKKKKACig1Uv72LT7KW6mOI41z7n2/GgBNQ1K10y2M93KqJnAzyWPoPWsk6trF38+m6Ti3I4ku38st/wAB6/nTNK0qW9vBrOqqWuG5t4G6QL9PWui289/zoFcxF1u6sgG1qy+yoWwJ4m3xj/e7j8Rj3railjmjWSN1dG5DKeDTLmCO4t5YZAGR1IYcHOa5/wAMs+mSz6DOBugPmQNkfPGT/SgZ09FU5dU0+ElZb62jI6hpVH9arXfiHSrazluPt9q4RSwVZ1yxA6DmgCHVNYlguo9N0+ITahIoYBs7I1z95jVa38LJO3n65O+o3LD+IlY0Hoqj+ZrI8NeI9Hjgmu7q7xqN1IWkXy3LAdgMA8VtnxTabj5dlqUij+JbRsH6ZwaAJbnwloN0m19MgVgMB4hsYfiP61mkan4WLSPLJqOkqOQ3+uhHt6gVKPGtstykdzp2oWsLvsE1xDtXJ4Gc9K6M7XXDAMrDkEcGgLjLS7hvbWK5gcPFIoZSDUzMFBLEAe9ca9tqGla2uk6bepa2l2Glh3xb/LP8QX+eDWgfCkd1Ismqaje3zA52NIUj/wC+VoFcfqXjHR9O3Ibk3EoBPl267zx79BXN+DdY/t7xlq9/HG0cTwIqI3bBxXc2mnWdhEY7S1hhU9QiAZ+vrXn/AMP44ovE+uogACsegx/Eev5UEz2XqZXxN8pdctQluqYhJPyDJOTzj0969G8Mqf8AhHbDeVkfyFBYDj6V558Uxs160d25Ft8oA5+//nvXoPhdi/h+wYLsT7OmIyvIPrnPQ0Dn/EXoa52qFGzIJ4AHSnAgHdgc+lMVkDyHYwbgsdp54/X8KI40CoVQBV+4NuMUFD5FBQnA3AcEjODSBdqkgDPUkDGaHIKtkEqM7htJz+HelGNvyjjHAxigDltcZYvGmhSyOFQCVck4GSOK6sNXEeL7K21PxDotlcSOkcnmZZDg8DjH41e0i+utI1RNB1OTzAwJtLljzIo/hPuKCX8XyR1dFMBOcU+ga2Cg9KKKBlW9vYNPtXubl9kSfebaT+grHHjbQScC6kJ7AQP/APE10GO9LkUAYSeLtJePesk5UttBFvJyfT7tTtr8AUFbPUXz022cn9RWrRQBhL4mL9ND1nnpm1xn9f509vEM3QaFqx4z/ql/+KrapeDQBz//AAkV9jK+HNSx7hR/WhfEV+4OPDeoj6lf8a6DFFAGQupao0YZdDlzjOGuIwf50DUdXIz/AGGwPYG6StbP0pSeOtAGGNS1/Y2dAXd2/wBMTmom1HxNxt0CD6G9X/Cuh60YFAGLFc+IZEy+nWMJz0e5Y/8AoKmpS/iDn/R9M/7/AEn/AMTWrSMyqPmYD6nFAGKB4oYNubSV9AFkb+oqpq+k+INWsvsxvLCIFwxMcT847ck10fmx/wDPRfzpGuIVBJljAHXLigDCFr4oGB/aGnBQMDFu3+NZ9y3ivRUkv5bu31CBTukgWLBVe5X6V1LX9oqktdQKB1JkFV5dW0xYWaS/tNmDktKuMfnQInsruK+sobqFgY5UDDBz1rmPGunwTNpl7NFvhiuFjmGSpKNx1HYVL4O1KCdb6xhnWVLe4YxEDHyE8Y9q2tctFvdDvYHBO6FsfUA4/WmHWxFb+G9FtovLi023Kf7a7859zmpxomkqu0aZZgeggX/CuY8P6/rNxotuINBecRr5Rla6VAxHBPIqrqPxB1DTNRNjdaGFnGPlW4znPIxgc0gud4kEUagRxogHQKoGKeDnvXn0vjrXJiotNBK55JkV3/lircep+N7nbNHpVskTr9yQhcH1wWz+dAXN/wAS2sV54evo5BkCFnU9wQM5pvha+Go+G7CfJLeUFbd3I4NYT6V4v1aylttQvbKCGUEOETLEenAxj8c1JYeGvEOi6bHZ6fq9qyRnhZbfGPx5/lQJl7xYzW0On6gAN1tdxkknHytwa1rrV9OsYjJdXkESgZ+Zxk9+B3rndb0fxNqukLYSXNgwkI811VlP59MfhWbp3hrUNIUSf8I9ZXtx0Mr3WScdwG4FA30NqXxlFOFGj6fdai78KyxlUH/AjXPeBrG9s/GOrrfReVOyCQqCGADNkDiuiHiG+sVCX/hy7hTGA1riZR+WKw7bxDA/i+41E6fqKW0lusYYwsCWBzyB+VApK6Of+JjJLrVr5G7b5TbhgjJDnJGevNek+Go/K0OxjlZWnFqmSnTbjiuF8XT2Ovx2d7JaX9vPE4SZjE21Y+pPTr3rodK8W+GrW0js4p5YIIFGzzY35/Q0BNapnXbNzAttKggqNv3aVAglbaMOcbuK5qTxt4fgdWW7MjysocBX4GOvI4xSf8JojrcfZdKv5wn+oZYmIlPuccUFXOrqMBQDgfnXOJruqXSgWHh66SRhmRrs+UoPtnqPypX0zXtVcNe34sYAMeTZnLMO+WNAGZr0Q1Xx5o9tbuWezJlnKDIjA5AJ7ZrQ8cxOuixX8AHn2dxHKp74yAR/KtrTtIstKgMVpCEBOWJOWY+pNY3ixvt7afosRPmXUweQD+GNeTmgT3udJCxeJGbqVBNS1GihEVR/CMVJQCVkFFFFAxsgYxsEbaxBw2M4PrXPDRddDlv+EmkwTkD7IvHt1ro6TFAGD/Y+tkYPiST/AMBEpU0fWFI3eIpmA9LaMVvUUAYb6Lfuwb+370EeioB+W2mPoN87ZbxBqH/Ado/kK3vwooAwR4eux18Qakfoyj+lP/sCfdzrmp49PMH+FblFAGK2gMyBf7Y1UHPUXHX9KcfD67QDqeqHH/T0a2KKAMo6HGYlT7dqPyg/N9rfJ+vNNTw5YAkv9plb+9JcOT/OteigDKbw5pbdYJP+/wDJ/wDFVE/hTRJB+8sQ/wBZHP8AWtqigDEHhHQV6aen/fbf41zXiHwjYS6xpdvZZsxcF/MKZOQAD69a9APSsLWNkWo6NcMuStwY93ZdykfzxQD2MC++Gli9m4tby4Fxj5WkYFSffAH86d4O8OaZPoMUl1ZpLceY6u0nPRiMfpXb44rC0aVbbVNR01kKlJTcIT/GrnPH0PFMncq2ml2uleM8WcSQxT2RYxqP4g68/rXUHBGKwLx2j8ZadgDEltIhP0INb3rQNfEznvCrBF1GzAC+ReyAJ3VTyKg1W1trXxjpupXEaBHjaESN/wA9P4c/hxVvS12+KdbKLhSYifTO2tTUNPt9Ts3trpC0b46HBB7EHsaVwsWew6UuK4nUH8SeFrKW4hvLK9sIVyBdkrIo9OOv5/hUOmat4y8Q2/2i3SxsYDwJHjbLfQHP8qA0O86elGR3NcfceGvEN1bymbxLJ5zL8scUflp9Djt+Fef3ltrUeoQWNrqd3PeSfK8IkYMjDghufxyOKAZ7hxQfXPSuW07wjs0+BL/Ub+W5C/OyXLKM+wzT38J3EOTY6/qcB37sSP5q/lx+poEmdMcAE0mPaubax8WWrM0Gq2V4mOlxBsJ/75/xrBuPiJfaLfGx1rSUEy4LtDLgAHuBzn86Cj0IqCOefXNQyWVrKweS1hdxyC0YJH41wMvxasggMGmXDjPJaRQPwxn+lSL8V9NKqRp91k8/eWgm+p33kRlw/lruAwGwMin1wUXxRtZ92zSL1goJYrg4Hv6Veg8Ua9dzpFF4aZBKpeMy3ATK+p4oKOu7YycUMwRCzMAAOSa5Vm8ZXKHL6ZYqxPIy7R89M8g/lSQ+D5bzL69qdxfsTkRK5SIfhQBPqXi62juksNLQahfyEBVjOUX3LCrWi6RPazTX+oyrNqE/3mUfLGOyrVCDRdP0jxTp6WFskKtBLkD6j1+prqwKBBS0lLQMKKKKACiiigAooooAKKKKACiiigAooooAKKKKACiiigAPSszWrSS70uRIuZUIkjB/vKcj+WK06Q0AUdM1GHVLCO6iJAYYZT1Ru4PuKparp1xJcRalpu0X0OQQxwJUPVT6VUvmuPDt7LfQwtPpkx3TRxj5om7uB3HrW5Y3tvf2yz2sqSoR1RgcH0OKBHHz6+i+LLKXVLebT1ghdcyKSrOxAOCO3HWug/4SrQzu/wCJnb8Dn5q1WhjfG9FYgcbhmo3sLN87rSFs9cxg0B1ucZonirTl1jVpHkkeSe4HlJFEzFlAwOgrabV9avmKabpDwoePPvT5ePcL1NbqW8UP+rjRAOyqBUmB16/WgDn08NvdXEc+s3z37IcrDjZCp7fIODg9zW8I1RVCqAFGAB2qC91GzsE3XdzFCD2dgM1jSa7eamDHodk0mSQbq5QpCB6ju30xQBd1jWodKhRdhmupjtgt05aRu34VV0DR5reSbU9RCtqN0cuQMCNeyD6VLpWgR2l019ezG81F+s7j7o9FHYVt4oBoTFLgUtFAxD0NeZ+I/C8viPxpcJGypHHFFvlJA2ZHoRya9MPQ1zlp/wAjbqv70x4WAgAgFvl6HIoJk7HkHijRIdF1RIIJjNDJGHjlIA3568exr13w7Z2EmiW92baCKWS3QykIoIwOp44rzz4lj/ioYmJPNso8s87OTx+lek+GCzeGdLOWBEC/Lxh/l6UCkrTsascEYSMxkhVH8IX5xjHNWGGVxyOOPamFiYxwUyOSP4eKGyvIYsQudgx81BY8qd2cscDGO1BHGMnrmmhjuHytgjO7IwPb1pWbjA5P8qBPuYN42fGGlnbjMEoP6V0Vc7e/8jjpnP8Ayxl/pXRUDtqJS0UUAFFFFABRRRQAUUUUAFFFFABRRRQAUUUUAFFFFABRRSZoAWikBFLmgBpHGMfnXP6n4at5JJL3T5ZLC+xnzYTgMfQjoa6E9CB1rD8T6lJp2hSvbn/SJSIohjPzMcCgDidO8ceIiZIRYrfNGTudYjuwD1wvWrqfFA4VDpW+QnACTfePsNuc109n4ftU0m2gdMXMUYHnrw4bqTkYyPY1z3iDwxaP4n0mWABJ7mX98EUAEIMlsds0E9Lm1b33im8BkGm2NrGR8q3EjF/x25/LApf7H168bN9rIhU/ejs0AGPZiM10QGQKdgUDWxj2XhjS7Gbz1t/On6+bOxkbPrz0/AVr7R+XSnUUDEwKWiigAooooAD0rm9OxL4s1o7T8qwr077etdGehrl9M84+KddDtwGiIA+bK7elMmXQ4T4lIBr0AYvuFuv7wgfPyeelej+GI/8Aim9O3cN9nQgBR8ny9uK8y+JrltetnVSENsrRx7MMvJ4NeieG5I5vC1i8ajyxAolHkk+aNv8AD03fhmgJr94jf25A3MxA65xhqcTiUDZnj7/HHtUJdEmhTyGO4YVlThAPU9qkmCCJvMj3J6Bc5/CkUSZOQc8elNLHcU2t069qQKvmBioL4OG2dB6ZpGZkkGeUPAAQk59fpTE9jEvRnxjph9IZf6V0Vc/esB4v01cDJgl5/KugoY3v8kFFFFIAooooAKKKKACiiigAooooAKKKKACiiigAopCaM/SgBT0rAv8AVr6bUG03SIIpJ4xmaac/u4s9AcdTW/2rnfCg36bLdMP3txcyu5/4ERj8MUCbIW1fWNFdH1uG2ltHbabi13fuv94HqK6KOVJUV0YMjcgjkGlliSaJklRXRgQyMAQRXETXOraPrH9h6N5NzHMN6LJkm1U9jzwO4oGdRqev6XpG1b+8SFn6Lgk/kK878VeLl1jXNOt9FmDJbyCXzGUhd3XnI6ACunl8FJJGl68vn6sG8x5JTuRz/cIxwv4ZrLu/B2l6obn+zo30vVkQq0O47CpOCcd1IyODigEzU8KeNrbXpJLOfZDeRkgBSSrgdSM1b0mR9W8S32oFF+zWubW3YHOTn5yP5V4tcWF5p2pyWrxuk0LEHb94e+e4r3LwmlonhqwFmAIzGC2epbvn3zQStNDcpaKKCgooooAKKKKACiiigAPSuV0fB8V68G3NmSLHyn5flrqT0Nc3pMYi8Ua4yMPmMTMMHj5e1MmWy9Tzz4o+WPEEIVGE/wBnXzXA4PJxjNeg+FhIfDGliQqz+UPKZI22p8vG7nn9PauI+KBkOu2m9lMRtvkA4I+Y9a7rwrKkvhewKK6osIWQbWBJx2Pf8KTCfxo2YhlzsBUbvnDIRuOByP8A9VTcbumWx97HAoVeB1x2zn9aBKpUthsA7eVOaChqvuO4AhckEMhznP8AKnk8HH1PFJvAfyyDuwTnacYz60PsIXIJ+YYwM80AYV5LnxbpYCnDQy9Rgj7tdFXPalL5XinSF2g+Ykq5J5HANdDQDevyQUUUUAFFFFABRRRQAUUUUAFFFFABRRSZoAWmyOqRs7sFVQSSew9abJNHEMyOqD1Y4rF1bxDpEWn3MZ1GBneNkCxvvOSMY46fjSuBnSX3inU4GutNt7aCDJ8tJGy0o6Z54/MD8ayR4g8X2OVuNPa4kJwFa3PH0K4zXU+Fbxb7w9asibAg8ornuvU/jW1gGmKxzdt4kv1t1kv/AA/fxNjkwoJB9cZyKpeDNUQvdaY6yQssrSwRyrtYxkk9PXNdgzKqklgqr1JOMVxGrtD4ru44rFmitbNmMl+OOg5RO5oCxu6hq80spsdH8qa8P3nPKQj1bHU1zWjSah4bu74agsNx+8DzsufOZcffUd0Hp1FdXoNvp9vpcJ00h4X583oXPQk981PqWkWeq25huoyRjCsOGX6GgN1YntrmG7to54JFkjkXKsO4rMFxFe+IkECBzaxsJpl6KxxhM9/pUVt4Ut7O0NrBqGorbE5MQlXH4cZFa1lY2+n26wW0YRF/En3PvQPYworGBfHlzMI13PZKScd9xHT6CksIv7G8Wz2akizvkM8S9lkBwwFS6KDea/qmon5o9y28T+y5z+pqXxTbStpq3luu65s3EynocDqPyoEkb2aWqtjdpfWUF1H9yZQwHpmrVAwooooAKKKKACiiigBDyDXO6QAfE+uNvLENEMnt8vSuj7VzejhB4m10xnKl4t3qDtpilscH8TmQa/CYs+cIAJOuM5OMV3vhmO5HhuxaUQiUQgQbWYLtK/Lu9/WuT+I63E1xZoEj8kqzRspO88DO7PArsNC8m20SOIzF1hiAmYuxKnaDwfTHpSYp/EjaCHad2cnrz39qQg8FRuYcctxikUuU3AAj+H5jyPy/pTmTfwemc8MeDQUIxVgMH5AeobvnpSkMMEAHPXntQDLt5RA2cffPT8v8+tD7cDccc8c9TQJmDquT4p0MgDH73n/gNdHXNavkeJ9CUEj5pP8A0GuloDr9wUUUUDCiiigAooooAKKKKACig9KbuoAdTT0Ixmsu/wDEOn2DGN5mlmxxDApkcn0wP61X/tTV7pf9E0VkRuUkuZVXHuyjJoAz9C0yLWFl1bVVS6mnkZUjcbkiUHGAK6GHTLG1bfb2VvGw7pEoP6VgWGi6/ZXdzOl7YwpO24wJEzoG9R0Iq62iajcMWu9eu1z/AAWwEQH06mkBX1O2l0W5m1bTmjCsA1zbSEKJAO4J6NVS28dPfBVtdFuJpHbaFDjH54xWzB4Z06NvMnje8m/563TeYx/Pj9K1Y4kiVUjQIi9FUYAoYHNLo2p61Kk2uXCxW6tlbGDpj/afv9BWnfaPDNYpDaqlvJCd0DKuArfT09a1cCgjihAZukWK2VvuEAgkmw8sUZyit3xWnTcAUZ4PT8aYCk8HFc/4p15NF0pmRlNxL8kS55Gf4qm1jXFsiLO0j+1alKp8qBRnHu2OgrkNY8PXN3qumpfXTS394W8xwBsjQDOFGP60AdnpS2umaZbWpuYy2wMSzgFyec/jWhcIssEiOMqy4I9Qa57TPBGkaZP5wE1w3GPtBDbSOQRxkV0bgBfYDoKBJGF4MDL4dhQ87HdR9AxAroq57wcVOggqSV86Tk/7xroaBQd1cKKKKCgooooAKKKKAA9K5rS4zF4j15oSGdvKcKxwCSprpa5+xZF8Sa1k7VEcJJzjA2mgTOH+IksQ1S28uUi9EP75A5KoOAMZHA+ldp4Wmum8OWiXEcKTmH90gkJ3qBwTXIfE4yi7sC0UYiwdkgbLOcDg+34mus8IPCPDFn9nmMkXl/O7vko2OnNAp/EjeiKtu2NuOfnw5OD6UqO5bDhBID90SE8Z69P8+tPUyHO4KOeMNnI/KnAENnqPpQULnIOOtM+fHIX8/wD61LubbkgA59e1NUtk9NvY560AzB1jP/CT6Fg4+eT/ANBrpK5zV3A8TaGD1Ly/+g10dAvtfcFFFFAwooooAKKKKACkzQSMGqF/ftaqIoE867cfu4c4J7ZPoo9aAHajqlrpkHm3DnJOERBl3Poo71mw2+o60pkvy1nZv0tYz87j/bbt9BU2naO0U4vdQkNzfsMFmHyxj0UdB/WtnFAFe0sbaxhENtCscfcKOv1qxj/JpaKADikAxS0UAFFFAoAKaTwaU9DWRq+pvbGGytAJb65+WNSeFHdzjkY/pQAzWfEtjorJFOZJJnxsiiXc3Pr2qsE17WMM8i6VaMPuId05H16CqcXgSxMcsl9LJd3kn/LVyQEPsAcnHuT+Falp4cg0+Nfsc88Mi9WWRir/AFViR/WgC3p+kWemKTBHmVuXlc7nY+pJrKvGVfG9o8rqkaWblSzADJb/AAFbd7ewafaPc3UojiQZZj3/AArlDpV34n1uPVpTLZWMS7IFKDzZOT8xBzgfWgDsY3WRVdGDKejA5BpZM7TWVZaPLYX3mx3IaIjDoYghY9iduF/QVrnmgSMLwipj0Zo2IJS4lXj/AHzW/XN+ETm31DrgXso5+v8A9eukoFBWQUUUUFBRRRQAUUUUAFc/Ybv+En1raAW8uHAJxztNdAelc9aSKniXW2fIVYomYjPTYfSgmRxnxOuYXltLVXJuFYvKmThcgYwT/Suv8JO6eGrCGVY1kaEGNV/jAHU8cGuI+J0k8uqWcRC/ZxCGiIOS2TjJ/Ku38JQ20PhmFLeeWRNmXc7shsc4BHQe1AT+JG9EUy+0kkMd2TnB/Gpd6527hux0zzUaFtvKj25Jz7ninBSOO2c/eNBQKQU+8T2zTN+44G0sD8wDdKlGSvp7VGUVQAWbg569frQBgazgeJtCz/z0kx/3zXS1y+vEDxH4eZhwZnGfT5RXT9qAe4tFFFABRR2puaAHUmahnuobaJpLiVIo16u7BQPxNYg1S81osmjr5VuDh72YEf8AfC9T9TxQBf1LVVs2SCKP7ReS8RwKeSfUnsPrTdL02S1Z7q7l8+9mP7yTHCjOdqj0FSaZpUOnRthnlmkO6WeTl3PvWhgUAGBS0UUAFFFFABRRRQAUnQUtNY449aAKWqalHplo0rjc7HZFH3kc9B+dcPpWranp2s6nd6pYPcFGVJpIiGMI5xgdx9K7e40qG61G2vJSzG2yY4/4QT3xjrVLRsNqGsq6nJuQMMMgrtAH170AytZ+MrW/j32unapMhOA0dvuH5g1ZbxFtB/4kusH6W3/16jsEj0HVPsABWzu2L2/HCN3T+oroMD1oBHBRatHq/i2OHWbe5tIY8NZQXKFFkYfxtnAJ9Bk13YAGBWfrOh2et2hgulbg5SRDhlPsat2lv9ltYoA7OI1C5Y5J/lQKxMRxVXUb1NPsJ7pyMRoSAT1OOBVoniubuM6/riWyLnT7GTdMT0kk6hR9OtAy34ZtpYNHjedNk1w7TOuOhY5/lW3TQMfSnUCSsFFFFAwooooAKKKKACsGxtbpfEuq3Bj2QPHGkTH+Igcmt6m7aAZwXjzw1fatPbXFpEZVRPLkRTyeTzjPTn3rsraEQQxQKgUIuF2j5R061b2DOe9IsSKSVUDPXAoDrcF5H/1qXnGD19qXFLQAz5txORtPQY5po37RuC7u+KkxRigDG1XR21LUdMuN6qlnMZGGOT0xWzijFLQAUUUUAFN9adTSMCgDl7HT4NW1zUZ7/Nz9ln8qCNzlEGM/d6fnXTqgVQqgKo4AHYViWEcVr4o1GJSQ1xHHPtP4qf8A2Wt6gAoozRQAUUUUAFFFFABRRRQAUUUUAB6U3Az/AJ5p1FAEE1rDcBBLGH2OHXPZh0NTAYpaKACkPSlqjqmpQ6Tp8l1OflQYCjqx7AUAZ+u39ws1vpViP9Ku8gv/AM8kHVj/AErS0+xi06zjtoc7U6serHuTWV4fsJmml1i+DC7u8FYz0ij7KP510GKBC0UUUDCiiigAooooAKKKKACiiigAooooAKKKKACiiigAooooAKKKKACkNLRQBz+t/wCg6lYasDiKNjFcH/YbgH6A81uhgfukHOORTJ4I7iB4ZkEkbrtZGHBFZPk3mjRp9m3XdknWFhmVB/sn+L6dfSgDbpar2l5BfW6z28ivG3Qjt7VYoAKKTJprSLGpZ2CqOSScAUAPoqm2racpw1/ag+hmX/Gojrenb9guQzf7ALfyzQBo0VnnWbIZ+aXj0gf/AOJqZL2GTAUucqW5jYcfiKALVFQxTxzRebGWK84ypB/I09pAqhsNz6KSaAH0VEJ1Y4xJ+MbD+lR3F7FbEeYJjn/nnC7/APoINAFmkzxxVCTVYjGfJS4MmPl3WsuM/wDfNZkWpa5dXpgjsYY4Mc3MiSAD/gLbSaVwN6eaO3geaZwkaLuZiegrnEgfxNqFteyqU0u3O+GNv+W7/wB8j09B1rSl0c3qlNSuXuYyR+6UeXGCO/HJ/EmtKONY0VUUKqjAUDAApgOC4xgcU6iigAooooAKKKKACiiigAooooAKKKKACiiigAooooAKKKKACiiigAooooAKKKKAA9Kr3dxHZ2ctxIDsiQucegGTVio5Y45YXjlRXjZSGVhkEdwaAMjw/aGCGe66C9lNwsY+6gI6fWtK6vrWyhMt1cxQp/ekcAViWuh6pBD9iOqlLBSVURRhZAvYbucflV638O6ZA297cXMv/PW6Jlf82zj8MUAcxqOsax4h1BLLQPPisgcS3YUrn1+Y+341uWPhHTLbDzxvdzkfNJcuZCT34PFb4UABQMAdAO1LigTRAlpbxqESCNFXoFUDH5VPilooGJikC8Ac9OtOooAQCloooAKTFLRQAnSjApaKAExS0UUAFFFFABRRRQAUUUUAFFFFABRRRQAUUUUAFFFFABRRRQAUUUUAFFFFABRRRQB//9k=" id="484" name="Picture"/>
                    <pic:cNvPicPr>
                      <a:picLocks noChangeArrowheads="1" noChangeAspect="1"/>
                    </pic:cNvPicPr>
                  </pic:nvPicPr>
                  <pic:blipFill>
                    <a:blip r:embed="rId482"/>
                    <a:stretch>
                      <a:fillRect/>
                    </a:stretch>
                  </pic:blipFill>
                  <pic:spPr bwMode="auto">
                    <a:xfrm>
                      <a:off x="0" y="0"/>
                      <a:ext cx="3619500" cy="2780037"/>
                    </a:xfrm>
                    <a:prstGeom prst="rect">
                      <a:avLst/>
                    </a:prstGeom>
                    <a:noFill/>
                    <a:ln w="9525">
                      <a:noFill/>
                      <a:headEnd/>
                      <a:tailEnd/>
                    </a:ln>
                  </pic:spPr>
                </pic:pic>
              </a:graphicData>
            </a:graphic>
          </wp:inline>
        </w:drawing>
      </w:r>
    </w:p>
    <w:p>
      <w:pPr>
        <w:pStyle w:val="BodyText"/>
      </w:pPr>
      <w:r>
        <w:br/>
      </w:r>
    </w:p>
    <w:p>
      <w:pPr>
        <w:pStyle w:val="BodyText"/>
      </w:pPr>
      <w:r>
        <w:drawing>
          <wp:inline>
            <wp:extent cx="3619500" cy="1260174"/>
            <wp:effectExtent b="0" l="0" r="0" t="0"/>
            <wp:docPr descr="" title="" id="486"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0AgU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D60UUAJkE4paMc5ooAKKKKACiiigAooooAKQkAUGkbpQAu4etIXUDJIx61xWjyXcPh3xEstxKZre4uNsoOSOMjH0rzO98a+IL4QiTUZkEB+XyvkJI7nB5PWgaWlz6CBBpa4D4e+JtU1mG6bVWjeKDaBcYCnJ/hOOD9a7kyHcEGwvnlS2DjPWglO5NnNFRKxEmCFCYADbup9MU8OpYqDyOooGOoppkUEAnk9KHkWNCzZwOuAT/KgB1NaRExuYDJwM9zS5zXL+NGZIdKZc8ajDnHpk0AjqAwbpS1HH0HGOKkoEndXCiiigYUUUUAFFFFABRRRQAUUUUAFFFFABRRRQAUUUUAFFFFABRRRQAUUUUAFFFFABRRRQAUUUUAFFFFABRRRQAUUUUAFFFFABRRRQAUUUUAFFFFABRRR+FABRSc5paACiiigAoopOKAFopAQehoyKAA0jdKUkHoaax4oFc4rw1d/aW8VeWBIv2uTy48/eO3p+YrxZxiRlAxhiMenOP6V7T4YiSO98UxRt5KC6b5h/DkHnn868ZuQouZQknmKJGxIQBu564560mVtF+p6H8J5Sk+oqku6QIpW3LbVbnlvqP616hHcRhWxNG0IbaZBIPv7vu15F8MJUTVL9Xm8hWtwTMWA2YYcZOR+levBn8w4ZTJ1EZcfdz97pn146UIiOjaA/618SZcgB0D/cHPIqKDyyluVumdAD5Z8zPmgjv64psUkJgQi83xbwEl80Eu2T8pNWEDqS77QWXLjfkLgduP54oKCIxmacJIzsG+ZSc7OOg9Kc6sz715dQQq7zg5x1ojkWVdysroeVYHIYYpw3B8Z3Kc5JPIPoMCgARNjHHQ5JJYnmub8byJDpVpLJ9xb2En866YD5wxPQYwDxXNeO4Vm8KzBh92SNlPod4/xqkC3Olj5UGn1FCf3af7oqXNIUdkFFFFAwooooAKKKKACiiigAooooAKKKKACiiigAooooAKKKKACiiigAooooAKKKKACiiigAooooAKKKKACiiigAooooAKKKKACiiigAooooAKKKKACiiigAozSHpUU88UETSSyIkacsznAUe57UAS5GaWuOuPGss7hNC0a81Elivm7CkWfZsc1MdV8XJH5j+G7Z8clEvF3fyoA6okVzXiLxjaaI62kETX2pORstYslvxwDjp9axNY+IEkGkmFtMvLDVJvkjS4jIUEnG7ccZrd8L+HItGtPOmYXGoTfPNcsMliewPpQD0MFZ/iHqeJI4rLTkIBCyAFvxzuI/IfSlj8T+KNAmZfEelefZjk3douQB6nnH6Cu+HB5pkqCSNkdVZW4KsMgj3HegW5Th1jT5dOGoreQCzIz5rOAo9jnofasG78f6Utw9rp0N1qdyvRLWIsDx6+nuAa5q88MWmjeMo21BIzol47CIBtixvjowGOODzmvSLO0tbSJUtYIYY8DiJcD9OtK4nvZHD+B7qW8l8R3M1o8css5drYg5GQflOccn6CvKLzIvpy0BgPmH92RjZz0/CvatABfxL4ow+1jKg3f3fl6+1eMX6bdUuVefzf3rAyjnfz1pmi15l5nUfDSQJ4ikBO8m3YeSMfvORxz+fUdK9jjHmI6i4ZvmIM6lMqQ33enbp0/WvE/AJb/hKokScQlo3HmlQSvfv9MfjXtSEfb1ZpXiLIyrASuHwc7/AF7+vfpSMk/eY1ZVSd412hxhmg3KPLBJ+fp361NBKghXbP5i8BJCynzD6ccZquDD5Mbfb8DzQvm7kyx3H5OmKsh0810Mm2QJvKZHyDpnp04oLCJy5ZQx3jAZNw/d8fT/ABqcAg5JyB3z1/SoLXb5EO2cyqANshYEvx7VI8ibJP3gGwfOQfu8UAOWQMxAwQvU56Guc8fHb4OvGzgjaQcdCGBro0ZXCsrbty5B/vDjmsDxxE8/hO8VBzhW69gwJ/QU0BiaV49mt/s9t4h0yazaVRsnCEow7Eg9K7tJFcAqwYEZBHQiqMlhb6lo62txGHhkjAI6Y46isDwvPcaTqtz4cvpTJ5C+ZaSt1eI9vciglbKx2OaKQEUUDFoopMigYtFJketGRQAtFGRRQAUUZozQAUUUZoAKKMikyM470ALRRmigAoopAynoc0ALRRkDrRkGgAoooyKACijNJkUALRULXVukhjaeNXA3FSwBA9cVVfXdIjYK+qWSk9mnUf1oA0KKzjr+jKATq1iAf+nhP8aT/hIdFxn+17D/AMCE/wAaANKis7+39HwT/atlgDJPnr/jVaTxb4fhm8p9XtA5G4YfII+o4oA2qK53/hOvDO0t/a0WAcZ2P/hQ3jvwyvXVY/8Av2/+FAHRE4GTSZHrXOHx34ZYDbqasewWOTJ/SoYfH+j3AcwRX0uw4Pl2rN/L+tAHVZormB43sduRp+rn2+xtTB45gZsLoetse2LPr+tAHVUVzSeLmYKf+Ed10ZPe0/8Ar04eK5CcDw9rmfe1A/rQB0dGa5lvFk+1tvhrWiw6A245/Wmp4k1qWTEfha52k4/eXCoc/QigDqM0Vzf9teIiDjwq/tm+jFD614iTGPCrMcc4v46AOkzSZFcx/bHihom2+GER8/LvvkIA98VD/aXjUMcaDZFR0xcjJ/WgDrGPy8c1yEkcvi3VpreQlNDtH2MAcG4kH/soqXzPG15anNnpVk7bhh5WZl9CNpIqro+neM9I0+OyQaPIke7DyNIWYkk5OMetAPY6+GGOCNY4kWNFGAqjAFSf54rkZ4PHjyCWO60eIAf6kK2GPpkgn9RWl4e11tSSS1vY1t9Tt+LiBQQPqueooAu6xpFprVg9peRB426Hup9QexrhT4suPBRk0O7hmv5YmBtnBwGiPYn1GK9JLAjjrXHeLkj0zW9G151GyKYwSnGcK/APWgNGmM0T4hWWp3kVlcWs1ndSvtSN+QR1HJx/KuzVw4ypyD0I5Fc54s8NW/iHSX2Rqt7GN8EwxnI7Z7g/zxUPgbXBqmlCBooLeW1AhMKNlvlwC2OMDJoJ8za1vSINa0qaxuFJSQcEHlW7EfjXJ6L4yt9MsG0zW5it9ZSNC5x99QCQ34gY/EV3hJAz6c15x4y8P2Vx4y0m6vQRaXbeTLt4+cdMkc85A/CixVk0WvA+qwaxrHiG9gRgk7xuqN94rg8YrynVyG1i8Itvs485v3WMbeeleteHdPttI8e6vY2UZit/ssbhMlsHucmvJ9b3nXL0yTi4fznzKo4Y56igak3FyNLwTcSW3im1aK2NyzBk8oEAsCD617nHISzKs25SxywZP3J4wuMf49K8D8LBm8SWQW9Fkd/+v4+Xj34r3+HO4E7k64XK/vBx8xxSM18TEc7mwwJc/wDLFipON33se1MjIkSILc74wciZZFO9snK9MflRdSK52iTy0HDTo65VgR8nOetORyJwAPmxzBuUbBk/Pjr+tBY+HckjO7NucDMbMCI8Dt+PuaEnLmQqqlOPKfeMScdPanCZH2skilSflKsMOeeBTI3ZsA/K5Ub4gwPl8GgBYmWLzpZJR/ekDOCIuBx9KzfFLhvCt+6MGHkEgg8EVbv72DT7Z57m4jQRKxUSTBfMOOhzXGX+u3PjZU0jRIJI7WTabu7cfKBxlV9fr3pgdzYSCTTLVkOd0Ske/ArnvE/+gavo2rLHuEc/2dznBCvwP1rpbeBLW3igQYSNQg+grnPHEyR6VaxnBeW9hCjufmzxTJj8LTOnAyMHjFFKBRQCvYcRmsV7XxC1xclNQskhb/UqbcsU+vzYrbpNy+opFHOyWHiohQms2K46/wCiHn8yaadP8WtGF/tuxRv762eT+rY/Suk3D1pA6nv+BoA5s6X4swo/4SK29/8AQV/xpw0rxRxnxHB15/0Bf8a6PIoyPWgDnf7K8Thv+RjhI97Bf8alGka3JAyTeIZAx43RWsa4/MGt3cPWjIoA5iPw3rSy/vfFV48XZRAgP5//AFqtR+H71V+fxFqTNnOR5Q/9krd3D1o3DOM8mgDBHhy5J/eeINWP+66D/wBlpp8MTGQMfEOs4A6CZR/7Lj9K6AEGjIoA54+FpCuP+Eh1z6i5X/4ikj8JmM/8jBrrf714D/7LXRE0ZoA50+Eyd3/E/wBc5/6ewP8A2WpE8KwKzF9S1eQNg4a/kwPyI/XNb2eaMigDHHhqzH/LxqJ+t9L/APFVFN4P0m5k33C3UzYwDJeStj8S2a3c/X8qNwoA5pvAXh9gQbWbk5/4+pf/AIqk/wCFf+HMYNlKe3/HzJ/8VXTbhQGUsQCMjqKAOZHw/wDDYxmxc49bmX/4qrUfg7QIzkabGeMfOzNx+JrdzSZHrQBkDwroQ5OkWbcfxQqf504eGdDBBGjWAx0xbp/hWoHVhlWBHqOaXcPWgDOPh7RiBnSbA46f6Mn+FC6Bo6MGXSbFSDnItkyD+VaO4DvRuFADDDHtC+WuMYxtGKYttEgAWGMAdMKKm3D1pA6lioYFh1HpQAmwf3adj9agjvrWaOWSO4jKRMVds8KR15pr6lZRxQytcx7JmCxEHO8n09aALJBxgUgXFR/a7f7WLXzV+0bN/l99vrTlnid3RJFZk+8oOSv19KAH4+lGKYZ4VZlMqAqAWGegNRR6hZyxxyJcxFJTiM7h8x9B69KALGKKia7tlmMLXEQlUbihcZA9celUz4g0cWRvDqVsLcEr5hkGMjqB60AaP1FJznv+VZMvifRUltov7QhMtwV8tAckg9z6fjSN4m0eJ7nffQqluP3km75QfQep47UAbGKOgrIl8U6HDaRXUmp24ikxsO7k56cdRTbnxTodtcRQSalb75MkbW3AY9SOBQBs5GaM81zS+O/DhvHtv7RjUooO8j5TnsD61FP8Q/DkNp9oF75h3bfKRSW64JxjpQB1RIo3DnnpXITfEjw1EhZbqWRhgBVgYFvpkAUjfEnw4IndbmV8LkAQsMn0570AdcxyMjn6V53498rSNV0vXwjuySeVLGrlfMA5XJFWX+KOjmW32JcGJgTNmP5kOOAOcZzXG+OfGVv4litbezhljhiJd/OUAljx2J460B0aPZrSc3FrHKQAXUMVDbsZ5xn8aqa/pkesaJc2UoB8xDtJ7MOh/OuH+F+txG2Gkt5UTIWZUXJeQn+I8YAGMfjXpB5GKBQdrHnlv49tLDwbCLuTzNRUNA0Sthsrxu9uo61wvhzU7/QtWj1Hy5hbO485ih+Ze/OP84rsbTwxZf8AC0L6K7jLx7PtUMbKCrknnPHQcivSHtoZrYwSRo8JG0xso2kemOlAP+UqWWu6VqVuJrW+gdG45bBH1B5FYvj2FLzwnJcwyRl7Z1uI23jBKnnn6VPfeBPDt/GUOnRwH+/b/uz+nB/I1mv8LtHaMxC+1JYj1QSrj/0H+dAR03IPDeopqHjm9uIyredp0Lkg9DgZFeU6wpTWLwG2+zfvm/c/3Oen8q9bg+FulW0vm22papDJ0DxzKpH5KKR/hRos0rSS32pu7HLMZUJJ9ztoGtmjzjwTbWt34ptoruJJosMfKfHzkDgc8defwr2yXUdOjcxtf20Um0gMZYwYuBx14+ntXNL8JtBVg32rUTjsZU/+IqcfC/w7uUmK5OD0M3B+vFAratlnVvFOi6daG6ku4LlVcIbdHibeS33+Mn3/AKVSufiDoEFz9njvLqV+D50MKndzny+R79h+NbFv4I8OWuTHpEDZ6+ZmQ/8AjxNaVto2mWbBrbTrSFh0McKqfzAoGcg/jbU5pAmm+GNSlEg2o0sZRFPPzA7T+pqxCnju+WCOT7DpoAHnTDEjN7Y6fyrtCKBx1oFqcgPAiXt4bnXdTudTboiMTGiA9gFP8sV09pZ29hbpb2sKQwoMBI1wKsZB6EVDd3lvY2ktzcyiOGJdzs3YUA1ckdwiM3OFBPFcOl8ni3xhZ/ZGWXTdOTz3bB/1pyAPqKg1LX9S8SauuneFbhfsoj23N0Vyi7vTI5IHp611Xh3w/beHtNFpbksScySN1dvWgH2RrgHFFLmigaQjnAz6V55J8VrKO6nibTbkBAQmGGWYHHI7D35r0QjNIB+H0oA89h+KFtILYPp14C3+vYRggeyjPP6Uf8LHuWuLho9Bv3g2gQARncX9W9unAr0LBoK5/wD1CgDkJvFmoppMUsPh/Upb1lG5fszBFPf6j0pf+EwvvtMYPhnWfI2HzGFt84btgZxj8a6/FGPrQBxbeMdW8yfHhXVSgT9zmE5Zv9r0H50i+L9XNrbY8LakZWYfaP3JC++31/HFdtSYoA4mTxZ4g+1S+V4SvTBt/d7xhiffj6cfrUEGu+LrmwMEfh24W7ZuZpZFVQCecA4HA6ZzXe0YPpQByEep+LE1F2bw9I9kIwkafaod5I/iY55/AimR6r4wOovK3hr/AEfYFWH7dEMHu2cc/pXZAYGKKAONl1Txob9JI/DcYtVB3RG7iJc+u7PH5VNbah4xInE+gwBnJMR+1JiMY6EDlv0rraKAOdW78UeVEP7HtPMABkb7Vw3qAMcfXmqz3PjNvtGzS7Fd/wDqd1zny/rx836V1dFAHK2z+Ko7S3jn0u2lmjGXl+243HnttPH40vkeLZdVW7ZdMihVCiQmaQ7ckZJwACeK6migDl7Kx8WWxuHnutOuXlY4LPIoQdgoAwP5/WgWPiaO3lW3TRoZpR80ymQsx9ScZJ+ua6iigDiU0LxfBbSQ2+oaZGZB88xWRpWPqWPf04qSbSPGcunC0GsWC/KFMwjbzD75Pc9+K7KigDkRpnjFbQW8epaVEoXaGjgYED8cjP4VWg8MeLFsvsh8ULHH/eSDc55z97g/rXb0UAcmvh3xK0CpP4sckYPyWaDGOnIIJom8L65LeQ3X/CVziSIEAfZU2nPX5c4/SusooA4tfBesJc3E6eK7tXuBiQrCOg6Y+bj8MVDb/Dua3guI18RaiouCGlKYUufc9T+dd1RQBwz/AA3gl0xbCXWNQe2Q7kj+TaG9cbefzq9J4CsJ2t5Li+1OWW3XbE5uMFPoQBiurooA5GP4fabDdtcQ3+qRO4w+y6ILehJxkn8aWH4f6XbySyR3WpiSUgyOLshm+pHJrraKAOPPw50VnkaRr6QyY3lrgktj19fxzSD4a6DvV8Xe9ejeecj8cV2NFAHI/wDCt/DrOzy288zMMEyTsT9etCfDbw2pUm0lbByd07fN9ea66igDnP8AhBfDfJ/smIk+rt/jUg8GeH1jEa6XAEAxj5un51v0UAYa+D/DyDA0i1I6fMu7+dPXwpoKjA0ey/GIGtmigDG/4RTQD10ay6/88VH8qtQ6NplvH5cWnWkaddqwqB/Kr9FAFX7BaL0tIB/2zWvJPEvhRW+IFtZx4it9QYSA5AC/3gPfj0r2NugrmvGOmSXmmpd2in7dZN50JUDP+0OevFAb6I0NL8PaZpVssFpYwqABlmQFn92Pc1B4j8O2+s6LNaJFFHNw0UmzG1h06fl+NS+HtaXXNNS8EflbiV2Fstkdc+n0rXJzwOtAoux4rYapf6Z48hxafZp3KwTwDCo56Z4HTofwr2aNxIu5WVu2VOfr+tYniTwnZ+JIUEzNBcIwKzxgbh7H1FZll4Q1vS1VLHxPKsSA7Y5LcMv5E0BbVtFH4hyXGj3On+ILGSNbmEmEhxkMCM9O44qto3xODIo1qAwKIS3mopPnP6KMYAxnr+dbEPgNru6Fx4h1afVSnKRnKIp78A/yxXS3GlWNxZi0ms4JLYDaImjBUD2Hb8KBuzKmleJNK1VLf7NdRiaZN6wbhvUd8gE4xWr5seGO9cL97np9a8v8XeEB4dt21zw9NNatF8sscbtwDxkEkkdsiue8PnxR4ht7jTbC8DW4bzZxK23eSe7YJOfQ/lQDVldnuSSI6hlZSpGQQeCKduHrXjuseI/E/h3V4f7Shtw6RYtkiJES9i20Hn05H0xVI/EzW/7JFmCgnOd1zj5yM8ADoPrzQNqx7fuGKTNeJj4na0s08u2El4wkaknbHjvj+In3on+JuuSWVvbjykkRg0s3Qyc9OMYH0/OgR7ZuHrTfPh2O/mJtTIc54XHXPpXh0/xD8RT373KSrH8nliFFO1M98E9fc5qnNruuy6W2jTeYULb3UR/NISc5YjnqO3oKAeh7rc6pYWi7ri8gjAQyfM4BK+o9aw9S8eaFY6d9pS8jncrlYIzlj6A/3fxrk9L+Ht5ql19r8Q3srho1ZCj5JB/hO4cH8K7Gy8J6JpsplttLieTCjYwVyuCfmG48HntQK/YwX8fXmqSxDw7pUt0YxuuDL8qrkdM+x71WXwl4g8Rtcz+IdSMFrKQ621u4ZTgceoGPxzXfv+7lbCbfQ5UeacHj/OKWLcxZnY5IH7tsfJ6jijcZy/w3jjTwyAsIjYTyK7DrJg4BPrxgfhXYYNcn4EQw2upQ5Plx38oRfQZBrrqBLRsTmilooGFFFFABRRRQAUUUUAFFFFABRRRQAUUUUAFFFFABRRRQAUUUUAFFFFABRRRQAUUUUAFFFFABRRRQAUUUUAFFFFABRRRQAUUUUAFFFFABRRRQAUUUUAIaQrk9KdRQBwms2s/hC/n17TtPW5tpR/pEQ+9Gf74OM4NdTpOr2erWqz2s8T5UF1Rs7CR0NX5EEiFWUMp4IPQiuS1TwdNC8154avG028k+/GP9VLjpkdj70B5nXblAySMetLuFeenxxrOiCYa/oUyhFAR4ASrH1L5I/Sr6/Erw6IQ7TybvLEhVYifm/u5wMmgEjs9w9aazD1rjX+Jfh9ZpFMz7Eh8wNsPLf3AMdffpWJe/Eq51G4tLTw/bhbmbKsLkDAJ6Y57UroZ0PizxJbWqf2RHbNd3V7G6JGoBAPTBFXvCPh6Pw7okVvjM7jzJ29WPb8Kq+GfCa6RNLqF7ILrVLg7pJCMBCeSF/HvXUgY7UyL3Z5N8Vonm1nT4kGT5LEnsBu715ww2sRnv+derfEDTm1HxVo8S2kl1vjcGGOTYWAP97BwK4fxfokuh6usMqQRiWMSKkBYqo6YyTnNHU0epgoGZ1Vc7icADufSvQtF+G12ktrPqPlYmU4iCM4jbHG/BH6GuCs2ZbyBkcKwkXDMOAc8Z9q+ho4FlRxIFJdV+0kIxEny8bDn+WanqZ31sZ8fhTSbCKV47ItE0YWW0jH7uU+uzOM1rRWdvBPGsNosbeWVWRIwAi5GFP+e1TGHKgoVDhf3bMudowP8AChbWIiRCi+W7EuhXO4560ymgkwYDvtmcBx8hCkk569fxp6ooud/k4bZjzSB0z931p5UADbtXHAPXAphUuMtH8vHyHGcg9aAHuASuU3EH8vemrne42EDj5uPm/wD1U4xjOQNp74A6elIAwYkk44wuBxTQM53whxLrK+moSj+VdRXLeEmJv9eUkEDUHxj6CuppIH8TCiiimAUUUUAFFFFABRRRQAUUUUAFFFFABRRRQAUUUUAFFFFABRRRQAUUUUAFFFFABRRRQAUUUUAFFFFABRRRQAUUUUAFFFFABRRRQAUUUUAFFFFABRRRQAUUUUAFIelLRQAwrkYIyK4L4j+HrWXQJdRt7REu4XDM8UYDMpOCDjr1r0A1VvraO9sZraRQySoUYEZ6igaep5d4G8Dadqdouoai/nkni2jkwEHbcQc8jtXR694I0yHTJLzSbVbW+tv3sLITjK84wTVT4fi40+5vdJlaOKKzlZMH78rE8H6BRx9a7i8ubW2h3XU8UUZ4JlcKP1osTHcqeHtS/tjRLS/KhXljy6+jDg1qHpXA+CdTtLXxDquhWk0ctqsjT20iOGGCRlRj0yPyrvjQLujj9cLL4/8AD+3usw/SuK+KJA1ezRHdohC2FYtw247j834V2XiWU2/jXw5J5ZYO7xHj+9gf1rkviuhGr2LOw3mJgAvTbng/Xk0upovifocDEUWZGcEoGG4DuO9fRNkYprG1lgXEflr9nDRtujBX+Ln/AAr51jDtIojOHJAU+hzxX0PpguVsoTcEG7WJBcY3FTwfujpn6Uupn9ourHHL5iMnH/LX5SN5wORzz+tS/vA20ldx+4QhwBxweetQ2xMiI4BWMjMQKMCox/Fk0jyReRc74JiinDqUJ3nj7o5zTKJ2VGQq0RI3dMdf1qYdahAfbgbcHlfkwAPTGetNiEaxvthKjexI243HPJ/HrQBJNIVRSIWkywBAA49+aUElsH06+tI+4nauAeCWK5HXp1602FdiACMRL2QAccn04poT2MPw8iprmuhV2g3KkgepQZrpK57QjnXNc/6+F/8AQBXQ0FS+JhRRRQIKKKKACiiigAooooAKKKKACiiigAooooAKKKKACiiigAooooAKKKKACiiigAooooAKKKKACiiigAooooAKKKKACiiigAooooAKKKKACiiigAooooAKKKKACiiigANMYZU5p5pCMigOp5h40lu/C/i218QWqBknjKSK33SwGPfHGOfavPtY17UddujPfXDyc/LHn5E/3R0HXrXuHi/Q/wC3vD81mvEw+eInsw/x6fjXz/KjQyvFIu11Yqw9DnkfzoKdkr9zoNImfTDaeIrKM7LSVYrmNST1B+bnoGHFe7WF5BfWcNzbvuilQMp9q8E8OapZ2Iv7XUvM+x3lv5beWoOGBGw49q774Wa0sthPpLZLW7GSNieqn0/z3pJmWqkavjAka74ZI/5/uePUCuX+KiuWsJI3LW+6RSGZiRJkZ69vTHFdR40UHV/DjEgAX4H6VzvxZjTy9Okf/XbnUYzjbx+vSn1NFu/Q8xHUevYetfQejNE+g6ZsjuNm1PLUhtyNg8vz0+tfPmSOmc+or3zwyJptJtLl8fbHt4vPdkYhkwcY7bsdcVPUh6SNu2kJ3LICXQDe4QqrnHVfWnSliwCj94wbY5TITjuMimW0ZjgIi2pCFzECrDH+9n3qOOEbpcBQCSbkeUcO20dD/wDrplEoQOrq0Yxk7wU++eOV56fn+nMyk5JYqTzhgMbR6H9KVFVVGwYUDC8dBUKiEQzYiITed42Hk+uKAJYzncQhUZYYI7560qk4wcnH8XrTuAeaaMduPbpTF5HNaGXj8ba/C78OIpVX0+XFdVXN2SBPHmoHCgvZxt7/AHsf0rpKB3u2wooooAKKKKACiiigAooooAKKKKACiiigAooooAKKKKACiiigAooooAKKKKACiiigAooooAKKKKACiiigAooooAKKKKACiiigAooooAKKKKACiiigAooooAKKKKACiiigAooooAY+cfjXi/xJ8PnTdZGowxkW12SWx0WTuPxr2o1nazo1prunPY3qMYXIOVwCpHcUDi7XR574a+G9k2lx3+tSMGdN4jRwqovXk/8A16seF9KsH8bSXuhROmm2sJieQsSsjnspPaugPgSzlhjgvdS1S9gQgiGe4BT8gBXSW1pDZwJBbxJFDGNqogwAKRDWljkfHztEdEljYLImoptJ6c//AFs1R+Ja+dpNozy7bJLkiZgCW3YOMcdOtXPiKStppRGR/p8fI7VS+KiQ/wBg2ru7icTARICdp4OSRTNOVOVvI8hPpwfc96+gPCvlW3hbTFBYxmFApYEncfbHAzXz+OnoOcH0r3vwnLPP4R02eNk80xIr7s42AkfnilYzl8ZtozbtpKrOAGlwjEEYIGPf8/pTyRJtfHzEExloz8vHf0/So1ZZVjZSWi6xnDE7ueT7fWneUyMXDYJOZuCd/H8PPFBQ9Igqn7h3cv8AL944pCHUkFl8z5jGwjJCr6H/APWKeSSMA8t907Sccd/8imSRFhglGi2kSJszuP58fr1oAkVQkZ2pg5JwBjJoiV1BDEMcnBAxxnp+FIySeWVRlVui/JkAfTNCRukowwEeDlMd89c54HtTEYkBUePLrPBFggHv85NdCDXMSKB8Q0Pc6fz/AN910woDqx2aKbRTGh1FFFIAooooAKKKKACiiigAooooAKKKKACiiigAooooAKKKKACiiigAooooAKKKKACiiigAooooAKKKKACiiigAooooAKKKKACiiigAooooAKKKKACiiigAooooAKKKKACiiigBDQRxS0UAcb8Rkl/sCCVJAix3cbPnuM4qD4iwyXvhKTyGhKwsHkLkhgB2XHfmt/xToZ8Q6M1gJvJJkV9+M4waZq+kyXmhvZRASt5ewJK5Cv2+Yjn/AOvimOL99ejPnpVLuFClmY8KByTnp+de6+DALHwVpy3KSxsxwVKnIYseo7Cl0/wNoukgymKSXDKyiRy3kkEH5MDPXvnNdMVfaMIm7PTd2zz2pMjVu4xC+1VkILgZYqhwfpT3fhQMhm4U7SfzqMw7SiksUU5U72JLc9eeR9c1MUJXbnA74OPypFDGV2ADFSP4ht+99Mnj9aH+8oA+cg7WK5A/z+FL5QVkyScH5eT1x39aVwSDz8uDn1pgN2lGLKF65YBeWPrTto3htvzYxu9qcFIOc/T2oIJYelAmc1NKo+INsmBltPY5/wCB10wrDudGuZfFlnqySIsMNu8LoSdzZOR7VtgEUA/iHYooooHcWiiigAooooAKKKKACiiigAooooAKKKKACiiigAooooAKKKKACiiigAooooAKKKKACiiigAooooAKKKKACiiigAooooAKKKKACiiigAooooAKKKKACiiigAooooAKKKKACiiigAooooADTaKKBMG4WmkZHfjnrRRQyugJy2cnp61J3oooEIaOhxRRQACloooEJRRRQNBRRRQSf//Z" id="487" name="Picture"/>
                    <pic:cNvPicPr>
                      <a:picLocks noChangeArrowheads="1" noChangeAspect="1"/>
                    </pic:cNvPicPr>
                  </pic:nvPicPr>
                  <pic:blipFill>
                    <a:blip r:embed="rId485"/>
                    <a:stretch>
                      <a:fillRect/>
                    </a:stretch>
                  </pic:blipFill>
                  <pic:spPr bwMode="auto">
                    <a:xfrm>
                      <a:off x="0" y="0"/>
                      <a:ext cx="3619500" cy="1260174"/>
                    </a:xfrm>
                    <a:prstGeom prst="rect">
                      <a:avLst/>
                    </a:prstGeom>
                    <a:noFill/>
                    <a:ln w="9525">
                      <a:noFill/>
                      <a:headEnd/>
                      <a:tailEnd/>
                    </a:ln>
                  </pic:spPr>
                </pic:pic>
              </a:graphicData>
            </a:graphic>
          </wp:inline>
        </w:drawing>
      </w:r>
    </w:p>
    <w:p>
      <w:pPr>
        <w:pStyle w:val="BodyText"/>
      </w:pPr>
      <w:r>
        <w:br/>
      </w:r>
    </w:p>
    <w:bookmarkEnd w:id="488"/>
    <w:bookmarkStart w:id="531" w:name="七稱人結"/>
    <w:p>
      <w:pPr>
        <w:pStyle w:val="Heading3"/>
      </w:pPr>
      <w:r>
        <w:rPr>
          <w:rFonts w:hint="eastAsia"/>
        </w:rPr>
        <w:t xml:space="preserve">（七）</w:t>
      </w:r>
      <w:r>
        <w:rPr>
          <w:rFonts w:hint="eastAsia"/>
        </w:rPr>
        <w:t xml:space="preserve">稱人結</w:t>
      </w:r>
    </w:p>
    <w:p>
      <w:pPr>
        <w:pStyle w:val="FirstParagraph"/>
      </w:pPr>
      <w:r>
        <w:t xml:space="preserve">　　</w:t>
      </w:r>
      <w:r>
        <w:rPr>
          <w:rFonts w:hint="eastAsia"/>
        </w:rPr>
        <w:t xml:space="preserve">稱人結，具有下列幾項特點：</w:t>
      </w:r>
    </w:p>
    <w:bookmarkStart w:id="489" w:name="Xaa16056c55fedf29784de7409ab8340eeeed43a"/>
    <w:p>
      <w:pPr>
        <w:pStyle w:val="Heading2"/>
      </w:pPr>
      <w:r>
        <w:rPr>
          <w:rFonts w:hint="eastAsia"/>
        </w:rPr>
        <w:t xml:space="preserve">宜解宜結：稱人結的結構非常簡單，很輕鬆就可以打好。使用後，雖然懸掛過重的物品，就算打劫的地方便緊，也很容易就可以解開。</w:t>
      </w:r>
    </w:p>
    <w:bookmarkEnd w:id="489"/>
    <w:bookmarkStart w:id="490" w:name="安全性高無論懸掛多重的物品也無須擔心會鬆開"/>
    <w:p>
      <w:pPr>
        <w:pStyle w:val="Heading2"/>
      </w:pPr>
      <w:r>
        <w:rPr>
          <w:rFonts w:hint="eastAsia"/>
        </w:rPr>
        <w:t xml:space="preserve">安全性高：無論懸掛多重的物品，也無須擔心會鬆開。</w:t>
      </w:r>
    </w:p>
    <w:bookmarkEnd w:id="490"/>
    <w:bookmarkStart w:id="530" w:name="用途廣泛變化多端"/>
    <w:p>
      <w:pPr>
        <w:pStyle w:val="Heading2"/>
      </w:pPr>
      <w:r>
        <w:rPr>
          <w:rFonts w:hint="eastAsia"/>
        </w:rPr>
        <w:t xml:space="preserve">用途廣泛，變化多端。</w:t>
      </w:r>
    </w:p>
    <w:p>
      <w:pPr>
        <w:pStyle w:val="FirstParagraph"/>
      </w:pPr>
      <w:r>
        <w:t xml:space="preserve">　　</w:t>
      </w:r>
      <w:r>
        <w:rPr>
          <w:rFonts w:hint="eastAsia"/>
        </w:rPr>
        <w:t xml:space="preserve">因此，一向被稱為繩結之王，他使用在當繩索繫在其他物體或是在繩索的末端結成一個圈圈時。將繩作一固定之圈結，也可作救生之用，是一個相當基本的繩結。另外，也因應各種不同的使用時機而衍生出其他不同的變化，因此，經常有機會從事野外活動的童軍們，應該要熟悉各種稱人結的打法。</w:t>
      </w:r>
    </w:p>
    <w:bookmarkStart w:id="494" w:name="稱人結打法一"/>
    <w:p>
      <w:pPr>
        <w:pStyle w:val="Heading3"/>
      </w:pPr>
      <w:r>
        <w:rPr>
          <w:rFonts w:hint="eastAsia"/>
        </w:rPr>
        <w:t xml:space="preserve">稱人結打法一</w:t>
      </w:r>
    </w:p>
    <w:p>
      <w:pPr>
        <w:pStyle w:val="FirstParagraph"/>
      </w:pPr>
      <w:r>
        <w:t xml:space="preserve">　　</w:t>
      </w:r>
      <w:r>
        <w:rPr>
          <w:rFonts w:hint="eastAsia"/>
        </w:rPr>
        <w:t xml:space="preserve">這是一種最基本的打法，從這個打法中，我們也可以看出稱人結的基本結構。</w:t>
      </w:r>
    </w:p>
    <w:p>
      <w:pPr>
        <w:pStyle w:val="BodyText"/>
      </w:pPr>
      <w:r>
        <w:drawing>
          <wp:inline>
            <wp:extent cx="3619500" cy="5455580"/>
            <wp:effectExtent b="0" l="0" r="0" t="0"/>
            <wp:docPr descr="" title="" id="492" name="Picture"/>
            <a:graphic>
              <a:graphicData uri="http://schemas.openxmlformats.org/drawingml/2006/picture">
                <pic:pic>
                  <pic:nvPicPr>
                    <pic:cNvPr descr="data:image/jpeg;base64,/9j/4AAQSkZJRgABAgIAdgB2AAD//gAeQUNEIFN5c3RlbXMgRGlnaXRhbCBJbWFnaW5nAP/AAAsIBhIEBwEBEQD/2wBDAAcEBQYFBAcGBQYHBwcIChELCgkJChUPEAwRGRYaGhgWGBgcHygiHB0mHhgYIy8jJikqLS0tGyExNDErNCgsLSv/xABtAAEBAQACAwEAAAAAAAAAAAAAAQIGBwMEBQgQAAEDAwMDAgQEBAQEAwQBFQEAAgMEBREGITEHEkFRYQgTInEUMoGRFSNCoRZSscEkM2LRF3KCGCVDkuEmNPA1RFNjhJSywvE2N0VUVoOTotL/2gAIAQEAAD8A/RKqiqiqiIiLJ9lSNlBk8qjKqhOAstJJ3W0K8TjjlZYSTwtn8qyB5XkjWkWXnCwE45QOP6LyAghULLhlZdxuvHnJxjZUe2AtsIHJWi70QPBUc4Y2RjSdyt+FMbcqAYQnKoOyKPbtsvHnA3VwFtnGFpCstdkrSIiLDzuFvwijtgsh2UO6dnqtY9FloGVtEGyYTAT7JwplZyc+yPOAs8qedl5O0OG6dqYDQoRkZVx5XjLjlXIPJygOE5PotAY5TKnB5W2cKonlCvG8DKNcMYKbKk4G26reN1f0VULQVCNsLBG6sfJykrSRtwsNGG7hUNJ44XkDcBDv9lQMKhFgn6sLYRFg5ymCgz5WgrhFk7q/dVERVRETChGOECHfyp4UaPdbRYcd1oZCqFYkAxvysx8/ZbPG6zgArQ4WghGV43bFBuVp/CxnAWmFaCcBTGRyvG5vOFncDlAdl5GnbBWiwFZLSDtwtA45VJwMhTOeUTkoVQiw5qgbstM9wtoQvGB9WeF5EREJWDu9bRQ4OywWlXK0MqrH9S2ERERDusnZOCo7BGAs8HCDnZeQZwoHElHBTwq0hwysFmDlUfSEG6m7T7LYPcNlPKnhabwtIimdljJLlHN2RoV2/VaBxtlHOA5QOBQuATOVlw/VRo91txGFjGdgvI0YVREU8rLfzLaIicKOCy04WshTOdlQMKoiIiIiIfZQbJtlFCMLQUKjQtIhWXDbKy07ray/nZaCqKOGQsNPhadnC8Bif88PDvpxuF5mjAVCNB8p2ocBeJ7RnjAWmN9OFo7lV35dkYNlSAVjBH2WmnPhXChGFeVUUcMhQDHhQn6uFrdVMBEwhWXnHBWe71K00A7rSjuFnI9VpTbKqKDndaCIiIhOFBhRwQblRwARoK033OUwOU2Ky/2UGxyFS4FQkDZAd8ZWu1ZGQjj7qtH07rTeFURQ/bZMDwphYcMHZaDscqBwzutHB8qYACwT6LYGWqdp9VMYV8brOSFrvPot5U7kD1VHnAUjG262iErPcmcoSs+dt1Q31WgFURAiIiIN1VMbpgKYQhQgnyqBhRy0OEQoo4ZC8YbuvJupglXfhACOSqi8btney2FVMb8phNwFBlDlMZKuFkDLkkWmcKoVjg7LXciBUIeUUJCyT9S0HZQqoiLLm5We0NHCR5XkRTGU4CmN9lpRx3WRytoifZEQrIyOVCdsKNJB3VJ9VRwpuhdke6yHElb5G6hAGyEbKdpJ4wgGDwtB2VdlnAKH8qrOFVURTHoVMehUxk7p25TsATsGFe0eU7QAoDg4K1yFOz3TtULSnbkBaAwFHZ/pAVx6pkALH5nLaqJypjdO0JhMJj3VymyIiqiIiIhUBT7KZ2QZwrsR6qO5AWhwhRFlwPhTcHhU5QnZXKDdVQnG6wSCd1sFVEREwihyAVlnqq7BKo4V2CLLhust2OCt53VRFlxwEaARwhblZ7cbqh3haUcfRTJCdxycqd+2yoBPK1wqiBFMIhCAKgIqoiJ+qmyALL+dlcbcrOCUw7wr2HHupuCtgqdu+VScJ4WR5UAPd7LXaMrSh3CjeFUCcK5RR24UatIinHKKEKtOeVeURMIihOFk5cVrGOAoc54QE53GFpZLvRTuKu6gJyrndZcfdAThVp3W1VERFVFVCoc4UGUUzg4VwqFCd1pERQqYwcoScoQqfZVOFl/Gy8efVbDttuU3ITBQg55QPxytA5QuAWfmeyPdkKx/l3XwpNbaYjvJtcl/trK1ru10BmAIPofC+7FIyZnfC9kjP8zHBw/stLLjjhPdQjPIQeyu6vHCZCy9O5UOyhdhQ45UycLPdkrbXZWsZUDQFVURFCUWTudlcq5QHdVEVUUcQFBjwVRxusP9loYPKNAWkUd9sqDOVfHooRtsiw5+Hho8rYzndDumPdXCjVpFCETOFM5TOPKuQUVKIiyQgJCB3qtbIoSAoT6FQAnkrQAVUVHCLJAQ8oThTKmfVQKg+2EB3W27hVEVKiIEQKEhBupjBQjKvhANln+rlbREUKnPKE74Q88qnZBuqFMLxkZO3C1gNChfnYKd2FprsqPws7jYLQZnkr5mqNR2bSls/H6guEVFT57WukO7z6NHkrqu4/EvpuCrmbR2a5VcLDhsve1nf79vK+7Zettmv2hL/fKCnqaWps8Pc+nnHdu/ZhBGx3X5+1Poa5iz2G5VFW03jVE75xS57flNLvpe4+hXzLNq3V2hrrPTWu/SMdBP2OaJO+KRw+/IXbdh+J+ZkzYtSWGEjt7e+ilw4u9cO2wu19G9TtKaupmvt90hgnDcvpql4Y9n77Fcta4OY1zXBzHDLXNOQf1Qo3laWSdisjOVMjO6pBKAErYYPKdvusubjysYGUzvsth+PdPmKh2VruCKogUco0KlUcKE4UDloIiIfdY2zlXOVk8qhaCuUREwphZcewZPC8bA97g44x4XmCjgr4RZb+Y4K2iKOWcbq+VCMoFQtIEUKBXCnaFC1O0+qvanbuqiIh2UJ2WcqAqg55TLU24U8KZ3WhgrQ9lUKIqVERFCEHCKZTPha9lk7OWkQnZYc45wFQcjcKgLJH1KnZXbCDBVWX+iNHa1ZwXH2WgwIWj0WXj0OEAyN0/Kvlax1JR6V03V3q4nEFM3PbnBkcdg0e5K/Mk8WrutOuC8nMQOY4sn5NHH7n1x+6/QGiOlek9KQskpbTTz1hYPm1E7Q8uPnAPAXzOvlvMfSK8RWO3Q90hjMkcMXb3MB3OB6L8zUGsbnFdaS43CdkkttpPwlC2UZETMHGAfIzlfY6ba+01aqWttWt9Ox3Oiq3/PNQ1g+fG/2Pp+q+5dNH9O9bfMqenl4/hFzb9f4O7n5cUo/wCh/AP6rj/TvpbLqrXNfp6ousNLLRxOeZYD85hI22wcEZ8rnlBobrToKOoh07cY7hQsILAyfu7wPRrtwuUaa6+09BH+A6i2mutFwiaAZmQlzJT645HldoWHUtl1BSMq7LdKSqhk/KWyAH7YO6+scjY8rB3CJt9kAC8jRgKqcFeORwysYymN1rZAMnZeRrU7Apg+qmcFPmY5Wu4FZByVpCgzjKBudyrsoCCtIiy4e6yfYqgbLGPdUbKsznlXJRp33W0RHHAyvTjkllk7Ze1oPAC9lu3Cud0JVCFZZjuK2iKHdTJynhBtyh5wqBgKopuqiIiIiKJlVFMKELP2WhwpjfhAUxk5Vx+ygwHbLeFVEThEREUJGEbjCYU2yrhXhQ8jKqLLyAFjIKmfRba7bdUb8o47pg+qobjyqsH8+61thRhC0o4gBYALijjhYJdn2X50+KS+z6g1bb9HWypkDIsGWNjctfMTsDjyAu7OnOlKXRmlqS00oaZWxtNTN24dLJjclcl8LxOZ8wOY8BzHAhzSNiPRdI9Q/huorpVzXDSVy/ATSHvdSVI7o8/9J8ZXTWsOl+pdM1hF4ttT2NH0ywt+ZG/9Rx+q4pMJog2N4LDw2McAr9HfCTpAUNkrdS1EeZKx3yKd7jk9g/N/dd4YwfReG4Wu33SMtuVBS1bS3t/nxNecfchdUah+HTT00VRUabr7jaa4kyQNZP8AymO8ADkBfFu1063aEtcfzYKW90UUYzKyMTOjA5yRuVyrQ3XXTF/+XSXh8llumzJIalhDC7zg+N/BXZccjJoWzQSMlieMtfG4OafsQtDf2WmjJXkRZdxleLlPCDY7hUn0WoxjdeRFl5wF4iPdZOP1VHGMbqtJzuthxVJBC0OEcVA3ZUbeFVMhQuzwFnjlQjfZaBwFTgNyvHnJ9loeymT37LRGFe5aG6IeVgsBdkDdB+ZawMqHZVVZ4OVpERZcgxhDhTAytKoiIiIiIiJ5TCIVl26xhbaPdPKHGFnKp45UbzheRCiIiKqIhAUyEyEVRR2FRwh4Xj7e5TtA8oPsr2rTQqcKogWXgcqhYP0u2WwcrEpzstNHa3crx/ncvm6uvlLpjTNdeK12IqSIvx5c7+kD9V0f8NOn3an1PdNbXuOWR8E5FKJeDI7JLvfA4X6BPP8Aut5+lVrfVawEIDmlrgHNPIcMgrhmtek2kdXF0twtop6o5IqKU/LdnGxI4K67qOnXUfp5Sv8A8B343SgIIdTOYGOZny1u4z7r1tMddqrSVlbaNf2W6SXWme5vz5CGfOGcjORz42XbHS7W1NrnStNc2Np6aqk7vm0Uc/zHRYdgZ4PGPHlcmf6YVDu0LiGs+mOk9ZSslvVraZmO7vmwO+W533xyuvK3RWu+l13kr+nlQ+92RzTm2Vby4xjnGPP3C+lpz4g7NU3WC2ans9fYat7QHvlHdGH+fGcZ8rtyknhqYGT0ssc0Lxlskbu4H9V5U4WXnZYCnPBwhP6oRsvKwANGFcJ+qxId1grJHlXzyttZ5Wu1QjC0DsqFUXje7HBRu/K1sFNzysnZy1kFCcjhYxuVRlVre0qud9Oy8e/heSN2VtEWB+Za3yocrShUcqFURQ+yn6YTygG60imVUREREyiIiIoeFnCnnhbUxlQhQNwgblaADVoIqoiqiIiLAzlXfKKjhVR3CN3CqLD253Wfsq07LQKhWgVQiHhePPaeFrIcFktOdisjY77quceFGn0XSvxb3+eksNosbYSaevnMs0gBJyzhowuyumtlg09oW026nAwyBr3nGMucMnK5GAMLLRkryBVEUJwvnXuw2m/RtZe7ZR17W/l+fEHEfYrq/UXQeKlr3XPpveajTtc8nvYZHfLIPhpG4+y+NpvXOsemcddZdYafumoPlSOkiuEDiWuyPU+F2PpXqhpbUFihr3XWloJXN/nU1TKGvif5b7rl9O9kkTZI3tex7Q5rhw4HghHEh2V8DV+idO6xhDNQ2yKpc0ENmA7ZGfZwXVtZ061309rpqjpvdZ6q1dvzPws0gc5uP6e07O/Rci6c9cLRejS2nVAktF9dlkjZoiyJzh6E8LtJjmvY17HNe1wyHNOQf1Uk9Fj2TnhG59sKjcryAI7jbleN0YLcknPrlYafpySmAd8oSQNysxfnx3B3+y9hMrLysh2FTIRwttOQo452QMHlCz0Uxj3Tu8YVwPKYACZCyXAK5ydlC0/mPhZznlVUDC2HDCuVgvKZ9VoFTK0FVHDIUb+VaUVCh5UJTITKowqiIiIiIiIiBEIUI2U8qnONlnB8JvhMIAVfK0qoiqiKqIoTjlAmyhG6o2CoQqBVEIz5XhkGBsUbwqHDKvPKvcOMLTSMIqoWgrxlpadlsYwnbnhcd1jrfTmj4DJfbnDFJ4gYe6Q/+kbrre4fEVRT9zNK6ZuV1eWEscQQM58gb4Xhi1d1cvE0M0/T+zvp3HviZVUryY8jY5Ll6c9V8QEtW8/y6dhdlkcVNEWgemSMgfdfSodbdYbHa833R8F1LCe6oY0scAPLg3b9gvPZfiEt0dRDTauslbZ5Xglz+1xYP0Iyu0tN6js+paIVVir4KyMjJEbvqb9xyF9JVFCNlPZCAAsn6gRy3yCMhdd626J6Q1Q+WoZR/wALrpD3GppeCfdh2XEq+0dXtBspW2a6fx+zUZa4xMjb8wxg7sIIzjC5Bo3rladSav8A4NV2+WzNdCXNmrZA0d45ac4wuy6SogrIfnUk8NRETgSQvDm/uF7DQ4ey4j1E6Y6c11SgXSm/D1jN462mAbI32PqF1bHdOoPROpjiuzDfNJtcQHtHc6NufB5b9jsu3tE660/rehFRp6vjncBl8DjiSP7hfePO6ZQbLTM5XkUwpIMtIXrsO+HDBCssgYNhknwgjLxlx/QLyRsDBsAFrnhQ7KHfkKDHlMBXfGxW2jG5WlkuAOFQQVh7SNwVMuIQNJG5VDUaACdlWYzsFp35Vlg23C0APRXAUwEwAsu+yEAhGfdaJwgOVUJUacqqEY3U5GQoQrsmyYVGCVQmETKIiKKoiIiIiwc5WjsFkj3KeyhBTgIMjnlbb7rSiKhFFUKijhkKYwFAtDdQcrSLJJBWkRYfvysHZDgj3TKDJXkYtBEUcAeV6V0uFHarfNW3GdlNSwjukledmhdJ3nqxq3Xl6q9O9MrU6KnaO2S4yHDw3OC4eG/6rkOi+g9ittUblqqaTUFxkbl/z8/La7/Ursu326jtsLIrdR09Ixje1rYYw3AXtdrjuST91lzcDhbhOOMj7L0b9ZrbfaY094oKesicMFsrASPseQuqNSdEaiz1zbz0yuk9trIwSaV8pw7bhrv9itdNeslwiuUWm+pdE63XMvMbK1zexj8cd3v7hdygggEEEEZBB2KqhysYwUJzsVdg1eM7+VATyM59Qvgar0LprVjP/qhs9NVSNY5jJg3tewHyCPK6rqOkGr9EQVdT061JUOik/wDuMHskxnYDOQcL3unHWOi09SR6a6hm4UN1pQ4vq6xufmknyu1dI6ntWrrY+42GoNTTMldEX9vb9Q52X1KiGKogfDPG2WKRpa9jxkOHuuodYdCKFk8t36e1c1lvDPriiEhELnZ/svVsfV+/aYvVJp/qraBSyOHYLpCfpkPAJHH6ruGnniqqdlRSysmgkGWSMOWuH3XkGFqM778ryAosyccrwvYHN5IKgibnLiSfdbA35XlHCgwFHELOM+VCM7JxyvIweSt7Isub6LByFruyFB91N2qg4CjDl2y8jSsvPvstN42VRMqH0WSQo4qDnK2N1QB4Qkeqyd+FpowqijuFn3Qj0RqvjlVvCuUyiIhyiIiIiIiITgKbFVNkTCgIVwnCIiIiqicKHChxhVvGVnhVu60ihUafBWkKy47qEE/ZeMgg5RvcfdeRjTlbwET9UXo3260dltNTcrnOIKSmYZJZT4AX56n1Fe+vGtBZaCsltmnYQXyMbGS1wHBccYyfAXeGi9HWbRlrFDYKcxsIHzZXOJfK71cSvuVFRDSUslRVSsihiaXvkecNaBySVwS8dbtC219P23hlayZ4Y59K0vbH7krrnXfxG1P/AL4oNLwMYGOAorm0B2Gg7ktcMZXnt3xNxG70kdytHbQOpszPa7+b8z1xwAVy2wdetKVmnP4jcpX0NSZvlCjILnuHdgOGPGN12HSXi2V9R8iiuNJUT/KExiilDnBh4cQPC95hxyuP9Q9DWfXtkNuvUZ7m/VDUM2fC71B9PZdadPte3bQmqjoLqLKXxMIZbri5uMs/p7j5Hv4Xd3ChKwXIASo5T2wshqv6qtG+Qvi6p0fYNVwui1Baqar7m9gmcwCRo9nchdM3/pLqfp892odB3Ooq4qKf538PY9/e9mdwRw7/AFXMOmHWk631Qy0TWU2wmF5c+aYA/Mb/AEhp33XaJBzu0j7r5updN2nU9sfQX+ghrKd4I+tv1M92nkFdLMturOhVykroZZb1pGeQtdTtLnGmHgnPB9129ofWFm1tY23SxVAkjz2yRuOHxO9HBfaMjS7Dc5HstgbJnCgdnlO30KhB8haGAtZUJBRxGAs8J52Wg3K8mNkwoSsZcPCoIdt5ULcHZaxssdu/KHY7hWP18LQWXHLkBxwnfuhJPBTfyUC1thYJH7oPYqtBWsHPKhZ5yjBg4W0G6KHYLIJVA9VcBMBQY8KpsqhRERERTHuqiIhWCc7IAR5VJ2U3HnKmcreQPKyNytZV5RXZREwiIihAKoGyyNlcZ5UVCqKOCgcPRXlMK4UOE2AUHOVpEHG6hyuhuu+qZtXarpOnGmauEvnkEda53HzDw37Abldw6UsFFpewUtrt0MEYhiayR8bMfMcBu4+u+V57xcqay2mqulymEVJSsMkjz4H/AHXRGrNeal6rX2q0706kkbapacRy98YbkO5c53gey97Q3QPRQrp7de78LzdqMA1FHTSCNsJPqOV2TSdJ9DUtGymbpqgexmMOkaXOJ9yvYufTXRtxmdPVabtrpS0N72x9pwPsuJav6AaRvrpJaD8VaZyzEYgkzE13r2nf+66/h0RrrozUVV8sboK+nliME0sbDIQzOQS07jdc96PdSbTVWiz2ea8XC9324SyfND2ZdCRknOBsweF2z7LinU/QFs19ZDS1zRFWRNP4WrGzone/qFwjo1rW42O+zdOdbzf+8aEBtFUSE5qG+Bk87cFdvEk8KtbutHACx7hTYlDg+UOCFBnO3CpO6NyHAgrrPqt0codWPF109I20X6N/zBPFlrZne+OD7rhXT3Wt90DrqrtvVa53Kb58Xy4ZJj3Rs7TkOHqMei7h0Brah1ta6mvtkM0cEFU+nDpP6+3+oexXIKiKGqp5IKmNksMjS18bxkOHoQui9a6Xr+juom6x0PH22F7gLjQAlwa08/p6ei7f0vqa2atsNPd7JUNlpphxn6mHy0jwV9Lv223TLjsNl5WM2QjtKoIKoAUI91kjB2KihzhXxstxj1W0WXNyc5Tu8FZJ+pN8rRIxysKE7qsO/K23ypjLspuOFk87p9lQEOUzuhwUI2WmELSLLeVrbCBVQhZdnOyu/lCB4UAyrhVECYUPKqIiJwiIiKHhZOyhO6uyh9kbzut7LP2CoG61lERVRVEyoocqoFM7oVUwiLLgmSFe4DlTuzwtBApyqp5TfK+F1Bv7tMaQuN2j+WZaaLuia8gBzyQB91078MFtiveoL3qa9QMq7iybvjqHs3je/c498LvS5VUFBRTVlXIIqeBhklef6Wjkr8/Xp1468a8NLZqmopdJUfaJXPcWtdjyW+SfRdy6Y07p3prpqoNBEKalgYZqmocMveAM5J/2XTPw8GXUnWu+ampT/wAF8uVxMgw54ecNH9l+jM4V5C8UgIOVphD2Oa4AtIwQdwR7rqTqD0fdTXOTVXTed1pvULS40sH0Mm9QPQn08rz9EOpkt5tNfDre80cF2pqkx/JmAhLW4/ucrtUOD2BzCHNcMgg7ELqz4gtL1E9BTa0shxedPD5rB257487g/b/dcz6baqp9aaLt98hLPmTxgTsYf+XKPzD/AHXIgAhGQsduUcxTtwoB7JueE7fVN/0V8L4mr9KWXV9rdQ36hiqWgH5Ujh9cR9WnwuitT2rWnRGGom09WmostaPlOqGtz8gnhxaeHD1Xcuj9bWO56SoK59+pZXuayGZ80ga8zEAEFvqSuRV1JBX0c1HXQsnpp2lkkTxkPb6LoK/0dz6C6w/i9lYKvS9yfiWlDTiEeh8A+hXfVqrqa6WymuFDIyWnqYxJG9pyMHwvbaMu3XlCP4Xi+yocVS5XtHKEgDJWHYd4VDThaBwcFa7h6rPfvstBwI5WJNlG5PK8mwWXYwsbZUyCqznfytjbbKx52WxxgqO2PKmfRVpyqeFnj3Q7jhHHbZGjda+ocJ2kpjB5WxwiIo4E8HCAYbglAMJumFUREQe6ZREREREwh4WSfVTPsoqmFSD4WRscrWVoIqmFCivCmyqiKcomQoFrwiIohGy8b90YcrYcSg3O6FuBsq3hXCjjgLoL4u6mcixUNMS4PEkksbSSdtgcLszowad3SyxSUsLYvmUo+Zhna5zwSCTtyuKfEnrUWTScmnaSGWS4XiPtY/t+hrO4ZyT53C5j0p0lT6O0TQ0EAzPJG2aqkO5fI4ZP7cLi/wATmqDZOnj7ZSn/AIu7u+S0DwwbuK38NelItP6AjuRndPU3fE0hI2YBsAF2cON0BOcLMoyNykSOyHAjZfn34idEUNm1XR6wNLE62Vk0cdfEBgNfndx+4Xcekda6V1HOaDTF1p6qSnga90Eecxs43yvr19G2voqmjkI7amF8Ts/9Qwul/hruFTYdVX7Q1xjc2SGV8zMtx2kHH9xgrvPj7KPdgcrLTuvJlNlHNyskH0UwmfVQqEZ5XiqqaCrpn09VBHPA8YfHK0Oa4e4K/PfUXpBV6S1KNVaYt/8AFLRFUCpntbeYu3fYeQu2OmXUeh6hsqpbVba6mZTBve+Zo7e4/wBIIX3tU2Kh1NYKuzXSISU1Uwtd6tPhw+y6f6U32bpprOq6f6sq446WV/zKGeQkNydgAT4O36rvaPkjyPC3/qsv4XjAV8rbR5VwhAOxUwAncFkAkqluPCpGAsb5zjC20eq3gKY3ysvOF4zhQjfZeRuwV4G4U4GwTI7d0BHlXI9FkggoFcFYJwSth3hZDsPwvLkZV2WX/ZUbKohUJAU38pkp3YO6oKvCiqIpyqiBExhEREQ8LIAxysjlUbqgZ5TbjKEHHKEZQhaHCIEVRZKqIoceUPCg43UHKucDdaHCIimFVl+MLA+laDggdutZ2QcISvG4klfm3q/dKx/xJUwtdHPdZbbHARSRN7i4gdzgBx5X6NoZvxdHDP8AIfTfMYHmF4w6MnwR6ro/qU6q1n8QVn0rUSRQ0NAWyDDMuk27nb/oAu93YLsNGB/oF+ZesN+j6j9WaDT9sc00tPK2jjlzs9xP1u+wX6MsFppbDZaO00WRT0cQiZnkgeV7xweUVxkcKM2ypIOFxPrVbmXTpVfYDAZ3NpjLGwDJ7mkEFdWfDnrfSdhtEdlrGPhvtfU4D2U5d8xpA7QXDgA55XfrRgnPhdI3mKrsvxaUdVE8NhusEewGxb29pB98hd45GcKOx3cKgbrX2VRTZO1ZLBlTsWS0ofus7EHIBBGCDwQvzj1i03eOml6fXaNrqy32K9uIqnQuOKZ5OSPt5yu9tEvgdpG1NproLq1tKwfjC4F0227iPVcN+IbRDNT6PfcqKEm72pvzoJWfmLBuWj/VfW6F61j1roeCeV7nV9EBT1eTu5wGzv1XPFh+5WDygHqvKOFMH1UGcqHOUA3ytDjlZGSeUI+rYreAqimPdYd3brABzvyr7ZVGynceM7IOdytBCfqxhO4fda8crDxgrGVcbcofZQeF5mEkLWAsuyeFRwqEwizIgJVWfPC2ETGygVRET7IicqKhERFnAU4PsqGq4UxhXZDhBhXCIiIiIihCchQhE8YWh6IiIiy7lQ8cKdvqnaqdhuVQRjYqHc4QNA2zyvznZX3a7fFRdK2yvho/k1ZjmbWO7XPiYzsd2tPJPj23X6NA3JC6Oo6Ztd8XVTM2oYw0lMT2n+s9mC0LlnxBa6bo3RM0VK7/AN5XBhihDT9UbTs5/wCy67+FPRhqbnV6qr6dskMH8uikcQf5h/MfuF+h8YHChyCqdxstNzhUBRwB2Xp3+H5+n7jA0ZMtJKwD7sK6I+Fy9aetraqyXP5Ed8qKt34UyR97nsAxgOwcYwT+q/QYGOd10f8AERTPt3UfRl9on/LqHztp3ODsEAPG/wCxXeLm/WT7rxP/ADKh3d5Ws44WmhMJsiImFksB9lCzt918zUljoNR2KrtF2iMlJVs7Hgcj0I91+fum1bRdFuoV9ter460Q/K/4SobmRoizkENB/wDpX6Oopoayjhqqc/MgnjD2dzSO5rh5B9l0UamXoh1cqHVEYj0pqCXua5u4iJP9iCV31FNHLEyWGRskT2hzHtOQ4HghCcnhMZVbyMrewUBWXHdQbq9pCyMlaYMbqsG62iZWS7fhZccrLRscoTgcKc+y0xoQ7K+FkjJ3TgYWm+6YB2WSMeFPKYwgbg5W2OWi7fCg3K2FVEWXLJ/sqDtsqBhXOVUCIihTKbDymUVQphERFlxBCzueFRlUjIWcbbFGrX2VGcbqoiJhNkREWXZPCDYbqnC8cU8MzsQzRSO9GPBP9lsjffIWkUVRFCQFO3O5TBH2UBKO91AMJlSQ/TsuhLJbrJWfFVfHXmqMNXDKJLcxj+0yS/LGQfX6Sdl3/uuo7jp5mlerl+1/fzT/AICnovm0TGSgSSPIw4dvOduV01X3DUHWfqEIxAPmzgMjhZ/y6eLP9X2C/UOjNK0Gi9PwWq09/wAqP6nuc7Pe88uX3O7bGVMkp2nPK0Mj1QuI8FTJKzM5jIJXznEbWOLz6Nxv/ZdF/C7R2+bVeqqqGnDxDP8A8LLIMuja5xyM+q774XTfxOsArdEOb+Z12Df02Xcjz9TvuvC4EoGjPKI12PK8geCrlMqooSnsqd1h7crqz4itDy3/AE2L7aQ43a0t72hoz8yIHJBHnC+l0n6s2rW8VHbmw1LLs2m76loh/lN7ds93v6L7fVLRVNrrSc9sn+moaDJTS4H0yDgb+DwuGfDZqS5VdBcNJ3uINqbFhjS7Z3bnHaft/uu2xhO0LDhgrWcheMnCc8Kg45VL8jZZIIC3j6FWDZaUysuJJ2WsHtUb9lkgAp25UfxsqzhTg7ql4yBhQqt90IB3TJHhQ+uVN+Qn3RuAeUPsAtc8q4HIWgdkOVUysclMeyuAAg+yNAJOFpRVZGxOVpEUwqoUVTGEREWcbqghQ+ymcLJKMPrlbyFfsgVREREREReOaJksbo5Blr2lpGeQV01ePh4hpqkVeidRVlon7i4iV7nDOc8jfC9eOo616IZFPWUsWp6NhcJI2Sh7yP8ANnkBe/Y/iJs7qiKi1XZLpZKxzwx5MfdGzP8AUSdwP0XaVgv1p1DTfiLHcqWvi/zQSBxH3HIX0CMeFN88KophVF8i86psFkhllu14oaUQnEjXTAuafTtG64ZfOvWhLYYhFWVdxMnijpyez792F9rpz1LsGv3VkdkFZFLRkfMjqouwkHgggkFctLcrJYutdKaCnpus2qNWXyjiZTukabbNI9uCS0Bzh6bZG6vUXrppjR8DoqOYXm474gpXZYw+r3ffwF+dqWfVHVrXLXPbJU1VY7s7hnshZnjPAAX6p6Z9P7ZoGyijoAJaqRo/E1RG8h8gegXK+3OxUMLc5HKgi+oO7lsj2VABVwphcf6l3WGy6BvNbPntFK+MBpwS5wwAP3XUHwm2eqbHW3SkvdOIHv8Al1dsLO6QY/K4nx+i7/4XSXxLVQOr9FUJ2zViUb/9YHC7sldhzvuvFnHlPvsmPThMBU8bKA4QOKoeVr5mFQ9vlaBDhsgWXnA2UaM8gEHkHyvzp1Igu/R3qRNdNJzUkNLqJva0TM+iBxO4/Q7r9AafFW2y0jLlWwV1a2Fvz6iAYZI7G5A9F0f1pY/p/wBYrVrSlZUmmrC11W2MkMPbs4O9dt13zRVUFdRw1dI8PgqI2yRuHlpGQvKmMrBZjysgZVBxtyjiDwFpo2UccHGUK23hR2fCz2n1WgMbqdwKpyFh2x32Uz48pjJWowEeN044UO5yrlNk4GCsj3TcnIK1j1KzjfK3gYUOyvd4KDY8raKKY35T7KYOd1ThVowqiJhERTKqIiIiIVnnlTt9FoBMbqEZULVA0hX6srW6qJhERERFMpjJXoXO+2m00gqbnc6OlhMnyvmSzBo7/wDL919BpBaHMdkEZBB5C+Tf9L2LUbe2+WmjrfGZGfV+43XXmpOhNCyofX9P7pU6YrzwyJ5MLh6Ecr4pvXVfplVxO1DT/wCKrEXYfLAMyM+xAyP1C5dpDrZpS/VD6OvlksVcw4/D3Ahvd9jwuwaaohqoGz00sc0Lt2yRu7mn9Qt5Q8KBTJa7PuvyJ8ROlK3TnUetq3u76S6vNTA92+fUA+oXAKCCsnjeyCN0z3Oz2sBLjj2XZukeuddoy201st+lbVFE05mkDHMfMPJJzuV2LH8S9ifahKLLWtrXHDYDIOzGPzF338LjtT8TV1bSyCOwUZmLT2SBzi0e64xGzqv1Peax0NbVUUzwQzPyYWD24XZWi/hws9C5lVqisfcJ3HvfSxDtiGeQTyV9fqtqGXpLbLTNpHT1ubRSz/KqSI+0hvgZ5yfUrsyjqG1dHBUsGGzRNkAzwHAH/deVpQndUFM7I1VTyujfix1Gfw9r0xRu75ppBUTtY8ZaAcMBHjPO65/0W0xNpnQlHT3Khoqa4vBdO+n3MgJy3ud5OCuZPc1jC97mta0ZLnHAAXQmsq9ms/iZsFutxir6G1BpkkjILWEZc/fyu+5DyfUrxZVKm52Q/dDsFORwqN90yM7qDlV3sEB25wtB+yjnOdxujST7LhnW3ScerdA1sPymvq6JhqaZ3kFoyR+oXXnwk3q3Sx3Ohc+tdc5sSF0hc6Mxt2wM7ArsTrrYJdR9MLpTUzQ6ogZ+IiGMk9vI/Zej8Oupnah6dwQTRls1rP4Zzv8AOP6SuxuU4WXnAUYMNWRu7deQAKrxkZdxwh5W1HHHhTuUySeFpoA8KnlYk9l42HuPC2MHIQHBytOyeFk/dVu43R2cbKcjblN0Ax7qjAQlZPOy8jRtuqQsBu+60GhaRTKbFCEKAeVURERECFTCYTHoqiIiIoSgOQjjsjTkKqYVTKIqmEUREUJ22UHuvFXCd9FPHRyNiqHRubFI4ZDXEbEr8qX/AKTdQrHcY5qi2x32Fs/4lxjeZIic5Jc07r7enuud5Z1MpavXFPPZrNFE6ndRwRO+Wx+MB2+5Xc2h+pdn1rqOvten4ameKiibI6tcA2OTPhoO65Z+IhNU6m+bGZ2t7jF3DuA9cLy4GCNiDyFxbWHTfSmr3iS92mGSYAj50f0P/cLrC9dO+onT3vd0zvU9XZAfmmilcDJH5LQD+Zfa0v15oWSst2u7ZV2Ou+lvziwmOQnbJH9K7Vt9fR3KkFVbqmGqp3cSRO7gvO37qOXHOpmkqTWGkKy31NO2WcRufSvx9TJANsHxnhdIfCnRCh6gXOluVtq46yOme1r3xnsYc4cCT5IX6CrNOWStLfxdooJu05HdA3Y/svVOitMO/Np+2HJz/wAgL2KbS9hpo/lwWa3sZ/lEAXWHV3XWp9J9SLNZ9KMpH09TShraKdobE5xdscjhduUBqvwMBuEccVWY2mZkZy1r8bgHyFxPrhYH6k6X3eihjEk7I/nx5OMFm5I/TK9D4etRyaj6X0D6hwdUUWaZ57suIb+Un9F2CEQbKHCrT6LS9S83Ols1pqblcH9lNSxmSQ+w8L8+9LLDF1b6l3rVl9p3vtkbx8uNxIy4H6G/YAZwv0YxoawNaMADAA8Bca6p3+m01oa4V9bQy18JZ8l0Mfnv2yfYZXVfwk2GQuvGpX/I/DyO/C07APqYRu4/sQu93j3U7dt07DjndZIwmwCy7hAfVXGeCsnlaHKv2QAHfytABXf2U4UGD+YAjyD5C/Ommaybp18Rlxs1I2CO03GpEbvn4BY1/wBQ7T7FfoiRne18RI+trmb8bjC6O+Fu6w2m9ag0lWntr/nulZgYDu1xDv13C74RZfueVl2zeUiXkyE8LLd8qDdy8gUwpj2VQnHCmSsuUA32UP33VxkbKHPGcKNP7rYICdyKEDGyZwoPdHHbZGbkLzIiKFETbKE+iHhAqiIiIiIiIiKbqomVku3VCjhlGgYWlCfRM5CqKqKoim6JhQJsmAqNuDj7L0L7YrVf6T8Ne7fTV0P+SZgOPsV1Pevh5p4a6eu0bqCqtMshyyB2exnt3DfC4dbHay6Pairbxd9MuurqiH5P40zukbgHOe7fAXPOjfVqlvdmulx1jqG3QT/PMkdIPp/DxY2AP9X+q550/wBYUet7C+722nqYKUTviY6ob294b/UPYrkGfQr5Wp9NWfVFvkor7b4KyF4we9v1D7O5C6quHSbVOiqp9f0ov0kcH5n2urdlrj7Hg/ZZ0913rrde47T1I07JZnEdrq5gPYHepB2x9l25ZrxbL7Sips1fTV0LhnvgeHYHuOQve/VZDWtcS1rQXckDBK2FUwuifi00yXUtv1bG9/8Awn/CyMa7BAJyHBdgdDqukrenFvloblX3FvbiWWtz3iT+poyPyjgLmj2MkjdHK3ujeC1zT5B2IXRfQ6MaM6xap0c+PtjqXuqKYh2RgHIA/Q/2XegxhQ87FXYhTyq3AWKqohpKaSpqpWQwRNLpJHnAaPUr87dRdV6h6yXZ+m9B0sjrLTSB1RK13aZgDy4+G+gXe2itO0WldM0lpt0AhZEwGQZyXSEfUSfO6+wukviT1tJLJF0/s0FQbnXvhdLJj6Oxx2Hv7rtHQWmqbSGkaGy0rWj5EYMrgPzyHdzj+q+y7c7BCq3dUjKnaPRC0Y3CyWBYcCFkN33XkA9lUJTg5QkcoDlQjK/OnxVW11JryxXWGna4VEbW8nMsjHAge2y/QtHJLU0FPNUQiGaSJj3xB2ewkDIyul2GO0fFzgRshbX03aACACSzJP3JXeQQrOAeVhwydytsbgKu2Q/lUbwjeVpVRD91nPoqAsnfKg2QAY5yoSOc4VABGSoMZwAmN+U4V91dlg78K+MK4HbukfK8qIiIofZZHKpJQnIUA2yVpvCqIixI4tI9ytonKfZERRVRVFl5wo3dbUKNV/VZcd9kA3WgiIiIqmEWSgCY9E8IFVmRjJYnRSsa+N4w5jxkEe4XX2t+iWjNUUUzG25lrq3nubVUf0kH3bwQup9adPOo+j7SbVZblcbrYNnllDlhH+bIG4/RcotnXiip6SxWPS9iqJqpxZTVEVwqCx0ByG8ndx5O+F27Lqiyw6kg09JcYP4vOwvbSNPc4ADfPp+q+rsvRvdntl9pHUt5oKethcMFszM/35XUWrehdZQ1zbh0vvM1ieQTLSGV3a48jtP+xXrUnV7VmgqF1J1L0xcKt0b+1lxgw0P9M7Y/Vdl6O6i6V1bS00lrvFJ+InZ3fhJJAJWHyCFyojHITKLgvX3T8+pOmNfSUcD6iaF7KhsbD9Tg05OFx34dOpI1NZodP1Fqmpai3RdgnjjxC9rdhn0d6rtzldHfEjb6jTeprBr+1mSN9LO2GrdGNu3PJ/TZdzWi40t4tdNcaCQSU1VGJY3DyCvYLd8hXCmPRfE1bq+yaPoPxN/roqfuyI4ifrkPoAulDdNadeat9uo2mzaVZNiWeJp+oD1cfzH24XduidJWnRlljttkgDGNA+ZM7d8x9XFfcXBeu+qLjpLp7PdrHVw09Yyojja57A8b8jC4V8Pulrjf7tP1A1jJPPXSOLKVszO0OH+cD0HAXdkh35VaFSAEAwqiFeMvOcKEZQDG/JVO55TzhCCm6jm5OyuAFdx9l1B8WFBLPoi317JI4mUlYGvc4ZOHDG36rlfRnUVDfdD0ENNc/wCIVVBAyGrcQQWvxwf0wuu+tsDLT120hepHObBLLE2UY5IdjY/qu+3fndn1WT7qbgLLBvut5xyUzk+yP45UGzSXEAAZJO2AuC1vVmyGvnt2nKO56kroP+ZFa4O9rDngv4XqHqjfIK/8PWdOb+xuO/ML2SPaz/MW84XJNI690/qqZ1NbKx0VcwZfQ1bDFOz7sO65HnCc7eV6Nqu1vu8Uslrq4apkMroZHROyGvby37he2D7p+q8UtRDAWfOljjMjuxne4DuPoPUrwXO5UVqpjUXOrgpIQcd8zw0Z9F6sOqLBMCY71bXAc/8AENXnpLxbKyZsVJcqOd7uGRzAk/ovcB+rACoKwZ4RUCEys+aW9wYT9RHrj0Xkd7FBsFCQ1uXuDRxknCbjxhO4Z2OfB9l5GgYVwiuDyQQig34V7Xf5T+yYPlY85I2VOPCuwG6mR2o1aCgVURzQ4YKoGBsiIiIiiIhOFhx7uUj5XkWX+ygKuCVcKhERVEChRVRCsjI4TJQkqt4V2REGx22XDNe9LdN6woZWTUjKCte8SNr6RgbK1wP911k7p3rXpTqCTUmlJ4dTU5jLJYqiP+cGenOT9wV9jpX1ogqqe8P19cm0Ve2YyQ0JhI+VGBjsb6nI8rsrQep4dYaZhvdPQ1dFTzOeGNqmhri0Eju+xwvubEAtwQeCCvXulvpLtQSUVypoqqllGHwyt7muC6y1f0C0xcaTu0xH/h+va8OZUQ5cPcYXG/wnV/p5XsnFW7UVphOBF3F4e3HkchfYt3xG2IPgi1DZbrapXntke5ndGw59Tgldh2TXelb3TvntmoLfNGw4cTL2EfocL6H8YtFTG5jbrQlr2EEtqG7A7Z5X506SXu/6O6rVOkbTV26vt9ZcXfMc9/0vbn8zHc5x48r9NnYlfL1bZINSaauFmqgPl1sDoskZ7XEbH9Cus/hlvVTBY7npG8ywx1ViqjDExx7XGM7/AOq7Onv9op4ZJai7UEUcb/lvc6doDXeh35XF9TdYtEad721d5jqJGjPy6QfMJzxuNl19X9etRajuDKLp9pWoPcCTUVDfmEj1AGw/Ur3tF9Fau9VUd+6m1k1VWOl+b+BD8jnI7z/sF3Lb6GkttK2lt9PFTU7PyxRN7WhedcL6q9QDoWy0t1go4rjAaxsFS1s4a6Np9Bvk+y6c0Fpap6tdSLhqC4Q1kWmjVGc08zyY5PRo8fdfpaONkMTIoWBkcbQ1jGjAaBwAj2hw91kP7ditF3ooX+yfM9k+Z7JnKDACowfKYwpjwAoOVScIUTA9VHY8Lrb4maeGfpLWOnkkYYp4pGBjc9zg7YH0Xl+HR1rl6Y0b7ZA6OQveKp7o+35kgPPuMYXwPiZfGK/RIkBd23ZhwBvjuC7mJ/mO+6y7GUOBsFdgod1O30UecLrLqbWXDWOs6bp3Zp3UlKIm1d5q43EPZFnaMY8lchuGhGjTtJZ9I3iq0rTU/wCZ1vib3yj/AKnHf3yutukVnrbV8Ql8paq8VV1fR0z2STzyEl+cEEjOxXY3U3p/Tawp2VtDK63X+jHfR3CHZ/cOGu9QeFnpbqms1poeR1RKyjvVI59FVuaO75crdg/B9eVwHX0HUHR9upGz9QpbrW3GcUtPRR0bY3yFwOSD7L6Ol+luvtN2JlDYtcU9ua9xmkpjSCQNkd+b6jud19KjsPU+aidHS9RbTVPjeY3yfgQSHeQSPRcm0PbtY0Dqgawv9BdWEAQinpfluafJJ8rq/WOr6G9dWI5722ahs+j45KkU8+zq2cbN7Aedyvb6oOvOu9JaJvNRpKqqYX1r56u0xSd5LCCG5O3IXBafTGnbxqLXUrtMTWdlssjp6agqH7xSjYO/cLGkrbDVf4MfpjRF1oLhDUxvq7sO4xzN878YX6H6h1ppbJLBT6lpNPVdQe2nrKhocARucA+y6w+brQuBh606aOBgNeGAH7riz7jq53WOEz9QNOOrYqEsFzDminaw79npnP8Adc3beNfR/Szqh08lAJw6VzQT912FoaquUunTUX2+Wq81DXOc6ptjQIgMZ7ed+OV03rLqBetf3i2mzaZvcunbfW980dOQHVb43cFw2A24XZWi+qdFqO7XK3VtmuNjq7bTfipIa4Ad0Y8jH2XWvS3V3UKCmuV1tuk5tQUV4rX1Mc7qrtEe52bnxhdhaM6l3m5a0ptM6o0jNYaupgfPG91QHhwb7LlGrtbae0iYBqK5xUbqjJia7cuA5OF8aHrL0/kkA/xLTbDJy1239lwvph1dsUN21Q/U2p2sp5bkZKA1BcQIsYAb6Dbhc4i6v9PppWxx6roHPccAfUP9l6nXq+1Np6TVtzstxdSSSGJsdVCd+1zhuD7rqKjv8X4OP8V1S1jHXfLBcwW57o2u9M53HuubdOtbXqToVqG9110mray3yTNgqZm/UACAFw3Tutq670VJLWdX7jbauePukgNnfKyM547hsVzXoXrO7XnXmobJX6hfqGgpIGS01Y6D5Wd8H6eR+q5B1h6g0Nk0LdpLFfaFt4gAZHHHK18jX547V9m1asZcNIx1dnlor1eG0LJnUFPVNDnv7d2+2641H1F18NpelNwz/wBNfGvBo/rHedUahNqpNBVzTTzCKul/FtIpcncnbfHou1sbphETGV15UdS6in1Vq+ndQxSWnTdC2UyNce+WY/054wvSs+uepd2s8N0otCWx9JUN74Wm4lsnb7jtXraZ6m691HBVS23QVJI2knME2bh24eOQPp3X19AdR7rfNZ1WmNSaZdZK+npjU7VAkBbkAePOV9nXmtm6XuFkt1NQPuNwvFUIIoGPDexn9Uh9gP3Xg6s62qND2KmqqC2tuVdWVTaanpnSdoc487rhlR1l1ZQ3OW13Hp89lfBTGqlijrQQIwMl3HC8lv623X8Nb7leND1VHZrhUNp4q9tU14y49oOPv/oV2HrLV1q0hbGXC8uqRTyPDGmCB0hyd9wOB7r5OkOqWmNWz1UVlnrJH0sTpZPmUzmDtAycE7Erir/iCtH4NtW3TGo3UkkpiiqPktDJHZxgHK87Ouls/iBoJtM6khrA3vNOYAX49cBcx6f60tWt7XJXWb57WwymKSOZna5jh4K5J4WSUaNloeyIiIqomUyiIhUGFcBAR4RRVETwm44XDeoPTDTmtIHGspW0ddyytpmhrwf+r/MPuunNaaH6n6T0860UtzrLvplsgcRQv7ZWMzkjHIC5HRdetMWHTNJZ9P2+6VdfTxtiZT1pLcO4Pe87rtO0axtNwvcdjZVwSXY0Yq5oKd3zGxNyAQXDbOTwvu97ckAg4ODg8KtONxsvm3zT1mv9P8i82qirYgchs0QOD7Fddam+HXRt2j/91uq7LL39xfTv7wR6dpXwv/ZftrXhw1ddjjcZjauN9Tuik2g7ENSWC71NZJSSB073RiN0Lf8AOCPRd2dGpblVdNrTV3i6SXSoqIzJ+IkH1dpOwPrhcsIX5w+J7S9batWxamt0Yioq5jWTPgJY4TD1I9QupdG2T/EesqCy1NU5sNzqWxvAcXFhP9Xudl+qdGdFNF6VlEsdu/iFU3I+dWnv/ZvC51SUVNRx/LoqaCmZ/lhjDB/YLzAALwSV1JHcIKGWpiZVVDS6KEuHc8Dkgey4E/rRpyifeor2yagntNUacQu+p1T7tx4+66e0hoO4dU9XXGvEFTa9OTVjqhznuce7PhmeT7r9M2K00VitFNbLZCIaWmYGMYOfufUle6FHcLwnnwm/hOVfGyg5Xk4QDbPlUH1G6h+yo3QqFQlAUJCu3nZdU/Fa5zelD2se5vfWRN+k7ndcj6HRyRdJ7C2opvw7zCXdh5ILjgn7riPxFMfPqjQtMWuMTro05A4OV3Ed5HfdZO7lHEB+FtoWvsoSsEdz27Z3C6w6PROm191DuFUS+qbc20wc7kRgZA+y7PbntXTHTiPv+JnWrmkAsZv2jnZvK7pGxB9F1Fpy5xaW6idSqulpquvhhdBUGjpGdznyuG4AH6L0OlM921b1ouly1rROp662UnfRUcjcCkDnADA9ceVy279Wqa03epoqnS+qXmmkLDNFQOcx+PIPkLrfot1SpLDRX2OqsWoao1V0lqW/haR0vb3Hh2OCu8dNXuHUVkhudPS1lIybOIqyIxyNwcbtK6C+IDUVDceoVDHUWCrdBZ5AJ53RlgqnchucbtX067qXedY0mk7ZSXWHSjbo+ZlfPSkNETWHAaC78uwXqU1BS2i9dRaS33aa7wRaYANU+USOmcSc5d5Xkstx1VpDROlLnR60hraaonhgdagxjuyN3I9cjz6bLn/UrQ0uruouk6mrooqyy0Yl/Gxyu+kE7ty3znhdedYIrLp11VZ6PphRUUtXIIaO7mIOhw7A7tuDuvq3aw9PendgtVhqdN0WptUVEbQ2nYzvfK879xP9LVya96X6W6fqrTSaj0pbKGW7fQwmE/LbJjdpcNgvB0b0ncNKaf1k+4UDrdBU1EzqOlJz2xNa7Dhjwdl4Phlvtqp+l7Y6i7UdNM6vqHmOeoax27ucE5wvTkttu131x1XRMuUr6OWzxQPno5RkZzkNcNsLnui73YKa61ehbNBNRy2CJjRDK0gSMx+ZpP5vcrj9/cXfErpncnttE+c+N1nW9NT1nxDaNgq4Ip4zbqomOVgc0n7FdgtsNlaSf4RbWg/mxSs3H7LrHoNZ7RV1utvnW2hmbFfZI4vmU7XBrMDYZGwX3OtthtEHSXUc0Fpt0UsdE5zJI6ZjXNORuCBsuOdXzMfhutLIY2ukk/BMbk7NORg/vhe9FTdVaa3Q/iKrRcUJiABqYiDxsD4zhb0hooUXSO86aud5tT666yTSyPgnb8tjnnIA9tl8/TNj6n2i00dtoINBz09LEI2vkY5z3NHkkFePofHcB1c1n/HqejprmyGNssdG3EO5/pWviS0hpq39NbteaayUUNykmjLqmKPte5znbknyucdO9FaasVrttwtNlo6SuloYvmTsb/MdloJyfcrlrO7vHPK6u6ByNn1F1AnBce69nc/+Vdi3O7221BhudwpaTv8AyfOkDS77eq9WLVmnZR/LvttP/wCMNC23U9gPF8tf61TB/uqzUthecNvdsJJxgVLM/wCqzqvUNFprTVZe62aMQU0Je092RI7+kD1ycLo/RwfW/D9r67ytkkq7jJLJK4v5xjAB9gV2DDo2+ag0zYZ7XrW62SKO2RMMFGxnY53b+YnC4T0f0LqOvtN2fQ68udsEVzlicKZjJBM5vL3Z9VyKyQPp/iaq4p6iWqki07E180gAMhBGSQBgZXHup9NfdD9RRqGmkdfai9RSUdr+fIQ6geQB9IHpnn3X2NUaZ0xaej9pt+r9UVEL4J/xDblBL82Z9RuXtZznnGFxTQj459eapqKWuvVbHPpub5T7wztm2btkHxtsvS0HZdM3ixWGG9dSqinkFQ2VlmeB8tkgf+UZ9cDf3X6Mvhgis9Y6qcxsIgeD8wjGO0+q616DVFBB0UqJqhxDGyVP4gwx98gaSQPpG524XUrKqFliprM3XskFnoKs1FLHLYpe5rw4uBJxk7nhe6dZ1cGt5tRf46pnV7qUQfPdZXtGPZvbsu1/hvpKGDRlXU0N3bdH1la+WaRsDog13kYIXZmMrLgq3dawimVURVRQcoN0wc8qqrJU3CE4CDZUHKqKqIimxUyW8bLhOvuk+ldaxPfXUIpK1xz+MpR2PP38ELr63dLdYdLb3Ldun8tPfG1cRhmjqR2PYOQR68D9l63TLqZR9P4rza+oUN3hu9RcJKsudCSHAgcEnYbL62i+ut21VrGC10enqSOjlnIdK+qw6OEcvORjjwu09N6rs2pqiuisNa2s/AyfKmcwfSHex88L7A9efshXqXi2015tNXbK5nfTVcToZR7EYyvzf0Tkk0L1huFh1FfqmioaESQwQzzfyZCSO3I4Gy/TQIc0FrmkEZBByCF8fWGnaHVWnqqz3NndDO36XA4LHj8rh9ivyTFQ1XS/qnSm7wF8ttqmzvYDtOwcFp91+qNCa8smtbIblbKlsZYwyT08rgHwAcl3t7rx2fqPpq4aefdn3KnpYmPewxTSta8lpxsPfwuruoXXe1Xrp5XUloZWUFyq5DTND3AFjPLw4Hk+FxdlfrXqLq21Taao6u21VrtraWnqpGubsB9Ty9wxkrm/TjoGaaubdtfV/wDE6v5nzTSt3Y53q93n7LuqGGKGFkUEbIooxhrGDDR9gvJgJwvG87rxkDlUE+MYWsbZWN8rQBzytdp9VdwOVB65WlAd8BTyd1OeCg53WiAFC0BZPK6I+Laokq7hpix0b3SVFQ9z2wD+okgAldz6XpKug0zbKS5thZV09LHHM2E/QHAY2XUHWu6vq+ueibJ3s+TBPHK4B+4e4+R9l3lj6nfdZwckjcrwxkvk32K8+e0YytAkKHlZPOx3XVzKxmheuVey4TNitWrImSwyvOGR1LNi0n3XaQO2HYH3K6W6WVEDviW1yW1MLhNEPlYeD34LcgLuG93Omsdoq7ncHtipqSJ0sjnHAwBn+64D0CpKyqtN41bc4TBV6jrnVLWFpbiIbM291NHyRzfEHrEx95eyggYcnbYhdmN7+5o+rldY/Dk138B1DIAe519qBkeQDt/quy3hxI7s7nyvz31J1lcNSTVVHXwwR0No1PFTxlox8xoach3rndfI1BeoNQ6ztdfqbSpOnrdWVNM+K20ji1+5I7gBz6rdgksMlV1Ok0hRTW6gFiDWU0zS1zDk5ODwPZfHY3S1dYNJwaXs10ff21UJqqh8LzER/Wc8c4xwv05qaC71Fnmh09W09BcXNAjqJ4vmMYds7fuuAVFg6p1hdbpteac+YwB7420IMgHg4OcLr/Seh9V1HWy+UUusnRXSkpxNNc4omue4O2wARtsVyq5dMZNZSVNlvXVGpu1bQu7vwpjZ3QPIyCQN+FzPR9DqS0dNbhbtXTwVNVRwTxU9RE4kywhh7S7PlcA6A9NdIX3pfRXC+6fgq6meaQiWVx7u0HAAweF9LpZYbbpnrzq612SmbTUcNHAY4gSQ3uBJ/uvu9TNKXh+s7DrHSUTJLjRSinrIS7t+fTuO+fXC8Ne5tT8TVsZC3/6ws0pm3/L3/lWeqFq1TTdSrBqvSljbeBQ0ssEkJmEe7sDz7Lys1z1FDiZOmLw0b/TcGkkfbC6+6O651LQ1OqZrboisuQqbk6eoZDJ2mCQ7dm/K5NrvVGsdXaLuen6bp1d6Spr4vk/Olkb8toJGd17PWuCS19ErDRVrAJ4a2gicPRzSM/6L5/xISia86Ho5qGruVLM+R0tvpHlsk2Gt4x918Ca2aXLQ0dHdYRDIOWSuG4/9S8fTj8DSddLNBZbLe9PRvppPnUlync90nO4BPHC5308kx136gvga+Tsiiy0nYvwNgVxPrvfNf3XQFY27aWobLamVLGOe+r+dLIe7DSABgBdj9K9CjTdNFda673G6XKspImvdUS/y4m9ow1jeBhc6Z+cfddVfDyMXXXo2H/vw7D/yrnmp9Jaf1UyJmo7PS3EQkmP5zd2Z5wV8P/wd6eF2f8JW/wC31f8AdQdG+nmP/wBk7fzn+r/usHov07MhedLUe/8AT3Ox/qvvXrR1ivlhprFcaBsltpnMdFAHEBvb+VdN2JjYvhm1zG3DWR1dXGxo8APaAvoSWsan6g6V03W3C40tuh0uyrdFRTmL5jzjOcLx9VOmNr0RoO4XzSl2vtBVUxY8NbV5a9xcBuML7GkHSVHxEVc0zjI//DFOXuPJce0nP7rjnxEaZqZ6+ov7dWOfLTVEFPHb2YBohJgZyOMndfLr7NetHR6RtDae36klgu880FNDOH95LW7PPgrkEFbc7p1Q1bVXW1PslUNKPaKZ8rZC1oGzgRtyuF3y73V/Q20Uc2jzBSMfGGXzLSdn7PAxnff9l+gdbaetuptET0d4jdJE2l+a1zXlpa5rMg5C6p6YUA070FuOsdO00jr8+nmDJS8u+kOxkN49+F6Nm1ZDVWumlreuVfS1MsYMkBtQd2OI3bnt3UuurI4qGaeg63PrKyJpdFBLag1shHgntXbnR29V2oenVqut2MTqupY4yOiiEbX4OAcD2XLlHI0YCqLO2eVpETKFMIBgIiKDnlHBQZVCjuFocboiIhUIB3U8Kcpx6r07pabfd4XQ3Shpa2N7ewieIO29MnddZal+HnTVbLJUaeqaqyzuGzInF0f7ZzhcUqeiGu9L08sWhtSGRtY0tqGslNP/AG8r58lN1b0/YqSwx2y4uoqCrFS+enf3STYOS0vzktO+3uvPderuqqbqFRX+/WC7W+y0rHRfgmlzGSd39Tsjcj3X1rh8RVqdrShqITWxWGCmf8+EMHfLMfyg+wXTmutVnXOv7jdqGhkjbUEFlOR3ktG2+Av030c6l2TV1opLVTvfFdaOlY2encwgfSA0kLn66w+I3QZ1XpJ1ytlMJLtbvrb2j6pY/wCpvvjldLdFOn901k+vkob/AA2mSNvyaqEud817D6sHjPOV2Xp74a7TBXGfUN5nuEQ/LDAz5Q/UrnNh6PaFstVFU0lggknh/I+ocZMe+DsubNHawMaA1rRgNaMABBtymPQp9kXjkyCs8cq4yrjbcrP6bKt23C33HhNsJsBwhKyTugO61wsu490Hurg+V455ooI3yzuDIo2l73E4AA3K/M1ps11649Uqq6VNU2joLbMMOYe17Ig7DWtx/Uccr9NtYGMaxpc4NAaC45Jxtv7roejoaLU3xa1dQ9rv/dLe8Y3BfG3Ayu+e7OfdGO9iphofkDcryNwUICdvqsNxnBXydY6Vs+rrQ63X2jZUQn6o3cPid/maeQV1zq7Qes32Gns0lY3U9ppHh8Oal1JWNAGzS8bP/VcGoemb3V7XQ9L9S00r8gzvvrW4J8kjfC5/Y+mOor3b7fQ67upislvcDHZ6eUymbByPnSnd67YYxkcbY42hjGNDWtHDQOAFwZ3Tp9RrHU11qbrVU8F7p44WGikMU0PaQThw+y+ZF0XbG7DdcauMXdnsNZnb0yvUt/QplpbKyza51Pbo5ZDI5lPKACT6+pXK9A6LqNJVFVJU6qvl8/EBoDLhJ3Njx5b7rhWoekNbDbqaKzVDKuabUoulW+ZxGIj435IXb7e2JzvktaxrnF2GtAyT5+66g6i6A1c/Ueoq/R0NsqKfUVCKWpZUv+W6Egkkj1yvC6zdV5tG0ml4bXZrRCxscUlwpKrEvy2kZwMbE4XZWpo9RM0u2n0pJR/xUMYwT1mS1uAA52PJ5XwumnTiLSNXV3i5XGe7X+4N7amslJ7QM57Wj0yvFpfSlfbutOqNRzxMZQ19LEyB4dkvd/VkeMYXl6h9LbZqmqF3tlRJY9RRfVFcqT6S8jGBIB+YbBfbsFJfp9FuoNU1FLJdHwyQSVFOD2PBBDXEeuOV13oCz9V9DaZisNFZNPXGmppH/KmmrCxxaTtsF9jppprV1LrnUeqNWU1upau5wRxww003ezLQQMn9lh+uOoVpm/C3fp//ABCdxPyprbVj5bvTPduvb6V6Wv7dT3fWmtWRQXW5tbDDSRO7hTwjhp912L7Kt2dkErrL4f6aqgGsJKunmgEt+l+X8xpb3ADGR7ZXZmSDs4/uut/iNo6us0TbYqOnmqcXqlc9sTC8gd3OB4X0OpOgazVddYbnaL26zXGzFxilEXeD3AA7fovkHSHVpj5HM6k0T/8AI11sZjGfOy+RV2W6aN1hRa86majfdhSRGliZbqA/QDnBcGjjJO693of+JvWu9a6tjpaimtN1mibRmojLHSdo3dg+Nl8z4g9b2TUGnJtG2OeStvMtwihkpoo3d0fa8Ek7ce67gpA23WaETl2Kamb3kDJ+lu+y4hB1r6fPpXVJ1DDG5mf5EsbmSE+naRlfC+GCKebT1/vEocIbpdHzQlzSC5vrvyu2QiIqOeV+fbG0u+GrXZaDl1dV+P8A8IF7Mtfp+7yWS/ac6k0en7pSWmOhqGvjEmQ0DkH3Wb3SSait4tuoOtVtq7fO9plhbSRMLwDnGQdl9zp5c6K4/ENezZaiGsoIbLDB8+M9wywtGM/uuBas/n1OvatpLhU6ko6QOeNuRtn2XNoOh9yhq33Sh1R+AuzKv59NURQ97WMLdwWnYn3XxG/xDT3UnWFPrS+xXGsm0xJHBVOYIfmtI+loaNs88L5o0/d6rolR1d/1zFHYIIRP/CmQs+YGNdtGHDcnZdvav1zZLNoOnr6o1TY7rRdlHCyBz5Hl0f0ggDZdcdNavqfp3Q1opbPo2Ga3Rl7ZIaqTtmmDzkOI/paFvTdHVVHXNsHUaGymSO2mSOmiawQU5J2b7uwTuV6V/beOl0s+maSis8ltu1WZLdeK6BrmUrXndrtt8eMrvHSlNNSact9PU1tPXSxwNa6ppmNZHIR5aG7AL6iyfVA4p3ISoNltERE8oiIs4HdlCtDdQ5yhVCIiIsuB8K+FkjB5TOUHK2mE3HBIXjqIY6mIxVMcc0Z5ZI0OB/Qr1f4HaN82q3b8/wDDM/7LVPabdTTCWmt1DDKNg+Ona1w/UBdIdUYq7o3rl2sdKUMElBeT8usgfH9DHk5IyPy5Pld06ZuD7vp2guUzImPqoGyubC/va0nwCvfdkHIK6V6raZuehtYRdQtF0kYp4oyblTRDAf6kj0I/uu0dEajo9X6XpL1bjiOob9UecmN3lpX2xsFdkQDCIsPCyB6o7AChIxuoR7qjjlbB2R30jIWSVBkn2Wg0YUDcHK0V4yPdUE8bKvOy6k+J7Wb7JpaPTtsPfcrz9JA3LYs77epK+/0U6fQ6I082V0krrhcII31LXbBhxkNA9Rlfb6h6hh0to643OaqZTyiJzKUncmUj6QB5K4H8L+l4qTScmqqoTSXW8Pd82aY7loO+B7nK7bxgLyNx2qHd2y03flHITsvG3IctO4WwNkP7oiHnhFCQdll2yjjkYWW7bFbPKjkHshUWvCnjZMInnbYLyNIwqojQANgB52Tyh4wVceqLBxnBAP3GVpuwwAAB4AwvC2jpW1Zqm0lOKhwwZhE3vP64yvKPzZXz6/Ttkr5fm1tmttRJnPfJTMc7P3wvfhhjghZDTxxwxMGGxxtDWtHsAtoiIvWgttFT00lNBSU7IJC5z4mxjteTySPOV86XR2mZh/N07aHfekZ/2XgZoHSDHlzdMWcHGM/hG8fsvo2OwWewxOjslso6Bj/zCniDO774XhvemLNe7e+huNBE+nkqG1T2sHZ3StIIcSOTsF9XAHA2G2F8DV+hdN6w+W7UNriqpY29jJQ4seG+mR4XHm9DunzZI3fwMu+XjDHVMhacHO4zgrnrYYmsYxsUYbGAGN7RhoHAHovHcaOK4UFRSVXeYqiMxv7Hlru0jBwRuFwGDoVoSOo+fPbqurccZ/E1j35A4B8kLm10slsu1pda7lQwVNC5nZ8iRuQBjG3ofdfP0To+16Ktr7fZDVCmfIZBHPMZOwnw3PA9l98FVQgKdo8Ktb6pgK8IiInhEKYRZOcotIsncrSIiIsP34TLsIBnlAAi0Cqmd0yih2Xy9XafodVabq7LdmuNNVs7XFv5mnwR7r88aGu3/gxr640Wo4rtPBgQU7WSExlrnbPAOx/RfpjuBDSM4cAcH3WK2kgrqOalqmCSCeMxyMP9TSMFdB1Dbh8P2rw6mjqK7SV1eA8uG0LvPH9Q/uu97JdKK92qnuVrmbPSVDe+ORvkf917iIiLLtgvGNldsbqEDwiYCNO/C0TnZQNHlUAKu+6nspwhwVQAvk6w1Db9K6fqbxdZAyGBuWtzvI7w0Lp/o3Yrh1B19VdRNUxl1PE7soYnjLMjjt9mrvY/UfJyuh/iIulRq/Vlq0FYKZ9VUQTtnqSx2wJ9fTAzld4WyggtlrpqClYyOGmibGxrBgDAXmIJaQo0e62zB4WxuoVPCjRlyO2K2OE2T7KqKrOMlZePRRg9Vc5QhQb8pgeFDlGt90ccFXODv5Q4KeeFCMleQDAwtcIigVRQj3Uxg8rSFZHK0iIiIiIiJ5U4VRPuplFg8rTeFpePJB3W2nITzyrlEREQcIiIiIphAqiIih+6AJgFTG/KEe6dqoCK4RFMZKh3XDOsXT9uvtNtp4KgUtxpHfNpJi0Ed3hp9srh/SfqLqSTW3+CddMpYaumgdiokd2vleMYA8HI8ruM548+i9S8WykvFtmoLlTx1FNM3DmSNyB7j3XR9XZdXdDauW62WWW96XLj86lc4n5QJz3EDgj1C7P6c9TNOa9p/wD3RWMZWAZkopXASN+3qFy5ERYk+6wGnOcqlTnZMeqEbYCyTvyvI0jGUUJOUz+qqjnAfdTOV6OoL7btO2uS43qrjpaWPl7zu4+gHkroCpkvPX/XBgjdLR6Wt8hcyQMwWD3PlxX6Fs9uprTa6W3UEQipqWMRxtHoPP3K4r1r1lBovQ9TUSGYVVax1PSfJG4eR+bPjC4X8L2jH0trl1fc3VTq+vyyF1Q7JLPL/fJXdGPVUDAWMLbNh7q5TdFAoTlaCoThVT7pwmfZZdusqjbhUFCiy/CMG6OGUG6FuQo0kOWmk9268iIiIUypnHKm2VpCFkcqqoiJhEKAYRAhCYQIomPVR3C8ed9yr9kYXhx7gCF5AVnHum/qh28qt91pEREARExuihOeE8LIKvhUbcqoiImym6BCVCVW7+VcBFMFVEUKcrgXWLptBrehhrKBzaW/UJD6SpG3dj+lx/0XEelXVuG0UVZY+pNZV0t3op3D8RVtyZgTsBgLumGRk0TJY3ZY9oc045B4VexkjHMka17HDDmuGQ4ehC6q6gdDbddaoXbR1S6w3dj/AJmYiRG8/bwvgUXVPWnTu4SW7qfZ5q2m5irqYbAcfmxg/wCq7Z0nrTT+rKJtTY7pTVGQC6IvAkZ7Fq+7xsVM5WXhZyEOOVM7ISPKHhZDRnfZUAN/KvION1Nis8FXKw7Pcvmap1HbNKWSe63ypZT00TSQCfqkPo0eSukKZ98+IDU0D6qmmtelaCTvAx+b0+ry4rvXTtkt+nbVFbLPSx01LENmtG7j6k+SpqW/2/TVkqbvd5jFR0rQ6QtGTudsD3X5zsMVd1q6uVM9RPPLp+GYyYIIbHAPytxx3FfpmjggpKeKmpYmwwQsDI42jAa0cALyuwq1XsBVAATbKqySMKMIUdytDhVMJ9lVDjymVkn3Uxv7oQSUwmd1CCShBUBwVckcqcrQJAQYUH515N1UKIimEwoBgrXCznKoGE/VVERERETCInjdRVFCsAb7rYHso/GN1kFaatYWXAKA77BaV8oiIiIiyRhG+6YCHCc8rSIiJ4UJ3UypnfhXKA77LQKIpwg35V8KZ9VDyhGVw3qV0xsmuKWWWeJtLdwwCC4M2cwjjPqF1RS6o1xoHXtpodf3yeKzQSdkkoi7oZ4+0gHIHjb3XemktUWjV1vkr9PVgrKWOV0LpAwt+oc7EL669e40VLcqKSjuFPFU00ow+KVoc0rp/V3w62maN1VouuqbTcO8OAfK4x4BzjbcL0Lhrjql05rqeDU9qZe7U1oa2emi7y4D/qG4P3XLNG9d9J6kujbbN+ItNU/AaKvAYT6d3A/VdhQVVPWNLqOeGoDTgmGQPx+y1nfdVpDlTzwhO3usgY5TkYyrnHphXOQqMEbLJ4Uw47N3K4D1P6tWfRPZQ03y7repJRGKCJ+7M+XEcfZcA0r051H1Ovs2ouor6yjtvzM09BI4gvHoG+G+673ttFS2yhiobfTx01LC3tjijGA0L0NYXmSwaZr7tFRy1rqOEy/IiOHOAX5q6k3qp6j9RmU+kaiedl3pKeJ9G7PaxwyXB3jAJ5X6E6W6Nh0Ho6ms8fy31H56maMbSPP+w8LlA9CFcfqtjZVZJwg9kztlQnIUCO5WhjC0inlAh91k8qOwmQQnjZOFMeSgznIUJPnlMcErROyzk+E7vVGkZV4ctEkHZaHCpRERFPKeEajvZMKohwE5QoiIn3RFCiK4UcNlhv0reR6qHCN3Q7FGuyj+NlGe5W0RAmE4RERZKBTwSVcAjlCMeVoIqonKLJCDZMjKZCgGTytphMYREWXDKmD6oONk2XpXyz26/wBtfb7xSx1dM/ljxwfUHwV0zqLpjrDp+2suPS+7VMtE4F7qDuzIzycA7O/1Xwun/WS5Wu4zVevr/dJTCwsFqZRs/mPPq7Ytwu99D6po9Y6civNvgqqenle5gbVN7HZHkeo919tM7EeD4K4drPpZpbVjHvrKBtLVO3/E0gDHZ9/BXXVZ0J1BpaZ9w6c6lkFSR9UNU/5Zf+o2/cL167W3V7RktPT3yysuUbQPqig7xIBz9Y8r7Nj+JDS9RAW3633G1VQJBiaz5vH7Fc2s/U3R12o2VMF+poe4Z+XU/wAp7fuCvu26+Wm6x/NttyoqpmcZimad/Re/2uz+Uj9FC0nYAk/ZZDXHP0u252XgrblQUHb+Pr6Sl7vyiaVrc/uvh3vqRoyyPey56lt0b2j8jJO8n22XWepPiUpIZJotOWN1S1oIinqpQzuPqWei+VBc+r/VCGKjpGvslvce6SrERhbj/wA3JH2XPOlvRu26Mc6tu0zb1d3PDxVSgkRn/pz/AKldlFzj+Y5z6rjPUDXNBouwtutXE+riNSynLYHDYk7nPtyvz7qTUOodV9UL5S9OLlX3Cnu4ZC7v+ljGYGW4/pbzv5XdHR7pRSaBjlq6h8VXd59nVDG4ETT/AEN/7rsHtxtlG5HuhOCtjhFHY7kPCgV5WQFCN915AiKohWcb7LL/AEUbtyrn0QHAWS5BvwrjAQHI2XjD3dxAbsPK8gB5yvG+QNAzk/YLQGyv2WmnI5W28KogREWc77o47I1HKjhVQqopwqnlCiIiIiKFY8q4Kdq00YQgELGe07KuJI2KMBC2ERERERFl3CjeEGw3VRaRERCsjOUzvhCEIxyqB5VRERFklUe6hGOFM7I0brS4lr7pnpvWsDjcqNkNYTltZC3EgPv6r8/686Z680c976F1fcbRAcxSUc7gA3n6mA5auQdPviLmooJaTU9A+WOnp+2nbTsw8Pbth5cfPqu3dI9UNK6loKKSG60lNWVbR/wM0oErHn+kj1XMCC0bgqFZy4btJH2XHb9oXS1+lMt2sdFPKQR8wM7Xb87hcTufQDQ9dJHJBT1dG9mQXRzF3cPQ5XG738NNCGxv0vqCrt0zHZHzWktP6tPKyelPVeCTNDr6CNrAAzMr8kfsj+n3Wh9W10muaZ8bf6fxTh/+ivSuXSvrDdIDT1+t6Z8Bf3dgrJBjHHDV5qD4a3XCnbJqvVdTPWA/T8hpe1o9MuK5LbPh60XRAGodX1bzj5hdIGh5+wXLdO9OdI6fDjbrHSd79nSTN+Y4j0yVydpxhjRgAYaBwB6ALMzu1pc44a0En7DddXa36gaV1V0qu0zb3NaT8x8EYL+yoMrTthoOcH1XU2g9Oa517pqPTlFA6l06Kp1VLWTnHdI7k5O7jzsv0P030HZtBWf8DZoy+V4/4ireP5kx9/b2XJySOFdsKbZ3Vd4WgEKh5VOAOFGgY2RwWW4OyjhutgbKqoih4Ubyo7ByCoB7omFMeoVDcHIUcf2VZuFkDDuVogDhTAG6yclw9FrHhRhy7C8wGAimMHlXCIigGVCAjQqQEHGyqmVUyERERERERRDwsjlbwofZGqrJG/CbgbhUKoiISiZREUxhAFlzPqyD+ii1sFQqiEoih24U87od/shG3KZACo3CqIiKOTO26jnY5Wc53VBWgU8q/Yrimo+mekNQtm/iFjpRLK0gzQt7HNJ8jG2V1BfvhlqqCKSv0xfzNWQu+bDFLD2nbcAEHn3XG5tU9ZNI1T6q7/xeGENLC+oh+ZG5x88LkmhuvcGn9GSs1JV11+vzp3SCMsbGxjDjDe791zm09etI1GmG3S8TutlUSQLfvLI70IwMbrlup9Y2HTNkpLteq0U1LWlggJaXOkLgCMAb8Hf0Xu11/tduu1Fa6uthira4E00Dj9UgHOAvNJdqBl3ZanVkAr3xmVtMXjvLBy7HovPFVQSTTRRzRufD/wA1ocMs87+izR1lNW04nop454nZDZI3dwOOdwvL2+ccc5WIJ4aiPvp5GSMOR3McCP7LRzjJ4Xpm8WwXL+HuuFGK3t7/AMOZmh+PXC4jqfrLo7Td2qrVcauqdPDHkyUsXzGEkcBw/qC6T0X1Q1vXx12ldMwSXI3GWZ9PVVIc+aNrydsnYDHrx4XN9A/DnSwmmuWtq2Sqqmn5jqCL/ltd/wBTvK7tp4YqWnZT00TIYYxhscbcNaPsvIz2VJPhG5K159VHE+oW2jZVZIPdnwqeEbwhC8fBwqQthUJhDsiFQKEeqzv4CuEwfCduN8qZwnIwozY4VP5kztsih53CYRuzl5MqoimFUKgQ8IEcR5Rqhcp2l3lO0jyp2n1V7SPKvdjlUEFVEQJhMIibKEbLGwKpehOfKoIBwrlAQoXeirfVVTlX7oiYRERRxwN0GPCpUVwERETZETCYCHBU7fVUIiIin6qEDKzIPQrAOBuVcg+Ve4AbrbXAhAN85VyizM2OWJ0UzWyRuGHMeMg/oVwzUHSPQ98f31dhp4pMEfMpv5Z3+y4Tdfhn05UVbp7ZeLhQ8djHtEgbjxnbK+BqH4fda1dTA2LVlJXUlCQ6jbVl4dHjgBvA/deG62brXZdW0l+qqSlvdVTMdFBMA2T5bCdxjxn918aLXuqrH1UrtS3bSUs93niNPHCWvDIG+37L0T1GqbRpjUgZR3Omv+oaoGprTGQyOLGOxuRzuQvfZ1modJdM6fSmi6OuhrRF/Mrqt7R8p5OXOaBzvwvk616r3/U1ksdtttbcXSUlP2V08RLTUSHOSe3xjAX2tHdUtQWXp1FpjSGla1tyYX/8Y7L9yclwaRz+q9uyXzrpfaVtPRirj/D5JldE1jnE8BxP+yzQ9COoF7uMt01BdaKlq6yTM8hlLpMeo7fPsuc6S+HTTdqqGVF6rqu8ysIcGv8AoZ3e/JK7SobXb6Bw/h9FTUuG9o+VEGnHple9so4LPCo4QkcBUZPGyy4bryRuDm5aQVpFFVlyyMd3utPGyDhaREKhQJhZOA70QqAkK7+uyh9kycKDPd6KvwCoCQpjPlV2fBWtse6wc5Xkj43WkQBETKgCFQD3VI2Ub77KDDj9loKoihaCpjHCBxBwQrsqiIiKIeFkDPKpaFCMIWghQZT6srS0EU2CKoiqiIs5yqin6q7qhERPsiqKIiqieURFk7H2QnZeM5PhYe3LSFWtON1c7bbqhvlaa7wVS4D3U7yeFME7lO4qEnOyB+Dur3Z4U/qyQCfcZXhr7dR3GAw11JT1ER37ZIgRn9l8a4aB0ncJGurdOWuYtGGkwAY/Ze1Y9J2CwtkbaLLQUYlOX/LhH1fuvqRxRRO7ooo43DyxgB/stkl3Jz91AR6KcOR35vZUOOFRkjcLLeStEnhTO6uQBssD6nLysAaMALSh5UB32VzsoXFZz9Sr+FpvCqIiinnZVYeQgAPCqAZChGN8qlywSe4LcgwzZZacrRATb0U2Q53KsZ2WwhRERTKZCZCZUJRg2V2BwiKoiELxMJeC7BAytg+FQqiIgT9VCmUKqFZyPXdUb7oqmEwmMKqIiKrDiAUGP1TPhPOyqqcoiIhRPCIiKKphFk88rLjvys/qs+d1vAwsjbhaj5JKnblypbg8qAZO2y3geFkqbhT7rWMcK42VGwUJyQjk2U54UCHGeVXNKAeiHIWR/dXfOxVxhBs72VGS/YbLaqy7lBuVCTlO0nyo4eSqfybKs43WkRFCp2+hQZA3Uc3ZZxnyr3Kg+FCd1MZO6E4K2RkLICHbhQHdUHHhU5A3SNbyiIihwpkBCR4VxhQnZZ/McLYCHhTuyoCQeMgraIiEZWC3G6oO60myIERZc4cKN3PK1nZTu9Asl+4ATAytjCZCqIiIiIiy4Z5UAVJU3xwqDk4K0iIqop5QjZANkwVCPdUKoiIsOBB2KwVMYU3VOcbLP2zlbjzkqt/Nwjt8qMG63hTHlTOShx6IFocJgeVk4QuyMKA7rWFOT6IRjwtDcLP2TkbqYA4VA9FDnKNGdyVtrhhbTCjsKDlDyoFCfZXOW+iMOVtERTIQlZCpO2CsZIBRuMZJCo5UJGcISAsd2XYXn/pXiJ7XLLSc8rQLSqNkJPlbYdlVUCIoVnOEysucc4CuNt1oALQKFZLQSnHlXuCuUQqE4VJC8btjkLbeFURFCdlgu33Q4aFQMha7fQqdnqs49FvCYVGyYVwoiIiIs491fCznfda5U2ytIiIqphERRw2VaNkREUOy8bjupkZTAV7CULO3cKedwtAYG6NwclB5QZTJzwnnCmMHAWvCm5Qe5WiPGVkjdO3PKEYGwQIcFCR6KjhQEAq7HhAGqgAqnAXjA9kIAK8o4RZcd1P6kcmMeU5CjOCqzYrSZVRZPKp4UbuqRlZcAFBhZdnKzjHCvIzhRoGc4XmHG6xI1rjn0UGMcJgemFc5OEDfVaZjG3K1jPKqYRFCsOCoGAoQCqeEcNsDlUHAVByrhZ7cndQt3V7duVBkbZVCHjdTBKAZCN32W8e6IiLDmjKgH6rQIVyEyPVZzutZyiv3VURQ+yqKqIcIeFAMBMBA1O3fKqIiIqiKJhQfdXyiIV43uzwsbepUdhaacnheQDbdOdlcBZefAUaO1u6m/hVhwd1Ryr5WOHbqvKAbcqgZVwFknfdUZwoqs+UxuvJwF4/6lodvqjgFM4TPcVvwvGecrbTkLSwec8q5GUIzwskbqjjCM5KbBy2iIskb7KkHCDZC4BYc9AARkKY9E7UBOFCce62BlqwditBoIQsKZx4VLiRwoBjdeQInhEQgLxvO+Ag4WgmFQELcoBjlVERCFAn3VUOwUb9lpERQlYIyqmfRXG6dvqphXHoVQFeERERHAluxwvH2uZ+VxPsVe9w5YVrORkICrlZ8rQwmQmURETCIp3JlUFERFl22V4zgKOQehWm4ytF2ywDvlbLhsocchQB2fZUswskFGuPOMLQdnlDj7qNPjC0NkzhPCDHlRUKZVyPKjB3HK2dgvHsShCz55Xkb7hUAeFCd1HkYxhRh7QttcCrhMgKDflXYBNis5+rlV3KoVREUzuoXLB5yU28rTBvstbYXjc7BUdn1WTvzyt9+G7LDnZIJWm45XlaEwAoSFguydlth2WkREKw8BXYBXGUIxwg4VRERQIqnhQlZO+wWhwqiIhCymN0PKz55VAPqqRjhAFQqiIiIiIoQOVGgK8FRwCvaFcIiIihO+EwoQmNtigB9VpPKKHZYz5WTuVnOOVR7crYG2/Km2UI3QbHhUDJWxsrhTlCAsub6J27bFQt91MJj3V7XIGn1VwVDnwna72VDPVaDcKPAxyvGrjZRbYPdbWCzPJWHMwdlnDs7nZaAW2uPGyu6b43UBIG6oUJHcjt1pp2VTKhULsHHlZLsnAQgpjI90GRyttQ8Lxu2PKNwnnZQN8rLmnK8gH6LyeNlh6wQTwjtiFuPhb5TCIijsbKHhUcqlERERQ7IPdVNll+6jcDhaVKIihG25UCYB8rLsZTG+y34QId1G8rSIiIiIijt9lAO1P6kxlVuRyqFfKiqiKK+FnOeUB9EB3WgiKO4XjO/Czj3TA22XkY0YyFXALB2KrditfotAZ4C4zqjqJpLS7wy9XykhlJx8pju9w+4HC6/1B8SWnqd00On7dV3SVu0TyQxjz7eV8Gk+ITVlbWCGh0b857vyxNY/u+/HC+tTdYuoMoJd05qdgTsHL0ar4hNQUDA+56LdTtH55JC9jR7ZIX2rD8SWlKuONl1pa+hqXP7CGM+Y0e+c5AXPLL1D0je5mRW7UFDLK84bG5/Y4n7FcjLSORt6qgZ3WvsiIiIvHI7dY2K8g4Xjye5eVm60ihAWCCSq1qj2+hwjT28lXuGVU42Udjko87Ks4WkUI2XjcAo3OdlvYoMBRzhlXv2WO/PlZPOVpoxute6DdXG6pVCy7JKgOEcRlVvO62EREWX78JjZVvG6qIiIoThZznnZQBx8q5I5WgcpysuBByFocKoiKHGFlo99kHKrm5WTkFUEnwgcVTugx3LSIiITsgKIimMKHjZFQcpjda/VRMomUWXb8KjYbrI3KuNtijcgrSYUKELxOGHbrO+cqjlbbnGyEqNavHcKylttHJV3GphpaaMZdNO8Ma39Suq9Z/ELpyzzto9OQS3+qfnBgB7AfT1P6LiFVb+s3U49tax9ltMna4Mc78OC0nY4H1E4XJNL/DdYKQCXUtdU3SYnLmNcWsJ9zyV2ZadGaatD2Ptlht1M+Nvax7YB3Afcr7LIo43l8ccbXHYuawA/utlzv8AMf3XjqY46iIx1EbJozy2RocP2K45denmjrtNJNcNO0Eskm73tYWFx/8AThcB1R8Omnq6okqNPVtRZ5XuB7P+YwY9M7rjb9N9ZdAzOqrFWTXulY0xsp/mCYdvg9h3XuaV+JI0k34DX9lmoalhDHSwRkHu8ksP+y7h0trCw6ppGVFiudPUh/EfeBIPu07r7efbCpUwqEQrwuI7vdZ3zyFppI5TI8qtOFS/CrXgrWQh52T7LLsDcrBGT5QNOcFaDsLQ+pR+wVG7EbwtBRMgrx+VOEA8kp2nOxUI91TkcFARhMKZwtMIK0Bvyqed0zgp3BZJycqfdXc+EaN915EKIhwvG7OUJA2Wm4WsohKmPdUqErx8n2VdvsttGBsmAsH6StjcI7jdZjPO+VtERQjKYCg/MtLJbuqAmEI90AxymcKoiKObnyqBgKqcIVEAwpnfdNnbhVVEREUO6ZWcb7lD7HCN+60qn3WS4Z5WXEEHAWAh3+y0Ac+yrMudjG6686qdYbTocikpRDc7qXYdStkwItuXH/ZdcnQfUHrDMLvqm4/wS1yEOgpHAkFucjDP9yu3NC9MtM6PZFJbqFs1ZGP/AK7nHc8nyR4C5eck78rw1dXDRQunq5o4IWfmkkcGtb9yV8bXetbRoqzQXK8TfyaiZkUQYRl/cR9Q9QAcn2Xw7p1l0hbtU0llfXtlbUQiV1bE4GGEHgOPqviXL4iNIUWonUDWVVTRscGm4QYcwn2HkLi0vxHMZ1Em7ITPpXAY0sjxNnG79/fwvrUnxK6cN7rKaot1a2iY7/h6lhBdIMeW+N1zTRHVHTmrrVWXGGoFugpH9rvx0jWFwxnIHouUWW5Ud6t1PcLTUsqKWoaXxSsOzxwSF6WodIae1MA692qkrXYIbK5o7h7hwXRfVfoXJpikn1Noq5VTI6MfNmpu4/Ma0clrhyvW6YfELW26aC36xIqqFjjG6rwfnMGNtvK7+0bqyzaxtX8Q0/WNqYe4tOR2uaR6tO6+3lTICZChIIK8LudlMZ5VBWgARlFfZZ8puDyqHEDYrQfkKF2+NlPuqPusuPotMOMDK087ZKf0qx8blaWXrAByt4HqsFp9QnaQFQMhXsHqr2ALDgcrJ22CEeqnHlXuwVc58q4wE+yduyecLYBQAjlXJ8hQZK0od1gnwsklDn0RrlsH0WydlMqqHlRxwgAwoAM5WhkqrLwMI0/Tuo52TgLTRhVECITgKA5VGECFZzgrQKIoqqoiIiqimwVyphVEQIiIigwULR5UwEICoOyuUJWSweinZjgqdpyr2eqjyyNjpJHNYxoLnOccBoHJJXRPWTqddb/dotG9M3Oq5J8NqKuldu7PLWu8AeSuTdNOhtm0278fqLF6ukn1ONR9bInecZ5Puu0QwNAaAAAMADgBfO1DqC0acohV3y5U1DAchrpn47iPAHldVdYetlqoaC5WSx1NT+NlpY30lxpsGPLtzj3A/wBV1Xdur+pdc6OfpatpTWGaRndUwwkyFg8ED38rkVs6I9QNV0VHHqi6ikoqeP8A4WOsmMroh6BgzjZczoPhm0vFA38dc7lUTduHuY4NafsF9ayfD7ou2Of81lZXRuGGxzyDDffYL2ZOgnT1/cf4PLGTjBZOQW/Zcem+GbShcCy53Jo3x3YdgrgV9+GnVFPDUuttwo6+NhJghD/lvkHgb7ZXFdRae6i6VioqS4QXykgZG6OFsMjnxtaR9QHZsFzXSvX5untE2PT1rtj3VtJiKqmrHntDc7n1zhd5XDqHpKiZbY6280j5LqWR08UIMpkLtsEAHAycbrjHVzoraNdCnloBBaK2J/1yxxdrZG+4Hn3XQ9/0xrPpDqynre2ZtPBJmlqoHkwzezvv6Ffovo91Roeodsf8xkdFdYXYkpC/84/zM9QudEEu3Coar27LJZg5UcwZzynaB4WRyhCA+UGMeVTjHqoN+EBV2Pj9lCqMEZVIH6IG5KrsbBU/lWm/lVT7rLis88lZw5aGccKg5K0qvG5qAbeVHM7uSoI8edkDArwNkGMKkHwmMcqgZOVtERRxwpnCzklDt4QDPBULccp52WsrJJCoedloPHCwT9S37qD6Tv5WvCoKxIpgAbcqsbt7rYVUREKwWnPK0Cnchcsg77rWQqDlEREwiIiIoSh4VHCh2TdVEREWX7hMEAboeOUbuEzg4WgibJ9l8HUut9NaahldeLxSRPiAJgbIHSHPGGjdcUHXzQG3dcKtnqHUztvuvY/8cunvzREb+1pIzkxOx+6686k6/r+qd1h0X09mY2hqn9lRUPd2mccnB8NA8eV2Z0n6X2jp1bu2ma2puUg/nVjhv7tb6Bco1FeaHTtmqLreJxT0dO3ukkIJx+i6j6mfEBTWyeii0JNQXVsjHOqJpMhsR8Ae66Yo9Z3XV1gr9PVVokv1wra01FLUEOe6mLvzBnoCuxumHw6VszG1WupzBFkObSROzI4ejj/T9l3ppnSNh0xF8uw2uno8jBc1uXH9Svs/dQKOysnI8oG93Khb6rWSG4H7LhetulWlNXRk1tvbS1XcXCppAGO7vUjgrqG/9CdY6Wuf8c0XcILjLSyCWBhHbM3G+wOxPss9Peulx0pNc6bqHR3WrrqicPbw0xY2IDSOF3Wx2nOrOhJI2PlqLZVEB4B7JI3tOcexC6O6odJrpYtZ0kXTSivEzhT/AD3zZ2jOcEB22/Gy5X0d62l8lPprXPfHXsk/DsriMAkcCTPB913lsPsfPqiFTG+yuFktChAWHDKmCpndXOVeOUxvtspjC0FoN334V2AWQe52RuFp/CrBsqVCcBZbucqZ+rdaDgeELsJ7rQ4RFCFO30U7T6p2e6124CyMDkLWfRMjygI8KqIUCg3KgyXcLWEOFlnK0cJgFMDwmAsuAWeNt0xlUZQglUZG3hM+i1hO0eVdkRERQkBMgphAFHN33UA3V7fRDkBUKoiqiIiId1DsNkAyN1Vlx3Wh7IiIiLJO6O4TfCgJ9EzuthB6BcA6j9YdP6IqPwTmy3K4eaelwRH6dx8fZdbW7/xa6s2+ocauG0WSWbDfmZhJbnOBgdxC5DZfhtsDKf5mobpX19c4fVNE7sA9t9yuT0nRDQNPSfJdZBOS0B0kshLne+V4qzoVoCohexlndTvcMCWKU9zPsuMXr4cLdTxvrNI3quoLnE0ugdI76S/xkjhfMpOovUfpvUUNN1ItYrbY49rquIfMfj17htn7rq/qZrSu17rqvj0/U3KSgrXMbTUcpwc4xjtBwN1zPpz8Ndxry2p1rKbbAwgsp4nB8kv3/wAoX6E0zpWx6WpG09gt1PRsAwXMYO533K+v7qqFVQ4WTv7KK59EA23VwFSFx/XGh7BrW3mlv9CyU8tnYO2Rh8EOX5+1HoXWPSG9MvVmnnr7RT1AfE6NziMeRKwe3ldy9Nertm13Uz0dJTVtFVUlKKmf8Q1oiAzg4dnwfUBcH6l9CTXW2uvGmKuW4XmrrDUvFRKGsdEdyG+48L5nQnq9JZZm6U1rJL2NmMVPWyOz8o5wGO9s+V+iAQQCCCCMgjyiKOOFgPzwVe0nkoWjyoMBXDcJ9PhTAKYCdo5JwpnfCb+qDJPKA9rsLQ+o5ytJlTuHCy04OFCfqyg9crTd+U5OAtDhXynlETlAMKO4UxtsoMg7hFcqhM+qyXLPdvsq13qqNjkFUO2RRvd5CricbBG7BUFVMKYTCuEwimPZVETCIiKEZWTkcLTTkKqFZ2yt+EREREREKDdCcLLvZACtKeVUxhETHlEKzjBRw4QlQHzhXyqF0l1H6vV19urtIdL2T1Fye90U1YI9hjYhh8fdfV6S9FKXTjv4tq10d0vEhLuyQ/MZCTycn8xXbDGANDWNADRgBowAvFX1dNb6Kasrp46emgYXyzSu7WsaOSSvT/xFZvx9FQi50pqq+L51LCJAXTM57mjyF9AyMDwwuaHu3DSdz+ipGy9WvpKavpH0tdTx1FPIMPikbkFdJ9XOkU1l/wDqr6cQiGqonid9E3+jt372fb0XN+ivU2m6g2h0VSPw96o2N/FwEYD/APrb7ey5+gRVEWPKpwjRgbpgHdUt2QIVmQNcxzJGtcxww5rhkOHoV+cOtfSW5aemrr9oprza6lpNbTsl7XQg8/dpXbHR3XFm1No6kjpJ4oKihjbTzwSPAIIGMjPIK9TrJ03tur9LzPpIYqK40gdPDNBEAZHAfldjnK4p8OfU501LHpHV9RJFdYjilknBBe3/ACOzwR4zyu7S7BwhcoBnlawG8LJOUO6BoIQNa1UhoHCzzwqG55Rze0bqN38K9p8KHI8IG53WslvIWge4ZBUcN9l4y0k7rXbhO0ncIWnKY7UwTuFQDndbCYRERRymNlB90G5VIwfVVRw23U7RhO1Cz0Knbg7pjCowrkKnjZBwgVRERECIiIiKAqphQhZyfCbqHJUGc7rWdleFfKcKoEREREIWVoIoeVURERFl/IVJU8qO52VOxXUfxB6/ududDo7SDS683AASubzGx2waD4J/0XI+jnTaj0DZQ+TM93q2h9VO/BLCRuxvtuudEgAknAAySulOuXU63VeiKabR19P4pteA9sDu147DuHDnG36rrK/dQeonVb5tlpKOQUs0TRJTUkRLXY8uPvyuMCp1hYbpS3ENuFLWW/8AkxzSRkCID+kZ/pXv1PVvWVTrCn1DV17PxtEwxxAM7Ye0jByzyud6Q+IC8s1hDW6rZm1TwiGWClZ9MbvEgz/dfoWwXq26itrLjZauOspHkhsrOCR4X0CMgjAI8g+V0H1b0rcunGr4tfaLh7aTJ/FQt4jc475H+U/2Xc2jNR0erNNUd5t7gYqhn1NH9Dx+Zv6FfXREwiyR9SEJwECvCLLnY2UdwvHJA2aJ8UrWvjkaWua4bOB5C/NXXPpU/RVUdR6aa9tne8GeKN5D4HZz4/pK7s6ddQLDrG308VrrGmtipmOmpXbPjwMH7jK65+J6xU8z7dUWOy3KS+lzpTXUUX0NY3kPI877fYrk/QDqRHrHT/8ADbrMP43b/wCXIHDtMzBw7HqOCuyz9R9AtHACzlaABChafCYcEAcTur2DyVoAeEJWM5OFpowqmPZZLfQo05G6N2K2phXCmEUPKvhUIiIiIVDws9qmMFa4WgU+6KImFCExjhACOUCHK0OEUVQFN0RERERERFCoBkqrDsdy03hDyryiqIiIiIiyfZaG4Q7LIBzlaREQoihQqfon6L1btXw2u2VNfVf8mlidK/fkAcLpPobbZNddRLxr28UhY1kn/Cgg9vedhj17QF3VfrvRWGz1V0us3yaSlZ3yyYzgfbyvzx1d641F1u9FD03uda2AQuiqMRdvzXP4wDvkL5fSjoNdNUNder/VPtlK+UgwyQ5lm3+o4PAPqv0npTTVn0pbG2/T9DHR043Pb+Zx9SfK8Ouqm2t0xcKW71VHC2opZWxiqcMF3acYB5IX45sthqb7cKW16Zp5qqse0QyEjLASd3Z8ADfdfo7TfQTTFJpltBfmyXKuc0/Nqw8t7Xf9IHgLrJ1Rq3oVq+nthuDZLFVVDZAXsyyWPOD/AOVwC/TtPPDVQR1FLI2WCVofG9pyHA8EL173bYbvZ6y3VTWvhqonRODuNxsf3XT3w9VFdpLVl66dXZwmdTF1VTzM/LzuN99wQV3ZhVEQrKZCvhAiBZOO7cIcE7LWF4a+kp6+jlpK2Fk9PM0skieMhw9F+X9fWW8dFOoc120o11Ja6xnbTykCRu/5mYPov0F0w1FV6m0Ha71XtjZU1UXdI2PZuQccLoTVFh1R0w6jDWtTR00tFUVz5O2iP0NaT+U+hIX6O07d6S/WWkutvd3U1XGJGeo9QfcL3nnAWR9RVwQneQVQ/wBVS70U7jlXJwoVQApwVsFE2KzsCqfzLSIiLLiMrQ4REwiZRQYQhCAECjhkqYytYVRERZPKZ3T7qjGEduNkbwqUQIiIiIiIiIiw4laaEdwowbrWFlwyow4OFtERERETyiIicImyIiIpkZTIV2RdRfFJqCroNJ2+w26QNlvtT+HlDXYd8vbj2J2XK9IUdp6XdOKG3Xq501O2jhMk0krgwvcTk4HJ9F0z1L6iXnq3Ut0zoi1VLrcZi18rdzKfBdjZrfOF2N0i6I2fRdPDXXcC53nAe57/APlwO9GDz9yu0jlzvUldS9Z+tFv0xFVWKxl9XeJYXME8DgWUj/8Aq911bb4tY9ea+10teG01La4QyW4CMlufJPgvK/Q/T3Qtm0JZxRWeIvlcMz1cg/mTH1Pp9lyMHOwXwtf6Qt+t9NVNnubADKzEM+Pqhf4IK6h6Eao1baNZu6d3IUdZS0Be0PkcWyQsbv8AT/mzkbLvzkLoHrXS1+kOt+ntWWmYwm6SR00hB2cchrmkehBXf5GHYKIiKbKYGVU2yiBRw3ypyqCrlcX6o6PptbaPq7VOwGctL6WTODHLjYroDpl1L1NoC7M03dKQ1FBTzOifQFobIx2cZDjx9l+gNeaYi11ox9qnnno21DWzsMThkPG7QT5GV1X8MupZrTebvoi9ySRvimL6US7YePzgffYrvrYhZxg5CjifJU28K9q1jCZCucpt5WQPq2Oy2QPKyOVrbCh9lBnkqjJOVpEURTtBO6uMcJ+quURERTBygz5TbKqmFU8KKoigTG6EZHGVAMKkZQDCqIiJlETCIiIiKE4UAyUJws7lUOxyrz5UOVO3C205VKIiIiIiYVwoiIgQ+yIiy7CmPKo5Ue4AHfYDJPovyp8QF7rLp1mP8LqGV8duZCKRsI+YGkDucNuT3LlumulWo+o9/h1P1Qlc2kLQWUTjh7m+BgbNC7xsNjten6L8JZKGnooPLIWY7vufK92aWOGIyTSMjYNi57g0D9Suner/AFthsL7zpuyUVVJd4sQtqC4Njb3AElp5JAP7rrfox0drta1QvF/M0FnMjjI5ziJqh3nB+/lfp7T9mt+nbRDbbPTMpqWFuGsb59yfJ917hdgI1a58r88/FBZrhYdWWrV+nqiSjqap4hkmj2+W9o2OfcLvXTTalunbb+Oq3VdQaaN0k7gAXuLQSdl1F8W0wpabSVRu35ddI4uAyQA0Fdw2Gvp7pZKKvo5RNBUQMex487L3kRFNsqY3QlRUbecrShWcEcKFQE5VJON1+fvio0aIayk1bQRBrJv+HrznGHf0u/XcLtzpbX2m7dP7TNYZi+lip2wkEklj2jDgc+66q+IOjqdJdSbBrOgZCIpSI5dt/mNI3I85aV3tTSieCOdo+mZjZG/YjK8wcChaCsmP0U7XBXLvKjgfCNBVIKNdjkISSFAStcqgAJgKjhUIgRTOUCHPqjcqplETCYRZ88qplTJVzlVERFOEOE2QnCuURERQKoiIgTdERFCM8o0YQtB5U7QNle0YTGFfuoeNkAwiqIiIhCKqISQNlkE5WicBZ3dtjC0NkRERZcCVATnC+fqK923TlskuN6rI6SmjGe553cfQDyV0Xf8AXmsOrl8ktHTeOooLLE35dVUPb295PPc7x9l2b0t6W2XQVCySKJlVd5GYqK6TLiT6NzwFzobn1K4j1K6iWnQNPSPugkmkqpQ0Qw7vazy8j0C6A62a5m6katgpdDyXetoIIWsdTxNcGSSE8kD9NyuyelfQmgtn4a+ay+dW3rv+b+HfL3RR7bBw/qIXcMUbIY2xwsZGxuzWMaGgfYBaWSCmwG6vhdQfFrgdOaN2+RXtwP8A0lcy6NwVUPTKyfj6x9XJJTh4e8btaeG++FxP4p6ax1PT+L+K1Zp7jFN3W7t/NI47Ob9sLlPQ1gZ0j060AgCm/wD0iuZAIiLJU5Kp91OeOFpqqIoQDysluOFOwlfE13pmn1XpOvs9U0uE8ZMZAyWyDdpH6/6rpn4VZ56PU96tFVXAFkWG0hP5ntcQ4geoXO/iTt/47pZVyCn+c+kmZO3Gxbjnf0W/hwu9TeOlNHLWPdI+nnkp2lz+49rT9O/6rsI48JkhUPz4V7kDle4JkLPcAdymQTwoT/lQZ8hXn9FprRzjdaCIoqh3WRsVcoTsjVU2REBKKHGVNs7KgbodlCQEbjC0iImFMYKEBMqHdA1aRERERECFERDsiKqIiIiJhThVERERERFMbqoiZ3TKIiyTtnbb1K656j9aNOaQbPS087a+6NBa2KM5Yx2OXO9vRda9P9JXvrXXjUWtLm+S0QSlgiYcGQjfta3ho3G6/QVjs1tsFvZQWaiho6Zv/wAOMYz7k+SvZrqmGipJaurlbDTwtL5JHnAa0clfnHqX8RFfVOuFp03QQxUUgdFHcDI75jm42e0DhdS3fUddq29Ulbf6p80rI2U3zM4wwYH/ANhX7Q0HpWx6UsVPS6epYo4nRhxnABfNkZyXeV98cIoVOTyoUdwukfi0vFI+0WjTYw6rq5/xAB/paNgT+q7O6cWyusuhrTb7nVRVM8FO0d8TO0duMgfoutPib1XV0NA6wVWnI5KOtYHUt1dICWPG7g0Y2ONv1XYHRWOWLpRp5kzHMeKXJaeRlxK5cin3VWSU8pyrwNlCcI09wzhXdVERD6jlfnS42ufTnxW0TaWP8LSV9QyWNzR/zA9v1D7Zyu+NXUZr9MXSjERlM1NIwRgZLjjYLo34Rausgu95s9R3shbAJRC7bse1wacjwd1+gw0K4CYHonaE7QoWAp2YCyGgndUgBXYcIVAtDlVQBVEUJUBKOJTOyZPGFoIiIihwoQMKhTGSqWphVEQIsnlCrsmxU8qhVERERMoiIiIiIiIiIiJhERERERfDk1rpiOeSGTUFsZLG4se104Ha4che8292l/5brb3bZ2qWf917sTmyxtkic2RjhlrmHIP6hXB9CiBEQr4Otda2HRdEyp1DXMpxIcRxDd8h9gvzv1Q6/wB5v9JV2mw00FuoJ8sM+SZXsz6+P0XVdjsF21Pd4bbbYn1lXOXFrR5wMk/tuuwenWr6npNrSKiF2iuVoqGtFdDE8/LjcdsjPlvsu/erHVK09P7BS3AhlfPW4dS0rZO0yRnl+fQZC/MOteo981leaq4yV9XBHKwsFGyYiJkZ/pA8rwdPunuodeVbYLPTH8OHgVFU/wDJD9yu0dd/DxQ6d0HWXK33Spq62jhEjonR4a7/ADY8ruLo1fYNQ9NbNW04c0NgEDw4cOZsVy1XZCsnAUwvXudfS2y3zVtwnjp6WFpdJI92AAP91+btKOtvWvrdJX3GGSO3wRmWKJriC5sZHaM+53K/S5Aa0NaA1rQAB4AC/OXWm/3PUfVu06VrIKWWjpK+N1L8h3d81r8d3cftnZfpFkccLGxQtayOMBrWtGA0DwivKKcLI/Nsr5VIxunIUbv4VGyqIiiLov4m2Vlp1fpPUdJMIRG/5XfnhzXB3+mV3hRztqaaCojcHiVjXhw4ORldF9Oq6is/xLalomAhtc+SJji7h+Q7GF3wM+UTCIieFkcq5CEIgVTKqIiydyr5UPKoGFHcrSIiYRZcPUqEbrQHuoNiVcogVCJj3RTIyhUTCgBLloBVFFURCiIiKA5zjwqmEREREREUC1sphERERFOCutb90F0Zd7nUVwZW0b6lxfLHTy4YXE5JwRsV8i5/DjYJYj/DLzc6V4G3zSJA4+M+y9GydFdcWLvFj6hPoWuAb2Rsd27exJAWbrpLrnSVTv4dqyOvijH0P7mM+Z9wQvbbcOvdHRRtltVkq3sbhzyWlzvfAPK9Km6udRLJXCn1TomaqIOZBR072kDHIO4Xs274lbRPVsjuGnLnRQlxa+Xu7iz9MBcos/XPQN0nbCy8Gmc44DqiMtbn/wA3C5na77aroHm3XKiqhHjuMUzThfkrraz+LdaLpTCpc/vqGxwv+Z3MBLQMDwN16Nm0daKSpvdLru+m0zWh+DRQs7pKhw8N8fr7rw6r1vT1Yo6HSVmbYqWni7Q9pzUTkjdz3+++y4d84sqnFrmDubgkjI9+V230Z6WXXqR8q66nq6llloh8qn+YCTJg/lYD/SuefET0ysdFoRl407aaaintj2iT5De35kR2OfUhcg+GCjtNH0zY+11nz5qipc+ra84MUvAZ+267NqaaOspZaaoaHRTsdG9pGxBGCujvhrvL7FqzUGg6972GGd01LE847MHBAHuMFd7BCh2Cy05K41rjqHprRVK+S9XGL57fy0kLg+Vx9O0cfqvzvrXWOrOuOoH2bStLLBbaZhmjoi4Nc/t/qcfJ9Av0B0g03Tab0LbYY7YKGsfCHVXeAZC885P+y+3qt9BDpm4yXmofT0Ap3ieRju1wbjfB9fRdBfC1pOC5arr9Qmmn/h1ue4UDp9y57jsT7gL9IoFdkUKgagyCqpuqNuVTupjCuURFMldR/FlSU0vTiCrmwJqarb8nJ57hghdj6LJ/wdZtsH8DDx/5Qvz/AKipP4V8VcZidE81dYyZz2nIblv5fZy/Sz/zH7qKoiKFQjdXZDuoSQUbnla5RFAqihATCyfpWt8bKclaU3RFVAo7cqcLWVCBlQj1VAVGVUUzvhVZ7TnlVUjIUG3Kg3K0iIifZERMoiKAYVRAiIhRERERERERFFlzwxpc8hrQMlzjgAL0Jb/aWQSSsutueWtLgBVM3wPuuNdM+qNm15NPRUofS3Sm7vm0khzsDjLXcEL7GndaWPUV7uNps1Z+Iq7YQKloYcNycbHyvuFwEnYSO7GcZ3wr57fPp5WgXAckfqvVlt1DN/z6Gkkzue+Fpz/ZccvPS/RV5kbJXacoCQMfymfLB/QLhV++G7S1U+eWy11wtL5TnsY/ujb7AbFdd626B6k0xQuvVrr6e5toszvAJa9rW+cHkrj/AFW1nadcaF05c3zQ/wCJ6cvguOI+18oAHY4kDBC4JbrLdrtTz1NDQVdU2nGZXwsLgwe65t0artB2O71FfruGpkmhwKan7A9hP9RcPbZfpvTvUnRV1oGPtt8t8EbB2iCRwiMY9O3wvF1Cutivegr1RxX62tMtI/tcJ2ncDIwM7nZfnHonqukpNXWak1PUPFltLpp4nMBEbZiPzvxz+q/XFquFLdrZTXG3TCalqoxLDIBjuaeCumuusUujepWn9e28xgPPyKxjmfmDeTkeSFyW1dfen9eXfMuVRQAflNXAW9/2xlfdf1T0O2i/FHUtB8n2JLv/AJcZXD9b/EPpayNdFp8uvlXgdvywWxb+rlwC8a96v6y01VXyyUxoLRG1wd/D2HuPjY8u/Re1p3olWfwiy6ku9vmvN1rauJ1bRVM3aIoSfqe48k48Lt+ydNbNYuoM2qLUDTd9H+EbRxNAiaPLvvsuYt9Avzx8SfUA6gnl6eWqik+cKtgnqHO2c4H6WtA9+V3J0u0qNGaIoLM4tdURM76h7f6pDuVyVAqpymEccBTHurkJkJsqETCIoFV1T8VfZ/4YNLnBrhWx9gPkrsDRYLNHWYZ3FDD/APmhdH9XrRQWLrxpiS2wiF9ymjqKo92e5/fjK/Qzhh7vupvlXZETCLPlUqpsiBFAFeFFQhUz6psh+6ZGOUz6KjhFEPumEwh43KmBzlPKY9lR904RVPCIibJygGEREREREQoiIiIiJhEREREREREReperfFdbRVUE7nNjqYnROc3kAjC6cb8MWnQGgXmv28/LZn/RevVfDVBHUNdadUVdM1o5LCHn7kFepB0Q17pet79GaubHHKP5zu8xud9/VfD07pnrBpLU1VdKO01VbWPcWPnlqBKyVp5OCf8AZeOnreqmmble6qfTl4rrpeIvlmtLHSCAH/IB9Ix9l7Wmetl/0RpOLTl/sVf/ABeBjyKy4OdwTkEg7nC5bbPiHs9NpezOu+Kq81D2sro6dvY2DLsdxz4xgrl8/V3TT9Z2rTtpqP4lNcH9rpoD/Lg2JHcT9l9W/a1orTrayaX+S+puF1L3dsZH8hjWk9zvvhfeqqykpvlsq6mCIzv+VG2V4HzHH+kA8/ZdS3/4fbJc+pEV8Do4bU8mSpoWtx3P9G+gO67SslntthohR2WigoqcHPy4W4B+/r+q+HqLpro7UNUaq8aeop5yMGRrewn74XEL18OujLnUF9K2qt0Zbj5UDgW59d18qf4XtM/hpPw12uDZy3DHSAFoPuF0h1N0dJ061TNZWVbqxkMbJHSdnaHhwzhfqjoVqKp1P01oK2upYqWSHNMGxDDXNZsCB9lnr1YINQdLrpDOXB1K38VHg4y5vg/uvxcQe9rGAjubt3HIwv01oLoHo266OtNxukde6sqqVskpinLG/VvgALsvSfT/AExpSh/C2W0U0bXAB8krBI9/3JX34YWU8TYqeNkUbeGRtDWj9AvIO48br5WptRWjS9AK7UFfFQ0zpBGHyZOXHgABdTdZuulJR242jp/UGvulSflmqgYSIc+G+rl7vQ7o+LNNHqnVpfPe5wJWQSO7hASPzO9Xf6LuLKBFUUwsnflAcbK5b5QkKgK7IiJhEXS/xe1kUWibTQOJ+bVXAPZtthg3z+67X0rgaXtQAxiji2H/AJQulfiamFs6jaRucL2uqWNx8p3BAeMH913xE8yxMeR2uc0OI9CQtJjKYVRTPqiImFUUQoNgiqzwoBnkpx5TwqOFQE4VUTlVZOfVQ5xyp7KkZKo2VH3TkImECqImMIiJ5RCiIiIiIiIiJhEREzuiKBVM7oifdCiIeFDwgAwoR9WyYPlXAV3HDiP1Xzr3p+z30MF5ttJXdgw0zRhxH6riNT0Q0BUTySvsIDpDlwbM4D/9S41ffhq0vWXFlTZrhcLO0DeKI97e71ydwviU/RHXOnNVuvumdU0s9WwdkU9aCXhhGC0g5C+NqKy9Ym61tV1v1mOon2uUSwCEN+TsfIGN147X1r11ZNX3er1FYayeKo+mKhdE5sdN2nxtkr6Vm+I+qpbPXNvVtM94kn76SFjeyNkROwd52C5lc/iB0nDSW/8AASPraurkayaEDs/DjhznE+i5Jq/qRZ9PXG0W+mc261d0qGxRspZWuEbCd3uPAC+tqHWFn09erZaLjUO/H3SX5dNBE3vcT6nHAXVnxVVdnutgktFNOx19tro6h7A3dsTgdi79tlxL4cOpl9iutn0UI6J1vMrg6VzfrAOTge+V+mKumhrKaWmqmB8EzTHIw+WnYr8SdT9MDTWtrpa4xJIynnLYw4Y/l8g/bC/T/R7Wllrel9tqn1MVFDRNZQvM7w0GQYAx65yMLlNXquw0epY9P1V1porpJGZRTOdghuM5J4Gy41W9Z9D0tzrqKS8RukoYy9zmDubKRyxh8ldaa9+Iuku+lay3aYpK+juM+WNqHO3ibnILceSuIXeHqp1YgtdLcKGsnt7XN7JBD8tgOMd7jt+67w6Q9IbXoKmdPVmG5XV7smpdHtF7NB/1XYo5yTklaGCqiA+iIs491Bjyrtn1VOEbwqiIiIujfirdHcLto2yiYMlmrcvxyGPIbld2UlOKSkgpYzlsMbY2n1wML8369uX+L/iOorbPI2eloqplLG1rfpa1p7nAn17l+lSME42A2AQc8qooR6JuiZUUzhaBzwqiKceURFCUOfAWd1fGFACOVsKqIiHjZQnAyUByo4gKqtOUwE4THqnlUoiKE4QHPCKoiIp5VRE4UVUyqiIPdERERAgQqbKoiIiIijuEbwhOCqiIihV2T7LDvqP1AO+4BXHr3oTSt9uQrrvYaKpqQ3t+a5vaSP0XF67oLoKrnmm/h08LpTnEUxAb9guJVPwx0IqPmUWp6yJo/Kx0X5f1ByvjV/w/aytWoIrhpy+UtS6nw+nqKid7JI3j75XxtU9FepBiqbhMyC6VVQ/vn+TVd8jz67rgQsWodGXyllu9JX2Wpa4SQuc3tcQDnYr9kdO9TRav0hRXiNgjdM0tezvDiHDY5x58rgXxMdPm6i0zJqC3dzLpbYvqDG7zx5wQfsumOl/SPUeuLOZqCppqK2slI/EySEgSNwdmjfPC5hV/DbqqvuP4qp1ZSyzPGJKmTvLyPT1XIdP/AAx2ekYxt4vU9Ywj+ZHFH2ZPsfRdg6b6U6K06ad9usVMZ4N2TzDveT6nK5cc7DOw4AVGCgC1jHhMK7IEUIWMLXbso0fuqUCrc+VUwiInK/P14qaDVXxY0dKzumbbGNjc14+nuYO44H6rvmtrKWlY01dXDStlPa18kgZv7E+V+W+lNpmq/iKkgp5vxUdBWzSSTudkSMGd8+Tuv1XnJ+6qIoFcoohWSPCrRjhVfH1Xqux6TofxeoblBRRn8jXnL3n0a0blcJl60GZ3faND6kuFKd2zmMQ932a7dfRsXWDTlZWRUN6huOnq2U9rYrpTmNjj6CT8p/dc9a5paHMcHNcMtc05BC8fz4fxIpzNH88t7xF3DuI9cei8dFcKOtfUMo6qGofTSGKZsb8mN4/pPoVaqtpaQgVdVTwF3Alla0n9ys09xoqh/ZT1tLK7/LHM1x/YFefO/CMc14yxzXDONjndeq+7W1khZJcaJjmnBa6oYCP0ytsuVA4gMrqQkjIAnadv3XtAggEEEHgg5yr2u9D+ynaR4KYJ8FADgnBWSAQoCA3lQnB3Wu71QEeFc5VDDyASE7Dng/siIpnKLLhurHnG6vlVMJ5RERERE8oiIiImd0RERRT7LSIiIr4UQqFM7J5QJndVERFDsoVANlQ0BCocqrgfXfQTte6PEFK8NuFC81FOT/UQN2/qFwP4XdV2e0WmTTdyldSXasrXvibIPpfgAdufB2K75ABP1YI4IPkLonRs9x6SdWJ9OXt+dP32Z01FUB30Ne5xxnPBzthd6n6SQRuhOfCgaVM/Vur9lcqjhEwqinCyc92VcoedkOcIMq7eFURTCeULmt+p5DWt+ok+AF+fekRdqX4jb/qKgc19BTmY94bsQfpA++crszrla6O6dMbwK2iZUvp4HSwEtyY3jhwXV3we2iJ1Tdru5hMscLIQ4ny7k4/Rfocb8JwmdlPcqjdCAUTZPCeVV8TXmpafSGka++1Te9tJHlsf+d52a39113p3TE9Ppu49RdbQtu2oZ6Y1VPTzN7o6NmMsa1p22yMr4HSPQ9F1T0rUak1TervUXKeqfG0w1TmMgwBgBo2wM/2Xv9IKmouGoNQ9ONZSs1DSW0uMT6od7mAHGMn2X2NNvqOlmu4NL1U81Tpq+yE2uWV2XUkuN4iT49Fuqlhp/inhkqpo4m/4dDQXvAH/ADDtuuJ6F1u/SlLrFtptFfeLpW3yeSAUsJfHgnZ7nDwuK0OjJdb/ADtQVGoaK43+KR8lZZbs51P24O4GeBhe70407bNba2ssumNOS2OktMnzLvUxVDjHK9pyGNPnJ/sF3J1q13HobSU1RHDPLXVodBSBjSWseRy4+ML4fSa8U1ogpdCUYqrncG211wuFwZJ3xxSyDIaT6kn910PcqOx02h6imvmm73Fqp9eRJcJYyISC/f6vsf8A6VyS5WHR+j+pc1nvVuu9fQMtcMsLaMl0nzHNydh4yu3/AIbG1bumIFZHWxMdWTfIFVn5jY87c7rht/i0VS3msgqes9/pZmzP74G1BeIjndoIYeOFy7pfRWF1PdJbV1Hueo4ZaUiZs1SCadoz9YGAWn3XUmsrxpq21lti0v1Kv1W2pqO2qkfO4tp4/wDNkjcrn3TmHSE2saQWnqnfL3VtJcyglmIZKQPILRn7Lk/WGXWcty0/a9ETVFD+Onc2qr44g9sAA27s8f8A0LguvajqZoqvtFHDr+C71dzqRTx05pWte0n+ogeP+y1q+i6m9NLTPf5dZ09yZPOxlRFJEcMLtstzwFyWWh6v0tsmrINTaZqg2EzMiFO9zpBjOAua6Cutx1HoK3XO4wfgLjV0xdJGWEdj9wDg8euF8jQVx13R342LW1phq4cOkhvVCQInAf0vadwVwHR9n1B1Ag1Beq3Xl3tMFJcJoGxQODY2MYTufbC+TU1lhaQyn69XEdgxh8Lngn7gbrsn4edRXPUugH1d3rzcZIqySGOpLe0vYDtleHVWtLjVdV7PprTdbDHRUjHVl6qMBzWRtGe0u4Gy+f1l1xVv/wAKUmjdS0lrgvc8jjd8tdGI2YHkYxk/2XA67UPUGKv1QLb1FZcqLT1OyZ88cMZE3cQABge/r4X3NN611fabrpI3DWNqvsF/mbHPRhjTLTgjPjjnG4XZnVPUOpNL2f8AiOmrHTXaOAOfV/On7DEweQPPlcf071Nvtx6YXLWNy07BQ00FKZqRwn7hOQcfl5A91xb/AMQ+qgfYCaPT3bqA/wDBxmTB8bO9OV7FHr7qnVV96oorXYXT2XLqvMuGsABOxxvwV2T0r1RPrLQVtvtXTx089S1wkZGcty1xbkfsuNa36r0Vv1nZtO2K42t0k8/dcKueZvyqaEcgnP5iue0F6tdxp5Km3XCkrYIgXPfTzB4AG/IXXGhOuWnbjQ1j9V3a32qpbWSMhhPdvED9JK5xpjWumdUyvh07e6O4Sxt7nxxP+oD1wd8L7oBPAJWgwk8FcU6Z6uk1lbrlUy0gpjRXGajDWuz3tYcB36hcq7T/AJT+y4v1P1h/gjS5ukdH+OnfOyCGm7+zvc445XHBrrqGynfNL0ymDG77XCPOMZzjOV7to6oQ1vSmp1pNbJIPwrpGPo/mZJe04wD7r5NF1N1xXUVPV0nS6vlgqGCSOQVrcFpGQeF93pl1DdrGvutsrrPNaLla3AT08kgfjPv6rmyIiIiJ5REwiInhPCIiKHAVTZTk7K4RERFCAm3qmAU4UOFUAwnB25X5+6rWqfpn1YpNeW22R1VpqiTUxniOU7HHgZ5BXcvT3Uf+L9GW6/8A4Q0ba5jniAv7u0BxHP6L4fW/RX+NNETxUrSblQ5qaMt5L279v64Xz+gfUB2sdOOt93Mkd9tYEdXHI3tc4cB3+xXY49kPssnyjHbLR4RuVC47qNcfRaJ2UDt8FUlQkdqAhTIzuqeOVMn1TuITOVppzwhyoe7nKmSuIdZ9TQ6Y6f180kjm1NWz8LSRsP1SSO22+y418OHT2u0Zp2or7y58VdcsH8N3ZEcY3Gf+o8r73XS/zWDpddquBhe+SP5AIGe3u2JP6Lh/wi2aoo9EVt1qHhzK+fthyCDhvJx9yu5skFaBzvhR5PhQdyvdgqg54Qk8KFxTuQE8KuOOF1f8Rc7n2vTVuk7Pw1beomzh3kNHcP7rs6aNjmPhfGwxFvYWY2LeMYXE9XXyxdLdCT1lPTU9HBF3CmpYWhokldxgfdcO+GnSVwpKW56x1Ax7LjfXl7GPH1NjJzn9V9D4mGiPRNur2DNRQ3anlg3/AKu8Bex1SpemVde6N3UCekiuP4cGImR7Xln/AKd8ZyuLdCK6W2dOdUVOlZKABlzd+CkuU5ih7NsFzvstQ9PLVq2/C/8AUjWVjrqpwDTSWuoZFDx+Uuzl3+67FpdS6M01V27TdBXW6ldUNP4eGnc3sHb/AJnDYH7r5vW++2i09Oq593pzXCrjMNLFGzv7pSPpcCOMeq6d+HvqHQ6biltb7cI6qrpp557hM49z5WNyyID02K9zVE+pNQdE59Wal1O6pNe6H5FrhDWRxNMo3IG5dhffq6LUNZ8QFxOl75Q2ioislM57quMSCQFo2AIP3K5p0X1jd9W2G6s1D+HluFsq30r5aYYZKO3IIXF+hQ0o2xXp17dZGV7r3VBwrJGB/b37fmP3XhsRtEXV/X504ykdSf4fG9GQWB2Pq3G3K+L0hqNaDp7bG2fpzYbnSNjPy6yqka18w7jucj9P0XsRzXuXrnpA6m0xb9NvDX/JZROD/m7/ANRAC7L6yRsn0PUmahuta2J7X9ltqvkSDfnu9F1vo6op9MVUdyp+k+qqmvAy2sqqsTyAHy0nhfa1Z1Gpr9YKq3X/AKbaokoXAGbvYB2D/Nkei4Zoqm0dqO500Nv091D/AA7p/ltqI6xzoWDPLiMYAX6Bu1mhuOnJrK6epgglg+QJYZC2RgxgEO9VxC2y6h6a6QvlbqS6s1DaLbAJKGTGKggbFsh4PjddaaFrtbW/ppebXBoC61T746WoiqY3NDGiXg4O55X3dGXO+WPSVDaK7o1W1c1ND8t8wbFiQ+u4J/uvf+Gq7mlbetI19qqbXX01Q+tEE4A+h54A9lwnrJbLZpfqDLarFd46Gj1HHm9RhwJhZ3Zdk87+nK5drW/aMfpTS1i09pNmq31ELn2mkP0CNrThznHkZIK4VRWyay2vqrQT2ultU7LZTvfRU0neyMudkAH9V9DpzcNI2AaXqdRdPa211c7mNp709xdHJKdgcZ9/RdtdbdS2iw6DukF3rPw8tfTSU9OOwu73kbDbj9Vxbp/faDUHQSGz2GmpL5W0lvbTVVunm/Dt5wcvIx7rqqfp9qJrYXxaZhe+nefktjvod8oe261R6D1Q9tQ6PSVa38Tg1PbeAXSjO/ndfobTFB/BelTKOK1SWZ1Nb5QKN8oldEcEnLhsSTuuCdCOnekrx0xoq+8WKjr6qqfI6WWdmScO4XzLbpyutWueoNh6e0dPTPmoYo4Inu7I4i8gOI58ErsjQvT/AE9YNMUtrdR2+uqaZuKmcsDi6Q85XGKS00Vp+JmmjtlHBSRTWKR8jYm4ye4Lx9RrfU6p62WjTU93uFDbjbJKlzKKUsLi31IX0x0StQDxBqPVLC9paC64Odj9CuCdHenLtRWq6zM1Ld7d+DuctKRSux8wsP5ne5X1ep+ibvorR1w1NbNdagknoWtc2GVzS1+XAb/uve+I+o+d0osMlVFLO6orKZ0jo/zZLckj3XEu3QIhe0WrqfG9rNnOZIWuOOOSMfovtWOy3GH4W7hSGhqPxM8ks8dO9p+Z2F+Rkc5wF8C0RdPRbaJtZddf09WIWfOiiMzWtdjcAAYAyuSfDKaF+r9XyWyWrlpi9oidW5+cWf8AXnyu8EREREQoiIiIqoiIsuRCQEBzwtBEREyihwoUKg3CbFawi+VrGwQao0xXWapf8ttVGWtkxnsd4K/OnS7W1d0o1pVaY1TM9lsgLo5BIHEs7dw+MehX6XtlbBc7dT11G8vgqYxLE7jLTwulesdkufT3W8fUjSpd8moeGXKlA+g+rj7Fdv6XvtDqWw0t4tcokpqpgcMf0ny0+4X0sqZUH2VyfC0DgbqOcfCjcgo4owg8qlo7s5QnbCyR6FU7BO7bhDjGcqA5VAAVatHhYJRvOF0Lennq118p7dTyuNjsEZe5zXfS8g7n7kjC76kI9F0b8X16/D6YttlpavtqKuZzpaVhy57MfTkfddodM7X/AAfp7YqB0RidDRR9zDy1xGT/AKrkJODhbHCO3Cx3eFW4K0GjwskYcqThRpAUz9WyrztyuB9fLLPeem1VLQs7622yx10AAySWHJA+4XIdD6motVaQob7STB0M0IMzuPlvaPrB9MLrDT1IetPUKqvl1jc7S9hl+RRUu4E8g5cR5XYVVrB0HUu36OoaBk3fROqamZr8CmaMBrcDbdcS6uTDV3UDTOirfiV9NVtuNwfGciBjDkB33S1W+lv3xL6hNyp6arioLdBHFHNEHhuQc4B25XGtK26rq+nOsKS12ShvTabUMh/h9RkNkibyG4/q9FyXQWkelOt7O2utWnKOOWJwZU0jgRJTSDlrh/uuP6y6a6Tpes+lLPSWoRUdxgmkqIWPPa7s3C5t1J1HTdPLHYLfa7PT1cVXWspIaef6msbtnGfOF0/SXC02aku8E2n2XGvuN1q46WTODTjtI+jHJyePZcfnZoSHpfSNpayrfq9r445ad5k7Rh2D9J+kbfqub64h0Q/rdcT1AuE9DSMs9L8gxPe0vf2jIywE8LmnwvUlHFo66TW4yOoZ7m/5EkgPc9gGATlepY7HofUutNZ0N+0lboqmzzfODu1wdNEW5Lz+o8K9JqG3P6P329WixU1vmrBVRtFOCC+JhIbkn9VwnpQ3Tp0HQGv6qVdkqu12aNk7WNhJPGHBe7p2noX9d9Mso9bSauc2J73TyAH5GOGgj1XavWTTl41XoCss+nqmGCrnkYT81/Y1zQckZ8Lj9A7rVbrXT0xpNHTMp4mx/OkqHjIaMZOy4fqPq7r+OrrbFHRaduMzYHCpNuL5WxtLd/qBxkDPK30Yr+p0OhKVulLPZZrY6Z72yVk/a5xJy4fbK7tNJUXXTwpby38PPU0/ZUtpJj9DiN+x43+xX5y6j0FRou8aj0xa7zda22T2xsk0dVOZQwuJ2OeOFyLqXd4qet6e0V+vtysmn5rO11RUUErmO+YIwBnt3xwuP6ortN26K31GiOo+o7vdHVsIbRzVUj2PYXAHIIC7Osgz8T+ovlA9rbLF3nOcOPb/APSutOr9l0Jcb0+rsTqp91fe20lwMrnFhJALi3PgD/TC1ZbYxvUzT9r6YamAlpaapYKuug7msPd9TO3yPReWso7vRnq3DqOup6+5i30/zKiFnYx2XbbePCxra36zj0toN2pL3b6m2S1dN8ilgiDXxkAFuXf1bLvDq1TwVHTvUAngjm7KOR7Q9oPa4DkehXXV101X3P4XLRSabtj5ayenppZYaZvbJMO7Lskc7Lr1kujrXUy0V06X6ibcqSAOqomXF5DR/mPpnlbuNltt70lJXaL6caup5akZpq81z3xNGdzz+i/RteySl6Yztr3PbLFZiJiTghwi3z7rqrovYeocnTi2VFg1Rbrbb5Q58FPU0RlcATyXZ8r63ROG70vVjWkGoblDcLixsXzpYo+xruMYHgY8Lyzl/TfrXHM+SU2LV7+13c4kQ1Q8/rsvdmd3fFDA0f0afeHf/MF6GsLxbdP/ABGWevvVZDQUrrNLH8+Z3a3uOMDP6Lmjep2h87assxPo2pBP7Lr7oNrLTNmsF8/i1+t1G6pvVROwTzBhcxx2Iz4XtdfNeaUuvSi8UFr1DbayrqBGyKGCcPc494PAXm61tI0boNjj2j+MUIeAeR2L6HWDV+oLXrTT2n9PXa3Whtyjlklq62IPa0tIAG/C9Xu6ict6l6OP/wCKt/8A+ldC6w1G3qsNK6kvNmvTJqH8TFUW+IN7HDkHGfRY6RRhnV/qI2IsLPxjTkDBBwMhdrIiIioUREQIiIiIiKFFMphVVERPCLLs5UPKHhAdlWLSIusPiL0C7Vulf4ha6dputvd8wFjR3zR/1Nz7BfP+HrqNTX6mpNJ0dpqaY2uhJlnllyC4OxgBdr19FT3Chmo6+Fs1NOwsljeMhwK6M6fVlR0k6rVOi7tUn/D9zkLrdJIPpY5xy0Z8ei74IIJB2wsj0V45KZ3GFo8KAZU3H2VO42RoA5Rw+pZOQd1Cdh4V8KE7cIATyvI0ABR35tlWoclQjbYLqf4gNfz2ilZpTTPzpb/cAMiHmKM7Y+5XI+juhItE6cb88CS6VoElZMR9QJ37PsFzKfaN7g1zu1pd2tGScDgL8v3G9xdSviAtk1Ja/kQRPZDLDOMvcGE5LvAX6hccyHt4zsoW5K23j0WTk+UA33UOx2W25KHY+yj3Z4CjTtup/V7LThsvG9gcwte0Oa4YIPBC6v1R021BapbpVdM7nDRU9zic2qtEzf5ZJGC6M/0uK6jpNOX7TlA6irGawtc7HdxbQ0wdE4nyT3blcn6U2vW1unusumrHWS1twjbE283t3yhA0bk9u5ceCMei7b6X6Dh0VQ1ElTVfxO9V0hlr7i9uHSuJ4GeGhfP6e6au1D1O1fqO9RfLjr5WQ0YDge+JvB2+69no7pa4aTt96juojbJW3WapiEbu7+WT9JPufRe7qZlXpWjnuei9IU91rauYOq4oJm073j/NnH1FcNslNrHV/Vyy6lvul3afoLRTSx9s04kdIX+mFyXqNout1bqDS08VTFFRWqv/ABVSx5+p2Bt2/wCi+d0W0rNb7VXHUNsa2qivNRUUj5mhzmhzjh7fTIwve6x6MfqXQVZRWGho/wCJskjng+hrC4tcCR3Y8jK69s8+sYeotdqW+9L6itNVRxUrYRIx3yiwY7h3ZG65v0vGsW0WpLnebLFbzVTB9rtD5WtEeARgkbAE4XxrrZ+rmpGVcMlPpfTrK6L5FRPEfmzPYfHcN9gVuzaWqOjuln1cdVetV1JYKeG2R7QNc47nt9PUle50t6fult1bX6+05ZBV11R86Ci/DMd+EZj8uccr0dIWav6f9Q30Vfp6lrrZdJnGgu9BStD6Qn/4cmOG42XMNe0muqienj0RX2Wjpy0iokrY3OkB8duNscrjsXSSvu7/AJuvtZ3e9bYFNSu/DQj9tyvnXjV2jdA2e9aetGm7pb6n5ElOz5NvcRUEtwH/ADPIyfK5H0AtVXZeklnprgyWOZwdKWSjDmBxyBjwuVakvVFpyx1V3ubntpaWMySfLaXOI9AB5X55vdl1hqu5XrWR0xV/we8tbT/hWPAqRC0ghwaV2AerOlYKWmo7/pa/0b6WNscLKq2/NIYBgHI+y9S89WtEOtFQ60WSqNzYwvpBNZnBolH5STj1WPhwrH3u76h1JeK+SfUVU2NtVTGmdEyJgH09pPOV1/eLHV01BQS3CjqaaW66wm7Q8dpczgH7LtsdB9HBgbUi4PmZPJK2oiqTE8d39OR4C6l1d/COnNd1D05PNXD+KUkDLe6bue6QB2T9Xtnn2Xstl6aWfTFmrrVX12o9R0roXR22SpkI+aSO76e3G267e6uXK/1ViNj07pmquFTeKYtfUF4bDTA4yHec7rhND0915p2xW2eu6kQ2Smpofk1TR/y6aLwGE7F37L4/RzUGkdO9RtUUNdqKa509e1lLBV1OX/i3OO4BGeSVrV2nrhoa901l1BebvD08fUmWF9CSfkgnIjeRuGgruu91FFfOnFyfZahlbS1NtlZTyQu7g8dhA3XXPRfqpouydMrRa75f4KGtpIjHLDKx+WkH2C9no3eLfeup+vtQW2pE1tkMZbO1pw5rWDPj2XMqfXmhL7Rx1Iv1nniif3tM7w1zHDzh24K4p0pr4tXdXdV6romOktjYWUNJUnOJMH6i3Pg4XY95sFnvfy/4xa6Ku+X+T8RCH9v2yvmyaA0eI3kaXs+Q0nalaDx9l118PmkNN3XTF2nuVloayZl2qIQ6piDy1rXfSBngLsZvT/R7Jmys01aWvZ+UtpmjH9lxD4iA1lJo4AABuoqfAHAGCvQ682wS9QdM3Ov0zXahtFPBOyop6Rnce4kY/wC/uvhOn0E4ufVdH7/C5jcMDqP8/ts5e10htFO7rELnpzSdx07aGW8slirGduZN+Nz6+q5D0YMc3ULqLUQOD2m6gB7TkHYLtJAiIiIiIiIiInKIhGVCNlO3ZQb/AKLWNuVAN1pEREPCyo77I0Abq7KNwCthECnBz/ZfnPrPpm69L9Rz6v0PVSW6guLDHUtj+r5UhOT9gefuu5ek9bWXDp7aKi63JtwrpoO+aUOBOfTb0XqdX9Aw9QNLOomPZDcad4lo6hw/I8eM+hXGOinUOsuFTPpDV3y6a9W4/KiLyQaho288ldqAHx48JnPK0AStDjhQbBCUxsnujx5UOFHDKcjlQcYVGDyt9vugGAgV4XA+svU6g6eWcNaY6i81LSaSlcdvdzvQLiHw76Eqpqyo15q2N8t0rH91F812exh5dj/Rd14zt6ro/rT1SoJLFdbXbLvctP6itdZ8uKPtLfxA4JBH9JBK38Megqu1QVOq72wGruDQKZz/AM/afzOP3XdAGDytY3WgFB+bfha29FHHbfCo4WHHfZBjtUbutbbeijsArLvclVvCri7GA449MrQJLdyT91G4yVdvKDBJUbzhHbncrGN+VffKN915Aff+6hwVkcYQA85x9kB39VphI4KP4WHA8FRzcvHeGvI47gDhU7lZe1kjCx7Gvadi1wyCtgYAxtgYHsqT3Y7t/uMqua13LWH7tC8TYo45HujjY1zvzFrQM/fC8FfQ0teIfxtPHP8AIkEsXzG57HDyPQr2QF61bbKCvLXV9DS1BaMAzRBxA+5C9eDT1mp6wVMFpoYphw9kDQR/ZfRJznJ5XguFBS3GkfS19NDVU8gw+KVoc1w9wvRtelrBav8A7W2W3UxByDHAAQfb0X1JoIqmnfBUxRzQvGHRyN7mu+4KxbaCktlDHR2+lhpqaIYZDE0Na0ewXhdY7QT3G029xPJNMw5/svPR0VLRMcyipYKdrt3NijDQfvhcduvTLRd2uYuFw03bpqkcu+UAHfceVyKgoqS3UjKWgpoaWCMYbHCwNaP0C9hQgOBBGQdivk6S0va9KW6Wis0T44Zqh9Q/vcXEveck5X118nUum7VqSOjZeaUVAoqltXBkkdkjeDsvrZOeSPsoS7P5nfuvh620jQ6xt0dHcqq40wif8xktFUuieDxyOR900Po6z6JtDrdYoZGRySGWaWV/fJM8/wBTneSvuKoiBVRERERERVREVysOPoqDss8lXHuqPZVEKIihWRtytEo1XCIiL17jQ0lzoZaK408dTTTNLZIpBkOC/NuptPf+CvVK03Y1VaNNSz9zDHIctafzRuHBx/sv0Bo7U9s1fZRdrHK+WjdI5jXOb2kkH0XCOuPTKq1WynvumZ3U1/txDog3DRMBvjPqvF0a6tNvxOn9ZSQ0OooCW4d9DZwNvP8AV/qu0iMO3GFvxsqmyYCKeUKyR6qjGECm2UwO7K0EQABcM6t9Rrd0/sfzpyJrhUBzaWnGCe7GznDw1dadKenN21vf4te9Q3mRrnfMpqN7f+YfGQeGj0XfjGtY1rWNa1jRhrWjAaPQLjHU7XFNoGww3Oropqxs1S2ARxEA77k7+wXRtostf106tT3+ppfwliop2dznDBLGYww+CT5X6ZihiijbHAxrI2NDWNaMBoHAWu1FVkgIU7c8qjA4TAUIws4VI2TCgGSt4AGwTAQADhTtUDQeVpoAQqFuVnsGchX5Y9Ve1O0BTHoqAPIQjCABMY8p5UPoFMAHKuRhQAFUDdCzJVI2We0+qYVHO6hG+6Fvuhbt7oBupjDlscKF2AtNz5RUqEZV4RETgLJccbBGnuG60iyxnaTuTk538LSIm6IiDKJhTCpREVUREUwhHopgt4QEq75VRETlFCSonamCFcpuqiIvnaksNt1HbJKC8UsVRC5pDS9gcY3EY7m+hX5/tGpNVdCdRf4eu9DHcbDV1Q/Dzd3aXMJx3N98cgr9GxSCSNkrPyvaHt+x3XXHWrpXQ62ojcraPwt+pI3OgfFhnzj4a4/7r4XSvqzNbpDpTqWxtpuVE1kUVRK4n5+TgA+/uu5Q7BGCCDuCOCtDCqIiLLkRQcq49VVVxLqf1CtOgLO6or5WyV0oLaWkbu578bZxwF1j0q0BdNe6kOuuobPnRPAfSU7jtIQdvp8NHou+g0AANAAAwGgYAHovg6+1NSaS0nW3etlEYiYWRHt7syn8rcD3XQGoNSXzrZfLHp6ip3RR08QfVOZ+XvP5pPYDfAX6E0Tpa3aN09BZ7Q0iGMlz5HfmleeXH7r7KqKIoqryiyVMbIPdCDnlUKoqiimN1Uz6LIO60iKhRAqn2WOSrsBwpnbATIxuFRjGyqIimPRU8LJ3TBwgyEUIVA9lcZKqK8KY91UCIijsAI0YCqIgREyiIiIiBEREREUzhTc7hUlCqERERE2RPuiIicIiLjHU3Q9Br7TElqrnCGUHvpqoNy6F48j2K6Oser9baDmk0XeLrBbnul+i53GMy/hojkBzB5HndfoqjhbLbqWR9QKuQwsP4kN7fm7D6seM8rjfUzpnYdfWp0dypmR3FjP5FbH9L2O8ZxyPuutdKa/1P0vu1NpjqZSl9rc4x0t0GSQ0cfV5C7xtVxo7tb4q62VMdXSyjLJYjkFe2EREQrOd0ymQrkKPcxkbpJHNYxoy5zjgAe5XUPUrrpT2y4GxaKphdrpJ9DZmfWxjvYD8xH7L5fTLopXV1wj1P1IrqurrXy/PFFI/uBPI788D/pC7yY1sbGsja1jWjDWtGAB6AL07vdqO12utr6qpijgoo3Omf3A9hxwffhfkq13PVOvaKq0bZhLWRV1wNdLNKHOLHE7fUfytA3wv0t0s0DQaC07FRU4ZNXPaDVVfb9UrvQH0XLMKhMop5VwiiqKFTbwhCfZXGyEKK88IiEe6YUwhCYTAV4RCiBFP1VUwr2pjCYT9EyOMphEwmPdEUxurymMBAiqIERERMImFCqioURVQIURETKIiqiIoVCB4VbsEIyh4wo3bkrSBERFHeyHYKDcKn2TCE4CyJBnfI+62ERFlwwFw/qj08t2vbQWVAEFwhYfw1SBnBx+V3q0rp/pNre7dPtbS6Y1/cpqejbE7+XM0uaxw/KWO5xtwv0HY7tQ321QXO1VDaikqG5ZI3/7Nl6usNL2nV9mfar9TCopnODhg4cw+rT4K6WqdE626OXJ130XPLebIw901ETuWk79zfb1C7E6f9Y9Mawf+F+e62XBrcvp6shgz5AK58MFoIIIIyCOCieUWXIPRZOe7lU4a0ueQGtGS4nAH6rrTWnXrRum5JaalqH3WtY4s+TTD6Q4eruFwerrOovWqpgporZ/ANPduXukLg159SeXfZdq9M+mtk0HQkUUbKmuk3krJIwHZ9G+gXMVxXUnUrS2mbxPbbxcRDVU8AqHxhpOx4aPc+i/OtntmtOp98vbrCCy1XKs/E1HzHFsJ3w0n1IHhfpHp5oy2aIsbaC2QtbI/Dqmbkyvxuft6Bcj+yIiIiIoqo72WRkco12VQmfCuEQH1VU+yEoiIiEJ9kP2T7hEwnjZZPKrT4KDlaUQIAM7Ig4VUJwoSgzjdXITZQlVVQoqiIiIiIiIiIiIiIiIiIiJhQgI37o5PCAZVwmERE5TGFl3ucJthMhUcKqYB5VAxwmEwiyoQc4XDOp3TGza/iZJX99PXwMc2Cqi2IJ4DvULoa1ay1h0Mu89huNM2ooZJw8iVh7MeXRu9x4XdujusuldW6hprPa3VYqqhhcz5kWG9wGS3K7BHsuCdQuj2ltaASy0wttb3ZNXRtDXOHo4cFcFs2n+rXTiqq2WYt1NbNmwwzz9xwOCAd2leSy/EU6hvEtu1/YJbS+IEPfA1xLT/AOU8j3XMbX1x6fXCl+eL82nGcdlRE5rh+i9odZOn3/8AVFIfT6X/APZR3WPp4XBv+KqIE/8AS/8A7Lx1fWfp/TROe7UlO/tz9LGEk49Fw2t+IR9xr3UmitK113cWExynO592jgL4sWj+rnU75k+pbw6xW9xPZSvBjGPQNbv+65p0x6Eae0e91Tcgy9VucsfOz+XH7hp5K7TGzQ0bADAA2AXwte6tt+itNzXi6d742ObGyKMZfK9xwGtHquCdY+sD9H3Cx0VnEElTO5k9dTyty5sRbkM/6XHIXALD06v3V3WdVqq/077Za56gEslyDJGNg1g/3X6LstpoLFa4LbaKWOlo4B2xxRjAH/0r3EwqiIpuiKoplQk52UJ3wjUA3VwfVaCKeUKBVFFAfZXPoqp5RVRE/VQnBU88oGjPKoHlUoNgqogQYTZRARlUrLfsqQo3K0NkOUwrhEUI9FUQoiIiiqInCIiInKIAhRERFCcKd2RwqN0PCgJIVGyqIiImVkjKox4TCqIiIEwoVgHJ2WvO6+bqTT9p1LbZLdfaGGsppBjEjRlvu0+Cug750i1B0y1XDqXQTXXakp3OmMEoy+L2wORg8ppj4ibm7Wc0mpwILYKZ7W0MMGCJgNtzvknb9V3xo++m/aSob3VUrrf+Jh+c6KV3/LHuV9SlnhqoGVFJKyaKQdzJI3dzXD1BC9e42m23NrxcLfR1Qkb2uM0LXEj0zjK4vX9ItB11L8iXTVCxmc/ycsP7gr5s3Qbp9JC9kVnfA5ze0SMqHkt9xkr07b8Peg6OHtqqSrr5DzJPNv8AphfUt3RTp7Q1bKmDTcDpGcfNle9v6tJwuXWqz260MLLVb6SiaefkRBmf2XvEnzusOe2Nj3yODGMaXOc44DQOSVwHqN1g07piwTTW6uprncXtLaenp5AfqxsSfAC/Psl+6hdV7bS2WKKruEVE8y98cYH1E8udjxlduaA+H6no7pBeda177rVx9j2UwJ7GOH+Yn82F3QAAAGgANGABsAPZOOVURFCnhMq5RRCih42UxlXOApwFQPdVOUQKqYQhCs7IMA7LaiqmEwiKH2UxkoRgbKt4Qc+q1hTCqKYVUJWds+6vKoQ8INlcKKoVFQiIiIiIiIiIiiqIiKqIiImAoUHGyh3TjhUFVERFlyN3VBTfOyZ9VN8q7qoiKZVyPVZ8q/ZCN1nhwxsuE6/6R6W1oX1FZSfg693/AN10o7XE/wDUPK6p6g6B6l6e02bTQ3euvun5GmJ1PSuw6NmfyuB3IXz9TdXBSaesNitFnu9hq7BNC/tlkLGzBrS0sI5LTnOCuwbb1rdUXTSFNUQUWLwJBcBBKXGldkhg488rm+oOoGnrDqegsFfWAV1c7taG7tj9O8/05Xu0+rbJVaqdpykro57kyIyvjj+oNA8E8Z9l82p6maQp7pcKCovUUdRb2kztLTjbkNPk/ZepqnqlY7HpO36jpxJcrbWzCIPpiO9vqS077eRyuIdZOsl10fc6Sis1BRSR3Gkinp6meQ5j7/8AMwcYXxOp3XOe32mjs1gr21lwfF/x1zooyGB2P/hZ/wBVxrSsHWHX0MlO26XQWipYWySV2GMew8j1K57oT4dLRaSJdSVTLi4Oz8iBhZG4eO4ncrt61WugtFE2ktVHBR07eIoGBo/X1XtKoiKJ5QoAiuwCIiih5yhGE43wqpvla+6YCFE/VTKqmFC3dUDHhAm+VUUKIchZO6m4K00o7ARi1wgIQp+qIs/ZQDdaI8qNVcdkCqIigRVEwmyIibIiIrwoiIiIiIh3REwiKEJwqizjdaCIs93sncsu3GyrTgKLQzhADncq4VRFh2QeSmd+UcD6rJGMbqgYPK8iLBzlaHCoJHnC+FrDRlg1hSiHUNuiqu05ZLjtkYfZw3XXmoPh4sL7e8aZq6qhrGnuhdUSGRoPpnkLgN4+HDWOHVNNebdUzFwIZ8xzXE+vc5a070e6p6brKmrsr6CGoqYTDI81gJLTzv4Puvjt+HvX7ah000NG/JyR+MDiSecFew34f+oADYohRMgz3dktYD2knc4XN6H4ZqCrpmyajv8AVy1jmgO/D7tbtwO5c50F0f0royIGmpP4hVf/AMzWgPcPsOAuctb2tAxgDgDYBbATGUwsd26ZPhA7KOKNePK0DlP1TlVFOUWS4nhXuKmfVMkrWFMeEWgiJhFnODhaRERMZTCIiKHAUG5yh52U3J3V4WgiIiYTCyTg4KpGfKgbjhFQVfCIiIiIiIiIiIiIiIiIiIiIiKHlTdTgqg5KDYrSIixn6sLR4WQcFVAcIXKAnO62ohwskjCM25QnKjsKZ3A8LTfZbUVRFk5Cy5UOCz5VZ+YrZQKoiLx8uVCgxlUlTzwMLYIV44U5VwiKHhYCpUwccrTMALSIiIofuoM+VD+ZaPCjVrIREREREULgEGDuhIzhXZRVECIimBnKDGVScJt4UVRTyqiIp+qqZQHKIiIURERMoiIiIiIiIVkbnym+VcZKhQbFaRFjuKmfrytEn0WHN8qNK2MYzlVG7rSJjZY7cHlGI4BZcAPKvaFpo3Wt0KIiiy4bq4WeTzsjOdlvdQFXyqiixy5Xt9FAN9yjlRhaACKoiFZysoDhU48I048LQVRERYyc7q9yz3AFaLshAUaFce6DlVEREUPKjlM4TlUei0oFURFlxwqNvKh5UJVB9FpEQplERQKlQ+6vCmUVRETZERETyiIiImURXZZcMo3ZMqlFPKqIi8ZB71vwsOCvaqAAMJjfZUAhXKZRHcLLeEcASsuGOEYOc8qgYO5W/CIiJ5Xjk5C1kYwsjZG4zstZHlAQAqSqihGVktxuoRtytNAWXkIw4WwhCoURVZJwmQp5Q7cKjhQOwt52RTZVE2WSRlHAOCwACVsNwEbsqVMb8q43VQJlEU2KLJ5VQDB5Wf5vzuW/Kx+uV5ETdEWSVn7q9wUJGdlWhaCoKiqYRFMKhERE5RERERERE8oiKqIiIiyOVQN1UUxvyqijlBn1Qg5yhJwsEHGVRnt3WhwqMKoiKEZWRzhawoQoQVcbKhVEUcMhZBLRuoSXHhaxkbrOMHZQZzutecKnA8KgBVFCcLJdsmMt3Ru2xCPwQgbkLTRhVE8oiycZ3UyE2yo4ZQbbFDzwthU+yiZVWXHHCyCc8LXcMbLO3otgghRuFpQcqp4UHCqKE4HqoMZQqYyVdvVMBUeyqIgRZ/RORss4PpshG2yoJWkTdMKoiIiIiIiIieERERERERETCFFkDfdXyqh4WRuVpEWSQrkYWRytbYUPup5QqtK0oqnCy05KpOFku3wtAKqEKZK0plXxsp2u9CV6k12tsErop7jQxSt5Y+oYHD9MrLb1aie0XS3k+n4ln/da/iVAAH/j6PtPn57cf6ry09XTVRIpqiCcjkRSB2P2WxkHCpygyFsImMhZLQVQMKHBPKYAWlMKoVE4V2WCwFXtGEwEwMbKYytBuOCmPdUKEe6qKHlMhNgocFMBMKqDYrSIn6oimAhUA/VXAVwiIiJ5Q8LG6pPqpuFoDZVERERERE4RERVRERE8oiIiIiIgRDsp4yFRwmVCVURFl2FP0UAIOVru/RXwmMIrhFFUWBgEoTlQtOcredlO5U8L0r1ebZY6UVF5r6ehiJwHTP7c/b1XX996/aGtjWmnqau4g8upYshv6nC4tWfEhLVVQOnNJVdTRgbz1Hdlx9g0YXpTak606tqopLVbZbZSzOd8sRs+W1g8dznbleeLp/1orpBTV2o4qSmkYRJJ+L7yCedgMr0T8Ml5fUumqNU0dQ9w3fJG8uJ9yvAPhiv+XOOo7WXY2IZI0k/fKh+GrVjRGI9TW3tA+prnS4B9l5aDoJr6zOdUWbU1DBUNyf5UsgLz4G696nm69WqHvlidWOacY7WSDA84yF8cdbepdvribjbIqmCBwM0RoCwged8rm9h+JHSFwrWwXCluFtDm5+bI0OYD6bb/AKrsvTmqLHqSIPsd0pazIz2xv+oD7cr6gc07Ag/ZVCdlkZ8lCDzlQnC2OOFeEREU2WQSfKhJCZOFoHbdRpC0N/KHZAcqpwp4Q8bLxg4Kp9Vo4wo0BaLfdQBUIqiIpypg55VwqmFMKoiKKrJyfsrhTtTAUPK0NkIVHCImyIiIiIhTCIiIiIiYREREREUKimVobImVUUWJNjsm3qmfdQnI2WhjHK1kYUbyVrICbLMkkcTC+V7I2Dlz3YA/VcVv/VDRlipnzV1/pXdru35cB+Y4n0AC4+zr/oBzyw3Cra5o3BpXbL6lk6uaJvBIgvcdO7uAa2qYYy7Pkey5VQXS33Jpdbq6kqg04d8mUOx+y9tx2WWkk4K47rPX2m9HxuN5uLBMGF4pYfrlcB7D/ddO6m656n1jWfwrpZZ6tgMfdJUviDpQPO3DVx6j6OdTtczCu1PUsp+5+e+5TFzvuGjONl230+6F6V01QQOutJFd7kwuc+olB7cnwGrsqhpqegpW01DBFTwN/LHG0ABeR8gaB3vAycbnG6z8xoeWFzQ8DJbkZA9cL0G6gszrhLQ/xWhFVCMyRGYAtHuvl2zqJpK5MqX0t/ocUryyX5j+wgj0zyPsvasWr9O6ga42a90NX2Z7gyXBGOdjhezZ75bLxSTVVquFNVU8D3MlkjeMMI5yvcoqmCtpxUUM8dRETgSQu7mn9QvI4Fwc1+4cMODhkELj2oNBaW1DSfhrrYqGVnILIwxw/ULrTWPw6UpbLV6Du01prf6IZXkMI8jvG4XHrNqfqP0nuFPSatt1Rc7S3Iy0/MAHqJPX7rtvRPVnSGsZfw9ruIiqg0EwVQ+Wc+gJ2JXMmnI32UH3VGEO3C0DkKoiIoeFlijt3BHYwgxhTHqtNOFBkvzn6VtVPZFg5JWcb4O6NBJ9lrlGggbFaH3UJIVCY3VQqZQcKhFPupv3LSIgRCoFU4WQclaUCvJRERECIiKKogRERMIhwiInlCiIiIiIhWUwOVdj4Q44QKooThZO/hQkDwsZwVf0W/TZU8cKADyq0ZOy6/6mdY9O6HY6na43a593YKOldksd/wBR8fZdbUdo6o9ZKQz3au/gdnExfHFLEY8jwMDdwA9Vzuz/AA/aEt8NP+Koam4VEWHPmmncO93nYePZfWu/R3RNzoJKZtlioXPG09I4tkb+pJXFrv8ADZpKtfTGjuF1pBER80GQP+a0eMkbLiXUTpFWdO6J9+0hf3wUcLml/wCJeQ+M5AG42d+q96x9d79pWvltvUu0zSgMaYauGH5ZccA7+CCPK8DuqnUXqHdqy3dPbfT01G/6WT9mXxsIwS552B+y93TPw2ieJ1brPUFbLXzDDmU7w7tzz9RXbOhdEWPQ9sNFp2lMLX7yzPcXSSn1JX1o7nQyXh9qZWQOuDIhM+m7x8xrCcBxHOM+Vxmt6raOt94udtuN3jpZ7Z/zvmDAcfRvqV1VqL4mJhXXWjstsglieAy3Tknu35c4f6BfKrqzqvrzSdoo4bZVujo3976trXRvqHg8uPCtN0p6q3m+T3GtrpqeV4bG6Wrq8Zb6AD0X3bf8NVcZ6iW5asaySoOXyU0JLj9y4o74WqZpJi1XU8cupxv91k/DRWQvjdR6rYC0EPL4S0kH0IWGfDrqKjo3U9r1hDTskz86NjXtbJ9wOV6P/gn1MsNo/D2DUsbmRHvbDDOY+487A+V4KXV3VTTeraa46porrWU9K35UtMGfRLkeO0c+crlFk+I+31OsBRXm3i0Wz5ZDpJS50rJPAI9FzDRnWnSGqK+opYqwULo39sLqt4aJx6t9P1XNH1tsq4I4n1NFURVeRGxz2uEvrgeV1d1L6EWq707q3RjI7RdWnPyw4iKXz/6T7hcN0z1P1b0zr/4Fr2jlqaCmPZ817T8wA8Fj+HD2XfWm7/bNQ2yKvtFVHUQyMD8NcO5gPhw8FfSyE8LbXDCqBD7omFCNuVkNx5UcABklZ2Izk4VBHbtlZLzjYZWmjuG63gBMZVGyqFY5OyHbkqMGckFU7KA78rWR6oeFRwryiKFVREIyoBvlHBVvCqYwmURFlxACBN1N8q5WkRQoBhVERERERERERMIiIiJhE4RE+6KFTZBuEzg4UJOcALXA3Rrg5uQqo44WMnwr2khRg5CDYqg5QfdCDnAXUnWDqxNb7kzSOh8Vl+qD8uaSMF34bOwA/wCr/Re10v6K0Gn5G3fU5bc7zI75va4Zjhcd/wD1O912oTk7qclfPmvtriss92dWwmgpw4y1DHdzW9pwf2KWG82++WiG62uqZUUM7S6OYbAgc/6L2o5KevpQ+J0VRTyDYghzXLr/AK9aArtf2C20NtNMx1NVtdIZNj8o7HB9hvhdVWq4XboB1BfbKuA1lhrewfNAI72eXNH+YZOy/QFZqqz0ulDqWSsYLSIhL88b7HgY9fZdR9TOuNDTam04dMVb66jgzV1sUWWGQEECN2RtjlcUhrepWv8AWNx1JpWzT2010IohK53YGQcgEkf3C5XpT4aaIS/jdY3aesqnjLoKY4aD7vO5XbFg0Npmw00MNsslDH8pvaJHxBzz7knlfeIwABwOAPCoCqYCw7nZVo2TOeUDz4JXGtQ9O9I6jqxU3rT9FVTjP8wt7SfvjldX6x+Gehq6uep0tdBQMIL4qOaPua1/oHZ4XWL6DU3TXWNql1JbqiogtVQJIjklmM79rhsAu49J/EXYrtXyU96tlTaQ6URwSCQStf3HA7thhdn3a3WjUtplpa+CluNHM0tPDx+h8FfnvVWntUdFdXG+aSEk+n5tpR+ftYP6JP8Auu7+net7briwRXG3uayXtBnpe7LoT7+3uuSbFXtC0CqplVZOSdisOYfBVjOdit4Hosv4VA+lZAHbsqAVTlGoVocIeFkjCwdxsq3YYVIyoGgqhoCv6JuqFUUVUUAwSQtfdQlAPKqFERFDsFgt3ytjhAfCKNz5WkRMIRlERERMIiKqIiJwiIgRPsiImURMjKKO4UyMKt4U5KDlV24x6rLWlgABz91S7HKoIJ2VwEWQADsoRuoMLTcZ3XX3XvXc2idLwxWqJ0t2uz3U1J2/0HG7v7r0ug/S+PSFvF8vgdUakr2988kp7jCCc4Hv6lc+1RfqDTNjqLvd5XRUdPgyPDS7GTjgLh/U/q1ZtJacirbXVUd0ralzfkU8cvdlvJLsfl29V0frTr9drhqiK66edPbmNozSmke8PZkn6n4xz6HwuEW3WGpTpyq05RVdX/C6tznywMbnJJyTsPJX26PWPUXS2jW2kSV9usfYYWtmpO3LX7nDyMjOSuc6B69U2m9EUFgt+n31dZSgRRuE3a14J5PnK/R1NI6SCN72GN72NcWH+kkA4XWnXjpfceoTaOe3XRlKaCGTFO8bSOO+x8FfnjRsN51TcYNCMvk1JRT1BY+KWQmLvGRnt9dl+lunPRnTOi2iodTtudyLOx9TVNDmj/ytOwXP42NY0NYGtaBgNaMAD7LaqiqKcrJG/KuD6o0e6AhU7pheC4UNLcaSSluFPFU08jS18UrcghdB9TPh0w2W4aGlL/q7zQTOyQPPY7/Zcd6TdUazpvUVen9T01W2ipWuLKURfWJnHdxJ3wv0o1tJfLI1tRHHPSV9O17oZDkOY4Z3C6G1hpO+dHdTf4q0q50lkc8fNhjOAxmf+XIPI9Cu89Jagt2qrFBdbTM2SGUYcG//AA343afsvq49CtAYCvIUymUxgqO4OF4Yy4leUZUIJ4Ku+MYUAI9lscI7hZGw3VBB4K0p+qnaUc3bZMbJgqAYKbgq5KZOVVf1RQpnKqn6qZzsFQqiEIiIijuFRws8OVKDICqIERERERERETKIiIiKYVRERERZI+vZaWC7JwEfgBGjZaTGOFAFpERFjhy1gFO1MZOOPUr8/WWCLqz1+raypmqharEA6nazZpLHYAPpk7r9AFrnEkDOV0J8Q3VitsN7vGi5LXR1dHVUUfZK4nvYXDJJ8H2XRGn9PXPUdRHSWK31FVUPGQ5gz/8AqXcOgfhoqK+mbW63r5aJ/wAz/wCsqcBznMHq7wu9NNaN07pqnENks9JTfSGl3Z3Pdj1JXqauu2m7l/E9KXh8E9Sy3PrJKSVmcRgHDh7hfhyV0baiVzXyMc17g3sOPOy/UHwtdR6zUluk05enunq6GL5kFTI76pGcdvvhd2NI7gQvxz1YtFzsPU+8XujtdRSQQ1/zIXxxlrTk5Bzwv1rpi5i96ct9z7e01VO2Qtzwcb/3X0RgLMkjIY3SSvaxjRlznHAA9161PdrZUzNiprlQzSu/KyOdpcf0yvbdsM429RwoHAp3Dwo07o4qZ91powgGSqBhVTZRw9FxDqV08s2vLPLT18TYK3H8muY362H39R7Lo2Kp1L0L1W6ou0ZudPLAaaGaSVwhkbnIx6HZd2dONZWrqlparMtvAjY75FXSSnvBBGQfsRwuqKee4dCOpr6eX51Rpi6PPy2gfTgnbfw5v+i/Q9NMyohimheHxSsD2OHDmkZBXm5RAn2TdMZHKyGhucKt53V2WXE+FWjbla8LJKo4TbKeEVBRQlZJyFQPRQbHcLWQmQm3hFUUUzgE4UB7h6I3ZayhKZHqqNwiIiKOGyDjlQ8qZycLXhAQrn1REREQIiIiImyIiIgTCIiIiIiz5VPCgasvGyrdkJPhXcqhVExhQuTOyw3BdyvIofuuH9adUP0l03udygYXzuaKeLBxhz9gVx74W7C209LoaxzSKi6SmolyMbDYZ/1/Vcb+Ibqf+Aulrt+jrrVm50UzpJzRPzHnGBG4f1/bdfO6X9FqrVtWdW9R5ah8lVIZPwUww+UervQey74slmtliomUdloKahp2DAjgYG7e55KzqW9Uem7FVXe5uc2kpWdzy0ZP6BdK9ROv9NcbebPoKgr6utuMJYyox2Picf8AKBuTjK4pYuiOv9Z1rbrqe4vtTjC2P5lVIXzPZjjb/ddnaT+HnRNniBuUE13qM5c+dxaz9GhcQ67WW0dPddaV1HYKT+HB04bOKY9o7Wn0+3+i/QNHUQVlNFV0kjZYJ2iSN7TsQd11L8SNtus+nrhX198EFghp2Rw26JuH1FQ52PqPkAb49l9D4XLia3pTT081S6aeiqJIntcSTGOWj7Ls/wBgMlcP6xNpK/pxfrdJc6OjlkpXD+bMGnbftxzvwvxbB8yinaYC1jmHaVmxH2IXIdI631ba6j5FjvFwjkeCyNjXl/dk8AHndftOxvnksdBJWBwqXU8Zm7hv39ozn9V7mxGUaBlQndA4Dwtd4wncqCqp9kPuvF67r4+ttM0ertM1Vmr2s7J2/wAuRzcmJ/hwX5d09JVdPOov8L1JWXe30EE/zamOhcW/igz8px5af+6/Qdxttq6vdO2ist9VSxVIMlL+KaWyQvHDv1XAegGsLzp/VNR071bHN/Ikcyknmdj5eNw0Z5DvC763QqpyiELJHustByrgq4wsknOx2Wgcq4CqmUCErP1ZQkjwm53V2IUaVrGVMK4TCeFQiKIoditbFQhO0YQDCK5RPCeFCECYTGEwmAqoqiIiIiImFEByqiIiIoThUIieUHKIiLLsLQ4TIWHeyD7I4enCuNuUadlpEUx5RYH5uFs8LI3K6Q+Me4mDSVmt7KnsbUVhklhB3e1oGDj0ySvhTa81R1Ko6TR3TahlttHBSNZWVRIBI7cbu/pGf1K7S6WdK7Hom100j6OCqvXZ/wARWyDvPf57c8fdc9yXHfldbdRet2mNIUUUlNKy8VEsj4/kUsgyxzdj3Hxvt+i6xt2ltf8AWy8fxjUFRPadNVL2ubTiQtaWDw1nn7rvDRWgdOaLoo4LFbYWSMG9VK0PmcfUuP8AsuRnPJUGy6K+MeT/ANx2RjmE/wA55a4eTjhdp9LYpafpxYI5onwvFEzuY7YhfF6/y2GHp5O/U9FUVMAkApzCD/KmIPY4kcDPqutugmr7dobpFfb9d/mSsZcRCxsY+qR5bs0f9/ZehN1V6kdSKj8Ho23y0dM4lr3UTckD/qkPBXsWb4dtQ3eqbUaqvBpGTfVM1splkz6HwuI9adA6c6ey0NstN2qrhcXtc+qjlx9LTjs2HHn9l2T8OnSr8C2l1dfGlszmF1HSuaPpB/rd/su8i4u8pwo125woQSrgK4xwqB6o0b7FbUR3Gy8YHryrsusviM0fHqDRM91oaF095trA6CSP8xjzlzT6jyvkdA+rdHeLbR6avlTPJevmOigPyfpdGBsMj0AXg+KDTk0cFv1na4XCpt0rG1UkP5+wHLXH7f6LtTQmpKTVmlKK8UM3zWTRhsnq2QD6gfdfaVRTHqUO6zgoAQqON9lju3RpHleQEJ4UHO6uExgp4UysudjlabwocArOSDkBbGUdkDblBnytJhEUThVQgFQAg+y0iIiIEUOEGwTdQ5KDlaREPsiIiIiBEKeERECIiJyiIiIiKE4WeVO7BwSrjyCsklXncFXGfKuEaAFpERF4x+dbPCy4gNJcQ1oGSScAD1X5c60zu6r9YqKzaSBqPwtOKY1DTln5suf9gu/emWhqPQWmWWmkmdUyOd3z1DwAZHf9h4XJaiRtPTyTyZ7ImF7segGSvz31E64XPUMtHaenbKmmmqO+GcywgueT9IDfT1yvu9L/AIfLZa3QXbWWK+6h4l+Q138prucu/wAxyu6WtDWhrWhrWjDWgYAHojsAL5WqNS2rStnlul+qmU1NGM7/AJn+zR5K6F1p8Slyku7qfR9vpm0bhiOWqYTIT64Gw+y4tqfW936m1mnbPe4Y46r8Q1mYWlgk73AefbK/WkMMdLBFTQ5+XCxsbcnfAGF1/wDEVdqC39Mq6iuE8kDrjiKEth+YC4HuwfTjlcZ+F/TtPXdMK+C9W6Kooam4GSFlQ0OD8AfV+67etFqoLNR/g7RSQUdP3F3yoW9oyfK91cS1H0y0vqPVcWoLxQmerjjDC3uwyTB2Lh5wuWNaxjGsY1rWtADWtGAB6BNmrLnZOwUDfRUcpj9Vf0QjKrQtKIVjfKYHnKjSNwBn2K/PGsTF0f62R3+GjZJa69jpAMY+WDs8N9xld8mOk1FYHswXUdxpiMPbv2vbsceu66b+HaofpHXmotE3So+V2vD6aOQ/neCd2/duP2XeyqKEBOFnO6HIUBON1ly0ANlrYHCqg5WlMeqZ2UB39VlxC03BCFo8qDcKj7qkDHKNQqqeyqIih5TyrndEO6IiIskEqjZVQ8qoiIiIhRERERFPKqImyqiIiBEREWXNyqBhHNB5WcYVIGN1A0ZVO3CoCYTKqjgcbLP1YT6lACDnym+V1p8RWvmaS0g+2UuJLpd2mGGNr8OYw7F398BeT4fumtPoTTLauqhabxcGB88ucljDuGD/AHXY8rxFC+R2SGNLiAMnAC/NPXjqj/E7naqzQ1/rKbFJLDVU5Do8dziCHNPlcs+FTRlvj05Fq6WV1TcKh0sLe7BbFh2CR7ld243UJXBOrvVC09O7e38aHz3GoYXUtKwfmx5cfAXQenNNay63aiq7lX1GKTI+ZUzEiOEHhrG8Zx6LvTQvRXS2lJYp/kOudYwACWr+poPqG8Lgdqt41x8TddUsEVPS6fc17mADJMf0tAHjdd+B3c8n13XSPxR3qOrtv8GpL3R5ppGPq7Y6I/OJIPa4O4xjK590OtE1l6YWmmqe4PewzdrjntDtwP2XMhytYRR3Gynac7la7Qss5Kj1Gk8YVGVSq3IWkz7qE4WCM8FHHb3RvHoV1h8TWnBfOmr6unha+stc7Z2PzgtYdngffZe38POqqvU+go3XWspZKylkMDYYyA9kTQAzuH28rg/xHzxaa6saS1KKYuaGZnezYu7HefXYrvqiq4LhRw1lHIJIKiMSxvHlpGQvNhRCiyNjutZHhYGSh2TO63yFB+iE4K0EUwpgDwo4LTQMIsjIyqACrhFQiInKKZ3UJ3VRCEVRE2TKiYTBU3BWkCJjCIiJn1UTkbJvhVERERERNgiIiIiIihOAp3BA7Kd2FO8FOVcHyrnwqEROFlx2Ua4FaC8VXUQ0lNJUVLwyGFhfI8n8rRuSuh+mFJH1P6y3fWFxh/EW22nto2Sjub3cMH6Ddd9g5XTXxFdQbrpeSgbpTUVHBPG90NbQBrXS/UMtdvxgf6robSmi9Qa41GynoqaWf8S9zpKosPy2nk9zuAu4fhRvlTarredDXQ9r6eV0tOwu/K4HDmge/K7/AFxTqtrmk0FpOa5TSRGreCykgef+Y/7egX596baOvXWvVlTfNWVs7rfTu7ZZXNILwdxGz0C/UNmtlDZLVBbrXAynpadgayNo9PJ9Svna81FFpbR1zvMjmg0sBMYc4Duedmj/AOz0XW/ws2CYWK46tuPeau9zEgv5LO7JP6lduVtTHQ0VRVzY+VTROlfvjZoJP+i/IF6uJ6kdSIZqWGrqJLrUMa6ED6o2g+CPAb5X7DpqeKjpo6aAERQsEbAT4AwFtpBK2iKYGd1VNgod1AcbJ52V5VBVzlTCYzypsEGCfCEDheleqCK42etopo2yMngewtcMg5G391+WPh+lqbT1rgt9E+KPD5IJ2zHtHaAQQPfbZd3/ABJWyCu6VXCaSDvnoy2SF/8AUwk4P9l9HoVemXvpfaZB2tlpY/wsrWuz2uZt/phc2CIphTAQABXAWeXK4BVwpjCD82FrCcoijhkIBgYTHuoBgqnlFPK0iJ5RQ8KDhTOTstBOOUVwifdEO68E05je1kbC8ncnOwC3G7vYHHbK007rWVPKqIfZEREREREwiIiKb+VUKIiIiKqIohCYAUOAsswVrbwqEKfdVEUcM+V4yfGVluy0cnyurPif1E22dPDZ6eeRlwu8rYoWRHBLAcuJ9BwFybo9o+DRehqG3RsDaiRgmqXHkvdvg/YLlFwe6C31MsTmtfHC94LuMgZX4vi/iHVzqnCLi6GkrbjI2N742HtaQMA4+wX7F0jYafTGm6OzUX/LpYwwuAwXu8uPuV018QdkrdIa1tnUTTtPk94ZWNjbj6x/U4+hGQu2tJaytWp9IN1FRTBtKGOdUNccGF7R9TT9l+cxV3Trx1egimjeLRRvJLWbCngB338kr9NWO00VitMFrtUIhpKdvaxo5+5Pkr3du0kkAAZJJ2AX506p3S7dX+oDdFaYnYbRSP7ppT+R7m8vJHI9F3/YbZTWSyUVroWNjp6OFsTGsGBsNz+pXXnXzqTHo6ijszbf+MkulPIyYuOGxxOHbn77rjvwnaQEdun1bWQiOSXupqIA5/l+Xf7LvTCoxjZAqmAnhFCMjdMBMBAN0IyphXZE+6juFkDBWvCyCGuB9Dlflit0jTXb4k7tb77c3WiP8WalszXhuRgOaAdsE/7r9M3e201105U22pIkpp6YxlxOdu3Yrqb4SXyNs2oaXDvlQVoa1xPOMj/Zd1Koh4Xjz4KbkIScbKqtPhXxkoR6FQDfdaUGyqIigGFE38oVfCoTZERFMLLsg5CoPsmVoIiIo7JOAsGMd3ceVQMn2WsAJwoNzlaTKIocjhVEREREQJhERERERERE2T7IiLLlktyOUYABugI7tlSVePZN+QgV+6v2WJM42WMbcKZ9kZnPr7LoDW4ptf8AxL2qzxVLXUtAwtl3B3Z9TgP1AX6BaRnbbwF0P8Vmq6aMUdloKyvhu1LIJJo4O5rXxPaQBts7cLqHVWlNQaBfZrrUyy0n8RiFRHLCT3wj0Po7Byv1T0f1RadR6Sp4bTdKm5zW+COOqmqGESd7hkd3qVyS/Wunvdlq7ZWt7oKuJ0bhjOMjY/ovzf1Whh6eaOoOl+mq+qrbjXVX4mue0FriHY7W7eDtsu1+gXTZ/T/S8huYYbvcHd9SWHIjb/Swf7rsPtGcBdGdcOq0tbXs0P0/l/HXCtP4eplgHcGk7djT6+q530b6b0nTzTxgwyW51OHVc/O/+UH0C5DrC61Ni0zW3Wjt01ylpWd4povzPHn9huvzVqa93Lrh1PtNvt9GLbGyL5T+8l/Y0HLnOX6islup7NaKW20UbWU9LE2NgaMZwNzj3Xt7k7LQbjyiZVRQ7LPf4WgCmU7lNzwq0YCKqOGVh2/lMH1TBHBWXj3wvyx1Xkgd8Tj46ujbWwPq6VjqdwOJAQ0FfqWWPFDJFAzsHynNYxoxj6TgLp74T2yi26lLycfj+3nO+XLugZTKqhWMgZUBBbyqAFTjCg3WuEyfCb+VRurhT9VUU7gp3bq5UzurkJlVERCiIimFURFMnOAoBvk8rShTKfqmQUyrlEREUVRE/VMohCIiIiInlEREQIinCqzjfKkrxHG57s4aMnAysUszKiFssee14yMjC354VKpQcKA7rWcBQEHhHAEYXieO0KNXrXWvhtVvqbhWSNigpYnSve47AALpn4W7XS3Ge/aqqabuqn1jo6Wdw4Y4lzse/C7ouVwpLVbqi4XCUQ0tLGZJZCCe1o5K/MbfkdVev7JaepfXUckzXMnbGWdsEe/C/R2t9L23WWn57RdImuikH8t4bvEfBC/NNjrLr0q6gC0Xytr7NaRUNnmMIDvxMbchpx6Fd+aN19PftDXLU9ztT7PSU/zHUz5JO4TxtBw/jbfZfm/p5pm/9WNa3S6UlwfT1sWap1VMT9LyfoaP+67Q6H62qNOaju2kNe3GWCrDxJC+vk2DvI7j4PK9jrP1Yjrs6O0LI6tuNaAySqpT3Bm+7G+/uuQ9F+lVHoa1x19xjZVX+oHzJpiM/JJ/pb7+pXPrpcKO02+WuudRHS0sI7pJpDhrB7r88fEBryrfqW3ydP8AVdTUxV9L2OpaF5c1zskePUeF2b0C0EdG6TbU3AmW6XACaZ0jMPhz/QD/AKrsbYjhQbHZaBJVREUd+VYaPK2Dsg5RxRp2VByVVNih4Xj2wmd0GxTLXOA3X5gGqbQ74m5r5eYZHUrK0U0DWbkSAdjXEffC/T08zYqeWeQksbG55x6YJXTfwlOe+0aleQ8RvuPewOHrnf8AZd1KeUOwWTn1WWgYQ4DcoMYGCqc+FkF2VvPqrlQkeq0FURR3C8QGTyt+yHHqrsFDhXnhaCKNz5VT7oiFQEHhVEU5QZxgoAAqVFHIcYwq0bIMDyoSFRwqiIpg552VRFN1VFURERERERAiIiIiiqy7YLMezdkb+bdU8q491fCmO0E8rPa48u29ELMHLThZZLkuB3LT+6u5O6DG661+JyrfS9Iq5rO7/iZ4oHEHhpO6+/0istNYunNnpKRgb8yATSH1c7clev1tvtdpvpzca2229te6Rv4eRr/yxMfsXkecf6rrn4QdLPp6S66iq4Wn5pbT0sxO+OXjHjkLvoD2XFupvT+19QLE6huX8mdo/kVbG5fH7e49l011Bort0r6QDR9XfPx9Rd6xxhLGntgpmgdzRnySu0Ph/wBIQ6U6fUsha81txaKmd8jcPAP5G/bH+q+f176XRaztbrraKf8A9/UwHb2HH4ho/pPqR4XCfhQZaIa+7U1zijh1NBKWRtmGHhn9XaD5Xe15vFusVukrrzWw0VLH+eWV2AP+6/LnVbq3XagvV+oIK6U2SVggpIGNw1+DnuIIzkrnnw3dJm2yjpdVaiph+MeBJRU8gIdD/wBZHv4XeoBP1O5KuRwqNirlVERCFkNwcpjBV2CHhBxwmwKIhCw4Y3COx25KZy3ZfO1FcxY7DXXORzWNpYHSdzuM42/uvzR8O09tu3VOWov4hqqqs+Y+Froi7+ZnId7YHlfobqhe26b6fXi5d7WvZTuZHkcudsFwb4S6B9N08qqqRsoNXWFwdIPz4GMj2zldvood1HNzndYGw3TORugwOELv0QcrXJWsBZI3WwiIpjbCyG9p2VGFD+yDjdAqNlpFCiqBFCcLDgQdlsbhAFURMKEgKrEjmjAJQYI2VbnCDGVMbrQVREU8qoiKKoicphNkRERERERERFM48p3BQ4K6u6l2Xqm7VJrtD3aB1sMQIpXPawscBuMH82Vxqg1D11t9aZ6jTcNxgbGQYpmtbv6jtdlYk6x9UIWsNToCnYXk4Hy5N/7r2KPrnq2nqG/xzQsop2OPzXU3eHBuOQD6L2D8TWnRjFivOSSMHtByF9Wz/ERoyvr2Q1P423wviDvxNQwdgd5acZO3quQN6x9PXNyNVUXsC1+f9FpnV3p/KS1uqKI+xDhn+y3F1R0G9wZHqa35cM47iNv2XIKa+Wmrp2TU10oZI5G9zXCdu4/dbbcaAf8A8Qo//wDO3/uuiPi41MKiO16dpKiF9I9pqqh0Ugd3Ozho29OV2zZtUaZtlgtdNUXy2U720URLHztBH0hddfFBqq213TuGkst6p6iSerYXxUsvcXMG++PCvR/qRobRvS+20lbeJBUfMeZovlEva8nfYeON1zCDrh09mY1zL+0FwJDDC7P+i+VafiC0nddSU9no6S7OlqZxDE8Qgh2TjOOcLqTqPX3LqJ15FuoB/EIqaq/C00QOGxRtI7nH08klfXvnUvU2iOtV3jrYo4KaqqoIpIZQ4xNp2ANDox428jld36L6iae1pdq6h01UT1ZoQDJN8ktjOT4ceVxHq90q/wAUVQ1PomqjoNR07u4ywvwKgjxkcOXTXU3qhf8AUGj2aU1XaRTXSknD5alwIL+3/p8nPlc46AdIYK6jpdX6p7KlswEtFSY+nI/rd6+wXf8A2nlbY7IVbhXZQDfZU7KoERQnCg3OUPKuym2eUHK0mVCdl4nML2EBxaSNj6JFG9jGte8yEDBcfKrm4XV/xNahhtfTie0dofV3giGJpdjtaCCXf2wvF8M2nqWi0RT18+n20FyY+SIVj931DCfzD0HhfP8Aiv1JFT6eoNMREPqbjJ82Rg3IjGw/cn+y7X0nb2WrS1roI2CNtPSxs7QMYPaMr6aYUwo7ZQ4WSNlrGGrLxhqYy0Y5VwVU88rQHur5RTKY90UHuhITOVeUAQlAcjZVRUIm6hUxk8rQCIURD7KDZC3KyW4O390DC05z+ioyg39kOVRsqiKAKhEyiIicIiIiIhRERFVERFFlzc7kqeOVkZc4jwpI4MGXOa0epOFtodyDhay8cvdn7p3PIwXZHGCvRfZLS/Pfarc7POaZm/8AZfIl6d6NmcTLpi0uJOSTANyvjXHojoGvqn1EljbE95z/ACZC0DbwF68/QTp/KBm2TsOc5bUFevVfD7oGTJZSVseRh3ZUY7vvsvVm+HfREgc0fxeJuMNDKvZv6YXy2/DNp91LJG++3Qyl2Y5A1o7B6Y8rwH4ZLN8gtGoa/wCZx3OiaRhfUf8ADho6WNnzau6STBoa6Uvb9X6Y2XkpPhy0bFK1009znaCMxmQNBHpsF9g9Cenrs5shyfPzjlYpOgvT2Brmusz5gTkfNmce32C9i66X0v000VdrtYLNSwT01O90Ujjl/eRgAOP3XWnwiWJlXfL1qOoZ3VEIEMUo47n5Lv12XzPiyr6Oo1lSNo638VUU1KI5YWxgtgOc/m8nfjwurtFXmWir2UX8ZrLPR10nZWVFM45Efk4HK/UPSvUugLPLT6K0fcqitqO105lcx7vmuO7nFxGM5PC+x1T6eWzqBZ3QzhlNcmDNPWNGC0+jvULrnpzr259Nq1ukuo0JpLewEUdX2khuD4I5aefZd5UdVDW0cNXSSsmp52B8cjDkOaeCvMCtDnZPsgWkUJTdVRxwVBseco47plCVGcrSIdlnuGUDk7h/UQB5J8BfmrV77h1p6rG2Ww0tKy1B7IJHuJDWtd/zD759F+iLFT1NvsNHTXKrFXUU1O1k1QG4EhaNzhfn6vvVp6j/ABM2wUxdLbqVohaXMwXuZkn9Mr9Ik5OfVT+yqIQCphZyMrSj9xwstcOFTjK1thZIBK0FU4UzuiE4CgTZQeyp24TJ8K4HCYAQboqiIoBjhVERQbKoinlFPHKo2RyqImyInCIoEyqiYQogRERAiIioURERZk/KsNbkbrxzOkjhldEz5sjWEtjzjuONgvzprq99T9U3201NXoaup6C1VHzjRwF3bO4HYudnJ4Xqa+6ma+k1fa62ex1liFCO+GjJd2Sk8l+31fZfCtPWjWdhFT/MkmqK2vNVLLUQOcCMf8pg4DfsvuXL4lb/ADaVNK2ip6G7TTEfjo4z8uKPI4YeXcr72r/iDpI75YaWy1j3W2F7JLnWiMd04x9TWt8br7WnviFtV810KH5cVssDIXvNZWZ+ZI4flwBsB7L27T8QOnp3agnrO1lLQyYtzWE/NrRjwOBuvo2vrfpl+jm3m8VEdJWEOP8ADYnfMl24H6jC+ldOqmnaRlhbTzfjqm9zRRx09PI0ugD/AOp++wHlcgh1NZ59WTabgrY5LrDD86SnHIb9+M+y96GspZ6yWkgqYZKiEZkhY8FzPuF6v8etp1I6w/i4jdGw/PNLn6+z1wvbiqaeaaWOGaOSSHaVrXAln39Fv8TAx0TXzwgzHEQLxl59vVet/HLUb6bN/EKb+JNi+c6l+YO9rP8AMR6Lhtz6z6Wo9OXW6080lX/Dqr8L+HZhr5n+rAeW+66t6/8AV2waz0BR2uxzztnqJWzVEcjS0w4H5T67r79pu7umvw62h1otlQ673zuaxgYXkSPz9R847Rsur7b0j6iX2FkptDwycgiWpd2cnk53XO9K/DDMZy7VV4iZEHdwZQA9zvbJ4C+Brzp9dukmsKa+WFtbVWGB8bzKHZdn+prsePddw6b6zaf1PDVPsttvNRJSwCZ8UcAc474IaM/VjK5dq3TVs1ZZJbbeabvhlZhry3+ZESOQfBXR8dw1n0IuklPVUst80rJKBHO47sb4wf6T7cLuzROr7LrG2NrbHXRT7ZkhDh3xnyCF95E8ICqoRlQ59VBzysuGT52Vb7FXBzuVe4K5BCgO+Ar5QooW+ixjfddWfEXrOex2SDT9ld3XO7ZY4M3fHF6j0JK93oL0+ptK6YguFfb3QX6rjP4l0n54252YPbyuY601DbtKabqbpd6gwU7GlgcG5Je4ENA9yV0X8K+kWXi/V2tKiZ7RS1L4oo8byPdkkk+MAj91+jcbJyrhTCHblZa5Qk9y0D7KEHCNaAFQFrCnlVE4Xjc761tYOE5WhzursmBhQDC0ihCeVUCKEqhEO6ZREREwskJjyrjKnaMrXhERFCiuUyiIiIiIiIiJhERMIiJhZeRjCyAAOUw1O52cdzsfdeOaOOcj50bJO3gvaHY/dY/A0bsf8JSnH/4Fv/ZetcdO2W5QiK4Wi31DAe4CSnacH9l6I0DpExlh05ay13I+QF6tX0w0RWR/LqNMW5zPQMx/ovQf0Y6fl4c3TdMxw47HEL4t1+HrRtbWST077hRNkjLDFDIC0H13C+X/AOzPpsPY9t8vQez8rgWZH9l61x+HGGN8c1i1VcIKkbSS1Q7nPHp3BdcdSOn956Tz0d1gvz5KmrecTwSua9zh4OV6Vh091KlhOtLNDcDM/IZVtPdK4HnHnC47Le9VaTqrlSSzXC31VybitjLi10g9yd17ehLHrTXV5p49P1FU99AfokdMQ2lHGcnhdlD4etcuu8lxk1ZTGqqGlk9QXvL3NOxBK+rbPhepG1Ub7lqipqIRjuiip+0k+zif9lxHq/bLVe+uNo0lbaWKCmpBBQmWBo7nkbu7/V3jK/U0NNFTwwwxsb2U7QyPuAJbgYC8h3OTuo444C8c8Ec8T4qiJkscgw5j25a4e4XS/U3ovPS1FRqPp1U1FFXtJkdRRP7Adt/lkcfZcP0B1Zn6f2Kvtl2tl0rtRTTd7jXVJDAfTfgfZfoxraW9WeCG4w008dZTslfTvIe1wLQTj1G/K6j130Xq7LcJNS9J5pLdcoyD/D2P7WOA57T5+xW9LddK+1XVlj6n2aa3VeQ0VkUeGn3cPv6LuakqqetpmVFFURVEL/yyRODgf2XmRQ7q8KbLAGHbLR2WCQ0rXO6px6KIOd1oJ4T9EK4X1V6l2fp/Z3y1comr3jthpWEF2SNnOH+VdZdE9H3jXWpv/EDWlR81kU/dSR9uPnEcbeGhfoHnc88r8x9Z76/qX1Ho9P6Xq7jUUwcKWSEtxE2VrvqkA9vX2X6F0Zpyj0npmjstvA+XTMw5+N5H/wBTj7kr66qKIpgKedlr7LLjhBvuqqiqmUKyRurj3UICgACAj1VB35VGUHK0on6omyqKEKA+CtIiIinCuUWThUENG5T9VUREREwiKeU87KoiIiIEREREREREUIB5Ue0Fu2yy3A5Ud90AWu0BOQrsjVcBFF4z+bldD/FZQTXjUmkbTRjuqamQsYO7nudjGP339l3dZrdHZ7RR26mDY46WFsYDDsCBv/fK4N8Q9sgq+l91qnWeluE8TWkSvIY+IZx3B3Jx6L4Hwi2B1u6ez3V04f8AxOc4ZjHywwkLuTG2AV4K6Y0lBU1Of+TC+TPpgEr8yfDNSVN96z3K8XCAVBhbLO6Z7c9kjj9JX6kymMo5u2ygyFMkn0XDOq3Ti265tEmYIIrxE0/hawjBB9HeoXS2iLu3o9rGr/8AEC23SetZD8mkqIXudG1mRntGe3BwF3x091tQa2sUl4t0U9PSslMX/FYacjyve1Zpm0attUtBfaOOojlb2iQAfMZ7tdyF0zJobqL0rkq6jQdabjZmPErqaQh7nNHjsP8AsuZ6I646ev0tLQXcSWe6S/S+KdpEYf5HceP1XZUb2SxiSJ7JGHhzHAg/qFpQjIU7ccFQbuwtdvqsSD2QEjbCpKoxhUbrSib5XA+rfVWz6Atj2uljrLvICIKJjskH1fjgBdSdNunl56p30a01nM38P+JHdFNGQaho37Wjw0bYK/SNLDFAxkNPGyKJgDWMYMBo9AF0h1i64vhp5LVoGoey5Q1L4Kt74O4gAf0fc+V934eenE2nbczUt+k+bd7hGXtjLcfh2uOT/wCortnCFEKKEbLJYfVZLXAZBVaSVHZz6rTVrChyqFUUKh5UzkqJnwgAymN1pPGyoVUwr4UKJ5UOSVfKfdVERMoimFDgJsmFcKjZTCqmFUTlEUwqiBERE8oUREREREREwhWCSdgp2qY33VaRlaJBCh24RUFUlRXZeLt+pdFXzGs/iot9HSTujhsIbLMXDkx7lo+5K72eQ4k8eV0F8WLpH1ljhobrN31LnU0tCyTLckjtc5oXc+irLFp7SlttULWNFNTta4MGAXEZJ/cr7A4XV3xR3ypsvTAx0U0kEtfVMgMjH9p7OT+i8vwyWKW09MoairpjDVXCd8zy9uHOaNm59ttl2dhUKEeVkDJWTju5V4OTwvk6v0vZ9YWd1sv9GKqmLg4DuLXNI4wRuF+deqfR+/6OZU1emqusrNPtd878M17sxkHIDmjke67G6F9S73r6/wBVFcf4VTUlLSNaKWEOErpc/m3PGPC7VZcKN1yfQMq4DWRMEj4GvBe1vGSFxrXXTHS+tGh91oflVI4qqUiOT7E+QutZdMdR+k8tTJoyWK+WMkyOp52lzgB6jkH7LmfTjrPp3Vz46Gpk/hd3Iw+lqPpaXeQ0/wCxXYhGNjsVM+qyDhypIzju3TP1bo72U8ZwgWmlXK8VXVQUdO6esnighZu6SVwa0fqujupXWmsvlVUaV6bQVUta+T5f8Rpx39zRz2AcemSvk9Feigvc1XfuoEM83e8tjpZ3ObJ8xrt3O9l+hJnU9ttrn9rYKWlhLiGjZjGj/sF031c60x01jtTunV6o5a2snPzQYu9zWY2GDwSV4eg/SqrhurtXawjP4uR3zKaB7cEuPL3D9dgu8k3TCY9EwijjgbrJdk7cKj7oDg7o7fhRpOfZbU3JWuF61wuFDbYvmXKtpqRh3Dp5QzP7r5Nt11pO51D4LfqO1TysOHNbUN2K+6CHMDmODmuGQ5pyCsndy0B7KO384WQ3DlQ3HlUEICPVXZUfdVFE8pjCzy7ZMDPotZCcrxmRrZAxzx3O4GdyvIE+yp4QIin6rJG/KoAQ88rQ4UTfyn2VT7IifdEwiIhKIiIiIiIiIiIiFMKOcAFkfVur2jKFuAgChOFRjGUQbKr5uprzT6e09X3mr/5VFA6Z3vjgfvhdV/C/b33GkvWs7ix5r7rVPYHu47M52/0XcM3ZHE573NYxoy5zjgAL89W2hpNY/E1UT2qemqKGmeKyWT8we1gxgf8AqK/RIOSSfKnC/MnxB1tTqzrNSactr5K5sPy4GU4OWRy5y8/f39l+l6GH8NR09PjHyomR4zxgALzJgeqFPssEdx3WgBhXGOFA0b4PPK626kdGrVqOofd9PSGx34D6KiAlrHn/AKgP9V1Ppmv1P0Qv9zrNSaekuM1YwMFY+XIkAOciTfA9iu67X1c0lVWSgraq7U8NRWBrTRxkySMkP9OAM/qubMd3APZkgjIOFw3X/SzTGtIM1VGyirWu7m1tIwMkB98crr+ssHVjpzI+fTtwOpbQwk/hJT3vx42O4/Rci0h1us9dUtterqWo05dhgOjqmlsbjjOx8Lndr1LYbrM6K2Xm31UjRksinaSF9BsLhO55BLSNiPRaIxyrz7KlriNsn7BURvI4K9Suulvtwk/HXCkp/lt7niWZrS0fbOV1pqz4gNMWudtLYo573VF2D8lvawe+TzuuHy6e6k9Ybh8vUxksunwRKyJ7O1nthvLj912/oLQOndBWxsdmpIopmx9s9bJ/zJPUkngZ8L36vV9go9RRWOsutLFcJYTOInvxhnOSeAvzZrLrBqvWclZpa3FxD7g/sfQNIfJADhrDjkeSuxOjHQil01PDfNTiOruQAfDSkZZTn1PqV3MGnOSSSVoKooqoVHDZRrRhXtU7QpjGUa3Cq14XB+pOuKuz3Oi0zpanbW6kuYJiY4/RSs8yP9vZdb9TbJaun9FQVuooGay1Xdpvlsnur3Ogi9S2PjAOMDC8esrDVaItcN01tpfSV9stQ8NqG2+iNPLS58hwXJZorr0zs9HqHSNZWXjRj42yz2qoPzJKWJ2/fG474GeF2LPqmzw6XZqSStiba3wCeOV7sBwI2H3zsuHdJtZ1dXa21us7q2Oqv9fK600cgDS2BvAAHjYnJXyNX9Rb5/Gqv/DGrNEigjaTE2aXMm3IOds58BcO6d9SNcCzVLG3rTUzhUuf3XasDHnuOfpz/T6Dwu7und6qr9puOqudZZqmtDi2X+FVHzY2egJ9V8nW+ptV6W1A2qj08bxpp7Gh7qLJqYHeSW/1DjhfJ19d9UXLqNYNMaVvX8Egr6F9ZLM6AOf9ODjBGxweF8u80WqrRWupbj1ooqSfsz8qpjhjcM8HBCz0+1hqODqtR6auOrLdqi31VI+X59K1p+W4cAuaOdl2tfr/AGnT1IypvtypbfDI/sY+of2hzvQe6+WzqLo2QH5eqbQD4JqBsuGdNurtJVXq+2bVd+tchoqjNHcWkRR1ER8fcf3XNXdQtHN/Nqmy/wD5W1ffpKiGtp456SWOeGVocySN3c1wPkH0XDdFa6m1Nq7UlNHT00NltEraaKrMm80u+fbC+JqXXOsJdf3mwaOtlrnhs9OyaeSskLSSW5OP3C4tQ9YOoldR2iopNPWSRl4qnUtJ/NcO57cZz6Dflc86ca2v131XdtM6utlFQ3K3Qsm76OXvY9rvH3XOH0kD6hk74mOmYCGvI3aDzheYBVCphXCLLjjwmMhTJaqN91pQq/dETyiIiIihOExurhEKIiIiIqoiIiIoTjlYwXO3TBacjhabvvlUoONlCEzgKHcqgYTwur/ibvIt/TOeggqGsq7nMyBkOMulbnLgB+y5R0uskmnentltlSAJ4qdrpcDH1Hc5C9vX12Fg0ZdLo+ifcGU9O4upmHBkB2/3XTfwl6anFyvGqZGRxUskZpKZjHZ5cHH9sBd/s3PKxW1UNBRzVdS4Mhp2GV5JxgAZX5y6BOdqfrzddQfKeyKOOapBa3uYS84AJ8HBX6T8ImMrLs+EDtuUAwc5QnIU8LQGOFfuvBcaGkuVBLRXCniqqaZva+KVvc1w+y6W1n0Ur7Jfnam6ZyQU88LhNHQObkteP8pPI9iuK3/qZ1Dt+q7NVaypay2UtG/5jqaBphZVEchx3Byu1tD9ZtO6hslVcrrPTWI08paYKioDnOb4cFyrTmq7PqCGmktldGZKqMyxQPPZK5gP5uw74914dW6L09rBjW6htVPWOYMMmIxIz7OC6s1J8N1K10lRpK91NJIR/wAmoOQT/wCYbhetb+m3WGz0jY7XrIObE3EUJqSWgemHBeOttnX23UklS6vdVyY/5UMsbiPGwwvYZafiAEZcLnAdh2hzos/qvUr9OdfK1zSbvLGds/KqmRgH9AvjTdHeq9RUPmqLg900zu57xciN/Ple/pP4d77cqqafWV3mph3BvbFJ82SVvu48LtzQ/THSWj9rTb45Ktxz8+qcJJSPbPC1V9UtI09Fd6p11bMyzyNiqxEO5zXE4AA87jC/O/U3r1etU2S52amigpaGpn/lSwZEhiB/K77r5+hOm+ttd3CkuBgnhoKiMMFwkP0iMbbE7nC/UegdCWLRFrjpLPSxGZo/mVb2D5sp9SfH2XJAPVXCIpug91VN0HuoTjhAdt1kHdASeFrGUwqAe4emV1V0di/jvUfWuq6vtdM2rFupvPy2NGTj77LsO9WGz3aamqrxb6WqkoXGSCSdmfknyQuoOruvrd1GoBobQjnXOurZw2WYNxFG0ckO8+f2XcFlssNDpijsdQBPDBSMpZO7h4De0rqPp3TWGq0XrbR+q5GusljuUzYjK/Bhj3I7T7Hhcf6FX2yHV9FNf7nLcbg4m22WOQZFNDuQT4BOcL6l5ux/8W6mw1fTSz1MIiyyENia531Z+cXkYxjwvN17oKfSdlhrLPoLT74Zgxrqx7GudG4kHtDRz6Z4XZfS2jFLpSGQaboNPmoxMaejLSx+QCHbevoV8+psuuLTrQXGyXaO6WWvqG/i7dX7GlZwXROH74XBr1q2sq+vwuWn9NXO8Qafp5aCp/DNzlzsZI+y+YzNZ1Iv191b0tv1xpq5jG0sT6AylnbyfTdepTX2z6f6wWS/0GjLnpu0fK/By/OpDCHSPJAOP1A/RfoS82i33il/C3egpa6DOfl1EQeM+uCviS9NNFyuYZNJ2c9uwzSt2XXHT3ROmrl1V11QV9ioZ6OgniZTQSQ5ZEHNBOAuwT0s0Ic50jZt/SnC+vc9P01Xpeaw0Mklrp5Kc08TqP6DAMYHb6YX5+0hQsGoYdGX6vpqbT2n7m6eerjlLP4jOSPlB2+5BC5F1LotHXnqJdBRUup66/iL5da60PLIIO1m3zD58ZC4ZXuo4+k3T1lwkqmUf8RqxMaQkShoePykb5XZ3RFmg49SXV+kbheZ7pJC0VMd2LvmdmeR3AErtkcIFUREWd8oDjZTGeUAxwtE4VBRECIioRREUA85VREREREQ7IEyiIiIsuJzgBQjO5Rhzsq/8qw3uG60XZaq07KqH3UGxVCEbYC6I1fNH1A+I202KGoc6hsmXztazh7PqIP64C70ky7LvddUfFFqG6WfSVvttmlEcl2nMM7R+Z0ewx7ZJ5XLek+l36N0LQWap+WahjTJMWDl7t/7LlgOOF1R8U+rDZdAGy0pzWXg9mN/piG7j+vC+p8N+mqjTfTSnFbTRwVFc/8AElrRh3YR9Id74/1XY3hPCcLLuFgAeqDlXGPKhOOOEYT5Xk5Wc491c5+69a622hu9C+iu1JBWU0gw6KZgcF1vrb4f9HahiiNsg/gc8bs99M3ua4ehaV11d+kvUPRt5lven6t11bFC6CKSF/8AObGRuO0+MeAvV0P1j1Lpa5WiHV1FXwWOjpnU743RODpXb4e5zuSCuSSfFHROfXmm09I+OPApnOnx3nz3bbLzXn4nbZFbaR9qsklRWyNBnhll7WsPoCOV79u+I2xVd4+RWW2qo6FtOXvqO4Pd8wD8ob6e65nYuq2jLtb46ilvlPG58Zf+Hn+iTYZIwfK+GPiC0J+DjndV1wL3droxTEuZvjJ9l9HV/VCz03TWp1Fp+5U080rSyijk/M+XwC3nC6p1P1+r7n03ZQUMslDqp0rPmy0zcM7AcnBPBK4hQdQ9Z12uqfU1Ix1ZeIoBAWNjLmlnGO0bb+q+2OkfUjWdzqq25UNLZm1zxLP9QjaQTv8AQPK7h0D0L0jpGqbW/Idc6v5YaXVYD4wfJDT/ALrsaGJkMTY4mMjjYMNYxuGtHsAtEgIHeq0iiqIoUK8flUBueU+n1TbOyrfutKA4cM+q6u6OStsevdaaRqWfLn/HfxKncdvmxvABx9sLsyoq6Snljhqqqnhkm2jjlkDTJ9geV1T8Qmk7LbdD1WpLTSx2u60D2viqaMfKJJPnHK550+v0l36eWi+XMGF81E2acv8AGBuT98ZXUuiq+0R6A1xqzU1q/H2i73hzo6fGTK3u7dv13XzLDQ6Gtmur3VXKlnp6KmuNNHbYqbIdG9waQOeMleXWX+C6bV1VVas0vrSrqKqcsbJWyEMlIOzGBvLfQei9jW156fXy/U7L/pPVcVbHTNZTwNZI3LGjbDPb1XZHRqnssGmJHactt5t1NJMSYrp3d5PqA7gLjPXigrNNml1laL9eIK411PTikbUH5BYXYI7ONx/quP2W93C3dPuqd5oZ5aKv/HNlbI380TnBucfuVLXcdMuslPPUdZr/AE9ZLAJJo3Vj8/MxuAPY+i+bdr9cr90G0/U3avqa+d+o2xtqJTkyMbJ9JP6L9B6koKm6Wioo6O5VFsnlaA2rp8F8Z9RlcFb0z1WB/wDvV1DnP/3lhXBtBaQ1DW9R9Y0FDrm5UMlDNG2oq44mufVuI2c4HjC53S9PNXw1EcruqF5lDHhxjdAwhwB3B2XOL8yJ9hrWVtW+mhNO8S1LD2uY3G7gvzG/QmnW61iorRqZ4txt7Lm251OSO4OyD75XLNJVGtKm863n0cbPXUUtW4VVRWEsdJ9H5mAeozyvjW1twZofpY2zQU09eLrWGCOc4je7v8nwFzDRbr7N8R1ZJq2kpKa4G0HsbRyF8YjyPJ3yu5grhXCIiFQhG4VKiKoiIiJlEKiqFERERERUKIiIiIiKO/KViLfK0/8AKjNwo7bhVu4VCy47oArxuvk6y1HRaU03V3q4va2KmZlrScfMf/S0fcrrL4ZrJPPTXfWV6hBuN3qXGKYjf5ecn+67hJy4AeSvzfZ9JM1n8RV2pa+7VVwt1rkdUjumLu3BBDB/0522X6Ndu7OF5IznA9V+YtfVLOpPxE09ojqpGUcE7KUMcThvZkvIHuv09GxkUbYogGxxtDWtHgDYLSIsuGyyPsm2dlHD3VxtsqCqSs7+QqNitZQIfY4XrV9FS3KndTXGmgrIHcxzxh7T+hXCrr0U0Dc6p88tiZA557nCnkLGk/YL5F5+HnRFZEfwUVZQVBGBLHMXAfodlxeb4X6QPzBqaUbYJfBkleFnwtxNy8apkMhGO40+4+26v/svsDQxmpMNHn5G5X3aH4bNMwBhqrpc6iRoHDg1oPnAXI7D0R0LaflvFo/FzMd3Gaplc8uPv7Lm9ttVutYAttBSUgA7f5ELWHH3AXt4zuUQLGD3+yOWxsMIr91EVRCFDtwvHuDwqcEcKNG+Qt4AVWeScrhfUfRVXea6i1DpeqZb9SW3IhmOzaiM8xSeo+66F6vXy4T9QKHUd5s1dbq+gbF82lqA75XfGeY3cdp/dfcuvUBnViNlLqe8WrTenYZg+aCN7nz1X/SANyfsuczVF36k2lmndIUFVYtJMjbDLdKqMxSTxgfkiYd8e6+p1O0NUVPTa1aT0pRj8NBV0zHN7wOyJrwXPOefJP3XDqHTNpn1hru46loriy22m4xVMP4dj8vLA3t7QB9XHhffbTX/AKqattN2udqrLFpq0TfiYIaxvZPVS+D28hqnVi8SaZ6u6U1HXUtdJaoaWaGaSlhMha52cAgD3XLenuum62kuEtLarjSUNM8MgqayMs/EZG5AO+y4H1OuFw6nXePTOiaGWojtFX86trZ2mOESsORGCeTkeF62lNWRaOfe4dXaK1FC67Vjp62X8J8+mzgDDcZyDhfSk6k9LZu102lZ39n0tcbCdh/8q4jUasodb9RLPYJYJbVpGmrI5aKnitj4zI8cB22wJ/Rdz6/13Q6LFM+4W+6VTakuAdR0zpGsxj8xA252XG2ddtMl2TbdQADki3SH/ZcH6fdTLNaOoOsL3dLde4ae8Txvp+2he44aMHIA2XOj130a0ZdBfwPU22T/ALLy9TNQ0uoehV7udlZWvhq6RzIg6B7JM5x+UjPK62o9HQ6g1xBpWIvtpbpal+a4sJdG/HdjB491zi6dF6Cipa2qsGoNQWiSSlPz4KOpIjne1nJHvjhdWUlytdw0l04ssl//AIXUUlwqhUzxyhktKC7ZxJ4PuuxNEP09ZescNNa9Q1mrbjc6KQT1r6lswpmtxjJbtuu425K0iioRTJWS7dM+iu6jj9XqtApyqmE2QplEREUTPqiK+ECIiIiIiIiIiKO4KxEMZ8LyEZCw0gbKnBKg2OFpQ4KoTIXSnxTVtTdRp/RNBKwS3eqa6RuMuGDhp/3XbdhtkNms1HbKcNEdHC2EYGAcDc/qcri/XCeGLprd3G5TUM0TGvidTPAlL+4drR9/9Fw74VNKRU2n6rVlS+odX3N7ocS+GNOc++SV3Kcdy411R1ZDonRNdeJD/ODflUzBy6V2zf25/RdOfCppSuueoK3XFyfiNkkkMQeMmaRwy52fGF+jArhTCbBHDI2WOBhTON/CcjPhUbIDutHhRg33WsJsFVCQo3nlO3dCzPCy7IVaNs5RpGdlSo37rWwRFVCMrIZ6lb8KcKqFBxymFVP1WX5zgKZIGMqZJ5TPoteN1rCzjflXCxVU1PVxfKrKeGoj/wAkrA8f3XpU2nLJSy/NpbPbopM57207cg+o2X0Sdt/HhQ7hRo5x5591X77k5Pustc4DkD+6NyTuRhRkbGd3Y1re45d2jGT6rYLvDjj0K0Hu9R77KOAc4Oc1pcOCWjIQEg7Fa+Y8DlT5jhnfn2WC1r9nsYfu0FVwDhggY9MbL1WWyjbd33MU0IrpIhC6oDfrcwbhpPovbG2647cNA6TuVW+prtN2uaZ/5nugGSvasGktPadmfNY7LQUEsg7XyU8Ia4j0yvrjlaRPKIosOOCrn1TJ8pgq5WsJhEwiIUREUTCBVERERERFUURERChGVlgwtLxvA5HKrBtkqkIDgYKgWgd146ieGlgkqKmRsUMTS+R7zgNaOSuhujrIOoHW2/6zJc+moHltI2T6udmkem2671qJYqSmknqZo4YY29z5JHdrWj1JX56+IW30+ouqNhobA6OqrLnAyOX8PJn6S7Zx3xs3JXf1gtUVks9JbKXAhpImxNwMZxyf3XuY+rZdBfE5qOa9agtmi7J82pe2UOqY4QDmV2zG5Pou5dA6eg0rpC3WeBjW/h4R8zAx3PO7ifdfcREUeDjZZDfVUgYwpjt4U3ORwjRjlaOMKDlbAUVRZ4K0EKw7cqhMbpgI1VUcIiIiFN/KhVUwhReN/wCYKnGFGgZ3KEei0NxuqeFkHdbVRTlQtymS0KE5Cg32Kuw4QD0VACnlaRPKYTCcrOPRXdQZzutEqAbrSjO7fvI52wqiKFZKdqo2OMbKncqA4K1lCiNIcMjhMIiIhUQBVEOygOVUTCImEVUREyiIiwT9SP7huFcuIUJKhByDlbRRwyNio0FXC6u+JXV82n9Hx2igijmq733U4BP1MZ5IHnPC5F0e0fForQ1FQPhjZXSRiSse1uC6Q74P2Gy+b1r1dQabtMdLqSzyV2n7pFJBUzRP3jfjLWke58rrz4TdN09xq67VdTG4mkeaWg7hsxp558gbL9B57V87U97p9PaerrxWOLYaOEyHAyc+B++F0B8OViqdadQrnrS8n50FNO6SMuYW9054/wDlC/SfnKIiLLnAJ3bbI05G6Ej1WSteFACnndUHJWkUKhKuULhhZDt+FoKNVJxso3ZaCIplPKIDuqihyg9VURZOCmBhTbhMYVCDfbCpThVRFCd0VACycZVI2UBwOUbvuNwqqFVPKboFVMbq+VnyrhVEREyoTsp4yU8JndVZP5lpFUREQIiKIOVQiIiIiIiIERERF45DhwWju3lRh8LTsY3XjK2OFSVMghUYT9dl+fLRQN6r/EHXXCe5RVVlsR76ZkfkNIAH/wAy/QbvqJ25X50+IDU2or9rGTppS0lO6nq6mEwSM/5jsjOD6eSu8dIafo9K6do7NbowyGljDSR/W/H1O/dfWJC6E+LLVEz5LZpS3SCUVB+bPFEcuc/OGsOPvldp9I9MN0hoO32wgics+dUZG/e7cj9FyxpVUVUwsvA5IWcAhGDHKuxKYVbnytA42TbyptnZaRZOc7KZPlTyqcBNlQQtKEJwqoSodgstBzytEKAYOEcMFaHCoREQqHGFCRjGVGecqO/Mq7YKt3CqFTG/Kv6oVDsFg7uVO5AKu6mM8lUBeP5AcSZHE+y2GDtw04HstoEwqhUx7pwrlT9VMbqhVEREQqEbbIsubkrWFkg5Wh91URTyqiIphPumVU5QoiIiIiIiqiBERZeMrIbvyqQOQVHFYcTnZbYDjdU7BZWmrrfr/wBRI9G6WnorfVRtvVawtjZy6Jh5efT2XR3Q3qfaundbXOr7ZNUm4AB0kJ7XNwc+eQu9dQdQdLan6V3e5W3Ub6KNtK7udA/sqYX+B2887bLg/wANGlai+XCXXl+mfVPaTDROm3eSOX5+xXfTRjYr42vb83Smj7lfjAKg0MXzGwk47znAC6C6AUDuovVO6asvIYxtDJ+IbTtaSHSPO258BfpYHJJJ3WhlXJ9FUVWXbhZBwcJ4QDCEY5KocPVACTkrWMoBhFVDws4y1Bwp5UO7tl5GhVETCIeFhud1QcqAnuUkKrDstohKKfdRwBCw3HlG87hU49FSByjT4VUOeFRlVVQkDwsOxlXZCdlkkjGBsq04Wud08plVVRVEUKmMJuioKqIiIVCcJnZM+VlpyrkFUcIFUREQhERTAyqE4RTZUIiiqImERECIiLDvzBawsuwAoTgKZ3WmlUjPKx24Oy+VrDUlDpLTlVeLnI1sUDD2NJ3kf/S0fcr8gUkV26t9UwyeQtqK+funlbntgiG5OPAa1fO6s11qqdazs07FCbTSBtPTPjaR80MGC93uTkrw6B03Xau1BT2m0sDpKqT64skNDB+Yk+gGV+3rDaqay2altluibDTUsTY2MaMDYble44O23X5t+IvV8uqdb02jbK+Zhp5BAfq+iaVx849F3j050nT6N0rR2xkcX4psYNVKxuPmSed/ZciAy7ZaAxutDdVPKKOGQsOHjhQHC0snncqhuSq0HHKoKuMqoo5ZGERu53UcN+VQfCucLQwUUKqh4WWnC1ss7dyrwD4RoWkREUPovHjBKuMNygyRnKm600bLSeUTCAoeFkO9kz5ITbGVnPutAe62Fk8qhVEUVCKEoOOUwVCCgC0ERECy8kfZQOyPpQnCucBBuNlMb5WldkREROURTCBUoogG+VUREwiEoiKAgq/dERFh/wCZXJwslxI4QjYZ5UA3VaruoV+Zviu1VNedSQaXoY3mG2ODpiAfrlIztjwAVxuyXe36H6X1tVRVDZ9S6hDqVnY8H8JTjZzifDnbjHousCyXDCfrHov1X8LmgW6f0u7UVaxv466jMbcf8qLxj7ruJp2XEermuaLQmkZq6pc51XO10NHC3l8hGx+w5XWPwvaPnq6qv1dfbe14qO11DNN9Rc/JLnj38LvvBz/unatDhQHC1lVMrJO6hB7SjBlvChGApjf1VAwtN4VLQUCqKFY7snt8oAcEIAds/uq7lCN8hVyo4VRFFnt3TtVA3UeVobBVERTyhXjIGVvbtTIws4GFWjZaUzvha8IoOUdwsAqnjlBu1ePG620b7rayfzLeyiqKEIFVPKmN0HKuEHCqioREPCwAqWg8oW48qNC1gIiJwmd1UREUcSOBlZa53dhwwtohURETwqmUREWOzc4OAVtEREwpwoCCoVBymPRVv3RxHC6T636Hulo1JH1H0c0zVsDg6tpCz5geAO3uDftyuvtXT9NeoNpkuFNKNIahaHGWCVh+TMQMnYcZK+F0A0JU6x1xSvfBDPa6CT5lY6QkNewcNH3X7IggipoGQU8bYoY2hrGNGA1o4AXq327UFhtE9zu9Symo6dvc+Rx/sPUr8yiC5dfuqr5f58en6ORp+vYRQg8f+Yr9O2i10dntkFutkIgpKZnZFGOGhezgY5VxtsjQr2pjHlXKIijRgJjPKY3RwRvCqIEU7fVQNG+E7fdOz3TC0mEREWS3KBpHlO33QNwfKELQ2RERFlyduymPCoACjmqt4Wgs/wBWy0EQoeF48ZynjhabuFCMcKt+y0sO/MtoERQKhRZ3VOVAfq3Ws+ifdAFUwiISsO5V35QglRqpyqEVUVRRVERZeCcY5C0iiYCoRRFUARERERMIiyXgHBTuCwDh+Fpx3WRgFbG42UDQFSFxPq3q6XQ+ha2800AmqAWwwtd+UPccAn2XG9HaT0l1N0hb9S6i01bv4lVxlk7qfLR3NJGdvXn9VzDReh9P6LjqI9O0X4VtQQZMvLs445X1rtdKK0W+auuU7KemgYXve842A4HqfZfmDqFqu+9bdWssWlg7+FtdiCE/TuOXvPhfoXpzo626I05DbbZCGSOa11TJnJkkxuc+meFyTuHCgx3LWUCqmM8oiBXCImUUCqIih4TPooDhXKy7OdlsIiIihOFCcKBxVac8oXei0EREREwih+6ycrQKFQcrSKDdFCUzhUYwo5NlcqeVVURFExlVQhZxl2xWsFVEREwp91DsVocKHhRq0oU2QYVChQKoiIiIhRERERMIiIiIiLxkfWtrDiMqD6uUPCN2C0m6+NrrTFJq/StZZa4DtnbmN/8AkkG7T+6/OOk9bau6JXqey6itdTU2dhe75IbgOcT+dj8Y3XKaz4pKZ9Lig029tTIMRmWcOaD7gbrgleOo3Wa+RUtSao0rXfQDCYadgzuTwDhfpLppoG06BsTaG2xMfUPAdUVJA7pHY3wfAXJ3D0UzutHCjTkLWdlO5SPIzk5Wk8qpusueG8qtcCE5OyZWT+Zaz7Kg5RFCfBU4Wd8n0V4UctNWiUTKIoQMLBxlMBPOFrZoQEn2WkREREU4OSm3KKZCZGVVVEHCzndH4U7jhBkeVQVpMApkBMomVVNlSoHISEHqmUBV2CInCIoRurhTO+EAA4QqqFMBOFURERUKIiIiInsiKqIiINh6p90RCvG78yryfCNbgbrJA7lXDZRowOVoK/6JsvDW0VNXRGKtp4KmMggsmjDhj9Vx2g6Z6Kt9bHV0embbFPGe5j/l57T9jsuShgYA1ga1o4a0YC0cAI0eVHjfYJ90A2O603hOTsrgYRFVF4pQe7JWmjAVGU87q8lVAqijgOVnx6pkBQHJ3UdnIwtYwVT9lVPK0iErxnlM+600ElCGjlUYPCoQoiLJyh2TJ8IT6ohd7I0ZVwEwqicLJO6hIUG54VQKjcqpj1QDyqiijndvhXlTtTtCpCh4VHCqm6vlERTOOVO5QnytB2U2VWXY5JQcKor4RERERERERERERERERF438rYVXjds5QnZVpyOFSPRUAK4CKrDxwqBkbhNlkuw5Rx2Va4dvurnIwqBhUIr+qKLMhaBhxxlGjDU/VPKpG/Kob7pjdVFl/CjcKEHCkee45VJ+sbrRGSn3WvCmN1UTheJuC4rZbsoznKP3PC0AMJj0VRETCKJhFkjKoHoVeEHsqiyTjwpjdQndaBCZGUygwhO6oQKoiJthY/qVLsYV7goTlVuVVEVRFNlMDKY+pVVFCB5QbBM5TdVExhE5REQqKhRVERVREHKIiIiKOGQs/V6rQG3KnbvnKy4YRrdlTlXGyoGCqVFHDIWQc7LY4ULQTkoQFnH7Kg7LQcETOEac+NlV4hB/Mc4vd9XAzwttjAOTufUqkZCyR6KhXgpyVfCIsvGQoMYAKvasNP1FHDcLbB6lU7KqDlVFHEDZZaAERu3CEErQPhVERCgREUIymMIFSoNlUwiyShGyAjCztlVvKrRuqQg22VREwnCyVAN91XAFXAKYCcJlPsin3V5CnhTf1U3CLaKoohRBwqiKIqp5VRTYKhERERECIhRERQrAdvstdx9FnuKNPcfZbAwo5UcIqimyy44Oy143UWf6sLRwBygAIQtxxyjc+Ue3uwPHla8IpkLId9SpOUz7oOUKoIUzvstIh91MAJlQ9qhwgHkFV3AQHAQHdaRCB5UwgACKqAYVREREPsgKKKnhRquERAoUACEhQtygaEIOduEaP0WlFURRVTG6mPqVKqKE4QK59EUKmCrgqeVDg7KjYYCh2VBJV88oPuqoqiIhUG6qIiIiIiIiIiISiJlFDwsNG+coQfVEjC8gUJwVeE5RFgtJOyzg+StjhQkjyo4+irW5G60NtlVMHPKuECjivGdz6J4VaqceVRjwqs75GBt5WsKoh4WWjZXtCyWjKBoJ3WxhZewOGCqMAIqEyp3BMqA7o44Rp2VJVRFEz6qOKNOQmd8KHZPOVtAMIiIimyh5VUPK0oFURMboiKKY8hMeiHJ4QAj3TfKpKJj3TxymPVPCmdlAEwgAV4V3wnCIqiiIFUREU8qhEUz6Kq4UQHKIiIiIizndTAzkqHGUIB2Ub9P2Ws+hTbO6pVGVfCgUOfCzgnhX6lHOGMKZwR6LYcExg8oAfVVqqLLjhYIOFDnCNyPst5CoO2yYTytIijuFlvC1nZYG7vZHHH3QBUb+VTtwVocIihAUwpg9yOGSFcBUDCqIihUfwoMjgID9ShJyq4bKsOQqThMoDlVFl529EAz5Qj1UJ23VxkLO+dltuVUREREUI2QKoeFBumE+6Jj0VUPCgIWtlNlC7HCZVzsh9kBRVREVRERE2RERERERETCIiKFTlRyjhtlBuFcKb5VVC0iw4nOAn1eFMkKuxhZPutNAPCvBTKoV8osOG+yzjOVMb4VI8cq+VcFG7o7ZUb+VpFCsv2xhUqtx6LDwMq4DQjcFHA+FocJyqjuFlp3wg/Nyocd26rscBUcKooSiqy7YJnZZ3zkKkqOOyoGdwtZQ48qN3JwtIsv4VB+nZQZJ5UcMKhZBwTvsttVRERERQnHlTuAxkhVTwq3hVAhREU2KEe6nHlXARQBXCY8JhAE4VRETCIiIERCiIiIiIiKZ3wqoeUwFlx3Uc4kYCyAQVpa8KE5K0Ngiv2XjdsVoY5WX8hAOU5CrFeCqSgCqeFAFgj6le0IFknfZa8Kh3hM52CoGFUUzvhRx3CE5Cu4blwwPUqFhO4aSgY7G7XfsgaRuWkfomQqDkKhECyRvsoNin9XIWsbqoiIoFH8LO+yrjsngYCjxn2Wm8KuwpjIVAwqiy8jG6rcYVAA4WX8K7eVg8lVowFpUbIiqhQIslTtGd1rhQlAVVcIpyqopjdU8KNH6oRuqiqnKY3TKqJhE8oiIURERERERERERCsHATGfKvaFktxwtYCyBgqrON+F5BxsqiyWglXA8LPaM8quxhRu3lGgZ3VKuEBVRZd3eFntPlXB9VDjKpaMI0eqoG6DGVchYmnhg/580UXn63hv+q4jf+rOiLGHis1BTSSMf2Oip8yvz9guIah+I/S1vLBaaK43Z5P8wNb8oMb67r4V160681DVR0+hNFTwNkHcySqiMjn+voAF5rfVdf77XhkjKOzRtb9T5IWtYf8AXJXqzdGupWori6o1NrKOLIJ7oZXnBz4aMDC+tQ/D1MKUfxHXl+dUEnuNO4tb7bErzx/D7E0YOuNSO/8A7n/0r41w6Y9UtJXJ0mg9SyXGklIy2onw5oHqHZ/svYuGrOulkkifX6coK2Ebv/Dxd2fYkcLyUHXy7Wy6x0+ttJy0MEuAJIA4Fv6OAyuc2DrFoa9u7Yb7FSy9/YIqwfKcT/ouX0NyobhE2SgrqWpY/wDK6GVrs/bC87+7OPKb4QA+VC092VrdUZVREU+yzJnCm/otZ24WXE+FDvsttGEdnwtBTO6qKHjhZDseFppz4RwyoG+vKnbutN2CqIiBCim6ySc+yvCuchZcq0+yqoRRVMLJ2R3CreFCT3KqoohCAEFFQibFEREwiiqIiFERERERMIsOwduUxg7ISQjtxkLIytNB8rRGywQcrYVQKFR35eUj2GEcPRYdnuW25VKAn0UAOVr7p6Z29M7LLjgeD9is5OfqGPYrYKw/25U7jwQr3drQXENB4Ljhcc1J1F0lpozMvF+o4ZYMCSFju+RpPH0hcF1H8Q9jgc2DSVsrdQTvacGNpa1rvAxjJXwjqLrdqmtZJZbb/BqeZuAyaENawH+ruO6tt6A6jvc/47XOsJnVLnZeync6TLc+pwB+y5nZug2hbYHGahnuEjtu+qlJx9ly206R07aKRtLb7Hb4o28Zga4/uQvst+loaz6QBgNaMAD0UMgaHlxAazd5zs37+i8ENxpKj5H4aphlNQwvhDHg/MaOSPUKUtzoauuqaOlrYJqmkwKiFjwXRZ/zDwt22vpLnTumt9RFVRtcWF8Lu4AjkbL0tS6jtOmLSblfa2Olpe8MDzlxc4nAAA3O690V1Kbj+AbVRfjBH80wB/1hn+bHovHPT229Uw/EwUdwhyQDI1sgB4OCuIXzoxoa70EtN/Bo6F8hz86kJY4H1XCa74dqihuAq9J6pmo3QtzAyZrvod92n/ZfPrNTdXunDXMvdMb3S7PNQW/NbjO4DhuP1XP9DdbNI6qMdO+sNrrzgOp6wdgLvRruCuwY5Y5Iw+N7HsPDmOBB/UKhwV7hnCAqoiJhTARFDjys+dloHZUnZZH3VB/VaRFkkAp3DhA4Ep3DKpOyBXCmVQiISoAh4UPHqgGyBuNkKM4WkRRXCihOVDutAYUI+paUVUwh9MoMcK491MIoButAJ+qIiIiYRETOEVURMoifqiLOACo4jOyjjspk45WWuPdsvI3KrjtsoOOVocKoskb8lRw90aMhUqHKrSPKOdgplcf1xrixaIt/4u/1ojy4NbDF9UjifRq6pPV3X+trzNB0000G29gw2pq2bn/qJOwUoek/UzVNW2fXesX0UcXd2RUsne7fjGMDH3XluPQPUcDWSWXX9ZLMwj6KsOY3H3aeV46Sn636KqTBC2LU1ExvawyPDxgef8y+ppD4gLaXSW7XlDPY7tA8slDInOj+58tX0b/8QWhrZTvdSVVVcqjB+VDBCQHn07jwuJw9YOqF/pi7T2iGRMlyIZTG95+++yUvTHqTruN9ZrjUb7S1+7KRhJc0+uGnAX3tHfDvp611k1XqStm1BNKMdsrflsx7gHJK7I05pSwabgbFYrRR0bW8OZGO7/5juvrynsjL5MhrRkudwAuJXnqjo2z291ZVX6kkjZIIy2B3zH9xOOAvl6u616Q09HROZVm6fi3btoiHGJv+Z2f9F1/TfE1+IludNHZHzSvkLbb8snuDfWQY3PnZfMuPUzqrqANdabTV0NM6nEP8mmJc9/l+/C9e0dM+r9Rb6iU3CaAVxJngqa7tdJtjcb4Xs2To11Qpa2kkgulNbjRQmKCVtX39jTy0AcBe3R9Gupdu/G/gr/SRyXAf8VURzlr5fv6r59F0b6q2hz4bNdIKSke/udHBXdgcfJIXpVnQrqdU09PFPV01RHFL8wRyXDIac5yM+V9Cm6VdXqK6VNypqml/G1MH4eWc3DL3R/5c4Xtaer+rnTHSj7eNMR1FDE9xbM3EjoyeXbHPvuvq9MuutrtennUuvLhdJbt897y91N3YYeB9PHldp2TqDpW8WWnulNeqSKnqX/LjFQ8Rv7vQtO65E1zJYvpLJYnjwQ5rh/oVwXWXRvSGp2ySuoBbq15JFVSfSc+pbwV1g60dRujV5kfZhU6i09s+aSQZHb52z9JC7g6bdQ7Jr6gMtqe6CqjGZqKY/wAxnv7j3XKzhNlURQlN1lxw5N0DiVDnypvyvIMY3TYpgIAFUChWHDLsq7Y4RuMZQ4PC1kIMKoiIiIVCgwqhwpjZMe6oRTKqFTAUIBUwQdk3CvK0EUKAphVFFDsdlpERFFURERMIEKFCmVFURF435ymyy72V2wsg77LyDjdZPsgHqF5ABhAqs5OeFHHPhA7AwEJB5CyRnglUNUPPC4l1a1/TdP8ATP42Rolrql3yqOn573+p9gus9C9IK/XNydq3qZPI41TxLFQt2Lm+O70b6ALvago6a30kdLQwRU1PGA1kcTcABecD0Qg5x5PhYcCCCMhfH1NpWy6kt1TR3egglFSztfKGASD0IdzldEau6TXXpveKXUumKGPUtDSkyS01VGC6MD1A5Huu1ulXVSx6/oI4aF34K5xx/wA23E/lA57fULld6vFtsNsluF5rIqOkiID5pThrSeAusurHVaCnt9qpdFX21g3V7mvr3OLhTMH9WPuup9R9ar1VPv8AQMudTXx1sMUFLUUpMQgcx2S8Ab/VhZoqrq7qqrfDSOvr45mgOjLy2PsxjcnwuWWb4Z6+um7tQXSmoYC0H5VJmR3djzsAvPfdGdJemOnJTeZBqO4gkR07ph3ud6YZ+UeuVyr4eK7R2pLVNXWjTdvtV3oiI52MBkIafyua5267Zc9/gn9CskbZwtMxhMb7lXCABRzdlW5HC+ZddM2S60s9PX2milZO0tkPyWhxz745XT2tvhuoJLLUf4QrqkVgcDFT1b2lhHkd2Mg+64RHr7qL0tqrXarxBK2gtv0ilkbkVDD/ANfkei7b6LdVq7qRe7uySgpLdRUcbDFGZMyuJzknxgLsmOanq4X/ACZIp4zljuxwc0+oK6d6r9IPwTZdVdNhPQXqAiR9LA/DZQDklo9fbyuR9IeqcGq2ss9+Z+B1BE3tfE8donx5bnz6hdkcIhOBlZBJ34CoVXjeD3LWDjZZGAq4+iD8v1Kg4CjScq92+FQcqphZkzhZ3xhQ8YKbBXlawMIOVrZTyqgREwoeFMqAklUZzutKeVcIp7JhVQnCgIUB3VzlMKcLSqmERFUUVwnlEwiIiIURERERERTCp4XjJ9kIysuBWvZQjHCoGRuVSE8KjYLQRQ7KclQjdFHHCoJ9F455WwQSzSZ7ImOe7HoBldAaLs8/W3qFUaxv0T4LFbZRHRwNd/zC07D+2Sv0GxoDQGt2AwAPRcV1n1J03o+8w2u+1T4amendUMaGEggcAnwSvzprrrnqjUVFJb2uht8bKz5rJKQljzGD9LSc/uuN1vUnW9TdWXOHUdd8+nb2MxJkAHkYX2NPdcNfWO7Or7hVzXOnfGW/hqth+WCeD4PPuu3dE9eaO6Udgoa2mNw1Bcan5FTT0LO1tOC7AdvyMb7LuSTDcgYPgj1XTXVfpAPnf4o6dsdbLzTuM08cEpY2ZoGT2j1JHHldRWar6gdTLlUaOqKuRzKycVNUypOO0tHO+4xjgLtLTfwy2SmMMmobtVVhYzBgpwI2tPn6uSF2Xpbp5pPS8IZZ7HRxuwAZZGfMe73JK9vV2srFpGgNTfbjDStGGtiDgZHegDeV+e+pPxFV95iq7bpmn/h9A8FhqXH+fI0+nhq4LpHp5qTVsNTcbXaZ3xQx/MfVTuDWu8ndx3K+r0L1tU6V6g07ZnxRUtS/5NYwDYtzsf0K/YjO0juYe5p3B9Qj+EbwoRutJlQqhVF6tzt9Hc4PkXCjp6qI/wBMzA4f3XRPVHoTX0ddNe+ncz4WvDnTUDHlrhnntPkey10A6jWqzRUWiqyxT2utdI751TJKA1z/AFcHHIJXfTXta4N+YzuPA7hldV9cumU96li1VpPFNfqLL3mPYzNHkf8AUP7r6nQ7qQzW9h/CXRwg1BQ5iq6d/wBLn44eAf7rsQKKoi8bge7K3wFhoySVXgYUBHla2wgAwmxdutIijt9iskDCgweVcBQ4BV7gVQtIiJhEQqHCgdk4AKoKeU8q/ZEwg3TYKcqHnCYTZQKgZVwqiifZMJhMJyqn2RERAEUwOVcoiJhERECKKovHJzsq3co8ZI3VxssjnfdaI22TbHqpt+i0AFUWXDPlMe6jsqd3ssk/UtZ8Lrr4jL46xdMK50Va+knrHtp4nMGS7P5h+y+p0Z0k3R/T+gt7Z/numH4qRwGB3PAK4b8TPUmu0jS09hs7/wANVV0Hzn1jH4fE3uwA0e+DuvzhVXO96r1ADVGqudbKAxgOXux7LtDSPw36gvFG2svFbHaGOftBK0vlLfXA2Xc2nejWibFLHLBafxM0eMPqZC8d3rjhcsu2m7PebZNQXK20stLM3tewRAYHsRwvxpr+2VfS3qtUwWOSWA0MwkpJnj6u07j7ruj4f+rOoNY6hqaPU9ztX4dsIMLCwRSvfngHyu8Ce0Zad/VdKdc9F19hu8fUXRsroa6lcHVMLGFwceO7tHI9QuztAappNXaQpL3HLGwPYBUhx7RFIPzA+i69151xaaiosPTqklud7EwgEzo8xR+CQPK6n6ldMNc26gl1Hqt0MrHvHzZjOHuY53G3geF8np1ddDadtDrtf6aqvl+ikP4W29nbTt9Hvd59ce3uvT6j9T79rarpSRFbaSmj+XFRUBLYm+px6r5NgmpmUFW+roy6ocAaepbJj5bwQdx5BX6/6Gaun1t07pblWxRx1cEjqSZsf5SWYAP6jBXNHbBaaNlC3dP1U8+yoII2VCqKK7+Cuuur/SW0a5opqymhbS35rP5NUx3Z8wjgP9vddMdOrvb+mmsZx1BoLtLdaR4FPJDO9zGAghx7ScOHuv1Lb6uOuoaesp+4RVEbZGdwwcEZC6S+IGwTaQ1HbeommR+Hljna2vYxhLDv+dwHjGQV3NYLtR32zUtzt1RHUU9TGHtfGds43C97CIi8bj9S1kY2WWeVTkqflO6u6D7rWAjVUUOFknPCyAQeFoYP3QtxtlMAKgeqqD7qoiIhKmE2yimPqV8qohRFCpx4QlXwoAncM4WkUT7IqiKfdVERERERERERERERFCMj0UaC1u5yfVRxwQrnCg5QqtCuyqIimQoXBTAznKbE8K7LpX4vnwjSNlimka0m4d/Z3fUWhp3x6L4t5+IGtbT0dm0JZX1lS2niiFRIwv8Aq7QDho9/JXo2fobq7qBdHX/qPdH0cszgfln6pez0A4aB6LvDReg9OaMpxHYbbFFKfz1Lx3SvPqXHj9FyJzu0FznbDkk8Lr/W/Ve02Majt9LNG282embLHHUDDJnnhrfUrpbqz13q7xX2mo0dVXK2upIw+cB3ayV5xkFvkA7brhVRQ636tXaqvIoqm71QwHviaGsaPAHhfZ1H0N1XpKwRX6q7HMhw+oFNL/MgB+26/RnRjVmm79o230NiuLqiejpmMmiqHH5wcB9ROeRnyubGNjo3RyAOjeC1zTwQeQvyZrPTd+01rqp0Ba7tU01BeqsTQRNf9L2uO2QP129l+jem3T6z6AtIpLXG2Wqee6orJGj5kjvv4HsvZ6gaNtuutOyWi7mZsRd8xj4pC3seBsT6j2K/E97srLPqyts7J4650ErohNE/LHYPI9l47Zp+43m5NpbLQVNXUE9ojhbnf7+F3Jor4a7rUNjl1LcWUETgHuhj+uTPofAXfWgNH2rQ9g/hFjbN8gyume+Z3c573ck/svunc4WhsELlANlcbLOMO22Wgm6Koo4BwXXnWvpjTa6tQrKFjWX2kZinlLsCRuc9jv8AYrhfQPXtr0xabrZ9aXt9FVU9WRHHWSFzWgDBDfTfwu4ZnWzWOk6htBVQVtBcqd8bJWHuY7IIz+hXTnQS+VOhtV3Hp9qN8VLCx5kpXSvxiQ+AfQjC764OCgwiihbk5TARoABVGFHbqYKBoI9FeFoEFFNlO3KoaBwpjdMBCFBytFTjlUYVRERFFGjdXynlMbqoiIih4WQd1TnwmMclQ4yFtEUVxlCcIimFURAiFTwqoqiIiIiIinlVOEUKw784WwiYUODwgG6qqIsed0yExsvBV1dNRQOmrKiKCNoJLpHho2+66T138QYnkNo6d0M1ZcJHiNtVJH3NBzv2tHJ9yvl0HRDWGv7kL31LvclM87NhaA6RrfAA4au6NDaJsmibS2gsdKAM5fPKA6SQ+7lyAAuJP7lfKv2p7Hp9kpvN2o6Mws+Y9skg7g31wvz7rPrBf+oUlz0xpe2B9LVTNjo5aYu+c5g5LsHgr39N/DxcrrGK3WtzFPO85Mcf8yT9Sdl2bovpJpHS0I+Rb219RjBqK36z+g4C5lRUsFDD8qhgipov8kLAwfsFi60QuVprKEuDRVQPhyRnHcCMr839FKm46B6kXDTb9NG8V7T8p80GBLEwO/MCf6cblfpsHIXRXxXxR2yp07qWgfLDdKOfHzGRkgMBzknwueav6o2nTOhaDUMr/wAW+4RNNNBHsZX43J9ACuhNZdVdZ9RahtJZnVVBTloa6ioWF2SfLnclfe6bfD7crtFT1urHm3QfN7nxNyKiQemfGV+g9L6atGl7eyjsVDFSxNGC4DL3n1c7klfSc3B55TYDYqMHJyh55V7R6rYBVUP3QZCqKE7KAkhMkJ3EeF0B8QWipbJqKPXVqo4KijEjHV1M9v0h4P5iPIPldp9HtQDVOhKa6MtlHa43SSMbTUhHYAHcgAbZ5wuFfE1o/wDGUVDq620sf461yD8RLjJMYILSR5wV2L071E7VmiLVfpIjC+tg73s9HA4P+i+8PdEUJ2WXHKhdlQnKrcjlXc8KtzjdVygGAqqplM+6HhRpWe45WhsrzwpjxlUcKp90REKmFkNweVrCLI55W0RERZOTwrhAMBZxnyr27KoqnKnlCnhVTKpU/VUIiJyiIiYREREU591URREPG68bvzey0HbIFrOyyMZWgdkByqimxWCN85Rca6j65tWgrA+43aZpkIxBTA/XM72Hp7rpNmn9f9cJobleZY7XZIZSIG9pYCw+g5dt5Xc/T7pzpzQtO5lkpAaiTBlq5vqe4+3+UewXKu7tOCQMnAyfK4H1F6uaZ0jZp5W3GCsrw50UVPA4PIkA/qxwF+eeovWrUeurZSUjXC1RQgunFHI5vzXepPOPZfX6OdHqjqTRyX++3aoioSTACD3TSOHO54H3X6V0npWzaVtkFHZqGGH5MYYZ+wfNkwMZc7kkr6zsLAIzsrudhuV1P1k610OkaZ9v06+G4XbuMc3acim9/dy/Puidd3fTfUWHUUbprlXTPLZWyvw6fv8A6XH9V+0bPUz1lppamspJKGeaMOkppDl0TvLSuGfELb7hdOk12pLTSGqlcGPe1vLWNOXOH2AXRHRvp3WdU6SR1xu8kVFaHMiijeXOLWk5LWjwOf3X6e0fpKx6PoDSaeoIqONxy9zd3yH1LuV9pBusSj1T6e3dRmAmxOyvBC1kgI0ktyRhCVWnKqhUdwozha5Qr5mo7NT6hsdbaa1ofBVxGNwPg+D++F+duhrotJdVqm06nudZbZaV74YKdzy2KZ5OGdw43ByF+itUWgX/AE3cLQ6X5QrYHQ94/pzwV1P8L1xq6Cpv2jayWSf+FP7mPJPbHg9rmj+xXdfAUVWH+hKy4jb0VCmMlUkeUad1ruATIwqMFUBMLJbnyphBnPKmSDuteeArhUDHCIpwqiJlFM5QoDsmyADwqiIg4RRAcodkaB4VRMeVDlOE8qooQpndVUIgRExlEREQhEREXqUglilkY85Zn6SvbTCIiy47LONlG84WyNlkLQAKYVH91UWXBTtHOV8bXOoabSelLhe6tzO2kiLmNe7Akf8A0t/UrpXpPou4dUr1JrrqBN+JpDIDSUgP0kt8AeGj+6/QDWtaxrGNaxjBhrGjAaPQBcA6p9XrToGcUJp33C4YDnQMd2iIHguP910dqnqbr3qHaKqlp6QspKSb8STb4XAsaOO5w8BcI0PpS69QNRfwyjfEaqbMjpZ3gAep9yu+LN8Mdoipj/Er5VOqXs7XiCMCMH2zuV4/h1rZdH66vnTm6NkZI1xnpe78pwNyPuCCu98bLxPBzssn1PK6s6/9Qa2wUkOmtMlxv1zbhpi3kiadhj0JWOjfRmj05A28aqjbcb1UASGOduWwE85Hly4v8VWmLdZhZ9RWehhpat1QWyiBgHfjcOwPfC7M6J6qvmr9HMuOo7b+EmDuyOcHaqaP6wPG+36Lzdbpq6n6b3Ka23entBazE080fd3MOxYPQnjK4D8HkTYtO3xrpHOl/EsztgYx4XeOxVCqw7DtiFCQOU2IUbgBXZaC0oQFBstIsvB7dlGEgK5U7jnZRue4roDq/VUOmfiBtN3ulPHJRSxwyyN7Ru4Ht7/fGy/QMEsc7I5onh8bwHtcOCDuF+fOm1RU2X4oL9bpmPp4q2WclgG0gOHNK/QgRFl4A3Kxt4VHK1tjhM+yAodzwqAfKo9lUUKyQUAOeVrCy/wEbkHdbTlERRVQqnhQYPlDss5OU3yq1aRPCIoSs8lUH0UeVQRhUFVTZEwqiKJgIqiIiIiIiJlERFMb5VRQIoXYCgGStAYXjeN8gqg7KtHlU8qnhAqihAKzgLoz4i6qt1RrawaCt0RlY+eOoqYw7AeM5OfYNyV3TbqGktVugt9uhZT01OwMiiYMBoC4H1y6kt0PYRDaqqjN8me3sglOSyI5y/C6m6YdNrr1XulVqjWVyq/wb39vdgZqR4DfYcZX6MsmnLTZLIbVa6KKlo3s7HtjbgvBGCSfJwvyRc7ZQdP+sckdUyV9Hba8PDRKWuLM5ByPZfrzT14o9QWamu1tc91LVsEkRe3tOPsuoPiVsclnutp6g2ZsrK6ilbHUvjG3aPyl3+i7Z0jf6TVGnaK70EzJI6iJpd2H8j8fU0+hBX1HcLhvVnqFQdO9Mvr6gCeslPZS02fzu9T7BcA+H/S9VqS81HUvVD5Z6+okc2kbK3AAxjuAPgeF3VNUQUlPJU1crYoIWl8j3nZrRuSV+KuqOoDeuoVzq6a7PulJJUu/Dvy5sQZnYBp4X6k6J2K76e0RT0l2uVLXwPAmo/kNIEUbhktJ875XI9X2+puulLnQ0k0UE09O5jZJWBzG7eQdl1D8IDhHQ6lpcxudFVMy5md9sf7LvMDG60OOUTCy8DHKNO26y4ZOy01aCIQg4VRDxusZ3wFoLJ2K0CF0b8U1tidf9HV4Ef4h9UafMm7S3uB3XeELAyCNrQwAMaAGccePZfn/AKjVVVafirs1ZC5sLZ4IIy+Rv0vach2/7L9BkYcQomd0cMheIbEjKrCmd1oFO7IKMyd1tEyihWXvDfzHGdkbud1pR3IQ8KNO62iIU8KBVFPKh35TCKjKqJhRVR3CgAwh5TG+cLSySAVrZTAVUyiKoPshUVRERERERERERAhRRU8LIGFRyrheN2MqPHotszhaUcgKqLJ3WRnPsujulwptV/EJqW/fOle22l4pu7xn6Mfbld44axpe/wDK0ZcceAvyPXWyo6odb3Ugq31cNTUvzMG7xQNO/wBgP91+sLVQUtqtlNb6CNsdNTRiOJgGAAP9/K9nxhfnb4v9L00M9p1BR0jo56lz4qydjCQe0ZaXe67i6Q1klw6Y6fqZi3vdRNaS1vaD25Gw/RchuNFT3K3z0NdG2WmqIzHIxwyCCF0P0juE/S3qncOn13Ibb6+T5tDMTtvktIPuNv0XfpBBIcQPUnwvz3U0/wD419b3Mlje/TVgJYS38smD6/8AUV+gYY2QxMihY2OKNoYxjRgNA4AXGepOptOaasb49W1L4qW4MfCGRsLnP+ncD3wvxtSstlVqinpY5pGWt1QI2yzNwWx93LvfC/bOirLQ6f0zSW6z1klZQRgup5Xyd+Wk52PovR6rw2efp7dGalrJqO3CMOklhkLH9wP0gY5ycDHlddfCLbxT2e/VjGytjlqmRM+YMEho5/uu78hVFHHAWCHHnZXsChOE7vZaaVQqiKZWX54CrQqRkcqBuGgEk/dTjhdF/FdNb6u76Qs9XOY3y1RdJg4LI3EN7srufTdoprFYaO2UU000FNEGMkmeXvcPUk8roL4mpBU9XNOQRv8AnGCGMPh/yl0gI/fC/Rjcdoxt9I/0VUWXkhZLcjJ5UY0jOStYCA7Kt2VbstIibIoQDyMqN54Wlh35uVXfdGhaUCqIiFQglY3Dt+FvOQoN+ShCreFVCgREPCyBnkofzcqoD7p5VTCFPCn6q74ThVFCg+yqInlEKIiZRERETCiYVUWS4eqy04dklbyMcrJ3GxUZ6LyDYIVMErQHhFMrLnLxVTi2lmONxG4//wCpXT3wnQR/4avlYcunluDmOefQEr3vigvVXZdG0k1Bfqq2TSTOZ8mnaf8AiGkbgu8BcM+D6yipuN31A8v744m07c+rjkn9gv0UyPtWuPuvha9sR1Po652RpY2WqhLY3vGQ143B/wDs9V0x8OWs5dPXG46Z1peG0jYJBT0NPO76fmd2CG7eV+hBhda/EFoI6r03/FLRGW361D5tNLH+ZzQclq4OOuMNx6M3alvs8lDqeKA0oY1paZSdu8ehxyudfDbp6KxdKrfUBj21N0H4qfvGDnJDR+2/6rsUO9sL8/8AxG9TbVVU900jLZXSVdLI0Q1kww1rsZJbt+mV0r010+b9qmghqqOqnt0tSyGrkgYXfKa44ztwv2/YbTT2GyUlqt/f+Go4hFF3nJ7RxldafFZexbOmRt/yHSSXOdrGPB/J2EOJwuXdH7EzT3Tq10rHPe6aIVMhfz3PGcLlg4QKqIcKNKOwoDnZUeyA4OFcoDuqmVHbcqdyvcp3LL3AbldCdTaIXz4lrRSClFSKWkindGcnIZl5GPXC7zstwZd7XT10dPPTMnbkRTxlj2b4wW+F+drpeXaj+JalZN+FkFHXfho3RMOCxgOO73X6Vd+cn3UymFDjO6E7JkJgJ9IChO2yDhaVUyiqKDAKqy4ZVDdt1URFFGE+VpEysncoSMeigyVVQqiIijhkLLVcfUtbKKeVcqhERFFQiIiIiIiIiIiIiIig90PCz2heGqeYqaWSOMyvYxzmsHLiBsF0SfiNvFFcDT3nRL6ZkbiJf5pa9o9sjBXLLZ8QOgayNzqmuq7eWkDtmp3Oz9i3K+/D1X0FKGvZqu1gOGQHyFp/Yhe5QdR9GV9ZHS0WqLTLNIcNYKgZJXI6eqp6ljnU1RBM1v5nRyBwH3wtxuEjQ6PD2+C3cKCWMuw2WIn07wr3t/zx/wDzhXvZ/nZ/8wWHkEjtcw/+oL17lI2K21UhexrWQPLnFww36TyupfhOqIpNHXenbJGZ47k97mNO/aeD9ly7rvSNq+kGoGFkBc2n7mOl2DT3DcHwVwz4Qq6CfQlwpGDFVT1ndN9iPpXdAfsr7qFozlfnT4lNMVumdcUevbLDE6GUtE7XMBYyZvBI85XZPQTqA7Xel5TcaxtTd6WQmqMcPy2Brie0DxwF2GSGnIO6/MPxRaVtzeotng05RsN2u311NPF/8RxOAceM7r9J2+nZRUFNSxxtiZBCyMRt4bgAYXh1BLWw2G4TWiH59dHTvfTx4z3vA2H7r8W9Q9YX7qLqenN3pImXCNopRBTx9vc7PH3yv0p0A6b1GgrLNNcJ5BV3JrXzUhAIgI4GfJXY9xraW20E1ZXTsp6aBhfJK/hjRySvznqGql6q9fKKitVZUXLT1PIxxcwExRMaMvI+5wv0o0NaA2MANAwAPA8KpwqsuwOVNsKNIVwHKYDTyt8IccqDBV2RXCxIPdGnZHEEbbKYyNlHlojLpCAxoy4nwByvz902fd9adb7zqKzVUVPFQ1BEkk8fcJIvyhjccHGV+hck8OGcbZX5y6K1Nfqf4g7pcrrFSmWjbMZRFGA0HOGkH191+jQFcIsloJyoW7KFuEAz5VLMoGYPOVrtVRQjdEKEnwst5yVS70UzgrWVQiKeUUA+oq4RAhKnburjdMHKgWkREQoiKYQBVEKBRVAiIiIiIiiAqoiIiInKIihyvGcZ5V7V61wtlDcYiyvo6aqYeWzRB2f7L49RobSs8LopNO2vseMO7YA0/uF8mbo50+m786Xoml4xlhcMe4XE738NOkquNptFVXW2ZpP1dwkB/QhelRfDpUW9ksdu1xcqdkw7XtZHgOHuvaoOg94oKRtLR9RLvDC3P0MaQN+fK+e34bKj5rnHW1xcT5Idv/dVvw3VgAA1vXgZPIdt/dSL4cri1w7tYTu7c8mT6vvuvXn+HfUD390WsnREDA7XyjA/deOX4e9YGkmhbrgPZIA0xyOlIcPdZ090C11peubWWHWVBRTdvaXRMeMj3B5Xm6gdMer14sBoptWU18gkd/MpQflccHcbrjGjem/WXQlXPLpymjidOAJAJmOa8DjIJXKbtqjr9arc+sq7RRmOJne8x07HkD7Ar19K/ERfqGEDWWnJ6toBc6ppIHRdvoCCML7UPxQaZc4fNsl0iaWktd3NIPsvq3frN0y1HpmSkulwd8usiLX08kBL4zjn0yF+W7Vqa5acr5HaeuE9NG2fuaInECRrTkd3qv2V0h17S6/0bHeDH+GmgPy6xjtgxwG7vsRuup+l9HSa++Im/wCoZqiaantUnzqQOPv2t/QYK/Qo3OMHJXUfxItvdtscWp7FqOot7bf/ACH0tPJj5rneTjyAvgfDR0yt81HT64vLnVtZLI808cm4jI5efU5Xelwraa30ktZXTxU9PEO6SaV3a1o9SV0J1w61VU9VcNGaUpIasVjGwtrqeT5vzQ4bhoG3suyeg2g26E0PDBPH23KsxNVktwWnGzP0XPD91rxumdlcrEnqqMYUbymwcsSAl2QtAnHC0NwoeVoKosvOFM44ChxhVuzVwrrdqdulOnFyrd/nTgUsAacEvftt9guM/D1ocWnR1HUXF9wprlPKK6SJrnMYWkEMDvDhjdc76mTUUGhLt/EKwUkb6V4a/wCZ2OLsbdvnP2XV3wdWKan0xdb7PIHitn+TH5P0fmJP3XeiIsycLI7sJu7hQAg7rW44Wm8ZV4URAfRFCd0znhQAZUwAVOzfOVpufVUZCuVAcnlaU2VKiIQoT4UJwqHZTJQHdaUCuUThFMo7hRucJn1WgigTlVE5TARFCiqYRMIoUwnAQKphETyiIiIoSvHsXLWF1FcPiP0nQ3OppHW29PFNM6J8zYmduQcE85XJKfrDoOogZL/iGCIPAIbKwtO6+3cda6atdFTVdbfaCOnqnhkLxKCHu9Nl9CqvdrppKaOa4UrX1bxHA0SgmRx3wFpt0oXXp9obVRG4MiEzqYOy8MJwCQvcYQ57mDBc3ludx+iu3GfbZX7bocAZKy7nndY3JwditO9DyvFT1VNUmVtNURTGF3bIGPB7D6H0WmOZI0Pjc1zTwQcgrW7Tyq9jJYXRSsjfG4YcxzQQR7hfJm0lp6fPzbJb3DOd4QvVqdA6SqHd02nLY4jYH5IXXfXHpJpV2ja+8W6ngtNVRx97XNd2xuA5GPU+F+abDeL5R0c9ssdfWMZXuDH09O4/zj4GAv2L0V0bT6R0HboZKBtJdKiFslcXbvc874J9vRfU6i6rodF6Zmu10grZ6UOETxSNBe3u2zuQvxhq+tgr7/WN0/Pc57TUTGSKOsd3Sb+DjIyu1uj/AFrp9F6eh05frTO+GkJLJoSGvPcc47Tyvkak6t6r11PeNNW6jFTb7pL2wQiLukjZnIbke4XavQfoxDouKK83/snvjm5YwDLaUHx/5l24SfuqRlaA91UUcM8KEbbLOcfdVvG6hO+yvbjynBTGTuthEWH88KE/Ttynb9O+yN3IHqcLoG5Wy5dWtd6g0ldb0Y6K2VJq6d8MYc1jQe0NHvyu+rbSijt1NSNcXNp4WRBx5IaAM/2X54+KLVltuVW/TtXY7lBd7fIDQ1b3YimY8fUQB9tl3R0ms7bF03slC2AU720rZJWYwe925J91yZFVl3Co4WRyh5Q4HCucIHbq/dEyiEJj0WQN0dypnbZGnZa/VVZHPC19kHCFP0TdPusj8yjsdypwhd6I0rSqYREUQnwp45QqjCqiqio+yIiiqBEREUQoFURECIiBEUKLBI7k49V8Ot0bpq4SyPrLFb5XSElxMWC7P2XEL70C0NcaaRlPRVFA97+7vgndt7AHbC+BN8MunC1op73c4u0gtDgHgeuxXgZ8NMFPXQ1NJq2va+BwfG98eXA/uvQuPRjqBQX+eu09qSnmlmABrZp3MlcM8EYK8FJ0n6uUN0q7jSalpWVdT+eT8a8lwHA3CzZaTrtp2kqaejhll+fK6R75SyY93kgnOM+y1ZLt1gsml7nZYtMXOeqqHPlZc5HF0kbnc9ufHoF8mWXqw/Tlus4sV+bFSVP4meYd3zKl2c4c7PHsF92zaz6mUeq7xfBoK51hr+xjaSSV3y6btGMNHv8AZeppfVvU6y6pvd3rdE3SvNxe0imkmd8umxwGjwvZsGvuo1ov10u110fd6+K4btpSSGUxHhvthcZuXVChtOldR2S1acrrHd7zK6SpqH1Du5j3HfGdxt6eq8Gk/iKvGm9NUdmZaaOVlJD8pkrie/YbE+pV0J1n1RatJXyFtDcrlcK+YzUlY4Oe2Du/MAMfsBwlu6w3i06dtFFUC+w1FLcHVlfUzu/+umHmMZGwXJLJ8RVPN1DqrjfX1cNjFKYqWgpWB+H5B73HbJXgsfxESwUep6i8TVT6mreXWaFkILIGgEAO4x4PlcV6n9ZKzW+kbTYI5HPc2IOuEhiDfnzDjAHhdp/DT0ng09aYtS3yn77rVDup45BtAzw7B/qP9l3T29zx3Hkr8xdZ+sNyrrNeNJ1ULKKthuUkErPl7S07T9BJO4dkZX3PhP0JRvs1Rqi50LXvmk+VRib629oG7wD5yuxepXSTT2u4WyTRtoLjC0iGqgYG8/5gOQuodBXS7dC9Sm3azssTbdWz9n8WazLmsGd2uHj2X6C0tqazaqtor9O3GGugJIJYcOBHq07hfXbwgO68gRFCQCoXAhY85VHsg/MtJthTgqtwNlVfCy5226y3c5wq530rrvrv1Di0Rpf8PSOa+73Fro4GB28TSN5COfsvJ0R0czTulaK5TmQXKvpGGr7h+Y5yCfOd1z6aaGngfNUSsihjHc97zgNA8kr886ZddurnW0XWqipZLPY3fLcWj6flhxLBvySclfosnJyomyuVl/CD8qjOSjjujhkeiN5VOEPuh9QmN9wQtEY5GFFCPQqNP1KO2OyeE2wgPhbysjlbGEU2RFHegWRytE4UyCVrAUAwVfO6pUx7qophQ+ygafJQe4Vz7KAkraKYTZM7qoiBERERERTYKoiIiIiIiFTG6HCgUdgq7bIQnChyRlVvC0Cccn90Jd/md+6me3fJ/dQvPhx/dXudz3H91058QvSCXWOb/YXNbcoISJqbGPxIHBB/zYX550Iyhtus6CPUlAKmhbN2VlPIS0tGcH9l+wdAXPR1ws7KbRz6B1JTudGyGNoBbjnY7/qvqXzTtnvlA+ju1tpKmB4w5rox/Y+FweboF0/lkD22uoiI/wDvVSR/svCfh40AXE/hK/cbj8Tn/Ze7p7oZoOxXKGupbZLNPAe5n4iYvaD64wuf1FXTUssEVRNFDJUO+XCxx7S8+jR5X596wdbNTWjWtfa9PNZQQ25/yD81gf8ANeNy7PgbjC+TYuil+6j6euGp9QVrqa9VrxLR/NbgTDz3emfC+PonqVq3pbeo9LXmNv8ADqOp/wCIp5o/qDCdyx3+i/S+hdUUustOx3m3wTQQSSOja2bHd9JxnZfRuVtobnTfIulJBWQg5+XOwOAPtldKat6H3PT1Yb700uVcKkTmV9C54aCM5w31HjC+noTruw3aWydSaNthuTHdrZTkMd/5h487rt221tJc6NlZbqiKqp37tlid3NP6r2QVUWHNBOfKoAVwMqEY4Wdy5aI2TCY3Vwqp5WSMlaHpjddfdVurVm0LBNSwuFwvXyu6Kki+oNOcZeRx9lxfpj0uq73cabXOvqmeouM7zPHQSNBYxp/Ln/su3rxX09qtNTcKvLaekiMsnY3JDQPAXSPxB6orNVUWmLBpH+dDfmmdrw4tdIQcdhx48ldq9M9IU+itI0drijhFSI2mrmYN5ZPJJ844XJMIgVyoRlQBACEIycqPHorjb0THqj3NZG58jg1jQXOcTgADkrq92sNTdQ7vUW7p4WWqy05MdRf6iPvMjgd2wt4/VeS99MaSlt1Rc77rjVT/AMOwyzVIqgzAA8NAwF6mn7Pq232GivvT7Vk+obZURCYW6+N+uZpP9Mg3B8brlvT3XdJrOOsjbRz225W+T5dXQVJHzIz6j1b7r1Ncas1dZbwym07oWe+UpjDnVTasRju/y4wV8p/ULW8Ubny9LrjtjZlWHff+lelZesN/vkH4u09N7rV0YeWfNiqAdxyPy8r6+nOoWobte4qKu6c36208j+01cpHZGPV2QNvsudyTQ08ffUTRxMzjukeGj9ykNTTVORTVMExHIjkDsfsuHVPVOxUXUOr0rcZYqP8AC0wmfWTTBrO8n8mPXG6+kOomjO4j/FVmyOR+Kavt2m50N4pRVWqsgq4HO7RJC8Obn7hcJunWnR1vvFXbZJrlLPSSfKmMFE+RrXemQvSufXzRdNSTmhlr6+riG1JHTODz98jYLy0/XvQL4ojUXOankewOfG+B2Yz/AJTtyvs6Z6qaL1Pco7fZr5DNVy57InNLC7HgZC+pq3V9k0k2kfqCsFHHVy/Kjkc0lod7nx+q9XXmtrZozSxv9W2SspnOayJlKQ50rncAeFxX/wAZpAYxJoLVcfzGhzSYW4IPnlao+uVhNfHS3O0X22GaZsMctTTYYXE4GT43XZefqwP7L5GmNUWrUs1wZZ6n8R/D6k0s7g0gCQcgHyuL3zrZo+zXWtt9SbrNJQyGOeSnonSRscOR3Bek74gdDh8bCb13yDLGfw92Xj1HquZaJ1jZda2x9fp6qdPFE/5crXsLHxP/AMrgeCvam1HZIZjFNd6BkjXdhY6doIPovU1RrbTelooJL/d6WjbUgmHudnvHqMeF8odXdAGD5v8Aiq39v/mIK96w9Q9IX6tZSWfUNvqqmT8kLJR3u+wXJDwsjc8qu45VaMBVRVRVERRCqgREUVRTdFURMIiHdERFDwp3LLjkI07ITlAT5Wv1TGQqAOEAxwqodlknKhAws5wg2OQV1z1I6K6f1jLNXw5tt3kJd+Jj/K8+jh6fZdRWzTGreimsZL020QXGD8O+OOdhc6PB5Jxx+q9vT3xFX63S3J16po7nJOO+mZn5bKY+BsN2/wB1zvT3xE6ZrKi3UV1ZNS1U0QNXOxuYIX+g8kL2qnr5p6n1HdoMfNtNtpg8VbH/AF1Mp/pjaeR75XE6j4kKdmtq4fLkl06+ARwiNgbPG7t3f6E58Lq2F+u9f32nms1RdrrLSSl9HNI4h0QzzngLvbp30Sko7sNQa6uJulye4TGn/M0SeS9x/MV220AYAAAAwABgAei411A6e6d13QugvlIDN24jq49pY/TB8roDU2ntTdHtQ25r6q5XHStJVisaIHFrX+z8cH+y5j0t6/Mu9/modUARw1dS401S0BrKdp4Y7fce67ps91oL1SGqtVXDVwB5j+ZE7Le4cjK+bqTQ+nNSRPjvdopqsvBzK4YePsV09cul3UDpxVzV3TO7y1ttD/mNtxf9Qz4LTs4L7GjviCpGTR2rqBQz2m5BxY+oZH/KJHkjkfou4LTcqK70TKu11cFXA8AiSF4cN/8ARe0Pusu5VwSOVkkg45V3KNzndbwskEIPdaRTB4XzNR6ks2mqR1TfbnTUUbefmP8Aq/QcrojXPWa+a3uw0/03oqwUcn0S1AZiSX3BH5QuS9G+ijbJXOv+smtqLsZO+GL5ne1gxy/PJXcpIA8AfthdB9a+sEFaK/Rmn4qxld+JEMlS0jtlaOWtxznhc76KaJFh0nQPvVIDcYnvmhMzQX04k3LWnwF2EiKBVFgu32VDkLsBO5Ubodl1/wDEFcqyl0JHa7W8srL3WRW9jhy1rj9RH6Bcw01ZaXTthorRQRsigpImsDWDYnG5/ddO/ErqqsuUVRpTTpe9lDCKu7zR8RtzhrCfvyuyOjrGs6W6eaxxe0UTMEjGdyuL9U4hpjqTpbV1B2xPrKj+GXAAY+dG7dpP2K9vr7X3Cnttit9puVRa33K6xU8tTC7tLYyd9168nTSsYHui6p6jBa0nDqlmOPON8LiHRLRtyvmgxV0uur3ZmGtmb+GpJGhuQ7Hdv68r67oNR6J6p6UoZdb3K+0V3mfFNT1UmQ0BpOcZXZ+qdNWbVls/h2oKFlZSd4eI3EjDhwchfDotKaX6Z2i63rTVhcyZlM57ooO6R8xaCWtAJ9V1ncdCCPolqrVmsbdCdRXKN1Z3PHc6maSOxozwcFci0tpTRVs6IU2oLpYbTUPjtpqJamSnGXv3xv8AfAX2Phu0/JY+m0FRUxMhnuc7610bOGh35R7bBejW1V30XqG5W3SWgfxxuFR+K/iFXXRtZI93JIO4aF9HpVoqez1d21Bqh9tlvV4lLnxU5a6OmZnPY0nlfE1Tp/UWnuqVdqjTemLbqG3V9JHCaYSMY6F7eSAdv1Xt2K23HV2rrTctQ6Ek022zyPmgqYamIiVzm47XNbuR5X2uqWr7Zp+SCj1Tp6puFgrInGprWRCWOAjw5vOPdcQ6t22wWXpHY6bTb4orXNd6apgYZCe5jndxIzvhfb6raqvLNX6c0/pLUFHbxdC4y1BY2XsAG36LhHWCg1Za7RaZdR60ob9SC6Rf8PHTMiLTnY5HON1291QrNQUuiq2fRtJBV3Ax/S17vysI3c3HJA4XV/Q2+Vb62w6a0k0fgqVklbqGqnj+p8rifoB++F6XUG26p0JZdYOhrtNfwy7TPnNPLJ/xL2n/ACj1GfdWtZcbVq7pq3TlFQVVe2ylw/GO7Ii1wJ3d6jP7rsHovpS+aek1BcNSCiZPdq357Y6J4dEBgbj0+y4b1S0PpqTrfpCmNog+VdXSSVsTG4bMR/U5e51lpm6f11pa9Udqt1xt9vp5KZ1tkmYzsB/KQ0+N/wCy6xh/Fz6Q1Bbo9GULp7tVfOhqhUx/8IzPA8/suT6Tt01913o+C1aQorI20H5lVWMqIy+oAaQXbb4zvj3X6OkPJ9SshqrhsqOFUCKFVEREREREREU+yqIERTfKqBERR3Cy3CpAXjOxVZxnKpwqT6rQCmd1pFPus4A9VCfQLO2eN1rtwgAPKOYySN0cjA9jhhzXDII9wuFao6RaM1EZJKi0spKh/wD8ejJjcP04XX9z+F20vrnTWy/VcUTv/hTxh5H6jle1YPhk0/TOzervW12HgiOJojbgeCeSucWPo9oSyVD5qHT0Be/GTO90gGPQE7Ll9DQ0tvhENBS09LH/AJYYwwf2XmWRzwjsY2Xhq6eCspZKarhjngkHa+ORuWuH2XSvUj4eaK4zPuGiXsoKmR2XUkrj8v7tPhdd2vqHq/pvRx6YpqL+HyW+eSSb5kOW1DneueRt4X6B0X1Coa3pxatR6kr6KjfVYikId2t+d/lAXNGva5oc05BGQQvhau0VpzV9IafUFqp6oZyJAO2Rv2cN11JqrodfdP3GKv6WXaqhi7/mOoZantDHDjBOxC9O2dbtbaMujrb1HsE1W0bCaKH5b/0IGHBc/tPXfQNzlhidd30ksh7SyoiLew+hPC7Ao62lrII5qSpgnikGWPjkBDh7LykHu2BVyMZRp3VByPRM45VAONgSvn3y+2mw0/z73cqSgiJx3TyBv9lwTWPXrRenqfuoqt17mI7vl0JyAPdx2C4JfOr+vdYn+F6O0rW2yKqdhtWY3PeWEeHEdo+6+jp34fJbjM24dQb/AF1dUStBkpY5M4PgF3/Zdu6Y0zZtMUDaSw26CijaOWN+p33dyVnVWpbdpO1NuF8kkipDMyEyNYXdpcds48LonqJ1m1BcrtedL6dp6eupKuQQUdTSRuMojIGePJPnwuVdGOhlJp4U971YXVt42kjhe4ltOfBPq5dyj1JyVUTZE4WSo0A5ytAeymFCQDwqN0OF1j8Qchov8H3hz+2KhvbA84yAHtLclcq6oawg0Voqtvh7ZHtAbTtzs6R/5V1JS01mtHw+agrKu82+r1Bf4DUVTm1DXPc5zgQwDOcD0XaHRysoD07sNFS3GlqpoaFneyOUF49ct5C4/wDEL2VMekra3u/EVV7jLO124Ddycemy+V8RNw09dL9pqw19zhYGXFprmRy4dFGR/VjjK1WdO+j8MFS+nuMUcrYnO7m3Z5PG23dv9lxfono3Qt50M2rvt1lp6r8VKz5TLoYQGB30ntB8jyvcrbHpHSvWDRj9O3o1DHzPdUfia/5zYm9pwQSdjld+t7XAFhDgeC05yuE2jWFfferNdZrR+HfYrRTdtbP25Lqh35Wg+2+V6PxI3B9L0tq6KmLH1F0mjpI4id5MnJwvg9PbFH1B6T23Td1q6m3usNeI7hRxj6pWsJIjfngHIP6LuKGOOCFkMDGxxRtDGMbw0DgLo/qhLoS4dam2nWkRo4m27vfcHXF8QD8/S0NBxxlap9OdDwGQUurSzBPa1l6kH+645r606Gtlz08zTWra11NVVgjrz/FHvEcPl3O3ldu9N6bRdkMtDpXUH8Qkqj8wxzXE1D8D/KCdh9l7fUnUVx09bGS0OlZ9QUjw41bY3tAiYBkkg8rrKtj0/wBWOqmlY6ulkdZJbDJO2i7uz5MjX4LT2+i+JT2nR98fLVWLpJqO6UkEz6dtVBcXgOLDg4+rIXnt+kNAait2paKLSd5sl2s1J+IfDWVr3lpIJHLiPC7H0HcL/wD+z9Zq2wxNuN6dbwIhO/k5IyT5wF1F0xk1npvX8dC2jqf5FwabxHSx9xd35P1kD8u+V4KS+6Kj0bq2pv8AI6s1XVyVLKZ87Hy9jCfpDSfpbjf9guQayi0yL/oGHXE87LV/hxhd8sub3Oxt+Xdcl+HOsoZNTaxodPVtTU6fp5oTQsme53YCD3Y7t18vqZp+/u67aZZDqh4lrfmPpHup2l1Ewcho4cPuvc107+L9SZNOwaLs+pbnQ0MbqivuNSKd8vcP6QCBj2C9WXp/eo2lsXR/TcrHDcMvLm/6leTpjSW239WYrHd+ntusV3ZSunhqYLg6oLds45I4XeOfVXIQ7oFUKhRUKqIiKKoiIiKIqiKKoiIiIV48JycKkAArLR6FQghb8Kk7bI33WkRZfwoOOVnyqR7o3hXKcJvhVoVQheuxtUKuRz5IjTlo7GBp7g7ySc8ceF5hkKZ9UwmF8PWWi7HrGhbS36jEwY7ubIw9kjT7OC6S1x0N1FZbjHVaKlFyt0U4nhoZnfVE8cHB2K+ezrtrWilltGpHU9FXGrYH1f4XBp4x+YdnByu17b1z0JWsYWXSZj3v+W1kkBDnO42AXYcbu+Nr2/lcARn3WammhqQBVQwzBvAkYHY/dcH1z0g0fq2Etqra2in8VFEBG4H3HBXEJfhxoIgx1p1beqV0Q+kS/W39gRhfHk6VdUNNz/xCx6qNfKw4bG2UtJb9jsvs1+qOtNopXzVOn6CsjYB9TGZcTj0C+VS9WurMMnfNoNszSMlhhe3H2wvJ/wCMHVRxBZoOkIdwPlS/T7HdeWt1T13uT4qu2ado6CExg/KEXdk+p7jkL1rZpfrlfJ3T19+FsbO894kkDRGPZo3wvah+HGquNUJ9V6xqrgXj+a0Rl2T/ANJcdlz2zdGtB2mGFsVggmfFgiWdxc5xHk+FzdgEcYZGAxjRhrWjAA9MLD3NaC6R7WMbu5zjgAe5XBeoXV/TmkbGaymqIbtVOd2xUsEoGSDgknfAC6AtlVrjrLqertgrqmnt9bUfiHNeD8mAgbcegX6I6bdNLDoSMy2+D5tymja2oq5D3FxH+Uf0hcx37sryD3VRERQgkLDQQqC7KHKhPqEBV2Xwdf6XptY6TrrHVntbUMzHJ/8Ae5Bu136FcV0ZqKgu9vj0T1Dp4Ir7QtDHwVjcRVbW/lkjJ2O2NvC4918tuhLBpeptrdPQxXethMlHJT0pIaQRuXDYeV9LoXVaHotGRXiCCktlxo6VsVyqJ2mNw5PnkH2Xn0uyq6idTWawqaZ8WnbPE6GzF+xqZHfmlx6ei+Z1zslnm1/ouSe2QySXC4llU5re0zgAYDj5XN6vplomaVxfpa2F2cZ+XhfOf0z6ZtqxRz2CzCpP1/Ke/tcc+2VwTW+hNF0nWLR9ittjpGR1LnvrKeIktLQDju324C7L6lV2obZp2G36GtRqK+sP4aObIEdE3H5zn0TpxpSh6d6P/D1VZGZnE1FwrpnBoklO7jk+FxOkkPVTqtR3KlBfpbTJL4ZiPpqqr1bnkD1Xsaup6vp11DOs7ZSyVFjuw+XfIY2lxhcPyzAf6rsq3XCjuVBHXW+piqKWVvcyWN2QQuudT9ROl09ZM6rp6a/V8X8t8dPQGok28ZxxlfFNBd9ZhtNpfpxaNN0M7fqul0pmGRrfPZG0Zz9yvh6q6Taf0XedEwZkuFRcLsIar54DWSt5OGeAu7bbpHTtor/xdrslBSVLcgTQwhrgDzuvD1GukFn0HeqyqkETG0cjA71c5pAC6Y6AWySbVemK2lPz6dlinbVSBw/lyuePoPuuWWPpRrHTkE9Pp3X0tHSyVD5205oQ5oLnZOSvj32gPTe36ouOsdStul81FR/IpYo4C18vaCAAP1Xt6nmuujPhqslHbKl1FcpGU1OHuGHsc85IHoV8OR+qW621Z/hWWoFY+4UENVLHz+RocT7c5Xq3+k1RozphqKwV2i456aR80j71+JYWsa4j6u3Gf7+V9K51lbbOoGg6i12I3+pOmGgUpkDSBjncEDC5V0Ztl0g1nq+63m1x2WS6Phkht3zWuexrQR3YHgr5PWHUdBp7rfo641j5JY6Wjn74qcB78uOAMLjXUPV+jtX2y43yg0nd57+yl+VUSyB8Qo2jhz3A8r1L102t1j0VpXVD5LzX0cha+8NjqnZETxkObjgDhcx6KWvTlVrqtvmktN3GG2R0xhivFZWOeJXkjLWsP+uV3F9iqAgzlXgq+EROFUUJwqieECIoqETlREyqiIiifdXKIgUKy074WsbqHhYbwpnf1XkxndOEGVpEWXkLIxhTAznKHnlA4YwtAZV4O6p43UaNlpFndFg7u5WyRhZJytDCYXwtVaM07qqB0N+tFLVd3/xCwNkH/qG66a1T8OFbR3Zly0NdI2fJPzIoKk4c1+eAeFwq6P6g6VrWQagN8ZBSVza6oMMrzFIcgn6hyCPC54fiZpp7TXOhtTY6/wDEBlEx7yWFmRkvPIK55aOsOlbjqgWI1ToqkhgZOR/JlcRkgO8YO2651NUU8M8UM08bJZs/LY52C/HoPK0efZXcbjIQSOB3c791r5jvUoHHyT+6AhUEFwaHDuO4Gdyvlf4psP4Koq/4xRfhqWX5M8vzR2xv/wApPquKan62aLsU1XS/xH8XWU8Xe2OBhcx7sbAO4X53u/VrX2tX11rE801LcstFBSwj+WzOwBAz6ed1y3pl8PNzussNbrJ5oaDk0gOJnftx91+i7DZLdYbfFQ2qkip6eJgY0NaMnHknyV7paA7ZHfm3W1UQIiKIhWCCnhMbq43XyNVaRsOraVtPqK2wVrGf8tzxh8Z9WuG4XCq7osHuay3a01FS00eRFTyyCcRg+A5269q0dFtOwVQq7/PX6iqAQQbhL/LyOCWDYn7rsCNrIomxRRtjjYO1rGjAaPQBehcLNbrnW0VVcKSOaagl+dTPdzG/GMj9CvoPOR7rjOrunml9XVUVZfbW2arib2x1Mcjo5Gjxu0rx6T6b6Y0rdX3O00Ujq97ez8VUzumkDfQF3C5W052C+bqbT1r1NanWy+0jayje9r3ROcQCWnI4917luoqS3UcdHb6aGlp4hhkULQ1rf0C80kbJYnRSsa+N4LXscMhwPIIXzdM6btWmLa632KkbSUrpHS/KaSQHOOTjPA9l7dLb6Kkf30tFSwv/AM0cLWk/qAvBqS0tv1lqLbNV1lI2duPn0kpjljPILXDhcIsvSBtLqm3Xu+arvV/fbHF1LDXuDmsd4OV2OfUrh+tunsGs79RVF7utY600gDv4RH9MUsgJPc48n7ey9K/dHtKXKs/F0UVdZp8AONrqXQB+OCQNs+6+a7pFce4lnUjVjAfyj5jT2j0yvSunQ2ouL4p6vXt+qqmn/wDreSqa1/yj6hc3vujqbUWn7Xa7/WVFYaCaGd04Ia6eSPy7HqeV4tJaRlsWs9T3uSrErb1PHJHGM5jDWgYP65X29SWal1BYK60XAF1LWwuikAO+D5XV1B0m1nbbrTXCg11EaqjpjR00s9J3FkHhpzsuS9P9A3OyanuOo9T30Xm61sDaYPZH8trIwc4A+6+tp3p9pnT9wmuFBaonV88jpH1VQTLJknOxdnA9gvh9VtLax1DBPb9KXGzW+2V8XZWtlgxK853PcPVe/wBOtH3rT1lmtup9QtvtK6JsENKadrI4YwMYzy7Pv6L5dj6eXnR2qoZtGXpsenJ5XOrLPWZc2LO5MR8b4XYnByg3CYIRo33WkVUBVUT7plVRVFDhVTKe6ImEwFcoiJyiFEUCqLJGDwod/ZUjbCgbhTAHhaA9FRwhV8Iixkk8JjPhTG6hG/CH7LbNwqRlDwgV8IskjKgcMpnJ2CEZQK5GMJynnCuFmaNssRilYySN2xY9vcD+hXCNVdHtE6jbK6ps7KOolPcamiPy3A/bj+y621l8OD4pqabRlxkcQcSNrpNx6EOC+fcdA9YoNS2y8iop7nUWgNFM75oIDR4weV7Np1/r3RF0ut21Ppmuqqe6SiUxkOayF4GMM5wCnT/rzU0Fxu1brttx/DV0vfRUkUHd+Gwd2jYHGFyC6fEjpxl3tjKCCc0Erj+NlnYWvjbjbtb5K+TePibY26zsslijnt7XBsU9TKWPf6nA4Xo6r+J2qZcZY9MWyiNIYAGSVRLn/N87A8eF8yh+IzWdZd6h1HaYKmKen7YaVlO4/JkHLwRufsV6V3g6x6ru1BeJ7ZdWzMg7I56eMxAA+SAvc0r0M1tdYZ6a5mO10M7/AJk7Kh5PzH/5i0eVz3T3w36epQyS+3Gsrn/1xQkRxn29cLs/T2mLJpyljp7Ha6WjZG3sa5kY78e7juV9LtIOQcq9/hCQHDKkmFWHIWlURQqZwUyFcqZWXErQ4U3TfK0AiIQFloBJVGMq4C8ZOHYWtgEBz4Q8qgjKqIpvlXyod1ChGyg9iqR54TGVfCv2QH3VwphFCBlTLUGE54WgiqKHlAqiYCIiip4QcKeURMImMqohTKIiIiiqLJIUc7AUaSVXcbqh2ydwTlXG26qFYB9ULgqHArJwTkKElbZwrnCjj4VCqLJwfKdoCHCoIUcPRUBXCz5VVUWTgps0KvIcMPw4ejtwvHJTU8jcSwQPHo6Np/2XpT6fslQ8Ons1tkcOC6mYcf2V/wAO2TGP4LbMen4Zv/ZeBmkNNMlbIzT1oD2nIIpGZB/ZfTp6OmpnA0tLTwEbAxxNbj9gvNk/5j+6gVWTt5VBUwM58o9oIUazZaaMKqK5RRQtTtBQtTtUx6qgZQnCh5WgSVURYLT3ZBQDdUrIG+VSm4KcIzndaQoBsnCm+Uwo442QHIUb7K9pJyqAQrxumyioRCfRZz6qYz7K4CeVcqhVRPursoqigV4RTccphVETZAof3RVEQIiJhETCIV4yN1cDG6yNivIMEK4UwEAwqiLLuVlx9kPCjCSq3lbCqgAVUVCmAsjCYyVcBMBa8KJhOUwnKx24ej2jwUPhUtGPKNAxlaHCqJkKJsFh59FCMbgpkhbxkcqAlaG/lVMoiIiEKKYz5VwmFC1UKqc8o44We4+ArnZZJCYz7LWPdXGeFk5VbstKYynCeUUJ8J2553ULccID28hO7lUHKuArwoc+EGSFUPCihPqgKHlUKqbImVUTICJwocZVUQH6sYwiqFRPKY3VREREREREUJAWXHIwFkNIO68mxCgGDsVrhEREWDyo7JGymT24IQZA4RhytBVVvCqIo7cLIGyn9Srs4UC0OFC7dM+irSSN1VVl4WXnYKngbKOzhGb+VrKZRXYDJKAhwyDsUxss4AO6jjuqSCN1kBw+yDPhbbnyqh5VHsiIEUyihIBRXPogO+FURQp+iiYCmR4VBVycpkBFVEzhFeVMLJODsqCrkKZCBaRQ7K+ETCmfCH3UyEJB3VBBQIqpj0VCKfoqiiIiIifqqmEREREQoplVFCMjlYLMcnKrU39FBkH0VJOU3PlaafCqIoVnGOU7jlCCVO7wp24ytDHkqoFQcq+VDssk5CNTYnhHHCA7bFVo25UPOE2B2K03GFVDwsjc+yjzwEPuryFGjHCoHqqcBQYJV7dsKtwBgDCqxJjKjsY3UdjhadnGy8cZ+ryvMmEx7qhFG4PhVCvHvlabxuoR9XKoHumPdG88rSIos4OVVDlTG+y0EO7uUcqCh5Q8IFfCKHZYJBK005VPqs/m4WgMeVVECqIs53VPCg91DsrjyFSgGON08bKhERERAigRPKqIFFeURMogRETCImFl2wQHZXOQsE5ctkDCmQAjVpERQrDhk5BV7jjCz2rWduE9wgCud1pEKw8bbBVo2WsLL8ALIwqB7odghGRlUDZawh4XjacHdHHIzhacNsp4yFlucreVkhXYDhUKoeF4znO6uCed1lwWwTjhRo5WmqoiIihWXA52KDKb+iuMJyU2CoVTHqiIphQgJ9lPKpAAVAHIRVRFVk58KbAIMBXOygIC0CFURERYwS7OdleVAQmQVobJj0KKhEU54T7oiKqEbbKMzjflUphFUU/VFURERETCIihGVABhXA8KYGVrhECIiKEJgBMArDhjyg4G601U7IN1URRwyFACrhRygarjPCD3Tu2KM3C0imASo4FXGyzug90xlU7Kchabwqiy/kKg7KP8ZV8LLM53W0REwiKYVTCyqcYUVOyBVFkkqAuxsEGcq7qHOEaD5VOBygVCqiYVCLLgpj1WhwofVGgEZVwECqJ5QqFYzvsqPsoSAcK4T7q5VCJhXKfZCoUREATZXKhKIE3RFQiIiIiH2THuihIWcbcoHFCcIdgjCfIW0RQqoiy5GlR59soBkKjOVSMpwqiLJencqD7KO54QboAFcKEeqrRgKoskp3gcqgh3lQnB2WQQTytqHCItIphVZJAKuNkwrhE4TyiBTuCEhMj1UJ2Ux6Kk7KjhOfKBVEwigOUPChweCrwFCMndOFUyqVE/VCMoT6rOMnIOy0PujkbtsqiIoqCo4ZUAUPKEKgZCjed+FrCcImQmEQHKqhGUROVUwogTCqIiIhQIiIiKOCys43QncZCrs4Wm5wtIiIoVG8IQfKg2G6jW+6cEbrfuEB9VRuiKeFHNyFG7HBW8LJJ4WWnHstghMjG6mRlaCIeNlnOOVk59k4VHG6jcHlbGPCHCKoiIF45CO4BbCqhGVSonhVFkgZVwsuaMbKN43VI9FkhxOM4C8gAQgIBjhVFnuGVcgrLdiqSFkEArYIVU2KADKo9kKmUymVCMq7IMKYVAwrsiIiBFEOMKADG6h2OFrACbq/dRMYO6ZRHD05TdOfKqJhECIiiKlAiIiIiIih4WEBIPhRxPcFXZ8qsPgraIiFQ8KM3VPoFHArIyApy5bIxwio22VRFnuKwHfWvJ3ZWd8qD8ypCAbbq+dlpEXjd+ZTG6rthsUPHKNWxlR2QgVCqJhF4nAF32XlHCIoRkYVCIiy7bhTfnKD6hygbud1CTnGVo8IFcIFU5WNu5a2WC70Ru5KOVaCrgodlRuqphVTCuFCFkbOVJGUyhO6oVRERQlZLvZTk+i1kAqYHdlayi8fc4OwWbeuV5B7oVQiIoqiInlTyqoqmERMIiIiIiKHhY/VTyjtiFokOCYIIW0REUPCjfKoG6p4WRsskDu4WjnCDIQjJytDjZECYWB+dbWHHdAN9lojIWd1oYVRFn+rhZOc8KncYPKEDCjTvwt5ypyr4VCIiy94G3qoGfT7qtz5WgiIinnlFl3O6vhGYwoD9W6jhutYwExsmPdUYVRYP5kcNsBUNGFkDdHALTSMLShQbqqJlXwiyd/KnKhxnCJhaC0iIihPqsgDGU2R39lRhTbPK0iKpwn2RERE8oiiYVTwoqiIiIiIiLLj4WfOyDPlMA+FTxsFocKoiKYVWCe0qg5WjwsdqmCtbnhUAhAqNkRXC8Z54WwcrJaoChLh4yr5VQKqFTCyeVpDwo0FXhUJlAqihKzjJyVtZOxyqDnhVETCiLLuVXH6UYNtlMHuUxuoWuz+bdbGVUHKqLDtnLWyqxwTwsuOQtM44WlN1ocIphVE8qHCyOVT7qEBOFQVfsqiIoQFnb0VOExkq4AUAVwqpygVTZCVAdlUQFNkREUwgVREREREREUOBuU2TIyh2UJA91oFEREUOwWSf8zStgDGyKHhTkK7AKZVaVeURM7qEA8qqHGFMBUN3Q8odkByqhGynbkKABXtWT2hVqEeqqHhAqooGgbqq4RZc3PBwqBgKonCKY91CFO3C00YCdu+VHDfZUKHhAVeFU8qOCgB8qqdoJyhaMI0YVcMqBaCFERFkj0Qc7qlT7KHJ4VaMLSIiKO4WSD28q42Wc7rQdkbKZyVoIqodkyiuEUVQ/dEREUTwieVURERECIihbnlZcA1Vu6HlZJ3W842AVHuiIEUf+VAe4bcI0+PKuU5UIz7KYAK0MKEIFVE7d8koR7qAkpjI5QNwVpMBMKDZVFO7CyDutZUwDsUbsVrAIUwhCqIcYUyFnO/K1keSoSCMBGFaRE5TyoVDlRjieUc7Cu/qmEx7q4U7QqFUU7t8KOOAgdsoXHgKNJdyvJwihAQKoin2VUwnlQndP0TgKNJJ3WgmUVRZed8BXGyoWXN9FBtyqCFUREwAiqnlEBVyiiqgBVRERMIiImERERFmThVnCOwOVl3jythEROETGVg/yz/0lC5pGVlrh3YOV5NkByVH+io4QEKoAiFZySp5yq12UOfCu6KBxytIVEGFkbFayFk87I3c8razw7lVVEUIys435WsDKyQBuEByVtEQoih5Wf6sq9ozlZJIctZV2UJ3VyiqLBGHbITjlTI9E91oYHCF2+yoKqBQlTfC0CoSrlEUJUHOFQPVBgKqcIqiIomUKYCImMpjCKqHAREKZVz6IiIiBEREyiIiIiIsvxjGFW8KkZ5XjdsdlW5zutoiIiLLmjtWGhpcvISsjnyh52VwgGCtBEKx+Y+y0AFP6lCMHIVByjkwqMKoiycBPpTAwsk42QY8LWEOCVcFUIimymAnaPVeMnyq0nnleQHZCVURFlzhnHlHNyEacrL9nITnhXOyADyU4WwcjZEWXZzssu9FWnZTlTkbLQGFU7gEByVSATuhQYRNlVn7KbpuqHK5yhVUCqIVOU2UbvstKZ9kTCqIinKYQFMoUAVRAiJ5REREygRMIiIizIMhVvCqw/chbxhERERFFOweFcbJ91HDOFpZz9S1uiIBhFlp3WlktR3otBERF4+9gLu57B28guAwvi1WttLU1RJBPqG1xyxO7XsNQMtPovjV/V3QtvqTBUakpS7AOYwXt39wvAetHT5vcH6khBG5Bid/2RnWnp45306lgz6fLd/2X2dP9RNIagLxadQ0ExYMuDn/L/wDzsLkML2VETZYHsljdu18bg4H7ELfcEBGVUWOSr2jCzndDuN0aMLapUVTyo5YY3yVsrDvp4WXHJzlCDyAtAq5wrnZVvCqFeN/5tijlCNvRVvGywcg+q2CMe6v2Qc8LXaPCKoplPuphE5CEKbrQCqBERR2MZWY3Bw28HytFRvCqyMgrSmStKFVMKFBlEPCfdVERVRERCiIiIiIiKOUblXkqOGVWj3VREQoERFDlQHKp2UJKrRhFUwiLIG5WkWHDJ3W/ChIAy4huTgZOMr4Ordb6d0nSGovl0gh3wImOD5HfZoXW+qfiS05T0wZpWnludY5waG1DTGwf7n9F8ifV/WTV9umfZrG62UlTGQySKHsew+znb/qvRsvQTV90/wCJ1Fqmooqh+HPaJnSl33weVyKm+GmwRzMlnvlymcDlw7WgEr7lv6A6Dp6f5M9vqKp2SfmSzHIz6L26HohoChrI6ltl+c+PgTSlzSfceVb90P0Fe5hNLZ/wcnl1HIY8/ouN6h+GjSVdE0WesuFtkaCN3/Maf0XxIuhOudPRsi0pruVkXLml74wMcADJC9KPqf1N0BqCWLXlI64ULXCMudCGMx/ma9owTj1Xe+ltUWbVFAyrsldBUgsa98bX/XHnw4chfXHCLG4crlTdx3VI2wFC36VocJyqpuqoSo7ONllpON1SRwVgtGVTgLWMDZME8JjbBK00YVwp91l2M58o0ZUc3ByqMeFjytYV+xVG/laREURN1EPsm6b5WgURECLLiq0ZGeEOyjTlXCgQvAdhXyqp5VRERRUbIiIiIiIiIiIiIiIsj8yvlCQECqJjKIincMp3JlQuwVA4Kl2/smVcoM4VGyE4WXO8qZKo5VJwoHZOAMr4Ortb6d0mwG/3WGmkO7YR9Ujvs0LrHUnxEMkq/wAFoexTXWY5DXSg/UfZo3XwLppHq91RraafUJislHTu74oy4x4B9gck/dcltHw4WeOpbPfrzW3EjH0NHaM8nc74XaNv0tp63MY2isdti+Xjtd+HaXDHG5GV9fd3qfsvSu11t1nhjmutbT0UcsgijdO8NDnngDK9RuqbG641lBHdaSSroovnTwtkBLW4zlcaj60aFdaXV015ZThspiMMrSJM55A8j3XnqerehWMnMWo6KV8URkawE/zDg7Dbn/uvkWXr1oqtsrqysrZKGojjL30krCXE5wA0jY5X0NL9YdIXqxxXCqutLbJHkh1NUyfWzfAzj15XLaG9Wu4zshoLlR1MkkfzWsilDnFvrhbvFqorzbJrddqWOrpJhh8MoyD/ANiujNcdO9RdNrrJqfpjKYbbEwOqqUHueGjkEf1N/uF2R0n6o2jqFRltL3U9xhYDNTyDHcfJZ6hc3BVWHb7DK0AQExsiKqFETPoplNlcNWXNChAKZJ4VGcYKo2WkwiyAMq7J7KFqzgZ91rdRVq15RE2Q4RFlEQc7KhVMoorhZdsqDkJ+qNVKyFcD0TCuEwiIiIEQIiBEwiIQgREQoiIiKEZCgb7qD8yvbnyn3KoO6qIEzlEWW87q4WSN1X8KA+yuAVcgbJ4VRRwzysu5wnBQD6iR45XC9a9WNKaX+ZTzV7K64tbllHSnvc4ngEjYLrk6x6o9SJ/wmk7c+wUB+mSpewtAxz9bt/0C+tpn4c7LBIyq1Tcau61fcXPDZCGO+5O67Vsmn7RYYGxWa2UdE1owDDEA7HueSvoSODGF8hDWNGXOccAD1JXCtb9V9M6UEkc1V+MqhAJ44qYh4kGcY7htnyuv7t8SlEbsx1gtUtbbGwES/MBZKJj+UAeQuKHWXWDXlCLfbaGuiLJ/nNmp4TTkAHZrnnGR/qvY1T0e6ratmbPf7jR1bm4LGT1eRH9hwCuF6z6V620NQyXe7wRz03Z2y1EE/cGZ2GSuvvmufI350feN9vdSKSKKp+Y/ue0Hjgldn6Srujk1ljbqiiv4r+ZPknLSfbHC7NpugWhtV2Oju2lq6upaGrg+ZCJPr7j4JzuOFxS4/D7rjTbRcdOXaC4VrHAM/DSGGRjc8Anx7L2rb1v1fpK+1UGu6WpldHS/KjpJIhFiQcPLsb58rvXp9f26l0rRXB9TQVFTJC01LaN/eyJ5GSw59ON1071t0CdC3BnUHR0jqQ00vfURNOe15PIHHb6hc16HdWY9fwSUFyZHBeIGd5bGCGzM8uA8H2XZgRETGyo4UKDOEHCpUxtssH+6HZZzuqfdMb4XkaAOEwhCAYV3TOywHElQndXuIOMK92+6wAQ/crYGfKoagCuwUaQ4ZaQR7KoiIoQp2kpjHkoMrSIplVRDwoAnb7q4whThFVAqiFMIiIiIiIiBDworhEUQ8q8IgRFkux4V7tlgH6t1ruCh3K0BhVEREXjG7tlrB9VkjB3Krjso3nlaGyeVmWZkMT5ZHBjGNLnOccBoHklcBuHXLQFC0l16/EPDywx08Re4Y8/ZetH1/wBASbitrgCM5NK7hct0prTTurhONN3WGufTgGZjMhzM8ZBX2Rxuvha01nYdHUBqL7cYKd7mkxQF38yU+AB/uunqu66863SfKsEFRprTrGEOqHuIE5/83n9Fznpf0W0/o6KOqrWNu12G5qpx9LP/ACt/7rsdowMePQcL5V91Zp+wwTS3e8UVKID2yMdKO9pxnHbzldRXv4mKNzPl6WsE9dOX9uZ34HP+UDJXF7PQdWOplddo3V1baaCocHyR1PcyHtP9DdskfZc20l8O1qpYo5NUVz66ZpB+TT/RG32zyQuxtO6E0tpyF0VmsdFAHO7iXM7zn7uXIMkjc7eiySGgkkADkk8Lqr4qLpTUfS19LUSkfxCojY1rNy5rSHH+y6f/AAnRKts8EMly1FRV4iZ3ziPva0+cDjGV6VdoHQVc17dL61Y6ZsbnubcoTGHYGcNI8ricVid/hGtvbInGOnqGQxygZa4+Rlfs3pZSx0PTewU8P5G0THD9dz/quR4BXyNWaWsurLa6h1BQRVcThs4jD2e4cvz7qHT2oehGp4LtYKmrqdMOlDp2E/Q//of6H0K780jqG1a101DX0rYJop2D51O7Egjd/lcuoutvTwaQqna/0jWTUMsEzXTUkZ7Y258jHjPIXZ/SnXVHr7S0VxhcxlZGAyrp2uyWP9fsfC5UT6cqbjytNOQqgRMe6Ii8bhg5yr9yoW5Kg53Kobk5XkCIiIQvHI7DlM54KpPhU7jblQDJ3K1wrlAd0z4RrQ0YAAVRERERERMKIqiIiYUxhVThVERFFURET7IiIiIgCIiIfZEREIysnbZHN22VbuFHjbblGla5REV8KeFhrtyr3AKEglH8YWWj1Ws9o4Xy9VaktulbHNdbzO2GniH0jP1SO8NaPVdF0P8AjnrrdJn/AIp1k0rHJ2vja4guHIGB+YrsexdDtC2ulayS0trpgMPnqDkuP2X3J+nGjZqSnpX6ct/yqYERBsXbjPO45XX+uOiVXTVpvHTW4vtdSxveaMSFokeDth3+xXFbh1p19YKCbT97tUUV7Ha2OolGHhp/qxwT7r7Oh+idxvlb/HeqlVJV1MuSKT5nc7fjud4HsF3bb6SCgt8VJSRsgpqdgZHG0YaxoXGNfdTNP6IYwXOo+fN85sclPTkF8YP9RHouk9Tdf9W3+pFDoyhFOfmPAfA0ySSMzgZ22PC8ukugGptV1jLxr64GibUkSzRB3dUSH/q8A4XduiOnOltFn/3Ha4mTYx+JlAfJ+5XK5JAxpdI/DRuS47BcW1p1I0vo2eGC93DE87S9kULe84HrjjK6mPxIVDdM3FwtLprq6pc2gMbCYhFnYv8A+oei+XL1I6nXrUVrrKG1VjJIQWMgip3timLhv3A7FeC4W3rDU0t8pqmz3WRl97fxDWkFrMf5N/p/RfE1/RdQ6zRFos+odNVcFJa3mOmeIi978jlxBPhdc1VrutA1ouNsrKeOR3a10kRbk+gyvUnZ8l74TEBJjDu7+lcspKpl30LZNLWueR9VJXSvlhGQ3Lw1rdvPlfs7Tlu/g2n7fbC/5hpKdkJd6kDdfQGSrhenerVQ3q11FtutOypo6lvZLE4bEL866YuNV0G6oSWS75j03c5C75pJcAw/lk/Tgr9BXW2WjVVlbT3GnhuNuqO2UMfu2QctK/PNoudd0o6zyTVtlrLTp+uqHU7WE9zHRE/S4Ec45X6Va9kkbJYnh7HtDmuHDgeCqSfC0wEDdaRCiIi8e+d0LsDdZa45yRgFbJ9kDttgtA+qK+URCvE4ZPGVMAey1hQhG87LYC1gYUarhEREREyAiIiEhRVTfu9lUUyE2VQ4UVwoqiIiIiIiIiIiIiIiDdERCo44CwMndaJKgICpORsqwYCqIiKOICxsOFo48ptnZR5B2yoAqPqIAK/O+pYqnrL1wbZjFK7Ttlyybtd2gYP1OPuTsF+gbRbqe12+Ght0AhpYGhkcbRjAC+XqPW2nNNXCnor5d6ajnqA4tY92SABkk44Xx9KdWtIakjqH090jo/kTiENrXCIy54Lc8grmjiMcjBXXfXHpz/jnTrpraxrb5SNJppc4L28ln/ZfD6a9XoI+mdfPqQukuun2tjngADZJW9wY3Y8n1XAernV6rvWoqy3aPuFRU2uvoI4HU7WEOZIdyWkb924C9rSPQS/6mrWXLX1QaWCYNkfG2Tumk9j/AJdl3rpDR1h0lSMp7FboKZzW9pm7QZHfdy+73Y5OV8LWWsrFo63R1+oK1sEMkgjjaz63vJ9AF0fqPqPrLquLxpzRVoc62z4DZWt7HiMH+p52GSvraU+G5kn4Wp1leZ53dv8AOpIXZ8bN7zv+y7g03pGw6ctcdvs9rpYKePwYw5zj6kkbr7eSBgEgD02Xj7jnk/utAkt/MT9161dQ0lxY2O40tPVsYe5rZ4w8A+oyuOat6Y6Q1PSfJuVlpoj3dwlpGCJ4P3C4jpP4fdPae1LSXemuFdI6jm+bHE4jB9Adl2y4clVgwtKLgHXzQrtb6HlioKeKW6Uf82m7ti8DlmfdeL4e9Wu1NoRlLVMMddaXCmnYW42/pP8AZPiB0heNY6RpqawxwTT01T857JHYcWdpyGe/svS+GrVD7zoya0V0sslfZpfkyCUbhh/L+2Cu0O1aRFFQiKLxSOLndrdvdDH5LlvAwoBkKsG5CPB8KsBwtJ42RFCQvHjJK03I2Kjjusj2XkbnytLLeVpEQIURFl4Rh8LSIiIiZQcLOBnKE4VHCqIoqiIiKqIiIiIiIEREREREQgFMJsoQPRMBUIiIiyQCnaPRUtChZtscLxu+XG0mR7WNHLnOwB+q6y6gdd9O6SvH8Lo4JbxVAESOp3gRxu/y58n7Lg9563a7v8UjdI6YnpIS8NMrYnSPb674wvQ0DoLq5SVdzulpe2zT1RHf+LcA6YncnG/lfdl6edabxVGa5aupaVwb25bOQ136NC8unPhuEs0lXrK/PrKiQYLKUE+f8ztyuE9a+l03Tqelu1pm+fZ3va3umGXxyjcZHptyu2Ph16i3LXttuTb7LSmopHtbAI29rnMxuSPO67TDfIOF+WfiN0hJb+qTJKVjhTahc0g57WiTYOB/Xdd4dNelNi0LTh8EIq7g9oElVM0Ej2aPH3XNwN/Urgl96p2PT/UCo07fZG0kUdK2ZtZnuaXHlhA4XX+ouvt0rdSVtk0dZKe4wyfyaaV3f815IwXAD3K9TQPw/wBbeY2V2vqytg7Je5lEX97nNzk5JO3K77slnt1joGUVoo4aSnYAAyNuM/c+V7gVPCjhkFZawALXaFlzUDceVQMJjKuFfCnKDGR/ouhdKyQdNfiOuFlex8duvzMwlpyGvcctJ/XIXe9RG2WGSJ5cA9pY4tOCARjYr8/adoajpj8QcNgtdSW2y7SDvZK7uMjHAkZP+YFfoXHj0RQoqnCIocAFYA2C0Rkcq4+lTG2EYMcqkZVGyFAihGOFGtPlCPqyqQsubso0fSttGBuqVB/ZVERERFDujQqiJhAiIihCgB8rSIiIiIiIiIiIiIiIiBEREREREyiIiJyhWTgboHA8IXAbL1bzdKOzWmouNynjgpadhe97zgbDj7r871d6151zurrbaIobdpuGUGSVpIZsdu53JOPC7W0L0f0rpGT8THSC4VpH1TVQ7wD57WnYLnMMTIG9lPGyFn+WNoaP7LbW78ZXwtY6utelbRHca97pYpKplIxtPh7jI44Ax7L4Wodfm1avvVombBS0tusv40VUzsF8zs9rWg8rorqP1Xm1d0ys1hqRUVV2EhmuE4jAa7Ge3tA9iPAXxPh0rHUPViz/ACg9sdROYXZcRnIPI/Rfsvlfnn4waN8dTZ7nBde58Z+WKHvHdH5+YByu2bX1B0xFo2gu9dfaOKJ1PGH98g+Z34wQW85yCuqOs3WeopdZ2j/AF1/FwUsL3VMcbMslc7YZBGThfO0R0Uv2snuv+ras20VbzJ2PYXTSh2+cHgLvXRWiLFo+hZBaaRnzR+aqkaDK4/8AmXIURThVAiIoEVREXR/xSUT7bX6a1bAG91HUiB++M5ILc+vBXdFDVtrKCnq2AYqImSjG4+oA/wC66I+KW2Wi2XW2ajp6iohv7nDtYO50bmM8+gIJ/VdzaLvDr9pG13VzmOfVU7XvLeO7G6+sH+CFrKqIiKH7KDZO5C4eUDlO8eAthERQFVEwiiAKqE7boFUwERERERERERERERE5REwiIiIiZRERERERDjCBERFMqjhRVFhzsnCjXHO68gRERECy/hAMhYePqXQvVOOfqf1npNFW65VMNsooz/EBG36WuG5PueAF3Vp6w2/TlohttogbBTxNAwBu8/5j6kr6I+n8zgB6k4XWOtevWlrBSVsNDK+tu0D3wx0pYQ35g8uP+X/VdYak6+XutuWm6ug7WPpGmStpIARHNKTsCee3H91xebUOrqDS0rnUcrLTUXM1YdPASGVByR2uI5XvaG0TrTqtfXXG4VlQaMuLJrjUnPaAPytH9S/ROjOlul9KUvZS26KsqXMLJaqpb3vkB524AXTfVWy0OgOt+nZdL0zIH10kc/yBkiN3d2kge4yv0k0Hzz5XQnxgWmpfRW64w0FF8sH5bqr5mJif8vb5b7rgXTnofqzVNPFVVj2Wu3yuDhNUDLns9Wt/0X6H0L0r0vo9pkoKMVVY8APq6oB7iR5A4C5hjDltqud1URRVCcKZ90ypnPCqEoCUymFw3rdYv8QdMLxSsYx80UX4iHuHDmb5/bK9D4er2y9dLLZ9RdJRg00hLu7JHH9l4viMnMPTOrayyzXMyuDPmRYzS7g9/GceF4PhguUdf0opomtcH0k8kLyXZzvnP912U7GVRhaHCqnlVEKySc7KOyochu6jScey00jKvduqDlAVU8IiIigThCMoBhVE+6IURD91Psr90RERERFNlc5ThERMomEUCqIiIiIiIiIiIiIoVQiLjvUDW9n0JaI7hfTUmOWT5cbKeIvc52M/oNuSuH2r4gtB1hiFRU1tA6V3afxMOzT7kErltk17pO/zmK0agoKl7dy0P7T/AHwuRQSxzM7oZGSNHljg4f2W0yiIiy9VvCxK8sBeNy0F2PXAyuk/hckdeLvrG+1cIFbUVgHdyWsJOw/Zd2gFw2GV0p8TfUiaw0DNN2v8NL/EYHfipmyHvhGdgMcFfm+3UdwvVc5lHSVNwkAy75DC458Fe/A686MvdLXVtE+hqowJYYqqL82DyQeQu2dLWfXHW6801VrOrlp9P04bK6NkZjjec7BjfJPqv0VZ7ZRWa2QW6107Kelgb2xxMHAXWnW/q5TaasjKHTM0Ffc6wuiLoZc/hRx3bf1Z8Lh/RHQOpL3rSLWmsZqsNow0QNrQXST7bEZ4AX6Fa7P6r87/ABIVDtV9UNPaTpGMJY8N+eybP1P/ADAgcYAX6Bp6cUlHDTtORBG2IfZoA/2XkGdk4O619kB9Fc4VByqiKPxheNvK2QgHoiFBzuqMKr17lSsr7dU0T/y1ML4T/wCoEf7rpH4YnT2DUup9G1THMdRyfMa0u2+l3aT+owV2p1Fp71U6KucOmJqeK4yQEMM4y0t/qH3xldafCHVGXTV/p5ZQ90Fc0dvGD27nH3XdJALtl45Gy930AYXmZntHcN1VURQk4WBkO2VO6hdtjCDhZAAdyvLt6rLTuUI3Wxworwiy9xbwoc85VaT2o0nyhzlUlTO60inKK+UUPKjlRxsqoAqiIiJlZc7CnnK1lCdkBVUTZVEKfZERERERCg90REREREREAReKrpaeshMNZTw1ER5ZKwOH7FcXm6WaGm7vmaXtv1Ek4YRufPK4zXfDzoaoLnQR3GieScOgqTtnx9lx6Hojq/SkMr9Ca4mY4yd/yZwWhwB2B5C8Q191h0v8+TUWnG3SmpwQ+X8P2A+hDmeP0X1bZ8SFgNNGL5Z7pQ1JwHtjjL2+5B5wuead6kaO1CWttWoaCSUt7jFJIGPb9wfK5PGRIxskZD2OGQ5pyCPuFeDvsmVh2T5Wm+gBXzLze7Va45v4lc6KlLY3EtlmaHcemcr8X2bU2ptP3KWDS9zrIX1MznGOm5lHcSMjyu1bLN1p6iwMpqirltduwWuqflinJ+5xk/Zcw0n8PWnbfKyp1LV1V9qQSS2V5Eeftyf1XOatmnunemKu4UlBRW+lpoy4tiaGGQ89oJ3OSuodIaVuPWzVTtZaw7WWOF3yqWiI/wCY0b9oPpk7ld/U0cVNTx08EbY4YmhjI2jAaBwFwTrxryHRej5o6erfBeK6JzaHsGSCMZdnxhdb/Dd02hvedZajEVUx0zjBC4Z75Qd3n2X6GcTj/RdedZOocGlrXU2+23mG36iEDainjlg+YHt7sY4xk7rhHw2aPfe7rU681DT/ADKh8rjTvcMfMlP5n49F327hZ3GEGMqkehVZwrndVERDusjYquU2CDcodlQNt0CvKDkLpTpy3PxM60IDABE7k7n8vC7jnj+fBJCXFvzGOZ3DxkYXQ3Qeyz6M61X7TcddDWU7qVz5HM5Lg4EE+hGcFd+YIOy2D6rQ4REIyihUIPgrIySj25CyM8DlaDDla7ApjB2V3VAwqERZeM7hZJOMAKhpARq1lAfZT+rK0iIiKFPCnBQo0qjOeVURERQjZAEOAiuFCiBVEQIiIiIiIoBhVERE4RPKYT7oiIuI9Teols0BRUzq2KWrq6t2IKWEgOcBy4k8ALNL1V0VOIwb/SRPdEJC2QkdufGccr7NFqmxVsNBLTXWlkZcXujpMPH85w5DfdfWaQ7uxg9pwceCh3b2ndp8HhfKvmlbDfYflXe0UVU0DH1xgED7hdf6n+HrR92kdNaTU2Sd7suNOe9hGMY7Tx+641X9Gtf2F1L/AIP1tUVMUZLTDLIYe0ewyQpOevmmqf5ED4LlGAX/ADOxs7h7ZOP2XwKfqn1lqKttJDSOdN39pH8LC+5V6l67Oa1lNRtd3jBd+AY3H652XnpdEdaLr/IuGrXUEPb3OdJKHZPgfSNluwfDe2StbWaz1HUXGdsncW04I7s85c7K7N0h080xpFn/ALktMUcuc/Om/mSf/MVyQjbnjhfL1JqS06Ztctfeq2Knhib3FpI73b42HldAX+71/X3qNTWW0Nlh07b3B83fkAt5LnY8ngBfouz2uistrp7ba4WwUlMwMijHgLF9q5aC0VtXTRRzzU0DpmxPf2h3aM8r8b9WeqFw6h3uCSuo6ajhoozFDDGS7DifqJPlc96OdcbZo3RcFivFtqJJIZi5kkDhjsccknPouTao+I6kgukUel7Y65UMlO4Pllf8p8cvgjnYLi2henmpOo+rY7zrmOubRMAd+JqNnSN5DG+3uv0rQUlNQUcVJQwMgpoW9scTBgNC8rtxgKeMHkIOVocpwVRuqiYRE2WSmPKbZQlUHZXKgUc7C6AtFVPZfi5raePte2697XhxI7Wlmcj3y1d+hnc1dEdK6CjtnxJ6hp7ZVOq6Y00rxIXd2HFwLhn2K74PK0qiIiKEgcrDjvsoHEjBQDdaK1jKyQe5UcrSKKomAoeOVlu3JytAhExkqoFM7qqK+FCg4TfKHhRi0iIiKZU887KqEq5QHKqYREREREREREKIiIiKqFERMoi4trLp9pzV94oLjqGkkqpaBrmRM+aWsc13IcByuI6u+HzRl7Y59tZU2aV2M/hndzMDn6T6+q4dL8PWpLfXslseoqb5NLJ30Zc5zJIz5I9CvkSW7q/oitqpI2Xaoi/FiodJHN89s7vfJ/svbs/XPWGlrbc26qslZW1c8pnpX1LTEyEHlhwOB4XPI/iF0o2yWmplc+atrC1tRTU4J/DE8kk42C59pzV1g1M2pdYbrT1raQ4nLDj5e2d8r6QrKQuhaKmAmoGYQHjMg9R6rzMe1xd8t7XFh7Xdrs9p9Ctdzj/Uf3UyQMZP7rPd9yvVu11obRS/ibrVQ0lP3BvzJXdoyeAvnal1pp3TFPBNe7rTU7an/kju7jJtnYBdMa0+JRs1s+VpClNJWsnIfLWxhzTGPQepXEK6wdSOstxorrcLVimfF2RVOBHE0fbK/QnSjQlFoDTMVBTMa6slAfWTjf5j/v6BcslliiZ3zyMiZnHc9waP3K/M/XfVY1deaO02213O26gpquWkc10hHzoz+XYHBBIzuuWaO+G2wQWGI6kqKuS6SxB0ny3ANhkPp64XGekfTayy9U9Q6d1NRxVzLdF3RB7v6g8YO3t4Xe9JofStI/vpdOWmJxwctpm524X3cDAAxgbADwq1CpgcoOVdhusk5KoONlcqoiDdMLJ54QlQjG6Y2ygWgijh7LofTFDUX34rLtVu+mGz98hOMk/T2gfbf+y73cW9h7h9ON/suh+j/wDBHfEHfjppkkdCKOYhrmkfX8xvfz4zld8doWmgBVEREWXNDjur2gIQCs9u6b5WsqHPKAlaRERFDwo0BXATZTbOy0g3RExlAoVFScbqcnZUbKoiFAihG6eVcKEBXZEREREREQ7DKjTkZVRERMbIiIiIiIiIsu4WSPdQDxlaA8IO5vBx9l4qulp6+ndDW08NRE4YcyVgcD+64bqTo5oe/wAhlqbHDTz9ha2WlcY+337RsT9117V/DXU0LXjTOr6qATBwmZKzsDh4H08/quLVXTfqtpivguVL3VhtMTmU00UocY2HkMaro3WGv9J6SuNHbdM1n4+tmdUS3CojfI9rz57Tsvcd8ReooHWaCa3P/wCDe0XWT5P11RH5gBjDF4674hdW11zuUFqpYaeOraBb2fhy+Sm/Xhzj7ha/x91e1LU0As1srYqiii/m/Jpuxs7j/W8O2P2Xhn6QdTtUU8w1Bce2Cef50sNXPn6j5aBxhcmtXw0UlTG+TVGo6ysqAO2EQ5DYxjbldV0enIun3WO32rVjIpKSGsYS5wyyWMn8xz4X7Jg+U2BgpuwU5aDF8vHZ2+MY2xhfJ1Tqqy6Xp3S3mujgd8p0rIs/XIG89oXRPWLrFaNU2ursVMyR1FUMp56GaMlsvzgSXNePThcc0G+v0P1Isd415ba0sqgRC6WMuc/uGGuGeSMhfrFrg9ocM4cAd10R1ThHTzrtZNYUznxUd5d8ut+v6e4Ya7I+2/6LvdkkcsbZIXB8cjQ9jhw5p3BUcz3RoPkrXbsp2qtbhCFcKFqoCoRZO6jTyrklZ3VGyuRndaWSMqjYIvDWVMdHSS1Mzg2OBjpHk+ABkrpf4cJZtQ6w1hrCWRpZXS/JjY0bY7sg/sF3Uc4IDy3O3cPHuvz70fpP4J8Q13oPxjaxr4ahrZ2kEOBcHeF+gxnt2K2OFcIp+qKhRxwFlucKlx8pkpyEarhMIR6IMqhEREKmEwmExuqgGERFkud80N7Tggnu8BUqHlUpj3U4KoVROUQFM5U3zlCVDlN/RUE+iqIiJlAiIiIgTHuiIiIiIiIiIiEZCw8YCgGUdsOVpu4VAwqinG42VDnf5j+69d9FSvc4upadxccuJiacn9lI6CjhlEkNJTRyDh7Ymg/vheUuf3ck/qo7ccI3jhcT6ndO7L1DtApLtH8moj3grI2/XEf9x7Lqeew9X+mVNLFp2uderbkCMY+cWDxhh3C4fctE9UOpmpjWXaiq6ectax0lWPlRsZ5wPRdxdNugunNJOpq65Zu1zhPc18n/ACmHHhvnC9n4krJVXTQTLtQn/i7HUtrWepbw4D+y5F0r1gzWWj6C4zOpY62WLM1NFN3uZjbJ87rydUdHQa50ZWWeQMbO5vfSyuH/AC5Bwc+64B8M2pK2IXbRGo6iQ3K0S/yI5Tk/L8gE7nff7FdzchZcNtkj35W0Wf6lpFFVHDPBWTkeVBlCe04xur99lAfdA3O+VrOOVRyhQrg3Xy/jTnSu71ALhLUsFLF2nfL9j/bK8fQCxT2HpVa6epgZDLM01BDeSHbgn9F9zX99t2m9KVlfeWVL6Tt+U4U7C52XbD7fddP/AAqaSey43HVMRDaAiSlgjeSX9xIJJ+wXf4/KjTutJlXCY9FAjzgLLSjuVd1CUaQFTn9FTgjGUyqERRVFCnKDZEzuqgRERFBymQmUGFURE2TCFRP1TKAqooRlUIhRERERERERERERFVNiiIiLBOcp44UIVHOFvKIFFcIsuBJ2TccrL3bKNJCpyUbkeVpxJG+6NwQvHUwQ1VPLT1MbZYZWFkjHcOadiF+f9H00fSDrlNbbsYYrVd4nCkq3/S2OPOWjPsdiu/LdcKS6UUdXbamKqppPyTRO7mu+xXTnxAWi8aW1DR9R9KyPE8IbDWxsjDvpzjuI8gjYrtHQ2q7brPT0N3s03zIXHskBGCx4G4IX2yo3ZUbqrDj9WxWgVURFiX8qkR2VeDnIWXOJCNb4WgMcIRsgGFR7oT6L8/8AWmrl6hdZbJom2P8AnU1BIJKkNP0tcMFxP2Gy79hbHCxkMQDWMaGtaBsABgLqv4ltWz2rTdLZ7PcYIq24VAjqIMNc8wkeh4BON1yzpJpebR+g6G01kjJKloMsxaNu53hcq5aoweV5E8opuih3CkarlfChxhTAIVBKEpzyqFURFE4VRFhw3Wk2VCIihOFFNjwnlXbwqAqiInhZKDcpyUyPKh9loFUKcoAqiIiIiIiIhRMIiIiIUGAiIUQ8LxjlCd1eVkfmXlRERE+6wT4CjhsgH0pnB3R3C0PyqKPy1hLAC7GwK4D1N0LVa00JLT3H8PPeKRz56N8Ufb/6MZPI2Xxfhy1zbKrScGla90Vuu1re6D8LJ9BkGScgevqu1qymgrqKakqoxJBPGY5GHy0jBXQJpLl0C11JU0sVRV6LuLg3t78/JcfX3Hr5XfNquVFd7bDX2yojqaWZuY5IzkH/AOlewxaGyLOM7rTcqoiE45WZBkLAHac5Wi7JwFgjdVhyted1eVGjBW+VwXrZ1BZoDS5lp2GS51jXR0bcZDXY/MRztlfF6BaBdY7R/iW+B0moLo0vkkeN42OOcfcrm2tNT27R9iku93kIgh5YzBe/x9I8rpezW239Zeuk2oGU0wsltgiJe7Yve38rf33IX6EeMj0WWgdvK03haCKK4UQrMfK0VknCdyjc59lrwpuq1XyqiiqKOOFG7hXdTdMeq14TZEQIsu3QA49kGMp5UJC0NwqiIiy5TOFSdlBg8q/YKhMAKjCYRERERERERERETKIiKqIiIslu/Kdo8KdqobutIiIihCAAcI7cI0YCwW/V6q7cITsoM+VsHIQeoXQ/XvQM1k1RT9R9OUzZ5KeZs1ZBjP1t4fj0Plc26K9TI9c2p0V1noor4HOe6igDh2Rf0ndc1v1ooL9aJ7ZdqdlTSVDe18bv9R7hdCSRam6AXqQUMMl20nVyB73kHEOTwfR3+q7s0nq6xasp3S6fuMNV2NDpImn64s+HBfbAKp3QBR2RwqCrlFl+TwsnvOy0Rlu6jRg4KhbgkoAM8qjnKEqg5C4b1O6m2XQdP8mqk+fdJYy6npIxk58F/oFw7pnoW5atvkWveogkdVl/dR26Vv0RNH5Xdp2Hsu435cfUlfmT4j9S0OtNaWiwaZ+ZVXGmkko5stw3uLhsP2Xe/S/R1NofSNNaYA0z/wDMqXt/rkPO/oFyVyz/AEqt2WkREUWRytZyo4KDHqhGEGccIF8/Ud+tmmbPNdL7Vx0lJCMue7yfAA8k+i63qeq19u9VTx2SgtmnqGqa50FfqOf5RmaDjuZGN8Z9V4o9Y6zoRJKdYdPry5pGKX55hc72afX7rk+kOp9Dd7syyX631Wnr29uY6WsH0VA9Y3jZwXLL9daaxWWsulwLm01HE6WUtGT2jnAXxbpr+y2+zWG6PdNJS36eGCkcxnmT8pPoF9HVmprPpK2fj9QV0dHT93Y0u3L3egHlcPPXPQ5iEn4q4dhd2h34N+CfuuV6N1XZtYWx9dp+rNTBHIY3ksLS1w8br2dUX2j0zp+tvNzMn4Sjj+ZL8tuXY9gvapa2nqrfDXRytFNLE2Zr3HA7SM5PovELxaydrnQH7VLP+63Fc6CWRrIq+ke9xw1rZ2kk+wyvZJDQS4hoAySTgAL07Ld6C929tbaKuKspXOc1ssRy0kHB/uvdAJ4XoWa9269Gs/hdUypNFUOpajt/+HIACWn9wvfWXAYXpR3m2uvT7O2upzcY4hM6l7x3hh4OF7hHoR+4VbzuvDX1dLb6V9VXTx08EeO+WV3a1uTgbrzgggEEEHcEeVieohp2tNRNHEHuDGl7gO5x4A915MYO6zJIyKNz5XtYxoy5z3AAD1JK9QXm1kbXOg//ACln/dezTzw1EYkppo5mHYOjeHD9wtP2I4yfGVCTwQsudgtaSAXcAnc/Zaax2MhuQqGuz+Uq7jkEJ+qK+UURMq/uiIiIiIiIiJ5RERERFCpko3hQu8IwklbRERFDssg+qY+rlazheMnDt1shA3yqQskZ4WmjAUe1r2lj2te1ww5rhkEehC6Q1tom9dONWy636f04qqWUEVVu+X3fLBH1Eee3/Rc+6UdRrfr3TrKzupqSvaSJ6L5oLmb4BwfBXLK6jprhRy0ldBHUU8w7ZIpBlrh7rpvWPR266dulRqTpTcJbfUBve+3NORIQckNzyPZTSnxCQw1zrX1EtM9jrGAfzflloPj6mnhdx22vo7lRR1ltqYaumkGWTQvDmn9QvZQrJHoVRlVQoCD5WXO32WllxPojfcK/oocuOACT7Lqzqh1ngsFcbBpCm/jF/L/llkY7mxH9OSF6fSnpJUC4u1X1FLq69VBMjaWZ3eyLO4JHqPTwu4fGw44AXVfXjq5U9O6qgoLTR01ZW1cbnvEjiTCOGnA859V6nQHpz+Ejk1lqikY+83KQ1MLZG7wB2/djwTldvA/Ur43UyM4WhjCJ5RE8ooiAhRPOyqy0fVgHldTUdKzqj1ZuFTch8/TulpBBTU5OY56nkuPrhfM6r2O36n+IfS1nusHzqN1sPfEDgbPcf04XMXdDunzgS7Tke5zn5js/6r7Ou9E27Vmmv4a+MQVFPH/wFSzaSmeB9Ja79AuF2fUNx1r0K1DR18ZlvlugmoKtjG5Mj2DAdj1IGV19X63tt90t0801aoqkXa31VM17KiB0cbXsAGMnnceFyDqFpXV8t2Gq+olFQX2zUbXB1spKgxCmaTjuaT+Y7r4tlmkqpoKDotVXStprhEW1lPcadskFCCNyZCNnfqu8+nOlKXRWlKSzUzjI6Md88x5lkP5nLrbrpHr9ul7xJX1Vkfp0vaDBTxuE/Z3bZJ2znC5LoS0apuem4bZrcWatsFTb2Rsgia9s3aWjtDiNuMLzM6IdOQ4D/DMHp/zpP+64R0d6baXqdbarNRbTJ/BLkyOhBlcPlDHcODuuSfEPfNQ26xQ2+00k0Nqrx8uvusLS91KzyABxkeVrQGo4ai8WrS3TWOlrNN2iAG5XJ4IBJGzGerydyvrXjRWsKy91FXb+oNwoqSZxLKYUkbhGPQHtXXXR/SGra2n1EbLrSptRhustPM4UrJPnytxl5BG3Phd16Ut1xtVlipb3d33esjyZKt8TYy/zjtbsusLPrbqDqSkvF6tkunaGz2+tmpu2rae4iPnf1XBLppa+a9rW6xqNSaZgqK6Fva1lb8hzWtGAD7r0IOnmo5rhHQU+obHVVT3Dsp49QfzHHnAaDlduaF1vqlvUOLROqLJQ0hhoRKJ6Wd0uw2BcT6r5fxK6yt3+FK/Sz6avFVOY/wCe6ncIcZzs/gnbhcopr3etS6EparQU8NuqadrGSuvVI9rXNa0ZIzyP+rhcX1Vofqlq+loW3PUGmHxUtQyrgNPC8Avbu058hcgoqfq/HW0/4256Smg7gZWtge1xbnfG/OF5/iIdIzozfy1wb/KYHf8AUO4ZC/NotdoqoLfI646Vo5YhmeF0sgfJ7O9D42X6C+Gu50Nz0XV/w200dshp650PbRyPeyXYHvBcTyuteoVJp2etvVBQwakt+rzXiKlozXvc2cPO0rR/l9vsv0Do60y2LSttts80tRNTU7GSSyv7nOdjfJ8rgVwmde/iVo6b8RKKTT9rM0jA4hgkfnc+u2OVwe63LpbV3erq2XrW7ZXTuEklOZ3Ma7O4GNsZXHNNXyxi6XQak1NrKKjZKW0T4HSFz25/qA3BwuyukFz0hWawEVk1VqusrRCXNo7m57Y3jy7DhuuQ601hqeLqRS6S0nR25801Eat81Y44GDxsvJ8/q4x7W/w7S8g8v+a8f2XwtPUfWaw1NxkfQ2S7CtqDOBPWFoiJ8NHgey9u9ar6sWW1VdzuOk9ONpaSIyyllcSQ0bnAXOtC39uqtJW29CA0342ISGInPauB0vVnUl1qa/8Aw70/rbpSUlXJS/iI6lrQ5zDg8r2B1D11k93Sy5jAJz+KZ/p5XCdM6213qLQV3oKXT98raioq5RHdKedrHUp7gflgEb9vH6rs3o/dNU1mn/wmtLTW0tbSAN/F1PaPxI+w8hc1RERERERERFVERERQ5WXZAyo3PhVowfqUdsdltpyqhUCqKE4U2KwOeEOco7LlppKuVSUBzwFVkg59lSARuM52IPldK9X+jc0k4v8A0/j/AA9a2QS1FGx3aH43yweufC+x0X6ru1S6ptGqZaajvNKQ0Mf/ACzN4Ox/q9l2ZBWUtRNLDT1MMssJAlZG8EsPoccL5Gr9F6e1dT/L1Ba6eqd2lrZS3+Yz7OXUsnS/XHTaoqK7pjdvx9E53zHW2Y4P2A4K+ja+vptFR/D+o2n660Vre3L4YyW4Pkg8LtOwaks2oaOOqs1zpauKT8vZIA79Qd19PcHBGFUUcRjdZ7RhZc3cKlx4Cmdt+VWHJxuuNa+6h6e0PRPlvFYx04H00kTgZXfceB911TXaw6hdWnSW/SFsdZbRKPrq5XEZb/5/9guxulvSy06CjkqI3muuk4/nVkjd/ftzx91zfYDJIAG5JXSfVXrxPa7jcNM6QtU9Tdo3CJlY0h7ASNy1o3JCnRbpLWmv/wAYdRHSV10nAfBT1Du/sz/U7Pn2XduQAABjxgeFkn6lS5AcDdUEFa4REQqHKxnCZygTOSq0YctbI0fUF1d8OIDLXqqJ47ZW6gqS9p2IBO2V7fULpVLrPX1DfH3magpKWj/DuZTAiYkOJy12duVxbqrpip6Y2qi1ZpG9XZv4KZsdXT1VU6Vs7T5IPldvaVvMOodPW68U20dbC2UD0J5H7rrDp9qCjsVR1O1JK3FDT3Qn5LSAHOaCDj3JXx9R6sumq79oSruWmX2W3TXJktPUue15kB4G3C97qdUaTfrqrdqu0a8uRjLWsp4adzqI48sAO/3K+jS9ZtL2W0PhtmktSUdPBEXNjbazHGMDbuPp7r7PSLqjTa9oYo5bdWUlf8sySO+UTT4z4k4zjwvh/EPrDTE3T24WWO8UNTXzmPsghlDiMO3JxwuRdJtTXfUNvpWSacmttnp6GJkNZUS/VUPAwe1mM9uByVzhzA/DQSCTyF1n0NbjU/UAE5xd2b/+hfZ6u1WrP4I216Lsv46W5NdBPVGYNFM0jGSDzkeV1Joe6a1stiFDpu3QQUthuccN1ZCzvqKl7nYPd7DyuWdSmaFg1bWS3zXV8oK8hrpaGkqZCIsjgNaMBfBt9t6YU8T/AOG9SbtQmY/Nk/nvb3H1IxuV3NpKSih0XTy2y7S3ikbTudHXSP73SgA7k+V1L02t+nbt0KusutKqKltdZeameKWVxb8txOGnbk58LrzStbaaK5Q6bh0fp3UsjpTHT1tTLJD83J2G4XM6mSp09eo7fDpnQmh7q/txcJq1s0sDSeWjHJHuu67XYrS6+DU8IjqblU0bKd1bG7LZGDfLQNtzlcP+Jqopm9K6qnmqYWTSTRiFjnDuJ34C96G70+t+jV2FshrYAbXLSj8VEY+5wiwS31HuvP0DrW1vSKwOaXn5NP8AIJd6tOF8mjlqLn8S9aGTE01osoYWdxx3SEePVcv6gaYj1jpGtsc1Q+lFUG4maMlhByDhdWXjo5bZmNlm17C02jDpc08Q+SAP6gDk/quQ6NvNbXdMrhPpi/08LaWrcyO7XSgbBCYx+ZzWtIz7Er1bP0nsmorTDfm6nr7leKlwnivcDsYcP8rfT2XM9Ix6stVLXN1fX265RUzO6kqKaNzJZQBk/Mbxn7LqXoNW1t66i63uV0a+GrrKFzsSA/Q3vIbt9gvb6Nw9SH6MadJz6bbbhVzdv41rzI5wfuT2hev02i6iP1Tq91jOnTXsuBZXvqw7tMnOI8DPbyvpWUasHxCWZus3WllWLY8sFuz2OZnznfOV2ZeJNL2bUMV5vFZQUNydAaaOaeYMcY85wM+64NUaM0nX3ee5R9R69r5XmTtZdwGsJ9BnGPZZOhNPFjWN6nXIN5I/ijDk+vK5ELbpyXQlVpi66yjuVPVRujkqZ6+P5oafGQfC5VY6Cis9hpaG24/BUlOGRYdnLQOcrpDovrO92zT9z/g2irnfaWe5zTioppWtALnH6cHnC7O6b6+Gsq+50NRZqyzXC1vayenqHBxHcMjcLi3Q+6NsWitXMrz8o2i6VUspPIyO4f7LkvRCtvF06cUNz1FVvqquudJOHP8A6Y3OJaP0GFzNFURERETCIiIhCIiIiw/JOAjfpO6rh5WQM8rbRhVEQqI4ZCz2AjlTYOwjtjsgO2yrB55VPKYWgMIiYwpv6rrjq30mtetaaavo4WUl/a3MFUw9ge7/AKiP9V190q1dTdIP4lpzXFnuEVf875zq+GL5v4jYbd3kDwV3Po3Wlo1bp9t3t8vyKdzyztqXBj2keoJ2yvvN4yP0XqXez2+800lPdqGmq4pGFjhNGHHB98ZC6vu/w76ce58+n7lcrPU4zG6OYlrSvlWtnWjQ0/4GCjZqW2QvLvnPka90oPjJPcvdsPxEUMFbV0GurPWWirp39vbBC6T7gjwuUU/XHpzM1n/1TRMc7+h8EgI+/wBK9yg6s6DudxjoKLU1G+okOGB7XsaT/wCZwAXJaW5UFT3fhbhRT9je5xina7A9Tg8LAvVrzvdLf/8AlLP+6+HX9UND0TXOqNUW0dmchkhedudgFxi//EFoigjDbVU1N5qHt/lx00DgCf8AKS4DdcJv3VLqJrQOodK6YuNqpZ3tYJhE4SAHY5ceB9lyDQfQOGC4/wAV17Wm81jj3GnLi5uf+px3cu33PpLTbvqNPRUVM3G+GRxt/wBAuO676kWDRNXbqe9SzZr8ua6FncGMH9ZPoumLjrTWvU3Vl0tGjJ52WW4ARxtkZ2CONvLi/wDpz6Zyuy+kvR23aHmbc6+YXK89vaJzksi/8ufPuuyfushQjuOyOatcBBuqiIiFYc3bZQcJjfym3dstYVUAOc53XVl4kPS7qdPfap7hpfUz2srHhpcKOqAw17scNPGV87WOp73RdfbDG+8OpdMVMTDBI1w/Dy5B7u53GcgeU+JbU1Bc9O0+jrLLHcrtdKhjhT0ru8sYDySNhuuUy3OPpR0dom3NwkrKOkEMEDD9U054a0edyuE3/TFRpj4YrrFc+3+KXJwrKpvn5kjwQz3IGy+v1JhbR03TGDtc2OOvpm4AyQewePuvq36k1borWTr1Ypa7UFkulUBWWx7y91G5xA74/Rvt4XONUM79OXVkmXMNHMCDwR2FcM+Hdvd0YsbXNbh7JcgDGfrI3Xw+umkNOWDpRdZ7TY7dRz/NiIligAcCXjODyuztPAt09bWnGW0cQ2/8gXvsyXN2PK6y6FuEmotfSxuD43Xhoa8cHDMFe5ra+3aDrHo2yWyrfHSVDZp62FgH1sAOO722XBbPVX6isfUep0i2Y3Bmo4z/ACW9z/l5HdgfbK5P0ugp7z1N1vX3K3xGpEkEYbNGCY29ucYI5yudahsdqksNw7rXQOcKWUtJp2ZB7T7bLhHROpjoPh1paqocRHFR1D3EeBly68dpTU1w6FacqqGGlNttjJbrJCSXSVLvmEtHbxgNXKL7drT1Hv8Aoy36YhhxA5tzulRDE1jaWNrd2udgYOfC9ew2Wg1oOperJrbDXQVLpae3SSMDu4RMI72H7gcL6vRbqFb3UOkdG0Ef4uo/hznVcsZOKVzScNcF874gOnlgtelK7UUDKl1ymro3OnqJ3y9ocTkNBJx9gu5KOBs9ihp2n6H0jY27YwCzHC4L8NodF04Nvk7+6huNRTfU0tyA7ler0VDLnrfXmoG/lnuX4WMkb4ZsR9shc91VW3W32SeqsFpF3rmY+XSfOEXfvv8AUdl0VrzR2qNWmasi6Vvtd2mcHy1UF3j7Zf8AzsDsOXzZabqFX6qs2nNZaeZc4oqX5tPZY6qOngcxu3c/sOHYxwVzLU1u6o3gWllj0xS6d/hD3PiNLc4zG8YwGFgO4+4XYXTnU0+q9OCruFuqLdXwyupqunmbjEjdiW+rT6hcV053f+0VrJjY+8fwinAjGwdtwuN6C0zpHVE1fbqC6an0tdKSV7qq1/xFzO3ckvaM4LTzkL5/RvpozU1rvFyk1BfqBv8AEZaaOWhq3MdMGHHe539S7I0V0ltGl9RC+m5Xe7XFsRiZNcagyFjTzhck1HpPT+pTF/H7NRXF0X/LM8fcW/YrqDTXT7S9y696joGaeoHWa10kbTDjLBK4An/debrx050fZdM22rtGnqKjlkutPTyOhbjuY52CFzufpB07hY579LW1jImlznOBAAA3J3X3/wATbqfRktVaH05tsNC98DoHZj7GsOMH0XWnQnWem9KdK7PSaivFLbKmp+bUMjmJBe0vyDwvpdDH/wAZ1PrTVsAeaK517WUjy0gSsjaB3DPglcH1dQ3U9UtR6Csz42U2qpoaiof3ZMbBu/7Fd9W51vtxp7HTTwiampm9kHcO/wCWPpDsei94qoiIiKqIimFQiIERERZcq0IcHZYJLTxsqfZaaVUREUcMjCwQ4Kb93ojvzDCpGyrNgr5WkRERZcMlfK1Tpq1aptEttvtKyop5BjPD2/8AldyF0fq/4c6uggfUaKu0tQ1pL3UNW4guwchrSDgn7rz/APj1qCwup7RqrSn8KrI5I45KiUuDBEMBxxjd2PQ4Xaruo+kzX2uip7xDVT3V4jpo6cd5yf8AMB+X9VyOpqqemmhhqJ4opZyWxMe8AvIGcAeV5QcDb918+46fs11LjcbVR1Ln/mdLECXfcr41x6X6Lr6b5M+nqJjQcgwgsI/ULil5+HbRVdT9tH/ELfL3dwlim7vuMEL5MXw1WWBzzTakvUPeO1/Zgdw9F4j8NFkJZjUF0Bac4LWrlVq6F6AoKNsM9n/Gy5y6eeQhzj+i+/aunukbRUx1FusFDFLFux5aXFp9d1yX5jiPzH7BfGvesLBYrhDQXa6UtLVTxOlZHI8DIA8nwvzz1P6z1WutIVWmqK1vgqp6kgup3mT5sbXbDGPK5B086KXzUUlHduptdPJTQxBtPb3vy/t8An+key70sVlttht0VBZ6OGkpom9rY42+Pc8le8hG/Ky4YKn9Wyr9kJ2WgNlU2UVynlFl/CwAccq8DlTb1XkHCzuTlaxheGtpKa4UklLWwx1FPK3tkikblrh9l1dqTogJqKSk01f6iioXP722+rb86GN3/QeW/ovmaD6Ta40jUSG23nS1KZAQav8AAvnmb7DuIXM9O9M6amusV61XdavUt4iPdFNV4bFAf+iMbBfZ11pOl1lbIKC41E8UEVVHUkRED5hYchp9l5NTaVodRVtoqa10rXWmqFTC2M4BcAQAfbdfbBPdnP7LrbWHT3VV2lrI7b1BrqairnOElLNTteGMdy1pGCB4XLNE2ODS2nKGxUp7oaGLsDzy88kn7lcX1T0zueqL2/8AjOr62bT76hs5tIha3ccN7xvhc/8AlNbT/Ji/lMDOxvby0YwMfZdaz6A6gU00sdl6mVDKWRxIbV0TZHsB/wCpcn6Y6Jg0NYJKGOrlrqmolM9VUyDHzZDyceAvb/wnQP17HqyV0zq+Gj/BxtLvoawnJOPVfP6eaPn0pX6jqJapk4u9yNZGGtx8tuMYPqV8e69MbmNWXO/aW1dWWSa5uDqmJsLZWkgeAV6dR086iVNPNTzdUJHQysLHD+GMyQRuOV9mTpy6DpE3Q9su0lMBCInVny8lwLsu29914L/o3VNU2i0/Yr9S2bS0FEynl+TD3VUhAIcMnYAjH918s9E4LRSyDRGorhZJ6iIxVLntbMyYHnIK8dq0H1J03ZIrZYNY2V1HTsLIaee3doweckH3K8vTjRuuNP6lZV3F+lIqKQkVf4KkLZZB7HxuvW19p7qNrSoZYrlRWSCxNuLagV0M57zE12WgsPnH91zDW9i1ZczTDSGqorHFCzD430YmMpHH1E7BfCg0l1QigMQ1/bfqJc5/8LAdk8+V8vSnTrqNpOGWjsmrLI2lnqDPM+Wjc6QuPJxn+y5/q+HVT7FDHpGqtbLmHN+dNXRuLCMbloHByuN2Pp1eau6Ut113qysu1TSyCWGjpP5FNG7xsN3fqvfuWnLpN1ps+oomxOtlNbJoJXF31NeTsMecr0tQdLYZLrUXnSt+ulhu0zu9z2SmSF5/6oztj7L7+hW6ojtD4dZyW+aujlIZPRAhsrPBIPBXF6e1ajtnV3WN/t9o/FR1FsgZRGWUMZPI3+nPj3XHr1071p1EvNPX6ogs+l/w7Sx8tvcZaicHwSPH3X1LDpXqN0+tcdt0pWWTUFriLnR01YwwSty7P5hsfK+zpfVWva6+xUd+0KygpHE/MrI6wFrPcDyvodRq3WsDKSl0JbaKokqS5s1XVSYFLts7Hlb6ZaJZou01DJ6x9wudfL+Ir61/Msh5wPAHhep1q0vcNV6J/C2QMfX0lXFWQxvd2iQsOe3K4nqXVPUnU+nKmxUnT2rtlXXxinfWzVLTGwOGHnA48+q+jrmyXyw9Gbbo7StJLW1dS2O3yzxD6YWn87z7LmVm0bZ7fpu22ept9HVsoKdkDXzRBx2G+CR6rit3v2vLhXT2PRGko7LSwOMQutxIbGBnd0bByvkXrpLX2Kzx6g07X1Nz1jR1Iq5KmofgVX+eMN8DHAXs9K5LrqrqfedY3ey1VpjbQxUVPFUNIOc5fjI3Gy7WRERERERERECK+VERFl3oExgI33UcMnZVwyFWqoiH2RZcccp3BQDL+NlSADlCcgqM4V/qWkUzuqhUDhnHlVZwrgYXzdR6ftOpbe+ivtBBWwPGMSNyR9jyF1Tevh7pqW509foW8yWWWKX5gbK0v7T4LXDcLhtw0j1X0trGl1NcoDqaekkc2nmMvzWtaRgnt5bsvfsXWi70fUaav1vT3KjtwpnRi3U0Jc2N22HYP6+V99nxMWea4tgg0/WMpnShv4qedrMMzu4t5/RckvnXHSlFqC3Wy21Lbi2qla2erY/thpmH+ok8n2C+ja+rWlbjqa42ltfHDHRxNlbWyPAinBz3Bp9RhSydWtL3fS1dfIatkTKJ0jTTyyNbJJ28FozuD4XwOm3XS063v0tFJRR2aKKAyfNqqpv1OB49tl5r1120zb71X0LIp54aWnc9lZGQWTSj+gDnHuvkQfEZp1mkIKquil/jskbu6ggYSyN2+MuPjhcPputmuNW6flsltsDTX1bXRippQ7vDT6DgbbZyvHoboLqHU7Pxms6qotsTxjtnPzJ3j99v1XeOiOm+mNGRM/g1ti/EtAzVSjukcfXPhcpwSclayiE+qjtxhTAzsUcVrGcIqhCYREWXcLPjYKHjdTIC2zflU7K7FZIxwteEAVKiBMKOAI3XjawB+Qt+VHAd2clVq0BhD7JlAEAV4UKyDujkzsh91ocKoiIVktRuAjuOVloV4ct7KYRAnhUHHBRM7YJT7JknkkoeEB2RTKqeURAiIiIiIiIiYUVRFMKqKhEUKgaArshAKYACDZQD6lrCIiKYAORyqofdTIKD6eTlNnHlUbHYleCooqSrDvxVLTzd4w75kTXZHvkLjlb0x0VXP76nTVvc71DSP9CvWk6Q6Dc0tGmqOMEY/llw/wB1xe4fDhoqoqDJSzXajaR/y4pwWj9wvU/9mTSXaA263sNHAEjf+y9i0/DZoeillfWOudeHjAbLMGBv/wAoX039ANAPx3W6r2GB/wAW7hchtHTbR9poWUlLp+hdG3+qZnzHOPuSuQ0lFS0TWto6WCna0doEUYbgfovP9k45VBxyrlEIyp2+6FoQsBTBAxlUBVEREUcCeFGtxyqQFntVbnyEd7KhCEREzuiBRw3QBPKmMqtHurhMJsiHKqjuFANlXIAo8ZGyoCIqUCKHdQA5VdxhUDZZIHctcIphVMogKmUynhAVU5TCIiIiIoCqn3RERERFNsqqKoiIgRZfyFHEjyrzus+wzlUZPnhaAVACIiFZccKAuJ4VDkJBHKyMArWU7QmPdO3HlUe6qjiAoDssk59Ve7BxlPutYGE8KYQ5/RMY4K0FCpuoXICcbK7pvlVVAmVD7IUyo7ZMqOPurshac7FUD1RM7qqJ5V/VRCfRTBPlO30UOfC00bIiYQqqcqEeFcYCmMqgEDlQndaCJ9kUVQrIJyh3TJ8KAY5QOOceFrKK+URCmEUVRERERERFFUREyiIiIsl+DhGnK0iIiIsPIyEk8KEngIAW7oA4Oz4WwVUQoijhwrwscuQDDlHDfK0GrWEwgRFl/wCibYQkEKYyFFpufCqApyVVM7qqHZQnPAUbjythFMnHCA7Koiy8kBG8KPBUOcbIG5HKjNnYwvJlMoThM5CDZEQIiYUzuqVUKKeVURQkKAhXKuVDhAQVVFUU4QlQ7J3BO4HhMjyrseFMBXZMqoiiqcKKhE5TGyIoiqISoqgKIiqiqiIvG4b7rbQAFURERFh3Krt8I7YKEq7JnAVygOVURYedwtBZ4cqRuEdwq07KopkZVRZk4WTwqRsnsoQqNlTnCNKAlUcKoduVg5J5V7duVkNPqqHYOFrlFM7rQ90RR3CjeFCcnChGEySNlG5JW9/O6nlCDjlVnC0imEVTCinJVHG6vCYURVEWfPKnnZFRt6K+EbhVAiIhWDsVHDb3UGccK4yeVsDHCFMKqKooeFQmVD7Jg45QBVRVEKKeVURFMKoiIETlETAKYCIiIiLLxwrhDso8gDdVvCOGQoFWhVEWHnBC1nZZGO7hHnwEBJ2K0BhMJj3QhVMrL+FOWhQgk7qkY3CD6iqDuqgAQAKoo7cIBhCVG7qkAo0YVUwFURR3CjeEDcKPI7Vlp2QDLs5Wxsp/VutHcIBgKoiIihCjucK7puqOFFURFkgKEe6uAg59Ff1RqqYREwosu38pjCZ/ZPstoiiqIiioRFOFU5UwqAmEREREREQIiIiIiIqoiLLvVVquFHNB5U7ceVocbqYVREWXN7le33UAwdlQN0I9FGk+VpCiIo/cLLDjZbQ8LHbjhVvK0s5WgiYQooR6KMGAtIUTyiIhWAd8LQOVJG54Ua0gKZw5bBWeXLRRvCvHKIiIiz5VCqIiIiy7lEJKeEH2VCqIiKH2UPPCjj4AQBBkFaCqJhEREUVRAiIiIiIiKqJhERMIiIiqiIiIieERERERBxuiIiJhERERTAVRRQDfIVIymNk4CBVEUHOFURERERTtCqLJPogb6pjByn9WyOKMzjdaRERFMhQ4ymcFXKA5VREQrPlXCh2RqvAQcKoqiiFZIKDhEGFpERERTyqoqiIiIERERFQoqiiIqUURUKFVREVUV8KHwqnhPCFRUKH8yIVPKqKhRAivhFHcKKhRaCBQogQIiIvHk/Px7LyhQI1E8oUQonhAipUKg5VCKeVTwo38qqIqUKynkp4KKDlUKoiBFFVl/j7qhTyVWcKhCnhEQ8LJTwh5Ch5Wm8IVfCIhQKeVfKIFCswnLN/UrflEKNQqhZKoRCiBCiL/2Q==" id="493" name="Picture"/>
                    <pic:cNvPicPr>
                      <a:picLocks noChangeArrowheads="1" noChangeAspect="1"/>
                    </pic:cNvPicPr>
                  </pic:nvPicPr>
                  <pic:blipFill>
                    <a:blip r:embed="rId491"/>
                    <a:stretch>
                      <a:fillRect/>
                    </a:stretch>
                  </pic:blipFill>
                  <pic:spPr bwMode="auto">
                    <a:xfrm>
                      <a:off x="0" y="0"/>
                      <a:ext cx="3619500" cy="5455580"/>
                    </a:xfrm>
                    <a:prstGeom prst="rect">
                      <a:avLst/>
                    </a:prstGeom>
                    <a:noFill/>
                    <a:ln w="9525">
                      <a:noFill/>
                      <a:headEnd/>
                      <a:tailEnd/>
                    </a:ln>
                  </pic:spPr>
                </pic:pic>
              </a:graphicData>
            </a:graphic>
          </wp:inline>
        </w:drawing>
      </w:r>
    </w:p>
    <w:bookmarkEnd w:id="494"/>
    <w:bookmarkStart w:id="498" w:name="稱人結打法二"/>
    <w:p>
      <w:pPr>
        <w:pStyle w:val="Heading3"/>
      </w:pPr>
      <w:r>
        <w:rPr>
          <w:rFonts w:hint="eastAsia"/>
        </w:rPr>
        <w:t xml:space="preserve">稱人結打法二</w:t>
      </w:r>
    </w:p>
    <w:p>
      <w:pPr>
        <w:pStyle w:val="FirstParagraph"/>
      </w:pPr>
      <w:r>
        <w:t xml:space="preserve">　　</w:t>
      </w:r>
      <w:r>
        <w:rPr>
          <w:rFonts w:hint="eastAsia"/>
        </w:rPr>
        <w:t xml:space="preserve">這種稱人結的打法，主要是依賴兩手的指頭（拇指和食指）。基本結構與打法一相同。</w:t>
      </w:r>
    </w:p>
    <w:p>
      <w:pPr>
        <w:pStyle w:val="BodyText"/>
      </w:pPr>
      <w:r>
        <w:drawing>
          <wp:inline>
            <wp:extent cx="3619500" cy="4493172"/>
            <wp:effectExtent b="0" l="0" r="0" t="0"/>
            <wp:docPr descr="" title="" id="496" name="Picture"/>
            <a:graphic>
              <a:graphicData uri="http://schemas.openxmlformats.org/drawingml/2006/picture">
                <pic:pic>
                  <pic:nvPicPr>
                    <pic:cNvPr descr="data:image/jpeg;base64,/9j/4AAQSkZJRgABAgIAdgB2AAD//gAeQUNEIFN5c3RlbXMgRGlnaXRhbCBJbWFnaW5nAP/AAAsIBcQEpQEBEQD/2wBDAAcEBQYFBAcGBQYHBwcIChELCgkJChUPEAwRGRYaGhgWGBgcHygiHB0mHhgYIy8jJikqLS0tGyExNDErNCgsLSv/xABxAAEBAQADAQEBAAAAAAAAAAAAAQIDBgcFCAQQAAEDAwMDAgQDBgQEAgUCFwEAAgMEBREGITEHEkFRYQgTInEUMoEVI0KRobEWUmLBFyQz0XKCJTRDsuEYJzVzg5Ki8CZEVGOTlNI2N0VTVVdlhKPx/9oACAEBAAA/AP0ShUwioREUVUTARQnHKyB9WVvzuiYQIFUWUcM/dYc0crPHAV3G/qqcI0brk+6qKICiJlMBPKJssnnZaHCg5zlVOUROERN0TCYQIBuqpuoSG4B8qpjKYTfCKY3RByqiqibIqoU4WHELTeFpRBwmEVU5Twsg7rQVU2ThOU4RERMJlTyqo47KMIwjuUDt1rKHhTJVQFNsIERVQlMoiqiqYUwmURFUUVRFE91U4UwEQbIiKqFFMlaUIPgoAQMZyqp9kQK7IoU8oU/VYcfqWxsECfZVFOCmUTbCcoRlYIwp5yod1qNbREx7oBsiIAnsqsOcB5U7t0ad1onwstOOVsFPsiAIiKeVQhQoiIE2VURRXG3omQmybIQiY90U9lUyqsu4WMZWgcJlO4equQp3BM7+y1lRHHI2UbytZTdE2RQFaUVU5UVRDtysvOdgssHqq/hA1Nx5WuQgVTZOUQBEThXCIETHupuqEURVEGyYRTBVRFCiZwiIiIqoUwphaREwiiqiqiJ9lDwstGTut4T9E4VKiJ+iIPsiKED0WXDA2WTkeVuMYC2FD7IifZEPup9lVlxUA8rRAwst5KruFGDbcK8FUOyrn0RX9VERFVFVEQqYV/VDnwn3RE/opt4VCZQIm6IiZWX7DlZymUyPKhGUKmd/VMrQdtunf6q9wUyc+y0DtwrlFRhE4UzhFUTZMhFlyAABZzhy0eEDhwqcELIONlpXHuibKqfqgHuhTZPCIqiKKopwiJn1VUREIQ4CuyeFMKqIfZEVUzkIEUWkRRMKqBEccBZaMN5WgfVEdwstGFoKqIEKZRERMIh3XG9q3HxurhERE8ImMKHbdZH1HlaxjhZOeVWbqPRhGOVrGRuVn8rlvIRUIQomUKJyrj3TZRP1UVT7J7KKpn1U2yr5UxlFoIoqohXHIRxup+iAK7eibqYUI3VyEIyomduFRxlVpIPquVZ/RECe6FVMpymComQs53WjssEnK1jbdZAGduVob7KOGNwUif35G+y2CimFUVUV5U4RFDytYRFFVAhUVThUFExuofZVERRMorwon6J9kURUKoiKIsyyMiZ3SODW8ZKoHlXYJyUWXKNIV7hlUFUYTCImyIqog90UeRjdG5wrlE2QoomyqjuEaAjlnxwq3HKjk7dkafVVzcjKM4Wv0UVTKJyiIphXCYCEIEREwhUPKuyYTCZRPKJlFh3O6wXK9wQn+SE+6DcbIPdCpvhMqgjCmd1tnK2plQnKoIVKYz5TByiFBuihCy0b7Kv42WAtg5Cg5OUIwtDBCg2K0ETHuiIiIgwqiiKqIn2T7oU+6IicphVN0U3VUKfqiJhFE/VAqqSmUThEUIzzgq4UwiZXG9yyCmdtlR7qklaDk7srWUG6YRECqLDhkrQ432RVQqbqjhDug2QrLs44Rp2RxPhPG6N9tlCfqWs+yyctcteFxzTw00L5qmaOGJgy+SRwa1o9yVqGaOeJksEjJY3jLXsOQ4eoK5MegXBBV01S+VlNUQyuid2yCN4cWH0PouZEREQ8oih5T7KnhMe6Z23T7KDKeVQPVERAERFHbBYymyzsrhZIPlABjbdaxhOPKh2Uwod+FQcLkYtJhTyrsr90ThECFFHbKMwkg2U2wq3hZ/iWnNy0qMO2FScKhVEx6Iih9kCqbBM5VU8q4UVUwiqiZVUCHdPCKp4RFMKqJynCqKKYQrSIiIpuqp5QooVxO9UGFVCQn6qgKHZVr/RaDvVaByVUQFVZPCwBk5yuQJ+qKIN1QE2yioWXDbZZaR5VduNlxYPdgrlBBCgGTlbWHKt/KvP/AIiW9/SC9bHtDWdxHgZX2OjzY2dLdOCL8goWYXB1pmooendw/aF8msYf2iKshJ7hIDlrdvBIwV598JMBdBqWsfM+R81RGHEkkE4zn77r3L+qKqKqEBPsiJ5RETtThFFcqKoiFEWXlYJwmUGymQn3Qe2ypKyDk7Ba2xuopg/ZUNyuRuwWsIiBAiFAqoSgCh4KyxadsFknZVp24Uz9WCtHhZaMFUhVvC0oifZN0HuqhU3V3RFETyqiIoicJv6oT6IifcoqieFFUUTHlFkpgraIiJ91MqoihWXH1XHn0TPthRNk8KhPCg54VOx52RpIWg9bBzwji1rS55DWgZJJwAuAVtIfy1dMftM3/uj6ykx/63TD/wCqt/7rmhLZGB0ZD2nhzTkH9QtEY5af5KfyVyEUTJRAFUKw7Y5Cv5h6IVkEjkKh2Fe7Kjjsq3heT/FRcZabQNLboJCz9p1rIXhv5i0en6r0nTFvhtOm7bQUzOyOnpo2Afpv/Vdc633J1t6c3CVtkN4Y8COSI7iIH/2h2zt7LpPwg0FTFpC7XGXanrKzthGc57QMle05CpwiIhTCAe6Kb5V5Qonun2QrKvKoQBERE5XG/wDMs43VJUOcbKAHytAZTjyp5R3jCoxjdRUY3ygwCttI9VtTymERFVNsoDlFSFCNvKyNnKu3CxstM+6y78y3tjcrP8S1j3UatqFE+yIVFR7plVRETHlVEUVRTZFcIiIiKIn6qlQFVRDsoqqoqplUqcqoonlFmTGFx/ZMEcpyNkwVPYpjfZX2CvhDws8KhXOOF438VWo6iksNusVBVzU8tc8yTtjyO6IbAEjjdeG6Z0vqLVVfVUunYJ6uSjj+a4Mm7SG8HG+53GyzqHSGr7NQtfcrVdYYC7I72PwD6LFj1jqu207KK33eup6XuyIhMS1ruPK9QZpzrkJIqmlra7GGvjD6yNzPXjn9F9uSb4ge0gmmY7wWwwu/2Sv151n01SQvvel7fVs2a6WKMkuPv28H9F/JJ181tRU75a7QXcwZd3/vIw0D12K4GfE7Xx1bRVaThbARnuFS4OPsMtXdrN8QOia6iE9wlq7bIf8A2UkRk/kWhdut+v8ASddSMqqe/wBAY3jbvk7SPuDwuwQyx1EYkp5GTMO4dG4OBH3C0VQVHDIWAcHC2fZRzVkAErXYFhzcHZaB2XinWyno9R9ZNFaerJS+DvEs0cb9/wA2cH9AvbRgHDRgDYfZdI671F5pOmVynsE8cL2ACpc4Au+QdnBufO6+d8M9DNR9JaJ08ZjbUzSzxgnJLSdj/RekYCv2RTOFUQqqceURDsn2Tws59FQiYATbO6oQlT7qohXG4Apj2TGymCVkZHKEpsmFQM8p7oSgGQoMg8LbOVyIEQoAmMJ9kwn2U8qgIsu2V8LLhhGEI5Vu4wQs5w7AK0VGndbCqiKZVyoMYVQplVRFQiKKqfZMZVwiiEphVTO6qnKqKbIn3VUUwnKvCqKfZUDCFAodkTCJhYeCs8eE5GFC3HCnGxQY9yqPumyu2OSmxU29EPO3CmF4V1soqS49eNPU14qW09uFvEtQ5/HY0uJ/7LwiC+XG06gnrtNXOeje+ZxZJTyEfTnZdzputevqS4CI3ps8Tm4c2sibID67L5961bLq/W9okntduoGiWJjm0UHy2yEuGXEepX7Pc1od2jAA2A9Ap2gKtONhsPKkg+YwxyAPY4YLXDIIXzLlpixXONsdws9vqGtOWh0Ddv5LrN86M6FuxaZLIymcDkmkkMfd91124fDhpColL6Otu9JlpAYJWvZk+SCN119/QvWunYgdH62mk8Ojke6LPp5I2WLlqfrboutgjulLT3elY3ue5kHeJGjkdwOQV/bQfElGx7ze9MVFLE1o2il/eZ9w4DZd/wBLdWNI6gt0VSy6xUU0h7TS1Z7HtOePRdshqaeqDnUtRDOG7OMTw4D+S5mEYVO6wRg5C0HLLjk7LFVVU9HTvnrKiKCJg7nvkeAAF4j0quX/ABB66XTVrYYoaa3wOp4WOGXOH5Wkf3/Ve5jheN/FNXVNJpiMU9/ZDDK75NTa9syg7h2ecDC9E6W07afpxYWRgdgomEb+u/8Auuw4IO4wivy344UOAcKjGEyuCoq6Wme0VVVTwF24EsgaT/NfFfr7STJXxv1Haw9hw5vzxkFfZoK6luUDZrdVQVUTgCHQvDtv0XOdvBBUB33V8ImN0/RPCKqKlAN0IRNlHcbLLfdbRT7qFoJULE+WE7BhTsTtKAHzhTjhM7Kt5XIiioRMoVMFXwiH2TOyhxjOVAcqu4WW57vZR/Oy0OFkY7t1TgFQOWg4eVc7+yuyFT7JxymVQqiiJ4T7IqiIimVURERFCiqnCJhEKgTZVD7KoiIiImFMKOBKyQVnGEKzjkqhCp5TcKjZMnOwTBTK8Y609Hr3q/V0l+slbAQ6lbGYJ5CHZH8LfGCvHr50i1rZ445qmwTOiDuxv4XDj9yvhXKy3e01jWV1nq4fmsGHOp3f9l/JTXCay3KOeNskE8D2yRPcO3tcNxyvYrJ8Rt0pNN2unqqZlxuQnJrqqfDQ6LPDAP4sf2X1L38Q1bXXujFgomUFqjmaamSrZ3yyMz9QABwNuF3Cy9d9OXnWUlqgikprdHC+Q3KocGNc4DPaG++67NoHqDZ9Z2CW70bn0VPFK+NwrHtY76f4ueCvsWHUNpv1BLXWiugqqSKR0T52uwwObzuV/XS1tLWUoqqWoimp9/3rHAt253XK0ggOaQ5pGQQcgqq5cOHEfqv4blZbXcoXxXG20VSyQYe2SFpz+uF0G99BdEXL5roKaroJHg9pp5vpafXtIXTqfo7r3Qc1ZU9PdSxSx1AzJFI3tkkP2O2V/NWdVOpmhbzRQa1tLa2mlYS4R0+HPA8h7fP3XarJ8RelK6d0dxpK+3j+Bzmh4P3xwvTbVebbeYWy2mvpqtr294+TIHHHuOV/T53/AJLp3WTWx0Fo6avpBFNc5nCKjp37lzj57eSAug2XpHqXW4F+6h6jqqaerYHikpRwPGQdgPZcGoujt40NJBqbQN2ra6sond8lLI1o7m45wNnD1BXo/RnXZ6gaVFZUwNpbjTyfJq4G/wALvUDwCvA+sJufUPqtVUNitDPx1KTTltO8SGZrP4ifC7TZegWr3W2GSfUQt07DltOKiQ4HgZGwX9FXqDrV0/ppDX2+nvNspgHmaUfMLWcbvBBWdQ/ERUXTTkVv0/bzQ32seIXTucHxRB22WnnO/nhf01PQjVk1ugqRrmpF2ODMySV/ywPQEHn9F/VSUvXHSnzGwOor9R07A1jZXh5kA9ODlculPiCjjuFTbuo1sFkq2Oa2MQNc7B8h4PHrkLXUnrp8qupbL01ZBd7hVHsM7mOLYyeO0HGSvnUfQm9axjbdupV/qG3R+T8qDD/ljxudh9sL+s/DFYvnfNbqG5tdjYiCPb+io+H+vsbJJtF63udBUvB7myDta72+nhfHo9c9SOlERodaWpl2oXSl7K58xc7B5a13k+xXsGideaf1pA2SyVrXTFne+lkHbIz1yF2QfdMqplTGURUAIgVUx7osOO60Fc4TIKYCcIgx5TG6HCYyoQstGdlHNwo3PK5AcqpsFMp3AKFwU+YAfKF4zuq1wK1lEUIBWdgVo4xuuPO+xTBO5VOQE7cnKFvuVWtCpYFkgjgqh2260MHyhGOEJyFMbKtHaFUVU5VUwgVUwiqiuyIogVQhFCFUREwoichQgeCnK0iiYRVERQoFVCmAeFnt2WS1ZwnJUOMoN+EwtDYKZzyr9lPdAcH6SQtdrXnMgDz/AKhlfLvOk9P3t5ddrLb6txGC6WEEn9V8iXpVoWRnZJpe3FuMANDhj+qk/SnQ89M6B2m6RrHDGWOe1w9wcrpl2+HDTkkBbZrrc6F5f3EylsrQPQZGV1S+/DRdYXlun79FNBIPrZUExkH2xsvlRdIOqdpttVZaE99smdl8EFU1sUn+rHOV1vU1TrvSGm3aUvMVVR2xkhMNOyMtbLnd31N3I/Vdk0918utDqC0SXOhkhslBRGB9BSjtEhxgSEu8+y7xo/4iLZetbVFNdGw2uxugH4aaUEyfMzy8jbBGV3vSHU2wat1VV2OyyvmdTxfNZUEYZMM79nk4XbBIx5cI3td2nDu0g4PutN4z6qnGFxyhsre14a4ejhldR1L0u0dqMZudlgbJz82mJid/TYrzy/fDzLbp31egL/U0kn5oqaeQt7D6B45/VfJn6m9UdAVLafV1uhronkNE1XH2tAG30vbzn3WNBX+n6hdfaK86hliiEUJbQUjd2B7RsN/PlfoxxJ3JyjMjcbYX506v0N46Wa6n1Bo581BQXeMtkcwhzBLj6gQRt6heifDvo5undFsulfDm73Ymommc4Od2O3aMr0lR7WvY5kgD2uGHNcMgj0IXk/VbofZ79QT3DTEH7OusbTI2KDaOoI3wR4d6EL+XoR1Rqq6duj9Zt/D3emHy6eZ/0mbH8Dgf4v7r2Tz6Fde1joXTer6d0d/tcM7zxOwdkrT6hw/3Xgt70te+inUJmpaCkF2skTC2KWYbN7tsOI4cPBXvWgNa2jW9mjrrTM35pH76lc4fMid5BHp7rsO++xwPZTZcFfRUtxpXUtfTw1NO/wDNFK3uaf0Xi2ueiVxstyl1N0uuM1HXxl0jaHwB5aw+nsV/X0t65R17jaOoMbLPc4MR/PkBY2Z3G48FexxyNkja+N7XscMtc05BHqFoFE8pgZQndECbK5THuhWMfVwtgJj0UVwiIiJkYWXH0UYq/hQ7BUHZHOwsElyoaSN9kDPfZXsHha7AhaFlzSqHeFpVRRzcrjcD7qgD/wCKrThaU4TPdwqM8ISgULcrJHaVppBC0oBhVVRVFEUOVfGyKqKoiIoqiIiIp5TKoU8onlNyiqIorsiioQhTKEqooU2WXNB8LPYFHN2WMYKpBO3hX2U8qhOOU2J4wuRgAC0mFnGCqpz4VwPKzJFHKA2WNkjRuA9oOP5r+SqstqqmObVWyhma4YIfA05/ouj13QnQdZVy1H7Oqaf5uxjgqC1jfsF1K9fDqIO+fTV/kikbGWxQzM7cD07wumUGlerfTiOc2qKolpqxjmVBhd8849QDwQPK/k0r1a1PpKhhtbakRwx1Zlqn1cRmlcHEZblx+n2Xqv8Ax7s1dqqzW61QuNBWSCOqrKn92YXHjDd9vcrutFrnTtdrI6Yo7kypuYiMpbD9TMDkd3GfZdiwN8HcbH2Vb7rhuVHTXCkdTV9NDVU7uYpmBzT+hXhPxF6Lh0zBRaw0nAKCeCcCZkAw1rv4XNHg+F7Xpi6R37TVtusMokbV0zJS8bAnH1f1yunaw63aM0zOKY1klznEgZJHRN7/AJe+5J9lz9bLb/izo5dPwULnv/DtrIWvbhwwM8eDhf09DdS0+p+mtrnh7WS00TaeaMOz2uaP913XCgZjjhU7cLy/rn0ybqWmj1Bp+JtPfqB/zjJGSHTtA42/i91ydBeok2qrPLbNSVMbL9RSmMskHY+aPwcHl3qvTN/K4LnQUl0oJqK408dTSzN7ZIpBlrgvJb10BpotQG6aNvtTYe4f9BmSGn2dzj2V0x096jjVlHX6n1tJNQ0Ly5sMTyfnN9COP5r1/wBcJun910zqV0xseu6Zz6uIU1yZGWw1ke2D/qHkLzbS2t9S9KdR0+ldfROqbTIQymrW7thZwC043HtyvdbbW0lyomVduqYaqmk/JLE7uaf1X9AJ9FVB7qlRFURDwst5W1ETdEKBEzuhAWJNtlWZwo/wjjgIHDwnbncrXaBwgGyuEwqp+qFZc30WRsd1yA5RCT4WXDyFnZTJztwqSqcY5UacewWs5WR9TlvGyqmc8rPbg7KAnPK2DnyqifZMKoiiIiqImFFUTZEUQbq8BAoiIVAqiqmFVN/CfdMKqJlAmFQEUTwifqohChblTtLQslpG5UQBXHnKjiR4W2ZK2mVE5CdvoiH7qfZOPKyG5O62D28bL5l2sFnu1PLBcrXQ1Mcv5xJC3J/XGV59f/h60bczLJSGvt0r8dvyZi5jPs0rqVd8PN4sNQK3ROov+YhyYzITFMT/AOIbLqNPf+p3TWorPnRXATXDeSStY6oY6T/MDuAf5Lu1l+JGN1Fbqa6WN5uMkjYamWOUNj5wXgEf0Xr8GqbJUX2Oy0l1pKq4SxGZkMEgkJYOSSNgv4ddWSj1no24Wx1QHNcwuZJC8O7JGbjj7Lzvowa/WvRO4aYhvBt9VRzGlZUQt+qOMnOP13HqvQ9H9PNMaUt0VPQWmjfOxgElVNEHySO8uJPuuy9rZAWva1zHAhzSMgjyMLw27U9R0N13NfaaB82k7rIWPpYHYELjxsfIXt1tr6a5UMNZQzMmgnYHsex2Rgj+6/pyibjgryjrd0vlvpbqXSrxR3ujaXubF9Hz8b5GP4/7rXQbqk7VdN/h7UT5W6jomn5hfGW/OaDyfRw2yvVP1QNJOOSv5aG40NwMooaymqvkv7JBDKH9jvQ44X9WMKfqmUXytV6atWqrPJbL3TCeB+7Tw6N3hzT4K8FtNyvPQvXsdnudZUVemapxI7m5HYeHt9HA8r9FUVVDW0cNVSSNlgmYHxvHDmngrmymVfCioREUKyAAeVtE+yIEREQlcbzvlbacjZccp/VZJytsHlbygKuE2RE2RCskArLfpJW2kFOVlxxsp5Vx6pgEcrLgcYUAPrlUKbtcuVu+6hd4QbcrQwo4LHC2N1SE+yK5UyE2TCKopyqd0AQqcIqoqphPZPKqZUHKqmd0QpjCZVQKcqoiFROUREQIiFFMZTyqpgeVCwEeiyW44WT9kB33XJGtEoDlRUqfqhCIcYWD6LbR6qOOFGgHdayAsloduo7BHbIA4ejhkLpOrukWj9TfMlktUNHXP7i2qpR2ODj5IGxX5u13p2v6a6udTUF5ZPUGHEs1HKWuwdu13kH2X0unXVC+6OjpKGORtNbDWtq6oGDvklY4jubv6jyuz9GtT0dL1zun4CWSlst8lkMVO4AAPJywn09F+jnc9pGMLTAAv4dRWO26jtM1rvNKyqpJh9THeD4IPgheMRG7dA78WVBnuejK+XZ+7n0zv9v917TYbzbr/a47hZquKrpZPyyMPn0PoV/dlMqeduV8aa66aoLs4SVdop7hKQ1xBY2R3oCRuvsAbZzzuv4dSWpt9sNZa3VM9KKqIxmaB3a9mfIK670z6a2Xp7SzC1uqJ6qqA/EVM78ufjONuByu4Z90x6lMeiDZQnC6h1Y0PBrnSs1H2htwgBkops47H+h9iurfDnrSqultqtL3hoFfZx2sIHMYOCD7gr1hm+62ohQAon9VQo7GFGBaRCgTfwivCiIsPVZwpIPp2XG0fqVygZHoqAo7PhUccoqPdVFEwp+qOGQuPBB9lvu22WTk8o04O60TssNIDlsrBHajMclch3Cwcg8rQ23KZB4V/VEIUDe08rQz6oQqpunCJlEwFVFURFEVRREROU+yY35TCIiZRVMBE4URNk+yJunKhGygHqVoBOExlMJjCcoOEU8qqELDmbrTcgcLWxTZQDflVTOUHqn3WXHfAVaCjjhQAkrWEI9kOVw1MsNPA+apljhijGXySODWtHuSvCuqXW2ur5nad6aUtTPVyv8AlvrWNOSM4+gf7rXT34eqbLLpryZ1RXF7ZRSxyEgEeJHHkr0TqZozTmpbGTenU9vfTM+XT1xIZ8nOzWn1bwML8paisVVprU9Zb7g50dbSSFscsbjjtH5Xg+/IK/UPQzXzdaaZENVK6S60DQyqc5uPmDw8evuvQQquC4UdLcaKWjroI6immaWyRSNyHArwm72PU3RTUTrzpkzV2kZpA6sphh3ym53yPGBwQvZdIaps+r7Q25afq21MBOHt4dGfRw8L7C+dqelqq/TlwpLbM2GqqKd8UUjs4a4jGdl47ZfhotLrSBqK81k9weAXyU+A0H9dyV69pSzmwadorU6tqK40kQj/ABFQcveBxlfT87KE52WSSqDg7o0rROyxjuOVvGDnPC/P2upf+GnX+kv0EbobTc+0z42aQ7aT+R3Xv8D2SRtkicHxvaHMcPIO4K2qoVQURDlYfkDdaYThVPunKYwiIgTJTJWH8Ix2GqPdkbLI45WmuOdyt5GFlx3VG6pICwHZctg77KpnCEZTGUWHDIWcY8re2OVnAxsocnhBtytNcqRlZc0g7KZIVOCq04CrRlawiKHdRp8ZWk+6IiFE2VREUyhPsiu2ERTCIn3RVThEQqBFUTyhTyryigQom4CmVU3TCJwgVURRVECfZEICHZE38KEe6KFyjRkrRICyPqK0BgInC+NrTVVr0fY33S9zGOEHtZGzd8rvRo8rw24T6y633eantsraLT0Evc1sjS1gb47j/G72C9W6adMbLoOB0tCHVFylYGzVch3Ps0eAu2OkgZLHHNNHG+V3awOcAXn0HqV+fOsXVe3ag0df9OV1DNTVsNxEdO0DIeyN/wCYnwcjhdGs+n9Z9Ubx+Pp6N9ZLDCyN1VIQxha0Ya3PBOF/Ho3U156X63FVJSyCWB5hraPB+sE7gD191+wtO3qh1DZaa6WqZstNUM7mkHJafLT7hf3d2+FrZcdTTw1VNLTVMbJYJmFkkbhkOaeQV4Nqnp9qrpffp9RdK/mT0MzD8+i7fmFo5x2fxD0XqfSu46luujaet1pTR0tyme53y2RlmGfw5b4K7M5UD1VwomEAHCLLnYUA71ytHaFl7gNs7rpXWzRrNZaAq6VrmsqqUGpgkI/yjJb9iF/H8PWrjqzp/C2oe59bbSKWcng4H0kH7BehpynCuyeECFYeQqwq5VBCe6uyiImPRTCqjhsuHgrQacZU/iwVoxhO0hZwfK0M44VDSeVprQON1fKeVVE4UWXc8KEgj3QHCmPQLTTvhacNlhoIWwVeQuNzQpkYUbnlcjeFr7IipCwRgrSIieE2ymEAV8KKomMIiH2TdERQpurzyoqoiEbKK7IqiibKqIEQhZI7gQqBshOFVVEQp9kHuiBEQKHlXhTlPunlXwmFOFj8xW+AsHc8LbRgbJui631B1zaNE2iSqudTEKp0bnU1IXYfOR6D0914xYtKap63anF91hLLb7BSjFNC0dofnwwef/EvfNP2eisFlprVaoBBSUzO2Ng/qT6kr+itrKaippZ6qZkbIozI7LgD2gb7L8s9b+qUetbnZ36bhq6aOhDpGSyDteJDt3bcbL4HSfp/U9QNZMpK2Sf8KAZqycHOB9/Ulfr6x2ujsloprXbYGwUlMwMjjb4A9fdeTfE/oOW72iPUdopWPqqPas7dnGL/AD+5H9l0Dob1Oi0XdIbRPUU8lgq5A+aUgg0ziPzfbPK/UkL45Y2yRPa9j2hzHtOQ4HggrRTwmfTITnc8+6yTuqh2apzymVM7KOICwAXHhcgGFS4BRrcnJ5WnMbIwskaHMeC1zT5B2K8H6a1FV0t6vVOjbiyFttvcrpaaUeDuWY/mQvedwcY3Q7oBkKhMJxwi43eyxuOCt/qr3KdxCvftsp3brQcFf1T9VUXG842WQtt2ask7rkaQQh28qDBVCuPREVRQIhwsuWQFe30WeDuqq13qtbK4BKKYKy5p8IAfK0BhXZE/VBlZeCtAbbp+qcIUwieUCIERVFPsqp53VREUVUREygwiYREQq59FERVRE45TbGyBUooiDZMpsinnlVMJhTCqIm6LDiScBaaMKHbyo1a3U3XnfWDqzSaDb+AoKY3K+SMDo6du7I8nA78efZdQ0T0nvOr7udVdTKmQPne2aCha/u+nntcP4R7L3GKNkUbYoY2xxsHaxjRgNHoAuq9WNbs0DpqG6PpfxPzaqOn7S7HaHHd3vgZXh2r5bj1j6oSu0dTzGGGnZEHySljI4hy53jck7ecL1TTPRDTNosdRQ3Br7nPUNw6pflroj/oxxuul6KuMXR3qnV6Wu80Jtdwax8dwlb2uAx9O48Z2K97BGxBBB3BB2IX8t8tsV5sdbbKh7mRVlO+B7mHcBwxkLzCk+HjS1NpaotTJZ310ru5lwk/Mw+B2jbCz0K1vco75U9OtTxM/aNpY5sM7SPra0/lP6br15Q8pj3RZeHdjjG3ueAS0E4yfAXSemPUaPV9wudouNA61Xu2yOEtI92e9gOA5p8rvCh25U3WHOxuEALj6Lk7cLLzjjdRm53XKMKE4XjPxQ6drBRWvW1qkAnscg+c0nlhcCD+hH9V6ppG9Q6j0zbrxTOyytgbJ9nY3H819MgoqmMoiw/dZwoeeVSR6qBUH2UV54Tj3TO6vdjyhdlZIzvlQjPC0x22CmMlcg4WHjLtlWbcrfKIU2CqKFFFmTcqtAwrkBcbvqPO6yAQcFbxhGnfBK23ARNlnPsqN1pMIr4RYfyrlUDdCgVU8JndCPVAqiZTKBFMogThVEROFCdtk8LIG/C0ERVFEUAVREwmUTlMJn0TlM+FVMIrhRAo47bcoM43KqBEKhVCLJ9kaEJxyoASc7YW1RknYZXinWLrFV016bpfp8WVV17zFUydvdhx2DWe/uvp9LejVLaSL3rDNyvk/bIWyu7m055x/qOV6tjAXXOpGqG6S0Vcbyx0LpYG9kTXv2Mh4H384Xglit+s+tz6GC5VubVbnn5tZ2Brck5OB/E7wPRfoTR2kbNpC2CjslK2EED5suPrlI8uK+w4bcrp3VrQsWu9LyUsAhiuUQ7qaocwE5/yZ9CvgdANbi72X/C96mcy/WfML45j9crG7Z9yF6g1HALxn4htKy2moouoeloZYLrb52msfTtyZGerh6eD916bobVFHq/TNLd6NwzK0CaMHeOTy0r7WVMK+FCcLzjq3oKatnbq/Ssz6HUFvb8x3yNvxrG79jsefdfc6Ya8pde2KSthgdSVdLJ8mrpXuyY345+x3XaHPBKycuO2VoN7QqCDuo92RgJG04+obrYAzwqEPC/h1DaKa/wBhrbTWtDoa2F0Ts+M8H+eF5T8NOoG0LbnoKvJbW2mokMLnH/rMzvgeMbL2XI8orsiYRcbxhYBA5VPsodlSccK8oOcJnCivsoeUHPsqoD7Id1WEdy5SpghTdVXfCIm6IpghXlQjKxggqFpcVQ3wo8bbKB+25WsA7haaqiFAFUTdECy/PhUD1KuxCBD7IEKAKoomFURERE8IiIm3lT7IFVOeUwoRlXdEKFMhAiIiYCgVCbJwmEROUCFMbKH3Qf0TAVV4U8oEUKyMFaWDglbA2WZpWQwvlle2ONg7nPccBo9SV4J1Y6qVurrk3SHTl00vzXhktVBlr5nf5WHw31K9F6T9M7boe1Ryzwsqb3MO+prJMPeHHloPoF3ffwuh9WOqcXTqsoIJrRNcTVxvkzHM1ny+04GQfX/ZeVdNOml36jXar1Hquonp7NPXGc0b3HNQfUDgDjdfoi1W2jtFvjobXSxUlLEMMiibgBf1eFCMrLR2uyOV5D100BWxSxa00G19He6R5dUCmG8oPLsefdfa6W9XLRqe209Neq2lt98a3tlhkd2MlI2Lmk7fovRcFzQ4DLSMgjghcc0ENTTywVDBJFKwskYeHNIwQvz/AENVc+gvUKWkrWS1mlru/MXyty1xOxyeC3gj0XvslbTNtrq+ORstM2Iyh7DnLQM7L5HT7WNBrnTTL1aopoYHSviMc+A9pacb4X3S4eVlz907yD9PPqF5V1G0jcdLXeXXnT9pZWjH7RtzB9FUzy4NHkLu+gdV23Wen4bnbpGiQjtqKYnD4JBy1w5C7B2/op4O64zk7ZVazJ3XKFRsoTtlUBX+68J6oMg6d9dbNrSaGX9mV4LKgxZJ+aR2nb9cr3OF7JoWSRnLHtDmk+QRkLauE2T7p5wuOULHPhXHkKb8q4wcqnPgqcIMequ3hOFCSpyrg+qiY8qB2CuXvxuoZccKdxP5itNePVbz4QJsiiqKHYohKySfCdw9VhzieFg5G54W2vzwjTuuUBVERERCsvP81W5xurjCBMpyFBvyr5ThEyrlRVERRETlOFUURMIUREPKqicqYVATlOE87Jj3RET7oE3RVFCg2TKIhTdMhM7bqJwsudnYKs2UeRlZL+0KmVrWudI5rGNBc5zjgNA5JK/P/VDWt26pX1+iunvzJKJhxU1EewlPqXeGD+q9b6a6Ftuh7BTUdNBC+tawfiKsN+qR3nB8Dwu0j0XlfWvqbZKGwXTTtsrqiW+zRmFraMHMD8jl3grr3SLpDcLiaPUXUSomqpA3ugoahxe4jwZCf7L3ONjI42sY1rWNGGtaMBo9AqN+CrhTZZcFppPIXnevui2lNVMfOymFtuG5ZUQD6e475LeF5xe9H9VencL7hZb/ADXOhiaGu+U4v7G+8Z329l2Hp58QVrrWxUGson26taO19WG4iceMuHLTleoansVm1npw0dzhiraGob3RSsdntJGzmuHlcWkNLUGmdK09go/mzUcLCwmd/c54POf5ryu69O+oWhbvVVPSu4RS2mpkMht0hH0OPqDz+i7Z081pq693hls1DomotrYYyKmudJhnePQHkH2XoJAVDT42V3G4O68t6haSr9L6h/x7oClaa5gJudvBPZVx+SG/5uV3nR2qLdq7T9Pd7RKHxSjD2A/VE/y13oQvrDfkrka0BDhGla2KDCv2KbkLpfWzR51p08rbfA4tq4CKqnI5L2b9v6hfw/D9qv8AxLoKGnqnk3K1O/C1THnLhj8p/l/ZehbKgqKocrDisZV+ycKH3UOybeVCfRGg8kYVJHqqBtud0I2U4GFQdlMqBu65OzbdYLcnBW2M9QjoxyFWHHK39kKY9UwFfsoqphQfZCFgjJ3TswMqBo3WR9LuFrBA2C2wnCoKbKoqihRZdvwq3ZaUIREUB3WlE3VUT+yIhQKoiKFMeqJhPKqieUQjKJ90REQKqEBVEU8psqoFfCiJsmymN/ZVME8bn2XXtYa703o9uNQ3aCllLe8QfmkI/wDCF5hVfExbXzVDrVpevq6SIkNqHzBgeB5xg4XYNMdftGXeGlbXTVFqq5z2ugnjLmsP/jG2F312orG23ivN4t/4U/8Atvnt7V/PDrHTVRUNp4L/AGx8zjhrBUNySvqwSRT5MEscuOflvDsfyXIXdo4x91j8264aiVkMT5ZXNZFG0ve9xwGgckleD9XOotRri6QaL6etnrIpndtVVRAhjyeG93+UeV6f0i6f0WgdPCmYyF9xnANZUxtx3n0HsF3PheYdd+o920ZUW23adZTS1dYx7pe8Fz4xsG9o9SSf5L5nRTpXLSzy6m1rRiS6TzCopWSOy5mRu57f82fC9iO5ydyUwFceiJgKOWWkhV/GVGcei6pq/pnpHVLzLeLPA6csLBND+7cM+dtiV4xcrN1A6NXOorLBLVXGwAjDSfmM7M7BzT+UgZ4XsvTbqLY9f2f8ZaZhDMx3ZNSzPAex3sPI912nnOUBJ5yQOMlXPsjnEjYKYd4WmtIOV5JrHTl16c6mdrHQtE+otU+XXm1MdkY5MjG+uM8L1K2VsFyt1LX0vd8iqibNF3Ag9rhkZHgr+sYKEbZThUbq4GEG/hOU4IPkLwqsi/4Z/ERDUU/y6WzajaBLnPaSSc/Yg4/mvdSMHB8J59lUyosOIyspwpnJWZXiOMuds0DJXG2R8rmmNv0cku2XOpjfdMeiDGeFXcqZwnujc+QmFA7DsBcwzhZcMO5Wx90JAXG/J4K1G7wthMoqoiIh24WHjK0M4UwcrLwcc4UGw5Wm+62BsmAgITO6ZRMIsuGRjKreFVUUQKHlUbcpsiIqiKIiKpnCnKJsiIqphERCmd0yiAYVREQophEOyJlVRAplMr+S7XShtFE+rulXDSU7ASXyuxn7epXi+peo9/6nyy6f6XUNZDTNk7ai7PPYMeQPQf1X0dLfD7a45hcdc3Oa+VjWfU0vLY2j/U4nJAX0tZ9QtA6DoW2y3W6gudS/6I6Chha8F2Nu52D/ALryGh6aar6j36e80Vih03Rzy97PnHtjY0+Gt5K7R/8AJouZlAfqqkbC8gSNFM87ewJwv7L58MVDO35tq1JPHUjGPn047fc5acr+Oj6A60sMU01i1uPmuA/cMMkYePTJJC/pbSdctLW89kwuVPCfmYDmTE7/AJcc4wv76Trjqa3Wv52qNB1QcDvLS9zG49SCDhda191gqepVpptL6IpKulqri4R1Ucm7i0nGAQOPJXrPSfpra+nVpdFRmSWvqWt/FzvOcuHho8Bd4YMNC8/6+6yptOdP62GmqQ641w/D07IJsSMJ5eMbjC6n0U6eXO8V0Or9euqKiZjWOt8U8vc5wx+Z4/sF7cck5VTGURFMLLhg8rQWTkFZedln5YdG5rw17HDDmuGQ4ehC8N6o9FZrXcX6r6dGWGpjlE8tBG/t7SN+5nqPUL7fSzrbbb7StoNZSstV7h+iUyN7Y5XZwPs72XrMb2SMY9j2vY8Za5pyHD1BWu1CMI0g7ZVPoFMZBzwVntAGGgADgBQbLbT4QgKg4VwqohXnXxDaQfqrQMktIHmvtTjV04ad3YH1D/f9Fv4fNZT6y6fxy3IxmvoX/h5g07loH0OP3H9l6EqmN1CFxuGOVD7ImMFZlaXRuAHIUiIMbTuNlob8qhM7KgbKOHlZO4Qbc8IeVchA3yFyRnbBR4BUDtsKbuPotNYB5WSMOzlcgO2yuUKBMqd2CqmU2WX7hGOKh3dsq77LBGysa5ERPKIUV2WHBVnCqEoiFEQIFVNkREREyAiconKYTHomE/REQ48puiuFERFUREUVRRPG6Im6cKew3XmfUnrZZdJ1bbbbI/2vcpGkBkLx2RO8dx8/ZdIjsVZrZ1Hfer+qae3UEM2YrYHiN5PgFuTgEe2V9+o6w6G0M6SzaQslRW08Z7nG3tAa959zufuutur+rfVd1RRwR/sCyzkvaXxGPtjPAL+XfZd/6X9GbFo2Onra+NlyvTBl9Q4fQw/6Gn+69Iznf+i45ZY4y0SPa0vPa0OOO4+gXIAAN1l3OAUY3t38rqfWDWFPo3QNxr5ZIn1D4zDTQykEPe7b8vkDldE+GPRJt1mdqyvbC+ouceabA+qNhP1H2yf6L2Jp4XTtf9V7Bom4i3XSKtnqXQ/N7II9gDxkrzjof07GqLzLrTUUMzqB9Q6e3U0snd3Enkg+AvfwGtAAAAGwAGAFpAoUBVKIPdRwyo3GOVHZyoSEbjCwThy6N1G6S6e1pRyPbAy3XPcx1kDQMu/1jyF5faqrqF0VqpnXOCS82BmGyZJczHgsd/CfYr1vQ3VTSmsSyG33BsFaW5fR1P0PafTJ2K7k/bYjBUbhaHCKEKO9lg9wK5A7I3WsDwg2TYqqYUe1rmOY9vcxwLXNPkHkLwDRdKzpl8Q9ZZnS/Ltl1jJiL5MNAecsH3zsv0B91UTZQjf1TtChaDyoWgJ2qFm2FO1O3woNvCDPCOHqcrI54WgAoceFAMnfhcjduOFGH6vZcjsFuy4mgl25XKNgnKjgFju7Sth4KuQeETKyTgrTSrsoo4KMyAjtjlUjIUac7FQjB2W/CqBFcqJ+iKOCjcBaymE8oT6KZwqfZQe6qcImERPKboiYzynCIr9lEQe6In2TCqIoicoFVERCnhBunlEKIeUBXFWVMFFSy1VZMyCnhb3ySPOA0LwLqP1Z1Dqy4MsvTSjrxA2Utkq4m7zjj/ytXz7H8ON+qA+putzo7fO93eO0GR4J5Jwuz2b4bLK55n1Tea25zFwPbF+7bt6k5JXoWlenGkdK1MlRY7JTU80jQ10jsvOPbPC+/cLhR22nbLcKuCkh7gxrpXhrcngBc4cHNDmEOa4ZBByCEcvGPiMnuj9W6Kt9oeWVDq0Txnux9QON/bGV7Q/IJzv6/dfN1BfrZp63vrbzWw0kLGl4+Y4Bz8eGjkleQ374mLbC6aOxWWepAH7qoqH9rSfUtG+F5F1D6lz62v1qr9Q0FM6OhIPyYQQyRuckHJ5K/S/S7X9j11anGwwPpfwjWiSkc0D5I8AY5C+h1IvtdpfRFxvlrpYKqaia15imd2tLcgFeNWCiq+vOvBfqqiZQ2KiDIqhvcSZwP4AfVfoagpKego4aSihZBTwMDI4mDAa0eFynOeFoKqFTwqON0wh54Q8LAwCq7BGy4yPRXwuMg9y5G5A3X89dTMraGopJ4myxTxuY5j+HZGy/DmqaGqtGsKq2Fro6iiqS1oGe5pB23XftCdfdT6XpW0V0ijvVKCAwVTyJmAcgOHP2K900D1c0tq+GKOGsFBcX4DqGq+lwcfAPBXej3A7jCoz5Kp4UTdThaGFdvVCm6eU+y8i+JHRdXX0VHrCxMD7jZXNklhJ2liByCB6grvHTDWdNrzSNNeKdoimI7KmDuyYpBz+h8LswCIpj1THuvh6s1lYNJxh19uMdPI4ZZA0F8r/swbrqknWajFX8uDSOr54CRipbbyGEeu+67HpXX+nNTzmltlwEda0fVRVTDDM3/wArsZXZcEHBXHPLFC0GWRkYc4NBc7GSeAtYH6rQYSNgo6N2M4IXFPJHDH3zSRxtzjue4NGf1XB+MpT/APfdL/8Alm/91TV0wH/rVNj/AOnN/wC6fiaY7mqpx/8AVm/91y9wLchw7cZznZYfPGyJr3ysax5Aa4uGCTxhcmA077I2eEjaohOf/wAYEBDjkOBHq05C0XNbjLgCTgAnkrE1THCzumkjibnHc9waM/quL8bTHmspcf8A05v/AHW43wzO7YqiGRxGe1sgJx+ipZjhAS3gp80GQM7h34z253x6rY55WiMp3DyVe5VQ4x7qMO+6OIKgI8KZGVp3Cyx2+CuTKqBCQmUTOynsN1kEBaBzwmffK0plCAVCgGVUxnjJRQ4JVRPsg4THupwrlEQqcKgoiIimVpPun2U38JlPCBVTlVPuoUTlFVEQJwvCuvOoK/VWs6Lp1ZY5Gh0zDUuDtpcjP8mjdev6P01bdIWKC02eBsUMLQHPH5pHeXE+V9VAMJjG6691D0Za9eabks95EjYy4SRyxuw6N44IXnHQe6aisGtrv071BMyqgtsRmpZCcva3Owz5BBBXe+pPUKzaDt4lusmaqZhNPTAZLyOM+gXgVtb1I11qhmuLXSPmq6HBhywCKMDhrWn836cr++s6+dQqOtfSz2q2moa75ZhdTu7u7jjPPsvq6e6W6g17e6zUnWGerho2wCWGGN/ZgAZI7cfSAF1HSentJ6y6sm30D5LXYpiWUrQ/LpcDAAJzu4r0rVHw76XZYa2a0S3Q3CGnc6ETzAtcRvgjC8c6ZXSr0hre0XG1SfLa+YQ1Mbie2ZhOHA+43/ULtPVC4w9R+qdJQ6UqLm6KsApKiCWQsZ3NccuDR4A8r9H6O03QaS05S2W0sIgp24Lz+aR3lx919YJ+qJhEwphVXKhWDyq7Cy77JnZZxkhcmFh4G6/OfWazx2f4hLFcXls8d2limMZA+ntPYQfUZ3Xs2r+mulNUwSQ3Oz08chJLaimb8uRh9QQvzl1Z6UVnTmKC5C5sqqaeUsila0iRhHGff3C7Hobq9qLQtjozqygr7nZ6zBpamQEPaOCGu/iH3XvmlNT2jVdrjr7HVtnic0FzOHx+zh4X1jhE5UIGFASDwtggq+EQ4xuoCsysZIxzJGh7Hgtc0+QeQvBel/ytEfEVe9K0s0n4Gva50UXgOx3DPuNwvfQdkCpKZXUerGrptJ6cj/ZcIqbxcphR26E+ZXfxH2HK+dpjp1UafsM9VBWwVOsquPumvFwZ88NkO5DR4aOMBef6pg13YuqWjqfU2r5LpFW18bhHSD8MwYOCC0bEey9b1/oWzazoXw18X4etjy6muEH0TQP8EOHP2K+J0nv15/GXLR+rX/iL1ZQ1zasDAq4Hflf910XrPqHVlw1TpmzDSr6d4un4ijBqwRVmPjOOPVd3pOpF3pdX2ixaq0lNa33eQxwzsqWys7gCd/5Lq9h0fH1C1rrGpvd91BTiguAp6eKirTEGN7AeMeq/n1Xo+Xp3qnSVTp/UeoqgXG6NpKiKtq/mtc3GfRdg672uK+as0JZq8yG311xmZURMkLS/DMjheVajotIQ6+u9noLJY7fT2+b5P/pO5zMdM7APcPq2C+XU09ipyDHa9Jlrdndt2mw77Zcv76OyaU1J0x1bd6Sw/gLlY2gxVFNXySMeTj1OF7/AXnpAx8X5zZQcknn5e+68xus8v/yadFTmeRzm1lIS9zvq2lP9gFz9VuoH+KapmnLZU1unLVJL2T3qrhdHHIR/A0+hPnyur3DS1t0DFTu17b3XyhqyWUNztdxcHvcPAYDvyF6p0C0rc9M6Nc68S1IqK6Yzspp5S8wRn8rTnzjGV8G/atp9RdUxI6rlorLomKStru89pnlA2aG+RuuHq/VSax0jou9S2K8SWmasdPXUUIPzREW7ZDfK6FRaa0pe7nrWa026526ktdnNTSU1U97JY5BySCTtst6QgtstfoyXSVlv9FeTUxm4V7myGGRhIzgkkY/QL9Fa6nrIrJLFaL1bbLcJnYp6muALBvvseThefx/8QmOBPVbSLgwbh1PHg/fddJ+brh3WVzTr6xMrG0Pa244aaZ0fPb28d2V3aCbqNG4k9TNFzAnh8bRj+S9A0pNdJtNtNzulquVxHcDU0Df3BP8ADtk/qumV1J1hhe+Vt50mIW5Jc6FzGtHvlfM1Pprq/qW0xU8t90/Ths7JmGj7mZ7dwe7yPZf3zSdYKWqigfc9FuklAbHHOXNfIRyQPJXYdFN6hi4ynWkunnUfbhjKBj/mB33O2Fw6/tWpLveqKn0xraGxSCJznUToWvdNuPqGd9v911+t071Honwx13VW3U3z3dkQko2NL3egzyV/R/g3qu2Qg9SaQN8f+jgSvjTXDqVp7qjpzT9fqmkvTLmXPmjZRNjDIm/mJxuF7O0+AsuABWmHuG6ud1fK8x6h3HV1x6nUGldJX2GyRutzquWV8IkLz3Yxvwvl6rs3VLTula+8O6gw1RooDK6FtC1vcB6HC5dPWDqxeLLR3R/UGmpDWU7JmwOtwJj7hnB91yWW6a7011WsmndVajpb3R3anlkBipBEWFn2X2Ou2toNK6Iq6enuDqS8V0ZZRdrT3ZyMkHgYC5+nfUawalhoLVS3ZtVd20jDOx7Cxz3AAOIzzuuvV02stZdUb/aLBql9jttmbExvyoGu73uGSCSPdcD7Trmq0/cbrYOqDrgaD5rJGfg2Ad8ee5p252Xeek97r7501tF3vssbqueAvmlADQ7BIyfA4Xwm6+7+tjbMy8W51hdafmAiRuDOXDH1+uPC+fqLqJdNOdbKu0Poa+622W3xGGko2Bzo38l49cr6Z6gatqg9tu6aXhj84Y6snZG0/fHC7Hpu/wBbO2lpdUUdLZ7tWd7qehbUiVz2Nxk/1X8utqDXFfUxRaPvdqtVMYyJH1FMZZe/28ALoHTij11r6kqK6767raKmoq11N8qjpo2OlLD9WTjhdo1/qbVVJrezaV0bHbDPWUb6iWouLXEYacePsvhax1F1X0dp6a+XP/ClTSUxBmjhZIHYJxtuvUoLjALPBX1ssNLFJCyVzpH9rW5aDyV0+59YtLRTvpbHJU6hrGjPybZH8xo/8T+Bx5XV5NRdQr04Xuiv+lbFDE0mGyz1DZHTj/8AGO8OX2LL1rtTBFDrGhqLFO7DfxPaZKR59WyDbH3XoVrudDdqNtVa6ynrKd3EkDw4f0XVupGr6nTV30xSULqR37UujaaqEpyY4iDkjfb7lfy9WdcVOirtpp7GF9uq6tzK3sj+Y9zMbBoHnOFxt6wWyeoMNBpvVdW7wW21zQf1OF9vTOrKq7Omfc9PXCw0zS1sc1xexvzXE4AAB5XZTsceUH2VRMInhEVU8oiJsiJtnlXymFDuhQFVMKIhXXOpmqGaP0XXXUgmcMMVM0DOZXD6V538NGlBNb5NbXmV1ZdKx72RSSHJiGfqIPqTt+i9m8IONlUKnPAX5562ahrP+NFJT6DiqI9R0kAgqJYWgmYO3Dcb5wD5Xz+lOlqvU/WOsh15DU1tVboDPOyok7h3k7ZA9/C9a6ta8p9D2uO3WeJsl+rR22+jhiBAd/mLR4XzulXS99tr36s1lObhqWuzLKxzR8uncfRvHcvRLpSivt1TRyvc1tTE6Jzm8gOGMhflzqr0quXTwU1wt9RPcLaxv/rUbOx8D87A44+67B/xgrK/o/TWWz1FTVauq3GkIEZc9sflxPqRgZ+6631Xp3aRtWk9MwxU8dxttJ+IqpIx9Xz5D3Hu98L0L4VtL10FNcdT3ilYHVru2ilePr7f4yPTJXtwVQqAjKqJshRM+qHC49sodwsu9FfspjdcgR2McLxb4trVI7S1pv1JTEy2yq/eVEf542ncfp3Bel9PLxLqDQ1mutRGWS1VIx72k5OeD/ZedfFXpuS56WpbvHcTGLe8s/Bux2y9/JHuF93pJR0GsuiNnotRUVPWRCJ8EsTt+0tcQN/BxhdM1B0z1D0wqZtSdO7pNLTMdmWie3ud8vOe0j+ILvnSfqlbtd24NqBDb7ux5ZJRF+S7H8TfUey75nKn2VHHCpHosg42K0CCrkeFCo9zWRl8jmsYOXOdgD9V5xr/AK46W0jVfgovm3euPEVJgtz6dy806R1d41X1/wD8TVVqqKZspkfIHRECFnaQBkhfpQIrhThecarjdX9f9JUsze+mpKCoq2NJ/wDaDYO+4Xo/O/leO9d2d3VPpyCAQbi3bPo8L2J4+t33K841WxlF8QejqiA9slyoqqnnAfguaxvc0kegwsaeqRrTrPX3SHtltemIDRU0gILXVL93keuBsuLUIbeviQ05QMzIyzW+WrnbnaNztmn75K30OkfLe9cve1wP7Zwc+fpWevHd+2NB4OP/AE+z/wB1cHXunuFXrXQEFkqmUlwfX1Agnkb3NjPZyR5XQ9XX6aO51r7tqXTdfPSSmCad1hDgHjkFwHIXUNNTWu1CofR6k05M+sd3Ointhl7cHbAI2XYr1e71cdB3+327UmnXUdPRCesoKS1/hnvaSBscb7kL9BaWZTzaBtcVSGGnktsbZA44HaWDK8P1fp7p3ZqnT3+EL6+pmZdoWupRWmdgZ3b/AEnjC9M6qf4ovM1Rp21Q6epbTNEBNW3GcOc3uzkNi9R6+6/j6e9M9J6SMNTXXOlu1fAMxS1NQ35cHr2Mzgfdd30/qG1alonVdlroquMSOjJa7cOacHZeB9ddSaUqup9DBLQyztt7mturoQWfPP5mxn1+67dJ1KvOrqHSds0pNTaeqr26dlRI5ol/DRxDAa3O3cfC+XV2x9qvvUmnqbtUXeaPTIbJVVAb3PJac5xtt6LGn9R6x0XpHRVS++Wy4WiufDTOoRTtErGP4+rnIXduqOiZNWdRdJGut7a+w0wqPxzHuw1hLQWE+TvsvPOqtFouw/jbLT9NhQ107m09DcpWH8O4uIHeHAnjPBX17zpPp10+05arHd7BT6j1HUNa1lPAHfMnef4jg/S1dhuugulForLXR3rTdBQ1Fyy2HuL+3vA3aXZwCuboDpSv0rZr3FXUTqCOpub5KWmc7JbENgf15XWuvGsKrUNvr9MaRhmrqaiAlvVTT7tbGDvGCPOOV6ro+6W676VttbZnNdRyU7BEGnPbgAdv3C8++IagF3n0xarVFjUdVWk0NU15a6maBlzvtsF97ptrOvqblPpLWcbabU1A3PcPyVsfiRn+65urGkau/W2C6abc2n1La3/NoKgbE/5oz6g+i+Zaqqw9XdMus2raEQXyh/8AW6Q/RNSzDb5kZ9POV9TS1LctA2S4nVepIa+xULQ+kqqhvbPGzy154d4wvjdJKOu1LqK5dQr3C+F1a38PaoXjBipgfzf+ZeljbhUgleDX34gbpbNeVNA200gtlLUGBzZXETOwcF2fHqF7tSzsqaaKeMEMlYHjI3wRlcu3qvGNbs1Bc/iJpaXSdfSW6tpLQCaioi+Y0NOSQR55W+ptr6m0ugrtJdNV2asoRTk1EUNAInlvnBX9+kbT1Sn0ta5KLV1igpXUcZhZLQfMeGdo7Q52dzhfNbTaopevOkm6yulvuMzqSoMElFT/ACg0Y3BC+58Q4irrDZLFHCyasul1ijiBbkhrTl59cYys6iipqbr7pyCip2NiobRUTSsp4x3bflGPfGy6j0n17X01ZqS8w6Qvd1N2uRldJRsBEZGwac+cAKV2r5NLaX1W236I1VbBeZJJ3zVjGiKnkkHaf0zuvQuh8cc3SO0UdVb5oIxTmN8VS3aUE7nHoV1CHRWk6H4h2W9lrt8VEy0fi2UzhhjZu8AEA7ZXceoGgob1fKW/2vUM2m7zTxGJlVF2kSM9C13Oy/gl09rQgxu6r07NvFDCHf3X9mjen0lHqhmp9QaoqNS3OCJ0FNI5rWRwNdzgN2zyt9TqHV8cFReNP6titdHR0zpH0b6Rrg4gHJ7zv6bLzboDDq6+aYrX6e1fTWwfizJNDLRtnd3O3L9+M/7Lu9SZv/lA6dp6irFRUU1gl/ESCMNDyXHfHjK/q+I1/b0ZvuByxg/+yC7KbDa9R6Qobde6KKto308DjDLntJDWkf1XnsOrrvBqm9af0BpzStLQWmX8PJ+Nn/DmV2ASQANxvhfCdoi4zzufL076bySPd3EsuLxk/ZfZk1df9Mvs1h1FpLSzbVX1TKKOnt9X8wRB5wT2Ecbr0vTmlLFpYVTdPWyC3tqpPmTNizhzvXGdv0XlXWrQ1gi1fpepipp2SXy8Cnrg2d2JGkEkjJ+k7eF3rXHTuC+adtttslW+0TWads9vlAMjY3N4Ds7kL5rLX1jY3H+JNMy7/mdQuB++xX8tXoTXep7hbWa51FbJLVQ1bKs09vpTG6V7DloJJ4yvTts5/oiYRERCoVpERFPCBVAiJhRVERFMb4XhnXR8+tep9g0PRSNkp45BJVNjcfpzu4ux6Be02q20lpoIqG2U8dPSwt7I42DAAX9KuF/Jem1r7RVttUjYq4wuFO9wyA/Gy8R0t1b1bpPUrbN1Zh7IZH9jaz8P2lueDlo7SCV3PrP1NodJ6Kkls1fT1V0rWGOjFO8PLc8vOOMf3Xi3TabVFLcZTpJrblqy5x5q6ydoeKSMnY5PBK7NrDQVd0205Pqc64rIdRVOGvjhdh1Y9x3aDyf5YXaehHTy6RTt1rrqeoq73Ut/5eOqd3ugYeCc+V61VVNPRwmasqIaeMcySyBo/mV8vTmrLFqaapjsNzp659KcTCJ2e1fRuFHTV9DNR18MdRTTsLJIpBlrwfBXnd6p9CdFbNVXe12yjo6+oYW00T5HPfK4cAZJIC/NT6y8dQtdR5Bq7ldKlpd2s+kb/wBAAv2vZqCO12ijoIQxrKaFsWGDAyBv/Vf1omFPKqbpwiBMLMhIGygbtvlGbOSQDHust+6EnPstA54TK611UpH1/Te/00YYXPonkB42yN/9l1H4WLtBcOlzaRlSJpqCqfG9vcSWNOC3nxyu0dVtF0GuNLOorhUClfTv+dT1Dn9rY34x9XseF538K95kgF80vVTROdT1DqiAMH5hntcQfI2Xt4Xi/WDp7/hysOvdGNho6ihk/E1NMG/S9xOO4DwN9wu/9KtZN1zo6nurmRxVQJjqoWHZjx6exXaUGVds+6hGVMYK/jvN6tdipTU3q4U1DE1pdmaQNJA9ByV5PdPiEgrq+S36E0/V3uq+aGMkc0iMjO52GcLFZ031/wBQK9lbrjUDbVRjeO20ZJ7GnxtgZx5K7vovpTpDSAElvtcdRV4waqr/AHrz9s7D9F3JjQ3gNGf8oAVwqERea9W5hpfWWl9byxufRUb30Fa4cRRS/wAZ+xXo0Esc8TJaeRssUjQ6N7DkOB4IXkPXBnf1Y6eNHaxza5rnOe7Ax3L2F4PzCMHc7LzK2yt1Z1/nuNN2zW/S1E6lZKNwaiTZwB9gvm62o5ej1TLqvS0zP2XcKkfj7JOciaR38cXkH2X9nw+VFNfJr5qeqqIn3251INRTHaSliH5WYO+F/Z0RjjFy1tLHIXNfe3DDjuMNC/n67/8A0Y0Hk4H7eb/7q/o6rD/51enH1f8A7xqNv/IV5W/FboG8W6H8FUTM1nUS1NFJUtilfDgAH6vC+Ve7ZYbjbqiHTWhv2bXtx8uobeY5AMHclvlfa1v+DfedTilfSTOp9GwMqDC4Ob84OYHbt2J4XqOpJ6ih+HqaoY7EsVja4OaePoC881Bpi3WTovoWuorbSx3J9VSyPqmsAe4ucCcnzsV9/qJatHjqhUv6jaWdFSXF0bKO9sqpflvIaB2yAHDTnyuxDoV08+p7bLJ39pIf+LkONuRuuu/DDoyynTzdTOhmddm1dRA2UzO7WsDi0Dtzg7DyF8vqpqlmoqmpt8dpp4hbNSU9MalsYLpttw449zt7L4Wq7npq89QLfNdLFUWnT9urqumnfQRvBkk8E9g2OecL+rTMunnSdTGaTlqpLcbF3MbVd3cHYOfzb8r4dPTaMltGjG2KW61OovxlM6oZiV8bRn6jxgYOMY91+ntRsuklqqm2CWkhuBB+Q+qYXRh3+oBdCNp6rVsgpLnftIiPAeWih+YW+hDXf3XQbDpbV1d1svtKzVTIbzR04lkujqRr8sdsGsYdm7HHsu03nphUa2nltOoupM9zq6Eh34WKKNhhJGQS0b5913rp/bb7R6OZatYTx1VVD304niccywjZpJ/zYX9Wl9J2TS9kdaLJQMgopC4ysLi90vdz3OO558ry2lu0nQnUNRbr582bR9zlfPb5Yx3Op5OTHhfe6ZUNXrPU0vUa/QGGMsNPZaXORFDnBefc4Xfqqy2yqvdLeJ6OJ9wpGOjhqcfUxruQv7XDjdeX9dbZabTCzV9Jd22PU1IB+HfGfqrscRuZ/ED9l1O1amk6m6no7Z1OmbYKGnDJ6e1vjdC24SernO5HnC99ja1jGMY1rIw0BjW/lDfAHstFoQb7ZwvF9e6Efr3qlT00Gnf2VbaCQTV92cMGsOxDWgc/deywMbHG2JmQxjQ1oJ8DYLZG3K8ar6O+Xf4jL2dL3WK3VNDbomyzzQfNb2uA+nt+65uqNu6h0HT+8VF01XbK6ibAfnQsoRG5zSd919TSdq6jS6RtUtFq2y/JfRxmJktv7y1vaMDuB3wF8SOi1LRdftMf4vu9JcpZKOY0zqeH5YYByMLsXVq33Kgvll1xaaVlwbYhIKmicfqMT8Zez/UF1rRWoW6ivutepXy3U9JTW/8ABUYccOAa3OT+q7b0Dtk1P0ctximeJ6+OWpMudw95OD9xsuoa2n1FB8N8tr1gJmXiSrbbxJK/Lpx8z6H58gjC9VqG3O1aRjjtFHDW3CmpI44YJZPlse4NA3PgLyCDStbqvr7GzqFJTCro7a2sjpre9zWFoeO1pdyQDz6r+3q5/hmp6yW+l19O6OxttDntaZnsjbJ3DBPbuv4v2Z8PBcC+amJd/E6rqfq9s5X0fh+Nqh15q6k0pVSTWBrIXU7DI57WuJOcd2/C+71yucl0Zb+n9oef2nf5AJuzP7inG7nOxwvLenUVV06t1PrSjnlktUFzltN0pwNvlA4En6OXqdTVR1XxE2aSENMUmnnvjeOXtc4kZX9PxF4/4M37b+CP/wB8Lumnhix2welLD/7oX56goLJcupWto77oi46ncLo75b6VxAhGBkHBHK4pm9MKW7C1y9K9TRXAjLaZsk3e73GH7rkOmbbX6m03UaO6fX+yOp7nHLV1NcX9gia7JJL3HGF+jjMySIzQObMwguaY3Ah32K8H6uTap1Xf9JUN8tH+HLdVXT5NNKyoEk4cQR3HH5Tgf1XZeuELLNpfStlnvFxprZJco6WtqhORK+HH1Fzhuvm/4M6UYIGvK7f8o/b5+n+q/m0zFadPdaNOWzRmrK65UFZFOaynlrjUMJDCRztnbK9yH2RCmUyiKHndVFUwiKbIqoqiiIiqIuvdSNUUukNH1l1q5CxwaYoA3l0rhhuP7/ovOPhj0tURw3DVt4jldWV7vlU8sx7nPjzlz/1K9nH3T+ih3TC+Tq7Tlv1VYai03aJr4Zm4Dy0F0Z8OGfIX5a1TY6/pLreeSptrbrTfLe2imrGZjky0gOA9QTnHqF7R0boLNoHpW3U12rOyW6Qisq6icgE7bRs9vZfI0RY6zq1q9mutW0rqez0Z7bPQniQA7Pdn+a9qLiXE85XTusWiJtd6UFvpKsU1TBMJ4i78ryB+U/ddX+Hnpjc9ENrrtfZmsr7hGInUjD3CJrXZB7vJK7t1F1fRaK0vVXSsfC+ZjCaeme/tM7vQLxSjt91uEFw6savt7a1tKQ+3WuZ2InAnGd/A9Mbr+34d7G+96/uutKqhgpqdpf8AhWxNwxsj/wAwaPYbL9AMGy0mMog2Q+yImyfZFl2xVzgLPcM7JJuFlirxsshu2QqsuDHgslYHxuBa5p4IOxC8N+Hwy2LqxrLTbqJ1NE53zmtHDME4/Qgr1rXUFqqtH3KPUDJn24QF84hOH9o32914L8Mc9E7qvXvtkz3UU9NI2mbK76w0bgEeuy/SwWKmmgrKeWmq42yQTMLJGO4c08rxfoO52juo+qNEXIsimllFTRtwf3jANse2F7WhVaC4/SCV0rV/VnSGlLk633O4/Mq2xl7o4B3dvsTwCvPqXXHU3qfUVn+AaWGy2UHsbW1DcP29HHk/YL7Nr6FR3SrZc+pN9rtSVwbgRGQtjYvTbJZ7ZZKVlPZ7dS0MbGhoEMYaSB6nkr6AGVcBVQq4woi/mvFsorxbJ7fdKaOqpKhvbLDIMhwXmk+itY6QtVda9G1outhqGObHQ1MxjqaTu5EUvoPAK89rtEOfWRvumkeodVUQDsEv7QZJv/pcRwu46W071Iltc1uttXWWG21TgXVN3qBU1cbcYLWD+H7r03SGmbdpOww2q0MLYo8ufK/d8zzuXvPkkrrll6cyy6ql1FrS6Ov1ZHK40EDmltPSMzthnBd7rtMGnrTT6ilv1Pb4IrpLF8mSpY3DnsznB9eAuh/8OdX2jUF5r9F6to7XTXWoFRJBPRfNLX4xscqw9ONVXfUVpr9c6tp7pTWqb8RBT01GIcv9yvqdVNHXrUV0sN301XUtJcLNO+Zgqoy5jy4Yxz910Ov6Xa3uV1lr660aHkqJ3mSWX5bwXuPJOF/M/o7q3Acy0aNa9hyGtMjQfY+y3L0u16LLcbbQ2/RtuZdIxDVz0wf8wsznGT42XoHULTd4qujUmmrEyOor30kVIcv7Wluwcc/bKzr3Q9ZddG6cstnMLTaqqlc75h2+XHju/su43q00F8oH0N4o6etpXkF0MzO5pI3BXStXX7qBRXKqo9P6Mo6yiDSyCqdXBvcCMZ7fGF/f0V0rX6N0BS2y7yRurTLJUTCM5axz3ZwD5xldM1L0wusdLLLRzCuqq7VEVylaw9gZCMD9SAvYWwQxmQRQxNa+QvcAwfU48k+/uvI+pWitYDVF9r9HUNuq6K/W0UVRC54idERy8eCV/LRW3qoNHUWlKLTtuszIoo4Dd21jXSMYCMkNH8RXqGqP8Q0+mCzSoo57u1jGMkrSRHnYOccc+Svj9PNBnTlVV3q83Ca76iuLQKuskcQxjc5EcbfDQViw6dudH1g1Ffp2sbbq2ihihcCMvcDuMeMKa76ZWzU1Z+1rdUT2TUEYzFc6N3a5xHAeB+YL7ej479Bp2GHVM1NVXOLua+an2bKAfpPsSOV1Ce9dVrrUS01r05ZLHEJCGVlbVfOcWZxnsHnyuWh6Vw19aLh1Cu1TqqtaMMilHy6aH17GBfzVXTu/6cmfP0z1JLb4Ce42iv8A31N79ud2r7Oib1ria7m3aw01S08bWEi5UdQDG8j/AE8jKzqt/UK4X59s0xFbLTbAwd13qD82Q5G4ZH4I91vSfTKzWStNyuck9/vDj3OuFyPzHNP+hvDf0X39UaYsuqqD8HqG209dEPymRv1MPq13IXQpNE640SJJOn1/Fyt4Pc20Xcl+BnhknI2Xotiqa2qtNNPdaNtFWPjBmpw/vEbvIz5X9ZweFBk7FQjC1Gcnfx/VdB6SWe7QX7V1/v8ARmknutxxTseQXCFmwOfAPOF9bq7a6y9dNb3b7XCKirmpyIov859F/HW3q76P0vYqah0pcL2/8K2KaKic1phLW+cr5Nmt+odXdTrbqm82GSwUNppHxQQVMgdLK953zjgL+/qjUajuc0GktK0UsbrjHmsur2/uqaHOHAH/ADFfz6f6QWuxC426Cvq6iwXSkEFVb5nfmkH/ALQOHBX8106R6Ss1jnnpo9RujpYi5tNQ3CTuOPDW8ZXnI0hbNcaistv05S6wioWSfNuT7w94EDR/l7v4l+hbNbaWwWWKho3VDqelZhplkMjyB6k7lecaCqZ9X9arnq2mttbRWqmtgoIpKyExumd3ZOAdxwta7/FWXrDS36o03V3q2utbqcup4hJ8t2QeD9l/UOo1mdG3v0HfewHA/wDRTSAR+i/k6M0tXU9QNWX9tjqbRbK4RNpmTxiNzyCST2+F3XTeibXZtU3LUIdUVt0uDsOqKp/e6FmP+mz/ACtXV+gtA6XQ94pLvRh0cl6q+6KePIeO/wBDyF/PramvGn+sNp1HatPVt3t4tbqORlE0ZhwTjb7FfM6p6ku+s9EVunrZorUEdRWljQ+eMNa0BwOSV6XV3ak0ppaCrvD5GRUkETJPlRmQ5AAwABk7ryPpfryW3am1dNDpfUVWy73E1dKIqUglobjcnGMrt1xs106iUrLjVWqv0febce+21z5mvkOeWuDf4fUFdG1KOoDroabqnHdq3TMbcSf4eYGib07w3cjPIXr3Ty62G5adjj0tDNTUFH+4bBLA6Ix4HGHbro/UO70ep+rWktPWSR9VW2a5fi7h2sPbTtDSfqPGd1/Z8QpLItM1stsmudDR3dk1XDFEZCYxzsOV/LJrLpXOBJJpr6idwbA4Fv3w1fNsMlgvXXHT9Zoezy0dHR0s5rZhQGBhy0ho3A33XtI2Qbcp+qqJ4T9UTCqIihTCBVTKcqqfdCgRVFMHhfnzrPUVnUnqlRaPskbamG1yB0zC8hucjvc7xsMhe+0VPFR0kNLTxtjihjbGxrRgAAeFzcoVDsgQrpPXOk07VdO63/FcjIoYwX0rz+cTYPaG/crwfpLoe9dS6inptRS3dmmaVhkgfKSWZB/IwHYZX6poqeKkpIaanaGQwsbGxo2wAMBch3KuF/NdLjR2i3zV10qY6akhGZJZDgNC8P07aa7rF1Lfqm7RdumLZN2UcUrcicNOwHsTuV/Z8V9wljsdjtlBOOySocZ6SF4Gwb9GWjxk7L0TpdZXWDQNmt0sQjljpw+RuN+52+/vuu0l2BucI05Gyu6Y2RE4Qbp9kKKOBKyWZU7cFV3CwHYKOcSMKh2BuMqE75Uyc7Lw6mram0/FvVU/z8x18QY8SnhpZkAfqNl7l2CRpY9rXteMOa4ZBHoQvzLdLjpm0/Ezbv8AD0UlBSRVjY6xoaWN+eSQQ0Dwdl+n3bOI9CoV4h8SFNddKagtPUXT8o+dSAUs8bhkEeM+xGy79J1P0zQaOodQXi509Myrha/5Mbu5/cRu0N55zyugVHWjVWqLsY+mWmTW00MZMxqRkk52POB9liPRXV3Wlyp6jV2oDZaEgl9PRTdhaD4LW8n7ru2lOi+itPEyttguVS4fVUV5+YSfJxwu9QxMhjbFCxkUbRhrGNDWtHsAtY9ELcICtcq8JugOVE28FOVf1U39T/NAEVTdTYqEbq7ImApj3ThFT91h423Rh2WZOQuRh+nlVTZVMKEYWfOy2GgLLg3k4yuM48qbY2W4tsrl2UcFAd8FaxlQgKdqhaoWqEY4KoCvaFpv8kO6mdtycLOVWDzvlacC4YLifuVkHBxwt5J5JQE+CR9inc7/ADO/mhyeST9yimAONvsm44JWsuP8R/mp+mypcf8AMf5qYyjcjgkIec+ViOGKOR8jIo2vf+Z7WgF33PlbBLfynCuT6/0UyftnnHlNk2KnCqfZOVFURVEUTlFVCivKhTKJj3RVdY6na1odCaXmula5xlcHMpo2jPdJjb9AunfDdo6W12Wp1PdWYuV6+vLuRGTn+pXq4CJwEyhWJO/sd8rt78Ht7uM+68hk6V6p1XruK89Q7xSVFrp5O+K2Upd2DHAwf6nlevU8UcFOyCnjZFDGA1kbBhrR6ALaHdQNzwvBuqV9quqes6bQumTOaGlqCK+Xhj+0/UT7Df8AVe1Wa00VjtlNa7VAIKSmYGRsH9z7leB6tttt1B8SNPDaq1oa6oiNTI4hzS9gyWt/sv0K2QOmfjJOf5LlDAd3blaCHCIm6J9kRFVPusPG/Kw8qgLJ2TOFtoB3WXbnAX596o0jYfihsMvyp2Oq3U7i8n6XYyNvZfoF2zneN1+eOu9RT1vWewRtoJKKSjmgDpZGBgqiX5DmkfmxnC/Rrz+8d91BsF8zVNho9S2Cqs9zD/w1U3tcWHDm+hHuvNtH/D5p2y3kV90qp7wIv+jBO0dufV3qvVqOjpaGMsoqaCmYeWwRhgP8lzcJygbvur9kO6yQjSt7IoieETyrhCcKcqom32RQhTcqg7onhM44TlZeMhZi91ZAMKsOy1jdDhBhMhZcc+FW7BXK45DngLB4V4Gy3CQuRFlwzuFASFoOyrt4RNio5qxnBx4Ws4TuCyHZK1jIVDdlUULVAd8LSFETlEROFVFDnwr7JwgRMphETdFVMoqPdEREURVTZDxsg43RMZTfhEwTsPK8E6hy1XVLrFS6Tt7ey3Wkk1Er3fS7BHef9l7xDCyCJkMDAyGJoYxg4a0DAC3lFMoqofVAm+eFUXV+qurG6M0TW3VrmCox8qnDjjMjuD+i84+E+z1j7bdNVVxeXXF5iY53L8Oy4/zXq+q79TaYsFXeq2KeWCjaHvZA3ueRnwF4Z0PpKLVnWa76hoInw22m+bMyGVmCXSYDf1G6/QlPG1gwwYC50RNvsp5VQhP1RMoERYdusEZKpR2FB9lQSFMnK8S6zVLJPiG0HTjIfA1jyc89zzt/Re2yH96/byV+f/iP1XQS6809ajSVTaqz1sc0spjwJGOwR2f5gF+gGyCXD257XgOGRg7rkCEZUwFU8odkyqmEIWCMFaBV5TCICqExlAnKcLq3VTVk2itLMusFK2qkfWQ0zY3u7R9bsE5+y7HWTspKSWpqCWxRRmR59ABkrzSHrpZ6uA1FBp3UlXTgkCaGjLmnB8EDdf22brNYrjfqK0T2y+W2orX/AC4XVtIY2uP3K77X1MdDRVFVUODYqeN0jyTjAAyuudLNS1mrdF098uUEdK6pml+UwHA+WHkMO/OQF/N1A1PedMXqxVFPS01TYqqc0tc7u/exPd+Rw9tjldw7mg4MjM5/zBfx6gvFFYLPUXO5veymp290jmRl5A9gNyujHrxoHzdKofejkH+y+fc/iA0vDdrZBbnzVdHO8irqDC9vyG42IGMk5X0XdeNAA4/atT/+Zyf9l9/Q+vdPa1dU/wCHKySoNNj5ofA6PGeOeV/D1P16dMCmtVjpBdtR15xTW9hyQPL344CdOOoFPqU1NtusBs9/oGk1lvqDgtaOXtJ5b7q0vVLT0+vZtNiupRHHSiZtcahvynuzuwO4yAtaR6naf1JcbnRsraWlfRVX4eIzVDQKoeHs9RnZdwOGAlxAA8k7L+e4V0NHRzVEksYZFG6T843AGV5fYPiE0zVW0TXSiudLUAnvjjiD2gA+Dldj0d1Z0xq+9Mtln/aPznsL2vmp+1m3gnwV3QHu85HsVHggbLGVoHOyo2K5AVHuDGlx4C4oJzI890TmNP5STyucjKz2pkhCSUzhQuPhZOVQchUNzyqG4WgMIiYRZcPdRpzytdw9U2TKKoiJsiIUTCIgTP6IibpsmwUx7rSJlERQ59URXPhERRFNyF0/rRq12i+nlfcoHllZI35FL2nfvdtkfZdU+GrRYt1i/wAWXEvkud0YQxz+WxZz+pJXrmUwh2UVT3RQjZX9UOUHC/PHxb399Tc7Zp2gPznU7TPNGwZPzHHDW++y9l6b2Aaa0Pa7YXPdJHAHyl/PzHfU7+pX83ULWNDo63snu1srq6lqe6N5gi7427cP9AfddB+FKaGqs+paimgMMcte0taf4RgkBezRAgLaJjKYQoPYoodimQmVQhUzgbrDznhY8rXKEYPqmyz3HJCDJXgvVSsZU/E5pmCA9xomwR1A7dwS5zhj9CF745v7xwHqV+ePiH1Pbr9q+z2jT7HG9WqtEc0tRD2DcjtAJ5GV+g4/m/LZ+IIMvaO8jguxuuQO8cLTVfKIOU2ynKqIsn0U42W28KhTKD2RX2QBCoceV4P150DFZ7F+2G6hvtX+JucTPwlVUl8Ufe7GWjxjwu9QaJGkNE6kZHfLzdPxFvkw24VBeIsRn8vouT4fnx/8HNPfID2D8Ph2RjLs7r5vW5zTqbQBc3vf+2j25GTjtGf9l/J8Tur47RpRunaOX/0hepRE4MOXQw9w7nEe/C7PcenOn77pGzWa6RVH4W3ws+U2mqHw79u5+kheYdW+lWn9N09kdZHXNgrrmyln+ZWPeO077ZOx913hnQrRUNQ2WMXj5kbg4ONxl5H6r0RkbGQCINywN7cP+rI988roPUjV0Fk1PYNN2mlt0tyulU0TCWNmIofJO3J8LvP4CjY7ajpQRtkQt/7LzbqfrQ9P9W219zoLZV6fuEbmvhigaaiJ7TvJjG7cLv8AZKy111uhrrG+mko6hoeySna0BwPrjyvN9d2KTpvY7nqrSVZSm7vc6esqLofnTSMJ2ZHngD0X29L3Cmi0g7V+t57LUVMlJmespKcFzICP+m7GSfcLyOivHSio6rXCorKNn+GXUbfw+aWQRNm/iOAMgei5el1x6VW263SS/RQOL7iP2Q+amkk7Y8/TjA239V6p8Q9VJF0mrPws74TUTQRd8bi09rngED9F5P1N09o3Rlzstv8A2VqavlmMbqmU1Uoiewtz2xuJwXZ8eFyMsGnCO2Hpb1F4y0tcSD+vouwab6WWG7W2qfVWfUWmLiInOpYKi4/XOAM5DWnO3nK7t8PVJdKPppAy+NrGTmpmLGVee8R92G5zuu+u5ULCo0fUtP3C0wjC0cEYIUDW428KoEwpgBMLPncI4AhZbs5coOdlVnJ8qoimCrjKw5vosgHytsWgBlEynhXCifZFUCKIiqKIhUymQmFpREVURET7oE5RN0x6p7BfnvXom6m9fINJ/jXOtFveDLGD9OGDMmPc7Be/01PDSU8dPSxtigiaGRxtGA1o4C5AiqAIqpsEyiI0fWPuvx1qi5i5df6ipimFRE6+sa0tOR2hzQMewwv2HIfqd9yvO+vFw1HbNJPqLFT01TbXMfFc45GdzmscMBzfsV1r4RoKhujLtUTRhkc1Y0RFvBAaV7S3gLSIn3QqDlUD1QhQIm2NlFHbDdcYPcSExvyttbgbLB2ctDBGQFxuOCtNfsV4Bfbay+fFpEIHOcad8Mr+zYNDGnuyv0A4lxJO2TwvDviNstJDrnRd6hi7KuquEdPM8DZ4a4YJ998L3Qg/Mf3Y5Kw9vkeFWOzstB3qmVBjKuRlaGD4VRCosuCrPuqn3Q87K7IiLjqZWwU8krmPeI2lxawZcceAPVeB9cNc3TU2j6amodKXa20jrlEW1tyZ8sfMa76R287leiQWTUFs0VqOo1XqF91qqu3yERMiEcVOBGdm+T7lc/Qg/wDzP6bB7dqNvC+Z1lZ36o0A1pAf+2SRn07RlfxfElYrQNF19/fRR/tUS00DKr+MN+aNgu4agp9SzaYom6LrbfSVjY2dxuEbntc3tG2x2PuvIOslF1IY3Tg1BeLHMH3NraZtHC5nbLjYuydxyu/U1D1i/Fxfib5pMwd4+Z200ncW+cDPK7nqSS8R6fqnadjp5bqI/wDl2zntjL/f2XmNZ0XqJdGVlXV3B9ZraaQVv4/uJDZW7iNv+nwu5dLNaxau0i2srXtprlQgw3OCQ9phkZ+Yn2OMrrmjqeLqD1HumrqmmiqLFRwutltEg7mz7/vJAD4OAMr7HT/QlTom+XiOgrGv0/VkS0lG7PdTPJ+oDx2rovViDTWqbfruo/AywX3TtMzFQ+Z3bI0tyCG8DyPuvsdNqLSul9RWSx263TvudxsYraid8pcyNmAe0tO25JXBp3VmtdU0c9x0xoHTU9uFRJAx084jeex2DkY9l/VbdYaiteu7LYNX6JsVuF2cWwTUcgkLSM78ey5viYbLLoq0wROAE98poyDwcnbPtlfx9W7lNqy4Hp9p6yMut0oII6mWrdVCFlK4AD6TzldV0rQaudXX+06m1fqO1VNjofxb2UtX8xjmYzjJ8rk6T35lFqay3fUVl1DWVl7JpLdea+s+Y0sO+Gt8cL9B4IGDthY3L+VyHOFhn5jstuGy42EgkHhcn2VCJyiJlcbyplM7rbXDgLSbIiZ2TkJ5UcsHhQEg8rbTkKj3VwiqKImEwqiKIqiiFFPsi0imEQhOQmE4RERXhRMrrnU3UjNK6JuFz+eyGoEZjpS4ZzK7ZoXnPws6debTXasuEjpayvmfE0n0B+p2fcr2hEyqg4RXKiIi6b1uv0um+md1rqZ7WSuYIGPJxju2OPfC/L9l01X2zUWka65RR08F0qo56d+QS9ok3Jxxv6r9oSn6nfcrzH4hbdqiTSFZX2C6Njt8NMW1tCY8ulGfzNcuT4bXd3S2k+hrCJ5MgDHovSxxutDChQIinCpRTZE9kO3C4nkk7oBlTC3GchHg8qgZC4ng8cIwY3OT52XhXRqWPUHxEawvOHxGBjhHG485Paf7L3Zp+rc7eSvzFUUN8f8AEHRWG8yTVcVJdTPSx1jy6Psce7IHpvt6L9RE5cfcpgFYwQ5aAynamEGwWhwgyqhUyqd1gbFbB2REwmEThQ4AyTjG+c8Lyj4jLtSV2krVbaGsgqqqqu9P8qOGYOce12TwV6FrWNz9HXpjGlz3W+VoaNyT2FdC6K640rQ9KrFS1t/t1NUU1KGTxSyhrmOB3BC/n6iams1919oCmsl0o66Rlxklf+HkDyxvaMZ++6+t8SeD0oridsVdMf8A/a1dtbf7Rb6WkiuN0oaSd9PG75c0zWux2jwV5z1x1LYql+kBBeLfM1l9jklLJg7sYGnJOOBwvRzqnTznnF+tXqP+aZ/3X0Y6mCSlFTHNE6Bze4Sh47SPXPGF13UPUfSOnoi+4X6kc/GWw0zvnSPPoGtzuvJ73pW+9TbtdL9pG0Taboaym+VIa6QwPubs+WDjI2yV3HRvUrT2naGl01qS3TaPrKRghbT1LCYH4H5myj6SD7r0OjuFFcYfmW6tpaxmMkwSh+P5Lxnq1baWxDqHc57vbh+3rdBDBRfPBnMzeR2+BhfR6UXCy3vUM91ttpvzqqKxx00twqYg2njLG4LIs7knC+T0c0ldbzox1Za+oFxs0Tq2ozSUzWFrT3nnu8rkuthuNi62aJjumrKm/mWR5b+Ia0PjwDxjwV2Hrs5t1vOi9LQOzUV12bVOwd2Mi37l13qFTWrpNry26ss1VJXVtbNNHcaKWoDpZ2uGQfYD3C+R+12VWir3f4q2Co1DrerZQsp45gPwEWSPqyfAzn7hds6pW/8Aw3o/Rz9ONp7k/TVbG75TJ25cO0gnGeMrs3RmbUtbp2tuerpHCavrnz01O5wJp4Tw3b+y7qxuTladsNlI+VvHquJ2Q5cjc4VTKBMqE4GQsF2y4znxuqON1Cc8LUefsuYe6HdP1ThTY8pnHCF2BlYJyUIWWgLbSAtjhE+6mB6qomVVERMplVMKJshwohwCmwWk3ypynhAqoMKndQBEyiIoQV4X8QNVJqrqJp7Q9K95hMzXTmLctcd9/s1e2Wy3Utqt8NDQRNhpoGhjGNH9V/TuimN1QqpsmERE+68Q+IaefVet9O6At8zSyoeJqxjXbjJ2B/8AKMr53Xygo7P1B6eW+giYympiyKKMHGGtkAXvkuTKfuV5h18tlvmtrqut1nWWKc0kkdPQtmAirCN+0txkk8L+H4UqiWTSd0pZZHmOmqmiNjv4Mt3x/JewpwhQIUByhUCpWfugGyEHKH7riI3OUDsbBTOPK004WyctUYUeAd18vVF5j05pu43mbLmUVO+bGOSBsP5kLyj4UbVUz2++6sr4YhLdarshcHZIaMl36ZIXtRiEgLO5w7gRlvI2X5o6WQXW+9e21dZVz1klFLK988+MiJhIA2/RfpgOAV7geFHYytjhFlxRucLQwhTAVUITGFHKg5VTCnHCIFVmWNksbo5AHMeC1wPkFdSs3SzRdmubK+32CmZVRv745HEu7D6j0XbSA4EO+rOxz5XwX6E0rI8ufp62OcT3ZMI3K57fpHTturm1dvslBT1LPyyxxAFv2X9t4tdFebfJQ3SnjqqaQgvikGQcHI/qF8++aL01fqhlReLJQ1kzGCNskseXBo4GfRfOZ0u0PHgR6Xtowe4YYdj/ADXE7pHoBzy9+k7aXE5J7Tz/ADXY57JbZ7G6zyUUX7OdF8n8M0Yb2en2XzdPaE0tpwl1lsNBSPPL2xdzv5nK7BjOPZfz3G30dwg+TcaOnq4v8k8YeP6r5WmtG6d0zVVNVp+1U9BLVD96YcgO3zwuJ2htMyX+a8z2OhmuE2PmTys7i7HnfbwvvCNrYvlxtayMDHYwYAH2C86m6GaHmnkl/DXGMyPMhbDXSMaCTk4AX0tJdJtJ6Vvkd4tVLVOrYmFkclTVPl7M84B4XY6myWye/Q3qWkY6408LoIagk90bXc4Xx9L9PNM6drp6+moBUV9Q9zn1VW8zP38Au4Ct46Z6Ku9Samt07RGc/wDtI29h/oviVHQrQczw4UFZF6iOreAV2XRWjLLoq3zUdghnjink+ZJ86Z0hJxjk8L70YwFXnARnC1v6KOGQq07KrJQZKErJeskZTwpuT7J52VBOd8LYdlaB9E5KpUI9FD6LBGfKvHshKg2O+FQQnctNJIytFAVVAUygVRFCFcJlEyFAqp4QqccrSKHYbIhRVRNkx7oiqmF8zVd4hsOnLhcqmZsDaeBxY9/Hfj6R/NeO/C9pqe4T12tr62WWsncY4JJiXEk7vcP7L3XCfqinlVEREKY91xVlVBRUktVWStip4WF8j3HZrRyvG+h7TrDqVqbXskTfw75Pw1G4s8DbIP2CnxY0rqe12G+0sDjUW+pc757R+TGHNBPpkL1bTdzF60/bbo10Z/GU0czvlu7mhxGSAfuv59aUthmscs+qKCOsoqdpe4OhMjm/+EDfP2XkHwq1vdqTUtLHK6OlkDZKenk+lxAdjPad+CF719kVB9UTKInCmVMeEJwFcpsVh7c8rjwQVMeUHC5GHZViPGy6D8QlzitXSC9OkIL6uMU0bc8ucRx68L+7ohYhp7pbZKIOc57ofnyFwx9Tzkr+7qlWVNv6eXuqoZXxVMVMflvY7tIcSBsV438KNtrqnUlwu9TvFDS/KkeXZLpHnP8APyv0P25Cz24QrYOyjycbKAZ5QZC0CrsrhFPCKPzhRhWlcpgohThQ5yrjZTZVMKfoqFPKqKK7+FNyEDccLBOHbrWQQuPbuxwh52K01mdyhjT5fup2uU3BwuUcLDjvutDj0Wtll+MKRnK3gJhTB87LjcPdTAT7Jj13QgnyoQnjZQnH5loO9Ftjs/daPCz3eFlxwpkLXPKeFnAJRVVh3xlcibInlNkVRQp9yn6phFcJsoUypyUwqmVVOUwFUKhRECeUVXiPxTahY6C16Wo5wayolE0sDRkkE4Z/XJwvW9LWWn07p6htFGMRUkLYwcbuONyfclfSTCAIhQJlVTyiLzLr9qiSmttLo+0xRz3XULvkta9+BGzPJ+67X030tHorRlDY43/NfA3unk/zyHdx+y4erGnHas6e3W0RN7ppIu+EZxl7dwF0L4Ub3U1Wlq2xVnZ/6LkBhw7J7Xcj9CvYn9xaewNL8fSHcE+M+y/NPTG9zVHxG/i70yjoZ55KiKQQSZjLyMBoPnJC/TI22JTKfdOUwiIphPCeFMJhDssP443WGguUcCds4Vi2OCVvOCtE7LwTr5VVOper2l9GQjvpYpI55o2nJJcd+70wB/Ve9sjZExscQ7WRtDWj0A2C8k+K28Mt/T6mofmyRzV1WMCN2CWM3P6L6vw22Nlo6YU1UR++ukr6p7j+btzhoP6BekeFD6KFqyCq4ei01RyNGQtYCDZXZRAhWf4srY4TCHZEKImVOVeUQocIss8/dVPCZwMlOeCrlZeAjeNwuNw3RoyuQBU7LIeCVScBYbgnJWyRhcQA7skrmGMJgZQrGQHbLaq4pHZKzn1TbCvsgIxgbKEq42QBZft4QH9Ezvst92yh9kG+xVQeyZwiZ9UyDwqFyISAiJhXZETCmEwiqiJ+iEbodlN/BVKIiJuhTCIiYTChIbkvIDWjJJ9Avz70upY9fde77qWoHfRUL3Phin+rP8LMfbGV+g/v5RMZCcIiYCImymfRdW6mdQrR0/tbKm6d0tTNkU9Kz80h9/Qe66J0q0LdNR6idr7XjXGaVwmt1I8nuh5wT7AHYL2XnhZcMZ3xnbPovA/h+fBpTqvqXStxe0Vk0j/w727B4ae7H3wveZHYbsvzb8R1h07Yb3QVGnI5rfeCTUTCNh+VzkP7uA7OV71oG+xak0dbbnDVx1T5YGCeRh/9oBhwPocr7o2RECIoE5Q+iD2Q7+UUOcrD9uVWjbZYdlG8rThuvm6tvtNpnTdbea1zRHSxlwDjjvd4b/NeU/DPa6m8S3nXWoIZJLhcZ+2mll3DY+T25/lle1DfYclflXrLJetY9Wqmwfipa2mjr/k0cAcMQg4D8H9Cv03p20QWGw0Nqo+75NFA2FvccnYb7/dfRRDssO59FrbCjT4WishUKphMJj3QjblZcjXepWxwoPuqmyKfdUYVUPGAoMq/dNkUwqR6KDZUjbdQDHCqw/OEYSWqYLit4wNk3TZcTh9WQgBO5UPPKOz67LBJ7eVzx/lC0iw84PC0122Vlz/CwcEqcFXdG7comPKbjygyD7J53UdvsCFACqOc4Wgd1pTnZOOFEIT9UI91qPflb4V5TCIFVDlERMqoiiqiKYx5WhwoU8IOFVFURTOyA+yIumdatWQaS0HVzSCV1RWg0tOI+Q5wxnPjA3Xx/hr01JYOnEVRWRdtXcZXVBc5uH/L4aHf3XpWVeUwmETKIuOeohp//WJoosjP7x4bt67rpmsurek9L2t1ZNcGV7+7tbT0R73uP9guj1fW+/asdHbunGl6wVE7ww11U3uZED5wNh9yv79FdGK2TUT791IuQvFW2QSU8LZC5rXc/Vnb9AvYOfAA8ITgLjlJ7V4b8TNnuNsuNq1lYoPlSU5+XUVURw9jv4Xf7LvXRTUV91VoeK7aidSSOkkLYZIBguYP848Oyu136x2zUVrmt15o4qmmnZ2OD2jIHqDyF4P0Y1C/pn1BuGidQwT0dFW1PbRuc36Q8n6XE+ARgL9EIFUTCIgUI9CnCDCfZMFcbwSFkOOFQMtzlIxutO+4A8k+F+euot2n6v8AU2l0jYI5X2q3yFtTUZJjzn6nnH2wF73a7dS2i10tuoIxHTUkQijaPAC6v1n1nNojQ8lxt7oRcJZWw0rZW9wLjycecBeZ/DZourumoanXV6MrWiV/4Zj24+bI78zx7BfoAJlUZUWX8qgDCmPqWuUwgKuUwhVUJWSdtlkf1W2H1WsIiHhTGOUVRERMISEyiIihzhcfdjZbZsMlaGE91HHZYGO7dMku2GyvZlcbhgq9nhaae3Yrecq7LMgGFxhw7eVnPqrgcqEZHKDKK+Nk4TnlOVQMbp2t4ygb2jnKmFeNlf1QN3QqfZVDgoPRcjcBXZMImdkVTCKIUCqnCqipUCKLSFPCIom6Ae6J5VUT2XhfxR3EXi8ad0VA4MfV1DZJZhuYu49oH8t17bQUzaGgp6ONxcymhZCHHkhoA/2XLhXG3KZTwj3NYwue5rGjlzjgBdR1P1P0zp+60lqfVur7jVStibTUI+a9mf4nY4C7Pc7hS2q3zVtxnZT08LS573nGwXjd16t6l1rcH2fpXZKgdpImuNSwfQDwQOG/quNnQ3Uep7lFceoGrXzv+UGuiphlzfbPGPsuy2PoFoS2siNRQT3GaN/f82qmP1HPBaMDC9GoqWnooBDRU8NNEBjshYGj+i5QMKOOFkuHlYlcHbBfyX2z0d+sdVabk1zqWrjMcgacEehHuCvztoC1XHpt1vpbBX3eoorS+RxaXu/d1TCD2d2dh91+l4zmMOaQ5p3Dgcg/qvHfiR6d1d5pxq2zTyOq7expmpeQ+Npz3N85C7X0b6j27X1kDICYblRRsZUwOO5OMdzfULvJRVFMeiuPdCFNgm3lQAeFRwp+qEZC4pGE/l2QHbC/ivl6t2nrZJcb1WRUdJHzJIcZPoPUrxDXXV68a+e/S/TO21Tm1YLJK3H1uZ7f5AfUr0bol0/ZoLSwZVNBu9bh9dIDnccNB9Au43ashttqqq6pcGxU0L5XEn0GV+VGV+petuordZfxLJBRyyubU/LA+Qxxz3PA5wAAv1FpSzx6e0zb7REWvbRwNiL2twHkcux7lfUyEHsgTlYeDlXbHKhIJWhjCqDCceUJU7goSMLPcp9lcbZ8rTMYWlT6LI3WlHHAQEYVTgIieEUKoRETZQkYXGG5cuQDCqh4WHHJwr24CjMraxJhGI4gHYLYxhEd+XC4cAI0n02QhB5U8rQ3VG22FMZVwtBuAq3B5CjsZ4WOFTxuE/RDj03UB3TPhX2QeynacrbQDuthVROUHKqJlFFcIiJuoeExsiJsjgcjBHuqiKYVRFM4TKeUT24HleBaOnh1r8TdzuMjo6ultfzGwjH0tDB2scPXde+ZJ5VCKKr4GvNIUGtbK22XSethibKJQ6lmMZyPXHIX8WmtG6U6dWusrbfRiEMYZairqHfMlcB/qK/NHUbqFdeo2pGMle+K3MlLaOAHtaGuOBnH5ifdfpLo9o1ui9HRUkrIxXVLvnVb43dwc7xv6ALuP2RTIULlhzzwFx+xKmA05DiVzMxjK88649OTryzxzW8ht3oh/wAsS7AkGfyk/wBl558PFZSWzU1fTap1DW0txow6GG31M5bAB/ESD/F/3XvdruVDdInPoKunq42uLHuieHtB8gry/qt0tqIq1+ren0s1vu8OHyU1I3tE2+5aPX28r+npR1f/AMRVktk1a2ntV8hIaI3gsEp9Dnh3svUO18ZySc+QtscHZWt1cIinhMK4xwoQp5RGguOBufZeXdUettp0ZXx263Un7auDnYkjilDWR+xPkro1k0Fq3rBdhfNbzz26yGf5kNI7If2D+Fg8fde36R0jYdH0TqbTtuio2vA+Y8EufJj/ADOO5X99TdKGluNLQVFXDFV1gcaeF7gHS9oy7HrheB676vXTXcNVobTdiEdVX1LqN0z5O7LAfzAAbA45XpnRbppS9ObFJG9zJ7rV4/GVDRsQOGt9gu+AoeUCuQiw8+ih49VM78LTSFrIWS4eFO7bZXKcrOP5KnZTKA5WmHZbCqmETdUDZE3TCedlVEwhQe6Idlhx9Ea31WgAFo+yg91h/sstz3Lk3IXHkglUSeqw89/C3HgDBSTBGy1H+Vaxuo7YLgduTum43ynvnCgWgEVWgCfZaDVSNkajguMDdUYyo5Tk8q/qsuYC4OPI4VA9VdvCrd/K5BsECqmFVERFUREREwiiZCipTKAbKoogVUGyFTKq+TrS4/sjSF2uIZ3mnpJHhucZ2XiXwk/st11vMj3tN1ljBjOeY85cAPO6/QWUyEzn2TCqi8a+Jq83CvfZtCWLudU3icfiDG8Za3P0tcPAPP6Lz/qbZreeoWlNB2GCkJt4igqpGt7XTTOILiT/ADxnhfqSGFlPCyGMYZG0MaM5wAMLXChIAXG8+gUEZxuUIC12ZHC43ANfxlWI5BwMKd2CcHBXkvX3pENX0br5YIy28wj97DH9Iq2//pf3XxOk3U/SGkdJyWyvtc9oq6d5+f8AIa6X8RJwSRyD4wvcbXWx11BBVwh7Y52CRge0tcAeMg8Lp/U/pXZdc0skzY22+8bGO4QjtcSPDscrzlupeqHS10dru1DLf7ZACY52x95cz/xjjHuu+aL6z6TvlPD+NrhbK2Z3aYKodoDvZ3GF6JDIyeJssD2SxPGWvjd3NcPUEKphAieynlXnjdfwXW82y0RSSXS40lI2Nvc8SygED7crzjVvxBaUss5htzZ7q/t/6kX0R58DJC6hHfOpXV97I7VFLYLZH+eSJzo43H3cR3O28Bdy6c9DdP6XrP2ldD+2bk1/eySbPy4neoaeT7lenguLtzlfI1Xqai0/pO4318kVRDRRuPayQfW8fwA+uV+cdc65qesmpdO0mlbXUU9wpmvGC/djn/mPd4aML2fo50ro9BUklXVGKrvdSP31SG7Rj/Kz/cr0HGyg2PqqmNk2PKpGPKy7cbrPb9KmFCmMqYweVRj3VG4THun3KZH3TuyoMeFyMAWz908KKhPuoqmURMJlECIo7jlRjfK1hEQrLuNlmPlciw5uVktPGFgjC0wE8LQbvuuRFHHZcB54UcfRAMclU4zsrkBUHPK01u65MJshUxgqndZ7QSnbtgKdm2FlsYK18seFO1A31T5a21quMJyrhQj3RERVRM7qqFXCiKoohAUOFUV8Iin6qqZQIiLhrqSCupJaWshZPTzNLJI3jLXA8grzDUXQeyy3AXTR1wrNNXGM90ZpXfu+7G23gL4cTeumloX00RpNQxg/M+fOQ9xHoOD+itV121HZa+FmqtESW+B5+oh7g4/bbC7HB1+0JJE10tdU07u3Lmvhz2n02XadNdQNK6liD7RfaKV3aHOjfJ2PGfUFdgie2dvdC+N7fVjwVKupgoaaSprZ4oKeId0kj3gBoC/NWhtTaYl+IO86i1BVNFEWvloaioJIEgIALf8Ay5wufpZU0GrviTq71JASHfOqqbuJ+ntADT/uv0nufKjsY3Kwdz9JWmjAUccBcXd9S33ZUAyVWeQs7d3AXKzbGNl5N1h6OR37vvGkRBb7qzullaBhs7huDj/NkLzbTnVDqLc9UUtnq9R0NvqGuET/AMZThjDjw73/ALr9QxBxjach+Wg9zNw73Hsq4ZaWOALSMFpGxHuF59qboloy+z/PFFJbpd8mkdhpJ8lp2XUZekGu9P0xh0drJ/4cSd0cD5HM7fc+P0X8N11v1n0oG0t5tNPW7EMqWUvzA4/dnsv55PiSvlHIyC4aRhbM3DZR8x7SD64wuaP4mKoP/f6YY1juCJnbfdZf8TszW9rNKl8oIziZ2P7Lnj+JOeXt+Vpjuc/8rfmkEn0+64731x1xM6P9i6UjpWhuXiop5JCftjhSnrOtuuoqWqpnGxUhB+qHEHd74dklc9P8PNzuF5FXqbU34hjx3SuY1z5Hu9yThd40r0V0Xp6aOoZbn19Qw9wkrX94znb6eNl35oDIw1rWsY0bBowAF8V2qrT/AIdrr9SVTKygomyGWSA5GWbFo987LzKP4ibQzQ77zPR9tykmkjp6Fr8jA/K558Z9F5v0w0dq7qt+KbVVktt0zJWurJgQSx0rsk9jTyfdfoLpx01sPT+GX9kMfLVztDZqubHe4D09Au3jCpwoAg91U8KHJCjuML+RjKtsxPzmOjJ47dwv6E2KJhM+yY2U3BwqT7I0eqFqoafGy21a4UTlOE5V2QoiZTKFBhEQ8crLt9srQ2VURFl5xyEj3CuN1UK43N7ijNjhbVAUyAmRhcJ5WceFrbHCcKY3XIxp5K5AETKIiKbq5WBs9bCFXkKIqiKKqIqpj3RE/RVERFPKIiqiKqJlM5RMJhTCqc+VDhQjyuOohjqIvlVLI5mH+GRocP5FfMk0pp2WGSKSwWpzJBh4/Ct3/XC6deug2gri2MQWuS3OYd30cpaXfddXm+G2Bk8ht+rrnTRP27CCT2+hIK4pvhoE8bo59a3OSItwIywkf1K7Lp74f9G22nYy4x1V2c1nbmpfhoPqAF9np70rs2hdQ3C52qaom/FsEcbKghxp25yQ0+67u4gbBY5K20BHHtXG49xwqIx55Wg0BV2wPuuMYDSsfmK3349Vtr8/ddG6r9MLTr22ylsNNS3ctxFXFm/2djkLwDUY1r05udJbbxer5TUlO5rGSQ1TvlPjPJZ4z7Fe56Z6maGs2iqapl1RUzxYd/6+8yVRdyQQB/Jds0Vqqg1jYmXa1R1LKZ73Mb+IjLHHHnB8L7Y49kyRwSPsVwy00Espkkghe8jBc6NpJ/UhcDrRbZAe+3UTgTkg07Nz/JG2m2tP022hB9RTs/7LQtlvDmvbb6MOYe5pEDQQfUbL+sOf/mdv7qOOxc92wGSXHYLi+fEYPxHzYzThpeZQ7Le0cnPoun6Y6m2y72q+XapEVHb7ZO9kMskwzUsaM9wbyMnZeZU/xAMm0HcYLjFK+9VRmbTZaBG2J5Pbk55DSul9NouoGrdASaU0vA2GymVwnqO3sY7O7gXnf+S9Y0B0EsFkijm1AP2nVseJBGT+5aQOMY3XrNJDDS0sdPSwxwQxjDIo2hrWj2AXL7Ih3TdMeqImdkxtuuPhy0W7ZVDRhO3KvahaMbIB7J2JgBC0KduFeFQfVM75QkL+SkNaZ5vxXyvl937rs57ff3X9ewHKbeqIqoPuqh4UBV3QcIiy/laGPKKA7JnHKErDnZW28IThTuVc76VmP3UOzlyBM7rLz4AUdgNwuElUFVC7wtRt3XImd9kV2RECImQsHY8rf6qceVcpkeqAg+UPKJ9kVU5TCJyqpsqoqmEURETHomVklUHZM54VJwFMp3BO5VTKHZEUJHqhPhZLvGFQ4qn1U7kJI2I2TuBUyAFnOeVpuANwo53ooMuCgw0rfdnhUHChKyPy7lI2gfZVwA4WRucZC2AFxV1JTV9K6mrqeGqgd+aOZgc0/oV4l1B+H/8AE3V1fomSnpGSZc6jlOA13+l3p7FdXufUzqloOkjsF7pWQyRxlsE7qUOJYNshw2OPVdw6J9ZLbUaf+TrnUhdc3TOd82eINjazw3Lf1XZ7H1mseotbUmn9O09RWNl7jNWvxHHGBnjJ3X2b31J07aNX0Ompp3S3KscABGR2Rg8FzuAvg9YerlDor8LSW2ekq7g+dvz4+/uEMYI7s4/ixnZcFz+IDRkFnmqaCqmqqpsXdFC6Eta5/gE/ddf0j8Q9updDfitVyme+/NkxBTx4YRn6N/AG2V0q0dfbxRaYvkdTUS1V3uVUXUkjyOyja4bhv9ML+O3da9SP0RJpRtMbiZYXQvr8OfM0O54X0dL2zqveNGU+nbPS1tLZg09jpcQhzPLS4749l2DSXw4yTUkE2p7zLBOHEyU8GH7end9l6fp/pXouxGI0tjgmmiIImqiZHEjzg7f0Xa4o4qeL5VPGyJnIZG0Nb/IK4z4VbkHC5fCmQncqncMIgCAK7Fcb9jlcjeEyiAY5RVFDlECo+yKFQ4AWSSdgs78FaHO60D6oXIMqH2Tcbqg5CFyNPumVRwhOFkndMqj1V3V87rJaFlzdloflWd8HuwfRQIfXK1HwsyOCoOWhCcKZ9CpID4WcYTbCDZVo7uFyAgcqkrOcLTTnlUqb5QgqDKoKBxKyXb+iO3WmOGMLLjuqoUC5BwmMKqYTPogVUTAVUQKoimVQiiKrI4yVkbnhUJwUfuoRlUjCDlaKyEcoMrXhYPKmPVOON1RuhyFAPKEkoTjdQN71SO0bcqd2digaAdytjGNlkgZVbsU88rB3VDfVaxtuhGAsNAXIG7IceFk7+VmWOKeMxzxRzMOxbI0OB/muoar6UaP1MWvqrWyllBGZKMfL7gPBA2K6Vc/hssM1bJNbr5caKNwwIwwOI/8ANkL+M/DNbX7O1LX+zzEC4fY5X0LX8Nel4Ie26XG417vmd/dkMz7Fdik6G9P3R9psbsbcVD/C+va+mOjLZQ/habT1G6Pf/rAvcf1K/soNF6YoS78Lp+1x9xyR8gH+6+lQ2y3W5xdbrdR0rnDDjDA1pP8ARf1Hc/USVWgE7K43WXcoONkIV7u4YVa0AYGymMHZaxsjd1pE8pgrDwCFYyO1a8IibomUCJhVTKKO3CbALORlaGD4UIwU2wm6BCPQrWMBYxlUjCZVH3UJUxk7J4VC0OFfCx3bqPK0OFHbKYUOy007ZKw/c7K8BXlGgDlV/Gy4icnZTbOyDndcrOE8qncJwPCM91ohTdQb+UwQ5aypkLLnD2TuCy0/V7LRxlXbwpjlUbDZbCeEyqiiuVEVUIVRFM7qpsifZRFDsFkHK0PRCod1AfC0U90dkhZAwqSfIUaVrdYfnPCyON1c+iZVJUQjbZQ/ZaZsNlHnJ3RoHKh3K037bJ91VCo0ZOdlo7KZ3Q5wo0HC20+oUJ3UwFAqDvsod+FeB7pnZOVTwuMhXdBlaaMHdMgFTAUxhXkLOcLkyCFCQDurkYRuyuUyhKvhRwGFlmxwt59ECYVU+yHndMeiDhAVUzhQnZZO4QIGgHKZwdkedk5Cdp8FADjhTfytDhQcp90wMbIzhC33WAfrK3lQnfYLYGyp3C4+3dD+bBWsYaskBM+qydvKmXHbwtBvarhUZ9FDvyhGW8rjIweVB6rQG3krkbwsO5WhkhCtBCgyeVM+iblRzgFknJWXDCmc/oq3K5OQFcIcKALkATGEwEwqin3TZMIicKoih5RXKIpwslVnuoefZOUIAQ8hU7FR3qqCcbqNxurnZQKkrjJOVQDjZTJ3CDK07jYLJOUJAHKNVadlHAOKdpCBbbsMK/dZOFnytDC1sskBRxVyO1UD3QAeqjtkHCuFHAYUHCH7oCPJVJBGyx4VGMKDI91ocqHlAFOVCCOFC4+VthzyFcbrWAmPRBtyiv2TlDsuMkh2y5BwgRFUQFMLJVRTfO6pCzjCgOEO5yrjKb59lrKgQnKEIBuoG77oVWghR5xthRg2ytAHnCmMFbzkbIsl+PCy05O627hQAKEbrBCrQVcZWgFDkcKN5Wj9lxvCNadvRcoGAskYUA3VwDwqRjhAr4Uz7LBPKy1/e3I/qm6ycndMq8BAVsbjlcgGFh+c7BAD5XIFUKgVURVERRVEREUQoB7qOCmMFME+VoAKEKgbqEZQhFAN0LfdO3bYp2n1UwqoRhGsPqrhTCw/lbHCwN3c7LXarhC3PlAMeUcVxuJCzg85VYTnC5R6LLsDysk52W2jbla2CfZTAJV4VyodwoBkKHnG2eceU7crL5YmTMhdLGJXglkZcO5wHOAtFqvaE7VQN0IyVOwJ8seU7APKrmjC4gcOXJ9t1d/RXZCplX9EH8kysvCNOy39lMIqonCKhETyoUxlZ7d1Q3HCqvCmfVOeEAVRFlwPae3nwq3OPq5WZQcKtGy0VNlRhFlzMqtbgYVwoQhXH2/XuuQcYV8ImMqdqoGyy9owow7Lay9GhXCbIMHlCuNzhnAUKhAAyoN9zwrj3UI9EyoOd1yRELlTATbwnhOECJhVERERTPoiqIoUTKfqqmFEKFEBTlERQ5V8LJAKuB4QqK5TdYJ+paxtso0bbhXHug2QnZYcfIWS4nbZTt7jzsuQYCw4fUqXEDA3Ua1xOTwt9gwo3Y4W8ZVTAUITwqgI7gD6ryLptU19R1+1oK+skkEILI43vOPlgjtDRwML1xeP9RZqmD4i9GvpAwudTuY7vk7R2knK9hxgnBRD7IEKfdMe6iEEhcTm74WmHC2DlNgiAYKoQoFHDIK42EZwuX9UyEULsDZZa4uOMYW8e6IPbdEx6FMKEbbFaCKKpkJsVB7KlAEREP3WHDuK0NgnhAgVT2TwiBZcQsNJc/0XIqiIhTwsD6XYK2sOO4WvCuyH2UcfVcTn5Pos4CjyQPpGUYXH8wACufRTKucH2VKDfwtxgZ3XJshRMIiboiJjdVRVFE2ThAqhUTKYVKImVPKJsgT7oiKFAmd1MqhQ+6Z9VluC5b2CJvhTnlMDws9u3ouIsIKNO6r3nhu6wDk7lcsY3yVyAAphYb+blbCqJsiKtwXNz6rxLphSxH4jNZTVNQ5tTC+Uwx93/UacZz9gva8rxfr1SFnVPQdcOwd9U2HbPccOz/Je0uP7x33KKKjlCgRNkJ9Fh3Kjhsq1w4Cjzhaa4EK+EVQe6cLjkGDlaachXCYCYQBVP1RECqJ9kTCcJ+iInPKDhCiFQrHLlyDcJjChHuqiFP1QFTOSo7YLLByVtAqiYQe6LD9nBa8bLP8AEteVf0UccDK4i4lZHPCqcqE+igH6K9ozkpsPXCHPjhAtt2K5fugKFM5REQ58IFSicIn6qK4U2TCv6qeEREV+6BTO6FQkYyoHbJn0Tu23V7s7hGnbKE5TOFM77IT6KbqA45VBVOwWC7bKyx31LlDlQVCVGlTP1K5WJCsFqgYSeVtrAD6rlACmN9iqTgLjYATyuThB90TkomVW/nbt5XhXTqrgg+JHUzKqnmqKmoqJ44JY25EGME93sQvdfC8g+IAf/dv0/wAjI/aXK9ffs933UB2VRQK5Qp7KYWH85Co3asgYcuQ7hcY+ly5AmUyhJwg5R3Cwx2+FyBMKIrlPCBCEwmfRVERPsqoRlQKkIqEUIUcsM2Oy5MbIEU+6EqDdXCjTnZVZeqxuAqExlXhMJwqiy8ZCjOFMYfutI92AuF5Ljtspxzujd903yrhCByp3D9EyoTjC1zym3hUcrlx7pnwrsiBCgyqmFAiqcqFNkyiIgT7KqY3TCpUxhDhFlwUHCp42TwmPp2QbBRxOUJ2UaThVyeFAg+y0dxhYPostbvkLeQtA7KZz5UAKmN1Q3BVeBhcYGTvwtNA8LSvhCcDlcbj3cFZAw4LmGMIEKYVyFPsqz87fuF4p0kNW7r9rgwsidTCeX573fnB7h24XtI2Xi/xVwSx02mLnFK1ggr/lADZwc7ByD+i9lpiTTQk7kxtOc5zsFyDhMK4UQ4V5RZKj+EbjCy/1HK1G7Ld0c3KoVT7K+N1M5Rcbhg5C2DkZBVHsoBg5VV+6J9k8J+qAeyqIiiqmfZBwqQmETY+EWXkYUYNlvCImyBNk5HomAh4XE7JOxXINuVdvCf1RVREQ8LAOCmfqWiQFxvcMrB55TlOE4TJynlX7odlnYnyqE5C1Fu7Y5XMh9giJhE+yDndCiYRVConCZRFUURMqqJhPKw7dUAdqh28pjbKoO3Ko4UIQ4QYCyfUqZ9E4HK0Nxsr91h2FGj0Ku2VWk8EKZI8LQ43KgO61sFxvccqF4AwFRIOFoH9VS7Cw7fhVjMb5UcT3Lk8JxtyiZyiZVb+dv3C/PvTp03/ynNQOirhBT/i6n5kB2EuwwPc5X6AGAF5D8V8bzoqzzNYHRw3WN0hPDRjkr1W1zx1FspJoXtfHJBG5jm8EFoX9WyvHCKYRMKqKOAWI/dJBssxHC5Rg8K5AREx6plNlHDIWY/QraeEAVKcpjCJhVFFVVMJwnhAiIifquN53wtgKoU8ZCg91URFl5wuPfOVyg5HKYRVEyqohWHAZ3WXOwdlC7KzvlNvK0N0B8Kb8BDsqMKbBMFNvPKYxsphaZsdlyhOFUQq4URPYp9kCfqrum6mEwiIhTKHhAmyImcKZyoU8IfsoTt5WgMDhZB3VOSplBzumMlUhRvG6uNkxlZeMIAMKfZUBMHOyoZ6lTtwdlDkrDjgqxjJ3SRoByFS7ZTkLbAhWMFzvZco2CvKiIVPdM4C8E1E3T9v+KcSXyP8AD07xE6NwJDXVDmYaT9yvex6rz/4jbdHcOkF2c95YaQsqG48kO4/qvsdI5DL0w069/JoI/wDddpQEJ90ynjZRxDGOe9waxoy5zjgAepK60eo2jTO+EamthkY4se0S5wR4X07DqOzagEn7DulJXmI4eIJO4t/RfSJ2XGwnuK27BC4sYXI0jC0gyUOQh4VRFxu5WwVceiAYV+yKplERVRQn0Tcq+FFfsmECZTKw5wOwVYAtIn3UPqgQBXGEx6KHYLDz3YVI+lSMjgrkBHhOeEwiIihWZR9K4snbCYTkp9xsqXbYCnKoVHCLPndXkKZyUz/NCchbiG+y5eEKconlEKBVEUVyp5TCZRXlTyhQIiImAmMKKlEwPVMBQcqqKYCEBPKH7oON0KYwNliTJ2ytMbsrj3Uxg8oVRhRPC4iBndZa7tOFc93KrG7lcjR6o4hvHCxkuO3C5Gtxsr91M7qkZCBE2Q48LwXrPFHp/rlp+/TRvrYqx0T3U58Fh7MDP3BXvAdkZLS3O+D4XVOs1DJculeoKaAgPNIX/VxhpyVx9EqmGr6UadfTva9rKNsbsH8rgTkLuBVx6KfdDsV8rWeoaTSWmay93JsjqelZ3fLj/NIfAC8KhouofWuWe6U1c+y6dfMWwRyyYaGD/SPzZ9V2mx/DhpWmjkN4q62vmkwSYj8pjH/5gBz+q+Fe/h5u9srRW6I1LJC+MFzWSuMbyfAyNiv67d1D190+uRg6j26quVqAaw1kMIPy3HyHj8w+69Q0hrbT+rqZk9juMcjnDJp3kNlb92rsOAW5XG0AA53VjIDjlcoOVf6KZQBUqD7q5AWSFGHwuQcbKOGRhSJvY0DOSPK2im+U+6vhQK5RNkThFMlUFFDyo5yjQtY9EKZRPCYyqAn3TZZe7wN1jBG5W27jlYxh+y5RwifZETynlOVHDLd1wnOFnxursBsh3Tccpz5wqSg+6ioPqmDnhURu8bJ8o+VoR4C01oC0P6InCImEwqoqFPKqfZRVRVFE9Uwh+6gRVRUboiAomEIUTCEjCzGSeQtIoPcomVk/m9VrKISpnAwVfsmcKFcLxk7rOD+i2G7JnBW8/TwsDLjjC2BgcLSuMpjCiAKqIvCPizpa6Kq03daaT5UML3RMmGP3cpcC0n2XtdkmfPZaKaWqjrHvgYXVEf5ZHY3Ix7r+fVtHNcNKXajpO3589HKyPu47i04Xm3wq3enl0PV2Ej5dba6pxlbnkO8gfcL1wfdUFfO1BqG06dpRU324U9FE78vzHbu+w5K8kret111VK21dNrDWvrZJSz8bPF3RsaPPGB+q+PeujPUjU0bXah1RDUkuLjFNUOLW58ADZf02Xpv1b0lBTR6a1FTPip3EtpPnj5Ls+O1y/ui60al0jVvt/UfTEvzW5xV0Te1h/nsV6BobqTprWdvjnoa6Omme/wCX+EqnCOUO9ADz+i7PXUkNZSS0dbE2anmYWSRPGQ4FeE606N3TR95p9T9OKiSQ0b3SmjkGXRj2/wAzfYrvnR7qjQa9ozRzg018pmf81TlhaHEbEtz/AGXehs/2Ve3fK207Kkq/ZCUG/KYQBMLD+chbadk5Ws+iIiJj0KpUIyEAVRCorhMIdllzvRRrc7lbCZQlCAqAptlQkeq0snZHHAWGAk5W3AELMfJCr8gIx2QteEThE4WS7HIWhuo7hcJUHKoGUG2yHhDgj0QDZTbOFprVyBioACpTPopndAFUwqoUQ8IOEROUQ8omEBRVRMIeUTGUCuyhROFP6puqmURRNkKn2VUQD1VWSsN3ctrQ9lEynCmyPxhcWM53ynIwFQS0YU85KFyrBndbIVAwPVUDdMe6fqoSM8riqqiGjg+fVzxU8WQPmTPDW5PG5Xw7pr3SdrldFXaht8cjW9xaJO7b9F06+/EFom2wMfTS1le55OWxRFmMe5C836x9XdPa/wBIU9Bb6G4RVLJxMHuHc2P2OBvlcXSDrZPpHT8Fju1vmr6aOZzo5w7tfHGfGD4C9Fj+I3Rgfk090A3xmIfUvNuhmu7LprW16rrzUS01FcS8tf2F3ae8uaCB7FfoKx670teqVs1uvtE9pPbiSTsdn0wV8Hql1Zsuhmfho3sr7u8YjpY35DD47yOPsug6Q6W37qRVs1R1MuU4gm+qnomEte1mdh/pC9wslooLFbYqC00sVJTRN7Wsjbjb3Pkr+zlAFxVtJS10BgrqaCqiIwWTMDh/VeN63+He21glq9JXOpt1UCZY6aQ90ffnOx5avk0eveoHSaZlu17b5L3bGtHyqyI5cB6d/wD3XqfT3qNYteUzpLHO9tRCGmWmlGHtz6eq6T1N6VVtPfX606f1T6K5xuMs1KzYOP8AE5o/2X0OjPVtmsXPtmoWQ0d5ic5oI+hkwG3B4d7L1B/GFIz6rkyE8KHGEHurndM/zUzvyh3WO7DsLTXA+VseyqKpj1U+yqbBE2RERMrLznYI0eq1hEwmERFO0Zyrun91xudkrTAtLjI7XZWzghZZzghbITZNkx6IiiHhcLgAoB6KglVPVTf2VaCttZ5K3jHCInCiZ9karlOURMKDndVEThRVTfK0imFVP0RPsg5THoiJhMIcYQfdCoEVHCnKZVChRECFFl52WY/dbxuimQdk+yoydhuumau6r6O0q90VwuzJ6hpwaekHzXj742XyNPddtDXqQQyXCW3yEf8A33GQ0nPAIXf7fVUtfSCpt9TDVQH/ANpDIHN/+CtNI2ri+bSSMnjyR3xuDhkcjZafkD6gQq0Z8qloxhbZsFtPspuTtufZfPvV9tNkjD7xc6OiBPaPnShpJ+3K8t1f8RFmtVZ+HsdA+5hpIfNI/wCW1w8dvkr4dNrDq71BI/w5bzZKIvJE4jDMj073b/0X9Fz6J611PNDNqrV8VS2QAzROLn/LP+kYxlfWt/w46ap/lfibrc6gMx3tHawP/wCy7BauiGgbdUGb9jyVbiCAKucyBv2Xa7Tpix2ek/C2uz2+mhzktbA05Pqchf0Os9sdu62UBPvTM/7L5970Vpe+UrYLtYLdURsd3AfJDSD9wuq1HQfQM1XNPHbaqm+ccmOCpcGD7DwvhXz4btNVdQ19rrquhja3AjkaJd/XPK6FqrojqTSFwhvNt+XqClpZBKR25kaG7guadzwvXek3Vq369kkoaiB1vu8DA58Mhw2Xx9Gf7L0JxIByMOAOAV5p8Peo71qS3ahqb/XyVb4bo+KEPAAjYOGjHjZemjhEwPK46mCGppnwVETJoJBh8cjctcPcLxLXnQ2ot9yfqLppPJR18Z+YKUSlpyP8h/2K/v6c9dqGsqxY9bwyWa7Qn5RmlaQyRw239Cufrb0mZqJ7NTaaLILtSMEwjhHaKgt3Dhj+L+65ej/WGDUzqex6ijdSXwDs7nDDZnDYj2cvUcFsmHDBXIB6JwqhwN07tlgvws9+3KmXZ9VSMlBkHZcrfZaCAq5RMIcICE+yIEULgOVkvzwp3hVo9Vo7bK8cJlEQhEPCBFgkk4UI9FyDhPssyDPlGnZZdkPWwqnhAh9lB91c7qFcTwCVCNsIPRQZKoGVyNYtBvqrjHlMphQjJ5TwhUAVT7JjZP1TCqmyqISgTCuFOU44RFeEUThETCuVFAERVTKZTOyFAqcJwonCclPsphYflaYNlrlT+imy/hv16t9gtklfd6qKlpoxkue4Au9gPJX5+vXUXWPVfVDrFoeCrobc0Friw9oeB/E9/gey7MzT3T3pHpoVWso6K5XtzO6WMkSSPcTw1p4G/JXm+pKqs6tXSIaD0PDS09Hs+WCINLif87htsuzWD4fNVR0J/EX+C2SSnukggle4Z98YBK+rVfD3WUdA3/Dur6+Gsa4PAe9zIw7yQGlZl0h1l0zFI61ajfdYnM75A2QPIcPAa4ZKaW+IiOkqhb9cWyWmlb9LqqJhZgjYgtP+y9i01qC06otwr7BXw1tMeXRuyWH0cPC+qOFWgnjJ+y6z1A17Y9DW81F4n753HEVJCQ6V5xkbeB7leK3HqxrnqTfRZ9BUk1DSSAFz4ADIzHJdJw1fY0r0AudZeH3DX95/FB7Q50UTy973e7jx+i9QsHTnSNhnbPbrHSCdv5ZZR8xw+2dl2cknAJ2HA9E8p52yhBwTjAHJOwCmfpacjDsdpzs7PGPVfPdfbaNTR6edVsF1kgNQKb+IRg47j6L5en9c2a+UV6raWR7aSzTPinnfjDu0ZLm+o8L+nQ+qaLWOmor5bmTRUsjntAnHaW9p5PoPK+pQ1dNcKVlVQVMNVTyHDJYXhzXH0BC6T1c6sWzp3TfKAZV3eRuYqUuwG54Lz4C8OsPTTWvUC8y6hgtsFlpqyUytkfIYwzO/0ecZXfKGwdctOgUlDdaW40sTC2Mvka7Ix/qGcro+gdd6o6R3Wqg1Fp+oZRV8wlqW1DCwh2d3RnySv0hozV9l1janXGwVjZ4oziZjtnwnnDh4XJpzV1g1NUVcNgulPXSUTg2obGTmMnP8+D/JfYVWXeoXQupXSSw6+qWVVaZaKsGBJUU4HdK30dnb9V9fVWrbB09s1D+3KySGHDYICGFzndrfQewXStSaA0r1WojqPRVziprh3fvJoCWte7/WBu0+4XXtO9QdW9N9Q09g6jMc+05+XFVyDueBnZwf/E0L3eiqqetpIqqinjqKeZvfHLGctePUFcpdjlTuHIWXvws9x8KHKz2HlaHCuccqPyRkHClJI78rsk+q/q5VAAREKmPVVEQKE4XEX93CeEazJXK3YKqAqgIRuicISsdxPC0CsOOTytNGPdQ7uW0UI2WWHBwq7hGnPKrt+DhZAd65VOVRlXKIuF+CVOOFVoNytNbjhXO6uVVNkU2RNkQkKAq+Vdk2TCbeE2T7IERVRMboiKoonKYVwphMIhUQlAnuiIUBTdRVMYTZQ4Kyfzcq4xvlVQjddf6gaztmh7E+5XV3c7IbDTMcO+Vx4wPT3X50fXHX11n1l1IuzKaxW+URNt0L8zvHIaxm23GSV9yw6j17rsVFr6VW+l0zYKdzR85rOx2PBLyMkld60N0MslsqKe76oklvN7wXTOmkLou/PgHlem0VHS0MHyKGnhpoc5+XCwMbn7Bc2y49u/ZbJxvx7r5V8sNov0EkF5tlJWMe0tJkjHdg+/K8g1n0iu+k6t+o+llXU05gAfJb2PJc7HOP832X9+h/iEs02l3v1eZoL1TOcySCGL/q44x4B9V1Gr1x1C6uXeaj0hT1dDZy4f8ASPY1rfV8v+y7zpPoLbaab8ZrG4zXyrc7ufHkhmfAJO5XqFotFustH+Fs9DT0UH+SBgbn7+q/rBGcLQY4jIBP2XVrt1F01ZdUVFivNd+AqIIGzmWZv7twPgEfxey85vHxIW2OC7RW2gdLURzGOhmLv3b2f53Dwc+F1an6rdTdWWSW1Wq1udUE5fWUcB7+w8Y8BW5aX616itMcVQblJRSxdslPUVbYnH7t5XM7oZ1GdaKOmGoqYRwO72U76uT9wRwAV8TqF0z19pCOXVdXexVF+IqmaCdxkjaRjBJ8LzSndO8tgonyAzHDGNeSXOPjA5yu02ai6j0VMKC301+pIp2fLMMcbw13dyMYxusXek17pe20toucF1ttFbpTPCYwWNbId8hw2/Rd1obQ7Tuj4+o2rIf8Q6mvD2MtlFXDu3Jx3lo/MceF26nt3XaugZW/tO2W5sjMsoS1rTEMbN7cbL+Cu191Q6d10DtbUMNytk0rGOnawANB5IcPPnBXtJ/ZGq7HDK5lPc7bVMD4/mAOaQfT0K8X6sdHquwwVd/6fT1NPTCPNXboZCHOHkj/ADAei+r8JtTaJNM3SCngMN2bUB9WXj6nsP5T9uV7O3HhVQ8LAOHY8L5+odPWfUNK2nvtvgr4WHuayUflPqF5HqfpbfdFVr9QdLK6pxHvJaS7Jk9h4cF6Ld9O03UHQ9HBq22voqmaBsjos5fSykb4/wCy8s0hd7t0b18zSN/rDUabq3N/BzSbCEOOO4H78he9vPacErhcSTysuJ7vZbAHIQb/AHQnZOUOw9UIyMYVib2nlc6qpRT7Kon2RPusyOAC4gfTZXbyVyMxjZaUJVCKE7qhFh2TxlTt7Rkcpkkp275XINgsgZK0mE8LDtirusjPfjC2FUUTG2/KoGyhGy43N9lGsWw1ax6Kj7oibeEyoVECqm6EZVTGE+yqIoVVFUHumVVFVM7ID7IiBVFN0RPKcphTAVChTGU+6FN1CPKZVU8LPcmRhZB+r1W+4cKF2NwV0vqr1JtuhLW1sj2T3WrBbSUodvn/ADO9AF4BdXVlE86v6rz1Ml4cGyWe2TNDmzNz+Zw8MHp5XbekXSiTWFx/xtriANhq3/Pp6Jo7GyZ5y0cN9l7/AEtPT0kDYKSCKCJow2OJga0foFykqSSshhfLKe2ONpe4+gAyV1rQGv7PruKvksn4jtoJhFIZmdvdngj2XYx+bddX6sa3ZoPSMl0ELKipfIIaeFxwHPPk+wX8lg6g0MnT636n1W6KyMqg4Fkjs9xBxlo5IK871l1cvmtK5+m+llLMTM0sfVGMtl98Z/KPdb6ffDz8mZtdredj3sm7/wAHTu7hJ5y9w9/C9yoKOkoaZtPQU0FLA3iKFgY0foFi6XKhtFH+KudXDSwB7WfMmd2juccNH3JOF1zWfUnT2kNQUNovVQ+KWqa573sb3NgaOC/G+68z1R8RT6DU8rNO0EdztTIwGd8Tmvkf6g+i6xQt6saxvFfVWynvFPFcXNdKTMYYoweA3OMAey7favh2kqpvxOqtS1NVLK0GVsQye7/xFejWDplo2w0TKaisFHIG8yVDPmOcfU5XZ6aGKkiEdLFHAwbBsTA0f0XJyoNl/BqS0x32wVtrmbGW1cLo/wB4MgE8Ffl3pneLb0p1xcaDUNnbc6qmqBTRVTP/AGLg7BeA7xg5yv1g15ewPbIXMc0O7u7bBGc5XnnXq7WKbpZeKOqu9H82ZjWwRsma95kzsAAfuvBdP9QX3iLQ9tvEjmDT9xD31Umw+XkYB+wC9/6ldW7LpShhfa3QXyvrAXU9NSyh4x4LiP7Lw3qB1e1temVVhvNHS0FNU476R9OO+PBBG/OeF710FttfaultqhurpfnPDpRFI3BiaTs1d42IIwMEYIPkLwPqhZbl0m1ZDq3Rkhit9fIGVNO45Z3ZyWH2Pj3XtOkb/S6n09SXahc35dQwFzA7Py3eWn7L6myuFxn82Fo8LLRgquLQN15f8RGh5NVaYZcre3vuFqBlY3y9g3IA9c7r4PRvrLU3GopbBrNjmVkuGU9a5vYHHw148H3XtDm7keQg9DyqMDKBwz7IcO5OyuwQ8Kg7Jt6qtd77LlacqpwOVQiZTKErJd6LBOduFnBVAC2zjla7dkGAqmPdMImFHHZYxk7LXCjTugJx9SoK0Eyiy4bIw5Cjvp3WmkEKqeVcIh9kzhRAFeAhUVTKKIUUPsr91DsqEJQbofVAqiIE4TCIiImN0RERFDkplCPRMeqqcJ5RT7p9k+6Ih4UAUPG6y52yycnypuFSoASV5v1U6xUGkpJbLYmG66kkb2wU8Te5kbjwXHyR6Lomn9HU+mmP6g9YpHvqDJmloX/vC97txlvjB8L+np3o+49UtVO11rpsgoYJv+QpHMAbMwHYYPDQveG9rWhkbWsYBgNaMAD0AV/VBn1X8t6P/oauyQAKaTJJxj6Svy50X6p0/TeS601wtstZSVsnzjJE7BYRkD9F2Cq+J2vc2QU1ipYmuz8uV7nOLfQ4yvPtbdVNQ64hpqe+1NOYoHkxMp4+xv3I9V93pJpC49Sr5HS3Kes/ZFtYC+R0mfljOzGj33X6d07pqy6bg+VY7dBSAjtc9rfrf93cr6bSDIGAjuPAXkXVXqo46TrpdHVktNVW+8RUU8xjDg8EOLu0em2CundX+prupdFTaR0Rbqq4TCWKd9S1ha4yNHgeBlf06I6I6g1O79r9Qq+qpJhhv4d57pn48k52GF7Np7Qml7AHC1WWkic4gl7297s+uSuxOe48klB6oHfqndlA7flO4k4G/phdbvnUXSViknhut9o4p4c90IcXPyP4cAcr8z9T9SxdRNVPrtNWCSKSQdkrWAukmx/G4DyvtWiy9Vtd2+nszay4UdHRxiNz6rMLWNxgDPLtl3HTPw12+lfG/UF9qKwRyNeIqdna1w8gk7q9R/h8oqmhjl0IxlNUxvLpKeokyJgfAPg/deH6dvd20fquZsNNFHcYAafuljDjAScHGeCPBX6N6QdJ47HKdSatlF3vlWPmsfOO75Advvnly9U7wOU7xhfP1JZqHUVlqLXdIGzU9Q3BDhntd4cPcFeE6b1XXdEL7dtN32j/ABtJN+/pZI3EZcdmn7HyAvTukWotYaho6yr1faIqGlkIkoJWHtMjD4Ledh58rvPdgbqOwfK0DhqyCCVJNtl0jrDq256LslDc7ZSx1ERrGMq+5hd2xHk7cfdfO6vdNqDX1i/aFjEEF4jYJaSohwBMOe0kefdfA6DdQa10ztF6vL2XSiDhHUTHBeB/A7Pn09V7FuD9WxVA25TtwcoRkZTOeFrnZMAHKu2ExkKsOCuYJkIThTKbqYI8rLnELJduhO3Ko9Uyg5yuVpymyvCJsihOOVh318LTRgKOO2FWDA4R2EbwtfZPPKmN1Tx6riZs4hbeMtUjyt4RVREUKIiYyibKopj3RRXHqVCqNkP2RCD+iDhCiqHdAE/VVTdEyhVUVURE4U8q4UPsgVKKeVQinhMZ5RBsiELjkJWfRXIGyh4yEz6rzDrzr6eyUceldNieTUV4aI4TDzCD/uQt9PunOnOmVojv2o6ljroxgfU19W7PynHctb7rpzf2t1z6g00z4m0ulrJKS7LyRPvt/wCYr3qOOOKNsULBHEwBrGNGA0DgBXG+y6P1W19ctFOoY7TpqrvBqcullYD8uJoPGR/Ev4dA9aNPaqrIbZUtmtN1lcWtgnx2OPgB3r7FfD646rr73cY+n+jqlj62rB/HyM3ETR/D3eMDcrp9Vc7LFZYtBdM7FS3u91UIirbq+AYbJ/EQTxjfdfc0b8O9HbWwXHXF1hkEYD5KZmGxtONw55/2X3n2Polc+6308thE8v7troZsSNPsSF1DUehtRdG6tuotB19bcba4j8dDJjZoOwIHIx5XsejNb2rVuk33+3F7YIGuNTGRvC5oy5vuvCJuuDJuqzNUU1FXfgYKV1Myikmw0nB+sjjndb0V0a1DrCufcrxK+zWmqkNVkfnmLjnAb+vJXv2ltIWHStO2KxUENM4DDpQPrdnnJ919sANQgHhMY4UQHfYbITg7DJK6trTqNpfSEMv7WukJqmDIpIT3SOPp6Df1Xily6r9Q9cXJ9Ho621FDTv8A3YFMMkA/xF58rsGivh6cHOrNc3Q1NRN9boaU79x57neT9l6/pzT1p05RRUtloKekbG3t72MHe77u5K+o57ycOcT9yv5bpcaO026WuuVVFSUkIzJNM7tawe5XwtU9QNP6VktJutW5sV1P/L1Ebe6MNxnuJ8Bfnz4jaHTo1NT3nTNypJ5K53fVfIk7sSDzx5C7L0F6s1FJXOtGvLnVGKsA/Z9RVDDIg3YNz6FfoOJ7JGNkje17HDLXNOQ4eoK1n1QnJzldC686PGrNCVElLB33O3j59M5oHc4D8zftjdc3QjUTtSdNrfJVVDZaykBpp2cOYW7AEfZd5BBVxsttwRysFuHcpIfC/hvNthvFpq7dVHENXE6J5xnAPn9F530EqX2j9taFuFZ82tsdQfkA5HfCfLc8jhcfX/QP7ds7tQWWmeLxQ/vJDB9L5YwNz9xyv6fh91ydWaZdba+bvu1tAbJnJL4z+VxPr6r0powh3PKmCSMFXAAwndgoTsr4yrnZTlcsZ+lUuTBPJVDQrhRxA5XEcE7lQt32TCuPAKoGPKFVrsFbG60N0wgUJwsA9y01v6K/dZIPhaGyy/crTQqVMK/dMe6zgZyqnlXhMoqVCnKiFE4RVRFVN/VRUIUB2RMp4QZRB7qqBXCIiYRMIURFVCiibKqZATO+yqInspwcK8oVCcJz5TBTGN1mQArj4G6hxzugK+Zqy/0+mNN114qwHMpIi5rCcd7v4W/qV430ct9K5126sa8nex0crjTulJ7WeMtH8gF8+oqdSdf766hgey0abo+5xkY0vDnZwCc8uXumlLBRaZsNLa7exoZBGGueG4MhH8R919PGVM4WmPI4JC836qdKLHqWgdW0ZpbJcoHfNNcAWtIG57sf3C8G6Z6W1LqrVlbS6fqjTxPJZV3DJLBGdnb+p9F7/YdMWTo1oO4XGipXV9RSxOnnmO0kx9AfAXimnbrN1e1jNS6z1dPaqEPL4aEu7Q8Z2jaeP5r1K7fDvoua0yxWdtXQ1rmj5VRJMXtB9SMcfZOkOo7nTX2/6H12/wCe61wFzalzMROpw3ByT4XgFPqy8WR96s2la6eK21bnfMij3aW55HpsvQvhd0rYNSVNznvdG6tmoyx8LXn91v5wOSF+lmtaxoaxoa0DAA4AV8bq5U7h4TIKbZX8d5utvstC+su1XFSU7ASXyOxn2HqV4frHrvcdQzQ2Tpnba78ZPIWGpc0FxHA7QPyjPkr+jp90Nr5tQ1F36ktp6nIBZTxzd5lcdyXnG2/he20VLTUFM2Cgp4aaFgDRHEwNGAv56S70FXeKu00tRHJXUbWPngH5ow/8pP3wumz9YtN0mqL1Zrj82l/ZLXE1LnAtqHDYsYBvldEr/iSp6qxXFlLY6qnrSHspJmyBzAPDneQV5jqPq1qvU2lG6au9UySndvNM1gD5t8gO28L+vQ3TrWXUGjhdTVIfbaUfIZPWSEMY30aPOPQL0K7/AA20dLoyt+Rd56m7xRumjAaGxFwGSB54C4enlnpuqnR6qsFdbYob1YGfJpKkHBOckAn33C+30D1+ykkZ0/1KZYbpRvMNK9wyH+rCfX0Xsw3UdtuqNxggH2K/OPUAV/Rrqz+3bLA19vuLHyQwyOcY3ud+Zrhnkchd46UX3qjqPUUFbqWkpqXT0sbpRiHtzn8oaeV625v07KRjZHchZf68LGdl5p1chm01q2wa/pWx/h6F/wCDuYDcEwyEAOJ84IXpbXNka2SNzXMe0OaRuHNI2/mF4J1O0TXdOtVxa30iJvwMlQJK2CI4Ee+4P+kr2vTeoLbqezQXazziWmnGRjlh8tPuF9EAYzlM7qhOzO2Vewgbbp2HCdhBOyojWx9KNGTlbHsqo52Fx47znwsluDhTbwVcq4QqFXI8qtcVyA7K5UJwuPPc7ZbDdtloDAUcUGAqoQqnKYTZTH8kVyOEwiImyZ9k5RFMYUVyU91fCLPCvKYThOU4VThMKIFRwmECYRBhNlUURETZMp9kTtU2Vwim+VfCmEQA+qb5ThAd1fKYRQrjes5ChJ9k8ZXifxTajqey16KpYocXlzXPncT3MPdhox6br4HWOK4UNNp3pTp81Fb+Fp2fimRjPzXOOe47flGcr3DQWmafSOkqKzU3/sWZldjHc88n/Zfbz4QloBLnAADJJ2wuOmniq4vm0ksc8ROO+N3cP6LkABK8E6waxreoeqoOnWiJHCJ03bXVoB7SQdxt/CP6r1zp9o+3aG0zBZLVlzGfVNM4bzSeXH/svr19JDX0U1JVMEkE7DHI0+QV+SOpXS92jdYtpqupYyhqXOmpa3td245DT6EL3jotrynu3Sumueo6+lhkoXPp5XulAMjWfldj1IX5t19qy4X/AF1ebvSvmi/FvLDG1+xi4a0le09NqnpzoHp0+9V1fSXOvrIiKlnaHykn/wBk1p9PJ9lyfCpaZWRX+9mOSOmrKjsp2yMLT25zt7b4Xtm+fBTGyu/qoPdXAPC8+6mdYLFokmiiLbndXZApopB2xbcvP+y8xt+k9cdbLjT3y/1cdusmQG5+kho5EbOD9yvZdAdPrHoekZHaYjJV9pZJWygfNkHv6fovo3nVFlst3orZdbhDS1VcHOhbIcDDeST4/VeRX/r8bT1FuEUUUdxsMMJjpmw/S58o/icT4yuuW3/iLrS+XO92ChkooL61tPUytb2NZ28DuO/8l97Snw5SS1lTUa4ugnZJuyGieS4nz3OK9N09010np+n+Vb7LTnLQ1z5/3jnY9SV438R3SllrkGptN0jjRF3dW08fER8Fo9F650bv9jvuiqKLT8ZpvwULY6ild+aN+NyfXPOV3CYAU82d/wB0/wD90rxH4SY43xamfG1zQ2pa1xycE5d/svr/ABE6Qidp92rLEPwl8t72PdLE4N7484LiPJC7d0h1X/jHRFLXyvL6yH9xVuxjMg8j2K7Y4+E+3K8++IPTNbqXQJNrjY+rt0v4kAjcsAPcB+m65/h91XHqzpzRl2fxdt/5OoBGN28EfoV6AQcLMZ33STGMqEdzcrGMbYXztS2Wm1FYK2zXAH8NWxGN5G5b6Ee4K6x0lqJrVTVWjLvcJ6+5WR5DZ3xFofTk5jIcedtv0Xc66kp7hRTUVdGJaaoYY5GHy0r8/wClKu5dDNaSWa9Run07cp8QSdxPY0nZzft5X6Bpp4KqnZPSTMngkHcyVhy1w9QuZrMjZbawBbwMJ42VAGEwsk4VaM8qgAKlM7brjP1HYrYGAuOTc7LGe1XPnZBlMZUJxwryN04Va/BwVyZysvydlprQAtbJhQjPlXCqyqmECHBRFERvuiqcHdNkyiIVMJ90VThQoETZEVRQ5TCoACbJ9lMFVVRVEUKJyiKqeUVyp5RET7IiYT7ImygThCmAuN/PCydvdTyo5zI2OkkP0MBc77AZK8D6YRHqn1juOrLv3S220ZNJAcENwfpH6crsXQgu1JqzVWt6x/zJp6t1HS9w3ijafHpsF63j3QHC+ZquzDUOnq61Oqp6P8XCY/nwHDmZ8heMW/onr/S9BUjSeu2x9zstpcOY1/3JyAuxdW9aXnRPTW2WuWojn1bdI207nQDu7TjDnge/AK+x0Q0DDojTbZqhvzLxcGiWrmduRncNH89138ZP2Tbyvj6w0ratX2R1svsBlgJ7muacOYfUHwvDtd9ENM6I07WXOXUtyLcEQURjb9bzx5491134d9CUur9SSz3eD51vt7SZGNf2h7vDTjde00XQ/Q1LdXV4tkkjvnfOZDJMTHGfQDyF3+COKCJsUEMcMbdmxxtDWt+wC5N1f1UWJZWRRPllc1kcbS573HAaB5JXhfUzrXJeXv05oMO7qj9xJVuYfmOLjjEY8fdfR6T9CKe01JvOuC24XFzu6Olc7ubH/qef4ney9jayKCEMiZHDEwYDWgNa0fbgLoPWvqFNoS3UH7M/DTV9RP8AVDL9WIxznHGV4rDp/UvWjXtZeIIf2bTuA7ppnOdFGzjDCefsF7B066Jac0rmpuLW3m4OOfmzs/dsx/lb/wB16RHGyGMRxsZGwcMY0NaP0C0Ezt6rjqqaCspZKeriZNBK3tkieMhw9Cvz/rrRGo+lV4m1ZoaokfamvDpKVpJ+W3/K8eW+67fZPiE0hXRUcVzjrLdVz9rZWui7oo3Hb83ou5M1HpS1W261VvrLd8i3gS1gou12M8HDeSV4T8RWr7Nqq6Wv/Dt2rJAymIlazubG4uOQ3Hly4ejd0uPTHqNS0GpxPR0F4hDS2Q4a0uwWSL9PAtOHAhwI2I3BVbgBR7Q4FpAOdiDwQs2+gpLfGY6GlgpmOcXObEwNBPqcL+k8LhaR8w7LkfwuMPIGHfoopvyVkBrSX9rQTsXY3K0D3EHC631P0XTa30nU26SKJ1W1pdRyybfLk+/oeF0L4ftWzWSpk6daqhfTXOjlc2lke7LZBz2D09l7UEUB3Wgpuh2WTud1oKhEJ2woAB4VOxXE/c84WRzzlDyFVc7KceEymcoArkjhGuy5co3VUyrlMop55V5U8qoPsh4RZPOyu6qYRERMqDnKp9k3UwnsnhEwnCnnCKjblAqoUCHlNk2VRE3VUREwnCfZFVExlC33QIgyeUQ+yIim2N0+yuURTzshTbC438rBGEXnfxHX+ew9L6sUFaKSrrHiFjh+Ys/jA/RfGprfD02+HOtrKaRtHc6yhEj6jOS+V/5R/LK7b0UsgsPTCy00sDYqiWATzEb97nb5K7h7eVcY2WQML+DUd7oNOWaou13l+VSUzcvPk+gHuV5F0btU+v8AW9w6i3pznU8NQ6K3QSbj0zv4C9qcMgk7kAn7r8z3vrrqeHX0Vc18VPaqSUxTW1py18Ydgknnu8r9I2ytp7pbKa4UhcYKqJssfcMHBGV/HqzUtr0hY5LxfZnQ0cTg0lrS4uceGhfknqRr26a3vElZXzYgaXCmja3tayLOw+/uv0L8OOlKrS3T9puVPHFV3CX8SSDl3yyB2Z/RejkZTCp2KEghfzXKtp7ZbaivrnllNTMMkr/QBfnLW2vNS9Vr3Uaf0bBUMtLmAfKYe17993yHwPZexdM+mdh0RQwvpqVs1zMLWz1cv1nPkN9BldwqZo6eCWeoeGRQsL5HH+EAZX5p6jdWb5runn0/Y7c+CM1v7iSkkcZZ2A/SDjjPK7P056Jz3Wh/aPUqWolnkIMVG2TcD1ed/wCS9roaKnoKKKko4WQU8Te1kbBgALmAHhXGUI90wPuoeVmSNkrHMkY17HDtc1wyCPQhed6y6GaQ1NUfiI6eW1VBBy6kI7HnwS0/7LoUPw3Xun+a2HU9F8t54+U8FwB84PovQ9D9GNNaXqDVztfdqw4IlqmjtjP+lq/i+JPSJ1DogXOjh+bcLQ8SR9rcudGfzD9OV93ozq+DWehaariifFLSYpJw48uaMZH3C7jgFBgnZcuBhDnwuMgiTIWyM/dZ7NlwkOa/H8PhbA29VRHnlbbGAjsNGSvIPiC0RO75OuNNB0V0tzhJUOjyXFreHgeo8+y7d0c13HrrS4qJZGm5UuI6xrR2guPDgPQruf3KD/7StBFlyrRhUhECJ90O6w9u649wcKgb7ofZODuhKg3PKvbg5JV+yDK2wDPC3yqpyECIpsVdkQpkJhE4RMe6JlERFFrKmUKKINihOyKeUG/srxsiuyiFPHKgHuqSEVREx7pjflOFSFEwgygRMJhN0VUzhCgRPKhVA9U3RTCFEKDC43jdYPG6BeBfEJVf4s6p6b0dDL82nEjWz/IHe5hefqz9gvv/ABCXKKnGlNDUFM2VtbWwl7XjP7qNwAH9168Y2xn5cbQxjPpa1owABsAgytcLIHcdl4R1Pv8AVdT9eQdO7FNG20MmBr6ljcucW7nfwB4XtGnrPRafsdJarXH8ulpIxGwHk48n3K/t55/kvO7t0S0xX66h1G1joWZ7qm3hgMNQ71PkL0AmnoKQn6IKaBmT4axgH9gF+dr3W3brf1IrLZaKs/4do2u+RsQzuaNi4f5nHhdKvH4y+asselrtZKWzz0pZb5mQR4c/Djl7vUkL9g08TKaCKmjx8uFjY2/ZowP7Lk28LI+6dpzyuKtqYKChmrK2VsNNTsMksjjgNaF+b9V6vv8A1e1y2xac+cLM147GxbdrAcOkk9fZe5dP9CWXQtvNLZYP3z2hs9W8fvJvv7ey/o1LrKxaYnbFerhFTzOhdPHA7PdK1vge5X5ro67WXU7W1wjstRc20VymxNmQ/JhiB2DvGwXvXTzpTYNEmKsp2vrLqxpDq2U4557R4XdvugCmAFdlDymBnZUo0K43TA4yocrMjGywyRP/ACvYWH7EYXhXR+muOgOtN20fWVDJKKujdNG538T93MI98bL3Yc4K03GVyDGFcpj0QYQKYHGE7AqAoSmRjjKhDSC1zQ5rhhzSMgjyCvA70X9FusH7adA5+nLyxzH/AC2/9PJB4HkH+i91oayCvoYKyikEtPURiSN48tPC/obwqNlcrDuVtvCZ3TKhKgOStFEcuNzcbhQZU3TG/CY2QfZD91QCArghcjcK5wiIgRPdOEymVPKuERVTcqbq7hUKJuhU5V2Uz7Kn7KApwmyFRVM5VURTlXHomAoBtyqAiZAV+yBFUUVU8onhVTGFURRXCgwhTCBE9kCeEU8q5U+6b4XE7nCyfRGdrXZeQGDcknAAHqvCvhzt0t36gao1RPGyRjKiSGKTuB7XFx3H6YXYfwDNT/Es6sZKJKXTVvYJGu3AmcTgD34/ovVBuSSrg+E3K896zO1xWW79j6MtkUlNWRhtRXCbtkj33a0eNvK+r0r0RS6G0zHRMDZa6U/Mqqhwy5zj4z6BdrOSo0brS8f+JPWFRDSQaMsmTcLj2/P+Xn5jGE7NH35Psu5aJ0g/QvTr9l6ebDLcm05mMk7P+tPjOHY3x4wvFekEV01r13Gor1NGaunDp52xx/SC0doaPYEYyv0xj1UJwMoF/Pd7jR2e2T3G51LKakp290srzgNC/OmvtY3brFq2PTmkPxDLKHNaXBp+sHmR4Hj2XtXTTQFs0HaBTUnZU1rxieuLO18o8D7Bc2vNa23Smmaq5vqaSadgLKemMuDNIP4dl4DZrJqfrhriS91fyIaKlcxkhJxHEzzGz3wv0np6x2vTtuFBY6GKipQe75cfk+pJ5K+gVCUPrhTlXHqoWlUb7K4TyqpjdQhReKfEzQ1Vrvem9V0D3RfInbFUSRbO+k9wz+mQvYbRcILtaaW40kgkhqYmyNcD6j+6/rj+y5hsmPRXxupshwiIrvlPsskr4WutK0etNM1NmuH0tlGYpRzE8cOC8k6Bapk0pqGv0HqWeqDhU/LonTD6GOGcgHwHche8eceQqPZCsg5ctopxysOOSruq1y0TsmxQqYynYEx4wo4KgJgKgK4RE+6IifZAU5VUITGUCIB7omc8Im6In2Q5ROE+yKYREzhTg7oUGyvKJwmyBEwSgVBUxur5RMqopyiqiuEREREwocKhFFVERERCouN35lh2266J8QF9fYelFzlgkdFNVdtNG9pwR3bn+gX9PQiw0Vh6b2ZtFEGvrIm1M8nmRzjyf0XV/h6LKvUWuri5znzyXQxOLucDP/ZetAYVOSEHGCpjdD6KjACmPK/kvVcy12atuEvcWUsD5SB5wF4f8O+nJNUapr9eXmX8QYKh8dOHvLiZCc5P/hGF6l1bqLzR9P7lVaerIaSphYHPklGcx8OAPg77Lzb4RbdA6jvt4lc+StE4pe7O3YR3H9cr3IpnAWJZGQwyTTSNjijaXve44DQOSV+YevvUv/Gd5Zpyy1TW2WJ4a6YOw2Zx/jPsF7z0u0ZZdF6ahgsj46l07A+auaQTUHHr6ey4+qeuh0/sdLdXW418clW2F7BJ2djcZJz6r8+aF0tXdTtbVPaKmktz5nVM85b3MY0u4H+or9SWW1UVjtcNvtkLIaeFoADQAXH1PqSv7EOT5UIKNJCDKuURVNkP2UQI7hdY6q2aG+dPbvSVGR2QGeNw5D2bheWfClrNz2zaRrmSue8vqqWUnZoH5mEH9CF70xcu6vhQoB+quPVTZETZMgrB3OFpeRfEhot1Za49YWl3yq+0lsk/aP8AqMByHfdv9l3PpLrOHXOi6W5tkidVsAjq2RnPY/1/UbrtQ5Wlhv5ltM+Vl5yo0E8qkbKcLY3G6Abqp5TwoFl6oOyqoRCAUAREREATZE3ygCfZEwPCHhPKcISiqmEU3yhVTAQqJ90Q+yIfZTdEVwEyhTKZKK5wiZ9ETkIm+VUREREU8IiKooFUUwiYREKhXG/lTAPleKfEDTv1T1D0no5plMM7/nTxj8pb5P3AXslNTRUlEykoWiCKCL5UAA2YAMNXWuleizojTktHU1Ta2uqql9TVVQZ2/Mc4+i7Vj3VymMqfdOTyrjKHdeUfE3qQ27RsNhopgK+7ytaGB2D8sHB/Qk4XcumGkqTRWjKS10jHte8CoqXOOS6VwBP8uF0/4oLvBTdPxbmVsbaueoY80wfh74xycemVv4WIIm9J/nNhZFJNcJi4t5OCAMleocDfdMjyvAfiN6lMrS7TWmqmRzIH/wDPVEMn0P2/6fuF5JVaJqqPSzdQXmeKipZn9lFAR+8nI5Pb/lHqu2dJustw0PT/AIKujNwtXb9FO53aY3erXensvn3yu1H1X1nU0dpbWS0lbUiWOgExdHBsAX77DC/UmhdL0OjtLUdltzA1sDB8145keeST919vGybK7lOUxjyibYU3Vxspj0V4TKmN0xhNvK+TrRx/wjd+3Y/gpef/AAr8caYvtdpPUFFebdK8y07+8ZGxHBafuv2JoXVFDrHTlNeLYe1kzf3kRP1RO8ghfeCqKIPdAqmFMZGFDsFG85WuVx1EMVRA+CojZLDI0sfG8ZDmnkEL83Sxs6Q9fBHBWzW7TtQ5s8zW5+XIx+RgjyGlfpOGRk8Ec0Tg+ORoexw/iadwVo8LLRutZwhO23KyCTytA45QuBWSqOFS70TuyqD4QnCZCjijQtcImEwhTlEHCivATKHdPKHhAhTCEoExlEHCcJlM7ImwVUzum2URRVTKKDPlDlAPVX7pjzlBsqEKIoUG/KAbqphVFMe6qIplExvyqoUz6JgogCqIiKBVQomyHC4n4JQNycDyvEuncr9U/EXqC+QVQqaC3Rvihc7cN3DQG/1Xtf1eyb5U90G/CpULchANt1QFP6rwHrSHal682G0Q0nf+DEUJyfz5d3kj7YXv59PTZeOfFhbrMdGU9yqIYv2tFMGQOaQJTGeRjyMruXROzUtl6X2WGjc8ioh/FPL3Zy9+5XcMeq8+6663j0jpZ1NRVUcd2rj2QgjLmM/id7ey/P3T62Wa5Xear1ZUiG20DDVzgOw+qcDkRj1JK+N1D1nWa2uklfcQYo2v7Kenb+WniH5WgewXx46Rs0bWRzxyN8jglfpT4WdJutWnKy91dMYqmueI4XHOTE3z+pXsAACu/wBlMFAfCuEA91cKFvupuqNk35UySFfuoie6611UrxbenF+qfnNhd+DcxjnH+J2wXg3SzpBS9Qen1ZVzXGqoq5lV8uB5bmPAG+R5yuKx1F/6H6+Z+07fLPSSxmJ4a4hkzP8AM3wT5X6N0fq6y6tt7KqyVsc3c3L4ScSRnyC3lfbCuVCiuFEyqMqEKALQGymy6b1k0WNbaMqKKngp33GPD6WSVu4I5bnnddX+HTWNVXUtXpK+Sf8AP2r6af5pPzJGDIcN+e3+y9ZefRZGcJglaaFogLjIKdq0BgcK42U7d9k7UaFcj1UwgGEGcrSv2RP1TxuoBhU58InlERPCiuUyoQqATyn2RRXzsrhRDhFFd0HuiJsoinlM7qlOU87psmd0PCZVCIPdOEyn2REKKqJsqpsqiKKrJIC0iIiBECIomyLjk5X8F+u1NYrJWXOue1sFNE57u487bD9V5T8K9JFJp68XUQmGWoq/l4xgdv5l7E0bIRhBuNkHomdkATCb4Qlobl7g0eSfAX5vtWoxqb4paauonM/DNqjCMb9wa0jP9F+kBsV4F8WsOn8UtQKiUalMYjjiGe10Gf5ZyvV+lAI6a6eDu3P4BmQP1XZncbL8v/E5arvT9RJLpUUkjqGeNrYagElgDW7j2K8orahr2dxL/kvA5XAYI3wMAy2UnJJ8hes9COmU2rbtHc7kAy00UgL/AKcioI/g+3qv1JFG2KNscTGxxsHaxjBgNHoAtHdBkhMehUwtDflMeiexQYTCZGVDvup44QBBzhMeiY3XmPxTN7uksnaAX/j4O0E4zuU+FoEdIKUOOT+Mnz/ML+/4gqSzVXT+V18r20UsL++hed3Olx+QDzkL829Prbqav1MP8EiYV8TTKHwydjmj39vuvadO9brrp24ts/VS0T0b2tIFfHFjucPUcH7heqaW1bYNUwfM0/dKetw3ucxhw9o928r7KD+qZUV+yb+VHKtVwpj1QA5y08br8ta4rv2P17qLjo937SmZVtmbHTuLy55/6jR6+V+nqWU1NNFM+N0TpGB5jdywkcLnAGOVOFe8BQOBPKdyd/phM55Tu3V7k7gndlO4IcFCFBuVrhVFNwmDnZM7oCrlEyiYU8oQqpz90CozlEQoiYROVM+qBXI8IoU2QoQrjZTxsmd0OyjXZ4VIRBtyoVocJynCJsiFB6oUxhVFEQKooU8bIphaREQqJ5QqooUUWH7ledfElIYekNzI27pIxn03yvqdFbdJbOldihqYPkTyU4mkb5JduCf0wu3jbhU7qY9EGEPb4T7pthTAX812mZR2msqpe0Mhge895wNmnZfmX4bbXDfOrD7iY/kmiZJV4yc5JIx/VfqI8/V5XkPxVOtsmkKCnma0XKSoPyJAPqawD6t/5LtfQy6vu/SyzzSRsY6FjqbLDs7sOMrufC/kvdrob5ap7bdqdlTSTt7Xxv8A7j0K8E1t8OldDJLUaSqo6uHJcKec9sjR/lB4K6poXpBqK+ahfba63Vdohh/9Zqp4iGtHo0nk/ZfqTT1mo9PWSltVsjLKamYGtyd3HyT7lf34ymExjyg/oiHOVQQEygQrP6K4yconhUbcqD7qHZeLfF3IxulrEySPuDq6Q9wcR24Yu3/D1aKq09K7cytAbJUPfUtaBjDXEY/oFy9XrvoWns81DraooJZWwulgo3uzN3EENLQNx915v8KFnqHXu73tsRFA2IU8TztlxOS33wML3DUWn7VqSg/B32hhrYd+0SDdvuDyF5TqXoPLQ10Nx6b3mos9TE05ifKfq9g7Gw+64aXqfrnQkraPqJpypradpDW3CBn5/wDzDYrtGnOu+hby8xzXJ1rlH8Fa3tGc4xkLv1vuFHc4DNbaymrIgcF8EgeAfuF/RhUoSseVoBOTsuma16r6R0dVCku1xMlWWk/IpW/McPY44K6Jcbr1M6oRTx6Yphp7T9R9DZ6kdkpb5OeSD7LuPSvpPZtAxNqoy6svD2dstbIfXkNHj7rvXaRv5UJyMKAnOAtgY5Khx4VPCzwVclVmFrAWXDCDB2UwnCpO3KzBkgn1K5DuVRlBsqih2QZVworgIoiJ902QjZE/srlOUwnlETKnlEHO6IcIEQInlFCoG4VB9VfKJ91URE2T9E2KIiJ4VUREynCJ9kA91UREUVUVCImFMLjdjPK8S+IJztWa/wBN6Dhq5I4qgiWp7G7NJOxJ+wXs9LBHS00NNFn5cEbYmZ9GjA/suXCmB6J42QDG6BCPfZZOyrSF5H8VN8nodIUFpo5YxLcaj97H3YcY24x+hJXnvQ0XnS/WCktFZDHTzzxmGqjcN+0gOH+y/Trm5O5Xl/xOU9uPTOSprIXuqIahgpnsH5XO2OfbC/n+FK5y1nTiejmDO2hqy2NwO7muGd/1Xq4J3yqrt5VyXbEnHjJT7IM5TGTyhwqOFFfCAYTOFM7oh9N0A2T9Ezvsh4ysk7oCf0XgfxXVs9TqDT9iiqY2d7PmMixnL3ODd17zbKd9JbKSnlwHwwMjcAdgQ0BeU/FLQWeDRQus1rglusk7KWOsxh8bd3YJ8jYr7Pw22wUHSukqMYfcZn1Txnjho/oF6MNuUJzwnLS04IPgjIXRtU9HdGajmmqKi2fhKmY5fLSO7Mn1xwvPb3001R0virb5oHUMpt7f31RSyD6sD/Tw4L+7QvxEUM8VPSawpX01Q53a+uhwY/YlvI917PQVdPX0cNXRTx1FNO0Piljdlrx6grmPC/judzoLVRy1dzraelghBL3ySAY/T19l5lVfETpP8Y+ltNFdrpK04YIYcCQj05Xzp6jq91BgfPa46bTNlqT2sjnOJzGeTxnOF23p/wBH9N6Pn/GfLdc7gYw01FWA4A+SAfUrvoGAAMADYAeE+yEbbrHnZGjPHKxKx/c3tOwO623GN1ojZTHaMv8ApHq44C4YK+iqJHxU9bSTSMOHsjma4tPoQDsuXuAOOD7oHHzhaG43UxgofZTlUgY5WISWvLf4RwuYfdEQbplTKqZRFfKhwqoMoSmFDlMkOxjZVECqnlPCfqnhFPK0pymPRCcKZQOGU7gmFO4AqF4yq1226NcDwrnHPKFyEp3D1WvGyzkZ5VLgmw3VBzwoVkkqh/qFWuB2C0oiYRXwpgIiIqiIiy4kHChJCBxVyqSAFO/0RpzyhIyskdzgMcleFWKs/wATfFHUVlIwPpqJjmEk8Bje3uH3cV7ngE7qE7q7lCcBZ3dwVNwcEoSmQvnakv1t03aZbjeKllPTxtJy7+I+Gj3K8M6a2t3VfqxX6rvkLpLZQYdDHuYi/cNZ+gwV/RqasZZviwpKq5wObHU/KEUoHIc3tb99wvfXZ7sL4uv7eLpoi70n4QVj30zvlwluS5w4x7rxL4UK6no9T3q1VDvlVFRCHsjdkYLDgjHr6r9DZz4UzvuFQVe7dM7qkg74VU4CZymEyr4Ua7bhXORwmVOVODuUJKn6I0Eq4z4wq0EkAfZfm3qZWx60+IW3W6gcZPwc8dM0xDuz2OBcSfQL9KvJ7zwd1+dPie0xBaquiuzLpcZWXqqc2SlMxeyNwA3YPC9v0DaaewaLtNtpTIY4aZu8nJJGTn+a+13Z38KhwW/dYLsErJ+oYcA5p5BGQV+W/iE0A7TusmVtkpJTQXLul+XDG5wjf/E3YbeoC5Om/U3W2mbayxWexVF1hAP4eGamk7oRye3YZHsvQ2jrXqaCOUOtmm4u0ODSQXvz6jkYX81o+Htla91ZrnUVbdaqaQyTRRPcGOP6leoaa0rY9OUsFPZbXSUogb2tlbEDIfu7GSvs5OdzlXlX2QBR+T7LBBwqwHGyOyTghQgBdT6i62dpllHbbPR/tPUFzcWUVEDsB5kf6NC8z6g2mriudrt2rrpX6i1TfHYpbbT1JpqGmwfPbyB7rqWp9Nt0HU079c6ZbQ0lY/DLjZq1/dG8euOccrv5l1V0wtdPeBcptS6Ukcx0xmb3VFNG7+PPJC9MutxuFRphly0dSU14lma2SCN9QImSMP8Aq9cLy62626kS9TrtTRaZjmmhoWd1odWtDIcHIeH+pyF2jqDrPVOnHUHyIdK0hngD5objce2QP8ho8geq8/tPWTWNRrW40zptMBghHZFPVhlOwjktkzuSvTOmuqtR6kq6r9qx6bdRxNGH2uuEz2u9HNHA9117qHrW40Grp7dbuoembTGAG/hKmkfJLEfOXAcrpOneol7u9Vc6S99U6Kzw0cvbFUxUneZ2nyMjYfdezUuprfTdOn3Wl1FT3dkNM8Mry5rTPI0enrnwFx9KNVt1B0/s1fdbjRvuNRD++b8xrD3ZI/LnYr62tLjfLZZTUaYszLzXB4H4V04i+nycldVdqnqe2kNQ7p/RAN5iFxaXn7AL4ultddTdYUEtw0/YtNx0jJ3QEVNS4Pa5uxBC7PZaHqXJd6ea9XiwQ28HumpqamLnkf5Q4/3XbbrUPo7bU1MbQ4wQvkDT5LWkj+y8StPUbqDHZtN6juFXaZrbfbiylFG2m7JGNL+0/Uu9X3qzbrdqK4WahsV/vFTbnBtQbfSmRrCfGV8K2dX7wb/WG46H1Ky1Oa38L8qiLpWn+LuHuvuWnrBY6/UlDYqi2X23V9e/5cDK6jMYJ/Xwu/8A3RMKYAVU9yiK/ZTyr9kwinCZRCAg5VUxhZcVnlZzjnIWtlWnOwWdwSFNwVRsMozJdkbLbxkfZRoBGSgwShaCdlvH8lhzWhXs22QAZxlawGrIwd1B9TsKlpyhG2VpvCqJlFVNkTCBP1VRFVFk+6ztuqFD7KkbIBsmMHKD6gvmapulNZNOXC5VsrooKenc5z28jIwMe+SF5X8KVneLBdb/AFTA59bVGKGV/wCctbu7+ZK9kxhGjHKE7qEIpgZQgBfwahv1q07bH198rYaKnYPzSOwXH0A8r88Vlz1R121XFbqT5lDp+OYv7wz92xrf4s+XFfoLSun6DTFjgtdqhZHDC3dwbgyO8uPuV4p8Tcr7R1L0teHhzaeOJrnPDc5LJPyj3wveqWdlXSw1MWeyeNsjcjBw4ZH91ytID2k+CDlfmdmoIdF9fq26VNDLTU7q6SJ8JZ9QjkPb3NHpvlfpYtIOM5HKDHcrx6KjACbfoqMYwE7cHlDgKe+EB34Ko3VITGAg43KY22UOPRMbYUHsrtlG7lDlfx3ypdRWK4VTDh8FLJI37hpIXiXwq2N1VdLxqety+oYfkRuO/wBb8ueQfscL2+811NbbPV1txe+Olgic+Z7Bktbjchflaitsd96sWm12O8S3e1trWyU0tUXO7WE97tjvjwv1s4NzgYwNhjhQ8brLRg7rkzkLHnZRwKoO3AOPUZUZs7LQ1p9Q0BaYN8+Vp2wWI9x7rZGyjFpOFl4JCyM49Vpi1sgb3EDPK8y6aw/4g6r6w1PVZJoJxaqIEf8ATY0AuI+5X9+runE976qWDV1Pcm07LYA2aBzMl4ByO0+M+V1T4t7lHNpW3aapYhPcrlVNkijb+ZrWnx9yvTdJ2ttPoq32a45nDaNtPUNk37sjBB/mvE6mrr7D0V19puOrmi/w9cmQQyRyEOZDJK0hoPOwOF1Krj0RDfNRPp9Q3BkcNlZJQz/iXiSaqLclhOMkZX2NS3OWHVej6+/mzzMqNPxB0l8jL4O7G5++V8W26gtp17dqiSLQfyXwgMFRCTS52/IMcrvnw4TNrupep62kgt8dH+CZH3WxvbTd/ecdv6L+7Vd9utf1TvNrtsuiLTFb2M/5i904LpyQM/V5O/C6Loxt3p7jqyWjuuhe6OfueK6AFtRhuf3APj2XpFZT27Wnw+G+Xez0UFZTUc08Ladny2RyjI7mgbbrqGrdA6etPQWz6mpbb8m9uFFI6pL3d3c97e7bOByvcdR199oNOQTabtMN2rixgMMtQIQBgZOTyusQaq6nNaHT6Aoi4HB+VcW/7ro+gL3rLTfUPUVkptKRS1Fwf+0XUIq2sZB3Abtd6Lu82rupIb+66cx597i0rtU9ZVTaJqay80bbbUmhlfPTmUSCI9h27hyvzzRO1VBoTp62ujoWWI3uJ1M5p/fEmXbI9Pzf/bhesajv9w051Gq7PoLTFPcbjX05uFykkmMYONm7+pyvm2rrPeLnYrIaLTjZ73eKuopo6T8R2sYYjuS4/qubT1xrNR9Z6an1rptluvNmt76ikfDU/NjLXkDf1PofC9VTlVQtzwrjCinlUpsmx4VUwfVERFQoSAmfVFl3qVMjCz3A7EI0YPK3wFg4KZycJ42VZsVs7rG4PqFdlpoPKp4WeN1oFYI7irj6d1W4wjtjkKgg8o/jYqNO261lTnyqh42REz/NRXKgK1hPsiJ4WHH6lHJ4UA+rlaPCZ2VI+lZa09uy87+I27i2dK7jD8r5prXMgzn8n1A5X1Oi1ujt3S2xRRRyRmWn+c8SDDu5xydl28A5TzhE28LPOcL4GpdcaZ0xMYb7eqSlnDO/5GS6Qj7BeS3HrPrHVVTVx9ONOyy0cRMYqRF3yd3rvsF/RZui191TWUl36kXmWQgiR1F3F7+dmk8AL2m30VJbaNlJb6WGlp2DDY4mho/+JXO7YLyj4p7O+4aBprhG6Xut1R3ERjOGuGCfZdi6Fagm1F0wtdVV5NRTg0srieSzYf0wu6HheJfFTYrjWxWu6UVvdJT0oPz6mJoLoyD9Jd5wvQ+kOo36q0DQV9Q9j6qMGCo7T/E3YE/cYXasDO6OGOFQT5VOMJxwqFMeqbqcKtx5Wv1Q/dPCyfZMbpnxkIPdMDOExhN/C8i+KPVVVatL0lhtsrI5rtJ2zvLsFsX+XbjJXb+juk3aN0PTUMxjdVTH8RO9nBc4bD9AnV7U7tJ6TfXT2j9p0EzjT1bPmhpY1wIB9xleR/CrapK3Wt0vcVMxlFSUxga/H5XuOwB9gv0Yxmy12DG6xgdy0OFkcnCrsqDKjQd1th8KnhRm60RsstHnK14RRw7lk+irDtjC0oD2vaT6ry/ouwWjXmvrDN3NqP2iK2Nrv4ongYcPVd71lqOi0npmtvdzP7iljLgwHeR3hg9yvPelelbjqDUDupGt4WxV9Q3ut1G45bSxY2dvwcL0221dLc6dlXQ1EVRTPJxNG7LTjndeG1dprtWaF6nXGw00lYbrd4jTRMH1PEL29xHrwV8Ke4i66k1THSaErTVVdjZSRUMVMwupZAMfMI8b75C7xqW+XHRmnNNWurtuka10dviY9l4qgydrwN8NIOy6W6aaiuV81Wbh0yYJ6YA20yfNczA2EbQMdx9V3L4XJJWacrozW2WanqHtqYoaSQfPiJyHCRvOOMfdcGqdH3eLqhfrtUaCp9VW24ti/DmSZg+UQMHYrpGhbT+0rnqxlL0yp7lMKjsiiEzGfs4lmO0F38/0XetVUFw0l8L8VjukYp7jOGUYja/u7HSSbAkc7L6fXinfS9G7daGRgSuqaGnaBwHNcxdv1pcNVWq3UZ0jp+mvU2A2aOeqEPYMcj1XV/8AFnVvGf8Ahrb8en7VZ/3XSYdQa9Z1vqK1uj6Z16damxyW8VYLGxZ2d38Luv8Ai/qyA3/5taHJ/wD7m1fQvd11FX9HtR1OqLHHZK5tDOBBHUCYFvb+bI4XkVPfLnW6S6d2S46cr6Smgu9NJFcZHD5U7fmA4b58rtVzv9/6f9SL7qvVdjnjtF4D6KCWOVsjogzPyiQDsHL5+j7TLaL90ojqWPjqKueurJI3H8nzGucB/JdxtdfDdPiYrPwEwqIqCxfJmfEe5rXl4+kn1XqPhQfZXcqohCxwcKhXCcKqZ3VQIiKHhRVR3us4BKmPqwmADstY+nZcZ4QHfblXDgq0nIWyccrJ32CmDlcjSqoSFg5yq3HqtEKN22TIWQcFVxytDhXZOOERPKeNkwgRNlrZRERcbudlAOQtBoxyphaA+lRpxsq4nt2WQ7A3XhvxUXt0lRYdM0we+SoqGTSRtZnuHcABle10bPkUkEWO0RxMYB6YaBhcvPlUKP5GF83VGoLVpizS3W+1TaWki2LjuXOPDQPJK/N3UvrTe9UGWKwOqbXac9jWtOJJfUuI/sF3Po30hoq+2s1JraB9dVVgD4KedxPy2+HE8nK9ntlDSWum/DWylhpIc5+XC3tGfVf0BQ8ptlfM1faze9LXO2McWvqqdzGkDP1cj+oXiPwu3y40eqrtpSsIZTMD5flSjte2Zpw7H3C/QQOy+TrKhrbrpS5W+1Pp46uqp3RRuqASwE+q8J6EVld076qXDSGqsxPuIZHGRJmMSctIHv6r9GYwcHkbJj9VMgBAQqqDlO7wmMooqockYKo2G5Q8KbJgHwgHqnnZPOyhc1oc6RwZG0Fz3OOA0DklfnC208vWfrxVzuDorJbO10mcbsYcNA9cn0X6QGG7NGANgB4C8S6/9RbvbY7ppSexshp6xrBT1jnlxljzkkN4zkYXfOiOmW6Y6c0EDo3sqatv4uoD+e93/wAMLugONle5TOXcLRWBkHhVx23UG/2TzwrjByhcow4V3ztwtAKqK4WHDG+VGcrk8LJGV571L0zd6TUVLrzRkYqLxRQ/IqaA8VsH+X/xDwvLOrXUR2tNTadt1utdS1tC8VNZaq0FhdMCMMPqPfyvs626r64rbHU2uj0tFapaphgdUPkP7ppGMjOw2X0W36Ws0zbOm/S534uRtM2C4XmDeCkaR9ZDhsXc8L0Gj0W+y9P4dM6Uu01ofAwNZXsjD3l2cucQdsndeV2DR2sHdY7/AG+n19Vw1dPRQyy3AUrHOma4ntY5p22wu/dVbJWQ9P3XCnt9Df75bmxOM1TRtfJPG1w7wAByR4C691EuvS+2abqrfdrdbKC71drE8dKKIiRrnsy0ZA2OV2bodp2htHT2zVLbTBR3GalHz5Pl4kdkkjJ/kuq6zrOlX+LKyS76nu0d2Dy2WGjrJsMd5aGty0fZee6LpLN+09RTVFt1zWxPqB+A/ZjXxPkZ28vO2/uvR9ZmK56l0JpR0FVTUlNF+2a5tbL3yRRsGGiR3k55+ydWdUWXW8+l7BpK60lzqam8RTyNpZA75cTD3OJI44XsBAG2cgbbr4Ordbaa0i+mZqS7Q0Bqu75Qe0nuxzwPsuodIqmTVuudTa4FO9lsqhHRWx8sfa58TBu4exK9Nx4XVOstQyl6U6kllIDfwD2ZPq7Yf3XmN4q4ZdMdL9L09VDLfIKuknlpGPDnRsGCS4eNl2fqZ39TNRQaIsmX26gq21F8rv4YcbtiafLysdVqqk071P6eXGucKa10r54H1MhwyLMZa3J8L69m13pp3UWj0xpCnt9Z+Phlqa2uongiNzdx3Y5z913/AAqmVDk8K4QhYdgFaH9FVPZAqgRComUCuyhWSM8rWAOFnG6pGVPZQtJKrWb5VPCyGJ2jPK1hXGAmPIQt25WQz3WsKEZVAAQjI2WCw+uU7M+VpowFrHugRERPshROVC3daKDdERR2FAPKvjhDhXChCKELxDq8Iavr/pCmjDZZWNYXsLu3t3JH9F7W8/vCceSmFd87J58fqvzvraruHWHquNOWWRotFudl8xeTH2tP1P45PAX9nxJWS1af01p202iihpYC+QB7Rhzj9I38kkr2+wxGOwW6J2xZSRNIx/pC/rIwjeFcAqFu+3CAYOQd+V+eNbfO6cfEMzUk1ETaqx4lEjP4muAD8e4PhfoSGWOogjmgcHxStD2O9WkZBW9sjPC/OHxA6D1HTajrtYT1EdRSOqGvp54nYfTAAdjXD0BHK9s6Y6mOrtD267vwJ5IwyoAOcSN2P8+V2Mbp27+qduOE2yqMJgJ9imEOym6quynPG6fcIn2QZCYXlXxO6odZdDMtFLUtiqLrJ2S9p+tsIGSQPc7L6Xw66Tbpnp3TSz0/y664H50znD6u3P0D+S9DnfFBC+aZ3bHG0vc70AGSV+crw2DrR1nhhoKx37Op2BzJQ0gshYcnb3Oy/R0ETIYWRRg9kbAxufQDAW8D9UwE2V2WXEDlZ2PuFoBawFOVC3KdmOFQFVDyqEO4UxkbqM2WlDusu+nhfG1FpHT+pYyL5aqaqcRj5hHa/wD+uG6+HTdHtCw1LZxZA9zeGy1Ej2n7gnddut1vo7ZSMpLdSQUlO3YRwsDW/wBF/TjA2XEylgZUyVMcLGzSgCSQN+pwHGSuXgb8L+StttBWytkraKmnezHa6SMOIXOG9ow3GBwB4X87bZQfOM4oaT5zjkyGFpcT65wv6wexuG4aP9IwuI00EkxmkhjfIYzGXuaCSw8tz6L51n0rYbLVSVVos9DRTyEl8kEIa45919ZfzXC20Nw7BX0cFT8s5b81gd2n2XPFG2KJscTGRxsGGsYMAfYLeSv5btbqO726agudPHU0k7e2SGQZa4e6/mp9O2aC7tusFro469sYiFS2ICQMAwBn0X9tNR09MZDTwxxfNd3v7G47nep9SsXW10F3ozSXWjgrKc7mKZgcMr+ex6cs1ia5tltVFQhwwfw8QblfS4CAoERFlwVB2V4QonPCYQDZDspkImERQn0CIifZTdaxkJtncJsEGE8plVNlfCgyhQbhE8IE2U28K/dEREQJunnZN1cKcKonKIiy/ODuqxwc0EFETwvzp1mvbNNfEFQ3mSKWYUcED3RMYSXNwckHC9K0n1m0ZqKKVwuJt0kZ3irm9hI9Qvts6gaRcwubqS2Fo8/O4X1bfebZcKX8TQ3Gjnh/zsmbgL+HWgrq7SdzpdPVdIy5T07o6d0kzQATtz42yuk9F9JQ9MrBUy6pr7ZDcK2TtL2zghrBw3Pn1XnHxE6rptSa1t9BbquCroLe6MMdAc90jnDK/SsLPlwRMBJ7Y2jJ9gFVQgwnlCF5x8RWk26k6fy1TO78TaSaiMAn6m8OG3suL4ctX01/0LFaMkV1laIJGudkvj/hdk/yXpex5C6z1N0azXWmXWd9xmt4+YJPmRt7g4gbBw9F4p0kvUvS7qjWaUv9b3UUz/w7pGkljZR+RwHjOQv0kG58j7jyrx5U87pjdFAr9lDsmSU48qjCduUxg7K9pxymBhTGAmV/FfrvQ2Gz1N0us7YKSlZ3yPP9APcnZfnfTFluPXLqZU3+7Coo7JREBgLRt2kFsYHv5K/S0QaGtaxva1oAa0eAOAvMev8Ar27aRpIaC3UEXyrjTyNfWSnPZ4LWt9cHkrh+GXScVr0k/UM8JbX3U4a543bADsB7E7r1hRVRCsuAKoACv3TOeFcIiImAmMJsiz5WlFh+fCyOfdcgGOVSMoM58YVPKLjduVQPdawPCOGQmMIAqpymE+yfdFQimVUKBE8KEhRw25RhON1UVKgO6uUynKYRAihU4QqY+6uEHCo2T9U54T7q4TZMBEREOyIPuhKeE2HKbIc52RT7qogQ7BT9VUzhVERMIPZEX8lxkYyONjy7uleGtDfJX9LGhjcAbK5CIeNiv5pqSmnk75qeCR2MZfGHH+oXTdR9H9EagrvxldZ2xTeTTPMQd9wF1/8A+Tpon9q/imSXSODH/qjZh2ZxzkjK/nj+HSwQOcaa/wB+iDiSQJBj+i4J/hzoXzxfJ1beY4GkmRriS532Odl/TR/Drpls7X3S7Xq5xNyRBNNhufXO67Jpjo9ojTdcKy32n5k7SCx1TIZOwjyAfK7xud+ShTbKedkUJULQ4dsjQ9rtnNcMgj0K/Ouoaa5dF+rTLrRxOmsd0kcT243jJ+ph92+F+h6SeGppop6dwdFMwPY7OcgjIXIvDviA6TW+Siu+taOuqYarubLUQO3a7cNJaeR4X3Phu123Uem/2HWSOdcLa3DHvdn5sXj7kL1YO9k28J9ygKZU8bFQqhXAxuVM+AqOVffyoR7qAH1Q58FUHO3C/OnXXXFVrvUdPoLSgE9O6paHTREn58g5B9m4K9s6eaXi0dpSls8cjZZI8unlAx8x55K/vv8AU0ZttZQ1Nzit8s1LIRIXgPY3G7wPbK/MfT6wV/UHqFHaqu5T3W1W53fPUVD3HMQPjPHcQv1XSwQ0tPHTUsbYoImhkcbeGtHAXNlDjKgIJ2OcKosHBKHZUY9VRjwqiKIrj0REWc77qhVRTtAPCu3lUYKg2VUJ2WDzstNWlOFTuoEVTKcqY9Vfsp91cKccKhTdVCifoh3Cy0+FoKYKuFECp42QKfqqiKFRMpv+iHlFfOyE7oSn3VU+6qIiYwicJhMBETCZQcoURXCn6Iohx5WlFUKIiLLmBxaSBlpyPZaUQjKEbLiOcp9wnBVRDsgG2VEHCDjdPsrhZwEXU+q2iKTXWmXUc75o6ilLpqZ0f+fHBHocYXn3w468EbRoe9fuammLm0RfnLt94z9vC9twuOqpoKulkp6uFk8Ere2SOQZa4ehX5v6w6Mpul2qLZqPStVU0rZpzI2En93C4HIbtyD6Few9K+pls1/SPZEBTXWBvdUUu5H/iafIXc8+6ZzymE9kwMq4Uxg4V8bKFASeEyfKucqZ9kHK8j63dVXWb8RpvTDW1Fznj+XJUMkB+SXbdrfVy5egvSWPSlJDqDUMGdQShzmsLsima4cY47vder+F+bvibp6N3USkfS1z5q+anZBJA0n9zk4A/XK9f6OaBg0FpdlO5zJbhUgSVU4/i8hv2GV3UZ5yqckbKdu25WWMEY7WjC1vxlXcDCwBk7qOAVbjC0MAreyh5VWXYJ91obIiqiw7K0CqiyXDwpknkrTVVlzsbArO+Nyq0IQQmSFcqgon3QhVFM7+yfYJv5VCKKooeFQfVEWcAOWuEzsoioARCorjKcKIdwoAnhAT4RMqphQqhP0VKnlVETKFPG6qmN1cKJsibplBwo0+oV4RTdE39FpMIiZTKIiIih4XH5T7IQFCVQUypnHJUyCrwEymN9kTIVKnnY4Xh3X/p5Vw3uHXGlu+KeAiSrZEMdrm/+0/Xgrv3R7X8WvNNNnqPlx3WD6auBm32eB6FdzJGV/PcbfR3GAQ3ClgqogchkzA4ZXh3UnpNdNN3Wr1hoOrNP8pwlNHAHB7PXA/ib7L73TjrlRXd/wCz9YCC2V4cI21Dfpild6EH8rl6y3Dmte0hzXAEEHII9QVfGyZPlEJ9FDuOcKt9irzwmfUJn1UX8N7vNtsNF+LvVfT0NNnt+bM/AJ9vVeO6+6+NNLJbtGUcrqqWUwtrJW9w7eMsaN8nxlOjnRtzaiHUGtIZvxUUwqKane787uQ+T3z4XuWcnPkrybqx1si0vU1No07Rmqu0LxG+acYihJGcgfxEbL43R3ppVX25xa41vI6pmlf8+ngk5e/Oz3e3oF7mMHlPC34WCD6rOT3LYV8LGcbFXbypj0WgFoIg2U91dkRFCQs7lM4OCtchFO0eFcJwoTlAEfjHCy1adwg4VxlTCB26ud1fKJ4UVz7In2QIEUIOUATzhVMrLjuqqm2UU2V8IiIU4UUypycq4VCnsUxjhBzyqAmyqbIhTCYRE39URE5TCcJlAiYRMKKoFU+6mCqiImFkuAO/JWkCKHjlcZPsmfRM7qFAPKuBhZwrypg+q0AmNtkx6qbKJ7rM0UdRDJDPG2SKRpY9jhkOaeQV4H1L0PcOmF7h1hoOpqhTGQielx3MgHO/qwr0vpJ1EotfWNsh+VBdox/zNI13/wBkz1C7mMq8HIO4XQepPSDT2s6WaWKngtt1keHitijz3EeHN439V5XTXzqD0evkUV9NXX2Rjy1see6KSP8A0n+Er13RvVjSup2hkdaLdVHA/DVpDDn2dwV3NjmyxCWFzZI3DIew9zT9iECD77oSB91cj7JkeE7SAS44A5J2AXxL/rDTtgDxdrzRU8jBkxfMDn//AFoXkes/iHFSH0GhKN76jJYaueMuIP8ApZ5XxaTpt1C6oVNDcdYXB9NRtBIdVD6g3/TGP917BonpVpfSFW2tt9JJPWiMNNRUv79/Ja3hq7iXYy5/3JXj3VHrha4NM1EWiroBeGVfyHd8O8bQfrcM7ewXXuk3Sup1xVO1br50lRS1RMkUJeWvnfn8zv8AT7L9BRRshhZFCxrI42hrGN4aBwAtjlFrOFk/UmN04WvGyzjbdQtyFe3AVaPdaRMeiKY/ksl7gdm5Rrj/ABKk5QNWvGy4zu5CSFQ4EIXeiB3uoSc+y00Kn3UxnyqAMbI4bKNVx7oAPVCAVMY4QEBXIVCIgTymN8qqKfZXdPuiKOCNVRQ+xUz4WvsiYRREKmMqjYIfVTONgg5RUZwm6YVRP7oiIiInKYVURNkCDlEKApt5RTC1yiBEREWHMJf3A/otohUIC4j/AET7bKJn1Vx5yivjdZaFoDCZ3Q8bKcphZx6lXgbpnPsuOeKKaF8M7GSwyDtfG8Za4ehC8M6ydNptKudq7QBqKP8AD4MtNSOIdGc8tA/h9Qu69Kuq9v1fBHQ3MfgLvFC35omcGtmdwS3Pk+i9DwWkgjB91CFwVtHTV9M+mr4I6mCQYdHK3uBC8u1R8P8Apivoqg2I1NBWO+qEPlL4WH07TwvKJ7d1S6UVUTW1NxjttPl8ZheZqc7+WjK7V/8AKH1THS5fpOmke1oPd2TM7/fGF9eH4kKRlHG6u01Uw1HaO+Mzhv1ewIzhcw+JC0fKBfYapkoI7m/iGYC/kufxKU0kBjsOnZJ6sHds830gf+XdfAm6ydRtW1P4DTdrbbpZmfTFBA4yAjk9zhsv6m6N6y6uoJIL/d5qOmJH7meo7C4+v074X37X8O1E6VtRqG9zVUwILhTsx3DyC4nK9K0nofTWlInMsNopqYvf3ukc3vfn17jx+i7AedzlYkkZE0vmlZG0eXuDR/VeC9XetVzi1RHaNBXWBkMfaHzxwiR00hP5QHA7fZTph0XrLzeTqXXrHxd8hlFJ+V07ic5djgey9+jjbG0MiY2NjRhrGDAaPQBbxtymDlMZVITGVPKpI8qY22KAepVI2THugGN1VVOEThZLkwqBjdZqGOkhe2OQxuIIDwM9p9VIg6OJrHuL3AAFx5J9VpqpauN308JgZ5TAyqNytE4U7i48LQGAiHhYOcrY/qrhOBtusBzjy3b7rRCnCodkbKphOEKcJuUCHZN1VCijk+yqiyPzHdR+cg5WxwqnKmFU4UO/CcKeVQodjugKqImVfsnKImE8K+FAqoiFVTKIiDlCU2UGE2ThUlVQe6qIiIiYRRDwuLfKcqgBMb5KcIoUbjCo3V2QeqErJCmN0x+qABTAyrsM8Lyjq50bg1G+e96YP4W9OIc+Hu7Y6jHp/lcutdM+sVz03WM031KglhaxwiirZMh0I4+v/MPdewaT1jp/VrJ3aducNaad5ZIxuzhjzg74919sZOcKAHO6p/KW7Fp5B3B/RQtY7YsjP3YP+y/mqLVbaqZstTbKCeRvD5KdjiP1IXFLYLK890lmtbj6mkZ/2XJBZrTBIX09qt0Tj/EymYD/AGX9LIomO7mRRNd6tYAf6LY43CyQAdzsuOarpYQ90tVTxNjBLy+QDtA9V53euvWjKC2yzUdVJW1ILmshawgFw23Pge68oczqH1nrKeonhfFRxuLY5GfuqeNpPP8AqOF7Z0y6W2LQlE5sETa+ukcHyVdQwOLXD/JkfSF3fkkk5K01awiIhRQhTfyqB5VKiuNkRFCcLOMlaAAKY32VQ7LLjkKjhRzvRYySd1SAButNAwmyyTk7FUbcla7gmfVXkLIByqCcqpkIiHdZLccKgghUJgZRFVMoiBEWX5VHCqh2WAfrR/qtAnC0EKhB9VQonCeUKYTGQoqmFUPsoqUyiIiJj3T7qqJhMY4TKIinlVTCu2ECHCuERCmUUJVRETwo7hcWfIVHuEI8oTtkKE77JlMHzwqEwiiv90Pupj0T+6YQj1CiYGMFfD1ro2xazt34LUNEyoaDlkoGJGfZy8gufQW86UusV66c3fuqYH/MEUp7H45x6OHsuvae11rrQOsKi6azt1zqo7ltNDM4tjJB2MfgYX1tBdd62l1PUN1RJJPZaydxic4D5lGDxxyF2jSHXm1XDVddb76+GjoDL20FWxji17c4+v0yvo6N6y2m7atudmuslNRxxTFtFWCTMc7c4wT4PldkuPUXTdt1dDp2suDY6uaMPbLzCM8Av4BX3qy5Q09BPVRyQz/JidIGRytJfgZwN10zRPWPSupqGSapqhZZondroLg8MJ54PB4X9dr6u6HuVRVQRX2KJ9NIWEzMc1r8eWnG4XTbt8R1it+oaumht01fboQGw1MT+0yu87Hwuuzdauo17uzhpnS5hoicMzTOkdg8HuOy/l0p0T1bqGrqavVU37KZUSl8jpH/ADJXknJ+n3Xpel+hWibHMJ5aGS5Tgk99W7Lf/rRsvRYY2QwshhYyOJgw2NjQ1rR7AK75Whyq07rQOVd0RMIgUdyqEwgO6ZQIU4WMjK1hX7ohPosMDt+8jnbCj9jspvhMkFUZO6En0QnZTCEYTcla7AQnbjYIC4HCrQq4bKMOVrARETGdisAdrsLY4QeyFM7IUREQBXhYeVRwivhcW/fsrIDjKrN2ram2coOcqqZVxlQ7JyiAKYVCqIicIEwiK8ooqoiBVRAhTCDnCJjZTZNuQmMrWUyoqiIiFERQ8LiOcoM+UzgYVPGyiYyNkz4VG4UIQndXbygQlQISAUQlBuoUCg5yFmeKOoaG1MUcrRw2RgcB/NdequnukKmOVsum7YfnZ7y2LB35wfC6hcvh+0fVysdSvr6NjRj5UcncP0yutXf4ZaaSSOO038xUzdyJ4cuz9wv5j8M9WO4t1TEC7AOKclQfDZdWyNLdWNLWjAaI3AH7hab8Mb31MJrdQxSRNdlwZCQcH0yvvW/4cNOwVDfxt3uNXTjP7rtYzx6gLu9g6YaNsDw+32KmMoYGfNnzIcfrsu1tcWMaxp7WtGGhuwAU38rSbKcputNIJ3W+Crn0QYRFRwp5WXbHKocrkoiIo4oBsqnhZO2yNbg5WiFntGclXCw848Iwj9Fs4ws4UJwpyVyDYK4THuorsoR6rJGDstAq+VUUKy8I3haxumArhQIiJzymFVh4yq3ZVPC484ctH6hupHjhbJwooMqkeqcFDuiBCoirSqoAEVKmPdX9UwFVEQFVTGURVTyh90ThMomyKKrK2iZQIgKhVRNkUUdwuPf1TKfdUlRASoVoYUygVWS4hUbjdTKpxjdQkBB9wm/sUVwEPG6zlMHydkwPVXGyzg+qvHlXJ5VTPopgLRAwooqpkhUbkZ4XKEwmERM4ULhjZZJytNaAFrCiZRCs754Wgop+UYySjR6rSqy7PhBkclCMjdcZ2Oyudt1ORsqtNWsIiKY91VCCUarhN0KZUKg2OCtJj3VURN0RNkWTlaGcbplQ7rjfseFsflWG7PXImUTnlCcbJgeEKio3CAJjZAnhX7oiKc8JkhUEoFSoETKZRERVTCImxRMeiIqiIVMJwh3QcImyqKOGQuLGEwijuEDhwmybE8qnGVHHdM+iZVKnnKY7d03PPCY8qdvqqONk7lO5O7PCHJCeyAqr4etdX2rRlsgr76+RlPPUNp2ujYXYc719l9inmjnhZNC4PjkaHMcOCDwV0nrhrS46H0pTXG0wQSyy1bYnfO4DcZP6nhdqsN4Zc9M0N3mYKNlVTMne2VwAjyOCeF1DWPWrRumZIYf2gLnPN/BQH5naPUkbLrknxLaUiZk2y6k92MAD+a7ZpXq/ozUssdPT3QUVU9oIgrR8o/oTsu7NcHNDmlrmnhzTkH9UPsnd+qnK03lcgHoqmUysk/VymM8qhoRwwjVeEVU+yjjhGqooRk5VCFOE+6bcIVlzc8LB22VAW8DCDYKoiId1AqphVEVWfHKydjlaBzuqn6oqoiJ90+yy7lUFUqYIWX5wjCCPdZeMHOVsbhXGycBOVCEAPqio4QplPZCorymPdXHuorhEymyv6oomPRMK+FMInCJlFPuqgQ7BRC0LWdt1MqomVFVOFdkTyiy/cLi5Ko2KnJ9EIQN2UI907QqPcp2+6uEICgwqmfVQuI4CBxIQn1TI5Cy1mHOcXEg+D4Wh7FN8KH1UBJKYOeVce68U+Le5k6ftFjjjDnVVR897s7ta3bIH6r1rTFMKTTVspwS4RUkbQ47E/SF5P8XYDdJ2qaOcOmhqnD8MHZ7gW8lvt6r5WvrT1F1FpzTVvssDKiyVNtgxDS/T2PDBkykn/wCC59NfDTTmgjqNRXyaK4uPc6OjY1zIx6ZPK+5bPhz0rT1Ej6+uuVbC9nb8o9rMH12Xyb38Mtunp5XWnUNYyp5iFTGCwegJG661obV+qOkmrW6V1I6Wrt/zw1zJXZDWuIHzI3HwOV6Xqrr3o2xzzU9LJVXWeKUROFNHiP3IediB7LpWpficMUwZYbFGIwPqfWSEnPthep9ItXy640XDeKqGOGoL3RyxxHLQRwu3jfwuRoVQ4WDuVoNAVRZLTyVrwgIIyERFHDKoCIhQKqIURRCB6Iifqg28qoiKE4RvuoditDCKqIsSDbIWm7haUKKYQKooQqsOzlaCqH2WSDjdYYQCUetMP0rX3UVUym6AoPRa4Uwr9k2URVBjCbFQD3VQBFBlXdEyg90RMp90RERE5UVwVVMKqIVVMK4RFFVHDIXEdt1B7IceiHYbocIE5TG2Vlri48bLW+UO6dvuqUx3cKcbJhCMndRXbyU4KYyoBjkpgZzlU49d1AcnGCSvBvi4mY2t03D84NmPc4sA37e4YP8ANe4WguFnohKcv/Dx5I/8IX5z+KW1Wq06shqqSqqn3K5xmWpie7uYxowB254z6L9AaKYyPRllZFswUEI2/wDCF9THoqNvKHnlfK1Npq0ajt9RT3ilgk74HsE72guiGOQfblfhe7Qfhpp4on97I5nsZg+A4gH+i7a/RdM/pDDrD59Qap1y/BfhiwAYDO7uyvXfg6uUUlhvdtMxM0MzJRFvsw5Gf5r3Vq5AdlO7fCOd4CrVVUU8oimDlXhFlaCKEgKErQ4RERECFEBURVERZfxwjeE5K1twmMIn3TCjuEarlAoQr4TlEQlZAUdnuAWuEVUdvsuIbPwN1t3G6ka3lModwoBsnsgHotAIgKiDdXhTk7oqE+6DCEJyqphMonnlVRMJlOUTZTyqVBlVAiZVRQ8phVERNkJRPCh42XFnOT6KNOyEZTGdlDzgort4VynIT2TZZkcGDJ4WKf5py552PDfRchOFM554QHdHewQb+Ex54TzsEQFM/wA0Ja1pdIQxrRlznHAaPUlfnrqj1putzvL7Roed1LFFKYTKzBkqXcbegXn2ttL6n01W252spvxEtY0TRAzGRwaXDOc8EZ4X6+tJDrVSEHYwMx/9aF+fviwumdU2ygFAIpKamL21r29wn7iPpA/04/qvetMSPk0zapJQA99FCSG7D8gX0FHZCNBIXzNYUEtz0ndaGlOJp6SRjN8b4X4SqKZ0U5jkLQ5hLXNBz2kHcL05le6X4baqGVrGCnv7TG/OSe6I8jxwvu/B5XU0WsLzRHubNPRAsHIPa7J+y/SzcFcnhZ2GSqweVsBMIifqiIiFZA3WkysPTGyrdgnd6JkhXIQ87FAcq8KcocKZVB9UxlXhAURR58BTGyMGPK0h+6YwiKO4RmMKoh2KJum6bImVhxOdlpvCpU4Q4XEN37LkPCxHyuTGU4QpuhQBUbK8qIpumEwqAiKKoifZCET7JlOUPCJuiIm/qgRPuiD3VUJCqIoiqif2VRR3C4j5Uz4wqR6rPaT5V7d9+UHsEJ33VBUzurwp9lxvD3vAwO0HOcrlwo4KBu26YA5VGPKY9EwSd1fKmAEGAod914d8UOvjSU40hbH/AL2VolrJY5C10Y/hZt6+V9H4cemNNYLHDqK7tFRc6xhMTJGbU7D5wf4ivi/FiS28acGMsLHEknz8wL3K1gi20g2/6DOP/CF4N8WupGyT0unTQSs/CBtT+OcPpk7v4Gn+69u0Yc6PsxIx/wAhDtjj6AvpuzyFG5zurupKC6KQNGSWOwB9ivwHd2ZvFSe0tP4mTuBPnuK7DbL63/hxebDUXAU4kqoqing+XkzOAIP1eMArufwoh8HVINDA751HIwuadgMZ3X6ta0YyjzhZztwtbhqrDtuVcjKpOyBPKJ9lMlNyijUJIPGVpQhTCN4ULVW5xuhwo3ZM4KpJTKm+UO4WcElbyqCrsmRhNiNllw8plVuAqgx5VURQjKyM52W0RRXIwiZRFgt+pazgeqqmcLD3+AkbfJWn4AUjAA91v7KJhVQ7odlmOTvbkeq3up4VHumERERNlVAFVAiIo1aUKInlERCimPVXHun6qqYCqIiivKIibKOXE44UatFTjyn3TkqJnHhVNinaPATCvCzuqfZT7qYyrg7Y4TCA59lMgpnZfxX+7UtisVbdq6QMgpIXSOJ9uB/PC/M3R2wVHUPqpJebtStrLfFK+pqjJnG+7G/229l+omBrWhrGtY1owGtGAB7Lwf4snAXnTjcdxDC4fVg4+YF7pbM/s2l7mtafks2bx+ULxH4t5bwaO2RvpaYWcPzHUZHzPm+Wn0GP5/ovZdLv7tMWojOPwUP/ALgX0RlUFXI8I04cPuvypSdM7XqTrpeNMfiaqjoopZZw9mHOOPqLd/uvZrL0M0Ja3Tf+jZa0TNDT+LmLu3Hp6LybTc1o0t8TVLHp4O/Zn4x1EI4yQWue0txg8gFfqPHaSPTZYLfqWsIRtuodtlju9FoHu4W/6oiKK4Udwo3OFeECqwdjsgODuqSmxCN3RxwpzuhPcqApjdUt22UAUDVQFSo7cI3YI5QbLQwq44VQ/dOVVHEY3WGAZJW05QoiBTCuEWXH6lrwsOfhZHc4KtZvuqXNCzjuPsuQDZOPCDcqqeVViWPvYQDgkYykEYhjDNzjyVtMhTKE+yqImEx7onCJlFVE+yAbIEVUQJhAp9lUTOycpg+qKoiiqIplMq/ZFl3Gy4yBvlZwVc7KKhU8bLJCrfda/VMDwmcIp5Q8omDjcp5UAOUKcqHCvheS/FPe4qDQtNa29xqK+qDy0HYxsBJz+uF9L4bbT+zeltJUz0raequEj5ZTjBe0HDc/ovR2tGMgr8/fF3IyK+6bdKXtYIXnI2G0gXutmkjns9FLCcxvp43Nd6jtC8G+K3T2p56g3V0ks2m4vliOJso/dSnZxLff1XuulsHS9pcMb0MP/uBfS9lCMKfZXGy8YjFPb/i1IhhPdWULg8sIA7nM5I/RezAAr8x9aLnUUPX2iraG0spjR1cAa90WBUHIy/b78r9R5yc+TvhE2RZLclOwLQaBwmMIqpsmyFZKo4TlAMKlZdwoN1S1AE4VxlZxg4VLQsqkFDnyrnbZQE+VdgFkOJKuFSNkbjCOUatEbbqqZ9lUQjI3WBs5bRPKcoichMosvyCo6TDfdRoJ3KOcGjZYc5ztgtCMkfUcLkDQByqERCgQndOEKgO3CBByiqibqoSgRVRMhFVFcKFPCfdCm6Iib+VCqiIiqZU2VRFAqiijuFxOOM5UCYA9Ve3PKccIQfXCo4TKHjhGhU7qcJ91D9059lds7onAU38qEHPoE45T9F+cvisdHVazoqXAL2UbfpecDd3he86Rt7rXpW10MjmudBSsaS3gnGdv5r6gO+AvFvi+oYJtJWqsLSKllSYQ4f5CMkYXq2j2dmkLO30oYv8A3QvG/iY05eYxWXuO8AWedsMZoPmnuZIMjuDeCF6105p6yk0BYobpOKiqbRRl8g8gjI/phfd4OUOUxhXGV4L1qt01n68aTvNHM+IV80THuwPpIdggfcL3x+PmO9AV4d8VFNUxXjS12kIFvhnET3sOC097XHu9sBe5QyxzxMlge18UjA5jm8EEbFbRMJsnlOEwmERMBNlHo3Ybq4908KAjKy8HnO3oow+ipO+yAo7PhAh3KvBQjCmds4QDO+UPspsFfCgO5wteEHKrjgbcrLeN0zhVrwTjytfZFdlEIWeHLYUKYTHomE3VWSVO5Ze5ZYO45wuRxAC4icndcrSOFRj1QbqhEQ8qZV5QINinlMIoFdvVMD1RAn6onuiYTCYTgqoiiqiIiIicBQb+oVV8IB5UKqIoUVwoVVCsvWDvyFnzgbKhOD6p+iv6pj0QD3RQcrSyVQmEQ+6bIoD4VzuhAI5WCTjC/NnxPQOHUykk7siSli7c+MO3X6Mt72y26lkie17HQRkOByD9IX9AzhePfFg57dI2kRyMaTWP2cOfoXp2kGPj0laGSOy4UUQJ/wDKF5D8V2l4jbaXVFNcJIKxrhSupHOyydu5y0eHBel9Ippajphp6Woe+SR1E3LnnJO5AXZiqNvCE7hCcLxj4gWH/iLoN5AI/GNwCSe493C9pOfnO28leTfFa2pOhqCSGIupoqsuqJP4WfT9OfbK9D0DUPqtEWWeXt730URdgYHC+0n3TCJhAiqiJhCsuVAVUwr+iy/hG4xsr2+ynKzg59lrGyAJjfKOPoo055COKAbKYKoBwoQAqeNlR6pjJU4KAbrRaMg+iqYRVRYP5lsFERETkLJGVl2AuMHLlyNIHChJLlrtyFC30Kz2uC1umXDwp3ELXetB2eFUTCJjKYTChVU8q4z5U4OVUVUTBRMIUxlERPKFMIn3RETCBEQZVUKqKJun3VUVWX8Li38oOFM+hVDkPOEB23CZTPsqEOwTOyoUOB5TAKhCv3U88IG+6uN04QgKY9F+e/i1tE5vNtuMhf8Ah5acxBzTjtc08fyXr3Sm60d56eWapt8hfEynELiRgh7dnf1XZTk7Lxz4tGh2kLQDK9mKxwyAMbs8r07R2RpG0BxaT+Ci42/hC8u+K292kaZpLDUCX9qyzCopXBh7WtGQ493Gdxsu89FHiTpNp4gk4pu3JOc4cV27OyNyVcZV7V498VX7mx6bqWgtliurOx4G7ePK9jwA7OfA/suhfEJb7tdemNfSWaKCRji2SsEhIcIWHuPb75AX9fQ66S3fpfaKiZrGujjMP08Ybwu6IgT9UCqiqiIh4WW78rSIEWH4ytN4VUAwUwiqfdFMBQt9UxthXB8JymEIyFk7cI3KpbkoRhVpV2RVRFl2xWhxsiJ+qImyy7YLi+ok5OQeFMKj2VZseVvuwFI8nJK0T28oMFXATtULVgjtPotgkhAcux4Wk4CBT9cqqfdG+6fcqqEE8I0bblVMpyqp9kREzlE2QonlCinlMqoE/VRa4RRAqoiZQYVKipWXDbC4+EJWfOQjuMkfyUzlUcK43VPKeFMDyqcbK422KhCmAFQFO053VHKvPlQhQhCRhMnwuidf9OjUfS64xNa51TRdtXB2jJDm8/0JXn3wr61c2V+ja9kjnSd9TSzZGG43c39V72MZ2XnPxMU8VR0nq3yMZ3wVMT43ubksOcZC+70mq6mv6ZafqKiZsszqUCR/rgkePYBdV+KOppafp5AKm2/i5pKtrYZgN4DjJOfAPC+p8OIaejNkLBhv70gen1ld+W2OWwdlV5D8W1NMenFJcIpGsbQXCN5BGSSeP6r1DT1RLWWG31VS4Olnpo5HkDkloXyupdFqC46PrKPSUlNHXTsMbvxDch0ZGHBv+ojhdA+FS+z1WnLpYqyMtfa6n6D24Ha7Yj+YXsYTCHZAh2TOUREKiHYKNV7gmQgKYUcBlXOBugI9Vc7bLJcgO/KvlQ58IDvuqgITKndvgK5RVTCoCLL8AICCNlc4U7tk7iq05VUfwjTkK8ImE2UJA5KncM8rMhB2U+wVABChGDso9nkcqdxzutMfhR5LjsVyMGAqQmECjhnlZYe04K5AhHuiifZEV2KeFFVPZXCIiAJ+qvCiYVCmyfdETlPKIn6KKge6KphEKiZRB904RMIsv4WFkklUADyoN/KOOPuqNgpz53V2Ayhz6q/lTkopndUK+N1Nzsp2qhZPd3cbK+UOEzssyNY9jmvaHscC1zTw4HkL8pdU7Xc+lfU43HTjTDH8wVNE8M+kNP5mH25GF+iumms6TXGlqe605iZUOHbUQNdvG8c7c4XyfiBoZLh0nu7YS3ugDJzn0a4Zwv4vhoLh0npA49wFTNg5ztkLi60UurrlTXShgpqGbTL7cZjMW/vYJmbknJ32Hj3X9Hwz1UNX0ctbYpA98EkscoH8Lu8nH8sL0hrQBsoWZUH0HlbG4XQviJtcd06PXxsri38MxtQzfA7mu/8Aiv7OiFRPV9J9PzVTnvkNP29z+SASAuyagddGWSrdp9lO+5iI/hm1Bwwv8ZXiPws1kzdX6noa2LtqJIxPIQ76Q4PIcAPG5XvvKKqImyBERMLLsnZUDZZIGd1NvVNwqDnYLLtitchMAHZBkJ253QDdDsoOOVQSU3VI8lQIDlHEgrBfg+QuRrsrWwUJxuFGnKOH08o3YKHnKuyZCoWll3CN4V2RCsSEjhRrM85VEYChbhZBHqqGnwqATytOGy4yzG+VWjPKhBac+FyNcCFc7JlBzuEwsPac5W28KomAoFfuiioTjwicBETlETZPOyqiIhTPsicKKrLh3DYkfZVoIGCcqlTdMhUcKqIpk5RAFfCZREJWXEYWCPRADyo/hGgDgoecKFnnKdvlaAUz4TgKdg7g48jhUgqcIT5zsncqCtbpn1Uynb6JgKec5woT/NfE1xpO3a009LabqHBpPfFK380Txwft7L8xUtRqPoxrmWaOINcS6B75mH5dRFzt4Xu1l6o6V1toi6yw10FPMyjkbPS1Tgw93Z/DnkZ4Xw/hYvQm0JdqWZrYqa2VhLXn0cMldg69TUb+nMxqLrcKESEGE0bXETOwSGPwPyn3XxfhIwemdS7s7HG4ydzQMY2Xr32RYcMqtOAuqdaqaSs6T6ighcGvdRkgkZ4IK+Z8Otxprj0ktJpXPd+H74ZO7w8HJx7brt+p6u50FhqqqwW9lyuMTO6CkfJ8sSHPGV4f0Hv1TN1yvzLrahba26Uz3SUrW4ED2OBI985X6C8IcJn0ROETyiJwmyzjJytZWS3JU7ELfdQDBzlQ77rTd0PKYz4V4G6gKYyqQqdlnuwEJyNkHGyuAFkHJWjuNwg9lVDsnCHcLI+laAyVfsmPKAKqFZYTndb2RFxyc5TvwFPmEhC4Y3WOzO4K5GHAWxg7oQsnPCzjB2VJBCrBsrhUKooRtuVkOw7C2RlTKZVCiqJsivCeN1E2KDZVTymyoRREQndEwmyZ3QqDCv2QpgJsqp5QlFDsr+iEYQFOVDzyqnKy8bLjyQgySo5p7kA7d1c+qucLOd1oIFDg8IGnyiHAHCmAR5CAYCZVGfVXHqU8YQgqceUdv91kD1V+y+fqKzUGoLXLb7vSxVVPIwtAkbksJHI9Cvzb1N6D3nTkBrdOvN1oGML5u4Yki/QDcD1XxelvVG4dOKOpoqSkpq6CrkDpIZsjsd6gj+y9kt3xB6KuVlcy5iroKmaN8boJIe5ucY2PoV8f4R9TUs1vvNifNFHL+MdU00bn4c9judl7sPyg8gjII4KnlOVg7HZfF6iNfLoG/RwsdJK63TBrWjJJ7Twuk/Cm5n/ChjG5yyskae71wF6jUNldTyCnc1k3afludwHY2z+q/NtpqtXD4ibRLquBtBcZZhGTA3tZNEB259wV+ldu7Gcq7IqinKJ4TKKE4GSo0krWAin2TCjgMLG4WhuFe1XgLP3VI25Ua3G6o3VxsoW7YKjRgYVOx2VWXY8Kt25U85VyCqo725TgLIK5BwiIgQ8LDBut7eU+yLjkGfKrWqlg8LjczythoA2XEc92Ftrt8cLkB91h/Krdwsvac8rTeFpPOyKoceFg/mWhwqhUHCvhRVE4RFcKKooUTCK5ypwiIEwn6pn0TwgKIiboVVMoigVP3QIiIsyHZce5VJ9E8ZJQFMjzypyNkaD5V2QjIxlQAYU3HBTKb5Vzk+yHHrsqAFMYOyp35RXzup5UKgGfCHY7KHdYex0sEkYaCXscwA8HIIX5n6B6Utt26m363aktlPXCmifmOQktY4PP+y7vqr4cNPV8tRLp+rmt00pyyKT64mHzjyvDrX091HUa9uOlbV21FxoHPZI5svYO1ozsfRfeo7z1G6ZGlNZ+1Lc1+QyKrBdC7B/Lvt/Je0dM+u9h1VPTW28f+i7tMQxjSCYpXegPglerYwSCuOQeUDWyjseMteO0j1B2K8Z+G5zbXqrV2nI6n9xS1Jkp6dx3De4gnC9qO+y/MvWW7arZ1Ps1XfaFlpkgqWRUEsD+9r4/mfmJx5zwv024Yed8n2TlFVERXZRMYUdwo0LSfcoimFh4wqwbLaELLgMgq4RAqmNlExnfKEBMIVPZMeqoGEwFHbBGhaRAiISstWhuiLjkBKrXDGMqlwxys/mK0cY3WGDJWnMBWfylb2IV2xwpjPOyvHAVT9FMoSUCjxtsow+q0nAVCIgRFURPun2Uwn3TKDhPKYRVRETCJ90wERE3REPuFFUwmEwqNkRTAWHj+Sz4Ux7oN1cY8qHlM7bIqAE2QEeExlQggcK7JgD3TChz4VA9UwEG6FM4CnKLOTnYLQCoBDgfReDaRlj0x8VV6t5hdBHdWHsY7YHIyCP6r3R5dn93gOHHdxn3X5tsWpK7S3xNVM2pHUsklwn/AA0r4HZYxj/yEY5PGy/R17s1vvVG6ivFFBW05/glbnHuPQr82dWOhl00o6e/aPqZZ6GGX5vy85mph6j1AXfugfVkX2kp9O6pnc29RgtjqZnDFX6AH/NhewnBGCsM+mQH0K8R6UUtTafiN1XQVHyz3wvmDgMkguBG/jle5YX50+KC032k1BR3asuAq7TI7/lIi3tFNI3Du0nznGV75pmufc9O2+ul7fmVFOx7wzjJHhfQyiIqp+iKbqrLhtytN4RRPKuMJlZcMhSPhb4RTYqplQoeFconlMJhCh4Twn2UzhYcO9axhaz6opjKpTwsu2VAVTGFPKp3WHR84WABnBWmj6uVp2O1Yaccre3gqOAKyw4PK5AhTwmcKqcIPZXhDwsAYOy3j1U87K+OUG4TlEKcqE+qucplEGyJj1UQDdXhFcoofZM+EU2TyqcID6Ii43tf3gtIA8hcn6qhFEVwsOLg8Y4WgqoqoqsPOy48+yux42TAUKHbhCNlN8q49yhTGFcY8oCn2UTdUHKFTKpKYz5QrLuFOdloBaaPdVww3Zfn7rfVx2z4hNMVFQ8ta6GCQOPDcPIXvs0ccve0/Ux4IODyCvyp1o07SaI1iz9gWWvtjo5xPFX1U/zGVXDvo22wdsL3m19XdFVFmgqqrU1vbP8AIa6eME9wf2jubjHOV8Kv+IXREcTW0n46tkk2MJg+XlvnPdz9l+d9SXf8Vq+tu1ip5aClfWGen7RgQ75DQR/9u69gpviJvF4ofwun9ITz3SNgEswcZWehcGgZG+66rUdResn1yQQ3EZkyI3W8jb29ly9Db9fJOvkb9SSOZX3CCSOqEzO1ztstGDwV+oQTj1XjHxZ2e6VWkqS50lRmgoZP+Yp8ZJc7Zrgu2fD/AHtl56Y2xj6qKaqpGmCVjdi3B22+y7790RAiZRVTZZcD4VA2V/VEyE/VFhxVbhaxhAVEXE75jXZJBb/ZcjXAjZ2VSicKooqnCmT4TO6yTuq0bLRUyqPuiYQrPJWgmfRTdXyiiw8YOUZzlWR2FjBK0A4K92OVkkErTHBbyjfflOEUTOFdkWHY8LTTsqiYwm2UTKKKhECIiIOERM+ifqp+qv3ROUQImygyqp55WkRERMIiIosvXG76vKNONkdxlBuN0VG6hHuiqz9irumChG6JlMeioz5Tkoihz+iKbZ3TKvdjytEEtz4G5J4C/OHxX3vTl3nszbTXU1bdqd74p/ku7hGzIIDj98qQdd9bXOkoLbpnT0b6hsLYJJ44HSAvxhpzw3jyv7qvodrvWDG1us9VxNqSfpp5O6URN52xsCuyUvw2aRjggZUVt0mfGQ55Ega15Hthdos3RvQlorPxVNYopZe3A/EPMgH2BX09X6Fs2otJT2NtDT0zD9dOYWBny5QPpO3vjK8B6Cahi0F1PqbTemfLfcXGifJ3fTDI122fuQv1CXPyQXuyPQlfn/qLLabZ8UNhr/m4kEkP4x53EbiCGgY+4X6D4cR6Ly74jX6oOlZKey0NPU2aWI/tGQ7yxYOWke3uvFdBWLVdr0+eommXxmGglc2WASHuLR+YlvDm8L9F9JeoVD1B0/8AioP3VdT4bWU5/gcfI9QV3DZUBETKJlFHjblRh2WkCn3UJ9Eyo7CoGy0p5QAJhEDGh2QBlPKoREQjdAUwEOwUJHhY7t1yBPsoAqdgoAqSsu43KAY4WgEwmyKIeFl4+nJSPGFH4JWmEEeipO6haHLPYMKAYO65MK5RRVTCdqKO4UacLaId0wiYTZE8KooOVDjlUb+yIiYT7J90OEKioQBEx7qEbqqIc+FrCBEREREU4TlYk4WOeAmPVVTlVEyin6pjndAFc4TBznKYzzwpwgyeEGx33Vypj0KhIyqjiMLO5CzUSx01O6apkZDCwZdJI7taB7kryDWnxC2i2zy0WmqR9xqGvMQqHntj7sbFo5duuv2m39XeqFqa6rurLTbZH4dIcx949mgZIXcdO/Dzo+3U8bro2puda09z5nSdjXH0wPC9Qt1FS22mbT0FPFTQtaGhkTQ0YHH3XyqLVtqrdaVulqeSU3OhhbNM0x4YA7jDvJ3CzLrfTkN8uNpqrpBTVVtjZJUfOcGtaHZxg+TtuAug1PxE6VpdXVdvc2WotUEY7bhTjuL5PIDTyPddUHxKQw66r5ZYKqp0/wDLDaOGJjWSEjlziT/ReYdStWQXzWsupLdRPpoKmRs8cczQSHDH1ZG3K+3P1017dLjTVtFVTN/CjD2RU7Sx5P8AmAC6sy9VkmtIb5fjMJpa5lRUSOZvkOB49Nl+36epjq4I6iA90UzRIw+rSMhdJ646iqrFomtjgslZcIqynkhkqIMdlNkYBf5x9l1X4SKqKs6a11A+NrhBWOZKHDLXhzeF1/qlpa5dI9RQ620XIBb3zFklIeGPcPykeWnf7L2Lppq+j1xpKlu1HNG6UgMqombfKlxu3C7IETCeEyibqEZCyMt2VDsnCv3WefKBqdvusnK2zjdawpuiBVMeqY8oicIETCYQrG+fZQ4J+y2CEyrymEx7qELIGXLeFSoDlETzwh91mQZbsVGNAbuo8jOAFAcLfcFQR4THusPWmHK0E4TnhAERExkLB2dutoiIiEIiv3URMIoqiAqqIohQKoiIioRERE2REREwuN+VjKeU8KhOVPCHZQ5Qt8oDvhVX7IimCjv1U/ugBA3UzvjhUkc4yUadt+U3JXR+pfVSy6MoJo4Jo7jd8YjooXZwTwXHgBeMW62dTes8r5auvko7V8/EnzcxxNx6N8r2nQnSPTGjy2ohpzXVobg1FT9WPXtbwF3hjg53Y0t7mjOPQfb0XRq7rLpC13252y6VU9LNbpGsc4xF7Zs+WFvOF4jfOverhWXGkst2ifSPqHmnnfTASMZnYBee6h1PfrzfpbpcLpUSXCdrWzSU2WOIAwB9PsFw0kdTcLzSMvBqIYKmVrZZpAQe0nG+V+q6HoN08gDXfsl9WCwAPlqHEPGOdl2Kl6caNpaOOli01bflRjDQ6LuP8zuuk/EjoW33Dp62uomQUH7FIe2OKIASMO3bsvj/AAluo6myXqmdSwFwljkOWA4BHG/uvo/FNpyhl0JBdoaSGKqpalrDNHGBhjvUDndd46RVlRXdM7DUVsvzZX0jQX+oGwXP1Lp7zVaGu1PpumiqrhUQGJkcj+0drtnEe+OF+c+lXU+Xp3WPtFTSE0tVXMfWTObl8TG5Dg0eSvu3Ws1T1wu1U50rbFo62yPe6on2Z2jgn/M7/uul9Pdd3/p/WVv+HXtqbdJIO+N0JdHL2nnPgkL9DaZ62aKvFpiqqy7w2upIAlpqnILXecY5GV2vTuq7BqQP/YN4oq8sd2ubFIO4H7HdfXwcZwcIEV8KIVkjPlZI7SqTsq0bK4RZf7IwrWVUTZNkREwERET9Vl5wFBxkrOAXKnbg5VDt8LSqcLLiScBVq0oo1wcSADsqiYRZkIA2QbNWWDJ5WsYULMlZcCEDyOVoOBGFkHtK5M7KpxwqoUxlEKjuEbwqmURPuiKqIiJ91dlFCRnBKuECImE8oiIiIn8lURERERFEKy9cfamMbKjhThXIPsoT6KDnGN045TJwmMnJTG6030U55UdkKjKucKE5UI9Cpg59Vo7YyuOaWKCB89RKyKKNpc+R5w1oHkleH9UOtQvMH7A6bvrKitkeWzzspz9TOMN9N/K/v6U9BaW2OZeNbGStuJIeymMpdGzyC71PsvYJX01HG3vMFPFkMaCQxuTwAurdTupVn6f0cD65pramaX5f4Snlb8xoxkuPoBtyvBLvftZdT9bVdz0hRXOjhfTilMdNI7s+Xn+J3BPkr0PTfw6WkUzJdV3Orr6ogFzKdxja0+QTnLl0P4jumVBo+vortZO6K3VgMX4btJ+VIBz3e69R+HvQOnrfomkvYhp7jXXOMSSTTMDxHj+BoPGF2Xqro6i1Loa5UkdBA6rZEZKZ0cbWuD27gAgLqXwt6pqLrpGexXN8hrbQ7tDZM9wjJ4Prgr14L4mvqSGv0TeaWqjdJE+jky1pwTgZH9QvC/hEqpP8V3mmY4iB9E17mcjuDgAV6b8RdFPXdILw2n3+V2SvPoxp3Kz8O9bFW9JLSYpfmGAOheDywg8YXeLt+ONpqjZjD+0Pku/DfO/J8zH059sr8L6kjuNBqWvpbt2mtZKY5w3ZrXZ3wfuvc+pwmoen2i+ntjY9rr8xkklQx+O47HB9cl38gvVoqLTnT/QUVPevwEVBSQNjnc+Fv75wG+2NySvyFqF9DU6pqKyhifT2yeoL4mlmO2Mle62b4erHVW2nu9j1XdIJamISRVMLQBuONiv4azQHVPRT46nTt9lu8TD3ObHI5zs+hY47jCwz4gtSaencNW6d74gezLInQO7h7nYr2PRGuNP60oI6mxXCGV725dTufiRhxuC0+i7FjHIx91BhVFl42XHz7LlbgBDwsgFQ8I3nC5AVEwmFfCKqIVMoTvgbq42RFh48I7OFk8cKYzvlXhba7ZUn0WSSVWrWEQlECqiELie4dwBWnfl9EjG2FrONlcoVlzAfusFhG4KhyfOFtp8LYPomUyp55VU8oUO4UZscZWkRCmEREwiY90/VMImVktBd3Y3WlCiqboiIURNkRMhVPCcIiHKBT9UVU2ysv5WDxzhCNlk8K7eqrkCmfRTwrlCc8lAU7XO/KF8HU+uNNaXfHHfbzTUsshIbGD3uyOdhwvOtQdc6m6GOj6a2OqudZI8tE08J7MD0A8/dfwUVF18qYfmNraKETfX8uoe1ro8+PZfxXDWfV7p/OybU1vZd6LuaJXNi7mdvnD2nYr1Xp/1FsGumTNs8zo6iAAy0sww9ufT1Huu1KZz5XFV1VPR076isnjghjGXSSOwAvzn1A1xqDqpqubTeiI6ie0RdpEbG9hlPlzz/AJV630k6bUGgrc5+W1N1qmg1NQ5o+n/Q32C+l1R1j/grRNRqCCmjrzFKxgiMvaHZO+/qBleEdZup8vUp1Jp/R1DNLTB8c7nx5+cZMcbcBp8rs/TvoFJW0lNd9e3WtkrHuEn4NoALQPD3HOc+QvbqCipLZTNprbTQ0sDdhHCwNH9F/SxdT6z6bOqunNyoIu758bRUQhvJc3fH8sryr4aOoN6lrqfRUtBHV0sJk7KhrhG6maMkgg/m3yv0HuPYheA9WbfU9NurVBrm3QdtrrJWtqIoAQ3uIw7ux68r3Cw3mg1BaYLpaZxPR1Ayx4/qF8zqXeBY9B3iv+V84spnMDDsCXfT/uvCvg8a5msbsxxaS2g29fzhen/EjqSnsfTGso5Cw1N2H4aJjs7jlx/QLqnwfTTTWG/skmLoWTxOYzw0kHOP5L2+Pt7sZwPJzjC/C3UuM27XF6o4atlfG2tf2zH+IZyP7r33rbZ6qp6WaMv9nhdNWWj8PJmEZPaWNyDjfGQvPup+vrj1Sv8AbKG20kkX4VoDaNrHOLpT+dx9vuvRNC/DzR02avWNwfWyywkNo4h2sgcRyXecenqvjaXvt36H66GndWTNqNP3NwfBUhx7YBwHDPHuF+g4JY54WTU8jZInjuZIw5Dh6grhuNtobnEIrnR01ZH4bPGHgfzXkWtfh8pKi4vumh7pJZKl3c50BJ+WSf8AKRu1ddg6i6+6S3mK3dQKR92tDmNa2Zju5zdti1/njgr23Rmr7NrK0sr7FVCZjhl0TtpIz6Oavt5VymxXE4YOy0x2VpOU2UcN9lA7B3Wu4YTOyBVNkzlFCQ0brOHHnAC01oaFUTblfz1VQ2GSJrw4/Nd2t7RnBxnf+S5cb7nKuMn2ULBhZAPsqNjuq7c7KgY8LWQECJhOETKA+yLBH1pJnGyrB9KvCuQiKfosuHkLJO3hVr8DBWxuiFFUT7LDuVoFVVFPKqJsofZETwiKqIURRVMomMKqKfqrhMJ91URPsiBETyhUTCy4HKzhZIz5TGE7Vce6md91fspuCgyThoz9l1/V+uNN6RpnS326wwuaM/IjPfIf/KF5rcviDFyfFRaG0zXXCvncWxOqNmfyC/kr9KdZ9axd97uNJaaeVo/5USljQPs3cFfY0d8Ptits7K3U1VNfKv8AM5jyRGHeu+5Xqdvt1HbKdkFspKeljYMNbCwNx/Jf04PnlYaYqiAtzHNC8EEZDmuHkehXjHU/ovNSVEupenE09Fcmu+a+kif2t23yz/svq9IutVHqgss2pGC231mI2h/5agjY/Zy9QqqiGjppKmtkZTwRN7pJJDhrR91+cNfaqvfWLWA0zpEyi1Bvd8p4w1xBwZHH09Avbummh6LQmnY7dSyfiKgjNRVEYMjvT7Bfxag6p6VstZebbX15jrrbFl8JYQZC5uwYeCV+e9D6U1b1JcLdTT1cVlbM+WWWoeXRxucc593ey/SHTfQNo0JZYqS1wxvqg3E1a5g+ZKfv4C7OSRys93suSNw/VbzjcHdfmP4i9IS6C1VFrDTtTJRxXSY97YCWuglxuRjweV650g17Y73bbfYIL5PdLzBRNlqJJonNLz5342Jwu3ap0/QaosFVZ7vGX0tU3tdjYsPhw9CF4VpG7XXobq6eyanFVJpipkLaaZrct9nt/wB/svROst7pbj0Uulwsz219JUsY1ssfAHduTn0Xn/wdWeH5t8vJke6YhtM0A/Tjk/qv7vjH7jZtOtY5rT8+UZPu0L4HwhSuo9X3m3TyZkfSBzQ1+x7XDJwv0ZUU0dVC+nmB7JmmN3acHB22X4g1ZpuOg17cbNp5lRcYYJJAwM+tzmNO5K/TPw0akffunf4KpjjjltMppS0HdzOWkj+i9GgoKOCb50FJTRS/544Wtd/MBclRIYqaWRkZkexjnNYP4iBnC8m0w+7dYLRfbZ1A0rDQUtM7FBUOa5j2vOfXcgYByNiundOLzqPpTr+HSerbi5lmJIHe0uiDSPpc1x4HGy/Rkb2yRNkie2SN4DmvachwPkFfB1rreyaO/BMvVSW1FdM2Knp42lz3knGcDx7r7Fyt9FdqJ1Lc6WGrp3jBjmZ3Ag/2Xh+uujl00lXy6j6WVlRSCNpklomSHuZgb9vq32XbOivVuPW0TbXfIm0V9jZlwA7WT457R4PsvTfumyhbnyshuHcrYARQuwqD6IW7LJao3nC3sFU2wpwrlYO0gytonlZ7kccqdufKvaqNkPCweFG5wtj3WtlMFUBE5RTgqoplRu5R/KoCvlTAQlXwp5RwOFxu+nhCM+yoeAcLY34Uc7BUB7vZaHCqhUdgBGnIWkzumMomURET9U5RVFOUKZQIoCqCmUJ9ECYRP1ThNlUREURAqiJ4XG7bZQFQgk5ChyFVDtwm3Kfbddd6ha2tehLCbndyXku7YqeMjvlPt7e682gvXVrqLRmWxUdNpqz1OPlzvd+97PXJ3P6Ln0d8PdBRXQXPV12kvdU1+SzBEbx6OzuV6vabRbLRE2G1W+kpGNzgQxBuP15X9pOV/HfLtRWO1T3K6Ttp6Wnb3SSO4aFu2V9Nc7fBXUMrZqWoYHxSM4cPVfI6lPfF0/vklPOaeRlG8tkBx2ro/wAKM00vS1xlkdK0VsnaXOyR6j+a9WDi05BwV511V6QW/WrBW2d0VqvbDltRG3tbL7OA8+68KhuutbzMNDi5Vdwa+oEXye4PaS045x+Ucr9H9LtCUmg7B+DiMU9XIe6eqazBcf8AKD6BcXUbqNQaDr7ZDdrfVzUtf35qIMEREcAjzleJt09ceuvUK53i3NFBbY3NY+Wdu8YHjbly/Rel9PW3S1khtVnhEUEe7j5e7y4+5X02n0V7e7lVsePdZLcOyt5yvmap0/b9TWOotd2pmVEEzSAHD8jsbOHoQV+c9EXu7dEtVV9lulljrZKudjWyl3a4R52LHeRvuF+oATgdwLTgEg+F8TW2lLXrOxyWy8xEscD8qZv54Xf5mrwV0moOhtxfar3ROv8ApKvDmOYCXNLc/mxjDXeoXrnSnUega2zY0X+CtrJpPrpDiJ5fxwTuV/T1m0VU620TPbqFkAr45Gy07phsCOQD4yF+a+kt3GgOrlL+36l1PFDNJT1RG/aCC3DvYFep9VeuDZqSex9PI6mtuMwLPxcURdhv8XY3k7eV9n4d+n8mnrZUX3UVE0Xq4bAvOXRwnx7Z8rptQT0O61T19S0jTt7aSGwOzhpPJHq0r9BWu4Ut1t0Ffb52VFLUMD4pGnIcF/TyoQcrrvUfRdBrrTM1puBMbz9UM7R9Ubhxv6eoXi+n9c6p6LXOXT2sqCpuNue3/kDG/wCluP8AK4/wn0X9/QC2S9QNY3XXuqp/xdVSzfLpKZxGIc8Ht8ADhe9/Y5V4OQdwvEes/TC409+ZrHQVO5te2QTVMcbt2Ob/ABsH9wu7dHupNP1BtUxlpjR3OkPbUwF2c+O4e2f5LvGPIRZOxytA5QrGMlaAwncp3AqDbcrXdt6I0+6oKgcMnKZ3WSA53OFrwp3e6F22ynafK21oCqmfCqnKw7GVWN2Wh91VVE2CIAicIoRgbLLM8lRzh3hch4U7kBTCAYVyoo5uQstJzghC3dbHChGeUAAWlCrlCAVgEA4WxwiIiEhNkRNkwmERE+ycIhCiqYQoBsmFVFnB7vZXCuPRMK+EQooifdE8IFh6z5wmcbIeOVOdlDyrj1XBcK+ktdDNW3GojpqSBvdLLIcBoXhmlbSOsvUyv1JfQ91ktTxFTU2/ZNg7D+mSvd4msZG1kTAxjAGsa0YDQOAFoHbcpjfIV8L5+pLLR6isVXabkwvpqqMscAcEHwf5rxjo/qOr6earuGidZ1ElHRbzUMtW4BjBk4wfQjH6r6/Wrq3pqHRdztNmuNNcbhVNEBijJIDDy4HgrrvQ3qlpLRXSz8DcquQ10dXK/wDCsb9b+7GN+F87UnxA6g1HEy36doo9PvlkP/OSShxLfGCRgLpNb1Z1+Q+BmraycOBaXNDcO8bYC7T0ZvH+AdewHWdrlpnXGANZWzNLflB/Dh6g/wC6/QOur9XWCw1VVY7ay819MGyOoGTBr/lHl/k4C8L6g6oq+tOrbDpvTVNLTQwn5k8srs9pI+vO22Nx7r9BaXsNDpuywWu1RCOCFoyfL3eXH1JX0TnK2xoC0MIsuwVg7Kg5XUeqnT2h15aQHEwXSmYRR1QcR2k+HeoXj3TrXmstL6/pdIawu5itlJKW1EtZDkkY2DXnhucbr3XTOs7BqaurqSxXBlbJQkCZ0YPaM8YdwV9S40VNcKOSkroIqinlaWvjkbkEFeSax+Hm0VjzVaSrHWuoacsgly6Np9WnlpXwY+h+vGF/bqthYTsz8Q/B91LB8NBqqupqdXXh5735ZHR7n7lxXq2gem+ndD901lpXurHs7H1c7u6Qj29P0X3qm50NHWRU1ZVwQzztc6KJ8ga6QAZOAeV+buvXUe0dQrfbbbZKKtFXSVUveJIckj8uG433IyuXotrqv6XVRsutKS5xW24ASUofEcQO9QD4I5X6XpKiGrpo6imkZLFK0OY9hyCCuVF8zVGnLTqe1Pt18o2VMDuM7OYfVp5BXkdx6K33R1ydeulV6kZVOyJKWsds5v34KUfW6/6XvYtnUzTraRoa3uqaQ7tz5wdjn2K/s1t8QdnorXTTaS7a+odMPmx1LS0CPzjH8S9T09fKLUFmpbtaZTJTVLA9jvI9QfsvDusFtuXTXqXTa6sNL3Wmpe01kTDgdxx3DbjI3XuWnr1Q6hs1PdLTM2akqG9zHDx6g+4X0FhwWm8IVk5BWgVk8qbeiZ/RUb8qIDhQnByr3YQE5Q58IBnlUEZweVrITIWXOyoCc8reVHH9FG7lbwphVCERRVE4UUkOG7FSPPauM7yDK5tscriyO5XzyuVvCYUwrlFhw/RGOHlaynI3CccKoSiLjILXc7LbTndVFFUCYwiIiv6rO45QnbZBnyqiKeVUIQIrsmFETfwiJlXlFEJQpwNkx6oqi45Bus9vkqDJVzhVTbyskZOy8Z64auqNQ6mg6X2B8DJbkWMqal5yATv2j7Y3Xp+iNN0mk9L0VloQ3spmYe5v/tH+XL7BGFCMoD6oeUBz5X5/+MVkEs+nGBjW1ThIDMf8ncNj7ZXmd70taKJtrsNgrRetQ10gMr6Z+Yoc8MG25HJPC9GpOkOnel+mZtVdQ2m9zQyNDKKDIja53AJ8r+bQHTus6tXZ+pdVUzbbp9uWUdFSsEOWg7NaB49/K9N1L0T0fdNPuobVbWWyrijP4apiech2Nu7PIJ5XkN3ucWp+hVR/iKtDr5puv/CUszXDve3OAMeRtyvs6yv9ZTaZsHVSy3ERXOSkbaqmn2d3DB+vHnjO48hf2fCN+z6ie+VL5S67FrcsxjtiLsk/fK9+aBhQ47lyDCEjwsF4UOSnYTur2eqzntK6n1O6e2vX1q+VVO/D10Q/cVbBu32d6j2XhNZdtd9Grg6xsqWx2xs7akOipmuFSzbIDyMjIGML1ak696UuF3tdBRx1ZNfIGSSSgMZTE/5ifHuu50msrBV6r/w7R3KGpuXyDP8ALhPc0tHP1DbPsvsvqqdlNJUPnibDECZJO8drMc5Phda1B1AsFp0MdVfiTU2520Jh3dM7OMNC6lrzrxp+yWCmqNPyxXK4VTWvZTuyGxjyHkcH2X5/6r9Rq/XF/p7y+EUXyIvlwsjJIYPJB8ZXo3wg2GirLlc7zVj59XRtaKfvGezvzl2PX3Xt/UHRVq11YH2y8sOQe+Gob+eF3qD6eoXjdruOqugte2hvNL+1NNVkwxUteXfK/wDD6HHhe8afvVBf7PBc7TUMqKSduWvac49j6EL+48K7KFfx3a0W68QGC62+krYiMFtREH/3Xm3Ufofp67W+prtOUUdturGmRjYR+7lIHHbwP0X1fhzZWxdJbdFc4J4J4pZWlk0ZjdgO8grs+uNPw6q0lcbJO7tFXCWsf/kfy0/zXmvw66g/Y9RX9Or2wQXa3TPfHvtKNu7H9/1Xsijs42WRkJkOVKw0jOFt2yjW53R2MKNVJwmRhTYjACNGVcb4Cud8KHb2Ux5UCvajRujhgrbOFHcLLdjhcinKqmcKgKEe6oGAphUIixLnGyrNmrDAO4+StPP0rAb5TkgcLlGAFU8bqYCFCsuYFBlv2Wmu7lQqgTO6ZGVl+4Ui2C2mUREThMoiFETGETCfZMIiJhMeyf0TKbFE+yoTKIigTHhVERTyuNzsFQnfc7I3OfZCoo7YbLp3VvXVNojS08okButS35dFTt/OXu2DsegK+J0Q6eGzUR1HqmP8ZqO4O+cZpxl8DTwB6Er03gIB58KeVdvC+PrbUlLpHTFXe7hHLJT0oBc2IZccnGy/ksWutP3nRx1NT1rGW5jC6UvcA+Mj+Ej1X5b1NW6l6x9Q2ttwdUlz/k04aMR08WdifT1X6M6YdJrFoWGKpETK28/L7Zq548nnsHj7rPxA2WrvfTGvioG98lO5tQ5n+ZjT9WPfC6H8PfVyOeOg0ddowO3LKWqyG9n+h/8A3Xtl8utNYbNV3O4lrKekidI/uOM4Gw+5K/DcdTJXXOpw6RlNPUunfENz2l2SDj2K73JovT+qOqFNp3QNylmtc0bZpHVBP7sADv8AAXcW2ug6Y/EbZ6Kzy1JoK3sp3wd24MjcDu2333X6H3bkHxsuMZJ9VvDiqGFaDFe0BOFHOHhZxn0WBscLhuFBS3CndT19LBVQuGCyZgcMfqvzJrPRWl5OulFpfTb5qeKeUR1fd9Qp5DkkM/TwvrXz4fNWW29GbSl8D48/RP8AOMEjR5Bx/wB18yTpz1Xs1kqNNQwuqbfd5w6d0UoduOS5xOWg/wBV/TY/h61bcOyk1LcIaG30rXOhjjmMoL8bYbnAXWujvSz/AB1qStgqqkQUNtdipfF+YnOA0e/uv0jb+luiaS3U1EdPUE8VO3tElQzueR5JPkrw7pvq+29O+tN+gq6lsVinL6cGH62NIdlpHsNwv0JbNZ6ZulL+IodQW2SLOO504bv9jheS/EZ1Jsd00uNMaeq4LjWVczS+WLdsGDjn1yvgaeo9R9Bb/aqy5zmo07dmMFaGAlkT3c/Zwzz5X6ThljnhZNC7vjkaHscPIIyCtIiEboMAYQjPC8G62UVT096oWvqJbPrhnf8AKqo3/lzwR7ZB/ovdaSoiq6WKpp3h8U7BIxwOQQRlcihHuoduFQQQskAOWjuFAfRMklDhT9UGHDCuMI0JlDjPKAHKrjhQKEEcKt3WZ3ObG4sb3uAJDc8lSkfJJTRvlj+U9zQXMJz2n0ytOJJwnnZbHuhCBU78oiKZV+yYRYeSr/CozZSQrJcT5RpGcLlGUKfZCAqMYTwpshGfK4+HbLlG4TCFFEWRkO4W0CZRPCAptwmB4TARFD7IMlXO+6coiIiIibFMYQoqiKFVFFVOE5REHusPAJWcJ7KH0yrwN18rV2oKPS2nKu83Ej5NNGXBncAZHeGj1K8g6Q2iq6n6qn15rON0kNLIG22nIxEccHHkD+69zJy7JO5QIocr4UmsbTHruPSUj5G3OWm/EsBb9Dm+mfVfVu8NvntVQy9Np3W9zCJxUEBhb5zlfkal0X/jHqNcrBoef5du+fI9krO5sbIwds/ov0x016f2XQNoFNaYP+bmY0VVU45fM4f7Z8LtWCG5IWdiCHAEEYIIyCF4v1K6Etq61930K5lJXSy/MfTyP7I2+csPg5Xm3W8a/tlHR2nXF9FZDUuEkdMyUOwRsO7HP6r1PoZ0/t+hdFSam1VSU5uL6Z9Q/vwflwYyAAfJH915X06tHUJtVU6o6fWmVsVW+SJkh7B9BOcDuXrvSrppe6LVEurtf1bK67PYPkRud3mI4xk+MgbD0Xq26rT2rkaThFQD6qE+qm5CBoAUPssuO2Stx4c5o53X5f0S2q1f8TLq+JkUTYa6apfyMNZlu3uv1DzkooA3vGcY85XgXSKaTSvX2/WB8Ripq58jI4o3ZDSD3tcf0JXvr2tewse3ua4YLfUL8v1Oj9NUnxGmwy0UFfZqicD5Ecn/AEnvbnH6E7r0O5/DZo6qrXTU1RcaRh2ELXNc1v2yFKv4btJOt3yqStucFZufxXeD3HxkAf2XmnVYa80hpyXSOqnNvFhme11JXyt7iwt8B3P6L2n4cr8++9K6EzzMlmonupXYP1Brfy5/RehJhNsJjKBNvC6f1n0rFrDp1c7eW5nijNRTn0e0Z/qF8v4dNS0l86ZW+kilP4y2RinqYnn6wRwSPReiDdAo4rIGBkKEnK3kYUbuEBwoQr4QDHCOO+EbsEHOVSAeU48rLuMqNdk7rfhQDfhHc5U7h4Wc77rZwcLQO3OVfuoB7qlMIim+dlcJyi435LsKkYajOFl27lkgg58LkjG2VvdTKeVURFFl49tlpuMKoRlROEKjlQdlpMIimETKHCIm3lPGyIqimEQhAPVMbogwVVEwqp5ROEQogVRE8oSuOQnKz904Q/ZfN1Rf7dpexVF4vc/yKOnx3uG5JPAA8leMWezXnrXqs3fUfz6fSVI8miiDez54zt9/cr3Omp4aWmipqSBkFPE0MjjYMNaB4W/uryU/Mv4r/eKLT9mqrpdZvk0dKzvlfjOB9l+ZK3qtZ6XrvPrKljlrLayJzY2E9rnOLCB9hnfC7LQaW151mrILnq6aW06dcT8qBhMZcw8EM8/cr23SWmLTpOyx22x0jIImNAc/H1yn1cfK+lUiZ1NK2mLWzljhG53AdjbP6r896es/U+7dWLa/UcdxzbJe+SqeTHAYsnYY2dlfoknJOwXQur/VCj0HRmkpe2ovc0fdDCd2xA8Pf/sF0jox07rNT3j/AB/r0TTVEx76aGfHbIMfnLfA9Av4viO1HYNT6dtVZpu8MqaqGqfSGGOQt2O27fTOF7RoyxRaa0tbrRDH2fh4Wh4znLyMuP8ANfYAQ5K2wZ5WwB4RMrJyTwqNkc73We4FRwyF/LcbhFabbU11QSI6aJ0jiBk4A9F+fvhNjp7lrrUF0la2WoNN3tlIII75N/6L9HcbBFDuF4D1Ymfa/iR0zV25zYaiaSBsjgPztce139Cv0A5o7iON1+XfiKprRpvqPb71pWaEVj3iaqENRnsma4Z7scEjwv0za6o1ltpqk47poWSED1IBK/pX8N+slu1FaprZeKZlTSzNIcxw4OOR6FeT/CZBHTWHUsEIIbFdnMA9gCAvZgmD4QoifooNjkDheEUNQzpf8QtXBJQSR2rUeGMl4a0uOQW/Y7fqveSMEjyFDsFgjJyVVHeFo8KAZCrRjdOVklUH0UPuqFc4CmU5QgnhTtxyoBhab7FZeMlGg53UcTndawPRabx7LSFBsiYRB7qfdXChXHy9ad+XdG7NWWDLsrUjgFGHZbG6EBAqpnAVwoUA91mTONkj3at8KcorhFCMqN2K0oRvyqh2RPGycoPdEREIJRFFURAconhMonCmc8KqhT7J90VwoVUUTKIVh25WUPHKzLLDDC6WplZDEwZfJI4Na0epJXh8s1T1r6jVNBHUS/4Ns0xbIYvp+c8D19SfPovaLRbqS0Wqmt1vjMVLTM+XEzOe1q/p44UPKmQquOpghqYHQ1UUc0Lxh8cje5rh7hfwt01YO3tbYrUG5B2pWf8AZfSDcYHDWjAA4A9FVMeqvcSO3JI8BeedXurNBoeldSWsw3C/FwAow7IiHq4jg+y8J6ZabqOqPUeYXh9Q9hP4qqn7ye0A/l/nthfq+7VkVisFRVimmmhoacuEEDe57mtH5Whfnmwvseuuu1rrNL2j5dsD2zVVOYgz5bmjLnOH/iX6QeS6TJ8qnjZQb+y2xaKn3RxwNkaUcfZQNB5Uc0jhQDwV1Tq/dGWbptfKxze9ogMRAPBdtuvL/gzpoxb77U4eHtMUbcnP0nf+4Xv/AAiYGV4D8Urq2x6z01qaCPvggYGNAGS6Rr+7H8l7rbak11upaxzPl/iIWS9mc47gDheA/E5oOzWOmptR2iAU1VV1LhUsB7hKSM9wafOV7ZoSq/G6OtFSA3MlHGXBpzg9o5X215/q7qBcbZ1c07pGzULaptYwy1zyDlkZzgj0xgkldd+FZoFq1SW+bu7+e69i3T9UwUx7oiuV5r8RekZdTaGNbby8XCzu/FRBh3c0fmH8t/0X1OiesBrPp/RVs80b66DMFSGuGe5vBI8ZC7oTnZCFEJyFrH07FZ4CeFO7dCo07LR4UHCpQgpjCZ8IfdMo0Z8qEb5WRknZXJyqAStN43WkUV4CIhRMqH2XG0fUq842Rxw1WPhR43C2AAExuhKBEQlMp+uyjx9OyzHsFvKeU2QK5yi43Eg7LbSVUTCYQFVREwnCeERE2U3KuCiYTCBDsNkUwqEKoURMphAqERTZCi438rOMbqkZGy8Y6t6huut9Wu6a6RLSAP8A0rM9uAwDBwCfAXpWgtKUOjNM01ntwDhGMyzluHTP8uK+6MhQqAbqHlU5wpg8FaA9Fvt23TtyoWbfdeRdaepFxtd5g0doxjai71xEUsrXjMHd4Hvj+S5+nnSGl0XDXahv1S26Xs00kmZx3xwODSfP5j6lfI+EIxy23U9ThrpJK1mXgcZGSB7L1rV096pdOVlRpiGCe5ws74YZs9smOW/fC8N+GmWuu/VHUN+qKX5X4iIidsbO1kTyfyj9V+hGZLlXrLTnhXg7lUOKncQVfzHdb4CznJWtlCsOY5wIa7sc4EB3ofBX4u1pW3ygvuoLRW3WWUSVUhq2ulcWSPByMjwcYX9/Svq1P09sd1p6OibVTV5b8uUkgQkAgHGNxuv0L0D1ddNYaKNVfIX/AImnmMX4nt7WzjnIH9F6AXbKNJ8ryr4rYYZulWZQO5ldEWOJx2nB8runTCsnuPTqw1VX/wBWSiZ3fpt/svMfih0TRVFqk1S2vkFXF2MfSSz5Y5nGWNJ2I9guo6E0P1EOjKPUGhr2wmqfl1Kycgta3bBzt+i7JaOt2rtK1VTQdSNLVk0kZ7mz00BYQ332wfuuy2Xqh0nut9dqo3BtJd44Pw/zKqJ7ZAzHAABGN11n4Urk2XUWpKSOo/dS/v2xZwHHvP1ffBXvhTHhOFCqCm6YWZI2SMdHIMse0tcPUHYrwHQUsfSnrhdNOV4mjtt5LBSPDMty4/Qc/c4Xv24JB8JlXKh5Wjws52wmUGEyPKw5zWNc9zmtY0Zc5xwAPcrpV76w6LtVXLSNuMtyqIdnx22nfP2n0LmjH9V/Nbetmi6qZkVZVV1qdI4MY64Uj4mOP/ixgLv8E0c0TZYZI5YnjLJI3BzXD1BC05zWNL3vaxo5LjgBY+bGXD99Eds/nCoLXjuY5rx6tcCtYU2zuq3ZQ8rHzYmh5+bGPl/ny8fT9/RSOVk8QlheyRjuHscHA/qFydzWRue5wa1oySTgBIyHYIw7PBBzlcva4fwlQgjkYQbnYKljv8pTscf4Sna7/Kf5KEYO6JlYe7CkfKPwSN1l/jZcgBxsCfssjJduDhbyMIFVDsnlUA+ASnacZwVCRlTI9FHHbGFlmc7FcnCmyowmFRsiy8DCzHtyuT9UT7p+qZREVPCiBCFFQiFERDlETCIqiIogVUVTCmN0QriduUIXUurWt4tCaOqLkySH8a4FlLFJ/E71x5wvi9BdJTWqyy6lvEpqLxfWiaWRx3aw7gfqvSFDjwVDsoN1Fr7INzhcjW4VKLpnWDX1BoPTEks04bcatjo6KEH6i7GO72AXi/wtRx3XqTc625UMlZVClM34uV3cYnk/m+54XsHXu/VGnOllyqqPtEs/bTZccYa/ZxH6Li+HmxU9j6W26SEtfJcAauR/bgnu4HvgD+q+p1flvFP08udXpys/B1tKwTfNA37Gn6gP0XSvhRldPom6zTO7pZLgXOPqS3P+69fZxlSThZGEwhCuMhbaMBTfOy1geU+yqnBB9F+S/iI03Vae6gXKaYNfS3eQ1sD2nju2IcPYhfL6L9ObhrTUHYxrDaqV7TWSOOO1p8NHklfr+2UNJa6CGit1OynpoG9scbBgAL+gYUOxXRPiEghqOjl/M8TZPlRNkZ3DIa4OGCv5/hur31/SS2tnl+bJTPfAXZ4wdgv4+v3TM60tRu1BUSNuVtpnfLh78Mlbyfsdl/P8KTX/APCotkdlza6VuCd2jblepSMjnYYp4o5mEY7ZGBwI9N10y8dG9C3SqfUz2OOGST8xgd2A++F5ho6zUfTb4jWWj8YGUckDvkPmfjua8bA+pGML9EhNkUA9VQUx6Jv6ofK8b+JzTlXJbaDWFrAE9jPdM4Ow7s7stP6Fek6G1HBqvStDeISMzxj5rR/DIPzD+a+xkK52UOdlScBAdtlk8Zyg3HKYycZH3K8lqqiq6watuNnoquWl0baniKqmgJa+ulHLA7/KvlXr8VP1ZoOm+mI5LJp6jiY+qfQwBskn05Hc/CX38f071rabBfq1updK32X5TYLhE174HE4ODj1IX0tQxVPRnUFLdbTJLJoutmEFbQveXCieTs9meG+y7v1IsFs1Ro6qNaZZYoaaSqp5IJnMyQwlp25C8k070/s9V0AfqiqluTrkLfNVtkbVOwC3OBj02XdOjVrsmlemtHqmtq5qU1tFHPWT1VQ5zGA77A8crF51pe+oED7P0xpaqKmm+mfUNTGYoomeflg7uPoV6Lp63Ptdmo7fJVSVj4ImxuqJTl0hHJK8z/xdr/Uuv9R2fRU9kpKSyyNjP7Qhc4yE7bEfYr+80vWr5m110fv6QP2/qug6Po+oty1PrO30dbZTXSyNbdmVbHOiyQWtDADttld96IaK1XohlZb7zXWue1SH5kcVO55fC/0Gdg32XJ8RddJB08FrpZfl1V4q4qOMh/acOcO79McrqOrupVadRTaKfUu0tbbf2U1VcWQunmeABns7fyg+Cvg6tqunFptMkmndQ6ruV3kafkRtrJu0u8ucCBt5wvvdDtVaV0taZqrUWsKs19cR301Z835dPg7AFwxk55yvQuutzqrb0ivlfa6p8EzYWFk0Rwe1zgNj7grybVtltGnJLDQ9+qrxdLlRCrJjvHyGNyB/m+6/mfb7tGyOdmndYM7ckPOoIy0j+a+noyjjvurY9M3eo1haK6pifLCXXUStADc74Xe/h5q6qfSdxir7jV3E0tylgZPUuy4taSP9l6OX+i4y4p3ZXJGDhdH6xasumlbVbo9P08U9yutYKOn+acNY4jledabumvOm9Q6W7ut95oLnd46aqn/G/NfBM7ZzQP4cZ4XbertTdbn1E0zpC1X6ss0VbFLPUTUbsSbcbr5NJR3vQ3WPTdpfqy73qiuzJQ9le8EDAzsPVeuXO6UlrtNTcayXtpaWN0kr2juwBzt6rxiXqvDeuplDcxHfotNW+B3ymU1K4mplcPzPA8Dwu9v6mWW56A1DfrPLUhtqhkZIJ4jE9snaQ0YPuQuo9Ndeavt2hrdHV6Hv95cY3SfjjM396Ccjnddy6ddRWayulyts1lrrPXW4NdLBVEEkE4XVOubtU2jUFkqLDqmqo4bxVtohS9jeyJ3+YHlfN1xbteaf1Vpq0w6/qp3X2ofAHuga35RaASceeV63RlmmtPsF9vfzxTsJlr61zYy7HJONl0+365vGsta0lNoilzpukd3XC7VERDZ/9EWcZ+6+l1n1TXaR0fHcbUYxUSV0EAMgyA1zvq/ovndaL9cbLa9OTW2qkpn1V3po5jER9TCRlv2OV6FWPMNPPI1pcY43OA+wyvJNB6r1zU9MrZeLZQQ6imNxnjrYZH9kwj7yAGnjI/svXInOfExzmOYXAEsPLT6LanKKf2WSMOWwQQgV88plMoiIFUUREwmyIiJhXCmE8IgIQoCiImVURZ85VRcTudlG84zheD3QP6x9aHUEYY2xadd2yStOfm4OTt7nZe7NDWtDY2NYxo7WsaMBoHAAW98KfdQ7KjlCPdXxytNAC1lOVmaRsMEkrzhsbC8/YDK8A0vRVvW7qTUXu/shjsNmcIoqZoLhJuds+pxkrPRuGPQPX+/6ar2mMV8fZSSO2Dhnubj7hf3/ABa3sOjsulmOLRWStlnIGcAuDR/uV7NYLZT2WyUNso8mCkgZFGT5AC6b8QFnrbn07q5rdcpKJ9CPnyRh2Gzx+WuXyPhZgiHS11SyMMlnr5C/bc4wAvVmDbKxJ9lkfmz5XI0YCpws5whJ8LQWginCLxP4s9MXK82mzVtkts9ZPBK6KV8Le5zWu/KMemfK7x0k0HS6D0zHTRhxr6prZK2Quzl+OPsOF3QbhFCPddb6pWh996cX62R5Mk9G8sAOCS36gP6LpPwoZHS57ST3Cuk7m+h8rtvVKg1VcdPFuirhT0tUzv8AnQzMyKiMtwWg+D5XnnwkxPih1NHJI3ubLCHRB5+lw7snC9tIwdl5v1315dNIHTtPp+opfxtdXBssEgyXxbDjkDPlcHxF6MqdSaSp7va6WL9rWwtle5uA4x4y4A+cHdfX6Fa5OuNExy1ZY25UTvw9QwHcgflfj3C72qnHKe6Z2QrBO6+Zq2wwao0zcLHVvcyGvhMTnN5afB/Q4XlHw1XSez3e/aAuUUjai3SOqI3v/iGcO/2K9pA3VCpwh4UAwh3UGy+RrivktejLzXQAGSnopXtB9e1da+Hy1MtXSOy4DRJWMdVSlo/MXuOP6LtGp7tT6cstZen0NRVmCPLo6SPulkHgBeKWa8u6ydXbVUV4ZZaGwn5sduqH/vpn5zsPXP8AQL2XqHbKe9aFvtFVxNkjkopXdp/zBpIP8wvMNParvcPw3W2ttdm/aTW0U1NVzTVAZ+HjaC0vwd3fovkWe86woegktr/wd8y0fsyWNtx/FtGI3Zy4szk4yu2dFbnqS4aYstlumkYRp5tC1kdxfO1wkAH05jO5yuy9Q+olq0RSR0UUf467TDsorXRty4u8dwH5W7r6+gRfxpukdq6SF11kJklbCMNjBOQz7gbLyHRs+tqjqVrio0RBZ3wmv7KiS5FwbkHLQ3t3zjPK7hovWerHdS5NI6zoLXHKaM1cU9A8lpaPuv4NCyvs3X3XsFV2CGemjr8g79o4/wB1/d0ANXdbXfNT100sn7aucklP3Py0RNJa0tHgLz7r/f6i8dUbTbKaCY0FmrIGPlwQ10z3An+Qwu7ai0xqbSusb/qax3fTEVFdXsfN+2g5oi7Rg4I+y6Ho+9au6h9S4a6jfpqnuFpgcIRLE5sVQwk7hvJPv4XaNc2DXOoLfBp/U900Jbf2pIGR/La8TuLTnEeRuu0df4RTdDbzBnvENPCwnjuw5oXnGqG3quttmZrH/h/FPHRtdTR1s721DYcDGcbDwurS2KkhvENxN30S+N7g11DHWSuiIx5GF2TQklTY9UF+mI9BVN3mjMdKWVj8v7v4IycfyXefhnjnGhrjNXAfiHXScytZw1+T3Afqv67j1rs1vuFRRzac1Y98Dywvjt5LXEeRvwv5v+Otlwc6Y1cD4/8AR/P9Vn/jtZc//qvq37/gP/ivuaL6qWzVd4bbKay6hoZnML2yVtEWRnHju8LrfxBXi30d80RDWVbIXx3b8VJ3fwRtGC4rpHUCo0xaIq5tm1RS3AXDUUNzbTU/1GnwR3lxHPC7zerxpXTfUtmuNW6ljlZX0TYrPDDRyOEcX8TiQDuT9l8PX2r9Ga1vtluWnNdttF1oXOipXzW6YtcX7c9owV2m96ak0X0Dvtr/AB8lxn/DSyy1Mx/O95ySM+Mldp6RyNd01078stY38HHluRz5Xmul9JQ66umurXPcqiC3/t5skzIG7VAbuWH2+y9V0jqSy6ioZjp2qEsNBKaSSMNLDC5m3aQeOF0zR+T8RGtMl300FNj9V1j4gda2/wDxfpi1spbjLLaro2pqCKdwa8YGzDj6j9l/N1M6pWK4670XXwUN4jZa6ySab59G6NzmuAGGg8lekxW3SHVGOkvlZa561lI5zIWV0D4gDnfLHbH74TWuuqfTFwtmnLFQNud5q5Gtjt1OQ0U8Wd3vx+UL+3qjpF+ttJyWiKrbRTiaOeKZzO8Mc053C8l6n2nWlouOkTqrUVHeKc3aNsEUFN8stO27vXZeka80ZdrhPcrlRa3vlvh+S9/4KLtMWzTkcZwV5n8P2lLxqLQBq7drq72djayVr6Wka0gHP5jnyV71ZqWagtdPSVNZPXywsDX1M+O+U+px5X9aAoijhke6wzbk7rkGU8pyqABwiDHhXCmEUVQIiKedlUwqplETCIRlVCohTO6ImERFPuuNy631N1MzR+h7jeHBzpGR/LhAHMjtguofDXpF9j0a691r3Orr4fnvaf4GZ2H68r1LCcBMA7+UxnlBuVSAPuoB9S5RxhMY4TPqvN/iR1NLpzp1JFSufHPc5RSiRv8AA0jLj/svq9GdIR6N0LT0cdS+pfWO/GyvcMdrntB7R7AL43V/pNJrO4019sV0NrvtK0MZMc9r2jjPoR6rwfqrpzUOmNa22LVt0bdK2pdDI2q7y4vb3gY3HjC/YQAwO3Ydox/JeJ/ExTWN7fnOv0lFfGQMxQmRwZVQl3AbwSDuvufDCCOlozwK+bGBt4Xp2fRZ3c4+i00Y9FoA+qY33KO5wq0AKqqZQpthZdnOASFHDbK005CuCmfVfzXX/wChlX/9Ik/90ryD4Sa+SXR90oHRMEdNWl7ZRye/OQf5L0TX9z1FZrMyt0raoLrOyUfPp5HEH5WDkt9Svyv0+uuqKTWNVc9GQzurGGSWekaMh7QSXNc3yvctB9fdP31gpdSxmw3JuA9soPyic+Dy37FcWqf+H9T1GotdXXWNudHQQNjbRscH9zwdnbb+eML6eoOu2gqW0TSw3R1yfIDGKeCM9zsjHnbC8J6dVGqrBd6nW+n7PUTUEM7xPlp+U5hO7TjY4Hn1X6f6c63tOvrD+07IZAGP+XPDIPrifjg+3oV2PhRVMrDyVWgYRfn3q9+M6d9c7TrOB7zQ3FwZUZH0gbBzf5br32GaKpgiqKZwfDKwSRuHBaRkFco+6jtytEfSsNytBoKjsNGScBfPv9uZerDX21+eysp3w7HHI2/rhdF+HS7mfQw03W5ju2n5X0tRA4/UG930u+267dRaz09Wapm05R3WGW7wNLpKZmSWgYzk8Z3Gy8l+J2hhoNSaTutpayG8uqwGiFuHzYc3Gcc8r0TrNqZumemtyqXjFbWQ/hKeHy+V4xgfbK6rqajfor4YH2yraPxMlvZSdo2JllIHHqMrsN/trrX0AraGUlz4NPuY7xv8vP8AuufplbxcuilhoZJ6inFRao2GWB/bIwEctPgr+rT+jtLaBoqm5QwMjdGwyVNxrJPmSkDckvcv6OmuqZdYad/bclA6igknkFOHEkyxNOz/ANV5v0v1XQaVs+pL/caS6TwXXUErGNoqUzFhYMEnHA/+C+roE1esOsdy1qyirqG0wUDaGkbWQmN8pO7j2nddT+IWQUvVa2xWa7ikr7vRihrQ3+BhdjJPg4JXr9BVWTRTNPaRY9zJJ4jBRsawkO7G5c4nxldT+IkBtjsD2ANzfKcuLQB3fUOfVcPUShp6zqM40Whbvqa5tjaGTVkxZboD4O/0k+uy8v6g1rrTqWmvZ1BBW6rpJmd9PaIe2koIxxEXjk7YK9q0Jb9PawuTOoDJpa+tmjbHFDUPDmW54GHtY3wSfKz8Rp/+Ze/jyY4//fC6DfKT8Rrm9/hrfDX1rNDQmmikjDvqLcZGfOOF02zaL07PaKWav0/rp1X8nLn09PF8vux4X3NPWGezWXQTq2zOoav/ABP2xOniDZnQ+A5ejfDo/OlbyATgXup5GMfWV6SJHA/S4rbZHuG5WC9wyATj0WmvJbgkrx/rlaqK6dStAUlWyNzaqpkjla4f9RgIOCup68uNnvFsbT0lit1sltmrY7e8UsQDpYcjBceTnyvUeptwuelrjZb7BDFPpulBguVI2APMTHY7ZG7Z2x4XVNT1Vu6l9S9PWbTccE9qtThca6sjhAaeC1mf5LvPWcGTpXqRwGMUbiuo6D6N6Suui7RWV8FxfUVVKySRzaySMAkeADsuf4e6OK0XHWVqpPnMgoroY4myu7ndo4yfJX0jpe7ad6yx3zTtMJrPfGfKusYdgQPaNpMe/C/l0NIKjr/rmZmSxlLTwk/6geE6kvNb1n0DbowHOiklq5cDJa0DbPtkLPWFom6ndNmvLMPr5shwzn6QV3DXdov99p4aSxahNjiLj+KljpxJI9vo0n8v3Xx2WzSPSSwT3qp+Z8xxDJ6+cmapqXngDySfQL5HxFXS4R6MtFJZqmejfebnDTOljd2SNY4E4B8FdQ6pdP6XSVXpGspLrdaqZ12iik/FzmQOJIyR6L1LrPfIrB07vFS9zhNNH+Hp2t3L5H7ABed9GLbW9MdZ0+mLzMHUt/oWVNNJ+VonaN2fde4f0TCYQjCZ2U8rBBD8+FvOVRnO5TzymFRhFVCmAnCIiqmEOAqphETlE4RMKpyiiEIgRXKimyFcbts4XiXxQXKaurtOaQpKx0ElymDpGkfSckNaSvZbfRtoLdS0TDkU0LIsjg9oAX9G3hXAKdvstBo8q4UwFnt32WwFVMZOy8J1lWR9TOvFpsNHGa2zWXJq+1/0F38Ts/fAXuUcTY42sjHaxoDWtHgDgLQ9F+bvip+X/wATbHiTucIIe6P0PzRhfpPc4zzgf2Xk3xPXKho9LU1LV2GSunqXkU9cBhtK8YO55yRkYX1Ph2tlRbullD+KaxjquaSoa1pzgE+f5L0LGAssBxsuTGyv3CFZJAKoweVQN+VQn2RRZO7tlXDb3Uadlf1T9VxVsT56KeGPHfJE9jc8ZLSAvGfhPilpbbqajn7PmQXAMd2cbdwXrOpq+rtenbhX22kFZWU1O+WGnJI+Y4DPbsvAvh3rf2r1nuFxEEVJ86mlldTs2EbidwPVep9VOn2nb/pq5Vc9DHT1sED6htTA3tc4saTg+oK8b6LdIrH1BsdRdrlWVNP8ir+SIacN3aBnc+Mr2Oz9FdCWypE8VnM7g3ta2plL2t98eq7tS0NJSUIoaemiipA0s+Q1uGkHYjC8gv8A0PudqqbhcenGpqq0zVHc8UX5Wk/5Q4eF9TpHeOpz7nBaNbWQNoaeF3zLpIQHyOH5RtyvUwnuo7ZQDKfZOV0Xr9Yn37pXdIYYxJNTAVMbezuJ7TuB+inQK+Ul66W2htNMXz0cXyKhjj9THA+R9l3sAFHNGVfCy0K7o4Atwd1xiNoORsQula40NXVF+Gq9EVkVu1HGwMe2YfuKxo/hkA8+68Pq2a00Nryq1BT2eS23CtkcXsEJnhy/83accLsWkax1fqaHU+p6HUuqtSQZFJb4KH5cFOc7HvJAXodn0TdtS32DUnUgwPnp3d9BZoHd0NGfVx/jeuTqRpW9az1jp+jkjii01QTCtq5fmfXLK38rO374XZ9f26pvOiL3bqCNrqqroZYoWOOAXluGgnxuvi2ak1NpjpNabfabdSV99pKWGAwSzdkbTw4l3kBfJZ08v2rJoanqheoaqGJwe2zWxpZTAg7d7ju7wu2atpbtBoqso9HQ08deIPlUjHu7GR52/oFOnWmGaP0jSWdshmkiBknlO/zJXbvd/NfJ1dT9RLpfX0On620Way9o/wCfdmWpORv2sxgHK/j/AODunTpqut8z56q5Vv1vu9S7um+ZyHD0wfAXxdDaS1zUdQrfdNcOpnU9hpJKWlqInAmqycBxA42XZOr2la/VVus1PbWsJpbpDUTFzsdsbSCT78L+W/8AT673q519bftW3evt5c59PZqHFOxzcbMLgdz7rqkmnq/U9BbtJWbQdTpGyfiW1FzqKvtLnNac9rSDlxPqT5X3NSaNvOi7hLqHpWxpa8t/GWBxxFUAfxMJ4cvvdVbLctY9LK+22+lEdwrIY3Np5ZAOx2QS3PGV53etLapvM9DVXnp499dSUrKX59De/lfNY3gOwF8io0JqSWV7joa8RNycRw352MeFqz6Q1Ja7lRXaPp/dqmrt8zZomVd5dKwPHBDfOCvTehWnrxYNI1MeoKYUlXV18tU6Du7u0OOeV3t7R4UaHD7KkYVDct5wvPNWWK53XrZpOrbTOdbLZSzTGox9LZScdpXVeqEY1Freh0/pzS1fFUxXmGsuFy/D9kMwABLg7+LA/su1azq9Y6qulXpfTlndabX/ANKrvVeARIzyImefuV8KHQ+pOk9U65aBb/iC2zMayuts+GzHH8bD/PZd11RT1OuelFwpqOkqbfV3OhcGU1WOySN/+V3/AHXUdL6p6jaf09QWqp6cVNbJQxNhM8dY1oeG+QF9LpHZ9TWm1aovN1tLILpdauSrpqCSbGTj6Wudv277I3qlf6eIU1y6bahiu7gRHDB2ywPd/wDTPA/Rf3dHtM3W0U12veqYWQ3q91RqJ4mO7vlM/hb91/D0/t9df+qF/wBZXahqaSGnzbbXHOztJY3Z7wPQnz5W+qVtrazqT08qaallmp6aum+dIxpIiy0YLj4Gy+xrrW1ZY7oy02HTF0vt0mj+YwRN7Kdg/wBch2H2XybNoi+6kvcF+6m1MEhpX/MobJSnMFM7w5zv4nLg6vU1Vf8AXuiLHTUlS+COufcKqdrD8uMMGG5P3PC316oauvGlxb4Jp5GXyFxbG3OG53J/QLhpaa5dSepD6+70ElJpfT0zmUlPOwtdWVA/9oR/lHhdj6r6O/xjp3tpXGK70L/xNvqAcFko8fY8Ll6X6huWo9LNmv8AbZ7dc6WV1NVRytID3t/jbnkFdn+6eE/sn9lD7LMiRkELf6IqERFVEKFRVEQoqpyiIiFE8e6D3VRFEyinlXHumEdsFxY7pAOMnC/PlB83X3xSTVFREyOlsUj4xFIS4ObECAR9zuv0Dn+qoIxstNHlbx7qomyzlNycAFYq6mCip3T1k0VPCwZdJK8NA/mvGuovU+o1fM7R3TL581wqHgPr2ntYGfxAe3uu9dKNAUOgtPNp4mskuNQO+tqhuZH+QCfC7cEwvzh8SksMXV+yl0bqgiKn74e3u7h8zgBfpB2Cfp2H9l458Vkl5ZpWiZSxwvtL5x+IJ/O2XB7Me3K+58OVZUVHSi3tq/zU8skLTnJLQcjP816E5+dlWPxsthw8q5BChcs4ytNatFQKoosj8yp43XGw5cuQnHhBgrTBiRu/leE/DXLLHr/WFIyUmmdI+Zzc7d/zCMr3KTtYxzpN2AEu+2N1+cOml9s8PxJzf4bppBbq4y07GO+nsdglzgPTIX6MlibPBJE8AskY5jgRkEEYXgfTCGXpz12q9I1NwEtNXsJa2JuGl7vqYSPB8L3+N3hbxlCoNwm4UkkZFE6SVzWMaMuc44AHuVx0tVBWU7J6SaOeF/5XxuDmn9QuRTtKuFHxslY6OUBzHgtc0+QeV4R0PfLo3rPqTRtVCIYqwvqKcB2zi05bzz9JXvAKEK425UHohBCHhQYQDBVx4O4ByAd91kkgkjbPONlGnfAWjjKdyhO6brQ4Uad0xursg9kyMbqMVc73ysduTla4Qu22UAJ8rTWYC0FVl5wFhpy5WQjC487brReXDtBOFtnplHjZRgzytK4z5Vy4DGTj7rIV/qiu42BKiLie0dw9jkLkbxwqrn1U+yZPomQoceqZBUzkLDndpwtsdlbREQoiIqoqoUVUVU8p+qDZEKEqpyihwmVFURPumAhC/gvFwitFqq7hO5rWUsLpfqOBkDb+q8C+GClrrn1AvmpqiklFLVxv/fk/SZC45AX6FAHoqOdlyjhVQ4XW9Y6/01pGKX9tXKNk8bQ78JH9Uzs8YavNLt1l1ZqKCmZ060hWD5jvrqa2PvBHgADb9ViuuvXmspZI22mnoy7cGnbH3AfcnlSm0z1xrqDvn1JDSmQ5ML5AHgcYyOFy6e6D3C6Uj3dQNS3aeT5vcynp6ruaG+Q4nnK9Q0fouwaOo/kWG3xwHGHTO+qR33dyvu+E2Kh2C/OvxHfPs/WTTt8hibMY44Xsa4/Se1+CD/Nfohzz3EnbO+F538RNomu3TeeRlayCOilbUPidgfOxtgH13yv5vhd7P+E0LQ9zy2smyXc8hen4CFoWXN9FMFpWXPwduVtvK5RwiJwFEPCznBWjuuPADlolGkcLbB+8bj1Xhnw026eTW+rro9oFPHK+lbh3LjIXbj7L3B7o42OdKQ2NrSXl3AGN/wCi/MnTOlp4/iS/+5ORlfaxNNJ87HcGMIOcH7lfptv2XknxC6FqauOHWWmmvZebd2/O+X+aSNu4cPcLtXSTW9NrPSlHVSVEH7Taztq4GO+prxsSR78ruQOU/VFSCB9QI+6+Vqy0DUOmbjZ/nmD8bTuh+aP4SfK8Q6JajuXTnVzunmq6Z7GVM+KWXu+ljjwRn+Fy/Qbhg48hFMH1QheF/EQ9+k+omltZ03f3d4gl7R/C07//AGK9voauG4UcNZSnugqGCSM+oO65DytHhZaPdDsgOfCoGEHPKh9kLSVA0grWBynb6FMJjKoaoNinndDjjyoBsrj1WdwVQ08qlpKdvqqAAqAhVUOy4nHJVYFZONljGUDCN1yNO3uoTk4WsYCuE4TyoDuqqoEQ7LjecHJC207Jn3QnCne1ZdLvwslxPhNyhB8JnAUODv5RriN1zNOWrTSiE7pyUTCBCp+quEREVUVUVUTCBVEwoQmPRERE+yYKh2XTetVa2h6X3ySSOSTupywNY3JyTyvFumfVTVWl9E0doptItrqanafkTBj2lwJzk45XYf8Aj1qoSR40DIYw7En/AFMkee3/AOK+0/r9Rw0/zqjR2oogHYd+62b+q57Z8R2h54XPr3V9A8OwGPh+Z3D1+ldq0x1V0ZqWN77bfKdpZ+ZtT+6I/mv5uoHU+x6csVTLb7lSVtyfEfwkMDvmZedgTj3X5qtNsu2q+rVsoNVNf+0LjUtNSahva7t/MR7bcL9kUkMNJSx01JG2GniaGRxsGA1oXJhUBQ7LDnYVYQfKuQFku9F4l8XVCY9OWa8wF4qaWr+W3/L287j7r17TtS642G31r3te6ppo5C5vBJaMr5nU6w0d+0Nc6S4UMtc1sDpYoYTh5kaMtx+q8z+E+8SMgu+nqz5jJoHCoZE5uOwcOH3yvcghTt8+VcBcb4xyFGc4XKNgnlRXlPChzhZaAhO64zuecLQGW8o0b5XBdpTFaK2UEt+XTSO7h4w07ryD4RYagaYv1VUCQtqLhlkjj+fAOV7NUMZLBJFLj5cjHNfn/KRgr85/DvDTUPWe7UlBUMngZDOxr2DAcA/Zfo0OVJa4EHByMEHyPRfn7qpoq59Mr6/W3T9z2R1EpE9PFCXGEHc7eWkrunS3rVatWwtpbwxtmuTIwXtneGxynj6fT7FemtkY+PvZJG5n+YPBH815T1z6rDTsI07pOds+oqwYBiHf8gH0x/EvrdC7Nqu1aZnl1tcamqrKyUSRRVD+58LMAYPpk+F3/C6zrLp/YtX3O23C7xTfirbK2SGSF/aTg5Ad6jK7OTsoDgK7+FDsN10brzp2PUnTC5RdkhqKMCqp3RjLg5p3x+mV/D8Nd9beuldJGZfmS2+V9M/JJdgbtJ/qvR/K05RvHKHZMBCshpJXIBsnb6KPGyz4VwcbqEbq+UByFAN1SN07QfKYwh4WQMlcgRMIgIUJHhMrLj3cLBGCuRmcLL9yjQtgLjIy5baMLRThMpsVCN1cIFfuoThAchYlPAKdwa1ZLs8BYc4+SpxuqN/CB2+FpXOB7rPuShRajO65QfRUImEwmfVET9EwmFVE4RPCJhE+yIrsp5RUFPKihV8JlOUUK4Z42TRujlY17HDDmuGQQo1jY2NZG1jWMGGta0AAK9o9Bj7LYax0ZY5jHNOxaWggr+I6fsjubNbP/wA1Z/2XT9TdE9D3+YzSWx9DK4HufQyfLDifUcLyrU/w83y03GP/AArL+0qTsyXSOET2HOw/+K+h036ea8p+q1uvepaVzoYH90tTPIHuwG4Az5X6FG3KLBeAoXbrPO5KnAWmHJwVvtHK8/8AiHs0t66Y134UNdJRObU9hbnuaD9X9E+HS6G6dKrcHVDZ30jnQHbBa0HLQf0K7xeKiqpLVU1FvpPxlXFGXQ0/d2/NcOG58L85Ul8vGkOtNPqnVVjlsFJc3llRCCSwBwwXZ84O5X6WikbIxr43B7HAOa4cEHgrSIiw8b5CrHeFo4U/RAVeOFHcLA5VPKw78/quRoGM4UPK6l1quD7V0o1DVxEiRtKWNw7B+ogcrrHwriVvSWMzAjvrZnM/8Oy9FvE0MNorZap/bCynkLznx2leHfCXaaWS46hvkTS7BbBA9x8OJJGF73wm6pAcwtcA5p2IIyCuja76PaQ1lVMq62kkoaxnE9EQzu9O4YwV4v1P6Q6n0Vp6suVFqKSrtUTxmMSua9jSdsjhekfDloGwUmkbZq35H4u8V0Ze6eZxd8nBxho/3XrYyTvyqTsqDshxjZQlaWSASsvhZMx8TxlkjSx2fQjBXiXw0up7NrXWmnG1D3OZUNlhjcNi1rnBxH8wvb/4ls8LIKIcqYWxsFSosuQK5PlTkphBwoMgoedlcqgrLyrG1aCYxwiFYLSsOJC0ASFr8qxvyuRvCy7dy0BhZccKRjfdb8oRlXwn2UCqeVcKY33TCcLie7JwsEHGygGDyqcd2UzlUABBkpg+uEBwNzuoeUP9U3+5Vad9hgrmatInjdTHorwiZTKIhHuiY3RFVEKv2UTCqh35RERAN0QgKKqFcbskrJ28qrbOFcbpwnKKErL3ZHK4xznCm4d7LWdkHCNxlcodlvK4p6aKsp5aapYHwzsdHI08FpGCvCOi1XLoPqxddGXOZrYapxEP1YaHDdh39WnH6L37fgrw74ldLMudQbpPqqlikgpg6ns9S8N7sH6nM9SfT2XbPh71ozVOh6emrKwTXW3t+VUMcMO7B+U/bGy9FOCEHor9k4QjIXDgtdlcgKvhM4ULlMHK0AhXFJs4YWwchCcLx34rb8afR1LZKSo/5yvnBdTMwXSRgYH6dxC7z0ys7tP6DtFukpW00sVODKxpz9Z3J/qupdduoNx0VA+lNnjmt9yo3wxVrpfyzHlvbj0K/l+E+3vp9AVlc8x9ldWl0YaMEdowf7r1w48px5QHKFde6pWx956c3uiia10j6VzmhxwD27rqXws3WKu6UwUjZg+SgqHxOAGO0HcL1HHon6I0H2wr2udwCQsykQxmSdzYo28ve4NA+5K/nF0tz9mXKhP2qGf918y4a10xbasUtff7bDMRntMwOPvhfyz9R9GUwa+TU1sILgMRy9x3+y8O0DfqG0fEvVG2XCKe33SZ0Rndw/u3AHpuv0vj6t+Vo8LLRjlU8bKAEn2W2gIRlMe6EKOGAsgj9VcoFSVPCKdu+VVDss/mPK5GbfZaQlTGTynaskkeMqPPGFQMBZJycBUrQ2CyPzbLROywG9x3XJwMIpvlawFMJxwgRECuFHYAXAd/CbhMA7qEY4VDcKghMhTOVRhZyPCYWu4DnlMrcblyIgRB7oicoSiK4UKIh4UHuVUypnZXKuQiIoiZQoE+yKYWHblZ2PKfZcjOFcYQrLnYWC7xwpupndQ+irfTKY90yOMpkDfC2MOGy0Nl4L8V2n3Utzsmr6CneZ4ZGxTSx52LTlpP9sr13p/q6j1xpanvVvBjEhLJYnHJjkGxC4NcdPtOa3EH+IKL5k0BHy6iJ5ZI0Z/L3DwvzkL67pX1frpdO09YLdDL+HeyrYT82PYkZxv7FfqTT95oNQWiC52ipZUUs7ctc05wfIPuF/eiqLLm5Cw36TuVyZWSSqG7ZytAYRMrikwTlXuw3hfxXS4QW2gnra2VsNPTsL5HuOAAF4DZXf8AGLrzS3ulhlgtVoY2R/zRnZvA9MuPhfod2XvJJ5K/NnxE63ul4nn0dX2qKnNLXd0csJ73TN2DcbbHfwvfdGWmmsWlLZbaON0ccFOzIdyXEAkn3yvrK8+yDhCV/Pc6Z1baa2kix3z08kbc8ZLSvCPhIuRt1TqGx1VRTxQREzglwA7mu7SclekX3rLoeyVjqWouxnlb+b8NGZAP1C6rqH4jrEwfJ0nbqq71JIDQ5pYD/wCUDJXC/X/V69Np57HoqGipn57jLGXk+/1YwvjV2mutesqosute62wxuLgO8RMGfADcEr++boLqSrt34Wt13PNE8Zkgk+Y9pPkc7hap/his7WsMmpblHJgd7YIwGZ9snK+pavht0bTRyC5Vl1r5XZDZPmCPAPjA5XLQ/DjoiGnEVVJdahwcSHifswPA29Epvh505Qaqobxa7jcadtHMyYQSESdzmnP5j4XrLyS4n1Wc7KjYcqtGTuthAhCqmUPC49g73WiVByqFRwpglTBBQ8rL+EAAHuuRmcbqnGFFUzlD91xgZctnYbrLQMkqY+tb8LLNycKSE52C0wHC2B7oiiBBynlMZTOCr9lFHcLiI3xlQAYwEPogGSqTugwE5QYPChB9VBnKp291khxOQsRl4B+aRnOwHouSEkOOCce652laTwgRNkTYqqFAiZRAEIUAVTCiBUBCr4UwhUTyqinn2V2QrjdyoS1Tzsts3C3kKYzysyNyFx4wm3KhHkKc7FUYAU2IygIV2RjsFcwOQv5L3bae72mqt1Yxr4KmJ0bgRnGRyPcL83aefUdIOtVJp653Gsjskjsh0cnaycOGGuePY8r9NRSxzRiSCWOWM8PY4OB/UL4WvNM0mrdNVlrqI4WyysPyJ3MyYpPDl4poe/XbohqWPS+qYop7ZXls3zYZMiLuOC9o9M8hfoinnhqII5qeRksUjQ5kjDkOB4IW+CqURYcN9lM5HutNbgKp5QqY91xvGOFnLiQ0blfnzrhrP/HepKLQulZn1Ebpgyp+UcCV4PBP+Ubr1vptoe26AsslvtrnySTv+ZUSvOe5+OB7BfH619Q3aGsDZbZUULrs6ZhbS1ByXRnk4C886GUVX1E6kXDW+paRz46dv7g4/culzgADz2hfoLBO+d0CvKuPVZIytNJBBHj+q8GvPw/Vt317c6plzgtdjnqDLG2EEyODtyCPvld40l0P0VYIv31v/as+c/OrTnHphvAXeaa1Wukn+bS2ugglHEkVMxrh+oC/rLidySUBChymEwoAQdltp23UfuFkrTR6LYGyKHOclXKIiw8DKAqY3ytIBkboONlM7o7Y58LJ5Wv0VGSOVSNkVwfVFlx3RoACjznYKsGBhB+ZVx+lYacDcrTR5K1hAm6FAPKvKgbuqnhNvKmVfsofsuEnfhM+iAbKE744QfzTHqqNlkDfZa52WePdXlAUO5V4Wg7dcrcKZCuCiD7JuqihHooMq/ZAFcKIiIg5V2UKqiInKYHhMJynCYyoeFgnfhZTO/C2wrSLLgcbLBBWTsNlSNlMZWTseE7tvCvPuqMoAQdyuZp2UyAvPeunTiDXenTU0cLP25QsJpJD/GPLD/sug/Dtrl+nnU2h7zRSRzT1b+2ZzsGN55a7PuNl7+5mfYrqOv8Aphp7XMjKi8NqGVkULooaiGTHZnjI84K8e0jra9dF9UT6T1ZM6us0BJjbH9T42H8r253xzsv0LY7vR32009ztUwqKOpZ3xyAf0PoV/b90OwQA+Vl2xWeHLk5CY90xjhAhXDM5rWuLnBrWguc4nAAHJX5+6k9Z7le7tPpjQED5W1H7gVUY/eyk7EM9B7rvHRPphDoehdcbgGT3qsjHzXlg/cA7loPr6ldw1dqCg0rp+a8XcvbSwua13y2FxJccDYL80ddq6h131QjZpuOSta6GOmZJGCfmHzgcjGV+ltFaepdLaVoLNQMDIqaIdwxjued3E++V9kDzlGgZymclVPsodneyFud1W7LeT4VUQjyqEIz7IjghGWrIC0wYW8Y8qbqchVMDkICnlZegwApg5OCoM+VrAwjeFFCMcqDYqlbar90GAnKh9lkN3yVpwGMrLfqK04gBRgHIUlOAsNb3FcwGByr+qFTlVB91OFcpv4UCqYQIVxPG+Vnf9EPOAnhZ2CrSqD6oEHKEBGjB4WuzKY8IWe6oYtgYVwE4VUV3UQKqKhQ5ThETZERMKp5RQogwhQBMYREdsFwnlFB7LYdhb5Cn6q7Y3TbhcT24OyyDjlM5UcsgDK1g+CoCSd1QclbatEH1TtI3zuvFPiM6Zy3SH/FGm6WQ3KJ4kq2RH8zW7949xhcnQHqpfdZX6ezX4Ujmw0ofBLG3te8jYg+pXs2SDgr4urdGaf1ZSSw322wzmRny/ntHbK0ezuQvCL5bda9Dbqayxz1FXpp04H1O72Fh/heP4D7r2bpv1LsOvaYfsucR1zY++ajefqZvg49Qu3AjOEJwstGSco4bbKsdkLWUCE+mV8zUl/temrTJcr7WR0dIzl7zu4+gHkr85aq6haw6w3Or03ouley0umAbLE0sd2D+KR3gey9d6U9LLRoGjZI1kdXdiP3laQSW+rW+g913oHfff1X5o6jdZH6j0ldbLcqFkEjrj2xCMnIhbnGffK7R8NnTSGkZSa2q3zsqJWvFNTubgdp27jnyvcC0eqAjOyo8q49VPCzvwtY353Tg7pnJW2e+y1n7psn9UB3VLlNvChO2w3VaFrAKuMJj1U43TO6YwmN0wmFlwQDZQDdXt3TCDCm2UcoAVfutN2C0suTuwN1gEl2y2G7rLyOFpoDR6LEhzwtRjZSTflVgwNlpFcqeVcKHZMq4TCIpxyqhWJONlx/fdQ4yoQc+yAbqgDyrjPAWg3K0G+qdiuAFcKgeqHCDhPuiIMInKeUKIqimVURCp4QoqoqiiKooiKFcTgOUypndPK20kraBMjysvAXC4YPG6hygBI5VxseE2x9PKmMDcIT7ZK2w5wQQR6hcpKhdusl3jZeFdZukU9LVnVWgRUw10chknp6Z5Bb57owPfwvmdOettxs1uq7bqyCvuNzNTG2mkkOCe5wDg4nGAMr9EAHAJGARlSop4ainfDURRzQyDD45G5a4e4XjHUPoHHLWTXzQNY+2XBv7wUrXFrSfRp8fYrr9r6x650Q9tDrmzyVrIR2ufLEY5nfZ2MOOF7BovqNpnWNPSm1XSnbV1Eff+Clf2ysPkELtYafvj0OUO42XGPpd7LkG/wCVcFyrqS2Ujqm5VUFJA3mSd4YB/NeTa7+IKzW0yUmk4hd6sgsbNuI2u42HLvVdUsWhtadXZmXHXlwqaS2w7MY+H5Zlb/oZ/uvatHaRsuj7Z+B09RNponfncTl8h9yvtDK8+6idXLBprTc9VarjT3C4Sd0NPFTvDux/Bc70AP8AZeN9D+lMuuLm6/ahd32uOV3zWuBa6ocd/p9vdfqOlp4qWlip6dgjhhYGRsHDWjgLTtgo0+SFTghM5GE3AQZCYOVojCzjBytMcdwVvOyoweFCMJymNk5QNyeVsbIFUUcNlnJGBhb8bIifqo4ZCwP6qjKu6EbcrIGU3AKyM53W85GApx5WmnZAsk74U7cnlbaMDZUnbK42buW3YwuLG65W7DZYcB3brkxsoGnKqYV+yImEThTKuVDyqhXG8+qxlT1woO70VAPpstdhK21mFrCqIfZOBymVMKomPKYymwTZERAiFERUKbIiDdNlUQIohOEREOyEqHhcZGVk7FMb5WgNlQcFb8IFcKLjlb6LGPVCD4U3wv5rtUyUVqq6qCL50sELpGRZx3kDOF1Xo71Bj6hafmqpKYUdfSymOem7s9o8OB8hdxlZ8yN8YkMbntLQ8fw5HK8Y6EXe7af6gXvQF/mkkdFJJU075nEudk5yCfBG69tySFCCTurjCyD9ZI2910rqf0tsmv6I/PYyjuLR+7q4m4JPP1Y5Xi9PqXX3SXVItF1rpZKDvaGMqGOkjljB3LHHjZe+6T6haW1fcp6HTd1bW1EEfzZGiJ7Q1ucZyQByV92jr6OubIaKrgqRE8xyGGQP7XDkHHlZulsortSGmulJBWQH/wBnOwOA+3ovMNX9ANPXepiqNPTy2KZgIcIclj/65H6Lq8HSTqXpN7ptLX8zucD3hlW4ZH2ecLgt+tOs2m6l1PXWC43SGJznP+bR94+we3wv6I+vuqayX8JR6OcalzSGn5Epw77EL5r9U9btQXCmpaehudJnID4qMQRnPq4+i+nQ/D9f792y661TUvy/udCyUzEj0yTgL1XR/TXSmkoo/wBk2mAzMAH4moHzJMjzk8Ls8pLhuST7r5Q1BZWyVodd6Efs7esb84ZgGM/UF4DeviCubbRe6W3w/NrKmrcyjqAARDAdthjc/wDdcnQPo/V3CrZqHWtGGUWC6CilaWumcf43DwN8r9EU9NDTwthp4o4YmDDWRtDWt+wC2RvynanlaA907MlXswFWj1TbKuPCjmghfy19IKtkbHSyx9krZMxvLSSDwfb2X9POThaAHkpjZD6K422UOVprPdaRFFcIh9kTYp9lCQFgc7qkqj0Q4xhQDZZJKvbtygGPKpG226yznC3hXGFPdUbDlYfwkYwNykhPCyPdcg4WcZfnK2iv6qH7oiqZCJj3TAThTAKZTK45DhYACrR7rQaT9loMGFoBPKuEwVCMJhVZyruqmE8p9kHOETKiqIiBUKZVUREKKplEKmfVMhETCeEChXGeVPsh+6qAFcg2VKcIo4AhcLtigxjlTG6mBncBw8g+QvzvfZKXpB19ZWNjqG2e4R/OdHE4hrWP2OR57Tkr3+211LcqGGtt07ailnYHxSt4e08FeQfExY6m2yW3XlhE0dyoJWRzvjOxYDsXe3hepaC1JTaw0pRXulHYKhn7yM/wSDZw/mvtOG6pO2FAPVRvOy+fqrT1s1TaZLdeKds0Tge12PrjPq0+CvzrrnptrDQUk77BLV3CgrGfKM9EHCTtzntkA/uuKwdWarTOl4tNaZstFaq+ZwbNWTkuJlccF5Hg+x9F7vDr3T9BV2iyVt9pa+7V3bE38H+8Dn43JLdmhffq7tbqGugo6yupoKqpOIYHyAPk+w8rlrq+jonQsrKqGndUP+XCJXhpkd6NzyV/TlwH5iMeMrjAIP0NAOc7NAXFJWRsq2UslQwTyDubEX/U4eoC+fFqqxy6hnscdzpzcKaL5s8Xd/0m/wCo8BdRputOnJ9a11lLmxUFDA6R9zklAZI4ctY3yvNa/wCJC9jVFYbVZ4p6CWEsoYHZc4PB2eSOfsutaT6U626gQz3aobFb46yd8k80zyzvfnJPZyV7l066Qaa0WPxAgbcrk9oD6mpYCAf9LTwu/Z4ypkZ5UV52VAJ2W2sHK20DHCjx9Ky0eioG6YKHbgrDhlVuy1gBQ58IBtuFfZUe60MeEWHCT5je3t7POeVsqK5REQ7Ip4WHcqtymPRCDjJU7sDdRuCVdwUIKb/ZQEA7rYKoITIwoVxnLnYW9gFkHdASX+y2RkcrLAt8phCPdAAqoUCKhNkU/VVDhAuKTndZa0lbY3C2gTHuqifZTKImN91RwiImFMK+EwmBhETKeU8ohREz4RVNkRE+yHChxlMZTCfdExhDjC4zjKy4bbIMhUDJWxseVoBETChxjlcTs5yOFnKhdgr5+ob7btP26Suu9ZFSwRsLsvdgvx4aPJX5r6m3jUPVyepvNg07PHZrLCWCVzhlwzknPn9OAvYugGs5NYaMDZbWyg/ZgZTNdD/05MN8e/qu/wBbR01wopqKtjbLTVDDHKxwyCCvF+jF5j6fa7vfTy9TNp6cT/Nt80mzZCeNzxkf2Xt7shxDtigGVcgbFZH5shbwOVRkHLTgro+tOkek9WSPqKqiNJWPcXmppvpLnepHBXltR8PmpLDP+0NN3ejqquGbvhaMwvaPBBxjK6xebD1H05qmn1JfLbVS3WJ4MNW7FS0Ee4zhapupP4/X1HdOosFbdGW9wdBTxDsZDJn83bjBxjhezN6+9PnYzdahriM9hpzke2y8o6qdablqDUdPFpioqaK1UrmyBrXFr5iDnueB49l1Zuu9W3HWNZqGBjqm7vgMMEoiJMLf9AHHKWPp/r/UIq6y2WatxV5M8sjvlfOOdx9W/K75ob4bq+ap+drSrjgpnw/9CklzK1x8E4wML2DR/TjTGjWRfsW1xieMbVM31yfzPC7P+b82U2CY2zyoQM5KYONgttYcZPK2GrWEUdwo3YbqplCpgKHHgrQ4TG6jjhRvqtDdaROETynhERQorhZeByss85V+yHhcZOVWhaQHC0RusuAVb+XZXlPCy4qMHkqvO2yywE53WmcrTs4UYt8Ip9lQiYwnCAIr4U+ymwRMYTIWPzOytgDwmMK49UTkpjG6ipGBspjdVPuiIUAVUVUJTZBsiYTZEVU2RFCqOERVQ7qooQmFURRFDwuM7H1U8q4yVto29FrGOERRXwsEhZfjhfz1dRDS00lRVSshhib3PkkOGtHqSvMNWdfdL2i4fs+zx1F9qu070v5A7wM/xfout0vTbWPVKpoLz1HrmUNvYe+K3saRJ8s8DHAyF7PYrFa7FY22e1UbKW3taWfJb/ECMHPqSvCNIyz9NOu0mmZbuaeyTTvneJ3hrHNe0lpOeDnZesV/V7QNvrpaOp1LSCWJ3a7sBe3Ps4DBXQviG0nbta2f/FOlq+mqqy3Maar8PJ3F0Q3Dtt8hdY0Lrzqw7Tn7UoA69Wqmk7XiSAPfgD8uRvjHldxb8R9upaaB920peqRzsNkOMAO847tyvTdHats2srO242CqE0ROHscMPiPo4eF9cjA91QSVo+xQbjZD7oHub+UkL59zsVputO+C422jqI3nLg+IZJ9cjdfGHTLRG4GmqAZ9A7/uv7bZojS9tqjVUNhoIpy3t7/l92365X1ae30dLJ8yjpKaB+Md0cQaf5gLmkaTgk5Vao8LO6jt9kYDwmDnZcjBjlbHKuFEUdwsgbpjdM4PCOJQAFHDIVZsjjjdQDIWg3HCqBXHuiZREymVFQERQ8LGVk7nIPCncTstNb5VbhAMZ3UyB5VB2VJ290Z7rR9k8brjfjPqtNOQoME8KnYKR+qr8eqrRstFTwn2V2QIhT7IiZCA58Jxyiy4KR4W0CId1EA9VVPKqhKud1Cq3ZE+ybp7lPKZRCgCJhMIiHdAmERE2VwoqiHhERERR3C41CArGMraK7JsiyThcU0scLe6aWONp/ie4NH9V0XX3WLSejqZjpav9qVUmQymoHB5yP8AM7gLz81Ws+u07qeOGTTWlGAfOEgJdM7nHA7l6bofptprRdK1lrt0UtT/AB1k7A6R5/2Xawe477leddfNQak0nabPedPPc2kgrMXBgAPewjYb8Z3XhPVzUVf1BqBqk291utpIpKcu+ruc0ZLe7H1HdY0v021Jb7fTaou+mqi52SRhkfTwzdkxbjnHIX0P2fJadNVOs+nldUutk7HUtxoJyDPTA7ODgPzN32cvo/DFraSw64msMzsWy6HtYXyYEUg/Kf14X6YuVBRXOB1Nc6OnqoXZDmSxg/f7LwWwxf8ACr4go7JSObNbLwwNa1zsGMOP0n3IOy/Qrm7kHwsNzn0WsK8DZRRAMlaaMKjZPsjjssNIWXOJKgJzhXKgB9VyNat4AThN1dsosnlMLJG6uVBvndCFHHwEbla7c8qt2VCIqiYThAUTZERRMLBGEAwFlwHctjhQK48KOCrd1TsFGlaPC43E453UG533VdgbBbY0YWZsgbBWPhCMuWkVA2TGOEQop59lUwiKZwqDkJyo4bLEa5FVFE3zsqETO6KfZOE/VVEGEQoibBEOyHdEx7psiIpyqiYUK0mETlPZMIiYThRQ8LB28qb5XI0DCpTCYROTgLy3qT1rtWm6qotFhppbzeWfQGRDMbHHjJ/i+wXVB0+6hdVX0VXr26Gz22PLhTQgNe4H0aOPuV3rR3RTRmlattVTUUlbOzPa6td8wNz/AKeF3wNaxgYxoY1uwa0YA/QKc7K4I8Lxr4hLnWanv9q6bWOOX8RVSMqK2dv5Y2Z2H6Dff1Xz/iI0bTab6Uaft1jgLaK21oEj85Jc4fmP3K+h0u62RGOKz6/jjtdUxrWU1SGH5UrMAAO8BfJ15a6LTfV+ig0bK2ebUzXU9wogQ+FjJcDuAHB8j+a6FpPp5NUzasbR1H/pTTUhlgZ+YSGN++T6ADPuvXdJ/EBpmo0fFXamq2Q3ZgImpaeMkyEcOb6ZXX+lFFP1N6r1eu71Qyst1Ic0LHAhvcNm/fZe/bu3WXDfZaac/oryo4KjACYUzhUnZThaPCw0eVO3uOy12epQsCrW48LX2RMIhOymVGjO60Ex6qYwFO0DhTJCZCA7rY4RPZMIArxyiJ7JhEwiZRAoVxnPdutYWTytDcKBa8KZB8J9k5RuAUcQsY2W24xhYIHcuVvCw92+FoYAWGnLlyIFcqZVCImE4QIiYQoo7hZYBlbREwiivCZUTPoiy5wCyZB4WS4nyoXELmjcXN3WkRE2VUTCeE4Q7IinPKvsFVPKKoiKKoiKbqqO4XGeUbvsuQZ8oVQmyn6rx7rR1Bus93Zojp8DUXmf/wBZlidvG3y0Hge5XYulXS6z6KtsVTJTsqr1KwOqqub6yHnchueF3zOUIBGCsEZ4VDceF4f1o1prfpzrn8ZR1ramyXOI/hoJmAiJ4H1NbjfI5X3fh60fVUVFVaw1EJH3i9fWwTEl8MXvn15+y9A1Zpy3arsFRZ7wxzqWfBPYcOa4cEfZeA6q6F6w/Em3W2eC5WqLeCWSQMfj0IPC/u6Z9Jb/AKUvVfqnUYjiNut80tJ+++Yfmhp7SR6BfR+FG3S1Vov99r6ltS+4TfIkj7Bg5GXEnzldW1V04s9u6+UdsvVH+C09d5WmkdT7Nzj8mfGTsv0jQW+mtVFFQ26COmpYB2shYMBoC/radsI/AG3Kw0rfdgbJyocgLTTkblZk+6hVztwq7YKtAA3WWfmXJkKEhUcKqFFVFHEYUaccLQ4RMhQ4TGfuoQMKHHhaafdXhEVKbKeVURE8pwoTgq+EwosPO6o3Gyjm+Qq0jCD2Q+iDgp4ThQkLJB9kYMlbdsFxknPC0HjHKrdzkpIQBhWMDC0U8op5yqFVchRX7KKKhEPsoh4WGc7rk8bK8KJuig53TKJwFgvAWe/KySMLONtlR6IcgLmj/KFtE2ITCfooryiJhEKIiboUBVCIm6ZURVERZdnC4yMKt91yZ2REXWuqWpX6R0Bdb1BF8yeni7YW5x9bj2g/pnK6f8OWj6e3aVZqWtpnG83Zz5ZJ5t3hhPAPuvUjtsFMHGyzknYL+S93m3WC2vuF6rIaKkjIDppTgAk4C5bTcqG8UDK611cFXSu4miflvvn0Xik9VH1i60x0hjdJpzTncTJEcCR/+rPqdtvRe6NDWgBoDQ0AAegQ7hYf6Lzf4gtdt0hpE0FOWOuF1Y6JjXNJ7IsYc7H9Fw/DhLYabpxbbdbKmD9oOY6aqhDvrL84JI9MYXJ8Qmi5tS6RFxt0rmXGyk1UODyBuce/lfQ6bdSbPqHRdBW3O70cFwDBHUsnkEZLx5x6Fdttl4tl0mdDbLlRVkrR3OZBMHED1wv7nAjZwIKgbkJwd1sAFMZKOGNwsHJKrRkquODws5yVcgKs3K0sOGStsyAtKJsgO/CLD9vdQqtKpcEByFC4AoZB4ULysZJXIwhaWkRT7q59ERMJhTOEJU5TOFcqElY3JV4V5Czgg7cKtIBQnJVBwp5wh2WTuVTjCRhSRwzhVgDhuuN7C07DZcjTgKAd7vXC5Rtsh5VCh5Q+iYVThAiI1ERExlYIw9bRMhCooSAsl3lZc48rD3HYoEHCowByoMforj0Tz7rkj4XIiIiqiconKqhQoiAoiqIibJhERBsijuFx7BVo3W1M7q7KHYLxz4sKiV2l7HbmS9rK65NZKwOx3DGASPQEr1Sx0UdustDQw5DKenZGP0C/tbso/OdigGAv4dQ2W2ajtUttvdJHWUcuO+J/GRwfuF+XtTUF90Nr666J0fUVIp63tayGB5dmN/Bdjgjyv0N0p0TBoTSUFqYWSVTv3lXOwf8AVk/7Dhdq7cHgj7ofVfPvN3obLRS110qYoIIml37xwHcQM4HuvEum1hn6w6ivWp9WxVH7Nd3Q2+NziGNJ47ceBz91/F0Kr6DRfU676fvUEn7Rmf8AhIJIo+/dp3yR+UbL9DyRseCyVocx30uaRkEHkL8vWrprY6vrbdNIakqn09IQ6ajNO8MMhJy1oJHpn+S7jX/Ds6lrJanTeqaqkcIy2JkjcOO3DnN918Cao6p9Jp6apukkt2tDCXOiY8yxE44LvzBexdMOo9n11aoHwTwU1yczMtC5/wBTT7Z5C7c8EHdaZsFr7qOOQuNo+rcrkzgeqOwWriYdzthaznZVmMqvdhRhV7t91c+FQUKKFwwuNzkJONgoOFTlZycbrPcSVeFQrwtx8LQJV8qqAJjKEjCvhMKFQFQndUFRDyjiBxyp3bLTRgLLxhQbrXbssHY8bKhwIVBzwr27K4ACwNyq7hVpw3dcTskrcTvC27hcRzkgrkjAA2WzhQeyIiqio2RPuin6qp5ThFPKjvzAqj1VBUJACz3rJkONlkuJCzn+qvjlRwyhPqEzssgZ2yt4xsh9lPOy5Y+FsYVyiYTjynCJ7pthERERPcJsrlERRVE2TCInlR/C48AoNitjhXAQnHC4y7wvGOpmb38QukrJO6N9PTFs4iI/NgdxyvaAA5xd6+EdgBGju5XzdXXhundL3K7FrX/g6d8oa7gkDbK6H8Pd31bqXT1zv+pqySSKulJoIXtAEYwd27flzhfx9FunlzoNSXDWmrp5jeqmWWKOEn8sZOO4n3HC9Nv1THQ2KuqpfnGOCne9wi/PgA8e68E6S3C5f43oqrTWsaevtFae2oorpUEVDQeW9p5cPUL9EY3xnH3XgmrqybrT1MbpCgcKax2SYyVVR29xkLTg4+/AXbutWs6fproqltOnoYYqyqb+HpIG7GOPGC8AecrwDpdqe5aQ6i0dzqqKeapqHfKkjqGkOe15wTvwd85X7LeNt9j6Lw/4nIH2i66c1XQxOFTSzhsk0bNm9pyC7+y9G071BsGpL1Da7VVipqpaQVR7B9I23b9/ZdjikgqWvax0U7A4se0EOGRyCvHOsfR8RtqNU6JD6auhJnmpoyfq85j9Psu29F+obNcafZDWAxXmijDauN23f47h/uu/sxhXYrDzgbLDQTwtN7lXHbdQYwqweqHAco4hGcrXlVTuwsmQrPe7Cg+rkpggqkqEp37YPKEqN42AVwVP03V3wtM2PK5BlVFQmyhA4QDATu9VA4HlTO6OAwrj6VnB4V2WH/mUAPrhcrT7qkZXG4FvC012Ryjd1C3HCA9vhUOzyUe7woCMLJdk7cLTjssgbIW9u6rH58o7nKNdvytrTVCmQh4RpVKqhVUTCfqiKqFZcmcBcTZS/OPBV7ihPqsnYK59lAmFRt4UO+yEAKYweFScKjjKhXLGNt1oKoih4VA90RE2VRRN1cqFEVUVRMbIoOVURFHDZcfBwnBWgSVScKHKy4D15Xj9ogpb58U1xq4XiojtFAMux/05e3t5/Ur2HONgoQXHhbXHUwQ1VPJBUxMmhkaWvjeMtcD4IUp4IaaCOnpomQwxt7WRxt7WtHoAuQ4WZGMkjdHIwPY8Frmu3DgeQV0N3RbRbdUUt9o7fLRVFNIJRFTSlsbnjglq+31M1BHpjQ9zuchAkbCY4gfL3bBdR+GDTotnTtlzqadrK27zvmfNnLnx5+nP9V1mx212ufiVvc99aaml084ini/gZ247Mjzvldk+JjTtLXaFlv7Q2C4WuRj21LG/UWFwBGy7R0gvFdqDptZ7nd5mz1U0RD5Wtx3gEgE++y/q6hWmK96HvVumLgyWjkILRkhzRkY99l+WemWhdU3a3VeotK1XyKm1ju+VHKWzOJHDcey9C6LdS7XpCxt05eaO6/tmouGzHRnueZDuTn0K/QhPaceeMFeE9WdLVugNb0evNH0UhpGu766KJ5DGHP1Zb6Ef1XfH9Z9DwWClulXeI4hUDH4drS+RjvIIC+xpjqBpfU8zYLLeKeadze4QvPY8+2D5XYZM4wRhI+Fvhcbt3crWMBGlR/Ky/wBirH/NbOMei43uzwsgnOCmE+6ABaKmD6rJG+6mB3coDyFQPOFR91OVQtMbvuuUIpj0VCeUUJWSMhAzblaa3CuyqhHoVhwwfdZKKd2NltrvdHDbcrJGBkFaY4Y3W0wCsOZnhZ+WQeVe1UNytBqpwN1xPdkcLLdly4y1YwAVyNdkLSnlEABVAVKKJyg9E+6BEThFlx2wVxk7bLBy05Ce/qrlBv5Vzspj0VzgomTjblZa52+cBazgcrOT6ZV87bJjK5o927ramPVP0RQ8J4VRTOPCoKcoiqieERVFN1VMoFUREUdwuPhB90GcrQBO6p+6DtDsngb/AMl5F8N8ENfU6u1BE95NddZGNa4flYDtuvWw3fdaAwnlCMrJOyoITZTceV5J8VtdCzp5BbHPc2ora1ny2tG7gOf7r0nSFuitOmrVb6fu+XTUsbG93J+kHf8AVeN/DRUVFd1E1xW1splllkHe/wB/mH/4L2LV9kh1Jpa42epaHsrIHRgE4+r+Hf74Xi3w3XbUNDrCr0Xdq5jKS1xPayjdue8HftPPuve3AOwHtDmnYg+R5XiXQmUad6t6x0vM2np/nzungjBOXEHOB/5Suwdd+nbtS2+O/wBjeKW92sfNa8YaJGDckn1Hqv4egfVWo1j+MtepqmljuVG1ny5Mhnz28eeXfZeoXi3U13ttVbK9rnU1VGYpmtOCWnlfnrT+gbBpzrP/AIY1VTz1lLVtL7YS/Z3p3Y9tl2zXHQG2VfdW6RqZ7bWMJkZAZD2l3oHDdq+RpnqPqrp1e6ex9Uo5GWz5OIqot73N32+sfm/uvb7Bd6G+2inuVpqWVNHUN7o5GefuPBX9zzgIwDG+61thZB3UecrA59VqPyq87crj8q+FUWSCtBMhTIWQ3fZUgDhZ38fzTu+6udk9/K2w7+65RwnKK+EAUKEJgIOVcp+iIuN5GVgqhZLdz7o3K33bYK1gFvCzjyp3Ec8LYftunePCOcshyB260XD1WTlx24V7AeVS0YUacHlV4yFlu3C3nKuECZ3VREQe6vCiIicIsv44XEdgpyqfRTYHlAQqAmMJv4UxnndXA8KYCgGPOVfCfZUHC5IzgbreUTCIUQp4REVRREThN1URFMK8KcqoiKO4XGUWmj1WuFnG/K/j1DVS0NguNXTAGWClkkZnjIacLzr4V6cM6WircMTVlXJLLvsTnwvUxgopjdCSsoBj7p90Ds7LyDr9DDU660DFPGJA6tcC1wy0jK9gdhsmf9WV4j00mGmfiJ1dZKmKCliuX76mBOO7cFob9917YSvHurHSa51WoP8AF/T2qdSX8yiWdjpO0SYHLffbjyuTRHXOkeXWrqFA+zXaA9kkjmYY92fTwumdSL3p+Lr/AKevVmusD4jLDLVzwSktG+HDI9Ryu09Reolfreqq9G9MKc1z5mmOsrm7NjbnfB4x7roGt+jdVoK0WjUFZUCtZBVRGvjg+kw7+D5B4yv0RonVdj1baxV2CqE0ceGSRn88TgPyuXTPiI0rNXWel1XZ5nw3Swn5g7BvLHkbZG+y+t076pWLU1kszq240kF4uOY/wbH5JkbnP2zjK7Pq7Tts1VZJrVe6ds1PINjj6o3eHN9CvFemr6npB1Sk0pe2zSUV7A/CTsOY8g/SQPB8Fe/Pz3EHwq3fYK75WSN9lrt+lcR2KBxA2UJOVQNsoDhQ55yqrlRPCnBynuhxjZTztlN1fugyFW85XKCqFcZUOyApjdVOUwmETCy44XDI7dBgHPlUnARPsUJ9d1Q5A7J2QnfCjgoPq2G2E3zjKu+fZXt3QMzyuQDZAPdXHuuN4wchVhyj244Rm2y39lcIgOU48or4U5RE5ROUThZdwuE8oEIONlBtyrjB2Q5zsmfCo2GVO7G4TOeVO7JTg7hXJ4CmPKu65Y+FtEyn6qqYROE5REKDdEQ/dEVU8qoiKIqiLLtgsZWgMrXhZfhRgyvh9SK5tu6f32qeSBHRSbgeox/uus/DdQVNt6R21lWzsMr5JWDOctJ2K9EGFVnOUQYChO+yHdZIwvE+uP4lvWjQj5pXmhMn0R+GvDtyvbZSe8g+q8R+J7T9XSzW3Wlmh7qmiIZM5jCTlpywnHjwvT+n+rKHWumKa7UErHPc0NqYxsYpcfU0j7rsAGF1jqLoCx67tZpbvThk4OY6uJoEjD9/I+68Q1z8Nd0p5oHaRrI6+EDDm1DhE5p9fTC/o6X61k6Mvdp3XtjkoG1LjJ+Oijy52Pf+Jv8A3XoPV7WtHWdF6m7WGEXWkuQbTlzSMU4d/E8cjGB+pC87+FfW8dvu8+krjE0Or5fmU0zG794G4cfQhfo57WygxPALXjtcCMgg7L8oWWziy9fILfAe6KG8PY0gYIGXei/V7j9bsnyvE/iyhnbT6auEEcjRTTyd1Q3iM7FoPuV7JZHvmtNFLIcufTROJPklgJX9oAQqY3V91xSEZyCsAkpwcJ3KjlVwOeCn9FnZp3VyqTtkLPdhUYJzlDjG6Z24UJVHugJznKHlczRsrx5T9UQJwqibpwEyoSFiQ+ixsVAMD3QH0TdMYOQh9lTsFkDdaDhwVf7IFrbCyOUOQVqMeq5MZWSDwFQNkI2XFgtfwuQ7jlcY+k7lco9lpFMK7Ip5QoiZymUyqoVHLgx9SqH+iiYPsnCmcndUjdTbPlUqAKnn0TCpb6ZQNPquVjcNWh7omEyEVGFETjynKDlVRE8KFAVVQoiqIiIiLL+FloytKEgcpyVfGy81+JusdS9Kp42v7TU1UURAdgkZyceq7to+gp7ZpW10dGwshipY+1pOSMtBP919TyiuAmApysDlaxjhR/G68b66M7uqHTzc4FTISQM+QvYpDmU59V/PdLfT3S3VFBWx/MpqmMxyMzyCvznqim1Z0Avc50m41WnriQ5hnj+Zh/8AlcfBHr5Xq2gurmn9Q2myR1tdDDfLl+7db48ucyQZ59Bt/Vd/dnuxjCuNvVfPvNntt5pzTXehp62EtLe2Zgd2g84PheO626CPpqGrl0JXT/LeO42qeQ9jyOO08ZHuvB6GS6aV1NJOBNbq+ik+rbD4jnxlfqU9VrMOnlXd7bcae43KioWSvpy7scZHbY35Od9l5l0A0fXas1a7WF3NTFS0szp2O/hqJnZ2BPgZX6MO5JXifxY3R0drtFshuLMyyudNbwMlwOA15PjGSvYdIUzqLSlpppJnzuho4mmR5yXfSF9RYcVWjHKuy4pgMrAJGxWZHsjhdLLIyONgy6R7g1rR7kry/qL11sOm5HUOn2f4gugOPl05JjYfdw5/RfHOpesWtKKOSw2Gm09STfT86c4fgj831DIC5mdOuq7bY2d3Uh4rQzJgGS0nwO7C+ZUSdbtD239o1lXDqGkjlD54ABK7txvvjIC+xov4hrBdallFqmllsVY7IJILomn3OMherWu40V1t8Vda6mGspJhmOeF3c136r+nJ8KgJhMD0UIx5QjyfCg2PGArxuqOc5XM0bZV2yiJ4TCv2RMoslwCw4knIWSfQqKZ+obLW/ooeMK49UxjyoQmE/RBgDdcjAMI4Bo2RgJCzJs4ALkaNlUQn3U5UcNllrseUcM7rUZ8LaJ+qcoiJwiBMJhOFVl3G64iFjG+FrG3KNC0GHKvYhaCgZhPljlO1qojBTsCoaPKvbuhA9EVxtuiImyFEV2RQom6cphVRFdkRTKIqiIphR/CjOEPOyg35V4TOF4x8TVRFU3rRtnY2WWeWvEj4WAkOYXAb/wBV7OGNaexgDWt2AHAA4TGVcoAmN0UwEyQFh52z4XjPUKSK9/EnpKzuqQY6KEzGNnLX4Lt/uF7MPzkrfuuKspoK2mfT1sMVRA8YdFK0Oa79Cvzd8QOkrDpHUlmn0P8APpdR1EwcyjpXkuG/0kY4yV/KzqH1O6damo63X8dZV0dQ0ximmwGuB9CB+YL0TQvXuyXd1c/Uz4bJGJWijYe6QyNP+YgbHK9UkqqYUsVUaiEQS4+XL3jtfnjB91ytPgjBC846+aIsV50fcr3WMipLjSQF7KwfT8zHDHeuV+dOl+gbnr6+mjt75YaaLBqKwN+iNv38n2X680jYaLSmmqOy27JgpWdoc7lx8n9Svpbudj1K/NXWzU9Jq/Wlvt9ptM1NcqSqdSSyStyahvcMYHoNyv0vRQmGjghccujiYw7Y3DQFyuONgjRhaU54Xzr5d7dZoGy3i40VvY89rX1UwjDj7ZXlOofiFtEF2dbdM2mqvMjXFpnGWxOI/wAuBkr4NNY+pPWAxzajnNg06+T95SNHYXtHo3k/qvTdBdLdLaIeJ7RRCStAI/F1H1PweQPAXcHOLvzElGgk4AXWKHqFYKnXNVpVlUYblT7fvB2skd5a0nk+yxrfprpfWEOLrbIo6hucVNMBG/PvjlebyaO150jhrLlou4MvNkhaXutkwPc1vkhvk/Zdg6dddLNqStjtt+gNiuJjbn57sRPefAJG36r1FkjJGNfHIyRjhlr2OBDh7EKq78gqZyeFQoB67q4QDHC5m8bKgZTYIB5RVEChWT91GjPCrx9OAuMDCvCmQiYCn8Su3qpnHCuSnlQjJ4/VcsQIbuo/c4WhsN1g4LlyDhMbb8JhMIDlPC4i0B2VoYWcfVstgn1WxumEREUAVTwiZREIyuJzccIGZ5WwweVe0DhOEQjCD7oON0wPsiKjdE25TA5RFECuVeQnCKcKqYTO6qiuVERVREKqKAIqoqsv2CwAfPCoG/K1+qYWV4/dGsvnxUW+KNhnhtFuMkwd+WJ3gj3yQvYck7pn0V2UzlU7KZGFHeuVMk8rLyA0lzmtaBlznHAA9SvCNBOGpPiXvF3om/iqCl+YW1DB9Ldg0b++693Zytjb7L5+p71Tac0/WXivP/L0kZeRnHefDR9yvHeg1muer9b3DqVqKF0cc7nC3xP+oN8bZ4AC9c1Rp226ptE1tvVMyeF7T2ucMujd/mafBX4119pes0RrCqstyeS6PLo5Wghr2Hdrh+i4bfebxSQU8/zKsxUUzZ42TOc6Puadjg7YXqXTrrTcLW28VF3pa29XG5TiWmjjJMcZI4DQNh7L6Vs0JrXq1cDeNaXCpttpjmAjt8jCwSMzuA3x9yvbrDY7Xp63igstFFR0w3LI2/mPqT5K/vIauj9V+pDOnsNHIbNV3J1STgx/THHj/M719l+dbpNq7X2pa7Vdrt9bL8mT5hdBGf3GPyjbnC9p6LdaYtSGHT2rQ6h1AzLGvkb2tqMcc8OXrzQQcEHPovh6o1xpnS5Db9eqOkkJA+UX9zx92jcL+Oi6maNrrNUXOj1BQyQU4cXtMgbJt4DTuSvLdWfEFUXyoisXTq3VAr61zY4qqoAyC70b4K59P9C71qGtZc+qlzqK17W9rKSOf5hB9S7j+S9Qs9j0voy3tfQ0tutcDDj58paDk+riua4av05RUUlZV3+2iGNncXCoa4kewG5XQrr8Q2iqWmLqAXC4T9/aIWwlmfU5K6ZU/EbqGsfURWrSjIy/alL2yPec8Z2xlaFx6+3zsrqeklooywFsTYmMB/QnK+p0a6TXh+pKrVPUaAmv+d82mjL8uMnl7sf2XuTgSSc+6gHbyup616aaW1h3SXW3tZUkY/EU+GOHufVeZOtnVfpcZaLTTG36wRAug7m9/wAtuc4IzkLs+jevumrrCyDUYksdyDuySORhMWfXu8fqvUKaeKrpI6qjlZPTytDo5Y3Za8eoK3n0U288qjj1Uc7GB5PhaC5Rwqn6q4UwVcYRFHHHKxyVsAAbIRlYcxcbu7O3CmFRgeVQo8eRugOyEqtRVvK5eAsfmdlHuA2JUa3bK21VVQr+X50grTD2HtDO4u8H2XNHJ35JWnDI2CxxytAZ4Ro33WwMKoiFPsqFEQcJhVQlEO6YREUVxhM4UynITCFFfCImyBEROEVUPCDhEV8KYT9U2T9UVyinKqIiKFEwo/JGFGggcoNlcYTlYleGMc9wJDGlxA84GV418P1Wda631Trmqj+RK57aKGBu4DOck+uy9nA908qqYHhCBjlZGQnn2V7STsMryDrhrCqutXH0/wBFyPnu9c4NrJIDlsEZ8F3r6rvHTXRNFoLSsVqoiJZvzVNT24Mz/wDsPC7LF+XJWyF4d1muMut+p1m6f2uSofSRyh9yER+jbc5+w2/Ve02+gprXQQ0NvhZBS07AyKJgwGtXUusF8pLbo6upTqCGy3GeFz6R7nYe9zd8NHvwvzNZZ7h1D6p2V2o5317qqqigl3xmPyPTGAv2BUWK1TWf9kS2+mfbwz5Qp3RgtDQv47HpWw6bDv2HaaOiLyCXRxjP8/C+w1xduTn7qPGxXWtTagtzaWuttLqa22u7Njwx00gzC48Egr8y6t1xqu/Mj0rdL7BdKRtWGtqmNw2U92O7u5xuV+rdOW+l07ZKC1UnyIvlwtw2IgfMIAy73+66h1b6U0euY4q+3SMt18pj3RVLB2iQ5zhxA59145L1P6k0/wCK0m+skbXUz3NLhH3Tlo5wecbc+i4+g+gz1Fv9XcdREzUNGcVDif3k7zw0nn//AIvq/EZoTRWkLRQssdCaW6VUncB3lwMY2J391ekHRSj1doR93uVRcLVcJqgillhdgBjeHY53K/tu3RDqLTyzQ2XWJnpPpMTp62RjyfcY2X9UnQN/7IqKvW+rqyohp4HTzRU/c5rC0ZOO7lb6ZdJumeqLBDdKaWsrXT5HyKiURvi7efpH916Zb+nGjLeWupNO0IkaMfMc3LiuyR08MbWCOGFgjADe2MDt+2y5SM7uJJ90aABsijjv6qEBVuW7tJB9Quoau6WaQ1WJ33K0xR1U7g59VT/RISP6Lz64dOOoehPlSdNb5PcaTvJNDM4N+UPQNOxH2WLN19u2nq5tt6m6bqKOUYBnhbhw9y3g/ovYNM6lsep6L8XYbnTVke3d2uw5nsQdwvrljgMkYC42xkuLj+i1245K5WkYWtk2REwih2WHb7rTBsqqoQsubsuMtOfRQjPKvA5TCgCH05T2CoG3K1G31W3HA9llo3ysyjLseStYIatM4VHCeUwuKVo7s78Ljhd8sNja0775X9IORlccqR/dafsMjdGPyN+VtFVECcIiIERTbKE7pndawphAn2UT7pygCp4UCqIFDurgIiJlEGyeeERVRERNkO3Cb+UO6DZEKoUPsqoUKKqHdTGPKZACmUJX8d+qRRWK4VZwRBSyyEH2aV5t8K9qZQdNXVrXZdcap8vb/lA4H9V6tnKnKbjhTJChI5KNPcszSx08Mk08jI4o2lz3vOA0DySvK9VdYaW81T9MdOqeS93SsY6IVUZ7YYMjBdnzj14X1einTaTQ1BNU3ioiq71WH99KzcMb6Ank+pXoL1powNl8/U94jsGna+7TgOZRQOlweCRx/VeV/DFZairpbtri7hr6281D/luI3a3P1Y/VexHIC/OPXG6y9ROo1Doe32+GCroqsxNqZXfn7gCTsNgF8+89P9QdJdR2e/iFt4oqWobLJLTB2G45a7yB7rvFL8Rdskp6H8Tb3R1E1X2VQDv3cMP+cO8n2Xfrv1B01b7haaWS5wyi7OLaeaJwdG3bILzn6crF96jaY0/qCgs9yuUbZ65pcyWMh0UY/wBbgfpXmOsfiAmsuuKqnsLqC92YNYGbEODh+YNcDvuvLtQ6guvVPWzSyjhjrapwjp4ImBjmjwCfP3K7y34cNURW8yNu1rdMYyTT/V35/wAvdwuPolqCS5dWjNrS6OhmsttfS0sbz2saGH6gc+3817/o/Uts1dYoLvZJnSUk7ntjMjexx7SQdj7heR6jdFT/ABbROrWiKGpoGRCZ+ww6NzdiffZfw9Fb9ZumesdS6U1RcG0k8lZ+5nkBDHgHbJ8ZC691ouTOpvV6lsenaw18AYynhdCAWDy8g+2+/C/TNmt8VptFHbqc90dJAyFp9Q0Yyv6XBdK6x2O+6k0Y+z6akgZLVTNbU/Nf2Zh/iAK6t0h6Oz6G1xcLpV1ENRRsgENCWPJdk47yR4XrALTwqBuq7hQDHC+ddLk6kq2QQx/Omkjc9kQ5fjn+65rZVSVlOJXR9gd43yPUEL+sN2VwfCgb9XK5Q0L+S6Wi3XYNF0oKWs7Py/PjDsfzXnN+6A6XuN4kr7fV3Oz/ADDl8FDL2sJ9V1O72bqD0nv37RsldX6lsBH1wS5eWt/ykeD7hetdOtcWnXVm/GWl5ZPEA2ppX/nhd5B9fuuwv3C2wYV/sqMIiIsvG3KyBstgK4RTCEKFuVxOaQm6Eqb8oR6FU7BRpBXK0DtR2xwVQNtlkfmytO/KjdgqmD4T7o5oIIK42Ah3v6rfGypHsuItIcMcLlHC4ngtdnwuVpyNlUTyhwmUwnCFEyiKEeivCZTKcoNkyEUAwVTspwEVARQoB5VIUyibqomUREH3VUPKbplAiZRFQo72QHIVRROURERQbouldeLr+x+kl/nZUCCaWn+RE4/xF5ALf1GV/R0atAsnTGx0pgdBIacSyMcd+52+f7LtuAor4U8LABLjnhfx3u60FhtctxutTHS0kI+uR5wM+APcrwK766vnWLWDNK6euENktM4dls35p2t5yRzn0Xs+gtB2LQ9v+TZqUfPc0CWqfu9/rv4HsuxM3KO/MtcLyz4mLxWwaVotPWl0f4y+1Ipy1zt+zI/pn+y73obT/wDhbR1rsXzvnGhgEbpMY7ncn+pX9eoa6a2afuFwpacVM9JTSTxwk4EjmgkDK8X+Hczat6i6h1pdKBkMzo2sjLMlkb3fmAz5wF7q9jXscxzQ5jxhzXDIcPQroWoejGi7x817bc6hmld3OkpXluf04XS7t8NdBNPHJaL/ADUzWNx21EHzMfbBW7f8M9jjpI/2nfK6qq2vLjLGwNbj0AJXoelOmukNNUb4LbZKZ5kGJJJ2/Me4fc8fovCeptjqOj/UWG+2eAzUr81FI98fc2M8FjsL9Dab1PQ3RtHSyVVOLrNQx1slJG7LmMeOfbdeb9fekVTquVl70nFEy4tYWVUId2fOb4I9/wC6836b65dZOoOk7feqKS10tnppqOVjnFjXFxcTI4Hk5P8ARei9Q7HRdadE/wCJdHwVLLtb5nU0Pzndhkaw5I258ELHTvWGmOolCzT3UWgoW6jgLo3CePs+aGjAPf8A5seCu86H6V6U0Tc33Kx0Uoqns7WyzSl/Y0+G+gXcdihwuF2MlZyOMI1oOdsKjYbcJlaAT5TO8PLQXDYHG4WgANlcjwrtxws43WwnCDdAOx3cDzyvIuqfT6psNT/jPp0yWkuVPJ8yrpICeyZvJd2/3C7z061tbteabZdLfmORp7KmncMOhk8g+y7IzhaUIwUB/kr9kARZPKg5W0QlTc+yKhQjPKw9my48EIPVXwp+q01u+y5M4G4WeXLRzhRgytO/Kss4WxhFPuqFNsqqElZf9lI3eCtuHcFxscWuwVyoiYRPCBCibIeURCmMqYRVAPVNk4QqIqiiZKZ23QYRAqEUKoREARVREx6JhFUKiqzjBytBEwiKIhUHKFPuvIvituTY9EW+0Bgc+5V8YH+YBrhwPPK9Wt8P4egpoASRFCxgz7NC5uFfsmEOfRfy3Gsp7dQT1tbK2Knp4zJI9xwAAvBZ57n171o6hgqau36OpWNmLXR9vzCD6+XE/wAl/Vo/S9o0/wDFE+12umMdJRW35sDHHuLXlu5z/Ne7vyG5UjJ7VGkl5C5OOV4hrwu1d8SNkszYiyKyNZI9xGe/P1n/AGXt/LiR5OV578RNbd7b05qKuzXCOha13ZVd35pYnDBDT6p8ONiNl6U275sZZNW5qX5d3Zzwf5L0PGFl5wFGcKP3OBwjRg4XytbaapNXaYq7JXktiqW/TIBvG4HII/VfmfTurrt0a1deaW52xlwuMrRBG+oc5o+W07YO+x9l+o7HXC5WqkrCGMfPAyYxtfns7hldI6xdJbZ1Ai/HA/h7xDCY4Js4Y/fID/8AuvFrfXaw6L6mtVBqOR77TRTGo+TTvxHUB4wT3eSMcFd3fpvQ3W+63S5acmuFousTWmQyR9rZM/x9oP6EhfzWLp/1m0fn9hXumuMTJRiGap7mvaONncbeF9Oo1v1os9zYyv0RRV0OCXMpuD/5wdkvPVXqbFQOkp+m0lI6Mhz5ZHmRvaOdv911K8fE1fnvjjttkt1LKD9bZC6XuPp7br6jOsXUm2QftHUWjmC2sYHSFkDo9jwc+Bjdem9P+qmlNbCCG13BkVwlB/5Kf6ZMgb49Qu54wtNaAFrbGVAMq9g5Tt9EwFHLQ4VG/KhwFQcjhTJXiut46jpP1Ng1Zb6WRul7ofl3SOLdkbz/ABdo49V7Fa66ludugrqCZs9NUMD4pG8OaV/VjZPCeEyEUPCyq3la4UREVyonCy5mVhzSOBlZzhAM8LYGOStE5CgKOOVQR6quOyN4WXStY4A53XJnZCU8KBVRDwuOQY3C0xwI2KPRhyFtE8IiYREREzsoqE+ymEBV5TdFPKJ+qqeFDumNk5RAhRN1U2TZEROUKIhO2ygytIiIUUymVUKiuFCpnCZUK8j1RD/iP4krLaq17pqK00n4wQNALWSYyC79V65nJz5KuEGyD3UdnGxXjPxHXqquVbZtCWqoDHXSUGt7AS5rcgMGfA5JXp+jtM2/SVgp7NamFsEA3c45L3eST915ppKX9r/FJqKro3D5FBQiGbPJdxt+q9ged8K+FmMEZJWwBkFxGBuc+i8Z6G/L1B1V1pqeSZ87hMaaBxGAGZ8L2bjhfn34pKeB2p7OyKtqJZLi1tNLRtf3MZ9WA/t4B3P8l75baGK2W+moacfuqaJsTNsbAYX9GFiQZVA23WAMuVcsyzMggkmqJGxxxtLnvccBoHlfnfXU1X1x1YaXSFpjNHbMxOuMx7C/1yfT0HK4OlOppulGrLnb9exVsUdXE0NnJLw3s/Lgeh9l+hNN3ug1LYqa72ib51FVN7onkYJ3wdvupf7DadQ0P4O92+nrqbOflzNz/I+F41qro3qHSt3l1D0tusrJXS937OLQO1nloOfqHsV/BZes+o2dT7ZTa6p4rDRRRugqoA1wD3HiUjxuvY7Dre03vU9zslumMklup46iSoa8GJ7XehHp5X3IauOoiEkEzZo3DZzXdzXLzTqp0ZsmrqF9TZ6entd5jPzI5omBrZSN+1w+/ldb6ddVqmzTHRvVenlp6gDsbV1X1MkB2DXN9PQr+/ql0WparOpenzv2VeaZnzo4aYYZNgZHbjg4XZOifUIa208YbkY4r5QH5dZAHbuxt349138OGN07slaCoA5UwUOyyd0Z98raDCqYBX8V7tdHerVU2y6QtnpKphjkjd5H/deUdEr83SOorh0yvrjFPSTuktksj8iaN24bk/0XsfGyH7JyqhWXDAUB8LQRX7J90KiKphMKEbLAaN1QBlVwC43gj7LQ2Czn6uFTnwtYwN0aVJY/mNA9FtowMKooqFPO6oWHjI91hgw5cuNt1j8pWxurlBugRFVAETZRzu3wrhE4THnKiBXCZwpjKfYpkeVSoB6q43RRPKE+yJjCZAT3TKvlEKKqIURNk+yqKcq8IiIUxhEUTCiY9eUK8h0Own4ndaSYPaKOIE/+Vq9c+y32Ox+Ur59Ze7XQ00lRWXGjhhi2e90zdj6Lplf1y0DRVUkDrxJKY+Xw07nt/mv4qz4gen9PTukZcKud/b3Nijpz3OPoMrya19UrPF1wk1hU0tW+inD2sh7QXsPaA3Y7DH+69OtnxG6KnrvkVkdzoSAXd00QIyPGx8rrfw6XSC+9YtYXSlL/AJVXF8yMSbHt7zjZe9u3ICrtgozccr+HUtVHQ6duVVM9rI4aSV5LuPynH9V5n8KFBFDoCtuLHyl9dXOBD24Aa0YGP5r1eeaOCJ80z2Rxxjuc95wGj1K/P9PbrbcfifpTpyobW0fzPx07jL8xgd25d2n7+F+hWnO58q5ysH8607hZYOVogYXnXxHVU1H0gu74JHMe90TMg4yC7cL7fSqxUGndA2qktkPy2SwNnlON3vcMklf0660daNa2Z9vvMILwP3FQ0fXC7wQfT2X5hrZNQdJepFrpL1UVMlDbJxLFFDM75c8JPOON/wC6986ZdU6HUum6i7X6robdm5PpoIzJ2nswCzI9ed/Zd9o6qnuFKyoopo6iCTdkkTu5rvsV1vXmi9M60gdDf6enknjaWMqA9rZYif8A7eCvENcdMtTdJ6aouejK6ruNvq6Y0tU0s+sMI/iA5H2X0ukXV2yaU6S0NNWZmrKavFPLTAlro4nH84zyAv0BDJHNEyWJwfHI0PY4cEEZC6j1P6aWLqHb/l3RjoK6NhbT1sX5o/QH1C8U1LrLqd02p3aVrKgmCL6aW6CLuc9vgBx8L5+karUfSHVFu1PqCginpL5EGPqfmh7TG4hzjkcOHOCv1PRVVNX0cNZQytmpp2CSKRp2c0rnaAeVrKqyTjyoMlXGFGDfK35TAX8l1ulBaaX8TdKuCkgz2iSZ3aCfRf0wysmibJE4PY8Atc05BHqtO/KV5r1t6cnVtpN2swbFqCgb3wSZLfmtbv25HnbYr63R3XlPrbTERkd8u7UbBHXU79ntcNu7HocLuiqKeVjl3stAfUtIVFVM5VBT9UCIFHcLDBucq7ZRyzk53VyCstGTutDY+yc7KtWwn2RTG+Qqn6op5Q4XE4HwtxuJGCj25Rh8LeE+yBECIiYTCD2RPKZwplMqqYVUwmETIUc8A4VCBHHCBMbImFR9lMIqnlETdOETKbJlUIiYThE+6Ioqih2Czym2FqMfWMr8qaP6n3HS2u9UVMdsNzuVynextPhxcxzXkDPnGAF3Wou/XHVpe23W2LTsHyf/AOEG9+fIc7JzhWx9FtbXT9/q/XddSyEEfLpXl5z78DC+zZ/h00zT/NdebndLpNIPzd4iaPfA8r7do6I6EtlSZm2l9UcYDaqYvaP02XYY9CaVjYxrNPWwCP8AKPkjZccugNJTNxJp22kZ7v8ApeVwnpnos92dM2zLuT8s7/1X0NPaR0/pueaaxWikoZZmhsj4WkFwHAJX1eZFZRhu6y37rqHXZ3b0f1G7OCKUf+8FOh9HT0XSjT7aWMMbNTCZ+DnLnHcr7usbvZrHpurrNSvay2ACOfvaXBwccYwPVeMfD9Ha5ur2oanTlI6KzRU5/COA2DXO2Htsvfu4LJccKNJJJUcTwttHaEyfRdT6vaWqNZ9PrjZaCURVUoa+Inglpzj9eF5t0/62RaZpotM9QqGekrLez5IqYxnua3jub6+42XPqL4jre+J8Oj7NWXCpez91JI36WuPqwbqaX6Y3nXU79T9W6mSUmI/hqKEBh+X25BP+XHovK+nPSm468rLpJp6pFDb6OcsElW7u7jk4G3nblenWzph1TsFhdZbDqy309vk37BkOjJP1dpxsFyT/AA1sqaYzTawuclye7uknIJafUeq+fdLr1B6J3Bgrax+ptNOYMGZn5RwR3eCP6r+zqJ0ZsuttOwal6eRRwVdeBUOj+Z+7laRuB6Oyv4uinU7Ut21pYtH3X5NNBRU80NSHMAdM5o+nJPBHG3K96pKqmqZZ44Jo5H07/lyta7JY70K/h1hpi2ausU1pvUPzKeTdrgcOid4c0+q8GAk0ZWS9NeofzK/T9UOy2Vpj3gld+V4d6DO48L6Wgta3XpNfG6I13C+e3SPaLZWQDuGHHbfy3cfZe+tAAyCHD1ByrlPHKzjJV9Eco0hayq36jgDJK8H13Sz9Yuq/+GKZzmWKynFVUMdkOOxcRjyeAvcqOmhoqSGkpWdkEEbY42+jQMBcp3Ubkb5wfC8H6n09X0n6oUuubM1htl0PyK2nxtkkEj/cL3Ogqoq6gp6ynPdDURNljOeQ4ZC5XZwtDhZGcqbZK0z1WlEKJwmEVKiJj3WW7HdHEZR2FloQ+gWgQBgqeyZwpn6lyNOeVVOFd0RQhM4GVfCw47qcFb5WHAtOQttdlVAETlERFM+qoHoUIRT7IFVAMHdXCKErLvZQuxspkFuTlbAB3QkZTGN1FrwpndXdVQD3VQbIiFMJ4wnHlERFURTCYVCIoqn6op+qh9kwmN+d1/FBZ7bBcpbhDb6SOtl2fUNiAe77lf3HJ5JP3KbBAp3bq5UJAULh+qhJ8qMA7ifKPcq0ArpnXkdvR3UZAzilG3r9QX9HRkE9KdNkjB/AMyB67r6eubjTWfSVdcK62SXWnp2B0lIxgcZBn0PpyvLvhllFwvOrbnT0wpaSpnYYoWnaMc9oXtTQo8ANUYAAjtytYVwsuavj3zSthvsvzL1aKOtl7Q0ySx/UQOBnlbtGmbHZWObabRRUncMExxDJH3X9lXTvqaGop4z2ulhfG0+hLSAvJ/her6Khsd501NNHHdKS5yPfC9wDng7bevC9L1bqCh0vp6ru9zf2QUzCcAbud4A/VeHxXDrNc7bFrmlqWG3QAzxW8BrfmQg5OWY3OF7Bp662LqnoR8sLfnUFfGYaiFw+qJ+NwfcHhecfChdnm23/AE8980kNsrHGmMjshrC4jA/ULsHWfpjBqah/bVhjio77RAyfOZlvzmAZLdvPuvKeh/Va2aE09fX378XWV9XWskETSO48h25PjZfp+llFRTRTAFolja8A8jIyuv8AUjRNu11pqW23CJpma1zqSc5zDJjYhfnar1bS0Gi63Qmu7RPX3e0zOitlU131wuPG/JXNpqzdRtAWKm1jbzVCjlcDPTTSF5dH472HOB7r0rTfxE6brJGQ6gpKm0TkfU788fd7eV6HadYacvMXzLZfLdOMAkfPa0gHjIK+vTTRVDXGnlimDTg/LeHY/kuXtdj8h/ksuB4Iwo1u+yEBoJJwBuSTgBeJ9Xeo9RqC8RaG0JUxzVFbmOapiJBa4fwtcPHqV37pRoGj0Dp/8NE501fU4krahzsl7/QewXcBjyqcKZC6x1Zjs03Tq8M1I6NlE6Bwa5/iTH0dvvldE+E6S9u0PWi61Ek1BHUiOgEjsloA+ofbK9i7lO5O4eUBGEbwtZTYpsqiKH2QK7FEWBz6qkDKknCjcgLPJV8qHZaG4QgLYwArhTCqIiFTwsO2UW2b8qublRoxytZwgVUyiY3Qog90RTdE+6u3qn6qZ3VwsuyskK4yEAVO3CfZPKoTG6nlVFdvKYCeURFVCEREO3ug+yIiqIiIiIoVCcKZBTKmSrkocnxhAM+VexZDD4Kvb6q4UcNlGDAyRlR27vRbA9F03rue3o/qMn/8GH/vBc/RnH/CrTmOPwDMf1X1daXd9i0pcbnFRGudTQF34cEDvHBznxuvJfhJMkkGpqgsLY5KppaO3AaSM4B9sr3Hlccmw5Ua5VpyVyKFPC4iT3cLechZP07heXdXOj8GpKo3/SkrrVqPuaTNFIWMlx5OOD7ryXqhf+q1HpyTT2tqJ01CZA78b8nPdjYfWNsfddh6Z/ELT2PTLLZqunq62akwyKop2twIsbNd9uF1Ss15cX67q6/pQ25W+lumM0ccfc10h2cQ0DAOf5Lju9r6hdHKk3ps/wCz317cOmaGvDydy0jcZyvQNP8AVu80PRCsvOqq1tXd6+WWnt7exrXEY3cQ3GAMr86PeaguxjvOSe7bfkn7r9PaC62W5mibBR1ZFTe5aqK3mmY457OBKSRjGPC9mc7Di0+DheDfFJpoW+52jXNvoTIaeZra8xjw0gtcfG/C9h0dqa3a10zTXm3fXTVLcOje38jhjLSPZZvukNN36MRXex0FS1uS0/KDXDPoRhdIuvw9aCragS09JWW8Bvb2U9Q7tz6775XXm9AbzZo6h+k9bVdHM/IY0lzQ5vo4g8r+STpF1UeGOfrhjns5cal+T7L1nphZrzp7RtNbtS3J1yuLHvdJUF5dsTkDJ9F2Ybbr+LUNpivtirLXUyzRR1cRidJC4te0HyCuvdNemlj0DROZb2vq6qQ5fWVIDpPsP8o+y7eRspjKY9V8TWWrLNo61Pr77WR07cExxk/XKfQBeL2q26r68XQVt7nqrTpONxfDDFs2Qg7Aep917npuw23Tdmp7VZqdtPS04w1g3JPkk+SV9HAQsCY9kDcp2hTCYKmTnhMn0QOJV7ka4eq1nZVEKwBgqk7qEbqErLRuqUWmKuG2yrTtwrlCiYTlMYUOyDdZePRNsjha+yoKqKcJlE8KBXCmUQYRPsqVEARXKihRTfKoTPqh9k9lRsn6oibJjKoT7omEyiEIiInCIUCIqERERRRQtygCuAFURERDhFl5yFW8LB3euQLpnXf/APY9qPP/AODD/wB4Ln6M7dKtNjGP+QZt/NfY1bb6S6aYuNDcXTClnp3NlMGe8DnbHJXkfwnl0J1JRxyVDqaOZhjEu3tuPB9l7eVxybIAFpg3W/siLJblceD3eyuDjdTfhZljjlidFOxksbvzMkaHNP6FfwiwWXtcz9i2vtd+Zv4RmD/Rc9FbKCgA/A0FHTY4+TC1mP5BYvFroL1QSUV2o4KylkBDo5Wgj7j0Puvyv1s6QXDR93/F6dpqyssIAka9zu8QHy1w9PddcudXZdSWllYaOC2XxgDPlUzcQ1LQMZx4f5Pqvl6Tu0mmdVUN1fF3CgqGSPicOcFfqnpTqu866u931FK9tNp7ubS2+k2y543c8nyfZd1vlrp75ZKy11wzT1kLon7ZwD5/ReLdD6qu0B1Hu+gr5P8A8rMfm0kkz8Du8Y9nBe7EdpwQQfdR3uVQdkGT9s4yThdE6ndV7DoaJ0DpBX3MHeigdktH+o8D7L+259SrPY7LYblf4qughvMbXhzoi5tOS3OHnxyu1UNdTXGjiq6GeOop5RlksbstcF/QCOEyg3OByug9QurFq0zUR2y0M/bl7mJbHR0zu7tP+ohdS0r0ku+rdRt1X1RqXzdxLorS85DG+Gu9APRey0FHT2+iio6GCOmp4W9scUbcNaPQBc+MqplMKJsrsVETCYULQQp2gBACmSFppVJWc7qPRvuod+Am3Cm2VQRnGFpuEKMwmPrznb0VLlA4Kh2T6KoooeVl+fdUbtWmlXnwmVBvyqieFCqETCmQrsn2UTlMJuDyh4UGMq43UKhHvsteFFfCyBlXyqiZQK4TCIm3KuU2UVU+yKkKcJsmVURE8KKoorysk4TCu2Ex6J90ARMhVZOc7KonlYkzkYHK1jAWGbuK3t4XXOqltN46cX2hD+wvpHPB/wDD9WP6L4vw8V0td0ktDqgguhD4R/4WnYf1XbtSXui03Zp7tczKKamAL/kxmRxycDDRuV5F8Ot6orhr7Wf4ZkzDXT/i4hIztwzOMH0K9syuN4BKg9tlyM43WuURCuN+y005Cy4bqduyAdoV5QtGFl0bZY3RyNa+N4LXscMhwPIIXiPVvoDS10M900TG2mqGAvFuGzXu/wBB8FeCaos93slWy3X62zUtSOWvGC4n0Pldp0U640GqbLp3VNbUWa10VYyvLZHloacd2cD1GF+ubRcqK926G5WydtRSVDe+KVowHN9V5J8UWiJbpZotWWx/y6u0sxK1gw57CdnAjyF0Ppz1f1/DNFbaemOpGthI+SYy6RmByCN8Lth6wdRhP8p/T6YOcMsb8l+T/Vcd06m9WqunjitehZqKVzxiZ9KXjHpgnC4v+GfVXW4Y7WWpW0NK15eKXvORn2bxj3Xw+oXQe4acsputBWy3gxuHzWRxH5v/AIvfC9b6V6is/UTp5TUNzENbUU8DYK+jqWguDm7d2Pf1WtEaCrdCanmi09VCbTNa0vkpqp5MlLJnb5fjtK78MBfPvl9s9iYx96udLQtfu358gaXD2HleE6t17q/qZquKwaAiraC2EPY+oGYxMz/OX449gvRukHSi19P6d9VIY629TE/MrMZ7QeWtz/degDY/91dkyEyhKZ907gp3Kd2E7vKoKucoMJlAVDvsrjCBVYP5t0ecqtaMKHZZ908oBly2dhsrnIWc42CAe6var2qFnopjBQP9VWuyfZX7KP4QDZTg4W1DturlET7qHdN0yn3QYzsiE4TPsqoN/ZPspvlPsmUKmSFeU3Q8KA54VCp2Uzuqm6uUREREROEKJj0THur90RREwqoiqFZ8qpjKYThOERVAimEOAFjly0eFlhxutkrgr6VtbQ1FK7ieJ0Rz/qBH+68m+F2Kqt1v1NZauQuFvuPY1uchpxvj2K9dlf8ALifJ2Ok7B3djBkux4A9V4Z0busdX151LMaaS3fjYnmGknZ2SAh2TkL3QHb7rDhg5We7fC5W8LX2TCcIoW5Gyywb4KrsHZRu2y0R4ws9nooRhRp9FS4+V1jqdomj19pp1trJfw87HB9PVBgLonD/Y+V5TqL4eo6TRldVtu9ddr9A35sbnO+hzWjdoB34Xa/hn1g/UmjJLb+zm0YsfZTZa4nvyCd8+divTa+nhrqGekqmB8M8bo3tPkELwPphYP+GPXY2i6ubGy6UsgoZmn6ZATlo++y/QYe7O7j/Na7j/AJnfzWcDwgPa4O9F+dr9JW9GOtD7y5gOn7zK75jw0bscclufBaV7vdL9a7Xav2pca+npKIxiVsssgAc0jIx6rye8dablqqu/YnS20VVTUS/T+0Zo/ojP9h9ytaU6JV91vAvXVO5PvFT2ACkMvc1p9CccewXr9FSwW+iio6KFlPTQt7I4oxhrR6Bcw++yu3qhx4U7SrgoR7q9uVe3CYGVnzhXAQ4U7VcKHlXcKDOVS5Gu9Vr7LIO+6rjumdlnKKeUZndb2ATgbLI2K5BwqpsiYUIAWQ3yNk3HKhdlUHKh54W90wmcp5Qcq8qK/opsiH2UVTBTCFRAiYV+yiK8KOQBE3VDfVQtAV8Kp90ROECIiKqbJ4QBUBEUVRMLP2VQKOOymFcqjhVTlERERFlxWW85BVkVbwr5VBwQfdeNaKxor4gr7YqiR4pb6wVVKS4dvcd8ffYheyb4XgPV/UzbV11sd4mtVXT0tnLYp6uRhaycO5c13nAP9F77G+OSNskTg6N7Q5jhwQdwUO6yWDkLYGyH2Qe6IFd8rL9lQcjZZcMFUFaChAKz2DKuBlMAqdoDuP5r88ajs02ieutPTUtdParLeq2GpJEnbFKQd2nHuv0Q4DJIO2dl4/1thbbeq/T/AFDVOxRsqHUrsDJa4nIP9V7Bj6s5znfKuFD7LJznHhdU6waWGruntztjKZtRU9gkpWnYiQEcFeRaH6CX66RUx17XfIo4RhlIyQySBv8AlzwF7zp6y27Ttqit1kpI6SljGA1g3PuT5K/vzgK9w8hZ24QYz6qjCu6mT5QZJQqbnyg90aPdXCJum/3VaE+6hJ/RFcBQ58KtHkqHBK0mAoQmPVUbImMBRoAK3whITCbIQhHqoiy5qYwNlCSrnbcIXY5TuCvd/JO4YTu9E7ggJKuSnsmFMeyuyJn0Uxgp54TG6qhRN0VwocKBXZXwgO26DCEY4T9Vce6JumUygyUwiHCIiqBERQoBhE24TCY8rD91po2yqoNlCcFO7CoO6u2FMgeVkuwq1xKpKv2K43ZKsYwjxk8rXAWd8qglePdeI4bJ1G0NqZrYzKa0UsrXbAtzsSfbK9iOO4448Lyn4ltK3XUek31UFzp6e222J00tO9uHSv42d9vC7l0vvNPf+n9mr6TIYaZsRBOS1zRgj+i7IqMKFAqiZRRwyFhpI2Vduq1VVTCivCeNl4v8V9qifZ7HfJ4Hvgo6v5FU5p3bG/BGB65HK9W0tXUF005QVtne99DLA0wOkz3FuPOfK6D8TtHLJ06iudM9rJbTXRVQyM53xhd80fd2X7Stsusbg8VdMyQuAwCcYP8AUL6iEBZA3yjucJ27K4UyB4TYoUAwFBsd1e4cLLsngK7+VS3KjWYV7QQiYKham/lVN1DyhPogGUcQOVAcrWcbKA7rWQFchTOPKZQnZO4KbYUYBlbJwMrjDs+VsE4UBJK0DlVT9VcrLhtyjSPKqnKhYDynaAr2p2+6BuChCoyNkwh2QjZASmVB7pjCAplB6qhMqJlVFNsqAYz7qjHKoUTKZVVREwgTKIiJsmE4VTZFP1VHCiqKYRRyDYKpsmyEZ4UwhA9VO1UADwrhCpjCy4bIPyrLuQuQYWTuVRgLpXXaz0146XXkTUbamemgM1PgZcx48g/Za6HXsX3pXZKkOle+KH8PI6Q5LnMOM58rst/tNDf7PU2q6QNmpaphZIx3Hsf5ryb4dHVumL7qHQ95e2OopXiopoycB7DsSzPK9m7kDhzlXuB8qnhMbJ/dMKophCPRTYFa+yiBMBFV1HrPRwV3S2/xVMYka2kdKM+C3cEe6+F8NP7Yf0voZbvPE6mdkUUTW/VHGPV3nJX9PxHEjpBdu0gbx59x3L6nRUf/ADU6d2x/yY2/8xXbeE2WScH2TYpnwU58q9uOVPss755WnDI2WWgHkrYaEGApkIXKZKu/KyXFO71XX9a64sujoYjd55HVM5xT0VOwyTzH2aP7r4U+q+oddE2aw9P44oncftSvZHIR/wCEcLjk6jX7T8DJtdaMq6KmJxJW2yYVUcX/AImjcLu1kvVtv1tZXWWugrqV/EsLsj7Ecg+xXFqbUFt0zY6i73qo/D0VOB8yQNLjucAADkkrpY666HLS75912OMfs2Xf+isfXDREj+38VdGe7rbKB/Zf36a6saQ1DeYrVQV1QyrnJbCyqpXxCQ+gJC7tsAvjyantLNXR6ZdVg3Z9Oan8O1pPaweSeByv7LvcqKy26a4XWpipaSFvdJNK7DWhctLVwVlJFVU0rZIJWB8cgOzgeCFzZWTnwv4LnfLbaq+jorhXQwVVa/5dNC4/XI7GdgF/a+ZjahsD5GNmeMtjLgHOHqB5WzkeEH9VqL6iQMEjnBzhfy0NzobjV1lLRVcM81C8R1MbHZMTiMgFc07oqWKSoqZWRRRt7nve4BrR6krcMsc0LJYXtkjeA5r2nIcPUFcN1uNFZ7bPcLnUMpqSnYZJZX5wxo5Oy1Q1tLcKGGsoJ2VFNOwSRSxnLXtPBC4bjebdbaqjpq+sgp565/y6aOR2HSuxnDQv7s42KiFZPKuEJAGSQAPJOFn50XiaI/8A1QJ86LzNF/8AlAgljLciWMjjIeFsYPBB9xuuKsqqehpn1FZPFTwsx3SSuDWjPuVyggjIIOeCFhk0b3vZHIxzozh7WuyWn39FyLEkjIxmR7GD/U4D+6x+JgO/z4f/AMo3/utCaIjaaI//AFQKCeE7fOi3/wDxg/7rkWXyMjA+bIxnccDucBk+gWsb4T5bvQ/yQtLecj7hQ5wnjZRrg5oIcHA8EHKoIKuPQqbKZb3YyCcZxnwr9t0AVTZTYnCMcC3uaQWnyDlUp4wrlETBUGfKHKAe6qFOERXZRVAiKFPCIo4bKM9FopsifZPCYTCBVQohGVO0IWqdpPlXGFHD3XHPEyeJ8MzQ+KVpY9vq0jBC8m6HCo0vrnVGg31DZKChf+JoWv2cGuOcAeRgr1ztXk/X6jq7JeLDr63lgNolEVXgfU6Nx/r6L1G111NdrbT3CgkElNVRiWJw8tK/oLAp24CfUFcoMKl2FO7K0gTbwoB6q8J4UwmBhAUC6x1cyOmWocc/gX/7LovwliJ2g6uVtbVST/iuySmkJ7IMNGO3xv7LsfxDiQ9IL38oZ+lncMZyO7dfQ6J4/wCE2m+0YH4JuP5ldvwhWSFl2WjZUYcN1DsmS7hCcBQHu5Cu4TYoGHOAULN1MY8Kg+2EJ9EWTlfw6ivFPp+wV13rQTBQwumcBy7HA/Uro/R/Sjqhh13qUGov95Hz4/mjP4OEnLGNB42XYOqWrYdF6Oq7o9//ADTmmKkZ5fIeCPtyut/DHUVVX0sE1dNJPLJXTl75SSXEu3zn7r+XWlHF0s1ZSawsjfw9luVU2mvVGwfuwXH6ZWjwc8r7vX221d26SXiC1xyVEpEUrWxDuc5rXhxLQOTjdeXW++WqGjp4JK/qdGYoxkR24drTjfG3GV/QzUtBhvzb91Rk2Of/AEW0fbx4X8enaaTUHV/S8tuk1RXQ00hlnmvFD8ns7ckYI2wvc9dXyt09p2ouFrtc91re4MhpYRkuc44BPoB5XWum2l32YVlVqOupxrK+xuqJ3tIMkEfhrB/lbkLpHUag1BZ6+zf8TK19/wBH01QXvqKZgaS7+ETM84/kvvx1Nw6k1MV1rXSad0FaniaEOcYpK4t4c7H5WD0XqdJUw1dJFU0ksc1PKwOikY7LXN8EFdb1/qOgtsVNZZLrVW+6Xd/yKN1HD82VhP8AHjwPcroVF0lpqvWVTPB1KuVVqGhwZj8thlhz/b9F/J1O0DT2yustTWatv9TeayqZSUc5LS6PJ+p3/hHld807rGGg1ZHoa9V34q6QUjXsuD3txWO8jA4cPQrsOo79Z7FQmXUFzpbdBJlgfPL2Zz6e68zorB0nL5JYdZS4e7Lu29vG5+5XVtDWXQ9RfNXC66mqKWgpqtopKiK4ujdPHg5cXDd3ovoxXuw9QCNPNv7bZoi1ENndWVv/ADFycDkDLjnsXtNL8qfTjWaWqaNsYg7KOVo+ZE3Aw07cgLotZS67mpJ7fctb6OkEsbo5Wvp8HB2O3cv4tB6X1tpy0ss1h1ppiqpo3F0Ub4jK5meQMHj2XBJ016gS61Zqmr1JZKq4U7XNpmzU7nRxZGPpb/Cu2aZg6ht1CxupLvpyagbH3SxUsLhM7xt6D3XdAqocLLjgL5upqC13SwVlLfgDb3REzkvLMMG5ORuF4k+l+H+B7RHcKtp/hMUtSQPsQF1iynprW64rZLjcrhbdOxM7KWB75i+pdjdxcMkDk4Xa46XoQwmMXyuDCQ7H4qpDWn1K9l0ZabVZNO01Np+SSW3ub82KR8zpS5rt8hzt15Dqy66w6p1Rgsul4qvT1puZbLE+sbH+LfG7YPyc4yOF3XRnUS71WsZNN6x01HYqtlI6rY6KpErPlt53HsundL2a7u8+odT6UlscVHebg97H14e4y9h7WluOBhdig1Xr2x6/sNk1cywy0d4e9jJaBru4Fo35/Rc3XabSDmWi36vs9zvE1TK80dNby7vyBudiF4/qy16SpXWoWnR+sLU2SqDZ4a4uZ+IZ5Yz6jly5OoNv0tRWuA2bS2sbPO6qjY+SuL2xvjzu0fUdz4X1X03Sm31MD6/R+tKCJ0zWtqKj5jYw4kYJPfxlfoK61ws+n5q2Cjqa5tLB3spqYd0koA2a3PJK89/wDdepTo711CfVWuINP7Ps9HKQab0kkcOX+3hfW0pR6ptdBebJrirE9ppqcupb5FJ2Sujwe4OHIc0eV4vWVun36mtkVh1TrOpsL2u/G1Rkle8HP8G3H6L1Pow7Sk13r/8AC+qtQXaeKMGaluczyIwTyGuAXY9cUWsZZxU6b1La7PQQxF0wq6UyHblxdnAGF1qut3U6bT9RXU+ubJU0zqR8rfk0BHe3tJy13qvi9ILd1EqtA0FRadT22loZg4wxVdKZngZ5z912q00nUGoqgBrPTtVHSzfLqmxULi7I5bsdjhf09ZtX3TSVmtn7AbTPuFyuEdHGalpLB3ecBZ/Y/VQnP+JNNA53b+BevlDRPU06tGonans4qm05phD8h/yezOfy8Zz5X977f1dj7jHetLSkuw1r6Z7QR6rn6M6xuurbVdW3+GlZW2uvdSPkpc9kmBnIyuDUWttT/wDEiXSmk7Pbat9PRMqpZq2dzGgO+wUmrurvcDHZdJ4yBtVvO36hdRoL51Md1krqdtBbpKllvYJ6B1SRTMjJ2e0+pX1+j2lteaV1LXMu1NRtsdY90rmGsdJ8lxJP7sfcr1kBBsqiIiKIFQimfCK4QZTGyo90yplX7oiKHhRqqIhICAjKZCuVOVUUwqimN+U4RQrLuV4b11dU6I6qWPXdup2yl8RhnacgSEDGCfGy9a0Hqem1hpajvVJDLAyob9UUoILHDke491jqHpqPV2jblZZNn1ERMLv8sg3af5ro3wxXqpqNH1enrrKPx9kqHQGAt7XMZnb9M+V6v4TCmFC3G6DdEIwFNwtAqnhAiZQphCFF0br/AHaG09JryZn9j6pjaaEYyXPcdgvt9OrRHYtD2mhjZGHMpmGQsbjucRkkrofxK6opW6Mfp+3VkEtwrKuKGeCN/dJEwnnA/Reh6ItDbDo+02xjnOFLSsYS7nOMn+6+wmN8qYUdwstar53WuAs47vKnCvhZOQeFO45Wu4lUkFTuBTuCdwVyCvOviVqJIekVexhwyeeGKY+kZf8AUu+W0QQ2ulDHBsEdOztcTsGBo3J+y8movl9VdZ3bUE0Zk07Yaealt8UgPbUTdp7pPfGNl9L4XHPHSSISbuFfUAk+zl9H4iHsb0dvfeGkkMDC447Xd2xXVus896sWirFqK1anulE6ZtLRvpqcNcwZb9TmjGS7ZdU1Xrist9imqrPrPXb66Now2utwjhJ85d27BdxvtDNYLDa7jqfqnqWidXxMcDHA2RpJbkjZhx+q+PT3uy1dTHRQdbb82d7xHG2akDQXE4A3YvT7zf6LptouCe/3OqukzD8mFzwPnVkp4aABjK6j0EdU6kdqDXV0ja691tS6kgZLnFNE3iMegzyuu9QLRrm96ggdq/UWkLPSUr+6GklrsRE5yC5hGXZ919eeo1Fe6CW23bqhoyOknj+UYqCJriW+m5X3uj+mNRaKqKmw1FTDddNGMT0Fc14BY4ndmPRdU6j6b0FTavqLxfeodypLm5/00tNOJJIc8NY0AkL4li0nd6zVMN+6csv1vLGn8RetSO7GTN8ns5P6r+rVGh9Sm9RXnX1NW6yt+G9ktjqC35H+oM5I+y+vbabozeKyhNtqW2O709UyVv4h76epLwfyOD+c8L1bUVuslxiadRUtvnijcXMNYG9rT6gleXav1z0oscEgttgt18qmODAKKkDomvPAdJjH6LrNv05XXC/u1DqnplcKiItb+Ft9rY2KFg/1NJGV243OimLIj0PuhzsO6CEf1yvU6Onp6KyCKio20MLIHFtOxob8rYnGBsvzt08rul/7Bkm1xa6isu76uZ0lQ6mlk7gXnGHN2X99TVaB/wCIGjv+HVJNb6l1wzO75MsTHsxwe7kr0qsvlxHxC0tlbNK23GyvkdCMdrn92e8+44X8lvmefiVuUYLi1tgja4Z2H1ZH919jWmodZWm5tj07o1l6o3MB+eK0Ru7vILTwF8L/ABx1KbgHpi859K9u39VHa66k/wD9L5D/AP57Vz2zWnUCoudPBW9NZqenkka2SYVzT8tp5d74XaOoQ7dAX/P/APL5h/8AYrzDpjB1GboKyix2DSc9v/DgwzVjyJXNPl2ByuwCPqww5/wroh/2lcCf6L4PUaLqPJoi6i66Q0lFSfIcZpaaUulY31aMcr0bpOwM6Z6eYHOI/AMw53PC6J0W1XpvT9sv1Feb3b7fU/tqod21U7WOcC44O652XGx6u6+Nit9RS3OhNglhqJIJA9ju5w2yPbK7badR2izazg0DT299u+XRiWhcGgQzNHLW+4XX+ppP/GXp2AO4/NqD2/oN1ydVbZqFmt9M6k05ZDev2a2ZksDZRGR3cHJXXuoF+1xdv2VcKjQNVRUtlqvx8zpqxjg8NB228L+fW2p9WdTtI0TbDoSvFJ+MiqmzvqGgSdhzhucbe6/u6k1+ude2Nlhh0DW29stTBI6qnqmFrO14J2HhexRtMUbGuwC1oBwfQLzm96Y0netS1FVLrivhqJHEyUkF37GNdxsM7fZfSu1tobV0jvtBbrlPcIY6Ccmeep+e8ktJwXLqXTGt6jR6AspsultOVFCKRop5JqoxyOb6kYX9HTL9sy9cNRyaot1JQXA2qAmKjf3RY7tiD5K/v+IK6VdXp0aM0/E6qvV9BY2CM/U2Fu7nH0C/s0Jqe33bp1XW2OI0FfZKB9LW0Ew7XwFsZGcehxnK+d001DQaR+Hq33qvlayOCmc9gcf+pIT9LQPJJwvldD9SyabnGmdY0MlsuF7nfcaOplGG1Bk3LCf8wXqmoaS0SwQVF+ZS/KoZ21EUlSQGxSDYOyfO66lqa1aP1VdPx82r54JQwNLaK7GNgHr2g4yvnu6f6TlI7NcXYNAGW/tonuH6lfY0dQ6V0hPUfJ1Y+rkqQCRX3L5gaBx2gnZfc0dZrDZrfUjTPyDT1dS+plfFJ8wPkdycrzK5Xm80XxDX2XTFgN7nZbIaeaMziIMAAOcn74XZLH1Gvf8AjG32DVukX2V1yDvw0zaoSgkcg4XDvR/E325di42HJ9Msdgf3XLoK612ourmraxlbK+z2wMt8EIP7syAAvP3yvRcogVUyqN1MKqIFT7KcKomMqhCoUH2TG6pRRPPsqsn6SqnCZQhTsGchUAIiJlVERREysPGV8HqJplmrdH1tp+gTyM7qd7v4JB+X/svLOh2sdT0epotE6gjoYqagiex7ZCI5IiDnY/xA5XuefIP6heP9bbXcdI6loeo+moARSuDLrCwkCVhOO5wHO3lep6eu9JfrLS3S2ytkpqqMPaQc9p8g+4X933RQrIODha8JjPKhGBypzwmT5VBCoOeUTymUz6KkrxfrzXMvfULSGlYsP+XWMqJg3JIcT9II9gMr2h35sDAA2GF+e+rNvs9w69adgsEtIK2rmjNe+N3d+8a/OHY89oX6Edu4keqBEWX/AHTluyyMg7hacMhRvG6jhlQAqgq4GUTHunaPVMBO0eSgaF8LqJpwas0TdbIHdr6qAiN3o8btXVtD3Go150jnsrq02y/U9O621uWgvp5G/T3FvoRhfGo+netdKaLntts1zSR26mp5XmBttDS4dpJHdnyvl/C7bNTS6To7jDqCCOxfi5vmWx1MHPcf/H433XYevMp1DUWTQNtIfXXSsjnqQN/k07Dkud6LPxMyU9PoS0U0NTDSyMvFL8l73D92G7d+PQLp/WiurIen9fFP1Tpb181rWvoGU8X732BZuF37qA+/2/RunNRafeJ4bRBHLX25zQW1MLmAHkct5XXfxVu6ya8spsdI2KxWTFbXzOiDHvmP5YtucYH8l7HJDTzzROqIY5Plv72d7e7sPqPQryPpRTX2fp/qCPR9VSU1dPf6hv4usaXBkfd9Ra0fxDwvlXvQdFoHVMWoNUUrtWWSui+VcqqqhD30sudnhv8AlP8ARZ1nbNE6thZpnpnpqgrq6rLXVFypqftjoos7uLj/ABey9q05aqexWGhtNJ/0KGnZAzfkNGMrq2t6OXTrjdNK6a0w6oneXVtfc5mwNjPhxOMn+a6TdLnbrxGYupev6K4sH1Gx6cDnRSDwC5o7nH+S7DRXPVGpIqG26OtFRo/TdL2F9yr2hsromn8kcZ4BAxkr7EN50lrbVlTZorRFeTb2tmmuRp2ugZIDs0P8u87L62rdEWDV09JJqGiNY2kPdHEZHNZn3aNivl676c0OoNEjTtkdT2KJs7JmugpwRlpzjC+XJo3qSDiLqWztAwO61tz/AHXzZarXmj9caXobzqmC/UV3qHQSxCkETwAM5C9Rrv8A1KpGeIX/APuleFdDrrrel0LHFpvR1tu9v/Ey9lTUVghe495znI3X9mq7nqyu17ohmrNKUVngZcyYX09SJS444JAC7VVU9QPiYjqG00nyTYXD52PpOH4xn13XFYXfM+JLU7hn9zaIGux5yV6Q1+QrlVTf0XxeoIlfoS+MjjdI80EoDW8n6V4joOm6es0PaWX7Wl4oLgIAZ6VlZJEInenbhdgz0yLGxO6j34NHDXV8n/6K+Dr06Ado66iy9QLtV1hhJjp3VT5fmu9MYXsnS5roemmn45mlr229mWkdpH0ro3QnTmn73YLvXXC0UFdO67VDTLPGHu7e84G657NZrRZPiR/DWagjomPsjpHMhZ2s7i7nHC7L1R0XU6mit1ysNTFR3+0TiajqJM9hGfqY7G+CMr4GvTLVdddAU/0ump4Zp5gzgZG5+2Qu0dRrJHc7R+Kmv13s0dCHTPkt78F7cbgjG68d0VZ5+pNVc4Jdc3KPT0UnZHDW1DfxFSOclngLvF40PTaM07+Jq+oeorZQ00eImiVvbnwGN8n2C+Z050Nq7UOnRc9Saz1JbzO5xpYI5AH/ACv4XvyNiR4XrFmt7rTZYaOasqri6FhBnqCHSS/f3XmlPH0mrNM3O+yacoqd9C55qqOph+VUMk9C3OdzxhcHTnR0+nuhV+lqKSSGuvFNPVGlySY2kHsaB69uF1rQVVoduh7PHc+ol0tNaymDZqRtW5jYX+WhvbsuwdFWUp6valltd7qL/Rm3QtFwnOS53dktz5wvQbPpG12DUV31TVVk01bW/nqqyQBtPEP4G+A1ec6wrKnqJW3uDRVNHRWaOkd+07/8vtdXdjSREw/xDPldf6cy3PTvT+yXLUdqj1Jo8vFR+7b3zWx4OA/s8gcr2G627THVDTEQFRHcKNzmyw1FLJ2yQOByCCN2lfYulkt93s/7Lu9JHXUZa0OiqB3B/bwT6nZeQdVdBaV/x1oux2ix0lJLW1L31IhBb3wDkH9V3HWXTHRjNKXZ9Jpy3QTMpZHxysZ2lpA2OV8fpH020bcumNkrLhYaOrqqmnEkssgJc4kleg6Wt1itNLNbtMwUVNDTy4lgpSMMkIz9Q8Feb6SvVpsfVfqPfbxWw0tAyenp3VL89of2gdu3uAuf9sW/XPW7TtZpiqbcrdaKKZ9VUxNd8tj3H6Rkjcr+f4jayo01c9Nars72MusD5qVjXEAPa5vn13wu1dNLRR6C0PQQXethirbjMJqmWR+Pm1Epz2j15wu74xsVMlVRXCmE3VRComVcKLSIiIoqFM7qoo4ZCjTstIoiJuiDZERFRsohCKOGQg4Xj3xF9ManU9OL/YIu+4QRFlTCw9rpWDfuB8kLtfRjW9LrPSkXyYZoKm3sZT1Ecm+4GAQfOcLuNXSwVtLLTVcbZYJmFkkbhkOaeQvF9MGs6J62ntl9qWN0bdnufSVbyT8iXkN/0r2mnqI6mmjnge2SKRoex7TkOB4IWg4oHbocKgqE+qyTlUHbC13DhZO26mT4V78KF+eFQ7bdO/C/mut0pbTbam43KUQ0lJGZZZHcABeQdBqKTVOs9QdQLrBN3TTGG3GRuB2f5gPtgL1rUOoLdpu0S3S8z/IpIMF7+0nGTtsF4h0DoW6i6rai1UIIzQ08jvw5czcyP4I/Re+tecbqh3qqDkqnhYdkjZASOU7tlS4duAsZIKZJQOIPqtfMb5G6uQQpjG6oUIUUY4PB7XZwcLWCgHuumav6fCvvjNRaVuRsN/Zs+oZH3xVI9JWfxfddR6iWjqJf7dFbLvYIK+KBxcKyzXN1N87bGHsPjfhfG6d6C19puqf/AIcoY7BDNGYy65VxqGsB5c2MfxL1PQ2hqPS7pq6epmut6qhiqudT/wBST/S0fwt9gv6dRaH01qStZV360U1fMxnYDMCQB6YXxtY9LtPXfRdwstntdttc9TGGxVLKcZicCDn19lrU+hrhqR1Db6zUlRS6fpaZkU1BRx9j6p7QB9T85DduAv4bj0op6CpiuPT+6T6YuMLQ3DMywTgeJGE7/dd/oRMyCH8Y9kk7Wj5j2N7Q53kgeF0mw6Rv+kNJXah01XUE1fWXKSrgkq2H5cTHuyQR5IGV/MemNwv0gl1/qyuvMeQ42+lb+Gps/Ybkfdcty6S2yCp/H6MuNdpe4BuO+keXRSegew7EL7ei4dX0rqiLWNdaq9je0U89FEY3P9e4FfzdSqXUFyoY6Cy2GwXejmafxUd1mc0AgjtwByut2XTfUGlg7bdT6H0yGjtjbSUZlc0ffyv7X9MLhfWj/G+tbzdozgvpKTFLAdtxhu5H6ru9gslt09a4rdZaKGjpYxgRxjGfcnyV/eOF8fV8Gopba0aTrLdTVjX5d+OhMjHt9Bjg+66Wx3WkEgxaNIGd+5+6/rsWitR3PWFv1Pr65UE1RbGOFFQ29jmxxPcMOcSeTuu9VMfzaeWJuxfG5oP3BC6r0k0nV6M0HS2W41EMtVFJK9z4t2/U8kf0IXxotEatu+vLdcdXXy31dqs8z56OGmhLHSOdx3emBjdfb1tS68dWCq0dWWJsbYw009dCe9zs7nv9PZfydNtFXSxXm8ag1PcaevvN37BIadhayFjf4Rnndd2BbjhaBHhUEFDsvkavrrtbrFNUadtDbxcAQI6R8wjDsncknwB4XRqXptetS3mku+vqy2RMpniWK12ynAaDnh8nLl6J+yLZ5tlBj0/DM4/kvObl0rrbJfqq/aHqLfLNO8yS2q50zXxPJ/hY7li7nom7XK9WVz75YZbHWROMMlM5wc07fmYR/Cuh6Y0Z1G0W64UGmqzTkltqKuSpidWBxe0OOcbfdfb0ZpTU7dfzas1jW2t1R+A/BRU9va7tA7s9xJXLdbj1Ntl2nZQ2Ox36glkJp5GVBp3wt8B4Oc/cLj0To+/ya5qdaa2mpG3F0H4akoaRxcymjPP1eSvta9uOqbfBTDSWnKS9mZzm1DaipEQjGNtjzlec6i6Y6p1zURuu1p0rphseCZrf3Pndvu0luF/VJ0Cy2lnGs7rNW0j/AJkRq4xND3Dj6CeF9t9b1bsj3mptth1TAO3BpZTSzH1ODsvQKOWSalikngdTyuYHPiLgTGfIyOcLzvrB03/btRDqbTtLDLf6GRkhp5XYjrWtP5XeM+5XcNQXi60GmxXW6xyXC5vYwNoGytaGvcN+5x27R59l8Pp9o2pobXVT6xhtVbc66YzPZFSsMdMDw1m264OntDqHS+oqnT1yo4K61PY6opb1DEyJ35v+lK0ckZ2Psv6NQdNKfU2pZLhqS93Kvt2WmGzh3y6dmMfmx+cZGcFdjulAxul623W2njhaaOWGCGIBrQSwgALr3RS0Vtl6XWm2XimMFQyItlgkwcb4wRwuC5dL7ay9tvOlK2q01cO8OlNEcwzjO4fGfpOd912bU9dcrfYKmoslvZdLjGwfJpnSCMSO9z4XVdEaLuZ1W/WutauOe+SwfJgo4P8Ao0LD4af4ne67pd6QXC01dET2/iYXRd3pkYXmek7nr3Q+mabTs+hX3Y0DTDTVlHWNEcjcktLgdxzuvqdLtNXrSGmL7dbtFHUX66zvrX0sLshjsfSzPquXoxpCezaMmk1NBFJdLxUura2GVoeGOJPa05yCQF9HVVbqKyy09v0LpOiqfxALpaqSVsEFOf8AU0DLl8CXpF/iVlTWdRLw+8XSaMxwfIBip6L0+W3yc+SusNseurzfdMaU1LbvmUOn69lUbzGfpqI2f9PO/PAwvcnPBcfcp3equyYQIVUKBFPsqifqr90+yZT9URFCimVQiydjstcp5QoiK+FAPdOVFQNlcKIoPdVEQEB2cLwfWtqu/RrV7tV6VjnrbBXvca+hJwyIngDHHsV6v061hSa40pT3uhgkp2Sucx8MjsljgcEZ8qdQtIUWuNL1FmuB+X8z6oZ+3JhkHDgvNOmusrr0/uZ0X1LcYIh/9C64jLXMBxgkeF7Q0tc0OaQ5rgCCDyCqDsrkYUDlCQPOUIOMhBxsoBvvyqeeEyFdisnOSqB9O6/ku1fSWm2z19yqGU1JTt75ZXnZoXhOtLpfet2om6f0iyWn0zSEPqqx7ixs4zuSPPsF7pp+10lgslJarezspaSMRxj/AHXj/wAQ2vqC4Uc2hLPFWVN5krIo5WMZgDG+AfOV6R0s027Suhrba6iFkVUyPuqO3GS885I5XZjwqOFBjK2eFjJ8BTJ8hR2cbJuGoOEb6LQaQoWqjckYTccphDnGymMqhoCYI5QcJhTA8oGjKoCpAUwEA9ll2ymVR7oQQNlQcBZAwPVOT5WmnA9VQd9ldz5UOUw5BkrWCpgLLgE7B5OFsDZYIPhQg+iyAQ7C5BkBR2eCs4K0AU4W8AtWdwodwoBsq0Z5W9hsEU5V2QrKmB5TAWxhZIHqstGDjKpwo3lVwOdljG/qrjzla3I5VJ2wnYSoMt8qOO24WmjIQZO2ThHYaMqgghCMcLQ4V/RNk+yIpjCBUqIr7KoihRNynhNsIieFnytIUCJgJsETygUI3yqEJUyqnuinnZDlXAX89xoae5W+ooa6NstNUxmOVjhkEFfnKom1p0SvLNO26uoY7FcKrvp62rgMjIwTvnHBA5HsvdotZ6cbRxvn1JaHOLAXOFQ1vccbkDOQv4epeiLVr/Tf4WqDRUMb30dYz80bsbb/AOUrz/pzru66Frf8I9ThWMlMwZQ17h3Q/L4ALvRezxSNkY18b2yRvGWvachw9QVT7K4+lZVPCg4WmhHbFQ7lQeypzyuOoqYKWmfUVUrIYY2lznvOAABkrwrVt6vPXSrOndH07qPTdNKHVlwnPb8/B4Ht7L2bTFioNM2OmtVqhENNAwDYbvPkn1K/g1/rS2aHssNzu7J5I5ahsLY4QC8k8nB8AcryXpPaKvXHWmv17LTfLtEEr307yMGSQ/S0fcDcr3s5zyr27KtG3KA4K05wA3UGypIws7qO4GVS3ZRrStB2NlknJVBKb4Vam45QgnhQjHqrjZO3ZTsPCdnumMcJ2pvxlQ5Qk8LOM8lTGeVcY25VOw9iq1uyhPonPJQnBwFWDfK2SB7LJdk7KhymcFb5CxhZLfrHla7cnlaaMKOdjkLLn78LLnZ3xhba/KOGQoQDjC0dtgsuyOVrfGygPqjuNlBnG6rHZ8LXnKy/jKzGSVy4UxuoRus4GVQBlaAwFgjJxlBgOTlRrMP9kes5CoI4VI91rYD1VB2WeSVpv5VBsMZWmKSbhZb9K2dxsUZwtbIplFUTCKEJur7pvlMoiD3VUU39VURZOxVBVO6IiBE8IETdQHfhUp7BTwnCoKIFAvg9Q9JUuttJ1dkrJTB84AxThoJieDkEZ/kvzCH0PTq51tk1JoWgvlY2o/5aeqe5hcNgO0eQv1fa3zSWumfU0wpJXRNL6ccRHH5f0XzdcaStWttPTWi+RF0TxlkrNnxO8Oaf9l5hSag1P0WmjtOqYJ7/AKaef+VuMI+umb/ldtwvV9Naitep7Wy4WOrjqqd4ySw7sPoR4X1A8IceAoW5HuoAQdkGSdlonwUwCdkAwcEb+y6/r7W1m0PZn195nb3cRUrHj5kzvAAXlUNh1b1suAud9e6xaaikH4WlBPe9vk+5PqV7RpyxW3Tdmhtdmpm09JCMNaNyfcnyVq5XGltlNU1VXNGxlJCZpQXDIaB6e/C/L9LVav6y6smtzJJ5bfFWun+a8DtpInbbe+Bwv01pTT9HpnT9LaLeCYaZuO8jBkPlx9yvouxlQozHqqCO5bOBysOOfyrIac78LfIwCoG7blO7ZQO8KZ3WmjJ24W8bJhMYKK7IphMeqZROCibIVMLL259lkAD7o4Z8qZPB4XJjZZwmB5U+wVa7f0W8DG6ycZ2W9sLGcuW3DZZLfdZ/iWu3PlUNx7rJz3qgDyEc3A2RrdkJCzkZ3VPqFCcrQI7U2ITG2UA22UYd8FawAUcMqMaQtHKy49qNG26mPqQg5VBUP5tyjhvlO0qDZ26j9yp27bFTOPCue7gLR/L6LQ/KsjkoT6LQbsjBthRyffhUkAYVaNlTsqRnypgJwryplMZRMKqphMKFERVTbKYwhRQtRowfZVEREVURN0RCp7phUIiKFdI6u9NaPqFbIf8AmPwN0pDmmrAM4/0u9l42+99QNN61pNPa21jdLTbpD8v8dCxrwdtiCRwv0daHQ/seneyvbWwiMAVjnt/e/wCokbZVp5rdeqCVsMlLcKRxdFIAQ9hI2IK80vHRh9qrqi7dNr3V2Kue7vFKX5p3eox4yv44+qesNIzfguoWlJp8Edtwt7SWuHkkAYXcdNdU9GahofxNHfKWAj80VW75T2/oV2S3Xi2XLvFtuNHVFn5hFM12F/U0gn87P/rgs1dTT0MPzayogp4icd8sgaM/cr5d21dpu10jqm4Xy3RRN5ImDif0C6BdviD0zFF8vTlFcr1WHPbDHEWgehJ32WI5urGvYmN+XS6NtkmHOlbl9Q9voM8L6ui+itisVyZc7vVVV/uLCXNlrTmNp9QzfdeiPfFB2Ne+OMOPYwEhuT6ALpmruq+mdK6i/ZNzqJDLFA+aodG3IiwMhp/1FeFWKw6l60a6uFzFRNSWipePxUm7WthB+ljfUr9I6M0naNH2WO2WKmEUTR9cjjl8p9XHyvtYUIULdlOzbKjdit4DgqAAqWhZwAqAhAPKyY99lAxbCpQIVM+yoUQIiBCn2V2RFlyjWeSoRk7q9oITGBhTBQD1WsAqduULSVO33QA+VoDflUYQj0WS3zyUb3fotfZZLTnIUGfKrskKjZR4J3CBm26YI+y0WjCjQp2+iuPCAYUDd8hUAorn0TypjKBQ5zlUb8o0BqhaCcoQjRso4KEFTBTsPkKhpWiO4KAHwqG55VDAEwR9kI32WHZyqFrGeVoBETlTZXZTZFQnlThUKphQ8oiImEwqpuiAoOVVEwmMIAiqKJhPshQDCFE+6IoUIXx9X6Vs+r7Qbbf6NtTT57mHPa+N3q1w3C/P/VTpJfNHUv4vTtyudfp5szXSUbZnmSIec4O4+y+x8N+se24VFmbW2uy2Sm75PwVY/wDfyPd5D3Y8jcFe62e6UN6pDVWqqiq6cPdGZIXdw7hyF/U8BzXMeA5rhgtcMg/ouoav6W6Q1TF/6Rs8EE42bU0YEMjf1C6m74dtNRyfMt13vlE8n63R1By8eh4WJPh8tx7hHq/UrM8fvycf1X9Tfh+0zNT/ACrneNQ1w7sj5la7H8l/bp3oLoayXVle2jqa6Rh7mR1sxkYHepHk/dd7oLJare9z6C2UNM9xyXQwNaT+uF/d7+V1rXmubXollvddxKf2hUiCMRjPbnlx9hleGdWupNyvnU+hpbIyKpprHXNkoIoR8wVMw2Djjkbrs+j+jFZqa/1GqupwcKqom+aKCN2Gn2djgey9qo6OmoaVlNQ08NNAwYbFEwNaP0C5AcbLY4UIVChGfKw4YOyjcrXcRyFe7PKuyKoiYTlT9UTYFVEKiZ9U8IqpjdQ5HlUFCibIicp+ieyEoiYQeyv2UVTlTbKEb7FMJjZMeU+yZVRThTzsqcYTI4UIwrlFMKqZVQjKgGEIymECKKjdMAKhQtB9k7RxlUY4TPoEwqplXZTATACuURFMIOVcJgZyiKLSIp5VUKBVERRMZTCcBEQqhEwoiqiJ91VERMZREKgTxuOV0XXfSDSur531k9GKG4luG1VL9O/q5vBXjN76UdQ9IwGehqH1trgmM0sVDVPYXNBzktB5XZ9TfEfTxacDNN2qdlx7QyR9W09kB4J912np11f03XaXpIr9qOJ93ig76t0kXZl3oMbZX9/TLqHWa31PdxSUcEWn6UNZTTyP7Znv85HoV2qS+gau/YItteXCmFQ6s7AIGgkgN7v823C+N1R6iW7QdqifM0Vdwq3iOko2PwZCTyT4HuuTqXraLRuipLo807rg9jBTUj5P+pI7G23gZO6/muPVrSNpvD7ZdroynnjhjlfKB3RZcM4Dh5XnWt+uF4vF8prd0sAmaHdplNP8107uNm+G+5X9No6Rao1rXOuXVa8ThuB8qkp3Dub9jw0fZekaE6cab0Swus9F8ypOc1lViSY+3djb9F2rlCsPWhwqEU3yskbqgK423WSFWn1C1ynCYymFDlM5VURUJhOEyiKYRE45TCgTCo2CqhB8KDbOVffKbIqoERPsmyqhCYTCAIiZTZPCK4QhTyhxlREV+yEJjymNlEwm5V/VCFCE5CDZXcohTIyofZUKqFArsiIorj0TCeURE3RBumQqimN0yqiiqiJlVAoqoiYCqIoURVRVQJj3T7IeFMIUIVQqYQbHPBX81XbKGsgfBV0NJPDJ+eOSFpa77jC6pqnpJovUMQ+dZKajna3tbPRMETgPsNivgVHQHSb6Mx0dRdqWoA+mZtSTh3g4Xxaz4e6qtaG1Wubk9ox9Bacf3XPTfDdZBVSPrb/daiLtHyR3Yew+Tk5/ks0fw32kTzC46huNXTE5iYQO9n/mOV2vTPRjRliIkfbjc6gZ/e17vmf04XcLVZLVZ2kWi2UNDnn8NA1mf5Bf2pyqAmFh/IwqqFUWXIzhaRZcPRTJVyUyVO4+E7vVC70QOyeFHE+irXLeUUOAoD7IXYU7vdUO8KEuygIzutbFDsEx5VGUyn2UPCwCcrQTz6K4GeVVMpyFUwmE87IE+yYRMeicKIqE2CKHZE8KBVMecq8J4WXHCz3Z+y3tjKzn04RpTu3QuwsdxPB2WmEnZbzjlZJV7tlnvGVsYQkBQuUB33K0FcIiFE5VWSqEUHKvCJspgKqqbq4RERRVFMZ4QBVFECqDCmAiqiqiqIoiIgVURTO6vhEQrAGHI5aATCuFOPdUJsmUKhH6KoEwmFHjIUZ6LSIrhT7ImFl2MIwDlax5T7qOCzghaztus8lD6ZUDFsNCYAVwslgUwRwmT5WgQU4CoUQqBVQjZQO7eVoHO4VJUCZwryiIiZwmETAPKYCHlFCAgKqIp5REVUduFxu2G6oUzjwq0EIdzjhDtyVG4RuxVz9SrsFZ84V8K5y3ZQN9yskHPOVoNyq04OFtEQp7KbEIgKqBNk2TKIhTdFUymUThEREUQKooqiiuyicp4V8KJvlB7oSgVQIUCiYTyiKrJHosvacrQHumVQmcIigwr9lg57lobhB7qp+qhyVGnfC0n9k+yZTHoiKH3WRytqHPgqhEO6nsgaFVCmdkBKqgV7RhZ7UwccqZI5VB91cJhPZFktJPsqBj7KkhDsE2KuwCmQr9lFU2RRXhEI9EwVMYCKqeFfCmAqgAT7ImMlccm5wFQdlkDnBWm7qFu+yEZ5XGznC5Gc7hD+ZMZKPHHqm4G6o/KmccoAm4PsjQMraFPCieVUTCIiYCIoQVUCuNlDsiqInlEUREVRERTBz7IqiFQ7hOURERETyqiiqiJ4UKBXZOE5QJhTCAbqPAVbuFUAVU5WcYctIhTCYRM7ocFTt3WlCEAT3RBsmUUKvPhFCqivKmFCMrOMK590z6IRlTdXB5KZwo4+yuRjdTITuTOym/hXJHumSeAmCR6K4VAVTlEROE5TAKcJyp7K8Ipwo44CNbtlZOQd+Eaq3yEH0/ZA7KgGTvsnBR4xuEBCPTIITGyoxhbHChCyB9S2g5RN0Twpx5VyCEKYUVRERAd1SieVDyhV8KJndEVCFRXwg4RRFfCiBOVURAohRXyiiBVXCiIEwihUWvCBFCpnGFTyqo4A8qAKjlAr4UyoqETyiIdkUHlawoEVRRFFVFRwioUCHlFfCigUIVVACY3QqFQIQAeFcBZI3VABG6vCqBCFQFDsVQp5VRMYUKBCiKKp5V8KEBPCjgoFQNiigAC0AFnG6vnChaMqkDCABCo0bqnlAmMIFoBRCp5RUhBwiBEKnlCi//2Q==" id="497" name="Picture"/>
                    <pic:cNvPicPr>
                      <a:picLocks noChangeArrowheads="1" noChangeAspect="1"/>
                    </pic:cNvPicPr>
                  </pic:nvPicPr>
                  <pic:blipFill>
                    <a:blip r:embed="rId495"/>
                    <a:stretch>
                      <a:fillRect/>
                    </a:stretch>
                  </pic:blipFill>
                  <pic:spPr bwMode="auto">
                    <a:xfrm>
                      <a:off x="0" y="0"/>
                      <a:ext cx="3619500" cy="4493172"/>
                    </a:xfrm>
                    <a:prstGeom prst="rect">
                      <a:avLst/>
                    </a:prstGeom>
                    <a:noFill/>
                    <a:ln w="9525">
                      <a:noFill/>
                      <a:headEnd/>
                      <a:tailEnd/>
                    </a:ln>
                  </pic:spPr>
                </pic:pic>
              </a:graphicData>
            </a:graphic>
          </wp:inline>
        </w:drawing>
      </w:r>
    </w:p>
    <w:bookmarkEnd w:id="498"/>
    <w:bookmarkStart w:id="517" w:name="稱人結打法三"/>
    <w:p>
      <w:pPr>
        <w:pStyle w:val="Heading3"/>
      </w:pPr>
      <w:r>
        <w:rPr>
          <w:rFonts w:hint="eastAsia"/>
        </w:rPr>
        <w:t xml:space="preserve">稱人結打法三</w:t>
      </w:r>
    </w:p>
    <w:p>
      <w:pPr>
        <w:pStyle w:val="FirstParagraph"/>
      </w:pPr>
      <w:r>
        <w:t xml:space="preserve">　　</w:t>
      </w:r>
      <w:r>
        <w:rPr>
          <w:rFonts w:hint="eastAsia"/>
        </w:rPr>
        <w:t xml:space="preserve">透過這個打法，將繩子直接纏繞在自己的腰上面，更可以正確地測出所需的繩圈大小。</w:t>
      </w:r>
    </w:p>
    <w:p>
      <w:pPr>
        <w:pStyle w:val="BodyText"/>
      </w:pPr>
      <w:r>
        <w:drawing>
          <wp:inline>
            <wp:extent cx="3619500" cy="3974869"/>
            <wp:effectExtent b="0" l="0" r="0" t="0"/>
            <wp:docPr descr="" title="" id="500"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ROgAwAEAAAAAQAAAS4AAAAA/+0AOFBob3Rvc2hvcCAzLjAAOEJJTQQEAAAAAAAAOEJJTQQlAAAAAAAQ1B2M2Y8AsgTpgAmY7PhCfv/AABEIAS4BEw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L/2gAMAwEAAhEDEQA/AP7twcnofxpw4OaacLSjlQaAFlAcgetJGqbvlA470MwAwQfrSZwMigCyc1HIp4YAHB/GhNxOTnHpUh6YTr6UAQhS3Q4pwBXk9P5UwHsPyp24yLhMj3IoAi8xXb5PxqRfkc5/Oq7Apnr1qdASuG59s0ASFxio14G3/IppQDJPr/nvSk7Ru/lQA4qu7a2Sah2Ebh7VKTnB9qjbfggd6AKdnPI8rpJjC8DAxTxLKbwwuBhRxiqtmB58gDfMW+oqw0iw3Y3DJbjcKANFm+XH0p6/dqNkcjOPwpN0hHIIoAmPQ1BUiE9TTZGyMCgCrBG6OzN0JyOc1LLF5g+Tg9x2pSQhx/KlGx+pA+v+RQAdAMD8qU4Bw361G8qR8g1D/aNuzFVP49qALqMB1AFIxBPFUXvEbHJ+oGcVRk1lYW4iZlBwTjFAG3+JH0pjrlt/4fnWF/bBLBVRvXn0q7Z6ml05j2YI6jOcUAW/KZOrE9ck1MWXbubp6UF+TtGfY1AyAEFycE5GDj8KAJ8jblKgDS/dByO9TjaSUP4d6riNwxYk7emKAJ/MXrjOKAwYkikb5hhce9CDFAD8f7K/nRj/AGV/Om/L7H8RR8voPzFAH//Q/u1aRBwefpT+B+Pr1p5iTkgc1A74Az1HFAEh9DQAOo/KgEnn1FKPmPHH0oAeH+XnrSoSRzUWMHHWnElBzxQBIdoO49TUDvtUsDnHvxVODU7C+Ev2K4gn+zzNbT+TIshimTG6N9pO1xkZU4IyOKhH2q5b94cRfqaAHNqCltmGJ9uRS4unOYgFX371KqWsC7Y1I5596kNx5ajaMqT+VAFWOaaMlZxx69qebwDiP5yD2pkge6k+f5U/nU5SOEcAdOSOKAGvduuJHHFRS3A2/KjMe1Iym5IwcKO3apnDRlVVTgtyRjgUAZsAjW787a6mQYwelWblmkYLACzKeo7U+8+aEMCBg9SKfaIsS/Ocl/mz0oAsQ3Lk+S42Nj+IcVP5ihtrY4rLv5NxAQ/MOfpUQtbifEksg+gFAGi97DGSM5qE3bsu23Q57E9KalkkS7n+apWliVSCBxQBRI1N+u0e4OanWykIH2mTJ9qRb9fuoD65Ipj3VxLjajD1yKALQtrbG0lvelEFsnPAHfNZzxalMwI+UZ/vdvpU7WlyxO585GKAJ2ltF+QEYz2PGaztUeDyMKc89jVpdLiQc89+acLK32BWA+lAHLy3E5j/AHYUnIBUHkL3PNXdJLpP82R65BrYFpErhkQZ5GR/WrMEEMPPf1oAshOct3GetMdd68/h+FKXIHBG33/lTlEb8ocfjQBAqncGzkY9OammlCfM7YAPA+tP2qxznOKrSwxtIqnoc5/z70ATRuvlg9vWmtLsboSD0IqRUQKEXp702RRnA6Z6UAJsVvmwaPLX0NPIYcL0pP3lAH//0f7uAdh6/nUp29ePeos4GMge5pSOAfWgBu4HsQTT0IVjikdSIyy8nHGaaudoMmAfQUASNjd8pr5N+K37W3hP4P8A7T3w4/Zo8b6ZfW5+KNjrH/CNeJxJH/Z51fSFjlOlSqfnWeeB2khb7rbCuM8j6vJA5PAr88f+Cln7LfjX9qf9nmOy+Cl1b6b8UPBGv2Pj34XavcMUW31/Sn3rCzgjbHeQ77eTd8uHBbgUAfIXj3xjqf8AwTq/4KLt8RtfjFt8Df2j9QtrfxDrFxPK8Hhz4lRRC2trmUbGEMGrwRw24GVQzLuyD1/ckItuSkgIIOCp7V+ZXw61X4M/8Ff/APgn5f8AhP4raa1h/wAJDZ3PhPx74dJQ6h4X8V6VIYrpF+8I7myvIxPbOeq7G5BNeYfsD/tcfFDwN8Rbj/gnB+3hdWVt8W/DMA/4QrXoYnhsPHfha3iUW1/aTPlJL+KNcXkRKuXyQvDUAfsMXBHU47VXmJK5GTj+H2pcMfmzkelITtOQM5FAChRIOuA3X1561VaFpJfLziNeCv0qddj8YIJ754FRQ24SYszFiRg0AW1RNu1eg9OlNnZEXeTx34/+vTZWSIZZtowfxqnsa9A8wEIDkL3PvQAgjN3MHfOAMjb0q1JAJBk8EcA1aVQgAC44xVK/uPIgOOp6UAZjywCZpJGX5cKOcZ9asrqDn5YgMDqOv61kWVjBcyNJPjcw6exq3HG+mvtjG5ScEn0/rQBZS3u7kmSVtgzxjjjtVhdOcsWmbPtVuGeOZf3RX/aHfNTchgG5+tAEJtIlX5wDg5H1qaMBF3ZHNB/d/KOp9acigYVup5oAXk80mDQGK9Ocmlc9zQAh5wD2pGAYfjUm4n5UP1zSMpU4NAEJRgcYyvrRjHK81IAxbA/EUvygEeh4oAj2eYOOSaYqTImxCoOc5Iqwj7OQKEG/JPr/AJ9KAH/K3DEE/wCfpSGNfvc5FIflPA/E8UeZ24z+dADOfXNLg+3408fN8x6/5+lRkl2Ct09qAJvL+tHl/Wo8r6UZX0oA/9L+7ZF2qOSeO9PhZWyCDwSORiqaCYgEgkdieOKt98etADyAWwfwFRSOYTlcfiacrE59BxUMqOyHGKAIny6lwTnHQ9KzoI5pJjPGcFfWrclwv2XCNg/dx3zToSsVsCRkc59c0Afhr+2H8JPj3+wX8dda/wCCkH7FGjt4m8PeIUin+P3wktSyvqtva/M/iPSV3bV1OGIEShRmRRkhvmr6L+Kvwm/ZM/4LH/soeHPiT4R1VpY5IRrvw6+IGhym313wprO1WEiNGweG4gkULc20nDbTlehr9OSpWUSoDjtx0zX4CftW/sw/tEf8E9fjRf8A7ef/AATc0qfW/D2vX7X/AMcPgjbHdaalbkq82s6HaKVEeoL87SCMgksSFZSygA9u/ZO/4KC/E3wd8WF/YU/4KU2+keDvi7bxxf8ACJeJreXZoHxCsSWRLvT5W+SK8OzM1uxU7jwAflr9ipZnjHygq2cYPUe9fnxbXf7Av/BYz9lpbt7fT/Hng68mUT20xa01nQdTiwxidoyl1p99C3Uqy57blNfBfief/gqf/wAE0rb+zfAthN+0p8FNKuLSSG5v5Gl+JGi6Uz7bi0SOIqNRS1iAMMrb3IzvwKAP3+gJL7nJ6Z9jStc/PnAyMge1fnX+zT/wVS/YW/ajuofDvgPxtZ6R4nluPsj+B/GinQfEcVwWKrC9jdlSzsRlREz5Ffob9jlhyZEKluQrAg4/H+lAEjtI6hyw49Rn+VXGkYhRGATxxVdGKoAMc+lMLFW2rkcc0ASzTquHj4I4PPeqMEbXVw1zcDhRzz/SlRvPbK87Tg/WrZjlZGUECgDMuYxE5njDhc9Md6tRX6PFuuCPQbuAPzxUMrSTOM8ImB7Eiprq0N9CFK4HsMjAoAqSTeTc4iXnOBzwcVfS7dyQpAcDJBPAqisibwkn3l5LY/lUkkZbmLcT6kUAannuINxx15INOD3BAMQGMc7qzQ5aIrKmCeCM4rStomjiBySpHC0APhlaRyGxx6dT+NWfp+pqnDgKynOMnFSrDu53HnpQBbCgfM3SqklyQ2AMjufSo0BicgksP7vvUchwxVuQe39KAFaeVJApIPuafJO/k9fmBqtnJ3Dt/DU3/LLdyOcUANluJHUISAeualhlmyEPIqqSd2CQfc9adErCb5ckfzoAttdlV8sAg5+tVxdHO1s9QOmOtISFDI4Oc5pi7MlgB9TQBrhk24xn3pnydsgdyacmFTb6+nFJyOmD6+1ADcy9uf8AP1ozN6H/AD+NOBYDHln/AD+FLub/AJ5n/P4UAf/T/uvDs23AJzzg9hV08/dAzVXysDJJz37mplJUcUABypxjGetORAXKn+VO3Kw9SKpTSNGpIJBoAhaNJ5zEnG3uKvRwFRgjIFQWitGN0hyx6sKv8NzmgCuUVztZScdKgMChg69VOQehB9QaubnXr/8AXpg6E0Afin+1d/wS88Uaf8YZP23P+CceuWXw2+MERkuNX0W5Ujwl4yLja8erWifu45nUn/SFQ5bBID/vBzXwy/4LQ+BvhTrMHwP/AOCoHh2++BHxFgM8Uuo6rbzP4N1f7Pz9q0vVhvXy5OAqsW+bjee37llxnK5GetcJ43+F3wz+J2m/2R8TPD2heJLIK8YtNf0+31CFVlxvUJcRyABsDdgDOOc0AfIPxd/ZC/YS/wCCj/giHxN4/wDDnhHx9YXsIOl+MNBlifUYQrAiSz1exYTxspA6ScYwRyRXwyP+CSv7WnwKn1FP2Ff2rviJ4O0q7jEkfhj4iWkPjayiuIz8vlT3rebDFtAUqiFscZPb0Xx3/wAEKv2IdUv9R1/4H3PxB+DupahJcTtN8L/E1/pVlHNdMHkaPTzI9uiFhny41RP9mszwh/wTd/4KC/Dfw5B4T8F/tr/Eiayt2JifxL4W0XW7vbwArXV4ZZiABjBbA6jBoA52903/AIOAvgzrlvqWl6l8A/jhpJAS80iWC58FahGxPJiuDvhwvXJJz02mu4+Fv/BULxl4U+M2jfs4/wDBRb4ZXfwN8TeJF+z+FfETarFrPhDXr4SlPsttqcKqsEjjaY1nYFySPlOM+TfF/wCHP/BZD9kHwyf2gfBPxos/j1pvhnOoeKfhrrvhTTdDu9U0eJg9z/Z13ZLlbqOEOy5IzjgN0P2ZqNj8BP8AgsJ/wT9iu7OyuX8JfEzw89/obaiBb6lpWpwu6W84eMuYLq0uo+WQ5wCOhxQB+hc8ltaJ5Cjc4OMIOQelSJHdTYCZCkfMG618Jf8ABL34zeMvjj+xZ4S1/wCK11FfeN/Dsmo+AvHNxGytu1/wxdyaZdsxUAZk8lZenIcHnOa/QVlIUsOKAIBaxBBGPujpVgKMbF9McdqYA33mJ7cdqm/i9hzQBQltEaMxzDPcHNZao1u2ycHaT94dq6BgXBzVWaHzUMTA4P60AVpdPhljEgJBHIOTWddana6TZyXer3ENpBboZZrm4dYYY0HVnkchVA7knFWIpJLST7PIfk/hY9a/BX/g5K0vXbj/AIJvnxVpUVzd2Ph34g+HtY16xikmigvNPEksDQ3RgdHELSyxg4OQSCOQDQB+p3wd/bp/Y1+PfxQv/gr8EPiX4Q8W+KtN01tXvNG0K/S7kS1WTynkDpmNwj4DhHZlyCwAIJ+skcjBOVzX+cH+wd+1t8TNJ/bI/Z+/bI1PSPh74B8G3nxF1L4PWnhrwJoUOlxxaPLBZi5jvZOJLsql5EUuLmaSbcjNnjn/AEc5LtbZ2gkw2DjjnnNAF4bT8y4+tRyQiZuSf6VUOoKp27G4qKTVNq/Kme9AF5rWPPyn8qUQo64DcZ7Vnme8/wCPhQME/Mo6YP8AWrtpKsyZGA2eV6YoAlktUkGB17N0oigEbEknjPFXNwAwcUhCn5jQBVMAKYjBJJ5J/wAajMCFfU9zVjpz/KlPABHc0AIEA4BNK0ar8x596Putz9aC+SQQSPyoAPMf/P8A+qjzH/z/APqpMj0NGR6GgD//1P7t/vj5T+VO2knaPSq9u3lMY+cDoD/+qrisTkt07A8UAAQBeKzZMzTiIduWzV5sDLA/hiqNrtDMSxDE/dNAF3eoAAGcjg9zTi5VcY5pygFc/lSsAy4PFAEZJPWkpdjHp+J9aQ5A6GgBAqnjiozuHyseAeuKc3ycjv61VkvE+5FyfbnFAEksixje2Fx+tZVxqUW4iFt36CnMrzz+XMxJPbHFQT2sSTxwxAAE8/SgBY7WGRC16RIjKQ8bgMjKRggqeCCCQRX5G/8ABJqSy+FXjb9on9jDSLRbHTvhf8ar7UfDdtbxhLa30TxfCusWkEQyTtiLvwR0I28V+wwUhQig9MAda/HH9ii+v4P+Cq/7ZGh2Oy60uW9+HuoT3scbp9n1JtBSJrJnbhmSFRIdowNw560AbH/BJXUVW7/aX8E6akMGl6B+1L41h02GKLy/LS8Ftcygn+LMrMwPUAgV+wKsT8p+YEZFfjt/wS+u7yT46/tfoGdrI/tKah9m4+TzRpVmLjb/AMDADcdRX7CgquPLwOO1AEuxQc4wSc0/JJGTSJuAyR+dAoAaxIGRnr0FMKs/zHjripfmAJ9KMHPBoAo3Nt5qFHxnsy84r88f+CoHwy8TfGj/AIJ4/GX4U+FrV7zVL/wJfzadbxuEknuLHbepGCxUAsYcdec1+jLnDbex71zPirQbLxFo1zpF8m6G6tZbScccwzIUcc+qk0Af5XHgTx/4Vtf2DvFXh6/u7UeIfDfxf8GeOLDS3KCa6sZLS9sL82m9vvI/2cygLjaF3HgV/qaeAvEWm+NfBOi+MrBdkWr6RZapFGxUsq3cCTAErkZAfnHHpX8RH7C3/BDH9l740/En9pz4Z/Gm58SajrHwp8Y3XhbwlFDdtY4t7mzuJ7O7u4olJl3sI3RUYAhcYw1f0uf8Egfiefir/wAE2fhD4gztvdN8MDwtqUbSGR0vNAnl06YMSAwbMIO1hlcgHpQB+qQCKgOBkVHHJBPx8pwKxWuL23IeQkq3AJqe2uJLP5ZV+R+R7GgC+beWMfuTxn7tVpI2ZiMBH9qsJMbify4+FHJIq20YYYHFAGbFfhW8uXnHGexrXVg3fiq7W0Mi7HQAdiKqo7Wsv2c529jQBqEKBkUxflf5iDSZXOM0vRsjn0oAexPYAj1qPIbjPT0pCNnzHj/PvUiruUE/mBQAFCTnn/P40nln3/z+NIc56/oKTn1/SgD/1f7sraE5aWQkljkZ9KsMzHhQKRCRgkYJHSpFVgd2OtADduF3Hr/n3qCSJJAcjk+lWGfqBUY4z70AUFW6gH7o7+200+O7G3NwCh9T0q6OtMmhjdMSfhjqaAJEZQMqQc9CPSgsTwazTaTQt5luxB9D0pTczRnNwuF7nrQA6+kZVCLjLDjHb3p8MEcMQK9SeW71Wgk86QyBWUDgZ71cuHCx54wOTzQBnwhJpmkYkYOKhRHkv3nyCFXYoPavOvij8YPhV8BPh5qfxb+NWv6V4Y8N6TCbjUNY1idYIIlAyFBY5eRv4I0BZjwoJr8kPC//AAUm/b3+OOlzfEb9k/8AZO1/XvBF207eHPEfjbxRZeF7nWIFZhb3sGnXUXnpBMoDrvwdpGKAP3FMnyhV4YjGfcmvx7/4JoXd98Q/2nP2ufj5HA1tpGu/G+28I6Ss4AlkbwfpMGm3MhUEkK0hG3PUc18reNf+C3/7TP7JukG+/wCCg/7LfjDwh5dlHqI1vwjq9rrmkqkkpghNxKo22++fbHsaVn53BSCK/Jb/AIJ9/wDBeq2/ZL+DOveEPFfwf1G+1PV/FHib4qarrN34pstJjv31u9+0D7Jb36ea7JGY444oy7yBS6qcmgD+hP8A4JA3VtqUf7S+sxAkXf7VnjdwzEEnZDYp1HUZBxycV+wqIwXL8HNfhx/wb++NfAPxD/YPuvGXh/U4b3xLrnxI8VeI/HdqXZ7yx1fU795Y4boOdxYWYg2yYCyD5gOtfuMEk45DD2oAsrlhnv8ApTwD0P6UwMxPIx+P/wBapBtyNpBoAAWwVAz+NRsdmA3rirDN/CvBI69qqqXXCNlj3NAD28s9zVeRd3y5HIP1qwTimnAGWyee5oA/Ff8AZi8Q2PhH/gsr+1D8NZbiDGteFPhx43itfK2T+dDYyWU7KwGGjRWjzk53NntVr/gjJpC+Cfhl8Z/gmfMkfwL+0Z440xZScI8OozQ6pE0aH5lXFyRg9TkjjFQ+PLRfBf8AwXf8HaxKttHD48/Zu1nR4pGlCyvc6BrMd0wVMAu3lygDknbkjGKf+ya978Lv+Cvf7T3wkM4/s/xn4b8EfFqxhkBUtczwy6XeNHuOGVTCiuVHXAPSgD9j/wDR5cwnbuPX1xVeZJ1U2zkMv8LEd60vIijfzCMnoDmnyRRzRFCMUAZFo/2O48vBAxjLZ61pJd75fLUZHdh0rPliMsoiIA9Ca2IEjVAgGOemRQBZEY681Q1CHzYTtAJUZBPY1bI5wO3OKfvDDpQBTtZvOgUsOehz7VazyCOwxWbGrW94T/Aw6+hrR2lT7dc0AOJ3nDAU4nYMCmqDjce1KXz2oAZuQcHOaN8XvUnl/wCf8mjy/wDP+TQB/9b+74MG7H8aZIckKDjH60rAAY6e/emeWScnn0oAQ/T8KaVIfPTjp60fvCTuwPSlHvQA4cEfXFOfrTQuRu9KkTkZNACR96j4xz+ozTzgZVGwfcUzvg0AJiNFycdMelfA/wC3T/wUL+BH7CvgYXvjqd9c8Yasy2ng74caE63HiHXr2bIhigtU3SJESCXndNiKD1OAeX/4KV/tO/FL4E/DTwv8L/2ajYN8Wvix4vs/Afw+/tGNbi3spp8y32qzwMQHhsbZWcggrvK5B6HD/Y0/4Jc/A/8AZA129+M+uX2q/EX4u69Fu8TfFHxnMb7UppWZ5HTT0kylhbguVRIAp2ABiQKAPmbwD/wTz+KH7bvjfSv2p/8Agqsz3DabdLqPgP4AWF5v8M+FFRmEcmqPDgatfuu13aQ+WhOzBAwP2Uvta0TQLSytr3VLDT5Ly9g02w+3PHGLmZs7LWBWZQ8ropCIuWwOAcVr2+nWsd5/ariRpWtxaZ3uV8sNv/1edmc/xYzjjOOK/Fr/AILO/Fr/AIJ+WXwEk+Df7W/jw+DvFabfGfw5m0Jpn8Q6brVi5gs9Us4oQRiKSRlYSkBo9+3lcgA+Of8AgtP8VtP+Lv7SFl+zp4y1ZLX4cfBLwNF8efiBor2Nzep4l1mW6Fl4f0KWG1+d0uJZEz/Cm8sw448d/wCCKX7KH/BMr9rf4Wah8R/jXq3hH41/GXxJFHqvjrQvE6s03hxJWk8iwsbOdYWXyEXZLLEGVSqqmxAM+2/8G9978bf2m9S+KX/BRT47WdjBq/ji/wBD8MQ+KzGWfV9O8M2H2K+WGNnxAslxDDPLIBhpQ4VFFfLnwBuv2df+C3H7TXjn4YfF/wCE2meELrwJrtxaeHfjz8B2urNrprGWVjY3t8YdsYvYMyxyyKu9kZFIOMgH01/wR/8A2cNO/Yg/4K1ftN/sk/DvUTe+ELPw1oniOyiciSWFb2aOW1t7hyBia1S4kiOOShUtzX9RiEMeOPf1r+Gv9nD9lX9rH9lT/gpD8XfjZ+xH4u1P42zfBp9N8P8AxGsvFdxL/bHixtRsTealpkTqssfnW0duFgllbPnqqKxJ21/W7+xl+2j8Fv25fhGnxX+DlxdRta3J0zxF4e1SPyNX0DVYwfOsNRh/gmQgkH7rr8w60AfX+1iPp60xsFgR608bjkk8n2p23Pze5P6UANHJxTWYKMmnhd3A4ppi2LyS31oAiJJGTk4HSgGUclcD608oC4YEjA6DofrSqwYd6APxg/4KY2kHgz9rz9j344/Z7ZvsPxnu/BV1cSuYZEh8UaVNbqAw+UoHTcQxGW2gZzSfHWS2+Gv/AAWS+APj69juLe18e/DLxr8L57zy/Min1Cyli1ixtT1MTYWd9wGCFANav/BdXSpIP2Bbn4n2yxyP8PfiH4J8dlZCyExadrdskoRlB2kpKeTwFzmuf/4Ky+IrfwjY/s+ftOxwn+z/AAb+0V4R1LULy0DPcQaZ4h8zTpPLdOWSQ3KB1GRIuB3FAH7L2b+WjRNuJ3cd+K1wd6DBI9sdayZ4jb3+M5IYx/kcVqhjtwSeKAIJraG4TYcjuD0OacqrEAMZ9z1qUqpPJP8An8aTGTzQA4Dcc5pDxTlXf8w47cU4LtBLc0AVLmNmjPfjimW0zXEZB6jrV9iCmcVkq5t7vygPlcZ3e9AGnt3fyNJs3nYc4U0EFOF5PvQXbGBQAwh1OFxj6mk/ee1TiEEZ3UvkD+9QB//X/uz88k7H/Djr71ZZuBjOeuPSoym+TKjoOD6UkhxyxIPqKAHggtgg0YyxC9qYDu55+UcE96cCVO71oAUErxTiCvzL07mo6cWOzFADOC2ffmpG2gYppIxg9R1rzL4w/GD4ZfAH4Z6z8Y/jHrVl4e8MaBZtfavrGoMwhtoQQuSFBZmZiFVFBZmIABJoA/LPwB4W0X9oD/gtd4/+KOq3L31j8BvhloPg/QtPuSTDYeI/Fnn31/d26fdD/YVSJn+985HYV+xdzxBJtDHCE4Ubm4GcAdz6Cvx1/wCCXh+Inxg8dfG39uqfws3hPQPjN490e68Had4ghe11O68M+HtMXTk1OWJQSr3rgywK+MocnsT+ybqpwFPXqRQBzPhrUG1nSrfUbaG5gFzGkohu4zDMgcAhZEblWGcEHoa/md/4KH/8FHf+CW3jjS/iP4M8E+EdC+K/x0e2/wCFdaHpWreFp/tM+oi5e0gW2vr212tFYXMzTkQtk7SVzX9N9plJ5ItxIBzzxxXz34l/ZW/Z/wDFH7SOhftU+I/Ddle+PPDWk3Gi6Br8zSlrC2umd5jFAriDznLsDMyGTBIDAUAeb/8ABPL9lR/2J/2SfB/7NHnRXa+HtNWS4vVbc8+o6gTeaiWQIiqi3UsiQgZPlKu47s1zn7Z/x2+An/BNb9lbx1+0XYaX4c8OXrW8zabZ6bYwWT674mnik+wQSLbojTyu4LEtkhFYkgc1+gCxLtGWPA61/Gh/wcLfHH4PfFH9tXwP+x78dPF/iLwJ4M8MeF7vxLrev2dsNVsV1rU7d20uVtPjHneXEqlbmZdzCNzsXIyQD9tf+COHwp8B/D/9h22i8LeK9O13x54vkk8c/E3xNpdxa6hdQeKvE9ul/tnZfMQvawzR+VHLngcj5iK8dtfDM37GX/BZfwbp/ge9ttQsP2jvAl7b/ETSYQYr1/EnhaFrhPFVxaxDyIVvV/cOY1jQuWwCcV+Ln/BOr9h74g/s+fGrT/2VdU+LfxC/Z++LniTTZfEmheKvCk1trngn4maHOBPCbCC/jRI721jPMbr5hUZ2qRz/AEz/ALFX/BNjwJ+yT461747+L/GHiz4o/FTxRaNp2v8AxD8aXAa4ksjN5y21naRkw2kQIUMEyW29QOKAP0kyCcDPWn5IO000E9BUwfI5xmgBhBU5WmElhg1I27OBmojwD1z70APxnhfTmoQNpO849KeZBH1oznn15oA+Vv25PhU/xu/Yw+K/wktw/n+Ifh7r2mW/lx+e5nksZTFtj/ibeFwPXBHNfkN4qW//AG7v+DeWLWNLhk/tv/hUNhrenwrEzzxa54HdZQqKSGDGXTWUEHI3Zr+h+WOGdDDcgmKQFJAP7rDB/nX4Xf8ABEPwn/Zn7JfxK/ZZ8Vz3Ju/A/wAZPHPgm90+6O9rGyvphNaRjlkKvBceZhSVyT9KAP0+/Zm+MGl/tDfs1/D7446NLDLB4q8HaTroa2cyJ5tzao0yqxwTtl3qc85HNfRtrIJI+e46f/Xr8gf+CIer3T/sA+HfhPqdzBPqHww8SeKPhlfxxBUkhGg6vcwWwljGGRntyjjcAWUhsciv10tWVZ2txx3HtQBqEd6YXCcEE+9IgIbBJPuakbnqP0oAMlTgemaezZTA60wg9TS8+lABvP3QKpXufL8xeGSp3UswYHFOKbo9pI980AQQXQnh8wDJxjFTKTkb+Misu0ItLprZj8rcoSa2AiuMOQOe9AAG9Af8/jRuP+1/n8aTIPIooA//0P7tBIc8/pRkydSOlJJINvA61XBC7S34j/GgC6o4OSDjtSBAWLHk+tNTBG4d+e1SAlTkjHpQA3IpcjGRSjjPSk57/wCFACMoblh/9avxk/4LQPoWreBvgR8NvHatJ4S8V/tKeCdH8W2r/wDHtdWCG5uEguQQQ0UlzHCCrEAnFfsvJcZYqRjH9K/F3/gurrNlP+yl4I+G6QT3Oq+Mvjx8PdH0KC3hMzfarbV49QkPBBAEFtIM9846ZoA/aIQpbkW0aIiRjy0jRQqIqjaFUDgKBwAOg6UDcXaJUUIoABz7enbFNTTbCwv725tY9sl3cGad8k7nACA8nj5QBxWZpyaJbatfwafGiXcjRXWoMqFTIzL5cbMxGGOxAoweAADQBUvzJbTeeTlD1NXHXzofNTBwMjFaF3bx3EJjwB6E1SsnKKbeTGBgAj0HtQBYRlmhB5yByvrX8cv7RPxc+Lvws/4LZ/G7wv8AD/4Jr8Z5te8O6Br2s6Zr/wBmmmi8J6To6tqMFlvSSL7PdLIVhgkKNLOiKd2cH+xqSN4ZN8Y3e3rX8vH/AAUA/a/0v9hL/gr6PjLHJPrF14s/Z1vPCOn+GfClkt7rEniFb3zNIW7j5crJKP3TAMQoxtYcUAfSf7cHxO+CX7QH7Ov7KH7W/wAHtQkklj+PfgNPBF/bJDFNaJq0zWWqabdJCQkDxwRvDPEo+SWIJjqa/oBYfOynGNx2kema/l4/4JO/8Elv2lrPRPAPxl/4KJeILz7P4L1e68Z/D/4QQGOO30vWtUuJL2bUta8tfLlvPPmaRIhkxEgFhjZX9RHBAye+cj1oAdyPmqTaCd1QHcOWHFP3qq4BoAkZmQ/41CWOc5xSuSVBPrSsAvXn9KAGEFs7T160b0Xg1NsAXI7VTk2Rje5A46GgClqE0yQlFydxOAK/G39hGSz8Bf8ABSf9sT4WpO0X9oeIvBvxBt9Pcqp3atpBS8uUHVlaRY1LdM8V+wP2mJXk1C+eOOGPo8zhFXPQlmIAzX4b+B/EWl6x/wAHBHjaHwNruk6vp2p/s6aV/bkGlXMVy1peabqYiihnKZCuFYvhWyAw3DpQB6r/AME65bPwv+3f+2V8NJ9lrdv8TfD/AIwttOULHusdY0WLbdogyNssisC3UsMnqK/YWeErIJ0zleT71+DXxf8Ajh8EP2G/+CzGq/GD9o3xDofgXwh8Rf2fdO0+y8Q6vItta3etaHq5R4JpAWPmrA6bCygFTtBJFfsL8Bv2l/gD+0/4Pbx5+zx4x8OeNdGSX7PJqPhy9jvI4pOfklCHdGxxkK4BI5AIoA9ohu1nXcowQcEGrCnLZPX0qpJZqTuQkE9xwKr+VewdCH9zQBsKAclif6UAOpz1FZ8d/EmI7n5CSB+J6VbWRUYLkH6UASkDbnuKj3gNjBqZsEbs8UzK49fegDM1ACPbcgfdbn2rQR1kUMDyRzimTRLNEysoPHU1W0+TfbjfwQSOP/10AXzj1H+fwowPX/P5U8Lu5o8v/P8Ak0Af/9H+7ZUjAx1I79qaYlII9TnNSHKDO0fgaj3Fz8vHHegBFLRjYg/+vTH+b72QfXrVhRsGATTsfLu496AK2zdG2WBH5f40/BMeVZs4x9KkCArwuQevNB4UgHAHagCsqAcnk+vAr8fv+Cg1/ZfEH9uf9kT9nW9lt1hm+I2t/FG7Gd04TwhpE7W67ONsMslwwZyeq4r9iGDOuSK/FD4BWtj+1H/wWE+M/wAdruS3vtA+CXhGw+CHh+OSKRlTWdVVdR15k3bUynFvIMHIIwcdQD9qV23ERKOMOv3kIPDdwelPjjkT7zFhxjJzjAx+tR2ljY2MCW9lEsMccaxRpHwqogwqhegAHFXBtI2c/WgBhrOu7PzBujypHcVqBXBz+valZs/K4z9OlAGFFdpCRDc5XPPPNfyn/t7fs42n7Xn7fX7Qf7QfgzxfqXgfWf2Y/g1or+GfF2k3b27W3i8w3GtIZZAwTyY7XME0ZKvmUHPGK/p6+M3xM+H3wS+F2v8Axj+Jt9baVoXhrS59X1PUbk4SGGBc+hLMzbVVQCWYgAc1/Dx+wLrHx0/4KY/CzxB+xx8Ixqmm6X8R/iLq3xG/ab+KV1NIt0NJluwmnaLZsuI5jeWylGjZMKQQV2A0Af2i/ss/EzxN8Wv2Z/h58WvFUcaaj4o8E6H4g1BI1IVbnULGK4lABwcb3NfQUd2rD5sAdD2rmPC2k6D4S8Oad4S0OBbTTtJ0+30zT4FACRW1rGsMKAAADaigcVvPHa3UYYHGTgf55oA1/OQrwR+dRggtuAGegOaz109o/kWRue1OSxniY7pCR6UAaJBY5J9s0DYhyzZ9ORVQRXDHAbjpnFNNnEf9czHHegCRr1EJjjBY98V438ePjf8AC79nD4Ra38cfjjqsGi+G/Dti9/qF5NyxCj5IYUHzSzythIolG52IAFewkwW33cA+9fiD/wAF5ntLv9kfwc3jTTpr/wAD2fxr8G6l8RTDbvcxW/hy0uJJLq4uRGrOkCEIJHxjBx3oA8e8KfBv44f8FmPFVr8YP2yND1/4f/s9WSCf4e/CNdQm0/VvFE7FvL1nxA9sUmih8ogwW4YAg5XjLt8U/CP4ifsgfCn/AILYfCr9nr9k74aTfDPVvCGv+M/hd4usFSW1i1zSJdIS7sdUdmJN0Wulm2NIzsyojluQB/Rf4m/bm/YU+EHgbRvFvjT4r/DjRtE1S3hTRLj+2rVrea3CYjECxOzeUqrtBKgLjacHiv46vib+3T8JPjT/AMHHHwr/AGrvhJLd3vgGfWNA8F2PiHVbaay0/UWhSfSbu8s5ZF+eFJLobWONxUBgARQB9T/tpeKfHf7WH/BVXXtE8DaP4GPiiLxRa/sz/DO98cWEOtaNYjT7R9e8S6tc2N4DBNcNb3f2e3i8uRjuO35grDgPEH7G3/BRP/gkj+1P4F0L9lL4teFZtV+PMmqw3emy+HrTR/C1/wCItDge6tNIisWbyozdowjtihh2s+3KrzX238JP2DY/22/Dnx4PhLxTeeD/AIx/DD9sLxZ4s8J/ECAPcWiaukNm1qstiSoMAtVjt2B3YKlwGDFT8afttfCz/g4r/bD8YeAtO8VfDfw3pcvwT1228Q23ibw7f6daWmqa/ZxLdDVY7i6k8zY0QSJobeHyhJuXBP3QD9p/h1/wVr+I3wW8V6D8G/8Agqh8LNY+Dmva61hZaT430tjrPgjUbu9OxY3v4N62Eu/h45JJFQ5ywUbq/cWFo3RZEKuroJEZGDKytyGUjIII5BHBHSvy+/ZY/aX/AGYP+Cv/AOyff+GPiP4dsrmcD+xfib8L/E0J+1aRq8AUzI8TBJAqv88FzGF2noQykD4Wf4h/Fz/gh/8AEiXRfitP4x8ffsneIJIjoniy7e51/X/hvqHlCNdOvOWmm0lxGPIfb8hbliwIYA/oS1uFmix5ZYkAA5G0Z7nnt1pNMhjitktXyzRgAMT1wOtVPDPivwx8RPBuneOPBd7BqWlazYQ6npl/bNvhuLa4QPHIh44II4PIPBAIIqSFbiHaZUPHOU4z7d6AOo3jGD1HSowMfnVH7V8+8K33cbcA81G1xfMMxJ9c8cUAawyxLqaxrfdBeOv97mp4o7gpyx561Pb2yQuXJJJ9TmgCxlfX/P50ZX1/z+dKUjJpPLj/AM//AK6AP//S/u4J2/KBn3NNGDwe35VKV4AUHGe5pCuDk9M0AM4JwAR79qeXUDaOvtQSCcdqiYbVL8kj+EUAOOM4HUUE/wAPc09Q2eec9cUzbvOVHIPGTQBznjfxfpvw88E6z4+110is9B0m81m6kkz5aw2ULzuWIycBU5wCfSvy0/4IpeBPFGkfsI6X8ZfH6n/hJPjF4m1v4w6yzhvMB8S3RntEZnJdgtosW0t/CQOMVS/4LUfEzxBYfsr6f+yv8PTcnxf8fvFen/CfQHtJ0t3toNRkWTUrlmJDFEtI3jJXo0i561+pHw0+HXhT4PfDjw/8I/AkH2XRPC2iWPh3SbcncUs9OhW3hBY9TsQZPc0Adqc7dxB9cmk9wCT7GnFiVIYk+wFMyAMyZ9ttAFO+srW9WGa5Rna1nFzCNzLtkUEA8EZ4J4ORzVtHZ1DspBIztPUVJ94kDn618Rf8FC/23Ph//wAE+/2Wtf8A2jfHazTyWa/2b4f0+CJ5Dfa3dRubG2coreXG8ifvJGG1VBJ7UAfm/wD8FKU1D/gpZ8fPDv8AwSq+DN/J/wAI7o2sW3jH9onxHYK5/sLTbNBLpujCUjyTfX0kgkWI7toQMwGDXP8AxJ+Bvh3/AIJvft1fs2aN+yh4o1Hw54T+I3i6f4d6l8F45FbQpNJXT57q61lIR++lvVuQjS3UzsQWVFwq4P57f8E4P+Cjvwf+Anwh1W8+A+neNf2hP2ivjFrS+NviNo+h6beQ2UGvatGzw2q3bRfZray09naKdmIJJyp28r+0v7GP7BnxYX42yf8ABQD9vjVofEPxo1GwmsNC8PabJu8N+AtOugFex0lCWDztEAk9wScndtJJLEA/XCSySVNr4IxyfT8KrHTU2qYXOAc/L61pRxkLtYDHfFDLGTtTIHtxQBntDcIw2uTz35pW+3kkIcj3rSSJV5B596eTjg49qAMhbm+QgbcAdfeobiPU5SGidFBPzKwzx/jXQZDKQ1RhAvQ0AZ0Nk+d9ywZu2Kqa94Y8P+LfD994U8VWVrqOmanaS2Go6feRLNb3VtMpSSGaNgVdHUkEHrW9jJ280o2gnd0oA/ke+OP/AARU/wCCdGjf8FWPhN8EbjwXfWPgT4g+BfFviGfQLO/vFsLnxBoNzbXEdur5Zo7f7NJKzwrIoIAxgV98/wDBW/8A4J5HxT+yD4Ah/Yz8B2Mut/Avxdpfirwb4K0Hy7GKbSrSZJL6wg3MqnzBGsm0kszLkBmIz6r/AMFR7pPhT+0J+yh+1A88llaeHfjavgrW78SlIYtK8ZWEtlIJlyAVeaKJSei9Txk1+wzwyrPmQk8FWXH8WeooA/lq/wCCGX/BQLwx8ef22P2jfh2+kz+EX8ceI0+Kml+GtcYR6vBqzQxWet2LgKgkWFkR0BVX2ckdcf0jfG7xZ8QvAvwg8R+MvhJ4Ym8ZeJ9O0qe70LwtFcxWjaleqv7qATTMqICeTlgSAVHzEV+Sn/BSr9hnWND8f+Gv+Cmf7GWgpH8XfhdqreIdc0HR4o7VvHWiSlU1SzumRQ0t41qHEUjEllJTBO2v07/ZW/ag+Fn7Y/wH0H9oT4NXRutE163LCGUbbiyu4jsubO4Tqs0D5Rx3wGHBBoA/kw/4Jx/8EzfjH+334V+If/BRLxX4z+IPwU+O+r/EjWP7D1jQ4Y7HSEmtwhnLaeyi4lh+1GSKQNIFO04D8mv1r+Dn7cnxe+FPxDt/+CfP/BZbRND/ALU8Yxvovg34l2FsH8H+ObW42wfYbqMjEF6xcI6siKzMBtXhm/ekbs7V9MelfNf7V/7KXwh/bL+B+rfAf43aet7pWpJ5lneRfJeaZfoD9nvrOYfNFPA5DKw64IIIOKAPx0/s34s/8ENvFmo6n4esbnxX+yHrfiA6leWdubi81z4WTXo/fPEmWEuhiUF2ABdM9QeW/ffwR438JfErwdpfxA8B6laaxoms2UOpaTqlhIJba7tJ1DRyxuOCGB6dQeDzX5e/8Esvjt41+Lnwl8b/ALHn7TBi13xz8D9dl+GXjTUrkwXNp4hs9rmxuzFtUss1oFjmEseGdW5bk141+zVoupf8E0f29V/YatZWf4M/GxNW8Y/B+Gd3kfw14jsESbV9AjJG1LOaMme1QfcxjuaAP3UUA48sDjr2pvzFtwPHQ5oLxIcZwPzpp8w8cYNADyrLgZwO+KXAIwelRjeMFumDk0/gjdnj6UARNNbqdrOuRSefbf31rGniupZmkhUbSflz1xUP2a//ALq0Af/T/u8RyxpeSSG6Uo2jpUTljwMYzQAmRnC80oAPXpUnyfjUeAGxnjOaAHHy84J7YpdwX5VBP0pdqkccmvjr9vT9qO1/Y6/ZU8VfG5Inu9Yt7aPSPCelwgNPqPiLVHFppdrEhBDM9zIjEHjarZ4oA/PXwjJpP7bv/BaDWfHMMWmX3g/9lvwo3hO0uZCbkT+OfEhjubiaDrCradbxmIsCJElyPp+5WOOOnr3r4d/4Jz/sy3v7KP7I3hn4c+L/ADG8Yamsvi/4h3k8izS3XizXG+16tKzphSBcOyKFG0KoAr7iXBHHagCvdXdtp9s97eypDDGu55ZWCKo9Sx4A+tWBInXpnpVaURTo0M6q6sOUYBgR9D1FfnZ+2T+1v8R/BfxH8M/sf/sm2Gk618YvHNndalbHVW8zTfCeg2e0XGvavCpDPCHIit4N6NNMyjIXNAH6Eavq+leGNFvPEWvXEdnZWNvNfXl3OcRwwQqZJJHPZUVST7Cv4jP2vf23PD3/AAWA/wCCqvwU/ZU8DaYda+C3h34irHDOZJPsPi2W3Ik1G+BUiKW1it4mWH+IKzlsFgK/oN/4KkfHX44eHvh14C/Y2/Z/WJvib+0DqE/gS01p5FhXQNNjszJrmsmJS7fuYCyxBSVDt94kLnwnwR8DvhP8O/8AgrJ8Dv2XvhRDb2+h/AH9nPXtbhgtE3Si/wBeu7fSo5b1h9yS4hE04Y/NIzNkcZoA/b7wX8Pfh18NrB9I+HOg6J4ftJTukttCsLfT4mP+0tuiBvxzXYFRu3joKaAhA+9x/n0qQsoXBHB6EUAFRZPOOxxUpHv+VJtG7dQAjOiR75OB3wDmhPJkQS5PqKgu3UQlXzz3FLEQLYAAn5eMUAPhkEvzKQQMg/hU2QelUNNTbAeSckk59TWgoGcntQAOFBBINICN3Hp0p8hGMj1pnsMA470AfhN/wXj8Vx+Pv2ctI/Yh+HPhu58a/FP4paxbXvgjQdPWKSWwj8PXEV7e6rOZSoht0iVoPMypLSYBxmvoz9jj/gpR4L+M/jpf2Wvjz4X1z4O/GDS7CInwB4wQRHVbeGJQ13o92AIbuEkEhEYyAc4IBNeTNf3Vn/wcBRweN4Y4Irv9mN7TwDclMrctHrQm1VA+0gSxnquR+7IPcV9vftofsO/BH9uD4cJ4I+LNpNa6ppjm/wDCfjDRpDZ654e1JPmiu7C8T50KuFLx5KOBgjOCAD8+f+ChP7Z/7WPhj9ojw3/wT/8A2A9KTXvip4ztpvGer6x40gT/AIR/w94XQm3ddzrGsiSvG/KmR1w68uVx+BX7L/7W37TP/BC/9uzUvgV+2p4V0rwn8KfiHdya3Npvg7zb/RIJXCxjV9Bad2n8mJsLdW5ZpNgAK7lXO/8Atcftdf8ABRD/AIJh/td/Cv4+/tc6Cvi7XvB+jah8OJ/HOmvGfD3jjwVczJcqsjbfMsddilBaVmwJMIQhALN1P/BUz/gsX+wz+2l8OfhL4g+GLaxPL4W13VPF3iSHUtMjhnsBJpF5ZwaRJNIssUj3dzIhdYyyGFS2Q4GAD+y74b/F74XfGLwPp/xA+E3iLSPEOjaxZC+0zUtJuY7iO4hYZDKFO4YBG4MAVPBAPT0OznM1sjkg7lBOOnSv5bv+DXr9inTfhb+yrefte+II5H1v4h3VxY+HvOXMdr4espfLD26sMqby4Ry7Z+aOKMdK/qTSIQMyxLgMckAd6APzQ/ay/ZA8U6ZoHjz9ob9iDWG+H/xf1W+03xpq+pxfvrDxZL4Ws5o7XSNWhm3IlncRO6SNCEfeVcklc18Wft9/Fy6+Pv8AwSm+Hv8AwUx8PaBc+G/FPgDUPCvxq0uyv4yLuwjiu4odUt49u4mK4tpJFAJw8RUtjHH9A58sja6ZB4IPIr48/wCCgnw81b4mfsGfGL4X+FkhiutW+GHiLT9PjwFQSf2fKYkHRVHyhR0AzQB9ZaRqNlr2mW2v2AIgvbeK8gVuGEdwgkQEdjtYZrRKkAjPFfJ/7CPxBj+K37FPwk+I8N6monWPhx4eu5b1W3+dKbCJJiT/AHhIrK3uDX1ngjnr9KAKpMQfDZB7E88GpWXzE8lDyQRmpGJK4HJ6jPSgszLhxtPqaABJHRArAEgcnmnec390frSgLjk0uF9aAP/U/u7ZAoyKZTlODmlTG4n1oAbgE4z+FOLHG3imuxzkDJHQVXd2iXzDgDPI96AJj04496/EbxzKf29P+CsGkfC6zmNx8N/2Wobfxd4mEL5t9Q+ImqoRplo+MhjpluHmdP4XOD1Br7T/AOChv7ZOhfsK/so+Kf2g9YU3ep2dp/Z/hLRohuuNV8QXmY9PtIIgC0pMp3uqgnYjGvLv+CU/7K97+yp+yzaP44E154+8fXn/AAsH4k65cyNJPqWvazGlxMzB1Vo1gD+QsbDK7Dnk0AfpyWbBY5J9epP1oGAnTr71mtcSu2V7HPTrVeS5uZXwABzwPegCy+mW730eptErzxRvFHIfvLHIVZlHsSoz9K+Vfgv+yX8O/gP8WPiX+0jq2pS634u+Ierf2rrfijW4raCXT9GsoEitNJt3jVRFY2cUW45OZGzJISen1PJNPbQgk/M344r8Y/8AgsV8RtQ8eeCPB/8AwTl+HOo3Vn43/aG1hfDcNzayNGNJ8M2Ekd3rmpysoJ+S3jMUSZXeXYZwDQB45/wTP+IXhv8Ab5/4KG/Hj9vUR3N9o3g2az+FHwouZ5PMtLXTBGX1G6tYzwkt80SSsy/8s5ADyTX1B+wnPafFL9vn9rT4+xQu8Nr4w8N/CXStQVmaCW38K6Usl4keQOUvbp1fBxkAAmvn7/g3k8H+HPg7/wAE1pPEMo+zWdx478W6pPq91hXvbDSrw2cN3KQxAURWpGOMAHA717d/wRRstSuP2IW+NOuB4bv4rfEXxj8UWhI2R+RrerTfZGgU5YRSQRJIm47sNk9aAP2Go+X61jJqO1sYUAnrVp5mbLLgjbxnqaAL3PbmiqBuXQBpAFBGQQSalW5BjzzlunagBNRbZZnccZ/KpEA+z4/2e30qnesZRsfpx09aSN3EbRtjgUAWLFESLIB5PPNXO+axraTy4d5OWzlcDtQL2QPk9zgCgDZHAxTN3bgfWmPKSyqDnP5fjVGS7Y5zjgdqAP5Vv+Chf7XX7X3hb/go9q/7THwb8IRar8OP2QbG00/xvGLkR3GqW/jS3hk1IKuGb93CYnUqpEaw7znJA/pt+DnxV8F/Hb4caP8AGP4a6pZat4e8Raba6ro17ZnepgnjVyrsD/rFYlXUgFSCpGa/F79nb4j23wk/4K2/tSfAj4yLDY2nxP0zw58QvBFtdW6y/wBvWdhppsNQjtlbJu3CDabZVYnY/FeWfFL9jb9t/wD4Jx6r4l+M3/BJW6i1nwHrNzNr+vfADW7cTRWlzO0ctzdeGVLIVlZVZRbNtKngLJwAAfvf8ZPgb8Jf2hvh1qfwj+Nugab4m8Na0gj1LSNUiDwygdGDDa6OMcSIwYdjX8Mf/BQH/gjJo3/BMXW/Fv7T1p4Zt/ir8G9U0nWNIs9Leeaw1DwXq2rwSQ6TfzrG5S5gsp5I0SVy2R/rFViCf6LLj/gtr+xx8QP2S/H37RljqWr+GNe+Gdmy6l4P1uFIfEFprU0CQi2XTncG5SO5nFtJJJH5aOGYgbc18B/Erxp/wUj+HXwW0r9tv9tnxtput/B/4xNB4e+JvwSttJS4i8GeHPGSfZNOutMlKPJc3Fl5sUsykfvDkfMWGAD+gb9iLwLZeE/2HvhT4ChWIQQ/DHw/bSmzZY1ZptOiaVkeHA+ZnZt6nJJyDmvq7T7SOwsobC33mOCJYY/MdnbagAGWbLMcDkkknua/GP8A4IWeP/EF1+xff/ADxne6nqmofBnx9r3wvXWdQhaNb3T9Pn8/TmhdgC2y0mjV0YBomwhAwK/ZM3Lg/KMrjOe9AGoG52nrXLePfD8Hi/wNrXhO5Mhj1TSL3TJBCcSbLqB4W2ZyN2G+Xg84rUNy7RbkB5OOatWN3unQMB8jhsnjoaAPy1/4Iiazc6z/AMEuPhJY3Vt9kl0PRr3wuYNxJI0XUbmyDvkAq7CPLqejZFfqoWIbaTgd6/Jr/gkMi6D8MPjH8No5nmTwl+0p8RtJh3fKqRXOoJqKpGo4VF+18KOM5r9ZixZDtHIBIzzQAI6nJUruXqM5x+VOeTgFf1rndPa0tRJdM++WY7pQCCQR0GB0xVi01uK9vRaWsM77QWlkaMqiY7ZbGSfQUAbVFO85aPOWgD//1f7tGfBwAx+n+NKW3KAuQe9OaLA+U9uo6flTMpjofrQAu7I2459aoXkiRQNK7KFQGSR3OFRF5ZmJ4CgZJJ6CrhUFgEyT2HrX+eZ/wcBf8Fh/in8Yf2jdd/ZW/Z68V6hpPw48JTv4c1ddCle3PiHWY3xdyTXEW1ntIivkxxbiu5Gf5gwwAf0Y/D3XJv8Agq1/wUNsPjRZ2sl3+z3+z3e3M/w61xYh9g8XfEH/AI9rq+SRz++tdNjZlgKpsaQbg3av30LAxMY2yc9Sckk8kn3zX+fH+yx/wc7R/sz/AAL+H37Nmj/Bq003w54T0+XRZ5fDOrul9c/ZpleD7ML2C4jUzZZrySUMXLsYvLIBr+lP9gL/AILw/sM/tj3l14W1jxK3gjxLLqEKafoXjdbfSxM16vFlZXSSvDdG3dShlcxNIWBCAUAfuIpdiH7j+tLET820gnBOOhwKhS708XUVisoMlxE1zDjLK8alcsGGVwNy9+c8VYksYGuBdmMCby/K83+LZnO3PpmgCrqj3o06RtPjSW5CMYI3bYjyAfKrPg7QTgEkHHpX80Phf44z/Erx5+11/wAFYY7iW+0z4UeDdZ+EHwkaC1RIlttLtPtepXsUk4Jkk/tE7A4wGTIxg4r9gf8Agpj8f9S/Zc/YU+JHxf8AD0Yn1m20L+xvDluGCtLq+typptiqAg7mE1wrhQCW24r8rP2qf2b9X/ZG/wCCFOh/sT+CzcS+I/FVz4U8B6vcMySyza14x1iCXVX3NxhpZJkU/wAKAelAHuFpo7fsZf8ABv8A3On6GjW+paV+z5dXjJqDC4dtb8RWLzTeYRgEyXt621R0yF7V+oH7L3wih+Bf7Mnw8+DunxxxJ4W8EaLoojUsVElrZRrIcsA3zSbicjOSc1+en/BXTT7Vv2fvhV+yFpxFzN8TPjH4H8Cy2Magz3mj6XcLfaj5aKRtVIbRWlKnCoa/ZA2Tyu4lyiFjtQHOF7D8qAKHmQZVHXLZ7f0q0FnEpkAO0dFNaS2EKIqgHg5606aOJV3PnPpQBRSVWGMFSTwSc1oHIXPHA781VkihddwIHHHpVSOad1KdecDmgBk7sWHUbj09fepmOYdq+h9KqtZX0knmQ7RjufSrg0+4B/eYI5zigCKAm3i2uM5HQU+ORkYjBXI4JFKsN3Gu6MbuPTtSgzgfvQR6igCzOzKF+bPHesxxLJwy5759Kltbu3u3khCyBon8smRGQE4B+UnG4c9RWikEbZ9D120Afn1/wUC/4J7fC79vn4X6fo/iK9v/AA14z8LX39teAfHuiOIdT0PU4/mjZZAMvA8ioZY/bKkMAa+IP2K/+CjPx98NfFq4/wCCcf8AwUI07StM+P2k2wbwnrkEssfh7x3pqo0kd9DcrFI0M/kRSNKWjCu6kYVwwr95BZqUK8r6A9a/lf8A+Dlb9hhvjNYfCf8Aab0jXZvDU2ieKdP+HXiHXYYty2On+IbsJY308iOkvl2143llVJ+WZjQB8zf8HAH7JPwg/a0/bC8Gfs5/sdeEZ9Q/aP8AEtvFqHi/VNFnW20ey8NQlysniFUbZHLK7LItw8e5o1VWJyor4m8Vfto/ts/CDw9oH/BNn/gpk+jfDzwn8Kb/AEnxtHeTWU7654u0XwfcJPp+j6dLGWtbk3k0Cxw3LBF6GRvkIJ+0Z+2D+2/+xN+2J8Ovit8ZNFn8I/tE6Ja2fgDxM89zHJ4L+Jfg1LgvDfHUJFRbc72S3cRgpGu196NGRV/9t7xFrf8AwUq+Nulal+0NJoFl8VvEfj/w38I/g/8ACbwZrtr4lt9C0e31KO51/XL+706R0lhmQsse9gX+crhUBoA/oS/4N5Piwnx3/ZQ+JvxoaT954v8Aj94w8UfY5ZVlubOPURayxwzhcbWC8DgBgNw61+84UKMv1xxX4a/8E0NNsP2ev23v2hf2HdS0230DT9C8WN8VPhlFBu00aroPiiCOG9WK0UiO7tdOmgSOOT5jCZCvy1+6sawyEs47Y60AZ0oWe3MRLKG4JU7SM+h7VZt1jWbjOQvWrZtYXGNrYx/Ce9RpbCJj1/GgD8p/2R5ZPhX/AMFK/wBpr4BTSfZdO8Snwp8ZfDmnPtQSnVrJtM1m5t1J3ODdWcXnFflV8ZwWr9ZVUKT6V+PH7Tf274U/8FfP2dPjZqdts0Hxl4L8XfBqXUY5gGGs3jxavp8MkPUoy20u1xwGJziv2Iww4brQA6OONQxUAZ74xTWYJGSTgDv2FKM9BQYwRsfoe3agBgCkZ2rRhf7i1IExxg/nRs9j+dAH/9b+7YlV6n696CPlyvGehoeMycu3Tnivh7/gol+3D8Ov+Cen7KPiP9pX4hsJGsIjp/h3TNjO2pa1dIws7UKuDtLKXkPaNWPXFAGP/wAFLv2u9C/Yj/Yr8efHO91i00nWLTQLqy8JNcqJWn126Qw2KpAeZQszqz8FVUEtxX+Rx4g1RPFt6+q+KbqKO5ljlu5LpGYZumZpWJROSWOSMcc17r+1j+2X+0t+2348uvi1+0R4p1fxFezzzPBaTyldO0+CRw32e0tSVW3jGeFQA4ALFjzXw9cy6cHnjvLva0DLGUgOSTuxu3NlcduvrQB0N3qjfakXUbh50ezEcGYBhWkYOrAnBUP/ABHrir2p32pXkkdtdTW9vLbFoBIsuD+8OVXYuSQHBAZunGcV53PPZSTtJLdeVEZFI8xss5UHGB/B1GF59c1oaFb6hex3T6dIDLJblmuBklBk7gT64yaAP2S/YH/4LP8A7Yf/AATq15Z/h94nuPEuhzyxyaz4F8SySXOmXBVBGNpZjJbMAP3bxMvQAhhxX9/n/BK7/gtf+zn/AMFP7fVPDfh3yPCfjiwlM8XgW/uxcX1xpgiRvtUMmyNJiJPMDpFuKIFLdTj/ACZbSNPs41ePztSG9o5ouCgByo38bmJ65xxziuu8CfErxn8NPF1h4z+Hep3uh6lZ3aX1lqelTPbXdrLA29DE8ZDqc4A5x6gigD/Ut/4KBzv+0/8A8FH/ANm/9ifw5ezX+meH9VvfjT8TNDt7oR2n9maE0Y0qS8VPmaRL4KYYyQTvyQRzXa/8FIk1H4i/tgfsifs5w6gbOw1z4tal481yAJukuk8Gaf8AbrYbj0Xz3II9WB5wMfy7/wDBvT/wVe+InjT/AIKY6uf2zNYk8T+Ivi9oOn+BdN8Zak0EEtjc6az3FjauqxoCl0f3JIGfMCEk1/Ujrtu/xU/4LzaBpmtStLY/Cb9ne78SaTasp8uPVPFWqiwecYOPMFvC65xwOO9AGj+07Cfih/wWJ/Zn+F0eLi18EeE/HXxZ1WCNyWtbkwQ6RYTSBeVDSTsFycPyCDgV+yRC8BuoGK/IP9ncT/E7/gsH+0J8VIp3vdO8B+AfBXwpsJmT93Z6hciXWdUtI2ODuG+3d8cHcAScYr9dJriKMgPkHpQAXNyYQCMfjVWWSeZQycL/ABA0xSbyfcwIReVGOv1q9coXiKxkDjpQBju0bjaGLfhxU0V/FF8kpA9KqxStasY5wMHpjvUK72nEsinZklQP/wBVAGy18uwPGM0xNS4y6MxPPy9qinuLYKRhsnsKu2UcQhEnGTj0oAij1CDfhs8diOBVkTRyAiMhT6dqlaMM33VIP3uOtVZdPgc5UFSe4OKAHm3iuFYk59SKqC2ngP7hsjPRqVbW5gJMb5HVhSi+aJ9sylc98daAFW/ZSBccN0Pp+FfJn7fn7O2nftc/sb/EL9nlyPtfiLw5cposoB3Qaxaj7TpsyEEEMl1HGQfTI6V9cGSzuIyGIweOR/Ks17J4pFlgJCryAOQPSgD+Ln9oPVdY/wCCu/7K/wCw58Jviy1lo3iLxX8TfEHgLxxqdsDcahp1z4Vsntr2PcSrpNcxQmV42ygldW+YAE/R3jj/AIJVfsg/8E3/APgpX+yL4n/Zd8Ma2JfFHjXW9E1ezutZkunkez0zzYdTczKcNbb2eRVYK6jaq5IqLxj+xJ4k/Zy/4OGPhX8VrRoJPh78Stf8ReMPDuiWmILbS/ENvoso1ULbbtqyuQk5lVR5gfHVa/Qf/gpVd6RP/wAFJ/2G4dY1D+z4h8RvE08TmFpVnuBpSLDBuX7hldgoPQE5NAH6VfFv9kn4WfGX4veAPjz4oj1O08WfDe/lu/Dmt6PePZzta3SlbrTrsJxcWNx8rSQOMblBBBzn6SMk0JBX5gBhlPWrkNwkjEA528cmvLfGV14R0Tx5pesX+sPHrt/pWpaP4c8LzaotnbazNGq3svlWrnbLcxJF/rQCYomfI2k0AesW9xHcrkZVl4K5q2QGQqTz79a5K2luoIoprlfJlkjVnjDh9rkZZNw4O08Z79a2rS8ifcGyHLfPnuRQB+Uv/BZqO58A/sraR+114ahWXxF8DfHvh/4j6KkyNJA6LdLp1/FOqkHyns7qQs38BUN2r9X7DULHVtOt9Y0uRJrW8gjurWWNgyvFMoeNlYcEFSCDXK/Ez4d+GfjB8ONf+EvjFGl0fxRot74e1NEIDm11GB7eXaSCAwVyVJHBAPavz7/4I+eOp/En7BfhnwDq/wBqGr/DPUtZ+E+rxagSbpZvCt9LZQtP1HmParDI20lct8vGKAP07yARSNJlip5pdwCgjHWg5ILDFADx5mOf6UfvKUOMcsKXevqKAP/X/u03n0x75zX8ZH/B0H8GP29Pj/8AFHwNofwX8A+KvFnw78L+GrjXTc+HtPk1C2j1iaR0u3uY4C0nmJbpGsYKcKzbc5Nf2bNhhgL+tAcxtmPI9CO340Af4kXiT4ceONH1W60XxDoerW1wJXhnsJbOa3eGRMb/ADElUMjqTyGAPHSuJm8HavJfS217AloIoBhZxsUuBuXClcseM4H1r/b5v/D3hvU3aTUtPsLmRs72uLeKUsT1Lb1JJrzHxz+zj+z/APE+3itviN4E8Ga8kG8wf2votjdeWXXaxTzYmKkjjIxQB/ibanpunLYFbBYBIsgwJoy1w3m8dOAAMZz2qtZ6t/YVoLeyZSpn3B4nO5FxjBHTJPOM1/qJ/tif8Gyn/BNj9pnT5734c6Pe/CjxC9yLtNW8HOZLJn7pLply7QFG9IzEV6g1/GL/AMFIv+CD/wC2b/wT/F/4s1bQo/GPw+t7pltvHnhcNLshKna17ZjdLZucEksrRg9HNAH4saNrtl/wi+oafFCUllufKVohwgKgKcr868nOc4rzttclkU6dKIW+zAxxuEXoGJ5YDPXjPWuh0pZtEvo9Y0bzI5I8MxkIYljwwKkDdgD861408PSzzR6xbwW8lxC8kV5CSm8vztZOULZPOenWgD76/wCCOc8msf8ABU74IabmVVl+JOiRIpw2dtwrEgkcngtuI6V/o4f8E/7W9+K//BSf9rn9pvX9SN1/Yvi7RvgjomnRr+5ttL8OWUV7K5Y8tI9zO+QCADuzyeP4jf8Ag2Y+GbeIv+CpnhbxU1nBHbeDvDGv+Lbs3UbPtFpYyRRMCnyrmSdCGJHTjnFf2Df8Ez/Hlp8Gv+CR/wAUP2+PiJf3N1e+PNU+Ifxm1+WyiJlgk825t40gXIZiotldSWyN2P4c0Ae6/wDBF55PHHw1+Mf7UFytwF+Kvx68W69Y3F8W+0PpumTjTLRXyzYEYgdFHYDHQV+w1xKJm8iM5J5yORivhD/glR8INZ+CX/BOD4PfDnxTBHbatF4KtNU1mJZfPL3+rltRuJHlyd7yPPuZs9TX3lZWpcswAABx15oA0bZfLUIAeB17UslzHChOSPWpw20YxjA/z2rn55ReXBQ/dB6DigDMuJ3muAxXCjoe5/Cte0voHQqQqkfeBHaobaDbdMzp8oAK59D71FfWjTXMf2XnccNtOMD8qANcwW0iFgwGOOKpmymgI+zONuc4bnNIdLnjU+W/zdOTxSCe6tFXzl3YXqKAL0N8sZ8uYMG96uB3l4CkdxiqMc9rfLtxk45x2NV83thl1IdP1oA2VQgHcQKjlihcbW5Pf6VXgulnAIPB7VZCNuyScHtxQBiT6f5WTb529dvX8qr2+qMlx9mnwV249OfSuiU78heexrmNUtVN2gIxkj5h2I9aAPx8/wCCgpln/wCCi/7Fc9spRR4/8ZxNMFDFlbQMtHtPOCByw6VD/wAFGtFstT/bI/Yye1uEt9Rh+NepvbTMgbFvHoc8txHhv4pAiovpuJ6gZyP+CofivxD8JP2k/wBkv49R2H2/QdA+NEnhbXDGMyRHxlappFs6jK4w7s2c4yMEHNeaf8HCnxDvvgV+zT8Ov2g/CdhBd+Jfh/8AHDw3rvh6Z4jJsnhS5aWIlfmCTqnluMjd056UAfu1bz6zba7gJanTmtC0kjO/2kXW8bVC7Qhj2Zy2d27HGOa+Ev29P2H9U/bcPhX+yfFNz4E1XwJPP4o8D+PfD7S/25o/iUtHFH+5J+zT6dNbeYlzG5EhbbtO3cD7v+y3+1b8DP20/hPpPxe+BGvaTrEeoWEVzfabZXMct5pt0UUz2t3AG8yOSCQlG3DGeQSDXrnxT/4WjL8JfEkPwKbSIPGraFeJ4Vk10MdOi1YxN9ka7CKzGFZdrOACSBjHNAH5hfsr/AP/AILEw/EXQ7z9tX4yeCrvwl4duri7fS/BWixrqfiVShggg1S6kt4kigUYnYwKJDIdpYgV+twPlsYvusDhT2PtX4gf8EfX+P8A8C/jb8dP2JP2sfFmo+MvHOja3p3xPt9a3l9In0vxVFmRtPEgE8I+2JIHgcBVwCiqCc/urLaQ3UfXBPKnpg0ANspXaIrOBuHBHUV+Rn7NesWvwM/4KxfHv9nK6IgtfihoWgfG/wAMw4ZY3uoYRo+uCPOQXLwwyvtwBnnk1+sKmeNi7bQyNzjuK/Kj/goLc6h8BP2nv2f/ANvG7vni8KeGfEF78LfHNtBCAyaZ48MVtaX0soBZoLbUIYPMjPygPvBBByAfr0G2YB/i45qX74wv41HPHtmUMRmNyHx09Ks+ap+6B+FAEY3Y5X+dLz/dqaigD//Q/uxy+7c35U5ysgAJxikG5uQDmnbI15YE9sGgBirn5U5A6/WpPL3Yz19aFKZwBinN04zQBA/yZb0GPzrDlsl1Tet3GkkEkbQyRSKGjkRuGV1PDKRkEHIIrQnMk0gt0Pyn7zVbSCOFAnI+lAH4Iftgf8G6H/BOf9pvTbnUfAnh9vhf4kklub1dX8E7Y7a4u5xlTeWM4kieJXGdsPlHBODX8Tf7TP8Awb4/8FNP2cvibd6Jp3w21Xx7o7X4TTPE/geM6naXMYG7zPIXE9uMHDLKg5yASOa/1U0AXBBJFIePkj69scUAfyW/8EBv+CR/7Qn7Nv7PfxV+LfxWlv8AwH44+KXhO58GeFtJ1O1X7boFpscx39wAfMBknZHEJ2sFjyeSK+8v2kP2Ivjd8Ev+CDF7+wP8H7e4+IHjOy8F2PhAvocb28moyXuqRzX88MbPuCKksrEO+SgJb0r94gVH3sjnOaeNobJ554NAHn/wj8Pal4P+E3hXwbrKILzSfDWlaXebG3qJ7SzihlAPcB0OD3r0AYVhjjPZRgVKB2HFRF+CwyAO2KAKV5ci3jwzEFsqCPU1QksmCq6HnGSR3p7PHc3wUgnZknHTmteRSi/KM9iKAMeO2u2nxI/BGDxVyG2W0BZRvJPGatbwmFYEn1oJVjsPHNAD/l5+7zjpSFY2B3AGneUuemB6U7aFGQMkdOKAMm60tCd9ufLcjqOKYly8eIZ1APQt3rYkDbcqPzqrNEs4JkGAON1AFKWAOTcQNhupUVZsLlJsxEnKnnIxWfEHs59zkurHAOOgqzIu/wD0i2wGFAGkPl6+tRvCjAkjLe1VobsOMMeQcGrUgydyjr70Afi1/wAFyJj4Q/ZE8M/FlopjYeCfjT8P/F+uSxqreRp2naxE00zEkYVcgdepFb//AAWymhvf+Ca/ij4peGjZ3KeFdd8JfEON5eUmttM1qzusI43bTJE2A3IwTX1N/wAFKvgz4p/aE/4J+fGL4MeBrVb7W9f8A6raaNZEgGa+jj8+3QEjhjJGoX3xXw18RdH+KX7Y/wDwQi1vTL7wt4h8PeMtf+CUlu3hKaFrfVE1jRYV8qFYplD4mms1ZVYBmRwOCaAPHP8Agpl/wSR/Zr+IXwp8d/tufsyaVdeDfi9b+G28dWt34b1K9sNN1qayEepyw3dpZsqu1xFEyB41GXO9lY5r9ef2evi94N/bH/ZS8KfG3RHkXSfiF4Ptr65GmXjxy273kOy6hiuYSsiSwTeZHvUhlZc8EVP+xv4o1j4t/sjfDPxz480vUbLU9W8B6M+saZrVqbW6S5NkkVyk9ueY9zBjtODtYZA6V+dH/BJC91n4I+NPjV/wTs8Z2+vWcXw3+Iuqav8ADU6vZNb2Nz4L1qQXVvHp1xtCTpbTyOHAZigkXOM4AB9e+I/2KvO/bp0r9r/wfqqafaah8K9T+F/j2xSSePUdStzNHPpN3bXUbAxz2recrSE7trKVOVzX6BQWy2ttHbhmcRoqBnYszBQACzE5J45J5NZlmssLG0lx1+U/0rVjLqNsh4zwPUUAZl9HGjCX7oY4bnH618Ff8FHfgrrf7Wn7BvxX+BHw5MGoeI7jQ5F0e1iuRDt1nTnivrWKRxuCsWRcAjnIzwc19+amCLYyou8jBCn61nWbC3v/ADBGCshDyJgYLDqT68cUAeH/ALHXxwtf2kf2Vfh78c7Zg8niXwnp2oXqeYshivhEIryJ2TK+ZHcJIrjswIODxX0sG29s+1fjv/wSo8QQ/CzxR8bP+Cfl3FLbzfB/4j6hqnhwT+WpuPCvjG4l1fT2iiTG2OGWWaLIGMbe9fsPkjsaACin7X9v8/hRtf2/z+FAH//R/u1AkbnHGaJOAM+tNIZTgH5f1pWChflzye9AEmzGOnviql1O0ce4AjJwMVKpKKWHP1rNjkae8YSdFUEDtzQBatImiTLk8nNXMg+9OKg4zSKRyFGPSgCMxsTx8o7ZpSHPJ/KlUMoIJyR3qPz19DQBJvyxyPem5DNn8qU427h3qM8KWHbFAFggngdaz7mZLdGJJB6Yzzmpru4+zQ+aw+8OMdqwNrXrnecAKDQBd0ueKRSzfeyc5HNawy3GSPT0rF0tBI0hVmGGK4+lbM6bE3EnB7CgBSdzbvTj6mkMJI+TqR9aqxMSpbvgfhVxA20c8daAJIgyriTkion3NwxwOnFT4z93jJqKX90Rnu1ADwUH3T0HXpVcsMk5J54J6UbFVupJamshVgOoPbNAEbRRnO8btw9cCssB7KciThDzjGcVuMmGBPQdBVC9j84MF4wM0AZV7exuw+ykFh1Y8A1p2c73EeQcMBgr6VzQUTsSuFHHFSwGS3uBKGbyyQCgP4UAdW4QxELwT19azbRQd8cm7juDWkpWSESAdQazbNGE7gnIJ6UAWrNgk5RyWx3br+NaEro+0yZbbkJ/s56gemcdqzGCx3i7R97CmtF4yBtJ5PINAFK/02x1azezvg+xmQsYnaNxsYMMMhDDkc4PI46GtBlIBf17UeWQSjMfWmIGMZyc8nmgCKQO6kY+Xb+dZgLkCdjgAjAxWxnjf26YqKWAyQsMjkce1AHGWPwv+Hlh8QtQ+L2naJpdv4o1fTLXRtT8Qw26LqF3YWbtJb20twBvaKJnYop4BNegD5QACT71k6XLLJGUcjKjg1qhSV35+tADgSec/rR83r+tN8p/b9aPLf2/WgD/2Q==" id="501" name="Picture"/>
                    <pic:cNvPicPr>
                      <a:picLocks noChangeArrowheads="1" noChangeAspect="1"/>
                    </pic:cNvPicPr>
                  </pic:nvPicPr>
                  <pic:blipFill>
                    <a:blip r:embed="rId499"/>
                    <a:stretch>
                      <a:fillRect/>
                    </a:stretch>
                  </pic:blipFill>
                  <pic:spPr bwMode="auto">
                    <a:xfrm>
                      <a:off x="0" y="0"/>
                      <a:ext cx="3619500" cy="3974869"/>
                    </a:xfrm>
                    <a:prstGeom prst="rect">
                      <a:avLst/>
                    </a:prstGeom>
                    <a:noFill/>
                    <a:ln w="9525">
                      <a:noFill/>
                      <a:headEnd/>
                      <a:tailEnd/>
                    </a:ln>
                  </pic:spPr>
                </pic:pic>
              </a:graphicData>
            </a:graphic>
          </wp:inline>
        </w:drawing>
      </w:r>
    </w:p>
    <w:p>
      <w:pPr>
        <w:pStyle w:val="BodyText"/>
      </w:pPr>
      <w:r>
        <w:drawing>
          <wp:inline>
            <wp:extent cx="3619500" cy="4592810"/>
            <wp:effectExtent b="0" l="0" r="0" t="0"/>
            <wp:docPr descr="" title="" id="503"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O6gAwAEAAAAAQAAAS4AAAAA/+0AOFBob3Rvc2hvcCAzLjAAOEJJTQQEAAAAAAAAOEJJTQQlAAAAAAAQ1B2M2Y8AsgTpgAmY7PhCfv/AABEIAS4A7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A//2gAMAwEAAhEDEQA/AP7vzy26ly3fpRRQAh5pSqHnnNITgZoVtwyP1oAXPGTSKdwzSmkHTgYoAWimlgDg080ARhSAR604cDFIxI5IIp2c8igA/SsyYNPJ5anCg8kd6nupCikAkcZFQRsUh82TBJHSgCZnSMeXkkgcZ5zUQa5c4GOmOvT61HF8w8xwRwTyans/3u6XHHSgBpW4xkndTRcyJhZQ3pxV4v8ANjnHcUFomBDjGe5oAUqsqfNUEbmJvLIA5wDUW0WzZUkg+tOmIlGRnI5FAFvBB3n8QO9OByM1DbyLLGAxz2J96efkfA6HpQAu3L5PTGKR1jDY54qSo5Bn+dAEEsUci4xVJ45bZgYuR3Xtir4OVznOeQaGBKbAfpmgCokwnGPu44waFVrZw2AQTk47Gkntt5DISCDz6Go45GO6FiRnjPagC8NofdGxIPSnbj369qz1V4ZAnQHvWlGSGwTn29DQAI5U7n/z/OnYLnI/z/KkRgchutPBTvkUAf/Q/vAooprEgZFADqKjWVG+Xv61JQALkMSfwpSSetJRQAxwWXAx+NCAqOelK27Ix680pDH7v4j1oAauw9P608/KMmodzZwBgmkzkZOaAIbpVkQDOPmzVeeJggVSTuYY+lLcOyuh468+1LcSIYw7kYzwRxQBHdMscawoQSeMfWrNsnkoEOenPYVUjDzyeYQAB0961cqV+bvQAilc89TTyMkUm1RjPWvzP/bt/wCCjnhn9lzU9K+AvwZ0k/En45eL5ksvB3w10iX96hlyPt+rSqGWzsYPvyNIVZwMLgZIAPoX9sH9sj4B/sR/CmT4ufHrVWs7SWf7Bo2k2EbXWq6zqDA+VZadaR5kmmcjHA2qOWIFfnbaf8FA/wDgqVr2mWnizwf+xZrlxomowR3Wnw6h470iy1YQzAPE91bSR4gbYfnjJLK3HY11v7JP/BNfx7ZfE6z/AGz/APgo14qi+KXxrhZ7nQ47cyJ4X8FLKGBtdDsztQsqsVad0GSNyjd8x/YW1XMQJycnJYigD8AH/wCC7o+Ft3q2gftS/s3fHjwLqegWkN74g+yabb63p9ml0zpan7XE8IaO5kQpHIVC55JwM1674f8A+Dgf/gmFd+F7XxF4y8Ya54SubiCKS60rxH4b1aOe1lkUloXkhtpYGZCCCY5GVsZUnIr9oIUG+VTgq2AykZHHTIPWuH8f/Cv4Z/FrQn8JfFLw7ofiTSZJ4LqTTdcsYby1ea1cSwu0UyMpMbqGUkcEZoAm+FvxX+Gnxs8Cad8TfhHrumeJPD+rW6XWn6tpFwlzBLHIoYfMhO1gD8yMAynggHivH/22YPi7dfshfExfgDqt1onjWLwRq114X1WxVJJ7fUba3aaExrIGUsxTaMg4z0r8o/iZ/wAEyfjJ+xJ8SJf2nf8AgkBcW2kSXN19s8a/A7Xr+dPCniOBIpd7WhYu1veFmAiUMqA4IZQNp+2/2Dv+Ckvwi/bWa6+HGs6ZqHgL4raGgi8ZfCjxchttWsJFGJXgWQKbu054lReARuA6kAyfBn7cXifxz/wSktv29vhXoJ8Qa8nwubxfH4aui6m61LToSt7asbdWkBM0Uu0qucYO0dK+y/2dPjj4H/af+A3hD9oT4bXEdzofjHQLPXrCSIsQguYwZIiWVTuikDxtlRypr8yf+CDVnLe/8E0tJ0S/jSK1/wCEz8c6fa+Uu2M2ja1dxqyDumCwHrirH/BCePxT4P8A2LdY/Z38XEyXPwg+K/jP4YQXOcrPa6XqBmhZe2FW42gZOABzQB+zJGFC59qo3FqzKGGMg5JHGa0GwOvrQylkyKAKKsLiPachgMce1Ot2Xds5yOuaaymCXeBnPWnTIFIuVOADyPWgCwwAbI/GmSMhxgE/Tj+lTDDKH9elIVI+7QB//9H+8CmOQF5p9IQCMGgCqBC+AT+FDQ7DuibGOx6UptQBmMtx71G0l1HxKMjP40ASJJOv+uAx6ipxIuM8/wCfwquLiOU7R1HY0Nb+aC6Eq3XIoAtZGBnr6UyRmCnb6GqYeSFv3gJ96sCUSLj8xQBjF7h2KtnI6DoasJdyqu14zxVySEGTzFIyB0FSxAum1wPwoAx5Z5pGBVMDpk1ZNtIsfmud3HQf4VauoF+zny+CORSQh3hGTjIwc0APtyrINnGaldceuKo2zGJjEcYDcN/jX5Q/8FAf24viV4a8eaZ+wX+w3BBr3x88bWomEkyOdM8EeH5Ay3HiHVZ1VkjMQ4toTlpJCvykYyAc9+3P+2P8YPiH8VbT/gnp/wAE59VspPitqk6L8Q/GCW8l5afDjw9NHmS+uJABANQlVgLWBnLg87OhH0h+wp/wTZ/Z1/YG0K/m+HMWoa/4y8RfvfGPxJ8UzG98Ra5OzGR2nuWJMcRkZmWGPCjPO481tf8ABP8A/YV+Gv7AfwK/4Vp4Hnl1zX9YvJfEPjrxnqIC6j4m166zJcXt03YF2KxJ/wAs0wOTkn7U029vptJtrzW7YWV1LAj3NmsonEMrKC0YlUKrhTxuAAPXFAEt3v2bUw2eD7VaRBDDt9BTY0LMZGyM9MVV1F5Ht3toXdGdGUSIAWQkY3DORkdeQaAJ7bzWV5cNtJ29OPpXi37SfjX4jfDj9nrxx8Qfg7pFnr3irQ/Cmp6x4f0a/leG3vb20tnmihkaNS+GK9F5boCM5r8/f23P2If2qPHnxP8AC/7Xv7GnxU1LQ/iT4F8NPoFr4U8SYl8K+JLZ5PNnivYk2JbzXJ4edY2A2rgLtBr4N+Nn/BWr/goBZfDnx/8ABbx7+x/8TtM8Yv4bvND03V/Cc0us6Kb+6tpIZ7tbmG3U/ZoQ6yxNBLKzfdJBGaAP3b/Zj+Nln+0n+zB4E/aB8MmHb4y8G6Z4iihbIjjuLy1R5YXxkjy590bDkjb61+V//Baf9jTwb8Vv2YvF37XNzDB4X+KXwt8ESa74T8eeHdVuNJ1JHgw97ZXVyixma0eMFIEdixZsYXOD8Ff8E/f2x/8AgqV4K/ZK8Cfsr/s1fsm60LrwB4etfDuqeIviLqr6NayXEod1uooriO3OC7NLJHukZFKjABBP5kft4/B3/gr9+zL+wXrPwp/ao+Kng37J8VPHEssPwt0XdrHiTxLqev3gvLxVuY4iUtIpo1KwQkIMlByQpAP6u/8Agj98MPEPwD/4JdfC3RPFLxtqJ8JT+Lp4m5Ef9syTarFGxBJbbHMgY5556V5R/wAEFZfEXiv9gCH4/wDjZLka/wDFjx/4s+JGtSThUSSfVNRdFe3RVAWApCuwcngkk1/LBpn/AAW//wCCzH7LXws8TfA/9obwb4c019D8G2mhWmn+K7JND17TLXVLcabpd9Z2wMT3UUbIS48lwv3nZVFf2q/8Ey/hBa/AL/gn38HvhHZ6lp+sDSPAunCbVNKmW4s7me6U3U728qkiSMSSsqsDyBmgD7qLM/p68UinBGaQKruQe3SnOxA2+goAbMC0Z2jJ7VUtyJIWQnBzg59q0VAIC1niNFuio4zzntQA6ykLIVzyDj3q/wB6oxKBcMmRjGcdKvUAf//S/vApCM/nS0UAH4UGiigCB4EI+Xg9/eqojuIz8hyMdCa0ff3xTCCWBoAgSSF1w+QR1yKDBHJznn260S23mrgnH0qsFkgYnJIz19KAJCs9uCE+Ze4zzSpeRp+7kDKB3PSlW6UnDgCpy8TDkAigCNp4JYzg5Ht3qtZ3BbMZB44AqZ7WI5Ixk/lXg/7SH7QXwr/ZJ+CviD9oD4z6lBpfh3w3p8l7eTTSLG08gB8m1h3Ebp7h8RxL3Y/WgD4a/wCCmX7fnjL9l9vDP7Pf7LWhQ+Nfjr8Sp2tPBvhdg0sOnWaHbPrWpJH8y2sGcqGKh2BydqtXtH7BH7Dfh/8AY18G6vrvivWJvGvxV8dXaa78UfiTqI3Xet6qV5jhzjyLG3+5bQIAFQAkEmvlL/gk38I/ih8S18Vf8FO/2nYHg+IXxsijHh7RJkKjwt4GtZGOlaXGGAIeVcTzN1YlSc81+xNrFGJ9kuSwGPagDVeYOMR8n/ZzihImc77kAn0NTrPbICEKnacNs5IPoR2qj/aUUjvDbg5jbY3BHOAeM9eD1FAF17qIAiNkYxnY4BBKtjOCB0OMHHoRUMKvJ++lXnsapW9hbQPNcwRRRvO/nS4ATzZAoAZyOpwoGT2FXdJnurrSre4v1t1nkgR5UtZDLAHIyRHIQpZc9DgZFAF0PgZNPWZsj5jtzzhsVhapdXMF/ZQ272aJLM6zi4crKyLEzDyAOGbcBuB4C7j1FYXibxj4T8M2nma7qlnYi4tpp4Zri5ggIjjQs0q+c6jC9m5XdgGgD8Bf2L/+CsX7QvxS/wCCqfjj9gX4oeB9DtNEt/GHj2DTfGVnDPZXFwvhzyjaQFPmhuJltigmcsHIZGIAAB+J/wDg5O8P6h4I/aj+Cf7T2ptrWm23h7QprXwfrulxxS2sfjC01u0vLe31Iy48u3No0sisvLMuOgav6TPA3x+/Y3ttMtNX0rxz8OxeTx/bri/utW0eDUZrq5hjSee5aORP9JlVFEzDG7GDwAB49+2b+0V/wTI1f4CatoX7YvjD4Y6x4KniMt5pl9qdrqbzSQDcptre0kkuDcJn920IDqTkEUAfhN/wWm8S/sRftLftn+AfBF5qUWt67pPwX+IusfEnVvBs8N3PZeHLXSJbvTUM0RlQTpqaAlMeYscnYNmuj/4N0v2wvi98MPBXhj9gD9r/AEvU/D48R6DJ41+AOta/IQuu6E5Dz2FqzMQRGG8+3TIYoXGMBc/mlaeNf2Ov2w/iH4a/4J0/8EwvAdn8EfA3xYnuNH8T/GDx3p876z4t/wCEfQ3f9jWzSSyv5U8qw+ehmVpMgMq8A/0J/wDBXr4Warqn/BPkfHfwzpUnhLxn+zLren+OfCNxFDBBBMnhpYoLsWTCQumm3Vs8hiVmRz5Sh0B4IB+9QO5dw/SnM+F59K4/wN4rg8e+CdF8eachSDXNHsdZhRsZWO+gS4VTgkcBwOCfqa65QxXnk9vagBgk6YGP51WlMi3HDD8RVrOBkj/GqburXSrjPGfyoAeWJuhGe/etFV21lOcXOI+TjFaCCTGGAB9jQB//0/7wKaGJYjninUgABzQAtGB15o57UmcDmgBaA2elB6cU1QQOfWgB1N+VsqR+dDlgPlFNX5eW4JoAiaMSDa2foOKrmxwQ0ZwRVxcoeRnNS98GgDHlguQM7sYyS3AGB3JPYe9fz9eIbjw//wAFmv2sz4Nlkub79m34IeKbaV7mxjdrTx94/t0kb7O1wjMr6TpiAlztAkmOwnDCvpz/AIKR/E74jfHHxXoX/BMn9lzVZ7Hxj8QY01D4l+IdMZRN4O+HwcJfXjyFWWK61HJtrIfeJ3MBjBr9Bv2af2ffhx+yz8HNF+B3wj09dI8PaHZpa6fpkbiVYiBmWUybFaSWeTM0zvy0jsRgYFAHtVuFhTyMBABhUUBVwBgBQOAAOAOw4pLm2Eq4U4PXjrVXVBqnm2zWCwEfaMXbTFgywbG5jwCC+/aMHAxk5zitJJFZNpOW9gaAMXSNIt4Li6vBBAhuZhK7wDDysEC7pPVgAAPYCt5YURNqDn1HBpiRkSBIzwxx6DJr5x/ZZ/ax+E/7YXgfWviJ8HHv5dK0Pxnrngae4v4Vi86/0C4+zXUkGx5A9uz8xPkFl5IFAH0gIEZdkoDheAW5Jz60WtrbWNtHaWUaRRRIscUMahURFGAqqOAAOABUhcDheprlvG3jvwd8NfB+oeP/AB/qVno+i6TayXmo6nqEiw28EUSlmLO2BnjgdSeACaAPkT/goN+3H8Ff+Cff7Pt5+0D8Zo5Lpo7j+yvDGj2sfmXeqazcRSGC0h4PlhlVjLIcKkeSTyAfxb+An/BFrxd+3hfv+2d/wV18S3nibxH4w0621Hwv4H8H302m6X4Y0m6jZ4LLzU3eZtikRvLjxGr5LtIxJrzz4I+FIv8Ag4T/AGq/FX7SHxftNZh/Zq+H9vfeDfhdo0ySafcaxql9AYrrVCUmDR3NsSs8b+WcB4o8/K4K/EjwT/wVM/4IbeDI9Q+AHiC8+PPwGtZYbvW08VWi3Ou+E7ZZo45lto0uInMLRNti8tmiVly6RjJIB+ZP7V3/AAQl8C/Dr/gqP8Of2PfAdwZfAfxhujrOnXgeSfXfDui6HETqsHmOGibfhmWZoyPmRflKnN3/AIKK/wDBDL9kv9lP9pf4G/CH9nnxZr0998SPE80WteFfEgivXt/D+mQm41LUontY4JWJRGjWMAszEBOc1+z3/BKv44eCf+Cm/wDwUW+MP/BRnwvL4p/4R/wl4V8P/Dn4d6N4gEcK6cup27XGsgQxtIokM0AwVfDCQsc5GPjf9ov9nvx1/wAFU/8AgoB+0V8avhl8R7jw5rn7NH9h+Efg9PoSiNY9at45by4W7lP73D3qywBo/wCJxk7FIoA+9fCf7P3in/gr/wDsNeI4vHng+x+D2iQeK4NZ/ZjvE097HxLoenaTFGtpqGpxsx2G8ljwypjdCcsrMqmvzUvv2hv+Cov/AAUY+Ocn/BDv9p/SPCvg5rTSrSX4r+ME8x9R17Q9IlgmuL21G4W7rqS+XsihiH39zBFVwv8AQZ/wTE/4KE237dvwp1S08d6Q/hL4qeBNQ/4Rr4neB7nd5+najESizpu5MFwUYr12OGQngE/Kn/Bcz4cav8Ofht4Q/wCCkHwV0xk8efA/xNp+t6lr9jKsNz/wh5lKanaSxlWN1E3mACIYKhmO7bkEA/dLw/oekeFNEsfC/h+L7PYabZW+m2FunSK2tY1ihQH/AGUUD8K2MFjuU49ciuf8KeJNJ8aeGdN8ZaGzGz1fTrXVLLeCp8i8iWaLg9DscZBroCV5VDjHWgCOTfGpORgd+1QQgFmuM5J4+n0qKYiU+UuSoOST3qyyhFCDOSMDFADYPkkaRuh4Bq4rsWyo4xTI49qBQcnvTgnYZNAH/9T+7gXURfY24H3oknVG5PFZilWvSN+Rmppxh8RZPPIGKALguY92CRjFSPNEq7n6Hge9Y5SNVdj1xnBqSX5oEZOSCCB70AX1u4mOBnNPjnR3MZOCKyCZVwQuDnGQaS1CGQE/MxByB1H1oA1Wu4AeTwO4oS8idgqd/WsmKQGJgDjk8Y5qXzFXYNy9RzjFAG2D3FfFv7dX7aXgr9iT4MP491e1k17xRrF0uhfD/wAD2B36l4l1+4wtvZW0S5cqGIaZwDsjyeuBX1p4j8S6D4O8O3vivxReW9hpmm2kuoahf3TCOG3trdDJLK7EgBVUEmvxE/4J86J4w/b/APj5e/8ABVn452cI8Ool54c/Zv8ADk+2RNJ8Oid47nX3TkLf6psGGPzJGuFwCKAPqL/gm9+yH42+AfhTxN8eP2kGsNT+NPxZ1VPFPxC1q1V8WylAbPRYRISI7fTEYwqseEZgW5NfpTJeW6cg5b+6KkdSyHg8is8yDB3jaFGGxySaANFJ0lIA69aoXDLGxlVgPUZ6/Wq9jHqAu55LgxGFiv2VUUhwoHzb8kgknJGAOO1OgjkuJ2UxA5HGOv4igD42/ae/b0+H37LPxV+GHwY1Hw14s8XeKPiprU+meHNI8Jw20zxx2JiN3dXJuJ4AkUCSB2xklVboQAfzg1/9j/8A4KGfsEfsbS6N+wB4j8L+I/iDefGnW/iV4sstbhh0/Qr3R9de5MllbpfShLaK2zbySbJUd2R2VucHifi3/wAFBf2+vi5+1t4u0L/gnh8DPDHxL8IfCDxHH4U1/wAYa1cw6dfXtzJAP7V0zSL2eYRbRMELywgnCAOvIqb4qfCb/grL/wAFGb4/DHx5o4/ZY+F17eRah4qudO8UjxB4x1rZEsL2do9lIsNpbSLndGVSNiNzBiSCAfkP8Rv+DgP/AILIeEvEuvfs/ab8Pfhz4h8Z6DcCLV9c+H+nXPimysXnjxHAf7PuZ7VpI5OCxc/MNpB5rnfhH/wTI/4LZ/8ABVbUpfFX/BQPx34p8C+CLy9k1ZtM8XTSjLTNvjj07w3C6JbpHkeX5/lhB0yciv7GP2VP2VfgJ+xd8JrP4Ofs56DbaBpVuiC8mjAbUNRuFUBrq/usB7ieQ5LMxwCTtAHFfR8lvtiLs2MnJ257+tAH8z2n+Nf+Cuv/AAS4+H+jfDP4l+A/CHx3+CfhvS4tKm1f4Vw3Gj+KNO0WwhSBZJoN6MZgqea7qsu7kNKCc19Q/wDD5D9gf4xfsw/FL42fCvx3/wAI94g8G6JqWsQaN4wllgvzqEmmC3tiNHlnxdQG4f7P5AVkMqNJsGVc/t3EqxgOD3+Ujsa/m1/4L0/sj/s+fGrW/gfoem+CNMufih4++LOneEdM1exSKykm0ZA1xqsV8y7EmTyiCjOrMrE4OCQQD1H/AIJrReHP+CZ3/BDlf2m/Gslm+s6p4OvfjL4hnjiMK3Wq61CJdOtjH6qGtoAAAMk4wOa/Lv8AYIvP+Czv/BPX9kif9on4efCrwP8AEjwR8UNStPiVe6Rp01xN4xhbXtkst1LDCqSOohIAj/emMkNj72f05/4OLfi94F+Cf7AOi/AmCyvItM8eeLtH8Mpb6IiA2ui6E0d/dRJbgYkVoIFhSIYXJGeBX6ofsn/tifsi/tPfDDQtf/Zi8Y+H9U0iS2j0nTdMiuY7fUrY2kYQWkmnyMtxFJEi4KbDwMgkc0AfzreJv2gPCP7VX7SD/tnf8E3n1T4a/tZ+D9NuLDxn+zv44tFsbnx7pFptluopl+WOWaO3DFJFUSFlUEBwrHo/2yP+Cgv7V3/BST9mDxJ+yZ+z/wDsy/EfQ/F+q+FL4eNdU8aW/wBi0vR7Fbc/2nDp80yoLm4nCvBCrAOynKruII96/wCDhT4eeGvEngn4VeOv2f7i1sv2hbr4kaTo/wAMdR8Psi65qUN35q3ULzwEymzhwszSPujRl2/xEV56/wC2f/wXQ+FHwVX9jbxL8A9f8X/FgFvDelfGqz1CK98O3FtNBk6tcS+SYmuLZpVDh1jiKqTjcCCAfuR/wTi+Ofhz9pH9hH4U/GXwvbXNhaaj4L0+0NleMrTQT6Wn9nzo7LwcS27EHuCOM8V9qZWVtsJ92BFfFH/BPr9l3Vv2Of2N/AH7Nmv6jDqeoeGdIMWrXtuMQyX95PJd3Qh4GYkmmdYyQCVAJ64r7NuZY4H/AHWAcdRQBfLRIhxt47CmRSK+ZCMbRWOsTGYtvwSMqPWtfyjHaHeOSpzQBZSaIvtQ9snNWAgHSs6CFPIGAM7Rz3q5E+5crk9j+FAH/9X+7M2gMxKjAxwarS27tcklcjb2OefpWtQPw/KgDLS3IDA8fL0NK9s7QAD5Tnoa0A+Tj/P8qfQBkR28hPJA5zinQ28sbNsxg9T71q0x22j60AZXkyCMxugB/vKKsGImEAjLDB6dqvI2Rj0r8xv+Cln7c2ufst+D9G+EPwJ08eI/jP8AE2WfRPhz4fXJS2ZV23Gt32ASljp+4PIf4j0ztOAD5z/a61vxP/wUp/aMu/8Agmt8Kr65sPhh4Se31D9o/wAV2I2G8yyyWvg+wucMEupjtlviBmOIKuRkg/tRoHh/R/Cmi2fhzw7Z22n6fp9tFZWNlaRrFDBBCoSONEUABVUAAAV8tfsafsoaL+x1+zx4e+Dfg69+3X6z/wBt+M/EWog3F54g1q//AHup388xKs008x+R2LbY1VcHFfYJwx2gYx75oArzCYLmIZzxz0FVjaNKQ8hw3Q+nFaG7b8tIDl80AYl9ZyXkDaXP/qZcxyMjMjFDwQGUhlPuOlfxt+NfjH43/wCCl37V/wAePhj+05+1DL+zt8PvhD4l1Xwh4Z8LaPex+GtT1W3imZBfX3nzoL2JTCoc7mY5AVE3ZP8AaGBulRcZ+YcevPSv8mj/AIKBfCLwr4q/am/a08TQ6hqXifXfDvxLm1yx1W1LSWKaLe61LaahNOXz/qpp7SBDnbnOO2AD+1T/AINm/FngNf2J/Gnwg8BavD4gt/Bfxa1u3TXYYmgXU7XUkiuLW9EbgOqzohYb/m7E1/RdLC7SKyJxjJY9K/g6/wCDOz4wahb/ABh+NPwMSMy6ffeHdK8UxXAbIgm0+6a0MbA8nzEuhgjhfLx34/vP8w96AMiXShLI7YxnBGO+PypxjnhiChTxyCv/ANetkYK5zj1pMoFx156UAc6AzECTco96/Gv4+2x+PX/BaL4IfCKKWc6V8Gfh9r3xl1dIxH5b6nq0i6NpkbsCXBA3uVbAIweeK/bQRpKdnBLEBc+p6V+Hn/BNGy0v48/t5ftX/tlxWqNBP440/wCDvhfUtrBpLDwnbCK88s5KFHutpJXnKDOOlAC/F61m+OX/AAXJ+FXw3eW1utE+Dnwg8Q/ETUbElJ411bxFOuk2yzRk4WRYSJE3AkLyAA2a0/2iP+CA/wDwTa/aB8eXnxUj8Maz4G8U3s8l7Lrvw51efQ5BeSsC9yIEL26ysBtJWNRgnjJzXN/8EpNM0T43ftWftXftyQaUVTxV8VR4C8Ma5OjCSfRvCNrHZSrCx48l7pNxxj5lweVr9yXsjgMGPBzwc0Afjx+xt/wRH/Yq/Yf+KWlfG/4cjxZ4i8X6LptzpWka14z1dtR+xQXeRJ9ngEaRRvtZgrKuQHbHWv10CPF90DHcehrWjtQmTkEnr2qVYY1HQGgDDTzGGIjk571b8iSVisgOAvU9PyrWIT+BQv0qYAZ3cflQBiRQyRnbJtJPCEdqlln8q3MTg7iMZPQ/StMgEbzx6UwxCQAueAclcUAUIZXkg2DjjGRWlDH5aBe+OaRBsG1VwM1NQB//1v7wDnHFJuBJFRDce9DhhyPSgCVhkYoUYGKYm7d1IqRs+vegAPHNNyGU0M6gkUm9QPSgDN1PUtM0TSbrW9XmS0srK3lu7y5lPyQwQIZJJG68IikmvxA/4JY6jrP7b/xy+JP/AAVf8d6Y9ppfiWb/AIVv8E4LhVZrfwTos0hmv48/NHLqV07GU9wm3lcVk/8ABw/+3JZfsh/sFax4F0W8S38WfFGKfwnoceHylgVX+1bgOnCMkD+Whbq8gx0NfwDfs6/8FZ/+CgH7OvijRLf4YfE7V7TS/CdtYWej+G7mZpNDFtYpIsNvNYHEDx7JX3AqCxO4tuAIAP8AXWLZXBBHpT4kYr97P1FfzD/8Eyf+Dk34R/tceLvD/wAB/wBp7RLD4e+NNYaXT7PWra9EugalqKOiQ28QkzNbyXILMhkJjyAof5lr+nK8u49Nspr+6DpHbxvNLtjZ2CINxwigsxwOgBJ7CgC0yHAPpThynP4VlC/nnuoktYw1u0RknnkZkZGYK0YCMvIYE7juG3GMHPF9pVEggO75lLZx8oAxnn156UAfBv8AwU3/AGqfD/7G/wCxH48+MepyxNqb6NceH/Clg+7fqHiDVYnt9PtYwASXaQl8YA2ockV/AN/wUd/4JsfGz/glvofgXw98O7i+17Ufj78Jk8N+OdOtg17cXGuw3Vtf6hZ2cRUzbYnW2aNlUuSjknLYr+wr9r3xDpv7ZH/BWX4NfsMWQmn8P/B2GX47fEmCSEm1mu1h+z6Bay7vkcF5fM6H73HQ41v+Cxmr6V8I/ir+yf8AtWeJBLDpXgX4/QWOu6lbwrI9vZeI9PnsvmJIPltKFyAeTg9RQB/ON/wbe/Bb9p39ir/goN4b0n9pTwvqfg7S/jV8LtetfCqa5bGG71OfRZra83eXuMsPyRs375UZgVOMMCf76Z7qaJikYySc7j6d6/F//grpNqXwp+PP7Jf7V0cczWPgv47L4Z8QXESBzHpvjGybTmLFiMKZFUZ9SD1Ar9odRU+e1rH95GKscenFAES38m4RgAj0rRW4JtzIo5Gcg1lJEIyTJ2GOnerR3x2xZQM7sjv1oA8p+Ovxs0X4BfBXxf8AG/xO0EWn+EvDd94gmadyiM1pCzxxlsEgySBUHGcsOK/Jj/gnq3iz9gv/AIIv3Xx68fwJc+I28L+KPjpqdjqEhhBvtb83V4LaeXaG3FWhRzjO44Hatb/gvZrN9L/wT0vvhFokMkupfFDx14S+G1lFbkK7Nq2qRPJtyc/6uBs7QSOuKyP+Cyt3omn/ALNnwz/YM0We6QfGb4l+FPhethaHzbl/DunzQy6ptVgWZFt4Y1dvRueCaAPp/wD4I+fBrxP8CP8AgnP8NPCfi02p1fWtMufHOpm0Z2jE/iu5k1jYWf5mZEuUVierA1+mG64DAHB9h1rD0rQdK8J6Za6FoUccFhp1tFYWdvEAqRW9ugjijRRwFRFCgDsK1o1M7faEJA7YoAtSEjohzjI281Gk8jR8K3XPSpJpG27k4461DAJTFkHPGeOKAHC5YqDGOc4OaGuZlfYw61ViXKqD3PPrVmbJmRcfMQec8UAPt5Q7fN26VeHzA9sjFZNs7BzGyjr2rUDADaTzkYoAeihPzqbzF9/8/hUWOcmjGe+PwzQB/9f+7pSFOD1xzQWLfTNNxlveonJ3Y6D19fwoAtFlEe09aE27e+fSoI2BTeDx6kU7cMhunrQA9h1J4AGSSQMAdyewr+ZT9v3/AIObf2WP2RvjjpvwR+D2i3HxRlstYS18b6vo95HDY2VqUbzE02f5kvbqN8K33YVIILlsgXv+Dkf/AIKe337If7NbfsyfB+6ktviB8S9PeGbUId4Oj+HnZobi5WSJ1dJ53HlRDBGzzG7Cv83keIbHS7+2sdgmFs/lIhVcpu64VPl2kkkZI4NAH6Of8FWP+CjvxD/4Kj/tJah8Y9ftZdF0HTbf+yfBXhI3LOtppdu5bdI24I11OW8yYovJGBlVBr84LbRyvh2TV7xnV4Z0SC3PGY2XIV2wM8k4rgrq7ge8bXWubqRRJ5aLtBEcz5jIJORlU5UrnAwDXS63d6la6R9kjnu5VPlebbyzDZGyAfOQFIIHGQMYzzQA+WfWLGwF9Gs4ktrmOKNrd18xTgMQHGGOPlGQB7Cv7Qv+CIv/AAcRawukWv7GH7fHiG+hRrFdD8EfEiKIS6hpsqx+VBaXwMUnntwPIuGSQhwqSK4OR/Evq3iW/t1n0WNkfzLlXVvlZlygAwcdVwenOSOa5rStXjtXV0RhNbSGVbqRSksRLYz97DEnnOMjtQB/uKQ/23FqsFmbu2uLW609ppYL0hLxZEESq0UaIoMbbmaYtyrlQuAcVtapqSaTp81/Lb3NwsETS/Z7OMzTOFH3Y0GCzHsB1r+Ov/g2m/4K2X/xcQfsW/tVeJdQ1nxfFb7fhh4h8QyQSy3WmxRq0+kLMsSzGcbROhmkkMqArkFFFf0Sf8FTf2gp/wBmD/gnn8XPjJZvcLqFl4Ou9O0YWqF521PVgLCyVEBBLGaZTxyMEjpQB8vf8Eg5bT4yav8AH39uPUJoL/VPiV8Z9a0DTdThieOI+GfBr/2XpUNuXJJiwryMRgGRm4GK9N/4LYfB3WvjZ/wTI+J+j+GoPtGraBp9l460uEBjvn8MXkWpkYUgnMcL5HcV7t/wTe/Z/wBI/Za/YV+FHwP0u1a0fR/BWnXGqRupSRtU1CEXt+8gOGDtcTPuyM+tfTPxhT4bN8JvEyfGG7gsfCMugX8Pie7u5vs8EOlTQOl2zy5BQCJm5HPpzQB+X37cdo3/AAUE/wCCLus/ELw3bPbal4l+Fuk/FTw/Cqq8ltqmnwwa3Aqbu4eJo8jnaT3NeX/CH/g4G/4JgeLPg14b8X+PfilY6f4puvD1lPr3hpdO1GbULfVvsqvd2qpDbNG7iUOE2sVbjBxXxv8A8EaP+CrX7BnwW/4J+z/C343/ABJ03QdK+G/jnWvBOgTeKbjfPqug3NxNd6QLS3jV7mSFbRxC26IBWXaTyBXyf/wRJ/bV/wCCWXgr4q/Eb4H+Lo/BWlq3xgvNX+BfijxhoUNtrWp2muO1ubMSyxSSQy27bVVZHXCSc7cEAA/QPXf+Dlr9kG48Wv4I+Dvw3+Mvji+uFji0CSw0MWkWp30kAm+yRrKzTo6AkN+6Y8EhSOa+gP2Ov+C2fw1/aN+Ptp+zB8dfh14x+B/jDW7M3vhGz+IJFvFrro+xra0MsdvKZyeUXyiHwQDkYr7J/ZR/bh+E37W3xY+Kfw4+GmhvaWPwt8av4M0/xSDbmz1/ULW3V9SfTfLUOv2J5BFKwJBDqQcNitH/AIKBfsM+Ef26fgzN4UuZBofjjRXXV/h348s0C6noGt2p821liuBiTyGlAE0W7awOSMgUAfI/7Zllp/xy/wCCrP7MH7N2pmG9sfBtr4m+N2s2DRCdo7jT4Bp+lyTqf9XGZpHEbn/loOma1/jDp938af8Agtb8JfAVo9kdN+C/wt174n6qkh3Tm+8USHRLJVx90qIjLzjjnnIr49/4IxeLvjf+1p+2h8df2zP2nvD2m6F468N6J4a+BN9pts0wmtrrSPMutRfypf8AVC6m2SED2xx1+k/+CYeo6X8cf24P2u/2v4Z5bu0vPiPp/wAJPDtytwtxbtpng6zVZfJAAKqbqZ2ODjJ7kZoA/b6KygwcFm9d3SneQoxsOAP4RViN4iMIe9P2pQBWlgdsBeh6+lIltIo2hiBjHvVwMp4HOO4paAKTWUYjCKWyDnOcVEtt5biVmYsvTNaJZRUJPzZUnrQBXghIlL5GD1FXiBjimjZnPGT1p+QelAERfYvzHntUZuPw/DNWTzwaRY/7oHvxmgD/0P7tzII5c+uQAKU4JDdMdKkZSvPA45zUS7i2MZGOue9ADPmyQ5J74AriPiZ8RfDHwl+HGv8AxT8byrbaP4b0W913U53ZYwltYwtNL8zkKCVXAyepFd4pOcnuMV+S3/BWW21L4w+Dfhj+w1oUkqn43fE2w0DxMtsSso8H6LG+r68wYHKo8UEUDnBBEu3jOaAPmz9lj/gnb8Ff+Cg3wR1/9sL/AIKDeB7XWvF/x2uYvFNnYajLMt54T8LLF5egaXp9xGY5bZo7UieUpjfJKSwOMV+Pf7af/BpBeX17qXjL9hrx7B5ZRpLTwj47DBw4H+qTVIRtfPABmiH+03ev7craxs9LtIdO0qJYLa3iS3toYxhI4Y1Cxoo9FUAD2q7jaAc5+lAH+On+2p/wTi/a/wD2CtY03wj+1n4Ol0GbVohPo9/aTxXmlXKofmSK6t3aHepPzRk7l4PQivhbVC8dxDdQSziN0EslhIdyhk4cbvmVgxweuMdea/2rPj5+zx8Ef2n/AIbXnwh+P3hnSvFPh2+BMunarCJRHLtKieB/vwzIGOyWMq69jX8Jf/BW/wD4Nn/Gf7P2kXnx3/YPh1Lxh4OsbSW61vwdqc0Tato9tDE8lxeJMxh+224A4jVfOTGTvGSAD+Om+8ItdyrrlsUgjl3TXESzByjCQDODgc7h0496wLKK8XUOJLcCFvPke6c4co24Kd3G4AYC9Mcda9AtLq7iicazwkUjxQCNMAKwyUIAYKvsePSuf1HxAusRiys9Nt7SCQxwmWNOEZBkK3yjlgp9PWgDs/D/AMRPGHw/8a2HjDwLNJpep2FxHrFhf2TtbvaXBdZYXTachonUbTnj6V/cn4f/AG6PDf8AwWd0/wDY8/Z01bWdSm8S6r8UNS8SfHLwfY6iDAbXw5bLeC5lRlwbWWRfNtY8kRAvGMsAa/gbvNeaWeeddpmnKyBjHuwyryPTn1r+mn/g1CXwTrn/AAVRtdQ8azXNtq1p4G8Q3/hu1jVUSe/aFYbhZB/dW0eV1Ve4zwBQB/pwN5W/cSFLHPA6V+AX/Ban4keNf2ir/wAL/wDBIj9nu4mi8XfFaAeIvHerQiRh4f8AA2ly+bc3MkcalpWuniMSRD7+No5cV++Rmgwc4wBxk4OOtfz0fsca9pMP/BdL9q3xd8atatdG8V2fhfw3pPgrQr2RI1n8G28cdxJqMDzNu4lRTKsZCqHZmGc0Afyx/wDBLz9g22+PX7RXh/4R/sveKNP0j4kaXdeJ9f8AiZ438QaOL648F6Xo2oyaNa2Gn6ddhrO4v77K3BkdGNuzKEZSj5/cr9p79hX4v/sy6Jo/h3/goJ4u0b4//BLxt4stfDviPxVJpFh4c8Z/Dy61e88iy1+xvbZAWjmuZoYr5jvX7uVGQ1fnf8DP25f2PP8AglL/AMF0vjl4g0XUE1L4XeKrDUrO0l8JsNbka/vGttTSK1dH2uGvvORiXwucE4Ga+2/29f8Agrd+zj/wUt+EEf7G3wO8DfErQ/iv8QdX8O+H/Ctx4k0K1hlis5NZs9RuCZPPkY2zfY1lZVIDmNSSAuaAPuj/AIIv/Af/AIdgftK/GL/gmV45uRfSatcxfF34beKbiYCTxD4edV064jaEuQt1ZyIvnrEvO4sSRiv6K7iAy6tb6st1eIlvDNE1lG4FvP52zDypjLPHs+Qhhjc2Qc8fz/f8FztE1/8AZ0i+Cv8AwU28LTNJrXwS8a2mk679j04TyX+h+IXS3vTK6zRFYF2OBFnaXnGSMDP6X/sG/tF+N/2vf2f7z4p+IfAni34Y2F7rt9beEoPFswl1u/0fCSQam8cifuVlaRhFGwcBFUgsDmgD8u/2+PjNaf8ABIr9t61/4KHR2Or3Pw1+Mejy+D/irp2mwrcxweKtItTJ4f1JYd0YV5kR4p3LZdVPfFfXn/BDrwXe+DP+CangHXdfhSPVvGs+sfEDVCiMhefX9RnuVYhgD/qTGBnPy4wSMV9Oft9/sXeAv23/ANmPxl8EfE1lZtqmueHpdO0TVbpSTY30ci3NpMCOQEuI0ZivzbdwHU5/H/4f/tLf8FC/+CP3wu0P4XftvfDrS/iF8FPBlnp2gwfGj4dXjyXulaewCodS0mbdO0NmP3Zl2x7gq8knkA/pTEaEllY5PbPSmLK0bFZBj0zXFfD3xz4L+LPgXSfif8LdWsdd8P69ZRapo+s6dJ5lreWswzHLG3dSPXkdDyK7TfICFuF6DHHOaANCN0dfkxn2FP3KO4rLy8OWTkdx7VahlSZd8fI9KAJzGrc5Prx/k1EY2wUQlcDhh1FWB0oIyMUAZdvNOLgxlkcBeGXqTmtPeOjHk+tVYbaGCZniGCxyasPjdj260AK3mLyduPrzTC4/iOKb1IBI57Gms2DQB//R/u+ZsdOR603YWO7J+lEnAwoyKYGPvQAEAZyeB1r8nPBV5cfHP/gsZ421mcRtpnwF+E2l+FNMjIL7tc8ezHUb64V1O1HisrKGBkbLYbOFByf068aeOPB/w08Hap8Q/iBqFtpGhaDp8+r61ql42yC1srVDJNNI3ZURSf8AE1+XH/BIbw7418RfDL4j/te/EjRrzQtV+PHxQ1T4h6bp96dsyeGVSOy0Bnh6xNJZRCUo3zfOCQOlAH63EDkDj1pxIIAHakzuPI/OkH0x9KAGuSMYGagkRXUxuu4HggjII9wetWulHQbu/fFAH8lP/Ban/g3J+Ff7R3hjXf2nf2ItKj8N/EqyiudZ1LwjpceNP8UykmSUxIWUQXzDOwLiKQ/KVDHdX+dbrPhzV/D9zc6Tq1zc2ktleSLfWMwMbW08JMbxyKRxIrZQg9ORX+5AWCAt05yMcHI96/gU/wCDpb/gl3N4H8bxf8FBfgh4aEXhjX/Ks/iedMZitprW9hb6lLbhcJFcxhYpHUhfOCkjL5IB/FFZ6X9rlVLNY0iaSIH7QxQ7ZRgMOhC4yT6V/V5/waI/A2x8Wf8ABQnxT8Wbu7tR/wAIF4Hv2tIpZALqeTWJEsVZIydxjjjMm5sYBdfWv5S7O6tZna4izHL5oiZi+4SHoSQDgZ6dxzX6Kf8ABLb9sf4qfsX/ALZ/hL4z+ENZfRYf7atNN8UmWMy2954fuLiMXtrcR45XywWQ4yrKpBGM0Af7FQigbrtbjJ7Zr8//ANqz/glx+wv+2r8QrD4r/tG+BoNc8Rabo7aDb6xDfXun3A05mZzA7Wc8PmKC74D7uCR0OK+4rW6S7Cz2TCSKZRJA69DG43IecdVIr83v+Cwf7TOq/sq/8E8fiJ4+8PT3Nv4j1TT4vBnhOWzkMUqaxr7/AGSCRZB/qzGrPIHJAG3qKAP4q/2Tf+CYv7Pvxz/bm8K/Evx74b17wj+z98ZfHPjDwP8AB5tE1aSz1HTtR8Nk/wBnvJcXMcr4uhDIIQWYyHfjlK/uP/ZI/wCCZf7Mf7HHi3UfiP4Lh13xR4v1RUjufG/xA1F9e1+OKMFUgguZ0UW8So23ESqzDhiQBX5Tft4/sk6n+xd/wTU/Z3m+GWtX9rafs9/FHwX4y18XiRajLOb++FvqVwZcKx8iW/m8pUBDK4BB2g197f8ABVj/AIKxfD//AIJgaL4X1rxB4Q8R+Lr/AMT3s0djaaafsemx2kEkYuWuNQlVoY7gKwMETDLgMx2qCaAO5/4LL2lpff8ABKr49QXqI0afDu/mVWTeBJE0ciHHYhwCG/hIzkYzX2d+zeFb9n7wNJBNDcWzeD9EaxkimacfZjYQeVmZ3dpWx1kLHf1rgPjJ4d1j46fsZ+NfDfjXT9Nt5/FXgDWofsMcy31skV7YyvbB5XVI5HVWQuQDHvBKsVwa/D//AIIu/tdf8FJPiL8FvgR4A174Gww/Byx8IL4TvviTNqlvBeTx6XGIbLVYbN5Vf7Nsi8po1idpXO9XAGKAP6aQC3B65rG8UeGPDfjDQb7wp4vsbXU9L1K0lsNS069jWW3u7aZSskMsbAq6MpwQa1wu1sjgflilOGBD8g9e9AH46/8ABJGMfBC6+NX/AAT8up7p0+DHxMnbwlaT+ZJFZ+C/FKf2lodvBM4yyQDzogpJKlTzjFfsaFV0K5zX47fsZzXj/wDBWD9seDVDCZAvwxa0WNSpNmukXQQtknJDEgnoeMd6/YcYGSOtAFV45YwcYwPenIhCbww45xV10DLgYqk4WEcACgCzHMrLwcnvU45GaxQ4jbzEJ+Y8gCtNW8xQyk/Q0AShcf8A6qRmOdoUnPftTVcEfSnK4J2jIoATyxjn1pSiH7lKxC4HJzSFmT7q/wBaAP/S/vA/X3qJ2BH0NB8zdx0/lTMBMiQ5BJ9qAP5Y/wDg6z/bI8SfA39jDw/+zh4EuzZ6j8UtXn/tiZCRINC0RUnmjTBB/fXDwo2QQVVl71/Ln+yJ/wAHEf8AwUx/Zhu4ZNY8YzfEPR0sc/2H4/je/tzDuADxXERjuo3Q4A2ykY428V9mf8HXHxgb4gft82Hwv8PXUF7D4D8DabbXtrAFd7a61KSe7uIZcnPmFWgbjACkE5r+WGKyvY9NhEd0sStDLFcI4Ij3qwcojhh0Xk9sigD/AEt/2Ev+DmT9iT9p6P8A4Rv9oSVPg74iS2tijeIrrztG1CdwROLe7SPMAR1OFuQuQfvE8V/RR4e8ReHvFWjW3iLwxf2mp6feRLPaX+nzJcW00bgFWjljLIwIOcg1/iO2cF1I2Id7jytsd4d6rJvPA8xzjHLdMGv1Y/4J5f8ABVX9qb/gm94zjuPgRrDTeHbqUf294M8SzvdaRqCRnJaONsNC45CzxFHGejDigD/WlyB1JH0poZWGFz+Nfk3/AMEr/wDgrP8ABj/gqD8NrrUvDFuPDXjfQVj/AOEm8F3NwsssKyD5buzc7XuLRjx5mwFG+VuSCf1bkufLXOdxPTnNAHmvxw+Jdr8GPhL4h+Kk+ja/4iTQNMm1NtD8L2bX+rXwiGfIs7ZeZZW7LkDqScCvmDwh4w/Zi/4Kr/sU3DafHPrXw6+Iuj3eiazp96n2TULR43MN1aXEZJa2vbSZOR1V1DDIwa+4LcSSSiVyQFYFccYI5FfjV8DNH039jb/grJ48/Z98OSR2Xgn48+DpfjJ4f0wsI4bTxbpV0tnr0NouMEXcEkd26LjZtJwc8AH+b1/wUk/YX8W/8E7/ANrbX/2XfFTzTLp1wbzwvqrW6xxX2j3ZaSyuwxDbtyhkkAP+sRlzxX3f/wAG/X7LWgftW/8ABSjwlpnjnwtH4z8F6NpOpax4ut9TtEuNL8qKykjtzexuNmftUkQjU5LOMjIBr+6H/gs//wAEtfhp/wAFMP2YLrTbqbSfD3jbwkr674W8X3sUa+V9kR3lsbqdiu2zuB95mJER+cDrn4p/4Ncf2Krn9nX9ivV/2hPEQhOq/FnU0urIwPvA0PR3mt7YnAABlnaeQYyCmw56UAf0v2VhaWNrHb2yBFRFjRVACoigKqgdgAABXwV/wVE/YsH7fP7EXjP9m/TZ4rPW9Qt4tU8LX07FYrfWtPfzrRpSM/u3IaJ88bXJ7V+gRO3rnpTzGzRg5OMdBQB/JH48/azuP27/APgjr8Z/2Wf2lbOLwt8fvg74TF74o8M6zayW0k8/huaGe21Wztown7iXyzFhC+w4b5lZTX7Fab+yr+yx/wAFSf2W/gz8W/2ifDOoajaDwfpfijRNCm1S8gtLW41O1glkeW3hm8m4YFNqGYORGSuBkivNv+CsH/BLz9nr9tf4YeIPjP4iGpeH/H3hbwjqsmn+LfDkiQXt5aWlrLOum34ZWW4tWdQAGAZATtYDivZP+COXjnSPHv8AwTR+CGraFIk8MPw30nTbiaN2YR31gjW11bkOAytDJGVIPGeBkc0AfdXxe0i41D4PeJ/Dulaba3iTeF9QsYtNaU28MyvayRCDdGrFF2HA2jI6Cvy8/wCCAnxUsPid/wAEqvhpYWVtNby+DYbzwJeicgs8+kXDAvgcqCkq/K2GBzmv2JifVF1WXzVt/saxxG3ZC3nGTLeb5gPyhQNu3Bz1z2r+av8AZ/8A2jfih/wTu/4KS+P/ANgPXPAl/rngn4n/ABOj+I3hLxFp0qxQaBZeMrgQzzXTeVsaE3oWIJlWST5QWyDQB/TEDnLenrTR/t+vb0p7AjPy8A4zTPfp7UAfjP4B0SX4Q/8ABdf4g251JpLX4xfAbRfFMenS/MRqHhPUP7NcRkAYVbeQPg9dxr9mecfMMV+Kv/BRFLv4L/8ABQX9k79qvQ4Lki98Yan8GPFM/wAy2Y0rxTb5tfPlztjdLtd0QI/eEbc5AB/a1FIyrZBFADFYkdcfWmPGsilXOOKs7EPXP4UbVHagDMj2x/uRyDwPwp9u2yVo+cDtTpINkvmIOp5pJQIpA6jljg0AXVXJyMAUo2hs4phWTbgf0qTnbjrQAcHmmPIyfdFPUAcdqTnPQGgD/9P+7wuMblPTrVOS5X8MdPrVtti+me2apv5StukIA45oA/yk/wDgvx4n3f8ABXD42XtrI0hHiKKyW4Qh1UQ2Fum1j82FQjb7HI7V+JOu6hNcWImSSVy0gSUOQNrSqQZNrAZB6DgY9a/TL/gtRouqeFP+Conxw8PaslvJJF8SNbuGljJMTJfSfa4gcgfMscq55wD0r8z9d1CK61WP/hGTOnl2yRyveBXI+Q7gNinhueSBjH40AbF94uHmQWF3dSXFoW86O1UeUBMNo3rwfU8Dj0qDW9Ql1vWbjU7UtDG86Onnk/JEoABXcCp4ztFZo0VLW6S6tLmGTEvlJGSGdAACztnA25PB46V0enXkyQ29grpdZTZObcBhtJOHfJIYkHA4GOB70Ae2fBr9oD4kfAz4kaZ8RvhB4hvtB8TaNILvT9b0qZoZ1wQRkhgCvy7SjKUIzuUiv9Cz/ghF/wAFu779vi3uv2dv2orrTbX4q6VEbvSLuCNLRPE2nogMrLCuEW9t/vSpGFV4zuVQQwr/ADaY9Slha2FxD9nBuUikWGPM48rLKxTHzLtJOB6iuo034qeL/Dni6Hx74E1W60bVbGWKWw1HTZJLS8hnDlldZY2BikXHBBBPTvQB/thy36bf3I68fjX5Ift96Pe+HP21P2P/AI5WkcMMdr8VNc8AapemVY5jb+KNBuVgtzu+/E9xbAlR/Ft9a+N/+CA//BZ/QP8Agoh8GE+C/wAftY0m1+M/hpGt3tmcQT+JdLtkXGqRIQqNOORcRx5IwHxhjX2F/wAFXJNFluf2ZLDU53iml/as8EfYYUj3/aHjjvJJATkbMIC2e+MUAdB/wWY8XeIY/wBiOf4B+B7i1tPEXxu8WaF8FdKuLw/u7T/hJrgRXdwUAJfyrVJTjtkc1+mnws+HOgfB/wCGXhz4TeFIoodN8L6FYeHrGKCMRRiDTrdLdMIOFBCZx71+TvxJSz/aS/4LOeBfh/HG1xov7Onw81Dx94giu4Vktm8Q+NCtjovkhiQZobe3uJRJtynQEZNfsutxHjdyc/nQBKckggfXAqK4uEjTqVbovuaryz3BH+jxnnqSagjtpnffN/3z70AVdQ0qHW9Eu9Dvthj1G2lsZ1kTchS4QxMCO4w3Ir8ef+CFXiK/tv8Agnj4f+HZ0lw/gXx14q+HM8ts8Sq8elavc/6ayO4ZFIkAKHMh6hcGv2Yu3dAqITuJwPWvxl/4J32l38Dv+Cg/7WX7Kck0MWj3PifQvjP4VsBHGhFv4utZF1J0ZdpKrd24BTb8nUtlqAP2f+0Zu/sgjl5j83zcZjHONu7+93x6UPZWjXAvJIoWl2CMSmMGTYG3Bd2M7Q3OM4zz1pl7eLZ2v2kxTy/OieXAu5/nYLnHoM5J7DmnmwtDqI1MovniA24lBOfL3btvp156ZoAm/iJDctjjtx7GkeISAK/Yhh9RTPtED3DWcbKZI1V5FB5VW6Ej3xVxVHDUAfkx/wAFsPDXibU/+Cfuv/ETwe6JffDbxJ4b+KWWj8w/Z/C+pRXlyUH95YA7DHJClR1r9TvDHiXSvGnhnTvGWgyrcWOr6fbarZzxghZILyFJ42XPOGVwR9a8o/ab+Emn/H39nTx58D9SlaCDxb4Q1XQJJkODH9stnjVu/AYjPqK+Qv8Agjx8Wf8Ahcf/AATQ+D3iKe5W5vNL8Iw+EtUdZfNP23w476XKHYgfMfs4YjsCO2KAP0sXefahSc/NTwcjNAI+tAFe6x5Wfyqpcoqos24549xV24IMTCqsqb7bHYDINAF5CrAHOeKQuER5JOFUZJPoKjhACLnrii5hjuYHgl+66FT9CMGgB0M0VxEJ4TlWGVPtUtVbK1gsrVLW3GERQoH0q1QB/9T+7p0G3nmqItYd4L4xn17Z5rQkIAUH6A1EwGMHn/61AH+QJ/wWMg8T3v8AwUl+OrfECXOoSfEjWyFnj2lo47oi0Dc42/ZVj2+q4r83bye2msV8P2phhWOYNJ5CjL45U4IJx3Vc/Wv9Bv8A4Kk/8Gyfj/8AbX/ay8Z/tTfBD4i6Bocfi/bq15oHiS3u2ddWWJInEdxbh1WCTywwzGWQkjDCvxy8Vf8ABpJ/wUh8P6NcX+ia98NdfuPMj8qws9UntptzEqzlri1iiwoOTlwcdBQB/KmWtYI3vVXMySk3flghXTODhepxxke9bvh+RZ4WuNHtx9kLu1wzgsjQkkKvHCnke+T7V9zftV/8E2v20P2IZm0/9pf4ea5oVhulsLTXLpftOmXUgGT5F5AWt+UOUG/ceuMg18FjSr3TbOTXrOSCK1XYktqh2BVUcEqGBOQAS3OTnvQA/XzeC2s2igczQzma4E6hTGSPlR1GcjsCe1YD6nqEe6XUZgrs0csEJYYIJ4zjPHGeTUl7YalJqMZkmd5bspLu2kK3mgNGQSM44xzUyaHbSzRQyCFpih3TorGL5SCQwIyCv3QB1oA9h+Dnxu8bfAn4raJ8b/hFqK6Lr3hjVIdZ0W8tx81vPDIG5B4dD0ZSCrqSpGCa/uz+C3/BZf8AZ9/4Ki+O/wBjzwH8QmXw9420H4rT+MfH63Ei2GmWtzo2g6hDZXEM0gEXk6jdSqyRBt0ZzGc5BP8An+Xmji0vZIFliAEse64lUYIEYICbeD2yOvIzXb+AtK0u61KK31GddPa8vLa0NyziOKBGbaZp+MCNSc56jHegD/V5/wCCVmoQfHTSvi5+3vJp72x+MnxQvpfDV1eHNzJ4Q8MRpo2jqf8AnnGXhuZkjH/PQk5JzX612xj8skkcdx3rwj9lj4WeCfgl+zZ4F+DXw7e3l0Pw54S0vTNMurVvNiuYUt0P2hH43idmMobvuzXucUCtI0LZA/Q0AXxcQjgdhmoGmZ2zH1HSlWztYmyQfrnt3qwqRkbkBAAwCaAIkVwfMcDPav5av28/2ttP+Ef/AAXM+G3xI8MWstn4a+Gnh3S/BXxt8cW9o91aabZeNbiU2FnqThljhTf5bJK3MZZjg4xX9Ofj3xx4d+GXgbWPiL4xmW30jw/pV3rWqTuQBHa2ULTytkkAfKhxz1r+cH9m/SvhU/8AwSH+Pf7e/wC3HpLXVp+0E/iH4keKrCcsbh9DeRrPwvp8HIKNHEsPkBW+8wbrmgD+mSO+t7qBJ7N1njkYBZISGUgnG7d0K+4zUdnfRajbC8gWRF3vFtnUxNlGKk7WwcErkHuMEcGvwi/4If8A7TPj5/gvon7Ef7Xela14R+MHgzwnp93Yad4mZhJ4g8JeWBp1/ZMzskz20Trb3aoS6MilxnOP3mns7a62G4RX2OsqBhkBlOQaAJAkakuPvEYPFO346YpFAV8Dp2FPLFTwpb6dvrQBEuxPrnPNfkT/AME4re0+Bv7Sv7Sn7FsTRWtjoHxCh+JvgnShsiEXh3xvbLdTfZokAxbxailwmRnBOMDgV+u+QTkHn09K/KT/AIKEfsb/ABi8XePfCn7cf7Ec2naZ8bPh3vhazvSYrLxn4akVjdaBfso+YsfmtXY4jkPUZBAB+rqfKCW4p64K5Ar4N/4J/ft6/Df9vv4RXPjHw3aS+HfFvhy9Oi/EPwBqDltS8M6wud1rcbkjLowXdFKFCuvuCK+7EkZlBZdpHBGaAEnQeWT61WlbyodkhBHRcf4Ul4+0opB5PBpbhW3KCVGecHqfegC5AC0atjt1p+cg1HHvVtpOQRx7VMRkYoAYmMcc80+miNAOlOBIGBj8aAP/1f7vd4PQGmcHOc4PFOZV2jt61HkBSBQADjAXgD071GZGD9P14qQHIyKKAOO8d+AvAnxN8KXfgb4j6Npmv6LqEflX2kazaxXlnOp4xJDMro3XjjIr+U//AIKNf8Gq37OvxwtdT+Iv7Dt2nw98SSRTXL+EL1pLjw7fTqAYY7dmbzdP+YHp5keW+6oFf1vlRjFM2/LxnNAH+Mp+1T+x78d/2NfHN58G/wBo7wn4n0LVLKTML3kQ+wyLyFe2utrRXMbc7HicjHoa+NbqCbRtatZxJJJHKC4guOYwynaEyMA4HPUfpX+2T+0D+zj8Df2pfhvc/CT9oTwxpXi3w/dssj6bq0W9YpVPyywyDDxSr1V0ZTX8T3/BRr/g0p8R+HYp/if/AME5tfvteS3MTD4c+K7iIX24t87WepOYoZFGd3lzKjYyAzcUAfxJRX6W0ZtryKSQNMVAV8JvYeh3dDjuM4617L8HPDXiD4ieMtN+HegWks19rt3BpVmfKaYm6up0t0Cou53GWDbRzxwKvfE/4AeMvgd8QdT+G/x28M654b8S6beGyv8ASdXgktrm3khIOVjbbvRhkq43KwxtODmvu3/gip4mgsf+CnfwMa80+LVbaT4mWNutndIUjRppDHHPxu+aBmEic43KKAP9X74OfDfS/gd8JfCnwg0YqLPwr4c03w5AU3FWTTrZINylyWwxTIyc4NepzShgJU6YyQKsPEZQUftk1Ug2wM0b5/2T2NAE0EhmUOBwOM1PtlwcdPc1Td/JlDLwrflVtWd2BBJyOMd6APxr/wCCxvi7xZ478F/Dj/gnx8L75rLxF+0L44h8J6tLBIVmtfBlghvfEU/CPhJLZBbknGfNODnp59/wUj8P+DPjV8av2dv+CTXg2yZPC+r6zB448c6PYloobbwR4KiP2OzlMYJjiuLpI0Xpkxjnnnrf2ctCsv2tf+CuvxW/a7gmtdS8K/Bbw3b/AAI8EXkchlt216426h4kuIWPyb7cyrZyMnQhlzwRR/wTWntP2qv2q/jx/wAFIp7W5Ol6xrcHwf8AhZeXP+rl8KeE/lu7y3HZL3UjI5YDkRgZPNAGF/wXd0DXfAH7Julftx/CeOWy+IvwL8U6X4k8K6nYkL5djqF1FYanaXOUYyWk1vKd6cYIDAjmv0A/YR/bK8E/t6fsx+F/2mPhtGlvaa5bNFqmktMksumalbMY7q1coTwrqTGWCloyrYGcD0H9rn4Vz/HP9lf4j/BmyiSW58U+CNa0S0jcZVrm6s5Eg/HzNpX3xX8xH7G+i/En9jD9lH4Zf8FVv2R/D95qnhDXPA9hof7S/wAJbabBJ8OD+zJ/EujxBP8Aj8t5LeSW4RTiVWY85OAD+wFhtPU/SnAqVyc5r54+Dv7Vn7Pvx1/Z+g/am+GXiWzv/Adxp93qh1+QPBHb29jv+1G4SRRJC0GxvMRlDADOMEV6Z8PPiF4I+LXhGx+JPww1vSfEfh3V7dbrSda0S5jvLS5iP8cc0bMjDPGAcg8EA0AdvwCCB35NLuYkq3TtiqlxeR2SJ55c+bKsCBELfM/AztBwPUngdzV3pjFAH45ft8fsbfEGP4q6Z+2Z+wPrFl4I+O8NrNb3UV9aTv4Y8baVYwtLPY+IktozGJkiH+iXUzKykbFJONv0l/wTd/b9+H3/AAUR/Z3t/i94WtLjRtc02ZNF8a+GL5GjuNI1lIleSMCQK728gYSW8pUb0IzyCK++QwxtJIzjjnmvxK/4KYfD/wAUfsj+LYf+CsP7NFrINf8ACVvaaV8Y/C9kAtt4w8D+cFnaSJFOdR04ssttP94IGQnbQB+1Kos9wZQRhTgAf1ps6b7hVLd84Ffy7Sf8HZX/AATwg8fW/hOx8M/EqbS5TGk+uS2dnEYCSQ/+iC5Z3Efcq3P8IPSv6Qvgz8Vvh18ePhzpHxm+EmrWmveGfENkmoaNq1iT5NxC5IyAwDKysCrKwBVgQeRQB6sN4OzpT3JB4pEYD1/HmnFlIoAjy+fmyPxoaUdsj9Kcgjx1Oc0rwgH5SD9RmgD/1v7vXPFRnGMHNP2KvqPbtTMen60AIFKr8vTvQcDpSKByeafwxGeKAEI+UEfjQDyBSFRu5JA9RSnByB+YoAHCEcdahKs3yt+vNS0mQTkfjQB8c/ti/sEfsr/t3+A38B/tK+E9N1xVikXTdXEaw6rpsjrtEtpeKPMQr12ktGcfMpFfzIfs2/8ABsn8XP2Uv+ClfgX48/Dzxl4d1b4W+EfEUXiWCXV45I9cRLRt0VlJaxp5MszE/wDHwjogxu2A4Ff2bZx3xUDfN+fUUASY2jYp5qGRC/T7wqRTlqeQAdxoAqxuJEaFx25/+tXxh/wUA/abX9jj9kLxt8dbbz31Wy05dK8K21vGs8s/iHVnFlpMKo3ynfdyx53cYByDX2fcpnDx4BHOa/KL9uL9nj45/tX/ALW/wC8DpoqN8G/BXiK6+JPxB1aTUUiW71bS49ujacbEfPNtnxOGYFOvIIGQD588aaD4p/4Ja/8ABFWP4b6RNPdfFDxHYReG7dtytPf/ABH+IV1i6KNCoX93d3UzqQOEiBBr9Tf2Kv2aNM/Y8/ZQ8A/szaVMlwPB/hy20u+vI1IW71A5mvrkAkkedcySPgnjNfm5+0Vfav8AtX/8Fd/hZ+y2+l3MnhH4E6S3x18X6hcxkWt3rmoRyWPh+3jyhV2gcyTcMCDu/u1+30UqyLkHPqT7UAWE2bw7nKg5Ix1FfjV/wR/0GDwj8JPjL+xb4lure+i+Fnxq8W+D18hDFnRddK6tajym3FF8u+dFySDtJHGK/ZD5fu/0r8aP2bbaL4Uf8Fp/2j/hspuYrX4i/DrwP8VbSCaRWikvLU3Gi38sS53DOyEYx/C2eMUAfiF/wTM+EP7dX/BP/T/iJ4z/AGYRefE/wd4E+LviXwB8U/gKGRL9rSxRZLHWdGkuDh7mWB0MsflK0yYGJB939Sv2CvDmljxh4U/bI/4JmIx+CnxR1240j4sfBaVlsx4L1TYxm1W1t5pykF/b3yldRgXAkgkUwxnbmvZPhNrtj8BP+C4nxT+DzXU0Nj8cPhVoXxU0uzKSGFtd8NSNpOouj7dgka0WJ2G7GFHGTXAftIfBv4s/8E3f2lr/AP4KEfsk6LqniX4beML1T+0D8JNAh3yplSD4q0a2UY+0w/fu41wZFBPO4lQD917fUBdz3EXkzxC1l8lmlQqJPlD74jzuXnbn1BHak0vUbXVtNg1WxLtBcRiWFpEaNircglHCsp9mAI9K8b+Av7Rnwv8A2l/AemfF/wCC2sab4g8Ia9aJdaBrWmzO5nI3C4iuIWQG3khYBSjtuJzkDHPtBvvtEzw2zBnTHmf7OeR+dAEN9a2V88DXMSSvbTi4gLDlJACodfcBiM+9PurO1ubOSzv0WSKdGimjkAKMjDDKQcggjgg1YjjaPMs2Mjkt0r4+/bO/a8+Hn7Df7OHiv9o/4w6hbPp+jRSNpFg2IJdQvpUIs9MhILtJLPKMFwvypliMKTQB/mw/8F8v2YfhP+x//wAFGvGPwp+CFpNp+hXcGmeJbTT8b4rA6rF58trGwkY+Qsu5kBClFIUKQAT+6f8AwaM/tw6bJd+NP2H/ABtfahHe6k6+LvB1jdHfbeZaI0eqRQu77keRPKlWJRtISRuDk1/G1+1/+098Tv2tP2o/Gn7RHj8Jb33jPXZtWuLWMgw26ucR28ZYnbHCgEa9MhR3Ncr8MfiX43+Ffi3w58Q/BWu3fhjV7O9juNL1fSZXS7tl3BTOrIQSFGcr35B4JoA/24wVOMZ56elABBw3rx9K/m1/4Ief8FyvCn7ek2o/sufG7WNLf4l+GJGtNE8Rxg2UPjrT7bMf2+G1l2NDfME82W2A5VtygYYD+kotkghvyoAkZcsKY7rGcD/Gl3OR2+opqxryWP8An86AP//X/u+ZQcdsVHjk1IzbfxqLDFvTmgCIMx7VKNu7Gacw2c/hQIxjPegBdi4z/n+dCqGGen+frR5Y96QssYoAjyM7T17UBSrEqce5oXGctgnpgVI44xweMc0ARsN5zUJhVTu5z7dKno57igBiofvZqQZ784pBzmlXgmgCJzznoB+NQXETb/NhZR6nFWiAQVA6mmmNtmwDFAGbBcIZTmOMOyhWI6sAcjJ64GTj6mrDxjcTGcHrtFSvbROvIwf7w4qqguLdsqAwPTNAEiyyxAiRfx618ueMv2VvAHjb9rbwR+2RJf6xZeJ/BHhrWfClva2LQpY6jp2tMjyR3oeJpX8qRA8WyRMNnOa+oPte3llH4/8A6qkFxACFbv3FAHzz8Qf2cPhV8Rfj94B/aW8Qx36+K/hvDrNr4dubO4MMD2+uwLb3cN3Fg+cmFDRqSAr881760zSgmNWPGBxwQRjHPB/GrJuLfzNuR0yOAaZLdxK+BkZ6GgD+cj9oH4R/Fv8A4I+ftCav+3V+yrox1n4FeM7+3n+O3w2tEkludDnec7/EejRxrhIYI3ZpYR8ijII2kFf378BeNfh58W/CWgfGL4c6tDrWh6vpI1LQ9U02dmsryzvkR1m2qQrnaBjeN0ZyODmuzugmo28ljcQRzwTRtFPDOoeKSNxhkdWBVlYEgqQQQSCK/k98Af8ABTT9nf8A4I+/t4/Gj9gX4s/b9L+D2mTxeOPh8mnW8l/Nod5rNvDfX+lQQIAzWk007yQAsBCRs+6RgA/pB/as/ad+AX7J/wAEtV+NX7S2uW+geD7Jo7K+vbmN5hLLdkxxW6Rxhmd5W+UDGOeSBk1/maf8Fpv+Cuvi/wD4KY/E6Cz8HfavDvw68JyzQeDvDO5fOKOEja/vyhKmeVRgAFvKQ7EY8k+af8Fjf+CrfxE/4KkftDN4psI73w74C8MWz6X4V8LGVpEa1eTzGvLxV2o95M4DMfuxKoVTjJP5A+GdLt9a1eS1uRMVuAqSlcB1aNgwCknKgAZ6ZxQBk29zdtqMUun7RJHGzXJuGZlcpkEbSCp39qhubaTUbj7NGIJR5bR26oSgQsxY7SehHbPFaPia0Hh2/uLb5/s3m4Z0iALpu3HJ6jGBg555rHsZrR74ztCPMa3lYsGCgs3TBxjPc8UAfR37M8nx4k+PHhC3+AMt9b+NZdXsIvDF3p9wYrw6mZFitNjKRht7Abj8oHXIzX+rb/wTp/bO+M3xTvNU/ZP/AG6tDsvBv7QPgiwg1DXNHs5A1j4h0abCw65pThmWaEvmO5CEiOUdAGAH+dr/AMEGfiz8O/h3/wAFRPg945+LWmzXGnvr7aPY/ZYY2FvqF/BJZWE7jgFIp5lYkfMOvOK/0bv+Cj/7H3i/42+HNG/aK/ZzuzoXxx+Eks+u/D3WLcADU41UteeH78dZrLUEBTYeFlKsO+QD9MiCOfbNCORngfia8z+C3xB1T4r/AAi8MfE7X9C1TwtfeINCstXvfDOtxiK/0q4uYleWzuUz8skLkoR7V6Uxwcqp5oA//9D+7lnJHSnR9fwp3mDOOeuKjJG44PPpQBMQGGDQFXG3FN3DGO+KTP8AH29KAH4AHFVWUMSxBB6c1azkZFQplmzyCD+dACcBcgYx75pAMZyM85FSOc8c/jUWWxtOck8UAG/Dbf608FT83qPrTWAB2k59OKkMZJ46cUARbfl2t+tCEIdoA+venvnJxTUBzzj0yaAEX5fyqVCo4XvyajbzMgL0zyacAqnOMn64oAApcluhzxSVMyBu5pdiYoAqyRRy8MoPbmqr6fBnYMjvweK0jEhGOfeq82QRigCqLC3DbmycdDTlsot2GAOatK3y9/bHSp1Hy4oAjMSBMDsO9f543/B1D+yJ8S/hL+2jZ/tiaLFCfCXxF0i10uS/lkVzBrmm2/lTWzI2Svm28cckW0EcN3BFf6HLbhwea5XxV4H8E+PbGPS/HejaRrVrDcJdw22s2UF9FHPH92VEnR1V1zwwGRQB/iD3sL63c3F1ftElskokaOBs4LY2jAxnB9q09D0bWb5jZ6HbNbssrmMxlcu7jDLnsCvQZ/Gv9nTxn+xb+x/8QdDfw94z+Fnw81GyeVJnt5vD2nqC8Z3KxMcKtkH3r5Y8d/8ABGP/AIJZfESSGTxD8D/BEZgVlQaVBNpYIY7jvFlLEHOe7An3oA/yIPEOmSRS/aYk3BwyTQbt2JBJsZCVPUD1/OsO0ktrSxfTkiEoMwIZwHZi38PHcAYznjmv9Z/Vf+CAX/BJHVbG60+P4PabaC6ge3afT9S1KGWLcMeZGxuWAkTqrEHB7VgfDH/g3U/4JDfDCOxa3+Fi69NYGQpP4p1a/wBRaYykkmZDKkTYzwNmBQB/Kb/wbYf8EjfiF8fP2gvDn7dfxKs5tJ+G3gHVW1LQYbyM58QaxBuWGK1PQwWkgEk0nI3gIvOcf6N2CcbsEnrXN+EfB/hLwD4YsPBfgfTLHRtI0u2Sy03S9MgS3tbaCMYWOOKMBVAHp9etdICc9CaAEweeMHtjuaau8dWH5f8A16cAQm8Yxn8aTpyATn14oA//0f7vcK2R69aBtHy5qFmIcFeB6Up560AOZT1pSw2YNRO5VKM5GaAH5I/A4oDEnnj3qQKDnPrTDgOFx1FAD2O8gjseaZhs05vk6VJjvQAhVScmloooATA9KhZRu29anqJyQ3HpQAKGUilkf5hkE+9ORiRS4B60ALRULyBWwc/hVMXxcHYMH3oAusxzxTSpPJGaqB5ZF3BgO/Sntb3A58zv6UAWCMLyT9McUKSTgGqTRzLj580/dNGMLjjvQBaIIPJz9aafv/NyMfWs976QYDKCScZrThw2DjqAaAGseD/n1qPyiBkfzqw42qcUxVzwD/WgCNQpx198VYBReB3qHAQ7e/XNPA3MM0ADfMePWpDtBxRtAIxSkAnNADMlBsx1PFA8yh+WFN3t91sZHpQB/9k=" id="504" name="Picture"/>
                    <pic:cNvPicPr>
                      <a:picLocks noChangeArrowheads="1" noChangeAspect="1"/>
                    </pic:cNvPicPr>
                  </pic:nvPicPr>
                  <pic:blipFill>
                    <a:blip r:embed="rId502"/>
                    <a:stretch>
                      <a:fillRect/>
                    </a:stretch>
                  </pic:blipFill>
                  <pic:spPr bwMode="auto">
                    <a:xfrm>
                      <a:off x="0" y="0"/>
                      <a:ext cx="3619500" cy="4592810"/>
                    </a:xfrm>
                    <a:prstGeom prst="rect">
                      <a:avLst/>
                    </a:prstGeom>
                    <a:noFill/>
                    <a:ln w="9525">
                      <a:noFill/>
                      <a:headEnd/>
                      <a:tailEnd/>
                    </a:ln>
                  </pic:spPr>
                </pic:pic>
              </a:graphicData>
            </a:graphic>
          </wp:inline>
        </w:drawing>
      </w:r>
    </w:p>
    <w:p>
      <w:pPr>
        <w:pStyle w:val="BodyText"/>
      </w:pPr>
      <w:r>
        <w:drawing>
          <wp:inline>
            <wp:extent cx="3619500" cy="3861649"/>
            <wp:effectExtent b="0" l="0" r="0" t="0"/>
            <wp:docPr descr="" title="" id="506"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RygAwAEAAAAAQAAAS8AAAAA/+0AOFBob3Rvc2hvcCAzLjAAOEJJTQQEAAAAAAAAOEJJTQQlAAAAAAAQ1B2M2Y8AsgTpgAmY7PhCfv/AABEIAS8BH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L/2gAMAwEAAhEDEQA/AP7u2Q53D8qwNZ8OabrqFb+OQMYzEJoJZIZVVuu2SMqw/A1ry3Co4Uk5A9KkiuEYcn8/8/1oAq2Nn9gtUtUeSVI1CiSZzJIcf3mPJPqTVvaCfuj6mjr9zGPc4pjNt6jPrg0AOK7gQfpwc0KEQbQcf5+tNWWBjtU4NI+w4JbBA6etAD2ZVGc5pqsW54/Oo3lQgAkU9ZY92wHNAEvY0yJAQeRyaQuV5BOD6U4EMM/j1oAPKRMjrnk1FMyECMnA9OtSFgoJA4xmq3mjhZD+dACLCIiBuGM8g8E/SuX8d+F28aeCNb8IHYy6vot9pIWbmM/bLd4QGxzty/PtWo2oNFO0Tx5XqHBz+GKI9XhmcwqCH6gdc+mKAPxc/wCCA/iDXG/4J+L+zt8SbaPTte+EnjPxF8MNbsEf/SIPslw0gaUZOCwnbYejKAQPXnv+CEt9rPw9+G/xk/Ym8Rvdu3wR+Mms+H9LF6ySMulaux1C2QOn3sM0jHj+P3wOC8N6hc/sGf8ABbXXPBmprHafD79q/S49a0eZZXCWfjbSE2zrIjkjdenfnHUunQA1r/tL6of+CcX/AAVD8P8A7XGpyyWfwq/aCs7P4d/EieONRb6b4usyF0bUpQuDiaMlJHClsKxLYGKAP33e0gmUGVAKjeytshlUbR171nfZ7+CTY5DBRg+n4Vb0yZXUqzYIJ680ATrp1uwJbknmhdOthgBRgHPPrUAuZUvxAW3Jjg1rHlMs2PT60AL5UaKcBfovGaSNoydqqc+mc1AolBwCCR1xU5YxkDA5680ASMmGzyc9jTXGF/djdzzt4x+GaYfnO9Nx9AD6VGhkXB65J4z0oAsYcZ3dMcCo1IztJ6dPapN2/gdQckHj9acXLHZtx+VAFUCZh++5P96pFDIQ78+/0qUYc88DrmmZBbAY49MGgBXO75iOSM1W3SrLnbkDpVlo4s78EnPek6MN+BnFAAUA/ebV6c45qWLZjcRioiNpznio5BIYyYT3wd1AE77SOCM+9RrFIcMWHvj+tJ9n/dHk5IGTngfSnxzfvAjY44GDQBIPl74/z9alCZ5z/n86pBcXW5m424C46mrSyADHv6//AFqAP//Q/uvkhQHknjsTmoYBiUhsDPbrSt9qjbK4YdjzmmQi6eTe6be3PFAA4ypXkgEjiglSoBzn1NTSW8gXKkZ7gVGIGIzyCetAFYYSYbSD/n6Vdkk5CtjHeoxBIsmVXd2yT0qWeORhhcerZ60AZ7HPQgA9h1pUKo4K5981J5Lk4A/HpTRauJOM4zzkigCzMqo5ZnYD0qkGjWbYjHBH3jV8idW2bQy/3iahSFhIZtmcjp2oAfEkfQHIx+Zqg7iCQo5JB6EDmthQcZ2AH6//AK6yrqGQIz5B7k0AcwsivfuVJJAIIJ9auW8UZmBIwSfxqaG0aRBJD97ocY5qe3t5Vu8cDgEigD4f/wCCjX7Dmifty/AiLwfp+pXHh7xv4U1JfFnw18WWcnlz6R4htUb7O7NtYm3lyEmXHTDDlRXxN4G+O/w1/wCCkHwu8Uf8Euv+Ch+hTeAfjMuiiy17Qbo+XHqk1uqiDxD4ZvDiOYGZfPjSNi64I+Zckfut5qAkheR1IFfD/wC2f/wT4+AP7cGk6befEaDUND8WeHZPtPhH4heFZvsHiLRLlPmje3u0G54lf5jDJlCc4wTmgD80PhT+3p8df+CaPh6P9m3/AIKj6H4q1XQNBT7B4O/aB8M6dPrGla5pcQ/cjWI4DJPa3ka/IxYEtgZB++fpvwj/AMFyf+CTet2MF9B8bPCtv9qg+0LDfx3ttLGACSsivbDa4/uk5zxXlWs6l/wWy/ZU0F/C9xoHw7/af8LxsltHqDXJ8OeLri1YkFb23mxYzuEwpkXeT1YNzXiWkf8ABRD4B/C2+tLP9vH9kbxB8G7C7n+zS+KdQ8L6RrmgwXXJkMlxZ2yuIgQMSBHznOKAP1/+C37ZH7Jv7Seqpa/s+fEnwV4vvJbb7WmnaHq0FxeeVjJY2oYTLtH3gUBXvivqaDUAZPstwAjY4Getfj58Sf8Agnf/AME5v+CgPhfSvj38BRpfhrWjvu/CfxZ+EDpo+oWt5CuxHZrIRJcCJgN8E6huMcZqh/wT8/aw+OB+NPiz/gm7+23cQ3fxW+Hmnpqnh3xcieTH438NFtsep84H2pAyCZUHPJPKtQB+0asqKGBwSeBnNP8AMZuwH4ZrM0+cSptlJLKOmO9ahdnOyMDFAEiqGXr9cUrKpXZ/9amrujyCOccf/rpm59wbJA7+lACnf95R0oIkdcNj6VOP7ooH3sGgCHB2ZP0pBKQQu0n3FTMrE4BGP1pDHtOc8UARPIpyh4+tISjAA4xj1yaZJ5brhuuePlz+tCgKu3byB2oAkLpgAg4qTbyW3cEYx24quMsfm49KlAZDvBHIxigBwQE7s9OtBG9+cBeg9aUyHHAFOBI7nGBQA0rlsDkAce9PVkI5BpuVxjP405WIHWgD/9H+7g9lOTinA7v4T+BFNBwuDSYGdwoAXPOMYpcnpUbuOzZP1pyZZc9MUAU4RfvKTPsRN3AX5uPr61c2KSQv60HOOKOSMN+lACFET5iR7c04MCnOM00qp6ipl24HB/pQBGDS5GcmpWCjhqhOD9KAEX5t2D06VQvVH2Yhv4uPpV9fl4HGe9ZGoTIrJCpHJ5H/ANagB9rEbeFdncdcUiFTcuxBHTp3xWhvjSHocdyazbLc7O5HG7AzQBofu8gjp9KY4GcKx/EU8wyNgR5yew5r5s+N/wC2T+yV+zPDNN8fviP4M8JTQQtcNZazqtvFelFUt8lnvNw5IHyqsZLHhQaAPoe4V0t2wTjnk/SsCXR9D8S6BeeG/E1tBf6df28lpfafexrNbXMEqlXjkjYFXRgSCCMV+M03/BUf9o39rC/vvDf/AATK+C+p+JtOt7tLGT4q/E+R/DnhKJmUM7x2zbL+62gghYwpPcCujsfhb/wXTTUIPEr/ABd/Z9MckKw3Phv/AIQ7UWsIWzl5o7hZUupXUcBS6q3t1oA+QPiP4G8O/wDBDL9qDR/j78HodYg/Zr+I94ug/E7wslxJfQeFtdmY/YdWsYX/AHkcBHyuoZsLlc/cFfUP/BY/4bNo3wz8B/8ABSr4K2q3/jH4C+ILDxjFcaYpeTV/CF4VTVrKR4Rukg+zSfaE3NsXDHoTnyX9oL9ir/grR+2P4G8VfAX4u/tAfB/StI1/TkS48M+GvBrlrm0LBVMrXcr3dqrSAfvVeTawwDXr/wDwR/8AG2s/tP8A/BNTUv2ePipcsfEPgu48R/A/xK80bTSw/Yw9rbvKs/32FvKhx0IUDjsAfrb8OfHvhH4q+FNI+KXw/vU1DQfEel2ut6ReRA7ZrS8jWWJwCAc7WGQRwc16hjYv7skZr8Qf+CBvinxHf/sGwfCLxYCupfCTxr4h+Ft0XyZXGjXZMTyDcyq5SQAqpIAAr9uC7tlgRg0ASovG5mJHuaGAVuPSmcKQvPPcCpDEVPJPPPNAEpKg5AP1NJ15BoXcp65pxJPWgA/hHr3qFgSc9qeu7qelDMORQAwbj0J+npTGWaMcHdnjrTWcw4IXJJA/A1NIQ/yKwAzzQAmCVwAM01I2Gd5PsFP86cJFT5T0FIFLAuobr17UASbRjAOKZ5bbyT6Yx6mnDzMDjPrS5cHGP8aAIj93jrmpU+7TGUe6/hUi9KAP/9L+7V9zdBx9acowMYA+lSlWJ68UnC8NzmgBAm37y/jUIyHOcYzSmUA7Tu/EGgxBm3n/AD+tACqwOevX0pw75z7c0uMcevpzSKMZywOD0PWgBeAvQ/XNSCQbcH9ai3EdKVTg5oACZCScZHr6U4bNuce1RgZ5I5HvS8+mO/WgB7BcfL1rnrtY5b5RxkdweRW7tXOTXPoqSXzMrEkcHvQBtXCqkO5scDpVWxjcxAsGc9l9TT9RbMG0A9l6ivyf/wCCqX7VvjT4NfDLQv2ZP2cruCX4x/GXU4/Bng2zjlcXul2l+GivNd8uNHYRWKbm3ttXIODkUAeIfGH4z/H7/gpV+0Z4l/Y0/Yv8XXngT4Y+Abgab8Yfi/oSg6nd6qCd3h/w/OWKq6j/AI+LlcFCCMkY3fSn7M3/AASS/YM/ZS8Wt4o0Tw5beJ/Ft9JJc2/iPx9Imua252KLgrLcDa2T8x2xDZnj1r1r9kb9kHw7+xH+yHof7N3hiaXUpNHt4zq+tWVx/Y82sarPOJbu9aQSFomlkYg5cs6gKSc4r7Pub23S5e7vbdM2wJinwGYKVy5Xgso45HegDO8VXuk6Fpceo363AjieO0iFpDNNs89wigRQq2FBIyxXCDkkAGvmF/2uvgxa/tMH9jy68RrpfjpNGTxVBp+r6ZcW1pqGkIcXC2F9MY4LiaIfNL5Tv5SnJU4IHvV/dDx/pNjfaTfXUWm3PlXkM2nmW2uJfLkWRAHO0iJwpWRGX5lJHFfzQfHvQPh1/wAFcf8Agqzo/hTRdNk8RfCL4AaVqFj8Q/EdjqsUFtd6pqqF4be3mglW5ktElhMc0cDZJVyCByQD3n4AeLde/az/AOC6HxG+NPwi1uxl8A/Cn4bQfDHVtW0xn36hd6kzXHl20qu0TyQ3ayOs2CoSPAUsc12X/BHy4n0r9rr9sb4aaDqNtrWj2Xxrt9ci1YxyR3El/qkUi3UUhbAbyvJVchRlwxHBAH5cftK+BNU/4IWfE7QPEv8AwTx+I0mtf8J3q9ve6t+ztrNsNUmv4TFIFvPtFuVvY7VAdkBkG5WOS7AGvMvi1+zV+3l+xd8HPHX7Yfxp+Ifjj4eeL/j746tLLw78KvhDqAM7+JNVa5ns01rUWbckMSF0EdqzudwVz/dAPc/+CeX/AAUl+FP7DX7VX7RfgL4vWmur8OvEv7QV9axeN0VZrbQNbvJ7iIQ6laq+6CC68rKXCggCNi3CnH9i1lc6dqlhBqemzxXNrcxLcW9xbOJIpYpBuSSN1OGV1IZSOCDX+fxqv/BFHxJ+z74w0j4b/t83epWFl8abltL0X4l+E9WuNT0rSfHuoA/2ZY+JrK4tyZvOldgJ4nXLFvnIya/qa/4IwftXa7+0X+ypffDXxpp1lpvij4KeJZ/g7r66YZWsbs6DFHDbXcLSDIM8IBdATtYHnkUAfrnEpBZgzEA5Gew9KmUByHzn2NQPtx8xAPoKlCKF2nOPSgCZm+UEFjntTdxHU49jzSBWPyrx9aULJz5mPwOaAJRhjwSTQUXPOaUqittB5/Gmq2G5BH60AVpVLnAOMdDUhGTkYzjOT3NPlUYyCajZT5YUnJPQ0ARI28ZYHI47DNTxuQMcjnjHNNUGPHXHcZzTt7cBhgfzoAkGCdw604885P1FGAOlGAQSCc0AIducEnPv/k1MEXFVwdgKsSc9D3qRWwO59yaAP//T/vAowKgAaQ7s474FOfg49qAByDxiom2lcjHFOo69aAIUOTggVZ8tvb8qjY4GaELHnHTnrQA4FsZ6fSkJyf50bT95hxRlex/D/JoAQBcfMMmjA/hFKT9APX/Oap3d0sKAbhnsB3/GgCa4uEgiyWA4/WsvTUk3tO56+1MkWKSHzZSpOMYJ6VcsctENozngDqKAPHf2ifjj8Nv2cPg/4g+OXxY1GDSvD3hrTZtU1G6nbqsSkpFGOryyvhI0XLMxAAr8bf8Agl5+zp8ZvjD8XNQ/4Kzftl6ffWfj7x1bPbeAvDKs8Vt4a8IyxbYEkt5M/vLhNrxnO5VyzYaQgU/HtnpH/BYD9uXUvhVqTy3f7PP7PmsWj67bQ82Pjnx4oE0UC3KjEllpY4ljDkSOSCMGv3Ss7HTdNsksNKtobNUYmGGD5Uj3HkIo4A7AAYFAGfC0njvS2TxXpcSafdCKVdJ1SCN5o2jfd/pCh5YWIdQybDxwc5roXslh1CPVobi78uC3mV7BFjMc7PtIY7l3712kJtdR8xyDwRetZFgUBo2LfxcVbNxazEqwC/zoA+Jv2zv+Gj/HHwCj8P8A7MmraN4H8ReI9QsdHvda8WTG3u9I07UH8q7ksFi8yKTVEQ4tonbY7cZzg1/Mp+yZ+yH/AMFLP2SfhT47+Inw68UeHfgr8I7DX7jxZNefGTRLXWfFFvHYJJAdXNlp1vP5F0I8tsaVSN3GOSf7Edd0q41XWbeKye3toohFO1022aV/LlBaDyJAQquvSYHcp+6M81meM/A974k0mTTJriC70+eSf+1tJvLSGWDVLGaF43sZWkOI1YsCZQCx24IwTQB+MX/BGP4M/sC6n4Y8QftS/CPxBqPxI+JsevXeleOfib4/jSLXYr+QMWFsryzJZWd1C4aJYpm8yPAYggoPvT/got+xPc/twfA/TvBXhXxJJ4Q8WeEvFWnePvBHiTa8sFlrWk7zC1zFG6M9u6uyybTkDkdMH4y/az/Yb/YL/ZJ/4JtftAaX4Q8B6d4a0PxH4Sudb8SWem6hLum1K3y2mNE1zJMkRiu2UQhFC5+UA8Cv5XP2T/8Agot+2V/wUj+JPwp/4Jw/FD4uX3w/8B3NpB4Nv77wvbNBrOsxxQNHFDd3IaSWWSZEEWWZIQTvdDQB9E/8FF/2j/8AgoV42/aS8I6D8V/HPwu+JXib4e67ba1pPwh+CVjq2r241jTIo71NQ1eF40S4jGwuTHI725YoFUFiP6S/+CEngb4XeE/2DrLW/APjPS/HWteK/Eep+MvH2tafC1vJD4i1OQG5sJ4Zj9oRrLZ5I80DJVmX5SK/NDXv2A/hT/wRZ/bl/Zz+Of7Ml1ql74b8eeLZPg94n0vxbd/bryN9dTat/a3EcUSx+WoGUK4yvoxx9yfFL9lfwP8AET9oLxR+0d/wST+J3h3wd8YtB1waX8UdF0qZdR8L6xcGJzHB4j06GTZBN8hAmjQtuJLLuywAP3de2VsBxjGDlaf5sI6Mc+4Nfi18DP8AgrVb+D/HVh+zB/wUw8Nv8FPinNIlpa6jc5l8F+I3YDZPperBnijEpIAimfKt8pYHiv2kWFR852nPII5BBGQQc9DQBOqCRj1J9qTf5WQV6dyai80dgB9OKk+cqNv1oAcJeNwTHrTRJ5wJ25FGzzD83Bx1pwjRB94j6cUAQDzWJ3LxjgE5puJEXbgHnnnoKnI3NlWJx1pxZf8A69AESAj5SMe+akBbkHHH403IJznNIEmdiqNhT1H+FAEqsuCc0q8jPYnP50phKnL5ORgZ9qgKRoVG5hg9AetAFliEHr9aF+YZ4/OqzqWb0wcgetWgDjsPxoA//9T+7n5v4qbng08sTwaYQDwaAFG8Y3djmhRg/U0YPrn6VDNKI03cdDmgCRmCth8EflUUtzGgyzAAnGD/APWqijzXYygCjoPcVPHAkKYcFj696AIpLy4dwYYyyjj5sCnM92fncqi9sdqnF7AqkMwVsdMciqx+1Xo7KgPDetAGbJJcqT5bFh3YCl8yDyfM3NnoVI71tQQhVwwAHpUctlaD95gYHPPSgDnp4SJV3EkEA4zwCa/MT/gq9+1F4w+Efwa0z9mL9ntdQu/jH8a5ZvBvw/t9JbZNp0cgC3+sysASkFlE+S2M7iOQASP0u8QanaaTpd34j1OeKz0/T7aW9vLuYgRw29upkkkYnsqgk1+G/wDwTd0zW/24v2xvHH/BXXxQ13D4SNhc/DH4F6PfJIrroVvIgvtX2OdqfbZIyEAB6vk0Afp9+xH+yb4C/Ym/Zy8N/s4/D1jcW+iW8kupanN/rtT1a7bzb6+m5OWmmJIGThQoHSvqQ7mv9jKAoweKhsWaS4LAHBHX8aLhXjv/ADWwEzn0oAfr9q2paf8AZpLaR9tzbyKsN0bViEkVt3mIQcLjLJ/GPlPWrDQJNcMkAO1m3MxOeTxgVI8rXhCQAhe5P9KsLDHaREgnPf6UAY15plrBJ9rCx+djYrkAvjOcbuuM9qgurDWLjSp4bA25meNhGLpWeLcRgb1UglfXBqK+1rSbOa2Gq3Edv9ruVs7QTEL5s75Kxp6scHArx79q79q74L/sXfBHVPjx8cNRNno2mxfJa2xia/1GfIxa2MEskfnTkZOwNwoLHABNAH4Lf8FMNP8AjT+2p/wUr+Hn/BMrwlDoOmeEtP8AD2k/Fr4h6hdpd+Vrmn2d3J/xK76OAqZbdWgIgTeuHlLH7orwD/gt58BP2aP2E/jr+zt+27+z/wCF9D8Fa7dfF63sPEc2kxJa2E1la26TGV7XaYUkRFZS0aAspOckA1+U/wAZv2/v2+/h5+3LL/wVN8J+FrjwrpPxTtj4c8DX3jXS31LSm8K2pjQLEycxAJH5shjbks7KGB5+rf8AgpRZ/wDBQD/grr4M8HXPw+0L4Ga1p/gi4vdd08/DDx3b6zqWsxzwxJPcW+n3kkFykdsOXEkCOmCTgdQD9wf+Dgv4Yat4s/4J2ar8afBOp/ZtQ+FXiHSPiTpE8SbmnEFxHAyRupUxb0nDBwRjb2zkef8A/BJP9q//AIJkeK/hNdp+y5rmlfDnxP4yku/EHxB0LXZGTVh4guVw10l5qkkkb2scjObRN0kZ37SN24H65/Zb8beFP+Ckv/BLTSo/iPp7ajaeNfAV54Q8TWFzIjPLqmnRNYTsWi/1bNcQrNGRhlypr8kf+CVn7HH7BX7dX7AegfBL9qTwroOrfEL4N+JNe8G6nJvn0/VrJV1Gd7OOe6tpIXuEkViUWR3XcpCjINAH7v8A7WHwn/Zs179nm6h/bu1DTNZ8AaToAttZ1Txqbe2t2mcKq6krwxxJBfO2BHLbGPBbCDkY+L/+Dfj4lfEX4mf8E/FuPHGs3utWOkeOte8PeD7nUZ2ubmLw9YSRrZ27SuN7+UGKqzsx24GcAVwPij/ggt/wT+TWLWw+MOt/FLVNB1K/ttP0bwjr/jS/fR1vmz5UVqjfvizBSqRmQgAY5rzT/gmTHpf7HP8AwUg+LX/BOH9n7Xbzxh8IrHw7D470+I3Ed7/whevTTLFeaTPcKpZ3l4wGkyuwBgW3GgD+k0IR8rkAdT6/nUbSmMZG1x2IPNZqRXF1xctsB/h71Klnaf6tG5BxQBpDITeSDx0pwaPGWA+p5rJaxmiO6GXjsDyKeJr6NNs0YPPBX0oA2QGHK4x3I6GmSq20jaMdMdazTegsPMBQdCTWglxFIAYzu+hoAfb/AOrIxt9iMGm7pNpG3kDipsjhvw5pNwAPX2oArBiYhIQC2OFPQGnIHmUNIBu7jsKbkLxnGT3p5JJyaAJCnHz4wPfNPAUjhWP41VztzngY5P1q1ECE+VQffBoA/9X+7fcooDA5x261LtR+AcU4Ii8gfX3oAgZ1jBZuwyKy0je6fzJeFH3R/jTrlzPKIVwVPJNXEjKDanbjigClLcTpKIIgD3PH+RU6rdSkj7ox65qdU/ebyOfWpwAGJ6j0oAoxWMSfM/zHPU9avqEAwDzjHNNwQfbsPSqF5cCBRtzknFAE095Db5SQkHsKx7sT3CmVWwoPC+tMTzxP5mzzB6sK5b4nfEvwn8IfhzrnxW+INxHpuheHNKuta1e9mKhIbW0jaSQ/MVGSBtUZGWIA5oA/Hb/gr/8AHHxf448H6N/wTT/ZzmvLj4l/GWWCw1iz0yCG5Ol+BpJfJ1q/vJJfktUeElYnb5mwwXtn9bvg/wDBb4d/AP4SeG/gh8Lofsfh7wno1roOkW27cwtrVAisx7u5y7nuSa/I/wD4JGfDbxn8evF/xH/4KqfHTTJbXXfi/qC6f8NIrwRpNp/w4sgv9nReRGWET3DhnfeS7AA5w2K/bH7GHujDGWATuDQBct7KaMYRlUemeaebFGYtcsGA5+fIFAtp1z85PoTUV1bjaXmdmx1HSgCWa+trBQi4Y9gnJxXjnxj+PPwb+A/hd/HPx48WaB4R0eJGkF5rt7FaeZsUsViR2DytgHCxqzE9BX5X/tdfCH9vvT9X8W/G3xR+01pXwx+EXhbVT4t0i08P+GrWTWodPsrcSfZ7y5uGjjuv3gdRbHcJwVzyMV82/sOfskX/APwVM+IkP/BU/wD4KDaRBqukXriH4IfDjUYNtnpmh2cp8q/voCAJZbh1MixPujOS5yvlgAFD9s7/AILv+Jl+Gt7qX/BPH4c+PvFcFpJaTj4nap4VvR4RWLdumQpLCJpUZOBKDEA3OSBg/KP7KHgH9kT/AIKFfFXTfjp/wUg/aa8O/FvXxezSaT8KrW5l0Dw3pRgh8xlnsr9LSVREx+R4wiSn5S0vSv7EbZYtOsotOs4kht4ohFDBCAkSRgYCKigKqgcbQMAe1fGnx8/4J3fsM/tQ2Utt8cvhZ4M1t5izPfDT47K/3NjLC8s/JnzwDy56UAfVmmWvhi+0WGw0SPTZtMhiSKGK1WGW1SPbtVVVMxhdvAA4xX5bfGv/AIIjf8E4/jLrGveMYvAyeEfE2vrI0/iXwPeXGj3MM8g2maKC3cWoZv41MO1+dwOa8ou/+CDv7OPgG4n1v9jv4g/GL4IavM8cn2jwZ4ourmxZoVKoJ7G9MiyquenmCs5/2OP+C2nw7j8/4b/taeGPFIg3xW+mePfAlsI5IdvyGW6tmklabIAL9Opx2oA+XP8AgiVoT/sa/tnftHf8EvJr261LTPCmp2XjXwvf3bCSaW1njiikdxE5hiaRJIGZFVW35yO1eOeOv+Cbf7H/AIw/4LY/E/4O/tH6as+mfFnwHafFHwCun6rd6TeWutxXAt9SS1e1kiUyFo3mKMHO3kDrXzzpXwB/bv8A+CV3/BRrwj/wUI/a48U+EptF+MfxBj8J/FHWfCSu9iserqAq3VvJbp9nhEqROkkZyGj5Izz+s/8AwXI0DxB8ItO+Dn/BSXwKhnvvgN4+t7zWrWFdy3fhjXttpfB3RWcLHlWBXPDHjmgBL3/ghx8PrHwtceAfh78fv2k/D+g3EjBdDtfGTT2q28v+uiXzoWf94STuLZGa/Q39j/8AYm/Zu/YT8C3HgD9nDw1Hpcd9Is2t6rdyPeatqs6ciW+vJcySnJJC5CKSdoFfSfh/XdM8YeGNM8Y+ErmO70rVrK31XS50DATWl3Gs0L4YAruRhwRkdxXWafMUGbk4c9QefyoAlTVJGBaVDHnjI/wpLO8jQu3LfNnI/rU+PtNx+73Ha3UdCKkudPjI81CFY/55oAsQzteOHB+QdK0FBR+Cx9waw7NpLL93NyBzk8Vs28ySIThs5+XIoAkKwEbJFXnrmqZsYo8vCCjZyNpxWirKcnHI70AnHmevf/JoAzreeN3+zTgh+3Oa0kjwxV24H6VTurQTr5ob5hyMdaW0m3ApJkOvr3oAncZIMeev3T3qVVC/KTg9x1pPMYupOMA80rbSd3tQBFKoBBU8HsRU0ZZVwzf0qIZTr8wJx9KnHmEfLjHbj/69AH//1v7vtoHTj9apXF0bdDnk54qaR8LljgDrWfF5VzNzkqM4zxQBNbxHHmS5LE/T9Kt/dBPU0BRxzTTuz+PGPSgB64zzSYPQg/lSYBpxJ7UAIAB357Csi6w10omGB6fStN3K/NisicyTXOUAOB68UAasYiKblGB6mv5+v+CoOqeL/wBvv9pbwv8A8Elfg7fi10SEWfj34764LJ7mHTNHtnW40zTHdZY1El/ImGRgwIZM8Aiv0s/bz/bD8M/sK/s0av8AHbxNG1/fxywaN4W0C3ZPP1fXNQfyrK0iR2QuDIQ0oT5hGrHHFeGf8E0f2Jtb/ZQ+FF947+MVw2r/ABf+KV+vjT4p67IRIw1S6BkXTbdySwtbEOY0XcQWywwMAAH6TaH4c8P+HNFsNF0Cyh06x0u1itdPtLRfKht4YUEccaRphQqoAAAMVpWa+bK8nUE5yeM1bmVo7YgjnHc0lknlwKGweuMUAWwpfnPtxzVO5iWSNlmyuR1b/Grioy9DivCv2lvi9bfs+/ATxn8c9SWCS28JeGdQ194buXyIJns4GkjheTnaJJAqZxnngGgD8Ov+Ct+leJ/29P2mfhR/wSW+HBJ067vY/ij8XtViTzRo+hacWjs1lbaRFJOzOYgT88mwEYHP9E2g6DpfhjQbLwz4fgjttP02zg0+wtolVEit7dBHGiqoAACqAAK/Eb/gin8H/iHq/wALfEP7fn7Q+nXNv8U/j1qf/CR6vJexCKS08PxYGk2VtHljFbeX+9VcgkFS3NfuiudvNACgnbtIz6mo3GB9O1Scnjmj2NAEBfHzEdRSD5+AKe6cfJx659KYCFIC5yaAPz2/4Kqfs3j9qv8AYI+JHwmgnmtNRh0X/hKdCubWDz5U1bw641O0Cx8bvMkgEZAPIbv0rhv2V/Heif8ABVP/AIJV6HqfjxobU/E74eXPhjxObArJ9j1ERvYXTIG3bXjmjEoVuV44HBr9Qg2HDuu4ZG4HoR3BFfhJ/wAEp9EP7L37Vv7TH7Bmrx2to1p46T4xeE4bJ8276B4rQAiNNibWiljHmY4DPgcCgDb/AOCHvxH8X6l+x5f/ALNXxKmd/F3wH8aap8Kdb804mkttPkL6fMVxlVe3ICA5OFHJr9nY7fzY/NRcHOQX5Jr8MtD1BP2O/wDguTr/AIN1iSSHwr+1J4Itda0bayxWkHi/w1ujnVk3AGS4t+DJjcxKDBGTX7saVwpRh3O36UASWV7GoETAK/T0FFzDeSTq8JQjd84welRzRj7Vs5Cnjdn+VPWR7WbZKSV7Edce9AF6SDz1KTEAeg61n/Zri3/1bEr6GtiIo4ypJHqetSsqlNoFAGTZtOjEOjDJ6nHStYKfL4B59aiEO3kYp4LZK5H5UAROjFNnI+lVZbRX5U4YD73pV1unJye2P60gEedzId3rQBmxXTRy/Z5SeMcnoa1OP4sgelVbi33r8vGTxz0qvE7wP5U5zxhTmgDTJi24GfXmpkDBflOaqq/Py5/n/SpgAemfwBoA/9f+629IEflLnc3HXpUlvbRxRBSSTj8fzqrErTTmbOR2zWhg7cDGfcZoAAqgbRz7mlHHTimscLxUJuFiA888npigCxnFIWCjLcfWojKSQEB571BJbxSvul3NjtmgCK7vd67EDEDqwrMuNS0rS9Mlu72aO2t4I3uJ7m6cRxxxxqWd3c4CqoBJJOAK30WKNNqLgD8a/CX/AIKYfG7XP2o/jZpH/BID9nbV49P1vxlaJq3xi8S280e/w/4ORg9xZxZJzfXqDAjK5EbA/wARwAeZ/s7a9H/wV2/bib9r3xBYXMnwI+Bt7c6N8HrDUoV8nxN4rctDf680bZ3wWyootiR1Ydwa/oKW5a7vMyAlueScV5n8Bfgb8Mv2cvhXo3wY+D2lRaP4b0G1FnpdhGxfagOWd2YktLIxLyN/ExJ716ZbqP7Qd+Rj+FelAFzUXdLfYM5JHP8A9erkAMcahj2rO1CQHy8l+XGQB0rTjYFcNyOxJ60ATb884PFfgH/wWZ/4Sn9p34yfAj/gl/4Xa1srT4oeJJPGni/VLp5cJoPhSVLiW08qM7ZftI8zKv8ALlBX76lZD9zJ5x1xX8+H7JEOl/tRf8F0f2gfjzr0/wDaln8FfDGi/Djwazrsjsbq/E5v9iFVLMrRzp5mTncfbAB/QBp+l2OlqtppkSQW8SLBbwRqFjiijG1ERRwqqoAAHAHFa7Hbxz+FRHdw2M/TinISTzQA7zMev0pQd3XdRgdadhSMNQBEc79vP40/5V5wfwqL5920fnTgyk7HGTQAxsyfKpIH4f4V+F//AAUBmtf2VP8AgpL+zn+3ZqE0dl4Z1+e++BHjq5BCY/t0NNo00+GXzEjuFZSzAiMfN0r9sfEPi7wn4PVZPF2p6ZpKS7jE+qXUVorhPvbTMyg474r8Hv8Agtp+1D+wH8Sv+Cd/j34c+Ifih8PL3X7rT11DwTZ2etW17eDXbCVZLaSBLN5pEcHcAxCrzycUAb//AAXv0fVvh58C/hv+214SjlOu/Av4saN4mVo2XYdM1GZbG/Rww+dSrLgAjGdx4Fftl4Z1mz8RafaeIdKO611G0h1C3IYEGK5jWVCCODlWB44+tfhL4T/bX/ZG/wCCgn/BIjVPAnxB+JPgVfFOs/CGfRvFOk6jq1nFf2+u29gwVjb3rxu0rzwh0YAgscg19E/8EMPjJN8d/wDgmJ8LfE2o3LXmoaLpdz4R1ScfNsm0a5kt4ow+FDbbYQgMM5HOSc0AfrZeOyMrqM89KjdGu3XClVA5x603UFYbcNnnNasCsiAPz8tAFO1dreXyGyR245rXUYHf8azLuEsPOUncPb/CnW12G+WUkFeuaANLBI4qPKgfNz60hlVuEYfnQu3BUd+5oACFGChx68U4klcYyMUBR/GR7Z/yae5UrhTwOoFAECoEGAMd8Gqd/C0sQCgZHIbGTVzBOOMgUuWDbVAx3yaAM60mkkXa+QR96tXMo7g/jWHIkkF/uXO1unPGa242LLk9elAH/9D+62GPyFCkdOnWrY5Gazl1DCZKOOKBqcLAkhsjvtzigC4CewH8jVQ248zzZD9AegpovIiNuTj/AGv/AK1O+0RkZDL+tAEszvHHiIBm6jHIFVUvkdSkuVx36Zq3vAAICkn8TWPeTmS4WLAGD2Xk0AfHX/BQj9sG2/Ys/ZW8R/G3R7Q6t4k8uPQvAvh+NTLJrHibUm8jTbNIlyz7pSGYL0RSTxX57/sW2X7JX/BL34UTeKf20/il4S0740/E9h4w+Kms+J9Vt/7Tl1WWIztYRwx7pILe0UlEixhnDFc5AH8mP/By5+3f8V/ix+3N4j/Z4u9TV/Bnwm1ZLDw7p2mbrURanLawyXF3M+7M1wJGaMMCoVAFAzkn+bnxB441K9v7fxNfySvfyReXcq5aeXc54be7Mxcdj0FAH+qe/wDwcMf8Eh4LtrM/FZfldoxMmhaw8bbTjKstmcqex9K+gvhB/wAFbf8Agmr8a9bh0j4dfGfwNPd3EImSy1C9OlzAMdoVxfpbhZMkfuyd49K/yFZ77VJ4v7WsECMk3lzJM5kmXfxgj7o9R0wK73RdXubvTpLq0nvBLGhFquwTKzx8M205ZWJ4zjp69aAP9qyw8R+HPFej2/iPwrfWep6dOxEGoafMlzbSlTtOyaItG2CMHDda6KNlZcLjJHtj8K/x9fgb+3n+2R+yHr1prvwA8feJvA9ksDvJp8FxJLp8rvlZt9jL5tqSSd67ojzk1/Z9/wAEpf8Ag5k+EHx403S/g3+3RLZ+C/FRAsrDxvIyRaLq3lxriS+OR9juZm4wqGEnumcUAf1d63qqaHoV5rVxc29jHZ2s11JeXoLW8CQoztLKAVJjQDc2CCQDyK/C3/g3u0rS/FP7Kvjr9pS/u01nxL8S/jB4n1LXvEYRR9vjsLjyLRoj98W5jYyRIxJUOa/WX9qT4kW3w2/ZX8f/ABZ0+SS6h0nwHrGsWtxpYhuWYLZyGOaESSJDIASGGXAYDqa/Ob/g360kaV/wSf8AhpujCS3cmt307r8plkk1KcGU/wC+FB44xigD9oU2ryzc1KrBjgj/AD+VQhQo+VgQaflUYhunvQBL9KOe/wDPNR71/h49685+L3xd+HnwH+GmtfGH4sapbaJ4c8PWUmo6tql2cRwwxjtjlnY4VEGSzEAUAa3xC8f+B/hZ4L1P4ifEjV7PRND0aym1HU9Sv5BHFBb26GSRznliFUkKoLHoATX87OqftY/8FOf+CqmpanpX/BPOzs/hJ8HPt1raW3xZ8UQTw69r1kZfLurjR45EKKir84VVRyMKJlYkDzPwT4R+Nv8AwXv/AGi9H+Mvxq0DVfDP7JPg3UJb7wp4W1J0tbrxbqdrhFuL2LmWWGUswLxsI40HlqWZmav6itC0PQvC2h2Xhfw3Z2thp2m2sVlp9hZIsVvbW8KhI4oo0wqIigBVHAxQB+Jf/Dhv9kTWrPRte/aKn+IXxt8XWs9t9p8SeO/FWoPFujGSxsUuEjFpvVd1uGdmXguea++PBf8AwTv/AGHPBejLZ6b8HPhZbyyYlvPsvhuxaN5yPnZBcRSOFz91SxwK+02kyPmHTgYpDuVeD1/OgD4d+IH/AATe/wCCf3xG0WXRfGnwX+Gt5byIQdmgWdrKue6TW0cUqHjqrA1+bPhf/ghFoHwGsr66/YO+Ofxj+D93dauuqQaba6lFqvh1VWTzBby6U8cAmQAbA7ylyvDlgTX7s6te6wdVtbCyggktHEv2y4knZJY2UDyhHGI2V97Z3Eum0AEbs8dJAPIhCnJO3nkGgD8Ddb8af8F2f2SbrVNX8daD8Pf2lfBWlu14Lnw0E8LeMJ7Qgs6wWCD7M8kQ+6gWRn6Lk123wp/4L6/sVa7rFn4Q/aI0v4g/A/WruZbSG2+KWgXVhZNOVBKLfxo8QABzulEQxycV+1WZpZmuYk3+WpaNFfDMwHCgngZPGTXyn+3P4z/Zg8Afsu698VP2z9E8O614N8P2i6ndaP4ptbbUopr0DFtawpOkqG4mmIijKjlj6UAdN4s/bb/Y/wDBPwsufjNr/wATPA48MW1lJqB1W21m0uklhhGW8iOCV5ZnJwqxxqzsxAAya5r9lr9vD9j39tnQRrX7OHjfStflyVl0dy9hrELKu8iTTroR3QwuGJCFcd+Dj/Ir+OXiSw+KvxK8TfEfwHoVj4Psb/XLu/0nQbBljgsoZ5i8dnDHkhVjUhRg9qboXxE+JPw98Q2ep+HLzVtL1exYTWWs6RLcQXUCyqRhJo9km1xkEq4HYk0Af7RItOd0W9T65zipRFMFwrse4LV/m3fsT/8ABxb+37+zNrNrovxd14fFjwvbQBLnRfE7D7bFASpEkGqojXTSoONszSJzyK/rb/Y6/wCDhD/gnL+1on9lXniST4c655kMCaP49MVqtxJMOPs15DJJbyKD8uZGiYkj5eaAP2wkubm1cCQggntWhFdwyryceprOjn07X7KHVNNuLe6tpQJILq0kWaGRfVJEJVh7gmp4tNtxzye/zc0AW2uYApy4POOKja+gjUbuR09f0p/2dBgKFHsR1pzRZIU7MjrQBk3ssbsrxsOD0BI/nxWtBdsIwGRj7jFII0ZtuxfQ+lTiFlGIsADt/k0Af//R/uldSF3ytg9vSjzZFALBWHXIFQzmYg7hgDoaek8giwyZyOtADpZVaP5AvPqKz5WCEBwDkcYFSlvlHmKVHX5iKhupba1he5vnEcEUbTTzSdI4kBZ247KoJ/CgD4U/b5/4KD/AL/gnj8HD8VfjPcyXF5eO9v4Z8K6dIg1TXLuMZaG1WQqoVAQ0srHai88nAP8AFX8Xv+Dqb9vLxZ8R7nXfhFYeDfCGiW9u8MHh+XTjqrvySJpb25KFpAGUZjVU4JCmvgL/AIKzftx6/wDt/wD7aviP4qXdzNP4S0K/m8PeAbRpQscGj2UrKskCGMZN24ad2I3/ADAE4AA/J7W7XUbvUo7rSJ0eNwIDECXlfH3B0wu3kcnFAEnj7xfdeN/E1z4v+IuqRajeaxq0+q6jfSymSVriVzNcNJENzujO2N5fJ7CuAsNbkXxBJD4T2yXNyh23Ei/JHkYwC4O0BVwOcCtb+yNEvIZxEJoblcE7U3KNr4aME8AMTlt3Ppmrq6TqmmgeIorXNvuCvBOSItpBXadjD51yTnHOKAPNLePUNZklhu47eOFnZJnBC/vB0+QEl8Dv096623E2k3c+qfDu7Z7WKAwXqzARO0mwggLuLEZ6HJ5rT1rR9EsLKzkRPPa6Rnk8hgxQq4J3rt4XZnHzbs9RUWsW+gQ2MWk2E1zlScbz+6EZAICsjMu5yfm7igDB0/VJLtotSuNTE2HWG2tbpZC0kfVmGSseATjGea6O/vJtMurvUp7a4+zRz+YY44o4VilkTA5XfgEg4xnjuDXHXfh7WLeRXtrQxiOEMY7h3ljZCSA6l8fd74+tR6fq/jjTZUjublZ7a7eSFlc5jdnXnB4JGACOO3FAH7E/BT/gs1+0V8LP2JPE37BHi2+k1/wV4u8LXWi20OpE/bNAkkkMijT51+byiTvaKQMp/hK5Of8AQc/4Ic+LNQ8X/wDBKT4NazeRRwmPw7PZJGkkkhMdteTxIzGXLBmC5ZegPA44r/JFvTFGxsdJ86NxDtuDJOdjSlgenB7D0+tf2i/8Gz3/AAVt+KvhDx74a/4Jn/HWG0ufDGsR3j+BdWjGbnTLso1x9jfy1/eQTvvO58sjkfMFzgA/vTF78uSoz6Dimf2iOhUkj3rOSdHQlcEjv2pdyrgcA+tAGrdXyWdk2o3BRIYo2mmklIRY0QEszMeAoAJJ7Cv5itc8Z+B/+C537d9n4G0O6udQ/Z5+BhXVdZtVlMdt44165kCQEQTRR5tLfZIku5nYqPlA8wNXtn/BWL9ob4kftIePNI/4JHfsgXcreM/GksNx8UdftIUuLXw14SIJuBcOsgeGc/u3ZcZMbKoOZAK/X79nj9mj4R/swfBbw/8AAX4TaXbWPh7w7CjW8MasDPeZ3TXkm5iTLNJudiTxnA44oA990Kw0rQdIttA0GytrCwsbdLWysrOFYbe3giG1Ioo0AVEUYCqAABXQBPlG4DB6cetcZqGjadrNzZ3V4sxawuhe2/lTSwjzFVkG8RsokXDH5HDLnBwSAR0TagqMFQdunXpQBccbcg8V5P8AFv4meGPg/wDD/WPil4uuLWz0rRbX7fq+oahdx2lva2cRAmnklmOxRGhLYHzPjaoLECuu0fQo9LsjZxSXBhaaWfFzNLPJumcuw3yszbQT8qg4UYAAAxX55ftlftWfDPwh8bPBv7BvxO8CDxAnxo8PawnhnVtet4L7wzca3p8TSW2l31nKC0pklWNj/CARk85AB6L+yR+3f8Gf2wvEGs2vwd0rxu+hWKrc6J411fQLyy8PeI7bhZZ9Mvpo1RxFKTGUkCOxBZQy819pXMsV5dBLcKzAbN4U8KeoyK/m2/Yf/aE/4LOfti/ALQfjh8HZ/wBnzwrp+iT6j4GuvhjqOi6lbW1xfaI6wXF0lxays1sEYbI4YSIgOua/e39nDWfj/r/wss7/APaZ8NeHvCXjHzp4tQ0vwxqz6zppjRsRTRXEkULr5q/MYmDFOm9utAHuUcHkxhcHP161/Af/AMHQv/BTjUPid8Sbb9gz4SyarZaV4J1CS78bx3kH2eLUNcjbZbInzHzreGNy8bMQpkbO0FQa/s4/b6/aH/4ZN/Y3+Ivx6ttQ02x1Tw94Uv7vw/JqjDyZdXMRWyiCZUyM0pXCKcnGcYBr/IM+JHjTxh8RfGV54t8byS6rqep3c+q6vcXszO813cNvkkLsDlnJOMDA6DAoAgt9Tvrrw5Hp980r/vjJ5cYjikLKRvBAzj0756Vp6v40FvpQ0vS0eF7WWMy3DFMhlPy4UHOQCcAEe9ced1npGbeazVppgiRzlXkhPT5VHGT0zgn1Iq+kelR6bDrjGzlTyxam1gcmeSY85bdgDA5JHPagC4y2Go20tpY+TAHkHnTTyeVuY/e4B3HdnpzWRpF1a2ei3iRXhaVnObW1DxuI0yPMj3LzgDP9K4m0vzB4kmtZIZXi3tHHGg3HA+bClup44btXb/DHwVqPxG8TxaP4dtb+6vtWu/7M0ewibzbqW4uDtjhRAhZ2YkKOBntQB9e/sz/tSfty/CbWbLwb+yt4+8e6Fd309vp8Fh4OvrvN7cl8wRLZRu4kZiRu3RtnnIxxX+nX/wAEpR/wUDP7Kdt/w8ieF/HianItjKy2q30mkmGMxNqAsyYTceYXzgKwAG4A1+cH/BD3/ghv4U/YY8LWH7Q/7RunWOqfF+8gjubCIs88HhWGeIBoIt/yNfYJEsyr8nKIepP9JQjWOPAPI5/GgBSQBktz2zRIygjZycYzQp+XLYqHenmgDvk0AOTauTgAk1MrkjqG96rib5sHAHvnNKVLHKDj8f8ACgD/0v7qjbxnglz7U9LdVbcDn2PFWgny5AOcVHmRDg8UAQvEkvzMBwc4Nfmn+3Z+3r4J+BV4v7Lnwv0zU/H/AMavG2i3sHhL4e+F40uLqMSwyIL7UpZHSGys4gS5ed13gYXrkfbHx6+M/g39nf4L+Kvjx49lWLRvCOg3niDUWJ2horSMyCPODgyMFQHB5YcV+b3/AASE+BOq2HwQvv22fjJb29x8U/j9ev8AETxFqckbfarLSNRxJpOjI8nzpBaWnljYoVSx5XIzQB5B/wAErv8AgkD8Dv2bf2YPCtz+018L/AeofF5/tOpeJ9VubeLWWhnluZHtokknMsIaKAoreUoXdkDOMn9bJ/2efgDfIY7nwH4JlGdx36DpxGR6/uK9iT92xQgZIzkfypwI2nrmgD85fiP/AMEkf+CaXxXW7Pjf4J/D9pr6WWe5vNO0xNOuTJMu13Etl5LBj1HOARkDNfkl+0P/AMGr37FPjnRHX9m3xH4q+H+oi4N1HbX9y2vaW5WPEcRinKTogbnImY8kc1/UOwYLnB59qE9GHOPpQB/lN/tj/wDBEr/gpX+yJNd3Xi74df8ACQ6MWme38VeEIv7YsI4gGJaQW48y3LKu4+dCu0dSetfk7pmnwW2gXIvZ8Ga2RJVMIhjR4stsDE5Zt3GQOePSv9sUMJNy9Aw2kdQR0II7j2Nfkj+2j/wRB/4J6ftvX83iz4g+EB4f8VPEBB4p8HS/2XciZOY5Z7aMfZLllP8Az1iJI4LdMAH+UHrdrJY3EcHkzspjiZrL7SXbfKCRvcFeCBuIwcDiuaurtpLFLRY1sRH50u8EsyyqcYVn5QY5Ud+1f0j/APBT7/g3z/aE/YVuj8RvB99e/ET4dhZZ5PE9lYeXd6QP7mrQqzCJWyQk6Fo/UoeK/nr17w4dJee31JgXlk/0WFQHwFGNzHkgDPGfwoA4XSNQa8mS51Zo7+3SRFyw8uYYHZ1DNhScnPWv64f+DUb9nK+8eftl+JP2kNR003Hh7wP4XngsdWLqVh1jVnEEUezPmFmt1nbJGAF55Ir+Rey0axjuxcTtKfJGZZNpWNgTgnPBz7EfSv3u/wCDd7x94/8ADP8AwVK+GfhHwR4l1XSrDX9Vms9e06K4eOz1Wz+yzP5NxAMq4G0MhPIPPBoA/wBRhLO2zuD4P+z/AIV+Tn/BUb9ubx9+zRoXhv8AZ+/ZZtLbxN8c/ilenQ/A3h9Xjkk09JFIk1e5iYgLDD1RpNqFgSSQhB9w/wCCiX7bfw+/YA/Z4u/i74hhn1XXdSnGheCfC9mPMu9Y1u5GIIUjBDNEhIeZlBIXgAkgH4r/AOCaH/BPf40aJ8R9Q/4KGft9Xq638fvGVrFNDbReZFZ+E9KeNo49Pt0iZIGd4WXzEMZ8o5AJYs1AH0f/AME4f+CbOifsS+Frvxt4+1N/Gvxh8VLLN48+Il+0ktzeNcyCZrKAuxxbROFA4BcruOBgD9NE0+7lOJZFHpgc1PB/aMI2tluvBPOeuOOwqjqaeIJrZ20hIEuePL+1F/K6jJbZz0zjHfFAGobNcYmkJ9s4FSJNaQfu4yM4579PeqX9n3rgiaUjjonNZWj6r4b1e8vtM0vUbW8utKuVtNUt4ZkeWzneNZVinRCWjdo3VwrYJUg9DQBs3WoSCEk7AqAszysAqqOSST0AFfy/f8HBHj1fh/8AGv8AZW8Z2uhjxFc6f8Rf+Egto/C95K/ia7t7SSB57KztI/lkgukwPMDbhIFVeCa/qOnitY7aTzVDLsO9cFtwxyu3nORxjBz6V/IN+2p+2PBY/wDBbHT/AIv+HPAuu/ELwJ+y54Gx4lfwdH9nk0a7vkc31xctKvlSLaRzJtgQqzFTg/IcAHxP/wAESv2HfgD+1t8YPjr4Q+LNx498AeLdD1aPWPAem6Z4gu9B8QaDFqVxdTXMiWXmZeWELbiXzI3B43Zzmv0M+DPxT/4LF/s7/t3fFX9kr4deJ9B/aKs/hp4O0fWxZ/Ee4Gha1qmm36ebbQ6dPA5U3aFyss06sjkDc4yoH6m/tEfsQ/sy/wDBT74Z+FP2vvgB4j1HwJ43vLGDX/Afxp8GRfYtaCNGRFDfY2tcQA/LLDId6YKqccH8p/8AgmDqH7TPh7/guD8XNG/b9v8AQ1+Js3wn07Q9Kn0uCS3tfEVhpr24jv7LO5HLwJ5kwDB95YbRtKgA/If/AIL4f8Fmbz9rv4ReG/2Ldd+Enin4c+NPDnioa/4/0rxNNBNNpt5ZxSww29mYx/pEcsc5kMpCEcBQQd1fzQaj4v8ADNlZfY7GwcXAiVJDgFty92YgsvuFIr+0T/g4M/4InftSfHb9pF/24v2NdDm8Uya7p9ra+M/DFjKH1QXtkmwXdtFO8cZgeFEVljYyeYM7GB4/jR+Kvw3+M/wK1t/C3xR8J65oWosWt00/xHpk9jcRnPJCSqnmc8bsEGgDzKNUvtPTUbmEOLd3eORCyqzrnau0AKFOQWyc9/Wo/OtNajjsbHZA3n747ZV8wQhlxIrl2UMSACGXIrctLa91DT5dMs0gN1MzFrSaIQLG7NknIPykAcDlR6VU1PQ5oZo76FrYXltbkiCIOHhyRnDHhyT6HAoAclo+qyx25liO+QBplzGzMpx5Yj5B4AIO3Nf6AP8Awbp/8Ee9O+DnhTTf2+P2iNJnTxfq8MjeAfD2qRjOjabIvl/bpo5ULrdzcmHLDy4zuxkgj+bX/gg//wAE3vFX7dP7ZOjavruiu/w88D38HiPxnq8vMTtExkttMdSV+e7ddp2b/kDM3Ar/AFH44YolEFuNkaAIkQ4CIowqgDgAAAAUATK7AgNtGf1p5ALHJxjrTVCBu/405uW+TjnigCM7Sfp0NROYAPMd1HQc8GrTLnAbk+uKgntt64I+bIPTNAEysQNq4+pFODSjgNn8KSFMAiRi2OhPWpBvHC4/ED/GgD//0/7uMZ4GajZMttO4e9SZAGWz9O9RGQjChsZOBkZ5oA/HP/grSdG+OUvwh/4J0xlze/Gf4hWl/q8cgcWh8KeEHXVNZjuWidZNtyqR26qAQxc7sAV+vVtb2On28Vjpsa29tBGsNvbxKFSKJBtRFA4CqoAAHQCv4ufj/wD8F0/hT+z1/wAFhfiJ8TviF4L1nxjY+DfDi/CHwDBYXdhGNKljvPO127jm/fqzX00ca53Bwke1gORX2Z4Q/wCDrf8AYO1PVo7H4geDfiH4dtnAVtSCafqMIcKTKFjguVldUf5QQuSOSF6UAf1BK3GVzz68045ZDlsV+QvwX/4Lvf8ABKv446hBpHh34raZot5cwCcWvi61utFWP5dzJJcXUYtlcDqPOx6E1+gfhn9qP9mXxklnN4R+I3gHUhqHl/YBZeINOmNwZc+WI1WcsxbBCgAk4OKAPdWUOAGGfQ1IoZMen+z/APXzTI3F3GLi1HmISV3xfMuR1GRkZHfmgPsPOef88igCQjeuU4HuP/1UBFIHXp3pFfGQQW+lKGH0+tAFHVdL0vWtNuNF1u2gu7S7ge1ubS5jWWKaGUbXjkRgVdGHDKRg96/kq/4KS/8ABrp8K/jfrtz8Vv2Db/SPAGsyw7rvwVqqznQrubcSXtrlWlkscqceWInj9Nor+uLcmO5zzXL+M9a1Tw94T1LXtD0u61i9sbC4u7TSLFo1uL2aKMtHbxGRlQNIwCgswAz1oA/zcfHP/Br7/wAFSNN8MzXo0Pwpqrxx7hp+h+IrRryRyNoEazrCjBBycyKT6ivkfw1+xX/wUq/4JI/H3wX+0f46+G3iXwxF4Q1vTtcOuSeVeaUInuBC8Vxe2v2i3i81GaJlaQHDZ61/d3+wh/wVu8Z/tD/tK6n+xt+1l8K9S+DHxIXS313w/o+qXEk8eq2cXMqI08MB89Uy4EZkjZVchvlNSf8ABwndGD/gk78R7FghGo6h4d0obhu2/atVgiLheBlQc8npQB5H+3TqNp4h/wCCwf7EWp66bS48L6lbeJNQsluminshqc1kZbdkJyrSktEIWHcKQc4r+gHyGS9e5eVyskaqYHOUDAk7hxkMc4PPav55P+CxP7GuuD/gnb8NviF8IYrnVfEX7Np8O+J7Py5hYz3uh6ZbQx6iBIgysmyNJ1VGAyh61+z/AOzT+0t8N/2t/gV4b/aH+Ctw97oniexjvrZZx5c9ux+SWGeNuVkicMpU8NgEHBBoA9qtNHk1Oa21PxFaWL39lNcPZy2qs4hjkygKGQAh2jwHIGM5A4rzb496T8btU+EWv2H7N+raJo3jmW0Q+GtQ8T2r3ekwXMbqxF1DF+9aORAykrypII6V/JF/wUx/aN/az+BPw28Sfs7/ALV3xE8QWXjHwB8VbP4r/C3xtFpb6bp3j3w0Cpj0a1vLHZFBe6a8khaGXeZFUKTkiv7AvhN8T/Cnxr+Ffhz4v+BrsXuj+KdCsdf027QMgktr2FZUbawDA/N0IyKAPyHh+KH/AAV6/ZkeH4pftOfD/wAA/GLw7aQym+0/4EXOpWfiPR4ZFy8kem6tKtvqyArkjcJUziPiv1u+EPxA8J/F34b6L8XvBFvcW2n+K9NtdbhS+tGsb7E8S7Vu4ZFV0njA8tlflSuOgBr0TgDBckDvzX5Zf8FDv+CnnhX9jC90/wCD/gDRLj4hfGHxfEi+CPh1pAlluZmmbyxdag0SOYLYNyON0gVsFQCwAMP/AIKsf8FNfA/7B/wAkn8MS22qfEXxY0uh+C/D0spglWeUm3fULhTtkS3t2bKHjzHwEJGSNf8A4JnfsJ237IX7C7/DP43R2Gs+K/Fw1PxZ8U9QuJmuE1K/1SJt6XFxLtdlitSsbFjtU7yDzmvwD/ZO+EXjLUP+CyOv6V/wWoi8F69458X/AAl/4SfSdJ1iOxv9C0yGK7DW9nBNOwjtXtUgfy1hLA/NliWOf0f/AOCvn/BXv9mn4SfC34j/ALKPh608SeKtUk8N33hLxRrfg2drWw8I6tqFqF021vb9dq+bKSSYYnLBFKsvOKAP46P+Ccn/AAVU+NH/AATt/aXvPFHhIXmpeAdRuJ7K98DX95cjTptKW6be1ijs0cd1Aq/uZEByflbIY1/ap/wUN+DA/wCCgf7MXw3/AOChX7C2oxf8LD+HKw/En4Vaw6xQrfWvyyXumXpnU4ARXzEesyFTw1fl5+3p+yP+zx8Iv+CDvwO+H/xV8GNN8VpLPw/oXgaW1iMOqQeItfcXt9DNKAx8h0dy8THZuKhdpxX2D/wR/wDh38Qv+Ca37T3jL/glz8Y9Z+26ZqvhnTPij8M7y8uEjS4EyCLV7G1tnZy0kU24yrGWX92ZOjGgD9i/2Cv2wvBP7en7Kvhj9pjwMGtYdZhe31XTJ5Ee507VbQ+Vd20ojJCsHG5QcHYykjmo/wBsf9gr9mH9vXwRZ+CP2oPDkfiG10ueS60a+Wea1v8ATJ5U2NLbXETKykjGUbchwMrX5TfC7wjd/wDBOj/gtNq/gCKfV4PhT+1DZPrfhuGG2jXSbXxzCxaW0jWIDY3lK7Fgq5WVAc7cj+j2K1t2XjJ4zzQB/nCf8FPv+Ddb9qf9kq4u/jH+zZc6n8UfAIMkzw6bZs/iPSUVS4N7bQgi4hRV+aeHAHVkUV/N1aXKXmoyajcyGa8lkKGFssjMVAKqoxgjGcYxmv8Aarls7iG78sMfJbjI7fn2xxX8/v8AwU9/4N4v2Z/21nufi38BE0z4Z/EvJuWvrK0CaLq84xt+228Q/cSHH+vhXP8AeRs5oA97/wCCDH7Klp+yr/wTm8FrrHhf+wPFXjG0/wCEp8UvKoW8uzcu7WLXGCSNlsy7EOCqtyMk1+0cd1bt1OCOg/8A11+UP7D37dF7deJbD9hj9rzw1/wrD4x+HNKt9L03R7mZpdG8YWenwLEdQ8OXrgC5i2RgvEzeapzwcHH6vSWcM6EOuGwQCOCKALKuJD1IPtUvyjjkn1rGSOTT2G4kx55JNbULJIOnXoc0AODFTz+H+cU7757/AFqOSVIyqv3OF4yc/gDT1fPC0AN3KG21IWlBxkf981EwBPy9euaFdsfMhPvmgD//1P7tGYN05P5V45+0D8UrT4HfAzxl8ZL6OeWLwt4X1PXjHaoJZmaytnlUIhIDNuA4JxXsTMxGCD+ZNfnv/wAFXfEN14W/4JsfG/WbOQQyJ8PNSiExBIUXG2Fjxz91zQB/k2+PvGOv/ELxbf8AiO/uGu7zUbibVL64uwTLcXlzIz3E5UMA53MSRnNZniB9Q0DN8bGbUAsWJGtLhXI7h3UD5FbPJ6nO3AxzJ4k1Kz0rTZItLaTUZzHJDIyyiON1kOflVvmXPI3Ht3rzbTbPXdT8NX6aja33nW9sMLBK0YQDHySrkFxjoT1FAHRyat4v1TTEEO+MXcT3EtxBGyPGCDGi8hVMQJ6kZ4zzV3U9H8URRvJpCSXoyqC5tEBlGwckvnAOehGMetcMt1c/aE1C+tJ5mktjGYDK6wTYUFW2LkhU7gHqOtbGofFHX/LIYBLbetl5NqzpE0MihnYKoxuQqMEtnr1oA9W8JftAftAfDa3h1T4Z+OvGmjGz2z2/la5fx/ZbhSCX8uGcqG3deMk96/SH9nT/AIL8/wDBTr4J2H9k2nxZ8T6wIroSTQeNIbfW4H+feQr3qSTorZIcCUZHTFfidq0pvLs3emzRmGNZJ4Y5GO9kcYO/kDOe2cgfSqGkaxAqRX2oIqWsatBKABIzZU/KR1HX5WNAH9fPwU/4O9P2tPAWvXGnfH7wZ4Q+INgfnjm0SGbw7fRgqehja5hZMj+KLd15r9afh/8A8Hd37B+s2trJ8SvA3xC0CWeKDzfsX2HVIY5XIEuD51u5ROobblugUGv86KHxdY6hus9LNzaKsoRVjIyIf4ndyG4zkhBgDPetxPG9lB9nt9KiaK2tZjCL1kDM0bnmRlZfmPXGeh70Af7CX7Nf/BTj9g79rPRdP1P4L/Enw3PdalIkFtoOr3KaVrPnuMiE2N4Y5Wc9tgdT2Jr7udFL4kVlI6+ox6iv8UaDxJbavqK3dldQslhJFJBeo5SRJQOCo3fJ2wVOQelf21/8G4//AAWE+IvxF8fap+yF+2j8Qo74zabbD4ZzeJmVLnzrVjHLpwv2CebvhIaMTuzFlKq2SBQB7d/wXU/apk/Zj/4Kk/s0fFfwDo8Gqa94E0LUfEHiJpLe4lWPw7fXRtLhpXiBxFFb/aXDgHyzyeDX6Of8FfvGOjfHGz/Z5/Y88APFqd18ZPi54f8AEdq2Ue1k8N+F5YtXvLiVG5eJ0MS44BLfhXxf/wAFl/AsGkft/wDhbxlfpdWdn41/ZU+LvgafUbidYLN7q10u4u7aBPMIRZQju2MEvkYHFeP/APBDHV/Fn/BQL47+Cf2m/ETaivgX9m34PaP8L/A0Jhht4JfFF5ZrDrMhZC8ky+RGj5LAD5MgECgD+uXXNG0TxHpl5oGuWlve6bfwzWd5Y3CB4ZrWcFJIXQ8FGQ4xX85f/BNXxBoH/BMz9t74i/8ABJTx3dSQ6T4l1I/Ev4IajdmNFv8AT9RXE2koxCmS5jeMhQWIAjbkZr+kZQiMWBwRwCOeK/EL/guF8D/GL/BXwz+3z8CYYh8S/wBnPWl8eaKzRI4u9GRh/alpcbsM8IizIUU54bbgnNAHGf8ABQT4gft9/FPTvGv7MmtfsjWXxV8A+KbKG38Ia3aeJbGOSwkngTfNq0E7H7NdWlwWaN7d9p2L8+K4b/g39+O3xtvfgR4m/Ye+L0f/ABWXwH8WReF9Th1Zdq2mgzGVY7WKeAOJp7eaKRU3fL5e3DkYr9hP2V/jv8Pv2z/2ZPCH7Seh2kDWXjLw2HvLMlmFvK5MV9ZHcFYrHOrpkgFlwehr8SPhv8TPi18DP+Cqn7ZngHwDFa6t4p1T4UaH428E3Wo6bPbaRbf2HYuLKyuxZRyboo0l2+ccyXDJtUFuAAf0R6tq2u6f4d1a51RJYpbaC7uLV9Cgk1CYwR5MPlwumZbkr1hUEFuBmv5pP2TPhLot3/wcTfH3x78SbNtT8S6BoOm654OubnU5IZtP03VbOCOWRbPpK3luEMBwsG8nbnFcF/wS+/4K6f8ABTr9q/8AbQ0z4OfHDQPDEvw+XSr6417xLpHhTU9Fjgnjt91sq3d/NhGM5CCNkDydgMV7vp5g+H//AActazfSWElvqfjT4Bz/ANl3N6wntLu+t4bcq5FsXlt4VjtGRw6h8qSo+YGgDL/4L/fDzxn8G9J+Dv8AwUW+GPh/RtU/4Uz4zMvi86xFFeXN1o+rSRwpaus6l7iAyPIoQtiLcGUAA1zHgf8AZy+KH/BaX4p+Gf2lvjz4Sm+Ff7OWk6rD4y8KfD7/AEa31rxzrKKoi1XWfJjy0DYIR5MsYhsQEMXPw1/wVp8af8FAP2w/iT8Nf2LtY8YfDTWb3xlr8G/4Q/Bq51K6jl0+F47j+0/EdzfrA6oEUvHA6r5IVnbOAa/o1/4KC/tX+G/+Cdv7IEV34ItGuvF1zYWngT4V+GLGLz5bzXHt0trKOOFmBeKAhXfk5AC8lhQB+fvjN7f/AIKB/wDBcvwt8NtPkiu/h9+y7oNx4r1oWy7rWTxheyJHBbM8bgLJbt5e1CvyiKRe5rsv+C4+h23wS1v4M/8ABUHR7a1uL34GePLSHxDbGAtPe6F4ilW0mUSqQw8l3ZlUkDMhJPY/b3/BK79jXW/2L/2UbTw/8UmjuviL4v1Cfxr8R9SXa00ut6liWSB5QAZBbZKDkjduxxX05+1L+zz4X/aj/Zj8efs++LbC21K28W+Gb7Sore8xsF5JGxtJQxHytFcCN1b+EjNAH5rf8Fvfh7q3iT9izSf2rfhCmozeKfgx4l0f4reEL3TJzC8Vqjx/bzII/vwvZMfMA7Amv1y+Cfxb8MfHf4M+F/jj4OZZNK8W+H7HxDZNHnAjvYVlKYPIKMxUg8gjBr8pP+CSWvRftUf8EtrX9m341WsseueDrTWfgR8QLG5cyvHd6chtC2WOWVoJY2XJ5x6CvJ/+Dfb4o6npXwK8f/sE/ECSaTxN+z74+1TwnIcI0UmkXN1LJZskifK2GEgIPIyOtAH79qwu4ymCAKqruWYJcAYHI2k/rWpbosQJVcZqY/NyvXuKAPj/APbF/Yu+Cv7cfwyXwB8Tobmy1HS7kan4S8X6O5ttc8OarHzFe6fdJh0KtgvHnZKPlYHg18QfsSftp/HHwL+07qP/AATC/b3lsb34l6LoUWteCPiFp0bwWfjrRAG/fyRsAkOoxquJo0OHYNgZHP7OoigkjHPUGvz5/b3/AOCdvw2/bs0Xw/qt/rGqeC/Hngq/XU/AnxE8O4Op6LceYruI1ZlSSOQoMqx4PKkGgD9AL+FjbkDJ+pyKh06Rmh+YnI4zX4u/CfxN/wAFoP2bPijoHwc+N/h3wn8f/Aeqa1b2L/FfQ7uDw3rulWErBZLjU9McLFKYVyxMQJfpvJNftFZxJBcyQx/dycN2I9cUAaK89efqKfg7t20D/apFXb9O5pGf5tq88E5+lADyqsuBgn8KaEAGDioQSDuU8VOA2On+fyoA/9X+7HOF3Dgelfz1f8HNPxG8ReB/+CYt9ZeHNauNH/tzxjpOkaiYJDELuyKzTSW0rAHMbNEpZcjd0PHFf0KNwOQTntk1/NT/AMHUGj6xq/8AwTVsE0+zlmtIPiLplxqd4gyllCltc7ZHA6h5NqDpyRQB/mu6hd6VdaUtxbPapOt5uZIi2FiU4+YsSOWOAPTmuqkuWtrd7rw3dOjXa4vbOWRV8kBcN5bScNnrjkY4xWDp+n6UunyQS7byxni86OWHajtK/AMin51C91AOKXU9b8NaZbNDp1rm+hmRJvtG51ZQv3ckF8kZ2kkcUAWdD8Y2XiWO28OahaW1x/pC2wk8xgHA5/dFsqjeoA61m60n27fK0d5C0V1+/t32gqFXCLGyhSQw69s1zMepaLpPiCC5kt/tMbQtcW0CFo1jklYkBQBlymOeOc9a57xHr2pLqrSw3DSb5AxiZvmjyeiKCQvP0oAseSdQvbe18mWbcDLBHBmRlePOU25IPPWsS702+W7knRlgRX5sn+Rg6DupOePUjAro5Gs7hrn7FM4t4j+7WZl3K7YLMoZFY45zt+v1yYo51sboRx+et9CzQPcBSxRGwxQPyGzx1/CgDdtdEZY7p9TeWYlEdY7UqTuPZyoBxjv2rBhtLuWAWFgkhimhbzIpQwZZFOT9/ORjjg4re0ewv7CzXVdbkngtGdY3t4SIyZFztyCM4U/eWqUXi19CvXm0xoozMrRoXTcuXUqzcZbP8Q4FAFODR73+yFu9xzu8iKJw2yRAepZSRkE/KoFdVDfahpEFvNqC3HkrLtjKMVYeXgEHkEbOue/1rlrDXdWsZLWxibyWSbz2ilIXzMHJDjBIJA4x2rsF1pdUtU8lraGVPOlBgG4yySH7pLEk8YA69KAPonVP2mf2l/Gf9m6V4o8Y+KNc0/Qo5holtqusXN9FpsdxAIZDBHcSSeUrxfKdhXgYIr/U4/4I0fsseG/2R/8AgnX8Ofh7oCXZn1rRoPG2uNepGkg1PXIY7ieMCIBRHGNqIDk7V5JJr/KI+A3grxd8YPi94Z+DeluY7rxZr9joVq07rbqr386QDduUhVy2M1/tEfD7w1ZeAfBGi/DyxneWHQtHstGikkOXdbGBLcM2ABk7eSAM0AdqMB8dKr6hpmn6rYXGmapbxXVrdQSWt3azqHjmglUpJG6nhldSVYdwalKoWBJAx+NSBVPG/H40Afyr+FfH3iv/AIIT/tlaz8HPifZ6jH+yr8WPEC3Pw81u1LS6b4L1q9cyT2ssKJI8aSSv5ZLyqDGokCna1fPPiP8A4KH/AAG/Yn/4KiftGftu6hd+I/GHgaz8OaT8PtA1HRNW+16ff+Jri3W/XTVeSeQz22YZBFPGrQWnzDjcoP8AWN8fPhD8Pvj38LNb+DXxV0+DVfD/AIhsJtN1G0mVXby50KGWIsD5c0ecxuBlWwQa/wA5rxl8Dov2Ef274/2L/FXg5PiB4c+H3xYsviPdajY6Q+pateeGYoI5Ps0tugaKSFrVwZ0OE8wEnAyKAP2U/Z8/4OjvB/7TvxAn+E/x38CaF4N0fWNf0ceG9a1Az+ItLsY1uoDPHq0QFuzucM1vdwKFhk2M8bKpNeAf8HDd543+OP8AwVR+H37NH7NEOmt45vPD9jpkGoeHJ5bLU5H1WXzI11S7gdS6xw5dNvHksQSc4r3T9u39vz9hX9rX9jXxL+yt+wX8I/FWnfEnxs1t4c8P6ZD8N4tNMNt9rjnlmkvI7eVI7fYGJeNty4LZUAmvoP8A4ImfCe/+P/7d3xI/bO1+bTPEnh7wH4Q0L4JeD9fuDbzTR63otna2+pf2Y8AKPaosTotyTvfzM9S2AD9bv2Pf2H/2R/8Agl5+zu/ih7TRbDWtJ8OrqPxI+Jd7vluruWGIPfTtd3O+WO2LhvLhQgEYGCxr4W/ZB8E+Lv8Agq9+2b/w8n+L9jc23wh+HF5Po37Pfhu/iZYtVnRh53iSSOVQzbmAaJ9vLBQv+rrn/wBpr4gaj/wV/wD2x7f9gr4GasyfAr4c38Gs/HHxXZeVJba7fW0oltNHtWfHmxrNEYptrFSS7FTsGf6L9DsfDfg3QrLwr4Q0+20/S9OtY7HTdN09Fht7a2hG2OKKNMKqKBgACgDoxanOZTvOeSabdzGBNqDnou3g54/lVNrmZypZSuT65xWjFZRqfNyGJ+bJ6ZoA/n3+Efh1/wBhz/guR4q8BwWWsQeDv2oPCjeJ/DcdtM0umQ+LdF/fau8sTMFjkZMkMoJxIAeMAO+GWmXn7LX/AAcB+MdLu4WGhftJfDeLWtJniRNkWueGBuuEc7wVDQxSnhcszjPrXbf8FpLzUfgR4s/Z6/b+0y6WJPhZ8VrbQtbtPs7XDXOj+L2js7wptxho44ycd857V5j/AMFpbv8A4UX+0/8AslftjWcNp9n8KfF2Xwvq9/dM4Mdjr8ChVk+ZVESqsjAk53kdRmgD+ilZCPlH1DDvQmQ3ODn1FRyCLc/kcoCcMOQRngj6inIDtDZGKAHkSbsN2pVAbj9f8mnR5zx+tPPIoAYRtU4x+I/+vWSryi+29sdela5j7A1QnLRzptAAzg475oAt7TjJqXGVxS7gR6fWkDc9PxzQAgXnHH1xR5Y9T/n8akbBTkAmkVBjov50Af/W/u2bhcDmvwL/AODgj4f6v8evgL8H/wBk3SZbWzT4sfHbQfCF5qc1o15NYxNb3M32iCIOgLJt3OCeUDdDyP31IyD9K/Hn/goi2ta9+3B+xf4H0qSAR/8AC3fEHim6jlyC0Wi+GrxiVwDkgStgdyRQB+Pfin/g0I/ZsuLDR7Dw78X/ABlYvBG6eIJLjSrG5W7dgQJLRA8X2cA8bXeUFfevKLr/AIM9PhlD4W1Cw0T426zLfzeZ9jku/DVt5Ck/LG0hju95YJ1I4B6DFf2hwwvIA9wfooGR+taYSMDjGfyoA/z2PEH/AAZ+fta2miyr4c+J3w71S6tX3WEd/HqVq86K3yo8vkyLDxyQNw7Zr8uf2rf+DeP/AIKTfsnXB1/WPh9d+NdDZvKOr/DyUa0TPIflL20Ci6iXjALwAe9f6tWwj+Lj0UZpuCrBlyp7dqAP8YjXP2G/2ufBtra6t4y+GHj7RtPkuQsd5qnhnUY3MhUkRl/s/fBAGOOteD6jef2Zq8l5YWlrZXETPDeuInYq6kKV2uMh9yj5Sox6V/t6F5j96Rjzn7xPNfnl+1D/AMEof+Cfn7Y8i33x1+GWgXl8LkXU2r6Mr6NqNw/OVnutPaCSZSSSRIWyeetAH+ORrmm3eoTzW81xFK8hEq/ZAMkj2HfnmqEehnTI1jnKsGkRoJGbIQk4ZWAIPJ46fjX+kX+0H/waP/sP+PLie++A3jHxf8P55J2mitbhIdbs4UI4iQyGGcKD3aV25r8NPjz/AMGm3/BRD4eaui/CXU/B3xL0O3d/sn2S+/su+QEF8y22oeWgORj5J3644oA/l78M63a+GL9n8tLmUyloWX7sUqHGAeCAR6mu21TRfD1hNLr/AJMJhDySO9qFYlpRkABSGG1uM/jX09+05/wT9/bI/ZN0tZvjn8NvFHh+zinNs13qemzpbN5bYJS6VZICmTgHfgjkZr5EmttHOnWd5cXMSR7QPMs2DGMn7yttAZi3YtjnjigD9WP+CFP7N/ij9qL/AIKVfC/w74UW3jh8N69B421iXUZdxi07QZkuZsEAB5GYKqqAeWBPGSP9YWa1cs12rYJZmyBjOTnpX+eD/wAGlNroN7/wUK8R6jFtaS1+F+ryQiRQGheS7tI9wAHyuyE5Oa/0UDcRBcM/HoR1oAzoyZ4yWkYY7rU6zzkiJCrdgSeR71A8kEQZkDHjoAetLC+0iVtpbGQMYNAE0trCsf8ApXzk92561+Yf7cn/AATJ+Dv7Y/iLTvirZ614i8A/E3QbYW3hv4j+D7t7bULUIS0cVxEHRLiEMScFkfsHAOK/Tcx3NzkynCD+HGfyr8mP+Cw/7aniL9l/9neL4O/s9g3/AMaPivcjwX8ONHsWVr2OW9/dz6gUwSqQISEZsAyEYOFbAB+Ov7P1h/wVA/bh/aD+JH/BP+7/AGk7vVvhR8PZI9J8dfFHQdCs7fUtWWdfLk0S3vFxLvlXzEkYyOAEJJYHB94/4LCftP8AwR/4JAfsIaV+wd+xlZP4b8UeLdHuINGOkkCfStK3gX+q3lxkObq8JaONz8xYswwFFfoR8BPhR8Cv+CJf/BNCfW/Hn2ZJ/D2jt4h8bXyOPtXiDxVeLk24lIPmPJOVtrfPAQD3Nfhv/wAEZ/2ePg9/wVh+Pnxj/bW/b+sb7xR8QrHXtPhtfAXiNXtrHStKuo2ktJhZZUvGqxiKNSPKGCxDF80Af0I/8EhPhp+z54Q/4J1/DCb4BfZ5NK1zw7a67rF3HObmW41+5iU6mbiViT5sdwHQofuAYAxX6MiOOzuz90qOm4c/hX4F/wDBGq78R/syfH347f8ABKvxvqOjSw/DXxKPGHgKS2DQXd/o3iP/AEuf92xwy23mQqdg+UsecYNf0JGzRo23jPpnnNAAfLubfBXg9wcUlrIU/wBGlJXH3e+ajsZAjNA6YK9MUt9CyKJ0PKHOKAPzw/4K7/AWy/aL/wCCbfxe+HM9vDNex+Dr3XdGklBzb6jpSG7hnjIVisi+WwUgd8d6/Nr9pUyftz/8G72n/GZbqK71/S/hjonj2zm05ftQXXvCoXeg3hnBYxOk3Rxubkc1/RtPZ22r6bJp2oc293DJazjjmKdTG45z/Cxr8C/+CM3huTTfg7+0B/wTN+IaSPF8LfiLrvhG3idovMbw54njkmtDvjUAsys/JHfoMUAfrX+xr8aov2j/ANlH4c/HCGeCd/E/gzSdWu2tkeOIXb2yrchVk+cBZlcfNn6mvp5FPPQD2r8Mf+CBPi/Wrr9hW6+Avih7mPW/g38QfEfw3voJ2jfyYbO7aa0iR4vldEil2hu5B7AV+3VpqHmuY5BjGATQBsLgcZ96kyDzUI8tuhzTwFB7+nSgCTazdKp3sRMW44GD1z1q2fWmvjyyG5+tADLNlkhDH6c1ORg5AqhZt8uD69Ku4JOM0AHTmnBGPI/WkwyHrTt59f0oA//X/uvnuI4o8knOOg9cV+T3ia+k8Vf8Fs/BnhvULhnt/C/7Nuv69Y2LtmOO91XX7WzkuEjPCyGBBGzjBKfL0Jr9V0dLiQvJweyivE5/2bfh5c/tR237Xe/UU8U23gSf4diJZkFk+lz3yX7M0WzeZhMgAYSAbcgqetAHuucD95jAHHFIoib5j9OO1TOingdCcVkPObF8SAlGP3gOlAGifkkCrnnrTimSC556CoY5zKN0ZzVqLzOrEYoAYVC8Ffx9ad8pXaQevSn+ah+XcD7VEZYP4jigBNqg84yetRljzg8enT+lQSXlvHkbiW7bRmsme+kYlBkAdRj5v5UAUdahtNYhl0TVoYrmznG2e2uolngkHo8cgZCPqK/Ib9tn/ghL/wAE8v249Jji1vwlaeBtbhcPF4m+HtrbaTdMC+90uLdI/s1wGJOTJGXGeGFfsna2BcCWbgY6HrVmee2tR8oAfqBQB/Kb/wAE1f2BtG/4JEf8FbX/AGYvDPiWfxB4a+Kfwe1TxHpOp63YW1rfT3uk38Zewjkid2Jgi/eMRt3g8qdox/VE9zE4KwxE4PTAr8Pf+Cnd/qV3+3l+xXpfg2GfVPEtn8WtR1u40TTCRfx+HxYG3vr2V1B8uyiEn70yYRsbc5Ir9xUhUhnV1CjIUjvQA23gu5h+8+T1AxmrSrbWoLyHnHU1VjQudoZlJ9aSWxRGUFmkJbG085zQByvxG+JPg34YeBNX+JPj2/ttI0DQtOm1XWNVvm2Q21rAuXkY4PA6D1JA71+C/wDwTA+Gdr+3r+0V4l/4LL/GbT5XGq30/hf4HaBqcsN0mh6DpjNbPfDCgLcyyh9jD7geQjOQ1Yn7cXirx7/wVE/bDtf+CYPwCnuoPhd4Jv7bWf2ifFdnJeWheSCTI8NxzIgjdpYyGKknc+e0Zr37/gpN+0P44+Fek+B/+CYv/BPizsLD4pfEO2XRtLtrCJDb+DvCECeXeanOm0xxDyQyxs3P3nGX25APF9U8Qaf/AMFjP+CiE3wr0m9uLv8AZ3/Z21K01TX0tBH9j8V+PYZWMFtJKC3n2NqBkpjDMjHoymt39pprL9jb/guV8H/2j/MmtfDnx/8AC958JvEqxRy/Z/7asRGdNkkKZiLECFI1IBCiQjvX66fsa/sj/Cf9h/8AZ90L9nr4PwOmnaTE0t7eznfc6nqU+Gur65c8tJNJkgdFXaqgAYr4j/4Lo/Cy+8ff8E3PGvjrwvLeWXij4ZyWnxN8H6ppm1Lyy1bQ5N8csT7SV+R23bcEgdeKAPBf29rTT/2R/wDgq9+zr+3MmnQS6Z47a7+A3jJo3WCZLnVQDpl67Nw/lY2EcHYuMk4B/fySERsUI5DFT16ivwr/AOCkWip+23/wRVm+Nfw/v5b/AFzT/Bvh74v+GNY0yMvcf2voiw3c8kQClgx2zq+0ZHIA4r9Nf2LPjzpH7T37J3w8+PWjXy6mnibwnp9/d3gUpvvkiEN6CCAcrcpIp4wSMjigD3+ZPLvRLlgDx7VpzkSQmMngjpjrVHVoV8sScg7gQOelaNsoe3UleetAFexYPF5TcY4r8FtBi0P9mT/g4N1Lwzoc8NtZftE/Bt/EOoWRjKka/wCGJQqSQuMgtNAkjuDgDHUcZ/eq1VfPfG5skZI45r8KP+CvE138FP2sP2SP2ydPa6tIfD3xWm+H3iHUIgzpHpXimAIYnjGVxKUdc4ySRg8UAH7FGn2vwQ/4LQ/tT/APTobK207xp4d8LfFuwWLMbie5U212Ei+42+RnkcgZzyetfuVarF5kkRYk981+H37c6WXwB/4LG/ss/tGXlw9pYeMbbxF8HdbufsnmQGW6jEumwvOi7hJNcShU3khVGRgZr9zv7LRnLtuDEYIzg/jQBBA/kT+SWyCcgn+VbaPlSN34VmDTIR8rliemc1LJp/l4Mbt2oAuI4cYyOvantjGD34qgbS5yCJM/Uf8A16jC32crhsHPTFACQ7orxogODyM+1aoJHNZaC4+0CVoyD0YnitQg9V6UAKST1pKOOgo3Z7UAf//Q/utl02OQB4+COcgVCJJYMicDHQEda1GYNUbAMuKAIonhcfuiCB6dqkeNG+VgCMYI9aoNYRrIZYMKT15wKhee8hb95krxyOTQBcHkWqlMhcnIFJLdxAhcgBvXjiqE1zbH97IpYjpu9fpRFaxXabrkHP8ACpoAHs7RiJXd1+YHcr4B9jVtLe337QDx3NQnS7cdQT9CRipBp6BcgsvvnOaAJJfs0KszbSR+NVLSOWeU3Tjav8OfaqC6ek92W3vt7jP8sVszSR28flRHnHTrQBRu7wRkhWGaxiXmJkIOP9rtVwWE8jbjjBPpg1qx2NvEA8iMxHfP9KAPwg/4KS6I5/4KZfsQ+JvD1vdR61L8RNc0y8vtOZ0uJNDXTmmu7edkILWm/Y0iMNnQnnFfuqthJHHlWyD0B6CvyU1eSDxz/wAF3NDtIZY7+H4f/s0ajdXNtKqMukX/AIh1yOOGVMksJbm3gZWIX7gAzhsV+wZdjxxjNAGI9nO7AhsHtX5hf8FN/wBtLxv+zR4K0H4E/s2Wa698dfi3dP4a+GeiLtP2J3/d3GuXSsGUWtiG3ktwWA7Bq+/vjv8AHH4Yfs1/CLXfjl8adTh0bwz4dsmvtSvpck7RwkcSLlnlkYhERQWYngV+UH/BMT4MfFn9oT4va/8A8FZf2p7KfTvEvj7Tzofwq8H3W/8A4pXwUsh8r93KAY7jUAqzORjKsScbsAA67w5pvwd/4Igf8E4dS8ffECWLXvEVpB/bHjLWfMii1Lxn4x1Bjw00pVpnMj+XGeqwJkAYrZ/4JU/sr/EzwvoHiH9uH9rqzs3+N/xouE13XmWP59A0NkT+ztCt9zOYY4ogryopALnByRXyn4c0i5/4K9/8FDdR8WeJk+0/s9fs2+JRYeHtPEltPZeKfiDZj99dyL5T+daW0UhTAfbkAdSwH9EA8tQAB0GMeg9KAFYRx8kEHPHPeuf8X+HtP8ZeFNT8I6vBFc2mq6ddabc204DRyx3MLRsjg8FTu59q6DGfm7UxgxUhTgHigD/PK8Cf8FH/APgqZ+wL+yX40/Zp8O6X4I0Twp8LPFNz8LbzVNatBca7puraw11dKsaG58uWMxrKUkaEqoK8HNfu1/wa4fHvW/id+wh4i+FPiO/F5P4C8c3VvpokwJk03WYxfICg+7H9pa4EfYcgYAFflJ/wWD+EvwX+Gf7av7Uvg3xnr9nY3PxK+Duh/FXwpZ3riFZfFllqcECW6FUOXa3jvCvIZkdlLHFevf8ABpX4X+MemeJfi9ry29xF8PrnT7C1lupE/dTeIoZ90SxyHBdktZJN2wlVDLu5IoA/tH1F18oA85PHepoQwt147du9UNW3DYqHJZh1OK1YoyLfEgHA7UAVLGJftMjjNfkF/wAF7PhnB48/4JmeOPF1na3l1rHw7utL+JOgLZsw2XuiXSEvKq/fiWCWYyL6c9q/YG0Tbudc815Z+0L8Lbf44/ALxt8Grpwi+KvCmqaCJDj5HvLZ40b5vl4YgnPFAH42/wDBaIWnx2/4JI2X7X3g6Qfb/A7eEPjbot8iyRTCOCS3muRAFIaNpIpSAD0A5PGa/cT4feNbX4j+AtC+IenqVg8QaNY63CpK7lS+t0nCnaSMjfjgkV+Rn/BJrWNG/bJ/4JAeGvgv8V7ZL97Pwxq/wY8X2ZLokz6QJNLIEobJDQeW3mqRzlgB0rc/4IR/EvXfHH/BOnw74I8W3sV9rfw38Qa/8MtUeOTeyHQb+SK2jbhTxbNFtLDLLtYnJoA/YsYJ+bI/z+NNYc5ycUoYtxzijbk5z+FACMCuChx2we9CqQ2UPHU+uadux3xRgdaAA9c5JoJpcKORSfWgB4IC4bmm8DgZ/T/Cg/dx3pVwBhuaAP/R/u4OQOmB6Uh2KwDZJNL85k8vg46051CjK/e9elACNktgAikxk4YYoORwaCCWH+etAFR7SJ38wqSferQRV4AxUTuGJCgHae9GMtg0ATYGeOPb1qK4lWKMuwJ9u2PpUgVV+7mq93J5cBPX2oAracqgGXaPmJNVMGfUTIu0qo5wOc/WrNox+zhQeozUOnO0s0qhR8h5PfrQBr4LEbiV9KUbxjJzjinMSoB79uarLNjG89ewoA4XTvhR8MtD+JWqfGXSdA0mDxbremWuj6v4kjtkXUbuwsWLW1tNcAb2iiJJRM4BOa75hx8oz9KlXaxAI69Ka4AXCgKfagD8Qv8AgoR8HP2h/wBtr9s74S/siSeE79PgJoV3D8TPil4ou41Omazc6a7Gw0ZG3BnIlVWeMdd+4gqtd3/wVR+P/wAZ7DRvC/7BX7HtvIvxS+MvnaNDqa2sxsvDHhQKYNT1eSdU8mIwoRHEpYMM5UZC1+wSYCjbxT9zgbVOPX/IxQB8+fst/s5/D/8AZH/Z88J/s5/DSIrpHhPSItOhmYYku5x8893KTkmS4lZpGJJOWxnivoAbWGak+XHIFRsQvQf5/KgBSARtbgdvc0zATgd6dnjc3ccUkY4z70AfMXxp/Yp/ZH/aS8UWXjf4+/Dfwf4w1bTYFtbLUdf06K5uEgUswhLsMvEGZmEb7lBJOMmvfPDXhfw14J0C38L+DNN07SNNs4hFa6dpdvFa2sKKMBY4YVVEGABwK6HIJwowfWqV9I0MefvZ+UDtQBQaM3dzk8BeeKuXZ2whFzk8Y/rT4LdolDZ68t7+1V223N6NuQI+gzxQBftU8uIDB57mpGOxg6AZBz04+hFSDBG4DHalIGM/pQB+GX/BLDw9bfAD9tD9rP8AY38Nt/xT3h7x7pHxH8PW5eVvscXjGzFzNaxoxKiJJE4K4JPWsn9gDS739kv/AIKgftH/ALGms2zWWi/EO6tfj18OYbd/MtRZ3Q+x6rGBn90/2hQxTHO0t6V+iPg79i/w54G/bi8Zftw6BrmoxX3jrwbpXhTXPCyRRrp8s2kufJ1FpQfMe48siMAjCqOOtcH8R/2OPHviX/gpV8Nv26/Cmu6Vb6Z4Z8Aa74A8UeH76CU3V1balL9otprKWM7A6TY8wSjG0fLyaAP0IVXJx0/z+FOKHHPUc1JgEHNAx36dPX2oAaGPYmpMNnBH40OFQZpivuUNng8UAIXVTzgU8DPJIHcc9aaWCkY70DgUAKCCMg5PoKOe9HGeKUy7eMUAf//Z" id="507" name="Picture"/>
                    <pic:cNvPicPr>
                      <a:picLocks noChangeArrowheads="1" noChangeAspect="1"/>
                    </pic:cNvPicPr>
                  </pic:nvPicPr>
                  <pic:blipFill>
                    <a:blip r:embed="rId505"/>
                    <a:stretch>
                      <a:fillRect/>
                    </a:stretch>
                  </pic:blipFill>
                  <pic:spPr bwMode="auto">
                    <a:xfrm>
                      <a:off x="0" y="0"/>
                      <a:ext cx="3619500" cy="3861649"/>
                    </a:xfrm>
                    <a:prstGeom prst="rect">
                      <a:avLst/>
                    </a:prstGeom>
                    <a:noFill/>
                    <a:ln w="9525">
                      <a:noFill/>
                      <a:headEnd/>
                      <a:tailEnd/>
                    </a:ln>
                  </pic:spPr>
                </pic:pic>
              </a:graphicData>
            </a:graphic>
          </wp:inline>
        </w:drawing>
      </w:r>
    </w:p>
    <w:p>
      <w:pPr>
        <w:pStyle w:val="BodyText"/>
      </w:pPr>
      <w:r>
        <w:drawing>
          <wp:inline>
            <wp:extent cx="3619500" cy="4386834"/>
            <wp:effectExtent b="0" l="0" r="0" t="0"/>
            <wp:docPr descr="" title="" id="509"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PqgAwAEAAAAAQAAAS8AAAAA/+0AOFBob3Rvc2hvcCAzLjAAOEJJTQQEAAAAAAAAOEJJTQQlAAAAAAAQ1B2M2Y8AsgTpgAmY7PhCfv/AABEIAS8A+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D/2gAMAwEAAhEDEQA/AP7vmbapbBOBnA61XtN6w5nyrMzNtPJGTnmrR5GKQrkc9fWgBhkwcU0AseRj/P4U7BU+tV2m2sVJoAmZSFxnrxQrAHjn/P4003CKoORn3pwcSLu6D1/yaAJhyM0hJAyKQFAM/rTGkHIXn6UARPJGD8o5/wA+1VpZl3BBznnipCu47T3qojqLg7jkgY9qALFxK0cYjQdexqpbN5TbHyBztbripgN82HxweoqzMsTxkHBI7+9AEMhVDvBI3enevz48Qf8ABRz4S+C/h7+0J8Ttf0LxOmk/s56vJpHiqVI7Zm1SWKyt76Q6aPPG4IlwinzvLO72r79hurWC5Et0QsUJ3SO5wqqvJJPTAAOa/lM8G+EoNQ/4IE/tT/tH3d3Pf3/xu1f4h+P9QaRcwCKTVm0yzFugyfKa1tY3B6nd2xQB/VjpWoRa9p1rq9qGNvdW0V5CGGG2TIJFyOxwwyKszXYaQ2qcE8ZHWuf8JsYPB2j2kAwU0exjGP8AZt0HfmuhtItkmZOT70AWUijhUA4Oe7etWfLPemSxJMyh1VlUhhnnDLyD9QanoAjP7sZ6/wCfxqQcjNHPt/KkyPX8KAGJuDkqSOe1OYEtnjHcEU3yyOpFPytAC01jgU05bI9DSIxK0ASAfKMemajZsjFIypncevpT1YH5WFAEUiZjOfT/AD3qvAFS3PIAJ4HWn3WNhHTJxyagZVgg27eW4Dc0AaMf3BT6ZEvlxhfanjmgCF8bu3HapPN/2RTG3b8rj8aNz+3+fxoA/9D+8CijIPSigCNnYNgDiq88iKcMAaskYHHOaqsrmba6Ls2ghieS2emPQDvn8KAIN1sD8xHPIFJILZmHIz+VW3ggK/MAaZ9ljIyy7T09aAKVwsn2aQ2ZQS7G8rzCdm/Hy7sHOM9cdqWGN/LU3DL5hRfM2E7N2OduecZ6Z5q19jjz3+p//VUf2X+6eKAARK3yg4PqDTxagf6tiP8APpVSVGhwVbrR5Uu0ybm9wD/SgCdrKInczHPqDzUckcUaEq3bo3f3qSC2Z/n3N1ziqd/bSFTFblVkP3XkG5RzzkAjP5igD4B/4KqfGGT4D/8ABOn4t+OdPkvE1afwdeeH/Dw05d91JrGuL/Z1hHAoKsZGnnXG057jOK+BP2wPAtj+zt/wSu+Cv7AWixQaNN8Rtb+H3wW1DTDF5t61rqcsM3iJ7dOVNxGqTSPIQVTLN2Fe3/t7WN9+0Z/wUH/Zr/Yst4luPDuj6hqPx8+INtNjyJ7LwsVttGiYBwW/4mcyvtKkZCNn5TVn4i2eo/tHf8FtPA/g+9htjoH7Pnwtv/iBM7Su0s3iLxtJ/ZtmfKwEUwW0Erq+SfnPtQB+w8Nla2irFp42RwqIo17BEG1R+QFW4WjZ9rHDelQm0KHMXX3NICkx2SAK49OtAGqAAOKWqDNPbgcblPf0qxDOkqgjgnseDQBPkDrTSoYDjH0p2RTS3IAGfpQBEW3nnp6g0/Zn7pFNYEg7RxSjcO1AEtIFAOaNy5xSBjnnp2oAQ5TLIeajHqSP8akJJ6jA9c1VYtIPKQ+xPpQBFuS5nAI4U85/pUu/dIEjGQOR3Iph2QKIlwW7e9TW8JjO9uvpQBK8hBGefWpAc8ikKKetOPTigBhAJOOT6VDtlHGxqlAwCzcZp2Pc0Af/0f7wc5pKKMkdBmgBpDE/LUTHnk89KcxbPQgfWgYXlh1/GgACZPzCnEjjnoelPFRNtzjvnmgB7H5c+tQkYGe1OY546ikLZXB4FAFOXEswXj5eTTrlnQKBzk8k+lEQBkMy5weMCnMA04Cg4X+dAE0eVHHH61Aq+dcGQduAO1STMFU4/H6020QrHnnJPU0Afjx8I7nT/En/AAXV+NF1dxR/afDPwB8E6PZTTxFJkj1DUbq6uPIZid8TssYdlAG5dpyRk1f2BLrUm/4KU/tmWfjlJV8QDxb4Ok0uS7jxM3hU6Q66d5MgGDbCUS7FB4ckkZOazP8Agob4I+Ov7MX7UPhT/gqT+zf4YvPG8GjeGJPh78Y/BGkRiTVtS8JyXIu4dQ09cEvPp8u52QDJTH8O7Hh+uan8Fv8Ago34/wBJ/ba/4JLfHPQvBXxyt9DTStZ0TWSsq61o9sdw03xHoDkzq9tIwVJo1YICcE/KwAP6Gxwef/1VVlhSRgH65zuHBr8Q/BH/AAVo+Jf7P/xG0v4Df8FXfhwfhNrGox20Gn/Ezw9dNq3w+1SeXK7jfFFawy64KTM+wn5iq4av28tbuyvoIbyxdbiGeNZoZ4WDxyROAyOjLlWVgQVIOCDkUARgT2/OSwJxjrirRVJ1GCQcdR1qxyPudKgMQkO6gBN0sS8jIHp1p8dzE4+9z1OagcXKdG4Prz/WoS6kfvRjBoA0DIp+4RQzxt1P5Vls9sSAmffBpytbkZ3HI6rQBosY1X+tVzdRkY64HaqzvEF3ZY89O9QCZmJWOPH4UAWyTIMsxC9cdD+dRpKFJSDk9T2oFtM5BcnpyK0IYIo13KpDHqc0AQ29u6fvZGLMTkg9qu0ZJ6j8aKAFwaSmKpyTz+PalYnoKABgWGB+tReW3qf0qwPeozvzxQB//9L+7/nNRlnCs4GfQVLRQBH5gI6Z+tP6j+lIdo5NML8cAjtQA5yQMjilwGAJpEUgYfmnY+bd7Yx2/KgCE8GoJ2CJjJ5ParLKeucVRjfzJdvPy/lQAMyxJgelPto2A5OfTNVXPmz+UBnHerz/ACrtOc9OP/1UAU7ndPOtmgbJOfl6nHbFReIvEnhzwVpR1bxhqNhpFogw13qtxFZwjtzJMyL1I71+Cnx8+LXxz/4KJftw6r/wT4/Z38S6p4D+F3w7+z3nxo+J3hO8Meq6jqTKksHhrStQhOLO4DNm5AbzcRyZG1dre0+Gv+CFv/BPXUxZ618VfDPjXxleW+oyagF+I3jDVtcaR/N37biH7WbSSJyobZswwI35ORQB+iGvfte/sm+FbqC38SfFL4dWE1wkklul14k0yNpFiXc5UGfJCryT6V+HH7fs3/Bvz8QvGel+Kfih8RfCHgn4k3sVxq/h3x58INRePxCk8DD940uhR3Ec0zOw8uO4QyS4YRng4+19c/4Jdf8ABMj9mn4L6t8TfDf7Mvg7xFe+GNMvfEMWgWek2ur6xeTxb7j7NBLfOUkPJVFd9iJhQMACvnOxvv2LvG3/AATH8Q/8FE/+Cc3w2+GvhDxd4c8H3/ijQ9S/4RPSFu9E1jRU+039jPLPDCu6MCWCSSNx8rExMTtoA+Mf2Jf+CjGq/EvXtQ/YA/4KZ6N4i8dfCnx14hufBfws+MHxJ8NS6CniSQKDbWGrQyKqJcyKA1tdArN5hAYhsEfY3wP+KXiH/gkR+0pB+xP+094qu7j4B+MYt3wC8e+K7pJJNAu7VUFz4X1O9KptQGQGzebPy4G7BIXmv+Cwfx48H/G3/gkL4U8VeM4NQ0z4gfFDSvDev/C/wNY27z+IbnxbcLbXkCadCBJOPsXmNJIVUkw/KSC1fzs/t6ftB/8ABYT/AIKGeA734E/F7wKuueHvhrqsT/E5/AHhcXSeFtZsbZnf7Rfrc3ElzcfZZBNcQwFAjHYygrQB/oqq4I+XOCAQc5znnj2IqUMoHA/x/rX8q3/BCr9ub9oXwzfaV+wx+1TdWGr6bapH4f8Ah34msS89wk39mtrdna310WdbqDUtM8y5025BO5baaN2JVa/qmUBjwRQBORnik2qeoFAYEkelNzu+7xQBC8EWdzAe3FMW3iZSAuKsSdRUlAFX7PGoz/KpkjC8g9eaeMMM0tADeF+bFDAtgg470pUHk5/pQTgZNADZM8YOKePemBlf/wCvTidoJPpQA1U2knJOfWn470nUUEcY5FADWcDioT5mfvVYCjofzpnl/wCf8mgD/9P+8D8vxOKKKRjgZoAidD65zz9KdkOML2NSDkZqA7cnigCbJA4xn3qvHLKznemB2bI5/WpycKDg1XkjlMqyK52gE7B0PuaAG3MwRMHk46A81l210iA7wc+jcUSSSM5LD2A9KjjtmaX5icZBwfWgDQtk2qXAAPXrmvz9/wCCm37YGo/sf/su6p4t8AvHJ8RPEdxD4Q+FWkvbfbDqXizUmEdjD5G5Q0aEmWYlgFRSTngH9BpZEijwQBjjkda/DnxBYwftyf8ABX/T9Cm33/gX9lfTrfV5ks5Z47ab4heIB8ouZQBDI+l2aDNuGLbpPm43CgD7N/4J8/sT6R+yd+y34V+G3xAhtda8ZjUpvH/jTWbry7uSXxtq4eXUryGbYv8Aq3mlhgcAFYflBwTX3dHpVjb6tLro877RPbRWkm6WRofLhZ2XbCW8tWy7bnVQzDAJIAAq6YH0+5bQ5P7RnCRtef2jelXRzPLITCJBglouy7QFj28mk1Y+Jnu9Mfw42mm0N7u1g3gkaRrIwyYFoYztE3neWcyZXZu43YNAHiP7R/7QHgX9nr4PeMvjn4y1mytdH8BaBfarr1q6C4BkFuJbaOVY8yqXJUBFGXD56c1/Hb4X/Yb8M+Dv+CcWgeIv22Piz4+n034uWVxr3wk/Zy+Ek4sp9Q8S+MQL9LZYGBGoyQyzxMDNi2hTPmNjg/2ZftE+DvH3jr4H+J/B/wAJ4PCM3iTU9KltNKTx3ZSX+gSSyjYV1C2hIklhZCykKc8jtxX4wfsP/wDBKjVP2Dvhfqvxds3h+N3x58NWl1pXhSz8Saq+k6DoVrK6SjR9A8xrv+y7N4zuWV0811wuI0PIAz/gjp/wSD8Vfse+FtL+Nv7VWv634r+LEnh46Ro/9r6k+q2/gfS5thXTtPFyZUS8CqFnnhVY+DGgKcnJ+Iv7D3/BRn4I+HPjp8I/2M9d+FHhz4c/FrxvrXjm58X+JLrVrXxR4ZXX7aJNW8mOKF7SZITE8sMhcMY2KYDYI+0/Av7S/i/9hr9kSX4vf8FL9c1G1lF1rniK81i/FhcS6bHe6gDpfhr/AIl0gS9v445vKtzaxGN44iXZCDn+eb/gqX8U/wDgq1+1v+x/q/xi0HwpH8GP2aJ9WsLu9sdWvXn8b61o2s30AGp3kOZvstsryLKsUbRNGrFfnXigDwL9g/4d+GP26f8Agob4l+Hf7Ffxv8UfD6P4R+B/CWl+DPEdloUOqWfiG38K6O/hm91qOKeZFglIvZTYlwzLHMxYAiv6X9B/Ya/4KU+AtJuU+F/7YOta55ky3Wnx/EHwTpeuK80YCywy3UU8cwt2ZfuxYZPm6sc1+eH7eP7AXwP/AGPrj9kyf9mfV/Ffwt0WPx5ZfB7xD4p8B6gml6jdaT4lQTrc3t8yDzJri7gUGWZj8shVV3bAPsb4df8ABv1+yv4SsdNv/E3jb41al4v0/wC0SxeKLLxrqemy29xeb3uHs7eFvLhR5ZHlKtvLMTuZhxQB9p/8E7/2uPGn7UfgLxj4e+MFtoFt4/8Ahh46vvh541l8KSvNod7eWkcc8N9p7yFmWG5hlVvKZ2aJwyseBX6CKpXrX4L/APBALwPH8JvgR8Yvgro9zLreg+Evj/4o0bQvGdxGom8RxRJbiW6llT5Z5I5VMTSKzDIIzkEV+8VADmB3detSKQR6fWolB3DBP4dKXGTt7d6AJqKYihafQAVEWDr3HNSE4xQx29PrQBAcpgLUoJYlXHFNLFhwOPWlCfL1/n/jQA5lG3appQCOoP1oUbRikYZXFADHJ3cdqblvepGOF+tReTnnPWgD/9T+8DjqtFMLf3fyp+CemPxoAaXVRkmo2fOB7ZqQKF7CmlV+8eKAGlsqBQTgA5/Ck2knC1IqKB/OgDOKKs3IPPp/On7o4VOOtWpY43XBqNIIlBx19KAPm79qf9orwJ+yT+zx4v8A2lPig840bwlpEmozx2yGSeeVisNtDGo6tNPIkYJwATk4AJHyh/wSF/ZZ8T/su/sWaRa/Ee7vLzxn4/1Cf4neM7m+LtdpqmvpHP8AZp3d5C8lrCEgd8/OyluM14f/AMFHLTU/2qf2yvgb/wAE5LWWG78KajPc/GH4v6SX8ppfDvhi4h/s2B3/AI4rnUSoaAA+YFycBc1+16RqqgRqF2jaqKAqgAYAGOAPT0oAS5VZYXiCoS6ldr8qcjGCPQ96ba20NnaxWlvHHEkUaxpHCMIoUYAUdgOwrP0WTULzSrW71y0jsb14VkubNJxcrBKR8yLMFQOAeNwUZ9BVqKa/N7NHNCiW6rGYJhJuaRjneCmBt24GDk5z2xQA7UL3+zrGS/8AJnuPKG7ybVPMlf2RcjJ/GvHf2h/in8OPgn8GvEvxI+KGtzeGtI0nRrzWb/WLIrHcRQ6fH5rtG7JInmMFCIHU7iwUZJFetWNvPp0dxJd3M1wJLiS4QzKn7lGxiJBGq5RMcFtzc8k8V+Cf/BXWzi/bW/aA+EP/AASW8NeKNT0m28c3d74y+LkOiIjSweE9HhFzZh5HhkEclxdxgQgkLxl1YELQB8y/sv8AiT4I/tVeLrL/AIK0f8FWvF/hHw3p17czN8EPhP4u1aOPQfCmmWTbI9Suba7Ijm1S5OJo5dgOwh1UnAXpv25f+CsHgL9sv9lT4m/Ar9lL4GfF/wCMOja7ot74Xk8U2mljSNAkvJGK2sthcXJM2oFZIhPFHbxF3VBgYJI/QP4Ef8EMv+CX/wCz/wCKdL8ZeDPhfYatrel2r28N74rubjXRK77M3EtrevLbGZSmY3WIeXubYFBr0D9qT/gpt+wR+w34Tt7b9ojxZ4Uj1vRB9qtPAnhNY9Y1SG5gVigtrCAbrYj7qySiBVLYLKDQB+VPx4k0n9q//g2Y0bxHbSX+o3fhHwJ4c1HVGM7Qalbah4MvoINWUs2WF3AkFwFVufMC5r53/YX/AGVP2jv26vGnjn4Z+Gf2p/itd/s0/D7Wrfw7pCadfl9V8Rxanbw6heabNrAijeSO2WQ200wd2jYlYgo5r3X/AIJL/Fiy/bU/4JW/tI/AyLSVt5LXWviA1pFqyG2NxB4zgu9cs5Lm3LO8BSWdgeWXCgqzYJr9Qv8Agh9oHhLQf+CUHwQbwdaQ2ceoeDIdV1Pyokia41O4lk+1zybQNzvIp+Y5JAHpQB+hnwX+Cnwr/Z3+F+i/Bf4J6NaeH/DHh+2+yaVpVnuKRIWLuzO5Z3kkdmeSR2ZndizEk16az5bavUdc04x+hNR9OKAH73Hovt2oQHPPX1oJLDBGaRCR8n50ATGgUxnwOOaA3PPSgB/FQBjkvj2wKe5AH41WE0LT/ZwV8wLv24P3c4znpQBYwpO7PfNSAYGKjKcZ7/SpFJIyaAFopM80tACHaflNM8uL1FSjHp+NRktnpQB//9X+74IAc/5/nTqYST92mbzQBN1prKGGDTVc/wARoYsOc8f59qAEAYNx0zT16fjzTS3ygimAkdKAHAFmOc47VFcS29rG091JHDFGpkmmmYIkaKCWdmJwqqBkk9BVjdhckfjX5Uf8Fj/jb4h+Fv7FmofDb4fxX83jD4xazZfBzwh/ZwQyw3/iUtBJcESZBWK2ErEAE9OnWgDyT/glhDq37RXxn+Ov/BR3xTZs8HxC8Y/8Ib8MtTmERU+BvCTyWUH2UB3dEuLtJZZG4WU7XXI6ftX1HpXi3wB+Evhf9nT4UeGP2b/AGnzweH/BHhfTdC0y9byvKmW0QwkYVg/mkp5shKBSX4JOQPYb2+tdMtJdQvpYoYIImmnnmYJHHHGCzO7MQFVVGSScAcmgCby8Ddnoe9MjubeYO24YibY5b5QCBk5z7c18TeB/2+P2efiX+1LqP7IPhrxCdO8e+H57iW+8Ma3ptzDcavpyWa3MeoaTcgiCSzIkDCfLCQKyqo+9XzP+3/8A8FWvAH7MPjGL9lH4HaVffEf48+I7MQeG/Aeiw/ao7Oe6TNvNqrKR5cezdOIfvPEjElE+cAH0D/wUF/4KC/Bf/gnn8Dm+MXxPu0vLu9Mtp4U8J2Z8zUvEeo+UWitrNQRhFYq08xBWOPJ64B/n8/Zv/aB+MN7P8SNF/Z+0SL4t/tn/ABPu7bUfiHr9uskHgn4b6U5jfTtJm1lZVTyLCIIRDbFluZ87shSD5v8AFD9nL9p6P9qPwv4T+LHiyL4h/tm/ErR75PDt1pMgTwh8FfB9yAuoX8EO5iLuOF5lsHVQFdhgthHb+qX9j39k34P/ALFPwB0L9nr4LWfk6Zo9sBeahMoN7qt++XudQvZTl5J7iVmkYsTtztXCgCgD8o/CH/BMb/goZ+0JqQ1b/got+0xr1xo1yGuLvwH8Fkfwrb+ZKA32aXVoRHcy20TA7YyhzkkMM1+in7L3/BNz9iD9jW2kb9n34d6DpOoXCMl74hvYjqWtXe85Yz6jeGW4bceSA4X2r7jAC8A05vR+lAH42/CnRLb4Zf8ABaj4x/DmCX/iS/Fn4IeF/H91p5Vgov8AR7u40Cdk52gG3KZAX+L2rvP+CMZm8MfsRQfALUGSS/8AhH468XfCy+2YKA6Hq05txG4A3oLWaHDEZJznmqn7Wn9j/Dr/AIKa/ss/FRbVobjxMPHPwtv9RhAjEsV5pS6pYW9xKSAyrcWkjRRfeLuSvQg5H/BPOOTwH+25+2J8FrzKlPijoPxFs1jOLZbXxbokTAImTtkMlq7Sn+IkN1NAH6/HdkYx75pmz5up5p4IPSkYkdDigACFajBbccc1IxYdBmot+G2gYz0oAGcEc4GPSlBDAbuOMinLlTlu9I208j6UANJ2nOT+ApdxB4wcjvS7CAMZ55z2qNj2IPXsaAJyTtB75pQDjJxTS3y/KfzFKpJUE4/CgB3Hp+NFJz1yMelLQAUUZ7UUAf/W/u/YscY6d6Tao68Vi6mviY6tpx0ZrBbETTf2ut0shnMRibyfsxQhAwl27/MBGzOOcVtHHAagBhCn7tJkkYOB7/5zQMAnd68U3jOVHHfNACEbTy5Ptilz6jFKAWORxTjGc7iST6UAO3Lt5r8XPCurwftu/wDBVu58a6bIt18Pv2ZNMv8Aw5p63MUipefEfV/3WozQxyhQx0mzCQ+aAdrzHYeSa/Qv9sf4/wCn/sq/sr+Pf2hdUfy/+EU8NXeo2X7r7QZNQK+VYwiLcnmGW6eJAu4Z3dRXkP8AwTN+AHif9nn9jHwhoHxOtpIfHviC2fxr8S7i4lWe5vPFWut9q1Ca4lUsrOGZYxtO1VQAdM0AfeHJHyj8BVe4jWSMxSgSKwKujAEMG4IIPUEdQasO4B7/AIVVvbi3sbSS/u3CRRxtJK5z8qqMk8c8AdhQBmW/h7w9p+py+JI7CwgvZrdLafUEt4kuHt7cHy43m2hzHGCdqltqgnAFfkr+01/wUz/Zu8K/EKT4RfslaNo/xu+P7Xh03RfCvheCK6OmXoikT7Vq+sqnlWdtbglZv3/mbSUGMkjxn/goZN49/av/AG3vh9/wTa+CvjS68K6H4t8KX3jn48X3hxmXVpPDWntFFYaf5/JtPt/myKuNu8El9wUKf1g/Zc/ZG/Z1/Y0+GNn8Iv2bvCum+GdItIgkjW0Ye9vZOrTXt22ZrmVzyzyMcnoAMCgD5j/4J6/sQeJ/2cLHxJ8c/wBpDUrDxd8cPiRqD6t468WWys8NrCSDbaLpry/PHY2a/IoUKHwCQQq1+lXQlume9NLDOD9eaieVc7QetACvJBDG1xMdqIpZ25OFAyTj6dq/jm1n/g6B8UWvxrh1az0z4VQfDA/EBvB8ujXmo6iPG6aSLgRjXpowotIbYx5cJhiGBRgPvV/YpcWkV/bSWVyXEdxG0EhjO1gsgKkg9iAeD2r/AC8PhV8DPh/+zF+1z8e/2Q/jj/Yhl8SeBviL4atbHXVjS90fUdMWTUtBuUu7gJEZbtrWEwsj5kWQZ5baQD+3/wD4K8eJb7w54e/Zx/aA8IeRqtj4X/aS8E6gxhkXy7my15ZtLSVH5BUreBgwB6g4xzXaeDUvPhz/AMFu/iBod8qx2XxI+APh7XNM+zsgWa58J6rc2F3JdKAG84JdxLG3zZQEZGAB+YWpfGfxL+07/wAGwEPxguprfVPEnhTwRpmo3E8DxrJb3PgfWID5hIYBLhLW0D4yrHP+1X6D/GbxRaP/AMFKf2Rv2iLLy1sPiD4G8ZeCftCyBpZZdS0q216xifZuV0zBMQVOA/OcYoA/aMFB0prPHwGP0qptmcfMdoqIRQ/xvyKANAOFOHIz6VGJYgxAb361UMcWNxOSvvT1+ynkEN70AXCwk4U59aYoGcZ4/rVFvsrDCEg5x1p3kyIPkftn8fzoA0d6/l0pgxuOaorLcr95Qy+oqVZY24JIPp0oAnPUgd+lSrgfJ6VCODkc+5NSIVbjnPc0APJHelznmmlVzz+velAxwKAEyMkDrUR8/PH9KkBUtx1zin0Af//X/vA7CoyRJwB09aec5FRs+DtwaAGnOcdqQDt0OeKCCD60ZxyME+lABuNJ8wbkmnAFjXz9+1Z+0T4P/ZK/Z28X/tGePEluNP8ACmjy6h9ht8+ffXTERWllDwSZbq4eOFAAeWBoA/Nb9rcxft0f8FCPBX/BPyOd38DfDPT7L41/F+K0nVft17HcY8MaNKAGO03CfbJ42A3RhDx1r9ryf4iMknnAx+lfmF/wSo/Zl+KPwE+Aeq/Eb9pFLaX4r/FfxLdfELx7fJK1zcB78L9g0+eZ0TnTrXZbhEXy1Knb1Jr9O+TyvAoAgfG/P6UyU7Y9444znOMU6UogJbHHemQSRTxhlBYbgpHUHJx3oA/Fz9gjW9Z+Kf8AwVF/bG+LF6kE2n6Bq/g74U6PdpGscsa6HYS3N1Ac/O2J7gsX+63ykdBX7OSzSbvLjLZzywr8b/8AgjnbrdaZ+0j44mHmXGt/tS+Ome7xzLFYSQ20QEmSXRAuFJPGSAAK/YiKaJI/Ol4Oee/NAFhYMHdMSTSzrZlcrwcgdapvNPcHAyM9PcUptYgu6RuehGelAEjRYT9w5PP3a/mg+P8A/wAE/wD9jX42f8F1bjRv2rvCWmeKLP4pfBODxVoFhqE9xbIuueFL5bS+AFu0Qn82z8p3VnPyg5Br+lAS+ROArZHqetfi3/wWX8SeGf2d5/gL+31qOpQ6PL8LvjBp+k6zeypvefwr4qU6frMCoMtIqoEmZUUsNmRigDwn9kb4F+FvhXB+21/wTB8I6BFpelGW/wDGPgfRQ6var4e8b6G9rapF5m5USK6tWADZK8Z5GTwPiTxvcy/8E5v2C/2s7FLiWLwD48+HNvrN9HuSSGz1S2fwzejy1YFwZpFjOA24dtpNe1/8FF/jf8Mv+Cf37XHwr/4Kg6vYzal8PvGHhTVPhL8Sr7QInurm9s7y3Gq+GrtV3iORRLDJDHnadsx54xXwH8KZb39oD/g2R8eL4JiuYrnwTqniXXNA0y8eSK60hfDHiQa5a2glkC/vLa0OFK8AnaBwAAD+veYNHK1tKwZlYggex9asCygkIkO4+vP/ANevyl/ZQ/4LC/sB/tSeCNC1LQviNoega1qWn2TS+HvGUx0C/NzNGqssC6iIFu080MqyQM6tjOa/VeyuY5rSO7jw0LoJIpFYOjqwyGVhkEEcggnNAFpYI142g46c4pyW0RySKhF3bsp5GO31qaK4ic/KfwoAX7Hbr0TOT0pDaKCSnB9cmpmuI0bbnn8qZHcxsOGDAngigCq8tzBkNlwO9AeOcETfKferUssQBBwD71BNBFIu9G56gjpQAod0+QgY/v8AoKsqpUbv5VnwSyE/Z5iCffinpKYZBFI3y54JNAGmCG5FMZh05pBIhBKYx3INUpL23QhWbnP9KALn3Vx1PrTd3+1/n8qjikim+aNsmpfL+lAH/9D+75m20vWmbKfnnFAC1Xb7341K/Soh78n1oAeykHcPWvwz+P2r2/7f3/BT3w3+xUYVf4ffs+nTvi78QrlJiy6t4mf/AJAejsqfJ5Vqz/aZ0dizMANoAyfrb/goB/wUt/Zx/YD8BX03xD160m8c3OkSXPg3wHZ5uNX1e9m3Q2SrAgJjhkuAFaWQqigE5qj/AME2f2TviZ+y/wDsrwaL8WtWtbz4neNPEF18Q/iR4jtIRL9s1jWJ1uZoCZeGWCALaqwO1cFowOKAP0jJZizMeScnPc0FcKG96oQXN7PqFzbPZTxW8KRNDeMUMU5fdvVFVi6mLADb1AOflJwcXH7Y5xQBTvIYp1Hmqp8tg6FhyGAIyPfBNcT40vbfT/AGvahPIscdvo1/MzSHagVLeRiWJ4wMc+1dtdgMgYn5euPpXxf/AMFAPiXovwk/Yo+K3jXVr6TT2t/h14jkt3tEiluy406YZgjnYRuyA7ju4C5J6UAfGf8AwQE+HMPgP/glV8NtTtzObjxamp+M75rmPyv3uqXsu3y1IBMflRIUYk7h8w4NfsfsUqSAN46g9DXwV/wSs8PL4a/4JqfAXR7WW4uNvwm8N3DS3UgeQvdWSXDgsABhWkKrgABQB2r7xigkmc73I7YHagBn2mRZVWMAkAjjmoli85MyHnd0U/rV+CAiTy3xkHJOKla3kgf9xtCk5yaAMiOKFpPKm3bd+C/oM8nNfzIfAv8AYN8Bf8FZPE3xJ+OH/BQDUde8Z6lp3xO1rwbpPw1GqajoNh8P9F0m8mgt47eC1ZWa+vYY4rhjMAHhkVskMCf6eTA0ge2wGViSxI65r+Xb4p/sM+NP25P+Cq37QY+DPxP8Y/A6z8G6H4Q0/X7z4f3s9teeJPE2oae89ve30SXEQkht4FCcAb9oUMCGJAOQ/a+/Yv8AEn7K3w4i/wCCeOp+Ida8Xfs7/G23n8G/De78Vyw3GofDHx7axm80OE37IGm07UriL7NFv2mGQ4XAJz4T/wAEW/iN4t8Kf8EW/wBrLR/j5Yvqt14Ku/F7az4avpgLn95oCrcwzI5ZovMnhf72SzBjkV73+2B4o+Pc3wX8X/8ABJz/AIKKaq1xqWoeF5/Fnwg/aFhkGk2PiW98PLLqWmWWoM8Qhg1ZJrVI5YxJmVCWDbtpfT/4Ju+B9A/aN8VfHr4XyXlhBZ/tRfs5+E/ijeRpKJHh1/W7S90TW3ZoiGPlagjySqOQXxwaAPwJ+Bv/AASKj/ag8Dah8X/gX4v8PeJLP4E/Dvw1qni6D4jatLfeF9Y8RahZvrV5otjNC1sbLTbSxZInd5FIud65UDfX74/8E1fAeofHL9n6H9qD/gjd8VvFPgn+ypptN8XfAz4u3z+K/Cj6jHEki20LG4lvNNtnLbbe6iYsyDOPlIPx58G/2Fv2wf2w/wBjvxt8G/2SviN4c8E+KtR/s34S/tT/AAx8UwmAf2v4Mi/su11LT7mCCaeCHVdOgh81WTbMASGB3ivuH4I/8G+nxK/Y2/Z08FeOv2R/H39hftD+EbqbWdY1KW7upfCfiyQeYsOmXtowRFto0f8AcyvCxDkl/wCFlAPuH9nj/gsF4D1Lx7/wz7+3j4bvPgN8RhfXGnWR8TmRPCWvS27Ku7RtcuY4I5vN3bo0kA3Lja7E4r9qrUlZArBuRu544IyDz2PY1/N74r/4KK/Ar4k+HdX/AGSf+C8HwftvhNczTpb6WfENvca34S1mOQeWb3TdYt4WFpMkmSrrIGUYIkOCK7L4I/Aj9rr9lfQZ/Fv/AASm+Mvh/wDaH+Felo1xefCP4gavFqmpxTTYufJ0fxNa7nt3aB08qC8/d+oy2aAP6D5l3SHzCOPUnJ+lNCujeZtPBAwPSvz4/ZH/AOCk3wV/ax8WXfwY17TNd+GfxY0jzf7X+E/j6JbPXIkgPz3Fmykw39r3Etuzccsq1+iK2RXB3A/Nu4B/rQAakEYKZVGCp5qMkRxGGNeAgOcn0qxLZzyPtY/J1980q2rynY+RgYBGeR70AVpgrWqTHJ45x1qnO/mQIqhx833uvFbAs5UjG5wcdCeDUKRZk2Kq8Nu5OaAILaRfJMK4GW78U5ordbjZJ82VxkdqmSHzGdFH3TkH0NNKzRyNJEuSQAB9KAJjELfa8eODzz1q35zVUiW5kx9p7cireD60Af/R/u6JJIzSoQDzSgFsbuOKjoAVuG9q+e/2qv2jvA37I/7PPi79o74jOBpXhLRptTeAHD3dwBstbSPg/vLidkiXAPLZ7V7+WOCfSv4k/wDg7n/bSv8ARdN+Hn7FXg27t2e4Mvj7xXbRXAEgEDNbadBKnTH+umAJzkKSo4JAP5If2p/j78Vf2hfi94o+MnxU1K7u/EXifUpdb1G4vJnaWzBYMkETbTtghVljijTb8qg8HNeERfGT4o6VJJY3Xi/X0aVVDRx6lcsX4yQ4WZgdwPIJ/lXmFnq+u3D3b2pmnRZ1LyTMH2SYyqqH6jjp09TjFU5JU1GZ21vzIZgUWH7KiqPOXADFs7TweQM8UAfZfgX9tr9sbwTZw6N4H+J3xK0iK2uFl02107xLqEcSMzbt8cK3ATO4A4Ixn61+2fwL/wCDln/gpT8BbMR+LPEGh/EuCNRa3Fn49t0EkTpGACl5YC3uNxwM+YzgtnPXI/mMt9d1Izx32rbjNFdbLe5+VflXgLuwARjJx2696oan4pMV29lItwqSSq6tcRjCqR8+0t6jGDn1x2oA/vL/AGbv+DtnwNq+rSWP7Wfwwm8NXd3bQ2//AAlHgm9k1ayjZPNZXm0u7eF1iXPJhnZ26HoCP0X/AOCk/wC3h+y/+25/wRU+KPjL9mzxdpXjC01nTNC8OavFYE219pcmr6vaWrtdWMp8+3YfOVRx8yg7WI5r/M/025uLzQvsOm3kH2Yyb7fT2CTSRw9WIb/WLGo5KlgCB1rrtD8Waho5hh0fUdQsYnuYhdjTJvJeUwN5sTSAbVkCShTH2UnOMigD/ac+HHhLTvAPw60DwHpW37NomiafpFuVTYPKs7aOFSFHC5CA4HSulKtHcKyDC9wO9fmN/wAEY/2uvHn7av8AwTg+HHx8+KUSp4hu7O70PU5wXLXk2i3L2P2tw5YiS4WISSDON5bHGBX6gSlJgRnnHQ0APnzsD/yqM3DNGEGDnvmm2lxj923UdKVV33BKAYHze1ADghhQsSMgfhX5GftbfDH4y/s3/tFP/wAFIP2YdGuvFry+HIPDXxn+GlpIkd14j8PaWzy2ep6W8rLGuqaUHlKxucXEJMYwwGf1vuyQvlqOvGaZbpHaL5pYhwQQW56flQB/HZ8Tf2fP2rP+DiL4eaz+074B+Itt8MfhPpvia9tPhj8Pb2xnvb3UdT0hEszqutSwyH7NJKGZBHCH8pecE5ZviT/g3/8Ahb8aP2Df+C0/iH9kT9p2yuLDxTqHw51XT7OJLpLi0VDJBqsbwyl9skUqRuy+Vn5icgENj9/IoNe/4JH/ALZ17rGo3dxN+zP8efFsl0/7ktD8PPHuqOoLyOP9XpmrSEgvwkT4yBjJP+Cpei+AvhV+2n+y3+3Rp+h21tr3h34w2vwz8Sa7ew3FubvQPEtrJYxbZokaKeK3mui8LSEHO8Jld2AD8G/+Ck/xw/ap/wCCYv8AwcD3fxt+BtrfaxbfFC30fV5fBmmB3TxTpjQJazWMkUXzC4S5tpGhYKXDAMCQzA/2T/sr/tzfs2ftg/AOy/aP+EeuwvoM93DpWoxairW13pWrSvFEdOvYnAaO4WaZI+hViwKkg1+DP/BY/wDZX1r4q/8ABVv4K+MPh94yufCHxAb4VeJrz4Y3iJG1u3i/wddjUrG3kV0kZ0u4rieNkQbjgbeeDvfDT9njQf27PhhF/wAFIP8Agm9r3if9nX4v30c4+IlrZ273Gh6prOnmZNV0+/0nhZboXCb0k8lQUaNjGWPAB/Rj40+F3gT4w+G7z4VfGvw5Y+LtCytyyeJ7SzvLO5kkMvyrAR8slup2hzGrAEFWLAkflH4+/wCCBH7BGpa5N40/Z+Txr8FfEezdZat8KfEF5pEVvdRoFhnNmXeF/LK52fKrEnPJyPzO/Yq+Cf8AwU//AOCwH7J2jfEn9oj9p+48M/D/AFPWLrS9Q8M+AtBt7LX7qPRZvss0d7qASAwzG4h8wxtHIBncRzsH9ZPhjST4e8OWHh+S7vdQawsbeyOoai4ku7kwRrGZp3CqGlk27nYKAWJOKAPxK8Pf8EpPjd8WfhDrngT9uD4nHxv468LeIVvfgV8bdGtE0fxloFnBbAwfbL2BFkkzdFvPhLyJIm4liWGPrr/gnD+1B8Vvjl8O9f8AhF+1DaWumfGf4T6yvhL4lWFmu23upHj87TtXtcZU2+pWu2ddpwr7lwMYr9GcZOBz7ivxf/b50CD9iz9pXwn/AMFWvCEt3b6Qg0/4Y/HrTLdBJb3vhLULgRWOsugAIuNIvHjLS5J+zMy9BQB+0PGcAke9Ido6jPv3pkMkU8K3EDrLG6K6SxnKurAEMvsQcj2pVORk9fSgBV2ggH8M1WhZPPfOBnH/AOupZXSMBtucetMgijQGQ9T68UAEA3zO3b2q5tUHGarWoCqSeCT0zVwHuDQBEVVRnqQMVCVUnPP+fwqVvvHHfnmm0Af/0v7vlD8hiPY+tMZVGTnJ64oDOT/PFIUIO40AfiR/wXb/AOClHiT/AIJw/sgDW/hVEzeP/HV1c+G/CN2VV00xooPNu9SKv8rvbRsvlIQQZGUkFVIr/Lr8S+J/Gvxb8cal4x8aapqOsa9qt3Lqer6jqUvmXVzcXPzNJKzsDvdiSecY4A4r/aO8ffDP4bfFXSG8P/FDw9ofiTT2iliNnrtjb38OyYBZFCXCOAHAAbHUDBr53j/YA/YTtrO5srX4N/C+OG7aJrqOPwzpqiUwHdHu2wZO0nIoA/xurObUdDjuC1szknOXQhlkjwGeJ0YnOMc9+eK0rWxkudMsX1OAIl6k4W6ucPDu/hbnBUgZ+U+me9f6un7SP/BC3/gmL+0poC6fqnww0TwrqNss7adrvgeIaNd2084H710gxBc4IBCTxuvUcZr8MfiP/wAGd/gLWNG8j4f/ABx12C7WfzVi1vQLdrJhtGSVtZ0YSEhRuwRtz8poA/hB1WK+tbCK4khE9nDMI0O0CNkTAz5mAceuT346VxN/DNLH9hs2ISGYi3Erfc+bLKA2d3J6fpX7xfto/wDBCr/go7+xdA58ReBp/G3he1jubxPEnw/jn1uzgizz9rAjWe32k52vFjGSDgV+JkHhrR7iOS08p7aYyZuY7h9kkckWS6qhAIK55UkZAPcYoAw9FuG02SO1mLLEMCZzb7RFggZdsE4/hxggZ4ro10qC6tJ54mhbyI1mt1jb5mQ4yivn72WJAGMYOcjFPk/tqOZdJuMSrHCLhbaQMhzyw5fqX4PJOeOletfs6fC/w/8AFz4v+DPhh4g1M6RZ+JfFOm6JqOrXEJSO3gv7iO2duGChow/yn8TwDQB/qB/8G+3gW6+HH/BI74Q6TqVvd28up2OqeIUgvY9kqw6lqM80RI5+Vk2srfxAgjg1+zhltASGwGHQ1yXgTwbonwv8E6L8NPDqSDTvDukWeg6esp3SC20+BLaLeQOWKRgk+ua6vNvIRkdKAKkjJM4EOQc4yOlaKhraPafmzwxFMLWqjdGvI7gd6cElm+djhc9PWgCogklbcegPc96dtaSbEjADOCMVcNu8TGSPlfQ9feo2lib93IrKSe9AHmPx3+Cfw/8A2jfgz4n+BHxQtReeHvFmiXOh6pAB83k3KFRIhIOJIm2yRtj5WUGv5K/20f2mPHvhj9gPxn/wT9/aVm+3fHj9nfX/AAx418N6zq0QtbXxf4S0DV7c2WvWUrMpkeOyYxXirmQbXYZ+Yr/ZLsaLLQMWAHIr8R/+C4f/AATu1b9tr9mi+8bfBm3hg+KHhPR9Qg0maOGEz6zod5GRqWjSSuM7ZEzLANw2zLhSC5NAGz/wVY1HwrpFx+yz+13q0Nm9p4S+P/hS51HXozFiy0rxRbS2kjrM7p/o8k0kAPJB+VscVgeE30T/AIJ9f8FYNQ+FtzZQ6d8Of2m8eKvCtygP2XT/AIk6TG0epW2fuxjUrcidd2d0pwMDAHjX7V3iDXv2n/8Ag2+X4m+HYLe+1qH4TeGvFcIs4kYW954buLWSeSNJiQr24tZCwzkFWHOcV12k61J/wWr/AOCP3hb4y+A7+LTviroC2vinQ9WigieTS/iF4Rfe6CIFhHHeyR4KgjMU6nkDFAHQ/sM2g/Yq/wCCg3xi/YT8ceRpmi/FHxZc/HT4KLpsVykN5b3yEa5p+/ayeZZyQrJKjMow2V4YCv3gDMynd0r8d/hj8OvgR/wVm/Yq+E/xk1mS98Pa5plhJOPEXgieXQfE3hPxQifZdXt9PuYHJtGS6WVZ7eRJI5EIyvRq+mv2Z/2zPCfxJ+L3jL9k3x1Yal4T+IXgHUprK10bxHOZrrxN4et9qWniOwnMUK3cN0vzTeUG8lzhjzmgD7tGMBR0HNeefFv4W+EPjd8LPEnwc+IcP2nQ/FWiXvh/VYBjLW1/E0LlcgjcobcpxwwBrr9H1/RPEcM1z4evLS+itryfT7mSylSZYrq2cxzwOUJCyROCroTuVhggGtR1DZC8D9aAPzH/AOCU3xD8c3n7Ouofs1/GLUP7S8c/AvxRe/CXxFemRZJb230pUfSb9ud+LrTpIG3OAWZWPrX6b8IN3PPtX4tfESSD9jT/AIK5eG/igtrcWPgv9pfQYfh74gvIxbm1bx/oiy3GiyuA6zpJPYrPE8pUo7bF5PT9nTI8mUVSoHUnj8KAGMRPKEycjqMYpt2SoWGIhmOAQf4aV5EhTCHLH7p6mnWls4/ezMWY8jPagC5FGUjEYGfepwCF96F4GKdQBHzjf0I4FJ5j+pp+4Dio9kVAH//T/u6yByvFIZDj5qfIADgfpTX2uMEUARiMAZzn2pm3J2rjGO//AOupQrAgqv0pdp3YPXvQBXYsg4IzTcO3IbPapdwVucHI7UoQZzk4PNADdsijg4b+8pwa/IP9vH/gh3/wT9/4KA3134x+J3hc+HvGdyih/G3g8pY6jKUGFN1EVa2uuOCZY9+OA4r9gjwcrznvUDH5iSPxoA/zRf8AgoN/wbeftpfsh/b/AImfC2FPi54IiaT5/DdrL/b2n2cALRveWIBYgL95rcyqSDkKMV/OLZz6lpOttp6Q3bTwF5JhKDHIlwj4C+XjKSI4xjhlx61/t5rHIMSKCpB4I4I+lfjf+31/wRS/Yw/bF8PeI/Huk+D9I8L/ABUuIJdV0bxvo6G1Z9atwZbWTUYIgYbuJplUzK8RZx3zzQB+qnwuW6f4YeGZNT8xrk+HNLNw0ufMMptIt5bdzu3ZznnPWuzMJL/dAX1r5n/Yi+Pb/tQfsl/D748XsTW954h8NW02rW7BR5ep2261v1UL8oUXUMu3GPlxwOlfU4AyQQPY0AQrbqv3amUEjBx6UtH0GP1oAN38JHsDUEkKOOSTVgKcEjj60gBIzj8qAM9Y5IssvIPbPNIxguY2tLjKK6mMlcZAcYJ/I1ocd1z+NQSwK4yoAz3NAH4Tf8EmPBmu+MP+CcfxK/Ym8RX2/U/AHjb4kfBH7ZcRKimJppmspWRHOV8q+RudpODgcZP5Ff8ABAHVvEH7A3xS8JfBfxhNeW/gn9oLTNVh0S8niLWNr8Q/B+q6hplxYpeE7We8tbMypGCWJdAeACf3g/Y60ez+EP8AwU0/am+GdzFHZS+MLjwV8XtEtkVkju7K601tLv7hA3DOt9bMs7L/ABMua/lg/aD/AGPf28PDXhT9oHwV+zLMfiHovwb/AGk38R6F4Y0aK/h8VeFNW1BIdUttZ0FbVmE0E8N29te2u08p56KGBNAH9HX7Nwt/2GP+CrfxM/ZfubptO8BfHTR5fjZ4BtbuSKKyi8TQPHb+JbK1LBSrEBLkRBsbSTjOTX6DftK/sSfs8fteppPiD4l6fqSa9oN0mq+EvG3hvU7jTdc0S5AGybTr23f5EJAcxFWhkYbmQk5P5SftUeMB+3B+wB8Mf+CnHwj0i1ufiP8AAvVYPiDe+GJ1+0XNvPpqiDxb4au4ihkjuPJEjGN4g6si5HNfuV8EPiT4a+Lnwr0b4s/D/VbbW/Dfieyi1zw5d2MKRQppt3GrwQDYxDGEZRmODkEFRjFAHA/sxfBb4vfA3QdW8P8AxO+Jes/E1Lq/S40i/wBd0jTNKvbOHy8SpcPpkUKXk00mZJJ5EVmPbOSfpkrO2PM4HtVI6ixuFsSu2Vo2lRW7opAJHbgkVMBeSKCSAD6dqAPkT9vX9knRP21P2YfEHwLuZjZatMINa8I6ypCzaZ4h0yQXOm3UUhBMeJ0CSMpB8p3Gea4H/gm/+2xZ/t0fs2w+OtRWwsfGnhzV73wT8S9E02bzoNK8T6PK0F5FGx+YwylRLCTnMbjk4r71bT/MYK8km5SHJBxnnOOnIPpmvwC/an1rU/8Agkv+3bN+3jaWN3J8BvjJHp/h/wCNlvpcK+R4X8R2m230zxH5EZ3MLpD5VwyoScHJ3FKAP6BIbZImLNknvmtBSPvjpnFYPhrxDoPjXw1YeMvCF3b6npOp2kV9p2p2LrLbXVvOgeOWKRSQyspBBzW4hJXHHvQBZDZFIcg5FNBCpk08HvQAhUE5pNi0rdOKrGT60Af/1P7ucAHHOfQ1yXjvxv4V+GXgPWfiZ45u00/RfD+lXWtaveyAsLezs4mmmkIXJO1FJwASTwMmuuJDckV+ef8AwVh8QR+E/wDgml8cdXm34Pw61WzAjCsS14gtl4YgEZkGe+OnNAH556B/wc7f8EttX1dtM1i/8eaJGFdlvdS8NyvGQv3f3dtLNMPMz8mY/wDe21+uv7L37ZX7NH7ZvgG2+JP7NfjDSfEljcxea9rBKItStcMUKXdhKVubZwwIxJGPUEiv8ee/vtY8VavNYWphQuqxhGJR1kQ7c5zkqQMEdeRSfDX4teM/gl8UrX4jfC/UNS8P6vpV1Fc6fqFhcNaTRTW8gYZkiI43DKgEjpkGgD/a0xk8HtTj83yjqP8APtX+db8Af+Dsn9u/wtClj8XdE8A+Mwkm0teWsul3zjbhVWWxkEROVJy0O5mPpxX9Ev7KX/Bzl/wTk+Ovh21X42X2rfCTxGyhLvTPE1tLeaeZVX959n1CyjkDIGyB50cTdOO9AH9GK/Ku2kYkDgZr5++Cn7WH7M37SUlxB8APH3hHxjNaQx3F5beH9Ut7ye3jl5RpYUbzEBwfvKMHg4r6C6UAQNliRg470ybKwN5b4OxsHpggdfwqxuGSBxj1NeL/ALRnxV8N/A74A+N/jJ4vma30vwt4S1XXb6WMbnWO0tZHwijkuxAVQOrECgD4z/4I16ZbaX/wTQ+FXkeaTc6bql/K0/3mmutXvZZCP9gsxK/7OK/TbLngAH0r4s/4JzfBXxD+zz+wf8JPgx4uuYbvVNB8D6bDqM8AIRrm4T7VKq7uSEaUpk4zjOBnFfamQT15oAVhjim8Dn9Kl24UjrUJAI+b86AEQksSM4x+FOCqWy1KOD0x6e9I78/h/ntQA4gr3xSZ4/lTHQk9R070m1ieeR+tAH4/ftUjTfgX/wAFXv2d/wBoaRysHxM0LxF8AdX8wlIInZDr+ky+YW2B3uIJIQh+Z9/y85zn/Coaf8Dv+C2XxP8AA8Q8q2+Nnwk0D4iWgKukZ1fwtPJpV8F/haSS3aORmBBAHIr2r/grN8A/iB8ev2MtX/4U5Clx418C65o3xS8H2bI7teap4Tulv1s08rEivdRpJCpXnLAdDXxB+2d8SL34xfs5fAv/AILT/s3WA1TVPhQ//CYeIfDtrkXWoeFdWh+x+J9IRtpZZ7J97hXXGYmzg4IAPUPhrZaZ+xZ/wVx8YfBO82w+Bf2ptEl+IegW9zJmGPx1okf2fX7SJD90X9mUuCO7Agdq/Or9mP8A4KD+Gv8AgkH+3R4n/wCCTH7S1zNB8Ln12bWfg74wvgyf2ZZa6x1BLC5lkwHs0mma3WUZEUowTsJK/HX/AAWn/wCCmfjP9o2++G/7RH7DfhvUNZ+H3wH8W6B4v8QfFO3ikt7iz1zWYgy6LG+3MYWECO7I3J5rBG4C7vY/+DjjwFo/7TH7Efwx/wCCnPwst7yXSNU8LWmha9bRSwvLFpHiUx32lFI5I2LSwapiGUxFGKMR0oA/sf0y/wBM1Owi1PR7i3urW6Xz4Lm0lWeGVT/EkkZZWB7EHFaKqJBkDvkCv5cf+CA3xV/aN/ZK0rQP+CU37bvh+70PX7vwnL8TPhPqBdJ7e68P3JW4vdOmkViUurWaVpPLbLKGdWxtXP8AUcDhcj6CgBHBwFGRivOPiD4C8N/FnRdV+GnxO0HStb8M6hYIs1vqscd5FcS7mJV7WWNk/dEJJG5Ynf0AK5PozlgOOua8f+O3x6+FP7MXwg1/49/HHWLfQ/C/hmwfUdV1K4PCIvCRxr1eWViEjReWYgCgD+VH/gnt/wAE2/GzfE/9oL9mv4bftI/Fbw34y+CHjbT/AA/4Dl0rVWGiQ6PcW41GwN/orb4ZYPtTSRTxRuqkAjHOD/Q9/wAE5v2qfGf7Wn7Ptz4h+K2nWej+OvB/izWPh149sNOz9j/tzQJhDPPaqxLJBcqVmjVuVDbckDNfCX/BFb4B6xq2s/GD/gpD488Nan4W1r9ojxmdf8OaFrp/06w8JREyaf5w4KvdSSNMVIBChB2BN7/gjv8AFn4dfHf9oD9sL4o/D4raRX/x3htm0hFACR6dpUViL4lDsJvpoJpDgZ+Xkk80AfuvtyMEZ9qcARwabnBC06gApuxfQU6igD//1f7umbJx6V+ZX/BZbSta1z/glv8AHGx0CFZ7hPAlzdNG7BFMNrLFPMST6Roxx1OMV+mwVP4gBX54/wDBWXVIdK/4Jn/HS4llij3/AA21i0jMzKqs9zF5KICxUbnZwqjOSSAMnAIB/kU+Lr+4sGTXdPjmWaZy8FyMgW0ORvKQ7gfxGT9K5/Q9ctbCY32pwSXlqW+c2ztG8swbAAPA2c/MWx3qld32qa3cn+2ZZNOMM29oiADtAAI5PQnBCgHHJrQ0+z0K0uL61uFgM0nlpaAyyNBJnDENkcEqehXk9+KAE1+w8NW2rR3SSTQiGSC3mihhOYxj52LkbWxnaCO/PvXQPrUOpxy3NjKloqzmzML7CsbFmbBGMuGUZz2B61x/ia78KanPElrLdpJIs1vcLJEqKoRAEUx5IxnH3uOPWsfw7cxaZp95BJG8dw6yW5hfdsO1RuIwTklQQCe/SgD2j4M/Hb4pfszePtP+Kfwn1u90TxFo+otLYa3pUrxX5CZC+WwPKAkqVf5WX7ykHFf0TfAL/g7F/wCCjngLRIPC3xK0Pwd488ppYo9Y13TprDUZJXfcqzy2M8MDbR8ikRAn+Ikiv5eFu/7RtGt7SeBUlDeYSzgBiPlwXIwcDHBqnePOIFjh8yeDynE9ySWKn23ZB2E5+p60Af6fH/BPf/g5F/ZF/bK8Vaf8Jvi9p9z8KPF99FFHY/29eQXGiajdEASR298hUwkybvLW4VQQAPM3HFffH/BV/V9J1j9mjQ/2fL6F7iP40/Ezwj8KGlhn8nybXV79bu8m3LuLL9js5UXb1LjkDmv8jTR79f7NaHUL2SKQuY7eV2VllQEDYpXOQzZyMD6V/XP/AMG/n7bP7Sf7Sf7bPwZ/ZC+OGq/8JZ4W+FNr4v8AFPh251Z5Zb62upNJe3t1llkZvMWzWRxaqyBohI21goC0Af6DkEFtawraWaCOGFFhhjHIWOMbVUfQACpB6jsaijIHyjp71LkrnFAE6kkcjFNZA3NNMh25UZ+hpWGRknHtQAeWM5NJsJ6bTSoRjHf0phAjbP8AOgBOOgA/z71Imc+3amKI2yRxmkxg5NACgqDuPUdK/k5/ah8P/tb/ALKn7V3iz/gmb/wT+k8PTeH/ANpvS73xToenXSnb8NXvm+z+JNQEcakJaXEfmyxRsMeYw2Dcu1v6OP2sf2qPhD+xl8DNa+Pvxlu/s+laSghtrOIr9r1TUJsi10+zRiPMubhxtRBz1PQGvxm+E/jDTv8AgnZ+y78Qv+CsH7eVnHc/F74uXsGrR+HIo86nax3USxaD4O0ws0kgIRVacR4A5LLmPkA+cv8Agrrrf7K3/BNn/glR/wAOy/groUWs+KfG+ixQ2/h3SkM2ovFDNFc6n4o1BYopZCDLBgMyqWJwhCxnGF/wSDXwn/wUg/4IX+Nf2CoLjTX8R6FbeIPB2nPqMiSqsssralo+pRwZM8UUE8iKrlAUeMlemK8z/Z48Wftyf8E6f2lvE/8AwUv/AOCk/wAIp/Fml/GbSbG61rx54NVtU1f4X6YinydJu7AR74bdUeJJxEQvyZ3NIHVv1a0r9hD/AII8f8FIrWb4+fszto8GuNfS3t345+Cetz+G9dhvbpCZPtpsHjZZCW3mOeH73OOTkA+Evir4+179q7/gmv8ABP8A4Ku+F9Mt7r4mfsy64bzxf4chma7F/baBcLpniWwd8I7M0UCX8IYHGehLZr+nH4WfEfwr8ZPhn4d+L3gV5ZdG8VaHZeIdJkmXZK1pqECXEW9edrhXAYdmBFfzlaT/AMEAP2hfgpf6z8Pv2Qv2p/HPgj4XeI7i4m17wdq2npq9xOdRia21HdKZYreV5oCFEkkIYNyckZrtvgP/AMELf2lvhT8MLH4MXn7ZPxrsvCOlmfTdL8NeCFg0i1t9J3loIYpJXmmhmGcuyEpnIVcGgD9NP21v+ClH7LX7EDW3h74qa7c3njO9SCbQfht4YhGoeJtaNzI0MEcFmB8kcsgKiV2Rcjg9q+IPht+x3+1v/wAFCfiv4f8A2kP+CntvpnhzwD4d1D+3vh/+zjpu65hW5ODa3viuU4S6u4MBktwGRWJB2jKn6H+HX7M//BNX/glk0/xf+IHiHR9O8XXsDrqPxN+L3iGPUPFV+m3c6rd37+aqHaT5dtGozwAc4r4z+Kn7ZH7bv/BS6/i+FX/BNmw1n4X/AA5v4ruHWfjl4tsVtr+8220dwsOi6XK4vo0kjf5bryju3phowdxAPcf25/2uvih8fPjda/8ABL3/AIJ4+J9OsPiLqdpLffFDx3AEu7fwH4aRRFOo2nH9qz71WCMENFkFsFgR8Hftv6Do/wDwb36j4J/bL/Y68DQav4Cu/Ch+E/xL8LLJNaLe6hCGvNI8Q397GJlN084eGV3jLOHKhhuyPrrxP8bf+CeH/BvX+zNdeENTMFx4ivribV4NA0yc3/jHxdcS7Ixe6hLcYaN5W5keQpBGOIgx6/wA/wDBSH/gq3+2n/wUe8Zr4i+NXiOOw8LWWoXEmheBNHfytJ04SKNqvFjdcTiPAM0m4k5K7QcUAf6RX/BID/gqd4Y/4KnfAHVfiOukWXhjxR4c1j+y9f8ADdndveJFDMpks7qOSRI38ucLIpBGVeNhnGM/rK4ZlKbiMjAK9f61/nXf8Glv7aXhH4O/tWeJf2UfGERST4sWMDaDqbMq+VqeiLPMLWQu44uIpH8tUUkyAA4zX+irznIAyO/SgB6n5ceg6mozKfb8/wD61O8w5xjPsKdlqAP/1v7umYucHvX51f8ABWb4aeIvi7/wTe+Mfw78H6Hd+I9Y1HwZcDSdFsYPtN3dXkUkcsQt4gGLTKy7kABORxX6Jk4P8qjky2CCRj0FAH+Pv4h/4Ja/8FAntnu5vgb8VknJJcy+Gr5o5TIePuxghuhJxgECvmPxJ8JPjH8JoZdB8a+G/EWiFHmtDHe6VNYzxmJsviK4iDM8cm4O2TgADuK/2o9zq21GYcYHPNZ+oaZpurbV1e3gvAo2qLqJZ8A9QA4OB7UAf4dunWcmqW01/cM0kkcUkVzKznZI2QUSQFSRu2ds846V2Nlpmk6vpEZZRGDKrPchC20xjlggOeCwzyAOnSv9pzRvgV8E/DiXEXhzwb4S05Luc3V0ljotjAJpm4MkgjhAZz3ZsmuZ1T9lP9mHW79tW1r4bfD+7uncyPc3PhzTZZWY9SzNbkkn3oA/xfYPCkBsZdT0y+jubhLzdnYIo1XbvPl/MNz+oAI9c5rlodDvvtkuUKxkieR59piCyEfN8pAx8wBG0fSv9nvVf2E/2J9ds59P1n4QfDK4iuIWhmjk8M6YA6ONrDKwAjIA5BBGOtfj7+0T/wAGwH/BMv4yWt3f/DKw8SfDbV7mcTxXfh7UZruxgXOTANPvHePyGPJVXUjoCAcUAf5lmpXr6NLdxSKjO0ySLDIocr5sROFx93b69Pxr+n//AINXfD76h/wUi0/xLcyRqbf4d+I5GiQqS8rJBGC2AMYSbvjkAV6l+0v/AMGnH7YHgC71DxF8B/E3hX4m6YbICPTrlP7D1VWQNkJbSMbZ9qqoTbcBmLY2jGa/QT/g21/4JW/ti/sr/tHeMP2hv2rPCV74QtLXwpN4V0C31jyBdahPfXFvLLOkcUrtHHFFAF3OPmLYU8GgD+yxUK4bPSpAV6/j7fnS9OlG4Fuc0AIvXIxjNSONxAH5/SkKq3C96XDr8rcg+nagBihSuT1xQBx0zzSD5vl96Ug528/hQAcnoKztc1vR/D2kXfiHxFd21hYWFrJeXt9eSLFb28EKF5ZZZGwqIigszE4AGTV4keuMde1fif8At7+LfEP7cnx6sP8AglN8F7zVLbRStr4i/aM8VaSyxxaV4UkV2g0Bbgg4vdXkVVeNfmWDJbAJoA4r4O6b4e/4KR/tKXn/AAUY+MryD4E/CaS5tfgfpOtN5el6jf6ZvbUvHE8EiANECDHYMxIAiMoHSud/Ze8A3/8AwVX/AGtW/wCCjXxdiv5Pg14Evzp/7Ovhe+zHbarc2jlLvxPeWrjcxedc228DovUR/Nr/APBQXXLH4s694F/4Id/skq2lp4j0uyj+KF/o8Ykh8GfDfT0GYGdwyrc36xiKFWbeRkn7+a/cbwF4E8J/C/wRpHw58B2Ntpui6Hp1vpWl6faRrFDb21sgSNFRQAOBk4HJJPegDopkhuo5IbhVkV1KSJINwZW4IYHgg9wetfzJ/wDBcD/gmx+zZ4N+AWp/tsfBTw3ceBfE+geI9H1D4g6t8OZ5NEutT8MXd5BaarJJDalYXuIImWaJ9gwVYtuya/p4wUBIAz74rxz4+/Bjwx+0T8EfFvwK8bRvLpfi3w9feH72OOQxOUvIigw4+6VYgg9sUAfzK/tZ/s5/tffsb/Ev4EeGfhr+158ZbP4V/EzxePAtzquvNb6lc6HNf25udJfzmjBmW4b90WmddvUcA4of8FMP2R/+Cgv7InwI0n9ofVv2t/jb4v8AC+heLtPtPiNb6eLbSLqx8M6lOttcXkAtpMStA7qG83IVG3cBST7r4B8GfEH9tL/ggRrfwg8WvNJ8TvhMmraEJbpxdXtv4o+G2oPNZlmGWEskMKRjuUfuDivpz9qzxRdf8FLf+CCviT4j+Drk29542+D9v4puI7SMzML/AEkRX2oWJjVwQWntZYGUtlc8jjFADPhn/wAEnv8Agk98F/Dll+1N45lsviFewQQeKYfiz8XPFEmuLOlsu+G686eZbI2y7h8ixFcYUg8CvxD/AOCmn/B0Poen6XqHwq/4Jz6darqdslxpk3xYvraJYoWt3SBpNBtpVcPE6psSW4H+rC4iHymv4rNa+NfxH+Iem2HhrxB4j1C60zRNMGhaRod7LLLa6bZrM0ot7SDcEiUsxdvLUc8se9efXXiLULuBdOmt2aBpQILs7lwNw3LIcsNueo9OuRQB7B8TPiv8TviJ471T4k/FDWNV1rxNrrCS61HVb77Xd3DFCxceaxdgdwCjgKvC9MD5zuzcS3CW+tqZrcFZTDEzB0DpwBngEbSCfx5FdZea5ZSXFuurxpDEt0WDqPLaOIryUyvAJ5GeTxjiuP1C4t5767ulknFjLcARXEqGTOMsFYqGG58d8d8UAei6Ld+KdC8bWPjTwvdXPh6WzmgudA1m0lljNvNCymKaN1YlJEOGJOMH8K/1z/8AgkT+3ppP/BQz9iHwx8arm4hfxRp0Y8M+ObWNvmi1uwRRJKV5Oy7jKXCHp85Xqpx/kmaV4lWfwWmm6m0FvayXQc3LW679n93euCCRgYx6fWv6Sv8Ag1i/bkn/AGZ/20rv9l34gfaE0T4zi20vTzGpeKDxDaK81hIQAcCeJpYWxjBKluFoA/0pFBz2+tO3r/eWoB8o5NPEqgYwPyoA/9f+7tQpXOcfhTcnOPy4pAcKB+lOKELyTmgCDALEtUgTnAzSBQp7+/OKmdRjK8d80AR85x0+v+TSDcCTnI9qUc9OakIAXPegCuVLNlqk2j/61KFJx06c0FSBk0ARMCp6DH4Uqsg68U8AEEHp70wKBxjn3oAenTc3Sn5GcAcHvTAgzhSf8/hSgbDQA5lKnctKC596fnI4qMBx0oAbgq3vStuxz1zT1BY5PavOvi78WPh38DPhjrvxj+K+p2+jeHPDemzarrGp3LhEht4FycbiAXc4RF6s5Cjk0AfH3/BRT9svUv2SfhBZaf8ADCxXxD8VfHupp4Q+FPhNUeZ9Q1u5IU3MqRq5FpYRsbi5cjaFUKSN1fIufhh/wRH/AGJ9Q17xDc3njv4tfEDXprq5uUhE+sePviNrAPkxRRAhjbQysEjQHENsvAJOKZ+wl4Jn+LHivxJ/wWT/AGy0GgX2taXdf8KusNduVis/BXw1SMvBcMhcx295qMRae7kLk7WC/Lkiqv7CHhjXv2+Pjzd/8FTfjxp95H4btbi40z9mfwvqUiNHpnh8qYbjxDJaruCX+pOGMbud6Q4wB8tAH1B/wTM/Yv1v9ln4R6l8QPjXcjWfjP8AFO/Xxp8XPEswQzS6tcoCmnRMqjbaaehEMUY+XcGbuK/SckL1NV1n3H5Vc5/vcUxvtX8WB6ZoAuM2/qcenpTGPyEqfm9apfZ7r+/x34FIVuh84KsR0B4oA/FH4HnSf2SP+Cy3xH+ATf6F4Y/aH8H2/wAWvC2nBWSzfxVozGz8QxxjAjM1zDsuZADluSR6a3/BLjT7P4J/En9ob/gnB4le3u9L8AePJ/FfhDSZ1R0Hgrx6sl/FblSSXjjuWuIm3cDcBxnFL/wWin8TfB74T/Dv9vPwnMYNQ+A3xK0rxNqQSNJPP8N61Iuj61Cd/Rfs9wHJGThTxnkVP2vfFWj/AAG/4KE/s7/tyeHLgDwj8Q7O5+B3jPUYImNs1nr4XUvDd3cSopwPtiiOJpCAN+AQGIoA/wA5D/gpx+xZdfsTft7fEP4AxW08GnWPiu6v9A3q0Ym0PUmNxaNCXOXXyHSPOSNyH0r8/RG2jaTNYCB0jkuZIftko3PAx4AwOMtHjG0++a/u+/4O3/2RLWG1+HP7dWiw2ou7e6Pw+8RLdzsfPkKSXWkmOAgphNl0sjDBOUyO9fwfag/iC4UW+uxAW6yI0t0kgfym2sEVQp52gEdeB1xQBzd/ZwXamVbvzSV3q6EyESABdkm8Dr22khRVOza7sbx7iSeOVLh2MschZclSeqAYU46HB68VsJpD2sv9nadKV88CRJZEKkM6YChctnj0yW4r+tj/AIJM/wDBsR8cf2gLOz+MX7aMmpfD/wAKNdJd2mh3Vup8Qa1bvgyNHHJj+z4ZE+5NIHc5ysQHJAP53v2P/wBhL9or9uX4lRfCf4A6BrGr6ziBpI0iKWdpaSuFNxczuPKiiUHLM5B44BPFf6N//BKL/g39+CX7BGq6J8ePjLqCeOvi3pdvLFaanCjRaHo3mJ5YNhbSDL3CIXUXb7WIchUTqf2Z/Zs/Zd+A/wCyJ8LrL4Ofs8eGtN8NaBZRopt7GMCa6lVQpuLufG+4uHCjfLISzfTivf8Aap55yaAE6nYA2PfpTf3dT9V9/WoCEz1/z+VAH//Q/u7CNjIPFKfl5bkUAPjBNBVj1NADCu5+OMU4Hk56Dik6HPU+g/8A1VGQ3TkeuTQBNhWGBxSqpHB5pqYDcdMd6kDAkigBAig5ApSMjjihQQOaRwSOKAITluT1oQNgITkf570fMeQPangjGB19aAG4YHA608ockn0qPcBhietV/OklJSM4A/i9aALiBR3PWms/cZqk0M+N285z2phe4RhEep6E0AXC4GOvJ+vNfhF8X9VP/BU/9uM/sqaLvvPgN8DdVttZ+K9zs3af4u8ZRHdY+HGfeomtLHBmu1UODMiq/AXP03/wU4/a88dfs6fDjw78Fv2dBBf/ABr+MGtL4N+Gunyo0/2NpSq3+uTRIpzbaVDIJ5C2F3bQT1r56+K/iTRP+CJP/BNLQvg98D0k8X/EHU9Sj8J+CRfqwuvFPjvxHMXuNSuEjSU7Vld7qQEECNFQnnNAHGft2Lq3/BQ/9rjw7/wSv+Hc91F8NfCaWvi39pG/0gi3gXT0Ak0jwyJUwUe6ZN0kafdQrnhDj929D0Xw94U0Wz8OeGLSGysNPtYrKysrVBHDBbwKEjjjUcKqooAA9K+MP+CfP7GsH7G37Ptp4J8SXSax451+6k8VfE3xWVX7Rrnia/Pm3k7yBVLRROxhgGMLGowBk19yyfZ4c+WpzQAz7TNIw8lTjOM1HLLfKNxAA/Xmpla5fBWPjOck00/aJs7gMD8OKAM955x99+WPAxUhW6ljxBLiTHBIyoPrjvSSLIoJYHAParOng7i5yB0waAPM/iD8N7D4xfCvX/hD8UbS1vNL8T6Pe+H9VhYb4JbW+haFiQwPTdkccEAivwI+BmgeKv2zf+CIPxD/AGVfGMU7/EH4Ox+IPhrFLAHhuE174fTG48P3sLMqEOUt7ZlbGScnqa/pWAJ4FfjR8MRP+zN/wWO+IvwxcpB4f/aA8C2HxQ0RHgCxyeKfDWNN1eGN1TDM9l5U7qx568kmgD0DQPh58DP+Cyn/AATA8Dx/H+xkvdM8feC9K1q5ntyIr/S9dig8m4urOVg3lzwXSzKrEEFSVYEE1/Nvdf8ABnV4jn8XveQ/HPSl0htSST7MfDs5uTZI+CCxujH5/lk/NjZu7Yr+gf8A4Jnadpf7Onxs+P8A+wPYsBaeB/HkfxD8GwfaGlWHwx47iN9FaxxyMWQWd3HOjAEr86njOK/Y2J/OGR+O4c5oA/Hn9gX/AIIZ/sD/APBP14vEvgrw/J4x8ZIxdvHHjgRX+oRsV24tIdgtrQAcZij3+rmv2PXAAI4zxTlxjDDPvQOWwB64oAQnHNP2Mef8/wA6aUIGTz/n60Lk8cj8aAF+63NH7v8Au0hJBywzUnHoaAP/0f7wCSfcetQl8n5c59KCu0g0rNkYoAaMAdMHvScke3oacpwc0K2Mn3oAepB4Hp1p+BSAsep4peaACm7nzsPSnVEx2sTQAjEK3pVaSYRt6j0A5p88jDgd6ihjVTvYZJ5yaAGO0twmxE2/XrUyJKq/LtUdMgVVm1FY32df8KimNy+0KcBumDigB8rzRfPuDY4xmrrKJIvM/GqTWvlQlpOTjIPfmrNsQ1sCeOKAOSn8A+CtX8Waf8QtW0fTLjXtJtrmy0rWbi1ilv7K3vNv2iKC5ZfNiSbYvmKjANgZzis7xd8Nvht438ReHvE/jHQNK1bVPCWoSav4X1G/tkmn0m+lha3e4tJGyYpWidkLLztOK7GCCQsSpwp7ZNXUhEbjBoAiSKWZy8nyKOAev86uKiKMAfjUvmHsP1/+tSK22gB3l8kkk+2cCnMobrTue1R8xrzzzQAeX2/p/wDXo8sdP5cU8HIzTPM/z/kUAI6lfmX8q+Hf2u/2SvEP7QHxE+D/AMYfhzr8PhrxT8J/H0fiOC9uoZJ4b/RL2E2usaW6xMjD7VARsYkqrqCwIJr7hABOAaTHX2oA+I/Fn7Jn9p/t1eC/2zvCt9p2nXGi+C9d8BeKtNktmM+sadqTw3NlItwhGJbO4iwBIrAxuQpUjB+z4N8UzQtkjHAPalkj2SrcA9RjFJIwE6N93PTvQBdZdgHPepA4J2imM2eP1pQoDbWoAfu+bbSZO7AGfenEDGBQBgY5P1oAiOdxHT1qMysDjn8//rVZOdpx9fyqvvX1P5UAf//Z" id="510" name="Picture"/>
                    <pic:cNvPicPr>
                      <a:picLocks noChangeArrowheads="1" noChangeAspect="1"/>
                    </pic:cNvPicPr>
                  </pic:nvPicPr>
                  <pic:blipFill>
                    <a:blip r:embed="rId508"/>
                    <a:stretch>
                      <a:fillRect/>
                    </a:stretch>
                  </pic:blipFill>
                  <pic:spPr bwMode="auto">
                    <a:xfrm>
                      <a:off x="0" y="0"/>
                      <a:ext cx="3619500" cy="4386834"/>
                    </a:xfrm>
                    <a:prstGeom prst="rect">
                      <a:avLst/>
                    </a:prstGeom>
                    <a:noFill/>
                    <a:ln w="9525">
                      <a:noFill/>
                      <a:headEnd/>
                      <a:tailEnd/>
                    </a:ln>
                  </pic:spPr>
                </pic:pic>
              </a:graphicData>
            </a:graphic>
          </wp:inline>
        </w:drawing>
      </w:r>
    </w:p>
    <w:p>
      <w:pPr>
        <w:pStyle w:val="BodyText"/>
      </w:pPr>
      <w:r>
        <w:drawing>
          <wp:inline>
            <wp:extent cx="3619500" cy="4900738"/>
            <wp:effectExtent b="0" l="0" r="0" t="0"/>
            <wp:docPr descr="" title="" id="512"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OKgAwAEAAAAAQAAATIAAAAA/+0AOFBob3Rvc2hvcCAzLjAAOEJJTQQEAAAAAAAAOEJJTQQlAAAAAAAQ1B2M2Y8AsgTpgAmY7PhCfv/AABEIATIA4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A//2gAMAwEAAhEDEQA/AP7xAzN0ApmwnIH40p+X7p/KlyQMHvQAY+QN371GzBF3NwPWkkfy49xye2Bz1rFd4CjqS5YnvkmgDfDnGcZGPWjfG/Q9PSspJ4FQMC7YHQknH1qwkIkh2yAbScqBkcUAXJXjWPzCeg5pqTJtOMevJFZq26zMSm0hGwAWNRJZt9o/fAYI4Cnj9aANrzFH38Y+tQtdQGRYgQSx4wap3sSpCBFx8wHtSPAhJSJQu0DJHt2xQBcaaFZxFnnGeamYkjP1Irn18jyNrKd3PI6mtIzMYooowfmGAf8AGgC20kceM9SfT+tThhjmsq8j2yxP1IbHt0pXM0dwJOqH5cZ7+tAGpuUn8KhM4EwhZeoLBuowPftUMkEch3PnIGOvb9KzXVFlyu/CH5utAG8WBU461Sa9jjyqhjg+nelht4secuScZ65HNZVy0fnum4ZGG+YdKANF9QXgFSASB61LBeI5KYb5TzxWDkI29TjnPf8ATirdsJjcvtblgC3y8nFAFn+0gJCAvfHJpYtSTJ3fKOuevH0rI2nzQXBJD4yeKkTzIcFuFIIPQjt9TQBuw3iSMVYYxz+HrTJb2NUyAc981n2hfeSgXB5H0/Co2cSEvzuBPBBxQBdlvVTAAOTQbzKM8an5exrNlcgFkyuMZHYmrEYkFvI5C47evX3oAVr65Y+XH5alhndnJH5043lw0XzgAljye2Kpu65AyS5+Uev/ANYUwx7QVAYjJwOvb8KALf26T1T8zR9uk9U/WqYlQcbF/wC+f/r0ean9wf8AfP8A9egD/9D+8Cn8sN1G8kdv8/lTKAFIwhftjpWYDdAmQxZHRVyBU/mXf23yhEPI8vd5ued+cFcflVwgADnmgDFiE6s0fkERMctjnB7/AIVpWySrmJh04U+3bvVvzFC81GCCNwIxQBW2zwu2xNwPJJPOfpT/ACmuE+dSjA5HNSbl70bkzgECgBhR5oSkgwemR0qJVkB8oLk85cnjFWyrAhSCc9gDTN3zbffpQBnva3pQogTByAT/ADq5BbmONVkyXA61M5RDgnmnLOjA8igCrdxSFBsA3Kc4bgU2JZplzcKoHXgmriyiQcEY9RQTGueRketAFSaKWTCKdq46qefpUyxqq7cce/en5HTI/OojdQnjPTigBgt2RhJCx2nqmP5VXeyaebzZW/BBVoXEDNsTgnt61I95FG22QqCOxoAzpbSc4II46Akj9asxWLod6sckcgcg/nzUh1C2HVlOemKk+1wBd8hGD0oAy302fbtByc5BIx/WrAsIAuGGT/e6GrJvrfBYMMD696lScSDcmDQBTgtfKOQcdsCoZLGR2LBuvBzzx9M1da5iJ+YgeoPb605JIn4Qjpn2P0oAofYXEXlhh25I9PzqwIJChSR856YFSS3EMYGTknjiojdoq55HOOKAHR2sYTbJzUP2FfN8wHHf3z9auqwYgdyM/nTTKgQNg8nGKAMw6ShOdzf99f8A1qT+yY/7zf8AfX/1q18r6j86Mr6j86AP/9H+7vzMBN469Tmll84HchXZ1ORyPxGKrK8jptkTgcZPGKjkmkmyjghOPmHO6gAt5ZpnaNWAOeNw9fTGKbfZjVPNYZBOaSadCB5YII+6x4P0+lRu7SmMSgbsklQcAigDNSbzEIDbhnkbcHHuatI4EUkKArlAeD/LGanSyeLLqQM9snvU8cQmRgTjcu3jr9aAMfYBOUQ5GOVJJJ44wOKls5dhzcnaoOZCRyq/xYA54GTVxrR4z5jqD9G9O/Svl39trxx4g+FH7G3xb+KXht1TUNA+GfibV9Odjnbc22mTvExyQAFcA9RQB+HviH44/Fj4t/8ABJPxB8T7LVvEseqfHr9oRtI8NXYvJkns/D+veMbawtorKRpVktbUabayIioV2kttAzk/0sLbW9osdjZH93bosAJYs2IwEGSeSeOcmvw78RfDrwt4J/ZZ/Yj/AGZ7azDyXPjHwBLZWUqrIjL4f0SbV7+WZuPnXy2k39WkIPc1+5RDH54wCFZmX3z3NAFi52qy5zkqPX+maiMq4AbrtOTyP0qeSBrnYxwPlwcj+VPe0xwpII6knOT+NADVffbEKrcMAw6/WoDDIA5tywAIPzdfyq1CkuWGWBPO4dKnEErZV5Mg+woAitgUld5PbOT14rOx8+UUIrZ981qRwpksCRnOcn+VLHbLt2yOWA7Dp+lAGdG+yZXccfd98/T0ouo53lZtwwuOMfyrRS0gjffnkdN5z/OleyjcvIxOGHIzjOKAMUnewCsR8oXaRgA+vTrUqZECE9RuG4ev41caK1txuTOegJNJGEceS27PJXjPNADlEY3bwWBwA3HGfXFS2xUgjhT7d6FBhPlsDg9zTQyo+FzzwAMUARzSZceZnqQMjAyB1qvHKXcBAQQRzj5cH0P861HVFCBsn2JzTUKYIxgA5yf5UAZkojV3J5bPGBUTwzTRgZG0N071pvDDIpYbsg55Y1CjoB0yfr0oAugI6BPmUgAnsePeqQZAgIPzB+PQ896nSVLl+mQOM565q0I4wuwAY9KAKBcd2H5Cjev98fkKufZ4P7q/lR9mg/uL+VAH/9L+7C4mjSPajknj5MZpxnjjQxlhyPpWJNEuCZNrYPB5z+XFbIl2oEROdoIJ5A+tAFWM5UDKEnjrmnhAoV85Vf4u+RTo45hIdixlVb5l/DORSyiKeL5EOR/DgigCVr+2b5S6nP160sLwygEghgM5IrN8skMQg5I4UdB+NW7VVPDjOBjCg4/GgCS4u7YqF3/xfNwTwK/Ov/grQtvN/wAEw/j7HZsEZvhV4gcMy8bVtizDHuAR+NfoNIsceVx1OOM5yf8APrXyx+3R8H/EHxy/Yw+LnwZ8Igyax4p+G3iHRdJi5bfeXVhKkCBQVyzybVHI5NAHyR+0/DHZftDfsTmyaFLUeO9UtFghjCpuk8F34i2beAFAIC9MH2r9ZIbkRp5alsgYHFfix8TPHupftD/sIfA/9vr4B6Ne+IdZ+GGo6B8RP+EX0s+ZeyxW9q2keKdMETrvkvLW3nulWLAZpYQB94E/pj8Df2lPgR+1F4Si8dfADxVo/ifTpI1llXTbhHubPeM+XeW2fOtpVIYMkqKwIIxxQB9ArP5MQLOeeOB/jUD3vmExsxIx3UCmzqv2VVTqMct/jUAQStuIXp1Pb8AeaANS2JdMhuB2wKsM2Dgc8c+1VrP93EqNg8clabPHIXJTJyOPQfjQBMu0LlznBxmovtUfSEZ569B+dSxxMV2sM+uazpHYtsCbR1PA5+hNAE7H94ACeSDu9B6dKtSXCx8EMcDr2rOkDuwX7uQB04GD61Yu4CXRQQdw5z7CgBk824eYilgPXGM+wpYb2EReZIGznGByc+1MaMCMsgUYIyen5VAsUa/vMhgJDyPT1oAmurxSR8pwCMA9T9ackoc/dIYfwgDmpsM0TMrKWznjHAzRhfNL8N8hxx0/GgCKeZWYEK2V5wcDpSK5Gwdj1zTDbRiPzyyjdzjv+dRmJY33YbP3sE+tAE32gqj7QSckioYZWAZsEZ9BmleMLJwu3PTGSDTzC8Sk7SVOCfb6UAW7WRFUOVIGMktUwlVpBGhySDUcLR+UGYBfr1phlj89SvAGf1oAv7Go2NUH2mL+/R9pi/v0Af/T/ubeCR5DycDIKjGM+pz/AI1qwSSAYJBUKO3A7U14JcHylJOPvf8A1qlihUIVfcWPUE0AVo5zvKpwxOCR/hUhlkeby2IUMOucU6WMKwwCSOQAO9LHHI3LKp+vUUAUntmV3GSQehJ5FSR+dCpRSRx1FWpzJ5vzAsmOAM8HtXM+LfGPhn4e+GL7xp461Ow0XR9NgN1qGqarPHa2ltCv3nmmlZY0UerEUAdA8crx7Edju5I/zioVgLSgj5WB4fPPHoa/OWb/AIKu/sm+JfFtn4K+Cq+OvinqV5bS3Fuvw08LalrFmywtscnUDFBYgAkZY3G3BBzjmum074kf8FBfi7ql9YeD/h74U+E2kWzOltrPxK1JPEuqXT8bHh0jw7crBEg5yZtS3ZGNhHNAHlXxN/Zb/aK/Zq+Jet/tE/8ABPKbS7uDxDqA1fx78D/EM4sdA129kYmfVNGvuV0fVZd26YlWtrllXzFVvmPzd4b8MfsH/t9fEC48FfFH4ea9+z9+0dYwnWJ7W1lHhbx0gA3/ANoadrGmGOHWbQEZZv3yHBEsSjOfqLV/2Yv+CjviyebU/iL+01b+H7B5w89h8OPAem2Hl2MZLyCG51WXU7kTnGwSfOAvIQua+TviJ/wT18Pftf8Awq0n44fDH9pD4neKfEHhRtV8S/Cn4g6nqVhNo+jatbTPApnNrp9qzrC8PlXMTyKSFYsoORQB9Xfsp/tF/F/4e/HTW/2Df2ztWs9T8VaTpq+IPht8QniTTl8d+GE2xyzSwA+Umq6dIRHfpFhXJEyIqk4/UMWwVQ5JzjPzEgEH0Ffxq/trftrfB7/gqX+yl4OsfCHwp8Z/E74q/B/VdK8dePNO8P6X5/h+yi065Fv4hsZ9TXCTW+qW8LvCltFKzRsjqvyOB96/8EhPipcap+0drHgv4T6DN4A+FviD4ZWnjjRvBE/il/Fekz6nJqLwT3vhm6l/eQxRAm31S0YIbe6VVMSE5cA/o3gYq2MgjJ6nnitBXypOSMVQ3kFSqYC8c96vsMjnv6UANWRG+6eaQRxrwqgetKkKg/KSfTPapDjP8zQBF5Ue3aF4HbrSsqsMMM1KpHQ96Vo89KAIzDCy7GAx6Gm+WijYAMHrSblX5eTj1P8A9apEw/tjvQBD5UAJjGASMkLwcetSIqJ0AqztUjjPWq/AO4nAFACmFOpA456ZphSNjkjn371PkMNw7f59KjJJ60AM2r3FSADOOlNpRjvQApG0cd6VQB/D+NNLZAHpUhkH+f8A9VAC7Fo2LUe9qN7UAf/U/vAzjikwCSO4pwOCBnrimDdvJOMe2c/zoAdRgHrg+1FFACKqrnb61+T/AO1L8N9O/bv/AGs9A/ZS1m60i68A/CZdG+KPxM8PXazzvreo6m95F4c0yVImjRYIDbPqM+92ywt18sqxI/VyWeK2gkurlljiijaWSRzhVRAWZj7AAk1+TP8AwS/05PiPb/Fv9vK9mu54vjN8TtQ1zwuAjxy/8IloCnQtDEkKnOZYLd5vLcHbvDYDdAD9Z4YIoLdLK3VY4IlCRxRqERVXoFUYAA7ADFMnuBbRmaUqqr/E7BRkkADJ9SQKbBaR2mVtwqJyRGgAAZiSx49Sazta06TxF4du9JiubzTXvrKa2S8tNi3do00ZQTReYskYliJDoWVlDAZBHFAH863/AAUe/bT8cfsEft7/APCU/BzV9DVfEfwqGt+PdF+I2rXp0I3NjqCWWgS6Hptn5t3Lq08rywyW9rGFmjAaQptMg+Ef+CcP/BPr9s79oy21PwP+3h8R9c8JfDPxDqN546/4Z70DV4tL1nUk1fUmnur7VrPb9rtdHmmDMIVlDuT0Ulw39HPwe/4Jz/s8/BHxRffF7TbbUfGnxMvLBbVviN8Tb+bxDrhaOPZGEnk2i1j3fMVtEhxk47V8h/tQeBv+CbH7Enx/H7enxktbvSfip4hv/wCy/D7aENW1PVNcu0shBeRWGjRyMl1LPFN+8+XymKxOQZVJYA83+G/7O/7XX/BNnSPi34Y/ZQtPgjp/wy1jXNR+JOl+KvHt5f6BbeFjeRgyWMsNvHdJeW9pHETG/nwrHwDuX5a/GL9gP9q28/Z6/ad8NfF/TPhr48+I/hXXZfEXw/8ACXxG0GwtfD2m+LvGni3WDrGuXFpHqM0UK2AS2RNOR5kLBGPDSbV/bjU/2QfjN/wUV1Oz+K3/AAURutR8GfBDw/dQ6t4Q+C1xc29rdanFbRHydX8YX1s0axTOjGQ2MTqsGWVmXLLXwd+xF8RP2afjN8S/jh/wQR8f6/pfiXwPp99f6x8ENd0W/S9ksNNaQagLS1vomUm70a6mWW0dGJAR4y7BTQB+wMP7en7YU1vNej9kb4omC28+WWWLxJ4Wl86CIAg2qx3zNPKwJAiG35gVDHrX1h+yT+1j4D/bA+Gt38QPBmma/wCH7vSNdv8Awr4l8L+KrVbPV9F1nTGQXVldxI8ke9BIjAo7KysCD1A/nT0n9uT/AIKofsu/B7xN8OPib4g+E+q618H/ABlofw48Wanr2lardeIItB124tbbRvFaxRXEdrqFvcxSnflonaRGV3eUEN/Q/wDsk/svaX+y34O17TYvEWr+L9a8Y+K9Q8eeLPE2sxwW8uo6zqywieWO3tkSK3gVII0hhXOxAAWY5NAH1dn2NGcUDkZP6GjGelAB0GKQF844x+Oadz2o69c5+tADSmfnpwwTzUmDsxUXOCR+FAE2QFz26U0Db97FCkjK8fnUZPrQA47c8dKXp8y80gx0NBGOF/z+poAQnJzSUc/rUo24GcUANAT1/wA/lTKcRn7v6U9Qq8Nj8aAIqKnwtGFoA//V/vByehGKQdeaUEjj1pKACmlwDj/P8qd+lNG/JDYIPTrmgD8/f+ConxL1z4e/sReM9L8FQ3l14l8aw23w38LWmnxyy3MmpeKZ00xXjSFWc/Z4ppZ2AH3YzyOo+lvgP8MPDPwe+E3hr4MeFITZW3gjTLDQ0isrV9Ps5ZLeyjV3jhXbHJG5cucFlEpOTvU4+CfGWuQ/tL/8FWfDXwr0PUN+i/s7+FJPH3iexilby5fFHiqOTT9FhlVCvz21ktxclW3D96hwDg1+ql+1kuny3OqsiW8UDyTyFyqJGqkuxcYwAMknPHWgC3NKsChmDnLqg2qWOXOB0zwM8noByalHBz19qw7TUra+0u11u0uYpbW68qe3uLVTLHLbzgeUQQTwwZW3jjHPTJrUuJZ47Y3FnGJpFXeke8KHPpuwQB70AM82QXnkeU5VgCs2Rt3scBMZ3Z98Y7ZzX83vhn4UfHP/AIKG/wDBTXx9+1f8M/iMngrwr8Ib+4+EPgW+TwhZ+IlufsSQTa1dWN3qTNa21xJfTtF50SPI0cRX5QhB/Vj/AIKD/tSXf7KH7OGp6h8ObebW/iP4hifw78L/AAnbf6RqWt6/eAxwCC3yZJUtdxuJ24VI4yWYV+e3/BPv9kj/AIKI+Gv2W/CnwV8RawPgHpOmPPqHiSazntfF/jfxHq2pu9xqt39quhNpmjQT3MjSQRRxXMyDklDkEA+ifE//AATW/ZU0HWLj42ftk+IvFnxNlhtZ01rWPjD4gE3hpYJUaeWRdHEltpdnHEVKwjyCIskKCCWr8hf+ChfxP/ZU1z4R/Dzw7/wR1+GWt+J/Hfw88YWPjTw54i+CHhJhpGiw2u8Xlre6tFbiKZLuOVo2hiabO078AYP7oeCP+CT/AOxR4b1238YePNA1j4k+ILe7XUBr3xV1zUPFUxu1JPnrbX8z2MTbixAitkVckKoHFfohpGl6ZoGl2+iaBb2+n2drGsNrZ2MawQQRr91Y4owqIo7AAAelAH84n7WNr+zn+0FL+zX/AMFjruzlHg7Sda0/S/ivp8TFo49NvZ/JtF1mJfLE3/CO+IREJFljPklXbauK/pGiuIrlBNE4dWUMrg5DBgCCD3BHINfht4E+GXgTwB+1Z8b/APgmX8abEn4b/H7S9Q+Jnw70+bfJZytqFv5XjDTbdmB2zxXbDUVjDjHmFlA5NfT3/BMrx5460z4Yaz+x38b7v7X4++BeqJ4E1S/lOJdb0MQrL4f10RklhHf2JAZuQJ4pUzlaAP0v9KdkqcCmjpzSgE9KAAE4yOhpPf0xRQB6dSOaAHlwVwev/wBemkkjBpHZzyAM9B9KRM4G/j1oAWl/P8KRctxUgDrxigCPrwPSn7gFwOuaaQR1pKAFJzznn0pKKeAnr/n8qADdt5Uc570m40shwB39KduIXa34UAM3tRvam49/0/8Ar0Y9/wBP/r0Af//W/vA47Z/LFFHQ4o47HNABXPeKvE2h+DPDl/4v8UXUdjpek2k2p6leTECOG0tEM08jE9AsSMSfaugY7Rmvyf8A+CvXiLXPEnwD8NfseeEXI1j4/wDjfTPhi7ogka30GZxd6/cbNysRHpsUqk8gb+cZFAGh/wAEsvDvi3Wfgpqn7THxJ0q70/xR8c/FupfFLU50higEeluYrHw/auA7Oi/2TbwOseCcs7OQ7HP6lLDskeR3LJsCrFgYBycnoCc55B444HWq+ladZ6PplvpWnoI7e2gjt4I1GFWOJAiKByBhQBT3uJfPeJYmwsYdZNy7WYswKdS2RgEnGMEYyc0ATCNhI20qISgVYwuCCM556EEY4xxz1zX5h/tLf8FBvFXw6+Ieo/s6fsxfDzVfiP4607TfP1jV1ddN8D+FJZYmniTX9XkYi3ZLdftLwABvL2gshda+/PilfePrP4Za5qHw1m0Kx1+HSriTSbrxOZTpNvcKmVmu/s+JTDHyzBSpOMZAJI/nj/Zj/Z/8Wftx/B/SfhV8Ml8RaB+zzf8Aiq+8a/Er4leI2Nn4p+MusXNzMLt7GG3kxa6He4UM8wPmWgS3iXYnmEA96/4I7fCv4y/HCbWv+Ckn7Zmp2vivx14nvb/RPhzf26MNK0bwnbzPE8ugwsqCG21OTLRyhfMmto42Z23HP7znbuwP07VQ0nS9N0TTYNF0WCC0s7OCK0tbO2jWKGGGFQkcccaAKiIoCqoGAAAK0C2BzQA8KO5PtxmmU1nG0E5x7U847DA6g+tAH5b/APBWbRtY8Ifs8ad+2P4FtxN4p+AfiO1+JWnFAoml0mE/ZdetFYg4W40yafI6EqO4Fed/tB+OLL4H/tmfBH9unwfibwp8XrDTfgl46aOSJ2a31h5NR8I36biBttb2W6ineN8mKcfK21cfrj4l8PaF4t8N6h4U8U20V5peq2Nxpup2kw3Rz2l1G0U8bA9Q8bMDX4HfAb4CeJfjN/wTw+Mv/BMPxHem68X/AAY1/VPA/hDVb0LPcRQ2ix6z4MvlZ1ChlgeJFbO9fKOSCcUAf0GuSgKuMMDggc8jrVcT4TcoJP1r5q/Y6+PbftN/sx+DPjTdxNb6nq2iwp4jsXQxvZa7aD7NqtqVIH+pvY5k9DjIyCDX0IcrEcLg55560AX4bgNjcpBxnB71IsmMu+Avof8AGs+GWNyWJBftnjj8ef1qWPG4rIWY9V5zQBZEm0HI9ehpHmZNuNpy3P0qD92CGYsB/FnoaXfsOexPAx0oAvgluRx3xTgQwGOPxpq5J4oO3tQA/jByc1FRz2ooAKcB602lLEjBoAmGMcUwn1FMDFelObPG7mgAyvpRlfSjKeh/z+NGU9D/AJ/GgD//1/7wKXjPtSZxzTV/KgB/BOAPwr8l9P8AD1r+0N/wV41zX9fnW80j4BfDzSbXw3Y4k8q18TeLjdtqNyzK+xp1sFgjUNyiOfk+ZWr9L/ib8RfB/wAIfh3rnxU+IN9b6Zofh3SrnWtXv7pxHFBaWcZlldmPAAVfzwOpr86/+CTvw68VfDz9l6X4q/FS2urXxT8afG2sfFrU7S4d7y5tovEcnn6ZayyfOwW309IEAkOIz8mRgCgD9Orq3trmCSDVVhaCTapWThSc9CWOOoGP8a0lwFAAGO34VSeK1jZwI4y0rh3GB87KAAT7gAYNQQ3LXJeKGRY5I2+eNwdwGSAdpx8rYO1uhxxQB89/toeIdU8JfshfFDxRockEV7p/w/1+6tZbmVoIkkSwl2s8ixTsoBOciJ/9015n/wAEwoo4v+Cb3wFhhG0L8I/C67cYwRp8QPHODnORnjpXtf7St9pOk/s4ePdT8Q3rWtlb+C9bmvboXAszFAljMXf7QSohIXkSE/Kec8V4x/wTd0ePw5/wTx+BmiyTNKYPhL4VXewGfm02FgPlJHy7tvHXHrQB9vcKT255pswyp2EHjkHiq2+IAjrjr/nFIJIjuAUHPJJFAESKr2hDngDjmrkMkbRKVPYc+tZ8JhIZG2qd2FKkg4qWAxFRG+cqecHtQBoEBhuXqK/KDxbLP+zl/wAFc/DPi/bdW/hr9oT4fzeD79o3Asz448HOb7TJpkIG2a40iW6gRwfm8kKegr9WM2xfG/nngGvyk/4LKfD+bVP2Mbj45+G7X7X4i+DPibRfi5ojxsy3CL4eu1m1COB1yVaewM8XQg55HTABm/8ABPO6vPgx+05+0V+xVqokSz0TxxH8WPBZk5VvD/j8PeyIjdAsGpR3cYUD5RjqTk/rE8aCN2k5AOcY6Gvxz+I3iCz0H/gqt8Df2kfD+oRSeHfjj8Htb+H6WwdFD3mlhPFGkSl+PMDwXEsaAE/MTgYOa/Yi2kXyXjwCo5BNAEUQ2fLGvTJbuatBGLLNtGTkNUURhUlcjpgH09sVOZFx5YbGOoAoAY0hZj5XA7DHFOWUMpZR06+9OTkfN36AcZpGC+XlfXp0H/16ANAHcN1L/jmqkMkiLmRfl9fSry4IyhoAZ2z3owuAMDj+dKSD0pP89KAHBSeab/8Aqp6vgY/z/KhjkdKAE69T/n8qTj0x9KepU+lO2jj2oAaAvrRhfWn4X/I/+tRhf8j/AOtQB//Q/vB7U0nHPGO/NVGa0Vdmeh6jNRSzafBDJdXLBIY1MkznOFRBucn2CgmgD8Tv+Ck/x58FftE/HX4ff8ElvAV/Fqur+OvEVvrXxe0+yAmOl+B9EQapc2t0zI0cMupskUSK5/1eQ4CyDP7ZWUFlp9hDZWEENrBFCkUNrCFjjhRVAWJEUBQqABVUcAAAcV/lRfHn/grb+0/8NP8Agoh8Z/2iP2UPFyaNqPjbxle2Q1SXTtPuw+i6VeSJp6xreQTNCqxqCCrAngtjqHTf8F+P+CwlusE+ofHDVQzr9qAttJ0gr5MXPIFjzu6bWAzwKAP9VG4leJUhiMqzXMhWOeOIzKuz5iH4KoCAVBYjkjHOAbKWvm5kdm3MMFxj39Bjiv8ALy8L/wDBy5/wVp0SKTT9W8YaF4hW6Eqpb674b0xptkmOTNarblRgYAzwD/FX3B4B/wCDtn9tfw3bR2viL4afD7XR5zSX120+p2UrSAoJtiJdTxxLggKEXYpydg5FAH90H7XnirQPhp+yN8SfGXjG5dNO0nwHrV3eXCxq8gjjsZQzbPKkVmJI6xMueqlc079inw9B4T/Y2+EvhaC2a0TTvhl4WtVtJTveEppVtuRmPVgxOT61/Ij8Y/8Ag5f+BP7S/wCxx49+B/jT4X+PPBOpeJvAuteGdOuPDuoWepaaL7UrSSFGYn7FcCJJGDYCksNykMOD+vn/AAQm/wCCunh3/goV8M5PgNrnh1/C3jb4b+GdJtrqGGVrix1LToIUs0u4HeONo3Dx4khZTjIKswOAAf0GhQKRlyMCsae8uEkK8HHVqhaTUJ9s1qSQDygxjjr1oA1PlhuAqj7w6j1pdyxzDoA3fpyOtZrm5uOHYoyjIXHepY/KlhzOSrAYIOeMfhQBqLJEWIBA964b4p+BPDnxS+GXiP4beK32aX4g0K/0bUZFk8orbXcDxSN5gxt2qxO7tXRQ3GE2lFODw3Y1+Pv7U03ij9uv9r9/+CdvhzxBf6D8O/CXhG18XfHibw/dtY6rrCeIGlh0Xw1DdR4mhguYoZrm9khZX8vykDAsRQB+ab/GCe8/4I1fCz9qa2lTUNZ/ZL+LWlW1xrULLNNd6L4P1U+HdTlikfzTL9t0eUHAzuYKRwBX7yfs0f8ABQf9j79q3WG8G/BjxjBceIltF1BvCmuWl3omvLZOodJxp2pQ29w8LIQwkiV0IIO7Br+dj/glpovwXvvFv7aP/BH/AOGd7Pq3w/tZdYXwBpmtKXdLa8gm0bUI0eQlpooL5IQJcqeVc4JJr379kz4p/Bj/AIKUfs1fDP8AZT/az8JeJ/AHxPsPCRj+F/xSjlh+13ep+DnGn3uo+HtahYTR31rPCpubCXHmxhiRJGdwAP6eIwjR7GUAA5J4JxSPJDDlVIIJx15+lfnB+w9+1B8QPFfirxN+xv8AtWGOD4yfDa2hudUvoI1gsvF+gXMhSw8SadGuNqTLsS7hA/cXO9ehGP0aE8QwqR7iO5PFAAt4rfu1Q7gcDsuPrVmIwzphpASDnMZ7596QXc79lwMCoCT1mDLnuMHP5UAapYMvkAE579qnT5FCrVJWmtwpfLggdOSD+HarxJIBPTtQA5ht4FNGcUp24GPxpvTB96AClyaCSxyaSgB+Aw+X8f8AOaXeTgCo6dkkjPrQA/D+v+fyow/r/n8qXYtGxaAP/9H+8DA64Ffmx/wVn/bW8I/sE/sJ+N/jp4gJkvptPbw14bsYpEilu9Y1dWtrZELEcRgtNIRkrHGxxxX6TKG71/Hl/wAHR+g/Ff8AaY8R/Bz9kf8AZp07WPHnidJtc8Va94H8JwNf3tnbCG2gstRvYYQTFEfMlSFpSiksSM0Af5/wkme9je5cyTqpnt3mgLSTvK5Em4qCGCEA44zkk+laWnX8Gn6xb28Yj1CMgRpO0cnmwFlwpT5sSBWBKg44HPFfod4t/wCCTf8AwVB8I6bdXmo/Af4rK8sbykQ6HcXIMQB3geRHIByQSpweBtB5r5D8VfCP4/8Awq1iKL4jeCPEfhWWOMwLceIdCvNNEDpHtaNBcW65Yk5AQHB70AcU0l5p0bf2ZLvke88pY9gRpJGxtLuGPGGyo52jnAFXtM1jW7/xYZ08+3vfI+yEIoeOdz95FI+Ytn5txB6cjmpLnUrHSLmWHWHj1NZplSV7RxGgdIf3bKCy4ZAeS3ToOxrPh8T2tg5nsPKcfMJIRyn2qQEKd21t275c4dDnJ3ZFAHWzyXEkqJql0fs1q/kzvdeYpWRXXeu84AORtO1RknGSOn9x/wDwaefs+6Pp/g/4sftTypPJeanqtp4JsbssxXybJBeXKKjM33XljBPQ9vSv4YvPFx4Xks73U7n7RcP5fl4EkYAw+9FYk7QBjv7HpX96n/Bq/wDt5+GPiF8F9T/YJ1ewgsNd8FW0vivTdQiDLJq9pf3JF41wDhWmt5SiBl4MRQdVNAH9ZkieflTkjqS2QasWEckUOyE8cn5uc0QufMlGTxwR161PZ48kBDnGRigCtcJOsn2hQPl69s0OftTiQKAuORwA3tWvgbSDjlcc+tYaC4SJ5UG4EkFPT6UAQ38rTW0m1SFWN+FGRwvUCvyK/wCCf09zrX/BQL9svUdRdJHj+JvhXTIJTsEywWWhOscRCLkRoG+Qtkkluc1+xVjJE8IikK5wQy/XtX5QWh0z9lr/AIK46lJeGO00L9pfwPZyWEqwhYz458CiRJIXm2gB7zSbkPGCx3yQuOpXIB+SH/BP+G1+Gn7X/wCzZfeE5Ibh/GWk/HzRdcvWjDPIlr4jn1VLZpDj97DcIDk5YrkEAYNfQ/wY/ZCu/jf8L/2qP2OxdTw658Nv2gNU8ZfBjxEZ3S58Oa3rFjF4g017aRM+VEt5O8Usa5SSKRwykHFfD/jzxRrH7BH/AAWE+FH7PvjKxvY/Bl/8cvEnxM8E+IpJ3lsY9I+J9jHpt1pwjEYZJLTVBK2EymJFLYBJr9h/2W57nwb/AMFk/wBqfwE08bxa/wCFvh343hggDHZOkNzp86vzt3kKmeMkY5wMUAfOvjP47R/F39lr4B/8FiIbGbSPF/w016Hw38RrBMWqy6Tqeof8I14ospi+AbeC/H2yLdgKEB45r+hz7PEUW5s2EkLLuR1IO9G5DBu4I5Ffzt/steC5/F3/AASs/ae+HnjS3t59GHxC+Odrp8iym5NxCt7d3LsyMpCmO73qm0t90PwTgfsJ+wj4u1HxT+xT8JfEevMZLu9+G/h25uJP78j6dCWPHvQB9TwSQoArfJ2APtT5pFa1LKyE9OOnWq+I5Zi4TPfDZGKpp8zlsLjqqjgfzoA2AdlgdwyCp5qe2YmBAcjCjjOaqxu1zGISAuDg+h+nrUv2tYWWGcbCchTzjA5/CgC7SjioRKGkxGCV67u1S0AHOMU5SAeabShc96AF2kngcUg61NwPp2qP5RQA/LelGW9Kbj/a/wA/nRj/AGv8/nQB/9L+7yyZb1IyMqJMA56qT1H1FfkL/wAEnfD1p8S4Pi7+3Tq6xSa38X/itryWdyshneDw14WvJtF0izWUov7sLbySgL8pDIedox+kvx08fQfB74E+NPil5iwL4Y8Iazr6yFN6odPspbgHYCN3KDjPPTvXzB/wS0+HUnwq/wCCdnwb8G3eftKeAtL1K/YuzlrzVIhf3LbmCnmadyMgY6UAfeSl1Y7WIx/EP89ap6jY2mqwm21WJLqJsZiuVEqHvyr5X9K0GTJ3Z6dqYXxhj1JwR9KAPnHWP2Pf2RvEV4dR8QfCz4cX1wUEZnu/DGlyyFAchSzW5JGe1eB+Nv8Agk7/AME0fiP4h/4Szxh8DfhvcXzRiJ5oNIitVdV+7vitvKiZl42sVyPWv0JYHk9ATVaSeFBjHOOnc0Afz0fEv/g2O/4JYeMtT1LxB4a0fxX4Rur6Zp4YtC1cvaWZfB2W9reRXEYjDAlUYnbk4IGMfLun/wDBM/4Xf8EUf2nvgj+0P+zn4n8RazZ+OPiNb/B/xLofiya1Hm2nidAqT20lnFbjdbPCJNkiODjqCc1/VjBFK+64ujnn92gHT/69fif/AMFRDqUH7Y/7G2qiVrjTH+M91pt3o1+CdMe5l052gvWVSM3lvhvsxbIUknFAH7YWpO+QyY3HBI9OOlOtruONvIk6liFPqO1ZkKrGsb2W4/IpcEHuPfmrbMIyyyRltxxzjFAG4RvGMZ+lZkY+y3DLIflflRnj3q1axyRRkSHrnAHYU+dEeIMeGHKn0oAz5IsXO1gFDDKvjH618f8A7dP7HmhftlfAu5+Hov5NE8U6Rdw+Jfh74ut8i50DxLp4ZrG+iKkMVDnZMmcSRkqe1fYrOt0pgY4crnI65HcVha94o0fwroN1rvi2+sdLsLCBrm+1PUp0tbW3hT70ksspVEUY5LECgD+Ev/gqj/wU5+KXx98b/Dn9lnxP8JIvBHx++Eut2niN/FHiTUIY3bXtLVZZYtEt3QR3lnqskEctukrETuYlRS33vtP/AIJgz6t+394s8QfthfDr9qzVfCHx01rwnbaR8V/CU3g7w+t5ZW+lyyCCf7HMI4nt485juY0JXO2RgQBXy3/wWC/a1/Ye/bW/bi8D6f4F8OWnxUsPA/htLVNY0pLmwg8ReI9f1FbLQ9Nu9bUJs0OG4Idp4dxldnhhb5g69t40/wCCYHh/9jn9oD4c+E/2kovC3w+1f4t+KLjRvBnxc/Zz1HU9B1Dw54lNuH+w6rput3NzBe6TdNtRRFsUN8jrskxQB9v+E/8AgmT8P/D/AMQL39gST9sn4nXGqeKNM1Px5q3w50y5s9OOoW+oXgk1G7mSJZgoufMaRkMgeQMZMGME177o3/BK3/gmX8GfE/g74beHNe+IfgPx7rF/fW/gO70nxtrtvrtxPaWRedoIJmkRIreEeYRJCIeQR8rqlfjZ8fdP/wCCqn7Dn7ct3+1r+1R8SfCvhe1v/h7Z+CdH+K8PhC317RBBGJJotJ1G2skjew1GVkdUudnlTTbY0cRtgfeXww8I/t+Wd58Hv+CwGleKm/ae0qHwaujnwFomjR+HdYsdJ16ALqd3psEdxLbz38ckcZuI5WDuQ2QNoAAP0J0e0/4KtfsfaXPc6BcQ/tJ+CLVLuVtK8WTW3h74jW0duyqiwXkBmsNUEqBpIxKkUzcD5SQlfYX7Mn/BQf8AZT/a1uh4W+H3iMaN41tUMes/DfxXE2jeKtNuIx+9gn027CSsYznLwiRCBuDEc18beKf2yv2gP207e3T9gPWfD/w88AWkNsfGHxl+I+nkNbaxJcCJ/Den6TcvCV1C3f8AdXr3WEjd1SLex3V96ftGfsWfswftaW7Wnx08G2eo39qFfT/E9nv0zXdPmVvlax1W1eO+t5IyARtk29ju5FAH1rY5HynBIzlu9XLt/L2Sc/eC8e/FfiR/wuP9r7/gmdexW/7Xeqt8VPgWbqDT7P4wRW6weJ/CiTv5cI8T2kWUvLRCVRtRhw4GXlU9v2c0rU9O8R6Ja+IdDvbfUbC9t47yzu7R1lgnhlUPHJHIpKsjqwII4IoA6hN8i5P4H/OKGBHB+tVgrhBKrZBHRualjcSLle3WgB9KMd6SngLjk80AIxBxinMwYiozTwBnnI9KAH7B6frRsHp+tOooA//T/pf/AOC43izTfCP/AASp+MWoalNFHFPoVnYbZLlbVpvtOo2qvDFIwYea8YcIu1tx4weRX2N+zZ8fPh58Vv2fPBXxJsbi00OHWvDum3MWj6nf2Ru7IzQIVtZzbytF5yDCsqnr2HQflX/wcwaZLqn/AASG8cwW6OzL4h8MsfLYK+DqUS5UnjIzxX+XXe6zqNtbMLGK5it5XkEEK7kBVyRgyZwMhVcsSOnA60Af7dem69oesxsdHvrK7CtsZrWeOXDH+E7ScH2rUlSWEjzgy8Z+YEfzr/EG0zXfFvhkQy+ENT1FJS0UshtbqZMzTdE+Vgm5dmEOCepJHFfaPwR/4Kvft9/AfxBa3nw1+L/jzT/9IZri0u9Zur+3O5fK2ywXDypIy8EKU2jjjigD/YWuprjcIojjOevX/P4VXtxKzkr1/vE5OB7V/lqad/wcrf8ABYuDVrKys/iRY6m1iISwn8OaS4ukU4bzitqrt0O4qQTiv0T+DH/B2v8AtveHIJtD+K/gz4feOJUJMeq20N3orDYxaSMrbSyIxKEBWCLt25IbNAH+gzdSXtuchg2TgJwfxFfj1+2XZ+Jvjp/wUh/Zy/Zh0WRxpfhKbVPj14w8rCmOPSh/Z2kJvw2DNdySDaQMor/MDjH5pfAj/g6+/Zd8UNa237Qfw38Z+DZJyN2paPNb65YKrEgPtb7Lcc+io578819Dfstf8FHf2SP2uf8AgsVo3j39mLxX/b9r4v8AgJf+FNWs7rT7qzu9P1Dw1q5v4Y3WZVwJYbyRt2GU7BtbJIIB/RY6yh0ttw34A56gAcVEUnadkT5mJGSentT7YQveJNg7yWz/AEqfZGNRJYkAqMY9fegC1FaybAsrnOOxyBTzaMygK5HrVpeg+lLQBjXMPkFShZmJPHGePSv5+v8Aguh8QPh/8OvE/wCzn4n/AGoG1F/gJF8UZm+KGn2lq13BdXsVmZdES/t4z5k9msqXDyRKjhtmdpYIK/oRuWMcqSn7o4P41+OP/BXL4PfHfxrc/BT4tfCnwTqPxQ8PfDf4oQ+MvGnw70ZrT7fqttDbtFbzW8V8VinNuzSAxZ3ES5A4JUA/Gn/gpTB+z1/wU+8Daef2Gvhj8VPFPjzQfDttpOleOodHfwZ4MfT7e/E0Wl6w+pfYYpYN4Z7VbaNZElaMK69Bi/swfsI/CX9oX4vwaL+1brvxD0r9o34U6dcDwb8JPiZr6eIvCcAt7driyn0V540Or2NrdtHLNbtcu0boqTSmNQR+jXh3/gop+27+1/468WfBj9hj4T23wwvfAOt2lh8Tdd+MN01xf6RC9uXt4LfQdIlN1LO8Kow8uV4zjy9xBL14D+3H+wb4P8GfDfxJ+3F/wUC/aC+Jt38R/h3aXWu+DtX0u503w5a6XfSNvg07QdJkyZBI+xFAutsxBUtgNkA/UH/gn94A/a/8QfsaTeBf+CkD+HfEfjHVfEd09+yw2txbXuiN5Bt0vo7IQwyy/LLGGAKmNYj86YJ/KT9rz/ghh8ZP2cfF/wDw07/wRz8d+KvBOo2lzJfap8L7LWmtraWGTDzQ6JJdLJbo0zAs0F4HjP8AC3RD9TfsZ/8ABR34p+F9a+H3hL9sy+0fVvB/xO0y3Hwm+NOgfZrXQdclWwW5j0/V7dpM6Xq2xXEqsBA8wKptABb9v/Hujat4p8HX2l+GNZv/AA/fXIVNN1nTraO+ls5nIVJ/s0waGZUzkrIpjI5PQGgD/P1+B+kftaftY/tOeIPhB4ek8Z658Edf+OHgy9+O/grWoNN03xO+rajfRrfXN5pemIs1rBC8cnn3cKQQFkjlfawAX/ROih8gxWsO3yYYxEq5bd8gwOTnjA75Jr47/Zs+Fvxn+GfxF8Ual8Y9b+H/AIubUoraGy8X6H4YHhrxNcyw72lttXEDS21zDGrI0EiOhyWDIeCPsS7F1MsjWYQzbG8nzCfL3443becZ645x0oAr63pmg+JdIvdA121hvdNvbWax1GxuIxPBcQTqUkikjIIdHViGU8YNfl5/wT+0O3/Zp+Ovxl/YE0Oe5Hg/wNcaB4z+GNheStPJp/hvxdbyPLp6SkD/AEez1S3uUgViWSKRVyQoNfrJGkkUKrCqs3yhhnA9znmvyR+FN9NF/wAFm/jXpU7SEXHwV+H88AlK8LBfXSHygpYlQ0xLFwrbjgArhiAfrTbcwqqnJXG7GcfrVsrn5h19ahtEVU+XIz0HqasnK/KaAIWfyhmboehFPBBAYHIPQ+tNdC4xn6CoYR5T+Qee4oAvgKBzio2475pruANzkAZAyeOvApxKY6H/AD+NACZb3oy3vSUUAf/U/dH/AIOXL/RLX/gj98RLPVJreO4vNW8OQ6ZDNIqNcXSapDJsiDffcRqzbfQGv8uL+14pIxpGoXct0gcpFbQoAkYLgncFzjtxnHy9Rmv9an/gsP8A8E3/ABT/AMFPf2ZdK+APhHxVYeEbjT/Flr4jk1LUrWW7jkjt4pE8pVhdGVsuCDnHGK/mB1f/AIM6Pjfa6ZF/YPxh8D3N8oIllv8ASb+JD8pAKlPNOQ2PvA8dSehAP4r9Q12XzWsJwUtbSRzZRAsSJAx2gsT09sdOnetC+sv7UuraHS5o7YgiNGaPy2mO3zBlexxwHAJJ4ya/p88X/wDBpZ/wUt0KMpol18MNdiiiLo1hrcttcbw3Oz7VZRjLjDYLYHKk9K+R/GP/AAb2f8FivhndCPSfg/e6qqPPB9s0PXNKvTjG0Ov+mqUjIJ2ZTOO2eKAPw0g8M3+n6vA9m073M6hFdZFQRyYBYcHgsu3bu2c16Z4bXxBaaZLZ4lZm2yXEkm0KkpYqkYAVVLSZyzbjx64Ffc2uf8EYv+Cptndyx6b8B/itJNGBbT/Z9Dkmy6twfPjZ45FUAHcjEEYwc1598QP2CP2zvgvBct8X/hL8V7G1ghEC3Oo+H9QW3NwIyDG7+S8SqTxkA445zzQB80z6ndBE07XRJHa3LJFbyLIjhfLI4kLFduD2Gc981/R1/wAGvGjeE7//AIKiWmoy2oSW18A+JbjTgPurcCS0ildMAcGN8YIAweK/nzvfDvxD0i7TR/GOlT+HrZUMKpq1tLazEIgYpC7xplkPHGTtJyASK/rJ/wCDS7wPqGrftH/FH4n69ass+i+C7DRbS6SIGFjqF0WcCTH3ikKkr360Af3Y25/0vHIyxOPYdqvxKv27PT5ejcnmkEQimRU+8eWzxUvlg3e5ScgDjt+frQBpDpRTUXA65x1yad8oGefzoAQjcMHv61R+ztHnyiQvQA8j8qv55x3oZhnJP1oA/J/9vz/gnZ8Evjv4a8Y/HHQrTWfCvxNTwTqsdj4z8D65f+Gr66ntbKV7NdRk0+WJLyONwFH2hHIjJUHGMfzBaZ/wTHisv2ev2a/+Cnfxc+KfjP4rtrHjzwE3iXwb44lOr6att4j1KPT54IHuZLhgIZMJKsuVcZB2kAH+8TV7Wx1uxn0W7TzYbiNredSAQY5BsdSD2KkjFfyl+ELTU/C3/BCv49/s96BrFodb/Z4+JWu6Tpd4zRwSbfC2v2ev6c0vmlV8yVBwdo3kEKrdCAfnn/wUE/YQ+F/hP9ob9oTxx4Z8M32haH8NfFHh3xdF4d8OFzY2+i+KdAeCDV7PSoCEX7HrkaSzlVCmIyIwCjB/rx/4J8fHrS/2nf2NPhv8ddBsZdPTxL4Utb24tbgANFfIDFdj5cjabhZCpAA29h0r8Zrn9uj9j7Wv+Ci/wk/aB8P+NvAWu+Fv2jvhOvwt+IXh5ry3u7rSbqBZL7Tm1BUcmCOSeZ9PlEoXDgfLzuH07/wTVgg/Yr/ak+KH/BLy51exutA0cp8Tfg9bmcy6iPD+tyyPf6bIECxKNOnUELtV8SlvmVhgA/cmzg+QRaiIzKVDOFyU3DrtyM4B6Z5rRMtvCoUEDccAep/xquWhneN2zlum339atyrFHEzBd/lguFAySVBPA9T2oAZNNO0eYFG/jG8HbjPPT2r8l/CNgmm/8FsvGRuprdZ9a/Zw0C9igUJHIUs/Ek0BPCh3KxopcsWx2IXaB+uKHKBwCuRnkYNfjb+2De2X7P8A/wAFP/2f/wBqjWJra30TxjpeufATX7248wR2txqgk1bRZJJCRDEr3UT24Zjl2lA7DAB+yqbVXaOO3FMAI4yTzxn09KrW0s0qYmRo2BwdwIz7DOKtYOKAEYkDNZkzeXHJdKCzD7qKcE49M8VozNldq9Tx9KVUjC4Iz75oAxbq4jvbQWnDCceWeMlc8ncM8Yx+eK3gx2gDnI6+tRhQD8oA4+lJEWKjcQTntQBLsajY1Pw3qaMN6mgD/9X+8Himn3AP1paKAGY79vQ1ianeGJWiRWYFeQPet04xyccjrWOEUzPI2AM9cZz9aAC0uIGhUKw5HTPQVpCT91sJ+RhgjdwQPassxKMyLtWLb+Oah8uAYTB3Yz0PX8KAOJ8dfC/4Y/EuCOw+I/hvQtet4ZXe3h1ywtr5EeRdrMouEcKSvBI61zvwI/Zm+AP7NeiXvhz4CeDvDng6x1K+bU9QsvDtnHZwz3bLtMsioBuYDAHZRwABxXqU0Uci/M53HgBh39RW0k8EYCn72OOKAIWKm/C5OQpyOtOWMtesXJOFAFRRy+delwRhVx6U+0hD3Mr8jnjPce3WgDT27ePfrRjjb2qPzYw2zIzS+Ym3cDke1ADcLCu9uT+przz4jfEnwH8J/B1/8R/inrem+G/D+lwm41HWNZuY7W1gjHOXkkIHOOACWPQAnivAP2tf2uPDH7M2laXpGmaZeeMviB4qmbT/AAD8NtElVNW126XHmON2Rb2Vsp8y6vJF8qFAScsQp+Ktb+B/gz4XaWf2+f8Agr54v0TXNX0AR6hoPhptz+CvBNy7Hy7XQ9OILanqcjMsS3c8ctzKwAhWMcUAbFh+1z+2H+22t7Zf8E9PC1j4Q8FC5WCy+OfxStpGtNTRGIml0Dw6ojub2JsYjubqSCJhkqD2/Kv4wfC7/gh//wAE+PHWo+Mf2/8Ax/qfxo+Kuu6wPFXirSrp59aiu9bdQReSeF9JYaba7gFjhjvAw2hQAcE1+nkfhH9sj/gpPp3n+OLjxH+z78ErkOll4c0aU2XxF8V2LYVG1K5ww0OxmiyRbQZumDfO6AAHxz9sb/giJ+ztB8OvBHxE/Yc+H/hnRPHXwg8R2fjDQNCVRDbeLUsriK5n0vVbqYvLLJOIiYJppDtmI3tsJwAfmT+1/wDtZfsT/tX/AAR8b/8ABP8A+Ef7KHxO8M+PLrwrF4j8B2Vl4B07T7yBo2ju7PUYY7JzcwwFclpNhGCykZyKX4XftB/Fr44fBvwt+0tpnhfVPCv7WH7OD/2x490ZvD82laj46+H1w4sNU2Wzxq10whCO4dJGWeIlMeahH7dX3gf9mb/grl8M9P8Ai/8AD7UvEnw6+KngG+uNLtPEWnY07xz4B1yM/wCl6dfwMSskTMx3wS77e5Q+ZGTkNXyP+1T8Jf8AgqtJ4Y0hviD4Q0D4m+LfBQlvPh78a/gveQaB4s0y6bYkkeoeH9Zf7LeWl6ihL+0huDDKgLAB1TAB+4nwa+NPw1+P3w50v41/BjWdO1zwzr9tHeaVeWDB/kZcyRS4Zts0THZLGQrRuCrDIr1H7dAl4qQpIXlQkEKxQbcZ3N0B54B5PbpX8gnwv+IH/BTz9liBviL+zn8DPHmm+LfFt9JefEf4J6t4duL3wLdaoxLXfiLw3qltdr/ZEl0wBnsZGaNmYGPcFzX7EeDv25P+CgfjSytbXSv2Q/HWnahdW6SmbxX4p0LRtKtZ9mXjkuFe4naHIO1/IEmWCmLgmgD9d5JmZfNuXKqMjI4A+pzX58/8FMPg3+z18Yv2KPGnwh/aA8R6L4I0jUrR7rTvEmuXsGnwWWr2sn2qzuVkunQMVuFUsFySpIA5rkZvhf8A8FQ/jxDNpfxV8b/Dz4Q+Gr2Ii7074aWVz4j8SRxsNrRx61qyw2kD45E0VixQn5eVDV8eeLPC3/BJD9i7x3a6d8Z9W8QfHb4vxq8ml6N4jnvfih4wM8SmUiz0mMTwacZCM7vJt8nlmwMgA8X/AGGPgx45+M37Hul/tPfslfED42fCjxh4c0r+zmsvH2tXXiLwH4kudKhV55oLDVDMz6LcMkiw3UKwSIj7ox8gz+4H7D37TE37Y37JvgT9pyfSJdAm8W6QL640l2LxxTRyyQSm3kYK0ltI8bPA5UFomUkZzX5B/tV/Db/grB/wUT+A2p6f4e8LeGfg94AihtNSsPhhrF/PL4q8Z2Vsyzf2Vqdzp5SLRo5olCfZoyxLMEkYKCa/V39hf9q/4GftTfBlZfgzp03hi48GOnhTxL8PL+3W0v8AwlqFknlHS7iBP3aiEJsjeMlHVcg5BAAPtFjl1z654qfK4+UVBErffc5J7egqcv8ALz0FAEUgDjy+eewqQDACrTIerSNnnO36VYVs5J7UAGG/vH8qMN/eP5UeYnrR5ietAH//1v7wKM4oooAbjJ+Y8e1UxCVDKg6HK59T1q9RgnpQBiyLKw2zIo3HpnNRjeqqcnhsDPTFXJFc3B4OPU9qiIIVWbBGQPQfWgBgVivOCATtJ/pQ2HiTIBO360qoj/dG3kjP+fWo5d2wKpVQOg75FAGjDaQKmduGI5NS+QiLhQDz0NIsypEpkPJH505biI5ycY65oADboWBTAI4PfNfFP7Z/7YOjfso+G9J0TwxpFx4z+JXjO5k0n4cfDrS2xfa3fpt8yVyA3kWNoriW7uWASJOM7mFesftN/tM/DX9lL4Lap8bfiTNI9lZeVa2Gn2S+de6pqd24hsdOsoR8011dTssUaL3JY4VWI/LTSvG2sfsa6Le/tofte2TeMP2kPjDDFoHgf4WeFQ9zNZWqDzrHwroyspKQW/mCbV9RdVTzCzSNtSNSAep6NpngT/gnH8PtV/a7/a91a6+IPxv8eG20q+uNFtvtGparfsf9D8KeD9NzmGyhYgIiY34NzdP1I6n4L/sqfFz9o/4i6J+1z/wUMs7D+2NGmOp/Df4OWki3mheCGnXH2m+fmPVNdCEKbsjyrcZWBQSXrq/2Vf2QvFmi/EJ/2yv2xb638TfGfWbNobeOAtLofgPT7pB5mheHEcsUjGAt1ekCa7cFiVjISv0cFzCjYdm5+7kHFAE4xk7t2c9xnPv0qbIYfriqUt7Ch8t8k9gKRbuMruyVHv15oA+K/wBoj/gn/wDAv9oDxknxftZ/EXgL4hwRrFb/ABE+HWpSaJrbCNdsaXjRZg1CJB0ivIplA4XbxjxKz8G/8Fdvgdpt3b+GfFnwp+OFrCR/ZsXjSzu/BWuyRgEFZ73Sku7CR+h3G2TODnluP1Eluo4SDIG55BAyP0pFvYGTzM4HPX29aAPxa+MP7dv/AAVI+DPww174h+K/2TtGlt/DWmSarq91pHxEtdShlt7VPMuHtbWGwF5NtQMVTZvIHQnivzo/bA/4Lcf8FDf2ePgn8P8A4saV8GPh7a6J8WbK3uvBPirT/EV54ks1e6WN4re4t0t7IR3L+aAsbOULZG47Wx/V7LLHJCUK71dSCOoII56+1fzu/Eb9ln4MfBD4mah/wTz+OkE11+z1+0Pqc+ofDGNX+zv4B8dWh+1PpmnTYK263bMLnTduFjkjkiIYPggF34W/8Ez/ANvD9qvStF+IX/BSj4/eKLvTdRt4rrVvg98PR/wjWkJBOu97C8utPaNpmjfCyMq5OCqy/wAZ/Y/4Afsq/s6/soeHV8L/AAG8G6L4dt5rkmWbSbJPtkzygI0l3eNvubhiqjzJZpXdurE18l/sP/tIfF7Tvil4i/YF/a2kOo/E3wJpEPiHS/GVrbG3sfGfhKeUQ2+qxrtVI7yCRhbXsK/8tE8xflY1+mVzq9pYQm6vXWGNcAySMFUFmCgEsR1JAHqeKANFtmCSO38q/OL9p/8AZR+Imt/ES1/a3/Yl1LTPCvxY0SCTTdXsdUtzDoHjzTEKkaVrzRx+ZmIgmyvowz27scbkLCv0Nvbx4EIt8byvylxlQT0zgg9fQivhz9t3/goR+zX+wt8NG8c/HTXFt79YWu9C8L6dcRrrGuzxYUwWdu7oJV3MDIXIjRcFzwMgH5ma9/wcX/Ar4W/tDaN+zH+0T8LviP8AD/xLPfado/iZtcFmbbRb/UHEYIMcrNdWYZlZLqPAkiO9UwCK/oanZHRJFbcjBWVl5DKwBBB9CDxX+TX/AMFJP+ChGtft+ftSav8AHbWtHt9OvNUt7bRtG0CFlnfT9Osd8UEcsrKhkZmkeR5No+dsD5QMf02f8EKv+C6Hwf8AB37O7/s1/t9/EGXTdc8N6qIPC/iXxEs91DPo84Xy7Ge7hilMcljIGQPcFQYnjAY7DgA/s2ULjHQDpQAT0/GuV8MeNPCnjnwxZ+MvA2o2OsaTqNql3p+qabOlzaXMLjKyRTRMyOp9Qa3IbidwCV4PegDSw3qaMN6mq3ne/wCtHne/60Af/9f+8CiiigA6UmGz1/z+VLRQAhVT1HPrTHjDKF44Ofan5JXKd6Xtu7UAULtEUZCoTn5c8HJqusB34ZYwDznk4FXpLSCV97jPYfSk+yW4Krt4XpyaAKE8f74huygLtz3oVPJk+bLB+7e3oetabRRM3PUjGaYbWFTucZOe5zQB+dn7bHhv9nT4Q+IdO/4KEftJ3+sahY/CjQ5rXwp4TAiubBNe1ScQw3en2JTfPrl2XSxtDvO3f+7VWO4c1+xh+zt8SdY8WXP7cn7X0Qf4r+LrIwaFoBP+i+APC1yRJb6FZIeBdyJsk1O5+9NN8mfLjAr9MNS0jStZhjh1e2t7qOG4iu4kuYklCTwMHilUODteNgGRh8ykZBBq+qKOvPPOeaAMe4BMhLEkbRtHr9MVGzB1G3O4oevUfStvZGeSq5xjpTFtoVwQq8UAYs0RDggnIwMnHeoZFmA2qhKAgknoK6IwxMclFphiiI24IzQBml2cpDgbWUEHoeKgbcAEIyASFB6dM/lW06RrFtYBsDIz7U4IpT5e/tQBmoftBQbQBtGcZ4z6V8uftifsueF/2wf2edf+BPiO6bTLm+Ed74e8Q2o/0rQtdspBPpmq2xyCstpcqr8Ebk3L0Y19afLn5ADxjPpTPLTOAoz3PegD+Y/44fH5PjB/wTovv2zPi/PD4J/aD/ZV8Q3emavdqJYQ3iPSZI4ptOljglV20zxLbGLKZIUSlk5QGvsz9lv/AILN/sMfFz9lTw98fPHvxG8DeEGm0Pz/ABB4e1jWcanpd5boqTW0djLvvJ08wOIyokZ02EFyxx53+318JfB/w+/bU8N6l4xjjg+Gv7Veg3f7P3xVhW5EAfX3tXfw3q3lyI0JuYohNaRyHDZKDniv4Kv+Cov/AATJ8d/8Eu/j5d/CPxrdwa5ZX+m/214Q1jT2NuLzSJp5IWLoxPlXcbxssqMCu/5gWVgaAP6e/wDgoF/wdb/Dnw3BL4O/YN0S61a+t5biCTxh4pthBp0qCIxo9lYyETyssrFh5pixsBZWVilfxr/Hb9ov4g/tRfEC6+KXx01PVPEHiLUZG+36zqcrtIshUEKvlZRYgijZHGFRBwAAK8FEEmoafa39hC8txd3hkjjdC75CEEiRByVHQFQGPOK764tL3S9TfxHqjW8aoqTQTB3ikCxgM0aqyJuLAYdWXnOB0zQBOmrCw1e50mzC+ebYuRNummRUTORIo2b9uOBnHXNcV4W1I6fbx3dtNcrJqDSx+WWWQn7zM7Y7bwOdpYjsAOek8MeVrUE3iYrDDcySEywN5sYAcBSyqMbuXwTzgHoM1ufCj4Q658XPHdv8LvAWmXmreIdR1K2sdI0rSoPtF3dXLsYYrfy0UEgZJ3DGFJJ6ZoA/sr/4NQP2ufjfq0/jX9jfXtOu9T8G6XZTeMNN1gKNmh31xcpHNaSHPCXzM0kUeAVdJGGVJ2/2twXSKnlqHZiBk9fzr82P+CSn/BPjw9/wTv8A2R9H+GVzbW48aa1HDrvxD1GJklafWZYwHgWZR88FouIYuSMKWH3q/TxVCn5QAcYzQBiGwmYls9Tmk/s+b1NbnzUfNQB//9D+8CiiigApcGkoxmgBD8owKRWyvPHsadSEA9aAHY9aafb14zS4xRQAFhnGR9KaQo5OKUgGl7YoApvdEsY7YByPvA8YpGlu0H+rDZ4+U4x+dWFhiUYRQOc8CpMAnPcUAV4J45R3DdSDxipsjPAP1pDFGW37Rn1qQDHFADTyPSnB8D5icfnRkjpS5NACblAIJ/WkDIfunNJsWjauc0AIWUEAYz7U8jnI/HFIABS0AfK37Z/7MsH7W3wIu/hLBqcOharFq+leJPDniGWzW/Gmavot7FfWlx5DNHvAePawDqSpIzzXx1/wVk/4JO+Af+CqHwd0LwZ4m15vCnirwzqAvdI8XWtiLwiKdNt7aS2/mxF4LghXA8zMciKwzyG/W6igD+Ff/iD/APi1fKsOofHPQIBDbm0hmtdBvt6o2AWwboDcRwcEZ6ZrL8Xf8Ghvxxghkk8M/GjwprkslsYvJ1rQ72xjBRR5YUxzXYXceC+3KDoDzX93ZUHrSbV9KAP4EbP/AINQP23tRey0zWPiF8LdPs4vkuJbY6rcsYzgHbCbKPd91SAZFGc8jGT+/H/BJj/ghB8K/wDgm3431D45eKvECeN/H17pp0mw1JLE2Nlo9rKP9JFpHJJNK00+djzuynygFVFyxP774BGMUtADVDZ55z1PSnZxRS5xQAlFLxR8vvQB/9H+8Cijnv8AzzRQAUUe1FABRRRQAUUEEdaKACio3lij/wBYyr9Tio1u7V0EiyIVJwDnjNAFiikDA9D70m9d/l5G7rjvQA6io2liT77KOccmkaeFPvMo/EUAS0UisrDKkEe1LQAUUUUAFFFGQOtABRRSEgdTigBaKTcvqKWgAopMjpS4PSgApR+FLtb0NMG3dv4z60ALRUmf9n/P5UZ/2f8AP5UAf//S/vAooooAc3Rfof502nN0X6H+dNoAa5IHHFOpj9Pxp9AD5eg+tMp8vQfWmUAZY5u5Ceo4B9BgVW1Akxpk55zz+FWR/wAfUv1/9lFVb/8A1af59KALUzMHt8E8sM1kOSbls84fjP1rWn+/b/74rIb/AI+X/wB/+tAFgkkS5OcdM9ulVlJMcjnrtPPerHab6/4VWX/Uyf7p/nQB09t/x7RH1Tn9KnqC1/49Yv8Ac/wqegAooooAKjlJCZFSVFN9z8aAHwnMGT/epHJGMUsP+o/4FTZO1ACoBj8afTE6fjT6AHMBsB96Uff/ABpG/wBWPrSj7/40APlJB49TSMACMetEvX8TQ3UfWgCM9TSUp6n60lAH/9k=" id="513" name="Picture"/>
                    <pic:cNvPicPr>
                      <a:picLocks noChangeArrowheads="1" noChangeAspect="1"/>
                    </pic:cNvPicPr>
                  </pic:nvPicPr>
                  <pic:blipFill>
                    <a:blip r:embed="rId511"/>
                    <a:stretch>
                      <a:fillRect/>
                    </a:stretch>
                  </pic:blipFill>
                  <pic:spPr bwMode="auto">
                    <a:xfrm>
                      <a:off x="0" y="0"/>
                      <a:ext cx="3619500" cy="4900738"/>
                    </a:xfrm>
                    <a:prstGeom prst="rect">
                      <a:avLst/>
                    </a:prstGeom>
                    <a:noFill/>
                    <a:ln w="9525">
                      <a:noFill/>
                      <a:headEnd/>
                      <a:tailEnd/>
                    </a:ln>
                  </pic:spPr>
                </pic:pic>
              </a:graphicData>
            </a:graphic>
          </wp:inline>
        </w:drawing>
      </w:r>
    </w:p>
    <w:p>
      <w:pPr>
        <w:pStyle w:val="BodyText"/>
      </w:pPr>
      <w:r>
        <w:drawing>
          <wp:inline>
            <wp:extent cx="3619500" cy="3941519"/>
            <wp:effectExtent b="0" l="0" r="0" t="0"/>
            <wp:docPr descr="" title="" id="515"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RmgAwAEAAAAAQAAATIAAAAA/+0AOFBob3Rvc2hvcCAzLjAAOEJJTQQEAAAAAAAAOEJJTQQlAAAAAAAQ1B2M2Y8AsgTpgAmY7PhCfv/AABEIATIBG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L/2gAMAwEAAhEDEQA/AP7vlZdu3I606k2LSNux8tADqOOvr0zTGYAYBGaajl22k9OQMUAS0UUdsUAHzZ4x75oPLbvbGKKKACjIHWihj8vPbpQAZFFMJjJBxzTlzk7iOvFAC0nQg+9BYAgHvSAMCckH2FADjRRSgE0ALgY602lIx1qMOpbaP0oAf39qTIzjNCkOMn5f8+9NZU+8wzQA8c8iimqy/dT9KXBz1OPpQAtHfFIrBhngdsUo4O6gAopC23sT9KQsFGTQA6ikY9MfjTgVJyOlACUgAHTH4UtIDkZoARiQMjmhSx+8AKVWDDIpaAAngkZJHYCmK2c7hj608jnB+tN2g/4mgB3FGV9/y/8Ar0mMCjI96AP/0P7qoriQsUkZTzw1Tyu/lHa468kelVWt5Am47SBwMU9rbNsMYXHXaOv60ARKZrhzsYgDFWo3kRjG0i56jFJao7QAB2UA8DINQbCsmfMOefm9KANBI5S2XkUjrjpVa4EkcgIlIGeM9KnVQh5bOR+dUrl8sC/yr0yeaAHCWQneJHwOoApts11LIxVvlB/i600FVTcN4TGcqcf0pbWdkBK7nDHgelAFq5mEUeNw3E4ANVftREq72PC9B0qS4AOJMYJPOQcUwIv2pSADxnB45oA5Pxt4tvPB/hfUPE1pZTajJaQtOLOI4eQAgYXg9uen61P4W8ZW3i3w5a+I7JZEiu4FmVZEZHTcM4KuFYY6cgV1JinyxjH8XVh0+g71Su7e6e0lt9MaNbljhXkj8xVcn+4GUnPYbhQB5f4c1z4wH4h6rY+KNN0iPwzGiNo2oW11I97KxA3rPCybF7kEH2wetenx3N7nLAfMeec4rg/iz4/j+FPw81j4jXmieIdfOh2LXkmieFLE6jrF2qkDyrOzDIZpOchAwJAOOmD8c/Bv/gp7+xt8ZfE8Xw4XxHc+DvF9xcSWsHg74l6fc+FNZkkiBL+RBqKRJOFAP+pkfpjrxQB+hKXc5kCuQAD0Pf8AKobqZGuPvEe3XH5Yoa0MYiUFlBIYMvcHofoayGfVY9fktJLeJrM26tHdCTLmXc25GTHAAwQcnPNAGos06IzRMMd8nPHrUivI7DbznuciqNzE720sdmwglxw4wQD2yO9TQCVLdZLshn2gPwQM45PU96AN20DFTuHfjJ/l1p08jKrELx1znpUVjt8sPknj8KW4YxxEnHPB7/yoArw3aIgLHryR15+tWkuVky69BUVsAsQYHIHGKnL5UgdCKAKKm4lkaSPj0Bp4nnddhwCD34FMjikdXBYoAc9v/wBdLaxxujROcn1NAFl5pYQBLt9MpyKllErDdCynjo3FZk24II26h/lJ649x3q5LOkcXJ5288GgCs8txKGjJQdupz+lTJI0YC7l4655zUVtuceZKDk9N3HH0qebymAZQRzjPpQBPIXeM5JXPQr/k02Nbhk2AqcHqev41MrYTb3rPiwxYgsuO+KAFnklDqUwCODyefwq3E87HDqMd+apJEZSzylvl5HI5qe1WEt945zyuaAL+QTRUQ+U7j3qUfMMjmgAPAzUfmf5/yKlweucUZP8Af/SgD//R/uyNvABtKgD05/xpd6BvIAIGOPTFVvknBYNIoXoM9arR7EmMhV24wM9hQBpC0gC5x+H+cVRV7VHI252jGcHvV2Qh4yuDlhjrjpXPwZiLBvmAbjjr+JNAGv5yBQ7oflOART5l8n9837zIzycfgBWSJZCCCHVueParyvDLZASEqemf/wBdAFpbhmTcsR6dM1GP3rg+WQOv3sVC0bR7dsz89MYJzUFxLJDGWaRzj06mgDTuJIEVVXJJ4Cjk1VmxIwwmSOx+X9arTzJIY3XdycEd84pNyZIHncdcnrQBejkiLGH51bGcNXLeM/C2i+PvBmq+A/Ekd3/Z2tafcaXfmzuZrO5MFzGYpPKubd45oX2sdskbq6nlSCK24ZQtyJFJGVx83J/nVmYEq7eYSCvTj/CgD8mP+Hdfxt+Dev23ib9jz9oX4oeGorNYwPCPxHuW8d+G7kRNkQul/JHewRvyrPDceYF+6RgV4x8eP2gdNm8Fy/DD/gtH+z9aSeF4Z1CfE3wvZv4v8CRpIpUXc0uBquiuMfOXiOwEHzcDNfuPFKpQgvvUjGMAj9aqT29rdadPp+oLFPb3ETwz28qiSOSNwVZHRgVZSDggggjg0Afix4L/AGUPjt8I/C9r8ZP+CTXxuj8UeD7qzil0z4Y/EvVZPFfg67hVlIi0vXBLJf6Y3l/Io3TIpADKK+gP2bf+Cl3hD4j+Ol/Z/wD2oPD978Evi8u1IvBHjK4iFtrYYqon8O6n8tvqcTMwXYhEyk4MZHNcf8U/+CaFt4N8U3Pxs/4J6+LJPgT41uSJ9R0nR7RbnwR4glXPGr+HsrAGdTsNxa+XKq8gEgGvGp/iT8Jv2vdZj/4J+/8ABWf4Z6B4Y+JP2aSbwnqZf/in/Ehb5Wv/AAVrUmy5gvUASSS23rcQnGQ4U4AP3NmjMahyuSTySRn8vaqQcRy+Upwvpk1+H0P7QH7Q/wDwSt8T2Hw//bB1TU/iD+z5f3UGkeFvjM8ZuPEPhO4ndUgsvF2Noms1zsj1BFLYAMnoP200zU9I1mzttc0a7ivLS8t47qzvbSRZYJ4JlDxyxSJlXR1IZWUkEEEHmgDYSQrsSTG1jgEdse9R3aiIgKTg8knnFMPkSlA43YbnmrMxiU/Lu5HHzY/pQBRd5VB2lvYg8frVqw/eczAg+54P+H5VVhkzOUfd0GAGJH8qsR3cYkKsp3ddoJPHrQBqC3iTLY4PXdmmRpbygxR4wP7p/rUpnWSHOGAx6VQtEitgSeN5PI70AWzEsS7+pHRmPT86oSO8sq7yhweOeKsXd1EEyoYhflPGeaollkjPnDY2cg7eRQBalYGP95tTHHyc01/3TBzKSNvBbk/lVY3O1BKozg5YAcGrU7KZo5OQMZBHB+hoAfBc+bHh2BJ5GFxxSofNOzPHf6VXGwybLQuc9m6U9PMikJYA8/w8AGgBfs/mk/NgA4pipJGwjUYOPvDv/SpUlRNyyHIdy2FH6GormRJJI2YE4H6/hQBqW0ztmOX+HAzjrQZ2MLmNcbeMCsZHcMyRI4QjaHPRa0i8S221iG4257nFAEiznyFdxkkck07fF6rVVLqN4hCVb374puIPQ/8AfNAH/9L+6sWiuWMpcEnIXOMVTmiEJ2vu5+6+cjP0rc/dgbCcZ4wetQtFGc7s4HPSgDKMXlyKxJyR1zkAfTim+Wy/cbILcgDHPWtORQkfzNtz6+hqFoVaIRR5XnqOaAK8lsWlA2MuR/C2P5UhhMUJTnIIwX5xU4tmU+aWJ9/8mmzBY186RmYf3fU0AVmt1U5BJIXOc4H86RkR9iIA57+n1p7zLK2x1YlhggHjApu8vkKHTBwT6/n2oAmKKzhJgcnkDND245jQkkjJJP6UhfygGmyzZ+TOATTYGW4YriSNg2T/APr6UAMigVW352quce+asm1Qx7kIOfTgVVjnw/lSEhckZPOalWXbmCMs2eBtGTn6d6AIVt3IYqFODzjt+FfnF8eP2/4/DvxTvf2X/wBk3whf/Fz4q2dt5uqaTpNzDa6B4YLkrG3iTVpGKWZJ+b7OqvcOuMKNwNeN/tTftV/F79pnxjr/AOwn/wAE49QhTxhZqtn8Sviw5b+xvAtlOvzwW86A/atalU7YoIMmDJkdlZcL9k/sXfsdfCP9iv4bXnwz+FdpdK+paimt+Ite1G6uL7Vtf1draGK51LUZ7l3bz5njJKIxjUcjBLUAeCazB/wWI1Lwimp6H/wzRpOtqN7aTcDxPqME3zD5DdjyDGdueREwzjnFfKX7TfjfTfjV4P079j//AIK+fDm1+HkfibU1tvA3xj8G6sdQ8JQ+I0J+wPa6lKkF5ouoFhmKK9QRTkGPzW3Ba/eA3gkcho3URuoLuB8+RnK4Ofb6/hXnnxj8N+DfHvwu17wr4+8MWvjLR7nS7hrvwte2sV5FqghRpFtvIuB5TPIyhULdGIORjNAH5V/smfH3xtJ8Qde/4JU/8FHk0vxT40TQpbrwz4ovbKOPRvib4MnUx+d5LAxtfQJujvYVLbirSA/KxrlvhT4k8T/8Emvjbo37K/xj1U3n7O/ja+lsfg9401Xc0ngzVXZXTwrq9ydsUdlIWI0yZhgZERYAYH53/Dr9gz9i79trwZpPxA/Yk1Txh8BP2i/h/Edag+G2ueINVvJ/CF6ZCwsptO1N1aG0lkwv2myxDh+RICUP69fs9fFP4d/8FW/2M/FPwQ/ae0RbXxDZtcfD34yeClPkXGk+ILF8PNaspfYrSRi6splZhxjJ2kUAfq9JF9nT/a34Izznv0qxHGkjbnRcdsEnn8a/IP8A4JofHHxp4av/ABV/wTo/aN1aTUfiV8FriK00/V7+YPdeKvBd2PM0XWVJbfLKkBS3vDt+SULn71frhHKySMYwenXtQA4qTICoGB74NMXzMFlXOM88Co2YtIuSqf7w6fWrFvJIxZXcA5PCjORQBN5kskAMiEf7vYUwFtgLcc8Z/wAKFuZFDIucKCecc1HiTCBwcsNw9u9ADWztI5+9wQQMn15rXQxrEGJC8dfX8qyMtLbNNgcHr64P6Um987WyE/QUAW5N8xLRjeAcdauKkAxJkEgY6VjCWVPmjLBeuMgcVNPOMJNE3lluOnX+lAEjMGnIUsMce35VIrtICh3HnOeCKoxTyYLyEhQ5y2B+uasJKBJtiO4McfhQBYjKAsgAU4+lUmBWXdIOA3qOamXz3Lqvy87TkZ/wphDI/lvhvQnGPrQA0RKQW3AbuBzmrUnnCAj5V9xzUEUZO6PIJ/2Qf61DIGIGS+F6jH6UAXx5yRAphvl+Yng1medden61DNNK4wpKkH7pGcj/AOtVTbJ7/wDfP/1qAP/T/uyjuEdGx9P8moZbiIr5T9ewHU1FEsgY7cYPJz0FQSMnmDfz6EcY/SgB+9QNpzz689Pwps8shttsQHPVjwfwpjluQzZJHGPSmbx9nBHPPGe9ADbeRYpC2DsCg/Oc8/jVyaVJYCsbYPUCqoQn92qqxxyDwMeucVPsbzDFgKMZABz+tAFaLzBJwRwpDE1VkL78KeT3zzn1xWo1qciRMggY+o+lQC13sMsAw5+b/OaAFlbzIwwbaU5yRzmq1pcSRsweTbu5APO73q2IP9IWMhGwcmm3IVpNoVFK9DigClHcR+f5zAqd+NxHH4V+QX7dX7THxr+K/wAX7b/gnH+w1JfReNdZFvc/FX4haeoNv8PvDF2HZ2FwcxR6xexIy2cbjcm5XwCVYfSf7eX7U/iz9nHwLo/gz4GaVB4o+L/xB1I+Hvhh4TmzJBc6hGvm3N9fbXjaPT9PgDTXMu4AfKv8Vd7+xF+ydY/ssfB59J1+e11nx14o1S58YfEnxTArb9b8Tak7TXc258v9niL+RaRk4jgVVGDmgDoP2Uv2Z/hh+yH8JLT4F/B/T5tO0TSLhjFc3ZhlvNSllRGm1C8mjCtPcTy7zJJMPMLDsmwD6ZiUtOQzFg33WBHarTiJuGTv61AYo2nIwAB94UAZt1J5FzFbmKRmkcq0qbSseFLBpMkcHGBgHkjjHNXJYjLGGkAweDg4z+A/pV/+zrORQXzzxyx4H51XurXyQFQMVyPl5waAP5P/APgo5qn7TX7MP/BWnU/jp4BudG+G/g/4qfCnSfhlqXxr8Z2F9f8Ah7SJ45XLsz6edkF6m2OO3kvfLiDHcTsG6vc7/wCDnhD/AIJNftsfAv4wfCjV/EGt/D743Wth8EPiJf6rI+pJc6tbW6/8I/r8t7EpD3d5PmOZnYhwWdSADX9HXiTwl4X8ZeHL7wj4w06y1TSdUt2tdS0vU7dLm0uoZBho5opFZHVhxhga/nR8Wf8ABOb/AIIifEb9qGf9hK/1XxdF420m3Ouaf8NYfFniK20zToni+3bNLgaU2cRiik84RwNujQkjoQAD3/8A4Kqalb/sj/G/4Kf8FMbSabTY/C/iy3+FfxN2qrLeeCfEzsZN8IBeWS0u40ljZWDINwGRX7Y6Nq+j+I9Ph1/QLq2v7C6iSW2vrOZZoJUYZVlkQlWDDkYr8srL/gjX+wPYwyf8JF4DufiJcM4+0v8AFLXdY8UTzxxxHyorZ9TvGhiKttCuVwo3A4yTX5ZeDPgje/DX9lj4xft5fsWWVz+z/wCNPhP428aWi+EdMubu78DeJ9E8Fs8At73QbyTyovtUCMTPGiSpODJE3lsDQB/VSfunbtzg5z1NLbSFAMsAMYxt5ryz4H/EWf4q/Brwh8T50SB/EvhXSdflhiX5I5dQs4rh0TcSdqs5AzzjrXqqJvG1Mgd+BzQAoO8ySDnHHI2/lTmUPtkIKnkZ/wA8VdMaiAlDt96rqoj27DuYnn0oALRo0h2SvuwSQGAzg/Sq3nSlWMjrjpgEA8fnU6KmW4/i5FPnWNGVlRcH06/nQBR+1FB8g3MeQeKtzNHIVDBi3RQD3pYrfcu87cf3QOfzp7QbCpBJOewoAzUtSWdZo2YdCAc9Ogp586MqUQ/Lzx/nFbeJCdq4A9+agZbgnA2H06igCpgxyEzbwr/NnrjP0qO5aHdGsZOAMYUetakUcuCsm36YyKrGJXkJ3D5M4x2oAoweSJy0bZ4p4wmWy2d+crzUsQDcyDd/wE81NKoEahQRg/dxQBkTXb+YVAdt5PK4wuPXpUO6f/b/AM/jWkV3oWIGP5VB5MPqfzoA/9T+7CCIBQrZAJ+7UhgiDluT7GpARsDEHn9KidSSGBOen0oAZLCJPu/Kfb/IqCO2Zl8lO33s1fKgJyQPpSYCqQAPWgCpHbmN/MY5I4P0/WrKpGX81cjI6UqlnHGR2p3egBsilwApIwOveojbHh3YtVgqRQDhg4+lAEKR7CchR7jn9a86+L3xV+HfwH+GOv8Axp+K2pR6T4b8NaXPq+sajKCRDbwLk7QOWdjhUQcu5VQMkV6b5h6EZ7YHU/yr8FPiJfWX/BXb9r63+BukW9zqH7OPwX8QTXfxA1aPyzp/jTxvYgfZdFjbzMz6dZeZ5s7ojpJINhK/ISAe4fsGfCH4pfG/4x6//wAFN/2ltMj0bWfG2h22hfCnwbcB2uvCXgkO0yC53ZSPUNULJcXQjHyjahb+EfrTJptrLJHMUy8OfKYZG0sMHgeopIbYabDbafplvbw2kMXkiKM+WsMcahYliRV27QBtxldoxjPSnwQzx3k10ZpJEmVAIyw8uPZnJRcZBbPzEk5wMYoAeLYjCFunOetI0IPzM/J46U27urq0miEUCPCwkNxP5gXyQi5X5SMtuPHH3epr4p+Jv/BSf9hX4SahbaD46+J/hUaleF1i0vQ5pNevA8YUsjwaTHdyIx3KFDqu4nC5NAH2xsOMIeSMBv64psKXFtbJDeStPIiAPMVCbyByxVeBn0HFQ6TqUGu6Tbazpwm+z3VvHcxGWF4nEcqB13xyKskbbSNyuoZTwwBBFfHH7SX/AAUL/ZB/ZQvbLQvi/wCMbNdc1R9mleE/D8Muu6/ecAkxaZpyz3O3n77IqZIG6gD7G1LUrHTNMl1jU7iG2tYY2muLm4kWKKKNerO7kKqjuSQB3r+RP4mftsf8Ejf2fP8AgqF4s/bj8efFOXxb4z/tKK10rRvBlleXNvp2mW3h46TcQNOtvJaalPLctuIjuYI4QFYyOVZG2/2lP2wPh9+2/wDtMeF/hF/wUp0/x3+zp8BrWa21jw3oPjvTLrSYviBqcgmeE6xrQC2+mWyQJhbIv5rF2DupwU/XH9qbwF/wTr+KP/BOv4g6J4Uh+E2o+BvDPgfXo9Ll0BNMutO0i8sbCSWH7PLaEiCaOVoypjdXLsOSTggHxR8Q/wDgqP8A8FPvjv8As/2/xv8A2DP2Y74eHdT04atpvjHxZrGn37zWCiXzprXRra4gmkcFAYtzsDyPLbjP5geCP2mf29f2ivgt4f8Aih/wVQ8QeNLv9l34iWlzBq+pfCC00cThYrjyPsniE6fCL+1sXCO0ywAy7BklQCK/od/4Iz3NjqH/AASD+Cxj8tEHw6e3+Y/J+7e4Q/M3G3Kn5uneuV/4IYfF/wCEvxb/AOCbPw78A+Cdb0bW9Y8G+Hl8PeL9IspEmm0y6M1wqw3cOMjzYwSCwKyDJBbmgD9RPhPP8M7/AOGegyfBy90nUPCsWk2lr4fuNFuY7uxNhBCsdusM6M4ZVjVRksT65NeiiKSPnoOw61+B/wATvC2if8EmP2x/h349+BD6Xonwo+O/jq2+H3jP4V6PbbVi8Q30UgsfEOlQNLiOTznVNQSBUj8kRkIWJNfv4yqGMKEZBwdvtQBAkispgb+VOWHaBnGR0OP/AK4qQRqTgdOpA71NuK9ABQBHHEYxh/mycmo5IEkIK/LjsB1q2jB/X8ajUMF3Ec+lAEUMRVdmTkHvStbMzhtxAz0FTFdw3HqOMUoZVAD/AK0ASZONvao9iqPl7etPGO1NZQeaAImw4Ifrjgj/ACKrC3QKdhYMTyau4DdsU4su/APHrQBT2SbNgLAZxkdTT/s7BMAnd6tzxUjnPy8YBzmkLjcHOfpQBALPJBZjn24p/wBiT/a/76q2oLgFePrTtknqPyoA/9X+7j5s7sEfypGYqpbrxUhbcOB+tAQEZ6c9PWgCMEOucYz2p2e9NEJjJ5PXPWnKW3dePpQApduxoWNlOSRnHJpwjwc575pXLEbVwfWgCLaAccj6GgYC49Dnmg8ZyRke2K/ML9rz9ui/0XxZc/sd/sXQ2vjj4+6rbNDFpFs4fTPBsEyqG1nxJcLlLWG3Vw8Vu2Zp5NqBMNmgDif+CgXx2+M/xf8AEcv/AATl/YR1JLX4n+ILATePfGShzafD3w1cxjN3dSxkNHqF8r7LCGMmbrLtCgNX6Gfs6fAb4e/sx/BTw18C/hjZQWGj+G9Jg06GO2XaJpUX9/cSEks0k8peV2YlmLHJNeX/ALGH7JHhL9jz4PQ+BNPu7rX/ABJqco1nx1411N2m1TxJr8yD7Vf3c0hZ2BbKwRk7YYgqIABz9buMqOCBnvQBBMk8zxiGYxbZVd9qq29BnKHcOM+o5HY1akzxTY0BGQc+44qvdXVrZtELg/NNKIIhgndIwJA4BwODycD86APl79tT9rT4b/sP/s4+If2jPinHc3OnaNCsFtp1mhefUdQusx2lknBC+fLhC5G1RljwMV+IH7A//BND/go38IYvE3x68H/FnwD8Krj4uvZeNNX8F6D4Jg1W20u9miaWKCKCWW2tbYxJL5cv2ZP3hGScjn6E8XXPhb/gqB/wU0s/hbY3n9u/Bz9mh4PEPiiG1+Wy1H4nNM62FpI6ybp00yON5WXYFSdGQ7w1fvHtJLFhuY5Zuep9aAPwZ/aN/wCCO3xx/aO+ELaH4m/al+Mr+ObiGGK/1qW6htvDM8eS1xbDw/pgso1hcsfLZppJE4DNIBivPP2fPEt7/wAEkfBk9v8AtF/sy6boOjackUOqfGz4D2sfiG0uoUj2yX2rWcpj1uyTbGHlCiaFCW24GM/0TIAwLEAe2Kceu4k4IwQ3OQeCKAPmn4TfGr9lX9s34e2njb4V6/4S+IHh/UI2kgWGS31BEbYRIs1nMGeGVVcrIkkauoOGAFfl1/wUj/4JCfsA/EX9m74lfFJPBOmeFPE+n+EtW1+DxB4QkbQ1l1CxtpLmBrqyhlh0+43SouRLEc5yCGwa+4fjH/wTE/Yq+NHjwfGLU/CCeHPHKyCWLx54DvLjwz4hSUJsEn23TXhaRgvH70OCOCCK/G7/AILEfsc/tWfC7/gnr8QdRX9ovxp408FWqaZJqfg3x5o+lX1/extqNrDbwR61bx2syBZWRmLxsXIGWGc0Afbv7JlxbfCT/ggZoPiXwHai6ey/Z11PxDDazs0izXtzpdzeTIdvzeW88j7QMELgcYr5X/Ym/wCCXn7F/wAb/wDgnD8OvEvwS8Vat4O8Xy/Dmx0fXfiZ8JdcudFvZNUjgM1zDrENlcJb3UlnO7h0uRvBX7yg19q/tD+HLX9jf/ghv4k8A67JcyTeE/2fm8KSMiCSZtQuNMWxA2gspJup8EjI25PvXF/sj/8ABGP9gjQv2YfB9l4y+G/l6zrngzRLvxpaNrOsQw3upTWMT3f2m2hvVgcNMz5QoV7AY4oA+V/+CQfwPi8UftW/FXU/2gvHOq/HvxJ8E9V03Q/h/wDFLUtZudW0eyTXrJ5NQstOt5JJLWO/tHiEVzcRvI+GCZQDB/pZ2yxg5Iye4Hr7Vx/w9+G3w8+EPg7T/hz8KdC0nw3oGmReVp+jaJax2dnboTkiOGJVRckkk4yx5JJya7f5tvIGOx70ANAKdOSRSqHZiWORRt3cHp3qYBVHFAAFAbI/Glxn2pCQOuPxpT0I9aACo3Vt6stKoZAcN9OKasjchsE9zQA7a2cAigN2PXNMxvY5yB6ipAAOBjPvQA7OKY0eT8mce3P9af7UhVm4U4/rQA3ZgcdaiYA9TntT2Xb1P6Uz5xkHueBQBLtYEfTtTtrf9NPz/wDr0vzheOR3HTFMz/sn8zQB/9b+7v8Adk4Ip21W+VWwRUGHf53yvOMA0GIMjRyDKuCp5IJBGMZGD+tAE7Pjg/Me+OKgAfdycL2A/wD10kUSxRLCmcKAoAJ6AccnJ/M0rbv4B+tAEi7tp28fXn+lAJAyOvU460NnYAMZyOBX8vX/AAU4/wCDkj4R/sreMLr4FfsoWWk/EHxWttNb3niOS9P9haRfqzI0G2Fd95NDjdII5FjU/KXLBgAD9K/20P2v/ilq3xRtf2Bv2EpLe9+MGtRQ3XirxG0Yn0/4d+G5ZEWfV74sDG19JE5Gn2rBi8u1nXZgN9kfsvfsqfBz9kj4bxfD/wCFFk5aRnudc8RakwuNb17UJ3aWe/1S9Yebc3Esru+Xbam7agVAAPwl/wCCJn7bX/BMD4ffs8aL4DtvidoUPxg8W3NvqXxMufGEj2Wsat4o1NmkMP227jRbmGN2MdsqzSBVwM7m5/po5yUI4HHOeDQBIoO75uT2PpTirY5YnHPQU3AHIbJpcuOV6HqP84oAF3kcYFfDH/BRz9qq5/Y+/ZJ8TfFTw43meLrxYfC3w9sVgFw174q1lxa6VAIWKhx57CRwTjYjE9AD9zndjIGPavxM8Z2Fr+2l/wAFhdH8B6hKZvCH7L3hi28Y3lksYeGfx34nRkso7l3HW0sAtwirn52ByCCKAPsv/gnV+yFB+xn+zLpXw81jy7nxprE0nir4k66WEs+reKNTPnX88s2MyBHPlR54CKAOK+52TPzMfyoTdjBI9c5zmkLEev4UACncvHQ9KCD9084PFOO3P3sY+n9aa8QPzbmP8qAHIg25xyev1r8mv+C46Qyf8EtPio0rKn7jQiN7BSxGvaeQB0ySM4Ar9aFO5cE47Zr8if8AguFHp037AV3a6lHFPG/xL+HUawSjInLeKLAGMgnDblyCDwQTmgCv/wAFuorLVP8Agl74vsrxUK6hqvguzRZBvjeS61/T40V1zzGxb5ufu1+usdrFYW62sIVUhVYVSIbUVUG0BV5wABgDsOK/J7/gs7DYeJ/2bvCP7PoVlufih8cPAHgrT2QhBBt1qHUZ5ckFcx29nJtViAxwAc4FfrLMoEkhiBI3lgvrzQAxCzZYHin5d0+U9+M04KwXK8Z5ximhZCTnj3FAD2wq4J57emajUuTiTkDjinurNweaRVJO1uPSgB52sAWyPSlYlSApPPFNYIV+bAHrmhtpAzz+NAAfM/8ArkVGTnBJOT6dKGycKCcH9KrC4TcYc7vpQBeXlehwaUIvv/n8apyXixkQbWB/h9DTjOgxyT6g0AWf3hHYGkeQDKL19qqLcq5IBIBOBn+lTGeFQFJAPrQAMXOAwJwaeCWb5SfxpFljZvlbdxyKkUYbpgZ6UANGQ/XrU2D6t+dNO05zj6GmeXH/AJH/ANegD//X/u3RXIZixJPQGkCyAnOf8adC7bcsAOvT/Joz3BGffNADc8cqRnoKYC/VgKfIsuAew69xj8a/Kz/gr3/wUk0L/gmH+yXefGuC0tNX8W6tdrofgjQLxmEN3qLDfJNPsIb7PaxZlkAILHamQWFAHB/8F3v2zD+xl/wTm8YeJPD2q2mmeKfF0a+DPC/nTGO5Z9ROy+ntQoLGW2szLIp4VW2kkEjP+WvpPiC0m1p59h1iGdkSRg/lyRLHnAQYAy3diSPcdK+iv22f20/2nf29fi4nxT/aL19tWmeBpLa2nlFvp2jxOBm2sbQFkt42CKWCrukxuZixzXx3pupyahppuoQIXQeVOY5MhmTaoLuSFCMFI+Xb1HWgD3WHW4rfUIdVV1KySZWIRgXI2gbA5iZUYgEBQTkDvmv7Gf8Agk7/AMHG/jGLWPC37J37ZWmadLZCLTPDGg/ENJ3tJLXaotojrYlM5n3YjU3UezDZMgxll/h38O3ct5pf9qTxXafamjgjVAGy2SGSMNg4VV45zyBWlBcX+qi7ktLyRkhRVe1vMZK/L5arnmTcSVwQduM560Af7ZkEl3JfmUy27WUkKG3VFJkLkkl/NDFGRl27Qq+p3EEAaZ3dF6V/lXf8EyP+C1v7Y37BXiSHS/D2tTeOPAMOG1fwB4jvWmjjtrZcSPp11MfNtJUVsqkOVdsbomAwP9Iv9ib9uj9nv9vz4NW3xp/Z81iO8s2KwarpVxhNR0m8ZA5tbyHJ2uAeHUmN8EozYOAD2T9oD48+BP2Zvgp4n+P/AMUrgWeg+EtJm1bUJSGYsI8LFEoRWYvNKyRLgH5nGa+Bv+CPfwd8X+Cv2V5Pjx8W1m/4Tv42+Ibz4teKnu2ke5gTWTu03T5Glww+xWPlRbQFVTuCjGK8c/4KhahZ/tMfHj4Xf8EwvC9xqn2j4jX1t4r+Kws3ljgt/h14fne7mR2IKI99exRwq0YWX5drNtYKf27hgSOJYoFCLGojRAOFVRgAewGAKAHFTuyOmMCnBVC5I9qcAR1phO9selACgKxxkinMwXv+OKjA2nOc+1SclQeCPQ9R+lABncODn8MV+NX/AAWs8Nx+Mvgh8I/Bt7eXVnZax+0r8NtKvnteWMc+pnb8p4OHCkA5GRnsK/ZU8DA/DtX45f8ABWzTZPEvjT9lbwjNNdQ2WoftReFnvBbSbd5sYLm8h3A/KcSQj7wOBnGDg0AdR/wVFj/tn4sfsqeEJopGTUP2n9FvWkj5eP8AsrTdQvR8uDlSUwxxgLknFfrFyGLN3r8wv2q7fRPE3/BSX9lfQNTKS3Gmr8SvFUFn5jAo9to1taJdFRwwQ3DIuehc+hr9PFGV2++ef8/1oAX5+1AZt20//rpBw2PTpTP9Zk4IoAnyM7aCoPWkUDHAx25pNp9TQAoQD3z2pWIxlsYHpTFj2rjcSR60km4oQwx9DQA0nLAoMjHftWWjLGzAc5P3gBxWo7AKPl6jPHY1kfdZs4bJyfTP4UAWY/nG4OwIHI7fyqv8ikkx4YDqO9JGhMnGTx1BAH40iBDkIwJPG0nINAC7CyZVQwBzjPP4VLI8SqAUDg+vOKUrH5GQOQcfLkVAJFf92uQBzhsj+VAFmD5Z9qgjI/CtPfl+hI9R/wDqrFifdcLjP0HatZSQcZ5oAsA+350vy/7FRZPufekz/s/5/KgD/9D+7dWBbcQcUj4JOwHHoe9IsZViU3AHoKVRhSOCcck9aABzwGfjPUV/Bj/wdi/te6P4r+MPg/8AZP8ACca3M/w8tpvEXiF3i2iPUdcijSCJbjeQFjtF3SqUBDuuCcYH9LH/AAVQ/aT+Mng2T4Zfsa/s3XkmgeOvj14pk8J2HjZ03w+HdJtUSXVLyLBBN75LhbUYwGJbIIWszSv+CD//AATEfwu+jePvh9L401W7c3OseLfFur6nea9qV5Im2W6uLxblG8xyS3yAKGIIHANAH+VBceH9Uv1im0O9aK4gjNxNarIV2OVywXqpUjO3bzzyM1R0nw/fL57SLbyvL5dvBulaBPmAdJMb9uVcBWBUj161/o6fGH/g0/8A+CcnjbTtQvvhVq3xA8Ga5MzyaVepqcerWdlIwO1TaXUQaWIHjBnV8fx5r8YP2g/+DSj9sbwjpjeIPgr498H/ABAeytP3OmTxzaBqDN825YTO0tux/iG+4TJ4OOMgH8d767d2mqg3k85nt3OZY8Rxht2QoR/l+Xle3sK6e71K8mvFbR7dGkvUDpGVKPEGO4FpEGN7Y3DGAB69K+rvjd/wTZ/bG/Z3v7qL9oT4aeNvD8Wnz7L2bUNKuDZnczLvS9gR7ZldV3BklYE96+adNiv/AA14qs9e0jTtsNvI/kxSyF1YnISRuCV2jAbkDg4AoA6P+z49ZsLbS8wvPKfniAEOJPvO0koGRKw4ICnrgmv2o/4IIftnN+wF+3doR8Y6xY6N4A8WxTeHvHFzf3DQ2kNo8TTWt9MucebbzKmGIB2M6qPmwfxd0mwvfGt7NrNvcGK+hDS3EboHiJUDaFGRyuDgHJA5JzVltW8S6nLIt9aC0kWAtIUAjkdT8iM2FLNk9A2M5xjpQB/ptf8ABJzxHY/tf/tP/H//AIKVxanNrGka74kT4U/DOe5g8h7bwl4fC3RCx/KyC4ubgORIgk+XLEnAH715kZcrx9K/zr/+DYn41fE+w/4KTQfCe01WaLw7r3gTWLvXdJt5M2t5PYW8c1rNLFyqvG5OxwFbDEHg4r/RNDHGB6UATq2R703cqk460o25GMVHhcFuRzQBB52JhGcZPNMuLsQR8jIztz71WvVtw6TA8557Cpbl43g243MRnHrQBbjIKBxkf7XWvx9/4KWf214r/a0/Y5+Fekwj7NefG+78WXt4zbSg8NaPPcCJTyMyLK55BJ24GM5r9erTEkK5HPYAYINfj98dPE9r4o/4LefAT4YTCd/+Ea+DfjvxmqSgNbC41CW20+KWLJOJ1jjlUvgEK+A3zEUAdt8c7afU/wDgsJ+z4NLlj36Z8JvifqOpWyuFlW0nk0i3ikKk5ZTcNtHHUE9q/VRlG7AOABivyF1jWI9Y/wCC8Hh3w+Tv/sP9lrVbpWjjkGx9U8SwKyyOco25bZSgBBUg5zkY/X5ShOMD86AIQgDZGSanVs/L3pm4htw6+3FKJASSRz3I5oAfsDNnnjmnUinI3DPpS0AMckZcfiO1LxgZOB7U3eC2zFBQk9Tj0/zigBS+3of0rF3MsrMxUbj2HP8A9etF96ZIPA9v61mA4BkIJBb15oABbOAoVmQbtx+UcgdjnPWrESRud6AAg5IX/wCtTfNMqYc7QOSGbr/9enoAjb4xgHqM0AQP8+XC7SvUsf8ACpkZPL3udvtjmlYyv84AC54NIGydz7T/AAhc9KAIYJWNwWjf5fTHNapMYHz4A9elUrYx+eQVAx1BOc1pAgnpigAzzgYxTsrQUDckdutR+SnvQB//0f7uy7BugI7YNQuAecEc98HJ9qkKBSCMZ/KvnD9r7482n7MP7LfxB/aHu4/NHg3wnqOuRQnOJLiCI/Z1JCvgNMUBO04GTigD8kPjk/xN/wCClH7fPhjwf+zzDoej+Cf2W/ibY614q+JuqxyXM+peI4VAvfD2kQqqgrFF8t3Iz7PM2f3FD/vwqgsWj6Hkg9h9e9fmr/wSM+DN98H/APgn78PP+EpkuJ/EvjDTG+I3jC9vyxuLrW/FLHUrmWYsSS4EqID/AHVFfpPujgGXYBfUUAT4CA46A1G8kS/fYCqnnS3YHkBlQ/xGgLbwH9/87evr9aAILporyB7G4jE0EgKyRSKHjcHqGU5BB9CK/Hb9sz/ghR/wT3/bH0vUb268F2PgXxVdwssHi3wPGunTxzFi4lnsotlnc/MTuEkW45xvHWv2TIkY7YVKr6mmm0dhnzCO5I70Af5gf/BRf/ghd+2V/wAE7Ib74jW9lF46+GVrNC0ni/wqrrc28bEoW1Oz+aa2OWGXXzYskfvRnFfjraWN6unykq04YBX3P5hjXIYKijaZATzkk8Z6V/tBXGmW13C9leL50M0bRTRygNG6OMMrK3BVgSCCMEda/k6/4K+f8G8fw58d6P4h/aj/AGHoNK8Ha/Y6dLq+v+DoYjb6dqItFeee6snTd9nuPLXH2ZYxDKRwUJ5APA/+DTT9m27eX4oftcagZERRB8OtEgNuFhkT9zf3s6TFmbcjLFGUUKFBIyc1/aMftJXOBkcdP6GvyG/4IL+EPCPh7/gkx8HpfB8iOmqaJe61qM0WFMmo3d/cm63qM4dHHlMB02YIzmv18S3PDZkz3yetAD3llADRnkdR6mqshmkw0hZMnoBUkwmt+VOfWoBPcKv71SSfSgBlxLFsMShufut15pYlgddxyr498k/SlaUlDuGRg5ANfkf/AMFHfjp8dr/xb4C/4J//ALI12+j/ABD+LrXt1qvjGEkP4S8G6aUGp6tGwIK3TbvJtTn/AFvA+YqQAfQv7Rf/AAUw/Y1/ZQ1r/hDviX4uj1HxQzsieC/B1tN4h8RAR8yPJp+nrLLCkY5ZphGAAa/O79gz9sL4Kf8ABRb/AIKr+Pv2mPgTc6zP4Z8D/A3RPA0P9t2a2MjahqOtXV5cOtu5aZVKRxqC20llbtgn03Xv+FRf8En4vA/7L/7Evw2n8e/GD4sX16tle6veLHqOqSWSiW/1/wAVa6yPcG3RpAWIGGY7IwuK8L/4IN6V4rvPjf8AtZ+P/H2i+FtE1nUvjBYaJq9h4JgnTw9De6VazLdLYyXGHkG+bdKcDLtkqC1AHTeEv2yv2Zvh7/wW5+Nr/G/xfpHha4s/h/4M+HPhe61RHt9OuZEE2q3kd1qMo+zwXQlnRIY5JIxKgbaGKV/QLb6lYXtrFfafJFNDNGssU0Lq8ckbgMroykqysCCGBII5FfytfsI/ts/s+B/iT4E/bN+G2r2ngn46/tAeMZtL+JHjLTrPUPBGrzrciztNK1C9kZhFJC1qYLczJ5W7Co6mvr/x8PH3/BGXxRpvxE8Iaje63+ybqOqpp/izwpf5vb34ZXGpyCO31LS7yaXzDoJnZFltDuFsH3R4WgD98TcQAZycj1ORUYubeNjl+fpWZp+sW+q2UWoafJFc2tzElxa3EDB4popVDxyIy8MjKQVI4IOa0j5x5ZVB9uaAJ/tAYDBOOvAoa4VeoI/D/wCvUW+c9l59achmIwoX3BJ60AOWZQN2G/EcmozernYAwPY44/nSss7egx7kUwi6OFUIvPXOaAGm5Uod6sP94cVUSSRFPlZxnoBnFWJPtKxsjbW7ZrJWQ7WkBG3OArc59wKANNOuMAnrzSSzKcKwK5OPypqvsCum4kjr2H503Y004kG71weKAH4AGU3KSMgZ+9ili8yYHflsHowGPwp8reYpV8YHQ9aBKfLUBhnFACpHsmLtjJx35q/K7rjywDn9azo4mZi75APQn1qxBP8AJtfBweDQBKJZ8EkfQA03z7j/AJ5mmSR3JbKuFFM2T/8APf8A8doA/9L+7OcNvyMcc1/OR/wcuftfWfwE/YWf4E2u7+0Pi5PLoFzIjxHydHsjFPfh4pAWZbkMluHXGwsTuyMV/RfcNcEEoABjq1f5of8AwcrftEeOvib/AMFLvEvgae5tri2+HWm2nhPRLGCNsJFLBHe3burkh3M9wd7rgYVcA7aAOC8Of8F6v+CsPgjwtp/hLwt8Ro7DS9H0ax0fRbSLQNGuSsFlAIY0HmWhkYpGihmJJJGT3r0j4Uf8HL//AAVV8IawviXxt4i8K+M7GP8Ad3mj61oFtBCTE6l2jksFtZ0dg2D8zALyBkYr+d5bTUrjRDpGird+bAkocBpBiQBd21d4JyrfLnaMZJJHSvrOjzxR3VtcPDFJb4DJHL5s2XChmKRkh1I+XOR7A0Af3bfs7f8AB398HPEuvWnhf9oz4W6p4eh+ys2pa54Q1FdWit5gMgiwuI4JjG3OSJmYdg3b94vgB/wWl/4Jc/tGpEvw9+M3hCG+mRGGl+JZ20G7UyNtVCmorAjNkchGbsehzX+SRK+lTItxDqEaXctt5Nqk+YQYWOwA4ADHByMgEY71sRQxpPLp+miJjbyJuiiHkzzPNENzIjLngDLL1+maAP8Abc0vWdK12wXVNBurW+tnxtubOVJ4TuGRiRCVOQQRzzketaStHty5APXiv8Zj9nr9rn9pj9lQ23iP9mz4i+IvA2p3Jdpm0u7khFwITtHmwMzQyqCASJI9uQAM9/6Dv2Wf+DpT9ur4O3dp4c/aJsPDnxZsJHhEc0sQ0fWRAv8ArmW7tUS3mcDoZLc/MACxzQB/ostKoGMn6ivyn/4K2/te6L8Bf2a774G+DHk1P4rfGW1ufhz8LvC9hJEL661TWY2s/tb7z+6tLXzN8kzKQCAoyTx4N+xR/wAHA/8AwTt/bJ1C08Gvrdz8PvFl/eLZWPhzxsY4hdySsViFvf27S2jM5GAjyRsCcYqjoC2Hxj/4ODte1mHTLjVtK+EHwDtvD0uq3VmHtNE8R63epeiOCdl4uLixmbkHcFEi8AGgD9RP2MvgJpP7K37Kfw9/Z00xbZP+EP8ACen6Ldm1CrFLexxBryZSOD5ty0khbqxYseTX0l9tiV9mefzpokgjyACcjrikN7bIucdOSW/nQBVaRppCGzwew6fypI5baKTynXkn7xzzUrys77oAT6+lIZpXUo6DBHcf/roAke2SVf3JVcHoOa/GD9ovxSnwM/4LG/Aj4h+LraEaH8Rfhx4m+EmmazK5VLTxALuPVreAlmWMG7jXy03BizcLgiv2ctoJwMnHqMV8wfti/sn/AA5/bM+B+q/A34nLLBHe+XfaLrliAmoaHrFo3mWWp2MnDR3FtKoZSpXcu5DwxoA/MP8A4KQ+INe/Yp/bR+Gv/BUvU/Deu+KPBXh3wNr3w0+JEOhKJbjR7O+lF7pupGEkZgFyXhmfIVQyk84B83/ZI+Ld7+y9/wAEUPiH+3H4tbSrXXPiA3jX4x28NjIJI11PxXO6aXZtLgF5I5TDEck7cEZwDj6C/ZB/bP8AFdt8WL7/AIJgf8FDW0p/i3o2lomja3dLC2lfEnw9OrxwX8cLFlS9mSJ/tFnIMuVdlBO9R+VH/BXj/gm5+09+zD8ENY1f/gnvfaxP8G9Q8SWfjTxn8I0QX1j4ZvNJk+1rqOlWvzTnTnlHmXdlFkAojbCg+QA/eb9lX9i74b2H/BMnwP8AsW/GfR7TUdJuPhvY6T4o06+EF1vvL+H7Tdy79pRpkuZmljl5IkCuGJGT8bf8E/Te/H79hr43f8E+fjZe3HiDUvhNrviv4KXNzqsYmvbvRFtXbQLmfeMSzC2dAJCo3PECAcA11v7Ovg3/AIKM/tIfBPw/8efBH7WvgvVdM8S6XFqllJ4Z+F+my6MDIMeVGbq4W7CxsNkqyhZVYEEIRgeDf8EUv+F5aT8b/wBsnxt+0xqWj6r4mtPihpmk+IfEukWJ0/Sb2/0DTblJ3hhbG2OKEw7844PPOTQB9q/8EQPjTd/HL/gmB8LdW1pp31Pw7pUvgfVZbnBkkufD8rWe7P3iPKWMZYBs5yM1+seV6ZHT1r8WP+CB+kWlr/wTS8MeKVnW4k8WeKvFviy4it9v2e0l1DWLgm3hVfuRqqKyoSSA3XGK/ZlRAw3FSOxAH+cUAaAMR+9jPWlQqvKHI/X8qy43tlYtz125OcfhVlpLZhh/y6UAWMouB0JPY9qGeJeA3NUj9lPUj06mpilmGxnOPU/1oAc0kZVl3Dmsgp5SZLDr34zmtWRbELuKj61GLizIAwfYUAU9/wA6KATjpx2qdYrwNvjwvPGf/r1M14gXbGgJ+uMD8qhNzeF8BRjoCe1AEiWck/zTMA3cg4NSiK0h/iViPXk1SZriUkFsD+IkYoaKPzAMgH19fxoAnkme5PlxqQvTOP8AGrkcDRrjAz+VVIcRsy4J57HFXmcKACTk9s0ALgfe5IozF6NUBMR5zn8RSYh/yR/hQB//0/7rfJudxaRwo7D3r+JP/gpl/wAG6X7aPxy/bI+If7Sv7NeqeENR0Lxhqt14mj0jVtSe01NLi7iVri1BmgMILzBvKPmhNpUMRiv7fWbbjPTvTHZW4Hr3oA/yTf2gv+CJP/BUv4D6M/jHxt8K/GMGlq7PeXulG31yOMJgbpF0yW5aMcYUsmCD1xX5bax4OutA1UQ+LfKtrs3EkNytwzwYRMKVePYWByGGAByBjrX+3fcEqVkTIYNkEcH9K+efjR+yd+zJ+0NpyWnxy+HngzxZGjSGP+3tItLuRDMhR2SR4zIrFSQSrA980Af4vFle+DrO8uzqNoJFYRwwvcJlFGSzMiZG7OPlGOBz1NNHiS5S+ttY1NUh88O8QsSAeQQHdCSVAUjawX5ueepr/UJ/aZ/4NnP+CVP7R1gZPDHhTU/hrqwjKQap4EvpYI0Bxw1jdm4tWBxztRDycHJr8F/2mP8Agz7+NngnTZr/APY5+JGj+LRIAbrSvGdudFv5gADtjuYTPatkjA3CLqM5xQB/HPqs2n61cx6dp8qzXJjjW0dNwLMADISWKhWJ+8enHfrXR2XhrVNKu5LTXnvSSmxZx80ghADYwu9V3E9CMg+hr9Cvj5/wRX/4KX/sfwTah8VvhJ4ml0+SAl9a8LQr4gsIJJD/AMtJ9O8/YNp2tvIGT6V8STweI/AeuLa+PLOSz1MW64s9TshFKglVf9fG4SRMqSVOFOCCSRQB0Hw3hsNOufttwYhPiWG1uGkJZs4A8zHyoRtyvJJ5OB3/ANFD/g178FaGP2CvEPxrd7m88Q+L/iJqlvrmp3s7Ty3CaMkVvbAs5JwokkbOTktk9hX+b34Wtrb+141ZJ2admLeQ37qUE4RQDu4PBZj8wJJr/V1/4IeaEnh7/glT8GYQdOZrrwzLfStpdrHaRtJNez8yrFxJOoULLMcNI4LMAeKAP1RuV2wsQT0B+lc9KsMsagtvLHGCOvt3rZ1FvMgaNSCe4zyfyrE+y3KRAHcoVQQeT+lAG7YFIYgcheuR3/GruVdRyOeuKwbSSSRBvyQOp9KlEkYJj4Deqjn8aAL9qSjOHBxu4I9hivyZ/am/4KKeLF+PMX7Ev7Aehaf8Rfi/5RuPE11fTOnhbwNZFvLN1rt3Dj9/kMY7ONjIxQqwBKqaP7eX7Xnxl8Q/EKP/AIJ2fsBLbah8X/EummbxT4rmdzpfw40C4Gx9U1CSHJF9ID/oUA+feVcg5QN0UHhz9hv/AIIsfsiHUfEhis7ecx2+r6nKgvvFHjvX5EJKszkz395cuWKoSVjViSVXJoA+P/iB/wAEWv2c9Z+HPi79pD/god8Sdb8W/E+/0o3198V7zWG8OaX4WurdWa0k0OBHSKzitmIWPzS+R91ELnPjP/BDX/gtbqH7UVza/seftT3dm3j2wsRb+FPGQmRY/FcVquxoLiM/d1ERr5mQT9oUsdquG3eFftofsAf8FDv+Ckf7M3ir9rH42HXPDL6R9n1f4T/su6dOYYo/D2ntma21Qwx5Os3sCs8BAZomKp8oIRfrH4a/sHf8EwP+Cm/7G/hr4g/sTabZfCjxl4NiSLw94j8Jq2neI/CHim0RH+z62kLJNdvBMAW+0MWdSXRhuoA+R/2//wBnT4cf8Ex/2tH+P+s+LPit4K+APxQOpXi6X8IdcvNHHhXx/FbedHL9htw1tLa6kUOxdqhJC5ZTGgNfW/7K58T/ALAn/BBbxl+0b8Tb7W7nxr4y8L638TNbbxNvlvjr/iqJbWzikEo8ySSTNux35LMxJ+XAHgH/AAU3u/8AgpZ+0h+wfrn7F/7Qv7NvifxN47jaxvdG+KnwqubHWPDN5fWFwFjvfsryRahZyXEHm+dEIj5YkwODtHafHf4ff8FOf+Cq37Fuh/sa6j8DIfgdYWx8O/8ACQeMviP4hjuJC2iohjfT9MsYTcSqxUM/nFCD8mM/MADyn/gld8D/ANqf/gjF4k+E3gj4+a1aa18O/wBpG8h0q80S1hm+0+DvG1xZi409JGLOr/a4v9HuWTageNfl+Tcf66CiSkZBz09BxX4Fft0+J1+OX7R/7Nn/AATe+H+uJr/jfwh498N/Ez4qX1jZsV0bR/CtmZkvLohglq9/ONkUW5mAkXIxt3fv07c+YcruJbAHTNADcK6hPQ9TUpC9G6+uKRY8cgn1p7BQeef0oAaUQeg59BQ6KozwfwxThKA+wZzUe8dGOc8YAoAj3Kenp0rLeRFBXgHPXHStosmNucYrDaRgMFP4jwOuKAEgLPIVJBOOe/8APir6bDGXVckcsAen51miS3gbz5mCBeCW+UZJAA/EnitBXKSZjyf9kd/50ARRyQyP8rYz9KlkGMKSCw4BI4qJXVtygsWb7wPGD6ZxUzqj7TNnI6laAG23l+Y24Zb1PT8Kbcq4bcxBB4AxgipISokLRAkHGPYe9LfHJU+/9KAKNFFFAH//1P7szNM/yqB9TUWy7IyMDv61ZZ1By5xnjIFPBY/KP8KAM7ZPIMMUAPXjNNiS7DbU2FQDgYxj61rLGU4PHqMUpXuqn6igDLNrd7/kKrz2qYxXrnYxUAcButXywBAwaa5I6UAZLLfW+XDA47rx/KvnT40/smfst/tJW7D9oD4eeDvGEkiLG11rmlW9xebY2DIq3WwTqAVGNsg4GOnFfT8ijGe54zTFCIAPlzn1oA/lu/bh/wCDYf8AZT+Lfh+/8X/sayyfDDxPFZP9j0Bna78NX9wp3IsyzeZc2pcjb5sbuq5z5fU1+637DvwG1b9l/wDZA+G37PmuSQSX3hPwjYaTqb2ZBge+RC920bKke5TO7kMVUsOSMk19WzeZctsjOD6nnj6ikNrLt/eSMMf3aAKMwhChYVyWbOR2xVwm4Mf7sgAjkHr9apR4FysYBb5jxWpcs6wnZ8uBk/SgCjZ27eVuYkEnlR3981+ZP7an7ZXj7w948sf2LP2GrSw8TfHHxLEstzNcL5+k+BdFkbZJruuPHuVNmf8ARrZjvmfBKlcB+s/bu/bV8S/s+WGh/An9nHRF8a/HH4hxzW3gPwirfurSBQUn1/ViM+TpVkcGR2x5j4Rc848b+H3gr9n3/gjL+yRrHxr+Nup3Xir4geJbmK78c+K4YmuvEvj/AMX3pPk2FhGxaSVmlYw2lumERBuYA7jQBprb/s4f8Ea/2aLnxBqba1448feONbLXFztF34w+JXjO73OkS7VJJJYhFA8q2hBOM53Zf7L/AOxF8WPiR8YYf28f+CjT6brnxJVFPgHwHbgzaB8O7CX5xDbRPlJ9UIP768ILKflQ5G4X/wBij9lr45fE74un/gof+3qIf+E+1Gw8n4cfDoAyaf8ADnQrtQ3kxpKMnWLhMC8uAAwy0YJGQv6v3iNMdh4VWyCDzn0oA1gWaIeuOpr8yv2gf+Cb/hb4l/E67/aN/Z68U698FvixLaSWVz418DmH7PrERy0ceuaVOj2uoorYIZlSYY/1nAr9HwgI2s0i88BjxTWt7iDBIWTB3Ajjj3oA/lvvP+Ch3/Bb34S/toeIv2G7X4cfD742614c0W08UNqmjxT+Fftmi3CxYuY3muTADvcxlQhHmAqCdtec+D/20P8Agvr+278e/GH7JHg7TPh38AdU0bw62uapLrunXi6xY2N5KtvbSWkly12Z2Zt224hgCA85UgV+hf8AwUP1Kf8AY9/b/wDgV/wUet9n/CMaxMfgD8Txsd2t9N1+czaTf5GcCC8GxgFGQQCTkY0/+Co9re/ssftW/A7/AIKd2FvO2j+FNVl+FXxXMbHCeFfE0hit7qQA7StleyGRiwOCw6YBoA8e/wCCEHhGz/Z01341fsmfHWysT8ffCfi2LU/G/in7ZNqd54p0LV0WfS9QS8uQJngTJUx7VCMyllDucf0VR3kU7fJgZOOeK/D3/go54f8AEH7I/wC1L8Nv+CsngTy5/D2hxRfDD41WNsIwt14Q124VLPV2kZlXOm3bxsW7xkZYKpx+3cJttRs47i1ljuIJEWWG4iYPHKjDKujrwVYEMpHBBoA0wW+7+ooYLnPzHPcVgzJeWjZidmXIznnj6VoxXcka4nXg9HXp+NAGiAq/j61H+7U4DceooWRGUbsfUGlIIweMd6AFd08s7SenJzislw6rlDz3NX5VV1I6+wrMEQTJc+uAen6UARmNpG2MqlT97dyKuYhjVfKYbvpj9aptM8QQKhfe2xirABRjOTkg46DjJ5q2ZFgj+VCx7Ac/jzmgBJQsXJyQfQ08NclApGwD7u4UwSs654HsTjNLLDMpEgBxjOCePzoAdb+eZGLlR0HFOvM/KW65OaZalmlY5wOOB0zTrzov1NAFOiiigD//1f7vMBAM8n1prBweMc/pUqwo3zKTQwPQHn1oArGcRj5iW554yf0qRJy2DsaowjxEtwQepHB/GkafERMeMg44oAeJS3/LM5+tQvcPu27QD6EZNWInlcfOPxqpeAcSIcFW5z3oAdL5jKeOPTP9aqrA0+C7Er0IOcVOzTtjy+hOCD3/ABoWVoyY3XkcDHNAFlIUhXbGcD0FV7mYxpwFHue9Ksd1K27zNo/u4/lmsy+UbWaWViFYApwM0ASwbRcKATwu7I6fSvjb9ur9tXwT+xl8LINcvLGfxL418SXa6F8Ovh/pjH+0/E2uTYEFpAFDGOEMQ087DZGmcncVFeu/G/4/fCP9l34Vaz8dfjlrdv4f8M6JCs2oX90GdsuQkUESJl5J5nISKNAWZiABX5efsqeCDBrHij/grv8A8FEp9O8N65qWnPdeDrPxDI0Nr8OPAYX/AEaFhM7LBqF9GyzXhT598nlKcsRQB3f7P/wo8C/8E4fg543/AG9f+CgHiuxuviR4sI1z4i+M71fNj0qGcqbTwvoYAaRbO1fEUUEQ/fzZcjptzf2PP2cPiR+1Z8VdO/4KUftv280eqTI1/wDBT4UaiI5bLwBpNwMQ30igYm1q8iCzSTNlrcSeWuCo28Z8G/B/i7/grH8YtD/a1+O2laloPwM8DavHq3wX+HWtwCG48UalGhUeKdct33hrZdxOm25OCMyOM8N+55jLjzHySc7iRnn/AD70AKoVfvBj68dTWdcWzl/Og28c4bpgfrWgoAUHHqMelVriTybcnHY9KAMYs+ottBUKOvPFattOjEwZPAwCeOlRrZxzWwJDK2M7sjJqG0mjO5CMkD7w749fegDwv9qv9m/wT+1l+zx4w/Z28dgjS/FuizaXLcIdsltMcSW11Gw5D29wkcqkc5XjrX5uf8E+fHOqftjfsofEH/gnv+3TaPP47+Ha3Pws+JlqUmiOp6RdRSQaVrEEs2TJ9ttEEqyj7sihiOef2tf51+XuK/Cf/gpX4J8bfsXfGDTf+CunwA0ufUJfDdrD4d+OXhfTV+bxH4NmkjjOo8KS13pOFkQ/88lIJwDQBf8A+CfA0n4+fsyfEr/glJ+2B5+sa/8ACp7r4aeIor1Stzqvgy8MieHdXRigXdJaqqq6klZIQ5xkV2f/AASF+LXxA8K+H/HH/BPH4+3l5ceO/gNrX9j2FxqbQmbVfBF2S3h29R4QqyBLXZDIcZBCbuWAHk/7d3ifRP2cPiN8Of8AgtX8BZ7rWvBsuk6b4U+MEOjEyxa34C1YhtN1VYicNPp00qspODhwpK4Jr5V8XePP2q/24P2yvAP7fn/BJP4d6joQsvB2o+HPF3jH4x2n/CP+GPF+k3Esf2K3SGGR7y8a1kWR1njAChVCkhQGAP6lyfNOApJIwQBXg3xs/aN/Z8/Z40abXfjd438L+ErW1hNxMmu6lb20xjVSxKW7uJpGIB2qiMzdACa/IjwP8Fv2t/20/HHiHwj8bf2utLtG0BhoPxH+E37P1pBpZ0mcjc1o+p3klxqUbNu2yXGxGccKU5r2/wDZq/Yy/wCCW3wD+Otp8HPB3g3wrdfF1/B0fjG7k8T2lxrXiL+zFuBaG8lvNVe7a3LSsAIt6O3LgFegBcg/4LN/sk+INW/sT4H6N8WPijKwkKf8K/8AA+rXsG1AGz9puYraDDL8ynedw6VNqv8AwWS+BXgaZZ/jl8NP2gPh5YSFvL1vxZ4A1A6cEQ4Z5JrBrsxqD1LqDjnGM1+hvxm8beAPgt8KfEHxX+Jms3Oh+GfDWjPqmr3iTmGK2tbImYsijA8x+IwBy+QncVP8KPjFpvxd+EGgfGjwpYa1HpfiXQbTXrLSr+0Ftqgtr9FliE9u0u1G8twShY4Hc8CgDG+BP7SvwD/ak8B23xI/Z28X6D4t0a7hFxHeaJdpMyKTjE0PE0LAggrKisCOQK9YeUNCPmJy2Oa/Kn9pX/gj/wDs5/E7x7eftI/ACXV/hD8YzFH9j+IHw+u20t5Z1YZk1CyQfZr0MhZJA6AuvBOcGvN/hr/wUW+Mf7MN74Z+CX/BVjw43hPUNZvDonh/4z6QkDeDdbl8wx2p1Py3ZtEvbhQC0UoMO4/K4GQAD9n402ygNuI2nnP9KnEjbwVOzHQg5zVK2nhuUSe1dZIpY/NjliIdHRhlWVlOGBHIIOD1FaCjfGq7unXHB6UANR1KkZyc5LGhlfaCzZz/AAmnKVhJC7iepY9f/r0nmErmMMc9yOlADbQJHO28dcfSrV4VJXYe9MtSsjsSPcZGKku+AvHU9aAKVFFFAH//1v7wFYBdqknnr0pCcfnQo2DC0j8r70AKxKsAM4PcVRnhJ+eI5xk46VeC47np0pnlLgj160AUke5yiy4w3QirKwR9Scn1qTyo1/fYHA61A1w7nEQGPWgC1woycAAcDNZmDJcjH3V9u9NBuLh+5TuwGAKuL5MOEY49qAFLKhy2OOgPeuB8b+PPCfgTwtq3j3xzqNppeh6Fp9xq2satet5dtZ2dpGZZppWPRI0Uk11WrXmm6faS6nqckNvbWsTXFxc3DrHFFFGMvI7vhURRyWJAA61+C+uar4h/4LCfGu08F+Azqln+yt4J1mS48b+IZjHa23xJ1vS5o5YNPsST502iRsrfapG2xTMowCNpoAtfAz4beOv+CoXxn0z9t79p/Sb7Q/gt4PvhqXwI+G2rAwrrbRjd/wAJb4gtWJR0cZawhkACR7XYdd+X4Lbxf/wWC/aIt/in4tsWtv2Wvhp4jlXwrpNySrfEfxTpMrRpq1wqff0iylVjBC52TPtc7iHC9F8a/Evjv/gq58VtR/ZK/Z41P+y/2bPC7xad8V/iH4dbypPFOoW0gZ/CehXUbAC2jXYl9cRDCY8tWIwrftR4P8FeF/APhfR/h14LsrfRtF0PTrfTNJ0yxTZBa2lqgjhiRR0CoAPU9SScmgDpibOeAQW8Q4AUIqhVUDgAYAAAHAHar1nBJDGEHUdee3pnvUdo0kM5glO443A4xke9aCMCx4x+NADNmW5HPt6VS1HBgLuMEEKDnjn271fclTnuazdURZbcEk/eHA9qALUQTykZ8Funp/SsNbaXEk9tGqMrkrz1rfiU/Zxu6jnn6VRsAzBuMZJx60AWoJjLGDIfm7jPA+lZPiLQtE8WaBe+FfElpDfabqVnPp+oWVwN8U9tcIY5onXuroxUj0NXY1MNwY36H5lb3rwz9qn9o/wD+yD+zx4u/aU+JchTR/B+jTavcRpzJcSphbe3jGeXnmZI156t6UAfgV+xt8U/gd8J/hF+2F/wTc+L2rw+JPhV8C4tXbRGadnvf+ER1OC4kutLLfJvbTrofZ0dZM+ZIq8YBr4V/wCCdvxJ/wCC0+rar+z7+xXp3xE8N+B/DHiH4Y3XxD0HVJ9Ct9T1K18HafcfZIIrpLuJRNMokhMMKuh8t0aSQ4NYtr+ybrP7Iek/Br/goz+0Zpkl2vx58R6z4Y/aU060nmtoxpPxcfFhavaxMUUae0isJUcEyMNyqUVq7b/gpN+zv8ZP+CWPwA8JXfiPXNb+IXgLwh4kPh74OfEHwxqU3hr4nfDq61eJl/s63mjW5tNV0yVIAognQBigVygKGgD44/Zw8b/8FEPjN/wWI8R3fgjxN4B/4Who+j+LfCMPjnxDoy2Vpd2/hm6axkn1Cz0wZiupkX5ZpVb5do5XaR9yftQePf8AgqN/wTa+MOvf8FG/jR4E+Ceq+HPE3hTRfhbrvh7S9UvI7KQWV3JLY3AtLhDcxShhI7IjNEBJyWYYGp+xF+0V/wAEqP2N/ido/wC0z+1L4d+Ofg34yeO1ePWPiN8dtEu/sUV9feaLi4j1C1gj0+3N0IykkiQ78YU4Xcx/b/Sf2yP+Ce37WngM6X4n8bfCjx1aX5udIn0LUZdLeW9kima9t7f7Pd3TqAyW4lQO+xiquSjfIAD8tvjb+1p+2f8A8FTv+CeetWPwc+Ctvpuk/EvQW0ZtWuvHumtb29hZX0YvtQisZIIJcC5ja2jZ5FcdWjwBn74+FsX/AAVs03RfDXw6+Ffwq+BPwg8J6L4XtNJiXxTr194hubY2rCPyIrfRxAiJ5Y3ohdxk5aTJKj9NPhj4D+EPw08M2Nj8JYtK0bQYIZfsVj4aEcOlkTMsrMkFp+4eU4BDhWkIzgkE57Gy0y81PSG0zxTJHdXEqTpcW9zDChkhMrAK0KvKNuwqM5O7OSASVAB4/wDAk/tE+Hvhbb6F+0BrvhbxV8QpReahNceH7K50fRVgNxtigh877TOywKwQyyfO7DOwCt7xz8KPhF8btEvtI+LHhjRNbsNc0n+xtV0jxBYW12LmzinaRIp87w0ayZkRQfkc7gQ+a9c+0T+V5TO4MYJMZUn7uBn5R+Xf2rxWHT/Ftpp0xsbCfT7pdI1GK2kitdMBSd7xpIQpEjLudTvVG/dNkvKRKSKAPyNns/j3/wAEgPGN2/w7j1P4kfswJYDWLjwWr3N/4v8Ahtb+esFxLo7yKw1HRo3kV2tHmNxCu4oCinP7SfCX4v8Aw1+PXw40z4t/CLW9N8Q+HdZtlvNO1bS5VlglRgDg45SRc4eNgGRuGAORXQC/1K0u1QhBbG1eScgSNN5oKgBURShUqWz82emFIJI/Ljx7+w18Zfhn8RL/APac/wCCb+s6R8OfE2szSS+L/hT4kj8zwJ4tkilcLd3ENjubTdRlXBF3aqSVIWVNwNAH65p8qo/oQemKlV1D7jyT0INflX8L/wDgqr8NbXx5Z/AP9tnw5rHwC+Il80VtpuneOWjPh7XZ3AVjoevxZsrqMyZCLI0UuMZXOQP1MAEoFzDhkMavG4IIYMMgr1BHoc4NAFy3Db2Ix9aW6EpUZxgE9KS2Oe34mrQUb9wHOMbs0AZOD6GjDe9bWH6n0pM+5/z+NAH/1/7wMgdaa+MAkA88UhZSOTQeVwAfrQAu8FsH5c079ahO1V+c5I79ah+1xbcR5btwKAJLlpBCwUcYrOAZ7cCNATkZ5qxK0nls8/AHTH+FQiYxqhUcMeTQBMsbs21zgHstTrCkS4BzVNrwm4KLkhgNoIxip1glcHzGHPYelAHzf+1Z+y58J/2xPhS3wT+M7a1L4duNVsdT1DT9F1GbThqC2MolWzvHhIaWzmIAnhPyyDAPTNfLX7YH7MX7Qf7REXhH9k34SXWi+A/gTc2Elr8T77RJfs2uz6baMq2/h/R4IkCWtvcxgpPcKQVQ4XHIf9OZIxFGREvbr1qLTUkS3y5BLOW4HY0AeffCH4QfDb4C/DXRvhB8IdFs9A8NaBZrY6VpGnpshgjXknn5ndmyzyMS7sSzEk5rvIARdvuAztz6mtM7iwA6Hg+tZV/G0cqzRsVIOCO/+FADLWQPfytI24rgLjoBitbJIGAap28fl5bOWbkHAH8qugsB82B+tADGyTuwRVO9QNblmJ61eLFjtHNQXCM8JRSM8/QflQA+AiSAbeMjFVoH+eRFxketJZS4g8t8ZXgiq5k+z3hfBKv0wcYoA0LiHzMLIegyDjpXx/8Ats/sh+BP28/2ZvEv7L/xNuruw03XY4JbfV9PVHutOv7OZZ7S8gST5HeGVAQr5VhkH1r64vZmVFQk5kO1TTwsMFrtYAAckigD+Uj/AIKX/wDBKr9tnxh+wl4zuPjd+0lq/j7Svh94Pu/FeneEdH8Hadoj65qeiRGeG61O5S4mea4EaHdOqq+Bxk8H9Ef22/hzcftbf8EN9d04Q2R1C8+B+keMNNN6xeOHUNM0621RJFkO5w6+SwRx8wJzknmvur9vDxbYeBv2KPi3431XyTb2Hw38RExXEixRuZdPmhRC7gqN7uqjI5JAAya/nS8Lf8FgP2GPhf8A8EgLX9lD4f8AxB1DX/ihYfAyDwbZeHr7SNRnvrjWLyw+xG3acwLbv5TzFQfOICIMZIwQD9Zv+CSX7Y/ws/4KdfsJaFrHi/R7PUtT8KGz8M+MtH8RrDrEf9sWVrGwv0F008jpcK++OWVVff5i8hdx+Rf2xP8Ag3Y/YI/a515fj5qcGtfAy7t7W6ude0rwz/ZI0jy7Yvuu54Nktrb7oUEjNBIi7cF1Dhq/Br4WfDC3/wCCeXxAtv2dP2pvGXij9nf4n2vgKw1fwb8a/hRHd3um6pY6g4uFsfFejpEftb2Uxlhkn2I/ylX+RI3P7o6X8R/+Cj/7QHwk8ceG/wBm79oj9l/9ofQtQ8M6joIgewk0HVPLvrQpPcXEul3U0EMkSu21ZEERXl2BBoA/nO8afsFfsa+CNVsn+BX7SGsXvh3TvEEET698QfDHiPQ/h/q9zHIEeGz8VaR5kEYdUkj3RqrM/EUrZBP9D3/BGPVf2OvCmv8Aje5+FXgy90f4xeH9AvLLxTp0njmPxLY6npMtwl9Y3OgXt1cCG4067ZVjiuQiGExBLpwcO3z7+zv+yn/wXJ+DP7HFj+xX8R/BP7PniTwXbeGL3wZ4a1XWPE9xYXGnW+sIy+ehgSWC8mjaUyxM0O8FVEZGTX8/Xws8Ea14B+Gfxj+MP7RXg/4dfE6z+F1pF8H2tL3xnP4a1bS7TSbgWzL4aisolmvJDIw/0tkII3eZG+XFAH+lPqEeteI7ZbO6to4dPvLOVNUgMssV0rOEMSxzQttUAbxIyuDnaUbGTVK88XGzK6be2nlzCwvLtI5by1V3js3RAQplDFZA4YyY2R5AkKswB/mC/wCCS37Yb/DT/hbPjr4nfEK58S/szfDe30+Xwh8SPHE2pXGsaTqPig20kmgpMys+opASIZ5ShCSopgCpKyj+mLS/FvgLxvoem+MPAWq6H4jTWNKvLvw7La3VtNDqlr8hkW3uUDhoQxjRymVUkeYCQBQB209mNZ0G402ZFZrqBkPzOoxIvALxMr98EowPoRTRrNxBKT4etE1CP7NcMZYLmEKLq3YL9m5YkOx3AseEK4bBIqSyl8RJdWvnpY29uInF1AAzyq52eUsTjC4X5g+VO75SuOc7C2iS3KtakwqFk3LCqhcud27GPvZyc+5JzQB5N8UPgN8Nfjl4Xb4e/GDw3oHiTwteWN1b6loHiC2+3I8l06OTGXcohUh8sE3glTG6BTn8q9Q+F/7V/wDwSjtp/Ff7OH9u/GT9n/TbTzdT+FWrXj3fjHwhbxtl5fDV5IrPqFnGjFmsZ2MiouImPWv3IjRtu1dzAAfMxGT78VG/2pf3kIwc5GDg/UGgDxz9nv8AaF+DX7UXwysPjJ8BtesvEXh3Uw3kXloWDxSxsVkt7iFwJIJ4mBWSKRVdWHTGCfcF+vXofSvwt/al+CPjn/gnF8XdZ/4KU/sg6VLdeFNUJvP2jPhRpqHyNY09W+fxRpUIDLDqenqzSzxxqBcxeYSC3J/Zr4bfEXwd8Yfh3oXxV+HV6upaD4l0ez13Rb9FZBcWV9Es0Em1wrLuRgdrAEHIIyDQB3YJUYPPv60Z/wBn/P5UBipwPoaf+H6mgD//0P7umII3KMEflTvMwN2KkHC7aBjnIHt70AR7d3zdfamNjG5htGcDP/1qn+lNJb/gNAGddOzwdtp+8SaiESp5fufyq5etugPAPAA4pgi8xUePnBBJoAmaKMtg5454qY4HzADn0pQoXpShQDmgCMspG1hweoqRQqqAgwOwpelN2DOf8/zoAdVO/VWt23fXNXKpXzlYvL2q4f5SCOKAFs8mECTrirmFqrbQqkScEFRj0qw24EbcEUAR4y2OnPanGIEYJP40uVRvc84p/wB7G0E0AZE8UlvcfaRyhPz+tPnjiuoMIOc5HGf51flCyIUPOeCD0rOV2tX2tjaeFIHA+tAFZ7iR1wRlojyue1WJR9qhPJRWX61JPAJsPF94fxA8H61jG4mtpNoD7SfmBAx9RQB+J/8AwW/1681z4OfC79jubVI9D0344/FzRvBXiHW5xthttBtGOoX2+Xcqx7hEg+cMpXOQACa/lD/YL8JeAP22v+C8ml3k1tpt34YsfiLrXiGwtdEgS1sTpnheKWTSEWCLan2Ty7a15BO7jcCSa/sY/wCCw3/BNW9/4Kdfs8+HvAXhLWdN0rX/AAb4sh8W6NFryyyaRqDLC0E9lfi2/frFNE5UPGcqecdx8/fsY/8ABKv4m/DH9sXS/wBtb9oSx+DXhXUvDfhO88KeGvBXwP0W60zTE+3jZNd6hc3JWS5lCFlXKngjLfIMgFv/AIK8RXHwA/aT/Zp/4KFafNe21l4U+IY+GnjyS1CvF/wjPjHEUrzKyFQiToAXLLt3Lt5r8yv+Cq//AATG+FOh/wDBSP4c/FHwlrmtfCnQPjhDd+AT4t8Ayw6eNG8ftEz6XcTQxCEtZ6jCGWcRyozy7mDgnDf0Wf8ABTH9m7/hrX9gT4pfAi0gWfUNW8KXN3oSgNn+1dNxe2WzBB3GaFVXnqea/PTxjp9t/wAFb/8Aghlaax4IdbnxrJ4GtL+wa0gaOaw8deEo1MkEaFgySG6gaEbX5WUEMQeQD86tY/4Iaftn3OrSaJ4/0j4Y/FGw06OGTSNQ8f8AxL+IUv8AplsUMdwlh5jC3WTaxni81yWJ8qSNcAfmD8Zv+CbutfDL40QfC79szwT8Kv2dvCd3a6vptl8Z7TStY8YeHtRuNQmjkt0F9PdyfYryCPzBbyXYt9iqTK0jlWr+339gH9pux/bE/Y78C/tAgqL/AFnQ4rfX7MoYWtdcsR9l1KApklSlzG5AyflIPevrPUNL0/WLWfSNUggurO5iaC6s7mNJoZUYYZJI5AyupHBDAg0AfDX7H3wg/Y2+Fn7G/hv9mX4Q654V8Z/D6w02PQWuJNQstUttWn1J2eUThJHiZ72Z5HWEcfNtQHbXjPhD/gkT8E/g7HdWf7MHxE+NfwnhutQN8NM8HeKmbSof9IefyrfTdQt7u0jhXzGjCBB8mA24jNTftDf8EWP+CdX7RF1LqeqeA08JarLKt0+qfD26k8OO1xFGY4ZpLe0K2kkkQOUd4SwPfk1m+C/gr/wVk/Z58Jw+Bvh98TfhX8XNNsLaGy0e9+KOjajoWtwW9vlES4u9Fklhun8rYDK8SsWTJ+8SADovE/7Cf7ZOo/adN8NftZfElLO7S4S6tdd8L+FtXLh2HkIrGxg2xhdyTrg+apGNhHPj37H8fwl8Q/tTa78FdS/aN+KPxd8X/CsaddatpVxdrpHhiz1Xy5Ibm2Mekw21resjjebCRpltAAG3kcfJ3/BTD4t/8Fhvhn8B9Juvih4l+D3w18Ba74v0fwb458cfDNNW1PWtI0zXZRZyXjLqsaRx28Zf95JGyyjIwygmvUtU/YT0n/gj5oGkftQfsR3uvT+DNGktj8f/AAnrF7LrB8Q+GkGLrxFaJO2YdS0zc9yVidY3tzMuxioVgD+h1CAg8sZHqOhoJP8ACMetcX4P8V+HfF/hvTvF/hHUbbVtG1qxt9U0fVLNg9vdWd3GssE0TjhkkjYMpHUEGu0DnG7GQec0AUNS0/TtZ0240fVoYbu2uoXt7m2uY1kilhlUq8ciOCroykhlYYIOCMV+QH7L/hy1/wCCe/7Z2pfsTrem1+FfxStLvxp8DNNmYtBousWR83xH4cgkddxEgk/tC1i8xgkKyKg+Uiv2KLAnd+Xevyh/4K4fA7xh8SPgVpXxu+CVzdQ/FP4I6pN8W/h1BH/qL+40qLbqNjcAjYY7mzeSPkhtxGAw3LQB+sYUfeOf/wBVHmf5/wAivDf2aPjv4Y/ag/Z68E/tF+DR5WmeNvDGneJba33rIbcX0KyPA7Lkb4nLRtznKnODmvdqAP/R/u/bewwMD6UwSqSRg/5/CmxnHUg56Ec0oTcxzg0AKXPYH61HuIXk04kgjbzzzmmO2T8/Cg9RQBBd4W3Y9RjtxUtiwaEE8ewqnct9qkW3jbAB+YkcYHvWmFMYCISeOe360ASUwuBxj9f/AK1IA+d351IGwuTwfSgCLLBskHHWpQc80z5sgLwMdaoahcSW0ZIOSxwvX86AEutRhtnEOdzseBnFZSG6F0k9wMl2wEzxjrTnt0F7ECoZiMlmyfzrQugiSR7QD83Gen4CgDSjLnJYYGeBTgDnmmxfdwe1IZCDg+tADsqTjFIzFeF49DSFSX3se3ak2o3AbmgBQVxyKY6Qvw+QDxg1IhJRm6d1pnJTaQT60AZrR3FoC1sN65J2k9B7UsUtrcLsn4bPKscEVokYGGGQaheGCQHcgBxwR1oAz/7NaJi1qxHseh/GpZPtIj2Oq8jscihrKdRmKQqOyn5qVTexjkISPT/9VAFW0N9buNqZVcEBjk8V+V//AATY+Afx/wD2WPiz8fvg34k0WCy+GFx8Sn8d/CnU4xChnTxKHutUtVSKV9sVrKscaBkjxk4BB4/VpL5STG6tuHUVG17OJREqhQRwxyefSgD8if8Agnj8JPiP+y9+0j+0L+ztrXh7XofAt/4//wCFp/D7xXdITpM8fiiNZdS0u2kLMPNtLpWYj+IMSQvGf1wKxyNuOCR1UcNn+RpJ9NkuP385Tcoyowf6GmWyg/ejGcnJBOeKAJW3qgkjG7PBz2FS+SpkViPlxyemKfFNu3bkwFx/Fj+X9aaP3h2MGB7MOQBQB80/tl/CHwn+0D+yd8RfgZ43vLbTdN8UeE9R0htRvWjjitpZYSbeZmlZUXZMqOCzLgjgjFfH3/BJv9qe3/bl/YI0Q/EiRNW8SaJp8/w/+JEV2I5YrjU7JGtblX2KscgubcpK5jUxHzNqu+Ca/Iv/AIO6PAHjbVv2OPh18RtLu5Bovh7x7NZ6xY+YyQzz6nZk2UkyZCOqNbSJyDjzOCM1/NH/AMEn/wDgsrqv/BKzTPFuo+GPh5Y+LIvG6aTHqOl3OpyafJb3en+f/pEMgt5mkjdZSPKJCKAGDMSaAP8ATP8Ah94N8J/BLwJ4Q+C/w/0rUI9B0ewtvDOjpAzXSadY6fakQG5mmcybNsQjDkuxkZQepYezK5SPd2C96/z5Pjt/wdhfti+INLGv/Bnwp4E8A2AtMRw6nb3HiK/kuFkILrNJLbQCNlIG0wE8ZDZxX5sfF/8A4ODv+Cv3xrVdX0r4q3nh+xZPszWngjTrPS2Rgw+ZhFE1xvwOcSnpxgZoA/1INd1eDRgdX1TUE06zsLd5b0XflwQMsijY7TzbVQJg/wAYBz83avyQ/a7/AOC6H/BNn9lrw7ff8Jh8QdN8R3ZgaCHRPBbpr8928gdHiL2MpitwjDZI800eM5UnrX+X14x+NHxh+LN3eat8WfGXijxTJcXFw19d+INYvLpTJdZdiySuQjMTjaSQzDnA6eFDw/r974fE2jfJbwzLA4m2KJHP3WOeynjOSOnWgD9Z/hH/AMFKfFv7Kn7ZEnxo/Y/udb8I+GLfxQJ7DwhcancX2nvo8ty0v9lX+ZFFzGYiVJ27geQ+4bq/05v+G1Pg5/0E7D8pv/iK/wAgv4MeFrfxd428PeCPEASyN94h0yyh1Ir5hgeW7jhLsFb96qmTcUwCwwMc1/sr/wDCiLT/AJ+bX/wHH+FAH//S/uyiAEjAcDfVtPvn8aqx/wCtb/rpVpPvn8aAK2SI5CCeo/nUF27DT94Jzk896m/5Zy/Ufzqvef8AIN/E0AcxbySF0yx5znnrXXH7i/SuOtvvx/jXY/8ALNfpQBLB1NCgGRs+9EHU0J/rG/GgCZDlATWPdEnVoUPTHTtWxH9wVjXP/IXh+lADpf8AkJR/7hq1P95PZsiqsv8AyEo/9w1an+8n1oAux/dB7nk1C/X/AIFU0f3BUL9f+BUATv8AdqNyRDkeo/nUj/dqKT/U/iP50AWcAOcetK/Wk/5aH6ilfrQBBJ2qOpJO1R0ASn7lNP8Aq/x/rTj9ymn/AFf4/wBaAItq/aBwOhqnq/BjA4+arv8Ay8D8apax96P/AHqANKLm3GfWuRs2Y6zIpJI9K66L/j3X61x9l/yG5KAL14f3E59GwKfuYLbAE4K8j8KZef8AHvcf71OP3bb/AHf6UAfjF/wcKWVnff8ABJv4nfbYopvIn0C4g81Q/lyjVrZQ65ztYBiMjnBI71/l6/Fb/R5tLnt/3by6LYySunDO29/mYjkn3Nf6if8AwcFf8onPin9dB/8ATva1/l2fFzrpH/YDsf8A0N6APINSvb2HT7CSGaVGdJVdlYgsCrZBIPINddosslp4iu5bVmiYalJHujO07fIjG3I7YJ4964fVv+QZp30k/wDQWrtdN/5D15/2FZP/AETFQBhaCzPozoxJVtMuZGB6FowNjH3XJwe2eK9c8F21uulwBY0AZ0LYUc/I/WvIvD//ACCT/wBgq8/ktex+DP8AkGW/++n/AKA9AH6xf8ERfDXh3xf/AMFIPhJpXizT7LVLU61a3ZttRgjuYjPbwyzQylJQy745ER0bGVZQwIIBH+qvha/ywv8AghH/AMpL/hH/ANhKL/0luK/1PqAP/9k=" id="516" name="Picture"/>
                    <pic:cNvPicPr>
                      <a:picLocks noChangeArrowheads="1" noChangeAspect="1"/>
                    </pic:cNvPicPr>
                  </pic:nvPicPr>
                  <pic:blipFill>
                    <a:blip r:embed="rId514"/>
                    <a:stretch>
                      <a:fillRect/>
                    </a:stretch>
                  </pic:blipFill>
                  <pic:spPr bwMode="auto">
                    <a:xfrm>
                      <a:off x="0" y="0"/>
                      <a:ext cx="3619500" cy="3941519"/>
                    </a:xfrm>
                    <a:prstGeom prst="rect">
                      <a:avLst/>
                    </a:prstGeom>
                    <a:noFill/>
                    <a:ln w="9525">
                      <a:noFill/>
                      <a:headEnd/>
                      <a:tailEnd/>
                    </a:ln>
                  </pic:spPr>
                </pic:pic>
              </a:graphicData>
            </a:graphic>
          </wp:inline>
        </w:drawing>
      </w:r>
    </w:p>
    <w:bookmarkEnd w:id="517"/>
    <w:bookmarkStart w:id="521" w:name="滑稱人結"/>
    <w:p>
      <w:pPr>
        <w:pStyle w:val="Heading3"/>
      </w:pPr>
      <w:r>
        <w:rPr>
          <w:rFonts w:hint="eastAsia"/>
        </w:rPr>
        <w:t xml:space="preserve">滑稱人結</w:t>
      </w:r>
    </w:p>
    <w:p>
      <w:pPr>
        <w:pStyle w:val="FirstParagraph"/>
      </w:pPr>
      <w:r>
        <w:t xml:space="preserve">　　</w:t>
      </w:r>
      <w:r>
        <w:rPr>
          <w:rFonts w:hint="eastAsia"/>
        </w:rPr>
        <w:t xml:space="preserve">這個繩結的優點是讓稱人結更易於解開，不過，這樣的結法不可以用在救人的時候，不然，可是會發生危險的。</w:t>
      </w:r>
    </w:p>
    <w:p>
      <w:pPr>
        <w:pStyle w:val="BodyText"/>
      </w:pPr>
      <w:r>
        <w:drawing>
          <wp:inline>
            <wp:extent cx="3619500" cy="7477709"/>
            <wp:effectExtent b="0" l="0" r="0" t="0"/>
            <wp:docPr descr="" title="" id="519"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VDAo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UdKWk6UYzQAHHajI7UUv0oAM0UmfWjIoAXHNIc0vFGfagBOTRQaKADOKB160E0cGgBaKTFLxQAlGcCjpRmgBQfWg4pBSigBKXmij8KADvSYBopeaADoOKM80mKXAoAO9GaOKKAArQBijPFFABjNFHFGBQAYoPNGPejigBQPekoJ9KMGgBAaXPFHTijNAB0ozmijHpQAUUUd6AEOKWjHegnmgAxR0ooNABQaKO9ABnFGM85oooAMCgUcUcUALSEUYooAM0YzRRzQAUfWijGKAFyaSijNAAKKMZoIoAM0ZoxR9KAAcdKCM0UUAGaBRiigBaTPajpR1oADSUtIRQADNL360mOaUCgAxzzQKKTpQAp60h96WigBM0UYoNACcil+tIetFAAVHrRgeppTTTjPegB2c0fWl6UgxQAnSl60UtACYo4paMZoAbzTu1HekNAAMd6Oe1B9jRQAmMUuPSjk9qUUAJmlpOnaj60AHfilHvR06UfjQAY9KM+tHFHFAB1oFBo70AFFGM0UAFH40lBoAWik/SloAMYo6UdKD9aACj6UduKBQAUcUYxRQAtJRik5FAC0UlLQAUlOpM0AFJS0GgApM0tAHNAACKKO9FABRRRQAUcUEUUAApTTcHtRQAuaBQRRnHSgA70ZoPNFABR0paSgAzR05paQk0AHXpR3oB9qKAFzScUUCgAoooJoAM9qQCg5pcUAFAooNACDOaWg0nNAC0UUdqAE+lKeaSlzQAlFGKWgBOlAoooASgjvmlNIeaAFFJgetFGB6UALRRQOtABRig+1H4UAGaCfSlxSfSgBeKO9IPelxQAYApKXFHFABR3oBpM0AKKKQUDmgBaQ0tBoAAaQnmlpM0AKfekFLmgjIoAKKO1FAAaKOKM0AIPypaMZpOhoAAaUdKCaM56UAIaM0vSgAUAIaWijpQAnNLRmkoAB70v40ZpOnSgApaO3WkoAWgUUZoAKP5Ud6M0AFJ9aUUZ9aACikOKMmgBaM0hNLQAd6DRkZo60AJmlo6UnSgBelAIpOtLQAZoo4pOOlAC0UUlAC0UlGRQAtLTQfSlzxzQAfjR0pMjtRuoAXNFJ360uaADtSGil7UAJ9KD1oHtRjmgBfpRkUnQ0cGgBc0mKB7UvegBM80delKR6UUAJQOvNBoHvQAUUH2pKADp3oyaDijNADsjFIDnvS0UAHTpRRRgUAHagUHpQOlACEUUoOaTp1oAPpRnFFH40AFL1pMHtRigA4BpaBiigApOaUfWigAo4NJijPNAC4AoAB6UUdKADpSGjNGOaAF7daSjB9aUYoAbyaUUtGaACiijNACEUClFFACUA5ri7vxy9p8TofCktnGLaaBWS53ndvYZAI6YwK7MZoAWlxSdq8V+MPjCWPUbXSLB7y2e1fzpZlyiM38Kg/xCgD2o8UE56Vm+HtRfVvDmnX8iBXuIEdhnPOOa0scmgBCwFBIHIppXJzmkIPrQA8NxRu96YAcUu3PWgBx5BxQpxwaZkg4NITtbOaAJRRgCmqxanUABpjPg0/ionGWFAEinijbzzQuMU4YoATFNPH1pxpjqeooATc34UeYR701Tk4NA5b6UAO3t6UFiTxTWIzjmnDAHNAAGNKGJzxSDGaeCp6GgBpbnFOB9KQgYppyDxQA5iR0ppY0obNB96ADccUbjQfu0KMjmgBwPHNMLDtTnIHFR96AH7uOKaXOaOO1J9aAJA3HNNLZ6U0NgU0n0oAnDdqdUKcHrUtAC8UCkHXpS5oACKMUCg9cUAFJj0pfrRkUAJt96MUtJ9aACjFHvSZFABRxQTRzQAuDmlxR2oB7UAITS0fWkoAU0g9qXHpRigBKM0uBSDigAo5NLxSdKAAe9LSCloATHpS54pKXFACZ9KAaWkoAXijAo+lHWgA/GkpcetGKAE7daB1pe1ITzQAueaKSlzQAdKMUnNKKAAiijvQQfWgA7YpOlFGaAPFviJGkXxi8NPt+eZ4GZs/3WxXtbDLNj1rx343K9td6BqMKFJIXcicDnKkEL/OvVNJv49U0izv4m3JcwJIG9cjn9aALhWvJPjrG7aVpTmeARrKwMTY3kkfeX2Fet5rzP41WNo/hJL+XT5Li6hlVEnQn9ypPJPtQBt/C6eWf4d6W0zl2UMik/3QeBXY8964P4QXcdx4AtYkJ328ro6nsTyK7s8DmgBC2CabuFDHHSkFAChsUu4d6TPtSHBFACkgmmghmwRRjC9KXaOvSgCQAY60uKaBx1paADI71GxGc09iBzTAAxJFAD0IxxTvqaiHDcmpRjtQAHmo3yB1qTHNMcZHWgBgBH40DANKAcUgznjrQApHOaXBIzSHNLztoAYCCcVIF7iovunpUytlaAE3FTzSghu1BAamYINADjhTxTSec08YNIQN1ACFuKVXxxSkDFNUDNACsO9MOR1qQrzTD1oAQdMCkKn2xSkUoHagBoHHNGOOKUrjkGlHJ6UACL82alpoUZ4p1AC0dqQ0uOKACkxx1paQDnrQAZ4oxS0ZoADSUEflQOaACjb6UUUAIetLmkIooAXJpaOlL+FACZxRwaODQcGgA6UZpqgqMEk0uKAFoyKKMZoAQ0c0UtACUUUCgAzS9elGKSgBaQUUduaAA57UtJS9+tACdaUcUlIetAC0dKBxSnpQAme1Bo4PejIFACiikJzRmgBaMmkNLn1oASjNLnNIAB3oA84+NUPmeCY3CFtt0uWx90Hiun8COj+A9DMe3aLRFwDnBHBFUfijgfDfWGJHCKRkd94qt8JST8OrBTn5WcdevOf60AdvzXGfFAa4fBd2ujLbGMo32vzhkiLHO33rswK474n2Vtd+CLyS71SbT4bYCQvHkhz0CMO4JIFAGB8ClZfBlzvYMwusHB9Fr1DivAvgRqs8fiPUdKV91rNb+cV9HU4BH4V74SMUAMfrxThjFIxApBk9KAHEDtUeTzTucc00dcdaABTlaU9OtKVwvFIAdvrQBInI5oJxTU4XkUm7ceBxQAhO88U8Lgc0qKB2pTQBG6kjilVuOadTHU54oAeGyKYxzxSqfWlYcUANBwMDmjpzQKeBnrQBGTmlB4pzj0pF+7QA3G5qcFx3oHLU/FAEYO080/g0jrkcdaYAVoAkwKa3XigNzignmgBSOKReDT+1MIINADyMioyhAp+4Ck3GgCMjb1oGMYFOOSeRSbOOKADHvSEHFAUinbsdqAHLyPenU0Hmng0AGcUZopPxoAWkopaAD60n40uRRxQAZxRmg/WjrQAnFL2pPpR0oATmjPtSmm5FAD6DQOKOKACijtRg0AFJS0nTigBaKT8KPpQAtFJ70UAFGKXikoADS9qKO9ACYoFL3o+lACHkUdOooFLzQAdaSg0fjQAUE8UtIaAClIyOKSigBeKDSUUAKBQcZopOKAA8UtJmjNAHN/EDTZdW8BaxZwkeY0G8A9wp3EfkKwfgvcGbwCqEAeTdOigenFdrq+Toeo4OP9Fl/wDQDXm3wL1GKTw9f6YARJBP5hPqGoA9WJ9Kqap9l/sm7a+hWe0WF2miZdwZQMkYq3UN3OttZTztG0qRxs7Iq7iwA6Ad80AeDfCC5s5/ibfSWUDW1vPbyGGNmzhc5A/AV7+BXzpoes2+rfGPSb6x059KWW6CtbEbT90hsjtnqRX0WTQAEA0YoxS+1ADSPxoCgc4p1HHrQA0gEUAADGKWjGKADFGAOgpe9ITQAtFJ1NGMUAHX2oxS0UANwOuKCPWlxzmloAZtFKABTgaTFACFMjFAUAU6jjvQA0KKdjFFGaAA0baTNKaAE2ikKg0o6UUAGOKCKXvSHNACYGKXAoBoNACUoooJoACtJj1pcd6OlACADNLxml4pCBQAvHaigYox70AGKKKM0AFB4opOlAC5o+lFJ070ALSHrQBmjFABxmk/Cl6UZoAXj1ozmkx3NLnFAAKXNNo+tACnNGKKOlABSYpcUlAB0pRSCl7UAIaMDrRxQKAFpMe9GaWgAoxR0NJ1PNAC/WjNBooAKTFGSaDQAUv4Ug4ozQAGj8c0dOtIWB6UAANL+NJS9qAEBx1pc0gJpTQAmfailxSe1ACSwJcwvbyDKSqyOAeoIwa8Y+CU0NvrviTTgyqwcmJc5YojFf6V7SDhl571418P9Pi0r4y+IrKAnyo0lK7uvzPu/rQB7IDikcuqsyKGcAlVJxk9h+dLjjikAAPNAHznYTas/wAa9OuNft0tb0X4LoqgKFIIXHrwRzX0djDHNfPvxD07W9C8fweIb5/tNvJcI9s69AqkfIfQivoBX3qr4xuUNg9sjOKAFpc0ZpKAF+tJQeKBQAppO+KKU0AAo+tIOKWgA/GgdeaDQM0ABOKM0AUUAGDSA04ikoAM4paTrRQAfjR16UAc0mAKAFoz60fWgEUAH0pCeaXvRigAHNGaMYoxQAfSjJozR1oABSD60YwetL7UAJ1pcUEUCgApfrRSZoAKM0tJzQAvSkNLj3ooAT60g606jFACUuOKMelJ0oAWkooFAAeKKKQ9aAFNJmgiigB2KTGOlLQaAEHTmjGe9GKWgAooooAOlBoI96TFAC0hNFBoAAeaOtFHWgApTRik6UALk+lIaXNHegBBS4o70nBoAKOnWg0YoADTJpVggkmYZWNWcgdSAM/0qSmuqshVl3KwIIPcHrQB88ax8bPEN3c3CaZ5FnbNkR5j3SKP949654fFfxqu9hrcuV5z5aEY/Ktr4pfD9/DN9FqGmiRtOuSwORnynPO0+x7V5iJV80oGVQRjkdCKAO5s/jJ40tJmeTU0udw27JoVK/XgV7z8OvEl34q8G22q6hEqXTO6MVUqrbTwyj0NfO/gDxJpHhvXRdatpaX0TJtwQCUOeoB4Jr6b8Oa9pPiLSku9GkVrcZXygoVoj6FR0oA1+3NHbikB5pegoAPqajmnitoHnnlSKFBlpJGCqo9ST0rF8WeLLDwjpX22+zI5O2KBWAZz/h715LEnjb4tTPHcs1joDybiQuEAHYd3P6UAd9r3xY8NaHcxW6zNqEjjcTZsHVfTJrgPBPiiLUfjXcXog8iPUgyKGPIOPl/HivSPDfwz8N+GWSWG1F1dKMedcKDg+oXoK4P4g6fFpvxY8PXFhEkLXM8LyKvygnfgkAd6APbRxR3pW4dvqaQ4oA8I+LsniuO8RNS8l9KEzNZNCoX04b/aFQaL8XvE2lWSf2lYre264RXeJlYAf7QGD9TU3xjTxBHqsUuoSqdHEoezWM+mNwYevSva9Nmh1DQ7ORYwbea3QiNlGNpXpigDB8KfEHQ/FkCeRcLa3hbZ9kmcK7H/AGf734V1fTrXlfin4Q2khOpeFz9l1GNvMSFmwjHr8p/hNQ+CviZfW+rL4c8Yo0F6zFIbiQYy391/r2NAHrWRRQP1oPFAATxRkGjGaBxQAtGaSlPHSgBOSKWgZo4HegAopRSUABNFBozQAUtN5pTQAtHfpRSHpQAUY79KKM+tAB+FB9qKKAAZNL2pKKAAUdaPwpM80AKRQDScmlGKAFBozgUn0ozQAueKTFFGfyoAKU/WjgUUAJ1pcEGjij6UAIT7UDPeg9aWgAoNFFACUClOKTHpQAUUYoxk0ABoxRikyKAHUUg5oNABRnmgil7cUAGKOB3pOnWjrQAtLTciigAPtR25pfpRgHrQAmKMYpaM+9ABzRjmjNIf1oAWjPtR9aQmgAIpRgUnFL1oAQnmjml60EcUAJmjrQKXvQBR1bTLXWdMuNOvU8y3nTaw7j0I9xXzD8QPAsngzVoYXlW4tZ1aSGTGMDOMN7ivqo5qKe2t7pQtxbxTKOgkQMB+dAHz/ZfBmXXvBWmaxpl5t1CaHzHgnG1Sc8BT2/GuHntfEHgfV5A/2zTLtWGdrFQ/cdOGFfXioiIERVVVGAqjAAqpqWk6frFqbbUrKK6iP8Mi5I+h6igDy7wj8bLK9WG28RxrZzH5WulOUJ7bh2z616ZrGuWOiaFPrFzMv2WKPerA5D5HygY9a8L8c/Bi50aOfVNBdru13l2tduXjQ+nqBWD4e8aTwaM3hvXbdrzRWkUSQuSskS552H+lAHWeFNDv/ij4lfxHrrs+mQuQImyEb0RR6Dua90ihigiSGGNY4o12oijCgegFZ/h+fSZ9Dtm0N4m05VCxeT0Hsff1rToAXFeL/FNXX4neFDxgyRYwf+mgr2c9a8X+Kc0DfFHwrCJB5sckO5c/dJkBH04oA9pb77fU0h680rffb6mkOO9AHgHxu097LWYtQOs+ctywVbFpNzQkDkhewOf0r2XwhcG68G6PMV27rVBj6cf0rw/446SyeLobiC0liE8KMZ25SRwSCB6YGK908K2R07wnpNoXLlLVMse+Rn+tAGtj8a88+KngGTxZp0eo6Yypq9kpMfGPNXrtz6jHFeiAUfpQB5x8KPF9zrenS6Lq8jHVrAYJdcM6Djn1INejdea8T+KOmXXhTxdaeL9K3RJMyiVkPyiQHkEejCvXNF1e21zR7XUrOVZYZkByvZv4h+BoA0AaMZNAPrS5oAKMUUv1FACY9DQAM0u2igBPpS/WjvxRQAYoxRQTQAUde1H1o6c0AApDSk0dKAD60mRQMmloAKSl5pRQAmKTGKXmg+lACE0bRRjFL9aAAD1oKigUdRzQAYpOlKKKADrSGlx6GkyM4oAB0ox70tGPegAxRS0fjQAgoPFB470gNAAaPxo60HpxQACijIooAM0tFNwc0AKaSlzSUAOHFHFGRR2oAQ0ZFH1oJxQAtGKSloAMAUmB2peaKACgUUgoAXrRiiigAI96PpR9aDQAHJpBgUc0hB70ALgGlwPWm0tAAaB9aXtSCgA69KOtHQ0UAIRSikPFKORQAY9KKSjpxQAo+U5HWvGfjBpHhaKWN97W+v3QHlxQJlZRnGXHQcnrXsteL/HKBLfVfD+p+QTgsjTY4+VgwU0AcF4a8Q6/8Mtce2uIJ1Rm3T2Mo2hge4z0PvX0d4c8SaZ4n01b3Tp1fgebF/FEx/hasjxb4Qs/G+hRyFY49QMKvBdFehK5wfVTmvD9P1HXfhl4u8u7RleNv39uGwsyHuD39jQB9PjlgMdTXy9qd3cXfxleS4lMrpqqIjN/dDgAD6V9C+F/Fml+LdMS+0yYNjiWFmG+JvRh/WvnX4l2b6L8StR+ziSMtKtxEQ3JZvmyPQZFAH1M33m+ppO1eTH48+H7fSLeS4tbuXUNqrLCgAG7HJDfWqifG++m3FPCk2wjKsWbHPrxQBB8crC+t7WDU31d5LOSYJHYsMCNgOWX17fpWp8F/GQ1awk0W9vZZr6IGWESDIEQwCAfbNeYeMNa8SeNZGvLyynWKH5Y4IoH2oPbjrVr4T6zP4c8bW8BsUCX7LazNNlWjBOcjPTkCgD6dFFBG1iPSkoAxPF2jx654U1GwddzNCzxnGSrqMqR71xHwQ1u2m8N3GiM2y+tJ2laJupVu/4EGvUx1H1rxT4cqln8X9fhkjFvLNHIqxYwOHzx+dAHtfFFIMUpIoAMUozSY9+KOKAFoHSgUgPagBRRijik6UAL1opKKACl4pOlFAB0ope3FJQAZpaKKACijiigA6d6B70YoxQAYxRRQKACj60UUAGM0maU0UAHak+lKRQKAEpQaMelGKADoeKM0UUAAox3ozRmgBDRijml60AJiilo70AIPeiiigAxSc0vSigBcUhooPSgAxRRRQAtHakzRmgBfxoxSGjNAC0Y9KQ0ZoAWikH1oOfWgBTik4NKB70nFAC9DSdaQk0UAFLmkBzS8UAGaKKCaAA8Uvako9qAE5o5xwKXNJuoAXHFIfajdmj1oAOvSuI+KugnXPA915YZprRhcKB/EB979K1fEXjjQPC8ROoXymb+G3h+d2/AdPxrzfUPiD4i8fRXejeF9Dkjt5CI3nZssFPXJ+6oNAEfwf8AFuvXOof2ELc3unplmnkkO63UDHHHTOOK9H8Z+CNP8Zaf5UxFveIMQXQTLL7H1FeCWMOrfC/xtbz6qbiJIyHkhhcYmQ9RkcGvpDQNctvEeiWurWiSJBcqWVZVwy4OCDQB856XqGtfCjxbPDJCoYsEniI+WaPP3lPuORXqvjHw7p/xG8KReINFQtfLGXgO3DSgdUb39Kt/E3wM3izTo7qyUf2jaAlFxzKv93Pr6V5n8MfG8nhDxBcaJrss0VnM+0+Zz9nk9SOw9aANL4UyeE0u7nRtb0+GLW/Owhuk4YY+6M9DmvdFgijUKkMSqBgKqAAD8q89+IPwztvFUZ1TSPKt9aADLKrbUnHUZI7+hrF+HfxLngnPhzxdI8V7HL5EM7rtUEcBHP8AImgD2AfKpUAKD2AAr5y+NNtFbfEFJ2EsccqRsxiG3cAPmII719G5Gea8M+Pshh1bQpVYBlhfaxGcHdQB694YFsPDGmi0a5a3MClDdHMmP9o+tatYHgu9uNQ8HaXc3k8U9y0A3tFgLxwBgdDjFb+cUANdnCOY0DOFJVScAnsK+ZH1XxEvxUuLyCwVNeM7Yt0ywB6Y98ivpwEEjFeI2Xl/8NDTSEAsbl1Vv+A0AamlfGh7fUbiw8V6Q2nvE23zIMttPoyHn8q9N0rV7HXLCO9064WeBxkMp5HsR1BqtrPhrRfEEDx6lp8Epb/lrsAdT6huteR614K8Q/Dm8OveG7+W40+L55VZvmUejJ0Ye9AHuYzRXE+CfiXpnjCQ2bRtaakq7jC7ZV/Uqf6V23UYzQAvejpSUdOtAC9+lB55pOtANAC0UYoB9aAFGMUYpOKM0AFFGaN1ACjikoz60ZHegBcUm2gEUZz1oAUUGk47UZoAQ8U4E0mR60AigBaKCRSUALRRmgYoAB70GlJpDzQAUGikoAPpS0nQ0tACYNKKOaKACikFFAAaBS0UAJRR9aXtQAn1opCPWj8aAEDYoDZPNRk80uSaAJC1JnuTTBnHNAPrQA4NjvS5PY00470dqAHbj60Bs0z0oOQaAHbsdTS76YaUYFADt1G6mDk0p4oAduNJuNJketHFAC5J60bvU0hxmkPtQAu70o3N3pBx3zRzQA4E4oyKaee9IevrQA/J9aN1NPHSkzQA7PNAJPSs7Wda07w/YG91S6S2hJwC3Vj6KO9eQ6j428V/EG6udH8LWnladIfLafBVto6lm/hz6CgD0PxN8RPD/heE/aLxJ7sj5LWFssx9z2rzR9f+IfxMeS10q3XTtLJAZtpUAD1c8muv8IfCHSdBuFv9UddTvyoO11zHG3qM8sfc16KqrGgREVUHRVGAPwFAHmnhv4NaZptxHfa7dvql6vLJ0hB7cHk16NaWVpp8LRWVtDbRsclYkCg/lUwPNA5oA4z4m+FT4n8KSi2t1k1G2+eBv4iB95RXl3wy+Ip8LahNoviG8lWwVdsK7M+U+eR6819CjfuGAc+1eAfFT+wrq/udb0l0t9W0u8EF1AyAec2NwdfX0NAHvqyB1SRTkMAyn2PIr59+NvhZLLxBHrEIPl6gN0gAwBIOv5it74f/ABik1S9uLbxTeW0YIUQSJDt+YnGDj19a9G8YaBD4m8M3ensg81oy9vJ3V8ZBH16UAcZ8GfGMep6INDvbrOo2xJiDN99PQe4rZ+IXw/i8XWDXFisMWrREMrsMCYf3WPr6GvnG0uLzwz4ihuY98NzbTBuRhlIPIr680vUYdW0m01GAgpcxK/HYkcj880AeQ+Gvine+GJ/7A8XWszeQQiTquGQDjDA/eHvXPfFjxzpXi2S0s9KjZktSzG4dcF89h7V7F4z8DaX4zs9t0pivI1IiuE+904B9RXzRrPh2/wDDt+2m6nbtDIFLDdyGHYg9waAPov4U/wBlJ4Cs00oyFQW84yZz5mfmx7V22T0rzv4N6i954GSGSeFzazNGqIMMinkbq9DGaADcqDeei8n8K+ffDN1b3HxsjktVlWN72RlE33gOa9/ffsbySBJtO0t0DY4/WvmjTNU/4R/4tx3viC5USQ3L+e6ncDkkZ/WgD6b3c8nNNdVdSrKrIeCrDINMjkSaFZIXV43UOrKchgeQacPrQB4n8SvCEnha+j8W6AzRR+eplhVeIX/vDH8J9K9M8G+K7fxZ4fgvkZUu1ULcQhslWHU/Q9a19RsY9T0y6sJkDR3EbIVb1I4/WvFPg276X461fR3RY/kdGVuXJQ8fpQB7tuING4npSdfpRjB9qAHbielICaB7UcigBwJ65oyc0gIozxQA7J7U0nmgYIo6igBc0gJFJjPGaXBAxQAbqN1JjA4pTxQAopO/WlGMUh46UAKDignjrRwaQ+lAAWpN3NG3nrSjrQAoalDHPWmnrxSjGaAJARiikHI4oxQAdTS8UmMdKOfSgA6HmjIooAoAU89KKTml6UAH1oPtRnNJQAUUtFACA8kY6UCjjNLQAmPU0fSiigAxScUUY96AI857UHAoAzQVyeaAEz3zikOc5FKRikAI69KAFzkdSaMe9HA4pTjFABnmlNAAozjigBAMUEZ70d+KKAFAFBNHXvSZoAXGenSg4zSZFBGelAC59Kax5GRS4wKMd6AExnmgntQeRik6H1oAUUd6M+gpk88NrbSXFzIsUMa7ndjgKKAJDz3rz7x18ULXwtN/ZmnW41DVnX5FU7kVj0Bx1PtXN+KfirfaxdSeH/Bti8slwpja5bO8A8EqB0+pre+Hnwut/C7jVdWkF7rDgEbzuWA98Z6t70Ac5onw88R+MLyHWfGd3KlsW84WzNljk5246KtewWVhZ6bCLextoraADASNcD8fWrJxnrS8UAIR6U3kg880rHYrO2QiglmxwAK8y8Z/FbTbPRH/AOEb1KGbUmkCDdGWVRnk89aAPRbm+tLBEe7uYoFc4UyMFDH2zXDeMfitYeGby2tbO3j1JpBulaOXCoOwBHU156dI8cfFOW2fUgEsoVws8iBEAPUhR1bHevQ/Dfwi8PaBNb3MzTX91CQVMxwgPsnegDzPVfGPivxZ4pOq+HotQs47eDBihZmVVA5Y8YrzuQX+pai8eZZruZiZMAs0jZ6mvrnxLNFYeEtXlBjgAtHG5VC8kYHT615N8CWszqeqI9qZL0xqwuCoIAz8w9iaAODk+FvjGzsG1T+z5UjVQ+VxvHvt613fgD4v3cDyWXiydnjjCrDKsW1kI4w2Ote4/d5HWvJ/i18OodQ0268RaY4gvYU33EajCyoPQdjzQByHxn8OvaeI/wC20KtaagqtCV4G7HOfrkGup+BfiRbvS7rw/cNia3YzQAn7yH72D7GvPb/xq3ivwZDpesRILvTiptZxkFlAwUb8O/tUvwx1NtJ8faW7BXSZzAy46BxjI/SgD6cHvXOeNfCdv4t8PT2TCNLwANbzsuWRgc4z6HpXRkYcr3BxScGgDwX4U+I08J+Irvw7qcLR/bLgRh2G0pIOOf8AZNe+H5SVPUV4/wDGjw8ytYeJrSI+ZE4jnKjjIIKsfyx+Fd/4M8Sp4r8L2mqqmx2HlzL/AHXXg0Abzv5aO4IBVGYE9BgZr481Nze+J52u9sqTXDZdR1y1fXGq6tYaJp732pzLDarwxb+L2A7180aNocPjP4lGLS4po7BrgzuxXiNA2f1oA+mtMtorTSLO3hTZHHAiqvoNoqwAQKFRURI1ztVQq59AMCnc0ACEl17civBPDmoWlt8d7iSGRp1urydA4XqWGPyGK90vruOysLm6kZFWGNnJc4UkDgV4X8ILRr34gXeoPCB5KPICpyqsxP8AjQB75296M+9NAxjNLgUAKBx1o+tAoyO1AC4o6Uh9qD780AJnBp2aQ80A0ALikzSjFAWgAxmkHWlPoDQMD1oAXnFNOaXmjNACDNKaM0lABS/Wm96Mc80AL19qUde1JgetKOtADxwKXPvQKTgUALmj6UlLQAUc0YozQAUtFFABilpKQ9KAFzSUDmigAx3oxSikzjigAOO5o78UECjFABgnrTcgcUEmlwKAGCgjvQaTk96AA4NJilHXpS0ANKg0opPxpRQAY96D+dFGaAAccdaKTntRyTQAucUDBORSAYPrS8EelAAetLnFIQKDmgAJOfakHTril/Gm4Oc0AL0680FhnGKT6Vz/AIv8Yad4M0uO7vtzvKxSGJerNjv7UAamp6nZaNp8l9qFwlvbRjLOxxk+g9TXjs154r+LV/JZWhay8NLNky7NoKj+8erH2qLR9D8SfFjUI9V8Q3T2+iRuSkSKVDY/hQf1r2zT7C10uxisbKBYbaJdqIo/n6mgDK8MeENI8JWIt9Nh3SH/AFlzIMySHvk9h7VujGKXik6HigBCVUElgoHJLHAFZmveIdM8N6SdU1O4CWu4KrJ85Yn+6B1rzv4k/Eq20+bUfDUdr53mW/lvOknKux+6AK5bwr8PfE3ivS7BNYvbi00SHmCOYlnC99q9s0AT+KPGuq+O/E9rYeCptS+zrAVdUyiuW6l/bHrXXeEvhFpulfZ7/W0F3qSHcIs5iQ+mP4q7XQPDOk+GbH7LpNokKH77nl3PqTWsOOM0ANVQqhFCqg6KowB9BTuPWl70m0d6AOd8e2c1/wCA9Zt7ZQ0jW5YAnHA5NedfAZtsutRAKAVR89W6+vpXsxiSVWjkQNG4KOrdCDwa+ePCV7d+Dfi1caViNYnumtpgW2oEY5Bz7ZFAH0Riq2p2CanpV3YSsypdQtEWXquR1q2VKsQRgg03v1oA+Q/FXh6bwnrE+lXS7pVwRIM7XXsRWRBc3Ed1BNC5huIXDJIP4CDkV9ga14c0jxFam31WxiuFwQrsvzJ7g14vefArWVu5HtL+zlh3HYrkqdvbPvQB7lpcs91pFlcSjc80COzgdSVBJq0VKAlhtUDJZuAB6k14cnw4+JFvDHDDrcaRIuwKtywAHYYqOX4Z/EO6RoJtaRkY/vC1y+CKAPRfHep6HceB9Xim1Kzc+SSirOpbePu4APrXjngj4nzeENHutPTT2u2nfzYMthUfHPHfPFdFp3wFvmuVOp63ELXO51hQs59sk16Novw38LaIySQaYs9wjblmuTvZT7DoKAPK4vC/xA+JTW97rk5t7IMzIkw2qoPog68V7J4W8Mad4T0dNP09AP4pZSPmkb1J9PQVt5xjJpTQAnWg8c0YHWsDxN4rsPDejXV889tLPCvyWxlAZm7DHWgDh/jT4lsoNGTw+Gl+3TMk7bR8qoM9fqavfBzw2+m+HJNXuEZbjUD8qsCCIx049zXC+D7G/wDiR46fVtXhEkERD3LEHZtH3UWvoFVCqqIAFUBVVRgKB0AoAcBS4xSA80p+tABScAUtKCPSgBvJGaXGaCcUDFAAV/CjH4Ude9L0oAM8UDOOaOKM9qACjtQeDRnFAAKTmlzign3oAQUhyaUkCloAaAQO1BNKevtRtFABjIoAJPWlJ44oBoAkAFJjvQOnNAOKAFzR16UA0UAABoxzRQOaAFooxz1pfrQAnSjNB60UABpKWjFABSdKWgUAIaKKKAEOKPxpcUmKAI85FB5pBj0paAAGlPvTe9GTQAUvegnik6dKAFJzSYNGMnijHvQAgJzyOKdxRj1oxigBe1H6Un40DPbrQAfzo+tBPNGM0AIevtS5yKQccYrD8W+Jbbwp4fn1K5ZRIBsgjb/lo/Yf40AM8W+MdK8G6b9r1CQGRgfJgU/M5Ht6e9eU+HPDutfFPxH/AMJJ4ilki0iFwYbdhgMOoVQe3qaZ4X0LWvid4kt/EniRA2lQsQAU2q+3oqj09TXu0SJDEkUSKkaDaiqMBR6AUAEUKQQpFCqxxIu1EUYVR6AU80GlCsxwASaAGnCgseAoJJ9BXi/xO+IserWcPh/wpczXFzNJidrcMrNg42Dv1qLx38SNYufFTaB4XuAYz/o5ESBmmcjDYPoK6z4dfDa38Kquqag/2jWZVO4tgrDk9B7+9AGF8PvhO9pPDrnibLXeA0VmxyFP95/U+1evEbhnvSnHfmmgEHNAAB26UuB6UCjtQAdulHbNJS9OlAB+PFeWfGTweuo6Q3iCyjC3Vov+kbFwzoOjcdxXqeajlijuIXhlRZI5FKurdGU9QaAPPPhR41XXNEi07UtQR9Ui+WNG4aRAOMepFejEc14D488CXng3VI9a8NxypZh96mEFmtj357LXUfDX4nLqMNxYeJNSiW6Rt0U83yBl9GPTNAHq30o5z7VXiv7G4umtoL62kuFUO0SSqzBT0OB2qz+NABmjvRRtOeOlACngcGmjNGMGq2palY6Np8l/qVwltaxY3SucAeg+tAFoqO9KOnAzXm3ij4waPpOnWdzozQ6qZ3Kuqvt2KDzketcF4x+L1/4hhSw0RJtMRhl3Vvncn+HPp9KAO48W/FxPC/iqXSzpwuLaFBukV+SxHt2rw3U9Vt9Q1O9v5IVikmlaTapJCk+ma73w78G9a16OK61q5NnaTKsjDdulYf0z713t38FvCd1YNbRi8gkIAE28MQR3xigDa+HF9Y3/AIE086eiRiJPLnRVAIkHUn1z1zXWDPevCPCMV18NPicdFv7gNZ3wCKxY7GB+6wH6V7wflJz2oAb3pQvegYPOaWgBMcHmk6ClP6UnB6GgAz6CjAFGPSlx9KAAexo4pDzzSgAjFACg5pM57UBcdKWgBAaOooxzRQADFGPWjAox60AGDjijOBSjmk79aAEzxyaUUHBPSlPFACdKUjGDmj+VA5NADxjvSkD1pB0owT04oAMccGj60vFH0FABS0mfWjNABjFLSA5pc0AFJnmigYoADRS5pOtABR9KKD15oAKDQBRQAhzS4oNGaAIjRnHajr35pNtAC+9FBB9KCM0AH1o47UcduaOKAEP5UnTrSnGKAeKAAn1NJnJ4pee9KAB0oATHpmlJIpQfSgn1oATOaOgppPPBoAycZ5NADLq4hsrOa7nfbBChd29AOteG2ovvi544E0pdNAsn3eSxxtTsP941P478V6j4y8RJ4S8Nq7QCUxzSISVlOeWJ7KOa9W8MeHLHwvokOmWSZCD95Kesj9yTQBqW1tDZ20dtbRLFbxLtRFGAoqUdeTSYJHBpcZPB5oAbJIsUbyOcIilmPoAMmvEfiR8S7HxDplrpPhee7luHnDSPECmQOAnqcmui+JXxLPhyX+yNNht7qa5t2DTCQMIi2Vxgd8Uz4R+BYtJ0tNc1OANqNxloQ6/6lPUA9zQBq/DvwBa+F7GK/vIRJrcy7pJH5MW7navvXeAcdMUYyck5oJ9KAD60UfrS4oADR070dB/SjOetADTx3pwPGTRweSKQ+tAAcdaDjtRn1ppO1SxICgZJJwAKAGzmP7PILjaICpEm84XaeufavDtY+H/hTxRrMsfhDXbJbwbmexYna2Ou0+lS/Fn4gR6iW8N6Pdh4ACbuSNvlf/YB7isj4J+Hb2bxamtJAqWFqjq0395mGAooAyYbTxT8PPFa6jJpkkUsYK7yu9JV7jcO1dNbfHDWYr6P7XY20luHJkjQFW2n0PtXupCuuxlVk7qwBH5GsPUvBXhjVpzPfaLbSSsMF1UqT+VAHDr8dNGk1mG3+wXEdk2BJPIRuQ9/lHUVpXfxm8MQXeyA3N5bhMtPCgGG/u4bmnyfBvwk0rSCG7UseiznikPwZ8JBSscV2hbPzCcnB9SO9AHFa58bNRvdOvLfT7FbMyfLBcq+XVfXHTNcYbrxh46hSxeXUNSWJt4TOVU+p7VX8T+F7vw34nl0qTIjWQCKRh8rITwRX0n4O0G38M+GbSwt2LsUDySlcM7MM80AeKyfAnXjpbXslxa/awhf7MrEsMDpnHJrjPCtrc2PjfTlxE0i3CIyznAU55Br67U7SCOMV89/E/w3caD41TVra2P2K6YTJJj5RIDllJ7GgD6HYnccjnPPtTT9KxfC3iex8VaPFe2s0RnCAXECtlon7gj0rbzxQB5f8Z/Dd1qOjWuuWIIudNYlwoyxQ8g/gcVu/DbxmPF/hxWuWUanagJcKD94dn/GuwdEkjdJFDIylXVhkMD1FeDz26/Cv4sR3AWRtLvPnUg4Gxzgg/7poA97FKDTQUYBlbKsAVPqD0peBQApxSEDNHvR1oAOBQMHpSAnNL0NACAfgKXoeKCfWkHJ5oAdmk570nTjNKc+tACkntSUD0FLt96AExzS0gHbNGM96AAcdqOKTvQWzwBQAuRQOaQYalINADscU0cUueKO9ADx0yaWkGKOKAFx27UUgHvS0AH40AcUYz7CgUAKBg0YFBNJ1oAdikpOaXpQAUYoxRQAGkoNA5oAKDRSZHegAo4oPtRigCMYJoNB5oyaAAZHeg0YzQB2zQAmAOlL9aTmlA7GgBRgdaTijHIpTQAmRTfwp2ADQfagBvTijdx0NKW5ozmgBME9q4/4leKofCvhG5dJ1TULlTHbrn5hngsB7CuvZ1RWkdwqKCzMTwAOTXhlvb3fxa+Jks82waFpr4Ct1KA8KD33HmgDtfhN4R/4R7w2moXJL3+ooJHLrhlQ8gfj1r0DtTVRI1RI02oqhUUfwgcAU7GB1oAQn04rkfiB4stvDGhMkyzG4vo3ig8kcq2PvH0FdNfajZaVZyXl/cJb20XLyP0Ar5/guNZ+K/jaKymuRJpsMruXVdvlwZ/melAF/wCEXgeDWLpte1NPNt7R9sEcgz5j/wB4+oFe8/54FV7GytdNsorOzhWK3hUIiKMcDv8AWpwMtQA7GKQjninAjpRxnigBuPSloNAHvQAY55oo+lKD69aADHoaT2ozQcigBQMnHevJPiv8Q4bSxl8PaNJ5t7M3l3EyPgRDuoPc+tW/if8AE228P6dLpmlXKy6lMu1pIXz5H4+v8q8a8F+ENQ8d+IVQStHBuMlxOwJAGeee5NADvBXhK+8Wa8La0ykandcTNwqrnn8cV9RaJotj4f0iHTNPTZbxD+L7zHux96j0Hw9pnhnTfsOlWqwxE7nI+87epNadAC4zxR2oI96Ugdc0ANzg+9Lj0ox3FJQB5x8ZdCk1HwxDqdvGDNp0m92A+YRnr+R5qz8KPF154q0O5ivo1M2nlIxMrf6xSDjI9Riu6ntory2ktp13QTIUdT3U8GvnCJj8O/iYIpZLm2sorofIjn99EemR3HP6UAfSRXHIrM8RaDa+JtDn0q8XKSDcrD+Fx0NaUcqTRRyxElJFDqT/AHSMinDpzQB87+BNcfwD4yu9IubIFZphBO7Eqyjdwy19EDB6MGU8gj0ryH40+D2uoP8AhJrbczQqsdyi8Hb0D5rb+Ffjc+JrBtKksZIpLCBMTBtyuvTn/aoA9ExXF/Ezwp/wkvhp5IE3X1mrSQqOCw/iWu0HFKGw2R1FAHmvwi8YNrmjSaRfOzX1iBtZurR9Bk+o6V6UAM9a8F8U203wx+IMOsadOBaXpaRoVXhUJ+ZD/Ovc7W6hvrOC8tm3QTxrJG3qpGRQBOeaMY70lFAC0A0vsaQ8UAL2pDSc96d2oATnFFKR60nAoAOPxpRSd6O4NAC0UE0Hjg0AHGaTjPFAIpSAfpQA3oacelIQKCfSgBMetKBzQfpThQA4dKUUg6UvagAoozRQAZoHoaKOtAC/yoAoxQelAB+NFIBilzQAHmkFLSUAFLzRig0AJj0o4pabxmgBaT86U0mD60ARA5pScUE+lJnnFAC9aTgd6MnvRwe3FAB15oJpMjPtS0AIMk5zTvxoHWjigA6UDnqaCeetJkdqAFIz06UhA6UY9KUAkgdzQB5p8ZvE39k+G49JtpGW8v2ydvURr1/MkCtf4YeGl8OeCrUPCsd5eD7RPgk/e5Uc+1cDqSDxz8cY4EVptPsCEdscKqfez7Fv5V7iOfYdAPagAH1pBk0HiszxJBeXHhrUY7C9+x3X2d2Sf+4QM5oA84+MvibVtMgfRFtLUWF7bhhMx3SFt3IwenQVvfCrwc/hnw6013Ei396RI5HVUx8oryzwRFqHjXx7pya1LLqEdkfMkkmYsAq8gfQmvpAsS2fWgAAFBHvSY9KNvPJoAUH1oHXmjAoPSgA5FLkd6TGaXFAAMZoOOtJjBzSeuaAE3A15p8T/AIlQeG7d9I06aNtSmQh2VsmAfT1NaPxI8dReFdKltrSTdrEiBokUf6pT/Ex7H0FeB+HPD2pePfEjrCrPJI+6e4bnYp6s1AFjwd4Lu/HerNEjOtuH8y5nPO0Hr+Jr6d0HQdP8NaVDpumwCKCNQC2Pmc+rHvUHhfwtp/hPRo9O09OBzJMR80repraHHWgAP1oH50YoHNACjrzSEDvS/WmkHPrQAoIxgUf5zQPakoAMV5l8aPDMmreHrfVbO2D3OnyFpWXhjGe/vg16aKZPBHdWstvMA0cqlHHqCMUAef8Awi8U6n4n0S8i1AIf7OaOGJ1XBZSvGfpivQyM85r5xSbUvhd8QZraJ5rmHzATbq20TIx4/Q19FxMZI432su5Q21uq5GcUAMu7KC/s5rS5QPBMpR1PcGvmny9S8FeNGthqE2mJFcAOw+60e7gkdxivpz615p8XfBR1zShrVpkXtmmJFUcyRg5/MUAehabqllq9hFe6fdJc20oysqdD61a4zXmXwe8UnVtJfQzp8Vu2nx7kkjYfvVLckj15r03pQByXxD8LQeJfCtwjJIbq2VpYDHjJIHI+hFct8FfE63enT+HrqdmuLXLwB2ydndR9K9XBPXArxDxTZJ8O/ifY69YxMmnXGXlRThRk4dR+pxQB7ft/KgccVXsr231GxgvbR/Mtp0DxtjGVNWO1AC5wcUmATzRz2oFAC8CkNB56UUAFIQe9Lg0Ee9AC9RQMCkApaACjr3oPPSjGKADtxRmkJwaQk9aAF780mKXtmgHI96AAcUvPY0nPpQM55oAeBxnNKRQBxS/jQAlLxR9KMUAFLTScUooAU5oFFJzQA6kNAoFABQRR3ozQAnFGcUpoAHSgBM0nfNKRQaADijNBpMUARmkOegpDkjilB9aAEIBHWlAHrSjHWg47UAGMUH6UhP1oPFACk0ZGKQNR160ABpB7ClGO4pQeaAG4w1Y/ivxBH4X8M3mrPG0jQphEXu54X9a2jXkfx01SSPS9N0mEM0ly7SlBn5gOFH50ASfBKze4s9Y1+fzPOurjy1LjHA+ZiPXk16wQT3rD8HaWNF8HaVYFWWSOBWfcOdzcnNbmaAE9BivD/jN4ls7t47DTdWuI72ykeO5gTKqcjPP96vZtSu57LTbm5t7R7yaJCyW6HDSEdga+dIo7n4nfFRfMsl09HkDXEW7JVUHzZPcnH60Aer/Cbw5DpHhK31CSErqF+m+R267P4Rjt613v4UiIkUaRRrtjjUIi+igYA/Knbu3egBPbmnACkzgUucjigBDjvQeRQRQBigBR0ozzSZ5pTigBOtcz448Y23g3RvtMimW6mykEQPVv7x9hW3qOo2uk2Et9fTrDbxLlmY4/Ae5r5d8ceLT488Vefb2s6pgQW8IbdwDwfqetAFSD+2fG/iJYBK13fXL4Zm9O2T2Ar6W8F+FLPwjoFvZRRQ/ayg+1ToOZHz6+lZnw48Dx+DdAUTbZNRuf3ksm3lARwgPtXZjvmgBxz06UAnNAIo6mgANJuweOlKRzSleaAGht3FKW7UDAPTBozjrQAUYHel47U3J6UAL1pB7nijoOKNpPegDx7436SQ+k63Ezh1Y28hUY245U59c8V6D4J1uPXfCtpcrcrcTxoIrgr1VwOh98Vd8RaJbeINAu9Nuk3pJGxQA4IcA7T+deQfBrWzo+vaj4evHijimbMZb7xlXIxn3FAHuWRigojqVkQNGwKspGQQeooHHejPpmgD5wubGf4e/E+P8A0iezsDdBll6LJATk/hzX0HpmsadrVu1zpl9Dd24YpvjOQCO31rh/jLoUOqeDTfu7LJp7b1AXO5TwRmsv4Ka9aS6S/h+HT5Ipod1xLcLja2Tjn36UAesg+lcp8RfDr+JvCNxawsq3MP7+IsuSSoyVH1FdUMilGc5OPpQB5b8FfEv2zRrjw/dSE3Vi2+IMeWjPYfQivU68D8QOPh98Xl1NYNtpKwkVFPDRt9/8Qa92tbqK8tYrm3fdDMgdG9VPIoAnBo70mfWgc9KACjoOtH1pDQAuaWkAOKB9aAFOKQGgHPWlIx3oATJoHPWlAPcUHrQAh4HNAoHPaggGgAz6UZ9aUYoJoAAR2oFIOaKAJByKOAOaAOKMGgBetIfalooAQ8dTSjmiloAMClpKO1ABxR1pNwzilFACGjGaUiigA46Ugx60uMUlAC0mM0tJQAmcCjmjHPFFAEYHHBoNJyO3NB56cGgAJyKKTGOKAeaAHdaMe9JxRkAe9ACgAdKQ4z70Y4ooAQHrS9RQQKPpQADLHGQDXi91dHxd8e7eKJmez0t1UAjcuEGWP0JNeyzypb2s075KRRs7Y9AM1458FV+2eJfEepqh8onYGP8AC7OTj8qAPZiSzEnuc0px2pKDwPWgDiviB421LwZ9imt9KFzaTo6yXBYjynx8vtXJ/AyCW7Gua3cxq0k0wRJm5YkklqxfjBJ4jstXmjvNUdtIu8SW9sh+VQvBBHrnvXpXwushY/DzSgbdYHmTznXbgsW7mgDsR7UhHPFKfQUmCT1oAOD1pRScGlGKAEIoFLkUhPFACkCkJwCSQAOpNIMEdea85+LPjgeG9HGmWUyjUbxfmz1jjPf6ntQB5v8AF/xsNe1Y6VaXJfTLdgu1eFdx1Yn+VdX8HPAkCQN4g1OzUuCv2Atz8uOX/pXHfDDwfH4v8S/adQhElhYrvnDZw7H7qf1NfSMUEVvCkMEaxRRqERFGAoHQCgCTJzS5pAfal6e1AC5GPSmkc8Uo570Yx3oAMUvSkwe9HWgAxnmlwDSZ4pe3WgAA/Gkxz0oowaAExg0cilxmjoeKAEycivCfE2nW/hT406fc2ohWG6kS4ZZeQu44Y/nXu5PpXlnxs8Nx6ho1rrqhlmsW2Sle8bdCfoaAPT454Z9zQTRyorYLRsGAP4VIBj2zXmHwSNkPC98lqLg3Iud1w0pJViV+XZ+FenjpQBV1Kwt9V025sLkbobhCj8dAe9fPOmy638NPiFNo1lcRvHJcJE+8Aq8TEEE56HFfSBxXi3xw8Pxx3Fj4ggSQSSYhuGX7vy/dP1oA9q6HFBzXDfDrxRo+qaZFomnXF3PPp1unmyXK8vnqc9+c13FAHE/FHw03iDwpLPbIpvrEGWM7dzMv8Siqfwc10ar4PFjJK8txYNsLP12H7vHt0r0MFQwyM+o9RXhHhu5bwN8ZbvS5N8enXc7xbmGAQ5yrfTPFAHu+KOlKeCR3FJmgAFGKCaTnHJoAUe1ITxS9KMZORQAgxzSjpRjmg/WgAA9TQeaUGg0AAAA4NNI5pQfel5NACZzxQT60EdxQBnvQAoxjigEZpCSKOPxoAkH1pe1NUcUoNABg+tFLmigA5paTrQP0oAKWig57UAFBxR060UAAxQTjrSEUtAB1oxRRQAnSlopCfWgA245zR+NHFJj2oAiDZPNKT6U0EnoMClOKADPrQQMZo4NITigBcAijFIDk04A9zQAmcdaCR2oPSkoAWjHGaQk0AEnOaAOQ+J2rto3gK/ljdVkuCtupZtpAY8kfgKzvg9oS6R4KF3/y01OQzkA8BB8q/wAqwfj3fQLpmj6cSrTyzPIFJ5wFxnH1Nel+GrOPTvC2k2kSbUitEAXOcZGT+poA1CPegYDA4J5oJ4zVbUruCx0y5ubi6W1ijjYtMednHWgD518dLrE/xPt9F1O9bUlF0ojKnOyN2B2YHTAr6REUcCLDGqrHGoRVHQKBgCvnj4ZWkmr/ABSN9MzXggLzPOxyWP8ACxr6JyKAEFHfmlJzSde9AAR6UDPpSjI6UH3oAQntQOevFKPrRQBWvbiOysZ7uZgscKM7EnAwBXy1q97qnxI8Z4t4vMurh9saA5CoOgB9AOa9Z+N/iRtO8PwaLCxWW9bfPtOCI16D8TWL8EvCcUlxL4plaQNCxgt0H3SSPmb8OlAHrmgaNbaFolpYW8SII41DsqgF3xySe/NaXb60A0uD1oAaQfXmnY4560EZHNHGaADP4UEj8aXI+tIAB2oAX8aT2oIwKQc0ALg0hzS4o570AAOOtKCPWmkUuARQA7I9qSjb6UmKAD61jeLNFPiLwpqWlByj3EJCsBnkcgfpWuVx1OaXG5tpJUHjI7UAeB/CfxB4hh8Qx+GLGKBtNild7zeo3KAMFg31Ar3vjJwa+b9Lk1Pwh8Xrqz0tw9xPdtAySKD5kbPk8f56V9IYGBkfMODQA/jFcf8AE/SH1rwDqMET7JYQJ0OM52npXW568UFUdWjkGUdSjD2IwaAPAvgn4gns/EUmjSmD7NdISGC/OXXkDd6da9/FfKs76h4B8dStBArXNjM3liUcOD04+lfS3hrUL3V/DlhqOo2X2O6uIg7wjOFz0x9RzQBpkcdK8Y+N+kXFtcWHiG1UngRSHrtZTla9pNc/410j+3PB2p2IiMsjRb4lHXevIx+tAFrwzqTax4Y03UXZTJNApkKnjcOD/KtUe9eVfA/V0n0G+0WTAnspy4HOdrdfyNeq/jQAH2oPTgUnfmlDUAKKWk70tAAeBSUvejGetAAKB16UnXilA55NACEAdqBx9KU/pSdqACkHvQc560oHHPNACijPtSDpSj60APGaMYpRRQAcUfjxRkd6SgApetJxSjFAADS9BS0hoAAaKBRgEcUALmk5pKUe9AB9aBR0pOtAC0lAo60AIfail/Gk4oAhyKAcHkUpUHpSFfegAyPeg/MPek74paAADijPOKXIIoBGKAEzzzTuKbjBpfegAP1pOaU4xSoASAemefpQB4v4ygj8R/HTRNJkty0dmitIxOdw+8f1xXswA6AAIOgHYV4n4OlfVvjzqt2bhbiKETshU4yudo/lXto9KAA4A4rkviXdw2vw/wBT863aeOZBEFU4wSeCfausI44ryz45tdt4Ss7eGYRwzXB8wZ5bAyOKAE+B2jwQeH7zWQD59zL5Ge21eePxNeqEZ6VyfwyhS3+G+jIqKuYmY443Esea60UAGOxpTRnmjNACE+lGOM0h57Up4HBxQAm7jOKC6ou92AVeWY9AO5qKa4jgtpJpnWOKNS7uxwFA6kmuL1D4n+DHs7m3/tpXd4nTbGhLEkEYFAHhXizUv+Ek8cX8kdw03nXRS33HgJnCjHpX05oGlw6N4fsdPghWLyoV3BehcjLH86+dvBq+BLbxIlzqmp3UYgIkQPDhCQcjcRX0Ho/i3w/4hz/ZWrW1wwONgbYx+gPWgDZHT3pRn0o5HSg8jk0AFBGelGTR9DQAU3nPNOHWkJ7CgBfrSZwaQE4pc5NAB+NKeRSGjOKAADtS4pMc0nHrQA7OKT60dqMZ6mgA4PSggYpcUhGeozQB8/8AxSWfQfiVHqtjLsunRblGI4DdMe/Ne36LdXV9olld30Yiup4FeVF6BiM8V5h8eYFFlo92Y+Vd42fb2xkDP1rufh7dfbvAOjTtcGd/I2M5OSGBI2n6DFAHSgHFLtB/CjOOOaU0AfOnxvsxb+NkuIg2ZrdJGJPVhxxXV/Am4lurPU57vU5ZrhmRFtZZS21B3UHt9KX482aNpWk3YRRIJHjLnqVxnFed/DHxNofhXXJNQ1drgLFAyR+ShYBmI6j0xQB9Rj1pcheoyO/vUFpcx3lnDcwtuimRXQkY4IyKmHrQB4Jpd7B4G+MtzHJG8VjNM0RHIysnIb3AJr3srsY55rxT486a6zaTrMeGYAwhQcNuU7gfwr1zRLpdQ0HTrpX8zzbdGZs5ydoB/WgC/wBaAKMYpx6YFACUD3pBS9qAFoz60maWgAzSexpQBQaAEPAxSdfpQQMe9IAR3oAdgDnNAxikoxk9aAFz6UnPcUv4UZz1oAeDxTjSKaXvQAmO9KaX+VJn0oAKUU0k0DpQA6jmkpfpQAcUZFIaB7igBeO1B9qM0UAHeiko5oAXNHFHvSYoAOlGKD7UYoAhHTANKRikwM8Gj260AJjv0ppJqToaABnmgBhORQM04oOtN4BxnFADunHak4HXpSA5NKTjjFAB2zUN3cG2sbi4CgmKJ3A9cA1MSehFU9X/AOQLfnk/6O/A/wB00AeNfAtoL7xDr960CCVUG1x1AZ8kV7ieMYryP4CQrFoet4wWN2mGxztKZx9M164TjGKADp1rx347zwSQ6TZF3EvzyDA4A6V7D9a8b+OouTJoymNTa7XIfHIfIyM/SgDv/h0q/wDCudAwSR9kHJ/3jXT4PfpVLSIYbfQ9Oht0EcSW0YRQMYG0GrZP1oAUc9KXH400GlFAC9utJkZpcehpCCevSgDw7476xK13YaNBeSLEIzJPBE20kk8E+ox2ql4Z0/4PSwwveXtwLtY1aX7WxVS4+9jA9aZ8bLB4PGUeoFEcPAjRoxwGC8MDVCx1z4b60saaxoF1pF0AMzWjbkz34PQGgDvNXvfg8+nOkjWDK20AWit5h9MeteS+Kh4UttStbjwfeXwQLmQykhkbPG2u0tD8HLS+a4ku7u5AGBFKnybv8a4fxpr+gatqUI8O6QNMtbYFWC9Zjn7xoA+lvBl/NqXgzSLy5ffPLbqXY9SRxk1un3PFcf8AC7Uk1T4c6TMsbRiNWhIYYyVbqPbmuuoAfmkNIDnpSg4OaAAmjgDnig/Me1ICeh6UAOBHpQSPwpO1LjvQAZyOKTvR3pSexoAQjj2o28cUDrS0AAoxijpRQAEgGg5xS4H1pCAfagDi/irZQXvw81HzlOYSksbf3WBrE+DniGG90JtDh0+SE2ALNcKcpKWOT9GrrPHtlJqHgTV7eEjf5BbDdwDk15z8CtVuf+Jjo8skSwKouEjx85fOCc+mAKAPZ+D160pzQPekJGOKAPPPjNp8Fz4Fa9l3eZZTK8YB4O4EHNfPmnQx2V9Y6hfQiay85XMZONwU5K19OfEnTzqPw/1WNQGMarLgjOdp6frXz+dEguvh3daiFZZra9SMY5GGB/qKAPpDwr4l07xXoiX+mq0cKt5ZiYYKEdvpW3j8q8t+CviFL3w/Lon2J4p7E7mlH3ZAx4z78V6juxxQBxPxZ0dNU8A3koAEtiwuEY9Rzgj8qr/BzUor/wAAQwRli9pK0bbj1zyK7DWrKPUdC1CzlUlJrd0OO3ykg/mK8v8AgTqVsun6lo5bbdLIJ1B/iQZU/lQB7B0o6dTSA59aOCKAAEZ4peD1NN78HFKAcc0ALilxim85ozQAuQKXrTevUUZ7dKAF4oIzRwOtHegBMUZ7UoFHFAAODQcCj2o256mgB4HFLmmg44pcigBwowO9IelIWOaAHY56Uvem5NJuNADgPelpAcjmkLYoAdkGl7UwtzxSbj6UAOPBpc0wMSeRThzQAcZo4pSPSigBOKD0opcUAJkU09etOwKMfSgCAEmlPBpaQjP0oAMmjHGaNvpRg9xQAZNJjNLjHel4HWgBmMcijJzzTj04pOo6UAITjrVHV2YaLfgD/l3f/wBBNXTwe1U9XUnRb4DAJt36/wC6aAPM/gIySeHtYcKFzcx9D/sV6znHvXk/wGC/2FrODkfaY+f+AV6wV+bjigABBrx/49zRvpmk2uxzMXdxgHGMetewgfSvJPjzI39g6ai27sfPYmdRwox0J96APQvCWoHVfB+j3zR7GmtEymc4wNv9K2DzyOK5L4XTfaPhxpGMYRGjGPRWrrvagBoPXPNLnJ44HvRj0FH1oACR2JzQSSKQYOaUDHWgDw349OF1bR+QM275x2+avO7Kytm8C6zfOivdRXECQuTjarBt38q9J/aBtLljpF5GiiII8W4kZ3ZyePpXF+FYba7+GPjJJ3xLbi3uEQMAWwxGcenNAHASxKmxju29MY70MWh+Yr1OBmrCx7ySXBVcEKTk/Wo5kE/O/BU96APqn4UagdR+G+mOYViMJeHavQ7T1/Wu1zxXk/wEu5H8H39m5YpBdbkJPADLyB+Ver9BQADnpSnkU0dcU4CgBMYpDnHApfrS5B6UAIPQ0v40hOeKBnPBFACnjnNHHakz60tAADS9OtIBnnNLjjrQAHFNOM45p2OOKMY60AIOOtLSDnrSmgDK8S/N4W1YEkf6JJ0+leMfA3Xf+J5c6RHaW5EyNIZivzrt7A+h9K9o8SDPhjVsf8+cn/oNeD/Bme2tfHq23lFnlgfa3dTigD6IyR2pRzzRS556UAZfiS0bUPC+qWqSmJpLZwHU/dwM/wBK8b+HkVtrHgXxX4dncieSAzqwGSdoJBH4ivcNQ2/2ZdhztTyH3H0G015F8Co1abX5TGpbcsauecJz/OgCv8BLu8N3rFkCrWiojszL824EgV7aDkV85eAdO1XVvHd3DpWqnT/s8zyTsinDoHOUI756V9HfTkUAKANwzjaeCD6V4N8PTBoXxl1GwklJ8557dGxgbidwFe8DANfP+st/wjfxvjuSgnL3yy7emA/H6ZoA+gPfFGKCCjEehxQTxmgAAGaM+hoBB60o244oAQDvmjIzSnHamhcHtQAuaXaTz2pe3FNGaADp15pd3pQcEcim5xQA4cikzzRQBQAYzSnj6UhIzig57UAOAyeeKUrigcLS7vloAB05NNJwc04HjpSAZPFACY75NKCPU0vIpMc0AOHSmnJPSnA8UD3oAaDzQWpTjNJz6UAKBmnjHamg06gAoNLjvSGgBOtGKWigBKPwooyKAIhjFJznijknnpS8dBQAlHbrS96Q80ABx2pM+1O7UE5oASkbI6UvXvSYO7nmgAAyOetVtSXOk3oOP9Q/X/dNWjz7VV1E/wDEqvQccwP/AOgmgDyf4DXcMdprGmkt5+5Lgccbcbev1New14X8BmZdb1VJHVnazBBA6AOOK9zB5oABzXnfxpuWi8Ci38tnE1wgLDouOea9FHrXl3xtfU4PD1vLDqMcFgzGOaBlyZGPKkH2oA3PhM2fhvp2E2nfICM553V2mc15p8DLyS58CzI7s6w3bhNw+6CORXpYOTjFAB0OD1pCDSkCgEk0AA4ozxQQM80gPNAHk3x/2jwvpZK/MLl9rBc4O2vDdI1d9LsdUt/LEp1C38ksTwoDA/0r3j47KW8K6eQGP+kkZA45WrnhvwJ4P8SeBdHkk0sYMHMqnY5bPzEn60AfMgcKzFs7yOCvakdiqgcHJyK+jZPgF4bYHy9Sv1ySeQpwD2q/ZfBrwnpFheySxTX8phbY9w2DGQpIIC980AY37PTs2ga0pUqqzoeT1JBr2E5xxXgXwM1eLT/FWraObhUiulJjjI+86E9D9K99OT04oAME85/KlFAFB64zQAYGM0AD60oGKMenFACYpNvPJpx4owSKAGkZpR05oIAHWl+lABjjrQPSl5NHSgBoyvenduaM4680cGgBKQkdKXijbQBl+JbiO38K6tLKwVBaONzdiRgfzrxL4LIg8WyyyadLM7RsFuxwsPTg9ua9J+K+tWWm+Bru0uS3m6gPJhRVzk5BP4YFZnwUhv4PCV0t1beVaS3PmW0pPMgKgNx6AjrQB6TwOAaMcYpdoFLigDB8Y3q6b4M1a5Z1UiBkUMfvM3GK8/8AgGqLa6ywLbjKmVI7Vu/GO8Fr4DkiChmubhEGT93GTmrHwisLe0+H1jdRIPPvd7zsDkswJGPpxQBwnwd2D4ia6oO1isjZHQ/O1e58CvB/g7AU+JOtyEgq8cu0A/d+c9a95GMUAGMV4H8X4IofiNY3UNyBM0UZdemwhuDXvh4714r8c9PkTVNB1SF1TcTEwC8nDA80Ae0RkmKMltxZFJb1OBzT8Z61FESYImAABjU4/wCAin/jQApwPpSEDHFKDR15NACDpnFL+dKBz1oIz3oATI7UueelAFBoAMUhFAPOKCBQAh+tKPpQevFJznrQAuRTSx3dKcOKARmgB4PHNB9qBginBcfSgAwQtIDilwD2oK0AB5pAOeaUcUcGgAPApB9aUClwKAGHrxS5JGKcAO1GKAEFOpu2nUAFJil4pKAFx70UfSigBD6CkoPTmigCMj0NIBg8Gmj3zS5xQAvPag/Wgc0YoACM0hHNLjFFACcCnfSm4pTQAEe9AAzggEHg56UvSkAoA8N+Hkj+HPi9q2j3kaxyXQkRQvru3A/Q17iFz3xXjfxHifw/8UtC8RiRY0m2IXI4Xbw2fw5r2ISJIiyRsro4DKynhgehFACkkHGa5D4ky3a+E5IbTQl1drhhE0bDPlg8bgPUHFdeB+FNkX93IN5RWVgXBxtBB5/DrQB4v8F9bns9Xv8Aws1oiLg3Gc/NGwOGWvauozjmvmzwtf2vhv4qx+TqBubVrhoWu06SKxxz6819JnAJUjBBxQAdvegbuxoA7Zo6HrQAD3pSOwoyM9OaUetAHF/FLRYtX8BXzSNteyAukb/d6j8QarfB67Sf4fQIJAzQzyJtzkqOCAa6/WbKPUtGvrGZN0c8Doyjv8px+uK8o+A97bwrruiM3l3UVx5ixtwWUZUn60Aexng0MFZWVhuVgQw9QetISc4xS4z2oA+e/EVnB8PPi9Y6lb6aINN3CVCGyGDcMfwr6CgmhuYY7iB1khlQOjKchlPQ1518adNW98Epcra+dc2067CFJKo3DdO1J8HfFja3oH9jzQlLjTY1CvnhoycD8RQB6SDRxnilx70nOeKAF/GgdOKQCndDzQAhzR0ozQRk9aAD60o4pMDPNB4oAXJ7UdR0oA70H60ABAI5NIBtPrS8fjScUAL1pDxRjAz2rC8W+Jbbwr4duNTmkRZAClurH7z9hQB5b8Zb/wDtjxPpHh60lWV4cb0X+GRzjr/u9q9l0ywj0zSbSwiUKlvCqAL0yBz+ua8X+EmjyeI/FN74p1SMytCxZHI+VpW9PoK9yA96AADNIeKdTSVBLOwCAZZicBQOpoA8a+Ntxcalqei+HbYjzJWMmFyTuY7Vz7d69V0DSE0PRNP0qMqfs0KxsyjAZv4j+ea8a8N30njf42f2nJArQ2ob5VJKKicKfqete4XszwWN1NGcSRwO655wQpI/WgDxf4NWUr+N/EV8HXyYi8bL3JZ25r27I614t8B5Xub7xBcsDl9hdh90uWJP869q2+lAAa8S+OMkra3ocQZjEqliob5VJYdvXFe2j3r5z+K+j3mk+Nkmmumuo711lQu3zRruA247AUAfQ1sAtlbgdBCg/wDHRU30qK2/49YM9fKT/wBBFSjnpQAdOvWjGO1Jn3o+maAFPrigc0c0hyKAFzSHINIB3p3JNACcZoxQRzml7UAA6cUn0paQH0oACvvikwc9M0p560oHGRQA9BheaUg445pB0pefWgA6UuaDRjHWgA70UlLQAoxRRgUc0AJnml69KKTkUAFBpfpS0ANooPPSjp1oAOaKOpoJ4oAMetJS4Pej8aAICDjrRjilGMUhHpQAUvGOTSfpRgGgB3GOtJ2pME0vTigAzxSYOc54pSQKAc0AB9qD096MUHjpQB5/8YdIXVPAsk7BS1jKs25jghTw2PzrR+GOqDVfh/pshYGSANAwDZI2scZ9yCK6a/sLbVLCewvIRLbTqUdD/EK8d+EV8+jeL9c8MOJQkkzvHG38DKcYz/u4oA9qB9aPY4IPBB70mATkGnd6APnT4weHY/D/AIsh1CxSKK3nVZUhhYKyuD8xx7mvddA1ZNb8O6dqiBttzAj/ADdd2MH9RXDfF3wpo11olz4hmtrp9ShRY0aBiflz3X05NRfBLXnvPDc2iTbvMsW3Qbzz5Z9PoaAPUgQOtKOaaBzzS54oAXbnoKOehFG7HBoJyKAFDBccV4DcPF4I+PiTyTLFaXMu1gF42SD/ABr3wn1ry/40+FZNZ0K31Wytw1zZMfNZV+coeQR9CKAPUMAn7wYdiDwaMgVy3w98RweJvB1ndRPulhRYJweMOo/wrqhj8aAK97bJfWM9nIzKkyFGYc4B718+aFfXPwn+JlxY3yySWFwfKMsi7dyE8Ov0OK+iu/SuB+KvgmTxbo9vdWsqrc6cHfYy581SOQD6jqKAO/VldEdGDIwDKw6MD0NLznivF/g541VJpvDOq3beZu32ZmJyD0KZNe0HI60AAoBzQeelJ9aAAnHXpSjHak60cAZIoAD7ClB45pobIz2pdwPFADj0puaAOaDnHNABx260vakx6VS1XVrPQ9Mm1DUJRFbxLksTyx7AepoAXVtWstD02W/1CYRW0IyzHqfYDuTXhN1LrPxl8Wm3t41h0i0bILcLEhPOfVjU17qOufGLxJb2VjbNZaPaH94zHKrz94+rY7V7N4e8P2PhjSI9OsIwEXl5CuGlb+81AFvSdIstD0yDT9PgWK3iUABRjJ7sfc1cz+dJkUuaAFFch8TNbXQ/At/KJjFLOvkRlevzdcV1pICliQoAyST0rwD4l3n/AAlfxGtdFtrhp7VfLt18lgV3Mcs3uR60AdV8DvDr6foN5rU8e19QcLAzdTGvU/Qmuy8d6imleCdVnM/lO8JiRh1LPxgfhmtuzsrfTbOCwtV2wWyCNB6AV5x8ctVFp4Pt7HaC1xcK5bPKheaAD4Haelv4Wvr0Nue4udhA7bRXqORiuJ+FFlHZ/DvT3jUqbotOwbrycD+Vdrj1oAXkH1FfN3xF0j7H8VI7WW4luYrmZJV8xv8AVhj90V9JIQXVfU4r5ws59U8R/G22j1QLcyx3zBkVRhY0zj8sCgD6MCBFVBwFUKM+wxR34pzHJJPc00A9aAAj1p3bikyfSg/lQAY70E0A5FB60AIOuaccY5pCB0xRigAAx0JpRgfWkA9KOe9ABQMd6XIFJnnigAyKOnNFKT6UAPVuKXn8KB92igBRSUdulLmgA4pBweDRSge9AABS0HikPFAC55opBzS0AHOfaiiigA6UlLSZ9qADikxilxzmgntQAdaKSjmgCEDFHJOB+dOI96KAEK+9GQPSjvyKDjFAC5NGMjmkyfTApRyKAEwBQaXoOaPoaAEFGaMYoPIoATJPevFvibaDwl4+0nxbalo0uZB56ofvOpAP5rzXtQri/if4bfxH4PmSBitzaZnjwM7sDkflQB18UqTok0ZBjkQOuDngjNPxznNeT/CDxvc6uH8Pag8QktIB9nZvlkYA4KkdyK9YwDwaAI50klt5UiZVdkZUZhkAkcEivlmyudV8E+N45rmSSKe0nInRRjeuTkfQivqo8DHUVwnxI8EWGu6Be6jBbIurQp5on53Oq9VP4UAdxBOl1bRXMLbo5kWRD7MMipCOOteU/Brxe+oaY3h6+nU3FoCbcn7zJ1K/hXqoOcZoANo9aOlLxmkPXPegA6rnio50863li4AkRkJPYEYqTGfrScg880AeC+BNRuPAPxCvdD1NxFp965U5BAVs/K/4172fYjHr61538VPAI8U6aNT0+P8A4nFquVAOPNQdvqO1UvhZ4/bUrJdA1yVY9Ttz5cBbrIo4wT/eHSgD1EnK4FKPu0mKUYHFAHknxS+H7zlvEugqIbuBQ08ESY3Y/iGO9afw0+I8WvWMOlaxLs1lMqpYYEyjp/wKvRpo1nhkiLMquhQsp5AIxXhOv/BLU7LUVuvD15JdJtLN50m2RW68UAe84/8A1Udq8G0j4ueIfCl1/ZXiqwe7WH5Nx+SZR2z2b61674e8X6J4nhVtNvUeUqGaB+HX8O9AG4enpSHkUp44P60maAEC5FA4pc7R1pQpboCfpQAhHPFA61zniTx14f8ACjRpqd4fMfJ8uBd7qB3IHSvN9T+JPibxndy2HgiznitlGTcKo8xh9TwtAHpPivxppXhOxlkupo3vAm6K03fM57Z9BXk8Gn+Kvi7qMVxqQWz0SM4zGCqAd9o/ib3roPDPwhWW4h1XxXfTXl4cO1qWyv0Zv6CvWI4o4okihjWONRhFUYVR7CgCrpOk2Oh6dFYadAsVvEoXAHLEd2Pc1c60EgUvGKADIpDnmgj3rnfGPi608JaRJcyNG92RiC3Lcs3YkdhQBj/EnxvpnhvRbjTpJN+o3kRSKFDgqD/EfQVx3wZ8ITPOPEOo2pijhBFnuBG4nq2Pauf8K6Bq/wATfGMmtaxGwsRJvmmUYGB0RfavolESOJI41CxxqFVR0VRwBQA4cL61438artJdY0LTfKLOGRyQM7gzhdv5V7GzqqlnYLGoLMxPAA6mvDfD+3x98ZJtTl86Wxs3aSNSflVU4QfiRmgD3GKCO3gjhiRY441VVVRgKAOlPwKD69zSYJHvQBzXxAbXovCF5L4clWK9iAdmyNyxjlivvivLvgxost94vu/EMzti1Rl3E/ekfr+lP+Muma3pmsJrlvfSpZ3Si3KpKRt4+YFe4Oa7X4P6a+n+BEeVV3XM7yq3cr2z+tAHfgUEdyKMdxSEnGKAFz+FITxzSjikI55oATgDg8UoGO9LwKQqe1AC4NIRz7Uo6c0v0oAQcCg80HA7UozjnvQA0Y5GaXHHrSFcd+aAccUAHANO7jBpODxQOKAJB0pcd80L05ozQAUdDQD60HFAAOvNLj0NJnjijmgBelLjmkBzS0ABo7UUUAJjIox+VLRntQAnFGKMYpe1ACYo6daOaXtQAnFFHFJQBFilIzQOlAJoAQDAwTQB70pIxk0daAAg9jRuoyccUD3oADjvSHj6Up6UhGelACimkAUFTS9qAEwPWjowIPI5pQM0mPSgD58+IWhyeE/iBFrcNuVtZ5xcQ+X8vzD7yZHSvfLO5S9sLa6iwY54lkUht3UZxn2PFZPi7w1beKPD09jNHunVS9u+eUfHGPr0ryv4U+KY/DN9qHh3xFdS2ziT935/Cxt0Ke2aAPcAAKZPCs9tLCxwJEZCcZxkEZ/Wnhgygg5BGQR3pATnjkUAfN+s+Gtf+G/ie31OCQSwxyCRLlU+RhnlWHY47V9BaRrFlr2lw6lp8gktplyCOx7j8KTX9FtvEeg3ek3LFEnXAcDJRuzCvGfAmuSfD7xveeGNc3RWdwwVJSCFV88MP9k0Ae7DOOaCvoaXHcMGUjIKnIIpeKAEA4xRilJ4pB0oAQ/L0JB9a8i+I3w6uPtz+KfDisl3Dh3t4gclwcl1H8xXrrHpSgkEEdRQB5T4Z+NunXi2dhrtpPbakzeVLIqfu93TJ7jJr1crtbBHNee+N/hfpuvxSX+mQC11VcuPL4WZvf0PvXn/AIb8f+IfA2rTWHitb2e2SMqlvIeUI+6VYjkUAfQRpMgGuL8KfE3QvEtnE0ky2F3JJ5a20zDcx7EHpXZnrg9RQBla74Z0XxLCItWsIrnb91yNrr9GHNeWap8Fr/Trl73wtquyRTuiR2KOPbd0r2jPajvQB4Pb+Ifip4SEa31lcXlnFIQ5nj83Pr845xV2D436xI8sY8OJNJtPlrEr/e9+Ole1hQARng9R60gRFOQiA+oQA/yoA8UT4peOtbhktdL8MCG62f6xYnYqfUbuKbJofxe8SxRfbNReyhxgqzLGffKrya9uG1cgKBnrtGM0pagDynRPgbpcE4udcv5tQmL7mRWKo3sSeSK9NsNNsNKtha6dZw2kA6JCgUfj61ZHNH3aAEC4pR6UZ9qOtACnpxzSEfhVTUdWsNKt5pby7iiWGMyupcb9o6kDrXj3i74yvcRWieE5ZIJBI3nPNCG3rxtCigD0Hxl4107w9o1+I7+IanGhWKFTucOfUe1eL6B4S8R/E3VzqmqzSrC+ElvHXAIUcBR6/Stzwr8LLvxVfX2t+KXurRrhw4VV2vMTyW9hXt1jY2+nWMFlapsggUIi+w/rQBHo+l22iaRbaXaArb26BF45b1J9zV38aDzwBxSZCDlgqgEkseAO5oA4T4t67/Y/gqS3jcLLfOIRg/ME6sR+lQ/CLwn/AGD4d/tKZm+16kodlbPyJngfU9a4661WT4ofFGxtLeBhpOmsSxHO5QeWP1Ne6cZ4ACjgADAA7CgA61V1OO+k0m8TS5FjvmiYQO4yFfsTVqvPfifD4htobLXdI1JbS203dJOhfbvY8KMfxfSgDyfXdT8W+LdV0/wfq7CXUradkzgDcxPJbHoK+kNNso9N0y1sY0VFt4UjwnQkDBI/GvKPhPpV/q/iG/8AG2pAM8u6OJ8Y3MfvH6CvYM5HJ5oAXgdzRxSAjHXmg0AKB6Gl6U0N8tAz3oACQaUZpMY6UdutADie3SkB7GjINJigAHB4pxNIODxQRmgAxxS8d6TbxSjAFABgY4owRxS9qQH1oAeBxSikHTilx60AGKAMCjiigBcUvSm8ilzQAv0oo4pAfWgBaDSHrxS+1ACZpR7UmMUUALikpaSgBRSYFGKKADijNJRQBEfrQOTSijFAAMDqaCSeKPrRQAn8qX60CjmgApOQaU80n1oAQmlycUuKDxQAhpCfanYpMZoAK8k+L/gr7aqeJLGIvPDtN1GicuF6Mfp3r1vaQOuaa6K6sjqGRlKsrDhlPBBoA5L4eeLV8V+HQ8iJHeWpEMyKeuB8rfjiutHHfNfOviWzuvhx8S0v4YZV0ppRcQrExVWTuh9ce9e96JrFr4g0a21WxJ+z3C7lDDlT3U+4oA0eveuR+IHgm08Z6FLGYwNRhQm2mXg5/uE+hrrQPXpSkflQB418MPG95pt8fBvid0tZYP3dq0p+bdn7jE/oa9l5UlSMEdq4H4ifDm18XWbXtnGsWtQjdFIvy+aR0DH19DXN+B/iZNpU8nh7xo8sU8LCOK6kUkg9Nr/40AexcGkpQQUDKQyMAQwOQQehBpBQAuBSDn2pOKUdaADHc1ieJfC+k+K7IW2p2yyMoxHMBh4/of6VuH2pCR6c0AfMviX4a694T1CW/tYmudPt2EiXSc7fTK9iK7fwV8Y7aPSFt/FM80l35pVbhEDblPQNj0r2AhSpUqGVhgqwyCPcVw3iP4U+HdbWSa3t/sF42WV4fulvdaAOo8P+INO8T2LXulTefAkhjY4wVYeorUJwfevBZ/hF4y0rjR9UjlTAJWOVomJ+mcVAvi34keDnhTWkn+yx/Ki3MW5XA9XFAH0COR1ozXiNh8fpVlnXU9DjBJ/c+XIVH4561NZfHq3S1Y6hpYMm5tphmwGXt1oA9nNKBxXlFv8AHjRHuI0udOuIoSu55VcNtP071mz/AB4jPiMfZLNJdIA27WbbIx9c9vpQB7SPelwSeASfpXz94h+M+u391GdCUWECsMIFEjse+4+lYdtrfxG8U679t019TkkJIIhyka9iPQUAfQWteLND0DT57u+1GBVh4aNHDOT6BRzmvN/Ffxsjt7mzXwwsd1GF3XDTIcHI4UfSsfTvgnr1/N5usX0NtHMS8ig73BJ59s16P4Z+GHhzw0odLYXt1kHzrlQduPRelAHkeneC/F/j3WJNcubbyLe+fc88rFQEJ5Cr1x7V614Z+Fvh/wAN3C3ZQ312v3HnX5UPqq9K7QAKAMBccAAYAp3HWgBCSTySfekAzSk5pNwxjmgBQvpXnXxZ8YroOivo9s5GoX0Wdw/gjJwfxNdxqmq2uj6VcaheSLHDAhYlmxk9lHua8O8J6VqnxN8bzeIdTVRY284bLLwVX7qLQB6H8KvCMfhzw1HeTx7dRvkDykjBVP4V/rXeDPTNIeeePoO1IDgEkge5oAZOsz20yWxAnKMIy3QNjivnPxjqXi/7MnhPxNMtzcLOsquCCWz90ZHavRviffRah4W+26L4jt4rjTpxIywXIDM3TbgHn6Vj/Czw5N4h1Cbxnr0pu7jftty5ypbHLEe3agD0zwxpCaD4Z0/TUUAwwrvx/fIyf8+1aoxjrS8+vNIetACADpTiQeDxR603ofegB2McZpA1OA96OO9AAc49qQZPalA70px+FACAUpGOtIeacKAEGMZopSR2pMetABnmlHPak6cZpR70AFN24OadmkIoAevSnCmqOOtBBoAUmlFNHX3pxoADzQBRjNAoAXjFA9aKKADNBNAoFACZpaKTNAAKPejOaKADikpeaQj8KAAmk5pQaXIoAhPAzRml4NIQRQAuMc+tJgZ60A5oxxQAhz2zQNwoHWjPNAC59aM57UZA6UoGaAEpccUnGaXpQAmcUnIHenZHpSZoAQHIzzR1NLkHg0h4+lAGdregaZ4hsfseq2wnhBJXsyn1U9q8C3ap8KviNbx3cty+jRyMyIjHbLG2ecdM19H4zWP4l8O2fibRLjTrtFy6/u5toLRt2INAFvSdXsdb02LUNPuFntZR8rDgg9wR2NXB1r5xh1rxR8Hr+40x4IZLedw48w7lkH95fwr6G0+9g1PTba/tpElinjV1ZDkZI5FAFkjB4rlPGfgHSvGdkVnUW94vKXSr8x9m9RXVDOKCQBzQB4VpfiLxB8JNR/sTXYZL3SZH3RzKxdgp7of6V7RpOsafr1it9pl1HcQsMnDfMvsw7Gm6lpljrthPYX8CzQspUhhyD6qexrx+9+FXiPwdqQ1bwVfS3CqpZonfDZ9CvRxQB7dn2pcV5VoXxr0lreG18Qxz2mpBxFIyxfKWzgkj+GvUopEuIUnt5UlhkGVkRtysPrQA/gLzSH1AzRnHBp3NADO3NKASc0HB+tHzetACYx1psqJPEYpkWWNuquoZfyNSDOBnmkI545oAovomkSj95pNix7E265/lUR8N6I3H9i2Ax6QCtMHB560EHPXigDNHhvQvmJ0XT/m6/uFoPh3QiedF08/9u61pdDThj05oAz4NC0m3Zmh0qyjJOcrAo/pV5ESNSkahE67VUKPyFLweM0m3DdaAAenSgZoxk0EYoADzRznrxQDRkAbiwA7knAoAUjisvW/EOleHLYXGrXaW6MCUU8s+OwFch4y+K9j4Zv5dNsrY396ke4sjApGx6A46n2rhbTwN4s+JZj1vXroWkMjEIJgdwT/ZTsKAK15qms/GXxbHpMAlttBibeVUZCqP4ifWvd9G0iy0DSLbStPTZbW67Vz1Y92PqTVXw14Z07wppMdhp0W1QMySEfPI3qT/AErZ4xz1oATOKzrnXdGh1VdIu9QgivJULLA77Sy45P5U3X9csPDmkyajqDyLAjBSUQucnpwK8S8eXuk+OPGWmweGFee/nRYHueVBHYYPIwOtAGUPCVl4k+IFzo/hvcLAzF5J35Crn5jx+OK+jNP0+20rToLCyRY4IECIAMZwOp9zXMfD/wAEReC9LdZHWXUZuJ5lPykDoo9q7AZ9KAGkNkGnDOKKOnSgA2k980duaD7UEfQmgAGT3o9qAKcRn2oAaCcY7Uu0dzQBt4GTTuO9ACZHag9KUYoPBoAQDil5FGQBSe9ADhjv1oOBSdaO3NABnPFBBo7UZ9aAHrS9aQAAcUpH50AHB6UtAoAwKACjNGCKMZFACjFJRSg4oATGKBS5zSA0AL2pKD1paAEo4pc5pMUAApcUnWigAxSYpcYpOKAIvxpCx9aOBQRmgAHTJpc+lJx0zR170AOyDTTxS9RijbxQAUtIOvNGQaAFpOn0pM+lL1oAOpo4pAR0zigkY5oADjGcUvXrTc9utKeooAXoe9Ifalx70mMmgDE8S+FtK8VacbTUoAWCkRTj78RPcf4V4deab4g+GWv6dJfPcXGjWs/moYXKrMMcr7HnpX0aQMYqpqWmWmradNYXsKywSqVIYZwfUehoA5nwV8Q7DxrcXUFrZXNrJAgfbJhgyk44I9K7DHrXgeveEfEXwxu5NS8NXs81ldIYmfZlos9mH9a1/A/xc0jTvCwt9ev7+81KKVt5EW4sp6Y+lAHsoULwAAKXoRjiqGi6zaa9pMGp2Xmi3nXcolQqw+oNXyM0Ac14j8CeHvE8Ui31jGk7fduIhtdT6+hryt/B3xE8BXcl14fuW1CxUkrFG247R03If6V7wVFKPY4PqKAPGbP45y2kMEeu6BKJg2yaWElfm9lI616N4f8AGvh/xLYLd2GoRKCSGincI6keoNat7pWn6lC0N7ZW86NnO+ME/XOM5rzTVfgZotxKz6Xfz2RbJ2MNyZ7c9QKAPU4nSZPMiZZIz/EjBh+YpSc968Gi8A/E3wpHs0K/EqO+GS1uOg9SG6VoSePfiF4auVj1/SBPGiDcTH1HrvSgD2ofdzSfhXlUHx30HyYxcaZfx3HSRFAKj6E9a6jT/ib4P1KHzI9aih4BZbhWUqT26YNAHWkA9TQCM4rDs/Gfhm+lMVtrtlJIBnaZNv8AMCrw1fSwA39qWPP/AE8J/jQBeJPpRkjpVI6zpeOdTsgPX7Qn+NRXHiHRLS1e4uNZsEiX7zGdTj8BzQBpZ+bOaXIIrk/+FmeC2YINftyxbaAEY/0rmtY+OOgWc89ppVpcajMowrgbUJ/nQB6jn3qteajZacqNfXtvbI+drTyBQ30zXi0vxO8d64qHQtEaEN8oKQl8n1y1SWPwu8WeKbpLzxff+RGpyqM3mPz1wOgoA6bxV8YtE0N2ttKxq16yblERPlqfQnHJ+lcRby/EX4nOysjWek79wYqYkB+vVuK9P8O/DTw54buEube2a4ulBCzXHzY+g6V2ABwBxgdAOAKAPOvBfwo0/wANzSXupyrqd8zZRmUhIx9D1P1r0MY6AY9PanYpT0oAQimu4jheWRgqIpdmPRVHJNY2s+LtC8OXUdvq1+ttNJG0qoVJLKOvSvCdV8S+K/iP4ruLLQnnWwlPlJEpKoif3mPv1oA0/FfxJufGEVx4etNLG17gGHYxZ3UZA9uc13Hw6+GieGHXVtSYPqkkeFRTkQg9vc1b8CfDTT/B7fbbiUXmqldvnAfLGPRf8a7oDIJoAMe2BSk/lSdRzxSgDbwaAD3NJ34pc5pMjPFAAQaMc0EHOe1LjFAByKUc+1ICcUBt3bFADqQj0oPTigfWgAFOxmmEgdKA1ADiKKOD1NJnJxQAvIoJpO3FJ0oAcaOM0ZyelN5zzQBKOlKcCkUfLS5HvmgAOTzS0mOKOaAFzRSfSlHrQAtFJkZpaAEpe9FHegANJR+FFAC0UmPWigBcUnFHTrSUALik5pce9GKAIOnSjOTigkk8Cl4xzQA3bjnNO/nSAce1BPHAxQAvNGSOtGTjmk5xQAA+v5UpPoKO9ISQw7igBevQUgz3pc4pDmgAIyfpS845oAAOSaRjg5zQAgzmlJOfWk4PWgZDYNADhRSY96WgABx70cZ96MAdKTPpQAFQVZWVWVuCrDII9xXknjP4PR3Ykv8AwxsivGfe1uxCo3f5T2PtXrmcmgjNAHzrdfELx3oF1DpOpXMNiIFVdjQDcqjpwMZ4r1rwr8RdF8V6iNN037bPcJDvlla2KoCMZye2T0rS8SeENF8V26xaraLIy/cmXh1+hryPVvhb4w8Jy3l54Q1WSS0kX5wjlJgvUrj+KgD3ojAwcigV4T4O+LjeHdI/szxFbXt1dRyMRMWw3P8ACQR0r1bwr4t03xZpCX1mwikZirW0jDerZ9PegDoaQjmkDBtwBDbThsHO0+9KTxxQAmKQqHVo3VWjYYKsMgj6Uo5HFIDg0Ac3rfgDwxrpLXulQrIf+WkI2N+nFYj/AAa8GOioLa7UL2E55/Su/I9RSgAdaAPNLj4HeF5GdoJr2B2GAysGx+dZL/AOzxvTXJRKOFLRAqB9K9hyO1KcUAeRQfAjTBMr3mr3EybsssaBd3tntWufgp4QJ4juwvvNmvQyecUo60Aeex/BfwegQGG7YqcgibbzW/pXw/8AC+jtvt9IhaTOd83znP410e335o789qAEQLEgjjRUReiqNoH4CncDpTXZUjeVmCoo3MxPAHrms3/hI9EEJnOrWXlL95vOXigDUGe9KBk4AJ+leON8eLZL+/t/7GMkcbFbd0n+/g9TxwK5vVfHfjPxhqUH9iwXdlEilRDaFvmP94mgD3TVPEei6I5j1PU7e1k2lxHI+HK+y14/4t+M82q2jad4Yguba5D5aYEMzIP7oA4zUemfCHxH4ku01TxXqeyQkBhId8zKO2e1es6D4O0DwzGE0vToo3/imdQzsfXJoA8k0j4c+LPGt3bap4nvZILXaMecd0jp/dC9s+tez6NoemaDZi20yyjto8AHaPmbHqe9aO7NJn8qAADBPTFKOe1H0oGKADijOetIMUpoAD+RoAGCCDSAgnrSkigAGAMCjoeaUgEcUvHegBCR2pRij5aMc5oAMUw9eBjFPwD1pBjNAABkc0hB6U4+1IM9zQAhHGD1oAxwKXIo6UAIAe9LjHWjnHpSkZ60AJ1owccUoIx1oFAD06U7imJ0p34UAANLSc+lGQOlAC9KBzRmkBNACkCjHvS0n1oAO/WiijqKAEp30oxRQAfWkoNHFABiiijFACd+DRS8UlAEQ/GgkUDPejvQAZGKQ+lKMGgD1FAATnqKBgCgjjikPHagBQRg0hPHBpByeaOnSgBc+1Lu4pM+1IMmgBQKTjPNL1o+ooAQqCeKeAQOaaDS5Hc0ALigUhIxR24oAD6mgAdc0ZFGOKAFNHOKTHc0lAAc+tAyD1waOtHfmgDF17wnoniS1eDUrCJyxyJVUI4PruFeeat8EY4IluPDur3MV0jbgtxIQG+jDpXruB60hKjgmgD5ys9F+KPhLU7lbG2vmacEyPG3mIzf3utdNH8X/EWgRxW/iPQB5iKVeUho3Y44PpXtIYjoT+Bqtf6dZapbtb39rFcxMMFZFB/WgDyjw38dbK9mnTXbIWcYG6J4MuT7EGuig+MngyWJXa9njLdFa3bNaJ+GHgsn/kAW49CGbj9agHwp8Go4ZdLIUZ+XzTjmgCjH8bPBTsU+03i84Ba3YBvpWSfjppT2d3Iml3BmjbECbhtkX1J7GumX4WeDEX5dHA9P3hqpN8IfCMl6lwlvcRIp+aBJfkf68ZFADNS+LHh+38KHU7W8ik1B4sx2JJLK+Put7Cs2X4z6dB4S07UvKin1Kc7Z7JHIMXqc+npVm7+CPhS4u5LiF721Mn8EbKyqfUZFX7H4TeD7G2ETae9zIDkyzP8AMfy6UAVovjP4SkSN3N/GW+8rW5+U/wCFZfiH41aYumP/AMI4sst/uGDdQEIq9/qa6Rvhl4PZlLaLGdoxje2DV5PAPhRIlRdEtgqjA4NAHkeqfGXxDrWj/YtM08W12+A9za7mbjrtUg4qvbap8WfE+gJZRQXhgVdrSbPLd+epbg17xpuiaZpC7NPsLe2BOcogz+daA4BGTj0oA8GtvBnxQuLMadLPPDZSKUdJrlShB6k85NXNJ+Arnd/a2qosQdSIrdM7sdeT0r23IoFAHHaV8LvCOjTGaDSllcjG6di/44rrIYEt1CwxpEijaFRAoA/CpsUmKAEwAaB156U7ikwMcCgA/ioKjOTQFP0oOfSgAxg8Gl59aOcc03nvQAHkUADHFLjIpduO1ADSAe5FAx0PFKF70vHcUAIOKO3FBA96XA7UAIM0gPOKcQfWjnFACZAFKDxS7R1FIRnrQA1iRyKUHI6UcUowBQAhApvQ5JNPOcUEdqAGg5pevSlPSg8DNAAFI4oHA5pRml/WgBUPpTqQYpxoAO1JxQDR0oAXFJ9KBzTu9ABzR9aOKKAA89KTFLiigAx6UZoo+lABwaD0oxnrR9KAEpelNJPfmigBTSUHFGR6UARfjRj3pD060AY680AH0ozjk0oIHSkJDdaAFz6U35m74pQPb8aUe9AABkdaMCl6j0pOlABnA5oPtQcGkH1oAXikA55pRijr0oADSY9RzTu3rSYOKAAcUgIpcH0pAMUALijFGaOtAARTc4FO5oP5UAIORSHIpcDHWg/SgAHSkI445NHU9aB8tAB0FAIPSjOO9BHPFAC9vSkJGaMn2oPWgBBnuadjPSkCg04BR04xQAgB60tAooAAKTgHBFBxSge+aADjHFJnAzRtH40DGTmgBeMUg5FJ1PFO6d6AEI9TRj34oP50oFACFQcUcDkUox6UED0oAQtjrR70px0pDgDFAC0dqTOegpSeelABnApAaXApelACZyMUcetB4oAHbrQAHnigCjHPSnADqaAE+tBAFHPakyc9KAFB54paQUZ9KAA9OlIeuaWkzzzQAg6mlwO5pelB9qAGgZ4pwHGKTpSj3oAXPPFB46UUh56UAPXGKUn2pqZIpwNABS5oNIMUAA4oz60fWlFACg0Ud6QUAL2opO/WloAMCjikpRQAZowPWg8Ug5oACRig0EUvagBuPUUuPpScilxQBDnAzR1FA5HNGaAEAx1oyO1GcnmkJHSgBSSeKX0FNBHYUvsKAHEU0nFL196PwoAQcijtxS0ZxzQAYxSdKMA0ED1oAM0u4GmnPelAGetAC5JGcUDFBb1pBz1oAUDFJz2pSOetHI60AB7UhXvQSaXOKAE4A5pBnHNKDkUvbNADTj8aOvQ0o6UcHpxQAYpCKUUm3nrQAUde1IQfWnYoABijv7UBcHilA9TQAhHvRn1pR7Unfk0AL1HSk+lL1ozxQACgqTzQMYo68ZoATGBjFGOORThx70hFACDNKeelIOKX6UAA4HNANJgUcDpQAYOaXHGDSAkindRQA3GBx+dLzjk0uaOvBoATp9KQsM4oP1o2jAoAUc0YwODSYANAHPpQAoz1pRSZ9qPzoAcee+KTOKMmkyKAFA70hBzkU7PtTenegA6CjGelAz1pc+lAAD60HFJ1o579KAFpT6UnWkHX1oAUfWgGlpOKAHDk8U7oKRelO7UAJRgYoHrS8UAJSj3o70UAB4pc+1IMUu33oATj0paKPrQAYoo+lFAAOtFGcUUAJjNIR6U7OaToaAE570ZPtQRmlxQBEOBQRnrSZ4oPpQABQRimgAnpSk9qOmOOaADHOe1LkdqCQBTRjtQA4HtQaT6Uuce9ABnnFJ0oBznHFVr7ULLTLY3OoXcNrAP45nCg/T1oAs55oIzXIj4peBzMIv8AhIIN2cZKNjP1xXSafqen6vbCfTb23u4/70LhsfUdRQBbAwKBTc80uaAFJ56UcU0SIztGHUyKAWUMMgHpkU4getAAenrSHpxS++aaTgE5470AKDkUm7FDOiIXZlVAMlmYAAe5NV/t9j/z/WnPb7Qn+NAFkY25pCar/b7JjtW9tSx4CidCT+tWB6mgALflQM+tAGTjbmnbG252kD1oAOMUnSgK+CduQKMc9OaADHOaUfWop5oraCSeeVIoo13O7thVHqTSxzJPCk0Lq8bqGRlOQwPQg0AS0hqFbmBrl7UTI1wqh3iDfMqnoSPSpdxFAADR1pMk0e2KAHd6CBmoILy2uJZ4YLiOSWBtkqK2SjYzhvQ1LzmgBcA0cUh+vNQi8tvt32IXEX2op5nk7hv2f3selAFg9OtJ9M0gdS5QOpcDJXPIH0quL21e/exW5ia7jQSNAG+dUPQkelAFrGKQcdaTcrOVDqWXG4A8j60ks0MCB55ookJwGkcKCfxoAf2oAGKxL/xj4a0wgXeuWMbFgoUShjnOO1ar3tooTzLu3TcoZd0qqSp6HBNAEw4NGcGq639k7hFvbVmPAVZlJJ+malkkSBC8skcSDqzuFH5mgCTg9KQ1W/tGwxxf2f4XCf40n9pWCjnULQf9t0/xoAsgZNLyKqHVNPDFTqFnkf8ATdP8asRTRTpvhljlTON0bhh+YoAeRQc9qqahq+n6VGkmo39vaRscKZ3C7vpWePGXhgjd/wAJBpuP+vgUAbfIHSjcfasM+NPC+M/8JDpuD0/firunavpuro76Zf212sZw5hfdtPvQBodqNtMZgiM7sqooyzMcAD1zWMvjLwx5mweINOL527fPGc9MUAbmKMHvVGXWtOh1a10qS7jF9dIZIYRyWQd6v7Wz91vpigAxQf0pOao3us2Gn6jZWF1cpHd3zMtvEeWcgZOB6cdaALwxQcU13jjjd5CFRVLMx7Ack1T0jV7DXdNTUNMuVubV2ZVkUHBIOCKALuDjjigDHejJU8iquoX9lpdo93fXUdtbrjdJI2ADQBbz+dFcyPiJ4Pxk+IbQD3Lf4Uh+Ing9V3/8JBZ7cZzk/wCFAHVLwKUGud03xz4X1W/SwsdbtZrqQ4SIEgt9MjmugkdIkZ5XSONerOwUD6k0APzSVROs6UvXVLIc45uE/wAaov4y8OR6qmmNrNn9qdC6jzRtx/vdM0AbuKDWa/iHRYceZrFguRnm4Xp+dW7W9tb2LzbS5iuI843ROGGfwoAnpRSZooAX8aKKKADNJyT0peDRQAYxQKKBigANIeKXNIeetABmig4ooAgOaUnHWkzkUECgAI4oAyPanZA70ds0ANC4PejHp1pecUdB0oATIC0vegDnOaQHOaAOd8Z+KovCWhG88vzruZxDaQDrJIen4CuPHgfUriwbxB4gtT4h1yQhodOlmKW8APOAO+Kta5u1f436DpkyhrWwtGuQpPG8gnJHrXpBYnk9aAPEm1PxBa/EDQtJ1jQdJ061ncn7NBbK6uhUjBbGTyK7DXvhxFHKdW8HOdH1iLLKsDYhmI52snTmsfxs4T4x+EmALFozkdvvGvVScse3NAHK+BPF0vijTbiK+gFtrOnv5N7D0w3ZgPQ1lat4l8f6Ul5eN4Y0z7Bbln81rwksgPBx6n0qK4gTRfjfb3ELiKDVtPd7gZwC6EfMfwOc1z/ijxla+O/FeneDdLuSNKmuVS5uV/5b45Kr/s8YoAqeDbzx5darqfi2y0S2vRqgVR58pjUKpONvsM11za38T/vf8IlpiqBjAuiSfeuhu/FHhTw1Imk3erWVi8CKq27NtKp24xXD2Hj3RofitrV1ca2P7Je0jjhYsxj3L1wP60AdPoGpeObjWUi1vQ7K108qd0kc25lPbAxzWF8TNdOpXtl4J0meVb+7nRrtomKmOIcnmu40bxNouvtKNI1KC8MWN6xtyuemRXmnxsvtFgtrWJMLr28OJIxh1hwQcn+VAFvxl4lj8S/C3XU0WC5kt7K4S0aVlP71FwGYY5I45rz+20HwprnjHQNJ06zv4IZ02XhkJDF9pJK57cV0uifEi20v4cyWfh+zjivbWeKBDP8AMshcjdIR9TWhPY63pfxO8IS6xqi395eMWLLGEWMFW+UY7UAeZRQaDH4e1CBLXUH12C7Itpow3lhQ+BnHevp7RBIugad9pLGb7OnmFuu7HOa8W0CbxhpnhnxBq+iahZRada3krzQSwBndlbnBPQV7DoetpqXhWx1m9eK2WeASSMzBUU9DyelAHMaj8LNO1HU576TWdYR5nLsi3LBQT2GDwKzdU+GXhzSLA3uo+J9Vs7dOWeS8YBvYZPX6V27eLvDKAltf08Adf3wryf4gXmjS+PNH1qbUrfWNILL5lks2RDjGW2+hzQBl6Z4Qv/FmsO3h291aDQA203t3M4Le6DPJr33TrIWGnWtkJpZvJRY/NlbLtgYyTWKPHXg+KNEXxBpscaqNiK+Aq9uMcVp6R4g0jXVd9I1K2vViYB/JfJX6igDyzx14h8QeMrjUfCugaLLLb2k4jvJFPMgGDj2BzW7oPjXVLLXdH8Maz4XOlpOnl27K/wAoVF9M+1ZvhLxDpWh+OfGv9r6jbWQlvAVMz7Q2AM4o8T6vpHib4ieEI9L1GG8hBmSdoGztDDpntQBmaSPFWu/EDxL4h8KvaLH5ptS90NyMq8AD8u1bGq+JPH/he+0htdbSJrK8ukgcWsZDDJA659xW7FqmjeAdZ0rwnb2EltZXoZ4rtmyrSk/dY9c1Q+L6hdP0AkAsNViHPUfMtAHReL5/FdrDEvhazs7iRmKyG5bG0diB3rn4tR+K2An9iaTuyPnM4/liu91BrkW9w1ksb3QVjEsjFVZuwJHavPLnXvidpsFzdXui6N9mt0MryrPhVUfUZJoA5fwhdeOYNb8RNpWn2k961x/pyzuECydsV0z3nxfEeV0zRtxGQdynHtXnnhTx9rsfiO+fTIbNrvV7gPIk52pv7AN2r0pb74riVUl0jQwpYZJlbAH4CgDrdLk16Tw4smow2kesFG/doxMYftn2rzmPQfiWPHMHiK5ttI89IfId/MCxiM9RjrXp2pi5OgXpjwt19lcqUPCvtPT8a8W1DWb67+AOlCS6maeTUo7WZ95LMoJOC3XqBQB0+rXPiDw78Ub7WIPDt9qltdWUUOLNWK7hycEehrGtNT8VQfEm88TnwNqzRTWwt1g8tgyjv82K6bxTHpbXVl9u8e3miy/ZI/8AQ4pSARgfNgc5Ned6BqFpq1zfJqnxI1Owt7eTbbhpGLSrzljg8dvzoA9A+H/9uX/jfxJrWp6Re6dbXUaJHFcoy/Mp7Z9B3qj4902DxB8WfDei34kbT5LVnKByoLbuce/FangU6DaanLDYeOrrXLi4T5be4lZsY6lQe9ZPjjw3rdz4yg8QXniHTdGsLWPyrS5aQrIBnJ4xyaALVzofgjwh4u0/TbjwvFHBfLuh1CeQuokB4Ugnis/4yeF9GaC21KO3ZtbvbhLeILKQGUccL2Az2qC80DwFc2U76n42GoapIrNFcT3e0B+2F6AZrLgnklltde1LxhoNxq1iix2FlNMfLQL3Y4+93oAu+Ofh3ofhPwzp+q6fHPHqMV1AjFpc5YkZP4GvVdb8O6b4q0WKw1aJpoCqP8rlCGwOcivKY9S1T4mapp2mazqei2VtbXIm8u3n3POy84XivbgqqoUcADAoA4OL4OeCoSD/AGfO5UYBa4auD0D4f6De/FPxDoF3HN9htED28YlwzHg9e/Br3gjivCL/AMOalrvxo8UTaNqBtNSslS4gOSA7BVGw/WgDu1+DngsEn7BOc+s7V0vh/wANaV4WsXtNJtjDEzb3BctlvXmsLwJ46HiITaTq0X2PxFZnZcWzcb8fxL/hXannigDyrx/Y2eqfFTwvZapsbT5IHEiO21e55PbnFdAPAPw9xu/s7TiM9ftIP9aseOdD8MXelNqviWOT7PYKW8yNirAHsMcnJrnZfhl4Jn8NTatp1vclXtGnhczt/dyCQaANoeA/h6HBOlaYcH/n4GD/AOPVzvw5tdOsPil4ts9LMSWUcMflRwtuX73UHvWd8Ovh54b8SeCrXVNVila6kkdWKzlBgHjivSfDfhDQPCxuG0a3VJJ8CRzJuYgdBmgDm/ibL4ov7X+w9C0qaS0miMl3dL/Eg/5Zr7mvPNWg8H6/pPh7SdB0pbXW57tIblGUiRFX7+7PrivWPFN140trh5ND/seDTY4t8txeO25SOpxjGBXm/hDxP4T0jXrvXtZv577WJmb9/Fa4iQHqy80ASana2eseNNR1XVNbm8Oadp5Sxs7lgVklKLg7Mjp3JHtWhbaVZavb3jaL8VNUvbu3geXylkUFtq59M4q546uLHxBr/gC4hVbnT7ueQqXBG5eOCKZ4isrDRPizbvZQRW6Poty8kcS7RkIwHT1oA1fC3inUIvg1/b12wub20imBZ2++UfAJPrXLaLpPxC13VrLxtG2mvcXEGLcT8rEh7Be1XtAQv+zre5By0dww/F+KueE/il4T0nwxpOn3t5NDc21uiSJ5BYZHuKAKs/xDv28DeLItbW2i1Kyf7Egg/wCWrtwQB+NHhv4deM7Hw5aR2fi46ZFIglNosIbyy3PX1pvwyh0nxRrvii8uLSK5gfURdQecuSpyMHHrxXYeFfGNxq+vavoWr2qWepWUpMaK2RJF/Cw98UAY/gu88QWHjvVvDOt6qdSjt7VJ45nUA5J9qn+MSBvApYjJW5Tb7802wz/wvfV8HP8AxK4wTisD4ueL7C6sZfDsdrereRToWkeEqhGM/IT97rQA228MeJvsVs6/D3wvcfu1xJLMAzjAwx+bqaZN4S8VyRFofAPhJTuzkOpC+oPzVz+/4dx2ySX0Hi+N1RQ7BWVA2Occ9M0GP4dywEC08ZSRsMgqrFWP4UAen+BfDl9ZSS3eseGNB02ZcCCWxwzn1yckD8Kh+NJYfDecK5VDdQiTBxuTdyKwPB/jDwr4Zh+w6PoviUpcyKW86B3+bpkZ4ArW+Nru3gW1jRW/fahCCMdecgGgDzDxO/w4fw3EmhWVyusbozKzLIBt/i5Jx+Vbtrd/BpLaL7Tpt755jVZN0cpOcc9D616P448NXGv/AA+TT9PS3S9RYZI1cqoYqBlc9s1kw6v8RLSxtoU8EaawiiVN/wDaEfzYGPT2oA8sv7r4ep44sms7C8bQVtyZYArgl+eQDzjp+te2/DifwxcaBK/hbT5bK18396sqMpZ8dct1471gaJo3iXVviTa+JPEOk2GnwW1sYkRLlZCW7HA789a9QBA4AAHoBigBQKCQq5LAD1JwKDXj3xt0/wARXL2FzZG4fR4IWadYSQEcEfM+D6dKAPYipB5yKT8a88+DGo6jqPgcyag8sojuXSGSVizFe4yfQ16HwaAFopOKXrQAHkUcetBoxQAnSilPIpOgoAPrRmjANFAEPAo4oyaMHOaAEx+VKQM0Dig9eaAEwKMe9L1oAI96AGkHntR92nZ96D0oA818RMmhfGbQNZuWK2l/ataNIR8qOAQB+NekFSCR6Vh+LPDNr4t0J9NuHaF1YSQTr96JxyGFcXN408R+E9IuNL8RWMhv4kK2epxRF4JlGAC4HINAFb4h7l+LnhBldeIyWz2+bGK9aJyxx68V856pqF/4k1vTtavfGfhy3vLNB5QBZAhznla6/TviN4pv4LnTbC2tdZ1aVwkF1Zoy28S4wWZj1PegDReRPEPxyeOJVmtdH09orjd90O5GR71X8RaRp2k/FbwOmnWkNpFvcGOFAqk5PJ966/wZ4STwrpkgnmFzqd2/m3tx/ff0HsKx/F2kald/Ejwhf2kJkt7dn8x8fLGcEgt7UAdZf+H9F1Ofz9Q0iyupgNvmTQKzY+tec2Ph3RW+M+qWMmlWzWqWSSpCYxsViPTpWrNZ/FZrl2XUvD/l7jtXY4GM8ZrGi8H/ABKh8UXHiCPVdFF9Ogjc4YoVHQYoA9NsdI03TFk/s6wtrQOcuIIwm764rzf4oa1phub7QptGhmvW0p5kvSgLxYIwAeuK39GsfiQurwvrGqaMbBWzKkEbFmHoPT61i+M/CmrXviHxHrEUSy2zaI0ECg5ZpMgkAduBQB5Xq97oaeDrewttLeC6dIHuL4OSdobn5f8APSuj0a28NRfE/wAJt4d1q51MediUzOx8ttrcfN/SvTfAfhmxg8G6XLfaZF9ultFSfzkyxGSQCD3FZXjfw3Pp2vaB4h8NaJHcT2MrNNBAu1mXBAOPxoA8tEPhV/DviL+0dVubfXPtU32a2SVwsg3cAqPl5969s8I6Vaap8MtK0/UbQS28tsA8Mg68mvN/Db63oVpqEE/w+uL26uZnkjuGVSULZxkHrjNep+BrPWbLwjaQ664N9lnZeMopOVXj0FAFFPhZ4KjbP9g27A+rHIpmpfDfwfFod8sOjQwssDukik5VgpIq54qHjK3urW88NpZ3dvGpE9lOdrOfVW/pXNXurfEPxNZTaVbeF00lZ02TXdzLwufvbfUUAVfhl4O8Ma/4GtL7UdFgmuhLJG8rE5ba2M16LonhrRfDzP8A2PpsFmJSN5jXlsdMmmeF9Cj8M+GrLSI3V/s6YdwMbnP3jWwGAIJ9aAPI/CXh7Rde+IPjV9TsYbto7oBElGQqkDJxTvEmgaXoXxM8H/2VYx2gneTesWcMVHWrEvhPxxoXjHW9Y8NPpckWpvvP2knKjjgj6in23hvxzq3jLRtV8SvpkcWmlmU2pOW3DkAUAdT478KDxZ4fe2hdYr+F/NtJ242OOnPYVyHxHF9Jp/grS7lopdRe8i88J3ZduWB/Ct7Wrv4iadrNxPpthpeqaU3MURYxyLx0b159KzdO8K+JvEPi6y8S+KxbWcdjzaWEDbyp9WNAHol7c29lFNc3U8cFvHlnkkbaqgV5dJLefFfXVitmmtvCNlKPMk5Q3bA9vUfpXceJfClh4sitYdTecwW8vmGGN9qy+z+orZtraGzt47a2iSGCIBUjQYCgUAePaB4I0bXtc8aaWbc24tbpUs5Y2IMOBkY9ecVu+HfGd7oGqp4U8aEQXK/Laai3Edwv8OW6A1o+ENH1Cx8beL767t2it7u5VoGPSUYHzCun1nQtM8QWD2Wq2cdxA3QMOVPqD2oAtTAS2koTDq0bbSpyGyp6HvXzxaS3Engzwvoc8T25fXmkYSrtJCk46+4r2zRvD1x4W8N3On6VdvdyqzvbfbWJVCeiZHO0Vxlx8Ntd8W6pbX/jPWYcQE+VbaehCqPY0ARa3pljqfxh8SJe28U6w6GHjVxnDBTgj6Vxz6Vp3/CqvCd6bKD7VdaqqTTbBuZCWypP4CvSk8H3sPxD1K+gTbpUujfY4ZHbLM+0rg9/fNZkvw81d/h14d0ISW/2uw1BbmbDELsBOQD+NADtU0ux0j4y+FF02xgtUkt2LrCgUE9MnHtVb4yPbQ634QnvbVry2SSYyW65zIBt4HvWjY6R4n1v4oWutatp0djp+lI8UJWQN5o/hP41o/EHwtret3uhanoMtuLzSpHcR3BwjbsYP6UAci+v+DSpCfDW/IKnc32crj8a5zwdqegQWt/9q8E3eszNcs6NDHu8peyn0Ir0dJvjAw+ZNCXjHJrI0Hw58TvDSXqaa+jEXUxnfzG3DeeuPQUActqmo6HeeK/DH9meFLjRZBfLvaVSrMPQCvoQkZPavKJ/DXxE8Sa5o1z4i/smG10+587dbnLH1H416uSGJIoAQkYrzTwwXPx28YKwxi2Tbxjj5ea9LIrktL8MXdj8Sda8RPLGbW+gSNEBJYEdc0AJ4w8B23iWWDULS5fTdYgYFL2FfmIB6N6/jXVoGWNFZy7KoDMerHHJqTtTHLrG5jCmTadoboT2zQB5p8Z76SfQrTw7Zo819fy7xBGCWKJz0HY1s+GvEOn6/wDD2RbdolubSyaGe2ztaNkTByKh8G+EdVg1658U+KbiObWJSyQRRnclunTAP0qfxD8M9E1y5kvYXm0y+cEPNatgPn+8vQ0AcX8Pvh3pHiPwZa6nqE1+s0juNsNw6IoBx0B616J4Z8F6T4Ua4fTmu2kuAoczzs/TpgEnHWuQsvBXj3wxapZ+HvEWnyWisWENxCVAzW5osHxGXWYH1q50VtPGfNWBW3kdsds5oAg+JGneL9dsv7I0C2thYTJuuZXmCu+P4APeuI1jxNp938PF8JQ6X9h8ReZHZPatCAwweWDY/WvSfEtt44n1CNvDV7pdvZ7MMLlWLhs9eOMVm+H/AIdPa+Jz4m8RamNT1gKAjJHsjX0OO5FAGd4z8N6xaQ+DZ9F0572XR2IeJGAPIHX2yKxdf/4SS/1u58Ta34cbTLOz0yaFmMitkuCo6H1Ir1DxHY6tqOlNBo2p/wBnXu5WScpvHHUEe9cXc+CfG/iaJbDxT4ktRpyMGeKzjO6bB6Me1ACpE1p+zwYWUI50tnI7kk5/PpXRfD+xsn8A6Cz2VuzPaoWLQqST3JJFamqaFDqXhifQlcwwSW/2dGAztAGBXFad4I8daRYwWFj41hhtYV2optN20fnQA34YqE8WeNY441SJL9lVVGNo44A9K6PV/Bv27xnpXiWzuja3Vr8lwqrkTp2U+9VfCfgm88OWmtPPrTXGpao5drpItoRsdQD1NZyaN8ULXNrH4l0q5t2wPtM0JWVR6gDigBvhqWW++Nfiq7GGht7ZLcMDxwRxTPiqHOreDSEVh/aSq2RnILLwfUV0PgjwaPCFjdJLd/bL27kMtxcbdu4+1YHjTwZ4s8Wa9bFNV0+z0q0fzLZlVjMrYGSR0PI4oA7rXtJtda0e806+2rbXClC7YG0/wsCe4NeVWnxA1HwBZp4T1bSXu9St3MdhKGCxzIT8rE1vD4VpqMscviLxJqmquuCULlEyOegPSuq1vwpo3iGxjtNTs1mjhULE4bDxgDAw1AFLwtp/i4alNqvibU4wJYgkem24Hlxc53bu5rD+Ms6roWi245km1WEoPXawzUaeDPG3hxmHhjxRDc2w+5aamhYKPTcOa3ta8J3niPU/DV7f3cMa6Y/n3MEaFhJJj+Ek8DNAGN8TfB0+r29rqlhZXF5eW21Z4Yrpoy0QHOxQcFq5jSdI+FWqWzNNqOqWE0YzJbX17JG6n6Hr+FdpqOkfETWL66VPEGnaRYeYfI+yws8rJ/tE4wfpVS3+Dfh8mWXVrm81O6kJZp5mCkN/eAHegDgofB2neLPEMMPgxdTTRoHAvNSuLh9rEHO1MnJ/CvoBI1jiRFJ2qoUEnJ4rzVPhx4g8PJJ/wiPiuW3hZi32W8j3IT9R/Ouz8Mr4jTTGXxNLYy3oc7WswwUp2znvQBsgVzHjbw1qXinTrfTbPVfsNo0mbwKuWlT+6D2rpxmloAoaLo9loGk2+mafF5dtAu1R3J7sfUmr9L3o4xxQAYx70cUlHJoAWk5FBooAXvSUfWjAoAMUUY9KPwoAgzxxS8Adab+tKKAF60EA4pCQOKXPHJoAMY6GlPtSE8UgPvmgBRwKacYpT+lHbjpQAn8OaSRFmjKSKrRt1VlDA/gaByOelKFC9+KAMh/Cvh+WZZm0WxMi8A+SK0bWztrKHybSCKBO6xIFB/Kp/wAaOtACfhS9sZpAeKOtAAABQPWgDnmlwBQAh479aTIFL26UgB6kc0AKMnqc+9Ic7s96OelKMeuKAFO48En86APWjg9+aMccGgBCRnBPNHXtxQRxz1oBIGOtAC8dAaCvvQATQAcUAGBikP0pc88UEZ60ALjvSHk8UvtR244oAMYpM88UAetLwD0oAB70HijtSEUAHJ60uM/hQKMgUAIc+vFHanEZpCvoaADr3pcU3AFL16UAHGaB14oOO1ByOlACgUdKBQelACd80UtGMd6ACj8aKTjOM0AIc0Bcnk0vOcdqDzQAADPNFGPekPsaAFHTrSYzRnHal6npQAYBpM+nalNIDgUAO60cDrSDOOlLjjnrQAEelGMdKME0YAoAMYoPHbNIQSRjpSjOaAD8KAcUvOaT60AKPen4pFx3pcjpQAuKTIoo60AGKBxRigelAADzS9+lIODS/WgAope9JyaAD6UopCDS9qAD60fSkHvR9KACiiigBKM+1FFAEXQ8UGk6UbT3oAMZFJjuRS4Pbig0AJninDkUg6UcigAxSij2NHfGaADNIKUgYxmk4FACDPelpcdqaTigAJzWJ4q8SW/hTRTqtxBLOglSLZFjOXYDv9a2jgqf514p8StH8Y2vh6WbU/Edvdac12uyNINjIS3yZ7egoA9g1HVbDSrA3+o3MdpagKTJKcAZ6VzsnxJ8GzKFj8UWsR3A7gCcgHkdO9M8L6BrwsfK8UaxaaxYyQp5VqbcEJxnLMep6Vvp4a0A4Q6Jp+3pjyFoAo2vjrwrfX0Nna67aS3EzbIo1Jyx9BxXQ4x1ryb4N6ZYzJr13JZwtNBqTpA7JkooJ+76V6yPegCKVxBBLO+dkaM7Y64AJP8AKs/w5rtr4m0G21a0SRYZs4WQYZSD0NXdRwdMvO/+jyf+gGvHfhv8RNM0LwZb6dc6bqsskUjnfbWzSK2T6igD2kkBeBVHVtVttD0u41K88w28C7nESFmx7AVzWjfErT9b1a306DR9ZikmJAkmtGVF4z8x7Diuk1q9fTdKnu49OuNRZB/x7QAFn+meKAOEi+MNrqWoJYaH4b1W+u2f5kkCx7U7t/8Arrf8SePbbwzfx2M2i6tezvEH/wBEhDKpP8BbPWvMfDfjJm+LWparZeH76VruAW5soSu+LkEse3GK6mW8i8EfFCS5m8RQRaVqSeZdWl1IS8DEZGBzjn0oAfF8U9c1DzY9M8B38siEA+ZMBt/3h2rsPDmsahf2qx67aW+naqxZ/saThm2dmI6iuJ0nxl4O0LXfEstv4rkM9+yyr9oQmFXAONvryeaufDTStMmvb7xDJr8Wta5OCs8kRIWFScgAHmgD0gYHSobq4FtZ3FwV3eTE77c9cAnH6VKwbadp5xxWH4sna08E6xOz7XWzcBh8vzEYFADfBfiX/hLfCttq5gFvJKzo8QbcFKsR1roO3c15v8D7lZvh+0GR5lvduGUHoG5B/GvSM45oAiuLiKztJrq4cRwQoXdj2UDNY3hDxG/ivQv7V+wvaRPM6whmyZEB4b8fSsL4n+Hdf8QaKiaReBbaEM91aFtvnqBnG7+lc14R1G+8aX2lzgNonhzQ1SNYY5dq3E+MBc9x7UAenXPiHRbO4a3utXs4ZV+8jygMPqK5nw58SNL1nUtYtrm5trWKynCQStJgSpgc8++ai163+GEOvTnX00hdSdt0/nMRJk9zg15x4OPw7XWvER1xrJrVrgtZecx2mP2AP86APe7O+s9Sh86yuYrmMNt3xMGGfTIqz1NYnhUeHRoiN4aW2XTyxI+zD5d3f8a28+goAX60go780mR2oAXGaXAppPNL/OgAOB0FHNL25pO9ACjpQeOlBbHFICKAFzRRj2pcUABHpTSB+NKTik6nrQAYNJmnZ4pD0yKAE6mlApR70dTQAAD1oI9KCKBz3oAQjFJxnNPOKb16cUAJzng0uQO9AAB60vFAC9qQk5ox6UEGgA6Cge1GCRRg+uaADJzSHmjBpSO9ACqPen/Wmp9afigBKOaXFJQAuKTBo/Gj8aAFHSlpBS0AJ9aUnFJ060uM0AJkUUtJigBe1AI70nSlOKAD8KSlPFITQAYpuBS9aWgCuOeppxPvxQOB60nbigA4oxRjilJoATHY0YpRnHOKAaADr2pAOaUg9qKAFGO9Jxmikx3oAPejdjrSc9aCcjNACSyJDC8kjKsagszMcAAd68e+Kfj7w7q3hZ9K0y+W8ujPHIREpKKEYHk/hXsLqsiMjqGVhgqRkEV5r8XNM0/Tvh3JJZ2FrbuLqEK0UKq/LjIBxQBv+DdQ8Uamr3OtafaWFg0Mf2REYmRuOWbtgjFdanMi4wearWTBtPtOCP3CDkdPlFWY0JYHkKOp9BQB5h8GAn2TxMFJ+XVXBHpya9POcV5j8Gyvk+JyjFkOqPtYj71ejz3ttaY+03MMOehkcLn86AEvx/xLLz/r3k/9ANcP8Giv/CuLUBFUm4kLcdTxzXV6jrGlHTLvOp2YzBIB+/XklSMDmuJ+EGp6ZZ+Aba2n1C1hnWd8xvKFbt2NAHpQQDkBQfYVn69rUHh3QrzVrlgI7aMsAf4mx8o/OlPiHRAMHWtPzn/n4Wota0XS/FOlLZ3yLcWpdZV2PwxU5HI6igD5w8Kt4ktfGs+t6ZbyzXdujXlxbKfmeNjgjHcc12moXyS/F2+1E+GJNXWWxib7EwG+ElQSxyD3zXS6TDHD8eNZSEpEV0kCNET5QMjrj0wK5y2h8bT/ABe1W0ttWs4dTS2BmuFiAjaLjYNuOvSgDJ0HUo38d626eA3v92P9BO0fZhn3GP0711Pwow/jXxbIdM/s4uEP2XP+rG77tOt/A3jfSdautWg8V6Yuo3p/fMy7d65zwp44qt8PrbXR8TNeE2p20vlj/TmCh/OJb5dp7c0Aewjr7V538UdTkvn03wZp7hrzU5lNwo52Qjkk+ldF4u8Y2HhLT/Mmbz7+Qbbe0TlpG7celY/gTwpd2883ijxEfN13UBu2sc/ZkPRR74xQBi6HbJ8NviK+iNMf7G1iNWtpXGNso42k/WvVypGQeornPGXhWDxZoL2LN5V0h8y1nHBjcdOe1YPgTxq9wT4a8Rs1tr9ofLzLwLhR0ZT3OKANPx9o+r63pUGn6Xrdvpnny7JRMSDMp/hUjv7d68eg8B6jLd+IdDh1lVbRGjnRZWKRM5IIYnt0616J8Ri15438D6bG/wAxvjcFR22d6yJdFn1/xd8TdJtZFW4uoYlTe2FLcEA/lQBo+JNcR/Fo0a28E2niHUYbOOS4uCygnK9iQciqBk1gRMzfCOwEYBJO9TgD8Kl8KSroPxTv7LWL6CG4XSoIyzOApIHQMa9IfxFoaIzHWrADax/4+F9KAMf4fa9beIPC4ubXTI9NWOZ4XtYyCqsvcV1Vec/BuVZ/C2oyKMo2pSlWz94Zr0YHigBD6mkGDz0FLk44pM+ooAUjNJ7Uuc9qXNACdeppe1HBpQAKAGjB6inYFB9KAPegAJOeKAfwpAcHB6UpNACE0HrR2zQFOKAEAwetLx60uPpRtzQAlKOe9FLmgBNtGCPpRk+lGfWgBCc9qQdKd2NID60AHFGD2oHWlAx3oAB70d6KDigAGRSUv40DryeKADr1oPSg0maAHIKkFMU06gA6GlxSZ4ooAXvSUYFHtQA7gdaQUYo60AHXijGOlFFAC5pM4pT70g60AKaSlzzSfhQAZoo6UYzQAfjRSfWjPtQBCABSnNJnA6c0vagBAcCgZJoBpSeKADj8aDwKTOfrSEepxQAvbrzSdaXgD3pD1oAXtjOKQcnBpCeaUevNADiB0zTcZ+lGc80mD2PWgBdxBrgL74WxaprYvNQ8QandWAuPtH2CVgVD5zjP90eld/z0zR+tAEc9uk9s9udwjdChCMVIUjHB7V55J8J7iNnSw8Z61Bbtw0criQkem6vSe1IDQBi+GPDNh4T0ZdNsTI6bi8kspy8jnqTUHiPwR4f8WGJtXs5JXhyFZJmQgHtx1roR70nPrQBwq/CDwUrbjp1w3oGu3IpG+DvglmD/ANmThh0K3T8V3mBQOO1AHBj4O+BwAP7KlbBySbl+a7Kw0+00mxisbGBYbaFdqIpJCj8as5+bpRxmgDHg8N6fB4rufEaLJ/aFxbi3bLfKFBzwPU8U+Dw7p0Hii68Qor/2hcwLBIS3y4XuB61qkY5pcZGR1oA5nxX4D0bxh5MmoNdRXEClYpraYqyg4zx0PSrPhjwhpHhGzkt9LjkLzEGaeZtzyEep/pW8KCpPWgDATwdon/CSS+IZLMzak4AEkrllTAwNqngVvEZOe9OxxScCgAwMVkav4W0fXbqzur+zD3NnIJYZlYqwYdMkdR7Vr5AoNAFObTbKfVINSmtInvbdWWGdlyyA9QKp2Hhyw0/xFqmtwiX7XqWzzyzZX5BgYHatgAd6Qg5oA8t+NOj6Unho6wbIHUjMkSzKSGZcHg0nw/8Ah74V1TwVpuo32jRy3U8Zd2Z25OfTtVz43oT8P0IYKwvEwT9DXX+EkVPB2iqiqo+xxnAGBnHNAFrSdHsNDsVstMtktrZWLBE6ZPU1meOvESeGPCd7fieKO6KbLUP/ABSHpgd8DJroq83+M8ejyeE4W1FpRdrKfsRjGRvwdwb225oA0PhX4i1LxH4Qa41WXzrmGdo2l2hdw6jgeldv2wTXnXwUtxF4BEoOWmunLfUYFejdPegAxR7GjdSjB5oAQCjPODSmkAzQAc96UdOmKD0pBzwaADBPQ0AEdaUr6UA5HNABSBucYpaTvQAuaOaAfbFJnFABzSjPcYpf0pCKAF4xSY55pQPWkPJoAOvSjij6Uu2gBPxpcfjSEGgUAApR7Ck5pSOOtACEntRj34oxxxRg9zxQAUhGelKOTgc04flQAICODTvpSDrSgUAKKM0mPSjBoAWkopcUAAx60uKTFLnigBMetL9KTr1oxQAuKDik57UA+ooAWjtSc5ooAPxoooFABn1ozQaOKAIc4oBzTSw9M0tACj8KQ0mOxoKAt3oADmkBI6mnkDFJ25oAbyTkUp5H0oPX2pCdp4oADgDOaUNjpSbcigLxzQAD5jxSlSPpQFApRyODQAnPegnnilPvSHpQAdTRjn0pRRjHU8UAJ360o96XAxxQMAUAIetBBNKPypaAGgYHI5pR9KXIHWjNACcmjGOhoGc0uM0ANIpR0zQCM80vbGeaACjHoaDgCkGQeBxQAbaM0FsdaO1AB2o6daX6mkOOooA87+NTFfh8zbFZBcoW3DPY11nhQH/hDtFz/wA+cf8AKuA+O9zIPD2l2KyBUuLgs6Z5baOMV6ZpFqllothaRklIbdEG7r90UAW89gK8s+OLX6+G7FVSL7C1z+8cjLK+07QPbrXqYwK8j+PV1s0XR4I2/eNcMxUN0AXGSKAOj+EFtLa/DiyEqBfNmlkTHdS3B/Su6Gfwrmfh9HJD4A0VJk8txASV9ixINdL268UABOTSgY6U3Az1p1ACECl9qAOPWigA4FLQBxR9aAE6GgEUtJmgBRik70UvNAC4FJj8qM0h5FAC8Umc96PqeaTPrQAtAo7UDjmgBTwKQEmkDEml4+lAAQaMHsKXIoyaAEGR1pfxpCeaXOaAAigUUUAIRQRTuh5pOtADlpaRadxQAc0GjNJgnnNAAaAPWg+1L0oAB7UtJ24ooAOaWkBxS9etACE8UZzQR70UALnik+tHWgZoAKMUppOKAEpaOKSgCDp70vT2pO/WjkigAyOo5oHqTRu4x0oGDQAEnsM0uKQ+xoGcdaAArxyaMelO4xQOntQA0EZ5pQeaQ8jigYxjNADuO4pCfbFLmkPTrQAtICc0fU0oHHWgA70YNJwOtL1FACAcdaAPelHHeloATB7UA+vWgZox6nNAAeRQB3oGOlL7YoAQcCg8DrQQB0zRwRQAA0uM0nfmlxxxQAg5OMUtJjFLn8aADHqKQYz1pcE96TGDigBT1pBnPFL7UmcUAeM/GWz+3eMfC1rI5WOUhTjuC4zivZgixgRoMIgCr9AMD+VeJfEAyah8bvDViZTsRowoUfdJJJ/lXt7tudvqaAG8YxXgfx4vJ5PEOmWptjHHDECk5P39x5xXvvAr5++NVrPeePtPt5pQYGSFIlVuVLMAeP1oA9w0IEeHdNB/59k/lWhgD61FaQC0sre2BLCGJEBPfAqX+dAARS0A80ZoAD04oxxRwDS80AFAI96DzR70AGATRjNFHegBSeKQHNHv2pcg0AN6UvOOlBPPFLQAnUUgAwc0p9qQ8igBAc0uR2pBwKKAAZoGKAAOBS8UAHHpR1HXFJSkUAB4xRn2pucdelOJ4oAOD70pOBRjjjrRxQACjFHfNIeeDQA4D0p1Io9Kd9aADGaKSloAQc0HrS0nU0ALzSgmijPpQAGjg0Y96SgAxiilBooASjml70g5oAD0oxR9KWgBD70Uc5ozQBWJPalB4xRtz9aNoHXmgA2+nWgZHWlz+dA5oAQsCtKDgUED1xRjNAAeTgUhzu46U6koAAOaCOOgoPI9KQZ6E5oAcOnNIeRgUuRRgdKAEGAead34pMelGCKAFIB700YBwKCSDijj1oAXrxmjBpAM9DThQAUmPTtS4zSfd4oATB+tKORmjn8KX6GgA56UdDiijFAB1oxzzRijH40ABFGKBnrR160AHOaKTJHGMUZx1oAUcdqD70mcnjinAZYKe5AoA8V8XtFL8ddBWKZWKTQK4X+Fvm4r2k43Hb2NeFeHpYte+O0k9zCFWO4ldF77kGATXugUCgAxnp19K+dvGFvBqPxyW3iuWYNdxR5Yk7HGCR+lfRB5OK8L0mbStT/aCjksoy0Dzys3mKcmREOT+YoA92KlTtJzt4z60h470A55JOaWgBO9OxxnvSA0CgAxS9KQ8CgCgBT7UDHej2ooAMjNA4FGOaPrQAbhSUuADRxQAZowaDxQTQAY4pCaXORSEA8UAJwKASe2KXaAOaOtADS2OtKORkdKCueDQFxxQAhPIFKM+tKRzSYoAWjnFAHvQeTigBBTs00jg4pQMCgBRn6UHpSA0pzigByjil/GkB4paADvxSmgUGgBKX60YoxQAUZoFLQAmfUUUUuaAEzRxmlowKACjtR+NJigAozQRnrScA0AFLQRRx6UAVzxS9RQQDQeBQAA460cn2FIMY60pPHWgAK96TOeho6ilHHXrQAmOOTSjgYHSj8KQnsKAFLdj0pOtA5PNOBHagBvTilDcc0d+tAGTQAA0ucCkAwSTzQOtACnkUY46UYoB5wKAAYzSjk8UhHNAPagAI54pc+tJmgdaAFJHpR+FJ1poBFAD+tBzSGgZ70ALzS+9JS0AHNJRjnrRjnrzQAmSaMZNO7UnSgBNvvTkGJEz/eFISKjm5glIJBCMQR2O00AeEeAEnufjbezRRBo4XuGkbd91ScCvehmvCfgYsreJ9Wct1gLMzHLMS5r3c8UAMmeSOF3hi82VVLImcbiBwK8F+G7XWufF2bU7uzaCWBZp5FixsRiNuD+de5apaTX+lXVrb3bWc00TIs69YzjrXi/wRt5oPGmvrNcGaSKAo8hP3jvAz70Ae5dMYoNLTetADhjuaUYzSDBPJpelACHg0uOKQHNLQAlL9aTPvQM59qAFzS4pO/NGaAF4pO/FLxSdaACjFJn2pRQAdKQ4FLSFR9aADt1o5FJjHSlz6mgAIoxz1pTikNAB/Ojt1pO9KfagAoozxRmgAJAo4xRijAoAO+KCPejp0pSM0AOXgUtIOBilxmgBc0hxRgDmlBFABmjNJkUvWgBcZpKKBQAoFFJQRQAGge9GKXHrQAlLSH2oJoADRjj1o+tGeaAF7UmfcUvek/CgCuVPY0c4pSCDQaAE/CnY9qTqKQc0AB46Uo5HWg/nSD0AoAXBHvQaCSD1pOp5oAB70E+hoJPakPsKAFHX2pw9qaM9aUZxQA7vRwelMpQCKAF9qNoHIoBNH6UAL1pMjPNA9qMZOaADAPQ0h4HBpxGOlJ1oAQZpRR+NFAC44ozjrzQTxzSfSgBaUAYpv1paAF+lBHNIDRnPHegAPSjnrmjmkPFABxmqOtXw0zQtQvtu7yLd3C56nb0p93qenWDbLy+trZ8bgssgUkeuK8u8f8AxT8P3HhrUNK0yea5ubpDEJUQqqc8nJ69KAKfwGt4ZP7ZvwCZPkQZ7A5avaeK8q+BVi8Phi/vnDK1xcBAreijr+teqfrQBz/jfT31PwdqNtHftYv5ZcShtudvO3Pv0rzv4CRo0OvTEAuHRN3fHWux+Jek6Vq/hZ4tT1NrIx75IMPt8xwvCkd8+lcx8B4wmi6v8uD5yAnPX5eKAPWugpcA9qSgdaAFIooJ54pM0AB60cilHNGaAEzxmgUtLjFACAHPWgnFHJoIoAPrQKMDFIR6UALyelGDmgdOKUZoAPrSE4+lKeaTb6dKAAnNAHHFGMUUAHSlpCaQUAKfpSH3pwx3oOR70AJgYoIGOKMUYoAPrSikOelHPpQA7I70n0NHHek49KAHinYpoHpTsUAGaMUfWkoAXFGKQ5oGaAFpQOOKAPWjrQAYoopKAA+lApaTFAAeKOKCO9H0oACaMUGigApKKKAIQccHmlyMUgyPSkPT3oAUcfSlwB3pvOKUjPoKADdx1pN2TQMnrilGB3oADSDPcUp9qQ5xQAuRQT7UgFBU59qADkUA+tGMGncHigBpwOhpQfwoKiloAOAKTIJ60dTRwKAFAAPPSg4xxSZzS8daAAfWlFYfiXxXpXhSz+0alOEZ1YwxD70rDsP8a4Dwx8cLHU9SFprVkunJL/qZ1csM54DDt9aAPWx70h4GaakqSIHjdXjboytkH8RTjyKAE6804e/FIAMdaXIoAXjPFBppOKM8fWgBeO1L0700e1KB60ABOAfavK/HHxfh0qZbHw20N3dK2Jp3Usi+y+rZqz8YfF934f0m207T5THdX5Ks68lU6Y9snio/hZ4BTStLbU9a0+M6hM4eESfNsTHXHQE0AcZonw28S+PLyTWfEd7JaRzMSrMpLsD/AHFPQVo+NPhT4f8ADPg+71KK/vZLmBVWISldrOTjGAK9wJLcmvPPjFe2o+H11GlxC84njxGrgtweeOvFAFr4RKB8N9PG1Vbe+7aepz3ruScVzvgKzhsfAukRQhcNAJHI7s3JNdDz3NAHJfEXTtB1DwvcNrbxq1sjTWxMgVw4HG0d65P4DqRpGsNlhuljyrHJHymoPi/eeE55vs96t3Jr8EH+j7PlRVY87ux6Gtj4KWtrF4RurmJt0s1wVk5+6FHyg0Aek80maXr0pSBQAg5607HFJx2pDjuaAA9etH40HpxTQxB5FADwB1NKaaDSgZHpQAZpecdaQe9KRQAmKOaWjHfNABmkzzQTik/GgB30oP1pOD1oB5xQAvFJgHjNH0oHNAC8Dijr0poGB60o3UALRzRnFGfWgBTx1pCO9FGaAAdKPY0Zo79aAAUUfSk5zQA8UvbimilLUAL75zRQDRxQAe1HSgGjOaAFzRmikJoAXOaMU0PS5oAd3pDTdxNKCDQAvXrR+lLxRwaAGk80vSg+1J35oAKXNJ9KPwoAg5PbilA7UHJ6UtACY96BS4zSEccUAGB1o2g9etJz2NOHHWgBNvpS9+lGT3pOc8UABoBoA5zRzmgBDz0pQMUYB6UvfmgA7+1IcGlPtR1HAoAOgpM5pTRQAmCBxTZZEghkmkIVI0LuScAADJp/SvL/AI0+KptH8PR6RakCbUARIzDpGDyAfUmgDgL3Up/iPr2satqd1Fa6RpMLsoOcbQflQerMay9N8Cy6n4G1TxfNK0EFrzawAcyYIzn0HNOtoz4rGh+D/DdjJ9miCy30rDG9y2WZv9kDgV6F8XvEVt4f8O2/g/TBCplRRcKo+6g7Y7EnmgDyjwx4+8Q+GLtZLK4klhyxa0mclGH0NeyeH/jfompKE1eCXTZiyqpALoxP6j8a888IW3gbXdEh0fWnk0vU0nJS7U5WVT0Uk1R8YfDrVvC6m/smS/0sviO6hbeAP9rHQ0AfTlteWt7D51pcxXER/jicMPpU2BXyf4R8da14OuD9guIWtbhw09vKu5Tt64PY1714R+Kfh/xYzQB/sF4DtME7DDH/AGWoA7YkHtS9BxScZ4P0x3pQPWgAA7inLlmCjqab39qr6gSNMvCpIYQSEMOoO00AeJLCnxE+NEy3ABsLJsMhP8EfQfia92GMYwAMYAHYV4D8Do1k8Y6lN5ofbbMGbnLMWHNe+8YoAMHIxXy18QL6zvfFNxcWWjXGmzvIyzxSOT5rgkbwO2eK+pVPzD5gDngmvk/xRqN3qXjuZtYnE0kN55TSbSo2h8AYHbGBQB9N+GrV7PwxplvIoWRLZAyjtxn+taeMDrS4AC7cAbVxjpjApNwAJJAA5J9qAPE/jVq2nvcJYSabLHeQbZEvinySqcgrn24NcF4S8Ua94QuV1m3jmOkyv5UiOpMTnuPrXWfFq88RR3yx6pPDdaHNKz6e8KLgYGGGfbivQLHwPa6j8JbbQp1LySxfa1cN92UjKkH9KAOz0rU7fWNJtdRtG3QToHU+h7j8DVvIzyK8Y+C/iJrGa68K6lJIs5nY2qt90EcMvP04r2jqKADjtxQeRSA4ozxQAox6UEc8UfSlyTQAnUUZIowTQQR3oAXOaOSeDmkHuaXHPFAB14pO/B6UucUY9KAGkZ70vP8A9elPA4o7c0AJ9aAaWigA4zSdDQeKB69KAFz6UucUgOaXPpQAmcmjr1peM0dDQAnQ8UH1NBIPag0AHal4pOaXFACUv40dOlJ360ALyTzSleOKKXnFACDg06kGKCD2NACj60Y9TRimFgCAe9AEgxSHpSAc0pyB60ANwD7UmefSgmloAB0pVpoJBpwPNADqD7UnINL0oASjGe9L3ooATpQTzR1oxQBFilA7dKeAKNoPagCPBFKB608AUbRQBHjmlxnrUmB2oxQBHjNIVqTApduaAIhwKAoPepNg70FQKAIwNvSjrUgANKExQBEFpeRzT9ppSKAISDn2pRwMGpCvFNIwKAG9a82+K3gnVPFIsbrTo4pjao6tEThiDzlfX6V6TTgD2NAHzD4Q8dDwJb6nFFpAm1d3KiaViBGo/h29+a4bVdXudW1W4vrx2kuJiXZm9T/SvrbXPAvh7xDFMt7psKzSrt+0QrtkU+oIrxLxP8C9W0lZbvR7tb+0VSzxsNsiqBnOO/4UAeVwXBMgY8fwrjtXXeG/iFrPhGYQWbLc2TMTNaXHzI49Mdq4543U/NG0fP3SCKfDA87jackn8qAPTtPbTfH/AMVtMlsdGjt7JlD3EC8KNoyx445Nd94w+C+m6izX/hxFsb8ciANiNj657Gr3wb8KS6H4bkv7uOIXF8yvGygFljA6Z9zXpJU0AfP+gfErxD4HvP7D8TWUtza252ISP3igejH7wr2bw94m0nxTp6XmlXkcylNzR5w8fsy1Y1fw9pWv2xt9UsYrhCpUMy4Zc91bqK8d134Ya34JuG13wffyyRwfOYicOo9CP4hQB7jUF5E89jdRR/fkgdF+pUgV5l4Q+MEeq3NrpuvWn2K7ePDXO7bGz57rj5a9WQqyKysrAjcrKcgjsQaAPAPgsr6f4/1Gwmcq/kOhjYYJZTk175ivC/GIbwP8Y7fXoIN1pclJnVfl68OAf1r3SKSOeFJomDRyIHRgc5BGRQAmOcV4Z8bfC7xajF4jjdI4JgsLBFwVkH8R+te8bcjisnxLoi694Z1HSyiM9xCyx7+gf+E57c0AZfw91t/EHgbTr2Ri0yp5MpbqWXjJ/CtvVXs00u5GoXC29oyFJJWfaFDcdex5rxb4S6lJ4U8WXfhnWla1luAEVGb5FlX0+o6V3XxU1O20/RraHVfD0uraPNKPtTJKyGIg/KePegDx3xZocGleLLLw9pupXOpaaCjIjSB1UufmAx7YzX01Fbx2kEdvCpWOFVRFz90AYxXzt8K9OsNY+Jyz29o6WdqrzhGJby8cICf89K+kNvr3oA8L+L/hq+0nWovGOmYijVkDGJcGKQdG/GvVfCGuf8JL4VsdULKZJEAmC9nHXNaOtaRba7o13pd2gaG4QoQTjB7H8DXiXw01268IeN7zwnqSP5dzN5aljgI4Jw30I4oA93AzSkcU8rg4xzSbaAGAZpwU08ACkIOaAG4460DnNPC0m3mgBuKO1PAoK+lAEY5FABx1p4WlxigBpWm4x05p+09TTsUAQ8noKcVOKeBg0poAhINOCinbaULQAzBBwOlGCetP20hXJ4oAbjHTmjFPC4FGAKAGhaQrjpUmKTHvQAwAj6UuKdigrxQA3BpDT9vFGKAGfSlxTitB5oAQDn2paMY70vagAqNvmlC9hzUgxTCCJd2MgjFAD6Q9KdxSbaAGnFNJHan7cmkCigBoyactLtApQBQAA880UY560tADT9KWilx2oAbz6UuaUj0pM+1ACY9aCPQ0Ee9KKAEopaSgAzQDS4puBQA7NJS4pBigAopSM0nSgBelJxS96SgBc0lFLQAYpMA07vSEc8UAIVB7UgAFO9jRQAmOeBQQKU0YoA4vxt8NtH8a20QlxZXUTZWeGMZI9GHevEPFfwx1jwdNHLGn2q0ZiqzwqWP/AAIdq+o+KQngjseCDyDQB478PfiXoFnpOg+HhBdrNKxhklb5kVyeOc5wT+VewgqSwDKSpwcHODXmfjD4Pabq5e+0MjTdQLbiiHbE7dc+xrzGPxR41+Fwv9GkgUTSyiYSzqXU46lSTyCKAPpugjI9q5XwZ440zxbpiFLmMahDbpJeQ/d8snqcnjGa6lHV0Do6srDIZTkEfWgDjPHfw9sPF2nF4US21SFT5E6qFDf7L46ivOdJ8U+L/hi8Ol+IrL7RpanhiSSoPdH9PY170TVbUNPs9WsZLHULeO4tZVw8ci5B/wADQB5p47k0v4ieCft3h+5jvbnTyJ2jU4dUI+YEH2q/8HfEg1rwmdPlIFxpjeVg9TGfun8OlcT4s+Huu+Br2XWvB08v2F18l7ZF3sqsDuDDutcN4S8UX3hTX49TBKgttuIAeJF7qRQB9aA+lKao6TqlprWlW+pWMgktrhAykHOPVT7irwIoA8l+MHhWdlg8V6Yn+lWmPtBBx8oOVf8AA1y3iT4ov4g+GT6feyLFq1zOqziFflMSkH8zgV79cW8N3byW1xGssEqFJEboVPUV8tfEDwNceE/EEkaQltOmYvbSD+7/AHfqKAPTvgFGh8M6lPtHmNchCxXBKgdM+leuCvD/AIEeII0muvDhhYNIv2iOQt1K8Ff617f0oACM14h8bdDubDVtM8W2bBURwkxPaQfcP0OK9vrL8RaHbeJNBu9JuQNk64ViPuuOVYfjQAzwnq02u+FNM1S4CCe5gDybOm/ocflWvXjnwX1y4s7/AFHwfdyeYLaSR4GLZK7Wwy/TvXseeKAFFA96SigBcUd8UUA+tAC0mKXHpTeO9AC0CjijNAB0NFAxSk0AJml7UmM80ZxQAbaKUGj3oAOBSCjjvRnmgBT0pBgUH3oAHagAoNFAPFABijpRmgUAHFANLSHrQAH2o+lFJQAvFGPSkBzSmgAxRQaAaAFFB4pDjr3oA75oAKMe9B4pcCgBKWjt1pMehoADQKCO9HFAC5pKMcUCgAopMAd6KAFxSfWiigA+lGMGilNACUY96APelPvQAhHpRS0cUAIPrS0nFFABQeKODR0oAUUfjSd+KADQAvSjmigUAGKSlooAT8aKd3pvU0AFGM0HFAIoACDWdrei6d4g097HVbVLi3YYww+Ye6ntWkaY3rQB86+L/hPq/h1bq+0aU3GnOCsscZIkCHoCB1xW34T+L9vYWug+Hk0slIlW3mlaT5hzgEDH869tBycivLPFvwgtLt7jVdBka2vgTL5GMqx64U9iTQB6qQynkMB7ilBGK+bvCvxI1bwz4qvj4rn1KVFgKNaucsGH3eD0r6D0bVLbW9Fs9VtQ32e6jEibxggHsaALpYg/KTXmfjf4R6b4gV73SESy1HBYoOI5T15HY16YeenFNoA+Z/CGuX3g/wAV2djqt1eWdnazsZ7bBCtkEH5e/rX0N4c8QWnibRY9UsklSCRmVRIuG4OK5rx98O7TxhbPdRARauibYpicKw9G/wAa8o0Pxt4m8DazZ+G9Vl+yabZ3GJ1aENmMn5tp6kd6APpHdWF4s8M2ni/QZdLu2MZb5oZl+9G46H6etaljf22qWMN9ZSCW1nXfFIoIDL681MevSgD5DvdO1Xwd4uSymmls7i3cEPGxBZc9QfQivqzRNf07xBYi70u6W5iUhGZequByD71xvxS+HzeLtOW+04Rpq1uudzn/AFiDnb9fSuK+E/i3U4tX0rwzb2VtHZlpftJCgO74J3E+oIxQB70SccU3JBHHNKScehpSOKAPBfE2nr4I+Mllq8NyYLa9kWd2IyArHayn2zXu8ciTRrLCwkicbldTlWB6YNeT/HrT3n8MaffoQGgnMTcfMQ44/DIrldB8KfEK08MW+q+HNUk23KArbx3HIUHrtPFAH0MPekJxXkPhL4qXlnqLaF40ja3uon2G7YBcHtvA/nXraMrorowZWAZWByCD0NADx0o3c03BB604AUAAbmnZppHIpTigBcikzTT1o5oAcCKUMDTRzSmgALelJvoGAKTg0AOyaOtIDzxQM5oAU57UpppBpSaAGk+9KKTANFADj0pCeOaCCR1ppyBzQA4ZAoyfWkBOKKAHA0gPNA6UnegBT1pvJHXFOzk0lACgEH1FKTzSA7TSkk0AIc4603B9aeTxTe/FAB0xzTx060zPNPA4oAUcikpaSgBRig4pO3Sgc0ALSUd+lFABRS9qTFABRSfSloAQ+1LSdetKaADFGBRSUAFAFLig/WgAx60YzR+NJQAvFBpKU4oATigkUY96XFACA+lL1oooAMUfSjOKBigAxznNIetLigdaAEoIpTSUAIckUie9OIoGKACkYYp2KawzQA09etJnJ44pcAAk9AMkntXm/jj4m2emxHS/D+3UdVuAyK0DZWFun4mgCn8XfDnhebSL7VLm4htdcCLsKuN8pHQFevTvXnngH4kajpWoWUF9qcw0a1Vka2CKQ3GQB3BzXW+GPhDq2p6jHrPjS8812w72oO52I6bj2+ldX4w+FOka/pKwaRbWmmXituWVI8Bhj7poA6bwt4msPFuhpqmnrIsbOyMkq4ZGB5U+tbOD61826J4o8TeG7m08JvfLpltbXgMrTxbW2bvm5/umvo6OSKTHlzJL8obKsDkHofxoAeMd65Px34FsfGOkzgxqNTWErbT5wcjkKfY11uBSrQB88fDPxlqPh7xVHoPiXVJraxhRrdbeVfkR8/KPUc/zr6FIwxB6ivG/jZ4P3tb+J7CJlkRtl35a9f7rn/Guz+FuoalqvgW1u9UuRcTb3RXzkhV4APvigDss5U/kRXz98VvCMnhXWLbxBpG+CxmkJKwsQYpMZPPYHmvoEA4rM8Q6Ha+JdButIvgTDcLjI6qw6MPxoAwvh743h8aaVJstZoZrNUSZnOQ5K9Qa7HoK+d/hjqWqeGviU3hwNus7idoZ1xgblB2t9a+h85xigDjvipHE3w41QyKxKhHQquSrZ4NRfCa9a8+HWniRFVrd3gyp+9tOc/rV34klx8PdY2gZ8sfzrI+DIc/D5GLhg13LjHbpQBP8QPh7ZeK9Olu7eFYtYjXckyjmUD+BvWuf+EXjF5Gk8J6oXW9tyTA0zHcwHVSD6dq9bHtXiXxitpPDPiXTPF+myLFdTERuAv8AEvO7jrkGgD2wfepcYPSqunXqalptrfRNuS4hSQHGOo/xq3u9aAEOM07tTc5PFKelACYy2adx3poBxTsigBOM8UHp1pAeaUgYoAbyBxSjB4oAGKXbQA3A3cU4deaQ4U0A5OaAFORTSe4px5PFN5FACDnrS/SjJJoxzQA7qKaRzTsDGaQ0AIfrRj34pTgjpSY9DQAox2ppGeKcOlGKAEHHFLj3xS7cUhFAAOTSk0gHNKfmoAQ0g5HFLtx3oAOaAEJyacOBzSEYNOGMUAApaKSgBaSl7UlABij8aDRnjigA6UHpQKPpQAlBIzR0pc0AH1oo/CigBKXpSUfhQAtFFFAB1ozjpRRigApOc0poFAC9qQUlKOKADjrQaKMUAL3pDijNFAADQTRRQAnFH0pcUYoASjAJpRikoADxVLVNUsNGszealdx20A/jdsZPoB3NZvi3xbp/g/R3vr5t7niG3VgGkPt7e9eW6R4e1z4q6m2s67czWujo26CID5WB/hQHt6n3oAXWfHniPx/etovhKynhsGJV7kAgsD/eboort/BHwz0vwkkV2/8ApWqBMNM/Kqe+0f1rrNI0fT9C09LHTLZLe2X+FR1PqT3NXcenSgAxRtxSmuZ8WeNNO8KaTPeSkXUkMqRNbRSKHBbnkdhQByHxy0JLvwxBq8FujXVtOqO5OCUOeD681538OPHdp4O/tW91CO5u5biNEjjRsjK9ueBxWf4+8bXfjDVjNa/abeydVj+yGUspYd8Ack0lh8LPFeoeHrjUlsGhRVLJG7YeUeqrQB9O6XfRatpVpqMCOsVzEsqK4wwBHQ+9XAuK8d+B/iENbXmg3t4zXUTK0EUr5wBkMq56fSvYqAKOsaamr6Pe6c5AW6haPJ6AkcH88V88eA59S8O/EK30nVtWGn6fpssrzxyTbYmIU549TwRX0qTxzXzj8btG+y+NRdxtGIr6BWkQcEEcEn3NAH0TBNFcQRzQyLJG6hkZTkMD0INS7c1yXw21Kw1PwNYNpsc0dvbg25WY5bcoGTn054rreTwOtAHgnxlH9heO9J1OzD2ruiytLENu5lbB/HFezaFrllr3h+31m1kItZU3M8q7MY+8TnpzmvM/jtqelnS7LTJSH1BHMykHiJSMHPufSvPfDOk+NfE1jHpWmz3J0rBXcshWBAeufWgDtviJ4yk8YXcPhXwoXuBLJtndQQsvoB/sjrmvT/BnhpPCXhe10hX3vHl5WHRnblsVmeBPh/p/gvTo/ljuNUKkSXeDnn+FfQV2WKAEAFed/Gi2WbwL5hRSYblGBPUA5zivRcV538ZpY18DrE0qpJJcpsVurY64oA0vhbPJc/DvTHkkZ2XcgLHJUBuB+FdjiuC+Diqnw8gYMW33Ercnjr2rvutACAUUo44ooAKQKBSjilx6GgBMClpB9aXtQA3bS4oHTiigAwO4pAB0HFOxR3oAQgUCj60YwaAEIFAXPWlPSgcCgAIPSjFFLQAhUUm2nUlABjaKKWjFACUmM9aXFGPWgAAoopRQAmM0UGlAoAQjNA9qDijgUAGKMc0CloAPxpOaKKACg0UUAGDSZ9aWkHNAC0mBR0pc0AAopAMd6WgBPpRS5pCM0ALR1pD0pcgUAGKKKKAEpaSloAO9FJS0ABoGaXvSUAGKMCkHNLQAUh+tFFABRSmkoAK5Px344g8F2FtIbcXV1cybIoN4GOMliOuKs+M/GFp4N0lbyeI3E8jbIbZWAZz68/wiuC8BeFNT8R+Ix448SgEEsbW1kBJyTw2D0A7UAM8PeD9a8e6zH4k8ZgrZxj/RrQjG8E5HH8Kj8zXsMMSQxJFEixxou1UUYCj0ApwznmlPvQAmDTJZ4reMvNKkSD+JmCj8zTwMng8dye1fPnj/AMaaj411g+F9KsN0MVz+6aNyXlK8ZOOMe1AHZfEX4uweFitlowtr66dCXlWTcsJPTp1PevB9Ps9S8X+IdkO64vL6cF2duST1J+lela38F20fwHc3zTNdaxE3myiE4VUxyADySKpfAbSDN4putSkuY1SzgLLGcbmLcZ56AUAeq+CfhppvhK1b7QYtQvmbcZniACeyj+tduCd27Jz60DpRQB4t4++GOrJr8niLwwpdpJBM8ER2vE/qo4yD6VEPjJ4k0aMQ6x4cEkkY2s4V0ZmHr2r27v6UyWKOZSssccqkYIdQ2fzoA85tPjd4WubCSadbq3uI1P7hk3Bmx0DDjr3NeG+OfFsni7Wm1OaHyDIixrGjEgKB719L6l4C8L6qE+1aPb/KSf3Y2Zz64p+m+BfDOlW5httHtijHJMqb2/M0AfOXgf4m674QV7K0hivLIkuLZ1J+bHUEcjpXZz/ELx94xgXTNI0eSxkmPNxArZ2+m49BXtVvoWj2siyW+l2cTqfldIVyP0rRQBVwoCj0UYoA8q8P/BiyimW98TXsup3ZALRZIQHuCTy1em2Gn2umWUdnYwpBbRjCRoMKKs8etJkCgBf50nJoz+FNd0RGd2CooyzE4AFADiDtJwTgE4HU188eO/Fd18RNatNE0rSriJ7WV0RZWBaR84JwOgwK1fir42vhqkUHh7xNH9nVMSQ2y/MrdyX7g+1XPghpdrdtqGs3MqzahC4iVT/yzDDJbPqaAPVtB0lND0Gx0yPGLaFUJwOW7n860Op4oHSloAPrRyaQDJpc8UAKelApKXpQAZApO/FLScZoAWkpaOKAENA5FHWigAI4oGaDRk0AFA6YoBzx3paAEFGaDSigA60dKQ0UAH1o9hRxRmgBaTrQQKABQAuKSlooAMfjRRSd+tAC0lKR70dqAE9qMUUdOtAB0o+lHFHHagBaSiloAQZoPtRQelAB1opKOKAFpBn6UoFHAoAMUUfSkwfWgBc0ZprD5aYBkdaAJM+pozz1qMLk8mgAhutAEuaSmEEcg04A460AOFFIBilx70AHB60YAoNA96AFNJQfakznrQADrzQcDvSbhnpSFgaAFDAjrVHWdXs9C0m41O+cJbwLuPOMnso9zVnKIGZiFQAszMcBQOpNeFXV7f8Axa+IEmlwXUsOgW2WZSCVIU4J4/ibtQBe8KaRffE3xdJ4n16HGkQkiCA5Cv8A3VHsOp9a9sRFjRVQBVVQqqOgA6AVWsbO206xgsbOIRW0KhI0XsB/WrX40ALximsQqsx7Anr6Up464/OvG/H3j3V9U1ybwl4XQShgscs8GWck/eAPQKPWgDN1/wCIeu+Ob5fDfh7TpbVWmKySLJlnAJHJH3V716B8Pvh/B4OtHuLjy59XmJ8ydckIvZVz+pq74G8FWvg/R0iKpLqEvzXFzs+Zif4QewFdSBQAjIjqyOqsjAqysOCD1FfN3xJ8E3PhPxDLd6WssWj3owGRj+7c8spI6e1fSRHGKq6jplpq+ny2N/As1rMuHVv5j0NAHIeAvHGm+IVl0yzgmij021jzPPID5nABPX17mu5BzyDkV4B4v+Et/oEcl5oVxc3lo4KyxxjbIi+nB+Ye9bXgf4u/6TBo3iBLazt7a32G6feG3rwNwPtQB7L1ornk8deFns5Lxdds/IiYK7l8YJ6VuxzwypG8cqMsyhoyGHzAjII9aAJe9JRz25o9zQAYBp3am546UxZo23YliIX7/wAw+X6+lADwBQfrXn0fxg0BNQ1Wzv0ktWsXKxsDv+0AdSuOlecar8bddXXbybSHRtPdwIYriIExgdx3yaAPY7/x54Z07VZdNu9Wihuof9ZGwOV4zXjvij4v6prNxqGl2EcUOnSAxLhMyMvuff2rzjUNbv8AWNXuLzUJfNublslguNvNev8Awn8A2tyqeKL9mLLIywW5UbH2j75zQBxOnfCvxbq1sslvp3kwMwYNM+wsDzwDXVeABffD/wCIR0XV/wBzHfxBSC4Klv4WB9K91GSOSa8w+NOgvdaLZ6vZwbrizch5V++qdRjHoaAPVQSCQeCKP1rlvAXiJfE3hW0u3lVr2NFS6RTkq4Hf6iupGaAF6UD3o60UALRRRQAU0tj60tNf3oAUNnqaQFSetJ2poOG5oAlyKQNnpTCRTk4FADutFFHWgAwO1GPWjPPFGKADFLSCg8igAJpAwppLZx2pMYNADt3zYpScDrTCOc5zSclqAJAc04VGCQ3NP5IoAdxSHFFJQAuKMUmT6UUAGMUD3oo9qADvxQcUmMUUAKaMZ70CjHvQAe1H40Y5oP50AFBzR1HpRQAUhHNKaTNAB0pcA9aMUUAFBpDilzQA0njFMHtT25HvUYUqCaAHDk0AYbk0iZPJ4NO5zzQANx0pVPHNISMUoxigB1A9qKOlAAKDS9qaTQAtIeaAaOKAGkYNIzAdaeea5rxt4iTwv4Zu9Q8xVudpS3Vv4nPT8utAHF/FXxTfzzw+E/DxeS/uMi4WH7xBHCD+tdj4B8Lr4U8K21hIqm7Yb52CjJY9sjriuI+E/hSW9m/4TfV7mSa7uGfyAT1zwXJ/kK9c5X6UAPCjrTZZEgieWVwsaKWZmPAA70oYEYryP4reNda0zVf+EY0+KApf2wAZfmk3McbQOgzQBW8feMD4zlsvDng6We7ldzJNJbllBA4C5/u9ya7rwH4HtPBuljKLJqky7rm4PJJPO0H0FVPhv4GTwho5luMNqt2qmdgMCMD+BfT3rtxnHNABjvmloHNBoAMUcUnPalxQAnIOQcVy/ib4feHfFK776z8q47T22Ef8eMH8a6nNIeT0oA8I8RfBXUrNJJNCuBfQEgi3mIV/x7GuO11fGvhS502bU/tUD2gH2Rmcsiqp+6MHH4V9UGvKPj23/FH2KnIJuiQR1AxQB5jqnxN8X6xcWtyNUaM2zb0EChF3f7QH3vxqW6+KXiw63Dq4vBHIkKo0aL+6f1JQ8ZNex+BvhxoGh6RZXjWou72aFJWluQG2llBIUdK6y70DSNQtHtbvS7OWGQYZTCoz+QoA+bB8VvGVvqd1ex6opkudu6IxhkQDptU9OtYWtx+JtLmaW/8Attsb9BKxLsolDc5HtXafE3Q/Cml3yDw/dJHcxy+Xc2aciM8EEEj9K9l1XwvYeL/BVpp13lc2sbQzgfNG+wYI9vUUAfOPhHwZq/jG9EFjhY0IM87niMHufU17zoXwk8LaPbqLm0GpXJXDS3H3SfUKOleX6bq2q/CLUdZ0a6hH2m9iAs7kjKFh0fHcDPSvavCXiWx8Q6cIYNTS/vbWJPtcscRRSzDnAPvmgDzTx/8ACAmSPUPCdqxdnInsw3Cj1Qn+VSfDb4hWmk2EXhfWUmW9juzBAqR5ChuzHtzXs2MMCDyK8j+KHw3e5aXxJ4fXy71SZLqIHAYAffX39aAPW2UqcEYxTJ4I7iGSGZA8UilHQ/xKeteY/BK+kvPD2oNc6rLdXbXALQzPkxrjgrnsa9SGG6daAPGPBdovgP4u33h95G+yX0WYCWO05+ZePXtXtdeVfGLw/eNa2PijTHWO601v3jKuW2Ho34Guw8CeJU8V+ErPUS6tchfLuQBjEg68e/WgDpgfWjOaOtHNAAKU0gooAKa47048U0sO1ACZx2pvOSTSnk5p2OOaAG7uOlOTp1pvQ8U4EUAOpPpSil+tACdaXtSdOlBPNABQeRRmlz70ANIHemEAtz0p5am8HkigAAUdKCQKbwTxxTsDOaAFIBxmnDpSAg0tAC8UZoFHAoAM9qKTv1paAE4paQcUZ5oADRRRigBMc0uDR0ozQAdKKMelFABmg0UUAJS8elFGaADPpRmjFJQAUc4oooAQ0nNKevFICcUANUHJp2DSYwc07PtQAFQaAcHFKCe9HWgBTRSUAUAB60YxS0GgAzSUuKaWIoACccDkmvEPiB9v+IHxAt/CulyKbey/1z54U/xMfp0rsvif41fwloIis5ANSuwUiA+8i9C49/Sn/CvwrL4d8OPcX0WNSvn82Vm5YKeQCf1oA7DT7KLS9NtrGABYreNY12jGQB1/HrVsHIpCBjmmO3lo7gZ2qW5OOgoA5Xxl420rwqj212Jmu5oHeFY0JBOMDJ+tcB8JPBt3f6ovi3Vw5hUlrNJ2LMznPzZPQDtWNYNrPxO+IFrb6nifT7OVy7RIFVIQxwpI6k8DNfQcEEVvDHDBGscUahURRgKo6CgCQevejNFFABkUdKMDrRQAUGjgUnBoAKQjmlIox3oAK8Y+O8tzcz6BpMKqI5nLsx7EsFr2evHPjQB/b/hsHIDuE3YyB89AHr1rbi0tLe2BysMSoG9cACpQBnrSsMNgc4AH6UhoA+ePisuiXXiWZLDSru21QSbZmcbYpvRlHc57175pcMlvo9hbyriSK3jR1HYhRmvC/FOuw+NviZototlPbrbzi2aOUYeTD53fSvoAjDMB0zxQBzvjDwfp3jLSGs7xQs6KTb3C8PG2PX09RXgWh33iTwjrieFH1AaYTfI08yqvzAHA3EjlSD0r6eNedfFTwG3ibTV1PTlC6rajnnAljHUH1I7UAehLtZVYMHyoO5Tw3vTHjR1ZHUMjAqynoQeoryP4K+ItUvVvNHvruA2lkoWCNziXfu5HPJFewBeOaAPBvF/hWX4eeJLXxFpKl9O+0BghJBjY9VOOxzxmvXvDHiaw8V6Y99pxcIknlSKykFXwCR79etXtX0e11zSbnTb1N0E6bWx1B7Ee4NeI6Dd678LfG66JfSxjSL2YMzyn5dh4DhuxHegD3aaCK7t5La4jEkMqlHVujKeteOeCriTwB8R7/wAK3gKWV9Jut3yNpJ+635cV7HbXEF0nmW08U8f96Jw4/MV5t8ZfDRu9Ii8R2Sst9YFQzL1KZyDx6GgD1DocHtRg54rE8IeIIvE3hey1NSvmOgWZVOdrjgg/zrb6CgAz60uaMUh4oACAaQKKXA7UZxxQA0gZFOFBGaOlACdGpdoNBGab82evFAD8ACgGgCjNAB9KOaO1L2oAQD3ooHSg0ANfFKKCMikVcd6AEIIalIGKCPmpTyKABKXFIBinCgAAFFGaD060AHXijGKTp0ooAUmkA9aOaTOaAF+lJjHWlBooATk0vFBowAaAAUYzRRmgApOtLQaAEo/GlApM0AKaTrRnNH1oAXvSfjS8YoxQAh5FGKPpR7UAGc0AUcYo78UAKPc0YFJSigApc+9JR1oATjOaUetJS0AFIBk4HU0prkviPra6J4Iv5RKI55k8iHD7W3N1I+gzQBweo2MvxH+LjImxtI0VkSVuCG2ncV98mvZy3PAwPT0rzj4M6G2meDn1CTJm1KYy8/3RwPzxXohDGgCQEEV558X9f1DQvCsI06ZYpLuYwOf4ipXoPqeM16CnJAPrXz5os+o/ET4rQpqTb4LKWSQxhSUREOFB+pxQB6d8LvCf/CMeFI2nhVNQvQs1xtOcf3V/Ku3pmW3dfwFPHFAB060tHFGPSgBPpRjtSj3oNACEGk5FOzSUAKKBSdaDnFAAea8j+MNqL3xB4UtXn8lJrkIX6bfm657V63g4ryb4kLb638RvCmhOzKFlWSQr6FsgfpQB62Rg4/u8Z+lIOtKcAnHAHAFMcuFYqu5gCVXOMnsKAPBr/Xpdf+N+hpJp39nz2l15BV/vyAE4ZvqK98PJP1r5+0nULvxP8d7W7uNNa2uIJiJIh/AEBGSfxr6AoAXtSAkHNFHbrQB8+/FbwdJ4e1sa/ZSOlndzF2MeV8l8g4yPXtXsvhHxBb+JvDNpqduJArL5bB+u5eDV3WtJt9c0a70y6VWjuIymSPutjg/ga8k+HWr6p4O8Vv4F1WDdFLKTAy/wMec+6sMUAe0liK4z4keEX8XeHdlqinUbZt9vuONw/iWuyNKDgA9xzQB4b8DLu5s9f1fSJX2o0fmGNs5Dq2Dj8K9ydEljaORA6MpVlYZBB6g14z4ssv8AhAviVYeKrGB0067Yi7CAlQx+8D9etew2V7bajZQXtpIJbadA8bj+JTQB45ot5/wrD4k3ujXcrromoMHiJHyqWPyt+HQ17Vx2OR6jvXF/EnwhH4r8NyMij7fZqZLdh1YAZKVX+FPixPEPhWGyubjfqlinlzqx+dlBwrf0oA73FITjiijtg0AIOO1ISc5px6UzPzYNADgRikJOelHTkCkJ3LQAb/agEnpSD7tOTpzQA4DjrSnijIxxQOnWgA4xRiik5NACggUE8cUYFGaAGBjS5NBApo4oAC3zUobFNIzyaMjvQA8MacDxTVGRThwOaAFz7UUUEUAJnmilxQKAEoNLSUAApDxS0nFABzR1o60ooAMUfSiigA4oNBHvRxQACkxSmkx70AO70lBAFFABRjvRjij6mgBKPxpaSgBGO0Uxc7s54p7LkUgGODQA/NJn2opaADNJS0oxQAlGKU0n0oAQ+9eOfE26XxH4/wBA8JxsssMc6vOijLKx5P5KP1r128vItPsp724YLDbxtI7E9gM14/8ACayk1/xTq3i27DMxdxEzD+Jz/RaAPYYYo7eGOCFFWKJQiqowABwKeWxSAcYowEBdiqheSScAUAcL8UfEGteGfD9tqmjTxRBbgJPvUM2GBxgGsz4JafHH4ZvdXdD9svrp98hHVRyMe2TXB/FjS51+IAt7Gea7k1QI/khiyxMRgADpjvXvWhaZHouhWOmRoFFtCqNju2OT+dAF7kt1qQH1phOGAxTx7igBcZoxRQaADIozRjIoNACdKXFJg07tQA3AHSgZ7mlFJQAV5L4qgNz8c/Dsds4aVUV5FH/LNVyST+FetfSvItMt3u/2jNTlVgFtIdzZ5JBTGB+NAHrxOSTTJC+x/KAMm0lA3QtjjP406szxGuoN4dvxpNyttfLCWhmddwUgZP6ZoA8r+EBk1Hxx4l1XUCraiF2uyn5QS53Y/KvZxz0rxH4ETtPrHiCSTiR0RnJ6s245Ne3Y5oAdj2ppGaWkOaAGle4rx/4yeHLi3ntfF+mzeVLAVjuMZ3ZH3WH6g16/yD14qpq2nR6ppF5YugdZoWTae5xx+tAFTw1rEWveG7HUY50lMsS+YVOcOB8wPoc1qnJXpXhPwk8RWvhrXdR0DVrhoHuZgkKsDgSKSMH0yK956DB60AYXivw+PE/hm60ovsdwGhY9Fdelcd8HvEEr6fdeFtQdhfaa7bN3BKZ5H4HNenDmvFfihLL4O+IWleJrP9zHMiicxjAkKt8wI7krQB7WM8e1eIeObG/+HnjaLxVpCLHYXcoMqR8DP8SsPQ8kV7XbzxXltFc27hoZkDowPVSMiqHiHQ7bxFod1pl0gZZUOxu6tj5WH40AT6TqcGs6RaanahhBcxiRQ3UZ7H6VdFeRfCLXJNNvb7wbqhmS9hkZ4FkXoB95f5GvXMcdaAA5NNIB5B5p20+tMOVPSgAB45ppBC1JtBFNZQooAaAduSaVc4pQRtpUNACgHFOI9qM80ZoAPpRzSmkxQACkp3emnpQAHGKYODS7SByaT8aAHGmkc0oIxQRjkUAKOBTsg9aaMkU4DtQAfjS9KTgUZFACk0maOtH1oAM89aQjmlHNGKAEBwKXPFJS0AJSikPFKKAAUUc0ZFABn2oozRmgBM80UvFGKACjFLikzQACgijHeg0AJRjvRRxQAuKTFH0oBoABj1pc+tIR+dLjIoADzRR3oPtQAnU0uKTBooA4X4vao+nfD67SNkEl2ywBW5LA8nFWPhdpc+k/D3T4rlGSWbdcFGXBUOeAfwrlPiE/9v8AxS8O+GQypHEFuGcHJyWyQR9BXrx5Yn8qAIxweTWZ4j02z1rQ7nTL+6a2trkBGkWQIfpk1qMg9a5Xx/pGl634UvbfULgI1qhuoysmGVlHBI6kdvxoA8q8DaEj/FnytNvprzT9Ld2+0uN2VUYC5+vT6V76Ae9eZ/A2yaDwhd3rOjfarlgu0cgKMYJr08UANCndUmKSlFACfpSgCl4o70AIQexo6dqOaXrQAmaSjHvQBzQAUUtJkCgAHUV5R4Yfd8fPEo6H7OeD17V6uOorzLwZCjfGPxvNIg85PLWMs3O0jnHtQB6b24rM8Q6W2teHb/TluZbZp4GQSxvsKnHr2HrWnWdr8Ftc+HdRgu5DHbPbOJHDFdq7TzkUAeRfAqMW2ua9bM4Z1iQHByAQxBr28V4n8BbVUuNanSIlNkaLNng8njHWvbBQAYHekoooAQrkdKZuZaeTz1xRjI6igD5v+J+nTw/FsPAy2jzvHLDPj5dxA+Y/j1r6H09LlNOt0vbiO4uVjUSTRjCu2Oo+teS/HbwwbuysNfSZgLU/Z5I+gwx4au5+HOo2moeBNKa1nllSGLyGaYYYsvWgDqFyrY7VyvxI0SPWfBOoYtlmuraMzQFuCpXrg/SusIUmob6zTUNOurF2KpcRPEWHUbhigDhPg1qUl94HFtMrb7OZo1Ytncp5H5V6Ga8j+CkzWc/iHRLhmE9vOpWJ1wwC5UmvWxzQB458TNJvfDHim18daZhvnRZo+fvD19iM161pl/DqumWuo25/c3MSyp7ZHSs/xZoK+JPDF9ph/wBZKm6Ek4w68r+tcF8FPEM1zp9/4fvHb7RYvujVj91c4ZR7A0Aer8etIRnrQBmgsAcUAM5U47UpPymndaQlV60AInSjoaUMDRkE0AKB70opAMUHNAC9KOtAoB56UAHtRRjijigBGGRxxTAAKk4PWm8ZwKADIoOMdKUjFJnNACrgCndqappwFAAKMUdKSgBcUhpTRQAneijHajH4UAGKTApaPpQAmMUDHpTqSgAzRigE96WgBp4pRRRQAd6PxoPtSY96AHY96Qg0AGloAOKMCig+9ACHik4pSeKjJO6gB56UxTzSkcZzmmAtngZoAkLEHApQaYckjIpwIFADhg+1IeKKXOeDQAlHBIzS4pryLGjSOwVEUlmPRQBnNAHjXh1f7V/aC1me8XdJaK/lsowFCgKufwzXs31rx/4Nyvd+JfE95JKszSOD5vc5Y969fPtQA1+eK8L+OGmGDUItdg1KEq0P2eS0V8ucc5IB6V7kX2BnJ4UFj9BzXzDrUGm+LfiRF/wjc9w0GpXA3CdSNjZwxA9ODQB7l8M9LbR/AOmwuyl5kNw23oN/OK67IPXpUMMCW0MdumNsKKi8Y4UY6fhUnOeRQA8Y7GnDpTBn0p46UALSim9utLQAUUCigBDxzik307rSEDtQAm8ZxTWIIyKCAGp+0YoAaG4ryfw6xj/aB8QqASrwcsT7Zr1YEK1eWaPDLD+0NrIb5VkttwB/iG2gD1cHiqOtTW1voWoS3pAtltpDMSM/LtOeO9Xh0qvf27XmnXVqrKrTQtGCwyoLKRzQB4d8BpH/AOEl1hEdjatbhlyevzcHH0r3kdK+cvBv9tfD/wCJ0OmXcC5uyIJg2QpRjwyn619G4wSPQ4oAPwoJ4paDQBHjcenFIR82KUtg00/e4oA5X4loj/D3WA6qwWIMAecEMMEVzvwU1W5vvCtzYzWqRW9jKFhkUYLbuSG967HxpBFdeCtYhmz5bWzZx7EEV5j8DIJku9XdLkrbLEgMBfJLkn5sfTvQB7WmcU8Y3D61FGCV5NSgcigDxrw3qiaf8dNfgkikY3s7wqyrnawAIz7V7KOODXzJ4wu5tM+Kup3KyyQhNRD+YpxhflJr6M0jXNK1+2a50m/iu4VbazRnO1vQ+9AGgCcg+leM614fPw7+Ilh4ohkc6LdXJjuMNlo2kzlSO655r2WuM+Kulxan8PdQ81tptdtypxnlTyPyNAHZK6OqujBkYBlZTwQehpGXnIrjvhdri614HtFMm+4sx9nlyeePun8q7HOG570AKG49DTGAJ55p2OKQ4JoAQcdqBy1HOfalGM0APp3emjkUv1oAO/IpetGaKAAU0+1OxSUANJ7UmeelKwpoGaAHfSm57UoFJjmgAGB3p4zjimd6kBOKAA5pc0ZpPpQAZoJo6npS49KAAe1BNJkCigAP1opPwpeooAKKAMUvegApKXvSUAFBxQaTAzQAUtAIPAooAAeOaWmjJFO7UAFJRRn0oAQmkON2c0pHrSH2FACnp701BjOaNxx0oXqaAEYnIp23PekanD8qAAUUuM9aDQAnOOay/E+0eFNYLMVAspeR/uGtbtWJ4vjWXwdrKsTj7HIflPPAzQBwPwHhiHhjUJ0QB3nVWbGCQFNer44ryH4CakZtE1LTzbMvkyrMJs5DBhjb+GK9eJoAqXk721pcXCQPcPFGzrDH96QgZ2j3NeE+C7218S/GW31DS9IOmW8MbyzQseQ2ACSPXNeveNU1NvDVxJpWsQ6VPF85uJh8u0dVz2zXlPwNtkuPFGuXs+Xu0gAEmeCGbn86APdQdxpTnPWlUfLwRTM/Ng0ASDNOFR9DwTTwRjnrQAtL16Uh9qUevSgBDRjij8aWgBPamhucU4gdqbt5yaAEP3sml3cUh5OKdjFADGPy5714x4luJNK+Pmj310Xt7efYgmPCMpBBBP1xXtDAe1eZfG/SlvPBtvfjCyWU67T7Nx1+tAHp+COD1oArB8F6sdb8G6VftjzHgVXCtn5l4PNb+aAPAfiXPr8uv/8ACQvoTWttpM6wrOxOJgDuVj7dq9s8P6umv+H7HVkUILqIOVVtwU9xmk8RaLF4i8P3ukTSNGl1HsLgZKnqD+deR/DrxTL4P8SXPgnXJAlskhjglIwFkzwP91h+tAHt9ISO9Lgr1ppAPIoAYTlqaQd1Lg7s07Bz1oA5f4hyGHwBrTh1VjBtUs2OSwrhPgTplulhqt+Zd12JFgaPP3UAyD+OaX44eJHFrB4Xs4hJLPsmnbqV5+Vce/Wul+E2kQab4Q87+zLiyvpmxdGc/NKV6MB2XFAHdIeamU4Zc8DOaiC5GRWR4u1F9H8IarfR7fMjt2Cbjj5jwP50AfPUOh3fjDV/Ej29zvltfNucud3mKHPA98V6L8FNf0hNJPh5SY9Vd3uGTyyAyDpz6ij4GaIItHv9auEUy3T+Qp6fKOW/U1x1xFqHgL4sta6LCJJHnCW6T8745CMjP4n8qAPo3jtVe+sodQsLiznRZIp42RkboQRVgBgBuADY5AOQDS9qAPE/g89xonjDWPD94FikdSVjbhgUY4A9flwa9qO1q8Z+KbTeH/iJoHiG0KiSTAI2/eKsFbP4GvZO4IxhgDx7jNAC8imnGfepBg00qufegBAPU0uADSY560oHPWgB4oxSd+tLmgAFL9KbjvSigAFLScUUAI3SmK2TinsRimjigBSMd6aCM0p596QjB4xQAE85p46Zpv8AF7U4e1AC0cUfSgUAA4ozzQaKAF69qTHpRS0AN780uOaDzSAe9AC0cUAetL3oAT6UUUHmgAwaQrS0UAAoo70Y96AEBKj2pwOaavI60poAWg0lFACNkDim7vWnYzRgCgBpIoBxTuBRx1oAYTuNPAppbBHFPzkUAGPeijFBoAQ9ar6hCLjTLuAxiQSQOnln+LKnirINVdUumsdIvrtPvwW7yLn1CkigDyz4FyhLPXbFoSjxzoWIHyjqNpPqK9bI44ryv4GM8uk67PKwM012ruQMdQT/AFr1UnigDlPiHE8/gHWI0tRcsYc7CM8A8n8K81+AiMNa1xjyDboP/Hq9d8T2UWpeFtUtJXnjjktny0H3+Bnj8q8g+ATN/bWulif+PdMZGDjdQB7pjaenFHVs07ORmkyKADB3c9KcAKQHPQ0vWgBelHNFFAC9qO1JSYNAAeBxSbj6U7FB4oAZg56UuSOOtKSKQNzQA081R13SYde0C+0qdQyXMTIM9mx8p/PFaOAaD6UAeJ/CLxVd6TqQ8B39m29JpBHKDgx7eSGHcHHFe2nivE/i/wCCri1vW8Y6Q8quqhbkROVMZ6Bxj9a6XwL8R9EvbHR9Ckvp5NVeIIWkT77DPegD0euC+JPgEeK7CO9sFWPVrQ+ZFgAeb7E+o7Gu8HI60uKAPG/AnxPurTV28N+LZCkoby4bhxgq391/b0Nex8YGOQRkEdCK4zxr8ONH8XxGcotrqa/Ml2g5JHQOO4rz1P8AhZXw+A3H7ZYnLEY86NQOmf4loA9xKkNkdKxfE/ivTPCGmi91JmO5tqQxjLufYenvXkNp8WPHmuyPaaTp1nJOQUVobdiVPrycCtnRPhRquuXy6t411KWV2+b7MHyx9QT0UewoA4bQYdV+IfxEubqLVbaK7DG4jNypOAp+VQo9BX0vGJfs8YuHV5goDsowGbHJArI0rwp4e0O8a50vSba0uGXa0iA7ivpkmtzjFACKMLXk3xz1lo9M07QICTLfSB2UHBKg4X9a9J1vW7Hw/pct/qEoSKMZ2j7zeyjua8e8KWk/xI+J934mv7bOl2bAwBiccD5V/qaAPVPBvh//AIRjwpY6UXDSRrulYdGduTXm/wAcdGW2bTPE1q0q3ccgiZlbhccq1ezZJ5PWuZ+IGjrrfgbVLUoWZYjMgA53Jzx+GaAJ/BOo3GreCtLvrubz7iWL95J3YgkZNb/XtXh3wCaSa+1jfJKYoYkVELnYpJOeOma9xHpQB5T8cNFFxoVprAumWW1k8pISQFbf1P1GK7XwNqEuq+CNJurhlaYwBXZT1K8VS+JGiaZq3g+7l1KQRGyRp4ZWcqqvjAz656VzfwP1W2l8LXWlfaGa6tbhpHRuyNjGPbNAHqBU9RxQASeaXcD0oDCgAK88UBT3NG6jc34UAOxxijHrQCTQRQAYoozRmgA4oPtSDmlNADQvOTzSnkdKQtg0ZJ6UAAHPHFIVB6GgnnFL9KAAL70/GKarc0v40AHFL2pCaTPFADs0Ug9qKAAjmij8aM0AFHWkPWloADQfalpKAAYoFBBowaADrQenFLSGgAo4pAfWloAamcc07nFIo4p1AB2o7UYpDwKAA0wginEgU0tmgAI+XNJmlzxjNIcUABBpykYxTD2FOGOCKAH9DQaQHHvS0AIAfWmzQpcwSW8y7o5UKMvqrDB/nTzyaBwwI7GgDx/4L3LW+s+I9HRQYIn3qxPzDa7Jj8hXrzDIOK8c8GRHQPjXrelQOTbXAcgP97k7+v1Jr2RulAFW8MiaddNDOtvKsLFJmGVRtpwxHoK8U+BTb9e1p5HV5Dbpll/iO/k17Xds62FyyW/2hxE22HP+sO0/L+NeD/BlrnTfHV/Yy2TRPNC/noQQ0LKwOD7UAfQGAV4NAAxyaTPy8UKpPegAAw3FP60wD5qeBQAppBwKWlJoAABR3pKDQAGkOKD04ppBPWgBCQ3GKCuBS4x0pNpz1oAEfnHOafwajKmnDNAA8aSI0ciq6MNrKwyCPQivB/GfgLUvA2vp4w8MkyQwuZPK2bjBnrkd15r3oc0OiyI0borKylWVhkEHqDQBx3gzx5Y+INFtJL+9sbfUpWKNbq+NzdtoPrXY55wa8e8c/CgW8sOseELNYp4nMskAbOCDkMgP8qo2Hxn1m21m3i1/T4orVYitxHHEyzbscNz79ulAHt+BmjPBHY8H3rA8J+L9N8ZafNd6aJVWGTY6SjDKfXHpW9kZIyMjqPSgBsUUUGfJiji3fe2IFz9cU8moFvLZr1rNZ4zdKgdoA43hT0OOuKLm7trWN3ubmGFEGWaRwu0UAPJGSTjjqap6vrWn6Dpkmo6jcLFbKOGHJY+ijua8p8VfGfSZtJ1HT9Mina6cNAkrEKuOhYetc/4Q8D+KvF9vpp1i5ul8PwNlUnkO7b32A88+tACavq9x8Y/Gthp1hCbaytt5V3B3Kv8AEzj19q9x8M+H7TwvoNvpNluMUWSXb70jE5LGnaN4e0nw9arbaVYxW6DgsoyzfVjya1AKADHPFRXMJuLWaEY3SRsoz6lSP61LSqfmX60AeIfBGe60zXNZ0B4YljVi0jM3zh1JGB6jFe3CvnbTr2w8NfGu5l1Znhto7yQecH4DN90t7c19EggqCCCCMgjuKAMbxbPp1t4Xv5tWsGvrBEBmtlTeXGfT2PNeJ/Bq/soviXeQQRSxx3tvIsAbsFbdg/hX0KQGG0gEHggjINeGadcQ2v7QgK2/2WMzSQJEF28smM4HY4zQB7lgCkyAaXGaaVBNADwFI4ox6U0fLxmnA5oAWgcd6KMUAIQKMYoIooAXNGaTJp3agCNuoOKXIxxSE8804YxQA08mlBwMGkJG6lyPrQADrS0g60vQUALijHvQKCQKACgUtJ0oAOtHtQaKACjp3pKU0AJ9KUE0Ype9ACZooo6UAFB5o6UhNAABRzR1NLQAi9OtOpoGKWgAJpB707tR2oAaSBTTtxxTmAI6Uzg8CgAJGKQkcU7gd6CoIzQA09qeCBx3pMcZoGDzQA7ilApOtKTQAYxRSfjR+NAHkXjOyj0340+GNQR9n26RTKBxynynJ98ivXW6kY715B8ad1lrPhfVJR/o0Erb3AORhgx6e1es2t3BqFnDe2sgkt7hBJG4/iVhkGgB6htwwccjHtXgHw5vLv8A4XLdC4kd3uGuFdyc7gD3r3/5wjeXt3gHbu6Z7Zr54jsNW8MfFbRp9ZS3sHur3zC8D/IyMTuwfQ8ZoA+hwfl6UoJx0pFABIByDyCD1FPAAoAYCd1SUm0ZzSjAoAKM+tLSECgANGPQ0gNL0oAMU05FLSmgBmSaOTSDhqfQA0g4pQKUmlFACY49KCQKWjHtQAdOeawvEng/RvFNqYtRtQZBys8fyup+vf6Gt0Un1oA8Wm+D3iLQLl77wj4naKUKcIy7Gb29Ko6Fpvxd0B7y5trMXE164aY3Uyv8w6MAele8fSkNAHztJ4R+Ktx4on8QmNodSZNhmjmVcDpgAdsVowfBPX9Rukl1bWliSTBnKszufXvjNe6lvQc0Kp6mgDjtB+F3hfQJI7hLI3d0q4866w3PqF6CuyQAKFGAAMADgAUp/Omkd6AJBQaaGzSjFAADmijgUe9AHhniiwSP462SQW0Uv2maGR4pT8rE9f5Zr3M43HHTPFeQ+OzFp3xl8KX4t2keXareWCWbDbentmvXyNrEdcGgCC7uPstnPcmN5RCjPsjGWbAzgD1rwKx8Q2viH436PqiaXPYNNMsZin++WCn5iO1fQMql4nRWKMylQy9VJHUV85eIvDmreG/G2mf2pqP26aW4R47jzMyFd4+8OooA+jumR3pCfmpz43N9aZ/FmgB23PWk2lelOBoPNAACaUZpAvrS+1AC9qT6UfWj6dKAD8KKTrSkUANPWl28U1vvc07PvQAzHzdKdtA6Uh5PFPAoAYOGxTiM0hwDmlHP0oAAMd6KdikoAB70tITQKAEx60tHFGKACigCjIoAWjjpTaU+9AARjpR9aOe1GPXmgAowDRRQAbcUUGjAoAB0paO1JQAtHNJS0ANPTigLj60HIFN3EGgBSvzc0pWk3UZ46UAAHGCaQLg0Z+bninACgAwM0uKQij3oAMc0uB9aM0UAee/GfTFvvAUtyQ5azlV8L3U8N+lbngnXtG1rw1aLo8n7u0hSB4mGGQhRwf8AGtPxHYLqnhnVLFo2kEts6hVPLNjIA/EV5R8CbmxgGpWU0xi1OVl/0dxtyF649waAPZxkHrXlXxx0ZZ9Bs9ZjDma2k8hiOQEfufxFeqHOeKzPEWjW/iDQbvS7vIjmQ8jqrDlT+dAFLwLqH9qeB9IumDBvs6o245JK8Zrowa8n+B2riXStU0OR3aWxuWZdw/gJwf1r1Y5H0oAfQKQGlFACmiikNABQeKXtSUAHWg0U0kigAK560o4FNDHFKGz2oAUegpajLEdqcGyPSgBwoz2Ao57UdOaACl/CkBoFABikOaXHvSHAoAQKKXoeKQuKaG+agB2OQe9KfegsB3pCc9KAEK804L600NmnDmgB3akxR70lAHj/AMWbiSz8feE7qJ2jaMg7l7DzBmvYSRuPOQTkV5L4zA1j41eGNMNsJEtkWVwehUktn8MV6yWyxJ7mgAAwa+fPiJ4XvdE8aadqd7qj3y397uQsMPEoYYXHoK+gZFEkbozEBlIJBwQCPWvnPWPD1nH8UNI0TTPEE+oCSddzTymQxNkkru78CgD6NyCeSTwOT1NIRu6Ggj3zjjNNO4cg8UAP6ClBHrUeeeaMmgCUGj8aaM45pQMUAOpOaKKAA/rR9aKSgBCAaUKKaWOcCkBwOKAH8ZoB/GmcnvilGRQApweMUoHFNBwc55p4zjmgANAFGaCPegAxg0E0Z45oA7mgAoHtR9KBmgA/GjgUZpPrQAoIo5oGO1GeaADNFBHPFFABQOBR9KKADNGaDRxQAduKWg47UlABRRRxQAh6UwE96exwDUY5HNACkZOaUE5oIGODSBeetACn5qVcg4NIQAeKcDmgBetJRxSmgANJj0pRQT6UAJ7g8ivnfxdcTeCfjFLrK2ySqJTcRRhtoYOuD+tfRJ5rzr4x6Kt94ObU4kzdaa6yKQudyE4IPtQB2miak+q6LZ381q1rJcRBzA3VM1eDYcHuK4D4XeJtf8U6bc3eq29vFaRMsNu8eAWYKNwx+Vd7/F1oA8P16ST4Y/FlNUt1lGk6owM4JyrBj830wea9wEivGrxsGRgGVlOQynoa5P4i+HB4l8I3UMcZe8tlM1uFGSWHVfxFY/wg8Qyan4XbSryQtfac20qw5EZ+7+R4oA9GB9qeDxTEPanmgAyKOKKM0ALj0pKOlL+NADR1zSP7U40xxQAoBYdRRgUgyBxijDZ60AK2CMUqAAVGQT3p69OlADqCRQKPrQAY96KKOlABxSEZFLmkBoAbgA00D5qccZpAAaAHYGKaVI6Up46U3LAGgBRyaeOlRjcOTUi89aADPNKBlgPU0nAqtqOoQaVptzqFy4WG2jaR2J9B0/OgDyvwwJ9b+PGu6hKzlNNV4VzyF4Cgfzr13rXmHwYgmuNP1nW5G3C/vW2luWODk5P416h9KAM/W7uCw0K/urhJZIYoHZ1iHzsMcge9fO/ws0+G7+J9pPZ20ghh3z4dtxRMHBJPfJr6A8U6omi+FdV1CT7sNs+P94jA/U15h8DNGj26trkm5rlnECljxtOS360Aew4+WkBGMGnY+XJpp24oAUEZozk4FIVA5Bpwx2oAkA4pw6UwdKcOKAFNJ9KM0UAL2ptKPeg89KAI2NIDzilYHGRTQCOtADuaTB9aMMTxRtbpQAmDng1KDkVGFOKkXpzQAvFH1oH0pevWgBOtJxnFKR6UnSgBaCaTJpRzQAY9aMetJS9qADIHFH1pDxSjnrQAvakNFFABmjvxRmg/SgANJg0UuTQAZ9qXNAPFFACUYzS0hOKAEYcdaYBink8c0zGTQApA65oA54NKVyvFIOKAAcHBpdoHSgjigHHWgBfxpcUnHajGKAF7UlGB3paAAVBeW8N7Zz2lwgeGdGjdT3UjFT8UhAIoA+cdHtB4K8dSad4j1Ce106wla8hjt5G2yYHyggdcjivdPDniGy8UaPFqth5gt5SQFlXaykHoa4P41+Ff7V0NNWtLdmurX5ZWVckp2JHsaT4b/EG2v7jTfDFloUsEUdsQ86NuUOo5JGOh5oA9TztYEHp0rxPxzFffD3x/beJ9NkVbO/bE8WMAj+JcdPevbcANWfr+h2XiHR59OvYlZJVIViMlGxwwoAnsL2HUbG3vrVw9vOgdGHoe1XByK8Z8A+KJ/BmsS+DPE3mRRLLts7mT7uew+hr2Yf5xQAuPWgAUc0UAHHegCk69qXOBQAmM0jil3GkYHHA5oAUAUHrTQGxzS4PrQAjjjjrSp0pCCOtOXpQAfWlNGPeloATOKM0dOlGOaAD3pDTqQigCIjc3PSnbRjikyd1OJNADRgGgjjNJtyfSnEfLQA0E1IKYRlaeMgc0AHWvMPjH4g8jRoPDFoC1/qjouOwTcB+pr0e+v7XTbKW9vplhtYV3O7HgCvJfCVmPiD8SLzxhdW8g0yyYJYb+FYrwpIP50AeleFdATw14astKVlZ4VzKw6M55Y/59K2Onaj68+9GeKAOK+LN0tt8NNXBZVaZUjUN/EdwOB+VQ/CbTn0/wFbtLAYpLl2nw3VlPQ1xfxO1eLxtr+keGfD90106zulwqD5Q3TOe+0Zr2a0tjaWNtahtwhiSMNjGdoAoAlxkUmBShSFo28UAHvQM9hTwOKCOKAFU8UvFIo45paACil+tGBQAgowaXNIaAGkZ6Uw5FOJIpMFu1ABzjrSAnNGwg9c0oznBoAcGHencYpmR6U8UAA6UGg8UdetAC96TFH40cdqAEx3pc0GkoACM0opMetLigAz2oooNAAaKBxQc9qADFGDSZ9aWgAox70n40uaACjnNBOaOc0ALQfakxRxQAGkwMUHAppOR1oAcWC9OlJw1R4z3P1pQxQ460APwAKXGRxSFvl5pFbjmgB3SlFAoxQAlLmjHrRigAIooNH1oAY8aSKyOoZGBVlbkEHqDXz74sj1T4XeKLw6BMYrTU4dsbsnEYJ5Cn1Br6ErI8TeHbLxTok+mXigbwfKl2gtE3ZhQBleBrq5i8J6WNb1q3vb+5BZHEoLODyF9yB1rrDyMV8yeE9LGn/EnT9M12+ayWwui0YlBAZwTtA9A3FfQ+n+I9K1bVb/TrK7Wa7sSBcxqD8hPTnv0oA534leEIvE/hySeJVTUbFTNBJt5OBkqfr2qj8MvH9tr2lw6VqVzs1qHKbJFKmVR0IJ6n1r0T3ryb4oeDJ4LuDxjoKFLqzYPcQxDBfB+8MfrQB6z0+lLj0rkfAfj6w8daU08SrDew8XFvuyVP94eq11ucd6ADn8KUcUUCgBPpS8UnWigBTSUtJ35oAMn0pRSZ5petAAR6mjFFBoABx3pf50n4UZxQAfWkPNHPelFADSQOvFKDnpSOOM0KwxxQAuOeaQgYoLdqCTigBVwe9G3PA601O/rXEfEfx0vhXTjY2DCTXLpdsEWCdoPG446H0oA5vx/q3/CbeJbLwHo04ZQ++/mUHahHbPfFeoaPpFroej2umWa7be3QIvGCfUn3NcV8KvBL+G9HbVNQVv7Y1Bd8oYcxKTnb9T1NehdB1oAK5Dx149i8GQwZ0u6vZZwdpRcRr2+du3Wuud9iM4RnKqTtUZLewr568R+PPGHiy7uPCgsIbN7iXyxbLGTKuGyA2c4IxyRQBo/B7Q5dR8W3niIwJBZ27P5aKcgO+fl/DNe61ieE/DsHhbw3a6VD8zRrumfuzn7xrZ3UAOJAFIGyOKQtkYoXigBxO0cUgbd1FJk5xikDY7UASYoxzSAgilHNABijBHSloPtQAmKPrR9aDigBGOB0oUg8ihvemg7evSgBS2DijK+uKCQRSDGKAFBXoaUH0FNAyTTwMCgAzmj6UtJn8KADGetGO5pcUUAIaBQaKACik6UYyOKAFNIBS4oGQaAAijrRQOnFACD3peMUGk5oAU0mTQDS0AFFL2pOlAAKDRSigBp4FQnJb0FTmoyD6UAKcbetNwO/Wl+tB60AGMUqjPag8jmkBINAEmaKMepoJoAMUUUdKACijNJQAUE8UEGkJGKAPPfiZ4B/4S6zW/snMeq2SlolVf8AXY52k+vpXIfDfx1pmg6dd2OoaRcHXRMqN9lj3SXHOMHJ6rXt2D1GRXlHxJ+H0hvI/FnhuN01O3fzJ0ibBbH8aj19aAPWkYtGr4ZdwB2sMEexoKhlZGAZSCGU9CD1FeOfDrx3ea/45uG1jWEjSe2EUFmflR5QQMqOxwDXsmOcGgDxbxd4MvvAOrnxp4SYeRCSZ7IAnhuv1X+VeheCvHOmeM9NSS2dUv1jDXFrzlD0OPUV00kaSRtG6qyMNrKwyCPQ15P4o+F97pl3/bnge5ezu0LO9sHPzHqdv/xNAHrIPrTsivMfCHxbtNRuU0rxHGdP1QMIxI6lY5W6c5+6c16YGUqGBDKehU5BoACcUZzRwaKAA4xnNMEme3FPIyKiVATyelAEoYd6MZPtQMUtABRzR0o696ADrRxQKMjvQAcUnTpS0h60AI33aQY6CgjJ64pFPOAMmgBQvOTTtueBzXO+JfG2heFLR5tQvEaVTtFtCweRm9MDp+NeZT+JPHHxLu57HQbV9K0grhpm+U/8CbqfoKAOo8afFGw0VLnTNIlN1rWQiBU3IhPHXufas7wJ8PtVl1v/AISfxXLvuywkghY7mJx95vT2Fb3g74YaL4WkF7Ipv9TZfnuJ/mCnvtU/zruj1zQAp5OT1oA5pK5bxn4rvfC+kpqdlp8F/bK22Zzcqm36D+I0Acf8TPiD5EEVv4Z14RXttOyXUUac8DoWPTmrfwp8LAW3/CYap5kur6hudXkbJVW6n6muY8GeHoviH4x1DxJqFiLfSxIHECghZn9Ce49a9zjjSONY41CIo2qqjAA9AKAH9qYB8x5px6U0feoAdwBTCfQUpBJ9qXGO1ADVIzzStjHFIFyeaUgAUAOXpS9KQYxS0AHWlzSUfSgAxnrRiig+1ADHBpQRjB60Hg4JoI9KAG9M0A4FL356UKM0AICMmnBvrQBljinYFACjmjg0n1pe1ACdKAaKMUABpPel70nXpQAv0opOnSjigBaM0YoIoABRQKKADvzQT6UZ9KSgA70UvQc0cUAHNGKMe9HSgAoP1pe1NPSgBajJ5xT+cU0g54oARulGcinEcUgFAAPu0o6ZpMYoX0oAd9aKU0lAAelFGTRzQAvWge1Hbmm4OOKAAtikHLc8UgVieaeB6igBCARx0pMAZGOvHNOx1pCDQB458QPhpe22rf8ACVeF1jWSErI9oiYKleS6f1FXPh18S9a8U+LbjTdUjtY7cw5QAbXDjqB65/SvVhlTnNeU/EH4VpeLNrfhzfDqIYySwK20OO5T0P8AOgD1nNJ7jrXi3w7+KGnaRolvoOvyXK30c3lRuyFywJ6OeoIr2kHIBUggjI9xQBxvjb4dWHjC3V1ZbPUIzlLlY8hh6OO/1rz6x8SeKvhZcHStW0x9Q0ssWSQE5A7lW5/I17p1pk0MdxEY5o45Y26q6hgfwNAGJ4e8X6L4ms4Z9PvY/MkXJt3cCRT6EVu9OteS+KvgzbtK+p+EpDY6gG3CAuVRj/sn+Gs4eNviF4JuIofFWnre2SqA0yrliO5Djgn60Ae15zSbec1w/h34seGPELMn2h7CYNtVLsbQ30I4rsxd2pIAurck9MSrz+tAE3TpSigA9ACfpzWXr17q1hZJNpOjnUpjKoeHzhGQhPLAngkdcUAalFADbclSPYjpTTIiqS0kagdSWAoAd3wKTIrIvfFfh/TXZLvV7ON1XcV37jj8K4u++N/hm1m2W9tfXSgcuqBBn055oA9LpHbahdiFVRksxwAPqa8avfib4v14pb+GvDk9sZT8s0i7mP0zwKbD8N/HmvsreI/EckMEp3Sw+ezED0CjigDttb+JvhbQ5vJmvzczAkMlqN5X61w83xC8Z+M7qS18H6P9mtG+X7S4O8DP3tx4H0rsfDnwn8K+Hrn7Wlo15dA5D3WGCn1C9K7aKKOGPy4Y0iTOdqKFH5CgDynw78GbVboan4pvXv75n8xoUJVA3X5ieWr1OOCOCIRwxrHGowFQYAqUrQBjrQA1SBThz3ps7pBbyTup2RqWbaMnAGTXlnif4v6RL4SuH8PX8seqtIIokeFg455IBFAHVan4+8KQ315ot3qpimSNllKAgrxyAcferxLwl4Mm8ZeIZLK0vr3/AIR21nZ2knJ3MueAO241paD4Q8S/Eq6TVdalMMKMqyTTx7HlX0UADn3r3nRdGsfD+lxadpsPlW0Q4B5YnuzHuT60AP0vS7LRtNh0/T4RFbQrhEH8ye5q33zS0UAIcUw/e4p4wKCuelACFsDk0pwR1pu3PU078KAGKOSaCfWn4FGM9aABelOpB0o5oAXtSdKM8c0ZFABSU4dKQmgBpGe1AOODSk+9HHegAz6ikGOcUHOaAMUAHRqd1ppUHqaUCgBcYpe1HSigBOKBQaT2oAWk4zRyDRQAvegDikFLQAv86KQ0CgBaTFBoFAAPpR+FFFACUuaMUYoAAaPxoooADRRigUAHBpMcUpoBFADT0oz2pSc0gWgAGD1p2KaDziloAM84o6Uv0pKAD3pc0nOaOaAFxmkPAoPFB5FAADjrTQzZPNBHFNAJNAEm6kbPak28UhJHFADhyKUAjkHkVGuc9alFAHnvj34YWPie3kvdMiSz1teUmQ7Vk55DD196810LxlqNl8RdNfxVfTWsWmxNayZyqMoBALDoee9fRntXJ+NfAOmeNbNFuGa3vIQfKuEHP0YdxQB0lhf2up2MV7ZTpPbTLuSRDkMKsCvnhr3xd8JdWs7O4kkuNHjcsscfMUyN1xxwa7fQfjbouq6pc299ayabbIgeKWRtxY9wQOlAHp/4VHNFHcI0U0aSxt95XUMp/A1U0jWbHXdMi1HTZxNaykhXxjODg8VcZvmB60AcP4j+EvhnxAm6KA6bcjJEtqMAn3U8Vw03wN1hXDR+IInI53YZTx0r3InAzSH5lNAHjll8LvGemlmsvGU0RYYcrK3zD8c01PBnxTa+VB4ruVgDfNP9p4K/TFeygfLSoAOKAPKZfh98QJldX8eXLK2Qw3HBH5Vnj4KaxcKqXfidgnR9rOS35nFe0cdqPrQB5pY/BDwzbzJJezXl+VUArI+1WPrxz+tdbpHgrw1oaOtjo9upblmlHmMfxbNb+KSgAChVCqqqq9AoxigcYpfYgg0hVj0BP05oATJzSFsVynjrxra+E9EupYri0k1RVzDayPyxz3ArzT/hcmv+JdPGl6b4fiN/MhSRo3ZsA8ZAxx+NAHuYlVoWmV1aNVLFlYEcdea8yt/jr4baO++1W9zBNbuypHwfOA7g9q5Lw58JPFd1btBf6pPo9mQd8aTFmcn/AGRxiu60L4NeFNHkgnmilv7mLkvOflZvXaKAOBsNa+IXjTWrpNNm1C1sr9t4Lrsjhj9ASOmPzru/Cnwf03QNTTU9Sujqd4vKK6gRo3rjHP416Qo2oFUBUAwFXgAfSlFACAKAAFAA6ADAFLQRSfSgBeaMUUUAJjHSlNBFNzjpQA7FNb2NG4+lRsTQBKOBRnPFNUnHIpcn0oAcKXimjNKMUAFHHelxRnigBPpRRQelADG68UnK9TS4AOSaRwDg0AG4jrTjkjigkYpoY0AKGOMGnjpTP505c45oAdSHilpMetAAcUY70mBnml5oAKPaigUAIMA0tIQKOlABS9aQ/SgGgBaBRR1oAT6UtA4oNABS5pvSlzQAACjFFG00AL2ptHA60uOKAE7cmkJO7ig8ChcY5oAWg9KPpQelADVGCc04N2FMHDHml6NmgBxJpRSdaOBQAZzS4pDjt1oB5oAWkIxzS0lADCue9KB780nOaXHPWgBMEd6Qk96XqTQelACKeeakGBTQQDThigBQRSc+lKaKAKt/YWmp2UlnfW6XFtIu10cZH4eleX+J/ghp1+yzaDOLFlTa0MhLKx7EN1Fes0YFAHzuNK+Kvgy3uNO003P9nQ/vA9uiyKcjnb3FaWkfGHXtN0/7LqulXV9OiMouPIdW39iw24OK926HgkfSmvnbjAI9NooA8F8NfHC7srJ4vEUD6g6yEiaMKrqpPQgccV0Q+PWgNcJGNLvwjY3Nwdue9eiyaHo84G/SLEkNuybdc59elUdS8F+GdVRxeaLaFmXZujTYwHsRQBza/GbwwdTNti7FsFz9p8vjOM4xSp8ZvCb30cUc1wYWOHnaPasZ7ZHXFW1+EXgsL/yDJSMYwZ24pI/hB4IUtt0hjk5OZ2oAhvfjJ4UsNYNi8s8kITcLqFCyE+mOtVL344+F41jFgl1dsThjt2hR9T1rUt/hH4NgLn+zHl3ZADzE7Qewp6fCXwRGCF0VRn/pq1AHNa/8cNPgS3OgWxuyX/fi5UoFX0UjvXPTfGnW7rxGzadBu0+WNo47RV3OHIwG3AZJB5r1bTvh94U0q6Nxa6NB5pGMykuB+B4rct9N0+0ffbWFrDIP4o4VVh+IFAHz5pXiT4lRWl3o5tNUuzfZVJZYmLRFuu1sDH9K2dI+G3xCfT1b/hIJtNMnLQPeOWH+9jNe6kt3ZvzpuBQB5ZpPwU0tblbzxDeSanMQS8e5grMfU9TXeaL4Z0bw+jLpOm29oWG1mRfnYehY81sGmkYOaAAqAOtIKUHcaUgY4oAcOlGfSmhqUGgBaU0maQe9ACjmjNBpAc0AKKCM8ijPvRn3oATFMIJpWbigEY5oAVRxSjikBwcU4UAGOaD7UlAIzQAopc800tijdnnNADuO9IaQH3oLYoAa5Hem7hjApWbPWk4xQAHGOKUn5RikOKcOlADQCG71KKj/AIjT1OKAHCkJpcikoAXr1pCMd6UUhoABg0H1pMCjrQAdR1oBpeKQgdqAF5xSUppBk0ALQOKMY60cDrQAgNO7UhxRQAGk4pcd80YoAOlFFJ096AFwDR04pAaXIoAQ80nQU49aQ88UAGaCeKZtxSAZPWgAUfMaeRxxQFApenSgAHSgUZ5oI9cigApRSUhIzxQA4+1I1FNHJ5oAZkjrQG4qTAzSEDpQAwZPSnH7tLgYoGCMGgBhHANOJ9KMD1oPBoAATTwfWm04YxQAhPGOlHOOtDYoBzQAnIpAC3en03OGxQAhXbyDTTg8GnkgjrTAB360AAyO3FKp9KU8fSkU4OKAJAeKTdmjOR0ptAAck0ZNJS59aAHAnNBIoAFIxxQAFgBxSHc30oHTilBGKAG4xwKXORQDzyaU4B60AMB5qQGoyBupwOBQApNOFNwKcM0AITTQ5FPHNIB1oAQkntSZ7UoHzc0cBsUAJj1oH0pTTN2GoAU4I4oDHtS5FA9c0APzxTR1oyAM5oHWgA7mk4o5yaAfUUAKOeM0Hg9aF96XgmgBjClGMcUhzn0o20ABBPSngDFMBwKeORQAgHzGngcdKQYFO/GgApMkUfWg8dRQAUUDnpmj8DQAmT6UueMUGk6daAF60lL3pDmgAx60tJ170AYoAWkpTRnjigAoxSDFLQAmcUUHrRQBFRRRQAUUUUAFFFFABRRRQA4uc9OKwPFXjHTvCNpHJeCSa6nO22tIRukmb2HYe9b7MFBY5wAScegrzPwJbN4t8Tav411FPM8udrLT0ZciNE6sB65NAGT4h8V+L4FjGr6vbaFNcAPBpdhEbi7Kn+8RwDVPw7ruuXWpf2fY+N7lNTLbks9ctCvm8cAEdK6a18N65D8crjXJrNZNLkgYpdEg4G0AL6gjmsf4zrEPEXhZ7SMHWWnG1scsgYYzj3zQB1mjeN7+21mDw94w00abqc4P2e5iYNb3P+6ex9q1PHHiY+D/AAxPrItxctFIieUW253MAefYZpfGfhuPxR4Zns5lUXkS+dbyr96OVRnKntyK4i7l1Xx/8Dh5MBuNXglVJolOGZ4n569yAKAOr1XxkbHxb4Y0pIV+z61E7mRiQynAKgD8ap+OviTYeCylstub3UH5MKNgRr/ec9q4fULzU/FnjvwraPp9/wCHbq3t3WGadAWLADLKPSn+IdHi+HNy+qwa9aate3bBLuy1NFle45ycAZK8/SgDWj+Jvi250SbV7bwnZy6fEpdplvASo9x1Fd14S1yXxL4Zs9WmtGtHuASIi27j1Hsa8ssfBE3jbUIr6DR5PDGgzLi5hWUq122ckhOwPSvZBZRwaX9gs2Nsiw+VEyDmPjAI96AMK38WG8+IN34btrdXt7G1866ui+Njk8LisTxP4v8AEsHjyHwz4a021upfsouXM8m0MPYngV56+k6zYeIbzwHc30StqFyl1qGreZtZ4AM7WORjjtXV+PNP8JQ+JbJpdT1gay1skEFtpRLuydFZjjofrQBnt8UPGi2D3/8AY2ni1W9Flu8zOZScBen611ugeLPEp8Zw+GvEul2dvPcWrXMcltNvwF7EYrzCeDyPhHcwl5gsXiVVbP3+h5PvXYfD5PBo8YRXNnrGsza0YGSOHU1ZcggbtuRz+dAHZeKPEXiPR7pIdJ8J3GrRMu4zRSKAG/ukdfxrLsfGPjS5v7eGTwDdQwOwWWR5lXZnq3J6Cq/jO71+++Iei+HNK1yfSoLm1kld4VBJZSOuayPE9p4s8F2mnamfG9/fLLqEUD28kShWVm55+lAHTeJdY8eadd3j6X4esZtMgUuty90AWUDJyuM5HNYOg+MfiR4g0mPUtO8M6fLbOxVWa6VCcd8HtWZ43u7PUPidfaXr3ie70jSUsI2SOJyFZmXLAgfnWHqFp4L0vw5cf8I/8QdVa5ij3W9slw6qWyP4cCgD3ywluzpcEmqpDbXewGdUfKK3cBjjIrlIPG0U3xIuvD5nsxYRWiyLP5o+aQ8kZ6cVc0a1tvGHw70yLV1a5ivLVGmyxUsR3yPpXm/gX4d+G/Eet+Ibia2kfTba8+z2YEpBIHXJ70AeuanrVrp2h3mqrIk8FrGXfynDZx24rhLD4k+JNTsYr7T/AAHf3FtMN6Sqwww9ua5fRrGCxh+JtjaKyadbjyY0dyygq1elfDQZ+Gvh4An/AI8x/wChNQBB4R8b3fiLXL7R7/RJ9LvbSJZWjlcElScDPpWH4p8c67L4oj0vwdYTakNOfdqIjj4Zv7mTWjpq7fjpr2Od2lwE8+9R6jfeONM1m8TT7fwpbW0rlkMk/lyOD0Z+5agBnh/4lavrztJH4UljsIZCl3dtcKqwAcsSDycDsKwZ/iT4nvNcuta0PR5rvwvaRlQWQqJf9snr71H4YtPHHhvTbiwtLnwrdJczvK4nvQSWbqOOtX9Z0b4o6xYJp+3RbKzV1YxWc2xWAIIU8fdPp3oAv+GviB4p8Sva3Ft4PX+zJmCvc/aAoUZ5Iz1x6V1Pia58U2yxnwzplpfE5Eonn8tl9MZGDXK2Vr8T7Jba0t7bw3bWqtgRo3AHcgY5NL8VG1OVvDGlWt/cWYv70xTPbOVJwueCOaAJYdU+LEjqreGdKjBP3nu12j64ya1/Ei+OzNavoT6LFAIszrcs27f3CnGMfWuN8Y/D+fw54U1PWLPxXr8lxZp5iia5JU4PSsvx5rFrd6r4MfWry+j0qfTvNuFtHYM7ZAz8vU0Aamh+JviT4iW7NhNoKLbSmFzOxXc3fGO1ekeHl1qLRVPiOeza/BZna0z5YXt19q8Quk+E32S4Nm+vrchGZCPMA3Y4z+Ndx8PLuW5+DNxK8ss7L9oRGdyW2joMmgCPxJ8ULAeJ9H03SNct4bITb7+7Klk2D+AcfrXcWfirRdXsr260fU7e9FpGzyCMn5cDPIxXG/Cnw7ot58OtNu7nSrW4uJi5keSPcSQxFYEWhXlx468daL4ca3sHmtYkUHhVUt8xHoaALPg/4y2J0V38TS3LXbTuY2gtyylM/L09K7nw78QNA8UX7WGmzXBuVTzNk0JTK/jU/hfSNI0rRbfRrOSyun05RDOyBWYP1JbjIJrl5IooP2grUJGqbtKztQAAnnJIFAHT+IfHXh7wtdRWuq3zxXEq71jSB3O31OBWUnxg8GNjF/c567fsb5/lXZ3FnbXWPtFtBLjp5katj8xXj1/Je2Hxi1VvD/hq31Mw2yB7ZdqqhKjLdMAn+tAFzwn8XtOjs7weJL24+0fanMBS0dh5WflHA7DFb3/C5PBQPN/djnHNnJx+lZ39veMuq/C21BJ5zIn+Favg/wAR2/iDVNQ0zUPDMOmarYKrTRmJWUhjwQcUAdbc6tYWmlnU7m6jhsVQO0z5VQp6E1yuofFjwZZWsssetw3MijKxRKxLHsOlRfFzC/DDVye6oAAOPvVXvJ/BfhDwfpF7qukWzieKNEVLUPJI5XJ+tAGR4O+K2mG0vbzxP4ihSa4nLQWgiY+RGOgyBzXRr8WPA7yKF12PLdzEwFYR8e/D9ung+9IxwRpArc8J6n4K8W3N1FpmgQxS2m0yx3NiqMA3Q4NAHSaNr2leILV7nSb6K6iRtjMmflb0INcVqXi7xXqPjXUvDfha0sN1jGrvcXbEBQeuRj1o+FltHbal4yt4UCImqqqqBjaNtYFoPEGpfGLxOfDmpW+nzRRKkrXUO9XUHjA+poA7fw/o/jVNXjvPEPiG2ltghBsbWHClj0yx7CsK58YeMda8Z6xonhWHTFg01gsk10SCD/8Arp/9r+NvD3jPw5put6vp+oWmqTOhEFtsK7QO5+tYmmN4ig+KHjD/AIRK20+4YyItwbtiqqcnAGOpoA7jw5o/jKDUhfeJPEVvcx+WVFlaw7UVj33HrWx4gh1ufSnTQLi2t7/I2tcqWXHfpXDeEPGPjnxJr1zayWGkx2thP5V825gy9fu+p4rrPFWleJdSjt08Pa9FpZViZS8W/cO2D2oA5cab8X2PzaxoSgdlDc/pUr6b8V2YEa3oi5XBUI3FSw+HviEs5jPjixZ15ZPIJYA9MjtXOaXN8Qta8TaxoMfimCF9NceZOYDhunC/nQB0+kab8T0von1PXdJa2V18xEhLFlzzg8YNd+enOK81Twp8Q5JNo+IEDCI4cJDlh9RXe6dBd22mwQ3119rukXbJPsCbz64HSgCwfWpBjbwaYa8v8ZfF/wD4RrxJJpFnpguxbFRO7MVO4jO0fhQB6oMHrSmqGjarDrejWmpwIyxXMYdVbquexq8elAHG2etXsvxh1LRnuW/s+HTElSE9A5Y5b8qwvCPjyDS/Ceraj4j1Le0WozpAjuC7qCdqqvXFauueCdcufGjeJfD2tQWNxJai3kSeEuCBnBH51xXgnS/DVr4O1TXvEemC/uLa/khZ0jZ2Y5x8qr6k9aAMu88TfEXUguubtRtNHnZmieyQOsaZwNwHOeK1tC1rXL/xvpFho/jK41m1kj8+7Z4doiUH5lcHoaPDXh3xTe6xdXfhqK88NaBdIR5d65c4YcsiHoeuPSvS/CvhLSvBtqbW0YPdXJLSTy4EkxHX8PYUAW/EniXT/C+ky399Mq7VbyYj96V8cKormvC2vXGjeHbW+8YajIt9rl2XtLZ1LGJWxtRQBwAOfxrX8c6P4f1Xw9K/iHZHBbK0kc5fa8b442n19q8a8F63oujzzeJPEmrXF+9pJ9n02zYl5EH8T47DGP1oA9b1vxjrOl6xNZ2ngrVNRhjxtuYXUK/H8NcLoPxB8Rv4y8QOvhzU78SFMWCSDdaFRjB+veu613xP4otbqD+wPCjarYywrKLr7SqA7hnAXOa4nSJfiBpPirWddXwU0smpbd0X2hVCbemDnmgD0zw3q99rVhJPqGiXOkSK+1YbhgWYf3hjtW0KyfD17rGoaUtxrulLpl4zEeQswk+XsSR39q1qAA0Gk5zRQAvHWjNH1o4oASlpKKAIqKKKACiiigAooooAKKKKAIr1WktZkjfa7RuFPXnacVxHwccf8IPLblsywahcJKDwQxbNd6RtYEdc15e9xL8NPHuoXd3G6+FtaZZGnVcrbz9PmHYH1oA9F1jVbPQ9LuNSv5RFbQKWcnqfQD3Nea+BNFv/ABb4rl8d65EVg3EadDIOdo4DAdlH86zPid4q0zVfEulaPcXJk0G2dbi7a2YMJieQBjrgdvWrfiX4raPfeGZdE8LC8F9cILaFtmxYgflB3Z4OKAPYN6RhpJGARVLMx6AY5rxnwt4il8K/CrWddtUWaSXV5Ut1Y/KWZ8A/TmtzxP4gl0nSNP8ABGiSPe+IrqBbd23b/JXADO59azvH+gW/hv4U6P4ftmDSLeQIuB/rZC4LH8yaAIo5vFMvxV8KP4mSxDvDIYPspONpAJznvUrf2pp3iC+vtN+GMF1PJcMxvBdLNv565J4Pt2rS8XyLB8VvAiE4BjkXb+Aq0fB+reGPFceoeEpYxpd7PnULCdjsQE5Z0z0PtQBk61418eQ6DqMz+CnsdkDFbkzBvK4+9jPOK3Ph14g8Q+INBim1jS1t0MCmG9V8+eehbb2rQ8f3MMXw/wBeYXEWDaOo+cHJ9Kg8Es0Hwm0mV/kaLTGY47YUmgDyHxH4HvbrxdZQP4jh1O51kzp5y8Kvl5JViOmBx+FaOhN4l8O/ECR7HTotdvI9MjiPlSAqqZ4ZWz+FZvhu0a/h8H28UhglvZr5VlweN3f6HJrudB+FOr6EYbnT/Exsb1oPKn2R70PzZwM9qAOOklnn+Fuoym3/ANLXxOkr27n+Mt9wn68V0c17rl78UvB7a3ocWllC4iMTAq429Pw447Vy19MNP8Aa1pN1fR/2qniJGYlsMSf48HnFdVcx2mj+JfC+qal4sl12f7QkMFtCyN5RZfmY4PCjj3NAHReOtE1KTxdoOu6RrWnadeorWcS3wYiVm+bAx1OAeKxdb0fxdrGs6LoPiTxFoYE1yLqKC2hcO/lHcev5VsfEvUfCc0Vrp2reIRYX9ldR3cXlRtLIpHqo7EVyl34h1vXfibba/wCG/Dd1qcFpa+RbtdKYUJb7z5PTrQBa1+e8g+NerSWPhxddYafAGgOBsGOuTwKXxNqniCTwtqcdx8O4rCIwlXuQyHYP7wxzR4w+zS/EWwbR9fvbbxBfqlteQacQ4gRRyzN6Anp7VF430bVPD8NpBq3jHXrvSL12jvJ/LDLAvYsB2NAHVaWNUj+CtgmhQi4vzp6rGpOCc5zj361m/DrxBomgfDuaGWU219pgkkvoLg7ZDISTuweoPFdnplzougeC7aeDUI20ezthtug25Sg78d/avMdR0C5+LuuyatYWSaVpcMZiS8uoyr3Zzwdvp9aAL2gaVd23wh8R6vdIRd61vvCrdVQn5c/hXX/DQ5+Gvh3A/wCXQc/8CaqcQ8RS/DXV7LXbGOG8trd4IWhIImjUDDADpkDpWD4E+I/hfSPBOj6Xf30kF3bQeXKn2d2wQSeoHvQBrWCEfHbWcHAGkwEg9+tcTr+nnUvi54h83wvJ4jjhSMC3Wcp5eVGDn+ldX4T1a18SfFnWNZ0tpZtPbToolnaFkUuM5HzAVlL4fn8RfGPxSkGsXmmNapExe2+82V4HpQBzfibQ4IvDV7NH8LJ9FeNQ/wBuN4X8rnrtrsfGepXEHgnwPP8AaZQ0l3atI6MQWwBwcdq574iWdvo+mX2lyeNdZvNTZFeOxmjLLLk4wSBj1Nd7qHhNvEPgzwxDPP8AYjpxt7qZShbKoAWXA78UAV/HU80XxJ8CiOVkje7cFFJG7KnOR3q58T9KtLzQ7TUbnWW0l9MulkhuxHvCs52YK/jXM614q0fxb8RvBI0K6+2eRdPJNsRgY1wR8wI4xXT/ABD1fw0ulS6Br5vG+3plIrWBpHJUggqQMAg+tAHH+K9B8RRWFpp2v+P5bm01idLVIorEAybsHrnp0qXxpYX+k+PvB9podrb3lxBp7wRRXJAR9rDOfSqGpXXiHxbqfh5/DfhzURBo+PKm1VRGrOMDLA/QVd+IU9jfS6JaXvnXfjKIBDDpMhCxByCxY9h6UAat63xGewukfwl4eRWiZWZJwWxg5IGOTTfhaj/8KhuUkCh/Nugyjpms/wAWfD+XRfD51GxvNf1GRWU3EAvDkRn7xAzyRXReC10F/h5NB4YnmltlWXes5JlSVhllf3oA474feGfFuoeB7C80vxmdNtJWdlgFoH2kMQec+1aXw9sbzT/il4mttR1AahdpbRs90F278kkZFU/h98RNA8M+C7PRdWF9b3lq7q6C1Zs/MTWp4C1Fde+JHinxBa2l1Hp0ttGiNJAULlc5AHc0ASarbTeDfihaa7awyHSdbYW94kYJ2zHoxA7HFWb0xv8AtAaaqsd8elNv+hzirsPxZ8Gyxv8Aa72aylQndBd2zq+R6DHJrL8EPL4p+Ius+MWtLqGwEK21kZ02FlA5IB9eTQB6aWVFLyEKigszE8ADrXnfwvH9q6h4m8VEYXUb5o4COjRocZ/SpfiLq2oXs1t4M0OGUX+pgGe52kJDDnDEn1rfU6T8P/B0MchkXTtPjVC0cZdsk8tgc8k0AdCcV5z4WdZvjL4ykjbKJBFGxI6MDyKtN8YvBgjYreXcjgZEa2cm5j6DjFRfDG3v7i48Q+Ib+yksxq135sEcq7X2DpkflQBZ+L+P+FX6xz/Cn/oVc38RRFB4Y8DXE0oWGG5gLs44C7VJz+FdL8XUL/C7Wdo6KjEAZ/iFbVtplhrPhHTLbULSK6tzbRNsmTIyFHOKAGnxv4UVsDX9MAPzACRelcd4IvrPUvjH4outNmSaze0jO+P7rNu7V1A+HXgvqfDGmE+vk1kN4r8A+BNRudOW2OlSKVMhjsnCPxxhgMGgCP4cH/if+Nj/ANRdf/QK5XSb7XrH4p+LbrQ9IXVGeTy5Fd9gReCMH1JroPhRdG6j8U62IJUtbvUDNAXUrvVUPIzUnwjhkuLPX9dkDj+0tQcpuGMonyg0AVDaeMPEfjPQNW1rQodLstHkkmkcTbsqRn8elXfhGpvm8S+ICP3epam3ltn7ypkE/iaveP8AVtTkgg8MaDBM+qaoCjTKp2QQ9Gct0zXUeHtFt/DuhWOk2oHl2yBNwH3m/ib8TQBw/wAMwE8YePUIwRfoemOxr0S7uoLG0mu7lwsEKF3Y9gK87+G8cieNfHSyK+Ter8zLjPFbXjzw/rPim3sdHsp4rfSppM6jIWIcoOQqgdc0AZHwstrjUn1rxjehhLrNwRADniFDhcD0qPwcG/4XH42zuI2oRnp2rfvPGHhTwdc23h+6umsRDbr5YMDlFXoPnAxniuc+Hd6uueP/ABXr9mJG0242RwyspUPjuM0AJ4kZ/APj+28Txl/7H1dxBqK7iQj4wrgdu1enCRGRXRgyMAysOjA8g1j+KdDi8S+Gb7SZQuZ4yI2borj7p/Oqnga01qx8IafZ66qLfW6mNgrbsoDhTn6UAdEBnJIrxn4paNY6r4jttN0TTJpfEd2VaScAiJU6bnPTNe0dKQoN24Y3YxnHOKAKGg6UuiaDY6WH8z7NCqM3949z+daJHpSClGCfSgDyXVbO58ZfF++0WTVryzsrKzVgls+3LZPJ/Ssbw1ff2J8LdY26vdaYItYaEXkMAnYc4JZT2OOTXVeDITdfF/xlqWxhCix26lkIyx5ODUnwt0+VdH8Q2moWZEcmqTDy5k4dST2PbpQBFY+FPFWpWEd3b/Eya4glAaOSO0XaV/OuU8R+GPEFv8RPDdhceL7uaa5V1t7rywrQ4+9gdOcV39tY6B8LNPvruS8vV067uAyQCNpVgYjkKFBIBPNcxNr1p44+K/hibQlmntNOjkeeYwsgUnt8woA6fxhHodh4Z0yx8U/aNWSS6it0dgA7yE4DtjA9zXFvoXhrTfH3jW1utPUaVbaTHI0acsuVyxQnoa7D4gaJqGv634VtLe3drKK++0XU64xGEGVz+IqhbWAv/jL4rtrmBzaXOmQo5ZcBlKkcH6/yoAx3u7vxF4p8PeHvD+uXmk6Q2jJcRrGoZyu3jcT3xwa3/wDhXGrmQsPHuthzxn5SPyxXPanp83w+8eaNf6fpGpalpdtpptVEI3svUcn8a2B8XXyv/FEeIN2c48qgC38K9U1S/sNZtdTvpLySwvmt1mkABKjI/pXfj61558JbPUItP1u+1Cxms/t9+1xHHOMPtOTyPxr0OgBaKOlJ1oAWijHpQKAD60mR60tNyKAI6KKKACiiigAooooAKKKKAF3Z7Uy7s7bULSS2u4I54HGGjkXKtUoxS4FAHm2qfBnRp7g3Oj30+mSdk2iWMfQN0qhB8F3lulk1DxJLIi/w29ssbH/gXavWcUDHegDE0DwjonhtXOm2YWVzl7iRi8rn3Y81PrHh7TtdeyfUITL9inW4gG4gK69Ccda1PpQT60AULzRtPv8AU7LUrm2WS7sixgkPVN3WrxUMpUjIIwRS/QUY9aAOCuPhD4Pmumna0ujvcuyG7coSTkjaTjHtXaxwRQ2q2scSLAq7FjA+ULjGKscU0H5vagDGl8LaTNfaVei0WOXSy5tBGSqx7hg8Dg9a2MHFPB9aQk4oA5zVPAnhjWrx7y/0iCW6cgvKMqWx60umeAfC2j3q3lholtFcr92TBJX6ZrolPrSk0AVJdK06e6+0zWNtJcf89XiDN+dWwNq7R8qjgKvAFAHrRjFAGVpnhnRtGuZ7mw0+GG4nYvLMFyzE9eTWlNBFcQyQzRpJE42sjruVh7in496P1oAz7XRNLsdJGlWthAmnrnFuE+Tk5PH1q8iKiKiIFRRhVUYAHsKcMYpC2KAF25UgjOeuapf2Xp6O7iwtdzfePkrz+lW95oLc0AMhhjgXZDFHEn91FCj9KEt7eO5kuEgjWeUAPIq4ZgOmT3qQnjigHIoAiktbaeRXmtopJF+6zICR+NTYyCKKOfWgChZaZpdtdSz2mnW8E5JVpEhCsfXmr3loXDFFLL0JUEinYooAMk9SaqQaXYW19PfQWcEd1OQZJlQbmx6mrRFLigBpz2FVbTT7WyWRbW2igErb3Eahdzep96tke9ISMUAQmztic/ZoSx6kxqSf0p6IIl2xqqj0UAD9KcWFKHB6UAUZ9K0+7lWW5061mdTlWeJSQfyq8qhUCqqqqjAVRgD8KUYoOaAAKu7ftXdjG7HOPrSMiupVgrKeqsMg0ucUHk0AQCxsw24WluGHcRL/AIVYJJpKOlADJoY7iF4po1kjYYdWGQw9xShFVAigKoGAB0Apw5NIWANACBWxjNQXVlb3qhbm3imUdpEDfzqwW44NKKAIUhRECIiogGAqqAB+FPjiSFAkaKiDoqrgCnkimhsHmgBwVQc459aX6UgOaXNADVRELMqKrMcsQMFj70vWl4zS8UAV7mztrxClzbQzJ0xIgb+dOgtoLWFYbaGOGNeiRoFUfgKm4pOKAGFMtyaUDHSnZppbnrQAuM0HpQDkdaM54zQAmM80o54oHXBNLx6UANEaIWKqFLHLFRjcfU0oAHQD8KdxikPFACMispVlVlPVWGQaZDBDbgrDDFGG67EC5/KpBR1oAQ80mxdxfau4jBbHJFOxRQAAsOhIpQ7f3j+dJ0ozQAHPekH0pQc0UAIevFKDRijigANJRjnrS5oATGaKU0lAEVFFFABRRRQAUUUUAFFFFABuK9qeGBHHWmYy3BoC80ASjpRQOOppTQAGkAz1oHvVDWdbsPD2myajqc/kWkRG59pbGTgcCgC6k0cjOkUiu0bbXCsCVPofSlOTXknw48V6XP418TwLc4k1W9E9mHU7XUL39Olbc918V/PlSKw8M+Xk7f3r7lUngn8PagDuopY503xSJImSu5WDDI6inDliK8n8OaH8UPC2ny2NjbaFJDJO9wfPmYlWY5bGO2a9D8Of8JA+nhvEkVjFfFzhbJiU2djz3oAuy6lp1tMYrnUrOGQdUknVWH4E02PVtNnmWKHUrOWRvupHOrMfwBr538RxJd+OvE4kTTHkeQxh9QkZGQYH3Md/rT/AIstJ8eaLaSWNheSXEu1LhXYtCcHBXHHHv60AfRrzRQ482WOMN03uFz+dSpLHIP3ciP3+Vg38q86+J1vo2dKudf0i5udPMzRS3kFy0bW+RwSo+8Dis74R6LCdY1vxBYLPHo8rC2sI5pCzMqnLMc0AesDNFKKKAAUUnNBNABn1ppxupxPHNMPWgAJpDinZHekJGaAD60Bdp9aUg4oU560AOGMUUUtAAKQj0pevSigBKKWigBMCmPkfSpMU1sY60ANABFIOGppJFOTrk0ASAUZ5oxnkUfSgBT9aAKBQfrQAYo/Cgc96OaAA+1NJ7Ypaa/FADT+VDAjBBoPIpxwq+tACYOMmkJ496M5oJANAD1zinUiHIoHWgBaMAd6KKADA9aQijrSmgBuPemkCnFec5pMUALtHrQeOlIR6GkyaAFOSOKcBgVGOtPVgRQA6l+tJxS0ABpCaXNGPWgBM0meaUdaQjmgBSM0lFLigBOBRwO9BHtRQAtBo70nOaAClApKU0AGPWk5oBpaAIaKKKACiiigAooooAKKKKAEAxz3qRQO9NJp69KAFAHrxRjHvR39KU0AJTWjSYbJI1kQnlXUMD+Bp1YnibQLjxBaQ20GtXumIr5lNoQGlX+6TjI/CgDhPBWp6Lp3xH8VafM1vHc3F/wD6GgQE7QOQpHStOG6uLX483dqzOYbzSlKAsdo2DJwPqazvhdolppnizxdCqGWSyuVgjnmG59uMnn1OaueJd9l8bPCV2rgLd28tu4PcAFv8KANL4qarLpfw71SSGR0llUQKyHBBY44NdD4dt3s/DWlQOXLpaxhvMbLZ2jqa4f4xSfaNN0XRFfadQ1GNGHqoYdK9LIUHC8AfL+XFAHlOufC+W78QanqQ1+ys47+T5UmgVmGQAQC3f3HNZvh3RF8B+NtI0hfEEF9LcStm1gs1dlQj7zPjKfnWz4zvpteafSL/AOHur39vDITDcwTqpyOjJivP7O18b+Ehq13pmg39pbyw5N3doHmhQdg/rQB6Dqfh+fxl4un0jxN4jgFrEGlg0ewchygOA0jdjV+w8C654WvYv+ET18LpbyAz2OoL5ihcjJRh3xXHeCT4lsdGXU9M8HQ3k+oI3m6jcXhEswY9s9PwrX8CXfi/wnqltoniTT7iXTtRlc28wYym3brtZuy/WgD1sD1NAHNKaBQAY96M4FJSn2oAaSPUU0gA8NTaKAHdetIelJRQA4njrSDrSUUASAjuRTsr6ioaKAJcj1FKSvqKhooAmyMfeFNyPUVHRQBJkeopjfe46UlFADhgjk00DDcGiigCUEeopdw9QKhooAm3DPUU1ujBWAJBweuDUdFACWkcsNuqT3AmkH3pNoXP4Cp8e9Q1LzQAtMfkine1J1PNADGHFBBxxTm6Uo6elAEZ47c0DPcVIV75pgBOaAHg8CnfSmrzSg80AKenNA6UuaQ0AHvSUoooAa3BHNGPemvjIzTgRigBGGO9HU0E88Uu3A5oAbwDTwAaaBkGlX0oAdiijPFBoAMUuaSjNAAaB70E0gPvQApAoxgUdqBj1oAM0gzSmkHAoAOaUZpe1JigBDxS4oNAoATiilNJQBFRRRQAUUUUAFFFFABRRRQApQ49qeowMUwnAwM0vJ7UAPoGKBRQAZ5rD8Ta7e6BbW9xZ6Hd6tvk2yJa43IvritzpRz1BxQB558PbLWwPE2u3mn/AGO71S6MtvbXGVIwMDdjoOBVeZfijcXENxLo3heSaBi0UjM5MZIwSpI44r0v8c0YoA8g1rw78S9e1XS9QurPQlm0yTzYFSZtrNnvkV3nhlvFsjXTeKIdMi5HkLZMzH33EiuiONtNBPagDg76H4latqNxbW9zpui6YHZVnj/eTMueDyODitM+GZtN8Bano9tfXeo3c8Ep8+7kLPJIw/QV1XSkJNAHEad4DttU+HOgaJrq3EFxYwowNvMUaOTB7jg9aTTPDnjHw5rVtHZ66uraEzATQ3/+tiX1RgOTXdDpS8UAHAHFN3j3px5U1FQA/cvvRvHvTKKACiiigAooooAKKKKACiiigAooooAKKKKACiiigAooooAKKKKACiiigAqaoam6UAGKaV5pehoJoATb60o4oGSOKPrQAE54oC880ppOtAAAKXHpSAUv1oAMUClpKAAUp5o6Ck6d6AEK0YGKd2pO9ACYFHWjHFLnFACBVFKMCjOTS4oAT6UYozR24oAXGaTHvQDgUvWgBKMClxSUABFGOKO9GaADA69aTPtR9KBigA+lLQaB0oAKXI7UnWjHpQAUcUGkoAiooooAKKKKACiiigAooooAkGDS8/hUZbb24qQEEUAGcUZoooAOD1pcUlLmgBBTWOKd9aY/agBNxozSUUALnJpMc5oooAXd2xxSh8DoDTaKAHF8jG0frTaKKACiiigAooooAKKKKACiiigAooooAKKKKACiiigAooooAKKKKACiiigAooooAKmxUNTYoADSEilPFNK5Oc0AOzSZFIF96Me9ABSjNJsx3oIoAdntmikAwKceKAEooBpcgigBPpRQADQcUAGKQ0v0FNcEjAoAbuOeOlOUg9TTAQBzSqPm9qAJBQBSUufagBaBmjNHHrQAGk+lGfxpe1AB9TSZFAo9qAEpfrQVz3oxQAZowOtJ+NLQAucUhNKRQOlACUUYoJ4oATilxQKKAIaKKKACiiigAooooAKKKKAHn7tNFFFAEg6UveiigBDR3oooAB0pr9qKKAGUUUUAFFFFABRRRQAUUUUAFFFFABRRRQAUUUUAFFFFABRRRQAUUUUAFFFFABRRRQAUUUUAFFFFABRRRQAVMaKKACg0UUAAoNFFACCloooAKB1oooAU0goooAXtQOlFFAB2o7UUUARnrTloooAWgUUUAKegoFFFAC009aKKAFpDRRQAlL3oooAQ9aWiigBaQ9aKKAA9KO9FFAAOlFFFAH//2Q==" id="520" name="Picture"/>
                    <pic:cNvPicPr>
                      <a:picLocks noChangeArrowheads="1" noChangeAspect="1"/>
                    </pic:cNvPicPr>
                  </pic:nvPicPr>
                  <pic:blipFill>
                    <a:blip r:embed="rId518"/>
                    <a:stretch>
                      <a:fillRect/>
                    </a:stretch>
                  </pic:blipFill>
                  <pic:spPr bwMode="auto">
                    <a:xfrm>
                      <a:off x="0" y="0"/>
                      <a:ext cx="3619500" cy="7477709"/>
                    </a:xfrm>
                    <a:prstGeom prst="rect">
                      <a:avLst/>
                    </a:prstGeom>
                    <a:noFill/>
                    <a:ln w="9525">
                      <a:noFill/>
                      <a:headEnd/>
                      <a:tailEnd/>
                    </a:ln>
                  </pic:spPr>
                </pic:pic>
              </a:graphicData>
            </a:graphic>
          </wp:inline>
        </w:drawing>
      </w:r>
    </w:p>
    <w:bookmarkEnd w:id="521"/>
    <w:bookmarkStart w:id="525" w:name="雙環稱人結"/>
    <w:p>
      <w:pPr>
        <w:pStyle w:val="Heading3"/>
      </w:pPr>
      <w:r>
        <w:rPr>
          <w:rFonts w:hint="eastAsia"/>
        </w:rPr>
        <w:t xml:space="preserve">雙環稱人結</w:t>
      </w:r>
    </w:p>
    <w:p>
      <w:pPr>
        <w:pStyle w:val="FirstParagraph"/>
      </w:pPr>
      <w:r>
        <w:drawing>
          <wp:inline>
            <wp:extent cx="3619500" cy="6035870"/>
            <wp:effectExtent b="0" l="0" r="0" t="0"/>
            <wp:docPr descr="" title="" id="523" name="Picture"/>
            <a:graphic>
              <a:graphicData uri="http://schemas.openxmlformats.org/drawingml/2006/picture">
                <pic:pic>
                  <pic:nvPicPr>
                    <pic:cNvPr descr="data:image/jpeg;base64,/9j/4AAQSkZJRgABAgIAdgB2AAD//gAeQUNEIFN5c3RlbXMgRGlnaXRhbCBJbWFnaW5nAP/AAAsIBv8EMgEBEQD/2wBDAAcEBQYFBAcGBQYHBwcIChELCgkJChUPEAwRGRYaGhgWGBgcHygiHB0mHhgYIy8jJikqLS0tGyExNDErNCgsLSv/xABtAAACAgMBAQAAAAAAAAAAAAAAAQIHAwUGBAgQAAEDAwIEBAQEBAQEAwUAEwEAAgMEBREGIQcSMUEIE1FhFCJxgRUyQpEjUqGxFjNiwRckctFDguElNFOSsvAYJ6ImNTZEY3PCKFSDNzhk0vH/2gAIAQEAAD8A+iE0k8e6EYSyAhBQmgISTQhBSQE8BJNLHumlulkpgo7ICZSSAwU84QDlNLPfKaEIQlgZymjKEJJpJoRlCEBCOyEBLfKfdBSTCChCEIQEI3QhCEJJoQUgUZyjonhCAhBR2S3QgZQml900kIxlHRNGEI7JDKaX0TQgIQhCMIx6owjCChLvhNG6EJY3yglGEYQhCG+6ZIR1QkjBznKPsgIx7pgJEIQgBNCWwXmutyobPQSVt1rKeipY8c808gY1ufUlToqinrqWKpop2TwTNDo5Y3Za8HuCtFp/W9svusLxp23iV9RaA3z5cDkcT1APqO66RLAQn1CChGEIQhIDHVGN00ICEIR1QUISTSRlNCEk8hB3CXRNCEIwl3TQhCSYQhHRCEI6o+6Fq59SWiDU0Gn5q6Nt1qIjNHTfqLR3W0ygI7JHbqoc2TgFT2aFDmJOAoSOLe6ZLgMgqUbi4ZKRe4uwOiyAYCg4kHqpt3COiTycbLFHzknm/opt5s7lJzidspsO/VNzt0gcdVIOGFDmLtkuYtOFkacqSXdNCBuk4qBJCYdzBRHNnopF+E2kpSEgIjdzIecIa49wkH/NjKT3EO26KTX7ZKQfk7Ic/H3TzhqTX83VSLsJc2ENdlMuwmCjm3QhLqmkmeqCmhA9EJJoSTSKEIyj7qvLTra5T8d7npWrcGW9lIHUsYZuXgcznE/Rerj5StrOE95bJGJBE1kuD0HK4br08DuX/hNp0NyQKbHXJ6lcHwIaBxj125jHbyHB7Ac5V2hCN8oQkg7I69MJoS3yjCPujonlLBznKaEICXVNCX1KaEbIQhCMYQjGUIQhCW3ZNGEk0sAJpBPul9kyhCMY6JJ/VUBxFfNpXxI2i8TMkdT1r4uV/X5T8jmj7kK+a4zMpaj4NodOI3+UD3dg4/rhVv4fdc3bVdvutFqaVkl0t8/zFjA35DkY222IwvH4o5bjDpa0yUFRUU8La7+M6F5bkhpLMke4VgaOuhvGj7VcXO5nVFKxzyDnLgMH+oW2ixyjCmfdRJA6rFI4E+qyOHyJEARbKEechZ+yxSZysjTtupKLuhWOHqTlN7xzKEZJJz0U4+hQzPMdlJ3TGEju3A2UYyBtlDnN5twsg26JoPuEAoCZUS0HujAxuoD5TgfuhpIyouPzeyyMOQh523SjAxsiTOEi4BigzHN7KbndAlK/AwAiLZSc5pIU8DlWOPZxTkPoEz03RGAAm4KDHfMQsiCl9UEeiSFNCMoG6D1S7poQhLKaXdPohI9FSlG5rvF1MIy4AULw8O9fL7LuOOQc7hLfwx2P+XGfpzBR4DHl4UWJuQ7ERH9VxXADm/4qa88wtLmzcp5eg+cq60vomhJNRc4NaS7OGgk49F8q3/i3dv8AitJqWgnqWUUM3kR0b3kMdEDy7t6ZPXK+p6WdtTSw1EeOSaNsjSDkYIzsVkymkThCPukOqfRGU8oS6Jo7pDqg790BNCEbIQEJHOU0JJoQkDumkUITSTQhGUJHZHZGEdlRHijbU0GpdN3sRudDTg8pBG72va7l/bKvSim+Jhhn5SzzWNk5Sc4yM4/qqM8PDm2vijq611Q8uqe5xEYdzAcsjid/oQum8UNF8Vw0bJ5kjWwVsbnMacA5BG66DhA+ObhhYTA7MYpuXPuHFdcxuBsmfcqLwHduixvYcjl2WR3+Xud1A/NgZUmh3OAG5Wv1RqWz6Wt5rtQV8NFBnAL93OPs0blcfVccOH7YjJDfTUBvVsVNJkfuFkZxw4ecjTLqIQuxksfTSZH1w1b/AEnrvTOrnyM07eKesljOHRbsf9Q1wBK3788pB2KhFsNyClNyg5KgCQN+h6BZo/y7ojxzdU37NUQflUBGXHmBwkRiQDuvQEYPqjujCEFQJIKmDkZKxfrxlJxIRynl3WRo+VRkw1hJSg3bkKb+iwuHNgeik1o59lOTbHqsYxI7fsskbcEpuxnopdljYPm3U3NyOqxkkjHops6KSgfzKaNkYwkDvhB90J90boQEIwgJpdOif1QhCSaR6KnK+iZZPFNQ1c0/yXijcI29SH8hGPpsu74tUc1dwy1BTU7PMkfROLWZxnGD/stD4aLm648MKRjixwpJnQtLRjbOQub4ARvh4pa+ZPGYpXzh3I4bgcxV1BH0R90bJpLkOMeppNJ8PrhcKctFS9vkwuJGznbZx7BfHNS900z385e13Vx9V9N+Fe/G5aAktk875J7fO7l8x+T5bjkAD0HRW0cDohCCgYTCEuiZQEJBNCO6MoQhGyEEd0dUdAhCEIR9UBCWQmEFLugDCOqEBInHXZMI6o7oTJ2VN+K+kfU6Zs0zXBrIat4dn1LdlYfDe8/j2g7NdOUNM1M0OA6Zb8p/sql03VwWLxTXKnmLWNrnOYDy4y57cj+oXdeI2IycI7oG45myQkEnGP4gUfD7NUTcKaBtRy5hlljZy/yh239138Zy3cpu6bKLT6lRe7JGNlJ2OTruuT1zxDsOiImC7TOfWzMLoaSLd7wPX+Ue5VP1/EniBxBmI0rRVlNRg4DKGM82feQrdWHgHcLu9ldri+VAlc7nNLDIZHDPUFx2z9F1g4F6IijextPXnn6udUb/ANkScB9DzBuYLi0DoW1P/ouP1J4f621Vr7roe9SiWIF8VNMS2QH0a8LyaR4zaj0pMKDiHRVU8AODNJGWTsHTOP1BXRpDVVk1RRuqbHXxVQZ/mMGQ9n1aVuJAHDcJFvyhZG/lwo4LXeyHvBGM5KTmEs2G6IzyjBOCoSH+IDnZZ24I2THVBwhHZAWKXZ2VLI5d1GPc5IQQHOTccNACm07YUZBkbpQjA6qUv5VCIbZO6Zxz5SnBIwERM5R6qTThyJTjdPmy1RjbvnKk8qBADFKPop9lj38zpssiO6EYSOco3TRnCaEh1R1KEJowhCXVNI57I7e6pnim4weITRJZkOk5cE9BuQVaWsi+PSd5MQy4UU2B/wCUquPCY7HDN7S0fLWEcw/VsocOqumh8ROtqOR3LU1ETHQ5H5g38wH7q3h7oKMZQjCRBXzD4gay+av4wjSNC7zo6cxxU1M04HM4Aku7Zz3VY3GxV9sv8lqmy2qjnML2ggtDwcYyNuquzw/aM1XpviPUfidumoKaKlLKh0mCyUnBaGuB3X0CjCEdUAYG+6O6CPdHL6lPZGEkdU0AoQhCEtimjqhCEiPRPKEISTS2R3TQcIRsjZLqjY9UJ9UJZT6quvEhTxzcLauWRoc6nnikj+ucf7rP4fKyCr4SWltO7mNP5kMm2MPDzkKvuOc8lk402S8xxZLGQvbluz8Owd+53Vo8Z7Mb9w0vdHE17pfI8+IN6lzCHAf0VT8J+K1Do3hPLHXUNVVVNLWcrYwQzn599yegC2jfEjRRNJk0tWBo35viWYK2NH4ibNM6M1FiuUMbiOZzXsfyj1xnddvpjiFpTU83lWi8QOn/APgzAxPP0Duq6cRFzQQM98jdVhxg4tQ6TqX2Kyx/EXlzRzyH8lPzdPq72XK8NOEFZqaqdf8AiCKkMeSYqWV38SYHfmcezfQK8bbbqS10TKO208dNTMGGxRDACyVdTT0MDpa2oip42Dmc6V4aAPuuLfxh0F8SYjfhkEjmFPIW7H1xhbOx8RtH3qrNJbNQUctQP/DeTGf/AL4BdKCHjLS12O7TnC1WqNMWfVNA6jvtFHVRkYDnD52f9J7KgNTab1HwU1ZFfLA/4u1SksbK/wBD/wCHIP7FXzofVVt1hYYbjbJmPJaBPEDvC/G7St2Wg9VJJzQUmxgHKmoloKQjaFIbdEd0HKAdkZTKhy5SEf7KQAA2Sxv7plueqAOUeqC0HqgMHZM9MFHLthRLN85QQFLG2yTW4OcpkA9VHkB6ptGBgI5c9UOYCEBvKkXIYFLKaXZJLdPPupIyhGNkFJNBQhLKaMpIH1Qdu6p3is3n8QOgsDmLR26/mKs7WbsaTvJBx/yU3/0lV34UfL/4YOLeXJq3c3L64Wk0pzDxbXoMIDRTyF4Pf5BjCvMFHdPokSllBK0tytVlt9ZWalfQ0sdxZTuL63l+fAae6+U+GML9R8VLZAGtqWyV3nyc7vzMBLid+q+x3OyT1O+yMpqJO25QE/ujbOE0igHKaRKaEIR2ST6oS7ppDPdNG6EFCEIR1QUtkwjCEuyAmhJCBkJ9UigkAEk4A3JVdcS9XaSvenNQaaZdqOouMVG6QwA5w5u4wehK1vhcqoXaBqKBjj5tNVuL242HNuCtJ4snfDM09V5ALXS4OMn5cFXHb6g3bT9PVR4cayja/GcbuZ0/dUJwIsVFe9U6j07qWgirKeBvmSQSZ+SVsmBuPZW0eFOhXN5Tpuk/+d//AHWqu3AzRtdFKKaGsoXv/K+Cc4Z9AVxN+8OdVG582n76yQtGWR1beR2fTmbsuK1lY9faCpKSWvuNdRxl2I3QVhkYcdlo9I6pms99GobjSwXSpDi8/HAvBcRs479QrE0P4ia8XV0erGw1dHK/89PHyPgH07hbfXnHCpuNW20cP4JS+R3J8a6PmdLntG3t9StdTcF9carniuWrb+2lc5vI+GZ7pJOXscD5R9Fuqbw425k7TU6irZafbmjZC1hP0K89V4a6T4x8lDqSaGIu5mNkpmvc325lzlbp7X/B2sfcqKu+Ltjj/Ena4viPoHtO7fqrc4T8SKLXdC6F7BTXanbmeAflf/qZ6hdNqSyUeo7HVWq5xNlp6hhaQf0nsfsVRHCm9VHC7iJU6RvlO3y7hUsidM135Xfof/0kL6ILSDjujp1R900u6aOqSC1HTqjCAMITQlhPCEsJpJlLCMe6MIAwhNCEFCEsZ6pjCEu6EYQlgJo7ppJoQEIwuS1ZxApLLf6fT1ro57zfqlpcyipnACIY2dK87MBWv0JDxDZeJrnr66Wuitzi5sdshDXkZ/L/ABNun9V53t4mad1LV1pko9UafeXSimYRBUxN6hrBjDiB77rq9E6ptusbDHdbS54YXFksEoxJBIOrHjsQtyfdJBVH+IW4S2Xijo+40LAamANI75Bkxj+qt3WZazSN5Ltv+Rlz92FcD4VnRnhPA3lw8VD+c+q0Wk4SfFfe5sDAp5N89PlCu/ojolnO3X6LX3i/WmyjN3udHRfKXcs0oa4geg6qubp4i9E0dZJTUzLnXeWM+ZBCAx30JK47VHiD1HWzlujbAaenjAcZqhnnOk+wGAFsNN654t3aWOSv0syts87THMG03lu5SNzknsqp4bXG92jiC+o0xQivucbpWxU7m5yO+3sFY9n8Rd/t1Q6k1XpuOSRs2HvgzC5re+xHULs7V4htGVk7YaqO6UJecNdNCC3/AO9JwrHtV4tt3i8y1V9NWNI5v4MgcQPcL2BNCAjshGUA9kJoQfZCEk0IQhLKaEISTQkmhCEtk0JJjZGUk0JYVPeIziWbFQv0zaXNNVWQO+JqGPyadv8ALgfqK53gPwmZd7W++32R3wtTBJBTU4aQ45G7yT9NltfCr5kE2pKR5cBDI1vK45IIc4f7Lo/EpamV/Dl9d8N5stvnbIHg4LGO2cfp0W44F3J1z4Y2eR4IMLTAST15ThVxwgmFl8QeqKCsc1klc+VseXdTkPA+uFfIGyYSIyOmVQPGKsqNd8XLdo63vxT0juQu3Lec7yOP0Awuu4u8JafUOkqWk0zS0kFfQgBmQGCduMEEjv3C+ZorLV09xloaunMVTHN5Loz15s4wvrHhPw0t+ibTFJO1tVdpAHSVD2/5WR+Vvpj1Xc/1QQmsVVTQVdNLT1cTJoJWlkkbxkOB7FfOfFPh/c+Gt6ZqjR7pW26KQSt+fPw78/lI7sV3cO9X0ettMwXKke3zg0Mqoh1jkxuPp6KvfE5pcPtVLqigiDaikkDKqRnUsP5T9iux4J6oqdW8PKKvrf8A3qJzqeU82S4t2Dj9Qu07bpHpsmhCCkPdNLodkI3TwhCWE0IQg+yEJbpoCEHpsge6PuhCEISTSQjCW/qpFLcdEBPKXdCZQF5rrX01rttRXV9RFTU9PGXyTSuw1gHcn0Wt0rRUb4n3yOkt7a66NZJUVNIMiYAYaQ474wq58Wrns0Ha+R7mj8SbnlcR+k46K09POLtP2x5dzONJES71PIFxOs66fRvEPTVVQmKC0Xmd9JXUzGBrXTEAtlJA69R91YhGCR6JH2R2VA+JoNPEjSvnFzYxGzOD1/jBXRrpvPpC9DIDTRS75x+lcB4VWP8A+FUJeQ7mqH4IPVaXSjiPFbewwDldTSc3qMNH+6u0A91yevuJmm9EQZutWJqo/lo6Yh8h9yOwVX3HiBxG4lTVFPw5thttviaPMe9wD35//SHYH2Cy6d8Oz7tFHXcQrxVy1zyeaCCTnLR2y89/orEg4c8P9P0UDZ7PaomQ4a2aseOYn3JPVa3UPFrh9pJ7Yo5Ial8hMb47XStdygeuwGFLTnHTRt9vFNbaWa4Q1M8gYxs9OWtH36BVLwmraP8A+2AqJIqiBtO2Srm84bMDAT/srzpNSaD1JNLHHctPXCXl+fn5CSDt1I3XlvHCHRV0oXxCxw0heMiooyWPb7gribxwDmtcEtbojUVfDWMaDHTzv5efHYvHf6ha628VNYcPK2ntnEi3TVVPK1pZMB/EY3ocOGz/AKK69N3+2aktjK+y1bKmBwBOD8zPZw7FbIIKOqMIwjGDlCEwMIRhCCgdEIQhHuhCQPZMIQhLomkDlH0RlNC09/1Zp7TsjGX280NA9/5WTSgOP2Wti4n6HmlbHFqm1l7jgDzcZK6Siq6avpxPQ1MNTCTgSRPDh+4WbokU8oWo1pf4NM6Wr7tUvDG08RLPUvOzQB33XzjwT0XJxA1pVXa+SyVFNDN8TVF+f4rzuGr6jiayMMZGxrGNHK1rBgNHsF8+8IHt0rx+vlimnc1lXNMxnMc87sl7c++6tDjoc8IdRANJ/wCWGcDOPmG+Fzvher5Knh/UU0r2n4arcGADGGuGVymu52WjxPW6tjgDszU4LGjHOXt5C73O6+gOhI9Cl17LyX25Ms9krblK3mZSQPmLR3wMqlPC/bG3S+XzVNUXGdrzFG0nODIS5xz9MBXDrG+Raa0xX3iccwpIS9revM79I/dUt4c9Oyan1BXavvbWSMgme1kb2555nblxHsCr/wA+qewR90IXivdrpb1aam2XBnmU1XGYpG+x7/ZfPvBq4ScPuLlZpetc/wCHq5TSuL/5x/lu+/TKv/Ulrp71p+4WytbzQ1UD43j7bH91SnhSr6qnvN8sry40zW+a0P2cHtdyHb3CvsFCEIQkTunshCEIQhCEIQjql900JJpFNCMoQjohCSE0ijCMHPXZNGEdEJITXK8XdOV2rOHlzstqdG2rqWtDPMdytOHAkE/Rb2wUgobDQUjXMd8PTsiyw5blowcKrPFm4M0Ra3EZAuAJ9PyOVo6c/wDybteOnwcP/wBAVe+IGpbVP0rp+E/85cLtHJGPRrCCSrRkP8Q49VElLf1VDeJoRycQtLxygPBjZ8ucZ/jDurg4hSQQaIvb6qGaWBtE/mjh3cRy9lw/hWMf/CuNsb2uaKqQDA6b91yehb/ap/Edfbs6qhgpBHOwSzO5clowf7KGu+Kt34hXiPSHDeCoZBOQ2etLS1zvv+lvuul0TwDstvkirdWTPvVyG5bzHyh9c7uXZ6v1jpjh/Z3zV81PTiJvy0dMGh7vQco/3VUXfjLqzXdTHZeGtnkoqiRpkdO54kfyfXo1eix8A7vf5zW8SNRVEpeeZ9JTSFznH1LjsPsF2Nm4C6GtlU6oNFVVgLSAyrny0Z77YWytvD/Q1vkluNos9vdU0jXuEkcnMWODT7qnPDbZrfeNW6hiu9NHLGKOVvNzY5Gufhxz9F09T4f9E1sYp9N6jnpavPM3mlZNtnOOXY/1XhZw64s6Qq3zaevjq2Bg5WtbPnzGjp8jj1XssHHW5We7y2ziFbgDGeR0lPCWSxuHUuadiPorRa/S/ELTxbiku1DI3JaR80f+7Sqhv/DfWHDO9VGo+HlbPXUIHO+jJy4MG5a5v6h7qwuFXFa365/5Sam/Dbo1gc6nfICJD35Poey74+6aCjqg9EnE426pgppDOfZNCMIQhCXRNL6J9kIwhAQhCEYRhILiuL+qLjYrXR2zTtPPLe7zN8NRyMYSyn/mkcfYdv8AsuTr9P6S4TWeG+6ua7UOpahzuSap+cyy9SGA7NaFz9y4py1Nvi/xZw2oxY6twa+QNxkerTjqFvpLXJwspYNX6EfUV2kKiMSXC1PfzGNruksZ7YyMhWxZLpR3qz0tzt0hlpauISxPIxkFexI9OqFRfiw1G6Jlr0/DK1rX5qZx69mhd/wT0sNK6Bo4ZQDV1oFVUOB7uHyj7DC7VfOvEq0RWfxDW2rp5Ht+Nr6SocebdpLgHfZfQF6p4qy1V1NUMa+KWCRjmuHUEFUz4R6inNpv1OyoL5Wzsd5buobuMj2Xl8SdTLaeIGnLqyNrRExj2v8AVzJM7/ZXtTTtqaaGob0mjbIPuMrJ1C4Xj5eJLNwuuLoeXnqy2l37B3X+gT4DWZtm4YWzdhfWNNU8tGPzdP6LlfFdeY6XSlutYD3SVlR5pDTgcrPX13Xc8JrK3T3D21UXM10johNK5oxzOfv/ANgupBBTyEIQgD1K+fPFJan2jU9o1PRERGUcr3tG/mM3aSVeWlrob1p623M8odVU7JXBvTJG+PuqV0TVw2XxMXajkPKyrklp42sGAHFodv8A1V9ge6aSPshCWCnjCMpoQhCEvqnshCSeEIQlunhGMd0IQhCSaSCjZCCEslSQhGMIQhCjIxsjHMkGWvaWuGex2VTWS61XB66vsOpWy1Gmq6pfNb7sHFwpObcxydwAeh91veKljbxO4byUumKuiq5HzRyRSiTLQM7/AE2W+mv1k0vbqW3XO508dRTUjW+SHc0juRm+GjfstLYrDDqrWVDxBqpp/hhQiO22+eHkdT5J5nuz3O2PZdz9UiUHZUJ4mIy7iNpUchc10cbTjr/nBXHrwH/B16Ady4opB0z+lV54Xa6jpOEjp6iqgjipZ3vqCThsY6qmLLoyo4i8Qq6l0+Hx0L6p8r6h4IbHEXE8x9/ZfTulNM6d4d6eMVCIqWnhYDUVs+OeT3c7/ZVVrLitfNa6gbpbhxDURMdKWuro9nTNA3w79DfqtzpHgFbmSw3DW9U+71jTzmm5sxg+jnHd39lYtVU6Z0RbeeZ1ts8DIyQ1oaxzmjsB1cqh1P4g668VEts4dWWeWaR3lxVkzOYk+oYOn1K8h4b8WtXW6F+otRPpNw4RS1BGB3+Vv9l23D/hNS8O5Ky7NvVVWPNFI2SEtxG52CS71JVN8GY7bWa+lt9zrZ6Vl0hnpmvgcWlxedgu5rvDWaJhfprUssdTjlzUMLNv+pvRat83FPhBWsfVTOvdncBzkAysIHXc7tPuu30xrTQfGGJ9Be7TBTXAD/KqSOY+7ZB3XK6t4R6p0NWOvnDS51M4hy59MXcsjW+hHR4wuh4V8c23quis2sKdlvuT3eWypb8sb3ejh+k/0UuK/CCGsfJqTRWKO6xAyuhhOGy9yWY6O7+69nAriZLqNjtO38OZdqJmGzyHBqANsEfzDurTQmlkIBQhNIoBTQUZ23Qgbo7pFNCSaEFCEEoQjdJae06lobpqe72SBsgq7P5RlL24B8wZBaUtVaRsOqnUb9RUEVYKCQzQmRxAYe5PqNu6qLilqmr4lXD/AANoK3Cso6WZnxVcBiONzcgNHoArYtunIrbw+j07NJ50UNvNM9425vl3K5DwxXKSt4ZupJXueLbXS0sZcc4YDkD+qs5Ie6TjsvlzjNVtvvG+poa5gEcE8NKxrf1Mw3JPuclfUUULKeJkUI5Y42hjW+gAwFJfP/ieh/DNa2K8U85jle1pcMdPLeDn9gr7pp4q6lhnZh0NRG14yOrXD/1Xz54ebhR2fi1fLUWthFa6WCnHQNLHlwbj3GV1HiupJJtH2qpjh52QVpbI/wDlDm7fuV3/AA2uEt00DZqudoa99K1px7bf7LoMe6pnxYTH8DslKQ8tfPJI4Do4huAP6qxeHME1JoCxU1RH5UsdFGHMz02VM+JqpkuWvrPZXkxwQQscXtO5Mr8H9sK/aCnbTUNPTxlzmQxNY0u6kABZi0+qeCAmHEDdMOT5gQn1CrbxM0ElZwkrnwxsc6lmjmLnfoaDgkfuvP4YbzUXPhnHT1BLnUMzomuc7JLTuFxetKiisXipoJ3xFofLC9/J3c9vKSf6L6FIIyPRAQjfsgbIKB03TQUIQhJAOUyhCAgoQhAQhCAhByjZCAhIBCEJZ3TRtnCf0QhLfKaEh7prFV08NXTPgqoYp4XjDo5WhzT9iq6ufBDTEspfYqu76eL5DJKy21bmskJ9iSBj2W10rwp0npi7R3Wiop57nGzl+Mq53SvJPVxztldkMkblPsl9EbjrhUL4k3ui4m6Sl5XFgbHnAP8A8VXxVxRTwzRTMEkUkbg9h/UCNwvizTb7vcKiXStnnqYqW5VXJNTU42k+cgZHoB/ZfW+g9JW/RenYrTbAQyMc007z80ju7nH0VOcRtQXXijxCZo3TUrvwmLLJi3dkhB3kd7Dsri0HpC26MscVttUYyN5ZiPnlf3JP+y5Li5xio9Hyvs9ma2svj48sH5o4idt8dXey4jT3CHUPEap/HuJF0qIhMAWRBo53t67DowK8tPaetGnqCKjs1BBSxQt5WlrBzH3LupK2WM7ryXwc1mrgBkmmlAGM5+Qr420rVvoNZ2+thYDPT1zCwOBwDz4OR919quGHnfuoP5XsLXAOadi1wyD9lVfFjgjQarkNz01OLPdhgkRjlilx02H5T9FzvDnipeNHX2LR/EgOAZIIIa2QfxI8/lLj3Z7rrOLfC22a1txuenhBBd2jMcsDh5dSO4djbPutJwH4kyzVp0jqipZFV0xNPRF7eVzizYsJ7nbZebj9wwrpK/8Axno2SeGtgcJKqngGDt1kb7+oXfcHNcx650qyebLbhShsdWD+o42cPYrsundPKOUO3KNkBGw6IHVMgFGAhGAlgI2QPZNCEJFNH3SznZNGUIQhGxVU3q4S6J4/xXC4B7bRqilZRiQDIbUNPy5/svL4oNX1lltFDYbfLLTPuPNJPOx2D5TTjl+5O/stjwmv/D3TWmaC12y9WymraprHVDHP5XyzEb5z+y7PXt6h09oy63SeVkbYKZ/I53QuIwAPXquf4A6dm07w1o21reWsr3urZ24xyuf0H7YXeIQAC4Z9V8xTW+lvXiZkhnc4skuzubl7hgyB/RfTmfmKCqd8WVtM2jrbco4oy6kq+R7z1AeMAD7rt+ENzF14a2WoE4me2Dynuzndpxj9sKnNQwMo/FJRwh3lE3GKYEdDztOytDxEURrOFV1LWPf8PIyY8g3ADtyvD4bL+278PTSHJktk5gzj9J3arILsnHRU34qGN+D007mJeap7OQdweXdW7bWllupWubjEEY+nyhUN4haOZnFuy1LmAQ1EEDWPDupbL823tkL6CALNiScADJ+iZwEx03SOCkQCo4xuEy9afXVPT12ib3T1cXnROoZeZmM5w0kf1VdeE8t/wHWtZjapBznfdvdcP4i46q0caaK84byPghlj5u/Jtj+i+k6Wc1FLDPygebG1+B2yAVlygoCEJE4CG7poKB0QgkBMdEIQhLumUIQhCEIQhCEIIQlhHRGUFLJTTGUISTAUS4oByhInCjkHcJZ9UNeCcDsmSjcDqkSSVTPielbHXaSf5nlubWZc7HRoc3Ks3X99j05pC5XYygOgp/4RP6nuGG7fdVJ4UbKGvvF+lpnCR7hDDM4bb7vx9/Rb3xJasrrbaaDTllkMdXd38sro3YkDM4DR/wBRXU8KNCUmg9PNp4mNfcKgB9ZOd3E/yg+gWr468R36GsUdNa+V14rwWwEjPkj+Yj17BaHgxwmdQ1DNU6wYJrnK4TU8JdzcmR+Z/qd+iuHO+QjmRzbeihUyTMppXUrWvnaxxja44BdjYfuviKlq6mo1419wDKeY3EPma3ZvN5m4HsvuEuDiT67qJO6M7rluJug7brywy0dUBBWtbmmrGt+eN3YE9wqq8Pmsq7SmoajQGrnvha2Qso5J/l5XjqMnsey2XiR0VLAYtaWIiCake34kRx7tdnaXb36rv+EusG610TT18zo5atgMFYxv83qR7hVJbpYuE3HxtEyZ5tleCx7enySbt2/0uX0TnO4//wCo5ie2Ew4nYIyc7J5PcJHZGTnbomHb4RvlIEjqnzeiRcc7I5sJh3onzbZwVHmKOY5wgZ7qXNskCfVHOUA+iec9EA+qM57ozhGUJkgLT6y01b9WWGa13VhMb/milYcPgkH5XtPYgqlb7adUWyCltvETSH+NLfSue2kudJK74qNmcjmI+g6rBSDSEVdHUw8HtSSzNLXRiQktyDsdyu5pdI6h17qOkvXEGOO32iiIfR2CN/OHOHR0p6E+3srO2GwAA7Adk8+iROPdPnw4E+q+WL1WT2rxD1MsUgikZeMg9gHHB/oV9TOcMnBS5h1XF8eKb43hPe2tbzOijbK3DeYjDhk/stH4YLjTVfDh9LFI0y0tW/maOoDgMFcZx5lp9PcZbLewwNyYZpTnqWnH9ldGuGC46GvDIY/OFTb5CxoPXLMhVZ4R6hv4LfKTfmZLFJnOf0kbq7AfVUn4tqeeO2WG6RueYIJpIpA0/lc4Atd/RWroaufc9FWetmJL5qONzie5wqj8VtNVtrdPVsZ5KVjZWeYNi2TmBH9FdNhmM9ioJjIJDJTRuLwc5+UL2YyU84RzHskN0I2I3Wu1NG+bTN1iif5bn0UrWu9PlO6qfwkOdHp2+QvPMY54t/X5TutH4romv1dYpHDld8Js4b4HOd8K/rWR+FUe+R8PHg+vyheke6CR6pZHZHN6plwCQcMbpghGyAfVBcAjmA6oBBRkeqM+ieQjOyEZCMhAIIQmhLKfVCEYSTARjCSaEt0bI6oQmRlCMoQjCi4pAgd0i4D6pZUeh2TzlPGyG+6HD9kjlUl4sXNFNpsuOP8AmCM/+Zqn4qLtM+2WDTlEZfia54lc1o2cBho/qVa+l7RBpjTFHbWOayGhpxzuIwMgZcT/AFVI8L6Gr4jcZa7VN0ka6ktk3mxhh5mEgkMYM9sYKubXurKHRmmaq9XN2WxjEUQPzSyHo0Ko+DemK/iFqmTiFq5zpIRIRSU7xlkhHTb+VqvcjCMpuOfsokA7lSY7EjfqF8Q8QaSSh4g3ltXDK0tr5HOb0cPnyCPsvsrSlzo7zpm23C2TedSz0zCx/wBGgEH3yFtC44xsoBrjndMf6Ruqd8VOjG3bTUOp6RhbW2pw81zQcujJ/Nt3BXW8LdRUPEDh5FFW8ssracUlfC7c55cZP1G6rDgoyo0BxquWlpZvIoqtz2+XL+sgZjcCfXoux8TWmG3XRTL1TRN+NtUzZHObGC50ZOCM+xwV1vCnUzdX6FoLp5ZilDfImYf52bE/fC6jJxgpZCY23QTvult9UxsEB2yYcDsg7bqLnAIBKZPbok3rt+6fNhBduN0dUILwEgc9EygnbZIevRPOeucKQG3VL6oB9EDokT6bJZPfdMbHYkJlzsjc+yMeqDsEs5CPYJEbfVfK/H23Vth4xVVzjJxM+Oshd0HQbfYhfT1orm3K1Udc1zXfEwMlyw5BJaCf65Xozk7rHXQMqqGoglZzsmhexzP5gWkYVD+F6WS3atvdnjZiB0JkPMd2ua8jC3Xi0tdJLpC23OVgE0NYIObH5muB2KsjQfLPoOyjzedr6BjS4nOctwVS3Ct1x0Xx6rNM+awUtY97ZgWjD/1MI9DuV9CDAPuqz8T9J8TwrleGvcIKqN7iwZ5W7glbrgheBeOGVqkbG5nwzDTEn9XL3Wm8Smnpr5w9+JpQXyWyb4gtBwSw7Ox6r0eHi/tvPDanpXZFRa3mmkBdklvVrv2OPsrDDnNbugHKkCUubdGUOGe61GtXeXo29u5i3lt8x5h2+U7qqfChTu/ArxKXcxEkIGMgflXFeI4yVvGRlJMHyBlPDHEzJOS7sAvpygYIbfTRcpaWQsby+mGhZwNupR9Eifsn2ykfdPGe6eQTv0R3+VBz3Ud8+yCT2GUgcbFS7YCGtI2KYHqgnHRIOKeco39EZ29EyT9ktx0Ce/dIlSacqSEIR17oSRhMpIwj6Jd000kDI6poz7IyoOKiARuVE/mRj90b59EgN/dPDgemye/UI77owR16FVJ4o9PVly0nR3ujdHy2WQySxv7tcRgj6HC4rhjerhxS4yWiv1CICLXSF7YWbNJb0OPqcq0vEJqGKycMbnE2tZTV1ezyadufmfk/Nj7ZXh8M1jfZuGUcktO+CSundP8AP1czo0/3XHeIg1GqOKGntIwT8sBDQ9uc8r5Cfmx6gD+qvKxWynslopbVSf5NHGImbYzjvgeq9hGUi0j3QO+UEZ77JOHoV8r+KG3VNNxUlqZIg2Kqp43xvzs8AYO31Vx+GuWF/Cahhil5n08sjJGZzyOLs4Vi53Q0g7FGeXZeW808dXZa+nqc+TNTSMeAMnBaegVDeFO6wU+oLtZsTF1TGZY3vbjIjON/fCPEzFNZOIdh1HThkfM1hMmMkmN2/wDRXheY4b9pOsZGQ+KuonFpcP5m56Kr/CbUPi03e7Tnmioq0OY89cuG4/cK5AUwxruqeEgB3KZDcbbFR6H1TwD1CABjA2Ce/wBktiemT2R0S5T2RhI9MDCeR3ATGD0QRj6oyPbKWR0BH0TGw6o7oyCpAgDCWfdPIQXZSygEI+iM4TBBCjsmBhLr1S29Ux03KqHxOaaqLlZKO+U3zi3OLKgHtG7of3wpeGfVDrhYajT1Ryl9t/iQOzuY3H8v2OVbeybSA4HON18/cPrpHZPEjdKKqY5nxs81NGQ3qXfMF1/inp21PCrmLsGGvik2+hW14AVkdXwotTI3Bxp+eJx75Bz/ALqueKFbDpzxGWq61TJW07TDK5w2Dux+vVfQIkY9okY4PY8BzXDuDuCtNrSiF00jd6Fxd/HpJGjAzvjKq3wtahcaS4aZqnkPiIqadrttuj2/XOCrlqaaGsppaWpZzxTsMb2+oIwvnjgxcf8ABPGGvsVzkFNTzl9MRIejgcsX0cQc49Ex7JFRdseuUB2/VSOAMndc9xIroKDh/fZql3Kz4KRmfUuGAP3K4jwstazQ1WAQJPig1w+jVzGrKOC6+K23QzSh7GSRcwafyuYwuAP7L6AD+bJ2yU+qiOqZPbKXfrsjPomOijsHe6lnCD1yQgfRPtslt3RgA5CfMM9UZ98pbjqgbJ9Ec3sl16qX0KR65PRLKYwpN91IIQhCWU0IQkjdCWPdSQhLZGQkeqi4qORjYpAp5SJT2USTzYU9wM5SaTjdGcrVaztNPf8ASd0tNc0mCqpntdjtgZB/cKjvCZa4X6gvNc+El9LTMhjk7buOf7L3eIkG8cS9K2d8LcscwsLjnzA94yMfQFXu1kbHNhiaGRRgMa1uwa0bYC+ftDzUGpvEvXVVz8uXyHyvojnAdIzZv7DOF9BO23O+UZRnCQJLvZNIkDovn/xgW2pfV2G5Bp+HEb6dzx+k5zgr3eEG4s/B7zangmcTNqQR05McqvLYFHVPp1O6QPzDI79PVUFw1hbReJ2+0dubGKJrak4znAPXl+6yeMI4prCA0uJbNgDt0VyWVmNF0QkGxtzdv/5aqPwoVkMdbqe3FznTSSNqBtsGhxbhXlg526IJ5SBg/VPc9EhkdUyMlG/bdMIHVG469FE9+UZQA5w3T5SNiUiCUseiPqgbfVSJcAgBItzt/VGPcIwghPYBBSIOdt0/bCMDsU/ZGUhjung9kts4KeM98JDYYyggDuonfoVirqSCuop6SsjEkFRGY5Gnu09V8qXaK6cKeJobCJgKeQPhkb0qIc9PfbZfUthuVJfbRT3S2yB9LUsD2n+X1B9wvYWtAyV88cbJp9Mcb7Xf4oY44yIpw/GS7lOHbfRW/wASbNQar4fXOmky+GelNRA4dnAczSFXPhJroXWW821rXCWOZsxJ9CMLF4s7a1sVhvbebmjMlM4g/RzR/RWzoO5MvGiLLXgFomoozg9dhj/ZbggcwcBkj1XzlremqeF/GumutGWNo6kmogi9WuOJGr6LgmZU00VRERySsbI0j0IyqL8TmkamG5U2rrTT5Y6MRVkjNjG9p+V5Xe8DNdDWuj4/jp4zdqP+HUsz8z2jZr8e4XeEAdEY+6OUHqkWgDYKIODjsqq8U93bQ8P4aOKVrJKypyWk45mtGf7kLouBen2WHh5bml3PPWD4mU+hPQfsq14aW6G9+Iu73CaXn+AmmmZvuXD5R+yv7lDfyp9AjA65RkEEoHvhI4HTZAO3snytceY/ZABKY2RkIT779EAeh2UcJ4B2TwjAPVBG+yXsgN98p9OyO6D9N0gptG+VJIJoQl0TQkhGyEsp/ZNLCMIIBTUSoP8AYbKON908DvulnB9kDcJ7YxjdDem4QMeqHf0S3K893lMVprH/AC5bTyEc3T8pVSeEtjG6SvLhgufXDmIPsVpuJ84uviU01TUQE8lHUQNeGOyWgfM79ld2p7jS2yw3KvrJWxU8NPI973HAGxA/uviqy11TaNQR3W0zS+fSSio53DIBz3P3X2Bw41xa9d2IXG2SBszAG1VM7Z8L8dx6HsV0R/opbYQDthGQkcHYrjuNdrprtwzvDK1vM2mhNRGRsWub7/dfPfh+vEOnuI9unqZZxS1vNSlkZJBc78ufYFfWoG5T6KPMFiuFW2ittVWytLmU0D5nNHUhrSdlQ/hbpGXLVV+1A+ORsjgcNdvy+Y7m/so+Luva2ustHE17p2QSPI5c7OOBj3V22YSN0fRtawiQW9o5X9jyd1T/AITKSmfWaqrgT8Q2dsB32DeYuP8AVXrnbBSGO6f0SJJOEdTunkdkHZMdEiUEgBGfRHb1SyEgcjZAz3UsdwgnfcpYz3TAyMAoOR03URnGSEE774QObr2TIAQfYoCYHol8yfZLHujJHTdMknqkd+iB6lHVGNtijHuuR4paEptb2URfJBcYBmkqXDZp/lPsV8/WLU+puEmsJaa6RT+XDIWSUnMfKnaf1N/7q/uHPEyw63pYhT1EdJcXg5oJnjnH/T/MuD8W9sY6zWe7YPmxzPpcAbkOGf8AurJ4ZXCK76Ass7Yy1hpGRFj+oIGCqg4I1DdM8cL9Y54H04rHyxM5/lHMDztAHuu98Qum6jUfD5zqLlMtul+KLXHHM0DDse6PDrd5Lnw2p4JeTmt8jqZvL/L1GVYufXAXBcc9If4q0iZoB/ztr5qiEBuTIMfM3/dc14bdfNuNtZpOvE/xtNzup3yHOYxvyeuRurJ1zYTqbSdfaGOa19VFysLugd1GVSHhs+GtPEeutVyby3PyHwN7Yc07gj+y+iB7oTB7J8ru26hj58EKg/EBK/WPEe06PtvlefTkMLnOx/Ef1B+gV1uh/B9LmOFzQ2goiA/GB8jOv9FT/hcoZKq5X/UM5a8ykQh2d3EnmJV4gjHumAR+YIzgbIIcemEEeqYHuhoPbomR3KNyMBINPfqny7+6C09kdevZG/ZHK4H1RvlG53CXRMEko3ynsj2Qem6MYRk5wApN91JLfKMJn2SHumlvlNGUkd0FGP3QmjqhCRz2RjZQcN90gN89kjsdkh03OyYGO6iUAElMJ47DKMEDrsvHfGuksdeyNwY51LKA4jOPkKqrwjwGPRl1kJLhLcSNxsCAcrw8MLfBL4jNV1RPmSUTXGMjcZcQ3P7LsfEPcqeg4SXaCdj3SV4bTQhrc/OXA7+2y5bwx6M8rRtwut4ghmjvX8JsL2/+EOoI9yuW1RpjUfBXUcmoNMSB9qrJWtc0AkNZnPlyD09Crw0JrC261sguFrkJLCI6iFww6F/oR6ehW/xgp52SyDsk4A9V5btbaW72uot1wa51LUxmOVrTglpXxtri0VOidf19ugdLE6gqg+mdzdWAhzD9xhfXWhNQt1RpG23hhZz1MI81rXZ5JBs4LdYQcBVr4jNXDTegpqCjqWsuVzPkxxg/MI/1HHXfYL18EdMU+juH8VTXh1NVVUIqq0vOzABkD7BcTox54rca59RTU5msNoYWRB425x+T6+qtXiXd22TQN6uMsojLKZzWOJxl7tgB77rjfC7aaei4cvuMTXCa5VLnylw68uwVp99kxjunnsjqonGdggdVIFBx2SaUbeiMeg2RjCCB1wgAdkHbfCCRhLKYwAllGd9k3HmSDfVMbJDJKMD6JO2Tz0TyU+vVIYzsmSeyiD6hP6IIB6oGyMpOGemyMEnK0us9IWfWVqdQX2mErf0St2fGfYr5r4j8Lr/w9rBc6MmpoYZg6nrodjDvtzehRqDibdtS6DfY9RNirah8rZYKsfmj5eoPrn1VveGiufU6Alp5ZOZ1NUENYTktaR/bK4fii0aU4+0N4mLnRVM0FUGxnLgM8rlfl2ghuNrq6V7OeOpge3lJxkFqpTwvXJlBfr3p+ccs0rfOZvn/ACyWkft3V6kByY9fRfPfGbSFdoXWkOttNzGnpqibmfyN/wAiU9Qf9Llb/DTWtFrewGuowYpqd4iqYXHdj8dfoeyrLxDaSls90p9babD6apdMPjJGHo/9Lh9e6srhTqsay0ZS3Gd7DWs/hVjG/pkHfHuN11O3QZQSAgO90vMax3PK4NY0FznOOAANyV8/8Had+seOVy1LXRNcym8yoZynLWnPKz743VjcfL02zcLrpsXSVrRSRNa7G7up/YLW+Ga2fCcM2VcsD4Zq2ofI7n/U0YDSP2VmdshJwLhv1QzPRxUwcbApEkoG/XdGPdBcO6Y67J/Tqok4+qbeYdkEnuj3TyouO+yY90EjKQduVLO2yOvVGEE5QDv1TzhNpTTRkBCSMpoKSaWd08pFLmCkUk0JBGVB5BS6JZPog77JFPOEiPdP6oyexSO59lzXFi4zWnhpf66klEUsVI7lfjpnb/dcV4URy8PqyUAOJrS4kHYkNzhafw2VE954g6wvrg3yZyWHG2HeZsAPoFt/FhXU8fD2moJJC2pqasOhAHZvUk9uq4XgNxcbpYNsOrKl34bIQKeod0p3d/q1fRVbT0l5tMkFUyOqoqyLBHUSMcNiF8+6z0pqvhNeqm9aPqar8GmAYHRjzMd+WRo3+67/AIfcctNahhpaS7TutdzcwNeJm/wnP6bO6DKsyKWOaNssMjJY3flkjcHNP0IUxhDjsoZzscqjvFLpJ0raLU1HTebG0inrOXYt/lef7LmfD9xGfYNSNsNe6R9vuEgYxoG0UnQOH1X0xh3MWgbg4XEcUeKll4fQhlU2Sur3M5m00J2b/wBZ7fRVfwu05X8Wtey611bTOdbIHh1MzJ5JHDcMHsO633iJ4jRG3zaQ01IJ62pLW1UsPzBoztEMdSdui7fgxo06K0LTUUw/56oPxFVj+cjYfYKuPEXquqvmoaPQFtgkBM8bpyM5le78rR7AHKu3TdrhsVgobVTNDY6SBsePcDc/vle92cdEZwn16JBrh1wjGAnynslgjYoGEFpHdIn2TCTsg+6B7ox6bJEe6C3ITxgdU+nujYpcuO6E90E7e6Bv0QQBsUIAHL6JE+6B9dkYHUFR5jzbJgg+yARzbHKZd3RsRnJSDxnACkHBBKRICxyxRVMDoqiNksTvzRvaHNd9QVWmvuCVi1A6Wqs//sqtLDysj/ynu7ZHZfPVj1HeNG3iSS2VM1PV00pikDHFwcQehHcL16y15WaxvdDcrvGxlVSxNjL4W8vOA7OSPVfWOkbnSah09b7nRSCaKWBocQ7JacYIPoVR+kmzaX8T9RbvJ+Gp6maVkbXfqjeObY/XdfQ+wG2cIxk5XmutuortQS0VzpxUU0reV8buhC+cKSquXBDie+hfiS2Vo8wtOzZoc7EH+Zq+infhuorHv5VZbq6LYtIcHNI/uP6Kg9D3Oq4ScT6yw3Fj4bTVTYe6ToWH8kgK+hKWtparPwlVT1Ab1MMoeB+yzjc79E8D7LjOOF3Nk4W3mpjAdLLF5EQzj5nbf2XKeFSggj0PV3AMPxNRUeW8n0aNgtH4orhFdbratOUlQ7zonh87Gu2a5+zQffdXRpq3G06et1tdyk0tMyIlowCQN/6rYkDPVIjJ2KOUH8wyVIYRgBG3YJZBPRGW9wmMAoJwEbEb9UdNsp9eqRAPRLIBTBb3RgJYyg/L06p4KPcpg57I7+ye2Ee2U2+6khGPVCEYQhL6IQge6EbeiaNuyRQAkUYUXD23Uc9ipdt0icBRb77qQ69EbBASO/QJOHoVyHHHP/CDUgDWk/CjGen5gtV4bY2RcH6CRjGtdK+d8haPzO6Z/ouW8JPL8JqUggkVQB/+Zy1/jBqiJLBDztY1jXvJIzsTg/2XeVPCzS1/4f0FCygp6eo+CY6GsYzDmvLQcn1BK4DR+ubrwm1NNp3X8k8ltLWthkGXiH0c092kduyva0XS33y2istNZT11HKPzxkOafYj/ALrgdd8FdN3+GaptNO213R2XMkj/AMt7v9TfT6Ktn6N4uaDaWablnnicw/8Aucnmxt9fld0Ww0v4gr1bQ2g1rZHTVLHYdKweS/Hu07EqwrRxr0TXO5Km4vtrw3mIq4yB9ARnJWydxU0IHNadVW0F3QFzv+yw3niLw9qbXPBctQ2qppJWFskXMXc49AMdVRlHc+Gdi1U29WmrvV0ipn+dBReSImiQHZrnnfH2W41Hxn1lrmcWzQdoqaJ8zS17YH+ZLzf9WwC2PCvghWi5Ov3Ewjkb/EFNNUA8zu5lPQD2Xo4qcUop6On0dwu5jUTSmB5o4uUY/ljI/qVvuCvCBmkw27alZFVXh3zRsLucU5PU5PV3uuo4o8RbZoO25qHiouU4IgpmO+Yf63egH9VxXAvR1fc7k7XWr3zVFwe53wjZR2P/AIn7bBXJ9VLOEsjGeyGn0TJJQfcoGexQQc5KMoye/RBIHRIHZIkk7IB9dkwQmUvujG6Z9Ajoj3SaN/ZBz2Cf03RynYoPVLdGD9kgpAZCMY9Es+yeAeyWBnZBb69EYHZR5c9E8fVMeyi5rifZPGFEhfOeq6ShsniRp23GiiZQVVUyRzZgPLLXjd30yum41cHrM6w3HUOn/wDk56ZpqJKdn+XKO/L6KkNIap1Ppac1GnKyWnYcB7eYmN31HRerUGv6++cQKC/XF7Iq2B8XmPi+XIbjp9gvsS1XGC7W6nr6ORskNTGHtIOeo3H1XoPNvslvy+65jiVoyj1tp2aimihFa1n/ACtS4bwu+voqS4Wawu3DPWkum9ThzLc6bypY3OyIHf8AxGn0KtnjVoqn1npJ1TRQMmuVNH5tJMw4MjOpbnuCFRnDviTdNBOmp6O30j4J5eapbKw87yNsF3bCtGHxGab+Hi+KtlyjqHfnYwtLW/Q91nPiG0t5Up/D7pzsbkNIbhx9MquOK/Gb/HGmW2aGy/BNEwmdM6bnzjoBtsrv4K26K2cLrJDAM+bD5z3d3Oce/wCypLXd9paDxBT11zw+korjG6VjRzOLWey+itOajtOqaIV1iroauE7uDT80fs5vUFbMbHZGHdeiWd8ZTwcYHVGcdUuYBPB7dEEjsnkEIG3VDnDoEEOP5SnuThI4z13T5MdcYRj2RuU+gwSl1OEcpPQpEEdFIJHI6bqXbdHKT02THoVJIbJo6hIZHVPPolgo+qEYR0R1GyMIyEZQjfPshGPRAz3UXKOM9MI6HqgpfZPso5BOFLBSJIKOu64vj04jg1qU9cUw/wDrC8PhwIPBy2Ybyg+dgem5XIeEcM+F1QWk8xrBkfdy8Hi8Y+SusMTIy4vjcA7OwJcvZwv4oXHTFdSaK4jUr6WdjhHBWyu5QxpHyhw7j0KtTW2j7LrO1fBX2mEzCP4c7Dh7PdrvRUhV8N+I/DSpmuOiK41Nua4kxU55nFvq9h6n6La0HiOqaKnbBqLS04q2Ya8xShmfctd3ViWDi1oq8UcM0d8p6OaQ8hp6olj2O9Dthbi+af0xrKNsNzht1yzuHMc1z9vcbrl67gNoWobMGW2qglk/8Zkxy36ZWmk8OOk5JOd9bdObGN5B1/ZZXeHHSLnOfHV3Jr5Mc+HAg49NtltKPhTw30mG1VXSUkb4Wgulr5882O5BWtvfGvQWk6t9LYqRtVI9nN5tBE1kLj6FyruS58ReMj6iC1MP4UHgmPn8qFmdxk/qVvcJ+Fdt0HA2qeW1d4kjxLP+mL1DPT6rycTOM1j0XVTW0RTV1c2Hma6BwMcbz0BPr7LheFnC+v13WS6v4g1D54q13PFDuHTNHTP8rV9ARMZBDHBTxiOKNoYxjejQOgU8AeuUj1zuUzjoeiMAdBgIb12TPLjcZKM+iZOUgMdBhI5TH7oOB7qOSjPdHdRe2UuZ5bw0A/NkZyPRZDhLGe6kEfdRA3UsjoEj/RDduiZyfol9EO3Swk0YO6nlRGO5RsPojYdDlLGCpZyo7Jgnsmco7IycKOUjufZUV4tbHCyK0aj5gwtk+Gm9x1arJs9TTa04TxPLH+RX2t0Tg04ds0t2/wDlVTeGK82x9xuukLtRxPdUjzIY6iMOyY8gj9jlT448EbdQ2io1LpfFMylHPU0j3bEE/mafv0XE8JOLtz0MTSPBrrWXZfTyH8p9WnsV9Lae4g6Zv1njuNLeKSFjm5fFUShj4j6EH/ZaTV/GfR+nKZkkdc27TPdyiChPMWjuSTsFxVw8SDHVw/BtOukoQzL5amUtfn2AVYcU9a1PEi5wVzrbDQy00fJzRscC/fYuJ6qwOAXFt1tio9Kam53Ev5KWq/8AhZ3w8n9Ky+JTQXwEZ1dY44xTyOArIYh+o9HjHY91V3CXTTNa61itNfW/h7ZWuIcW5Lh6N919KWbg9oi3UghfaBWuwAZat3M5yp/xH23SdivNBabFRxUNZ5XmTth2bgn5furw4eSPpuFdplDsPitvO0j2DiFQnBTR8PEjWN5rdUzTTNYx8kj2vw4vc7AwVvtXcHr7oWOe86MuU09LE7z5BG/y5mcu+SBs4LruD3GeLVdRFaNQsbTXJw/hVIGIp8dj6OVs79+iOh/3TwUsZ3S6u2QW+6eAN0yMdAl9UsDPugAjoUzn1CTSHdlLJARzbJlJP7YTCHJbYymCR1SLinn3UmbqSEiUJpZ3TQkgozhCFHA91JH0TSymkAVFyiMpOKfT6KIOQmSMYSbg9Oikc42S6jdGFxXHt7G8G9SBxbl1O1rQe55hsvD4di2Lg1bHOBa1onJ9tyuV8JRabfqR7SSTWbgnb8zsLx+KunfPqHSzJXhkE7vLDj0Dg/J3+n91YvEnhlZ9bWdkEwENyp4Gx0teN3NwNg71BVaWy+8ReED4qfVFD+M2NxwHscX+WP8AS/t9CrS4dcSbBrugM9qqPhqqN3LLR1Dw2Rp9vUfRbi86ast5L/xi0UdU6QYc+SIc2Pr1XB6h4BaOubQaCKqtsvmc7nQyZyPTBC5PU/h/u9rkiq9AX2bzg3lkZVTmIt92kbLzO0Lxpt9q8qiur5H/AKgyvbIT+4XtoH8fqOiipmQQyhh2fUNjc4j3IK8NZRcfLhXfEzmeBz8R+XA6NjAOmcdQo2rgLrG+XGWbW99iZE9w5uWczPc30AxgKy9LcF9Gaf8ALkitpr6hrcF9UecE+vL0W21ZqvTfD20Zrn01KIxmOhpgBI4ezQqf1NxK1jxPrxZ+HVvqaKh5T5z3bSPHu4bALrOHfAy1WyngrtWj8QuocJDG15MUZ9D/ADFW2yMNa1kbWtY0YDQMAD2TAOcnZPvsjfsou98JjCPm642SOcoaSegx6JkHof6JYxsCn8x9MII3TxhLl+bdPlA6oBzsEuhQAljBJTBPdPYoIwOqWD1ymN++PZPun2US3HdLthACCd8YSyPuggHunnHZIYTyOyjnmOxTLduqbdkwfXdJxa3ukSHJ4B6pfKDgFVv4lrPNdOGE01NF5klDUMneMZJZ0P8AcJ+HC9R3LhtT0oY1klrkMB5T1BPMD/VVdq26U+gPETJc2UsYp2SBzmt68rh833XTcUOO+la2xVtitNHU3N1ZCY3SSDkZHn+pKoqyacuV6ro6WyUNTUmd2A1kZLT98YWw1nw51Hoylgqr3QSwQVD+Vjhh2CPXHT7rd8FNL6c1VqNtHqipkpneWXQlrgxsp/lJPTZfSmneHuldO0nw1BZ4CO8k/wDEcfuVt30lqow10lPbaYdGmSNjM+26ojxORaVkuNDVWa40IvQHJNS02CHs7OJG2V2PAa92vU3D1+mbhO6aopQ6KaGd2TJGehbnrhVlrzStz4S65obnbJG1NKH+bRzvA2x1a4eoWN3H7WMd6NwfLSGB2W/CeX/Dx/dcxqvUdTxH1P8AiVZTsdVzFkLI4BgDoBgL6urII9N8NqiGFuRb7U5oDu5DN/6kr5w4L8SKXh9XVVRcKWaqo6+NrZPJIDmOznOD2X0To3iHpbWMUhstyic9uz6apAjkwf8ASeq4DjJwbbcZXX/R7WUtRE0vnomOLWyAb8zPQ+y9HAfirDdqan0xqCRzLpA0shnkPyzAdGk/zBW8dxghAQSmQdsbJEeqbcZ6Jkj6IyjAP1SIxslgH6qfKPTCgQAeqM7dikDupBwOyZO3RJpOThSafVGM9Nkuye2OiMZUmKSEIQhAQhCEuiQTTQhCEKDsd1HIwln1R16bo6FH23RnthLO/VPO3RBxjZVx4mCG8Ia8HPzVEIx6/MvVw3p46TgPT/DBzS+1zy9f1FrjsuM8H0gdpy9NIIk86IuJ92p+Luml/CtP1zcCKnmkZzjcteQCMD7K4dPy+dp+2SBxcX0kRJPUnlC9NRCyoidFM1skbtnMeMtcPcKpdf8AAe33CoqLro2qNoujsOZESREXZ336haClv3FjhnSQO1HSsvNuLsY5jKf/AJ2jLfutpT+I6ghn8u9aYr6Mn8ggmEpP1BAwt9YePOi7nMyGsmrLVK92AKyL5cdiXDoF2dq1Xp68Pe22Xq31Do9yGzAf3WxFdRkYNZSfXz2/91rrhqvTtuldFW3y3QyMbzOYZgTj6BVzfPEjpO31EsNvoLlXuY7kY/lEcch9id/6LjxqvitxNr6sabglttGzmDY2/wAJrQegc8jc47rntc8NLloy0W256qrRcayqmLHwhzn8reuHSH+wV+8Grxp686NZJpm3stzYnCOppgN2vHcnuCuxGApDPZGTnBT7YSzjukQO5TbjPXKCcIQWjOxR0Sbj0Uj0SJwN0e6Hdt0i7Kk0DqkTujm9ksZ7o+qaHAfVLJBwmmhHfqjZJP3R19lHKMJ4AHXqlyAH6oDQEEboaMd0AZPokW56jKWDnOdkznuUg3BznK0Ovr7arbpu6wXOvpYJX0UvLDLIA9+W4GG9TvhfK2gdZ6n0nWVA025xFXiNzBDzknsenVdzaeB2qtY3d101rXCkjmHO9zjzTuJ9B2+6tDS3BjRmnamOqit76ypY0APq38wz68vRdpIaG1UplLKaip2dXhrY2jPutTqDUWk4qCZt9udrkpGs5nxPla/mHsPVfJXESp07JqaoqtFisioJHcwjnHLyOz+nB6ei6ZvHTW8FlZQU1TSBscQjbKYgZMDoc+q5DVOsdUasZCdQ10tY+AYib05R9Atnp7hTrC/U0VbS2Wpkil3jqXfKHfv2W4t1pv8Awf4iWmo1HTxxwF3Pztk8wOYdndOq+hOK+mGa00FPBRyt80MFVSSBmefbOB9QvmrhToCn13qGptNTcnW+op2ufgwl+SDgjG2FttUaMrOFOv7a+CZtdFDJFWQvLeQS4O4xuvpzUMYu+lrhE2NwNXQyfIevzMzhfNnArTNp1Pqyey36hdNE2ifKC1/LyuaQN/ddLxG4FsslE+8aNnqpZKb+I+kP58D+Rw649F0nAriydRn8A1GTFXxN5YJpRyeaAMFjgejv7rXeILh0aSnOsdKsZTT0jmyVULG4Gx2kH36rsOCfEdmvLC6OsYIbvRgCpjHR7egeP23Xfg74QcgpF2eh2SHzdCUxtndAweqYBB9vVG4PVPBOwOEb436hH3QWg75ykBn2T26I5eUbYQHdkwOb8p6IOAPdMIxvnOyOiCMqTM91Io6o6ISAx1KaPokhGPdMpdt0I39EwEIQhJRduokZKWADlAOeiY2QN0Ed1E7hPbphLGOirnxLwip4RV7XHB8+Ih2cYPMvdoDA4EUnKN/waXp3PI5cl4RaYDQ9wqHbSPqWsdt6NCy+LRzW6FtpcMgV5OfT5CrO0q0/4VtHMMH4KL/6QtkOuAnsevVRdG3lwQCD2IyF46qyWqskMlXaqCaQjBe+BpP74XOai4T6L1BPFNcLLC2SIYDqcmPI98dVx1y8Nump6ipkt14utD5u7Wtw7kP19Frp/DY0T04ptW1Hw5/94MsB5/8AyYOP3Wwt3hu09BXCervd1qm7As5WsJHpzdV22nOF+jtPNf8AA2WCWR7uYyVP8V39V1LI2xt5Io442D9LGho/otRrXStBrDTlRaLgXNbKMxyt6xvHRw+6+YbNf9TcHtdTUxYXhrzHUQzEiOdg6Ef919EcNuJdh15G9lFJ8NXxAebSSuHNnG5b/MF2GC0oaf3T+U790sb+yeBndPlb+nZI4+6AQc5S+ikN09iNtlEgox6hBx2QfcIBGDsjICAgDITygFGO6Ej7JAADdNuQOuUZz7ICZONgluguPog/N3wo9FIHJwjHdGR2TUcY6p4QTv7pEnBTGOX0K12or3bdN2aa63uqFLRw/mkIzuegA7lU3qLjjd9QVRtnDe1TmoD8CokYHukHYtb2H1XjtfBHVGqLxFd+IFzjje880oDuebB7Ds1W9pLRVh0tRupbPQsy48z5pgHyOP1PRYNW8QdOaUp5H3G4wyVDGktpYX88jj6bdFVGofERdJKeRlisdPBJ1Y+of5hx9Oiq7U/EPWOpqad16uM01M5wBp2jEQI9gtjoXR2n7jpqa/6u1MKCnjf5bKWJoknlcNzhpOwXiutytFfHJbdGaYnw93KaqYummcB3wBhuV7Lhwx1ZatO/jNwsboKRjOZ7i8FwB6Et6rrvDa3SJu88WoKen/F3jmpJKpw8ot7gA7Z+qufU3EjSWl6eVtZdqZ8tO0YpKUh7/oANlRfGLitbOITKa2Wu2yU7KSQvbPUj+I7PbHYKw/DVqyouVnmsNznjkmtxDqbLvmMeenvgqvuILa7hRxnlu+nmAQVLjUNieSWSNd+duV4eK/FFuvK2mENobQso2fLzv55Dnc5I7L6V0dcTeNKWm4+WIjUUrHluc42x/svn2uvzuF3HS8V7KQSUYlew0rHYL43gHqehzurc0Nxg0xqp7Y/Nfaq04xT1bhuT2DhsVxPH3hjI2V+r9OHkfC7zKumjHKc//Ebj+oXQcCOIbdf2GezX6IS3CkixMXN+SeLOBn39Vwmrqao4NcU6a5WxuLbWHnYMHldGdnxn3HVfQtvrIrhQ09bRva+nqI2yRuBzkEZXoIz3QAE9h0GEdeqBujGBgpFuHZJ29E9/qjJCXU+ikMdkE7bJAJgH1SA3UgfRH3QMlBcjPqnk5UmlSykRhHZA9k0EoSQE0iUIS3UkBCEk1BxwdkspEqOcnZSx7pfUp5SH0QfZB36KuvEo8RcIq9xOD58Qbv3yvVoBpHAOkfkZdZZXD2+Vy5jwkxhmga4uc4u+MAOf+gI8WwJ0LbSwNJ+NI+fp+RWdpGWOTSdodFI17TRRYc07flC2g9QUFH3QCfTZG2eiAEiMHolzb46J7gZAyUB224wkevVaTWOi7JrC3vpr3RtkcW4ZUMAEsfpgr5v4j8G9RaHnfdbPUSVtDE4vbU0+WSRDO3MBv+y22h+PuorMxsepmx3ima0NA/y5G4782+furt0PxDsGsLW6so6plI5juV8FVI1j2n/ddSOVzQWnIcMgjoQmQe3VHbBQAR06J+6R90AZ6JYcOqYBA3TGUdEEb9EYHVJLlJzjumGkbHdHRPG2cqId7pl2EsEdN0+yCjOO+Uxv0QR6JOxjcpjCTge3RAxjB2T5QRskdh0SzsmQ0IDgmSClnHQqIcSTthS+XuuW1/xCsOiKcG7TufVyN5oaOP8APJ/2HuqcsNh1dxrvL6vVNZW0OmubzI4Wt5W4z8oYO591avDvhpZuHc1dW26rqpTUMa10lUW4iYPQjp7rBqjjHo+xRStirDcaqN3L8PTDc/8AmOypTiHxc1NqBsklFLJbrc9xbFBBtlv+p/crTaS4aau1dQvudvpmSwNk5ed8mC92N8Z6r06fsVPZuIVJbNeQTUVLG8CpBOOUY239CcdOy77inxA0LHpep09pC0UtXNUR+W2oZByxwnPXOMkrl+FfBK56lYyqvZfb7bj8xbl8vs1p6fUr6A0rpPT2iLa6G1U0NLC3d887gXn/AKnlc1rjjBpG1QT0MTm3ype0sfSsOGEf6nEL5mvVPNPUOraSkkp6fncWvYDyNz2BXecEeG9l1+2ea53h8TqZ456SIDzJR/NzHsr605w00lp6CSOks1PUPkGJJqpoke4fU9FTGubU/g9xPo75Y6Wd9seRI1jn55s/nZn+wXb+IC30+reGlBqO0u82OlIqPl6+W8bgn2K4mxUlDqjgLdJmUVGy72OTzPOYwCR8fXDiNzsT+ysjw5agbd+HzaV75Xy2+UxfOMYYRlo/uq/8Tdip6DWdsvjQTHX4bOzsXN/7he3iTwnp62ywap0K1ohdTMnlooznOBu5h9fUey3/AAD4gTakgq9O6klbLWwsBgdIMGWPGCw+pC4fUdvqeD/F2Kss9Q6OiuDw5glHMHROcPMYR7bq3eNGnY9YcNqsUkbJ6mCP4ujeDsCBk/Yhc54YdTuuuj5rFVNLau0kEHOxjd0H2KtoO7Hom4tKi07qQ69EyfZIbHdGUx0TOOmEiB2CMY6dUdOqRI79EwllJw9E2p5yNwjAPQqTdhuoqTBupoQMIQhCEFJPZIhCEyEYS6Jpd0dVEkKJI90FLlGcjqe6QBymAMpnP2Ry5Qd0hgHZVH4sa3ydA0dL5/I2ery+Lu9rRnp9V02ioZIuBNJDLG6OQWSTLHDcfI4hcr4R38/DisLhyv8AjcEevyhe/wAUNrkruGjaqGQNNDVNkcD3a4cpXScHIizhfYeh/wCVGF1rRugpHP1TBOUE+uyCRhI5S79EwcHZMkE7pY5j1wgj0KWA4EOALSMEEZBHoVXvEHgvp3V8ktXD5lsrngDngA8o49WevuFSetuCGrrDG2qp6WK6QRu+eSldnDR3LeqjpnjJrTTjBbo6mOanhDWsirIucsA7AncKxrF4k7dVVjILtYp6UFu80MoeOb/p64VrWHU1nvtuirLbcqWSOVnOAZA1zR7g9FtGvD2B7HBzD0LTkH7p5+yfv2QNunRHbco+iZGEdRsjHoUO9EsjoUx7bJgg91Hm3wAmRkKLh7II2GEwMdCg5B6fdGUdTlMdEgd+qZCQGEH1QDlPJA32RjO6RwBv1S2JQBujP7pdTv1UvqFx3FbX9FoSyOkLmyXOoYRSU/qenMfYKmOHOhr7xV1EL/rCWeW2x7PllJ5ph2aw+ivvU9+tWg9IGsq2+RQ0UYihhjG7jjDWhfOt+1XrzireHUVmjqW0MzuQU0GRFG3/AFu91YmjPD7ZKK2xO1Y6SurRu5kE3LEB6Hbdb7jLpW1f8I7jDRUcdMy2sFRA2FoGC3Y59dlyfBDiRZLJw6npr5Xck1LM98EAYS6Rh6AH/uuG1PWXvjHreOe2WaWNnJ5UTP0saOnO7plW/wAOODNl0uKS4XFhrbtG3Ly52YWO9m9yPVb7iBxFtGiqV/xcraqv5CY6GM/Nntn0Cow3biPxaFRQsjmmt8zy90Q/hwMAOzc+ysrRHAiwWumo6q+masuUbud7GScsIPZuMbgKwL7pu33nTVRYqqBkNFM0ta2Fgb5Z7OC+V7dXVvCTiq8VLXYo5iHxMH+dCfT6hfWVludHfbPS3S2SiWkq4xJE72PY+4XK8a9K/wCJ9ETsikcKmhzVQNHR5A3afsuE8PWo4NQWG5aFu4Y6MRPMIwcljvzA/Q7rl+Hkc/Dji7X6Uvs0AttfG+lklx/DPOD5ZOe3QLd+Gysfa9cXuw1cphdyECB23O9jsEgfTC7zj/p5l94aVszAfiraRVw4bkuxsW/TC1/hlvlTcNByUdY6BsluqDHE1h38sjIVe8ZbY3R3GKgu9uy1tS9lUI2Hk5TzAOA9irC8TFngu3DU3QNLZ6KWOWNzWgkNkIDhn03Xv4J1Lr9wgpaaUlro2zUfOXZL8bAn91w/hdgkt+rdTUEgdzRRBjsjc8smAf6q+Q04T9iny5GB1Rugfm3QWnGco+nVNu432Rhw2O6M+6CCdwU8eqRAOyjyuadzsUwBnCYGTgdkEeiMoIOMhHtlCmBj3UkIwhGEIwhCCEISQn9UISTQoOA+ij6owSNk+iWR1CBjvujYnbZMtwOqRIISIyNlS3iyo4xZrJcJeTkinfEebPVw6q0YzBWaC/gzN+HktJa2VnQN8rGVWnhKDP8ABNybHIHNbW4HqRjAP3W88S2P+E1Ywu3fUwBrc45jzdFvODYI4X2EPZyO+GHfK6tPqjpvlJx9N0gNsncp4ACOhR16o2wonOVJuB65R7oGB16d0AtcPk6IbkFae/6SsF/op6a6WiklbMPmkbGGPB7EOG+VU178NFFPO59p1FUwMcdmTxh2PuAq41Hwc1pp5k4bRTVVLE0u86ncXMwD123C8unOJWqdKW2GC0XWSKASgmCZvO0nuMO3wrp0Fx4tF7mhodR0/wCFVkr+RkrTmB/vk/lVrU80M8XPBLHNH/PG8OB+4U8BHt2T2xjKWN9yn0OQg79Cj6hINPqn9dygAdkZxvhG59kdOqTiD0QN9kcxaPZBxjYpjCMZPVBOCgnCRPog7o69E/YozjokG5OcpnAUXDITAGEdF4NS3uj07Y6q7XN+KemZzOGd3Hs0e5VCaM0/X8Z9bXC/ainLbNTzcghHUM6iJp/uVdmqNR2PQmnWz1nl01NC3y6ali2LyBs1o/3VLWi2am443gXG71L6XT0U+fLjOGMaD+Vg7u9Srz0xp216XtLLbY6f4emacnJy559XHutiQTtn7KuePGvLNYNIXSzPkFRdKymMTaZhzyB3d3oqs4OcIqrVbWV9+bPR2pgwHB3LJMewb7epX0Zb6K2adtAgoooaKipYvmIwMNA6uPcqnNY+IBzaWtpNP0Qppi4xwV0zg7A/mDfX0yqhr6XUVxdUaiqKetrKLINRWOYcOcehJX0xwEqI5uE9pdE0MBMgcB3Id1XbtwU3bjAVN+KLR9NcdON1NGHivoOWN/L0fGT1I9Qsfhf1eyW1S6XrJYg+D+LRDO7m/qb++6uY/mBIBHcHuvmSveeGPiK52M8u2z1HmFp6+TIe30JXWeJzSUQNLq2jcA/LIJj1B/kcqx/xfVWfV9HqW3NYysc9pc155uY4Af8AYhfWTzDebGQ9rmw19LggdQ17f/VfP/CS5N4d8U6+y3uqFPSyudTPMu+HD/LOfde7xUGndq7TvIZHVBh+cfpDOcYK7/jtUOp+DFxLGhwkip2H6EtXn8MpjHDClMedqyb37hcVwcr5ouPV4p4XDy6s1DJQ874BDhhX8CD0CWd8KQ+qRAB6pdThGcdUdkyclPKWcHGEx0T3G6Q6od6KOcHdNpx0ynndIlMbHqg9UA5Oym3Ke+U0IyhInCaSMppFCDt3R+6fVGyEJdU1B3XdIj9kZ29FEu7I7eyBg9MqWNtktvVG3ohU74tWvdoW3BriAa3f/wCVd5pOinj4WUNDWua+U2kxuLR1yw4/oq+8JsIh0zd2tb8rakMBz3Ax/stx4oXUbOFkj6rAnbVR/CkHfn74+y6Lg1n/AIXWA75+FbnPddbso53wU98qJPomPVBz9E8JYLSlzb4ClzY6jBURucZTId+ndG5GMIa3HTYJ4cM7bI5fXokRkfKm0Fo3PXqFqr3pex3ujlprnaqOaOVpaSIg1wyOoI6FUbrjw83CkiNVperNwia/ajk+WQN9j0K47RuuNQcMb7URGKRwafLqKKrJDXAf2PoV9KcO9b2vXdkbXWt/lyt/z6V5HPEf9x7rpAC38xylsOifLnr1UsbpZA7BHfqj7oDcoxy90ZRgHdIp7JEb7FI7HARjOR0QNtu6fMfRHv0US4eibcd0wB6phoA90fKeqDjsho2KjyA7oPVA6dFjqqmGipJamrlZDBC0ukkecBoVAanut343a5is+nxPS6foTzSyv2a7fd5x69groe+waA0hzODKG10EYB5Ru8/7uKo2xUF443a6krry6VlhpHOA5fl8uPPysb7nuV9BWa2UNntsFutVMympKdvLHG3oP+5XqcQdgDlV3xg4p0uiKJ9HQBtXeZRytiB2pwR+d3/ZV5wV4WVGp7pNqrXTamWKRwliikcR8Q7Ocn/T7K5NdaztGiLVDU3Nry2R3lU9NAAC4gdB6D3XzpxH4maj1xWikgkkpLcZByUEG/NvtzEbuK0H4IYbxSNvUM9PHI9oIlYWAtyMndfWmodNUd50VUafowyKjqKURwFv5W7AtPv0VN8AdUz6Y1PW6O1FWNbS+a6OASHlbFKD/QOV+7Z2Txg9crDXUVLcKSWlroWywTNLJGuHUHqvkW/MuXCvilJDQSNjlpJy+nPJkGI9NvcL63ttQKy301W0tc2eFkoLenzNBVNeK6zOlorPeaaPlkjlMEkoxnHUArsNM18PEzhNNTubzVD6V1LPzDZszW/KR+wXypKZ6R0lJUxGWSnkc1/OMEEHBX1XwCvlTqDhvSSV0rXzUjjT4B35R+XP2VWeKilprTra3XWFgZLUwM5/l2c5rjv79AtK2/XPjJxKtFNPTRQ+TG2P+ECMMaQXuKtbxK32godBiyTF3xFfJH5LR+lkZ3cf2Wy8PMf4ZwnpJao8sfmzVDSN8x5yD/QrgfD3Tw3vjBqS+ujxHE2SSn33HO4DJ+y+gAQOimCCN0tuxSB3TJz2QNxuhnyjc5Us+iMDOUEZG6j0QCSd1J3bCFHoEDpsn1Q5wG2FFu/VTBGUdPZSZupIQhCEIS6oQhH0TSTQhCFE7e6j9UHCWQeyM7e6bduiWTnfok8czCAeU9j6Jty1oBOT6pHruqh8V7efRVtDXEOFYehx+nqu44bVtTceGNnqax7XSyW/BeOhw0gf2Vf+E7/8QX7mc0kXBw5QNxuVm8WTg3RNqyQ0G4cuT/0Fd3wqpfg+G1ggc5j3No2Zc12QSukb1TJS9gcJjY4PVMlRBTz2CRdjqUDBH+6MZTGB9UDKMnKOvVNRdugAhPoEDbojOVwXGjhpTa9tDZIBFBdKUF0UvL/m7fkcf7L5m03e7/w91SJKR01NX0xxNC8HlI7tcO4K+vtB6kh1do+3XyBnliqiy+P+R42cP3W4yM4T7dUdOm6Wc9kZPdBdjdPO2yRJHZRGSdlLOCglDSCd0yM+yXQ9EOO/VCB7pOyUiNuikGo+qYacowlhPcjdLc9EAeiACQQSFQXFTU9fxQ1LFozRTJXU1LP/AM1UZIZKehz/AKR/VW5oTS9HofSkdtjki/hNMlTVkBvmO6lxPoOypjWd0reM3EaOwWJ88dkoTyPnB+V2/wA0h/2V8afstBYbNTWu1RCKmpmBrcDdx7uJ7kr34C4ni9r6HQ9ma2DlfdqxrhSsf0aO7z9FWfAjh7X32+f4w1WHVEDXOdDHVDJqHn9RB7BWbxR4kWvh9QRieB1TXTMPw9LFsNuhd6NVI09l11xkqqm/SCOKGBpaznPLEzAzysHf6ro/CzBaDeLk2uhYb3CP4Hms6NaSHluf1Aj9lY3HbSs2rNESfD/NV29xqYx3cAPmbn3C1Xh41m2/6dNkqZZH3G1sGXSHPmRk7YPfHQqfGvhZHqyhfcrBFHT32P5nPb8vxIHY/wCr0K1PBfijK4R6X1nI6K4RSfD008gwXY25H+/oVcLmvjzzZKR/KvnbxYWp7dT2u6Npx5c1GYnS8vVzT0/ZWhwIvlPd+GNrbC7+LQs+GmjzktIOR+4K9vF+0svXDa707qds00UBnpweokbuCPtlcL4Ua6Ntku1vkqAKhszZ/IPZpGMhcL4h9Nvs/ER1TAyOKjujBMA3b5icOW28Pdzk03xCfp2qqS2nr4yzkJyPNAyz9wt54uKi2fgtqt8knNdzKZI4mjJEfcn79F6vDRop2mLJW6jvzW08tUzljdO3lMcI3Lt+mVwmsa25cXuKVNR2ynbWWylm8qExbYgDvmc4/urW466gj0Rw3jttkMFLNVgUkEfQiID5iP8AuvL4ZtPC2aLnu8sYbUXSQcr+5iZ0/qrVDcIBPomBzeyMAHCDkoa3/Vn6o2ymPTonjB65SzlAAeevRGMJ4yo8vL0KD06JAeuyl0HVRx3QG5OcqW2NihSbsp9UIwhGPdH1S6pgYQghJGEYUfuVNCChCWMJOOyjjI2SII26oG4wjlOc9CjoeqM52zhGMd8oJR19lT3izLG6DoWScuX1ZAcSRj5V2HCpvNwbsbHb5teDg+zlxPhLo4odP36WOSTnfXkOYegxnBCl4uHBuhrUSGuJuPKGu6bsKs7RVFBQ6Ns9PTR+XEyiiw3OerQStrjHQpowD+ZIEfRP6JDH/dMIwDthLpsAnnuR+yQAO5G6ecJpHbokAntnBGQmfZIH1T2xkBCQ+Y4G59FQ/iu07F5lDqCmlgY8MNNUwtcOd2N2nHt0Xq8I9xqZ7VeKAyCSniMU0YG5a52QQrvyGjBCWQe6OhQ/pskM+qk049EE77BH9UdsdEbYQMBJ2/VInBwE8lP6pc2yC7PRLORumB7ocSehS+hT5sD3Sztujl326JuygbIyM9VU3H7iOyy0Z0zZJRLc61vJM6N3zQNOwbt+ordcEOHjdD2R9TVOElzuLWumI/8ADb1DP+65zj1xDcZhoXTQM9yrZGwVUjP/AAwd+Qe57rr+EOhWaE00aWodHJcap/m1UjB0PZg9guwWs1VqOg0vY57pdHlsMQ+Vo6yO7NH1K+ftJabvPGLiA/UV4qSbdSzN8wOPysZnPlsH23VzcVtcUugNOMqGwNlqJz5NJTMIAG35sfyhVVw20JeeI14i1ZrmoklonP528zcGoA6NA7N7K/6WCKkgZBRwxQQMGGRxtDWgfRUTxdt9Vw44iW/WNmMcFHVz/O1jfyOP+Y0+zhlXlaLlR3m1U9xoJWTU1TGHsc05Bz1CoPizaanhjxEo9UacbURUlbIXFsZ+Vr/1sP8ApIV4aO1JQ6r0/T3e2PzHKPnjz80Tx1aVxXF/hVT6pZJebABSX1g/SeVlRj19He65DhjxSuOlrjJp3XzqtzA9rI5qg5dTHvk9S1XpTTw1dMyppZ456eQZZLG7ma4fVVF4sJBHpWyuw52K13Q4/Qn4VCDp6+tZGxn/ADbHZb+rLArarKc1NFPA08r5YnMafQkYXzfwTiq9M8bW2u7xltS8z0rmA5HNgkH6Y3XWeLahY7TlnuQe5szKgwD0AIzlUpdtRRTxUVbTSPiu0bQx8rfl+ZuzXD3wArX4VcMr5q+6U+rNeVslTTO5ZImzPzJNy9Mns3ZT43cSotSVH+ENLOMrPMAnkjOPPd0EbfbK73gjw7j0LY3z1rGsvFWz/m383yxMByGj6d/oqz1n/wDdb4yttlrcH0NK0QmXm2DGbvcPqvoK3UdNbaCCio4hHT07BHG0DGAF6mnIRkAdSgu9EZycJ+yYGyR27Jg7ZRkHdI9UBPokCcJpEnskeqlgY2SB3wkcpggjJCY9ipNG+cqWU0IQkRujtsgdN00ISQl9kznKMpoQkov2SOSOqXKNySl12CA45Tz3wgbo7boJxskAqy8UVNA/hY+pmjD5Kerj8sk9C7YrecKH44N2Yyc2W21xIx7HouN8JoZ/hO7uY4lrq92M9e6PF00O0JbAY/MxXkhuf9HVWnpkH/DFp5s/+5Q9f+gLYbowfsgnsjGd0EHG5QcAJfdMOPrskT6oa0jrlMnfKMZGWoAx1OEYz3TPN9lEHKkBtskAQd1pdYawsekLeaq+1zIOnLC080j/AKN6qmdR8fL1fbk2h4dW/wAvleQX1MBlkl9g3sFioXcdNSTzRSOq7fHM04c4sga36Y3C11J4eNX17qmovF1pI59yxslQ6XzCeu/YrHYuCXEuyMkFsroqJsxy80NeY3u+vqvbJxL4m6Hraal1LSSy0rHCPNbBnzf/AOYOqtfh5xRsGt3ijgeaG6b5o53DLsdS0912oBAwD0RlATCBtlPGO6WM75TwD3SLcd0i4IHXcowc5CHZBGUu/VSAPdHKOrik4kbjdDd90yAEAAj1RyhAznqk4p7fdc7xH1WzRmkqq8ObHJNHhsET3Y8x56D/AHVZ8CdGyX+8T8QNS0tNJLVyPdTsezJL87yD27BWDxX1vHoPTP4gGxy1c8nlUsTz+Z3qfYLhfD/oV1U52utRsjfWVsj5qWIsILHEnLzn+iuUYJyRk+qHuZHG+SRzWMY0ue53RoHUlfPWr9QVnGHX9Lp7T8skVphceWQj5XY/NKR++Fdun7PaNFaWZRU2IaGhjMksrzgu2y5xPqV8+6Xt1x4y8UJrncfiPweJ7nvPMeWKMHDWN9yvpWho6eiooaSlibFBAwRxsb2AWTpsFoeIOl4NYaPrrLUtGZmZhf0LJBu05VVcCtW1GlL07h7qKAscyYtgl5gBE89Wn2PZXRfrRQ36z1FrusAmpJ28rmnqPcehXzvWsv8AwC1samnjfW6frXHADvlmb6H0eF9AaR1HbtW2CnutseDFMzmdFzAuiP8AK70K1PEHh7Y9cU7RdYXR1UTS2GrhOHt9AfUeypuq0txC4SUklfba2SotkUuf4Ehexw/1xnotPxY4oHiBYbXSS2xtE+mlMrnCTmDnEY2Houx8NupbPYbNeIL3c6SgfLUMdGJ38vO0Nxsu/ufF7Q1HIYn36OSQHGIWF2fcHuqC1BreJnGGp1TY/wDmIm1gngLm4LxjBafqvfc73rTjfX/BQ0nJBA4vjpY28scJHdzz1XdcO+BlpsVuF418YXTwu8x0RlxBHjoST1+i0XFTjBcb/VOsGg3mnpHf8q98bPnqO2GY6Nxsus4J8G4tKSRXvULWTXXHNFBjLacnv/1L0eJLWsdg0e+y08krbldW4b5ZwWRZ+Y591g8M2iGWLT8moqoSNrbizkjjeP8ALiBz+5P9lbOxOT1TLuVLI9Uhgd0Nd83dZCeiYwep3QTg7Izko6p9B1SzlGfVB3KRTacFJ2+VEZ9VLshxzsm0bZQM5xjZSaMbKYQkE0IQhGUISJQjKaAhCCklndRx6I2JQf7KI7phGcJBwTBSJVZ+KH5uD9Y043qoOvT8y3nCpzX8G7KOYANthB/Yri/CaANMXnlyf+ed3yAMlZfFk+RuhraIQ0uNadj/ANBVn6aBGmbUHHJFFFv/AOUL35226p+xKNsdFEH1Uge6R2+qWdkDogHupF2e+FA4zuVID3wn2S+m6M+qTtipduqr/i/xQodFW6egopjNfpI/4ELGcwiJ6F3/AGVV6Y4Tak4lXhmotZ1U1HTzYLnSDE04H8rf0jHRX/pjTdp01RR0lkooadrAG84YPMf7l3UlZr9fLbYaf4i+XKloYz0M8gaT9B1K4qs468PqasfTC8S1BYATJT07nM/demzcZdCXaqMEN5+HcBnmqojG0/dddP8Aht+tLWyiluVvnGRnEkb/AKKieK/BmtsdwZqTh42oJjkMr4Yz89PjfLO5C6vgPxZn1jJJZdRGBl2jbmJ7Ry+e0dcj+ZWv3wQmQCUsbplBBOwKQyB0Tb7pdfongY6JFuQgtQ326JnONwkMo6nCedsBLBCf0Swc5G6YPsjBPUpOaQEhucbAe/QKgdTz1nGniXFZLbIIrHaXOc6TqHAHDnH3PQK9GiisVnAaBBQUFPvj9DGhUDpKkuPGTijUXS6Tl9jt8gljicdmx5+VgHYnqV9EBjWjDGhrAMBrdgB6BAbttsqk8TOsX2ixQ6at7nfH3TeQsduyMdvuV0nBnQsGjNKwGoja651bBJPIRuwHcMH0XHeKHU0jKWg0nbaiVs9a7mqo4ty5pwGMP1O6sThpo+DRWk6e2Q/NOWiSqkJ/PJjf9l0bd+qYHopYwNwqw418LHauAvVhDIr1CzDm55fiGjcb/wAy1vBjiy+53CPSmp2CCvgb5UVS88vmOH6HD191al6tNDebdNb7vTMqKWUFr43jOPcehXz/AH3h1rPhxcptQaVqvMoIJshkOXPMfbnZ3CsPhfxgtOrmijukkVsujflIkcGxzO78pPQ+ysZ8AkZh7A9jh3GWuH+60Ny0LpW4Rviq7BbiJAQ5zY+V2/cEdFyFy4BaNqapkrPjYA0flEvMM+u68No8O2mKWcvrq+4VbR+UfK0j7gLe2ngnoq21gqorfNPyHmIqJcs+68mqeLGkNB034ZZYoayQZAp7fgRMd/qcqnp6fX/GO6z1LZHS0UR5fJc/kp4c+nqQFdXDThXZtE08cxaK66AAuqpG7MPfkHb6rca+1hb9FWJ9zuTmvJdyQwB2HSuPoPT1Korh3YKni3xGqr1eqp5pKZwnmGCQd/lib2C+k4+VrQxoDGsAa1o6ADoFIY5t0zhwWPlw7H9FLtkkIADTscrI07dEEAnJOE/olt6I5MdyUZAQAHb9E8YHXdAGUcuN0Y9EiPQZSDcdypYSLc75whp33Cln03UmjG6aYQhCEBCEJIyEdeiP2TwhLCaEKJ/MlnfCCMdN0voUde+Ei3PfoljdLlGcnOUYwVJoyq78SVJLVcH7n5WCIJIpn5HVoduvXwVbK/g/bI28hPw0jGBn0IAXE+FB8sEWorbU05jkp6kvc5zvmDi4gtIXq8Xn/wCQVsIdyO+PwD/5DsrS0z/+TFp5s/8AuUPU/wCgLY4HZBx3QMFM7bgI2TIGM43UXNB7oACDjtsEDBGyYa3G4GUZSzndM7Dol190yT6LhuMHEODRFkLKR8Ul5qdqenzksHd5HouJ4QcMJrzWv1hrkzVFTUuE1NDMSCTnPO4f2Cue6XCjtVvlrrnUQ0tNA3mkmkOGtCoriDxsrNQyMsvDuOoY6U8jp+X+M92dgwdh7qGmuCGpdSVpuXEG6ywPezLWOf50pPoc7NXa0HATRMEHLVU1VWTEfNM6Usz9gvPd/D/o6qoJ4rYyot9Q8fJMJOcAj1B6hV7bp9Z8FLxFHVQOltErjmMHmgmx3B/S5XtoHWNu1pY2XS0u5CDyywOOXwu9Cqi8QXDsWR7dX6UpnU5Y4vrPKdy+U7OzxjoD3VqcJtVf4x0Fb7pI6M1HL5NQGnOHt239z1XTnGeqB7FS7JZQCcIzt6JDOVJLKMhAA7FPB7boO4UR7oxnocIIONigfVSBxsln0Rj3QVWPiQ1fV6b0hDQWl3LW3Rzo+Zp+ZkYG+B75wvbwI0JHovSTZpxzXK5MbNUEj/LHUMH75XPeJzVFbbLdQWC3v5PxIF1QGnDnMzho+5Xb8J9IU2jdG0tFDExtTMwS1Ujf1vI6fYbLqvotbqm/0Ol7DVXm5ucKalZzOa0ZLj2A+qojgpZqzX3Emp1XqOOompqUmaMzN+UvJ+VoPsOyv2/XikslpqrpcZo4oKdhe5z3Y5jjYD3J2VKcDbPU671vcNfagjfyxy/8sx42c8Zx9mhXxuevdRwnlPO26Rxnbqqk458Lm3mJ2o9PDyLlSjnmhhZ80+Ohbjo4KHBDirJfKj/DWp3CO4wN5Yah55fNx+l2ejlbu4yNx65VX8SuB9l1TO6vs034NcZH8z3sbmJ5929vsuBdZOLOgTLTWZ9bU0nUzQO8+PlHflO7V6afjpq22Ur/AMUs0U5Zs2WaB8Rd/TqpReIa+yM+fT9Ew9jzu/7LFJ4jL3I1kUFjpWTSDlaPmJz64wtLFTcTuKFS6GX480vPyvkkzTwtHuO6sHRHh9stpb5mqJRc5wQWMgyyNu+d/VWxSUtLQU7aehp4qeBv5Yom8rQtJxB1tbNDWKWvuL2vn5T5FIHfPK7/AGC+V9ba2uWsr+Ky5RSOfIeWKINJbEPRoVmeGa+09sv9ys1fWxUwrY2uhhk+UvmB6D35c7K/Qc+6l8o3KNu26i4+oTxt0Um7KWPsgHsjrsEA7dE+o90ing9kfVGc+yfZRPN2R90sknGUE7pk56JA/coaTn0U2H1U+yeEJdU+iCjKEISR16pJ4TQhCXVH3UXDGUu3ug7BLP7ILs9FENITA3zunuUj6jqjmI7LiOPnMeD2oAObeADb/qCfAESN4W2PzGu3aTk991w3h9Zy8Vdbvw4cz3j22l/uvb4t2ufoO2tjALjX7Z9eQqxOHIqBoOyCtqI6mYUUfNKw5B2W+OMJHJ7bIaCmN9kbtG4TzkIAycd0dClygnOcIwRvjZLOeuyACRsUBvL1KZO+yA04zkLyXm6QWa0VdzrCRT0kTpZMdwOyojhTp+r4jcQ6rWd4j57bBMSBOebmf1Yxo9AOqvqvq6a30c1bcKlkFNC3nklfs1jV85a11ddeMOtzpnThd+FRytZGwDAe39Ur/b0V06A4a6f0VTj8NpmS1xA8ytlbl5P+n0C6vHze/qmRnul5eO68t5tdFe7XPbrpA2elnaWuYRnHuPQr520Jc38J+N1Vp+4yzNttXJ5LnSDAId/lyL6Mudvp7nQVNBWNEtPUxOikGM5aR1/3VAcEq2t0ZxYr9L3Solgo55H08cLvymQEljvYkL6GLRjG4wlj91LcBBbjukeiMZCNxsE87bowEdeyDslv2QOqZ5T1TG2yXfdBaP05yjqjIGx6IOMZ7JEsawve4NY0Zc4nAAHUr58sNQ/ivx0fU3Nhktls5jAxjiWNjYdh9S7dfQL5I42l8r2xxtGXuccBrR6nsvn3RFFJxI47XO7XOWSstdBMXwkDMeG7MaD9V9CE9yMJNJVLeJfUzqmWh0RQBs09YWSSsGcucThjP91aOh7B/hnSNuszntc+lhDZHAfmf1JVW+Jy8i5ttmiLN/GudVUxvkYP0ZI5AfqrU0NYY9M6Rt9oaAH00Q80j9Uh3cf3W4Psjtuon2CDn1SwUZcw5b1VWcS+ClFqWpdddPz/AIZdC4yPAOI5X9j/AKT7ridL8WNTaDvpsus6aqradrgwio2kiA2yx2PmCvXS+p7Pqu3CssNbHUxnIczOJGY68zTuFsxmMdcfRY6mOGrYGVcUU7QchsrA8f1XmfarZJs62W8gHO9Mz/ssbLLaWSebHaLayQHZ7aZgP9lsGkgYcRjoAFhuFfSWymdUXGqgpYQCTJPIGjA69ev2VMcROPMjKmW36Jpo5urG179yT6sZ/ZcBqLQGra/SNRrjU1S+UNAeYqh580tJxzcvb6K5+ANqs0nDyhrGUVFNW+ZJ5szo2uex2emT02XEcc6SKwcYtP3mHliFQY5ZA1g5QWuDSfbbdX4Xtc7njILXgODs7EHdMknqo8hDubO3opgjO+6C7Pshp+ZT5j0QMJg+iZdnqEhuUwB6ozjrskcHojIS6qXRIkAKG2dkyBjooknBAGE489ypZUmbbqeUdUx0RlH1RlCEJdUZwmkjdH3TQkmln7qLs9uqWcdUjnqnnI6qJKbTtujmySjPumDskfZcPx+cW8Hr+Rylvkt5ge45gvL4brsLpwwoWNgdD8DUPpiCc5wQc/1XIeHtxPFPXA35fMeRn181e/xZEjRFrw/k/wCfPzYzj5Duu+4XmNvDqwtiqG1DRRM/itbyh23ouizttunnsn07qIBB3KZKCQNkwg4I3TBB6YSOSoFwCefZMA5zhLm+bCMjuVR/ij1LVGW16UtEz2TVD2vqmgnDw4gNYQP3Vq6CsFLpfSdFa6QEiNgfI4jBc8gFxKq3xEawqK66U+i7HUNHmENrsfqe44ZGT/UruuEuhItB2D4ecQy3Opdz1VQxv7MB9AuzHsmSkCnn91EkjoqE8XFjfNVWK8U8MYwHRTPGznY3burg0Be6fUWjLZcqb5WyQNY9hdkse0cpB/ZU/wCJO1U1k1bZdSQkwuqHtMpz1fG4Hm/ZXvT1EdXTxVMDmvZNG2RrmnYgjKyhx9E9z1T7e6Rb3AymBnukUtsblLKCSeiPmxujogZO/ZB+qQccY7qYBzumgD0SOOyMbLk+Md+Zpzhvdqx8rGPli8iIH9TnbYH2ytD4a7DDaeG8Fd5AZU3J7pXvPUsBw0Z9Fl8Rt+Fn4czUsM3l1V0kFOwDIJb1ccrL4fNPzaf4Y0jaunbBVVr3VLxj5uU/lB+y735sepWGtq4bfb566se2OCnjMjyewC+eeEtvr+IfGKs1VcHSR0tNUGpDXDIODhjB6bbr6FuldHbbdV3Co3jpYXTOBOM4GVR3h/t8mstZ3LWl855poJS6E/pD3Zx/8rVffbrlGMo6dEs/McowAjPbZL6pPwGrQ6x0lZdYW8Ut+oxM1v5JGfLIz6OVOak4J6o0tc5Lzw5u1RPyj5afzPLlaPT0ctZaeNGtNNPqLbf4WVdWw5e2ubyuiI6jZdfaPEVYXv5b7a6qg+UHngf5oz326rpKTjXoKpt8lV+LSRFvSnfA4SPH+kd1yNb4lrNBUSsgsFXM0EiIum5S4epGNlzV84/apulGY6S309lbzczZ2tc57m9hk7Kur7eb7qGVjrtUXC4szlpeS5oJ/oup8OLI5eLFrirmN+UTYikZnDgw4O/ovofi1E2s4ZX9gBeTSOdytGSSN+i5Dwt3OGp0NWUbA1s8FXzvHNkkPHXH2WDxUWoVWk7dcwwg0VSWSyN25WPG2T6ZC7XhLXC5cN7JUuqBUPNPyveD3acb/bC6oHI3QSMJgjojY9k+XBSI37p/fZBOEwRhM4S5hhIOB91I4xsjGeyDj1wgI2KgMDvgJjI7pkg7dVFoATafm91kZjv1UtggJhCEIQkmhJBQjCaEsYTSI+yiSFHbO6ZA6gqOfQJ4B6oA7JcuAd0w0Y36o77JHI67rQ8SKdlTw9v8RhE4NvmIYRnJDSRt9VwvhKkaeGksQlEk7Lg50jc7jLW4z+y0/h2k83iRrYTNZz+a45aen8XoVsPFg7y9FWs8vPiudt6/IrB4cVcVx0HY6umg+Hjkoo8Rn9JAwVvzygIGD2RgHqjG+UEg90wAdyN0FA336IIA6YCiSScBDQOhwU8hLJ5sY+6CRjp91iqZ4aSnlqag4ihYZHkdmgZKovgrb3aw4oXXWNe181LTSvdCZhnL3ZDBjthu6tniJqmHSWjrhe3sD5IGfwY3HHPIegVT+HbScmpaup1vqZrJueZ3wsLwT/FzvJ9B2V9txjcdVHGDsmMd0OO3soE98Jh2/ZVz4kqWGo4VVk0zi11NMx7Ht/TnYrz+FwN/4UMIJcPjpsO9d14PFTZpK3RtvuAPNHRVJa9ns8df6LqeB10lvHC2z1NQ5pfGx0HM3uGnAXaAlG57oapA+iOiWclHXsjACR39AjoDskPm7Jt69UFBbkZQM53Rv6p7o7ZKWVRninuJulwsOk6OVokdKKicY/LzfKz79SrqstA22Wmit0XSmgZENsZwF87a2uNXxH8QFHZ4CKi2W+fyWsbsCxpy937hfSLQ1oDY2hrGgNaB2A2Cecg5VfeITUUVi4b1cGWmpuRbTxMzvjOXH+i83htsQtXDiOul8wTXSUzODjtyj5W4/Za3xQ6qdadJwWCi8w1d3d83KD/lNPT7nC7LhPpePSehLfQ8o+JljE9S4d3uGcfYHC6rHqjPon0UT1TGDuUEDqUjuFEZPZB3J3Q7DAXyENY0FznO2AA3JXxbr27zXviBdrhO0VD6mpcIGs3HLnAwvojTHBrSYsVudc7Y+arNM0zue/lJcRkjCJ+AWjJLk2qYyuijBz8PHNhh/otna+Dmh7ZXtqoLK2SRn5fOkLwPsVx/irlt9Lou3W2ClpmTyzgxhjAwsjb13HZWTw8tFDbdH2eGjp6YD4Zh5xEMuJGSScbqmdHmKo8VFU+H5Y/iagM8sAAfJ6L6A+GjnjdBKOaOVpjePVpGCqG8Mk1Nbde6itMUTw6aJz2uJ2Ajkxj+qsHxDxibhHdWvIAa+E7/APWvH4bSwcLoI2c4ayrm3I6ZIVjb9AjfOw2CRaScknZSYTzKZPbO6QcT2Utkjt3QDsn0GUs+vRAa3flKfQdU2klHNgeqXVGdksA9eqO2yeNt+qYAwlyjOR1WRmT3UkZwgeqaEIQhCEj0STQgnCEdEd0KDuiiPUoznun0OQEgQmRkd0hkDdL6IAyM7hMZHVRmDXQSh2MGNwP0wVTHhQAhodSfD/NEK8bj13WTh1UNoPEZq62w08bYqpj3gtOCwtLT09yV6PFfBI7QNBKyNz4oq7+I4dGgtwMrsuDoI4X6f5gQfhG7LqsY6dU8Hsj7pY3yngg5P2TJ7BLBPT+qeEKJBPfZMNQW5SDOXYnISxgLjeNt2bZ+GV2l8x7JKhraaMs65ef+wK1nhxt0dHw1jniLy6tqZJZObsRsMfZcV4lLrPqDVdp0RQSsijDmSTPd/wDFecN+wCubS1ii01p2htEEpkZRxCPmIxzHuf3W1b7lPAxuVFx5em6A7KRGdyUbDvlcB4hyf+E10Ldzzx4b67nZeTwxxmLhSxhJGK6b5fTdbvjexr+E9/Lv0QBwb/MQ4bLXeHFnl8Jbex45T50pwOgy5WCAOyYACYDR9UZARkZR06JA7blPYjdHTsj6pOx2SBA6Z3UmnPbKWwOyMnO6l291Hm9UA7ozk4A+yoS7y0GpvFRTRN5aiOjLYntc39TBv+xV16qq/hdN3SoLxGY6WRweTjlPKcKjvCzYJJr/AHDUMxZKylj8hknNlxlfu7P2Cv8AAJCOcZ5T1VB+Jl8t71/pzTscTntIHKWnB5nnf+mVe1qoILXQUtuomBkFNG2GNvoAMKhKivfxG8QcEVO7noqCYtALctayI/MSPcr6Cc8kk5691EuyMZ3Q0YzkIwSd0z0TGAN0Fw7JZ26pY32KydQuV4tX+HTugbnUyuDXzRGniaernP2H918w8E7T+JcVLRHN5cgFQHyRvGQWjcr7HkcCST3KQcEuYhUL4p5qauv1lt5LjLFCS8N25Q9wAV5WeiZbaCjpYXHy6eJjMuPYAblUjwUbS3HjVqSvicyZkfnGKTf5cuxkfsr0jd8w+oVD8LaZtL4lL3T0gEVPFFPhg3BzgkK0OLtpjvvDm9UUsjowKczBzf5mfMP7Lh/CvcTPpW60Qdzinq2yj5twHN9PqFcDXcx9EO3Hsoj8224Uw09SjOBsjp1KQyDu4HKCPmTxzHIOyO+M5UnAdCgEY6p7qIye6ZCA3bOUObndIEe6m0Ht0SJ3SweueqfKTuCpxg91NCaOiEIQgoSQhCSaEfRPKSg5LPqk7Gdk98dcJdUDZPISy0dU8jGyTjuoTHNPLt/4bv8A6SqU8IlVT/heoqfzHCd9W2XynDB5dxlYdIPhj8WF8dI9kckkU0bWuO7zhp2XU+Jx3/3I6oZADqynBz6cy6Dg44HhZp3Bz/yTcf8AouqB39FIHbdRJ2QCngfVBICYPqkTvsjAzsjuok+6kHILh36rHzZdjfKqnxVSzs4d0MUB+aS5s5vdoa7K6PgrSR2jhbZxI0wsbAZ5Od3QEkknPsqr4c0/+NeP9wudSG19LA+SpEhGA0DaPHruvog5cfm65TOR2ygnCAR9Usb9E3DbZR5RjplVH4qLw2g0bQ21k4jkr6nLo+5a3/bJXUcCLHVWLhjb4a55dNUufVFpbgtDjsP2Wh8U1xdRcMTTsOX1VUwBg6uDdyt/wLoJLfwutLZ4vKdM103IeoDjkLtmjZGexCQz0wg57DKZ99kb9t0EZ7bI6bJ49VAl2egwmdx8qN8DOEbjogZB3Qc52QTkJdcjum0YG5TLuT5+ob8x+yozgVTm98XNU6i5WMa0yDkcMuDnvwCD22BXe8dZJIOE17fHufJ5XYGdiV5PDnSUtNwpoH0sbWOqXvllfjd7s4yfsrBAx1Qxo8wehO6+ddBefr7xF1t2rKjmZbZHvY1n5Wxty1gX0HX19PbaKevrJOSCmjdLI70A3VHeFqCS56i1BqHyozTyjkY/fIc5xOB9levk8rt3ZBSJGcgdEc3MNipZ26IH1+yCcj2SCCMDcpN2G/VU/wCLGsnpNLWYwVdRTtkrHBxheWk/Lt0+qpe/a6v+otN0FiuVc2akoXc0b3t+cntk91cPhjtNnjttVdpZaWS7yTGGNvmDnawDJIHuf7K6NnNyljtuEj75wF86axpmat8TLLTVv5qdtVHFytyMNYOYj+ivzVdcbTpi618Ia401LI9rXHAPy7BUz4SrXKXXu8SCRkcjGQtaRhpJPMcK92hoIJHQqitL81J4pqqIPaxknnh3YElgICuHVVJJX6XutHCQJJ6ORjST35Sql8JcIgj1RG45ex1O04H/AFK7WgDp3T5RkBJzQHA9FIybDCYI7IJb0SwMbBI7OTABO2yk3l+6eQkMdkEYG5T2PQpFx9N0NO26R9ExhM7BLZGw+qMgd1OM5PssiEJHok07qSR2R1TQkU0kbeiRx1ylzD1CXOCcKTQANinlBHqsbupURlMNHco2PVAOEubfZGx7oLR3SDgRt2Tz6pv5XMe3HVjh/QqgPCyOXU+omEZc1mM9OUeYVsIbQyXxdGWN8bG01I6qe125kcWYOPffP2XW+ImifV8KawRxukEVRDK/l/S0O3P2yvZwLrRX8LbOWR8radjoAebOQ04yu12P1Q5DCAeiDj6BLLeyYOeyA5LbKllRJ32SafmQ5/zbBDTlZMjGFQviUvUV31bY9L0tdytp5A+oa1uQJHnAB+ys7iBF+HcKbvBCSPhrUYmlu35WgLg/CbTgaXu1XLE34l1UyIyY35A3IH7q5QVIHG4S+u+UtgU+YnbG3qo5RzY6L5u8SN3i1FxOt1jo2ySyW/khkdC3mPO8jIH0X0ZSxNpqKCBpPLHExgz7NA/2VLeKWaKrrNOWsEvnLnOLGns4hoyrpoKVlDQU1JE0NjghZG1v8uGgYWYE5QXDOCEj0xlMO5QjmBGUm/M3P7IbluyfMEDHXOUhsd0F3ZIfVHPujnzsVI7DAUM4cnnG++UF2fsvNdXObaKx0Zw5tPIeuP0lU14SaSQUeoLjO/MkkscRzuSd3Zz911viNuUFt4TXM1DiBVObAwDO7itpwSoJLZwrsVPNycxp/N+X0ccj+i64+uVzvEu8vsWgrvcYT/Fjpy2PfHzO2VX+ES2yNtl4ucseTI5kIlfu4nOXLs/EPXTUfC+sjpX8stVKyIjPVpO4WXgNa6e08Mrc+D/MrQambbHzE4A/Zdzzb5B+yiScgpk4HRHMT0UQ4+iA4c2CpfRAd6hPPMFUHiv8j/BluEjQZjVO5Dnp8u6+ao2STcr2dNhyn1Xa8O9Eao1LWgafjmgjiGJKpxMbGH15u/2X1PoSxzab0lQWqrrpK6emjxJUSOJMjjuTutwUcvO9rSMjO+FQXDH4bUHiCu13maf4Ms74Rz53Hyg7fRWbxpmEfCq/uaTvTho+7gFpfDTSOpuGbHPIIlqpXNx2AOAFZLubG2xXz9qGKaLxOUjjyNDquN2ebqS3vhX3cnclJUkEtPlSb4zj5Sqa8L0cQueqZDL/ABgYg2POMt5n5OPqrqBcDsMpl2DsEE8zsYBUSRn5gpDc5Bwg83omX4S2dv3UuYAYRzAHZPOTuEmkc3RScTnKPsnjZLYblLIz0Tzuk7KWSAjOT0+6AN8rLEsiQymlj3QBhP6qLhsmNgn1QgpIRj3WMOLsqJacdFJgyNxunu1DnJcx7pEcxyjfCBt1SBz7pZIKW+c9kM5s7jZT6pb9knE9uqcWTIzIxuFRHhwha3iJq50Tm8vO7mb0P+YeilcHeT4uaH5+WNzMHJI5sxnb/wBFaXE2B1Tw2v8ACxzQ51E8/N0wN1xHhRuc1Xw4lpJXsfFSVRbC9vUtcM4P0VsbZyCh3MR8pCM4Hug5I+qBHshoPcqQG3VRO23UoDtt0Ecw2dhQfgY7+qQcPVSZsfzZz2UgRzjfYL50itkF68U0tDdIwYjUPmw12clgy3KuHi7M2n4Y6gc535qNzB9yAuP8KL3Hh5WeYf4ja4tdjOD8o7q2S3bIO/umHY6pcwB74Q4jsdkufLU2gP6rVatv1LpawVN3rd44G/KzP+Y/9LfuVTfh7tVVqDWl21ldqPlD3ufHIR8vnOO4H0HdXu1rXEbklUNU0Eev/EdJG+q5rfb9yYxviI5xn3cr7J55HOx1KeR0CWcnZPlAHuk4gfVJqkWjG2yjnG2UwOocjDQ3bKTScdEPHM3YYKg1pB/MfdSBAOSEO67KWU8gHB3RtndRw7JXlvbQ6yVzSS3NNJuP+kqovB/j/Cl+OSc17M59eRbfxTljeGMZc0OHxzP7Fdtw9wNA2HAx/wCz4s//ACreduirLxPzzQ8LCyCQMMldE1+TjmbgnC9vh1p2U/CO2PiGDUPklc7H5jzYz/Rcl4rr9JDbbZYYeQPqSakuIOcDLQM/VWvpC3y0Ok7TSVDWxyQ0kbXNb0Bxn/dbTldjbCYJxgoawZJyUuUH8uyfJtuFHkzv6KQBITLD6ZSB5eqojxcXNk8llsbeXzWxvq3HO4BPKP7LgOE/DO8asrqeaSnLbKyUebVZwCB1aPU9l9W2ugpLXQR0VshbBTRNDWRtGAB/3Xoa3uSpN6LU6yun4JpK63HzjCaele5kgGS12MD+pVSeFCzh1Bdb3VSukqnzeSC5vYjmcc+5K33iYvH4ZoBlE2URm4VDWOx1LW7n7LfcDLdLa+FtqhmxzyB849Q1ziQCuzyc+y+fZ4Kiv8U/k04Z5batsrnHqA1u5/sr6u1TDT2ytnqHBsbKeRzneg5SqZ8LVEx9x1LcWcr3Zjia49Q0lzld7T2yjl3TDe5QWgn1UcEO6bKfXYIDQBvukAcJ8uRgKJbjr1QxvqSFPlx1KMEpgoDcnqk4Z2QB7ZTwk4b7bo5fVAaMYQWk/lU424WTshCEBCEZQhJHRGQlhJvTdNxwEm9EnEFG3Ko9cocSkMnqmTv0SDuyf1Ucd0D06J5HQFBOAk0jGQpRbvac9wvn/wAO1yip+K2pqAuPNVea6PJ6lshJCnxOhdbPExpetjqMvrZaf+GW7NG7Turo1xSzVekL5TUjeaaWimZG0dyWnZVT4RJpDpe+Uzw5rYauMBhAHIeTBH7hXPzYOPXujPX+iGj1OUNcSSB0TccDruo5I6qWeyXdHfYpOy3cKDjkZUeUuGwU2gNGT1RGzmcAQRk9V8+aQa6XxWVDJN2efVADPUhqtPjm0nhJfgABmFgJ9BzBaHwuT+dw3laY5Wujr5AXPGOfYdP2VpkdBumRlRDSOqRbumGYTDf5Qvn7i5qW6cQ9Wt0Np5lO6ljqQGTtJd5rx1cT2a1XPofTcGktL0dkpiXtpwTJITnzHndzvpleDitqpmjNE1l0YWGrcPKpWOPWQ9/t1XHeG/Rb6C0zatuLnS3C6hwjydmxE5JH1KtrpsmAFHlIzgJEZTLM9CpNaBt3SLd+qHR5wW9kwMdUEc2xQGlux3QQMoDMe6RbkbDdIN23TDCBtjCe3ogjdAGFptf1E1Foi9VNM8MkjopC1x7HGFV/hFYBpS9kycznVsfN9fLXSeJC2U9x4UV7pi8OpJI52cvcg91suB8slVwosL53Pc8QcvM45JAJAXZ8nKOuVUPitqBFo+1QvLeWWtJIPflaP+67DgnE2PhLp1rGCNvwxcGj3cSqx411MN647absvkGXyPJbJkfLu/mIKvx4zI7G2+AjlAGcpFod6ptb67KLmFpy0oBJ6oAJyho37lSG6iWgbrS6l0hp7VDoXX+001a6EYjfI35mj0z6LY2y3Uttt0NBb4Y6elgHLHDG3DWhegANTLh90idsrg/EBc4rdwruYfyeZUlkLGuO5JO+P2Wv8MlLLDwwjmlaWefVSOAPcDbK5TxXVnPeNOWp0RIAdMHZ6kuAxj0V40kbaahp6eJrWNjhY0NaNhhoWZhbzt5umVRfDF9PcfEdfZ+Z8zIoZ3wyHcZyGlWLxoun4JwvvdWyN73OibAA09OdwGVzPhct3kaLr7lz5+OquQDHQMGP91azR17pgZHTZSwM7owgj1OUgN08YPRPCRwOhRgZ+ZBAKP8AZMkHon9ku+Ql1OyZ2GyNyN0mjdPvujZAHoVJmOikCmhCEspoR0S6ppFHQdEZ9khgjdJ2wSb9VI4H1WM9Qg7H2SBDkbjogDl3O6ZwAllDikG5OOqkGDugjf2UHA5HLspxgeYzOeoXy1wppqik8Sj4JYXxyx1NQJGF3TJO/wDZdL4nYquy6+03qqNr/JpwxsZYM/O12SDn2V7UtbHc7RFWQghlXTiRoHX5m/8AqqC8OV5Nm4n3rTdZ5sUleZPLjPTnYebf0PKvoLpuAPupAgnCWQDsEzh5yNiPRBHQH90A467pYGc7oAxuFPqPdIjZLlzv6KJAPTqptAx6pxHlkBPTKoTgxVwXnxE6mroQXwtgqHxOeN2O8xrSR9sqwfEFy/8ABu/5yf4bCADjfnGFj8PlMym4U22RoIfUPklkz/MSB+2y70O7gJlxxlLOQgn5fVMEcuyrDj7xMdo20/hVpDJbtWsLXYdk08Z6ux646LW+Gvh/LY7dLqW9MlFwuAxTtl6xxHfm+6t6aVkEL5Z5GsijaXPe7o0Dckr5z1dXz8Z+K1NZrPUPNjgcGtcOga388n37L6HtlDTWq309Bb4/KpaaMRRMB6NC9I3CjnJ7J/fZIgA5HVP5humUgRlMO9Ei7CAcJ5ykd0H0yjGOqQ3CfRAITKD1Wh4jUk1doK909KMyvo38oHfAyq18IreTTF9bvtWRbH/9Wuv4+xtPCa9F7XObyN/KcY36qXAVwdwlshDubDHDPr8y7Ydeq+ffGDIxly001734LJfl/T+YDKvLTEMdLpm109O1rY2UcQa0Dp8oVK6pfGPFnbmNPzGSAn/5Sr6wCjYdUEnCASOqhISDnKk3dB2OAcpjITGUiBhQd6AbIyMbJZHcJgYG6MYG6pfxU3CJtus9njhMlRUSum6dAMAY98q1NG2uGy6TtVvghEDYKWMGP0cQCfvkqltbUs/EDxCxWQPYyCg5A1ztxyMHM/Hv2V+uwM8rcAfl9gtZqO70lhslXdbgR5FJEZHjOM+n9VT3hetj6+7XjU0kMsDMGngDnbEvdzOz69Aux8SM3k8IbkC8ML5YmtLuhPNlPw4xCLhNQBpB5p5XEg+4VhHmJBap743TwjBByU++UYz0O6QBHVG6fL69EgfZB32CeMDcIA27IUc4KYPrsjf7JA7bphpJyCmfdP6JYweqm1qaMpowhLGU0IO6XRPZRxvnKf1QokEdFB/N6ZSaXAbjCmMuQQSUuU82VGQHm7YRgo3whwOdhlHKe6jgnOMoaHduil7J79FE7EKW+Rgr501ax2lvE7BW0DRJ8VJHJIHnBJk2OD9lYHiboX1fCupLGOeaSrjmPKMkNBIP2Xr8PF1p7nwntccNT58tIHQzBxyWOzkA/ZcJeWM0/wCLejrZzDDBWMHLg4GXswSfqrzcJA52duUoBJ36FP5j1IH0WRjcZ9EwzJznHsmR90sYRj13S3B2CYGRvsmSBjKiT6BMAHdBcG8zieXlaTkdtl86+GUMn4t32fneQ6jn5R0B/ijJVheJm5fhvCaqhaY811RFAQ92Dy82SR9MLb8E6Sej4XWWKpaGyOiMhwc5DjkFdhj1TwcIH0Q7lC43ixxEpNDWSV0DoJ7w9o+HpHk9/wBTsdAq54OcL36oqJtXa7jkqW1Ujnx00+QZCTnmPfl9Ar3jjaxjY42hrWANY1o2AGwAVOeILiMyOCbRmny6a4VRENXJEf8ALB/QPcrquC3DWh0Dp5rjGDeKtgNVNknlHUMHsF3bdvqpZ9Ui0B2w2SI9EgB3CkOmE9ilho7blI+w3THTcJEtHshx9ENOeoTd7I69VF3VB6KQxjonhGw6rx3zeyVwDeb/AJaTb/ylVD4SXgacvsfMzn+KjfjPzcvJjP0Voa5pIa/Rd4pqqLzYn0cnM31wMrgfCtWvqOHNRBNMXGnrXNbEW4ETSM4CtbsqK8UtRDBqnSHxLWmIuf5pc3IDOcZV6ROiMTDT8ohLQY+UYHLjbH2VDa/lZR+Jy11jY+YiWmBweuQQr8eMPOOxUSN8pZQR3KTd08Fv0TBA6Iz6qRIwokA9EtwMdkth7pOOAc9U2/lz3UebJxylUBr+SfWniJoLIyUfCW6VsYdjdpb8z/7BX9W1TIIZ6mRuY4mPlOO4aCf9l8+eHiB+oOLV41LLlrYI3vawE9ZDjf7BfQT3+x3Vd+I25UlJwvq6KZ+Jbi9kMQBwdjzE/sF7uAlnfaOGFFHISHVMj6ktcMFvN0XJeLG8j/DFt09GwPkrKkTyDODys2A+5KsfhzZYtO6HtVtjYIzHA1725z8ztz/sugBOMNTafXdSB32KexQcIz6IO6TTlMnZR377KQwglRPXATP7Ix3KB6IJQMHsnnHRBQ3OOuUEKTDspIQmEIBSzlBR9EI6o+iCl9lLujG6Rb3STSyoOISyMbJD16oafVGfmTBTBwEjhLOUY2UTttlUB4p5X2nWWm7tBTYcI/ml5dnFrwQCVeUsdNe7ERUsa6nuNLlwIyCHtz/uqT8PVTHpHiBedJV8j431b8U7XHYvZnt2Javd4pNKvdbabVlAyV1RSubDUeW3Ja3OWv8AsV33CnWNPrLR1LWQyF1RC0QVTT1DwP8AddWB6qbQApZ3wAl9UE7d0AbIAQTk43+qeUseqiN+qew2K1mrribTpW63BgHPT0kj256Z5dlVHhLtOLNd75KGOkqpWwtl7nHzOHtusfiwfBVyaVtUzy4TVZc6Jg3LSQ3P0Vz22mio6CmpaeLyooYWMY0bYAAXoJDdk87dEubHULiOLXEmi0FbP8sVNznafIpz2H8zvZVvwv4a3XW1ybqjXAqWwGYSNinzz1Q6gezB6K/wGgBrGta0ABrWjAA7ABVlxw4mxaat0ti0/UebqKqHltZFu+AHuMfqXj4G8K3WRrdSauiM18ny6OOb5jBnufV39lbQwU+2wSx6qWR3CWN/ZI+iQHZPGOqCAEiDjIQ0+26DjujHKOoOeiYOeyMEhPoonqgtzvnb0SIAKkB7oDQPdRexszXQyjLJGlhx6HZfPfBOSOwcdbpY2umLXsnpmBpw35TzDIV9XqmfWWSupYhzST08kbBnGSWnCp3wo1ckDL/ZJYntfBI2Vxcdw4EtcFdxGOiofxa087anT1YGZgDJYi/GcOyCArb4b3CW8cP7HcKlrWyz0bOcN6ZAx/sqa8QrI9P8WrJfg6SUOjjnfG44aPLfjY/RfQDJRMxssZDmStD2kHIIIyN08bdUjuN085CPy4RnbdAweiR6qQI7owAlsVAt364TOAMpDplY6upFNR1FQCAIIXyZPQYaSqI8NVDNeNaXjU1ax0krGFpmc7OZHuJP9FY3HW9PsnDK4ugn+HqKzlpYnDr8x+bH2Wt8OdhdaOHzauoZiW4SmTmLcOLBs3KsYhpOVQ/iDqYrzxLsNiBaWQGNhIdnD3vyQftsr55GQtEMTQ2OIBjQOwGyobjVI268ddO21skcjYPJa+LOd3OyQVe7uVryGsDcbBvopMd6jCyA+qZwOiG4wg47hLCaNuwSymCD1QRkpZBRkdgg47ndAO/VM4yog4OMqWduiY/ol32UtsdMJEpsKnhIgI6I7IQT6JJjonnCO6EkJ4R1QhIgYykE/qoPwsZ36I2ygkJj5kYAR1G37JgADcJnHbooE5OQgFp2xuuC496Ufq/h9UU9Nj4mjd8TG0j84A+ZufotP4ataR3/AEiyyVDgystjeWNj3Zc+L79wuX8SlsqrNrSzartsfw7HgNmniOHGVhyP3Cue0VtBq7S0NXGWT0Nxp/mB+YbjcH3yqG0lU1fBPinV2y4877NWj5gwDDg4/JIPTHQr6OikjkhZLE4PY9ocx7TkOB6FS7eifMO3VGUb/dHVABRzdknFH0TODtjdQxjIVX+JPWQ07o11mpSTXXVuOUDJbFnBP3Oy6Hgvp6bS3Dq30FW2L4h4895Yf5txn3wqp4+VDbtxls9DbyameDyIZI4ty1xcCR+y+hw0NAaM4aAN/ZHdSALnYb1VXcVuM1r0xDPbrBJHcbuQWEtJLID03x1PstDwn4TVd0lh1PxElmqqmTEsNLM8uJ7gvz0Ho1Xg3Jw0DtgAbAKn+JvHO32mun09pJpr7ucxGduSyJ+OjcdXLLwZ4WOt8jNUayY6qvszvNjbK7m8rP6nerv7K2i7mOCcpD5Sg56jKPqgEHqnzEe6WU8fukQo5+bHZPfp+xR06kJfTdGE9hgKQyO6Bg9UgQhzUndE27BL7oJOVQuvjUaQ8RNvu8TQyGueyTAx87XfI/8Ar1V+EckmfQ5VA8NqgaZ8St6s7apopq2SaMhw3c7ZzQr+I23VUeKeMO4d00mHEx17AXNGeUEFdLwOqjVcJrC9wbzshdG7l6fK4hcj4sLQ2t0VRV4bmSlnLCeg5XDv91YPDydlVoSySsfztdRR4d9Bhb0DHRB9k8eiWAXbpYOduiY2QR36ox67KWB6qJz9UiO6gPdMg9ui4Tj1f2WHhvXRh5bUXD/lYsep6/0Xm8Odr/DeGNLKY2h9bK6Uu7uaNm7/ALrjfFNc3XC/af0vSVLWPc4SytHVrnnlb/dXhRUbaC3U1ADzCmhZFzDYHAAUbtcKe02uquNa4Mp6SJ0sjvYBUTwBt8WtuIl51bdmOlNLNzwxyNIAkd+U49mq+bjVxUVHUVtRI1kdPG6VznnA2Gd188cA7azWvFS56lu58ySge6phB3Jc5xDDn2C+iiHc+c5UsE9FMdMZQPRMgjfIQDnoU8Z6FAyEs77pEZ/L0RjCkDthRAc0bkfZG/ojl5j9FLoN1HqgRkHJIKfToggkYzhA2GOqZ6bIAOFNuCn90AIOyeNkYS2RjdAIT6oRshJNCEJJO26JA/sonrhRdkHbYIASIHZDW56nCew6Jj5twcIdnHVJIgt6kIAHVL9QII+6+cOKWn5eFPFKi1tZIM0VRUc5ja7laHEHnYfYq3+e08W+GjzC0NirY9g7d1PMOn7FVXwjvlw4U6sl0hqwMgoKiQuL3OyIXH8r2/6XK0uLPD+m17YvLa6OC5QtzS1YG5H8hP8AKVWfCniHV8PrydDa+Z8HFG4mKqe4vMZPQZ7tV+wSRzwRzQyMlikaHMkYchwPcKYGybW56nCeAjCDjrlRzkkYRjOxKMAI7LVar1HbNK2aS6XqoEMLNmNPWV3ZoVFcO9P1vFjXU+pNQh8lqp5iXNdISCRuyNvsNsq/7nWstltqq1zf4dLA6UtGwAaOiorw9WWXUfEq+62uLjIWuJja8f8Aiv6H/wArV9ADPdeW83S3WahfWXmthoadgyZJnY/YdT9lQmvuLF719cDpTh3TVMUckwaKyN5bJO3v0/K1dhwx4JUOnphctUyx3W5hwexmMxwn/wDaPurRqqinpKWSqrJ44IWbvlleGtH3Kpfibxbqr1UyaU4dwPq6iq/hGtjOCc9eUdQPdb7hBwXoNGvju18c24X0/NzndsDj1x6n3Vobff3RtjKNj1CjndB679EHl7BAHopDHQhBxlGyMt9EiUgBnomSB+UYRkH2TGB7ozul3TJ2R90gDnfCf2QdkZyOipbxXaekntNq1LStcXW95p5sO/Q7dv8A98rK4d3gX/Q1ouXKGPlp2h7A7PK5uxB99lUHHu2u0lxOs2sKaEilqZGuqHDbEjDv+7VeluuFLdrdBcLfM2WlqWCSN7TkEFaLitaai98O7vQ0LI31DoeeNr+5buq68Jt5qZ7HdrNWOHNRyiWNvNnrs7A9MrveMGmpdV8P7jbqaXknazz4gejnM3wuU8MmqJbvpWpslXI0y2sjyWjr5Zzn7Aq1+nQIZnOeimRkpAfukHdipfdRcfslnPuj77oa45PZJxI6dO6XNkbbpk/0VEeKO7Oudfa9L2wl9Qx4klDBkhz9mj+quXTFr/B9PW22Nc3NLTMicQMbgb/1yqJtvlar8S3xbHivpIq5zwSMtayNuB9gV9DlxdknvuVTfiU1XMylptJ2ioHm1pa6rEbvmIJ+WPb1KsHhlpaDSGj6SgZExtU5gkqnjq+QjufYYH2XI+JLV0Fp0a+xMj86ruw5XDOOSMHr9SdlteBWmxprh/SmeBsddXf8xUO5cO3/ACg/QLumvAP1T5v5SmXE9VJpGEzhzfZA29gnkZyEA56KORn3UuZQkcc+gUgM7pqPOAcKQd3UXEdQmw53CluSokH6oGfdSHsjPK5PqMlMdNlJvRPsok7phBKQOU0nHA2GVIIwkDlGUJcykhHdCi5R7dcqOcJZz1RzYG6WW9Mp7eqRI/ZDTsjJzuNlLO3RLr13USR0Ki5pOD0Xjvlkt9/tUtvu1LHU00nVrx+U9nD3C+eLLe7jwM4j1VpuTpp7FWSBzg5p+Zh6PZ7jurR4s6Io+J2lqev09UUk1bEOanqGkETMIzyEjof7LmeEXFf8LjGk9fc9FW0ThBFUTZ3OcBjie/oV2nFrhvR8QLTByyto7hBl0FSGg84I6O9Qqp05rTWHBmtbp/VNrkrLW53PG/JIY3uWO6Y9le+j9UWrWFnjuViqWzwu/NHn54j6OHZbjIKZGUsklPskXADokTvvsgrV6t1JbdKWOW7XqYQ00Z5QO8jj0aPdfO9xqNR8ddcsjoYn01rp88nMSY6Zv8xPTmK+i9M2Sl05p6ktNA1oipow0uDcc7u7j7lVH4ktamQU+ibJJJ8bPMz4vl25gfyx59+pVicLtMDR+iqagqhDDUtaZqt4dtzHc5PsuH4k8e6Ky10lq0nC25VjfldVZ5omOzj5QPzLkrHwn1dxJuLb1rmvq6Skmfz4mcedzTuAyP8ASFeOidFWHRdD8NYKJkTnDEk7t5JPqV4uI3EG0aEomuuLvOrZGl8NEw4fIB1PsPdUwYtdcdrm2p8p9rsMbv4YkaWwADuP53K6tC8PtPaLYH2mjDq0sDJayQ80j/X6BdQeu2yCgZ79EiO42R1TwcbpdOiYaeuyACT1Szvv0Q1mNyc5TS5S4bbFI5CfL67o5O+UySEgCTk90+UhPbHVAAQEEpAe+UjnO260XEOxN1Joq6WzBMksBdH/ANbdx/ZVj4WL+IqO56ZrCRUxzGqiB7jo8e2CF33F/S7tX8PrjboWOkqA0TU4b+Yvb2C5Lwxahgn0k/S88jo7hanvPlSO3LCd8fQ5VtsDc/N0Ox+i+Z9Liu4Y8fBRVz2xUVXO6ORzRzB8UmSw/uQvpd7GfNHJ8zHAtPuDsV866WpHcLuOMVtqJ3Mt8zzE1+f8yOTdhOfQr6M8shxycY7JHrhGdsFGGjogBAGR6Ix+yWB26J8gAz3Uc7KJIPVS+UDAXnrKuGgppqqseI6eBhkkeejWjqqB4UPqddcb6/VstI74ON7n82PkaQOWP77ZVucVr0+w8OrzcGNc6RsHlswd8vPKq88KGm6Wn01Nf3c5qZXup2td+hoO/wByVbGqr9Taa07W3iqYZI6SPnLB1eezfuVSXBnT9XrfiJWa1vMPLSw1BnjDhs+Xs0ezV9AOkZu+Z7WtAy5zjgAdyvny2wN4oceHVLvntlvPmHIPL5bDgA+5P9l9BbO3GPt2UHFpJbg5CGHPbGFkaN991LYnACl8o6BAGUseiOU4TGAOn3TATAAPqh2AOixk+iCRjHLukRtsmNt1PI7BGc9VLIAUdickqODnOU857IySd1Nh9lLomhCSaXdATSTS2Qj7IznZHVNGyjJ0WMjbZMYCic5Rj13Q5rT7IaMe6ZIRgBCCc9OqMFQPXdDdzsVPJC5viLoi167sbqG5MDJ2AmmqWj5oXev09lSGkdQ3zglqd9i1VETZah5kkljbnm7BzD/cKyeI/D21cSLVFe7FVQitfDzRTsALKgdQ1/oVXnDvidd+Gt6l0txDilbRRvPLM8l8kRPoT+ZqvarprFrTTZY801ztlU3AkYQ4D3B7FUdqvgxqbRk7rtw9r6ira13mOijJbMzG426OC9mkfERUUkk8Ov7Y+JsWGiSljw/m92HC7jTvHTQ95Lg+vmthBAb8dHyB2fcLvaauo6trXUdZS1DXYwYpmuz/AFXq5HfyO/ZIMf8Ayu/Za+43q126mknuNyoqaKMZe6WZox/VVbxD4/2S00L4tIFt4rc48zGIWj1z1K4i1WfW3G2/Q1OoxNSWaLHOSwsiDfRgPUn1X0DpTTVq0ram2ywU3w9ODkjOXPPqT3K4fjXxWp9Hwmz2aWOe9VDeUkO2pge//V7LheDGn6Wxzv17xLuccQeSyhFc7L5JD1fync+yWstdak4rXeTTWjLbUfhAkHnSs2MjOmXns32Vi8L+D9k0ZTRzVUENfdBkmdzfkj9mtP8AdWE7JJJz7kqruKvGu16Tl/CdPujud6dlpDDzRwH0OOrvZc/wy4YXLU97OseI7XyulAfBTSuJMvoXDs30CvGGOOKJsUTGRxMGGRsGGtHsFLO6AlnfonnZBIzsojqpbZUe+y80l2t8V1jtcldTMr5WF7KV0gEjmjuAvWTjqhpyn0G6j3TxskN+vRPYjZAaB0JCDhGCjPumMI2SOUwdkicJ426YCMgEEdivnPX1HWcKeLUN9tkgFFcXmYMb2ZkCRh/uvoWlqW1EMNRADySMbIzPoRkL594w2Wp4ccTaTV+lzJDHXOMszcfKH5w5n0I3V76dvdHqKwUl3tzuanqow4Du09wfcFU/4o9NljbZq2kdyGmeIKjHU/yH7FWXww1RDq/RlFcmOPntaIqlp6tkaN/36rg/E7oye8Wyl1FQsLpLWx3xHKcHy+od9QcLquBesJNZcP6SprHA11N/AqN9zjZriPcBdwR6JY9U+X3SIPYKQHuj7JYx0SJHqou/dRLcjcIOcbqtfEPqQ2XRTrbCc1F1PlYaclrBuTj+i9XAPSNRpXRY+Pj8uquDhUPZ3a3Hyg++Fxvia1LJVVtDoy2uLppHtlqI+xJOGNP91bGidM0+lNL0VphwwwxB073Hq8jLiT/9nRUtxP1DW8S9XQ6Y0e2onpYJOV74vyynPzSH/SFd+ldP0+mtP0totXyQU7QCXbl7u5P1KrvxG65baLN/hWgzJcLmwCUxn5o2Z6fUrecDtE/4R0kx1bEY7nXYkqObqwfpau95C3fKid3bBPk3w3r3UtxspdBsmARuSEFwHdA3HVABG2cpEjO6fUbIb8uxKRdujkOOuxRhBZkbHCAC3Y7qXbYpEEjP9E0gN9ygjGw3Rn2Rgn2WRnT3TRjfOUyljIRjCMZRjHdCE0JHfuhCE0YS7pP3S/T0UDsjHokThPGQjBASOykGpE4aoEHqSmClynHXqpMYAOql7FLO5Wg11o2062spt95i5uXJhnaPnhce4/7KioLrrHgdqz8KkikrtPzvHlczMxub3cD+l3srXvdo0bxo0tzwSxTvaMR1MQAmpnehB3x9VUlZa9c8CL+6Wy+deLBI380jMxOJHdo/KR6ru+HPiC09faeCm1K/8HujnFrvkJg9vm7ZVj3TT9i1DTOfW263XCOcf5/ltdzD2cFwmsuAGkr7StZbGyWaVo2dB87SfdpXIyeGy50kn/sTVrYAHBwc5sjSCO/ylO+cHeJ0HK61a5mqwdiw1j4uX9+qw0PCfipPUNirNTSQwOBD3vuTn4/8o6p0vhrusr3tuWqoCxw/NGx73f8A3xXf6B4I6S0eTKad11qiB/ErBlrfo3ou6uVworPb3VVyqIKKjgbkue4Ma0D0H+wVG8T/ABA0k0Etr0UZP47OV1e4Frm+vKP91Strlmn1DFUxxSV1TGed0bmulJPYnqSrf0pwe1LrZ5vWtq+ajZUv5/JnyZi30DejAry0xpi0aXt4orHSspo8DnI/M8+rj3Wa/wB6t+nbXJcLvVR0tPGMlzzu72aO5VDau4nah4nyu0npC2VFFDUzNa6cEl72Z6lw2aF33C3g1a9ID468CC6Xfm5mzOaSyHHpnqfcqyvzHJOU+Vo6DdHdIDO6e2OijjmUo2tLg3qq44X8TKrWmrb3aaq3RU0dC93kSMfkuaHFu/7LBx61fcdNR2Kjsla+mqqyuYZXMaDmIOAI3HfKsxrg5gI2y0H+ipHV0Xm+KqwPGA5jIySdjjldsrwGC45wUE4PokT7BPIxgpFwGye3qgkdlEH1Um9DskngBBO26Q3PRMkhGclCARndLB6hcNxw0izVuhKpsUQfcKJrpqV3cfzD7haXw8a0/HtPGxV0+bhawGsDtnSRf7kd13+p7HS6j0/V2mua0xVDCA5wzyO7OH3VJ8JNUV3DjWlXonWVTDSUTn5gLvytefyuz2DldOsrEzU2lq6zvcwCsiwx+AQHdWkf/Z3VHcAdS1mktc1ukL1BI0VdR5Q5tjHM3YE+xGF9BVtPDWUc1HWxh8E7DHIw92kYK+bdNTycGuM77ZXVL2Wid4Y953a6J/5D9QSF9LMcHMa9jg9rgHBw6EHoVLIPVHfYpj2IUHOx0ymM/umVDO47IOPVRBB3GUPOR127+wXzrXsfxX45GKCV/wCF0Mgax4y1vlRnJP1JC+hLtcKW022ouNdIIqWliMkjiejQOn+yoLhPRVXEfizV6rrhzUNM7z2scOY56Rtz7DfC6Lj/AK/qoQ/SemKgmuqB5dW+JpL2F3SMe57rpuDnDiHQttfU1MrprrWRtFQf0xD+Rv8Aut3xA1xbND2R9dcpG+e9rvhaY9Z3gdPYe6pnhFom4cQtXTa31Z8RDTR1XnQN7Tu7NGf0hfRDzzuye5QW5CiC7YFc3xO1i3Quk5bw6ldVvD2xxxA45nH1PZbDRl8Oo9KW68SU/wAO6thEpiznlPpn7LZCqp/P8jz4TKBnyhIObH06orauCko5aqrlbDBCwvkkcdmtHUrwaY1HaNT2lt00/WsraRzyzzGtIw4dQQdwtoXZGUApdThSDT3KZ27pAgnfZP6FV5xF4vWvS1QLfaqWa+3bm5ZKWmDiIfTnIHX2WKlu3GKqgZUxac05HHK0PZHJUkPaCMgH3WDTPGZjbvJZ+INqk03WM+UTyh3kyPz0BwrNjmZIwPic17XDLXNOQR7JknOAm47I2wnv2UXHDgnnKmwHqVMHIQouTTSygFBQPZBRlGEJZ9kyjKYSzujl3yg7hYnYDsZ3KbcdEimemyR3Sd1A7IHskTnbqkTgAIyM5QQHHZSwQN0dTuU8gJZ3Xiv9nor9aZ7dc4I54JmkYe3PIcbOHoQvn3UWh9U8JLrSXbS1ZJWwSlzZJooiXNA3DZG9xjuu70Hxu09frfJTapfDa6wv8tzZWkxT/Tbb6FZtd8FNNavhjqrIYLVO7J86maHQyj6f9lXVttHFbhNWSR25tTX2tr/yxt86Eg9CBnLStta/EXc6WrMOoNOscGD5mQvMco364IXY0PiB0NO2ATzXGkkmx8slMXBv1IW7HF7h844GrLeT9H/9kHi7w/P5NVULj12a/wD7LX3njpoC2MDmXd9fzNJHwcLnjPoScYKrW8+Ja7y1c8Vis1DBG9p8iSoeXPZtsSOiq26X6/atuDZLhWVlfJL8roiXPa057DsF2XDPgnetW/8AOXLmtFvbJhz5WfxJMHo1v+6+kNMaRsWl4Gsstup4JOQNfPyAySe5K21dVwUFHJWV88dPBGOZ8szuVoH1VL6548zOuH4Zw/oDcXvYQKp0ZJLs/ob3Hutdp/hVrTWj6e6a/uckcLn8/wAPMeaUN9A3o0K59J6Ys+laF1JYqNtNG7856uf9StuOibdkEo69E+nXZA6dUuU5z2WGtkFPQ1EziGtjhe4uJwBhp3VJeFa2tlrb9fCHBzuWEAnO5Jcf7qXideWam0iAGuJl/Ln/APSNwVeLS53LzANJAyPQ4VFPqhfPFdTxQFrRRl7Djv5bN/7q9A05T5QT16ILcDI3CEwMhBGNkuU/RBaTuDsg/VLGUHI6bpgZ2P7phvZI/VCWB6p9Om6Bv12QBg5VA8VdMVvD3XUOstPwkW+WcSP5TyiORx3YR6EK4tEaooNZaeiu1tJY15LZYHH5oXjq0/7LmeM3DCk11bPiKSKFl5gb/CmcP81o/QT/AGVf8HOLTtOf/g3rQ1HJFN5MU7zl0Ls45Xf6fde7xN6PzTR64ss2HcrY6hsP/ifyvBH912HAriHTa10+2gmjmju1ugaKgSbiVvQPB/uvL4idFyam0tDW2yh+IrqCTzHCMAPdHjf6464UPDprluodNvsdbNzXG1/K3nO8kXb7hWgcfdPDQPVRGAcY2KmMJHPol16o5W437JNx6qLttwuA49aum0noZ0ltkY2vrJBBG0u+YNP5nALS+GPTktv0pU3usjIqLk7lhLuvlD/uVq/FBqykjt0OlYa+SOskIlqo2DYMxsCf9lxtk18+x6Lt+meHVLUG51fz3CsA+d0nQNjCsTgfw3qqapOrdYCpdeJXuMUFQclh6eY73Vg641VbdIWZ1zu0ny55Y4Wu+eZ3oB/cqiNIaavvGXWsl41KZmWCKRxJ59sdo2f7lfRdupKa20EFFRxCOmp2COJjf0gLPnJz0Ce3YoztuFU/iomcNBUNMHhraivAdtkkBhP912PCmF1LwxsDKvMXl0IdJz7YGSc/sqn4T3CTU/iEuV7EZdD5cwLm5w1gwG/bZWPx6u0Fo4X3MTP5X1gbTQgOxlziP9lrfDJa3W3hXBJKx7X1tTJP83duzQR7bKyk8/Lun1bsFEFT9DhBbzdQuP4waum0bo19ZbxHJc6qZlJRMeesjzjP2Rwq0LDo+0vmqAZ73ccTV9RJgkvO/KPQBVFx64k3c64da7Fe30VDQOYCaV+PNf8Aq5j3V236xWjXekIaO7MFVTVMDHsmH5mOLfzArluEN4udsvd00JqmrjlrbU1r7e9ww+amPcnvjZWUSANsJA75ASySTnZADubOUzv1SwB3WRhTJQDlNLsmjKSO6M7oTCX1QcI5ghAwmhCRUCADnujGyiAM4yg7fRIddimB6o2UQRkhDsKDvRqk07ZxupNJIyUbD3SyM79U8p59EY64OM7FVxxH4K6f1jO6tpXfhNx5CBJA0CN59XN/3VSGs4qcHpHU0VLNNbC/ILmedC/Hof05VlcN+P8ApzUFCyPUMzbJcmgiTzARC4+zu33VhwU2ndRxtroqa03MStyJwxjy8fXquauvBnQ9xhlY6zCkfIc+ZTu5HNPsuV/+1q0zG9z6e63GMk5AcGux91F3htsfmOMd/uTAeoEbSthZ/Dxo+hnMtbJXXFvURyv5G5+gW3l4I6AleHPsnzDoWzELodLaK05pVg/ALTTUjwMeYG5cfuVuppmxtMk8rWNaN3yOwB9yqn4l8drXYSKPSxgulYdnzHJijPYD+YrjbFpDX3FisbdNTVr6K1Pdv5xIBA/kj/7q5uH2gLLoilLbbGZ6p356uYAvPsP5R9F1PMf37pDCXfYJjqmSjJA2UHEg7nKkDtsjII91oOJP/wDTvUQ7fhs//wBJXB+E+jdDw7qqsueRUVfKGP8A08rR/wB1oPExXsn11pi2MhDpaeSKYvxv80g6K+WkumGR3GxVJcHomy8fNWzyND5Y2ylpx+Ql4BP7K7soG4QEyR3QHDsln1COY5wmkcIA2RjY4QMAJ5SOAUs+yAdkfNzbdFJLO68d5tNDfLbLQXenbU0sww6N39/qvn2/WTV3BbUcl1sL21FlnfsSeZjmk/keOx91dvD7VlHrLTUF1oiGPd8s8HNl0Lx1B9vQrXcRuGlk1tRvM8EVLcMZjrY2fNzf6vUKm6PUGq+DtxksGoaRl3tsp5nU8ruaKSM94yen0WnvdFW6Tq6PW+gK2Z1nq5C78+TSv6mGQDt6eoX0Vw31nR640zBd6E8kwHJUw945B129Cqh4uaZqOG2sKbWGlYfIoppeeVzekcud2u/0uVu8N9aUeubB8dShkNQw8tRTB2TGf+y6UD3SAPomkT7pOaepUNyOikDkY6FYa2oioaGerq5AyCnjMkjvRoGV852+OTjVxjkmqKWobaKc55Dtywt6fQuKsviZxLs+iqL8Esj4pLoyINip4SCylb0BcfX2VRaL4T6g4i10t3vFTNS0czi81lTkvkJ6hg7/ANlfOg+HOntFhj7ZS81W1nK6rl3efp6L3681ja9EWN1zvMjiHHlhiYMvmf6D/uqM0fp3UHGTV0181I+WnszXfl5tuUHZkY9fUr6CsNooLHaYLZaIBTUdOMRxj+v3XtdgbbIb77J8uDnKHBUL4jqt9711ZdN0shDoWNc4Ozjmkdgf0Vra2qXaY4Z3KRvLO+htpjaD3IbyqvPCZRw/gF7uAA86WpZCXYwQA3mx+5WLxX1ZmorJZomscZZTO57j0/SNvqVb2nqVtBp+3UcbAwQUsbOVvQYaM/1XuDh0KkG46kFBOCjA7I6bApncKqPEYxnn6JdK8MZ+NAOJ9MLuOJ+pqfSOjrldqsuJbGYoWjq6Rww0L52nsNFTcBJbjcJKZ10uVzbJEOcGRrADkZ67nc/ZfRfD3kOgrI6N4e34Ng5gf3XCNaP/ALa4uaRtZwTt/pVr8oO+U+bsngFJwx3STxkblSYeyHjZDBjvupIKCEIwCjZCeAEJfVGAlhPCMJoQkcgZ6rHnKN/VRdnOwCAcjBTAwjYH1USAeiTgOX3UQ0de6MfN8pU2tIHVNwOfRGMH/dPoUbFLAA2OyYx6/dHKOxyoluWljmhzHdWuGQfsuC1rwZ0jqh/mGjdbZy4ufLRYbz/Vp2VaXngJq7TzjU6Ov7q1rAQ2ESGGQN9PQrz2vVPGDQ1FHBdqCrnoaZxLnVcHncw9Ocb4W4s3iYYaxzL9p8sj6B1I/Bac9w5dazxA6EeQI5LsS4Zx8Gdv6qJ8Qegy8tMt3BHrRH/uue1b4krXQ1cUemLY64Q9ZZaomPHs0BTuXiRt01Ny6es08tUeVvNUvAY1x7YG5XPRae4n8S7rK28ia30bzzebUsMcLR25Wjcq09C8JNN6VpG+bTMudbs51TUtzgj+VvQBd2OgwAB6DsjAIyEm753T6J4wMoHshRJ36phPAHRIjfsuT4yXRtp4XX6odGZeeldCGj/XtlaLwzW+pt/Cim+JccVNRJNEHHcM2Az+y5Pi60HxGaOY8hzJJaZrmO7jmKvaR3lvfIW/KwlxI9AqN8PlZ+McV9ZXNsDomnmAcXEjeTp/RXkMIOOwSOyYx0xlI79BhA29kyewwgkDZIfVHdGCOyDnHTCD02SDt/RSBBCjn5kwfog+vVIO3wguBXlvFupbta6m33CMS01TGY5G+x7j3C+fL/pu+cDr/SXuyyyXG0yP5HOdsMH9EgH91c3DvXlo11aGVdulZHUtbmoo3Py+E5/qPdbXUGnbRqShdR3uhiq4D2cN2+4K+euIHBbUel7dWPsFbLcbO/5pGNJDomjf5m9wPVcHobVtz0dfoa63zsj8o7scSY5geoIX1BorWFg4pafqaV9Lk8vl1dFNjfI6t9R79lTWtNH6n4PX43vStVVS2uR+GvjHM5revI8enuri4ZcT7PrmijjbI2jujGDzqSVwGT6tPf6LtzkHpjCRcgb7lMqJXludbS2uklq7jUR00ELed7pHY29vVfPfFXjOdT08li0/TSw2+TeSof8AnlA9MdGlcnpG4aznoH6e0SyTNZKHVUsLfn5ewLuw6q2uH3AijttQbjrKpZeax7ciAZ5GHr8x6uKtsBscLWNa1kbAGsa0YDR0ACq7iJxttuma+ttFrpJK64U+Y3Su2ijf/vhcjpbRGpuKNfFeda18kdvJ52crceYP5WN7D3V82yjprdb4aGhhbDTwN5I429AF6NxsE8g/RNu/Tqn790b/AFVI6qAqfFNa2Z5+RsOWtGcYaeq7DxEXQ2zhfcP4QkdWPbTt7Y5j1Xk8N1odbeGkc75OY3CodO0DcBv5Rv8AZcRxvD9S8aLXYKMObPTRxwgkbHmdzuP2V/RjkY1nNzcrQ3PrgKWM74QCM75KZ69FLbsEtvRRBz6rj+NOlJtW6Fnp7cwOudHI2qoz352HOB9Quc05ebNxm0VNpbUhnpL1ShpqqdvySNc07Pbnr7rl+IHAc2PTLp9ITXO71bZADRzYcS09S33VjaW/D+FvCii/xDUOpxTxGSRk7/mdId+Rq1PBeguV8vt51/qGjdSz3XlioIZBvHTjv99lZo69UY/dGN08+qWU+ykz6KSPsj7IQl3T6IKAhG4KaSW/opIHVCEJHoVjdgKOSEAHqmMYRkEpPOFEuz7JjGNjuou3OAmzZSO3RSG/VH3SdnKjjlO26eCRsEDc7pk47JE+iAclM4x6pfmYWkAtOxadwfstBeNCaVvHm/iFhoHum/PI2Pld+4WjPBbQeMNsTRtjPmu6fuojgpoHPM6yBzuxdK5ZY+DWgBS+QNPQhhdzf5js5/dbe2cPdI2rynUOnqBj4sckhZzOBHfJXRk56kn6pHcYQ3pgp/RIj03KXdNrt8YRjCOyOX13QBtuj2QQcrgfET5bOD17MmeYsaGYPQ5Xu4Jt5eFVhBHzeRk++6rrizG7/wC2P0fzNaWebT5dnHKeYq765+KeqOTjy5D/APelU/4UCZLRqWQP/NcAPmG/6lcuMdU+yOUnujoeqO+Mp7Izjp1SxzDc4KC3bYoaNk8bdUbnujGyRHdI5Q1o690yEYx1S5cdOiTjv0RkA4PdY6mmp6yB8FXBHPC8YcyRocCvnvWXDnUnC27P1Zo2rdVUcMhe5jW/NG0n8r29279VZHCvi1a9bUroKxkdsukQ+aJ8g5JR/Mwn+y792MdnBwxjsQuV1jwz0rq2kZBdLZHEY387ZaX+G8H3I6qp7zwR1Rpe6xVmh681cbCXMc2Typo/YjoVGXiPxT0lTtbquytraKZ2HOroMDHoS3ZVbqa9W+q1JNXWW2TWx1RJziFk2Qw9+UjGy7jTPH/U1mgioq2nprhTRANDp8iQNHbIG6sWy+IrS1bUGK4UFxt7eTmEmBK3PptgraP48aFZA+RtbWv5BnkFKQT7ZK5O+eJSnZB/7E0+8uPSWsm2H/laFqJeInFjUcPxFkt87YKlvLG2mpcNb9HHr9VC3cIeJOo6xsuqLgynilb876moMjmjt8g7ru9F8CNOWCQ1FylmvFS7GRMOSMH2aO31VjWu02+00/lWqhpqOM9RCzlysGor9bNNWx9wvNS2ngZ6/md7AdyqF4h8U7rxBqfwTRlLVRURkxiLPxEx9wOg+66/hzwNo7TPFc9WTi4Vbmh3wmCWMcdzzH9RVsxsEbQyNjGRsAa1rRgAeilkJYI3yhvKdlIDJ9FLITaATgnA9fRUDomubqPxP1lxhPmRQGZg5dw1rcAHK6bxWPI4awMbkvdXNIAO5AByu74fQx02grHFAxrGChjOGDbJGSqryXeLh4naC3yvkJ/6FeAIzshx+2U/vhMHbGUspjH3TO5UenQrjNV8MbRe7lJd7dUVNkvj9/xGidhx26EdCFz0GhuKVFSGmouIdNIxxLS6enPM1vqD6rNZeDENS+Kq17fa3UtTCcxxyPLYWb+ndWcxjY4mRRgMjYA1rR0AHQBMZQDg9UOOUjg7d0DZDc91NikgJ9Ese6EfRARlCO6aRQlzKSPohCElA/RRcCdkum6OYFA2O6eQolozsjHZL2TbknJUxj6o5tkiTkJjZI+qA7fZSJ+iily+6l0USThAO2EYGfVP6JEZOU9soyeyZ6KI3OyZykSOyYKPcoCM7bpZ22THVHUoGM4yg9FVPinuT6LhzDRxs5vj6oMJ9mjK7Thhbp7Tw8sdHVANlZSMLwDnBO/+6rTXcdPdvE1pymjka6Sk8p72+haC7Ct7UFbDbbJcK6pcWxQU8kjiBnA5Svl3hfxHv2lHXF1ntjbjBUOEkkIicRnJw7IG2xVp6W8Q1huFQ2n1BQVNmlI3kJ8xme+e4Vj6d1XYdSPkZY7rS1skW7443/MB9FtyM+qRwB6pj2R1HVAIzjG6eO6OoSSI3T69EyEnI6dQUwAjCRHqjcJYJ6hBbndDWYyfVRexr43RytD2OGHMcMhw9CFU3ErgbQ3uWe46UlFur5DzOp3OxC847fylcbb+I3EXh0+Ci1dbZK2kZ8jY5mHJaO7ZP+67vS/H7S11lZDdoKmyukdysdO4SMP1I6KyKS4UFdGySjrqSoZJuwxzNOf6r0VVOyeF0NXEyaJ3WOVgc0/YrUVekNN1bg6exW1xb6QBv9sLm6ngpoSollkdaJGukJdhtQ4AZ9AvPTcCNCRtxLb6qd+SQ99S4EA9tuy9tt4N6Ft9QJILE2T5ccs8zntP2K31BozTVvi8qisNtjjznHkB2/3W5ja2KJsUIEbGjDWMGGtHsAk75fzOa3P8zgMrnNZ6+05o6APvdwYJXD5IIP4kjvsOiqrU3iDrrhPHQ6Ks74ah7gBJUYke/PTlYBt91q7Nwj15rmtNz1nc5aOOWQvIneS/l/0x9Arr0ToXT+jKOOGx0TWSNbyvqXnMkh7kldA4pkHCRPoEm/MFJseNwmRvuUy33UJjywyYBJ5HdPoqJ8MNC5+tNT1/MWthDoeTGOYvkJz/AEXu8WjZH23TsTPnLqiQNbnGXFoH+6tzSlG+i01aaOYAPhpYo3YO2eUKkdH3Ce8+JytmnILoqqeIAjIDGNw3+ivoEg/MFMblPk75Ucd08IJ5SlnKeAd8n6JgZ6I9kYDem6RORgJ4JABKZ2SJHcILR13QEbHZTYMDAU8oQhLCEY90YCEbIyg7owAjZPCEYQgpHooZzsonr1QUsDOyYGNyQgnO6iSQcDoUEHbByEj1Umjm9k8bIaNvRPYHqgfVI4OwR06J5GEiARnKYx2SGEOGehSI6YQW56o2+qYIG2EEN+6XbojYndLA7bJ7+qOhzhGR3GEHfont2Sxt03QPcIGyeyeOboFWXEPjXY9PQVFJYpIrpeWP8oQjPlxu/wBR7/QKg9Y6rv8AqnUEMup61xfFMzy4CzlZFlw2Dey+w6cYpYA3GPKZj/5QqO01ALp4sLpNPK9rqASyRtb0OGhuD+6tbiM9kfDzUBeQG/ASjLvcYXB+FGhp6fhxU1MUQZPUVZjl5hnIaAB/ddjqDhvpLUE8k9zsdK6eRhYZ4R5bwPYhVPrPg5edGzO1DoK4zzmn3EDRyztb9ejl1fBni62/A2XV1VBTXljxHDzMLDOMb83YOyrZwWk529kdUs56p59kvugnHfdMn2SGPumCAUZx13SUubbooh3rsmDjdLm36KOclTzthRLtkbk9UzucJHHRY6umgq4vKq6eGeP+WVgcB+65TVvCvSOp6YR1lrjpXt6TUYEbvv6qsb14e7zQOdPpXUXxBa7+FBOTDyDtuDjKwOpONmmpAW1FbVwUrAQA8Tsd9e5Wuq+OfEKxVYp7vRUD5yMiOakdH/Zba1+JSuJhiuOmqdz8/wAaSKdzAR/pBHVbh/iPs0XMPwGvJAzkztx/ZRf4mLGHObFYa97wOnnNx/Zaat8R95ljaLfYaCldklzqh7pBjt0xutFeOP8AresgfS0MdrpZW4cZ4ojnHpuVwepdW6l1RVipvlzqHytGGiOVzW49gFbPCzgnU3uKlvWtXSR0+A+KjLiZJm9uY9grttmmrDaZmS2yz0NLKwYbJHCOYffqtlnBOSS491LO2VA7nYboyTseyBseiljKkNks46BG+5z9lqNbTvptG3ieB3JKyjkLXZxg4VV+EVhksd9rJC4vkniYS45z8pOco8VUrTNpWKN7RL8UX8mdy3IG33Vz0j+Smgc84a2JjifYNGVQfAuupLjx31LWRPAZO+odD5nyknmxgD16r6BxgnbPskE9+mcozhMn0SxnchPGfZAPYoIPZABB3QAFEnDsAKYOQklnbdAyng/UII9dlkYdtlJBS7JpBNHZLCEeyEIS3TTCEZ2SBRvhY3HBwodSpE9s4UenTJKWScJ52x0S5sbFMO22Rg91JqXVM5IQQMJHI+ibQmRkpY7YSAwmCewRvjohGcnolnfZMj0QAR16pHY7pkk9OiXfojO+yOUjrsjOEYJ6BHLt6KTUiCHZ2wjJ6lIrBcKyntlunrq+QRU9PGZJHnsAFQWq+I+o+KF2dpvQlNUUtvlA5nj5ZHjO7nO/S32Xb8POB+n9MiGuurWXS7sd5hlkGY43f6Qev1Krfj1Qx1/HSmt8b2wy1xpG8wZ3OMkhfSjIWxhkQPysAZn6bZVFcMK2mufiV1HVUkvPG+Ofq3BOCB/su88QBLuEd6jDc8zWAjPUcyprhPxVuWjtKTW1unxW0kchl+KDi3kJ6hxVy6E4s6Z1cI6eCq+Cr3YHw1Ttk+jXdCu53acEEEKq+NPCGPVAff8ATThSX2HEhjGzJ8d9ujv7qPArim+/c+mdTyOZfaR3lxve3Hngdj/qH9VbGco5QPcI2SwO5QR3ygnsUDAGclMnZHVBGD1QD6IIGc90dtygBvXfKMAflS3KYAxgo+iARnHVGO6fZIkDqjAPTYIxgjc57LDU01LVEOq6WnqHNGA6WNriPuQtBqvQGmNVUYgulshaWnLJqYCKRp9iAq4vfhutM0kr7Pe6qma5wLY6lnmBvruN1yVZ4etVQ1MppJLdKxrgI5Gy4Lx64K2Fy4QcRLxR0dDcKi1/DQABgDmAt+pAyVtaHw4OBHxuo4wMAFsNOT9dyrJ0lw20zpmjZDSW+Kplacmpqmh8hP8AYD2XUgcuwxtsAgu23xlQcd8o5iT7J5IGevsjmB6jCk3d3TZB2KkRnoUdkYLiA0ZXEcX9R2Wi0FfKWa50RqZKZ0QgEoc8k7YwFx/hIawaOvHISW/Gsxt0+Rc3x4pKu88e7Jbo2PmYIqcMjDunzAnZfQF0k+DtNU6MAiCneWg98NK+QNH6S1NqWK8X7TkQDKOQySSRy8rg4kuIA6+vRfQfAHXlTrLTM1Ndzm6WyTypXHYys7OPv2Ksfb1QEeyQCePQp7990tvRABxkHCHHG+VFrubbCluQQkwY2PRMHfKfXcpOIHTomD6HCWMnrkLIxSQgIQhCEFJNLHdGySl1Ql90BGfZBzhQcQokDqouG4I6IJz7JZ23UmkeiXfpsmcdEi4Y3CGlMj0KPmSAI6nKn2Rt2SIPqgknoUZ9dkxt0Rkk9knHPcIA2QcD2QSQnzZ6qJ6p5wCkN0DAOyHHKSBkHfqmB1J6pA5PopDHQlB23Q1w9l888Xr3deLGrodJaIMklFRvIqJGnlZI4HDnE/yhXLoLRlo0ZaI6GzUrWSuYPPn6vmdjck+mey5Pirxhp9I15s9kp4rjd+jmuf8AJC49AQOp9lSOiai4ar4xWyovtRNNXvuMb3ycm45TzcoHYDGF9cvcHl5bncOO30Korwx0sE+r9WXItLp2SGFjiPygvOfuup8Tk8kfCmcMc5hfWQtLh6ZOQvfwQs0cPCK20dxp4JWVkRklYWgiVrjtlaXWfASx3JzqzS00tormu52Qh5MLj/dq0egeJV10TqSXSfEuSoa1z/4FbUHPlewON2H1V4QTMmgjmgkEkcjQ9kjejgehCpPxEaFrKCePXWjonw11OQ6tMJwdjtJj+hVg8INeQ6/0iy5CPyquEiKpjzn5sbO+67Bu43RvndGyRaHdeqWN8FS2HdJx9BlMe4Qco3H0QnygqJTG3dG/2TBwFHfCGtI6qQ6I5T7JYA7IJwdksO6g5RuTjZLlKMY2ymB6lJwwUA5Hqnj0QRyjGQVjLTnYgqQbk9ky3H/ojGBnCOQdUAcqZGRhAAB65T2VZ+I3VtTp3SlNR2upmpa24TcvnR9WxNGXb9s9FUt94LXdnD2PVMNaautmAnkpWMLnGI75z3PfC7Pwq6jtNNb6ywVNSyC4z1QfFHIC0y4bggZ7heBrnz+K90s07nllUI2MdvyhoHRXPryvFr0Xd610XneVSP8AlJx1GP8AdV/4TLfLTaKuFdJy+XW1wLMOz+VuDn91z/DC4ttHiIvtqhY3yqueaHkaMcuPmB/dX23plNoHUpZyjr1KCMd0Z22RlpHX9k+yWAngdshROxwFLGTg9EflGOoQcHughuM4S26I74WRjQOikjZCEIRhIjKMYQgIQhGMd00iM90YwgIxjfKxuO/RR/NtnCC0DbKDgjCi5o/ZS7bKJGTsVLlaPcpA79FPDSN+qQG/XCO6fKBv3QM90bE7o2GwRyj1Ryjqd0uvRMJHGNkj9ED3QR+yRG/VS+Ud8H1SGMbbpjACWQegwo7/AGU8jHTKQTAAKZwfRRwn3XL8V9SjSeg7jc2P8ucs8mncBnEjtgq98J+nBT2O5ajqOeSprZTDHM445mA5dt/1LfeI/W02lNF/A215juFzywPa7Doox+Zw914+AHDiCx2OHUN6phVXetxNE+o+d0UZ/Kd+5XM2Smo6HxWVMFO+Rg898nIG5HM5mT9Nyrp1fcorRpG7XCao+GbTUkjxKB+Q4wP6kKpvCNb5YtPXq5SS8wq6loyR8znAZcT916fFlfRRaOt1qYWOfWVPmyMweYMYNiPTclaHh5xzbp2zWSz6js/k0EcAjFbHIeYt7ENI3/dXRpXVVj1bTS1OnbhHWMgcGy4GCwkZwQtLxc4c0HECy8jwyG6QMIpqsjJA68h9iVXnA3X1Vp25v0PrMVTJRN5VHNL+WNw25DnfB6gq8qqGGeKSmqmCSKRpZIw9HA7EL52vtNVcEOK1FU2h8r7BctjE455mE7g+7fVfRcErZoo5onB0cjQ9jh0LSMgrKTsjOyjgdygkI67lMZ+iefToo53xlPO3Uo36ozhA+iCMpdAkSmOieU+vshLKWQ5M+yOiMgdNylgkbpjYboJHqon2T7bpbZyln0TGxzjqn26p5ymk4ZCX3T27YUc5OwVP+K80h0Zb2y+U6ubWB0beb5/Kx82B6dF1XA3VtNqjQVIImllTb2CmnjPbHQ49CFy/GzhfJcZzqfS8cjbjGW+ZSwNDQQM/xG47rhfDe59dxclqbw7zatsMpY6V2XeYNu/U9VYPimvxtmgYbZC6Rs9yqA35dgWN/MD+667hDp1mk+H9rt8ZLpJGCplJ/nfglULbtTUGl/Ebd7vfRMaeGrk5/JbzkEtwNv2X0Bo3XuntYZbYq/zZms53QSN5HgfQ9V0YJIygZ7DdSyCN+qeFE5z02Tawb79U+UjoUsdz1Qj7IG6Wd9kwD3CfVRLXE7dk846qTCfsp7poQPdCSMoRuhHbZHZLGPdG6kl9U0JJdeqxkYPTKfRI/Mo/um3GEyNsBY3ZDlM+pUQXZ36eqmjGRtukBtvsmMdkznsEvmz7Iz6J4xueiEDJ6dVw+q+IbqXUJ0xpO3G+agLA50bH4hpge8j+30WqpbhxIJqRer9oqzT5xDTSYec+hPMFr38Rdd6O5KjX+naWts7sZulpdlrATsSBnburRs10ob1a4LjaqmOqpKhvNHKw5BHp9V6iT26IAKC3uUBv8uyXU5TG6RGDnKBnO6YB7bJY7IByVIDm77IcMHZU54sayaHSdqpWvAhqKs+Yw9yG/L/UqytB2t9o0VZre5zOaGkjDuRuBzEZP91QmpbdDrXxKT2+rqJZKaCsbE6N7uZoawAloHuvoa9XGnstmqq+dvJS0UDpCxoxhrRsB/ZfPvBq+yar8QtVe5oWQuqoZpAxp/KA3DfvhW9xrGeE2odyAaXB3/1BaHww0oh4WQyNc4mSqlJzv365XMcdoG3bjbpW0tY2cSxsjlhPQgvyc/ZW9qLSVg1Bbvw26Wuklpo28kOIwHQjtyEdFQ2r9C6k4O3SK/6OrJqu3B3NI4j/AC/Vsje4x3VwcKOIdFxAssk8LPh6+kw2qp+wz0c31BWi45cMWautzrzZueC/0oD2ujOPPDex9x2KhwE4iSaptjrHeXf+2bc3lLnbGaMbZI9R0K3XGfQ8euNHyQRNAuFGTNSOHXON2/dVfwo41QaUtUemtVw1UxoiWx1IOXtGfyuz1wu3HiC0W57Wt+PIPVwhJwu70rqey6po/iLFXxVTcZdGDh7Pq3qtoW74TG/ZGO5KYGUd/RBAHQIT2I3SAH1R3RgHojHfKNiEAAdEfZPbqUid/ZAOEzg9lHrsmAemEsDO2yCdvVPYhRwAiPY7KTh3WL6DZZGYAxhHKPVMY6DqnjHfKCcKGfVBAIRsOykBnp1XzhxOhg114g6WxSvkipmSR0krg75thlxA7I1Rp2+cEtXxX2wGSqtEruTnccgA9WSD1PYq99GanoNW2Cnu1rkBjkAEkR/NE/G7SqU4waMq+HmqG6+0m93kGo82aAMyKd/0/lK0dy1lceM+tLFQNpYKKKCVvltYchxJBeTn6dF9NVErKOmkkyA2CMu5jsMNH/ovnng1pml17r+93jUFPHV0oc6SWPPKDI47dPZYeLOi38M9U2/UOnJJ4ba6UFoDyTC4EEs9wR6r6ItNfBdLXS3CleHw1ULZmOHTBGV6Ac9EDcp5ynnoEHZGcIJylnfCkPTKR2RgdQjKROTuUwR2KjgE7FTjCyIygIKWUZRj3QjZBKOmyRTQmhBSGyfVLG2FDOMjKgTlABTJx+Y7I6fTsohyHEB2dynnIQcev2TAGOuEwcFBwUs7YGE846bJbdyUwNkbYS5guZ4r6km0nw9u14pGl08EXLFg9HOOAf6ry8MdGwaS0YGUL2vu9wg8+rr3jLpZntyCT6Anoq7g4DUTLFc7rrrUEr7m/wAyY1DJOWKM7nfPXPoFsvCrU1NXoy7Wuve2st9JVclOJRzgsO5G/ULodPUVj4cayktEdzqANTVL56K3eX/Dp3AZdg9gd1YIGU9vVLug4PcBBweiQGUbY3wjIATzt1SGyMgnZPbt1SIwTvlU14tXMbpyxSSMa9rKqR2D3w0FWrpCu/EtL2eu8ryviaOGXywfy5aNlQelT/8AvV3NkbR/+MpySd8bDKu/iEx8+gr5FGwve6hlDWtGSdlR/hKihqNUXWpc2J80FNysyMOjycFWT4jKs0vCiuxI2MzTRR4J/MObJC9XAGgjoeElldG4uNSx07s9i5x2XE66fFJ4ntPNiAlfEYg8N6g4yruJJJI7rHVU0VXRzQV0UctLKwtlZJ+VzT1yvl2+Vv8Awf4uS1OlquCuoHN5vLEvM3ld1jJG2y+nLPcI7naqO402BHUwtlaAc4yOiozizaa/hrxFpNZ6fh/5GpdmSMbNEh/Mw/XqFdumL5R6gstLdbZIJKeYZ2P5XDq0+4K+btcacg0tx9jdfaNlVYq2qbMA8HD2vOMfYq77hwl0LWQmNunqamY4bPpSY3YPdVneuAl8sTxcNEX+YyseXmHnMchHUAEbFezTHG696fqYrPxFs07Z2v8AL+MxyPLf5nDofqFd9JUR1dLFUUsrJoJmh8crDlrgVlGco3dsOqYJ7pEpgHr2QBkIHoAg8wKCSjB7FLODvhSJGNkh7HKWPVG3TKOndIO33UgM7hPskcZwkNtkcwCWx3Q0gHcoLkDHZHTqny+hUhsVFwyfRMbI5cqPLg9Uz6BJoI6r581yaPSfiZoblMeWnqHxTyO6lvNgE/TKvPUtootRWKqtdaGy09XHgHrg/pcFQ3By53Hh1xPqdH3yojhpKuV3MJW7lw2Y4H3X0FdLfBcrdU0NUxr4qmJ0T2uGRgjGV8y6Ooqbh1x1jt97IMdPPhkoyA0OB5Xf1X0NxELYtB3xzz/+ZPwQcdRsuB8JlPHFw3rnxtAe+5Pa49yA1uAf3K2fiKqKL/hdUtqgHvfUMbBkZ+fP/ZbXga5s3CaxEN5eWJzR82c4cV2WMDoggnomAOyaAB3R7BIf0TJA7JHPYo+yeR2SJHcJnp0UcHGyA3B2WVm3RNAwnshCEISIQPdCP7I2SwpYwhHUI6JboxssbuvZIYzvsk44wAh243QAOvdMkNOyXUoAA/KggJDB2T2A6p9B1Rtj3TCD13CWPTKE+vZVr4nI5HcIq10c7omR1ETpQP1t5uisC0f/AIoosdDTRYH/AJAuR4w6En19YYKSiuHwz6d7pGxE/wAOodjAa76Fct4YbuYLbdtIVdKyGttNQ55dGNngnByfYhbTiHGajjfoOOCnkkfB508rw0kNj5SMk/VWaSMfLsEgTnpsnueyWAOyQ27IznthGO6YwAkf6oA23Kl0GEtuyAMFVn4nqF9bwtmmgjY6SlqWScxG7W7g4+uy2XATUP4/wztzpWsZPQj4R7Gnsz8p9shVfNV02mPFNPKS1kdTWASO3yPNaMn6ZX0RnkcRsSDgj1XzffqibhBx4mucFBJLaa1peI2nlDo3/mx6lpOVsvErqCLUo0tb7HWQVNNXETBhf+YuOA047q8bHQw2iz0VCxkcEVHTsY5rfyt5W/N/XKpDg3WQXvjhqXUNdcYhFSNkfG+VwaCHHkHXpgBdvxA40ae0wx9PbpGXevA/JC7+HH7ud/2Va3Ko4lcZJ4fgqZ9usgPK7ke6KFxHc53csGruA91sei6y4m4wV9RSnzHQQNI+TuRn0XYeFDVpvGlayy1tUX1NueDTwyOJc2Ejt7Aqz9YWOn1LpmttdXTxziaM+U1/aTHykehyqm8NWpJbdcbloi7h0FVG900Mcm3K8bPaPr1W38UOnqq66OpbtRBrpLPL5jx0Iacb/YrhNJce9WWmzgXe1MvNLBhnxJBY9o/1O6K2eHvFvT2tqz4Cn5qKu5OcQzOGH+zT3K3PEDR1t1tYn0NwjYJ2tPw1UW5dA71Ht7Ko+Gl7uHC3XD9I6nc91LVvDY5HPxFH6SN9Gnur/GB0Oc7g56hGAgnASDwR0TDkdtzhMFHVBI6IH0Sc31Q30TxjogkAbpbHfCWye2EicHBypZyo5AOx3Us7KJwjsokZ74KWB3cmMhSA91LOBsgbfVByd8pgZCWD0you6dU2nPZLBzudlUXiotFC/RtHdnckdfFVNhjkzhz2HJI98YW44B67ZrDT7rdNA+OstMLGSSk7TNOwI77Y3XO+KuxwNstt1LHFIKumnFM+aMdIyMgn6EBd/wAJdRt1VoG3V7pTJUMZ8PUkjBEjdj/TC5XxKaQN60h+M0NOx1bbfmkkaMSPh7jPfC1dZryj1P4b7lLM/wCHr4qWOkmjzuX5HKR7EBb3wyRtbwnpp+X5quqlkdv3GG/7LmvFnUywWOy26njDIHyvncR6jGy7fgXX2eXh1Z7barlDVT09PmaIHD2vJJcOX2JXcjP6RumMjrsjfGxRh3sg47pH2TGQN0bJEH9KNyg5HQJAHGSgD1T++EgSPdZIzn6qaMI7IAwhCPqhCRSTRsjCMIOcppIGe6R/dQKidhukevT7pt7lGQRsgc2EnApgIIJSGPT6qXbZLGOoT3PdMDCWcFGd90+XueiX5T6rw6gtNPfrLWWutYx0NXC6J3OMgZGxVbaC1y7TtRLoDiPWuprpT80NJcZfkjqYiMMwfUBczQW3jBoSOe2adpm3W2zSvNJJzibka45D+Y9Oq2nD2203CY3S+6+utKL1dgOSghl55nnPNyho6kkrquELNR3Wqu2rNUCakdc3+XRW+VvKaanadtuxPVd+g7IBJOEEEo3GxSPXARjG+fskDnqpDf3SA5diclCeD1Bwktbqu1i96auNsOR8VTvjBAyQcbf1VLeFu5i2Xi76brD5MsmXtifs4ysJDh+y2PinsUv4RQ6mtrBFVU0ghlkYMO9Wk/QqxOF+qotZ6Ht92EjHVBjEdU0Hdko2OfrjKz680jbtZWR1uuXyHrDUtGXwu9R7ey+VLjp+o0FxLojqmKSK301SyRknL/mMa78zPVfQutuMGjqDTD6qnuQrZrhA8U8FOMvBcCMuH6cZXzzoHhvqLXtTMLTH5FGHj4iqlJYw53A/1fQL6C4d8FtO6UijmuEbbrXjcPmH8OM+ze/3VhzTQUNGZaiaGmpYhu+RwYxg/sqi4j8edM0dvrLZZ2zXGqnidC2XlxECRjOe6pngnexYeKFrrC4RMmf5VS8/lDXbHP3wvsc4OzDkdj6qiOPVFLpHifZNe0XMRKRFMAAGsc3qfqW/2Vv3OKm1Zo2dlC9ksN0oyYXHcHmGR/VU94crs21X26aRurWOZO4lrJWZHmsOCN/Zb7i5wjhrnO1Ho6NtFdaVvmGCnbyiUjfLfRy3HBjiKdX0Jt9yj8i70rf4g/8AjNG3NjsfUI496IptUaPqLg1rxcrbEXxPjGS+Pq5hH9Vi8OWp337Q4oa6USVFtIja7O7oj+XP06KysJ4z1QcY2CNgOqiT7IyT0Tx6ndPAwjfp1TyglGQOvVAI3UcnoAgeyRJHUo6ndMH0SA9Ec2+EdOvdB2b1USO5UW7ncKWD6qTRgJk+oQD+yexQCgpAeiM49yuK4mcULRoVjaebFbcZOlLG7/LHZzz2Cqe2aW1ZxpvUd21FUPprKx2GO/K1rfSNvf6rz6ktNRwU4lUMtgrpnUFUxkr2SH88ecOa72zkr6Dr6S36p06+Gby6iguMGxBDm4I2IPqFRvB2vqeHvFy4aOu9QI6WqdyMjL/lD+rHfcL6BkjY9j4qhgfG8Fr2HoQeoXyJxRsdTo7Vdytr4nU9K+Yywcrstkicctx64V0cBtUWCz8JaJl0vNupZYXzPkhknaHtHNn8vXoqm46a7g19qynhszKmShp2eRThzcGR7iMuA916tY8Pbzwps9m1Nbri4VJ5RN5exp5DuAfUb4P3X0boa/R6n0lbrvE9r3VEI83l2xINnDH1W56dTlPvsnn9lE4RkDCfVBGOqWBnOSjG6MZ3BQTjZB9hkozlGMHIWRuFLsjshCEI+qWMlNIoARhJH3UuqMoKX3RlHXoVBxUXHZIYIR0RumD3ykScoGM57pnOFDoUzkjbCA712T5vQqQO25UXH06o6lMkgJZGMp7Y2Wp1Xpqz6ptb6C+UMVTE8YDi0c7P+l3ULmrZwup7PSNpLJqnVFupmnIhhq8tB9sheux8MdNWi+m+PgqLldieY1tfKZX59R2C6/Pc7+6kMHdLruonGeuE9wEwnnfGEHGPUqI2CbSOyFHPzYwm3vlH0SBPXoqA8RWn59Maxt+ubAJGTSzB07omnlZI3oTjse6tXSN+tHE3QvxEjGSxVUZhrKfYuifjB27eoKpCrlvvAjX4hp2fGWauO7yNpI8/sHBfQWkNTWrV1ijutjqPOgfs5p/PG4dQ4dli1ppa2axsctrvUBdE78kzR88R9WlfNmsdA13DTUsVbVUElyssFQ2RlRIMxyMBzyu9CVfOlOKOjb5bwaG5U1v8toLqOYCIx7ZwANiuP1tx9o2UL6XRVJLW15dyGSdmGt3/AEgZJyuUp9GcS+KF4jqdXNkt1u5fLc6U8gDP9MfdWroXhFprSjOc0zbpV/8A8RVsBAHoG9FRfiBtENi4o1Qt0cVLHOyOdkcbMBpO/Qdsr6O4b6hi1Rom23SMFrnx+VKCMfOzYrw8YdNP1RoKvoYYfMqo2+dTNz+sdf6Lk/DLqUVelTpircY6y1cxia7Zzoy7f9jsuT8RNnrdH67tur9PmRhq3fPjoyZvfHuMKy+Bmr7hrHRZrbtOya5U9S+KZzGcox1aSBtnCrjiTTScPeN1svFsEcVJcZWTOy7Abl3LIMeh6r6ELAHnOHxO69wWn/0VEcMI5dFceblpx8Iipq/zBDnfIPzswr2BJ2CYBA3TbjqUFpzlHQ77p9tksEIx69UgCT1wpN2OCcqX1SLB1ykQO6Bg7BPpssZ9eykMYzlInJ9AmcdkseiYGeqD0wVAjIw3qpNbjr1UuUde6j0902tDk+QjocoAx9U+vsjIylvnZVZxj4tR6c86xaaPnXpzQDO0B7YCe2O7vZaThlwkdeXt1Lr0zz1Ez/MZSy9ZP9Un/ZXDcrhQ2KzzVla+OmoaOLJ6NDQBs0f2XydqOfUnF3iGTRg1LpMtpYGfKIYR/b3VmeHrVr9O3Gp4e6lM8NXDM74Z0pAYwjqzP9lHxT6fNBUWrWlAxjKmKVkM7j+sg5Yf6LrbTxv0tLo1l2uVa1lcyPEtC0fxHvH8o9D6qk7zBqrjfryW42q2ctI1gZGHvwyKMdOY9MldrpLw1AB0+pLuIZHOz5FI3n293FWlpnhnpPTdS2ot9qZLUtILZ6k+Y5pHp2C5bxV1FNDwqkFRKxs0lVH5TCd3774W84AW6W28JrPHPgOla+YDuA47ZXdAhBHol12TDd/VIjB2T6hNRJ+yeEH22RsjolzAlMLIOiaAjCOiEIQjCCl7pDogp7J7BCNu6WwQQgtCxlRcMjPdDfU7JnpkbJgjGEAeyR2GFEYHQboOeh2CiTyn5t0wMnLdlJoJ67p49tkfRLr0Uu2yjj1z9FIY7BRIAdn+ieE+3RRIUsbJH6IJPf8AZLPqgJ5TO4SCYPskXeiXuSnn6KJQ0nOSU3OzuvNcKGnudvqKGtjElPUxmORpHUH/AHXzfDFc+BvFeSpmhqpLBO8xtk5stmhPf05gr7vFssOv9J+VUCKtt1dFzQzs/M3P6mnsQqF1FpzUvBC8Ouemqt7rPK7DJX5eD6tkb0H1V0cNuI1q1zRshpZPKuscLZKilc0gb9Sw9wunrqSnr6Gair4mVFPM0tkikGQ4KhuKfAf8Mo6u86H86bA55LeTlwHcsPfHovT4Ya7SkMT7ZUU0cGpHuL2msYOZzR1DM9CFdGor3btP26W4X2uho6aFvM58rtz7AdSVVmouP1vqKZ9PomjnrKt4wyaeMgB3szqVXGotDcTtc1Z1FdbRLJNK3AL+WItaB/L2CsPwrahc+yV+l6/lZU0MxmgA/Uw45h9irma4tcCTnC+edMVMPDzxC1dvuzpGU9W90cUvl4BEuS0+4yVYPiOlpoeFtU2d8YqHzMFMHYLufvj7LUeFvT1dadF1FzrJXNiucnNFCemG/r+60XiwjM9XY4YMvqHwvDGNG+7iB/VXdYIpqbT1tp6zmE8VJEyXmOTzBoyqfqy2bxY05dNG4QsAHKcEO8vphXZ16JnASyCcBPf1SPNjbCAcfVS+6Rdv0TyjbCAdkDokcHZHQIOQVEddkzhIuSa4E7dVIN33TJwEtwdyhoPUlLupewG6Rae/VMbJ7lHTdHZA3dgdVUvG/itJZA7T2knfE3ebEcssPzmAnblAH6v7LLwe4QRWAR3vVRbXXiRwnja/cQE75Pq5WnK5rGPkkOGsaXOcewHUr5v4l6vr+KetYNM6Xmc61l3JC04DZZR1efYbq3OHGhbXw7026SYw/GiEura31A3wM9AvnXiNqR3EHiL52naCSF1XI2GE9HPI2Dvv1yusunBfifc2U9FcbxDV0UIHLDPXczWeuxXRaW8N8EZbLqe6eaA7Pw9IMDHpzK5bLaaCx22K32ilipKWIYbHGMZ9ye5XtxsT2HUriOJPFWw6FZFHO43CskP/ALrSvBLB6uPQfRfOfEzW1117dYqu8wyU9va7/loGtLeRmex7u919ZaYdRv0zbDa3c1GaSPyTnfl5R19/VbADHVME5QRvkJ490h90HdPHqjboCjce6iWZIPMRjsmRtsg/VPY9UYweqm3p7qSEtkY90BNGEIR9EsIwEbIQUHpshGEsHPsmVjPXCD0wUtuxQRt02SBPog5PfCAC3uk7PfdRbk/+qiTg77hSYMDbfKmMg+yfVHQeiXT0RvkIxvnKk3plBSI5e+UwQRsgNPqgpHqgt75+yMdFEj7KWwHXKGn16JgA9DhJPGTukcdikRn6IwHbf2Rycp9Uh132UnBuM5OVV/iTqrIdASUV3JlrXyB1FDG4c4f/ADEemFVfh/4pO0rdfwLUE0zrTVODINs/DyE/2K+nKykpaunfT1UENTTyj5o5WhzXAqhuKXCy4aOfLqnQlZNBFDl80bHYfTtJ/T6t9l1/BTixT6tY2yX5zKe9Qs+WRzuUVQ9v9Ss/cHrghUxx74WSVwOqdIxviuEB5qqCD5edvd7cdwqj0PDTcQtZU1n1JeamISuLXTzvJ3aNgM7A5GF9QaR0DpvSUMbLPbImTsGDUSN5pCfqui5v4mX/ADex7r551JLHwv8AEX+K1DZoLNXtEznMG3K4crhj0BX0LE5kkbZInhzHAOa71B6Kk/FVCykbYLxGwiaGVzXztG45cOaD91xcdxv3HXWVuoKiOKCChiHnOiJDWR/qdv8AqOF9N2+hprbQU9Db4uSnpmNiiYOzR0VG6qqoNa+I2322lMlRRW98ccpDsNaWfM/H3V9sJdMCf1O3Xzvww8y7+JG41dSHOfDPVSlwGw5flaCV9DH2Ta3ZM8vQhHUbFAPum4eiQGd0xlo9Uddu6AD3TO3ZGNkuh/2Rnfskdz1SzjYqI69UZA6pgYGeiA7Y5QXEdE9ickowB3T7Ib03TJ3wUhspE7JB23VAySB3KpvjHxUrhd/8IaEe2WvnIgnqYyS6NxOOVuO/qey6Hg9wppdC0pq7m9lxvsx5pal/zCPPZue/urDyTnf7r5848cW6yW41eltOTRsoxiOpq2H5n+rWn0911Phu0JFZNPN1DXsjkrq5uaclu8MfTb3K13iP1uxzG6LtbyaipLfiZY3ep2jGO57qv66y3fg7q2yXa6Rx1bnRiWPYloPdhPZwX0HpniHpbUlJFNQXikZM9gc+nkk5Xxk9QcrYXbVun7NAZ7pe6CniG2TMHH9hkqt9XeIixWuoqaWy0FTcpWgiCoPyxSO9hjOFycVBxd4nUYrjOaC2zuLWxvm8hoHry9SF2HD7gNbbK81Wq6gXqoJD2x4IjaffO7l1fFfT1kuHD24ivp6enjoKZ01PIxgaYnNGwH16LkPClda+t0VW0lVFJ8LS1OKeV/fmGS0eyt8HHVBwSgbdMoyfumCU0idkNCfdLI9UY3ScPVA9gpAqbcBSQhGMIR2QhJCEFLuhPKB7oTSQSOhWM4zlInI6qLdipE7IGMIbv1QUnYxuoDGcIAIJ22UQ7HQbLJ2QHYKkkclHXumBtkozsgYwge26ROHYA3TG26ObdIHmG3VMbhI7BGR0JTP0RnfGNkwUs+iB7BRGR1TIOw7I3HRLJQwl3bCrvi/xYotCltuo4Pj7vO04Y1w5af0L/f2XC6F4XXXX16fqziD5ohqo8xwl5a+T6D9LVyviG4Z0+j7vbq6yB0dtq8sDJJMljwNwCu78NPEOa5xDS12dUS1UYc+lmkdkFjerM/2V1SMbIxzJYxJG9pa5rhkOB6gr5j42cMqnRt2N/sjpGWh0ocJA75qWTOQB6D0XdcGONkOoayLT+o3RQ1gaGU9VnAnd6O9CrjLXEFsjMY7FVVxW4NW+70lRdtJ07KK9AiTyozysmx1x6OWs4McV6iepbpnVsnlVEbvLp6ufYuI25He/oVdBbjr1VS+KTSM190hT3egjc+qtRcXkHGIj1P2K3/AnWcmstEMlrGNiqbfy0855tiA3Z2foFV/HjiVR6yqqbSmnIp52x1fJI8RjEsucDlPp7q3eFGg6XQ2mo6ZrGG5VDQ6sn7ud/KPYLJxU1e3RmjautjlhbXvb5dHHId3vPcD2G6rzwr6aaaW56sqpHSVNTO6Jhd2PVx+6tzVV2Fg03cLu85bSQOe0erujR+6qjwuUZqhfL5O8PnnkEbj7k8zv6q6dhtlM7Dc9UgSU+XI2cjvgqWxTxhRJI91LGR6JEYHujJx1TaM90En7qOMbFAby91E4I6qDgeXrhJjDnY5WQgkboDdlEbO9QpgbbDKeB17p4S9sqXQKJON0DB37J8oJwFTfGrijUQVUuldFl09fJ/CmqYAXOjeduRvv6lb/AIM8LqTRFJ+IXDkqb9UtzLMTzCHO5a0nv6lWG4sYxz3vDWNBc5x6ADqVQHEbifeNa3qXR+g4yaSpkEBq4weeU533/S33XEaY4eT13E6HTEssdU2mm/5ySDLmta382/p2X07qq8WzR+k57hUFsNLRw8kEY/U7GGNHvnCpTw/6TfqrWtfrS9skfFTykxNlGRLM7uM9mjCvi+2e3363SUV1pYqmF/Vsjc4PqD2K+cfEPwrtWjrTR3ewPqIoZJzFJC9+eXPTlPotxorw709xoqG7XLUb5YKiBsjWU7SXbjpzH06K0dLcKNJaZl86jtbKifA/i1R8w59cHZdlgHGewwB6LxX68W6xUhqrzWQ0kIBOZX4Jx6Duvm3i9xYl15LDZrM19FZjMGule7Dpd8ZcOw74X0Fw901TaS0lR2mkqG1IYPMfOBtK52DzfTot4cZ7ZTGAN0AphBBPTql+yeDlB27pgJHlJ3Sx82ykPdA3PRI/mWRnTomPZNCEIyhCEISQUsn0UsIQjAQUiBj1WJ31R2R1Sxtum04R1OyD0S35eih1O4UsjGFGTYDCfUKTRjdP+yP7JB4T69E8+iWN0i4g4ClnDeiWfVGyZ/ZL0SAI3JS6ozjophIt7owcocUiU8nt0R1S/Meiqzj1xJZp+gdpywVZfqGswwMg+Z0LT/8AtFefhPwejt4h1BrUGtvUuJBDI/nEXoXHu5WldLjSWq3zV9yqY6WlgbzSSvOA0f8A2dl8scXOItTxF1XSUduie22wz+XRxvG8jnHHOfcrzap0Pq7hs6jutQY4HOmzFLTTB3I8b7+n0X0Hwc1/HrzS4nkIbcaUNZVtyPmP8wHoV1V0oqW526oobhEyWlqGGORjhkEH/dfHnEbQ9fw/1JNSyuIY55npZY3fmjzsfsrV4J8bWymnsGsKqeaV5DKevc0Brdtmv/7q9iSHj99lU/HThTTahoTfLFTmK7U555WxO5fOZ1J/6gs/h/4jS6noprHepG/ilAAISdjNENvu4Y3Vk3Wjiudpq6Opc1sNRC+ORzujWkdT9F8ZWyovlkvFdpjTVwnkZXymCVkDjifBwNwvozg5wppdFwxXG5jz7xLDiRrsFkBPZvv7rvNQ3qh09Zp7rdJfKpYB8zu7j2A9yvmPU18ufF7iDRQljomGXyaanjbnyWd3H7d19MaXsVBpmx09ptcXJT07cZPV7u7j7kqrPE7qySGjo9HW/apuJEk2Dvy5AY0fUlWFw20szRuiqK04/wCYa3zal47yu3P7dF0IG3r7qQO24S6Hc4UgcH2SLg07oD89EyT0GUx0yjOUycDdQBwcqWSd098JE5G6OgSzjogsL+pGEgOXYFMdd+iOXPRDQpflCY3QcpY9EiD0JTwMYwkMkhrR9AFVfFLinJTVDtMaGca2+zOMT5Im8/kHphvqf7L3cHOGT9IRfit9eypvs4Je4HIizufq71K76uq6Wgo5ayunjpqeFvNLNI7DWD1JVG654n3nXd8k0dw8py6mmPly1jPzSt77/pZ7rrqeho+CPCuruBZFW3MY55sAc8rtg0H0C03hftFbIy9aqriSbi/yoyRu7fmcfplafjNqCo11xDteh7NURmibUtbJMBlplxuT/wBKuvS9kptNWCktFFvFSs5efG7z3cfqtluey5Li1ooa60nJbQ/kqI3iamy7DTIOgPsqN0DxPv3DE1GnbxSR1UUE7hJC9xDoTncNK6q+eJijhj5bVp+ofMCC74iYFvL7cvdaK/8AiN1DXUjW2O3Udse05dNJmQkegBOy5XS1m1Nxk1T5NyvJe9jHPe+cksjb7ALb8WuCr9EaUguUFzluEQk8upcG8gjz+X6q/wDhTe4L/wAPrVU05bzxQNp5Wg/lcwY/thdNyn0S77lAz2OFIO9SnnO6YaOoQdggAY3UfomSEAdxsmcfdAKRB7qbOimEIRjuhGEgMdE0k0IwgpJpJoRgqLgcbLGW75HVByBglQBwVPBIyCkD6pjOd0nAg9dkZOUi0E4GyiQA7qgj0T5cb529E3EY2Ce2EEED1QSmAXDcgIOyQRy98oJwOu6YAIwg+gOUH+iMA98KLtwmBtsgtAJO6AdslGcnBOyHH0KXRPATCNicb4Poq84zcSKbSFuFutT/AIi9VuY4mxHm+H/1OA7+gWp4I8MX2meXVOqYPOvNU7ngEr+cxtI/Mf8AUf6K0a6tpKCmdVXCpjpoWfmlldytC+ZfEDxMj1XXNtdpcfwqldtIH/8AvD/5senouq8L2h6WS3SaoudM2V7n8tF5o3YR1cAuv8SM9sj4ZVUNbJG2pllYaZrurnA749l87cLtZVWh9Xw3CFr5KY/LUU7Dgyx9x6Z9F9faYvdBqWxU12tpc6mqG8wa/wDMw/yuHYrneLuh2640zLTUzIGXOIZpJpB/94T2BXzdp/TRr6ur0xNRmHULJvLpXumDG87fzMdnrkdD6hd3w04rVmhK6axa7iqzTh4Y2R7uaSkI2wc9Wr6Coaqnr6SKqop46iCVvMySM5Dgvn3xC2Ok0jrSh1LY6plNWVRL308Jw6Jzf1YH6Xei10uvtfcV5WWK00vw8Bj5JhSZa1x/mkcen0VqcJeE1LokCuuMsVddi3Ae0fJCPRuep912eor/AGvTltkuF7qmU9PG0u3/ADPx2aO5XyxxI4iXHiPfRFDLJDQCQCkooz1HQZHdxV68D+GjdE2o11zAN5rGZkHX4dp35AfX1XUa71fbNFWB91unO4D5YYmNy6V+Nh9F8t2HWRrOJtFqHUcbaoOrWuf5vRjS7YDPTGy+wSQ93Ox4ex3zNcDkOB6EJB3bCOp2CkenqUYGMKJYCN+qkAOXZRYNvRTb9U++wSICRAA6I6n2UgcJOIdsdvdIDHUpA+mEskjunj3Qem/RG2FJvT/ZB64xhPPojJ7pE+6ZPso8pPTqqj41cRaynq/8K6Jcaq7OJZWmnBc+Fp/S3/V6+i2/BnhnDo+lF1uTRLfKlmXvdv5AO/KPf1K7q8XWhsltluF3qY6WlhGXyvOAP/VUDrzW964r3Zmm9IUNRHanzCORxbkTA/reewHork0BoW16ItjILfG2SsewNqKwj55j3+gVVcbrs7V3E+06IppZW0zZY2TBhBy9x+Y49grM1dW0PDThlUG2xhkNFF5FM3mxl7tgc+vUrg/DPpQSRVeqrnSl0z5XCiqJDuc5L3AfVXTkNGMpp5AcPqvlyDTMGuuPlytNwMxoXVb5HluQ/lHXf6r0ceuGNi0NT2+ssc1S2Krkc2SKY85GB1BXf8O+FmhL/oO2V34WaqaemJfM6RwcZN87dNiuB8OVbTWHipU2uoBjdP5tOwuP5XZOAvoPWlmpdQaTuVrrWeZFPTvGB1DgCQR75Conwy6wp7FqCp01cJJWR17w2n5hjllG2D6ZX0d0yO6jjBTJSGPsEbnplG4G2U+nXqgjI2RvlAIz6FAJT2+qAB7pgDOCsjcAbIwmhCEISQjKaEk8I6d0Ix7oQk44CwuceqWS7r1RkZ6J49kHbqnzDKMD6oJx1QfYKB3KBudzhIjm2CGjAwd/VZOuw6IHoo7HbG6M7bZTCAMdU9knNGEwRjsj6dUuY5xyke6Gntj7p9BlIeuU8qJBz7J47JDHYboyemEZIPZBJxsMqveNPFKDQVA2kt4ZUX2pb/ChO4hB6Od/sFzvBDhhM2oGstYtdNX1eZqenmdzchdvzuB7+gVpajv1BpizzXO91DKeliaSMu+Z59GjuV87V961Lx11FHRwtFBY6Z7nPbktjgYOr3nucbrntKcO6XVHE99ltde+e1RTu/5trPzRN747ZX1VUz2/TWn3TStbSW63wZcGNADGNHYdyV8hcXNeO4haslrmGaOgiPlUsLtuVg749Srb0BwDpauwsr7/AFrnPrqVrqcQDlNNkZBOfzLjKKt1PwY15UULZ5amkifz/DPf/Dq4z+oehwr00hxP01qqNjaetioqp2AaaqcGODu4BOxVc+JHR9FTGm1dbKyKGrFQG1EcUoJcSMh4Geu265TWvEPT2ttBeTqCzkanic2OKsgZlsgHVzj649VpdBa11vQUFRp/SctTKyqd8sbI+Yszt8hI2Vg6a4CXa53KKv1xdXGE4e6GOQvnPflc7t7q67BYrXp6gbR2aihpIgMHkb8z/qepXOcSuJlk0CyJteTVVk7XGKmhdkgjoXn9IXzPr7XF74gV7Za6XmwSIKSPZrM9gO5V1cA+EEem6WK+6iga65ytzBTv+YQNP6j/AKv7K1b3dKSxWqoud2qGQ0sDS973O3PsPUr5pu2orxxu4h0trheKG3GTlp4gf8qLPzPPq7G67vipwc0/b+Hc1VYYpY6u2NErpJXlxnbsHc39113AfUI1Bw7ouepE9RRZppB3Ab+XP2XdOLQljAznqoj5e5Kly4GSeqYO2PRNuPVMjPdLmGcJ9+uE+UDuozPMcTnhrn8oJ5W9So08xngZI5ro+YA8juo9isgAKjgHZGBnv9FHAG4QTjbomW+6BvsnjCkNkOAPdMnAwEA5SwM7lLBG6rXjNxO/w1MNOafilqNQVbGhrmDIpw7ofdxWXgtw2Ok45L1fMv1DXA+c7n5vKae2f5j3K7i/XahsVpnud2qG09JTjL5D/YDuVQVzrdQcd9U/htG2Sg03A8lshaeXlH6nerj2HZXjpHTFq0hZ47XY4GwwtA5nfqkPq4p611HS6T0tX3mtkDGU8R8sd3yEfK0fdVR4c9NfjdZV65v0Tpaszu+EL9xzH8zx64zgLy+Iy4VupNaWfRdDI6OEOY+VjW7ve84BPsBlXZY7XBY7PSWukP8ABpIhG0euOp/dexzWlRPXZRqKllJTS1U3+XAx0r/o0ZP9lRfAG4yX3i1f7u2BjIZ4HPb35Q55xg9srZ+LKanZpm0MlbmV1U4tJ6AY3XV+Huq8/hPaiG8phfKz9nqldaUY0x4gJq6tb5EQr2VWc5HlnfIX1DTTwVcMdVSStlglaJI5GHIc07gqgfETpc6d1HT6msUQpWVJ5nyRjaOdpyDjtlW7wx1bBrTSVNcGytNWxojrIwMFsg67eh6rpvqltj1SYMFTJHZLqlt9SmH+qNj9E9kE42BQfZB6JA+oWRvRSKMoQhLKf0QhHZCSfRCNvuhJNCRxhYyADuokjsjAxkhAOAhMj0CO6eQjYfRQd64RsQjmGMdE2gDujmx06qGCTklTaMHon9Eb52QTnqln0wnvhQI3+XZMDfc9Eyc9UubslkqQ3HdGAEZ90ie+cIyjP3KRPouD4w8SqfQ9okht74qi+TDkhpepjyNnkf2C5Lg1wxq7hWt1txAlkrK+c+ZTUs++Aejng/0CsPiJru1aHs0tTWyMkrSzNNRg/NIe23ZqpfSendW8aNTi/aulfTWGJ3IIwC0Fo/Sxv+67zjHeLdwz4c/h2nrZTwuuQNKxjdiG4+Zx7krJ4atMyWHQIra2jEFbcpDLzOGH+X+nPouX8Sl7rrpf7bo63TuijmLTUljupecAH7HOFX/HHhkeH1XR/hr5amilha0zuHSUbEK8+A+uKLUuj6O2OnAulvhEU0bjvI0dHD1W913oWx6zpBFd4ZGzsGIquAgSR/c9Qq+uXhwsMtGPw29XKCsaMtlnAeOb7dFqbf4drw4QMuuo6V8TT87mse92PYE9V1lg4BaNtbg+rNdcphIXgyycjPpyjsrEtVpttphEVroKWkY3oIYw3H3Wt1DrnTWn6Z81yvNIHNaXeVHIHyPx2AHdUlrTxJyXCKai0pbXUbXZaayodzPx/pb2KqClguup7pBRU0dVX1lTISA8l73fdfRHBPgxHppzb1qmGGW4ubiCkcA9tN/qJ7u/srWvt4orHbJrjdahsNPC0uc4nc47D1K+YNRXnVvG/V5pLNA6O3sz5FM55ayJv8zj0yVjgsl64M61stwvXkjMge4xP8xros4cNu+Oy+p2miu9s5mObUUNZF23D43D/sqO4ev/AOGfGKq0vXyltDXEMhdnYB28Tj/ZXw4EbdTnBUsZGEuXlcjfO6CD+kI6bJjJ9EcuB/smPcKQPsjukQD0SwcKIJ7jCn/dRPyAkbqBPMMlSb06oGD1ByFPbqgboz0ynn2SPsj3yuF4vcSqXRFsfT0bmT3ydn/LQYyGE/qd/sFzvA/QtyZWTaz1xH595rGgwNm3cwHfnPofRWlc7jS2y3z19xmbBSwN55ZXHZoXz5XVuoeO2s30VqkNDpuiflwJO7M/mPq49vRXtpHTVu0pYobRZ4zHTRb5fu55PUkranPTGypLxIXOpvF+sOi7ZyyzVEwfLH6Pds0H7b/ZWzp220uk9MUlvD2R01ug/iy9Btu4/uqe4K0smseLd61fPzvpqNzxTuec5e4/KPoGjKvYbfmxlLJdnCRBB6bLguPuqxpjhzWeW8x1Vf8A8rBgZJz+b+i8XhusX4ToE10tO6CpuUpe7nG/lt2Z9O5VceKm5vuus6OyUE/nuoKculgj3w92+/vhd34Wr5T1ugn2fZlbb5nOkjJyS1+MFcf4tbcINQ2e6Uv/ALxUwvik5vy/KRj7qzuAdzfcuFdrD4gx9IHUr+U7EtP/AKracUtM/wCLND19riaTUlnmU4HeRvQfdfOnB7WNXw/1cGVZayhqZBTV0dQTmHfd23cFfV7JGyxskheJI3tDmOHRzSMg/sp9Tsjp7pgDsmG/ZLuUuUOznZJrQzbJITA3QG777KWMDqgYO5UeTfIJWVuMbJkbYRjCaMe6EbIAx0QhAQUsAIynlHukmEJYQemyxE7oxyjqkXbeqOyObHbKM90x06oxlLG2AU8Y6nKgRvsl5ZJ/NsP6oJ+bHZGAOnRMAeqYJzupD67FBakcZwo43y3ZPr3TdnHVR3B65RjPcowm3phMFNROEcoJ33TIA6KLjhcTxc4j0egbK51OYKm9S8opqJ5O4P6j7BcXwl4czaiuzdea1c6eqqH+ZTU7yc7HZzgew7Bd3xT4hW7QVq+IqiKmul/yKRh+Y56OI7NVRcNeH934kXR2rNYTVEVK6X5GS7vmaDnlAPRi+iaWOOKOOnp2MjjYA1jGjAaF86a5mm4scdYLNbZv+TtruSKUn5GhhzI774IX0bGAAyOMD5QGAD22XyprW8U1R4hJzDITB+Kxt8wDYEOaP7r6Z1npq16qs1VarwxxhmP52HDmOHRw918p6m0hqbhXqqGupXOhdE8upqyMkse3Pf6+hVs6J8Qdtq20tJq2kfRVMhEclZFvDzepHUKz6XVWnaloNPfba8Hp/HA/upT6kscLeaW9W5gzjLqhq5DW3G3SmmHGnppRd63GRHSu+Rv1d0VU3HizrriDcKqg038PaqHHKQxwaQ07HnkK19fo/ROi6Qyarvpvl1nYRDSWd4cxjvV0h7Z7BaDRPDq8a6vjo7RRNpqRmTJUT5DG+xPc/RfSPCnhja9A0jpWPFZc5QRLVOGzR/Kwdh7rpdSagtWmrVLcL1Vx08EbS7DnYc/HZo7lfJnF/iXdNf3oD/3e0Qu/5ajzsP8AU49yV1Xhw17SaZus1suvJHRXHla2Xb+E8HbJ/lVy8ZdNUuseHVZHAI5p6ZhqaWVjgRlo3APphaPwzaqN60O6zSRck1lIi5+YYkYehx7dF4PFFp34myW/UVLHyVNBUMZJIDjLc5bn6EKweG2p49WaNobk1zTOWCOoA/TI3Y/910QGR1TG3091A49QkCVMbpbg9FIE5TJHfdR5vsmXYCRcOqTTnc7Jlw+qM/uluDt0SIHc4CAAVIdMFPOEDOdkH83zFS29chInZa7Ul8odN2Sou90kDKenYXEE7vPZo9yqN4UWGp4j8Qq3V9+pmyW9k5kHP0e/9DAPRowvoEloBL3NaAMkuOAAvn7iLdrjxd4iM0fpmcMtNE7/AJibJ5Jf5nn1A7BXTo/S1r0jahb7LCIo9jI/9UrsfmJW5P1XmulzpLRb6i4XCQRU1LGZJHu6ABUZ4f7RWap19ddb3hr6injmf8G+du5eTsR9Grq/E3qCK0cPBQtqjDV3KdsYjB3fGN3LacAbGLNw2o5HwNiqK4molPd3Zv8ARd513QDjKMg9dh6nsvnLjBcX8SeLdt05Zj8RQ0EgjMjDsHZBe/7dFf8AcqmnsNgmqHFvw9BT7cxwCGjb91RXh4pKzVXFO6awuYDmMDy7mbkFz8gDPfYrLwOH4Jxt1FaIJAGzOlbIMfynmaB6dV1XifsrrpoKnrWSiM22qEhHQkOGP9lyPhR1U2CvqtOVFS57alpnhEjukg6gD3C+g2ncOb23XyV4itKzad4jzTUshkhujjVMA/ST1B+6tTw76/krbYzTWoapvx8GG0XMMOkZj8v1CuAjoUzgdlEDDtipl2+O6BgDOEifZG56Iyc4ITAz1KeMo6DdAcCFJg2U8JIQmgIQhCEJH2TwjojqkU0dEnbBYj02SAyNykRvjJTaEdNkNG3RPYIccbhHbbCXMkMEnYoBwoknOd/ogO6ZQ5wHUH6p5BHRPZqMjcnogYdvhPbphBx2TyMbqPXokcjthHXp0TweyQ2HTJUtuqEdEsg9CuK4wcQouHunhVNjinuNQeWkpnuxn1efYLgeFvDW56kvrNb6/ldO+bE9LTPG5z/MD0aOwVlcRta2/RFidVVPlyVT2H4Wja4NdIe30CqDhrom6cU9Tz6v182VlPFJyshe0sdNjo0f6AvoOOGOGNkcQEcbAGtY0bNA6Bc/xM1D/hfRFyufyiQRGKEn/wCI4YH+6rrwqaYFNYK7U9Ux3xVylcyJz+oYDkn7lWBxX1O3SGgrhcYnBtU9hgpsnH8RwwCPovnccLLs/htDrqnquad8hndC3L3ujz/mA+uVc/A/iTFrK0R224VEbrzSMDSMYNQwD82PX1XfXa10d6t8tBc6eOqpZRiSGQbEf7KiNe+HqeKSWXR2KimkcMUc8nzR774J6hVhcNHaisdbPS1FrrY3tePlbA4ge4IC1FRbblLE+ZkE8sDTh7fLceQjrnbZeClslxrC91NR1Bja7Ac2Jxz/AEXZ8OeF2qtY/GU1PA6ipWPa2WWpJjbn6dSrp0L4edO6fqY6y91El4qo8OZG4csbHf3d91a8UccEZbDFHDEwZ5WNDWtA+ir3iTxisek4jT2+SK6XItJEUT8sj93Hv9FRVog1Nxn1zFT3C4md7S5z3O2ZBH3w32VwS+HTS/4MKWnuFxjrf1VZ5SCe/wAuOipCs0PWWDW0uka1pdUy1Ahpahx5WnJ2dn0KsfhxrO68LbvUaU19SPZa+YljuXm8sHYkH9TSvBoKst+juPTqO1XKCWz3FxbG9j/kLX7t+4Oy+irtQRXG21VBVRtlinifG5jhkHIIG31XzZwi17UcOtQ1dnvFNzUEtRyVBLeV8LgcBw/3X0xS1FPW08dTRzxzwyjmZJG7LXBZCc7IDclMDlGMZQR69Ux9U+3ZLZHKBuouUSA4HfdIfLsCpAbbKQLQ3O+fRRGSfZTDQeqfKG9N0YONtk+XI3QcBQwM77qW3ZA3OyoHVNyuHGbiKywWqN0dhtUp82XcZwcOef2wFeFis9BYrXDbLPTiCjgGI427k+pJ7kqouOuu6u61smgtHRmWumkbHUTsfuD3YMenddtwi0BBoTTrYKjy57rN81TUt/o0ewXZ+6YwOoyqg8TGpnw2uk0lRwPfPdHB8haf0g/K37ld9w30/NpvRNstNU1oqYo8zBnTnO5VN8RKqHiHx7ten4oPjaGikbC8x56NPNJk9l9CNiZFG2OBgZHGA1jW9A0dAjCf2VZce+JLNH2f8JtssDrxXNLC0n5qeMj82PU9lh8Omg5NNWN18urGm5XNmQ0jeKMnP7u6rx+JnVPw9npNL0JL6m4OD52M3IYDhrfuSu14T6TGi9D0VuOHVLx59ScYJe7fH26KpKilvGjPEyybDJYrzUtmY7GQY3/KR9dlY/iFif8A8KbpIzZ0LmOP0zj/AHXzbp2Ct0kLHrekc58bq5zAA3JDmYLgfqCvsqgrYrhb6aup/wDJqYmys+jhlVP4orI+o0tR36miaZbfPyyOHXkcNvsCuZ1ZaZdR6UtfETQgdDd6KJjLhBS4Lo3MbjnA9e6tDg3r2HXumBPJhlyo8R1kfTmdj8wHoV2mQSmVHbOe6k12BujORlAO26QBzkHZMnZAITLsnCiM53WRhU0gn2RshIhGU0I75QllNLdAOU+iSaEjsN1hc4Z+Xqo791MnA26pFS2+6XMfZGPVPZRLUfRBdsl16BRacHrupDcqIyNjuEycN2UWuH6lMYxjqpdkgQfqn0S6o37FDnbYJSOMJDGdk3eqBvvlMIdutJrLVNt0hYp7rdahkbI2kxx9XSu7AD6qmeEOnJ+KOp6zW2tRVSwQS8tJTSDlY89QcfygYVq8SNf2nQVn+LuLhLUuwKeijIDpO23oAqc0ZpK7cY9Vyal1X8THaY5uaMnYOaPyxsH8vqV9FRMbHDHFGAyONoaxo6NAGAEuY9t1Q3iN1bPe9R0ug7dTTEMnjM7mjPO942+zQru09bobLYaC1wEGOjp2Qg+pA3P7qmuPEk2utfWnQdlkY58JElVzH5WuPX9mq6LPbKa02ilttFGxtNSwthYzGxAHp7qmeKfBy6Ut5/xFw5mkhm5nSzUzJOR7H9cx+o9li0VxzrrM6K1cQ6CoMzPl+LbHyy7dS5p/N9QrQoeI+ja6Jr4dQ0LA4ZDZn8jh9QVurVeaC7xOktdxpauJp5S6GYOx7L0mnY2NwFOxrHfmxEMH67LGGU8YDGRQsGRsIwP9l5bterTZXf8AtS5UVCXb8ssgaT746quNY8fLJaamej09SPvNVGMCQP5Ic56DuVyFFXcXOKrXBsrbRaSS1zWM8pjh6Z6uXX6O8Pel7Pma9S1F1qHjDtzGxhPcDqfuuG03JDwc4w1EFzglFDM50AnI/wDCf+V49QDjP0X0bTyw1ELZoJmTRSDmY9hy1w+qqPxR6ddVaeotRUbxHVW6UMcWj5i05wc+xWy0/QUXGHg9QwXuZ5rGt8mWrABeyRp6/QjGyo3iDoO78O7zE2oe6VueeCtiHyuwdvoQvqLhzqF2qNC2q8vY5stTAPMz1LxsT9+qofj/AG2P/jFCagOoqSvZD5k3l/KSThzvfC3Npu174JX91v1D51bp2oJ8l0J+U+j2+hx1CvCy3e3XijiqbXWw1McsYkAY8FzQf5h2WwGGhLmJ7JDfr0TwCEupT5R67pE42QN+yYae2FE5z0Sa7B7hMuHNt3TAPYKRzndPZGCfokRjomPQhB22ISx3yqt4+a+rbDSxWDTQEt2uDMPDRl0UZ229ytxwQ0QdGaOYyuY4XStPnVnMd2n9LfsocaNenRdiENCWuu1c1zKdodvH258f2Wq4E8O6iwUkl+1NTxvvNZh0byeZ0TSMkn/UVaGDjbZSYMjdS+XPzHA7n0C+fNO08vFPjxVXaR0ZtVola4YacODDhrc+pO6u7V93isGmbneKlwaylge8H/URho/chVP4XrHNUNumrK+N4lqpDFA9/U53e4fUnCuvcbDdLGOq57iLrCh0Rpqa6Vzx5jgWUsJO8sn/AGHdUvwc0TcOIOsJtZ6waKmh5i4Nl6TSZy0N/wBIV66wv1NpbS9deKvlbHSQlzG9nOx8rVRnBux3DiRxBm1rf48UcMnORn5JJP0sb7Duvonl+Yvc7Od1QniJqp6DivpytpG8j4YY3NkB6kSdFanFa1uvvDe80jJfJkfS+cHN7OA5u6pvhBbGa04GX/TzgDX0cxqqd5H6+uQPfGPddR4WtTVdy0/X2G4eYZLbJzxOk68hOCPplWzdLdTXS3VFBXxNmpqmN0ckbujgQqQ4B3GXReurnou80wpvjJXeQ1xzzObnA9wWrV69t104McRhqmwxubYK+TEjGuJaSfzRuH9Qr60rf7dqex090s9QyenmbnY7sd3afcLZkZ74RyDPUoOeiWN1LlA7/ZIgfQJEDp6p4HRPAHbdHLn2KmwYTwmNkIIz1QhGEI27pJpD1TKEbDZL6IQdkYOeuEnLEQCco5e+cpb59PdPYoIwN0Ab7J++fso423TA7HomW46JHbbul29FEjI3/on07oAHXP2R0PsoeoCbdgB3UhnPTIT5QOyl0CiNzunsEEZRhuN+iWABsjI6I5RjO+fRMDbqvDfrvRWK0z3K6zCGkp280jz/AGHuVQNqtdx46cQprjcpZoNOUDuWNpyByg7MHTJPdXldrjaNE6UdVVAZR2ygjDWsZt9Gj3Ko/TljquN2vai8X8mG0UbA0BjcZbn5Y2n1x1K+gaKkp6GjhpKKFkFPAwMjjYMBoCy5y72UaqaOippql4PJDG6R4HcNGf8AZfP/AAYfU634y1+paiL/AJeGSSd+D+R/5WN+mFfF5r4bRaau41DC+GkhdM9jepA7Kk+AVtqtVcRrtr6eF1JSmWQRMHRz37Eb+gAV75Odv3TH9VpNY6QsWrqEU1+t8NRggslxyyM+jhuq11J4b9PVjJZLNc62jlLPkZNiRpd7nrhcZXeH7WVujdNarjRyczgDDTVDoifc9MrO/THGnTlK24x3S6SimIa2BlSJmhvT8nda66cZeIlCJ6K9Sto6iRgbn4RrHtzsCNtvquHutq1Jca2WvuNLdqgubzOqZw5wx679ldHhX0vYanTdVdKylhq7vFVOjkM2HiNv6SGnplXiGNYwNjaGhvQNGAgriONOjIdXaUfJFA+a6UDTJRhh3ee7T6ghcn4atXvnoajSl3cYamje59KyT5SG53jwe4KtTU9np9QafrbVWsD4qmFzNhuDjY/vhU54WKk2+4ag09JG7LJPMa5xORg8pGPsrU4h2BmpNFXO2Oja+WSBzoCW5LXgZGP2x91wfhfv0tVpWqsczCJrZLkZ/S13b7FZ/FBQCp0LT3F5DHUNU3Dg3LsP2wPuF1OjX0WteGltF7iguMVRSiOZsjRkOGx+hVU6n0nfODeo49SaOZJXWvkLJGPaX8jD1Y/G+PQq2OG+vbZrm0RVFNIyGv5Oaei5suj9x6hdTnom4np1SI9Antjco69P3RjHunnbA2SJ5T1UXvOMhRL+bo3dMYI36lSbzNOE3O98Ib9VPt1USR6ptTcfXdeK83Sks1pqrjXyNZT0sZkfk4zjt91SvBW01Wt+IVy11dXEQ09QRC0jPM8jYD2aFdl3uFNabZU3G4SclPTRulkeT2H/AHVEcO4f+KfFmr1VdaCV9rp3AxNfksaWjDG/7r6AJJRkDr+yYzjsuU4xXlti4bXip88wzSwGngc04PO/bY/TK5bwvWP8M4fPrnhwluM5fuc5a0YB+68PinvJFgtmmqV7jU3CobI+Np6sBwAfqSrL0XaBp/SFrtTWBhpadrXtHZx3P9StqcrzXW40lntc9wuUzYaanYXySOOBj0+pXzfTUl045cR5HyzSi007uZ4yeSGHOzQPU4X0nbaCmttvgoLfA2Cmp2COKNowGgKifEVqibU+orfoTT8plb57RVeWOYSSH9O3Zo6q5tGadotLaapLRbIGwQQMHMG/qefzOP1K23sVSPiu+HgfpiocAyT4gs8wdeXmBx9FcNxpo7hYZad2Xx1FHy/LuSCzsqX8J9XSwXHUFFHI9s8b8NY/q5rXEfutfdOfhjx/inpKqWC0XF4kmYWnkMbyeYE98H+6+hXHJwCCDuCN8hUh4hqGq0tq2y67t0rXTMmax8bm5+ZvTH1BIVn3KhtnELQojnYHUdzp2yMI38p+NiPcFVFwev7+F+rq3QupmFrampBjq8hrGOOzXH2Kv5zsHHX0Kbd277I3QckZSA7lDjjoMpjPf7I6hAJHZS36qTc4TPRH1R3TQhCCMpJ4QjKR9kZKaEvuhCTjgeqxk79EZ3QfZA9cbpZHQoPukd+iYPYp/RIuKR3G3VBBPbZIfsgj2wkM91LBA6ZTYBy7jdRxvsgHsmDkdcpg/ujp2SO+N8J4PZDsFLOdgjcddkwQfdYquphpaaSoqZWQwxNL5JHnAY0dSVRWsLjdeNOsqex6XL49O26Tmqqtx/hyf6vc+gV0Wi3W7TdjioqJkVJQUke7ugAHVzj6qh9XVl641a5ksdmkcNOW97eZ7DhuM7yO9T6BXrpew0GmbBTWi0sIp6duGlw+Zx7k+62OCeh3TaxzRuN1x3G3UDLBw6uLzOYp6xnw0Bb3c7r/AEWi8Mdpmt/Dt880DYfjKp0jXkYdIwDAJ9s5wsXiN1XUWey0lht0jGz3d3LLkZIjyB9snC7HhnpZujdGUdoMolkaDLM/1kduf26LosEDZP8AM35kgMjqmB2KWPsjlIIIVIeKzTHn01v1LRxvNS1/w9Q7ORyjdhx652VraSuMOpdE0FU6PEFXSBj2fblcFSVke7hPx2dZw90FluL+QzVB+VzHbtOfUHZfQ22Mg5B6Ed0Hc5BwgYzkblUJx+tEul+Ito1pbIuRsrg6ZrTgGRh+YkDrlpV52ivgutBSXOifmnq42Tx5GPlduqN0VVy6b8Tl5oKiLlZc6mSNpx+lwBYR/VX43Be0nIAPZUdw0parSPiCvFhc5jaa4NmlAO3OD87CP6qzuJliZqTQt0thjdI98JkiDDg+Y3dqofgnxXfpGd9p1GJPwtxJAY3L4JO/29V9K00tPW0cc8Lo6imqGBwP5mvaR0KpHXHDbUGidQv1jw8n5oouZ8lI1vzRtO7hj9TVY/C/X1s1xZw+nkEdygb/AM1SOPzMPqPZdYTnfKQcDscoyXH5VJpwd1IgdVE+6gcZ3KMHp1QG43HVTbG07nIKAEnjcFAGHbZwpNO6kAD+YJfRI+6pfxE6l/FrjRaAsLDLcaqVj6jB2GfysP8Acq0dFafp9K6XorPTNGKdn8R388h/MT91XHia1B5dqt+maKYuq7jKHSQt6lmcAH6ld/w601HpHRtvs8eC+NnPM4fqkdu7/st/nIwhwAG6MADZUZ4jbk696vsWkaGXnkMjPNjz8vO92AD/AOXKu+ipae30cNJAyOGnpowwAbNY1o3Xz9oaKbiR4gaq+1I57fbJHPYHHmaGsOGNHbruvofOdzuT1USN8qifE1qie4Xah0Na43uc+Rkk5ZuXPP5W4++VafDXSNHorSdNbKKINlLQ+plI+aSQ9cn26LV8a9fQ6D0m6YFxuFbzQ0bW9Q7G7j7Bcb4adEVtM2XWN/BNRWtPwjJRl7QTu8/XsrpzkndLODhUj4tyBbrFzxtc0yyZLumMK4dNGN+nrW6BoERpIuRodnblG2VRnh/ifT8cNVwOg+GbGJ2+Q13MIz5h7rvfEFpeXUehXVFHC2SqtrvOG3zOj/UB/dS8PmsotV6Cp4X1JmrbaPIl5/zFo/Kf2XR8RtNQ6t0lW22SNr5jGX0zj1ZKBlpXD+GG91FVpGrsd0mLq62TnEf8sZ2wPYFbLjnoCLVenJK+3wD8ZohzxvGxljA3Z9cdEcAtfQau0u22TvkbdbW0RTMlPzPaNg7/AGKsYnoFLp9EH3KgSB0TB9Chw90mg+uVLcj5ijIzsptUtksgpoOyQTKEIR0QkmjA9UsppYT6JHokTssfNucJFPp03SJPVP2Sx6owM9cBMDDslHf0Sce2Mpcp7HHsjJzuUZ36JnJO6iRvum0lvZIuydkzuEsYGyWCOhxlAJUhjqTunkZ6pb9lHJQD6Jk8yB1xuqa416ruWpr03h5pFrpZKk+XcHtbkAdcZ7ADqrD4c6Rp9F6XitNO5ssoPPUTt2Er/X6KqeL+tqjWmpqfQuj6p7qeWTya2WIHDnZ7n+UYVr8PdIUGiNNx2q3sYXk81TM0bzP9T7ei6AlrRucJ57hGSd1Q3HutOrOJdi0ZRM890D2/ENa78pf129mq86KkhpaanoaRojggY2JjQOgAwqMslMeJHH25TXZjX221cwigL85bE7DfsXbq9xjHQAeyZJwPRGQdk8YKCdtuqQIISd9Voteafi1To+42aZ74/iY/ke07teN2n91Vfhl1NUUtdc9GXqof50DjJRslHKWkEh7Rn7FdP4itIT6k0fHcLXEX3G0v80cp3dHn5gPp1W34Oa4ptbaQhlMrRcaQeTVwOd84I2DsehXZtyT2Ui3C4DxAWYXnhhWnODSPbPnOCANisnAO4yXPhbbXTSiU0rn0zS0YPK07Z91wt7lMnisogyp+IDZYmlrGbRYYMglXpsNwd1SPiLZV2PWentV0MhbLCQ0YHTlOT9ctyrnt1Yyuo6ethBEc8bZWZGNiMr5xrtHWev49XXT13jmo4K6aQUz2YaGuLeZh36glbrQGp7pwo1SdH6vY4WmSVxhrDktj9HA/y+oV8U08VTBFUU8jZIpW80cjTlrh6hVBxh0ZV6auB1/okyQ1kMgdWU8QOHN9QB1HqF3HDXXdDriyMnidHDcI2A1dIDvGfUf6SunGCmPYrI0HuhyxkuJyBsnyjOSsg37JNBzlMjPdGyYHY7FGPdRPMN24wjcjcpDONivBqW6w2Cw1l0rZmQx00RcHPOxdjYfuqd8Pmnq3Umpa7X2oXPkcZnCk8xuPMec/MPZo2Cu+qljpqaWpneGRQsMkjiegAyVRHCShq+JXFO46yvLgaW3y/wABjR8p6iNo+g3V9Eb5JySmG53KMHugyMiaZZntZGwFz3OOwA3JK+eOCgdqnjze73LyVdPTSTTMncNsk8sZHuF3/iN1FHaeHs9vjmLK25kRxsY4hxYPzEY/Ze/gboqm0foOkEVOYa2vjbPV83XJ6D9l3WBjC8l4rWWu0VlfJnkpYXynHsMqgOAVquGreJVRq+vnMkNE90knmblz355Gge3X7L6HnmjggfNPII442l73uOzQOpXzU9s/G7i/FFO+RltpHudGRu1kDT/dxX0pTwR0tLFTU7AyGFgjY0dmgYCluP8AujHfOVR/ixkle7TVOQx1O+V3N8uSCXAfthXZQsZFS00cYEcbImAAbBoDQqG4C1EVVx41fV0zzJDOZzHIf1Dn/wDQq/Njs9oc0jDmkbEdwqI0DHHw24/XCwTN8q33fmFM/o35jzM2/or5HyyAkdDuvnTSMNXw+8RRo66WIw3CV8fOTgGOQkt39ivo3l5HepBVCcZNM3PQGqxrzSDvIhmkAqmxt/y3Hrkd2uV06WvVNqPTtDdqRwdHVRB5A/S7G49t1sgR0RjPfZItA6FIewUhjHzJbDongnqmGt6kqQ6J9kAAdE0dRuhCEIR0QhL6oT2S9kYQgpO6LGDg9EYSxgoO4wm0BRcDndMbhAJwg5x7JdBsjvsgjPXZGw6lAJTAb+Zx3SKi5wb8p2yjG2xQPmzumBvhLfoUs4PVAI7JjKZx3Rj06JbgbLl+KmsKXRWjqq4z876mRphpWN6ukI2P0GcrkPDlo6qtNnm1NfQTdLqPlD2/MyMnOfqVsPEBrx+kNMNobe1zrnc2lkZYd4WdC7HqegWTgRoKm0rpeG41dMBebgzzZ5XHLmtduB7eqsPr3RgfqGQjIwk6VrGukfu2NpeR7AZVA8DP/wAKeMt51JUxNkkhEkokHQFzuVg/ZXTrS4/g2krpcOV7jBSvc0M65xgKsPC1ZJY7fc79UAuNU4QRPP6sHLz+6uXlz2QAOik0ADYKL8pA7dVI+wAUTjum08pVF8dtOVulNX0XEDTVPLzsfzVkjW84Y8bAkehCtfQWqqXWGl6a8UbQ0yDlniI/y5MfM0hVDxB07f8AhbrGTV2kGuktdS7mmjjj5hGSfma/b8p7FWVw84oac1vGyOiq46a4luXUUrgHe/L6hdi3LnbAlVL4mdY09v0z/hyimDrjWvb50cZyWM9DjoSV0XD6jg4dcIqWa7O5TTUxqqkHb53bhv16BcP4e6CbUWur7rOvhDAJnCHr+d43/YYV382D0yq48RtknumgfjKOJ0k1tmExaN8MIw449luODd9pL5w6tbqWbzH00Qp5292vH/oq08TlOy16v09e6WMsqS0kzOJxzMcMAe+FamtNN0Ou9KMp69gbPJAyanmA+aKQtB6+mTuFU+gNZ3/hbef8Ka9hkdbiM00zW5EWT1B7t36dlfcUkdTTB0b2TQzMyC05a9pH9lRfEDSV54WX5mrdEGaage4/GRHB8ppOS0/6T/RXBonVFt1jp2G72t7XNf8ALLGDvE/u0rbYDD8v7KQJJySgjBTbnPspb52CMHG5R2wUdMboJB2KTs9uqG5LcOR+nGEhkDZME99h2VI+Iu+VWob3QaAs7OeWSVks7s5y4/lZ9upVvaXtTbDpq3WlmB8HTtjOOnN3/qqt8Sus5KalpdHWSeb8TuLmmdkTc4jOzWn6lWBwx0pHovRFBZmNa2ZjPMqXD9crtz+3RdGEsd8pt26nK4HxD3o2XhbXiJ4ZNXObTNPfBOXf0CXh50+yzcM6F5p2xVNcTPI4t5XFp/KD7YVfUYm4q8f/ADZiz8KsZJa3JIcxju31d/ZfQTncziSeqiQuI48XmWx8LrpPAAZJ+SmBPbnOCf6LQ+Fy2vpdC1VwlwDW1WwznZgxutr4iLxJZ+F9b5AIkrZGU3MP0h3Va3wwWGO08PXXH5XSXOYuBG5DG7AfurSBy4gEEjqM7j6pA56/sk5fP3iJkrLhxc09ZYHuki8qE+SzGQXSb5/ZX5WN8qhnGAfLgcMA46NVIeFGhgfdNS3DkBlMvIw5yWAuJIV6Hr0VKeKG0GKSx6mp2S+ZDO2nlew4DGg8wP12wrgsdwgu1lo7jRuL4amFsjSevTf+uVUHil0tLNb6LVlvjLaiicIp3MG4YTlrj9Cu+4P6yj1tounrvn+Jp8U9UHd3gdfuN10V8t0V5s1ZbKkfwayJ0TzjOMjr9lRnBu+3Dh/xGqNBXmTzKOecshkcMFsmNnD2cvoDlP0KDnO6ZHol290BuDklGRlMgoGAVMAp9kwlgpoS+qYQhCDlCWEvmTKEIQou2Cxk+6XcnKkkSCNkunVSzjtlI5xsjB5eiTs+iWcj3QDujBLvZPk9t08bYIUXt6d0yew6pYJKi5hBJ5kFpcOvT0TB5QgDf5e6A12TzYSIOcDCR5vRS690846lQnljp4ZJp3hkUbS97z0a0bklUFmo45cU+USvZpazvLwQP8wdvu7+yvO7XCjsNkqK+qcIaKgh5nEno1owB/YL5/4YWeu4q8UazUuopXuttCedkBG2c/Iwf3K+jSc9OvomGnY4COijuuW4t6hZpfh/c62QuEssZp4OQ/MXvGAuM8J9lNDw9qbjM14mrqtwBd0cxuwI+62XiXu0ts4cGGmnayWtnbGY3HBewbkBdJwqsrNP8PrRQhznPMAmkJ687/mK6bfOxT5QHZTO/RLd2w2Sa3lHqU3A9ki0k5zgIG6xV1LDcKGeiq4w+CoYY5GnuCvn+2T3fgFrKSC8NmrdL3SRwhMW+/Yj0cB+6vW03K3ajsMdbQPbV0FYzG4yCO7XD1VZ6w8PtkuTpKzS9XLZa4HmjDSfLB64z1C5yXTHHaCeKigvM5p2ODRUR1jeXl+4yum0LwQgpa83XW1a673R8ol8tjjyBw6En9RWh416uq9c32LQ+kCXsNQGVUgbkSSDtn+UdyrZ4eaWZo7SFHZo3iWWMF9RKOkkh6ldABkdVgrqcVNFUUwdjzoXxZO4+ZpH+6pzw01r7dXX/TFc+QVkE3mtY5uNm5af+66PxDabOoNBfFwDNRaZPiWg92dH/fBytnwavZvvDu21EuXTQNNNIT3Ldgf2Wx13oq062s3wV2a5kjM+RUR/niJ/uPZVPoLVVdwl1hJorV9RJLanOxRzkbMLjs4H09fRXpNHDWUzmSNjqKaePBbnLZGlUbf7bceCmsHXaxRvOmLg9pqImt5gzfdp9D6FXTZLnQ3y1QXO1VDKilqG8zHtOcex9CF7w3oc7qWAfcp/XqgfRB3Scd8JgjukcHKARnqnhpRj1Sbt1GQoyyRRxvlncI4o2lz3HsBuVQPCiOTXvGm46ic4tpqGU1DnM/UTlsYH23V/ucyJjny7MYC5ziegG5K+f+Hgm13x5q798O59JRSuldK/o1o+WNv919AkZJOU9kne2yPqqM49yR6n4paZ0iHDyi5jpHB23M53Q46HAKtTiHemaS0FdLlTvjgdR0pZTZ6B2OVoAXBeFixT0ukaq/XBgFRdZfkcfzFg6/uVbpx6pg491XPiVYZOE1cWx+ZyVMDiPQc3VHhvljm4V0jY5GFzJ5Q9g6sPNnBXl8UHMOF4GBj46L5vTqsh1NaOHHB60GnljmqZaJvwkLXDMjyMlx9gVxnhwt+o7xrCs1TXTzmjeHieZ7yW1Mh6NAP8vqr9LihvzEDPXZfPlib/AIy8TNTWRljBR1XmFwOeaOIYH9cq7tY3Blp0rdbhOAWQ0shwTjJIwB/VVr4Urb5WkbjdMBrKuqLGtHbl65+6uDmGFoeIGn4NTaNuVrmY1xkhc6Iu/RI0ZaR91XnhZvdTU2K52WtrfOfbpv4UTiOZjTsce2cqx9d2l+oNG3e0sdyvq6VzGH/V1H9Qvnfw+a4q9Ia0dp28HyaCrk8mVkg5fJl6B3+y+ox6bH3VR+JvTMlTYKTVFqh/9oWmVrpXs2d5Wev2K7XhZrCn1rpCmuEcrXVUYEdXHkZa8d/oeq6g5UeuyAS3ogk5SyCdxlSBAGEZCm3P2TyhMIJQEJd00bd0IR0Qlg+qM7poCEiou6LHgZ7p7KJPbqn22R32KM7pOKXOWt6ZRnG5TBHognl3SLj07FSBKPzdUHYp9Bt90KJao7AKLiQfqpAYHVPbrn7pZAO5ASyDuEbjfOyW5Cq7xGatqLXYabTVoe38SvR8t2+C2PIGB7krpOEejBoPRlNa5XMdWP8A4tW9vd57Z74XFeKPUUzLTQaTtz81Fye19Q0b/JnDQfqd8Kw+HGlYtG6Qo7PG5kkzG888gaBzPO5XRHH3QTgI2xkoA7lU54s5CdJ2imiePNfWGRrepIDcZx9SrH0JbjZ9E2a3OcOeCjYHENwC4jJ2+6qHjZKNZ8W7FpK3sc91E8Cpc8/IS4hx29gr3bGyFoYzHKwBrcdgBgJghwypNG2QkdjnCYBScSOiGEHY5yjJz0JwnnuAljJWr1Pp62altZob3SR1UGeZod+ZjvUHsqUu2keIHC27zVfD99VcLG/+IafIfyb7tLD/AHC2tD4h44AKbUGmauCtA+cRP5B9w4bLY1XiE0xBTtey33J8pG8Ww3/6uhXLv4n664kzPt2irJPRQDIklZtzDON5DsPsrE4O8NItEUclbcJGT3mpbiV7TzNiB3LWk9/UrvTsMhAOOvdLfq3qqImqzZvFuxkbJHRV5bG8NbytBezqfXcK5NW0sdZpW700sZkZLRytLR3+Ukf1CrHwp10r9KXK3TODhS1AexuwLA4dCPqrhbjGVzvEDRtr1nZJqSvp4zVNjIpanl+eJ/bf0yqy4dayu3Divh0lxAp6iKiceWjq3jPIc4692n+iuS62+iv1nnt9a2OpoauPlfykODmnuCqO0tV1nA7XEtmvDHv09dH5hm5iWsAOzx6EZwQr7gniqIWTUz2ywyNDmSNOQ5p6ELLj0TGUjnOFJRLSTsmou3OyAP5uqkBtlHXog7DfZcDx81SdMcO6k0zw2ruB+Fg/m3/MR9Ap8C9Hv0joWEVQZ8ZcCKmbl6gEfK0/QFQ4/wCpv8O8OqoRS+XU3A/CxY/Ng/mI+gUfD7pwWDhzTPe0CpuDjUSPP5i39AP0H9135GO6AjHcpAcz2gHqVQmgaOHUviQvlxD3z01BUzTscNwHD5Wj98r3+Km4T1YsWmqR7nPrZg+SKPdxBdyjb+v2Vv2C1Q2Cx0dqpR/Co4WxA+pA3P7r2t+fqcKWR0XK8YKMV/DK+QEO5vhi9uOxac5XEeFGeOXSN1ax4L21TS4Y33bstv4mqeep4Vy+TCZGRVUUkpH6GjO6+deH+nq7WurKKzxSSkPdyiQkuEUfVx+my+xrBaaaw2altdAAIKWMMbgYz6n6le7quZ4oaph0fo2tuRqIIqvy+SljkdgyPO2w9uqr3wzaWlEFVq+45MtZzRU5PV4zlzj7Z2W28TN/gt2gTZ+bnqro8NbG05cGN3Jx9cLo+DVik07w0tFFPzCoki+ImDhghz98H7YXWjceijyN7k47hfPjzQcN/ETF5T3UVurH80heTy8kgOfsHftlfQo+UghwONwRvlfJXiAtDqHi5dKqHnfJO9kzGtHTmGxH7K/uB2sWar0VTMqp43XSib5VTDzfOAPyuI9121VTwVdLLTVUYkgmYY5Gn9TSMEL57usNx4Ia/DrW8SWe54wJd2mPm3B/1N3x7L6Dp5WzwxzRSNfFKwPY5vRwIyFk2+iY+qO+UbDoMIA9eqCPUZU29E00IQjGEIQhGUIQl1Rgox3SKf1Sd0WIjBzlAwQjCPol06FI9fZMYcjGPdMHI32SIx7oAON0bd9/ZA29k8e6Djv1QMEI6IPRRx6p4B6qDm46ZQQcfKjDXAdOYJ4P1KCM4UC5jGOfI7lY0Fzj6ADJVFcOKIcSuM901lUxumtNuPJSh42LwcN/tlXjWVMVFSVFZUZMVPE6V/0AyV8/8Mbb/wAUeLFx1VcTJDSUEzJWU7snmP6G56YHVfQ/NzHJ6nclS+XHRRIHdNpAG/RJxVB6whh1Z4moLZUGWWmpDFG6IuyG8o5nEfU4V+ANLzkgNG+fQD/0VHcIqaHV/GzUurBzfDUNQ9sBdvlzsAY+wV4OHopdtsJNHYqQwPooknskDzdeqlkjqP2SJ26HKecdUiDnOdkHHNsU2uLc4JB9l4LrZbXd2Pbc7bR1fOMOMsLSSPr1Wrg0DpCJ7Xx6ctvMw5BMWcFb6CGCnh8qmhigiH6ImBrf2CkXAHA6KWcdCoOPMmBtsqR48vOmOK+l9Vx0rnxtLfN+bZ/KcY/Yq7WlsrGyNyY3gOAPoRn/AHVJcIhT2bjxqS0xSujjqBIIYiMAuB5v7Eq7sEDbBQM5XM8UNGw630vJb3BrayLMlJK79D/Qn0PdcTwS1nPZ63/h7qiJ0F0pZXMgkLuZpHUMz++Cu/4j6Rpta6WqLVUhjZi0mmlcN4pO32K4DgLq+ot9TLoPUv8ABrKNxZSOdtzY6sOf3CuH2TCZGQo/fKfTuovON+ybTtlIkk7IGcqQzhPGRjuqF1YJOI/iBo7RFO2a0WktL2s6N5d3k+uTgK+djgNaAOjWjsPRUPr+J/FHjdR6dpHGa02XHxMjXfKD1kz/AGV508MdPCyGnYI4omhjGDoAOgWTKNiUFaLiBe2ae0Xdbo+QxGnp3eWR15yMNwuA8Ldinh03VX+rz5t1lw1zh8xYDkn91o9Az1Ot/EPcrhdI2VFLaHSCn3y2MM+VmPur4ducnr/dRwM+ikBkeq8l6ofxSzVtvLiwVUD4iR2yMKhfD/cK7R3Eis0ddITEyrJjzIOU87B8h+4/utr4l9beZA3SFlkdJUF4NdybjO3LH9e5XCUen9a8HrxQ6jfQB7HQ5c5o5mYcN2Ox+U49VbNr8Qmi56CGW4mvoql7cvgFOZOX13HULwaq8RFipYGN0xSTXGqeQG/EsMTc+mOpXI2zResOL2rG3fV0MtvtjHc7fMaQ1rf5I2nv7q+omWjRulwzmFJarbDu5xzyMHX6lUfo+Kq4vcaJtQTve2x2pwdCHMxzNB+RuPfqV9DOy52cDdI5BxhMY6HZU/4p7ZHJpq2XVtM189PUmJ0oHzBjhsM/Vd5wyucl44f2etqQfPfThshPct2Vb+KKzPZBadRU4ja+KXyJXE4yOrc/2XKaihrOG+p7Jr7S9FKbbdaWM1TA0ljCcc4OPXqF9Eacvdv1FZoLpaKhk9NM3ILf0nu0+4Wp4n6W/wAYaMrLVEyE1Thz0r5B+SQe/bPRcX4c9UTPo6zR98fIy6W2Rxhjl6+X3aPof6K2CQdkY22TG3UI7qWDnKN1JoT3TSOeyaEt8+yeEYR9UIwlhG6WHeqf0QEHdHRLuk4qGMpJHBTDuyQwD1Sdnm6bJ90BAHqg+gOwR29Ubdwg9NkYOU0sb7FG6W46oIygj0Tx9lHG5RgDokQTsCEn5b06rg+PmqXaW4c1b6aRzKyuBp4XA9Mj5j+yXh/027T3DmjfKOWe4f8ANStz+XPQf3Xl8SN7fbeHMtBDIWTXWVsAcDuGA8zv7YWx4JaS/wAIaDpIJS01Vb/zM7gP5hsPsF27R6qRGyANtiggdsbLz3Guit1BUV1UQIaaN0rz7AZVF+Hy2VmpuIN51pVVLfJjkd5ZA+Z7n9B9AArd4i3N1n0Feq9rS50VI8NwcHLhgf3XB+FKilg4fVs8oDTU17i138wA3P7lWzg5xlSDR90co6g/ZH0QTvvsjlwNjlG+OiC3mbucJffKYwEiGjfO/okTgZCGjm6nATAxsjlGUcgzlIgY3QBvjspFgb0OVS3isc0U+mi/OPPlHTIzt1Vw0O9FTenkR/8A0hUpdm/DeK+3Ng/hiRzXvwMB2Y3df2V4tH1CkAAdkneyq7jrw/dc6c6rsDnw3mhaHyeV1mY3v/1Bb/g/r2DXGmy9wMVwoSIqqNzgS7bZ49iuL8TGmnU4oNa2Vroq6llEdTIzbI/Q4+4Oys/QF7Oo9EWq6yOjdNUU7TMWHbnGzv6hboHfYoOQjGOif9kiAeqAE8j0QXADYbpDPdarWeoqbS2l628V5PlU8ezW9XvOzWj7lVt4a9L1EENy1fcGFsl2JjpgXZ/h8xLj++32Vj6xvtLpjTFfda+YxMgiIYR1LyMNA98qtPDBp+vhpLpqa5McxlzPJT+Z+aUcxc5/7nH2Vwnrskd9sKQ6IduNyqX8UN1rDDZNOUTyXV8he6Jo3cc8rT9Mrvr7KOH/AAomfQsj8y1UDWRtOwdJgD+5K5Lww2ali0ZUagAd8ddKmQzOd6A9h9Va+c7FBG6YIB22QRzbgqjPEro80M8euLU+f4kPZDUND8Bhxhrx6Kv+CM1qunEqkk1TVN8s5kD6h3+ZMPyhxPuvq+pp46iCSGpY2SKVuHseMhwXGXXhBoa5vY+WxRQlneneY8/XC2Vi4eaUsbYvgLLS+ZE7mZNMPMeD65K3l2uNJabdPcbrUtp6SBvNJM87NCoTWOqbxxj1BFpzSUL2WIyDzZjlpLe8j/QegV06K0tbdH2GO1WmP5G/NLKR80r+7it2NijOyCQFpNdafp9UaTuForOby54SWuad2vaMtP7hcB4YLtNU6TuFqqOtBU/IebOA7t7bhb7j9YG3/hfc2l7mS0YFXGR6t6/0K83CiWn1zwQp7dVDljfA6hkPUgt6Ox69D9lxnCvUldw21vPoTUoDbdNUO+Hq3jl+cjYj1DlfPT6qiuNduqtD8S7Vr60ib4ed/JVhnRrts59nD+quq2XCnutsprjROD6aqjEsbgex7fbovRn06KQPcoByUz06o2x1U2kJoygITG6EiQE0I2Qk44CAdk0h7oQjYJJFQSKj0d1QThIEHqpZHZHZG/qgnsjGxyEs4G2UZJ2yn1Rnoh2co3HRGUj1wEY9DlAOAgb+4TJ2wlkIcO4URudwqO8Rfmap1lp7R9nj+IrGvbLM0H5QHO7+wAKuyGJlNBFBC0NjiY1jWjoABhUFxerZdccZLbpWnp5BFQzCCXB/MPzPd9Ff0EbYGMhjbiONoYwH0AwFlzsjZx6qWPRIj0XH8arlFbOF96fKXD4iA07MDcudsFz3hhsMln4bfFTueXXSoM7WubjlaByj9+qw+J25vh0VT2imfiouVSGhuD8zW9v3wu50HZxp7RdptXJyOpqZoeP9R3P9St2HEAYCYdnKA7I2TzhM7jdBG22UhnOCgtPrsjttspDf2UHYBQQQ31Q04CeO+UjnOyYJx6pE5OG7lM5+nsolwA7lVR4pITLoK3Ttaf4N0jJPo04z/b+itK3uZJbaR0Tg5joIy0joRyhUr4hYHW7iHpq8W97oqtxZzOYdyWvwD+yvM83N87SHdSgkdQE9+XYKO5BDmgg7EeoVGaztp4RcTaLUlnppG2G4nlqo2nLWOz8zT6DuFc8zKS+2NzW+VVUFdBlpPzNc1w2KqLg/XV/D7Xtdw/v5Y+OskNRb5In5a3m3A39R/VXS1oySBgnqpYI2JTJKMZ+iiTgpgIaxzc8xHshzuXsgczhsqd8UdydLRWPTFIR8TX1TZnZOwAOG/wBSrP0jZxp/TNutPO17qSAMc5vQnqcfcqs/FFds2a1adpHGStrajznRN7MGwz9XFWZpSj/C9L2ugcwRup6WNjmtOwdjf+q2Gc+3upZOP90DKeObDehKomGN3EHxHVFNXvAotPnnjaDk/wAPG3/zFbPxS3mf4Cz6apyM3WfndvhxIOGj6ZKsvQ+m4dJ6ToLLTuc8UsQD3OOS55/Mf3W3/KjHMM5Q1u/XKl0VGeLDVULILbpeFzjK94qqgNPQdGjH9VCzcBLdetB2qqirJ6C7Sjz5HSDmZg9GlvUdt0U1dxb4e+fRfhv49b4jiOUsMjcdnNI3xjsVtLH4h7K2ldDqu13K3XCI/NHFCS1wz1GdwvLqDxGUpmFHo2w1Vyq345DUbA/+UbrWUeluJHFW7mfWM01htTAP4HJytcPRrO59yro0lpi2aTtMdus9M2ONg+eUj55Xerj3W3HRBA65QPZGAdnf0SLR0ds07H3CongzCbFx51JY6WaU0nJN8rsYcQ4Ef3Ku27UxrLVWUzW8zpqeSMNPQktIH9VTHhRuL6OXUGmK2J7KunlE+T02Ja4YXTeIbRMmqNNQ3S2B/wCL2Z3nQmNuS9gOSPt1W54Pa2g1rpSOV0zDc6MCKth6Oa7sce632rbJBqTTddaKpocyqiLWk/of+l32KqTw+X6s0zfK7h/qeqa2WncTSNk/MH53aD6EbhXcdxlLfClygDbqlg9zspNG242Uxjt0TKMBNCNuyEbJJo2QhI9U8JdEZRgdUjhP6qLtljJwonqkSQ45G3ZGAUBu/on/AHT7gdk+vRLYpgAKLjg7J7dSntjZIdUDCX0CN/ojoPdRIOdlIDf5gjH8uQggncI/KeiM8yeBkAdSqV0hJBdfFJfq1jmObRwFjHM3B+XH9CrmfJHCx0s72sijBe97jgNaNyVRfBFtPqjjZqXVMbnSwxB/kSAZa4udy/vjdXqW43BSIO2Cjm7JhxTDsHqqd8V9bKdM2S3U0hDquuOYQd34AAP7lWdpi3i0abttA0ucKemYwl3XON1VfHOWW+cTdKacoGNmmgkZUTMP6cuz1/6Qrm2JxjA7Jt26dEyQR9ENG2yYGCmd1Ak5Us7YKAe2UycBIgHODuon5eu5QHIJGNuqOyYdnbsEjgeybSAdk3EE53SGD2VXeKTnHDAcjhgVjeZv82y7XQLgdD2Xlyf+Sj3z7KsfE1DNDctN1jGkM5/LEnYP5wcfsrs5nP5S4h2Wg5B67BGRlPIajsTlc5xMsp1FoS626NrHzPgL4efoHt3C5bw13ptw0C+2PefiLTUOiewn8rHbtx9NwtF4lbZHZ7lY9b0vy1VLOyGXGfnAOW5/sres9xiu1qpLjTlpiq4myt5TkDI6L1536oBBOMoyWg+ijnudipZyEHr1youwTgqbcYxnA7k9lROnm/8AEbxE1N0fDz2uzNPKHnI+T5W/u7dXrsTknHcqiNGwzcSOOdffJnsZQ2aQOEbsuLgMtY0duoJKvZ+Dk4xk7pAHrjZSH1QFqtZ3sac0pcrvhnNSQF7A84Bd0Gfuqx8MVomqaa7avuL2SV1xmdDlox3y4/c4WvupOtfE/SUzM/D2IfMH9PkGXbH3IV5PcA4uPcoBB6J/VPI9FFzgGku2DRkn0C+Z66Si4reIBraZzvgJJhG15GfkhHzH78q+l2sEbGsjbysY0NaPQDoptyDlpIPstdd7BZrs4G62ujq3DvLECVitmmrHaqv4m22aipZ+UNEsUQBx9Vtecu/Nk/VMkgbbpc2e2FHf7p4LcZTyAmfplUFxPbVaM4+W3UFIGMFf5ZcOb8zSeV+R91fxwJMNPfYqjdGtksPiivFBQNEsNwieJA527Ryh+R91eAdg7bqib82bg9xfguFuD32XUDg2SI9AS75h7EHcK9XZO7cFpGQfUKmfEbYqq2XG064tULOailaKws2c7B+VxP7hWvpm8waisFHeKMjyayISAZ/Ke4+xWxAx+bqjfCCCQmOu3RTBGE00iMjZPCEFIJoSQUIRhH0SCEb9UEpOIAWP+qQxjdI57KJzjogHOw2KYDkx0QDtt3Txy7o+qOo26oIA37o7bJY3ypDr02SOUjnO6WPQpgHv1R7JhH1KRdvhB6LHPPFSwSVFSSIoWOkeWjOGgZKorwxx0tx1jqe9Q+cCXfwy8bOD3F2f2wrT4sXMWfhze61zQ/8A5YxhpOMl2y5Lws0NNT8MG1cMfJLV1DvMPry7BWkd0BpA3RjI6YT5cpFuM+qoHi2+m1F4iNPWd08z4aYQRTRt6Ndzcxwr95OaXGwGcbdgqI4ctdqjxDX+6/ES1FPQSSETAYBxhrWq9mDIwgtx3RnlIB3TIB3zhBO3qnnb2QAOyYweqWAAUgC4fMljOwOPdLyvm5uck9Ex190+Xf2Sxl2AU3N32Ug0EfMmGhvRHVM+yq7xRPjj4YfNzFzqtvKO2cHquz4es8vQtkaeU/8AJRnLenRVh4r6qQ0NhtkUZ/jyvkbJ/Kfy7+3uris0LoLPQxSkF8dNG04Od+UL1YaN8bp7n0wl3Ty1pGW5HceqojhtK/Q/H28afrWNbDdOby3jZu55mH+6tLilYotSaAu1ukZzP8kyxbZPO3cYXOeG6+fi/DWGll5Wy2yV1NyDqGdW5/cqycADrlLbGcAFJp9eiAG5zlSO/RLlwgjbplafW12hsej7rcqgZbT0zyG56kjAH7lV34U7TLT6Nr7xM0NNyqjyNJzyhue/1K7bizqB2muH90uDHRtl8vyYuY4y522y5vw32EWnh/8AiDgDPdZTMXEEHkGzc/1KsoH1xukfUlDRt1TyegCqvxQagFs0Ey2NB8y5zhnMOwaCf7rpuHFubozhZQioaGupaE1c4Ls/ORzEZ/ZV34YxLdtRal1JVta+aZ3KHOOSC9xdsforwaMjsVIHl2KCNkse60PEW5vs2hrzXskDHQ0ruV3udhj91UnhU0/HUVlw1PM4l8LfhoRjl+Z27nYV+MKTgCc9EFMOIGEhk9UunuUH36o27oPplJrS3Od0wdshUt4sqAw2qyahieGz0lR8Pg9HBxyP6q3bHUurbHb6uTl5qiljkPKdsloVI8Y5BpHjjZNQ27zWyzxsfUdmv+YNLf2Kvs4ceZuMHcfQrjuMOkf8Y6NmpaWIPuNKfPo3dw8DcfcLnvDvqya42KbTV3MrbraCQRMSXSRk+vfBVgaks1JqOxVVouDT8PVxljiDgtPYj6Kq/D5dKyyanvOg7g4vio3Olpi47tIPzAexGCrm69EA4O6eQeiR2U2YwpIymlujKaWQhAITS6JpJ7+qWEboSyjbKTi09FjIwo5KZ9lE4xuUidsNTGe6Y6Iz6Jg+qMjOCngfdJ3XCWQO6AQdgUHI7oGPsggY6pA4OE856IduNkubbA3UtyMqLthujmBWn17cG2rRF5rZI3SiKjkHI04JJHL/ALqt/CZA9mhLhUycmKit+XHXDWgL0+KW7yUWg6W204aX3Kpx83ozf+5XW8JLBLpfh1ardVENnEXmygdA52+F1Tcdk8+ijkjvlSyEDAcN186cI3SXvxD3Ovrg6d8L5nh7xnlxsCr51TWG2aYudewFz6elkkaM43xsqx8KtvczSN3u8sofJXXBzXN5d2loyd/clW8zp1KC09cpYycboDCT7J8nplA6bjZHfZPqOiRGBnO/ogH1THXcYCCGpFvcDJTGw3T2yng9cbIIASIPZINPV2yZyFVnikH/ANz2kdhrv+eGxP8ApK7vQmBoeyDr/wAlH2x2VT+Jn+JqnSzJG/ITvk9cyK8QwMwGtAaAAAPTCZcMqOSThSAQRlUlx8iltPFHSmonRtdSENheGfm5mvB3+xV27Odnox4/oR/6qjuBj36a4r6l0tUQ5dK5zxI3oOU5B+hBV44wjGTuUHOcDCCAAhpwngnfKB7qnPEvqCeSO26NoGObJcZGyzTNd0AOGt+5OfsrP0rYqfTenaK00bGsbTRAPx+p+PmP7qoOP9e/U+vbJoimL3MilZJURsG73v6fs3Kuyhoae3UUFFRtDKenjEcbfQBZsDOyHAEhHKgnAVFeIOSO98TdMaelmBgjdG6VjDu1z39/sF33Hy6mycLbo+lkZHJKwU0YJ6g7bfYLz+H6w/gnDKhdIwtqLh/zUgIwQD+Ufsu/DQ0bFGM9U8A7ILcdFU3ijuMlPoWktkJZzV1UHPBd83IwZ2+5XQcDNNxae4d0Tg97p64fFS56NJ6AfZdwCmOmQSmMIOMoIHqkUfVLlG6AOmQmUt87DZV14kbUy5cKqx7o+d9LNHM0k9N8H+i23Bi/R6g4cWuYDElPH8NJ6ZZsuL8UsE5tdgq4oiWQ1hjdJjZvNgjJVt2yR0lspHPIc51PGSR3+UL0HYjGxVI8Y4anQPEi0a1s0Yipak+VXFo2LsjPN6ZCumiqKeto4aqleJIJ2CSNwOQQQqg46Weq0rqOg4iWF745YXiKvY0bOb2P3GQVbdnuEV1tVLcab/JqoWys+hGV6jgjcYRgdkxgdd1MJ/VAwhPKMIRshCEkBNJGyCUdEkEKLsDosZJyjY9UnH1USObCbQ0NzvlLPumD2Klt2CeUDB6hG+cpEpO6bAZSHr0Tzvv0Q4+iB7Jkj03UCeuOqbeiZOD0QBvklM4x6qODnsAuC8Ql2ZaeF9czneySseynYWjPVwJyvF4ZARwpj5sFzq2Z2cdshc94sZWvt2naaJ0fnipfJyP/AJflHRXFb/kt9Ly7t8iPB/8AIF6cjG+30Rt22TA9N0uUdSsNbM2loaiocMiKJ8mM9cAlU14ZeWrv2p67lj5jyDp8zeZxOF0fiTv0tl4bPgpgfMuU7afI7Nxkrc8ErDDpvhpaqaAP56mP4ubm/nfv0XYJDvkKRJx0Sz9kDOc52TJyokemMpgYG6RHclMH2TJ5god8Z3Ut2pDbqVIYRzgdSkXNxnomHD1QcHqUZ7KrPFMyN3DWEv5g5tYC1w/SeUru9ENxoqydv+RiP9FVPEwfjniI03aaw81HTmI8jT+YnLt1d+ckn17BIjPfdG46p7pZ7BVP4pKSV+iKCujADKOty94OC0ObgEfcKwdEVhuGi7PWOeZDNRRuLj1O2N/2VW8T3jTXiA03ejL8NDcI2RSvj6vIdynP7hXW/ZxHoUgQTsjok7cboByNjsnjbHRDR8wGepVHaUhPEnjtW3msdy0dhxyRt/WQcMH75JV4TyCOKSVxxyMc8n0wMqguAtDVar4n3fVN156gUTnckxO3mkkAfZqv7m7JH1TB2TP1UXZ6bqh7TTQ3vxV176smeOke50fdo5GgAfYkr0+K4ufNp6nZzv8ANe8eUw55snl6fdXTbIPhbbSU+MCGnjjA9MNAWcnKCD2R2QCfRfNniOuZuPE2ChaTLHSRsg5AOhcRkL6LtVNHR2ykpoWhkcMDGNaO2Ghej6JgkbILse6QyT7J5OeiMeqCCQjcdkvmKkNuqTt9lynF6jqKzhnfYKXLn/Dc/KP1AEErnfDG+N/C5giLcMq5BgHpuvb4h7c65cJLoGycnwr46kn1DT0/qtnwcuxvXDWzVL3yPeyHyXuf1LmnC6zAHRaPX2m4tWaPuFnn/LPESwgbteBlpC4Dw3atrq+21WlLnBiaxxhscufmLOYt5XD1H+6srU9ng1Fp6utVUAWVULmDPQOxsf3VZeHS/XOhnuGhdRyZqbWT8IH5DuUHdo9R3Ct/GVIDIwNksYUxnCeD6oQnjZCMe6MoQhLqjGEIwjCEd0jnsjOOqi/cLFvn2Tad0iMnqjG+43S/V1TDCe6Rbk7lSzvsUEHO3RHdPqNksY2clt6JjcpO2KW/qg5b3Ce+N0i0npgFMtwOuSotB7bqXKcZzhJuB1TOFUvir5xw5ga1rHB1Y0HmPtsu74b24WjQNjohGyIx0bHOYzpzOGSf6qoPFQ2Q6r09HAA+WWmc1gPUkyDYK+KSMw0kEbsjkiY0g9QQ0BZD6jGENb3yN+ylsEiQdlpdeXFln0Req6SMytiopMj6jH+6r/wpxUx0Nc66JrRNPciyRw64awYGfusfijp3Vtr05QQSkVFXcORkTdy4YwSFbVupfgrfS0gcXCnhZFk9TytAWbukGgHY5TICWA4bnogHJxjZGxRho9cp5CNnbdlHGNh0TO422RyDYnqg9c9UYPVPAHtlI/RHKCfm3Ryjqj7pjpnG6qnxTS0/+AqKllmcyWeuaGMB/MMYJ+2VZdjohbrJQUIcXNpqaOPJ6nDQqe1S1s/issjImvHlMjc8jofkcVdgPy7o9+yl16pc2PdB39lX/iIppavhNdG08ZkdG6OQgDOACcn+q3HB+ohqeF2n3wSNkYKNrDyno4ZyFwfiqpZGWqwXanYGy0lY5vn4zyDAI/qFbVrqTV2qkqnSeYZ4GSF4H5iWg5XqBDRuN0HqEHB2QBgbJrScQNSx6P0Zcr8+NsrqOEmONxwHvOzR+64fw02FtJpKq1FK7mqr5MZHNA2jaCdh9yVs/EPqF+n+GVX8PUupqmtkZTRvZueUnL/6L08DbHBYuG1uZCB5tYDVTO7uLjt/RdrgBBIHZGQfZS6dUpJo4WOmldysiBe4+gG5VKeHCnZc9W6t1HA4+RLUPjiD+vzPzn9gsnGy31N041aDpIA523mObnAwJM5Kup7svd7lQ7phx9EtyMlNmHPaPU4XzdY5Hav8SQnbCx8cdc+R4P5SyMYz/ZfSJwSSl2SJHujqNuqkM4wg5SO26eT3Sz7hSDvRLO+6TvmHVazVb2t0pd8jm/5Kb/6Cqx8J8Bh4f1j+bZ9b/wDshWBxKiEvDy+sO4+CeT9hlcr4ZJ3S8LY2vdny6qRoyMehVlBxccJh2DsqN1m4cOOPlvvNERFQX8NbPF+kknlcPrnBV5ENdnl6dvoqZ4t0rtMcaNM6xk546Cd7KapmacAOAx83thXMJGvDXRODmOHM1zTsQehUsH1R7KTSpdUY7oTSznZCOyOvVNJGcdkFCaSMpHGeqOiOqieixe4T2A37pYwcp5z2Sw3OExt3QUDHZPqMEo2b1KD0+VLPZLboE842CXbdRPskT27pl2MbJ59EZx33SaTg4T75PVDvUKJyeoKp3xX19PFpa1W94556mq5ww9mt7q19P/LYbcw52pIsZ/6AqZ8QhLuKejY2kvJe0DHUfxGlXpMMyv8AXmKi1nrlMA9tkY39U+ULiuO1eyg4VXgvjLzUMbTgDtzOG/8ARafwy2iW1cLwZST8ZWyVDMs5Ry7NH9lotXebcvE9ZqSomE1NRRxOjiedmZa4ux98K6nE5JbvumMnfCTvYJDJ7bKXZLrv0R29CmoEHsFLcbIwE8EfRIEnZMg9gjOOuyWQTug5ByBkJ8yGgox22QqX8VYL4NMsGT/zEmQO/wCVXNGD5MWxB8tvXt8oVNxBrvFcC9/K4U7semzDjZXN/ZMZKOvRGEb+q8GpaWOt03cqedjZI30sgc09D8pKqzwk1U8ui7vTSvPk09cPKjP6OZuTj6rZ+KMO/wCF2WM5gysY5zv5Byu3XZcOuY8P9PFxDnG2wb/+ULe4SIyeuEzkfZLojGNwcqpfFLcGO0rbLFE8GruFY10bPYHAJ+6sTQ9lk07pC22mZ7XS00Ia8tG3Mdyqo49Sy6k4maa0lFyvia8Pla3cgv65/wDKFdNLSw0NNFTU7A2KFgjYB0AGyyhue+EnBIqQHutXq+TytJ3Z4AyKOTGf+lVr4TYGx6ArpDsX1gB3yRhnqo1s01z8U1NG17pIrbShnL1EY5ck+yuDb1TPsjHqgkY3WKpnZRUk1W5pc2CN0paOp5QT/svm/wANrzWcWp62HLI3U9TI9jtyeYjH919KD6bJl3ook79E8tB+XqjJB6JjBGSjcnc7ILR0ylyNAS+myMb75TwAdl5L/TPq7BcaaEN82allY3mOBktKq7wmxeVoW6ROw7kuBaceoaAf6hWVqyhN00vdKIP8vz6SRgdjOPlKr/wuOB4ayxPe0yxV8jXs7s+o7dFaRxy+6QAzhV14jrKLrw1qKmCmM1ZbpW1ELm/maMjm+y3fDLUTda8PbdchzwvAEMvlux88eAd/QrycdNPy6k4aXClpntZNBipaXDJIZuQPslwH1C/UXDW3vqpWSVlFmlnwdxyn5c/+XC7nKAd1PKaAPVCE0u6aEI7IKQ90ZS3R9EHogdN90bZR0Q7osThsgDbcIO+wSweg6KW2OiX2SAQnvjZDfcApd0cvfCZ6bBLHfCWfZG46o5duyW4GyTc59FINTPTCTmg/VIAAbIyT7KhvFjTGquumKYEF05exoPTJcAP6q9KCF9LQU1NJjmhhZGfqGgH+yo/xCOfFxV0gGBxD3s2A/N/Eb0V8PH8Z5/1FByVEtGOuCllzeiec9VVviilEXDSNhkkb5tdG3lb+rAJ3/ZdPwdcJOFenXtPymkB/++cq/pn/AIh4rp2SxjFPEQzAwDysH/dXW04J2wmXZSGcqWUihGMncpHBOEx02S5d8goG5ypDcY3SyBumCUH6ZUcb/Kn2xlLbugEkZHRPr1SyMkKpeODqW48RdDWZ/MZTViR+P5eYYH9FbjjmR3uVSWkaqO+eKK611IC6KhglieXHoQ3A2+pV2tRuEtycJ+xRsDjdeS9losdwB6fCy/8A0lVL4TiTp2/l2NqyIfL/ANC6rj9caOg4T3f4xgf8S0QQtd/8R3Qj3C2XB6rZX8K9OVMPMG/BMjPN1y35T/ULqCSfylMZzugtKiBn1QQR3VEcX+bU3iB01p9ksbGUhj5iN9/zn79VfJJc/wCToT07qiNDTHVviaud5hjd8PbBKC8jGMAxgH7q9uo3Tb6JEEoAPqjBzudlq9ah3+DrvyN5j8HJ/ZcF4TnGThhlzA0fHPwQOuwWm4UvMviM1k8tdt5zQ5xyThzQrrGc7hNBBCTsrX6la46ZugacH4OXB9PlKonwkUkLtS3epdz+bBRiMHPykOcM/wBl9D7Y6pAbJDI7I6dQpDKDjul33QQEAp7Hp1R1GDsjGeihKD5MhwPyO/sVTPhSrpTQ6ht5a0RR1fnNOcklxOfsrpYQ54B+/uqR8Nde86q1pbRDiMVZmDx6h5bj9ldgGB0TDO4OCoS08dRFJBNgslaY3gjqCMFU74fpJ7Dr3Vmj5JS+lp5DPCHbYcHYPKPcYVzSQxTsMc7Q+OQFrmnoQdiFSvh9qxY9f6r0jVReVMZzNF8pGzSdh7cpCuvGRslhZGjZPvlNCOiEEIQhJH1QgpIzhABzumThIjPfCQGOpTIykWk+iMJYz3Rykd8hBCAEYIKMZSI7hAH2Q7HRHKQOqQBA6p4BG2yAMJ4GEuRAaljOQjlwOqeEuUIDfQILQVR3idaGar0cTzHmnA2//WsV5zD+K4+6pHjzSQVnF7Q8FRK6GN5BLwehEgIV2vA8x2/coIwlyNO/dHKjlHdVR4qAG6EtrQQea6RjBPUFpBViaUoobdpW2UlJG1kUVLGGtHTpn/dVNpvEvitubi8jy2ygY/6Gq7cDunyhLy2tOQmAEcoKXKEFo9UwxvXG6RbujlB6hAa0bNCOX0T5AfzBHKlyhMNA6bFBagsDhhwyO6TY2tADRgDoEy0FLDehGSqKloKm9+Ktw8x8rLW6Oclx2jjazoPur0a0E5Lse/oqO8O1I6biVq24QSCelhc+AzncyOMhOf2V5cgTDfVBYOyOUd0yARsvBf2E2K4Y6/Cyf/SVVnhPaz/Ct6cwda1ucjr8i9fisc2PhlDJI0lrbhGeUd9iup4M259s4V6fpZHh5+FEuQOzyXAfsV1zWjCOUd0Fp7IIPdAYHOAx3VDcL6eO6+InUdVVxh0lA6R8RI74DQVd9Y98dFO+IkPbE5zSOxAKqTwr07ZrZqK6ztDqqprix0pG5AJJH7q4nYI3woNAzsVlA2UT19E29cLlOM1xqLVwxvVTSOLJPI8vmAzgOOD/AEXg8OsUUfCKxCFgbkOc8gY53c25XHcHo8cetZGRwD2yVGG57F7VdpG3qjCWEnNI3XnuVI6utdXSNIDp4Hxgn1LSAvnXwv1zrHxFrrDVPiPxcT48kkEPY7OAvpPlGN0g0BSDcDdItUeUjoUgD6p4PolvlDfdS+VB+ijtlKV3LFI4/laxxOfoVTfhSoY47VqGt5yJJa4sMWfytBJBVzxt5Xh2wA3JJVSeGxokqtazfIS67YBaO25Vucu/VHL6JcvYdVS+tacWDxN6eugkfBDd6fkkc3o54+UjH7K6SzcgqntU00enfEtY7qynm5L1AIZHh3ymTdv9BjZXEG4JB7J4RhPCXbHdPGUwl3QUITQhIoKWUZyjKicHqmjrsUA4KMp59eiQ33QkTgppkhRKY290ndEgE+2yX1TAyUYAQCO6DkjZInHZMYR3wo9T6JgY77JuOBtukD6KlfFFBNT1emLy7PwlLVcspAyR8wd/srmjqGVUUdRCSY5mNkaT6EZH91Q/ip86m1Pp24Qgs8iF3ly+jxI0jHur4pXmSnhe85c6NrnH1JAJWQZJ3T2R2RlUR4sa6I1unKBhL6hj3Tcjd9nENCu2yMey3ULJGkFsMYP7BU9wTBn4060lmPPIx0gaXHJx5nVXVt239kx77IS+bOwTA9UjlMZ/UEZQcnon9UkAHrjZMf1TI291EAgbqQ3QQfqgndCRB+oS+Vu7yA0buJOMDuqW4IOOo+Lur9Tc7uTHkxY/KWl2P7BW1qWsNt01c6znEZp6SV7XHsQ04/qqt8KEJ/wteax4PPUV2S7s75ck/vlXGG+6O6YRj1SXhv7Q6w3EOdygUsmT/wCUqrPCfC9uj7vM6JzGyV/K1xGzuVuDhbTxN0UlZwxJjziGsje/2GCP911HCa5x3jhpp+uiBAdRMjIPXLPlP9QumQhGyBgOBJ2G6o3w9D8S4n6yvFMealc98eXHfJkyNvoFaHEqvktPD+910D+SSGkcWuHbO3+65DwyWmWh4a/E1Dw51dVPmae/L0Cs0sz9FEsxhTBGNkFuTnP2QG7+643jpI2LhZdy+RrA5rG5d7uCj4fmgcH9OHOS6JxP/wA5XD8J4xF4h9YswAeeoJ+7mq7sJ7IUH5GMKTXYIK+YuKNsq9AcXBc7YWsD3fHUr3DIyT8wI/8As6q/uHmraPW2mILxRMkZzksla9uMSN2dj1GVv8AlBHujlATwgNAKNkiO6OUHqkWhAbhPlC12qWuOmbqIzh3wU2DnH6Cqq8JdvbFpq7XHnc51RUMiLT0HK3qrX1LVRUOnbjVVDuWOGlkc4+g5Sq58LFtjpeHM1fGSTcKx79/5W7BWsMBCMKpPFFFJS6as98pWYnttwa4TAbsB7Z9DhWnbpnVVvpqh2MzQskOPUtBVPeKypdb6XStdG5wkp6972YJ6jlVzU7/Op45TgGRjXHHuMqXdPKAQUYRlAOU+yXdNHdIo3x1QjKMoyoOI7KOSpNO3RPmQXdkidks4OyTHHPdTcfdLISDsbBGd8pjdBco5AOcplxBQSkTgqWdlHmwdkubG6nzZ7JZ990B577qDn7KTXZHTqpE9lje4g7IBOyYOSqw8UlHUVXDAy08Ze2mq45JMHHK3PVdpoC80d80Vaq+3SNkhfTMYcH8r2gBwP3CrjxX2+oqtK2i4QxMdFb6pzpXudgN5gMf1CsXh9fotS6Ltd1hBBmp2CRp7PAAIW/achBSa4jqmTlULxog/FePenLdAImTFkB53nr8xP9gr8DyZhk5+YKleBYcOL2uHPIDWPc1rc/61dGQDsmfmS77KW6R369UwkUd8IbkFMZBQevVGDhGwCOnqnsUgRnGVIIwkMI+i1uqKqOh01c6uocBHDRyvcfbkKrnwrUjIuHtVUtOXT1rmu2x+Ubf3XTcb7hDbOFd8kqHEfEQfDRgd3POAvF4dqV9LwptzZY/LdI98g2xzA43/AKKwOiCj6JqOd8FcrximdS8ML9MyTyy2m6g46kbLycCLcLXwmscQk5zNCagnH85J/stJ4oKqWHheY4Xlvn1kbH47twSuz4dW6C16BsVHSDlijoYiBjG7hzE/uSt6fdSQjutPrm5/g2jbvcQeV1NRyPa70OMA/wBVwXhdtsMHD6a5/mqq+rf5z/Xl6La+Ii709q4T3OOoPz3DlpIhnHzE5/sFsOC1HNRcLrHDU4DzT85aBjAK67ooyDbKTd++6aARndcJ4hg3/hJduZodvFge/OFm8PgI4Qae5sf5Tv8A6yuJ4T+d/wDbDav84YJM5APXBc3H9Fdo90+qPsoP6qQ6BcxxE0DaNd2+GC6+bFLA/miqIDh7R3b9Ct1YLNRWG0U1stMIhpadoaxg7+59yqj4k8eajTOram0WW1UlbDS4ZLNUSOaS/uAB2CsDhZrWHXWmvxJkDKaeKQxzwB/NyO7H6Hsuqyl3Tx6oB3wgt3RhGEIK1GuJWwaMvMkj2Ma2ily55wB8pXB+FemdFwsbK5xcZquTr2xsuv4pTxUnDe/y1GSwUTwfvsP7rnfDPB5HCC2t7mSTO/X5sKxijdAOey4DxFt5uEN3aAC53IGZ7HK3nC+5TXnhzYa+dgjklo2BzR0y35f9lXHi2YDYbDzEf+9SdTv0b0CuO3j/AJCm3/8ABZ/9IWfoEIRlNGwQkmhJGMoQNkZTWPG2+yMJBLoemEyMd0sZ6I5c9Ew3CZGVEjG+fskME9UwO3RMYAxlRJBGyHAFu5UeYJt3UnDG+cpA5QQD3x7oHX1TSIA3JSa7IOdk8j2ykPl75TykRzd8JYO+Sm0Y75K5viva3XfhvfKKNnO91KXtb6lpDv8AYrk/Cy+M8KBGyRrnx10vMB2zghdDxos8l84YXmkha1zxEJhzejDk/wBFoPDLdKSs4YQ0tPUGaajme2RrvzAE7H6Kz25wjGR13SOQUDJVG6+jZH4odM8rA4u8k5I3Hyu2CvfrPnp83+6o3gpWNj436uo5C0CpdK5gPV7mvB2+yvANHon0RgdU+6Md08BL6JbeiMqWdkYHZPKNj1S2R0COUHfG6BgJoOMJY2Vb+JW7S2zhdUxxg8tZOyGRwOOVucn+y6DhRZI9P8P7VRtawSSQieUsP5nv3z+2FXPiprHzv07ZYmuAkmdO4k/K7OGNBH1Kua2Uwo7ZSUrWBghgZHytGAMNC9OEZRlAQVWfidkczhLVcjnjmqoWnlP5hk7LqOFcToeG2nmSNLXCgiyD1Gy4fxXVcbNB0NE8HzKmtDmEdg0b/wB1Z+noPhdP26nByIqWJmfXDQvclhCFy/FyJ83DLULI2lzjQvwAM+i5/wAMuP8AhPT8pz/zc2frla3xYu5OHFI8MLiLiz7fK7dWLozbR1myAD8DD0/6QtqoyjIUW4xkKR6KOBndc1xaoH3LhveqeLHN8OXjP+k5Wi8N1ea3hRRsIby0s0kEZB6tByD/AFWlkpJbX4qYKh4ZDDcqFzmEOwJSG4OR67K4AcqJOCmCT7KLuqmMI7rU6yvdPpvS1xu9W/lZSwOcBnHM7GwHvlfHVktF21nX10ltpZaqaNjquYg55W5ySSrH8K12jp9eV1HPNFH8XRljGl2PMka4EAe+Mr6TTCPqjG6PoUHbugfVNC4TxAVbqThLeC1wb5gjjORnILxspcBLW618LbYxxBNQXz7HOOZyy8dQ48ItQgbA04BPtzBeTw7xeRwjtLTjP8Q7d8uXfZQThAXH8bLcy5cMbwx0hjMMXntIGd2qPAueOp4QadliYWA0xHKfUOIK5fxW0MU3D6mrjyefSVg8ou9XbY/cBWbYDO+wW51a1rak0sRlaw7B3KM4Xt+qEYR9EBNCEdeqEsJpI+6ChQG4Sd7FMEAZKHEdVDrsEZxspAlGSPdNpyMhRdsfdRORv/ZSapH8vVYc5JATce2Mpcu2VJgzhScNsdlAbdcqXbpskMfRSGTlQc7fHVJ2OXIyhgzup4GUnHfGCk0n7JH5jsUbjG2FiutLJWWqrpYnBslRA+JrndAXNIyf3VMeGyeaw3zUOkK2NgqKeQSOEfTmaA0n77K6ZImTwvhnYJIpWlj2Hu0jBCovghDDpbjfqLTUJc+Ly5GxjOAwMPMAR9FfQ3HRAIDcnZLGeiAcbHqqL4h4Pim0vkPPL5Iz2/K5Xw8Hmdj1VI6a5R4rLi1kYjAbNsOhPI0kq7tkN9wQjYFHXomCjdGDlCWCmNtimB7owfsjHdPGUDY7oykQT0R02KMYTVI+LSvlNrsdoZnyqudzn8vUkbN/qVcVmg8izUMGC0x00bCD6hoCpjUTBrbxKUVoqCZ6C0M53ln5RyDm5Xf+bCvPOTlLG/VNCAMIKp3xYPedI2inY9482uP8NnWTDdtu+6tLTMJp9N2yAggx0kTcEYx8gVVcVIman466W06+KR8NHF8TUDPykE53H2Vy43yNh2CCmjoktNr10jNEXp0JIeKGXGBn9K4XwtvYeHEjWPyW1j+Zv8p6rzeLCRzOHtCAMsfcWtfj/ocrI0YD/g6zc3X4CH/6AtoEpBlpAOFCLbY9lNx9FB3XqvDqqlfX6XudLDkyS0kjWAdSeXYKsPCnWl2kblbJJG+bS1QcYgMFgLQD/ULW+IGsZY+LOjru6J72xgZDHYJPPjH7FXlnvggHfHonjPVGwCgMFynsmqG8W9+p5qW26aicZJRJ8TURtPQYwwH+63HhY01T2zSVZeJImmavlMILhv5TO30JJVRa8oodJcXa0Wtxhjpa4SMbg5bk5/bdfW1DO2roaeqY4ObNE2QOHfIBWZPCaSfVLAQmqq8Ul2io+HkVuc8ie41bGMGOzck/7Lt+HNBLa9B2WjqH88kdIwuP13/3XN+Iy5R0HCa6QuIMteW00Te7nE5/2W84VWh9j4d2Wgm/zWUzXPGMbkZXShNIrm+Kwzw1v4HX4J613ANwPBrTXLy4FLjb/qK53xVVtPDw4hpZHfxqmsZ5bcdeUgkq0aAg0NOf/wBCz/6QsyOyOqaChCEIS2TQkglL7lRycY2SSBGU+pQcJjokgbHopO3UceqQzk4T5cDI6o/MN1FxOMbeyWMhHQZUsgpuOyiDtjCjjA3Km0DCk5Ynkc2yk3bc9UsYO6bSgk49kuXuUFIHKk7bbKou/V44e+JOO5VrJDQX2MNyzHy83y5P0KvE5DsZB9wqM4rUUvD3jBatb29xZT3Gblq87g9nj9jlXsyVksTJIXc0cjQ9h9QRkIADuqkBjoov9VRfE+pht/iQ05U1LgyH/l+Z2Omzh/chXw8/M7fbKo68zssXizo3xx+U24U7eZ7h8ruZuDv9grvxjr2TByggZTR22Q05CMlGQhP3QmjPqjPohGUZQlnKDkqkXvk1X4nTTV5DqOytcYYcczSWtzkg+5VzXKtbb7bV18u7KWB87h68oJ/2VP8AhippLtU6i1dPJ/EuM3lhmc8uTzH/AGCuj6JhCEJO2VO6pf8A4x8Rdns7Xn4SwwumkBGWmTYn/YK5Ni/6lU5oF1ZfvEfqi8u5DSW+E0bXNOQQMBuPfqriQc4R9U+ndJaXX5A0Pe+bOPgZen/Sq98KdQ+TQldH5REcVaeSQjHPloyp+K1sj+G9M5kPOxtwZzuzjl+V2FYmjcf4Qs2//wCYQ/8A0BbXZI4wkAMbpEIICnHs5uD3VI8ApGW3idrC0VbXQVb5nujjdtlodk/0Wz8U9liqtDU945yyqt9Q0RuHo7bf6HC73h1c5rzoOy3GodzS1FGxz3Z6kDBP9FvknZ7KAJ5twppSvayNz3HDWAucfQDqvjvjDqKLVOuLpc7QHthke1gMgwXNaOXI/Ze3R/GDV2m7DHa6CSkbSUxJBliDiO/VcxrDVN51Ve33i7SwPnmAbmNga3AGBjC+mPDhqWO/cOIKR0odV2pxp5W755erD9wrIR0R/dH3QjqjCCqP8UU4rdQaQsbo3YknMzpAexc1hH9Vd0cTKeJkMYwyNoY0egAwFSvismeH6Tg5yI31b3FoGcuBbj+6uqJuIYxnoxo/oFJCOi4rjtXyW7hTepYmtL3xiMBx23KzcEII4OEWnI4iC0UucjpkuOVwfi0INs07GC0yfESEN7/pA2VzUQIooAevlM/+kLMkj7phCEIQlhNJNLAQlj6qJalye6fKpY2UeTG/XKY6I5cj0QBjqg57IA75Rjfog79UAD12QQOwS5clDmhLlGU+TfOUEZKRYO6A3lGOqPZLkGMkplgKRYMbIDA0bI5NuqkAMbqLmglAZ2BTLR17qofFNYqip0lSX6jYXPtUnNIW9WtJyD9AVZOkrjFe9L2y5RytlFTTMc5zf5sb/wBVzHHnSA1VoCpFN5nxtuzVU/J1dgfM37jKxeH/AFdJqrQ0cVwmDrhb3eRKw7O5MDkJVgtweuU+6RbnqqT8UtC6mk05eqaItkbOaeSoaccv6mg/dXJbJHS2ulklPM98LHOOc5JAVM+Jul+C1FpPUELyKhkvwwz0aOcOBHv1V3lwdgjfIB/ojumAMboKTU+nRGUY9QhPthGAOiaPqhCNkfVCDjssVTUQ0lNJUVLwyGFhkkcegAGSqh4AMn1Nq3UuuqtjYhWSmCGJrdgM9QfoB+66jj9dm2nhXdW5IlrWiliw7By7r/QKfAW1G18LLU2SPy5KhpqHAjBHMdsruNsICEIylzhnzPIDG7uJOwA6lU74fWuu2tNZ6hcGyxy1XlRVBOSSSSQPthWve60W2y11a7OKanfJt12aeirLwuW1zdJXK9ySOe+61rjh3XDe598lWzhMISTXnuLYpLdVMqADE6F4eD05eU5VQeFSZxoNQ0zHuNPHVh0bf0tz6Ld+Jm2vr+Gb5mSljaKqZM9mdpActwfpnK6nhfcHXTh3YquRrWudRRtw3oOUY/2XRZQSMKDRnqpkbLE7ZTHToqM1MTo7xPW2uY/+BemAvBGccw5CP3AVpcUrW688PL7b2R875KV/K0dSRvt77LkvDHezc+HDaCQnzbZKYuUnOGHdo/urP7bpOyBsUmE9ypbFchxpvFVY+G10qKCKeSpmaKePyGF5ZznBdgdgMqj+AOlo7zr1rL1a5aikpqZ8xdLGQzzMgNBz177L6FqdGaaqaumqZbDbDJTEmMinaAM9cjG643jlw/stz0NWV1HaYIq63M86H4SMRlw7g46jCrbwtamZQ6ymswyIrnGcNxnD2bg/tsvpZH1KEBHZA+qaR9lS2ry3VXibsNqcyQ09ngMspAyCQOYA+2cK6Sckn1VE8aoqzUXHLTVjtrDUPpo2STRH8rW8wcXfsFe7jlxQhI+irrxJ4/4T1zT0dNGDn7rdcG4G03CvT0Uf5RRtd+5JVfeIamnuXETRdtpwx7pnk8h6n+IP9gVdp2cQNgNgEIwjCEBCD0SyU9kIQjKWUd0JZ3RjKRB7FAJ7hMIJ3QjG6PojBIR0R1QjoUEpEpDONwmR3CSYHqjAyjvujqghRxkJge+UyMpAb4T5cIAx12R1Wv1Jao75YK+1VDeaOsp3xEZ7kbH98Kp/DdqCpoJbjoW/tMFfQyufTsfsSP1D37FXN09/qqAuPPwo48Gphhzabvh0gzytDHnBx7tO6v8AaWuaHRuDmEZa5pyHDsQgj0TA23VT+KrbQFtJBLRdYicega4qx9LVMdbpm2VNO5r45KWMgt6dFXHiqopZ9A0VTHE5zKWtDpC3GWAtIz+6sPRlR8ZpCz1HP5hkooiXevyhbXG+SE8hLr0Twe6B03QB69EYCM74CYB7o+iRz2TBTJQAUI6oCDsuI47XSaz8LrrPA5gfM0QDn9HHfHvgKXA+xSaf4ZWylnDmzTtNVI13VpfuB+2Fx3ilfNPBpi1hwEFZXYf7nIA/v/VXFBAylgjp4gBHExrGgdAAMLIgjPfCMoxulj3XJ8Yb/wD4Y4cXa4MwZHRGGMHuXbf2Xl4EWAWDhdaYnQiKoqmfE1HqXO6H9sLy+Im9SWXhdWNppWtqa6RlNGCd3Bx3AXQ8NrENNaEtFqDWtdBTtMmO7zuSf3XQ9UISOwSJCwXOnZV22qp5HFrJYHscQcEAtIVP+FGIRUGoWMcfLjqWxgHrttn+i7XjrG9/CPUAiIBFOCcjtzBYeAVSyq4T2YMfzGBhhd7EFdygjIUWdcIcok56qYB65VL+Km2Tx0lg1LE/ENtqeSbl2cckEY/ZXBb6uC7W2mrISHQVkLXjB/S5v/qqb8PHNp3X2r9KS8gLJzLHnIcQ0nG30Ku3YqLscvRDMEeikAEuXIwhrWsGGtaB7DCZ6bKL2NkjcyRoc1ww5pGQQvBbbBZrZUme32mippjn+JFCGu391sUYRshGyEJPkbEx0kn5WAuP0G5VMeHuB2oNaap1k/BinlNPA4k5/Nk/bACuloy4AeqpThDG7UHHTVuoXvLo6MGCEjfJJx19gFdWyEFH0VW+KW7wW7hiaWUnzLhUsijGPTcqwNLUsNFpe101NGI4oqOJrWjt8oVUVToNQeKyCN8Ty2zUjcEu25gCcgfUq6UBNCEIQgoQl3TQhIlGQllH0QCmkBjO6YS+6PogoRlGEse6e6aieqM5TH1R06I6pfZNL6oCD7o/omPqg/VJDjlLICPcZCozjxQSaP4iWHXFva8Nmnayq5ckgtxn7FpKuq13Gju1vhuFunbNTVDQ+N7T1B7fVclxo0RFrPR1S2GJrrrSROfRPJxv1LT6ghazw+aup75o+KzyGRtytMYjnY/u3OAR/ZWSB67p5XD8dtP1GpeGdypaJzWz0+KpnN3DNz/RYfD1dmXThRbAxoY6iL6V4zndpyP6FbfixbYrvw5vdLOxzm/CueA3rlu4XOeGe8C5cL6eklle+e2yup38xzhp3b9sFWVsUFAyEElPOUb+qDt1S6J5RnfGU8JHKAmln1TSzsglUtx8rn6k1np/QtOxzBLUMlnmDsjDug5fYA7q542NhibFGDyxtDB9AMKkr1JU6x8TFHbZGxy0FiLZeTq0ANySffmwrw67nujYFHVGNkuqFTHH6sqNSaysGgaOBxbUObUzzfU4AH0AJVx0dPHSUkNND/lwRtjZ9AMKnuKld/izjTpvRXwompKGVtXVOa7cnHNg+wACuUANOG9O30TR9EIR3SID/kcMtd8p+hVH+Hd0lBxO1pZoJAKON7ntjI3BD8Df6FXLe7cy7WWtt8oDm1MD48OG242VUeFqu+Gtl703OH+fb6oyZzlpBJacH6hXH22QRsoNABUuYHZQIwfZT/TsuS4y2YX3htdqUxufJHF58YaMnmac/wBsrU+HS7wXLhdbqcVTJaii54pY+b5mDmJaD9iuW1pH/hbxJ2W+1AkbR3ZohMrThoPLykH+iu0jBI9FjkB9U2DDd1NGEbIxlGCmkEfVB6IwjOE0sLk+MWov8McN7xXxTRx1JpzHTh5wXOdtt7gEleHgFYJtP8L7bBVta2oqOapkIG7ubcE++F0OvLxHp/Rd3uksgj+GpJHNJdj5iMN++SuO8NNoNu4ZQ104/wCausz6qVx6nfAz/VWVhCP7IKpXiTI7WXHuwaTYOejtUYqqprt2ucdzt9MBXU1jcgABrR26ABUjwdln1Nxx1XqdsYFLDzUufTBw0fXAV3IxjfKAmjCMIwhCEFLr1TRlGUjnCEI5duuEiEIAGc5TQd+qWMIz7FBAPdAAQEY90YQd9spDp1TGw9UiBnJO6MoG6ew7pIABCR2UgfVIgdUbhGAeqNggjPdLkGd8p7rU6x05Q6t07VWe5szFUN+V/eN/6XD6FVXwB1G+x6hr+HV4LRVU0kjqZ+diWndv3G4V0hwaQfRfP2t7bVcJOKlJqiln5rPdJ3B8EYwQ07vjP9wr8o6qCso4aqkdzwTxtkjd6tIyFlG6w19JHX0U9HLkMqInROI9HDH+6pTwzXCK06g1JpN0sh5Kgy0zCPlHJ8r/ALnYq8HMZMx0Uo5o5Gljh6gjBVHcBhLo/ivqfRVQeSOQungaf1YOQR7cp/orzHqjbujH7J9R1RgBLHdPZJPsmMeiEJ9ktkfVH0Sx7rDcKuGgoKisqnBsNNE6WQk4+VoyVT3BSObXWu7vr+7gMkiIgpKdu7WAg4OfUAf1Vt3q4MtNlrbjIWhtJTvmPMdvlBI/qqt8NFubcbddNZ1zee6XOqfG6QgjDQcnA9N1b4TQhIpD5j6KmOHbZNeccL1qmV3lU1jcKaCIdSSCG59tiVcdTM2mpZp5ASyGN0jgOpAGVUHALl1hrHU2va2LkqJKgU1M3fDGcv8AfGArkBQU0kJpZAOe6oqyCbSfilraJhjMN6aeZrdsBzOYffIV6tdjBKo/htJ/hbxDagsHIGQXLzHxc5Oc/nBH13V4BBWMbuU+yhJv0U2dE+Vr8te0Oa4cpB7g9VRPAY0uneLWqbBKfh3Svc2njk2LuV2R/Q7LqfEvY6q7cPRVUDHOnt04m+QHma07EjG+2y6XhJfBqDhzaK59R584gEU7s5Ie3Y5910jjvspjcbJ9EJ4SRlNLGe6EZyUIx7oCedlSniGnZqjWWmND0rueWebzKgNH5Gu7n7Aq5aSmjo6SGlpxiGCNsUY9GtGAqr8TdXUVNjs2lqCRvnXyubFJH1cWDp9sqzrNb47TaKO3QBoZSwtiAaNsgb/1XrwgoCTnBjTI/wDKwFx+g3VEeHSdl64sayvUhllc/mEb5Ru0GTt6bbK49ZXNtm0ldbi97WCnpJHNLjgc3Kcf1XC+GGz1VBw1NfXxsZNdqp9UOXqWdBn+qs8JoQhLumhCEsbowhH1Qj6IwPVHdHVCAjCPokjdNCCllPCRzn1CEFA9wgpdOiMo2TB9kkHdAyjCDkDplHUJIGf/AFT6IOSNuqQVN+I7TE1EaLXWnad0Vwt0oNTNCcHlzs8jv6FWFw71hQ6403DdLc8lwwyojds5kgG+3oeynxE0rBrHSVZZ5RG2aRvNTTPbnypR0d/t91X/AIetVupDWaCv8zmXW2zObTiT/wARndoPt1+it8ZQc9lRetIG8PuP9svsIc2hvGPMDMbEnleMfsVejm8hxnoqS4+wS6W4iaZ1zSBzG+a2mq3sJJwD3H/T/ZXVTTxVUEdTTPa+nmaHxvacggrKMYQMoAwhCD7IG6EyEiMpjARlACEIGyq7xDarnobNT6Us8fm3S+/wgAM8sZOM/dddw70fS6K0xBa6V5kl/wAyplPWSQjc/Tsq98SF+nuMlu0LY2zTXG4SsfOyM4+Q9AfbuVaum7PTWCwUVro4mRR00TWEMGxdj5j9ythhCOqPqhclxg1OzSOgLjcQf48jPh6doOCXu22+gyV4eA+lY9McPqRz2v8AjrkBV1cjzkucfyj6ALweJK+y2fh2YKOskpauvqGws8v8zmfrH9l0fCvTVJpXQ1voaNnK6WNtRUOPV8jwCSV06Me6EdUYQg4KpDjlTR2Pi3pTUXPLDE+WITzDoOR2Dv8A9JV3Nc17Q+MhzHDmaR3B6KlOP8TdN8Q9K6tikax7phE8HvydT/8AKT+yumGeOohZNC4OjkaHtcO4O6kVFo32KZ+iicFZGjZCovxFRzWDXundUW+NkD2lokqANnOa/o7/AMpV4MfDW0zXhzJYKiPORu1zXD+26o3gTNPo3iNetJ3eZ9Mype91LFNsJHh5ILfq1XmfzYGymE0IRskeqEICaMe6X3QozSRxxPkmcGRsaXOcejQBklUrwof/AIu47ah1bSROktcDDFTzv/mI5dvqMlXYMZ36d1RWlJp9b+JKquEk0lXbbJ5nkEY5IgBytH15iSr12RlNIrmOLOojpfh7dblGC6UReVEAP1v2H91xvhd05LbNIVd6q4yJ7tNzMLjk+W3v9ySpeKWpqDom32mlI57pXNhLR+Zw7AfdWLpO1MsWmLZa42hopKVkRHoQN/65WyQQjdNCMpE+iaEI6IKW6fVJHRCOyEu/VMlGUBLqjHumUk/ollHL3T7KOcJ9eqCc9FHOOqkPZL3KNlJLZGUs5QmOiRdjqjYqW4+iiUI2UJ4YqiCSCeNksUjS17HjIcD1BC+fNQxXDgVxAFwtID9PXVw54ywkNbndnsR2Kvu0XOkvFrp7jbJhNS1LBJG8eh/3VQce9I1tpu8PELTB8uqpXMNY1jcu22DwPT1XecK9fUWv9P8AxdORHW0+GVcB2LXY/MPYrrcj1Vb+I3TTr9w+kr6XDK2zu+Jikzghv6sf0Wz4JawOstBU1XMC2rpT8LUBzslxaBh33C2fEnTMWrtF3C1Pja+Z0ZkpyRktkaMjH9lwnhm1MJrBPpSsE34ha3uky52QWOcdvYgg7K3c+6eSjOUByM+iCnsnskUxjCOiQOU0OOEj0UJ5o6eCSeoeGQxML5HnoGgZJVKcG5KjiBxOvGtboGup6JxgoWFuWswcN5ffG+fVXPX1lNb6CetrZBHTwRmSR5PQBVHwGjq9XaqvWv7wQ90zjTUTS3/LYD2+2yuMdFJRKY6IKWVS/iAkk1VrjTGhaPBD5hVVRG/L2A/bJ+6uSmgZS08VPAP4cLBGwewGAqXv0Z4j+IKmt8GZ7Rpxmak5+QSDcj65wFdpx6Y9AEh1TzuhIJhCFVvihtMldw6bXxPa0W2cSSZ/kcOU4XU8Irm+78N7LVSue93w4jL3ndxbtlavj7pSbVfD2dlCxj62gkFVEHdXAfnaPqFl4Falj1Jw8pCWclRbz8HOz/U3of2Xbk7KLBglSO/ZRIUwEBczxU0v/jHQ1faYx/zLm+ZTH/8ASN3A+647w1amqblpyr09cTiqsz+RjXfm8voQfodl5vE1ZJW2626toedlVapWhz2DPI3OWu+xVh6B1FFqzSdBeYXMLqiMeaG9GyD8w/8As9VvcHKD1Rg+qOgTSwmhLGEfRLB7FPGEKt/EVqh9g0HLRUVQGXC6uFPE1p+YMP5j9+i23BfSJ0doKjophirnAqKn2c4fl+wUeN2pf8McObhUROaKqpb8NAC7B5nbEj6BePw+ack07w0o21VPHFVVbnTyOA+ZzT+XP2VgIAQjKpnxI3WW61dn0HaDzVtwnbLPg/lbn5R/cq2bFb22eyUNsiwW0kDIflGxIGCqq1FUzap8SdntkbxJRWCPznhjchshb83N6HfCuMjJyUIx7oQhCEJd0/ohASQml3RhCOvdJNLAzlNGEIRgFLumlgZ2KxkkOQ4epTHLjYpEnOyC3LxvhTAwnsgYxsmUYBQcBY8nO3RPAx7pc2BklRc9uVJpAOApoPuEJABBx2Wr1XYaHU+n6qz3VhdTVLC0uA+Zh7OHuFSmhrnceCur26Y1MZKmzXEgU9Vn5Y8HZ/09Qr3EsVRD8jop4JG9dnMe0/0IVI8SNEXLh5epdc6Cf5cDSHVFG0ElmTvt3Yf6KyuHGvrXry0mopB8PWRYE9K9w5mnHVo7tXR1MMNVTS0tVGJIZmFkjD0c07EKhrPUjgtxaltdZLP/AIduLQY3FuebJ+U/+U7FfQLXDDXxkEEBzXDoR2KoviFZa/hhxB/x9anNmtlZU/8ANU4GC3mHzN+h6hXRYbxRX6z0t0tkrZqWqjD2OB6eoPuF7dijAUT12SadznZNnXfcJuICTCQd1kG4RhCEdUFQD98AKnuPWpbhd75QcO9NOaKu4OBq5BJ0b/Jt+5Vj6I07SaS0xR2W3tBZTs+eTGDI8/mcfuq14/6oqLpXU3D6wtLq6slZ8S4HbB/Kz/c/RWfo+xUml9PUdmoGBsVLGGuI/W/9TvuVuPcITSQvFfbtSWOzVV0uD+SmpYy959fYe5VVcCLbLqXUt54iXUPMtVM6Cha7oxncj+ysvWN8i03pS5XeaQRilgc5pIz82Pl/quD8NOn5qLR9RqK4O5q6/wAvxDyezBnH7kkq0gE8IRhCMIQtRrWz0+odJXO01cZkjqqZ7Q0debGW4+4Crzwx32ap0rV6frGhslokww53LHE7H3yCrXeGPaWPGWuBa4eoOxVHcNK3/h1xou+j658nwd2e19IT05zu0/cHCvEu332KTDvsph2QouUgdk8oB3z6KiNbc3CfjRBqmFjxZLwSKpjfyhx/N98/MrpnFvv9kcxzmVVvr4MZG4exw6qi9BXqr4QcRZtGXWQz2GtnBpqqUcpZzdHD27FfQW4OD1QPdNCSaRKMoyPVRLgNgd1GN5JOeoUub3WCrr6aio56yslbDT07C+R7jgNAVHaNtc3GnX1Rqu+QugsdA9raOBpP8QtOW5P2BOFfRLi7J6lUVryV/FTjHb9M29+bRaMyVM7N2kg/Ng/0CvNkbI2NZG0NYwBrWjsBsAmPQppLwaju9PYbDWXWscGxUsRkOe57D7lUvwHsdfrLWdZxB1A6UtbKRTBwwHv6bezR/VWvxL1RDo7RVfd5X8r42ckO3WR35Vxnhr07cbdYa++XqPlqbxKJGOeMSOZ6n0ySrUzugfRNCEkbppJpfdHdMpfRCEI29Ein0R2QCe6EFCM5S3ynsjKQ909ljk36JZ23QG+pyjGHdEwPm3U+o2SxsmNkH2TGEisTXHmOQpF47odgt2GVAtbnBCnspNBTKCM9FHfG4T2CRGRlcvxN0TbtdaalttdGBUMBfSzg4MUmPX0PdVdwh1zPoW8DQGty6ARP5aaqld8sZ7NJ/lPYq9B5U8GT5M8ErcbEOa9v+4VAcVOG9doC+O1voOoqKeBp/jQRZc6Enqfdi7XgvxZg16TbrhC2lu0UXNzcwDKn1LR2Pst7xe0HTa60u6nkBZXUeZaSQfzY3afYrk/DnrurudLUaX1A4Cstvy08krsPkaDgsx3I/srP1DZaPUNmqbXc4xJTVMZY4Y3aezh7hUdw8u1z4Qa+qNJ6me99lq3j4WYD5Bk7SD+xV/seyRjXxvZIxwy17DkEeoKl9VEndQ5clAbk9VN2A1Rbv1KytwAn9EBCRB7IyuJ4z63bobSj6qAtNwqsxUzSd2+r/sud8PuhJ7Hanalv7hVXe6tEjHyDL4mHffPQldFxe1zFofS754XNdc6ppjo4+p5unNj2Wh4F8P6m1UT9R6pibNfK0+ZHJKeZ8TDvn2JVn4ORhZQNk8d0FGyNh3VA6+qqzi1xPg09p6oqBabe3kqnZIi/N80m30wMq8bHaaOyWmmtlrhbFTUzAyNje/ufcqmuM18n19q6i4e6emZJS+aDXSxnILvT6NH9VdFpoIbVa6W30o/g0sTYmbY2AwvUhA3TQljuhL6oyARgZwqAM0nCXjpKyNhfaL00c7XfKGhzuoPctJ/qr8+UnrkdQQeoVQeJnTcvwNv1jaIX/iFska2aRh3Eecg/YqytFX+l1Tpaiu9JJztnjAecYw8D5h+62uADskTg4yjPr0WUYIQUey5nifo2n1vpOotcwaKhv8SlkP6JB0+xVeeG7WFXUMqtHX0kVNuc5tKHbHDThzPfHVdbxv0N/jPRsjKCKL8Uoz51O8/mIHVgPuo8DdcR6t0rHSVJ5LrbGiGpicfmIbsHf913yMo6oSOU0KDmt6qI5Q3bdRjwCcncqWGk7H6kqh+LWpqniRqqm0RosSTUkb+asrGf5ZPQ5PTAV2aZstHp2wUdotzQKeljDAQMF57uPuVy/G/WbdIaNnZTOJudwY6CkaBnlJ2Lj9MrxcAeHzNF6WFXVtebtcmiSoc92S1vUN/3KsYJndLohpycY3VD8W7xcOJHEmk0Bp+ZwtlNIDXyxjILh1yfQD+quqwWijsNlpbXbmclNSRiNgPU+pPuVVHHeao1VrrT2gaKQ+VMRVVnlndozgZ9MDJVw00EdLTw00P+XDG2Nn0AwP7LJhNCEs+iaEFH0SJQDlCPqmlhBRlGUZwhJB36owcYBT+qSeNkbpJjCFFx9Fjc7DgVLrvhIH0RzFGVkTCRGSmEj0QlyjmyVCRo7KQGGqJO4THXCmOiW3cp/RH1Rt0SUSFxvEzhpZtf0TW15+GrIQfJq4mjmHs71Cq7TGrtR8HbjFpfVtKaqzmU+RUuyTGw92O7j2PRXvRVdHcqFtRSTwVlLO3ZzSHNcCOhH+xVX8QeDEMtVLqLQU8tqvULviGQROxHI8fyD9J26L38F+KM2po5rPq4wUV/pX4LThnmj6dnArVccNE1lBeYNdaThPx1JI19ZBC3ry/+JgdfQ+q7HhJr+PXVg86pFNT3WJ7mz0kTjsOzgDvgqPF/QFLruwBhLo7jRhz6ORrsZJ6td7Fcf4dNbxxRzaEvTXU1wtrnCJ0z/wA++7N+4PRXLn1GD7qB3QMYwojc4GyZGNuqUYLd1lztlNCOp3TytFrvVtv0Xpue8XQF8UWA2Jh+eRxOAAqk4c6ZruJ+p5ddasnE1tExbQ0Z3bhp2GP5Rn7q3dWait2l7M+5XiXyKWMhoDW7uPZrQqo0XZLhxT103XGoacw2SmkAt9JJuHNb029M7kq7N8klMO6nCyMdkKXVLCAMnAVLcUOIdw1PdZdC6AillqpZDFU1kb8fKPzBp7N9XLu+FmhKXQun/h2Br7jU4krZ+pe7+UH0C03HTX9RpG0Q2yzRederrmOBu/8ACYdi/wCvYLJwZ4cDRNBJXV721N4rmgyyEf5I68o9zncrv/m7plzvRAJ7hTHRNLO/RNI5HRGcpYHbqq/4+aL/AMW6Imlpo3G420GemczZzh+pn0I3+yxeH3Vr9U6EbFWPDq22P+Gk3+YtH5SR/Rd3dbfDdbVVW+oAdDVROieD0wRhUjwW1DUaE1rV8P7+0iOaoPw0hdtG7t9nD+qvPuc9QkebPygKQ+qyt6I3TKg7ODuqP47WOq0jqm18Q9PRNYKaZvxzGjDXHpk/UbFW5pO/Uup9PUd5t5xDVM5g3O7HdwVVnFvTV00TqocRdINayGPlFwpYhgFvRziPQ/0Vl6C1fbdbafjutoceQnklicfmieOoP/db4bnZNCWMoTKxSg46oZ03KTW8zyAqu46a+mssMGnNLTebfbi7yi2HDzE07EEdif6Le8I9AxaD02adzhJX1hEtW8Do7+UewXXV9dTWy2z11fMIaamjMkrz2AVJ6UttVxi4ky6ourZ26dtk2KOJ55eYtOWtx9dyr33cST3T6ISO6qvjpxFktTGaU0vM5+obg4RfwxnyWu9/Vb3g7oBuhNPvbVyipvFYfMrKg7nPZgPoP7rotV6ht+lLDUXm8SllNTjcAZLndmj6quOBFir7nfbxxCvzJG1F2eW0DJR8zYc9fYdgrcHTCANk0u+SmhLZARjPVGEEZR0KEBGE0JJpIHuj6IRjuhCNk0iAjAR90YGFiePmAUsYG/RINbjbZAGCkMc/zfZZAQgphCB6YUXnA2SDhjqk4g9ApYBG+6g5rQQcYQCOb5VkRyo6I+yWB17plYx+bHUKRY3Gy0WuNNUuqtM1lqqmtzKw+TIQMxv7EHsqG0JqC+cIdXyWzVNJKy1VTeaZh+YZGwfGf7hfQmnr3br/AGuO42Wrjq6V5wJY+gI6g+64bijwdotWVVReLTUyW+8yNBLgf4crh0J9D7rmLXxX1PoGsp7FxHspkjDQxtdG75nt6ZPZwAXm1bpWSlq6niFwnuoreeUySU9I0HyQR8w5R1bschd1wk4p0GtKNlJcnQUN8j+SWnJ5Wykd2Z7+y83GDhJFrKoZd7JKy3XuEfmA5WzEdMkbg+60/CvilcILpJpLiORSXSnf5UVVNt5hHZx6fQq324AzscjIIPUeqG4Oco6O2TLu3dRGTvlZm9EAhAITJC5vX+vLFoW2irvlQed3+XTRfNI/7dh7qqbBa79xp1hT6h1LQ/BaYot6Wnc0j4hvp75PUq6Q2hsls2FPQUFKzOBhjI2j0VJU8ty44a3Dng0ul7VLkxknEu+31J/sr3pYIqanjp6WFkMETQ2ONgw1o9AFI5QOxWVGQsdTUQUlPJUVUzIIYxzPkkdhrR7lUbxD4nXTWd4bpTh5zmGo/hzVjAed+Tjb+VvurG4W8PqDQlnETOSpuUu9TWlvzOP8oPYL08R9dWzQtmNZXvbJUyAinpQfmkPr9AuI4OaNqb3W/wCP9ZmWa5VUjn0dLMDywM7Owf6BW8MdeqMpHB6pgYCewR9EJfdHRPKjtnqjPruPQ918+arbW8FeKrtSUdKZNO3l5ZLBG4gZJyR7EHcK+7TWwXO109fRu5oKmMSMPsVWnHzh7PfYYdTaeia29W/5pHA4Msbdxj3C2PB3iZRa8tvw0+Ka9UjQyop3neTHVzR9t13wwd8pDH1WUdFIlRz6KLyvFerTR3yzVVrucXnUlXGY5W5wceo9wqJ0teLjwM1pNYdRCefTta8vhmG4jBOz2/7hX89lHdLaWSNjq6Ori3Dhlssbh/uFQut9I3zhBdJdR6CnnFolka6ejblzY2g7tcO7T69lc+iNV23WNiiudonikDmjzYmu+aJ3cELeZQln1QUJEZCgWhp3zkqruNHFBumnGwaZe+XUU5DRyM5xCD7d3LHwW4WGzPGpdWsdUagnkMzfMdnyebuf9W/2VqOIBcXENDQS5zjgAdyVSfEjU1z4mXd2j9BsfU26N7fxGsj/AMtwz6+g/qVbGitL0Gj9PQ2i1B5hjJc57zkyPPVxW5QhVzxf4pQ6SAs1jYa3UVUOSGKMcwhJ6F3v7LwcE+F8tiqJtTavYKnUNU7mjdIeYwNPf/q/srVG591SHFe+QcSNfWrh9ZpzLQRTiS5VEHzAOH6c+yumho4aChgpKRnLBTxtijb6NAwFmxn2TR3STR9UseqMYR1S+yfbdNLdNCSAjr0R9kFCOiPqhCEIITSKWEz0WN7SdwEAEjdT7KDgebZBbjfqpDCYx9E0boKjITjZYwPUJ7eiln0US0k/Mh7MEEKTQTv2UjlB9kDPdASLc9FHBDkEFLkJ77LU6u0vaNW2Z9sv1I2opyctd0fGfVp7Kk56LWHA++Tvs8LrhpiofzgEZYP+rH5Xe6uDh7rqz64tpntc3LURYE9I8/PGfX3HutnqSwWvUttfQXqjiqoHA452/Mw+rT2Kpy6cGtS6Lun4vwuusmxLpKV7w1zvbfZ33VWa6rLydTS3K8Ub7VcDUCR/LEYg2QdwenbOyuzg7xoptQQsteqp4qa4Mw2Kqd8rKj6+jl1PFHhnadf0rDWSGlr4WkQ1UYycHs71CrC0av1jweqmWPV9DNdbO12KepD8kM7crv8AYq5dHausmraBtTZK2KYkfPCTiSM+hat2UEbZUQ3IU25HdKeWGni8ypljhjHV8jw0D7lcteeKGjbRSunnvtLPynl8uld5jifoFVeq/EBd7k4s0XZ6mnpW/wD53NTukdIc/pwMYXo4d8JrjrG6DV3EmWoEsx5m0Uv5pAOnN6N9lcWpb7a9I6ffX3J7YKSnaGxxMGC7sGNCpn43VfHG4so3077PpSKTmke0byY6b/qP9Fc2nLFQaasdLabTD5VJTN5WA/md6lx7lbRpCTh13wkB8qmDtuuf1prvT2jacvvVfG2flJjpWHmkefTHb7qnayr1Xx5q/hKOmbatO0sgc6RziWl3+r+Z2O3QK5tD6PtOjbSyjtFPG15b/GqeQB8x9Sf9lr+J/EG2aFtEkk0kdRcXt/5eiDvmcfV3oFwegdJ3jiLqdmteIMDWUkTGtt9Fy4bIOuSP5Qf3V0howAAABsAOwRgAoTxhBGUY2TCMJYR1RgFIgAbIAC1mqLHQajsdTabrBHPTztI5ZBnld+lw9wVSvDC/VXCjWdTo7V752UNZI00chfzRxE7Aj2O2Vfm5x+4IVL8Y+H9ZadRU2u9CUflVdKeethpvlL8fqAHXI6hd3w61/Z9c2xktDNHHXtb/AMzQk/PG4dcDuF1LCAVmbjGyMJrE4czlMDAXM8T9EUOvtKy2muPlSty+mnHWKTt9j3Ve8Ftb1Wmq7/AOupDT1tO/y6OeU/KR2bn0PYq5pomTRSQVEbZI5Glj2OGQ4HqCqN1pw3vGgL5NrDhq50NMzldU2yEnJb+rboW+ysLhtxPsGvIhFQymmubWc0lFMOV23Xl9Quz9u6EfVBCWQOiq7ivxWZbRLp7RrnV+oJx5bXU45xCT6H+b+yhwj4VGxSQ6i1S6Sq1DJmQmV/N5BPv/ADK0TytaZJHhrWguc9xwAB1JKoXihrq88SL2/RvDhs01NGR8TVxktEu+Dk9mD+qtrhxoy36H0zBbKCKMSlodVTMH+bJjc/T0XSdEbZRnrv03+iqbi3xdbb52aa0S8116qyYzPTjnEHbDfV39Avbwd4WR6c5NQ6m5qzUdQC9z5yHmAn3/AJvdWYVXfGzXrNO2p1jtTpJb/co/Lp4ohkxh22T6H0Wbghw5g0DpzmqGB15rgJKyU7lp/kB9PVd99Eb5Qmd0Iykd00BIo6plIHsml9UZ9EIQmhJA9k0sYQQgITQhIo2CDhQdnGQmw8wSc7l7I5gSpZBT36o+vVCCkggdkjgDdIOycBSHqU+6aRQj2RjtlLBymVAuUgchJxA6qLg18bo3ta9jxhzHDIcPQhVPrjhFV0V2OpeGVX+FXRuTJTNIDJPXl/7LR6Z443TTda61cTaCoZKCGsnbB5bx2yW/q+oVw6b1NZdS03n2C501c0DLmxv+dn1b1C9F7tNvvlvfQ3ekhrKd4ILJW5x7g9iqtunh005LBK2z3KtoXO5i0PxI0E+ud8LR1DeNGg6ZkFMfxm30sfLG5kYmyweo/N0UK3ju+W3VFq1voh8rpWEGBjXN5hjruDg/RVRcL7aaKrorjoqorrbVRyc/lPkDzGR0w8dfuu+0l4hdQUdyhGpW09woThkhawMkHuCNlZMPiB0DLnkrK52Oo+GPVaSv8Sljjrn09tstZVtb+syAZ+wyvJFrvi5qPNRYLB8NSTO5GH4XHJ78ztz9Vn/4P6u1s8VPEfU72cgLY6enIdyg+w2XRaV4D6OscrZamKa6OY3DRUuwwH15QrGoKWGhpmUtvgjp4GDDIomBrWj6BV5xV4zWnRjTR23yrrdT1jbIDHD/ANZHf2XGaR0/qPjJc2XnX76mls1MzNHBAzy45yTvjv8AdXnbaKmt1ugoqKFsFNTsDIo29GgLOMHuk4jOFLAxj1Wn1RquxaVpjLfLlT0pxkQlwMjvo3qVU18433i/3V9p4dWeV8hdytnkiL5HbdQ3o0fVenSHA6aurIb3r+4S1NbJL581IDnnPo93p7BXJRUsFHTMpqGnjggYMMiiYGtb9gqz4ocZaLT9TJZdNYr74H+WQG87IXemB+Z3svBw14VTXKu/xdxED6m6VL/NbRSjAZvsXj9tlcIGAAAAAMADoAhLKQOE890xumllNCSMe6XsggpFoK4vi5w9p9eWFkUbmQ3KlPPSzkf/AHh9iuQ4H8RH0z36L1pVmG70spipnzn/ADAP0E+o7K4d2O32KqXiVwmuLr4/U/Dipitlx8vMtNGOTzXZyS0+/cd1Phzxppa+tfYtcRfg15gcIuaVpayY9N89DlW1kDHv0x3TUXO9UNUknLg+L/DGi15b/iqflp73TN/5apG3Nj9Lv9iuS4VcWZqC6N0brwOgrqWQ07ayU43H5Wv+vYq6jkHHRVpxO4QUmoJGXbSxitF8ifz+bHljZvrjofdcxZONN40jWtsPEaz1LZoX8hrg0t52fzejvsre0zqSzanoW1lguFPWxOGT5bvmb9W9QtqQQdwoTSMhhfLM9sUbBl8jzhrR6kqh9W61vnFPUDtLaB5qehie74mr5yBK0dy4dG+3dWRw04bWLQtI11HAJrm5v8etk3c5x68voF1lXUU9LTPqKyeOCCMZfLI4Na0e5Ko7VGqb3xdu82ldCyPobVEXfFVziQJWg+o6A9h3Vq6E0XadE2hlFZoQxzmj4iY7umdjck+nsui7JZK0uttW2nRtmkuV6naxrR/DhaR5kx9GhU5ctZay4ySPtWiKOS12gECrqJHcpc3O4L/9grM4e8MdP6I5Z6Cn8648nK+rlOT7ho7Bdl9SuA4vcVKDQVPHSU8Ta+9VO0FI12eUnoXY/stNwq4c3GW/y6212Oa8VEgmp6cO2hyOpHr6DsrXxk7ndPCE0IQhGEkDdH0RlPZJNIhNJCN0I2TQhCEYQjtukhRcfZQcffZHPjbsmDhRkJIGybNnLJt0Ced8ICEJEZWM5GyYy4KI/N9FPmJOMqSePdH9UFLomEJEgd1HHNvhIEtO42TJyN1E42WTA+q1updO2nU1ufR3uhhqo3DAc9vzs/6XdQqsuvAmS01hunD6+TW6vZvGydxwT6cw7fVa+TWvFvRle6TVdmF1oubkJhhy3HqHM/3C6K0+IDSlTE0XKmuNvm3D2mIPa0j3zldtp/WWnNQtzZr1RzvABcwScr259QVuMMljLv4crTsXYDgfbK0Vw0Rpi6Ur6essNudG85PLCGnP1C1VXwl0NVYZLp2lDQ3lwwkLLQ8LNE0NXHUU+nqTni/Jz5cB74K3tusNntc3mW+10NM8jBfHCAf3Wz5zgvcQAO5OAFo7rrXTNqbUm4X23wmmGZWecC5vtgdSq41Z4irLSQOh0xQ1Nxqnx/w5JAGMa7tlvUrn4qnjFxNtYpZIRabdNu6fl8hr2+x/MR7LsNFcBdO2OdtXeZXXeqxlzHt5Yw71x3+6tKONsUbWRta1jAGta0YDQOgATc4d1556qnpWvfUzxQsY3mc6V4aAPXdcbqfjBpCwl7BXfiNQ0ZENEOcfd3QKvDxP4ja2fNFo2yCGlflgkjjyWe/OdgV7NL8An1lPT12sL3VOr3nmmhjPmHGfyl5/2Vx2Cx2vT9EKSy0MNHCOojbu76nqVDUeorPpqi+Kvlwgo4v0iR3zPPo1vUqnp9ea94k19dbNCULaG1OPIK6TLXBncl+MAn0G673hhwwtmiGmskPx93maPNq5RnkPUhvpv36ruAmou2Gyg0E53UkiMDYqUZy1MpAkjomOm6MYQgo2QjCSqXxC6Alu1JBqLTdv8y70z8VHkDD5I+vMB3IIU+BXFGLUdD+Balqmw3uneY4/OHIaho6f+YeitYswd9sLhuKHCq0a4Y+saG0d5DA2OsAyDjoHDv8AVVxpjXur+F11Nn4g0tVV2tzwyCc/NyNG2WO7j2V52G9W/UFoiudnqo6qkmGWvYeh9COx9l68glTanndI4KNlxnE7hnZtd2+Tz420lz5f4NdGMOBHQOx1CrPTGu9T8JKo6f17R1Vwoi8fD1YOeVvQ4ceo9ldum9R2nU1vFbYq+Gri/UGO+Zh9HDqFkvtntt+oTRXqigrqd36Jm5x9PRVZrLgUyMuruHdfNZqvP8SDz3Nje30DhuFXtt4raz0VejarjcPxOK3TeXLCSJRKO4D+q6W16e11xfrTcNSVtTatNynMdMMs5m/6W9x7lW/o3SNn0XaBbrFT+Wxx5pJXnL5D6kqWrtVWnSVofcb3VshiAPlsz80rh+loVLVFbq/jzcfhaGI2jSsEgdISMlxHqe7vZXbozStBpCxRWuzQFkTfmkkLfmlf3cf+y2NRUw0xJq6iGBoGcyyBm33XHap4waP0658Trm2vqm7eRR/Pv7u6BcRXcVNZ67rIrbw1s76EuBMlVUAPDR0zzYwFtbBwSfcK6nu/Ee9VF7uDN3QB38Me2e4VrUdJTUVM2mooIqeBn5Y4mBrR9gsuCTsMqtOKvFuk0/GbTphzLlfpj5bGxfO2B3Tf1PsocJuFrLPUu1LrANr9SVn8R3mjmFPnfbP6v7Kz+u5Qj+6Ebo7oyhCAc9QhGEJ4SxujCE0t00sb7FGD6poQlhHZNBSTQEvumFCQ4b1UMczUfpTbuEOSIxg4UxuFL6oQg7IUXbqLTgYSaPmOEzseym0jsnhMJFGEIcMjAKhy47oOWpFpI3KMFo3Kj0P1WVrcBPGEi0FMZb0JC53U+g9M6mpnw3a0Uri85M0TBHJn15huuHuHh401I4uoLndaM8p5Q2TmAPueq0reFXEXSofHonVgdBIMuY+QtOfo7IUKe4ceaan8h1uE2NvMkbC9xHrnK8B4qcUtNtldqTTZlYJeRsklC5o+xb1XnqPEfe+VzYbPQNfggucHHlPrhaCn4/a7nlZEyqpC5zuUYoAST6BdPU6R4wa+oImX+4R0lvneH+W6byiG9Q4tbv8AZa6u8P8Aq6Kcx00ttqo2naV1Ry83uQRlefTuhuJOjbjI63aZpat4fkzSwxzAY6FhK7P/AI3alsdfFR6x0ZUwHl3MbHNc/wB27EL1f/bDW3kz/ha9t+o2/fC00vGzWd/a+LSelzzNdu9kD5y0Z2B2wvRb63jjfpJgaaK3RhmA+aNkP7LBR8FNValubq3XOoDF2LY5jM54/o0BdlpPgnpawTOmqWS3V36BVfkZ/wCULvqenho4GU9JBHBAwYbHEwNa37BeLUWobLpymfUXu6UlEyMczhJIOcj2aNyqu1Jxwq7rVC28NbTUV9QX8oqXwF3N9G42HuUWzgxctVVkV/4lXeofcHuDnUcJBaxv8ueg+yt+1W6jtFviobZTx01LEMMijGAF6QEbIQdxusbSAdsqRfsoudsnFuOqlyhMY7Jo+qRR9EbeiRO3RR5ym0h35Spbg/Kq04o8H6PVNS68WGVtsvbSH+Y3Zkrh0zjo73XO6E4v1unq+PS/EymqaWqgJZ+IzA/Oc7Z2wR7hXVBKyWFksT2SRvHM17Dlrh6grxahslt1FaZrbeKZlTSyjDmu6t92nsVRWorNqPgfeGXbTU9VcdOTOJlpyC4NP8r/AE/6lZegeK2mNVUsTTXQ2+4ObmSkqX8uD/pcdiu5YQ5ge0hzSMhwOQR9UZ2RnCRTHXK8GoLJbdQ2uS3Xmkjq6aTqx46H1B7FUTrXhpqXhfU1Gp9AXEi3xjmmY9+HxMyNiDs8Z+6jR+Iy9wWkCrslLV1RH/vDXljc9stwiw27iXxcinra+6vtNrDsRD5omPB7Na3Bd9eisjh7wf05pBjaiWFtzuXepqW5Df8Apb0Xf5+UAAAAYAHYKvuJ/Fqy6MpzT0ro7rd3HlZRQO5uUnu4j+yrO58N+I/ESGPUN/qaSOaZmaeikk5BHGegx2Xno+DvFG30zqW23eOji5gWtp7iWN+pA7rcwcKOJ72tkl1jJFKOxrnuC91s4C3K51TqjWmrKitkIx/BLiXfXmOP6LrtIcFtIaaHOaQ3OYO5mvrcODfo3ou8pYIaWAQUsMUELekcTA1o+wWXGehWm1bqqy6Rtctffq+GmYwZEZcOd57BrepKqv8A4tai4lNfZ+G9lnonyRuM1fVOwIW+x6AldTwo4TUWjnG53ORlwvku7pyMtiJOTy57+6sIMbzl+MuO2VJGyAhGUIwmkkeqY6JZ9E/p1QUA+qPoml9U0jskPVPdNCEI6I6oQhCWyeVCT8pUWAFuAkCQ7GNkZ5eyjI/0TY7B3GVmxkITSTSPRQDMZJSkc0DqocxysjQ0jrujl32WRJNJH1QVDldnOVF3upDYKLs536JnG2yyBHdH0SQN0j0UNksYPVM5Iw8hzfR24XDaw4QaT1PJLUS0ZoKyTrPSYbn6t6Kpqjg5rXQ9/ZdNNwxXqOklElK5vKX7fzMK7i08dYLZJ8BxDtFbZrgwfM9kZc15/wCnr+y7uza/0leaeOah1BQObJs1kkoY/PpgrfRTQyu5YponuO4DHgk/spyxNkx50TZOXcc7ebH7qPkQmPk8iIs/l8sY/siOGOliIgiZAzqeRoYPutHe9caYsjXm8X+gpyxwY5pl53A/QZK5G98dtE25s3kVNZXPi7QwFrXfRxXK1/Enidq2Jz9EaZmpaCQcrJxHzuOejsuwF6INBcWNStNNqjU/4bQvwXtZKHPd9m9Fu7DwC07Tz/E3+uuF6nBHKZpSGgBWRZrNbbJB5FnoKaii7iFgGfqepXuH0QgBCCouxhRZhS+yT9wmwYapBGfRCEdSj6oUHNd2KAW4wiMYyBspAYKeNlota6Os+srb8He6YScufKmaPniPqD/sqXkpOInBm4PNETfNPPPMSQ57Wj0x1Yf6KyNC8W9J6wayGmuDaKvwBJS1XyEO7hrjsV3L4GyRujmY18bxhzHjLXD6d1wms+DeldSROMNILVVE58+lGB929FwVTobifoNpqdM3qS50UL/lpYnFxLfUscf7J0/G7WFhjH+LtMul8wZjLIXxOP2wvQfEiyGWP4nS8ojdgOLajBb+4/otzTeIjSkk0bJqK7QMf1kdG0hvvgHK8968Rdgp6nybLaq+4kEAvf8Awmn6Dquek4v8QNRsmpdM2MMkkk5WSU8DpDGD2JOB91ni4U8RdXymbWWpHUlO4A/Dvf5hJ/6WnAVh6J4S6Z0vHHJ8KLjWs3NRVDIz7N6BduxjWtaxjWtDRgNaMAfQLQ6u1vpvSLQL/dIaeZwJZTt+aR/sGj/dULrjjbfb4J6W2PbaqAuc0GP/ADHt7Zd2XTeHLQNuqrRJqm7UpqKp9UfhnynIAHV2PqrwDuYkuOSkSMqQ5eyQDidmO/ZeK5320WmB81zulFSxxjLjJM0EfbquA1dx90jZWMZaXy3ueQfKKYFrB9XELmabX3FbXRfT6WsEFqa1vOZ5MtBaenzO7rbaX4Ewz3Y3riFcn3ytd8/w/OfLa7vknr9lbFuoKO3Uwp7fSwUsIxiOFgaP6dV6EdOiN+yCjKEYAKefRH1RsEJYR9UD3RhNJNCEkBBRumhCEIQhCEJJOGRuoxjARIMjqk0h2zuqg9uCMdFmaAAmmhLCEHpuoOdnYJMZy7kZKGjmJzhPlx0UmnbfqmmkU0kO6KI+ZEm6Ttxgobjok/8AMN1kGyaSMpFB6pcoG6gccylygpOUgF5LraLfd4+S6UNNVtAIHnRhxAPoVX994BaKuUompYJ7dMCSXQkOB+xWkq/D/wDAiKfSuqa6jrI35558lvL6bFeYaE4xUuY6XVsTmNccO+LcOYeuCNlE6P42/PnVML2v2A+Lxj+iy0/B7W10pYotSa2LYnuJmhhc9569jsFli8Odqhka46hrXgn5z8OwOd9111j4P6LtM7ZmWv4yQYw6rfz7+uF2sbWwsbFE0RxsGGsYMBo9AFItGMoZ6BZO2E+iWUIBRlRIyM5UGt+ykPqkW9SCnHnHzKY3QMJpE43RsglCFHAB2TAGMhNBOEJEfKQdwdiOxXAa74NaV1ZG57af8JrC7mNTRtAyfdvRcDW1PE3hDKGGT/Edh6Ryy5eGDsD3aV0ejeP1muFQ+l1XALJOCAx45nxvz6nGRhWjbrnQ3GnbUW6upqmJ3R8UoIXpkj524lbzD0e3I/qvBLZLRUNIqLVb5cnJ56dp3/Zaar4a6Kqqp9RVaZt0kr/zHy8f2We0aE0nZ6gzW3T9vhkIxzeUHf3W/hijhZyQMZE3+WNoaP2CZZy9dvcnC0V/1vpmwUzp7pfKGJjTghsnmO/ZuSqm1dx4rbrVSWnQtskf52Y4qxzSXv7ZY0dPuvXw74HOlqPxriLOa6smbzCk5ySM/wA7vX2C2178Pek6/wAx9FPX0Ezt2lrw9jf/AClaL/hJr3TFdHJozVEDqZrifKlkdFy7fy9CszLtxwszZKeWy01xIkIZPhjwR2Iwc4+qwnV/HBxaDpKkDyfla2IAHHXOSvXJaeOtdD5pu1ronzfMYfMA8oH9O3ovPQcGNayVJlu3EOpDp2/xxA55IJ9Oy2ts8Oul4gx12uF0ucoeXvMknKH/AFC7XTPDrSmmy91rs1OHvIPNMPMIx6Z6Lp9z1OyMIQjCOhR1RhIe6EyCknvhHTqhLr0TQUYQMJpAeqaEuiEY900IyhCEfRCEIRhIqDx74TDQO6OQF2e6bm82D6J+yMbplCEJEA9UBoBTwohu/VPCWM9U8ZQmkj2RhGNlFwONkmtz16qXIEi0EqQGE0vZNJGyMBQI3TxjommhGEYwlgIwgt9EnAYQ0eqiW/NspY2wUABvQKQ9ShCO/VCD0UADnqkQeqeD6J7+iXzZ6Kbfco2Qn9UbIykknsg+yMeqfZJCCMqJYC0h4Dm9wRkFaXUejNO6jjIvFopZyRgSBvK4fcKurh4drOTObLfrrbg880cYdzNYf91r6jQHFjTcDKmx6ojuroPyQeYQXNHTIeMH6AqEGu+MtMJGVWk/inM2c4UuMH2x1Xkdxa4oCVoGkAQ7pild19N16JOJPFiRv8LR8jHHGf8AkXYH7rJFWcd73RvMcNPRRSjGZImQyAe2eizM4Oa2vkrX6p1q9kfIByU7nOePVvYfdby0eH7R1JG03D4+4zNdzGSSXlB9sBWHabNbLPTxwWq30tLHGMNEcYBH36r3HqgqDxlIEjYbIdnPUlSaPVJze/dSa4J7FCEimAjoEZ2RlBQl3TyjZHXohGPdAQUDdNJCAE0kIQnlInCiTk7FAOO6ARnOUOyeibcjYnKkEd0JZynhRecBY3HPVGd1IOzslnbqVKP6qaEJboCAnlHZJNLumhIboQmoOOEg8nqEbndGXeieT3UgmUkd0IUX5ASGSjcI+bupt6Iwgb9U8Jboz2Ql9VFxwQEwEEfuuYt/EKx12u6jSUDqg3CBhcXln8JxG5aD6gYWPX3EmwaJhH4lM+pqi9rfg6XDpQD+ojOwXth11puW8UNqju1O6ur4xLBAHZLgRkA+hx2XQIxhB9kdksjplBIR99kE+iTDlSCMICEIwcoRv2QMoRjf2Rt2R1RhPCQ900se6TjgIa4no4gfVHM7OOZ37pguH6j+6Ryd+6eEAIQEEe6icdEAe6TiAcBS+iDjogNGE0YQgJ9kkIx6oR0RshCaSZS6ICEJoyhCEslCaEiMhQ3zgAYQmBvumemwSaDnJKmhCEJO6LHjIQRjdAd2wjGegTb8vRZBuhCEIS90E4US70UgmEJY3T+qWU0JEZG6iRhIEE7qSYPqhNCEJJP6KI6I3+qD9VNvRAQjr1RlBSGQN1Dny44zshxzgoPRSa75h9V8/wCivLd4oq+MPZhs08gAH+kbLV+J+5Wqu1pTUVHSSRXGljaypqDHyiQO3aB/Nj1Xjo9Ots3GmwWulElUYqiklcHuxuWczvsMlfUbj8x+qEkKAbvvhRI+bupFuB1SJ2Q07qbTkdExuEIx3QDlNLujujO6ChCaSaXZPso8wyk/cboB2UXE86fN825U/ojCEt87oO6eMKDwc7JBp9UFhPUpjIUSCDlZA7ZPOShCEBCOiEBACMJ4Rskgp/VCRQg+yAU8pJ4SwjohGU0FY8jJCCMnbZNuCVJxwgJoI+yEIwov+qiD7oI9SkE+o6ptGVIDCaEIwj6pFY3fm3T2wpt6IT6oQjCEt89UdEndFBoHOsmEIHshPCEJKL+ii33T+iR2KyBNCQCaEELF0eg45slKTohjTkfVURo1pPimufL5Yw+fGO3yBefxR3K01F+tlvic38ThYfPcyP5mBx+TJToInU/iRs1NUTGeaKKIOe7q7EHVfQaPumk44Cxh3og9d03EIyANxlDMEeimmhCD7JIQmkjumEJJpIUXDKiRgeybBtson826P1hZUIKEH2QkcKPMObGCnnPRJ5wEmYc1SAwEwMJn2KeyAhLPohAQmEIyhIbhNIoR3R1KEHYJdeie6Mo+pRhH1Qmg9FgaQHnOVkz7oZ1yh+CpjojumhJCThsVDATOMKIGyQOBuFNhyFIJoOyEJZ3QhwyFENz1UgE0IQhCEkjlQH5+qyb9kDqmhCFHfO4Q44Cg4kt3GE29EbEpPBPQbKTTgKYQhI9EIPusbgQ72SJyU3tPqpMOC3mHdfP+gwx3invGGY+ecg5xk8oUfFNNapNQ2ino3Q/i8Y56zlHzeVkcoJ/dZpWtg8VFuhi/I1seDzZO8Azur9apJFNLlHokQO6i9oxkJjdqixp9VkA23TSwnhCEJISDcd8phNCMYQUuqO6O6g/ZNpGOqRwXJcvzg5WQBCE0sFBSwEnDKi5p/SVF5OPZTjAAUwNk8JJpZ3wmlsgbppJoRhCEdUugRhGE0iN0BNA9kZSQOqfVJNJxPZRJ9QgIA3yE8ZOSm0EFSQUkylhJ2yg7Oc4RknsmXYGMJAjCbNt1JCaN0IS6IyhPuhCEIQhCSxEhr91NpUwhCEBCRUXnHZIAnGVLCiTy9eik0jspfdCOiEKJIASDgdkEDHVRcfRTaR8pPqvn/RcYj8Vd25JHl5fMOUnA/KvB4lqi0Sa7pYqKHlukcLBVyBpw4E/L9dls6sc/iptr2kH+FDu0df4AV+jHbonuhJ2AMpZ2yEDdQcQApFwDUNIKknlCEBLO6EBCEI7JoQhJRz2Ki/BahrfRRP590wfn2WVPZLumlvlGFEuwU+6Y2ChIMhEYw3bdTRhH0QhCE0kIxjumEY3QhLCPuj7pYx03TR17oTQEFLAQhG6eEYwouIGyMg+yOYdkcwypIQhCEJJYwU0iGnYpjbYdE0bIQjAQVE47oJAOE8oJCAcpoQjCMI2SOAMqPNtunhrhkoOGpjdPCEIAGEJfVLbugeyCQCg47oDW9Qn16pox6oSCCNtlAxjOUFre6A0BSZs8Z9VQmiwHeKe6F7AXh1Rh5H+kbLD4sTIy/WH/AJdrYnt2mjHzucHDY+yymYu8VNvbyluGMGHenkAK/QBhP7pJO3CgAeykB7oLRncqW2FEMGdlLGE0YSRv2QfdA9EboBTQhLCAU0tkEA91jLSTsUcp7qYzhIgZ3SI7qTRgdU8JhCEKD9+iWSNkjzdkEEjcqTTjbspITSJRugHKOyEdUYCMICaSAmkhI+yBkpgo90J9EkAJpI2TQsbuuwR9kH1AR+oH1WQI6JpIyhJxwEg4EY7qL9+6NwcY2Q4Y6dU2nPZTCEimgpZPooPI6pb4BUs/LkoHRJowfVZEFCEJHdQJ2xnKjvjom3m+yedsFNhwN1NCEI7pEeigS7GwSYSBuFFxJeFJwcQpRn5d1NCEj0T7JKB5w7bGFGQu6hNjwR1RnMrfqqA0A9rvFNeeTYB9RkOJJ/KFPxYwB9809M+ocAyM4iBwPzDf6qZbE7xV0D4wXHy2N3PQeQFfo6IwmkVAktG6XOc7JjJ3JwmTt7oafVTwhCEJEZQB7ppYRshNCEJbd0bY2WN2c7FLmIO6fMg5IyEMcc9FPr2wmEIQhGEDCWN09kiAeiBsmhGUZ3whGQhCaEvqjohAKaPolhGNk0kdU0s7ppIQjCaRUXFG5Rv2SO7t1kBCEIQhIj0UcZck4eiXMQN0F2RspR/l3Uk0IQk7osbi3CDjl2KTXYG5QSM4ypsIzspoQhCTzgZWM4cPRLJGwQM5T+vVNm6ydEIQhQdnGyXzYS37lI7u2KeST1Qx3zlZQhCEJbJOIWN2DsUg3PQgJMPLOzPqqF4fZk8UN3kefnL6k4A6DlGN16PFrNTCp03Ceb4jme4nkyCzmGN/qnJFJT+Kq1Om5P8AmYRI3l6keRjf0V8DomkSjHuk4bFY4juQshGyxuGBuFJoyFMDCaEkdtkHpuj+iE0u6AgoyUcwSJ9Aly56lMjZY8AHBO6i8DOc9FjqJHR075Gsc8taSGN6n2CrtnFS/Zc0cNdREgZ3ezZEXFe+u2HDTUJJ6Ye3dSm4s3umhfJU8NdRRsYMucXs2Hqtjwy4oM17WyxUunblRU8TSXVcjmui5h+jI7rYcSNbt0X+C5ozVG6V7aTZ3L5YIyXe62NZrGw0WrWaaq69kF0kiEscUjS1r2k7Yd0z7Ldnbrthcrc9aGi4o2zSPwYeK6hfVGp5/wAhDsBuMb991vL/AFdRQ2apqaFlLJUsYTEypmEUbndgXdlxOgNWa0vd/wDJv1BpymoXNJ/5W4tllB7YA6rx37ilf/8AHVx03pHSZvD7bgVErpuTBOOntuFr6Lipr2sutXbKbQEMlZRY+IhbVHMeemfquo4XcQanWVZdbZc7Q603S1uaJqcv5tj/AL5XP6v4zGz67/DLXbn3G1UAIudTA0uLHejSNhg9Vu9HcWrTqeudFBbrpS07I3SPrZ4sQMa0Z3d0XIwcf4W3u51VRa6mbTsZEdLU08RJ5gdy93TB7Lq9I8Xbbqe80tvorJe2NqiRHVPpj5OAM5LsYA2XQ8Q9WUmidKVV7rY3SiIhkcLPzSvPRoUdRanfZuHlRqaWidzw0YqTSvdg5IGGk/dVrU8ZdbUjLW+bQcDWXYD4NwqifNO2wHruE6TjRq2ot1wuDNEwSU1rditeypI8rHUYPcKyqfV9HLoWHVPw1U+llphUeTDGZJMHsAOq5vSfGvTWp79DaLfS3dtRK/y8vpTysP8Aq9F4bvxtiorpdoKTS90rqW0ymKoq43taxpBxk7bDK89Rx0kh+B5tEXoG4gGkzK3+P2+UY3XScN+JNPra6XK1vtFbaK+3f5tPVEE9cfZdtuhJxDWFznYDQSSewWk0frCzawgq5bFUOnbRzGGbmYW4cPTPUe63g3R0KMoIyN0bJpYGcppJoSTUS0JY90i0Y6lDRsngZTDQDkKQRsUDYIRhCgQQ5HLk5BSkagDLfZSZjGykhCEYx0ScdlDZw9kOwAouGG7IIbkHupNA5tlkRjCEISO6wuALlFrsOwpjd2Cm5uAd0RnGxWVCEbBCRGRusZznGUsfNjKZaAdkBvzEoa0c2Rsso6IR1Qjuk7YLE53zdEyQeqicjogfmacAnPRUNoSV58Ul2jMAAzUHLDgD5QjxV3yhku1ltEUT3V9ORNJJ0a1jnAAe/Qr3XOl8rxQadnhaQaija+Qk9xFjAV4poQkdwos7qRG2yxuJ6KQOykE0kwhLCDhCPZCaMoS+iaSaxPHzKDiQRkKR3OFV141vrq6a+u+m9D0dpfHamtMslW8gnPVZILjxrD3MFr008duaoOR9FtuE2uLjrbT14deaSKlrbfM+mlZA4lpPKT3Wn8L7eTQ1zZkkMvFQBn6rH4jy4P0aWRmR34yMNHf5V1XFXh7Qa8trGy/8vdKXLqOsZs6N3ofUZWu4Pazr75HXad1NTPp7/ZMR1DuUhs7OjXg++FqrtIKjxS2mKL5nU1keJAe2XZC63iZpyz6h0vO2+2ipu8dIDPHS0ziJHvA6N3GTv3VXcM7NpCTWtGaXhrqe21MTueOrrAfLgI7nf/unbKqkp+KfEVtZqI6dM0jGx14kaCw/LsAeq5nh7PTM4iXp1TxLmoGtmaXV5kH/AD+HDqXbAFWFwjkik4zcRQx3mB8zHc4OzmkDpheKm1I3S+oLzobhxoH8TgpQTXn4nlMhd1yXbn82Oq1NXqGbTejqXSWr+Hlbb9OVsvkOcK7mcOZ2diDnY4/ZdFq7Votl5qOG2k9DNvFLFRt86nZI2JoY4Z/7b+qlw/11cbBfLFoS8aOqLHBPEWUb3VIl2GTv/VeXxG2i4B9r1LPUNq7HbJWGa2PdygvJ2fnv6LLo2gm1Fw61Te9d3qWmivuXPBlyyigGzCGdlXdpfaI9e6NprLqa93unguMcTXVsRbEBzA/wvZMR6dqNS60tt/1pW6ZppLk9kdPE15jqBk7uA2OPf1X0TomjobTpK1UlrqxU0NPTNbFU820jR+rKr7gxUUbuK+v3Ub4DHLVMfByEZc0fm5fUZ9FWWrqox6h1JSWOuv0NtulSX1NPLb3gPfncZ5egOcFai732+tmtU1PcLtMbSwNo3yUj2GDHZuRv0H7K1/DYHV92vl9uVVcJrvVNa2obU0xY3BOQQ4gZO3QdFc4QtDxEurbLoW9XBwB8mkeACcZLhyj+pVL+Eu5eRfbrbJY5Y3VFO2VjXnIy04/svoYeqEEoyjA+yANkEo7ICMIwhNIgKLmA7Y2QRgYHRJpw31UQ48+cHCytOyeUIR3QgrHI72KGY79U3g42Sb+XBRGdyFkQhCFE7hRcABsg45UicN+ZIYKmBhTR1RvlCFEkhQ3J2CRY7OQE9weibvyoa046LIEHoj6pJpO6LGDunjfdInJUgN0M2JypoQhCRwsb8EjClgYUWDPVLlInYewIVCaALx4pLxHPHyFvxJaSME5aF5/FJf3VOoLdZfweSCSne2Rle9ufOa4jIb7DHde3iQ58fiE0UYg7cUwyx/KO4wr8d+c/VLCaCkRsoRqai7okGqY2G5Qml9U8JBB3QeiQb7p490N900dkI2R2S6DKxnd3VRdv16hPJVNaFu9ssnHXXhvNdTW8Tub5ZqZAwOwQdsqyI9baSDg7/E1mPLvj4tmcfTK4Dw0zMqLZrKqjw+GS6Pc0g7OHIVsPDKWu0VdnMDQx16qS3HpzLz+I1z2SaMdG7DvxsYz/ANKtarmipoZZ6iRkUMQLpJHnDWgdSSvFp+7WrUVvjutkqYaumnJY2oiH5+UkEZ9iCqy4fhup+P8AqrUceDBbYI6GJzT1O4/sCu74i3ehs2jq6pud1qrRAWiMVlK3MsbnHALfdVZw21PY/wDHNugZxL1ZdJppPLjpK+AthmLugJIWkiraK3S8Tb5drRQXqanuccEcFY3mY5znO29tmr33CSfT9ParhqzhZpOG01k8TA+nw+RnORgkb46jquq4VMZDxq4hRB4byyxckQbgNZgYx7Ku9TmzRcZdWy3/AFRc9PReb/DloPzPOBkHC1Gsxp+ufaYLLri9amqH1kf/AC9YD8g5hv06q5NMcrvEnq12MkW2nAd6bDKx8SR/93Th+4kkZlGPTZyPENpK9apscfwN6pqS2UcMlRPRv2dO5gyCD3wO3uqZtVj1DRcIrtfJDEbVdaaHn5psySFsg5QG9QMruK283K5X3hxR1ulJrBT01wi8iZ2OWcnH5dth3+68VFdqimreIsMejX3sS10pmqwARSjB9R267Y6KyeBNvgr+CVqoLi34inqI5GPY4kfIXH5f2XHcIdE2al4q6s8qle5unJg2hBkI5CQSM46rlrRrN92qrjUap4mX+yVbKqRrKWmiyxga4gdtvoskuoLTKHNk4w6hcBvGX0uWk/t6qx/DXqC8X2wXZt3uk1zhpaoR01RMAHFuOnRWmPdPZVn4m7i2j4V1FMTh1fURw9cbBwJ/sFWmldWWsccLFcrPTuoKWaKKgkjmbgklnKTj3ON19LkYJCj9CmOqD7oQmhCEsoTUX57JfNjdLlc7qm1gaFIjKiMg+ynlCEZQk7PZLGyC0dksH3SAOd0yMHIUgmhCFFzebuUuX1S5cdOiZHMMJBgB2TAIPVSCBumhLdM5WM5Duik1yRGXJO3apMzgKWyChCEj0WIfm9VPukfzJkIYMdVNCSaEts47qEgSG5wpNGFFx3VLUVMyj8WVSGySPE9I6Uh/RpLB0Wp8VNnmZe7Te33LmilYKeOjccFha4EuHscrPxSkdT8dtJvjLS5jKb5XDOd8K/Sfnd9UJFG5Q7OFBhxnKmNwoyZ5VBj84GFPmx2QDncphwTygHPZNJGUI2TQcpBNIIzuouO26gW5O+2VE7OUmkdAd1oL9oPSmoa51bfLDQ11S4AOllZuQOi52/aB4UabohX36x2eipjIIxJOCG8x6Bbp1fpLSGjauW1T2qlt0cL5Gx08zcPJG2N9yVofDRb56ThgypqI3RuuFXLVNYRjDXO2/oub4+akpb3fLRp/TkM92vNrrhUTw08TnCI8uA0nsStvcdIam1m74/iheaay2JuHfhFJPysI/wD0khxk+yhdtbMr6IaK4M0IqpI2+Q+uhbilomHqebuVoodO3HgVeKK/CskutnuAbBdzy48l5Oz/AHGSd10XiUnjm4fWyWOTmp57jTu5h+VzC5pyfbC13GyrsbavQ77PLbzLFdYnA0j25DGlpOeXsucs2la7X2jeIrrV5cktwvYmpWF3LzFhccZ/8y3V8sXE3Xdus+nrzp2gtFvpZoXz1basPLxGRvgDrsttwnmFZxt4hVMJD4OeNglH5CRt1+y0umNSaQs/F7XFdqattsccszRTSzgPa/AHMG9cnZezhHxMpLzrCotF2pbewzTvdaq6OkEJlbk8rMY64Xsss0tJ4h9ZVUcck7ae0xyGCIZfKewb7rw0F4rOI3GfTd0t9lulDbbPDI6okr4HR4cQdtx1yf6LxcdPMuXFegoad5/5KzVFQ9vNgNHLkn7hc7oThLetX6WtVfFdKeloZbfyxvLi4seHbNLemO63+qbPq6ya00ENXahornQR3SNkBji8ryyMZ5j327paXsuq77dNdt0xqO3Wu3S3KVlS6aESeZnOXB3YY7ruOFN509p/hLFObyJrfaHyQ1NZIwtHO13zYHpnoq20vqPWMuqNVX3h3p59wpbnUNn8+pYWAtb0Dc9SQvJxBZqS86g0vXayslusFFX1rWfBx8okcMjmMp6/uui4m2Z3DnUb9YabtNuuVlqoPKkgkZ5kdLJ/OOuxXf8ABRlU/Q0dXWXahuMlbK6pPwTGtjg5t/LwPTpuu1xgYRjKozjnqmy13EjTVlqquA0VprmS3MyH5Is9j9sLy+KCe1w3LTlda6injrC34iN0OBzxNcCxwIV1aV1Bb9T2OmutqqI6iCdgJcw55XY+Zp9wVs8e6NuiWOyY6dUI+qE8I6Jd0J4Sx6JoRhCMIQjGyXRPqhJDgMJAoGT1TwAhNCEJZwgH1QSMKHNh26nsd0bBNGEIIyEBBSIHXuolIO+bCkcAbJMdlT2KEIQjqoEjslzAdN1IOBQSEcw9FIIR9UIS26qHO0o529kB4TcRjJVPUr3S+LOfcOay1uHTG/IFq/FhU0sk1hohDKa1rnS+YRhnJzAYz6rDxTkjp+PWlZ6iIzNa2mBYHEcxz1V/O/OfqkhHdBUdsqXRQLt9wpBoO6OXZIjbCQx0QGHsVIH1T6oRhHT3R9Eb5TQhIoGyDhLHskAO6PLGchBAHovHdrTbr1QPorvRwVlM/wDNFM3maVyEHBTQENWJ26fjdjcRPkcYwf8Ap6LuYIoqaCOCCNkUUbQ1jGDAaPQBEcEMMr5YoYmSSfne1gDnfU9StZq3S9n1bbWUGoKMVlMyQSiMvLRzDpnHXqvXZbRbrJQNorNRU9FTN6RwsDR9/VF6tdHe7TU2y5wMqKSqYY5Y3fqBWuqNG2Op0lT6aq6IVNrpo2RxwzOLiA38u532wtTbeEmiLbXNrKKwwRTsB5HZzykjqB6ra6E0nQaLsH4Ta3Svi858znynLnOccnJUta6dh1TYJbXUVtbRRykEzUcpjkGDnr6LxaF0BZNG2GotVtbLNFVkmpkndl8uRjc/ROwcNtHWF/Pa9O0Eb+zpGeYR/wDNlejU+iLFqWa3S3KlAltlQ2opnwnyy1wOQNuo9l6aPTdsodU1+oaaFzbhcImRTv5iQWt6YHZbcuJG5JWmuelbNc62rrqmhidW1VE+hkqMfP5TuoBU9H6fpdK6ZorJQue+Cjj5GOf+Z3uV59b6PtGs7WygvcL3Mik82KSN5a+N2MZBC4dvh90y2UFlyvTYifnjZUuaH/XBXfad0rZtPadZY7ZRRtt7MkxSjnDiTkk56lbWJjYo2xRMbHGwYaxg5QB7AKtr5wM09fr/AD3K83S9VbZpDJ8PJVEtZns09gu20/piz2DTcdht9IPw2MEeTM4yc2Tk55s5Wt0fw8sWkLzXXDTzKilFcP4lMJnGEHOchvQLqOiM74WjumitM3audW3Kx0FTUv8AzyyRZL/r6rLddKWC7RwMuVmoaltOzy4Q+Ifw2/yj0C9lqttDaqJtLbKSGjp2nIihZytBXq7o6dk0YwgFGUITSPqjZNCR+iaClkppJpI+yMIxumou6FJoy31UsJpfVNCB7oScMhLlwEuVvqk9u223uosx65U+XupAJpYTQkQcKAyFEtJOx3TLD1PVTBBG6B12AwpD2Ql06ppYPZB9lEszlRDSOoGFPbsgjOyYbhNCEJIKw75IxhMNHIgDI2TfnHXZUvSVMcPi0qBO9jDLSOijyd3Es2Cfisqom2+xUj6f+LJO5zagjZm4+XK1PF+Ex8btLxvc14EdNl2d9nYyvoJ27z9UEIUT7KJBwk0HOSmQSU/YpA42UsH1R23SGOiYbjugt2Uce+FMITQhGwRlLIR3RlInCgZAeyiHt5vm2Ug70TLgduvuk1zWnCmXIyD7oKM5GyeRhCg7qjJ7JEkBNpyN90Mwpg9kzhJMYS2Qd0JJ5QgoyhCEIRlBAymkUZz3TQhIe6aEkyouJ7JBzkZcmCUEn0Q1xKkhIoR9UdUE47qDznAz1TZ8gwpJoQgIQgrE92+CgEJuIDd91ia4g5HRZmPBU0IQgJOyoE9khnOxTycbpt3UgBhAwBgJoQhIoHTqkVBv5t1k+qOqaEIRhRccKHMSCj9KAQQk452KoHU7WN8V1uBLuYzROBb6cq3Pi0rg2w2e3tik5p6oyNlA2aRjAz9VoeI0NVHxh0HHXNc+c0dK2aQ/ldIDvn1X0Q45kd9UDdHRLtlR5vZRHVTHok/fok37pjm+yCT6IBwpApF3bCD7ozgph2yYd6I5tlAv32RzE9QgOPTGEw5JziBsMqIBO+6fKe/RYwfn2T25t91LI6ZUJXsjaHSOawE8oJOMn0UmgE4KNn/kcHYODg5TLSAmGu9UuV/7pscCDgg4ODg908k7KL+oypAj6KLxkZGE27N6qLT825WUAj0R2Rg+qaOqQaSMtPMD6bplrsbNP7IDX5/KR9kdPqo5KfXumn1Sa09t0yDnoUiNt8hBCDhRxvnKkOiOqA0BGUEApnokhHZG6Y6JYGcppbI2CEd00JYQhHsouIx1UWNJOSpOBUmnKZCSaEIwkoOxz7p/L6KDnhERDsghTDADsFNCEIUXAnvhRaAXbjJQGgFB2Kb8cuyAM7qYQhCEJH6II2UGbE5Cn0TCEIyhCTsYWIA4OCjmwEE56ofgBUZdKeWp8V9GGSQsEQY/59sgMOw9Svd4ra+VtptNH8FK6Eyun+K25A5uMN+q1vEesNXxS4b1EkmZJIKWYsxj83VX6/8AMfql90JOIwoB2Uxt7o9kiPdMKXQdUFwxkKJco5J6KWTjCNz0GyOU90Y3TxkphuO6OXHZPAQeii0YTwUZOEicqLiBskMZyozyMhhklk/LGwvdj0Ayvnu/65vvEHUVouls0pd6nT9prBN8PADmoe09XOG32VlaV4o0l9mvkFTaq2y1dmpXVMsNa4flwfTpv6rgOE134mUOlX1Vg07SXWhr6p9SyWqmIcOY74yei7fR3ELUlXr+LSusNP01rqaimdPE6GUu6D77dV1Wptc6Y0tOyDUN7o6GaRoe2KV/zFucZx6LVO4vaALJTHqmge5jcgNJJJ7Y9Vw3AniDpu2WK9DUGoaelnqbxNUMbVykHkcflxnt7KwKXiloSrq2U1Pqu1vme4Ma3zQOYnoAV1L8HHovNFV00lZNSRVET54ADLE14LmA9MjsuC1hqe60HGzS1ipJyygrKeV9REWjEh2xv12/3Xf1FXTUojFTURwmV3JHzuxzO9B7rI1uT6rM0oJ3T3RthcvxXvbtPcOr1co5PLljpnMiIODzu2GPfdVNqiS92Tg/oOzU92rqWou1UG1E7ZT5uDvgHrjddcOCtRHzCTiBqsuzsWTgLnuJfD686O0pW6jtOudQVMtFyvEVVNlvL3zgKyb1qqWxcKjqV7GVM8NuZPyvOGvfyjr91xJ1vxVj0v8A4jl07YPw4wNn/wA13OGHfm5eq1kV04q8Q7ZaL7Z6G30dDBOaiIQ1Hl/FcuRhwO5b12Xr05xI4n6mkr47JpmxyPt8nlVAkkc3kf6ddytvofiJq2u4lHSOrbJb6KoFMagupnuJaNsH3C3vEHS+tL1WMqNJ6wdZoY4uX4QwAh7/AFLuqrTh+ziPrV1yhptfy0NTbpPKkiljD+Y5IJBA6bLbVGjeKGkrJW18/EWi+Ega+eTzo3H32J6EnYfZQ4WUHE3Vtqpr3LraWkoTPlrJaZr3zNB32xgDqFdnt/8AYUA4KCjKaEYQgZQeqD7JJn3R9Ue4R9UkY3T2TQhI+yag92FAAvO6yYTI2UC0g5UmnI9E+6EwgISPsoO2dupDB6JOaO6jE0AlZUDpuhG6EJE46rHjByDhMj0KR7Jk5GybAQpoQgoQhI5UGkcxyp5QmjqhLCMH1Sd03KgRtgFQ/K3cZKYBPbZN0e2c4VAagdjxY0LA7nzPGdtiPkT8VOrxK5mlYKGojlpntqXVkmzHZBHK31+q12rAYuJXDeF9RNL5lvpCXHqOpwvpN4PO7fuolhcOuEEHAAKC3Cg4DsVMDbql3Iykdu6e/VSwCN0Bo9UAfN7Jhoag4CaCNkuyAAn0RlLmHYo2KD02RnbqlnI6pHAOR1WMHLt1McoC19+mbFYrlJIDyMpJScf9JVdeHO+Wqj4U26mqrxR09QJZXGGSdrHAFxIyCfRa23221654xa1ttROZaCrtkUb5aSbHNh/qOq73RWp9PzXat0faIpqOosbGs8iZnL5jP5meoXH3ohniosJL8c9teAB3+Qqx71pmx32qhqLxaqOtmgaWxyTRhzmg9s+i5XiFpzRem9D3a4yWO10wjgcI3thGfMIw3HvlVt4b7TYrhNcrHq6yUc9yeGVdMKmLJMZG+M/v9Fc1Nw/0fSzx1FPpq1xyxO5mOEA+U+oW7qallPDJUS4EULDI8k4wAMlVV4dWPu1dq3VczWudcriY45MHJa0dPoFDXJLvExo9pJwKJ+P3W68QWnprxw/kr6F7m1lmlbXQADOS07rpeHmo2aq0hbrzHyg1EQ8wNP5XjZwXQAqqOPnFO66HraC22OCmbLVRmV9TOOblAOMNb3XScGNcVGvNJOr66nihqoJzBJ5R+V+Bs4Dtn0XaqifFlqYfD23S1LJ80uauqGMjlGzAfvkrLxyL/wDB3D34LBrPOjNMHDq/ywt0K3jm7P8A7J063H804y79guW4r1vFp3D2vZqe1WiC2uDRVSU0wc4tz6D3Vpz0tNU8J4YK21T3WndbI+agg/POOQfKPcrh7hT8Q9eWn8B/AafRemxGGTSTy88ohaPy4+gVlaBdZ/8ACdui0xUMq7ZSx+RFLHuHchwfvkFVtDQa/wCHmq9Ry6e0zTXy33isFVG8TFrmbYxyrruHE17vNxrL1q3R1NYbiI2wRVDZud8sec8pHbC4fjvSWC2appZJKTUtzu91HOKWguLoo+Vvy7D126BcnS6Yc0Olp+G+uacPADjFc8En1JwvDXaekmikppdEa/eXnAMtxL2be3LgroeEtmslZraC11VLqyxV9Mz4inppa0hj+Xc8wwNvbC+hs5R2QPVPKBumllNCSEJqJcB1QHDsnlGQkCMp+yOiE0vuhItB6oGMbJn2Qmo4GchPGU0IQhQcwHumzYJndRADT16qWyaXdNLKai4Z2UCwg5JSAyTupCPfcqXKAnjKaEJd08qOfRPqEH0UC0A5UgN8lSSzumhIhNY5G5wlyn1UQzfcqTTg4TeCQV89ahkZS+K6imnLGM+JjbzAdSW7Bb7xZVNANN2+lmiHx0s7iyTl+YMA3GfquX1RMKniXw1ewgtNDRtD/pkf7L6Sef4h+qAhI9Fja3c5UuXZGMd1HlOeqmOnzJ8qAExsouyjlTacbJ5UfqEZS5/QZT5h6KOOuAgBw6dEcrjt0QGuG2cphh7lAZtuo+Wc5yjl2Ws1ZHjS14L38rBQykn/AMpVV8CuHelL/wAMaG53uy09ZV1Lnc0rycgA4GPRenhTYrZp7jhqq2WqLyKeKgjMUeScZfut/r/Q90qNeWPV+lHQNrqWQQV0UjuQTQHqc9yPRa25Pir/ABSW2KFjQ62Wt75XA7nmbtn91aWNj7dST0VOauq6jizr6HSlmk5dPWaYT3KrG7ZpGn8gPdbPjVp2ut1TbNcaSgBr7G0Nmp2DeenHbHfAXa6N1VbdYWCG6WeZrmOAEsX6oX92uHZc1x5vVXbNDOt1qglmuF5nZQwcjSeXmO5OOmwXSaC05HpLR9tssQbzU8Q81zf1yHdx/dcBrYOd4mtHgloAoXkf1Vr1EDKqmlpp94pmOjeP9JGD/dVj4dqWptEOptOzRyNjtlzcInvBHMCO2fbCtMAhVn4ibdNeNO0dttum5Lvcquby4KljdqTuST7roOD2i36F0VDa6h7H1cjzNUOYcjnPbPsuuI26qtPEjb6WThZdK00cT6qMxgT8oD2Dm/m64XOca6SuZozQN2ihnmht0sUlQyCIvLR5YwdvphdHHx70hNlzqS/xHrh1uf09dsrleLHFzT2rNDV1h0/TXeeureVkbXUT2jr6kK49OU8lPpi208j5GyMo42OJGHNPIP7KpeKWiq3TGlLtfKjiHfZIzkiknDSJXE7MBG/7JcO+Et7/AMG0VQzW93svxsYnkoqaFvIwu3HXuvfoJuotN8ap9MXTU1XeKKW3ipjNQ0NP7eqtl1RAKoU5mZ57ml4i5vmLfXHoqS8R9vfLrnTtdN+LsoWU5jmntsJfJH8+Ty474XJx3fSVO51OdWcTo3P3LHwnP7ZypxXrTEfXWfEoSn5OQ02CfQhq3vB6Cav40x11PUX2vo6ehkzWXemdFIeZuAN9uqv7CWBlSQcAoGx2QgbppbIQjZHZY3vb0I+6g4jGWkpAk/mOFkb+6Tjh2yyMJ7p9U0IwEKMmAFHAxskdhsVHcDqVJocASSnCchZEISR0SJ2WJvMXbqZGNwVFmecklSd1yApjomhLKaFF+eygXOHUJOBG+EZcDlMEuHTCkw+pU0ICMoSwgnAUA/KRJBypg56FSCEIQhIkDqoucMZBWNjuYqZIScchUbq2jni8UllnkiiENSYnx435sN6n0K3PipZF/gygmfFzvbWkB+OgLdxlV/VOdJrXhkaiF8TjT03Mw9cczsL6dfnnd9VEOGd1Lm9EiQsbj823RS5ttgoZyd0Z3U8jopZRlIuRzZCObZRcSAo5Kk0nG6YPYqXLttskRungJoRhH1Qkk8kYwsF0pG3C1VlE7YVMD4Sf+ppCp/RVq4uaJ09FYrVZdOVVJSOcWSVFQ7meCfYrfcLdL6qpdZ3/AFRq6G301ZcYGwxQUshewYOc56gKD9WcUbdLJTV+gKO5vDyI6mgreSMt7ZDslejhVpC+0mpbvq/WjYI7tc2iOOnidzCnj9M+vRZOJVt1vqe+RafsUsVn08+IPrLo12ZZMnBjaO23911ekdNWzSdjitVlgEVPGPmcfzSu7uce5W2IaeoBB2IPQhVZqjh5edMXqTU3CuVkNTM4urrRM7+DVb9W+hVj0vmVFHTS1tMyGoLGvfFnm8t+NwD7Lldda2vWl7zTR0ukay8WuSIulq6WYc8b8/l5cf1XG6ZfdeIfGe36rfY620Wiz0hjBrMB8jz2wrl5gEmBgc5zGtaXbuIHVSzlIHlPVTBz0TwFwvH233C68K7pSWimkqah5j/gxjLnt5t8LyV+oNb2KjtlttOhDeKeKhiEtQ+saz5+XdvLjbC17tZcQo4znhRFk9CKphH0xhRi1prxspP/AAkYXtOAWVLGn9+Vd3+N1kGjTerpZaqCsZAZZLbE8Syh38gI2JXA2jS9/wCJOpYtRa+pHW6xU3zW6yOd8xPZ8vurYDQGhrWhoAwABgAKpeIMlz0nxko9XtsdZdbW62/CyfCDmfG7J7fdR0KbvrHjU7WLrNcLXaYLaaRgrflc9xPYfZb/AFNxfsFmuVTbYrdebnX0z/LMVPQuLS/0DyMfda7hvpq+XbW9w1xq62U9u+JhENDbnAOdEz+Z3bJ2Xh4yRO09xE0vqptmlqrbSc7Kv4SHmOSCG5aOvX+iNT8afjrFVU2iLJeX3uUclMZqAhjfcn/ZWpaXVT7VSPr2hlU6Bhnb6PwOYfuvVjI2S6J790Y7pYKeE0vqmfZLCNvRP6rFI3Ay1RwcdQgA8vZDR2KCfmwFNgx0U+6aEIUZNwonAYoDpsU+26k1wLdk4uimhHdCCou2CgwDJ3ymW577JNbg7EYR0d7KXfZS7plCEsKL8gbKOdt0gSU3Zb7oBwE2jmWQICRQPdPCSCsZbuTlBOQkAWnI/ZTY4lTyhCCjCg8Z6pcjSFBjQNgVLkSIwNyqe1pBLU+JrSrWOHLFT+YWk42A/qpeKa2VNXpegrW1rGU1NUfPSOODI49HD1wuKrZ5KzWXDCWbn5zTU/b8oD3DZfS7mnnO+2Slyk90Fm2AgDsVHoSEubsdlEn5ttwp4GNkm7vWQAHujlHdAx2TA9UYHZRe1DQB0UuyjgA5Ux9U0jhGMI6o6IRsouz2UXEpg4GcIyDse6Y5WKWfTZG3cowhCiVjfs5S5yOmR9FF3MTuUYGN04/dTyEEDskBjYqYCe6RG6Q26EhPr3KMJHOck5TO6MuA2JH0QST1JKGgNJIAB9QN0Zyd08kdEht0OPpsjqhGUI+qfUJITSPVBR90b5UJcYUcDHVEfRDQDlItIKys6KSEICFCXcKD92dUs7BGPUqTOmApR4CllNCWUJO6brG0Dsm0nohrfm6pybDoiM7LIhI7lGxQEn/lKxMB7hSI3TduNksEJxlTTKQTKEndFAEnrsk4Y6lIb9CnkgfMptcHdE8ZQmjGUsId0WMNwOqQbg9UOGO6DnG+6qDWz3//AGymkucNaBFyjB3OWlYPFdZYKiy2q7vrJIZ4ZTTth6seHbk/UYXEtZJHq7hm3zNoKWANwMkjncvqFw+d31KMI2QRlY37FQyT1SI364Umv7EIz8ykHHOEEH7oAJUtxso8xCZOyGgnopJEeqY6J4RhPskjohI/VAI6BQemDhRc8ZQ1vMsgGAngJYx3Rkp52SWFxIk2GVMHbcKDnZeBjCk9uOijGc7hZQPVGBnZI7pg42ypIR1Sx7p4wjukPdNHVAHumd0tuieEkbHZBGUseqaEIRlG2UI2Q44UJN9sKDth0Sa7A9FkaR6IcMu9lJowSpIwEISyoydFE45d1EHJ2xhDsjtsmwHlU4xtuppJpJpKBAB26pggDdIbu22RJt3Um9tk0ZRuhNQkPy9Eo9m7JDqjt1Tb+VEfdTz6IKMYRuhCg/I3CR+fZMMAGyRJ7jKmGgJpowhLKCsYBJOVLlAUcgdUnOGOqprXMrY/ExpZ03KxgjaA5xwCS3st94l22w8NnC44+IFUz4T18zv/AEVWQxtGtOGDwSXNhpwHHb9b19QPPzn6pFCCdljkckcAZScBjdY8Ozssrdzv1WQDZI/VHRGCkQCgjZDNj1UiUnH5U2nZMoQEHZGcoBScAokAddkfKQoOfyscQ0uwCeUdT9FXNRxZq43vB4dau5WEgvNOAMDv9F5bXxxhuTJH27RmpKpsTuRxgja8NPocdCi38dIbmZ22zRepqw0xDZhDCHGM+/ouw0FrCTVsFTLJYLvZhA4AC4Rhvme7fVdK5wawveQ1rRkuccAfdV1f+M1ppL2+06dtVx1LVRNzL+HNDmsPpleV3F29c23DTUoAHdg6r3cN+K8GtNRz2f8ABaygnghMj3SEFrSDgtPoV3z8k5UebJxjoucues6Gg17bNLSwzurLhC+ZkjQORgb6/VdIXkDokz9lPOepCYAHQox7YSLcHIXK684jWTRVRTU11+LlqappfHDTRGRxAOOy0TeOml9g+36iZ6k21+Auu0bq60ausTrvZKgvpGOcx5lHI6MjqHDsvdWXWjpbNLdpJmuooYTO6SM8wLAM5GOq8lFquz1OkYNTOqhBapoBOJ5hy8rPUjsufHGfh4XYGp6T64dj+ym7jDw+xk6oov6/9lIcXdAcnMNT0WPut3p3Vtg1JJKyx3WmrXwgGRkTt2g9CQuc1pxYtuk9QG01VlvdU9rA509NTF0Yz0AON1uLBri3XnSVRqIU9dRUdM1zpW1cJjeA3rgHquWj486WlibLBb7/ACseMtfHQPIP3C9dn416VuV4o7Y6O6UdRWSCOL4qldG0uPQZKsIjBRkDugHPRGO5RlH0RhCeEJI3RhQPMCkQSPVINI7BPBKYBzuVPOyE8JZ3R9E1CTooBpwMqTRgbBGCfRLGAnH03U8ITQhReSOiiAepKZGVEgjcFJx2ysjdwmAhPqkmoSDLThRb6I5XE5JTLSho+XdDNysnRJA2PVNJCWNvVRLO46oDlIEFNNCEJYQRssbM5wU3HbAUWNz1TlaMbqhPEGXN4w6UOM4bC5pA6fxMLt/EvPQR8NZo68AyzVMbabbcP65H2VL210lNqTQ7pq2OqIML4i3fym+YflPof+6+sD+d31KE1F/RYuX3UsjlUDuMJM2O5U9gdlkyAEsd0ifRSB7KPLg5Twe6QT+yTtuqbDjspJnpskeiEZ26I2RlYnZc7OUc2BgBeS9Vb6G0V1bCMyU9NJK3PTIaSFUHDe1a813o6nv8vEOtpHTuefIZE3lbjOxI6BazgppTUt2tF3lsOrZrOxta+GRsUQk814O7t+ijwu0bqq6XPUkdp1nU2t9HW+RUOij5viH7nn/uu64K3XUE941TZNSXaS7Os9UyGOoc0DO262+v+HMWtrnST3C+3imoqeMtdQUkvJHKSepI3yuZq7keDN3ip49MUNPpKqc2JlbSvzUtftky53d6r2an4vR3B/4Lw0hkv95qByiVjSIaYH9T3EYyPRbrhToQaKtFRJXVPxt5uMnn19Ue7v5QfQZW71Z+POsU3+EzRC57eUawEx4zvn7LgIHcb3PPMzTLWjOS5o3+m6ryW769m44UsVwFrj1HFF5EDOUGBoIzj79eqsWYcbmjMbdMSOH6QwD+5Xc6OGojYYf8YChF0yecUWfLx2+624bjcrX37Uln09Aya9XCnomPOGmZ+Ob6L3UdXT1tKypoqiKogkGWSxPDmu+4WQ7jqqS4yzXOn43aWmsdG2uroaYvhppDhrzzeq6WTVPFN1I50+g7US5h2FWXdu4wuN4WGU8B9dSEMhkdNUOww4DTyDK6jRoc7wuRfPv+DyDOe2Dsug4J00MvB3TtPLEyWKSjHMyUcwIJOxBXC1mtdCSXivpKDhpPdW0szoZZqS2teC4H6IfrrSNNC+SXhJdIomj53vtDQAP2W9rqHRmpeEFw1BYNO2+JlRSve0ClayRj2nBB26he/wAOtvoKfhTZ6ylpIoqmrjL6iYMAfK7Pc9cLV8UtX8RtF/F3b4SxyWRswjp8EmQA9Ob3K9NxqtY3bhXqGbWNDa6SKa3eZTCmkJfuM4d6LQ8LazifT8PbVHp2x2Se3eRmnkqKnlkcCe4/dabiRUavqda6M/xxbrbRltyi+H+DkD+b5255j1X0M7PO76qOMdUwB2SPugJoQgoyjKW6Z6KHN+6QeD9UNfvgpl4HqjmHVMO5ipBCMJoUHuACXP2wUg4/VPmIGU+bPbZJrslZEIQkdkYS2UTIM9UB2SpYBTRlCMhAQgjusZIynzbILwCnlNp9FJCEs+qMoylzBGUgMpOAHTKk3YKSEJJpFRGFLYKOQEFwKovxAyQs4t6SId/FPlfL1281dV4nq6kouGsrKqmdO+oqWMhdy5EbupOe22yoHS3lu1LpenDi2H4iMPP8oDtv9l9lvPzu+qQKMIxsoco3wVFo7EpDd2O3qpODQMKQbsg46JAFPlPqgghLcJgpd+qkAQk4Js6bqSAjCWPRHdHdBSDf2RhYqyOJ9LK2ePzInMIezGeZuNwvnWoHC23Pkb5PEC2wBzv4bQ6GLPsDhc5bhp12qY3WF+s6XSzvmnkgLzLI/wD8uw3+q30p4VW8vBr+INC+Z2SA90Tnn16DK73gdddGUdbVWjSVLqUTVv8AHmqbpC4+YWjG7+gW71/pi91tznu//EKv09aY4mh0MAa1seOriT1yqpubOF1tl5rpqK+64rR8/k+e50Tnf6j0auw0tp/iNWWwVWnp7Bou2TBslNQQ0jZXFhGznO6knr91r+I0/FDQ+nnXet1zb6lrpWxMgZRhrnOPoO6uHTnxk2nrdLc3sdWSU0b5ywYHOWgnAWa611NZ7ZU3CteGU1LG6WRxPYBfOH+Gb9qWxV3FilklbcBcPiqamaMc1Ow4yPtt+6+hNG6gpNU6bo7zbpBJDVRhxHdj8fM0+4K2+EsD1VI+KHR9dXwwaniqYfg7fCY5YZHYIJI3b6rfeGCiqqPhrzVHN5M9U+SnDuzcDce2VZ3Lv7Kj+NsVfNxs0xHaLnHbKx1IRFVyn5IjzdT6j2W7nsXEr4V8juJ1lcxrSXctI0bY9crm+GELG+H/AFsec875akyPduHHl3IXUaTjEfheib8uPweQ7fddBwLYGcItOlu5NJnc9eq53w0c34fqn+f8akyc427f7qydSNP+HLl5j+VhpJQ4udsPkKqzhJj/AO1uqA4uwI6wZ7/nK6jw+Ajg5poOIOacke3zFVBq+5XO68PeINRcq2aqEWoY4oYnu+WLB25fQYwujZVV82pdc2ltTLO6TTNLJBC5xe0ER74auR0k7hw/StCb5qrVFDcAz+NBSTSNZGfRrQDgKP4fpit4haVj0NdrxeHvro3Tmve54aGu5sgkbbL6kd+Z31QSCN0DCCgf1QhCOqeyWN0I6d0j0WMEFx2wpHlASDx2CeQSNlMAdkIHumhChIM9EnZxtuoDbZBOds4UgdsIhGAVlSTS6JoUJAS3CizbYpP2GybHHoVkHsjKXQqh+Nmv9ZaI4ktkpK3/ANmGKOWChc0eXK3o7mPXqrd0Fqmk1jpilvFFhnmjEsWcmJ46tW86pHYLGdj0ScOYjdDxvkblHNtg7FZIxtlTR90s47powkRssZHuog5O52TBAGyHOz9VNrhjcqaEuqaSOixu6oxt1ygkJO5cKiuPsgPF7R8eGtaDE5xxuf4nqus8T/xx4ayikbCaUVLDVOf+Zrc/Ly/dfPun2SvuticACZKiLlx1H8QL7Sk/OVEo+6Ttwo4LQoH26qWOVqg9w223UvMAbspMA656qYKNkJEZCjggobgnr0Ux7qMpACIzspBBO+AjKEdkJEoGU8d1HqcKpOONhuepayCoo9R2WS10bQ59sqqpsYc8dSXfTIWr034gLfQ04tjdJzsNMOURWoh8eBtkY3x7rw6X1ZZ9dcQheuId1pbaLW7/ANmWidhY05/W8kbnor5pamnrIfMo6iCeP+aF4c3+i8t+stu1DapbZeaVtXRzY8yJ/R2Dkf1C8T9L6Zt1jntjLbbLfQVLDHIxjWR8wO3X1VV6a17R8Kb7XaSu9wfdrHB/Ft1TA8TSwtdv5R9cFbKy2i68V9YUmp9TUE1t07bDzW23zjD6h/XzHN/ZWrcrnR22klrLlUxUtNC3mfLIcNaFUNwuFZxwvjLdam1NJoqilzV1TgW/HOB/KPUK36elp6SijoqWGOKlijETIWjDQzGMY+ip+ppbnwX1NPcrbBUV+jbhI6WrgjHMaFxP5gPRWvp6/wBr1Ha47jZKyKspJOj2HofQjsV7wBnm7rm9eaCtOt5KD8bfVuhopC8U8cpayXPZw7roKSCGjp46emiZDDE0MjjYMBoHYLNgEdVV/iAj0cyltb9UWuquVxll8miiopeScgkZ3/lXO6/4W6P0dpll5prDfq+NkrPi4Yri8GCM/mfjvjorB0hYdL1vC91s0q0R2a5U7xz83M7Lh8xcT3C8WraGDQ/Aettwk8+Kitnw7HuwPNJ2B+q2fBinko+FenoZWlj20jTyntlcxc+Adgq7zVXGjvF8t76qUyyRU0/K3mJySsVXwJsT4Yqaq1TfzzuAayatH8Q+gB6reastdp4fcFrjQ0gcykpaR7Gea75nvcck59SV6+BVNJR8INNsqInRyNouYtPXckj+mFRs0cr+AmrLlMOb4zUfNy468rsEK0Lfa5rDxKZresZDSWB2momzzvkAxI0DDceuFh4AW5l9qdQazuFthhjvFU4UkT4xgQjPQHsdl5/DjUUFv0jqG5Vz6amjprlN5lTJgCNgJ/V2Ct6GRk8LJYXtkjkaHMe05DgehCnjCBughGE8Jd0fRGEIRyn1QcZSc4KDDlxylJ2Uw3ZR25lkR9EwgpI2UX9FDG3VIA53QeuTjdSI2yCnEchZMZQl3RjKFFzsJcwxgLETv/up7d1IYPQKQGPonjJR0Xzf4whzarsu5INCWloO/wCc7LdeES4PbTXuz4cY4fLqA553BORhXtg4yQQksbj86ABjIKAPdQk/qs0e7cEqWw7ppbIRn1UX9Dy9VABx7hROWu6KTTt8qHEKTAMZKl9E+qeEIUXb7FR6JEjtsoPw3cpA5blUdx7a13F7SYDMPHkkPz6yrsvEparjc+GtW+3VJijpJWz1MeB/FYD0z7HdfPGj65s+pNOxNw11PVxZcD1y7uvs9/5z9UgjughJ3QqDM5UiQDgqEnKe33USGrMzomokp82E85HVIqPMM7BPr1Q4cw6KIGN8rIDkJnolthLOEwchGPRGUu6CoOc2Rro3D5XAg/RcFbOB+gKCd8/4G2qe5xcPiZXPAz912lns9tssLYrTb6SjY0coEEQbt9eq89/0vYtRMDb5aKGvwcgzQguH36rX6N4fae0bcK2r05SSUZrQBJEJnOjGPRpOAvZrbTFHq6xutVxnq4IXPa/mpZTG7I7ZHZcV/wAAdHSFprZrzVtb+iatc5p+xyul07w10hp4xutlhpGyxu5myyN8x4PrkrqXEnc7lajVOmrVqq0vtl+pfiqR7mvdHzluS05G49wvZRUlNbaOKit8EdNTQt5WRRjDWhZ1B7GvY6OVjXxvBa5jhkOHoQtVpXSFj0s6tNgoWUQrpfNmYxxLS7GNgen2W76HdHfooyDJym07YyuSfw+oKjiKdX19RUVtTHGGUtPKQYqcju0eq6maNksb45mtfHIC17XDIcD1BXOaS0DadN2C52WldUS0NxnkmfE+T/LDxgtZjoFyD+BUMghop9XX2eywyiRltllDmDByG7jp91asMUcEEcMDQyOJoYxo7ADACmOq5zXuhLLrelpory2dslJJ5lPUU8pZJE72IXKf8EKGqq4zftT3+9UEbuZtDVz5Zn39VZcEUcEEcMLBHHG0MYxvRrQMALS6w0fatU6amsdwj8qjmkbKRT4YeYODs7epG612suG9n1dcLZNd5q19Hbm8rbe2XEMvTHMO/RdXTQxU1PHBTxsihiaGsjYMNa0dgFVt14F0NXLc4KDUl2t1ruk3nVVvh5TG92c9wrOttHDbrdTUVKCIaaJsTAeuAMBZiUwg9UubdMIQCnsllCFB3TJUeU+mUMznqm/dvTdMFwHTZRzlykCcqQz3Qdkj0QCSEd9yoyZyogeqHfVJzTjIzlSaPl91KMFTdkDZIKQSJwlvjZQfnoVBhA27pv3GwOPVJpwN91LtsmxxA+ZSDvRJ5OPlGSvnHxczRw6ysxe085ocsJ6A85XI8IuJP+Ap7zVR0TK2orKdrY8v5QHA5BO266nw/wDEC+3bi+WXKWoq4r0yQSB0pLIS1peC0dB0wvo+CqgqWudTTRTNY7keY3h3K70OO6D8xy3dGdtxhEeMZ6qR36BZGkYT2KEHOVB5PbqjmP6gmN1FxOemyjv3OyACe6Cx2ck7KcexUzv0QmhJB6LG4nOEj8qCQ5ReQT0VF8e+RvGjR7vncAIgWNGc/wARdl4kKKnrND81Td4re+GfnhjleWiqOP8ALx3K+e9IU8cepbH5MZ82e4Rh22wAcCvs5+73Y9Uh6IKO3VRccDqosBO4TcwY3KhIMDbcJBuQsrMAY3Tdnso4PdI7nCWcnCAXdCFIbJj2KRPomBnqgDlPXKkgfsjCEvqmgYKi/YLExvM70CzBuAn3QjCMbIQgqBcMn1UHOBcMrJzDCg87ZCGPyPdZQMjdGUjghQAb2BTb7Id7qTTnonnCBjOyChCB7JpFGdkDCCgdUfRB90IAwhNJPZI7pfdGARuk44Ci0ZKkAMp7qP8ARGcd02kkoeMkJ742UQSh2ScFRecKJJxlAJO5GFLPZMHZSjOyJOiGHIUh9VF4yot2TduMHZY+UBLm7FeOvvVptuDc7rQURPQVFQ1hP7lclqLjDoqx1XkSXb42Qt5j8E3zGD0Bd0yuS/8AtmtOmPmFjuWc4x5jc9VB3if082QNNiuLi7ZvLKxbi0+IrQtXC010tfb5snnjkhLw3/zDZUFxo4gSa91bNVRFrqGHMNE4s5SIs53HrnK4+khkme8RuDmtaTzdAVnttfW2utdNRTPppuRzAY3YIBGDg+4V6+Fe826zWu/VV7vFFQ000kQiZVVQaXOx8xAJ39yvoGlqYKmmZPRzRVEMgyySJwc1w9iFNx5tsJMIKmAT0TwQEcybX5UuYZwVF57KLtx1QMYyCkfmGAUMA5d0hgFN46YKmANvVSQgHKEFROSFEFodhGRnBOUg3GQoybd1QfiIZUycXdKx0xLHFkQa/PfzR/6rsvE7U2mDQrPxehmqZnT8tJNH/wCDIBu4+yoTR/mP1Jp6Rg3fcGcuTjG6+zXDDzv3SSBynlQlwG5KIyOXKl1WJ5PNjZZBjAyk88o3CjzlzMg4S5jhMdUHpspM91IYKXKEnJZIQSU2u33UsZ3BTCMoATKSRGVHBB9EPkYxzWve1pecNBcAXH0HqpDGeqHOYwFz3NaPVxwE0b9hlHKeuD+yCD3aUch7tKQA74H1WN4+fHRSIa1pc5wa1oySTgALEyWKen82nljljJwHxvDgfuFJrcNy1ZQ1xGcFPlf/AClHKQN2kfZYyHNOSDhSAPUIf0QzbKeyAmmhCEJDYbp7KJBPQ4R0Tz6JYweqMZCOyY+qOvdBG/VCCNtkuX3KeR3UXDuFBu6mMZ6IOAeqW31SI32UmjCbhuouyBskzI90O37Ic3OxQG5O4UXMGSSUgMd1Jrc9FNreUIwHH2SA5T0wFNRdylQJPYpZLj1XK674kaY0QGsvVdzVDgSKamHmSbeuPy/dUNqnxC6mqq6rZZn09BQyj/l2eVzSsafV3qqiuNxnr6p09eZ6h73ZLpnlybMvY1rXENBGW56AqJiZT+WXud1PNjt6Kckkc1L5flNL2ZLXYwcLXFrwckEgr0c4ic3kGQB8wI7rKK4MLHUzGjH5mY2ys0ErG0z5JIueRw+XJ2BKVGxkb2mqYx7ScBh7e6+iPC3qosqqvSEnNIzyjWU727iPfDmn6q9ceibQAOgCm0DG6fVRIw7YIaDkqXKD1CTgMqJb3ymQEBoG6WN/ZMN3Q9uDspgAD3TSKE0KLgo8iRYm0EdUsfNkr5+8UNTJTcQbC+meWSshic0jt/GC7jxEX64WvTr6NlgbX2+shc2auf8AMKZ+2Nux918/aNL/AMasIjc18jq9gDvT5gvs9/5z33SRhBAKg7brhRBPTCnj5fRY9ypNydj0Uy0HooPAz0TDAe6C0gYWPcHCyMGeql3RjdA3Q5oPRLsly59kEEDY7JBxCkHKQOUJFGfRKTnMTvLIa/B5S4ZAPZfO/Fij4gW3UVgnv2oLfUvdW5t0kLTCyGTplwz6Fdu+m4usbmLVGkJHA94nDP13XC8ZJOJNNpukbqK+2Wemlro2sZbiWu5xuCTnOMq5OHNPrGC3yHW1wt9Y97WmAUsZDmDH6iepXK8f6+7NrtJ2e0Xeptf4nXOjlkpjhxGwG/puoXXhReaG21lTS8RtUPmihc9rZHjlJaM74XO8JtH6h1to+O9XDXuoqJz55I2MgkB2acZOU+IFp1Jw4umnK2k1xfLoyrrxTvgrXjlI2/8AVWxry3Wy+WGW1Xq4SW6Gpc1sc0dR5TxJnLcHIzv27rlrW3UfDSwXGo1PcqvVFFE5ooIqWnL6k57OPp03XK3nUGoeItXJbbrcaDRViYW/EQVVS1tXM0/pwSMKENlk0TWtl4S6ut1xgkwH2Grq2kzHvyHPVWdoHUV11Dbqj8d05XWCrgIYWzEFryR1auUrOFOojK99LxL1BEHvLuWSQbA9tguP1pYdX6f1BZ7NR8RrnXV12qBE2PzeUxN/mPsuzPCfULgf/un6jL+XceYOXP09F7tDaEvlgvYrbrry5XmJrSDSSOBYc+v0WPi3rS/6evNisulKaknuF3c9rPiTgAjovJ5/G3kDjbdM83cedutDabFxrtFxuFfQttks1wkEkzKqqD2AgY+QfpWXUOouNWndP1V3u9Dp9lLRN8yVzHhxLc42AVm6Cvk+pdGWu81MDYJayASOYw5APst4jCNk0undAQOqDjOEHZJGQRlNBwE0KOcnATIRn0R2RhYnHG+N0y846JMPVSG2d1Hcu26Ju6oGeqm3PdHdBGQk3YIOCUEe6iHZ7pOGx9UmdPmwpRnAKA7m6KQCHbj1S3USCSvLdbhSWm2z19xqG09LTt5pJX9GhUDxR8RFS2pNHomFsVKWFkldUN+dx/0D9P3VE1dykrKqSorMvlk/O525cfUlYZGy1GXAtDGbYzg/ZY3PcwNY05B67Jc4YS1nK7I3RUygsHzkvJyQOii+d7ogPlAAxt3WXy3MayISj5sbkbBTYXwvJka2QZ6qUYhLebl5A7fffCxTcz5WPJZJgbtG2FFkkjhgjYu6eisrgJdpaXirY46N5hM8nkzH/wCI0g7f0X18G8pIJzhGcnoptzjqnsgjuhmSMkcvsmeqg7c4QdtuqAdt08Fw6qLsgjdTBAHVRd8u5cpNx6qRGUISTSJHdGQou6bHZJhz3ymSvnzxQkO4gWJpdgGCLIxkn+MFZXH653G2cOa51so21MdQ0Q1T3f8AgRkfnx/T7r5j4cvkGtrEPMY4Mr4y7PQ7r7Ydu52D3SwjqjGyxSOwUuZ2flGUy7sSo84bsQpscCFMIcMqA+U9VPZRd12RjHdPOU2/VB9kBACfVCWAlyjqkmHBHMFESfP02Tc7bYqlvFF8E6TSgugqX0nxjjMyAfMWYOce65iaPgbEzMlq1IHno0smBd/XC0OsJeHUUNAzRFvvMNeKyJ8prmvDOTuN+/RfV0J/gxkDHyN2+wVM+I9s1fq3RVppag0tRUzyCKoaMmJxLQD/AHW1ufDXWgtdWH8S7tP/AAn80ckYDXDG4OOy5DgnozVt10Qyus+tqq00klRK1tPEwkZDsF31OFHiVpfUGn73pebVWrJ77Sz3MRxRzRkGM7HIVv8AEnTOnNU2U0mqnNhp45PMiqDL5Zif0DgfVam1V7eH3Dh00Vdc9ZR0spax9Lyyyhp6NJB6BVlrPVui7++41dx4Y3R1ymgLn1M0OHtdjAcT7bbrnOGl90ZY7PSVF40TVXW6NqeeCohiyBjBaB7g7r6Q0LqhmrbQLhHbLnbWiUx+TcIvLccdwO491UfDnRUPEC56nr79eb6z4e6ywxR01Y5gaOY/0Wt0VwrtF44l6ps1Zcrq6Ozvj8qcTnzXc2+7j6LNZ+HtJV8ZLzpSS/ahZQ0dG2eMtrnB5Lu2fRbOz2KHQHHyyWe33C51dJcqSQvbWVBk+Yg7+nZW5cLDbbjdaC51lLFJWW3mdTTvG8XMMEhcZXaC1RdamesoeJ10ZFO8uhjijYY2An8u3p0XE6CtmvNT6hv9sl4gXGlFllbC9zdy9zhkED0VnaY0VW09juNs1fqSq1NT17Ax8VUwNDB3AI33XU26iprbQQUVDCyGmp2COKNgwGtHQLOhGUJjokSgdE0vdHTugpJ7oCaMpJpISc0FItUIwec5Oyk72Uh0yFjd+cbrIOiaB7IS5QlgdlGX8mBuhjPlGRuiRvy7JRt+XdDmjsU2flUs5TxtskQtVqrUlp0nZZbrfqttNSxkNyer3Ho1o7lfKnFnivdtc13LAX09pY7EdKx2Acfqd3JVe1Mpc4RSY/Nl2ViqonPfI+NpHljLieiIjzGMyAFrd8eqwTPG/KDgE/ZZKaBskhAkDWnusfwxc0uJw1o2Oeq9NO0RvilkhYY4xl/MeqyUMkHnvdK9ha4bF3Yen1WG6va92YhhpOfqsETxzfN17DCkJOV4DGEO7kFex0L4o2ubyui2yT3Pouw4G1lPScUrDLVkNiFUAX9mkg4z98L7Pc3BOeuUuYdO6k1Mo6ppI6owCscjcjqhg+XcpuHfKj1HVMM5tyUA/NhZh0QlnKN0yokA9VAjCHNBb1UIxgEDp6qWRzKhfFDRTR6x05cjyPgcGQiMnckStJ/uu68SIkdw4qPKvDbZh4Jid/8AnYA/yh/dfMOjamG3avtVyqZJW08dSx8uewB9F9vUtTBW08dXRTMnp5hzxyRnLXA+6yoQsMo3BTafcKI/P6puGdiEcpB6LI3GN+qDhI7qJJAUm4IUsDoouGNlEe24UuykN908joo990zt3QMo6g5QAMYUJByjIUWkEbhRLhndDwAwua1ziBkNHV3sqD4iah1LedV2e61OhbrSUNiqPOdHO3nEmOvMRsAuoouL091iFXQcNb1VxEfJKxjHt69jhcvxN1hcddU9PYaDQ92ornR1DKyWExAycoHQBozg5Vp8Pta3DU9S+lr9I3my+RCC6eraBG5wwOUd8rhuONDPfeMGkLPba0UdWYHyNnDcmE82Q4e+y2l64f67Zaax8nFCvnY2B5MTqNjQ8YOxIXLcGNG6su+hIayy66qrLRunlDKaKna8Eh2C7fuSocTtN6j0/ctLzah1XNqCOS5tZEyaEM8p22SMK6tX2S0agtk9HqCijrqMNMjoneoGcj3GFUfAK8W7R3DvVt9me5ttp69z44w7c4GA36nZbXQctf8A4T1Pq3V9ybTVl9p3vp6OolDTDAGkNAafVcppXStxu3h9td3ss8jbvZq2avpcE4lAI5hjvsFdPDXVkGt9JUF8pxyulHJNH/JI3ZwXGeHNpa3V+5P/ALcm3HTqU+GTHt44cQgeUlxgP9EtLf8A9y2qclpP4bF0WDVUQk8T2lsyBvLbnvwf1HB2C7niPXR23h9e6uWbyQyje1rwdw5wwMfcrnPDZhnCO1RNHzxSSMkBOcO5s/7rgtC1GtafiRrQ6MpLZXB1W01XxshYwHHy7jfOF3NPX8YxUs86x6U8ouHPirdkNzv2Vjxl3I3nADsDmA6ZUkdO6MITS3RjHdNLqhCWDnOU8bp4SAx13T2Sx7oyjCMIQsR2djKyDGN0ifRQIHOFlxjohNCX0Qscmw9URu+XdN+MdVFrsNx1Q9w5NuqcWeXfZQrKmCho5quslbFBAwySSOOA1oXO8O9fWvXtHWVVngrIoaWoMBdUMDRJtnmbg9F0VZVU9FSyVVZNHBTwt5pJZDhrQvkbjlxJn19fPJpGObaaGQtpoidnHoXn3K4Sey1Ysn4s7ymUvneVnmw7mxnYd14i5oiawwlsmMueXbuXrnOaTnccRuIGMbkLxQzsa4wyDDCc5HZRcOaX5XAjO+Ak1zHPZ0aAd9+q9UM8UU/lytwxuSOXcryuPxALYxgZyS4rBC0efyvBIzj5Ss4bnALjhp3yOoWeYxOy6Njgw7YxhdFoLQN+1nUzxaepoamSmjEk3NIGho9s9T7L0XHh1rK2TObU6euAaMkO8kubgddwvBpFrKXV9tMri0/GRA+Y0jlw8ZX3LK8ueeU5B3BTa0nqpjomOm6aEdeqMYS+ihL0TYQWhReST8qHN2z0TDsBDTl6yYRsgo7o3yg7BYclziB0SyR8rkNcAMI75wqV8VeXSaY9PiNx6/O1dd4hm6efw/lGp5jTOzmheASRPy7D79F8mRENo/NJIeduTqMq/wDwlXy4TMudkqpC+lhjbURAn8hJwQPZXv8ARLfumfbZYnOykAEbB+Qm92yGnI2QAcrJsQolqYCiTg5Kk07IJz0TAwEYScMeygHYO6fPvsnnbJKbXph2UHfod1F4JasQ2znojGRtusF0qpKOgqKinpZKqSGNz2wR/mkIGQ0Z7lVs+x654juYdYSnS1jczIttHKXzTb9JDtgYVj2C20lhtVNa7WwwUdMzkiZzZwPque1zw7otSVgu9vrqu0agiYGw3GnkIO3QOHdqx8NLrrV9bW2XXdsjD6FjTDdYD/Dqs+3rha2z6eu1fx+umobpRPgt1BRMgoZXEFsrndSPoFYF0hdPa6uGIZfJC9rQe5IKq/QcWrdBcFqSOl0vJcruKyVz6Dzg1zGOkPze+2Dj3XguFPrfiVqWwNu+lP8AD9ttNV8VNJUS8znux0auz4s3m/0VrZQaVslRcK65l0DahhAjpQdi5x+hVd2XRXELhhRVH4LQWrU9DXBstZRuJy2T2BG/2Xi1tVXHWnlVepOEl0NRTN8tlRS1RjcG/wAuO4W3s/FG7abs1NardwqutNSU8fLFC2YnDff5e67bhFqqTUNBUf8A4K1OnWQS/wCVKPlkJ3JGwXj4GWS6WSHUwu1DLRmpvEssHmH/ADI87OHsVPQumbpbuLesr1W03lUNf5IpZA/Pm4HzbdsFeRtruOneJ+sNZVNnqauiFtiFIKch0k5H5mtHr9VzumK676+43WvUp09W2e32ylewmsGC7II9Ou63/F+233Weo7Ro63U0kFndy1lyryMNLWnZgPr7LxS6b1ZwyvtTV6At7Lzp6r5ZJrdLLiSF46lvrlclwz1tW6T1JqW4X3SGoOa7ztkDaen5jGW5GN8be67ZnHa3PcQzSOrnY2PLRAkf1VlWysZcLfBVxRzRsnYHhkzOR7QexHYr04x3QjKaEI2SyhCQTRnCMo69UeyeAkhG6aTjhYy0k5KG9MJ7t3ChzZf+X7rIHbJ9k+iM5QThIEeqHNyFEMAGFF45W4CbGbb9UywYQ0Y6kZ918ycVOIlbxO1pS6P07LNSW11SKZzT/wDnL+bBccdhuvoLROl7fo7T9NY7RHiGH8zj1e89XFfPfiW4rfjF0/w1Y5ntoKN5FYSMedIOmPVoVLMqjyl4cRy/pHf1VscJdJzcRXNqb7T01Hpuyxfx3Ruw5/U/ucHdV3qinoJbzXT6fgndaWTFkL5NyG525j6rVVEnI7LCW5H5exU6WL4l/mNDG+rXdCfqoTANfI4fIchpb/deaRmeZ7QeX6rNUh2Yp2OABYB+wwvOMFvyuOT19llgje/dhDQB1JXrZPTseWuDpCNtzgFYH1LSCJG79AQVevhCu0EF+ntYj/iVkD3CQdTy4OCvpUFwGziPuqh47cJKS9Wuo1DpyFtLd6RvnPjibhtQ0ddh0d3XQ8CNVf4u0HTS1Q5K6hxSzjfflGxOfZd8MAYCPoge6NuyaEkDZRfu3okxvy9U2D1Sk2CbW4HVIfnWTCYQkhIlIkDoFikOeiixp65WUeyoHxL3yirtXWO0UUvnVVBOw1LWH8pc9uG/VWpxcuOkqPT/AJGuDEaarJjgZJGXkycu3LjoV8gzmj5HMeQcZw3H7L6P8MGkzatNT3+oLmzXLDImHo2Jvf7lW6hJwyOqxuGOiiRjcqTDthDs+ibWj1UwNlEbOUtjugkAo2KiW8vQptAzupYRj3SO6g9uAlhSxgeqTjjuhp9UBoJzlN5ICi0H6pnPbARj1wo5PMdtkABzsdVmxhHsjCMIPXYoPuVjecBNrsAElJ7idw4j7p+Y7k/M7P1UWYd1KygbeqCEs46EhQcS8/MeiY/ok5/KpBxI6n7qTDy7DA+gRuTko6oCaMISS6lSQhLvuhMISQEEpoKimVEjJwn2woPaVFpOcEqTmjugbqTUnbJZI37J/mchwAO3VTHRJyxPdthSYdlIrj+Md9fp/hzda2EkTvYKeIh2MOftn7DK+ZuDcDxxf08XuY0/FNOM9divo7jhq0aT0BXT0tUae5VQ8ikc3qHE7u+gC+L6kvmqHyTvfM5ziXOJ3J+qUzWMa3ynPa/GXZGy9luulxorbPTUdxqoYKoBs0Mby1rx7+qs+76pssvCa2aK0Pb5n1kzmy3Quhy4vA6g99/2Cq+eMUszGVLPMfggtHQey876siAQj5cOJ5cdFGaIFrnNkLwB9CVjkYCA2I8xKyPLmwRySOb8pLOTChEC0uDA3DxjOMqUf8Bx5yRkYyB2WJgYZHEvIYOhPVN7Gl/8MOcCOruquHwq00kXFCjmbJyx/DS5GM5+X+i+rTIEuZhHzDmadiPUd1SHCj4jSnH3UGmf/wA0ro3zxsJwGYPM3A+mVeAcOvdSyM7Izuh2ye+OiM57KLiScBAJCiXlzsY2QCR0WRpBHuoy7hQDT6psYWuJ33WUIQEIScTjZQIc7HYIcABgBRi3yFrdV3uDTGnK68VRHJSRF4af1O/SP3Xx651fcKj/ABDeGzRCtrOZ9WASA7mBOD35R/ZfUHFyfytBNkp9PHU7HxgZJAdCws/zs4z77L5Cj8g1LwGve4OwG53x3X2FS650lpjRdnmr7lT0NO+iYYYM8z8Bu4wO+cqsK3j/AKoutbNLpWwU34bGcMdKx8r3gdyRsPouo4acdaS+VbbXqykFqry7kZO0HypDnABB3aVbhGFCTskcYwkAMoflTYduil0UTvnCjuFLZyYACCd0s4SJKe3XKYII2QcY3Kx98LINu6i4FyTWnKkMNUXuB6boZ9Uiw9ygnGOqgMlxUmbHfZZh0TyhJB+iXbdQ6lGOx6JOaShpGMFEQB3Cy9EuqTgR3UWAk5ypcvuovAwpNbgJ4R3TQhHZBzhAyUbIzujCAMd0d0bHdNCWwT7bJBBRj3RhA2QTnolnCHEY3WNre6YyTgoIGThSbsEi7fCDghJuzuqm4gDoohyHEjqkR8u5whgBCmcY3Xzp4vL7UtutpstPURtiijNRJGOpcTgZ+ypvT18q7Vqm3XSnlaw0lQyXmxnYHcftldHx94hQ651b59C1zKGCMR04dsfVxP3Vetk5YyxmCSdyVFsnJJmP+I3G4eFljfkMJLcl2zV3HDLVuqrTPWWzR1JE+truVvxEdOJJmN7hrj0H/Za/iTpK76Lu0NBqAsfU1EIqGvbjJBJ6491yjGFxLiObB3x6KdS4RkgN2wMH0UIwDLznAAHZMODqd4JDsOH1Vs+HDQen9a3asivz5JGUcYkjgY7l8w5337gK2tfcAtLX22vGn4Pwe4NYGwOY8mI+zh7+q+V7rZ6m1XSrtldDI2pppXRlvL1IPX6LAYJoouZ4+XGx9VfHg5pZTfr1K6MFgpG8jj1yXbr6LE0LpnQiWIyMGXMDxlo9SOy88Vyt88nl09dSyyfyMlBP7KpOPTG6a1dpbV9tYIq91X8NO8bB7Bj832JCuSB7JImPbjD2hwx7jKnkIacn1TfhPOyTTlI4B2SedshPmaAovIA2UmuA9k8go5hzbqWxQhNJBOOpQfVLI7oIyotwxcP4gAXcJbyQ1zuURuIaMnAcFQN2fzcErEMkRuudVhg9SArw4m1Vc3gfT3GxXt1tfDRwu548f8wOUAx5Xzzo3RF51XdeTTtI6eRv+dK93KxvuSr40NwJstsbHVasIvVc38rCSIYh6Ad1Ztqt1FaaVlLa6WCjgYMCOBgaFTHij0bSQ2SLVtrjbS1cU7IqwxDHmtPR2PUHuux4A6nrdT6Da+5P8yeil+G8zG72gAtz74XfOHqkAM7pnB2US33QMtKZcQNsJczigtJTA5U+bKPqmcEYKiW7JhqRb6FHLjqcpAFpzn7KQcCn9UnZAURJkJsGd03DuogZ6lSxsgNwcp4HVBO+E8hNCSTxkYCi0YHVSIz1UcEdDsjGfZDGlvdTQovPohpx1UlFwGfdNvomjAQhGPdGEbIRgI6IBJQd0dE+yWEAIKE0sI+yMe6PqkTjooDnIycJYODk5Q1rsbH90A8p+ZHNk57KQz26JEJd8qXQ9RlDzkYIQ3olnJKbmgjdQALTt0UzjHVfH/iPaZeLN280nbkAJ9MbBVvK4Oc2Jm2BufdYJAPzDldjp7oa8+WeUtGfzDCQiy9rQfzdCvT8N/GFO4jnaMj3P1XScNtW3vRmo/i9PxiWrmjdC2Lk5zv6j6roOMemNaxW2h1Vr+rifPcJPIjiB+aIYyNsbDqq1bysL2cxGfVJ735EbyeT0TfyNeWtaW5A/MvZRUZqJJHc4I5CQcei2ejL3cNJaipL1QPeDBIHODXYy39Qx9F9v2u4QXe00lyoSRT1kLZow7qA4ZVM+KfQ01ZaYdW0EpbLRARVMcUe7mE/nPuF87Nq+SV7APMiPQPONl0PDazakvmo4bVp+olZPOHH5ZSwNaBnLiOysWv4HcQKS3VdTHdqV8/IS8xVbud7QM9e6rbQtZUxanoHOqJGEVUbGfOQebnAO6+nPEHpj/EXDG4uY4sqbeBVQkbnLeo/ZbrhLfYNRcO7TXQSmR7YRDKXdQ9oAP8AsunYM5yVONuO6buieMj0SwQ7PZLIJ6IxgpuAIWIDKZHTKfUgFSeMAHqpt3CeEBNHUbqJaD13Q7pgLEeuyeXDqon83VVJ4mdZttWmWadopAay57zDP5IR/wBzhUnqKprGactmj2xPhqbfK6oeHOBc+SUAtaB16YVg6J4S6x1LSUUWqa2qt9ppwCyOV5Li3OeVrO2fUq+dL6ctWlrS222KkbTUzTkjOS8+riepW02KMKkfE1qF9zfb9EWSXzK2WoZNVRgZ/wChv77lWNwt0fHojSUNs5zLUPd51TIe8hG4HsOi6hRIQ3GcjqpJEA9UBoCD7IHungKJYokY3yVJpGN1LGR1RgBBAwl91F4yNlia0iTc7LPkdk+yxOaeoU2nZJ57IDcDdAKM7p4PZSR1R3RlHXogqLhnokchHPv6oLx6JsPMpdEZKjzb4Ukjt0UQBnruphGUYR90se6f9EBCEBG3dMJFG6PqnlBKXdB6IGwTyltlNIpO/KsTeb0TKYJ5dlHcu36rJgYSDT6plvqUAZUeQZyjG+5TO6QGDkKEsvLtuhh5wpY5RgL5B8UFHNHxcrnyczRLHG5rnDHMMdVWXymPd3zY+mFj5HnBaCeX0HRAyXg8uzthleieF1LIxrmFpAycrLFE5z2y8p5i7H0W50RqS46a1PTXq1xMnlp5chkg2f7Lp+LerNZa2sdJc79QSUVqjqHCKNsJazzcdckZOyrOR7S7Lhk9u2UO53jHU9SfRKRm7eQudkbkjC2dB8joWcpBIw456LLLJ5cb+ZwBLuXkHUhfXXh6r57jwjs8tRIJfKD4WOxjDGnABXWamtlNeNO3K3VzS6nqaZ7HgHBxgnb7hfCUUMD6p0bmvc4PIbHjsPdX54SZGw36+UNTH5VVHTMcwPbg8hdvjO6sjibxYsWhKyOgrYZ62se0PdBDjDWn1J9fRcP4cvwjUd31JcorPTNp2VLZaUyM5jTuJPyjKu6anjqKeSCb5o5mOjeD3BGCvmPRWrtRcKdaV2kIqCOqpZ7iHeTICC0OOMsP0X0+SCD8pHseyI8jYKWCThTBQfZRO52COUkoJLdhusQLiU+ucKLXEO+YLK8hzUREYwFkKMd8oQPdBKTgSNjhYiSPzIaTjY5Wu1JeKXT1jrLvcnhlPSRGR2f1EDYfcqluEOmKjiFqmr1nq1jKmkEpMUTh8rpOwA/laMK6X6ds89zFymtFvfWhwcKkwjnBHTdbfOdzuhV1xX4i1FjqotN6OhZcNUVhDWRAc7aYH9TwFYFD54o6cVhaZxG3zizYc+N8fdfLWtbVqfh/xJ/xBcabzozcHVFLUSEuZNvkNJ7YBwvovQmrrfrSwMulrcc55J4ndYpMZLVvBkJO5h1UeYgrIM490AH1UvuhCEI/soluUYI7pZI7FLmd9kByA7Ki4fMO6kw7KY6IAyN91HGDsog77qRdsok/uhuT0+6kOuFMA4QhGEdEdVF2yAchIAc3VKTHZSa042Kl90nHZRAycqfZROEmjdT+iEIHVHRCMJHP2TGEY9EigeiewQjAPVHTuhPCSOvVGEI3R3SdjCxMk3I/qphwRkKJwZPosuyMIB9Ud0bYQlhAAWGcDqU4xtlq8t/vVFYbTUXK6Tshp6dhe4k7nHYDuV8k8b9f0XEXUMVbTUDqelpYvJidJ+eQZzzH/sq4lLZOWGJmRzZae5WVlQ+Fw5gOUt5Rkd1hla6RoeHHA2Az0TY6Zk3PI4/KOrj29FJ1RKZHvYGgA9COn0Xr05d5bNe6S4MjhkdTyCXypGZa/B6ELu+KXEjV2ubFm42gUFjjlAayCIiMSY2JcRucZVasLJAIdmgb8xHdeiFnnQmGIgHJJIG59lGskMrWiMOc2Joz6hKKqeGiNrzzuIIOOi98bzSyT7Ne8jOXjIyvrTw2seOD9qc9pb5j5HhvoCe3srBli86J8OS3zGFnNjOMjGV8tcDNDSXLijJTzgTUdiq3yVDpYsteQSGtOe56r6ijoqRlZ8Uymp2TuHKZWxgOI9M4XznFRt1P4oK6ju0LJGNkkLYphzNdyxnlGD2ysXh41PUaZ13U6fvRjpqe4PMLoy0N8uoaTykn3GR919KOyBg9l8++JGhqtOcQrNrOnaZqeV0bXgt2Y+M9D9Qrs0nqWg1ZY4bvZ5RJTzDJ9WO7tK3EfRTTQhIqD9wlgDZR5QdwcKQBA6gpYOFNjcbqaYQkgIKwnPPjsjHKemFVXiavLItL0en4W+bV3SdpawHflBwP3K7Phxpk6T0fRWiSXnmjBkmI6c7tyB9Oi6Noxssjc5wFwXEbX09HdIdKaMjbX6mrstHKcx0Te8kh9vRbHhnoGj0ZbnSTuFde6omSuuUgzJK89QCejfZdZ9FwPiAvVqtfD2emu0IqJbgfJpI8ZIkG/MD2x1ytV4X7VLQaAqamYnFbWufGCP0taBlWmAovO2FHoVkamgoCEZQcIygIQEnHslyoDQNkywdR1SLO4Ud/VZB0Sxjqsbx82cpgg9dkv/E26JuOCgEkrJjKEICOZI5ASJyFBoIPXZAdgoad89VIv7KYUC7fAUmoecDdQyFJvRNPp03QjqmEuiaEiEuhTKB0QceiB1QdksgnZMEplJATAQkjZJ/5VjjaMZJ+ylt7JnBG2ygBh+MrINgjGd+yO3VBweqOg3OyWx3BQR7ox2yggY7FQPJExz3vDGNBc4k4AA6lfJHGriTXa3v76SCOKK2UZkZAxjjzPGcFx7HOFX0s0TqRkccTmwtGObrkrw8jYJSOcc4/KB2WSaFri0NkBeQS7v8AssVP8r2lzhzMcHcrhkEL01dQ11QQ5jGmV35sbYXjqGtErRzHbOXey3Fh0xXakudJb9PtFRWVBPIwkNJx13PZdjxF0hxGsWi4HaurHi1RVAiipxVNcA7Gx5QfYqt4c/M3DdxgOPYoc7mLcvHybfIMbLI2s5HObTsLQ/Z47uCgMPk8xg6ds5Xpla9/w8MLeYzDBz6k4X3Zo22OsukrTbHBgdSUkcbgxuG5xvhbcZ9VhgpaendI6ngiidK7mkcxgaXn1OOpWXlz0K0tRpGxS6ng1E+2QC7wAhlU0YccjG/quD19wfhvWu6bVFNcYbdTQyNqa2N0eeYsOS4HtnC7DSevtOazqauDT1f8RLTfNLG5haQM4yM9RlerWmnKTVul6uy13yxzt+SQDJjeOjgvm5tVqfgbq50AyaWU8gEmfJqWZyS0dj/VXTpHjZpHUE0NO6pkt1VM4MEdS3DS72d0/dWMCMZGCD3BygIQkCjr0WN4PN7IIyEmHGxUpGnly0pxB2Nyp/VPZCWyCovz2UQNvUqPXY9VSmto4tTeJiyWr5JI7ZHHJKCe4+cj+yukgueXH1yskbmlcFxXuOra2tptK6LoXxSV8RdU3Z+zKZnTAP8AMtvw64f2rRFBikaai5TNHxdfKS6SZ3fc74XVYRgLhuOulDqrh/VMp2g1tAfiqc4zkt/M37jK5/wt3yW46NrbZVTte+3VWI4+jmRuGR/XKtlxACxjdyZwm05ClsmjZCR9kIwOqaSMBAAT2SQjG3VRc3fZJh33JUzgrG9oxnKjsWdURgHum477bpgnPosieEihCDulhBwoMxzFZMDHRGAoucAhuD1wpYQVjIBcp422TJQl3TQmhLunlIoR3RlGUZCAB2TRshLp0TCSPsjokSCFAR9cd0nDlHdRIPc4TAIOcqQeScbKQPYpOPolzd0ufPVHPg7rJzIJUevRVZ4mtWSWHRbLXSSiOpunM15H5hEOuPqdl8oxwu5WsihMksmGgMyTk9gF1OrNCX3R2kbfcL1CykirnuEVO938Qkbkkduq4eR/mP8AMdsfReiBzGwueSfMH5VjjMbMEtLnEnJ9FjIzJh7Xc3YFTJaXl0nTHRbXR9HBcr7S01TcG2mnmkDH1eT/AAgepXZ8VtCWrSlpo6m3atjvYnkLTDFNzFm2ziMnZV43ljljaIuaQbkA9UNjLmOmeCGc2CskEUHzOY9zpA3YDZSo3fCkvbFk82S0+i7rglpd+tNeW+nzikpJPiakAdGNOQM+5X2UXFzs+qRR336J9OijIXdlxPG613C78ObhBba80RjAln2JMsbdyzbffZVL4WtP3B+rp75FAWW6CmfBJKQRzvd0aPXC+jRz46LxXezWy9wthvNupq+Jpy1lRGH8p9RnoV85ccuE1Jp2/Wo6Sjme69TujjpHuyI3jGGs/dS4KXPVejeKVNpW4SSxx1kpjqqWoeX8pAyHN32+oX08RuhH1R0UH5H5VAlx2KeMYCTjvnCC4kbLKzcJgo+qEIUXjbYqADgUnB2dlSdm5ZPFxc8gFwi77Y/hBXYDl2OimIxnIGFLtjfCZHolv3Uj0VQcYeM79MV9Zp6yW0z3FgDHVExHIzmHYdSV6fDbpeusmnbhdbzRmnrbpMHMDvzGIDLTjtkkq0BzE57KRzhNo2yUOb3CTXb7qaEJpYz1RhG/ZATSRhCSYQoub6KJcWjZRfuNypMb8uFEjBS5iDjB+qlkOIysoT6JI6BMJfVIoOAFjbgOKyA5QThRHzdUEY2Tak52eibBtlSAQl9EwhPASQnjCX0RgIQEuUBHdPA6I6JoR2SwhCeUsYQUu+xSe4DoMqBIIyl1TLh0xshvXqmTv7JHBP1Sx2KkT0BUuiY3SPRfLvinuMlVxGNHM8vio6ZjY2g/lyMuyus8O3CJlAaXWF95JZZGCWgp+oaCNnn332Wm8Zt2mmuVls/yiGKJ9QXEb8x26r58LS9vMcADb6rYUVM6SWOORzGRubzDm2yk+JscnktexzPzcw3OPReQzvExd1J7nspOPPL/ABsYI2JXW8MXaEirJma+juRgkYWwzUuOVp9wvBrNumrbdGR6NuNZcKJ8eXuqo+Qtdnpj6Y3XPxz+VUiXkAI7LIKl8UgdjYnm5T0KYbI4OMDeZo+Y8rc4XrpcP5Ii0ku/O8nG3ovpvwqaMksOnay/zyEm7YbDHnPLGwnc/U5VyITKQ2ScQFEu5mkYBB7FY4mshbyxRMjbnPKxoaM/QLI1+U8jHRUp4raupt0GlLnRuLJaWte5jg78rgARsocC9HXHUd/k4jaueJJahxkoGsdjJOxcR2A6AK8Ud0IRhQecFMD1UeYHoEB3oAmx2TjopoQj7oSOO6FjqJY4IJZ53ckUTC97vRoGSV8/aA/+6H4gqzVNsbJFQ0kzZC8nGWsbyDb39F9CYCYQmEFLqqO8VWkqH8LpdUQxCOcztpqp7Tgvz+Q/UEK0uHdwiuWgbJVwTOnY+jjb5jupIGD/AGW9a8eqZcClzAJ84ASa4EqfZMbJIz6ozlMpIQmhI7IBQjG+6CoubndRO3XdMHZBwdkYw1IAZUg7HVMH3Tz7oKEiN0sd085UTjKReGo5ubZTaMBGcnooueAcFRwSc9lkHRNCNsowEITKX1QEI7IO4QBtsjCMFHbdCB7oQPZCEboR0UHknvhHIezlB2QE27jdI7dED91JoyfZDx6KONvdMt9Sk319FkByN08Dsk4jC+XOJWnH6o8Rz7WXTCOoq42vYW5BYAC77YX0/BDDSwMp6WNscMLBHGxo2a0DAAXy34srrDcOIkdAI+R9BTNY6R42cXb7Km2Rc0HK05d+YjH5V6GiNlOfMnDgGjlZ3yUS00kjWuDmAOwPlPdeNzmtkDT1GxXvobbU3euhpqKIzTSvEcbGb8xOwCsKyfi2iM2zVWg/xCCN3NURy0riS3sfMGwC4jXtxt91v09ZaLcy2Ucp5oqVrubkHplas08YpoZOcl0hJeMflHZOaOIRhsbucH8r3bY9QlBK5mANmjYgHYrodBafbq7WNrsgnMBrZw1x9Gjd39F9t6ds9Lp6yUlotzXNpaOIRR8xycD1XvRjG+UJhQlBA2UWjbJCbsYUWkYUiRhfPXituD67Vlg06CYomxCcynoHSO5cn6AK9tK2llg0zb7TDIJmUkDYxIBs/bqtkD6oJ900KLncoUHYJUwNuqxkbpAY6bKUO5OVlwEY9ChGd+iM+iCSsT3tY18k7gyNjS5zidgB1K+ZeI/FrU+tZK2y2GjkitD3lh+Gjc+WRgO3MQNgeq0nC3XV64Ytrv8A2KHioAAjqmvi5sdwcK79J8ctJXumi+OqHWmqI/iNqBmNrvZwVjQStmhZLE9skcg5mPYchw9QVlxlBSyFGZ8cML5ppGxRRgue95wGgdyV8z8YOIDuJGoKLT9hpHfCU1XyxSlxJqHn5eblHYdQvoDQtgdpjSFvs0s4nfSRcrngYBJ3P9StqAASFJrQd+ybgAoloKUe7iFmx6J9kt8owCn0R1S6IHuj6boQd0IwE9sJIQSsUnX3S+qGnLlkOcdUgAD7puZk5yjlwEuifMQkZPUJh4xlRc/I9FHIPQpOaO+UiNsZWaMYbumllRLeYqbW4CZQNkIQhCB7IQQjfKaEk0soyhP6pZQml9EJ490ljeQT9E2u26qMjhjKQOyTunVMbHKkDlByD6pAZKMH1QBj3QS4H2T5iOyRy7bC5Wj0Fb6TiNU6ybJUOraiLyzE52Y256kehXUgnGcb+i+UvFXbJafig+aJ5kNXSxykFuOTGRjP2VTN+eYNjyH+vqVkjYXSjIbgnv8A2XquFK+KCJ2Gte845Qd/2WvlgjAIcSHDqVmt1TVUdTDUQPmhkjcHMe0YAx3VoN8ResJLNV2qvZQ1jKiB0AndHhzWluCT6nHcqp8nzHF7ec42A3TIeIx/CcAT17KUNK58DpifkacAepScx4bygENzu7HRb7h7eqjTGs7deo2c5pZhI5uM8zf1ffC+4rHdaS+WelulteX0tZEJYyRg4PqF7B0R9UAppSflUW9EnEEHC1mpNRWnTFr/ABC/1sdHS84jD375cegAWo1TxK0lpqkiqLldoXGdnPDFAedzxj26fdfL3FnW02u9YvuXwwhihhEEDR1Ee53PruvqzhXV/HcOLDUiUzc9Gwc5OSSNl0g3RsEvsn0Sd9N1je3PQ7qW+OqgGkH2QNzhTY05ypg+yMIJPplCFFxwd1WniG1idPaS/C6M5rrqHRjlO7Y+5H9lu+E2j49F6OpqUObJWzNE1ROG8riXAEN+gXTVVHSXCIMuNJT1Tf5aiJr/AO4Vba64F6fvrzU2Iss9U7PO1oJik+reyrvT+pNY8Gr4bJeIn1lsdIC2KR5LfL/nicf7L6E0pqO16otLLhZatlRCdnNz80Z9HDsVmvN8tVkjY+83OioBIcM+JmDOb6ZVf6w45aes8csFla661rHcoDflhPqefv8AZVhfK7XnGa7mkt9NUU1E1vMYg50VOwDuXHHMT6bry2rT7eGvGSyUdfWw1UkMkUkrYD+Tn2wcr6ndsT1691jLeZMDk2CCd90hsU424fnCyI3R3Twj6oSO6MbJAb5ymgFCN0FCW6Tthnusf5sE9Uz1SPXIUgTyptHqpgZ7o6IxlIjlSxnoEcg9VF7O6iCAeiZGN+ueyi7J6hZWHbBQ4gd8qIGdz0U2tCZRjugj0Rj1RgeqMe6MITSTQhJA+qCO6AjYoGEd09kISwAjujf0R0UJN0YACTsDonj33UXAZ3UwNsIAwEYygpY9QmAmcozgbo+6RSGQqC8YWm5JKe16jgZhjD8LUvBxt1blUFEIpIudvylv6QcH915A+OCQ5DzykHcdSvRb2yXO7wwOljidPIGB8juVrM+p7BbzXmgL3o5sVTeRBPRVZxBWU0rZYpcdcEd1tuHWp7XazLp7WVLDU2GuAM0sbAZYdvlLHYznPZcpqX8F/wARVf4E2c2kSEQee7EnJnbIXipaqKknHwseXnI5ne6IRPcKyGlpAXzyyBjGg9SSvoDQXhrhNtbLrG5TMqHP5jS0bgWhp/md6rrh4etDxybNuXI78zTUdf6Kv+LHAKsslKbroh8lbTQgvnp5DmWNvct9V1PhP1Pdblb7jYbjMZqa2xxvpy5mHR8xOWE/bOPdXel3T+iX1UXnZIbswUmNDepXDcedHy6y0BNS0EBmr6SUVNK0HBc4bEDO24VR8OOAl6vUhqdaNktlDygsh5gZZT6EfpCs/WvDXRtBw5uQZboKP4Skc5tW0Zka4DbJ75KxeFuSV/CpglLixlbK2PJ6N22A7BWgjCCd/ZGQoSO7KOEj+bZNx2wDhQY52+eqyNJ9cLIMnqUdEJpH2UHDOAdyvnbiFcTrPxCW+zxRGSmttRHTBo9QeZ7vpnH7L6IJa97iDnJUDlrt+ingHstTq7Stp1baXW6903mxHdsjdnxn1aey+dNU2fU/BLVArLPVTOt8ruaGoxmOVvdrx6hcDqDUdy1TeJayullrqud4Pzbhu+waO32V9cI+ClPSR0N+1XmqqTH5jKGRmGRE9C/1K7PiNxNsOhbM8smpaqvHyQW+B4zzf6gOgC+eLdY9Xa+qL3rF9O9hpA6pM0mRzY3DWeuAP6K/uA2sqzWmhhVXXeupJvh5ngY58AEE++F3hc3oNyou23SLgcFSaMrIEJpJoyhLOEH6IBS69E0IRj3RjCROFF5yCFAD5Mjqn2ySoggg8qmPybqIzjIypNd6qRcCE2n90JA4KHA42WMhx6HITxtukOuMpuOEgSdlNrPVSDcdFJCSChLsmDsjdH3TQkjCEIHugoGfqjGfZA2OEY39k0IQl9E0sY2WN6YG2cpO36obt2Sf7KbPdPbKD0QcDqUYCf3S7oR06o2PVBC0+ttN0WrtMVtluLOaKpZhp7sePykfdfD9woGWu4zUNWySCop5HROY8fqBx/VeaudNUOjjJB2+Vg6AryQODqlrZ3FrM78u+F6aqsqKqBtG6pe6nicXxseTy59ceq88spFQS57WkDYtGyGMbI15DiXE7HKnTUzKojMgjAHzPcPyq1fC3p2ju/EltRV+XMLfTvnbG4ZBd0a4fdd9xR421tn1LLp3QtEamrpZCyolmj5+Z+OjQOw9VzNNqTjZQSTXmvpbs6lAMj2TwDymD2HYLseFnHy33aMUetC231hkLWVQbiJ4J2BHY+6tuzQWxkT6qzR0YiqjzOlpQ3Ep9cjqvf8AZGBnKaAPVY5MNCQcC3CXynY5Q7phMgchXD8crJcr9wzr6OyMkfU8zXvjY7BkYD8wHr9FzPhWv7Z9N1+npofJnoKgysycGRruu3XIIVxA5T/sjqjCxSdd1JpbhRdyh2yROSnhufmU247KXRGyPqg7pdNgqg47cXZdK1jLFpudouow6plMfO2JpGzR/q/svnmivldT3cV7Kp7Kx0hl85p5X82euVbXD7xDVdFW/B67aKimPSshjw+P05h3V5ae1RY9TwGSw3Slrg0AubG/5m59R1W1jIx6Fczq/iPpnSNzprfe7h5VROd2xsL/ACh6vx0C5fxJ1NNW8HHVdK+OpgkqInxuaciRpzuF806du34LqO3XOOnhe2inbMInjLZMdney7mXVfEnipUVkdpfXSQAjNPSHkjYM7Z32Vh6E8OtrpXU9w1lUOr64fO+mjOIw49nO6uwrVvz6GxaNrvljpaGkopAGtGGsbykdFWnhQd5mkLy8coa+5czeX0LVbvK1u46oAz32QxoOT6KQ36KTcg9VMJITCSMeoTSRhGEBNJBQChRd02CgNxhMRgjfcI5A0bBGRy7qTOmEy0JYHZInfomHbI5vZPI6KHfYocSdlANIcfVPGDklZGAY2U0ZQhLKD0QOiOiMI7bo6FNCEkbI6IJz0QgFBQN0eyOnVCfRLIPdGfRGD7JEqJ3Rn0KRKYIwg4PRPfqU0HHRJzQ8Yd0TCMISJwMlAPN9E84SLh26oG/sqg8RnDKTUlDFfrFTw/HUbSapmMGWMb5AA3cF8zXSLyZuaNhPIfmwN/27LwTRMfN/CbytcOh6hEdPyO/O1pHXnOPsncGCF+A0BjmdeuSscZpxGOcHJ9D3Sc7L3RwDmDuw7qy/Djq+l0drloutLIYq6MUxkaf8vJGM57K4LZwv1BY+O79WWua3SWWqe6WXzH5kAc3BAGOvoVZGuJpo9G3h8PM9wo5MDr2Xz7wi4b6Z11oWrrpbmymvXO8QsdIAImt6FzTuQfXsu88LMrW2O+W/4iZ76Ou5TETmNu2Ms9id1b+6EHohJwylyY7IDRndMtCXKQE4xh7e26+YNHl0HiRiZT8zIvxOaM8pxlu+3uF9QkAEox6Jb5QoluUcuBuEuXdS5em2yCzJygNwVJue6MeiWNkdFz3ErVEGkNGXC7TzMjkZEW04duXSEfKAvietudbcJ5bjPITJK/ne8vy4uPXKxRxlrmzSzOcxxwASMoqw6YsDXfM4fMCdiVkhuFbaGMEMppZ2u5hJDKWn+itTh3x7vVmipKTULvxGha9rZHu/zo2Z3IPdaS626q4mcVqx2l3umbXVBfEZjykRDu7PoN8KxPETSHTOgNKaaiqi+GDma89BI5o2z7ZJWTiFbtMUfhyoKmgp6T4uojh+Hn5AJJJScvBPXplerw56q0fY9Mm21F7p6a6VUplljnPLsNgAeitCp1vpaloX1k2obaKdnV4nB/YBU1x34xUt5tIsOi6sS09U0/F1XJ+ZvZjc/wBSuq8KdO2Lh5VvM3PLJXuL2/yYaAFbHJk9UOZ9EmNKZjz0Kk0EDCaeEkBGE0sFABA3TS+iD7ppYRlBGe6X1SdnGyjylPJ6EJgEpBgHUo5MHIU+yNkYCRwOqOg2SIBG6WQOyObfYJBpySmG4G6iAWu9llHRPojCSaEkeyNh1QjAKAmjASCNjsmlhGEAIwEYHQBCfXqhLGUAJoUTv1UJHEDGViaSpNJ7lAcN0g7f5eqzMJIwU0ZBTS3QCEi7fYqMpHL1Sjd8vVT5hhQGz8qecp99lUfFvgfQ6iY+46SipaG7vk5pmSEtinB69Ojl86ar0ZetOV3w15t1VRnmwZHN+U/R3Qhao0YEREjj13y3Yrz1LWmCJzjjOQWAdPdeSYNEhawOLM7e6nFyxygEFuNyW9V7y0RsExkJOARvgkd1dHBbjUNPW/8ABtYy1E1vjAFJOxvM+IE7hxJ3Cv2z3y036DNouNJXRPbu1kgJII6FvVVnxD4C0tcX3DQ8jLVcHu+enkc4QPBO+MdFk05U6b4DaPbT3ipNbe653nVFPRu8xz3dPlz0aPdWDw/1hQa308y7WyOWFpeWPgmI8yMj1AW/zlATH1SysfPh26CSAmeYjqoguJ91z/EHW1t0RYpK65Tt+J5D8PSggvld229M91Unhv027UWp6/Wd0il/gSE0+dmuldnmI9cBfQKAhIdd09uqFHIzhSyjb1Rj0OyEZ90/ukQvmzxWatZc9R0+mrfOyWO3R+ZUsx0md7+zVSkkTG1G0QeMDIzhSdAJJeXnEQaNubv6IfTyQS/xTG936SDgLHUUkZc/zZWvPLkcvr6BY2NjY0xgl3MPTOF7bFXzWxjqqlmkgqonAxPjeQ5uPRdaa/VvFCUmrfNcXW6lc8NcNo4x1cSvBX3K6VegrVQzlzrdT1EklO/H6yMOAK3fB7hudcy1jY7vTUM8DQWslYXOeDnOB7LvneG2rds/U1KASM4pD/3XdaX4L6O0/AZbhAbnIxpL6irOGsbjfYdFyHh6qKSm4p6stmnXvqLG9nmxv3AY4OIGPZXp2wE/qjCB7lCE0ihNIo+iEAppYQE0kIQkR6FJxIHqlGSdypZCYTQkgDPVCRUObJwUF+O3RDZMoc92CcZ+ikzJaCdvZTSTQkPdNJGPdHVHLujGE0bJfdLf0Uh7oUd+6YQl1TwhHXogoaMdUFBBPQpb+oRj3WF5w71SATyB0QN+oUTgFZmHI9VLqOieMJZT2KWAoPaMbJMaHIcABjujkBHzf0S5AXdSptbjqpDACCFiqqSmrIhHW08FTGDkMmjDwPsVxOq+DWjNRzz1FRQSUk84Ae+jf5Y2/wBPRVNqbw13uO4Pj03dKKot7vmYawlkkf8Ap26/VVfrnhzqPQte2K70TiCznFREOePB/wBQ2XO0zuTnje1rnPHyuP6Vjl85zm+Y4uDRgFoWWrDfhoXRvfzkHmJ6Adk7ZcJqCr8ykqqmB3L1ilLCT7kLqn6+1Z+FRWmpv9xlpgQQwzkFo64z1K5+4VFXV13n1Mr3PduPMeXEj6+i3ekNS3zSN9huNkq5I3NzzRh2WSbfqadiF9EcFeNbNd3MWS625tHdfLdI19O7mie1vXP8pVrgpnCRwBssLwOcbrKOUj1UKmRlPC6WZ7Io2jLnyODWgfUqruIfHKyacZVUdljfc7hGA1kgH/Lhx9Xd8eyrnR2gdT8WdRt1JqwyRW+VxzVOPK4tH6I2noPdfR1htFHYbPT2y1xCKlpmckbe/wBSe5XuG6PohG3dB37pYCi5zW9t0NflSGCE/wCiXU+yZxhL6LHVVEdJSy1M5xHAx0j/AKAZK+adHcO6ri1VX3UktaygbLUuEMroi/zXHf8AYDC1Fx4Ga3tdZNy2+K4Qsd8s8DwRIPZvVcDdLdcLTc56O60j4amFx5o5GFpAXiqJiC0SNIaR3T5S2nY5wYC3fkxuQptkc5rmuiDCPmBDRusTBEJofKZykjfnOMlfQ/D6hdobgNe9U1cMLq+4Ur2wsJxlhy1o+5yfstXryw01o8POkqaqjiguLHsk8sOHM7nB53Y77YUtRcHbtp+32q/6Bmramq8hr5I2OxJG5zQctPcb9F4bnxt4g6YdFQ32gpm1DYwHGrpi1xPqV55NbcRuKNMbbbIZDSOkDJ/gIuRgz/M70V3cKOH9LoOyGMFk1yqg11ZUD9RHRo9guxSJwgOB2QcJhNJHdNJNCSaSaEk0kIOD1UADlDiQoMPN0UwD6qbUZ3R1TwhCRWIH+IR/VTduOygzA6qRcCOqbDkKSEI6JpICDsgHPRNCST3cuNicnCe3ZNBSRn2QmjCSaR2QgjKPqhGyiDlY3tJOT9kAbJchO42Sa31UgN+mVkb02Cf3TQkDumoPGQox5GycucbJgZao8wDlNpymjugpY3QfYLBWwQ1MDoamGKaJ3VkjA4H91xmp+Euj9RfxKq0RU8gbgPpP4Z+p2wVWmp/DTP8ADTP0zfed3L/Dp6uMAu9cuGypjVmj7xpWodTX6klhLHeXs0ljvdp6LSCnkdM0RsGAdg7qvTK6OWoZ5pLT3wM7rc6Os777e6ejkc2CjLs1dQXY8mIfmO/fCvHgToC13m6Vmqam381oaTT2qCoYD50YOPNcO5wP6q47bpuy2qqNTbLVQ0kxGDJDCGnHpkLZfRCwVzqltHO6hYx9QIyYmvOGl2Ns+2VQmrNdcYNKUsNRf6a3U8E0nl+a2Brmhx6AHPstOzj7rSppfgqCno5qmNxMlVFTOc7HYcvRSGkOK+vxDLdK2sbROGQKqQRsOe/KN8KwuG/A626f8us1LM27VzTlsPLiCP027n6q1Io2xRNiiYxjGDDWMGAB7BSDU8ISwc+yaXfqg9N1jGM7pfMXfKsgGO+6kPdG/wBkFLsq18S17qrJw0kFFUeRNXVDKc4OHOYfzYW/4Q6dGl+HVqtxbyymPzpvUvduT/ZdTynOQVo9U6NsGqmYvtshqXcpaJccr2/+YKkNb+G2rie6o0pcvi4BnFJUgCRo9A7oVTF1tVfaayakuUXlVFOeUsdkED6LwVlRJ8oAcIxuM9VstP2911rYKOAsbU1EjWRmV2BknA3PQLt9War1DqO00ukqenaaazt8kwUgLhK9pxzuPf8AsuY1Ler7c7hRu1AaiOSmjZA2ORpADGjAA9NgvqjTnErTB0BSXua5xQwwxMhkhzmVsjQByhvU9Oqo3iHqi58YdZ0Vtt1tY2MBzKOIHMjh1LnO/wDswvoDhNo1uh9GU9rL+apcTLUvBzl57Z9Aur6DdA6KEucKMWebcrKD90+iEuo6pj0Qlgg7FMoRgpYKMEjrhNCADnOUIwg4A3KiXbZG4RkEZykTnZQZtnKlzAdMlSBCmjohL7oQVjDBnY5Tc0YUWNDs5TewNbsnEdlPon9UtimkjAR3QjYdEZQN+qCgdE8BCEj7IGe6aEs4R16IyjqjZNCRRlRPVBGVB2R3R264SwScg7J82FNuMJ9QgFNCEjhY+YB2EPO4HZSHTqoEjmWQABMnCAlJnHyjJ+qYKFjlwsZGBnKTBnq5Ybjb6O60clFc4I6unkGHRytyPt6KkuJnh9o22yWt0dLKyWna+Z1LUOLzJ7MPsOxVA19vmpKjy6uEwytxkSNLXA/RdRwlsv8AizVtJp9lWIqesk5qoF2OeNu5b9Svsu30lPQUUFHQwsp6WnYI4omDAY0dAsx6YymNtkfUpEglV34kCDwjuJDOdzZoSzb8p5+v7ZWr8Pldpig4dR1VPJRUVbzubXPme1r3Ozsd+y7qt1npqgp3TVt/trGMbzO/jhxA+gXAXzxHaToxKy1U1bc5GnDHABjH++T2WDh3x4qNWa9o7C+xQ09NWB3JK2YuewgZ37EK5gj6IG6EFGAEj0WMsBKYaQpgBLCfQbITA3A9VRFwp3cSfEY+jrGOktOn8B0RceQ8u+cepJwr1GOjQABsAOyfVI+6xyeoGVzOuOHundcQtbf6I+a07VFOfLlx6c2F828aOGMmgrtHKyUz2ysc4U0o6sx+l3uuHt1nqqiZoomzTSueAxrWk5J6BWto+0cQ+Gz5bvatOVTi5nLOySIOEjc5x1yPqF4uKXFO46qsktrv+laW3V3mskbPG1wkaADlpLhnv29FpeD2l7Zq3VBs9fevw9hbzgYy6Q/yjO2T7r6h0lw/0xpSZlRZLVDDVMjMfxLvmkIPXf3XTBGUid0iOYbKLAcnbZZANuqEIQjKYScUfRAPqg4KSYR1TSOyEHcKLGhowBsggBR2J2ScC05UwAQpBqaEgml3QRssQG+MpluO5SaBjqm5hLTupQjDNxhSwjumhLCDt2SOcbJ523COqN8+yEI6JpEehRjfOUYTASQjCYQkd0IR9UYyjHujbssZznZLl9SgtHQJ9EiPbdTaMDdSCRTCNkt1BwIPVRLM4PRPl75Rh2cpZw7opsypY9QjojOU9lH3UTv1CgWk9BhABG2FLO3RAG+VoNX6B01rEwu1BbI6mSD/AC5GuLHN+4VCcU9MWDh7qazXTRdb5rRL5ksTaoSPY9rhscdARsr0t/EfSldZaW5y3uipGVDQTHNKA6N3dpHsskvEbRkMPmSamtrWYznzc5XHXHxE6IpqvyaR1fW4blz4YcNB9N14Ln4ktMx0zTbLfX1VS84bHJhgz9VrZ+PuoK62yPtGjZIpnZZFNIXyNBx1wBvhcre5uMHEG3QUtRSVU9FJJ0bSiCM47u+nus9l8POralxFwqKKgjDQ755C/mPoQF0Fn8MVE4zP1Be3PLsBraSMj9yUuKPCvQmh+G1XWOin/EOUR08zpvmkeT15fTCrvgRJFa+KVidVNMbHyYa8ju4YC+v++D2UspYRg+qaRwEvon22Rn1TCEgoyyxwxvkmkbHGwZc9xwGhU5qvxC2mlkr6G02ytllbG6OKrc9rWc+4yB1IHVbHwzadltmkKu+3DzDXXyoMxdIN/LGw/c5KtTYhLCM7oP8ARIkKpPFFqCnotI01kxG6evl8x3MN42N7j3J2yq74X8ULdoPRlXHBZvi7tLOHMdM4CPl7b9RhWfbeP2k6m3VE9R8bT1NPA2R8PJnzHHq1h74Xb0M1g1raIq2OKhuFPUw5BkY0vYCOhzuCvlPiRo65aB1XJA1rI6WWQzUkzJA4loORv2I9F9baVqpa3TVtqqgYlmpWOftjJwtkjG6NgjAQEspp/RCSaQKN8+yaj3UkkZQjITGySaRI7rE52TgKbTgbBRecnfohrwBgKbST1UsJfRMpJpE7LHGfmPRTPRRjwpnpsoMyHHmKmmkhCMo6IQOqeEJITQgpDdCCj6o2SBCaOyN0ITRhRx3SKxmQB2FHJLhjZZceqjn58BZEYx1Rsjv0TS+6g5wad0ufPUIDz2CYcT1UXOHNgrI0EKWPdGN0YS2HVCCkeiQxnBQ7AGyi0klUb4jdS392rbdpGy3F9JDcImAsjHKZXuOAC7rhc9P4cNT00cD6a42+SR4zOOcgtPvkb/Zb+1eGiKSXzb1fzylmfLpYujvqVt2eHHTLYw192uzi05aRyDH9FvIOBegoWcv4VPI8jBkdUu5nLeWbQGj9K0zX0djt1KyI83nTgEg9M8zlsp9R6foabzJbvaqeIHtMwAH7LU3PiZo2hpfOm1HQyMBxiGTnI+wXM3zxA6GtghdBVVNe2Q7mnj2aPutxauMmg7m6NsF+ijLx0mYWhp9CeyqXxM6ps1/vtkpLdXQVtJTsLqiWnfzNaXO6Z+iz8ZLlYKS76Gv2kn0MopI2h/kuGGxsLccw9Rv132X0TRVMdbSQ1UTg6OeNsjS05GCMrL0KaPukUfVHf1QTjolkdyk14zjOVPK1OqtQ23S9mnul5qmQQQsLuXI5n+zR3K+bNY8SL9xV1RBYLbVR2m1TyhjYHvwHDP53uH9lrON2i6HQVdb7dHcnVdXNTeZUvAA8t2dgB1x9Vj0Vxk1VpCmhpYrg2upIWFrKOqZluPYjcK5NAeIKwahMFLfaeSzVsmBknniJ+vUK1KSrpa2MyUVVBUMb1dDIHgfXCyh3oUHPYqL3Nb80jwGDdxJwAO6+XLjT13FjirdG1tdFS0VJ5pFS8/woIGHAx9dlwlptdLXajpLZV13wtPU1TYviCMta1zuXm/3Wz4jaGqNHasqrW+oY50TWvbIP/EYehx2XOgXCnJzLVtHLzDkc5oH7LsOEWiK3X2qm00tfy0tMwS1LpXFzg0Ho0HqT0X19BEyCCOGFvKyNoY0egAwFNPoFHm9UBwd3TznbO6DgbndAOd00AZR06IBRjPVCEABBKWxTRlH1QgoQWg9VENaEzjsjlBS8tvZPGE8hNCEJFQ8sZ+Xv1Ug3ASaMKQ91Hl+bqpbIQnj0SQPohHRCE0kIT3SR9EYQhCPsmljdG6Ebp5Rso98KL3cvusMoJGUw7LNkw/tujPzLK05UkdUFCW3oscg5nZCWd8FHcptBAKgTkfRZWZI3TIx3TAKCnugrG9xDggnboojY5KHO7JAkk9l89eJCnrLTxOsmpontkjjZG9keM8ro3b/ur709dIr9ZKK6UzXNjrYGzNaeoytbqTXOmtOlzLteaSKRruV0TXh72n0IHRVzqDxH2CjqJ6azW6prZIzhkkp5GO26+qrO/eILW1YyQQVdNQQS5w2nhbztH/Ud8+64W96vvV5DfxS63GqPLhvn1LnDl9COi19HU8weC8kMaSNupXmglDZDO5vM4jlDc4UWASvLXOa1uD8pTjL42uaC1seziW7kqD3Fz5CQeV3dZaWqDOVkjeePHKRk4IX0twg45WV1ttWnLxSyUMsUYp2VQdzREAbZ7hXcwgsDmkOa4ZDgcgj1CfdMI2PRRf0UG82OqfLkdSoSSMiY6SaRkcbBlz3uADR6klaez6w05drlPRWu9UFTUwnD42zDOfbPVaTiDxY07pG31PJWU9wucQHJQwyZJJ9T0AC+YOIur7jrK9Pr77OZg5n8GnjOGRN9APX3XMxvZHCJ2PlilDsMxscfVeqS4uu9WZ7pPLM9rcB7iS446dV45gJa7zfMIzsD329lkPxDqkOi6NHzvPYLbaU1netH3V1Zpm4yRSOdl4duyX2c07EL6E4ecf7HdIYqXVjmWyvd1kaP4Lv+ytqmqqespWVNHPHUQSDLJYnBzT9wq58ROqDZNFfh1PKGVNzcWZzgiMfm+mV8/wDDbSV21fcvwqzTPFNIc1E2SGNZnfJ7/RW5xu4c2qycJaR9qja2azSNDqggB8ocdyT6g9FzvGKd8tj0Nq+ngEs8tPHFLI5oc1zmOH+Z6/dfRFLTW+rpoKn4KjdHNG2QEQtwQRn0Xzjoa70Vi8RsotskYoKmtmpXGX+HyB22w6bHovpsZGx6hMKMh2WMnbfKMYPplAHzdynzZ2Iwm09uqnjuEbphIe6aOiMICMbIwOqMIR2QhCDt1Uds9dkiB2O6iCQCSmHEqbU8d0gU/qmkgnbdIOAS58qJOTlMO+qkCO6Y3QRtsgIyhCCNkYRjHRGChPqjp1QhJCMIR3QjKE0ISCE8KKxTZyMJF2Rgpsa1owjbJISDgX9llA+iYCPog7nCYHqjbKxPJ5tio/qTzv6o5tki4ZxtlZGEFTwEkDKaR69VB4yeqlsoOOTjCjvndNxHKSSAB1JOAF8yeKLX1mvl0pbLYyaiotznCaqY7+GSerB6/VchTcXdWU2n6ey095kpqCmZ5bGwMDXgdhzjchce+rlqzPLIcukOXyOJJPuSsbZo2ua0DBI5Mk9ViaxzsMJ5nZ6EdF6KdsUEj21bQ4kEBuc42SE8bcinjPMBkZ7BYpKeVtNHU77ncY6J1jZGU7HNiaWgZ5+XB/8AVY2SP+G+ZrWsccAY6n6rJJBOATyscAO3p6rBCTFzEsLm9wFs7JS19TUMgt9NNPJKcRtjbkk+gVpaL4qa04cNksOoKU1Xls/h01dkPp87jf09lKs4665mPNDW01O3ckRUrcD914aDj/rynm8ye50tSzcCKSlaAfuFsmeJPVbKmMSU1pdHz5ePIcMt+uVuYfExc6mN74dKwFrf1eY/B/otlbPE3bHwtjuOnauOrA+dkMwLc/cZH3XWWrjxomtgYayrnt8zh80MsZcWn6hV74heK1tv1jo7HpStdUtqZs1XKxzXOA6N+mVRksNXQXUQvM9LUMdnkALXhTkFTVVbBJlziTnmU69kkcrI2hrn9Gcp3Xm82aodySBo33aFnma2CQY80NaPZSbJSsmEpIe7kwWHssDaiURuZ5o+Y/K309sqJgDKIS87jg7kDHLv6r1S0/8ADa8BsriM8/bC6DQfEe+6JrRLaq1xicMPpZSXROH07fULpNU6hquM3EC0U9PTfCc/JTCMPyGg7vdv919IaD0XaND2T8MszHFpdzSzP/NI719h7LJr/TseqNG3O0uyHTwO8sjs8DLf6hUBZXS37gRfbXKzNZYK5tUyNpJcGHZ2R6dVcvAa8NvHC21n5jJSNNPIXOzktPVVJ4lqOe368prk+309NSFrHwSQ45p3NOXEgbg7dV9EaeuUV4sVDcaf/LqoGyD223XtJUJCMKOc9sJ5UgVFx5lJgx3UwhGN0IRlCEwhBRhLCMp59EJOHyrFt1ygIG/VMYKYG+xU8IQmMISKWAogjnwmR7KLDup4CeR0TQkhGED6oSwT1TCCgI79UJ9kkIR90BGEbIQgJpYQE8hRcsDyXHbsmcAbpMwQmAWnfojlBORsVkZt1U0IP0RukVicPn6p433UeTJznCBsFFpDs7dFljG2R0WRGClgpoG4WKTOdk3bhDGKLyObBXEceq2ot3Ca81FHM6GQMa3nb1AJwV8ayPe2YAsGeUOHc4xssXn887W/kGd8KLJHRPPK7nYc5adsqULxI9jXEco2wW7rZCjknqJOVwjEYBbk7n3UKqFs9b5nO2T5fmxssEfLEWPLDlvZxwSFKmLpmlr5AI3nJDiRhbWktdZXwxUtuhnq3E4EcbS7cn2WdvDrWTubGmbycbkGnOFkZoDWEZc46YvTQ4AAfDncLxXDSN/t72NuNorqXzs8rZISOYD6K1OBmuNI6IphHe7RPS3QPLJLg4Fxjacbcp/KFYHEfTOmOL+n33bS1zo6i700ZEU0Lvnla3fkc3r9F80yGuppHUdQCJIzyOa5ha4fuvBcOSBxYXEOZ29/ZYJYWuZyhxDnY+wX0V4WdVyPZJo+qgjlhZC6qp5eUHBz8zSrWvugNJ36CVtzsNBK6Zwe+RkQY8kd+YLmq/gLoCtfzOttVD7RVJA/subl8OdBHq6juNuu74qGCoZM+CRmXgNOcA+5C57xdWKop9RUOoqKk/h1NP5M8+Ng8HABPbZUoXMGY5Gn4g45HZOAV202n7NpPTUVdfamOtvtzhDqClppc/Ctzu+T6joFw1PD5Ykkc8Dc5Pv2WT+FLTeVNLl43c4Z6dgFht9JHMyY+YQ+PcZ7rPNDEGwOYCBjmkLkoKoPe6NhBjzkDOQCidk0UM1PHJnfLsdN+wWCCna+QeaXNwMYPcq4PClaH1etJa2allMFHC50cpHytkzgDK+mgzmGSVkiw1wPbKoThRbZNM8ZtTaRvR5xeqeQxuj6chyf7FbHw4XRtm1FftE1RlY+CZ0lM2VuCQ3Y/fGCtp4k9F2m7aak1JVVr6Out0bY4iXfLKC78mPUr3+GmtkquGrYZpnSClqnxxh3VreoH91ZWFGTYbKO/KkT6IGSUjsVNoz3WQdEIGyaXXuhCMJZ3TTS+qEIRhJ2yxvxjqhuzdwkDluEMDcKbcKYOUbBCEdkEqOQoH86nzDuscmxyOiyMcHBSxt0RugI+iE0sAoT2SQmEI6JZ3Qn2STwkgBNHVGEHZIdE0IUduhUXENUMczvZLGDnspjACRI5lkGEZ3T7oSQSMLGWjOcqDnAOAKk3DuiOUkboaG5I7qbNtlIbDqnlCQIQscvTZSjxyqWQQsD8A5J3XC+INj5uEV6jZE+UlrDytGdsr42mZIwmOUEnlwCD09FgZHiTGMYG5JWXy3O6t8sEZHuinbyHIIOOhx3Xq5i/lldI/Jbgr0QeVBC1jmteXD847FYxG+sndFBC4ykfwxgkuPsPVXRwu8P9Xd4Ka56ulkoafm5vguXEsje2fQK9NJaOsej4pmact7KNs5BlIcXOdjpuVvBK5/R7gfqnzvB/O8490+Qy4JHPjpkZwq/4jU3C2qqI6vW01n855LOcTYe4+juTr918/avksWkuILa/hffZ/KaOdnlZAjJG4yR8wXLah1FcNS3k3G9Vbai4yfmlDA3IAwMAbLV1NK90pa0c0p3dzHp6oMwJwOU8owTnotjom/zad1HQXOlqp4HQVDHF0Z/M3mHMMdwRlfdUUrKiJk0WeSVokbn0IyP7p8mPVNjd+q57iPpaHWukK2wzkN+IbmF5/RIPylfGtzt82n7nNQVDPNq4HlmWfOC4HBxhWvobhabVoK7ax1xS+c6KkdJRUr3lpORs5/fqdgqo/CLjX2iS8UdFVvomS8kssURc1h9CcLw1sQdOS+Qu2DXvdtjHZZKOmkpg17MODhs8f0XklbVhzTUMeGSHoe6yyc7Gtp4I2xk/wAw3WOnqnAEFvy8wDiOpXohDquYRRZALw1hJ33Oy+0eF2mItH6Ft9rbjz/LEtS8H88jtz+3RdKz8uQVNo2yqZ4nVMWm/EHpW8GbyxWxsgmLhlrW55T/AHC8Gq3t0p4n7fca2QR0dZggtbsC9vKST9SFcGtNN0GqdN1lnukPmxTMy3BwWvG7XA+uVSnhm1FJa9YV2kanlLKoPkjJ2c2SPY/uF9BhRe3LVAgkIGA7rkpjdyAN8psxlZPogZxugo/shACMpddwn16oCM7ppIwhGQkW5UXABR3d9FHGVNpHLjupAbqWUI3H0RlBGUYS5Qsf68AqYAChJnICbWFpyFkCaEdEhlPqkfZIAjrumghGcIymhLCYSyjf1QUY9CljHUp4wgjbqjshNCXdGB6pOGQocozuVIfZBAPXChy+iMDqptG2yl2Ql901AkO7JEbdUg0EYITA5RjZSyAFHuptCPoEITCSHY6KJ/ZMD0QWjOVrNVWoXzTNytQxmspnxDJxuRsvhm40D7fX1FHcoTBNDKWSN3y3l2XmcYXw8tM3mDfUbkLBUskjk2e7mYBj2ClG50b2gvyPzO5h0K9UzJTHk9C7Bc3snEyYPa0Bp23dy7BfUPh+4Z09hs1NqG8wtmutSzmha9u1Ow9CB6lWs7JPXJKA0jqU3ALm+IGu7HoC1R1moJ3gzEiGCIZkkP09PdfNXEbjjqXUlfKLZUTW21ub5fw1O7HOPVzvVcNQXHz6poIJb1cT798rFepWz1DZaYPALeXP8yhTTimDmNa0coyeYZWeN+S50Z/iYxjG2F5KiMxUj/Mf8p3bhuMlSjjzU0zGtJaRl31X2xwvvEOotA2mtpJHPxTNjlDjlzXNGDn9l0ojeP0u/ZHlP7hw+ypHjxxhFqAsWkpvMqST8VWxn/Kx1Y31K0vC/h0+1abrtf6sdHzw0rqm2tmOWhxHyvkHfJI291zmu+LGpeI9rgsdDbXNYGNdUxUzC50z29Xbfp9l3HhQqL5RUt005ebPVQ0AxVRyTwFrGuOzmHmG+cA/ZZ+M3AymuVE+5aHoWx3IymSenMhDZQf5fQ+y+c7k+otdwkpq2CSnqYX8r4n7FhHUELzmsqpiA5+IxuCOynXACcB1U1+QCcHdRpuWNpa7mcCeYAH831VpeHvRtNrLV8NTWwgUVtb8RIwdJHA/KP3X1YY2npgewTDOXodlJnuqi8U1vDtMWy7RMf51JVhhkZ2ad9/uFr/EVHT3zhhp/VdM2QSMfH84GCGvb3PoCFauhbmbxo20XJ2zp6VhODncDB/sqI4r3STRfHdlzoBDTSudG9pa3bleAH831X0dBI2aCOVhDmyMD2kdCCM7JHmyg8xGyTWkHosoaFB7QHZCYb3CkNk0ZQj6o7IKWy4DU3GnSFiuBoWVFRcalrixzKOPmDHDYgk987LRS8RuI16fLJpXQT2UjBzNkrX8pePQe/stQ/iXxXp2c9TpCNuBnlMDh39VvG8X9RxwgVXDy7+c1gMnl5LQV77Jxbqqqg8+u0NqiMk/KaalMrSPX2UzxotfLI46Y1gBF/mE2tw5Fgfx303CWmrtOpaWIkAzTW9zWj6lbb/jJoHAzqKAEjOHRvBH9E38Y9ACMuGpqV3sGuz/AGWtoOOegquolifdZacR9JJoCGvHqCtpbuLeg7hOynp9S0TZJPyeblgP3Oy6qlqIJ9oqmnlz0EcrXZ/YrJN5cA5ppGRD1e4N/ukyeLnwJoST6SD/ALrO3DhluHD1acoIOPylCM+qFEuS5lEu+fopByju53ssnbqn9U0u6aEJZQge6aSMglNCQTKSW6Y90A9whBKEIBQPdNIBNRJAWJwc52AcFJ4c3vlAO3VPkc7cOwggtIysjRt1Use6WEY9E0iPdIjbqsZBzuVLHN3Ry+6GtOcqfLk5TSTA90sFHLtuo8wCxSSfMBnKyAgD8yTnjl2OVj53BwBB37r5D8TtrnpuMN0kdhjKpscsRzgOHIP9wVW9O2VgJZ8rsYJdss1G8SS8k0jWhnYjIOOyk+Rh55TC13zjYlet9ayRvPLloIzyNGwXu0vbX3HUNrooQ6V1ZUxsMWcbFw2/bK+5OSOmjbBAOWOJoY1uegAwkCcIa5x+i5TinxCoNAWZk1TyzV9QCKWmzu7H6j6NC+RNY3uu1PcprjdK2aaaQlzWPeS0Z7NHYLUsgLKbzmyDmHVhHReeBvzgPPKDsT6L0SQNhp2vgl84gFxP8oz0WWfllpQ8Yc8t3a3qPqvXb6JtQC+fo1oILdt1cfhq0RQX+tr7xeaWKspaMiKGGRuWOed8+4C6TjJwSk1Dd6W56MpaCklcOSqjc7ymAdi0DZcDqfRGuuGNTDPYaiolAj819TQcxijx+bnHQY91xLtdaurK2onn1Bc5JZHbltQ4NBPsNgo3HWupacfDi/3R0mBzkVL8e4WhkqqiWZzvMe8k5GTv7raV2r73U21lDNdq51HG0A0zpiWHHQY6KwuG7btoG1Uev7LVUlztkkvw90poGl0kGT0cMfQ5C+ltKakturLFBd7JVGppJsgE9WuHVpHYhbPHcKo+NfA6i1nLNeLFyUt7lcHSc5/hzY/s4+q+X7/a6yz3GWirKd8Ekbix7HtwQQvBOw+ZzkAAgDbss1NTzyuaKXLwTyjk3OV9mcD9Lu0pw/oYaqlZBcKpgnqiDuSegP27LtmuGfdEj8dBlSac9Vz3FC00944e3ykqfy/BvlaQNw5g5gR+yr7hjVDXPh5r7NUOa6ekpnxAcnMRgc7Dj7L0+FS+x3DQlTbDJM6ot1QQ5sufla7oB6LSeKfT9rp4aG9RUx/EqyfyZHcxIcA3I29lY3Ba9fjnDO01LxyyQxmnkaTndhwuw7bKLneyGEnctz9Fy+ruJWk9KSNiu92j893SCn/ivH1A6fdcNV+IuztMwo7FXyhufKfJI1gf6EjqF4Lb4laXy3PuunZmZxyiCbp65ytxaPETpqtq2x1dtuNFCdjKcPAPuBuu/wBK6z0/quMusNzgqS04dETyyD/yndbwH2TyjOyEdeiTgHNLScZBCqyHgHp6eiLbpV1stYaqWc1MMhjJDnFwaQPTOMr0/wDArTbS7y7jf2AjG1wl6+v5lBnAjTojc2W66geXDHMa+T//AGUqfgZYYYSwXnUXMc/MK+Qb/TmXjtPBi8WatfLaOIV5pGOBAaG82R2zk4K9w4ea6azDeKtzznO9FGcrNWaI13UUcsT+IbZw9pAjntcZY49srk7no3ihbooH08OmbwYH5+Siha9w98jdeioZxJjaAOF+j5ts7NZ/3WOOp4iecGv4R6YMQ3eGNjHN64yV5bjedM10kkWs+EVzpH0vyh9NRF7D7ZYB+65i8ScKRVtrre/Wlh5Tkmmglaxh7Yz0UaSXhZfZSL1rnVzvKHyPub38uPRuFtX2ngeGsLNZVvUN2q5zkn+y3Fr0Jop1QKXT/FS5UhmPM2nguYBP2J6re3PQmo4qiCrsPFKr56dgiLa+Rj249+XqfqvfT2HiVRwMbDr+01MkoLgKmiDub0DTnotRHf8AjNZa0xXLTVDfGHpLTFrB/Q7fdYrnxW1/ZB5974eSx0pdyh0Rc4j1zjK2NFx7066nL7raL/b5c7Rmie8OHqCAszOPuhyxznm8RhpweegeMH64wvXZONWhbzM6Jl0ko3t//jIXRj911Fl1TYb3M6KzXm310oGTHBOHOx9FtQ4A77fVTA2TQllNCEJFCM7phCRGU0s7po3Sx3Qg9EhspISTKSaCl90ts4Kxn8+xyiQZG53URuEwRlORwGFkacjKeUs7owUbJbo79UjuFF2QVMEYRzZOAnuQgjZA3TS6HCFF4bnKxPaM+hUw0YCT2t5VF2SNl84+K21VUmtKGrdCBBJSNbG89yOoVbad0TqLU9QI7bp+tqYh1lYzDTk9cnZdtSeG3WE4dJLLaqPP5Yny8xH3C6Wi8MP/ADcDrlqMGmBBlip4MOO24BPurBpOCWg4KNkTrIZ3NGPMlmPM73ONlU1fo+n0P4jdPUVqd5tHPVwyxxyfmjBzt9l9L1AaXO23yVBjsDdYbjXU1roZ62umEVNTsMkjyegC+L+K+sxrbWdXd4mzMg5/Lp4pDu2MdFyLy4yMaCMA/ss0uaipxCzDQ3GM/uVKrZBHK9rHF4c0Yz2Pdeu309Q+SFscDHujiI5WjJdn29VaOhOFUdipv8T8TTHR2UMEkNOXfxah3UM5eo/+zotdHBNxP166k0ZZ4LdbmYYyJreRrIx+Zzj3PX7r6d0Zpe2aRsUVqs0RZEz5nvJy6R56uK3G59lwfHy7/gnDC7SNnMUlUz4ZgH6ubYj9l8jUr4vJc90bR5Q2bnG3b6rBBVfGH/miQ/oHAfsoOa6Sd3lNyGnLnAbLuOCVltd/19R2i+sBoq9kkf5sEPDSWYPrldlwkluWkOML9J19LUChrZpKaWlfEXMkZg8rz2+66ngNLU2Pipq/SvlOho2n4iGEnPlEOIGPYgq7t8e6Cqw48cMYtYWp1ztNLF+NU45i47GdgG4+vovlGrhqKVz4J2COSKUgxFuC36q0fDRpqK/63+OqqbNLb2+d/pL/ANIwvqYhxlyd87phuHbox1ATi9DuFOWKOWN8UzQ6ORpY9p7gjBCpPgdJTaR4rap0TIeWOeTzKVxB+cNzt+xXi4Swz6Z8QV9sb6hraeo84tjBw15/M0fUAlWHxyprtVcPaqCwWiG6VUjgHNkxmGPq57c91wnhOvEjYLvp+qjDZGEVTHc25ycOH+6vEZ6LktccTNMaOlbT3Wt8ysewvbTU453Y98bNXz1rni7qzVlVUw0Es1BazkMp6clriz/UR1K9GitFaXuOmrXcdUahqqSS9Vr6WmigiMmXNO/O7tuVculeHVBpfVwpKfTtJUWVlv5nXSskEkhn5jlvKRsMI19ZuHNyfa9PXOGmpam8vc6hkoocF5b1+Zoxg9F5L/wk0BHSVEdVQyWdkTGhtwfPysc87NGT1OeyqjWvDuv0bfLda6O5tr7hcIy6FlPmN2M4Aznv9V6NMcVdZaSrI6S4ymooqciOSlrWHnYAdwHHfP1V6aD4k6c1q7ybXVGKuwSaOcYfgdSOxC67ohCEICaEkYRsUYSKxgZdlTc9w6OP7rFVwxVcBhqoIZ4juWSMDmn7ELXu0/ZiQfwi3Zb0/wCWb/2Xnuui9NXqiNNcbHb5Ij2bCGH9wtU3g/oFsfIdNUh3zzEnP7ry1PBPQk1HLTstMlOJDkvhqHhwPr1Wqm4AaedM18N3vsTY24jb8UTyH1BXo/4R3FpLYeJGrImYwGiVuw9FK0aK4i2HzmWziBBWwvdljbpRGZzfuHBY9Q0nGSlga63XDTF5GCXx/CGJw+nM4grQUureIjbTLS3jhfFXPc7EjmwNa2QdyW5XH6p0hrbV08VNbuH1LYoC8cvlRNj+pe7K1k/CbXtluccVusdR5jQHCppJW8o9uYELfWG48aKOsittPDWiSokA5q+PnbGM7kuz0C+h7VFWQ22njudRHUVbYwJpYm8rXvxuQOwXqQgBNLCE0t8ppIzjqn16JY90IxlA27oyQjqjO6EIHumhCEk0YCXZYiCH7JOcQ7dMnPolzDICHHcZIWQbKX2RnPVInfHRHsjCg5ji7Yp4LdiVFxOUwD6o3TZkKWUEoO26YOUsKDh82SVFxDijHuo8zgUsnO3VU14qKAy2m0XJ73BsEz4sNB6kZyrL4YPhk4c2E0p/gmhjLf23/quh6Ix3Qcr558Q9RUWvjNpy5QSeS+EQPY89Pz4O/wBCV9COkb1Y4PDhkOHcHdYn4yDsFTviu1Q+3aRp7BTxPc+6O5pSB/4bT0+5XzA+rmMjGu5uVp6eiwHmL3OYCMHqF6nRksifAZmSD87un7L0xUUj3+dMXZzk8w6qytE8XWaQ06+jo9N283Rr8tr3QjIaeh+oWz0pp3WnGurmud7ueLfTTBnPNlrCO4jaNs+6+gtGaQsujbWLfYKUU8X63Hd0h9yt70HooPeV8++MO9t8uz2JjHiSQOqHSD9gF89c3ljzJHOMh+UjHQLPFMxsfmOZynO3+oe6xiqlAIaOVjjnl7rp+G97isevLHcKwPc2lrGvkaDjIII/3X221kL5m1TY4zI5o5ZeUc3Kem681PZbbS3uovFPRQR3CqjEc1S1uHvaOgJXuG6DkIzhfNPin05ZbVqOC6UMjvxG4nnqacOyG42DgO2VavAzSR0poWE1UTWV1xd8TMAN2gj5Wn7f3XdkOJAJwk08pO+U8537rJGewUyMKiuL0rdD8crBq6SilfQ1DcTSRdeYDldt9CvBxsP+GuL2mtVW+MxQVropBL/O4kAg+/KVfd1ggrLbVU9Tz/DzQua/yj83KW74PrhfKfDW+W7R3GKjmp31TLY+eSlBrflcyI5bzPHsuz4zcdRUCbTug3TumD+SeuaMB7e7Y/8AuvBwp4IDVFvbftYVdZCyp3p4c/xXju5xO4XS0HB2h0VWXu+11ZPc7Myjk5bfBEfPLcdAehK3+n22nS1ptbqK226i0jSULrlUNrn89dBO7dvyb4PQfVc3ataU2heHwvldUXLU9Hqu4yvhY8EfDQkkOac5weuw+ysSnn0fpfSNLW5o4LXZIQ+Eu/iSU4dvjuQ45VbaiunDa4aIqRetUXq50eobmayFgJdNSuz+UNP5WD3XOcVdYaO1Ax1soPjXTWamjgtt2Y7LpMAczXg749/VbPTNz0PqfQttsWuL2x15BlfDUBjg9jQNg9+MH7qvtGaF1NfJqi4aRp5p46Fzml7Jmsc3rgg5BJIHZWBo3jjedMzutmt6SesjgAbzEcs8ePXP5lbmjOJWl9Yz/D2iv5asDPwtQPLkI9h0P2XWHrgpBNCEdkBNJHRQkz1Qzp1QSMLEXHoFLCnHup9tkZRlBRj9kYz0UHZz1IWPcHYkpsydslS+bpznHoptx2TKO6aSAgozshBOEY7oxlHRNCEsIPsmltn3QN9kITSIR02TSKAngKJUDu7Cg/Y+qY36hLDSeuEPwCFladlLHujHqljfqmhLZGPVQkGSpDYBMowCjun3Ql1QfRYZjuAFIR5Ci5gaQQd09ydh9VHDsnphcPx+spvHCu4iHzDJSctU0MGSeU7/AGwvP4ctTw37QDKFkToprORTSH9LwfmaR+6sfYoJSVU+J7TDrvoqG60dO+artswLuUZPlHqfoOq9fh/1u3VWj46Ounabpbv4ckbjhzox+V2FYbg0kHsvm/xdXFs+q7bQNYQKGl5+YO/NzHKpeia2srI/LLmu35tll/DgZZnxAvc0/l5vXuVNzHsmihjlyGgF/OcA+uFmrJxJG6DlJAycsdkNC33C/Rtz1lquK3WydoBj56iWYHy42Aj919kWe20totlPQUMLIoIGBrWxjAz3P3Xr5c9dgmR7rBWTspaaaeX8kMbpHfRoJP8AZfE/E3WtTrbVdReKlgbzHkiZGPlZGNm7/Rc86NlW14YW5J5i9eSTPKQ05aNjyjop1TGMlaWDDRsSD1WWJ4cW8rXBx/I4r7t0WCdH2Ykkk0MJJJ/0hbYbI2xnKY9VqNZajpNJ6arL1cAXQ0zchgOC93ZoXzvwep3cU+L1wvWoo5p6eEmocwtwzI/y2E+22y+mMAAY2A2A9Ezhx3T5Q1LIzspMO/usmFVfijtE1fw7iq6eKSR1DVNfI5nWONwwXf2XNcQY6bWvh0td5oXuqKmzBgle44czGGv+p6K0OFmpaLVeiaKtoPMAhYKaVsgwQ9gwfsqP8T9klp+JdNcGzxCOrpA9sYbgtLflP1WLTNt0VpzSFpvOrai7U9xulVIaOWjaHBrYy3JIO2N1adFe7XrbUFZdrBR3Jt307S+VQTVbjFSz+YNjjod/VSu9u4m3jSNgEdRb7beYq3nubYH4a+EO2wTnt1C57Tr+G1XrfUOqa2/VEkjOeGppro0MiOdnFjerhkbLhNbcY5KHV9FDw5kZFp63weWyklpx5Rfkkuwc+uy5fTGkdY65bc7ha6Gqqo66YuneHckbnE574BC3EfBrUVBHVzV01siprax0lY5tU2R8TGjJ+RuTlWBYOAdlvlmt92tmoKmSnrYGyiQ0wHMCM9CuZt3AS6XO5Vos17sk9tY8xtqxKXEuB3aWtGxC81z4a630rfY7ba2V07ZG8zKi283lv27nsQtPc9SP1BA20awl82SN4bFcnRjzYSDghxAy8LS1WlL3b9Xy2vT8rbvV0/zsqaDLgQBnmaQrP4Z8eay31QodcvkmpA3kbOyLMsbxtggdQr8s9zorzbIrha6iOqpZhlsjDkfQ+hXqzvspBHdA9EIyjKCQEn/lysbMuCZBaFHH0Tf0w1OJmB1WQEIQcIyol2EE/LkKGSUinGPfdSLdkRg/ZZAl3QmgpbIKPqml0RlGQfshATSwmlv9EEIBRjPUoGyEBNCEvdGUndNljdnO6Qb82QN1L2wk5uBuFHDuYZ6LMMp5wUZCEgN8ox6pd9kyoPG6YKmEFI9EfVNL7IJWGdp5gR+ykHnl3BWN78vAwsgbgZAKTd852WOro4q+hnoqsc0NTG6J49WuGCvn3w73X/CvEi8aZrxUMZXTGKESjl8t7CcdfUYX0XhAAKMKFRFHPDJDOwPilYWPaf1NIwQvl3V9rvnBjiU262WEfh07/wCC87tliP5mH3Cv3RGsrPre0NuNhnc5o2lgf+eE+hHp7qnPFtbYY7zaK9kZ55qdzZTnAdyu2+6oiCodDIHNaA1r/wAhHU/VZaaX4uSeoMByfztZlR8+aWSJssRxy/l5dxjolF/nPfKOQO9DgBfVvhm03+EaD/EqmDlqbjIXMeRuYR+X9+qtED9k8bIXOcSrxBYtDXitnLCRSSMjjLsF7nDAA/dfDJe9jv4b/kaNj6j6JU9Q4uLSAWgdOmUzPFytY6JzAT8zmnqh7/OAYS3YL00Bdhjzs1pPKQvurRu+jrL1/wDcIf8A6QtrhA2WKvq6ago5auunZBTwtL5JHnAaAvl3iZqm58X9dUVmsLpRbGyeXBT46/zSvx7L6C4daKtug9OMs9rc+T5ueaZ/5pX9z9PQLoXADony5cmGJYwcJx7HCyZXJcV9UWPT+kLiy9zxufU0z4oqUYc+VzhgbemcHK+To9QX6k0/Pb6Capjo608ktMzPLJj1CuPwk6nIgr9K1cRZO3NXG774c0j16Fdh4iLBeL9pONtjt1DUmAvkqZ5TiWGNoz8n+6p/hfb3cQ7ZNou/VbILba433CKr5R50B/UG+rT1I9l2VZrbRem+H9Fo011ZqmnfDzvq6WX4cgB2QC7r/wCi4m+cQ9da1qqm3WM1cFDMBHFR0wx5UY2AL+p+pWrtnDu7Q8QrbpXVhloPxH+I2ZuH/LjOc9CrbvHCC0WfSUtBpaOhl1HcMRwTXacfO0H5iwDbOPqtvpC66e1Br22WanqLnRXjS0DopaWNvl01QcND3Y7/ADeqru6cOdYW+9XvUFBJTWyorrpLDDT1dUIzVsc44IzsWn0Vl0tVIziPbaes1BLSVdksgmuNmpoyYZPl6sPfHoucuN5p+Hditl34b2p9TR6qrvPmbWOcH5zjla3q3OV2lzOpaLVN7r73VhujTanOMEQ5poX8nzBoaMk9Vo9RcMdMVPC6CjttHUPFPTvrKetOBK08vOPMzuQemFU/A7iaNHanNPdI2/htcwMmkYMvid2cPb1Xa8SrRS624wUul47UbfE6mLmXOCD/ADMt5g4gYBGduud1wV2o9d8GrrBJJUvgpZ5i6KSKXmhl5fUe4PRXtwm4r2rXlO2lfy0d3Y3MlOT8snuw9/ou/wBsJhCMIxhH1RgKLwSDhKPZu+M+yHnPRRI2Ry91OPopd0id0soJOEBo9UyMBY2HdSc0IjUndD2UYhgbrIkgJpde6Ns9UIwjuhCAB1TS7ppIQN0IOyMI37powhCEISUCQSUZaE+YEI5gEBw9QmD7owCUwjshCjgE5QXBqR3RsAm12Rsn7hGU0unRG/ZCWM9UYHdLlDt1Lso7cyl32Xzx4k6aq0zxGs2raKHEZ5HOLRgPkY7fJ9cL6AoKttfQU1ZGAGVMTZm752cAf91nyE1HdanVWm7Xqm0SW280zZoXg8rj+aN2PzNPqvmvU+l9V8CtQw3ew1jqmgeeUSBp5JW/yyD1WTi5xIs/Ejhza55nut19o6v+JQNaS2Rrhu4OxsOmyqMGFj5XPky6MZY3+YqEcpEhMTnQtP5iCsjC6KYTMlccnIdjJC2WkKOovt6goA6MSVMzY28zfUr7nt1HHbrdTUUPLyU0TYmhowMNAC9AQl2Xzz4u9SU077fYaOYuqqMmedrT05hsD9l87GPDeYnOeyzUmWCR4bGcAYDj3WOSN0kuX4Zk9uiyULQ2rDJGtOPXovcIJIa0QAgtY4jIOy+59HAjSFmx/wDwEP8A9IW190nOaxrnyPaxrRlznHAaPUlfOXGrijUarrJtMadiJoI5uQyR/M6seO3s3Ks7gxwyodD2xtbUME17qox58p/8IHfkb6e5XfFmDlRLQSpABpUsBRIHNlSAHVV/xg4r0fDoQUxoH11xqozJDHzcrGgd3H/ZUjpjSOp+M12rb7WVsdFHzcz6mpBMeT0jaArZqLRo+2VmntK32rdDcrBD+KGWBgiiqC3chxPXpnBVYaD4g0f/AB3jvopjS0VyqZIXsbsAH7Bx+4H7r6W1HZor7Y6y1VM88EdXGYnyQP5XtB7gr401ta6nRXEa42qx1tSXwONO2YEgyNI6HH1VgWXgwbRZ3ao4i1op7ZRxefLR0readzSNumw69F04u1Dw10RYbnoO3Vd0oNSVxknNXGXzMhwByDHT2Wt8Qutq+DUMunDSU0dLPSQvo6ry8Txl27g1/bfAwu04f8N56jSOlajWdXUVN1ssj6mmbHNjDXDLY3u6nsvPX6cvV60nd6vUsdm0lqS41Qpqe4Qu5XPiz8rXOBzk9PVbR/CWmumk9N0GsLtV1tZYH+a6pZKQJDnOHZ7Dbfrst5qO+6P0xeKW8XuehpK25AU0FZy8xkaOxcOy4fiZc6KPWs1z0/TXCu1Fp6lBFM+FzqNsbxnzAAMFwHp/ts7JqfiLrbQdqu2n4aSCrbc/LqvkDBPAHYJw7tjquVvupLloziPqK/U1VPqKxTVTqCsoRI4eW4tyWNHRpG+CFrOIfBae32qDU2l4ap1C+Fs0tBOczUgxnc/qAW84X8YaW56bo9MXinuldXVcv4fHVUo5ZGRP2HzDcY/+zotX4pKujtw05o23yvnZb4XyOdLKZJOY4ADye+N8qs6CS76Uq7VqExGnYZfMpTy/LJynB+y+mOF3Ga0azLaO4R/hlzI2bI7+FMf9Dux9irKGcdEIQUHpsl1CO2AkG+6XL6dUFoTHugZHVDzjp1UTzOG6kBspYHVGPRBUSBlCAcFM7/RDWhqeUYRgoz2R90EoyhAwhNCEuqOqaOgS6o+6WSUx1RhPHuhCSaDlGEiVj2yonGcZyh3bCOp67IeNxjcLI3opYQhGPdGVA77qBAyMFSdt7pOIPRJpc3tspgnbAypZGcJpd00bFRkdy9FBzxyoY4cvVPmzsCjG+VLsuG496f8A8QcMLmyON8lTSN+Jh5Bl2W9QPstP4Z9WRXrQcFonextXax5TYy/L3RdnFWlhCCVr73erZZKdlReK+noYXu5WyTv5Q4+gVVcU+OWjqa3VFnpadmoHzxEOaR/AYe2TjJ+y+YKypjqaiR3K1nMSQ0DZvsF5adwZKS7l9sr0SSQGY+acsdvzDbBwiklZEeeNxOHbMPf3Vm+HG2U9w4rW5tRl8UbJJhy9ntGw/qvrcABPb3Rj1UZHxwsdJK8MjjBe9xOzWjckr4j4mXp171Td7k95l+Jq5HQyBvyvjzhuPsua+b4RxLWh2w36rH8O0QF+DzD1/uvTRh4mLXsbM4N3DujQoSmkfLLiR8Ya3DCBnJ9EW4SzTRkyE836m7nK+7tJCRmk7QycYkbRRBw9PlC9880NNA+WolZDEwZc97sBo9yvnrjvxblu9Q7TOlnPdRc2Kioizz1J/lb/AKf7rtuBHC+n0zaor1do2z3WqaHxscMimYemB/N6lWmB37o9isUjHA/Km3p1UgD6pchLhg/ZVpxx4pjRtuNtsE8Ul8mxyu5Q9kLe+f8AV7Kp9D6JquIdPcNSa5v5pqKkJNRVyO5nFx6bdgFs63WumtIaNpdF0bW6sg874l1Y2R1MOcODmjA3OMDvhcJq/VV31Vfzcr3GyN1S9sMRYOVjG9Gtz9F79d8O7noT4GS41EE7auPzqeanDuSNwweUn177L6p0bXNuWkbTWMmE/m0kZdIDnLg0A/1VL+JywUtFf7XeaOjdHJXB7amdo+XnZjlJ/wBW66W26p1Jqbg1JdNPWWir7yZxRVEE7edk7WYBdyk+i6+nrfwHRFPe7/TR22O30BfUWyBrTFG/rhu3XtstLw2o9HXzTFPcae1ta6unfVtgucgmnY8ncjO4Hphe7iXxHt/DuloZrjQVlWyskLGmnwBHgd8ry1N7vt517TU/4LbKvRTYGVT66Yte5j+XmDjv8rge2FpdK6evNZdNTXqp1a246avolipfg3GU/O7DS3+Xl6bKv9WaFNLrexaAFyqaukp6cTzVtT/4LS4udgdsAK+L06HUWlWSaZvrqIVjo2w3KhjbMXNB6bjBBxhOsrbsKy5W21WYtko6IyUdwle1tPNUFuzS1u433K4G6XGZlVpaxakudps+oai5trLpBRQ5ZUDcN5jjAJ2G66OHV8mvNJappLDTy2y50hkoeW4Ya3nOwOfQjK+c5afUXB7W9LJVRU8dfCBOGu+eKRp6jI6rJR2vUnE3VF2vtut7ayrBEsrI3ANBJ2aMn+i6bxG09HC/S1rEZp6+jtjRU0jG/JHkAn2znK9mjuFVDqXQL32utr4dRQMFQ2J7S2LBPyAEjrgZyCt1w94u3DSdVNYOJkVYww8ogqHsy+JvTDh3HTdXpR1MNbRw1dJI2WCZgfHI07EEZCzD3QhIoI91Buf1FSLmhRDhzblTyMKP5lLlT2QQhGELGXEFPOybSPqmTgbJNJPVSQmEjsgFBGUI7oTS7JpdeiBnKaEkYRjKEY9EBCEYymge6RTSdjGViHU4/qoucB23Q056jCYIHVDndgMLK38qaEIx6pO32WMxnOcqP6sZUndOqGBD8jHosjeiRQ0kKWySNki3J3KhI0YREG8vXKZaAMjqocxwsjeiHsD2lr2hzCCHNPcHqF81Vn/3DeNDauSmfU2mv5xGY24Iicc4+rSvoetvtqoaGCsrbjT00FQwSROmeG8zSMjAXK37jJoez0r5HXuKslaeUU9MCXuP3GFUWs/ERfq6Ix2Ckjs8PmZ87PmSuHpvsFVOrNaah1ZK196uFRXthdztExy1h9h2WkqJmPachof6jsvI3JJ9uqlyvJDnHlaehxshzWgh3MHZOP8A1XrHI1pMbwZG/lc0YXd8BtV2/SOuqW5Xtz2U4a+NzmjJbzDGV9WWrW2mLqI/gL9b5jJ+Uebyk/YrekOb1Bwjm3XF8dLi22cK72/4jyJJoPJicHYLnO7D7L4wdLK6kjbNG8RsHKN87qVdHF5cYZIeYN+YFZfJ8+mMbZBzY2Lj1UBK7kIb/Cfy4JHovPCWxuaAPNBPNykbErqOGFPHU64s7DHDMZKtofHK/lYBnoSvr7Uuu9Maco6iquV5o2tgyDDFIHyEj9IaF82cUeL9+4iUslvttC+lsZkBMcLHOkkIO3MR/ZY+DOobFpnWkFXqujn5xhkD3DaJ525nNPb+y+sbdXUdypvibfVwVcJOPMheHDPpt3Xp+iPqkThY5MHfonnDS7IAAySTgBU7xr4yC0MfYtHyxzXCUcstYw8zYQezf9Xuqh4dS2G3VFVqfVj5LlU0Tv4Nsyc1jyer3EYwOu6hW3yrulZcLfpihnoqK8VLXfhkbzIHHOQFprHTR0dzkrLjb5auloZQKmnY7kLt+nN2X0FNZp6vT+k6DR+jbZLZax7a2vp7kRJJC0uHTJz9/osPEWiuF80/rOvju9Ld9O0tN5dDbqeMl9LVRED02wM5+vssfhQvJl0/crJO+V81LKKlhecgMftgemCF3/FXT1RqrQtxtNF5TaqRgfA+U4DHA5znttlU3wD1u+y269aTqKqCCqZ5k1DUVMgZGZsbsJPrjquso7fqziDwfqLNrWppbdcK2qEdHV45hURjfJDfupads+lKris2ljoLq276UtscXxjnCKmnLRy5I98nfv8AZbTim65XK5actofZHRvc6srLXUHnfNGwZcWHG4wFxugPj6Lh9qC/aGt894nudyNMbRcPlZHEOvKCRnYgKxi+2aasdJY9PXGlsNRa4RcKm2QsEj3x4L3swfUk7ql9D6h1DqHVl+1taLbHeLvzGOG2ybsELhy469h2Vz2usulJd9OWuj/A7NTR0D6i62pn+bHtt5QHYHKrTSGpo+HdPW6pFxr9S2S9176amiw4VDZGuOXFrv2wFs+JfDSt1FrM6olutLZbJJBBNNUVDyJYu+MdAdwPqrJ13oi3a1sbLbWVNXTRiZs5mpH8j5HAdXHvlVd4kNPSz6cnu9XTUkcVrdBSW2pjmMklUwjDhIOgIIWHwtSWGt+KtktK/wDE6Vza9kxcQ3lHy9vTPf1XHcQrrceJXFqC2ugoKcxVXwMbqdxJkZzEBxd9F9A6V1DZbg46Z0veIpKqyMjjqWujLsxt2OD9ds9ln4g6DtGubb5Fwj8qob/k1sbQZI/bPceypeObV/A3ULHVjHXKw1B8vmEh8t49s/lcFd2gNa2nXNnNfZXvHlu5JoJdnxO9/b3XQhAG6aTnDosZSyP2Uehz1U29FNpGVLKEIwEKLjjqoAb5KZcCUh8rsglSz3JTZk7qSaEYSwhCAQmhIJo2QhCEkyknhIppJ9kIS3TSJWHJ5yjk2J6lSBPLhLGSg7kZHRZeyEIQUJO6LzkfOsrgC3ZYj8nfdTblyyjZBR3TSJQQcbKAafVBacKLQQFLBUWH5jnqsvT6ozuq94/6Km1joom2hpuFvcZ4QTjmbj5m/svkOor6uqm5amrqJmwN5GCZ5dy47D0WJ9Y/lw4A5HovPLUPMQjPygHP3SE3LEYzzObnJwcLNHAPJLwHOLumW9F53ZJw4crXdC3ZSky5vlibmYwHAxsFij5XHfG3UdyvTBBzStjDHFsmwDepPZWxwy4IXPV0cNbdIjaba2QskdICJZRjq1p/uV4uLnDiHh9dI47ZdYq6GfOGbCWD/rA/ovDYeK2t9Pv8mhvU5ZytwypAkbyj69FYenPE5I1gi1JZGTSNZ80tG/k5neuDsuT43cUIeI9BQx26jlp6OmJLopJA5xeT129lVcjXw55w9hG4GeixPb5jBI93NjqSd1J35cscwbY9SF7B8OynJk5sPGAepyvHn+KGYw0Zxjqg+Y1kbYQ5srT+Zh3OVcfBngnX6wpm3TVL56G2h55GFuJptuoJ6D3X0dpTS1m0naWW+xUTIIGkuJd8z3u9SSq28Tts0q7TjKy40+L68ctEYCGueARnnHdo9VX3hf1ebFq2WzV1wbBbK9rnubM7DGzAbEHtlfUPO0R87ntDOXm5y75ceufRVBxC8QFs09d5rZYrXJeJ4XcrphLyxE98EdVp7f4kHiqY26aa8uEnDnQTlzm/Yq2bNqyxXqyC7UN0pjShnPIZJA0xD0cD0VD8YeMVXqOrqrBpacw2fAbJUN2knPfH+lVTHMbfNHPHM5szCXczgMAjuuo0dw5vOoTSzVldBRVF48x9vhqyWGrLQXHl2VqcCprHqEMN5s9LR3XSO0dcH+WxxdkDn7FwPqtbqandfr3bdH3ahobFqK8XL4mpqaFv8Gop25czffmcR6LrbBd6jUUmo79pHTVVRaitVOLXRvuEh8qdrHfybAEYP9N1OxMuOoqu3WW56lp7DqWifJVXS22qJvLVRvI2fnbOP7/RVxw1ulJpPjzVQ0hqX0FTVSUIDstOCTglvoCvpWvpYqykmpakF0UrSx4a7BIO3VfIXEXS1g09xYFjikrJLSyVjKgyO+dod1AceuPVWVX8QLxw11ZR2qqp6V2jaWJrKNzAJXyQ9pecZ+Yei2OqNQ09ktlPYNcVtdqeDWEpfT1NBG2B0FPlvK3I3d1C1tXxaj0ZeK+y3PTcEUtnpnUlqnb/ABZxgYbzud2PUqp9Ua71bqupoK2o/hS0UYaBRtMTSc55iB391saniNfqzVD9VMipaa6ilFG+VkYdztDeUkh2QSR1Vl6Ir7XxMfZKSjqJdM6ks7xUzNoqUeTVNBGc4xud/ou4v9JYaHU8Ws7qGWrUD4pKChjuE/JFM4flJA9d/stbeKbTuoOKFvZJd5YazS0HxlXa4YMwOPLzcwJAHf8Asof8S7hre003+CtNU10ZLV+TWw3J4/hx5GH8o7e62GodWst9v1ldq69R3Kx0TRRtobdFyz0suAHAv9d+vZa/RNoucWndLUOkoKap0zVtNTc4b64Pqy17t8DGNt8KhdTXKr0Zr3UkGm3OpaaaWWkIadzGT09lZHhZ0TK2vqdW3SHmp4Yy2jkdvl/6nY74HdWrw4s2juar1Po6lDXXVzmTT5d85a4ggB3QZB6LV6qtlx1XqigvOhtW0sP4DI+CroecujdJnJa4D9RG26+eeK+ur3qm9zx36R8XlSujjpIyRHFynGw7/VaXSmoLjp+8UtdZpqhkrHA+U3PK8j+YDqF9UcJuKlv182WkfCKK7QbyU3Nlrx3LD/su9AQAg79AoOcACoDDjkYTGAd1MYPRMYG4ClsUbBa7UV/tWnLf8bfa+ChpyeUPldjmPoPVVTf/ABJ6dpKwwWi3VVaOXLZpHiJjj7A7rXN8TtGXMDrAdv8AMAqhn7LptP8AHzStz5G3KOrtMsjw1jZQHtx6lw6KzI5GSQsljcHxSAOY9u4cD0IKNi7ZTyEDAG6YcBspBCeUJIR22Qjp3QgIwhNGEdEigI6IzlGcpoS7o7poSyhM4WJo+Yp4GUgA3omPzIeVNvRCB1TwlhBUcghYcZJ3TDy1vuk8DlyRkp7gjZZWnKlhCMIQFF5AUWuQQM5UgQoP65AU2Yx7poOO4yPT1Xyx4h+GdPpq/SXW1Ub47XXHn/hEkRSH8wPpk7hU7TNk89zHt5jggBZzTMMBkkPM4HPyN6fVFXJFyxuDAQW7tb1+6lNI10EbYZMOd+UHcgLC6IOiMjHBr27Fp3+pWR8cDadjPMcHvGX5GBstzoLRd31XeBDaKCWsAGebHyNHYud2X0Xwo4Kw6auLL1qeSmra+EfwIIm/w4f9Rz1K3/FLiXR6Y0r8baaqjra6WfyIY/MDmtcPzc2OmF84681IzVurbhdjTCkmq3M5o2u5gOVob1+2VKl4eX656SrtRRQYtlOeYzOGHP8AUtHcBctZaKGsvFHBJIXRvnja4Abuy4AhfU914CaGrKoT0tLV0HygclNMeQ7dcHuuSvnhmoJS02W+zRjfmbVx837EKpOL3D6Xh3eqehdVwXD4iHzf4YILRnG4XFRscS6NjQ4uHT+UpOj8lsjB5ge3Z/opQxyTSBsbnGQjGeuyvfwwcOaC8vn1Je4Gzw0cojpICPldJ3c71x6L6QwNsYwOg7BYLjW01uoJqytlbDBAwvke44AAXyXxE1DcuKGumzW2Nzmud8LRUoGSG52/fqVqOJ+nKbR11gs7KuOurIomurQwYbFIerM98DG/uox8RtYO0vJpttxlFvkOAwHL8fyh3XHsu+8OembbWXK53C522qrrpaafzaelkbyxvODgHPV3TC6HV/Du3a8NuFuZRaV1XWwfF11qlkc7EecZAA2O3XCobUdLLZb1X2ySRx+FlMEojecOLTgr16etVbcLDcqy30hMNDH51RLn/LZ6q3OHOn7TYOHNLq6eyyatqrnK2n+DiZzNp2k4ccHqdlamdWu118K232um0lHSFkVQ35aiHMfbbYg7YVfN0L/gnQlVatRUVXqiiv8Ac4w420uY6JgPyvcRuev0W14h3+6aLupe+y246doaU0VsrosSVEFQWYblx3aRvsuT4RcSLtoy601g1k2Wpors8Tw1WeZ7XSHY+4Pde6/3i53Hixqu0U1NQ2a71FA6C31wxFKeTDh/EO3zBaXi1p3Uds0ppbUl4yLqzEVbUREF4cHAxkkDBJG2VfXD/UUerNIUF4jjkjM0eHsf1DhsVUHi1st0rfw6vgt8ZtdLGfOrGjDmSE4HN6jC8HDOtodJ8Hrlf6Cqtlzu88jG/BXGQYja3bYHfJG61Wu+Ol2rLvDHYoKKmo2UzWiN1K2R8T8fMWPO436LlOHtkOpNY0f4t59bFU1eKhjHfM2Pq4k9hjurqvlRDPw/1HFfb5YbdZzVso7ZWWmISuiZ/I/1Ow3+q4PjxQ0Gi9J6W0rSxR1LGwmqfcywMdOSdsjrj6+i4yza61Hp6y1Vqt9cykp64ZkkhYPMwdtn4yF3cc7uI7tKaPra9k8FBA+etuZOXNGM8pJ2yBtldHq+srJ7hfaKvrqW1aUrGQW6ivdFC2WV2A1oY54OSCevoupvGibXoS01WqdO1ENPeKG2fCQy1MvJTvf/ADvb0ytvw5rpJdO2yj1NTU7L3dYHVVRHFCOScAj53EDlychaTT+p4r5PqG80Gnqe16ktzjbKWS4TGKKoaHfI0Hp74AWHjjpC1an05Iz/AJan1RR0hrRT0xBfM3YPyOrhnoVxvhv1ubfHUaRuE3wr6l5+BqJBkRykflcCr+ttNJSUENPM9kssbQHvYwMDndzyjYLR6uventD2Wa4XKCKKKqmyYoIwHVEp+nU+pXx9qy401bdqqtDXfx53vYM/kBJOFZnhNmt7NY1FvrLe2erqKcyQ1DwHCEN3P3K5jUtbdtT8S7nctB2aeilgc+Qto3HIDDgv26ZIzhXpwS4qw6vpGWi+SMgv0I5Tn5RUY7jP6vUKzemyTjgLE3BdkqeG9lB7AXc3dSPLFG6R7msY0Zc5xwB9043Nc1rmuDmuGQ5pyCFPO61GstTW7SVgqbrdJWtZCzmZFn5pHdgB9V832czcWuITxqS8xUNLKTJGyR4wwD9DAdgVf9r4daOoKFlPTWC3SRgAc8jBI5xHcn1WebQekpwBLpu1nHTEAH9lyHEjgnp6+6dqGaft8NruTf4kckJIEh/lIPqqdsmrda8K9QRRXdlV5UbQySgq3Hkez1b/ANwvpfR+oqPVmnaW827aKobl0fMC6J3dp91uW8uMod0TDe6kgoTSQml2QE0k0IQkmkmhLogJoQhCEJEDChg56p8u+UYRylJzTlTCaEk1E5PRYgHgn0Uo2YO6HM3yOqHAub0QASFJjeUKW6AN0Y90JEqBHMeiPLQWn1SAIGM5QQ4kDCyYARgHdGQud4mWegvug7tRXeQw0op3TGYf+GWgkOXw28OglMsMmzicFudws8FS6KAS8nK+QkZ5v9kqvy5oeZg5H55cAeqYhb5jXU5aHwjOx6+62WmdGaj1TcXMtFmq5iMEubGWtwe+TthXZpXw3DzoJtVXFjmNafMpqfJLvQc3b7K43v0/oLTQkcKWz2qnDYy8Nw30GSOpVX654/Q2nU81LYoaS52qOl5TKCQXynv06D0XzlXSzT1r5WNcGPe6QN7ZcclWHwT4dT641DK26/EQ2ylAklmYwt5+mGg+/svoviZSQUPCO+0dDE2Gngtr44mN2DQBsvmbgpbX1/FmwwQU0c7I3CWUObkN5RnK+xD8xye6w11XT0FFPWVkgjp6eN0srz2aBkr4h4katk1lrC5XmQvaJJuWAdC2IbNC5qBpbKZTzHuADhN0z5XEzuc4k/8A2ZW109RPuddHSU+Pip3tihA2Didl9p8OtIUWidLU9poGchA55zzZ5pT+Y/uugbkuAHVfOXiT4nR3apl0dZpuWmgkBrKmNwPmvH6B7Be7hXp2h4aaFquIGpo+WqfEG0EUp3ZzbA49T/ZUVqG5m63apuFVMaieeUyyOJzkkrsfD5Z6ev1z+JXOFjbdQQPmFTVf5Ec2wj5vXc9Fe114oUvD+O2W7XHk1moK4eZPJaqflj5C/DDvudsLS671TFDUal1dbLFW2u9Wumit9Jcq0lraiN7snkYdiR67r52uDKq6XUSPkdNV1T+Zz3dZHOPUr6m4TcLaHQ1tn/EKkVdTdadkVTTzhoibncsAPXqtvU3m0WuSNlgvVJTUdihmkq7Lb4mOM4A2aPTB32XHal411r+FlJqzT1oYwSXA0tQ2qPmNiaPUj16e2Vj4t3jV+n9R6d1fZW1P4S2lY6qpoSXRfMAXNc36Zwey2Nu0lpHXWg7td6Sa61NFeq748+WSJIJR8vK0dwN1ku1n0lBbqK63WWjr7Fo+BvJWQTl1QJw78j2t6jJG3qSuX8RNZBrLSel73pmgfXR1ssv/ADMcJ52jAGHEDI79Vn1Reb5W8I9SW3Ulrp7ZRWejoxS1bZOd08hI9+v/AHWfwva4o6uyv0rM5zK2lL543PP+a0kZA+i7vjFaKK/8O7nR3OtkoaWOMTvnY3JHLuBj3Xx9arNcLtd47XaWSVT5HHy2nq/0V7cK9E1ds0ZRysitVu1JWXMnyrzE1xnpmjDmMaenc5HolBUaWpeJWp9S6UqMNtVFIKqhMXJE+Z2YyGewJzhUK2pqviXMbM5tPJIXlpyW5z1x6rtuIunZY9J27Utbqpl9paljYadxcS9jmjeMg9OXpsuCoaCrqwPK8yYuy7EfzHHcrr+HOpabTTrjSXaldW0Fzp3UszY38kgY4j5mu7HZX3pPT8Fmjo7XpqutFdoplNLWXH4mRk1THIQSHDHQjY+y5emoNLWfhjJDfr9dtSWLU1yY2CSBjuenc09STv16qw6y9alh1Hc7DS2WnttlpLa4UV5fKGhr+UBg32G6rbW9DX3ezaL0nr+5VLdRVNdzOmo2eY10LnYDnObtzdPormsXL59RPcLSLdPQO+Ap6uoc0vqIRjDg7rhxHRU14gLLbZL3drjYT8LW2imhmuMTYiwOL3crXMcNi7cZwu04IcQG6i0RWQ317IqizRBtRICSZIeX85759VVfHO86ZmsNgsmiri+pt1B507nOkkkwXnu9+Se6qR7I5g5xmJcdgCrk4P2K18P7rS6h1dqWOkrm05qKe00+XSTRub8pcR0B9FtfCzz1Oq9SVNua2EynzH+a3OWukJIHoVsOKvDKl1PLV6w4f1JfXU8zo6impyWYkYcOLMYw7PULacHuNMF4bT2DVwdRXdn8Fk8g5WzEbfNn8rlb+CCeZR2DlIBvZRkA6hUd4l9SXetuVFouwxTudKwTzshB5pvRu2+F7PCneqmoo71aK2pmkfSyMfHDM8uMYxhwGegyFbWpbzQ6cslRdbrOyCmgaSS445j2aPUlfGXFHXtx1rqSWvrOWFrvkjhjcS1jB0+61+j7DeNR1Bo7NTzVVW352Rxu+YgblfS/h6tOtLFDX2/UtI6C1D+JTmpfmbzSd8bn5ceqtbPooyHDV89eK6oZVahs9HG5kksNM58gJ3Zk7D/de7wnySsqL3BlracxRvLeYn584yB9MK9dgdijcqTDk4KnjBQjvlNJMISRndCY2QjCEIwkhPGEFLqmUkBNGySN0b+6aEiouOFLsmhAQkEIPRYy7HVMOB3CZdt0RzBLm39lIEFGQn90Jb/VP6pIz2TOMJYCNkIQenRVt4ma+ooOEdaaWd0Bmmjikc3uwncfdVxX8Dq2+6J01VaYmtwqXU5fVve8hry45BH0GyVD4YbrPSNdcr7QQTOwSyONzg0/XutxYPDVDFV/+3b2yalA2jpYi1zj9Su3t/BTQFtq2VEdl82RnQTTOc0+5HRdvz01BRPcBFT08MeXcrQ1rWge3YKvNccb9O6foaCa0Sw3t9Y93ywyYbG1vUuP9l8+a74g3/UtVVR115qX22eTzI6Jz/4bCOgxjsuNiIM73zM52OGcE43VycDOFNTqh8V0v0EsVljOQyTZ1QewHt7r6XoqWnoaWOmo4I6eCNoayONuAAOi4jxBXl1l4XXBzA0mrLab5ugDuv8AZVH4Vbe2p4j1twaHBlJRED0HNt1X0wDgKjvFZrWS30VJpygrSw1TS+sij6lv6Wu9B3Xzg5mHkuAHKeYjKKqmfkNpmuBduQTsEUvzD4YM5g/YlvUe+VfPhe4eQS1suprlE58VI8No2vGWvfjd/wD5V9DnJ3P7qqvETxJfpKyGzWaYtvFbHkyMIzBGepx6lUvwK0W3XGum1F2pHyWykBmqpujQ4bgE+693iD4iwaxv0dpskh/CrZmJsYHyyPG3N/TAVcUtP5nM6GCSXlY5z+RueUDqcBWvFPcuFegNOyNdDcLTqGY1VbSTUwcHNaAQzJ+xVxz8QdGVOgqHWV3poGUrzyQxzQNklZIDjkbt1CqbiBrin4z6wsWnrOKmC2OnazmlaeZz3Hd5A7AKu7zbIaLW1Ta6OsENPR1clPHVvPyuDXEB2yvfT9qi1lw/slg4gaifJc6yofVW2Skk/iPjjOB83Q491nu2htL8MqkaktM0tRfXNdFQ0lxqwyOpkdgOycdcZ6rp6bUel7bqA6GbaWRXB9Oa2Shgpg6Jzy3ncBtgnK1L9Saj1Nw5uN50PZ6yhvE9Q2nbR3PBAY3YlrHbDZeZ1xbW6htNDbb4623vTVKaq62Ohh5YKocuXsaBtzZ+vVcxV0d3h0NSt4faOlZTamrpZbpa7rh78cwx1wWs269lv6jUrtFXG/smrLYdM2mgji/AbcwefTyyADr2Gebc+v76XRd+07DZ9N6SoLRJd7ZqieSSubXVAfJTEu22HYdc/dcPo28af0Dx5nEL/iLXFNLSxvZuQHnlB98bL6nkjp5ozFURslhkGHNeMhzT6gr434laUvumdV1j6mlfbYqid5o+Q4aWZ2cCPr9l9EWay2m9aj08bga+qvOlrVFMyrzinmMjOnMevT+qrXi3fK+Hh1VU2p7FSWO81dycYn0sTWfFQAnDnY+316qlKefzJo2ktycYbn8x913XF+/U91qbTa6WmpqehobfE10VOwNDZyMyZ9891oNB3i76d1RHV6bpTVPjDh5Xk+bzMIw4FvfZWDceHVfr62QaitdDb7dc3xySV9qjHkuDRs2RrD0BXHcLdRz6L1jBVyU8lSG80EtI44EjHfKWkHbuvpGqbWUWsbVDYam00GmbVQuqbrbGta50QcC5p5QM52OCP6rDq/V9w1BbLE7RunGaksl5f/zUlQwtYxgdjBadx6/ZZNYXW3O0zq6e7XShqrXQsFPALQwGroflDSC7Ox5umMYC5nSurRUXXR+kLDCdQ2Wog8+sqbgeeoi5TkOd2aWnC3HE3UFk/wALXWg1xc6eoobrWGGhNlbmZrY98SHOOZpC+b3X6rslzqjZKyojpJ2uhMnOWGWM9Q4D+y1U0cta0lji1pG++2FtdAaZr75qCCktttmrwZWtmcxpIjbnck9tlZWodP0XETxC1dnt1a2kpKWlbTCSNodgxMxsPurr4aaEt3D+2S0VvlmqZ6l/mz1UgALyOg26BdBbqiKZkhp4XQcsjgQ5nJl2dz9/VVrxj4Pw6vk/FbFJFRXWFhe6KNoaKkjpnHQ+60PBviybT/8AgprrzaSWlcYoqqcklpz+V5Pb0KvGMxyMa+NzXscA5rmnIcPUFTwO33WKOenkfyRzwvcP0tkBP7Aqn9S1lPQeKuySVUsMLDQPBfM7lDcs23KrG0a0odF8Z7nfba51ZRSVEwcGv5fOac7emM+y1fEfidc+IFdFNcI/hqSnBbFQxuPIP9R9T7rkaG2S3e8R0dqgPmTOa2NpI3cThWdZOD2v7DqCkdSUT4Zo5WuNTFOORu4zuCvqaIO8pnmkOk5RzEdzjdS29Ei0OcB1z2XxvxRu5vPEm9Vj2Oa58xjiZz55Wt2GFcnhPssdNo6vukjJGzVNWYfndkcrANx9yrjDG9kYDdsqYHohCMJoQl9kJoSCe6EJdEJpIQEd08ZR9UkHdHRNIo/dBz2UXP8ARAeMZUXO3GSpBwKecJg7JoRlCXVRe3ZKMYCCcHBSJahg5zsFk5CP0n9kiMHBCZGQmGH0P7JdDjohLYI2KfIf5SjkI/Sf2SPXBByg7dchLOSmub4n6Wi1loi42d8bXyyRl9PzHAErd2/1VScFeJw0lBJo7XlPJbHUBIhme0uLd92ux/RXTp/Utnv9mN2tVbHLQB5YZ3fI3IOD191krr7aaL4x1VcaWMUUfm1AMgJib6kKsNaeIDT1qmoxptrb4JTmdwJYI2/fqVTOqOL+rr7V3GFl4ngoKwuYaPblaw/pB6rgqhsdPGwxbuGx9Flt1tnr6xkcEb5XyHlZG0cxcfYL6K4Q8Baelj/EdcwR1L3Brqei5tmd8v8A+yvJrWsY2NjQxjAGta0YDQOgAUuip3xZ3Ew6Kobc2MOFXU85dn8vKP8A1Wx8MNjZbuG8dyMkckl1kMuWj8rW5aG5/dWBqW8U2n7BW3asx5NHC6VwJxzY6D7r4l1xqGXV2pay+VZDZqs85b/KOzfsNlz0TZJJAXO5Qdg7K2LzJTNBceR2Bvndb3SNnqdVahobTbS+KerlEfOxv5W9yfYDK+y9N2iOw2GjtVM4PipIhGHAY5j3P3Xvdz+W7kIDsHlz69l8o8VNCa9/H3Xi/wBFNc6mre5rX0YMg5AcNafTbGy6TWOoqLhbw7i0Zped1PqGqa2e5vaMmLmG7M+vb2VDTOMZMjucSudl3N+pXx4VqWltdNdtVXyCGjt/limjr6lwaznLhzMA79lY+q7dpW+cQXy3Gvnraix2p1RLZuXmgdGRlrh2zv29VR+q+IFkuGg6DSOlNPS29grHTuE0vOQ4uPT65/srA0zLp7hxwpulTQ19HPqk0/NOYyHSU7nbBrfQAE5x3VCyufKGvkcRz/MHyN3cT1PuvpDw0Udxj0xNJNeKStt5aW08MRDpaKQ55uv5c7HC6PVXDjTl10xQxa3uFfXQ2kOebhUz8j8OO5cQMLkvi6G2Wa+aq1ZcqWWlqyLTarvY25qooTsPmxs4ADfr+66zT/EahrL9NpezsqaptDbGyx3SqlBje7l+UPd656/dc5pvUtz0XZ6i48VGtpLvea0UtHVUkDHyFv8A1N/TvtldHrKlnm1TU3O02mq/HbRaXfh10nmDaad8m3lkZ3d3wVyUVZWWOjtQ1B+CWPVmo63mu/xFKHippWnBa7GQM7KrOJeoLZPxAnrNFUk1BC0GFjYm8gJHyksaOgO+yw3zQ0mm9Pad1XVygmvlLjSPZyyR8p2yD6r6q0nqK2aqskVys87JoyAyRrf/AA3gDLSqd8WtmrKv8KuVNQVc0EEMkc9S138OLfIBHqVPgXO3UvBq5WrUd5q4qOeuZRxSRPIfEHAYaD6ZXB8b57v+Lw6cr7ZUstthb5FJJMCXTRjo9z+5KratgY2KGSAfM92cj9KJxM14Lg94e4ZOc5V8cB+F9RX0dHqqgv09qMVQ5gbTsBdI0Y5gSegOcK6bk6scy819is0Ed+hjFPTVNY0NFSBuMubvyZJ29VSfilloauS1Ufw0gv8ASwCSs+FgPlNYRk/OBvg5S0HrnUuq7E+h0jT2ah1SRFG+ucGskqoIxsDnqQrMpOIkk+lLw2y2mas1DZImtqKAQmNj5DsS3sW5ycBcbT6ku9BeNNQ2zT1lsVTqNzpr1Q1FOA+blccuOegIyR3yvRwrfpCHUWsNWWi4XB0NPC9k1F5HLyROdnLQNzuNlXPEao09ZtF0Fo0pK6sZeJ5Lm91Xjz6Y9AzA6ZB+uyq6OQGmLKqN5Iy1p7ArcaVFRPWx0tNTOrHZ5hA7o4jfG26tGy681vfqCayaFsFsskDj5c89DH5bWuP80jjsfdWDwS4R1Gi7rPftQS08lykiLGNiOfLz+Yud3Ksi80lTXwQtorjNQFszJHPha13mMByWHPY9F7QMdMrV6ZucF9hkuDLbWUUkcslN/wA5D5cjg12Mj/SeoK5TXuk9LcSLlV2mnuEEGoLYGmd8TAXsa4bNkHcFVzp3iFqHhHdm6Z1pRyyWeOUsgmLTmNnYsd0Le+FsPEVrWC7aItD9J6gLqaunImFLLyvcwDo4dQMrnK3grqS1aUodRafvE1VWiJtR8PBI5smCM7O7kKotUXG61V6828VNXU1jfldJUuLnj2yd0R0Tore6f4aTY8rj1Az03Wyt+rjHpSosUlvtshlkD21j4AZ2AfpD/QrruEvDDU+pbnSVTKd9BbWubI+smBbsCCAzuSvrdjS1jRzF2AASep90xhPK5bivqYaR0Hcbs17Wzsj8uDJ3L3bDC+MaaukqLoZfKdNNM7rjdzif+6+zeGdk/wAOaCtVtdE2OYQ+bOAScyP3P+y6ZrvlQ526lGcqSCnlCMoQkdjsEIQmkgJlCEISI9EJpd0fRPp0R9Us5TSwE0sBI4WJ47hZGt29lLHomhBSQjdJw5th1VYXTjNGdUzac0tp2vvdwgmfDIGuEYD2fmxnsPVEl/4rXG8thodJ2+2U4GHS1k3M365CleLRxfuLIfI1Dp61Fv5xSQucXe+XBSdoHXlbSPp7nxMrHMfjPwtJHE77OAyvNLwl1Pg+TxN1AD+nnfkf2WCLRvGGhp/h6HXdDNExxDH1MPM8t7ZOEo9J8aXSNbNru1tiOznMgHMB7fKh3CfWpDnDiddvNI26gZ79uiy2Z3FfRFvZDcaOm1nTB5AMM3LUsHbc4ythLxA1wWuEXC+5h+PlL6phGffBWO13Di9erZNI+16fskj3ERsq3Oc9o9cBa2XTPGx/TWtojwOjYev7tWI8NOIta8VFy4mVUM8hzLHTAho9m46L13bhLepLc6ai1/qepuMLOanbPUgML/sFxGmqLjc+51em33CupGvjMvxlYA5rRnHyyY6n0C6an0dxnpZYpYdY0j3Mj8vlldzt+pGOq6GgPGG30cnxMel7xLt5Y53Qn9+i1FRxa1Xparf/AMQtFS0dA3IFbQuL2Z9SemFZunb7bNS2mO52OshrKSTo+I55T3B9CFyXFPhRZtdxvqn89Hdgzljqozs70Dx3VJak4R8VLPYWWejmkudpMnP8LST5YH9eblK8UXBbiPW26prp7e5pkaRLFLOBJIAOnL1Psq2lZLRSeXLG6J0Rw5nQgjqCFj5OeTzGtI5j1Pqu24bcI77r7z5qTlpaOI4NVL+Qn0HqV9M8N+GWn9F01PLSUkc11jh8uSufkuce5A6BdqjB65SPsqC42Nr+IHFmj0dYZ2SfAQtM22WwuccvLvoMK8LJaqayWektdvhjhp6WNsbGRjA9z9yvn/xP8RHT3N2lrXPmkpDit5N+eXH5T7DKoJ0RwXAnA3O3RFPI7o4ZaDn0K9LH+a7zJR5jevvhfSnha0OKKx/4srGFs9Y0spA4YLY87nHurrY7ZSAz1WGvrKa3UctXX1MdNTQt5pJZHYa0D1Xx5xw1RZdT66lulhgbHC4gPfn5pyP1H0XIU0NRW1LhHSyTule0NYO2V9KWijpYbVZuFOqNKXGSlqqYTz1sRIiY/mL/AMw9MYO63vEK8aXslmkis12ttsvN7jFBT3CFgmdhm2HkdhlVhwh0VLaOI+oY9Q243K62KkkqIGGJ3lSSjBY4bb83ZS4fVFk1LHXWVraeyatuteH1bauLnZNDzczomg9D1Xa3O52Ksor/AHfRGlnVN10xH+Hwxy0uY8B3zFrP1EY+uN1raW73ituWnLdpCW36SvF3Ya66291Ly+YQcZcD0y0bDYr13/WNg1JQaqlt1BqbUMmIqKstLQ5scABI8yMAdc9fsvPUWWmsLINP234Ks0XQROrb9TTvD6mmeW57YIcPQLBBYeH8XDp82nqC/wB/teoK6KCUUrnGWn5Tn5vQBddbZNTU3FWm01V2OmdpCmpM0c0kHmcvI0Bp5z0d7Lya1tofpSrpeLV3mqaS4Xxgtv4a3ldC0nEbTgdFxPG7XFmpdSOtE1idNXWIsht1eZ8kO5R/mDHzDONvVc/BocwVmmam7XiOkvt9q2zQQ8uY/L5wclw6E+i7XipYLZri+6qmqqO7Utbp2iY1tTIeWCqPq0dP2Xn8KV/oKSlr9P10gguM8jZ4muOBKA3BA91YnGS02676DrjeK+roqWjaal7qfcuLR0I7hUP4fNU3S2a3prTRyCS33CoHmwysBaW74d7EK19UU97jsWoKbiLcYay13GcQWo0FMXyROc75M4Gw6Ar5nvFpq7Deqiz1H8KankMUjHjofdY4GupIjD8Q0kOPMXb7D0VwcGtaR6U4XajqLzXTwUUkwhpXUoDpmTPZu5oOwwN91ZMvEA6Yuem9LxU9bd/j6BsrLtWP5efmHyuf7epWk0xrC/XrTuoZ+Js1toNNuifRMr6YAHnc7lLWkZyqyhhuHBPiJFdDSC40LoXuoqiRp5JY3DZwI74wrW01qDVWtOH76y83ah0nLUV0JoblHysFU3O8ZB656fVaLilYrvrHXVyuuko5JK7TTIRIatvI2ZwbzZjJ2P0WLWN9q+H2iqCS10tFYNV6hlFRcYYmczixufyjcNBPZaHRGgK/Udhu+sJIpbpfqactjt9RFysmccEnsTse2yrio0peZ9Qm0TUsrLlLUCM0zGbteTsMdl0F4sN04SazonXmn53CEzMdE7LXZGNj7Eq0fDXQUGq+HN4tV6trpaP8UbU85cQJHbODcjf5SArauNDU3ugvFnuEfwtDUM8inlppSJCwt+Y/6SD0Xr05aYrHY6G1wSSyxUcDYWPmdlzg0YyT6rx6Mk1HLT3A6rp6OCQVrxRimcSDT/pLvfqt5nZchxE1DaNJafuFbfZDRfH5poZ6CMCpcS3AOf5huQsU9msXEDhdQ0k0tTcKGopGGnrJwDOCBgSE/wA226oziTwJuWlQ24WKSe8UTB/E5I/4sZ9S0dvorC4A8TYrnQwabvjo6WtgaIqNzjh04H6SOzguM8UmnrfTant09qpg2tuMTpJR2c4HGf7Kv7HVvGirnpiSnmNwr7jTuYCdhyZGPXuum0hwB1TWanZS3mh+CpInh09TIflLfRuOpX1ZR00dFRQUlOMQ08bYmA9mtGB/ZZW9FJR3Xz34vdQwz1Fq0zBl0sBNVUYJw0uGGA/bJVZcLdPV9511aYKOndIW1LZJT2YxpySfsvs1zf4hI3TAAKDjm2TYRlZAE0ISRsEfQoyj6IQAE0I7JJoSCeyEISTQkjbsmjB9UfRJx2WMv3xhSx8qGHGxUk0in0QhCi/8qrniLwrbqO6C/abuMlkvrTl08RIbL/1Y7rT0+vNe6NAodc6VqruGODY7lbG84kb6uA7r2zeIDRkZAcy782eVzDSkFh9CvDP4g7XPP5WnNO3m6ED5neSW8p9wATj3W30lxpsdfFJDq5jtMXKJ2DTVzXNEjf5mkjde698Z9B2qkE5v0NaXPDRFRgyP/ZQpONWiJqgQ1VxqLY5zedv4hTOiDh7EpXTjboG3yMZ+Ox1ReM5pWF4H1XqpeLmhKmsfTjUVLG9kbZCZgWN37ZPf2WjqePOk49VMtbXukoCeR10Y4GNrv+nrj3Xp0rxis1/1NcKGNkdJa6KJ0n4pU1DWMkwcbA7rc/8AFXQecf4ttAJ7edv/AGWPiHxCsOiLLFc6+pFT8UM0sNOQ50w9R7e63ulr9Q6i01R3ugePhKuHzQXEDk9QfTCx02sNO1NurK6nvlBJR0LuSplbMOWF3o70W1gniqII56eRksUrQ9j2HIc09CD6LIMYWOpgjqqd8FREyaCQcr45G8zXD0IXzNrmlu+keMk9p4c+ba31UsQipIpQ2N7nY3IO2Cvo7Tn4sLJS/wCJG0wufIPP+GJLOb2XvUcEHIXzv4p+GzWFurrFShrObFyYwdz0fhR8M+jtG3601NVc6Z1fc6WYOME/5I2kfKQO+/qvoKCGGlpmw00McELBhscbQ1o+wWWEgtzhZeySMY6LX0tltlHdKq40tDTQ1tZj4ioYwB8uNhkrk+OGtHaM0dI+na59bXh0FPyvwWbbv+wXyJJUSVMonnkdI97sufKfzHvuvAA4SkB4w/O4O6xvaQejiGEfpwu54PaGrdW6ooaWKne6hEokrZQMiKPrv9ei+yYaeOmiZDTsbFBG0MjjaMBrR0CbSRnAWG7Xais1pnuN1qGU1LA3mfI4/wBB6kr5c40cWaviJcIbFp2lqm27OPhy3Lp356kD+gVYi0zxNkEsfI/nLeV4w5pHqOytfw06Rnu+rGXWrZDUWu1EvqHvds1/Llm3fHX7K3Iq+46e0zqXV9ruVRraC5Tc9HRQg+XGzPKWjGT7HA7dFkm0toFnD4VF80/RWaCKmNZLT838akc8bnrnOVwWkdbwaJ05bnV9RVaioL/VmSJ5cWyUkcbuUNcepPQ4J6LY2nW+i7xry6V92sVJp+70gc6iudScec7GG5HqvRYNVQus1gpOJGoTDc6yuNfQS2p/IydgJA8xzdiHHOx9l6NJayt+sdUaivL9PUdsv9lp3QUlfVz8rXHcMa7OwJP91659Ka51hpyxS3K60+nbjHUmWv8Aw/5TOzPykuacE4z6hcPp6jfp7UurdZ2CkuF+tNNUy22WiwXS1Bds9zsDdoPdXRoqitlltNuodO09FZ2VLfi57dJL/GaHNz0zla/XnE226b0bDqG1sbe6Waq+GBpZQWg782/thVXxU4zVdZV0VJpGoYyhfSNlmb5Qc6KY77OPQj1C02nrbpVmkDqPiLNW1jbxVmlpDSv5pGvH53uJ79FadsitLb3TaYt+maqolsFpNRar3Wt+RjnNy0cx26kfsue0/Sa/11w+1FpvU7paesiljfS3CUgNnPNksyPzNHqq9tGn67h1xuslJqCoil8uaOZ80W7Q1wIH919VSwQ1PPFUxskgfs5rhkOB9V8m8Sqi4aL4vVdba7ZFbHU83PTQxnmaR2dj3V/QcR4aLRDLjXsZU3qntcdwqrdAwggO6EbbBfIV+uct5vlXcuZ3m1UrpnZcSRk5xldpwt4XXLV9iuN1fzQ0tJC+QSOyfNcBnlas3Dqv1DcGf4Qt1lo7pBW1TJ5YKhoI+XqSewxnKt6n0jJHrXU2p71fKe6abZQyUgioHmaSFpx/DDG5xy9sL1v0vX6I05ZrJpi1Q6isdRV/EXT8Qa0mKIkOzynpgb9Oy56mukOu7Lrar1nWBulKN7W2yURDNKckAtDd8dFwOlNWV2j9QW6w6gNPdrFFUNmZBVwAj2lZn8p7hdhxxl1EzSVR/iHVFO5lfcXS22kozjzqXGxeRjp0xuvJwC4bVN5uk1y11brmYqaOOW2zTHEb9+x74x0VpcfdWyaX0FPJbbiKO61MjGU3k4L8Z+Yj7d1wHhw0vWagu1drHULnzR4fBC95PPLK78zs+wVncSdAW3VWg32WWQwNpWc9PUE874y0dC474PdVx4W9T01HLXaPmljJdKaileD+Y4w4fU42V02qK5tkrPxWWnkY6Ymm8lpaWxYGzs/qzndPT9opbHao6GgfPJC1zntdPO6VxLnFx+Y79T9l4NL11+ba6yo1dS01NK2re2nZR5fmDOGF3ut1VPkbSyPp4vNlDSWMLuXmPYZ7Lm9dUlPdbVbKS7aVN+jqaqNk0AcMUmeshO2w9l7m2ioo7lbxbK1lHaaOB0RtscA5X9OU83UY3/dbhrtuYHB9l82+Jmio7VxDtNdaBHQVRpzPI6AcvO8O6nHfouj0/a/+Oeko577Uuo7rZ5hFHXwDPmscMkOH2XR6D4HWTTd8bd7hUyXSrheHwc7eVsbh3I7lWedznqkmB7oP1XnuFbDbqCorqx3LT08Zkkd7AZXxbxJ1S7Vmsqy9yh4E78Rtx0Y3Zox9FcfhQ09VtiuWo6mMCnnb8PA5x+YkHLvsr06j6JD5kZOd1JuM7Kf0Qj7oPRHQISzg9E0s49k+26E0soQglCB7powhCEkfdNCEJYwovdhJjc7u6rJjbCg9vcJtIx6KSEIQhQkBx1UWloGyk138pI+iwPt9E95kko6VzyclxhaTn16KVNSwUxcaWCGEu/MY4w0u+uAvDqfTNm1RR/Dagt1PWxj8pkb8zfo7qF47NoHSlla1tt0/boy13MHuhD3A+uStndrJabuGi7WyhruTZvxEDX8o9sheF+itLPYWu05aAC3ly2kYCB7HC5i28DtDUVRNJJbH1glOfLqJS5rd87BbO/8ADywXGCO3M05Z2UE7S2pmjjEc0YAHLyEDP13XmPBjQBawO05Tv5e7nE59yvTLwr0TLZn2s6domUzsnmYzEjT6h3VU/qTgjqDTV2o6+xRf4po4ZPko53EeU0dGkE7t+i6qWzcSdaack09W2Wy6QtTiATTvIcW9cNa07A91TF10NqXTGro7NeLTca6jkqGnyqVjiyraD2I2/dXrVa51lSAWjTfDC4U0ENMI6cyyACIYwOm23os+hrLxXpdP1MN0vNqZUzu54nVjTLJBnqPl2+ywU3D/AImSSSG5cTHsyct+Gp/+60938PVbdq51dcNaVlTWO61D4Pnz65BV0W6nNHbqaldI6UwRNjMj+r8DGT7lZ+qRI7LyXClhuFJPSVTGyQTxujkaRkEEL5igpLvwR4j553Ciml5yQMsqKcu6H6A/0X0/R1VNcKCGtopGy09QwSRvadiCs0fRZM+qSOi8F+u9FYrRVXS6SthpaZhe9zjjOOgHuV8ba51vVaz1HV3G5TTGKV5+GiOS2FnZoHbZaG4RRfhkTXODXtdtyn82Vr4XMYQ1mOdpxnCyxsn+PEWXbnGD+pfXfh+0U3SOiY56iNzbhcQJpucYcxn6W/7qw+3Va+/XigsFqqLldaiOCngbklxxzHs0epK+SeMHEi5a3veJjNT22N38Ci5stYenMcdStrwBtzLdq/8AxLdQ2kttBTS8lfU7QNqCPkaT1J3zgei7aza/0Ld7vHbNc2q23C5vjkknu8EXlwzO3IGNjk9Mrb2C53DUnDG4z8IbHFp2tiuDWSRuwRUMHUhx26Lo7nVXU6601aLJqG2UE1HAZrvaI2geY0gEuAA+vRc/bItFcZNU6ikjhuVFchTfCOkdNhs8bTjnDOmxC0umeCtdprVUT67UtsrNP2yT4mognOXsYNzzNz8vZejUdLpao0ha33ky6pbdrzM2mutrZh9O0uHK1x7hvRdLQ6TskFfV0l6sVoZYdLRM/C7lJUh7m93ebjoQ7fdYdY0+nL5Y7FpjX97gmuN8m86CrtkQiZP83yEkbYwQMnuvfovUlwgulZpEaXuFopbRA+OmulbLzxEM2Y5zjtvsdiVzlj0zrM6ss7r1re2UNW6V1bJbLa7ldVwgklwaNnZHc+q11mvGl77q7UvEeot9xjuGn2B5pDUZbJsWN37Z/l6LVXDVFRxMpqLRWgrLTWKic59RURvLQARkl2w2G5Puuo4Paa0jSabut303HNqS4RRmgqaaYCJskvUsZz7DPr6LsZNOaDksMunJLTbnstLPj5bXG/nkp3EZycb5P9VK21Nm4w8MXw0ra6it1X/A5ASx8fI7bB9Nl5rM9mmYqOjs18t1TpSwUczLpLJMJJ4pRu3OO3VVp4mX0d1g0tqizufLBcIXRsqGNLeZo+ZpORsfqrd4U1U1dw4sVTUyPlldSAPe/ckgkb/0VaeKO12GCOjuroaht9qiI2yMDjE6Ng35uwO4wtTw719etRcOtVUFxqqClmoLcynpKh7GskdH05Certtvuq24daLn1Xq6G1QvEHOTzyeWXtYOuSR0X2Jp6zUdhslLarbBHFS00YYGtbgO23J+q+br9cWcIOOl1rbZRmaljbzRwSPIDhI3JAPsSVvpb5XV+g6e48FrfLbaySuLrxQUBEjw8j5XEO/SfXsu1qptL0Wv7tqC6alqH3WitQZcrKx/ykeUMgDu72HqtboS16Y0tp1l5sUgnsGopAKqnvdS2NlLC3OS1h/MQdsfRVJx1v8AZdUa1dc9L1M9TSRxNhfI6Lkhj5dgGbdFyLKaaWtoKe9y1NNTVBHLPK1zmtjzuQPRd5pLX1Toy06g09U1VRcoKyLy6OenqSBE7s4E9BjsFPhdw/u3ESugra58zrTTSeXUTSzEux6Nz1K+k9I6btWk7Z+HWSF8FMXl/K+QuJcep3UNO6ZoNNRXFlC6qmFwqHVEzaiZ0nzHqBnoPZfP3HixV2lOJFPqOgtbKO2F0T6Z1K7lDnt/MDjof+6v7S+obbrjR4rre97oqmMxTxscQ+J+Pmbnsd16tIafotK6cpbRbBP8NTh3J58pkf8AMSTkn3KyWuuuVVd7nTVlpdSUVM5gpKsytcKoEZcQ0btwdt1mdcYm3iO2ujqTLJCZhIIXeUADjBf0z7dV7SPooStDmENOCRsfRa+2xXOEwU9XPDUtbFiSYN5HPfnrjoAvl/xBanjvXEispISeSk/5ZgLMbt/MrN8JrRHpO7BgcB8SzPN9CrmaAQjCEYSxuqf8VGrnWXSlNYqScx1F1JMrRnPkt67+5XzBFLNNVt8pheX/ACtbjqV9v8M7KLBoCzW7yhFJHSsdM0d5HDLiffK3pJDsHom4HPVRG7sBTDcFTAQhCEbI+6W+cJ4QE0k0kIQmlhCE+yEIwkgJpfdBGVFrMEkqR6JA5OApHcKLmA90+ndNHZCEJOwlyBAGAmQln0T7boRhCEiN0/ojASIQMJjPr/6I3I/Mf3RgdkJfQoIKOyg9nNsFHysfVcbxf0HDrfTLooAxtzpQX0kj+hPUsPsVVXAHiS6wXWTR+pQ+GF9QWQyyuP8Ay8n8uP5SvokN5SW5/ZNox1QRv7KE8sVPBJPO8RxRML3vPRrQMkr5V4/8UDrW4R26z88VmpCSHE/+8u9SPRVOxxjfvjm7ZPZY6kv3JeHHP3ClSAiUloJlIwG4zkq4fDPoKTUWpDfrnAHW63uzyStyJZP0gewK+oi1zt87ryXivpbRa57hcqmOmpoGlz3vdgfQe6+UOJOtrxxN1F5FBTVTKcO8qko4iXc57Ox6le7UWk6vh3p9sN3daKye60vI+J55qiif8rs7dD2/dcJT1E3lfBz1chonPDy3mJY0568vqthS6ctlw1qaWn1FSQUGeVldVxuYx23puRuunkvGquEOoYLfQ3mGpoGltU+Kkd5kEzT/AN12mmeIGnL/AKk1DrKktTrXqWG2O+H+NrGmGoIbggDA3WrisNDTv0FW0Lq+x6j1HLz1IpSeQRh2SQO2dts912mp7hRaZp9d6wtlgq23KSpZb52XR/LDWtGAXRjuMLd6aujbRp6O7iKks9mpbKKqfT9PTfxYJ3OcfMB9COmy4vgnYGs0Jcayuh/F36rqgw211Q1j2wFx5nuyd8Dcrob5dtMWzUctxraqwz6e05SMo4I4YzJVUdSD+kdxjH3XJXS8u03w7is2sqi6avo9USedTT0UrgY4sjbJB3JI+X2WwlZNw8F9NRLbIWW63tg07WVTg6saZAMsxnO2T+yrnhPpK+61ucttqJ56Sgld59fVMyGOaDnfsTlXfebfojhNZ/xa3tiobjWxOpKOtla6fmeRsXAfp7nC1096tFw1lpfRF7opnXBohujrjav4MEk/KXAlo6tPcldRoSOmkrLpqa92OmsV2rap9G6WSUH4iJpw077brjeIeopRxftlrsNXUQUdhpnVdxpKY+WyRgHM4ADqcKrNI6smtF2u09joYpaO9VJbNQ1DfM54S78p99+qsfxBaZuEmnYJbZV0FDp60UMfNaebD6eQkAbfQ4Xp8JupJ7ppavslZMH/AIdKH0wcfnMbuv2BVjcTNOSap0LcrTTOjZPNHmJ0g2Dgc9e3TqvkSntlSbkyhphzTvlEIY135nZxj919ZcKdHN0ZpaKhlET6+U+bVytA3ef0g+gXXY22wqb8TujYq6xM1HSUzjU0o5KqRm58rscey0+gOIWkbZpGvr9P2+K26np7Y1jmyNwypLTsdup7qq6S06u4r6yrKqgpmy1lTmSd4PlR7DHXssd80xU0VguLpKuaersVQKato3Zc2EO6EHoQSCPsrT4b6s0tZuGdrhhlsZnFTz3iGugJe+HBz5e27vy4+64Ti1qaHiJrljrBBO2hbA2CliEeHbdg0dASux4a8CfIuFNNr+anpOc81LQtnaZKg4yQfTA6hfQVuoKS2UcdJb6eKmp4hhkUbcALX6zobpcNPVFPYLmy13B+PKqnxh4ZvvsfZVtx94h3nSH4RaNPVkTLlLGZ6uZzM/KMAY7blUTqviBqTWIhpb7dDUMgkL2sLQ0Nysmj9e3vSFLdKS2VTvhbjEY3t3BYcYD2ns73Vzac4+aet2k7VQMp7hUXCOnbC51S8YLg387ndTkqwdB6gul30uK/UMdHHVPqOVkdrl8/EZI5S7HRe7WVVqimktzNK0NJVtfUhtYaiXk8uLuR6le2k1DaK69VlpobjBPX0OPiadh+aLO4yvY9xaNhzH0ytBxK1VHozRVfeXlhmiZy07HH88h6D/dfL9Xpapm0ZUa1v1QYDV1AbTMlPzVTjnnc0dcBWh4TLg6SkvNvfEQ1vlzCTPuRj+qvIO5RglMvSLjlPJwsVTUR01PJPO4tjiaXvPoBuV8fcYdYO1hretuGXChZiKljeejGjH2yd0cCdNU+qOIVFTySN8uDNQ/I2IbvhfYocfsmTzDolzcvUoGzs+qmD75TBTGEbIIRuBukR6JgBH0QhGyaSBjsmhJCaWAU0ZSTSKaEk0DohJRb+YlSQhNJGQmCkk78qGdE3bJbqLG4JKmmkhBQovcQdlHLj2RzEdRuj8zU2bqWE98oOUsb9U0sqJKTnZGFBh33KpnxJcOBc6b/ABXYocXCnbiqiibvM3s8Y7hbXw68Qf8AEtgbZro+Jlzt7WsbzP8AnnZ64PcK1ubIOFCaaOngfNUSNjijaXPe44DQOpK+XeOnGaTVErrTp6R9Pa4JjmZjiDVDpv7KoIg0naVzjzH+GTthIwmmc4TxHnb+g9fY/RRpA2eN4x/Fc4BufVdVw+0TdNU6mhoLXGZBzNM07ekDc7uK+xtKWSl03p6ltFACIKZnLzEYL3d3H3JWwlmZDE+WaRscUbS573HAa0dSV8n8dOKz9eVz7XbHFlqpZS2JrT/7w7OA8/7KyNKcNaSHQ1nsltvlPaNVVj47m+TrMY29hjfCr3iDabrr/XFU/TWkLiyqE3kVdTKflmLfl5znYA4zsuu0r4captc0aludK6iABkjpCTI7boCRgYPdYNSeHukp6OooLDeYKu7SVAdTUk8oYWU5/MSOpIWj1JoC+cIq63Xmpgo9Q21wfHPEGucxg5ehyNtjsfVabWGjaGq01San0pKbjR1DC+roG4fLQDvzY3x7q2NL8UaWz8JaLUeo6WjqzHP8HbYaIfO0Bv63O2adl7dT1+j+L9sstG6ar/Fp6aasoYWPwKeRjdxKeg3G2VotG3XX1do290N1rqK2XWSeKmt01y5WtmYOrWu35l7p+DNydrC0aru2p4IaiiZGasRR+W3nGxDOgAK7K38M9HUQu7XUFPLHeXedUCocCMdSW+g6nZV5qDjPY7PLSW/Q9DPNTWuOSnZBJTtEIftyvaTvsc9FxHDbhxetd3mC+3KrtsjJKx0k0dbKRLK0HLi1vUhd9T2G88M7fqCo1vc21Wj6yJ1M2kt3M6TMhwCGkDlOO+VtKCz09x1JYtHT6VlrNG0NvbV0lwrWkOY4tzlzunthdFePh6G0X2s1Hqe0UlrrW/B2upgY1rqJpZy8nOOq5azaKoZ6e08OdYQXG7fBxOu1NeYnubB1xyZPse6729zWC1QtqIqyzUFxuURoaKqm5T5rwMBue/ZV/PwOMVuhutwvL4blSxmpqm0cQEcj2/NhvoNlzN9qLZxO03XXGw6ffbdQ3mvipQKiowaxrWkuLM7bYyfotPwKqJdA8X5bNdXMAl5qKVzHgta/OxyNtivqEuOCCNuhC+Y+L1kt/D7i5a6zTuDzltbJTF2TES/f7Hcr6epnieFk42ErQ8D6jKy432UJoY54XwzsbJHI0sexwyHA9QV818a+CdZZql960bC+a3Bv8amYcvh+g7hcXp7iZf8ATlTbacUscP4TzmKAx8ge53eQDBd916dX661rrWhlt1Pb6aOGtlbJU/h9Jh0rh+UuI3K6DTXAfU9zNukuwitdGXYl894Epb7M9fYq9tE8P7Do6mjFqo2OqGgg1crQZD9+32Wwmr7HU6qitcz6Wa9UtOauKJzMyRRk8pcDjbPRbJlTG6qNM2WM1DWhzog4cwB6HHoqK1/xzmo9Z3OystlPWWmnaInCQuY4yA/Mcjsqy4ncQ26+vTKx1G2iNPT+SxjCSMZ9T1Wu0Zw+1NrcT1GnqA1kFOQyUmRseDjYfMu9tXh41E/StfXXKWGluUbSaegEgeSB15nDYH0Ww4X6I0bxH0u20XGjktmoLSCZaimP+eCdiQdjjoQpah4Iar0m59Zoe5z3CJ5HPDE8wzD1OOh+yloPjXdNLvdZ9b01bVxQgjzHNxUREdjn8wXW6N4t8P6/VldLT0LrNLVxtL7jVxBhqXDbldjOMe6sLUeqLNp60vuVyuFO2BrOdoZIHOkB6coG5VDXm43rjzrynt9rpqil03QuDnvmbjkH6nO9/QLn+OGsbXqG/wBDb7DFI21WaP4SHbAe4HBdhW54WrbJTaEqbjNTsiNdUEMdnJc1mRurXxnsmWj7poxhVd4ltWO0/ocW2mk5Ky7PMQwNxEBlx9uwXye9xjjaHsPU82RuAvofwiWCppoLrd5qIMpJ2Njp6h4GXHOXBvt7q+CllLI9ENHOenRT5T0zhDgR3Sy4dkB3qpB+UFwPfdNGN8phCEYR0QjB9UJ/dL6oR1RhCYSwj6Ix7ppBNCFFxwjtuosGDsm4bpj2T+qEfRNCAovBI2SZnGO6WCXbqZ6bqDBlx32U0ykmhCxvKYIwk9wISjPyqOcSY7LMPqjfslvlHbdGAjYKDnDmwk4tI6qDfynHVRa3DuY9TsvmXjFoiv4b6zi1bptkzaDzPPFQXbRzE7sPsd1cmjeMGlL5pmmuFwvdBRVZj/5mnc7BY8dcDv6qlONnGCs1hWy2fT0jorC3q4t5XzEdyfT2VQRxlzneb8rWHGyyQwR/M8Eu35Qei91NCJCXPkOckPBPZQoaCavu8FDZo3zTTSeXGxrfmLidl9kcM9D02htMQUTGRvuD2A1dQ3q9x3I+gXWRnYDuey+dfEnxclqXzaV0tWximAMdxla35nOB/K0+ioQ5axoa3m5TkOA7r6o4N6spqzQbNS6ybb6B1CRa6K54Hm8hAGM+uVsrNdbnoHVVs0LHSXTUENxMlSbrUP3aXAnGQMYBHfHVYq/U2orho2koL1cqHSOpLxcvKtgYPMMkTXgfMN8ZGRn6eq0dvqje+Pd4uTdP3Jt6tFBJHSF5IgqZGDGXHGwOdsKxtB3qrvGn6Kl1tT0VFe65j3PtjsBzowcZ5CTthfPU2prZwu4y6gnt1H8dbD5lLJR8/KMO6jPp9lxumrLcdW6mh09TCSkpK+q81sb88sbfU/QKxdEs0Hpqj1dQ1N+vVVCGChc6mpQHYLsc8ffr6rrNd3y16GuujdM1lkju1koKZlUysryTKwlxHMO3MOuFxfEy7aqulikrrxeHvtEtxk/Do3N5RUx5PzNx1aNuq5/TkOqeIN3oNP0da+Z1HA8QOfIWhrNyQT/3W04cadpL5Vusclx/BdURVrXRGrZ8k0Q/MGjG79ts7K1a12nLjx9hdQ3CtN707QyOfQRU4ayqcGflDhsDuDjHVbXVVXrbU2m9NXDSltfbpJKwSXC31wZzCMO6Oz27rV6k1FatPU2rbzWX246nt9wqxbn2uhP/ALi/GHtDs7YC6XSPDrR1No8Waktfn22tLK11LXvMj2kgEEg9Fyt9qanT/wDjXVMt+N40/JSm3Q0Ftdzuo37NPs3k3/ffotrwv4b6cbw3ssNc03mnEv4jBLUjlMT3b7DtjC1+uJblQ2e9U2rtaQxW/UVWyjs8lHTl/wANvkh5aNhjZVfc9c6l4fNn0E2hoZXWyWRtPdTERLEHdXRk7DI79d1W1Fd6ynuPx8comfDKJi493ZzufqvtDhtrCj1vpqC5Uj4hUcoFVA128L8b5HovnrxBajpdYcSqWn061tQKPkonSxNyZ3824GOoGcfuvqK3M8mhp4j1jiYw/YAL0f1UHHCGtIOQTlU74kOHDbxbH6qtUTW11EwuqmMbvNH/ADfUL1+GPVdNetKz2vyIYK63EAujjDXSxHo4nuQrBm03RV0NuF0M9fLbaj4mnmmkIeJNwCcYzsSN1kFuuA1W+5Ouk34e6kEIt3ljlEnNnzObrnG2FwfEPitYLLarvPp+pop9RUjm0nJJHh7cnfcjcBUXbuLV9p9ZV2pZRTvu1TTfDfEOZsxns0bdlytTVSXCsnkqp2uMji8Pcd3knJXkntN0jmZUTUE8cMjMxu8s8h7dVcWk+I1Zw64VUUNBbIG19dXTOcyqYWkRgANeB33ys+lNTcYNd3Jlws8r4aGKRokIjbHDI0HfcjfZeninaKrhVxBoNaafDoLfXygT0sW7Wv8A1tPscnCvmw3eiv1nprpbJWy01SwPaWn8p7g+4ULpYLRd3c9ztdHVv6c8sQJ/dfPHHDQ1ksmurLa7RzUNLdfmkBOWQkvwce3suwpPDfZPxBjrlfLnXRNIPlDDRgdgew+ix8cdW23QWm2aM0dFFSVlYwCYwOw6OPoQT15iq31Zo46MobRZGsdVXa/xtqH4j5vJycNYD1zvuvpfRlhZpjStus0ZDjSwhsjh+p/Vx/dbxh2wmgYKjI9kbHPlcGMaC5zj0AG5K+OuMmqINXa4r69tTNJSxv8ALpWSO2Y0bZA9+q44Us1XVQ0tMYwZ3BvOTtzE4AX3Bou1yWXSFrt04gbJTUzGOEAw3ON8LavOBnKk3cbpuaAFCNpyclTO3dMYKAMpYCAwJFm6AcHdTBz0RhH0SLsdU+vdMJfdNLqjdGyEIQhNLomhJGEbJOOyiAT3ypOGygzopEZCjH8uQsiE8eiR2QjCHdFjjOCR3WTKD0UWYyVNJNCSMjCxSdQpAA/VDmDGU2AY2KxkfMd1kbnCkEbJFGMoxnqsbmtzko8sHfKTO4SaPmIJXg1HZKHUFmqLVdomz0dS3lkaf7j3C+MOKGjJND62rrVI9xgY7mppOTHOwjIK59zi2HIeHFh6dMqLqlpaeSPnz6DopQ1xiovKMfMXflcey87ZMScuXgk5Iyr04DWWyaf05V8SNTYc23yOhpGNG7pMD+qsPgdxBvuu6y7Ou9NBHRREOpnxsLeXJ/IT+o47ry+ILiQ/StM2w2aRor66J3nTNd81Mw+g9SvlqpbPNVczneducvefzfVeqltE9RTuqqSJ7oqcDzXNb8rSdhk+mVfVLfK7Rdn0XR6S07Bc7BXxxy3TkgMxdPzYcM9GuHVbWlddNJa51TeNXXuon0lcKV0bK4PDhE97gGsAG7XAHGAsNvtdn0heNMWumoajUcdQJK6332ukLWUTiDyg9uUHBOfVbyee6x8NZ6LixqeC21N6rPKpKy2HJY0kEBrmjcbfstPftX2m18Rq41Gmal1309bDHQ3eV7nMlw3GXAbYOevuqw4g6qs2uNAC6VVHb7dqhle4Sx0sZ/5iIt2eT6grwWjX1XSa6suoG04qJaCljgfG35RNyjGBj1CvnTGnKN1gg1Poez2+y3a+yslqaa7OLwY+fL2tHqdyNlXvG2GmtmqtQVd6u9BeJbhE2KhoIpXOko/qOgAwuP0Pw+vmq/hBW1E9LYIgXy3Cb5YYGAdskDqrH4aPl4QWqvuWpJY6mzV04it0tvAqHSDO8gcN+X2XcPsFiu/ECK6VViqPOttIyrpL1O7y4Jnuzyh3qRsla6+1aODbxxIrdOUGpLm54bV0XNyyR5wMEjPTG6xan4pz2646gtFos1VV1dqtwq4Kw5dHMcA7gDpg/wB1rLE7VWtOHNmuOmBaLBVTXB89yjfDhlQ3P5wC3qev+62Fqt9rm1fe+ImlL5Vagmhp3U8lppn/ACPmDfyjPT1A91sNKVNXVaZoBp3TlostTWVhnutquMh52xEnneGgZLicYyAFoao2nSl71TrWhvtwvVvpm/B1NjpmnEMjiByg9Bj2HdarR1FqO2T2e46coo49AVDXVlVRXNzHyUpJJe45Gc9xhU3My8cQNcyU9JNLcqisqXuZIezM7En0AX0toXhVp3TelX2qqoIa6apZirnlYCXE9Q09gFWV74HassN9qp9BXFgoZj8uakxPawjBY4Y3x6rruBnB9+jKmS9aikhqrtIT5TGjmbAD3B7lW5kJg7LGcE9VMbBKVrJI3RytD2PaWuaejgdiCvmzilouv4T6mg1LouoqWUVTLzOzu2mdn8p9WnPdWL/xHdeuDFwvEVyorde4acte1rhlr84Ba0779lRlp4yaxtVYyaG9VE7RkOZU4ka76ZXN6/1tX6yuArbpHAHsHLzRRBnN7kDqfdeGzWmou9wjoKCL4qoqMCNke7nO7ABdVo/hxeLrrqDT01vngqaaWOSrEjf8mMnPM72V6cT9e6Ltz5dG3201VbTUbI3sFOWiPnb+Vuc5BBG6rW4X8cWuKVhidQMoaRhjp205fzkMaSSSV9OU8EFLA2npIY4YI9mRxtwAPotRrnTdHq/TFVZq7DWzDMcneN46OCp/gZqSv0fret0LfZ4RSiV7Y3OPytmHofRwwr7yD33XA8ctBO11pkR25jRdKQ89O/n5eYd2591R934k6+tVjfpV1XJQ1FOfI55GASho7c3p7rpdNaU01w9tMWsOINzZd7ztNBQRSiQucd2g77n+g/onwYpbnxJ4pVGttQPmijoHB8UJHy836Wj6BfQZIzkqQeOykHtx1S5/RcLx21rHo7QVQ5mH11wBpqWP1yPmd9AF8jTuD383lDpg79SttYITVXe3MBbG5tVFytxnPzhfbbGhsTGuOS1oBwe+EzgjAUhlM9PdJpIUwQVEtAORspZ9Exgo6ISc0EKIPKVLKaNkbICeEkIQjCMhNIp9EiUZTQkmjAUXDZA2GyHZwoRe6yKDwSVJo2T7bITS2RhRccKBBDsgqWM75Qcgb7oj7qYQEIwO60GtNaWLRlPBNqCrMHxDi2KNjeZ78dcAKpL5xn1bqq6OoOGVlnEbN/iH0/mOeB1z2b9Fr5eLHEnRtZFPre3PlppCMwzUoi+XuWuaMZVt6D4maa1r/DtFZ5VW2MSPpaj5HjPpnr9l1j+b037hEY5gWgZI647Iax/MTyn9lM5GxBCwV9XT0FHNWVszIKeBhfJI84DQFRWrOOGo75fX2/hXa31MFOzzH1MlOXul9cDGwXXcI+MNJqoQ2nUQZb7+5xY2INIbNj09D7Kw7xcqWy2ue43SZtPS07C+SR/Yf7rBpvUFr1NaI7nY6yOrpZOj27EH0I6gr3n5uqRaR9FFu2VFu5IKY2GCuW4m8PrTr6xPpbjFyVcTSaapYPmYewJ7jK+ONUaerrNf5rbXU09PNAcOZI3BI7Eey18jAzmjHyO32YiKGJ1MMyOEjRn5hsfovTaKEVN2pY6iRkbXytbJITsATuc/RW1co5dd6vouH+ic/wCGrSOQ1UYyHE7vmf6nPT6K6L3dtO8KNHwwPkhh8mBzKVjm4fUyAbE+uT1Xy9R2vU/ES93S4Ukc10rAPPmjh3cGk429uy3ul+BWtr7IHVNvNqpWSBrvi3hriO5AXb2bhgyzaY1VWadqarUdHUQOofwsROglNQx4y/fqGkZGOqhoD8V0E78YtOpBcdJ2yITXmka8OkhkfsWcn8wPcL0U9ZBpvRIu2jKGfVtl1Bc3z10NfTkij5Tkt5R0O539l2Nyu2mb3p/UVwrNYsGl6mhho30EMYH4bI7ABBAzv6LnqLSlV/iWycP62jmvWmaOD8QpbvOxzT5uMtAcNg0dMd16Yb1ep6XUuneMNTS2anuf8G317Q1ocMgcrPUDAO61N44QaNqKaqsULbzT19ltoq33d0fLT1oIyBnOM9OiovT9Y6z6io6iKUsNNUteOccwAB/rsrE8Quvo9ZaktlRpl9XDBQs8plRzchlc4g5DR032WbRvA+/Vt7opL1X0EFRVctVLRVM2ah0Wd3FvX1VyaNt2j71ddSRWS5vuNFI1tHU2l/8A7vTBpwQ1vue61kdJqCy8YKa1som02g6SiL4oxCDTxANySSehzleXSOhrRqWzalpodaXC+2y4zNb/AAZC1tOQ4uAb27/RYap1NWcRaHh/ctHtqrNa6R0dLdaxj3eWWxFweX9MZC1XDnUdz1LoXU1Nq7UH4fRVVQy3UVzjjyWvcccjMblu2Ovdd/pfVkMOqJdGSWmvp4bPT+Sy7VYDIKlzQBtsBk57H1WC2NtVjnodPMulr0zfauuFXNSW8Bwqml2zTzD9Te4Wji1Xpig42X+qqrfcKC+Mo3U0FRXT8tPUEYIaB+kEgb/Va7ibdKuvsNhuEmoLRp+eN4qbnZ6eoa8ynmBBy3PMcdj6rhdZ6ql1brasOj5bzHHcWNgmp3SEiUezBs1vdXnwq4d0egrUREfPuNQAaidwHy7fkb6Bdnk+yg4l56KYO4CyNah+B9FAbnKfdMnHVeW60FLdrXUW+4QialqWGORh7g+nuvkvjNw1uWgLl5sJmq7RUHliqG9h2a73C4/RVj/xFqq3Wtkvk/FVLIubGccxwSrg4j+Hr8OltztKPrK8VNR5FS17MiH/AF9enVYtWcNbNwr0tPXxaglOrIZIpaN7AWBo5uw7jruvFFxz1rSs+N/D6JzpYxE6rfR8r5j0HzAb4WfgpoRuur3VXjUB8ylpZw+eJ4JM8jt+XPoFftrsWm7LWRx2y3W6jqSwljYwPM5e5Hdbpo5vUJujyMKleNPDqa5Wap1ZabbLRXps/PVRNqecGNpwJBjocAFdjwS1o3V+koxWPaLpRAQ1DebeQAfLIPYruuQLhuKvC61a/ov4h+FucLf+XqmnAz6Ox1C+Y36a/AOIUdk1zLU01PBUtbNK3Lssz+Zp9ML6Gv3F7Q+iKOO2WSM3CRsYMFNb2Ya4f6n4xlc3/wAY9caquLKfQekG+WG/O+pBfv8AXGAstFbeOtxa6aor6Ghy8uEUj2tP2x2XtNj44DMhvtrcWtIaxrxv+4WnqOLmvdFTUsOt7CyaMHErmwljpB7PG2VWHFnXM/EXUba+UOoqKnZy09O5+eQfXuSuUyxrQA4BzjjJ6q0PDZpcak1x8dVvifSWtgmLAM+Y7OGj919PvaQdipMj7kqQ2O5RvzYym5pPRIeybicdEN5h9FLmUgQUIzlQduk074ypoyU/uhCMoxlCEITCEsoQmUIR2SyfRCNkLHuH5Ck33UggI7poQk4HGyg0HOSpncLERh2ymwZCRZ6bJjY4zklYpa2lhqm00tVAyodjlidIA456bL08j/RVXxU4y0mnJJbLppvx+oPMETWlhdHGT13HUj0XOaL4P3jVtc+/cVKqse5xzDQmbJI67/yj2V0We1UFkoW0loooKOBg2ZC3l/f1U66jguVK+muNNDVQPGHRzN5gf3VU624BWuu563RlTJY7g3LmxhxMTzjYA9W7rk6i18dJLa2zzmplhb8vmMkaC4f9eckLbWDgnrA0Qqa/Xldb62oPPNFC5zw30yc9V5NRcHuJkMjjY9bzVzAMjzZ3Rvz37rT2XWnEDhLeaWHWsdXVWud38VtS/nJGdyx3qPRezX+ta7jFqah0vokVItmQ+SVw5A/+Zz/Ydh3V5aL0naNG2iKgstO1gY0CScj+JMe5cf8AZcTxa4RQ6if+N6VDaC/xvDwWyeWyY+uR0d7rhP8Ah1xR1Y6mtOpa2op6CncT51TUcwH2G7l5bbJqTgNqsMuMhrLFVyjznNaeSRvq30cFf+mNR2rU9tZX2KsZVQvGcA4e32I7LT6i4naR0/dGW263mGKqc7kLGgu5D/qI6LoLPcqK7UgqrZVwVcDuj4n8w/8ARejIDuib8EZUhkhcZxR4ZWfiDTtfWF1JcoWFsFZF19g4dwvlvWnDPVelnTS3S1ziFzi0VEY5mEDvt2K518TW25gia7nzhwPVeSB1QyoDow3L8tGei+qPDBabXYuGM17knhE9Q97q2Y/+C1v6T/dU9xF1DPxW4hGFlUyKm87yLf5jsMjbnAJJ9euV3mkeDOrdOVMNZY9V0FuvpZzS0Yy5jowdskdQf910ti4o6h1NpzVFJR2uGDVFmpwIzG/mZPJzY2Y7odjsvHQMumq9YaLnul8bbNQWyn+MudoDHxvkYDk/KNsuG2D6ryQ1tc/h/da3hxooW+vuF3NPVwVTBK2dm++HY2OftutgIqa068r7lZryJJLPanTVmk6Npja+Qsw4A/lwDucAlcro+rtOndGwNsFLFWXnVdzgc6z3OPzGxxc5zjpn2JVlXrVbdI0+pL9Bca3U0MVbDRm0UzQG214HzNaQNxuP6LScYKS+33WOlXnTsNdpylLKuaWQZLOYfOH+gA3W3q7eNaWO+tk1YauwXmpigtZtkWfgwwYc04HTI3VRcWOB1bo6z/itvuTrnSsfio/ghjoB2J36JaL4eaYruGlFd9aajls892qnRW8sAIHK7APTOcj2wriltFFaNQRVVJa7nedTWSxNbT1spLIqpu+Gl3Quzvj3XL+fU0Nfo+eOutui7td5vPuloZEWiqy47n6+h9VvtYW676Gp9S3ajZctWQ3l/Iy0yuPlUrSPmJ9R22xsvDwpuVDTWq0UnD2jtrGVE3n36kqah3m0jcYJZnGQDnb7LLrDW1dRaRvF90hWjWFNW1wpWUvknlo2cvK9o5cOOd9/dStEdRoy46fsNkstvi0zLA64XQVL/MmpX8vM5xz05e2y0mv6uTVGgg91fW6nobvfs26otTDE6ijG2HjG+N//AEW/fR2v/GNVVXqxutTtL0kcVt1DXy5jmcW8rS/1IJXI8bqB1Lw8sUusbtTVupzJII6iki+WpiO+59AMbqndMaXvWprsILHSy1MowHdw0HuT2C+reFHDmh0JaGFzY6i8TNzU1ZbuD/K30AXY/q3Q7DtgmRytxhQAPNss7em6jJjG6QIIT5QeiZaO6iAF4r/Z6G+2aptl0hZNTVDS1zSMkHsR6EL5j1nw+unCfWFsvlEW19HBUNngl5CAC055X+6Wmf8AiLrW83G8aYuVQ6aKZr5IhU8pbzuPRpPQL2XvQOtdR1Rr9ZX+3VVBa5xBVVUta3FK3mHM13vuvoGDT1pqrPbqOanpaukoSyWlIjHLsNnL2QUlfFfy6L4CKzmmwYI4eWXz+b82Rty8vbGVOexW2W+QXmSljdcKeJ0MVQfzNY7qF7mnB6LiaTiBcJ+LM+kH6cniooWF34k55DXANznGMY+67E/D3CjkaDHPSzsdGSx2Q8HYjK+fLjD/AMFeL9LJRtM1nq4wGMeTlsTjhwJ7lp3C+haapp6ymZUUcrJ4JBlkjHZDh9UwTz7rj+K/Dqh1/Z/Le5tPcod6eoDRuf5XeoK+d+FV+ouH3Eisi1nQxVMUIdA48gkNO4H8zR3X1bYquhrbZBW2gxGjqWB8boWhoI+g7r3YHYp7d1UHif1tbLVpGo01nz7pWtaQwNB8hmQc79CV8siUmlI3HYA9lODmkkDnML2tHzAKz+BfEm3cO5K8XC0VE3xga1r6d3zNA7YO2Fa1n8ROlrjVeXVUNzoWdpXhrhn0wFZWn9Q2rUFBHVWevgqY5BsGvHMPYt6rYD8yDjmUw4AKLCCSphPASwB0Swc7Jh3qmlkdFjLcOyFkByEYTGE0sITSHumEk0IQkgpo+6EkZKaXZQe7HRSaQRlJ2eqkOiAjKE/ql0QoucGJeYCd03PbhBOAvJe7tRWK2yV91qYqWnjbzOdI7BPsB3Kpm/cWNQ68q3WfhXb6ljeQmesljw4jPY9Gj+q0li8Peprs59fqm8x0dZ1hLZXzSNcOhJ7Lyu4N8ULbWvFHc5qiNmQ2aKvI8wH2durB4IcJ3aZe+/aqijmvkhLY2uIeIG+ue7j6q1ye5RjKCFHmHdHMMbIJCA0HdavVumbVqyyyWu+0wqKZ/TBw5h9WnsV4dA6EsWhLdJR2CB7WyvL3yzO55He3N6Lo9kbeqMheG+2i3362SW680cVXSSj5opG5H1HoVSt98P1fRXWeq0RfxRwTHalme5nlj6jYr1WDw525lM92pL/W1tW8H5oAAGk98ncrk9SaF1VwYq4b3pe4zVltbIXOexp+X/TIz0PqrP4d8bdMauZSUdXUfh13mGHQStIYXDb5Xe6scj5uXuOoK8d/vdt07apLleauKkpI+skh/t6r00VTTXCihq6OVk1POwPjkYchwPdZHxskY6OVrXsdsWOGQfqCuRvfCrRV4nnmrLFTtmn/ADSwfw3Z9RhaKo4CaKNhkoaSjkjqy0iOvkkLpGu7E9iFRt80brLTN0rdNUsNwmE7+QCkDuSob2d6fuvBq3hRqnSVGy4XO3SspQ0OMkTw7kz2djoVbPBziU69WuSwym3W26wW4wW65zvJ55N8Nfn0K9t60dbaqHTmldY36qotX3B75zW2uPBqCMkhzsY2HdaDijqj8BrtQMrrVPZtTspYqW0XqOcukrIg4Bxe7OMkDqu1drzTNksFituta6WS8UtJFcWxtDjzvwS35hsSvn2DUN0vXEQ3WknMNbXVhxIw4Led3Q+y+l9QcOLE7V9u1jdrk6gfbGRGWIFrYHvYMAknp9ltNYWmrq6Sjn03fKaxwGr+MrZY4WvNZGBlzR6lcvfeLEt94cVl44fWye5ztrPgpY5oeYxtwcyFg/MCO3ut3w7iqLZoOy1MVLb7HCIn1V2o205a7cHdoz8pyM7rn+F+imT26/3O46hdqWw6kaPJBL88vMeoP5SOm3ovfcNG6cs1Tp2zv0uKjT9pZNWG5T1Py0Tx83zN6uyR/Zc9qc1ddo+po7nr41kWpa8Cx1FFC4NiAP5HOaNh0Wmtejbre7HcqbiHD+H3DTcDYbZfZZC0codtzO35hnuu/wBN6f166l0hNWaqixRhzrpE0c4q2lxLMO7/AC4C02jdP6UtOrrjq6FlzsjxUTUMVFdS2KKolJyXMO5LT77L3WumhtHEmhoLBerZZYWRPrLvp+nBe6R5bkkHGMdCvPpWt0xqSq1FxB0jabndL2yN1JJQTyhjZ9sYaDtggf8ApldBp29Wyir2WGzy2az0tJb5J7hbYiRPRyEA7YHLgZOfoqw1xebVpnhtS2g3GTWtqv1VJO6aolLDFG1wPKwjfOe5XMWCz37ivXU1DbwWW+3sDInTkmKkjH6c9SV9EcPNE2vQ9m+CtbMyy4dVVDvzTOA/t6BdE7YqOMlSAaOvVBxuojZSJHRJ+MIYARup/RHVI4CRbkbFeS72yjvNsnt10gbUUlQwslid0IVBar0TqThLqWW/6GkqJLTINwB5nlf6Hju33XV6K15omp4f3auu1uoKKSaZ0txoGtDvjJT1e1h65XZcMdaW7XNilrrTQVVDT003w4jnaG5wB+XHZdQKmH4n4YTRmcM5zFzDmDfXHouU4hauteiK623O81Vw5a1/wMNJBgxuc4g87h6hdVzsDGyF+GOAIJ91OaJk8MkUjQ5kjCx4PdpGCFoNHU+n9PeZpPTsElM23t850Ja8tb5hJ2edjvnbK8/FPSlr1RpOqjujGCWnjdJT1JaSYnAbdN8eypHhDxKPDx1wtGoTcK2jYcU8cDBiN+fmODjAKu/QGurLrq3fF2iUxyNcWvpZyGytI9u4+i0/HrWVbo3RPxFny2uq5mwRyBpPlg/mOexx0XzBV6Ous90tLK6QUz748Ognqn4Ba52Odx7DK7DTfEbUHCK5V2nfOo7xT003I5vOSzmB3LHdtlZEviW0xHaGVEVsrpK5xANJztDR6nmXN638R1Xc7dBTaNoZLdUyO/izTOD3Adg3t91VmuLfrCtu09w1JR1stQ6Nsz6kty0tIGDkbYWWl0Y2bh//AIkjr6KUw1HlVNEH/wAWNvZ2PQr6W4JWbRs+gaKs09aICyZuJ31MIfIZQBzAk+67M6eszsZtNAcesDf+y5TV3B3RmpC6WS3fAVR6T0R5Dn3b0KqLW/C6+8Ma+m1Dpmuqq6mifzvla3Doj/qaOoVpcHOJv+NmyUF2iiprtC3mHlbMqG+oHY+oVicoO6lyg7FDWgHZSPsgbowhQfjqpAghACRBI3SYfdSz6p4wjoU0dUISQml0TQgpJoQhL7IdsFjDySh26GbA4RknZMZBU+oRhCMIGyMH1WJ5w7om1zfRYq2qhpKZ9RVSxwQRjL5JHcrR91VOouOEdyrXWPhtbp7xd5MsZUFn8KMj9Xutdp7greNR1P4nxSvdZVveQ/4CKbb6E9vsrgsVlttht7KKy0MNHTtGAyMdfqepXvAx2T2RjHY/dBCAk7ooN26hPoUHcbhOM7KSCkSkPYIxuj6rG5nz5PRI8oOEnxskY5kjWyMcMOa4ZBHoQqG4+8IrfQ26fVmmXfh5psOqaZhw3c/naexz2W64ecb7KdAGo1PV8lxtwEL4xu+q/lcP91x9FZtXccbrc7u+c0tib/7myXPICB+Ro7n1K3vhw1rBZPP0ZfKiVk3xZFEZPysPQx5O43GQr4LXDqD90N6boSDRnPf19Fjq6Wnq6WSmrImTwSt5ZI3jIcPdfIfGPRjuG2voZRRPqLLUziemBftIA4OLCRuCFdPCKbVupbjcdQ6mgidZLhC4W0ZHmUgJILY9sgY757LT8Z+D1xuOj9P0WmHVFxktfPFM+smHM6Iku5ie5BVNa61vX3mw26xXGioXVNqzFFWxsxK5g2DCc7gLR0kL2XKEUVUeZwa7mBxyu9F9bao0ldNa8IqWxTXOmbXzwwPkqSwujfjBwcddlsrNo19j0RSWamqIqy422neKSqqhnke5pGcem+FouHN6oNHVFp0HqCenbqapiM0zqSLlic45LQXADLiAey57R2q73qDVmvpLdpumdfaaE00E73P8qQMJDI3sccEnrtjKwaqqNaUV7pJ9O3W200Vht8NRcrDRPDGU7sZeCMbg9lh01fPxqx6n1fYqKsv1XeJmU1Xp6af5aaLoXNxvgj0WytdS/T/E+i0xpQ09LpeyW11VcaQgSGKQkueS4/MXdFsdb6roNWWGw0tLp2r1Bp/Ub8TTRvfEYA12MnHQgjv6KMt2vmr5NW6X0fV0FBQWqKCmt1dA4lwdyjmaXf0yFpNbWCi1hX6T0FqnUVwbqGmpTNLLFE2SKU43yT+rAO+F2OttDPom1uptDUbG6vbStp4Z5TkOYAGn5Ttzco6lcde9BV9+OnaOk1Bb9NaqhpPiK62Up5fM+f8AzeVvf+i8lVdLNo2HUGvKyx3Bl8qp322GCveeSqOAHyhuB8pwqx0Rou68R9Usp6NjKW2RuL5JQDyU4O5Df+y+rNHaet+kbDDabREWQR7lzvzSOPVxW35yeiCDkEocCR3SLiDgqQJ5VAh2dypxg4ySpEbZUWu3wsnZAyEEjqUfRRLgoOHO1zHAFrgWuaehC+feMHA+W3Tm/aKZPPCZC+poM8zmZ3JZ7Lb8Jta0dfo2h07aLjRaZvNFWAzx1UWW1EYd84Gejj0Vwiz20X116bSQ/iL4BTuqR+Yx5yG/TO6hf7dBcYYBUW2mr/Kma9jZ/wDwzn8w9wvbjffBHovLH+K/jshkdR/hJgb5bWtd5wlzvk9OXGF6qmSOCnkmmkETGMLnyE45QB1z7LQ22+Waz6Ggust8fcbdHEZG1072ufUDJOBgDJ7dF8/aGobTxS4w3Ka4OmgoKuWWpjia8Me70atpq3gzftFXN170DPPUQQAyj5/48Z9x3C5viNxmu+sdKM0/W2yGCphlbLPUxA/M5vTbt7rS8Utb02rdKaUghJFfbqcw1WBjlwcNwfouH+GqhHM5jTKxv53jfH3Xc0Gj9PUfCiqvt8rxJeamdsNuo6eUEtORlz29cYyuZsFJaHXYM1NWVVFRZ5XzU0Ye9npseq7y665vGlNPV+jrDe6e92OZv8Otez+IGPAPLv09Mfsuc4a8PNRa7rqultMYhhhbzSzyuLGHPbPcr6N4AaC1Foa318N/uEb4J3N8ijidzNjI6vz6lWbjHRLlwcpODXtLXtDmuGC1wyCPRfO3HXSTOHmp7bqvSNSKN8k5eaR0mzHg5JA/lPory0TqCn1VpihvVIRyVUYL2j9D/wBTf3W5yl1UuyCgISeMhRaQOqlkdkEghQ/VjCmBtsmAjdCEYR0TUI5GPc5rHBxYcOAPQqSOvVAGEfVNCEIR9EsFDjssbO6kXY6hRII3ARGdvmTdjspt6JoRshIrz1MrIxzyvYxo6uc4AD7lcRxG4s2PR1O2KB7Lpcph/Cpqd3MB7uI7LjLPpTVfFaqjufEKqmt9lH/u9upcxmQe4/3KtDR2irDo2g+H05QMpQRh8pJdI/6uO63rHDG/ZQqq+jozisrKanIGcSytacfQrg7/AMctD2eqfTfiE9dK1pP/ACkJewn05lxF54ua61NFVy6KsE9utlPAZH1kkPO8ADJO4x+y23hh1LqTULbw6+XKW40cXIWyzYLmynqAfTG+Fcu6FFzh2KiEj12KZO3UIbgKfN6FYKmto6V3LV1lNA7riWVrT/UrJBLFUR89PLHKw/qjeHD+inuEsbbFMADqscp7Zx6KIGwzhNxAG2MrzXCkpbhSS0lfC2enmaWSRuGzgVQ1X4f7RatQNqrtqOkprTNVNENPIOWSUk/5Y/sr7s9uo7RbYaC2U7KWlgbyxxRjAaFWnFjg0NTXKovunqxtHdJA0ugcOWORw/UHDcOVfw33iTwoubZL/I+opZ9iypkMsUmOwd+krtWeIvT+IfPtVc1z/wA/JIwhi9ds8Q+i6u4Gll+PpGl3K2WVgLT+xXQ0fF/QlXO2KLUMALncoL2lo/ddbSVtJWYNHU087SMgxyh2QuP426Ll1voiakoWRvr6Z3nU3N+ojq0HtkL594aay1dbL7bdM2u51cbBXtYaQ8rm7uAc05+6snjLxOoLJfLvDZb3XT1ZpHUUtG4D4WEnq8HqX9vRU/WcN9TxaO/xXU0DTagwSFzn8rw07BwHXG68WjLJDdK6O43SiuptULxDUTW+EvfGXbBfSTdU0/D/AFRYtLT1VPT6cfax5VTUuL6gTE/KHemcha3hnw81Vp/iVdtT6muZqqMRSeW5k7nmYO3Hy9BgdFyldxfsdy4t0V6rrFTi0UDjBHXywkVDDgjnJ9vRWlfdSaTu92sunpZamZ185a6lnog5jZOQ5Bc9vuOh+65S+aght2ndR3ipsNNprVV5ldb4o62Qu+NaNmvA9MFeThfw1tWntTWaGfUE9HqunpzWV9upnczJmEkDPtjC8+s9BanbrKp1loSF1S6sqXGWkqR5bmu/K8OB/Mwhdt+H1dTrqitentQ0dstlpo8XKw0jBtzg4wMbDJ2+iycL+GVLoOvuM8NylrnVjgGtewM5Gg5G3c79Vl1FcaKxsvGqNSz2plHTj4a33Cii56mDm+VwcfUO7D0Wp09pi60GnrXpi9ur9QUdZJJW1F6ZVOgFOAeeME55tzgY6Lg7XxXfDZ9R3i/TW918IdQ2uWmib5sbN9ubrgdc+q4PRumtUcULlDBJW109PHnnq6p7nMiA67+p9F9SaP0vbNJ2OK22aIMa0Ayyd5n43cVt8OA3KyMyVk9ikSsT89dvupN6YT5O+cp4yEdvVQ3BysjX74PRSDh6oznfsolyA3vlSAA9EZ5d+46KleMPBSO6y1OoNJ4jrt5Z6IjaZw3Jb6H2W14Q8WKW7W8WjVctPa7tSYib5h5GzNA756OGN129TqZlRZYbjpunde4pKpsDvhngBo5uV78nqG7/ALLZ2+vpa584pZOc08hik2I5XDsle6itprXNLaKSOtq2AFkEk3lNdvvl2DjAyVzOreKOktPUVQK650tXVRs+aip3+Y5xx+XPRU/GzVPGiupI/hYrRpyjPM0MZyQ07Mb793Y+y4Glr4tH67lm0w4XCltNafIqH7CVoPt2K+ttG6hpdTaco71RtLY6luXRnqx36mr5X4sWa4aI4iXqGlY+GiuPMYpXMDg+N25wtXwk4cv1xqd9NNOynttM3zauYuALIx1IBXPXulhGqLhRaZmqJ6FsrmQ8353sB2JARb7NcaqpZDboKmpl6iNrC4gr6E4C8KYKiw3O5a7swfPcHeSyCpaQ5jB1d7Enuuhh8PeiYqwSBlwdStIc2kM/yhwOfzdSPZWVb7fSW2lZTUFNDTQsAAZE0NG3916cBNJx2XBcX+JVDoqzy09NUxvvc8ZFNCMOLD/M4dl8mXS+191mnrLlUzVNTM8+Y6VxJH0HZfQfhFuDJdPXij8xxMU0bwxx7EEEj+iu3shPsgeqaEj0UBglSIHplAHsouI7lSHRPHumkhNCS81DQQUUtTJAHB1TJ5smXZy7GF6kIQgoSTQj7owkVBm5IRyknKbgMbpNAxuovHzDlKyt6bppIwjutJqnV1j0vb56u8XKnibAPmha8OlJ9A0b5VP3a/624yUs1Dpq2MtmnXSeXNUT7Pdjvnv9ArA4acMLJomgaGRx11ze0efWzM5t/RgP5QuuuVdSUDA+urKelbjIdNIGZA9MqtdRcfdOUUslPYKKuvs7JPLBp43CNx9nYXhttXxl1dQyVNMLXpmCR/NCJoh5vL2CwUPh6ddagXHXGp66vrZHZmbA44cPTmPT7KydI6B05pS1R2+z2yARtOTJOwSSPJ7lxCrjxCa7d5UGg9IyF9wrnNZUfCNB8thP5Nume/su+4SaKboTRkFqdN51S93nVMmMZkI3H0HRdYg9Fq9TXq3abstRdrxO2ClgbzOJO7vYDuVRV08Ql9qL0+r09ZoXWGnI8wzxOLntPcu/Srl0JrC1a2sUdzskvM07TQOPzwu9D/3XK+JK911l4d+RZ5ZIqy5VDaZjoX4kwevL7rleDnFs2yCn0tr01MFdG/yoamcHm9MSZ/uuu4568rtK2Khi0tV0huVfP5bTgSuaz1a0dz0Cr21cBdUajr3XLV15EJqf4r/MeZZDzb4xnA+i9buEmvNE1D6vRd5dUsh/ymRSFri30LHHlK9lFx2venq827XunuSWBg82WLMby71wflP2ViaM4oaV1dMYLXXmOpa0OMNS3yz9idiuuY9sjS6NzHtHUtcDj9lrLvfLZaqmlgulfTUstW/kgjleAZD7L34HNk5yEiQStPrLUdFpSwVN4uRd5EA6N6uPYD3VA/4qtd81U/XOvC9lLRFj7ZZ4SXGRw6EjoMdz3X0Foi/nVOmqa8G31NuFTksgqBh/LnY/QrcgdivPX0NJcac09wpoKqE9Y5mBw/qtL/w+0cDzDTFoyD1+GCxVPDXRdTBJDLpi1hkjS1xZCGnB9COi4i+eG/S9fJmhudyt0J/8FnLIB9Cd1o67w7XeKWV1q1fIGNaWwxEPiyO2S0rS1miuM+lrMaa3XKqqaJrt201TzPOe+5yFzt04W6s05pR2qLpjLzzztDv41OCfzOx6rV8NNMQ6213T2yrq6eCKQiUGbfzcHJb7khWH4ktVW7lfo7TpkikgLDWcpPIeUYbGB0XWcILbSaaq7Vp21ajpm14gfWXq2yQ80k/O0cnK79PLkfusfGHhrX1+vbTquw0El1fLUwxV1LI/5GMafzjPb1AWPiRQa31hr8x6KvkYstqmiiqYIKgRGGUbvDvXZdPqvSVotsLYrboeG+R3q5RuuMfOA2HbBl36AegXnqLg/Rsd+uWo7laqfS1G0UtqbboWmejJGC0EDOfZczqnS5uV54c2qZlwvVopGvrJ77VnJcz8wbI7t23J9F5Lzqu5WuovtfqyWhtM96HwlgvFBG2d0cYdjl5m9QOp910zdRUlZxStml7hBdqy72Sg+JhrRI6KOrkLNy5g2LT2J7qesjJV6Tt9VXT0midS3irgZM7nzJIWuz5Re3rsF747HBW8c6i6R3S5mrt1AznoDG5sDuYEAh3QlYdSWrUNxptPW616bttNbKmrM16oJg14aObJ9jnrkd1U3ELivW2zibdJ9O3OevoDC+iZSPJbBF8vISGdDg9D7LT8KeDt11fWQ3GvDqGzh/MZnN3m33DR/uvqOzWuhstujoLTSx0lLGMNjjGPufUr1txnYKQ914b1fLTp6l+KvtxpqCEb5mfgkew6lcTW8eNEQTPhp6iurZt/LZT0zneb/wBJxutRNxyrjM40OgL5NDn5TICxzh9MbLBPx5uLIy53D+6gg7DnOT/96tlHxO1nX29s9r4X3M+Y0mJ8tQ0N+46ryu4gcV6QxvquHtPJG4jm5JSHNC2R4nat2H/C67Bx/wD8tmFr49ecVah0pp+HMMcYOW+ZM7JHp9VA8XdU2G5U515o02u2SHD6iAPe5nvjphb0ccNAvbG78Xkb5n5Q6Egrz1PHbQse1NV11WQcHyKN7h+4BC8TfEBpf41sb6G8tgI3n+EfgfbGV7qTj1w/mJbLc56dwOC2aBzf7rc2ritom6VkdNS3+l8yT8nmHkB+67Bha5jXsc17HDLXNOQR7FJ7tkmdMr5e8UVJFT8Sw+jjDJJqeN8gjGMuxuTjut7wy46R2CxwWK/2STy6SPEE9OQ0yN92nv7rY1XiQhkqpobHpqSRoGWyTP3J7ktaMrQUV94w8RJpoqE1FLa6wmJ3JAIo42kdnEZwt7beC2j9DW0XfiPd2VbgMeW0ljXn0x1ctbqriVeNdVMWkOGtsko7bK0RSER4Lh0Odvlbj7lbu/6AsvDHgndWzwQVlzrGNimqBtlxOQGZ6YAXSeG9v/3JLe3Dw0Sy8pd3GRuuY4y0rtScYNMaddFC2AhvmPO5LS7J2+ire4aJu2q+ImoY9Es5IoKh7QyCTy42x5wB7qyOBnBKt0jqNuoNSSU76mONzYqdh5uVx2yT0V1U1HSUzzJTUtPC87F0UTWn9wF6Bv3/AHTQRskPognCr/jHxQo9C2vyaN8NTeJstig5s+V/qfjp9F8zQy01zZXXrUFdKbi7L4SG8/O8u3BOdhjK0NRUtc08jfOe8nLMYx7hXx4SdNVEdTcr5UxVMEXlthhDgWskJ3J98L6ARn2UsoQkUHooA4PZPm3TJwoHfspNxjCkEYTQjG6EIQhCEISTSRlNRyVEbO6KRwg4LdlBpI2wk4/MMhZQO6Ed1iqamClhdNVTxQxN/NJI4NaPuVT2vuNE9XcH6d4c0klfXyP8k14aSyM9+Xb+pWXQnA2nZM2769nddbhK4yvpXuyxryerj+oq06urt1npmNqaijt8AGGNe5sbcD0CqHUPG2vud6hsvDSzvuNS+V0b6qeIljcHGQOmPcqVFwavGpaxl04oagnragPJFJTuwGs/lz0AVrWCw2mw22Khs1upqSmiADWsjGT7k9Sfde+JvXck+6ygHOFWfETiJVz3lmjeHwZWagqTyy1P5oaSMj5nEjuF6+EvCeg0HJNcaipdc71VN/jVUozyHqeXPv3Vg4SyR1XI8TuIto0BaPia93xNXIeWGiiePMcfUjsFXtu0TqDjBXU+o9eOfa7XGWuo7ZFnEkec/MD6q46S0W2ioTRU1vpYqQt5TA2Icrh6HbdUxfuHOoOGl/qdWcOql1TSuBNRbntyS3OcYH5gjRsepeKvEC36l1RbBQWWzgmnpyxzQ+T1weu6s3XGgdPa3pmx32jHntOY6qHDJW/fuFyWjOBNt01qmmvMl6rLj8K8yQwTMADXdsnvhWpjueqMLz1lvoq05raKlqf/ANfE1/8AcKuNYcC9P3ytlrbXUz2eeQ5cyAAxH6N7ZXNt4P620rVsqdGao5jkc0bnlmceoOxHstBrbhVxMv1Yb3epqa5V0bQI20svK5oG+zegXVcIeMBudfHpjVzTTXSE+Qypf8rZS3s7PQq4uQY2wq88RT7bFwznbdTN5r5mfCMiO75R0yO4Vb8LtJ6b0nUWq6cSK+F90r3NFBa3N5ywv6F4HT6FfRkbGsYGsaGtAwANgB7LHXVlNQUj6qunjp4IwXOkkdgABVbd+O1HV3Q2nQtkqtQVx3bg8jD6+68U1bx0u0zq2hpKG0QvHyUcjGOLf3OcrXy8RuLOk6F8eqNMx1rmu2rBFhp9vk2XU8PeOGntSRw0t4mjtV1e8xmF5zGT2w7t912mrtWWXSNtjrr9WsggleGRlo5i8+wCxaM1tYNaU9RNpyu+JZTODJfkLS0n6rdywxzRuimjZLG8crmSNDmuHoQeq+eeOnC06arZdZ6anbQ0UD2OfCx3KYHE45mnsMrhOHPwdy4iWiW+1AayorGGWSQ8wk3zuT2J7q749SVEtHrPUDNO2uw6hoJvgKSuqSCKrf5QXbZyB0C6Ck05e79cdJ6kvNxlt1dboHfG2+leTDOXDvg47+62ms7bd4dN3L/AsNDTXqscH88oDeY9C4+px3K5q73+n0/BazfbvU12q7Ba31c1tpJC1taXt5SXNA3x1CnbDc9WaEtFdZ9PWS3suVb8RdKG5wFzXx5+ZwG3zHHUrwaXsFoldrSppdXSXKyXB3wfw9OXO+Ad3aBuO+BgdF7LJoy2aaskNhvtspK/TlipvjIbrWODpGzFxc4eX+nGx9177hcLLq7TD7jZ5ameC7N/D2XG2w8tRAM4J58ZAC2lxsen6XT9GdRNjq6WxsbJHWXD53RuYMCRx7uVWX+up9M6BkotTaquN0i1VWmamutvJHw8OR3O5A9FyvELjNJUWmDSmiH1j6KGNsD7nJIfiJ8bbdxlbnhTwJraurpbvrJjI6PPmmjccyTdxzegz1X0DFTxwwsggjZDFGOVkbBhrR6AIMZGwycphhHVee6yVMFrq5aKMy1LIXuhYP1PAOB+6+bGcIuIetHTV9/b8PPM7m5qyoyW57AdgFvbTwF1XZbnTV9rvdDBU0+HRyhueUj2XX1EnGbTMDal0lo1RAJAZYo4fLmDe4bg4K9NHxw065/wuoKG42Svafnpqmn5iB6g9wvTLxx0VED/AM7VuaNtqcj9lD/jpoJw+a5VDRzcpDqc7FamTxB2CG8OpmWy4Pog4NFVzAZHry9cKF38RVhpK90dLaa+rp2kATukbHn12KwXPjoy4GmitejbjcrbMB8U6oiJGD1DRjB+q57TOpuF1TrN0N00dRWakY3+BPUFziJM7hzOwXdUPF7h7S6jfZKFlNTUwaXGthp2iA4Gew+y2lv4raGuLKh9Nc4Aymi82R0tPyfL7ZG59l4otccMrmKWpdFbJJq+cQxh9ADI4k4BdtsPda2W0cK9Y6gvdBJZoKd9oAdVV0Q8mL02cNtlWGkuK1z4f3O40dvqHXyyse5lLFUyHDADs5vcbLe0PiSu0t1c6qsVAaE8oaxj3B7f5jnurk0Fruya4oJamwyyP8hwZOx7CDG4jpnofsuF8Suj57rZ6bUFlpJJ7hRZjmZG3JkiO+fsV59F3rQnEHSVHQ6opKGluVFAyKUVDBEXcoxlrv7rez6r4Y6Da6OhbbfPjYP4dDCJHnPbmXC6k4zay1PcGW7hzaJKaBsn+c2PzHvGOh7NUqPhHrvV14p67iBeGuibglkjuZzW9S0AbAqyn1GiOD9kLIWMoWy5eGN+eeo+/VU9eKnVvHHWHw1CBS2KnfzRBzT5cLehc4/qcvoPT1rp7DYqK0Ue8FHE2JpAxzY6n7lfOOr9TzWLj5e73O5k8lJzw0Ye8gRksLdsemcrv/C3pyehsFbfa381yk5YiHZ5mNO5P3KuIddlNoOVLKYKRKRO2f8A7Aqk4zcaaPTdFLbtKVVNWXg5a6Vp546b1+rl801lfW3WvdVVc0k1TMSZXuOQ9xXluEM9M1sL5GcrsHladwur4U6Aqta6khoKdsjKVpD6qbO8TAd/3X2PbqeChoYaOjYI6enYI42gYwAMfuvUOiE0IQgj3UGjcqWEiCk5pATZnG+FLv1QhCE0JYQhCaSCfRMIRsjCNvVRyMKJwfqm1o9VJLsjbuE0DfYbquuIXGSy6alNus7HXq8PyxlNTfM1ju3MR/suZbo/XHFeCnqNe1jbHZ2vDhaoG4c/Hc/+qtHTVisWj7dT2izQU1FHj5Guc0SSnuSTu4rU8S+JFl0BTR/iRfPWztJhpIvzO9z6BU7YdNaj45akN+1FIKOz0z/LZhu3L/LGO59SvoHTditumrRBbbLSspqaBvI3AHM73J7le5zQeqOTbAKbB27qpuJPEervN8boTh47zrrVkxVVc38tMzo4g+o9V1fCjh1QcO7NLS0sxrKud/PPVvYA5x9M9cLsEdFxPFziLBoa0MZSRirvVYQyjpBucnYOcPRc9wt4Xyi4HWev2iu1JVkv8qQAsgHbb1x+ytPLu/7JguPUIwSc5IPsUwwNAA6dgoub6dVNucbplHfCTuiXujGe6hu12QVXPFzhNb9a0762haygvMQ5o5ohyCY+jsd/dcVovi7eNFTxae4k0NU2OIiGGs8oh0YGw5j+oe4Xs8QN2sV2pdP3mx3eC5XKlqvLpqOBwkbLzb5c3tjbr6rb8MuE8VorY9W6xq3TXQk1BgnIEdM4+pPcZXv4gcbLLYDJRWJj75dP5KcF0bc9yR1+y5i28NdV8SaqlvvEa6S01Ny/w7dHlp5Dv+XoP7q37BpyzafjDbLbKSi+QMMkUQa9wHq7qVs8b5/qnvjHMcHt2XG604V6U1XSPjqbbDRVDnc3xVGwRyZ759VwE3hxZJM1j9T1ElKx/wArJGFzg3Pr6q3NL6as+lraKCw0ENJFsXljfmkdj8zj3K2hHoViq6SCupZKatgiqIJRyyRStDmvHoQeqrTiDwNs2opPirHKLNVABvlxs/gn7DofoqR1loTXGl2/D3KCuqbbBLzslY4yxF3Ygdjt6LY3bjRqG56RqNN3Of4SVxYxlXSgxSxtbj5Tj6dVZemqjRWq9b2Ksh1ZcX3ezUMYcXyFkNUMbjLupznPrsux0Bc3amutyvV00zS22qp6h1DSV55XPqYgT0d1x7LW22609z4yXSprnXW2MsdEKQR1bwyjqC455mg7F2D+y0usbvpXSWqbVZtP1jbLPTVRulbTUMB5K3LCGscRsSfda2yPrrlp+86105RRz1epqv4eott5nDY44muw4tBIzt+w/ZeWXU2j9K64pa/T+qo6K0WmkcyexUTZCyeck83L+nc4yT6Lm6vjJbodLXS10Fuqq03maWadt2m8zyy8/ka0fpHYLR2vQ2t+JBtzPgpIbTSwiKFjh5MEDc5+UHrutq3hXrbhxe4btb7PTX5lK/zG+WOdp9i3qrN03x8s0s3wusqGpsFeHYe2RhcwfXuFZlku9uvlI2rs9ZBWQvGQ6J+T9x1C9qR3KCO2EuT3SLCPdIAjoSFp9T6Wsmpmx/j9qpa50QIjfK35mj0B64WpHCvQw+b/AAxQnOOoK2EWhdJxWqW3M07bhSzHmfGYQeY+ueq8I4W6EEbmDS9Dhwwev/dKm4VaFpattTDpqiErehflw/YldfC1sULY4Q2KNgw1kY5Q0egAWm1Jo7TmpoeS+2airfm5y50YDs/9Q3VV3zw4UNVeaiptN3FvpHuzFSiHmEY/lz6LRXXw7XuGpH4RdaSeFzcO8zLMH6FYtOeHjU8F0EtXdqSjh688by9wPsAuzsfACgp2zsu+oLjVU07gZaanPlMmxv8AP67rcjgfoZrQz8OqXYBHM6oJO6x6c4FaLtL3SVVHLc38/MwVb8tYM7DA6ru7VaLfZ6Q0tpoqejgLi8xwMDRk9162jG4XzT4h9B2/TmoaO4UYLaG6PcTE78sMmcux7HOV1+l+GPDG1adjrr1dqOvLmeZK91UGs37Bg3Wyn41cPNLUbaHTsb5YImDkZRQ8jD7ZPU/VcnqDxA3a8Pkt+jbO+mllA5J3jzpAD1w0bArJYeFOqNc3OlvfESrmZCxgDY5nfx3M68uBs1XVYbJbtPWiK2WanFNSx9GA5yfU+pXu8nA9VRWv+Ct51BxNqbjTzUotlfKJHved4vUcuNyrrs1tpbNbKW3UEQip6WMRsaB2Hf7r15AfnqszTsnj3T6BeC+3m3WG2S3C8VcVJSxNLi+R2M47Adyvm/itx2r9SmW06VEtDapGlr5y3Esw+v6R7KqKeiBqTy4A6lzu5Suz3Mq2NjaCAPm5Ctzpyy1OortTW+2UxmrZ/lY3HT3PsF9T8JtBU+gbC+n5hPcaoh9ZOOjiOgb6ALr4zgnOyyc/3UgfRS6bIHVHdNI9FAe5Uh0UQ75sILuyk3Hqn9EITQUsoBTSRlPCWEEZRhHZATQl9lEtwFDGR1wln5dk2k46p75zzfZIk9Exnuq64m6f1/qW+w27T91gtmnpISKiaN2JS49Qds9OmFttC6A07w6t008Ba+cN56i41WObA9D+kLn7rxUqtTXN1i4XUxuNeTiW5TMPw1O3+bPcrgL1S26h1ayd91uuu9b07mljIG4p6WQevL1A9FqdFaIv3FPXlfcNRTTMip6kfHzSNLSwj/wmDH9l9NWqipLTbYKC3xiKmp2BkUY7AL08+BulzZKZeMKuuNfE6bRlNDbNPRNq9Q1Zb5UHJzljT+rHc+i1Phq0ncrYLvf9QUE1JXVrwyLz2cri3OXHHbdXAjOy5XiXry2aDswqq93mVU4LaWmbuZHY6kdmj1XE8F9L3W83yq19rinaa+saBQxv3EbP5g09PZW7zbZJz7lRLsnZMO7p82ehRzD1SByU+YA4Cl7pA7qJ+qRO6YOEnO9Eucn8y1WsNP2/VVimtd4hbNBIMBxaC6M/zNPYqib5wV1Fo25Nveh6llyNIfOjjkAEjCPbo5eG98QNVcW6Kl0hFa4YKuSoa6cxOc0uDRvzdsZ6q6uF/D216FsrIaaKKe4P+aercwFxJ/S09gF2ALnbnqk9xHZSacjfqkX74AQSk732Um9FF5dnAWRpwN0856IzgbLl9X8O9M6qp6ltztdOKioZymrhbyStPrkKq7n4ZR5gbatSEQho2qIfmJ+oWjuvAnX1vjZHablFVxAksjjq3MbEf5sHv9Fp9ScJOJrLLm5QTV9Ox4eYoqrzXF3rhZouDHEOvihnko/LeWDlMtQGyM9B7YWBnAniJPJBS1rI2sDj/FfVczWZ6ldJafDPcWgCuvVFE1zsyCJpcftlWvo7hZpLTEcDqe2x1dZEN6uqHO4n1x0C7JrgGhowGjYAbAJh2N8kfRazUWmrLqamMF8tlNWMP6ntw8fRw3VVag4E11vrjXaBvctFIDzMileWlp7AOHX7r12nixf9JuFFxVsVVSjPLHcaeLLH4237FWTpXVVk1VRCpsNxhq2Zw5oOHtPoWndbjGOu31SG6R90bYUA/L8EBSJ+iG4PRPASLAN1jdn9JR8w/KpZ9eqkzopO2CWVDO6mNwnsgYXC8ebPQ3PhpdKisgbJNb4jU07yd2OBGf3CpzhDwoOv7Q28XKuFLRMnMboo25e/ABOD26q6LRwl0Ra4nxxWKnqC85c+qzI4rpLHp6z2JhFmtdFRZG5hiAJ+/Ve87noo4AOSpAjphMho67KA3PspYCA3CkB6KtOIPHLTemXVFFbnG6XKP5eSL/La73d3x6BU/d7ZqfiC38a1hXmjszSSyprCWM/6IWfqOy4u/wBfaqeofDaIJG0sO0bpt3OHqf8AstKZZGRMcM8w6H+Zd1w/4O6r1fDHdqBsVJRSZHn1TuXm+g6ke6+jeF3Dm26HtwdHioukrAKirI/cN9AuxIAOyMb74US5rXAdM9FMJ5CEie6efRJxSamUjhIndSAHUpjpsj6IR0TS2RkFHb1TygpYTS6dUwkUdU0so+yi8rHy77nCMfLshuHNzgqTht1US3JyeqmBgdU2rndfaUi1laI7VV19VS0ZnZJUspzg1DB1jJ7Ar32ew2yyWT8ItFIyjouQs5IticjGSepK1Wg+H9h0N8Q6xQSiapAEs80he9wBz1PuunjDfmIaG8xycDGSk8AHIURnr2QRvstPrHUdHpOwVd3ucsbY4Iy5jHOwZHdmj7qt+BmnK7Ul4n4iaqbMayeQ/ANlHyiMj8wB7DoFcv1OStTqPVNl01TNnv8Ac6agjccM85+C76DqqtuPFbV+sqw0PCzT04iY757nWx4YW9i3Oy2tq4PyXqvhvnEe6zXS8NeH+VA7lhjA6NA9FaBYBs0AADAA6AIwO6iN0n59VJmMdQok4OykMAqYAQVHoUjujfsmCcqDiebook5O6f5iGgElVNxf4qy2qui0zod0dbfqh/JK5vzNgB2wPV39lveEHD2n0RbpKmsInvVa0GrnP6Sdywe2V3o2bspA4buon+qbMOGe6WTlSOSoAHO5Ug05zlDwe5TB5hujfoAoVNXTULWmuqqemD/ymaVrM/usVPd7ZUzthprpQTSu6Rx1DHOP0AK9iPqj6bfRGAkWhLlBWN4DSpjB6YUuXZMABBCxVtJT11I+lr4IqmCQYdFK0OafsVWGouAlira9tZp+4VtkmGTiFxLQT6b5C009+4m8L6H4KvtTNS2uI4huLXOc9rc/rwCV12juMuldROp6War/AA6vlbgw1Pyt5/QO6fuu5D/NdmJ7XtHVzXAgLnq/iFo+21clJW6ltkNRE7lex0vQ+my8p4oaGHznVVqx02kJ/wBlttO6nsOpDL+A3ijuBi/O2GTJb9uq2oLg72WVrgmQoOZg5TCThtspRjZS2UDlYg4A7rJkdQnzApF268N+t8N5s1ZbaoZjq4XRH7jb+qpLgbrSh0NWXnSeqnfAGKrdIyol2aDgDlI69sqyzxV0MCT/AInoDg46nr+y31i1LZb7FG+0Xahq/MBLWRTAu26/L1W1z9lB/X2UckdOiASRulGSApb7nsN1yWuOJundJ0jnT1sNbVj8tHTShzz9T0AVL1mutecULtJa7DJNT01Q75KelHK2NnTMj8dF6P8ADej+EUMdZrby75qEkugooTmOL0L/AH+qrjWGtb9rSvE96r+aBj/+Vp2NDWwN9GgbdMfssmkNEV+sLq21WxjZKh7TIXSOwGtHVziri0P4dqenrDU6uqY6hkbgY6SnJLXY/md/sFd1PBFT08cEEbIoomhrGMGA0DsFkGEdEZ9UHB6Iwmgj0RjCRUXDvlNvRPbCXfok4jOFMDZGE0u6CgbhCaWM99kJ9kIQkmkmkjA9VEn1WM/vlAG3X9kyc7KJ2PVNpIO+ym1uepUuUAKO4/N0S2ym4AdFJuPXdReN8pZ2wFgq6iGipZaurkbFTwNMksjjgNaOqoi3Ut046awNwrHeTpi3TlsbQMczc/lHq443PYK/IYmwRxwwtDYo2hjGDo1oGAFqtY6ts2j7Y6uv9bHTsH5IgcySH0a3qqn4f6ffxW13Va71NSOZaIX+XQUFQ0/PjYEg7Y/urwhjZBC2KBjIomDDY42hrWj2AU1BzjlRO490g0FJ+wTbGOXb+6fLshvX3UhlPP7KB67J7hLqUAbpSHAWMuaG/mH1OwCqPi1xfpqeI2DR9S2e5VMwpZKxm7IC44w31O66DhhwptGiP+fm5rjeJgHSVk55iwnc8ufc9V3RGXZDchZG9MHZTGDsgBMYBPqo4bnOUyVBzsnPom0ucUyXYwQtZqHUll0vQfF3+5U9FEfy87vmcfZo3KrObiZqzXF+/D+GFtLba75JLrVwkCL1dvt9AnL4fxc4+bUerrjcahxJL3tyBnrgE7L06X8Pdh0/qKiu8N1rZZKOZszIy0NBc3pkjfCtvqShIEISJCxvkaGmQuDWN3LnHAH3XLXniVoq1A/H6kt/yv8ALc2F/mkOzjBDVn0nr7Sup62SksF5gq6iMZMXK5jseoBG66bm22TyhNI9UAkLlNVcM9JamL5LjaIG1DmFvnwDy3D327qrr3wN1Pa45WaQ1HJJFN8r4Zal8RI7ZOcFejT3h0pxIJ9SXiSWZ0YzFTN2a/v8x6rrYeB+iGUjIZqCeVwGDKZiHE+qrniHw0unDOpbq3RVykFNTTD+E5pdJGD/ADY6tVocLOKFl1rQwU0lTHT3oMHnUsny+Y7uWeoPou95cDdpCMYRjZRcD2SKkBgKQUJNtljG7sKRYeoOUj03Uc56bIeAAMlfOniS0TLb9WRaske6S210rWThg3jcOufqOis6i4Q8OrpY4JqOxxOjqYGvZUtkPmEEdc9MrQah8PlvaI6rR92qrXXwn5HyvJB/8w3XlHEfWPDOdtt4h2yS70eQIbnTdXD3PQ/dWtprUdp1PbI7hYq6Grge3PyuHMz2c3qCtiQSEublbuvJfLzb7Da5bhd6uKlp42F2ZHAF2OwHcr5+1bxhv3Eaqi03oWkqKGOqBY8gc0s33H5W4Wy01wPpLFTPvHEm5U8UFO0yGkjmA5gB0Ls759AtLeuNtJY7TDb+GdljscJe7z3yNa9zh2x6evVVNW1k91qZK6aeWqmqHl8skpJcT3XW8N+Gd24hVzm0BZTUNIW+fUS5A37D1PsvqTQuhbJoujMdogzUSMDZqqTeSXHbPYey6PCM+qWQkXEnAUQTnDlkGMbJhCEJHJ7rEXZcp5wE2uymXfstNqvVFn0pbZa++VsVPHG3PJnMj/8Apb1Kr+q8RWlIZWiGjuMkbmc3M9oYf2Kw/wD2yGmBnmttxDiOZrctJIQzxI6XfAXttty5wMhm24Wz07x50nerhTUborhSS1MgiY6SPLA49MuHRWYRhMJpJoQkj7J5Sz7JowkmjAWN+OmVjG2xOyBtsOifbbGUnDPdIggjfZZWnbCY2SDN9908D0S5T6pbqLuY7jZDGuccDclUfxJ1TWcSdXM4f6VcRQCYNrqkZ/iYPz4PZoC7S76j0fwe05Bao5A58Q5Y6OAh00rv5nen1K0dZrHiZq+GGLSOlX2GmnaHfiFe8ZA9h/6L2aT4L0rrgy+69rZb7eufnIc8mFp9MHqrQZGxjA2NjWMaMNa0YAH0UsIUMHfCA3bfqsTgQ/6qTW5OCmWAb5KbCcbo2BUiR0G6RO2yiNzvsmWY3yokHO+yeR2Xivt3t9lt0ldd6yGjpY/zSyuwPp7qo77xA1FxFrDY+GlC+O2TB0VTdJ4yAW9yD2C6fhnwls2iXuqZ3C53BwBE0zByxHG/IP8Add68987KTDlqlueqkGg90unRDcZ3Q5gD84UXtJdsU3jAwRulH9Fx3FriRb9B2ks5hPeKhmaOjAJ5jnHMfQLgdH8Nr/xBvDdVcT5nQMfyup7dGOXmZ7j9IKu+30VLbqNlJb6eKlp4xhsUTeUBZ0IQkQhcfxT4gUGg7SyWdvxFfUnlpKRvWV3qfZV9S6H1txT86561uVRp+gkAZT26DIyzrzYz3z3XYaf4L6Js1LTxi0srJ4gOaoqHHMh9XAbKutLz6WoOPt5vtLU0drsdqgc0Fz8NkfygO5B337Bb68cX7/qGsbS8KrBPcoeXLq2eAgZ9gcDH3XmvHEHi3pCOOr1Rp+3T00rPlEDCQ0/6i3OCrf0ndZL5pq33SekfRy1UDZHwP6sJ7LZkICEljcfnAHUri9dcULBpOV9D5klzvBafKoKJpkdzdg4j8q6PTdZXXKyUdXdbe+3Vk8QfJSudzGInsSvfJDHPA+KdjXskaWvY4ZDh6FUtrbw9U9devxLSdxbazgkQSA4a/wBWuG4C5EX7iPwq1HG/UE1fXULG+WIp5C+nkb6h3qr54e66tGtrPBVW+eKOrczM1C548yF3cEdx7rpOiZ+ixu2KmOiDlY5CTt0UuXA9VIHAS2SLfRY3s6Y6rXansVHqewVNouTAYKhuAT+h3Z32VbeHvUFRa7hc+H17l5qm1yu+Ec84LmA7tHt3CuA9FhrKSnrqV1NW08VRA8YdHK0OaVSHELhdctG1/wDirhm+aBsAL6igY8775OB3b7LpeGPGW06rjjpL2YbRcgMHzZAI5SOuD2PsVrOJfH+0adq5LZpynF2rQeTzwcxMd/8AtYXCWvQWveLVb+M6orXUlAxwDDVAsw3vyM9Pcrpb9rPR3B2nfZtHUjLhfDFySVpw4MOO5H9gqWvN8vet7yZLlU1dfPMeWOMuJ3PZrVcnDPw9NdSGo1297C4B0VHTvw5v/W7/AGXcf8CdEi4tqo6SqjjBB+HbN8hx6rv7dQUltpGUtvpoaWBgw2OJgaF6OiXf0TOyid+ig35Sco6nIWQH0RlPr0SyjISJyMNBP0Ci1h6kH9lIDJ2VXcR+OVk0vPVW20RS3S6xDlwwfwY3e7u/2VZv458Qq2X4GkhgbLKwgeTQucWn/SfVYrLoSvvWtrVScSaq408l5jM1McGR0hG5a7/4atnUOlOG3DvTBr77ZmzUjXtiMssRnkJPTotzRaI0HU2xl2p9OUJp54BMHPgIIZjP5eo27LX2bRfDXXNgp7rarLTS0c3M1j2MfC7LSQQQd9iFodG8NeHNRrG409rFynq7FUt+IgqCREHnduDj5sK38+yeyAmkmj6pfRMIQhCEkbqEjuXtkKBIxulzDk2CkxuRuESABux3URu0d1maBjomjogowljJSdsFWHH/AIgs0nps2211RjvNdytbyAl0UZOC76noFWXDDhrxAqro+62+pm03BMOV1ZK7EkjTueVvU/dW/o7hNp3T1TJXVUb7zc5nB8lZX/O7m9h2XfYyckbpgIIR2RhACMbLA8HzFNuyC/bohqCTzYUsAJ4CWN9gjCCBlItwfZczr7RVj1vR09LfoJZo6aXzWeW8t36LbWe00FmtkNvtFKyko4fyQxjAHv8AVe0AOGM4SezDUBmdxt7KeMj3TDQnjKYGEEBHKEngEbqEQbhaG96F0/e9TUV+udEKivom8sTnuPLjru3oV0D8l2T1TBB+ql9Uu6aEIWovGlrJe7nRXC7W2nqquhOaaWRuTHvnb7rbOyepyVzHFeS4QcO7zJZo5pK0U5ETYRlxycHH2VR8HuCJudPHdtcU0sUPNzQ2+UYdJ/qf6A+ivugoqa3UcdHb6eKlpohhkUTeVoC9GNiDgg9Qe6Z9yhGUDdI+3VU9rrX941Brr/BGgSY5mnyq24cufJPfHoB6pvn0nwZpHU9qa6/6truoaPMnlf6uI/KPZdHwksmsKVtVd9bXeSWW4NDorad/hdydz64wF3EgxuE2gEYKx3G3Ud0oJKK408dTTSjD4pBkFUPrrgfd9O17tQcNayfzYnmT4YP5ZmDPRp/UPYrxVeu+MtZbDSstVfTv5OQzR0YD8+ufVZ6azcdX22arnuFxYGMDhF8UzzH/AEb2PsvJQcXOIWkIIWantr6uDm/NWwObKfbmCsbh9xusOq7gaCtgfZ6o48n4iQFkp9A7sfqrLBy0EEEHoQcgrG8fNlTacBP3SKDlIFRkG/TKqPxB6Xq4I6bW+nI/LuNrIM4j2L252ccdcdD7LvOGWr4Nb6Po7xCAyV7eWohzvHIOv2PVdJvnZcdxE4n6c0HAXXKq+IrduShpjzSOz6+gXzZbNPXnifquslsdrbA2pndI/kbyQwNcc7n/AGCti16G0PwXtBvGqZ4rjc2NyyN4z5jvRjD/AHK4PiVxuvGq6D8OoqN1topOrI5MvkHuR0HsFV1WwyPaZSQXdXBfRvhZ0VBSWOXUFxtvLVvmLaOecZcGY3cB2yVdgH3Tx7oQEbJEApNQWjugDB26JnC5biJr+y6DoGzXSR81RIeWKkgIMjj6n0HuVUtz8QN+r52/gNqpqWNv5mygzOefTZeOn4i8T9ZXJtpsrY6evgb5ssVLGIzj/UXHZeXVGqOL9gr6G21lXPBX1xApoCWvMpz2IK8nEebidT2yKq1dVV9FSgtiE0c/IPMPs0ra3qy8YNP6fpL6L/NNR0kQlLIp+Z0cZGSXtPXb0UbDWcZteWkfh9YTaqoFnxbnNiy3HY9SF1WkOCFNRabqHSXOhq78+VuKrHnRU+HAuby93EZByrSuUM8FDOywRW6O5iA/DiRga0OxgE4GQ3KdgnrmWu3x6nktwvL4/wCK2nd8rnD83Jzb4StjLpP+Is1LFbPhhVE0IhJdmHAwZObbmznosjXXgakdH5NCLIKb5Xh587zs9OXGOXCjcfxdlbbBY4rcaF0pNcZXFrhHjYxgDBOfVbFrIw97o2sDnH5y0DJPupBNBRj0R90IRhG+UbI+iZQhJGQjY9VFzAQogDp2WTsoHGfVNoHZS7oTSwmkou+ULnLpoTTd21RDqG5W5lRcYGNZHI9xLQAdjy9MhdG4567lGASpDYIyhNJCConbqjZGMhIDlKYxlPA7I6o6FBQEfVRDG5JASIa3qm1rc7JuBO3ZCYx6Jk+qWU0fVBS7Y6qHKM7J4ymk5voU25xumjumhCX1R1UXNyVLp1JKO6aPsjKEI6Lw0tqoKSqqKmio4Keoqt5po2crpPqVzGh+F9k0nfa69U7qisuVY9zjUVT+cxgnOGrtOnU5SOCkWZ6HdNox1Usd8p8zv5j+6j9eqjURR1EfJNGyVvpI0OH9VV/ETgnbNQH4rTskNnrckvaWZilPbI/SfcKu7beeJ+hqp9s8mtdTULj8joTLC5vs7HRWDw9442XUXPTaiENlqo2k+a+T+DJg74J6H6qzaeWKanjnhkbLFI0OZIw5DgehBWQPUw5PIwltjZA3WGaNskb4pWh8b2lrmu3DgeoVG6u0jf8AhdqI6o0PLJPbJpf41CGE8gPUOA6t9+y5/VnHPU+oGfCWaH8IjewxPbCOaVz/AGJ6L1ab4M2+is7L7xRvklGHjzjRvfyzEejidyT6BeDUXH0UdrksPDm0Ns9LH8kVXIAZHAd8diffKq666mrrrO6outRJXVTjkyzfMc+3ovTpa13jUt1ZDbKCaonc4RjkaSBn1PZX9w+4DUVC+Kv1pyVdU3cUUT8xRkdycblXLBGyGFkULGsjY0NY1uwaB2CydkYQjshCieuyaxzzRU8RlnljiiHV8jw1o+5VP8VOPNDZHzWzSRiratnyS1pOYoXeg9SP2Wg0Fwdvt6v9t1NqmeirKKpxUzRzSufI9p3A22GVb13t1RSWJg4f0dhjnFQ0Hz4/4YZzfPu3fmx0W4MNPHPVS0cVF+JyRDzDsC4gbc2N8ZXnttJNU0Vun1LSW2S8wNLs04JbG/vyF260+m5rpqC3XKPX2n6OhgiriKSGUh4kjafked+uV64a29Vmsq60V1hhZpttGCyuc8ETPPVnL6Y/snXVVXZqyzWqwaZdVW2Z/JNUQyNZFRxjvy9T26LO6lptMW6pfY7M+UzTea+npQGuke4gOccnHuVkqrbTUlZUaggtr6q5spDC0Ruw+RgPN5YycblYKezUGoamz6iu9kkpLtRxkwRzuy+lLvzNPKcErX81BxItN5tFytl0oqajrvh3GUuhdOWYIewjflytg67wzakn0qbfcmsFvEhreQiFzT8vIH/zYXmpJaLREFg03QUNyqqed7oIpmh0ogA+bMjj0HZerTelKTT13vNfSVNZIbtUCeSKaXmZE7/QOwW87ICe6CEI+iaXRG6aRQhCMI29VFxPN7JEnoos2zjdSDj3CNj7FAODhTRhGQhBPugFRfghQBGOqT3AdCk524De6yg7KQIS90c2OqYcD0QThLmCxu+YqBB5sA4U8luAm9pLeqTCSN1kA2TwEgN+uUFRbt3JUi5oxnbKWRlRfglSzgbFIu2UInFxJcsgOe6YI7obudt/opYd2af2QWuHYqLg4DcELHjH6uqA046odnHVA3CYBPUqbG4G5TQhCCVF5IUedPJKkNhuotOXEKWNuqaMI3QhRfsMqLT3ygkptBxlRJJdjosjRgbp9EIR9FFwwl5juXBO3oVWPEPgtZ9SufW2Xy7XcHZLgG5hmP8AqHb6qurNfuJ/DiUW6qt01ZRxBwjiljL4iP8AS4DIC3ls8RjqSNsWpNLysqM/M+nmwMezXDKsuwcSdJXyOD4S9U0U87Qfhqg8kjSexztldW5rmnDv2SyeqYd8vRRIOVLlI6ff3VC8c+Hj7BUDVeladsUDHeZVxt6xSZyJB7KltTXmv1DdHXG5XCorKqV+/M7YbduwWpgozJyCKKSR8hwANyVanC/gDcdQRQXa+1H4dby7LYuUmaQD0HYfVfR+ktMWnSds+CsdMKeInme7OXPPqStrgEIwUw/Bwpg5GyMbbdU0ZCWStfqG/W3Ttslr7zWRU1PG3PzEczvZo7lU1qLxGRyzSUumLRIC7aKqrDnJ/wD1Y/7rl4LFxF4xVLHV9TIy28+TNMDFDHg/paPzKweFfDG22yS/2XUWnhVMinaIq6paCypZjqwdt13sN3kpNWQ6Zp7DVsoG0PmNr2gCBuDy+X9cLQXmqtPBbQzPwW0VtbTvrQBTxvLnB0jsk5P9F6qy0WLS9feOIjKS5TVs9EJJ4A8kloaDgN7HouBtPFjR+sOIlhqq6kvFtqqVrmwymoAiD3jdsjR1H+67gyWHjFpuso54LpT0dFceTLswukfGdnAjq3/7OoWxF6sGobhd9ERy1YqaWlDKpoY5haxwxlr/AF9wlTXLTuhzYtIGtqmzVTDDRNka6Rzg0dXO7fdYaGKn4eWG51+o9Q1ldSvqjO6eqbnyGuIAYMdgqs1bxZ1B/j643HRVRJXWShhY18ckRNPjAy4nGRkrrNJcRLZrjUemKiLUVTba4sljqLJDCXxTvx1c/sPRdhcZ2a3tFRBpXUhopKOvENVUU7A9zXMPzxkHuVuZLjRy10tkjuUTbkKbzfKa4eaxh2D+X0ysNvmis1DbLZd7w2prpB5Uc05aySpeNyQB3x6LYU7JYzJ50okDnksHLjlb6e6y90IymllPHoluhNJPr1SwmkhGyi7IPqohwz0QNimT7JE56IYDnJOVkQdh0Ue/RMnZQx77KTcKL89OyiMBuMBROOqi4YxjZehoy1Jo67pJfZTYPdDjlRIAadt1Fr8dkiRzZTL8hDublRGdlkadtkyMjqoA4KC/fATA23Qeozuovb82cqJJA36LFS1lPVse6kqIKgMOHGKQO5T746JmQ82BuF8/+IrUV5tnEenpqCvraeJlHHIxsUvI1rjnJI7n6rBpLxFXWgtlRS6hoGXWrZ/7vOxwjJHo4Dqs1BxT4qaxMUWmbVDTO5i50kVKSC30Jdss2obfxxuronTfFMEfUQSRsB+wXhrNA8YKy0mWaori5j8CH48B7h67ELJHwi4mimZOLs8P5ecwvuT+fP8AL1xlePTWn+MUVHHWWeW5M8id0ZjqpwTkHqWuOSFtLbr3jBT3jyqqgnuBpnYnpzb+Vp9sjH7hbm2+ICe1VtRS6807U290R2dTNJP3aV3ekeKGkNWSGO13iNkvKHeTVDynb+meq61jxsQQQRkEHIKkHEnGdlkA9EwhCNkJHCxuw1wA7rIMY2Ki5x5lHoc+qm3PdS2yhCOyFimd2UY8FvonkhuDlNriB1UgW4yOqkNwn2R0QhBGVEsCiW7KTRgYycLU33SWn7+0C82eiq8HPM6MB2fqN1XOq/D5Zq3M2m6+e2Th3MGS5kj+3dv2XMVl74pcMKqCkrR+KW95LmnyzOwgduYDLV1WhOPVmvdSyk1HTNs1Q/IbMHl8Lj6HIy0q07fWUtwphU2+ohqYXdJInhw/os4G5Rhee40FLcqGeiroWz09Qwsljd0cPRUDqPw63P8AxJJ/hyvoY7TM4lpnzz049MfqVjcPeE1g0a2GpLfxC6Rjerlbs0kb8rey7poAbsn2SO30U2HmGykWDKiWEbtQCQd1LmAQXt6LleIvEGzaGtr56+Zk9YRiChjeOd59/QfVUVUTXvipXz6q1dT1DNM2ZvMaaiYQ9zSfyRj9TvdWzpThNo2iuFs1LaKetp2Mh85tNUuJByMgvaehHosvEDUtquPDY36xXaq+Eoqxjmm3OEZlcx/zR7jGDvlS0BxGZxKo7vR26jqrJU08WGVDpGykc2wc0YxkH1XV012o6Kuo7FV3Rs1zfTeY0SAB8rW4BfgbdSqt4q8TLhw3t9NYvjotS6gqJjO99TTtYyCEnLWlre/YFcQzW+s+JFwudM2/0tgooad01VHK7y4mRgbgnrgrreG/AGjpJ7NfrreYqyWNwqXx0zeeKYdW4ce3dWlqX8XuFsg/wPcLbDO2vZ8S94Dm+UD/ABG7fqXovpnqLfdINN1VBFffhyGOdykscR8peOuPqvNpNlxpLHbabV9Vbai/+WeZ0fLlx/053/Za2qtmor3ojUFs1X+DwT1TpIqJ8LiYxGR8hfn9WVquDmi79pGx19k1QLLUWuRge2WLPO9zh84fkY5R2XKcKOGuqdMcT5Ll8LQQ2cPk/jCRr/Mjdnl5Md8YVtXgXClt5dpGitktTJUtdO2V/lsLSfndlo3dhei6076eCsuFrt9JUXhlK5sIeQ10hG4YXdQ3KxWaKW62u1Vuo7VSU11YwSGEkSGmkOxDHfTuE9PV90r33AXe1fhwgq3RUx84SfERDpJt0z6LaDrsjBJ6ox7poG6YSzumkmlhPCEkJ5UXHHXZQ5s9Ec2O2UfmGxUCOXvkJtyN8rMDkI7KByCjsjAxulk56qIduclB32AUXBw2OEdOu4WVpBb1SG3RAKCR2KkwkhLOc9knbrE4EO2OyHOGQMFM/mGApPBwD0KiCQVlbuE3HCgw5OUdCcKTM43QcA9Vjf17rk+M+oH6Z4aXW408xhqCwQwOxn53bf2yvkTT+pLnZa8Vtsr6iklMofIIpCGyHOfmHcFXRScUeI+s4ZWactUNPDEzL56aE8xwNzzE4H2VZ6js19rdJUms7nO+po62fyW1Ek/PIXZO2D22K2vBLQ8GvL7dqGrkdTNho+aOdjMljnHDSP2K+pqGpt9sfS2COrp46ttLzx07cNe5jcNL+X0yslkp6qhtsMFzr/j6oE89Q6MR85JJA5R6Db7Lz2mgu9JfbpWXS+R1dBUOaaOj+GEfwgA3Bfn5s+62r8iUOD/lxu3HVKU5xvjB/deS5T1U1DVRWWrpmV7W4YZfnax/bmAIKxXyy2q9UvkXqio6x74+VxkjGScYJHfqqE1ZwZtWk9D1d51BeXw1zJnClipG/K7J+Ru++cdT2Wo0BeuJtu0hU3HS9RJWWuB5bMJwJfK5dz1OQMdV2+ifEHBLO2DWtCKNzsclVSAlmPVzTv8Asrlsl4tt8o21VnrYKyJwzmJ2SPqOoXt+6EBCFAg5UTkn0UsHskeYJnscKQOyN/RPsj6ICFjkAG5SbkjsokE+6kG5bt1SjaSSHLKBgJ/RGyXdNCEggD0RhH3QW7EbEHqCMrgdZcG9KamD5RSm2VjzzfEUuBl3qW9Cq3fwx4l8Pq11Xoi4i4RE7Nidyg/9UZO/2W0tnHO/WCqit3EHTkrJQeWSohYY3E+oadj9l3tBxf0NWSwxNv0UUs3Rk0bm49icYC7GnmhqKdk9NIyWF4y2Rhy133WQgELG4Y7KLj6JEj/0U4+Uj/ZTAx06KXVLGEiCegz7BaO/6t0/p4H8Yu9JTPwT5Zfl5x7BVXq7j58SW2/h/ap66sny1s07dwf9LB1+pWh0pw2qai8Qal4yXKKiZWThsFPPLiSpkPRh9B7K6Lc+v05Fdp9SVdlpdPwOBoW08Zj8mL/9ITsT0Xskmu1bdbVVWeotr7C+Jzqova4yvBHyGMjbHrlVz4oaqjpeFEcVBNTwtmrW+W2HADyOuMd1Ufh9rdTDVz26U+DdXPpZAIa55ET8NJ3xuvquzmV9JSTXamoo7z8MHTxwuDuV2Nw09eXKqjg3aKPWFxumt9bU1HUV1RWmnpGzEcsQYSMNB69Auj0nod9LxB1rcL7bKP8ACLk1kdPzhpa+PGXgt7DK6xtVcKfUVsttrs8D7A6kcX1kcwAgc3AYwN7gha64QP0dao/8CaZhuHxlwBq4oZwzk5z88pJ6kei9tZbqGy1F3v1nszau8zxNM8VO8CWoLR8rck4yvK7TFt1JcLJqm9WiqpLtboy+GF83zQlw3a4N2cVllpaHiBpTyrzba+kppZuY005MUgMb9jt2JAP0WO7VFNqS6XTRlfarpDSGha91e08sUjXbcrXDfmUI62h0jW2DR1vtd1mpqmB8cVUwc7KdrB/4jzvk9lr46e3cJdPltBS3y8NuFyBeA/zXxuftnfo0Lc3G226z3m4aznfcJJ2W/wAuSBjy5vI3f5Yx+pRpaW3ayg0/qYfiFP5ANTTxF5jPzDBEje/0Xv0xqK36lopqq1mcshnfA/zonRnmacHY9vdbTHupBLdGEYQjCE0JdUYQhGd0sqMihF1OVkOOVYQ7lyMKTt8ZTOGlTapHoobnqg+qfLncqON1ENAem9o2IQCHDB6pEFgwmMYTaNksYOyMbrIzGNlD9SHs22O6xFrubc7pmM5ByjLg8dMKbgS3dJrQW7LKNgkQoH5T1Tztsm1y81yuFHbKZ9Tc6uClgYMufK8NGP8AdVDqDxCW6Wu/DNDWqa810j/Lhkk+Vjn+zepC5TV2heKmsrBNc9WVUTBAx0sduc/lO255WjbICqfTdDH/AIhomVhaIXVLA8HcY5hkL7MoYbtDqWWko6O10+mBSN8ryciV0p65aNuXC5fjHoy4ai0BT2PSUNG1rKtkjochjSwA55TjY5KwcLdH33QPDuuhp6K3z6gnmdII5Jjy425WueBttuu9jt1DJdornPR0hurKfyvOABkYwnJaHdeXK82nfjrraaep1NbaejuDJ5CIGSeYI8OIY4O9S3B+62dRSwVcL4qmNskbvzNfuCsh+WVrAw8uM83Yey8N2r56SuoKeC2VVW2qlLJJoi3lpxjPM7JzjtssUNnobXWV1dbqBjKqteJKl0Yw6ZwGAST7L1z0FPJVRVskDHVMLCxkmN2g9R/RUt4tHc9hsTZB5bHSSuOTuCAMKPhNAuOmNQ26u/jUb3saYnflcCCHbe6sK+aU0xe7nT6euWkBJSQ0olirmRtZGwg4DOYHPN36LgLzwUvmlrjLdOGd1mDn5cad83lvG+cA9HD67rJprjrc7DWPs/FGyT0da1w5J4GAZadsub3+oV0W2vpLpQxVlvqI6inlaHMew5yD/ZekDHRMnCSRUXjOFIdOqi/YJZLhhSj2Cl9EbIQhRkOyg0Nxuh2MbFSZ0CHHlOVJpymjATSx7oAQQhHRLGeiMe6AjBJR06Fa7UdgtepLe6ivlDDWQH9MgyR9D1Crq++HzS1ZHIbTU11re4fI0OEkbT9Dvj7rlhoXilw+c1+lboLhQQtJFPC75Se+Y3Kdv4+alsQhj1xpZ+CTzzRRmFwH0OxXdaf43aHvFCKiW5utz/1Q1kZDm/tldlartbb1T+faa6nrIhgl8L84z0z6L0ujBTaOVTEgHVMv5WFzvlaBkuOwAVf8RuMmntIQmKle261+eUQQP+Vp/wBTv+yrb/EPFvidC59kYLdb3EtJpT5bN+oLjudliqPD3qD8Knq/xe33K7xPDjTGRxz6gvPRyubQ+irDpWjpjbrRS090+H5pHcwdI52N/m9MrPaaGq1LZKaXXdht7K6CqdLFTg+c2LB+R4J/Vheetj/xpNftM6k07UwWqMsbHUulHLVtO+W43aQV6KicWess2mLdYqqa11FO+F9VE4COkY0YAd339lTXiJ0LT6U4eWOj05FL+GUdVK6QTSF7g+TfOSuA4A3OitevYLlc6WvqG0kckjI6KIyPJ5cD5RuV9SRaZtdTqZms4o6wXJ9v8hjXSFreQ5cAWeu6rThJwyoNScOqE6spblSzUlzmqIWCQxO/Oeo9FZF2lodZ2+/6ViluFE6OIU087YizAc3qxxGHbeiem22zSzLXoqlkrppIaEmOV8RILG4aSX4wDv0Wm0zbLdwpoGUM1wutyN5ueInOiMhje/scdG+5XrpdLUej9S6h1rPdLjUNq4My0uOdsbWjPytG5O231K9dJRu1LebJqyhvVzprfHTEi2lnIyfmGxe07gjP9Fv64VFXRltDVfDyEjEpZzYAO4wVr6y60t1ludhs98hp7zTwfPyDnfTFw+Vxb0WSnudPbX2+yXO8QzXeaHDOfDXzuA3dyjp6rW2iao0hZpHa61TBWuqq4imnkiEQYHfkiHqVspfjqO8Vlxr7tSssbKUctO6LlMThu57pO49lCf4+51dnr7BeKNtp3kqGeVz/ABUZHy8jh033Wxt9bR18DpbfUQVEIe5hdC4OAcDgg47gr0JEp5QhCBlCAgpoQhGEKLm5HVYxHvsU/LOPzFJsRxhxCbo+ndS5Qdk+XZPHqkRjGyD0SAJQ1uCoyM5vZQ5XYwpBhxumWu77qfKMI5dlHBJT5fVDUBpzkp4WJzfnypNDicods4bJu/KlGMBee63W32mndPc62npI2sL8yyBpIHXAPVVLqXxEWuLFPpW11FyqZNo3z/IzPbYbnK1c03He4iSqhAomTYLYWxsaI9ugDt+qw23i7rvRThQ8RLCaobls7WGN5H/V+Urp6njzp06GqLtROay7NbiK21ByQ89OYjsqyfpvX3F8M1DUsFTSmVsfIJvLjDcjm5G+yvnSegtO6OgElis0LaqOLBnI5pHkDsT0yVtGUUN1dQXK5W8srYGOLI5HZdEXjDgcHB22VS6W4OaX1DfbzXVdpvdBBT1z4oaSpfyxyYOeduN+UnorMpL1z6vm0r+D10VPDQiVtdj+C8H5eQO/mWu1LerFwe0TR8tHVPt7JvIiijeZHBzsuyXOJOM91R2h+MdysGrrtc54HVluu8nnSUznkeWQMN5T2910PCbiFDcuK90vuqJvhnVlI6OACXEMYbuG4PsP3VpW11q4qaUs18p5rpQQRVnxMTYpfKe50biOV+OrT6LdV0VDqu33G1T/AB0MUEwilLS+FxIw7LXDBI9wtg6eITsoud4kfES0b/lG2c+q1k94t2mp7NZa+sqZKm4yGCldIC90rgCTzOA9O5XoeIrHTV1bWVdTJE6QzOMx5vKGw5WgDp7JOtLnagbehc69sbaYxfBc48gjrz8uM833XL8SdEUfFTTlBJS3OSkMLnPgmEeWvB2Ic0hR4caQt1h0ddtPadvchuLHOhqrgyMB8UxAIIBGNgQukgv9vpdQ0emKivM14fSeeGlm72t2LjjYZK2VJI6mjhguFZFLVSudykN5OfG+APYLwXvS9v1G2pi1FS0tdBJ8sJMQEkLcdn9c53VO1Oi9U8HtQuv2ljPerLgiSmLyS2P0c327EKyuHXFHT+uf4FDI+luAbzOo5yOb/wAp6OXZ49UI2UH7dEB/YBDm5USDkYUwc9FLGAhCMo69F4b1c6Gz0jqm61kFHC0ZL5nhq4G6cd9DUEjmR1lVX8uxdSxcwB9Mkrk6jxIcs8gp9LyPhbuwvqN3DPXbZba1eIzTj6Yfi1suNJUZwY4uWQY9euVspePuieXPmXAkdWinyQugpuKeiJYI5P8AEdFHztDuSR3K5ufULqLZcKK6Uraq2VcFZA4AiSB4cN/ovSQQMkFLdCEiUZ22TCCgIQdkZ2SxuhHuvNdLfR3WldTXKlhq4XDBZMwOCre/cBdGV1DUstVLLba2XJjqGyueGn0LTthcDR6X4h8Ipqm62imgr6Y4ZK2NvOyRmepb1C7Wk8Q+lPwYz3KGqprg35TRtbnnd/pd6f2VY6m476svF3ElllFnpsYjgY0P5hn8ziRuV6JuP2ra+0xWinggiuUj+Q3CCPL3N9m9Mn1XppLHxg1FTPppai9fCyN/iMrZBEx4P2W+0Dwi066uq7HrC13GtuULROakFzKYA/oY8fmcO6tF09t0FZLZbbZabhJRyVAp4oqOMymIu/U89m+64abiPw/0Rr/UgYy8vulXIDV8rS+N72bYYCdjuu8Zb7TLdo9dStrI6hlrMfLI4gNh/Ocs6cy5m2a80XxEqrVJTairrXUUVV58dK6XyDUbEYeD+Zndemj4uaY1Dq+o0jQ1tXBVvLoI6tjQGueP5Sf+y7Q3GjpLhTWiar/56eJz4mP/ADSNbgOd6dwuN4w2GC48PPwurr5Za19QxtE+VwDppi7ZhwAOn9lVHAez1Oi9a3C7aqp5bRQ22OSOWrqm8kfM7YDPfcq+YLfXz6sbfYdQSPtElEGNtzYwY3OzkSh/Xopx18eprdQ12l77D8M2qD5JqdrZmzsaSHx57ZPcbjCxX64S3a13m26Qu9HBfKdoj58iT4aQ7jmb2OPVemzVEtJT0FsvV0pai+OpuZ+MMMxGznBvpkrgdWax1hoTQL5dQTW2rv8AX3B0Fs8iP5GsJyC4dyB2+i03Dripqah1jUWfiq5lDTywl9PJPS+UWO9Dj9JC7Sw6wqtZawgk0bdbbUacoWOjubHsPnGQ55eT29/qul1Kb1+EH/CxofjzIzBrATGGc3z9O+M491q+Ilc3SukL7qS2UtGLpDTAvn5BknIA5u+BlUF/+EujafT/ABOqbhT3R9e57pG1Iy9uSRgD0I9OivHhpfTxC0bHctRUNsLzVOdFTsIeGAH5CQejlvQbpWahuFBcbZSOsJpmeVM52XTPP52ub0wFGtqq61XazWuz2Js1rm5mVE8bwxtG0D5cN7grZ2+30dthdDb6WGmiL3PLImhoLick/UlejCE0JIAKOyE9kkFHTomhBS+6CNuqMYQjomlhCaWMowEfRI7bqId3UuYEbKDXEn2U8jHVKN2epUkAJpYSPtsmEfVGVjc7515rrdbdaaZ1Rda6npImtLi6aQNyB1x6qmdVcfaq4vntvDuzz1U5d5Uda9vMAfUNA/qV5o+D1+vbJNR8S7vU1T46cyyUMA55XBozyDsCRtsrD0VonRtVbrFfbZpoW6WKMS07J2lskRPZ4zuVs3PtPEOzXK3VVPcY6enrPh52yB9O9z43AgtcNy3I6jqpuu1j1BebjpKppZaiSkgb57J4D5ZY4Y+V56n6Kt9VcF+H1rrbTSCO907rhVeU1lNmYOxvhxP5G+69erbg3gHomOCwRS3MV1e90Ta2TDYG4yWjA322WPh/xssuqdVx/iU9ZaJJKURR0b3B9O9+S4uyBnm7KznRS3KvtlyoLrJDQxNe6WmZGC2qDh8pJO4x12Wqgv1Briz3ii03dqmknpZ30ctXHFh8ErTvy8wwVtKa9W83X8BFzZNdIaZsskR/zOTpzkfVcJ4kbu218No6KUOkluFZFA15YCAepPt0VU8QeHV30foijud2q6KekMwaI4WHmh58Ecxxuug4rcJq6ORuotO0kD7d8HE6WlgyHxkM+ZwHcHqrJ4FUDoOE2nW01fG6PD5nGFuWvDnOPKc9MZ/ou4rDO6nd8EYzMCMeYTy++ceyyuB5Mt5ecN2z0yq8433+46e4Xvq2VkNHdnvbG2SEAkE/m5M7jbutf4cdY3fVumq//EVbBVmjkayKR2BIWH+f137rvmPv3+Li0x0AsIpQQ/md55mz0x05cLFfqi/Q3C1M0/R0FRQyTkV75nlro4/VmNicqWqZbtBY6qTR9PQVV0D28sdS/lYfmHMXEb5xlbGnpwXxVM8ELavyg1z2gEj1APXGVmcyMvY94bzg/KT1+ybSTzBzcAf1Qc82OUFhGDn+yqzilwZpL6WXfR72Wm7ROMnLCS2OoP26Fa/hpxcqaCsk0xxKPwlxp5BFFVuGA72k9D791ccb2vYHRua9rtw5pyCPqpHGd0bFIgZ2RhPGUDA6I7oz6pHZpc4gNAySTgBV/q3jVo/Ts01M2rfcayLIMNIOYcw7Fy4HWPEPibeLHVVdq09W2G2MiBfKyLzJSDuHAkenoFk0lwQn1Jb6O86y1FVzCojbN8O0Euxj9Rd0OPZdhFwn4e6goLdV2Kliip4JxJ51JIXCoDdi1+eoz1W5vVh0zq6w3TS9smpaX4ciCc0MbfMpndcbjY4WSq0zoyqqBYamitctz+CDw10TRN5Y+USbe/dcxQ8OdAaP03bLdrZlurKuepdHHVzgxumkc4lrRg9hgfZaWbw92qPUlyuFwuop7A1hfBFFs+Id+Zx7BVReI4dN6wktWldSyOoDI0iuheWNII9uuO5CsO3WPilbqZl00hqVmoICDyyRVXmscc7tLXjqF6qfjnq601tTbr9peGsrKXAlZA50T2HuXDB2XTWXxA6SrKKJ1xjr6CrdtJD5XmBh+o7LvdNaqsepo3OsN0pq0sGXNY75m/UFbYjH5hgoR2QhCOqD9UIS2R2UcDPuoyHlBcSGgDLiegHv7KheL8vCi31T6yC30l1vcriRFTVBbEHd3Oxtn2XOaD4Y3jXE8V3v0QtVhhbzmRjeV8kY35WNx/VXFo/hxoT/ANlag0/b5P8Al/4tNK6V/wAx6Zc09Susqqht5p7hQW25TUtVA4RPnjjy6F2Adg4YOy57XvEbT+lKKuoqq6xG8w0pMdNj53PLflPoN91Rdn406/ssbXVU5r4awlsD6uHm+f0aQP6Ls+HWjGXKet4hcVYIqeZsokhbN/BY0/zuHp0wu/1pRapuNPd6iy3mgjtdTZnR00DoxkSkfn5/5eVUrxE0bQ0PBHT94sM1LWy0Uzhca+nOeZ56jPoCML06B4ZxX6w2q+aF1PSR3+mxLWCRpPluJ+X3X0NRzeWKWluFVSyXTyBzHYOee7gOuMrBaH18dtiGqpbaa0zEA02RGdzyY5t+bCwiouE90u9PqCgt8Vij8v4SeSYOMxI+bnaRgYOwWKKs1IdbuoRaqJmm20gLKoP/AIjpP5cdMYWO5RXGwNstv0bYaF9BLVhtWGOETKaE5LntA6nP/wBndSuF2sljnuzbRBTVd7az4iagpC0VNSRsNu5wts22UVVX0t5qLdG24RwFkckjR5kTXYJZn6rTPs8OuKCndq2wS0UluuPn0sbpg45YflflvYjfC4PjvFDqW1359VZLpTVOmYWzU1xLP4VU135mD1AXNcDtO6o0xrGx1LKad1qv1G59WeT5WNweUO/lOen1VzPbT6D0q2O10FyuMUc4DYYnGaX+I/c5cegzn2C19doHTdHVX+919NXVwulOW1dM+R0jXNG5DWDvsuc4t8NKfVeiKCfTkE1NNa6XFJQkFrXRnBLSw9HKmNBWdsevLFTXP8Uo6Seqax0fzREyNPQe2Qvq++UDLvaq61moqKUVETojNA7lfHkYy0+q19rfQ6UpbHpp9TX1MkkZggnlaXufyjJc94GAfqp6M0xHpaiqqeG411f8TVPqXSVknO5pcfyj0AW8QhNJCMbp/RCW+UwhLdCEfZNCEZSKAmhGEdUsJO3CxEEAglJuANj9U2n0RIcYKi3d+2wWcY9U8oRlGd8IQkc9AN1W3Fbi/btE1bLfQwC6XSVpxFEeZsR9HY3z7Lk7Fw01LxMrW6i4mXCanpnM/wCUoYAG4Yfb9Ksrhxw/tWgaSrgtUksxq5fMfLNjmA7NHstpS2+40+p6+51N5kmts0LWxW90bQ2nIHzODupz7rNNFPX1dvrLfdDHSR8zpYY2Nc2pBGBlx3GOuyV1jmu1rlist3+AnErQamFjZC0tcC5pB23AIP1Xo+Lp5qmqpqOqo33CKMc7OYFzCR8peBvhYbPJWx26ij1BLRC6PaQ7yDhj3DryA79FTvi7Eo0xaPiXNe01khY1gwQOXv6qluEVKKviVYIgWNDa1jv4nQAHfK+v7h+Nu1DbTaX29lmzJ8c2RpMrtvk8sjbr1Xl1U67u0/OOHzrN+JioHOZwDGN/n5g39X1W0pYWBwlnjohdPIDZXxhvN/35cqbaWOop42XOGmndkEh7QW83sCvPbHXCvqLpBfrVRw0cNQG0TuYSCaLAPM4Hoc5ChFU346yqKOS20jNPspGuirPM+d8h6tLfTC2DmSQCljt8NOKfm+cA8oazHVoGx3WWpe6GBz4ITK/+RpxlZCTy5xvjoqu8SlqiuvC8V9XSS+bQTtl5W7ljTkOzjsuL8JtLDW3HUEoDZaN9NHGWfpyHZV7/ABtQb5+H/h05pjBz/GZHl82ccmOuVWXEriDeLHqOLRPD6308teYObnaPMdETuQ1vTI36rhOH/EKq4Y1WpqXVdFV1F1nc2YRveQDL6HPQHOdlDQ/Ey8X/AI3Ud3q4xzTx/CtoYpSGcpHRoJwXZ7q+KmxU+q57DertT3C31NskdPFRmblw5wxiQNODj/7OpXR9157jRsuFvqKOaSWNk8bo3OidyuaCMZB7Fc/RusXDex2ayyVVc+KoqRR0r5i6Z75HZd8xA2Gx9gtbxm0lpi8abqbtqJ3wL6Fhk/EIY+aRox0IH5h7KtdH6vv/AAkuFPZNWCWrsE2ZKaoEZLiHYIc13p/pV8Wa50V6tlPcbZM2elqG80cjf/s6r2JdEI5sBMO26Lw3+9W7T9snr7xVx0tNA3ne553+w6kqqLlxyq9QVzrXw0sUtyqXNy2onacAevL/AN15a/h3rfWN1gl1nq2moKl8RMdspnkcrR3DGkZ912+g+Fmn9MWinhrKGiudwjeZH1k0ALi4ntnoAurpG3IXCt+NmpX0Li0UkccZDmNx8wceh36LNy9ugXC8Wdf0vDOy0vwdFTVFVVSHyqQO8sBv6nnA6LjtOcc6asdUR0ekOW81sjDGynka0VMhw35nEdQB1KuOOjjFWK99JEK3yfLL8AvDepZzemV4qWgj1FbKSfU9jpWVMUvmsp5+WbyHtceVzT64wfbK9MDqi4uuVHdbYyKjD/KiLpA8VMZaMkjtvkY9l8m8arTBpriLc6Ght0dHTRyNNNGz8vIWjGPbqrH8POtKiktjNOWuzVNyqJqzzpZGytZHTxHAc859D27q66i10lBU3G9W61wzXWeDle5oDXVHKPlYSub/AMAaa1fbaa46l0jBb7hM0PmhY/lfG70LmEArgW8DYq59ZXaUudxsOZXxNgqwQ48pwCHNOeU9lprLdOLOhL3XUTaOvv8ADTRh0jKgOliLR+pjuq6W1+ImlhqoaPVOna221BIEpYSeX35SM4Vl6U1pp7Vjf/YFzhqJA3mdCflkaPdpW9O3UEfVPO3RHVHRGUvoge6MYXmudyorVSGqudVBSQDrJM/lH/qqr1d4gtPWwvisFLUXeoB5Q4DkiJ+vU/ZVneOIuu+IeoKezUMr7Uy4O8llE3MTXD0JOCV22geC1o01HUXXiIaJ5hla6EPnDYmH1ce5z2VoeVe4dZsrvxGjj0oy2kfDBrRyy5yH5x+Xl+y1fEvWtRpfSlDqLT0dvuVsFQ1tViUAGI//AAyNs5Wi0XxrotUmvpY6CG2V7IHT0vxU4EU2P0udjYrgH6Du3GG6XnV1I+jpuaQQwse//McwYIHoPQnqrl4b6QFn0LabZfqKilq6Ml5+QPDHk9QT3W2udpj1Nbrja9S2+KS3yycjWeaT5zBuCcY5TlQjFYy9mxMsUbbA2hDW1QmH5unlcnXGO65nU1jodLaXt+lLDo+S5Wa51boqqBsrgIGu3Mhcd1k/w7aOEmkbncNG6cnq5yGGSnje58kuDjrv067Ldw2a1XKrt+sK2zvjvENFhmXHzI2kZLMdCd1nntlu1fbLZU3S3ztbDMysghnzG+KQfl5gO4z0K1lVFaOJFLeLBfbFcmUVDVtjcakOhbUlpyHMIIJbkLaxX6nj1V/hxtuuDeSjE4qvJPw/Lnl5A/8Am9lxWu9RUfBHh9S0lmpa2ufK+SOlfUzc/I92XcznHqAey+baXUt4n1dT36pqJJa74ptRLKx/KXb5xke22F9kwW+KtvFLqX4u4Rl1D5fwfnHyOV2HcxZ/MOmVrLdcLZxFtNJcLPcbtSU1FcBJzQ80BndGSCx2R8zCeo7r0U2rLRftSXjStJPOK+hhBqMw/KwOG2CRgndeyiu9BS3Wn00+4PnuYo/PAezd0bTylxwOUb42WWke+0Wtv43c21Dw85qZGCMHLvlGBt3AXoq6ynt8ElVX1UVPTjcyTPDWt+5Xk8qsrrzQXSgvf/skQPD6SJjXNqXH8r+fqMb7BajiHo+TVslkqKO5CgqbRXCqZJ5QfzD9Tfut9dJaiehraez1VK26MhJi835mseR8pc0b4ysVqrZaajtlHqGuoBeZ4sObEeUSyAfMWNO+FHSrL9HQTN1TLQS1XxD/ACnUTS1piz8uQe+Oq22EkdU0JdU0k8pFA9kJpITR2S3UX5AUAXZWQHZRJygE56qQ3Uu3VIpqLt1iI3JBSP5duqGH0AKHvOcYRG7HULJzZCXMkXEHKk12Rug7FAdhavUeqrFppjHX260tEZCA1sj/AJjn26qseInGZ1ZWQ6a4ZkXG7VhDTVBp5IwdsNz39+y2nC7hPbdMSx3a+D4/UTxzyyPdzNicTvj1PurIfVwtqI4XyxiWQFzYy4BzgOuB6LW2Ke701JVy6pntjcVDzA+myxrYc/Lz8x/N6rg9c8X6jRupKiKutlFcbNOwfAT0dW1z3kD5ucb43yMLf8Pdd1Gt7XQ3CxWmOloxUvgrGzTDmiAGWloA3yV0F2q6qG0zTaapqOtqWzNaYjKGM/MOfJGdwMlOK1WuiulfdqG3UzLpVRgzyRgCSblGGgn+ijb4GXinttzvVobS3GnBfHHK4PfTOcMOAcNui4Hj9Zq3VGgKqd9rqGVNorOenZG8SGeM7F+B02P9FWvhc09RXLWNdU11IyoZb6fMby/IZI44wR64yvogz1FFX26ho7WZaKRr2y1DJA1tMGj5ctO5z02WptemrXoSjvFwsNDXVM1wqfiZ4Gy87nvc7flB2HUle2DTlspNS1ep46aY3SopRBIfMJywbhob0BypS2qj1NFaLhcaasp5aSVtXBC6QsdG/BGHgbHqdljJoNdWe72quorlS00VS6kl5y6B0vLg8zHDctOeoXqF0oZL3LpY09dzMohIZjG7yiw/LyiTpze3VatlzsXDuGwaXiFfIKyQwUbTzTO6knmcd8b/AGW7rZqaw0VTWTuq5I3S87mgOlIJIGGgbgey975WxwPmeHcjWF5wMnAGei1kIpNS0FvuTJK1lK9vmineDGJWkY5ZYyNx7FZPwqjFtqaOzsjtfm/K6SiibG5p9RtjKzU9zgN3kto+INRBC2V73RkMcDts7oTt0XD6H0NbtB6juFyqbk+trrzUOEUk0eXR5Jdyg/7rh+LWgaqo4pS6nvUQGlYhFUV1QDkiNow5vKN85wug1pwUtmq79btQ6cr22iNrIntihhwCBghwxjBIVts3YPmLsAAk91LZYzPD8T8P5rPP5Ofy+b5uXOM49FjrKmjpTAK2WCIyyhkPmuA5nnoG579V5C2alN0nv1dRvtrnB0LZIwwQR8oDg9xOHb5Oduq1ms9KQ6vhbQ3WeA2TyMiOOPErJc/K9r87ADO2FSNFNqjgveDX0vJdtJ1U/J50EnPG5mSOx+VwP9lfWk9VWnVlkjulkqWzQv2c3PzRu9HBbT5jvlSY7bdanVmrrDpOkbPf7hFSh35I+r3/AEb1VZT8Tta64nmpuGlh8qjDjGblU9R2J32C1dLwO1G7VlprtRXGC90bpw+4RSzvyG9SNzvv6K4aeyUWmrVU/wCE7JQQVAjIjijaIhIezXOxnC9rLfTPrIrrPQQfiTKfy/NABe1p3LA70yo2Cunulpiq6y3z2+V5dmmnILmYOBnG2/VZIamSevqqaSjljihDCydxHLLkb477LK4EOx2Xz3r2mGovE3QWuahlrKKlEbZKbJLSzBJcfQZW24t6F/BNZ6bvOjNPny2TYqWUbThpDhhxGdtsq3J7ZSi+nUBZUmrFIYPLEruXkzzY5OnNnv1Ug2LUFnppJGV1IHlk3l85ikaQcgOx9NwvTFMyuFXTFlREI3eU55BYXZGctP36+qo7jpw/u2ouI1sp7RS1U0U9EyJ1U/5mR8u2Xu9cLq9AaEtXB+kfdrrXz1tTVvio8wQktjL3AAADfBJ6ldsy2vtWo7rf6y91TqGanYPg5T/CpuTOXN+vdeOy6gsWqNTQVWn9VNq/hqdzH2+CUeXJzY+cgjJIxt91upZfxOjJtVc2Ism5XStbzfld8zcH9lmfVx1MlVSUdUGVMTfm5dzESPlJC5jUdq0bdrlbrRrE2u4XuSPkh80Bs7zjcgDp6qs9RcD7PpeGpuv+M5LQ2SUMp5Zm8oYXHZpc3deesq+K3C8GpqKv8Xs7GjmkmJnjx2OfzNXUaL8QNguoEN/idbZ2gZmjPmRPOfbcfdWbYr3a79SfE2W4U1dDnHNA/OPt1Xu6p7JbBYLpX0dqoZKy51MVLTRjmfLK7AAVSap8Q1ophNDpigluEuMQ1Mp5Iy72bjJXCnQnFHiTb2196qXzUzpDLAytm5GDJ/SwdAFbum+FuntLWmGakstLcLzTw87ZapxIfNy9uwGfZb6zWo3mmtd21RYaCmvlNlzGxkSfDuOR8rvotJDeLLr64X7SGpaCkcKGrEcdPJNk1IABDxj0Odk6vWdgZrf/AIc1dG+MS0oijLseU/Ldo/2Vc8UKN1TrnTvCzT8BobNGY5JqeJ2ebJLi8+wC9nGDg5BbbbT1+hbfVTSCQRT0kcnMXNPR4z/X6qweHWg7VoO0OrKWOsdWy0bTVNdKXAuAyQ1nQHOy2drFJrS12i8VdFc6B8ExqIYJnuhe127fnaOox2KwxV9t17QXuzmK50sdHUmkncC6BziN+Zjhvj3C5njNxEodH2Sr0/Tm4RXKWgHw1SGEsbnYZef1Kg9IcS9T2u+WyV+oLhJDTOEZZPKZGOjJBcCD1X07JWx6Pob1qi/ahrq601LmVMUL4sikjIGGtAGSN17HQv8Axoaqbfa0WgW75rcWfwz+rzMdebGyhbbpBriw2276Zu1TS0bqgSlzYsGZjSQWEOGwJReKiPV1sudr0zqOS3XCknbFPU07OZ1O8EOLcOGNxt91sIL/AGv8c/ADc4H3ZlP5xpyfnLenPj0yqY49tuNm4RUFt1fdYrvep7i6SOobEGDk3PLj2GF88BpjkjmZI7JOTyHoV9k8M6rUl0tWnbrUV1G2zPtAbLTeUfMMwOA7m9OULa10tffIrXVaIvtuiooa3NbyxiVs8YOHsBHQ5zv6rYXZj5aa5R6fmt9PeXx4817A8sd+kvAwSF6qRrmRQtqnU8leIAJHMby8x7kDqBleWxPuNVamv1LR0lLU+Y7mijk52AB3ynJ7kYKrzU/Dq/a91hcZNaXI0mnqMYtsFK/AcTjLnjp+61vDOpvmhOKLeH9ZcY7hZ6iB01GXAc0YxkYPp7KzNY3C+22hpX6as8VzmkqmxzMfMGCOM/mf749F7rhGKGCsuVDbW1NeYgXRxENfOWj5W8x/plOOjp6x1HcK23xsrYWc0fmAOfAXD5mg9vsix1tVX0PnV1umt0vmOb5Mr2uOAcB2RtuN17kI+qOqaX0R0TwhGEkIRsjCeUJbdFF3oFE5Hshrtuqf1QdipM6JkJF2Cn1UX7NWL9KTd29d0m7HYYQXcxx37pjLcYU2kEYPVA6bBLGeqmxuPVI5J3XB8ZuJVPw/sobTYmvNU0mlgLcho6c59gVV2nOC+pNaaipr/r+pa6jrI/Pe9soMu4y0AdhurG0PwktXD+6G5WM1NyqZQIT8Y9o8lhPzObgdV3d2lFut9VWU9K+qmhhc5kMeOaUgZDRlcfXXCzU9mtvEXV1rlt9ypKVzIqd7zzx853ZjuVVHEbjG3XmjPwK22aelrKytawxveHc8X6fuSdwuX4e8Nq64cSTpS+NkonxMdJVN6mNmMjl7bq2uDlLd9Ba1umjau01VRbJpfOpbk2LEeANgT75XaiktPDi1zy2m0XGpZdLkJJ46QGZ4kldu8gnZo/oFz+utQaT4ca8ffLjUV9VebpTMpm0FOecBgJw7l9VvOHfEywa8qauktTqiGspADJS1MZY/l9fsuisV0ju1NNNFT1VOIp5IC2pi5C4tOCQO7T2PcLHRWW3WynqYrPR01uNQS57qaINJcf1H1K8sl6ttnuFssd1ujTc6xuIGy4D5i0bk42GVmt1LUWeKumul2qKyKWoMkfxDQBTtOwjbgdB77rjYuIlh/wCLM9rOpK2Rpp/IFF5A+HjlG5dz4znGy7WobUXNtvqbVcvhoGzCaXlYHfER4Pyb9NyDn2XquUc9ZQyRUFa6knJw2YNDuXffYobc6OS4S2qKvhdcIoRK+AOy9jTsHFvoSF8xcYr/AKitXE009wvjqyqs3IaSdkXlcvMA8bDvvgn2VwcC9c12pNE1121RWw81PWuhEzm8gDcDGfuVZDpGsjMjnhrGjmLidgPVa41NXXVFuqrRPRTWyUOfPI4kue0j5SwjbqvS6p86KX8PkhkkjdyHfIa70KbKuCSrkpG1ELqqNge+EP8AmaD0JHocLHStkELDXeUJicHkO2c7YysojdIyaOsZB5Ts8rCc8zPcFa/N+Zq1kbI7cNPClOX8xE4lzsAOnLhbB8kzpad1MIX078+Y/n3Axty467rLN5jYXmFodJj5Q44GfdY3xvEZnbDEasRkNJ/tnrjK89HSS3C30b7/AENGayIiXkb/ABGxSgdWEjr13XnpnVF4mu9BfLJHHb45RFA6Z7ZG1kZaCXFvYZyMH0XrdUSC6MoBQSGmMBeagcvltIIHJjOckb9MbLUS2WlslooNP2PTtPPZ553R1MHMGsgjdlzn4PX5j0Hqqo1Ppq8cF9QO1FoyOatsVVhlRRnfk67HHb0KtTh9rO363sMdwtbsTYxPTE/PC7uD7e643ifxanstzFh0ZSfid4c4NkexvmNjJ7NA6uC5XR/Ce+62vNbcuJktzhc3DY/Me3mlB7D+VoVuWeWjt11dou1WSuo6CmoA9tZGzlg+bblDupf3WztkNPYqO32iOWrn5WeXHLO50r343Je/19yvNSUlJpC23Wvqq+unp3zPrJnVL3SmIHq1g6ho7AKTbBTTasi1RHW1/mGj8gU4mIgc07h3J/Nv1XgutbYtSvtsceo3UUtNXNnbDDU+S+ZzMjy3tO5afTuuS408YaPTNNV2bT8vnX0Hy3uH5aU+pz1Psup0nre3XuC0UMlR5d4r7cKzyMEnlHyl2enXstxarTFQvNVNyVNxfGI5a50bRLK0HYEjsE9Q3636Zs010vNSKWihx5khBOMnA2HuVBrax15Fy/FIxZvg/wD3Uxb8+c+Zz+nLthZtP3m3361Q3KzVTKqinz5czM4dgkHr7grGy/W+4VFdbrTdKGS50hMboXSZMcmMgEdT9l7qaYs8mmq54finMy5jDjmI6kDrjK1unoLrbaCpbqi60la59Y808rWCINicfkYc9SFyPHy5XO1cO77K6WnFJUsjp4w1h8xnMfnLj0wqZ1Zw0vPD7S1o1PQV4m5pI5nmmJb5BOHN3HUHp+6srRXFjVms6230tm0lHFBJOBW18rj5TGj8x27lWfqmorqLT9zqrDTR1Fyhgc+CJ23O4dAV8j2HV01u4kUmqLux9TXx1nm1DQck9nNBPTbIX1PpCvl1XpOGv1JaaWmbUSmSGmnw8BvN/Dcc/q6La01TV1Vxr6OrtnlUkQa2Kd72ubUAj5hy9gOm65HVujbJX322W46EoquirDI6quNNyQGjcB8pOMF2VXusuDN/0ncYbtwvqquV3nZdAJeV8X36OH1WztfHa4WCs/CeINlliq4iGyTQN5SB/M5p/wBlZVq13p266Yl1DR3Bht8AJlc4YezHYt65VYas8R9HFSTx6YtU81QTywz1BHL7Hl6rkdM6V1txWvD6rUctXTwvHO6oqWuEbR2axn/orS09pDT/AA7vlmtlNp6rvNVcXPD7q+Br203KM7/yg9l0mq7lRcOdL1l0pbTXVsclX5ssFNmR5dI7dwBOw9hsthXuprdS1WonRVT3No+d8TS4ktaC4AM6c26pzjJq6G66K09qi31l3s1xqHvFLQmQxlzehc5o6+xVT1NgvtvtTNVPNbTRsrBF5rw5jy7HNkE7ke66Xhxp6s4na3mfW3KsjkMZndX8pe5vKQMB3Zy+k7Ppy0WI0RipxLWxRfDMr5289Q8d+Z/Ve6qqIrLS1VdcKuZ1PzB27C7yx0wABnCgynmpbtV3We7VDqKSnaG0bwBFBy7l4OM5I9fRY6wVl4NprbHd2wUjZvOnAj5xVREbNB7b75WG51LtQ2aup9J3ynp6yKfyX1MTRJ5L2n5muHrjZVl4qrvbRpCksk1dE+7CeOoMAHzmPBBd7AlfNbJW00jXPdykuB6ZIGV9n6KgutqtFRV6rvlJU2+SKF9K18YjbTx8g2cTsVus3R99bMyot5sZpd28p8wyZ683Tlws8s0nlUptcME8MjwHOY8Na1n8wxsV5L7W10Fsmm0vRUVzrWzNY6EziMdQHczgDuBvgrM222v8bdcRR0P4wKcRvma1vnBnUNJ68uVVnHq23S88JKSv1LQ0VJcqKsy+OGbnaActBaSBnIxsvmwxzU7MvALi/GAMgBfWvAmvrqnQllpjQh9vbTPHxRkGeYOxycvpgndb1ttGjILbbtH6bY+iqq0/FiKUMFM12SZMH82/YLYUenbTabzcb3QUAZcLiG/FTNJJm5Rhux2CzG02/wDGxfXUbTcW0pphPvzCInmLf3C109DateWCmddbfVilbUidkFSHQvEkbvlJAOcZGfdbO9WqjvtqqrXc4POo6lhiljyRzNPbI3Wjh09pih1pbfKsjxc6S38lNWCNxZFE35Q0u6c2+2d1Krq7Xw7stNC2C6VMNVXFjeQOqHiSV2SSezcn7L1XZlv0u686rqBXSGSnZ8RFGXSfLGNuRnY774WxtlTFdaKjudO6oZDNCJWxyMLHYcM/M07g+yjp+9UWoLaK62uldAZHx/xYnRuDmnBGHAHqFsAEJFHbZPdLdGN8poSQjqhCeEsIPsjCOii7HdQA9lLtsjHupMyn1Ki5uUNbgdVJw+XZYHZ6BIDDUwd/mTOMEgKLgeQHusjB8qWcJZ9MryX6+W/Ttolud6qmU1JFgOkcepPQD1Kqim42X2/3StGjtF1F1t9NkCYc3M4++Nlyml9OXni1xVqqriHR19LR0MJzAGGJjN/lja7H3Kvh9yt1ruVssEbahstRC74cNjc5gbGBnmd0H36r31dbBQxxvqS5okkbE0hpdlx6dF6HgenRUf4m6apv2pNI6ette5tTWzOBpOjcFwHOT69Qq8prTam8cKG0aX/EzRQ1ccbpJ43c/O3/ADD06ZH7L6XM1mrtU3Ojo5Y2X6Gla2eaOPEscbs8h5iMHoti6tgt8lFQ1VS91RUAsiLmkmQtGSTgYHqtTSSjR9jqKnVGopKqB1VltRUtazyg92GR/KN9yBlcfpnRlaOOeo9WX2lf8BTRNbb55yHZ+XJcweg3+60vE6OvZcbTxP4Xs+P81hiqhSRk/EMz1c3HsVY2nNQM15o2nuNkrJLdJK9ol+QOdC9jh5kZB+hH3WHi1qaXSGgLpd6INFXFGGwF/QPccAlVXbeGFbf9LN1TqvUNRHqaqhdUwCVwyA0ZAA7dOy41lx1ve7XXatp77WclrkjpCXzcvmF55QGt6O3I911umeB2qaeutl2q7rSQTMnbUzteC6TOckFXdcW3r8dtz7W6h/C8v+NbID5hGPl8vG3XqvRe5rjHappLFT01TWjHlxTyFjCc75I9lN0tN8VO2D4I3VsAL4wRz435Qe/LlfM3iNtlxirLLfr5QxUd2uFM4VzKeTmha9jiGYPqW4yrB8M8M9Pwsuta6CB/mzvfCyX/AC38jOu/uuN0xx21Za7hI7Uhp7pSSSnzIQwN8pu+Qwjr91fWmtSUuobTarhpymEtsqw4PcSGGnwOhb652W0rPNpKZ8lFStlkc8EsBDebJ3OfohltoorlLco6OJtbNG2KSpDfne1vRpPoMlFXQU1e2L4ynbJ5MgljDj+V46FfLvG+9Go4z1sNwqKo0cFRFA6GKZzMMGM4we6+kqK4ipuv4PHaq38P+Ajljrn/AOVIHDHJnOebC2FmtdFZbbDb7ZTsp6WBvLHE3OGj7rHbLLR2usr6qjZIJbhN505fK54LsAbAn5RgDYLyPsFHTaoqdUGWukq3UYpzCJS6MMaeb5WfzFc/r+qpLjw/j1PO26UJtmK+nidmF4kHytbI3uMncFVVpfi+7VclZYOJlc2mt1XEHR1NCHQvje053c3fBwrd0VxJ03rOsltVhqK0zRwF2ZIizLemQe5W2o6il01TW20yVNxuEkspgbPJmZ4du7Mjh+Udsn2RTUbLBHeK253asq6aqmdUOZU/O2BhAHIwAZ5dunuqT4p8JKvTsU1+0VVVv4fI0uqIY3nniBOcjHVv9l5fDtTaXiuUF1r9R/B3elme1kEzw1kzHDrzHv1X0Ba7tb79TyS2e4wVkcUpifLA8PDXjqM+qzC40stbU2ymrIDXwRB74ebLow4HlcR6ZXmoq78Lo7ZR6kutC66VP8NpBEXxMnUhjSc9Oyw1FxGm7ZcLlq270kdE2fMcrmeW2KNxAaw+pz3XrvF2itdiq705xmpqaldUgM35mhuRj67L5WuGmbxf9OV/EyT4dkT6rnLA4h5yRuO2BslpnSlfxDt+qdS1M75qyha2R8bG5fO8jP8A9IKvPgJeLZc+HVpipZIPxCjhfC9r2gSNaHH78uV3VubWto2i5SQvqN+Z0LSG9duvsi5SUcVBLJc307KUDMjqgjkx752Wtc+/v1fAymht504aQmaUuJldKT8oaOnLheXW9RqK1UFGdF2m31Xly5nild5bWRgEnlA7r5NuWp7hV69nvtM6OnuMtYZx5YwBJnp9OgX2hbGyz0VHV19PE2tdA0ylrc8riAXAH0ytbaaOsv1lMetLRQiZlWZI4GOMjAGOzG//AKtgUFtxul5u1uvlpoX6fMLRDI9/MZiQecPaegCyXvTlp1BpCWxSsaLZPCImCmdgMaOnKR6YWXS1iodMWKntNqjcymgG3Mcuce5J7lSuz22iguF1obdJWVYj8wwQn56gjo0Z2yqE19wQvVfcfx/S9I7y69hqaihne1stM9wyWDsd1a2hrMb5wwtFs1faJoJaQM5qeZ5Dg6N2Wuy0+wXVF7Kw1VFJFOxgZyF+C0ODh+k+y8VNPSafqLTYKaluMrJY3NinDHSsiDP/AIjz0z2z1WF0dBoyimkhp7lUtr6/neIg+oc2SQ4Jx+lg/YLk+N+m7DT6fvusK2mE1xbbxTRmYkxtOcB3L/N7qhuGOm5tcXSW0UtayjkEDpGtfnExb2wtPV22utFVFUXO11bGU1QGvc6JzWuLXbgHHsrki8QLrpUTWypt/wCE0dTEYYqyCXnlpiRgPIO2xVoW3Udp022wadu2oPjblWUzfh6iUb1eB+bI23RbWHRVsqpdVamfWR1defJlrMN8vnOGRDA9V7I6Soob/cL1W3uX8MdStHwkjQI6flyXPz13Cpy0eRxc46/iUT3OstpjbLDk/wCYGbAgdgTuu/4o2uLihoS4WrTV4oZqqmqgHObJzNjkb1Y7HQ4K33DrTw0noy3WYCEy08QEz424Ej+591uKu50NDPS09bWQQT1cnl08cjwHSuxnDR3OFnDiOYylvLnb6LXX69Ulgoqq5X6rpqS1Qsb/ABXnfmJxg+udsLh9acZ7FYaC21lglo7zTzSuZNFBLyviaG5BA+q4y0eIGio5JW0ekI6IVNVzTubIGc8jjguPqV3/ABo0xarvoW63h9pimuUdE10dQ1mZQ0b4B/dfLmiLX+Ma0tcDImzGWpY3k/mGV9gNoanUQu9o1Zp+iFoZKI6Rvm84qIxjBc39OMdF6oHVjLz+DR2OJljZRgMqhKMc3Ty+T0x3Wb4c2WjoqGx2yMU0b2xeTG4MbBH6ge3otXfuTRdjrK3S2mXV9TVVfnS0tHhrpZHkc0hJ7r10Om7dS6gqdTMpJY7rW0zIpuaQnDRuG46ZWu1jpKj4kaOjpL1T1dvkf/Fja5+HwSdubGxVA6f4Faou+pLjb5cUNJQy+X8ZK0hs3oWDvsvofTduo9P2+k0bTQ15jioSTWBmGHsfnHR2+cLXOqqDhbabJZoYr1dIrhX/AA0Ur3GZ8bnknL3H9K2d2+C0Z+N6pulzus1JIxjpad7jLHThu38JgGRnO620MMctWy6NqKjkfThrYi4iMA/NzFv83uoRTUt+tkc9DVvdTvcHMmhdjPKen02wvBd3w6ptN3tNlvElHVxO+GlqKf8APTyYB798Feq3j4G309jku7qm5tozyzTEebLgYMhA98LXaU+J0ppu22/WOooa251E7o2VM7gwzvcSQxo7kBeuqqZrBWXi9368Rx2VsUbo4XR4FNyj5yXdXZK9lNUyXCSiuFuq4JLZNCZCeU5kBwWuaewUrHe7bf6E1llroK2mD3RmSF3MA4HcL2oRuhAQhAQjumhJCaWU0kKLgSk3bYocN8gqIzkqbNuqnslhPZIrC/JJyNlJrdvRIjJSIOMf2UmjDQCE8YGyWN8rw3+60NhtU10u1Uymo4G5e9x3PoB6kqlbLSXPjlq191vBqKXRVBI408L/AJRM4f746lWnbaSgrNNUUOg7rT0FugqmvL6BrXtlax2Hx598YJ6raPuFJdvxGgtN0pjcKQBk7WOD3U73D5S9qzU88VP8LRVlXCaySM8rS4NdMQPmLW/9lkq6ymo2MdVzxQNfII2GV4aHOPQDPc+izOBBc57wG479lXWptI194466cv74A6022icfOD8csoJIyu8pKimuFOKu3T007HOI86LlcCQd9x3WOWcVArYLbU0jrhCzlLXODjG8j5ecDcBeyBr/AIeFtW5hm5RzlgwObG+PZaq3U1dX0FTFqmht5b8S7yY4z5jHRh2Y3O5hs7ofqs9FJdXXuujrqWkZbmtZ8JLHKXSSEj5g5uMDHsSvZTxR00bWUzGxMb0awYA+y8tVDJQ0L22OipPOdKHGNx8tp5nDncSB1xk+5XKcZNI3TV1rtdJaZKcMgrm1FVHO4hsrG7gbD1W7r9J2e+V9uut7tsT66hhdHEGPPJGHNw4D2wtNorQlrptHT2S42CGmpzcHziB0xl5+V+Y5CfXYHHboulj+Mq7hX0ldRMZQNYxsE3m5M2QeYFuNsbd1J74bHT26ho7fVSwPkbTMFO3mbA3Bw5+Ts0Yxn3CdWIrHbKieioZ6j+IZHQUw5nvc47kAn7rBTaXtdPqmp1NHSlt0q6dtPLKXndg3Ax0B/wCy8WttAWDW4pzqGlkldTgiPklLcA9eilZLDaHaVq9LxWqqorTAX0YjlOPNYdy9pG5Bz19l8pa/0jXaMv1Xb6ynqIqXzy2nme08srM/Lynvsr58OlHf7BYDQXq21sVLVymWkc9v+WOUZLvQHsrNttvjoPiDHLPJ8RMZnebIXcpPZueg9k2W+KK6zXASTmWWNsbmGQlgAzuG9Ad+qnKz4jyZGyyxBjublG3N2wfZfOHiCslXfOJwGnrNcal8gjimkjpnBjph6OxjpjJX0NZpooYKe2STMNbS0sXnRA7t+XGT9wf2XpnrqanrKalnmYyeqLhCw9X8oycfQLOAQTk5UZpY4InzTPEccbS5zndGgdSuK4jWN3E/QlPT6bvkcFJVTMmM7G8zZ4x2XF8ZOHlvbw+po9J234q42R7IZm0zP4sjXAF3N/Md8/dVXXWrUWgNaUNotU9TDdKqBmPIJaf4g/Ln27ruuDjrrw64szad1M2Xzby0c0hk8zmfjma7OcexV2WCO+QVd1dqGro5qd9UTQ+U3lMcOBgO9TnK9roqtlzdMZ2Po3Rcnw/J0dndxPcY7Kq+MPBmHUBN40lBTxVh+eamacMmwOrewK1fAviNO+mdo2SloKK7U8obTMlZ5LZAD/Ea7HV+OnqrpuFO8wVstqZSsuj4C2OWVuRzAHk58bluV5LZRSPt9pk1Sy2VF5p28wlYwYbLj5jHzbhZ5KP8SpKmnv8AR0M9M6T5YnjzGuYDlpcHDGcrhuPlXeqLQN2bSsoorQ6lZG+UPImaS4ZaG4xjC425UGoYPDlZrdZrQLhTVbHzVz4SS+JnNzN5Wd8rtOAunpdKcL45TRyOuFa51TJCRyPIP5GkHpt6rumUNPG4VEdHBHNyYy1gDgOvLke6dtknqKFklVTOpZXD5onODi37ha+9WWi1Ta620agtzpKF0gbyyO2lAw4OGNxv/ZeymPk1gt0VFIylZACycEcnXHJ65wtBxX1HVaR0dPWUFvnrXuHlc0Yy2AOGOd3sF8f0E7YL1DVmLzf4oeQ0ZzvnC+z22CG46lt2p3VVxp5YqQMFE2YiEhwz8ze5GV5bhama4oLfV1JvVkfQ1xlbCH+U+TkcRh4B3Y7GfoVrOO95db+GV5FO8xzPayLJ25g47hp7nCr3wsavnFfLpV5LqUwunpwf/CcN3Aeyv7Jwtbd62lsFBcLzdKuZtFBF5soLeYRNb1IA3K8woobtcbXqKjudcynjp3ObTsdiKdjxkF7SM5CUVVT6vssNTY7rVU0LajeaKPlc7kdhzCHDocYWwbWw1c9ZQU8r21FO0Ne7yz8hcNiM7Fa+G/W603S26auV3E95qoS+MPZyun5ep22H0Wj1PxDsmg3zU1/u8tfXSSmVlLDEPMijPQHG2B7rn9ZaxsXEPhTqI2mrJdBSiR1JKzEsZDhhxHoqo8N88dJxbo43P5vMY9oHbJCu7jrrWs0ZY7e+hpqCrdV1JY+GsGWuYBk4C0ti0zoDiPpCrqbLardQXmohPn+SSJKWU+o9FSGpLVqnhnqygp7jMHVNGBNSOEvmNLc9QD2z2X0Xwu13a+Iul6f8WNAbtG4OqKJ+Nng5a9oP2+hXTEXT8XuHx7aF9j+E/hs38wvwecP7cuMKmPCrb7qy63mrhhohaTI6Jz9/MDuYlrW9sYVv6hhrbNY6iTQ9mts9xlqGufCXCFryT8z3EDc4W0r6malt1VPFC2aogp3S+QHfmcG5x9yqftniBs9VJRv1Lpeop5IXkmeLlm8iTGPlzvnGysLh7qw67tdfcBbvItYqDFRySOyalgAy4jtvspVsFbqS+3XTmotNwv018Oww1j5gfPftty9Rg91yFVwk0/adZ2Nto0cK63SOe6tq5a04pyPy/IfzZK6bVlmtGmdPVldaNH091nkqmTOpIogXPeSBzDPTA3W9qaGlgkqb1JTVEs7qHy5IGPLg5gBPIGdM9lx2huGel23ei1lbrbcbfPKzzo6GqOPIc7rlvY+y6yC4W/U4uVvY2tb8FUCGfnjfDlw3+V23MPcL2TvgrXVVqzUMd5AD3tBbhrwQC13rsfovFTT0GlaWz2SSWvnM3/LQSyMfM5xaM5kf26dSpXe50mlbXPcLlPWzwunH+XCZXN5yAGhrRnAJUobbXM1RLdX3id1A+lbGy3GMBjHAkl+eucbYWWamddJ7dX0dzqqaCFxkdDEAG1AIIw/IzjuvPqWlqNQWWrobHeZ7VWNkDfi4WBzo3AgkYOxyFtog5kDYXTF8wZgyEbk4/Nhau1SusVroaTUt8p6qumlMcc8wbEZ3kkhrW+uNtvReagorratQ3u637UMU9nqBH8NSSxhjaQNHzZceuSvd8Jc36oFeLoz8I+D8v4HyhvLnPmc/pjbCjWyV1bBRSaaraAQioBnc5vmNfEM8zWFp2dnupXOpnrbTcY9LVdudcoiWNdIedkcvpIG7rNFUMYYaSoqKM3Z1PzeWHAFxA3IHXlyvJSUxmttudqyO2SXKOTnjIALGy74MfNvnC9tRIww1H4oKZlINi6Vw5S3/AFZ26rOznbM1sbY/I5Ni3+gA6YwsVporfQU72WmnpYIXyOkcKdoDXPJ+YnHfK9aSMhCaEk8o2SQhATKR2QnhLOUj6I6d0NIduMEJkIAwN0Y3QdkJgJfRBA6lHVBaMJBqeB9UYXjvVypLLaaq53GXyqWkiMsrsdh6e6o2nob7x8vwuNW6otOkKJ4NPG5v+eQd9u5I6nsrnt9udZpKO0WW2UcNjZC8SEPw5jtsANxvnfJyiltDNPW2notLWyiipxUgyQh3ltYxxJe5uBue+F6o7VRUVXXV9vt9LHXVgHnyMYGunLR8vO4dcKLLbT1VVR3K4UFN+I00ZbHLgOdDzD5g13oVluFtornHEy4UkNQ2GVs0YlaHBj29HD3HqstZTxVdPJT1LGyRSNLXsd0cD2UWsMZZDHC3yOTlznoOgGF4bXaKHTNpjoLFbRDSiUkQQAANLjlzt/fdRhsFstN1ud9obdm5VzQ6pfGfnn5R8o32XtZTRVslLV1FOWzRDmYHH5oyRuNu61NL5WtLHUQXa0V1BCysLBDO4xvk8p+WvBac8pIBHqFmt18nrdUXO0yWWvpYaFrDHXSt/g1PMMnkPt3W5AwOiixnLnqcnO6U7mxQvkLXODGl3K0ZJx2AWOmcKqCGoa2WMPYHeXIOUjPYjsVGKSCuhcaebmayTlLmH9TTuF5oL1b6m+1VkgqgbjSwsnmh5SCxj8hpzjB6FTqbzb7dc7faqyr5a2v5xTRuaSZOQZduBgbeqjXXKj0/SCe7VrxHNUCON72k/M92GtHKPVShtlSzUtRc3XWqkppoGxNt5A8qNwO7wcZyV63QvNXHK2dzY2tIdEAMOJ6H7LzulhulLOy31nK6OQxukjwSxw6jdY79aYrva5KSYRl5H8KWSJshhf2eAe4XopOanp6eCrqvOnDA1z3Ya6UgbnC81mhuNI2rN5uEFV5lS51OWx+X5cZ/Kw+p906eG5NvtVNPWROtr4mNgpxHhzHjPMS7uDsvNfqS/VF1tMtkuNNT0UMxNfFLHzOmZjYNPYqeqo7xcNPzw6SudLR3AyNDKiUeYxgDhzAgd8ZC98Lo/NEUs1O6sEbTIGkcx98dcZWchpIJAyOhxuE0nBvK7n5eXG/N0x7ryVD5qb4SO3UUcsD5A2QseGCJmCeYDvvjYeqy1j5YKeR9JA2abqGZ5eY+5Wmu2jbPddV2/UtbTOdc7ewthcH4G/qOhXKau0jfbzxW0fqSGjjFLR8za1vmjMWM4PvnK7ePnura6lu1q8mCOoLIvMeHidgwQ8AdN+x9F7nsDw6ORmY3NwQehB6hKgpYKCjipaKJsMELeWONvRo9AqY8QXDmOmjGttMMqYbpBVCapEJJzn9YaPQ9V13CHUVk1kajUNLI4X59PHTXKEyHA5Ojms6AE9wF0eodIWrUl2tFyuTZzUWmYzU3JKWgOPqB1UpX2zWdnu1sljqxTeY+iqQ9j4XEjrynYke4XK8VYm6j09ctAWCOZ13ZQxTxecxwhLGuAwZDtzYC2tmuNFoCzaW0zc3VMlXVj4WJ0ETntDxueYjYDf8A+zdZ7s+x8Paa86nq3V7mV88TqrlL5jzbMbyt7Dfsunje2WNsjCeVzQ4ZGDgpg5GcLVW67UGpaWp/Ca2RwpKk08zmMcwtkYRzN+Yb/ULJPcqSe7SWJlRLHcHUhqByxu+VhPLzB2OXIPbOVodSilsugnaeuNzkr6+spJKalNUQZayTlJwABuV8q2j4rSl+paq6W18c1I9s0tJVR8p5Qc7g/RfZ9rrWXWipbjTPzTVUDZY2kdnDK89JcKa/U0dVYrrDNBHOWySQESNfynDmZ7bquvFDanXLQsNbFUR4tVSJZYS78weC0fTdVT4Zq6Gj4r0sU5x8RHLEzG/zFv8A6L6s6hecCVj6l1Y+nNJgFgcMco78xOy8z5boNQUzKaGkdZjTOMs3mYkbJtyhrehbjK9EvmPijNufThvmDnIAI5f1Yx3Wd7jyyNicwygdMjIPbK83lvMDHzMpXXJsTiwhozzY/TnfGcKnOFXCua+XW6al4k0NRPVS1D2RU1S7AeM/nOD09FpL9w7bbuNz7FaBU0NrvdBL5XJzeXksJ5CfTmA6rw8CNF6g05xjZDdrLWRQ0sbwZ3RfIDtgh/Q5XU+Lm3CSzWS4mUsdHM+Hk7EEZ/2XHcGr1cdOaN1dd7YymFXFTRGN0nUZfjJHcALt+DurbVxMunw+trXa6m/25n/KzuYMzM7jB2z7LQam4T1lwln1Rw9oLpba2K4PbJbK1vlOaWO/PESd2HqPZWno66X3UtqrLLrbTVZaqr4bkmqBI3yqgOyCWFp2PqvZpu02vQjLZpmxWqs+FqfMe6pa0vZG4DOZHep7KMNutHDi03O5UlLdqtlZV+fPFA19TKXvIGWt3OB7dFDUml4aaLUuorKyqdeblbHQhhkcQ4hvyhrDsCue4R8L6Kg0Ta3apoWT3MT/ABzo5d/KcW4DXDvgdirEktsH4d8DSj4OAY5RTAR8m+dsLxQahobjqK5abpJallfQ07ZJZDEQ1oeNi1xGCV7qd8dGylo6ir82dzeVrpMc0pHU7Lx0sdPpqhq6i63iR8MtS6UzVsgDYuY7MB7AdAg0FRT6lmvc16kFsFEGChIAiY4bmUu69F56631N7vNjvVqv8kNvped8lPBh8da1wHLk+g7L0VVab3BUU+nb1SNqaSpbHUuZibyiCC6NwzsSNvbK9k1W2V9RQ0lZTi4Mh5gwkOMechri3rjI/oi2sqYbdTR3OpjmrBGBNKxvI2R+NyB2+im6dtLC6WtnhhYHYD3vDQMnbc91r2U9/GrnVDrhRusLqbApfK/iibP5uf0wvZO6qlmo326SldSl5M5cckswcchG2c4Xq2w7yi3PfHqsVY6ZlLM6kjjlqmxkxxvdyhzsbAnsMrW0Ntde7XbKnVtooBcqZwnEYxK2nlHdjiOvusVI27Xa43i36ms1u/BvlFI8SeZ8Q0/m52EbYOFt2mQVHlNgaKcR7P5u/Tlx6YWtrG1Fio6ODTVlhqI3VLWSwxPbC2GNxy5+O+OuAvJfYY9G6cvN101YW1NZK81UlLTNw+pk6E7DJOF6qS3UNfJRamq7K2G8CjwOcfxYgRkx5+qxttlHq2kstzvVrnp6ijm+Kgp53YdBJgt3wcHYrFS1UWrnX2zXuwVEVHSVAg/5tn8OsbgO5m+oyvUy8SM1cNPCz1ophRCoFwDP+Xzkt8vP82Oy9dhstu0/bm0FnpWUtK1zniNhJ+ZxyTv6kr3pbI+qMIR0TQlhPKEISQeiMJpFCMbeqQGBhowmEboTR9EIQhCEFI9FRviDvE2qNV2nQNlfK+cztfUtacNJPY+uBkq1dPQsjoqiwm0VFFQ29raaKVxa1lU3l3ewDcb+vde2e4xRXqnsxpqtzqimfL57Yz5TA0gcpd2cc7D2K8J+C0TaKCjoaG5VVPPWNp2iMundGZHEl7yd+UHqeyzVkNFpijvF4gpayodJmqnhhc6R8jmtxhjT02HQL32qtbcbXTVrIZoG1ETZRFM3lezIzhw7FQ5aa7UscgdKY2yB7cZYeZp7+y9FTE2ojfE8uDXjBLTg/YrzG40lPdKe0ukeKmaF0kbeUkFrcAnm6Z3XhoW0WkbXR0FTXVk4nqTHFJUF0r3PeS7BIGw+qnbLCbbqS7Xf8Tr52XHkPwkr+aKnLRj+GO2e6V5stVcb9Z7jBdaikgt73vmpmfkqQ5uMO+nVeG4zO1xp+krNGal+FiZWNeaqBnO2VrHYfHvjrgjK2VNqO03O+XKxUFwDrjQMaamJoOYecZB3GPdbGmjdDTxxvldK5jQC93Vx9SnNNFAznmkaxuQ3LjgZJwB+6nhY3tl+JY5r2+UGnnYRuT2Of3RBNDPGX0skcjOYtLoyCMg4I275Q2SJ80jY3RmVmA8AjmHplT5AS0uDS5v5SRuPovNDNNFTSPuppogJSGuDvl5c/LnPdevOd8oCxTiSOF3wsUbn5yGk8oPruo176iKgnko4GVFSyMmKFz+QPdjYc3b6rDSQfFQUdVcqOGGubHksDufyXEfMGu7/AFWC2fGXGgJvtugppW1DuSFsolBa13yPzjYkYOOy9zXS/Eua6Jvk8oIfzbk9xhQlfURVNPHT07HwO5vNkL8Fm22B3yV5IaCjsFHUvs9t3mnM0kNPgGR7z8zt9vcrKyy21l8kvTaKEXKSEQPqQPnLAchv0yvaADgp/VaAXymu+p7jpWotVw5IqQSSVMkWKeVrti1rvVYrvdaOzV9p0rFb7oI7jE+GKppIiY6RrW7cz/0+yyW+lptCaQET6i7XSKlJJkkBqJ38zvbc4z+y2z44I5ZLgRMXeThzQSflG+zfVYaGeO90FDcaZ9ZTRvxM2ORhjc4YI5XtO4+i2Gx91B+HtfGHOaSMcw6jPcKFHC6mpIoDNJMY28pklOXO9z7rAXU9phmnra3lillzzVDxytLtg0e2eypPihpi+8PdX1GuNIMhjoHEGeKMfkJ/OHN/lP8ARWZZbgzXdLYNSWG9T0tDC9z6qkjaCJ3YxyOzuMFb25sN3tFZTWq4mlncHRNqYcOdC/1x6j3XqgczHw/nNlnijaHk45jt1P1WAVsFD8LTXSupm1VQ8shDsMMrtzhoPU4U6WGrbVVZq54Zqd72mniEWDGANwT333WQNqPjS4yR/DcgAj5fm5s9c+mOyyP5uYcpAHdeHUcd1ks87NPT0tPcHY8qSpjL4xvuSARnZeiWRwY6GKWndXCHmDCcZ9yOuMpMpWzRUstwgp5KqHDw4NzyPxuWk7jutG7TkV4utwqdV2iy1TGyhtBL5fNIYeUf5hPfOV63SXyLVtPT01JRDTwozzSh2JWSg7NDf5cJ1LKi0QUkOl7LRywzVWahrJWwtia45fIAB8xz27rW8UtPyXvQd7orbQRVNdVRDDNgZC05G/r6Km+AfDa+W/iJDXahsVXRw0MbpRJMQ0CQjDQMHfqvoihfUPg5quJkUnMRytfzbZ2OVhcyG70dTS11E407y6J8c7QRK31x6FeWevqaPUFBaILLO+3TQOLq6NwEdOW7BhHXcJ2y3UGmKCGgs9vlbBLUElsXzBhcSXOOe2VGa30Nhlu9+pKCoqK2pYJKhkBLnzlgw0NB2yvN/h+33nUFo1ZUQ11PX0lMWxQPkLeQP3Ie0bEqVJNSa1tLnT01zo44Ksjy5uaB5dG7Y7dWkj6ELc1lMyrpnwyFzQ5pbzsOHNHseybpGxmOEueeYYb1Oce64zV/Dax33S7bHXVNwwap9RTzPmdI+OV2Sdz+n26LWaa4a2HQWjL0LhVVNW2ppHNq53R83KwAkcrB1wd1SmlNH37TfFGzBttr3QfGROZVshcGuidvzE9gR1yvp6p+E1XQB1vuVSyKGsyZaZ5YS6N+7DkbtyMH1XsbcaOe4VFshq2/GwxiSSJv5o2uyAf6FQhuFHQVtFZqm4CSvnic+Jkp/iTNb+Z223cLWUlRNpW31tZrHUVNNBJWEwTSxCFsLHkBkZOdznbK3QdJDJPPU1Efw4aHN2xyADck90pfPqH0s1HUxiDm5pct5vNYRsAc7djlefUNPdKmijZY6+GhqBOxz5JYfMDowfmbjIwSO69L6iOV1VHRy07quFuHNyCWOIy3mA3UqVzhFCKww/ElvzcmwJ78ud8LwW2kr56esj1L+H1Ub6lzqdjIvlbFn5A4Ozl3uo/+2ZdS1UFXBb/8O/CNDHE5ldISQ4EdOXC8t3kvVvu1gotNWulfaHvcyteHBvwzAPl5Wj1XprKN9pgqJ9MWmhfVVVU19U3mEPPkgOe4gbuDd/fC9dZDHSCsuVHQMnr/ACMYjAEk3KCWs5vr0z6pWWaouNooqu5280FVJG2SSle4PMDiN25HcLwU8I1Vbq2l1Pp4QwQ1zmRQVREjahjHAsmAHQEjIBUhdbi/WEtnksE7bV8J5gufmDkL848vl65wvPV1FTpmosdm0/puWptkj/KlmgkDWUTOxIPUL06jrotKacuV1orZUV748zGlpQXSTOJA2CbqWijmdqg0tWKz4DDow5xPJ+bl5OnN/VRtxotWWu1Xgw19OGuFTFFKXQvY7BGHt79ehWxp6ymrZaiCB7i+nfySjlLcHGdiRv17KRq4Pj/gecify/M5eU45c469F5JrtbbTcrfaaioe2qry74ZjmueX8u5y7GB914YYKTRdFervdLvXS0k05q5HVLjIKZuMcrABkN9ltactqpIrlDVyOpX0+Wx4w1wO/NuM5wvBLHBqmntdytV4qoqSCo8/NMeVtSBkcjsjPLn+yx3x7NVWi82ay3mWhroHCCSohaeeneQHDGeuxHT1W0pA+mo4KKSrMlS2EN8x/wCaQgYLsfXdeLRttvFqsbabUV5/Ga0SPcaryRFlpOWtwPQbLcITQhJNLdA+qMppIQEI2TRhIdcpoSOyNkBMJEbphCEs7ITykhcJ/wAL6WPiuzW8NzqWS8znvpOUFriWcp364XZXSllqrdPBS1T6OaRvKydgBdGfUA7L0DmEfLznOMc3v6rV6TttxtNo+Fu13lu1T5r3mpkYGEguJDcD0Gy90EdSysnkkqA+B4aIog3Bjx1375XoznqsU7JX8nlSCMhwLsjOR6LBeqesqrdJDbK0UNS4jlnMfPy777fRepoIaA53M4DBd0ymOm6TScnOMdk1hZTtpqcRUUUMLQ7PI1uAMnJ2HdKKhpYquWqjpoWVE2BLK1gDn46ZPdZvolLFHM3llY17QQ7DhkZByD+6mvHLJXtvMMcdPA63uheZZjIfMbJkcoDcYIIzvlRio47XTMhs9BTsjfMXyMYRGBzHLndNzk591lp7fSU1bVVlPTxsqavlM8jRgycow3J9gs2ObBIwQvA+lhvtBJBerWBE2c4hnLXh/K7LX7fQELZIWOaYRFgLXu5ncvyjOPqsN3rfw211Vaaaoqvh4nSeRTM5pJMD8rR3JXlpYKe+C1XmWCtpZY4/NjgmcY3M5xu2RgOCR79EafulTc/jvi7VVW40tU+BnxBaRO0dJG4J+U+69cdW19fLSCOcOjY15e6Mhhz2DuhOyJ6tkNZT0xjmc6fm5XNjJa3H8x7L0AdUIwEYXnutNLW2yopYauakfNGWNnhPzRkj8wz3CLVTy0Vsp6Warlq5IYmsdPL+aUgYLjjuV6AcHO4WHypvjfNE5EXJjysd89crz3WG6S1dA+3VkEEMc/NVskjLjLHg/K09jnG69+PRRfzeW7kxzYPLnplQpfO+Hj+K8szcvzmPPLn2ysEMM8zJ2XNlLKwy5ia1pIDe2c915ai31ldcLhT3N9JPY6qlETKYRnzOY5Dy49MY6LhtB8MLrofX5qbJeM6Wkidz0Mjjzh/bbpt6qyJ2SR0kvwLImzEEs5xhpd74U2RhvzlrfNIHMWjqsT6SCpkgnrKWB88Di6JzmhxiJ2y0nocLOE8Y3QmvCLNbm343sUkQuRp/hTU4+cxc3Ny/TO6nW26GsqqSomdKHUjzJGGSFrSSCPmA6jfuvNeaCk1Ja6+018VUynk/hSOa4xlwIBy1w379UqQspqllhjoK51LFRDFY85YR+XkLs558brXUFPQaEs1ss9roLtWU01UYmGPM5hLyXFz3E5DB6rY1ENNZZKy5NjrJ5Kp8YkZEXS4/SOVvYeuFs9yc5OB2WKjqG1UPmMZIwcxbiRpadjjosFuucdfPWRRQVURpZfKc6aIsDzjOWk/mHuvQZwKptOWPJcwv5uX5Rv0z6ryXm80dmfRNrnSg11QKaERxOfl5BIzgfKMA7nZDYzbKmvr625SPppC1zYngBtOAMHGBnc7rJJTTy3WCsjr5W0zYnNdTBo5ZCcEOJ67f7pXqlraynjjt9xfQvbK17pGsDy5gOS3f1G2V6atkktO9kEvlSEbSYzg+uFIBwZjm3x1WKijlipWR1M3nyAfNJy45vsvPRUtdFda6equHn0c/J8PSmIDyMD5t++TuvRLHUurIZIqnkgZnni5fz+m/bCVWKlsbPgmwZ8wc/mZA5c/NjHdRufxENBVT2ynhnrhE4wskdyCRwHyguxsMqNsjlmpaKputLTRXEQt84RHnETiBzNa474ytVpp95vlBcIda2GhpWCqcynh8wTNmiB+V5HYroHxskjLHNBYRgtI2I9FrbpPdaa42mG02+GeilmLK2V0gYaaMNOC0d98BefWtwv8AbbdBLpayxXiqfUNZLFJOIhHEer8nrj0XqjtlJQVFfc7fb4GXGtY187h8pme1uGhzvbplQ/B6S4V9svN0oWNulFE4RESF3kl+OcA9D0C9XKy40z46mmkjbzkcrzu7B2Ox6LHdaGmvNBWWqvgkdSTxeXJh/KHtcMEAg5Cz0FJBbqOCjpGFkEDBHG3OcNAwN147VZLdYp7hU0EUrZLjU/EVBL3P5nkYyAeg26BFHZIKbUlbeWVFY6asijifC+UmJgbnBa3oCc7rZ7LV3qhffbUaemr6+2O81p8+mPI/5XZI3HQ4x9CstPdaSrulXa4ZJTVUjGOlDo3AAOzghxGD0PRZoJI6VsFJLUOlnLNnP/M/HU+i893u9Dpy3yV95rhT0vmNb5smcNLiGtGw9SpVUhoaie6VtyEVujp8uY/AZHjcv5uvRePLdTxWi7WK+vbQMlM7jTYcysZgjlJI6Z3Xuq3m4U1RBbq4QTxvDXSMHMYyMEgg+y9oPMOuVilqIIZoWzyMY6V3JGHdXH0C1lFPcLdDc6nVddbW0gqM0ro2lgjh2AEhOxdlZ4xdv8RSSunojZTSt8uMMPnCXJyebpy4wstWa10lGbW+lEHm5qPMaTzR4P5cdDnCd5dcG2+Q2eOldV5byioJDCMjOSN84yvTy9HFrS8D+q8dgfdTbm/jzKNlbzu5hSOc6Plz8u53zjGV70JJoSPRPohGySfRLCaEYQgboQhCRCE0IQgIQUJYTSQmhCWwRkZQhCaSO6MJpIwhCMboR3RhHRHVCefRHVJowOiMZ7o9kIQjqge6MI2RhGU0j9UdeiEIQmhLvlNLHumkhGEcp9UAIAx3wg5QhHVCTgCMEAj0KY3COiDuhCEFCEvsmjKMIwhCMI7oQgoQjbrslygnPcJPjZIwtkY17T1DhkJVMMVTBJBUxslikaWvY8ZDgeoIWO30NLbaKKjt9PFTU0LeWOKJvK1g9AFma1rc8rWjJycDqmEnMa4guaCWnIJHRY6ulp62mdT1kMc8L8c0cjctP2WTkHLygDlxjHsowwx08LYoGNZGwYa0dAFNCChCaXRATSTQhCRR0RlG6e6AhCMIQhCEIQhCEAYQl1QfZAQnuj6pY9kAFCEdUAY6JoRlGUIwhCEJbIR0KCEdAmEISRlCEZR900u6MIT6pHCaSaCjZL6IwjZATSHRH3QhNBPol1CaWyaMISQn3Ql9U0IQhCSaO6EuyaEbJIRsjujKEJpJpH2R1TSwEIKAmkdkBNIITS+iaX0RhGEdEYCMeiaEsJoCEIRhGEIQjCEIQhLomhGAjCEd0sppBCEZTQhCEIQhJCChCaSaEJAIyhGAjKaSEyhLCEFAQUIRlCEJpd0ITS7oQfZHVGD6poCEkIKaSEZx1R3T+qEISygboQjZCPqmkUYQml1QUI+6AmhCEjhCaWEIymkgJ5QhLumljdHujIR17po+6EIQhCChCEd0JJoSymhCRTQkjKaEj0QB7poR3QhCMIQlhPCW6Agox6poQhCSMJ4SQmgpfVNCEk0IQknhJB9kDKO6eEJI+iaSaEuqPomhCEIyhI5QNwmkhCEJoSRgYwn0Qcd0kBNLCfRJCO6aNkkYTQhBSCaQ2R29EAH1TSx7owmjqkEycJYJ6owjCO6aWE0IQhCW6aEk8JBNHshCEkJoSQmkE0IRhCRKE0spjqkeqaEIQhCEIQhLZNCEYCSEZQmhJNCEYSKaSMe6EYRun9UghPskhCaOiOoQjGyXTZCeyEdlEBSwjbujCWE0spoKSEIwjCfVCWN85RhCAEIKE0imhHdJNCXdNCWE0sBNLuhGE0JbJhLumhCEIQhCEkYRj3Rj3TRjdCEIQhJCaMIQhCEIKSYQhCOyEISRj1RhNGN+qEJJoQhCEIQjohGcJZTQgoCEsI7ppZwmhCQTSOyCjKaWUJoQhCEdEYSR0TSTSQmhLKaRz2QUY2wjsgDdNCSZOEkZz0TQUshNCEuqEITyhCWAhGPRG6AmhJNG6EIQEIQhBQhLoml900IQjugpZQjCaEIQhLG6aSAU0ISQhCE0IwlhHRCaEIQhAQhGPdCEI2S2TS6p4SwmhIo6JpITRhLCEITQhCEIQlsnslj3TQhCSaWyEIHumhJNCEISCEHGE0I2S2KE0v7J9EkFPZJMIQEJZRlNJNCWU8oQhCEI6o7JJoQhCEIwjokEZwnkYSTQhLO6aOoS6BACMpoRhCEISymUYSQN00dEIQg9UIwj7pJlCEd0uiaEsoCCU+qEIQhCMIQhCEJYRhMJZTSQmhCSMJoQgoQUkJpFRjcHAkdM4Us7oyml3QUIwjumkmkU8JJlLql7KQSKEd0YQmhGMJFNI9UIQhHRL7r/2Q==" id="524" name="Picture"/>
                    <pic:cNvPicPr>
                      <a:picLocks noChangeArrowheads="1" noChangeAspect="1"/>
                    </pic:cNvPicPr>
                  </pic:nvPicPr>
                  <pic:blipFill>
                    <a:blip r:embed="rId522"/>
                    <a:stretch>
                      <a:fillRect/>
                    </a:stretch>
                  </pic:blipFill>
                  <pic:spPr bwMode="auto">
                    <a:xfrm>
                      <a:off x="0" y="0"/>
                      <a:ext cx="3619500" cy="6035870"/>
                    </a:xfrm>
                    <a:prstGeom prst="rect">
                      <a:avLst/>
                    </a:prstGeom>
                    <a:noFill/>
                    <a:ln w="9525">
                      <a:noFill/>
                      <a:headEnd/>
                      <a:tailEnd/>
                    </a:ln>
                  </pic:spPr>
                </pic:pic>
              </a:graphicData>
            </a:graphic>
          </wp:inline>
        </w:drawing>
      </w:r>
    </w:p>
    <w:bookmarkEnd w:id="525"/>
    <w:bookmarkStart w:id="529" w:name="雙稱人結"/>
    <w:p>
      <w:pPr>
        <w:pStyle w:val="Heading3"/>
      </w:pPr>
      <w:r>
        <w:rPr>
          <w:rFonts w:hint="eastAsia"/>
        </w:rPr>
        <w:t xml:space="preserve">雙稱人結</w:t>
      </w:r>
    </w:p>
    <w:p>
      <w:pPr>
        <w:pStyle w:val="FirstParagraph"/>
      </w:pPr>
      <w:r>
        <w:drawing>
          <wp:inline>
            <wp:extent cx="3619500" cy="5661666"/>
            <wp:effectExtent b="0" l="0" r="0" t="0"/>
            <wp:docPr descr="" title="" id="527" name="Picture"/>
            <a:graphic>
              <a:graphicData uri="http://schemas.openxmlformats.org/drawingml/2006/picture">
                <pic:pic>
                  <pic:nvPicPr>
                    <pic:cNvPr descr="data:image/jpeg;base64,/9j/4AAQSkZJRgABAgIAdgB2AAD//gAeQUNEIFN5c3RlbXMgRGlnaXRhbCBJbWFnaW5nAP/AAAsIByMEkAEBEQD/2wBDAAcEBQYFBAcGBQYHBwcIChELCgkJChUPEAwRGRYaGhgWGBgcHygiHB0mHhgYIy8jJikqLS0tGyExNDErNCgsLSv/xAB0AAACAgMBAQAAAAAAAAAAAAAAAQIHAwUGBAgQAAEDAwIEBAQDBwIEAwICGwEAAgMEBREGIQcSMUEIE1FhFCJxgTJCkRUWI1KhscFi0RckM3I0Q+EYJYKSsidToiY1NkRUY2Twc3SDk5SzwvEoN0ZWhMPS/9oACAEBAAA/APolGEBCCd0IwjoglGyChCCl3TWN8ETnh7mNLh0KmOiaWEYQge6eyX3SIQMhMOBOD1T6HZGUIQhCEISCeUIQhCSaEt8poQjCSaEISxn6poQhCEZQhCEd0JFNGEIQhCEIQUY3yhCEIQhCEIRlCEIQhCEBCAhCEIQhCEIQhCEIQhCEIwhCOqSEIR9EZSKQKEYSGyRWVCSaEkE4CiXJZJOFIFSCWd8ZSJGENcCN08jsglLm2SDsoc5SyMZSDk8pEn0Rnm3XluEksTGuhbklwB9gvTzbZUhuFB0eZA4FTz6oBRkZRkJqJO+Mpk4GSdkubIymCCol2CjORunzJg56IJx1UebPRPO2yWVJp2QXgKJcnzIDgenVDymHbILgAlzjsmDnomkU8IQhCEYQhCEIQhCEIQjCEIQhCEIRjKEIQhCEIwhCEIQgoQhCEIQhCEIQhCEYQhJwODg4KY6IQhCEIQkE0ISx7oSKEijCWUj9VlQhCEdlDqU8BIdVIjKSiAh+xCQ69FMDbZR3CGk5TI7pbFSdskAjOOqOYdk277pncbqLiAE4+mVJQefVRByUzgd0NHupdkgPVLJ+yeMjZRGQ5PGTuUEnOAl3Uh7IeMhIIIKWBnKmw7IIGUjgJHGN1Jo7pPblJrcbqWEhgHopY9E0IQhCEk0FLdNCEIQhCMoQjCEIQhCEIQhG6EkJoQhCEFCEd0IQhCEIQj7oQhCEIQhI+yaEIQhCEIQhCWE+qX3S+qO3qhL3SPVG6X2WVCEIQeig3qpKIPzdFIqOMlAJCAcndDhg7Jj6pHrugYKRG3VIAdlMjPVRwgY9EnADp0Uo8gbqR37qJGU24CkoPGyjgJ4+6fQdEH8Kj1CkE+ijj50O9F4LzdrdZaQVd4uFLQU5eGCWplDGlx6DJ7r2Nc1wa9rgWuGQQcgharUOrrHpyst9Lea+OnnuMwhpo8Eue4nHQdBnbK3bsjZeeoq6aldE2pqIYTM7kjEjw3nd6DPUrK4gIUm9FHYoJAQN0wSEOdsk052Cn2UR+JTQgIQhCSaEIQjZCEkwhCEIRsjASPslzJFyYcOiXMpDojI7oyEwhGUIQgpJoQkmgo3QhCEIQhIpoQhCEI3yhBQhCEIQhCNkICEIQkgoSQkd9ksJ4SJWRCEJIUSSCpZGOqgOqnkYSASA3O6R6qR3GyG+ii4ZOE+myCMFG2cpn1S6pY9EZTZjKeQgDCC306oac9VFw3RjPRNpH1TJyonOEo3gt26FSb1Q4pNwSh49AqU8W1ygp9N2a3zAOdPVGXBGcAYA/qVb9pwLTRg7j4ePt/pCqXjLZ33/AI36IoqVzGTRx+e4nflY2QOOR9ldLzkk9lTPFQVd7496NssbiaekHxhYzflIyS53orkfuSfdLBPZNowMpjfbCi5qA3HdSB3wk8DG6cYGE9lH8ymEIQhCEIQhCEYSxhNCEIQhCSaCsbs52US4DqlnfKZyehUmtOE+VIt90g45wFIlx7Jh3qEcw9UcwT5ge6BknYEqMssUJHnSRx56c7g3P6qBq6Yf/XMH/wCdb/upxSMlGYnskx15HB2P0UiQDgoyEH2RnZcVxw1BcNOcPKqvs9T8LVmVkTJuUEsznJAP0Xr4P3+u1Nw3tN2ux5queM+Y8N5efBI5se66StrKahpzPWVEVPECAXyuDQM+5WXIwCCCDuCO6rHxA67uek6G10+n5hDWVU4c95ZzDyw4ZH3VmU0hkp4nuGHPY1xHuRlZEZSTQkUyjKEHokMHoUZCOYeqAcp90uYZwEZRkIJ90BwPRGU8oKXVMoQjGUkJoUSjug+yRQj6qJ6rKhCEISIz1UXN9EBqeMJoASwED3THsjCMeyNkEAoxsgBCXL3CMbIaAD7pppY9EY9UAABIN9NkBmTtkqXlnH4SoOABIc5rfqQm0A7AtP0cECPm3buPUHKkIyOjT+iRjcR0P6Ki/E1F8XrLR1A+Pm815+UjIcPMbkforz5GRjkjaGtaA1oHYBU3b4ai4+K6vkMwfHbaQHDvysMbflH3KuTtuqQ0zOKvxa3SRw5XRQSwj3AYN1d5bnugtTAwjCMI2QgtygDbqouaSm0KXZCEIQlnKaMJYQMpoQhCEIQlgJoKAhLKgdikcHqkS0DZAII2TYfdSDh2TLgoZwVNrgU9iolu+y0mq9Yaf0rAZL/daaj2yI3OzI76NG6qPU3Hytukklr4fWepkqpJQyKqlAcT64YP8rUvpeN+sZGMq2VlBEx3ITIW07R/qODutoOAF/ulwhk1Pq9tRA1vzNZzyOBx2zgL01PhqojHmDVVfz52EkWBj7FcpLwj4naZuso0xPPUwubtPTVwY1wPq1x2K3FspePlupBDSRyPHNuamWJ5A9slQl4g8Z7Q0uuNgeY4XYe+WmDg713at3pzxIWueWOn1RZqy1ybiSaP52NP/b1Vmad1ppzUdLFUWa9UlQ2bIY0v5Hk/9p3XGeJ6eNnCuWCU5dNVMDN8ZwDldfwxIj4c6daQG/8Au+I4A26LhvFczzeGkTHO5WGtZnfY4BIVkaWe92k7O6T8bqGEu378oVLeKmSV2oNOQRRvkMjeUBg3yZBsr7gHLBG05BDGg5+gUucDYKXZQc70KiXuHQIa53dSLjhLmcAcojJO5KkXKDnEjGUskHdRD38+MbKHOWyE77dFkEp9FMEnfusfM7O+yfOADk7KTTgfL0Kg5zsoEmHcvdZGuJ6KbfdPogFNCEIQlhCEJJFG/qllB2WRCEIQhCEIQhLCaEFCOiEd0I2S6poQhH90hlaLXusbXomyG43dzjzHkhgj/HK7HQf7qoK69cUOKkZGnaN+n7UASHmQx+Z7c+Mk9Oidk4O8RKh/NdtaS0DW/liqnzF39ML1y+H+81MzpqvXFVM/Hy8wd/XdYqXw+XeCcyN1rOx+/wCFr/8AdRq+COtLfAG2PWUs/N+Nkkz4uT/tO68Vw4T8VAxjaPUuTy7n9pPHKfuFF/CniwGOA1KS4gAOFzeMevZa3Q9pvlr482ayazqpLhW0mZGSSTGUAFvMMFfTIw4jPcqleE1RUXXxAawuEzBhkToi4HYAOaGj9FdQG4A7qm+EQortxv1tdoBz+W8sgeR6kBxCuNpTwhCEBCEFJGU0ICEIQhCEIQhCEk+yEIQjCEIWN/oklg5yUsb56IAUg0deiHEDpuoOJPZSiyAsjnNYwve4Na0Zc4nAA9Sqc4pcbo6WT9i6Ba+43SR4Z8VFF5jGnuGjuffotJpXgdcNT1El94hVVTT1Ez+byMgyyD/V/L9Arp07puy6fhEdmttNRgDHMxnzH79Vtc52JJ+qZYcfhP6KD2loLiCABkk7AKi+LvGyst18ioNFTwmCDmbVVRjD+d/o3tj3XccD9S3vVmhWXPUTR57qh7I5BHyebGOjsLui92AA4gfVaW9aO03ew39sWWiqiMkEs5Tn6hVJrTw9wRNnrtKXGobKCXQ0UnRueweNwuF4hDiLR6dprHrGjqnWqkILJGw+Zn/4Y6/dXLwo4qaTvlmo7RHU/s2ro4GQ+TVkND8DHyu6fZazxXAu4d0bGP8A+pWtcxzSCDgf16qzNOsdHpi1Nc4uIoohkjGflCqLj/JI/iroWkYSR5zHkY/+2K75YiZXHONyk2EgbOz7qbAWjdBxlQyOZZMhMKL+nRRiIzhOQ4UAdtt0wMe6i5x7DdYX8zztspMLmkc269LcObssR5uY9MKJBxsASmGuUTnpumRgdlOMgLMOiE0IKMJYTSR3QhJLCZSQolZUFAQgFCEIQhLqmhCWE+ySf1QhJGEAJoQhC8N9u9JZbTPcK+WOKGFhd87uXmIH4R7lUdoW0V3GDXU2pdTQyxWWldmKlL+ZnNtiMf3Kv1jGsY1jGhrGgBrRsGj0CexQjCOU4S3ypAZcAemVRWjfMuHirvs9ZyTmlilbC49YwGtA/ururJHQ0U8rDh0cTnAnsQCVSXhXjq6686pvMxD45pGxmUndz+YuO3pjCvIyNiBkkcGsYC5zj0AA3K+U9CaqvOkdWXbUVotk1ztb5nx1OCQzlLiRuBsV9A6A4kae1y+SGzTyNq4Y2vkp5W8pGRvg/mx7LrUIQhI+yaEIRhCEBIoCE8oQhCEJFNCEIyjKEJIRv6owD1SLdlF/XYqBymBge6jzHO4RnfdBO+ybnsjjc+R4YxgLnOJwGgdSV89641xqLilqafTOhRK21tJheQeXziDu9zuzVZnCrhdauH9I2WPNVc5GATVEm4ae4Z6D3XXXW4Utto31dxqYqWnYCXSSuwFUetPERb7ZM6i0nbJbpU9Gzz5ZHn1DRu4LSUWp+NeqPhn2iB0UM2f4ogELB9S5YX6E44Pmc4XCRhefmAuLcH+i4DU2r9aWieqstzv1dK6EmGohbUczTvuMheS2aQ1dd7fHVW6x1ElMRlpY04d7qyNI8c75pqjitmpLBHPS0UYjDogYZBjYdsFWJonjTpbU2IaiaS01JyRHVkcrgP8AWNs+y7+iq6athZJS1EEzX7sMcgdlD+bzCMbBZRHHLCWSta9h6scMg/ZV5r7glp7VVZ8ZRyyWapIPP8KwFkh7Et7fZUZxB0nqnScX7P1I+oqbdDIfhpecvicPUH8pX0bw71hY9VWGkFnrWPmggZHLTOOHsIaAdu491WvFCphvPiI0xbR5wbSPibK5hBy/PMB7K9TI4yO27lMPd06KTs8uyxuyog4yU2yc3QFSy49EDI69U2DBRLjChjA+UIy4DooGRwd0Rhx29UsHBB+yyQNLW5BRn5/VPA7pOBznKiR3zso8ncnCytDT03WYbBCaEIQhCEsII2SCDhLqg5CXTul9VlQhCEIQhIBNASQmhCEBBSRuhMHKEIwgIJABLiABuSTgAL5v1/f7pxe4hxac03yOtlK9zY3ZPLt+KV3t1wFfulbBQ6YsFNaLWzlp6duMnq93dx9yVskwvDc7zbLXNTRXKvpqWSrk8uBssgaZHegyvcRjZVb4hbpqfTdLaNQ6frpYqCinxWU8eMSEn5eb1b2+67/S17h1Hp2hvFKC2OsiEgb/ACnuP1Wxc9sTTJK5scbPmc95wGgdyVR/h/nfc+K2sbi+MyjBaJw35TmTbB7/ACgK2Nc10Vs0fdqqpmEDI6V/zZ3yRgD7qsPCK5x0le+Zrv8Ax7cOPR3ydlaesKltLpK7TOBIbRydPcYVa+E6kaOG9a6T52z1rmOY4hwIDQOnutRxl0RHoKspdcaNeKE084MtG12GF3t7HuFc+mbp+29O2+6GMRGsp2TFgOQ0kbgLYIQhCAgoQhCSf0SRhB6oQE0IQlhNHVHRCMISwmhCEIQscuw2WNvMR8qfK4jdA+VGRndIYPRUjxz1pcL/AHg6G0RLPJU58usMI/G8/kz6AdSrK4U6HptB6Uht8eH1kgElZN/M/G4HsOi3eor1Qaes1RdLtMIaWmbzOPd3oAO5K+d6x+puPeqeSki+BsVI7DS84bC3PU4/E8q5dCcNbDoyAfCwCtrScvrKlgc//wCCOjfsuwb8wAGfYKoeP3FqHTdtqbBpucS3uZvJLKwczaZhG+/839lXPALhO7VVxZqG+Md+y4X8zudxLqp/p9PUr6fiY2GNkUDWxRsHKxjBhrR6ALy3O2UVwp3QXCjpqqN4IIliDuvvhV5rPgRpu/RxyWgmyTxtIAhbzRP/AO5pVeXLgZrbThirdP3dtwljcXclLK+J0eOmGnqtnauN2pdJyCh19ZJpmNGfiC3kmx79irG0vxg0VqBg+Gu7aWTYeVVtMbsnsu5imY5jXRva9jhlr2uyCPYhRraalr6N9LXU8dRTyDD45G5BVD694MXDTtzn1Hw4mkZ5bhKKGNxa+M/6T3b7Kublqq7/AL8U9+1PDJ8fBURyzZi8txDMbYAAGwwvqrSWqLRq+2i42KrZPE4/Ow7PjPo5vULdhv6I6JHCwAFzyFLk5DkLKxwI908g7JrHLnCg15DenRMSEjOFBz8nOEy4gZA6qLnFxGVnYPkWPo/plD0A5GwSyScEYCHBvplShaA/I3WYJoQkmhCMIQUkijCOgSJS2yjGCsiSaEIQhCChCEvqjO6aOiEdkJboPRIDZMJoQkSqs8RGuZbFZG2GzTctzuDf4hZu6OI7Yx6u6L1cAtADSenRcrjFy3a4sDnt/wDmMfZv17lWUhC4njLoJuu9MCKle2G6UTvPopT/ADd2n6/3XO+HbW15vsF009qdrnXGzOa0SPGHFh2w73GFYGtaKjuOkbtS3ONklK+kkLw/oMNJB+xAXy7oO9cSn25lv0XNdZbcyYxg08YLWOPuRsFveJMWsLNa5KLVOuoKiSYBz7ZHLzSe+cbbLjNOapvmkYpjYq6po21cYD3gbnB6jIWDUVfqS+U1Tcq6pulVBLhz3yhxYcfTZdVwr1ffeHVNTXGNjKzTlbO1tbyN5gxx7g/lcP6q6eK+sreeD9bc7TW08zLhH5FO7m/EScOx7hctwQ15obSHDagoa++Q01a9z5KmN7XZDyfp0wtZrvVFZxlvlLpXR0VRHY2zg1NzdCSyT1I9AFelkttPZrPSW2kz5FJC2FmepAGMr2IQgpbpoQhCEj0RshNCEIQhGEIQhCEYSATQkmjCRTUJMYUY3DopEgd1jfjm6pcvM5aHiLqNukdF3G8DHmQx8kIxn+I7Zv8Auq/8MOl4jba7WdeJJbnc53tZI/8AKwdSPqcq5DsNyBjck9l888SrxX8XeJUOjtL1Dv2NREfE1DN2udn5pM+g6BXfozTNt0hYIbPZ2PFPFkl7zl0jj1cSts8bKt+N/EkaJtot1tIdeKyM8h6inYduY+/oqg4ScL6/X1zdcrq/ybaybmqJnZ55z1w369z2X05Q0NPbKGGit8DIKaBoZHG0bALNvjHdBbt3ygkgDIwoOLnPBbtjqsV0t9FdYHQXKkgqo3jlcJWB2yojxFcM7DYLTHqKxQmjL52xTUrN2OJGxHp0XN8P+MF80hbmUAZBcqKLYU9QSHxj/S70Vy8POMOntZ1poWCS212MthqXDD/+1y78DbPdeC72W13inmhulvp6lkzCx5cwc2PY+qoq/wDDHU3DG5yao0JcTV0kEnO6nlBL2M7hw6OCs3g9xMg15bjHUtgp7tCMzQxH5Hj1ZncrvUidvVYmgc++yynGMLG4eiA7lGCFNruYKM422WP8qlzco3CicO7YUmEAfMlHgv32WVQDfmRIN9khnoonIOU93DONlKMgHCygbdU0IQjshLZNJCMZ7o6ISKWNksIOx3WRCEFJNCEkyhGEIQhCEIQgoQgpJrVat1FQ6WsFRdbnK2OKJpDA787/AMrVTnBDT1z15qmo4gava57Wyn4Rj24a8jpgfytHRXwdzk9UJd0/qq2g4i3C1cXqzTGqoIqS21bh+yast5Q48vRzu+Tlb270+m9EXq660utW2g+Ohip6gkfKS0nlIx+Y5VVcTNdXfiJHFatM09ZbdMyyNFTdqiMxskbnc838vt3TunEm2aZsUGh+ENPJWVT2YdWRtOeY7FzR1JPr2XR8POBlqoZYrzqx8l0uj8SGGVxMcbiO+fxFcl4ndN1VLqKkurGtFrqIWwRsjHKIntH4cdsjddL4adVftjT9bpC6sEhoWF8IfgiSnccFp+hP9VpLTYaWy8YtR6DpGxust1tz3eU53P5TuTnacdiCqlsdnv2q6+DTlthqatkErpI4ifliJOC/0GcdV23Crh/Sz8XZbBq2ngqTRse6SAO+V7mjbp19V9OW6hpbbSMpbdTw0tOwYbFC0NaP0Wc4R2TCMoQgIQhCSEdU0ZQhCEICEIR7o6oQhCNku6aAjr3SwmoSDLVFseQEzGT3USzfZSwAMql/FfcZ2WGy2iKUxw3Cpc6XH5uUbBWrpK2wWjTNsoKNnlwwUsbQ3HQ4yf6krluP+qp9J8OauoontbVVbhTRknDgHfiI+y13h30JFprS0d5qMPuN2ibISG48uI7tb9+pVoLkeLOuWaE0tJXRRxz3CU+XSwPdjJP5j7BfOmg9JXzivreoqrhXVDmudz1tY7cRtP5Wj19AvqewWmlsNnpbXbWFlLSsDIweuPUn1WwPTsseCCpMJJ3Q4bKDR6JFpyDnZVF4krs2tqLBoymAlqbhVMqJGdwwOwMfU5XeXLQGmKu0Nts9komxtiEYkZGBIzbGQ71XynxH047SmtK+3U0swdSyZhkcC0lmMtdkK0eC3HKNwhs2tqpwPyx01a5uwPTlf7e6v6JzJGB8bmva4Za5pyCPUFD4g4EEAgjBBGQQqD4x8OrjpC7jWuhw6GGB4mnp4Rgwkdx/pPdWfwi4h0vEDTwqQxlPcYQBVUwdnlP8w9iuyIWCQcrs5ygyOI23U2AkrJy5G6TWgHZKVuWrG0noVkDAQpcg9EcgPZAjAOQnjssbxylQzzKbfRJw+ZT5chJo33CyIQhCEJIQjuhIo7Ix6pHKFErKhCSEZTQhCEJI69E0fVBQEIQhLCBhNCx1M8NLTyVFTKyKGJpe97jgNA6lURcrm/jbxIo7ZRNqDpO3HzJi12GzYP4nfXoAr2paeGkpo6aliZDBC0MjjYMBrR2CyoQkfqq48RVBp+r0MJtQ1zqCeCYGhqGNy4y9mfQ/0VN0HF/U1wtrNM19usmo4zyxxxVtOZHuwfl2B3Puupo9CcRuIDRTakqv2FZInBjaBsQiY1o6ckY6/Uq29CcPtPaJpWNs1DH8UGcslbIMyyeu/b6BdONlznE2xU+oNDXSjqYw4iB0sLsZMcjRkOHuvmHhbrSo0VqH9pUdEy5S1FOacxveQXHYjGO+R0XrqNd11Lqq/wB/u9AylvtygdSsgc0t+Fa4YL/XPLtv6q3PDBY6GDSE9+Yxz62smfCZnOz/AA24wB9yVoNcUcejfEdab6+aZlJc3iSRx2AJHIW59OhV84HY5HZCOqaSAml06oznomhGUJEJgJITQhCEIQhCMboQltlNGEISTRlJCPZPCSCMhUj4kC6p1xoi3yxMFP8AFeYJDvzOLgOXH9Vd2Mbemyo3xGRtvfEfR+n4ZMSPk5pGuzyEOcOv2BV4tjZEBHE0MYwBrWgYAA2AXkvd0pbLaam418jY4KeMvdk45iBkNHuV8kVov/F/iO9hleyorH/w48ny6aIdPpgL6j4faPoNFaap7Tb2tc5rQaicDeZ/dxXQY3RgIwjCMdigNAUXN2VDcXmFviL0rhx3igODjb+JjZX07Be4dTkr5t4k0Nbr7jvU2KnfDTOaRSskI5g1jGhxJ99ytDxP4H3rSFqdeI5YrpSxYMpp2kGLfqW9/qtrwR4yz6cp4bNqCGae2EgRSg5dT5/u32X0pQ1dNXU0dTR1Ec8Eg5mSRuyHBZpI2SxujlY2SN4LXMcMhwPYr5819Ybpwh1qNTaS/h2qskHPEG/I0k7xO9j2KvPS9+oNTWOnutrkD4J29O7Hd2n3C2WB6JcoT6dEJjdIgJYB7J4Rj3QcoCaWM9UcoHRLA7JgAJowhCOiEIQjuhL6pIQj6Jd0ZR1SKmmhJNGEk0IRhCEsJoQhCEISR9k0dSqF8Q+ua28Xun0HpN7al0x5a1sLSXukzswH09VZfCLQ8WhdIx0JIfW1B86rkx1fj8P0HRdehCAheO7Wq33elFNdaKnrIA7mEc7A4A+q8tp0vYbPN51rs9BSzDYSRwgOH3W03PUkp4+6M7LHVTw0tO6arlihhaCXPlcGtx36qi+IvETSNkMg4cW22TaifKGtrRTAsjz1c093ZWF/Bepi0Re9Q6xuUtbqGaD4lpLtoSNyHbbkrt/DO7m4P23m/EJpubbG/OV4/E3pv9raEbeKVuK6zSiWJ4PRpOD/AIXW8KtSO1ZoG13aRjmTSReXMHfzt2J++Mrpk0ZQkjCf1QhCEspoRj1R3QhCEIQhCAhJGyeyEsjPVP7oQjKEspoSOyM+iFRHiCweNWhwdw1rTjO3/V6q93El7s7KkeIrYj4nNJ+fl0fkA49Hb4V3uIBcSQAMkknYL5d8QHEo6q1JFY7G9z7fSy+UAB/15enMPUDoFcfBLh23Q1hdLXvbPdq0B87gNoh1DB/ld8jqNihNCEJFUTxkeB4htJMDcl8UAP8A+dKvRw/inHXmVAabjdL4rK8wxHEdVM6TvgeWBlXzX08VZb6mmqCGxTQvje49ACDkr514KcObbqyHUcNwP8CjkNNSVMTt2uycPx32T0xqG/8ABHVL9P32N9XY5XlzHd3/AP2xn+Qvom119NdLfDXUEzJ6adofHI07EFYtQWmkvtmqrXcWB9PVRmN224z3HuFSvDe7zcKNfVOjNRO8yhr5Gmmqwdmk7NcR6Hv7q+DscHskmlhCCPdCMIQmkhCYR2S6JoQhCEkwhCXdCNkihHb3S7JbII91kQhCMIwhCEIR9Uj1QmhJPCEIR2QkjOy4XjNxGptB2VrIiH3asYRSxkEhg6F5+nZcp4c+HzaeD9+L2wyXW4F74ObPyMJ3fj1P9lcvRPshCEkdkI7LU6l1TY9MU5mv1zpqIcpcGvf87h7N6qo9U+IppqDHoy0GuhEZLqipY/Y/QdvquP0PbL9xx1FcZNQ3ieKkgjBkLM8jM7BjG9Ae+6y8XuG9n0BctLx2A1cslZMRO6d4cDyOZggdupX0DxEydDXsHc/Av/8AkVR/ALivbdNUb9PageKeic/zaepxnkcfxB3tt1XS8W+MmnajTtxsWn5JLhWVMYjMojxExpwScnqtp4a79apdCUtjhrYv2jTOkc+mc7Di0nII9QrTzumUkylnKEJoQEICEspoQhCR3TQkUZS5gkXbbIyTvhPfCieYpdNs7pjcbqId8xDUOeQENfkZCbHcyC/B2U87KEjyOykw5Ckk84GQoMfk4TJOcKjPFsfhDpi4w8jKiOoeBIDhxxuBn0yFdNpqjW2qiqSQTNTxyEg9SWglUxx6e+y8YdHXuT5qV72Me1uzhyu6/TdT8SPEiJlHLpaxVLJZp+V1TUQS/wDTGc8mR691j8N3DpjYo9XXSKFwe1zaOJzckHO8m/8ARXh5nMdt0B5BwVlbuEHZGUicBR5ijmKC7AVC8U6g1viY05RwNzJSinEm3Yku6q+wczd/xf5VH8IKSpquPGsLo9zA2KSRr2A53cQNv0CuG/EtsFxO/wD4SXp/2FVH4RnyN05fGO2BqmEb5P4VZ2r9LWnVtrdQ3qmjl2PkzEfPC7s5p/wqV0HqG9cHNZu0lqjNTZ6mQGOYOzyZOBI326ZC+h2vBGxDgRkEHII9VV3iL0W7UelG3W3U7TcbU7zudhw50X5h746rY8DNdN1dpcU1QJPj7a1kU7ndJG4+V2fou/c4gbJtdnqol7s42RI88vy9VEvIxvupRvJOCpudjuoNecEptJKb3EdEgSNz0R5gUfMJ/CkHu7rI3JCObBwVIFPKEIQhCEk0ksppbIOySFH3WVCMoQhGUu6aMIQhCEIQhIIKCmhafWmpaDSOnam73SQMiiGGNPWR5/C0KheHWmrrxh1xNqjVhebdAQHQvaQyRp6Rs9h3K+jaWmhpKaKnpY2xQwsDI2N6NaOgCypfUoRnCaR9kIK4LjLxPpuHlsjEUDau6VAzDA52Gtbndzj/AGCpjSFJp3Wt6k1RxK1HSxGR7j8BzuD5Bjp7N+i3+seL2mrFpmW0cMrPDH8Sx0MlQ+MNaxuMH1JP1VkcAtKs0rw7pQ9zJKy4/wDN1MrR+Iu/CPsFxvi3op/gNO3WKTljpZ5I8A4cHuALSP8A4qt6ga646Xp2z4lfU0LQ/n35y6PfP6r514GaGsup9U6iteqLbJPJQ4dHIyUsA+cgjb6K7qDhboqiohTR6eo5GY3dNl7nfUkrgOJvCZ2nZo9XcOWuoqq3/wAWSkiBdzAHJLfbHULtuEHEKLXtlkkmZHBcqUgVELDsR2ePYrtt0fVCMe6BumeiSaNkISQn0QgpYRj1TQk5wHdQ5ienRHIT3Ug0d08JpFJ7sNyVCPffKyEZCgGcqUmEw0cqQbhqg0b9FkaSOqi/5vYKcewTzv0Q7puoNG6HbH6qsfE5b463hbUT+Ux1RSVEb4nkZLATh2PstzwHukl34V2aeUcr4o3U5BOc8jiAf0XIeLaltr9G0NZUODblFUeXTfNuWH8WB+iqbgboWXW+sKeeQtkoLfKJavncd2/y++V9cwNZFEIoI2RRsHKxjBgNHoAnFgOIUnrIzomhRLfVIOG4CTDum5vqqG1QWDxaUwIOcUp6/wCgq86l38GdzDgiN5BHY4KpPwqvEtfqiokHNI+cZk7u+buVcGqSf3aufISD8JLv/wDBKq3wlUL6PSV7eGvEU1eDG935sN3H2KuBn4zlcdxn0U3WWk5I6aFpudKfMpXdC492Z9wuY8N2rairpK3SV28wVtrJdF5hyfLzggn1BVtuja+N0cjQ5j2lrge4OxVCcOvN4a8aKuw3BnLS3dxjheDkAOPNGf8ACvs5DcHqE2fhWN3/AFNlPk7rG8fN7LKGjA3woSjJAzsp8uGbFKMlAOXbqThlpWMA8pCcYA2SkxzDCytxypOBPohhUshNCEboRlCEZSQQhJBUco2R0CyYQAhCEIRhCEEgdUIQhCEIQhJNYqmohpKeSoqZGxQxNL5HuOzWjqV84Xqru3HPiQbXbq/ybFQuc5gDflYz+c+rj2X0TZ7dBabRSW6ja1kFLE2NgaMDYdce69W6MoCEdUITXP8AEPVdLovSlVeasNeYhywQk482Q/haqH03w0vvGOSr1ZqO5toWVTy2FpYX7Ds0fyjou40r4drFb5mzXquqbm9oLWxM/hx4/uqb402zTlk1rNbtHyxmmgYGyxh/M1sn5gCvpPgpeZL7wxs1ZUMYyUQmFwZ0+Q4XK+K2hnqOHdLUQF3JSV7Xy8oz8paQrA4fV7Lnomx1rAA2Wji6H0GP8L5nvFdqHTvFy+x6SdWCopquR0jabLvMbnmIc3u3dXlwY4o0/EGgmhqo46K703/Vpg78bf52j+4Xfg/cKiKum/4VcdqOSlcP2RfnOHlNGPLDj+H7OP8AVXwW4JGU+ySYQhHVLCOiaSaEk0IQkouceyA3JyVINwmhII+qAFCb36Jx4wpZWOUEj5SokOwMrJ+XdQ5sDZPPTup4BUH7deiBnGVIPTJHqoNJ5tkSEjcBabWVqkvulLpbImsdJVQFkYf0Luoz9wq08Ml4qaGmu+kryyOGW3SunMhfs0dHD7Yyqn4u6mq+I3EUstWZ4Y5DSUULPmJGcZx6lWD4V691hvl/0hc4WUlXziRsUm0jntGHBXy0DdAbnoUi0491mZ+FNB9kFYsEptO6HknGFRGo4B/7XFK97m5cynI74+Q7f0Vx6yeKTSF4mBILKOUgg4P4Sq28K9Kxmh7nVNa3zprgWvf3cA0Ef3XX8YXzxcML6+CUxPFNjI2JyRsud8LhnPCiN9S0tc+tlIB9NlZ8Z+YpydAVQHFYy8M+LlDqewwyR09c3zKqMfgkOcPb9SN1etnuVNeLdBcKCQSUtSwPjcPQ9lU3ids/wcNn1hRzOiraCpZCMNyHb5aT9CrI0Nff3n0jQXfLeapizIGjADxsVvGDDVA/9RZcrE4/P/hZQNt1GQAjGFAZG2VNnQ5KTW/Op/hCgwEkplm6gWkO3WUDI3Q/psscRBPVZU0IQhCEJHdCEsIS2QfZL6pLKhCEIQhGEIwkmgFCChLKMJhCSD2VNcetYVt1uFPoDSLW1dVXPDK50RJMQz+A49tyu74XaJp9C6ZZbo/KlqpHGSpqGRhpe49s9cDsuqTQkUd0bdkZQgbnAVBcSqil4k8bLRpqmqZKm20RPxAbJyxgt3kPuQBhW3W6j0jo+zwx1N1ttuoqfEUcbZQeUdhgZKqvij4gaKOkdQaLIndUMdG+tkBHJnbLB3+pVc6r4P3iwaGo9Wvl+KbKBJUwNaeaFrujie/191dvhfuVJWcLYqakcS+iqZI5WnsSeYLdcdiP+El+JJGIWnb/ALgvH4cif+Dlkdt/5pA/+GVxU8Mmj/FQauWV0NHeWBzXybiTnGHAemHBeXizp48NeKFq1vYYnNo6upPxkTW4bG7HzDbseuFfdHURVlJDVU5zDPG2Rh9iMhU54rbYDarNeYi9tRSzPiDmuwADgj75CtrTs8tVp621FSSZZqSJ7yT1JaMr3ZR1RlNL6ITSR2R900IQkmkXYUT8x2TDcKSEISJA7oBCCVF7hhQY8BSMmdkmO3SlIxlNpy3KTBuU3EAjZTHRY5CPRNm4ScMFGNkmEh26lJghRBAII7L5i8Qtml0dreeutNZOwXqN00jYzhzOY4cDjqDhdN4XNARwsdq640rC85ZQl25B/M/H9F7fEdpqvtl1oOIWni2Kot/K2p5BguOflc7HUdirE4aayp9baaZXMLGVseG1lO0/9N/r9CuljIbsh78OCytdkKSFBxIKGkEKHMObGUZAPRUZqSdrfFlTAs5TyUxOTnPyFWxxBfzaGvnYfBSf2XB+FJzjw7rec5cbk/8A+Qaut4xvH/DK+YjMpNPgNH1G60Phn5TwsbguyK2UEE7A7dFY8bgHkJyuyMDqud4k6abqjRFfb3RtfUCMy0ziN2yN3GPr0XEeFq+tr9I1dpqCWVdBOXGJx3aw/wCxXfcQrG3UujbpaPLa+SogcIsjo8btI+64Pwx3eKTSVXp6SokfXW2dz5InA4Y1xxgHvuCrZY75dlDJL8hZeoWJ3L5nVZhjCxyyFoKi05ZkqUI9T9lI7OzhNxy1NgwEz06qDiM9VMdFGT8KjEwBZUYQEIQhCEISKEkuyEjhGAFkQgoQhCEIQhBRhCEJHCCEBNJcTxk1/HobTpNK+F93qvkpYHu3Hq8j0C0Ph40XV2mhq9U3t7nXO9DnDHDeNmSc79yrTUkIKSEbBBwlnC4DjhxC/crTzae2NZUXq4O8mmgycgO2LsDfvsqs0/4edRXaWKo1Dc4LdA9oeWRlz5fm3IPoV3Fu8Oul4mRituFzqZGn5nNeGNcPQjdVpQaLsmqeNYslhpzFZaSX+LuX8zGD5jntkr6Xu9BTVVgq6CSJvwr6V0XljoG8uwVJeEuufDctR2cMaIXctQ1znb5aSzA+2FcusqWOu0jdaaVgeySkkBbjPZVx4T69sugqq1fE+bJQ1biyInLo43bj7ZXM+K2Sah1rpm40T4zPDEeZpdks5Xgg498rbcZOIGkdWcLzT0l8iNxkdFMymEZ5+YfiB9B13XbcBbrJeOFFmnmcwyRRmndyuzjkJAz74wvN4jYYpeEtydLHzmJ8T2AdQebG36qPh/1LR3fh7a7c+5NnulHEYpopHfxMAnlwO4xhWGdkj7JoTSI9EYKNk0ISCeMdEkIPTqsRBc7AWQNwn0QEi4DqlzeiCCSkGHKZajCCxYyOQ+gWRrQRlLyxlBYOyXIeiYw3qljfKk0D1Sc3Kk0co9UOGUi3tlAjyNsleK53O3204uVwpKQ8pdieZrSQO+Cqx1L4hNL22SeltEFVcaqM4Y8s5YXH1z1wqGudw1DxD1TU1cVLPW1kvNLIyEF3lsHYegAX0P4b9UUV30JT2JjXxV1mj8qVjznnbk4cP1VjVdJBWU0lPVxMmglaWSRvGQ4FfP8AqKyXTgXrVuobDFLWaerSIpo3EnlyclrvT2KvDSV/tmrLDDd7LP5tLNkbjDmOHVpHqFtREAc5UwMBNHdJzebqkGDGAl5QzlPkBwqOsUn7V8VdzNS0OdTse1voBGwBv33Vqa8jA0LfM7f8jL/ZcF4U4W/8OawtDg03J+Ce/wArV2HF2AO4aX0c5b/y2c/cLnfDAwf8Luf+evmPTHorHewc/VTawLIPlIPovnizNrNH+KGSjZyQ0dzmLBGw7OY8ZH3yF9CtZyOyRnBVB25/7geJF1GyR0VDd3FrmluA5r927+zv7q+nRAnHomIsKWNljLMnpusjRskWB3UpFgIwENYWqTxkKLY/VTAwEYCRYEdFEu5jhTb06JoQhCEIQhJBPqj6JHokeiDlIYRsVkQhCEIQkmghHRCEJIKBhNI+yXQZJAHUknYKsr9x90faLvV24NuFZLSktL4IsxvcOwd6e64rhPY6zilxBqNcX4Yt9HU/wIpG5EpA+VgB25W9/dfQZ6+nshGyaSeMnYLR6j1lpvTQP7dvdDRvH/lvlHP/APFG62VruNHdqCKutlVBV0kzeaOaF4c1w9ivTkLk+JnEWycP7YZrpL5lZIwmmo2bvkI9fQe64nhDoa4X2+niFrZofVVbjPQ0jyT5LT+E4PTA6BXF9StDxDvcGndEXa51EnliGmc1js4PO4crce+SuE8LdndRaGqbpNERLc6kua+RuHuY3br6Zyug46asfpPQNQ+kkY2vrj8NTNJ33HzEfQKleAjq+08W7XS1DJIZKqF4lZIwjmY5nMD9+qtrihxe0/pqKrtFO51wupY6KSCLZsOW9XOO32Corhho7Weo6yWXTAqLXF1lrHuMUbm5/CD+b7KxrV4cZqmobV6m1NJNUPJ84QtLuYdsOcul1DwM0edLVMVFTTw1cMDnx1RkLnktGcH1Gy1HhFuFM/S94tkcjjUU9WJXsd2Dh1/ous8Quf8AhJd+QEuzFgD/ALwql0XwZuV70JbNSabvhp66oa+VkbyWFuHEYDx3OF0Ni4ras0JPTWjiVZ6g07Rj40jL+QdwRs/H6q7rTcKO8W2G4WupjqqSdofHLG7IIK9KNk0vomkfdNCSeyEkKLh7oYAPdTQouck1ueqYbhSQhCFEsB6oDcJhNCjgEILdlEtI2CW4O6kHLjOI3FPT2iC+lqpH1l05A5lDACXb9C49AFwVRqrizr2lbPpWzSWWiZ83mktjfIfQF+5H0C8sOi+M9/p/Iu+oH2+D8X8WqHNkf9gytxa/Dva6jyKnV15r7tXB3NLh55D7AnfCrXjpFpKm1K2z6PoIKT4BxZWytLj5kmPwjJ7K0PC/pqmt2knaiZk1Vye6PBGzGNdjH1JC5ziVbJeEfEih1nYoJpLTWykVcEbvwuP4m/Q9Qrs0rqO16ps0Nys1SyaGVocW5+eM/wArh2K9d3ttJeLXUW64RNlpqlhZI0+h7j3C+eKN2oOBmvWQ1Tqio0vO8/8ATblsrcdfZ4/qvoLT15t+orRBdLRUNnpJ28zXDqPYjsfZe9CaCjCEDqFRuhKeSTxR6hmY1zo4BMXnsMhoCtbXxDdDXs7f+Bl2Pf5VxHhZMn/DGRjg0RsuEgix6Yb/AJXV8W9uGt9PpSn+4XOeGRjW8KYXNc4iSsmeebtv0VjvA6hSb06pnp3VD+Je3/snWWmNSRPMIfM2OVzSeb5HA5H2/ur1jmZURMniOY5Wh7T7EZCpDxK0M1u1VprU0cjeSF3lcp2w9rg4E+2Mq7aOdtXSQ1MeC2aNsgx03AP+VlCaEIQhCWyE+iEYykGgFNCChCSaROPdAOU0YUSjugpZ3T7JFGP1SO3RZEIQhCEIQkmhIpoCEISXI8aL83T3DW7VXmPjlmi+GhczqHv2H9MqldP6OtlT4ZbneI7UJLo2SR7JxkyYaQM/Tqfuu88Kl1tUnDwWmkro5K6OplmkpnZa9oceoB6jZW4dvxAhAQjuoVM8dNTS1E7uWKFhe93oAMlfOGt+IV/4n1tXSaYFdQadoB5lRKxha8hvUucOmewXb8JtIcNNVWFl1ttskuNREfKqJrk9zpefH5hnGD2Vo2m2UNooIqC00kNJSxDEcMLeVrfoFxnGLiTHoW3spqGNtTe6sYpofxCP/U4d/ouW4Y8NK2/3R2seI4dV1VR89PRzAgM3zkt7D0CuYAAAAAADAAGAAl7KvfEjgcHru44wHRHf/vC2PA4EcI9PAk5FOf8A5IriPFjSzvt+mauON7oKeqlErwNgS0coJ7ZwVWvE/WEevtU2h+lLbUw1dJTtpz5AxLK/pjbsOgVucLuCtps1mFRrGlju13nJfI6Z5c2IHo33PqVaVJTxU9NHTUkTYoYm8rImDDWhcPrXjFpPSk09LNVPr66DIfT0ozyu/lc7oFWOquOWrr1Zpzp/Tb7dQyMcx9U5hmJBGCARsOvVbHwkAtqL+1/URw5OMEnJyrY4m2xl34fXqjfy/NSue0u7ObuD/RU5wE4uWHTWm2ae1TWSU3JMTTTubmNrDvgnsMq7L/YbHrOyxR3SCK4UUg8yGRrumR+JpCpl9r1DwKvQuMD33jTU5dGYmvLAwnpzdg73Vz6M1PbdXafhu1plLopNnxu/FE/u0rcI7poRhAGEIRhLumhQcd1IdE1FxwEmAHruVMJdUIT+qEJJpfRCAU8JFCMZ6rT6xv8AR6W05V3i4PY2KnYS1pOPMf2aFVfA3SB1LcaviBqiEyz1c5NFFKNsDbnx6dgro5/5u3RSDmnoVyHGPWw0Loue4QtL66b+FSMAzl/d2PQL5+4QaFquJmqZay9GX4CGQzVlR+F0jndgfXKsjhjNXaC4qXDQ1fJNFZat7pbS2c82QehDvfcY9Vv/ABJzW6n4WVcNzcfMlmj+FYD8xeD1A9MZVT6dptXcLLNbNYWh8FfZ7i0Oq42nIxk4a70O3VXrojiVpzVeno7myvpqB/Lmamqpgx8R+/ULheKfGvR8tpqrLT0cl9ZMHROkb8sTHYOHNcdzg+ipnhxxHu+gq+GSge59vc/M9O85bNv/AEK+quHet7XrqxC42txjeNpqV7svhPv6j3XSIRkBGfRB9kDqPqqW4YOqZvEfrN9M9jqZrT8Qc5zuOXH3BVncQAHaFvY/+4Zf7LhPC3Usj4XSiaWGOGGvkaHOcG4HK075Xq4v8RNIjQ1zoI7xS1lVVxGGKGmd5hDs9TjoAqi4ZcWb/o2xfsW3WuO4wmYuiMsbyeY9QC1dbVa24y3VxqLZpqWkpX9GijPy/qcqVA7jvemSSwF1C1mwZOI4ub3GQU26b46NrxXfHsdPycpBro+T/wCLy4XF8WtN8RaSiZeNb5qYRII43NqRI1jj7AbdF9KaGrP2houzVJc15koo8lpyMgYP9lxXieo21HC984h8yWlq4nscBnkzsT9F1XCm5G78ObHWOkY95pWseWHYFu2P6LpUISwjogJoyhCEZCMoQhCEd0d0IR0STQljdGEvohJIoKyFCEIQhCEIQkjsjZCaFHr0T6KhvEa+t1FxH03pGmlLYJi3nZzYBc89T7gZXZ8V9SWfh1w7Fjo2sdUVUBoqKlZuXbYLiB/9+VVOnuD2q63R1NfbRM+iuDi7mo6k+RIW+rXZ2B67qPDzjnqDSshs2pYG3WnppPKyZMTMAO+Hfm+6se0+IHRVdcfLqBcqEAYdPNFzMafQ8uT91ZNju9BeqGOrtlfS1kEm7ZIZAQf8gr3EcvXZVJ4qbjXUmhrfSW6WaM19e2B/lHBdtsPuVYGitOW/T2lqS1UtFFCzyGioZygmRxb83N67kqhtJ60oeEfEzVduuMNTNbJJyyFlMAeRwOQSPvhb6s1NxH4rwOh0jan2KxSu5HVk0oa5wz1z1/Rdlw64RUGmKsXS91r79dwByVFSCRDj+XP9yrEz3OShGMLj+NGnqnU/DS722gI+J5BNE13R5Yebl+4BXKeG3XMF104zTFcRDdLbzCOI7eZHnO3qQc5Vi6v09R6p07V2i4D+FUN+V+N43D8Lh9CvnC2RXbgfxBZVXu3irpsPayZpGJozsXMPZw9Fdl04u6Pt+j49Rx3A1dJLJ5TIYG5mL+45T6d1WNRfNccZr55OnoJ7RYoJMeYZSxoHYvI3cfYLttF8C9O2imfJqRjb9XSkmR02fLGT2C76ehprdpapobfBFTUsVHIyOGNuGtHKdsKnPCa+OSfUDXh/nARHfpy5KuTVLBJpe7NP/wBhS/8AyJVGeHjQWn9W6Kuhv9AyeoZOImTbgsHICCP1SuVHqbgRfaeso6ua86dnbyOZK4gDf8JHRpx0PRXVZblYtf6TbVU4jrrbWMxJDI38J7tI7EKkK+kv/A7W81zpIJJtK1VQGhvmgtew9QR2cO3qvoK03Cku9sp7hb5WzU1SwPjeO4K9IRhATQjohCEIUCMuU0KL8ptGAmhCMI6o26IKX0RhCeMpYTQjCWPuqK4szS8SOK1s0dZpXSUttcXVv8jT+Zx+g2+6u23UNPbqCCio4xHT07BHG0DAACzOjBHVY3BsQL3uDWtGS4nYDuV8pcY9Y1OseIVXT0c/xVvpZPIohF+HBwCRnuSvovhVpZmjtEUFoJYarl82ocBgvkdudvboqR453m837jVBabHS1DKy1tjZS8jfnkP4i4fcrFw+05cOK2sLhT67vVa2qtcZBpXj+I05xsOgAK8lVfL5wj1XU6epLvR320Ru55KGUc8bg7flI3w7pnC8Wj+Ft31Wa2/3WmFms8LXzvfIwkuZuS2Nvfb1XOaMt1s1dryislPO+ht1VPhs04y4N7D6lW9xA4BW+3aTrK3TdXUvrqRhlLKndrmj8WAO6rjRlVfdCUds1rZI45KaslfSlkjzh+AC4OHbrsr90Vxn0xqSQUtRM61VwABjq/lY8/6XdD913weSAWnIIyCO6fMcdEZOEg490wcHPsvn7gNqK02TWmrZr3cIaRsjifNndgOIf0B7/RbLiBxwo7zarhZNJWm4VskzTC+o8v5QwnBLQMk5XMaI4KamvcbDfZ32m0y/xOQvPmu9DyDb9VZukOCWl7BVR1VQJbnLG3DW1LQGA+vKFYFDRUVBC2GipKenjachscYaAfVZ5p2xR+ZNI1jBtzPdgfqV5xcKJu5raQfWZv8Aupx1lLK8MhqqeRx2DWyAkrhPEfC6bg/d2tJaWPhcTj8IDxkr38B9uEtjwcgxOw49xzFbXiXSsruHl+p5fwOoZCdvQZ/wvnvgjxYqNFWxtvuNE6ps7pOY+V+OEu/MPUey+k9O6htOo6FtXZK+CsiIBPI75m/9w6hbLqgI7powhCSf1RgIwhCAUIQhH1R0QClsU8oQkgoSJS+qWM7pFZUBBQhCEIQUYSwhGUJpIQsVdVQ0NFPWVLg2GnjdK8k9mjJXy3omkfxb4tVb7rdKqkMrJKiKWFwEnI0/I1voQFd2j9D6RslJM20x098u1s5vMnqpPPn8zHNh3oei0Vst1Xxs01S1Wq4b1pua21ckbqelkMbKkbbnIzthY6/hlpThtYrxfprRcdSxPa0GikY2RzG825btnvufQLz33QukrjbJJamzUGmLHUW5lVTXQ1Hl1DZTglhjJ6AEZVB2g1j7xS2+yvrTJUSuZTPp3uZ5xzs4Y9VZcfFDiPoW8U+nrpTtuVRGwBtNWs5pJOb8JDm7lbmDxBU0zJafWWk2Sz08rSyKAj5HDuQ/oR6rbVHiOs76CWShstd8SGnkbO9obzds47Kk7Zd6WTWsOodR0Utxo6iq8ypiJID8nfH0z0X2bRsgipYo6ONkdO1g8pjGhrWtxkYAWTunthACClgk7blfK/Faop9IcY6yv0vVRxOic2Rvl9I5Or24Hb1X0Rw91dQa20zBdrcTk/JPG4YMcgG4x6LY3yyWq/0gpr3b6ethByGzNzj6HsvnvifwNu1pmnr9MRsrrQHGQUjM+bAO+35vsun4Ycc9OwWuns9+om2M0wEQmjb/AAiRtlw6tJ75XWav4z6U08yEU1ULxLM0uDKCRrg0e7ug+irK78Z9Z6v+Oh0taxTW9kbmS+TEZpGsP5nO7LZ+EzlNx1ABkSNghDsnr8x3V1an20xdc/8A2FN/8gVU/hEqYv3RutGZg+pZUtkc3O/KWAZ+it67WyhvNumoLtTR1VJMMPikGQf/AFVCWKrquB/FGa3XQSu01dH8kEjn58thPyvA6bHYq7tZacodX6YqrPXBr4amPMcn8jsfK4KrfDpeayy3q58P72wRVFG501NlxJdg/OB7dCrq6owj7poQjCEimhQJ3wpBNQd1Uh0TQhCEtimhIo+qEbZTQkStHr7UsGkdI115nO8DOWJv80jtmj9VXnhfsErbHcNWXLL6+8zEBxOSGA5P6n+yt9GFwHHjW9PpDR8sIb5tbcWOhhjzjlaRhzvsqU4JUdgtt3p9Q6mDY7XLP8NSSSDLZKnrg/QEHPurD8RdJf7dcbVrCwVcwitzfLkjjkIDSTkOIHUEbLitBa6obtxefrTV9RBQFlKQ1sIJDnNbyhuN98LRw3LVOp+Ilwuug46uGruM0nM6EEBrHHo53QbK5eHHA6zWB8V11F/70vfN5sj5Hl0THemD1x6ld/TV1ov9FUwUdZS11Lh1PO2nkDg0EYLTjovjriPpOfQWvKm30/nsgp52y0s73cuWZy0g+3+F9La24i2uy8MI68V0NRcLhQNZSwxuDpJJHMwTj65VMXGjqJdEaU0LTsknvEta6qqIh/5ZeRjOOhxurV1XwB0veKDloDUWyvETWiWOQuY5wHcH1K4mxa713wruD7braknuNuYBHEZDgBoOMsf0O3Yq1dI8WdIanjhEF0jo6qXYUtWeRwPpnoV2gGAPfcFPuq54hcZ9OaXjno7fVRXO8NPlspoTzNY493H29FU/Dzgze9Z17rxqJptttmmL3B4LZJhnflb2HuV9DaW0pZdLUDaSxW+GmY0YMmMvf7l3VbGvqqaipnVNdPFTQtGXSzPDWj7lV7qbjhpCzv8AJoJZrxORkfCjEf3eVW9Zxg4jaku7v3XtD6Sj5gyFsNOZS8+pceqVx0hxf1tVx0moPiY6UP5z50wjiafXDd/sto3w4XJ8nmVGqIucDYMa8jOPc9Fr7v4ftZUktNNZNQwzvYdyyZ0LmH1yeq1OvK7ihYdPvserHVc9vm+V87mCRr2tIOOcD6Ky/C5qB9y0PPapQ/Nrm5GEjbkduB9lZOoKVlwsFwo5XlrJ6WRjiOoBaVR/hitdsv2m9S2y600NTTOkZG0OZ8zcAtyD2PdY9XcMNRcN66PUXDytqauCPJmix/EYPcD8TV33C3jBatVtbbbu+K23tgAdFI7lZOfVme/stprXixpHR90bbbtXSy1p3fBSR+a6P/ux0Ww0hr/TOrmN/Yl0hfM7P/Kynkmb9WnddH02PVNASTykmEIQhCEIyEJY90JoQhIo90h1QUikjZZEIQhCWU+/shCEuiaXVCOqEIKqTxNayitelmaboqhhuN2eGSRNPzCHv9MnAWLhbwVoNM1Vp1Pc7lUx3Gmh818AIbFGXDcE99j3Xhj0doO+8YKmGz6rukVzlPx01LRSERPLSM/OOv0Xk4kcSH651JQ6D0lLVUjJq3yaqv5uVzuXYhoG+2+fXC6iwWCDgnp28X/UOo7nfIXcrI4nsOBk/K0Ak/MScErQxcORrOD9++It1ucEGX1LLW/AZTwdRGSfX2WbhrbWcQ9W0erhZH2OxWKMRWaFgA+J3OXO27f5Xe8Q6VtvpX6ptmnWXnUFDCY6QNxztBO5+2cqptGaZpqbQt81JxktccZfV+fTyTOLJpCQflOOxJC2GgNFaP17ohl5OlW0NwilkEdHBXuY2sLem7t+U7dly3H/AIcWvRtLRXO2ySxR3GQx/s+R/M2ndgZ5Xd9yvorSFFJbtKWqjnmdPJBRxMfI7q48oW0z6boRlGVX/HHX8ejdNupKKQ/te4tMdMANo2nZzz/j3XFaT4HQ3Ph7NPfpKhl8rgaiF7X8xjGMtafUu7/VUxpvVWouH1+lFmmlpXMcRNTyOPK4g78w7r6m4VcTbPxAogykk8m6QxB1TSHt2Jae4Xad89FxWt+FGmNWQSmWiZQ1km4q6ZoBB9SOhVEaz4Dap0wyWptbaa62+PLzLD8r2t9Cz/Zb7wu6mpbVqqts9ykbF+02NEBI2L2n8PtkErb8Kq6n0lx31HYbkz4aa5SltKxoyOvM39QVes8EdTTyQSjmjmY6NwPcEYK+PKetvnDTiFUso3iKehqHR+WH/wAOVoOwPtjC+sNG3+n1Ppmiu9NyhtSzLmA55Hfmb9iq68VFibXaHgu7GNMltmAf6mN3b9VYWgrrFfNE2e5U4Plz0jMZ9QMH+oVT8dKdujOIth1lbWvZJPL/AMzyn8fL+L9W9lddvrILhQwVlK4mGojbLGSMbEZWdNJCNuyE0soR91HIypDohJwyhnRSRshCEIQkQmkmhCR9lSPHKvqNXcSLHw9pKlxoZi2SujhHzA5zkn2CuS0W2ls1rp7bb4xFS0rBHG30AXoLsb7Jc22XODWjck9gvkjjpqyp1rr19LRubJSxTCkofK+bmGcE/UnKunUXCa2TcFafTokMM1uhNWyoDcHzsZcSPfoqxpeL2ptSaGpdK2qxftCskp/hpqhuXOkaOhAxgbDut3w58P7qiijr9YzS0PmO5hb4Mc5H+t3b6BXdpTT1p0vahbrDRspKYHJa3q4+56lafjDQaguWgK6l0m9wuDuU8rX8rnsz8zQfUhcr4cuHty0laKu5Xtr6WruAa0URP/Sa09XY/Mcre8XeG9LxAs7IDNHR10BzFVPj5gB3DvZUhfrLa9HXW3U+k7gdU39mzYxDmGF/q3rk5Xsq9Oa/4b3e264qqKK5VEhdLVRhxcYy4bh+2xweo6K69BcT9PavtjJm1UVvq8hslJUyAODv9J/MF1dyoqS40jqW4U0VVA8bxyt5mlVfqjgDp65OfLY6ue0SHLmxhvPFzHpt1A+i5Xn4r8L/AJS03e2A4GCZmco/q1eHWfiGulytIt1rtjbTPPmOonMhed+oZsMfdd3wY4V2Sz2ujvtdNDeblLHziXIfFCXb4Hq71J7q03PABc9zWtA3JOAAqm4n8drbpms/Zem4Y7zcfwvcH/w4j2G34iuPotJcSOK4irNRVjrdbXPDhHU7NA/0Rj+5Vk6G4M6Z0rVGreJbrVkEeZVgcg+jOgXfMZFS0vJE2OngjHRoDWtC1VfqzT1vpH1NVerfHEz8R84HH2WeLUVjkibJHeLe9jtwRO3/AHXugliqYhJTyxysd0dG4OB/Ree+Ufx1jr6LkEnn08kYY4ZBJaQP6qm/CoZqWo1FbKlvLJC6MuGOjhkFXbNC2aJ8TjgSNLc+mRhfLehdXnhDxGuVouL/AD7Wal8VXyDLgM5a4e4yvpPTt8tWo7YyvsdbDWU7x+Jh3b7EdlVHHvhPT11NPqvT/LSVtK3zKmCNuBMB+YEdCFxvh30HbNbVd4uepWS1LKUtjEXORzOcM5J+i67WHAPyXRXLQVylpa6ndzMp53YDvo/qF49Lcar3pS7tsnEyllfj5BPFERIwjuf5x7q59Oamsupad8thuVPWtj/GI3fMz6hbTsgb7DcpkEdUJIRlNCEIRgISQmjZCSMISQVFNIjCyIQhCEIQhAQkfVNLslkYRlGfRNuC4A9yvniGm/f7xQ+ZV07XUtqe/LMBzHNjHyk/Un+ive70ttkstRS3cxNt8zCyYTycrS09QSVVfDS66Lortqek4W6b86vttE6aKqc8ubUuzjy2k7gZ/VT0U2j0Np+s4g8TqWkorpX1ALWxUw56cOGzGgdzjJUdH2TUWt9b0mqtSX2kqbGY3VFrtcL+XzmZPJzxkY2wMk5XgtluufGLUb26o1BR0lDaZpI6iw2+Rwe5odgOeQcYOP6Laan1bc7nqa26O4Ssa2O0zMNdUwgGGOMHHl+49T6racXam+WXUmlNTWWarqaanqfg6+jpsuZI15ALiB6H9Fg11ryktFDeqXibZqP4N84baaM/xXVjMZDnDsAcb/X0Xl4c01HfqCn4kalt0lpltsMkdNR0ZcIGwNzh7Wdyd/rsqk13qGr4scRqUW8TmimlZHRU7gdmAjLiOxO5X1o1rWNDGnZoDRj2GEwfRGe6EnvaxjpJDhjAXOPoB1Xz1p5svGHjO+vuLIzZbSS8xAkhzGkiNv3O5V/Vc8dFQzVJDWxU8ReRnAAaM4/ovm/QOmHcZOIN6v12hFutLW4c2l2c95/CASOvcrw6+4VX7hpXG86bq6qa2Rjm+NidyyQezgO3v0Xb8KuPtHW0tNb9ayujqXHlbcWsxG/+UOaNwfdXbFIySJssb2yRvGWvYctcPUFPPfPVVdxD4LUF/uE1409VG1XJwDvLYMRSOHfb8JPsqXhvV209xTobpq1s4q7bOwTOqMl5YNsk9Tt0X1rSVUFfSRVVFK2WnnYJI3tOzmncL5z426eorZxeFZdzJLbroPiCG7FjuXBAPsQCt14UtTuBuOma2YA8xqKVh6n+YD+isvjLBDU8Lr+2djXNZSOkbzdnN3BWj8M9VPVcJqRtTKZPInkjZv0bnoFm8RFrdcOF9ZNDA2WahkZO0kbsbnDiPsV6uAVxkuXCu1yTv53Q88IceuGnAXc9Utgn7o7boByhBKMo+qWxS6FSBRsk8ZGFFuxWRJNIlGUJlIn1RlNIoyjIRsvHe7hHabNWXCZ7I2UsD5S55wAQDj+uFTHhooqu9akv2r7xTSPmm5Y6eqk7lxJcG/QYCu9x7BAHquP406rfpDQdTVUojdWVR+HgY47nIPMR9Aqo8LekP2pdanVFxia6nonllK1w2Mp6u+3919EPDXtLXgODhgg7gry260261lxt1DS0hfu4wxBpP3AXpfgg53UWkA/KsgXkvV4ttjojWXmtgoqfOPMmdgE+g9VSOtuJl94iXl2k+GdNL8NISyevILPMb3+b8rf7ruOFnCm26HeyudM+uuzo+V0z8csWerWD/K72WNssT4pmh7JGlr2kZDgeoKprXfh4t9ymbV6Rrhap2vLvImy6P12I3C5qj1lxC4TVgtmp4XXSgAy3zAXN5e3JIOn0KtXQPFrSusaXmpq5lvqQ7ldTVjg0/Y9CF22CRjOxHboQuD15wc0trGR9RURS0Fa7H/MUuAPuzoVV930bxB4PsluelLi6vtcb+Z7GZcCD/NEc/wBFyWseLus9WUJtNzmFspZnjPw8Riccep6/ZXFwX0PoSyUcVXbrjRXu6VDAHTVJaXNPo1h757q0a2uhoYDPcJ4qWFuxkmcGNH3Kpfid4gBbLlPbNGU8VW6n/wCtXvHPHn0YOh+qr/Td315xcuk1pGopYhUAySwvm8uMNHXAH9lYNF4b6ZlM2Oo1VUk8u4bTNcM+2VCTwzW/yyItW3Av3IDqZoaT74Wqh4NcQrLVZst8i5afJhMVa6PnONvlOw+6jcNd8W+H9uiOpKUzwv2FRURiXld7uath4UroLjqHUc0koNRUME0jf5jzbkK+8jIXzoy02u/eJ+utt2pYaqimmnD4i3q7yyRuPQ4Kyao0dqDg1fxqHQr5qiyvbieN5L+T/S9o6j3Vs8Ntc2viPp6eaGLyns/g1lI85Lcjcj1aeypfTFwm4O8ba+2XI1EdkrX/ACjOWmN34XfYr6Oo6mmraZlRRzxVEEm7ZInBzT914dR6btOoqKSkvFBBUse0tDywc7PdruoVJ3bgzqrQ9yddOG12kfEzMhic4CYgdWkdHhezT3iKkpbZNT6ss0jrrCC1ph/htlcOzgfwrWQao4scUXvfpjktduaXNLoDyM+heepXk/aPE/hFWU1VfZ6ivtHPmRjpfOifnqObctKujh3xL09r2i8y0VBiqm4ElHOQ17T7fzD6LrfqhLCaE0IQUJH6oAwmlgZRhHRCPqlhLZBSPsUfVZEJJhCEIQjCEIJSz7qLkgCd0IPqVp9bXmnsGlLlcqmdsIipn+WScEyFpDQPfKoHw2aUvN11PV6lqauajoKeGVvnB2HSyOG+/cDqrA4QNOveGdxtWsZze6aK4yQCSQ4dIxjstJI+i7KCh0tw605PU0tNS2e3QN5ppGN3P1PUqsp9Q3fjZZr1R2a028UtsuFPPb6isa4CZoJDgff6LrtQVuk7JrK1GVkf73S299HQ0tI4mNuW/hLRsMnouPs+j7jYuCN9ho6WKHWNykfJNDBM10/Lz5DdjkYGdl6rbZGcC+GVy1Ox0lZe7hFEyaKR3LGyTfoPbJytrpufVOluBdBPbLe+6X6tc6oEbvmEfmvLuYjuACuM0xovWOpeLlJdOI9qnnpWxOLnSsxGRjZmOys+63e72PWr4ayip6XQtFaC+edzNufpyj+2PdVr4cbRSXniDetSUdO+O2UJdHQtd0BeTj7gL6BBz0R+mEbo7qp/EvrP9haVFmoKmaG5VzmuPlHBbCOu/vkLfcDtKR6V0DSec1pr69oqKl+ME53aPsFyniI1PUVstJobT3nyXOska6dsRxlp/Cz79SrI0Ppmi0lpymttDB5PKxrp98l8mPmJP1Vd+IniPT2q2VGkbUBPdK2LE46+Uw9gO7ivn3Q+mLvrC/8A7IsbYzVOaXFkh5QMdScrt4b9rvhBe47bWTyOcwBzoZnGSnkYezfb3Cu7QfGHTGqYWRTVbLfccASU82zS7/S49Qu7Y9sjGvY4Oa4Za4HIIXBcY+G8WuLaKm3tjivVOP4Uzukjf5D/AIK53w06oe631ulbpIWVVDM400bzlxb+cfYrpeO2lJdU6EmNvYx9woT58OW5Lm/maPsqS8LXmu4qtMpDntppuYHO23ZfQPFtx/4X6jIO/wABJ/hc54YwGcKYmtOcVku5+oXV8TGvfw5v7Wv5HGgkw7GcbLifCtXtn4eT0W5fR1JBd2PMM7K1jkd8pg5G6WT67Iyeudk+b+VPO26WSfomCEi4oBOUnHfZMEp5J9kZOUs79UwSUAkFHMeyXMSUyThLJCfMjmSzkJglMu9EhvuUE43SLshU94nL7JJbrdpOhlIqLjOx0/K7ozmAa0j3JVmaRssGmdMUFnpuXFLEGuLfzO7n9VtAO5Uv+3qV8z+IfUEmpOIjbPb5DLFbwKdrA7YyOPzH69lfHDjTVPo/RlBZaZz3eUznlc87ukdu7+pwt/zDskST9EBBbsuV4hcQbVoWhZLceaeolI8qkjdh7x6+wVU6e0hqTjJeZL5rOsqKGysefh4Ixyl4zsGg9Bjurp0jpWzaStnwFioxTxZy5zjzPefUlbgHBT5vQIyvFfK22UFvfU3uWkipGbOdUgFv0AK+U9Zw2/Vmta6TQOnp/hQ7HLBGSHkdX+3rhdZpbi7qTQE8Fs1pb6upoMBrGyxlszPTlceo9irz0vq+x6mgY+zXCGeRzeYwcwEjPYtW4c4OGC0EdwQuf1donTuraE0t8tkUgBy2SICN7fo4BVZqDw7SQVJq9H6hkgka7MUVUzBj+j243XHcQNJ8TRQGn1O6tr7bActcx5kZ/wB2y2nB/UWg7HQy2DUth8matOJa2Yc7XjtkHdn2XitF307oXjq6pszWVNmhd5UboX83K2RoBOe4BP8ARfTnXv7goISPXYbqFVTQVtM+lrYmT08o5XxvGQQvn/g/ZKfTniPvNst7XilhhnDMu9cHBH3X0JvsQdwqChpv3a8U4kuM0bIqid8vnE4aBJFhoJ7blXfcr3aKFjmXK4UMTcAPbLK0gg+o9F876yrYOGPFRt90VcaOeirQXSQRO52syfmY4f1Cuu+WTT3FPRlPNUMBhq4g+Cqjx5sDvY+x7Km45tUcBNWU9LPOLjp2tfkYziUDrt+VwX0JYr3Q3+zwXO1TtnpZxlrgd2n0PoQvaHYOQuJ4ncLrLryhcHtFvuI3jrYWDP0cO4VV6Tv2oOBd7Gn9WN+LscxdK2SIfbnZ79MhXdp/UNg1pZmT26opq6mnBJp5QOYfVhVdcU+DzJIf21w7i+Au8MgkdTxO5WSe7fQqXDTjQZqxmn9dwmguUbzD8Y/Zr3DoHjsT6q32StkY18b2vY4ZDmnIP3Uub1QCE+ZMEFPKSEdkAbbpoQhJB2QhIgJFJIjKy490IQhCEIQEJIRhReojbqULWasvUWm9M3G8zxPmZQ07pjGzq7HQfqvmmKo1lxyrTT3OsZT2akf8TUSOAZFSsG56dSArytNzgrH2ax6St8Nw0nUUcsVVcoX8rYyBgAY/Me60Nxs1BwP4c32r01PWSy1crG0rJyJBHI75WgLZ6blqrlZbRpLiPSS3q4XamfVzyiAeRGxpy1rz/Msdl1xDpjSl2uGp9OnTdottaKajipmcxmYejsD1K5zRum7RZbXe+LEBfdJp4X1lviqmFjoQScAn19COy8WkdHUctGzixp0XGvvUjHyttLXN5BUO2cC4nOBnOFjGk79rO90sHFjVFNF5DDXOscTvnMY33A2HT6rraLjPpmTU1g07pqGWtirSIfMZ8gpgNgCDueiyUl40/auIN+0hT6iudRer3zStE7y6KkeW7MaR09VW3Ec6y0vw4pNI6rnZWNqKp0rK0TGRzo2/kJPurL8Odsjt3DKnkbG9j62eSYlxzkZwCPZWKPrsmAO5Rn0QAXHHRfPsrTxT4/x1NDRultFpLW1Xnu2cxhO4+pCvyvqYKKjnrKlwjgp43SP9A1oVHcELVNrbiRdtfVxMcNNOWUzCN3OI239AP7q1uImqotFaRq71OwSvjwyniP8A5kp/CP8AKq/w8aVkvd5ruIeoA2oqKmbFIHtzyuB+Zw+nQLRWaSh014n6ppdHAySrfHzO+UAPGf7rsPFJpqSt0zS6go2B81tcY5xjd0Tv9jutHZ+E+m+IPDq23bSM77dVmMxzGpBex8rcc3MO2/p2WmoNVcQ+EdTBar7StlssMpZH5g5myN9GP6gK89EaysmsqB1VYqwTOjwJ4Ts+E+hH+VT/AIgKGs0Xry360sLPIbLvI5gw1sg65A68wV36evdLetPUl7pntdS1EAnc4dG7ZcD9N1RvBZ1JduO9zu+naMw2sRyu5SMeWHHA/U74VscXpIoeGGoDLI2MOo3NBccZJIwFz/hojlZwsgdLC6MS1MsjHH8zSeq7PWdSyj0deJ5WskYyilJbJ+E/KRgqv/CrRsZw+qK5xd51XVu5hjDWhuwAVsdOiMZSIT7IAx0Synn12TOEhnPTZNRylzYOBup9RugdUYBSaSDhSwjHulsfqmkSMISI3ymDt6IynnKCEjusVTK2np5JpDiOJhe4+gAyVRHCamPEji3ddX14Jo7fMXQQyb5duGD6Abq+Htyck++VJuQNitRrnUVNpfSlfdayUx+VEWxcoyXSEYaB9182cA7RU6h4rwXCaH/w5dVVLy3OcdM/UlfVZ+YknqUAeiPunha3VF+odM2Ooul1mZFBC3YOOOd/5Wj6lUXw3st04s68OqtVFslvoJP4bOXDXY/DEPYdyvoQADHKA1oGA0DAA9AmfdLp0TC8N/vlt07bX3C81cVJTM6vkOOY+g9SqAI1Fx81hI6F/wAFpi3v5ojKCA3fqB+ZxCvjSOmrZpK0Nttjh8mIHme8nLpHdy4riPEjdbHFw/qKC6TxvuUr2GihaQ6Vr89cdhhUzpHhTrl1AzU1igfC7LnRvMoilAA6tHVdTprxB36zRx0OrbQ2qMPyPmcTHM7G30JVs6Q4p6T1RQ+fTXOKjkBw+CscI3A/2K68YLA5jg5rhlrhuCPZPfBGevVc1rfQVh1hRtp7rRtY+M8zJ6cBkjT9QNx7FUpq7gDeLE+au0xXC40YPOabk5Z+uenQ4XWaA43RCqgsWtqaSjq2YiNZy4Geg8xvUfVW7RVlNX0wnoaiGphJw2SJ4c0/cLM5Jp3B9F8/0Dq21+K8xlxjNXUODxnPmROjz/hfQOQAvmPxKFtLxPncCD59NEXDG/4QuGs1N8TVC5Xy13GqtQIZPLBkFw9OY91aLeDeltY6MdfeHVfcYZiwj4WrcHF0g/K49QV7vD3rV+m6mbQerG/BzRSudTSS/KGuPVhJ9exXe8ctLT6u4e1VNQNZ8XSuFTESMuOPxAfUf2XzJonX2odFVL47NUvpmE/xInjna4/6mlfTXBjiXTcQrLL5rGQXSj2qYm/heOz2+3su8zgdV4L5ZrZfqJ1JeqCCtpyCOSVucZ9PRUZqfgxf9H3l+oeHNQZGQZkip+bE0XqPRwXRcOOPNFcp4rVrOnNounMIjNjEb3+/8pXVcSOG1h4g2t00jYmVvITT10BGHnsHY/EFV/DvXt84X3n90NdUspoWvDYph8xhzsHA92f2X0EyVj4WSwSMlieMtew5Dh7FSDsjZPO3um3ZZB0TSwmkmhLumkjugoSOyWyMe6X1WRCEIQhCAjCOiEkHIUHJHqj6KjfE5rq82yRulrZExtJWwA1Enllz5QT+Fvp9l1PBnRdDZuEYorhS1D33aB8lfFICHuDgRygdtun1Wt09M6XhFU0nBWOrttXQVv8AEpq6PMuc5e3D+5GFtbFb7jxF0PTt4nW+S01FvuTalpYRCH+Wdi4HbBychZNBXjWNfxJ1LFqBhj09DGDbn+W1sfUbteNyMZK9l14l6Hfd2WKqr6a4SyPIfC2PzWN5QSS7tgYVdaWp9VcWae5i63z9maJZM5sApYGRNlja4gMBx0GBld/ZqLS/BnRMkj7pV/sqaoEnnVDvNPM4YAby9tlgqNLaR1RdY+I8ctTVufQFkTQ53lPbykAlo+bO/Raik03Jw80jaKjSGkaO93+snAqKjfliJ35iSct2OF1GqKLRWlJpNcX+3UVHcGYMlYAS9zyMYHqeyrXxN6hgu2nNM/s6aMxXD/mmNlZhwY4BrXeoGSrt03Qi26ft1COT/l6aOPLBgE8ozsvcfl6pggjphL6LkONGpzpThrdq+JzRVPi+Hpwe737bfbK5LwtaVks2kam+VrHNqLw5pY12ciNvQ/crZ+I/Ub7Hw7kpKZzm1N3kFKxwbnDOrv6bLbcFLCzTvDe20wbKJZ2mol8zqXO/9MKu+PVyn1lr2zaEs5diOTmneOnO4d/+0ZV0afs9Jp6yUlpt8bWQUkYjaB3Pc/cqpPE7pL/kINX2uJrKmlcI6sMb8zm9Wv8AqCF3PDrUNDxG4bwyVLA4TQfCV0BPzMcBg5/uqt4M3qThxxLvGi77U1EFsnk/5L4nAaHk7OBPYjA+yt3ihpCPW+j6qzvcI5wfMp5CM8sjen2PRfK+mLtqLQWrpJ4x8FU0UpbPSzAtbLjs71BCuXiBxK0drPhbNTyV3l3KeJsjKaJnMYph237dVVejdRatuVjOi9NOqZo5X+a+GAYIz1yQMhp7hfRXCHQMWgtOGB7hNcasiSrl9D2YPYLk/FRqBtDpKksrZCyS4SiST5Qf4bT/ALqx9FWuCzaPtNBSt5Y4aVm3uRzE/qVreL08NPwxv756gU7X0hja/vzEjAHuVo/DaD/wspunIamXlwP9SsY+qYORtsgbhMqJQgE9wjZPGyM5CWPRLG+QpD+qQO+6ecj2QBkI6JdN0xv9Ukxtt1QcJb9+qCmE9sJE9kgq94+azh01o6e3QSD9p3RhhhYPysOznf4+69nA/TX7scO6GGaIMqqofETZGD834QfoF2o9wmBhUl4rtSxx2636chYJJnvFXM7+QD8I+/VdB4bdNvtGhf2nVMLaq6v8zcbtibs0ffcqzfqjJ9UZ323SVIeKCtfebrp/RdEeaWrmEkrG7u3OB/urjsVoprFZqS10EbYoKSJsQDRjJA3J9yV7eiBj1SIx0XmvFxgtFmrLlWHlgpIXSvOcbAdPqei+fJ62/cfNVR0zGG22Gi35SOYMHck93nor+0/Z6Kw2mntlqgbDTQMDWtaN3H1PqSuK4tcUqTSOLRZ/+d1BVHy4oovmEBPdw7n2XPcK+FNVPcWaq4iukq7kX+ZDSz74P8zx/YK4XvjhjMksjIomDLnuIa1o/wAL5n403am4l66pbTpi3+ZJCfh2VTOtQc7nA/KPVY9T8B7npLR1ReTVm5VMLgZKSnZnkjx1z3wVo+HHFXWeniwU9TLWUDDl9JUs542tHYHGW/qrd0h4hLJcqmGl1DRG0vk61LZeeEenuFZtj1BatQQGWx3Glr2NJBMEgcR9uq2Aa5uxBaVyfEThvZNcUD2VULaSu6x10LcPB/1eoVP0U+reAtzggqyLlZKqQiRrfwSD1B/K5XfofWVn1pbRVWaoa5wH8Wmc4eZEfcLfYyqN1Qx1P4rrVJIAGP8AJ5H+uWEYV5HbqOi+efFcYG6rsjsMjdJTFsjiN5BzdFbdmuembHw/tf7RqrbTWuWlb8ryC2Q4+bbuVXPhoqInaw1cy1SyC0vcJooXdGkvIB/RbjxIaFjvVg/eW3U7P2nawXSFuxlj+3ceq6fgnrAaw0NR1MskZr6Zghq4x1BA2JHoQqD4V6LodecV7vDdppYqemllldFHgeYGvxy57ZXVahoBwO4o096tdLMdOVrC17RuGg/iZn1HULtOI/Gyy2LTMVVpmanuVfWRh0DHH5Ic93+49F2fDq912o9E2u7XajFHV1UXPJE0YHXZwHYHqt9nG65LiDw1sGtre6Oqp46StBLoq2BoDmu/1fzD6qp3UfFThQ4S00wuVipwXPjYzzYg3PcdW5Wzk15ovjTZ5dOXqJtlvDmf8rUTn5WyDph3p7FYuEmsLlw8vLtCa7Y+KBsvLTVbxtGT0Oe7Dt9FevK04LSCCMhwOxHqE+XtlNrTjYlSPMhpPdMkhAcSmCmmhJPHukmkkjGyWUnbrIUBCEIQhH0QhLCf1SPsou91HbffdIZ7rmNbaTortX0eoXUclfdbLG99DTebyRyyY2DvUZWnsdXrKG31OstaXBlvZSW+ZzrFCwGJrm5LXud1ysfDa86ymtVx1JryOjobb8MJ6ejpYRzloHMXnuSQuH4t6503rjQFlu5pL6bV+1DBVGGTy+VuPmDvXI6K4NMzWa56Ppf2LN5toNP5UT3O6MAwQT6hajReitGaVttVHpqipKo+W8zPDxPM5p6jPXB6LWXzS8OsOE8Ni0ow6chqXh7KaaIxuDA75xyDffdeQVnDnRumo+H+pLvHXtgAE0NUHOy4n+nsvXryk1nTss9g4Y0tLbrNJAA+ujxmnHYDPQYWbTtltnCLS1zu9+vVdWyTvE1bUzOLg5/TDG9s5XsueqtHXzQFLdtS+VHZbiW+XHXx7vPNgHl+vdVPeKakvPieit9U0z0YqIRFBj5GxsYCAB2b0K+jHHJJ/slskSjl75VL+Km4TT0dj03RBpqa2oEmM75zytGPTurftFH+zbPR0JDc00DIjy9Mgb/1VL8cHTa04rad0TROIhhfzzvBGzsczv8A50YV01c0drtks55fJo4C75jgYa3b+ypTw92+XVmtLzrq7cxljldHThp+Uud1PvgDCvPAA6rzXWgp7pbaigrWB8FTGY3jGdivn3RtyPBzi9Vadubp5LTWkMNS5uG8p3Y/7ZwVZXG7h7Ta2sTbjSF37Wt0fm0r4z/1W/iA/wAhYuCvEqLVdtjtV6kjpr9T/wAMxP8AlM7Wj8QB/N6hb3XnDjT2tcPvFHy1TelVD8sn0Pr91xdJ4dNNQztc+6XSRjTksw1vMPQlWTpvTNk0xSugsFspqFjt3GNvzPPu7qVnvN4t9jt7q+8VUdLSs/M845j6D1Ko7h9C/i9xXrb/AKhow+02wf8ALQucS3rhrT/QlX5vnHQDoB2VQ+KC++TZLdpqGNr5LnO2R5xlzQ04bge7irF0Fp2PS2kbfaWEudBEDKTtl53d/Vbv69EYHqgO3RzH0R7qWUbhLI7pd08hIE4RkAo+iY9wmMZ/wmouOCg+6e2EsH1QOqD12S6HbdMDO6eSgbjfqghHfpv7KhNQTM4m+IeCzCMtoLICJnAfiDfmOfqcK+S3uMAdh6IHqpZA3ccNG5Psvj3XlbUcQeLVdBaZZKk1tZ5EDXbgMGG4Ht1K+t7PRNttqo6FgAFNAyL5emw3XrPTdIb9VIbdAoksGXPIa0DLnE4AA6lUVw+jm4hce7pqicB1stbiKc564+Vg/ufur2JHdIHv2S9ygDmOAqG4i6huPFLiDHoDT07ILXDIXVFQCSJeUfMTjsOyuTSOm7dpSxQ2q0wtjijHzvxvK7u4rnOMfECm0XYX09LMHXysYW0cLTktz+c+g9FpeCfDdluoafVGp45KnUFW3zR5+/kc2+f+4q0ZHMjjdJPI1jGgue95wAPUlfOfEDV974ra2h0tpVstPa4piwnfEp/+aPx29FcPDLh1atBWlkVMGVNxdvPWub8zj6N9AuqqII6inlp5RzRzRuje31BGMKhfDGae36w1Vp2sijjmaTyU8rc5aHnbf2K7jXXBnTWpWT1VHRR2+5OYTG+D5Y3OA25m9PuvnCopb/pjUUlngjqKW6xSeXyUzyC5x9MdcqwNPcR+IfDZnweq7bUVsDmCRja0OJYD35wNvura4b8WLJrbmpwP2dWsAPkzSAiTPdju67C5W+juNO+luNNFUwO2dFK3IVD8WOFdx0fVu1dw/rJaaCnIc+ijzzRnPUEdW+ysjg/xHh1xaRFWeXDd4GgTRZx5v+poXFcUZM+IzScXmeSHugPmD15uiu+UfxHnPcqkPFy1jbfpqXy2l5qJmE4GccucfqqV09Z6/VWoILHRxSTyv2Y14OGep9l9Y8OND2zQ1m+CtzeeeYNNVUHrK4D+w7Lo54Yp4Xw1MYkhkaWvYejgeoXz7Z6uXgZxUqqKtY6ps14bzt8s4LGdseuOhXp8MsdLLxC1DVNd/FdC8sb/AKXSZz/VXZqXT9u1NaZLVd6dk9PLsMjdjuzh7hfJmj7Pb2cXKKzXEiaijuAp3skb+PDui+xA1sbRFG1rGRjlY1owGgbABPHdLfCM/KW4BB2II2KrHjFwitGqbfUXW0wx2+800LnsdC3DJsb4IHf0K5PSnwPGfScNjvMxotUWiHEFT185g7Ed/de3gvrO76e1RJoPWLgWseWUk7yeZj/5ST1aeyu/ocY3TaTlTAKRH3TxgJcqYATSTQhJCWE0iPdLboEisiSaEISIQjKE0kFIlQfnOxUcKXuUj7KL42yMLJWte1wwWkZBHuk5rOTk5WlmMcuNsemFqNRaXt160nW2IU9PTU1UwgCOJoEb+ocBjqtNo/h+2w8MJ9Hz17521DJmvqYxykeZ6DthaPSXCXTmgNOVc1bd66KT5Jam4tqXQ8jIzzBu35T39VrtfWi68S9VabvfDm9BtBBFJFNc6aoLfJdzdOXuUrXorQerYq7T95rajUN5so5627taWPBeSeXnH4sYPqrCo6KnkdBfbVV10whtZgp6YyuELm4y1zoz+bYbndcXwktV6pNMXq/6vnqLnWXIPqTZakB/ktaTyDkOcZ9Mei5rQvDu465kl1jrttS1mZDSWJ4LGsDfwDl/K3pthc3wc1EW8bHV+r3uo6ybzYg2ZnKI3u2aPbsAvpwtwcZQDhLb0TA5nAeuyoi0udrDxTTVfJzU1m52nbmaAxpaOvQ8xV6tc2M+ZK7la35nOJ6AblUj4fKJt74haq1RPyVIhnkipqlziXZc45I/+CMLovExfjaOGUlK0O5rlMKckZ2aPmO/Zb/g5piPS/D+gpGOLpahvxUxJ/M/fZddgZ90tui4LjjoJ+tNNslogHXG3hz4WDrKD1Yf7hcHwc4wSWSUaT10yWmkppRBTVL2nnaT0Y/2HYrfcaOE0l0nOqdG81Neov4pipncvxDv5mkdD/da7RnHiS3VBsvEegqKCspWsjdUCNxLj0y8f5C74cWdAkZOqKMf/Bf/ALLjtWeISyU//L6Upn3SqDy0mZrmR4HcY3K5yHSutOMdyZdNRyvtNpjGYW8pa0j/AEMPf3Ku/SmnbZpeywWuy07YYIhgnHzSHu5x7le+tq6ehpZKqunjgpoW80ksjsBoXz7p67O4p8f6St82MW6hcZIIyM5ZHuNvcr6HzkknqdyljumQCO6Q2QeqeR3yjJ+yYcgjITHTZJzQUdEsYKYO/RBOCnt2KB1TJBSIwouRzHO5UgQkfZPZAPpsg9EYA6IWm1zqSHSWlK+9TBrzTR5ijP8A5kh2a39VWXhhsdZJHeNZXDyue7yFjAB82xy459OyuUnPRJu53Oy4/jZqePSnDi5VpI82dvwsIzjLn/8AplUh4XdK1N31i3UDJGtpLS7Lw4fM9zhsAvqBowOqD7pdDsg/VVx4g9YDTujJbfRSkXK5tMbGsPzMZ3d9+gXu4DaSm0hw8paeuY1lZVn4iYA5LQR8rSfYLuj7FIb7II7nsqp8QuvKqy0dPpnT0r23a54bIYvxRxnbAPYlbjg1w2g0Pbn1VWPMvFYwCd5OfLHXlH+St/xC1jb9E6blulyeOf8ABTQ95ZOwx6eqrHhbw8qdX3X9+NfNMz5pPOpaZ+RnfYkdmjsFdskzY2PkkeGRsaXOcdg0DqV8/cR+Ilx4j6ji0doVkslHLkPkblpqCOuXdmBWfwi4f0+hLK8PcJrpVgGqmByBjoxvsF2YCidzuqE4i50B4ibdqTnk+FuzA6YBuQ0fhcM/1V+NLHsD4zljgHNPqD0VG+Iq3Saa1ZZdeUjC/kmZHOGjo5nQn6jIVvWK82zV2n6e50ToKyiq4wSyRocBkbscD/ZVjxE4H09bUvuWisUVUTl1H5nJGT6sP5StLobi7ctH1E9h4gNq5vhnCNszgHSxAbHmP5grvst0or3a4rhbKiOqo52/K9u4PqCP8Kk+MHDat03cjq3RAqI443ebNBTHlMDs5Lh/p9QuJ13rBuudVWS5iF1PVQtp4Zcv3c8SDLmkdMr6wc0g4HYDv7KkvF1n9m6VGGj/AJ2Q8xH+kbBePTE1v0p4jnUzDI+nrbe0sLACGPdGHFoA77f1XW8OeMtBqnUFfbLjTx2oRuxSuqH8r5TzY5SD0KssrjOMOina30o6lo2QftCneJKaR+Afdod2BVNcJb7T8Mtd3Gm1jR1NHJPEIBKQTg8w392+6+hr/doLTpatvIqWeRDTOmjmb8zScfLj13wviyn1DX0GpKW+08Ynq21AqGmZmRz5zuvsvQWo26s0fb742LyXVUZMkePwvBw7HtkLdg5CAQUj1QRkbFUrq/hveLbxks1+0dSSMoJ6lk1aYXhjYSD8+fYjsvJ4o6eKLU1iuMLRHUOY4eY35ScP2OfVXhQve+ip3yfjdCwu3zkloyvQ3sp5yjIG6PdGU0t00k0k0kIKR3QVEkLIhCEIQhCEIRhLCg8eijnAR12RnASG56bIxnojqlsOix1NNFWUslPVRRzQSt5XxyN5muHoQtZXacpzpSrsdke2yxzxOjZJRxhpiLurgPVeTh1om26E0/8As61l8skjvMqaqXd87/UrVcYLZqB2nH3DQT3w3uKeKR4jdjz2N25CDtjdc5rbiDatF317rdZvj9dXGjpxWxRBxazYbHHpnsuq4ZX/AFfetP1lRq+wst1fG93wsbTy+e0DI2O432yqO4z36n1hXWmjZp6e160km8msjbvyuz8m464652X01aYZqa00dPWP8yoip42Sv/meGgE/qvRy+6ew7rFUVEdLSzVMzwyOGN0jnnYNAGcqjPCzTy1+ptVX2eZ8hfIYmk9H8zy7P16K0eKmo26X0HcbhyOfI5nw8TQPzv2BPt1XL+GWyutXDx9VKRzXCqfKQBjAGwXL8bzUa04t2rQvnNp6RjWEnrlz8kn64GFeVJC2mpIYIzlkMbY2n1AGFkDgg+qj+YHoq244cLKfWNMbxbA2K700Z5mhv/iWjoD/AKguI4Q8XTpiGHTOsYpo4YS7lrHgh8O+zXA9greumn9KcQ7RHWVlJS3Wmlb/AA6qM4cB/wBw3/VaBnA7QUbORlrqcD/7reug0voHS2mGsNlstLFKzJ897eeQk+riuiwAPQD0Xkvd0obJbZK+7VUVJTxjJkkOM+wHcr5z4k66v/Fi6R6X0rRPbRGXnZ5YPNMOnM/0AXhpNN3ngvxK05XXqdj6SaXlfLTnYsOzmn/7+y+pWPjkjbJC9skbwHMe07OB6FHRA+iM46o67p9Om6fXcJbZUtkJcvclBQ3CkAMKJIQ04G6eQEbHdCMJY2Sxjqgkg5B2Qd98I6HKYKM+iMqnPFRe+ew23StMzzKm5ztk5QcHAOG4+6s7SNoj0/pe3WmFoYKWBrHAD82Mn+q2gKMHchUT4r7qZprXZPkdTxRuqpo87l52bn7LuPD7Y22ThjQEANkri6qe3lwRk4AP2C78JE779EOy1pc4crQMlztgB9VWfFHjNa9KRiis0kFzucuzTG/mjh9zjqfZczwl4f3DVWoH6414yWoMh56SKfIJI7lvZo7BXiS45OP0RuUxsN1qdaajo9Kabq7tXzNjbFGfKBGeeTHytH3wqk4CWSu1XqKp13qVxqZGvPwrntwDJ6gejRsFdNfWQ2+inrKuQsggjdLK/rhoGSVRunxUcauJjbtVMB0xan/JDITh+PwjHqTuVfIw1rWMaA0ANa1o2A7AKlfEJxGminj0fpqdjqipPl1xb+IZ2EYPY56rpOAvDk6JsclVdYmftmsOZD18lnZo/wAqyNkILQVX3H3RzNU6FqJ4A/8AaFtY6am5T+P+Zp+39lqvDXrxmoNIxWO61fNeLcOXkkOHPi7fp0Vg6vsFFqfTtXaLgxro52HkJ/I/8rh91RvA/Vv7j6puWldSSPpoHTmNgeNo5QcA/Ry+hOXffcEZ2XDcXOHFHra1ulp444bxC3+BM7Zr/wDS7/dUto7VGoOEGr/2be6V7aKcg1cDmkjH80Z6ZX0Tp3VWn9U0jXWm40lU2ZpBge4B5HdpaV8zcatLxaI4nNZai5tG8sqmREfh3BI+mV9VUVc2os9PcJpYWRyQMkdJzgNGWjK+fvFJq+z32a02qzVfxVVb5nyPkhOWEuAAAPdcnT8KOIH7Gm1IaeZksLBPFmbEhb1BA6qz+EkmjOJtwobtdLe0aptcDRKwu5WTOH/mcv5nBXPjJQRuud17oKwa7omU99pyZIxiGpiOJIvofT2XzRcNKatp7tcrJaob3XUlukcwt5X+WWjoQDsfst1was1q1xbrrpG4009BdCRURVzI8vi5DgsdkbA5X0Zo7T1LpXTNFZaJz5IaRnL5j/xPcTkk/Ura4BS5SDgo6dEJjGNyqc8VtmnqdNWy702T8FOYpG+gf0d+oVlaHuUd30ZZ62Eue2SjjBc7YkhoB/st00H1+ymG47qJaeyDkdCghybQeqkmkhGEIQlhGcJZQSpjohCEIQjuhGd0I6pEoUXEdlDO6fdJ3sjc+2EBInCRA+oQTjp0TI5hsUcuB1R9FiFNTtrDVthi+J5eTzuQc+PTPVV5xp09qiruti1Fow1E1wtrpI3QxyAZY8bnB2PQbFeTgfoSvoa2v1TrKmkF9qpn+UKgh7o2k/iyOhKtIgp59EuhXIcbKyGi4W3s1BIFRB8O0j+Zx/8AQrT+Gy3Gh4ZRVEkXlvrZ3ybHIc0bNP6LyeKed0HDKNzZA1jq5nO0Zy/AOAF2vDqggt+h7HTUjcM+DjfjPUuAJVRaLhffvE3cbhHB5kFLJJI5+fwcreUfbKvvGOiWNuqNkfVLqe+VzWuuH9h1nA43WkaK3k5Y62MYkZ6Z9QqeruF2v+HtS25aJuBrQx4cYqZ5aS0flcw7EFe6XjlrGgL4bvpVkM8bcv5oZGcvqTtheKPxJ3J4JNipW74B8w7rzXDxGakkbIyltNvpi5mGk5c5p/stPZdJ604sw1twqq+apEDfMifVuIEh/wDmcYxhdh4YLuLXd7ppS7UPwl3d/EDnDDncvVmf6q0eJ2j2a20jNaRJHFU8wkp5ntB5XDt7A9Fw3hw1JXSuuejri0H9j5Mchdl34sOaM9hsrfAz9kHpsjfCbfRPIBwkT6J7IyEFBPqUZBG6MJdAnj1SI9knNPZIEjZSByVIAj3RlLoUt89EzjCA1PGOiOXdAYXEAHqqAsEjeIXiTqJ68GpobK5zoAR8rPL2b/8APf2V+OyTk998pge6GNLnBvqV8j8SrhUa14u1gof4nnVbaSJhzjla7H+6+sqGnFJQU9K0NaIImx4b0GAAtJrzW9l0PajV3uqayR7SYKZpzJMR2A7D3KpW/wDG/WGp7e/90rRUWqCDLpqqMeYQB6noFy2h6LWfE+81dug1BWOY1nm1fxFU/kwTjcf4V6aA4NaY0hLFUiD4+tj3bJUAFsbu5a3/AHVhElzsuOUjskR6FBaSQBlfPfF+7XPiBxap9B2ufyaSmna0lzdi4D53Ej0Cvu0W6C02mlt1GA2CmibGwAYBx1P3O6p/jrqm4XzUlPw90353myvaKwR9Jc/lJ7AdSrO0NpWh0fpumtNujDRGMyv7ySH8RP3XMcc+ILNF6cdS26dzb1XNLICzBMA7vP8Ahcl4dOHvmZ1lqWN1RUzPLqJlQ3Lge8pz3PZXeRl2T1KkAkd0Y32Rjfsfqvn/AIoaWuvDzXrdbaUpYRb3SB7wGZ8lx2c0j+Uq49D6ptusLDFdLU/IPyzRO/FC/u0rluM3C+PXERuVrkbBeIYSxocMNqAOjXH17ZXJ8NuMB03DBpbXlLUw1tLJ5HxH4vKb2Dx129Vd7HRyRtkieyRjxlsjDlrh6gheG/2O23+gfRXmigrYHjGJGglvuD1CpjWHhuidN8Xoy6upJhlwjne4HPs8Lnb5wm4mXYQyXkMuMzA2Fr3VXOQ0dMk9lsNP+HvUFc2Q3+509vYRgMikdKT9R0XZ2Hw96Ut4hfcJqu4TxEO5i7y2kj2HZWrG1sbWRMbgNaGtaN9umF8xcdn2vS3FOK56IrYqS4Qt82qjpxhscudx6bjqFcHB7ijQa/tTYpZG095ib/HgIwJMfmb/AJC74HbZGx74Ta5w2D3fqscUEMUskkUUUb5Tl7msALvqR1WTrlLf6I7IB32R3Txn6qv/ABFRCThPcc5+WWF23/cvfwOfz8K7Js7aIgE9912jeql90wlhPCR6I+yaSaEkk+g3Sz6oz6JdUiAFkQhBSATQhLKE0JYRsovAUeiEbYSJHQKHU9U8IA2TxlMHGw7JH6p9AkAN99kDdPARuenRRJ7BMN9d1W3iaaXcK5WtcGh1ZE057jfZdHwoaGcNLA0coaKRuzRgdSuL8VziOHlE2JhfI6vAbjqPlPZWJphkkGi7ZHKC2VlvjBa7YtPJ0VPeFyhf+9eqrg6V+YwIAwnPMHPc7KvYdEYKZHult3SdnOyN0+f7KMjvNa5krWva8YcHAEEehyvALFZmDAs9u3Of/DM/2VDeJ3RDbNWUGprLRiGie4RVMNNEA1jhuCfqr00ZcKG66TtdbamRxUslO0xxw/hjON2j6FUpx409Po3WtBru2VdS1ktUHzCMHMb9sjP8rh6q79MX6i1JYaS82l5dTVTeZuerT3B+hVIcaaV+heKVu1PZJHwCqPxEsbdmvcDh7fuOyvi1VsdytlLX05aYaqJsrC05GCMr0590HAUhgD6qLiEN77p7dkd8II26oPTdPG2yMnOyCcqKkQDtlIDfqhzc90u/VPOO2yMnCB+qeSgYTykU87brV6vu8Vi0tc7pPKIm01M9zXH+YjDf6kKq/ClZaiOy3W/1ziZK6fy27fiA3LvuSroHRH2Wo1neaXT+lbhdK6UxRwQuw4deYjAA+6+aPDba6m78V6WrdE6qp6NslRUSSb8pI+V31yV9PajvNNp+xVl2r5I44qWIvJecBzsbD7lUNw20lXcWdWVGr9aEz2uF5ZFHzYErs/gA7NHdd7x31LbdF8OKm0W+nihqrlGYaalp2Bu2wLtv0Wx4G6O/dDREIq4IWXKuxPUPaPmwR8rT9F3BBxsR909+mUYRkkrT68vo01o65XXmDZIIT5WT1kOzf6qtvC9puVtmrNWXUGWsuUrmxSyt+cNyeY/cqytb6hg0npO43yoLSKSEuYwn8b/yj9VW3hz0tUzfFa91AJH3K7OcYDIfwsJ3I+vQKyNb6ot+j9N1N3ucga2JpEUfeWT8rQFSPBnR1XxG1JV6y1iySWhMxfDE8/8AWf2Hs0bL6GAAa1rAGsaMBoGAB6IyAUZTJUeYn2Rg5WK40VPcbfPRV0Ylp6iMxysPcFfPdtqLxwR4hTQ1rZ5tOV0vK1xb8sjOzgf5gvoG211JdKCKuttTHU0soyyWNwIP6d1zmvuG2ndbxOfcqbyK7lwytgGJB9fUKnaOp11wRvHJcHSXHTskvKPMOYngn8rvyO6bK4dJcTNK6mp2Op7lBQ1DiAaWskEb8nsM9V1p2xgE56e6RbjcjCkGkjIG3quZ1fxC0zpNzobtcojWBhc2jhcHyO9sDoqfuOvddcTLg6k0XSVNHRBpaTANuvWSTt9Aun0VwBs1K6O4atmfc69zhI+FrsRtd6E9XLV8adJv0JebbrrRcApGwTNZV08Lfk/7vbI2VtaK1HR6u05S3q3H+FOCHM7xvH4mlbfDSem4T75TG/UIO3RIZITB9QkfQZTCRBz1Vf8AiOH/AMqK6B3MR5kW7T0+ZbDgdtwmsIaNvI/yuzb19lPCaEvojKfVJNJGUISRslhASPVZEIQhCEIS7poQUlBwUds4T6BIYO5T6FIAE7o2RsEbnomPfCWMdEbJElA33TI2SAOUYR9CqT8W1wY2y2S2+YS+aodI6Np35RgZVsaVoYrbpe2UdPkxw0kbRnv8oP8AlU94p69zr1pm3Mil8uNzqiR/Nhu7mjGO5Vz3atZbrBUVrh5jYKQyYO3NhiqbwoUNQbZqK9SuaIq+sa2Nmckcu5/urmJSad90yMpAHunnAwEgkfVDuxwpDGOy0PEPTUer9IV1mlOHSs54T6SN3aq+8MN/Mmn6zS1ZA+Cstcjnnm6OBdhw/VWTrCw0+p9L3CyVbcx1sJYDnHK/8p/VU14b71U6f1dctC3uR0UpLnQxOOA2VvUD6jdW5xB03S6s0lXWuoja+Z0RdTvI3jkAyCD/AEVe+GHU7ai0V2k68ubX2uVzmBxPzMzggZ9CFcJAGwTxtul9ENwfsjHonsBsjmHqkMHuppAhH0USd/VPKRySpcu25S5c9Nk8AdEH3QcdEjt0CCT6bpAkDJCMkptOE8gqo/Fjc5qLQVFRRFzY7hVckpBxkNGR9srvOGdpjsfD6yW6MY8ukY52+cucOY/3XQZ9EE+irTxN1LIeFNQx7w18tVE1mTjOCSVxPg6o6gft+4cmKYtigaXHcvBJP2wvb4n79Jeau26DtUE0tVPMyWdzNwCfwt/rlWvbKa26G0TDHK1lNRWymDpiPXHzfUkqmdGW25cYeJMmpbzG/wDd2ilIha47ENOWsb99yvoHZuABsBgewR3QT6FGTlBPqqT8UtfU3V1k0ja2ySzVU4llYx2xycNB/urgsVthsljorVSNDIaOFsTQPUDf+uVUHiNuFRqfUdk4c2hzvPq5Gz1DgcBuemfoN1cVlt8dns9JbYMGOkhbE0gYzgdVQnH2ru2uOJ9BoizmOWGB7dmno4jLyT2ICvbTdoprBYqO00LA2GliDBjue5+5Xv3ylgkoJ3xhSaAAmQDhG2EsAb5Ws1PYbbqazy2y8U7ZqeT16sP8zT2KoCF+pOBeunMn5qrTlVJ8uCeSVn07PGfur90zqaz6ot7a2xVsdTGfxMzh7PZzeoXsuFFS3Ohko7hTRVVNKMPilblrlWWreAenbjSzSWOSS2Vjnc7M/PHn0x1AXHzab4xaKhEFpraq426JuG/CzCQjJ7NO/wDVef8AeLjHHhr6e9EEYy6mBwoXGy8Y9aUBgqWV4opHhrm1EwgH/dgbkLr9K+Hu00dRHVakuM1xnDRmKP5WZ75d1Ktq3UNJbKJlHb6aKlp4xhscTcD/ANVn26AEn2VU+IbWlPRaefpu3ywVNfXENmja7mMTOo+5K5/wr3qop6+66drPMbzsbUxNd0a4bOA98YV6HfoUwE/qmQDhG2EEpo7bJZxsVXniQl8rhHcyZOQGWEfX5ui2PA054VWQk5zDn26rs48ZWVHdLHugIA9U0IQkhHZLohLZCXdZEIQUIQl90whCEikovCj06IJ36JA4O6ZwRlIbd0x7oHojoglP79eyTku6Ninj1OyCdtt0OP6qDjg7lUV4uaWRrtPV/wAvlfxIfxYJdkFXZaxi0UX/AOLRf/IBU14sHmJumJmvazlnfzOcNi3I2VqanqIZ9AXCcFroZbYXNOMggsGNlXHhJp6f9w7hURVDpJZK8iSPtHhox+quNo2wkRugHCiXgoc8cuQCmemUZBG6Z5cbHCg5wCZd0I6+qoPik+o4bcYabUtrcxsVzb5joQMMd0EgPueqveGXz4I5mFvJKxsjcHsRkf3VHcfNPTaZ1dbeItqyPIlb8UwHbzB0OPcZCt/RWo4dW6Zo75SQugjqm83luOSw9wqW412Wq4fa/o9aWDEMFZLmQsOOWQfiaR6OC6ePxEac+BZPLbbiJS3MjGAENPsfRe2fxAaMZaGVdJJWVU7+tKI+VzPqTsFpZvErZWHewV7W9nmVuCkzxKWeWPmgsdWRnBc6VuFnh8RdnLy2WxV4DWglzJG/2W1uHH7RdLbGVEDq+pneMmlZAedn1PRe+y8adD3dtMG3R1HJUDYVUTmAHuC7GF2FovFtvMTpLNcaOvYw4c6mlD+U++F7i4t2IRn1Kf4ksAIxthAGBjO6bSR13TTJ2wl3SzhPKOwOUfTKCEsHK0Ov9XUOi9OTXW4fO4fLBADvM/sF8t6/1Lq3X1Ky93qFwtEdSYoAxpEUTvT647r6W0HrrS9+s1DDbrzSGojpo2vgld5b2kNDSMOxncdl1mCBuCjpuRhUl4tb9Cyy23TYjY+apeap7nbcjR8owfc5W48LNsq7fw7klqfL5KmqLo+UbkAYyV0LeGNlZxH/AHzM9Ya3m5/JdJmPmwBnH2XAeLHWBpKKg0zRSMJqCZ61vUho/AD9Sc4Xf8DrlZ7hwztbLG+Lkpo/LqIm4DmS5+bmHv6rtMAlPAHXolj0Rj03TAy4D1VCaUjbrzxHV92pmvNutJEmXu6lmWtx7E5KvWrqY6Sknq5s+XTxuleB6NBJ/sqQ4CtGsuKuo9b1UMrOUclKXbhvNtj6gf3VyaquZsemLldI2hz6OlfMwHoXAbf1VQeF+3OutfetX3JvPXTSGJryNg5278f2V4YwEdEDbdMgEJDASPXJQT6bp7HYpEALxX2zW+/2yW33iljqqWUYLHjce4PYqmNQcKdR6Grv3g4eVc1Y6Akmn6PDPQjo8ey92jeP1M13wOvqKa2VIO07YXAf/CbjIVqad1DZtSUjKmxXOlropBlojeObHu07hbIgsPoUBzu7ifukXEnJKeD1LcADOfQLn9Ta70zpumEt1vFKwuzyRwu817segblVJqzjLdtYyOsfD+21YbUjyzK2M+eff/SPcrpOD3Btulqr9ualmFbdZRzCKQ+YIXHuSerlzvE6F+nPEdYbrTufR09e2MyytHKx35XDbbfO6vp+OdwGOqAnjHVG3dBwlnujmCAQd8pEjuqu8UM4bw5gpOZ4+Mr448AZDsAnf0C77SFvhtelLVQ07Gxxw0kY5W9M8oJ/qVtmjCmhNJNCSaSEJIKRwEd9kBBPopoQhCEI2QhCEj7IPTdQf02UCkTjoUdeqeMI6bp9so6D3QXYCOv2RkIzgox9Eh0Tzj6JDOeuyMbJHAHRUj4tqun/AGfp+jyDMJZJS0jo3AGf1Vv6dL3aftpklbM40kWZGjAd8g3VReL2mkbpuyXFpaYaeqdHJGer+YA/4VsWf4eu0bRB0bRT1FtYDGOgaY8YVSeE/kppdWUEZIDKpsjGHoG7jIH2V4Z9FEqPvhLYdkH22TBJKZGSgtwfVLl3z2QcEbLkuLej6bWGi6yjfTOlrIYnS0hYfmDwOg+q43w1ayNwsztJ3R0wudADJEZnbvj/AJQPVqsTXGmINW6WrbNU8rfiW/wpHDPlyD8LlV/hjvc9HW3nRNdNE59BK+Snw7BOHEPaB/VQ8Wd3njtVmslPF/4mR9Q+QnpjYBV9wU4cza7uU762okp7bQhoqQ0fNISdg0rf8euGOnNF2eluFiqZIpZZOWSjnkDnyN/nbgDYd1zXBbUGlqXUUFBq2z0U9HK4tbWVDj/CJ6Zb0IX0pDoLRdRSxywadtMsDhzRvZFlrh6grXV/CLRFbVOqX2RsUjsA+TIWjb2Xndwa0PuGWyZpduS2c/7LyVXAnRFTyNNPcIWN7RVOM/0XGM4Famsl2q6nSN8pqaAkiHme6OUjsCRtleXSOvdVcONZOs3Eiaaagk/E+U+Y+PPR7XD8QV/0k9PX0cNXRTMnp52B8UrDkOae6zAY7p83sg4I2SCeR2Rzb9E8tJ3R79kkAAI6BPJ7IHujK+f/ABZ3B7L3ZaTz3NgZTvkezPQk9ceuFsK69WzQ3h+tdEKFtxq75G5zIJhnLndXfUbY91yOpOEVRa+HlNq2hjnppGU4lrqGoOJIcnq3+hwtlTUvE+2aCbe7XqKKW3U0AkMHnB8sbT/N/sufZxD4p0sVI99xqHm5nNEHQgiffHy+q0XFy4asqLtD+/DJGVscDQxsjOUhnX++V6eH/EvXdDahZdLyNkiY7nZC2n8xzB3xhdJR8UOKlTX/ALKpn+dci3mZTmlxIW9Sceq2/Dvhhfda6kkv3EanlZRSguLZDyzTP7bdmhHBKB+h+Od40ryPMVXztY1x3aAOZrv0X0Kjbug9NkDOOq0XEK+Qac0TdbnUvx5dO9ke+CXuGGgfqq/8KtikodD1F2qcGa4zENcTkhje2fqV0PHzUr9NcNq11O1xqK8fCRlv5Q78R/RT4C2F+n+GVuinH/MVYNVJj/V0/p/daPxN6gr7TpKjtdA9kbLxI+Goe4b8gGcD0yV1nCTTZ0poC22x7+aTy/OlP+t+5XU52RkAIAB3JTxhRe5rGF8jmta0Zc5xwAFVHGfjHBpqnioNKVFHWXGVvmPnz5kULfTY7uP9Fu+CGvp9daZklukcEdypHNbN5AIY8EZDgu8a4nsmjOThJ3XAyFpdSaRsOpHtffLXT1UjRgSEYcPuFVV18OphmlqNM6lqaJ55nMie3Ge4bzBclcdU8V+FNHS0d1kjdGXExGf+Mx/qA7PZOTjfxA+GjnxRCKT8MgpDyk/XKizjrr+eVkFvjoaiokaeWNlNlxPtuub1LPxIuUctxuzL0I8/P5gexob9ugXUeH3hxQ6wfXXG+VExgopWN+Fa7HmOIycnsF9F2azW6yw+VaKKCjZjB8puCR7nqV7SMBVF4obO11gtOpGyuEtpqg0RcuWuDzkZ+4VlaNv8Gp9K26805+WrhDnDGOVw2cP1W1PXZARk56IykT7oO/RAGEyB1KpTxYumbS6aDJJWw/EvL28uWE7AZ991cdpaBaqMZ2FNH/8AIhetikgIR0TQhJPskCjKEFJAGyR2CSyIRhCEJZTQhAR2SR16qD2hRI2SDdk+2EZx7o6oaMDcpH3TSdv0T5cgZSIAQRn2QM908jplIqBJ+yltyqpfFXaKOp4ctuj2tZW0s7Yo5e5Y7PM3+gXd8OC53D6wF/UUEYx7ALgPFmxsnDuhDyAP2gP/AJAqx9FvEuj7IMFo+Ahac9/lAVO8Co4bJx11TbZQGPmhkZTRtychr+Y5+xV8hw+iRGeiRyNsJtac5KZjBOU+UBG3fcI5RnISwVguFXBbqCorKt4jgp43SSPJxgAZXz9eeL+t9bQT0OgrNUQBziWz0nzTMbnbJ6DK5ev0xrHhfdLdq270rmyiYO81soe5xP4mvx0z7r6g03eaXUVhpLtb3gwVLA4YP4Xd2/YqlON0UWhuKtn1TaqfynzASzCP5RIWnDgfqDnCh4m6+Ovp9KX2iYZbdVRPHmD8OTvy/VanhLrdvDW/Po7/AEczLTfI21ET2b8gGcOA7jqFwPFLVNVq/XVbXyTST07pDFQtGfkjzhowrU0R4dKWu0n8TqStkhuNVHzwxxjLYM9Ob1PstPcLJxH4O10dTTXCW4WaMNd5zXF0IA6tc3q1ezQXFy/3/i3ST3i4x0FlmzG+lBAhbtsfqSvoK4VlNbLfLcLhOynpImc75nn5Q3191T998RdriqaiHT1onrmMb/CqJX8jZD6hvXC7bg9rSt11pZ9yuVsdb5o5jGP5ZR/MF7uIGirdrWzmjrcR1MYJp6oD5onf7eypqw6o1JwavzbPqqKee0vdhrGHmYG5/HF/sr+s90ob1a4LlaqhlTR1DeaORp/ofderfsgEhMu26bozgZxuUxv7IOAeiZ6dUkx1QUHDT7oO6QO+/RfN/iNqrbceLFuoZueJlP5ENXK7Ia0OcCf6LvPELo51fpijuOmoQ+4af5XQ0sPzOdDkdAPoCtH4irrqV2mLJIytNPa7zDFDV0vLyv8ANPLnPtus9xi4d8JbHV2W5VFwuk9+jEVZDTO8yQNxuevyj+q0tRfKas4r6No9E2avqLZp4NgDDGfla8Zc456YBWu8YzObWNrLXFzvgPwk/wCsrpeHlHozhtw6tGuq1pZdJaV7Io2yHmqXuOOVre526rsNJUVHda608QNWUsdnv9ZE6nhp3T4aWk/LsfzFuF0GtdaWjR4o3XqSZ0tbO2Cnp4Gc8shJ649Aqh0W+qvviuutwbgsoTK15cMHywwNb998K/e/sl126FPOAlv9FVHisrm0fDWKF4LjU1rGt22yN912HCG2utXDSyU8pBeafzX49XHKrXxJVlVqXV9g0PZ4y6rc7zi4HGC4Y39gN1ddBTGkt9LSZB8iFkWW9CWtAVEcYJK/XHGW3aRp8NipJGBv9HPcfoFfjGCNjGNyQxoaM98DCllMeqWw6rHVVEVNTSVFVI2KCJpe97jgNA7r5s4v8YKrWEdRZNPsfSWcnldI/aSox326N9lUcf8AykcjJIhhpHyt32K+n/CzBC3hzU1MbA189c5rz3PKBj+6tXbHVIEeqYCfX6JYA9UlS/iqcx0WmIS8NL6p7TnpghW5TW2idZae3TUlNNStha3yjGOUjlGcL564HRQ0/iDqqeCnEcMTakRN68oA/or24hTSs0FfXB7QRQyY8wnl6YVb+E5gZpe9EA71jAc+vIrj7bZRtjdaLiDpv969F3GzNl8mSojzFJj8LxuFwXhfvUj9LVmmKzHxdomcQ4dHMLsH9CraaMBPOyM7JfVG3ogOI7I+6ZKovxZTyPqtM0hJMPmOkLAehzjJCu22t8u20keeYNgjGfX5QvS3f2UwmllATQhCEkD0RhCCEikd0EKaEIKEIQhGUISS7qLlEnHdH2Rn0QBt7oOyRPYpnHog46pAk+6fQIHRCDhRJHokCc7oyCeiZAA2VZeJyI1HCiYtY4+XVxucQM8owRlbvgncorlwusskDnPEUPkOz6tK5nxTUbp+G8VRzP5Kaua94AzsQQun4JVTazhXYZmyulLafkc53XIKqq/Oi0p4rKetq65sNJUPa6Rx2DQ9pAB+6+hsZGxBHqO6GdFLlRjHUo2CM56Jbd08Iz2XO8T6Ce6cPr3RUUbpJ5aVwYxpwSRvhV14UqqkZaLvQwObHVmVsjoTs4jcE/Yqyte2eK/6Ku9tqGeYJqV5YO4e0ZaR9wvn/wAN2s32LVrrRebq+O3VrSxkcv4GTZ2/7cnZX1xI0nT6w0lW2uojjNT5ZdSyPG8cg3G/2Xz/AKVoqzVnCLUej5XSVF1slU2tpoG7uLAeV7WrouEVy09rCyw6K1xSRyV1I4x2yU7SFndgd2I3ViWPgxom0XSG4Q2+eaeDeMVE5e0H1xhd4N+mAoVEEVTTyU9RG2aGVpbJG8Za4ehCrbU3AfTFyp5XWQSWmqduwtdzRA+hb6KoOIdl15p6iktOpJqypthcHMkZIZISOgwf8FbvhnxM0Ppehp6N+k6g1pAbVVLy2RwPc4cNh7Lta7j9pegqGw2603Kem2zI1rIg09/lXSW/i5oevqYoIL9DHLKM8s7Szk26OPQFbXV2nLPr3TgpKsxzwSDmp6uI5LD2c0+ipXReorpwa1tNYdUCR1lmdyg9GsGf+qz26ZC+h6SpgrKSKqpJWzU8zQ+KVhyHNPcLKDsokDKRdv6KQd+ifMgZ7p4wlk5TzndGR07o2CMr5i431Vmp+PPPeWVLqCOSnkqwBkuAAJ5R9l2HCaovWoOKF312xtRDpqshlZz1L8MDG/hwPQALY6ussnEfibpt8E4rtJ08BqnT07sxOe134SR3JS13SaN4UR1+ooqSOuvtxfmlpqt/m8p7uaD0AXScCq2tumgm3m61UFVWXCollfLExrduY4bt6DZVB4w2vOsrO5rSWigy7J6/Mt7we4Zz6st1iv2rqgT2migzbrexxHK7myeb2Xf8YrFpCuo7Xc9cXKa30tunApzHIWt5z02H069kav0rp6LUdLxAu1XWSstFKHRQNcHROwPlcARnKrrw93b9v8Z9R3eLmZFWwPmEZG7ckdV9A4RhHL3SJ3VH+JiWsvmqtMaPa2JtJWSNkdI7qHOdy/pjKuymp4qKkipKdvLDTsbEwegaMKiKB0t08Xk01TIA2ie+KIMHUNjwAf1V9tyXBvqVQvDSSK4+Jm9SxVDZBS/ESZG+ejcK+9jsljHVG3qjZaXX1kn1Ho65WmlkbDPVQlkch6B3UL5Y1ro+fQZoqW818Et2qGGaalg+YQN/KC71PVaS+aXuVjorbcrzTFkV2a6WAB45i0HqR2X0X4WWn/ha8uOf/eE3+FaAGDudlLb7I2CNyhIjsqK8RpnvGudN2OPlc3mDmMxuXudjOfplXlBF5DI4858trW59cDH+F888EpI6nj1WVMEbg3FU44HQE4yVcfFh2OGWoiXFmKCTBG++y47wq0L6fhvNXTSc0ldWOJbjZvKAFa3MUDcpg7jO/qF85kz8MvEZiSQNttxl5g8k4McvqPY7L6OIw475HY+qNsoSPRGQOvVLkz1T5cdkYVJeI+nhqddaPglaD5kga9pP4m842V3cjWfIwcrG/K0DsBsE24BUwkUx7poR0QChCEuiEJISOEH2U0IQhCEI2RlCEJY3UH7KLTnchI9UAb5ymOvVB33IRndLYnqnsm33QSkln0S5j0KQJBwmRk79EDYEBHbqua4qU8tXw4v1PBGZZXUbnMa0Z3BB/wALj/CvcYKrhtJQwyF0lFWP8wEY/FuF1/FPTjdUaCudscXB5j86Jzez2bhcb4WbuarQ9TaZi1s9uqD/AAsYc1jvX7rV+KrSofaaXVdugf8AFUrhFVPYfydWk/fZWfw6v8OpdE2u6UxGJIGskGclr2jBBXQDA+6MD1Sxskm3ZI5PdIAjqU8HGybTykEdlRHEnhbqm1arqtS8PJcNlDpDHE/kkgJ3cAPzAnsvFRcYuI9jp3y3jTvx7GNAL5aV8fIfXI6qnb5cpau+vr5XETVMxkcGDAjJOdvovrfg/qY6m0NQ1NRVMnroGCOpwfm5hsCR7qqLvEzh74kILkGyRUVfJzk9OZsmQ4e4B3Xv44aHr7DqqHV2laTkpm4klfSn5opf5uUdWkLu+EvEel1xbhBUNFLeIRiSEu/6wA/6jf8AIXdAHHXKkFEnfbolJGyVnJIxr2HcteMj9FzmpuHeldSOL7nZ6czOILpYR5bnY9cLTv4K6FdEGfsmQAHO07t/Zaa++H7Tdwn8231tbbWEYMTAJG/1Xd6F05DpLS1HY6aplqY6UECWUAE5PsvDxN0VQ6309JSVTAKuFpdSTY3Y/sPoeiqDgjrmr0PeX6T1u6opoZXlsDp/w07s4x/2lfQ2dhggg7ggo6nYZTxt0ykR9kFuCO6kCMp7IRkDogOGUiM9EYxsvnfjNUG6+IC00lDSRS1FJJTwuZUABkpJB39RhWJxF4h0tisFwo7Xpuvrw2pfbTCKcxwhxbu4YG7d+oXOi86m4f8ADrR1j0ppuI3S4c0k9IXcxZvkj6kHr2W71BY6TUPG+yC+WmSeGOySShrmkxMmLm5a49MgLRa71RcqLVdm0Twjjp2Ohm82sbAwGNm+XNcew9VyPi9e46rs7Z8c/wCzwHhh2LubfCuHgK9z+E1kzF5Z8sjl+6waq1LpzUGt6bh9cLQ+8ed/EqJBgxUzmjIz7rU8VBU2yk1C6u1ZSmgqLaIqOxmJofG7Iw4HOT0K4jwfckuob/K4YljpWN6Yxly+ivoUgSgbBI5VG8WnOn8Rmkmc4kbA2I+UHfNuSr1k/G7/ALiqG0iA7xV3mbYsdJK1o9TyDdXxCPnZv3C+f/D3a5hxn1LVAxiOnZO17fzEuk2X0B9UyMo5R19Ejj0XjvNyp7PaKq5Vz2x09LGZHuJx07L5TsVpruJXEsF8xLrhOZXvdv5cQOT+gX0FxS4eQa105R2+lqIaOooCBTzyR82GYAIwPXC93C/RkOg9Jx2eKrfWOMrppZS3lBe7rgdgun/sjA9cBCM42Ugo+6o3V/nag8UVnt7y2CO3crw5rcmQNbzEFXk4l3MR1IKofwzQwv1xqecxAzRMLA8flzI7b7rpPFBqKps2gIqGmY7F1n8l8od+EN3xjvldHwSsb9PcM7VRzjEsrXVDxnOC85/2XY/3R7IHsqZ8Uuiqi7WaHVFBKRJbo/KqIgOsec8w+i7DgXq+DV3D+if5ofW0TBBUsLsnI6O+hC7fO+EEZ2OyXRSzn6oygnKXtlUT4r2TwXPTNcwTNZE5w81g2aQc4JV1WKviulkoa+CQSR1NOyQOBznI3/rle5uO6nsj+qaEIQhJNJCOnVGyWN0jglCnhCEIQhCXRCaMpIO/ssbh91H7pgY6oKQwnndIkI5Uwg+yXNjZHXqMIOegUcuyjm3yRhDnjbGN0HZQ/EfqpPiEsToXnDJGljvoRhUDwEml0xxgvWmapzuSpMscbfwjmYS5px7tX0Ew4cD6L59sFTNwz8QdXb6uYOtl5mc17i3GA/5oyD6A7K9NQWyK8WKutdQxskdXC6Itd0yRsf1VL+HSvqtHanuuhNRyeVI+TmpA45b5g6tH1G/2V6u22T7boG/Qp47JHqgpHJKB9UHbqcoB3yCud4n6gfp3QN2ugjFQ6OHkZE92A5zvlHX06qlOHnCOn1hwwr7oTMbzNK8UJkIZGeX/AAd9/Za3w96ng0Tr+exXw/Di4H4V7uYkMlaflz9Tsu98Veno67TNBfWiV01DL5B8v+R/Q57YK7vhXXm8cNbLUTTGqdJSCOZz9+cjYg+qpjjPpebhvqejv+mqiWngqnufEWvw6GT8zR7brr+FvG2nukn7N1lLDRVXIHRVp+WOb1BHYq17bX0d0pzPbquGqhDi0vheHAH0Wfb7Jg4RlMIPRIjCMZ9FX/GnhjHr+0skoHRQXin2jlfsJW/yk/2K0XAPiDV1/n6R1ZK1l0t/yU8kpDTK0bcnuQrbG23dGC3dTbuhw9FEAA7phwHdGdtknHomMeiYznOUHHqvlvjg5zePVQYBI+Qz0uA0/hOAvpa4VEsV1pA+vo4KZ+eenlaOeZ+BjlJ9N1WOpdD0+h73V8SbnqW81zLY99Sy3nGHc2wjB7N3XXWbU82teGcl7055dtq6uB8dP8Y4Yjk6DJ9FreFGgafRdnqo4bhT1OoqnD6+fIfyPO5AHXC5LxYWKKXT1vv7Y2memeaeR2N3NO4x9wVDhxfwfDLXvpbq+11FubJGal2OYEnIG/r0Xo8MmjblRRVerr6+QzXGMR0zJd3lud3n69FqONOj6678WKB11MVPRXUGGmqYGl7o2RM5ncw7KPhKjij1BqKOnmM0bIGt5yME4kK+gO2yeM90jt3R7KiuJdv8rxNadrZGB5kZA2JvNjOMgq9n7yOPQ5VC6QbHJ4rbxGcc8UkpDc4Ay0Hb3V9RDEjfTIXz1wSHwfiCv9LF5jQW1HPzOJDvmzsvoYH1SJQSgKhPFRrGqNZT6OouRtLJG2eseHYc52flbnsB1wt94Z9GutVgfqO4xubVXFvLTscMGOEHr9Srbxg7d0dE8FBxkIJ22CEO6IaW8w5iA0dST0CojhF5mr+PV81NVTtxbhJ5LI9w4OPIAT9FeNfUx0VDUVVQcRQRPkeR6AEql/CxPBVV2qqinaCJJI3c+DndzjhZvFhKTatPUbGgvlrHODjuG4AVuWSGSGzUMczmucymjBIGAflC9Z6p4R+LoVjqaeOop5IKiNssUjS18bhkOB7L5tNHX8C+KkdW5s0tiqieXyycPicckH/U1fSFvrae5UEFdQStmpqhgkjkacggrO32TyjZIndPYhL6rk+MOmv3s4eXK2xOIna0TwEfzt3x9xlcx4YtRuu2hX2eoma+ps0nk8mMFsZ6Z+isWzXy2Xipqqe13Cmq5aN3JUMhkDjGfQrZYTDcd0JoQhCEkIKRRhI7dEdkdlNCEIQhCSaEh1QUZWN7snA2SG3XdCDjqkjumB9EdO6Bj1SwUHGPdGRlHQZTz3USRjdRw3qOqAexUsZ6dENzhUJ4hI3aQ4n2DWNEyZzHPY6oDDyjLTg7+4V70tTHV0sNTB/0p42yM+hGVVfij02+4aRpb9RQufVWuYeZyD5vKPfPsd11nB7WEWtNEUtaAW1VO0QVTCdw4DY/QhcT4ktI1xFJrfTszorhbntE7GNJLm9nbenQrtuFOu6HXmmYquKRja+BoZV04dlzXDbm+hXXIARlHdP6pY9UkupwdkbZVM+LO8Cm0xa7TG6V0lVUmV8TBnna0YH9VZXD2yx6f0RabdBz/wAOna93P15nfMf7qhvElpi3ad11Q3m3R8k1c01Do87CVp/Erg1BTza24KyBwcyqrbY2YBh6vaM9/ouX8LF+qq/RtXaaxjGG1zAMA6gO6g/QrH4rIS7TVkqG4JZWPaQfQtXAXGzW7iFxVpKDTRjpqaW3wgyCHaJzW/OSPrhbWTh5xL4bmordM14rIHDmlFG44PuWH+qwUHiK1bRxijrrZbaupjdyvkkjcxxPpgLruFvGq9av11FY66zUTaeSJznS0/M18RHc57K5cfyoOR7ptO+6EJdNwVS3HrhbNVVMms9LySxXCAB9VTxdZMb8zfddFwK4kP1rZDRXrkivlHlsrOhmaOjgPXHVWNnbdDXZQ4uI3CCNsqOyGuxsVI7jZAI6d08o5ckY7r5zqqFmrvFjKI5JooKeQOc+MZyYgNjnsSrc1/o/T+rdS2Ga7XGekuFFOZ6WKCYNdMAQXDB7dNwsVmt2soda3Ojvs1HeNK1vPJC6Zo8yDPSPGNwuP1ZVz6611T8O9KBlHZLY5s90lij5eUtOQ1pC6vRVi0vpfX17o6C8y1d8uDG1M1NO7L4oxsAFr/E3BnhVNLyvJhq4nho6b5G64bwwml1DZb/YLzboKu34iqzC8Z5nB3T+i3+l+MNyOrb9TXuyTU9lt1O58MNNTOL6cMOPmPQ5HouYpOJ9BceNNZcJbvVvsk1BLDTslbgU7nM2+XtvndejwlM/+ijUzsj5qeMjDSM/Od19Bjbugbd0YB+qMKivELUPsfFLTF9mbinhEeH568r/AJh+hV7FzJWiRhDmSAPaR3B3C+fa+nGmvFGy4XCRsTKyrDxIDsWPZytz919AjLCCdyCqDsI/dvxTTxTyxCOrke0O6YEjMtH6q/SCOuxQAl9Fptd6qotF6Wq73cC0tgGI4ycGR56NC+Y+G9hruI/ECKolZNPTvm8+tlc/mETSc/8AoF9aMijiibFE0NjjaGsaNgAOgCR9tlLG4P6p7IClnZQOCljsua4r3p+nuHF7uUHIZo6YsjDjjLnbf5K5Hww2Rtv0HLci1rZLlNzbD8rdh+q3HiBv1VYOF9bJb2gzVz20YcT+Br/xH9F4vDbY/wBk8No6t7GsluMxl2GDyjYZXGcWWVWtuPFo0oS+CjoyzneN+bI53Y+yvqNjI42RxA8jGhrcnsNgp7JBwSJOdk9z1XPcQtH0mtdNTWqs+WTBdTTDYxyY2P0K+fuGvEa58MtQVFjvzXVNHE4xVNOHHmhcD+Jo/wAL6VsN3or7aKe52yYTUlQ3mY4dR7Edivb2QBlSG3ZHujskMZG2T6L5W4kV9Twx4w3Oq0pXNYakl0sUZy1nMN2uHTIJWjhpta6SbS6spaesoqaoeHGoxyte7Od/UfVfUXCzVw1to6nu0jI46rJiqY43ZAeO/wB11BRlNCEJJhCWyaSSMI7JYU0I7JNz0KMJoQjoknhCSMKDm77qJwDsn19kjsjOBsjY9UOGOnRBG26BjHRJ2CE2n2BRy53Sz7KJJwonoO6m0bDO5TCCjrsuG46aRfq7QNRFTuIqqAmqhbnHPyj5m/cZWj8N2sXXzT81lrJ4jU27Hkgk+Y+LvnPodlaFbSw1tHNS1cYlgnYY5GH8zTsQvnQuruBnFYspY6uXTlbu5p3a+M9ME/mavomGaluVA17Cyelqos+oexw6L571HQ3zgnr592sFMJ7JVj+QkFhO7HkdCN8K7dCa0s2t7QK+yT5Lf+rTvOJIj7j091v0Aod/VIlGdt0Z9OiDukNuqo/xQyNor5p2umY98MeSWgbO5X5x9cKzafiJpKqoI64X+hiiewOLXvw5u24xjqF858XNQVWvtRXK7QNzarW0RROB2awnAJ+pV48CLhV3DhDQur2l74mSwMxvzMaPl/uuU8LEbWy6tcGuafjGjDu25R4srgyCy2SlEjPM8+Sd7DuQzl5c/qtp4Y9PC36KkvkzWOqrpKTHJy/M2FuwGfc5KtUHl+ckNDdy4nAC+feOOjpdOapbrvS0lLO19Q2Wanja1whkGPmPq04XjpuPNRSc1dQ6Ktja6Y/xqinifiQdxkDYr6A0xcze9OUF1fTSUjqyBsxgkHzR57FbAYQdkgUxuggYSaMHOVQfGvh9c9JXw8QNGVU0Zjna+opoWf8ASB6kY/Ke6tDhVruh19pttdTfwqyIBtVTOPzNP830K6nvnumQeucpjplRdgbnogEE+6ZBzlA/F9VIqE07KWCSolzyQsdI7HXDRk/2XzHoLiDT2Gq1JeqSkmrtRXSoMdvi5Mta1znfM4eo22VgcLbqL7b6zUfExrW3TTFS90dbPG6H4dj2/M3HQj9V1jNfMErLvUOoqbSdVA00V2kkIL5nEgNczGQFpNI6Cuti0bqO5W26UtZqq+Ne+O4U7/4R3ywNWPTWlabhvpC4ay1NVvn1PLQO+KqZ5Q7lkI2Yz13x9UcNbXdtRcGLi/VV2qq6W8skmjE7d4GgZaB9xlVP4abpVW/irS0orWx09WySCWNwwJMDIH1yFanGzXF3tFyOkNPaf8+svdN5Ta13ygl+WkDbcj3W90vwqsFr0S2zTWyjmr5aUx1FXJGHPdIRuebtgqvfCxTij1dqejD3PdTQtjdnpkSHp+ivvG23VA99ynjuk7cKpPFda/2hw7pqgDJpaxu+N8O2xn0XZ8Jby2+cObRVtAa5kIge0HOHM2/2Vc+LCyg2u1XykbyVbZ/IkkHdvUffKtjRtxhu+lLZX08vmskpmAu5snmAAIPvkKqPFHaxRmz6ko6R/nxSGKeoj25cYLM/cK0OHuqKbWGk6O8UoeznbySsf1bI3YrfEHshxAYS4hrWglzj2A6lfLfG3W9RxIv0Nn0+1xt9HMYo4njeplJwXfTsFdfBrh9DoGwvbN81zrQ11UQctZjoxv0yu4JwFH7qfRqBsPqgo+6W/VLqRgbqkeOdzn1xqii4f6ecJXeYHVLwTytk9z/K0bq3tMWqOxacobTG5rmUcIj5mjAcR1KpXxJ3Ou1DrG16KtbWyOBY8RA7vlf0z7AK7bHRNtFio6ORjIm0lO1jwzoOUfN/lUzwXojqjjNqHVzHSGiopXthMhyXOcOUf0BKvUDAS69kYHVPslnHZHXquT1rw00xrFz5bpbxFVvOTWU3ySkgbcx7j2VSQVF/4BalLbh5l109XnI5HHGM7kD8rh6d1f8AabhS3a109xt0olpaqMSRP9Qf8r07BLJTzsk53KCXENaNy5xwAqY4n8daaiNbaNKR+dUx80Ule44bGfVnqfdVLw+EdFf7TqrV1vkullq6l8bp5su5pB1cR3wd8K2taahPF+eXRWhjGLZSsbPX3CQcjYwMhrGNXI+GS+Saf4h1FglqJH0le10QbnYStOzsfTIX03lPZJCaEk0ISQkglCFJGEIQhLG6aSaAhJNYpMk+gSGB1OUyUs7IGyBv1RlP+qP7I2PTZRHdMJHZRyCgdU8YO3RNAG+/RNAwDuMjuD3XzXqulpuFHHq33AVM1PaZZDUOx0Mbvxs9wCV9HUdXT19LFV0MzJ6adgfFKw5a9p6ELl+MOj4daaHqqEv8qpp2memlxnlcBuPoQqq8N3EgWoQaOvwf5L3kUdW92zHfyOz0Hor6u9tpbtbqi23KESU1QwskYe4Povn3Uehb7wbuw1DpSZ1Xbg/5n4yWNPVko7j3Vr8L+Jtn17Qk074qO4RnElE+Ucx92+oK7TPsQjY90AYQN/RRyeh6Jjok7YdFq9UabtOqrS63X6jbVU7jlu+HRu/maexVQyeG2nN1BbfXfs8OOA6LMzW/XovJxwo7Nw60BTaO07SHnvbw6oqJnZfMGu2yfUlWTQN/cfguDUTRQvoLWXF52aHOGR/dcp4T7fLDoa4Xeoc7nuVZzfM0jPKNz+pXLeK+sjh1XbQ0Nc5lB856gZcTuFcvCtsbeG9i5C3lNI05b0Vfcc6PWGpdZ0GnbFHV/s51L5uYTyRvf+bnd7eir678F9a2GwV1xM7XRhvNNBFOXuLB12XeeE65Q1On7raJY4yaaVs0QdGM8rhh2/1wrpwB9PRPA7FGUZCHHs1IbJ5UKmKKpppaaoYHwzMMcjD+ZpGCF83as07WcD+IVvv9nllms1RIf4WcAt7xu9T6L6IsF2or9ZaW6214kpapgewg5x7H3C9ePRB6bpAgdRkIcR2R0HVPv2QMY3XE8cNVt0voKpMbg2qr/wDlYRzYI5h8xH0CrjRsWn+E2gqXVN3p/jNQ3RpdQ08hyWg/hOO2euVZeg6ur1Lpma2a9htUl3lHnVluiZjliccxl7fUhYdaR2e+3OHh/dNP1c1rnpRUCppwWRwFrvlaCOhXNa2tdxsnEHh7p7SrK9llpC5z4oy5zAQesjvpnYqxNc2CxaisckWp6fz7fSP+Lc3zCwZZvvjqPZc7wc4hjXc10bSWUW6025zI6SXmJ80HIIxjAwAP1XzzemVOkeMdVP5PlyUVf5sbexye32JX0XxVqLrDRWC+2XTsd8qaKrbO6Hmw+Jjm7lnvutVx511edI2C0OscTIZ7nI6OZ0kZeYhy5wOwPuuE8KlYw6zvcMshM9RTmT/uw7JX0PjJTJwl/UIyOwWu1PZabUVgrbPWNa6KriLN/wArvyn7HCp7w1XqS1X+8aNuJDJGOMkLXdfMacOA+26tPiRYoNSaGutvnaCXU7pInd2PaOYEfoq28KupI5rZcNNSSNM1M74mJp/FynZ39VamsLHHqXS1xs8pY34yB0bXuGQx35T9iqL4QaoquFmrK/SGsfkhqJmCN7fySHYO/wC0r6Kbvgt3zuCN8hUf4heLkNBT1OldPSB1U8eXW1O+Ix3Y0+vutV4YNCOqbg7VVxp3Npqfaj5v/Ml7u9wB/VfQp6KBGQm0YG6Nh7p5TwkR6HCOhx1VY8cOJp0tRvs1hHmXqpYBzs3+Hadun8x7KXAvh9Ppmllvt6e991uLAQyTd0LDucn+Y91YF5uEFptFVcas8sNJE6V5PfA2H3KobgXbZdb8TKzWdycQ6ilMuHZyXuHyNHsArk4k3E2rh/eq1shjdHSODXA7gnYY/VcR4WLa6l0JVV7pzL8dVdMbYYMZyrX5sHAR9VEPbzcpcObrhTGe52QQhM7LQcQNLUms9LVdnq42uMrCYXnrHJjYgqpvDZrB9qrZ9A3pssdQyd4pQ4fgI/E0n36hXt7ZRtha/Ul+tmmbTLcr5VxUtNGM5ccOf7NHcqgNV6q1PxrvzLNo6nmpLVTguLmyFjn525pD6ey8fBSzRW6q1xDcKamqK61W+UMM7Q9jHeu/dbbUdXRXDwnWyskZ8PNT1EYjMbQ0Pm5jkkDsQSuurLRLpngQKjQFrcLpc6aETTUzOaV3P+J2/oqqvOlKvhpqPS1VX1JfVTBtXKAcPZ8wDm+53X1fBM2ohjnYCGSsD2/QjKnujoj6o6JoQkhBSwhGN90bIUkIQhIbpowhCEISyovHuoHBR06oJyllNBI6IJACOZBx2UegUmn1UH5J26I6jAACkDjbCCcboIzungeqW2cZQuQ4u6EZxA0qbZHLFTVscgkp6h7c8pHVv0KrTgVxIpdMS1OitWVJpvhZfLpJHgkB3Ngs9h6K+sg9N89CqG8SPDeVrXar0xSuLyQ2rp6dpyHdntA/qsnAPjBLIKfS2sneXO1vJS1sr93HP4X56fVXjPEyaF8M8TJYpG8r2PGWuBVH8SeBL6a6nUXDrlo6iH+KaJriHBw3zGf8I4dccqqimdaOIjHxOgPKa4tw9vtI3/IV02i5UN4oGVtqq4aumeA4SROyN/X0Xq3z7JnrshAQkffZc7r7W1o0Ta/irtLzSvH8GljP8SX/AGHuqk0PZa/i/r+bU+pWvZY6KVr6SB35yOjB7DqSuy8TV2itnCyppTyNfcJWwMz2aNzj6ABbrgbRfB8KrFDguL4fMy7qeY5Xz14gK+O8cTLzPRAgU72w/Och5a0Db2yvo7hHzDhnYRI5rj8I3cLqGuBOAN1V/ErjG7Suq36etVidc6mMN857n4Z8wzygDJJx1VUcLtZtsvFqS51ELbfSXKodFUQNzyxNcdgAfQ4X1OHMP4SHDsQdiEISR3zhMeoKf0QtZqzT9FqjT9VZ7lHHLDOw8vOPwP8AyuHoQVR3B/Uddw415NorU7XQUVQ8tY9/4GSZ+VzfZy+hB+v0SLQRhR5HdQgAjr90yPZINzjspFv6LgeMvD+s13SW5lvrKemlpJCSKhpLXNd16d1pdM8KqTSL67Uep6o6gntlK59FC7PJExjc4we+yw8LKu+1UWpeJtziijjudFzUtG0ZJDBlu/cBdZwS1Fe9V6DgvGonQOnnlf5b4WcgLM7bLZ8Q6+voNJVrrFUUkF0maIaR9TKGBr3HGd/RQZpqS5cPY7DrSpNZJJSNjrp4X8hecZJBC1PCrVun7u+4af0pbZ6WhsgYwSOADZc5GRjcnbqVT/iptLLZriG5MkeJbnE14AGcFuxV28H79+8nDa1VnnPMzYjTyvLcEPbtn9MLk9HaivdBxOreHWtJhfWVMb6mmrC0F0THDYHbpjv2XHeGukjt/F3UNCIHB8Ecw5nOyWjn2H6L6JHVGMlGMdEZz2TwNj3Xz9xwtlbobiPS62tEYdDUyNkcOjWyt/E0/wDcFeGnLxSahsdJd7c9slLVxh7e+PVp+6oTX9FPwi4x0upLbA0WqvkMrmtOM52fHj+q+hLbXU1yt1PX0MnmU9QwSRu9j2+q4vjBwwoNd241MMccF9gb/wAtVHYO/wBLvb3VWU3FG+aS09edG6iErK2CAwUVWD80Tz2ce4x0K4jhZw5vWu79iWJ/wLZA6qrZScEZ3we5K+vrdQ09tt8FFQRNgpqdgZHG0bABZiCpAJYyUyEIyho5jhu6rDitxioNNxTWvTr23C9u+TLDmOAnbr3d7LR8G+EtZFeWar1sJH1of51PTyO5i5x353/TsFdZLnuz1JKoLxC69ffLhDonTYkfMyra2r22ld0DB9CrY4daSpNGaYgt9PHioe0SVcnd8hG/6dFXHig1B5sFr0pSPPNWSefUcvUjIDB+pyrS0Vp+HS+lLfZqMYjpogC7GOZx3J/UrcYA9ynjusYp4hUOnDG+a5oaXd8DssgTHXdPPZIkFIAY64Xz94htKu0vqyj11YqmSmnqJgJOU/hlGMO+6uKbWNnoNI0mobxcoIaOeGN3m5zzPIGQAO+cqtNe+Iu1W+KWm0nTyVtUNhUzt5Ym+4HdVdokV/FTiVR0+qrhVPjmD5Z3ud8rI2NLiB2bt3VocEr/AGCy12uquw04Zp+28j45i4uklIHTJ7E9FxfDXX2nbRFqiXV1NXQjUBcBJG0E8m+QMntkLsm02gYuA1rsdwulzFtudWPgZZIQKgyF+zg30913k9udZ71ZfhNWtt9osFAXV1A8jmnZjDXv9Bsq38RNnpdQ1lFqWm1Fa6imFJ5dLR82ZXb5JZj9d1Z3BW/N1Dw4tk/nGWemaaWcns9m39sLsUIx6oQhNCRO6EJI7oKD0UsIQhGEIQlj3TRjdCRGemyN1jed0soIwjHfKAAAgDfqjokRndGAfZRJxtnZNvuhxHYKI6qYOyM5RhI9cZTxnukAMocMtwgZVS8duE37yF+pLAxjbpTs5pacN2qMb8w/1f3UOC/F9+oKun03qWmbS3GOPkiqSeUSlvRrmno5W7uM529cr5/8RXC50Mn7x6Vt8r2SEurIYMksf/O1vYeuFq+FvG2vsDqaz6gPxtEcNEkhxLBvg/Meo9ivo+hqqavpWVVBURVNPIMsmieHA/cd1z2teH2mdZsxfre10wBDamE+XIM+pHX7qoa/hprnhtLVXPRVylqaUHDW027wz/VGdivTp3xIzwSQUWq7BM2drxHUVEQLCP8AUWHv7BW7adc6Xu1PHPSX2gDZNmsmmEbwfQtK37AJY2yROa9jhlrmODgR6jCfISMhrv0XmuVfSWukfVXOqgpKdgyZJnho/wDUqnNWeIempZa2n05aZK3A5KerLti4/mDO60/D7hPedaXGi1Pr+plkpZOaQ0s7iJZgegI/K32V80lJR2q2spqKCCjo6ZnysZ8rI2jv/wCqoLWldJxa4yW+yWguqLJQ/wDUcW/w8NOXvJ9+gV2ayvVLpTRdfcGMbHFR0/LBEwhu/RrR7/7L554ecPqzW+iNQagqWTMrmPcKIPBPmvG78+votxw74112lbDT2PU9kkl+Ek8pj2fw3xx+haRvhWlTcYNCSRslffoqcvwSyZha5v1VN6f1hZ7L4hKy9itbcLTWTua2pOSIOYAB+/ovD4kY7PDryKvsdXS1NLcoxJL8JIH8svQk46E9cK4/D5q06j0RHRVj2vuNr/gyHmy6SP8AI4/bZWK3+iWdyE8A790t+6bExn6JkY6FLGVVviL0hJebJT6gtrG/GWnLph3fF7e7TgrecE9anWejmSVk0JudG7yapjNiQPwux7hdseqNylg9UA4PVBcA5MkHolsTkqLwxzXMe0Oa4EFpGQR6JQwwxUraaKGNsDW8gia0Bob6Y9FpNPU1+o77c4q5ttisLOQWuClj5XxjHz833XM8aeG8+t7TSSW6p5bnRTc0RmdiNzCRkEDuMbFd5HS+ZaG0VU4nmphDI5v/AGcpI/quQ0jw9j4f6VutNpGZ810qmudHPWHPzAfID7BcdrvRuoLhwUpqrVUvxmpLTI+ofIOUkxuOC3YDOAVoPCnrimoqqq0rWSS/85P5lJz/AIWvxu37q/xbKNt1NzFJTivMfkmp8seZyZzy83XC81s09abZdKu5UFupoKytOaieNmHSfUrZuONgUspkZCWOwSIwd9lpdfaah1bpOts8xYHTMzDI4Z5JB0KpjgJq6fQmo6vQWrh8E0TO8h0jgGRP+v8AK5W/xI0fSa50pPaqkgS482lmHVkmNiD6FUbwn15duGOo6nTGtPiBbmv5eVwyYn/zN/0r6SpqiKrpYqmmkZNBM0PjkYchwPuuK4scMLVxAoA94FNdIGkQ1Ddg/wBn+oVO6X1Hq3gZdo7XqimqJbDLIeWNo52vJ/Mx/Y7dFcmkeLmktSOkayvbbpWNDuSvIj5gfQnYrtKaaGriElLNFPGRkPheHgj7KfKR1BAQcAIDttkppGQQulnc2KJgy6SQ8rWj1JK4LU/GnRtgqpKd9Y+ufEPmNK3mZn05uiq+6ax4i8VpZ6LSdLJRWvnIzTnl+XO3PJ9OwVgcOuCVk0zNDcry912ujcPzIf4Ub/UN7n3Ks35nu6FxVW8YuLlPptk9k0/OH3lw5XTNbzNp8/8A7S1Xh94b1NuldqfVcBkuMuXUjZxl7MneQ5/MVbd7utDY7VUXK71DIKSnYXyPecfYe5VHcKrdU8RuKE+srrTCS3Uj3GMvzyl3/ltA9upV/ZyMpdR1R0QDkp433KBseqCkRhHbqqW8VVy8+2WbTlJHJNV1lQZmxMYS44wBj7lUVUQ1VrvEFBq11yomQvBkge0tMbe5DTsruv1BofQmibZfbJpOfUpu5YI31cTpNj3IxhpPZSvVrpdIWT/iBpTSVa+e60/w09mmY7lpWvHznA3GeiyQ8PHXzhJb7VpeOPTVwq3sq7hb3SEulYTj5874A3C9mmP2HLrhnDS5aSoKqntcBdDWVAD3F2MucQd8HJWm1PfbVqvilY7fpLSovUVgf5Mjmkxw04Dtzyjb5T/Zdtqnhnb7rxFqtU3mtBtc1tdBV0Jccva0dcg9Aq+0TpvhVftZfB6Yu9zrqh1HKyloZ2uMUZx+Lnxstx4XK79mV9+0vNI1pZKZ4o+bPzA8smP0BV4BNCQCMfNnsmhCSEu+E0v7owkc9lNCEIQhCEIRhJCxv64SwQjoEN6oJGdkjsjqEgfqnkdUtnAoLfl2Kjgk56pnJKkBhMhLGOqAAUH0URtsngDugZKBkb7hVFxw4Ri908uodHs+EvkTvNlbG7lEwHdvo5avhnx7Ms0Fo1vSmnexgjNdvnnHZ7T/AHV3U8zJYGTwOa6OVocx4OQ5pVKcauCU15rqjUGkZImzvBfPQubjmPcsPb6Kp+G3EK+8NbnJE2GSSBruSpoZXkNz3+hX0dw94r6a1pDBHDVNorhIDmjqHgHI7NPddyWlhGAQVo9T6L07qZgF6tNNO8EkStbyPGfcKqdT+HGKousc+nL02mpcEvhrIy9wPbDh2Wpl4Ha6ppGMt1+h8kDl/wDFvZgewTj4N8S+RkcmoGGKJzi1nxz8nKIeBeta3EN3vVKYicl0k75eX7KyOH/B/T+jqkV2ZLlcMYE04HIz/tb/AJXftaXH1KovxH64lmng0tYri0Mf/wCN+Hdl0jicNjyP7LrPD/oap0jpuaou8bGXC4lrizHzRMA2affuuL8Rd8rNUamtuibBUxviErTO2McxdMdgCfYK5dHWGDTGl6Cz0wwKWIB7h+Z/5j+q5Xj5pgX3QVVU0VPT/H0ThOJCwBxYM8wyqz4EcM9M660tPcb1UVb7hT1BhkhikADG9iRjuu7Hh70ZE2XyJLnE6QYB80HB9cYXH3Xw11bazmtd+hliABBqIiHA9+hWmuWl9XcILpR3eGYGnfIBLNSH5ZGg7seD6jK+iNM36g1LZae6WqXzIJx07sd3afcLZd00h13Uhv0RjCRJQFCppoayllpqlodDOwxyNPdpGCvnTh9EeHXiFqbNl8VBVyGm/idHNIyw/qvo/cHB2wjbG6jjdJwwkMA7p5+yZwB0ylsRlNpz2wn1yCUwEsIJx0UZoY54XxTsDopGlr2kdQeq+OuK1hqOH/ESppLY50XlyNqqacHB5ScjH0X1fom/0up9K0N2o5/OE0QEh7iQD5gffK3I9kkx9EZGfZI9Uz6EJdsFVfx94YQavtZvNuiAvFC3nONviGAfh+o7Lw+HjiW7UVENN3t/LcqRpbTOds6Zjex9wux4l8PrTru0ujrI2w3CNp+FrGD5mOx0d6hUky4cQuCNcKWZraqzOIOHNL4pAOvKfylW3oLjJpjVz2Uxl/Zle4DFPUuGHf8Aa7ou1u1sobxQmkutJT1tM/fy5WhzT7j/ANFWOrPDzpS9kvoJ6y2S5+XlIkY0egBXIai4H6z05PDV6G1BJViItcYzIYH5H3wnFBx8oK6GoZLVVQYcuhme17HfXAW4m1RxwAbMdPUTA7rH5Ocf1Wuq6njpe69rmQ1FvhjjwGQBsIcfU5WspeE3EnVF1fHq+41VPTVDh8RM+sL8gejRtlWbpzgbou0EOnpJbnICDzVLvkyP9IVgUlJT0cIhpIIaeEdI4mBrR9gsF6utBY6B9ZdaqKlhY0uzI4Aux2A7lUDrriXf+Il9isGi4qqCheP+lFtLOeuXOH4Quy4WcE6GyTMvWqXGuur3CQQOOY4Xds/zFWy8ghznuAwMuc44AHqV88cYtX13EPVUWjNJQsrKWKTJc07zSDqT/pCu7RVip9M6WobRSRtjEEY8zl/NIfxFbcDbClj2SOT13R36ICM7pjqguzsk7psqV8VFvlhgsWoKOaWCrpJXRskYccvQg/XK0lPq/infbfa5/wByaG6MLW89RNQhxqme5P4R7hdzxZ4nVug22SgpbFT1FdXxNeYHOwyIjGWNAG5C8thvl24naktlfbKq5abfY5Oavo5YnGKpa7sDtn0wVs7Brmg1PrrVdFZaBtNV2yiMf7Ue0kuc0n5SPQHdcFwVoZae0X/ipf68XG4UbZ4oC92GuI6kn32C7/h86orPgNZQOioqW+W/lks9LTjldU5J5y8DPYj7rTcObhWas13d9Yamhq7SbDA6ibb/AC3GN7Dkuec9Tt0C9ukOLHDOe7mjscbLfPWSCJsraUR+aT2yNwuEvFHDw28R1vNK409sqnNldJI8k8shw/J7/NlfR+QfwkEHcEdwhLsgDCaEISwjohCRQShSQkAmkmjohGEIQN0YUTnsoOSBwjO3RPPqo90i0+o+iG5wmD6pOJxso4PrhSbnGDjCXN2UgB90wCk7PZMAjqg/VIY7oIHZIgAbboGPdAJHujmIOehXAcWeFtBrWj+Joo4KO8xu5mTtZgTD+V3+6rvhbxFq9CVMmmtY/EGihnc1s02eam37Z6s+ivq21tLcqKOtt1RFVUsoyyaI5a5cpxI4YWHW9JK6anio7m75m1kTAC4/6wOq+b+IXCi/6Mr8z0ktbTgB0dZRtJY36kbtK9egeL2q9ISthfXyXGghy19LUvL+UZ7E7hWppLxG2m5zBl9tkltY84EjH+Zj3IXe0HErRlbSCph1HbmxkkYlk5Hfod10tHNFW0zKiiljqYJBzMlicHNcPYhZixw3LSPcrWXq/WixlgvV0oqIyfgE0oaXfZcxqDi9o2y0szxeIa6dkZcyGly7nPYc3QKprxr/AF1xYrKe0aZt9TbKIvDZ/h3HBz3fJ6Bd9wq4MUmlq9111BLT3O4hwdEQCWxO/m36n3XQ8WuItJw9tEdQ+M1dwqD/AAKb1b3efYLhvD3oR89fUa6vcbXS1L3PoGk55eY5L/64CunfO/VRqI2TQSRSsD45Glj2noQeq+aNSW++cD+Iba+xea+01bucdRFIwndj/cK5OHfFawaxjp6fz46O6y83/JPJ3x/K7oV24bzOx3VE6gu2pOMOpLrpmwTx2+3W0PbKyR2PPc12AT9+i4zh9r298Kb5XWm7wGemhl8uspebPluz+Nv2X0hpXVVj1ZR/FaeuUFaxuOdjDh7D6Fp3W4xj6+6CnuBuPujIKOqN+yD7qhvFJb5Lfe7HqWjDWz4MJkBOedhDm7d9ledBKZ6ClnkOXywse4+5aCVnxv16pdijqEi3IUQN8FBOE+yQJz0TDjlT7ZRlB3R1CrjxCaLfqvRpnoaSKavoHeaHfhcYgPmGe/rhVJ4d+Ib9LXY2S5yNbaq6UDmkOBBJnHMPY919QjBAcHAgjIIOQR6hPHcJFAORgdkwSEd90t0AEbjOVSnGjhfX0tY3V/DwSU9xpXGeoggOHOPUvYPX2Xp4YcdaC6x0dq1d5lFcS3ldWyDET3dg7+Uq3JY6espTHK2CqppW7tcA9jx/YqreJPA2yXqCor9LwR2y6FnyxM2hkP0/L9lXNnvfE3hHX0sN9FTUWZvyeTM7zInA9eV3Yq1tLcc9JXysbS1kklomc3LTVEch/wDhDorApLhQ1kMc1JWUs8UozG+OZpD/AKbr1hjwPwuH2UMEH5s/dBONtyl16rzXa50FlozVXWsgoqdv/mTu5R/6qota+IKihZJSaNoZa2pcSxlVK3DM9Mtb1PsuZsXDDXXEC7R3PXlTUUtLIMmSd+ZA3sGs7K8dG6Psuj6D4ax0bI3EYkncMyyfV3+FuamaGkp3VFZNHBCwZdJI4NaB9SqG4o8Qq3iJdY9G8OaiWWGZ2J5YwW+fg7/N2YFYnCbhlbtAUT5ciqus7cT1X8o7tb7LuPp0QRjooFx2Uuu+VLbGUZ2Rn2SDt8JE79E8+65bizp2m1LoO5U1S0F1PC6phcfyOYM/2CpzQFTq7iBwmj03pi7PpKihrG/EyOlMb/hnbjlI32KuuCkswq6KmqDTXa+WOCMB8gD54uYY59+md91wNlvF5vPigr6N9xrY6C00zv8AlmOIiftgcw6d85XVwa80TT0d+ucM0UUFDVCluE7aYt8yVx5eXIHzLmeO9JZ9N8E5rVYoI6KnuVVGyGKHLQ9z3cziV4eJGoH6G4ZWXQ2mqiojv9XTwxNMWeaNjvxfN2Odll1Dr242vTts0Nary+p1rKYaaeq8rnZGXdeZx2LgMLZ66sMVsumkbfaNIUFyu0lYyWsr46INZG1n43lwGxJORn0XNeI1un9UWCXVFirBU1lrrP2VUDcNadyRg9x7dVaHCC/w6j4d2qqhn82WKEQVAJy5r2jBB/uusQhCEJIRtlB9ksoSQeimkhCMJoQhCEJIIWOTOUsYHVJx23KBj6pjCTsdSgZI2KTskKP3T5M790FvujHNsFIDl7ozvumkNtuyPujA9OqRGehTGAkeqOu+dksb56hPB7LluIvD2z67oPLusfl1UbCIKpn4mex9QqSqRr3ghXU743Cps8jzzgEugkH0/KVcOgeLGmNZRRtgrYqGuft8HUu5XE/6T3C7Z4IDmPAwfxNcMgrhNa8IdKampZSygZb612XNqKUcoLj3cOhVDam4Days7pqiOJlxpY3ZaaV2XkH/AE9VxtTZKyz1vw91oqmnn8vmcyaEgj07LzvvlwopTT0t1qYmx7AMqHNaPbAOER3q9Tw8zLjc3NDvmcJ5HD+63+l9D6y1lUQOoaKuqfMBc2pqy4M5f+9ytXRPhzDag1OsKppjcM/BUjup/wBTvRXbZbVQWO3tobRSRUdM3/yohgH3PqtfrfV1r0dZZK+61EcbuRxp4XH5p3jo0BUfw/s124va2ffNSRvdaoXkSvzhu24iaPT1X0TTU8VLTR09NGyGGJoayNgw1oHYKZPojA6LDcKGluNI+kr6WGpgkGHRytDgVTXEDgMXSvuOg5xS1DSDHRyP5Q0+rH9vutPTcW9d8PnC2axszq0xH/r1DHNcWj+Vw2cuKPEkUPEms1bpCndSsqnhz6SR3M05A5g7HYndQvs9y4pa7MtssTKW4VzQ2QQNcWOx+dxXeXXgLfLRb6Ws0necXUBrqhjHeSC8eju/3Xkm1jxf0lUNt9fRVdwDHB7pJaUygj2e3sts7jTr6SmdyaCkile0gPFPMeU46gdFynCziHf9J6zip9X1dfFRV83/ADcVcHczS47PAP4d/thfUA5SBggtIyHA7EeqO/VAQ7GPdVP4qLTJXaBpK+EOIt1Xzv5eweOXP2XZcJ7xJfuHNmrqggzGARyY6gt23910x36J7gbKOUzkpOCiR6ocd/RMfi6p9MkJjcI6dEdRjojBR2OcEHYg9F83eI7hy6y1w1Hp2gDLbL/4psQ2ik9cdgVs/DtxdiZQQ6b1bVlvzYoqyV2wydo3H+xV/ZGPUHcEd1HIRvnbupBGUZC02r9WWbSVqmr73XQ07I25ERcPMkPYBvXdfN+uuO2p9QVpdpuokstE3aMQAF7/AKnv9Fa+r+EFp1vpanr2Rfs6/TUkcjpQOVsknKM87e2T3XAaY1/qXhFdGaa1ZQST0W5Yw5+T3Y/oR7K9NHaxsesKHz7HXRTPH/UgcQ2Rh9C1bipp4auB9LWQRTwvGHxSt5mn7FV3qngRoy+CSSCmntszgeU078sBPX5SuE1D4erzbGxv0dezUiPDmxTvMbmu9QRsoQ6I45QRskgvNQZh1Drg0tx9MLDSVnHa1Vz6mWnudRFECXRyRNkbIf8AZZf+KPF0Ma/93ZRknLTbHEhJuvOMV+5qSns9VTkHPPTUBicR6Zcnb+DWu9Y3VtVru6zU9K4B/wDFmEkhH8vL0CtnR/C3SukpRPb6I1FUDkT1Z5y0/wCkdAuvllZFE6aokZFG0ZfJI4Na36kqs+JHG2waettRBp+rgud2I5YQ3eFrvUu6H6KtrTpjiDxdljuV/mnpra845pXFkYaf5I+6vDh9w/sOhKN0VlgLp5BiWql3e/2HoPZdLj6IJ2wNyl33R13wg+6eMdEIcfuljbrgoaCPopbKE0bJonxTNEkUjSx7D0c07EL5usukJbJ4gDpyiulRZYTN8RTvid/1Y/xCP0ORsrntujoaTinctUwXJzpK2lZFJRjHy4/MVoLjrq8aZvurbhf9PU9LZrfA001bHHh9W8kBjS7qQSfsuU4lFtZ4amXiG0U1pqK+uiraiGBuz3Fx+Y53yV29Q/VF14UabksVvt1ZcJ2wOnNwjyyFgH4g09+ihq88P5OJdnqtQ3qClv8AbS3kiEnKx5xsHdhv0Wj05Z9F6b4lam1DeNQx1tVQuZVuywiOjEmSPmGznI1PcOKUzKjUWjrxbrzYqguFNBQRB7xF2cM7ly1DNHfsrw6XifWFRJb6qtqjcR5jMPZJnDGuHqf8rfeFCiqoNEXCpqIHRRVdbzwPIwJWhoHMPbKt7oEdUIQjukgoSCNkykkpoQhCEIQhCQQfRLoeqg7ql06pkZ6pbdMoPXZRcMndAODjO/ogkjuFEtcdwU+bsg4IwUwDnAGylnbookjOMJgY90fVAG3VB6oP6JfVPYjZLG3RHLthPtgIwcbrHV00FXSyU9XDHPDIMPjkbzNcPoqh4h8A6G61Hx2jJobTUNbvA8HkcR05T+VcjQ6y17wlubbfqinqa+icwYbK4yMaB3Y//dd1YfERpGv5xcYa61FoG8jBI0n0yFYWntTWXULeexXWkriBkthk+YfUdVtHsycyMBcRjL2An+q1stgskj+aay21xySSaZu5PXOy9NFQ0dDB5VFR01PHzc3JHE0DPr0XoGeUN7Do1vT9F5rrcaO0UZq7pVw0dOOskzuUKvNWcdtJWmlqBaZ5LtWRnlayNhbGD6lx7fRVtZNP6t4zagNyur3Uttb0nlaQ1rM7sjHc+6+h7DZ6Ow2iC22uIRU0DQ0AdXHuT6kr2/RPA77J42Rgd0nbb4UJo46lhjqYo5WY/DI0OG/1Vd8WuGVkueibnLZbTT01ziYZo307eUvxuWlaTwwasoJ7E/Sz4XUtzpC+VvOADM0ncDvkK4cA9lIOIGA9wHsUF7848x3/AMYrmNd8P9Pa4EB1BSOmkh2bKxxa7HoT3C6Kjp46SlipqdvLFEwMYCc4A2CyEBAyjv0z9FxHFXV2mKPR13obtX08skkLoRSxvDnmQjYEDouL8JBrhbNQMke428SxOiY52SyQg82PYjCuwHKAjPpn6I3CEnYdsoEZ9iE2Dsmc4wlkhSY7PQIIOd0ZKeR3WOohiqaeSnqI2ywytLHscMhwPUL5e4y8Ha7TNzmulip3S2WR3M0xkl1Oe4cOw91k4acbL9puenoL/wA1xtYHltyR5kYHoe6vHT/FHR995I4LuylmeQGxVg8pxP16LpqO4UFXP5FFcKOplxnkina4gfQFY5bva4ZCyW629sgOCw1LAQfplanUevtLaeaf2jeqbzOXmEMDvNefsP8AdVbxD4/wy291Lopk0b35Dq6ZoDm/9rVTdotWpeIN2f5MVddKuoOZJXgkHHqegX0Vwl4M2zSlHBWXyKKuuoPmBh3jgPoB3PurQduSSeq198sdr1BR/CXqihrIewkbkt+h7KodZcBTTPfctE3B8VRE4yR00ri1w9A14/ytHp/i7rbRdeyj1zbqqrpGt5SJmcsv1a7oVbGl+LGjdRztgo7xHT1DsfwaseWc+mTsV2WeZge0gtPRwOQfukD7oGQcgkfRS5393uH3TL3cpy4475Oy02odW6f07AZLzeKOlw3mDTIHOP0A3Vb6o8Qtjp2SU+maGrudY5pEcj28jGu7bdSuTZpfiHxaqInandUUFuB5yZssjaPRrBufurT0dwi0pppkT/hBcaqMDE1UMgEejegXcHAAAwABgAdAEZQRlGM9CjG26ME5IQPfqglIZGwCYJPVHL90iRnumMDZBHoVSWsmih8UdhqKt/JBOyMRl3c8hb/dTv7m6l1Ber/wqbXN1Zbpfga5lSeRj4txloO3UKw9H2a7VnD6ntfEQQXCrmaW1MZOQ4ZyAfUhctxApqm76ClpNcSW7TFtpr3C2nLXGQS0rD8rcDoT/ROd1u0Pxdpqyr1l8LbbtSBsFomD3tcRgM5T0aPT1XuvfBfS15uF4uNwZUVNXcyZAXyHlidy4BAHvheCv0BeKHgLVaUoo6S43eVvI5/4A9vPtknqQPVdLYdB/s3h9ZtOwXKsoH0Do5pJqOTlL3g8xaT6ErZ2DSdLa7dX0VbVVV5hrqt9VILk7zgOb8oB/KOwW8hijhiZFCxkcbBhrGDAaPQBTSTQhLZNJCSMIKR/VGxU0JJoR90JY7ppEJhCRCDgqDvxYUc79E87pZz1GyRCMbJFuTlIjITBwMDCW53RyjqpAoKGj1T6I6pBG5S/qjGRsojOVLKMjKbc74Rj1QksVXTwVUBhqoYqiJ2zo5WBzT9iuJu/BnQ92qXTy2p1LI88x+FlLAT9Fwt98P1daqh1ZoW/SxTOPMGzSGNzT7OHZaSqbxm0A6N0r7lcIjkl7CKqMD/URuF64fEDrDzB5umacxZAJ+FmDj/Req4eIO/ulHwGlRFHE3+KZIpH8x/07LyDV3FHiDXNjsNNW0EDfleKeHyYh7ue4dVP/gjrnUM7W6l1AI4GO5h5lUag/YdArG0/wX0daHRSzUb7hUNA5n1DyWucO/L0XeRtbFGyKJrI42DDWMbhrR6ABSIGOqQ6bpox3RskcnZJw7HdMZyC3qFR/GLhXWW+6O1job4htc0l88FO884cTu5g7/RYtOeIKot9IKfV1jqpJYsM86BhY9+NiXNcOvrhby5+IjSlLJCyloLpVl7cvHKGch9N+q7vRes7DrKhFTYq6OVwGZKZzsSxf9zf8reh2+FGrqIKSPnrJ4adn800gYP6rk73xV0PZTis1JQveWktZTu80nHbbYFcRU+I2zyQO/Zlmq5HFpMckrwGEj1xuFxd04t681jqGhodNOfbzUO8uKCmaB5hI3+Y/wB15tIaY08NP6p1HrltxuFRaatsU9BTOxI55PVx75P22V/cP9JWLTNLPU6cpqiliugZO+KV7jy7bYB6LpRkn0T7oOQg+yMevRLYFDwMeoSAAGyTf9Sm3GEJjGEHHZRI9k0nNDmlr2tc1wLXNcMgj0IVW664Dadvs89xs3PbLg75mta4+SXf9vZVPqPgZrm3yRNoqOO5sc3mkdTSDA9sHdcO+2Xyy3GZraG5UtTESxzI4JA5vtkBbeycOdYXaET0OnLjO2X+IJpo+Xm98uW4t3BTiJWVZp5LWKKKV3NJNUTNAH0wrF0l4caOCNkmqLpJO4O5jBS7NPsXf7K5bPbKCy0EdFaKOKkpo24ayNuP1PderKWEy3ISDSNl5rpbKG60pp7pRwVcJGOSZgdj6dx9lUWsPDraq98tTpy4PoZnEuEMw5mD2B6rU2fRvGLRtJK2yVvxVPGctgFS2UOHs12/2WKs1txsouV0tnqeVw/LbWv3+ywUOuuOlYQWWKoDmnBLrWGj+oXprdR8dah0Yda6mnaXDlMVGwEn3U7vpPjlqChiprjc42U8gzNG2oZHkejsbheyy+G2nezzdSX+pknc0Dlp8kM9su6qzNIcPdN6Upo22y2wuqGtw6rmbzyPPrv0+y6Ukk5cST6lMJYynj3SKRI7JgkoJPZLf1TTBwkWkuzlAGOqHDPXqkW7JBu6prxNWK93G4abrtPWyqq56eRzDLTsLjG7ILCcdBnut43ixarFrtml9SUBoK2SOFs1cyP5Zp3AZ6DffutzrXh/JqjVNrur9QXOiitxDhS00nIx5znO3r0Psulvtltt/ofg7xRw1lOHiTypRkBwOQfqnW2a1109PNXW6jqZaX/oPliDjF/2k9F7epPZNgBKyDZPqhHdCCkhB9km9N0/oln2QjohCSmhCEJIHumlhNJCEunVRI3S5fdBScMjZLf6oBymFGTZu5UQAp5GNljafX+iygY90vsmXAFIHH3Rn2SdzE7YRkggEIxtt09EiN+6eN9yg47FABKAN0/qmVHbugAD3Qc90Hl+6bcjoSPXfqoljXDDmMP/AMAJNp4Q0gQQ/N1/hjf+iyOJLeXYD0AwFHZG3ZAb7pjYp9R1SAQdhhIDfqguAG/VIE59kz8u6AcHIJyFqNS6VsupqX4e80EM7Ach2OVw+43XOS8GdCSMc0Wh8RIJMjJjzDbqMr5l0rqF2kNcMullFQ6CKqcOT8L5IgSOV31Csi/catV6yl/ZOk7FU27zJRyPhDnzEemcYwuNbZtZ661idP1lRUVlfTRSPdHVS5EXL1BPQHdbOn4Rus+h7tqLiAH2uSGJ0dBRNeC+Sbo0kemey6/hNoXR1Doe2niCwUtxvE7hTR1Mpj5m4GMAdPut3wys1Rw/1NqKp1MIKbT1BG02+5T8pYA93RjuvstncX6f4R2y86iZLNcpNS1DJKSlc0Fsr8Za1u3TfK53RlLr/Ueu4daaqk/d+1UQ+ZsspjY+IjZob069yrwY9sjWvY4Oa4ZBB2IKeQEgfRAcMo7oJT/qolpSB+bBUsoztlIvHqmN+6fZHZRPTfqjfCCARnum0gA7NyeuwQXlwwTt6KOW59FLPcboByOqM4Rk56qSPqg/VR6nKCdvVNj3Y2cR90/Mcdud36oDiBuT+qWE87o69NkFAPZNI798JEfVLAHbdL2ymOnVAGSmWjqmjIajr7pb+qN/VMH2RktHUjPovDPaqCpq21c9HTSVDPwyviBcPuvZ367p/Qp490jlSZ1WTIQChH3TQge6FEphCXdPGUsI6JZTUkgN00IQl0QmjbKSMIR91B/XZR5sDdGxCWMdED/UmCOyCMqDsHYhHLlqOg6boawZzjdTwgpYH1TzjoFHOT02T7dUsO9cp4wgnCTtkEIaMAp4wEdDlGc9sI39EeyOp3Qn9Uu6MYSDv0R7oG6kMd90sjKXNumTnol12J3TxgbdVAM5vxdFIMx3Qd9knYA2UGyEyFvKcdie6kTnIIy0jBHqF8t8TeH9bw21tTXu307KqyGcyxmYc7GnOfLePRWd4eNe3LWDb/Nc2wYpHNfA2GBsTY2cv4AR22XrF501w8oLbfKDTs8VRqmsbFMIpGvcxzjuS7JGM+iNS8I7fc9aXHUt9udwraBp+KZa+Y4D2N6D226LTX/WGktf8M5LrqjS11iorZXx0sUTB/EYXDAc0jsB1Wz4xWu32DgY232mgfWUFPLTGKCXme5zecHfuus0zpuhfTG4VcdTOys8mpgoa7D2W8hgHLGPyrdX+1Ud/tFRbLvAKmkqW8ssbifmH2XppYI6alipqdoZFEwMY0dGtAwAsjsY3Q0oGAchP6IGCM4R36I3z7KLxn6qIB5tzlNw2xnZHI3AKAMHdSzn1QTshu/0TIS2Jxug7FRwOhCkMY6JjcbBItUeXPdSxg7DKOY4yQgHPZMkDZLCCO6MIGMZT29U8ZHsjbshGPVBG6Rx2KWPqgZ+ied1HIDt1IHunskThRyTv0RntlMH3Tzslsfqg5G6BnG6Y6JYITCYATKGt9U+T3TDfdBB7FGFIHZMIQUugRnZCEISRhL6KaEIQhH1SQhMISwhY3dUuoR2SKeDnYoAOUEY3KgckjBRvjCMbb7pgk4Uj6oHTCEjt0QXAIG4QBgblGfRHKSd0cu/VIj3Twc+yfToj+qPZIpY7oGxQM/VBKkDsl90YGUsgJZydgQmBjumAAEiARsUuhUkubqgA46pkH6Ib03UX7DCX1CY36rT6403Tau0vV2SslkhiqeXMseOZhByCMqo63h7qbSN1GndCTVL6G+RctZcZY24hxsRkdNl7dQaH1FTVeh9N26hbc7RZnNlqKw/K3n5tye4Cs+60V2ZNSfsOuhjZ8aJKz4thkMkJzzMZ6HputkymhERiEMQjJyWcgwT9FKVjXgtka17T+UjIUiCMHKk0OxsmokEn2TJwNgk3rupApg4Ke5Gyj090h02USCHbdEzk91En32UuZuExt0KfVGCEZUd8p7g9UznG6jjPVSaBjASOegTaCEEb9U8bdVHunzY6DKMnujf2SJ22QOpUmgY3QOuwQmXABIO79UAoxg5RuUAbIwlyg9sIx2UvwhRzuc7IwexQWnuU8Ejf7JAEdUEHqnjuQUYTHuEi3J64T7JpBSaCSp9EbITQlumhCMIQl1RhLdGEhlTQhHuhCMAowkhCOqEKD0kZykc9kcpQEydtlA/RAQQQchMHJyjm7EIJ9ENIITwSlgJH2UsbJEIxhMH1S5Ce6eMd8p4wkBhB2GxUWnPon90EbozvsUHB+qQOEZSBAO/RPbORunsgAjcoJ9FEn06obsMlGQd91FzseykHBPKMt7bpEpA79EnHB7JOPcI5/m5dwU2nGe6l17bo3CWGkdd0Db6KTTgIDsdUdOiCSBnCB03R17pcu6kXbKJOOgUu2ehUTsokHrhI4a0l5DQBkuJwAuI1Lxd0pZal9JDPU3atZ1p7dEZSPYu6ZWog486d+IENytGoLY3bmlqKXLWZ6ZxuFYWnr7atQ0Iq7JX09dAd+aF2SPqOoXsqqiGkp5J6qVkMUYy+R7sBo91inuNHTvpmzVMUZq3csHM7HmnGfl9U6yspaGMy1lTFBHnBfK4NA+61/726cDsft62E9v+YatjR1UNbTtqKSeOeF/4ZI3BzT91juNyobawPuFZT0rXbAyyBuV5jqWxNaC6921gd05qloyoT6nsVPGXy3m3hg/N57V7LTdrfdoTNa66nrI2nDnQvDg0+hXrle1jC9zmtaBkknYBaj97dOA4N/tf0+Jagas031/b1r//AElqz2+/2e41Agt90oamYgkRxTBzsD2XvLt8JOON0ZzsN15JrtQU9HNVS1lO2CB3JNKXjljd6E9ivTTTR1UDJqeVksMgyx7HZDh7FYrjcqG2GEV1XDTOqH+XC2R+DI70HqsvxVP8aaPz4xVBnmGHm+YN9ceixT3Khpq+ChqKuCOrqcmGBzsPkx6BZY6umfWSUkdRE6oiaHSRB3zMB6EjssyxQVENTzmnmjlDHFjuR2cH0Puh9RC2oZTmaMTvBc2Lm+ZwHUgLJlNY6ipgpoxJVTRwtLg0Oe7AJPQfVTwM7HdYqephqDIIJWSeW/kfyOzyu9CsxwoyOayMuc5rQOpccAKEkrYojJPIxkbdy9zsAfdeY3q1AgG6UIz0zO3dZKa50FSM09dSy5OMNmaclekYTDXdQEYcRnCMOxnlP1SyO53CeRnqgnbYoY5sjQ9jmuaehacgqQ2OyJZo4Wh00jIwTjL3ABQFZSEAiqpyD381v+6yve1jC972taPzE4H6rEKylx/4um//ADrf91ma5r2BzHNc09C05COnVLI5+XI5iM8vfCkPoUIS7oKMYCMIPskUKSEIQhCRKXME8hGUZHqgkJZyou90knY+6CMd0skd0/r1Rj1Q4jCXVIuAG5SbujbomfRAA6qWUuvU7IyOyCljfZMdMpgozjqkTumPrlBJRsAogb7pjZIkFRyAUySO2UmnbdMJ7AFLI7DKkEHdJw2UWkHthGRnYpEZ+qZAJyRlIsOcgqQbvungDolhLlx7qGMu36+iCe3QoY0dSd1MbbpFwyjKRHKclSBz7YTz6Iz6p9eiMqJJz7Izjop4yNlHBKZxhRAJTGPVB3GAql4gXS6a/wBcN4fafnlo7dSgS3qtid8wb/ICtjctD6l07DBRcK6m02qhZCWy+fC11RK/1MhC5Lw41dyuetNVUup6o3KXyG+aKkBwLg/l6YW24k6FqdH1DtbcNyaCopBz11A12Ip2dyGrNxa1JHqnw4VN7txLRWMjEkbDksdzYe1cxxIvNPSycMbi2qbUNoIeeaCF/M4ENb2HfqFpOI+sZ+JOoqe23Sd+lrM4n4aSrifhzvV+3fp7Lm7rpuPRUzrFdrVR3qrrYw+11NDU85yTscD19CvozgxpSo0foGit1yc741+ZpwTswu35R6YXF8WLJq3VWoDFPougrbbRvLKSp+JLXSA9+v8AT2VW6+0dc7FbX1VdpOnoGF4AlM3Pyn06r02nRd//AGZR18mkGXCllj52s8/Alaem4OytvgwdR2yqZbouH1HYrPKC+eqjmdzF4GAdz8xXd67fTO0fdqWergppZ6KVsfmShhJ5TgDK+HnROpJyxrRkbYx/RemotVZHBE6ot1RTMlGWPcwgH/0XbeHihqZOJttqJJooYaaR0ksskoYOUA7ZPr6L67aWSAOYQ5p3Bacg/Qqk7Df+KetLnepNN3e2UVHQ1hpxFPGAW+m/0W8bZ+NZiI/eay8x2x5Td9vXCrfQGmdc6isupLNbayidTOrMXFlURiaUnfBwcdP6K2eCOltQ6RoKy3Xi4UNRbmPzT09NIZHxP/MCew9lTvFy/agvHEulkvzZbBHTSf8AINkYT5TA7aTHfOMrxaNv+pq/iBWXO33/AJ7yGcrBNGXGsDf/ACx6DChqy76mj4kzXPU9wNnvMcfmQtLD/Ay3LWtHbKy8JL7dajiK6om1YLfX3CZjJpqiMymqAP4Pqey+ntYXiPT2lrpdpDhtHTveP+7GG/1IVceHa5W23aVpKOurh+1r5JUXHkOTzMafmP8AQ/oqr1hra7XritJq3T9VNRWuCX4GluD2kxMB2J+66nUGpeI1sv1qs9s1lbr5U3EfwRQsDuUHu70V2abF2t2mYv3orYq24Qxl9RPE3lacDOyofU+r9VcSb3bbjbNJ1lZYbTV+bFTREltS9rvzkdDt9lYuj+LYu1ZeaG/2Z9jq7XRmpcJJdttuX2Kr/hFJxPp7PX3TR9poKqhu1Y6oLq1++SerckLs9J8QNas4kUulNbW220stXEZGCnacgdnZyQR2Wu426qh1Fqa3aAttZJTcs4nus+SwNY35uUHv07LFxO1ZHrngvc6jTtDc46SiuEdIyVw3qGMxl4xvj1VeW2w6d1PxBttpsrLvQ077eTUvqwQ74hrSSRn8q52E2iPSUoo4bw7UcdcGQzQl/ktYCR1H5sr7IsAmFjt5qyfPFLF5uevNyjKrq9cFpblequvbrnUdNFUSmT4dsnMGZ7A9h6LWXTg9R2Whkrr3xK1BS0jMkvllDR+vcrgNO6R1HrC+zQaMv99fZYn4F1rpXxhw9QO/svpWx282qz0lA+qmrH08TY3VExy+QgbuK43VvGfS+mL/ADWeqZcamqp8ed8LTl7WE9ifVc9qXj1pmo09X09LRX6Kaop3xRSSUhYA4jAOey0fCPjPYNM6CobNe47xU1dLzAvhpy9vKTkbrs7Tx40fcrrTUMcd3p31MgjbLUUpawOPTJXMeK2aoNx0xRO+KmppXyE09M8tdI7b/C4e/wBitFLZ55aXRWtLZOxuRVVlbzRMPq4Lqdb3Gtm8NGmC+eqmNTI1kz2yEPkAccZI3XIutFhFC7m0dxAdP5YIkFWPL5sdQMZ5c7/RWp4Tqion0jdYZ3VPlw1oEUc7y4sy3cb9l6Llx4oob3cbfbNK3q6Nt8jopKiDAaSNjt2CrDXuvNUaj1YzUmkKG90TGU4pmxwczy05ySeXbuvKdccVY2Rtq6u/wuPzB4pyef2wQrb4dcY2Xe82zTN7tNypbpUR8nxUzQGyvDcklo3GVaqEIKSeUsJpoQhCFF2+wUcb4Q5uO6eNso6hRzvshxGUieUZJQCEEgpYCOhwjHujKaTvdIEdR0Q9ocNxskBvhSACW6AN0++EH2SDcbpjHdA2zjdDcJZx1RjbqoAnJU2nbrkp5R1Oxx9UyR6qLumBuokE9CgD1Rk9CjHoU/og7JDIUuyEY2SA7hPkGVLkB3RjG4QfZI7DdJpUidlEjPXZLlx33UHMHVxyUg0k9NlLG2EiNvRNrdsp7HZPA7pDOeuyYwUb4SOybcBIg56KQ26ozk+yWN8ZRnG2UzjGyi5wjjfK4fgaXH7DKqXw0x/FwapvMrQairujozIermjOFbfysIJOMdVRXh2jEnFvXErRlhYW8x7HzVeElLHUwvgmPNHK0seCOoIwqd4O0VofoTWljvzw6xUdzka+Vz+VoYdzg9sLkauh0HRcStIU2gbg+tZPVAVLXymQM3HL1H1XacS6DVeurzWWOtrdNWSx0tQRG+eVr5ngd8dvotzpPTegeHlJJcv2pTVlbFFzSVc8jXvwB0Y3t9F1+ldT2nVVrhuFmq2TxTM5w1xw9o929Qqh8S9R/wDRvpelrTcH2rynSTwUMnLI48+Dj3wFw2tDw+Zp2R9kptYtr2SNLP2hvEN98le2wO4dvtlLNd4tc/GFn8ZkDP4RPq09MLvvCtUia36hZSzVr6NlbmBtW/L2jHRcv4tqCvk1NbqnkldSPhDYi0kBrgfm+/RU9La7pcqjlpaSaaRpGDE3J2Vr8aLdeo+HehBVMmYxlI5krx+V3UA/bCqJ1BXROLYWygnY7nC+uuAFLX27hRa2XXzPOBkkaJHZPJnLdz2VZcJ38QZp9QS6DjtbKR1wf8SazHzSb4xn2VgcMdb6muev7npPWlFb4auigbNz0ZOMZ6H12XM8ILhHpy+cTG1EpiFK91QGk9MZwf6hdL4bqGWHh0brVve6ovNZJWOLnE7E4HVcjx7lmpuL1jko6iihqn0rPLkr2gwjDu+dsbrmODVxvNFxErnQXrT1EZZ/45qmbSgu3bER0J7L38ar7U2bjtVz0D7ZBOKSMeZcIhJHjlx0Pf3Wk4B6jNv1074q7WOmp6up/iipgBc8noIz+U5VmeKG8VjtOQ6bttPLK6u5qipka0kMiZvufquJ4TVMlHrTRbnxy1AFuqOVkTMlw+bLQPddfOzWPEKzT6fsOkKLSWnpjmSa4x/xDvuWtHQ+60+lOHd7sVU3UnC+/wBsvz6Rz6aWOogMeXDZ7Qf8qzdLajumpdNXaPUenKmxVlNE+OVkhzHKeU7sPXC5Lw7apsNo4axUNwu9FQVUVVNzxSScp3ecH9FqIbZZdfcdNRW90jqm2VNuaXzUshHMc+qsXSGrLGdT1uhqCkmt9RZY2tijlxyzMA6s9VzmrPLHiV0oWOaZHW5/MMbgZOFx/isr9PitoqOEcl9jBfUyxDDhCegJ75WOycXP2bwphtGkLZFQ18FRHSwmc+Y0sdjMrh65ypHT10sPF6zfty9x3i5VVBLLM6NoaGfK7bP0wtPoqu1rp3h5etSaeuFoZaqesJfSVEAkkc4HGR6dV9Dac1BDdNIW2+1j46RlZSsnf5juVrCRuMn3UP3y0yAT+8FtwDjPnjqqX4u19qrOL1lrLvdYrxpp/J5lJDLlsJHUu9s7q6otS6ZpYIoKW62yGDl/hMjlaGgdtgvfbbhRXEF1BVwVQacOMTw7H1VU8N4WTeIjXRnjgkDYGENc0OwcjfdWJrekgl0ZeG/CQOxRykDyxseU7jZcl4b6SB/B+1yS08LpHuk53PjBJ39SFpfE5BBDbtKuhp4mPN5Y0uYwA42O+E/EbQT3fXuiLbQVbKKrnlkEdQRny+m68mttOXagifaNV8Z/Ijq2fNT1FI3L2/r0Xs1E3QF04ZUOj6XXVBSuoQx0FYCCeZpzkj3RYNOaqv1O+GwcZf2g2FnK9kdMw4GMAEjf7rP4V6aWltGo4qiodLJHc+R7iermg5P3Wt4RW65X7SGtotNXgW6rqbo/yqhkYccAn5TnpnplV5pG4y2gz2S/63v+nJqedzXR0tNztc/uXYIwt1San05a7jBVxax1tqu6U7+anpomGCKZ/YOJyQ3PorkptHy33Wtj1zd80NXT28B9sLeYxTOHd/tkjou2CEI7JH2TSPskd+qmhCEfVGyi3GUcu+UHdPI6KIIChnJ9UE7p8oKQCAMd0dUiEBw9EF3sjKHbqLRhuyedt1Eu32TG3UpggH1TIHVI5ymkdtkxsjO2yWdtwjHQ5yk/PXsm3BTxvsVEkDrlBLU2nOw6JZwcYTGDv3Uc46KL3HmBx1TDgNk+cdBsgFMBPtspbJHcJAYHVPHdPOU8gKKe3VIYHQIcf0S2QcqJHM/2Um990snKex6oSHuj7J423SG/dP6Jc2/RG2co2Ki5x7f1UubAHqjOQo57JgkKLsOy1/4XAg/QqpOB9XFpfWOqNE17/Ln+LNZSOkOPMa7qArbLA8ODgTscgKjvDZCY+JmtD87mubhnpjzFcOp7zT6esFddqyURw0kJfzH17D9VQdVR1tJ4YbrXzMfFNfbqajlOR/Dc/bb3Wx1JpS26c1bwsNBQwUc872/E8m3mOAaQT9yV5Tp/SEvFO42jiLp6ezXGvqny0dXT1T/IqA4nA9iV1WtuC+j7fo271Vrt0wrIqZz4nGocQCPXKz+HDRtmt+jLdqSnpnftOvgIlmMhOG5/CB07LzcdqeiOqrPcaTWdpsN5oI/4Udbk5BdkOwAe/quC4mX/AFPVaSnpLxxG07e6dzmuNJRxDzSexzyDb7r36b1Zq2n01QQwcStOUMLYeSOmqIhzwgDGHfIV3vh3tlJQW+7yxagtl4q6uoEsvwTiRGMdwQOuF5+Lmgbvq3WkVbWVs0WnKG2yTP8AKcOYStBOA33Xza651/mRvgqJmREFzSwlpI98KNVda8n+NX1EjdnBj5S4foV0nCuxM1xq6KzVlyq4HVMMro3Ru/M1hIH0zhfSXDeiu+muETYNUP5q2jgnceZ/Nhm/KCVXXBviVZ9G6Fb+26S5OluNfPUB1PSl7cZxjIW84G0tdf8AiDqfWk9DV01HXYjpPiGlrnDPQD0AXF8YrfDPxpqbVbLl5FPeDBDW+U7DWOP4g4/4V6Ulzsun71a9EU7jHVCj5qeIMODGzYknsSuO8QFhvF4oKWa2WG13Glo2OkmmmBdOzvhg9FVmgaC96khM+n9I6ZqpIJWktmA8xjgchxa45/ouw1XRcR5Zn3jU2l9FOijZyvqKyONzw0dACTus3BZ7dW3/AOIn0Hpumt9Gw/8AP09NykTA7cudirT4hAt0LfpIzGyT9nzDnd2BG6oTgp5v7+aWjhnMMsluqGxylvNybHcDoVu+KH776DsolrOJFRX1NW/y4KOODlkeDnJ9sLh+ENZfai7Cw0erptO/GSOex7t2yy9cH3K+jNPWi+WPR1wpdT6ikvdU5kjhUOj5eRvKflHqqx4BcM9Jai0I+5agskdZVy1czfMe9w+UOOMYK2HD6y0GmvERdrRZGOpqGG287YA4kDPbf6LoeKOiLhX6tsWrtJhjbvQztjqWudytlgPXPuFqtQzSVPinsUfIzkpbb83I3OCQTuf0Wi8QepLXVXq66dNhp5blT0LHsujseZGSc4HqMBVnqq8afNppKK22Z9vma2n+NuAmc50h6OOOjR6LtNJUmmKPjRav3Su015ov2fL58tRKXObIWH5Rn9VxNJQ6aOgLzUVOoaqK8iqeIrcARHIOb/8Af+nuvpTSWm7fqDhBYrRqSg+Ipn2+HzIJctIIGR03BXhZwL4dhxJ0+CM5AM79v6rW6v4K6JptJ3We02f4SrgpXzRSNlccOaMjYrn+C3DDReq+HVFdbvaDU1sjniR7pXNGQewCtXRui9PaNinZpu2soviCHSkPLi4jp1VbXGya+0nxbvepNL2KivFJdmhuHycvKNuuNxghT1PrHim7TVd8boegpad8D2SzRzOc6NpGC7B2Wg4Pal4h2rQlLR6d0pS3e3skcIqiV7mnc79Oq22pbdxE4hXGz0V90vSWqkoa1tS+aKYkYGM5yttxkd/8ufh43kBZ5su+Nz7LkeKra6q8RE7KDSdPqSWKjiDaWpceUjkzzfQZXsbadQPjaRwQ003IOQ7qP6I8PwrKXjTfoKyyU9ikNJl1BB+GLcYwug8NUg8rW5PMOW7SHc7dD0VYWPVU9j4Y3W02c1UdfX3J755oWHDIG5z83Y5Wx15o3Tls4f6evliqbjX3i8PjbC6WXm53Ejm+X2Oy2+pNNyaz4w3q30VY23Q6ftrHufRRNbiYNyRgerl2XAvXUE+ibbTanvjZbrVVktPTtqJMySAHYFWn3wUIwhGyChCaEIyhI7qI2cmXJZ7lAILdkgOqTfoh2/thMdEshRxndGQAjOUdEYx3T2AQk4+iQUT+LIKBvudlInZIFPY9EBMjf0RthDRt12SGPVA26Ix6pB3thAIJPXKThkbIY0Z3CmPlGyQ3KROHYHdIHfHVDjlyWNtk2jJ9E+X0Um+ieUgRk7o6o5dks8o26J9Us+yaN8IwkT69EF2yjn1R3ymBnfO6OyTeuOylgDpujOUAZ3JR0OCjACNsYCjjdPONkJt3CiQPXdPt6qOCdiUFvY9EsYPTZcFxU4aN1ZUQ3mz1j7bqClA8mob+GTHQO/3Ve8SNUcQhTUdPe6e5WWSkBZNVW5hfFVbfiOAT0VcWGrnoa2Wp0vqC9PuMrDz+RSvB3Prj+6uS22DW3EulttNrXltunqMtdNT4xNXuaNi/2XQcc9OXXUWkbZYNNUX8AV0PnBjuURRNP9QFj4k6KuV21hoWrtzWyU1ne4VL3u3aMDB/ou1vlgtN+fTvu1spq59LIJacyjdjh0wVWOs9VcQ7jSXOwM0A+BlQHQtrIagvHITsfTou+4YWGfSvD602etLHVFNB/F5enMd8Kt9Xzaovl9Ml04P2y4eU4xxVE0he4sBOMkfrhcxqnS+oLxZ5aCg4R0dpnLg51XTSOLmt9ACvXa7Dd6a1wUtVwdorhLE3DqiSV7XyEdzhdRw6rNTWe9MpaHhVRWWlq5WiqqIpCwtb675zj0XXcVdR3izWl1JZtNVd3dXxSQumicAyDIxuOp6/0XzYzh1qz4bldp65HA2Ai3K80/D7UXI7l05dj2cBGtzw1tupNE65or3HpO61UdKHtMRbyk8zcbFX5xB/eDVPCl8en7ZLSXG5NYySmneA+BhPzZ7EgLfaG01TaX0fbbI1rJBSRAPc5oOXH8RXKarouJ2ortU2q0S23Tli5+VtbEeaaRmN8en2XiunBO1fuNPbrbLK++F4qG3Wd5Mj5R/YLDwv0trGbiK7UuuYWxyUdCKSB3MCX9s4H65W81nqzXNFqGa26V0Uyvhaxvl19TMRG9xG+w7D3XCycK9e37VH7fq57PpqqkaCf2aXDDvcArzah4P8QZbtHcKy6U2pYqbDvh6qdzWzkHoQu10zqfXNvudDZqvhvT0Fve7D56GbEcIP5sLtdd2+a6aLvVvpWh89RRSRxj1cRsuL4eaavVi4R299Da6FmrKemeyA1o/6fMehI/svRorhlUU95l1Lri5C/wB+ljLY2uZiGlyPyD17ZWg0PweFToa7WzVdK2nrpq+Wejqoj/Eg3PK5rh+uF2nD6y6pt+m6216uulPdHjmipJw3DvL5cDm98rgtIWTi1oSzm0WW3WSspGyyTNdO4uO5JwMELccK9NayOv7zq7WlLSUdVVUgghhidkZycfQKUusuJ9orJKO6aFprm4vcIamgkcIyM/LnPsvTwz0dqL987jrfW74IblVs8qCigORDH7n1xsuQ4rcPtQ1d71jqOKDnhfRxto2w/M+XsQB12VicOdEWag0nb5KyyUn7QqaKEVpmjDy5wHcHp9lyHFbSFbYdX2vU2idNU9W2OCSCopKePALiDhxAx2K4rR0d6sGnK6lk4WyV9ymlc+nrZmgiNx9iOgO/ZXtwxpb5Q6EtdNqqcz3VkZMznYyASS1u3oMBajiJcuINlvMNfpS2UN4s7YSJ6Egibn9QVyWodYcQtZ2+bT9i0VNanVcflVNZUSnEIP4gFZmgtNx6S0jb7LE/zPho/wCJJ/O8/iP6rdZxthPGVqdZRySaSu8cEbpJJKOVrGN3JJadguY8PFurLVwjtNLcIZIJjzvMcjS1wBORkHou+jaMqteLNkutw4naEq7dTSS09PPL50rWZbDtnLj2yvZxB4UfvXqwagotS19lq/JbE74aMHOOhz1Wuk4R6lk5ebijfTy/h/gt/wB1qm2Wp4O3yW+imvutbjdmeU+qaxrRCR/N1JyvTw+smo9NcJ9U18ttdHdrpLLU09Ez8fzDAB99yvPZ5avh9w3tekmaWrr3frtSyS1EcbP4Ubn9Q+THb0XLWLhrxD0hfrZfG2qhvMVIHPioXTk/CuI2IHqOq2XDK86i0ZSXWS8aAvtzuFzndNV1vMA5zT2O3RcpwkonU3FC31FVpe8S0/xjnU7CxwFO5xOHuJGCG5X1T3IP6oQhGAhCW6khCOqOyFFzVFyQ369E8Z6KXKAEmtwn9lEnthRPRAOeqWxKBkH2RkEoPok33QTlDSE8gBROCNku+D1UmgJ432wjA3PRLG2eyOyMZ+iA39E8Dsl1OyWNjnqggnqUBvujtsm3GN0y7fZQBxuUicnHVDQQMbJ474UuUY2KR6dEw4AJjCZwklthGPdGQmDnpsjfsj6oz3RseqR26KB5iRjopAeqZGfRIYyn3UXHA91EZz8ymMHog790JHqlzb4Ck7ojoPdHTrulzb7JkeqbS3f1USd+ye3dJw7YSxsmQXMLXHLT1adwscUMMLuaGGGJx7xxtaf1AWR25ySSfUodgDZRxnrumBkpj5Xd08gjYJEdgh2cdUmkk91NHNjoSFIPcPzH9UxI4fmd+qRe/wDmd+qjt90uh3THKe6Rx2T7e6Q275CYA9EdUsuxjfHdMA9tkEfcptBx6JglQwc+xRnGx6pg+6eSR3S7eyM/ZLOOiAe4JB9ip87u7nEfVLZGQD6KQcXZylgZ6oyFEkZ6p5wEKbMdlPshBQMj8OyB7oG3RGEy538x/VGXfzH9UkYCMIQjYISUkIwhCWE1F7msY573Naxoy5zjgD6lc5WcQdHUVW2mqdSW1kzzhrRLnJ6dQt7b66kuMHnW6qgqov54ZA8D9F6EAEnbJUSmBtnBKxvKi3fZoJPsFLkd/I79FE5acOBBT5Hk5DXfook42THqU+Un8LSfoEuR4P8A03/oh7CBkhw+oUcY3xlAIJ6YUmgDpvlB/RBCe42xskRzbAIwMYKOn0QXegQ0EnYZQSQdwjqkBvt1S6exTac9lHlJ6An7JYyMKTYx2KYaExskBhDnEbFG5bsP1SBz1Uh6hItJ265Ui3A3B+4UcZPVLJDvZMdd0bt6pHfqf0UhgIIyltlB2CGdDlLPKUnbbqPN3Q3fJymRv3JTwfVPGAny7eqjvnoolu+ykCcIwUyQFFuMndPf8qiQG+/upE5G4UTgnCm3AHUoIyMoGe4SePZPsk7ZGyObGw3QcJgjshwPTKi12yeDj0Sad90yfm6JuwQm36p4QEOHyqHTZBAAym07KQAH0Q70BQBtsmEEpbpA5KfZG3VIkZ90D5fqg83VHbdBxjYpdvVSGD0SJHQlBOeibsEIHRG/MghINGU8IypxhTQhCMe6aEiQgJpJpFCXdMpKSEJIKa1WrtQ0GlNOVl6ur+WmpGcxAO7z2aPclUvq+36r1foe46y1fWy2+1wQedQ2SncWhzSQA6Q+uCuc01SV89mhfScIrZcY5Wfw6owyO8wepOV02g+HV+uFNcrxQ0tToO8xyj4OKB5+HlGNw6M9s7KweGOu6m/VVVp7U1K2g1Pbh/zMDfwTN/8AmjPY9Vp+PuqIKG1Wyntt4ZFWxXWB80UE/wA4jBy4OA7eoK6nVusKi1U1HVWDT1dqaKqJ+e2Pa5sePUqtNVat4g3bUdmr6DQ98ooLZMZZabm/8QCMYdg9MLqbBxE1PcrxSUtbw9ulDTzvLZKhzxyx+59lh8SlwrrfwykfbZJonvqo2ufDKWOLc9MhfO1NW3yaJjmXC7coj535rnZA/VfS3Am7UV54W001BU3F/l+ZFI+rk8yVjx1wT19lTOrblXxWN150zxEvtfcn1xpG26pbyTNdzYPyjZfR1mNRb9L0btRVbTUwUrTWVD/lHMB8xKrCw8QzPq7UGs7reJYdG0eLdRRMYSyolJGHNHcjfdczxmu1NU8aDQ3zVVdYrOy2xyxSUwceYuGQC0EZyuCfS3V+iv3oh1Xdm0RvAtw/5h/4SObm6+is3gfdoqTim+x2LV9dqK0z0Dp5XVIOGyAdgSSMLseM+vnWmkbprS1V5up7k9sELIPmdTA9Xn39Fu7DqCjtlyo9GVdxlueoqa3iWoPLnzCBuS7oCVyd94navgtNxLeHV1gc2N7Y53SDlYMY5z/daLhRxJ1RSaIhoxpK8agNO9zRXRvByOvK4nqQriZeoabTjbxe2OtkYhEs0UzhzRbfhPbPZVxw2uV81jqa76/lFWbRSwyU1stbHECfG+cHbO3X3Wt1FxauWrJLfpLSVJW2O+XKYw1L60BrqZo68vqulveu7hSXy16M0Y2K+3mLy23CqmJ8uJgxzEkfmO6sdx7Efoqgg4la/wBQXS6waN0vQVVLbqt1OZppjl2DjOMeyjqK5cabvZKi3w6Yt1AaiIxuqIKj+I3PdvoVKw3PjVarTS0Eml7ZW/DRNjE09R/EeB3J7lQunE7X+lLjbpNaaXt9Pba6oFOPhpcyBxI3/qrJ13qFuk9I3G9yQiYUcfOIi7HOT0GVW9BxU4hXKjhqqHhnJLTzjmZM2dxaR6rUcQOI3EGbSFdBWaIq7HTPj5X3Bkp5ot+y0t8ufEfVtu03crVYbrTut7G8lRSSECpbt8zh0OcK/tJVVyrtPUlTfKA0Fe9v8WnLublP191tN+yMjm6/ZPZJ24QB8uwJVdWfUt0k8Qd309NO99tbbWSwwk/LG4DJI+uVLi/f77Y9SaMjtFS2GmrLm2KpaBnzQTjlI9MFdxfrtb7DQy114q4aOkjdymWV2BknYLgPEBqS6WjTNmGn7lJQOulcyH4iH8XKcYwfTdaGjh1lojixpa13fV1Td6G7lzZI37tOAeu36Fb/AFjrzXFrr62ltnD6rqaaEODa0vy1wx+IYXIcOdf68ptMMhoNJVmpIWTPzWukdzAk5LM98ZVzaZuFdcrLT1d2tctpqpRl9LK7mcxbInPQfdGOyfKAj6lPqNlEnCi4nCBnAHUqJPXfdJgJ2OMeqk1uFINwn9QjCeSEHpnol39E8bJEY+ijsmQPRGM90YyMEpEdso5T9UB2AkNjudlIH1QN/slk91CeQQxSTOI5I2Oe76AZP9lxXDniKzVGmbnerrDT2unpK2SnhdJMMTNaM5Ge/svfw719ada0L5qSQUs7Kh8JppXjzCGn8QHcEbrw6C4m2zVVbe4qh9NbGW6rNPEamoa0zNH5sH3yuyoa+irg40FbS1Qb+LyJQ/H1ws5Gdwly5SORt2R064Wm11qKHSekrhfJ2eYKSPLIycc7zs1ufcrirlxhkoaWwU407W1l4vFJ8SaWncCI9+g7leG6ccq60iM3TQ91pWSHlY6R4aHEdgio4519NSyVU2gb1FSxDmfLJtsrJ0bf6fVWm6G80LJI4qyPnDJOrfUFazQ+uINYXu90Nuo6hsNplbEat2CyZxzkN+mFxWpeM93otRXehsWkpLlSWk4qakyEcvqSB0C1dHx71BVMogNEgSV5IpWiZx87Bx8u2+67rhbxCOtZLhQ19qltF0trsVEEjsjrjbvstbqLjppHT9+ntNdHdXVED/LcY6f5SfbJ3C9GsOMFp0/arHXU9tuNx/bTHPpoWM8t+B6g91zX/tF0vmTs/c68HyP+riRv8P8A7ttl6bT4g7ZWXGip6zTV3oIauQRsqJXNc3JOB07K3QNz7I5t8IJ7YSIceibduq53iTf7lpjSdReLPbBc5aVzXSwc3KRHn5nD6BezRupKLVunKW820/wpxhzD1jeOrSvFxH1pQaG0+65V7XSzPPl01Mw/NM89APb3Wx0xW1l009Q11yozQVVTC2SSmLubyye2VDV+oaLSmm6u83N/LBTNzgHd7uzR7ryac1U266Fh1JX0UtuY+ndUOglOXNaM4/XH9VDhpq2PXGlIb5BSS0jJpXxtikOSeU4ysdj1vSXriBd9L0VPI51qiD5qkkcpdnBaPoun5cddlp9balo9H6bqb3c2yupqfHM2IZcSemF7rdcoK+z09zp3E01RAKhhI35CM/2Ws0LrCg1raJLjaWzNhjnfARKMElpxn6Lf7Y3XPX7Wlrsuq7Pp2o82S4XZxELIxkMAB+Z3tstVxO4lUegai3U1Rb6u41Vwc4RQUxAIA77rjpPEXQ089SybSF5YaYfxuaVo8v67bLcaV462m93u32+ostztouJDaaeYhzHk9Oi7DWfEDTei5aeHUVw+Flqc+UwRucXY69F5bXxQ0ndrPc7lbri6eG1RGWqaIiHNb9CuXb4iNHOLWilvIL/wZpx839VP/wBoPSAL2/CXnmj/ABtFODy/1Xe6P1JbdXaep71Z5HupJw7HmNw5pB3BHqtFHxQsM+hLpqqlbVS0dslfDLGGjnc5rsbD0OVvjqK2R6Xj1BVVTKe3Op21BlkP4WkZx9VwLvEFo34l8UUF4mLejmU4IcPXquh0DxR0/rm4T0NnbWxVEEfmOZUw8mW+y7JGfRNIoyl90dkfVSSHVNLp0R1R0VU8a4v29xA0RpaocBQ1NU6qqGb4k5OgP6LpON4YOEWomNwxvwnK0DYNHMMBcPoHjPaLRoW00UtsvdWKKnEdVVU1I50UeO/Njf7K19LaitmqbLFdbLVNqaWTYO7tPdrh2KrvjLB+weI+i9V0I5Kias/ZtRynHmMcDjPqtZ4hdE6atlHTX6ltsVPWVl1ijrJWPI8xrj8xI6D7Lp9fil0lwRup4evioYqWLmgkoHh3K4uHMcjO/qus0VdH3rR9ouTy4yVVFFI/J3Li0Z/quM0jq67ah406jtnxL4bVaqVkRo5GjaXO7sr2ccNK3TVmiDQWJsUtWyoZI2KV3KHAHfdU3UcDtZxVAqmWq3wRNZzSt+NGHYG5JPRWRoS8XG1cIaV2i9P0NwuIqXwyQ0lUDFC7vI95x0XNM4OaykuMes23e1N1N8QKoUzGDyC7OfxdFZ+lLhd9R2a4UuutPx2tzCYZmmUOiqGEbuB7Dr1Xzgyq0tYeKE8fxFVU6UtVU6op6Nry6OZ/QYJ2O/8AZWrqXUNVr3XU1i0dpvT1Y+Gna+W63KBsro4j/KD77Ku6+mki4FNj8uI8urjG1mMNkeGnbH2Vi8OtRVdv4h0di1LoK0aerrlTudTVNBEGOc1o6O9crH4iqHS9qEWo6es/Z+rYntNOaOTEsu/VwHTHqvLwW1dpi13CloPiJ7rqnUJfPXV0n5Hj8MXM7f8ARb666x4kVkFxtv8Aw4qGsmZJC2f4ppHIQQD7+q57htV8TtCaXislLw/fXxMmfLzuqRGfm7bq0dWWK2aq0myDWUHw1KAyoqozOWtiLdyC4dRn9Vx/DfVFXftVXWrtskdv0RY6b4enpI4vxkb8+AM9Af1VfcbeIWltdvpqWw0Uz6mCUE3PyiyYf6WgfMVu7HrHT+nNFVVl4f2XUsd3rIjmt+BeZTMR+Ilw9V2fBbXtbqGOew6ohmg1BbmNdIJo/LdMw7cxb6raRaWs1htN7ttjv4sdXdql1VLUipYZIpHHJwHHYey5GPQN6bE5p4yVWM5B+Jaf13RT8PbuKqCWXjJWyMieH4FU3f7c2D911+qtN2LVtVYv2he45pLTUCdkbKlhNQ7HQgH+y8niEq44OEl6MwPLMY4/lGcEuXHaY4raktulrfEdB3ienpadrTVMZysfG3836Lf6w1HBxB8P14u9njkibLC4eXL1Y5h+YLU1ms6yyeHPTVRpup8u41zYaKncG8xDubDtvXYq3bc2dlvpm1cnmVAib5riMZdjf+qztAJ3VKN1lrviLqu40Gg6uls9vtriC+RgMkuHEDJI7kHZdLwX15d9S1t2smqGQ/tW2O+aSJnK17ckHb1yFY4VecQL7d7bxY0RbqCsMVBWyvbVQj/zevX9Fx2pqfUkniPuZ0bVU1NcnUEeXVLQ9jYw3fIXr4/y3WhotE1s4jq7jSVoe/yflbJMOgDfTK2cOgdQ66u8F04o1McdHTu8ynslKfkB6gvPdeXxQGCmsml6iTEcVJc2u5cbBgAzj6ALwah1vZNacaNCnTdV57IHvBlLMchIO2/cbLd3nQmp3VlTHPxYqYWTF38CRzGENPbC46/aWrOHNj+JtfEyoYyeoZF8LRyNwXPOC7AJ6dSVbvDm0V1rsr23HVUmpi+TmjqXFp8tuPw5H67rpx067KseN3Feq0DWUdutVDFU1lTH5rpJc8jG5xjbqV0PCXXLNfaZfcHU4paqnlMM8IOQDjII9iF1uMJ9AoubkpcuSMo5cZS5c9spjYb7KQR3yCkeqfQoJ3RkE7lLA69kZBKHDZAaPunukN0xsTlItGcoB2RgKD2lS6jZIN5epQT7rl+Kl8i0/wAOr3X1HQUzomj1c8co/uqv4cac0pe+AFA7V8lPTRQ1NRJTzyS+WQ/oMevRebw/2rSLKatv9ykpnXu1yTSUwknLSI2tIDg3vlaLhRofTGt7VrG76jgkdWUsj54BHKW8rS0uyQOoyu+8KNioaXRlVeqaANlragxNl5jksZ2x9Srj5cbDcjsChpyS3I5vTO6flv6Y39MqDmkb46Kl/FTqRkFptel4X5nuFSyado3Plg4AP1JUr3TOpePuj6ShLIXw2V0NM54JaxwjPLn1C5/jXb+I1Pp6hn1deLfXUhrWshbSwiMskP4XHbp1XeOtvEODTN2dq+8W6ttrrVLmnZD/ABOfl2PMOvuvJw7t99rPDjSUumKhlLdJ6d5ge452J3A9CRlcHwakvF21BZ9M0EtRaqO01T6y7TRy8rqmbIADj3z0wp8U7da9O6l1BNZ9cVTLjdpT59qooy4kd2yOGwHVeG9ytp9LcNZJLxNa2BlRJ8WMn4b+L+IY3VncCrLZaeuvV5ter49T1NeW+dLylr275JIO+5Wv8QFNQS6z0O6f4QSPuHJNzua08mQfm9vqvJ4mKuKk1Bp2tt1dVUt2oA+anMVOXxhm2CHYx9lTn703VgvET7tL/wC+gX1rjCP4xznfbbf0W70PUzalvunLJer5VutdBO11MxlIXcpyDy5A2BIG5X1pIcvcfdIAk4XP0mu9L1eoXWSmvdG+vaSPKLsAn0B6E+y3/RQqQ90D2xSeW9zSGvxnlPqqurNAcRpoqhs3EZ89O+N4dG6Hl52kHbptsuG4IaV1ldbRdZtN6tNmgZWmEx8nMJHjv0Kxad0ZqPXuvLyLrqOSSusErYviZvmHNzHHIOw29FbejNL62td9+M1HraS60QBHwfkNAdnoScbYWl4lafrrxqJ1y1xWUdLoW0N89sDHnnqZMdHD69AsuuLhdtbcPLPR6CtszaO+4ZJUzt5BS07fY7742wuT09Xa74VRXPSsVirb3TlvPbKukh5o4nu6nPpnse681PojW/DaipdcUU8txuUmX3i3Mj5nua45I264V6xXON1iF0lY+KL4b4l7HjDmDlyQc91VvFDVVPrjw81l7tkc1NFNM1nlyt+dpDsdv1W94Q67sWpNIQWi2TyOrbbbRHURyREYwwjIPpsuI4M8QdO6O4c17bpV81YbhMYqKnYXSS7nAH1Xe8JLprO/i43jVcIt9vqeX9m0L4+V8bf5nd99uqp/WV41TpziXX1t6o/iNSVEJp7TNE0GOFrjyte0fQ9fVdvxN0jdIrBpe83TWlLabzaI/wCLWXDBMjvxfIADkg+yrWyzzXXT3E+eor47lUzUlPJLVAYEhEw+YDAwun4c6dqdSXDSVVdtc2OWK2uElLa/NAqIwDnlAwMnb+yuTi7b6W4cPL0amGFzoqZ0kckjATG4EHYnoVxWmaSyQeGMNrayntkFwoXtqKwtJxI5xA5sDPXZUrNq+tZ+xoIq+iqWadJNA/yBg7g5O3zDbunQa1vUN1vdXFW2xtRfWubWOfAMEO68vovo3gHbqe3cK7dDQ18deyTzZPOiBDeZxOWjPp0VFWvVdqs3C3VOkbjFVQ3eurXOazyjytAeDue3Q/qulueleImreG1qbHHQCw0dJG6KgZNyOqWtGeZ5PfHZc5Q12nmGlreGtLfrZrCGVrRQMxUxu9dyCMfXZXlwg0VW2CCtvupnNl1DeHmWpIA/hAnPKMbBd4AhCEI6IwEipIxukR7oKaWNlVfGN7bLxJ0LqOpx8HFUvpJXH8hd0J/Vd3reWxQ6Trjqp8P7IMY+IMh+V7ew265WTStVZrnpqkfp4Uz7RPGBEyJgDCzoRj+6pngHXSW3jFqWw0jHCgkEjiwH5Y3MecOx6kHC6TjgZLrrrQlgpHNNS6tdWOa7cNa0EAn2yua412rWUlJSVesrtQy22W5x00NDQRloaHHZ5J3JxsrM1BpO22rhTdbBp+jZBTfBSOjj9XYyXH3PVePw9Vb6zg9p985bzRRvicR6NeRv9lz/AAE5rnqPW+oXxhorLmY45P5g3Of7Luda6zs2irbHX6glnjgkkEbTDC6Qk/bovm7XurhKK6HSOr7/AF9suMjn1FDUwvaWZOeVrsfh36KEXENlZR0WjaagrbBp6Jg+KgtjS6prSB85LiO5XWXHjFU0ddp+m4e2m7PtNujMVVRVNMSZGD1djYgD1Vxaf1ZZNWaJk1BTHzLa6F5qIX9WYHzNK+crszQt41DbpLda6i1WKalfLUQA8zw4ZI5c+uy2OioqG662uBtOqKrSlIyjBhqnyNa+XtyE9PdYahpdwHipH1hmezWA/jkAHdjvn/yulsNubb+PumWy6sdqnNI7llMrXmH5fw7Lr9U02ib9xXlst1snnXqO1undWl5DAACQHAdSBuuA4eHSFs0lp+66ipJJqv8AeWaKmqKY4OG9C/1YPRbnRVq1XxGuN+ubNc3W20kF0fFFDTn5S3fHL6bYXu11oTVentKXK803ES/1DqOLzfKlkA5xn1wuvksB4l8NLDHcLrWUcdVTwz1Pw+Mz7btd7EriOEWqbdofRWo6i4RVFRHT3b4aKOBnPJM/cNbgfRax971bfeINLQVk9Hox9cwz0DZqCPJ7gc2Mly2fEo8QtDWJtZcOJLZ6mV7Y6eiiomiSZxOPlVqaJo7i3T9urNTR08l+dTNbU1DYg1578pwuc1Jwd0Pd7nW3q50M7aqYOlmlZOcZDck4P0Vd8EuFenNY6auFzvUE8sTq10VIWyFhDG9T/ZYdRcMdMU/HOx6UZBOLZX0rpZG+b83M1pIwfchWFb+DugdM1kF0MckT4JmmB9RVcrWSflA9ST2WPxMu/wDlT1cDiPMnrII4xnBc7m3A+yy3XiTpGzaCmt02oaP42ntop3UgeS/nMeOVefgjpmZ3A6K0V7HRmvjnkw75cNk3GVWvBa2V+sNUWqw1sgdZ9HTyzcrTs5/Nt/VfR1uu1BdTUm31cNT8NMYJ/KdzeXIOrT7r1scGuHcKmP3D15oTVVyreHT6CspLm4vdHVuAMWSTjfrgkrpODPDy4aVkuV41DUtlvF0dmVrHZawZyd+5JKsLBxvsqs4oEnjZw9Y54DTM88mNz13ynaMHxR35rjh37KjIGNiMevZa/jdcaW56l0K6111NVRMvAjkbC8PAeHAYOO6tu7VdPbKKsr6x/JBTMfLK7GcNG5VR+IGvoL7pDR9yoniopKy5xPif2cx2AQR7r28Q7fQWrjXoJ1FR09H5j3McImBgOM42C0uqrFw+reMk9m1TaLlbqur+enr3VZMVU8+gP4fbC1PHDhHpjRuiW3Wxx1jJvjYoXNkm5muDj1+qt/hto6z6OsbYrJFMz4xrJp3SSl3M8tHQdl05BBznZVR4lIbbPZaCF9mqbheKqTyKGWnBzEepzjsui4J6Nn0ZoxtNci39o1Unn1QZ0acYa37BdsRhPoEd0EI2RkfRLZwQAAjbsonrjKaNyUb+yAPXZInfZA90+iCcoA2SLfdMbfVLOQmMpb+iO+5QQO6iQPquK40aVk1doqambXGjZRk1jxy5EwY0nlP1VJ2tlNc9KcNrVX04lo6q7Vfnw5/EOZq6fiDoXT9r4x6Zstop3W+ku8Ugn8t5JGCememw6LV68on8I9S3iksgldbb3bGxxcz/AJ85w7f1zt91cXCCxSad4Z2e3zM8uo8jzZWjs5+/9sLlrlwIoK2smqI9U6hpnSyGQhs5O5OTvleMeH6AHbWmoc+pkOf7qbeAEHLg6yvxI7+Yd/6re6C4UN0jqJt0bqa817WtIFNNKfLcT3I7rifEfpGlorpR6niqp5KutrY4iyY5ZGBjAC3Grp20/iE03PPJy+VZpZYsDYvETsA/dczonRWouKuj23e7a0rhH8ZIGUszOdjHN7gdl76M3/Smtr9pW66jq75Tz6fnkiZN0a4MyCPTAC6vhS26TeH+hZp6eGiuJp3tgnnOWMOeueypeg0bq2DiJV2iic2qr7f5dZPJBIGtIyDz5JwRutjo7VElkodZSu0xNd62rfI2S4MbzfD5BBBOD/cIuUkdHprhlNUW6S7xOhneaDcmX+Ifk/8ARdhwOnjqeNl/lhsLtPMdQDFtII8kgjqMDc9endLj7oOzv1lp6taZ2T3uu8mpLpSWjAG7fTZePjBcXaT1bZtIUeoquxWGjowWylvnPyT1Jdu76LlTVWCSSSb/AIo1TWPccE2rJP1W74U6lqaLijabdYtUy6gpKollUHUrYg1u/QYzttuvpHGHHP6qFRF50EkfO5hkY5gc09MjGV8kV2hbjpvibbrAaiCsrnVcb2Gnfk45s5I6g43K+uz8riM82Ns+qwV8MlVQzw073RzSRObG9vVrsbFV7wB1BW3fR9wtd5qJai6Waomp55ZXZc9vzcpz3Xg8K786Zvgcc8t7kWPggf8A5avESMAjNW0j/wCO5e/h9fLjq3jJqauZWTCx2mJtFDTtd/DdJ3cR69VxXiFvl7ut/o7ZVWqporBBXMgbJI3DayQkZOe4AKsTjfqSs0Jw6idpx8dLUvlhpKX5QQwHA2H0Wt476ou+l9A2Svoq+WCpdVwOqDCeXzBgFzfoVC28cGXGogZFozUJ+Ic1geyMuaCT16dF32rOZ+kLwQzmJoJTyn/tVF0LhF4PZX8zub4hxyBjfnVz6BpKSDh9aZIqeCmM1rY+V0cYaXEx7k+qrvwy6Ys7rVcb7LSRVNb+0JY4ppWhxjaCd2jtlXM7Lvm3JXzNx9s+totVsvl3MEdPJUfC211O8ZAxlu3UFa2d91tmp9KQcSrPcasW+J2KR+ZHzAu2OD13yvZRXCkukHFSppaOW200tJCW00sfIYh5wwMBaypuemf2fpZljsdVbbxTVcRmuD2ODZhzDPKT1/pj3V/8cdL0+odI1NVPWVsJt0T52RwSEMlOBs9vdVnYGS6J8O0+pqGpnkq7qGtMVR/Fp4AX4yIztn3Wmpa4VVFGZ+Jmj4GzNBfE+1guaSN2nA6rxXuvNms7qii1zo6vlpyDFSQ2355N/cL6M4dXY3fQVmuc8EdI6opGyvjjZyNYe+AOnTKpTiRxJGstJ3uO2aOcKSGYxvvHIDyYdsSQNicevde3XNVao9F6OZqGfVcNu/ZbHy0tpj/hybfnf6+3ovZo7ihw30jRNh05YLrFJI3L3ClLpnj3cQtpovj1R37VMlqqbLWxMnqBHRvgYZHcp7yD8u/fsrdQhCAhBSPspDogoQhJanWWmbdq/TdVZLwwup6gbOH4o3Do4e4Kp7W81ztOhKzRPEaOrkpQGi16gpoueN5buxsvdpC0uk+NVZp3R0GnKG0QzVUDDFBWh4ZGMn8Th7Zyt1w7uOlOGdJXXa9XuC96punzOpraTM/BOQwYHr1K6/hlpu71uo63X+soDT3KtiMdFQ5LjRwdcH/UQuV4j65oOI1RadMaZoro64Q3eKWbz6cxiNsbtycqwtfaqu9jrWUVBo263+CeE+ZPTFvJvsWnf0XE2HU180xph1k0/wAKtQ09M1spjbI4O5XPJJOc9MnotRwfuWstE2R9pqOHt5qG1FYZzMwBuObrnJ7K09fakq9O2yF9Dpmuv0tQ7k+Hp2B4jOM5dnt2XL6Th4jXq/0ldd7XZ9NWWN3PLRtiZJNOMdDtsmyimb4mRUijcylbZHcswh+RrsgbOxjKhcbNxT07cKqs0zfKO/UUkz5vgK9oY8NP5WuAWzs3n3DhTeGUulZLBWzwVDXW4MA55SDktx15j3VS6b4fVVJrLRNi1HTzMjuFrkNRGNnRYBJaSOhG36q5XcKdDzUMFNV6fo5hDH5YkcPnI9SfVUFfhcLHpur0dXWCvcIL98ayVkRc3yOUt5Qcb5C63TVzsh1rpyHhjo6ropxOTcayroy0sixgtDj69crrbVpy5VXG7Vd/rrdJT0cFAaaimedpyWkEt+y1XBLRtq1TwsjpL9BJijvs88ZZ8pyHYx9D0Wk0RrG58L63UlruekbvVQzXF9RTmBhw1h2GDgg7L3az4uy6p0lcLLSaJv0c1fD5THyRktaT64CtjhxQVFq0PYKKviMNTT0cTJYzvyOxuFW3CW7w6L0/rK76ngqaajbe38pNOXOe7mOOUY369V5NbXO7cYqaCgsGi54IGyB0V6uX8J0G/VvdeN+iNZ6L1PSaiu1pZriGjYGNcKgvlhA/M1ru4Vo6C4i2rW7qiKhp7hR1tK1rqilrISx0ec4379FoOIN21nfbtWaP0rZHUlPNGGz3qofysawj5uT1ONl2WiNOQaV0xRWaleZGUzMOefzuPUqv+LdsvVm4mWHXVos815p6GJ0VTTQD52DBGR+q57UV9v8Axkq7RaLRpW5Wi209Y2esqK75QOXBHoum4vW+56t17prSlFRSvtlO8XCtqnsPl/LsBzdM+3uuovehNFwvqL1UaSoaqohb53yQBz3lo2wO52XISXPiDxHpzSWm0O0jYpMMkqqkhtQ5ndrWjpstXctH1/Be70mpNGU9Xd7c6EwXGlI5nlx/8zA3Iyuk8O1mrbbpK5XG50jqSe73GSrbC8EODTsCQemVZXN6jZA6KQIKHYxuqa4wN1NXcUrBU6V0/XVktmb5jZJGhsEjiScc2eiUXCTUmqdVVOpNb3kW2SrZ5b6O1POeTGA0u+nVZeKOgHWDSFgfoK0OlNhrxVOhiOZZBnJd7nZeLVnE666705XaZ0/ou9w3C5RGJ0koLWRAn5jkgL28Q+H95i4VaTtdmpRcK2xTxySxNcATjc47HBWChZrjW/FHTd2vuk32eitBLpJZXjfr0GTvld5xSdaqGxw3q76akv7rdO2SJkEYdLEc/iHfAVXcTddRcVbLSaX0laLu6tkr4nymWHDYQ05JJV70UJgooIXHJiiaw/UABZBv0KYOHA4G3TbojASGU3e6YR2S5kiAUu+N1Lp0Uc9Ux136II9CkmOuxQTg4Jym7BGyjjsEZ2Q0eqZHZHXIKQ2O6ecjskmeiXZRJHRPGBkLW6pdjS13yAQaGbv0+Qr5nsc77TovQd5mp3SW+huNTIJIG8zhu3IPp0XY3HW1u1zxp0xdrU2pjt9oZI6pfUM5eUbkuPsF4OJM934yXGqqtIUTnWaxxfw55WgGpeDzO5c9VbXCnW9HrjScNVCfIr6ZohrKV+zo3tGM49DhdaM43SOeyB0RnCqnxSF7dFWqTlaQy7REDuVr9aS0zvEHpX42ZlNBNaJGule8NazmicB19yFrtJ2niPpCzvtNkvukTQsqHStfJWtJdnufT6LMy230XTUOrNbX7TxkNnmpoIqGqa8ucW4AwOgxlSfVTUXhBBikMT3U/lNLf5XO3H91wNt0teb5qWrtNkkc6sdboXSB8nJmPYkE+y7eThdr3Rmmr7FYtQW40FXAZKpnL87gG7gE+2VzVNPWVVj4Zxabrom3GAVDYJZXDDZDIeoP+V3/AA6oLtZOM1U/XVzpqnUN4oT5UVIMsa1hG7v5dsYC1fG7VUOoNY2KzaOZPc7vZq0yysiiJY1+2Gk9Pqsepqriff7JdKfUekrRSNpmPkkutS1mWRdeSMnqfcLW6Z4d2/UXBemqtNQ0btUwTOnfHzjmlw7dhHoQNlueD97q9UcRzV1jbJp422AwvtcNO2KSZ52J/X0V5ex7IwMj0XK6V4d6e01qGuvlDA+W5VsjnuqKh3O5nN1DSegXVFAdg5yBjfdV5prT9p05r/Ut+p9SWkUt2gwaITsDo5B1J3Wh8MFzt9Jpq9Mqq6jp3m7yP5ZJ2ty3sRkrzcKKyhHEXiNm5UlOaiXkglkna1j93fM0537LseCtho9JaV/Zcl2tlddKmokqqp1LUNeXEnbvk4C5zxRv/wDc2l2nBBvLD9MYWv8AEPFcNaansmhNOES1scTq2pa5wDY8N+XJ9e65DWXEOO+6JsmndSU8tHerTcoo6mOVnyyxs25wfsvpemrKWWCJ1LVQOhLB5ZZK3BGNsLX6xA/c+9B5aG/ATZJdgfhPdfNo1bZI/DQdNSVubtLUkspmNc5xbkHm6dMKx+GmoNd3yis1PRWSK16foKQRVFTVt+epDWEAMb77L0eGatpnaWutJ5jWVMdylc+J7wC0EnGy91u1XV1/iLls1JXPktdFa3edCxwMfmZzzfUdFR2o7hNdKiurJq2oqGy3wmESvJa12cAD0wV3Nl4dcSIL9BqSmlpRXwzu5Y7hUcxI9focrTPjuIm4pDUraeK5SUcTpWRvyzmMw6L1VNt1hc9BaYrdX1Vpt+mLZPHMKkO/i8vNgbDqfZXFxh1VZbNoWtFxuEMTrjSllJGd3zZA6Dr0VVaL1nqmh0XabD/w9mvdmMToYnvhOKh/MSDg7AD1Kw8PtHx6o4k3216wtdNbJoqQyspIHAMikccDGOuAcrT1FFVWCX/h/X6bshuslXywXe4N28su+VwPQ7L6RraZ1Fouenc5hNPbXM5ohytOI+o9AqG0nSCn8JeoapgcH1cri4Z/le0ZXXVNu1eOH+mtVaLuM5qqK0RNmtDjmGpYBk4adubGys3R9zkvunLddKq2ut81VEHvpZWAOiPcKuuC8VO3ipxCfBBHHyVrWsw3BaO4HpurZHRCZQkhLqhSKEJIR2RlQqYYqqF0FTFHNE8YdHI0OafqCuVrOFmia2Yy1GnaTnP8hc0foCtnYNH6e067mslmoqN//wA0ZEC//wCMd1usnOVjZBCyZ0zYYmyu6yNYA4/U9VkBx0J/VBLj+Y/qsbnEbcx/VIZHQ4P1UXZO39UdBt1Sb+qeQ49UixheHlrS8DAcRuPumW75Ke/Ly5290cxDcbDPZoxlRJ39fqowwsY3ljYxjf5WNAH9FkBc08oe7H1Q50uNnu/VQaRjrv6puYx7HMexj2HchzQQfshwLupyB0HYJtyDkbH1UOVjXukDGeY78Tg0Au+p7phxfgY2Rkh2OillzT8pwhz3ZAcSfqVIZx1SISc7HXcpczm7g4TzzDf+qAMIBBKeO6DsOiZ6bqOAUgDnPTHopl7yDl7j91HZM+pJP3QMg5BIUImRxucYo443P/EWMDS7646qeMdEDp0AQUh6pjdPHdJPr3SJSJ7BLI5kDc9Uyc9kiQ3ZPqNionOUDbsnkEJg47Izg77KOxOyljsgpj6I7dEktsod07KG+DlAAwhvMTjssVXBHUU0tNMzzI5mOje09wRgrV6T0ta9M6djstrpmihie57Y5Rz/ADOOSd16LrYrXcrVUW6st9O6lqmckzGRhnO30JaAVntNuo7Rb4aK100dLTQNDY4ohgNC8Vm0tZrRfK6726hjp6yvwKh7BgPx7dAtyQc+ybQPukQMb7IbjGVo9aaStesbZDRXqJ8kMM7ahgY8tPM3/C8GtOGmmdZyU0t9opHPp2CON0MpY7lHQE+i5p3h40AQeWlrx7fFHCbPD3oBjS1lJcA49/iiu0dpGxu0kzTMlCyS0ta1nw7iSCAcjP3WC1aJtlt1xWanphIypqqVlKIQf4cbR3A9St9UU8dRFJBO0PilaWPaehBGCFV9f4edJT1oqKerutIGnLI4p/lj/wC30XQ6F4Waf0ZdTdKF9ZV15jMYqKuUvc0HrjK6yloaSjmllpaanhlmdzySRxgOefUnquc4hcPbdrs0wu9dcoY6cECKmnLGPB68w79FHQPDDTGhq2WtsVNO2qlZyOmmmLzj0HonrLhppzVN3pbpW0r6evp5GvFTSv8ALc/ByObHVda05O+c+pQSOmEBG2chQqImTwvilblkjS1zc9QVXU3APh9LKXutdQ3JJIZUHupt4E6AHK02mZzWnYOnJ/wj/gPoD4d8TrVKQ53NkznI+i92l+EWjdMXqO7WmglZVxfgc+YkN7bBbfWukLdrOio6e6GYMo6ptTGYzg8w7fQrJZdIWay6jud9oadwuFzI86WR5cQAMcrc9BsnqnR2ntVRBt+tVPVOAPLLjlePuP8AK4ebw/6TL2fDVt7gib/5Laxxaf8AZdnc9GWu6aNj0zVPrTb442x5FQ4SODemX9T915tJ8N9KaVjb+ybPT+aBvPOPNefuV1OXbYx8vQeirzUPBPSl4ulTcmm4UFXVP55HUlQ5jSe+wW+0JoKw6Jp6hlkp3map/wCtUTvL5H+2T2WhvPB6x1dpoLdbHy0MNLdP2lJ+czOJyWknsrDcM9sKuOIfBq06wvE90FfWW6oqWNZOICOWQDuQtfS8AbZyU9NW6kvdZb4XteKKWX5CQc4x6KzquwWitlpJK22UdS+iby0zpog8xDGMDP0Tv9sfdrHU26GvqrcZ4zGKikdyPiHq30VeUHAWxxXZlfcb5fbjI14e4y1HK6QjcczhgldtrLR1j1haf2ffKJkzGjEUo2kiPYtd1XitOijaeHlRpamvVwmEkUkcdbUuD5Yw7sPYdl54OHFui4UjQ3nzCldT+U+obgPc7OS79V0lhtkNkslFa6Qu8mjgbCwuO5AGMlc3rXSmprxc21en9a1lmj5Ax1K2Fj2HHcEjKlww0C3RMNwkqLjJc7hcZvNqaqRvLzH0wuvQhCZSQkfZSRshGEIQjKEihGyCEnZ7KBxn3USn1S39EZ3wEjjPRL82yQyOqkR3BylkpdWpNy3bKkMj3UubI3UBjm2TzvtsEzy9kiARsVEAnqchTAwFEgOKf3TAPdSA9Ec2NlHr12KeMdUAIxlMgFACOb0Szuj7o6pAEbJgAdUEehS6J9uqWEYQTh2CmjojOUZ/RLO+EEHtumAPoonGeiYARsT1UeXdSwmcKIGT3Ry/ZB2R9UYzsdkAAZ3TGE3HbbdBwBlRLR1yhpCeRhRP1SGyeQAoOccdOikMY64RkDYnKQHMcjYKTW4UkAYQ4H6qI6/4TdgBIHI3QGpHbomMpfMHfNhZM4akd1HfPRPY9E/7pjCMhAzhLByntnqnsR1wokD1UcYUgO6MII23SxgbI/qmMZ67IOCcIwAeqOyRAz1Qemyf0SPyo3Leqi0YO537KcZ+fdZ0fRB3QAcbowhNIpoS7p5CSEISKklhCaEYR1SwgppLWas1FbdKWCovF6mdDR0+OdzWFxyTgAALYU8zKimjniOY5WB7DjGQRkLRaj13pbTVYaS/X2ioqgMDzDI48/KehwAtbTcVNCVVSyGDVNuc+THKC4jOe2cLaaw1RbNJ22Gvu8j2wzVEdOzy28xLnnAP0UblqqiodbW7S8jJXVlwp5J43txyNazsfcrza61/pvQ8DX6irvKle3MdNE3nlePYLkT4hdEiHzfIveMZP/Jnb79FYOnb3QakstNdbRMZqOpbzRuLcH7hbA9FEEnqjcFPOOi1GstTW3SGn5rze5Hx0sTms+RvM5znHAAHcrFq7VVs0tpOXUN0Moo2MY4BjcucXY5QB67rhG+ILTQmZHLZ9QRyPbzNY6lwXD1HqoweIfS0kZmktl9ZTNfyPm+Hy1n1Ksa76gs9ntDLrdbjT0dA9rXNnmdgHmGR+q8Fl19pO910VHaNQ0FVUzZ5IWPPM7HXGy5e4cfNEUNdPSyPuUwgeWPnhpSYwQcdfqsX/tAaILWYZecO6E0hC6vQWurLruiqKiwOqMUzxHNHPGWOYT02U75rK2WXVln05UCaW4XYu8qOIZ8sAE8zvQbL33e/Wuyta+93KjoA/PJ58nLzfRc7fuK+jrM2lc+809WamdsIFI7zPLB/O70aFtYNfaRncGw6ltLyTygCoGSVv2vDmgscHNcMgtOQVJeJt3oJL3JZmVkBuMcInfTB3ztjJwHEei9u4G5SCMobv1RjdHMtXqnUln0paTctQVrKOlDgzncC4lx7ADquS/47cOAQP3i+/wALLt/86mOOfDl/TUYHuaWX/wD5W00zxQ0bqe7Ntljv0NTVvHyRGNzOf2bkbldbjZLG2EtgmD7I2wtFe9W2yzantNgqvPdW3UPdEI2czWNaN3PPYLmKvjjoKlqZYJLhWPMbywvjpHObke6g7jxoBjfnuVW04zymkcTj6L36Z4waL1Heqe1W64zisqjiBk1O5gefQH1XcDCR3T6dcJdUDH3SI98p9R0R7gIzk+iHdEvzbIyeZNGCg7pY+bOcoOOyR6Jgk+yePujAJ32RgdkicBRcd0O6e6Bt2S2BJPUqRII2WPLBJyeYC/HNy53x64U+vRB26lKSaJhaJJGMLzhoc4DmPoFkHRRMrGva0vZzO/C0nc/QJE77IyDnPbqgSNLQ5jg5pGxByCh0jWMLnkNaBkknCMhzQQcg7jCGgg4zsmXDsc5UXPazBeQ3JxuVMOCYxnKX5vlUtsYCAAO+UYS74SOc4UuXbqo59Ux03Rt1TxskfXCXdIjBQ7GM90AZHXdNpIG6CcH3SyO5T29EZAGyG47pPf6DZMEBRdudipQ55slejsjYIRlNCSaSaWEfRCPohJB6KSEIQhCSE0iqD8Q1l1Wamjpp9T/FWy83BsVNbWU/IYyMYGR+IDrlT1c7iLwxZZaip1hDdKaorY6NtJ8Ps1uwx74C2lDaLZePFBqiK500FeyO3QuEc7eYRu8tvT9f6qXiK0xp618L6qrobNQ01SyoiEb4Yg07u3WbxDxmThJbKlkT3x089LK8gZ5WgNO/6Lmbrq06y4vaeufDmFtfW0lvezlq/wCHGHY3BPsFqNYaVuViuEl+4w203yhuBERqKGqAfSHqMDuAM7dFhsGn63VNRV6T4e3Kpq9K1JYaqurKZrREBuQ12Mk9l9F2G00ljs1La7azy6aljEbB3OO5Xu3HYpFpJ67JjJCXT2VJceai7xa3sr9S0r3aLpJxM00m7ppQM8r/AE3C2DLXqniRwiutVfLhS0LrpWNqrbDOwRspYWH5WuPvjuuasE16ruNGk6bUV4sd+jp45IY3WwgiINa75XbbkLUaJsOotUaOutkt2o7Bb7ZPXv8ANpq0/wAV7s9W9wNgvoiGxUdTY6a0XOmgraaOKOJ0cjOZp5QBkKqfDraLTS1uqrlNSU8PwFdJFFO5ozBGOYE/oP6Kqq2sho9P1+moL/p6roHVpqG1Idh7zk43xnGD0Wau1xXx6qst5+M01LPbIGwsbEMwuaB+bYZcfVW14bYfOt+pbvHcLbPUXOpEhgpXZFO7B2cOgGT0XDXS9as03r+6uv8AbZKvWdxjFHZKqEDyomvPLzsHXOP0XS8VdLNskOl9Q63kGoIrfCKGqpXu5X1EzyPwkbYG+V5eI1s07oyrkmj4RRVFpDWFlw+Lc1ri4ZwQDt6KFs0FTa8sFbTU/DSHSrqilEtFdpKlz2h2dgW9dx3V32CiNn09SUc0nmupadrZJB+YtG5C03DLWo1xZ664sovhIqaukpY/n5vMa3o72+i4+1yY8VtzaZADJZ249/ZdVrPX0OlNYWCzV1E8014Lm/G82GxPzhrcd8rrjs4j0TzsvHcLrQWx0LbhW01M6d3LEJZA0vPtlezrg5BBGQQcghAIVUeKVscmjrRHLnkddY+Yj07rt22DRpjYWW6xOaGDDsR7jH1UzYtJeUGfs6xln8uI/wDdVpxBtVqoONmgpLLTUMBNR/EZTYAOScEgd1dBOHH6p7JHHRI7pjJOAM52VP2GqZqXxA6hujXsMdktj6eDldntgn75K1vCuqvtv4StqtL6Uor5UyXSoE4ncAWtB2IB3K53Td21pDxYv1bRaLt9TdH04ZPbsANhblu43+n6rrdVmvq9a8N6u72amsd1mrH+bTwkO5R2yQP6K5znmKCl9Uhv0TDQO6AmMI6HZI79EbJAbdUb+yWPdMHGx3QM5TA3yjujbuUiR2KbTsg/YpEk9EYygjPRLlTwtNrWvvVtsUtTpqzsu9e0gNpnycgI7n3x6KvhrPi6H5dw/pTkjA58D+64xuptcjje2vl08w3r4Mxfshsh5PK5euM/fK7SfWfFszD4Xh5TNiPVskhJH3yu10BddSXW1zS6tsDbPUsfyxxtl5vMHr7KrOIjuJV+1Zbq2DRklPHZ6tz6VscvN54B6uOcbhbHihq6/wBl1foi819BcqCl8p8lyoKbMo5j1acbE+i53VvE6kvHFLTl+ttvvbLbacum54S10gdsQG910untezaz46202WmukFogopWSsqY3RteTg8xB2z6Lr+K+tbNpvTtdRXC4Mp7hW0cjaSHcukJGNsdOq5ngnqR1Zwkbb9NPpbnqK2xkGhqZyw4zsSfTqtVrSq4xam01U2ObR1HTsqgGvnp5sODQc4Bz3Wey3/jPa7ZS24aJpZxTMEYmlkBLgPU5VrOrK6HTjqytpoqevjpXSywNfzNY8NzgHuuW4EaouWreH7LlfOR1X8XLE5zG4BAO233Wq8RVRJBaNNeRO+MvvkGWtcRzYP8AZWg7OxIA2GVX+kdX3K5caNUacqpGGgoYWOpWNbgtI65PfOVYCQPogHBTJwUj0+bqmD2SIJHVAaMb9VLHukOqC7ZAdg+qZdtsFHrukDj79UdtinnCeQQovJ7BLcbHZHQeqeSRum0eyeB32SLcnZThG++6zJ4Qkj3QhNLKaPokjZCMZ6o6JKR2STQhIo39Ubko6IT3zhVG+4R608REVG6dkdFpWEuZBKOV89Sermg9cZC9XFhwv/E7RemIS174Kh9yqsDmMbWjDeYds5S069h8TOqGsia0/s2HmI6uPK3denxKBp4TVxcASJ4uXPrzLb601bRaP4eU90uNIawSQwRMo2gZle5rcN3VfaUvwvvHqxz/ALsz6dLLbMXQPYAZctzzbALVzXjh1U6pqq3V1fq6+Ttmc5kNVRvbBEM7NDB1A9SuoufHDSdo05UM0rb6w1Mcf/L076J0EXN25j6LquHmvKHXllfJbm1NJWRRAT+ZCQ1jyOrSdnBczPobii9zscRoXNJwCKUtwM5ysj9D8UJMOfxJhJAxyikwFhl0PxXBPlcQ6VzcjrAQceq6HQemtZWe6PqdT6wbeaZ0XKKZtPy4d/Nzf4XF+JqDV9ypI6W320HTdLH8XUVTH/MZG9j6Af1Vc1l91TLw+qqK/wAde221tVTPjllB5HR92sPoQOgXaaeuWlqzizoam0RROoqaihnbOHU/llz3NO+/4t87+6ru3y6L/cu/su9DcZr+KuQ0dRAx3JHvtvkDrn+i+i9JUUup+Edko5bpXUs9Vb4w6sp3YlDumcquOBNgdRDVF9Zd6mVlrfPC6hIBjqC0O+aT16dFpdO1d71hZxXsufDq38zsupKlgieCBsSMdF7ZrFdzRPe+/cK42saTnmy8EDsMdVYXh4vT77oN1XNSUFNKypdCX0kXI2YN6OIVb8WqPX1k1vHqetq6VplrDS2p8Lg7ymHYDHY4P6rTXK4agpqzTWidWQTulo7w2aWSZ/M6RrnDGfbrj6rsqXTmo+L9w1OKrVtRQ2uiuL6aCgbFzsHKdiQPYL03ig1dw51TpOnZrCrutJcKoUr6WaPZrAQMAH2KsHjLqMaU4eXWujP/ADEjfhaZufxSP2CjwcsD9N8NbRb6hoFQYjPPvnL3nmP91zNriB8Ud3eGt+SysOO+T3W08QOnTfuG9XUQhwrrQRW0jmDLg5p3AW+4Z6ii1XoO03iN2XzwBsu/SRuzguhyCV87eKTTl6OpBqGaF1RaWwsihe07QHu0j1J3yrU4DNrTwosz7jI6SR7HOjLySfLJ+UHPsu2wMbFcfxIptGajom2TVt2paby3tna34sRSMPTK4f8A4XcImxuJ1LKA0ZJF3zsvBp7RXB++W41zL/c6YMe9nl1ly8p4wcZwexXR6a0fwqsl9pLzbb7C+qpXc0Pn3MPbzYwDgnsu41pRXy62Hy9I3qG01rnNe2pfD5rXN9PbPquD/dfjQWEfvtaNuh8vr/RD9K8Z8M5NdWkZHz5i6H2+XdTdpLjE38GvLW7Iz/0cb+nRdbb7XqmLQ9Rb7te6etvckb2srWRcjGZG23fHqq24KWKo0txH1fYqqqirJqa2tMkzGkcxcAT19ytVpTWN50rwftcWnG0rq+436op45KlvMwbg4x75W0i0lxU0/frvq2GexPuNTA74n5stLBg45T6YUZdQ1erRwqvV0bCK6puE7JmRDlYeRxbkeivMZGc7bp7JHOfZGNkI+iWRndMb+yCNtioA74PVMdN1L6IOFE5wgHCObsmUAeqkemBul9UO2OEgfRG/NuMIft+FRz69VLO+6i84BIAcQNhnGVVd31lxSp7nUR0nDumlpWOPluM5dlo75HqqnHFm4w8V/wB65LNStrxD8GKUSHkxjl69VaMvELio6BklJw7ie14BHzuOQehVmaYqrjW2eiqb1QC318sYdNS+YH+U70yqcsesNQjh7xMfc6yeStt1VK2I82PIDjjDfbC3lso9Q13CXSclJrWCwytpead1dG1xnyT+Z2+VyFtuer7jrWaxQcQ7U2momc7bg9kbYht0bkbndd3w/t96otSRz3LiVabxBIC11HA1nNKT03G66jiTZrdctHXWauoKeqkp6SR8TpW7scG7EFcl4bK+xT6FpaS3upm3mFhNa1oxJ12J9keHS4VtXbdSU9zqXzvpbxII/McS5rSScbrHxvvVyj1zorT1prJ6X4yr8+Z0TsB4BwGn+qs66wvqKOqpoeXnlifGObpkghUhw/uGvOHun5bDFoOtuLIqqSQVAcGhxce3tstTxk1jqW60FkN90dU2ZtLXtmgEjubzpB0aCu3/AOJ2uJAx3/DOvwRkHzgAfssXBm2ahq+IeotXaktEtq+NjEbIpO5J6D6BWz+JIDGxUsDsEEZKRGDkoaB2QRj3TBBHXCeBhLO6DjG6TWj6KXKo4OVF/wCL2UmgFGDnOyC3vnKG5PZS5QjkwEmt3U8e6R90DAU2KaE0fRCEH6pYQhHQppbIPRLJRuPdCkhCSE+qEghH1QQqs8QFDpeltrLxV1brdqSEg0EtEcVE7+zS0buB91ouEVxq7TxGqpNf0Nwg1BfoGCjqp48sexoyWDGzTst7pvDPEzqkDyfntsJz0IPKNt16PEu5g4R14c+MOM0XKOcZPzdvdafxB0xrLRoakiy1810p2D/4gP8AhbrVbseIzSu5w611Q26jtn+q8GnHan0LrGDTt7hm1HZLrM74O5iIOkpid8S7dPdbXxBQsZwZ1CYoY2ubEzDmsALfnG+cLd8MGNbw5sHK1gzRMJ5BsV0DgnjI3QBlA2VA8bb9dDxLvlpirZY6Cn0+7NPk8j+bckj1WkGkOImr7DTUtMHTW2koqaeijleGxShv4Q339V1VNV6mqONeimassFLZpoYZWRCkeHiQcpBJI6fTsuU0E3Wt30FqKx6b09aq+2z1szJayolDXQv6nr1wMfTPurt0BcbTZuGNkqJrnRuoqOkZHLVsf/C5m/jwfrlU5w419Wadi1CbXpue+2yvuDp5Zos8rYnOdkbDcnK8btP0WoeJ2naKu0U7S1nqpeaKLJD6huM5cff2WfVun7Xws1Zd23bSFJfLXcMSWl8riGwuO3K49xlXbwstlVZtB0kV1prdRyhj5jHQDETGnJG/fZUFVVFfWaFobjV1MlSarVr3xOe8uGA7GB6Dp0Wyvlvu37zuuOpKGaGuqtURQQzSg4MO2zM9ui2mhNAz6w1Hq+a36mullgpLs+IMo8ZkPMckjslr3QtVpHXWjKio1NcrwZ7k0BtYA3y8EbjHrlWXxI0PXaz1ZYnVVZC2wW2Z1RUU2P4kko/D9l2mOX5WNwG4GB29FV9sh/8A4n7s/wAwYFnYflPU53B+is2pgZVUk1PLgsmjdG4EZ2IwuT4OaOr9EaXqbVcqyKpDq6WenEY2jjdjDfrtldl7ELjdecOoNbXmgnut1rBbKUfxLYwARzOz1J6rraSnhpKaOmpY2xQxMDGMaNmtHQKbvdc/ftA6V1BXGvvNgoKyp5Q0zTR7kDoCVVHEy1cPmMfpfROnKK4anq3COP4QEtpdxlz3DYbdl3GnODmkqHT9HS3myUdwr44x59RIC4uf3x7Bc1xx0BovTnDC5XCj05SQVbSxlPJFlpDye3qrN0JC+DRNmimc4vbRR55uvRbjGRsljCeEjjoQqm0zzO8QOvCDhv7NaCwfQYK4bT9ju114S2qu0xb33Soteo6ipmpW/iPTAA+ysG5cQNaVlqqaZvC+7xzTxujL3P5mguGM4x7rkKKyXDTn/Cm2Xen8mtbWzySwk7s5nkgfor/JGfbKl0CjkhGTlMDG/RH0R1PRGyD6BLA64R27JHGdimT7Je/RB3O5RjJ2CX90xvupD9EYRg+n3Sxgp9RgFRx2Kly7YOEnDbYrHJhrC5zg0AZJccAD6qp9cawuWtbu7R/DupfnpcrpH+Cnb/KD3zuuPZw0sLONUejppaiSj/ZPmPnLsPMpaTz/AK74XXaW1ZceGl5bo/iDNI+2D/6WXvBLHMPRjyrbpntkMUkTmyRuw5r2uyHD1BXzFqa6Pttv4oUMjcVFfchGyPf5gXZ2/ouv13Yqa5a34Z6buEbjQy2/E8Yfy5+XfH3XDU+kbK/hXrO8SUxNdaK0Q0zuY8rBz8vTvst3qvRVj07pzQV3skJprlXVcJmkDziTOCVYvGfRt/vsF3rBqySis0FG54t8UWOZ7Rk8zvQqXhstVvouHNDX0sEQqqskzVAHzyYOwJWr4NNbQ8XOIFA5275mTMZ6DJRfgLz4obLSuIkitNEXvafyO5Sc/qVY+r659t0pda6A4mp6V8jXdcEDqtDwSvFfe+F1nrbtVyVNXKx3PK/q7fbK5zxImV1r0u3naIzeow4EZJ9FajOcMaHu3DRuNuy4Ki1DcJ+PNwsUlRI+2RWpjmQYGBJ1LvXdd/j5cNSAI26qRAzgpDIO6ngFRAGeqf1OyWB2KOXuU2gII/VLlJKMEdUHolj3wEBoHRGPdSwB3KM7IzgZQBsmBvuUDGVF2M7lBbndTZnplZAD6p9EtkAJpdE0so+yaWUI2QhCMpoQhCEkICMI6rmKTh9YIdZVWqJ4Zq26VB+V9XJ5jYBgDDGnYdF0sjI5HtfIxrnM/C5wyW/T0XHax4W6b1ZfDd7m2ujrXRtjfJSVJi52jpnC1TOB2jW1DJZ47rVhrg7y6mve9hI9Qeq3Wr9GN1JqDTtfNXugprJMZhSNjyJXcuG79sL03DSsFbr+26pkqJhPQU0lO2EAcrw/ufot7Kwvjc1sj4yWkB7OrSR1Huqo1Hwk1TqCGe33TiPXVNoleCYJaYcxbnoSNifdWdaKCC02qlt9GOWClibFGPYBerId1Q4bo2aEYHcrj9UcOLVe5r9XBz4rneKAUZnd8zYgOhDf7reaStBsGlrZaHTfEGhpmQmXGOcgbnHbK03EXh9Q63bRzS11Xba+gLjTVtKcOZnqD6hcVaeBFzt1LLS03EG5U9NO7mnip4eTzc7Enfrjuu7oeHmm6XRdJpWegFZa6Q87WVByXPzkuP3W8t9vpbZQ/BWymioqcDDY4GBob74VaV/BOW73d9bf9dX2vAyKfYNkiB7c3+wXdSaUtFRpeHT9wp3XGghjEY+LfzvPuXdc+61midAUmk4LnSUtzudZQV7S0UdVLzNgaQQQw9ehXjuvC21VFhsdot8j7fR2avbWRxsHN5uDktcT6+q3WttIUOshbRdZ6mI26sbWRGBwBLh2PsuVreClude6+42rUd+tHx8pmlho5A1vMev1TsvBihpNQ0F2umor5eH29/mU8NbIHNBVluy4k9zuq/1Xw2uVdqKa/ab1ldbLWzY54s+ZC7Axs3Oy9fDbh63SU9bc7lc5rxfLj/4iulby/L/K0LtMYTRlPukTg57Jdep27LgtZcPr3qzUEj63WdbSWFwbi2UcXI7Yb5fnfK6HSGjrFpCk+HsNvZBk5fM480sh9XOO5XMa30Fq273qpr7DrqqoIZWgNonxZZFtvykfqtfb+DddW1tNNrfWVwv1LTvEjaDk5Iy8dCSTuPsrTa0NAAaGtAAAHQAJnCWUZz1SPsuZs2i4rfxAv2p3VbpTeKdkBp+THlY2JDu+VycPBCChllFp1hqK3wSymQw08gaMk+3VTfwdrXMLW8RNVAk7EzbAfqvTp/g/Bb9S2+9XbU95vVRbnc9OKp+QD/srGcB3Sznon2wjCHBG2fdMnCAmW7IUDtv1USCOvdSG5xlHIAdkhjKlnASxlMDf2RhPolzbeiQJTAwNk8BInChn5sdlqNa6bZqvTs9pmuFbQRzFvNLSOAfgHON+xRo/S9p0jZ222w0rYIesj+r5Xerj3XHO07cz4kP22KJ/7NFqDPijgtLsY5fqu7vljtuoLW+23ujirKWTrHIOn0PZaXRGiToplfDbLrXVtDL81LQ1b8tpyM7Nd1wuG1JobXnEWtxfobFp2hifztjg/iyPP8xIxk/Ve+u0DcaDiNoJ1BJU3GgtEcjamsqnhzh6f32Wmj4f6ji4W63sjaP/AJmvuJloo/MB82Pn5s5/3Xn1BaNWXy76S0r+7ktLS2IxSzV7pA6N5GMkHt/uuo4wazu9M276ctukrjXGrpjHBWsI8txd1wPZemw23WGkuD1noNM2631N5jYDPDVv5RGDucep6LQ2x3FSmuVVd6bRml46+ta1tRMZCHyBvTK01us/Fi3a7rtWt07bpLhWR+U9ksg5A09hvnAwrWdS3rUfD6ro79SU1uulZSyQyQ08nOxpPQgn1VYaDpuMGkdLRWWh0/bJ4KV55DPJk4/047J66tPFnWEduZcrFa6dtDUCpjFNLsXD1yeq30eouNL2OJ0lY8twMySHJ99iocMbFrGbihdtV6uoILf8TTiERxP5mkjYBvfCtrsmk3HdGQjGeiMY3STx+qM46lH5k+3VGcHdJ45u6WNkFPoUwg+yWN+6NvRA9kH2KWDjqjlTA23Uo8LKhGAjCEJIKaSE0kIyjOUshNCaMISCeUsoQhHVBS6KDionrnCO6M7KLR7oOD1yl0cAOilnPVIE+iHHPRAOBul33TGOiBgHdM4PdGNljI39VMABLvsgnPRHfZPPqlnO7eqkCUHcI2QUAnujY9UcuTsdkAbqRAIUeXuNymMnIS/qpDHqlg56pO/qluE2juUH2QlhHLlBGAm0bdUs46JcwzupA+iSPQowfXKOh9k8lH1QcdlD6hAG+QVIhGMdUHqMDKYG6ZIA3SG+/ZGx3S7p4RnA6Jc23RGQQoEDPQqXKeyA0g4Txy99lIFHdLv7qJPKfXKW+coLj0LjhBd0wTscj2RnPU7o77I6eyYb6p8o65OyYDXblJxJOOq8stdSQVkNJPUwx1M+fKhc8Bz8egXqz6dVr7JqG132SsitVdDVPoZfKqBG7PI70We83Gns1pq7nWlwgpInSycoycD0C8mjNS0Gr9N016tXmCmqMgNkbhzSOoIW36FB3S74CWSOm5TG/VPOegS39Ub59UAb+6R2TCf1RkAdEbn2RnI6o39kuVPCD0RjZAyTupMbhZEIQhAQkhCE0kdkdkdkgN/dSR0QhL6oTQl0RsjCYBI2BI9kcrvQ/oorG4Z6ICXXohwLfxAoI9FEkI2a3oceqGtLs4DsDqm4b7gj2Ki44PRGfsmCANhlNH2SIyn3wVF23TdLcnKM7FDSc5TB9OqOuxTAwUwd0A+iYAQcBBxlL6IGe/6I2B2CeUA7YQdkubKASnk+yWUxhI9EEgBLc9E0m5yUOB7nZAOeiMJYyN8I7+yMhA6boGx+qkEjsdkDdPAx7pf1SG3smDhBUcnO2VLOyCcnCkOmEkZGEgD3KZUXDuok7g4UuYkJgnKYORjKeNjsk3OPRG/qnyjOUEeij0Sdg52SaMjAAUgMHfdB9k8beqMY6FQcSEN/QKQbtsQqT4jytl8TGlIm4a+GFuXZ6cwKuK6NmltlaylOJ3QSCMnYB3KcKl/CTF5X7zBzw6QyRl5Hd2Tn+qtHig90PDq+ub1+DcPfsuY8Moc3hZGHuJd8XJsfy7BWV0PqjG6CPRMe6CcJgkpYGUicbhBBAyTskBkjuVLCB133QcIOcbJBPZIu9EiSdkAgjujJ7KYGQmxuO6yI+iMJfdNCEIQlsmkhNIoTS6ppfVBQhG+dkfVH3Q0ZIHuqLrXX3WnFnU1rl1tWWGhtknJAyN4Y3ADRgbj1yVm1fpW8af0zX3W38V6+ono4DIyJ8zDzY7dTut/e+IVysHB/TeopRFU19f8ADMmMowH8xAccDvjdT8RF8uFg0PR1tsrHUkhuEHO9p6tyDg+y6XWGvLBpCipqjUFaIn1LQYoomlz5DgE8rfTdV5qji/qustFTWaG0ZchSQZ5rhWU7j92Mxuq5pdU3mjp2XyivOrXalkmL6mCejcaZzD+UD/GFZWnuMGp6ezwVWsdA3eGFwBNbRwkscP5i3GQu209r21aqsVfX6SMldPRsOaSVhieXgZDTnplVHpzi/qBmr7lU3Wknmq6l0cEdpc8Rw0TAfmcTjqBleDxL6nvrNWwRUj6igpWUzXQmnrQ5tQ078+Aum09rjUdg4AwXigt9RdqgzyRPqJZ/MMDD0fjqQD2Xq4F8SJLvU0tgq6iSsBhdJJX1sga90xOfLa3uP9lal0vlotD2Mu1zoqJzgXNbPMGkj1Xki1ppZwDxqO1luevxAVd8ItcUcmq9ZT3zUEDaaetDqP4mfDQwbfKD0H0Vh/vxpTIb+8lpyeg+Jbut01wc0PaQWuGQQcghMgE5Q7OFHvv1Rnfcp5GAkDnod1I+qBgnZSxt1WNuxIBUsZ7p/VAI6I6dUDCQ67FM9PdLfO6fUYTAGdwljCOnog7DZLmPZAOQn0KMFG2Nyhzdtkidu6Q2CeUHdIbbFGM9AnjbJTwoEuz7JgJ47lPAKMY6JEH2wk7A6Jg52QcfRR37J59OqZ6JAoBz9EjkdFLGeqC1MNyN+qOUDcqRAI2RjA2SR1KeAEtsoOfVI+6i8Z7oY3HdScDhRwsg2GEsbIIBb03UeXPsjAAVL8QBTjxMaVY1zhLLEwyfYHCunOJQMnGd/oqZ4DtZZuJus7E8Zd5xkY8dA0OJwrN1/DJVaGvcMLC+R1FJytHfAyuC8K92juGgaykjzz0VYQ5vLjl5mj/ZWu3HdB2THsg7oAyEvojB3Q3OEEZGCeqBtsngnvhIDsEYKe+NuqRHr1RsEZz0RynG6MbI6fRHQqbMrIhCEbISTQkhNIJpdEITKSEIQge6EIQ38bfqvmqsh0O/jPrAcRi/yH1ZFMOdwbnDcklqhrKm4JN01cY9MB4uroXCnMckjsux0+Y4wt/xKZzeG/ST3gExuo8H0+ZoW/8AFByf8OLe97w1guNOSXDIAwOy9niGlbR8Lqi401PTvrIxCyCqdGC+AOxlzSenRV3XsuNl1BYqC68SdQQ228UbJRXQTNdGyQ/kwO3us9LZLoOKNy0zNxGu8VDSUQqhWiRhLjjJHpsFr9MUuqdVUWobmNfXxlitlPJJRVEs4zUvaCeUtJ6bKzuE91LuBlPeK+rZS1ApJZJ65sTeYEZw47fMfqvnW8RefdBc7ldq2dlxp31D6gxlskuQdyB2JXv1Va6m+3exWeymoutZFbmZ5XDl5TuAM+g9V2FuvIPBiLStNdKuz1zLr8E+AMY50/PkkH0aCuN0xYRR3211FXdpKd0N8ZSBzAeUFu7iT/THuvqHV2hdMavqI5NQWmCukgHLHKSWuDfTI7ey5y88JeG9stldcZ9PQxMhhfI53nvw3A2xv64VQ8BbJpe+a0lt+p7SyZtTCZrcyZzgHYO/TrsrnbwT4dCqdUfu3E5ziXcrpnlu/tnC7iKJkMTIomhscbQ1jR0AHQKYBA3QRkY6JcuE9iouAG4UR0JwpDpuVIFGSg9N0gT0wpdUs+gQCE8g9UbZR7oJGEdtk84SJzsl16hG4PTZGUbAJgY/3SO3fZGd0FMADpug59EsevVG/cIG6D7JNPqnnsEgD6qQJx1RlCAkCCd8occBIFB36phoI3THshx2woAjoB0RjO6bSQcKWPdPv0Qn0QCUHYKIO6YyeiZSxhA2CTiB0GVDHdS6J5+6GjO6kBtslkk7p5Ucj6pd+6o3X2XeKXTok5msZBDy4HXZ2d1emPnH1VL8Ng9niN1aznDhh+d8fp6q5Z4vPgkhyB5rHR59Mgj/ACqM8K81Rbb1qaxSyRPjhcHFzW/MXhxar16e5T9yEBxA2RjPsmflCBuEts4T2R2SI9UNO2FLogHCRPqjsouHp3QNjjKmcnfqlj1KWDn2T2+qmxTQhCEYR3QhCMJBCeEtkIQmEJEIR0QhGUJN2cCqUqLBqzTHFbUt4t2kKfUNDdpQ+F00rAG7AnAP0wseqqnW1/s9TZ2cL7VRzVsLmRT+dHzx7fiGwOy9HFfTt3ouCOmLIymdVVlLPSRVDYAXYcCM49s91sPFAP8A5XFvAYHP/adO1od0zt1Vg32xW/U1ifaLzTtnpKmNjZIwcdhuD2XzVSWG36iuFfDpDhxU3Ckt1SYBK+6EYIJHQnboVtToC5wRy54Uz85G8pvO5/qtHd7FS6a+El1Jw7q6O3z1LYS4XU4IJwQA3vuvpKi0pZGaPGmqWhAs8kBi+HcTux25yfVULxxuem7Lqy1Q6YhinNopPgqyNvzRNh6FnpzYJ3Xoig05qmkpblauE+opqVkIgjmoKzYhvqVjh1Po/RNXQUVVwyu0FwhqfiKdtVU88zpCMbjG/wBF3vD6yWnUVHWUF20LdLPC2vF2bJXTBwfOTn5SNx9FaQGMAD6AKpOMl9qdXXen4daTlEtRUPD7rPGctgiG/KT6le3itoeWm0/ab3pCFsd40xEz4cNG8sTerSB17n7rqeHGs6TXOnI7jSuYyqb8tXTA/NC/uCOuF0o3G2UZKHdkskBDXc2dksfqgNOdyg+qgXtLuVrtwps91LAyhw90ZwEs4TyAkN0yPdME+uUgQR0QPqhH9kHbp0T5sjY7JE+yiTupc3ZGyQOU8dkdNkwe2UspgpHHolhG+d0HGcBPoMFGB1QOu3VMjdAI9kYUMdkw3fKCd8BLfKkdj1S3JUXZHTClgu9kcvqE+iAcJjdS+qQHumdvdL6oJ9EN67lByThAO+6RRhpG2VEgYwoNdg47rL6YTznbOEwPdLrsnjCCBhUNxoqauy8etNXVjYpWCKIMjI/1crif1V7kuO7gGk749FSMjBb/ABbMjpAIW1ULZJgHfjLmZP8AYK8Y/wDqN/7gqR8P0bhxT1rztDXhzstP/wCEKuwD1R1ON0S4ghfLM5sUbBlz5DygfUlayq1JYaSnknqL5bGMjbzOPxLTgfQLR1vFbRNLSumOoKWflx/Dgy92/svCONehRTtkdd3sc54YInQu5vr9FvbZxB0hdahtPQajtskzhkMMvKf6roGFr42yRkOY7cPacg/cJ77uPQDJJ6BDXBzQ9pDmu6OByCgkFH3RuOwR09yjP6pb9SjY9k8+ifTqOqWDnCMbYCkzruVkQhCEIRlCD7JEIQhAKajlSQj6pcwKEIQhLCPrsFVemf27r/ieb/cqastVgsD3w2+B5cw1UnRz3DuFsOMOj7lXz0mrtJzPZqCysJiiyS2oj6lmPVbSv1TfYeHlBqCk01NWV80UctTbmu5HxA/jwD3G+yrXVmq5+Lt10/YrJZrnQwwVzamufVwEBgac4JIx2V7xkGfmOwyvk2m05Hb7pehqzTOsZZn1khgNsJawt5ycn1O4XqZbtMfxBJpDiO5zfmP8R2w9OvVa686epbtJRQaW09rOKoFSx7xcMvaG5H2H1X1He3x0+mqt1cKgwx0jhKIM+aQGb8uN8qk9Laht1t03JZ9F8K7xcKa4OcKiS5j/AK+3VzylorhjxGtslRVWe5x6Vp6o8zLe2pc9rAfUdiEWPTmstAahqr3dtJ/vfUl3M2v8/wAx8e+5aD3Vg6I4rU2qL4LPU2S82uvdn5KqB3LsMnLugU+JlfrmS6Udj0Vb2RwVkZ+Iu8jhinycEAeuO62PDXQNt0Ja5YKN7qquqnmSsrpfxzO69ewz2XUj5XAgkEdFWWr+HFfZr7NrHhrP8LdiS+ptp/6FWO4x2K7vSd0rrvp6lrrva5LVWytPm0j3BxjIOOo7HqtqMgJHB3SABTwokZTAUX+25QGA7nqlsdgUfhG5T6gYK1OsNSUGkrBNebw97aSAgO5GlziScAABejT14otRWemulqlE1JUt5o3j+oPuFotF8RLJqy9XO124zR1Nvkc1wmbgStBwXN+66pmOo6KeeZMDbZG2Omyjyg7p4CCUuv0Rt0Rn7JEDHVMAJgpbDcdUwRnGyZ2GyTRlMj7JY91En3Ke2eqCcbDugbblA3PdPHojOEZymAMoz1QCkHbYUe+UyUdQgZCfbtlA9k8JHPZSb03CewKMjO6jnsNkxnG6YGN8pH2QkWk7FBw1JvzDKPoEH3SYz5vdZMILcpYwpBHuluSqH8U9LPTal0xdWnmif/y3K3OQRI12Sr0iI8mPPdjTv9AqT1HyU3i0tlTNhjJIImte52BnkI/urxALXZcQ3lOST0C+bdN6ttGmuPt6qqipebfJLM10kB5w4HoffddfqLxDWiExN0zaqq6cxOfMyw/YDcrTXHUvGPWVIJrNY5rbbZ2lrRBiOQg9yX7rDScFNd3xoh1XqR7KQ45oZax85wt+3w3aa5mOkulwe5gGcRsAPqOi3jeA2ghFyfBVuSMOf8SeZw9CsL/D/oJz+Y0txHYAVZwP6LX3Tw46RqHPNvrLjQtcPwcwe3PruMqv79Z+JfBkGotN3qKmzc2BIHGWJuenM0/hXutFBxZ4rWSKuffo4LNNzR/LMIg8juQ3qFKynidwbDP2hDJebC0HmiY8zNb9O7VZ/D7i/pjWRjp4pzQV79vhqk45nejSu+wQcEYPokfQLyXu62+x22Svu9ZDSUsQ+aSQ4H0HqVWjvEXoVtQ9pkuDo2HHmNpyclbSwcbtFXqsZBHW1FIZBlslVEWMP37Lu6aeCrgbPR1EM8Tt2vieHNP3CygjKkHbIznqj7qcYwpoRhCEJJoQl3TKSDjujqjskmSB3SzlACYACEYQhCEI3xhROyRLhu3qoc7z+PGfZI9dkwXA55zt03QXyH87sfVIySE/iP6pAlDnOOA5xwokDoEhln4c/UKfM54w5xI908Y6o2yghHKB2R19kwkRjuokkFP77o5e5SyfRMH2SOO2UAEDKRyRjIRkgYOFVHimvEFv4fQ0M3N5tfUgxkdgzcroPD8yki4SWT4Z7XRvjke89AHlxyFXvhmoKap1rqe4OiIlpXvia7Jx80ivgNGc5TOfyoAee4wpZx0THXPVHRI+yjuDjKe2Pok0Y9wVItH0Rjbql1CYHZHLjojolvnOUzuk47oIT6JEoBz1RvnZABBRj0TaCDuh/MEs5b6KOcHbJQw56bJuAznKXX1TbnupBPchNvRB39kA4T7oSI9ED+qR9ijIymRlIbDZPJA3UCC49kwOwOEjsdjsgkHupsGE9wjqmgnthIgoKpbxctkGl7LURCQeRWF3O0ZDTjbK7eDiLpy26Ctl7ut2piyWnjBbE4OfJJjBAb1zlULxd1dQ671zb7jpOir2V1HHy+YW5PMDlpw3p9111qsfGbWUHweo7pNbbZPjzy9rY3GM9gAMnK6ag8PGk6dxMlVcZMjBdG4MJXdaR0Rp3ScIZY7ZDDIOs7xzyE+vMf8AC325/ESQPdGPQIkxGwvlIjaOrnnlA+5WovWq9PWTkbdr1b6R8n4WvmGT9gvVbLvbrnRsqrdcKSpgf0kjmaR/detr2vZzMc17enMxwcP6LU63opLjo270kDPMkmpXhkYGeZ2MgLgPC/eaSXQh0855ZcbXNJ5sD8Bwa45z+uVazRyg4Ox6g91W/EHgzZNTVE1ztr3Wi6uaOWWnGGOcDkEjsfcLhaPXvE3htchHrq3z3WzRfwxO1mSfQh4/yrP09xb0ZfbbLWx3eOj8hnPLBVnkkbtnYd/sq3bFVcftbufO2opNH2o8reV2DM7/AHP9FcFBojTFBSRU1NYbcIogOXniDifck9Vo9UcINIagAc63Nt8zSf4tD8mfqOhVa1dj17wefVP0wXXCwc/muAj58t78w6tOO6t3h9ruya4tjai0zsE7WjzaV7hzsON9u4910vZBO3um0KTevRTQhCEIQhCEYSRhCWCgphoQmhLKBhCMIQgpZ9EjueiFAhRIzsUgMHYp8wRn02RsT1SODsEuXCY277p4B3BS74RjAR/ZHNvhARsBslku2G64vXHFnSWi6g0t4rpJKprg2SnpY+d0eRkZPReLTvGzRN7kfG25PoXjHKK1nICD7rv2SNkiZLE9skTxlkjDzNcPUEJDnc4Bm652v4iaQttxnoK/UFFBV055ZYXOOWH0OAvRp7W+mdRVhpLHe6KsqA3m8pj/AJse2eq3oJJ3RgKJAVJeL6MSae0+AMyCpl5QQcY5d91aHDW2QWrQtkoKaARsZSsPI71cMnP6qtvDawM1XrctIbipaHMHTPMcYVzBzcoLiHbDZSB9UHom0YG5USd02kJ5GVEkZ9E8ZG3VGfVHMM4UsHskfYp/UpH8XXKRAQOqTsFLcJ4OEHpugDA6Jg4yk4n3CkNgjmA6qJfkYG6RJa3qm12W5ISZ1OxAUuUE7D7oceU7JYJKlghM7JA56FHVMZB3RknoUzsEDc+iYGO6WN85RsQj2SJx12Szv6o6HYZS9c7Jdtjn1U2YypAjPunt6p7Y2KjlJ2Uzn1Wr1FqOzaZpfiL/AHOmooyMgSO+Z30b1KojiBra+8YKs6Z0JaZJrWyZr31D245sd3Ho0LotB+Hi00VAyTWEj6yt5ifIglIijHsfVWxZbHa7JCIrRb6WkbgAmKMBxHuepWwfiON0j3Naxoy573YA+pK43VHFnRmnIZjVXuComhPK6ClPmOz6bbKv9Q+IwTO8nRun6urecYkqWH7nlC1ds1rxn1DVTSWuhlFO05cBRhgb7Au6rbUWnuOFZS+c+9so/NOfKmqQHsGfYbLQ3TgzxOujJ2Vt7p52SO5iyWve4F2c5wtPL4ddcNaZ5JrZUyRjLWioJcfYZC5688M9cWGm+Ir7HXCm35nU45+X7NXi05rLVWhah77fNXW6Sb8cMzDg+hLHK7OC3Gtt3d8BrWthp62V/wDys7mBjXf6XY2BWLiPpO9aC1szW+iaWSppnl0lbTRM5iHHqMDq0he26+IextsExo7fcYryWYZBPCAxknuc5wPouv4LX26al4c0F1vsrZa2d8gc9rQ0EBxA2C6+RjZInRSNbJG4Ycx7eZpHuCqv1bwB0vfaupq6GSW1zTjPLGOaMH2B6LjrdRcVeE//ACNjs7btZQ8yv8hgk5/UnuNgutsXiH0rWSw015pLlaaxzuSVssOWRe5PXCsWy6jsl9iL7NdqGtaDg+TMCQfp1WxewjId3GC0jYj0VL8T+F9fYK/99OGhkguVNJ5s1DGMhzPzco7j1C6fhJxXt2tqZtDcXsob7EMS08nyCU+rc9/ZWFjB9D7p59FKPphTQhCChCEIQgoSwhCEspoCChCOiaRQhLZCR6bKG+UiRjdCRGD7pfVGMFBGEDP0QMd+qP6IO/RMNPqjfoolozk9EF2OnRLmLu+AtTq+2VF503XW6hrpaCpqIiyOpj6sKomr8NV/qKB8z9RU1RcRIXCJ4cWvHYcx3z9VUGr9MXjTV6fb9QU8lLIHFoLhhrx6g9wtto7XepNM1dMbJdZ2inHKKWR5fDy+mD2XdcR+O1y1Bp2O322mktU3y/FTQS4c54/lPZqp64VLZKnzYppnvmOZTK4klx7kqzOHuhdP3JtueOIFJab0RzMiYwsLf/hnAyvqyij8qlijMpmLGBplJzzEDrlZcbpOBwqX8VRlbSaY5CDzVj2lp9DhWm+rNv00+pAAMFFzMGO4Zsqk8KAfNDqK6GJ4iqpWkvf1LyST/RXaCHbhNuS5SacqRIPRIu2yUm7g53THTfohwSxgbo3xsgOyOiACng5xndACC4ZSJRn1Tby+qAMpYxnKTTnvsmQPUpdN02keqaRJHVJxHQpDJ6KWMjomBgYTG3VBx2RjG6OybTsgnCD0RnYIx3KYQlumPcozumQAfqkXAbJHdLACT8jcFRzn8SGkZx2WXbGcI67pj7I2HU7o5uwQM59fZVtxZ4t0umQ60abay6X+QcogjPMIcjbPq72XH6O4RXvXMs194sVFV5k7QIKYvxIG++Pwj2Vz6csVt01aYrbZqaOmp4mgfIN3+7j3Klfb5a9P0Dq29VsNFTt/PKd3ewHU/ZU3qbj3cbnUzWzh9p+qqJz8sdXLGXd+vL2+6x0vD3idryibHri/z2qhe7ndTB/zu9uUdPuulsXh80bbZYpao1lwljeHnzpMNdjoCB1CsmjtlvoiPgbfR02BgeTA1v8AYL1cznnBLj7Lyy3CigmdFUVtJFI3q2SdrSPsSoG8WsYP7ToNzj/xLP8AdZqWrpKuQspKumneBktila8gfQFZ+ZzPzELS6t0nZNXW+SkvtDFUB7eUTcuJGfR3VfM/HHh1TaHvdBHaLiZo6lpc2In+LDjoT7e66XhFx6ksFL+x9eS1E0MB5IKxrC6QDsHeoXXcS9K2HifpyW96Bmoau70+HEQENMzepa5v83oUvDvrm0N0vFpS5Ti33W3SvjMVSeTzMuJ+UnvlW5PNFTt/jyxxDOMyPDRn6lSz2GEw5ze+PoVpdS6O09qanlivNppKh0rS0zCMNkH0cN1WdX4b7Owukst9udFMHczOZ5LR6AkbrxtsPHPTsThb7zTXWCm2iY+VrnSN/wC0jOU9GcdrnbtQCzcTKE0cr5OQVLITGYz03Hce4XVcVOElu1s1l4sU8VBdmAPinhPLHP6Ekd/cLkbJxT1Vw5r47NxUt081K8BlPWxNyQBtku/Mrqsl3t98t8dfZqyGspZB8skTs/Y+hXvZ12U0IQhGAgIwgoQhCEkJJ9UYQhHRCEZQgpHZAwghRUXqOUElIDfKBuhzO5cj+yWRlBznYp9AkOuU/ujJUTgblDiOy5rXOvtO6IozNf7gyOTGWUsRDpX/AEb2+6p7VfiOuUjJTpW2QwxNcC2ap+Z/L7jpkrgqvjBrS4OLHX+qgkcSWNjaABn7LmNXasveo/KjvtymrXU/ysMhzgd8LTSVGYyGgxlzcE56oe+R8edy4ADbv7qMkDwXl5w5mNu6zQeXK6ESF/MMnmzsT2X0x4ZbVrSjhqa29VTX2Cri5qeN8nO4yZ2LfQYyrnzjp1QDndUL4uLhL+1NJW4CMRecajOfmLucNxj0VzXpzWaPrZHuaA23OJP/AOTVYeEdskmgLlUy8v8AHuGRy98N3VwEAdkAAHbbKY26oA7hAB79Ew8DqgScwTDtgjJOyB7ptCC3ruo756qWeqR6eqMHG56pbAdUmRtbIX9ypjpnsg7jZQDQB6oBPdN242OFEOA6hBJz6KXfdSa1p908Y6fonjPUoOx2SyCf8IAz9QmB6pO3GOiPoU9vumCfZL5e6AUH2KMKQGRukRjolseqHdNlDJ9EdACmD8wyNkO9Ad1EAE5/osjWj6BSOyR9Qg79kYQ97I2OfK9scbBzOe44DQO5KpbW/Gipu13k01w6gdPUSnyhX4JyTt8nt7rf8NuFdDoqQai1LXR1F2DS+WaVwbFA89SCep912Z1XpwyAHUFpJPf4th/yq54ncebVYGvo9LMZdqwAg1IOYIz6f6iqt09cKHiJfprrxJ1hDb6djgWxSZaT/pYBsB7+6u3TeuOFemqEUdh1BZ6aMDBc1xL3/wDc7GSt7beI+jLnU/D0Wp7XLLjm5TLy5H1IC9tbq/TNFTyTVOoLW1jBl3LUtc77AHJVU6n8RlMyeSj0lZpq6c5ZHLPsC7ONmha0Q8b9aSUlWJjaKR3TlIp8D1I6r0Ufh3rri7z9S6n5qmQ5lMDHOJP/AHHqvY3w0WmKVr4dTXH5TktewEE/qtZWeHm/W2rjrdManibVNfnnkLoiG+m3Vea43fjPw+qn1FwhdeaAOAdKR5zOX1yBkKxuF/Fu060/5Wtay0XRuCaWeQASD1aT/ZUdxYkvlJxruU1Sx4rppOSmY5mWlh2YW5W111wvl0Jpi33283SmqbhNMHVVDIzHMDuQ0+w6rodRcOLlpuni1lwvrJJYXRtn+Fid8zAcHb+ZvsojTFt45Ubrtb522XU1FGYqyBrMMlf2k/XuuA1tqXUtysMek77XebT2t+PMaPnc5u2S4dQF9IcLNXWTVGlbd+ybhFNUxUzI54HSfxGuAwcjv0XWDP391IYxumSB0CWN1yvE/Qtu13p+WkqYmtroml9JUhvzNf6E9wei4rwyajrJLbcdJ3oltdaZCY2k9I84I+xVo36zW+/2uS33eliqqeQEFrxktPqD2KpXSUFRwh4tRaddVsfZLvgNfLkAc34Xf9wOyvyMEHBU0IQhCEIQhCOqEsJhLqj3QhHRCEISKaEvqkfZB6LE/rukCMdUZyEyewUcEJnGFE5who23QBvhPGO+UzhIgdUsnqsNZVQUVLJU1kzIKeJvNJLIcNaF8/8AE3j9PU1lRbdFOMVMx7Q25tJD5P5g0dh7qlrjVGvuNTW3iearrJnfM9zufOem6wR1EkLDEWh0fQlgzjK8+XwOZJC9ge4nGdyV5/McJRz5c3O49U6nyzK58bcN7McvfpyO3Vd8pILxXPoLfK8CeeJnM6Meob3XQcR9P6b08aR+ltSQ3yCoaS6QxFj2H0IK40SH5jyA56Lt+HXELUeiqqNlDcZfhSQ99I880bh327HC+tdEaws2s7OK+yVQmDMNnYRh0T8bghbsOBOAqJ8StMyr4l6KhljEkT+VrwTjYzDOFbHEXEWgr3y5jayieGjGcABcZ4WXsm4X+ezbnrJMtxjGMK0Tv2SIAOQgo7bApZ+bbqUsADHVAwwbAhSHzM3QMN6fqpHLh2USSAoSSmJoLmk5ONlka4Hqk4kn5UDPQBJ5wR3QN/xbKQGT8xTwANlHJ6J+yWMZyjqMgIDd8qXKmB7JobuOm6eUgMowBuAjIzsN0yfVLH9UYxsmSgD1KWMe6eU9hujtlLmwhzv1SP1TzslthGNki4/UKOMOyNie6k0bZUundAJzhSA3TwO6w1lRT0dLJU1kzKenibzPlkdhrR9V84cV+M9w1PSVVkstO2jtkhLXyhxMs7Af6ArmeFVx1vaJ5YNCWpstVUYZ5slOHuY0ehIwArDPCziVrOLl17qSOClc/mdSF3mYHs1u36r2QeGSwsOJ75VyMOMtZTMblZ//AGa9L4cDdbmOY7AYwEmeG6wtGH3quft8o8tuyk3w46fFMIxd68S53kEbQD9kpPDhZHH5b5Wt67+Q07/quWq/DhqCKrlbQXW0SQf+VLMC2QD3AC4+v0jqXhDrK33WtohVsgmE7JYiZI5SPp0V3aD46ad1NN8LeA6x1znhjGVBJjkJ9HdvurJp5oZ4vNppop4zsJInhzT9wsgHul7Ap9i38pGCOxVWcVOC9v1PUuvFhLLfd2DIY0cscxHTp+E+6ozWOo9S1l5o4tSsfDVWlnwzJHtw8BpyDnG/1Xr0xYtRcWdWinqq+rlj5MzVM5LmxM7nPr7L6xstuhs9opLdTkuhpImxMJGCQB3VLcWeHNz0pX1OsuH1TUUkYY6SugimIc0k7uYO436LUeFMWS6V+oaK90lPV3GoDZYzUMDg+M/j5c9877LdcROBzaChq7xoKtmop6dpmbRg42G7uVw3+y3Phjv9ddtK1VJern8RVU84bDHNIPMLMds7ndWuWHcHYpgYG6Mg7BLGN8nK4yn4bUlJxPGs7fcZ6d72ubUUQaCyYluCc9l2uFT/AIn7XWC3WrUtJT/ERWqUCpb3awuBDvpkKztGX6k1PpmhvNueHQ1MQOAc8rhsQVt9imhCEIQkmEI6oxhHRJCMowhAQUISTCXVPCEkKLlid1OUgMe6ffqok92oBJCWN91LvsjGUbI+iOvVRJ9N1guNdTWygmrrjOynpYG80kr+jQvlrjBxMuusr7PR0TqiCwM2ZCNvMA/MfdVlAyeESPZnL3gMYdzk9F6b7bbvpmpjhvNDPb6uRgkDJm4LmnocFYrLQV91lfFQ0dRUvEbpXCEZ5Gjq447BdtpbhnR3Pg7c9bVFbKJaSZzI4ANsNxnP6hea68PIKLg/a9ZftFzn1NQYZact2BJOCD9lz1x0ndqKnobjdqSaitlc7lhq5RlpHTP0XVs0M7h7qajq9a2r9padmABrIifLla4bOaexGc4Wr4rWnRFquET9DXaa5UlU0udG4f8Ahz2GSN1x8cgbHFHhuQTnJ9VJow8uMn4OoOwXa8IOIc+hdQx1TGSzUEzw2rpmH8YOw+4X2RDIJaeOVgcGyMD2k+hGQqO8RLc8WNCZDnYLenT/AKw6q1OKVdT2/QV8nrTiL4Z7cA9SegXEeFP5OFmRzlrqyQjI2B7gK1wchNrfVD256JnH0Ucduh9UcpHcFLfCjnfYE+qZGPcI+bOCUwMD5igNBJyUnHcAZwhvTcYQ126DtuTkpgEdsqR39k+ySY+iOXdAwkNx1TxgjKZ6oIJ+iY2HVLA7Jo+vRByPRLqd1LON0fiSLRhIfLshpKbeqD9UZ7FItyUYScMjbCADhMA9zuo4OUb746J7D7JjOM4UjjqeiFIZ9MqvOJvF+z6OxR0PLdLq/IEMTstiPYvI/sq3is/EvjDFDUXGsNvs3mEPbKPKjI9mdXK1tGcKdM6XayZlKK+ua3BqKoB36N6BdjDDFTtLYI4oQeojYG5/RY6+spqGIS1tRDTRk4D5nhoP6rVVWtdL0kvl1OorVG/GeU1AXNz8b+HsUjmG/NfynBLIXOH64Uxxr0BzBv7ebuMhwgfg/wBFlj4y6AkkjYzUMTi84B8p+B7nbYLdQ640pUStjh1JaXOd0HxA3W1oK+juHN8DV01Vy9fJkDsfos08DHjlmiY8ekjAR/VcbrfhPpXWEgqLhSOpqlrCxs1JhmPQkDYqqLpQa64FTCqtNdHc9PTP5S17C4A9fmaPwn3Vs8L+JFq4g2zzaIinrYvlnpXu3z6s9Quw2PTZc1r3Xlg0Nb/ib3U5kOAylhPNK/Pt2Huqyd4lqUXANbpyUUh353z4eG9z0xlbrXV90XxM4UXC5UdZRNqoI+eEzERzwyAjYjqdsrZ+Gk054U0ppxGZfPkbO5uOZzgds/ZWNv6JSMjljdHMxskbwWvY4ZBB6hfPmtdFT8Jtb02stM0tTWWlr+aWEb+Tk7tPsVb9m4habu2lH36CuhZTxxudLTyvAkaQN2cvf0VDaN4b3vX1ZcdS2SojstOKh/w7Xuc3mdnOGkdMK6+EGndTaasE8GrLs64Tyzc8bDJ5nkt9Obuu0O42SDcHPVMjJykOu5wpHY7brFWUsNfRzUlXGySCdhjkY8ZBBVI8AfidHcVdRaJrJZPJkaZqaHflaWnOR2ALSr4QmkmUIQjCNkb5Qj6oQkljdMhLdP6oSyhGcJpfVGEdeqEFQdnssbs5S27JZIBTaNksb7Iwc4T3H0SwD3wgfiwEHPYI/wAox0Dd8r5x8SmvoLxcI7DaK6UU1C4tqh0ZLL/nCp4VlU6KeOPDmMH826w2S5MoayCqqo2S/DyNlbG78Ly05AKuzROnanijPeOI2tYuanjpJW0dMPwOc1pAwPRqq7THESo0xpO72u026GOouzRFJXFx544+7W47FaSk1ReaayVNqpq+oioan5padjjyPPqQuoqeIENTwVi0VVUb/Phq21FPUsk26nIcMe67XiBxB0reOA1u05BVyvusDYv4LoscpaTzbqranW2oa7TTbHV3SpqLfFgMglcXNbjpjPRc8S9x2H6BNodHIH+mN/RSnDebLH846kqbnuhcQMhxwR/uvq3wvauZqDQn7Nqa589xt8hBjkdlwiPQ/QHZaHjC9ld4iNI0MsrHRUzI3GPm3BJLv8ArufEG7/5VV4aWncswc9PmUvD/AAMg4SWMMiZGXRue/lP4nE7uPuV3Q26KR3KM+iNvqjGUsDoUjgIG4yUgD17J49OnqmWe+U8bdgEjgDdLlz0OB7oDOXPqm33Clj3Cjyj1ypADCeMJBBCjjKPophRd7Ib+FMJo79UdT1SI90yEsOATOw23Sz6pP3Awhuwyn2yo/iKbcg4Txkbkoxnr0QdigHG2UZKWST3RglTGEHfqjOAsVTPBSU0lTWTRwQxNLnySOw1oVGa44t37V12dpvhxRziKRxifXMbl0nuD+Vvuus4X8G7dpedl0vsrbpeHNy7naDFE49cZ/EfdWaG5AaMADYADYLk9fcR9PaJpDLcqk1E/OGCkpSHSZPcjsFVM/F/Xesr0KbQdpZDAMgBred2exe47Beav4McSNZwGXVt4pmOY4mOnqKpz8e45RjC4biRwzuegaan/AGvNbKp9WSGtp5C57Wj1BAK33BTgm7VrJbveKiehtTH8sUTWYfOe/XoPdWxW8BNE1FBJBBDWwTchbHN5+eV3YnbplULbOG1xZxPdpOSojZOZDAZn55HbZ5sfRWNqHwy4tomtN7+IrYYd4ZKcNErh2ae33VY6F07qO7amfp+wPlobmx5EnNIY+Tl3yceisaqn406CpprlcHS1tMByyeZKKgDfZ3sF2HDXjlR6ir4bVqSkba62QYbUc+Inu987tyrUeyKogLHNingkG7XAOa4f5VAcYdEVfDu+Q6z0dI2CmbKCadgOYZD1Pu0qx7XxUtVdwtm1YHwiamhxNTBwyJuwA9CVX3CHQjuI14n11rjnq2SzE01K4ENefX/tH9Vd4sdn8oRm028sGwb8O3/ZVNxI8P1ruUFVXaPmkoK95L/hHnMUpznA9FXfBvV9Xwt1VU0mojOLfM7yamnDd43g4DgP/v2X1PRVcFfSx1VHMyeCVvMyRhyCFlOeyx1MUNVTSU1TG2WGZpZJG4ZDgey+fOI3AS4UdVWVuipBNb3DzTRPkxKwjqG+oXV+GDVP7Q0rLpyoonwz2gk+dnaUOceo9QVbm46dEBGdymDlG3ZLB/VPsqW1/PJbPEppyspvldNFFFLj87XHlV3kAOPsUIPshCMoQhCEIQjqkjdAOUvomgJITSBTO6X1QQkg5SJUHDPfCiQoAEA908ZOclSzjdIYJR+VLlzsOyWC0oz6HdPOOq4Tj1quXSPDypqKOojgrqt3w8GeuD+Ij3AXx3UVMk482SV8sjiS5z+pPumyplew+cxzmjYua3v6LDMed7ednl47YXYUHEzVjNIM0nQVwp7d8+GRxgOLT1HN1x1XJSRYbGMNYWN2A6uP0WCaGRgBIdv0UohyEnuCBh3RSc0NcHSEtkLsnI2CjO49YzkHcn1U4Y5wGtY38fb1WPyg2p5JXnla7DsbnCiRGJRyucRnfbfClK4ZwCC0bNz1H1VseFe7NoOJMdK1nP8AtCnfASHbtxuD9F3kdNHUeMGpFRCyQNY17C/cjEQ6LtvEHJGzhLdQ8sy50bQHnr83RZuArG/8I7A5jSAYDjftzFduNuyecblIkIyM7p4wkcNGcpDc5ymcdink+owkDvuMhMEEJ42wgAoIUTlS6hJoHphPAQDsjJCBujBykRnogNGUEYPqpIJSAz1RgAI3TafVACAcdQkjbolgeqM7JAYKl1Txjpsk4gBGB1UsjCTgO26hzb7hSHsm3BUsYPVHKljl77LzXO40VqopKy51UNLTRjL5JXYGP8lfPOpLvfOOuqRZLFHLS2GGQgVGHNZyA7yOPc+gV66J0laNF2WK2WOEMY0fPK7d8ru5J/wtpcKykt9HJVXCoipqeMZfLK7lAXz5xJ4+VtfUTW7RR+GpY3Fjq7q+Xtt6BcDw80Xc9f6sdRNlfyuBkq62QF3lj1z6+i+r9HaZoNI2CntNpaRDC3DpXfjlP8zj6rBr/V1ForTkl1rm+ac8kEAcAZXnoB7eqp3h1p2v4va4q9Zaxh8q3UzmMhoywhr8dGtJ6tHcq/42MiiZFCxscbAGtY0YDR6AJnGVR/iQtNbZNT2fXNmEofG9sU5Y/GHNxykj3GQri01eqbUGnqG8UTsw1kTZB7HuPscqm+NOnKzQ2rqbiFpNjwZJga9oJ5c98+zhsrb0bqWh1hpmmu9uI8qpjBkgLgXRO7tcuJ45cLoNW2Q11hooIr5SjMRZ8nmt7jA6lcdwG4oRWCgj03rJ8kA83kpqhx5hEe7X9wMq+pYYKqmdHKyKop5mYc04c17SvlLipoFmlteG0Uksgt9aWzQxZwMF3T7K6+MNHqeycPLdFoF7qdludGalkDR5jow3ttvvuVymgOOtS2vpbVrmCJhkfyfHNBYWenO1XhGWSRtkie2SN4DmvYchw9QVVniL4enU9hF7s7Y4rnbml0pDcedF3+pCq/gLxXqNJyx2i6yOq7PNKdmj5oXH8w9vUL6kjlZLG2SJ7XxvAc1zTkOB6EJ4HopMcGPDvRVJwh0nddKcUdVQVFPKbbP/ABYKrPyPDnFwA9xkq2duXISYdvRSIGEgD26KRHuqr11dK6j8QWj6SGrqW001O8SQRvPI7Pdw7q0wR9VSfGVjW8d9GyPje1kghAeD+IiU7YV5O/G76pJoCEiE0IQhCEsJpZCMjKRATCXdB9kdE8JblGyfZH1USCljA2R06pOI7LG4qLcnfKecnthROSdlLKQ5cpg7oPqCkSOhSAaEnnB26lfMvi2usFbrCioGVDJGUNKeZrH5DZCcnPuqVgmMe5BcSPrsnDVSNYWtd8pO+QoOzO75WuPLu5ZGMc1rX8j8dnA43WVmY6proP4hGSO4RIGCJjZQ4PLvmAKhFTyTFxbjlZuN+wU5QZMF38WRxyQBtj0WFv8A0nEtHMNiCOihEHPqGjnLB6k9Apl5a/OGy56HplZaiDyCXZa12MlvX7LE+GZ8WeQAbDp1Vj+GGnI4s2+Y7tEcgHL1zhWbGQPGJPytLpPhjkg7Y8obLeeJyRrOG48yJsg+LYd+xAK7DhZbzaOG2n6HfEdCxx5uoLvmP910o+qO/RPACWO6Mpbdkxsg/YJ49MIzuchLp0CeSehRnHVG+UYyN08E+yPqkcZyjbsMI2zhPAHQp9eqQGcoAwN0bZTz7Jb9gpdUb4SQ72Uc+5Tz6Jj3Rjqo9N3bocR2GyNvVRyeg6p/UqWRhDQB1ypOwo7dAogEncAKbR7YUiPTogIXnuNbT26gnrayRscEEbpHuc4DYDON+6+dqupvfH/WjaaAPtumaM/P3LBnrkdXn0V/aasVv01ZYLXZoBBSwNAA/M73J7lYNZartOj7LJdL3UsiiaDyR5+eVw/K0d1STLRq7jxeGXGulbbNLQyDyosnDhnoB+Z2O6OLdLaY7lb+GvD63UrJ55WirnawOkD+wLv6lXRw/wBJ0mitMQWijcJHtHNPPjeV/cn29F7tS3uk05YKu73F2KelYXkZwXns0e5VHaAtlz416yn1Jq0f+4aF4+HpASGlw6MHqPUq/aeCKnhZBTRshijGGxsGAApkbdUAbblafW1jj1JpavtMoDviIj5fqHjdpH3/ALqqvDVqyWmutx0NdncktK9z6Zjhu1w/Gz/Kua4UVLcqKajroWVFNM0tkif0cFQ1whq+A2uYp6GZ9Rpm5Ow6KTfkbncZ/mb29cK+bZW09yo4K+3TNnpZ2h8UrDkOCqbjNwTg1A/9s6ViMdz8wvnpjJyxzA9SPQrS6M4vXXRtLFp7WlhqeWiBibUsJa5u+zTnZy5bjZxFtWtbnbKqz0M8E9ACHyVDgOduQQNumMKxrf4idMOoqc1dFcWSGMNfy8pbkDBx7KoeNeurbre+sqrXQtpYIoPKDS1oc92SeZ2F2/hu4mOoXDTGqKzkppsC2yvH4Xd2F3oey+gnsa5ro3tDmuBa5p6EHqF8rcfNBwaB1T+0LcHC1XEF8TRv5Tx+Jn+Quh8PvFia319LprUBmdb6vaiqJdvJce2T1avozocIxlGAOh2QR6JbnungIwc9dkHbdVtr2oZDxx0FmCPncypb5pPXmGAPtjKskDr2VK8duY8YNENike15ezl+X5f+orwcBzn6pFPsllMIQhCEIQkmRlJCSEITSKMZ6ISA9E0s52R2RkHqokZWNx7FQDgPVSyMZwlzAnolndSHL1KMjsolH9UOGcZCi6VsLTLJnlYOY49Buvh3iDco7rrG710NOWNqq17mtf1xnH+Fz5bGyUumZ+E4LG9167e2jnEvnB0Y2DQ3oCVJsTQfK84RlgLS5vR319U3SBuAzDmAA77Z+izQ1EcTeZgaSMh2Tkb+i1hIEpLs8xdg74wFsrY2N7ZDBTyyHlPO9gzheGQMhlbiVw+bBI6hSka+bDGMOAN8nPMsEVHO6KSRg2Z+Lfssz/LdG2B0rOVnzBwbvk9sqJzO8F+ZDno0bpyuqXvbHHkuxjlbvld14c6qKi4uWhtROIGveWEuOMu7A/VWbwzt5ufiW1RVzzucbZJM5oduSDhoC9Xi1nqBYbPBBO6GMzSPfgZ5sAYVt6UBbpW0AvLwKKL5j1PyjqtkACpAkHdAIz1ypHfoVE7KIPqufvmvNOWK/wBLZLpcWRVtUQ1jcEhmenMfy/ddA4AgEbgjIIPUKW4blIFSBB2QMIJ2TQDvklMndBIHRRwCcFM9EmgFMj0QAT0TxhLqgt26oGyYQPdPZJIDBzlBIyjAPskGYPVSCRI7qD8kbdEgQRuFNoA3Qd+2yAMJ4wOqMjsgN7qXLt13Ry4HVMdEJ5CovxC6in1JfKXQOn2NlqHSsMz2PzzSHowj26lWjw60jSaK0pTWmla0ygc9TK3/AMyQ9Svbqu/UmmNPVl4uLgIKVnNy5wXu7NHuVRul7LeON2tH37Ur5KXT9G8+XA0/oxp/uVcmq71bOHuiJ7g2KKnpaGLlp4GnAc7o1o9T3VbeHHTVXdq+q4h3t7XTVpkFMwDBy47vP22CuiaWGCF808rYoo2lz3uOA0DqVQVxq7nxy4iigoJjT6WtL/42HEB4z+I+rj2V72i2UNmtsNvtVMympIG8scbBjHufdekgZ90sbYykAco3H2VG8eNH1lj1HFr7TUTonRvbJV+U4gtfkfNj0I2KtrQ+pqLVunKe7W4FjJByyRPPzRvHUFZNXabtmrbFNabxCJIJR8rwPmjd2cFRFqvWpeBGpf2VeGTXOw1LyYQw7cuerewd7K+dNajtWpaCOrs9ZHOx7Q50Yd88fs4dl67jbqG5QeTcaSnq4855ZWBwytWdF6YdnmsFsPMMEeQN1jZoHSUfKI9NWoBvQCALKzRemY3lzNPWtpPUiAKovFXYbdbLfYLtbKWCjqWTOh/hNDWuAAIOB3B7qyeDOp59WcPqGuuEkb66LMNRyHfLehI9wocbNL/vXw6r6ONrjUQYqYeTqS3qPuF86X+62S48M9OQQTuZe7NLLDIOXlyzm5h9cEq/eA/EB2t9LmO4SM/a1vIjnAwPMbjZwH91YQ36Ix7pdED6ICfbqgOyOiqzig4wcb+H05a4xl8kZIbkNO6tQ9SqR46zSN406H5C3EZY75hj/wAxXo78R+qXVJNCEIxlCEIQhCSCkhA2CAmlsOqEJfVB3RslujY9UuyxuA6nqoEYGEyQAMoHRB69EbKJIwOyME7g4Cf4RtujOds4Wt1VcYbRpq411TIWRw00h5gOnylfCsk7qmKeaoeXvcTyvI6nPVY2SmLAf/EGxIIWPzXSOcynPlhxzy56pwSvjk5nlvMDuCM5UzKyQsHKB3cW91mjp2irjcY3xwEg4O5A9VmpIon3IAP8xmTgObsr34c6Xfo3hbftXXCnifNPRPipqWWPlLA445t+hKoW5Mcx7ap4aWu3IA6K7tC8CoL9wzjr5K+aivFefOgcRmNkfYEdd/VVTrDQOpdJvlju1uqmQseWioDcxvaO+Rthc/A2ESh1Tjy3DI+ZRge+nkdyAZc08pPoultbJLZp2huVunY67Vs742NbgvZykAfTOV4Zqe42+8yw3OOakvDH+dzuHK5juquLwsV9RcNcXqvr3NkqKqlL5pScue7mG5+q3Hi4LjaNPthjBf8AEPJcRkgbK4LA7Nht+DkfCx7j/tC94OFIkH6pHCAUOIwcrjOLPEGl4fWBtZJE2prZ8tpabmxzH+Y+wXyVc7jPe7xU3KuqppKioJkkJcSSfb6K0+FvGW76cqaWzXstuVulcyOLzHHzoAdtv5uo2X0o1we0OaflcARn0U8BAbj6I2PTZMHGwS3I3RhPf03RhJxx33QTtumOqaW++EHpukMDqpIwB1Twl03KOvdGMoO23VLIx+HdA6dVLG26RG3VL+qMjcKBGDsEZy1SB23CRdhPIJznZSGEyPRMZB3T6lLpsgnZcxxP1czRekKi57OqH/waZmcZkIOD9uqr/wAN2gnwW06x1GwzXa4PdLTuk6xtJ3f9SrgqqiKjpZaipeI4YWGSR56NaBuvnm83e7cddZx2e2h9Pp+B4eA9mGtaOr3HuT2C+gLVbqGw2eGiomR01HSRYzjAAA3cf7r5/wBT1V043cTI7bZ/m0/anjmPNhuObd7h3JxsvoejpKehpIqWjiZFBC0MjYxuAABjoqf486unulzpuH2mMT3Cse34ssfgtHaP/dd3wq0ZT6H0pFb+SJ1dIfMq5ox+N/pn0C6sII91Dl36qQacblMYHVYa2lpq2llpa2Fs1PM0skjd0cPRfPlVBceB3EI1zWzzadrZHBkYkyHxn8p7BzVfVhu9DfrRBc7TUMqKWoblrmnofQ+hCd5s9vvdBJQ3ijhq6aQYLJG5x7g9iqS1JwT1JpW6ftbhddJ3OfIXGnllDXxj0B6OH1WO1cddS6WqZ7bxF0/NNLEPllhZ5TtuuTjBXRweI3RjomOqYbhBIW58sND8fcLMPERop0ZcyK6HDSf+iBk/Vc9fvEXLUMbHo6wPqHysIbJUEucH+zW9VotQaO4p8TW0ddf6XkhjOYqeRzYmtHry+qOGdbWcLOKTLFqQvo4q0eXJGHczHA/gfn6r6TxyuBJBHt3C+PuLujH2binXUFPG8irmE0DGNIa8SHbC6A6breBOudO3ere+rpKtuKjyyQGE/iYfXC+oIZmTwsmhJMcjQ9h9WkZCl9UuuxQNuqeUijBUXwske1z42Ocw5a5zQS36KWB6qleOojfxg0cPLbzYYHPz28z0V4u/EceqEihNCOiEI6IyhCEFJCSEIx7o6IR2SHVB9kb4R1SIyj7JOGN8rE/c9UuVBA6EJbnY/ZMeyRGNkh232UgSUj/RLHvlc9xNgqKrh7fIKOLzJn0b+VmM523XxTNJEGRNY0RMxmSPG+V5S4FsrQAQRtnt9Fip8kljMZd0JCbB/GcJC3Oc8yb3FpcW8rhnGMLLFUzxMIa4jLcDPYKxPD7oGLWmrxLWPYbZb2tlqQCcyHOzF9J8V7DUaj4d3e1284qJYR5LR3LTkNVC8K+E9+uupo6TVNBVUdtg/iVE0jR/EI3DGj36ZX09HFFDEyOBjY4mNDWMb0aB2CVVTxVVM+nqWNngeMPikHM131C0jtD6VJP/ANDlrO3T4cKs/ENw4tf7qu1DYKOOjqreA2aGJmGSxnvj1Coe21NXa47bf4aYFlJNzRc5+R7mnf6q3tD6R1JxO11LrfVFHBbqKWF7WRFuRN8mGhoPb39lj8LlM6LiHqGEPDvh6csLgOpD8YW48WsxkptM2+l+asnmkcxo6uGWjGVdVrjdBbKWB8fluigYwt7ghoBXoOEh99lLI9Es5O/RaPWuq7Vo+zSXC81TY8tcKeE5LpngZDQvjzWmqbrrDU092usvzSHEcbdmRN7ABR0Xpu46jv8ADarMzzJJHgulGeWNufxO9l9YcP8AhvZ9J2inhqKejuNyieXvrnwgu5j/AC56BdiBtvuFIHB2T+qWPfCASPqmTg+6akFE/VLAzujIymHI5s9Ag9B6pb9lCcPewhux7FNnN0d+qnnHXqmDkoOENAwjpslnfcJkjCWGkJcwATBd9kZOcJH6YQD67pE4KfUb7IDcjHqpDYYwjCl0Ru7GNkY3R/dLBJx3Xz7xZqpeI/GG26Vtpf8AB0LjHNIx2RzZ+d2Omw2yr9paaKkpYaanBbDBG2OMejQMBU74l9byUVJHpO2S4mqmCWsc07iPOzPuu34MaR/c/QlLTy4NZVgVFS7G+T0H2C0PiT1kNO6LFnpC8XC+ZgjLBu2PbmI9+y2nAvQ0OitEU8b4wLhWsbNVP79Plb9gtrxO1lR6F0jU3areDKQY6WLu+Q9MD26rh/DzpaWoNXru/sMlzuZ/5Z0g+ZrO7vqf7K3exARuBtunnbdI9EsoBynjBXg1HY6DUVnntt2p2T00zSCCMlh/mb6EKjX0Wr+BtxlraNjbnpiWcNc0nqz+Ygfhd7q0dB8UNNa0g/5KqFHVB3KaSqeGv+x6FdgWEHLsheS4UFJcInR11LBUscOUtmjDgR6brTt0NpXnLjpy1A4xgQDCwUXDPRVJXz10Gm6ATzj5+ZnM37NOwW9t1ottthbDb7dR0sbTlrYoWjB9RsvaTzfi3K+dvFy9v702PyS0zxUrvMaCOYDny0H0V5aMu9NftJ2650ZJingbsTktcBgg/cKnPE5JPbdf6TvEbXNhia1pkHdwk6foV3/HbT3708NK1kbQ6ppw2qhf6YGTj7Lz+HzWkeq9CQUz5ZJq61MbT1D3DHMPyn9NlYY67oPVLrvhSGMdUZSJ9EDPdMqovETTQxXvRVyYOWqFx8nIOC5mQcfqrkfjnOPVIIQllNCEIwjCPqjshASykhCMH1S39EZQmg+yWEIxhHTqkfqkVicRlID3QRulj5x6KRO+yifcJjGMBIDKe35km4A2GV5bwHOtNY1v4jTyAb4/KV8H3Gmmp5XSS4BLnAhrtuvZYKaKJ8Ljznnz09lhPXy8lwBPIpQwh7XNOTIdmgKZiMTYw4kOOTgnZZaKnnuU0dLA1807nhkUcbclxPbZfZ3CbRlLojR1Lb42xmpkb5tVMG4c957H6dF1eQvFqS/UGnLNLdb3U/D0cPVx3JPoB3Kp6v8AES6r1JTW7S9h+OjllDB5jyJJATjYDp91d7S50bSWcji0FzT+U+iY37rHNHHLE+KaNksb2lrmPbkEehCrzjHw7pr5w1datPUVHRuopDUwQxRBoP8AMB7lT4Waoqblwg/aF1pvgJLfDLBh7CPlYMA4XAeEoiq1BqWrfJzua1rublxnmfutl4m+WPV2ip3DDY5HOc4noPMarye4SO82N7HMf8zXB4w4HoUmku5uUhwb1LTnH6JgBvYpHYd1huNdSWugmrrjOynpYGF8kshwAB/lfIHF/iDPrzUb6tjy22wEso4cfgb0z9Sub09Yrpqe9xWyzw/EVkmAxrW9B6n2C+ueEmgaXQem46XlhkuUg/5qqYN3n+X6BdhuDlTBx1R0z7ob+FGcdeiAUuQHfKYGEy76o7ZOyXbY5SAycpnONkDp6J790w723Rn0RjPXKZxt2CiCM7FS27pE+yju4+iYOyCUi7A+qCMhSHopHoo5USQCkASM5ypBh7KTduqlso533TyE8qJO/VAIPZabW+qKLR+nKm8XEu5YhiNjRkvkP4Rj6qt/C/Y3vtdx1dcQ11Zc53thdj8LM5d/Uq2rnWMoLZVVsgBZTQvlIJ2PKCcL5e4dMquJPHSO43alY+N0pqqmPPysaz8I/svqkkud7k9F8/T54j+JdkUmZbXZ3EOjcTygRjOR9XYX0A54GXyuaxoGXOccBo9/ZfOt8mqeM3GqloIAyWxWmUnIzyeW3cuPYknZfRUUUUMTYqeNsUTBysY0YDQOwQMnqpYxsSge+EJY3TATPsl0WOohhqqeSCphjmhkHK+ORvM1w9CCqh1p4d7DcJ5q/S9TPaa0gujhDsxF3oO7QuKivHF7hhTSRXNrp6AObHHJVnz4mn/S7quli8S1shpomXOyVZqsYk+HI5CfUZ6LpKXj7oaSFpnqK2CoLA58JgLi32yEn+IHQDHYNdWEk4x8MVrbl4kdKQVUkVtoq+v5W5a8NDAT6brQUnFHiprFk8ultOspqMu8oPZTkvjJ7hztitdT8BdUX+KtuurLl5VfyPcxnmGWSZ2MjPYbrrvCfejUaSuNikpX08tsqeYlx/EH9f6hbfxM2hlw4avq/h3Ty0FQyZpBxyA7ErpuFkxuHDOxPqZBUeZRNZI4u5ubqCCfoqp0BUs4ScXrhpe7RtZRXpwfT1TXAN3OWk/2V9g42/sm7Ye6iAPzBHTKe+OiCd0fdPp7qsfEeyOm03ZL8/mc603eF4iA/GHHBH9FaFPMKmmiqGgtbMxsgB7ZGVkyjKEFJMFCEYQhCSOqEJYSwUAJ9e6AlhG6EZRlG6WN08BL7LE4bpfVLruEiSRukB3wmRke6Nun9U8qJG+R1QBvk7KFQ1ssMsTwC18bmuz3BBXwlqLyxcaqk5w1lNPK1jev5zgfotbTsbHBI+bfLflAPdemklgbKPNjMhDNgTjCG/DkmRgcAck57H2RL5QIkaMxPb+ZvRfRfhi4bfsWiOp7tETVVDSKSKWP/pt/nHuQrrwAjAVCcS4rrxO40xaToZKmG22otFQ9oIYwY5nOPbJGwVzWHSdg09BDHabTSQuhGGTeWDJn15uuVuGh2ObB+qTthkZP0UQHEDH4fdc3xH1hS6H07+166CeePzWxNjhwCXHpueipjiFx2h1JoyotNjtFTbJqs+W6eSUEcncYA7rc+Dy1xwWG/wBwcJGzyVEcBBOxaBzZ/VeDxhNMlfphsRcZTHNytB6nmCrHRFh1drHURsVtrquGsiaXOjnmdGGtHbC7K5aC4mcPrXV36nuxZDAB5jYaoucB9CubsvEziDV3SnbR3u41VbK//losg+YfTlxuu7s+oOM9ouxuNVbbvWtka509NU0/8JpxnIHbCrDVGrr3qZ4bfbrVTnn5miR/ysGemB2XM4y0/OBynYgdd1a3BTVlDw1vYN/tE4bcmcja90bg9g67Z7L6ettdT3GhhrKGVs1PUN5mSNOxC9Qz3TIykHAJh2wTJDh6oG2wT6jB6IOwx1QQeyR9yjHQDomAe+yPodkcw6FAdjqmSPVHTqjO+yD7dUtx6Jjbqg4CWwGwSB32TA26oIz1KYIA3T6pde6RzhHJnqcqQaB0TCOmQEi0kbJDdS69Us/ZMjJ6KLhgbbKmvExeTVNtukrdFJLcql4naG9PRrfuVaGi7QLDpK2WryxG6lp2tkaP5+rv6qvfFPqB1t4fstdFWGGquEwDmMd8zo27nPstd4TbAym0/cb9IQ6SskEDSd3ANGT9N1ausK/9maSu9c17mOp6OV7XN6tPLgH+qqLwh0TJLdfrzNzSTyzthEr93ert/crsPEJq6HTHDyrp2uPxt1aaema3rj8x/RQ8OWm26f4aUkstGaatr/40xf8AiLfy/bCsbA+6D09EnA4yE0cvokebr1QCe6aQwSmThLvuuA8RTzFwkubm7Eywjp/rC0fAbh1ZWaIpr1dqGmr6y4tJ/it5mxMBIwB6+643xHaCtWmZbdctP08VK24vMD4Bk8rgRu3PQbrrNH+H3TMNohm1OJbhXSxte4RyGNkeRnAx1VXcWdF2jRfFW3UlrZO2jqDC8NeeflyQML6xDI42COJjY4mgcrGN5QPsE2EB2RlUh4YZfM1NrJ4OxnbjOx/EeysXjBBLVcL9QQ05AkNIXAuG2xBXP+GCZkvB6gERBMc8rX4PQkg/5Xs45aGdrHSUz7XFEL1Sjnp5S353N7sB914OAWv4r7p6CwXio5L/AG9phfHLs6Vrdsj3HRWZnPuU9+6Dn0R0+iB9EyBjZPGyrTxPAf8ACl5I5gLhTkj1AJXe6SrIbjpa11dLnypaSNzc+nKAtmhCEIQhCEIRhLdCFE9U8ox6oHsjslsU0j7IO6QTzlGfRIpfRYn7blGNsZwl7FP6qIJLvZPl32OSjHqMpFozscIJ3wEZ/VLPsCO4PdfH3iB0d+6PECUQBhpK8mqpsDcAncH6FcBTwmSV7A/DepWeka98xYxwLiMZ9F5wPLkMdQ1wJzjlPQrsuDFkt2p9fW6y3czfCkue8M/NgZwvscmGioxJI9sVNCwNDnuDWsaBsN/YLSHXmkvxfvHbQeuDL/6Lc2u40d1o46y21UNVTSfhlidlpWcRRse98cbGvf8Ajc1oBd9T3Wtvmp7DYJY475dqWie9pe1kr8OcB1wFTHDHXVzvPGa517Kyodp0wyvqX1M2IKeIfgcOwOcfqrxtN1oLtRirtNbT1lOSW+bA/mbkdQvUSCFx/GbSp1hoWpoRUsgNO74tvMNnFgJx91RPC7h5bta8ML9XtfIy60VQTFyyZaWBucY999/Zdp4TK4Mtd+tThJ5sU0dQHno5pHLheHxGV5fxU0lQuhx8M1kokLv55N9vsuy4vae/Y1ReeINqr6ikvApmU8PJjla3OC4HuSFSNr1pqrXN2o9Paj1LUNo7hM2CUlwxyZ6kK7tccH6N+nLfDpmU0l2scBioZdm+ac9XOG4Puub4o8SrporQlHpS51slXquWma2uq4JNogT0z3OO6+ep3TV87fhI5HOceUMack7+i6zhho1944l2/Tt1iqaN/ml9VE9hyGgZwR2V++JK208nDmKaVsDJaGZopjIeVxbjBa312wuc8KOqviKOs0vLPkUzfPpWyOy4jPzge3dXgOm5Uuo+VGQPykp7Y6IyB0CfVP69EskH2TH1S5e5KePqjJJQQQeuUiBnpungZz3TwCUiebZLGyYOyYSwc9QkRze6eQAhre43yn0GD0R9EjsjKeApY2S+qYykQjBHdHMc9NvVBPdLm7IyCdwnnsFJo5iG56qh46pmuPEtFU2mF0tJaHBk0rthiMEEj6n+yvc5Jz6r5W8Sd0+O4n1seQ8UUbadgHbYEq7+A9ibYOGluYRIJKsGpeHnpzHZQ4/3mGz8K7qZXNa6ta2lYCcZ5jvj6ALF4c7bLbuFdCZ2s5qmWSZrmjHM0n5c/ZcB4l7j+1eI+mtOQgvfDh5a1uSHPI/pgK/oYxDEyJrWhsbGsAHQYGE846KWMhGD6p9Uw3PUoI7IxlIJYwgnKAD3XA+IuGebhBdhTRPkLHRPcG9mh4yVj8OMrZ+ElA5sheGzSt37fN0XB+KaeabV+nKFzz5DIjIxmcfMXgEq+adoFNCzA2iYNv8AtC+d/Em4N4x6ea0naKIua3secdV9GSnmfnORgdPogHBy5xaMHcdlR/hd5ZNR6yk8wvxUNALm4JHMVcmoKSO4WC4Uk5IjnpZGOI7DlKrLwoPjHDetp4flEVzkbjO+MDGf0VtDI3Hbuqc4zaAmtNw/f7RED2XellbLLSwxZEju78fTqF13CriVa9d25sTXtprxEz/mKR3ykkdS32Xa5wMdUDKCD3TS+pQMBcB4jqZlRwevBf1hDJWf9wO391tuCdwiuXCqwy04cGx0oiIcMHLdiuv6JpZTQhCEYSCaEIQl3SR0QN00tikjOEdSjZGB6o2CMIUd8qL8FQwjGQk4A790BqfTOEbhIpYA6Jt+qi4E59FVniP0O/U+l47jbaZ01ytuSOXcuiO7gB7YyvlUU9Q1pLMszkuwegTY7lfzQta17QM4HX3UqkOlmLpGNidjJLW9fdenTF7uOmLxS3e0TiCqhdzB+AdvT7q1rXQay463yorp7hNR2WM8rwHkQwvAGA1udyupqvDbQRUbW2y/TicnMrqiEOafphd7wd0HVcP7LV2+qu37QjmmEkTRHythGNwPqu2G/VcRxL4V2TXk8FVXSTU1bTt5GTRYPy+hBXB8Y9ET6R4cwWzQlsqXUcswku00bTJJK1o+XmHpnsFt/C/aLzatK15utF8LR1VQJqUPaWvO2HHHYK29vuoPijmaYZmh0cg5Hg9wdivmjhhdIdJaq13aoeYxS0M/lED5Q5h/2K7TwrNbJpe8VUb4neZVsaCNyAG9M/VVv4mLtJUcUJYn0zwaKnZBG9xwfXK0NJqbU2prTQaRlu87qV0jYY45X7DJ9e/3Vt8QOA8MenaL9zGeVX0MZMzS4mSqdjse2691v1hcuHHBakGtxMNQSOkipqeok5pS3oHH2A6L5uvVwlrquSoqJn1Dp3F75ZCXOJJyrX4HaYpbRfbPqTUsFTBb6iobDbmuiz59Qeh/7R6r0cM5atnEzUHEPU94bR0FtnkjqnBw55i/IYxrR1/9FzlJZ9WcT6mvmpq+6V9toGzSwmsk5gAMnlHqfZchpi+3Gwamo7lbZzDXUsg5gDgOA6tPt2K+seEnESm1/apZMU8Nxpj/AMxSxOJ5Wk7OHsV2vfIP2TOcIAKe43zj2TAz3TPRIBDh6FAJ6J990DZM7FDffol37IGR90bDskfmKYGDkJ52Rj7oxgeiNj1Szg7Ic4DcqQIxskRlSDR3R0T7ZSJ9UsnPsnjKSWOyUzo4YXyyvbHEwZdI92GtHuSvFbb7ZrnUGC13e31s4GTFT1DXux64C9zhnbGExsMLzXmpdR2euqmP5Hw00j2u9CGnH9VSXhKbPUVWpK+qaXyyvaHSnf5ieZ2Fek88dNBLPM9sccLHPc93RoAzkr4tuz66+PqtT10rpzVVz2CQ/geck4H2wvsbTkYi07bGAbNo4h/84FU/i5/iaXskJDeR1YQ4kZHQBWppOhitulrVRU7cMhpIwB7loJ/qVTFBRx3LxbyfFl8nw7nyRuJ/CWR5A+m6vsOz2RsfVLOCnthGfZCYCO6Ese6Se64DxGTSQcH7uYnOaXGJh5TjILxsn4erWbXwjtTHuBM5kn5QPw8zjt/RVv4gTNUcabDDGecxRxBjXjb5nDYfovoR5PNuAHdwPVUHq2ggu/iwo6Ssa2WnMcPMw+rQSB/RX4epPdNu5wfQ/wBlSHhgZy6j1cH83P5jdj2+Yq3tV1UlDpa61cODJBRyuaD0zylVp4TI2jh3XVBA86W4v53j83yggf1KtsdU+juqpbjBw7qbDcna70IZ4KymcZ6qlh6YA3c0enqF2fBziLScRNPun5Ww3GlDRVwjoCejh7FdqPYp8pR23KfbZILW6ws9PqDSdztVW0OjqqZ7MEZwcZB/VcJ4X7uKnQVRZpTmps9W+F/bLSTg4+xVppo7oQhCEIQhJGPdGEJZRsEdkIQkf1R9Ej9E8FH1S5vVLPog57rGck7dEHPZB6bKIz1ITzzdUjscNQSc+qRz6IB33TPXZJwOMZUMbHJ6jB+i+eeOHBdtDJVaj0zG99PI7nqaJmf4Xq4eoVLlrvKlimpz+Hl5mbErDV8vLHyYLGtw/J3JXjwxtT/AccZBAPovpHwr2Op/ZlXfxcnOoZneSKNp+UvHVxHr2Xe6s4s6Q0lejar1XSsqmNDnsii5g0Hpkrk+FfFav1txYulugez9hmmdLSMdHyvaGkYOe+VcA2G6QOXbKW4zynqMFIDB3TGPZETT5rSSOvUr5k0lQtr9Wa8ref5bdb6ksLN2v5zhWR4WqKmpuEdLPTsHmVNRK6Z3qQcD+irnXVoodQeJKoo7zIBbXOaap5fy8jA3qSewXR3C28FdISx5rpK6vg5nxeTMZMvA2JwMA9FsOFnF+yM0NUVGqr1LJXUskrmsnb/EmZklgbjqeyovibrCr17ql1yrHFkAIZDBnaFnYfX1XScFeHI1dqON1dA+S0Up5qmXPLzA9GD3XecbYtR6Du1FftP1zYLLDTikpKM/P5LgDktaemx6habhtoNuveCN8pbTWNZdJ7kypeZXfKS0HAPoDk7+yt+qrLVwm4bU7jSsIpohE2OEf9ecjcn791RNq4T3/WGm4NQ2wU75bhWPHwwPJ5bc/iJPUdlsuBN1o9AcSK+26hnbbjVQGlk81uA2VrsjJ9F9KRv52BzCHNIyHA5BHsp822Tshp22OSjm23THRNJpAO6OcE/4RnfATDhndBcCdlFx36o3CmM9QkTugYKZ9Ux0z2Syc+yAcbqPOc4IUtj1SDSCny5UgMbKQB+yPok72RuhACRONggAOWp1jqe16RsUl0vU7Y4m5bGwfilfjZoCoegpdfcba2olnqZrfpp1Rs1zi2MNHZoH4iuqqvDvRUUcU2l79V2+uhGWyuYBzO+rd8LVXm2cbdM5fQ3Ga8wY+eRrxJj6MO69Nm493C2xNpdZaaqI6hnyebECwyEdTykf2W/1dxU05feGF5fZrg0V0lLyCjnHJIC4gHHrjdZvDDbfgeE9LUvDC+vmfLzgbkA8oB/Qrc8cb+dOcMLtUsx5tRH8NHuOr9j9dsqg9X0M1BwD0awsDY6urmqRIzY7jAaR9AvqOx72K3Z2HwkX/wAgFTvi5aP2XpnPNj4t5PL1OAFcVgJfZbc7HKXU0W3/AMEKiuH1cbh4rK6eUATf83HhvTZoAX0Bv6J5CCcdExvuEe6CD1KBun9EKJ9AgA+iect6qu/EoR/wguQO+ZocNB3d82cBbjgxgcKdP4aW/wDLnY9vmK4DiEwt8Sel5HEcrvL2AzjGVdZaXv23yeqorQFNBcfEhe6x7xN8N5kkTicjmADf6K8xj7rHU1EdLBLU1DuWKGNz3u9AASqU8J7PNq9X1nOXslqWFrz3BJKs/ifWRUPDy+1EuORtG8frsuX8McTRwio5mDDqiolkcPfOP7BWVgDYlLAHuk5rXsLHNDmOBDgehB6hUFqi2u4M8VKLUFni/wDcFzcWTwtP4c/ib9s5CvuGeOeGOeBwfFKwPY4d2kZCyZPplR69kb526JjKmw7gg7r5n1xX1fDvjDdZ9GXAj4jBmga0OaHO3LCO+Crc4H8Qptc2SpjuzIorxQycs7IhhrmH8LgP7qwAhCWUJoQAhCEJFCEjv0Sxun0Sx6oISxgJj6oQSjBRjfdLHsjCWRhQcokeiOgSx7pgYRj3SPRGchDvojAHQpE74ykR6BIgcpDmghwwQRkEehVX654Fadvzpqm0OktFXJv/AAiTHn/tVSas4Cak09ZJK9j4Lm2N2ZRTgl/L68vUrX2bh1RHQ911Vq+autNPG9sFFEYSDNIR3B3AW14Ra0vHDxtJLWUda/TFdOWvf8OeUf6mlXNe9A6G4pU9LqGSN1QJWYZUwP5C8Ds4eo91udEaA07ovmNkoBHO5nI+oceZ7m+mfRdN1VX8WuMdPpOvZZ7BHBcLodpAclsJ/lOO6XBfizW601DV2S9UUNNVRwGeJ0OcENIDgc991aYPbCD0wvBqGcU2n7hUPc1gipZH5ccD8J7r5/4SRU1o4O63v92cYpK53w7XA5BBGcD7lWH4ZYZG8IKFzw0NkqZnMx/LzLi7vHaX8dtWyX7zai1C2vZUeQcuJAGWjHdUbfKAUFa8Clno382Y4ZgQ4M7Zz7YXnaTUPaZ2Hc4BC9lsgpZLjFDXPEFM5wD5iPwtzu5fQ+rqCj4XcJJLrw+u9RyVk0BNWZfMY8dyAemei5fTNs1dq603DV2vpmvslPb6n4cVTsZeW/IWt+vdcjo12ruGMFr1hHDO60V8fOxkcmY5MjGHD26rd6JsWquMmoPO1HdZn22Hm5i+UNHNglrWM7ldpww11eNGXS36F11ajR+dK5lDVEta1rc7ZPce65Hj9FYL9rnk0jNLW3mRzhWNhYXsJbvlhHX3W14OcWmaVo47BrCWc0odiKreS58TifwuB35f7L6DglhqYI5qeVk0UjQ+N7XZDgehCm0HO6kQAE0A4OEsHKiQC7ZSDR9EDG6MhpSyScgYU8FzdxhIbbE7IyRsQngYR7JH0SBw7ATJycYS5RnZTAxspYx0SHXZSGUEHsgFHUIHRBxhR29UZGN1qtV6ituk7HLdrzMYqWM8owMue49GtHclUrDT3vjjrKKprWPotM27PK0AgHPYHu4+vZXtarfS2q209BbomwUtOwMjjb2H+6x3270ditFTcrpL5VJTML5H4JIH0CxaZv8AbdTWWC8WOpFTRzj5JAC0gjqCDuCvbU08FcAKumgqA3oJog/H6hUP4hOGFis1qOo7M19I6WdsUlK04jJP5h6KyOAtPNScIbDFURmN4je4NPoXkgrkvF1C+bQlsAe5sfx4Dw3vkADZaXxC2mO28I9HUFGH+VTOaAc75MeT/cq8LCP/AHHbhnb4SH/5AKqvFccabsZEbTJ8cQHu/KCBlWxYw1tmt4ZksFNFjJ7coVB8NLdPQ+KKujmi8stNW4b5yC3Yr6G7b/qgYQT8uyGnZGU+YlGMb5RkEJE9gUwMDPdMEpd1Ufivmjboe2U0jy0zXFpDQ7HNgKy9K0UVv0va6SBgYyKkjGB68oJ/qVUF2NXffFPbqfMUTLYOZrepLWNy4/1CuO+VT6Oz19VEcPhppZG59QwkKj/Cla/ja2/6knkLp3ObCzB2y4lzs+6vlgIbvutLxCrmW3Ql6q5iGxx0b8575GFwvhVtUFHw4luMTZBJcatxPP8AysGBj23K3PiHugtfCO6lzGv+KLKfBOMZPVZ+A9qms/CizwVJHPK18+GjGA92QF24I6Y6oIx03QN+q5rifpSHWGjay2vwJWNM1O4DJEjRkD79FzXhx1FPeNFSW6uaGz2iXyN3fMWHpkex2VlZ9eiD0QcjojqfQDf6KseLHGKl0sY6DTLqS6XKUOEj45A9lMe2cdTnsq64C6Xqta63qr9ea0FtBMyomi2LppCSQCOw23W9YX6M8VDoaSMUtFegweUBhs3ON3AezlfuMEhCWU9kIQhGyEISQjqEuiEDCOo2QNuySNk8+yMAJZwjOUZRjKiR7qBOT3SyeyHEeqhknojmB7p/dH13QRnrsjt1TGCOiiWkIAQR7qJA2SPUAbk9ML528Q+qKrV+rqfRtiAqYqSVsb42naSY9fsAux4ia10vZJzw71Napm2+G2xltUwgtik5NsD1z3VR8H+INRo7UsLH1LprNPIGTRE7Mbn8Y9x1X1fRVVPWUsVTRzsqKeZofFKw5D2noVm5hkHHdUDxH4Lakn4gOvmlZ45466czPe94YaZ236hQ0/JYOCVwra7UNwfftW1TCx9NS7MgadzzOPcrW6i4xcR79RSCw2OeipZXczJqanc9wb7OVq8Ca3V1bo6SXXDJGzGb/lTK3lkMWOrh9Vq/E7fX27h6220rj51yl5HMBxzRD8W65+92IaW8KnwVRDyT1JZM9jnc3zvJIGfoF1XhjLjwgtgc0f8AWlA37cyriguVRZOO2tbjS0YrnUsErm0ztw/YEleDjtqrR+udP2jUFmcW3snyaqlc3le1gHfbGAehVSOdI2WTLC3l3IG+FsYbXc22l9eaCpnojGAanyiY2j0z0VtcLLnaZOF9RYOIkzqGxGpjnpHyscDJvktB9FYHHS6UEPBaRloqadtLWCKOmDXfK+I56D02VKaF0xrXidQ/simuLWWqzhoDJHkRMBPQD16rsuJPC68aKe3VOh6+ofFRSRvFHECXMOMOd7jOVpdd8RtP8SNLUkN3tdZBqukcGwSQY5X7759M+i6PwzVttpNQ1Vqnspp71DDJUOuEpwWM2BaQeh91tfEToawx2eXUz5o6K5PdhrHbCqz1wPXutF4fuKxt3kaYvvL+zxtT1rjjyT/KfUFfQv4twdjuEwT36KeAd90sjO6CSOhyEZB2GxS5t8JZ2yExj7p59eqQeRnIKCc47KRI9Ui7GEuY56bKQzjbdPACB7KQAx7p49dig46BIHb0UvojdGyW4CBnv0Qd0gM9Fq9TajtWmLa+uvVXFTsDSWRudh8pHZo7qj7ZRX7jjqt1ZcXS0em6aTDmsdytaMbNb6uPc9lfNktdHZbVT263RCKlp28sbB2+vuvXjJ2GfotFxE+H/cO9fGlrYPhHhxccKtfCbXOOmrtb2nNPBOyWLJ3HMMFerxJ6wudhjsdrsFbNS1tdNz/wh8zmhwAH6rP4oGyv4SxRueWvdUQh7iPzY3/qs9dxOs+i+Ftkkhnp7hX/AAMUcdLHICQ4N35sdMKiNecWb5ruOigvMdLBTU8/mNbAzcE+vqu24u6/s+tNB2Gmt7uSspZS2opnjdmGAAg+hV/6Vn+I0tapi0t56OI4Pb5QP8LgPFBafjuHTK9kkrJbdUteDGM5Dtiuk4N3394eG1prMvc+OM08nOMHmYcKp+IctRoDxH0F9E4dTXDle9vcNd8jh9F9CuxnbOOo+iRJ6Jg7YQD7IIJCXL7qQGOo2Qdx0wFFowVMbJhIkDp1VE8f6v8AeHifpjSgePKEjTICM/M89vsCr1ZGyFrY2HljiAaMnoAP/RUPwMhOpeMuotTVM7+ei52sjByHGQ8vX0w1W5xAnNJoe9VDXNb5dFLkuOBu3H+VwXhUoWxcNJK8yc0lbWPc5rR8reUAbfqrXCrXxO10dHwmq4nScslXNHFHjvvkrpOElBNa+Gdho6lgZMylBcB7kn/KrDxSVVXWao0tYInj4eoIkfEW553GTl/srzpqdtLTRU8bWsjijaxrB0aAMLJthMA46pF2+CEhs4EdVQuhqmHRXiUvtrqamJtPdSQMOw1jnfMwfXOyvog9D1UZHMiBM8scQAyTI4NwPXdVrqvjvpeyzSU9vE12njcWvdEeSJpH+ruq9q9dcROKono9N259JbnERy/C9N/53HcBe2HRsnBi4096q9ODU1NJTl9bUsj2pHA9hvk+5Xa8ObRaL9e4eJenJ620UtXDI2stzmjklx+bbt3Va8UeIGnbpxa01qjT1RNVm2kMqI5Iy0N5HncfqV9MU1Syrpo6iE5jmYJGn2IysgPqmhCEIQhCEJIPsluQkjCCEY2R0R0KeM9UjjGEdkYGUHKMJELGT6dUu+6WO5SIylyjPRPA7oJ9Ew4AJfiKAPdNuSDvlRx6IPoUs46hV/xu4hDQ1mhgt7ojdrhltOx4JLW93/7KnOBOpNPaU1dX1uumOpa+oj5o6qWJzuRxPp1yVn1Tbq7jVxiqm2mSeaxwvELKxseGMaG9877lanh9oJlXrut0jdopKCukgkEEko/6T27gkdwV2vDjW9Vw01M7RWtXugt8eWwVBaS2M+uevKVe9PNDVQNnppo54XgOZJG7ma4HvlZD03XI3zhlpW/aj/bdytolrHDlky48sg9x0XW0cbKOljpqRoggiaGRxx7NaB2ASqZ46aGWpqpWxwxML5JHnZrR1K+ZNU3GbjNxoorfb2vjtsThFES/YxDdzse+CrJ8TMtJBwnfa4amIT/EwiGEvBeQ0HfC6fgtbordwt09DTAhr6YSuLupc4klVlo99JR+InW1ZdJY4LdT00zap7ujWkAfdV1qvQtDP8VedC3pl+tlM7/m3MgdG+m5iSMgj8PbIXUcDdJ6Kr7LV3rWl2ozNDNn4V8vLysHdw759AsWr9bUeubjQ2yD43T2jbfJ5Mz4GExEZ/EcbK5NdaEs2v8AQ1uoILg6GkpomSUNXGctDA3GT7YG6+Ybtb6qSa9so6p9ztlpc2L4jm+XlJwCAt9UUl50NR6duWi75UVFZX0bqiamp9/LAO/MB1H1Vg6D8QYn09Wx6ljbFdKekldDO1hDJpMYa0gdDuqZ05T6hjvEOp6K1VEkdJUNqpJmR/ICHZOT6K6eILdMcQNCRa0Nzh05dqzMIke92JhGfmZhu5yqqo9Tw33WdGNeVddW2uJ7WjDzhrQMAgHsrG4/6P0tatK27UOlZGU4qJBDFHTuLo524zzex6LY8AuLprXDTWq5WxzMaBRVDz+PtyO/wryJO4OMhQEx3DWOyFNr8jJG/okHku3CCSXIII9d0mHJ3zhSyQcjsp55jjGEzsNkvlxunyA/iQQDsAhrAOqny7dUcoxujodggEJ49Uj1QcbbJjCZHdAONkuuyCewSwSq24q8YbfpAx0VjZHeLq8nmgiPMIh746n2XOaa4dXniVWU+quJkskUexpbewcpDPQj8o9lcVFSU1vo4qOggjp6aEcrIoxgAL0tHoVWnGfTF8f5mrNP6jraOa20+9E15EbmjqQB+b6qodU8S9U64sMdqlg86Gnbz1Jp4iXynsXYWu4S3jVtvuVXQaRqqemravGYqhzGAkHYZdtn2W91XUa20zri36g4i0Mla6lka9gBa+IsHUNxsN+y6fj3rywau4fUlHZK01NXVzNn8hgPNFgdHe+dlVmtdHy6IttrN25mV11p/ieXOfKB2DT6u/suj4LWLh7qSCez6oNVSXSUZgqHyhjCMev82VxerdPs0tquusUjxLLSTFrZW5HMOx/TC+peBV5deeGdsfM55npQaaTm9Wnb+hW24m0jrhw7v9NH+J9DIW4PcDP+Fw/hZvEVZoKa3GVhqKSoLi0u+ZzXb5x6JeJ3TRrtKQajo2N+LtMjRIT+aIkf2OCu04U6kl1XoG23eoDBPIwxylnQubsumJQPdGdtglkkoIKlnbdDieyWO+U8kdAgE90xyk/McDvnsFRHC6R+uePd21JKWOpra1/k5HXfkZj+qsfjNqg6U4fVtZFG6SoqcUkOBkNdJtzH2AyuY8MOnha9HVd1exokuUwDXDuxn/qUvFPcpabh7T2+nmMRuVW2OQg/iYNyF2fDGwxaZ0FabXA0NDIBI/HdztySujJGFR/iVmffdS6d0rRBj3uPmuPP+FzjgAj6DKuymhMNPFBkOMbGx5HQ4GFSksx1/wCJMQYDrdp1nLuOpZuf/nirvJycnujITzlGUM3cAPVfJ2pbBf8AVXFXU8en6Q11bR1j5i3n5SGtcADk+my7O3Xjjrdas0cVNNT/ACcr5p4Gxtbt2d6+61964Da9u0TK+4ajpKyvceZ9LLUv+UZ336Ld8PeDV3t93gg1Pa7HJZuSQ1JbLzSvcR8uPTB3XV8LuGtRonWd5uTbg19pqIhHRwtkO4JyS8dMjoF6b1pHXLdSVlw03rGBtFVtObdcafzI2ZGMDA6Ld8OItS0WmzTa3ZZ4aiGQsiNCQ2N0fuMAA/RcHxl0pX1Wi9R1ktlsVJHQyNnt9RQDE0sePn8zZWBwou0N74dWWsglEg+GbG/1a5owQfddMfdCEJJhCEtgnlCEkJFCAhH0RnsghA6Jboyj6o6BLO6CPRY3DdI7/VIbJHGUsb7p5zsO6MAeyNigDfISdu7AQCeyZd6qJO+y1+o71RaestRdLpOyCmp2kl7zgF2Dgfcr5PptYR3vXs2ptYVL6z4dpmoaZzflkeD8jPZo7/RdvrC3X/jFatM3a0Wahppa0SxVlUw4EUjDgcx9MYwo8LNZ1/C2/O0drGkhoqOSUvlqH7Oaezs/maV69Saot9H4m7TcrdXNrYpmxU0r2YczDwBsfXdWnxL4d2vXdC6O4F0FdC0tp6ln5D/q9QqUrbFxJ4P1rau1XCauoGxl7/h4S+ADf8QOeVe/SPiRuLa7yNU2mCohdgmWmd5bmDucdCrHi44aDkHyXSfOOYgwHIH6rHU8ddAQQueLvLM7HyxxwnmJ9PZVVfuKGpeLlxi0tpuj+Dp6knnhY/5pGgH8Tj29kcPOA+oquWorLrcJrDJTylkEjfmfLjvgflXOcX9LVujtUOpK2tqrn5kDHRVb28ofnqAPZfUegKdlDoiyU8bi5sVDHyl3U7ZXznpp0t8v/EqV4mqat9DM4gDPMA729Au84NXLRWmeC1VXukpJawU3NdaZ0n8SUnZrMf7KktUxWJxN2sdbE2nq38/7I5XB8Az+FzuhX0ZoWhs3EHglJbbBQx2mmq2mGSFp8zklbj5nHruVX1r4hVuitBXrQmoKCaK4UUMlNQzROwSDtk56DG4W31Xpew6A4EVVVSM5q+8wU7JZZ3/jfjm+UJeHXRdLbNNS64v1dIyOopZYGRyHlb5O+SCe57KnrtQw3C8Vf7oWy4Otj5P4MDml7mjsS4Dqrs4W8S7FZtPO0pqG1TWyKhoXPlMri4VLjkuby9iR0XM8PNJv4rahqKllObXpK2Sn4WkaM9Tnkb/krbcaLpw1qdPyW22MiZe6OQRQGjgOA4bFrj32zuuC4basoLVUVrtVW2S9W+GLnpaUvwIpmkEOx79F2Wv9PWTWGnG610AI4K+mibNcbbTuAfF3Dsdsey7rgjxTptbUX7NuYZSXemjAGXYFSANyM9x3VlsaMdUy3uN0w0fVR5Tv/lHI4qbWYUg0eiDgHdMgEbIAAG6R36JgYTICZHvhL6o2QjJzunsOqCAl0HdMdNilgp9ks7Kt+Pmv36TsDbZbHtF1uQ5Gu/8AmMZ2LvqegWHgvwrodOWyC83mMVd5qW+ZzSjIga7fAB7+6s47nr91HlBdkqbRn8IyfZanW0jItH3l8xa1ooZQS4bbtI/yqv8ACdQ01Hoi73WTZ8tWYpJnjDTGxuds9tzlei58P9CcU6CsuWjaxtJWsnIfVUuQwyj1HYe4XIQcSLrpe33fSOurSbpFHGYafzDg5xjmyRuO+y23ht0HFVtdq260zHRH5LfG5ux9X+/srW11ouy63tZor7AX8v8A0p2bSRH1BXzNxR4eXHQl2jp2U9RXUkzueCqiYXdOgOOhWhgF51LqaKmdHNPcqxzYy2RvzuONv6BXJ4ZLxPbL5edHXbnjnY4zRRv6tc3Z4/yrtrKWGspZqacF0M0bo5G+rSMFUXw9pYeHPHSo07zB1NWs+HjkJxygjmZn+yunUlnh1DYK6zVjiyKtiMTiBu3PQ/qqL4B3+fRnEa46GvNQ8wvc5kRe75RK07EDtzBfQpB90wMADqge6bfZBHukRhLY43Uhj0TAB6HCD6rkuMOov3Z4d3SuhmZFVyR+TTcx6vdt/Zc14ZdPNtWgP2jI3FRcpC92f5W7D9eq0HiUvU11vln0RbIXyzzSsllDNyXO2aMew3VuaVs8Gn9P0VppW4bSxBhP8zu5/VUtxJmbxE472vS0c/LRW6UNkx+fA5n/ANsK+I2NjaGRjlYwBrR7DYKRfHGOeRzWMbu5zjgAe6onhDTwan436hv0gfKyike+Jx+ZnMflGD7Yyrm1Je6bTWn6y71ufJpIy8gHdx7AfdVV4X7NcZXXvV1yYWMuszm0wf8AjI5skn27K5+XKeEJ/wB0N2dk9AvmvXFpu+nuNdfbrVdjam6mcOSuc7HI153BPsQrj1XrqDTF+0/piCCS7Xa4SMidC1+DHGBh0p/Qlctoi7HUfiF1FOaqqfT2umNJTtBIiBzh2R0yvXYtY2G56m1Dp+66zFY6vmNLS0Bg8kwbEODHjc59VutYaGguHDWLSlHep7VDF5bIqp8uXENPQkkE5+q99rtuobD+7lptDqWus9PG5lyq6yQmc7fKWdjuuB4sXOz6m1pRaR1jDftPObMf2bX0koMdWHYHzAds9+yw6p0rxTl0QdKUcVrktdOHRidlSTUVELTlodnuR6KfhQuAFtvVnlBE0UzagfNtgjlcAPYj+qutH0QmhCEIKRTSQhRCaChHZIbp9ksnPRB9kIRt3QonP0UHZChkkpkFL6oOEiAOihvkpjmPXZSBwMHqgEff1TIHZRyB1WOeWKCB09RIyGFm7pXnDWj3K+Z+P/EmXUeoJNP2yrbJp+DBMkY/6sg6nPouw4fcK7HrDgvZ23WM0dwcyTy6uEDnYOY45h3XHWLW2puB9bW6RuFthq6MPdLA6Ukbno8EdiMbLudbadpdd8GYdV6qhbQ32CgdPHMx2BjPytwexHRfP2kp5KDUdnulydIymhqopXSPac8ocPw+q+356qBkL6uaZkVOW+b5jzgBp3z+i+ZOOHGOr1RVP09p5robW1/K6RrzzVW/Ugdtl7+DlHpO0aEvuo9W2apuMtDLHC+OSPLeV3TlBx91teKFi4Tx2W5z2t8VPeJqNtRTxUriQ0nGAQNgfVVXRVGkZuHdZHV0dXHqZs4EL+Ycj2bZ27YW44VaH1WKefV9hYA+1ua6OI55qgnqAO+O66rUfGjVlHenXGnhZSU7YRCaCaDLfMA+Z2++crleI3FefXWjLZQXSjibeaOqdM6VjMNLCNgB+q+oNMVLIdF22pmdytit7HvyOgDMr5X0xb9UXbWl1dop0wlq5JGzeSeUGJxOzj6Fdczw16obT5ivFnZ5zQ6WJ0j8h3pkDGyyxeGe8mJzJr1a2lzAcN5zl3pnGwWe28FeIuloZ5tM3+jgcGHlip6lwc/7EYyq/v1j1nUvqK7VVJc552N/iVErC5222C702W41FxSOptAR6Z1LZ4zNTBrqSoieWOjc0YBc0jfZeXVfEOpvXD+y6WgYynoaGDNQ4O/6kjTt9BurB4U6hqOHfAg6kfaZa2SruAYWRnlLo8kcw2OyxeJqxWuS12vW0Jlp6mtcyKoid1c0tyPuFy954t0lk0YzRmgaOQUMkDWy3OWTlmdI7BeQB032Vg8CeE5stQdRamFJXTVULJKWJxL/ACsjJLgds7rlOK2hKXRvEik1FWQVFbpytqPOqmQQ8rKff/p4HXPZaDXrLFb7tBeuH9bWmmusLpXwtjczyBnHIcde656rprvpastFzhmNLUzQ/ExhoIe0E4C+r+HGqabV2kaK4xPaakxBtTFn5o3jY5Hv1XQ4x6AKXbZHZIbdlJLPojAPXqnuE+vdG+MIGyOqf1QkP1R0Pqn13KRcehQAgnsVLGeiQ9Cn7LzXKupLXRSVlyqYqWmj3fLK7DQqAluMHE3xAUTqGE1NqppWgys3BjjGeZ22wJC+iH5cSRtnsojI6p7dlyXFWx6jvuno4tJXk2urgl85waN5wAcMz23VOak4v3+n0ZX6T1ZZZDd5IzA+sD+U8uepbjc+4K2Ueo6PRHhuoaCnqBLcb0JOSNrhmPmdvzY6bABWTwP0s7SnDm3UUoaKqrHxUwb0Dn7gfYKsOIobxX4xUun7XGYora009TUl34gDlx27b4Cvu00NNarXTW6hYI6alibFEwDGGgL0O/ReO+3CjtNnqrlcyz4WjiMr+cZzjt9SqP8AD7UR6v4mXjVF2qITcuV00FMxuwa44z9QMLBxOqTobxEW7UTaYtoqlsbpSw45yflevoElhaHMPM1wBDvUHcKivE7b5bRe7Nqygpuflc1krgcYewgt/UbK5dL3iDUenqK70wLWVcQfyn8p7j9VUnic0jLD8DrSz07fNpHBta6PZ2M5a/332Vk8MdY0uuNI091pWOilaBFUQudkxvA/seq6X6p5CB7IP1Sd7oaAExjuUZGUDrsR9+y+dNeV0vGDi3Tads7pG2uiPkzSEHHKD88np7BXzIbdpXTDi3lp7fbKbYE4+Vo2H1KpngvSVevuKFx1zenjloyPh4mjo4jDR9h/VXXfa+K0WStuU7i2OkgfKSB3A2/qqb8NenprrcK7Xd1d5k8znxUuQfzH5nfpsrvBXD8ddTUum+HtcJnONVXt+Hp449y4n8R+gCXAiwu0/wAM7eyaFsdTWZqZTy4cQ78Id9lzHiivDmWG26cowXVVxm8w+ga04AP1JVh8OdPnSmhrTZXEOkpoB5jh3e7c/wBSugHukfTsjITxlB91S3ilsM5orZqmmc7loHiGdoH4WlwLXZ+q6u2X2+aq0Q/UulrBboby7lZRurJWvMzBjnOQPl74C2PD25XmostVU6zsFNYKuOTEsrXt5Jx/OcdPutXdNMssmpqet0Roy01lVcfMlmu1TUcrKd+PlOACTn2Xh4u6E1fr3TlFbhU2WJsMbZpwHPBdUjb5T2aMlYNXUus9C2fS12tlXPeKezReRdaOEEuqWk/iA74Gy6qTV+lrheNP09XEY7vdIXTW2KspTzxbdHfyp3bWNBSXyj0ZcK2VuoblAfmo4CWQ5B+ck9FUun7Q3hNxvoKOtrPjKaqiIFRnlcRIcZeP+4L6Jxg4ymhCOiEFLOCmkjsjKEJAoR0QceiEvumEJFGEZR1QduiifdQcQFFxxuljujJ7pdTlNw9Ehk9dkncudj1TI2GUHPZIAd1guFVTUFHLV10zIKeBpdLI87NavkzjTxPu2rLzVQ2+rmgsDT5cNMw4DwPzO9SU+B/DOLiG+tFReJKCOiYHHy2B7zzHYYPZdRLXaq4B390L3U91tVcwGBkjy5uB3Dc5afVYdP6J1HxrdcdV6jrm01M2N7YPLAIJaMhgHYe68tHqw8RrVZ9FaiuVNZY6CbynVDc8s0TByhp7Z9Mrd+JOs0zZtJWXS1rdDNXW8Me1zWh2Ieoy4dcndclxF4sVeubNardBF8FBSxhk0cby3znY5cn26bJ0PCDWNLQWy7Q2uUn4uNrogR5haXA82P5cd1ZXiM17RW60y6RoaaCoqbgwCrMDQTARjAwBu7K0Wn+FrbBwgveob5J8TXVNrBjidHg045gQfqqzt2gL9NoSXV80TI7dG4NjM2xlz+Yey+jp9WW3h9wWtl5p2MqmNijihja4DzZXZJBI+hVJWePUnHLXk8krxT0YIkkcNmU8e2Wj3XU8ftDaa0do+0izUIZO6Z7ZJZHnmlAaOp+qtaxTNn4Lw1ErSBLZHEtB6fIf9lU/hy1Zp7SUGo473cGURkMcsQlBPM0A5AP+FZMfG3QEjsMvpdvjamf1/RH/ABt0A15bJfSwg8u9M/r77bLfUmvdI1k8cMGpbW+WX/ps87Bd+q3xc14MYe2RrhnAIcHD/IXPak0FpbUol/a1lpXTysLBUxx8kjPcY7r52bwN1fPQ1dVb6F4j+IkjEEj2iRzWk4dg9iuj4W8Trro2pg0lr23GmtcOWsdLDl8HfOMYLcrb6y42aPvWmLhSVFjZcaqGcNoaWrZzRyekhx0+iqK4ab1BPRT6qqdN+RbOYSYp4i2KPDhtjsF9JaT4paXumjnXCnrIo5rfSNM9CTyPaQ3HK3PXKoriLxYv2s6hgqY5rfYXcrTTRAubnP4nHu7C+juHdNpw6OtkenzRV1HBA1ok5Gudk7nm2yDnPVVDryhvFzt+q9TapsE7p6SeGitTWN5GsiycuwOoAxv7qstI62umkL7BcrZM6JwkaJY8nkkZncOH0X2NYrvRX2z09yttVFU08zQeeM5APcH0K9ud9igbDcoyOhR3xumAQNkh7jdSBP3RhNvRI+iGgAlSO3UpZGcJ7dkvqgOztjCEb59E8AoGOxSdt3Q0kuAHdUHxAdceLfFIaQpjJTWu1SEVOHkAtBHNIfU9gFc+ltLWXSlvbR2ChipYw0Nc9o+eT3cepW1APU7p/XZLAzlMg9CuR15YdJatqhYb3LRi8TQmSnw4Coa0fmHchfOPFrhbfNDEVL3vr7aXYhqo9wPYt/KVgtXFPX1tsrLTBeZ3wSN8uP5A6RgOwAPUK+eAugDpfT4u92Mkl6ubA+cydY2dh9T1KsgDZP6qjfFxq59JZqTS1K7lfXfxpnNdvgHDW491XXC59Vw14hWGq1FDU0cVbgOc8EB0TxgH6dCrr8SWmZb9w+NbbGCWrtrvOaWjJdER82PXsVseBOpxqTh9RCeoZLW0bfImaT82B0P6LoNdaaptYaTrrHVgD4mP+E/+SQbtP6qq/DnqqS0Xis4f313JUwSPfTPccDmH4mf5CuqtpIK+ino66Js1NOwxyxuGzmlfPtkr5OCHFyrtVWJZNPXMN5HHPKxnZw7ZHQ+y+haeaCrpo6ikmZPBK3mjkYchwUgMFSG2yMe6iTgqQ9kcp7qLnNY1znuDWtGXOccAD1JVJcWeJs2oriNGcP5pKipnPJLUU7t5D3Y0+nqV2/B3h5BoSyvNRh92rBzVchdkMH8oPoFWvGXWFTxB1HDonSgfUUzZcSui6TyD1P8AIFdGh9M0ektN0troomNdGwedIBvI/uSe6rzxLauNJZodKUPOau54dMW9owdm/UnC7fhbps6U0JbLTI5xmjj8yXPZz/mI+2V0gHM7ZUFXxT8YON81LHPy2SxgtcR0LQ7t7uKviXyqamLpHCOCFmSezGNH+wVFcPKV3E3jFcNSVxlltdtcDFG/dvpG3/Kvskl5J7oG3VMnCi71wmE3ArVaus41Bpa5WnEbnVlO6NnmDLQ/Hyk/dUZwpszdSWqp0Tc7xd7FqCzTvlgdSzcjHbYILfzYIzhd9atOahuuj71prine6Cso3OZFDV00wZMBnIL/AEJONitrw60FHoH9oSM1DX3GhnY3yoqp+W07W5yQff8AwtZRcOap9TdLpp3Xd4jpbvTvMUL3+Yxj37tc0noB2C1Vup+MtPBBTUF903cHW9/kzNLw58g7GT0PstLq291twvlJprixZ2Wi6VG9tv1oJc6nGQT0zttjbouxo+INJeZ7tR8P7VHfrvYqSPlq58NFTvhzGv68236rRce7HT3rh1Bq2rtUlnv0JjD2ukBe0fyOI2OCNlYPCnULNTcPrVchIHy+SIZ8DGJWDDgV06aEgmjCSZSxujqjojKEkIQEnIHuglRLkubKeRndPbsgHZRc89lHnJSO/ZH1GVE9NuiDgDOUvog56KLtu6WwKefRS3KjnKobxR64EckWlrZWM5WsLrgxhz835WE/TdUrp51FJc7Y2u+aF1SzzD0by82/2X0hxF0k7SWnr3f+HJloa6qdA57IyPKZC07kD0OyrfS9p1Jx01BW3S+V0FvoaKHypKpkeWjlHRo2HuVxT5L/AKVF0gsd3qai0yyPpTWUzXCKTHXCtqHhJpfWXDSmr9H1I/a3w7DJM+QljpQ352kdjnoqlioqK1R3K0ayoKuO9OixS1MkpPklvTLcbg/VejR1odpi/wBrrdX6eklt1Q5rj5+WDlznnb646r6K4icV7JpSwGstVTBc6x8QdSRRSZbjoC49sDsqh4c8ONXXpsfEOlqrcKkTvqY6WsDnGbG+MdMHoF49dcYtXar0tV6dktsdJJl3x8sLSCWh34cdgF3Tnwy+EHy4qiF5hpfKeA/PK/zOn13VBVFzuQsUVolq55qJsnOIS48jHY2IC+lvC9aKS18NHXBrA2auqXumeDn5WbAKm+Jmp6viVxA+Eppqn4U1Pw1NTuHNyDOMgL6N1dbXW7hPXW6krG0pprYYhKRts3cffdfM/CvTtj1Pqt9r1Ld5LbEG5hcwAmZ3oSeiuHX/AAy4e6K0nU32qo65zoWYgb8Zjznnp0H3Rw54XaF1ho6ivTLPdKV1cMvifWE4c042ONweq5mv4S6Q1LqJsOitVUTHsc6L9n1mS9sjT82COq9FPwd1xQ1T6yy6moXz07j8lPVOzt+Xc4C19p17xP0ZUVU97ts1xhLvL5K1jiGnuWuauu0v4gqKurxBqKyy2mnxtUxzeaM+7eoC6680+j+Ktolt8dZT1lQ6F0kUkLuWaIgbH1xnGy+YtH6avNzvlwbp+lbU19oDpXRO/OGuwMZ6r6wudytLNI09NriakoGV9IG1FM94aCeUFwA/qvmqh0PQXuXUV9sdzhms9jfzGnkDmySxnPLjCuDhpqjQWouGgp6230FDS0UfNV0lQckf6g47lV3abnPw21k3UGkY/wBoaSuLpOX5yI3tzjl36PC67iNxTq9V/CaU4fx+ZJdYw2apd1a7vGB/lchrXgfcdMaLkulXXRVk8bml1NTROc8F3v7Lw8EtdP0FqKOK51MptNaeSoicf+kegcAvquCSOaJksT2vje0OY9vRwPQqY/VB+ifLjqUd+qCPdPCeB7o6KJO6MZ7poPypdtkdkxgJgoSOSgNTxnqNlJgHO3HqFS/B0M/4460DOd7WhwEoOxHN3Vyj2TCeyXVBBVdHh9dTx6brN9VSOtog5Q0g+YwhnLyj275XMcUuMNquUV00lZLNUXad7vhzKCOXmHUtb12PdPgjwaqLNXG96yijlnaA6ipy/Pl53y8eo9FdW7vYoHRRlmigikmlOI4WGR59GgZK+V9EMq+J3HiK6VrDJSx1TqgsnGWiFv4W+3ZXVx/0S/WeiZH0fK242zNTTZGOYAZLf0Wv8OmvXas0q+2XeeOW5UA5HMcN3w9OnfHRcNqGnn4LcUKa9thDrDXVLmtDCd2O/E3HqOq+grdV01yoIKyjlEtPOwSRvBzkFVD4g9CTRGPXGnWsjqqD561gPKXtBGHD39VYfDPWFPrnR9Leadgjc8ck8Wcljx1/VZNfaNtet7DLa7uwjmafKqGfjhd6g+nsqU0xqrUfAqudYtZQTXGxuB+Fkh35BnZzT0+yvywXih1DaILlZ5xUU87Q4FvVvsR2K9wx1Qd+6PdLJWm1dqyz6Tt0tXeKprHRs5xTsIMj/YBUbf8AXOsuMFzNh0hRm2Wx4JcX5Bkb3Mjun2CtfhPwxtOgLVEGMZV3Vzf41aR3PUM9Aud8QPEiOxWyfTVoe591rIw2V8Z3hY445R/qK9/AfhzHo6xNuNxiBu9bGObP/ksPRo9/VWHX1tNbqGetrZWxU9PGZJHuOMABfPXC+mquKPGes1VXs/8Ad9vdz8mctP8A8zYP7lfRO5cXHqdyFW/HvXbtK2JlptRLrzdcxRch3hadi76nOAvdwQ0INEaQYKxgN2rsTVjycnfcNz7LS+JHWU1jslLp+2hzq+7/AIwBkiLOMD3J2XTcHdJN0doelpHsxW1I8+rd/qPRv2C7D6JY36p4PqgYHfKWU+ZRJP5ThUDr1tPw54/UuqKmKeooq1j6hzYnAEPLeUjftnCy1t20FrPQuo6661sWm7teahhkbLUum8uSLaJ+B0B2zhdzpvT2pIeGMVvseq6Ssk/ZzmU9THHz5nLsg85PTG2CFrNLal4rU9Ay2V2i6K4VkGYzW/GtjiOOnMB3XQjT+qZtA1P7ObatPaquDxLVzUzOaMuzjc+vKBuubtFBxfodWW2nvEljvNrZhs1S+MZDPzHPUOWWxaDvtn4tXa9QVVHYdLulbIYYCAavbo7P4RlbPjiaO6Wah0pUCrbUXuXFLPDFzxsezcc57A5VR6Dv914Na4/Y+qHujoJj/Hpx8wa13SRq+nqeWOenjmhfzxysD2OHcEZBWRBQhCNkfRHRLOEdUd0JJE4QnlJCj1KRHohwGEY26IzskonYoCk0A9UOGFHlScBjBOUmtx0TLN1EgduqC09VEgg56ps3bnCk35Xt5W5Odh6+y+RmR2278dqk6oe22wSXN/nRy/MDvs047HZWFx74Q2yosZ1BpCipqV1JGXTwwOJbK3P4m422XQcHdZW7XPCuqpNSyQ07aGMUdW6WXkEsWNneo6YXK684x2yzW2LTXDm2R1NqjgdDVyNhPLy4LdiO/uV0nh0hsV04TvtUc0crqiaaSopHYLoi7YFoPt3XPV9ivnAW4/tuyzG9WCrcIJqaU8jg475djbOB17rQ3M6h4+6nM1ls1Na6akHJ8VJvykbjnd3PsrJ4n09pZwvpY+Kb6V9xpIy2jZQSOBfLy8rS3/K+aNGSUlLq22z3S2PrraKprHUznFrZMnGAfuvoTxB6ydYqKm0PpWijdW3KMRtMEuDTNyMNAHdeHQXC2PQ+mr5fuItyijfW259NJHku8rm3Bz3dsFRdosF9vVZJbtN0tdWUrpCQ1oPlu9Cey22rqm00NlodPQ21zblSyudX1zpMl57MA6YC+neGtFSWjg9QiiaGxtt8kzgfzOIcSSqd8MWmqK8a5rb7JHzChYZoiehe52Bt7KzfEdfRZ+GlRS+W1891d8MzJ3aOrnKrJuE7WcG6PWFNV+RcWwPnqWElzJGZwwN22PquT0vXTaz1JYbVqzUE0FrpcbVMhLeUb7fXorj45arr9N22xT6JvlPS2oRvhEVI9py4EYOPoq10lqeyaPp5NRMiZdtU1zpI6doJHwIIwXnbdxycYXT8H75YeG9TdZNavuEN8rWNqgxoc4PjcOYbfzHK7fSOt9Y3+6XW7T21kOlKWjfPBTvgzLV7ZaGk9/VaTTN04b8TI30t7sUdoukrHSzEjyvw+jumcLiq7hc59gfqfhpeKi70ccpYGNa6OoYGk82f5gMfotdwC1c7TGvQ6ppXTMukjaOZ7iAYy534t/Qrq+P15t+u9W2zS9hppqi4UtUaZ1SCCw8xA+X1xjdc7oHWNDw0vOpLFcbR+2Ipj8PUsDw0OLMg9ey2dj01buMl+il03ZG6Xs1Axra0F5Pn5PRmNsroOMd+0hauGlTovTUkPm2+rhZLTlhJYCd3g+vquZ1NZrpw71HpW42iikqQ6ljn81kR5Ofq5p98eq6fX3HKC66Bjj05LJb7zW1AgngccmFucHDh1yvEeA1SzRdVdLjXU77vyfEiHcsawNyWk4/Etx4buIjK6H91LnKfNhBdRzPfs4f/ADPf07K7GgjZTA2SxvujrsEw1GMoGUcue6AMIx6I5fRP2wocrieuykOnRPlSx6lItJ6HZS5c4CZbsl02XM8VNRv0poK5XOB5ZVNj8qmOM/xHbBcN4X7DPT6erdSV8zpam6P8sc3Xlackn3JKt3ACZ3CXLv13UgMBBHdHVa+36ftFtrpq6htlHT1cxzJOyIB7j9V7wATk9UOKQPsqw8S+p2WbQMtro67ybpcXsZHDGMvkj5sOx/ZV54XbsbDrupsl6p30tTcKfy4TKOU8wOQMH1X0pjAP6br594iW3/hNxYpNYWimfHa67PnRRnZxx87PbPUK09TWa0cUOHzWMayaGsjE9HI7rFJ2/wBiq14CaordJalq9BapPw7BIfhXSHDY5P5cnseyvOspoKymlpKyISwzNLJY3DZzT1C+cbhBfOBevWTUDC/TtZKXCMHLZY/5D6OHZX5pHU1t1bZ47jaJg+N4y6IuHPEfRw7LLqbT9v1PZJ7VeYPOpZxgjoWn1B7FUjceCmtNM3vz9CXyeSjYwGJon8p7fUOHQ/VOj416v0jXOoddWZ9W2N2Hv8kxyBo7gj5Xfdb6n8SelJg/ltl4JaM8oY3p+qwVHiVsrKkMp9O3CWEt5xI+djDj6LTXni3r7V1cKPRNlmoIZ28rC2LnkGe5eRgfZZdOcAr3e7i+48Qbq5r3EOLY5jJLJ7F3Ro+ivGy2igsdshobVSxU1NAzAa0Y+5Pf6lVTxg4xR0bH6f0RLLU3iSQRuqadvM2L1a31cpcFeFlRSznVOuI/ibrMeenin+Yxf63f6lcB3dk7kqjeP+oJtWXWl0Fpl7qp0z/+ZELhh8nZufQd1Z/DTS0OjtGUNoiijZMxvNUOYPxyHqSe69Gu9UUWjdM1N6uRJjhHLHEPxSvPRoVP8HNPXDiJrKfX2pG4pYZ/+Xhez/qOHQD/AEhXFrbUtFpLT9VeLlKxoiYTHGT80r+wA7qleCdhvWvdct15qODnomSPLHTOzzOH4Wtb2AX0GTkk91FwOfRPlIRjZJwJ6dUNbtuny7owO3VVD4rLW6o0bbrlHTCUUVVyyuxu1jtt/ZZhY+FFPpnTE95tNC2O7NbHBNICQ+Tl+bmd237laey6W0za+PNmt+k71VMt76WSs+Go6syRCVp/AcHAaQcrptG2C2xU2tKHQ2sPiLncZ3vcXnmdQynIO3U7n+i52ycItd2XVdCItX10tumbmuqoZyyRmOoDXZzn1VjUAr9LXSuqdVatgqLTVviht0NSwRvhf3Bd+YlavjBedFVNJFpHWtwno2XRglY+MkDDXAglw2Ays+ttTXjSMlrntmnHXrTcdP8Ax56Z3NPEduVzQeowub4i2qxcYeGs2obBG+Oto2u5JqiEskwzd8ZH6reeHrVFRqfh5Ga4tdPbpjRGRvR7WtBaf0OPsrB6JhCEISKMo+yEIwkkn2Sx7p9EioNG6njusbwc9VIHIS2CQPYKJ90ZGfRSY0k5ym7mCRylugddlJyx4AdlB/FlLO+cptwAo/m2z9l8fcT7tDq/itcJbDZ5Q6abyGMjGXSPGxdgdyQrM4NcQKnT9V+4vESj/ZsbGOdHPVktIYfyOz291Sms/h4ta3Gjs9SBbn1D+R0LssczmPKfovqnhHo/TFt0FA2zRU9dDc6fNXUYz5riMOG/QBVXxM0lcODmpKXVOgZhBQ1P8PyHZk5PVpzsQVim1bqPjreqLTtFQxW62wOFRWcshw7lIy7J++Pqu94t6dq9IcKHQ8OopaGKjqRVVZil+eRo3yXHc79lptLXnR3Heegg1RT1EV3tsLsUgqOWOoBABfn12Xq4w3fR/DTT1tsdHp63V1VC7np6Z7supzjaRx6k59VRNDq19pdbbtR0RF9pa11TJXVDjIJASOVuDsMb/qt3r7XGpeLlVTwxWyZ0bMBtNRtc6Nz/AFPv9VuNHaB4qXS1/sJnx9jtofl/xHyM+uOpXh4rcIrroazR3WquENXHI/yueIHPPgnfPsCvoPQ7H1HBi34Jc99neBgbk8rl8z8LNbVHDzU4q6WJ9RTuBiqqZ78B7c9vQgrb8RNTag4qX6avtttlZQWymL2wtPO2Fg6ucfUrXQan1Nq2z2nREk8nwsdSI2eSORxY4jIce4G6tHj1wx05Y+HkNXZqL4WptZjh84ZxI07Eu98qveCumLDqTWJotW1Lvg2Qkw075zG2SQ9sroeJXCu48P8AUcOodOUoqbbHP5zWuiL/AIcDo15PUe68FfNeuOOrYqi22mKlqIYhDUSwg8mBnBcT09F2nA/XF0tl+GhdSQvAjc5kE0zgPJcPyY9D2Rx14UXCsr5dTaWbUVFTI5rZ7ZDH9uZuP6rnbrxkqaPhvU2O3W6PT95hMcIdTYAe0bPJH5XFVXeoaWCzW64UNW+SpqA81jSd4n52x9kaRqL6LuK/TMFRPXULTUkwNLixrdy8/Rd/f9cHiLTx26HQ9LHdKxzXsraZp82V35sAeq2nDnXN84UVsdh1ha5ae3Vkoezzm8j4WjYloxuttxAodI6Q1DR3iCOG7O1TWR1Mhrt4oKcEZ5cdyfVd1xx1Vpq1aBa24PFeys3oaekn5C/A/EHD8o/r0XzdYzWaPqrTqetsUVfb6ovfBFVg8sgHv6jr9lcl74u1upOH/wAboyCekudHIyWvpnNEjWwZwdz1b2VP3jUDq7WE19ttLHbo3zNljhpfla1wxkD0z/lfW+g9T0WrtM0t1oCBzjkmizvFINiCt6onqhnXop9+iaNgjCSeEuUKLj2UmNGOqZGEjjCQGSpADongJY91EuCqLxVXc02kbbaYv+pcKoOB9OXp/UrveG+mf3U0VbrO+V0skMfNK4n87tzhdDyYCYanyhHIEuVPGEi0Jcm2yRaeyjg5xn7nsqChrG8T/ERRVNFTl1ssWWymQZa8M7/dy2/ib0lVytoNcWZzo6y1HE/lDDi3Ozvt0Vk8ONWUutNJ012pmuY9w5J43EEskHXP16r0a30tbtZacqbPdWc0coJjeDgxPxs4Kl+BWqKzQ+r6vh7qmpjjpYCRBJN8vJJnYA/yuH9V2fGvhJ++k0d6sdT8HfKZu2SeScDp9HehWu4D8R33Rj9LaqqXsvlHI6OOSf5fOxty/wDcFZ18stuvtukt95pIqqmkGHMeNx7g9iqJvGgtU8INRy6l0S6Svs43lp8F7i09Wub3+qszhpxbsGugYGc1suDQP+UqnAF/rynvuu8Lf5hheaspaetaWVlPDUMI5S2Vgdkem68DdJ6dwf8A3FbBn/7nb/sm3SenWHmbYraD/wDi7VtYo4428sUbIxjGGNA2+y0+q9XWHSlDJU325U9MI283lF4MjvYN6ql7xr7WXFqWqs+gqGSitJaQ+pAw57f9TzsPoF3nCHhFQaGijuFc4Vt5dGOZ7t2QHvy+p91Y2M7u3Vc8buJVPoq1Pt9vka691cZELSMiEHbmPv6Bazw8cPKiwUMmpNQjzLrcPnhDx80MZ3J+pVlahvFDp+zVF1uszYKSmbzPe44z7D1Ko4uuniA1VSvZHLb9IWyQu5sjme7Hf3P9Fc15uVl0LpN1VU8tJbaCPlZGzqfRoHclUdZrVeuOms/2xdWy0+mqWb+E1+wDB0Y0dye5X0JQUNJbqOKkt9PHT00I5Y4oxgNCz8o6o5RlMNCXL6FHKAgDHRBCOULm+KNvdcuHV9pIYPPlfRvLIwcZcNx/ZfP/AA51vYLjpVujte2upuFvjlaKSanYS+nc44xtuNz1V7aE4aaX0LNNVadoJGVE0fK6aWUveW9cDPRaXUfD2zandT3SidUaN1DPKSyWJzWSzYO4cwHDs9Vr6bQNFom4nV2t9d3SsZSvDmmWTymcx2AcB+L6Lo9XacsPFvTFrfBcnSW+OsbVxzUxB8zlyC3f7rb6n0ZprUtPSxX61w1bKIAQmQnLAO2R1G3Ra/ibrNug9Dm9UdvFdFE+OLyWuLQGHbP2C3Ol7lS3zTVFcaSlNPTV0AmED2YIDh0IXqs1pt9lozS2iigo4C8yGOFvKC49SvakmjCEIQkhH3QlhH2QhLCfZQ6FHNhJx2SaMBNoUTsdkDr12TI7ptO6ch2UB+FATbjuUSdFAFPI9FEtOc9lMNyNlEnkcC7oPxH27r40uGp6fTXFatvWmqYyspbg+SGMj5SOY5B+67LjJxCtPEKjs9HarM91+fG10srTkszkmJo/Mtdw5tUTKqfh9qDT/wANdLu8vp66VuJaX5ct2/lK9N8u+reFVhuOhqzyXRVzC+KeOU80QcdyzHTOOi0V61x8Twbs+lWVc7rjDXPfUCT5ssz8mHH6ldtonhPq/SHEDTtwpJ456CXElXNG/aJhbkh4Wi43cW6rU12ktNqiMNpoahwB8wg1WDjLh6ei42pkgumoDHpO21VGXRtHlMcZDz433AzgldzYOAmrLrWMqLzLFTxygO8yplL3tGOnKrj0pwg0lp+CPntrblU4HPNVZc0u9Q3oFublqHSGionR1Vda7T5eOaGIAO9Ojd1x+pfEJo201DY6N1XdwW5MkA5WD7lU7xQ4xVXEO3U9Ibe2go6eV0gbHLzOeegLvsvo3QgfU8KrYGv5DJbC1rgMEbOAXxnUxPF0fSl/Lmby3Oc7Ofm6kq69ZX2z2DSkWhOH0VPNLVMj/adxa7LHbAkc3cZ79l7IuDNvuOi46rT+o6eovNEx8lS+mk52HbIY3HQ+/dccziverdw1k0lfqF9W+pLmiorS4yNbnIABHtsrG03wOs900BRTVr6mC+1tO2obURyENjed2DHp0VWMqtfVN4k0Xb9RT1jp5HQuj87MbnDY7+myuXQHBaTR9+td3h1BKx1OwvrqUNwyR5bgjOfwj/CrjiRcZuLXERlHom3y0tbSU8gfMXBpm5CfmBH9F7aDi/e9M6EqNPX2C5DUIa6KKpmdgwM7E9846LUXuntOitARwztprpqnUvlSxvkj5zRwO3Bz/Mf8rpdNeHplToeplu1c6K8Tx+bTsOGxQd/n+36KoaamrbNqb9nUVyNJLUSNo5Z6aTDC1zgHAnu0q8OPmjNRUbrJf9HMZC2xUTY3PpTyv5h0cAOo3K8mndVWviNw1vUPEu3k1OnImk14/wCoXP2BHoc9lUkNH8fcWuu4uENubTPdDK+IkAAHkx23OAvNbnSRT2mt1DRVVRaxJ/A5weV0YPzBq+tHt0bqvQUU8lPSzacbCZI+ZnKImjY49CP7r5NusltpNY1psXx4sLJi0gEh0kWc4z9Mrsb5oek1FfqKHhRBU3C11EDZJHPdk07+4eT0K73wtVtTQ3bUOmq9rIpYHCQxn8XMDg/0V5hBGUw3smhCMbbICeEioAAuzjdZAEzsFjO5UwmokpYyeqfLgKkuN9CzUHGjR1hmmd8NOwebGD0+fmP3ICu7A7bAbD6I2TwjohCE8JdEYXH8ZdUx6Q4d3K4kEyyM+HgA7vft/bK5nwy6RdY9GG71WBPdwHtZjBbGOmfcndWbX0NPX0U1HWMElPOwxyMPcEL570LLX8HuLc2nrnNy2OvkI894wwtP4H/UdCvokObgEOBBGQR0KrPj5w4i1bZHXe2Mjju9AwyFw+UzxtGeXI7jGyPD7xKh1dYIrTc5gy+UTOUsdsZWDoR6kDqtXx44WtrgdW6aL6a40h86pigyDP8A6hj8wXv4EcSoNS2uKy3qteb5AHYdPsZ2A7b/AMw9FaIJBOR7EHuqt1zwLsV8uE12sU8louTgXNaz/pl/XPq37Lgp9QcY9ARvdXRVNfSxkMBqG+exwHoRuMrd23xL00UPJqHTNVS1Tcc4gk+Uj1AcMrqIfEHoWbAbNcg4jJaKXOPvlI+IDQ5Y5zJri4jIDfh8Eu9Ouy43U/GPVOsLhBZ+H1rqqIP+aSduHyn2z0aF6NEcBKm41Ul14i1c81RI4u+HZMXudnf5nHp9Aro09Z7dp20xWyzUkdHSRfhjjHU+pPcrYBxPTsqa4wcbGUL36d0LL8TeZDyOqGM5hEf5W+rl5eFHCS5191GqeI7nT1D3+dDRyu5nF38z/p6K1dX6usukLcay+1jIQB8kQ3fJ7AKlqaz6s453j4y7zTW7S0cnNFG5uBy9uUd3e5V3W2hs+jdMiClZDQWuhjLnOO2AOrie5K+cuJWqK3jLrqhtOl/PdbIT5bI+ocSfmkcOg29V9I6UsVHpnTtFZ7cwNgpIwwH+Y9z9ytokjOyYOUI5goufhIPyjm2Q0nmHb1XzzwWrYrFx71BY7pStjlrnyNpmvZ+Eg84x9QrwohJanVBvV8ZP8TUOkg+I5Y/KZj8A9QPVcPxL0K3W18or1pbVMFJfbbGTTsbIHt27jB2PuuttNlrLzoekt+vqWjrqt8f/ADkYHNG9wOxC4+o4X3KfiXbai21gsulbNC19LR0jyOeQn5gR7+pWurqjjjbb9WS09Ha7lQT1DjDE7H8Nmdvpstjp3WmuZb9BYdWaEaWVEg5qyB38KNnqQRgq0WQsjaGMAa1uwA2ACydB1QhCEIQSgBCEJJJZTBQj7IyljfdY3NOfZHInykFSxkbJBmEi30Ry5CTWEfmUsILQfZRLfRIM3UiAeqQjQIznfKeEAYXO8TawUHD+91BndTkUj2skacEOOwwV8dWC9Vloo7rbaGjirJbtE2AySR88jN8/KexPqrz4a8P4uGfD2r1verf8Zf46Y1EVPMMfDjsM9nf2U9VXXR/EPh3cNa8lRFf7XQBshgeWy0xJ2zjqPdcdwq4eXm82Ws1bqGirLj8JTOfb6Src7/m34+XIJyWrmuLVroqG6Wh7KKO2XOa3xz3Chjy3yJnE7AHoMAHC6fV/Fa8az0tbdMaeiraaZsTGVclO8+bUlrcY26NK6ThpwFcauG6a2ZGIWgPZQsd8zj/rI6D2Vq/C6O0JTSVZhtNjZI3LpOUNc8D07lVxrDxE2+mldT6Ptz7pIx5Y+adpDcdnNHUqm9VcT9Y3gOo6+/VYa6QyPhjPlcvoBjot3ovhrVah05W6q1dWTUNkpojI6oc0yzStA/KDud+6NYcKTadM0uqdN1LLrpx0In8+Ucjhk9HtWXizd9H1mkbBT2G0W6muMkAmrJaMlvluxjyz6+uVfvBO4U944V2R1KHNiEDqch3YgkH+6oLR+kbJdOKdx07qeYQwls4Y958v+KHfKcn6rcaVMfCrW1dprWVrjnt11hbTmRrg4ta44BB9N9/RY9a2S48E9YMrNHXQto65nnQ0/PnLc9HtPUe6nbdD3vjLQXjVc1yg/anmclPQteByY7EflGOilS8adTw2+26Pt1NS22vhcyhkuEh53RgHlLsO2Ww1HwG1HaLzNfLHfIp5IQ+qNQ9/lua4DmJwNv0SsuttScU9HP0bTE/tphZJNcGy8jZImu+bmx3/ALrf3Y6f4D6PqPg3iu1JcW8vmA/O3IwCPRoWt4a8Hq256Lul41NNJJe71SOZSsrfm8kE5a8nsT/lcfpwu0HxTpYuJ1GyqZAxkeHuD2w4H8NwHcDbC7jjHrK56n1ZRaI0HcHkVTQK2SEYDmv369gB1XCcaeG9Fw5o7KaGsmnqKwu+JeckOcCMco7BdfoniXc+HdRbdK65o55KedpqGVrpvNkbG4ZaMenTZchdtFam4iXO96o03b3Ms89Q8+VFMGGTlOcFgO+F33CTiFYqnR/7q69jZE6ijfE99ZFljowdmHbOVY1VpXSms9EUtvpoKd1n5eejlpRy+T7sPb3VS1kzbyy28KNAyTSUFI6T4usn2M5GSTkflyfuvXwY1bo+x2O66X1jBabdVUdW+Fzp4+Y1YJ7kjqOilR2R3Cvi7DXW6sloNHVrPOkk+Yw8pG0f1z0Wl4R3WK7eI2qrre9zaavnqZmMO2WFuwP6L6UG4UggBAT2CNkEpAppOQ0d0+qTjshu6YHqouI7JNHqsgx6JZVJ0DjefFlUS1MDHMttM+OPbPIQzZ3sdyrtGw2RjKO2yEICaMBJCo3jtUjV3FHTmiad/mxRSCWqha4YJO+/0aFd8MMVPCyCnjbHDE0MjYNg1o2AUyNlw/G3RA1voqenpY83OlHnUjm7OcRuWZ9Cua8P/ER91om6V1O6WC+UJMTBUN5TI1v5f+4K13bZHX6qkOOGgLjbr7DrPQtPJT1EQ5qgUbQ0xEfnDR1BHVdtwj4nW7W1phgqqiKG9sbyzQPHJ5p/maD1+i5bjLwgmrKw6i0S001eCZKmmidycxG/Oz0PssfC3jlT1LmWLXPPb7hEORlXMwtEuNsP9D7q5IJYpoWzQSxzRPGWyRuDmuHsQg/Nt1HoVr7ppixXg811slsrHes1M1x/suWl4HcPXzOlGn2sc8kkR1D2jf2zstrQcNdF2+hZSQaZtro2HIMsXmPJ9S47lb202m22mIx2qgpKJh6iCINz+izV1dS2+PzLhV01Iw/mqJQwf1Vfar466OsVRLSwTTXOqiOCKZv8PP8A39FXVZqziPxdhfR6ZpX2+1SPAdJTnkbj0dIev2Vl8MeD9l0fUx3ScfH3otw6Z27IyevKPX3Wr4o8Z6KyyOsujy266glf5beRvOyI9z/qK13D7hfdtQXZup+KT5KupGDT0kx9OnM3oAPRXE2OOngwxscEETScNAaxgHXpsAvnnipqy68StWQaU0g/z7ayYcwjBHnHo57v9I3Vx6A0RZ9EWgUtopoxM8B1RUEAvkdjff0XSBx7FS5iU8FHKR3Q1pTwUFuyA3ZHID02UsJY2VIcV77Bo7j9p69SiGKA0gbVvLBkscS0uz6gLpuI9n0DxBvVBZ73fjBcKaPzoIY5zGXsf332PRbvh/ws0xoSofVWOimfWSN5DVVMhkfyn8oPQDotPadHakoeMlw1Tc7499k+HcWwCV2MY/CWdPlwTn3XOUtbW8S9B6lqZtT3GFrboG0UVuiw+miacNyGfM4O3OfZdVqCLiNSCw2jS0lDNTthY2vu1aMvJB3+T6Ld2mr1i/W1bT3SjtzNOxwj4apiefMkf7j9V0yXbdPqhCEIwhCOiEkKO+E8YQUgnhAHqhCMemySD7Jo+ijuSnhHRLqjGOiYSOO/VM9Nkks+iX1VU+Ki/R2zhuLc17viblO0MY3clrdzt+i4yXhJp+zcKKW91V5mtF8khbVxyzuABdjIjDeueiwcFuJclFLPpviBNLWWy6B0kdVV5cGtOx+rSVzVw1PTaT1vXT8OC+OxySNglbOzzGTgbvG/b0Xd618RNN+xzT6Rt1RFVvi5GyTAAQHGBytHVVHqm1alkkpb5rGOpNTcW8wfU/jmaOhx2C+hOCPD+36I08y/XYQxXOph8ySaR3y00bhkNye+FptZ+ICkifU2/SFE+oq2c0YqZ2nlB6AtA/EqV4h3TUdwqoptXvqZ61zB5YqDjkB32b2CvvgHw0sdp01R6hnZT3GvrGmZs5HMyFp7YPcb7rj+NOgoNU3eO/aFpKc0kkEz6+v5w2FsjTjG/dbTgzq2k1hoObhze3xUVa6ldS0ksW7ZW9f1BXB6mqtacPrVX6GuzxU2quHlxGRnycoOcx+mcbryjTun7Fwyra66XO33G+3VsXwFPETzUjQ485f9Rsrx8Ms3PwnpYg4E09TKw4PqcqpOO8EkXGt55ORzp4HBrDj5SQcq3vEbarTUaANbepjBPQyskpXRtHNM/bEefQqpdLaeqtdVtdrHXDp2aet8AfLIwkmVrRjy4/pstPqO+WvSl5huvC3UdRDBXRBzqd2RJBn8rs7FdTorhFU8QtDfvHPdvLvdbWPfFNMz5XMB6nG+Se68OltUar1HaL7pK96kpqKipI+V9wq8hzGsdgsaRuQV1j+F50UbPetB6ujpZZ3Mjb8ZgNqQRzEN/mzjouQvumNZ8VfjNX1FJTQxQNdnJLByxDo1p3yut4I8ZK69XO06Tu9C10xaYRWF+CA0fKCO/otlxyg0xeNSU1jitf7S1hPFil8ubkEZG4Lz0OBvuq84c61n4Y6zqhrC1TGpqITFLlvLI3B2I9lp+KN81DrerdqCrgrI7I2o8uha9hEcW/TON84XSXa61HFO+262WDTtPHcPgGw1NdJITy8g2wejQcLZcItWX7QOqKHRF7tDIaKpqZHyVDmOa9pIzzA9C0Y/quT4uVcOtNb1tdpOjmp6VrT8RK7DWPc38+egz6d0XPi5VjhlT6Mt9AKNkTWsfVQzEO5ASTn6rc6Zi1Hwiqrbfbc2nu1putPG+aowQwNe4fKXH8Lgd/fC7vinoHS+srHX6m03U22C6U4zNOJR5L3AZLXf6vdUzqLiLqO7aZptPXC4RzUlI4cuGAk42GXd8Lu/ChYjUaluF4qaYubRwhkM3bmd1/ovo0YTRumgIRjKYCWFByk3OFIqDwScKTdgmfqsYHzKeNkx03Tb+MD3VJcDP/evF/W11rHPdUxTOiZnpyl2P8K7BkITSR9EJpfdChPNHTwSTzuDYoml7yewAyVRvAqj/fHiXe9b1cTRHHM805b053HA/RoV6kHshL6Ko+OvDCqvUn7z6SL4r5AWvlY12BK1u+QP5v7rPwe4wUWqaSO26nnhor9G4xuDgWMlI22z0PsrTczGQR9lS3Fvg9UzXF2pdDvMVe2QSvom/KCfVh7H2Xk0fxtv9ovT7ZxNtvw7Q0Bk8URZID6ubnB+y6rVWi9H8Y6SC52y6MbNA1zPOpg0nfs9vVV7Q2rirwqmmpNP0Yu1DO7I5WeawAdD1y37Lb2LxFNoLbKzWlkmguED+V3wwLWu9Plduust/HnQ9VSwzOqqqJ8vWN0WS1es8btDA/Nc5mj+YwHC0l+8Q2l6Gcx2+lqq0cuRK5wjaT91zH/F3iFqYyt0vZIoYpPlY+CndK5nvzHZYdP8DtWamrJqvXl4kp2PJdyueZpCSc9OgXf6Q4E6M06XPlppbo9w6VZyxp9Q0LrNQaj05oe1xi5VFNb6cYEdNC0Z+zQqhvHEPVnE+4y2LQtG+jtcp8qWqDfm5f5i/wDKMeisHhjwmsOgmefA0V1yJJNbM3LmZ6hvp9V1t9vNvsNufX3irjpaZpwZJD1PoPUr5919r7UvFDUf7q6GjLbcZN3Ny10je7nns32VucL+HlDoO08rHNqLlO0fE1WOv+lvoAuxY0EJ8g9EEbqQ3Qj6IQmhJCofxWWiAXjTt4eTzPd8M5p/CQHA/wCVh4sai0xdbV8DrrTl2s1fByMt9xooefmjwMFr+49lttPWKy68tljGjde3unqbHE0SNfIfMe3I3e3pnP1VsUdyoK+qrbVBVNqqmia2OrZjdvO3bP1C5bSPD6h4cQ3u56fp665Vddh/wz5A3IBJDG9h1O5WhtXFy+TcTqXSd30kbc6qkw3nqOaRjMZ5ttj+qtfG6f0QjohCCkE0IQhCWEuqAgBNJIlHMnndCPZBS3QjKCl3Rsltk+qCSnshCicIJ2XzZ4tp21eu7PTW+Zz66louZ8TOrCXZH3wFqdMNvXGvV1ntWqrnAyktcHzMc4Rvf0BAA6vO3us3iOvdlZX23Sunab+HYo/h31A3JHXkDu4H9yVorNoqqptLSX/Vlb+yLVG/npaWU4mrMj8UbfTpula9D361WqDXlfaRLaIqlkzYJnfNJGDkHl9D6rXan10/Wuvxe9SNmfbWOaBSwux5UQP4R/ut3xT4r3bX1ey02dslFZJHMiipnOA5ugBcVm1LZdRcDL1aLq2toqqom/imNrObA/M05H9Qu/slk0pxpu12vzbhLHXVdubFJbnRkuo5BsJM9wuLqbPrfhNeWW6mmnktFVyxSysDnQzxnZ3/AGEAnfZb/X9M29Wyy8PeEdT59pmikmqfKkzghw/6jjvgFR1LwOvWlqW2XfRNXJUXCmZG2eOF/I/ze72Z25V23FGs0hbKGzVuvyK7UNDRkwUbH/NK9zd+YdMZ9VQbNN3CgsY1PdLT5tqqsxQyy/h5nZwdvTsrb8INUZLRqGB72tcyeJzYubty4LgP0XKeKGgrW8T21XkysZUU0TqecDZ3KMOAPqCuGuWotUN09QWPUbbhUWn4oVcbagfjbnfDzvjrtlX5U630NbuCDXQULm22eOSlhtOSHySDHM0kfUHPuq11Bom3aC1Lpe/wWuolsVeyKoqIKqPn8hz8fwnep3VvcQuKdPoi70disthnuVbLTCaGkpmcoiaTsCB0XJ6u4SWa5cOarUbGVdjulRF8ZVRVczntiySXMwOhyVXFm13cK7UWkaHVVwJtVmq45YnGP/phuwyQMnCtvjlxCZPQDSmkmm5Vt1Zh0lE7Iia47AEdz39FyuqeCkel+G7b0yubDe6dzZqkum5GYP5GH+YLx8ALppN9/qbxqJlwff6GnlrRX1MuYvLaMYGT+L/dTf8AGceeIdN5sUtutdPSvImEfNysH4d+5Jztlc/xbodZ6YZ+695udXVWJmH0cjhhjsdMemM9F33hEuEJt96tUob8aJGSseSOaWPHQeoBUuP/ABVrqK4S6Z00/wAqWJpirKl0YOeYYMbSem3XCoX9qXY2eayOqpIqGSYSmLmwxzwO47rtL1oix6b4dw1VdfKasvteWyRUlM8ODISN+Y9jlfQtj0lRXfhDa9PaohbNSihjdKGv5Q3A5g7PsvmPXVJQac1HX2fTl7NfZnuErgwENJx3HQkdMrpNXaGslXwusmpNGR1dUHfLciHZ8l2N+YflGf8ACtfwuXS2TaBfaqQeXX0k7n1bD+fmPyuHtjAVrhPPon0SzunnKE0bBJQfscqY6JqHU7qYGyTkmD9VL6oXg1Jc4rLp+vuc8rYmUtO+Tnd0BA2/rhVj4XLPK3TNx1JXOe6su9U4vL/Rp6j2yVbvbqmhJNCEsJqrvEXrQ2LTDbBbhLJdry0xxxxDLgzof16LpeEOlRo/h/bbW9jm1Pl+dUh3XzHbkfbourQlnAUerttsd1VvF/gvb9VtqLrZMUd5DfMa1mzJ3j19D7rmtA8ZrhpWQac4n0lXTyUzeSOqcz59ugd/MPcK67PdKG9UMdbaauGrp3gOD4ng4+voVh1DYLTqOj+Fv1up66HsJWAlv0PUKobzwLuOm66O7cMro6nq4n8zaed/J9s9CMeqhYuNuoNMXqotXFO0Txua4clVSQcob9ex+y7mn1nw71rDy1VRaphzZ8q5RNY7Prv1/VOXhrw61JN8VTWq1zSY5TJQyhu30aVifwM0I4EPsr+TH4TMcD3+q2Vs4aaJtNN5dPp+2GOP5i+cB5GO5JWbUPEHSWlqNhrr1RRMAwyClcHn7Buyriu8R1IbhXCxWequEDGgU2W4LnfmJxnb2XnpNfcXNUU7HWbT7aKGclrZxBjb1y/cfXC2WkeAjTVsuWt7m+4VLnCSSnY8ua8+j3Hc/QbK37bQ0tso2UltpYaSBn4YoWBrR9guJ4pcVLRoijfDDLDXXd4PlUrXZDD6vPb6KqbDpDXPF2+RXfVss9FaXjnZI7ZrW9hGz/KvXRGjbNo22fB2Smaxzh/GqHDMkx9XH/C3b9lJmcdE87qB6qY6JpFDR3TSOEBB+qCVV3iko21XC01DYmyS0tbC9riMloJw7H1XQcIXRV3C2yGcmsaIck1LQ7BBPr6LHpfRdhsutL1qix1bZ6muhLX0cMjTHGc52DfUhcXHrLiBq+9O07Bpqp05BVkxVF2bEeeNoJ+ZrumcdF02m+FlRYdUU13i1rqKrZDnnpqmcvbNkYw7K790EL52zvijdMwYbIWguaPQHqshTQhJNIFNCEk0gmkj3S/ojsnhLCAEbd0ykgDCRKgSc7p5SLim0khJ4JOxUDknZMoHuVI7DKTTn2Q52OgUWu3Km35nADuV8y3i7x3vxQQTQujY2CubCXVBAbysyMHK9/ij0db7JdLVe7BE23VtZPIx8dO4tdK/YhzQP8LV8DNFWHWIv1u1TMXXjGKRj5eQ7j5nY6khy5eMw1evqKzcR66pqKC2ymhLucnyo2EgAY7Ky6u53PixrCDTunZJqTR9tDY6pjHcvmxN2aSfU9gtR4hdAaa0XbrbWWSmfAKtzoZY3OL+blGQVzF30i+18LLTrCCQ4qqjl5HRYbD3a7J65IXT6GtV642atgvmqaiKosttDYZYmnlLjj8Ix69StfxUsF14PapZddI3R9DSXTmbFFG75o2tP4TnquVuXGfXF2oprbW350tLUt5JWCBgJb3GcZWHhdrio0JqqnulLCZaTPkVTT1dETuPqOq+nLjxM06dF11+st4oap0EJdFAZg2Qv7N5c5zuvmDTdTQ3viBS1uu56k0lZOXTSykghpPQE9Ar+4r3emuluouHukqehuEl1pS+ncyZpZA1hGN/U/7rgfDvb7npjjHX2S9ctPN8E9j2c2z3jBGPVd14oLfLV6ApayKQ/wDJVrQWgZcQ8EbHt0XFaa1TedQaYrzrCkpZdLW21Ohikmpw3kmaMR8jx+cnGR6KtLY6+UDqS8R0NULVS1PnRPmhLoXHIzvjC+ieJ/Ey1DhpDWWj4e5y3R4p4WRt5xBMACfl9R2Vc2DUus9CPh1jrG1SVM1eG0gqq1p82OEHJxjocFWVqShdxboqKbTOsnU9hkYW19HAG+Y/cYz3CrvjzQ6NsJptMWW1VMd8gjhHxDSXBzD2cO7itFpituHCjW1DWaktcj5oo/8Aw/PhzmvGAfr7L6CuVot2s9MUdZrOzzQClJrTRSSHLC0E/MB127KkNS3OXi9qh9v0TY6ekoqek8xzYmNjknYDktcR69AFueGXFqus+u3aZ1RSMtVqEYihp/KDfgi3fd3Vw+qw1dzdx04mS2k1DqPTVqifI2THYHBcT0BJVWVb6jTmqrjR6dnqRNR1BEdTTE82GnqCOxWvr7xXXS4vqquR9RNK4yySydS7uSVjqWwVLYyx3OXfiIOcFe+yWynZC2qusTpbbHO1lVI0kENO/LzdjjKuni/xAp9RWK16U4cz1Fc+tDBK2mz5jI2jHlkdfqVzHCjTNuteupdO8QbBP5lxjdFBLUOMTY+5I9fRbfWejrhwriulVbtQRx2C5gwstbsc8nMMDbvjff3Wq8MNRWUHE4UccrvJqoHsqI3jB2HM1fTpJzsn83YoGcbpjPqp9kZQCjKPok9NvRNQd+JSHRB6KLTupoVe+IyvgouE1zjmJ5qp0cMTR+Z3MDj+i3nCa1SWThvZKGc5kbTB7vbm+bH9V06SaEIQSAo82+BuuV11xH05o6imkuFwp5auPZlFE8Okc70IHRcFwe0jcdT6rqOIWsoZRLI/nt0Mzj8o7OA7NA6K5+pyjdPKi47Jt6J4XO660TYta2/4W/0jZXM3inbtJGfUH/CpC9cNtc8LLq++aEq5a6gi+ZzW/M7B6h0fcfRdNozxC2ydkNHrSmdba0/K+oYMRk+pad2q27TdLdd4vNtVxpK1mMk08wfge4HRZLraqC70ZpbpR09XAdzHMwOCrm/cA9J3StkqKN9Xbecg+XC7mY0+wPRamLw32+mmdJR6qu1OXZyIgGg/ovLdvD7dnzk23XNeyHy8Yme8ku+zlktvh9qTT8l01hXvc7If5Jdgj03K6HTHAjSNmmbJXMnu7mDlYKo4YP8A4I6ru7Lp6zWSnbBabXRUkbCS0RQgYJ9+q2RJce5x2C02qtWWLSlIKjUFygow44axzsvf9G9Sqj1Txqumo7o2ycNqKokdK0sNQ6EukOe7R0aPcrZ8NOBsFuq6e9azk/aNxAc91LJh7GPPcn8x/orha1rWhrQGtaMNaBgAegTyo4y5SRthQxkrJ2SQjCaOyEJYXAeIrDeEN3LhsDFv6fON1DglBDdeCtDROke2OeKWF7o3YcASQcH13W14b8NNPcPmVRsUdQ6aqAE008hc5wHQewXW5JH4j+qAEZCaQTRhCE0kISxshNJB2GyRKDuhNJBygI2RjKMe6R91AlLJ6p5PopDOFAg8yMY6pd0wBzZUnbqGd09lEDByvFqKvbbNO3KukmEPw9LI8SH8p5Tj+uF8vWDSltuXCe/6s1TcHR3NlURROjkHOXAgn5epzzf0Xr4XXOz3vXdoh4kXG5vrKFrIrYJ3kMyNxzk9ArXj4Q2iz8UYda0Vy+ChY9009PK8che70cegVf6/ioL1xOqtJaGs9urHV0rKqruDJOd7ZDnzMHoGgLbSXA8EtfR28Orp9L1UDTK7yeYyTHuHe3ojxbXSjq9M2GkhnBln56ljWnJLHNABP3XT8RbHNdfDrT0kWIpKW2U85Z0xyt3++6r3w58VbXYaaPTF3hp6KnlkdKK97uUB2MYd9f8AK5/xT31164hx01NNFUU1BA1kUkEnO3LgCcYVYtaz4XD4hHIHf9Q9Xey22kbFU6jvlDZ6Z2H1cgjbzbgb7lWXr7gDfbN/zdhLLvTxDmdFCOV/v8vf7Lzao4iUeoOHkOlK3TrKe4UPI1tW9oHKG9duuStjomewcNNKN1RWVFJX6rnaWW2jilL/ACmOGPmA6dFz1k1pVni/b9TatphBNJO0TA5byNO3Tsvoji1Y2X7h5dKZji9wi8+FzBnmLdxhVNwr0/JxQ4Kt026sNFNZ7uHvMjSWytPzcpA9sry644q6jtjqrSNJaKO32yH/AJJsT4snlG2d/Xrld5w94dW7RugxVasZT1s1NU/tZnK7Aidy7AHud1qNHa7dxk1NeLBf4YKWxPpSKenLh5jng7OBPf2XJ6gs104Ea1in0/dIpILjAfLE0eSAD0cPVe7hfqy32Sk1HrjWD6e4XKaUMpqfkDpXvxnIB6N91ig4Z6y4sTVmqr9UR2t1W2N9DHL+Zo6DH5RjCTNRcUa68yaANbFJXRSOiklidktjIxh7/TC8WntP6z4N6ohu0NL+1bZMSKyW3nzY3xDq3PYjGV1nEagsfGK9U8WjLhC2+UMbH1Hms5Wvhd13HVzV1VdpOw6C4N3a3V8lRLROhIrKmmiAlk5nDpjtkrjuDFst9m4/Xa3WoPbRw0I8nzRzPIIHX3wuQmsmnbpxM1e7UN1ZaoKcyOp42M/6js5DQPVaXhhpU3K4Xa+RW+SuttkZ8RJBv/zJB2YCO/r7KzqPXVp19w7vNlodL0dNqCaMSRWuKMATlv5mnHVo9VxWmP2xwh1xDcrzp5zpqilDIHSPw2IPI5sEfmxnZdRrOth4w8WaGyWt5bb6Gne1lSM5Ly3JcfYHAXK0LJrVxBoafimLhPRW48gfI0n8G7A0nq3OOi2/CzUdPX8d4boQY23CrmDImDZpeCGgr6Wxgp526IyfRNm5U8YQAnhIboAIKTgMIYc9FLGVBw33Um9E1B2xyApNdlMqlPE7J+2rtpXSVO7+NWVYe8Nd0B23H0yVc9NTtpaaGmYSWQxtjBPcAY/wsmEITQoudhcpxA4h2HQ1MyS9zvdPKCYqWAc0jx647BVtWcR9d8QAaTQmn5rfRy/w31kw3bnrl3QfZbrh9wHtNguMF2v1a66XKJ3OWhv8Pm9Tnd33VtAjbAH27J5RlIu7KJ6qYGEELG7dIHG4Jyud1noHTusaN0N6tsDpSPlqY2BsjD6ghVTV8DtUaTvAu/D29wySxH5IZD5TiO4PZyc3FXiXpNs8uqNKSVlOHBgkMXlhru+HNzkLfUXiI0z8Ex9fb7pDU8uXxRxh4B+q9lF4hNFTyxtnFypmvz/EkhBa3Hrg5XuHHTh48ZbfS76U7/8AZZG8bdA8hd+2XgDv8M//AGWOt45aFhgL6e5TVcg6QwwO5j+uAuPr/ETVy15pdPaWdVuftEJJCXvPbZoXgrLlxq11RGhbZ32inMmJJGv8jY/6upH0WysXh4mmuPxur9RS1mWt/hwFzifUFzv8K3tN6dtOm6BtJZaKKljaNy0fM76u6lbPGfZHRRJ9ENHdSQ7ok3Ke6aEBCEJFA91huFHTXGhnoq6Bk9NOwslieMtc09isVntdFZbbDb7TSxUlHA3ljhjGA0L190YQEwhB26BCEIQhCEZQknhJGyRR9EIR9EZ7IHVBCEFQcR2USMBSB2CYdnok5R69EEIbnOFJ2wUAEykQT0VfeILUtNYOHVTTTBr6i6n4aBh793H7BUhwN0ZRao1K2q1DXUcNpoH+YIJqprHPk7ANJyR7qz+O2n7Bryokt9qldNqe0UnxbKeijz5sZIHKXDuOwVTu1rqrVdso9CXarho6CR7KZ01VGGuj5Tgc7upCsrU8mm+BFkY7TNIavUdzp8RVjh5jXYOCR9T2Wo15LdYOCsX/ABRuMk91uVZ8VbYWgAwt5clrsDpgqm7k2tjbA2sbM5jGtbA6VxLg0nPfsvthtvprlYBQTs56apo2wuaD1BjAXxXc7c2xXG82WstznVLZvIge4kGEh2Bn6jC7fhVwqmvetqyxamjrbdJT0one6NnzNz+Hc7bhHGrhPLoGkjrqSs+Ot8snIwOYTIz1Lsbfdcpw51a7RWtLbem0/wARBTtc1zCMZa4YOD6r6h0NxY0xq2aSCkqjb6qMAiKtcIy8f6SdilrzhVp/WUxrHxmjuXLgVUHR/wD3Dofqvn1unJOHPEWhl1jYpamnZJ5jSH/LKAdiD0+y2XiDveldU3Smu2mJJpLhJGH1fMPlaRjlbj12X0VpGujv2ibfU0r2yCpog08pzh3LykfqqG4N66j4eao1JbNR0tVFSyzu+WOPLhI1xAOPout1pVaN41WqOltF7gtV4pSXMFYwROkHo49wMLmLBxGrLhXU/DbWEVJcLZJIKKS4QyfMQ04GHjbGR1T4u8P6fhnqG2an0zVRxQR1A8ujld84eNzj+YFZOEUVNrTVly1hry6UtRHAyQx2ypmHO84JJaz+UDYLBwa0DR6/1BWXWUVlLZqap5oIizHnjmyGZPYd1b+n+JlrvvEqr0hb6Wc/CMLRVNH8Pmb1bt09lxFq4wWm0601BDd7I22fFzPijqo4SJXOA5QX53IPqq7t2trvprRV70nDUFklfM54qXOP8Jjj8zQPcFbS96Dr+GjbFrPS9bNcI3sa+WeLdrHkZ5XY6tPTdWFV8eNOx6YtdRNTPrLlXyNilt8bc8hyAT6Eb7LwaEcZPE5qKeMOYHUpdyP+VwyBtj2VfeJW32S18RJX2SoDqmqj86via7mEUucY/RXJwBrBT8F6WpZBSh9KyZ8kdOQeYjJHPjuVSNnZqmJtbxFsUL6eGOdw80RY+Z/UNGN2jv2W21pxdrtc6et9j+AgDiWipmcPmklBx8voF3XDnhxqfR2obHVwSQGkqRI66hhGWDHyNGevvhefjXV1euNbUGgLHRtqJKZzZquoIIdAD139MLneFWmaWl8QVTbaSLz4LLUSHnJwW8rRyuJ+pX0gM90Ap5JQCQVkHRNBQjdI7qIxnCkEnboZgbKX3QQoFpHQph3YqmbW+XVPihqppIQKXT0DmMc0g5djGT9yroG46oR06poQtFrrU9Do/TlRebm4+XGQyNg3Mkh/C1VJwl0tVcQdR1OvdYMFRA6ZzaSnk/C7lOBt/KP6q7o4xGwRxtbGwdGMAa0fYLKGowQNkvm7o37JhpPdNo3Uwk7OFANz1Ta1rUFwPRLGUyzmjLHgPYerXDI/ReSey2uoifFPbaJ7JAWvaYG7g/ZaN3DTRe2dN0GxyMBw/wArzVPCfQ1TSSU37vU0bXj8UbnBwPqDlapvAXQzQ1oguQDRjAq3YW3tfCfRVth5IrFBM7vJO5z3O+u66S12e2WqNjLbb6SlbGMN8qFrSPvjK9pJPUlCEiVEuzsmG53ymNkyVHq5SBTQhCEgmhCMe6PuhLumUu6EAYTQhCEIQhCCkjbCEBASx7owEJhJH3TSO6i7ZAIKRITZhJ+AopjPdMJO6pcu6MYQXYVB+LW8Usk9js0bmPngc6omAOSwOw0A+mRkrR8cdP6Bo9N2iTT3JNqCpbHG2Gim8znHL8xcB0OVDw2iZ9Vqelt1W236odRNhpZKvdjW8249ebYLc8TuHtp0bwfe67VTKrUb6jzjO5/K6V7z8zWt68oVV6R1J+wNRW2v1DR1dZSWtxfBRvfgEn6g4C7q3S3vjZxCnudyfLS6at4FRJTy/wDlRAZLWbfMTheoNt/GPi9DGKWSktFPC1rIiA15ij/3X0Y0NDA2JvKxoDWtHYDYL5t8Rtrk0tr2G+U0LTT3DE5cQSBK3Y5/QLzVXFbWPEG5WmzWoNtddUHyJ6ij+Uzl3Qk46DrhX6zTzI9BusOo7n8Yz4Q09RXTYHUY59+mF8k6tsUNt1VXWSx3NtXTea2AVLiMOAPUnsPdXBfuBFDXaRpZ9M3yndcIY2ee58zXQPdjcB4/D7LxaO4r37h46TT+vrdPUNpXhkcrHYcxnbB6OCuKqpbDxH0g3mMVZb6uPLJW4L4ifQ9iF80cSeGlz0FXzGYOntU7iykq2nOT1+Ydire8Kt1jqdB1Ns5mtqqCqL3ta7PyvGQf1CrPjBYY7ZxykZcaqR1JcZ453vI5eRj8Z39t1YWquAunLlZjXaFrpIKprHOif5okjqPYkd1S1horQwVFi1GystF3hmyyrH4I3Ds5vXGe4VjaGZcOKF9oZNYVNO206UiaX1RbhlRvtknbOy8uudIUmpXV+vOHLzJTQVjmzQNiDPLczq5g7sK6jTPE2v11pN2mbLVUdi1ZsGy45YZGD8RbgbOI7KGquE900vw0mh0zVz1l2NWK6vqA/wAtzmtachuNyM747rg9S1cnE+KwvEE372VEYgdG4BkD2N6Pc47hy56m0dUN1b+7upZG2qrDnMMkx+TmwS3f0Owz7qwuGnFSh07ois0fqa31BmhbNDThjcteHA4a4H37rg9KaW1HDcLBeLZbPPjrq3kponM5mhzCCQ70HuVYei7pdGcWNe6mfSwiqt9BKXEO/hslGwb79F5+DfD2h4nR3XUGraiV9Q+flZHA4DlkcMlx9vQLntGX+r4R8U6y1yzSTW2OsdDWQxnLZAdg7B9M/wBFYfFXiFUXOuotDcOJoHS1zR51QxoLAHfkHb6lc1qrgfcdM6Riu9Dc46+von+ZWsaAxsYBzlpzv22Xa8I+J171jbJKG42o09QIJRHd3fJTh4GGNIPdZbRrm46RbXWjWtNDPfqC1mqddoAOSoyT5bM4G/8AstL4VaCrrqnUWqbgTmsm8pvO3dxzlxyrwLgDjsjGSpZx1SG5UwNkAFGQjon90kipDojGVBzcHKkOiaFr9SV5tWn7jcIg0yUtLJKzm6cwaSM/dVr4Zba6TS1fqOrcJa+71JMshG+25H6lWuNhhBd3QHph/qmXDsjm/qqG4x1M/EDixbdFUj3mgo3fxy0HZ5/E4/QbfdXfbbfTWy2U1BQsEdPTRiONoGNgvQ0AbqeQUBLIS5moyOybMYUlB5UMlPGepUgwKQAAQUicKD3eiceSpoyllIuQXJZJ7oDDncqXLtsnjBQok74CbRsnhNJMdEJd9k0IQkU0JITQhA3QhCEIR0QhCFEZycjbsmhCEts+6aWE8IwhGVEjKOXCMD0TA2SLclGEYRjdGBlLATxleG+3Kmslmq7nXHEFJEZXj1A7ffovjfiBdq/XOtqmupqOSOWumAhp2/M8t7Db0W5/c7UPCW+ae1ZqKhgEAqmnkkeHmP1yB0O+VZfGXQ+mq7Tc/EPSt0+CqOdtW6eCT5ajJHQditDwZ0VXcRLvNrHX1RPWW+jPlwmrkP8AEczfm3/KFHilZLhxa1rUz8PrdT1dvtUDIHVLOWJk0gzlu+M46D2Xu4VcWK6C6U2j9W2qhp6R4/Z/mxYiMQaOUl/t7/defgMyjh40V0NteXUkcNQyHmOfk5hg57r6IDQRsq28StgN54ZTzslbEbfIJ3czc8zTsRnsqK05pTU9vtNv1dpijqaxscznMdTfMYzHuecdhhd3r3iHX8TbNa9JaZtpNddYxJXRl4aA9uSWBx7bZXX6F4OWKwaXqxqvyZ5rhTtbWGYt5Kb/ALHdj7qjqh0dlrrrpq13Wd+mp64NnkgcRzta7Yj7L6E1jBpi/wDD+00XkyXygrp4KGmqKXDpocnHmZ64b3VM6W1jU8HOI10tMvNWWtsvkVETHbO5TgPaOxX0NW0ll4iaJ8uRrZ7dcI+aMvHzRu7H2IKoLRUtXwb4tGjvNT/yUx+HqGx5cHsdux67jxXUFNNpS03MSRmRtR5bC3GZI3DOQfRarwm3qulmu1kllLqGCNs8EZzmNxJBx7FZvFLoiKWni1ZRxOfO57IKsDAGB+F3qtBeK3V2pLXYNLadssFDZq+mYI2U7mkVDm7PfI4dBkdCur1nfYODHD2i0rYhDV3+qHNMxrOZvz7OJHvnAWk4i8GKm32mmv8Ao6ERPhpmVNZAJD5zZNnOLPp6LHprxC1Fu0rHS3S2T3S8RyFhknJb5jewcMZyvLqXQWo9c6Pk16yOqp7jK/mjtFNF5Rjp27Dl6FaniBxFode6WprVcrN8Ld6MtHxzJNzyjBB752XHWu/Pfq6hut0kkqvgpI3Pa4D5wzGG++wwvsLRd+teprDR3exANo5/mYwsDTGe4IHRfPMesbbpaXiZBVTc9XdpSyjhZuJNyCc9B1XPcNeIVdpPTF4o7SxxuV0DA13NgQ42Lmj13W51VbJdAackpbiYbxqLUsTZTNOznfRMwCQc7h5z1Vp+Hfh3UaTtUl0vzad9fX8j4WcgJp2Y9T0JVS8Qn6kteptSWGaqkjgu9Y2V8Mc3PzNJHKeux9lZfEfhJW1PDW0WrSFTM6e280rqaSUtFU5+CST/ADA9FXuqtQax1aLdoW62mKK6U87YJXxAc8mB8oefQdfdfR2iNOUulNLUVmo24bTszIc55pDu45+q3AA9E8DtsgNQAB9U8oymAEbIwEJEZUQeXZTBygqBJBTac7p5GcA5Vc+JDUY0/wAM6qFg/iXN3wrXfyg9SvfwjZZ9OcOrPQfta3mTyBNKfiWD53jJyCdl1X7atI3N1twHqaln+6zU9dRVTC6mrKWdrepjma4D9Cssb2SNzG5rh/pIKZAISIBGy1mqrtHp/TVxu0xOKOnfIMDPzAbbfVVZ4YbfPXOvuqLgxzpquYQxyuGcn8T8H9Arm5Qjl33Tx6FGCkI/VAYm5ibRgKXVY34whgKmB7ITUSQol2VEgdU2H5fRS5s9FEk5RyuPspBvqmGhMADohCMJE46KIGd1MI+qE0IRhCEIQhLojKaQTQEIR1QhCSaRQhNIoQj6IQMeiEs5HomhJNLbshGU0JIxhAKRxlGEEKpvErfporbZtK0UnJPfaoMl3x/DBxj7k/0W905wvs+jqGvnskM013moTEJppOYh/L1Zt8u64DRt8Zq23P4VcRKOalr6aEl1wfOHPbIDkZJ/Ng7eq5+/Wq7cC9TCKKkdqDTdZEIm/tFv8IEkOcABsHDssfE3i5Prylj0voi3T2+h5HSVBZ8rn4GSAG9AMKy/DbqXT1y0dHZLFBJS1lAznqo37mVxOC8Hv/hcv4rbNbWfsmrgp2w183P5j48N5mjoSPX3UPCdZaSatvF6mic2sp2spozzbcjsknCvz6BaHiPam3zh/fbc9zm+dQyY5epIGQP6KgeEXEjUNmsD9JWDTzbpV1LiaYh5DYuYYdzDuB1Sv3DrV/DOeh1bDU0cs0NSC9lKCfJLj8wPqDkhZuM/FuLWVqo7Ranz2+3zszcGlnzOdn8IPdoXWz1/DGg4a6aoHUE1TabnUCMVQZ5crHsHzSPJ3xlaXUNiuPCXW1Hq7SMBrdIiFoPNU8wJfnmGO2T0OFxPD/RVTxQ1bcYWVbaJrQ+tfJN8xALtm/1XVaA1hVcHdV3bTOrI5ZrbzeY18O5jdj8TQfylc1xJ1PW8TtcMqLJbJi1kLYqeIM5nOHuR3XX2DghrDUEdPJq28iigaOVlM9xlfE3sA3oPutp4e7P+73E7VFndN57qOFsRkxjnIcd8dl2niGnhg4T3M1Dg0PfGxriOjsqmNJ6D4k0FipNQaXkqBHUESQshmb5nIe/KexXno9R3HR3FU37iJaaiurRGGFlSeUgY2c3O2y6/U/iMqYtRtbpeipam2OhBBrGOEhfjcbdsro+GOhoK67TcQdRSW2SO4H4qlijHLFSk/i5s7ZGFs9K8Vmag1de/hmQwaXstMTLXvzzOkDsbdsegVWVXDms4nXC76l0bUUEFpkqHmJkkToXAgb7e5VUiUU8YgdF/HY4tc8H8S3mldaagsNNUW203WWihrCBLEz+uPTOVoKgS3K4SMhhlfJI/lbgZcXd/1VuWrgVqal0a66EtdemvifS0QI/6ZO5eT0I64XdcDdHRVN1vGqdT1FBdr1LUGJhZMJfJa3YkjscjC1+tOKeoNI8VLrZrl8PJaJGt8hhZ80THNwCCO+ey8GneHui6KSx0GsbvVXW/XiR0tP8AASHkaM8w5iNx26rtdZ3bUeh9QXDUNyutPLpj4byKKhazMjZ+XDM+u4JJXLeGey195u9z11e5PPlnc6KCR35nk/OR9OivMDCaEwU9ktkwhCE+iSiQUNd2UuqFEjfZY2RNZK+Ro+Z+OY+q4HjroK466s1A2zyRCqoZi8RTP5WPaRg7+oXKWTw227yDLqG8VElU/BLKMBrGj0yeq9kfhu00wn/3xeHNP5SWbf0XiPh0dTyvZbdVTQUxOQDD8/3IIBWqPB7iHY7hK+wXZkzDgMlZWuiLgPVpytu/UvGPSREVxsUV5je0Bsgb5nJj3Ydyp27xCNpojTam07Uw3GMkSNp3Bo/+K7cLR8UONdFqfR1VZrdaqymkqXNEj53tI5M5wMdyrD8OVvrrfwziZcaaWlfLVSysjlGDyHGD91YmMJowhCFF6G9FJY5E2OypJFyi53okAe6kGo5Nk+UBHKOyPsn/AEQhCMhRLsIyT0T5VLol36p5Rn0SQmjKEkJoRkIRgIQgIQjKEIQhCEISwhHZLqEJoQhLCYR32QUsgnZGUZQCmkmkAkUZKTnYXztxqfdrpx4oKO1s+MqKGKOWlh5c4LfmP9V1fBSHUrKq+a617cDR0lazlEFS4t8oNccu5ejR6Ks9Q1134u8T3Umm6ShDoZnmOshBY10bT8rnu7lcpxIuWr33b93tW3Gaeot7yxsb5CWtJ757j3XQ3rSWoeDdVZdS0c0NdT1MIdJUeXmNnOPmjcO+Wnqus19pS36Qgt2t9CX8Wyorw2VlE2TIcHDJ5PUZ7FarTNpqtf1l6r9fXCWGr/ZzpLa2okDDIQM8zWn8uysbwtxxs0BWycgEpr3Me/G7g1owFaoeq64/a9k0dpUU1ufyXO5c0UUmM+Uzu769l8/3PS2r9AwWzVM07LdJVnngLJhz9jkj3B/qu8ruKmotScHrzBVURjnjdFAboCGtl5nZIDf5sDsqdmMlU2OIkv5DkbevVXdZuFlui4QuuGt7zNTQwxGqpXwkkUrXDGHN/MT6Kk7vVTQVzrdS3aSupIyCxwc5sbh2Iaei7jgZdI7LxbtcnxEklPVNdTuAfyglw757AhWb4mtCVN5tsV+tUMstRSt8usjjAJdEOjvt/Zarhhxg0lY9DxxT2o0t4pAWeTTsGagdnc/b3WtPEriFxCdVUWlqOWnbC7mcKFvzMbnbLz1Ww8NrLo3iPqZl9bKK+OBvnmU5eXcxzn3Xt8WF/ngttr0/C1vlVBNVUFwyC1uzQPfJVgcLNR2K86StlLaK2J01LSRxy0zjyyRkDfI9PougvFntt6pzT3agpqyI9pow79CuC1fwL0rfCJre19oqWtw10I5mH6tVH6+0lqvQFF8FdXTfs2R5MclPKXQvx7dj7KxuCVXoLU/Deq0e6R9PV1Q569ssnlec7myCx3f6LleLmr7npi+1OhdNVDLbYouSFohHzEkfMXO6nOd1reJuk9KaXsluoLVXz3PUcrRLP8Pl8XIRnI9OyrI01TBXNkET+brh+xK2+m9R1WntRUt1oGh0tM8TN528wyO2F9m6U1Ra9TacivNFVwyQGIPqCDgQuxlwd6d181SXupsPEvUGpuHGP2bTTc9QSOWJ7XOxgj0JXSa31rwq1Xap77cKGtl1BNAGOghJbySNH8x2xuuI07VX/Q81o1BFb6ykoqydro5HMyZYwdwM+y7nVWq6/jNr+k03YBLTWRhBcZW75/M92M9tgFf9ktlHZbTTW22wthpqZgYxoGOnc+5XsyB1TBBTRhCOyYTSR2QhGM9VFzQOiA7CYOe6eMpEKJbsjcI5sdk+YFGUg4g7EgexXguFltNwqDNX2ykqZXN5S+SIEkfVaig4c6QoLka+lsVG2cuDgS3IB9gV1A7AbAf0T5sdUZRlGQguCXOk45CbDspKD+igNjspgnCMZ6qQCaWMIyEIQgH1SLglzYScSRsgA4TDNt1IDCaXRG6E0JIwgowc9UITQhCEIQgISTS7poRhAQhCEJIxugdEk0IR0QjCR6brH3OExlIZypA+ql0CCUZ2R91F2FEpHYKgONT63RXG+x6w5nPoZgOYAZ5Q0Ye364Xi1Tfb1xy1gLDpiV1HZ6SMz4lJj8xhIBL/AFPoFYzP3S4HaboITTVHl11R5ctRGznkc7GXOJ/l9lX1LpqDjhrfU12fJNDQRQhlDUcnKOfowH12G6x6b1S/QL7jofjDFLcbNHEHU3ND5gO/Z3cLw2r9m6kv371uktlp0xZpGspqKeXDzEwEtayM7kk9VrtS2u66r0VceJl/uD6eQVHw9vpxEI+eIbAD0/yrh8NlqdbuEtBLM1zJa+R9UQXZyCcA/fCsXpuSqj8T2k6y+2CiutqgnqJreXCWOJucMO/N+qpfTGrYm6wprlxHp33q3CIQGCV5PkNxgFrc9RgbLwaiuNPc9Q3Kh0wK2W0PlfNTU5aR5bf+0ei7fw0WPS9zvVVJqKrhNypXsfRUs0nKH4zknOxx6LbeJLiRT3Nw0xZKhrqWkd5lWWMyyVw6NB9B7KuNCcP9Sa7lc+xUTGUmcuq5/kjafTJ6rs9f8HxoLRNHfam9sfd4qhvPGz5Q5v8Ao7nG2VbfBnidaddWGKhmqYmXiFhhnpZDgzAD8Tc9QQtLxG4EWe8Nkq9KtjtVxO5iOfJk+o7H3XKWKx8WOGNHVC2U1PLRBnnzvpw2ZpwD6jOy0fCHiPT6U1XeLvfoZ6p1yg3fH+J0nMTg56Lawae1Hxu1bNfJYxb7QR5bJHnLI2tGzR6n1wq8slDVP1i6122509HOJnQNqpJ/Ka7BOxd2GystmrOJnCqCnj1CyO62jm+SXlMzHNO+0o3HXurG0Dxo0xq+qioud9tr5c8kNQ4cr8dmv6Z9l3ldR01ZAYK6lgqYndY5mBw/QqmOInh8op4pLjoiSSmr/N5/hJJP4ZHcMPYqofgYLLfrxSa4s1VVV7qR0NOHTlvkSkbSH1A9F0nDKvm4Y6htdz1HbmT0F2pz5UznCR8UfNjnHXHTp6KxeLfCaj1xDDqDRlVRwPMbpJfLPyVAxkYx0cq10nZdL3vhdeo7zLBbr/anvkgk8zlknZsAC3oRkEbeq1/CXTeq9UUN2oNL1vwkBjb8ZzzFkbs9AfVdTeqrRzuBFfZbDVspbjb6qN9wil2kqntdg4P5m53H0XDDQF/tNibqavtxpbcHMETpiBzF3Q8vXC2utOKGodUWOms94paMx0jw6N8DOVz8DA9ht2C+gOCekKbSWiqUmFv7QrW/EVMzm/Nl3RvsAMLtucdsILwpMId0UsY3ymEI6ppJpE7bJNOeqkgIUXAYS3CfMOmVLsjGAlsjlBRyjCRblGNsJ8oS5U+X3S5fujlOEuQlLpsgH1RkZRseiGOxssiRyQodCpNOVLZLZBcAlzJc6C/vujmJQ4k9EcpPqjy/dMMUgAEKLn8qXP6IL/VMPBcphCOiWd0IKCcDKhzHsjnx2S83fopc2Uw7CfXojCeUZCEKPMnkJOIA3S8wFMPB2UsoQgBCEuiaXdH1Qgo2CEJJgIQk/pssYyjB2AOyDspNHdM7KJz6I3KBklDtuyWPbCR3VS+KtjJdB22IhvM+5NDSdj+E9/T1XJaJ0ZqfhBJV60mgo7tbzbmGaGGcsc0PI2wRuQFp7nXat47aknis8DmWWleHxxy7NhB2/FgZPqtJp7Xd+0ReG2my3SZ9goK93xHJEAJBnDsjsdleut7PpbidpCivdTdHQ26k5pxJHy87hjeNwPQ+y+co6JsbqC61tG6os8dRyhoy0Stac4z64XUccdc0mtqigoLO19JYaOJvJFycmHn8WQNtv8L6V0hR0du0laaW2FhpIqONsRYdiMZ/vlbI7D3US3r6EYI9V8t+I1tobxFqKalomQEMYJeVvKHvI64W24ZaCm4fVUHEDW1QKC3UkYfDFD/EkqfMbhox9DnC5fXMNl1rrljOFVurzNVNLpC5vK3zM7kY/CMKw+GvAiC30rrpxClDpYnc/wAPHJ/DaB1L3Hr9F6db8brVY6E2bQlLEJYyWec9obFGBt8o7n3KrDRlkvvE7WMEF1r6uugMnPVSHdsUfU47Lf8AHPh7p/h3Jb6rSt1q6SrnfltK88zwB+cOHQeyw2fj9qy229lITSXNzSMT1LMPA9MjqttJxU4i6qpW0Nkt8cckpLXvpac55TtjJW54X8Cnumkuuu8CH8TaEOw4OB3Lz0x7L38QOIU01VHobhfSw878wPmi2A9Wsx/UrnbzwOi07w7uN8vVzlkvFPGJRFCB5bN92kncnfqtVwc4j3Gx1tJZdTvE2l6kuhPxbOcRHtyn0yul4z8J7NQ2Gt1ZpaOokcXMkipKJoMbR+Z4I39/Zcjw5436g07NTUlymNztvM0PhmGZGM/0O/3X0TorW1i1pTTS2GpdIYXcskMreWRv29FquJXDSz61p5aqSHyLwyItgq2HGTjZrh3HZfNU2mavT2rqKh15HWUlG6YNkbG/LhGTjMedvdWRoq/R8INV3O13aqmqdKywedSVMTDKHlxHKRjYbHBC5LxD2eyWbVNLU6bdG2mudEKmVrX55XOccYHbbfC6Hgtxk01pLRrrRc7dUR1LSZGyRYd8Wf8AV/KuUm09f9YT3LU+ndPMpra2odOY/ND2sx8xDh1IV+8ONT2jinoh0dxpIHvgDYK2l5fkaQNnM9lQWvtHV+kdYtt88JfDVTc9HKSDzM5wAvrGmHl0cDXDBETB/QKYLM4ypt5SdlkaMI6p9E0vomj7pZCTjtskw+ymhNLCFEtSwQmHFMHKeUZCB6lCOvVPZJGyPokSeyg/OUDKDn0wln5kbA7LIDsnnZJzM/VR5SO6WT0QAT1QWJO6KTAFLCfKCjHomkmhIlY3jfJTBGE8ZHZROA5ZB0TKXRPZGPdIqD+m5UeYAd02uyd0jgEpNJBTaTz7LKM900YwhCi/OFCMZzlN4AISeSdggAYwUMaObZZAmhCEIQjKEkYR0QjGUgE8Ix6IygjPVYuUBPshw2wpR7BSwlhGyAEnKBOyiDjZUR4s6uSG66ZZzuMLQ+QszsTzDf8ARau83jVPGa8xWfSPxlDZqWnjiqWucGxHplzvU+gXX2fWlBbLXXaH4Y0VRV320UzmtfJDyse9pw8k9z1xlaPhbNoebhZqihvD6h1THzT3uUw/Ox7nEZj+h9Fw9k4Z3S/UV6nsdRcv2DRQiagdJlhrR6BucdFu+Gt3tGtbfRaI1wauFtPLi2Gmb5TmOIPM15A3+69GvNH23h5Yr3Zau4QVbbh5EtuDo2+exwJ5y70GP1Xf+GKrlqeFgill84UldLCw77N2OP6qzBuPRLOTgr5M8Qk8c/Fe7PiBcI3tj5HO/M0LpbNZdccY5aCe9yGjsEBEQLByNaGj8rPzE+qsquv+hOEFJT25jIY6p7OUspYw6aQju8jplVhfXa/4xebX2+NlHYqN7mcr6gQRlv8AM7JHMQOq5KbQ7r7cKqn0VBPd6W3ANqaqJvyufj5iPUZVpeHrW9ntVG3SVzPk3OeqxT8sGOcEdHO9Rjuuz4o2DRFPUy6i1mYmVL6J9HT+e88pIBI5W/ze6+b59CTQ8OqbV9HOHMmuDqYU7m/M0DcEeucFWLo7xDyWagFuvVgjkkjj5YpaUCHIaMAOH+ygbxxM4twzvtdO+ntsb+VjYz5ERB7EndxHqrU4ScNaTRNAJqkRVd6nZiaoaPljH8rM9PcrhfEBxQgnpKjSenX/ABBkcYa+drc8hGMNYeh+qjwQbb9S2G5cPNXW5vm0YMsBkYBIwO/EQfUbFR0BeLrwz1edLV11orzpmqmMMNQ6qa40wPTmHYdiFoeLll0rc6263fRVS2SW2ubHX0lLCGxMaf8AzGu/NuQNlq6PRVTRaFt+udK3CWmyHtrI3zCJ7HtOPlOfnHsrU4ScZaLUFNBbdTvFFdC4sZO4csUwHQk9nLudZ6StOr7RJTXOlp5pTE4U1QR80TiNiHfVfNFw1BqbR9nreHtwjpJKQy+XL5sfmOYC4btd6d/ZaTiLo6t0jdKaO8cpE8bZIH8/O18fY7ffZfROmeGegtQaDtjxZKeRlRSNPxLQWycxG5z9VwV44e6y4Y3Sa96TqzcbU0O8yADmJYdsPj6OGFr/AA9UVVV6+/aNLUCGkpInz3Bpd5YaD0HJ3H9lkv8AqS38SONlogp5Zn2llQymgP4SeU8ziPqQvoyRrW/IOjdhlSDGjoEhgPWVoyn0CM+yaWMIwUEZCjhIh2MpxKaMICaEsJYykQjGN1A7oBxsVPKObdPn9Ei8JeZ2COco5iT0RzeqWcoSB3SI3z2CNnbqbDjqpAppFud0ABPAKDsFiIy7ZZQjGfZNCSaRRj3RsAoPGdspYGEmY6ZUsDrlTaR2KZQlhNI4Ci8ZYsW4GAgHdByeqedtkR5L9ysyaEISd+FQZ0OAk8Z6pvxgdkg5vRDD8yy5STRugpIQmhJNBSwmhJCMeiCCQocvqmWfogN90w3CaO6EiUnA4UXNyNlEjbYKjvEnTQXHiDo2gqGl7JHtEjG9XNdIBjP3Udd3h+g6q36L4RyubcXVjpayMMEr3l2MNJPpvsu70lpS1cOaC8ahuFRLNW1n/M19VIACwdSxoHTclfNupKF98u+oq7QNHWwWhg86pMr9+Uncn6nsr24CcQbHd9LWrTzpPhbnQ0rY3QykBr8dOU9/otL4j7RarRNbr/bq5lsvkbh5VPFEMz7/APU+o6KpdWX6XV1dXXPVj5o7zT08UNO2JnK17R1c4e43X0fwD07+73C22xPJM1ZmrkyMYL+g/TC7gAjtsuT4r61h0NpaSvI5qycOjo2H+fH4j7BVXwi4Xu1hL+/GvCZ2zSefHA8cnORvzv8AZZuKPHEwj9hcPY4oXl5ifWhmA3BxiMf5XJcOeHlVrqr1HTXeonivdCxssXOd3yO/nzvj6Lw6vr9bcP7JU6FuNwpRS1TQ50LOVxAODgOG4zhWDoXi1oPQ2i6G20bKp1TFAJJ3MhwHzH1d33VN3S5SXm9z3WnkkjrJZTKx8II5XE7cuO66at05xL4i00UN1juFeKFv8Lz28rSD3z6rf0GmuMtsobdDDRRvhtzy+nhlax7AT6g9V6eOFodY9e2PUN0tkTrfVshdVNp4+UMkaBztPbcrsouP+jYA2np6GvgAGWxMia1o/TYKteIfGfUGrXSUFqAtNuzjlgdmWQZ6ud/gL1eHvR9t1Zqaee7PfPHa2tn8ku2keTtzffddBxbpjo3jVQagpy6lpbxEYqmdpJALvkefbbB+y9I8M1IZfMGrKkgkkOFK08wO4J33PutVdvDpfKDzv3ev0dZGWbsmHkukPcHGy0dbw04kstEVtqbdUTUNIXSRQsmDmhx6kD1XMUtTpuKw1lDdqCugu9O8mCqZIQ3m7xyMP33G6szgFxadTPj0xqt7WQF4ZQ1RJJBP5Xk9vQrtOMnCSj1iXXaglfRXeCMuIY3LavAyGn0P0VJ2SlFy0TqiO/zme8UhpzQCpeeeJjXESMaD9tlf/ASsfV8KrR5z2ukha6Jwb+XB2BXcN269O49V84ce9BVWmL2+/wCm2PgttcOWd7JDmOU9W4/lIXn8M+k5bvqwXirY0UdnBI7c8p2aPt1X0k/GQcKRJxslFs/fCzboIyEY22QE0bZ90I29VBwQzopgoR1TRlCEkjuFjdlpQ0FxydgsgHonyhLlCAwBHKPRAbug4SLRhRHKEEjCGgHonygnBUg0dkntyNlAOLTgqYcpcwRkYSJx3UXEu6JsaQN1LCDshGyE0JJPOAsTRzFSc3CTBlTwMbIj9VLqjKD9UZwjAKg/OCoBpcEFvL0QR8ux3SZuNipRjDtzlZkJDPdPHuhRf+EqEZ2TcDkKTsY6KDcHthA2dssqEIQjCMJJoQhCEJIRhHRNCSMIwhLG6aMZRhIj3USFRPiZjLNdaWmMjqdk8Zg+K7QnnB5vt1ULjwhltGljfbRqh9RqV0zp6Wpp5Rip32azP5lw51VxC1ZJ+411qpZpK6bDWVjRG8kdicdFckcWi+Dlpghr4uW43KCOOeNjTK6pwQDt6ZK5DjPw4tul2ya2slayimFSyZlDKwANJx+AD9cLlOG12drXixS3vW9/p3Q0sZe1lUMMdjo0DoF0uq/g+MPGOgpdOQE2+3MAuFexob5jAf6+g9l9AxsZHG2OMcrGNDWj0A2CHmONrnyu5WNBc4nsBuV89WQT8ZuND66py6w2eTLYsHl5Wn5R9XHcp+JbiDm5x6VszqmGKhdmsMJ5WOOMBm3YZXGcE59EUuppn64azkaGyU0z+Yxse05+Zo3UdbXSou/GCtunD2etfPUzNdC+AEFzvp6Z9V3emOBl31LcZbzxFrZIZ5X+ZyRkPleT1yegXf2Pgvoi03I1cVumqncuAysmMjB78vRdnb7PbbfAyGht1HTxR/hZHC0Af0XscS7qSfujlC4rjxV09FwpvD6kAtc1jGfLnDi7Yj0XBcH+GmmNX8K7dW3WhlZVvqJXOnikLHuw7AB9tlqdD6JsVJ4g6uyxtBorcXyxwy/P5mGjY+uCVuOH1LLojj/dNPMdE2juAc5nT8JHOwfXOQt14pbe2p4fU1W0O8+krGhm22HDfP6Bd3w9r2XXQljrY5xN5tDFzSN6Fwbg/wBQt5hHf39V4bpY7VdoHwXO20dVE85c2SIbn1z1yqj1xwBoBSVFfpCeojqYmGRlFKecSO64a7qPZbfgLrmpuED9K6iEsN4t+RGZ3DmkYD+H/uC5fxIaCbQOOq7KyRoqJQ24MzkMJ2Dx6Z6FZPCXcJ31WoaB8hMTWxSsYfXOCf7K9xlcTxytEt24a3GOB4a6ncyp+oadx/VeHw5wxM4V0FQxjGvqJZHyOaMF55sAn7KwshxUkBgBypBHQpoOAlunjZRLwNkZCiXdcJRkKfMCUwQU8oTR0QhJI9PVBBKYGE0gCegymGnsCjKid0HOUE+qWAVEgEKLXco2TzvlZGkHphPKRaD1UCwjojBB3QQc7FMNPdTAwg+yEbISTGOyaRQk4ZBwVia4NOFM9MoZjsm4bFKP2U+qEH2WJ0bnTNdzkNHVo7rNsoP6KOct+XqojOPm6pZOcKUfTGMIYMSFZU0IQkd9sqAGOiR2ICZG2yA0joojPMso3GU0Ix6IwhCMIQhCEIQhCEBCClhNCEuiEJEe6iTjqq48Q2karVOi2z2tjH11teZmt5cvfGR8zW+/dfN1j1jVWOutH7VZPWU1lqDLTUUkjmCNx6+/1Xv4mcRLprm/2++MoIqOWnHlQGk5ufOc9epO61mpZtSUV2p6vUr7iLhKxssUlXnnLTuCMrpNJaP1nxVfU1Xm1L6eJw5566UgPce4z129Fq+JmjqvQd6bQXCallc+ESNbA7OxON/fZXD4SoKyOyXmWe2+RTyys8qqc0gy4G7RnsFdYWg4l1z7Zw/vdVFO2B7KN4ZIcbOOw/uuN8L1sjo+GvxTcmetqnukJ/07Af1VKcWIq6TjDqOC1wzTyVFWWOjhaXF3TbC7Dh34fay5j43WD5LbASCKVgHmvGeh9Arz03pOw6YpW01itlNSNH5w3Mh+rjutw1uPok1oByp7Hol2RjvlVL4p7k6PRtttME5jluNc0FgZzF7W9v1KsTSNsp9O6Tt1CwCOGjpml5PY45nH+6pjgJcqCv4v6gqnB881WJpKaZxzhpfv+oXv4xCCz8dtHXdsLi+p5GS/McOIfyg4+6sbi9apLtw4vVJA0PkEXmgHvyHP+FofDTcPjOEtDB5bI3UMskBDTnI5sgn65VjjqnjKSQB7Kn+OHDSrnrHax0c+WG6wfxaiOJ2C4t/O339R3W84Ta6peJGnKm1X2GI18MYjrIHDadpH4gD3/sVWlJb6jhDxnoBLN5Vtqy4B3NzB9M44+YeoOF9HBzXAOY4Oa4Za4dwehXF8dLkbXwwukgj8wzhsAHpzHr/RY+AlC2k4SWRrXc3Ox7yQMdXHZdwGgddlIb9Ewl3TCeEZRj3QolgJRyBR5GFMtaBhJrWlTawA7JhNCRGUYQjKXTumNwglchxL4g0mi6WGCKB1wvNaeWit8e7pD6nHQKpOIty12ZaKk1Bf5qe63JuaexWb5fLB6B56klaTS8d0s16batT3zVGk7lVOaaWd0hfE4525w4nIVpRa41RoS40Vv4jxU9dbauQRQX6kHKMnp5jRsPquu4o6ok0joG436iZHPLTxB0IcMtcT0Jx2Wh1FxCr6G66EgoaaB0eonA1PmNJLQWg4aexyV5+MPFiPRczLdZKNt2uhy6WNnM5sDfV3L39lxlj4t68vdLVXC3Q6bFNRxl80E0gZKABucE5P0Vo8K9SXDV+iKW9XSljpZp3vDWxZ5XsBwHDPqvHr7V1w03rDSltpYIn012qnQ1Je3LgMbcvpvhe7W/EnSuiq2Oj1Dcvh6iVvM2NsZceX1+i4SfxB6ej13TUsFXE7Txgd59TyfxBN+XH+ldzpXifo/VVyZb7JeI6iseC5kJaQ4gdV6dda2tujTahc2yuN0rG0kQjbkgn8x9gulIw7Ge64rRus6y+8R9VafqIIGU1nMXw72553c2ebm+/RdJqS802n7BXXetDjT0ULppAwZJA9EtPXqlvmnaO80pLKarhEzTL8vK0+vouHruLFJNxPt+nLRX2r9nNY99wraiYBuQNmMOcZz3Xa1mobdHp2uvFFWUlbT0kL5C+GYObkDoSFX+g+OunLlpmGo1VdKC23QvcJKdrtgM/KR9l3OmNYae1UZhp27U1wMABlELsloPRYrlrzSdsrn0Vw1Ha4Klh5XxPqBzMPoR2K0ureLOl7Zp6uqbRe7dXXCKEup6dknNzu7Zx2RpLivpi6aZoK263u20NdLE34mndLjy5MbjdbWn4i6NqK6Kji1Na31Erg1jBOPmJ6Ae62t/v1p09Sipvlwp6GIkhpmeBznGcAdyuQ4U8S6fV9trjcJ6KG4U80ro6SN+HugG7XYPXbqtnoXW8Gq9Bv1I2mFGGCUugkkBLeTPU++Fr+Huvpb9wsn1ZeKeGF9N55kjhOxDCeXr3Iwt9oLUsWrtH0V9igfTMqmFxieclmOq4VvG2Sa4VkFn0XebpBSzPhdUQEFpc04K8b+OdyuYmo9OaLr57jGMuje7mEY/1ABZqfjs99SKJui7zNXMYTPTwDmMZHXIwt3o3i7S6g1NBYrhYLpZKyqa51OKxmPMx1Wz4i6qv2k5qOtt2npLzaMO+ONO4maHpgtb3HVbB+srXDoj96anzaShMPmiOqb5cmezcHfOVzvD3irbr3o9141JWW22zedIG0rJwX+WPw/L1yVDhzxboNUG6SXZ1vs0NPUBlIJ6kB8zD+Y5XX6orbrTWGWq01QQ3SsABigfLyNkH1VdN1vxYIBPDelGXYP/NP291r7rxd13bL/BY6jQUBuVSwvp4WzuPmgdSFtI9b8UntyOHEDX4zh1Q4BdpoW5ahu9oNRqqxsstXzYbAyXnDm+vstZrnWlTYNZ6Y0/baOKqnvNSBN5jiPKhB+Zwx36lc7/xX1RdL9cqXSWjDdKOgqTA+czEE4XgHF/W79Qmys0CP2hyGQ0pldzhnqva7izqmz3W3w6r0S62UlbO2Bs3nZPMSuu4la+j0LHDJPZrncIpA5zpqaPLIsY/Ee2crVWPizSXnRt41FBZbnDTWyDzf47OVs/sx3dcvJxyv2LUYtC1Abd9qHnlP8c7bNx16heiHjRqConr6em0JVyT28E1TBLvCB1LvTv8Aou/4f6oh1ppOkvlPTyUwnLmuhk6sc04IXRBhx+F36Ll+K2r5NC6Kqb4yjFU+KRjGwudy83Md9/YZK6OjkFVRwVLGnlmjbIO+xGVm5SBuCAjKEIR0QhJNCEIQhCEIQhCEIR0QkUu2yxSDJT5SOhOV8meJIW6fivURQUfw4ga34gs6SOxu7C7Pw7cLA+ubqi9QyMoIw2S2RueOWUnOXOCzR0zePHE6plr4n0Vl0+ySkcWH+JK4uON8Y6jKnBqrVvB1/wC7+oGUdxtRppX2h4IDmkO2DiOvXouN0HX1vEDjdbK3UdNDWPll55A2P5GNaNhj0C+q2MaxoZG1rGN2a1owB9AmVoOIenv3p0ZcrQCRJPCTFv8AnG7f6r5/0bxirtFaHrtPfBOFxp5nsgqHt2hcTvlv5sdlYnhrscUtiqdY1VS+tud2meHTPA2AO5+pKtrvkqMmM5Uh0TARy5TIHqkVSPFN1TqXj7prT4haaa3mOYkbnJ+cu+gwArV11coLZpC8VlU8tjbSyDIHqCAqH8K1I8a6q5HljTHQHA9d8bLr/FNSPprJZdQ0pd8Vbascny5b/MM/cKzaerF70gyrezaut/mOb/3R5IVaeFGMRaSvbGl3KLkccx6Dlx/hd3qXW9BYdX2LTs8E0tVenERvZjljA7uXTDCCj6I3CovjTpS46Ivo4i6Ok5HtlHxNNj5WF2xOP5T3WfiZJaeJ/CN2pLZCH3i1MaJAw/NFkjnaR6dwtxpbiXDZOBdp1JdqeesLHNoSyD8T3AloO/0U+N93prxwS/alK5zYKuSB7M9dydit/wAECW8KbEHDB8gnGc9yuue7LeqbDyt33TDwTjdT6p9kFCEbqJPujPusYBD89lMuGcErGDiRZmkHopIQkQgKLgcbKJa7sllwO5CYJPRADs7nA6klVLwbpGat15qXXNzHxE0FUaC3842hY3qW+69d/wCHF5rOOVv1bSz0/wCz43skmMriXs5WkcrR6ErTeK+eCqpbHaoW+bcpJ3SRsb+INI5R+pVm3bTlPf8AQpsV4iMzZaNrHB3Vrw3Yj3BVbaHguWueAt60zPKye4UE01BE6R255D8nMVzepqTWddeNDWbV1FHaY45RTU09FJl2cAF3s7ACz64tem+Hl3jn0Tqivdq6F/IaQYqXTOP4vMGNts9VsaThvduJV5p71rG1Uem6WOMMlp6VnLNWnqXO/lz0V0UlPT0dJFSUcYhp4GCOJjdg1oGBhfP/ABc0HU0Gv9PD947rWvvFWWMkqX5fTb/kxtt2Vi8Wb1HoPQ9tnq6On1A+OsipHzXKISPc0/id0/Euyi0/YJGseyw2kB4Dm/8AKMzuM+i5zh5qSgvuqtSW6g0/SW6KzTiBlVCxrTMcfNnAGMLmvE7LFTU2kaqqe1lPBd2PlcdsAEHr9l2R4p6DL/8A6rLSM77zgKueHet9L0XFrWlzqbvSU1DcDGaepkdysfykg4Put9xZ4i6NuHDW+0dDqW2VNRU0jo4oo5cueThZhmn8Mj8ZicyxvwBkY2K8/DHhXoq58PLFV3LT1JUVVTSMkllfnmcT91xdh0peK6l4g6S0XHSUtJLdYYJPNeR5MOBnlHfZXPp7Rem7VZKSghtFqnFNEIjI+mY9ziOuSR1yuM0ZSw2vxG6no7fSw0dNJa4ZPKhaA0nI+bA6LqNXWnh/bpHXXVdDY6d9S8NdU1cbWmR3ue5XC6/g4TVOkLpPZW6ddcvhn/DOp3AO5+2AF5+HNNwkp9G2ie+t08LsIGmpdVH5xJ3yCuz03ZuFtzujJtPUenKqthcZmeRyue0/zYWfi3ctN0VFaINYWiG501wuDKVglaCIXO/P7ALwUJ0lYOLcek7Npilgq6m3yTz1sLMFjcfh+4VR3C36DtNTW0klu1/TUzJiTkhkQ3Ow26LwT0mhG0hitVFxBqKaYEmNgHl/0GCvoXhm23xaHtkNnpaykomxYjhrG4lHrze64O/XTUGj77V2PTly0Vp62zyuma+eVzp2l+7nub65W34Y1mjdHWipdJrC2V90r5fOrq0ygeY/sAOwWhvodRa8rtUaG19p6mdc2Bk8FaA/GCM49tguk0BQXu+6kjvupr1pu/MtrXx0stuiw+F7gM5IO23Yr361q9f2XUcdy0/S0l5sb2NjmtoAZNGc7vDu/wBFw/iftOpa21MubZKaOw0ULCKXP8R0zupd2wNsLmLvdOHjtFONJoavhu3wjQK51K9rQ8AZfz9OuU+H104fP0/bYL/oO4XO49JKttI+Vsji7qCNsdFd/Eu+VGmuGl1u1oayKppaQOp2uZsw7Y29lwelNL62vunLZdKnifcqSa4xeb5AYzAz2bsuZ1TpbUtHxg03apdYVlXX1cDzBdJWAPgxkloHT1Xbjh7rp0gY3ipci4Y5h5bcgfonwYvuoJ9W6n0xf7q66/sd7RHVygBzt8Hp27rmtKahh1p4pHTkebTWqnmhpHdW5a3BI/UrNwgs91vNh1jRWG9zWOqF9J+LhjEhczB+Xfp9VpWaN1gOOX7Kfq2oFw+BMguo3kdHjpj19luuMlmutq03o+33y9z3ur/bwd8XLGGO5cZDSB1x6qyeMNfRUugLzFW1McTp6ZzImOeA6R22zR3XJaTqaG5eHCKgZFU3Qtt5p6ilt2HzscSfy/1VPSWTUb2Unl0OsHxWsYpGmndmnHXLB23Tp2ahppaqeBmr2Or4i2qk+Gd5k+eod6r6F4T0lJaeG9up6KCtpmsifI5lWzll5zkkkfVVXws0XcuItuuN9vOr77CTWyRMZTzuAOCd8Z29MI4zcM2aV0TPeI9TXiujimjYaeukMjfmOM7ldTa+CfmWmmL9b6jy+JrsRzlrG5GcAc3ReGwWSu0Bxus1oj1Bc7lRXSkkL21cpduB6En06q6x0QhCNkIS6poRhCEIQhCMIQhCEIKQQUjusb+qDzfRfKfigt7aLifUvp5S+Spgjmew78pxuF1WnL83iNprStgrdSQWe5WipbNUwjMLamMDDGgjbm26FdbxU17Pw21rbfhLdD+xKiB81dDT04a6R/NgO5gMcy4LUDrvxfr5tSVDqWk0ravObFL5jWzU/wAgcA8ZyeZ2Aup8KNta633i8vAL3TNpoyWbgAZJBV2hGwSPqF88eIK0UF84o22y6dhhZd6vy21j42dHOP4nds8u6vTSthpNMafpLPb/APoUrOUEgAuPd33K2fULHJ1U2fhUs52RhJAGSB6lUpw75tS+I3Ud8mn5xa2Phh5D8vLsxv12XSeIzUMdl4czUvlNkqLm7yIuYbNxuSq78PFqlsXFB9vukcsdYbcZWNcerXAOB/QqxfEmeXhBcNubM0Qx910vDM/EcO7DzjaSgjad87EYVbeGuiFq1RrW3se57aasLMl2c4cd8duqL5JNe/FRaqKaVrI7XD5kIG+waSR98q69zumChI7e6hPDFUQvhqImTQvGHxyNDmuHoQV82a+ZcOFGq7tRW/4YWvUFO7kp2syBGTjp2I33W44X2iqvvAfVFsJbOyKYyUbX9I3taHEBazRUVy1hwNv2nqYRSVVrq46qGFxPMYzuR9sFWF4bdRwXfh7HbXEtrrTI6GeJ4weUnLTj07KysgdlP5VHALhhZQhCEIWGRvzDdSDQB1UX7dFEgOIyshaMIhxv6rImhJCX1SJ9FCQZbtslE7GxWRzOdpb6gj9Qqr8ODnU1Hqi0TOYJ6G7vLmA7gO3BVg6r1DQ6W07V3m6PDaelZzEZ3eezR7lVbwm0xW6y1XNxJ1azljmdzW2mkP4WjYOI7AY2VyNqIxEajzGOiDS8va7IwOpyqA0VqKs0twx19rGhDM1d1c2kIbsC08vNjv1RdabVv728OLlqm/RXGKsqxLDGyMM8onlO/rsRuumMurJNV3qr0FYtC1PLVObLVwygVDnf/bD15l59RXjjBS6drZq2gscLIoXedUQT80jB6tHqtjwUvWsqzRsNdqKCG4W1tKX0dRHJmpqSOxH+SuC4pXXU+stY6Wp6iyVOmOap5bfLM8GXmPV23ou54/2men4HVENXUzXGpoHxPkqpBh8hBOXHC73TFzjn0Zbbo75WOtzJ3Z7Yjyf7LhPDDEJtIXW8B7pDcrpK/wAx/VwBOP8AC6TiHqC00N40/p6+2iG5wXyq8gCZjXtjONjg9d17/wDh5oxrv/qUsXXr8Ez/AGVZ8N9G6dquL+taGqstBPR0Bj+HppYg6NnMckhp2Vg3XQ+ibZbau4P0nZC2mhdM4NpGDPKM4Gy1eoL/AE2p+AFyvNLTGlp6m1SPbT7AxgDptsuZ4cWbij+49mdY9R2SG3vp2vp46mnL3saRsCcL2+HeGvptQa5jvMzai4R3CIVMrej38m5HsjTEtVw84v1unq58j7JqaV1XbpXEu5Z+rme30U9KT/EeJrVOCD5VujjOD9FZN7strvdH8Ne7fSV1ODzclVGHtaR336L544mW2x6olrm8P9P0dNbdPNdJX3KFgjZK7pyt9cbrx8PbZbNKzWu5cQrNRV9jv0I+Gr3x87aZxOwf6L6E07pDTFknFdp+y2ylklZgVNNCAXMO+zvRcR4n4WO0TbJ3fjhusBb93hYLbVip8SWo6/yucWuyRt5huAcc39crgNUat15rXQlLU3OqoorRdrh8JHBTtDXlwOzSeuOn6Lo9L3bijFqio0RarnZmPs9K1x8yAEBmPlGe57LsuCur7zq20XL95Ww/H26s+HkfC3la7b0+y4HiDcdJQcc6397dPCst0NG2N746Zz3vlIBDjjqOyyR3zgWIHn90akMzu91ulwD9T0XI6wruGc+o7DLpuyy09uimc64tEbg6ZnoASVdHCzV2g5619j0Xaqq2OmzOWOt74WvxgElxHXp1K9HF66a2sVtfedK1Vpjt1FCZKqKqi5pHnPY9AFoeLN4OofDo28VbBE6thgmexvRpJ7LU6pruJr+F0sNdZrIyyuoGNfPHPmURYGDy9M4wvRwerOJUOiLDBZLRZJLG1gEdRNUkSmLmOTgd+q7Hj0AeD2ow7HN8Lt9cql9Q62paSv4aGkna6K0QRy1jWuPKxxOME/TKsbWpZP4itEvpy10TqWaYSB2xbyk5HthaLhvrCnrPELeJXVThR3fmp6VpcSxzo+mO3qtzw1pRUcZOJEby7ypSInFp5SM7HHvv1Wr0Hpa3aM8SIs9mErKNtrdIwSu5nFxALiSuWNyuFm4b6sfaK+WjfU6qZTOnhdyP5C0kgEdCu/bwDom1n7TZq3ULa/y8icTfMNvXrhV9U3G43Hhtpf8Aa1ZUVstPq19PFUVEhe9zGjufrlXXxo03Z75oy41N0oGVNRQU8ktLLj54nY7H7DKrNls/dzw0w3rSkVRQ3a5xxSVlXRcwncOc5wRuNvRc9T6h015cYruIHEaCsYwGWL5stfjfruvHqDUdL+y5Z9Naz4hVdY4ER+e2QM98uC+idJVFfUaFttRcWSCtfQAy+YfmLuU7n3VXeHXV1hsekLhQ3i60tvnFwkkDKiTlyCT0Xq8Q2r9N3nhdV0dsvtDWTyTRlsMEnMTg7/RdtZOIWkYrJb2zaktUb20sYLHzgFp5RkH3XEXa/wBr1D4k9KSWSuhr4qekkbI+F3M1pwe/3V1oR0QhGNkvqmhCEIQhCEIQmkhCEISQscmxygHJAXyRxXhhuXHG509fXspqd1YGPqH5cI2bA7ewXv4vW3RNNUQX3ROpKWoqY3xh9CwHI5Rs9vtkbj3W4oNR3njXbbTYLleaC0sp/muEkpAdVuz8vJ7gdly3GnSdq4f6mdZLRXVMkU1GyWeN0nV5J2IHqAD919E8DrH+weFllp3wNhqJofiJwDnme7fJ+2F2eD9EYXhv92pLDZ6m6XCRscFLGXuLjjmI6Ae5Kp3gDYazUGs7pxBurOVtS97YAc5Lz1I9gMBXfjsg7dVAgF2Sm36rTa31ZbtGWmK53gS/CvqGQOfGM8hccAn2XuuV7tVsoYq243GlpqWdzWxTTSBrXl24AJ6leyN7Xta5jg5jhlrgcgj1Xh1NcRaNO3C48pd8NTvkwPYKrfCrRRv0vd74+ECouFc4OlPVwG5H0yV5fEq5tw1Po7T8j8R1Uz3va0/NguaOn2WyuEVHZvFDafLqDmts5hMec8jmjlaPuBldPxtpG1fCy9sfEZfLhEgaAT0PVeLw5yul4VWvLiQ2WVrcnOAHbALnPD60fvxrwhpAFwcBnqfmKw0dVDVeLR/lMP8ACpZI3HHUiPf+6ukdEfdMpIIVbce+HdTrW10dbZ+X9qW4u5Yz/wCdGerR753CrLgFqOqs3EL92a+YtoLnzwyU8mwEoB/rthe3RvmcNuOs1vq5TT0VQ90T3ynlY6N27HE+xW30TSs0X4jblZaWRkVDdo3SDzCPn5hztwfrlXeAngDukMc2yyBCOqEIWN5HMpHoogEnJUJGkO2Kl8xHsnEsqMIKSahI7lCg3LjnopPHy7dVAMyNlJri3GVVWtrdcOHmv5Nf2Wnkq7PWxiG80UIy4ekoHfC4PjdxMtGqb/Y6a2vluFipnCpnhjJZ8Q/0P0C9+r+O8F20hPYLBYqi21FZCaWN75doWnbbAC3131F8Jpi18MeHskdwvMtE2GoqYX87KSPHzOcRsTv6qfGSw0ukOA9FpmgBeH1dPT57yyOeC4/c5WXixSCm1nwua0FjIqry8Z2B5W/7Lf37hrJT65ptT6Krm2aqfODcoA3MVXGT82R2d7r1cQdUad/c69x/vBbPM+GkYWR1DHPDumMZ65WDgc9lFwY09JVHyY20Zkc6Q4AGSc+wXK8SL7br/wAVdCUtiudLW1EdQ6R3lSB4a057j6LdcYdb6ONrvGkLzfX0VZPAWvLIS/yydx9VzUnFjSVt4ROsNrvz6y4xW00kbzCWczyME79OpXv4B8QtJUWlLJpQ3IsuruZpjdGcOeSduYbdMLJ4gbrTWPWuhLnc3eVQ0leZZZepAGc/3XQnjhw9IL/3giwBzY5DlV5ojilpO18VNXXqtuLoqG7GIU8nLzZ5PUdsrrNc8Z9BVOk7lR096jq5qmleyOONp3cRtk9lCzRc3hSETWkl1lkGGjc9Vh4WcXtEWvh/ZqG43yOnqaOlZFLHJ1yB2UeB99oZrnxC1EySQ2p9ayds/ISHNDO3quvpuJmgbnQC5DUFskZSDzMyECSIkdgdwfoua4GsOotW6s1wyAxUlyqBBROcDl7G9XD22C9etaPXOttQVOnKBj9O6biIbUXIuBlrBjcR+g7LY6w09bNK8Fr1abNTtgpoqB493uwPmJ7klT4dWm2ah4J2C23SmiqqKotkTXxuGd8bkehyudpKHV/Cepjp7bHPqfSksoayHrU0QJ7Hu0LoONsOl6zScdLrC+ttFP57J4n8w8x7mHm5Q3v0XAcJL5cbrrvVd1p7FXyWu6UzhHXObyNYyNhDBv1Jx2XLxycnBrQXl5BfqB2HD+bn6Ky7JV01u8RuqqipmipadtridJJM8Bo36klebw3Ssno9VVcJHkTXYvY9m4cMHcL13HilNU3Sai07oK73WoY4s86opvKa4jbOXD8K8d70/rfUtCW62utk0pp7nD5qalDS52egLzsue1RpbSOntd6CtmmHQTOkq3mpl84TGQBuW8w6dcq/uUNceVrB2+UYVa+IvUtFQaJm06yUyXa9AQ09NEOZ/Lnd2B2XM2fVmjNR8I4tEanvLbDcKeJtLJHUsLXNe0/K4A9lir9OTV1oNpZxnpZaKSMQup53RlnIOg6jbChadO1lloKW3WvjVR0dNTHlihi5Cxo64GSu+4yztPA29yx1UdaHUIxUMwWynb5hjbdc9wp4U2J/CQ09dH59RfabzJp5AHOhz+HkPbC4rVWhbjTaz0bo6rv75qx1LLFDcGs5THHknkxn0VhX/hrpgaetGnrfe6ezXm1kVFHV+Y1s5fnd5HUgrXcEmPm4m67qW1ja2LzY4zUsIxI8EZOB6rJA5/8A7Wxa5wLRZzyjv+ELh9K2mi1LpHVViuF+oLHWN1D8bA+rcAPlyOhIXXun1mKbyhxd0kI2sLC4xsLiMY9eq5PUtqtlh0xpHTlHqKhvle7UHx08lM8fm26AnCtXjlquK0WCexQUNwr7nd4Hsp4qWBzwG7AlxHTquM0jQcZLPp21w2xtppKCGEwinrMB0Lc553/T0Wp4aRWwcUtT02urtbK2onpzEKyRzRHJI4gHyye++AvLfYtS8OJoNG1V/dbdM1lX5jLuyEOc2Nx/CXEHBX0BbqiCptdNJRVja2AxtDKlrg4SgDGchaOu4e6NrZ5Kir0zbJppXcz3ui/EfVV74gtC6WsXCuurrRYaGhqmzMDZYWYIyd12Nh4W6KfYLa6fTVvlldSxOfI9hJc4tBJ6+q6KwaK03p+tNZZbJQ0VSW8vmwx4dj0W9QhCEIQjCaSEITSQhCEIQhCEJIWM7lSBa35nuDWt3JJwAAvmaz6QtvFPjRqUtrHst0M7pnSwj5njIaGg9NyFZDfD5osFpIuDsfzSrUX7w5WOch9huFRRyx5c1swDml2NtxuFVl40DdoeJFBpq/zBlVWSRMbOX8wcw7Ag+my+t6OmZR0kNLF+CCNsbfoBhZUZVKeIS9S6h1DbOH9s5zLNPG+ox0JPT9BurestrprLZ6W2ULGsgpIhG0NGAcdT9zuvZk4USebopBuFB+x26Lw6lstHqTT9ZaLi0OpquIxuyM8uehHuFS0dvuF+0NqDhnqGKOW7acjZU2+YgEzxtzgjPfG33Vh8CNQfvBw0t7nu/wCYoualnaXZLS07Z+yjx9vb7DwuuM0TA99U5lK3PbnPX+i2fCawDTvDyzWxzud7YBJI71c/5j/dVppuk/enxNXeuqJRPBZyfLa8cwAAw0D0GcrY8RpBSeJHRk/IMPpXB5A3cckDKtyqpo6unmpqhnmRTRujkZ6ggghVV4Xrg51hvVp5SIbZcD5Weoa4nb+ijwThba+LWvbZVSxmrdWCdrWZ+ZhOQf6rTcPoXHxOX2Qx+eWPqC6TOfKGGgf7K9cJoQkUDZwJ7L5X4rR1+leLdwrWRtZNHVtraMjcEHBH+Vi446vtPECps1Zbm1MdxNKaepp5I8DOcggjruSt5wotOrtXa7sl1ulPKaOyBkbqioj5MNYCGtGd3HdfR5GSd+pS5Uhs8BZQmkgIQVCQAYKMZCeMd1B+7hupHAalCN1lQhCXVJzQUuXA6JSY5UR/h2UndPdRDTuDggjBB3BC4fVHB3SN/qn1Qo3W6qecmWiIYM+vL0WiHh707JVNmrrrdaoNIPK54GcdsqwdLaUselKQ0+n7bT0TXfjcxo53/wDc7qVnvlitl9ZTMu1HFVNpZ21EIkH4JG9HD3CzV1toq+emmrKWGeSkk8yB72AmJ2MZb6HC9IHquLuXCjQtbXyVdRpmgdNK8veQzAc47k4XTi3Ugt/wIgi+D8vyvh+X5OTGOXHphc9pXhrpLSt0fcbJaIKerdnll6lgPUN9At9WWm2XCXmuFsoKp/Tmmp2vP6kLF+6+n3ZDtP2jB6/8mz/ZeiksloopA+itVvpnjo6Kna0j7gLJcrVbrrGxl0oKStYw8zW1MLZA0+oBC8R0lpr/APtuy/8A6DH/ALJs0nptu7dO2Yf/AOFH/skdJabc3lOnLLy+nwUf+y2cVPDFTtgihjjha3kbG1oDQ30x6LWu0ppxxJfp2zOJ6k0UZz/Re+ioKOgpPhaGkpqanGf4MMQYzfrsBhaCs4a6KrK4VtVpe1SVAOefyQN/p0XRQQxU0DIKaKOGGMcrI42hrWj0ACyYXjvdrpb1aKq2XCPzaWrjMUrM4y09VO022ktFrpbdb4mw0tJE2KGNvRrQMAL0jrsSF47lZrXdJYZLpbaKtfAeaJ1RC2QsPqMjZepzWmPy8AMxy8oGBj0wtNRaUsNutFHbaW1UraOim8+ni8sERSZJ5h6Hc7rBfdFacv7q2S7Wmmnkro2xzyFuHvDd27+xXo0xp61aYtMdssVGykpGEu5G9yepJW0cXkfjd9MrX6jslt1HZ5bbeqSOrpJcc0Ug2yNwfque0jwl0fpi7x3S2W0mriz5L5nl/lf9oPQrt+y1TdM2UakfqA22mN2ewRmrczLw0dMZ6fZQvulNP35znXiy2+te4YdJLCC4j69Vpv8AhFw+xj90bWf/AIBXkq+CnD6pnZL+7lPEG/kicWtd9R3XSVGlbNJpR2nDQxi0mHyBTDIAZ6Beu2UdPb6CCioohFT08YijY3o1oGAF563T1rrb3RXiqo4pLhQNc2nnd1jDhg4Wk1hw40trCsjrL3bhJWRt5G1MTyyTlHQEjtuf1Xu0bo2x6LoJaTT9H8OyZ/mSuLuZz3e5XrjsFsZqd1/bSMFzdAKc1H5uTOcLWXbhloq73GWvuWmrfUVUxzJK5m7j6n3XmPCDh8f/AOk7aPoxZ7Xwt0Pa66GtoNNUENTA8PilDN2uHddYd3Z7+q8N+tFFfrRU2y6w+dS1LCyVnMRkH3C5WycHNBWeWOSm09TzSRODmOqSZS05znddbdrXQ3e3yUF0pIKukkGHQzMDm/8AovNpzT1r0xZmWux0raWjjc57YmkkAuOSvcGkjHYLVaw0vbdY6dms15Y91LK5rncjuU5ByN1tqaFsETImfgjaGtHoAMBZeiaEIQhGEIKEIQjCEIQhCEIQhCMoIS6rHK3PQLheOWqxpjQ8kMYL666k0lMxvXcfM77BS4FaUn0noClpbjTRw3CdzppyN3YJ+UE/Tsu7woPbvkFU34o6GWipLDq2kmbHPa6oR79XZOR/Yq3rVWtudqpK5ow2qgZKNsfiAK9K8d7uUNos9ZcKl7GR0sLpP4hwCQNh9yqf8PlgqNR3iu4i6kD33Cplc2na5uGj1cB7DYK6+nRQIc72Uw0Add0x03SI5uqi5pHRVdxCiqrPxx0ZqGKKKOkqw+3VM7nAbuGwP2Gy8GjWfuN4grzYHc8Vvv8AH8TSxj8HON8/3C8HEu4T684x2rRbG8tuttSJJnsGS54ALi72Gw+6tzWd1bYtI3S5sf5XwtK90Za3PK7GG7fXCqnw+01DpzRly11qS5Ymr3Pa50hDcta4kho7uLiVwl94hHU3F+x6guEBp6K3ytjhjizzBhd1cfXfK+pg4c4c12Wu3BB6gqmeBsMlm4sa5sLJ3SU0UvmDmABc7mzn9CsNPM+xeK+WNvNILvGC4Z6Dysj9MLzeGt0tVxC1bVVMglmyeaU/idmQ/wCyvYJhCEsIwqP8SAZatZaYvc1E19KMsqZHDLX8rwQ0/YldVauDelabWMep6P4gg4nio3kGJjzvkbZ79FYQL3ElxJ3UsHsj5vRIAlyyAbbpoQhLCThssYcemFkZ03UXNGcp8vuhjeXupZGcJoSQgoUZNwlEMNU0dkbICEs7p5ykVB4SBGOiRwUms+fOVnAR0QhCaSMBHRGQjKAUEoQhCg7AKiXD0UO+2U+Ye5KfIXdeibMtdjqFlykSmMdkD2QUndFiYT2G6kScbhRY3v3Un7dQmd8coUwhCEJO23UeYkdEAE9UFvLuOiYdtgJMxlT6Ix6I+qE0ZR90ITSQgITSQhCFFzsFSUebLsKSEIQhCRGduio22U7+JnHqrrJ5/Ms+mnfwmdWud0AHbc5KvADO+dyjm+bClj1XC8f6KCt4S3hszQTE1skeRnDgdl7uDdSyr4VadnZJLK11G0c034tiRv8Aour2wqS4/wBVV6x1ZbeHlmYXPdiepeHfKCegdjsBurktVBDa7ZS0FK1rYKWJsTGtGBgDC9ON9+iMqJOCpZCRPohrs7KtPE3Rsm4XvrDE6SW3VsNTEWnBaQ7B/oVx/iFuEVTpjRWp6CQwVTwWxzNO7AGA7H6roPDRph1PZKvVVxD5LhdHlsckjcOEQ7jP8x7+y8fin1TJRWmi01RVDGyV+ZaloPzBg/D+pXFcLOHl34h2yKG619RT2K3uPlvxs57t3CMdPTJVt604SWO6aNZbLPSNpayiixSzDZz3Ds898rnvD3rSrdVVOidQytZW21uKYSn5zvuw5647KVI2LTniimhjfK5l+onSuaR+CQD+2y8HEGRmn/EvYL1cKuOGhnpm8zsfhwCw5P3WPwvfPqnVkucl7gWkHILTI4ghXoE0IQgqqvFRGH8M4HYy4XKEA46ZO6sawYksNuc1/ODSx4d/8EL3AKLzhMdE000IQhRc4N6qIeMIL+6BICdk+bCk08wTQhCX0Qol3skX+ybHZTc4BDXZCaEIO3ZA6JE7pDBUHkNCkzlTOApA7I+iMZQnhCFHOUZCg5+HeqYcM7qYI7IwEAIQdkZCTgOiXIk5oaCvNE7mceUkbr1jojCaChH2TUSgYRso8wDlLGd8p9kZ2QAjHumllB2CjzBPmCMhGG9coBCkEhsmhCEd0IwhMpI77JpIKEIKRcFCR2cbKQIwoAfPsptO6khCEFI9FyXF7VUOkdA3C4Pd/HkYaemaBkukcMdPplaPw66ck0/w4hkqWRtqLlKapxb15T+Hm9+qsSOWN5c1kjHObs4BwJb9fRMDDlCeqhpYzJVTwwRjq+V4aP1KrjxNV80PCeVtFIMVdRHEXNOeZp32K7Lh7QQ2rQtkoaaPy44aOMcvuRk/1K9mo7vTWCx1l1rXsbDSxGQ8xxzHGw+5VTeHC2VN8u161/dC51RcJnRQlwx/3Y9sYCujptlLtsolvulggplpznP2QSUH2Wm19TwVWhb1FVsZJEaKQlr+mQMj+q+adAW+98S5LPo585ZarO100suM+UxxyR9T0C+pp5aGwWQyzPjpqGhh3LiGgNaFQOjtKy8aNe3PVV+ingsrZfLjOeXzmjZrG+2BuV9B26hprbQQ0VBCyCmgYGRRMGA0L0H6qrOOvD116pDqWwPdTXe2xOeRA0B0wByTkfmCpqk4nXCu4iWPUNzbmot8bYZJA3BfHnDi733VxeJi1U1fw+gu8MXmz0s8bopWjfy39fsuR8JTs3q+NzyudTMcQTufmX0Aduimw5G6aN0JLgPETb2V/Ce5uexzn0jo6iLl7ODuv6FbDg1WPquFlhmkxzGn5Tv6EhdZzHCTnE9sIDjhPn9lNpyFJCEkLHKM4ScMNSHRHLt1WQgcvRNgHLspIQhCTjsseTnojBPfAUo8DZDmhybcBSQhCWFjkBxsoMBGTzJlgkGSUi3kOcnHopDcdVNnRSQjPohCxyuIwAjBI64Ud2nqp4HLlY2Ny475WVox3Uk0I6pYRjCCVF4BaclYoYmtcSN8rMNk8oRj1RhNLvuk5LPqo5JGyieYJtfnYDdSDj6KfXdNJGEyondQIA6oGCPRHQ+yeQm1oKn2QhCChCMJKSSEIQmkhBS5QVB43xjKYbt6KLdnblSZ+JTQhCEuqoDjvcf354mWXQ1oklJp5eWd7fwh7upP/a1bTw80tXatZa1s7ayWqjoXMii53EtLm5AIB6ZXi8NVRcKriZrP9qOl8whvO1zyWh/mOG2fbC6jg/qW63nXetaG6VUjoqOpZ8LTSAZibkh2PUbBcp4vLs5kVks4LgyZslQ9rQTzYIaMrb8V7XLXeG63OhL+aip6eoIxkloG67rhHqBupuHFnuAfG6XyBDMIzkNe3bB+2CuH8R1ynvNVZNA2nlfVXWoZJUYd+BgO2fT1Vr2W10tltNNbbfG2OnpYxGxrR6dT9yvWR6IWN2c5yg5JynuO6CcdVHO6r3xH3n9l8MaiCOUxy3GdlMw8pII6uz6bBeXhO3SnD/hpHXy3KgE9REamqkbI3zJD1DAOu3TC5etumo+PT3W6ywx2jS9PKHT1EpLnyu9Pc9dldlhtVLZLNS2yhjayCljEbQBjOBufuvag7pEH0GFR3GDgka641V/0qGNc9pkqKADBefVmNvssnAK4S6r09etJajqvOpWxtighkd/EjG4cBnf5SMrmuCFrmsHHGptBm5zTMqIJC383LjC+j4+m+6mAE0I90LU60t8F00hdqSrZzxPpJCRnG4aSP7Lg/DNXfF8LYqd1R5slHVyRuYf/AC2nBaP0VoMxhRk9lJmC1J4AUmD5VJLG/VCPqkVB4z3Q47bnZJpB6J/RS/KmzcbFSCEIRuoPOO6jn0QQojLSshyW+ibcAJ5QEFGUZSd0ysbW/NlMk9AkZGsaTKQAOpKAO7dwpsUk0kJHOeqxyYDsrICCscgGRtukW7dcLEx3zkL0Nac5yplAKaEk0iPRQcFCMcpWbKMoTyjKWUIKRwsUZPOc/ZZcDG6xj5XYKyg5CN0JpfdCFCQKIKCclPqPRTZgNUkIRj3QjKEITSTSTwkhNJCFFxR2UBs/opM/EcKaaSELzXaqdQ2qsq2cvNBA+Vod0yGkhU/4e7fTz227cSL+5stdO+T+K7pExoy7Ge56Ly+G28RXviBrG4RgR/HvZPHGT8wbzf1T4Bl8PGPXFPK/c7sbj0kJOf1UtD18VF4n9UQTte11cx0cTsZGW74Wt8UdE+7630xbqUf8zPTPZGS7GSZAAF7OEmvILPR1/DzibIynlpA+GKSYEh8R6sJ9uxT8MlbSW1ms3NqZP2XSTtki8zZrGAO+2ThS4D0NVrbXl14gXlzpBHI6GlJAAJ6DA7crcK8kIWN34sBMAjukT2KOqQ26qlfEk+rv+qNL6OoHNb8TL5z3Z/MdhkewyVvbF4fdGW0xPq21lwmidzO82TEbj/2joFZFotdBZ6BlFaqSGjpWElsULeVoJ6lepHdM+ySXfI6qq+J/CaWtur9U6IqHW6+RYk8mI8gmI3JBHQlV7wFnra3jQ6rubpPjJmTuqBJs4vxvn3X0pF+FZEJdUJrxagz+wLjjr8JL/wDIFVL4UM/upec4/wDHNJx68m6uMN9DhRkaexUmtJG6Tsjupt6KSEIwou27LHJ1HolJggYQ0YCPc7KWRybqceMbKSEIRssUgScOm6HHA2TzsEHIKkxvqVNCEJFRc4ALE55zsnHt1KUzWSsLXtDmnYg91JjxjHZZG+yaM7oRlCxSAZ64WRo+VY5Dg5OwG5J7LS6b1VZdVvrP2BcI6v4GXypw0Ecjvv1HutsGnKyUsrJog+KRsjdxzNOQvHqK/WvTdt+PvlbFR0vOI/NkO3MegXvic2SNskbg5jwHNcOhB3BUsIQjPogrG48xwEnAjoptPy9VJCEIJ29UbJO6bdVDc9UvzJ4I3SeM7lSjcQMFTGU0BGPuhIlY3kEIyAgAZ2CHFSY4YUwhCEIQhCEJpIQmkhInAyk1wKTgCdkcp6pAb5KGY5uqyJ4QkjC5/iVNPT8Pr9LSYMzaCXk+uFQMerKKLgPZ9G6SqXzXm7z+XUx4J5OZ3zA7dDt/VbG0abPCDjVplgqxJFdafyqqSb5WsLtnNHY79Ft7HUR6Q8TN4huzJmftr5aR0Iy0l+COb9Coasp/2D4qbPVzTsEdcwShmcYyCw5+/wDZS8RdWy3cUNG1szT5cLCXEtJ2EozjHdWjrPQem9bRxvvdA2R4w5k8XySY9CQq04w22y6J0LBorSTJYrheqtsjYg4ufIwHB5nemcK1NBaXpNIaUorNQs5RCwOlJOS+Q7uJP1W8wjCMeqxuOHKYPuoO3dsjl2ysVRN8PSTTuAIhjdIQe+BlURwXpq/iLxRqtaXyRxjt3/SZy7c5yGNHsBlfQHueqE0JFI7IyD1S+/RUtre1x2nxH6XrKV5j/ab2ukYz5RtkH65V0RHZT690YQB7p4R91CaJk8T4JRlkrSxw9QRgqmvDO9tNc9Y2qIDyKarjew99+Yf4CuUEAbpPPomHY6qLzlZG9E0se6EwkeqxTYJCWegTA33CHA56oyMYWSMjCkjCEIUJFHl5jv0UiwEbqLgEEqbTnZSQhCFjIDyTjKi4AOClyjsk5oASjAI2U2N5VJNCRQVhl9imx+R0Kx1buaGUD/5m/wD+RKpnwo+WZdWeWQ4Coiye4OX7K3rzKKay3CYuLQymkdkdvlKr/wAME1RLwzcydruSG4TtikLs+Y0nmz+pUPFTynhd84GPjI9vVWLpl5k03bJCxzC6jiPI7q35B1Xv+qAmkd1EnqAhjQN+6bhkKDMtOCNlkGOyMI2QjCEYx1S2Cj+fcKYwschGVPlGAnhNCXRCCoPbhMDbdPGEngYQwAjKmjCEIQhCWMJlCEJ4QUkIKThlRx6JhuPqpY2S2S5R2UghCELFWU8VZSTUtQwPhmYY3tPdpGCuJ0nwe0hpS/R3ez0lSKqLPliacva0nuAe6wcddBTa00vFJbGtN4tkvn0hc/lyPzN+u2ypLW3ESrud10tcK2mqaK82AOZWgNH8UteMcvfoD+q7Xj9V0d8s2keINlaJ6SnmxLKB84DiCGn7h2y2vijj+P4eWe8UkYb5dQ2RpJGWh7Mj67q0dHvqJ9K2mSreHzyUcTnux1JaFUVofLrrxISXWiDzbLIzy+d+7flGNvq4n9FeOcklCEsKLmZOUBoRy75TIyq78Rd5qrHwurHUE7YZqqZlOXZ35D+LH2W74R6XptJaEt9DTOL3zRtqJpDsXvcMrq0IQhRIyoluT1SLD67KneOQnoeKmhbrG3+HHO2IuceVoJfvv9FcvKGucAMbppoQl3RjJxzEZBGR1CpDwywGDVOuInPc8tqIgS479Xq7g0Y3RgFGAjlCeE0ISTUXNylyBLkTLB3QWZTYMKSEIKW5Sc3Kjyn1Rg+uyYYD3T5Qm0Y7JoQhRxlNY3sydkD0Q6M9inG3H1U0ZR1QdkYQouYD1QBjYJcgLtxn29fZU14awBqXXhbB8O010fLF/KPn2VqahniobBcaqreGwx00heSM/lI/yuE8MFE6m4Z/FGXnbXVs0zGfyAO5cf0ysXiqOOFwJHSsjwfRWRY8myUB7/DRf/IBewbppFRIKYA7oOMp9VFwSbkH2U90IQhJwJ6FINI6lLByjld0ykWknqsg2TS6ICaWE1BwOEYKkPdJ4JCGDZSQhCEJd00IQhCaEkFCTiMLHj0KA85x3UuY4yg56oDjjYZUx1ymkhCDhY3HfIKiXZK5XW/DjTGs5GS3ygIqGdKmmeY5Me5HVUfxU4dao0ZQ1NPYZqus0pJMJjGHmQsd25m+3qvFdLhxA4g2Sz6Wlsc4FMf4UzqZ0TXjlwOZx22HdX/qa7N0XwqfUXElktHb2U/8N2/m8nKMH6rm/DPpl1o0M68VTnOqr0/zsudnEY2b9yclWkEk0jshCN8oOegCpXiVIzX3Gmz6Kle6S00GZ6yJg/E/GTk+mMBXRExkUTI4mhkbGhrWjsB0CkN00ISRkDqkDlQeMqqPFXSTTcOqWoiaSylrmPkc12C0e36Kz7DXxXSy0VfT5EVTAyRod1AIXtQhCEh1CqrhjUQU/G/X9AwBjpjDNG1rcDDch39SrV2xsoN/EpHoot64KmN08IS+qP6IQhAwUH6oGE0gmhCR9kicdUBw9UnuHRJp23UuYJg5TQjCEdElBziDhLLsbBPLm9kMcSfRTCMoQhBSccDdYy/5ki4Zy52G4OSOw7lU94amxft3Wxpnumi+Mj8uUkkvGXdV3/FWRrOG1+fMeVopTudt8jC5/wAMZzwZtBJBJknJI7/xCvJ4qcO4VFpJGa6IYB69VZFk2stCD/8AY0X/AMgF7AhRJwnkYRlRc7fZAPqouPK5TG4TwUdkIwghCAEbIQgIIQhNLKMhRd7FLmIR5hym1+ybTnopBCEIKMIQl2TTSQhCEZQokZKgcB2yTTkpu9kjnlwnH6LKhNJCThlY3Y9FA7Hon9UOYHMLXAOaeoPdNmzAwfhHQeipvxRVtRVx6f0zTgltwnL3tAzzEENGfYZyrfs9DHa7TSUMLWsjpoWRNa3oMDC9XVNCSEI7rX6mu8Gn9PV92q5GxxUkDpOZ/TOPlH3OFW/hrss8lnuOr7sxxuF6qXOY6QbtiHpn1/wrZSwmkUJqLhsoBBzncrjeONmN+4X3ema/kMDBU7jZwYckfolwJvBvfC2z1Lxh8UZgcP8AtOB/Rdv2TQhJBCp3SVPLbPE3qCnq5G89ZRedFv1ad1cGMBRIwcgpZORlSx1yE4x8qn9EISR3Qj6oJA7oBCE8IQhCCouGRhRa31GFIgEbJYCRAdt0TjGNlNCNkJZwlzBY3fi6pAH1T5iBuhh3KycwQCCmjqgDfdBKhJgMc9xDWtGS5xwAPcqvtYcY9J6ca+KKuZc60EtbTUh5su9CVVM/FfitfZ5IbTaHxRTEtEUVGQ5jT2BPt3WLTPC/ira4H1tpnFtdUkGSIzcjzv1IW21jw24r11pEVTem3iHy+eWn8/cu9Md14NHVfGLRVmprfbrLKLdTFzhSvow/IJycu6rneJfEDVuraCCi1Rbv2fTwSF7XsgdGHO6b56q/+DOsLVfNFWijZcmSXKnpmQywyvxIS0Yzv1Xd4IOCg7pBQlIA2SHMRkIIcOuEF+RuggOGShhIcsoKPZGEI+qR9UZTG6EICaEISwouaeg2UeUjqUYyOqQ6ppjopjomhCEIQhCEYQhNJCEisZBPRRGeZM5KZyfoiI/N1WUIQhCXVQd1SA36pkeqD06KLfxbqm+IT5r14kdMWuLyw21sbLg/mzlzj+gV1Hck+6EJI+iPqjAQdlTvibuVfWQWbRtqidJLeJw+QMO7mtds36d/srWsdvjtVmo7fE0NZTQMiDQc4wN/6r2JhCEsIScNkmjZJ/VeW9W+O7WWtt0ri1lXTvhcW9RlpGQqu8K1VMdG3C0yt2tlWYxkYcM5yD+it1oI7qSEIQqR1R5lL4sLTLzOayqp4mtx3Aa4FXY48qiBzbpYwd1Iu2RGcjYqaEIwkdkdUd+ixy9U4we6mmhCD02SCaWPdJ2Ug7bdGchJnVSJwkXIyUwD3TLUi1Jwwo4BRskT6JtAzkqXKc7IMffKWCOhRktKCSStPq7V9j0hQir1DXx0rXA+XGd3yH0AVNf/AEX8br66aOarsOlocsbuW84+n5nH9FYeh+EmktHuE1FbxWVfU1VWA9wPqB0C7bmPP+I5KkWOP5Xb+yXIW/iyFNjnZ/Ef1WG6W+iu1IaW6UkFZATkxzsDx/VVZr/gTbrlI+v0fMLRW7kU7SWxOPqCN2n+i57RnEjVOg9SQ6e4kNlFtDfLZUTN5nsPZwePxNV62+vpblRMq7fUxVNPIMslidlpWYKEnRNjsN3KOcFRl2CbXABDPx/VZcIQU8JH0Ci/YbJNLkHPZALvRPchL5ipgbITRhLqjqovUc5CQTU2HZSQkE0IQhCMIQhCEIQVE7BQ37IB3TOcZR+VIdMrIOiaEISUD1KiHAFMuUs7KIGeipm7ysHi3omuaWn4VoB6838Iq6h0TQhLskSPVRySEj8oLnHDQMk+gVNcOMa/41XfWD5ZJKGy81NQAH5eYgt6fTKuZr8dVMHIynlCChCR6LGCQnnPbCbQBhVXwoq5KTjJr2ygMZA+dtUxvLynPTb23VrBCPqmkfZGeypXji+bT/FrSuqainJt0MQgfO134X8+SD9irmY5k7GyRO5o3gPa4dwdwpgY6KJxzJk4CIv6KaEJJ5STUHt7qTU0IQgFCEuiaiWhRdt0KTMlSEe+cpho6J4QmkVCTI9EgMjYoxgYKAMHcbIwM5Cm05KaNgmuX4na1otC6ZmuNQYpKtw5aSle7Bnf6Y64Va8PuG1fru4x604jz1Mhmf5kFscSGcvYEHo32V1xQRQQtjhjZFFGPlYwBrWD6dlXHETjVYdLSmitZjutwxuxj/4bD6Fw6n2CrXVHELilqygqH2m0z2yggYHzGlhc35cdS926raXiXq9knIdTXXma7APn9PZdBpPjdrLT9Q4uuf7Ypebmkjrf4mT7HqF2dv8AE9cZZ2tm01ROYT0jncHEe2Va+heK+l9YlkFLV/CVxG9LUnlOfQHoV2xaRsc5Wj1vpO2axscluu8IcCCYZgPnhd2cD/hUXpO93rgpr2Wy6oMk1iq/wvYfkHpIwevqF9DUVZT3Cjhq6GZk9NM0PjkYchwWV2S1Razbqny4OyTjspsaOVJuA9ZU+yXTsmkhIBMIQEbJo2QhJowmsUqWTy9Eh16KWPspsOApIQlhNHRCEAIwhCEIQhCi7GN1Dp0UPz4OVPO6ATjYKTBkKaEISyk44CxggpOGT8qeAOvVNDPRUtxOo2WPxEaWvcM/kftANbUOJ2+XLf0IIV2nYkDsU0IUXdEg3JyVLC4Pj5qmXS/DusdQzRsr6wimgaT85DtnFo7nC9/B7TUel+HttohCyOoliE9Q4Zy57hnJz3XVuamwbKSR9k0JHosYcc75TB3TJUcjGAqc1bO/THiSs92qyKeiucIp3PBGHZbyjm9PmAV0YwceiEIQkqv8UdP5vCmaYRl7qerjeMDcdQV2PDm5G7aCsddIGB8tFHzBnQEDH+FvuqgWkuygtKnGCBgqSWN0whLCMJpITQhCEJblJ3RR5zhRJJ6HCZITZ12U+nRGUE/ZLmCRfhIuOFF24SBwMJ59Uc2UbY2Umu2QHqQcO68d8vFFYrRU3S6TNhpKZhfI4n+g9yqW4Y6bq+J2tKnXmsBK+3wTEWukeTykA7begV4V1XBRUktVWTMgp4Wl8kjzhrGhUVrHXF44r3V+jdFsFNQyvzJXc7g57G7knHRvt3XecNuFGn9E0PzQxXG4uIL6qdgdy+zAegXSawlLNI3gnJAopRgf9pCp/wAK2mrJcdF3KtuFrpqqc1xi56hnMQ0NB7/VdRxr0Dp+r0BXVdPbqeiqKBnmxyU7OTIyAQcfVYPD3pWxVnCigqK+z0c09RJKXvljy52Hlo3+i4jj/wAK4NNwR3zTRdTW18nLPTNJzE87hzT1wo8OOMV30bb7fQ6ko6iutFS7FNVSE+Y1nflJ/EAey+g7JeKG+2mG5WqobUUk4yyRv9j6FariBo6h1vp99tuA5Hg89POBvE/sfp6qq+CeoqzQ2sKrQGp4nQtllzSSOf8AK13bGfyuwr2dnuot90xv16JSNSbnGAmxhD91kATygoHsgkJZ9U84KAUITQkjumkOu6CcFQd16owfVIH5lLGe6G7HClsU0IQEIQkU0IQhCEISO6WAEbJEgbJgBSGyaSEsIwggJYwkCCcKXKFFwATbjCqDxP2Caez23UdG5/m22Ty3taMgNcQQ4+m4Vh8PdSU+rNHW68UpA86INkZnJZI3ZwP3W+QhCSPuvnrjZqq2R8dLE66wSvpLGW+cwsz5nNvkDvjZXvYL1b9RWmG6WepFRST7seP6g+4XuTQkhNIhItGN0sAIOCuQ4yaordHaBq7vavK+KZIyNhkbzBvMdzj2VZ6R4LV2qLfbdRX/AFFU+fUSNqzE5pe7HNzAZPTOOgV/OOXZQjKEJHfutFxCtbLzoe70EvKRLSuI5umRuP7LkfDRcZq/hdDFUcp+BqpadhHdoOQrKyEwQjIQE0IQShBSyjIQShAKaEJJF3oo4JCfIPRI4zgoMY9dkNcAdky442URnuUZygD1QWn6oDUy30S5PRGB0T5BlHKD3Rj0Q4eyg7I6BUxxlmn4gcQLZw5oCY6eJ4qK6ZrvQZII9h/VXBaLdT2q201voI+SnpoxFG0eg7qkeM+qbhr3UkHD3SzgIXVQZVy//NC3cjP8oVuaL0rbdJWSG32ynhjc1o86Zrfmmd3JPVboNbjdazWGBpK75dgfBS//ACJVa+E3l/cS6AADFyP/AOrau04wx+bwwvzGt5nGm23x+YLT+HH/APlFbMklzZZwcnP/AJhT8RFTNDwquLYITK2V8bJSPyN5uqxcK7HatTcEbFQX6ihq6fyngBw3Z853aexXARxXfgNrQvZHNXaYr9sjJawZ/o4f1V+2a60N7tkNxtVSyopJ28zJGn+h91W3iJ0JFe7E7UlDG4XO1xEny880kY37dx1C6Hg3rGHV+iKSeSpbNcKeNsdWDs7m7E/ULr8ZKeQ3qkXB243UWdchZQ4eqReM7Jl+B7qPPjsjnA9k/M7YQH77o5kB6BID1TLgAmCMZyjmHqnlGUdUbI6j2UOTBTwAjl9EEbYKAwdRspAbJoQhCEFIJoQhCEIR2SSd0WIHfqm76pxu7ErLshCEIUXHZQBd0UcnmU8uQHA7OSyGn1yq48Ruqf2Hob9nQNY+ouzvJ5XDOGDqVveDumJdJaDo7fUyiWeVzqqXHRrn4PKPouuQmkuZ11xA09omBrr3Wfx3jLKaEc8jh9Ow9yuNsPGS46vvlHS6P0jWVNC6djKusndytiYTu4bY2HZdTxUoNIw6frL1q23Us7aaEsbM6PMmTs0NPrlcz4WYGxcN5ZI6hsjZa6QtiDsmEZ2afdWrlB9kBNLKMpqJ+qxjHMcFP2VfeId9D/wvrYbhUtgfJIw0zXf+Y8Hp9MFavw1a2/b2nH6eq+eSttDB/G/K+Mn5R9Qug1bxEl0pxAtlmvNtbDZ7izEdz8z8MnoR2HTddy3BaCCC0jIIOQQhCaxzzRQxOknlZFG3q97sAfda7VdbDb9L3KrqHDyY6V5cfqMBV34WGSN4bTSlj2RzXCVzA9uMj1CtAk5Oymw7J5OVkb03TCChCFB6Si7BOcqQx3Ry5PVSYA3YJ7o3CRKW5QG4TccbJc23XKgXAHJCOfLcqI69FNvTZMNCly+iYARjdCTnDOEcw9VjJw8bpvdtsmAcJgb5UsLVayvI07pS53ggE0dM6RoPd2Nv64VX+GrTtXP+1db3qR0tZdnlkb3d25yXD+30XQ8edZx6R0dLBBVVFPc7k0xUboG5c3GOZ3ttla/w9aGhsmnmahr4nuutzaXh8o+aOM7/AKnurPdgN+XZQBJatTrgZ0Zdxtk0cn9lXHhPx+5N2DBjFy//ANYXbcX5BHwvv7nOAHwu+en4gtL4bvl4P2scweRLPlw/N853Xs4+bcI704uDQGsJP/wl6OBVNJBwj0+ydrWuMDngD0LiQV0Oq7FTak05WWetaHQ1UZaCfyO7O+xVI8LdQT8I9X1OjNYDlp6uRroatrvkaT0dg/lPf0V/Etx+V7HDfuHA/wCML530oKnhRx8ltdwDGWe8ZEb2OwwNcctcc9MFfRBaMbOYQeh5gl5TsdM+4OVjaBzYWUMT8ogZwUcgI90BoP1T5Ecoz0Ry47JOxgrGxuehQRh2MpPYcdVJv4e+ymwAhPlQAQUYOeqWDhALh13QXeyeQQk4pt6Zyk4ghNjgpoKEIRlGUIQhCEYQhCRyjBQRlQc0DcKIOVIM236ptyOqnlCEISPTZYi/BIIKiN3ZCyB3ZROCdkN3KorxWVUlNf8ATBPP5DQ9xwOp5x/hXiKqOG0iscS6NlMJTjqWhuVqeH2srZrvTzbvZ/NbFzmOSKYAPjcOxC6BCW6qTifoTRtjrrlxC1JBcrmWFpfRCTLHE7AY9PbovfwZ1xeNX1FY0aZFm0/BGPgpGt5Q85/Djvt6Lq9d6WpNZ6cmstymligle1/PF+JrmnIVP8I45uGXGWr0fWyvnhuTOVk5dysDgC5hx6kbK/WOcTgjCyBHRNL6ppJEDGCsfLg7BNxAGXENaBkknYBUIIW8bOL9S6SRz9MWRoaGZwJjnt9T3Vz2/T9vs9nqKLTtBTW3zIXMZ5LeXDuUhpJ69VUOiraNe2Ku4d8QJ6kahsMpliqnHLnMO2QT+IbqzuGek63RtkfbKy9zXaEP5oPNZgwt/lB7hdSlgIxvhU5xjr26/wBWW/htaTzM85tRcahjshjW78u3ot14hKw2XhLVQ05DhIYqb5upb3++y2vBOiFv4VWGGNznB1P5uXduYkrri30QAUDKysORupIQhCxyFJpGEOKCQEgdzusjB3UlEuCQ3KkNgnhY5AMox6JY9Uj1UsDG/VEe6yJZS5h1ykXj6pFyiT7KAaSThM5aM4TBDhlS5iEBxwpNcqa8TtZJc5dOaToZXyy11YH1FJFkuezoCcdt8q37Xb6e22+mt9FEyGCnjbGxjBgABULdop+LnHmKGjy2y2A8s73btcGncfUkL6Bc0dGAADYAdgoPZgdVj2ad8LU62k5NG3hw6Cik6fRVx4THF+hbn+L/AOmPQ/8AYF2nGHfhhfm8gkDqb5mnv8wWm8NhA4PWtoGOWWcAYxj5yvV4hG83By+tAySxg/8AngtnwXmNVwq0684y2jEeB/pJH+FttU6psmlaUT3+5U9E1wJYx5y9/wD2t6lfPnGXXtv4jvhodPaer5n0crsV/kkucMdPlGQPqrJ8OWs5NT6TkttYxwqrO4QFzzu9nYn3HReDxT6Tq71pOlvNsj56i0ucZg38ZicMbewO6rbhBw1qdf6dqa+XUVbRinlEPK17iT/VdZJwg1/YKoN0fqvmpnN+d8tQ5jifQg5CX79cVuH9xDNZWaO72zPL8XEzOQB/M3v9VtLj4gqe4WSCm0paK2bUNY7yo6dzRyROPQ57rXHTXHOkc25/ttlVNEfMNI2oHzj+XlxhbKl44XmxTNpNfaRrKGbIzJG3lBB777FdzYuKmjb25jKW9wQyvdytiqv4Tifvsuua7mYHtw5pGQ4HIP3T9+nc+y4bVnF/SOn6aV0dxjudVGS34WjcHOyOuT0Crm48XeIeqJn/ALkaaqaajYRmQUxme5pHqdv0yvLauIXFzTdKZrvp243Kii/HJUUfK92T6t3/AKKwNF8Z9Oaiq46Ovc+y3CQ8raes2BPpzdj9VYbyWjdSyCxOM9srIhCNkYUX7BRjHMFIsGMd1HBGwQwB2xCeACphNLCO6aSaEI2QhGAhCEJfdGVj83LiB2RzZ7dFAuGcgFNryQsgIP1U0ISwUIPVYnk5wOqOf2SDubZNoGPdMAeq4LxAaVk1Pw8nbSsa6poXfENyN3NH4mg9tlDw/ati1VoNlFUcj6u2NFNO3qHxkfKfuNlx13s104Jazk1JaIZa/SdaSK2FoyaVpOeg7DsVeFFUxVtHBV0z+eGeNssbsYy0jIWYJFYKqCOdpjmjZJG78THtDgfsVkYxscTWRtayNow1jRgD6AKIznoqc8TVA231GntVUzzFVUtU2E8oA598t3/UK4aCYVdFT1QI/jRNkyDnqAV6AhCEJHoocu/VAb6rk+MGqmaO0BX3LyvOle008MecZc8EZPsFrPD/AKRfpXh5T/FNY2ruGKmXlH4WkfK39FYAbt1WvrLBa66sZWVVFE6qYWkVDflk+U5ALhuRkdFs87oQuP4jXbV1O+ntWi7EaqatYQ+5zShsNJ2yR1JUeF3D2i0PbpHuc2tvFWS+tr3D5pHE5wPQKvuMvn6y4yWfRBlkioIomySlhyC525J+gGPurqpKWGkpIaWmbyRQMbHGB2aBgLIBhLG/X7IDSDt0WRo2UsISKaFilO6Qdv7oykRuhp6josrDgIc5INz1KkBjZNJYnuyfZMjAym1vuk4Z2QQfVDX4OE3OykAR1OVIMRyhPARgLHjDzlAILk+UA9E8DGcpM3zuphvMQPVUfwvmdrDxB6j1IY801sjdTQmTflOeUY+2VbmqLo6yaZul0Y0vfR0kkzW+pDdlWnhQppJNGXK+TujdJc65xPKMEcu5z9yrfGEO6LEGt7rS64pviNH3eIB7y+kkw1nU7ZVe+FNjG6Nu7QHtxcsEOGN/LCsTXlsZeNG3a3ue6MT0rxztPTAz/hcT4Xq1lXwxbRxseHUFZLC5x6Pyc5Cn4jdRWmj0DcLFPWRm5VjWeXTN3fgOB5j6BVloS6cVL3pWi09pWmmpLVDJyGuEYZhhJJ+c9hk9FYOnOBlMK01+t7zU6jquXAZK8hjfbPUqxdM2G06WojSWGhhooXO5nNj6uPuT1VKXmUcLvEHFVMklis12AlnYNmtD9iT9Dur6mFPWUz4pCyannjLTjdr2OH9diqF4b3Ck4U8Vr5pu/wBbHT2ypb5kMpzyNPVuce2yvKzXSgvdCKuz1kFbATjngfzAH0PoszxlrmSs5mOGHMcMhw9wqO4r01BoTizpa/2q2xQUkzj8SGghnMHYz6A4KvVjxI1skbudjwHscDs4HcFee726kvFC6jutLDV07+sczeYf+irzV3AjSV6thhtNO6z1LXczZYXFwJ9wVylRo7ifw+qYqzTl1nvtvpgAaZryflHbyz/hcrxC40ar1DbP2ZJSmxtD+WfyGPa+X233x9F1XBuycLH2+mmrrpR3K8SEc0Vb/D5Hfyhp2KveGLyYGRU8Yjha0BjYhhoHthNrpG9C5cFxI4S2fWhNZGz9n3RoPJURMw157c47/VV9Y9d6v4S3D9gcQqOa424u/wCWrGOyQ3/S7v8ARXVpTU1p1XaRX2KrjqYejwD80Z9HDsto0Y3U+bCA/dHmBPmBRkeqTtwoR7DrhMnPdMgcuUmH0T/NupjYJoR3Rsj6ISwmhCEJcwLsZ3CaEIwkTssbQC4qXyg47lDwCFFg2UuT3UwMBCEISWMj5lPb2WPBDjjdPGG57qI6Zwsha2WJzJGtexwLXNcMgg9QVotIaIsWkKi4TWGmNN+0JA+VnNlox0DR2C3z2NexzHtDmuGC1wyCm0ANAaAABgD0TSxnqk5uSjGAjAXPcStJQ620bWWSWRsMkuHQTlvN5MgOQ7C2em7YbNp+gthmM3wkDYjIRjmwOq96aRTQkouGfqlyEDqqj476G1DrnVGn6CliL7EDmpeH4ETs5cXD6bBWzBDFT00cEG0UTGxsGejQMBSjONiVkyhNJH1WG4Mnkt9SyjdyVLonCJ2cYdjb+qqngDoC62esumodZU0ovM0vlRPnkD3cv5nj6np9FbDthslnPdPr0QHYOMLIOiaEIQkcYWID+JlMD50nfi2R6qTD8qTRzErIBgbIG6RIAUdz7ILVIDZGFCRwaUic7hONoO6ny+gTCBugIOyXbdY5RnocJNkZHE58jmsY0Zc9xwB9SuJ1Vxi0VppxZVXQVkw6xUTfNI+p6Bc9/wC0Xpk5ebRehAP/ADPKHT1x/wCq21h436EujC+S5vtrsgBtbGW5z03GV0etNUUds0Bdr5RVMFWyGke6IwSg8ziMDBH1XK+GK2spOGMVcW/8zcp5Jp3Ebkg4Az3Wy8Q00tPwbv7oXua50bGkt2JBeMhPgFSxU3CSyiGEQ+Yx73NHqXdf7LuNwg7jbqsRJB3ylKGiCUuO3luz/wDFKp7wp1fm2bUdHyHniuRmJ9Q7IH9l2fEfXmn9LWuqp7rXt+LmhexlLF8z8kEDPoN+6oThhTcTLlbKqh0P51HbaiYvdVcwYzJO55j/AIVtaF4JUVF5tdriobfrlPguDnExt/Xcq0aWngoqOKko4mQwQtDI4oxhrQOwC8Go77bNNW2S4X2tioqdgJ5pDu72A6kqsL1x1huOKTh1Z6y9Vsg5RI+Ihsbj0+X/AHXA8Q+GnEGotFVqvVlZBVeRDzy05lLpI2k9AOgAz0VzcB76NQcNLfI+V0k9IPhpS/rlvT+ir/xW6TgEdJqmKVzJHH4WdoGx2+UrxaR4IT3TStFd9PawnozW07ZHRs5g0SZ3zylDLzxa4VzCG9U7dQ2onLZMl4aO/wAw3H0K6mHU+iONthZY66ofbboDzRxPGHRSYxljuh27Ln4r7r/hHUSWy6UM15s0b/4M7wXN8sejh+H6FWXw54oaf1xGyGll+DuRbl1DOfm/+C7o5dmQB1TG3TZanU+lrLqembBfbfDVNactcRhzfoRuuE1D4f8AR9woXMtMdRaqjB5JYn84B9wVof8AglrKkt5hoeIU45Pmjiw9rfp12XiHDrjHygM1e2MDpmscf8KcegeM/kta7V4JBIP/ADp39Oy1ddqfWumLb+yOLOmm3yyufyGqlbktH8zXjv7qFDo+90VE3W3BO5VNRbamXL7cW8koaOrXAnDsKxOGnGa16nmfbNQxtsd5icI/Jndhszv9Oeh9lZnJjYjCfLskWI5fTdRLSOyTnYKIt85CyAAFJ+4OEo8AY2ScfmWQdE0k0JBMpJ4QhCCkhNCRSI2UA3fbZPl9T0RykjZDBhTGE0IRhGEELG5p5kcpKMfN1TIJGybfw4wmMAJoQkmjChJ0UGuOUzzdkNzndZEIATCELG4nOyMnKRyUMYm5uR7hNmSFJGN0IQoOzlINJ7p8gHRABb0RtncBTCfRL7JoSyseTnZDAebKk9pO4UQCT2QG9UBmD1U2jCf0UXvwkMndSHsgjKjkgIyUcmUcgx0Ta0DdS90dEFNLqdtyuB19xl0loyukt9dUy1dwj2dS0jeYsPoT0BXFy8Y9bagY6TQ2hZpaSQ8sdVO0vwffssFRonixxCEEOtblTWa3MJ5oYHAOcD6tZ1+67bRvBrSWm6fkdRftKpP4qiq3z7AdAF2f7Gtvwfwn7Povh+Xl8ryG8uPTotDW8LdEV3MarTNA5zhgkNIKo3jlwrpdBUUN0sVxmjtdRP5TqSV7j5ZwT9CNlffCqhltvDexU1QxrJRSNc8A93b/AOVpPEaXDgxf+Xp5bM/TnC9vA6SSXhLp90w+b4b/ACV17yFDLk/xdRuvPdKmGhtlVVVcjYYIoXl8jzgD5SvkvhrTawud2rqLQ0tYyGulcKmpjk5Y2tycZd91duh+BtntdQ64apndf7jIPmMxJjafbufurOo6Wno6SOmpIY4IIhysijbytaPYLX6r1HadJ2p1xv1W2lpxs3bLnn0aB1Kpq78U9V8Qa2aycOLVJDDKOQVb9pGD+Zx6MC2WmeA889XT13ELUNReXxDPwgeXMyfUn/CtLTenbNpyndDYbbT0DH/iELcF31PVeu8MpZLRVx3GWOGklgeyZ8rgA1pGCd1QvhYvBoNU3rTDJHVNM9jpoJ+jSGOwMD3BVza6sjNSaQudrkiZI6enf5XMPwyAZaR75VceGTUdNFY6vS9ZVU8dXST80UT34e4HZw9NiOit8tcC4FuQ4Yc09CPcKtNe8FbRqGc19hl/YVyGXeZAMMkd7jt9QuY09xKv3DOpj0pxMtlTVUgyI7iD5ofGfXOzh/Vb3WXCC1ajpoNR6AqIrdWOZ50HlOLY5Sd9j+Urm7bx01BpOF9m1zZHSXKmbyse8ljn+hPqPcK3eGWrY9baOpLy2OOGZ+W1FOx/N5Lweh/uujATSeNtljaD6bKWD3C89xo4LlQzUVfBHUU0zeWSKQZa4fRefT1jt2nbUy32SlZR0rHFzYmdAT1XF8UODtm1lTVFZQRxUF9c4SMrNwHOH8wH91x+neImr+GlxFj4l0E1Vb2gCnrY/mdy+od+b6dVdlku1BfbbFcLTUx1VNKMtew9PYjsV7BshBCiWDOSoEFjsjdMczjv0U+XsEhGEizcLINkIQhJCaEIQhCEgmkhQJIKA/bdHPukX46hSDwRspBNCEIQoPPLuEwdt0ZwM5UAS523RZAmkQhNLOEZ9FGTYbJR7j3UunVPG6aMo+iQTQlhLbKaaX0QE0t+yEIQoudgqPMeZTBB6qJI5lMJoQhCRA6qLtuiYKi9NuOXdJu53Uwk7ooNbzO3WTGE+qi4+6gd+6bNxupZSc7HZSB2QmkvBqG+W3TtrluN5qo6WmiGS5x3d7NHcqjbhxB1nxUvdRZtBxtoLc07yk8rwzP4nu/L9Au60RwX05p7/mrs39t3N/zPqKoZaHd+Uf7qwKZsdNC2CBjYoWDDWMGAB9Am9+CjnyuWpuIVsqeI0+jYqar+Mgg811QQPKJ/lHfO661hyBvuV8zeIPXl1vd2v+lTFTfs23ysMbmMy8PA6k/fC+gNAXGG66GstbTBwikoowA4YOQ3B/qFzXiNx/wV1Buf+nH/APrGrY8FWOi4U2BshyRTdfUZK6sDJ2Tc0AZHVaHXOq7dozT8t3vLyI2/LFE0/NK/sB/uqZtlu1rxuroLhepja9MNeeVsR5eYegH5j7q7tL2C26Ys0VqslMKeli7Dq89yT3K2FRVQ0lNLU1UrIKeFvNJI84awepVQ6s43S3apdY+GlBPcK+YmNlaWZaOxLG9/qV47FwTvl/uAunFG/TVjyM/Bwvzj2J6D7K39O2G16foRSWShho4cAERjd3uT3We83Khs1slr7tVRUlJCMvlkOAP91UF142XG+3Rtq4a2h9XK/wDDUTty4+4Z2HuVih4M6p1Pdo7lr7U7g1zPnpaVxcRv+E/lWpsVibw04/22gjDpqCuJige4/MWvG2foQvoEODDuNhsV8ra10RXP411disDY6Y1MvnUwc8t/EM5z9V2Fj4las4Z3OCycUqZ1RSSjEFRF8z2+4d0cArvtlfSXK3w1tFM2anmbzxyN6ELjuLmrtFWu2/srWLPjHVLDyUsTA+Qehz+X6qiOG/Eus0JfRJHHM6x1TiHU05P4M7FpPQgeius3fh3xlpG0LagS1gB8nzI/LqI8enqPZVDKNUcCtcSw09QJaWof5rGyf9Kpi6b+hViR+JHTr7ROZqKrp7oxn8OHHPE9+P5uw+y7rhLrJ2t9F091qIooatr3RVMcTstDh3HsQurO6BscJHZMEEbpOONk2kLx3+y23UFtfQXmkiq6Z35HjofUHsVTmouG+quHAq7xwwu0slFnzai3THLg0bkj+b+6sThVr6h19p/4qnzFXU4aysp3DBjee49jhdagI2UeZPoEg7fZSyEAjsjKAmhCSfZJGU0ISTJwMnZCNkJEJHpsogHO6ifxYSkAZ8yfMC1IEeuSsrDspITSQoHKi4kdUDJCX/d0U2gNGykAhCaEJI6jdRJARzY3zspAhNCSaEkYQEnOwQE8e6AhCaEJd1FzsKLjncpZHZDXbIa7LjssgOVJAQjCSTmnsVjII/Env2KHdN0sfL1UohjqsnuoOICkMAbISJ22UcHr3SB2ylk42UjkhQyTtlSjOdsrIvJeLnRWa2zXC6VMdLSwN5pJXnAH/qqk1h4hLZDR8uj6SasnLuU1FVGWRsHq0dXFabRfDvUfE+uN84m1NW23sfz0cHPymUE9m/larusNgten6P4Wy0MFHD3EbcF31PUr3PIxhY85wMrRa21hY9F0MNZqOrdSwzy+VG5sZfl2M9uix33W2nbFpll/uFyiNvkbzRPiPMZfZoHdfPumeLtHb+J101bNZpK79oxeVHBC7lfC0Hrkrrb34koam0yx2Owz01VICxstRKHBmR1GOpC8HD+0W258A9YVzG/F3qp55ajnw6VvLggg9R3Xc8CNV2Wm4O26W6XikpzSB7JxNKGuj3yBjr0WDjJrLTWqODF+ZYb5Q1b3tY1rGyYcSHgn5evRdHwOroqzhTZjEd4YjC/fo5p3/uuzYPdaTW+srLoi0/tLUNUIYXHljYBl8rvQBUzozSFy4yahm1Vrp9W2xwv5aKhdlglGcjA9MdSr5oqaCjo4qWkhZBTwtDI42DAaB2C1+qNUWfSVsNwv9Y2lpx+HIy559GjuVSBrda8b7nJBC2a1aTleW+bgta6MHv8AzEhXBofQentD0Yh0/Rtjk5eV9S/5pH/fsFu7hW09uoZa2vqI6emiGZJZDgAKnOJHH2KFklv0GGVUjm8puLweWN2fyN7nC4fQMddxX16y261vVfLTsjdJ5RfjnI3DQOy+jdJaPsOlKcx2C2wUhc3lfI0Ze8e5W5k6bFUdx5c6y8TtKXyORskrJmcsbgcMw7BPvsVd3msk+dhy124P1VC8aPPs3HvT98p5pA6WOMHA+UBrsH74Kt7WmlrVrC1SW+7QMfGQfJl5cvhJ6Ob7qmKbUOpeBV7qLPXUxvGnZPnpnk8oz/pJ6HpkKtbfql1z1vU3OttTr9cqyY/D002XMaSdjgdceisy93LiK6mpm6n4dWivtsbfNjjbRf8ASaO227T7L1aW0jo/iVQz3LRvxWk9R0rg6WnZJkRO7HH8p9VrNSamnuVrqdIcW7bLS1tNE51BePKyS4dMjuD6j1S4F2XSGtLRVaavlvjZcacmaCpieWySR9D7bLFTyXvg/wAVn6e01PU3akqDC74NzP8Aqh/bHYgZ3X0k555GnlLXEAlp7eyXO7uFEvcDgjqpNdyjdBPdOI4duuD4c6nv8vEDUmldUFj30pFVQSEBrnQuOMe4CsHbG4B9iqPjDtIeJ5lvsXJT2+7RM+Ip2nYktJJx9VePTZBykc4WPGD1Q7ptlJqkOn4kw3O+VMDCaEk0Je3ZGN00JY3T2Qk4BwwUYRhBRjISIOMBQce2VEgg7HKHZzg7pP2CcIHdZh7J/dCEIKgXBQkdtspNcCEnkY2SYC7cLKAmhCRQcowou2CiU2t+6Y2KmhCEsFHZQc49ggOKTnFMOPcIDj6KTS4qSSaElB4wkfQKIHL1Q0gkqY/FspjdNCEsoTUHqONvdJwCefkwApMGyko4BKkEO2GVAHJz2Q5+yTSN0muG6Rf6JAnPupM67BZHEBpc44AGSfQL5+1HdK7jZxEZpu01E9NpyjdzyyBv4uXq4+5OwBXpg0tar5x4hstmt7Y7NYIWmrLRkSPG/wAx9Sf7K+dtgAABsAOwQRlYpW79cFQA5RkLnuIlktmoNJV0F3pW1EcMD5os9WPDSQQvnPgTpmj1Rd66t1ZJnTllYXyNfIWxAno3/wDcuw8OM2mRf78ZDbGve/NGKjl/6eTjlLtuitTUp0RpzTc12v1BaYrfvhwga4yE9mY6lULpzh1fdZamqrjouhqbHp2ukdyTTSua0xn1b3+i0ty4fxV2qJ9L6NfXXqqpcmqqAA2J7u+N9h2yVrtYaB1ToyyGru9nlpadxDHSMw5o9MkdFbPhY1xD8A7SNcOSoe91RRkD8W3zNP6bK5NV6ntekrHLdb5UtggZs0fmkd2aAqN0lYbzxt1fLqbVQMNio5eWnp8fK4D8jR/cq/4Yo6eBkUEbYoo2hrGN2DQOgC0Gv9b2nQtlFxvTnkSEthhj3dI7H9vdVLZNG3/jRqU6j1i+pt+nmEGmow7aRvYNHp6lXrb7fTW6gp6C2wthpadgjihYNmgLieJ3Fqw6Kjq6Jk/xd7iaAyljbzNY49Oc9vovnDU+tdWa3vDaWvuk0zqmVoipWN5YxnYDAX0hwt4R2PR1qgfX00Vfd3NDp55m8zWPO5DW9MBcXxltds0DxK0xq62RMpo5ankqoWHkY7fc+23ZXkyWOSJklO9skUgD2PachzT0KYaSc4VLeK9kcFLpyqa3+O6eSIHPbGVcNsw630zj1MEZ/wDnQqa8UErKS9aQqCcCOaRzsDsCFctO+Kqp4Z4CXRyxtewnuCAVw3HOt0odJVdo1HXUsVa+EyUkTjl4kxsQB0VLeH+9WHSusDX6nfHDH8O4QTchfyyZG+w9Mr166426ovV6nZYbm6126KUiI0zfmeB3cT3KsPwy6WrqC3XTUN7gmjrLlIGRGUYLohvzY9yV3nELQ1q11ZnUV1ZyTMafh6pv44Xf7ey+XaaTUXCDiEx9VBy1NI7ABHyVER9/QqweA2pGa040XTUN7xHWzUxFHGTs3BA5W/Rq+g5AOXKiRlucoc3bPXCWc9k3dkx+LIVWcc7HW2y9WviNa6hwNk5WVkDRjnhLtzkdQPRWjb62nuVBDXUUglp6lgkjeO4Krni7wsn1RdoNTaduEtDfaOMBoBwJg3cAHsV7eAurbnqrSlSL9I2Wvt9UaaSQDDnbfm91YBQsMh+dBPqDgJDqpHYbqcRyNwpoQhCEIQj6JITQhCEs7qJKhsXJfmx2RjfOU3Yc3dJoxuFmb03TSR1TSIUSBhRA5gk3HNg7KfKOyTflOFPZPZBQl3TQVE7qDgSpNGGoGSVMIQllNIpEeiMBPASIGdk/shCOyYQkoPOdkmgBIHrlA2OyN+b0WRhON1L6JboJKEFIuCi52Qot990PbtkHdPPyhSYcKXZQB+ZTQ7ooMBUi0YWORuRjoosYDsT0USMSABMbvOVkh7+q4Tj7q9+k9BSiifi4XJ4paYb53/Ef0/utRoy3z8NeBdbX1dIW3aWCSdwp2l8jnP2jbtvncLe8D9GyaR0c2S4ufJd7mRVVz3nJDiNm/bK7ko+ig/3XPXXWFBbNY27TlRTVr6m4RukjmjizEwDs49lz3H7VTdL8PqltPUeVX3A/D07QMkg/iP0wqQ4JaHm1xcqillq56axU7hJW08T8eY7sMeqsrijwu4e6c0nPd3tq7W+FgZC+CUnzZMHALe5Pdc7wa4bXDVc9FctXQVJsFH/EpqSoecSv7fL/ACq/LxRzP09WUVoLKWZ1K+Km5G4bG4tIGAvlHgzr6q4Z6ufR3aFkkFbP5NcXD54zzbu5vY747r6W4mT2l3DS8zXWWF9umonFridnkj5MffC+Q+H2oYtO64tlzndNFTU07Xy8pyeXO+PXZWzAbnx74hHn8yLSdtmccOZy/J2H/ef6K/rfQUtrt8NDb4WU9LA3kjjYMABaXXur7TomwPuV3m8suy2CMDLpH42GPT1VT8PtGXbije26u1+6c25u9LSOGGT77YHZo/qr2hEVPA2NgZFFEzAaNmsaB/QBULxv44xtpX2XQlRJ5z3FlRcAMcmOoZ/uuc4J8KWcQ/PvmpK6u+Djl5XBp+aof3+b6d1uOLvCmk0EaXU2ln1roYpAJmPcHGIjdpB9D0V66Pv9NqjTFDeaJ/PHUxAuB6seB8zT7grWcUtMRau0VcLa6mZNU+WX0vMMlsg6Y+vRcd4adTy11hqdMXYvZcLM7kbHL+Pk9D64KtrGO6pHxeuDbLpsvZkGteAR1zhXHbSG22kH/wBzx/8AyIVPeLamiOmbJcMkVEFaY2nsGluStXeuLV51Hb7RpfhVDJUV/wAGxlfUOjwY8NAIb6d91v8ASnAejbyXLW1yqbxcZBzSxF38NpPYnqV0VbwX0TV22SmprWaJzx8s8DzzMPqM7KqtWcANR2GBlZpariu7mT5MHJyScudjvsSrC4R8X4b/ADN0/qhrKC+xP8ljQOVs2OxH5XeytPcnfsuR4p6EotcaemgliYLhFGfhKgjdp/lJ9CvmWpsmsOHtwp7nNaqugdQ1HO2oxzNP3G2CF9YaS1BS6p0xRXmhcHR1MYLm/wAj/wAzT91tmj5VHOHcvqgbHB6JkYIOUwcu6LFdbfTXW2VNvrWCSnqozFI09CCuC4FTOs9uuGh7jNI+52Cdw+fOJKdzsxub7Y2Vg1kz4KKeaJhfJHE5zW+pAJAVQ+FiuFTbNRRygR1RrxUSRE7tDgf8ghXGhY3A82dkiTjrhRDjlT3I7KUe3UKaEZQhIhGEITQlhATQjAQgjKRAwsWBnCngHsoHZybvw9E4gC1TTR9Uk0fVYiclAJHZRdsc91Jrs7I3L91kAQmhCEknEjdRD89U+cJB4Jwp742QEIwjI7IRhGAhAR7I6Ix6oARhCFF2FEb9EFuN1INBUXN+fqsg6J7IQhCgQOqiTkptZ6qL2kHbogYwpMxlTzkKHR22ymPZBAUAAChx5RlJvznPZJzeU5UHj5h6lMNd1G6PnMThGQ1+NidxlUpxijqb/wAUdFaYub2vbkSSmBmRknd2OwwMfdXiI2NYIwAWNAaAd9gpJEIUXYzuuE11LrFvETTMemY2fsdweLjK6NpDAT3J3G3oq58RVJLRcTLNfr7STVumqZrQWN/DnPzNPoSvR4U6um8nVtwL/hqJs/OPMOGxx7kf0WZ0Vw43a1gqGMkh0Ra5QR5g5TUvB3wO+VeUYAYGsa1jGjDWtGA0dgFLHfO6+ffE7wvpYqY6xsVI8TNkzcGNPy4OweG/Xqq1tV81nxCtlBomF5qoad38GEN5e/Vzu4aM9Vv+LHD6y2W7aY0fp8SPvs4ArZw4uGXYxt2A3+y+k9Dabp9JaYpLNTcrvh2ASytbjzX93FenUV4t2n7RPdbzUtpaOnGXyOP6AepKoDSNHdeOGvJrxfmuOmaKXlhaRyt5QdmN9z3K+iIoYKWlbFEGQU8LMNb0bG0D+wCo/ibxAuWt7+dDcOnl8cny1lfH+Yd2tPZo7lS1hwK0/Z+G1ZLQNqKi70kQmdUOfs8j8QA7BdR4ZKqlqOFdLTUr2mSjqJWTgerjkH9P7LvtQ2akv9kq7Tcml1NVxmN+Oo9CPoqb4FXZ+itVXnQuoHimxUF1G6Vx5XnO2Cf5hv8AVXg1hBydiFTvGvR10tF+j4gaOE3xkDg6rghH4sfmwPxA9wu64ZcQbVr6yMqaKVjK6NoFVSE4dE7vt6Kv/FyI3WPTjZACfjXEeo27K3bcP/d9Lk//AFvH/wDIhUt4tnVElFYoGPcKcule5oGxcMD+y6Xw66atti0DTXKmhHx1x5nzTkbludgPZdhqDWunLBUNpbzeaOkqHNDhFI75iPoFis3ELSF0rY6G3ahoJqmQ4ZEHkF30yunJwcbghVVxw4YQXe3z6k01CaW/Uo53GDYzgd/+4eq2/AjWkmr9HtiuUvNdbc7yKjmPzSD8r/r6+679ee5UNNc7fPQV8TZ6WoYWSRu3BBWh0Boi3aEtlTQWiarlgnnMwFRJz8mew9l0TD6puaHb43QN+vVRIPNt0WVrdt01zVx07RUuvaXVrKirhqpIPgJ4YmFzKhrj8pdjpykdV0oyDkHoqW09E3R3iRq7ZSjyaG9U5cRIdi7HMOX75V0DbYoJUXOH3UQwnckYTaNyEBvKVNpBT6I6lPCEIQlhCaEI7oQhCEj7qJbk7J/hSwCcpPI6FNgwFMhCEISKhgZ64TyPVBDQhvLlPZMbpoQhJASf0UGgfVNzR2CAADnKmjqgIPVPCWEFAIRkI+qQIKkkhAz6oQeiiGYPXKl9EEJFvokGdyVJowmUhkpoQovAKQ5QnkJ9VAtCceymouwhu42TScFDlyc/0UhgbIcMhRYzfcqWPdAA7Kp9O0tRe/Ete7oahr6Sy0jYWtDfzuGOX7bq2gmhIqL2grl+J2rDoXSc15Zb315Y9rBC13KDk9SV5JdU6X1PwwN6vzWRWishPm085HOHDq0f6gVQXCPh7cdY3Wop6GarotLulJqpA8gSsByGD1OML6ltlspbVb4KC3Qtp6WBoZHG0dAvW0bdVGeWKnhfNPI2OKNpc97jgNA6kr594layv3FW41em+HtNLUWqjYX1UrdviCPf0z0HdctwEv1r0PfdT1t9dHDdKW3u+GY8n8Y/J9TsrG8OdguFzqLhxA1UwSXG6OxSlw/DH1JA7egVzOc1sZe9waxoLnOJ2AHUr591BWz8cOKrtO2+vnbpW2t5pjHHsXAHLs9yTsFeNistFYLPT2y1xeVS07Q1je59z7qp+P2uauoraXQukZpH19ZIGVzoBksY7YNz29Su64Y8P7XoWyCkoQZqqT556qQDncT1A9AF1MtPHNE+GdnPFI0sePUEYKojQU7+E/Fuusl286ms90m8umdI3LHZOWOB++Psr9kJBIVZ8edADUdkF8tcUrr5bW80QhGXTNB6fUdQvVwV4lUurrVDa7hI+O/UkfLPHK3lMuNuYe/qrC9ffqPVUlxd4c3DT94brXh2x1PUREGpo6ZuN87yAdx6hV/xP4onXTLLR3S2tpKm3zEzSAnBccAnl7bL6gtEkFTaaWejkbPAYWcskZ5gQGhfPniOuzaziDS0HxQ+Bp4GNy14c0F27iMd10l1426Y03p6msuiqaorqqFjaemdJCREMdXepOey43RfCnUfEnUNXftWyT0dPLIHOmlbh8o9GN7BdFxS4I2zT1h/bmk5pof2eA6WKZ2XYzjma4dDuvXwI4r11ZcWWHVVdDJA6PlpKqUBr+YdGuPfPqry6H0IVFcXbHXcO9a0eutJ0jG0JP8AzsDSQznyc5A7O/url0xeqbUWnqK70X/RrIhI0Z/Ce4+xWxQVi5eV31U24HdGBnKNs4ClsmgoVHeIOqksvFjRt6DWOigjdkOP4jzjI/Qq72OEjWyN6PAcPvum4ZCixgHXdT6BQa082eynsVHk322Uht1Kf0QhCEk0YQhJNCEJZTSJwo8zeoUHP2TY75c5UXPa7dSbIMLKDkIKEk1E7brF+bqk9o9U2geqY2OFIN33KmMdkZ3TQhLGUdEnDIUSCFEtdjOUNB5t91lAR9UJpZQoOyo82EZOeqkHE9dlGPPMd1kBymEFAKaSEI+iCgJowEIS69U8LHNnHypMaSNyk8FuMZUsHCR2PVNmcqeyHDbCg3Y4UxkIUHDuoEkkdgsmfl2WMk9+pSOzd3Fee43GC02iquNW5jIaWJ0ri92BsOmVXPhots0mnLlqmrJ8+/1bpmtLs8sYJwFaqEIKMbLXamstNqKwVlori4Q1cZYXN6sPYj6KnNL+H+d1fINW3PnoYZf4MFI8/wAcers9PsrsoKGmt9JHSW+COmpomhrIo28rWgLPhPoqO8T2vvgo26NopXMfVReZWFg3cw9Ge2e67ngjS2ej4bWt2nms5JI8zyADndJn5g76FU1xL0hTav8AEM63W1jZIZpIviY4B0wMyOcvpKjoaW3UMNHQQthpoGBkbG9GtCq3xC67dbLYzSNgImvV3xG4NOfJjPbb8xXU8HtCQ6C0sKXmdJXVZE1W93Z2Pwj2C9HFbWEGjNIVVd8RDHXvZyUkb3bueds49AuC8O+g6qiM2r9SGV9yrebyBKN+Vx3kPueyuSIADbosmR3Krrj/AKVqdT6SintreattMhqoWAZL/UD32Xq4Pa+h1rYGNrZIobzSjkqqYbE42DgP7ruhscjsqa4xcMp6K4u1rogywXCCQT1FNF+cjcvA/uF0vC3itbdY0EVPcJqeiveeSSmyWiQ+rc/2XejnDtwQVwuv+EWndZVMdZJH+z65juZ1RTMGZfZw6FcpTcCb1QedFbNeVtLTy/8AlxxkbemMrHR+HOF85ku2paicdhFDg/qSrF0pw40ppYMdarRT/ENGDUzjzJHe5JXTnLj3JVWccuJNptFgqrBQhl0u9aPI+GjORED1J9/QKmHcKtXRWGW+PtdRS0sLRIMvxK0deYN67dVefAXiA/WWnn0lzfCLlQEMGHfNPFjZ5Hr2K7q92qkvtoqrXcY+emqozG8H37/ZU9wNvFXovWtx4cX1/wAolMlA97vXfA9iFdyTzgdVhLnFMFwO6fMSCj8uylCPUrKhAVSeKmg8zSFquYgjeKC4N8yV3WNjtjj9FaNnqI6u0UdRBI2WOSBjmvb0IwF6C4hLmJSymHbIDsjIRkk9FMZ7owhNCEIQlnfZMIQhJATS7pObkLExoz6qXKMb7KGcHHUJxtHVEn4hhZW5x6KSEjhCifRY3HfokfYKWwCkz6IOSVMBGEwhLCMIKWVFzvRRLz7qTHAqf1R1QDnohCNsrG85PslgBLGUyB0Q0b9cBZGgDumhGyMplJIuxuR0WMvJ3aFJjsjqsg6IQhLCPumsUx2yk1x2OEpHEnfb2U2u9QkSC4bKR23Um4ITUXBJrt8FS2yk5u+yxPyCnzEDdQzsUt1U/ikvBi0bQadpWufW3iqaGhp6Nae/sSVZmjLLHp3SlstMLORtJTsYR/qxv/VbZCWEbIyjuoOIB2Sa7JWQLVawvsGmtMXC8VLmNbSQOe0POA5+PlH3KqTgRpuLWUN61zrFsFbPc3vp2NfjkhjwMkZ6Eeq4/Q3FKLhxSah0/SMfXQNlldbpWD5jKSQCfUf7KxvDbpKroLRV6ov0b/2rd3FwMrcPbGTk/qVYOuNQw6U0jcb5UNa9tFFztYT+J3Ro/UqoPDrpe4Xq/wBdxD1UBLNWEmjDm7Bx6uAPoNgrxqqqCkppKmrmZFDE0vkke7AaFQGnLXPxn4t1OoLo2OOyWdzWNgDi4PwTyt+/Uq/3tDQOVoa0DAaOgHopRkFqZIxgJNZhwcOo6KiuKVmr+FmuafXemYPOt9TK74uEt+WHm/ENvyn+it/RWrLVrOxRXWyzB8ThiSI/jid3BH+Vty4g/Kd1WuteClo1FdnXO3VstmqpMukEDAWPd/Nj8p9wuOk1rxB4VGlteo6OK5WyJxbHUyBznSsz/wDNOxx6qw9I8YNJajlEDaw2+pI5vLrMNb9ndF2tLVU9bF5tFPFUx5xzwvDx/RYZLtbY4+eS40TG83LzOnaBn06rkNScYdHWGSeF9e6tqIW5MdI3nBPpzdFW9RxK1/xDM9s0navhKWoPlmWKM88bD3LzsNvRdxw14N23S9U26XyVt4u+BySSN+SA9yM9T7lWDdaqCktlVU1r2tgihe6Vz+nLgr5A4e60g0trykvEbgKVkjmzOA6xuO6+wqGrp6+ihrKKVstPURiSKRvRzTuCqW8SdC2w6j0/rmkBFTDMIJnAdA3cHPrjIV02+siuNvp66nIdDUxNlYQezhlZJAMdVjLNhhIg5S3HZTAynGS04PdZgmkuI482wXThVd4y8tMDWTjAzktcNv6o4C3P9qcJ7LK5hY6Nj4Dk5zyuIyu2IyomQDZIkAJdW7Jsdyj1Ta7dTx7pgJIAQjZNCRCaEIRshCEZUXdFCPYlDvmOM7IewBqhFnGyHA8wys46JoSQUj0WJx+ZLbGQUbEf4U2fhQH5U25IUkISKD7oztsoPyRsk1TI2WLHz4WUJhG3qg5R9UEbqJwFFxACQ6blDtuiQ/osoOyaEIRlCg8At2UWnAQ38XssoQhHRNCFGTootIwoyEJhwwkCefbospGQk3bZSSwoubg7IDvdJzsKDuZx2QfQIxt0CBv1VDQVLuJniJpqugidNarC4CQy/hYG53H1P9lf+c7nugdE0JIP0SIwFjBGd0uYc+FlOyo7xY3qnkt1ssUVWWz+YaieJp25cYbn77rT8P8Ag9qy7WWioLzqN9JpuRvxMcFLNzGRzh6DouYsfDykuXG5+mtNVJfQWqVs09VL8xw0jmHvvsvrAnfDAABs0ey+eeMF4uPEbipRaKscpntNNIPixCflLwfnc72AV80FHBbqCChoI2x01OwRxtAxgBVB4ptZsorHFpSjw+prQJapuN2xj8LR7kruuCdmobRw1tRt9MyE1cIqJ3dXPeeuT7dF10m+yQGFJg3WTZYa6lp66jmpKyFk1POwskjeMhwK+d73Z71wL1W682N81ZYapwEoczIwTuwgdMDoVeGjdV2jVtrirbPUsfzty6Bzh5kfqCFuRuUqmmhqoHRVMUU0ThhzJGhzT9iq81XwO0leh5lBA+zT75NJ+BxPqw7LnKLw9SUXOKHW1ypmP/EyKPla77ArA/w105jZHJq6tLA8yH/lx1P3XQaL4Eaa0/c/ja6WS8ubgxx1DAGNd/MR3Ks6CJkEflwRxxM7NjaGj9AtdqTUdo03Qvq73cIaaNjeblc4c7vo3qVR2qtaal4t1T9PaPoZYLYZBzyDP8QdjI7oB7BdfQcCLLHoGtstY9s9zrG85rwwAxPA2Dfbr+ql4b9S19zsdfYLq5j32OQU8D2s5S6IEt3+4XX8U9PRam0JcrdJE6V/l+bEGDJ527jC5DwyahnumjJrRWyDz7XLyRMefnEZzsR7HZWk4bbFRxnoUtx6IO7eoCQyW7FOJpJ3OVnG3RCFzPFoO/4aX7ywC74U4z9Quf8ADQMcILYB082b/wCTKsUhYwBzFSeAQgDLcpNQzdx3WUIQhCEIQkmEI6JIKFrn3+0t1CywmvgF0fEZm0pd85YO62ORhI7hYmH5jlcbqvi1pXS+oZbJcJK+avga10sdLSul5OYZGSB6LW/8dNJu+UU1+JHX/wB2ybf0Si45aSb+KmvuO5FukOP6LJb+Nmk7leKS3U4ukc1VKImGejfGOY9OoVjgcuxO4TQkhc1NrW3x8QW6RDZDW/BurJJgR5cTR2cexXpGqdPmYxOv9oEjdy11WwY/qtVpziPpi/SVzILrSU5o5zCTUShnm4/MzPVvut/Q3e2V7zHQXOhq3jq2Gdrj+gK8mstT27SNiddbu57adsjYgI2lznuccAABYtY6qoNJ6Xkv1xZM6mjaw+XG3L3F3QYXBzeIa0U8kMdRprUEL5280TXxAF49lOi8RGn5miaqsl7paIP5H1boeaOM+hIVrsqInUzajzGthcwPD3HA5SM5yvCzUljeXBl6tZ5Th3/NM2/qtPfeJGmLNeLZbqi60kklxlMTXxTNc2HbOXnsOy3EmpbDGf4l8tbT71bP916bdcqC5xGW21tNVxg4LoJQ8A++F6SxxGwXPUusLfUa9m0nAHSV0FJ8VJI0gsaObHLn+b2XQljyPwlIMcBkgrj+JPEm16EmoaatpK2uq67Jip6RnM7lHU/qpaC4jWrWdBcqmjgq6M2v/wAVDUs5XM+Uu/sFPQnEKyatsYuMdRBROMr4/h6mdjX4acB2Ceh6rfNvdpd+G7W4/SpZ/uvZBLHURtkgkZKx34XRuDgfuFrtXXtmmdNVt4mpKiqjo4/MdFA3L3DO+E9NXuh1PYaW72mTzqWqYHtI6tPcH0IWnu2trZQ62t+lomT1lxrOYvbTt5hTtAzl/oulc1zR8wIH0Xjqr1aaOQx1t0oaeQDJZLO1rgPosI1JYTTPqRera6FjS4ubUNOw9srwaT17p7UVljuNPc6WnY8uBiqZWxvbg9wVt2X2zvl8tl2tzpP5RUsz/de8DPTdc3qvWlJpjUFmtlxpKrku8joo6pgBZG8Y2d33yukkIiY58pDGMBLnO6ADqVz+htZW/WsNwns0c/w9DVOpTLI3AlcOpb6jddAQQd0FqiWDKkAAhCaEISUJDsmz8KjINwptA7qLx8wUx0SchpTTWNzcHIUHbkZKyN5cdVjOzkHOMArzXOp/Z9rq613Ly08EkvzHA+VpKqHwoUTpaHUd5kc7/nKprA0D5dsuOD36q6eQjunkjqEw9PmSLvRMEIJChyglAaGnoj8RwTgd184R6bj4x8ZdRebNI21UpdG2qjO3yjlaB67rHZ+J1y4U2+9aHu0bZau35ZbahhPKwO6E+o7rvvDXpOWzaVmv1yaDc70/zXyEYdyZ2/U7rs+JOp/3Q0Tcb1yc8kDOWJpdjL3bD/dcR4ZdIzWnT9ZqO4gfHXp/ODjpHknOfclWjdK+ltFrqbhXSCOmpYzJI4+gXyZFpvVnFnVl2vNoiM2XlxlmfgRt/KwZ74Vq+GrWb5KWq0deqkNuFC4mmiecOLfzN+x3VyxN2yU3DB6pA4TLvVLJPZQq6OnrqOWkroI6immbyyRSDLXBUZqngvdNH1rb/wAN66odNBIXikBw9oP5R/M32K2ukOO7G1LaHiBapbLUtHK+o5SGc3fLSNvsrWtN9tN3jjfa7nR1bZW8zBFM0uI+nVe8tI6gj6oG/RJ0byPwk/Zaa8apsFhgllvF5oKVsQy9r5wXj/4I3VXao8RFM57qPRFpmuc5JayolaeUnsQ0bla3T/C7U3Ea9nUPEiR1JE8NApw3D3tHQAflarztFrorNb46G100VLTRjDY4m4H39SvV7jYqkIHt0F4kpKWnc6G2X+Nr3McPl53+n0cP6q7jlh67hfL3HqmqNKcXpbjp981BJKyOrY6AloL8fMfQ5PUe6uThXxStetqGOmmkbS3iONvnQSfKJTjdzPX6Ltx1OVIkdgjAwkNhjClEewWXCELh+Pd1bauFN4kdGXmdradoB6Fzuv8ARejgnb6e28LbHDR83I+Aykk7lznEkrryO6xfiOylglSaMbFJwwdkmDLllQhCEY90uqMJoSCE0kIxkgdMr5nvepPL8TEFza+Q00VwFKXfygDlIz6b5X0s75XEHojYqEgLcloyqfsck446cQ2wFkdxdbYvhA9wa4v5NuXKrWa06upbdLdL3FqRsg/69QZW8n3xusVipr3c7VJUWKPUkrHknzGSjHP6ldrquK4waa4ZR6pLn3QXLEwfgylufl5sfZX+78TvqUbdkHZLKC5rQXPcA0DLiew7qk+D9fTa14v67u00DamldAKNjpG5Bj5sFufTAWidU8Jv2nWR27QF1uIildA59LE97A4bHGDsuU0YzRr5rsbzo+73ICYCmjpQ5zqdmT8r8Dr0VocF/wDh+7WNTBp7TNZaL3BT85+NLuYMPXGV4ePNdc6XW1kn1RQ82jqSUzRupzkzTAZAf6b4XvjtGp+InBatlvtwpqKpuVaKyiNQ0MbTwNcC1rj9FpdJ3C6XPjfpWG83+zXyKjp6mCM25o5GOEZBB9TsN1zejLXqXVehLnp+3aosNDQVVyla6jq3gTuIduW98bD9FdvEzUVq0PoGMX+gludPKxlCaWPbziW4x9DhVXFYbFVcssHAm9iORoe0trXNBB74yuXlt1n1bcaCfR/DO5NobfORcYYqkyecP5eY/hOy6yPT9na8PPAi9HJIbzVxPX7rreCV8sNPerlpi0aMq9LVsMbaiaOok8wyDpueylxU0Vpi30l01be7vqGmbjmMNNXua10hGGta33ONlz3DPgrSXHTkN31PV3ikuFWOdjKeoMb2RnpzO6klbKfhxo2DV9Ppl2pNVMuVRTuqWR/HyYLB13z1XS6c4S2ay3ynucF31BUS07uaOOor3uZnHcZ3XMcar3R6c41aNu9z5zS0tJIZORhcRl3UD1XN2urrNW3PX9Zpm509rtlfLHJWVlW0sMNPj5iPRxGVtrjp/gxZmVUNTS/FVNDbG1gc6Z7fio3DbkOcEn26LbWLhzwuu9JSCKx/CXGqtor20D6t/mxxuGxIz6qXh7o5K7gvXW0XCst/JX1MLKmE4fA0HOWk+i4a7Vejuaot9dxi1TVRsJZLH5L5GO36HA3C9Gh7JpC43OO06Z4p6gpZql2GUjIHQNkOOgBGF1FJwDp6G8vqaLXV4iubh5nmtI83l6Zz1W80JpeKx69q6WbXV7vVypqUSTUNU75OR5+Vx9TstrqfhZozUNzlut7tLDUubmadsrmZAHU/YLj+HegOGesaGurrXpieGlgqnU8cstQ/+Nj87RnotnqXhDoe1WKruFJpKe6T08fOKWKre18uOoByvFw40Twp1lQx3Sy2Vvn05HnUk0zy6F3o4Z33HVWdqGipavT1bR1lRPSUr4HNkmp5Cx8bMblpG42XzzMODVRIPM1fqSYw7sfJJK/l9wSNlqa+fRzta0dPRauv82nJYCauZ8krnsf/ACjJ3B+n6rcspuD9O6OKl1rqCjjeRkMkla0k+uAN1fOirDS6c0/DQW+urq2nyZGTVkpkeQ7fqd8Lc5HqsFfcaK20/n3Gsp6SEuDfMnkDAT6ZPdZmSMexr2Pa9jhlrmnIcPUFTByj6oJSTyE0KEg2UWuPQJSZ29VkbkBJ4226oiJLdwpYSLfRAKYQfdYng52GEi12fRQI+bcqQHouF8QtRNT8H74+CZ0Ti2NpLTjLS8ZH3CzcALfDbeE9ojhhMJmDpntPdxPX9AF3R6owjCRGUciOVBbsjCCFo9fXpunNF3a7kNLqamcWNJxlxGAP6qrfDZdrDp/htXXa7XehppaipfLOx7w17Gg5Ax1PVcFVSQ8aOOkToYzSUTnhvMRhxhj6n6n/ACvqWGJkUMcMI5YomBjB6ADAVK+J+ofe7xpbRNEZDPX1Qllax2zmk4AI+mSrmstths1npLbTZ8mjhbCzPoBhU/4rtXsobLS6ZhHM6tcJqvDiC2MZ5Rt6ldVwF04zTnDijayN7J69xq5uY53P4ce2FwnH/SlXpzVVLxE0/S83kuYaxsXyeW4H8W3UO7q4dDaqt2s9PQ3a1ytc14xLGDvE/u0rdEAqIaR9ExgqQbhDjjqsZILhvutXqvSlm1Zb3Ud/oYqlh/C/AEjD7O6qi+J3BFukrVWaj03d52U1K0OdC9xa9gzjIcPqvNwm/wCKstofW6XnfU0jZDG5lZUBzC7uQHb/AKLNxM1fxgs0EEd3b+yoRJtVULW8spx05h/ZeS1aG4m63bQ3aouVZ5FSMiqqK0t5WezWnp9lx/EbQV60beW092jjkNcT5c4k8wTDOO+4K+leEGg6DRulKNhpKY3OWMSVFQGAuydwAT0AC7Xqck5TQqV8U0LbWNOaqgc0VNBV+Xh35m/iAz+quG21Xx9tpa3lDPiYGTcuenM0HH9VU3iqoGu0rbbq1jA+lqTG9+Nyxw/D+qhqnhhRat0ra9R6Ma203c0kdQzym4bKQ0EbDo7I+693B7ix+9FY3Tmoqd9LqGmaWSFw5RMW7Hbs5WhIO249kyRy9ENOycQxndZNwn7lCqLxVzTN0daaaGRzBUXEBwB2cOXbP6qyNHW5to0na6CPOIKVjd/XGT/UraEbblYhnJwpYPZA5vRPJ7JMPze6yoPRJA6poQhIpkIQhG6F562rjoqSeqlPyU8bpXb42aMr5LvF/stw4eYlLn6h/b8laC5m/kncAu+wX1RpuuZddPW2uY5r21FLHJlu4yWjP9crYkYUX/MzAOF89aytFmuHFDiDdL/Tz1cVmoIp2RRVBjdIeUDBcOgXC340Vg+FNy0tNC2rp2VEMX7RkkzG4bE791hsdVbL3caWy2nS8rq2pf5cTf2jJG0k/fC6C3Wy20Y0rdqe2TUlwZqN9DURGqdK35A3fJ6bkr6okOHu+qQPolg9yl3Wm1/S3it0dcaTTUkEVyqYvKikmcQ1oOzj9cZVU+HPT02kOJGrrBNN5z6amhJc05a5xPVYOHGodV8O6e9W2s0Nebh5lxlqG1MLQ1pBPf1GFruEXEe7UdTqaqt+jrncxXXDzpBRjeA4PyldRw7kvt/433PU9z01WWSmfbRCBVNw5x2A39dlg8SX72VdJ5VHa2HTVFGKqoqg8Fxk6YLeuB/lV1d7rqiXhjNT6mprjJa6q40kkEz/AJY3RY/6bPbA6LsdKXrTl04z6LodI2motNNQ0lT5kc1L5Je4sO/+oe/uq2t1XoqHQF/bc7LXT6iFXMYK6NhLI/m+X5x+FfQNPpsa/wCFGkW3WskZLDHSVzpMAmRzQCQfqjipS6puEc9TozV9DSZpzBNQTysDc/zNfn5XdlwVXruDhvoSy6S0w6jp7/Wx89dOZxKyme78Ti8bF3ddDeeJdPpXh/Qx2PWdq1FeaWRvxRnn53VAJy4Nx09srouFD7PqW4XLXdsr5ampu0ccM1M/A+E5Pyf+qrfiZHrK7azsEmsKKKhs895ZS0dC2oDwQHbPIHUnAVs6/uOtaCqhGi7FbblCAfN8+fkcMHYAYx0VQXLUGvjxot1ZUabo4tQtpHMp7e2bmY+LlOSXdu+6tTh1e9bXOvqI9Y6aprTAxmYpIqgPLnZ6YC5XinW222ce9J12oaiOmoKejkcHvBI5s7ZC56nuFNcrXxlqrc6OWgqIfMglZs1zeQjYLTcYqizt0zoGlfStmuUdujfVuaMmOmw38X9VYVpfSycfZZ7a0GkdpWJ9Of5o9+X+mFk4C1Bk4M3l7g4FtXXZaO2xOy4Xgre9R02kYoLRw4jvtO+eQmumLATv+EuPXC2twut5r+L2ior5ouHTZirHFk0fKRNlv4cjrhdQXu/9qjLnHBsDmhvNtjmzhZtNkf8AtI6mPzNzaIPxf93ZeTiReb9rPVMvD/TMNTQUw5f2pdHMIaIyMlrT3yFg4TST6B1pcOH92mJp5j8RaZnjAlHdo9/ZdPxp1TNpTQNVLSDNzryKOij7l79sgey4scOL7w+s9p1Hon4ipu8TI23a3ggirYTl2AcbjKs7Wdw1HRWWKo0pZILrVvIMtLUVHlcrSN8HG5zsqyqdeaqj1DFYZ+GdlN3qYzMKQSseeUfmccYH3XjrrFr6q1nRamHD20QupIDH8C2ZhZLnufcdlvn3LiOOUs4V2APbuxwqI8tK7zRFfqWvtD5dXWeltNWJOVkME/mZbjqfT6LcknG2yo/xP6avl2mp7rStbNZqOlxKxzxiKXm/EWnrkYC6bwyS1b+FVO2se97G1Mogc7OOTO2M9lZwJwol2/qmcpAlNu7lNCOqRwFBrsn3U+iC4IbhSSKi4Y3Ta5NLfskSM7lRdgpHDRlVB4ra8s0Tb7W2bl/aFYA5o3LuXcDHcE7K0tNwMotPW2nZEIRFSxt5AMcvyhbDmBKkCEYCNkZQUISP3VG+IO61OstT2zhxYJQ4TTNkrpY3A8p7NP0G5Xtm8PWiLZaZ6iumuM4pYXSyu8xrQeVuTgY9lovCVp6Ce5XnU8Mn8FhNLTxubu3JyTn6bL6AAads4VKaBqRrHxEXq9BrHUtohdFBztyc/gBH9VdQdk/Ns0bk+gXx5r+HUWutRak1Oym+IpbbLySPjdkQxg8rf6L6V4L6ipdTcO7bUUpAdSximmbn8Lmj/IXTXmgpbraqm318TZaapjMcjCM5BXzrUWa68AdaUd1pql1bp+r5o5DuBgn8Lh/MOxX0RZLtRXy1QXK1VDKikqG8zHsOfsfQr1F4zhPIG6OdLmLtj0Ug0dcKSr/xE1QpOEd2y5rWzGOI5OOrlsOCsDIOFVi8tgYZafzX47uJ3K5TxSzn9zbbRt5i+prhytDsA8o7/qrF0jQm26UtVG/Z0FJG0jrvhUx4pauKs1dpOysc4y+c2R/J/wCXzPAGfsr3iAiiZFnm5GNbn1wMLKCmUdlW3iWtjbhwuqZSSJKSZsrD27g5XVcOLiLroCxVoj8sS0Mfy+mBj/C5bxJ0T63hXVuY5jW080cry44+Xp/lbvg3UsreFun5o3ZDKRsWfdhLf8LT8T+E1t1Y2a5WkC238AvZVQnk85wGwcR/deDg7r+omq26K1lDJQ6homckfnOz8S0e/c4/VWhkF2D+ifIE2NA6KSN0Y9FU3iopZDoi21zWc0VHcWOlcPytIxn9VZlgqYqyw2+pge2SOWmjc1zeh+UL29kgMFGQBlIO5lIDCXKAcpjdCaEIQhCWE0IQhcDx71DRWHhjd21MzG1NfTupqaLmw57nbZA9lx89p0tW+Gp0tNHaHVEVEzmqAWh7ZxjILuueuy3nhr1HRXHQFNZxWc9fbeZjoXnDvLz8pA7hWfjbqsb3kHGFRuoKGa4654vUdDGXzS2aJrGjueXdcXdNSUk92s14tctzt1fR2iOgqM0PnAvYMAgEEYKlQapLtUWK66iudxqorbUCpAitojcSO2wAXssvmVVr0vUzQzU8VZrGpqGMkbyktcGkL6df+N31KiD6KR37qAbh2xQ8ZCqbQETqvjhxGjZI+Jz4GRc7D8zCTgEfTK8D+IF/4Pc1k1++S7QPje+23ON3M9/o2Qey3fhplopNAGopqyllra+rlqamON452OJyGkddgrMIfu54eB75Xz9xpvt1/wCJeo7dHWVJtkOn96ZhPlgnfJHrnuvDHonXOsLVTut7mG3UlLQzW+Krl5YZeUbhvoRvldRT1Wrajj9pA60tdut7mUdQIHUUvO145HZyf8Lj9C23XF74YX+xWK1Wo2irrZjJX1EgY9vzZOPXGFeegYLbXcMrRRUNbHdKL4BtKZ4SQJOUcrsdxuCFXNRobhLRa/pNLNttZWXWYOfLDHO58UQxn+Icry6t0FpO2cZNIWSgssEdDXMkNTAXOLX8oJHfPZdDrt2ltBXajfWcO6eeyPZ/FuVNTNk8h3+puM4x3XUcObRpDNZqPRErDTXUMErIHnyg5voz8p9VzXiBextbonJ5S2+RvJ9Au5q9XaYp62enn1FZ4p4nESRvq2BzD6EZ6qr7zqGyO8SFiubL5b/2fHbXsfVMnaYw7lOGl3RWdQat0xW1cdNRais89RIcMiiq2Fzj7DO64PU1NTXXxOWKhq4IauKC0yvkhmaHtbtscH3WpsFg/adbxbslkhiYJ3tp6eNpDWNJZ0HoFq9K2bVlngrWXPhlU3WqraVtFPUPrWACIAjlaCdv/RbbhJpXUlp1nWXa+2aW0W2isxpafz5xJytGSBkHsMracCIWM4J3WZpcTVz10uQfxdRsuR4I6W11ctBQ1Ng1oLRQuqJAynbAJDkHcnIWw1JZNU2LiLov96dSi/CWsd8OHxCMxOA+Y4HqMfou7/dO6u49SaobCw2s2n4cPLtzJzdAPotPo+rFZ4jNXmH5201vige4dA4FWcxrsnlaTnrgdVVXiDuGk5bPC2qurY9S0bxLbG0TvMnD89MN7LkNLane7iJbrvxn+NoJYoQLUKumdHA15/O7bAPXdfQdvq6a4U4qaCqhq4nbiWCQPafuFoOIerptJ2+B1DZbjea6reYqaCkiLmh3q8/lC4W18G7tdquXUOptR3Khv1bl7/2eQPIaejA4jsNlodeaPu+mdS6btNLrjUksd7ndA6Woqf8ApYGcjAXXHgxVuyH8RNYnf8tQB/hWPSwfDUcVP5skvlMDfMlOXPx3J9Vkd0xjdcjxG0HFrmOgp6y51lJR00pklpoCA2o/7l0ltoae2UFPQUMTYqanYGRxtGA0Berm5eqbSQemylnKEAYd1U8eiRyEi7G6g53NskG8vQrI1wIxndI4ByVJpHZSQkAk4eiju0+qlzbLC4kvPUKWduiR3HRUZxQkZqrxB6a0/Exro6J7HSl5yCR87gPsFe7gHOJHTskW+yWCEZOdk+/VLJH0T50cyA7dVhxk4y0WjmOtVjAuF9mYBG2P52Qk7AnHU+yfAnhxUaWp5r9qMRy364DmcRv5TXbnf+Y91sOP2o4NO8NrgyZrnzXNjqOBgOMlw3P2CnwB03NpnhdbqWrY1k1Rmpe3G4Dumft/dbbipXz2jhxfq6klEdRHRuET89HO2H91xHhS0+636DqLtUxEVNzqC7nePmcxv/qup463eSx8Kb1VU0zoaiSNsML2nB5nOA2+2V4uAenqKi4S0TJIInm7RGaqOP8Aq822+fZVxX0l44Da2/aNK81Wl7lJyOiG523xjs4Dur8ttfTXW101woZPMpaqMSRP9WlebUljotSWKptdzhZLT1DC35hnlPZw9wqEg/efgFqN7HMNw01WOz5uTyvP/wCy4K7dB6xs+uLL+0rHMXBjuSaF+z4nehH+VvmAuJ9FNsfZTDQE0KnPFq0zaFt8PMQH13zDOxHL3VpadY2LTNrjjDQ1tHEPl6fhCpfiDb6jW3iGtWnql4NBQNZOWtdghoHO7+oV6BvQN2HQD0Coi0x0Gp/FXVSyuFVFbo3yNBcSA5jcDb2KvfqeYrIEboXA+IckcJ7ngZy5m2cd1suDII4V6dB2/wCSb/cr0cUaeKo4d36KdgkZ8E93KRncbgrS+Hmnjg4QWV0QeDMJJXc3qXnp7bLvR7qtuO3DuTVdtjvVgZyaitg8yB7DyumA/Ln19FsuDeu4db6cDpgY7rQgQV8TuoeNub7ruco6oxumkR7rkOM1lbfeG92pXymLy4/iGu9SzfC1XhvvRu/CmhbI9rpaKR9O8Dq0A5b/AEKsPJS5sbILhyqERackHPupOJ7KbdwmEE4SymjbohGN0JIKaSE0ifRaPU+j7Bql0B1Ba4K51NnyXSZyzPXH1Xlj4f6VhstRaIrHSNoKmUTTQBp5XvHQn3UtM6J05pqukq7JaYKSokZ5bpGkk8vpuui7brFj5lwureEln1BqKpvzLhc7dcKprWzPpJi0PwMDIz6LWDghamOaYdQ36Nw6ls2P8pf8C7Y6VzptS6gkjcf+kZ9h/VZrbwUtFHeaGufebvVCgmE0ME0mWNP0yrMIJBJO5TYpKAG6T8dAuQj0BSwX7U12obhW0lZf4WxPliIzBju33WvsPBvS9trPirgK2+VBZyl9zmMoz3ICLvwT0VX1YqqWjqrTODnnt1Q6L+gRpDhVBpnUjbtBqS+1YY0tbTVFQXRkH1Gd17dUcObVexqGpaZYa++UTaSSbOWxhvQgLfaUtTbBpm22hspmFDTMg8wjBdyjqtNxF4f2/W3wk1RVVdBXUXMKeqpj8zA7qMdwuWoeClRR2uW3UmuL3SUk5JlggY1rH5659yu5tGkLdZ9Ex6Ytr6imoo4HQiSN+JPm/E4HsSSVDRGhrFo2lfHZ6YmeXearnd5k0p93FF30hR3TW9n1LNNKJ7SyRkUQ/C7mGMn6brfyRxzxPhmjbJHIOV7HjIcPQhaXSejLFpN9a7T1J8G2tkEk0bXks5vYHovPrrRtJq6W0PrJ5Yja61tWxrAMSY/K7PYrwXHhPoi53KavrdO0j6iZxe9wyA4nqcLzO4L6Aw1v7vwhreg8x2P0XstHCbQ1sroayj07SNqIHB0Tzk8pHQj3Xvr9D2iv1bV6imNSK+qtxt7nRyFoaw9246O90tB6GtGh6CqpbP8AESGrl82eaokL3vOMDJK6B8QdE5gc5vM0jmb1HuFXFRwirqsSU9dxA1LU0EuRJTPc0B7Cd25G67m0WG32XTsVltcIpqKGExMYOoBG59yvBoPStPpDSVPYqeeSoZEXl0zhhzy4kk7fVaHT/CSzWbVrb86vudwlhcX00VbOZGwOPUglZeIHDOm1fXfHNvd5tdV5Yj5qSoIYQP8ARnGfde7h5oS1aEoZ4raZ6ipqnB9TVVDuZ8rgvDrfh0/V95ZVVWqL1R0TWtBoaR4YwkdTkb5K9ek+Gek9KVDam1Wpjqxv/wBdVBMshPrk910d2ttDeaJ1LdqSCtgd1jnYHBcLLwWsFPVfFaZuN30/Nzh4FDUnyx6jlO26sSNpZE1hkcS1oHMep2xlV5X8N9S1N0mnh4lX+ngke54iaG/Jk5AG3QLVXbgrcrzXU9VddeXerlpTzQPlY0mI+oWwn4XakLSY+J2o+c9OYNx/Zd3ZrfNQWinpaqtmr5omBr6mbAfIfU4XpIITA91EjB3TI6YT5iNkxnO4UkAbqYRheO6uqIKCeaig+JnYwmOHn5ed3YZ7LLFkwsc5vI8tBc3OeU+iY/1FPDc5zunyZG5U24AwFJCRQhQcB6qHQ+qecpOeGZc78LQXO+g6qkuAdP8AvHxN1Tq6ZnPHFO+GmediHE4Jx/2hXkCE/ojCMeiWB3Qd9kNZk4AyVyWtOJeldI/Jc7kyaqIPLS0hEkm3qB0+6qu68R9ZcUq42DQdufa6WWNwqKl5yW/V+MAfRdzwn4NWfQ7GVtaRc7w5uXzyjLYz35Qf7qyCNie6pfxVOjmi0tRPIc51xa/y87uHMB09N1c7I2xxsY0Ya1oaB6ABU74rqyrFgsVopJuWO4V2Jmt/E4D8P2yVaemrXBY9PUNspm8sVNA1gB7nGSf1yqb8Q9ydfeIWndGRCV8HmMkqWR9y87ZHfABV201NFR00dJSxiOCBojjY3oGjYLS680tTax01UWetcYxLvHKOsbx0KpDQOsLvwg1JLozWcTp6GSXmhn5sCJpOA9pP5fZfRMMsckLJIXtkie0OY9hyHA9CFjr6aluFI+kr6aKpp5Bh0crcgr581jojU3CbUsmp9FVJdYyf40Y3MbSc8r29x2yrl4Z67tOubMKm2yclTFhtRSvPzsd6gd2n1XVI3PfCO6CVQHiG579xUsGm/MkkicImmFh6c7t3Y+mVfMMEdLBHTwjEUTRG0egGypLhu6TUXiL1FeacONHRMkh53epAaAP6q6qyqZQ0c1VL+CCN0jvoBlUh4arM+7aq1DricANnlkp6fB65dl2fsArzOyk04HVTRkKuPEldqe28Latk+M1crYWA9M9Suj4WUE1t4cWCkqeXzY6JnNynI33/ALFeLjZWy2/hde5qbAkdD5W/o44Kx8C2mLhHYG+WWYhdgE5z853XYl5zjCA4gggdFSFmlj4ZeICvpKvFPaNSNDoS0ZAkJ2/+eKvLocdwmg49Ud9t0nHlIa5zWk9AXAFcjqniPo20CsobreqQzsic2SnZ85OR022XzdoXVGpdMXK43TR8VTPQ5Mk8YiMkfL25gOm3dfUmhdUUWsNL0t5tzjyTDlewjBjePxNK27s8/VSLcjdRawDYJPDvVTY5TymlhNIp7o7IQUIwhGEtsowkW7KO4UevZS3IwocuHKRacdVDkweqe/ohv4tlN2cqQGyTtgk1NwB7qPKcqLs52KCHEdd0m5zgoLXNGRuE2jKlykboAJPRDslMAgbJYdlAHopdAkRunjdBZlAGykBhJPshRcEiEsFJxI2SwQN0mjsp4JRynCbWkewUwjZGPRI9EEKDuii3GEOzkId+LqpgeoUsEqJBCAN1MbIPVRLQsY64CXICe6cYB2KeMOxlZGhSSwmkjqoOYM5yohoz1SczfDTklfPPF7jLWV1XW2DTjXQUcRMNRUD/AKkhzg4PZqsTw60lHTcL6MULopJJJXyVBa4OcHk/m7qw2nBUuZPmHqmDnuvHfbrSWSz1V0uMnl0lLGZJXDcgD0HqqA174hLjcaUM0dSyWxkch8ypnw5z29sDsthpuLiZxZs0VTUX1lpsziG+dGOR82OpaB1Xa6U4I6PssTn11M681T93z1ZOSe5AXfW2go7bStprdSw0sDekcTA0f+q9H3S5tlRerKc3vxUWyirHl1PSCGaNrj05Wc2MehKvJzyXZ9SqF4gy1evvENbNMRtkhpbQ5kr3Aflbhzj+uAr7wZJNydz+io/g1RHVfGTUmqqwF8VBI6Km8wZIcSQD9gFeQACi84C47itoGg15p6SnkjijuMbf+Vqi35mH+XPoVWHDXihX6FuEejte00kFLTO8mGoc088eT8uexb79lfrSyRjZGuD2PAc1zTkOB6ELHU08VTDJT1DGywytLXscMhwPYqktccHrnpWv/eXhfUVMc0cnmS0TX/MB35fUey33CbjTTaiqTZtV8lBdxJ5cbywsZMR1Bz+F2eytgjBx3HZCBuQCcZ7qj9KVbNaeJetu0LInUlqp3RsJ35i35Q4e+SVberbmLNpa6XFw5vhqWSTHqcbf1Kq/wn07W6Zvdc5oEtTXEOJ6nbP+V3PGGtfbuF9+nhl8qU0xjY73cQMD7ZXN+GK1C2cL4Xte8irqZJgHdhnCsx59E2t75U0FUb4haqfVGu7DoOjD+SXlmmLf9RI/o0FXbRUsdDRQUkBPl08TYmZ9GjA/sqt8UlykpNBU9Cwlor6nkcR6Nbld1w6t0lq0FZKGcsMsNFGH8vTJGT/dbzGD1QQT0VLeJm3/AAtVpzU0bRmhqRFLITs0cwcFctPUw1dPFV08jHwTsEjHg7OBGdlzOsOJek9IvfDeLtH8U1vN8LADJIfbbYH6lVjdePV+vs9TSaB0zJUeWRieRpe8D3aNgua4h8XOIM0lJSzU8mloXloc98ZY522CSfTutlWcIdd3x9BcI9TU96hqWgmtjrHgRtPcDvj2WXUHhr5HMlg1RTwR5AmmrWY53H0OeufVdhw44PXHRV5nZHqVtRY6uB8VTSCEtfMXNIBJ6DGThaXgNUTaV4nag0NK/wA+MuMrCHf9NzP9wf6K7XbHKn+VKM7nKJD7JtAx0Uh0TQPdGEtspoQAkdk0JbpoSTQlgI+ixZId6qXM3Cx83zbKRcCPRRafn2WZMJEIARgdkYJ6BYjkP3BWTI6KAGX5JWTGVDAEm6ngI2CAmEHBR02SIymGHGwJSLS3cgp4JGQCUYPoR9keyMfqhJAIQeuUjj1UXuadkv6JDfusjTgbqQQghASyEi4eqTX5OEj0KTQT0Ci4nKbgOYYWUbhNBHdGChB6KJ3GyTQB2SBO46oIwchG2clTBzunuhGU0sYSdg9VDkAWr1jeotNaVuV7mGW0MDpAPV3Ro/UhfPPh6qNMXaTUFp1hLTitvjx5XNs7cklrHdjlS1vw/wBUcK6uqvOm6yVtjp5BIJopTztyej29/qt3o/xDVsT42atthnp3nlFVSt5XDHcjoVa2iuI2ltaQl1jubTIDgwVA8qT7A9V1PlkDcFRx7riuLuga7iBRW2hpbs6gpoKjnqo8E+ew7Y2/yqj4ny6Udq2yaIs8EVFbqGpENdVCP5pHuwD83fGP6r6MoqKC3UMNFRRNip6dgjiY0YAaBssrQR1TOcpkZKRaSFTTo2v8WbQ6bBbRtcM4+b+H0Vzxt+Zv1CongRO25ccNZVsh8yXD2+Y47/jxt+itriFcZrRoa9XCjeGVFNRSPjcegdjZcf4aLI+28OGXGra4Vd3mdUyOcd3N7f5VmnooSbDKTAOVcvxP0NbNdacmoq6Jrapo5qeoaAHseOgJ9FTui9d6g4VX4WDiDFWCznZkkmXlh7GMjq32V76cv1r1LbI7lYK6KtpH7eZGfwn0I7FbJhIdsd1w/EbhPZNZO+LjJtd0B5m1dOAOZ3bmH17quKfXuv8AhVW01HryB9wtRl8sTv8AmJZn8TXjvjsVcujNbaf1lRmo0/XtnAOHRPHJI3/4J3WfWl+ptL6Xr7xWOLGU0RLcDJLzs0Y+uFW/hbtE0Onbreayn5H3GrJikc3Be3qce3MVsfExff2Tw9ZQRyOZPdqlsDQ38zBu4f2XUcNNNQaW0Xb7fDGGyGISzuHV0jtzn9cKv/FdVvdp6x2qmc91VVV3mNjb0c0DG/3KtDSdrbZdNW23tiEPw9MxjmDs7GXf1Wykxj0U2/hCl2XjvN0orJbJrhdKhlPSwNy+R5wPp9VT3A2mq9Z6/vOu7zzSGF5p6M4w3GdsfRuPursAPdUPXVUHFXxAstrZ312nLE3ndGB/CMrR82T/AN232V7ANa0NaOVoGAB2CCQgnsFTXig1ZbKTTn7slgmuFWWT+0LQep9yqq01Ztd6zoqemtEF2loaZhfDL5xZDt1a0kgfZdLpbT3DazXFs3Ee43OkvAZme3XNjmtB9cjPMD9Va9ij01q/Slxo+HN1lssRe1j6u3w+U4ObvnLhlwwcErVaLuNyvep7noDiFR2/UAoKcTsuLGAtcw4A5x2cc9ln0hw2uOneJlRUWi41Vv0nAxkkFA2fnbPIQeYYP4WheS4W69a212WcQaSC06Vt1QRQ0csvKbhN+R2c5IGM4Vgae04LHcbtVNr62p/aU7ZfJqH8zYAG4DWDsNlVesAy2eKOy1LB8Myohb5zm7eYSCN/VXY4cyWNkMbgkofupt3CB6FCE0u6aRRlB900IQknhLKaX1QoBg5ifVVxxgk1zZaC4aisOoKGmtNBD5ho/hf4mAN8vOx3XJ3S5cWLJw9i1lVamtk1OIY6l9IYPm5HYwM4x3C6XilfdSPqdF2zTlxjttRfXASzGPmAPIHf5Wh1EzX+mNc6etzdbi7VF1n5TSmm5AyJpHM47nbGQrA4v6trtF6YZcLVSwVVTNVx00bJnENBecA7fVcTqrXXFrStmNyvGmrBFTBzWGRtTzEOccDYHKm93Gyru8F6p7faIohTcjaH4tvlO5sHmPv915rbrzivdb3cbTbbHYZqy3PDaiMztaG59CT832VpaOk1FLaGnWFNb6a4F5zHQyF7OXtknuqyidrrWOutT0tv1lDYaW1VIgihbHzkgj6j9V5rnU650NrbSdJcdYsvtPdqswSRmPlw3Yb7n16+y9twk1xqzivqOz2HVIstBZxCWjyefJcOmM/VRFx1to/inpizXrU7L3SXjnEzfhvL5ADjbc9yF0/HzUNdp/h/ILPUimudfUx0lM8Ow4FztyPoFHVN64iWmspKTT+kqK7U4po/Mq5qvlJk5RzZHbdcTqviFxJoNRWGGu03T26omkd8PQwzGRta7pyuPbG36rfya14utPL/AMOaBx5sfLVn9crvr/f26e0ybvdqKqc6ONplpqKMzvDyN2jHXfuqdr+ORumt7TX2ChvrrJSRPFdSCnHPM49Nhnp9V0WteKDbrwgvd2sMN4stVE5lPE6tp/KeXOP5ex2XmsPHe3UWnKBt0supaqojpmioqo6QOY5wG55sruuHOvLZr63z1dppbhTMgk8twrIeTm92kEghU3rXWFb/AMVr/b7rra92CgpXhsDKGDzgAANiB0z6qWkNaV0PFXTtBZNZXi/W24S+VVtuEHlgbHYA/Tqoax1pcHcVdQ0F11neLFbaJ5ZTtoIPN3GNiP13Xmtusqyj1zp6Kxa+vd8gq6tkU8VfT+U3BOMYPXZd14iOJ37sUb9O2R1Qy7VTeaSdjcCCM+h/mK4L/iZroU+nbDBFDDPG+N4k+I5pKwHo2R3RucrY8YOL9/qYYNO0FpqrNXecGXCRkvNh46RxvG2D6rDeuKWvZtV2a0w26Cino3MLqPzv/GEtGOd3Yb5V+2KpuFZZKepulCy318kfNJTCUSNjd6cw6hV6f+Nr3ycv7oxM5zyc4cflzstBVah4tya9pNK1dwsdtq54zNFNHCTFMwdSM7/ZdH+53FCodms4i0sOTuKWh7e2677T9vqLbZqejrrlNc54m4fVTNDXSH1IGy5bjNq2u0Tp+gr7ZDHK+ouMNPIHjPyOO+Pddo8HDi3YBvNv22yqw4ScRrfDoCau1pqOljqI7hPGXVEoDuXnPKA0b4wlJx+0/NqS2Wy1W64VdPXVLYHVz2eUxpccAtB3durE1NTXWqstTT2Cvgt9wcAIqmaLzGs33+X6LgTpri/5Q5dcWUOxg5oz+q5vUd24q2G/2rTv7y2qvuVycXMbT0/zRtHd2Rs1dC7T/GQt8v8AfGwj5s84pjnHp0XdaegudvsUbdS3KmrKyMEzVUcflMI9cHouRvfGXS9JO6lshrNRVwwG09tiLgTnG7uira6cT79qS/y0l7ulXoajp8+W2no3yyF/YPI6r36G426kZVz0V2stTqKlphtWUcJZMW/zFpGCrL0rxT0nqesioKSukpLhLs2irYjFKXdwM9T9F2bGkDqpYQmUkEqBBzsUuV3RMgphmeqfKMYQ1uCpYSQEIWORpByEfMQuC8RNdHQ8HL42Xm5qpjII8Nz8xcP9lSM+nqKy0fDu5XCkEFHVyefV3GEHOfMBAPuBhfRtrmvN1vl6ivNuomWLDBb5Q8SGqYW5c4jsFoNT6Ks3EW22untVbSQWikq3mqFJEOaXlHKWB35cHr9FU0th4X3TVP7v2C6ahtdxZUmGGumY11M6QZ+UOGCNx1WzotC8YtJ1k9NZK+eqge7/AKwqw5r/AEIa7cJax1Zxo0rp+OovEcMFO2XDqtrWPcD2DsdloItTcTuKc37MttWJHeWJHxQuFOxoG2S5V9qW011kvE9NdJHtuVNLyvj5skP+vdfaGiJayfRlmlugIq30URmBGDzcoytumjGUHoqF1NUwUni6tbqkmMvZExhx+IuiIA/VXrVVEdDSzVU5xHTxukefZoyVSPhXiguF11Tf2F/PPMGNa4dGuJdldd4lXzM4N3j4cuHMYxJh3L8vNut7wiGOGWn8Z/8ABt2XT5OUn5cMBRDMDcpOYfVa3Uum7Tqm2Ggv9FHWU+ctDxuw+oPZUZqTR2rOD15nvWiJJ6mwkc8rM5I3/C9nf6hWPwu4u2LXLI6d4dbLry5fTT7Ncf8AS7v9FYZbvuvJdrXQ3ihfRXWkhq6Z/wCKOVuR/wCip3W3Ab4IOuvDivqaK5Rv52UrpcNPs13b6FVfrq9cQDAdIawlq+V8gkZFKeZ8hzth3cZX1Noq1OsmkLTbXk89NSsY4EY+bGT/AFKqLia2fXvHWyaXoZg+jtRE9SW/+WRu4/XoFeD2En5TgdB9FQ/FunqdR+IKwWKJ3NHTMjdzZ2bvzO/t/VXw4ZecHbKiWeuVkb6BaLWut7Boyk86+17InY+Wnj+aV/0aqac7U/HG/wAUdRDPbdMwvJJa3DWjsd/xPP6BXrp60UVgstNa7XEIqWmYGtb3PufUlcbx61q/SmkPhbcS+73Q+RTMZ+JoOxd/hS4HcPToTTkprZWTXK4ls1Q4Nx5eRnkz367rvHAnvhQ5DnqnyH1VB8f6KlsnFixaiu1Iaq2SxsbUMcPldyHdv6HKsOw65tGsaOtsvD6vdR1UEHNBNLQu8iLf7A9ei9WtNPW6ut9pl1LYf3krmTQwPmp4ACC44MhBOzB1PVbKem0/U3iXTrYZIKqO3kFlOxzGshecbOG2cj6qudMVHDjg/eLraK/UdTLc6oATSVMTy5sZ3azmA/qurucF01TY7e7hjq6iordCC17vKMrpD2HNnLfuq30roa6cS5q/999ZVjKqz15jhpY5GufE4dX4d0z2wrOr4qGk0bcIma4mhFyf8PSXGoma7yJQ0MDWke4zj6qufELbprOzReoH3GKrr6ItpamtjIBlxynnwPv+qvGjqH1VJDOCOWaNsgI75AP+VnBOExzFIgkrI07KSSE+qSaEsIx6oRhCaEh9UJpIKi547qn+P1gvg0zfLzJrCrbaPJDf2T5DRHjAHLzAZO+65HWGjNXUPBRtzuWrqmW3tpYZDbPL/htYcYGcZ7hdxrV2dZ8Jxj/zM5//ACIUNI1jbl4itSS35xhr6CnbBa6Z4xmDu9vY59lPxNTNbpuwMLiHSXmANGdjhzTuq+41RUN4uerZaC43jFtrKaF7pqoyUzpH4Dg1vRvKtxPqWyWXTNXw+jpLrdblLcIqPy5qt4MwIBMjHDdoG+y5i/6csek9T399wir6qjtdwpYGAVTo+WN5BLi4bkgdPovonRWrrFqulll01WfFU9JKIHP5SNwAdieu3dUhQ2vQ124i6udxFufwLxXf8sw1ToGyDG5yOpWC8W3Qdt4l6JGgrj8dzXEGdjal0/IARg5PTurG4fbccuITgABy0v32Xg4rfNx14c7kAmYZBx+Zq5Lj3qxl74sWKx0vPJRWirYJpAMtMzjuCfUYC7XjM+8XbidprS1tv9TZqWuppZZX0+OZzg4Af0XE8R+HlwteudI2x+rrrWvuc7oG1NRjzKXf8TcbLYcSdGX7hxYIL/b9e3ytkjrYYnQVGOVwcd+6vV0xdbjM0/ig58j/ALMr524Jai1xZNJ3KrsOmKa8WsVMr5JpZmxOY5uebHqMYU+Meu6/XvDmwRWO2zNmqI3XCtjiBdHC1m2ObHYnKsZt9hf4bpLrKI/LNiex3lgY5uUs/vuvfwEo/gOEVgY4Fplg85wcMHJ9VWpbq4cYdcVWjq60UUUEjPi5ri1vKAQMbkbBeqxU90vPESz6g1tq7Sk1PZw58fwNQ0Oc7fAwAPUrHqOlu1q4jXm9aH1fpFjbqWvkZcJ2FzT6YIP9F49XU2s26u0XWawmsc9NJcWimktzW4JyCckAZC7jxPQUw4YVtU6mifPHUxBr+Uc5y4jGeqpKqoootR2OJugq+NkrI3SW+Wpdz12fzNJ6ZVn+JAcuhNME2p1Jz1zQ6i5hzt+T8HMP7qrqqgohxOpKdugrlTU8sTGyWh9W4zyEj8QefXqvrG00zaKyUtNS0xo2xwtbHBK7mMe2wJ74VfVLOM8dZK6CbStRDk8jd2DGduoyuA4uf8TbRVWfVV+fZf8A3dUtjp3UhzyOeQPm26ZXdOHGsBrmSaWeXDJBd09Oy6bh2dcf80dePtOHOHwzaHdw9eY9FV3iE1o69wQ2aksd0hjobkwitqI+Rkko/CGeoyeq6p2kOJWq2PGq9XQ2ankYR8HbIg5xBHRzj/habw66C0vWaTfea6z01ZXivmiEs45gAx3KCAdt8Lacf6dkddoYU0EMbG3hrcNaG4GW7ABWy8jmd9Sub4ha0t2iLKK2vbJUVEzvLpKOEc0lRIegA9PUqpOHv71Q8XbvXXijin1HLZJKunpZpeUN5nt5WEgfLtsrJ4fcSaHVFU+z3Klls2oafPn26o746mM/mC7CpgiqoH09VG2SGUcj2O6OB6gr5zpLff4K/W100ldG2OhsNT5LaSigy57NsAewH9l6NTv1hBw2j1faeIT7tSyvjY9j6ZrHNcTgjJGcgr0aqi1xpea0222a4qK28XUNLaCClALWnq8kDoPddFoGmvtv4xz2HV9fRXySG3irhqnU454nZ/KeoVwnOEjsMlMbhMJFGM9UsYTR9UfRCE0kYRhBKg9/L2SDj6YVVeKKsxoKloRIxvxVYCRn5iGjO33XMcF6GLVfC3Umn9R10gtsL42xSPLR8ICM5aT0Of7q5qOinpLJaqOx1sAgpBEx8kzPM82FowQCDsT6r122a3V1HNHbZaeSHncyT4dwwHfmG3dVJxvsFt01oCzaQ0lZh8bdK8MpHt3kY5p5nO5zuXKy9P2y5UmiqG33i6u/aUEDRU1kZbkEb9xjpsuXuuntS33XVykpbnS1uj7pbXQGJ0we1kwGxAA2Od8ha3gVBbrFwsu9ZbKV0d3opKmnrZXt5zJPFnHL6t6YXzxJW3O76zir73FI6e4VLHOkljLTguGTgr7eZGImNjachjQ0fYYUkJIVG+I2KSy8Q9IanpHxGdtTHE2Nw3JDx/glXZdaUVtBV0jsctTC+Mh3T5mkf5VN+E+D4a36lpy3lNNWsgx2PKCM/wBF1fiMgkqOD15EMZkLAx7mgdQHbr08Cbp+1uFdnkEQiMDDAWtOR8vcfqu2xkdUE4WNxcTsVEkh2/RZWkEJEggtcAQdiCMgqr+JPBKz6klfcdPyCz3bm8zLCRDIfcDp9QuFodZcQeEklNb9UUgrLY55/iTuL/l78j/91a+jeLekdV1Hw1HXPpKkN5vKrW+Vn1wScFdqweY1rmYc124cDkEfVUdSPZxJ8RDqiKN77Vp35XGRo5XOZ6exdurf1ZfKfTem7heq1wEVHC6U5HU9h+uFU3hftUldJeNX3BjjU1khiY898nmfj74CumaVkET5ZTyxxNL3k9gBkr5PoLprO+cTbhq/SdtlrZYagu/hsL2NbuAD7EBd5Pxc4k2GWCTU2iYjTzDZtPDIHH6HdQr+OWsbjWRQaa0cYnvOBHVxSPdIfQYwAo3GLjdq8GiqKcWmjqiOcsIi8oD3/FhdHpPgPbqK5NuerbnNfqwEODH5EYI9e7grWgjip4GwwRRxRMGGxxtDWj6BcVxR4qWDh6GwXHzqi4yxeZDSQsznsC49hlcfwh0tftU6odr3XbGyNez/AJCnlHTfZwb2AVzkk7+qCgD1Qeuy4fjtYIr/AMMrpG6DzqmkZ8RT4GSHNO/6hchwB11a4tN0Gmo7bdJq9ryZZKWk5omNcdnPfnYK3Zp6mOuhggo3yRyseXT8wDI3AfKCOpyfRc3wuor/AA0l0q9WXOnr66qrHYjp3BzKVjdhGCOvqoa9u+irVcKWHWVHAHV38KKpmpOZjiduUvxsfqsXDLQdNoi4XJ9nvYqrRcy2aGjLW/wnjqWuG5GMfouepbLw61zxWlrrbXTx3q2SH4yiZmJtSWnHMR+bHsslLV6Kulj1ZZL9YaS32HTVcC5pJLSXjmL8djknYLgOO/D6wWqxW3U2l6kstdSWNFO17nse4jLXtJ6bK2+CWrG6o0DRunkjdW0QFNUtbtgt/Cce4wu0c4DoE2Oz1UicbqMZJO/RTQgI7poQhCSaB0QhCWEIwghY5R8u2xVGce9KVNPbDKzVF2rJr1XMp4rZO4eSM+gHZq8/FnhndbHw1rqmXWt0q4qWKJrqKRv8IgHGBuui1qebWPCl7NiSME//AIIL0+IGida7TR65tYZDeLNOwGbf+JE44LHeoUeOjY7q/QDZGgNrLzC5w9AW839wtnrfVHDuy1dzsuqKZlL5j21s7JKQhlXIMEFrujnbBQ4fXmW/UNdrfVtutNqtvmGW1TSMaJYoQCOZ7u5IC9ejdRW3iFWXfyNNB1iPIBcqpgArnj0YRnA7FddbrdSWyBtPbaWCkhByGRMDWqq+GumrRetX68qL/aqSvMNza2MzM5+UcmTgLrOH1NoW7wm76QtlujfTyuie+OnEckTwcEEdR0Wg0M5rOOnEJxAaBHS5e44A2Xm4nxGTjvw63J5fOd8u/wCYY+y8fiAstrtFDZHW6ihppbhqSOoqJGbF78bkn/C3XE+z6P1rxCorFc7vcLXf6GnL4X07uTzI378ocdichcNrDhpHHxa01pul1Bdp2VNM6aWSpl55YWtzu09s4XZS8BrJUSUxqL/qCeOCQSeVNOHNeQc7qw9T1YtmlrnVghgpqORzd8dGHH+FXfBqA27w7OqaljW/F01VUnHo/IBWw8PtDDNwStNPUDmjq6eWN5xvyu2Iz6Kq2yXhtodwZdG5krrz5Taou2FKTzYx9DlfSFFTQ0FHT0VK3ENPG2KMezRgKntO19kodZcUajVbPNthqYWTxviL+cFo2wFX2mrrws/4j3iruNrkNg8oR0VN5DnNY/O5LQc7r1VlRwx/4p01VFa3fu4aciaHyXf9Ug4PKd8Zwuz4jXqy3kcO5dOZFFFePKjY5hjDQMDHKVYXF+22+5aHuNPd6C5V9KXNf5FuGZi4H5S36FfPxj0hcHiI/wDEierpmhpYxsTpIg3sO4XX6hv1h1DpWgsF40XxDqKSilEkNQ9o84uxjLnd1y1KeGEupae31Fr18yrmlER+ImHPGScdt9l9I09sfZ9Ltt2nceZTwclKa2RzxnG3OepVfQt46gEOk0sQ0Hfl2d6LleM//E5uhR+9clhNvM0Zk+Bb83mZ+UHPv6LpLe7jd8JShrNNBvlNwZd3Yxtn3XQaF/4n/tvl1t+wP2aIzl1ICJC/tjtha3xHScmkrOwA/PeoNwOm6sl5Mjnco35T127KmuE9v1PX8IGM0bdqa2VsV5qnv+Kh5mTM5yOU+m63NBofXd+1hZrlr282maissxqIIaGIgySY2z7LpeJepL7Yaelg0xp+W73Kve5kbicRQYH4nn/C0+g+HtZHeW6q19WNuuonN/hxj/oUXswevbK8tEGO8UFwLpHc4083bHXLx3W94l6BpdY0TKmkf8BfqUh9FcYtnscOgd6g+69PDK7ahuWnnM1bbH0N0oZzTyOP4KkADEjfYqtOLmmtM6Xvr7jNX6pbUaglcX0FnLHc/wDMSHdlyr9PacktfwItnFt1C+TznQ/CxeWXfzALLLRWE3Blc6n4t/ExRCMTmniDo2gbAHsFYvAezabqZKvVNmrr7W1kuaOX9sOb5sXL1GG7K1OYjZDs4TGwSa7fqpdkduqEFBIQCOyNkBNLdCO6N1jk6qRA5eqojxFF2ptbaf0paoue5A7ud+FgkOx+wBK7Kt4a6Zt2iae23aacW23v+LrjEeUVjmj/AMzHVo9FrtOagvnFDTGooNNti0/aXBlNaa50Z53NB+fI9CBhaTSevLbo3SNTZLNpTVMjaF7mVNwpqYHnmPV/zepVh1NRQXnU2kJK3Tt1nqPJfWU1Y5mGUTizBEu/4j2C5LgzWx3jUvEFl1qnyVlTXmL4V0mD5IbjLR9+y6mk0jQ6L0JVWTR9wFklqXO+FqKyXzOSZ3TGf7Lx1P776dt2mbLZqClutXLLm83F0YbEG5+Z2NvmOT27KtOIFyi1d4irPaY4IvgbdUNpyxg3kIPM523bK+i3HLyR6pd00JFUr4rY/LpdL1hf8kVxGW46YIOc/ZXRSTCeKCYEESMa4H6gFUP4e6ryOLurrfM2WEymV7YcYA5ZOv8AVW1xOgfU8Or/AAwxukkdQS8rWjJJxlch4XK6Kq4VQQsla+WmqXskaOrdhjKs9JwyFDlysbh82D0U2j3RjuCpNj3ySsdbRUtfTOp6+mhqYXDBjlYHD+qrrU/AfSV2e+e2tqLPUOOcwO5o/wD4hVXaw09rrhVTSx09/qJrXV5ijljlIB9i0/hOFZvhnsRt2hX3WoiLai6ymTmd1LBsP16rxeJzUXkWCk0xQPL6+6StLomjJLAdh9yrE0NYmaa0hbrSzd1PCPMOMEvO7s/dc1x51IdP8O69kUnLVXBhpYPuPmP2C1fhjtzKDhi2dgxPV1DnSSA/iAAA/wAqzGuLhh55h77pFrfOa7DcjoQOizAknuStVftT2SwR893utJSZyA18g5tvYbqpNXcaL1frvHZeFdBJVSluX1UkWS72aOgHuVt+HHB+ZtazUXEWcXW8u+ZsDnFzIfTmP5iPToraaAAA0AADAA6AJoSdsFEvACXM1xw4BwOxB7hUZw3q5tJcc9RWVtFzsry7yoYjyEAHmBAPbGVezSA5p91Rmj9C8S5Km9TUd/Ol6aor5JRG+MSumOfxgdgRhd9rqzv1na59FVLa1lR8JHUm8GmBgbIDsB6uODsFyPCbRkmkeIV4pr/T1Fa+ipI6mhujfMEAaQQ9oGcc369F12jqLRGptTfvvpp8U9cIzSyyQuLQ0kgnnZ2dsuWbxToKfWeqbLqy1RtsrZxFHUwUjnh+AA4S9iN+q78UGl9a6WipWx0dysriPLbEcMBb0xjoQqx4L6VvOnuLupfKo6iisEb5Io/N/DKM/Jy/burrwAo9DlMHfBKmCB3TG6aMIPTYpJoQSllNH3SCaEimlhNIrGcuKqyzwV/EDi668V9HUUdg008w0EVRGWGon/NJg9vdaXi5rWfWlrq9G2DT98FbNViKSompyyLlaTkg9wtpxVo7pBqbh5S2iKJ1wpuZkTpWkxB4jA+bHQJ3fTXEPX0jLJrAWe12KOVks7qIlz6rlOcD0Cz8Tw26cX9A6epi8R0sjq6RjW55GsaQ05/os3F3X1kpTV2Ss0hcdRVDW45XUZ8kE74EmP7Kl9HsNNXS/vXpfU90tcL+amtkDH+RnO2R3A9FZd61vrqqq7fV6J0ddLdaLfHzS0lREwMqW9xgbtwFYOk9d0Go9Fu1LT0tXHFBzefTGMmRjm/iaBjdVfw8vut5L1qSt0vpF+b3WCobU3MmGOnAGBkdScbr26J01q7h/wAV6WasdHcqHUof+0DRRlsNPL15j6f+q2VisH7a4pcSaC8U9SLdXxU8ZkaDHzj/AEO9vZbfQnCO06U1Ib0bncrpURAtpBWycwpmnrj1Wr8S9PLU2XTYp4pJCL1FkRsJI/Totbx8u+m73WS2Kltd4rtU0Jb8LU2+nc0wv2IBf0wtTpu28R9LahZrG/6cm1BMaUU5HxDRNGwDsP8AddZFx2tcLYxc9LaoopH7EGjLgPXfus3Hm+TVfC6mpbHDUST6klipYGOicHBr9zzDGW7eq1vELVNo0loaTh3R0tfVXltujpYYYKZ5Y5zm9Q7GMZXrqNQXDhtw/wBNaVt9tlueppqRscFPHGfLjd3c84xsSvA7gxe6mhkv1VqSRmtHyCpbMzaFjx0Z/jK63htqq93auqbPq6yz26728NMszG5p6gH8zHevt7qvrJqKHROqeJFfX26srDNXRxU9L5Rk897h8o9MbrpuCGhJLRaK666koKUXK8T/ABDoJIGn4dvZo22+iwXizRR+IOkq5LYP2ZTWaSok5aUOie4A+2Ob07rQak1VRcRdfaMt2jqeolgttYamr8ykdC2MZGeoHorW15riyaIp4Kq/TzxtqZCyJsELpHOIGfyjZUvq2+V2ptQR6h4V6a1NQXphHn1L6YRw1DD3IP4itrqbU/G2ntrWutLI2yMw6akha6QDG59j9FpuHmrdH6QuDbpq23ankv8AUgumrrhSFzYz35AB/XC+hLdW01yt0FbRvL6eoYJI3FpBIPTY9Fivdyp7PaKm41fmeRTRmR/lsLnYHoBuVTeq9TUXGHUWn9O6ZirJbZDUtq7jUTQOja0N3DdwM9Fdha0Y5NmgYaPQdlIN+XquD466cu2o9EBljYZq2hqmVccDTgycvZael460FNHH+8mmNQ2yblxIfhi+PmA3wQN1kouOmjIYuWnt15hjJLg2O3uAce52C8OpeLVXqzT9TadA6e1D+0a1vkw1stOYo4cnBdzeoVrWSnqqOyUNPXzGaqip2MmkLs8zwNzlenoCqzoY3/8AtPV7/Lk5P2A084b8v4gMZVmAbpv9yqO8R076LXGlq0VdTQMjhkYayGJzvIPODnbvjdcRa+It6nv0sFx19eqK1MacV0cfmk+h5ey6CTV1CxvPFxl1HI4sPIx1rfhxxtldf4XmOOi7nUPa9xlucjhM8EGX/Vgq2WjJypPHyoa0EbpgAHCYQeiM4SKxP3J3UogQN1kQhPKRKXdPOyxSYLgpFzQCXuDWgZcT2A6qi+G93odUccdR6uu1VRxUNsHw1FLLKGj+UEZ67ZVkyzfu1p2+3q93ee+25wdUsj8lpEcOP+m3H4h7lcDW8WH3a6acsPCajZK+WUPrIJKfDYYupB9MDO6tW7X2gslTa6OuyyW7VXwsDY2Za6TlLt/bAO69V2q6uitFTVUlFJW1EMZfHSxvDXSkflBOwXK/uxRUXEG36yipLZbBUUrorg6odyy+Y7HKGnPLnsVzuo6fUWor5qPS2r7W2e1eQ6vs91jbyspnsHy5cO69vCjUepKvhzpy432WjdFNPJDVzzlzZHQglrC3HVxI6+i4LgbbKSfj9fK+zc9RbqcTObJL8xaS7AOT75X0RhPqhCCAVW3iVsb7xwvqqmAZmtjxUgerRs7+i6zh7eafUGirRc6XIZNTMGD1DmjB/sqd1XXVegvEnDdpKYMobw5kJIGRKx+Gk/UOwr8mibIySJ2CHNLDnocjCpTw6yzae1xqrSFcxkcnmmqia3ps4gj32wVdyWchY/wnqo4BfnqgHcqR6LKzGEFHXb1VD8Tql/Eri1aNKWep82229/NWFn4eYH58+u2yvSmghpoI6aljbFDGAyNjBgNA6BUlSsdr/wASJradj3WywAB0o3aXs6D7n+yu92T7kr5z8R99qb5rIaagjbLDb2h0bYAXSOlcPm6enRebRfE7UuhdKxWj93o5aeBxc2WqjkjOD2JGy29s8ScslPK2u0tHLU5xE2kqjjJ6ZBGTv6LxV3F7ibcqiKns+nXW/m38xtI6XPoAXBbhlDxr1RUCjrK51ppJcebK+NsfIPbG69ll8PFNJUvqNWagqLlIXbCnaY+Yf6nEkq0tMaXsml6UwWC3QUTXABxYPmd9XdVtcFSAwhCRGyxYy7rsh22+FSPiMoP2XrPTOoaOU01RUSfDedF8r2n+bPsCVbel7DS6estJaWVk9Y6lJcJqufnle475OT7rPW3CgttyZ+0LpFBJUtDIqeaUNBweoH3XL1XDqrfqma71et7+2je5znUDZGsja0jHLzeilp6lqtGaSvlHY23rUE1A90lNHcpc+cS3mDGP7t3xn6qNyk1TS6Stdfo/TVtorpXVEUt0o5APkaR8+4wCR6rY1d3bS2PUdRrCyx2210j3AvYRKaqHkBdJgDI3JHrstLws1Bpqe1Ulu4ZW189liqXsrJS4s+FcW8wcQ7d2emy6MXm7O1i62SWKRtq+G8xlz80YMmfwFvX7rdbkDfCkd9sqJGOqm3fsp4TQhCEJJoQhBKX0RgoT7JFCWzViJ327qIjAeSAA49SBglHI3na5zQS3oSOiyNDcqJpoDUtqTBF8Q1pY2UtHMGntn0WRzA7cgE+4Um5Axkj6J5Oc8x/VeeOCKnYWQxsjYSSWsaACT3WTHy4PQdkg0KD2cpyBueqkwDulKxjmgPa1wByMjOD6qIiYJTKGM8w9X8oz+qytP2PqlI0SOHO1jsdOZoOFJ8bXlpe1ri05bkZx9EGON0gkfGxzx0cWgkfdPkaXh5a0uHRxG4RgZ3UJGn8qwfDs5nF7GHmIcctG5HQrIWuLuYnKTuvQZxhRpqeKN5dHFHG47EtaASpyxMlHLLGx4G452g4/VTYC1ga08rRsANgkDy9DuoSQRSj+NFFJ/wB7A7+6ykBrA1rQABsAMYUS3LcOAIPUELDFTwxZEMMUf/YwD+yycnomewyokHOQfugta9mHsY8D+ZoP90MghA2ghA//AAbf9llhAjZyxgMb1w0YCbumyj23UQxgkMgY3nIxzY3x6ZUgN9lE8x69F4r3Sw1ForGVDI5GfDyZ52B2PlO4yvk/hDRRXTipb7YaGKanFU588ROzmA9T7L6zdarcGgNt1GAOgEDdv6L0U9PDBCI4I2RMH5WNACzNHKOqT99wpNxhGMpoQEKD28xypM6bpoQjCEfVBCxSN3XO8VL2zT/Dq9XF72sLKV0bCf5n/KP7qlOFuidKU2hKas4i0way9XFsVtAkeDKXDAzj37q1LbdKyj1hVaJn0s5mm46YMpKxgzHyBu7X56+gUdY6V/d/hvd4uGtngpbtPCI4jAOWTDnDnIce4BJXusdntD49PWK8VZrL5YaeOva2SU+YHYLPMPqOoW4oI7Tdr03UVFcn1Hw8MlGWxTkwj5suy3pzAjGeypPVFwv3Ftt9eX0tDpbT8kssNQ1pBmkYNhnuc537Lc8INQav1Loi9tv9RHLbX0XwltfJyxuknLSOQO/Mt9btWUXC3hnpSg1jSytq3xiB8EYDzHg7uPsMrV+GWkpp6rVt6pHERVVw8qFmMcrBl3+VcaEIQtVrK0uvukrraoiGyVlJJCwn+Yjb+qrDwy3qpp4rpo68P5K23SGSGJ23I3o5o++6yeKW1V81is16t7By2mr8yWQYJbn8O3plWPom/wAOqdKW+8Qlp+JiBkA/K8bOH6ql+PNLW6P4u2TW1KySK3SFjaiWHYBw6h31Cvi119LdbdT3CglEtNUsEkTx3aV6cLHI3I3UWbZxsmG/NnKZGe6mAnjCrHj9xIGk7JLZ7NNy32si+RzetO07c31PZHh+4e/urYW3m6umkvNyj5pPN6xNO+PqepK3fGTW40Lo6Wupwx9fUHyaVrugcerj9BuvBwC0rUab0Waq4SiStu8nxcu34Qeg/wArpOIWpafSOj6+81Lw0wxlsI/nlIw0D7qtfDZpiYU1brG+wvkuFwkIhkmGTy53cM/orfqI4aiEx1EUUrCMFr2BwP6ryUmn7NTyNlp7PbYpG7h7KZgI++F7+smQcEeiyYCaCNkdEIwl32QoOYTuEg1xO/RVb4pLWarh/Bc2zBhtlUJA3H4g7bqsVHwutetqS3aup77e6C4VkMMxdTVOY2yNABwCOm3RbPi3wsj1zeLdWQ35lDWUcHkBkjQ4vGQeYb5BWzs2jayj0pc7NrnU81/tc8XLzSx+Q+GMDcF7Tko1LX1t80AJ+Fd3p56qhfGYfLcJGzNZ1jcT6juuI1rZuIV/qrVHc9bWXT91lhc6ntNJI+MzOHU5J3P9FsNC69v9rr4tHcT7NWSVL8Rx3JkJkilB2AfgY+6tO2Wu32uB0Vsoqakje7mc2CMNBPqcLM5uDkIyA1DGHOcpv6IjeMYUwn0RlCEiPRCAmlj3TwlhBQj2QhNRccdFHlz1TA2wocvz4TcxIAhZAn0S690x9UiEE4G6x8w9CovJyFMOACRIKbBtlPlyd1JoATSx6IUlEjKRxjdQ5t9tkj64UmY7KfKjb0SLAUBgHRSwkQsTgM5Uu3RY9y7ZTDdt+qGNznBwpsbjZPBQRlLH3RyhAaEYyvFfNrPXEu5QKaTJzjHylfN/hrjZ/wAXXyNa3PkzAknJK+neUKJ+U5UhhwRyjKkMIKPdH0R9UICB7oznohNASymkk9gK81dQUtdRyUtdTxVVPKMPilaHNcPcFa+4aXtN2Nr+No43stM4qKOMbMjeBgbegRbo9QHUd0N0loX2dwjNA2JpErTvz856HfGEQW67M1RPXSXfntTqdscVu8kDkkzu/n7/AEXGOr6Cj8QpiZbbxJXVtpbSuqWtBp4mBxdnPVeGt07rfh8+Ch4dw0t0ttdVPmrHVjQZGSSOyXbY+UBdJrWz6e1FRRaHrLqy2VE+KyeloCGGRjd383o091zNh1FHqjiPQaV0NDR/urp5vnVc/kczZJBs1rT2IJ6hHG2x6c1pBdK6K6SuumlaZzZqWEjly75gHZ/wvB4SK9jrHfLaWESRVLKku9ntxj7cquzCPqjohHXqjcdFSGtfL0J4iLXqWqjjZbruzyHyDPyucOVxP9Fa2uLEdS6QulmZK1j62ndHHJjIDurT+uFUvhjvc1nrLrom8zxRVEExfTRHYlwPzgf3Vta203Sav0xWWO4OcyGpZgSN6xuHRwVQcJNWXnQGqRw/1ueWj5nNt9TIMcoz8u/TlP8ARXq53LsVDmLz7KXJtslj1O6eHDpupMyuL4ucRqbQljL6ZkdZdZTyQU3OPlP8z/QBVzwl4ZXHVt3Gtdfy1LnvqBPTwyf+cOoyOzR2CvxxzkuIHck9lRFXUHi1xupKeKNztO2J5L34y2Ut337fMf7K9mtAwGAAdA0dAFQ3Fq5VfEniVbdHWAiahoJvMqntd8riNnk+oA2+qvSnp4Kamip4GhkMLBHG0dgBgKeGgIZhQJaJPdZW4RlPOyEYR2SKEE4OE/quZ4r2dl+4c3ugfG15dSuewEZw5u4P9FV3Azirp6w6BdbdS3EUstFK7yWuBc58Z9B2wtzddH6H4nVFTqfT+ra6jnErGT1MFTiNj8bDldjB+isutjfBQ0VvfRT3WCoApqiZzhszlOXuz1zjt6qrJbPduC1+rbhpWyOu+lrkWvnpYD/FpHNHVo7jC7a0waN4l09r1XHRx18tIT8PLJzNfA8HJaR6grsDuMHp6FLooPcOyhv17Kcbx6/ZSedlGIBZcIQhCEYQhCEJJoQkj6o2SK5+/a70rYK00d7v1DRVIHMYpH/MB7heGzcTtIXrUUNltF2bV1k7S6MRsJacdd0qjinoqnvbrTNqGljrWTeS6N2Rh+cYyfdei48R9I22/ustbfaWK4MeGOhJ6OOMA/qF0dTU09IM1VRDAD3lkDR/VaTSGtLLqyGeS1VbMw1L6cxyODXuLTjIHcHsvbVahstHVPpqu8W+Cdhw6OSoa1zfqFq7PxD0pdW1Lqa90jBTSuieJ5BGSR3Geo91vrfcaK4wmW31lNVxg4L4JA8A+my9B3SLQBlRJHVMEY2AQ7AG6kwjGyfUIQAhCAhRfsNkmY9kyW9MqH5shZQUYx3RhA6oR9UiAeiTsDqoggnZTxtshrQnhHdBQkQjonsVy/Fp7YuGl/e9xaG0jsuacEbhUJ4X5GP4pAMyQaSQh32X1EN0EZSAwVJPskjqhCEIQOqaSR37pjYo2R2RskdwosIBwFPKWR0R1OcD0zjdMey5myaDtFo1jd9TRedNX3VoZJ5zuZsbR1DfQFb63W+jtkTordSU9KxzuZzYYwwE+pwtBaOH1kttuvtIGTT/ALemklrZZn5e7m/KD2A7BS4d6Cs+gbZUUdk894qZfMllqH8z3HGAM+gXTIQhCRXA8ftIP1dw+nFGXivtxNXTlnU4HzNH1H9l5/D5rSfVmkPh7nKH3O3YjkcRymRn5XY/oVyfiH0ZW2i4R6/0sZm1cEjXVLIhnkI6PAG+PVWLwr13Ra605HUwzMNwgY1tbCBgsfjcgehXh408O4OIGnQ2I+VdaLMlHKDjJ/kJ9D/dcRwf4suoJItJa7EtNWUzvJjq5tsAdGyensVd7OQxiSMtcxwy17TkOHqCmHAocAsdRUQUdM+oqpo4IIxl8kjg1rR7kqmOJvHSMO/Y/D9xqqyR5jfV+WXAdv4Y7n3Xm4VcHKy5VsWp9ePqRM+Tzm0Uz+Z0pHQyZ7eyvYAYDQAANgANgqd43cQaupqv3I0QHVl0q/4dU+AcxjB/KCOh9V23CnRMWhtJxW7n82slxLVyer8dB7BabjfxLo9FWCpoaWTzb5URcsMDBkxh23Mf8Ly+H3h+NL6dN3uMbxdrowOfz/ijj6gfU9SrK8vfqpciiBk4BU2sHUhSxnojZCMowhCQ3TzhCRGQRjOQR/RfP/AG32+lrdZS19qjuVwoHudFTSRNdIWguyGg7bnC3EfE7QepZ2aSv+kqy3MrZWE0slNyZkB2y1uD17rZ6Usevr5qarv0upaqw2r4t0MNqMDX5gjdhuA4fKHAHfrgq1t8df8A1WOnp4KZhZTwxQtJyWxsDRn1wFkSe3mSawJ8vssb2tz0wUwwkYzspMYGjHVTRhGEsoTzhBSQhNCMJdOqAml9UJrHLuMBfNnF+23Oi4l3rUM+kH1FongEEk9QQYy7kDWvaR0Pf7Ly8C3Xi86psM1PYOa2Wcuhklo+Vh5n9Hyu6kBdHxs1BaNU2C+sttmiElnu9LTG5hjQZXl45gCN/ZR8QOprddPirJR2mKSrttTS+bcwB+MgfJzdV1XG+TTjJ9P0180xW365VeWUcVJOY3AhoyMjqFVvDGr09b7rSzal0rVVDZrsyCmuAmIbRy82zHAdcHH6L36/FNfeJOo4o6TR1sdSVRjfUXFzmyzn+bPquL0zYI681pqrhp2M+ZjFwl5Ttv8AJ6jZfQXhyq6Os0NOaW2W63yR1b2SihYWsk9Hb98BWQVB5ON+ijn5dgnG4hqDl/XZNhx1WQFNMI2SKX3R90bYUCzH4UuTP1U2swpYQhNJGyxueVDm+qiDiRZudLnyVPr0QNupTyjKEiMpgLlOMZA4XagJx/4Q9vcKjPC/FHHxQDT/ANT4CQ7dD0X07hMDZGPdPCEkJpbIKCgITS3z7I2QhGQFBxOeiROyg0EHdT5vZR/PusrU90BH2RhHRNIBCEI27oBwQR2Xz7xFtlXwk4mUurNPuebdcZD8TT8vyAE5cw/XchXjYrzQaislPcrc9k9HVsyAd/q0hUXxP0HduH17j1VoeadtKZjLNGwH/lznJDsdWHKtThnxBt2t7RFI2WGnuQGJqQv35vVvqF5+J/DW0a8t5bMxtHXg5bWxsHMfZ3qFVsGl+LvDeszp2s/atuYzDmZ81pH/AGHofos0XiOvNC9kF/0nHFUAlrzzvjLsdw0hJ/iXuE+GUWlYS6QEMLqhxIPb5QN14Haf4n8W6kHULvgbU0ZaJAYovswbu+6t3hdwwsehqRr6eJtXcnAGSslYMg+jB2C7WomjghfNUSsijYMukkcGtH1JVMcU+M3xBOmuHma25VjvhzVNyAwk4+T1Put/wO4VjQ1NJdLy4T36rB813NzCEHqAe5Pcro+IuvrPoS1uqLnM2Sqc0mCjYfnkP+Aqy4TaLr9basn11rSF7Y3SiSkgd+GUj8Ox/KOyvN7jnPqlzH0RkqG4OVIPyNk2uOcKeEI2QSUgUHKhzYKfOCEc4OwTa7DgfdfPmlPjdPeKGele10IuU0oc3fEsZZzAj7hX6+go5KxtZJSU7qpgw2d0YLwPY9V6Nz1QgJqLjgJc+Ec+yxkguzhSEg7BMPUx0TQj6oQjslsEBBQhNLKEJpIJACg4ghUxxWoKm43atbrvVFHabTBG+S02umkPPUnl2fIP+7IXP8LaCio7TYq7Ruq6Og1HVtENyt9XITHUNJOzRjZ2NwVseJ9NpnTnDa56Z03U+dXUl3pp65jiXu8x8gO7vv0RxatGmNOcPLtaLHVtmuQudLV3KN8nmS5J2BPb2W841R3Sq15oKLT1TFSXN5lNPNKAWsPJvkb5GOyqm30+o22ugnqa6kltLdWBstMMcxqeb5n49Oq7zV+h7fBr293Bms9LwTVkzpH0dyDHmLO+MHO/9VVFjmht9JdqsXKyOqmvMTaSppPNfMM45o8tIaMb9Qvobw2UFJQ8M4ZKOrjqXVVQ+SXkGPLdnHKforHKi7GOqxuO2MqQcMYSORvlGCRkLIw5appICCgdUFQeQG7rGXEdFJsmSpB3YqYymkj6IQoOICexCxs6nYKexUHYLvTCytwFLGUjhHRLCAMd0HJOxXGccpI2cK72JXYD4gxozjJJ6Kn/AAzyQu4jyGOLBZQPaXuPfbK+kGu5ismE0sowjomeiicoyEZ2SJH3T5h1RzD1RzDKYR9U0kKLxhqiG5GSVHlcXdU8YdnKJdwpxnLeqmlhNGEihCChCRCMrS630/HqzSdwsc0giFZEWNlLc+W7s5U5wWv1Tw31nU8O9TyxtgfIXU07jgB56HP8rlfpa0tLXNDmuGHNO4cP8r594r8LLjpK4N1ZojnmjgqfiHwgEvpz1JHq32XQaG8QtjuwbT6lhda6kfKahvzQuPv3arRhu9vnibNTXKikjeA5r21DcEfqs0tNDUlj5YIKjP4Xuja/P0OEhbadjw5lDTtcNw4U7QR/RZKmeGkj8ysqIoGjq6aQNA/VVxqPjxpCzudFQyzXSoBc0tgGGNI9XFVxW3rWfHm5Mt9ribQ2KCTnk5SQxvb53fmPsrq4b8OrRoi3NjpYmVVxdvNWvYOcn0b/AChaLi5xZg0e9lsssbLheJhjlaeZsGehOOpz2XLcLeEtders3VfEV9TUTOk86GkqTkvPUF47D0aryAAaAAGtAwGgYAHsgAFQc7sjmSJQwjosgwgZPdPKOqSEbd0i1AARj0CeAsZpac1TKl0ERqGAtbKWAuaPQHqsqSfVCAghRcQFAu3xhM4UY3AOIWYAJ4SHVNJNLCE0IQhLCaWMIQRsojON0EAtwVANwqL4u2+pr+OFO2hsVPfJ22UH4apBLAMu+bYjp/dV9YrfXG2WCSmtVLQeZdzFT3WMfxDJn8J36N7Kw+JujGaI4T1XxFY64XS43qCesrZBvK7zRgAdsD+yxcVtEQaO4ZXOtmrX19zu10glfVyN3x+Vv2XWcaxpR1utLtWR37zoG89LPao3czDyAHLh0Hsqk4QRaOqbiJ9QRajqqmKvbNTR00bnxbH5TIBvn1XX8TNFVlVxRgaKjTUc98c91IJ6I5eQM/Oc7vWs4m6H1FprRUT7k+wvoW1MceKGi8uQPccAl3UjPVXHwpsFz05pZlHdjbedzvNa2hg8trQQPxbnLvddUeixjdIEc2MIeG5QMEbFABA6rIwYCmmkgoRj1UZBluOixFmOqWcdFkYcndZUIQljKMKLm7FY8luxTjbgZSaCXHJTcMOCyDGE0I9sIxshL6KqvFM+RnDmlDJORrrjGHj+YYJwq68MD3VHEWqy1hbHSO3z8wz0X0vEMBZO6PohNIoKFAtyU8beiOX0Ryj6JeWMbEqTGAKSEvohBUXglvVRGQMKPMc4QMk7nCk/YBOPYbBTCaEI2SQjohHVBwAoAZcpdFw3GHhjQ8QrYwiQ0l0pgTBUsGC/bZrj6KvuE3FOu0vc2aJ19HMJ4pvJhqpTgxjoObPVvoVfDXxvbzRubIx35mkEFcfrThfpPVtM6OutcVPKT/16QeW/6HHVVzfvDRSTPjbp+/y0cDfxR1DC8n7grRVHA/iJbKwC0X/zo4DzxSirezPsG+q9FBw44vR299BFfailp53Zl5q4uBDvxZ7/AKLYM8O11q54Td9YSzQD8UfzPLfoSV3uj+DOkNOh0j6H9p1TncxnrN8fRvRdHf79p3QtpElwlpLbT5wyCFgDnn2aOqp3UXEPV/E+sksWgbbJT21zuWeqafm5f9T+jP7rtuFfCGk0hUG53mpbdbq4fK9zcsh9SM9T7lWT+LcndGEFYnHLsBGT2CPmxuhgyMqbM5wVNGNkDZCEigbhA26oB3TwEIwhGPdNCRWN+/VMAkIyfRRDcklTGeikE0kJpJ53QhGxSSUkJFCEgMI+6jyrhNb8M/3l1bHqCk1DX2eqbR/CO+GH4mZPfPutBZuB0duuFDJLqetqaaiqhVNpTEAwu799ifVbDUvC+46i1AypvesK+stUdcKyO2PibytwctZn0WfWvD+/6w1JA64ajhZpyGpZUst7KbEgLegLu4VjNwD/AKf5fZcnwv0W/RNvuUD6qOpfW10lT5jGcpDHElrT7jK9+rdJW7VL7XLcTNHLa6ttXTywu5XNcO2fQrjdYcLdQarvL23TW1TJYpKsVJoDAMs5TlrWkdgrNjYIo2sb+FrQ0Z9AhwyFBgyUst5sIc35s52UHgg7KWDtjGFnHRCEI69UYQfqk4bKHJj3UuUY6JgAJhHRCaWE1HI7rFIOY7JtO2Ehs4pvGcdlkaE0Z9UdkJYwnjHRVT4qCW8OqXYYNxjztvjlKr7wqwum19XSO6R0R3xjYnZfSrNtlLCO6aQKAEyEkBI7I7ZTzsjGyBlNJHQ7IKAEFI4CwvxnbqpNHTdORucZU2/h2TwmhCWE0kYCEYUXJgD6JqLjhctxC4e2TXdu+Hu8AjqB/wBOsiaBKz79x7KpIdEcUOF9fI/R9Q68Wt+XPi5ufmx6sPQ/Rb/SniDt0s7KLVtsmtVQwlk07d2Nd6Fp3CtW33W3XWmZU22vpaqF7Q4OilB2Pt1C9oblucHGM5K89VUQU7eaaogjbjPM+VrRj6kritQ8ZNH2VsrY6yS5zxD/AKdI3LSfTmOy4aTi7rTXNzltOg7RDA2QY8zmzLC3oXF3QL2aH4DVUt4kvHEa5C5VDn84p2SOeCf9Tj2+iuW222htVL8PbKOno4c58uCMMBPqcL0g+yaPukdli6v2UsOyk70yiHGMbrLjCE0ISxukSAo5CefVCA5SyjumhCEljefmwnvhG/2SjPzKZ69E8hNCRRlCeEISwhCEI+iEIyou6bLHzOB3TLiR0URGSeyyNZjqouBzssjcY900YRhGEj02UAzfcp8g6pFpz7KRYCsfK5vTosreiePdCOiCjvlRc4BLzGjujzAThHmDPVAeCcKYQQjdMowkemygW5Ug0BRcwEZBSa053TczLduqcZOMFSQjCO2ySZVV+KVxHDylAeADcIwQR1GCuK8Kcb5tYXSaNjvJgpA1z8bZcdgvojHqmgDdCE0kEe6EZQkcJjpsUZ9UbYQThAIQgqDnEHZRIJ69EeVlLBam48w2KyM/CmgI+iEIx7I7owhJ2AFFgOchTScdlEDv3U8JdNwVzOtNCad1hRPgvNuhL3HmbUxMDZWn15h1+6qS9eHWupI5ZdM6gkc9z8iF5MXMPQubhYW8J+KNXSMpJr/LRxOZyuxci5rR6YHVem3eHe7OoY23bVZdLzHna3nkBb/8I9V3Ok+DGkNPyebJSPudRkEyVbiWgj0b0Xe0VDR0eTRUlNT8w+byYmsz+gXo3z7JoI9EJY3TWB5c1+cLKzcboOMJRgbqeMp4QkjKYUXN5lExgjdMMHZHKnyBDWgKSWE0ISUCBlSaUz0UB+NTTQkjIQhCEJpZwhCEBBSwmoPPoo5HokHjsmHhSY/I3RzZKkBsnhNJCEk1B3XqpjohACaWPRCEJOjDhuo+SEvLCDFvuUBuHf5WVCEkwkeigHphw7pF4S5+6ZeFJu4TQml0QoTSMhidJK9rI2DLnOOAB7lUl4pNQ0lXp60W+23KiqGS1DpZRDKHuHK35enTcryeEmYQsv8ATOe0SvdE8Mcd3gDcj6K+g7bfY+iOYJhGyaEJEpE4US8YzlYonyF7/Mxy5+XB7KZ+bp0SJ5T1ymwl2UzsVIfVYzzZ+Uphx9N1IA9SVFwRkdsILiOiMnoke2VIE4QSc9UZKHOcOiObPVMEoLiFDmJPVMPcdk+Y90ubmWRvRPsou9kx7pnZQc70KiTso5ACA8u3T6oGAMKbTgIc852COfPqmHI5gjnHdHOlkFIyBAflHMB12UuYI5kw5BcgEFHMEZCC73S5h32QXAbqPmKfMjKAcpphCR2HVRLmlHMOyedt0uYdkcwzhSygboOEBNCCkmllH1QhCEJdCgn0SJz0WPny5RcN8gJ8xOx2TYACpghp6qYOUIR1KMIKEZWOXcjCm07bqSEj1QjCEIQggFGwTSTQhCiSQeig5wB3T5vZQJ3zhSDgdyEAjusg6dUbZTUcFNCqLxYXCaj0DRQQl4FVXCOTleW5aGk4OOv0VBxaOv1JaBXz6euTKORocyq8g+W4HuMdl6NF2YXG6Sw0N9pbPUBhc2atqHQtyPy8w6K6eCGrb5DrCq0XqevZc5I4TJTVUMglbsASOcdRgq4y3bIWRv4UwmhJBUXH5SsOQPqkCM9FkaMjdHLg5P6Jt9eqObZMHZDW53yEwnkFY5R1UGDfI2UiSE2knrskTthabWerbTo2yOuV8qORmeWKFm8k7v5Wt7quL7xF1mLIL1UtsujrbMD8Iy5Zlq5z2xGAey1ehOJOuNSzSwWm+adr6+Pdtur4jTSSt/0HG6sLRfEunvd5dp6/22psGoY2cxo6nHJN7xv6OXXXGsht1vqK2rPLBTRulkPoAMrV6C1PFrHSlNfKSjqaWGpL/Ljnbhxa045vocLkb9x00pbDW08Ud0qKylL4/L+Ecxpe3bdx6DPdeS1eIHSU9shlucNzpqsszLFFTGRoPs4dQrIs10pbzaqa4UDnupqqMSxl7Cx3KemQdwq91zxnh0jeKiirNJX2WGB4YKzDWRyn/ST1C8lDxyfVsY+l4f6nlY/dpjY1xI9QO6sz9tUcNrpK64P/AGdHVcgYysIjc17+jCP5snGF4brq+32zWtq0xO2X4y5xSSxuA+Vob2PuV7r/AHeisVmqrrc5hDS0sZke4nrjsPcrw8P9THV2lqS8ut89tFWXeVBUOHM5oOAfuN15f39tc3EJmj6CKpq65sTpamaFuYqbA2Dz6n0W1prxbau71Frpa+mmr6VodPTxyAviB6cw7L3FpJA7k4Ve1/GGxW92oDWUlcIrNVR0gfG0ONTI/OzR7Y7rWt472xtO+d2l9TMhjGXyPpMNA9cru9PaotF8tlrrqOsjaLtEZaSGUhskgH4sN9l5NPayor7rK/6epYJmTWRzGyyuxyyF3p9F0g6qYxjoghJHKMdEiEnDl+iiXDAxndLAG2Mp9EEZOc7Kbd2oxsgjuU8BIYzsnjASdsFEHskRk90Ob2SeDgKTdhjKkEAEnKmwY6qSSjJ+FY2oJGdlJx+VL7IYPmOdllTSKE0JYQgJlRJQnkJZ2RlBPohGPRInAWDfnO6kB/q3UWj51LIIKkxnNglZeiCjGPdAzlNIqJacpcnqVF2QVkYdlL6ISQE0kdFEuw7CCTypB4HVHmBDZMuwp9UfRATQlj3WJ+ObdLODhMgnulhwOE+XDllGMIQE0h7oKp/xY8kmh7ZT8jjNLcAInjq08hXL6U1/rfhxS0VDrW11VXanQ8sJlZynlxsA7ocDsV3lmoOHvF6yS1cFqijqIjyTtaBHNA4jbONjnsVwHELTg4LalsmotNyVc1K55jkE5yM/yE+4V36E1LSav0vS3qhY+KOoyHRP6xvBwWrd4x0T3QjZBKDlYpCQcKDhkYUcYH+VIOII5TlTcQRucJx4wjAzkplwKGpkpDqk/GFDAznom7mwMIGcJHGd+25VRcN4G8R+JV61deYxPQ2iX4K100m7GuGeZ+OhK3WvOHVx1XxQs17nrKZ1noWDzKaRpLsjJw3tucLm/ExR0lvr9LXG2QQ0t4+ODGmDDXuYCMZA7Z2XZ8XNH/vXpP4yBop79bohU0dUzZzXtGS3Pod9lyWrK/UXEngLRXazTtgIY83elGzqhsezw13boSocHKu7aukq7nT3CXT1ht1vFBbqWIjla4DL5SHdSPX3XK0lkg1ZqC7WGfipBPI+RrfMlpY/+bcd8sPfB22O682ptPUfDWoprQOIbG1T5WtnY2iY40rCPxkb/or70K9jdH0cz9Qi/Q+Xzi5OY1ge36DYAKoOMvEXTWq7/ZbBTXXz7FBOJ7jUUwLskH8I9QtlrnjRABaajQTri+it03PXs+DLYnwAY5eYj+3otj4hrjS3jQOmrlQTl9LV3KmniIP4muc0j+69uvo3O8RmiS1ocPhJnHP5cZ3RxU0vd9U35j9QXGmtuhbXG2qqAH/PUuG5a70Gy2D7PY+LejbbX2914s0NOXCgmiJhdG0HlB5ehaQM79lV+jarVGndQ3rRGiGW66XOpmzLfBlzoWd3Pd0yPT1K7/TLNM8Ia6js92rJKi9X1xdVXRzch0mdmuPVoz0Vg6guMVnsddcqiVkcdJA+Uucdhgbf1wvmxrX1XAB14ji8ysr9UNmcH5OSBhoz6bqw9W3fiyNH3Ftx0xYmUTqUiZ8NRzPYzl3Ib64/RcvosN/bvB/Ds4opnNaeoBe7K7Lhi1o418QyNsSR/fJVpt26FZO26iPRA+Ue6CUt+4Q/oognHsln5vZMn2QcYTY5Ta5BS6owc7IwQEnYwotbnclGMHYoyE3D5VFo+ym1SPsm07KSFCQnl2UGtJHogx77lSLdsJcpPRJg+ZZRumlujojdNCEJboS+yWMp7D6o+yMYR3QkVicA13VQbkvwVkaBzIb1IQx2HELMN0IR1QjKSeFik6hZGkFP6IKPqml1R9E+yXKEEKPK1HIEBgBUu2yAmkUZSJWJ5w7cJO65wpc3TKMp91PKAUyEIHuhVN4qaKefQVJWwMc5tFWh0nL1aHNIz+qpS3VWotb3e06fmu9XWxvka2GKaQuZGMYJ+wX1DoXRNo0VaPgbNAGvfg1E5/FM4dyf7LHxPoqet4f3qOshZMxlK+RocM8rh0I91zHhdJ/4UsDmn5a6YAuO/UKzh7o+iainhCxOZk5SIA6kJYHRIx+nRREYc7qszW8rUNIJOUyBlDeqTvqkRjcnZQcTnA3T3yMod7qWdl5bq17rZWNizzup5A3B3zynC4HwyMbHwuDR/wBUV84mz15wR1Vg3GKaejmipaj4eZ7C2ObGeR2NjhfPWorJf+HeuLXqfX7xq23iTlFVzEeU89Dynpjrj2X0NJURT2x9Q0l0UlOZAT3aW5VIcO7JfNS8D7hQaduFLb21l8n+apJa18Bdu1pHTf8AstBwS0nqaLWZuNA1tfbbbPPbquB84axxx8wweoJxuvdozhxqGj4k/tuazaYtFC6oMjaeqqmTGBmScRhv5h2K3XFjRGqNY6t+Op5NJNoqaQGCUzcsjgB/5vrv/RWjoplyj0tTRX9tp+La0iQWsfwOXtgfRVjq3iTw6pqe5UMemq99V5MkLZP2XyM5yCM5O437rX8GuKWmdP6BpNP3iiuTnOLxK+GjM0bw47A43Oxwug8R9LT0+idOR0UTYaaG504jjazlDG8zcDHZeniI2F3iF0I7mc2QQS4APbfZc14krzqOopZLe22TUenYZ4o5auRwDat7t+UewXecSqK2xcOaSOt1LV6aoaeBjeeiIzKOUDk5e+VSNhodF0JlfE3iTVRTnaooaNsZf65cDutvabPwtvt6bZp6TW9HdLiPKgqbqMkOPQjBPorY1Doe5XDhRHpT9ttkqo2NbNWzRE+cxhyQR7gYVPGKQeHtkLJRE6LVLoxIT3G2cfVd1qnRusRo6udU8SGTUzaVz5InRAc7Q3PKHZ79FzWimtN/4PyBp3oJm82fR7l2fDP5eNvEINdkF0ROfXKtFhAGSp82RugAdeqWc7lPPog7jqoEZUC7sEmu33U8hPGAny5GUx9EE7oynnZLOygc9+iewbnslgEZCAAW5Uj+FDWpO2OykHKTd90+o2TUX/hKTPwqBOX7FScMDOUonHlOUMOX7rJ9E0kJ5QhGySCkjIzhHdAG3VGQglHRCg84BJUWNJHM5Y2/LIdipHPVoSY886yNALt1kwmjZJNBUQ4ILwO6xuOSDjIWRrm4Rzt7Jh2eikllNLBQhJxw3KiHjO6ZcMdUg7J2CmE0ihGN0FY3nJTGCoFoDtisjQMLG8EPGN1lA23TGyaSEuy8V7oYbnaauhq25hqIXMfkZ2wvjawXC4aY1RDdaaOR0FtrSzz+jTyk/KcdMgK56rjhqe5sgOl9FTSOeQ5xl5nh7c9GnAA+qsTiVcW0vC671ddE+AvoSHRjctc4AY/UrR+GaCWHhNRumidGZqiWQF35hzYz9NlZGEEI7JhJCTiMLCfxKWEvMx1UMfNzb4WRrsN9U2bjKN+ybTujqcpnBCxnY7BHVyk5u3VQc3O+U2/KRkZCqCy1f/CDiJWW27gs0xqKf4ilq+raacndrvQFTvfGOrpOLdLp6OG2ssZqBDNWvky4jB+cOzgDovBx91TbdXR27Q+lqht1uFXVtfKaX5mwgdMuH1XTcR9S/u1pOl0dp55rtS1tO2lgp4SXuiGMOkf6Ae65jiJZZNJ6J0FpC3vnM01yYZTC4gySD5nHbruStNw407frtqCV1sqHttNJfZhc2GYt/KeYnffITuGhNH3ni7QWDSAqp6GAPmu8sNY97Gbn5A7OxWSHhrpo8c6vTFUKttpbbm1EUTq14Jceu+VdGjbdYLJYxbtNPjNFSOLXYqDLyu6nLiSuZ1pxJ0GzT10jffrPU1D6eSFkMZEjnSFpAGw9Vw3BrinpTS+gaO2XKGrmujJHufFSUJlc7JyCDhWpU2+0cTdLW6quFFWspfPbVxQ1DTFIHMdtzD026LkuILBUeIzQ4aS58NLK97B+XruV6PEyxj+FT+YFwbX05Ht8y3N24dacv1wivupjPVxtpI446epqC2nhAbu4N2HN7qrbTxJl4XXu46Ztb49VWWDmnpXU/wCOmz+QkA5AK6rgvTs1nfJde6gudvrLvKDFSUED24oYx6t683urRuILKSdw2LYnnc4/KVRmjDpf/gBc5tbsMtC29VMrYoX4fJJzDlDD6rHdtKcP7PpWyX272PUcNBeSG1PNXvIogRsZArEdovT0Vy0jfKG6RUVusMLmUsZeBHMx/Q5PfutDwbq6e68WNfXCgy+lkmjayUD5X79ira5Ty9EmtPcpt6pk4KAQg5KxucWncfZR5ebfogNwNypDHZB3HVMHA3Rn2KYBO5Qeu6YJI2Uepwgk8vRQBLvZT5Mt67pbNGMpk7KTM4Q4ZOEcuFJp2TTwoP6IZjHRLkwcpOa4jqm1uBuoxn5yFlCEBNJBRj0Qmkkd0bBI9EAY6ploKWw6J9UsEo9k8BQLATlSwMYUCG83RSawZyphNGyWyD7JHCWAeyWBzYTAHVGAjlCk0YGyYSTQhCg/GFBrApcjUNbvsVNPKEZSS3UX4TbygIOCU8+6XKM5UggITUJJGRRukmcGsYC5zj2A6lUJU8fdRyakuDrTpymrrHRTOYZG84eWD8xd0CtPR+urRrHSLr7RyfC04L4ZW1Lg3y5AM8ue/VfKldk0zzO8/s114dJMGEgSAE5APc4X2FYKmiqbDQTWeQGgkp2GDk6cuFX3idvE1r4auo6ct5rnOICX9gAXf4XW8JKd9Lwy09DKA14oYy4A9zuf7rp0JhGEJFQezPdIRtG+UFu3VRIwR3T2HVMEDopE7bJdtz+iQQDg90+vsjOeqWBnKlthRAGUi0OPVeO+2a33y1y2670sVXSyjDo5Bn7j0Kp7VPhuoqucz2C/1FMcktgrGeY0egDhuAp6H4I6j05LI6PWEFuM2WzPt1NmRzT2DnfhPurH0NoOyaO82S2xzVFdUf8AiK+rf5k0v1d2HsFua+1UFwraKqraWKaagkMtM94yYnEYJH2XNRcNLJBp262aGa4RQXWsdV1Msc5bIXHsCOgW20fpKy6PtvwGn6NlNCTl7s5fIfVzu61OteF2nNYXqK63MVsVbHEIvNpZzHzMHQH9VstE6KsmibXLb7DDK2GeQyymaTndI4jGSVij0BpGKd8sem7UHvySfIHU9St3Q2m3UTGtpaCkiDRtyQtGP6Lxa105DquwS2uorq+ga8hwnopfLkaR7+nstFozhjaNLXY3f4y5XW6GLyvi6+UPcG+gAGy32r9MW3V1ifabwyR1K+RkpEb+U5YcjdaPWHC6y6suorLzWXd8LYWwtooaoxwgD2HXK2+mNJ2LTVF8JZLVS0kXQ4YCXfUnqtFqHhDpO8VElXDTVFprnnJq7bKYX59wNiurttvFHaIbfLUT1gji8p01Q7L5BjGXH1XK0XCXStLTUFO6lmnit9XLWQMkmJb5knUkdDjsuqvFqorxaZ7bcadk1JUM5JIiNiFpK/h3pi46YobBcLaJ7db/APw0RkP8Prvn7r3aQ0vaNJW00FhoxTQF3O7fJcfUlbrI9UEHqk0nKZIwk3qgOPoou+Z26ltyrGBkqeEsAdcKQAI3UWt+bOVJ2cKOD9lJg23KeAO6j33SDR3Ry+6iGblSIwPVSDsYBTOxyEF2fcKQ9k0gh2MKDQR32U0bIOO6g1nzbKaaSEwgIQhJHRLGyMpI5kFPtskSjsoZJJwlh5PXZTyGj6LE5+XArK2QYwphNJGE0nDPdYyPQo5cjGVje0jcOIU2tzvndS5PdTGw9U0FJCeUuiThkKBaexRhxSaHByy7oQAjGUYS7bKBznqlgjfOU25O6WSXdVJh3IUk0fRBWv1LFUT6cuUVEznqJKWRsbc4yS0qoPCtcKJ1jvema2MCtFQ6aaGQD+JGRyuHvg5/VVtx103PoW+yWS1y1cVkrn/GQsLjyc+NwOxI6LkqrU/xGj7Tp1sDGR0VTNUmUdXOfjOf0X0b4YL+btw9fQyz88ttqnRtZj8ETvmb/XK2XiOtVFcOFVwqqtjnvt5bUQuB/C7p+mCt/wAJqg1XDTT0x6uoI8/bZdMBhNCEIysbsl2Aoyt5sDPQ52TOQOqQOyRzzdU2ZJWTIAUc5CBtvlPmb90iVF/TISGcZKY6blB+qjk9ipNz3UndNlFownnCDt9Eu2VJpB67J5UTucFAGCso2QVH8ykk7cLEM5WTGyQGO6W+du6562a6sVz1lXaWoql0lzoWc8reQ8uB1w7ocZXQNP6eq5zSuvLHqm+XK12eaWWe2kCVxjIYd8bHvuF0Zc1gLnOa1rRkuccABEE0U8YkgkZLGej2OyD91PAUf6pt6dMIa49woPBJUTkDqgEkddlMIdtsUxg9ENGNk9/VLCAd0bZSkODgbqIJz7IGx6pknG2EDmI2THoU+m25Uh7KQHumjoouyQo5KQce6ZcQENdkdEmuOcBZANt0IzuhPskmhLCaRCQCaXZIgIzjon2SCi7JG2yg1xbnKm14IQ/psofVTBWQbppIQUifZYznmSdkd0FhcOqUbCBsVJv4tyso2QmknslhCRPusbnnm2Sy73UmnKyD2RhGE0JLE4Hn2TcThR3x6JsGHJdHLK3puhNC0uvK6uteirxW2mPzayCke+Jvvjr9hkqpvC1ZLRI6u1BNXiqv7iWPgzjyI3dTjvzHv7K2NY6Ws2rbV8BqGhbV04dzs+Ytcx3q0jcKvavw66Pq7jFPSy3CjiGOeBkgcH/c7riOD9+oOHPFPVFkvNY6ltYdyNkl6B7dxnHfBC3fGTjRpi86TuunLGKm4yVUQb8TEz+Gw5B+63vhW1RU3vQUttreVz7PN5Mcg25o3fMM/TKtoHKaYQhLKxPzzpHA+qNsJ7YRsUAHOUDOcuCk8ZGyjgkIBAHRPOOqR+qiOn4tkx65SJJ7IGSFIHHdPslsfqkTtgbqLQT1OykSOyTXbqQOSg47KTTk5JWQYKFAbuUwk5QBGcd0b46pZI6nKhPL5UEkhOAxjnZ+gyqH8M9C6r1vqW+uY5zeUt8wnPzPfnH6BXRqauZb9L3Sskf5bYaSR3N/L8p3VZeFG1y0+jrjd6lrSbjVYik7uY0b/wBSup493Rls4UXiR0pjdNH5LC12HEu7BPgTY5rBwttFNVGb4ioYamRsrslnOcgfTC7jPKFEO3TD0iR3UXDODkjCTgXDGUMaRsQp4wl16pjY7KWcIz6oz83sjA6pOx90nHDcqLfw7oHvukRv9VJvTqmx2eqlndS7bJgbboTUX9Fhad+pTz6pu3amBt6Ij2cVlS6FBG+UIx7poQhIo7IRhI9MJITSQAlyjKi/6KXbosZO42UmZJWUJpFGeyMox7rEdn9U5OwS5SG9VJg+VJrfnyeyypJhCWyaFjl32GygXANGMKbPw5ykDlyydEIQgIJUPzJOz0CR9E4yeYgoIy47qTBjqpJAIyuI481d3oeF9zlsP/WPK2d/dsJOHkLTeGvT9rodDNvdI9s9bcyRUSgY5A04DB7Dr91Zzz8u6IPxDp1XzPpPS9v1/wAcdQxX3nnomzyTOZG8tOQeUA/or303w+0nYI5YrTYqKFs4xKXM5y4fUqsPDBEyn1FrKj8vynRVZwwHGwcR0/RXi1oClgI6JY7p9ULE/wDFgIyM4wonDthskAS30QMg9VNrt+uEF2+ykOiTg7t1UScHCbmhwUWtJ27KQY3G6iGDoEw0BGMdCjCZIHVJw7hNjdkdsKPlnHqlgjqEcu+xTGB1U4+uyyBI/VJnVSUZDsoD3R9EskO6ZC0XEisiodA3uoqJfJYKN7Q7PcjAXAeFK0NouH1XcPMy+41e47csY5RgrZ+JC+SWjhvLRwbTXOX4duP5cZcui4TWplk4a2KhZHyctK2Rwzn5nblcL4nKttSNM2Fz/kra5r5GdyOYAf1VwMjbAxsLPwxNDB9AMIO3U5COXfqpbdEvoEne5Rj5dihp9QpZKjvnPZTGEiTndGd9gjn7J5BQQov2Cid2o5vlSz3Uh0RCdzkKYG6YG+5UwmkdiouOyxs33Q8FPchHNg4TGebosgKMoQj6JhIoACaRS37IHVNLujOAgHKAUjuk4lo6pB/qkck7KWNt1E4Ds43Tad1kTQhBUTnssRbl+6m4EJb46oYDj2Q0ZesqSE0kfRGc9EiNlB0WSpNbhuENZg56qX0R2QAhNJY3D5tkhkO91JRb+JA2esoKMpdU8LzXWijuNsqqOYfw6iF8bvoRhVL4XHyUlHqayFzTBQV48sZ+bJGCfpsrhcMjAXKcT9YU+htI1FymOaiTMVLGOrpCOv0HVcx4eNGvslgn1Fdcvud8d5pLhuyLOw+/VWmwZc0tBOCqO4ZV1OzxG6pY2paxk75Y2sc4N53jl2A7lXl9UdEdUYyhHdYngF3VJrcE90AAZyoEbE5TLSR1wE4m7f5WTkQQeyWM98ILD2QAcYSOQOqiWknOUOGN8pAnG/RPOeqYBLcJFhGN8hSGR1T3PbCiWnupZQ4nG26iBt7qLhzbHYLJEMDqsnRRcU2dEyoSbhQAKbdk8jsq38TMph4SVhYeUuqYWnfGdzkLoeE9Cy28NrDTMZG3FIHHkGxLiSSuC8VAE9v01Q8/l/EV5AeNzvgf5VvUNN8DR09I083kRMiB9cNAVBa21JadQeIWCn1BcKeisthw1srm5D3t+Ygnt8ytT/izoEyHGqrY4k9A8rZ0etdL1k7YaW/22SST8LfOAz+q3cZZI0uje17emWOBH9ENaO6Nh0UHnIT5cjJQMBAzzeyZIRg+uyYz6IIx9EYz0TDT2TLfdRePVL8qgMHtumQc5KQGe6nHnqphIndTA2TygJP6LzsB5tlLmOcFSJPRoUG558rJGdysgT+qXRBQgjIQOm6OgTSJ9Ut+yAnshLqgAIGEH2Ki8bKGE29dgnknok1pP4ky3GMLIB6BPCEJIIBWJzCZAQpFpPVBagNIQ0bqePRNBSQNkDqhBRhMpITSTSCOixkEuTAI7IKi3PMUw08+crIE8JfdC0HETU0ekNG195kDXPhZywsccB8jtmhfN3CzXk2jdW1F8u1trpqGvjcJ5aeM8oJdkO6Y2OV9C6Y4kaV1JQCqt15pWNxl0dQ8RvZ9QV8/8dddfvhqad1ua+os9oAiY5n4SSfmefTPQLp5/EU80lvtOlbA6WoFOyIvmcXcrgABhoG69kOm+L2r7xQXK7Xl1npYpmzCFruTlwdsMb1yPVanitZqek8Q9qltNQX19fPTTTwxjeJwIDunqBkr6OcfnOPVCEIQQsLxh2ymwAhMs9Fi5PmwpFriNlOIENUkY2R9kIAUX4woNbn1Q9o5VLGWJN22IWRuMIwCjCMJYz1RgIDUcoCRAwhgGFLKi70TAwmou+qAwdUcqi7I6KlPFtVRS2GxWgyjzqqt8zys7lgwObH3VvWG3x2yw0FFAPkp6djB/wDFCpXjbO7VHGnTOlaZrw2gcyWWQb4e93Nj9Ar3ac1I3OC5fLvDHRFt13xJv1Nd5phTwSzSPbG7DnnnIxlXK/gtoR1F8O2yCN3KGidkpEn1yucuvhv05UQYt10uFJO13MyRwa8ArRS6M4h8Jnz1ulLk262lxDp43tL3H1JZ2+oXf8K+Ktr1xB8PUeXb7ow8rqdz/lk92E/2XfFmOu3soPBzgDZAz0wjBTGxwh3XopBNLfqUDrhMOwjmyovOPdI5AQNknEnbCXLg+qkNtkzjumMKbfZNCi/GMKLS1vfKCWn6pA4KBuTthMNw5ZBnsgD1TSQhCaEkFLtsjuhCCj7IIQeiiQOqTcEqY6KJOFIYPVMbJpd0dEdCmkgBPZLugjdCaEu6EFAKaRKEIyhBR3RhCiTgo51EuBOykN90gd1LPqjKeMoKovxG1tbqHWdh0LRtcIZpI55sDPM4kgfoMq5aO00dJZIrO2CF9FDCIfKcwFrgBg5Huqh4pcCtKQ2OuvdndLa5KOF03kB2Ynn036KorVf4IODF2trSwXGvutO007RzOfE1pJxt64X0nwo0Za9M6StssNtgjuMsDZKiokjHm8x3xk9MLs2nO7uq+cdX4s3ilgfT1VO4TVkD5O5YXNHylfSTtnED1QjfGwJXmqq+kpZDHUVdLC8DJbJM1pA+hKxG8W1reY3KhDf5jUsx/dexpD2B7SHNIyHA5BH1QQEZARzILgEwRhMFCeEISQlzDognsgYA3QcIB22RlGexUuyXRCf3SUZOnVDM43UsKLtipdkbLG8AnqpgJn6rneIetLXobTk11u0gyAWwQD8Uz+wA/wAr5mlv1bxL4uWuquzI8TyxsZDHnljjByWhfXPy9GD5RsB7KjqBsNZ4uKwxufI6np9w47McGDOP1V1yVEdLDJUTkNZCwyOJ7ADK+QtF66q9H65ut9tlNTVTJnygxSEtBa5xOTjurRt3iVtLqctr7NUMq2fjEUgLftlddpXjjo7UFZSUPn1FHWVLuQMnjwxp7Zf0ViseCA+NzXA9HNOQVUnGrhPHd4ZNQaXjFNdKdvmSQwDk87l35m46O/uuh4L6+i1rYfIqA+K6UDGx1LJDvJgY5x/n3XcuLe6jzjspZAS2PcJHGOqbAO26nhGAghLHsnjCRAHVL5Ust9UmlvYqXy+yAAeifICFENTY3B6qWEJFuVDy256p8gTDQnjZGAUwgoAQhCeEdEBIo6lJGCj2QAgpj3SIJ74RgqL9goAFSJdjYpfNjdNpJ+iyA5CaSE0kAoSyPVMI6IymhCSDuoE8p3KYdndGfVBd91H5nHZTAwnshNL7oKwu/HkoB3S3weVM55Uu4IWVo26qXZC57iBrG36I09LdLi7neNoKdp+aZ3oB6eq+Z7bq/UNHrCn19W0VZI0yOdz1ETix7Dtyg42wOiu/RXG/TGp7hFb5RLa6qRnN/wA04CMH05v91ofE7qWil0FBbrVdKKokq6oeYyCcPcGNBPY7b+qpjglp437iPaaGVzWsE3xD3Z2+Tfb3X2U8OeSc9VDcHGVQ/H+xst3FbTV7hpm4r54GySD80jHjr74wr9mkbC2SWZ7Y42Aue9xwGjqTlUtr/wAQtFRieh0ZTtra1juUVE//AE8Z3IHcLw2i38Y9bU7LvHqVlqpKlvNE1hEbXNPoBkrLb/DtPXh8+qNSzOq3EHnpwXk+uS47r0VnhuoBSPFHqOp87HyieEchPvjdeSn0BxV0VRtk0xf23COM5NJzkgj/ALXf4K9umuPoZWMt2tLRNb61jvKmfEDhrs43aegVv0tXBXUjKqhniqYJBlskTw5pWQOyEEEgblSwdhlZWZAUkd0IS2ScBjCxlmDlSGO5Ry56FPkBTaMKSWMJpd0d+qO6ag8Jt6JrGd3KYTwonGUwdtlpdc6qt+jdO1F3urxyRD5IQ4B0rv5Qqj0ppK48X9QSau1tHJFZCOShoWuLSQPT0Ge/dcdQ6bh0l4mLfZKGWSWBlUHxiQ7hpacBfUg5gcY3yqP0K8f+1LqYGI87RIeb+UFrVa2uXFuiL45pwRQS4P8A8FVV4VNK2eq0nV3yttsc9a6qdTg1LQ8NaADsD7lXFJY7O/IfaLa4EYOaVm/9Fx+uODWltUUeKWkjtFaw80dTSMDd/wDUO4VZ6UvF/wCCmshadVvdPZK04EgcS3A/8xuenuF9FU9RFU08VRSyNlhlaHxyMOQ5p6FUZxgs1Vw21pR6/wBNwNZRF4bV08Z5Wl56ggdnf3Vx2a5wX2yUV0o8iCsibKwE5wD2Xt5OVuwSbv1O/ohx5eqny5bkIiWT7oQE0lCU4GyjnA3QQCFFoA7ZU24PZOPYqaDhA6JowEdtkuyRwEDHZPCE8IQllNCEJIR9Ek+iEJbp4Qk44Gyg0Z3KHEIzgJc+QnH3WQHCEIQml2UJCR0UeUgZJWRpyFIpHZNIpowlhItCXJhIt3Ta3CkAgIQUJpdliz8yAMHJQOiCQNuqQIDt+iygZ6I+qY64z9yvny+U0XGHjm2jidPJZ7OOWQjZoa0/MQf9Ttlf1PDHT0zKaCJkcEbQxkYGzQOgXH6+4U6W1swuuVF8PUhuBUUoDCfqB1Xzxc9AW7T/ABlotKyPdNSTVMcbpGANJY719Ctj4eaZtLx0NGDy00MlSyNh3ILQQAvqUD0Ki8qn/EkPNvGiS4EtbcwTg9PmCtPWVnN/0xc7RFJ5b6ynfE138pI2VBcDNMWjVOlNVaZmigjvLMNjqDF88XKcDBO43G+OxXTeHXiBMXHRGoSDX0sj46N8bcgsZ1aT7HOFdYQQCgDHstRq7TVq1VZ6i33iljkZK0gS8g54zjZwPqqY0jPcODOvRYbzI6XTd0P8CcD5WOzgOA7ehCvgtHLkb53BHdIu236JhwcAe6zN6JhH0QhH0Rj1RgLDI+MAkuaPv0XN3bVvwUr4oKaWUt/OBsttp26OulH5r4zG70W07IxsmhBCXRBRuoOHqVJp2TJ2UR1Uh9Ue6g5eK+XeisVnqrpdJhBR0kZklkPYen1KovQlorONGv6nVuog5thoX+XS0rs4kxuAAdsdyr/a1scbI4WNYxoDWMaMBo7AKg7DV0128XNXLEWzwxseGvLcgOawDb75V+NcQRgZPUKkvD9PNXcUNYV9ZOJJTlhDh8zsv65/+/orQ4g4/ca+ZbkfAybfZcZ4VpGv4XP5WuaBXyYz0IwOitJ5OVIdOq5fixpuLVGhLjRmON1THC6Wme9uSx7Rnb64wuT8L2pHXfQslrne8zWqXy2teNxGdwPschdtxI083VWiLpaDgSTwkxOxnD27tXEeGS8yXHQM1tqXO8+1VBiLHdWNPQfqCrRLsDCg7OcsG6eNvnUub5cJxjCyf0TSRlChIMhQHuEiMnY4R0KkT6JxH1WQoQUBHsg7IyschPTZYw5zTus7TkJ7JpYTQluhNCEkdAkCcoKfZAR9ED0yg+yR26qOfRDG53KbgAFBoCkwAHCmjCEYyUbZQeqShKDjIUc5GFONpaFP6oGE0IS2TSIRj1R3wgIymkg4QE0iVj2Ljjqk3IJyVEjI2QGYGXboABCys2CkQuC476wbpTQVWKeoYy417fh6VufmHNs52PYLzeHrSEmmNENqq3Br7qRUSEjBazHyt/yrFwk75QSDjAJz9l8PXO7Vlw4jPqqiZ887q/5pi7Dh8+NvorR4RabqLZ4h62idIyR1uM8kzwerTsD9d19GAADYqLhnoqW8VplpYdNVkTS009S94fg4BGCMrtNVanq5eD7b3FcotPXOqo2zQuqMB3NgZa1p6k/5Xz/wc1VHpniXR3W4VckzKuR0FXM845i84yfoSrJ4hu0zwk4lUmpaS31tXVV0csroxNiJgJ+ZzT6+yu231TK+309ZCHNjqImytDuoDhkZWcJH2WGUOLhvt3XE8b9L0+p9AVYcD8Tb2uqqZwzkEDcbeoXi8PWqJ9S8O6c1spfUUL/hnc5+ctH4S73wrEcAW7IaBhZGDCmkmjCR2WOpqYqdnNM8Mb6lc/dr7z4ZDlrM/i9VDnfJBzta8kkYOdljmt4mqTzN5Gy4yQOi3Vlp207HMibhg2B9V6YXPkkIcHN5XYx6r0hGUkIIR90FQepAeiDjuoN3d1WT7oPTZYzucdSV8/cTb5ceKXFOLh9Y5JBZqR//ADzo24Be38TnH0Hb3V46cs1Hp+yUtqtrBHS0rAxuBgu9z7lcrxx4hDh9pRk9IyKa5Vr/ACaaN7unq8/RUt4bRVTcXqeqq3+Y98M75C09CQvpe81TqGyV9XEP4kFNJI3PqGkqpfCtC2ps1+vLxmerrGsc7125j/UrveK1U6h4cX6oYx0hbSEcrTuckBa7w80rKfhBZAxrW84kecepeV3cgwNk2AYUu4zuO4VHcGxNp7jnqrTsbmupJDJI0YwW4PMP7q8Rs4FUVwuoX6d8RupbVTvljpKiKWVsT3bO3BBH9Vd8nTYpD0Q7fYIbs1ZIjsp/VNLKMb7JrHIMhRxnZIZBwN0EZCQGNhlZIgPqsiEsJ4RhGEFeaeBsp+YuH0OFIMDWtYMnHcrK3pgphP6oR3QhGyEfVCRRsjCMZQjCf3SQkd9lBzCN2lAcR+JSJBGyhH1KeQHLIOiE0gj7IKQKCEAeo3TCaXdATSQhBSTRhCaEgE0kbLGW75CXQoGeyRacbhIfh3CyRnZTAycZ6qg54Dxb46EtgLbRp9/JPzu/GGnpj1Lh/RX2GgABoDWgYAHYeiOiBsclfHXHO0xaV4r15om8sTpGzsDduUuOensrS4Xmai481Yu08c1RdLU2eGQDBk52tf8ArhXf5YA2Va+IzVF40npCllsFQymnq6nyXTEZcwcpO3vsqTtd51vrySl0zR1z7iZn+dIyod+B383NjYL38W9GXvSEFpueqLlBc5Khxb5QkcfLLQPlGe2NtlZuu+G9i1JwugvNmtLLVcIaBtZFE35erQ5zXe+M7pcPrhY+JHC1sWoLTLcarTjBzxSuy6VzW5GD7gYXYcJNe0mv9NGup6T4Canf5MtIXh3l46Y9l2GyXVRfsDgZWIATMdE+MOD2lpB7gjCprwweXDX6xoYomhkdfzg536kYV1FoAykzdTTQj6Iz6LA74glx+UDOyxVNEaryxMQ4N3wVI26mMPlmJuOvReOWOC3x+UzmeXuy1vovVBEHMaXNx33WeNgZzYPXspggM5ihruZuRgqSaEJJZUH7u36LI1rsbNP6JFpwSQR9lCMYO4WRIk8pXJcV9Ws0ToeuuznAVHL5NM095HbD9Oq5vw56TfZ9KTX24hr7je3+e6Qj5hGdwM+/VWDebpR2O01NzuUhjpKRhklcBk49lSPD3T1Txb4lz641DzPslDN5dBTyN+WTHQYPYd16uBltpo+Nut5hDG10TniFrAA1gLwDgdlZ3FKultnDe/VdOQ2SOieASMjB2P8AQrjfCrQwwcKxUQlxdVVskkmTtkADZbvj5zN4TXwNJ+aINOOuMr1cCnMPCPT4jBAEDhv/AN5XZP3HVDOiZKpewVLKjxW3TyG8jYqSSOQD8zg0bq6SNuqpG/Phb4rLV8M8yS+QWyhhxjLN8q6HtxjBUcnm26eqY3OUz+HClD+FZM7bpfVP6ISyoSuASDsYQ4jKRcCNlMDbqkz2WTKaAhJNCRGUg3HRSQjKEk0bIwEjnKEIQUdkZRhCaMJYR2RhIgEYKTW4SLd9ijy8jdSAI6qX0S6oQgpDrsmNk8pbIACaEkI+qEBGEEITSQhH0QEnjI2KgGkdUi09ypsGBuggHZJoAymwAHYLmuKuqX6O0LX3eAZqWNEVMC3I8x2wz7dSuU8NlgNHpKqv9VzmtvdQZpOb0BOCPr1Vop4QNyM9O6+Pdf0F81rfNWaqp2CpoLVJ/Em5wC1ucNaB9uy7mSsfp3jDoS/VDXS0VytFPCx5P4XFgYR9QQP1X0HW1ENDSzVNXK2KCBhfI93RrR1K+ceK2tabizd7Xp6ymOmt7KoOZUVT/LL3dOY+gwrv0DoezaMtccFqgidUOYBPWYBfMfr6LcXG10FzbG25UNNWNidzRieMP5T6jK47jzqmHTHD2rjEvlVdwZ8NTtYNwDs449MZCpPw7Xuq0zxJpaSpla6ivUXlSRh4fhx/CTjofXK6as0/dOGXHuhq7JS1LrPd6rlMcDS5r2vzzMIG2WnfftlfQh6kYKFjcHc23ROLm8wH3VJeH2CGbiPrGtpJZIomvMfwxIPNmQ/Mf0V2Hmx0SaHBTYD3UuiEdEd0I+6FjfG0u5sDm9UBu2CnjkAHXKx1VOZ4+TmLQfRZIYxDEGNOwU0JnoXbADqScLmNX8RNK6St/wAZebvThhdytjp3CWRx9A1uVyFR4iNGMjDqWnvNQ4t5mj4XlB9s9lpDxD4ma0eJNE6afQUGcCaUNJf/APCdgfosbp/EBkhtHTcoyN3w8x++Vrafh5xhvRL7teJLeHZcQ64nOfT5FtqDgprOajcbrxAro58/I2KeRzce5yvBbNUa64RVzaPWsM11sb5CyKo83zHO75a7rnHYq49FawsmsrcaywVZmaw8skUjeWSM+7St0922yonjUXa44s2HRlM7mp6eRrqnu0k/M7P0Awrwp4IKanjp6VjY4IWBkbGjYNGwVOeIm91F5uto4d2aVzZ7nMx9W5o6Mzs3P9Va+mrFTad07R2ahcWwUcfIHgbk93fqqW8NcXLxM1jIyr+LZhwErsh2fM6KzeMrX/8ACrUW3N/yTtvuFz/hc5hwgpA9uD8VNsPqFs+PLSOFF8dzAcsQIz3OV7uCo/8AlUacwOXNECR78xXWPGWpxjAwmXNYC97g1rfmcT2A3KpDw9sN94han1NJK6ZrnubG9zcE8zjj+gV4ZVJaVp4J/FPe3fLIaelkkYTvyP2B/urqDcjdIs/RIg5QWnGxUom47qePdCMIwhwyFjkB5fXCiAT2UuTKXKny9lJgx1U0JJoyhCEIQhIITQlnZNH1QSl9UYR07IQmhCCovOBslzZUS45TLjjYJNccdFIPUgdk0kdEJFLIHVHMM9VDPzKec9eiYcM7JhNCEkIRnPRAKaWMowgIQhHTqVB59FDJTBP2Rl2fZS5gpA59lS3iPqJ73qPTWjaGQ81ZN5krWnu44GfoMlW7Y7XS2Oz0lsoRy09JEIme+O69oSXN8T9SxaS0LcrvM9zXMiMcPKMkyO2aqd4IP+K4F66lmjPmSyS8wduT/DBz+pK1ep66Kp4Q8M9QRMc6C1VjKadrtnczemPXouz4/amuF4uVi0PpwyMmvrGzVDwcDyXnAH9yvDrLw+UlNpWjZo6Rz7tROzKZnY+LB6gH8pHZWLwgs1403oCitmoXB9bG95IEvmcjS7Ibzd8BdLdLjTWu1VNwuEhjpqWMySuAzhoXzrV2bUfHS7XW/wBvYKS3UwEVvjqHcofg7D2PclcnftNag0BqCjkulL8LVRubPDIxwexzgezht2X0wdQ12oOFzr/pqBpuNRQOmpYnt/DNjcAH3yo8IpNVS6Ipn66ZyXMuccOAD+TO3MB0K6wpF2657iNfP3a0Rdbs2QRvp6d3luxn5zsNu64nwvWZ1NoWa91Zc+ru85kc9zcEtHT+uSrUe4g4Cm3p8yf3QhCMIRsjCTsgbbrxUpqI6t7aggxu3Yc7r2jBTccDplJhy3Jbj2TWu1RfaLTVhqrxdHObS0reZ/KMk+gCo2xUeteNtbV3We6vtGnGyuFGGA7jpgAHf3JXU2bw56SoyH3GpuFxkyHHneGNJ77ALvLLonTNlZy22x0MIwBuzn/ut4xoYwMYA1jdmtaMAfZajVupLVpS0uul9qRTUjXtYX8pO5OBsFsqGrpq+jhq6GeOopp2B8csZy14PcLlOLuuH6BsFJc2UjKtstYyCVhdgtYfxEe66aSChvNtjFRTxVVLOwSNZMwHIcP6HBVRaw4NXKw1L7/wtr56Wua8yOoXv2cPRp/wUtNceDap5rVxLopqG40+AX08OeY9w5udvqsPASX96eJWqNWuY0RyfJGOXoXHt/8ABCuiblijc8nZrS4/YKjeCXxOuuMN+1bd/wCJ+zC6CmLNmZJw3b2ar3lyIZCBvyO/sVRvhWpXG66wrDA8B1SI2ylwwTzOJH16Kx+Mef8AhPqPAJPwTsD3yFoPC8McI6UFvIW1Uw5fTcLZ8fYWS8KbuHjIDGnY4xuvXwVOeFGnSz8IowP0cQuuPRDfqtBxMuctm4fXuup+XzoqRwZzdMnb/K47wv2x9Dw5dUyFxNbUueObuBsCFaOQ08x6N3P2VE+G+mlu+v8AVOo55fMDXPhY7O5L353+wV7JAIx9kDbqnshNJCaxvcc47JB4zgJhw6o5xjYJhwQHeimkmgoQhAQhCB7oQhLCaCEjgJpd00uqaEIQhJ3RY8+yM4KZco9lNmMbKWE0humlnCCsTgeYKYaCjkATIGFHlwRhT7J9UYwl1TSRjKXRHMB1TBB6IT7ISzhHVCCsL9ykQM9UHYbElSaUmODnLKxoyBnqqS0PDHrfxGX6+1Xly09haIqTB2LhsHfbdXaB6p4C57iHrG36F04673Rk0zTI2GKGHHNI93QDPRfOXGzirU6+FJbrbQy2+30/8SQSuDnSPO3bbAXY+FOekq7DqXTdTKfNl5ZOR/RzC0tJH9F5uH9qbqHgfq7TTIRUyWavkfSEbEOySP0AK090uUken9A61glllntmbdWyFhLozG/mAPtgq/8ATOsdPang86yXOnmLhkxOdySN9i0rHqPXOmdNU75bzeaWHkcGmNjvMfk9uVu6oDjbxck1fi16eFVS2eN3LMZByuqXdtvT2W74L8YqHTVni09qel+Fo4QfhqmBnMfU84HU+66LiPxa4f3rTFTa52Vl0M7CI2NgLDG7GzuZ2Mb46Ly+FHU5moq/TdbUZkhd8RStJJPIfxb+2yjoHWFx0ZxRvWmdcV7nQ11Y6WCrneeVrnfgA9GkbfVXjgrFMGNY6SR7WMaMuc44DR6kqgeIV1qeKfE+k0fZKnzrNSv5p5GO+UkD53n1x2V6Wi20totdNbqBvl01LGI4m+gC9LvZSDchTAwmEFGE1HfKaEsqL2BxBO+NwpJk7ICao3xBz1up+ImntC2+eR0ErRPVwxbEEuxlx9A3JVy2S00ljtNNa7bEIqWljEcbR/f6lexBCOy1GqdPW7VFmqLVeIRLSzjcd2nsR7hcHwIj/dm8am0JJWPqnWqrbNSucOUGJ7QcAeozutF4mbnRXS86a0qKrmfJWtfVxxu/C0kAc3orrp4mQRtgiHKyJojaPQAYH9l5b3fLXY6eKa8V1PRRzSCKN0z+UPeegC4fj9pmyXHh/drvWUkQrqODzIapvyuzkAAnuDlY/DFR/DcKKeR0PlPqKiSQkjBeM4B91v8Ai/f5tMcObxc6RrXVDIfLjDhkcztv8rU+Hew0ll4WW2eBo8+5N+KqZO7nn/AXe1bfMpJmb/NG4bfQqoPCwA21aoYDs26kf0K7TjKccKtREAnFG7GDv1C0PhgdzcKKfLXNd8XNzAnfOy2XiBkfFwmvBjbz5a0co77r28ETnhNp0uyCaToe3zFda/ONko+m6qrxQahFv0bDZKZ4+Luko+Qg7xtO/wDXC77QNpFh0TZ7WAQaakY1wPZxGT/Urz8TNQjS2hbrdmt5pYoSyFucZkds3+647wuWYW3ht8W4O8+4VDpHucMc2Nhj9SrTSRv6owmNkI2RshGEuXdY+Uc6m7AS2QCM4U+iAE0BCEsbpoQjCEISwjomhCEFCEIQjCEISd0UGAjKTuuCd1AptO26bdzsso6IO6AMBAT7JZQRkbKAyDunzBDjlSHTomllHZGUYKO6FCQFLl23wnF6KfdPCR+qB03TSSKg/wBgjGyi7Ypjdqi1mXZzhFVO2io56p4LmwRulIHcNGf8KmfCzJLV1Wp64RlsE8zX7jo5xJxn6FXb1QtZqiwW3U9mltd6phUUshBLckEEdCCOhXG/8DNCGGSN1tqneZgF5qnlwx6KuNSaQvXBfVlLqjTj4660u/hP81hL2g9WOx2x0K93h9v9NW8S9RUkEfwVBfGPqGUvN0fncA+vKSvdwIfTuvesdC3OmbUUMdW6WFkhDgAdnD69CuW1rwW1NYqu9XWwvgdbadpfStZKTMWZ6EAdl6eAfDjS2u9O1dw1HJUVdwiqCySnbMWeX6HPU5V5UmitM0lujoYbFb/Ij/CHRBx+pJ3JXjuvDPRt0fE+ssFJmI5b5eWf2XzJxw0n+6GvZrdRB7qOZgmp8knlY49CfZefhtqV2idcW258/wArZfKqGZ/FG/Z2/bGx+y+ieK/Cq3cQTS3GjqWUde0xOFVgubLECHAEf2K7e7XW32K2OrbxWw0lLE0Ayyu5Qdu3qqW1tr67cTKwaY4e0tZ8E93LV1RbgSMO2/8AKz+6sfhvw/teg7MKWiaySsk+apq+XeQ+g9Auq6e6RWVvRNCMe6EIRlH1WJ+SdkRk8hLtsKUMjJWc0bg5vqFNNa7U13jsGnrhd52GSOigdMWDq7A6KqfD9a63U9/ufEjUQHxVW90FDG38LGdz/YK5wkgoaQXDPqqw4Wa9u1dru/aV1k5kVfBVOfQMMYZzQg9PfZVzZtE3nXfF3U9XSXae3w09fK2SvgdnkH5WD+bZda/w60JoaqWXU9zqLxI7zIq2QABrh0yO/wCq8dFr7XHDe4Mt/ESjku1uIDW3GJuD9Q7o7bstTJWM47cZKOlhNQ3TVriExY7AJwRnI7EnZd14kLtam8LblbjXUhqah0bIqZs4LjhwPQb7ALZcHdRWODhVZw660MDaSnLZWyThpjIJJyDuuV8Q2tdPXbhvPb7NfKKsq56iIiKnl5iWtOTn2Vi8MqVtHw9sUEf4WUbMf3W8qnOZTyuadxG4jPToVSnhVuMPn6stZa4VHxpqj6EEkHCsHjBl3C7UIa3I+Ddn9QuY8LlU6bh7WR+WOSK4ODHg/jyxpW68QFQIeEt55g0l7GsaScYJK9fBCUycJdOuLeXFLy/o4rsSduqGZO3qqE1FVs4jeImht1HLHU2+zODX8g5sFhy85+uAr9zkknbKpjxP6iD6Ch0lRDzKqskZNKAMlozhg+pKtTTlsjsen6C1QDlZSQNj++N/6rYcxQXnogHPVHMewTaVL6oGEFGUIKxAfxDkqTm5HVDRskW/NsVkCAnskmhCEdEJJ4QhCEsI+qaEk0IwkmhCEJHcKLSoO69EE4CQ3CmwbLIlhCN0bo2SxnujCC1QcCD1WRvTdGyeyEJIPVCTxkKBYT3U2jATQg4QE0iMo7YWN+cpEnsoNOXblZeyi35eyx3KB1Za6umjI55oHxt+paQFSnhSuBo6q/2CsDI6pr2yhnPknlJa4D6K9Ek+yX3WGsp4Kumkp6qJksMjS17HDIIXzjrThnqHQOoH6g035lRb6aQ1MM0W7qffPK5vouX03rDUp4m1Op7LTQS3Krb/ABKWKElrx3yB6+qt+xce7LUN8nVNruNlqA0+ZmMyROPcDoVVeldbU2juJtZdNMzyS2SrqcSxStx/BJyTj1C+h7HxN0de5Wx0N9phK4ZDJjyH+q6lj2PbzMe149WnIVReJ3SQuNgh1FStc6poMRStz8piJ6n3BXzVPT1E8sxip5ZXE7+Wwu/srn4eceqizaQFrvVtkrK+nb5VC5nyggDDQ/vsVs7PojVfFi4R3TiDNPQWyOPMMMQ5C856Nb2GO53Vyab09adNW8UVko2UsQGCR+J/u49173kk7A4TBAPRJzgTgLI12ApNOU0IQhGyFBzU8AtwenoowwMhBEbQ0E9AsiFUfifvM0enrbpuhmDJ7vUBsjAfmLBsPsSf6KxdFWGDTGlLfZ6YktpYQCT3cdyf1W3CEJHoqm8QOhZbtSjVllmkgutsiIeWdXxev1C1PhOrIKXTN7bX1tPHUS1rZD5kgaX/AC7nf3Xaav4v6O01K6nnuXxtU1wa6no2+Y4ffoq8vWu9ecSYJ7Rp3ScMFpqw5jJqlpLsepJGAfovHpDw435g+LvGo47TO45MNE0vP0cchS4icB7Vp7R1yvcF6ulZWUjBIBMwESbjI7kLnOFHBut19YpblUXQWuhDiyMtZ5jpHjrtkbBcdxD0Zd9CXoUF5aA2QHyKhg+WVvqF9Q8AdRRah4YW0tcfPom/CzguyeZvf9F3ErxHE+Qt5w1pcR64C+f/AAxSOm4k6nmETWMMD88p2H8TbZWxxbZJNwu1FHAx75HUTsNYMkrivCVKJNAXEMBDG3EhoPb+G1dRx6pH1XCW+MijL3thD2jGcYPVZuBbg/hDpw5Yf+VIPKcjPMcrsSBjZYauqioKOesqHtZFTsMj3OOAABlUb4WrdJXan1NqVzGMjlkLGNG5Be4uO/or6xkqhaCKDXniakq6dxmt9qaHukaNnOjzyj6c39lfJGTnueqMIICMb7bJEBMABPYpJhAQgrGAC9SeNtkhsOiW/MOyyITwhJP6JJoQhCEIwhCWEITSTS7poQhCElDOHIcd9kOblqOUAJx7BTCEIS3wgrHzAFSDgjmCi7DsBZG9E8IQl90IBR3QfZCOiED2TwEvohBSUX4UQ3uokfPnCyMx65TLcptHL0Xz/wAXrRcuG/Euk15YoHvoZ5QJo4ujXH8bT/3BXbpXUVu1VZIbrZ5vNp5RuDs6M92uHYhbRLHojCi/8KxPjZNA+GZofHI0se09CCMELSaH0TZNF088Vipix08rpHzSHmfv+UHs0ei1vFzh/Fr3TzaaOVlNW07/ADIJC0AOPdrj6FfPGoND13DzUVudqm3Q1NumPM5kMvyygH5m8w3BXbae0Nwj1fkWa8XG21UjsikmnwYyezc7Y+62tTwu15oO4OuHD/UVRcYS3D6arfl2PQNPykLjuI2uNf3B8OkdU08FDLWTMAa2Lyy8E4BJ9Mq/uH+ibToqxQW+308Tp2sAqKlzAXyv/McntnsvFR8LdK0mtXanioXGtOXNic7MLHnq5rOgK7E5Kg/YZJWNpLjt0WUN26KD2kHONlJpyFJoHZNGEYygBGMoQlhGMHZNCMtG7jgDck9gqI4cxS684/XnUlUyOot9rzFDzHmawjZgHbOxKvfGU9kksb9U1WniE1PdNO6Vp6WywGWa7zmke5rC5zGlp6Y7nouK0VwBrrhaW1OpblLap3kFlPAwPdy/6iehVmaK4X6Y0fS8tJQR1tU7PPV1jBI92frsF2EIbHEI2Naxjdg1gwB9guA4k8YbNoe4yWuooqysuIhbKyJg5WOB6fOdh0XTaSv1BrHTVNdKVgdTVTMPhlGeU9HNI7queC7zpziprTSAMvwol+Lped2GtH5g0em/9FxXip1LQ368W+yW2sZUst4c+bysEc5O45vsFbXh+slPZOFts8kDmrA6pkdjBJce/wCi7xw52uYDguBaD1xnZUb4fKCS0cUdWW+oLPNjjdzlv5iJOyuS9YNiuLSNnUko/wDnCqv8KBA0VeGh7C4XZ+WDq0coxn9FYuvhnQ97GOb/AJGXb7Kv/C3dqP8A4fy2t9QyOpoqpxMb3huGOAIIB7dV2174haQskr4rnqGghlYMljX85+myqLi1xy05qPQ9xs2n/wBoOmqi2PzXQEMLM7lWZwIt9LQcKrM+lYGmri+IlcBu9xPU/YLf60vlLpzStwutdL5UUELsHGSXEYaB91XXhaszqPR1wu07G+dcaskO6nlHXf0yVbWfVM5Ql3TwmAjCEBATUSTjZY+j91PIwmB6ILQSnjCaEghNCEICEIQhCEk0IQj6ISTQhCSCcJcoO6W2cJnACAR2T+iOyaEIS+qi5rSkWtAymGg7hBACkCE0IS6FPZLCB7oKEFHRMJYyhHVCMKIZvlSKiW5QxnL0UkLh+PlTS0vCW9/GY/iRCOHLebEhPylfN2j9S6r4d1sNda5iI6tgfJTTNLmTMJ7N7Hruvo/hnxYsOuoHRxvFvuEeOelneBze7T3C7lPqk5oJUQwZypYAQfrhVt4i7BT3TQMt1Ln/ABVmPxEI6tduOZrh6EBa4cMNJcRtNW3UlrhqLHU1dK10bqbAaD03b9R2XP1UHGPh3A9lHVsvttizyEx+cQ0dM9wuA4s8Ro9eVFpqJrYaKsoYuSoeOrng5OO4b9V9M8PtWW/V2mqW4UEjOcxNE0Adl0TsdD7LoUJOblMAYSzjqjqkWJt2TTR0RslkIOAkCE0so5t0+q4Pj3q391OHtWaZ/wD7xrh8NSxtPzEnqf0/us3A7S40rw6oKeWLy62rHxVUT1L3bjJ9hhdtlGUISPRYXMY948xjXcpyOYZwVnJ33WN+5UgNtlxHErhXaNfXOgrblVVdLJSDld8MQPNZnOCSF0elNPW7TFlhtFkgdFSQZLWlxcck5JJVL+J+3U9svdJf7bdW010nZ8PNSMfhz2/zEjp6Kt6PhvqO46WrdUvpvhqahb5mXjeYdy0d/VfS/BWeOp4VWB0UjZQ2mDSWnoQei64EA522VD6RpJLT4qrhRRPcYJ2zSl3N15mh3KR7FXZdIjLaa2Nrg0up5G8zjgDLSNz2XzLwd1/Dw4uN6F2pzNTVLMtbTncytJxv6Ed10lXxF4i8R7fV23Sunqano6iMtfMWuLgw9RzE43UNM+HK5VFujnvWoXW6qecvhpmc+B2yc9V11g8Pel7dcvjLvVVV5wP+jMAyMn1IG5XH8fdF6ct1w07ZdM2qG11lyqQx80JIaGl2NwevdX3YbXDZLLR2umOYqOFsLSR1wOqqvxYXGWDR9utsMg5aypLpY84LmtGR9srhOHdi4p2Gy0l+0tSPdTPJJoZ3/K9uOpZ1wfUKxdDcbqKtrI7NrikdY72XcpaGOEJPbc7hWs0hzQ5pDmuGQ5pyCPYo2RlIOyeqaaQ3TwnhCWyi5oJQGgKWyAUZ3Qd0BNJNCMIwkgJoSQhG6AmkmhCX0QmhCEKJbnclIg+qjgk4ym4HHVRA91PlJ6lSGyZGUYQhI47rGXDPVDjluE4zhqHuBGyTDusgKCgJpJpEoQj6ox7ppYQNkISyUJoBR3QEFUz4t7q6LRdvs8bXc1dVea5w6AMHQ/crmPCrZ6e+32vvdzjdO61xNjgZJuA453x7AbLhtVUDZbVdNW0jY4InXuWhjgaMPZsXZ+mF2mmeJvETQtqpW6ksktxs/ksdDLO0h/lnoQ8ddvVXJoPiVp7WVM34Go+GrMZfR1B5Xj6Hofsusf3B2KTDgIccJNJO5C5jilFSycONQtr5XRU5on8z29Qe39V4uAMr5OENi8wnLYnNwe3zFdwDg5BwVqTpWwOuklwdZbe+rlbyPkdA0lw91T3C+iorZ4jb5SadlBtgppeaOEkxtdkHB7bHICvcJIBR9FGQE43Um9E+iNk0ISxhCxSOw7foo9XD0TycdU2H3yl+YELMwc2AqLioYeL3G6aqnE5sencNbvhr5GnYfc5J+ivQYPYAdgEIwhCRUA3dTAwoSD5sqM1RDTROlqZo4YmDLnyODWj7lVfrPjzp62vlt+mg683QAtaIwfKDvcjc/ZVnxD1rxRr9PsqLtTVVrtUzgCaWLyg4HoC7qvT4brJaNW6mra2+TGvqqBjZI6aUlwJz+J2euPRfSE9NFV0UtJI1piliMRYR8oBGMYVLeG+qqNPat1Foiu5ofJe6emgkzkAOwcexGCrucfRfM3EXWTtH8fq3UNt8quETQzkactOW4cMjutkyLiLxsjilqmCx2LmIAGYxjuSOrirC0NwV0ppXlkkhkutS05bLV7tYfZvRd3LJBQxEyvhpKdg6nEbGj+y5a8cXNFWfz2TXqKolgGTHTNL8+wPRcDqXxIRuLI9GWCeukGTJJVtcG49Gho3K5O060unEnjDpY6koGW74aoaGU0QcM4Jdnf3X1Cckknucr538UUMc+u7YyWZzY/g2h2CRyAv3P6K/bUKdtrpG0Uwnp2QMZFK05DmgAArnuIvD+za6omRXNhgqYnc0VXC0c7T7+o9lVdk1feuDmoptPalbVXGw8xNPUhpLt+nIT29leNpuMF0oIK6hlEtPOwPY8dwf8r1vd7KLTgrK05CZwk0gnZPKaEKGfm6plRD/AJsFEmyk3onlNCCl3QmhHVCEIPRIJoQemyQPqmhCXdNCRKaEISdsFjaCe6Mb9U8YO5yonfopsd2U90IR23SSPRQjAcSpkABYsgHAU2Ad0jjmWQBNIppIwjG6OiE0vojCMZ6oTQl3T2UXKBfupt3GyYS69188+Li5VDL7ZqHlidDHTvmYCMu5yQF1/hh0vJZdAVFzqZHmS8O80NOPla0ED/KpW4PfUcNKugY1plfqiVzCXdct5cfqvrCyUQj01QUNbCyTkpY2SRSDmbkNG2Cqz4jcCKO81humkax1nrg4PMAOInHuW92/2XA6T456k0vWS2rUQbeqeB5jD3nErcbDDx1G3dXjoLiBp/WNBHLbq6GOqcPno5XhsjD6Y7rpy3Ltz9lPYBcRx0nig4R6j894a2SlLAScbk9B7r18GLbLauFmn6WphME4pQ+SM9QXHP8AbC63HuvDqCjq6+xVtHbqoUlVUQOjinIzyOIwCqS8LshtWqdSWGsga6sgw2SpbvuxxaRn3O6vrHugqLgT0QObuschd0ypN5i1PLsqbQQN087I2QjKD9FikA77qI3PTZIZz02UiQxuQEB2dlwPHrXv7k6RENC5hutzJgp25+ZgIwX46+wW04L6UGkNA0VJIHfGVLRUVb3nLnSO33K7HKNkISR2UAN147re7ZaDGLrX0tGZTiPzpA3m+i0HELiFYdGWj4y4Vkc0r4+eCmhcHOlGNjt0HuqN4i1PETXmnG6lrbZJSafiZzspo38oDP5yOp+pVmeHDS+mqPQFFeLZTQT11SXGepewFzHA/hHpt/ddBxsi8/hTfw7fy6bzGg9sOCoXwv6gobLxAfDUzMgiuEJg53nbzOrRlfVTAcKpOPVgudou1v4haWikfX24hlZHGP8AqR+p9sbFc5fOMOqNevhsPD+2CknqoiKmXPO8fzcp6AY7ro+GfA6gsMsVz1RKLrcGty2B28Ubj3P8xVpVM1PQUMlRUyR01LA0lziQ1jAFTuruPMstzdaNBWo3GZzeUVMjSTk7Za0enqVr7dwd1pqhvxut9RyQyzuy+Jzi9wb2+X8Iwuy0jwH0dYah088M92kczl5ax2Yx7hoXd26x2q0UjKe2W2ipIox8jYoWjCprWga3xW6b5AwExxF3KMZ+U7lXt2Xzbx5prnf+Mf7GoWukqJYYYaVp2AyMnf0yvVba/XHA+sFJc6Y3ewS4c54JLWOPXld+U+3RXXpDVds1dZ2XKzT+ZCfle12zo3dwVk1Pp63aos09ru8DJYZWkNeR80buzmnsQqb4e3+u4Ua9dobUs3m22reDSzE5Mefwu+h7q+njDsHssefRFRV09HGx1ZUQ07ZHcrDK8N5j6DKzSHlG/VDBjspJo2SIWPOHqTumyGj13Sk7KTcqSEigJoQhCEICEk0k/dCEISx7poSATQhCTtwotxhRO56pH6oIGNjlJm7tlnHRBSx6JoUX/hWOIgg4PRMgk4ymWjlSZuOqHDGMrIBshNCEkDCDuhCEITwhJCSCsZaCcKbW8qecox2C+TvEXemXni7U0sJa5tHG2kDAc8z9v8r6CsdPPovg9DHkGpttqLzznGH8pO/0yvmPTU1ZfanT1hnEcdLU3n4p1Qxg5nPeRnf02X2Y7YkDfGy5/X+r7ZovT09yusoyG4igaRzyOOwwPTPdfFdd59fd5XQNkLHSueAM7ZOV2vDvhXeta08t6slwoonUUnIyEyljy4d8joMrvIeLGudBXuhs2ureyppw4NlqHM5SGE4BDxs5X9BNHU08c9NI2WKVodG5pyHAqoeKtbLrPiPYNFWhoqKeiq4626SsAe2MNOQx36K4iB2GAOmOwTyua4rXSrsvDe+XC3TGCshpSYZB+VxONvdcl4bNPx0mg23mZr3Vl2kMr5JN3Fo6b+/VWihIJu2G6xYzv2UoysmEIRjCEkfdYpMeYnkAjCjnDjk9UwMjqouIaHSSODI2NLnuPRoHUqitIUUnFfjXW6iqo2S2GzvDIw8fjc3PIAOnXf8ARX6SSck7lG2UBBQj7pHKi0jm91zHETh3YNfwU8d/il5qYnypYn8rmg9R9F8t6js8ukdcikurJf8A3dUsw1x5vMhDvlG/YhfX9fR0d9sM1FOzNFXU3llgGMRvbsAPYFUXGb54fLqROf2vpGteeXlIbI1+Nvof7r3cSONmlr/w6udutTa6Str4PIET4wOTOMknK5iv4T3Ci4LWy/26mcy90k/xrogPmMRIIyPbGVdHBzXUOu9JRVjntFxpwIq6MDHK/wBR7Fdi4cwLXAOa4YIIyCPQqldZcNL3o/Vp1nw35ZH5Jnt7tg1p/FyjuCFntviL0/8AsKSS8W2vprpC4xupWMyxzu3zHoPsuVpbJqzjvXOrbhWx22wwvLHwxynEe2wDR+I46kq5OHmhLLoK1Cjs8XmTH/qVkrQZZPbPYey6J72sHNI9jG+r3AD+q4PV3GvSGmDURPqJ6+op3BjoqVmRn/uOy4+4eIK4XiQ02idNS1EkjQ2KSTL3B3c8o2XGx12r4+MmnL1rSiMNxfVRxgOi5OaMnlBA9l9Tv/ER2yqU40XFml+M+k9RXCGR1vjjLHvjGSDk5P2BVx4pblb/AJ2MqKOrjB5XDIexw/2VEWx9dwO1++kq4XzaavExbE5n5N8g/Ud/ZXvFIHxtexwcx7Q5rmnYg9Cq94/6QZqfRclbTtDLjah8RC8DBe0fibn+oT4Ja/i1Nojmu81PTVlrjDKgukABjA+V+/thaPWnH+10NZ+zNH0ct6r3ksa/GI89uXu5c/Hwg1zr+qdetb3eGkqHYdDTuLvkB6fKPw4Wd1Rxd4eCChbD+3qKJ3MwBvmjkHbm6t+m621p8RtrY98OqLPU22Rp28h3P9cg4IK7jTnFbRuoayKktt5i8+UZayVvJv6ZO2V2LRzDLSCPZwQcgoP1UCPmUtkD2KhIcFZG5wnhCEISymkd+6EeyEFHRBRlNCEIyhCEIQd0gmljKDsFBo90iBzIdhBxjYKcY+XopIQhCR6KDQAVMAZyk7GN1BiHkEgFZNsJoyhGAjZI4R17oKQ908JpJpEo7ICMJY3SI36KQR2WOedlNDJPMSI4WGR59ABk/wBl8Z6PoJNVcZKJ9G10gnunxHNI7J5Q/mOc9sBfVHF92OGWpC0ZzQyD9dlQfDR0N41hw8orZByvt0P/ADjvLwHEOc8u99iN1e/FLiBRaDsoqpWtqa6d/JT0gd8zic/MR15Qq+0dw7u3EO4x6w4lVcr2PIfRUDG8oEYOQHDsM/qs3GfQVZa7zFrvRUccdXTM8usoWRN8t8eMFwbjB26rgdK3C46bhk1/oSnc+2h4hulrALzFncnHXlJ6HsriZeLFxj4b1lLa5aV9bNTuxTSkGSml7df7qvdBU/GPTtlqdKW6zMjbk+TcKuQFtN2PIffqFaHCnQVJoW3SudM+svFceeurZHZMjuuB7LtfdA3Vb+JO5NoeGslLyF8lfUMhYxp3O+dh1PZdRwztFRYeH1ktdX/1qakYJBjBDjuR9sroN0D0T6BY3nm2Ck1mGqGOR3XZZGnIT6oRugI+6D0WJzfmS25twocwL8YzjumMNBxklVZ4lNTVdt0tDp+zy8txvErYXBj8PZGSO3Xfouv4T6MptD6Sht8LT8TNiareTnmkIG32XWDdGwQhMJJHOFBg+Y+qwXi50dmtdRcbnMyGlpmF8j3HHTsPcr57o9E3Ti1R3/W9a6SGqmJbaYMbSBo2GP8A791ZfAXWr9V6RbQ3Jro7xaGtpqtjhyk42Bx9sLdcXLVSXfhxe4K2ETNipXzx56tewZBC4jwxQ2i46GkldaKYVsFRyyzvha4vBGRgkdlbNTPDTQvmqpI4oI25kfIQGtb75XyrR62qNO8QbzfNCxS/BSVLxJAIi6KRme+BgexX0Rw619aNc2oVFtlaypjIZPTOcA5r8b49Qumdj1XGa74Yaa1iyJ1fSfD1EWeWelAYTns4DZ33VdM4Ra00NWftXQF++LkHNzU0nyjl/wC07OKwXDjBxI05DHTaj0pDHUEYNR8O7lJ7H5dlVOsdc6i1Xe2T6guVZyNPltjjzExufRowu5o+BlDedNx3Cw6soKuWSPnbBLJynn7sOTsQfVdZ4V73FTUtw0zNTU9NWQOMscrMc8w6OBPfC2XiYt1XDbLPqujlYHWaqYfLc3PMS75ftlWbpG8jUWl7deAwRmtgbKWjoCev9VX3iksUt24fRV1PzF1sqRI5rW5yx2x/RT8NGp5r5ol9vrqhktTbHiNg25vKPT646ZWXxLSWT/hxI281jKepZK2ShGfnkkHVv0x1XF8EuNNktdhhsWqa6aOSN+IKh45mhpOzSewCvejnprhRsqYHxVNLM3Z7SHte0r5XvuiWUHGn92btWzUdvraj5JIfl543nLRjuOy+g9CcONOaIpvLtNDHLUAkmsqGh8p+hPQfRb6tvVst1ZTUlwuFLS1NWcQRSyhrpT7DuvdBnncQSDnC1120tYLu8vudltlW8nJfLTtcSfquL1NwK0beZnT0dPNaKh25fRPIbn15Ttlcjc/Dxco55ZLJrCsI5f4TamaQEO9cgrM13HPTlpEYbS3OGDYFwZNKR9diVhquOWstPCnfqrRJp6Z4AM3I9nMfr0Cszh/xCsOvKHzrLVAVDBmWkk2kj+3ce66du+xRghJ5JxssgO3VPKaEsBCaSMITRj3QEKJ3KYCaX1QmUBCEJJ4RhH1QkfZGNljd8pQG5OSp8oRygpjDRgIyO6YSQE0tlFwOdkAOzkqRG3RINwgtBTAwmkmkgFNIpY9U8II90dtkfVHdNBCiMZRv3TzlJCYXN8VLtHY+G9/uEvNhlFIwcoyQ5w5R/Ur5/wDCtZX1/EMV75m8tupnyOHd7nfKP8q6fEBcnWvhJe3siMrp4xTgZwBzEDKpGK+RcNNe2S6UdE2oijs0PNCX9XSx/Mc9t12nDPSVy4i6qZr7WJApmvPwtIWbSgfhxn8o/qrzI+XbA9MdlDkyD5ga5rvlId0OeyovX2l7twq1S7V2iGvltNSeSutvll7QDu4Efyn17Lwy6bptTNj1rwbubKC9bzVNoMgyw/mAb/jGCuw0Dxpp7lW/snWdIbHcY2ZM0wLYpCNuh6Eq0Ynw1EDJ6eSOWOQczJI3Za4exWQbBMdQMdVSUvl8U+OrHUr5JbHpsN8wu2Bla49PuruO5JKMoKxlxJwAVJjAFIpOGVj+Zp23CyMdkbpo2R16IxhI9NlAHB3UXAl3ROJhJ37qkL1qLWXEfX9dbeHd1NrobUwske4gc7gcc3T1Wk4E0k1/4u19brS4srbpa2ujhbO4F0koPLkeuB6L6NYDuSpI79UYQjojZInZeC73WgstDJW3WqipKeMEl8rgM47D1KoTUOp5uPGr6LSls/8Ad9ja90r5HE+a/l3Jx06dAr8s9uprLaaS225nJTUcbY4m+gHdUVxMI4TcWIdS2Kfm/a2ZaqgJ2Iz8wP16hZtacYqnWttfpvRdorGVFx5YJJpRkhrtnNAA2+qtPhTpA6J0dT2iWWOWoBMk8jRgcx7fZVhxdvd34l6zbw+0hPG2hh+etqQcteR1yR2H9VbWhdJW/SulKexU0UckbY+SoeWD+OT1J9V8m62tVTpHXdzit1YWupKpzo3UmQWb57KxtHeI2spoRBqi3isYwBraiLMch9yCN1cmk9e6a1TQie2XOBr+jqed4ZI0+mD1W/5twMdRnPqpOj52Br2tczryvGQtPe9KWG9QugulnopmO/MIg1w9wRuq9uvhz01VOabddrpb8PL3NLhI057dlyMHBDXGkLwblpS60lU+Al8DiSx59iFHXXE2/VOjrlpXXmnxS3SUACePLGgAj5sYwf17qxPDjqZt50K22OY2KW0kRYDs8zDuCrGq6eOrpJqecB0c0bo3tIyCCML5fsrpuCvGelo7lUmSCbaodDnlMLyeUkeoWDjzeXak4kVVLBO2thjLIaRsLg5gB9D07rtrT4Z7Y/TzGXO51MN0fh73xtBZGDvy47/VcheHat4D6pp/JrTUW+VoDYuYmKoYD05T+EqOvOJdHrfX2mLjQ0Rt7qSaKMiZwfzkvBxnA6L6mfu4+p9FQ/GWKjo+P+kqiXFQ+cR88bjnyyHYAA7dcq1uI98dpzQ96uTATJDC8RjOMOOwXOeG63V9Dwyp6q61k9TLcZnVLPOeXFjTsBv9CVZH1CWPRPCwV1NFWQOp6uGOohd+KOVoc0/YqheMOmIuG+rrTq/S5fQU0tQBUxRD5GYILgB6EZ2V8UdVBcKOCto3h9PURtlicO7XDIWUEk4Ui3PVJjeUrIkhCaEYRhJCaEIRlCWUAJpJoQhCEIQksecu6I587Jl2BskHnqpDJKmkUkBPKCVFp9cIDg7ugv3wEuc+ibX5OFLKE0JI+iN0AppEZQAAjKEe+UIS2WN0mDgI8zfZPzMhMP8Al9Umyb7qs/E/c5KHhi6CF4DqyrjiLMbvaNyFzvhJt1I2gv1yZE0VDpo4PMHdoBOP1W68U12+C4f09tbkG5VQa4t6hrBzH/CrjR9spuLnEKjglpZG2yhoIY6wt2wIm4AP/cV9N0tPDSUsVPTRtigiYGRsb0a0dAp5CrnxIUVTW8L6ma3yTxzUU8dRzQyFpDR1O3oun0DXvvGh7PV1L/OdVUTDIXb8+Rg5XGa04RiC5jUXDmcWS8xAudDD8rKj/T7ZVfan1bDej+w+L9hdS3KH+HHdIAGvhB7uaNnN+i9dGdY8MqWkl0peKbUOnJntMcUBEnKD25M5bn2W9Z4jKalibHedMVtPVtJErGyAAfQO3WHXfH+jqLHUUmkqKubWywgCqmwwQk9cep917fCbT1A03e6ypY7FRVt5JHHPNhvzb991cqaSQ67BPusb3kOA7LIPdBQAhCOiMoUHkDqohwzgqFZWRUVJNVzvayKCN0j3OOAABndU94aaOCGh1DrGsc2CCrqXNa97sNaxpLnOP69VyXEPhherJqCDVuiampu4r6t9RAaEZdC5x5gQfTfqtjpfj1qDT9SbPryw1M9RD+KU4il9gR0P1VwaL4gac1jA02e4R/EcuX0kp5JWfY9fsulIwd9kIQN843ASe5rI3Pkc1jGjJc44A+6rTXHHDT2n6j4K0NdfK0sJxSuzG05xgnuduy5Oh4eal4r19LqLX9WaG2vdzw2oZDmx9vl6A+53Wz15wjnsRiv/AAmYbbdKVoaaaN20rR1Iz3I6juvJbfEZQ08LqbUlgr4q+nZiQxDDXvA6YO4K8PCmjr+InF2t1rfbDJFa/IxTtrI8syBhoAPXCviGngp28tNDDCOwjjDcfoFWXiK1xHpnSb7LStlfdLzGYYREcGNhOC779F7OBGgDovSzZrg1n7UrmtfNy/8Als6hn+69vGbXsegdIy1NPLG661BDKOA/M4knd3L6Bc/4f+H89opp9U6hbFJdLs3nbGWZMTXHJJz3P9l1HE3Q2m9UWSonvdPFBJSwufHWxgMdHgbZ9R7L5f0DoC464vc1LaJPNbBlzqmX5WMGepPqVZV7o+J3C/TdPWSahdWW6F/KWMJkEWTsCDvhTtXiSqaOkBv1qiqXfiD4HchcPp0XRWvxJ6Mq6SKSuguVJM84dH5XOGn6hWXp3VFj1BDFJZ7rSVQlbzMY2QB5/wDgndbWRpxnsvNcLbRXWldTXOkgq4XtLXMmYHZB7eyoW+aL1Twg1HUal0c51XZZH89XEOscQ/K5vce4VwcOdb23Xtg/alra+EtPLNTyfijP+QVV3ij0FLWRfvhbxLNLDE2CpjaM8jR0f9N91RdqeHOlM4eZWsBa4fL8wX0LUcebdR8NqOvpYPMvT2/Dmje8Zic1uPMd7KpNJ0134pcTIIrvVy1lRUOE0r3AlkEbeuB0G2yu7irwVs+pbeyp03R0ttu1KB5LomiNsoHZ2B191Wl34p8QtF25uma0MirYAIhUTx5kDe2HdCMd1vaHgXcr9Yob+7U0dReasCoDnZe1pO+A/OcrmOI/EXUg0Y/Ruo6NzainlDamfcOla07A56g+qtvVXEu26V4R2642manmqqmmZFRwxkDBxhziB0wsvAG3arhsNTdNW3SqqW3Nwnp6apfzviB6u9gewVkdkJOdgdVVvijkpxwqlM8MkjvioxG9ucRO3+Y+y6XhBdIbrw0sU8IDfLpWwPZnPK5m2Cusbg7oJwcKSaEkJpd00JJ4ykmhJM7IQhCAEIQhCEFCRCOiSifxKWMhRfsQpN6ZTQkmNkZCTuiizHKUmYHRHOA7dS5gogAv2WQeyeEISQhB2Qgo6J9kkYQjqkQFhLAHZCj+HKeS5uykAQ1I9QVS/i3r2MsNnoC2TnfM+XnZ+UY5V0Ph5pbfYuEba9zzFG90tRUyPdnAb/6KqOKeqbhxOvUc9hslwqLdQAxQ+TE6Qu5jnmOOmVdvBbQ8WjNJx+awi5V7WzVbiMFpxsz7Lt+yRGRha+/26O42Ovopg57KmnfG5o75Crnww3V9VoWqtE7ZfOstY6nLpP5Du0fZWmW56ErX32x2u90j6a8UFNWwyN5SJWAnHs7qFUF78PjqO4PrdEX6e3vDueGCQ7Mdnb5h2HuvO7WnELT9UbTqjRNNfamBuDcDRmTzm9jzDbouU1lxIk1HaP2HQ6VttFUVM7WgUkH8Vzgdmj6lfQ/DaxHTeh7XbJIRFNHCHTt7+Y7d2fddBjKEZQVHOehUN+ZZCcJt6IQmSkgpLHI7b3WM5G+VX3iLr3UXC2siwMVsscDtyCWk5OMfRQ4b2aisPDCksOr7jTsjvYcIaWZwjIEg/wCm31PdenRVqpeFFP8Asu9asY+3VdR5dqhq/kMW27ObutBx10k23XUcSYRDX/s1kYqrfUt5opYwccw/+Mi58EtM6otlNfNIVlTY562Jk7HxPLmYO+B3C1NRfOJnCTJvkX7x2JuzJweYxj3I3H3W70j4i9M3Wsio75Tz2aZ//mSHmiB+vUL06548WKy1Jo9ORtvdUBlz2PxE09hnufovLCzV4tTNda61LNbKWnYaiGyUgEbX92seTucrR2zTWtOMs0d51DdZrNYJHZgpYCW87PYd/qVZ+i+GmltIMY6126N9S0f+KnHO/PqOwXT7+YS7f3WQFeCrs1rqp/PqbZRTTZz5kkDS7P6L2xgBgaAA1owGtGAPso1lTBRUk1VVvEcFPGZJHn8rQMlUHwitrOJ3Eu86vvsctVQU0gdQtcT5QdzfKPsBnCvO9XGntVrqrlcZAympYnSyu9gqK4Y2Cv4q8QajXGpC42iklxR07ujiDs0ew2JX0EACQAAOwAXz/wAddVTa41vbuHelpnOIn/5uWJ5DXPx+E+rR3VwaJ0tQaQ0/Ba7dDG3y2jzpGDeV/dxS19aze9FXe3NIDp6V4aT2IGf8Km/DXprSl7pLm260lNX3Skl5WwzOLgyLpkDvuD1Vp33hlpS8WiaiFjoKR72/w5oIuV0buxXy1dNH3e26/k0+HyMuEdSKeORjizIcdnAj1VmR8NeLOg3Cu07ff2kxhLpKZsrn5aP9Luv2Xa8PuOdrvdXT2rUFM+2XR7/Jc8jERf75/Dv6q1ZIw5pbI1rmuGC1wyHD0PqFQWt7bUcGuINLqSwB37EuEhbNSA/Lv1Z9uoV2XK6UdLpme71oaaEUhne2TcOYW55T65zhfMejeGVy1ZpCv1XQPbTPbI99LSuG0zRuQPTbot7w20PpDipbXVlTJVWy+UcoFdT0xAEjW7ZDSNs98K7NC6JsWi6SWKw0zmulOXzTO55HD05vT2XNcXeKNRoOrt0FPbWVPxOZJZJSQ0Mad2tx+YrcfBaf4paNobhdLbmGsi54ufaWHO2zlXE2mtf8I5vitJ1Dr1p+N5fLSE8xaz3b1Bx3C3lg4r6D4iwvtWqaakttXO3y2ir5SHE7fK89CD6quOGGjLdU8bmWGrniuFvt7ppY3MdzRzBu4HuOi+hL9raxae1FarDcJzFWXPamjZH8oA2GfQdl0JGCjZQeMg4Wp1TYqbUum62zV5LYayMsL2jJYezh7hU9wHra/RnEK7cP7s8vaXF1M8jAc5u+R9Qr1YThIuJOCsjXbYUkIQjKaEBCQQmhJNGUkIKMpoQgpBNCEtlGQbYCiGnHVRdkJgkjCbhtups6KWPdCSBhG2UndFBnshn4jndMtGcoIACbW91LCaWE0kZ90YQhCM56ICMIQlndI9CsAJLyD07Jt3J3TY3lb1RknohvXJ6L5W8UGpXXLiY635kbT2tjIuV+wLsZP911usdd26w8BrPYbC+J9fdKcRyxQODzC0n5y70JOytPgvZHWDhvaqeWm+FqpYhNUN78x9fsuvCaCfRY/n5sg7hU9ZZJtFeIu4WuR4Fu1JD58W3KBJ/6HZXB8w6lR5iTuNkmbFSqKuGjpZKmpmEUELDJI4nAa0blU5waohrfiJedfVdO1lNFO6KgZyjGegd7nG+VdGO+U0IKhI70Q1vdRz86m8bKMbh+HKyBB3QhNIhYpGgHKWx3IVK8ZDUa04q2DRdvLjBTObUVgLsNA6uz9GhWPrbTOm7rTUVx1EBFBZHiohmc/lEXL0z69AtfqGw6Z4v6TpZJZn1dC6Qy09TCeVzXDY4W21FWWrRmgJ5rnBLV2u307WSRFokc9mw3B6rc26pp6u2089u5PImhD4MDA5SNvsq+0Xf77qS66j0Vr60Pjfyv5KmBhEMkLtg0E98d1sq3hvoJ9BbtPV1uo+ZrT8M1z+WaXlHzHPV3uuBuPAfTupLYbjoa51FI5s72htY0ljixxaQOhAyNitbc+EPE640MVJd71RXGmpjmCJ1U7ljGOgBC7fw1X643XS1woblK2VlpqhSwEDdrQNx9iFaSgdjupqLzhJmcKovEtqx8FspdG2n+Lcry4NkjYdwwnYbep/ou74Z6Xbo3RNvswDPNiZzTlnQyHr/sq88TV9ra79k6DsuDVXmVpnGcZZnZv+SrR0lZYdO6boLRTta1tJC1juXu7G5/VaLjJrWDRGjZqouJrqvMFHE3qXkbu+gHdcp4bNDfsOyzakukZN0uji+J0hy6OM9/YlWvyku9EndC0gEHYgqiblHBwx8QjbhJSCGzXWECPyBgczyA79D2V8jDTjmB9CFVHiOsNbJR2vVloiidPZJRLUku5XPiByB+oXa8O9dWrX1jbc7Q5zHtPLPA8/NE7/I91r+I/Cuwa5iMkzPgbkB8lXA3BJ7cw7qu+E/Eq4aQvlTpDiBUyuip5/hqapkHzRYOBzf6T6qzeKE2lLjomrg1LcaIUUkfmRPEzS7mG7SzHXdfO3Dym1brekdpG2V881rfOJZZJ8+XAwd8/wBgvqOw2in0/YaO00ZJgpIhG1xGC71J+qpDjJRVPDnXcOqNLV0UEtwYXSUYGCMddv5XK2uHOtbdrjTsVwoHsZOGgVFLzgvid3yPRe7UmnLRqigFFfKKOrha8PaHdWkehXtpqKGip4qakibFBE0NZG3o0ei9TIuU5z2xuuS1bwq0jqeGQVlphp5pHcxqKUcj8rk9GcDH6M1nS3uz6jlmip2Sc1PPDh0jnAgN5gfw9F69Aacv2or1NcOKNob+0rPV81rq24aCw5+UY/E0Z7q098nKCoPPZYw3bcqlfElSy2G82PWdulMNTDKIpJWMJIxggn6jZW/p+6U95slFdKRxdDWQtlaT13G/9cr2POSFlaNlJJCMJhCEIR3QkmhCSaSEYTQhCEJYymEYSQViODJjdN/y4wpNId1UgB2TQj6pYRhRdgD1UWbApMBBOUyMOTI29VJh2UuqEJHqjPqg4R1SIIT+qNkJpIRnfojBz0K81dW0dDy/G1lNTc/QTTNZn9SvEL1aXuOLtbv/ANKj/wB0hfLQ15a67W0OPQGqZ/uveDmBsrHtexwy1zHAgg+mFJrXED5SMphh6AZXx5x0iZW8TNSVeHARVQBDndcNA2C9dv4S6gZoF2tYZo44qcefHR8h81zGn8fT+i+nOG2ohqvRFsu5mikmmhAn8s5xINjn37roeyEdlicSXqvePGnqmv09R362QiS4afqW1jQ3PO+IH52DHsuz0/eKTUFko7pQStlp6uJsjXD36j6gr3HoQotwNjnKqjjTerjqHU1u4e6Wq8SVgLrk6Mc3lM7Bx7DurM0pYaTTOnaKzW5obBSRhgON3u7uPuStmjol1QfusbRk5WQHbZYj/wBTdZQsbwA7ICm1wI2U0kFCFCU9srFLPHTQvmne1kUTS+RzjgNaNySqB4JXulvXH27XKsYwSVbZnULs526Hf/tC7bSFpu+oXat0txFgmuVtirQ+knkaWNewnIDSMZAXUUWj7Za6qyi01NTbaS187YaGGblinLh+cfmPdenWt7ZZ4LfBPZKy7xXKrbRyRwQ+Y2IO/O8fyheqosFDJqCguEcs0NRboXxRwQzlsZjdt80YOCOmNlrK+sfqqnin0VfKRtRbK/yap7m84AB/iRkdiQtzWWK2195oLtV0kctfbg8Us56xc4w7H1C199vlztmpbVbKHTtVXUlaXefWxODWUuP5gvfqS6RWPT9fdahpfHSQOkc1vU7dFXHhdttRDo25XadnlxXivdUQMPUM33P6q1x1UHH5lIIcBjdYZZoqaCWeoeI4YmGSR56NaBklUhwoNRr/AIzXHWroY3W6iDooXOb0PRmPcbn7q7aiohpKeWpq5WxQQsMkj3HZrRuSqV4P+dr3jFfNczta6howaajLm5GejcZ7gbq7GnBOXNAAySTgAeqoWKafjJxsDXQllgsQPMH4+cB2P/nj/RX5hjQGtY1jQMNa0YAHoEEtUCATsuA4+6KqdX6OjfQFvxVre6qYwnBe0DcA+uyycCNbR6v0VTx1csf7WoGiGpiyOYgbNdj0wu8fFFNG+KeOOWN4w5kjQ5rh6EHqqF13p288JNYfvbo8SPslTKBVUkbc+WCd2kfy+hVx6F1fa9bWT9pWcvDWu5JYZBh8L/Qj/K0PEThFpzXNcLhXNmpbhyhhqYHY52jsR0K5ul8OGmGVcclXcLnVQx/+S+TAI9PZWjYrLbbDQMorPRQUdO0AcsTcc31Pcrz6s1BbNMWaa5XmqjggiaXAOd80h/laOpKpTh5Y5uLuubhq/U1OXWSMmGGB7iznx+FuB29Vm11oe6cMrw/WegOSK2wDNVTc27GkjIIP4mlWjw+13ZNcW34uzzhszNpqWT5ZI3Y327j3XS5+bOVlamghHUbo7oUXYCg4AgrWajsNHqOwVlor25hq4yzmIyWHs4e4KrTw63ast9XeND3urDqm1zO+Gjfs4szuB6+qt2TbAClGSNjusiEZRsj6JoCEk0IQkmhCSaEiclCeUboQhCQ6dUIWN+zuieQcBBjGchNpPRSQUICEj0UGkAqYx1UX9emyXM0jAQ35TgrIEFCaEj16IQjCAAl7JoWGtqaehpJqusmZBTwt55JXnAaPUqj9a+IN9VV1Fk0RbJpqiY+VTVxPMZD3LGYXOCx8W7nb6i8XXUUlBU8pfDQzVAimmjYMlzWegVZ11bcrxLE64VM1Y+RxGZHlx3229FYVbwGms2ir9fL9cCx1NCyWjihmHJKMAnmJ3G5xhYbJwMuGoZYH2fUdqnoH0+Zp45ud1O4jPluaN8+68p0JrKz6uptPQ3Se3uEUhgrpJnNhmZG0k8uTt0Xr0zY+KVbo2s1NR32ujoImOLYZ5TzysH4nt9hhcfZNUa2o6Sa/Wi83JsMEgY6WZxLHudnA32PQre3ehin4cWK4XCI1F3u92kqKqqcSOeNrmjl/r/RfWlNBA2jigjYx1MIWsDCMtLOXp9MKmNDSy8LOLVfpe5ODrVqCbzqKVruVsLiSQMH9FdoBBIPZPKTskLHnD9kSNjlifHMA6ORpa9vqCMELl+GmkHaKs1ZaxcH1lPLWyVFO1zOUU7Hf+WPvldRy4aub4kavp9F6VqLnLyPqg0ilhcceZJ2+wXLeHzSs9LbKjWF7lMt2v2ZcObvEwnpvvurSRsjCEFIDCaxOxz7rICB3ygjIQ1ob0TSx7p4R9EAqDmg9eqovxIa/LqR2l9PVwJeHC4SxHZo7R5/uui4CUWim6atsthfRy3qCHlqXFx85rz+IYPb6Lp+LmpK3SXD643W107562MNZCAwvDXOOOYgdgvPq2x1uruHlsnhr4bZe4mU9dTVj8tbFNgE5HockfdZdJv1Lpm0UlNrWrffK2urvLjnoac8kDS3ILz6bHf3XL8V/M0Dry1cQ466aSlqJm22vonElvluBIc36Yyuw4d2bTlJS1t60nO+amvs/xb385LS7ocDsvRxDsNy1Hpx9DZL3PZawPD2VEQznH5T3wVLQtJd7LpejoNV3SC4XJpc11Qz5RJuS0b9SAuA8Ud0mFgs+naOYNlvNZyPYM8xYMDt2yVZ2mrTFYNO2+0QEFlFTshBHcgbn9VsN1B433KkOmyD0VXeI3U0to0hFZ6HJqrzJ5BxsWx9/12C6bhXpSLROiKK1MDfP5fNqHtH4nu3/AKdFz3iM1NFZuHs1sa0vrb2fhYGg426uK33CXTH7p8PrZbJGNZUeX51QW93u3/stX4gb/Np3hlWuopQysrHNp4Wh2HuBPzcv2WfgbpaHTOgqJ5p3RV9wjbPVl+55j0H0AXbnfqmGNwonAPTCZLXNwRn1B7qgOJtiuHDHiTTa305A5tnqZQ2pghGeUkfMD2APZXbpLUFv1TYae7Wp/NBUNzyOxzRnu1w7Fe+op4amGSnqY2SwyDlfG8ZDgqZ1DoPVfDy91d/4by+bbHjzZ6B7uYjHUcvcf2XTaH41ab1EwQ3SQ2SvaMSRVWzC7vyu/wAFdmdTWFtCKx16twpicCX4hvLlcTrXjhpvTtS+komTXepazmDqYjysnoC5cPpjS2ouMt3p9Qa0lfTWendzQwMGA/8A0tHp6lXtS0FJRQeTRU8VPCNgyNuAqf8AFBrKCgs9PpekquWqqnebVsaM8sY6NP1Jz9lR+kW3KTVEI0zWMgrWDmje+TyxzAZxnpvjovojhNxYpdSBtp1NNHR3qNv4yQ2KftgHs72VptaQcHspHZA3RhCO6ThlQOAOyiMAHJVK8etN11hvtJxC09hj6V7Pig3Ygg7H3B6FWvpe+0+pdPUF4pRyx1kQeWfyO7j9VuG4KaaEsITQkjKYQhHdJCaSaEk0d0IxlJNCBul0RjdPosbhuhrN87qfT6IATQlj3R9E0iMqIYM5KlgYUTvsm1oG+Ey0E7pjZCEISSGUwhAS2JTwgjPQL5z8Sut6676jj0bZqg0sFPK1tSSSPPecbH/SMrstGcO7jomgsPwVksV6u9PWONyqXScssEbj8royfQb4PXCycXXyaU4g2fWwoqasomw/s+4iZwc6BjnbOaO2cnJXm1zpvS+qYaypsN209AKeDzIGNcGP+IGHDJyPlIHTHVR1xeq+zUsV+raK23vRtzpImXGmM/OWzBuMRg7YyOy9fBXU+iq+nbHp20U1jrqxkk1RTQjZjGHAL3YxvnotfetFQas1tque90lRepqSaJtst/x4ib5LmN5iN9upWtnucmn+KlVoG6XOpr7HcqRtBSUtEMGgDvwgjG+ANytfxRuNu0Jom4cPotOc9Ls+hrXTtl8x2fme4Ddrh0VS0hvmoKW32Chjqq1lE18kFOzLiB+J5/plfTnh81idU6IbTVXO2vtZ8iVrzu5v5XevssXiD0Y6/aXF7tnM27WZvnQ4/OwEEj6jqF1HDLU8Gr9F0FzhmEsvliOpHQtlAw4ELou6Z6KHJ82UFoBSDRndORzWRuc9zWsaC5zj0AHUqjqekdxl4qyVjucaYsThG1rt21BB3/U/0V5Ma1jGtYxrGtAa1rRgADoApBBwgFGUIQovZkoazHVS2QhA3TAS7oIwq949ayfpHRzoqUvZX3Pmgp5GnHlbbuyqr0/oC96esVp15PboL5Rtaaust0p/iiPu7fZ7vzYVuaY0hoy83y28QLHQGGeogEkXljy27jHzM6ZHRePRNJr6nOr6nVHK9k/ObXTOla/oDy4A6A7bHuub0FdLbxV4Z1Gh9TXOZuooWkzNkBbI1zHZa4eoBA2XquekeIGleHfxdBq+prrnapXVAgGfKngA/wCmQdyRjIXUMraLiNovT81TYG3e23YtfVfxWgURDSeYgnJPMMYHqsdh1lSW7UV70bRacmo/2DR/EUscL2ltRHjIAHYk9FseHfEOy64pXNoXupblC3NTbagcs0J6dD1HusGm7/T6q1JXWq/adkt90sc/m03xA8xr2HIbLG7GNx27ZXE1M0Ws/E1SxnDqTT0Dms2zl43cf1ICufrumDlQkblDemyCc7Y37Kg7xy8T/EK60SzTus9kAdy4wC6MguAPu4K+g0ud069FResHVPEvjzb7JQRt/Z2m5BLUTF3ynBBcfrnYK+H4c4n1KovW8ztdeIe0WWkidVUFmINSQPlZ3cT9wAr0cBk4H09lB7CehUC09MptYXHcqYaBsvLebZRXm1T225wtnpKhvJLE78wVA3+1aj4G6qderBH8XpmpkDZGB5Jazu1w7H0KuzRGsLLrS1/tCw1HmMG0kTxh8Z9CPT3W/b6grlNV8MtJapqTU3azwuqHD5pYhyOd7nHVcb/7OmlyMPr68tByGjlAXR2Tg7om0VEU8FnbNLF0dUPLwT6lvRdi2BsQDY2sjY0YaxowGj0AC57iPrS3aF09JcLjOwTOaW0sBBJlfjbp0HuvnXSmhb/xc1BJc5peWkdOXVdc87Nz2AO7j2wvXoXhhQ12v75o++VUtNWQQvNDKwgZe0jBI7jG+AtRrfgxrbTdRLUCkddKVh521NE7m5cdyOoKsnhHxzt9Fp39m6+nqaWrosMjqHwueZWjsQN8hXda6+lulugr6CUTU1SwSRSAY5mnoV6UIR2UXZKiW7I5cLy3y0Ud9tFTa7nEJaSqZ5crD3CprgxcarRet7joa/ySU0EsrpLeag7OOdsH0IV4Mbjrse6nhPCEJfRAygJoQkmhLCaSaRQmhCAhCWEBNLICCQOqXMD3UJNsYUub5clRc8HopB42BG6lnKeySMo7pqLzsogk9Et+pUmP5lJGxQhNLKOiMhCRR2TCW65Tilrel0Tpp1VK5xrajmio42jOZMdT7DqvnHQ9grtUzai1Tc6ybzLbSuqPPmjyJZiflGf9l0HBigvWuK/UNxuVTeJ659GTFWwVTmRfENGAx2Op6fosegZLBaLPdanifPPcDdg6mp6V8pkkBizzc2/ykk4BKz2XRWjtSTXF+g6kzVbaWNtNa7k4RtjlePmw/q8t9FyQ03eP3Y1HbKmKuqaiz1jKaKKmkLohKfxANA/qvHS26otppbJe4anS1TUO/wDplVPc1rmEfhLQNxnuF7KSyassNog1/wDtJ0FFDUNiiqWz/wDiGg4G3UtOMZXo05xWtsfGpusq+1z01JNkVDGPMxDi3HM3P9lLjhFRU+qI7jbI6iiF1b8U2lqJAX4d+ct/KHdcLa+Fh8A4rYYx7pTQSnmJzynbK22v/M4YcXoL1Z5fJttQ8TSNYCWOaT/EYcenVfQturaS62+Cto5G1FHVRh8bxuHsIVNaJnbwz42XTT1xlMNovn8Whc44ja/OR/fCu7ohRe7BTByFjccPVVcftS3SSeg0VpSQm5XP5qlrBlzYz0B9Af7LteGOk4dFaPpbNE/zJW5kqZe75Xbn7DoulTRlCMI6IQjCaEJE9kDohCPckADqT2XzTxSus3F7iVT2DTMXmQ0bXxxSPk5WyEHL3b/orR4RWHUOjtJXF+r6yeraxpMNEw+b5MTB0btvn0WvpOPejXQmKgt1/kki2NPDbzln2HRWN+1aYWL9rSCWGmbT/EOEjCHtbjO49fZaPSVbpO8Ukes7TBRQ/GtLPjHtEbzvu057r2O09ANWfvObvcQw0hhfRGcGke3f5yzHX3ytBo3iToSo1JBpHSknO93O+P4SH/l8j5nYd0XNcO5ZqDxEapg1BTyxXKvp+ehkJyx8LcH5V3+oLBC6eruOm4bbR6qfSOjp6uRg5uUkE5A6jZanhpqC/wAdguT+JNM2hq7TMWOrntDGVEeOYFvrhcp4daJ1y1FqjVboZPh6upMVJO/bnbzEux/RXKAAj7JOGQVhzjovHf7i20WGvub3NY2kp3zZd0yBt/VVd4W7Wamz3TVddG81tzqXjzT0Lc5OPurP1bfafTOmbheatzRHRwOkAd+Z2PlH3OFWXhcsU4stz1bcDmqvU7uVo6NYHZP9VaWo7kyy2Cvucrg1tJTvlzjO4G39cKtPDJaZjYrlqq4Mb8Xep+ZryTzFg3OfuVbXMEubdRecoaWhPIUXbnKw3Kgpbpb5qG4QR1FLO3lkieMhwVL6u4X6n0def23wllfFDyfxaMvBIx+UNP4gvXoHxAUDqf8AZ/EON9su8RcJJI4j5bseo/KVa+n9QWjUVK2osdxpq2Nw5v4UgJA9x1WyDXen9VqNWans+krfHW6hro6OCSQRsLty5x7ABcBxH48aZsFvnp7BVNul2e0thbE3McZI/E4+y+ctR3rUGoDNdtQS19TMxvWRrvLDfbbC+puAfwH/AAptDrZzhj2F0peNzJnfP9Fw/iPoP2Hq7S2sKBr4JG1bY6ueLbIB/N9tlddHWw11HFV0UgkgnYHxvB2cCqX8TGh6Rtpj1dbaWOKanla2vYz5RLGejvrlWtoCrpLhoezVVui8mmko4zHGPyjGP7rd9t0Ago2S91E5z7JZUX57IDnDqqt8ROkn3OyQaotzXG42QtlLWDeSIHP9Duu04b6xotb6ZhulE7+IAGVMfeOTG4+i6UIQkjO+E0IQl9U8IRhLogFH1TCMpJoRhCEISUHZ5sY2Ruhw2wVFrflQG7EFLJxjsmBhAALwsh2S3S3Ta4k4Kbjsol/1SJJUC4g4Uyflz1UWnCmH7bqXMMIByk4nOyGk90EnOyeU0YRjKCPdGFB7w0EuPK0DJPoO5Xy5xHvF34ucSJbbpenmqaaha6KmLR8rexc49snuu7401E+kuGFstFPqC32uVsHk1lGIg99WeUdCOmDk+657QfEKqsXCygt+g9P1ddHHT1Elzr5Glogk3+YHue6r/Q2k5OImo6iihvdLQVT4zIz4hxzK7O4GB13ylS6P1BZOIJsVubPNe7fNzRyUhPUDZwPpg91sdO671XwvvlzZNTllTVSF9ZTVo2Mn8xPXPdLiDxQg15T2anv9pMddREiarjk2mY7+VpG2PqlBxXvViqqazzVVDe9PtaGCkqaccvlA9PZwHdZKDS2neIGsLvcLFVQaY03TxNc01bwHNmI2AbncZz9AtZxZu1qnu9BRxVLblW2ymZS1d0b0q3N6FvsBsPouo8M9qp7hqy5X6V8kcFkpzO0Ryche7H4Xf6cZXi4ycX2a1s9LarRazbaZsjpZmSAPeZenUdBhb/gBxd/YzqfTWonvdQPxHTyj/wCtj7/6Sf0Vr8adFnW2jnNtkbH3ekImoJQ7lOcgkZ9CEcFdbHVenX0VwcW3m0u+HrI3Hd2Ng/6Lug5QlOEmPBOAtRrHUdHpaxVN0uEjQ2Jh8th6yPxs0fdVp4frNcb7d6/iFqOXzamsLoqTJ3aM4Jx6Y2CuSPGCgOKRee6A93cJtcsmUI2yjOEIyE8pdUYCaW6MLiOOephpnh5XPiqRDWVrfhqbbJJd+Lb6Z3Va8CaTTOjNJTa3vFe6aZ8wpHNijLzScxwMgbjPXKs/WF41xbL5TSaXsNvvFncwGUmoLJck9u3TdcBS37X3DS/V1z1hZYKzT9TK589TRBpfTtJODsN8bZC3Gs9Vaihv1r1LY4Zb5oiooi2spqZgc75upI65x2Wan0DoniFpaijpbZcqGxwAyUrY5TCHOccu5meoK3fCXUFkvema236fo60UVkndQctY4PdNyjqD6H3XI03Fe001dS2rh9oSeuuPzxSUwDaV0Jb1HQ5VnRU9PWCgvl1t4guNJA7LQQ98HMPmZkdVr67Ttndf2a8ZTV0txpqFzI2xOI81mM8vIe64XitqOHWPAOsuNZa7laXS1LYo6eqHI/mDtj9Cu14MwQ03C2wRU0jZWCmyXtGMnJyutwjKg94HdY2DJJIVbeJ661Vu4YupqJzWm41LKWQEZLmHqB98LruGlidpnQVntD3cz6emb5h/1EZP91wniku749JUVgppSya7VAa8NZzFzAcY/UqyNJWaLTul7dZ4MllHTtjydsnG/wDVcB4oL8+3cOv2XSvcypusoiaQfyN3I++wXV8MLS6w8PbNb5ARJHTNc/JyeZ25XRsPXKHZwg9MlBbtnOEs/KmzB6qZwE2n0Wk1Vouwapo5qe70EbnSjeeMBso9w5VzePDxbCXy6dv1wtszsA8/ztI9DjBXOVPA/W8cz6SlvdNNSvdzCd9XIzp6txlZ9OeH69VdXNJqy/NhiYT5DKd7piT6nmwAFy/D3h5Qv4wy6e1cXNNMXvijadqhzSCB9CN19E6lsdJctJXGztpoo4ZqR8bGRsA5Tj5cbeqrLwtVbYbJdrBMXNqqGoD/ACnE7NOQSPuF3PGK0/tvhleqUQGaVkPnRMb15mHP+65nww6jF30A+2Tvcau1zFr2HtG7duD+q7jiBY/3l0PdrSHFrqmncGO9HDcf2XJeGu/vumgXWqqbyVdimNJIPVvVp/urM+6aEJEZWNxAQMkbJOa7CiYmVEEkMrQ+ORpY9p6EEYIVI6Ug/wCEXGn9hy1TzYr7HmGSYYDH9W79Nj8uVe3TZAQUBNCSO2yEJ9UJE4CgWl7uuymAAhCaSYQUIRhHZLCQ9EHGd0s74CH9PZJm4SPzHqk9vogbhJuz+u6yOyk4kIBygAZypbeih9VHr3RntgJbhxwpAjCeE8bIAwUE74QUYz0QAR3Uh0TUObfCkDsgqo/ElxCfpu10+nrTO6O5XLPnOjGXRw+nsXLguDd4g0nw5u1XbPgKjUtZWmB9LWT+U407Rk49+uPdZbzobSmqLJT6wsFJf2Udvm5btbp/Nklkb1JY55PT1C4qt4nXS3WWvsulJ/2fpqeSRtPR+Swv5HHcOfjmye6zcHbpY9NaiGrLxXCAUBDW2+KMvlnLgRlvpjvlWzrm6zWXTFdxQ0fVtpH36CnjYyppw57DkgnfpnCqPypuIVULhdat1XfK6phpoWOyGyn8xIGwaGhb/wARYoqG40VlfYrRQvaxhp7pRvJElPs08wAxnOd/ZaSx8NLVfZ6+K26vtfPRuLaWKbLPi8Nzlpd0z03XKy6NuVLHU/Hh1E5jeYwTczTIc9h3C8dvt9HLXUFLXAwvkmDJcHAa3PXP0Xviu1ZZpLtTWGaf4SZ5p5zESGyxg7cxH0WqgkklqPLjYSyR25A3xj1XYaotsDdLWqJlhltN25DmrdMSKyI/gdy9vqFb3AricQ6HSurKktqGtayhnkwAAB+Bx/sSs3FbT9fw/wBXx8QtKMLaaRwZdqaIZ5wTu4j0P9FbdgulJfbJSXW2v56arjEjCDnGe32XrfgpBmT8oVB6/u1bxe1zTaSsFGG2+1VBfUVbpMc46OcMdMYICvG02uks9tp7fbohFTU0YjjY3oAF6mYbsnk536IO43TbgtCQAzlZh0R2UD7JBpHfKYa7PVBa71QQfVSbnupfdHZIFHVcBxZ4aP4hXKzGe5fCUNDI508bQeeQEflPYrRUFXZOGGq49IWXR97raK5PjdU17mumj5ycAnIwQO/ouucyzaCrXy1F7bRUt1rHvdFXzl4MpGzYiT8o67Lmqq81Vl4vSWC+zTXPTOqYAaVsjPMjjk5cFrSPynHr7rRVst24Kax+G0/Zrrd9JXFnmOpommV1PLnfkPYY7FdtpHVx1VUTXBtBeLDbLf8AKBXMbBHU8w3yCMjBXO6cpbhojjBDYdL2+d+mbuw1tTNyGRolOcu8ztg42XYy6Dt0HEKn1jQ1L6CpZG9lXCwN8upBGMuz0I65C1fEip1nZp6C6aDpaWvt4c59fRtAc+oJPUH0x6Ly6JfrG+a4bqXU0jtP2kQGCisr5hzTOOMucPVHGfVOmI6Kv0rqptTC6WgNXSy+WeR8gzyhrh+YHC03hRden6Tr31z5TafODaFsvUHfnx7dFcPdB6KHKCVPA6KjvEXdm1OvtJ2KMOeYaiKoe0b/AIngDbvsrxe753d9yqL1YP3y8TVotkz/APkrOwSBo2Di35iMj3wrvc4kknvuqO4zPbqXjjpTTXOHw07o3zMGeYEu5j/QBXtyjmOBsNh9FF7dljOQMEpgczd1FxP4QmAA1Nuym3BKnj2QN0I7pEbqjPEvSv07qTT2tqMzNfHUMhn8vpkbgk+4yFclrr4rpbqe4UxDoamNsrCDnYhUhqad3D3xB0dwgD4qO7ENeXj5Xtfs4fY4KviXo5mA4OBG+4IKojgnXT6b436i0vXNhhZVhzmD8PzNJc3HrkFX23BGM7d1Rtgli4V8c6+33CWSOz3qPzIp3g8uXOyMn2OQr0aRtykEHcEHYhNGUKL3hoUDhwSOB0BQcEYJTblvdVX4o7SKrQEd5hiBqLXUNcZBs5kbjgn7HBXe8PrnJedD2e4TODpZqVheR3IGFvEI7ox7ownlCPokOqMIJ9AgD1TQhJCEdk0IQhIqOd0xglJwAGyPy4UWDHumAM9MIkBxsVEYxjukB86yHPYBIg+yN+g3QBg7qZ6LE4+qiN1IAdlIjDcqIAwnvhHVPByjG6B9EYUe+FNuQpHCxkfMpDotFr/U9Jo7StXeK55AjbyRNHV8h/CAvlrT51NqjWVLqu801wr7dS1LZ6qqZFkNa3fGegHRdLpzQ0HFax6p1TSPJv8A+0XCii8zy4GAEEOO25x/ZaG3cQdX6R1Pcxdqk3OD4aSjkhbN/CLi3Adt1wuc0eaQWC/U92aB59KDRny+ZzZQ8HOe23MsEbqSvsbqYW8c9PP5j65meZoIwGu9sjIVkVt1q3eF6korZUw1MMFYaa4Gqbl8RJ5mCP0C0/Dp99tvCy51dnqI6eufcYGU8joQ5zw9pZhrvyj3Xl4sU9HS2vTtC4S1FxoKR1JXykO5BLzZw0nqtHZNEO1JcG0VkuFKyakpxUVElRL5bQMb7+yvq360rrdwsuldcrDbK+psIipI3mcSQVTSB84JGcDPRfP9LR1/EPXVQaaGnpJKkyVJhhbyxtDGlzuUemy3vDqujj4d68tRpnvmmo2VMczI+YRhsgzk9uq2ti0nS2bg7ctTXdlFNJcmxstUhe7ma7mIcA0dyB3XutmhpqfU9ntmorxAymr7f8bUyMOHUcAGQDzdCdguSrdM3C66sfa7DI+4VTWumidFs4xN6H64wrt4N8UYNSUX7q6zgbS10MJiM0zgI6lo2Idno5VlVa0vXDHWVfa9E3dtdYoahz2QyfxItzu0fTouy0n4g7q+QjUenm1ELnEtmt5Ic0dhyHOf1WTU3E3VuuxFatA6fulvp3v5KmskbgnI6Zxs31Vi8LNAUehbN5TT59yqRz1tUTnnd6D0AXYNUXYzv1TGM7qQG+MIPsENxzKeyYQEIAQUYCAfVP6JEo69ED6oOFzusabU1RLbXaWr6SlZHVNdWx1EfN50WdwD2OMqHEjSlm1Zpuppb3SS1EcTXSwugGZYnAdWe64/QmpKG6aIqNKaHqKum1JZ6YtpxeqfMrXZ/Fvtv09tl6OFur9W6ksOorfeGU1LqG1ZiilMBAc8syC5vQ7+i8Ng1jY+LWi59G6mqzR36ojNPVQR/IXSsOS+MfUZwu+tltfZ9KR6ftVwzW09EYoJZiHPyBgPLfquc8vUlfwxqtP6jhfJqGW2SmSeH/pyEHA+YYw4jfC83hyuAn4TUrKqYia3yywTtkfl0XKeh+yzay0zaeLNLabnYdQhklqq8tqqV/O0jPzMIB67DdazxMWmmufDt9widHUVFolbzva4FzWnZwP910nA5rW8JNPFgaOam5jjuS4rsuyxvdvglSYAAmR6KmdS08NT4rLI2rjZK2O3+YwEdHDofsri6uGScE5O6o/gUyG5cZ9ZXBsnnthe9sL+uznev2V6NaDgKjNAmO5+KDUVYx/nx00cga/GQDgDb0xurzHRGFB4BURtkHogg9Qm1ocEFoB2U2swpIQghC4njra4LrwsvLZ43SOpohUxcvVr2nr+hK1PhpqJKnhbTxTzGV1NPJGMnPKM5AXP+K+1xutFjvQjkJo6vypXN3a1hwcn7gq2rBX010sFDX0LxJT1FOx0bvbGFTPF1sdD4htKVgeymbJFGZJQPxnnxuVe2AXu+pXH8YNCw650lNSMaBcYGl9HL0IcPyk+hXE8JeKVVb6iLSOvYpKWshPl09XI3lGBsGu/w5XO0gtDg4Oadw5pyCmMZSO/RQeh2zdlEBzm5CR5mHcAhSdszOFoOIenX6u0HdbHHMYZauEiN4/nByAfYkLhPDdrF0lul0be8QXS2uc2Br9jKwdfuD/RW/lCEIKEDCOiEYTQgoQdlHdNPskDlNCEISwEsAbqDuuQmXdgg7DA6qIyD0TBJ9kz0UQ31Ta35tlPvuhyTdhskdyFLfCxvGQotyAngjdBdzBSaO5UzlLogHJQSgDukRg5JURgu2WUbBJLusVbV09DSS1VZMyCnhaXSSSHAaF85amvtbxt4g02nKO4wW6xxyPdA5w+ZxA6n1J7BbqGr0rY9XWzSBbdWR2mlrKaq+LaYxXsezIDdw3PN0K6N+s9E6M0LLYaGpZaZIqAugpqhvmOkLmk4Lm7Od26r5w0XbrbqHUVNbb3dP2fSTl584g8rHEfL9BnZX9wz4f0VHoStmv7bDLWilnipK2mHMyGMhwy5/Rzs4Psqb0zqy22PSWqbBdaL4l13dGIZm4HI5hOC727rPY9UPoeHV7005rC24VMc7JnAHAH4m/oBj7ro+GWrrVV6jt9juVDaaSyPMfOyVzuVjo92uDidiTut/xZszafSVXdLtURTWKnn8nTdLb5QWOEhyZJHncnIVWaN0v+29QNtllqm1Ms8BkrOd3IGMG7xnvhoK7ChpYOJAvGlOH8LbPZrVF8XBSShzpK2bGCXHPU74C8fh7t9RbNeXSkuETmVFLZ6rmjePmidjBH+F6fDeILfatR3i43GOntdPb309XE5u0pe35QCe+f7rmjfdVSaOioLlJWmxwy4pw9n8NhBJG+NiMreXK3a24qwyVVubFc6S1UjKds8TRGZQOrMndxU+DGntYs1n8RYqQNr7XO1tYah/K1sZ2cz64zsvTxctdTc+MNXa7ZZY6KpnkYyOMOyJnEZ8wY6Aq49K8H9NWnRzrPcqCGqqatodWVP5/M/wBB/KB7LoNHaOs+krNHbLRStMLHl/PPiR7nHqS4rexNbE3lja1gO5awYGfoE8H0ScTjAUWAl2XLIgfVGchDeqmAE0BATQjCEu6PZBQg7hQcMHZY6h83w0nw3IJuQ+WX9A7G2fbK1F1/bVFpaattlut1bqNsDctA8uOWTbmHN1x1xle+zGqmoYKm40cdFXTRtfUQscHcrsbjPcBcfpqLQVs4jXaC2RU1JqeaT+KJmkPeXDOY87fXC1uguFlVR02o59R19R+17tK+KG40s7vOp6fOWhjj033wuhnvGorNxCslkNG642KtpHRmtDSZYZmNyXSHpg/3K9OibTpvT1zvNqs9bDNVVlW6vraUyh7oy8AdOzdui4HgvcKbSeudSaLu0bqOuq651XSfIGxysx0afVazjhwmoLTp+56k09WVdNzP86to3yl7Ji47kZ6fRWNwNby8JrBjvTk/T5iuyUH45uykAAn3VLWl0l88VFwlqzyC00TmQNZ3Gw3/AFVo6umkpNI3iop95YqGZzN+h5Sqw8I9M6LR11nkAdJNW4Mh3JGPX6q52/jbj1VM+HaFn76a+n5G+YLhy82NwCScK5QdkFQc8YUSOZm5whoHLgpt+Xp0TG5WQbBCPuhHdHdeW704rLVWUrmB/nwPj5T0OWkKnvCnUSQW7UVmng8l9JW8253ydsf0XecYLbNdeGV+pYOUvNKXgO6fLutT4dbq+6cJrd5gZilLoGFvdoOy5XxTNjpmaZuL4ATFUvY6UfiwC13Lj9Vcttq2VtDT1UOeSaJr2564IC9WVyvEnh/a9eW+OKvc6mq4DmCsiaC9nsfUeyrNts4lcJw5lnLL/ZnP86QFhk5fUY/E37L22zxGUY547/pm5UUodhpiGWuHc/Nghd3pjibpPUlYyjtl1jFTI3mbFOOQn2GdsrqpGkHfqkDkYTYw43QWnunvy7oZsqa8QOlay23238Q7C13nW5zRVRRNOSM/j27dirO0Vqu16xsUd0s87ZGuAEsf5on92kLddkZygYCMhL7J8pKAAE0imEsI2QkTlGE0YR3TSATS6JoSKRaly75QG7qWPukQAFFh5t1PlCAMIwgpYTx7I2SLQVEho6JEg7IBbhBc3spg5HVBAQAAmjYJEAoaA1NR35uv2Xmu1yo7Rb5a65VMVNTRDLpJHAD6D1K+Z+KfFuu4jzR6csEJorfPM1jRK4NfUnOxJPQd8LQ2i0XbhZxRhbcrVJd3W1jaqWnpDzbEbOJCtS5vsfEvRM2otcxW2z1FRzssZlmdHLGzGAXH82Xd8L51rrPVQ39loqatlRKZPJY+OTma4nYEO9FvLVpauprVfqyWrpqZ1peylnglGDJz5/D7/KrH4IT3K98MtQ6Yjp6aW1ta4GqrKnkZSvcOnrud1x2quFrtMXOyUV0udJK25Q+d8Q2XMcYB337rnrJbXX3UpsVByOlqHckT5XhrGn3J6L1XjQF6sdxr7e6lZcjRsa+omoHebHA0+pHde1+v7hfNNWPQ12jpKayUk0QNTEzEoaD1JJx3PZWHNRWDhC2WrgtY1BJc2z09HdaWtbmONzcchYOp3T4PftDSmrKvT9109FSV9RSuqorrM1wbTvawlnOenL6rnuA9XWV/Ee/1dzrHVtXPaat8k2fxO7lZ+CtYNL8JdXamlo6C5iOWGNlJVDMbnjG5z1xnoF4dUzXyLhM6C5RPoWXSqN1zDFzQ1DHbNaCPwY9O/wBln4V8QtaaSsFFbrVZG1ltbUh5xSOJeCfmw4d11/wWpdU12sJtBR3ewummpqnyapnkuklGfMLXH7bLReH2K+3/AIzftS91U9ZNbqeQ1Us/zHJHK0Z9cr6YDdt0EAoGOyfXslgd08AbBGB3SA9kBvongdk0sYOU9h1SLgkHZKeUuf0U+qEihPZJI+yXLgozg5XCN4bVY4iP1YzV92a5zy4UWAYuXGOQ/wClazh9wwutBruo1XrO6Q3O4Ne8UhY3pzZAcfQhuwAW+l1A/UGprzo+GsqLDcqAwzwTxFjn1MJ3cWhwIxsQVtLhrCz203GS7Tvt0FumjhlqaphZG5zxtyu6Ee4XOXSxQRPFx4cXW1W+eWqFZd5oeWeWrhG5aDuR3Xkv4oeKOjYtS6VgmiudpqhUUclRCY3yOj/FGe5aRkKPEK9Sar8Ptyus9vq7XNPTkyUk7Sx7HNcQQQd8HGR7LdcCWFnCHTu+S6m5iPTLiu0xnqVieMH/ACsjR8qCQO6pLTvmWTxW3SnnicRdqVzo3B2wGAc/0Vra2D/3KvfIBzfATY/+KVX3haJHD+oDgOYVhyR0OytWeb4enlnA5vKjc/H0GVTPhYdUV82r7tMxjWVleCOU7cwLshXO75eikNwkGDqEObssYwdigA82crI0jKkjohCMIRgEgO7qkOANX5XFDWltij/gyTOm8x3UFr8YHsrhvtIa+xV9EHlnxFNJHzemWlVn4XKtp0TX2bygH2qudE6QZ+fOT/hT8UVpFZw7hrmzGN9vqw8N7ODgWldtw1eZuH9hleXOc+giJLup2XQoRkjocLgOP9giu/DitmiponVNERUMcGfMQPxDI+qqbQfCO3690JHd7JdZqC8U8z4pA93PESN24xu39V1/DHXd10tqRmgOIbwKlvK2jq3vyX56NJ7j0KuYcrSQe3VSByMjoOp7LFSVdPWQedSTxTxcxbzxvDhkHBGQshQ0jolLHHJG6OZjZI3jDmOGQ4ehC+atWPvPBbiRNLpp8D6S4AyNhmyY3xk5IIHQg91efDnWNFrjT4uNEDFJE7yqmI/kkxkgeoXSge6NkZHZGUJoQhCSCkFJJCE0ICEIwhCWE1EndJ/TdRY4dFIO7ZUgQmlgJd0wmluoSAEKA9k/okfpusrDkJoQhNRKMrBcK6nt1BPW10jYqenjMkj3HAAC+NuMvE+66+vRhf5kNtgkIpaLHX/U71K11Q+xVRtrqCG4MqoGNdWMqMAF+ekZG4H1WzivGrNJ6qNda6SqoX3AGEfH5la+N4xgk7EY3XRcZq+ml0npzR7DRV90tTMurKR2GDm/8oD1xhaLQNyo9ETT1d509LcbsA1lLHU5EMI6lzgRnm9F11shZxa1WJ3UVBZKC4VTWXBkNUPPleGnlcGnrnBWPTcNqpNSam4cV1Lcau3185bA6mIZN5kO7Wk9DzdCq91bXV9xudPbpZ6llPbQYqOCdwc6Bn8hPsV1DuHdNScLae+U0tzqbzW873spYeeOmDTuJD1ae4Xl0NxFqdL6Lu9r04JI7vXzMfJWPwSxrRgjBHUrJobhJqzXrTcXsjoKV8hBqKkcodnfLW9SFDXvDfVuiapnxDDW0kZDmVVK0uYT1zjsVteF/EC6S3aqst9uXm095+SsrLlKXMhi/OG+jiNh2Wx4E2mkOvtXzadkfUWiht1TDA+QfNI07Nx9guG0jYbnqTS12t1rY+aKjLaqendN5bWtA3dv6LstQcSHVvBmHTk1PRvqg9jWw0zTilhj35nE9ST6L1cKL3ry33+x1FJVsuVtry1gt0dW0ZYPld8h6Fo3W/4z8V9Q2Kpv+nXm2A1Q8qimo5iZqdvfn/1H0XbeHzRMmjdDB1VM+Ssurm1Uwcc8m2zcqxOiiSgZG4CWXI+b0TbkFTwjYIRuOqAhY39NyoZ26oyQFkaMjZAwDupg5TQjCSPqlsE1jkJUmnZaDWumX6kbazBdKq2y26vjrGvhP/U5erD7ELmeLmj2fFfv5ZKmWjv1pjDyY2F4qY27lhaO5BK7OgulFfdN010+GfJS1cbZRDPD8wz2LSuApOGctDxbi1dpC5UUVtc53xlFGfzYw5gxsMnt2W3o+LemWXKO0V4qrdc3VnwZonwnLXHo7I25T6rgePms9ZUlluNluFhhorbWVPlU1dDNzmWMH8JHYlWpwmt09p4a2CiqwBNFRt5wD6kn/K6ZJzcrGAQT6KXNkKmrtyxeLC1ySnl56AtaSdskYACtDW4DtF3sEOdmgmGG9fwlV34VZon6Bq4Y3tL4qrLmg7gEbK0bqf8A3RWcreY/DyYb6/KdlUPhKrmyWC/UXIBJDW+a4jp82dvthXOdwo9O6AXZ9kOyVDGTsn8yYHK7dZc7JhCSCkeqY/E3bO6ovgy+H/jfqz4BjmwESfjOT+Pf+quyoc74aXGf+m7H6FU/4VXn4XVrXOcXNuQBz3PzLovEgYzwmuDZA/55Y2t5RnfPdbPgVXS3DhNYppw0ObB5QA9GnAXZoQsdRCyogkhlaHxyMLHNPQgjBVAXFlz4Caykq6CKes0ncHguY92zSeo26OHb1Xb6i0npPjPRW6+0FylhmpCP41OAJWgEHkcDuD7ro9ZW/VdRDSN0Vd6G3PiJEzqyDzfMbjZcbWcKNU6lrhNrfW800GP/AA1tYYmb9RjOArH0/Zbdp6yU1qs9M2mo6ZvLHG3+pPqStg0DG5UgB1CD+ElzgGgZJJwAPdfNPFKvqOLXEmltGlqQysomOhbNnlBHN873H+ULZaEguvCLi7SWG8VQFou7PLZICfKmfjZ3sQdl9DYwcIRsEFGU0so7oQhGEIQjCMJpYT7oQhCEIUHt9FAk90MAwdkAArI1oanlBKiXBMEd0Z9EFwHVRcQW7KDdunVPm5epTd0ypAgDdPKBunlGUs5QTjukT7KtfE1WVFLwqqY6bHLVVMUMuRn5eYHH9F856L0rftTagNTZ6Z0bLc34iesc3DIw3c7nYnA6Lu7fYrDfNdU1E6GqrP3qh+KpblC7ldSEgnmkjAx1B9Nit9r6q0toDh5abFdJqTUlwgrnTAR1TjyPxjmdgkjG3y+yq3RWo47LrS3X2vtou7RUukbDGMu5jnBHuFu9bVddr7U+qb5aHVEdNRQMqJ4a4CJ8TcBoABx9FutK2a78LtDR6puekaB1Y8gxXJ9QTPDzjbMZ27LntGcWTpq/XfUVztkVyr7k8yBrsN8iQHPMB2HsFzMNU+9Vl21KaqkirKQtqhBL1mJf+Fo777kei72s46Xe31lbDaae1xUteznkZFTYPmuYA55Od98peHTh1TavvE1+unM+hoZsSROBAqHnfHuAvp8NaGtbG1rGNGGtaMBo9AOyi4hwc1wD2uGHNcMgj0IVZau4BaTvTZ5rUZ7PVTZJdC7mjz68pXH8DrBW6F481+mZqwSw/AEuLfwy92n/ANFwtZ8FoHihqC311K65UFQ6WmqomPcwmOT5vlI7jspac1Dp/S+pbg+w2iSptdygbTOguB8x7Yy4F+/YkZAK8Ny1RWVFZRQ6Otf7MmttRKKKoomOM4if+RxHf3Vs8HeDdR8f+83EH/m6yUiWCmlPMcnfnk9/ZXiDhoAwAOgHZMbp4RslhPCeEHruUsj1RlATBSIWNx5tlHlH0KZG46qbTvhPGTupBCaSEKDgebOUcru5WOQkKTWnHVHIT3U2Nw3B3+ql06ABcrqrTl2/ZEdPoOtpbDO6tFTUubCCJgTl+fc+q2Nz0nY7rfKG9XS209Vc6AfwKhzdwfXHf2z0VT8fG2qlm09pe1uaG1l4+NrqdkheeZ7xuTk4ySdld8UTIY2wxgBkbQxoHYAYUggISAwqQ49Un7G4paU1IS3klljp3Zdgt5Xdf0JV4crXuIcGuY7Yg7ggqkOAkMVs4ua2tcLnQxRPPkwO2y0OzkfqrqcNyD0Iwc+6pbw0vgptXa4oYy1pZW5ZGNsNDiP7lXW4hLBRnZBzjZQawknqpNyHYP6pybhSYct3UvogIOUFLO/RYq95hoqiUO5SyJ7ub0wCVTnhYp5aiHUd5nPmGpq/KErvxOwSTv6K4LhUxUVvqaqd/JHBC+R7j2ABVQ+FJ76m16nryzEVZcg+J/ZwwV03iHBHCi5SchcInxyO36AO6r38EKKWh4WWSOct5nwmUAdg45C7JG5QmvNcqCkudFJR3CniqaeUEPjlaHA/+vuvnvV9ok4JcRLbfbJJVvsVW7lmjkeXADOHNPbochfQVLU09bRxVVHI2WnnYJI3tOQWncLI0epUscwwjlwOq1+ob9a9M2t9xvlbFR0zOrpDu4+gHcqgNf8AEW68Ub5BYtIippLW3PmOe/yg85/FI/YBuO2V02lOHGrdJUX7T4e3+x18lc1rJXSQh0ZZndzX9xn9VpuPFq1tTUlrump7jbq620U4LJqGDyyx5IJyOv5f6K+rJVxXCzUVZBKJY56dj2v/AJstC9ZOOqR9Qn23RlMIQhBKXdNGUI6IGEJoSwmjZBSzumkUFIkALE5udzsnHu0pj5HLI0ghQdjm3Q7AG26TQCEdCp9BsoEZ6qOEAAd/ugN5s43TAAUiNt0NCbSOgQ93ZIuGEAHsUHKGnZcLx6sNVqLhvXQ23nfU0j2VTIWf+bynJH6ZVVcCdZXKsulJpShjo4qVrKqSpL5OX4uRzMMYT7H0XOae1dduH941DR3amfTTvoH0kdLzD5HE/KQ4egzjC5TROhLjrKtnNLHUU9KyCSY1boHvj5h+XI6uJPRdfw5t9Lw81LRXzWVDURUFPUvjp5nAtJmDcghp6jddXpnX1h1zDrWa/wBJabdcKiMOpJphkSsj3jaRn5iCAfutLrrjHHq7TsttqGwC3Gkj3awsl+KZ+br+D2VQU1uq71XintkElXUvaXckLC57u/QK5eHPDio0e2h1TqarstJTyUM037NrwTKX8pDfkPXcj6Lj7NYqjiXraGhsNthtbZIR8Q6Np5GY/E/foD2C+stK2Kj0zp6js1uaGwUsYbkDBe7u4+5K2Dh6JhuG7hHY4VPcdtGXwXui1roxobcKHBquQkue1vTbuMbFVzqCe8cYdV0Mlr07DRzS/wAKaqhDgyQjq5xPTCt3THAjSVsoGMucU9xqzgyzOlLW5/0gdl22mdKWPStM6DT9ugomv/G5oy5/1cd1tT6k5THRA67LIMoKAfdNHZQcMnqmAlnJTA91JHVYHtPNsUA46lPmz33UiCgFx6Kbem/VNCEIQkdlj/EVJh7KY6IQQUI7hUdf+FNxk47Ulxt1NK+0Tytrqipkky2N4/Ez1zkDCvF+C4n1STyj+6X1VU+KWxm5aAguETOaS21TZHOz+GM7H+uF3HD29RX/AEPaLrC17WVFKzZ3XIGD/ZVvqEu0t4mrXcpYi6mvMHkt5Hb8zvlyR7EBXM4EO2OCCqN0U82vxT6gpXtbD+0InloJwH7AjA+xV3jB6qYG2yg/qgA4SB3Kbevqm4eqbW4UuiMozujZBXMcWLk61cN75VRStjlFK5kbifzO2A/quW8L9O2LhayUFxM1XKXA9Bg42XW8UK2G3cOb9VVAd5bKJ4PL1+YYH91zvhtopKHhFbGzQ+W6V8kmSMcwzgFYvEvcKel4VVlNO8NkrZWxRN7kjc/oF1fDYNbw/sLWElooYsZ69Fv0AoOyAkuU4wWmG+cNb3SzlrWtpXytkc3PK5oyMe64jwyayjuul26ZqBKKy2sLo3uxh0RPT7FW65zWRl8rmsaOrnu5R+pXI6g4p6L0/EX3C/UznA/9OnPmO/QKtdYeIuesFPRaAtMjqyd4aJqxoJGTsGsC1M3BriJqeOruN6raRtbVP8z4arnJxn2H4R7K6NEaHorXoGlsN0tdFMTGPi2Nj5mSv9Se698tzt2m9My1F7hprHbaZxhABAY1hPK0jA2z6Km+I/D60RcNbjdrLraprLdBM6dtNLUeZCXu/KMHIO6tPgvVsreFWn5Y+UtFI1mxz02XWhGfZLrsmMIz2TCChBRsj6IwhCD7ITS6hMIRgZQkE0knHAUMFxTJ2wosyQcpgZCGbdSpYyUiMJA9cIHupjooOO6XVBaOqGH0SLslS5s7J9O6bQB0Q/bvukG5G6HDHRLPqgO+XZa/UNZBbbDcK2seyOCCmkdI552/Cdvudl8Vm01jrRJfqW2Sm3R1Bj+IjaQ1jzvjPbZa50/xFSI5vMxt8xOSB6K0dGcUm6H1Pb7baJqyo03DHyPp3kAvkfjLz6YPuum43a4t1zvTrLVXW33e1SvhlpG043pZASHc0n0K1v7D4d6T/bU91udmvcTqcutTYSZJmSlu/Ny7DBx1VJChkq6uGClpnukmdlrGb5Vrac4Q8RrZe6epsVMLTVUjBIKt84Yx/MMcuQdzvggrVcRr7ca6rtGm9QUebvY/Npnz+b5jpnvdk7/0X0NwY0K3ROlw2o5XXGtDZalwH4NtmDvgLsyMFNuXHfosnULFjlPsk5pPfAQxjImckTWsbnPKwBoz9AsjNx6pPznbukB6pj1RndMP2TL8D1UCTlTDgNkF6G7oOyAB1TbjKlskc9hlJwGOixFgJzlMDA2CmDsk04KyIQhNIpZwFBx59h0Ug1Rd8rsqYOe6YQhCSaCUdkI7rT63s/7e0ddrVuTVUr2NDepdjI/qFwXhkuk9VoGW1VvyVNqqXROids5oJ7j6rF4mNOuq9MU2pqM+XVWWVr3yBxBEWc7fQrc8I+KlLxAmnooqCphqKOBj5ZzvHI47HB9Vx/iUts+n9Q2HXlrjc2amlbDPIxv4cHIJPuMhXFY7jDerNRXOmOYquFszfuF7wDj2UX/VA6LG/wDF1Tb1Q/qOqyNwU8BGMpd+ieQkXNVO+Ka8M/d+2afpnB1ZW1TZSwOweUbDb3JVm6TtkVj0xbrdDC2EQU7A5g/mxl2ffK4fxJ311t4cvoIIDPLd520o3wGjqSf6LreHdsnsmhLLbKsjzqela14HYnf/ACqz8WRbUW7TVvzh1RWvIce2zW/5VwWak/Z9qpKEY/5eBkeR7AZXtCOyX1Qgj1VD+LIVsMtnlgra2OCojkgfTseRE45GCQO65awcIuI+nTT3iz11DbnPjH8cVgYS1wzgkqPEjQXEaKzz3/Wd6FTR0bWks+MLsZOMgDbuul4dcHtBXvh2L5VCvlfURlz5e8Th15Wjqtr/AMBNPUdVb5KTUNRS1vnMkgEvKHShvzYaOudl1tZpOqdx0pNTUFyjbTihdFX0pmy/phnyeh9V5b3oK7Xi7VdVdOIl2pYmS+fDR0EgjEMY7EDcrZXyy2Hi1oqgZBdaiotRnbMJYCWmcsyC12R65XA8YtLPsukBovh9omvnhrJW1c1XTx+Yxr27bn+bYKXhW1JUiCs0hWxPcaRjqqKXP4PmAcw/c7K8NkZRn0R1CAAjCYQl1RhMpJjKMIGEIwE0IQjCEJdUiPVBx9EnbhQDT6LI1MgKOd8JDc+yHDByEfi6JnYKP1SycdEYPqhreqkI8FRLOU5UmtJKYG+yH9N0NOQggnqUiPlwgABqpTxWaliis1HpqlkElTUSNmnia7flB+Vp+pWTXlDa9G8AP2FTuDZ6oROLZTh7nuw5zgO4GOqoXTGnrlqPUdJRWimM88sgAwMAN7uJ9AFafE3gjbKOWF9FqOktlU2mbIY6+RrWVDhnmEffsqWp6iGGsDARI4nlJPQHPVWnQ8Bbu9lP5t9szJq2n+IZDJNh5j2y4eoGRutdwavlBoTiJLbrpTW+oqDOaYVsxLmwgZ/DjuSBuuqvcmsblrKsuVbcG260eVDcLjTipJiaxrvkawZzzOwNvdazg3YY+IfFq4Xiue11PSTfHOhk3c4c2Gj+i+n3O6nuVjI5typtGE/osbjuouJG25Ta7IWVgGNknhRyMdUvomBvup8owgNHqkWjO6YA6J8qgG77FMg+qGjI9E24Uh7IIUTlY3A5TGQpBuepQWbbKYzjdCMe6MZQmsbgXH0Ta3A2UkiM9VHopDceiO6aPZGEH6o6e6PqllHdMnBBG+FRWkZ2aL8Sd4tNXUNgp7zzSR85PK9z/maPrnKuW/WuG92SutNWB5VbA+B2RnGRgH7FU94VrqaKa+6OqI2iooJjI2QN5XPAPKc/0KtDiVp5mqtC3WzvGXzwExHuJG7tx9wuO8N2rxe9J/sKucxl0sv8F8WcOdGDgHHschWkoOJzjlSQQMIGQh/qpA7e6aeUuqDgKLyxjHSSODWMBc5x6NA6lUPo5tNxS46Vd+eJJLVaAHQgjZxBwwf5V8FpJJ9VSPHGQaj4uaU0rTGWYQvE1RAPw/Mck/YBXcGMZ8rBho2HsB0VIcbQy98aNKWITNxGGOc3OeRzn5OR9AFeJGHnl6JoO6SMhHuVynFXRFPr3S0tpmlME4PmU04/8uT39l8109DFU6hmsfE7U92oaO2Zh5GvLmtcCMDHofVfRWrqvSVh0BRUWophPZapkNJC2UGQzg45Se/vlbK96bEmi5NPaarWWHzogyllpsZjGxy0Z3yPRauv4fuqrxpCunu9RPLpvPPJM3mfVEtxknsVz9/l1lpri3c73Y9IPvlvuNNBHJIyQNe0Mz8rd9juvZfrhoHh9I/WF1oBQ36sh5jSPnL6h3NjLeTJA/slr2u1XcLhpuwaHpZLVarvD5tVcoIBmmaRkjphpx/db/Rem7Lw2tksL73PI+qlDpai5VfzSvOwwCdifZUbxfB4UcWIrjpGukpn1sRnfA35gS47tOexO6tnhJxXs2sIYaCeqFPeyDz0sgwHH/Se/wBFYp69Cn9EwNkdEBHdLOUwhH1QhCAE0ISQhPCEIS77qDxk7FLcDdDXpiT7KQdlLG6BkBI5KYBTx6pEBLYDCjn5lNowhzuUKIBcMqY6DCkouGSgBIpEZTxsvkvxGWYWzirXS18/mx1zW1DOYnIbj8OfYrn+I+s6fVJszKChmpI7XQNpB5sxkMh68y9WhdR6k0C5mq6C2trKSoifSRvc1xYHHGencYXo1teaPVmibfeL/cp6vVXO6HyHsLY4Is5BPv6BeXhzZPJqX3+7WaquNhaJKSpkp4+YteWbOHpj1UtM66v1hv8AaY6GeKQUhdRwOro/MEcMjvmaT6LeeIOk0xaNX09RpVzP2nVBs1TNSTB0AkJxhmOh7rjtc0MNn1TU0dNcpLkxrI3uqeY4LnMBcMZ7EkfZX74XNHT2axVOpKxzA68RMbAxvURtJ3P1KuFRA3UjkdFBhJJQGu77pluB0SbH3U2jshwUQ0+iYYmG4RzEHCM7e6ZdgJc2RlMb75TaAkQSfZMDbqgIyQn1SyEtj0WNxPmD0WTmHbCY6dUxgpoRlLKChGygS4vwFNH1R9Ese6APdSSwjCO6Cl2TwhU94n7HMbXatVUNMHzWipa6eRn4wzIIP6hWfpm90updP0V5t72uhq4g8Y/K7uPsVTXHyx1ekdaWfiBYWvp4RO1lzMJ5ec52yPQgFXNYr1R3yx0l3tzyaWrZ5sZd1HqPsqP4p2qbRfEqh1zYYiy1iZr61kLuUhxOHAj0Kue0aqtt3ttPcKJ73wVLeZmW7ge62vmBwBB2KOdRc/m6KTXY2TByVkGMI7oRhIhVB4jNbS01ENG2LzH3S4com8vI5WO6NB9Suu4RaObofRdPbpmsFZL/ABaot/nP5c98LoNQXuisFlqrpcnllNSxmR57nHQD3KqHw+mr1ZrvUWu7pRiLzP4FI/0ydwP/AIICuwPaMcxwOp+io/huRq/xD3++uiElFbWnyHvAPzH5W7+2CrzHqE0kbFGO6BgjKRI7qlPE5op1Tb4dTWehjEtO7NynGMujA2JHf0WkfrLS/GGyad09eamtslfDVBjYKenMjZflwN/yjAXaycDrPF5NRQ3y8x3SklY+kq5Zy/yeU7gNJ6EbYXQa1r2XK+WzTVHq79h3SV7al8UcYL6mMdWgnYZKwcW7trm0Nt8ug7My6MDiasHBf7ADI6+q5Fttuup+IltvNx4WNp8NY2tq6+pGx/ma3fOPRWBqDWp03ca8XWyXKKzUVM2b9pwMEkbiSByBo32/wuFoeGOi+IMkms7LcbhcPinulp2Tvd5bZW9iHdgR0Xmp6LVGt9TUFn4lcPKQ0lO17X3SJ3LykDYtcD+E4Gy6fVPBrTl3qLfV2uI2esoZY3NlptudrSDhw98dVYYHK0DPQY+qefdCChBSACYQhHRCEIKaEIQhGySaj6kqPN7JFwwotIB3Uw4EJtIUkFGMoATUT7KHLnuoHPNup4cEwd8FS5h0CkEso7oQQjHuvDfrpT2OyVt1rSfh6OF00mOpAHRfFvFLVFXrbVlbfJI5WU8xAgiec+UwDZufVbC28OY6vh3U6yZqGjbDSkMnoznzGuJADc9Mlb7RPETVeg9KCkpLPHUWuqe6SnnrIiWRv9W+q1uhdJ1nEK/1k93r6emp4g6pramQACPJwMNHuV0XFPUL9GWWl4e6dlqaZltcHV1VE/Aq3PGRsO3RcXo/Ulv09UVTbrp2ivjqkEH4iVzXN2x8hGwWotNku9yrQ2yWasqGxP5wyNhf5Q+qtbh1wVvV7vdNW6qtxpLS1wfIyodiWcdccvUfdfR1uoaW20MNFQQMp6WnYGRRMGAxo7Beg7KOQEc2RsoRjfKm9+DhSbuEITwEYSPukSoD8Rym4jCAcBJuwOybDusg6JoSwmo7qDmgJBmUOaemUg1Ta31U8JoCEkt0FGc7KHR2ylsApDcI6IJQhCf1SKMYQj6o2Xh1Faqe+WKttVZzeRWQuheR1GR1VO8A7jcNKa6unD28OIDA6Wl5zkEj+U+hburd1VYqPU2nK6zXLmFNWRGN7m9W+hHuFRXDC4z8O+JEmhr3Wy/s+bnbRzy7M3/Cc+h6Kxr1bqa+26qt1xDn00o5HAHB+qrLR9/rOGWp5dPX1vNQTP56eYnIjB6H6eqv63Tunga942cA4EdCD6L14yEiOUjGwUwRhJvVZR0QkXAODc7lPouP4sa8g0PpmWpjLJblMCyjp8g5d/MR6BcdwJ0TWVTzrfWwmmvNW/zqYTOzyNI/Fy9vZW1K4c3UH1OVQ3GK+1vETXEGgNNyMNHDIHVM4dljz+Yk+jQrp0xZaLTliprVb2MbDTsDct/OcbuPuVyHHzWdPpbQ1RTfxxX3SN1PS+UPw/zOJ7bLx+GzSL9OaGNdWQPirbq8SvDzv5Y/Dn+pVpDohCD9EJKDsZ6rz3Ckp7hRy0lbG2WmnYY5WO6Oaeq+Y6Ca6cKtfXe2UFro627SfwqGSdvM4cxyxzR9CArP1RrXWGj9VU9be7NPUaZZb4jXSU0Qd5cxHzuB9j2SvNh0bxYmoNV2LUslDX04EdPNG8Mc14OQ1zXd/YKxbbfrfLfJrAK5s12o4GS1EfKQeU7c3puuP1XbeLBrq+tsF7s/w0RLqOhNOeaRv8pJ2yt/w3v1y1LpRs+o7TNbLgx76eqpp4y1rnN2JGerT+ixX612/WOjay16UvcdA+KbDKi1ygCGdpzyu5ffqF0VpjrIrVSxXSZk9ZHE1s0sYIa94G5AXpGyO6MI7IA90JY2RggeqYwjuhBR0T6JYygEdk0IQhCSZQo5RsokApRgb5UsjsmMJ4QkUwhRe7HZLnHQLG78YWTmz0UX7nZTY3A36qQyge6EJLmuJGvLRw/sjbjevPk813JDBAAXyHvjKqziLx50zfOH1wt9rZWMr6+PyBFURgBjSdySD6KteE+vLfpt09DfrJT3ax1MgNVmIOfCc/K5p/wrE1hwotmsaL9qcKq6hfRyxkz2wzFrXyZ2OOxHTdcfxV1deHaQtOibvp+W0TWzHO+U588NGA5m3RLgHqvSel7o+u1DTVcdSQYmVTH87A12Byuj7+ueytTxAaZprlarPcbXRs+LqbnD5lUyEua6Nw/E9w6NA9VTWvLRQVnE+qtFhJqYpatsUckEXytzgHA7gHO6+q9Jafo9K2KntNtGI4GgOkIw6V3dxW16nOclGEnbBY+bmOApgADZRZ+IokbzD6KUeMYU/ZGEHKEYSIyoY3Sfy+qfbZDOhUWZycrK0khS+qWyEIUSd8KOHNKRO/VMnPQIa4g4KyoQhCRUXH0QBso4PNuploLVGI42PVZEIQgJd00ISQgqkvEjpmsoLjbte2LnjqaF7RVPY7HK0HLXH27KzNLaoo9YaTpbxQcwiqm8rxneN4/ECuO43aGfq+xU9ytTs3S05dC1o/6jBuRn1GMha7gxq6LWlK62zyiO7Ug5ZmyDBkA7gdyuo4k8NaDVulZ6dsLDdo4yaSoc4jD+uPoVxXBniXVWuudoniFzUVfTu5KaeoIAx2Yf8FXSGAuDg8OGMjB2ITLVJrMDqho+dZMZQo4Gc91znELXVo0Pa3VNyla+qcP4FI0/PKe30Huqj0PpK48Rr43V+tvMNGZh5MIbgTAH8I9GD174V3MglgrT5MrXMLcMpwOjR0AVO8V+KVfNXO0lod0UtXOTHVS45nNB2LW4/qV1/CnhfRaOsIfOWzXerbzVE4OeUH8gXWQVUNAJzWVAZTU8RkkkeccrR1Kpuxxz8ZuKctfUmRmnbQQ6Dl6Ow4crffmxkq93bEBowBsAOgCyMOdt1NCMpDon9VBzQVB7QBsqL8T+l30tVQa0tjp46iFzYqiSMfgxux+ey6DhPrLV+rdKXOC5WWKuljpS6iq5wWQVrsH+G/8A3W60DZNO6h0Vaa+o0xRUM8E7pzTRt/6FS0lriD9QV7L5riw6dp23+ps12c+sDopJobeTIGxkj5/QdcLxT2yk4naJkrtLalutvgulSyoMoPzM5BgsA/KO+3dd7TRGGligfI6Yxxhhe/q7Axk/VeOx2C1WGOoZZqGGjbUzGeYRNxzyHq4+62H3QmknskjCMJ9kgN0IRhCE0k0IQhJNCFEtykWbbKIGxSjx0Ui0BDWZTJ5ThDj3SLvQqLXOz7LIThRJyo9EnDOyGHbGU3n0Ta/spc2+Ewcp+xSyFHJXz74urlHV3Sw2OnjNRWMD5QyI5dzO2DceuBlVtLpmr1nfIKHT+lpqarjiZFPG0OaznHV7nO2bnqV9JcN+Gdo01oxlrulst9VV1DM1rvL5g4n8uT2C1lz4GWSKtnuGkq+46br5MlrqSQ+WPbl9FXXE3hVqejsE2oNXa0pLgaFmGGcu55BnZrc9znotNpDhCNbcOpNR2W4u/asMj2GiIADg3fGfUjouVuN01jQUUdquNXfIqKZ4Y2nlc9gkcNgMHqvoDgRwzOlqZt+vsbTeKmPEUR3+FjPqf5j3VpF/qmCc7LJjbqoP6JRNwMqThssbMk+ymfRQ/A7AU+bKbTlTCEklAnfCiC0HBG5TzucIaM57Jx4BWQYQjCaSQyjHqUnYA6rGRk+6mwjClgFMJoKSEHooDdSUOb5sDdTSOxUhumhCRRlCEZQgnARsvLdrdSXe2VNuuMTZqWqjMcrHdCCqD4eXyXhJruv0pqaF7bbW1DWwTNdlsYP4ZN+2Dur5gpWxNf5Tmvhl+ZvKdiD7qkeMnDu46UubNb6CiMbqc+bVRRnLo3Z/EB3B7hWVws4jWbX1mjfRVkZuccQNXS4LXMd0Jwe2V5+JvC+w68idPWQ+RdGx8kVYzY7dA71CrnSHELUXDK6M0xxFhlnoYwWQ1bWZcxucAg/marms2orPfYI5bNdaOsEg5mtZKObH/ad1tQ3lGDnPoUt+bosgPZRnmigiMlRLHEwDJdI4NAH3VScUONdtp7W+26Eq33C91DxFDJTxFzIznfr1K03D/gvdLxdRf+JU8srn4kFI+UufIc5+f+Uf6VcF5ljttEx7pI6OjgAGdmsaB0Hsqd4mcVJrncXWrQE0lRUTN8p1XA3OM7EMz/ddvwk4dW/R1jjqKtsdTeKtgdU1DhzFpP5Wn+5XavEVLG+aWRsULG8znPdhrQPUqk+KOrKviFXN0nw4E1VBI4C5VTGfw3Nz0yfyhWxoTSdv0Xp2ns9saOSP5pX95JD1K3rgOb3UwAmhBG6O6O6Tumywl55sLTa+sjtRaJvFpYwSSVNI9sbXdC8DLf6hVD4YdWVvxUulLtcJy+FjhR0nlZZHyn58u7b9l3PECTiFQ6gtbdB0VM+0NwapnyD5i75s59snZdbcK67t1JbaGC1NqbRVRS/G1bpR/AcB8reU/iB3C2dJSwUkDYaSGOCJv4Y42hoH2CzIS2Qn0SzlCOiE8JFLumhNJCYQgBCNkIKSaEJI6qONjhYmEgnss22EDcbKJGDuUOxjCgWgDGU2joFM7t6qPTookElItI6FLlPNnOFId8IYNysgaljBTc3m7kKBby98lcxxM15bOH+n/wBo3Il80pLKWADJkfjbPt6qveBGi6++3mo4i62ie641M5koY3jAaOgeB2x2V1BrWuc5rGNLzlxa0Au+qq3jBrK/u1TQ6E0G4w3qsj86aqxnyWdRjOw23JXGa9tHEzh/FQ6ruOuBcvJnbA6JrXBuHdcjoU+LGoqjirf7TpDSWK7yYRPWOj2YJS3PU7DC3XhZM9iqdT6OuNM+CuoJ21Ly52SQRyn+yl4so6iO16Yu8Tw2Gir3Me87kOc35dvsVbtpqTV2mjqXODzNTxvLgMZy0br0jCADkdllGyDhLOyHDIWNhx1KfNk9EHdLbsps2U0FHZCxbgnZPAISA3yE2jrlOMbrIhCQTwl2UCSSmG7pEbp4UQcdVNqeE0ISwEgmRsobc6nkIIBQAB0TwkUYT+qRCAjCEIIQjC4vi7w+ptd6dfFG1kV2p2l1HUdMO/lJ9CuP8Pd31XRXW46N1TSVPlW6PnhqJmk8u/4Q7oR6K48BzSHAFpGC0jIIVE8V+GlfpG7nW3Dp0lPJGS+qpmfkHUkDu31C6vgrxZg4hxTUVRSugulHEHzlm8UgJxkeh9l3t4tFuvNI6mu1HBVROaW4lYCWg+h7KoNR+HmmgD63Rd6raKtYeaKGZ+Gn0AcNx9156e4cdrFOKE22C6wxt5WyvDXgj15h1WKfXvGWgnZFVaVjfg5L/hSQR9lOl4h8YK+Q/B6THI78MgpSAP1U4OGWvtc3Rldru7fAU5Zny2Oy4ewjGw+677h7wo09omV1RSiWuqy7LKiqwTH/ANoGwXs4mcQbZw/tkNXcop6qWoeWw08P4nkdck9AqmoqHW3HKdlRdpHWTTrJMtbGMtIHQAH8R9+itPR/DexaStnwtupxLMXl76uUfxHH/C3V+ulv0zYprld52wUdK3LndyewA7kqi9Tai1JxpvgsGmKeais0eHyvc7GB3dIR/QK5OHuibZoawtt1qy9zvmnqH/jld/t7LohgO2Qfx5WUIQhCOqRWN4GduqGOLSCeyrrh3wwk0nxEvN++NgfQ1Yf8LTNYeePndzOyVZDmghKN2RhT+iEBCM74QhGMIyCjohGUdUISCE0ICaEkI7I+qEBCRdhIvGN1Br8KQ5Sc5Q523ypt6bpOwSlhRPVDVkP4VAdPdGf1SzjGVMfhSaD0KbBhybtikTuFLoOq5riPrah0RYXV1W1s1S/ampQ7DpXf4CpThsz/AIwcS6qr1o98sVvjNTT0Il/hj5hgNHoF9HswGhoAa1owABgAeiTjhU9xVsmq7BxOodf6ToBd2tgFPUUg/EBjl/qCuA46ax1lf7PSftrTc1msxcS2F7t5JR3Prj/KtDhLabBw30DBdr9cKahq7lAyoqJJ3jLWHdrW43I6KsabiRZbHx8u2rM1VXbagOha2Bv48tABIJ6ZC8+uRrviPpuv1FdIDBYKJ/mRQueGCNvZzW9zuN1fvCW7m+8N7JWyNaHmmEbuXplvy/4C6YD5lMNCfKUuUoDU8KBAKMH7J4HcJbZ9FkapIS6IUS0ApgBBAKMDoho9E0ITykhLCObruljJypbY3S2KaE0ZQl90HCNlFwB3CBhSTQkE0kIQgBBwgI+6EELG4AOyAMnqfVTachJwa5rmuAIIwQdwQvDaLJbLP537Kt9LR+e7mk8iMN5z6nC93KPqj7J4BCDzY2cR9CmC7GOY/qgBGFzWvuH9j11BTR31lRmmcTG6CQsO/UFb6gpIaChgo6OJsUFPGI42N2AACzLQa/0hbdcafdZ7wZ2wOkbIHwu5XNcOiyaN0naNH2gW6yQeXHnMkjjl8h9XHut0WgqIYAcoc35slTCaMoPsjZBwoFue5S5AFIAKLmZOyOUjuU2Nwp5TwkhGEIQmEigJpZQhCaSWU8ppI+6aSMppYykscv1US0OG6QZjon9FLBwpjookbploIUCRnBTaAe6kRsogJYSP4t+iyBwwgOQMEpkhQcQ3LnODWgZJJ2A9VUuv+M8xuAsXDajN5ukjuX4hsfOxpx+UfmI/RazQPDjUesLxFqDiyZpGwxlkNDK/BLs5yQOg9lm4y6Aj0hT/AL+cPA20XKgkD6prXny5YzgY5enXGy7/AERrm13zTFBca26W6mqp4x58L52s5HjrsT0WC7cWtC2uWeKs1FSGWDZ7IjznPoMdVwFb4h6qvu7aTRWk6q6Md8rHyh4LndtgMAfVcvetPcXOKl5ab/bPgaWBpMLJP4cUZPpvufdet3DnSOjbe+r4pamF4r44S2G2wznGR0b6/wBlxHCLR8GudfsoY/Mo6IB08oYznDWNP4c+/RfSPFS/6YsGjay13uaFrZ6QwQ0TT87tvl27dlyvhQujKrh7V0IqRI+ir38sORmKN27VbgICkCFJCi5wHUoByoDd+6btjsjcoxvspNypd+qEYQoPTbuN0nP5T7p5yCVGE9e6yBNJCAgnChzH0UfzZUub06oJykDyndZBgppZwU+6WAgpOBxssTS52c52TALT7J8p6qUZyFLKEdEEpDrumg4KQT7oR3wjogIwoSHCkEHp6KLSnzAJF3dDXJ84Hum056JoR9UZRssbzvsVF4I7pZORvsnknoU3AgdVOMYapYyhPKSDgJIKEYTwhCM5RjHdAQjCEYQAhCCE0JboR0QhGUIKBhCN0IQUjnssbz7IIJacHCTWu5BzHJHdMjbpunn5UMKnhM+ix8oJUgAE8Ix7qPKouHzKQa1PAygBMtytHxDq6qg0NeKm3U/xFSylfyx+xGCfsF81cNNJX29kVuj7vQ0VypXhsbXy8kvKRu5o7hWDcKvj/Qz/AA8LaKrDcDzWU0ZaR65z1WG9aT4y63sTbfqa52qgoqhw8xga1jsA/mDev0WuouAlmobl5V+1vRtB/wCvDEWtcB6NLjssVTYeBelqmR0lbWXiopT/AOG8wyeY4dtgB/VZJPEPpzTlnjpND6R8gcpx5rgxrHHp03P6rgb9xr1/fp443XtlFE7IIpIwxoB9e5U6Wm0hTW4s/wDfOsdT1kZPJT5ZTxPd0ycFziPbZae13rWPDyrrKW2Pls9VUNEdRG5g8yMA5HXoVkFNqfXV4D2iqvNZK7ebkLifYnoF9F8AOHVbom2V9TeWwx1lwczEEe/ksaOhPckqy+QJgDsmhY3tGUyz0UADzbBDj67KTSAFMYKeEITSCjL+HoosOQhrSX5Kk4ABRhHXBWRCeUISUCRnZQyM7qYc3KHkHp1UGt5nZz0WYdNkITSQVEvA2UWY5tsodjm6qZG2yx5AfhZRumUYHdLATSQnhJBwjtshCD7KLv6phDuig30Td7BDdwgjBym0NUgBhNJNLCRUHfiCUg27pDICW56FZHn5VKP8O6khLCEIxlBwAolwHVMOBTQhCEZQCjA7ppfVNJG6EwhCSDlGEIIQhHfZGUFAGVotfam/dDTNReDb6q4NgLQ+KnAyATguOewVeU3H+Oaj+Pfo2+C3NJ56mNoc1oHfqrK0jqS2atsMF4sc/n0k3QkYLSOrSOxC2Uzdtim0fLuq71NxOutHre4aa01o+qvk1tijkqZW1DYw3mAPftutBU8b7zFM6GbR8EUjCQWPubM5WOTjrdY9n6Qp2k9M3Rh/sthb+Ld+F6sdPedGOt1DeJxDDVuq2vBJ7jHVW0Rgke6Con1KYA6pnHdHZR3+ygPxd1IhRb1U2hSUZI2yRujkaHMeC1zTuCD1BVT6t4C2uqr467SFe/T8zSXOijyY8+rcbt3WjqOFvFov/g8QXsaBty1Uin/wN1ZdqaF2pNfVMtQw9Gl7wB9chVbxq4eVGirvTRVlU24mshLmVAaWl2Dgg+65fT9mZdqiokrL1RWlsUeWvqg4eYcY5RgHdeGOkhkuMVO0SVTGnDmU4y5/0W2tOgtTXCriZSWK5vDyfm8oj6DdWtoTgxxBtEM0tuucFiNSQ2T+KfOLc56jp9F2mnuAVnbWS1+r7jVXyrkcS4FxYx3rzd3K0LRa6Gz0baS00kFHA0ACOFgaNumfVevGDuUIxjoge6Csb/YqYwQoM/EU5McuEMALeimAAhGUJpd0ndFFnopDqgpMGOikE0YSxlHVIjbdQIA+qQ5cpjlUQ3JymB6LK3OE+ndJNIpHoVBg3PMFMNAOQoSN3Bypg4aseN8jqvPdrtQ2S2yV14q4aOljGXSyuwP/AFXDTcVK65xGTQujLxf4Qf8AxT+Wnid/2825/RQZxJ1XQQS1GoeGl5p6ZgyZKOeOYj6tzldZo3Wth1hTGWyVrXyM/wCpTSDkmjP+ph3W7mkZDC+WV3KyNpe4+gAyVrLRqez3fTrL7RV8Jtrg4/EPPK0YODnPTda+XiLo6F3LJqS2g+0uf8KLuJGjWvDXaltoJ6DzP/Rb21XOhu1E2stlVDV07thLE7IJXj1Hqa1ac+C/a9SIXV9Sylp24JL5HHAG391tnHlBLu3XC02j9WWjV9ukrbHUmaOKV0UjXsLHxuBwQWncdFuRuhYKuohpaeWpqZGxQwsL5Hu6NaOpKja7hS3S3wV1vmZUUtQwPilYdntPcL0OBI2WPmDUSHIXjrr3bbXV0NJX1bIZ7hIYqVjs5lcBkgfZe47k4SZkOKyDcITSQhY3D5xuk/IOUwRjdQc7BUj+AFTjGykl1KaaSAUiVikxnplSjGFk+iEIRhNJIZ7p9E0kBCEYR3RhCE0FL7oQmkSjqEYXO8UzjhtqHHX9ny//ACK5ngo6BnAOhdXGMU4pJfOMh+UjfqtH4TYpo9K3t/I5tFJX5pj+U4B5uX2yrgl32UmABuxKo65ams2m+OmvIL9X/AC626nghk5C4B3lAZOFWdDW0NgtToojpe9ugzyyVUMjny77d+iyyagpbtZnNqLVo21STDGY6aRsrD6g5K6ae+WeqtXDzS9ouwudfbri188jY3AMyc4Ge3ZfSrvxn6pFQfnspNCaR6pE7KLQRunkd1Efi22CyAp4QjCNkiFptXaSser6BlHqGhbVxxu5ozzFrmH2I3C5+3cGNBUVS+o/d+Kokc3l/wCakdKMfQ7Le2TRWmbHWCss9ht1HUAYEsUIDgFvcuHf9EkI6po7IGyEbKLsEKPKT3whmzim/omwjHupIQhNLsoF++EDY5R13QSemEojgkZWRGE0JYQsePm3UuRqxOyH+ykOiM4WVp2QhPZJHTqoA/OpqMgyEMI5cFJu7+Ud+6p6ktzOMnEirrrlI52l9NzfDQUYJDamcbuc726K2rhWUtntM1VUOjp6OkiL3AYa1rQOgH9FT/AvVtbrHi1qS6TVM5ppKJpgp3PPJG0PwMD1/wB11XFjR3n0w1ZpljKLUloBnjmiZj4lgHzRvA/ECFjumvK67cIodQadsc90dcaSRs8cbw34Y8pDyQeoBzsq6sdRM/wpXeCSiMUcMzmskJGJuZ4LsD2zhS0vZLj+7tA6HTfC9zRE0h9e/wDjOGNi/B2cve+yXWRsjotI8Jw94dzPEoJGe432XdcCdJ1OkNHS0tZWUVVLUVTpj8FJzxsB6AFaLUcsOsvEJZ7NzNkotOROqpsDIM2MgH6Le3+Liyb1UusdXpQW9z804njf5jW/6vUqvNBDiM3W+qYLO+wi5tlb+0nTRlsBk7FoHfCtTQjdftrqj995LC6l5B5H7Pa4P5u+c7YXWrmeK2/DTUY33ts3T/tXEcGeI2jrPwwsdBd9RW+iq4Kflkhlkw5u+y76wa60rqOs+DsOoLdXVPKXeTDMC8gdThbK509TVW6ohoar4SpfGWxTlnN5biNnY74VNcQ6fidobSc15qNfxVscL2x8jaJrD8xwCsDNEax1pBZ77XcRbYaqBrZ6UBgzA4jfYfmXTS6Q4j1DWCm4pU7pM4IFKzB/TddJw6seq7JDVs1dqht9LnDyAKcR+UO+/U5XWsz3U0IQkVjcPmSk90N/7UnAA9EyPl+bopx45dlNLHomUvojuhIpPG6benRPKAcoTSGfVGcoCaXVCMoQjbCaSAjCaSOnRCEHCB0QjKPquc4pfLw21C4drfL/AGVTcMeFFv1lwsoaye73amkq2ucIGTfwAeg+RdF4eNQVLP2nom4xwsnsbiIXRtDednMQc+pVrvBPZIZ6Kk77XS2jiVxVu0MUElTQWenlpzNGHhrvL64K5K90Gtv2tZLbar0LvWXO1MuDoBSwt5A7flB5Vggo+IMeq7Lp/VdTNa6SvqBDBK6nhfyknsMb/qtpQS1lbQaamuVRHVVNu1dPQ/FeSyF72N5cA8o33yvpB343fVCj0KYymoSeyi0EnJWUDZIgdMJFgQBg9FMIS3QkjfKCgfRB2Ci3KmEDCRz2TTSUX55duqxgkdQnzHsMJjKRyTssjRsnhCAMITUXKLG4JypkZUOUgppFnoptGwGU0kdEBBCxkEu2UvmUQCXb9FJww1JoJapNGBgqSNkijsg+6g8b5CXMfRSAyN1HBaeiwVz5I6CqfCCZWwvcwDueU4XA+GoD/hi2UjE01fO+b2fzbha/i1cajWmtLbw4ssrhC54qrzNH+SJv5D98ZXl4U26ms/HvV9vt0bIaWGijayMdhkK3qrBpJ8gY8p2QfoVUXB680Vo4K3d90rKekg+Or46USPDeYZPytHfclcLRairqnw41trFoqI6Wmn5TcSQ2KUukzgDrncZ+yfFWk4b0VotVpsUVHHdZnw/H3CKZzvh24HNzb4JPovdf5+COn7CwWm2R6hrWOY1zGyStc8H8TienqcK2OFp0tNomWThsyno4JuYlmS4wz4/OCey4ThJpqs0nxyuduudcLjWT2wVM9SG4Be85OF3V54o2u0X6a0VFn1DNNE7BfBQOex3u09Cq60NxHt1o4iauuFTbbu+C7VDZI44KRz5Yy0BuHNHTKtbRWtqXVstUyktl3ovhiA51dTGJrs+hPVdKua4qDm4bajHrbZun/auV4GaR09V8KbFVVllt9VUSw80ks0Ac5xz6ld1bdM2K1VJqrbZrdR1GCPNhp2tdg9RkDotgHegVYeJubztA0dqET5JLpcoYGMHfByV7WcDtDijZFJbqsPDGgvbWSNcDjfodlx/GHhrYdF6Jbe9LMrqW40tXF5cjq2R+cnfIJ36K7bW58tuppJyDI+FjnHHUloyvVthNCWE0isb85SwSd09x2SwSh7XYAG6yNHyhPCaEkIRhGEAIQmEJIwhBQnhGyRIRlGMoCCgIQgJpIwkmmlhC5XjBUSU/Da9CCirK6WemMDIaSMveS/bOB2HVVxws1/UaN0NQ2Wt0Xqqeoo2ECSKhcWv3z9lt+BGm703Ud91bqChkoHXIltPTzNw8NLuYk+noraS2wqIv89DUcWeJlluFwp7fJdrTBT08lQ8MaXeX0ydlxt4rH3p9viuNvtQqrRQto/iqS7GHzWNAxuOvTssttkp7Pc7deqO20D5aORsscU99dN8+OuCcj1XrtkkfwWmYX1lC+4VWqpa+Snp5ecxh+P8AOV9NO/G7buUJJhGEYCMJ4SwgDHRNCXdCEJqOMlM9EY+6AkduqYHdHZCMeqE0i3KMAFBGUYQNkIR3QmkhGPdCE0sJoSQmlhAR0QUD2TQkmkeqOyOyMIRgHqgAfQd1VfCiaTRWu71oO6OLI6mZ9ytMrthKxx+doPcg74WCg4UavtGq7veLDraOmmukhdKZKFsjuXmyG5PTGy43RVi1nNxi1JR0OqoqW7RNBq611O1wnbkbNb0/2VwcVNUN0joOpq55BJXTx/C0rAPmnmcMbNXP6c4c2yh4O0Vu1JQwVtZRUk9X5krd4ZXtLiR+oVcUVU+p4B6WscMcjprrfXMiYW/jjZKS7PthWbrOh1M2urobPw80vcLc0Dypqh7PMkGNyW46rgeEM2rDp2rj0/ouwXSFta8PnrHBhDtssG24G36q6tF2mK12ZrjZKCy1lUfOrKajwWeYepyAMrjKLfxOXDff9hRf3Ks/L8bcyrLhWccW+IgH4vjIuXHpyjP9VZri4/iykMnYArm+KjQOG+ovNaeQ26YHb2Wt4AxFnB7TowT/AMuT69yu3LSR+E/osbBkqpqs/wDEjjhSMpAJLFpEF8s3Vk1S78oPTZW4ckk4O6rDxLTQnRtrt0mfOr7vTsjYOrwHZP8AdWbDEIImRN6RtDB9AMKaCkmkhBRjHRNJH0R0QhPCEICR6ppdEdUdUICEI7ozugJpYRj3QAmlhNJCOiMoRlCSYKEEoQCR3wmS7OeY/qlnPU5QkQO60WodE6a1JUNqL9Y6CvmaOUSTxZdj0yvD/wALtDY/+pS09MY8lZDw00U5zHO0taMsGG/wBsFltvD7SNtuEVdQactlPVQu5opY4cOYfULoyMoSTTQhLKEIAQhCEIQjZBQd0boQjsjsjCEApoKOyEkICEFMJEICMITQjogICEIS+qaMoQhCSE0ZQhIoXP660ZatZW5lPc2PiqIDzUtbAeWamf6tcN/suMu1BxVt9jqLO4W3VNLND5LatkxpKlgPcnOCem4wq+s/CzXbLpTVlvtUluqoXhxqai48wJB743IVs2PhzPPqKPUWu7sb9dIP/CwhnJTUn/Yz19ytpxG0rctWW6Ojt2o6yysyRP8ADtB85pGC0+y89i4a2W0TaemD6meTT9O+ClL3fKS85c8j+Zau9cOtS3G4VdRHxIvtNFO9xZTRhoYxp/LjHTC1Vh4L3awUrqeycQ71QwukMrooWNDS89Scjdd5ouxXKw2ySmu2oKy+zPlLxUVTQHMH8ox2Xh/cojiZU6tjr3xvmtoohCG/hcM4fn79Fzz+GmriQW8Ub/u7Ltmj9Nlq6DgrfLdeay40Ov7pBU1pzPUsbiWX/uOMLpdG6J1TY7+2tu2vLjd6NrSDSTtBD89CTjZerX2hKvVdVFPSatvdkDGcpho3jy3e+PVctPwUulVQPoaziNqGekk2fC/Dg8ehystu4K1tqZ5Fk4gagt9NjAhhxyj6A9Fkfwkvr5GF/E7Uzg09iGn7LurxZZq7SdRZorlUwzS0xgFccGUEjHN9V5uH+kbfojTMFntgLww8807x887z1c4+q57VOhdW3C9VFdYuINyt0EzsikcwOZFt0bssWnuE7maipL9rHUdw1HcKLelE5AjhPqArFPXJQmllGQjog9UJlJCE0sIwhNCQTSTQOiSRTR3TSwhCE8e6SaEJIxshNJCEdEdUI+qaEsboQhGEsYCE8IR0QhCAgoR0QAhCOyPuhHRCaWN0dO6EJoQkgITSQfZATS6IKO6aEISKBuUI6o3QhNJNCWUEZG6AmhCAg5QkjCaEk0u6aRTQhCWEY3QAjumhLuhCEI2SKY90d0I+pRlACeEtkFAKaSaNkISKeEIRlGUJYRhNIoSOw6IaSd8YCaaRRjZCMJhCSaWcppFHQIATSCZSKCgIcjsgIT7JICAmEuyOyXdM9UvzJhPukUBB6o7IHRAQgd0JhHdCEgml3QEd00FRHUpppFPsgICXdIKSSAmhCSaEd0kHogIQmEBJNIoCE+yAhJNL1TCE0kd0ISQeifZIJhCOyXZNIdUJ9kuyCn2SHRNR/MpIQhCSD1TPRIdE0gmg9EBCOyEh1R3QjsgoCaD0QEBCXcJlA6I7ISCafZRKEh3TCAhMr//Z" id="528" name="Picture"/>
                    <pic:cNvPicPr>
                      <a:picLocks noChangeArrowheads="1" noChangeAspect="1"/>
                    </pic:cNvPicPr>
                  </pic:nvPicPr>
                  <pic:blipFill>
                    <a:blip r:embed="rId526"/>
                    <a:stretch>
                      <a:fillRect/>
                    </a:stretch>
                  </pic:blipFill>
                  <pic:spPr bwMode="auto">
                    <a:xfrm>
                      <a:off x="0" y="0"/>
                      <a:ext cx="3619500" cy="5661666"/>
                    </a:xfrm>
                    <a:prstGeom prst="rect">
                      <a:avLst/>
                    </a:prstGeom>
                    <a:noFill/>
                    <a:ln w="9525">
                      <a:noFill/>
                      <a:headEnd/>
                      <a:tailEnd/>
                    </a:ln>
                  </pic:spPr>
                </pic:pic>
              </a:graphicData>
            </a:graphic>
          </wp:inline>
        </w:drawing>
      </w:r>
    </w:p>
    <w:bookmarkEnd w:id="529"/>
    <w:bookmarkEnd w:id="530"/>
    <w:bookmarkEnd w:id="531"/>
    <w:bookmarkStart w:id="544" w:name="八縮短結"/>
    <w:p>
      <w:pPr>
        <w:pStyle w:val="Heading3"/>
      </w:pPr>
      <w:r>
        <w:rPr>
          <w:rFonts w:hint="eastAsia"/>
        </w:rPr>
        <w:t xml:space="preserve">（八）</w:t>
      </w:r>
      <w:r>
        <w:rPr>
          <w:rFonts w:hint="eastAsia"/>
        </w:rPr>
        <w:t xml:space="preserve">縮短結</w:t>
      </w:r>
    </w:p>
    <w:p>
      <w:pPr>
        <w:pStyle w:val="FirstParagraph"/>
      </w:pPr>
      <w:r>
        <w:t xml:space="preserve">　　</w:t>
      </w:r>
      <w:r>
        <w:rPr>
          <w:rFonts w:hint="eastAsia"/>
        </w:rPr>
        <w:t xml:space="preserve">功用</w:t>
      </w:r>
    </w:p>
    <w:p>
      <w:pPr>
        <w:pStyle w:val="BodyText"/>
      </w:pPr>
      <w:r>
        <w:t xml:space="preserve">　　</w:t>
      </w:r>
      <w:r>
        <w:rPr>
          <w:rFonts w:hint="eastAsia"/>
        </w:rPr>
        <w:t xml:space="preserve">縮短繩子，尤其是繩子的中段，如：縮短營繩、曬衣繩等。</w:t>
      </w:r>
    </w:p>
    <w:bookmarkStart w:id="535" w:name="打法一"/>
    <w:p>
      <w:pPr>
        <w:pStyle w:val="Heading3"/>
      </w:pPr>
      <w:r>
        <w:rPr>
          <w:rFonts w:hint="eastAsia"/>
        </w:rPr>
        <w:t xml:space="preserve">打法一</w:t>
      </w:r>
    </w:p>
    <w:p>
      <w:pPr>
        <w:pStyle w:val="FirstParagraph"/>
      </w:pPr>
      <w:r>
        <w:drawing>
          <wp:inline>
            <wp:extent cx="3619500" cy="5254211"/>
            <wp:effectExtent b="0" l="0" r="0" t="0"/>
            <wp:docPr descr="" title="" id="533" name="Picture"/>
            <a:graphic>
              <a:graphicData uri="http://schemas.openxmlformats.org/drawingml/2006/picture">
                <pic:pic>
                  <pic:nvPicPr>
                    <pic:cNvPr descr="data:image/jpeg;base64,/9j/4AAQSkZJRgABAgIAdgB2AAD//gAeQUNEIFN5c3RlbXMgRGlnaXRhbCBJbWFnaW5nAP/AAAsIBr4EpQEBEQD/2wBDAAcEBQYFBAcGBQYHBwcIChELCgkJChUPEAwRGRYaGhgWGBgcHygiHB0mHhgYIy8jJikqLS0tGyExNDErNCgsLSv/xAB0AAEBAAIDAQEAAAAAAAAAAAAAAQIHAwUGBAgQAAEDAwIEAwUEBwMFCwsCBwEAAgMEBREGIQcSMUEIE1EiYXGBkRQyodEVFhcjQlKxJGLBGDNykpQlJjRDU2R0gqLS4TU2RlZjc4OEk7LCREVUVSdH8KPi/9oACAEBAAA/AP0UiIiIiIiBEURVTKIiuVFVEVRRERUKJ8VVFUURERERVFEQIid0TCIiKqIiBEQoiqiBEVREUVURAqiIiKIqiIiIigVKiqIFFQndCiKKqIrjKYCIifFRVERRVEREURERRMIihUKhCFQLmREREREKBEUVUTIU7q9ERFeyKKoor0URETKFVRVEURFcIohRFVEwiY9ERERERXKiKqBEREKqiBEQIURE+aY3RVEUVUVRNkRERTCdkRXCIoqiIoiIr2UwmFVFUCIiIEREREURERCohRRTqnwUUKh+C50RERERERE+CKFY433Q7FZIiIiKoiiIiIiIqoqoiIiYRFVEREREREx6IiYREVURFVERVEURFVFfgoqiiqiIiqIiIiIoid1fgiiqIiImEUCqBFFURRVETCIndE7qKoiKFTCbIeqhTtuVMoVFDsoVzoiIiIiIiIoofcqNgscjmWSIiKqIqoiqiFFUwiIoERERERERERERFVEREREREQIUREyiImUyiIiqiIqoiqiqIUKIp1VRFERVET5oiiKqIgVRFFUQIoUVCIiiqiIiImFCohGVMIVCE6rA7HZfQiIiIiIoqiKFYgkH3K5WPVyyBVRERVCpsmERFUGEwp2VRRFVFUUREwiIiIERERFVE2RERUqIiIhOFC4dipzISUIPrhPipyZ7q8h9U5SB1TB9VPaCudkDvVZAhVTKIiIqERAhRERRFVPcqiIiIVAUVRRVNkREUVREQIiBFERERTZFPiiiKbKbKY9y50RERERERETspgFTACnQrLCmcqomERERVRERFVEVURVCoiqivVRERETCIiIERERERERTIUJ9FOUnqsuUKgBEREyEREITlCnKsSSDssgVQU6phERMpkIoSE5hjKcwVyoDlXKIqiIiiIqVFURFERVOiIoiBVRXCIEURERQ9UUxlQoMKHqihODsoSudERERMIiiqIorhQhY8u6ywpjdVERECqnVEQBVMKIiqivRREVUToqoiIiIiYwiIiIiBEREUJAWOST0V5PeskQkKEj1U5tlASVcO9U5TnrlTkOeqvKfVMFDnsFQVcoimAoR71A7sQrzbJk42QA9yry57pyqcqvL70DU5U5R6JyjKYCcoTCYOFObHULIHITKqiqIoiIr1TCYTCipKiqKKoiIiKIiIVEQqHohU2Ux3TGFFCVzoiIiIiIoiK9lEREREVROiiIqiKIr3RREVUVTO6iqiIiIEREOwU5gpzA9FcpzJzJzDCBwPRMhAULgnMAnMsSST02VDB3WQGEULgFi4nsgDj12V5QsgAmEQoiIhWJb6JuB1QO9UJ22QNKoaFcAIiInVFcomUyoiuEUwnL71CPepkjqsgQVUURVERERO6KKqKqIqiKIr2UREUREKiiEeinxU7qH3LnRERdJatVUdz1ZdrBBT1jKi1NjdNLJFyxv5+gae67tERTurhFFURRVRERVRVERROqqiKlRFURFEwiYRERERERTA6JgZTlCEDOUwhb6IGhOUZyqpjZYuARrcrMBFCcbrHmz0WIHrlZtwB1WSIiIiKqIVjzKbkq8uyoGFUJAUyMKF+CoXqh2RlXBPdTlITB9UAVIwphMH1TlPqm+Fcqh2UyhKIsS30QE91l1VwiZyiKKoiIiiIiuERETKZUREUREKhQFQn3KJjKh2XMiIiga0OLg1oc7qQNyqiIiIoqEUVURE7ImRlVRVERQdVVEwgV6qJlVOinVFVEQoiIiIiZUBBVymQmQoXD1QOGEyE5t0yFOYHZUN3VUJAWJcgGVkAB0V2ULQoMhGuz1WWVUwiiIoThTOU5B1WQRQkBTJKYOPVYnICrQFlyjChbjojTuskREKKoocLE4PRTYBYlx9Vk122+6yDs9k5goXBRrvmsi5QPyOinmDOE8wKiQK849U5h6q5GEBVRPioiJhVERFEREROiKFFCplCooi5kREREREUTspn1Kc46JzbqcyuVObZXKhdvhUHPRVQtHNlVEREVCFEwoiJsivVOiKboVVERD0TsiIihGVA3HdOT3q8qBoTlChYpy9soWAd1Gtz3ys2twqsXO3wFiAS7dZYx0UyVlzJzDKuQihChBHRAT3WQVKibLFzsKAZWQACE4UL99t0wXK49VcIhAKxAIKoPqqhAUBwcFUIr3RQkBTPoicvqU5U5QnKFeUJhTATlCYVwhCnKE5QnKE5R6JyhOUJyjKuFURQoiKoiKIiIimUypgZVUKnZOihUWJK+hERERERRFHHZYgZKpYT0BPwQNdj7p+ixyqBlCMdEAKcvqVk0YVRFUURERVREQBExlOiId0wiIhRERVRECYToiIiLBxJOAq1uFl2WOcnZUNVRMIQpyhQ7dEBVBVUIyoPZ2Ky2KLBx3Va3uVViXDohBcsg0BUIiqIsSFA7BwVkoQo09iskKxLvRME91kBsiJspkJzBXIxspzDCcwTmU5wrzjsgeFeYJkKZCuyIqoqiIhUVCIoqiKIiIoUTfuoVEKxQ9NlivoRERERERTCFdDrbVts0bZjcbq5zuZwjgp4xmSeQ7BrR7ytc6gi1bc7Y698QtYN0ZZ5HYit1E0eYAejXP6lx9y+Dh7pq16pdXzaJ17rCmqKJwa+apeHNdzDbAPUL09p1TqTRl5p7NxJlp6yiq3iKhvkDeRrn9myjsfetk4Tf1QHCb42WQ2V2REwiBERECvzUVURVEURERERETG6IiIiIijiAOqNHdVQ77BUDZERERFCAphVrgslCMhY/dQu2Rre5WSwceyBo77rNERFURFCFiDy7ErPqFi4KNKOJJwOirWgK9FC4KBye0haU5dvenJ71Q1C1OX0Uc30WIGSsuRYPY7sVk1p9VljZTkGcpylA0oQfVPaWWFUTCIVE7qoiJhREKdURRFCnZTKKH3LEq4XMhQIiIiIoijiVqu4Mj1d4iIKOob5tDpejEzmH7pneNjj1GVs6opKavb5NbTw1MZO7JWBw+hWmPC41kVdrCCHeOnrGxMPfALuq2NxT03Dqzh/drTKBzvgdLA4/wSMHM0/UL5eDF9l1Hwys9bUEuqGReRK493M2yvXq/BTJWYRETsiBEyiIAqoqiiKqIiIiIiIiJhETZERFiW5cskJ2UaFUROiIiIUWJbvkKgqoQFhjBWaxOSdlQ0BVECKhFFUURCFiDg4WSwc1ZMGAhOFiTzdFWtWSYRERVRCsSMHKyG4QrEHBwVkiqImFMKoiJlNkRETKIiiqiKYQqfBTB7lMBO6hODgKYQrmRERRVEQqIo/otWWaX9XvEbeqWse1seoqKOalc4Y5nsABaD8ltKLPmN+K034ZoS2561k5cNdcB/Vy2lqi5Q2fTVzuVY4NhpaWSR/8Aqnb5rx/hvo5aLhFbPPY9hqHyTta4b8rjstgH3KgnCuVe6yUREREREyiIiIiIqigREREREREwiIhUCpOFAeYq49ERERERERQjuoH74IWShGQsQd8FZAYVRCERMbqoVEREWLh3RpCyOMLHmxspguPVZAYCqIr2URVRcdTUQ0sDp6uaKnhb1kleGtHzK62q1ZpymgfNPf7U1jGlzj9qYdvgCunPFTQh6aooMkZAyfyXG3ivocOLTqOkAG+Tkf4LOTixoVkYd+slG7PRrA4n+iknFTQ4AP6y0W+2N/yV/avoXlJOpKPAOD1/JdvBq/TVRAyaK/2sxvGWk1LRkfAlfQNQWU0v2kXi2mDm5fN+0s5c+mcr6qOtpK2Bs9HV09RE77r4pQ5p+YXNzNx99n+sE5m/zs/1ghc3OOZv+sFOdn87Mf6QVDmkffZ/rBMtHVzf9YKF7Rj22b9PaCczO72f6wVGD90g/A5VxjqCERFEVRFERFCiihCHopsFD7lFzoiJgIndFFVE2WLyvJ8SNER6woKeSlqTb7zb5BNQV7esTh2Pq09wvE6k15fKW2Cx60dc9J3JrvavlDSfaKadg6kEfdz+C81oO6aS0Tdvt1n4kVl2ZIc1Nto7W576r0PuO/VeousGqeMZZQzW+q01pHnDpvtPs1FaAc45ewW26SmgoqSGlpIxHBBGI42D+FoGAuQlBnuioKqYQoiIiIiIiIiqiK7JhRERERERERERQndVR/RG7BVMIiIiIiIi45MB2e6yYc9eqyXGWlr89lmDsqiIiKqIiZQ4T3qODj/C76LHkdn7p+iz3HXA+JwuruuoLLa5/KuV3t9LLjPlyzta7HwXJbb7aLg7kt92t9U/GeWKoa4/TK+7zGf8pH/rhfLX3e2W9gfX3Gjpmk4Blna3P4r4ptZaZhnbDLqG1Nkc3mDTVN3Hr1XY0lxoayETUdbSzxHcPima4f1XPG5sgzG5rwP5SCsuV3ofovPap11pjSzgy+3mlppnbCEO55P9Ubha2v8A4hIHSyU+mbPJO4giOWp25j7mDcr4qXVHGHXFvbHabY2zRvHMKsReVzAehfv+C56ngfqXU87ZtbatNSSwZawOeWkdsbNX20nhw04ynDKm510smcl7GNbkruLfwF0TTU3JUwVlXOSCah85a4gdBt2XM/gZoPmLzbKjfqPtLsFZN4H6F5CBbqkZzuKp2R8FwXDgPomqonQwwV1NITlszKklzT81jLwH0ZJbhTRRV0Mgx/aGzkuz646L5WeHbRIie1/2573AYeZBsR3xhfOfDlpUswK+5gE5Iy3H0xhZHw66ZEXltut6YzOeRk3K0fILj/ycNM8pH6VvAB/9t/4rCTw3afIxFermz3ucXf4rgb4bbY5wNRqO4P23w0/95Zw+G2ysL/Nv1wkDjkANIx/2lgfDTZTMXfrDcgz+FoByP+0uQeG6yl5Lr7cOXsACD9eZWTw32ZxYG364hjc5BBP/AOS+Ofw1UjIQKPUlUXh2f3rDuPiCvltnh/1LaaoVNq1fFSTNJ5ZIjKDhe/4Z6M1Tpq61VTqPVst5p5YuSKmOS1pznmJPde8CiKoiIoiKIihQqKEIp8lzIiYRERFERRyjeqkrGyRlkjWvYerXgEfQrhpbfRUknm01FSwyfzRwtafqAvoJ5uuSoequEwhHoqFVEREROyYRERXCiJ1RFQndRERCiIiIiqiIixA3ysli4ZKyREREREREQlYDcqEYPVZAqkEjYEo1ru7T9FSOXrgfE4WLZIz92SM49HhdPU6y0xSVL6eq1HZ4Zozh8b6xgc0+hGVxnXOkhj/fPZd/+eM/NdRfuL+hbJKI6u/08ryASKbMuAfeNl1Vz496GpKYSUtbNXSE48qJmCPecrp2+JTSzmOeLfceVpwSS0L56nxJWzzmigsc00ZYd31ADubsMAFcP+UPWGEPbo6qOWkjDnnPw9lZz8f7jC2N8ui6uJkgyx0hf7W2+PZXz0nEXizfY31lm0q1tKXEMBpjgj3F25WbIuO16zVGaK2AewIMxx59+DlRtj47Bo8680/vDaiIZ/BcFJw54tXG5c9z1LU0Ubzl0rLhzAfBrQvudwi4hNaT+0mu26Dznr4angVqy4TPqLlraWrme0N55JZMjHbYhfK/w1XKedhrNTRSNb1kMbnPI9Mkr6f8mx8V0jdRaofFSge24Qlsvv3B7rvZfDza3Bvl6ov8eG4d+9J5j67lfXQ+HvSLKRsdzq7xcZgSfOlqSD9FyTeHvQroZGsjuTHPGA/7TnH4Lq2eG+yxEim1HeIGHfy2EABYDgTdbZVufpvXl1oY3tAdueY/jhdJqjSXGC2UMkcV9uN1pYney6lqP3jhg9R1K1FLR1VuvUEuqbfXAmUOkE7XMkezO/tO74yv0rwkquGdRifR8NHT17wC5lT/AJ8fDm/wWyjnvn5qIijtxusWLPssRs5ZKqKqIiqIiiKoiIoqoiIiiKKZQqHCiYXMiIndEREQosHDKrVHFO25WQxhRwQJnCjvXKreiqIiIqoifFEREREVKiIqAT0BTlPcYHv2XBVVdNRwGetqqenhHWSWQNaPmV1N01ppi10Zqq3UNrZCCG8zahr9z7hkrq/2saCzj9aaAe8k/kn7WdB9tT0J+HN+SxHF3QJaD+s9FgnA+9+Sv7W9B+W97dS0bgzBOA7O/wAlxftg0IXlg1DBkN5vuO3/AAV/bDoLkB/WOmyf4eV2R+CDjDoDzfL/AFlpMn3Ox/RcTuNGg2uIF8a4A45hE4j+i7q2a+0ldInyUOo7ZI1hw4unDMH4HC7WgutuuIcbfcKOqDPveTM13L8cFfVzN/nZ/rBYuljA3kjH/XCNkjIyJIz/ANcK+Yw/xs/1wqwc3tN9oeoOQsuV3oU5XfylQNcex+ivKc9CsXFrThzmtPoXAKCWM9JI9v74XBXXKhoIDNXVtLTxA455ZWtGfReTu/F7RFqqPInvkcr+/wBnjdIB8xsvjg44aDmbIWXeTDBk5p3b/BfJcuPmiqVjfs01bXPP8EMPLge/mwvjPiJ0kCQaK7DHXMbP+8pB4jNI1MzYqa336Z7ujWUwP9CuuZx2vl1rpqLTuiK6edxIg8wHfbqfRfE7XHG8Ec2jo2txuTTZ3/1lg3XfHD2saOidhwAxTY29eq+ylv8AxyvMMtNFYKG3udGf308flcuf5SSclcENBx4Y0R+fARnHP58fT16L6jobi/faF8N71fTUUZ3EULzzP9xLQNlLRwKvTg83vXNzaeXDRSSyH65cvrf4foZRiTWd7eMY9rf/ABX32PgDpmhgkZca26XGR7ubndOY/wAAV9Y4C6B5sutkrvXmlyT88I7gLoAgg2mTBOT+8/8ABdzZ+FWiLTAI6bTtE/BJ55m87vxXcQaU09B/mrFa275/4M38lyN01YW9LHa/9lZ+S5YbJaaeQSU9pt0Twc80dMwH64X3dug+gUznrg+mR0Q77FMBYOGXLIBQ4wsWH2ui5FiBhyyRERTuuGuoqS4QmKvpYKqMjBbNGHj8VrXVvAbTN0bNU2UTWuuLD5PlvPlNd1G3UfJeKotVcQuEtdSU+r4J7jZifLzzGUH3tk6j4Fe5fx80Yy1CsJuJeZOT7MIRz/HrjHzXQnxHU3OeTTVS5mcB3nj8l8Vx8RdXUQhtn04aeUOIeap5d9AAvgovEPqSOeKSvsNJPTZ5ZRFztcPhsu1i8R0cj5CzS9Tyt6kyEYz07LKPxHtdHk6Srm74BMmzvhsuJ/iSbk+VpSrfjqA8nC+iXxHwMhi/3rVrZnguPNJ7OPovut/iL0++nBuNnusE++WQsEjcfHZcp8RukW7m33zHupgf8UHiL0m4Dkt18Of+bAf4rJviI0qQP9zr3v0/cD81P8orSuBm23seuYB+a+qg8QWiqmOR1R+laMs6NmpD7Y9xG31WFu8Q2hqundNPLcaNrXYzLTEg+8EL6v2+cP8AlJN1nwP+bOX22fjToO6TuijvjKdw6GqjMTXe4ErtncRtGteWnU1ry0ZOJgdkfxH0ayFsrtS2zkccA+bnddhp3VNh1KxzrBd6Kv5PvCCQFw9+OuF2yiqiqIiiIoiFQ7p3UKhPYKHYKZyudCiIiIiIiwcVegUAyd1XKDZVzliDhX3ockbIDgrJEREREVUTqmETCInRSRzY2F8j2sa0ZLnEAAeq8XfOL2hrNUmnqb9BPK1pcW0oMoHuyNs+5eMuPiAmlmzp/SVfUwAZ8yoY9vOPUBrTsuCj4j8VL+H1Fh0gG00h/dPkgc0N+bsZ+i+ir4ecU9RRsqL3rSKhlyXClge5ojPxYuGn4H6rqZmx3rXtVJSOyJWxSylxHuyV2ND4eLDzct5vF2uUIO0T5nBuPfuuwZ4feHzAWtt9UGk5IFS7f5ruhwi4f4bnStAS3oTzZ/qsv2TaC3B0vQkHqPa/NQcI9AAYGlaDHp7X5q/sl0B/6rUH/a/NP2S6B/8AVagP+t+a5Bwt0N9mNP8AqxQeUXcxGD1+OVxnhJoA9dK2/wD7X5o3hLoFow3S1AB/1vzWEnCDh69pDtJ2/JGM4Of6roKzw96KfHi3fpK3OJy4wVLva9xXBXeHjS8vL9kuN5psNAIFU53Me53K+U+HKyBuTfruXA95XdPqsh4c7FzO/wB3r1yn7o853s/isKrw6Wlzom0+ortHEDmRj5HO5vhvsvjn4DagpXCKw68rqejByI5JJMj6FV/BDVxe8jX1S5rhgc0suR+Kz/Yjqw5DtfVZZ2HmybfiuOXgjrHozX0/J0w6WX81XcDtV5bycQK1o7t8yTC+Ws8PF4qpPNn1b50xPtPlMpwPQbrms3hxcKlzr5qWaSJp/dtpC9pI9CSV31H4edIxyE19Vdq+PG0UtS7APr1XcUnBXQlNVQzi0Ok8ppaI5Z3OafeR3K7McMND8pH6s0GCcnY9fqvuodFaYoWltNp+2NB/mpw7+q5XaS044kusFpJJyf7Kz8l9VustrtkhfbbZQ0jzsXQwNaT8wF9jWhueQBuevKMZUcSD1KpccfeP1WDsnCEYIWQKPCreiqdERERCUROvRYta4u+6fos+U+mPiuNwDj7JB+DgpgNIOWjP94JUzw0sJmqZooYx1fI8NA+ZXw/py0F213txx1/tTPzWQv1mPS720/8AzTPzXHV6lsdHTvnqrzboomDLnGpYcfQrz8nF/QMeebUtLsSCRG8/4LubLrTTN6pRUWu+26eNzuUZnDDn4OwV3Y3+7g7Z2OUCJhYTQxTxGKeOOWM9WSNDmn5Faj19wEt9zfUVmlp20E8hLzSy7xE+jf5V5zhvrOPhdO/THEG0uomyTeZHV+SHhm3c49pu2xHRb2tk1uudBDXW00tTSzN545o2NLXA/JfR9nhxjyYcdf8ANj8lxuggDsCCHfr+7b+S5PIhIAMMRA6ewPyWJpoAMCCH/wCm38lTTQODQ6CE8vTMY2/BYPt9FIMSUdK4ejoWn/BYfoi2f/y2h/2dn5LIWu3gYFBRjPpA38kNtoCADQ0hA6DyW7fgsXWq3OGHW+iPxgZ+SklntcjCyS2UL2kYINO3GPTouB+mbC+hNG6y200xHKY/s7cY+i+QaF0oKL7INPWzyM55fIGc/Hqvml4baLldmXTVuccY3YvguPB3QddO2V2n4IXtBH9ncWA/EBfI/gboJ+P9ypm4GPZqHDK7zSnDzS+lLnJcLDa2U1XJF5LpeYk8mc4/AL0wRERMooiIoiFTsp8EUUKZXMiIiIiIiiYTCYRTlVwpy5QBVMIiKqIm6ImEVURAhXnNVcQNMaVMrLzdoI6iIAmmYeaU56bBa6p+MurNUTSDQujHVMDAQ6SZxcQegPZo+C4ouEmsdZSx3TXWppKSSQ+1RQAnkj/l2OB+K9zYeEeibJGG01khmIbyl9Qecn3n3r2VPHHTRNip2MijYMNaxoAA9FmST1KmFVERMqZV6KZVyERTmwsS7IRvXqq7CoOyjzsq3oqiIiZCJg4yASrh3ofomD6FOV3oU5T/AClMH0XFMWxgulc1jRuS5wAC+a4XS3Wwxi5V9JS+Z9wTShvN8F8FXrLTNLJEyfUFrY6YkMBqW74GSulk4u6AY8tfqijBBLSeVxGR78IzjBw/IGNUUWcZ+67p9F89241aDoaIzw3oV7u0NLE5zz9Quof4htEsYC0XN+RnHkYOfTquGbxH6MiDcw3MuO/L5Y2Hr1XC7xJaXbE6Q2y68gOM4Zv+K42eJKwVGfsVgvdRjqWMBA+OMr76HjfNcKR1VbtBajqoGD2pI2bD3dF8k3GjU1zon1Gl+HtykZESJJKkOLcjqAABuuOl4lcVqiBkreHMY5xkAiRccnFDii3mDeHrC9gy5vJJj6rlodR8bL7ATR6cttrDXc3mVZ5C9p6NAPp6rn5uPPN/m9O8v+m3Kxxx57x2Dc7kSt6L57xQcdLnR/Z5JrVTtzkupZ2NcfdnHRdNS6I43FzWS3xsbT955rmnHywua68K+LF0pDTV+tKd9OesfmPbn6L4DwD1o7k5dS0jACCf38xOO/dfBxL4WV+iNLT3up1vJKIi3lpCHs81xOCGnmz3XR8MeGeo+JNsdUfpV1NaxJyyT1Ej3lzgM4a3O69jD4YJIOfk1W32umaM7fiuytvhotkVBK2r1BUy1bv83IyENYz4tzuvM3rw7aooop5rbcLdWhmXBreZj5Gj3HYFaoqKl8NRJBMw5Z99g65+K9fonhLqjVD46ugt8tLSOHmNqaw8jPkOpXuouD/Euw1DK3T9+pHVI/hbUvb/APdsQu1rtYcXdFmSo1HZ6W50TWhzpYm8zWfNu/4L0GlOPelbvNDS3QTWmqmeGDzfbiz/AKY6D4rZ0Mkc0LZYJGSxPGWvY7LSPcQskXWan07a9T2uSgvNJFPG9pa1xb7UZ9WnstJ1el9b8GZnXWw3B93sEbh5tO7J5WE/xM7f6QW3+H+s7XriyG42d7/3TvLqIXjDon4zj4ehXfPGSFkFi4rIFE7qqKqd1Sor0RERAiIiKIiKIcqIUWJzlFCoufoiIiIiIiiqh9ybphVRVRVFCcIiIiIiIFVEXV6m1JadMW41t7roaWLfkD3YdIfRo7laauHEzWnEeaK28PbZPa4zJyy1hdzYB2y5w2aMb+q7/RnAmgpqmWu1xUx36te4Ob15Ae+Sd3LadvoqW20jaW300NLTs+7FC0NaPkudEGFjUSxU0LpqmWOGJu7nyODQPmV0V113pW0wtlr9QW6NrjhvLMH5PyyvLak466PtOI7dLVXqoc3mayij9n4FxxhdNQceK64Tx09BoG7VM8uzGRTA5+eF9kvEriAYpfI4X3FspdiHzJRjpvzbr42XvjpUNZMzTdphY8Z8t8zMtHofevihouOldXnzJIKFr8u5nVEZY30ADd19do09xqr6N8tZqKhtcodhsEzvMLgO+WjAWMOl+Nk8hbLqe107WPPtOlefMGO2G9PiuOW1cc7TWwSwV9BeBuXNjnAjA9CHgHPwX0OuvHUgj9AWdp9WzMXyUEPHajkkrHx0055uU001TG4EfzNwuKq1Xxyjoo5maXgf5jiA1kbXOGO7hnZc8fE/imyJol4aCSQN9p3ORk+uFl+1Dia4jk4b8zjnLA9wwvkpuPt8gkdDd9CVbKhr+URwlwP4hV/iCujXtDtB3FgeeVvM45yszx9uoe4fqFccA45uYgL5XeIG+RxB0mjHh0j+Vg5n5Hx2XJXce9SxxM+yaFm8xxDeSTnJd7xgLmfxk18ySCGfQHlTzgGOL94S4H5f1X2u4l8UCQ1vDZzS44DgSQCuph1zxmiqDPNph9QzO8BpcAD3HK+1vE7ikyZ7n8Pi+Jx9jYjlHovoPErihkcnDVzumQXkZXWXTXHGeskJoNHy0TWkDlbEH5+ZK7BlXx6eGPjttra0nIEs0ece8dl11s0jxuutzlddtSGzxOcTzCs5m/BrWhdqeHXFRz3Y4klo6D2n/XouEcNuK4LSeJb9tiPMfv7+i4rjwj4hXZzGXbiI+SCPdnK+TPN64GFxDgXqQOH+/udw78wl6/VVvAe/CXmGvKvBb0/edfquCfw93msl5a7XVS+nwAYw155seuSu0o/DvbJXufqDUFyuTxgRZ2Efwyvol8OWjHAtdJXlpOfvj8l3rOCmhGQMZ+iJHBjcAmd26U/BbQjH8zbMcgY3md0WbuC2gyWk2YktGATM5djR8M9FUvJ5OmrcXMbyhz4+Y479V2bdI6cZHyNsVsDeXlx9nb0WA0bpsRtYLDbeVpyB5A2K7C22m3WyMx26gpaVrvvCKIN5vjsvrb7LQG+yB2bsFRkDY4HuTJ9T9UyfU/VQ7nJ3+KKYWL9h71WjbdHDIXT6u1LbtKWOe53WeNjWMJjiLsOld2aAtN6OsNdxvvL9UaxP2a00cnkQW+LOJMb9emPUre1soKS2UMdJb6aKmp4xhkcTcALlk9B1XXagvdBpuzS3O81Ap6WH7zsZJPYAdyVpW4a01bxgvj7HottTZ7HzBs9Y5vK/l/i5nDpn0C93oXgxpfS0LjUQNvVW6TnFTWxAlvuAWwmtDWta0BrWjAAGAB6BMIWgtLSAQ4YIO4IXktX8MNJ6nppRV2ilp6l7cNqqeMMew9jtsVrmbR/EPhW4yaJuL73ZAwl9NM3LonevJnf5Lu+HHHK33eeG06sjdbLqXGMzlnLA9w7HO7T8Vthj2va1zHNc1wy1zTkEe4qrGRjJYnxyNa9j2lrmuGQ4HqCtH614fXrhvWv1Xw6q6uSESc9VbuoDepOP4m/0WxeGHEG3cQbRJV0Mb6epp3BlRTyEZa7HVvq1etWJ3O6zACimRlXPoiJ3VREKgVRERCiKIiKIoUTOynvUKiYyuZERERERFAqogRFUREUTsqphCiIiYRExk7Ba74tcXKHRHl2+3U4ut4m2bBG7Ii9C7G+fcvH2XhnqXiXcY9RcS6+SmpywfZqCEcruT4fw5+q3RZbTQ2S3R0NqpoqWnjGAyMYz7z6lfYg36Lrr9qGz6fpnT3q5UtFGwZPmygOPwHVaon4/z3Jz4dK6RrqyUSFjZJDzNd6HDR3965NPTccNRP8ANq32zTtO/IDaiBpc35DdctLwSut4ie3XutrlchzEsio3GJm5756/BdxZ+A+hrcS6WhnrXHvUTH+gXp9PaF0xp5xdabLRwyHYyFnM76ld+xjGY5GNZjYcrQFkSf5j9VMZTCImymB6K4CA46FXmP8AMfqsTzfzO+qga0uDi1pcO5aMqSBp3c1hOepaFlgEDLW7duULjkjZtmKM792Bcm2QeVuR0OOiyyc5PXsU5j6n6pk/zH6pk+p+qZPqfqocn+I/VTlCcoTlCco9E5QoWDKcoHRQAA7lZhYvUyMI3YrMrHG/uVwrhAiIipURYPG6zHRdfqO8UFgs1Rc7vUMpqSnbzPe44+Q9StFaS09WcbNYVmo9RVEkdiopvKgpoiQJR2aPTbqVvi2W+ktNuhoLbTR01NC3ljiZ0AX2N6Lz+vNYWnRljnuN1qY2vYwmGnzl8ruwDRvjPdaa01p/V/GuuddNYXCei03FM10dCIzGJRjoz8Mlb2slpoLFbWUNno4qSmjG0cY6+8nuV9nMVS5Y+YR2V5+6vOEEncLyWuOGeltaU723W3MiqSSRV0/sSNd67dfmtUVMnETgpcCyKaW+6WGCwujL+VvdpI3afwW6NEa1setLS2usVZHLsPNg5v3kTvQj/Fd55gPRHOa5pY4BwcMFp6Eei0RxY4eVujLwzWnDsTU4jdzVVLBkhh/mx3ae62hwv11Qa7082spHctZAGtrICMGN+Oo9xXp3H2gsgQUyFg8tznKrXLMHPRVFMe9VREVREUVTKiIiHqplFEwp0TZTYKFTK50RERAiIiiLHOSp0TJVyrnZTJymTlXKo3RFUREUwqoiEgAlxAAGSScABaU4tcSbje72zRnDt9TLWFxFTVU/Qn+QO7D1K9Zw04T2fSbILjWsdX3x0X72pqHc4a47nlB/qvf98oBk7Ly+uOImnNGU0ct3rOd8ri1kFMPMkJ+A6LWkureIvE+png0XRmxWtmGPmndhwPqX49OwXpNN8ELVHPHcNaV9TqW5jd753ERZ9ze62TQ0VLb4fKoKaCmj2HLEwNG3wXMdzuiIiIiBERNkREWDxkLJuwUcq3oqiKqIiIiIhWD279Vk0nCxcd0DQqOu6yWLepWSIiIgRVRYO+8swvz1xeu8/EniratHWGpdNb4JB5zojlhcD7bnfAbLfFmtVFZLXFb7XAyCmhaGta0Yz7z7yubJ5ui6vXGp6LSOmaq7V8rG+WwiFjjjzZMbNC0jw00PfuJ2pDrXXk2KLnBgpyw4nb1DR6NHqv0NCxkcTI4mNjjYOVjGjAaPQLNMBMBMKYCcoTlHonKPRYTwRz08kEzGyRSNLXscMhwPYrTWuuEVTpu4O1bwvnfRVlN7cltb9yUdyPXbsvScIuKdDrqmkprg2C23iCTynUzpN5SBuWg/0WwhHhTy2uDmvaHNcC1zT0IPUL8/aqsV34Na6OpbBDPU2Gol55mA4a1rj7Ubv6grfFsr4LtbKW4URBgqomyMPuPZfUGH1Tk26rB4x1Qe5cjFkqmUUVREREUREROyKFEKnZTCKEe9RMLmREwiIiIinVMbLHurgK4CxcEaM9VlhMKHqqOioREUVUV7KIhIa0ucQ1rRkknYD1Wi+Imu7lxMun6mcNmzvhcXCtrs8jCBsRnqG5+q2Vwx0HbtB6eio6VkclY4B1TVAbyP74J3AXqlw11ZTUFI+qr54qenjBL5JHAABaY1XxWvWtqiSwcLLdVP5iWzXFwx7Ocez6D3r0nDjgvY9LvguVz5rpeQOaSWc80bXHrytPv7rZDQGMDWNAaOwGAqiYREREVRFERERFjJ93ZVvRHdFGkrJEVURERERFH9Eb0QjKxaeyoALll2WLeqyVUwiIiIiwd1XleLmr6fRuiaqtlcftNQ009IwdXSOGM/AdV5Hw0aMdYtMz3u5U7W11ykLopHtw9sX/id1toEYXz1lVT0VJNV1cjYqeFhfJI44DWhfn+KmqeO/Ez7W5s8WmbWQC0vPK4DONv5nf0X6BoqaGkpoqamjbFBCwMjjb0a0dAvoREREREVGxyFp3jVwunqK5urdHRxRV9L+9qKdo5S8t3D2Y/i9R3XouEPFKh13SvpKlraO9U20tKXf5wD+Jv+I7L3o9cr4tSWem1DYK20VozBVxGN3uJ6H5Fag4A3p2l9RXLQF/NRHWCbzKPzT7OAMYGemeoW7kWDgSd1WsAWSoURERVRFUREURERREKhKmQAhQqKLmT5oiIURERFFicApnCFwTIPVBjOyoKZ3UO/RZDoqiiqIEKJ3TcnAWl+NnEOS6z/AKi6HkdVXaqeGzyQO2DR1YCPxXv+GOiaHQ+m46KlYTVSgSVUrsFznkbjPoOi9Qul1nqyz6OtBuN+q2U8TjyRMJ9qV+PutHdafsNo1DxvvIu+qHy27TMBLYaaAlgnGe2evvd9Fuyw2S22CgjorPRxUkDGgBsY3PxPdfdhERMpj3qoVAiqImERFERAo5uQpHtsVkQsMYdss0RERETCIiIeixGxwsli8HqpH1WZOAsWeqyREQIiqhRYvWhuLssus+PNk0ZLPK63U/lvkjiaHDJ9p5J7HAwt7iJkUDIoWhscbQ1jR2A2AUHTC034iNXVU9ZDoKzxPEtZ5bqqX+YOPsxj3HqVsThxo+j0PpeK2UjQ6Z2JKqX/AJSQjc/AdF6Rm4VRETr0RVREROi0jxr0ZV6Uuo4gaNeyjkgcDVQsj2B/nx/Ke4WyOGGs6PXWlILrSOYJhhlTC3/i5Mbj4L0rui0b4jrLU2TUVr4hWwl0lO5kM7MdC05afmMhbmsF0hvdkorpTZEVZC2ZoPbI6L7UQIiIiIiKrF5c1hLRzHGw9UjJLAXjlcRuPRZIoqoiIoVCiFTGEUPuUVyuVERERERERYEb9FeXKnIhbjujWjsssBTCh2WQVUROyIqii8Dx0167ROlSLfJGLtV+zAHjPI3+J/5e9fFwL4bxaVtYvNy8ue8V7A/nLd4GHflB9TnJWy18d6utHZLVUXK5zMgpadhc97jj5D3laZ0jYbjxl1I3VuqwIrBSyEUFD1EoB/Aeq3dBBFTQMgp4mRRRjlZGwYDR7guRFUwomyuEURVREVKKKphRERT+JVYvG2xVacqqphEUREVCKIoRjcIDlHdEaEccI3oqiqiqKJ2RFw19QyjoZ6uXPJTxOldj0aM/4LS3hto26j1JqLW9wJkrJKl0cG5xG125+eMLdx6L4rvcIrRZ6y41H+bpIXSuBOM4HT6rTXAK2v1zqe5691BO6ongqjFSwnow42J/0QcBbw6uWaIiIiIiIi+e4UsNfRT0dU0PgnjMbwRnYjC0jwmkreG3Fms0JW+RLQ3DEsMwOCDj2Dj3jb5Lej/TuvO8T7Ob7w+vFAzHO6nL259W7/4LyHhdvk104fS2+o5j+i5/KjeT1Y4cwHyytpoiqIoqmE7qJlVRVEUREVwoimEURQ9FFPcqVyoiIiIiIiLAndZDorkLFx2RpVRYO6rMdFVFMb5VRERCWtBc9wa1oy4k7ALQmlKQ8WeMlfeLswVFmtEhZA1hIY4NPsD35O5W+1C4NBLjhoGSfQLQ10rarjpruosNFUy0embVl75mR+09+cZPv22B6dVvCzW2ms9pprdQRiOnpYxHG0eg7/FfUqp0RMK4RFFUURUqIqiiIg6oijuijXZWSxI5TkLIIiIqNlCiIiImxWH3SqNysli7c4WQ2RCqiKBFUKi8fxtvcmn+F95rYGc0hiEI3+7znlJ+QK+PgFYWWDhpQey3zq3NVK4fxF3T8F7onK0z4ndVlltpdIW7zTV10sclQW7Dy84Dffk/0WyNBadpdJ6QoLTSMDPLiDpSBgvkIy4ld9G3bKyREROqIiId1MYULtkaO60d4lbXJYtSWPXFI0u5JY6eb+65pywk+hGQt1W6rFfQ01YzHLUQslAHT2gD/iuaaFlRBJTygmOZhY4DuCMLS3hdJt9z1ZZDysFLUjkYfvAAlu/4LdiqiIqiJ3RCiIiKIiKqIidFiUKdlEKii5kTCIiIiIiFceN9ld06pj1VUIJTBwscnOFyDoiIiIiLVfiS1XPZ9N09ltdQ5ldc34kbCf3giHUD4nZem4OaZ/VTh9b6KWBkVXKzzqnl7vduM/LC9eN1pvjdru51V1i0VoiQTVdY0xVckHtObzbcoI+77ytjaB0rQ6P0zS2ugpooXtY01L2dZZMe04nvuu9TKFERVMKIhREwiBFcKIiIEQIQsAOUrMId1Bsd1koiIURVRERFi7fosgNkOwXEM53XIDsqiuETuondFVFqfxWV8lPw3ioGM9i4VbIpJM/daN1sPStGLfpi1UbHl7YKOJgce/shdoGrRVWym1V4pmQyFtZRUMYJDdwx0bM7n05lvI+27LlmNhsslFVEREREUc4BYjOVmvIcabT+nOF19omRCWY0/mRA9nNOcj34yvL+Fm+1120DPRXCd84tc4ghkk+9yEZDT646La60lbJX6c8U1dBLJTxxXeHm/wBIOGR88grdvRVFHkhjixoLgDgHuey/Nl24i8VdGXaWTUBDW1Epl+z1FOHQhuThrHjoMYXsdPeIyyVroI7xaayhc9mZJI3B7GH+uF7zT3EbSWoH+Xbb7SGXtHK/y3H4A9V6WN7ZG80b2vHTLXAqoqUUVRRERVREQqIeiKFQ7KEoViudAiIiIiIihUz6Koo7oo3qs8KLAj2t1mFVAiqKIVWjcD3rRGhaet13x9ud8ubA6lssskTGj7rS0lsYwfqt7fFdNrfUdLpPS1beK1xDIGEMa3q952a0LX/hq0rPQWSq1Ldqd0dfdZHPjMmOcRlxOfmVtlMoERCEVRRFVEREwrhRFVEIyqohRYvG26NWajgsQ4A4PVZKqYVRFEREysc52CrRsrlYOdjosmjZQ7dFWkFVAqVEVwoihOy0P4oquK4aj09YnSuLAQ+RgOMF7wAfot600ApqeKFvSONrBn3ABSsnjpaSeomcWRxRue9w7ADOVpTwvwQ1d71beonE887Y2bdWvcX5+a3bjAWQIVz6IERERMqhrvQq8rj2KnK7+Ur4P0rbA9wdc6EFpw4GoYCD9VTeLUBk3SgA9TUs/NP0xanD2bpQH4VLPzXmdea80zZrJWR1d2pZZ5qd7I4IH+Y55IwOmwWmvD5xIsOi6a+Ut9dVsNXUskiEURf0aQT7ls5/H7QbWB32i4kH0pScLTWv+I1pvPGOm1Fa4ppaKjEDT5jOVz+Q5JH1W4KnxA6NZSvfE24SVAbkQ+TgF3pzZwuld4k7U1wa7T9bk9xK0gLjm8TFpiaHO0/W4IOP3jeqwb4nrI4MBsVc1xbzEF4XS8QeP9j1Np6pssem5poqqItMlRI39049HAdchaRdUujdgH92By4zjIUIft5Z52NOWE+q77TerdTWKqE1mvlXRnO7Wu52PPvacglfsDh/crld9F2uvvcJhr54A6Zpby7+uO2V3aK9lEQKohURERCondQ4yoUU2yoSoSudEREROiIoiHosQRlZIFHIEBCuVCq3oqoiBFVCviv1witVjra+ombDHTwPeXuOMHBx+K1Z4UqIfqpdrrJ5j562udzSvOecDf8AqVuAdcBaN4oyT8T+J9Loi0VwZQ0UbpauRu7Q4fePxAOB8Vuq2UUVtttNQ02fJpomwx83XlaMBfQiKqIqoqoiIiIr2RRVFETKIiLEgg5CyByihH1UzjqsgcqooiqiKZUOT8FQFkVg47bLHGBkrJh2WSxLd9imSAqCrlM7IpnCcw7KZJ2VEZIzutC8YaWCr8Qul6GqjL4Kh1O2TfGMOJ/qAt+P++fiur1U0v0zdWjB5qOUYPQ+yVpzwhviptPamlfJ+6inic52NmgMJP0wvRT+IHSLHSckFzlja4tEjI24fjuN18n+UfpD2gygvBc1ucOiaB8M5XWyeJq3Rlodpmqy/wC6PtLfyXzXXxJyRiOSg09E1mCX/aJySfTGF0U3iT1KJR/uPbWRuPNkZJaPRZzeI/U7GNP6Ito5twcOOQqPEhqE0rni320uwQMsdsfgvip/ENrKWIOkbaonEnDW0xIPp1KlR4gNbQDmM1nILfuugAIP1XxXLxAayrbe6COvoqbztvNpYmh7fXB3x8V5W68QtV3iFsNy1PXTUkZ5nxvqA3md2Ps4XxRV15uLHOt9fd53ADmbBUSvDfmCuaNmrOcDmvheTs3mmOV9FJoLVtxrXsjsV0qJuQSiN0TgCD3yV99Vwn1xPA1o03dGHocN/wDFfM/hJxBkaI3aauTGg9W9T8d1zDhFruJwc3TVxlOAPbGwx818tDo+9XXVbNPwUj2Xhzix8Uh5A0gZdnPoAvZS+HfWb8kOomYGzWzjHwXk9ScNL7p3VNuslVTsbWV5b5bvM5mkE46/FbDf4YbrMWum1JSRknmc1sLiAfRdrZfDRFHTvbddSyl+cM+zwDGMd8r6ZPDJaXuaTqe4+zjA8hnVYHwxWd1R5j9RV7iAQAYGYC1bxa0Ra9AakZbaKvdcC6Dnkc5gDmO7NIHdeMtVGLlWGjZG6WWZwZEwAlxceg+q25oDgBfLrXtk1Ww2m3s3cxr8yvPuHb4rc+huFOltHSSTUFI6qqHu5hNWESOj/wBHbZe0+KKIqidlFUURERFEwoQoemFAMFCsSQmPeudEREREREWLkaMKoo4KNyhacpgqgYWXZERRFcKEBa28S1TBDwsqYpZeR89RG2MepByfwXbcC4RBwj097DWPkpvMfy9yXE5XpNR3em0/Yq27VrwyGkhdI4nvgbD4krVvhZoWSWS8XyVo+11tW5ryB0GebGfiVuFFQoiuPeoqiIgTCiIERAqiIiiIiIRlYuBHRVpVQgFY4x0TmOVQ4HdM+9XKmQhcFM56IG75WSLDmycBZBu+VVg5uDkLJpVyigCEZUaDnA3XXX7UFn0+xrr3dKShDgS0TSAEgeg6rXup+PGmKCn5bEJrvVOGWta3y2fMla7uviK1NL9o+wUNvoWO9mP2TI+P356LoJeIfFGYiRlwv74yMh0NKeUj5NXUXe6a5u1cyoq36jmqnYAkbHMCD2xgYytj6odXDjbw9ZeJnG4+TSmdrh7T3Dmzn3+q/Qz+YyO+JXXarDv1Uu3IMu+xS4/1StQeFijNXo7UbXksjqnsgc5v+gQ7+q+Ki8N1S24AS6gpvsHmbBsJ80M9PTK7s+G/T7XymO714DznDmA4/Fc1P4cNKRyNfLX3SUBwcW84AP5LtZeA+g5P87bqyQc3Nh1W7BK7BnB7QIc1ztOUzi3bLnOOR791zO4T6Ey0t0zRt5TkYLtvxWQ4UaDz/wCbNFk9cl2/4rB3CXQbsZ01RHAxnLvzXa0uitK0sEcUOm7RyRjDeakY44+JGSuZuk9ONzy6dswyMHFEwf4I3R2mWggacswz1/sbPyXYWy3UNqidHa6GkomOOXNp4Wxgn4AL6i45z39cKFxA3JPzWBydhlZNGAqB7Q37rQfD58d88S90uNN5j6enfUOa/oNhyf1W/MYWjOPEn/8AWnRYikbzsEeRncZl9FvR33j8VEQHdai1BwAtt81nWXqsvFV5FXKZnwBvtAnsHei2DpjRendMNP6DtFLSyEDmmDMvcR3ye67zAVRTJ7KoiIiIiiIiKYRRFDhTqooVzoifFETuiImFAhCIQiEIiqFAoqgRFEWivFheJXfouxMgdyFjqky9ifu4W5tNQsp9N2yGNrWNjo4mgNGAPZC8L4mblBQ8KquKaQtlqpGshA7kbleg4SWOPT/Dq0UcWS58AnkcernP3JXqcIiIqoiqiqiqiFERAqiIiKIiKqHdYluOic2OqocD0VQhQtULUDfUoGIGDKyRQuWO5O6yaMKoihHosd2qh2Vkup1Zqe0aUtjq691kVOzB8tjne1KQPutHcr8+a242al1bXm1aSimoIXbCOlBdUSD3kf4Li0hwV1Tq2Nlw1BNLb45CTzVznOmI9zDuPmtj6R8PumrU18l+llvFQ4kNyTGxjfgO/vXvbXo7TVqjDLfYrbDhobzeQ0uwPUkbruQfLYGs9kNGA1uwA+Chkf0yfqtD8XpYqbxE6WqaqRrIonU7nvd2bzEf1IW+3DDz8V8GomGTTtyY1pc51JKA0dzylag8ILsaf1DAGlscVXHytPYlpz+K3UW77Kg77hZd0UOO6YyhaEDQmyoRCQFiXegVwcbqhF811uEFptlTcKt7Y4aaJ0j3OOBgBaR8L1IblqTUuoDIQwPMbI29B5ji/wCey3v7gtGX11DqbxRUNJI7z4LdE0YaOkrBkjPoCVvMnJz6qqIqindETomEAVKIVFVERERFO6KKFQp8FAFMZXPhERERERCoqmEQKIqiIoFVAiIi0P4loop+IOkoJsFkzeR7CfvAyDZb3axsbQyNoaxg5WgdABsFpnxa/vtNWalc8MjlqiC7uCcN/wAVuGgpRQW+mo2u5hTwsiDj35QBlcyqiIEREVREURFUUKqiqKIiIiIihCnL6JnCvNjqVcg9EREUym+UA9VURERMeqhavH8Vtf0WgLIyomj+0V1SSylpgfvEdXH3Bfn+yWDWHGPUsk1dPLLStm/eVUv+apm9eVo9cdl+itDaAsGio3foSjAqHt5X1Uh5pHfPsF6QcxO+/vKYcryk9VeVXGFojxW2l1HWWPVEBDBFIIZnZ7tPM1bsslcy6Wair4niRlTTslDh3y0L7G9V+e+C10dpfjVe7FdWPhkuk0kbGudgNc1xc0475Bwv0GoQCoWnsVNx1TzMHBCocCstlC4BTmCF22ym5HoqG+qy6dEVUK1h4ldXUVh0FNanSxmuuoEccBd7RjBy531AC7jgbpiHTfD2hIhfFV3CNtVUhxyeZw2HwAwvY3Csjt1uqK2YtEdPE6RxccDYZWj/AAy21l31LfdVVEY85riyPJ3aZDzE/Rb2RUKIiuEUREVRFFUURERFFEURRQouZEwiIiIiIiKKE4QEFVFVFUQqIiIVonxIMj/aLpEnZxLTzAb5EoW93/ePxWl/FqwDTdom35453lvpkDI/ott2Crkr7FQVc+PNnpo5H49S0ZX2IgRERECqYTsiiIiIqiIiFFAiIqoqoihaCpykdCm6ntBXBPuV5VcJ0RXsoiIiKPcxjHPkcGMaC5zj0AHUr8sawu9Xxf4oQUlCJIqZ8n2WlY47MY0+2/I9ev0X6V0rp636XscFptEIip4ep7vd3cT3JXZp0RVRFq7xSWl9y4WyTNOWUVTHNIzBPMCeXt0xld5wMvtNfuGttdTAMdRN+ySsBzhzNs/Pqvar88cehPpzjTatTC3Olh5YpPNIw15bsW59cL9A26shuNBT1tM4OiqY2ysIOdiMrmRCAoQCoWBTlV5ARugYFljCIiIo9zWMc+RwaxoLnOPQAdSvzhcpWca+NlGaGlL7Pa/ZdNy5Hltdkkn+8ei/R8bGRsayNoYxgDWtHQAdAte+InUMVk4b1dMJQKq4kQRRg+04dXHHoAs/D/pL9VeH1O+eNzKy54qp2n+EEew35BbAVROiIoiA7qqIqiIiKIiIoiKFTKKFQqEBc6IiIiIiiYRQkhCSVi74oDg7JzK8yuUyqCiuEUREwtI+LSm+y0FivdOXR1NNK9nmDo0DDh+K3HY6s3Cx2+tc8PNTSxylzehLmgrV/iuop6rh/SzQNJbBV+24DZoc0jdbC0HWRXDRNmqqfPlyUUfLkegx/gu5VUREREVUVRRETCIiqIihRERFUURFVEQIiIiqBRFVEXnOKV2msnD2811PGyV7KVzA15wPaGM/itS+Eqxh77leaiBuadraaB+ejju/Hywt+hVREwiuF8l3t0F3tVVb6todBVQuieCM7ELR3hnvEOntVXvRVS9xkkne+nPYlmzgfeQMrfa6HiHpim1fpKstVSwOe5hfTvxuyUbtI/p81rjw46wdDHLoe+vMdypJJDTc2faaD7TPiP6LcvZVREREREPuREWsPEXrxmmtKyWa3TOF4uUeGtYMlkROC759Auw4D6EGitIiSq5TcbiGSz8vRjcey0fVe/HX4r888S3U/EnjpbbRaw+pp6KP7LUPyQ1uHlzyPwGV+hIomQRMiiHLHG0MYPQAYCyRUIURERCoqiKKooiIiKISoSiFRQnKiLmREUVREREKmEwsHD3oAqWpyjCAK42TCoRVRVREWo/FhEHcPaSQYEja0MYXdMlp/Je+4c3GK7cP7FW05yx9DE0+zy+01oa7b4grquOlHUV3Ci+QUcElRKYQ4RxjJIB3/BdX4b9ROvvDeCnlhEbrY80oI/iaOhWx0ToiHpssclT2sYVAd6oQfVMFN1d1ObdOY56JzZTmQOCuVUCKqBERERFcqIiqiJhXCmEwid1VFe6iIiLW3iXqvs/DCSENJ+1VUcJIPQbn59F1/hVtE1u0BWVMhaYq2udJD1zgNDST8wtsoiImQmQmcdF+eOP1lq9IcQKPWdma2COZ4kMrR92ZvUH4hb409d6e+WOkuVLKySOpia/LD0JG4+q+7I7FaQ8Q2kLhbLvS6+0nE9tZTuAq3RdWEfdkx6divccGOIkGv9PF8mGXOjwyrjGMP/vt9xXt+Yeqcw9VC4dVeYeqZCuQmUymQmQiZ9V53iFra1aHsclfdJQZSOWCmYQXyv7AD0961Hwi03c+JGsJ9aaydM6npJGimhkZhsp6gD+638Vv4nJXluK2rIdHaKra/wA5jKt7DHSsPV0h2Gw32XkfDTpqrtun6++3SAMqLtKHQl33/LA3J9MklbXTCqIidEUVUVwiIoqiKIiIohRFFFPgVMIVzIiIiIiKEoimcLAnJWbRhVQrEFZgoidkRCid0XgPEPbzXcLa0sgMzqeWOYBreYtAO5+ivh7u1LceFttpqaQuktwdTzAgjDskjHqMFe+LQ8crhlrhyke4rQvhouTbZrXUGm2mRsMz5JImOH8cbyD+BW+giIiZRERETCYTChAKcoyseXB2KyGVMkKhyqIiqiKhRFQoqoiK/NFEQBEREREQrVfinf5fDWF3pXx/0K+vw0XCOt4YwwsnEstJUyRyNxgsyeYA/IrZSinMFM5QkrHlceqoZgdVQ1dVq/TNBqvT1VZ7rG2SCoaQCerHdnD3grRHCnU1Xwq1jUaQ1S3y6Gpn9qeVxJid0Y4duUr9FtAcAWuDgRkOByCPVJYWSxujla17HjlcxwyHD0IX5/4ncPbxoHVLNVcPWVMVGRzSxw5cIXZ3Bb1LD+C9/wAKuLVn1tDFR1LhQXr7roJBytmI6lhP9FsPkxspyDGCnKAnL70DcdELfepyHsU5SgaQVlgk4Xg+JnFayaJhfTtk+3XYtPl0sPtBh7F57b9lrzhfw0u2uq2XVXESSq8iaXzKelkdh0u+ckfws93db8gjZDEyGGNscUbQ1jGjAaPQLOR7Io3STPbHGwcz3uOA0dyV+eqVtXxi4ytnnjabHaXEENJ5RG0nlz2JcQv0KxjI2NZGxrGNGGtaMAD0CqKqKooVeyiKqKomEKIiiIiKd0KKKdlFCfRCVCD6rnREREREUKYUcViTnujBv7lkdljzb7ITlTOCs+ZM+5ZIoqhUCIsZY2zQyRPwWSNLHAjIwRhaM4AVFXpPiRfdCV3705fK2VuzctOQQD6tK3r0Wj+OVpn0TrC2a+0/A2Ngk5aprTgGT3j0cMj4rb+mb3SajsNJdaB4MVTGH8odksPdp94K7FEWOD67Jyn1UIPYoAT1Tld6q+0mCgyrk+inMcq8ycwTmCox6omEICxLSFOYgrIOVymUQoCiFERERERERFVETKmQgcD0VyvGccrRU3nhdeKaghZNUsjE0bXduU5JHvwvC+Eu4Q/oa821xP2pszKl3vaRy/gQt1l2eimCe+yoYAqqibKZVWs+PvDR2t7K2usoiZeqMeyXf8fH3b8fRee4G8WXkw6U1k7yayJzaeknLcF2NuV/odtit2E4OD1TmGCNsYwQe60/xc4Nm7Vf6d0VIyhucYy6mb7LZHD+Jp7OXTaS42XvSlV+hOKFsmjfAA0VTW4kA9S3+Ie8LcOldW2LVlM+fT1xhrGRkNkDThzDjOCDuu2LwDjdPMb0QSKh+eivMmR2XxagvVu07aZrleqqOkpYRlz3nr7gO5Wl9XcZLrrKqbpnhjQTCorByurJvZeG9y0D7o95Xf8ADPgpR2WoF21dKy7XVzg9rMkxRH35+8c91tcYAAAAAGAB0ARaX8TusqqigpNK2ou56xvm1pYd+To1nzK9pwW0XBozRsLA0iur2tqKsk9HY2aPQAL2iIiqKKooiqIiInRFERERRMqfBREKh2UJ9yLmREREREUVWDt+ihaBvlGndZOGVOU9imD3WIBysuRXl96qKoiiKEEjY4VWoeP1mq7NeLTxBsjQ2ot0rY6wM2dIwnAz67bLZek7/Sao07R3q3CRtPVs5mtkGHNIOCD8CF9N5tdDe7XPbrrTsqKSobyyRvGQff8AFaS4f19Vwi4gz6U1ACbTdJgaSoZu1hJ9lzifdsVvf8R6oiIiK7KKoohAUwnKpyhC1CSApzrLmCuVDhYPIBQOQ5KoJQh3VOUkYygaRsCVQCD6qZOVcn5IHb4WWUREROiImQpzBQu9FASrg9lOU91OQnocJghYTMbPG+GZofFI0se31adiF+YtNPqeE3HWSjk8uGhmmFPKG9HQPOWHf0X6jAHbBHYjumQnMFiSTsEHMeqvKcdVOU+qoGycu/VOX02Wq+MXBmLV9yZfrFPHQ3aJh52hmBUEDbcdHe9ec4bca6mzTN03xDo6mCalPk/bHNy9vYc47j3hb1hfHPCyaF7ZI5GhzHtOQ4HusuQHddZqPTNm1LSmnvtup61mMAyN9po9x6rUV88PVXSV7q3RWppqB2edsMoLTkdG87e3xXw0mt+LOioxRagsL7s2NxayoljLg/Ho5u5HxC7Cz+Iukjc6PU+n56aYEYNG7m+OWuwV6Z3HfQAbl9xqm7ZINK7ZX9vGgQRi41Yz0/sjt18V58QmkaOnElvp6+4u3yAwRAfNxXmDxe4hana6j0vpRlOahp8mqjDnkD4nbPvXHbuBGsNQmGr1xq1/mk+3AczOaP8A7crbuh9BWDRNGIbJRtZM5obLVP3kl+J/wXouXCb4XiuLHEqh0BbBlgq7pM0mnpAcf9Z3oFr7hDw+u2rNRjXWufMYTL5tPBIMmfbYnPRo7Bb5JycooqFFUREwmFCiKondO6iqiIiKIVCiKHCKZU6lTl9650RERERFETusXqN6rNFHdFi3AWYQqqbK4RO6iqiLrtUWWm1Hp6ttFa0GKriLMn+F3Vp+RwVqnw+agrLJfbnw61DtV0Mr30jgNnN6kfDuFudeC476Jm1pomRltj5rpRuEtNggOeP4mA/BdDwG4mi8NZpa/NbT3Glb5dLIXf8ACGt2IOf4x+K22UTCIiKp1RRMIiImPVMBcb2gKAn+FZAE9UEYCyAAVQoETuiYBUIU5fRQtPqgJHVUOHdZZCZRTITOeihyUDSrhXZERQnCwOXLINAGFpjxSaTiqLVR6op2uFTSvbBPyDdzDu0n4EL1PA/iBHrXS4iqG+Xcrc1sVQ3P+cGMNePj39697uViRuFmFkrhRERF4zibwxsuu6V8k7RR3QNxFXRD2h7nD+ILUdu1Hq/gheP0Pemuulokc0xtkcSC3pzRP7H+6Vu7R+u9Oauib+hbnDJPygvpXO5ZWe4tXoUQEgdV0N90Npe/Vbaq72G31VQ0cokfFvj5LrP2TaFNSJzpuiyG8vJ7XJ1znGeq5Twt0P8A+rFt/wBQ/mn7LdDHrpe2nfO7D+a9TTQRUsDIKaNkMMY5WRxt5WtHoAFmihIDS5xDWtGS47AD3rUnErjnSWid9q0bTtu9zILBMDmON/TAH8RXV8N+DlyvFz/WjibW1FXUzOEsdvfJnHcc59P7oW72tDWhrQGtaMNa0YAHoFVVEVRMoiiqmERVEQIiKIiIoiKFQp2Uwii5kRERERFCEwgCjgg95V+aKOx6rAZyswqU7InwVRRVFEWn/EDZqmwXCh4iaeAbX0D2MqGEezI3sT7uxWy9HX+n1Ppqju9JyhtRGC9jTnkf/E36rtgcHK0P4gOHT7bPHq7SkDonMlElUyLP7t+ciRoHb1Wz+F2s6bW+lobhEcVMQEdXH/JJ+R6r1CqiYREVRRERERYudhTBJyeiyDQBsnMAFC8dlgXkoHOB65QhxVaT6qjKuD6qYcgJCvMqHKoVgWj1WLiR0KrSVTzE+ivL81kETI9VOYKc6md91clY8xJWQGVlsFi52F8lzpYLlQz0VbHz09QwxyNPoV+Xmy3ngjxIfgCWBzi7kz7NVATsM+o/qF+mtKahoNUWOnulqla+GZgcWcwLoz/K4diuzOCcKEHsgJHVZZREIREXwagsVt1DbJLfeaSOrppBu146e8HsVo3XPAu52K4tvHD6oleIj5ojMmJ4iOzT/EPisbF4grxZHw23V1lNVNGQ2SoaTFJy9CS0jBPwW2NNcTdJaiiDqK7wwvLuURVX7p+fmvVMLXsD2ODmno5pyFcoiIuKrq6WiZz1tTBTtwTmWQN2HxWtde8eNM6Ze2C3B96qHNJzTOxGw+hd+S8TFUcSOMZmko6htospPlkNcY2cp6+95WzNBcI9MaPNJUwUv2u5UzMCrmOfaPUhvQL3O/dEREVRFFUQohUVREREUKIimEwmUPuUQ/FTKhUKnzwudERERAhRRVRQlTchUFQrEtJKAEK7pvhAVmpvn3KoiK4UTC4LhRU1yoZ6GvhZPTVDDHLG8ZDmlaL4X1lZwv4mz6OvjuS23Ak08sknsNP8DgT6jYrfY924R7WvY5kjQ9jhhzXDIcD1BX571VYdScGNYP1JpNjqywVbz59Mc8jc/wALwOmOzluDhzre264sUddb5GMnHsz03N7UTh127j3r0iIiIid0REVUKxJ7I1u26yOywc49kDc9VkGhYuYOwRo7LPCxcFi3IO65ERQhYuZvkFYt5g7dZ5KnKcq8mPesgEOFOYYU5gsc5THZZNAVACuFi4gBRnvWaweewRrfVUsGF5ziDom162sb6G5wt85oJp6kD2ondt/RfnKl/XDg1fnS+TLSveeV5cC+CpZnuemfxC3pw94waZ1nywRz/YK/A5qepIaHH+67oV70nBwdihGe6xPsrIHKqIiInQr4rtZ7Zd4nx3W30lW17Cx3nRBxx6Z6ha51B4ftJV8R/RH2q1ShhDGslMkWfUh2T+K8H+zvi3ouoMumrpLU07cFsVNPzNyPVjuvwX2Wvi9xJtNfI3UWnJK+miIEp+xuiLAOpBaMFdt/lHwOaC3SddzE/dM4/JcdR4lYKfPPpCvIG5LZwcfHZYz+IS719Of1d0LXVErSOZz+Z7AP+qF0Z1rxnvlW9tqpqyDzTsxlA1jYh6AvGfmu5svA/UeoqiKs4jX6SQ8vtRMmMkoJ7Z6AfBbE0bwn0dpLElutTJ6nl5TUVZ81xHwOw+i9jGxkUTY4mNYxuzWsaAB8gqiqiJlVREVTsiYRTuqiIiBFCiIiKYyoiqihWLkKbLmCIhTCIiIoioUKmExuqgCImEwmERECIqoi8Xxj0J+vWl/s1K6OK40z/NppXDrgbsJ7AroeBXEF10phpPUYFLfrbmEMecGdrf8AEBbSWM0Uc0L4pmMkjeMPY8ZDh6ELSGtuE100neWar4byTSSw1HnG2jtnqB/M33Few4bcXbRq2MUdz8u03lrzG+klds9w/lJ/otgnY4PVEREwiIiIsXHAQD1WWyx69FQ0BVEUIUyR8Fl1QjKwyQeqzByFHEBYl22ymHEeiyDVkAiErEu9FgXElVoys8D0TA9FDGCUDSO6hyrzFYOJJ3WYcMKOORhGNHUrNEXw32zW+/Wua3XamZU00oILHdveD2K/P2u/DzcbfW/adGu+20bG84imkxMxw3GD3XT6X4y660sxtLcoDW09O/yTDXxOa5uOwf1Wzrd4htMyQsNxobjSynYtjaJBn4r02meK+kNRVDqeluX2aYHZlY3y+b4E7L09HcKGvc5tvrqWpczdwhma4t+K+thJbnqPUHIVyiZCIiIiEkggnIIwQd8rgNFSHrSU3/0m/ksTbqE5zRUhJ6/uW7/gueGOOBvLBHHEPRjQ3+iz5nep+qiIifBERERAqidEUREVCKJ2VUVURERROyKH3JhQqKEKYXOiKZ3VREREUVwoqoURVRVRERAiZ2RERMrVvGjh3VV1XFrDR7RDfqAiRzYvZdOB3B/mx9V3PCfiXQ64ovss2aa9U7MVNM9vLzEbFzfyXuUG3da44qcILVq2nkrbPDBbr2Hc7Z4xytlP97Hf3rylg4oaj4eyCx8RrNWywRcsdNXRgH2Rtu7+L+q3Dpy/2vUlvbW2Stiq4TjPI72mH0cOxXYphEREREWOCSsgAsHddlk0YCqqiIOiHosMkHCzChaCsSOXoqBnqsgMBE2WJdjoockq8vvV5QhYCpjCZIKB3qrzBAQqmApyj0TkapyjHVOUjopg+qoBTJCZOd05iN18t0t1vu1I+lulFTVcEn3o5ow4H3/H3rWeo+AGlbg2T9Dy1NocR7DIjzxtPrg7ry9b4b62GildQX+KqqT91k8RY0j4rzlPwK4g0UE7vs9DzAEg0tUGueB0HZfHZbbxZ0Xmehp7zTUlOQ58fMZWE/3m5OV9k/HjiBSyvhq5aWmkH3WyUHLzfVcNJ4iNbMqGtqKm1Te1/mhTAB3qM52XbVHiY1FG0uFksgOQA3nfv+Kyd4ltRCIvFmsfuAdJufquWk8S1+5v7Vp22OGOkcrmkH59ly27xL3TzzDcNO0Be8kx+TO5u3vyvp/ylZy13LpqNxjOHYqSQqzxLzuY5/6sMY0bgOqdyvppPErBHPm6afeynI+9BNl2fmvrPib04Oljurhvu1zO3zWR8S+nRG15sd0Ad0HOzP8AVZf5Sdg5S79A3Qgf32b/AIrsZPEFpNtmZWR09xfO4jmpAwczd9984X2w8edCzRMeyqrsO2x9nOxUHHnQxzipr9uv9mOyrePGhjjFTcNzjemOyn7etC+1iqryGnBIpjhRnHvQz/u1Fx29aU/mo7j5oZrSXTXPA7/ZCFi3xA6DdG54nuXK3r/ZCu0sPGLRF5bKYrw2ldF1ZVsMbiPUL0dp1TYbtTGot15oKiIHlLmzAYPwK7CmqaerLhS1EExb94RyB2PjhcxBb1CioQIiiIiqIiIiiInVEUKIop80WKbp1XMiIiIURERREBVURERFVEwiuFERERUHBytQ8XeHNRQ1Q1poFjqS7UZMs1PTtyZ99yB6+oXqOFHEWi1zbTHJy0t4pxippHbHPdzQey9rsi+K+We2363OoLzRQ1tI4gmKUZGR0PuK0/qfgxe7BdHXjhbdZKNwBd9jc/BB9Aejh7ilh49Vdql/Rmv7DUUldA4RzSxDlyfXlI3z7itnab11pjUcbTaLzRyvdgeS+QMkBPblO+V35BBwURETCLFx2RuMZWROAsWgk5yskypzBTmz0TmPom5CAHG6cu26jctOFmoRssQeUq8+6ZOU5PeqG4GFUKIemyD3ooW5WPl7dU5OXooebrlBJk4V8zfGFefCc2E5xlXKqFTGyuFC0LHywOiM2O5WajicdT9VwTUtNVODqqmgmc3YGSJriPqFxCz2zORbaH/Z2fkutuuhtLXWpbUXDT1snmY3lD3QAHHyXzfs10Xv/vYtWT1Pkp+zXRR66XtP/wBAJ+zXRfNn9WbXnp/mV8Nfwf0NWzeYbHFTu5eX+zPdGPjgbZXxs4HaFYHYt0/M45LvtDs/BfPWcBdE1EZa2G4Q75yyoz/UL4G+HHRLWgMluoI6fvxj6YXIPDxo0N5fOuuO/wC/H5IfDtos4/f3j2en9pH5KDw66K5SDNePa6/2nr+Cv+TvovORPeAB2FSPyVPh50dynlqLwCR3qAf8F1b/AA429wc06jqw05x+4Zn4LAeGy2taANS1xwc4MDMH4q/5Ndr9rGoq1pJzkQNWD/DVb5Y8T6lrSQTjELVI/DPa2xhp1JXbEE/uG/RedrvDTejcJXUt7oXwZJidI0h3uyuol8P+uIZnQspaOaCM+w9lU1vP78HddLe+HettIMMlTbK6KFo/eT0by5js9ASw5Xzae4k6p07SyUNq1BVUzWuJ8uocJcH4PyQvb6c8RF/oWUzL/SUtdExwEszRySPHy2yt1aE4jad1t+7s9U5tUGc7qWdvK8D3eq9VjHXZEUTCIiKqKoiIoiIoiYUOymc9kUKfFQrmRERERERFi5QZ9Uz6K7qbjuhcgcgKZ9FWnKqKhRVFERERAcHIWpNf8FhLcf1g0BXTWm8xSmfyg/DJXHrg9v6Ll4a8YYqiV9g18Bab3Su8oyzHDJyNsk42P4LarSHNDmODmuGQWnII9Vdj1RfHeLRbr1SPpbvRU9ZC8YLZmB349ite3bw/6KrI5DSRVlBUuOWTxTEmM9sZXTV+juLOmadsth1bJe4ohytppccwaOmzup+a+OPjzqCzvji1VpJ8QidyTzDnjJd7gRj8V7vSnGDRuo3RxQ3RtHUvx+4qx5ZB9M9F7SnngqWc9NPDMz+aOQOH4LlII3woixdvsqMALFzs9FW57py9U5fVXlCuAERTOEysXbo0rMLF4296jcHqs8BAhRECJlETCLF/TopHESPukKujc0bjp3JRjHOGR0+KzMR9PxU8k/y/isJyyCJ0s72RRtGXPe4AD4lfJU3S20j2tqrlQwFzeZolqGtyPUZPRcT9Q2VreY3u14xnP2tn5rqJOJWjY5XRv1Paw5vUGXp+CxPE7RQJ5tUWv/6h/JZO4n6IacO1Raweu8v/AILFnFLQ0mQzVVqdjribP+C+a6cW9CW+DzptR0kg5g3lgDpHfQBcFPxp0FM6NrL3/nHcoLoHgD3nbYJXcadB0lU+ndfBI5o3dFE5zfke6+T9ufD8Px+mX8xGQ3yHZKyHHXQIeGyXaVhP80BUfx54fszzXaUAd/IK+SfxC6GiuEUDairkheDzVDYxytPbbOVw3PxC6Tp5Q22w1dxaBkvaRGM+gz1XyReJDTr3MD7TWs5yQCJWuXX1viMfLO6OyaaNTlwEfPPklvckNC+d3iG1APu6MYSTjHmPH/4qP8Q1+a4gaMaeVoc795JsP9VZf5QWo+YNOiRv2D5Mn4ezuuQcedVlzgNBSADoSZd/+ys4+O2q3sLxoGfbtiXf/srrJONHEeodPPS6YEELclsTqOVzmj443Xz2zjhxGZWiSr0uamnbu+MUcjTj44Xay8ftURM56jQphY3cve6QDHru1fRpbxJUVZUFmpLK6hhLiGz00vmAAdyDgr3dm4vaHuoPkXyKEjGBUMLM59D0Xr6GrprhTNqaCohqYXbiSF4cD9FzIiICR0OF19Zp+y1sjpKyzW2oe/7z5aVjnH5kLyGrOC2jNRNYf0f+jpGnm56LDOb4jotQ624M6p0xXOqNPmpuNHG3mZUUp5ZW+4tBz9FOHHGu9aRmZaNRMnuFI13tsqSftEAzvjO5+BX6G0lqyyatonVNgr46prMeYwbPjJ7OHZdwVQimERFSoiKqIiKIqVEJUKnZQp2Ux6phcyIiFERERFiQgGFDuq3bqoVeybDbCbZWJ3OyzGyqiqIoiIiIiq8fxF4Z6f13EH3ODya5jSI6yLZw9Ob+YfFautGpdY8HrvBa9Wx1FZpsOLGVAZztDexa/t/olbr01qey6mo2VNiuVPVscM8rHjnbtnBb1BXalET3rCoijqY/LqI45mZzyyNDhn4FeV1Vwt0dqcufc7LA2ZzeTzqf904D5bZXhdQeHW3OiH6r3qvoHNZjyZpnljneuxGF81Jw44q6ZpaV9k1c2udTjkbTPndyBvwf1WV2u/HKxR/bKuhpK+nD2gxUkDZX475AOcfBfR+2fVlPSg1nDm6ee375ax7W/IEZC4a3jnqOhpTVVnDu4xU7RkyOLgG/HZLL4j7XJMRfbLV0cZZzMfT5lye4Ixsuyd4idHR5zS3bP8I+zn2lxx+JHR5fh9Jc2sbjneY/u/LuvRxcatASNBF/YHEA+WYncwz6jCwm43cP4mSON+Y7y+rWxOyfcPevP1HiU0XFI9jYLk8t6Yi+98FxDxK6XPLy2u6uaXcrnYHsfFHeJDTxDTHZbxICdixowfmsf8o+yENLdO3xznZPJ5e+FHeI6zNbl+ltQMPo6LCv+UdZQRjTd8x3PINvjsvmr/EdRBsYt2l7m6Vx3FRlgI92BuueHxEUctc2FmlLu9r2gNaxji8v9AMdFm/jTqb7VJTwcOrsZG7iJ0b+cD1Oyyfxf1n0/Zjec9z5Lyo3i/rNrva4Y3kf/BeqOMGs/vfsuvRA6/u3hclPxY13MySRvDC6ckYBOWuafkD1XFW8QeKd2pI/0BoCe3PBy+SsZnI9ADhfPFqzjW2PL9JwPdgZBjaMfQrjm1NxzlDjHpemhDtm8rGEj39Vx2i68dmeTRutUMvtf8IrGR9P7xBX0Xa18erhUxvjuloo42jBjp5GNB+Oy4f1e45kD/d+nB7/ANoYc/8AZU/V7jtyuH6fpjkbfv2f91G6b46cuDqGAbf/AMQw7/RQaa458pJ1DAH9B/aWY+mF91n0bxiqpZTdNaR0DAfY5HCQu+g2XYv4f8R3VDM8TKjyxuf3Azn6L5Lpwj1neCG3TiPXyMYDyFgLCD8BhfAOBF7EbQ/XFc8jflL5Mf1WL+AV6fD5Z1xXcpdzcokkAH4rE+Hq5sAMOtq/mILXl0km4+qsXh4uLGt5dcXFjxvzNe//ALy7GPw8WyWnaLjqa+VEpH7w+ceVx+BKHw4acfnzrzd5tsAyFri33DI6e5GeG3SnmRumrq+RrercMbn5gbLuf2C6B8p0YttR7TeUu885+PxXBD4fdDtja2WO4yOb1cakjI9F90nBDQMgAfZebBzvKd1JOB+gDLzssgi/uxykBBwU0IwtLbO7IOc+cVyQcF9Bs3FjB3JyZXd+y5G8GdAge3p6GTfIL5Hbfiu1/UHSLYxENNWnk5eQf2cc2Pj1Sk4e6QpaZsEWnLXyM6c8AcfqVyHQulAcjTVn9P8AgrfyQaI0nnfTNm3/AOaM/JZx6I0ow5ZpuzjfP/BGfkqNFaWDsjTdmz/0Nn5L6rTp2y2d7n2m0W+ie/7zoKdrSfoF2Hlsz9xmf9EJyN39hntDB9kbhZdwcNyOhwNleZ3qfqmXfzH6pl38x+qczv5j9VHgSMcyQB7XDBa7cH5LqJ9I6cnYWzaftLw4lxzSM3J79F47UXAvR9xgP6KppLNPku8ymcS059WleBm4Qa+0dWPqdG3aSoiaRJy09R5RdjsYzsV3WnuONztNxkt3Eiyz0MrW5a+KEiQ+8s7g+oW2NK6ltGqrYK+w1sdXBnldy7OY70cOoK7QJhERXp0K8bxP4a2fXlseyeOOkuTRmGvjYOcH0d6hfnie16p4J6rpKypmaxz3l7PJl/dVbAcFrgv0tw91tbNc2Jtwtjw2RuG1FOT7ULvQ+73r0aKK4UTuqiIoiqiIomyKIp0RQ9U7LEjPdc6BERERERFi5Yg9UTc9Ews8LFwUwshsqiIiIiJ3RERVRfPcqCkulDJRXGniqaaUYfFIMhy0/q3gbPQXNt74c3B1BWxP520shwB/ou/wK+W2cVtbaLuVNS8UrMRQzEsFZFFykY6uyNj8NlsbTvE/R1/a/wCxX2ljdG0Ocyqd5JA/6y9XG9ksTZIntkjcMtew5BHuIVRERYc2D7OR8FkCe7nfVVw5mlrvaaRgh24K+c0NCP8A9FS9Mf5lv5LA0FBj/gFIf/gt/JdLXaC0nXySSVWnba98uedwhAJ+nRdIOCeg2yc7LMWE9QJjuuyoOFeiaOm8hmnKGRhJcTM3ncT8Svpbw50a0gt0zawR38kLJvD/AEi1paNOWwAnJxCOq7mG12+CFsMNvo2RtGGsbC0AfguQUlM13M2mp2kdxE38lm6KN/34onfFgKxNLTnrTwH/AOGPyR1LTvILqeAkdCYxt+CzEbGu5gxgcP4g0ZTmcHbuP1WfMf5j9Vi9zh/E76qtcf5j9VeY+p+qbnqSfmophVERE6Jssce0slg7ZyzTCIURETCKEZWLfvYWa437uCvMsgdlCAd1iNnb9FmHAqoAT0BKHbrsVMqomERETuum1ZpGyaspRDfqGOoLQQyUbSR/By0nqLhdqrhtWvv+hLlNU0kRD5Ym7ScvcOb0cPxWwuE3Fq3a3i+yV7WW67N28pzsNm9SzPf3LYfdETCqhXT6w0ratW2eS33imjkDmkRTFoLoXEfeavzVpbUFZwW4l1NurWiaF8wgqAQW+dET7Mjfh1X6qpp4aqnjqKWRssMrQ+N7TkOB6FcmVFVFQmEKKIiKqIoUQqIm6inzUIU+S50REwmFFURRMrF4RuEPVX4Kd+qc2OyB2eqKgoHZOFVUUKKqBXKiKqIiIi4ayjpa6nMFdTQVMJOTHNGHtJ+BWvtW8DNHagLpaeiba6o5IkpmjlJ97TsvKu4Y8QdBsMvD7UT66mDcuoZn8vte5rvZX2U3F/VWloWwcQdG1wkwOWqpwAx3x7LuLHx70ZXCNtxmqbVPI7l8uePnaPfzNzsvf2y9Wy6xxyW240dU2VvMzypmkuHw6r7iMdR0WB32WQGEJCwdJ6BYjLt91mwZ6rMABNkREKbImURYPWYBI6FR7XFuzT9EY1wG4KywRudh6lTI/mb/AKwU5hj7zf8AWCczf5m/6wTnZnAkZn05gmW/zM/1gsIamnna50FRDIGuLXFkgOCOoPvXDW3S3UIBrrhR0wd086drc/DJXyjU9gMfOL5bC3OM/aW9fquP9btNmTy/1gtXPnGPtTOv1RmrtNvJDL/ayQcH+0t/NccmstMxvAfqG1AkZH9pasTrnSo5c6itftfd/tA3XzT8RNHQTck2pbYHBpdgS52HwXS/tz4e/wAV9c340kv/AHU/blw9LuX9POHv+yS/91dPWeIrSFNVvijp7lNG0n98Iw0OHqAd1wf5SOlzLyttV5MZ+7J5QwVizxJ6ae8tFnvHKGk83lj6Ky+I/T8bmNbY7u8O7gDZD4kNPGYNZY7uW4yXOaGge5fPWeJG2fZ5BRacuDpsex5rwG5+XZdVSeI291Uojg0lBI85wI5XuJx6ADK+iPj9qZz3A6Ena0DO7Jck+n3U/b5qkNGdBytdt7JbL/XlXGzj3qt7snQcsQz1IlP/AOK5f286m9n/AHmPIzg/u5v+6uJ3HnVb5HNboWZmOhLJfa/Bde7jXxIdK5kWl4A0u9nNLKSB6dOq7ej17xkrWOdTaLbgNDmmWn5A4e4l26wq9Xcb6932Sl0yKGZo5zI2BuCPTJdhfO6v4/EtFRQkEjIMQi/HfZZxV/HosdI6idyjIDeWLmJ+GeizFbx4GXOonFm2ABDnf5pc9Fca7zKJrhqCliBZgQQ1Zi5PjyjGV9tFpvjjRUzIYNQ2p7WbDz5i92PjhZzWrjzDFJLFebLO4DIibjLvcMjC6lmreNenXGO6WY17pj+6BgDwMdd2nqua2cX+JbWSmt0I+dzdiI4XN5T6e9cNy8QWqbZI2Kv0a2CU74k5xn8FzWvxJyBrnXnTLgCPYFPLgj1zzL0Ni8ROkK+Nv6TguFskc/kw6PzW/HLV7m0650tdnPbb9QW6VzAC4GYMIB9zsLvWESRh8ZDmOGQ5pyCPiqEVGxyOq1XxP4MW+/PfdtNBttusYdKI4Rysnk6g5/hdnuF03CnjFPBWHTmv2y01VE8QQ1Ujfa5unLJ/g5bsT4qoorhat8RmgxqXTTr5RkCvs8L5OUgfvYhu4Z7Y3K6Xwn6tuF2s9bY6724KCNktK/OeVjj935LdJexrwwuAc7oM9VkqoiqIUUREKhQKlREPRQ9FCcIiiYXKiIiIiIiiEZCxxhCgTHvVxssXN2RvojmkbhVvvWSIiInRCiIiqiIiIikzGTRGOZjJI3dWvaHA/Irztw4faSuFPLDUWCg5Zc8xZHyu+RC8JP4drG2d81tv95on5JjDHN9j3ZAzhVnC3W1mojHpviRWCV7wXNq4g5mPoSspY+O0Ez44qnTdVEw4ZLgN5x6kFddcb5x0tkoZPa6GqbgEvo6dsjfh1ysafXPGKCncajRkdQQc8xpnA/DAK6+68ZeI1nLzeNG0tExgyZJIJcD8eixrPETeIbPTvZp6kjqZjtNIX+U8dy0f+K+KPj/rV4a5mm6Z7Hbh7aWUhw92FzzcetbRMYX6ZgHMf/4SZfVQcYuJdznMNv0XHNLyc/Kyllxjsd190nEDjLyhrNAsLnNzzeU7b8UGvOMrTEyTQ8WZT94QuPKuT9duMwacaJidvt+7IOPqvmqtV8c5SDS6bipxg5aadrv6lc1suvHy4zOY2gtlE1rQ4vrImtB9wwTuuwI49dpdMg9skY/opyceSd5tNfHI/oo1vHzlHPJprO/Ngj8FeXjwG/5zTme2XN/JfO+h48NpnQxVtjw4kl75QXAHsDhdN+pfG9zg4agjaQ7JxWM/7qzpdBcZZCyGp1EI2F/tTfbQeRp6nAbuu7i4YcR2+weJMgj33EZJH4LgrODet6+ifR1/EeqlpndWBpGfiRuvkpfDzc8sZVa2rPLa7JazmOR8z1X2U/h6zWzOrdXXR0P/ABQicWu+Zyud/h3tbi7/AH1ai3GBidP8na1EAfrTqLHf9/uVR4drQHk/rTqTHbNR0WMXh0s0LCyLUt+Y0kk8soGSepPqVnF4ctNPkabjd71Xtachs0oOD7jhfV/k76JJBP6QyOp87quL/Jw0O0YZ+kG79fN3x3C5R4dtDB5k5LhzkYz5/wDgsHeHTQbpg50Ff32+0HuvoHh90M1oHlV+QMZ8/wD8FaPgJoWkrY5jRVVQ1o9qOaclr/iF2o4NaCFb9oFgjA5OTyfNfyD34z1X0DhJoIf+jVJ/rv8AzXNFwv0RFE2NumqHlaCBkOPXr3Xd01gs1NEyOC029jGN5WgU7dh9FkbJaSMG1W8//Lt/JZNs1raQRbKHIGAfs7en0WX6KtvUW6i/+g38lP0VbubP6Posjv5DfyXJBQ0lPKJYKSmikGweyJrT9QF9PO71Kc7vVYc7+b7xWQe4fxFYukdn7xWQe7HVCSe5+qwLiHAZP1WSwwebOVmiIqCQMAkfNOZ38x+q4qinhqeX7TDFNy9PMYHY+q+eps9tqoHw1Fuo5InjDmOhbg/gvM3zhPoy8hn2iyxQuZ0dTOMZ/BecuHh20RUQy/Zm19PUPbhsxn5+U9tiN15tnDrihomN8ml76LhTt3MEchzyjoAx3U/Bcdk4+3eySRUGs7HM+VshbLKGGKTH+iditz6Y1PZtU0YqLFcIKocoL42PHPHns5vUFdsmd1r/AIwcLaDW9A+ro4mU98iGYpweXzMfwu/wK8pwM4l3A3h+kNZyubUx5ZSyzN5S0t28tx7+4rdhGNiiiIuGvpIrhQ1FFUgmGpidDIB3a4YP9V+UOH1xrdA8Vo6GOSekpobgKOqY7cyQ82MEfQr9avY3zMloyOhx0VUTuiqIiKIiIoidFE7KYQqY32QqHOVzIiBERERCiKLFxVBGEyFUKxCruig3PRZKqKoihRMbIndEREREREQrADJWawOebYrLfrk5+KxcwSxOjmAkY4Yc14yCPgVwz22hnp44J6Omkii+5G6IFrfgMbLmgAhjbHE1jGMGGta0AAe5che49T+CcxznO6cx9T9VAT6n6qFMZVACIiKEAo0YVPRRvRXCYTCIiIiIVhk86z7brBxwVmN0REREREWP8SyWDt3BZhFgTlyzUeVR0RERERET4L4b1ZLZfKZ8F3oaerY9vKfMYCQPceoWoNY8Cqq310d14ZXF9umjDjJTPlLS89uVw/oVNA8ZLpZLg3TvFS31Nvnb7EVc9v3sdS/1HvC3TR1NPXUkdVRTR1FPK3mZLG7LXD4rlWs+PHDkans/6ZscRZfrePMi8o8pmA3IPq7uCvi4B8T5NQ0/6u6lf5d4pG8rZZXcrqjfpj+YLbSiqJ8F+ZfEfYRZuI36Tj9hlyY2o5gd2uaQHL9GafrYrjYaGtp5PNinp2Pa/wBdgvtB2VUVREUREREUHTdCiKfNOnVRM+ihUIyuZEREREREUKxIKEZ6lTBIVDcLJTKnQ7qkZVCqivwUREREyndEUVTKEIiIijuiN6KrEfeWXVQe5XqsHDdZhEwiImEREQqMHvVKxaVnlRERERFVFg/ZwPZZrF47lZBERERFUUWLdyslhg8yzUcfeo0d1ksXYJwsgqhURERERXCi87r3Qtj1zQsgvlNzyQ5NPUMOHxEjsfT3LSFHcdT8A9QsZe4pLhp6rPlt8l5c0jOxb/K73d1+hLDdqO+2emudslEtNUMD2HuPcfQr7ei0n4geG1S+ug1to6GOmrqL95WCH2XPxuHgdz6r23CLiNR69tJbyviudKxv2mMjZ399p9CV7ZVFFozxcUodBYp2MDpHmSIk9m9VtLhi9kvDyxviGGGkaAvQ4VURVEURXCiIndREU2QgIoVEUx6rmRERETqiiqKIo7BUBxsmd1dj1TKxyM9VmOiIiIhRERCiIiIqonRAiKO6I3oqsM4dk9FlnPRTIBWSxd6qtKqIiIiIijijco7ooz3rJERMoiBVFFHYVCj+iNOyqIiIiIh6LFnVZFYtKpOFjgk5JWYCE4WDd3ZwuRFERERFUURF1erNO0GqbDUWm6xB8E7cB2Pajd2cPeFozTNbeOCPESPT93m+12C5kGOd2QGjOOceh7EL9DNc1zQ5jg5rhlrgcgjsUc0OaWuAc0jBaRkEehX5/wCImnK/hFqmDVukpHG2zSETQSH2YyTksOP4T29FubQmq6DWenIbvbcsa/2ZYXHLoXjq0ru1VFo7xdTD7Fp+GNwEoklfyk9W4AWz+FvL+zqx8jCxv2Rvsn5r0SKoiJlRVFETCIoiKYymMKIfcp8VCQFzIiIiIiIihWO6YTlz1V5feoRgZ7qYd6qhoz0WWMIiIgRVRMIhU7qplEREKJhERYYLT7lnjIULchY7tOwUcq14xurzjso0qlwCc4U8wJzoHkpklMnKuSmT2CZWOSThcgGAsZDhYhxBxhUvx2V5lSfRQO3VLkyEymUBVymVi4jCjXjusiQQsWnBWQITKge0nqnOFeYJzD1TmHqmQe6EjHVYl4IWTcYCjzgKNaVkAqhOFicl3uWQCqFREVURFVEREXkOLuhafXuk5aEgNroQZKOXOOV+OhPoV5Pw6axrq6lqdI3xoFdZ2BsbnO9tzQcFpz1IPf0W218t4tlJebXUW64RNlp6hhY9rhnGe/xC0JwWrGcMuJ9w0dqAyQmtIjp5nH2JHZyx2feNs+q/Qx64UV9y/MnHW71mruL1Pp+mhDm0krKKHlOeYuI5iV+lKClZQUMFHCGtjp42xtDRtgDC5kRFVMIg3RFVERCoUUTooUUyoVCudEREREREUwrhEURECIiJ1REREVwiiIiIiJ2REUcMqDrgq7HuhTAU5QryhOUJyhOUIGhUgKcvomFUyExlYOOyrBhZLF27llhMJsnZTAVwFOQJyq4TCmAnKMq8oWPlhUMCcoTlCcoU5ACryBOUJyj0U5AryhMDusMZcs+gWJOXYWfRCcKZ9FMElZAYVREURERERERE6LSfiCs1ZprU1o19pymcx9PJy1zoBs7fZzwOuRsttaWv9DqewUt3tcokp6lmdv4XDZzT7wV2Xdai8T+mHV2nqTUtHGDU2h4MhaMO5M5Bz7jhe44Y6tg1lpCkuTXMFUGCOqiB3ZINjt6HqF6VfJe7lDZ7NWXKpe1sVJC6ZxccDYZx9V+c+ANnZqzijNfLi5/PRE15aD1kc72c+4ZX6XTKIiqYTCKIiIiKIVE+CFRTqp0RcyIiIiIURERFFVERVEUVRRERVREREwiIiIiIhCwwQdkBPdXnGN9k5wnMMKg5Uc7HRTnz0VDj6IHk9lC4pkpkkeihJz7kc8oBzFciOPKsB1ysuZCVObfcIHK5U5k5vRCfcnMgdurndC70U5/UJzq8wHVQvCB4V5grzD1TIUzjuhcPVMjHVXIUJyOqrQAEOMLDByssHoSmFQqiiqIiiIiIiImE7Ivmu9ugu9rqbdWAmCqjMT8eh7/JaN8O10qNM6+1Boq61pbBHMWUcMjgQZAd8H1Ixsvj4vcbNY2DXtxtGn3UFNS0UrYGtkg8x8hLQeYk/Hp7lsqLUX618B6m8Tcs01Ra5RN5UexlAIJA9MhaJ4G8QXaM1FCypjbNS3IxwVJOcxjOzwPXdfrTGThu/wAFoXxKcT6UUcuk7HUsnc8llxAZnABGGh3rnqvQeGPSjrXpabUFUwsqLtjy2k5xE3ofmVtlERFURECiIiJhQohURRQqIVzIiIiIiIURFCViXYCBwWSHooDkrJEUKJ2RFVEVROiKJ1REREREREwoWg9VOQZUcwdlGjJWZAWLmenRGnHVZAgqoocKE46KYyclZ4QrDGT7lngJhMJgIimAqiYTCJhMJgLF7T1CgbkK8gWJbgrIAHqnKnL6pyqcnqUIA7qtb6rJYnc4VaMd1koiqFTuqiKIiZQKqKooqih9SQANyT2XhtR8TtOO82yWK9RVV9q2y09JFSgvLZg04yeg3X5mr9Ma50Vd6fUV+tddAWVLZ31JcSOYHJ3HTIX6nOl9G66pKXUNZZKGudXU7HidzNyMdCe+Oi9HQUFJb7fHQ0FNDT0kTORkEbQGNb6YX578T2lrfp+/2fUNrhjpjVSgVETRyxvc3BBx2OF8XFXi/qWtvVBV6bdW2m2MaJKUtbj7QcYcXZGHNByMLrOG3C+7cSap15r3tgoJpy6oqnuy6Q5y4Nb6lfqW30VPbaCChoYmxU1PGI4mDo1oXOiIqiKKooiIihT4IUUQhRQod1ifguZVERERRVETKiwxlyywPRC0KNO/VUnZRvVZKqIiYRVRFURRFU+CiIiJ3REKIiIimMdEBVUwpyIQeymCgBWWECE4Gyg9pZABETCKqIiIiYRVRFj93fsqCD0KpWJbjonMnN6IHp16qhuFVHHCjAepWSqiIqiIiiIiqiIiIi6zV4edKXURNLn/AGSTABwei/JHBm0VN04iWeG1BzJI5xM+aEZ8tjdyT/RfrLXVgi1TpK5WWcB32qFzWEno/Hsn3brWPhZ1HVyWu4aPucXLNZnExu5s4YXYLfkVuZeG4/UUdXwquz3UzZ307Wyxks5iwg/eC8XoPRFBxQ4N6eZdZ6mhmtTpYGS0xGXjO+QVtvS1gpNMaepLRbWvFNSs5Wuf95x7uJ9SuyRFUUVRFFVERFMqoomFCFEwodlEK5kREKIiIidUUJUCqFYjcqkbKDAWSKphQKoiIoiIiqdFMqoVERERFMqoiIoWrHLh2WQcCrlEQrFxACxAJKvLk7rMDHREVRFPiiqiKoiiqYUQjZYFvL91UOOcFZZUwCrgeiAAdAiEgKc3onLndZdkREQIVFUKIFFcIVERVFFVOy4q2enpaSWetliip2NJkfKQGhvfOV0mhaLSVPb3y6KitQgeSXyUXKSSTk5I36r0AON1oTh9UiyeJ7UNroKYtpatz2uDf4TgPz8Mkrfa6zWMfm6PvLOUOzQTbEZz7BWufCTXmq4XikdGWmlqiCSc83MMrXdDq/VH7e3Rx3etkbJePs4pzKXR+TzYLeToMBfp4jBIHqiYREwhRERREREURFDuihUKhTouZERYVErYIJJpObkjaXnlGTgDOwXRcPtTzau0+27vtc9tgmkcKeOf772A4DiO2V6AIiIiLEnKA79VdlHHCBHdFxk77LNvoVmEREURUIiiIqp0RAiIiIiYRE6oiIiLEtGVcKbpumCUMeVQMBVERFUURUKKomEREUKqiELEtz3wphwVye4U5ieioB7lOTfJKyDQiIqoqiiqIoqmFEREVUREXjeONFVV/Cu9U9BA+onMQcImDJcAQT+C1j4Q2NbX34sjewOhiyOUhoOTtv3X6Ad0WgtMtrD4r7s6i+42aQ1GR0j8to/rhb9C46ynFXRz0zjyieJ0ZPpzDC0V4Voqq0ap1TYpKnzoqMkEduZshbn6LaVr4daatmr6jU1LQkXKdxeXPeXNY49XNaehK9OqiiqIiJhOiiIiIoiY96dliiih3UXOiIixY0MaGt6Doqqid0RQrHcqkKB2NkLlWlD0UAGVOiyByFUVUVURX4IiFRFVEKZRFUKiIiIiZwoSpnHVUOyqiJhEREQIiIqoiIqFFUUVRREREQhMYTZEVRToqiiqKKoiKKqKqbKp3URETJHReV15ryw8Pm0H6XjlYLjMWMFNEO3VzsdgvTUlRDW0sVRSSsmgmaHRyMOQ4FaW4XVcVw8Rmr6qkc50Dg5uXNxu3DT+IW7VW/eC/KVp17LovVmspbVyTT3Koljp5Q7IjPmffHrst0+Hq56jvGh312qKx9Z5lS4Usso9sxjuT3Gc4WxFETuqiIiKKqIiKdEU3CvZRRPgopj3phcyKKoiKKlRVFCMpjATqsHhQbrNo2VKxHVHjZG9lkiqYROqiIiK4RREROiIiIiIimcBY43WXVXChG6DOd1VUURERETKDdVFEREVRFEKKqIiqKFAiBFURExhERRVAiKKoiiIoB71UROy1zx74eVWurDTS2qbluFtL5IYT0lyMEZ7FeL8Ll6vlvo9R2+9MqRQWeMy+XIwgRyDJc1pPuGcL4/DVdaCq4iahudTPT076+J08bXyAD2pM4BPU4K/Qzy1jC97mtaBzFxOwHrlak1t4gNM2yjqIbG2outSQ6Nr2MxED0zk9Qtf8A+Gdk1zHdK6+id0NPK1rII38mS4lxJx2X6Wo6WnoaOGlo4mQ08LAyONgwGtHZcqqiqJhEwoqoiqiFTsnVERRRPgix7qHfuudEwid0TundERFEVXG89lWNwslHdFgzOd1yKBu/VVEVURFUURVREUVCFERERERYgZWXRE2RQjZRpWSIiIiqiIiIiIUVRPgoiYKKooiIqigVUVQqKop2V6op3VRFEREREREROm68nxduEdi4Z36rifHTvkgc0ODR7TnbfM4WidA8C7tqbRdBe4brS0wqwXxQSxnePOxJHQ7dFvnhrpev07oOOxaguBuM/7xr5WkkBjs4aCd8AFa91TwW0hpTQd4uM0lwqJaaB745HSAcv8oxj1K73wu0bafhXDL5IZLPUyOe/G8gB2Oe62eiIiiKoiiIiIiiqhRQhQoplQ79FMLnUVURFe6KKoUyohOOqxLt+qBu+6yAwih6KAb7LJE2RCiIiIiInZMoqoiIiIiIoUCEqZ96AlXKqx6FZIiIiIiIiJndFUOFFU2UVCiIiIivRREVRAiZRERERERT4oqoiIiIiK9StH8a62XiHri3cPrD50raWYS3KRpxG33E98D+q3TQ0kFBQwUdIwMgp42xxtAwAAMBcy094qL1WQaetmn7dIPNus+JIm7vkaMAAD4lbM0bY4NNaUttmpQ7y6OBsftHcnGTn55XaqooqphFSiKIiIibKIihTsoVMIcKKFcyqKIEQKqIidUOywccqNZk5XIERHdFi1ZdUVURFVERERERERERMoiIVPgoN1eixJ33WQAVWJADlksXbkLJEREREKIiIm2URVEUVURERERERVEURVERERERRVFO6qiImERF5biprOk0RpGpr5po21kjCyjhLsGSTHb4dV4Xww6Ump7XVavuD5PtF2LgxrwcloccvJPqf6LcaOcxjHPkcGMaC5znHAaB1JK0Bo+WLiN4i6q8h5mt9q9uDJ5mAM9lpHpk5K/QGVFVMq9URERERRERFMJhFMKFRVRQ9VPiudRET4K9FEVUVURTl3VREQ7qY3VQIiIiKoomVjzJzJzqghXPogREREQIpuhI9VGhU7d1Gg9VkixduVl2UVRERERERERMIqiIiiIiIh3RAiqKJlEwiIqiKDZVCoiIiIiIiIuj11q+16KsMl0vMuGA8kUTfvzP7NaFpDSmmbzxr1mNR6udLFY6Z3PBEwEMIB2jb6+8r9DUlNBRUsVLSRMhghaGRxsGA0DsuVat8ROvTpzT4sdqaKi53X9w5rH+3Cx23T1PQLv+Deh4NEaNpaZ8EbblPGH1koG5cdw3PoF7REUVRRFURREREREUyoURRTZTZFzIoiYTqmERETqgRMIiKFUIiIiIiFMrFzsLEgu+CrW43WWyYChasNwVyA7KplERTGUGyqLBw3WQOyh64VBCKrA9VkEHVVERFC4AqF2Chf6Kc6vMoHrPqEREVRFERERDsiYRERERVEUVRRFURERRFUURERdBr3WNs0XYZ7hcZYjK1mYKXzAHzO7AD/ABWoLVadTccL/DcNURfozTlCcxQtaRzk9Q31OP4lve20NLbLfBQ2+BlPS07AyKJgwGgLnXSa51Zb9G2CW53J7dgRDDzYdM/s0LUnBLTMmudY3DiDqOmZJE+cmlY/cCUHbA9GjYLe59SoqiiImE6IqoiJlERCohU6oQmFMdkTssT7lCd1zoiiIiIiIhPoiZCJ0UyFUREREREJx1WBdk7KgBUqqID6oeqxkbncKNOAuQHIymyIhUTmCheFPM9ywc7J6FUE9E+SyBTmV5venMEyqPcqhTIWJcFCT06Jyn1VDcK8oTAU5VC30OFQcdVllE7oiIiIiImVCQpzhOYeqocFCTnoqMnqqqhUVUREV7KIFVERERFU+Ciq4qmeGlgdPUyxwws+9JI4NaPmVqDiDx1p46mSy6CjfX3PnDDUiPnjbv8Awt/iPv6L5tMcGrlqa8Sag4qVTqqWRrTFSMk9pvf2sbAe4LdNPDHT08cEDBHFE0MYxvRoHQLMFfPc66mtduqK+vlENNTRmSV57AL88ulu3HziI6OIT0WmLY/Z0jMez33H8TvwC/Q1rt1JaLdDQW2BlPSwN5Y42DYBfQqoqURRVETsoiKBVMIiIoVN0Q9FOyh+KnxRcqIidERFeiiIihPdY5yVmEPRcZz6rNucIqhRCiImVgTzHCyAwETKZU5grkJ3QrFzVMlp9yyBCvwRM46rAvJOAoGl3VZcmFQ0BYgb9llssT97ZZcoULd9kDVHNIKZ7BQOIWYeFHOzsjQe6vKFcAKonRFMhEOMLAHCzByqiJlTKZCcwU5t0JI7Jknooc4QNKpbtunKgaB1WWAiIiIiqiqiqKKooiIiJ3RfBfL5a7FTGe8V9PRsAJHmvALseg7rWOpuP1mNukh0bTVtzukgxEH07hGzfq7ue68rFpLiTxVukTtW1MlttAaHFxZyDB7Mj7n4rcmidCWHRtDHDaaKMzNHt1UrQZXn1J7fJejRdbqXUFr01bH196q2U8LRkAn2n+5o7laJmuGquOmpfsEEX6O0xTTZe5jiA6PP8R/icR26Bb20xp+2aXs0VqsdM2mpIujRuXHuSe5XZKooqnVEREREURERFERFPihUKiArElcyImcIiIiIiLF+zdyuPOCrzE+iocplXmwnNvuqCqHKk4TmTmTKKOPZGjCyWLiB1WOclMZTlUIPyU5yOqzYchZdlCMjosMFp2OyvN6KF+ymS74LNo22VTIWJeFjzjPRObJTmweivMjXYO6z5hhQvU+CcpPVZBgVx6KoseYKF2eiDPUq4Km6xyQVcuPZOU9ygBQtd2KuD3KuCh2TGyY2TCvKExhVTZVERQFQuHqnMrjdVFcKKlRERR2SPZIB96qKqIiIqAT0GV1Gp9UWTS9C6rvtxgpI27Yc7Lifc0bleJuXH/QlJSukgramsl5cshjp3NLvqvHv4mcT9agfqbYjQUzmnMohLjg9DzO7/BY6a4D3zUGa3X97qY3vfnyGu8yQjv7R2bn3LcWjtG2PR9tZR2OiZEGjBmk9uV/vc4rvCSepJRAMnAWvdacadLabkq6OGodX3KA8gghYS0v9C7p9Fr7T2gNXcUdQx3/XrpaC2vHmxsY7Di3OzGtP3QR1PVb4s1robJbIrfaqaOlpYhhsbBj5n1K+tVERFOqqIphVToqoqoqoiIoUQhRQoTjoiinVcqIiIoqiIiLjkRrcjKy5B3TAHZYOAzssgB2QsyVQ0JyqFqnJ705D6qhhCpA7rFoyc4Waj3coWBBf3QRkK4KnKT3QtOOqcmVC0t3WTT71kEPRcbm77KZ3wVyAbIDjqoXem6xPMehUwQRlUAZ3WXsrBxydkbkqhu6oBCob3WQWWymfenMFiXb7LEhxOVOUhZDIG4VDlSVGt33WWEJAG6AghNkJCZ9UPuUyrkeqZGFOYBOcK8ynMhcELtlA4k4UyShDs7K8m+5V5QqAEzuqiZ96cw9UTKoaT0CvI7sPxTkd6finI4dvxXz1dXS0ZYKyqp6cv+6JZA3m+GVwG9Wlr3MddaBrm7EGoaMfivP33iloyxXGCiuF9phNM7lHlnna34kbBZv4naKY4h2o6EY78xwuN/FTRDI3PGo6N4a0uIYSdl553iE0I0ZdNcwPX7L/AOK628+IuxNi5dNWytutSXANjf8Aux+GSvkuXFviJUQR/onh7NSuc7LpJ+aUFvuAAXzS0PGbX/ltq54dOW9w5vZzGfcdvaX02Xw6xStjm1ZqWtrqjn5pWw7B3qOZ2Tuth2Xhno2zOjfQ6fo/NYMCSYGRx+bl6hjWxxhkTWsY3YNaMAfJVEXR6z1lYtGUUdTqCtFOJSWxRtHM+QjrgLUl31XxD4qOno9F22S02J5LBWvPK6YZ6l3Ye4L1nDXgpZNKhtZeSLxdCeYyTD93Ef7re595Wy0VREKIiKIFQmERFERERRVRFCh6KBQlRMLlRERERECJhRxwFx4JOy5AMBXChWB67LLoFOYK8wVyPVTIz1TOR1VypzbqFyrVSAuN/VZM2CuUyEJHuU6FUOChIWDm9wUa/sVyAgjZYjfohYOvdMkLBz9tgjCMrLmGVTgrjPXZZtaPVQ+5ZNwAoTvsqCrzAKOkAHqoH59yH6qEYOyNIHVcjTzDuqRnsdk5Sex+igjdnoVDG7+V30QNeP4T9Flh/wDIV8tTWUkLuWoqqaI9CJJWtI+pWH6UoGgf7oUWD0P2hm/4p+lKD/8Aj6PcZ/z7fzXG69WxjSXXOgABxn7Q3r9VhJfrPHWMpZbvQNqHt52xmduSPVcV51VYLJSCqul5oqeEuDQ4yh2T8BldUOKOhXAkanoDg4P3vyV/adogsLhqWhwOpPN+SM4naHcARqWhPMMjHNuPouKp4raFhhkkOo6V5jBJYxriT7hsutk44aBZbYqwXdzjI7l8hsLjIPeR6Lqb34iNJUUUP6Pp7hXySOwWiMRho9SSvgf4krG2QNNirwPUytSLxHWyQ5bpi5lh6HmBJ+gXFL4kqRrntj0jciR05pMf4IPElTO6aPugyDgF4zt8lk3xGsOCNGXIjGdpP/8AlfNH4kp5nERaIrs9MGffP0X3/tt1QcFnDa64O+fa/Jcf7bdX+0RwzueObbZ3T6LMcbNVjlJ4a3TB6gB2f6LqKri/xMqah0lLo+SjhB2idRPkJHxWVs4lcXq6sip2aWiD5Nmc9G5rT7yc7Lsa2r46XGHyhR0FvOc89M1ocfdl2dl1sNBx8e2UzXEtAPsgeXk/PC+k2TjySXi6sBHYzR4P4L76TSHGqWnill1tQwSuGXxObzcp9NhhcrtGcZnD/wA/KEEd+Qj/AAXV3bhLxKvVS2ouusaaWVoxls8jW4+AC+GLgbr2J8gj1TSNjd/D9om/quWi4BauPP8AbNamHJy3y5JX7/Mrm/yftRESeZrid3NgA80u3rtlcUnhur5i01Gr31DmbtdNG95b8Mu2VpfDOTVNfXalEjS/mkLaY8xHuyV9l78NtJP5Qtt+ewNBDhU04d9MFc48NVlIaZr/AHB525g2FgB+C7+18A9DUlH5NXRz18h6yzSkH5AbBdvZ+EehrS976bT9LK54DSanMuw+K760aWsFne6S1WW3Uj3EEuhp2tOR8l23Mf5j9VD7zlERUZJwAvJ6o4maT00x36QusckocW+TTfvH5HbbotYXPjvqLUEc1DovTE4kkd5bKoHzXRg7ZwNgfiVzaO4HXG7VlPeNf3CaQl3mvonvL5HHPRzs4A9QFvClp4aSmjpqSJkMETeVkbBhrR8FyIr2ROyYREQKIiJhCqERREREQqIoUUyoeqFT6rlRMoogVRERFCMhQDCjnKB+yvMplCdtliUA2wVk1qvKpyoW+9MKOAxusmYwsiQuM9dlQMBMHoMqcjs55T81AxxcRjce9CxwO4/FUMJBwW7ejgvnra2koIvNr6qnposgc8soaMr4/wBZLETj9OWz/aWqnUFhPS+Wvb/nTPzQ6lsTBvfLX/tLVw12sNN26kfVVV+tjYmfeLahrvwC6scWNCluTqOiAPQk9VxHi7oLYu1LRNaTgOJwCurPHfh8KueI3Z/LDsJRHlrz7l8tb4gdB09W2CGqq6vmAIkhjHL8NyuCXxE6Hjn5Oa4OGcZbEPzWUniG0aHECnvRDe4pDusG+InRheGupr23J6/ZF8c/iPs7K2SGk03dp42/dkc4MLh8MbL55PEva2kf71brzEZ2kH5LIeJK3YydMXMezzbyjf8ABZ0XiJpq6YQ0OjrzVzEZ5InAkfHZWXixryqrB+jNBTMp5M+W2YOL9uuSFIeJnE2vrW01t0BE2Y/ebMX8rfeSV2M9940SRD7PpSxRPHUulLl836W45F+BYLF0zv2Rt247FpxYbAN+5/8AFV1146kHFg0+Pn/4rnoqzjlV1YZNbtNUTOXd0uSzPy3Xz3PTHGm4Vs9T+tVtpPZAjgpTyx/TGVwu0hxqbSt5NZUnm9Xe3t/9qw/UzjM5x5tZRDLg72ajGPd93ouUaC4vOtrXS8QR9oD8mJjyMj/S5fwX0RcOOJojiL+J1UHE/vAN+Ue7bcrG8cFL9dqptRV8Rr1PI0cuXuIGPgMLjg8P83NzT6/1B1+7G84x9VjW+HC01EvnN1RehKf84+XEhf8AVfH/AJMlnMhI1Vdm5OSBG36L74/Dbp9r/wDy5di3GwLhkH4rjl8NljLJGM1DdYw85BDWktX0WPw56Xoql0t1uVyuzf4GSOEfL8xuu4HAjh9kn9ETnO5Bq5Dk/VT9g3D/AH/3ImwXZx9pcuUcC+H+S42aXJ/51J+axZwI4escSyzStJ9KuQf4qs4E6AbUNl/REruRwcGGpeW7LvG8NNFBxcNL2nmO2TDusjw40YWch0xai3GMeT2WTeHWjmODhpm1ZAwP3AXeQ26hhYxkFFSxtYMNDIWjl/BZmjpTnNLT+11/dN3/AAT7JTAgtpqcEDH+bH5LNsTGgBscbcejAsW01O05FPCHdciMZ/oubmdn7x+qczv5ihc7+Y/VA538x+qFzv5j9VMKomEREREREREOEAz0BPwXw1V8tFHUup6u60EEzfvRy1DWuHxBK8bqPjdomySeUbhJXSh5YWUbOflx3J9F4qv8RNXdJW0mj9L1E08vMxk02ZBnsQG7fIr5rbauNGuGGC8XN9no2n23SRCAvz2HLuQvV6X4B6at7Y5r9LUXerD/ADH8zuSJx97Rufmtj2O0W6xUP2OzUNPQ0+eby4Gcoz6r7MqqYRXKIiIiIoqoqiIoiIiIiiKFQJgqEKbofmuVEURFUQp3UVURQjPVC0KFu2yxGR3WQCFgWqeJvGn9VNRVWnrfZn1FwjDfLlld+7JcM9BuV5JnHnWhJY3TVM9/3QG08uXO92y7T9p3FkOBdoRpacdKaRRvE3i1I+Qs0IAxvTNNJkhcdZxH4vTwOig0aaZ7ukzKJ7iz5E4Kztl1453WmMsMUFM0Ox/aaVkZPyX0SO478pDJLeX9MiJnL/RRkXHeVznfa6FmTsAxgA/BZww8d5p3wGst0LSceY9rMAeo2X33DSHGCqiDDr6hg780FPyn4HZfL+ofFt2f/wCogAx0x1/BfbLw/wCJIoIzFxMqTVk/vGOhHlgd8HGcr5P2E1ksjnVWvbw/nwSOU9e/dJuAbnSNc3W93ABJOQfa/FJOAsjncw1vd87dQTnHzXHF4fQ0cr9Z3Ytc7mdyggn8V3R4D6Qmja2tmvNXj/lq1xBPrjouP/J90DnBo67l7D7SfyWJ8PPD0tIFurAfUVRVj8P2gmva40Va7lOd6oj/AAV/YJw/Djm3VhB7GrdhZDgPw9ADRaqhuDkYq3LubDwo0LYy51JYKaRzhjmqcy4Huz0XcHR2ly0D9XrTgdMUzQsRozSzemnrTv8A82ao3R+mWOy3T1pznOfszV2sdNTgBraanDQMYETen0T7NTg5FNT5/wDdN/JYiCHnJFPACep8pv5LL7PDjeCDH/um/kgpoD/+np//AKTfyXJDHHC4ujiijce7GBp+oC5fMcf4nfVOYnq4n5oQMqYyrgJ8FVDsoT6KdSmCpgjpuqMhC/HVQuBWTGjqswsHHLsJyDKvKAofcoS4BTKcxWQfvunMO6yBBTIU+auUyMdVQCegKojd6FYzOEETpZnNjjbu573AAD3krjdVU7aZtS6pgEDvuymVvKfgc4XCbvbB/wDuVCP/AJhn5rE3m1DY3S3/AO0s/NP01av/AOa2/wD2ln5r567VNgoYw+svlsiaTgF1S3f6FfH+0DSAcWnUtpBH/OAqNf6Qd01LaT/8y1Yu4g6PAOdTWkY6k1AXx3Liroe30pnm1PbZGhwbywSiR2T7guvPG7h+Ot+Zn08sr5Ljx70NTUfnUtbPXP5g0RQRb/NdV/lGabMjWstV0ex3V4A9k+mFY/EZp18cjv0RdQWHAGAc/ksXeIux7+VYbtIebGBhdfX+IqUzM/Rmkql0JbuamUsdnPoB0Xzv8RV1jLc6Jmc0nq2V3z/hXbv8RloaPa01eObG7Rg4Un8RNtjYeTS16c4ty3mbgE9uy62LxA3+U4j0HVP/ANEv2H+qvkqOMPEW+1jafTGlnUznN+66me9zfflwAVZofjLqaKk/TWoHUMLnGR/NUcjoj29lgGV2ln8OlLJUuqdUX6orpHuBkETcF/xed17ey8ItC2eFrILBTzvaSfNqSZHn4kr1Vvt1FboGQW6jp6WNn3WQxhoH0X0n35KIiIiZRUIiiqFRVEwiIoqiiIiIoiiKZWJQISuVEQpnKYRFEyndMJj3qhFCh6LiI3XI1VfFNZbXPc2XGa3UcldGMMqXxAvaPivs2zs1oI74CoLv5j9VeZ38x+qczuvM76rH73Un5oW+i4xs7HRZnooScKdO6nNlM90DgVdlA8BUOA3UMm+FC8pzd1iRnfCCM5yOivlklCwg5QNJ6qkYHuWIcFc5yoATt0WYAwnN6BQu32BKuHdRG/6FTEmc+W//AFSqA/8Akf8ARMSfyP8AoVHPczl8zDOYho5jjJPQDPdcM1fSwPLZ6umicDgtfM1pB+BKNuVG7HLW0js9MTs/NQ3OgJwa+j/2hn5rjqb1aqWmkqJ7lRMhibzPeZ2kNH1XQScUdDsa0nU1B7R2AJOfwXG/i3oFpIfqiiaQcbh35LCPjBoAZ83U1JF7ngjK4JONegBJyNv0b9/vMYSF883HTh7G4tdeXk9iITgrCbjnw/hc3mu0zmudyh7adxBXw1XiE0nFVvipKO61cLR/whkBawn03XzO8RunecNNjvmT0/c9fguN3iO0412DZb0cdQGAr6P8oSziiFY7TOo20rncgmNP7JPoCuCbxC0dTyw2TSd8q6t7sCGSItyO/QKHjVqUN34b3gnptG7b8FzU/FjWdwhcLbw0ufm4IaZyWtz8+q6ubX3GMj93oqFpcfZHkE4/Fc0OtOMoaWyaNge8gYPk45T9VhDrDjRu06Sp3vaSMmDlBz079l2ck3HV7y6Og0y1hGzS5uR8d1j5/Hjl2otLg5+9zD+mV1c1F4gJ5eaS42yADPswOix+IUgtPH0xkzXijLye0kIA/BZMs3H0/evVGBjs+E7/AEX12zTnHCpn5a/VNHQR4zzkRyb+mAEu3CziHdpvOr9eumkG3sOdE3Hua3AXNS8DK6ehYLvru/Gozlwp5iGD4Z3VqvD9T1jHx1ms9RTskGHNkm5gfl0XCPDlavIbA7VN9MLQOWIuBY3H93on+TdZOfzP1gufP742KQeGrT7Cznvlzexpy5hjZ7Xuzhdq7w9aFIb7N0BH3v7T9/47LIeHvQGcinuQwc/8LK+r9hGgS5xkts8gdgYfUHCx/YLoAB7RbKgNf2FQcD4L7LfwV0HQ1QnbY2TubnDKiQvYP+r0Xat4a6KYQWaVswI7imC+u3aK0xbnSGi0/a4jK3keRTtPMPQ5X0WrTFhtEBhtlmt1LG53MWxU7Rk+vRfWLfRD7tFSj/4LfyVFvohkfY6UZ6/uW7/gq2hpGnIpKYH3RN/JZGlpyQTTwEjp+7H5LLyosACKPA/uBYGkpicmmgz6+U38lkaeA4zBCcDAzGPyXKHEDbYe4JzO9SphEREQoiYQKoiiqiIUVU6KqKoVFVERERRFConwUynvTqsSfcuZE7oiKd1URFEULlC8JzBObPRY91QfRXPvQuGEDgqCCOqEogDuwKy5Xfylcb2uDuhI9VkGnocA+mQo7DWF5cwNG5JcMBdX+sdgP/79aB7jWM/NfJT610tUXKagi1BbDUQDL2mcAfInYrr7xxQ0TaKl1PXajoWyNxkRu5wPmFxDivoXALdSUm/bdYftb0KQ3/fFTe1sNiuC7cY9E22EPN2+2Oc7lEVMwl344XT1HiF0JA325bgXfyCIZH4o3xC6IdSmZrLqQP4RC3P9VlN4gtFROaBHc3A75EbdvxXGzxE6NdI5jaW7uwM+xC1x/Arhf4jdLNnLG227mNoBLzHgj5L5a3xB/bJo4dK6Wra2Rz+TM/MObPQAAdV9LOKfEE5B4bzdcDD3fivnm4u8QG1Bhj4azPeBktLnjHzwsZeLvEGJ3LLw0mYdv43kf0XY2rXvE69QSvoOHlLExp5Wvqqsx594BC+emufG2Jsgl09Y5C8YjJmxyH196wlufHLPs2Wwg/6YKsdy458v/kSx9evmBVlw45uAabTYY8785evjrLDxuuVa+R14oreMg4jlAYfcABlcdRpfjY5nsalpWnIHK2Xt9F8cPBrX93rZ62+ayfDUOI5Q2pkcDt6DAX0N4Eas8vlfryR3/Xm/7y4peAGrZHexxBnYOmA+bP1yozgFq1o5BxAqDg5y6Sb6dV2Nr8PtRPCW6n1hcawseHwtgc/DSO/tHquWbw42eeR0k+pLrJK8kvke0OLs+u64f8mWwl3Ob/c+Y4yQ0D/FfVJ4b9MGMtFzuYyMZ5v/ABXNZvDppCikc+snuNe0t5RHJLygf1XbP4HaEwA61zkAYGak/kvuoOEmh6OJrBYIJwCTmocXlfUeGOiCPa0tajnrmI/mjeGWimEFmlbWMDAPln81Rww0Q45OlrXn/wB0fzX227Qek7dVtqqHT1thnaMNeIQcfVdyaOkDOT7JTcv8vlNx/RYOpKYyNeaWnLmjAPlN2/BRtBRgk/Y6UEnJPkt3/Bc/lx+SIvLZ5Y6M5RgfJMYdzhrQ71DQCr5j+7nfVPMd05nfVXzCO5HzTmz3VBz3QgIQO6xc0YWJYeyyYc9eqzTZVFExsqEwhwnxQKoiIiIiIiIoHAkgdQqqoiKqJhEREVKiKomyJhMIiiIiKYRERQqZTbCYCZWOfRD8Vy59ETuhUVRETCmAmEI2wsMHupykqkfJYkZOFkWqcp9U5T23WkNR6p4zsutfBQ2SZlMJnRwGnpGP9gkhrg74LrLDbuOVyfL5lwuVKGd6uRkYPw9V2cWluN7pSH6laxnKdzUsO/0X3W/RPGGphL63XcdE/OPL5vM29chq+hugeK4G/EmPOf8Ak3H/AAXxXbhRxEvEbBdOIDZ/LJ5MGRmM/wCiBlYUvAvUL4XCv13WNcQG8sD5C0j5nOVyt4DXNsbmN17dQD2y78187uAFwjb7Ota97ugc5z8479191H4f7a6kYy56lvc8gJz5c7g0j4Eqjw26Q8osfVV7zzZa7DfZ/DddjReH7Q0VvdTVtNV1hL+YTSTcrmj0GOgX3u4IaAdyj9BNDW9G+acLkfwW4fl/N+r0IOMbPO6M4LaBa9p/QMZDejXSHC5YeDug4agTfq/A9zXcwD3uIC7kaK0u1zf97tq9kYGaZpUfozS/Nn9XbTn/AKM1DovSxGDpy0/H7M3P1X1W7T9ltcrpLbZ7dSSOHK50NO1pI9+y+zyaf/kIP/pN/JZM5IzlkcbT1y1gCple7o5w+aofJj77vqgL/wCdwPxQ56uJPvJVyMLHkzurnt0KxOeizYPULLAKhZ3ChGFk1CsObfCzaB3VJChBKo96jwMLEEAKgAhVvTdZYGFOYBYl2SsmgYULd0+6jcOV5MBTHuTkaViWY6IWlVpI6rIEdt0PuTr1WLm43CyYduqyUVT4KKhEwmUVRET4phO6YREyiIiIiqKJlFVEREVRFFUREUVURERREQqdFCqB3UKhx3RYkZ7rmURVRVMIiBERT4J1GyY9VMd0G6EIBhXJ7Ej5qE5O+SmQgQj1QD6IhAUIBWJanMRsULsdUDtt1eYdFhz+0qXbbKbrEtJOVk1h7qlhTyxlYFpB36LJmMrPI7LB/wB7OVC4YRvv6Lk5hjAWIaCeipGB70G3VZbeivTopjZYA77LPKxJ3VySgWXdCNtlC3KwLBnZB7O3VOf1V5iVA0uO5VLCFck9VQUKnQqtcqTnoiYT4qELEtxu1GuPcrNCsPulZBZJhFFQPVE3RVERFUURCN0TCIiqiKoiIoiFVRVETCKIqERERTCIiIp0CJlFD02RQocLH4qb9lzKKqdERFVERVFCoqcBTKAoUygKdUAAUQlUFFVFCAmBlMBOUJy90wmAoenVQLLZMp3UIyMrHlz8VMOCxDSTurgNPqss5CDqqcgjG6pz2WPR26zAPqhJCnwWON1m3ooRv6I3A6Kg7qnogQkLHqryjssQ0ZWXKrjHRQHJQjusd87rIYQjKxcMKtIwssoN/ciuyhPuWL25HosWZGxOVyDKxeMhGHI3WWFU+CZRVERToqiqKKqIiZREVURVPgiiqKK4RERERRVEREUVUREURFOqqiKdFCVCi5AqiiBERVCoidljn1VJ26qHbqpzZWLn4QPTnV5jhZAkrJT4J0TCdEHVCidET4JuEUIWLt9leg9VCd1R79kyPVM+ig67rJw2WLMbqO2Kx6Kt96yPuWTcYUIyVegUJJOFegWLvVGFHZVb1WSnxQlYE5WTd1ScBQArLHvToplMYQhYjYrMKELE4BWbd1VECpU+Sxe3fKrDndU4wsG/ews+6uEwiJlVEREIRFU6KIiIiIqiIiiqFQKophVMIiKKoiIVEwiIimM+5OiqiIp8kWJUVWO65dlVECKqJ2RECFAFiW56LDG6ywSoG7K4GMrA5WYCvLsqAqgKFMKFMoNyrhE2RTKvyUO2648hQndMDrlVxwNlAVmM4QHBVJ2WIOyjgSp0QBZ4VCh6I0pnCyGMbrF3XojVXdEGyp6qOXGRk5JTYdVk1yo3WTdlVAnZB03TqsXDKjD2Kyxt1TAIWP3SPRZg5CqYVwooVi04Kz7LjJw9ciBEAVU7oqoqinxVQKhFEREITCIipREKKKqZVRERERFEVwfQp3weqIiiIiKdkRFEUUKmMomVyJhXCIiKFMJv6ohRQpgFQnA2WPMewVLvRYjqs+YAIXBOYdlRur3Ux70wiYT5oSqoqmMdVMrF57FcZ2Rp9ypzjoooc5yDsuRpyh3VGMLE5B2WTfaU5RlMY6KgqdCssZWB2Ky7ZRpPdZHdYk47ZQHKqjj6LAFCoSsgCs27BZZRTCYT4KdTsrjdR+D3WLT2KyBQgnZYsyDgrkRO+6KELDo74rNYPGSMrPbCqqiZRMZRXsoiIFUVyoiIiqiBVOqJlEwoiIqiFMZ6BCCBk7D37L566upLfC6Wvq4KaNgy50sgaAvO3viXo2y0BrK/UFCIgcARP8xxPuaN15m5eIDRrIS2x/pC91ZOG01LTuac+8uxgLz9Rxn1peAaXS+hauKrIyPtDC/p1x0C4jqXjfdvKpIbC22yyOH777O1rW+4lzjsvvpeH/Fqti+03HiB9gqHkl0EJc9rfoMLt9DcN9V2jW9PftRazluzIonRugPP7eRtnO2y2cqoiIiIihRCophQp0CiEe9cqIiJ0REKiIo7cLAHCrSCFCMnZAw+qcpCndXlyoQR0WQbushlCO6uQoSmUB2TZPgqoqFE7LjdudlNiUI7hME90OMLE79llnA2UOSs2lZfBYkY6Kh/qmyhGOiEjusgdlidiqB3Ucjff0WY3CxcN1MlMe9YFuHbIsg31KyDcLJVRVFMJlTqmPRYuCyYchZLF4yox3YrJE37qrA7FZdlg4brkHREwiAKop8ERFUyhRVREREQe9FdkREURMor2zjb1K8/Xa80nQTOirNR2uJ7TgtdOM5XmdYccNH6fgh+xVRvVRM7DYaEg/MuOy83Vce7lW8kOndEXV1Q4nJrWHkx2xy9V01FcON+tBike+007SXeaYmQAH+XJBJX11fDfi3doWwXXVUcjRg8zqkgZ/6oC+2i8O/2uubUaq1ZcbiwtHPDES0OI7ZPZe0sfB7QtmqvtFLYYZJsYDqhxkx8ivTUFhs9ukMlBa6GmeduaOFoP9F2APLs3A+GypJPUlREVQqJ8ETCJ8UKiFTbCdlCiih9yY9VyoimFVE6IEKIiLFzc9FhuNlm1ZHChxjquPuuQYwmAg9yqKJgZyhTsioRERYPdhcZKo6K7KO6bKdQoB17K7Z6qHHqmPes2O7FZ7LEjI2UGyE+5T5rIA5x2VcoCe6qxcfRTmPZZZIQH1QH0TB7py5+CuMDZUbKghXZRXupum6BMICO6EZWA2dv0WfVD06rBzSDkKtOSsgqoVhjLvcs1id3YWaIidkKhIWLTnqswQsQ4ZWRIU5gFi8574V5xhUOCyU5goD7SOIx1WLH57rMnZYufso1/wA1m1226Z3VWLnYCmThXmIG6xc8DuuKtrqW30rqivqYaaFoyZJnhoWvNS8dtHWmOqZRVFRc6qFvsRU8R5ZHdhzFeSi4qcQ9c1Jp9F6bNshazmdLIOd+cfzEAYXzv4ccYNQfaZ7nqgUIlOPs8lS7leMejRsu9sHhy0xDQQHUNRV3CuBD5XRODIi7uAMZx817jT3DHRlgq/tVrsFJFMOjnDnx8AV6vPI0NYA0DoGjGFSS4blQHsVCqM+qjipv81ebAQk9lk0O/lP0RVYuO6qIiIhUIUxlCFFVCoVD7kXL3RCoqiKKoohRQrBxwVc5Cx5kztusM+1hZhxCFxWYJWXzUyrnZTKYymPeiZRVTv1UJ3WDhzbAH4rgqammpITNV1VPBEOskkrWt+pK6W76+0naTGK/UNtjMgJbyzB/9F0l44z6FtdO2V14FXl3LyUsZe74rpWeIvQbnvHNc8N6n7OdlwP8RuknyuZS2+8TOB6CEZI9cL5K/wARtpkpgLDYLnV1jziKOZvKwn3kLhHG/VbomlvDuqc4nfeQDHu2Ul426uJxFw7qBv1f5uN+nZZv4z60EDpGcPJXtbtnmlGfXAwuH9t2s2sLncO5faOI8GXf1ztsuwbxD4pXW01M1p0HTUr4wC2WaR7vow9V89t17xd1FKRZ9K0VIKdgbN9piID39yCT+C+03Xjj5mP0LZsYz9wfmuE3vjnzbWGzn2+UjkGMfVZTXbji1zWiyWfLjjIjBx88rO2a04vUrxSXTQtLXTHmd50UhiaAO23Ur4JuMmvoqw00nDkh7Rl3tyYHzxhH8ZtdRvdH+zzmkaAS0Pl6fHGFx/tu1u5xbDw8fIRjPtStAz8QuRvGPX5e5p4ccpbjrLIc5+S7es46ttVNG68aI1DTSEAPxHlgPfDlxu8SWimgiWkvTHg4cw04yD9VizxJaKlJEdJeXEDOBA3813VFx10DUUjJpLrLTOIy6KaEhzT6Fcg45cPnDP6c9/8AmXdF9Fp4yaEuteyjpL9G2WQ4aZmFjCfTmOy9GdVaeHW+2z5VDSvupa6jqoRPTVlNNE7o9krSD+K5PPg/5eH/AOo381WyxOxiWI5O2JAuXld/KfonTqp1RDhMeiIjgCsAcHBWYI9VeqwLe6B2EMihcSs2jARxACxZ1ys0QInZQ7qFu3VYsaPVZcuEBAVIHUhYlwzhNvVY4GcrkawYVdsFGtHVHe5YhoLiSjmAbhZDHLusXgHojAAN1lgYwsd+bCzwcdVgGknqqcgb9u5K8prniXpvRcUf6Wq/OmlcWtp6XEjwR6gdPmtav4y6p1rXR27hvp8wzFr3zTVQEnK3oCD0BVh4Nax1fXGp4g6k5YuT2Y4j5jgT25fuhe70fwi0ppSuNZSU0tZUcnIHVjvMDR3w3ovcRjlZysAY0bYaMBQjJ6rI7dCq1CBlO+26xnmip2F9RLHE1o5iZHhuB67ro7trfS9qoZKytv1vEMYyfLmDz9AvEXDxGaHpKryoRdKtm2Joaf2M/MhdVWeJK2PuIgs+nblWMDOZxcQ1x+DRlffa+Ket9SOY7TfDyURPyBJcJzGNlwT1vHp3M6O02Jgc72WBzDyj06qGl453qmno6qss9ma4Aee3l5sf3S0L44+HHF10Lo5NfYOMBwqXb+/7q3JZKarorLSU1yqhWVcUTWTVAGPMcOpX184WBdkq+ZjYrIOz0WSIiKJj1Top1UPRFCFO6LlRERQoqoiIih2C4y3J3KrtmrFgz1WfIryDHRMBYubgoxZphMeqJjCu6myiZ22Xz3O4UlsonVdxqYqWnb1kldyheI1Lxq0TYo35un26UAFsVK0u5s+/GF5Oo416suzpP1Q0NPPCWgNknDnObn+IgYBC6aKw8btYU1RPcLkLbHI7k8h8nkgt9zRuF9Y8O1wrIKf9K6xnc8D97CGF7B64yd139s8O+jKacvrJblXs5MeTLKGNB9fZGV29JwQ0DS1TJ2WV7yz+GSoc5p+IXo/1J0t5XljT1r5Bjb7OOy5qHS1gt9R59DZLfBLjl52wNzhfTS2q30jAyloKOFoOQGQtGD69F9hkeBjmJ+ay82TrzH6qc7sfeP1Ua923tO296pJyDk5R7nY65U7KjChPuWTMjusnPdjHMcfFYGR+fvH6qgkjqVcuafvu+qS4kj5ZWtkHXDwHf1XVT6asE8r5ZrFbJJJDl73UzSXH6LAaR02Rtp+1dMf8FZ+S6X9kOgvOfKdNUhLzzFpc7l+mUZwg0C1xcNM0fTGC52APqusvnAjQ1zdG6GhqbaWZ/wCBy4Ds+oOV8DfDpoprI2NqLyGMzlvnt3/7K6+u8OdvdK1tq1RdaKmAwYpGiQ/IghcH+To/ygwa1qx7/su//wBy4K3w6VccZmoNY1ElS0hzGSxOYwkepDlyScH+Ir3hw14xmAMASy4H/aXYSaa412/yo6LVNur2RkHmkaGl2Oxz1VGpuNccrefSdrlDHDna048wA7752ylRxd1rTTvgqOGdWyRv/OSQfwWUHGq/U8Ms164dXaCGPGZIJefHxGFyUniN0Z9mZJc4LrQyuJHlGDn/AB2X2DxB6GMfPzXTlxzb03b6r7bRxy0Bc4RILyaUl2AyoicHH37ZX1ycYdBRlofqKnBf93Ebjn8FH8XtB8wb+sEJJbzf5t35LjZxm0AX8n6ww55sf5p+P6L7bdxU0VcK37LTX+m83fAkDmA/MjCt14paLtda2krb/TNld/IHPH1AwvlZxj0A97Gt1BDl/wB0+W7B+eF38WqtPSwiWO924sIBz5w7ridrXS7a5tGb9bhO5vMG+cNwsRrvSpqZacagt3mwgF484bZXN+ten39L5byP/fBdDX8YdBW6rlpanUVOJITyvLGOc0H4gYSm4y6BqM+VqGE8rebJifuPouN3G3h8372oY2/GB/5LL9tGgOUuF/Zgdf3L/wAlH8a+H8ez7+0fGB/5Ks4z6CkaDHfg4Hpink/JZHjFoXlaRf4suBIBjcDt67bL7ajiXo2GmdPJqS3FjW8xDZMux8FjQ8TtF1lMyeHUtuDXjIa+TlcPiF9FPxC0jUzNhp9SWySRxADBN1XeNrKTOftdMf8A4zfzVNwowcGtpB/8Zv5rkjAkaHx4e124c3cH5rLAARwWTeiPAwsW7NVb6qDqcITtuFceysM4PRDhXbGAm47o+RscD5ZXtjjYMue84DR7ytV624+6dsEk1PZaeW9VEZ5XOjdyRNd8cZPyXm6qj4t8UqFjn1NNY7FVyiRgj/dvaztv95w+K9Fo7gDp+y3GG43itq77VR5cW1P+aLj3x1K2Zb7fSW6EQ2+kp6WMbBsMYb/RfY0YCwGM7lZbALiq54aSMSVc8VOwnAdK8NGfmvNap4laR0xG43W90xeMfuqd3mPP0WvanxLWmUTR2OwXCrlEnlwmRwa15+QysHcSeLV4DnWTRdLTwStxE+WN5c3+9kkA/Ncz7Xx3rKIMfdrbA2Vo5gCxkjfXcZwVwT+H+7XgCq1Driskq3sw9oaZGtz2yTuu8tvh50ZSwRtllutQ9ow8unDQ/wCQGwXsLPw50faeYUOnLc3nAD3SR+YXY/0l2lHYLPQzmWis9vp5CMc8VO1px9F2ByGhoADR0A6BQjbdQ/BZswsuoXG9ob6rDGVWtC5QAFUUVUVUKFTsoEwoVCE6LkKbIqiIiiIiFYkqNHMcrqblqzTtvl8qtvltgk/kfUNyvstlwo7nH5tuq6erj680EgePwX2BEx6rCQ77IzdZ5T4J8VRhFOgQYQkbnIwNyT2WpuJfGV1srn2PQ9E27XQkR+e32mMeezQPvEfRdZTcI9XazbBV8SdUS74d9hhbnyx6Y+6CvYaf4LaFsha9lo+2zNcHNlrZDIWkdMdsL24AYxrIwGMaMBrBgAemAjt+pOVMEdCgOOqZwhKoccLHoeibIPcoAc7LIDHVXIRRB1R23vWTEeQFhkk7LIH5LLqsep6rIN2UIwVkDkJt6qjdCFcDCEIB6qK4BG6gaM5WfM7+Y/VQkkYJJB2IO4XU3PS1gupYbjZLbUmPPIZKdp5fwXxfs+0fzF36s2jJ/wCbhfFdeFOh7o1gqdN0LPLPsmFvl/XC69vA/QAdk2Tn/wBKZxR3BDQB+7ZCzByOWZwwVi/gdw/dFyfoPfu/zncxXz1XAnQkxZi3VUQaQeWKpIDh6H3L5a/w+6Iq6mGSJtypY4z7UEVR7D/qNl2NXwP0HPEWRWqWlPLyiSCchw9685P4bNMSRvay7XRnP1w1h2+isXht0vE0B11urt89GD/Bcc3hp0tLKHi63drs5P3MH07KTeGbTU2S+83YZGNmsGD9F9B8NmlH8vmXK6vAGCCWYP4LJvht0nGGiG43aMN6jnac/gvutvh70VS1DZasXCvDRgxTzAMd8QAux/Ybw/FaahllLWOZymmbO7ys/wA3L6+9cx4LaAcfa09E7HTMrtlRwX0CCP8AcFhx/wC2f+a6m4+H/RlVcDUxOuNLG45dBFPlvyJGQvk/yctEnnaZLoWv6jzh/XCr/DjoRkjXRC5sLTn/AD4P+C+Wt8N2l6iRroLpdIGMzhoDHfiQkfh1tLXtP60X4lowAS3YKP8ADjaXZLdUXxrjnBPL1Xws4J6xtVEYrFr+qaYzzRROe5oPuyuCS78drFTviko4q+Onzmd0DJS4e4gglfXYPEVTwVYoNb2eagmDCTPTMJGR6sO4Wx9M8R9IailZDZ79RzzPaHCJxLHfDfbK9Q9jsdCsWhZ7LBp3OFXdEzhu6Nwo4DCNBxnsOpWnuKfHqg05Xfo3S0VPdq6OQtqXPJ8uP3Nx945Xm7DYeIPF+s8/VlbXWazNZ/mxH5bX+5rAd9u5W1NEcLNK6Pbmit7aqqd96qqwHv8AgBjAXsi0BgDQAAMADoAsfut96MaScgE/BfBqXUVo0zRsqr/Xw0EEjuRjpc+0fQAbrVGrfEFbmckGiaE3WsMmHee1zWke4DclfLFqrjDq5jhaLNHZomt5HvdHyEk9wXb7D0XLR8Ba68MjdrnVVbVtB5nU0Dy4F3+kV6Kz8BdCW+fzKihqbiB9yOrm5mN+QXt7Lpyy2enZBa7TQ0sUZy1scDcg+ucZXaOJPUn6qODRhXkGEGxWSxJ3Uf1yo7OFQ3AyjNycrNYyA9lAw43KnR3uXIERERREwocYURQ9VEyuTorsonwV7ooqoUTohQ9FxPe1jXPkeGMaC5zj0AG5K1TTTXnjHc65lJdKmzaLo5vIa+l9ia4Ob972+zPgvNUFqsd6q7jS8OOHViu1BaPYlrLnI9z6l4zkRn12K+/RGk9N64s0980P9v0XfaWQwyx00xMTJW9nM6FpXv8Ah3rCpvb62zX6KOl1FanBlZCw+zIO0jfcV63mICF5Q7hWMYKzVUREUwc4Azlae4t8QKu8XuHQug5XS19WeWpqoSCwNOQWZ7e8r13CrhxQaDtnsuFVdJmjz6kjYY/hZ6Bez37qFYHfog3G4Rw5P85hg7cxxn6rrrvfbTaOT9KXOjpOf7vmzAErzF94x6EslX9mrb2x78A5gjMjfqF59/iL0Y2Ys8m5OGTyuDGgOHruVwy+JLR7GPMdNcXnB5A4MAcfjldXQ+I2StbK6DSNTPyDIMMheD9F9NJx7uD2F0+hLkHfwtZze0uuquOmrpbs2Sg0c6O3safMhmhkMjj6hw6Lnfxs1nfZ2UmktDTxzF3tPqY3v2HXbZcl04p8TbRb2OuuiGQyCYZm8l/K9mfu4B2PvXHdOOOq2VNO+36Kl+zc371kkUhe/bblPZZjj9fCHZ0FWhwyMYfsj+P93jjL3aHqmNDeYl/OAF8sXiXL4myfq5HyPaOUioOzvQlSr8S5hhJ/QFMJQfuuqTuO67ig8Sem/sEct2tldTSke02Ih7c+45XI7xMaNcMtpbkN8btb+aw/yltHgE/ZLiT2GGj/ABVf4ltHMLR9juTsgF3KG7Z+a+F3ifsTbw6Jtmqn28Mz53mt8wn4dMLsWeJLSJjZKaK4Na8bZ5c/1RviV0m6VzG0FycQRyhvKeb477LnoPEXoyprvIq21tEzlz5rwHAH0IBXZM498PjkC7Sk9h5B3X32rjFoK4wvkGoYKXkOCKppjPx+C+t3FPQjD7eq7YB685x/Rdlb9b6XuNvkrqG/26aljOHSCYABdpTXChq9qSupJ9s/u5mu/wAV9TcuGW+0PUbqlpG5BWOVVQERRTO6uU2V6JkKEBYloPTqsSw9igae5V5c9CqBhZ7YUwg+KqInZYuHopykKOBRoI7K4OcrPAwsHM3zlVuW9M5XX3nTtmvrA282qircHIM0IJHz6rW2q/Dzpi6XJtbZJ57K7m5nxQ+1GT6gHcLzdbwx4naUlNdpjUtRWtiOW08cxJcPe12c/BfdYvES2jq2WzW9hqqKsjcY55oxgZHflP8Agtr6Z1dYtUwMlsV0pqvmGfLa7Dx65b1XcAHcHYoWq4yFGsPZeL4icT9P6IpnCpqG1tdkhtHA8FwI/mP8IWo6VvETjjdHzCeawWONv7nl5mRj356uJW0+HvB3TWkqCIVFJDdbiHCR9ZUs5jzf3R2XvzkjdYFpz1XHWVMFDAZq6ohpYQcGSd4Y3PxK1nr3jrpvTr/stoljvVdzlhigf7LD8R137BeGrLjxj4niGOgpH2S3H94yeEGBpOf4idzt2XpdKcAjJUw1uv75VXeWJ/OKRkrjHn3k7/RbMsujNOWSoM9pslvpJj/xkcI5vqV3Tmk9SSgaqW+iAYQjKnJ71QMd0IUGc7quG+VCCq5uQgGyNGFkoicqIiIinVEKinZTCiYwFCuZAiKKqIqVNkQKO3C8fxquE9n4VagrKN/JM2lLGu9ObY/gux4cWensegLLbqZo8tlExztscxc3LiffuuitFk05wY0xd7lHV1Ao5HmbkqH59rflY35ldb4c9P1tv0hWXW5xOhlvNW+rjieMFkZJxlYawjbZPEBpO5UsXILvTy0VUWf8YRu0n4YWz/Lx1QNV5VWjCqfFNkT4KOIALnENaBkknAA9VqPinxIfd2P0nw7kmuN2qXeXPJStPLHH3Af0+JXouEPDei0Ha/Ne3z7tUsBqJnb+WcbtafRe6CjjhcVRMyGN0k0jI2NGS57gAB81rnXPHHSelnGnppjeK4kBsFKfZBPq5eDi1Nxn1xSsFkp3WymkmBbNFGIuUZ6FztyFLdwJ1veA52rdUln77IaKh8px3x6L1FL4dNKCqilrq+7VrWDBjlk2d6+uF6SzcGtB2l7HwWGKZzCSDUvMn9V6Gl0lpumYGw6etAA6ZpGHH1Czk0vp53XT9n9f+Bs/JfXRW+it8XlUFFSUsWc8kMLWj8AucAEggDbpsNlk0kE4w31wFB7JyPZJ9Nso5oeMO9oeh6LIkgDJJx09yx6Z6bnJ26lYkNLHBzWODti0tBBXxxWW0Mi8qO025rM55BTMxn6KSaescz+aax2qQ+rqRh/wWT9P2OSMMkslqcxu4aaRhA/BYnTlhOc2C0HP/M2fkuM6Y09zZOnrN1//AIKP8lf1bsAzyWG0AO6gUbBn8EbpuwNH/kG0Y/6Gz8lnHYLGwYbZLU0Y6CkZ+SosVkZ9yyWpuT1FIwf4Lgl0tp6V/NJYLS4k5J+yM3/BfPctBaTudHJS1enraYpBvyQhh+RG66WTgvoB8To3WCMAjGRK7IC45eCugJGln6CAby8uGzOGPf8AFdK3w66RAqBFW3aNsxyGtlGGD0Gy66u8Ndow39EaiulL/N5p5+Y/IhfDLwd4gWF8sWlNYSvpHDIY6d0bifTrsuupNPccaGqhqI6q4zOiOwkrGPb17tPULkHFfixYblyX7Tv22KQ4ax9GY+XB3wWZXoaXj3cGwEV2hrqJ2uIIiY8tPpjIXJF4hqGnroYr5pq62+GQZMhYcj4A9V2B8RGhBnJvGxx/wM/mofEVoJpwXXjP/Qysm+IfQZcA6S6MycEupccvvO/RdqONfD3Gf1ijweh8iTf8F2VPxO0VUQslj1Lbw2QZaHuLT9CFn+0nReQP1mthJ2AEuf8ABQcS9Ff+s9s3/wDaf+Cp4l6KB31NbPh5m/8ARX9pGjDuNSW8/BxP+Cn7SdGDf9ZbcPjIR/guxqdV6epaEVlRfLa2nIB5/tDT16bDdda3iXok5A1Nbdjg5kP5KniPozIzqW3DO49s7/gsTxL0UMk6loAB6uI/wT9pmiz/AOktB0zjmP5LgreLOhaONrpdR0ruY4Aja55/ALqKbjxoOarmidcamGOI/wCfkp3Bjvh3X1Djbw96jUDCP/cP/JfTQ8YdA1kpji1JTNcBnEjHN/qF9L+Keh2QOlOpaItaMnHMT9ML5peMGhY6Zkxv8Za/o0QvJHxGF8p438PQQHagjGemYnfkuObjnoSKeKMXSSRsnWVkJ5WfFc4406DLOYXzLemfIfg/guWDjFoOZ3INQRsf/K+J4P8ARckXF3QsjeZt/iIBxnyn/ku0tuu9K3KnM1HfqBzAS088nIQfgV3NBW0lfB51BVQVMecc8UgcM+i5+h3RPimF1l+05ZtQQGG92ujrYz/ysQJHwPVap1b4fKNrPtfD64z2WuY12GmV2Hn3OG4Xzae4k6v4eQ0tn4m2WpqYWu8tt0Y/mzvtv/F/Vbd01qSz6mo/tNiroquMfeDThzPiOoX0Xi72+y0L6y7VkFHTN6yzOwFpbX3Fu6aumn01w0ttbUPf7MldH7Jc3+7/ACj3ldvwl4H0Fmpzdda0sVyvE+5ild5jIfr1ctuxRsiiZFExkcbBhrGDAaPQBZLhrqumoaR9TXTxU8EYy+SV3K0fNan1dxzgkuAs3D+ikvVwk5miZrTytP8Adb3XnLXwY1brUC4a6vk9NHPIXuo5nGR494H3W/DstraT4Y6Q0q2M2qyUnnx7/aZmB8hPrkr1fXqmETZXZERMKYVUTCKqJhFVERVRERTqihTCfBQqH3IeqmVy4REwimN0RE2wiIV53idp52qtA3izQu5Zqmnd5R/vjcD5r4eDWpW6o0DQyva2GsoW/Y6yDoYpI/Z3HUbDK8FFe7DxK4n1UuobrQx6csD+WhpKiobGyrmBwZCDjmAwVsHQ2t49X3++UdspWOtlqkZBDXRvy2dxGSGj0C89d5n3/wAQ9npKH24NOUMk1Y8HIa+TZo+PVbMB2VTunXuiIinUrU3HvWkzfJ0Tptz5bzcnNZMIj9xh/hJ7E/0XouD3Dml4fWMscWzXSpGaiYbhg7Mb7gvb4ynuC8hxD4mae0KRDd53OrJI3Oip4hzHIG3N6ArUb7PrvjLdrbcbpC+z2YxnlexxbHyHqQ3q4n3rZmieEGj9IvdPS25lbVOIJqK0eYWkd2g7Be4O22NuwHZAD2VDVlsp22TGQgz8lCg96blZMbvusi0HupyrHk36oGgFZjYbrEkZUzgIEKmDlMLINBG6h227Kt+OFSdlgQRvlA7DsLkHqFfgmN1Wlw/iP1VL3fzH6riqaeCrDftUMM3L93zYw7H1C4Daba771vonfGnZ+Sn6HtudrdQ/7Oz8l1l10JpW7VP2i5aft083Ly8/lBpI9+MLzl24G6EuVYah1tqKUkfcpahzGA+oC4WcBdBNH/Aa1xxgOdVEke/4rB3h/wBBE5FJcGbY9mqI+fTqg8P2geXl+yV+P+lH8lB4ftADGKOuBb0IqTn+i5P2CaEGCylr2752qiM/FdTdPDfpWrrjPSXC50kfKB5WWyDPrkhcDPDVp5uSL3dGkjGQxn5LFvhm04Huf+nLoXO+8eRm/wCC+22eHLR9PUulr6q513s8rGukDAz3jAXLT+HPQzKmSScXOoaXZjjfUnDPd712P7CtBZcRa52ucAC4VDslGcCtAt5Cy1ztLc+0Kh2Tn1X2Wrg5oa2yc7LMKk4wPtUrngfJcdz4KaDuFaamSyCFxGC2CUsafkvm/YLw+xgWeRvUZFQ7PxWY4FaBDWg2mV3KMZdO7J+K5IeCGgo3l36Ikfns+odhd03hxowNa0aXtJDQAOanBP1Kydw80c7Y6YtA+FM0LrLhwe0LXVRnksMUbjuWwyOY3PrgbL55eCOgZGkGycpPVwmdldHH4ctJQvd9nrLpGw55WiQHlVk8Omk5WsE1bdHlrs58wDK89dPDtcqGoa/SepHxR+YHYme9jmY9OU4yuauHG7RNsc9tTBqGkieHE8oml5e49cL6rd4i4aaIw6o0vcaGtZgPYwYB94Dt8LYekuI2ldVsiFovFOZ5RtTSnkkB9MHqV6ggjqCERfHe7TQ3y2S267UsdXSSjD4pBkfL0K03qzg/fNPXiS98L7lLRNYzmNGJTzHHVozs4dditYak1dqnX+obdadU3OKkp21IhfHJGIxCScFz246hfqHQ+jrRou0NobJDyhwBlqHbvnPqT/gu+HwQbleI4lcVbFoWMxTv+3XDp9kgcC5m3V3otZ02kde8YqsXXVNX+idPzPaYqIOI/dju1nr7ytyaL0RYNG0YgsVDHE8/fqHgOlkPvcu/79UVQIphFVFURFFVMJhFSoqiBFERFOqqiboduiihT5rHKfBcqIoqihVRE2UROhXg9U6BrodRS6o0JcWWy7zY+1UszeamrRj+Mdj714EabpKFohu/BKaabJJlt1YZInEntk5C7+zUetZrULPozSlHoK2zZdLVVMolnYe5a0d/eV7bh7oig0VbpoqWaWsrKp/m1ldUHMlQ/wBSfT3L0gIVRArsooh9y6TXepqXR+lKy9Vp9mnYeQfzPP3R9VrTw6aTqqiprNd3+nAqriSaTzN3YJyZN+megW5v6ota8YeJzNOEad0437dqOt/dMiYc+TzD/wC70XR8NOCraSvF814GXGte0OZTSOL/AC3+rz3PuW32gNa1jGta1ow1rRgAegCY9SqDlXtssT8VVQAqsSfip17q4xuOiZ9FQ7bruq126yLvRTOAhIPXZCfRYdCr1KNP0VGMoVMeqqh9ydN0yiAALkaVkAigCqm/oiE4RMIVcqZVREwidETHoiKooqndCiJhE7IMjocLq9Rabs2pIBDfbZTVzR0MrPaHwPVaz1L4ctM3CVs1jrq2zStBIbGedvN236heYrXcZeGAZIagaitUY5A54MoY3tnuF6DS3iLtNUxsOo7XVUNQMNe+D22cx67EAhbdtVzoLvSCqtdZBVwn+OF4dj3HHQ+5fUovE8TeF1m13TF0zWUVw7VkUY5n7dHeoXgtM601Dwmu8WmOILftNm5cUVwjy5wHbfuPd2W6aa62+qtQudPWwSUBj8wVIeOTl9crT+t+NNXd7rDpzhlSyVlXUudE+sczZox1YPT3ldjw64GUNpqY7vrCc3i7E+Y+N+8Yf6k/xELbQAAAAAAGAB0ARFVFVERFQhRPgiiqIoqoqERRVREQqZTKKFCoonxUK5URERO6iZRVFEPRYPRgI7lZYUOwWI6rMK5TsmUTAQrSniEZVau1vpvQttkz5pNTVsHRrcjc/IH6rctFTxUdJDS07Q2KCNsbGgYAAGAuXstdcd+JDtD2eGjto5rvcQWwHGREOnN8c9FxcHuF0Gl423y/uFfqGqb5kk0vteSTvsT/ABb9VsXqSnuwnfdN1M7phUD1UI96u426pjv1Q+iDKuAoRjfCnvCB2CsgoVCEAwr22T4p3TOOiDdVCp80xjpuoeqoXI3oqFThEwiDqomFd1PigV7IiqiuymMp8ETCdFUUwqUCIiJ2RERQZHQ4XkuImkdH3W01Nx1TQ08bKaMvfWRgMkaAPUdV+VrBqyr0ndDWaOrJqWGR5bzM+7I0HYPb0PZb84V8crZqMxWzUr46G6YOZz7EMhzsM9ittDoDnIIyMd1V1+obHbdQ2yS33mkjqqd4Iw9oJYfVp7Ffl3jBoi+cP2G20tbWVGnah5kph5hDOfqWuaDjP9VtHwsxaZk0o+stghffN2Vj3D961udgM/w/BbhCKqKqIiqiqIiYRERERERFEQImVMIiKKIU2WJGe6LlRERToiqmUToqoVgXKE5TOFQ5HnIUaMdCrk9kye6Z7ZWQ33VRcdTOKWlmqHNLmwxukIHfAytEeHySXVXE2+aku8k1TVQxfuJH/wDFhziA35NC31hfPc66C2W2prqxwZBTROlkJONgM4WjuFZk4n8Wrjqu90uaO3xtFLA72mMP8IPvxut7OcScqFRXsnyTZPmgIKh6pvjGUz2Uxg9VcFCcKZ3whzhAMlUD3oPcmMnKb523RDlNkCqmU9yITgJygp0+KzYN1mAe6e5ETKd0UCqiqIhQBVTIRUqYV6KIqoEO6vVAhTOFCqiKYVWMj2RxOkleGRsaXPc44DQOpK/O2oK/UHHLXs1gtFR9n0rQTlz542kNe0bZJ7k9gty0vDzStNp2OytstG6kYzl5jEPMJx97m65X584zcGToagffLVWzVlE+ctdG9m8DSMgkhcvBLjJV6Yhhtt9fNW2kk4Jy6SDPdp7j3L9J6fvtr1Da4rhZa6Grppm8zXMduPcR1BXY9lw1dJTVkJirKeGojP8ABKwOH0K0pxW0TcNB3dmueHcboBFgVlJCzLWt7kN7tPcLYnCfXMGu9Kx3D+zR1rCWVNPC/PlnscdcFetRERERERVE2RFEVCKIiKqIiIiKFQp8FEUKib9lyoiKIgRE2TGFVCsfiqAEIAC4yFT023VYNt1dsoQAFx91ygbKhTK6LiLdGWbQl5r5M4jpHtGPVwwP6rxPhetM1DoGor5yzFyqjJG0NwQ1u25775W0yVp3xK32rnfZtF2t7fOvMo81rXe1y5wMj07/ACWyNHaWtmkLHFbLTA2MMaPOkA3leBu4rtTseqvbZMj1U+aZTp1TvhMD5oRsmyhz2QEqqEjOEAx70ycqt+iYB7qggISCpkKhMgHChQ4KdUwT0KYT5ohwiyBwsg5XIUyqDlMqZCnOOicwwq0g9ELsFA8ErILE7FZBVRMeqqmyEhY84zjKyBWLn4KNdlUnHVQu9OiyByNlC7BQHKhcAcJzDO6ocPVHOwqDlVMZOAtG8ctYVmqb0zQWjDUy1IlArZIDgE/y/wCiOpK2nw80vBo7SNFZqctc+JmZpGtx5kh6ld+VxzwxTwPgqGNfDI0te1wyCO+V+J32/wC060r7dZmS3DmrHwUjo2nMrQ47gei2XQcPuIHDWCm1NZhFUTlhFTQwgyGNvXDh0Py6LbHC3ihadb0kUD3MoryGky0LicnHUtyPwXuVDgjBAIOxB6ELQ/EvSt74a6wbrjQcTn0Urj9uo2Ny1gO5yB/CfXsts8PtX0Ot9Nw3a3ewT7M8BOTC/uCvQIqiKIiImFVFVERVRXCKKooiIphN0x70U+KKZU3TfsnxU+C5UREQopn0VKgVRYk74XG4jOFeZXKxB3QnByqH4HRYl5J6bK8+R0QdVlkjohLlC5x2wtZeJ251Nu4WTMgLQ2rqGwy5/l6r2PDegktegbJRTOY6SKij5iwbEkc3+K7zDnPA6DK0VpGX9fPEjXXosjZTWSMshbnJcGeyDn45W88+qDdXCxxlQ5yqOidevVRhPQrLfuUO6ndTO++wV6BU77hYq52TPogUxustuiY9EAwFQQmM7qEZPVDj1UPuVGPVOqZVI2UHRXKmNlQ3HdZ9lCdlW9FiepWJKIMZWTO+CoG8x3Vc0Dork9AoQepKyblZAKqfNOybALB3KscN5hhZZGUGMlGbEoclQA4wq3Y4TuVk05XGT7XRQHfcLJo9RhU7nGVk1Vay4/cTP1LszLdZ5I5LzWnk5ATzQRkff9x9Fw+Hzh2/TdnbqC/Rvdfq9rnEyOyYY3HOPiepK2oEWqeLPEmtjuv6m6DidW32obySzRjLabOxB9/9F9vBjhSzRDH3K8TxVt7mGDIwezCD1Dff6lbJBIOQcLUXGXhS+4uOotFN+xXaEF8sUDvL84DfLcfxf1XY8FOKcOr6dlku7ZKfUFLGRIx7CBMG7F2f5vULZg6KOa17HMe1r2OGHNcMhw9CF+ftX2S9cF9bO1bp97Kmw18xZNRe0GxZ6ggbD3Fbt0hqO36rsFPd7TJzwTDBB6xuHVp+C7VERERXCKKlFERVTZFUUVUREREURQp2U2ITHvTCimcLlREREURFUWJ2zlcZxlXI6bKZ2TIys9liQEGMYRmAgG6zGAFi8qgjC1L4rQTw9o2tbzc1e0bnAGR3WzdOgN09bAeoo4R/2As7y90dprXsIBbTSEEnp7JWmfCpRwuor7c3DNQZ2w8wP8P3j+K3WXdggOyyHRFj1VTcphCQeqmymPQqEHPuWQGyjh9AgCy2woMDugKh3OxQt9CqM9FdymN8q91Oh2UxlQNPqqmyo3QbofRMYCFAThZZyqRkI3osXfeUI36psnLnoVkwKjqq4bLE7dFTuFYzlZrFxwFgCSVydkXG8BBhZbEqdCVW91CDzFQg53KoGFSVBnPuUJAPuTO+QrnPuUdsVm3ouq1jqOh0pp2qu9yka2KBvssLgDK/s0e8rSXCPSlfxJ1fV681Sxgtr6guhpTnMjh90A/ytX6DQfitVcbeKsmnKmLTWlOWqv8AVexJyNLzTA9On8X9F2vB3hnFoukdcbnO6tv9Y3mqahx/zedy1v8AiVsAIgHpsVpLjvoKut1e7WukDUQ1DDz1cdNsWnH+cGO3qvZ8GOItJrvT7GyyMZd6VgFVBnd3YPHuK92vmulvpbrbp6C4QtmpqhhZIxw6g/4rQlBW3LgRr4WusdPVaVuUuY5DHgNz3B/mGd1+gopI5omSwvbJHI0OY9vRwPQrJFdlERFSiIoiIiKoiiIiIiKJhRCoiFTuod1yoiIiIEUwqEWDx71iAryBTlHdQDB2XJygjdQs2WGAFlsRlQfFZcuVHNwFQ3Zar8VsnJwqMYcQX1keMNz0/othaTljqNL2maGRskb6KEhzTkH2AvvqoGVdPLTyE8kzDG7HoRgrRXh+rP1d1/qHR9SRG0zvNP5vsue5h2wO+WrefLg5QA+iyA9dljgk4CEHKcpVaqsT0UOyvbdYF2HLPPZXCAYUOw3UPorjIULTnZZAED1VGe6IFD1TG6mN0IVBQ+gUxhACr3WW2Fjgq49nrujQcK8px1WTTgLFw3ysSB1RVvvWTcI0+0dlXoRkbLDm7BcjG4CyUIysACCs8IVg8YVAGMo3uUHVGjcqdysXc2VeUk7q4ysu2y43DOxGVRnOyZJO4WRG2VR7lonjXV3XiDxEo9A6ebCIqNwnmqXP6ux7fw5R+JW59N2Wk07YaO029gbT0kYY3A+8e5+ZXYrW3GjiU/S7YbHpwsqdQ1pwyJntOgb/ADEepXJwi4bDTgdqHUbnVmpa/Ms8sh5vJJ/hHvWxPegVRYkcwIcAQRggjIIWi+KOhrnoPUR1zoI+TEXD7VTRMz5YPXbu0/gto8OtbUGuLBHcKPEM+MTUrngvjPfb0XpQvOcRtF27XWnJLXcmgPbl9NL/AMlJjY/Ba24K6pvem9WS8O9WuhcKcO+zVL5OXlx91oz1BHRbs6dUyuOpnhpYvNqpo4I8455Xho+pXnrhxH0bbqp1NW6ltscrPvNEnNj6LyV58QWjqL2Lb9tus/PyiOGLkGP5uY9l59niRfNc2sg0fVml6EOn/elx6Y9nGFKjjnrNk5MXD6R1PnIaRLzhv+rjK5pfElBG5o/Uy55IP3qgDf0+6uS2+JS1SVkbbvpm526lcPaqBIJeX4twF7+xcTdGXzyhQagovMkbzCOV3luHxyvUQSxzxCWCRksZ6PjcHA/MLNRERVFERNkRFFQohCKFEwoohU3XKiIiIiZQqJ8Vi479FO6yyFNsqZ32V5h3TmHZYbZWRIDcLADf3LkJwo5wTnAC8hxnsz9QcM7vSQQ+bOyLzoh3BbuSPlldV4ddRx3rh5BQEBtXZ8U0zfVvVp+i2GTgrRfiShfYNaae1bbWvFYzPOW7B/Jvgn3jZbsttbHdLbS1sJHJUwslGDkDmGcZXPhwOyoJzuE/jWexWGCSUO2yrW77o5o6rDA7hZYasHAFwwOi5AAN0KxO3qmc7YVAGVWj03QjdMBUDdC1QN33UIwUAyhZuoGHKcmEDMbpyZUIwgBO+Vk0EKEFGtWWMFZdlAsXDdYkZUI+SrQsmdSodnd1lzHGFceypy+iybnusvgiiqLF4yFGnbGFljZYbgrJgwFieqnKVkDhQ7FZBTBzsmN8o4bhHDIXnuI2rKXRelKi6VDx5xHlUsWd5JSNh/ivE+HLSxbbajWV2D5LndXv8tzz9yPO5HxP9FtleV4qa2h0Hpj9IuhNRUzP8qmi6AvxnJ9wXhOAeia2tu1XxC1exzrpXyONIx42aw/x4PT3LcyJhMIixIDgWuaHNcMODhkEei/PHEW1XXhDxDh1ZYBG201lQQ+MN9hrXfejI/oVvuw3mhv9op7nap2TUtQwOY5pzj1B94X2rRnipt1AxlsvVFLDHeY5vKlDJcSuZj2TjthfdpDjzp+g0XQR6kqaye8RDypI4ouZ0mOjs9MYXU1XFbiBriq+zaA07NQ0zshtRIzmcfeXHYD4LKl4Na91LHTM1zq4sgje50kMb/Nd7sfwr2Gn+AuiLUWvno6i4yYw51VKSHH1wF7G2aP03bIGQ0NhtkTGfd/s7XEfMjK7JlDRsdllJTNOc5ETR/gvp53Z6lfO6jpScupqcn3xN/JcVXaLbW074Ku30k0TxhzHwtII+i8JfOBOh7nI6WGglt0hbhppZMNafXlK8dNwr13oDnrtDaiqLjDGS4UjiedwPX2CeU/JdzpbjzTR3UWTX9qqbBcGAB072ny3Hpkj+H+i23TTw1VPHUUssc0Mg5mSRu5muHuK5EUQIiIqiiId0CKIihRRTHqoh2XKiqiIiYRMIijmrDGFcJgdQVDuVcYU2UDQCjmjCrB3WfL6qco9ELRjZYujY9jmSN5mOBa4HuDsVoXQLajhnxyrbFcTigvHs08hGGlpJLCPgTgrfZbvgrxnGzSf62aBrKampjPX0486la04LnDq35jK814ctbNu1lGlq+nZS11ojDImgnMsY65B6OHots7J7kLQd1OUKtGFSBlMBCEI2U5fVQsCobhCAU5RlXA9FOUeioHooQgx6KlEHVC0d0AATCIQmEICxLfVAB6K5TlTCqJgJjdOUKcqmMKj3BDhMKphMbqoomECIiqIoiqiIE+avXotBcYZ6viJxetui7UA+ntuXTO58Br9i8n4N2C3rbqOG30EFHSsDIaeNsbGjsAMLknljp6eSeZwZHEwve49gBkrQllireN3Ep9wuBm/VS0TE07GjlBI6A+pPU+5b9a1rGtawBrWgBrR0AHZZJupjKdvVCNlQi8/r92n5tMV1Hqero4aSSMh3nPGWOx7JA65C/PPBvi23Qn26zy0M1zoHvdJTMgOZOfft6EL2cF24z67iZX2aGmsNtkeTHG4eXJjG2SdyFlYfD3UVzJavXGo6mevmkL/AOx4wPiXA5+S99pDhRpHTDWvprc2rqW4zUVeHuJ+HQL2MbGRRiOJjY2DoxgwB8gskRERVEXn9b6IsOtaEU1+o2yObvHOz2ZGH3H81qWe1684Mj7bbaqO76binw+lAJIjJ6kfwn3jZbP4ccQ7Lr23untcnk1Ebi2SklePMbjuPUe9eqROiIiqiIiIoiKIoihUKfJcyKIiIiIQiJ1WJapjZA1MLLssS3bZYgFUN7FZhuFUx71EWpfE3Ya2p07Q6htTR51mkL5CNnBpIIIPuIWxtH3iLUOlbbd4HFzKumY/J682MO/EFdoDjfOCtN8bNF11luX7QNISxwVVHyvqaZrMBxB3ft194XueGWvKHXdkFTA1tPXQgCqpc55D6t9WnsvV4RAEGFUREwodkRFVMoibIqiKFFVMKqYV6qY96IiIqphXoplEwmEVRMooqiIiIiIiIiIuq1he49N6XuV4lLQKOndI3mOxdj2R9cLVPho07LcnV/EK8vMtxucj44jnYNJ9o/4LdIK1R4m9TVVr01Q2K01BZXXibkdGwZc6IdR7gThe04YaWj0doe32doxLGzzJz6yO3P06L0idFVPmmVC9oGSQB6k4Xjtf8UdN6KgH26p+2VTshlLSOD35H8x6N+a1sOJfEXiHXfZtCWoWulbgvkc3mcB/eeRgfJffR+H2our21urtVVk9ZJJ5k8cLQ5rvdzO/wWydG6A03o+mbFZbZE2QHJqZgHyuPqXFek69UTCjiGNLnENaOrnHAXkNYcUdK6Vjj+2XFtVNK4tbDRnzXbdc46LxV38SVhpXhtrslxr+UZk53th5fTGeq6qo4za9vNc6n07pA07HsbJCZYXyOc09QTsMrtoLnx0qKdk0NosrWSNyGzBrXD4jK5m1nHXmwbXYdvezB/FddftR8c7LRGrqbJZ5Im5JFOwSu+YB2WNo8RzqZsMWrtJ11DMQQ+SE7E+5rgCtnaM17p/V1viqbXXRskk6007gyVp9C0r0Z2Kqxe1r2OZI1r2OGHNcMgj0IWjuI3DS46Lvh1xw8cAaZxlloAzJbzfe5fVvqFsjhdruj15p/wC2wRmnq4TyVNMTu12Oo/uleqREQoiIiIohRMKFAooVArsOq5eyiIiIifFFVERERERRVEyiL5btb4LtbKm31jQ6CqidE8EZ2I6rT3ASvuOk9W3Xh/qBz4xG50tvbIT7QBP3fcRgrdWywljjnhfFMxskcjS17HDIcD1BWiNaaPufCjUtPqnRAqp7aXn7RSY5gxvdh/unt6LZ/D/iNYNcUrDbKlsdaWc0lFIcPZ64/mHvC9WN0VRQp2RVEUwmUToifNEREwiIqndFERTurlE2Qbq5URB1TPoiY96ISnZVFMpnPRMeqFMhAVdkUymRnqmUyFVEyEyFpXxZXiH9AWzT8VQW1VVP5zo2vxloGGh3xJWyuG1hZpnQ1qtTAA6Kna6TbHtuGSu/e5rGlzzytAyT6Duvz7putpuIviXfWySGqobS2TyGvBAaG/dwPjlfoM7lMpndcdTUQ0sfmVU0UDOnNK8NH4rzGo+J+j9Pv8uvvUD5Q7lMdP8AvCNs74WvbjxvvOoroy28NrC2rkJJMlSC5zgO4aNh81jPpPi3rqGODVN0pbTQGTnLI2hrxjthpyfmvVaQ4I6X07cv0hOam71IbgfbiHRg9zy4/qthQQRU8fJTxRws6csbQ0fguRE6nZdde9QWix0757vcqWkYz7wkkHN9Oq1Dr/xE2+kglp9IQmWpY4ZqquP93y9+UdSVrSHUWtOKupKS3Vd+hppZfuNdJ5UTR39kHBK3FZvD1pemhYbrV3KuqOX94WyiNhd3IAGfxXu7RojTFppIaeisVva2Eey6SEPdn1LiMkrvWjl6ADAwMDGB6ImAgGNwcLqtT6Ys2qLe6ivtvgq4nDbmGHN94cNwtV6x8PFCaN1RomuqaOuYQWRVE2WEejXDcFdNp/ifq/QWpYLLxD55aCFnlvzEDIB0a9rx94f4LfNruNFdqCKuttTHU00oyySN2Qf/ABX0oQCCCAQRgg9wtB8TNO1fCbVdNrHSTp4rXPMBWQ82WMc47tI/lI6ehW8bPcqa82mmuVA8SU1VGJI3D0Pb5L60RFUUREU7qqIofih6Iix7IoVzJhFFVEVURAiIiIimFUREUCqnVar4+aPr5m0+tdMyzsvVoaMtjP3owc5A9R/Rey4cato9a6So7tSvHmvYBUxZ9qKQfeBHxXoghAILXAODhggjII9CtVa74NRTVzL5oCZlku8BMgZGS1j3f3fQ/gul0Rx0uFPeILLxDtzKBxyx1dylhDh3c3Hf1C3Rba6kudI2qttTDVQP+7JC8OB+i+hEUTCqKFYl+CpzHt1RripknoVkwnuhcM9UD1A7fZUu3Tm323V5lOZAdt1C8ArNpBGyjjgbLHmOyy7KB2TsgOSjjgrAuOFkHHCpOR1Vbj1VyhXGD2VaHZ6rNYnI6KHPdA49lSdlWn3oXDonMOxWHUqg47rIH0KxcclY7EKb+qzOcKtUcDnqsc5z7kDlk47LONriPulcVXUR0rA6qligaTgOleGg/VdfW6istGzmq7xboGnoX1LfzXQP4vaBiDhJqekHKcE8ruv0WpL2618T/EHQQ2uoiqra5rXPlIxzNiHM4Nyv0a0tOzBgDYD0C6fXtY+3aJvNXFK2KSKjkLXk4wcYC/P3APiJpvQlsub9TtlbcauZp8+CHmJZjoT8clbDr/ETpBlE99rhuVdUj7kAh5OY/EroJ+PGrLlcvI01osvYGE8szJHvJ9RgYwq6Tjpf6AtIZb4pnY2ayJ7Wk+uCQF9cPAi7Xf7O/V+saypaz79NHl492HE9V6uwcEdC2dvMbT9vm5+fzauQuIPwG2F7O0Wa22eAQ2qgpaOMZw2CMN6r7cK4Qeg3XzV1yobe0mvrqWlDW8x86VrdvXda2vPiB0dQVc9NSmsuEsYPl+RH7Mp9AfT3rUWtuN2tb1TSNcyawUcmfLZTMLHux6vIyfkvMaQ05qPiFcGwU1NUXCeQOldVVDyGt+Lytt0Hhmp5bbC+4Xx8Fa72pYoo+eNp9Mk7rzXF3g+3h9ZKS92q5zVfLVNa8ugx5R6g7HpkL9GaRuIu+lbXcA4PNRSRvc4d3coz+K7REBVRRVdbqPT1p1Lb30N+oIKyneMYkbu33g9QtA0M934H8RZYJxWy6Ymcc4blkjD90j0c1foi211Nc6CGtoJmzU07A+N7TkEH/Fc5XyXi1UV7tc9tukDJ6WpYWSMcFpvgNdzpHWV30Bdaioa01Bdb2TDIbjqB8Rgrd6qiJ3RERERRFD1ROyhRQ7qALmKiqYURERVMKK4UU5hnCqjjhTm7plAVcplUdFEVRRzWvY5j2tc1wIc1wyCD1BWkNbaau/CjUf606CjmktNS/wDtluALmMz12/lPY9lsbQHESwa2oon22qjjrHD95RPd+8YR1x6r1PVNl1GqdKWPVNIae/W2Cqbghry3D2Z7tcNwtT13Au+WZ0s+jNU1ERY7mhge90bh7sg4PzC49P8AFfW2m5jbtYabrroIDyOqI4HMk924HK74r2mnuNejLtCRV3A2qpYeWSnrWlrmu9F6NutdMO+7f7ads/58LuKepgqWNdTzRStcMtLHh2R8lykOx9130XGX79FmN0J9Fxubkk7qAY9Ssgx38rvooGPz9x30WTWu5vuO+ixdG/OzXfRBG7l+476JyO/kdn4IY3n+F30RrHh33XfRTmAnEZIDyMhhO5HrhJ5YYB+/kjizuPMeG/1XAbhRAHNfSD4zt/NRlxt7sYr6M53GJ2/mkd1tryRHcqF2OvLUN/NdZedcaWsszYrnqC308jhzBpl5tvkvhdxQ0NvnVNu2GfvH8ll+03RIjDzqe3hp3BLj+SxbxP0OemqLcdsj2jv+CyHE7RDXYfqe3NdjOC89PojuKGhs4/We3j4uP5LgPFbQXMQdU2/I/vH8lY+Kmg3f+lFvP/WP5LF3FjQZyBqai9n3lcc/GHQUHJ/vhgk5+hjaSF8ruOegWvaw3h4J7+S7A+KyqON2gIoi79PMfggewwndP206CY7273y7ZOYyApJxx0BEzm/TReBj7kRdn6Lifx64fMDS67ytDumadyknHnh80E/piUjOMincRlcFZx70NFSmWlq6usdsGxxwEF3wyvgb4itLYINrvbTjbmp8ZUHiL0wWBzrTex7hApH4jNLGPnFpvfXGPIXLNx3o5aNstv0nqCpfKeWDMBayQ+52F1tPx6uVUwvotBXSpDHFkgiLjyuHUdFk3jdqDHMeHN4IzjHK4EfguQcbL+WZ/ZzeCcE/deP8FxR8bNVPHMzh1X4zjlLZASfoh41arc9zRw5uAxnctf8AkuGPjZq5/LycOa3lLuXJbJ+SyHGbWbsFvDydrdxlwlyT8MKS8ZddYfGzh/K2VrSS4slLW+nxXwQcS+LUof5WnoHY6Zt7xj8V9snErirLTR08Gjom1Dfv1PkOIf7uXOy4Wa541uY8s0hASzr/AGU/msoNa8ap2tfHpSIxno4UnX8VxXDVfG2sgqKWmsBp5MACWClAez6nC8/DojivqK6M/SbrvE+XeSoqakxsYP8AqkL0U3h9vtZyx3LWjqmAOB5JGPdy+uMnqu6s3hz0tRyE3S43K6s7RPcI2j6LvaXgjoGCQ5sjpQ8FvLJUOIbnuB6rWXBS1UNn8Q9wt1Gxnl0balsQe4lzWjAGF+jGBa68StZUUnCyoZTtDm1NTFDLkZw3Of8ABeB8NGjbZqJtxvV7ghrG0sop4ad7QWcxAcXH+mFvllntbCPLtdAzHTlpmDH4L7I2iP7jWN7ey0BU7ncphVQLGeWOnhdLUPZFEwZc95wAPitY6n4/aQtVPILa+a6VQcWMiY3ka4+vMeo+C8vWau4sa8twZp+xfomjqPYM0YLHEd/bd0HyX0WXw8vrmedrG/1M0rmgGKncXFvuL3E5Wy9KcPNLaVpo47TZ6bzGM5ftEzBJK74uK6jjtpODUvD2q5WRsqLaDVQO5cdB7TfgR/RfF4aLlS1/C+mhphEyWlkcycRtxudwT8lspdZq61fpvTFxtvlxyOqad7GNkGRzY2P1WtPDFqZ0tgqtJXR4ZcLRM8Rtc7Jkizvj4HIW3kRFUUVXU6xsFLqnTNdZq1oMdTEWsd3Y/wDhcPQgrUHh91FWaY1PV8PdQh7ZfMe6lLuzxu4D3Ebhb0CYWnvEFQT6cvNn4hWoU/n0EjaeeN7f87nPKSfwW0dM3eO/aeoLrC0NZWQNlDc/dyNwuwRVRERETqnRREUU7ooUUyey5VURCoiIiqiBRyjVlkZWDuqY2WKDqsiEYFmiImUUIyCCMgjBB6Faw4g8H6ermN80K4Wa+xv8weS/y2Snv/oldTpHjBcrHcP0DxRoZKGqjIa2tDfvD1cB1+IW4qaaKqp46imlZLDK0PZIw5DgehCz6IsuY+q8zqjh3pPVEj5bzZKWWoc3l+0Rt5JB78juvJ13h80VNSujo2VtJId/MEvP9QRuvNVfh4uVHWsn07qx0Lmtxzyh7HNP93lK+au4NcRqZgnptbyVkjXbQ/bJWD45JX2us/HSGGMRXimk5G8p/eNJPvO25WUds46gSTG5U5DWDERczLj7vevnhj49Pc5j/wB2Xv8AZcXxENHv9y5qzT/HCoqIHS3unj8l3M3yZWt5s9Q7bcJU2XjrMx7P07RNPTMb2tOPoumn4YcW6yBkdXfpnMiJ8vFzc0t5jk9FKHhDxMqJBHV6hmpo9/3n6Tkc4Y6bZXF+ybisyYOZfJnNBBBF1kJXbx8E9dyta5+uHREgOdGamZ2D6ZyszwS1uZAf18kHr/aJ8H/tK/sU1sx3/nw4Y7ion/7y45OCOuXSF36/P5Cc8onm/wC8jeB2umuJPEGRwOcYnmGB6dUbwC1NK01VXruY3SI4p5mmQgN7gknK5abw+XSveXal1vWVL2DEbo+d+3ce0dl9c3hwtZ5OXU9za0ABwDPvfiuSk8Otojr4pqi/XGenYMOhYOQu+eV3UfAfQuSBR14aewrXhcn7B9Bgkm31hPqax5XGOBOgmnDbfV/7UfyWf7CNCY3t9WRjGDVuXHHwF0DGf3dsqm//ADTlXcBtBPaWPt1W4HGQapyzPAvQmw/R9Xy+n2t2F9Ns4MaBt80kgsMdU54x/apDIB8M9F9dLwn0HAzlbpegf7RdmRpcQT/guX9luhXSGQ6UtXMRgnyz+ayp+GGh4JeeLStqa7GM+Uvpj4e6PiYGx6ZtYaM4HkAr5P2W6GMhd+qdpyXcxIixuvoi4caMgc10WmLUCzOCYc9evVZy6A0fNP5sumrUZM5yIAFzQaG0pTlph07agWkkZp2nc9eqsujNMzW8UMlgthpQ/wAwRfZ24DvVcVFoXSlBWsrKTTtsiqGDDXiEbBdw+go3ffo6V3xhb+SfY6TAP2Wm26fuW7fgsmUVIB7NJTD4Qt/JcrGhpaGhrWs+6AAA34KtHLkRAMBOTyjGT8lkS7H3nfVQOd/M76o17s45nfVYue/P3nfVOd2fvO+qGR/8zvqsuZ2M8zvqqHOx9531WBc7OznfVQEjck/VMnuSh+J367rJuOinQqD2j6Kke234haM4NQNd4g9ayPpmSGMP8uYuGY8uGcD3rebCcLWPinc1nCaR7idq2Hp36rzHg+u9Ebfe7O2Uir81lU1jv4mcvKcfA4W+AmU3xt9V1t91JZbAzmvd1o6LONpZBzfTqvEXfj1oa3T1MTKuqrDA3PPBF7Dj6AldHDxh1Vq1zI+H+kTLg5kqKp+WN9wI2yviZwn1zrP+1a41LLRtkcX/AGWN5f5Z7ANB5cLYuieGundKW9kUNDDXVQPM+sqomve5w6EZ+78l67sB2HZEUdGyVjo5WhzHgtc09CDsVo7glM7TfGLU+koi99I4vewDZrCx2QcfA4W8kzggnstFafpH2HxYVkD4GwQ3GKSSNzccrw5mflut69kCIqorhFFovxJ2uo0/qSz66tvsmJ7IpeTZwe05aSfeNlu6hqPtdBTVRby+fEyXl9OYArmXiOPVtkunCm7xwhpfC1s+5xgNOSR78K8BJzUcIrDIXF37kgE+nMcL2yIiIiJhMKIoiKbJlTKhOUXNhRVMIFERERE7LEqbdFQO6Y3UIUaN/cnfGFcd1k1VERETqi6HXWjrTrS0OobvA0vA/c1LR+8hd6g+nuWpBdtd8FQymucTL7pw5bTubn9z6e1j2R8dlsPRXFjS2qYGBtdFb6w4Bpat4Yc+4nYr2oOWhwwQRkEdCiIE92ELcrHkGfRXYdkWEhIKxAPphUAgHKDfsqzqe6Z9pZOwps4YKjhuAFk1pCxOz/cshujhsjcBqjXDmwFXHZOX2fejVAN1Gt9orJ3phYuIAyQr22CpHs5VA791HEqsGFegXGcArMEEZBWODzbpsMZQ5PQpjb3qt2CZ3WQwUwo4LFnU7qvIUaAp3yqQ7HdZR5I2BKha47hp+i+epq6WlpZKmrqqeGGMZfJJK0Nb8TldQNcaSOMaospz2+2M/Nddc+KWibbOIqjUdE4kZzA7zGj5jZcEXGLQDieTUlO898Mcf8FP2x6BySNRQuHqI3fkvju/HLQ9vhidTV8twkldjyqeM8zR6nK8xqPxIW231bG22yz1EP8Ayk8nIc/ALyPh6vFTeuONXdqssjFZBO97W7ZJ3x71+lYXtfnBC1p4p2ebwjljyMmtgwT06lfnzhterzoy+xX62UUtTII3M5RA98bmnY7tC3BY+LfEq+xyS2nRcNTDGeUyCKRo5vTfC+e/6n44XBskdvsLrdFIzBdDA0vafUOK+l3DjitqXT8Lb7rAQea0Oko5XuBHpzFg/wAVy2/w20NQGS6kv9ZV1HKA/wArOPgC45wvbWbg7oW0zCWKxxVMgZyZq3GUEfA7ZXsqCjpbfRspLfTQ0tPGMMihYGNb8gubCKoiLS9RS/orxX0Rp5Ti4U0kkzcD/kzt9VuhTC0f4iKeaw8QdLasoosSNPkvdzHD3NcMNI+BK3dC/wAyFkhby87Q7HpkZWY9yIiqJlRaq8VtNJNwq82I7wV0TiM423Xs+GE0tRw6sMtRIZZHUTMuJyTsvRLrNXUEV00pdaGoJEc9JI1xBxj2Stf+F2vlqeHMlHKS5lBWPhidjYt64C2miKp3URERQoVMoihCKHdQ4yi5lFUQqIp1VRVE7LFwWPRZApndTKm/qse/VZAqh2dlkETuiIiIsZoop4XRTxsljeMOZI0Oa74grW+qOBek77XT1kIqbdPKMhtO79013ryrylNpTi9oOB0WnLrBeKBhPlwO9ogdtnHI+AXJT8ebzYCKPXGk54qsNzzx5iBx1JBGPxXsdN8bNE3ysjpBcXUVQ9gIFU3lbn+Xm6L1x1JYhjN9tW/T+1s3/FdhDIyeFssD2SxuGWvY4OBHxCz5XY6FTld/K76IGnu0/RCHfyn6LjfG8n7rvopyPJxyu+iojf3BPyVDHD+E/RVjHNz7J+iOjJ/hcPkoGPJ3a76KiMn7pHyKGMggOxk9BkbrIAkbEH5hQsDhnI+PMFgAMffZj/SCyc0DYuaD/pBY4H87PT7wRvIDnnZ/rBX2XO2ew+4OCF7P52DHX2wseeMnaWM/9cL4q6+2a3TiG4Xe30srhzBk1Q1px67lcI1XpzP/AJwWn/a2fmjtW6bBAOoLTv0/tbPzWJ1bptwBGoLTv/zpv5p+t+mgP/OC1f7U381iNZaZc8NGobVk9vtLVl+t2mmuDTqC05P/ADpn5rH9cNM4Lv1htOBt/wAKb+ap1npjb/fDat/+ctUOtdL5A/WG15PT+0tWM2t9LRO5ZNQ2sH/pAKxdrnSkUgY/UVrDj0HnhR2udKEc36x2vH/vwuhuPGfQVDXOpZL4JXtG7oYi9v1XX1vHrQdNSSyxVtXUSR9ImwFpd9V17vEbpRjATRXEk9ACw/4rD/KP0kxvM6huYHQ/dOCkviP0mJA0UVwJ2yMt7qnxG6WY1rxQXEh3QktXIzxGaWkBLKC5n5NXBcPEfYIqGWShtVdPM0ewx7mgOPxC6+3cf7xc6cTW3RFVVRuz7cPO4A+h2Ul446zDm44fTNz/ADtl2/BdO7jBxTfK5zdN8rCSQ39GyEtHYZXPSXXjhqarjno4qmghqACwmBsUceNv4t198umuPHkyY1BCCX4a3zGZA9Qf8F99+0jxausdDNHqB9LUsgEVRHT1IbG4t6Pxjqe6wh4UcRqu34uPEWqidKCHwAlzQPTKwtvhzDqN0d81ZXTlz+YsgaeQj3hx3XfWrw/6JpKXkq6aorJj9+V7wzPyAX2RcDNBRY8u0yNAOcCc4XI3gloRpHLaHtx2E7t1DwP0ESf9xnYP8PnuwudvBjQIj5P1fjO+Q4zPyPnld3atC6WtVN9norDb2xnr5kXOTkYO7slaT0rZrVaPFVLbKWMw0rGTeXG0kBhcwEAL9CwQMibhgWsfFY0u4QzN5xGDWw5d8yvWcIpaeThjYHUBi8k0bARGBjm7/ivUZ9Dj4Jk+pURDlVERERaC8QUtXpri1p3UlHM0O8tuWHbZrsEZ94K33DKJoY5QMCRgfj0yMrJai8WcJPDqjnZgyxV7AzP94FbF0JM+o0VZpZnl8j6KIucTuTyruCiuyIoqotbeJssHCWrEhaOapiDc9znoF6XhTy/s1sHLsPsTCF6UL476QLHcC44aKWXJ9PZK1j4UwDw8qngk5r3jf3BbZREREREUQqYRFCh2UKiFcyIoqiYRRUdUUQrElY5VB3T4K4UAyUOxVI2U7hZhE7oiIiIiYXBX0VLcKd0FfTQVULhhzJmB4I+a8pfOE2ibzA2OosNLAWnIkph5bvhsvOXPw8aLqKYst8dTQS5yJAQ/8Cvko/D/AAUcLYqfWF5hjDSC2LLQT8AVw0PAe5tqJ3VOu7qxoP8AZ3QOeHgf3snr8F9I4J3kOnH7RtQcpx5f712T8d9l1TeCmuGvcf2hVBH8I8+fb8VJOCetyyMR8Q6oEbvzPNg/DdcY4M8QRWeUdcSmnDOZsxrJsh2enKuZvBXXTQM8QZsg5yJ5+v1XPW8Itf11R51XxClkk5Q3IlmaMfJYDg7rsMDRxBmAa0tA82bYHr3WVDwS1aZ8V/ES4Nhx1p5pS/PbqV9Nu4I3lzH/AKY4g3t7snkbTzPxj35PVc/7DassDP2haj5MY5TIcf1XzweHuCB4MWsby3+blJHN8faUp/DxTsla+bWV6m5HEs5ictz/ANZZnw90beZ0Wrb0yQnIIccDPXbm7rJvh9o2scP1rvG/oTj/AO5fM/w4W14YHakuRAdzOHKd/wDtLmHh1tTmET6jushznJz0/wBZX/JysQwG3u5hoOcAn/vIfDrZi14df7o4OOWgk4H4pD4crDGxw/TV1LydntcW4+WVG+HKwAu57zc3fy7kY+O6r/Djp0tw273RuRvlxO/1X2Wzw9aOp2yfpN1Zc3O+66V+OUfiV9Z4A8PtsWmUev747qngDw9Ix+iJB8JioeAPD04zaJdtv8+VkeAfD0jH6Jlx/wC+Ko4B8PgMC0y//XKg4BcPQNrRL/8AWKp4CcPu1okG3/LFZN4D8Pm4/wBx3uwMe1MVh+wPh7//ACiU/Gcqt4CcPmjAtMuP/flP2DcP+XBtMxBHQzlHcBeH5GDaZiP/AH5Xa2bhNoi0wujgsFNMXdX1P7x2PTJ7L7xw+0gA4DTVr9rGf3A3X0x6O0zEwMZp20ADp/ZGfkuZumNPsaQyw2gB3UCjj3/BcFTo3TU7QJNPWg43GKVo/oFzfqzYHwCJ1htPIOjPsjMD8FnT6csVOwtgslrjadyG0rBn8Fk2wWVow2zWwD/orPyX2U8UcEQip42Qxt6MjaGgfILky7P3nfVMu/md9VCCepJ+aIEVUTCYVURaG1m+i0l4n7fea6J8dLWxNDpnD2OZw5ebPuOPqt8j3HI9R3XQ8RbHBqTQ12tVTEZWz07i1o68w3GPfsvEeFm7RVfDqS1mQfarXVvjkh6GNp+7/itrIiIiIiIi0l4srdG+h09Xvc4ubUuhLOxBwfrkLc1v/wDJ1N/7ln/2hc+FqvxTgHhtBlxGLjEdvmvY8LfO/ZxYvtDiZPsbck/h+C9GiqJ0RFFo3xT36arltWj7fTuqJZ5G1MjWkZJzhjR798rb+krWLLpe2W0BwNNTMY4OOSDjf8V2Z6LxPHa7NtHCu8SObzOqY/srQDjd+39Fx+H63NtvCGxxiEROliMrwOpJPU+/GF7pERERERRMIoiKKEKYUI9650RPciIUUVQKITssTueixGAVSoNlUA+SmTlUFQHJXIOiIiIiIiIiIERTCqYRMJhFFUREUCqIiIiIiIiIiIiIAiInZETqiKKqJj0VwiIiKItQeK2PGlLNUtazzYriGhx9OXJHz5Vs/S9xivGm7dcKdzHR1FOx+WHIBxuB812O2RlaB0ZSu0F4mK20tlbDQ3Vj3Bpd98O9pn45W/viiIiIiIiLS3iurCaDT1tZA5zpqsyiYj2RjA5QfUrcdvBFvpgeohZ/9oXNj3rV3ikaH8NYWnobhFv9V6rhJVOruGVhqXtDS6kDcD+6SP8ABenRVRFVF12p77QaZsVVd7rM2KmpmFx5jjnPZo9SVo7g9QXPiLxVl13cjyUdC8lgLdnuIIYxv+j1X6CQDstK8ZrrLrzWlBw3s0oEQmbLXztGSxw3x8AOq3HbaOK326moqcYip4mxM2xsBhc6K4RRERFETKKKE7Ipj0RQ7qH3LnRERERO6KKlRYu+KxCpymCDlUqN6oRurkKLMdFUURERFVEREU3VRN0RERERERCEREREUV+CIiIiIiIiIiIFSoiIoqiIhRET4IvP8SNPU+qNE3K21MIlc6F0kG+C2VoJaQfivE+Fy7x1XD19ncCyrtU7mTMLs4DiSMfMFbWWpPEtpyR9oodXWmH/AHRs0odI+P7xi7fHBXu+HeqqfWekaK80+Q6VnLMwjBZINnDC9AiIiIiKKrUHiskLNLWRgLRzXEHmIyRgZ2W2Lcc26lJOcws39fZC58rWfieDP2UzA8wlNXEInNP3XZXZ8Aah0/CSyB00UxiY+Mlg+7hx2PvXuURERdVqzU1p0naJLlfattPAzoOr3n0a3uVo2tmvfH/Vv2WidLbtLW94c8uPUj+rj29FvuxWmisVop7Za4Ww0tO0NY0d/efUlfYuj1/quj0VpaqvVf7QiGIoh1ledgB814Pw76YrfJrtb38xOuF8JfA1u5iiJ3395H4LbCIiYTCIiIop8EQKE4RFD1UKhXOiImERERETssDuVMDKYOVcEDZTGEaUOfVA1PulZqhRFVMIiIgREREREToiIiIiIiIiIiIiJndEREKZTsiIiIiIiIiIphVERMJhERaGu32bhd4gIK1hlpbLd2EytaDyHn2O3udg+5b4aQ5oLCHNIyHA7EeqwqYIqmmkp6mNskMrSx7HDIIPVaEsVeeDPGGostfUOi03dcSMkeCWtzs0+7B2K38wtc1r2ODmuALXA7EHuqoiAYVRCoqp2WofFfIxujrQx3V1xaQB1IHXC2vbcG20pH/IM/8AtC+has8VHMOGDHMjD3NuEJALsd16zhLDTwcNrG2khETHUweQO7j1J+a9OgVwSdgsZHNiYXyubG0dXPOB+K8tqviXpHS8zYbreIftDxlsEGZXH6bD5rWN+8Qdyu1RDQcPNOz1NRK7l8yoHM7PuaNvqsLHwY1NrS6/pnijcpWNkPN9jZKXPx6bbMHw3W7rHZ7fYbbFb7RSRUtNEAGsY3GfeT3K+1fHfbvQ2K01FzutQ2npKdvNI934AepK0HR0924769FVWxTUWmrdloweXAzsPQvP4BfoKhpYaGigpKVgZDBGI42jsAMBcyFEREREUQ4CKEqIim6dFCi5kRERERETsoscHKd8FZAK4UPdcf4qghZE4CxJysx0VUVwoiIERE7ISiIiIiKqKqIiIiIiIiIiImN0RVRAiIiIiIiqiIiIiIiIiIi8Bx90TLrTQkkVAWtuFC77RC4jdzR95gPvH9E4A6sOqeH1MyoePt9uP2WoYfvezs0kfBe/XkOLehYNeaXdRAsjroD5lLM4dx/CT6FeT4C66L6c6M1LI6G8UEjoqcSgjzYx2ye4/ELbY643JUeQwcz/AGQO7tgvnlr6OF3LNWUsbvR8zQf6rpa/iDpGgrjR1epLZFUN+8zzwcfHC+KfivoOHzA/VNuLoxlzWuJPyXSS8fNDxuc0y3Q8p6ijJB94WH+UFoPp590z6fYnIfEFoMMc41FzAb1zROWLvENoFhAdNdd+n9hcvobx74fuoHVX6TqQWv5PINM7zT78ei01xt4k23XeoqT9ETTNt1HHys80cjnOJy48v4LcVj46aBmpIoZrtLSGGFrS6ogc1pIHQHuVHcf9CguzPczy7kijcV4HjlxX0zrXSlPabG+se77Q2aR8sRjDQOg36lfdpbxCWSw6Zt9rqbRWSS0dOIi6F7Qx2O4yua5+IK81VXBFpbR0s7ZG9Jw9xcfdyjC+S7cUOLVRKHW/S81E0N+4y3veCffzLG5T8db1TQmopp4Iy77tKxkLiD/Nk5X203BTWt8t5/WfW1VTueecUwcZg0+/oPovS6a4AaRtVVHV3J1Xd6kNw/7RIQx59eULYFj0/Z7DF5VmtlJRN3P7qMA/XquxRdfqK/WvTdrfcb7Ww0VKw455DjJ9AO5Wgrxe9R8c9UtsNvjfR6YhqcyyxMzho6PeTtn0HvW/tO2Wi09Zqe2WuJsVPA0AYG7j3cfeV96IioTZREREUwhUITCdFMqZURM+i5kTuiIiIiIiYWON1kiKEBQtCcqnljOVkqiIoiIqoiIiIiIiIiIiqhREKIiIoFURERERETCIE7oiIiIiIiIiIERNleU+hTkd6Fdfd75abOxzrtcaSla37wllAP06r836U1JYtI8eaq4W6cmw1M0kXNE8+W0PH38dwCv05HI2RjXxuD2PaHNcOhB6FZrW/GHhdFqppvVif9iv9M0ua+Pb7RgbA4/i9CtG6j4ta8lpobVWXOqtslCeSR7G8kjyP5ivcUfC/iPrHT1HU3XWf2eCqjEwhllke9gPQnGBnC7d3hwopmtdWaquU83KA55hBJx6Zcu9sfALRVucJKqGquMhZyvNRJ7Lz/Ngd13EnB7Qjsf734NhgYcQvotfC/RlrrW1dJYqYzN6GTLwPkV3btN2NxHNZ7fscj9wF1N04baPudY2qrLBRula7myxvKCfeAu0ZpmxMYGMs1vDQ3lx5A6Lp67hdoqtqHTT6fo+d33uUcoKwk4U6HfGGHTlFgAAezvslLwp0PSl5j05REv+9zAlZ0/C3RVPKJItPUYeCDkjOSu8Gn7M1oa20W7A/wCbt/JX9A2b/wDlNv2/5u38l9kNPBAAIIYog0YHIwNwPkuQOP8AMfqnVERfNdrjR2iglrbrUxUlNEMvlldgBaz1tx7sFpYyDS0Z1BXyHAZFlrG+8nGT8AvFQaJ15xd1LFcNbwSWi0RkOawvwOXt5bPX3lb9sVnoLDbIrfaaaOnp4mhoa0AF2O59SvtREVUVRRERREUTuhUIWJRQnCZXOiIiIiYRERERRVEREURFUUQoiIiIplVERERVRO6K7+iJg+iYPvUwrg46FTdXlP8AKfonKf5T9FMH+U/RYue0StiLmiRwyGFwyR8FhPUQ05AqJooidx5kgb/VcbrhQsiEr62lbGTgPMzQCfjlY/pW3FpcLhREA4z57fzU/TFsyQbnQ59PtDPzQ3i1jrc6EfGoZ+aou1tI9m40Jx1xUM/NT9MWz/8AmdD/ALQz80debU0+1dKBvxqGfmob1af/AObW/wD2ln5qfpy0df0tbv8AaWfmo6/WdjC913twa0ZJ+0s2/FdN+0zRPNy/rRa8jqPOQ8StFA/+c9s/+qg4l6KP/pNbfh5n/gn7TNFDrqa3f65/JYs4naIfHzs1NbyOn30/aborBP6y27b1efyQ8T9EhoP6y2/4c5yoeKWhmuLXaotoIGTl6+St4xaEpaM1Av0VQA7l5IGOe4/IBcV440aFtlEyo/S5rXOxiCkjL5Bn1G2F1DPERoZz2tLL0zLsEuotm+879FyV/iC0PSVPlNN2qW9pYKTLHfAkhcP+UTogMc4w3wBvXNGP+8ofEXodvJzQ3wc5w3NGN/8AtLguHiP0hTxc1PQ3eZ2cAPjbHn5krhi8SWmnP5X2m4s25geeMjH1WB8SNl52CLT1zeH/AMRljAx9d1hP4lLHG1pGn7k4OzuZowD8N91W+JSwkNzYro0ubkAyR/muuqfEs2G7kN0y91uAzzfaB5p//FfdXeIU1NNH+gNKV0sxOXmpJ5A3HYtByVww8YdeXiim/Qehj5gw0TgPeGH/AESBlfMdccZSQWafmOSGgGgAAz3ys5NLcbbhBIX3wUpmByySqa3APbABx6LhoeCevJYIjWaxbA5wPOBVTSOYflgFfZb/AA8VM9Y6XUWqZKtpOSY4iXu27lxK+jWnAK0x6Ql/VY1DrvCOfnnkz9oA6tx0Bx0wuy8Peu4bnYodMXeR8V6oQ5jI5geaWNv+I7rayi1vxi4UUmsqeS4WmGGG+DHtOdysnA7O9/vXleG/F12l2waU4k01Tb6mmJihrJI/ZDQcBrvh6rdtHU09bSsqaOeKogeMtlidzNPzC5e+yIAqoceqKooUTqqicp7ArGV7YY3STubExoyXvPKB8yvN13EfR1DDLJU6jt4ELS5wZJzHA9wXh734jdNUlW2Ky2yvvMZIaJYSGczj2AO5XwVXFXXuqZJqPR2j6miDhyieojJfF78nA+a+JnBXXOp5ubW+q2iLH3WuMrmn3DZq2hoHh1p/RlvijoaKGesaMyVssYMkjv5vd8l6s5PUkqImERVRVFERRVTuiIooVFMe9TAULV9CIiFERERERERCouC41tPbqCora2QRU9NG6WV5/ha0ZJWt63xAaLp5yyE19VH5QeJYoRyuJ6N3K+EeI3S3luP6PugcDjkIYM/iuM+JLTPO1rbTdiSeXowf4qyeI/TI5Qy1XVxOxGGDH4qHxH6c5sCz3Yjucs/NG+I/Tp62e6gA4O7PzWA8SNhfMyKGw3qZ7/utYGElWXxIWCLmD7Hd2Ob95riwEfHdU+Iu1AxE6avTWTD925waC/4eqxHiEbNE6Si0bdJ4wcNeJNj9GrJvHuql8oQ6EurnOxzAyHb4eysv253QyysHD27AN+4TL1+Psrgfx2vMnM2l0BXggY5pJjgH4BvRfPauJPFq7Me+36Nt8kbD7T3RSt+Qyd1y2/iJxerhUtp9C0RMRDA97JGb9+p3X0DWXGYt/wDMi3dP7/5rF2seNGdtEW7Hxd+ap1nxnyM6HtwPoOb+uVBrHjQTk6Jt43/vfmg1hxowQdF28+/Dh/isf1u41ey0aMoAScZ//wAK7GuvfGqmpxONM6emG37uGZznb+5fNS6k41Vc4jZpO0U/N/FM4taPnlcEmoeNlZzUcWnKCikkPIKkDZnvyThfTT27jkGRQuulkaI3c3nPDXOd7nbbr52ac43eY8v1LQDmdn7zcfIcuwRmn+NxDidRUDDjlAc5p+f3VjUac43uaMamoSeXB8tzW4PruFwu0xxxwGjU1Nju7zGZ/wDtSPTHHEuw/UtO0Ebu81hwf9VJ9MccXPAj1NStaR9/zW7H4cqyGl+NwxnU0DvhKwf/AIrh/Vbjr5uP1opgz1MjN/8Asrlk0txva8+Xqqnlby7DzGjf/VXJForjK97KqTWtNFKGcvlE5x69Bgrkbo3jM6Qg66o2tx1Ldgfk3K+R3CvihJLJJLrqmJmOZMSzDJ/wXD+yPibnfW9KQf8A202yzHB3iK2QuGvYXDlwAXyjBXzDgfruWvbV1GrqI1DPuTCSYuA9FzS8A9R11T5t11hHIXY5nhsj3D4ZK7U+HezvYGS6ivTwDkDmHLn1wo3w6WRkZaNQXrd3Mcubg/JYu8OdkLSG367BzupIacofDjYC7mffbw4+8twqzw52VjiW6gu4DhggcoyFP8nCwD7t8vAAGMZbsEk8N+nZG4de7yXepcw/4IfDdp0kE3m67HI+5+S4x4adMkckl4uzoicloLQfkey+6n8OmjoaKSP7RdH1LnZbUmYczPQcuMFfIzw16YjlMjbtdudxyT+76/RcrPDppvzxJJdru4Do0Fg/wSLw46XdURS1lzvFS2M5MZexod7sgZXcM4E6FGC63VTz/eqnFP2EaDAwy21DAOzalw+akPAbQcMfI2gqyM53qnErnPA/QhcT+i5QDg8oqHYWEnAnh895ebK7J64ndusoeB2goXlzLRJkjB/tDlmzgloJjnu/QvM5/UumdlckPBnQsc3mGyCTYDlfM4t+i5q3hFoWsmEsmn4Gv/8AZyOaP6rCLg5oNkU0btPwyNmxzCSRxxj03XaUHD3SNBSsp6bTtuEbPu88XOfqd1z/AKkaW/8AV61/Onap+pGlsEfq7asHqPszVyzaQ03MyJstitrmxDlYDA32R7lZdJadlp44JLFbXRRZLGmnbhuVJ9IacqGxtnsVte2McrAYG+yF8h4e6RNc2r/V63ec1vICI9gPh0Xew0dLC0NhpqeNo6BsTRj8FysaI28rAGj0aMBZcx9T9VMIidDnK/PnH+xV2itZ0eutP1DKdlRM1rmt6slxvt0IcFt3htreg13p2O5UX7mYZbPTOcOeNw6nHoV6ZMLpNXaQser6L7LqCgjqmtzyP6PZnuCtN3Lhtr/hqZK7h9fp6+g5vaoyzdjfez+L5LmsviDuVrLKHW2nZm1DG4dPD+6Mh7ENdt+K+2v8SdqbSPNvsFfJUg+yyokaxv1GV1cHiXqZjgaXiDh1H2o7/DZR3iZqebH6t07BnHtVJOfwX20PHy/3FvNbtGCoAO5jle7HzAXPJxu1ZGRnh5U+190B7sn39F89x48aqttF59bogQZJDTI54b9cL4JPEzXMZG06bpBK7Ynz3FoPwXWHxJ6s5OYWWx4JOBiTYfVd3YuMPEq/8v6F0rbavnHskRShp9d84X03vUPHK4tibSaeitRYcn7MwP8AM+PMdlzs1RxvbSeS/S9NJJjH2gxgO6dcA4XFBT8drzA+T7XBbXNaGBsojjJPqBv9VwXPQ/Gi6S08dZqGHymDLnNquTB/6o3X21/AnUNygEVx4hVs0fUxuiLmg/6267Cw+HfS9HTn9MVddcqhwwXscIGj4Afmva6c4daS03LHNZ7HSwzxjAmcC93xye69OXH1URERERVEUREREURRFCphQ+5MKFc6IiIiIiIiLEqhEyhOy4p4Y6iCSGojbJFK0sex4yHNOxBXlHcKdCukY/8AVqhBZ0DQQPouf9meiQ0N/Vm2nBzvHkrumWGzMY1rLRbgGjAH2Zn5LL9CWn/+VW//AGZn5J+hLSP/ANqt/wDszPyQWS1Y/wDJVv8A9mZ+SzhtVtglbLBbqKKRpy17IGgj4HCklotkr3PlttC97jlznU7CSfouV9FSPZG2SkpnNi/zbXRNIZ8NtlyU8cdNEI6aOOFgOeWNgaPoFyc7vVTmd/MVeY+qhJ9SmSepP1URERERERFMK4TGETCIiIiIiIiImyKqIiIERERERETKIiJlPd3TB7jHxVLSOq4auqp6KEzVlRDTxDrJLIGtHzK6e6a20va6fz67UNsjjLg3InDt/gMleXu/HXQttqxB+kZqocufNp4S5u/bK8zcfEraopS62adra+lDuUTmobGSf9HBXxXDxH1s3I2z6RfG7m5XCskc7mJ6coaF5+/R8VeLNAaGvsrIaGGYTsaWCAA4ONzuSMrp6LRPEXhRz6kpYHRNh9l5bIJAR/faP4VvbhJxQtuv7bykR0d1hAbNSuePbOPvM9QvdfFTCdCvgvljtd9gbFerfTV0bTkCaMEj4HqvDVvAbQdV5hNFWwGQ5/c1Lhy/BfGPDxohruaN94acY/4V/wCC+218BtCUE8UslDV1xiOWtq6gvbn4LYFDR01up2wUFPDTRDoyFgaPwXPzOz94rCeKOoiMdTGyaM9WStDmn5FaN8QnDDTVssbtTWuBtBWfaGh0LHYZNzbHlb2PdeI4P8OqnX1wMtTE+nslM/y6ibOHPIGeVvx9ey/Udrt9LabbBQW+IQ0tOwMjjHYBfTjZMYTGVSmERERERVRFVERERFD0TsiFTqiKHqsSimVzoiIiIiIiKErEdeiriodwgGyhBTfKoBQjHvWQ6ImEymDnoVeU/wApTlPofonKf5T9E5T6H6Jyu9D9FOV3oforyn0P0TDv5T9ELT/KfonKf5T9E5XehTld6FOV3oU5XZ+6U5XfylXkd0wgYSNt/mnI70/FCx3oVwVlXTULA+tqYKZjjgOmkDQT81836ds/e8W3/aWfmhvtmHW8W3/amfmoL7ZugvFt/wBqZ+ah1BZQCTebbgb/APCWfmvkp9aaYqZWxw3+2ue6MygeeBloOMr4X8TdEsfynU9tznB/ebAoOJuiiMjUtu2OPvqHidooHH6x0Prs4oOJ+iudrf1jocuzjDkdxP0S076loPjzrF/FLRDXcv6xUbjnHsklYO4raIaTnUFNt8VRxV0QSAdQ0gJ7EqftV0QHYOoKX474SXiromOHzHX6nIyRhoJK6v8Abrw/aSH3d7N/4oiMj1Xwf5ROgnSuZHLcpOXOXNgGP6rE+IrQrcf+VME4/wAw3r/rLL/KH0NyB2bng9P3Lf8AvLB/iL0Ox/KW3b12gb/3kZ4jNCukMY/SgcPWBoz/ANpZM8ROhnSPYP0oHM6gwNH/AOSxd4itD8oOLrg9MQN/7yDxF6Gw72brlvUeQ3b/ALS4J/EbpETwNp6S5SwvdyyyODGmP38ud0r/ABDWVkjf0bp2+VkLh/nXxiLf0AOc/FfN/lE0Rj5xpO7Nb3c54wPwWUXiGpJG80ekbtIB1c14I/ouSk49S3CY0tu0Je5atwPJGXDGe2dui+efifxO89v2fh3yMG72OD3OPz2X10fFPXf2WoZWcOKt1ZjMBheRH/1gd/ovhn4lcWcvMPD6FowAwPjkO+evVYniNxfy7/eFThvKcO8mTY+vVcEnEjjHy5j0NSEnHs/Z5Nv+0shxD4y8m+iaLmJ2ApZcAf6yv7ReMPIHyaIpWAHBAppTzf8AaUdxC4yn2otEUbs4wPssuB8+ZV+vuMwc0jRVOexaKOT/ALywk4g8amvYG6Fp3NdkOP2SQcvv+8upbqPjzNUYNBWRNc7OBb2eyCfX0C5he+ObpQ1tPXcxdy70DOX6rlmuPHds32eWOcvLuUOhpY+X483ouak/bpUVwoPPfA4s5nTyxx8jfcHeq+o2Ljq9rxJe6Us/9m9jXfI4XW0/CHiPen1FXedSmknc/mAkqXuL8f6OwUoeBuu5adzqvVscEvOcMdPI/I+IXazeHmorqRsVy1rXSEgF8fk87AR6cxXc2bw9aLoqWNleK64zNzzSSS8gJ9QGjZek05ws0Zp58r7fY4C6YYcagmXb3c3Rd7Taes1JF5dNaaCNnMH8rYG/eHQ9F9xp4CQTBDkHI9gbLkJJ6klYyxslidHKxr2PGHNcMhw9CFqHiZwMprpUm86Il/RN0YQ8wMdyxyH1B/hP4Lzlh4oa+0BVU9BxItc9XQjLPtAhxI0diHjZ3zW39E690/rKkEtmrmGXGX00pDZWfEL0YOw7g9CChRVTqidV47iXxKsuhra51TPHU3B+Ww0cTg53N6u9AtV6N0Nqrildor9r2qqWWlxL2x83ll47NY3sPet92i2UVnt0VDa6dlNTQjDI2D8T6lfWiFEKYTqiIiImMIqEUVwoidU7oinREURFCoihUIPqudEUOVQgREREQrFw9FMkJjJ6rIJsjuiwAXg+K+tNVaXuVvg0vpr9LQzxvfPMWPcGEdG+z0Wu7lxJ4xVc7X2/TUtG12GmFluMgHvy7dfMOIfGvmcHWepw09RaBv8AiuO4ay4zV1O2KSjutOefPNS24Rn4E4Oy+OK48aKqpjggm1E18jcDmgDQD6kkYXoHnjvUQNpiZYwyLlEwEbXO95OOvvXFHYeOT43OF0rBlwAa+paDjv2WVJpjjZ9vMEl4q42OdjzTVgtaPXou3/Z7xYe0tdrtvduTK7cfIL46/QHF2ibFLSatkrXN9kxsqnN29dwuan4b8V5cSy64ELnYcYjO8lp+IXLJw24qZ5xrsOdjGBM8Lidwt4nySh8muhzdf8/IMfRYnhbxOe1zHa4cGuO+KmTdZt4V8TRG1n69jlbsP7RKuObhHxHkcS7W/OO3NUy4CUfBvXk1Uxlz15K2kzl3lyySOHwBKyi4Kav+1uil1xJ9jGS2UOkMh9PZ6LipeCWtZKpra/W72Uwy1z4pJC8jtsdl2U3Au6SMI/aDdxgex7J2P1Vl4GXNzQ0a+urmgbczD1791i/gRcWysdT69urGNZggtO57/wASxbwGuPtc2vLmQ47/ALs/95YjgDWxtLKfXd0YwZ5MsJI/7S+iHgJzU+KvWl8fUZBEjDho+WVz0/ArkopGy61v76p33ZWyYY34tzuuuPh1jqIA246vuFQ4HPtQ8wz8yvtoPDjpJrXfpSruVa52MFrxEAfXAX1N8O+hQzBbdCcAZNT39eiReHbQkZaTHcnOBJJ+1EZ/BX/J30CDzMp7iw/9KJ/wWX+T1oTGBFcxjpiqIx+C7ZvBbh4IBH+rNKTy8pkL3cx9+c9VxW3gfw7oaUQHTkVVgk+ZUyve857Zyvo/Y3w7/wDVOg/1n/mr+xvh3t/vToNv7z/zUPBvh2f/AESoPq/80/Y1w6/9U6D/AFn/AJq/sc4ef+qlD/rP/NDwc4dkgnSdB9X/AJo3g7w8BGNJ0GxyMl/5rL9j3D3JI0pQ5d1PM/8ANfbQcONGUEfl0mmbYxvo6Ln/AKr6f1H0r/6uWnfr/Zm/kg0NpUH/AM3LT/srfyQ6H0qeunLT/srfyT9R9Kf+rdo/2Vv5K/qTpUHI05aMjofsrPyVdorS7iS7TlpJPU/ZW7/gsRojSoII05aAR0/srfyWX6l6X5iRpy0ZPf7Kz8lY9G6ZjcHR6etTXNPMCKVux+i7UUtO1oAp4AB0Ajbt+CfZKblx9mgx6eW38lWU0DBhkELR7owP8Fm1jGOLmMY1x6ua0AlZZP8AMfqmT/MfqmT/ADH6pl3qfqnMfU/VMn1P1TJ9T9U5j6n6pk/zH6oCf5j9UJPqfqhJ9T9UGQMZ2U9yIiIiIiIuOqpoKyB0FXBFPE7rHK0OafkVqTWvh/tVxnqK7SlfNZayUf5rJMWc9B3aF5XSOrNY8Jbl+idXUFbVWCNxb5nIX+X/AHmP7j3Fbf0zxK0hqNzWWy+U3mubz+VMfLcB89sr09PLHVR+ZTSxTR9OeN4cPqFycjvT8Vx1EkdNEZKmWOGMbF8jw0fUry2qOJmkdNxzfb7zTyTQt5jBTnncfcMbLUupNX6+4sg2zSVnqLdZJnYdPu10g/vP7D3Be64ecErFpmpprpdHzXW7xs3fO/mjaSPQ9cepWzAAGgAAADAA6AIFVMYRERERVRERFUURERERRMIoiIphQ7KEKZXOiIiIiIiIoVg477KjAVzsgKdVN/krk9iQrzO9T9VQ4/zH6q8x9T9U5j6lRTCqhRVFEQ9ERERERFURRERETCIqnRREQKqFFURREREVQqKoiiqFEwiYRERFFVMIiKooiLCeKOoiMU8ccsZ6skaHA/IrXutOCWk9THzaeGSzVPMXOmocND8nJy07LybvD9dqWpk/RGtKinpyfZbhzCPk04XUXngXreCQttmo3VkZbkOdVyMLXfAlfZD4fNQ1FHEy56yfIcAuieXyNafmd17TSHA3SVhqvtlZFJeKv+ar3jafcwbfVbFhiZBE2KGNkcbdmsY0NaPgAs0RERCiIiqiIiKoiIoiIiKYRCphE7bIoplCViSudEREREREUOyh36qBqmD2VBwcLLIUyEyEyEBCyRERERFFURRERVO6FERFFUKIoqiIiKIiIqiIoqEKiIqECiKoiIoqiIiioTZEUVUVRERRERERERETCIibKoFMK4UREVREU7oiIiKd1VEOFERT4ooophc6IiIiIiIihUPRBsgIPRYncrJrcdE5UIWI2KzVRERERO6IiiIiqIUREREUVROyiqIoiJhVRXuindUqKooqiJhERFFVFUKIiIiYUVURUIiIURFEVUREVURVQoqiIiKK4RRFUTZEUTCImFi8EtwDj4KMDmjCu56omR0Q7J2U+KhGyHoohPouZEREREREQrElQjbKY2WLdiqBus1VD0UCyCImEREREwiIiIiKIpzBA4ZwhJQZ7qgpndMplFUREUVQplTKInMPVM7KZ3VVURERVERMIiKKoidERMoiIiIEUAVRRFVERETqifBFVFVERFVFURRVFFVEREIRERCooQhGVCO6mEUUJTC50RERERERCse6FGphFU5ghUHVZIiIiIiIiIohVURQnJwFQEwEwPRXAUIyiJjKnLhDnsqCiqIURRNkJwoMnqrjdOUeihaEDVcBTdMkFUIiqiKoiBEUV7KZRVETCIiIiIiIiIoiIqoqiKIiKphERO6KIiqiIiqiIoRkqDOcLJREUTsp1RTqphTdc6IiIiIiIhWOEJwqFSsSEwgCJhZIiIiIiIiIiJhQrEnPRUNCuEVUymUyE6oiKYQHssgiKIiEqYzuqmyIqiiFQjHRAVURERFUTCiqiKhCiJ0REQInVEREwoiqKYRVEQogURVEJREQoiiIiIiYRERQDCqKKHomEUwmFOmyhwhK5kRERERERETZAERETCIiIiIiIiIiIihUAwFUQlTc9FOXbqry7boGhQg9kDiDuskVWLhlRhOcFZopkJkYU5vRQblZIoXBTJTJ7bpk9cKhw+aoREIWO4PuWQKBFcIiIogRVERMIUREKdkQIiIimVURFFcqIiqKIqiIiYPoVi97GHEj2MPo5wC62fU1hp5Hxz3u2RvZ95jqpgLfiMry9040aCoKWaVl9iq3xbeTTNLnuPuXSP8AEVokUzpGtuLntIHJ5YBx65yurrfElbXVUrLNpu411PGP8853IXHvsAf6rbOl7xFqHT1FdoIJ6dlXEJBDO3D2Z7ELsUARFVEREUKqdlE7KHoihUPuUwmFzIiIiIiIiJhMIiIiIiIiIiJlQlTmCnP6LIHZVEUJwEHqqiwO+wVDQOqyCIihI7od1jgjoVQ71VRYux1U8z0UJceyAEdkIKYPRZtGAqsHZ6BZBo6q4THoqsXNDlOUjoUDjnBVBVTChBQFVVRCmyIiISmUyoSAnMnN6JzKFx7BATjomXeiuTjdTLld8KqbqqYKu6m6ZQZTdN0OVCXZTcdld037JurlFUAJ6DK+Wsudvoc/ba+jpsdfOma3+pWttR+ILSNsMkdsjr7zNHJyEU0fLGfUh57Lqo+KPETU7JW6T0O+nhI5o6qoO4HzwCVyAcc73Rywu/RNmA2EskjQ93w5QcLG1cPuLtQ3/djiK2j9sbUpdIS3v1AwvtuXAG2XicVN71LfK+qP35ZJSM/ADouxbwC4eiMNfaJJDjBe6Y5cfVdzaOFWibS6F9Jp+kL4fuPlHOfnnqu6/ViwZ/8AIdr/ANmZ+S+2ioKOgjMdDSU9MxxyWxRBoJ+QX0FRVRERPgiIiKJ1QqJhQj0UyplRc6IiIiIiIiIiiqIiIiIiIijhlYHZT4qtwFkHBXmHqmQixf0WTeiuVifRVrcKphEUVRRCMhToo54CxGXnpgLLlAVBBVCpWDhuskKxYMFZIiKophYlu6quUCYBWOCDsVOfB3WQcD0UySnL71SFAFi4kd1kFSB3QABXCAJhMK4REKImERRVEwiKKqKomFEKq6zUGorNp2ldUX250tDG3cmZ+D9Oq1vfuO1JUSyUOgLNXahrHexFPHGfJ5v6ldHNb+NWtHyiqmGnqR5a3kEjYuUdzjBcV3dm8PdhdH5mrblcb5Vkh7numLGB3fHchbJotN2ShjYyjtFBE1jQ1uIG9B8l2Q2aGjYAYAGwCY3VUV2UREVREU2RMoiIihRFEwoThTKih6rnRERERERERERERERERERETAKxc3JWON1lyKFqcqgDsqnc7rJDsFg3JJOVmMKoiKKqIoXALEuydlOXuVm1ZLjdhpyFmOiKPaS3YEqtaQOh+iYOcAFYhrg/GCuvumo7JaoZZbldqKmZCMyc8oy35dV0r+KWhmDLtT0AHqS78lIuKehZG80eqLe4eocfyXHU8W9BwQPlOpaOTkaTyRcznOx6DG66V3iA4ftJBuNXkdR9kcofEBoPB8uquEzsZDIqNznFdPcPERRPMMdg0re62aR/KWVDPKOO3LjOVDxu1EHb8NrqRnG0hz/9qjuNupeYhvDi5+4+Y44/7K6uPiVxdqqaprqXSLG07XkMYaY+z6dTkr7G6r43TUwkZpmmYTuGmAZ/+5cg1RxtNOeXTNLz9cuhAPwxzIzUfHAseXacoWkYxmIfhvuuN2peOb8+Vp2iwP54AM/9pV2oOO7JGNdYLZyu6lkQOPjuuO43zjtI19OLNSwc5byy0sTSW7+pK4LzrrjLZIoft9ggJceUOipfM5vodlyWLjDxAhbJHd9FTV7zux8UL4ce4jBysqvjtqumYHScPamIveGMEpeMuPyXD+3rVc8bHUOgJHgyGN5eZMNcOoG26+uj4732je2XUugrjS0eeV0sAdzNPwcN19dR4ktMU5Ans1+jJGQHwtBPyyvrpPEXomaHzKmO7Uo6ASU4OfoV91Px70HNPFG6uq4BIcc0tOQ1o9SQdgvTWjiHpC7wvlt+orc9jDgl8oZ/XC76GpgnjbJDPC9j92ua8EO+C5uV3ofoh26qZTKZVypkZQuwmQUDgmyEgKF2ED8pzJnZOYIXe9M5GUyhdgoHK5ycDdeZ1hxE0xpB8cd7uccc0gJbBEPMeQPcOnzWvJeJWvdc1EkXDXTrYLaTytuFaeV3x32Hu6ri0twCqq24x3XiJe33Co5i91JASW5znBef6ALcVos9ts1MKe00NPRxDtEwD8V9iIqgCkhEUZfK5rGDq5xwAvhq71aqOndPV3Kihib1c+ZoC8heeNmg7VWmklvQqJQ3mIponSD4Z6ZXmKnxI2Pkd9g09eah+/KJA2NrvTfdfKzjNre8Vsf6taGEkEjfYZMXvJPc8wAC5K/WHGqtj+z0WjaahlkdyifHMGfU/ivQ8NaHixBe2Sa4rrU+28rueFhDpCexaWjC2SiIURERERRMKdFc4UUKhU2UPVc6IiIiIiIiIiIiIiIiIiIiImAiIhWI3WXZYuKY2WLsg7FQPKvOnP7leZOZOY+5YlxxsplxVa0nqswAFZAGsLn+y0DJJ2AXUw6lsLnFrb3bMg4INS0YP1Xna7jLoOiqZoJr/EZInOa4Mjc7JHXBA3Xkr14j9PNgY6w2u4V7y48wlaIvZH8vUlfPPx+ukkBFBoav83m280vLSPkM5X0ScQ+Kl0iigtWgvsM0xaWzS5c0D352AXz3S0cc7xWwGeto7bCDyn7HUMaB/edgZK+qLh5xWOXP4ihjs7Ny5344XxT8F9b3GsdU3LXhdK/7xY6XJ9OhA/BYu4DaidzOOvasOztgyYH4rktHhzoj5ztQahq6p8h//Tt5feck7rv7dwB0ZAx7a0XC4B2OUTTkBv0X1N4DcPW4DbNIMelS8f4ozgPw9aWkWWT2Tkf2l/5r00OhdKwxCOOwW8NAxgx5/FfdbtPWa2ODrfaqGncBgOZCAcfFfc2GJrw9sUQcOhDBkLky7+Y/VOY/zH6qFx/mP1UJz1JKxJLTtsm7juSswMJv6p07rFzyOhPyKgkdn7zvqss82MnODkZ3wVc492+dlhL7QxJhzfRwyF8NdZrXcHtfXWyiqXtGA6SFpIHp0XEzTNha/nFktmf+jNx9MLoK7hLoituEtZUafpzNK7mdyEtb9AvM3zw56OrzM+3vrbaXj2WRvD42H15Sutd4c/LhYyk1tdYvLILWtZytBHwK5xwq4itL2N4jEQnAa3y39B6lfNFR8a9GcraaSk1HSBzvYJ53Y9d8EfBfNceOmrrTteNFRU/IeVz5HyRgn0G2M/Ne2sXGjRVzEbJri+3zPj53sqYyGsPcc3Re6t9RTXCkjq6CojqaeVvMyWJwc1w+K+gtx12UwFcBMBOUJhMBMe5MJhMJhEwimMnYLz+u9aWTRFpfX32p5cbMp4valkJ6AN/xWpYtc8SeKNNPR6Ts8Npt0r+V1aSQWx5/mPfHovXaR4F6ctNT9uvsk19ryBl9SfYae+B337lbKp4IaaBsNNFHDEwYbHG0NaPkFyAKJ8F8t3udDZqGWsutXDSU8Qy98rwMLw1446aDtkUEn6SmrPO6ClhLiwepzjC8pUcdr5e618WiNIzVUMYJ55wXF47H2dgD8VzT3DjlfLfywWm22ptS3Z7Xta+MH45IKxp+Al0r7YG3/XNzM8ozNFGTJHnr/Ed1yxeGuwh+ai/3WYEYc3DQD+S9lY+EWh7NTRxQ2GnnfGebzqnL3k+pK9Oyz2yMAMttC0DoG07Bj8F9jfZaGt9lo6BuwCuT0yVEVURXuiiIiFREU6oVCohHvUxhPgFzIiIiIURERERYyyRwQvlme2ONg5nPecBo9SV4Or4x6cdWPo7DT3XUFQ3I/wBzaV0jCR1HP0yuCLjLbKR4bqfT+o9P5Oz6yjJYB6kt6Be5sl4t19tzK+zVsFbSyfdlhdkL7ERERERERE7oiKHYKNWRWBzzLNTlCcoU5QoW+icinJ71eUYV5QF8l1utus8BmutbT0cbRzZmeG7fDqtY6o8QFjoqmSj0zQVV7qQMNkY0ti5s/UhdRaL5xq1k2oqLbBQ2el5+VgqIgzAPcE7nC5n8GNbXOWNmoOIc9RSyEGojjD8/Bu+F2Vv8OmioCftE12qXHu6cN3+QXpLdwf0JRRQsGn4J3Q7tkncXuJ9T6rv4NL2CkkZJS2O1xSM+65lMwEfguzijY3BayMH3MAXJk+p+qhWA2JWYTCxLMqYIVDlkCiInxRRMLF53wFk3ZXKZWD3YWIaHfFUt96NJb1VBB7qEgrIYxsrhVERVcFxoqW5Urqa4U8NVA770czA4H6rx1/4P6KvcokntP2ZwGD9kkMYPxHReKq+A15t9K6PSmtainYH5jp6hjmsa3/Sac5HwXXXK68YeH1c6Wtf+nrfGMc7ozJG8fEe0F7HQvG/T9+i8i/uZY7g3ZzJnZjcfc7G3wK2NQ1dNX0zKihqIqmF4y2SJ4cCPkuZFURERRVF1Wp9S2fS9uNbfq+GjhBwOc+04+4dStWVnEXVnEa4OtfDGifQ24SBst5qG4PL3IHb+q7rSnBO1UdU64avrqjU1yc7m56kkRs+De62TS08FJTsp6WGOCFgw2ONoa1vwAXKi4KutpKJpdWVUFOAMnzZA3b5rXGsOPOkrG2aG1yTXuuYMMipWnkLj2L15O3aj408QHD9F0VPpu2zvy2pdHh0bfidz9F3Fr4AxVVQazW2p7peqp8nPIyOQsjd6A5yvYW3hLoa3zRzQ6dpJJI+jpsv/AAOy9XQ0dLb4BDQU0FNEBgMhYGAfRcyBFVFUUTuiqmyuUURERFERQqIVEKh+K5kREQoiIiIiJjdaq1M2fiZxMqNJ+dNDpqxNa66tjeW/a5XDLYyR/D0yubiLBf6C9aa0noWCSyWaucW1Vbb4BzQAds/w7d1waLqb5pzizVaIvV6qdR22qojUxS3Ah8sZGMg+7dcGtqFvCbU9Hq3Tcf2ex19Q2mvNvY7EQLjgStb2PqtuRvZJG2SNwcx4DmuHQg9CqgRRETKZRVERERQ9FG7BZLHPtYWSIiJhRfJeLtb7NRuqrrWQUkLRkuleBn4DutJ3/i5qXW10itPC+jqIWvBbJPJEC/Ofvc3RrcfNdhpzgVU3Wb7bxNvM11m5AG08Mpw05yeZ3ce4LZ9g0lp/TrC2yWijo84y5kY5jjpuV3J36nKixb99ZLFx2Rgdj7p+iycQ0DnIbn+Y4WD5Yoxl8sTR0yXgL533O3j71fRj4zt/NYR3m1vcWtudCSO32hv5rCt1DZaGmlqKu70EUUIzI4zt9kLoTxY0E0Nzqm3e0Mj2nbj6LL9qmhXDLdT28j4u/JdPceOegKGrNO67yTHOA+GBzmk49V5us8S2m4Kgsp7NdqlnNhrxygOHYozxJ2fmLX6ZvQcBk7DCz/yj7W6PLNMXnmLfZDgOvvXUQ+JKvdRvEukT9qMmIi2Z3llnv2zn4L6Txu1yZnBugP3ZxyPLZcYPrssXcbdfNeQOH4Iyfa5ZcY+iyh43a5DC+o0BkDtG2Uf1C+8eIinFC2ebR14j9rkcXOAaHDqMlcbPEZQjmJ0ldgGnBfzjl+q5T4jbTzEDTV3IafawQcLjk8SdqEbyzTN0Lmg7c7cA9sldPTcftZ19P9ptuh4KmDOOZnmnHxOFm7jfxB5uU8PoyRuSGzYPw2Xx13GHinVzNfRaSbb4wzdhoZJcn1yVwnivxb5HctjBcB7ObW4An6rKm4m8ZauaOCmsMT5ZNhm2uaOb03K5Xa/42x0Jqp7HBHEJTE4tt/Nyke7K+uXjVr2goGyVukKd4iaPNnkgmjyfXA6L4x4idUh3K7S9ta49P88R9cLtaXxIyeQPtOi650jGjzXRz4aT/dBGcL6rP4lrLPWeVebFW26HoZRM2Ut+LRuvbR8YNAOY0nVFC3mAPK7mBHx2Xb2rXGlrrC2Wg1DbJWOPK0+eGkn4HBXdwvZPEJYHtljd0ex3MD8wsvinVVRUEjuvKas4ZaR1U7zLvZqcz4IE8Q5Hg+u2xPxWqb3wX1dpIGs0DfaioZA3MULZDHK3fpj7pX3aK463Kgukdm4kWh9CWYjNeGluHY/jb3+IW5LHfLXfqcT2avp6yPGf3T8kD3jqF952KhVRFEXHVVEFJTunq5ooIWfeklcGtHzK1ZrPjOf0u2xcPLe2+3GRpBmbksjd7h3/AKLrNGcH7pqK6M1FxTqn1criXttrzkA9ub0HuC3JQUdNb6RlLQU8VNTsGGxRNDWhc6AEn1Xn9U6403paKR16u1PC+PrA13NIT6coWoq/jPq/Wdb+jOH1ifStlyG1Mjed5b05gfut/qvstvAGvvb212vtT1tTVvIc6KF3PgdwXHb6BbR0roXTWlrbHRWa0UsbGb+ZJGHvcfUuI6r0BJPVREVTCIiiIiqKYwiIiIiiIomUKhUzgJ17rEjdc6IiIiIiIiIqzHOMrV/h4Pn02q6yoLvt9RfJjVMI+4QcNA+QC91q2jvFfp6pptN3OO13F+PKqpIvMDN99vgtS8PIK7RfGye3a4lbc7re6f8Asd3GQMDcxgds4/Be649xRycGtTCUAhtJzDI6EEYXfaJMjtHWgzZ8w0cec/BduiKIiYREVRCiIo7pso0qrHHtrPsiiqKFeK4m8T7ToWKKF7TX3KY4jpIXDLR6u+eNu68JpnhjfeIdbFqXifcJxE9/PDbGNDQ6PqA4fwjp7ytzWu2UFppW01ro6ekhaA0MhYG7f4r6leixlkZFGZJXsjYOrnuAA+ZXR3zW+l7DII7xfrfSyOZztY6UEkeuy8VffEDoq2VHkUstXcZizmb5Efsk9hkrqqrj/WS0bnWzQV6fKQDE6QExn44GV8EOouNuo/NrLXbhbaeQYjgdTsaGt9QX7krjsmhuMtbDUOrtV1NvcD+7bLUA83ya1Y3Xg1xHu87ZbprKOrexuGOkldgfIAL6GeG+aoo4TcNaXE1DfacxreaNrvcSc4XZ2/w4aeZShtyvl8qJ9+Z8MzYmkemMFcrvDhpElx/SmowSO1W3/urnt/h70ZT1XnVst4uTMb09VVfuyfUhoBXdxcGeHzHPI03Tnn2wZXkD4brN3Brh8WBo01TN5ehbI8H+q7WzcPtJWbn/AEdp+gjL/vF7PMJ/1srs47DZY/8AN2e2tx6UrPyXObfRE70VIT74W/kshRUodltJTA4xkRN/JT7DR+zijpvYGG/um7fDZfRzOxjKBzvUqZd2JC4Kimglj8uSGJ7CeYscwEE+uEbR0vkeSaWn8o9Y/Kbj6YUbQUTc8lFSt5uuIW7/AILA2u2gEfo+iAd1HkN3/BckETII/Kp2MiiHRjGho+gWWXB2eY/Vcgkd6lXnPYn6qhzv5j9U5j6lR2XtLXbg9Qd8rj+zwkY8mHHp5Y/JHQQluDBCR6GMLr63TNiroJIauzW6WOUYeDTt3+YGV0o4U6EB20rax8Iz+a81e/DzoetpqkW+nqbdUy5dHJHMXNjd8D29y8SeBGu7JG1tj1QaobkMbUvhDMdMA7Lntmr+M2lp3x3axy3emjOXfaIt+UDfD29V6Gz+Ia1F8MOo7JcLXK7aR+OZjfeAQDhbC01rnTWpNrPeaSd5cGiMvDXknoACu+c7l6gj4pzjCcwVBXX36w2nUFG6lvdvp62FxzyysyfkeoWodW8BKqmqzV8Pbs63tIGaSSVzSD6NeO3uK4tO8RNZ8PJf0fxLtVZVW7zOWK4NHM5gx6jZwW0dI6+0zq2Uw2K6RzVAbzeQ4csmPXB6r0SIi6rVmp7RpO1m4X2rZTw9GNO7pD6NHcrRtQNaccryx1P5lo0nkgc7csODsf7zvwW5dC6EsOiqBkFmpGCflAlq3jMsp7knt8AvRovO6w13p3SNO+S8XCNsjdvs8R5pCfTC1JfNba94psdS6CtlTbbQS1sk7/YdJ65k7D4L1WgOB9mtbf0hq5jL3eJCC50ri6OP3D1PvK2bSUlPRQNho6eKniYMNZEwNAHyXKNkVCiqKd1VERFVFURERRERFMJsihRCopthRM+i5u6IiFERETCFERBtutQ1k0vCvizX3WsjeNK6kc18tQxuW0lRjBc70BPddvr/AFJqCxa1sV6tsdZcdJOp3trW0DBKMno/A3+GF0tsprxxK4s2vUc1prLVYLI0ugdVt5JKh++MDsN1z8Yb3+utxpeHemJPtc1VOx92nhOWU0AOS1x6ZPotq0lPHSUsNNAMRQMbGwH0AwFyIm6IiIiZQIqiiIVGLJYO2cFmgRFCvG8XOI1Bw8sIqZ2+fX1AIpKcfxEdz7gvF8DuHNRUVD9Za2pzLcap/m0scpzyg78zm+voFufqd1Fw11bS2+ldU19RFTQM3dJK8NAWsb1x6sQE9PpWguF7r2uMbGxxERl3Yk+mV464aR4t8R6Snkv08dBQSzCQ0skvlCIf6A3OPeV6iz+HXStPTv8A05VXC6TvOefzTG1g/lA32yvd6e0LpexU4htdht8TR/E6IPef+sd16JnsMDGYa0DAa0YAUk3HtFSMYCyREU2U5fRBkJzeqvMMIHD1VyEyiIsDu9Z4RYuTlGFORDlY752VDyFk12VeYZ6pkKonREVBI6ErqdRaXseo6M017tdLVRnpzMAc0+oI3C1Pqvw50Lya3SV0qaWsjeHxx1DsgfB43C+SSj4zaEoZKmGpZeaNj2ufG9/2h3KOuAdwPgvupPETRwtihvumLlS1Z2kbGQB7yA7Bwtn6W1XYdUUrZ7HcYKgkbxcwEjfcW9V3PKO6EFCCuKspoa2lfTVkEdRBIC18UreZpHwWotZ8DMXFt34e3E2atjPM2AkhoP8Acd1b8F11q4yaj0IJLNxOs9TVVsTsxVVPgc7O2ezvj1W3NIars+rrQ242KsZUxHZ7Qfajd6OHZdxzBeL4qcTLboG3Dna2tukpAgoWOw457u9Ata6R0HqLijqKHVHEOokZbo8iOgwWcw7Bo7N9/db2ttHSWyghobfAympadvJFDGMNYPQL6cr4r7ebdYbXLcbxVx0lJF96WTpnsB6labvXF7UOuKplp4W2upaHTmKa4SNHst7EHo0e9dpofgRQU8z7lrqp/Tdxkk5zGHkRj/S7uP4bLbNNTw0tOyCmiZDDGOVkcbcNaPguVFERFSoqiIoURFQoqiIoiIihCmPROyqiifFTChQD1XMiIiIiIURERMLhrqOmr6OWjroIqmmmaWyRStDmvB7ELXrOEJs9XJLonV9909C7JFEx4mp2n3NfnA9yknDDUN2YxupuI9+qWAEPhomspmvB7HlC9fo7SVk0fbBQ6foWU0Z3fIfaklPq5x3JXcoqhURVRMIiIiqIVD0WLPcslHDuqFUTC4a6qgoaKerqn8kFPG6SR3o0DJWiNNs/bnxFF7uEcdPZrE5ojgAJM4zzNDs9/Vb7wANgABsAOgVXl+JOvrVoGzisubvNmkIbDSscOd+e+P5R6rTtt0/q7jrW/pu+VDLVZYsspBHnlcObfDf4j/eK3VoPRNk0RZ2UFkpWtPWWoeAZJXepP+C9Ad+qwfucBZAYCqxdvsqBgKhERERMBTlBU5B6pyehTBypgochOYo0A9Vmi4y72lyBE6qYCx5TnZQs22O6xDCPeVcEDqqHkbJzEnbCoeAcFXnCrXAq5CInfIOF1GqdLWXVVBJR323w1TH/AMZbiRp7FrhuFqm9eHhlEXVeib/VUVWJOeMVDvuj0Dxv9V1tRxB4l8N7jBSazo4rrby08tQ5ntP/APiN2z8Vs7h3xN0/ral/ss7aOuDg19FUPDX5/u/zD4L2JBHUYRMLr9Q2G16itslBe6KGrp5G8pbI3cfA9QtNXnhZfeGt5GpeGlVPVU7P8/bJCXFzPh/EPxXzv8RtdJbnRRachhuAbgyPlJja7v7PXb0K7Dg9w+uOotQDiLrqXzauqd5tLSco5cdGuI7D0C3ZyjqFCwLzPEbXVp0NZpKq4SsmqsfuaNrxzvJ6ZHYe9aXismueN9KLrcamGltLaprIqYEsY1v8Tmj+LA7lb10bpK1aMsTLTp+DyYGnme4nL5Xd3OK7hrSOqpJVbnuslCQiIqor2TCKIiqIoqiiuFEREUToFCiKZUJRQqELnRO6IiIndEwiIiIoiqIoqnwUVRREwiIqiKFQHdZKHoo33qoi1D4ndcOsenBp2hZmsuTOaV7vushzuPiT/Rd7aqiy8H+E9DUV7HOjAj898EY5pppN/wDHCnDfjDZtb3l9pZSVFvrSHOhjmcHCVo6kEdPgvQcSNYUmh9LTXasBfJ/m6eEdZJD029B1K0zw50NdOK1+GrteSzOomua6KMx4ZUgfwt9Gjov0JS08NJSx09JEyGCJobHHGMNaPQBcijjhRoWSdlj1cskwiIiIiKqImFMKO6KR9Fmoei4zlZMIxusuYZ6q5RCiJgKEApyjssfLGU5VS3fKxO3ZMn5KcxV5yOqy5wrkd1hMyKeJ0U0bJY3bOZI0OB+RWtNbcDtN3yR1bZmvstxaC5j6c4jLvUjt8l4el1TxQ4V1TIdWn9M2jIaJZW8w9AGyDcfNbe4fcQ7DrmhM1pqRHUMPLLSSuAew/wCIXqeh3RAcHIXiOIfCuw6xifOIRQXMMIjqacBoc7++P4lrvRWuL/wru7dL8Ro5n2wtP2WrA5vKAPY92+7st7UVTT11LFU0U0dRBM0OjkjOQ4LV3Gni+3Swks2mi2a8uxmYt544QfQD7zvcul4c8HJtQPOpuJklRW1lU7nZSSOxlvUF/wCS3ZR00FHSxU1HDHBBE0NjijbhrR6ALkV7KKphRVO6KIqiKIiqiKhEToiiIiKEKKlQndD0UPuUxtuinfqmy5giIiKKondERERETCiKqKqKphEUREyiqBRD0WJ2KyRYnYrIbq4Xndaa6sGjfJbe6zy552l0VOxvM94C/Pdto73x24lTy14ZSW6BvtvHWGHOzB7z/iv0nd9PWm82UWi8UMVfQhrR5U4yDyjAPx2XjLHwl0zo3VZ1bS11VTRUkcjjDK8GNjSN9+uy/NGr9SVuodT19ZU11XUQPqpJIGzvJxHnYNHYYX6/4d3SkvWhbPcLdD5FNLTNDI+Xl5cbHb4hd6oSpg5ysuyqjuijRsqiIiIiIgQoiKEDG6jcBZIsRsscZ7IG5QnCoerzBXIVz6IiIiImFMD0TlBTlTlU5N9lHM26rCSFskZZI1r2Hq14BB+RWpOK/BOO91b71o5wt11cRzQRv8qN5/mBH3SvN2TidrfhtNHQcRbXWVlsYfLZVPbmT0Htj73zW49G62sOsqd0lgr2VD49pYHezIw46Efku+5z3VD9ui6jV2m7Xq6ySWq9wGSnfuHNOHxn1B7L846iuGt+E9NXaWinmhtVW9zqWqG+Wd+U/wAO3ULY/h34dUVBYaTVN5gZUXWq5nwPe7nEbCdj/pe9bgL879SmVSQmR6pkIPcqo7JBAOEGw3REREVRRCiqd0RRERERERCooUUUKhUXOiInRECiqIiIiImEUVURUIiivdEROyiIqimFHDKNVQhYc2DhWWRkUT5JHcrGNLnO9ABkrQ92sNv41a3q9RWi9RR2a1wimlLonCUFoLiQDtg+q+zwkNJoNRvxhoqY2tx6brdy1Z4nr9BQcP3WcVBZV3OQNETHYc6Mbu+XRdhwm4a2KyaKoPt9tpaytqYWzTTVDA8jmGQBnpgLt9J8QNI3q7S2Cx18LKilcY2U4ZyB/L15OxA9y9UTvsgBJ3WSIsRu5ZKqIhREREwiIiKO6LFpwcFZqE4WBfnoq0ErNQgFYkDOAFQ0BXlU5T2TJ7oXYCod6qgoiJ1RD0UY4OHw6rIHKKbImF1mrJbNBp2rm1MKc2uKMun+0AFoH5+i/GMN+jodX1t20rLLQ0sVSX0p5sODQds+q3vwr4+Ut9q6ezapgFNcZH8oqohiFwPQuz0K3SGjAOxBGQfVMBef4h6Po9baVqLNWyOh5/bhmb1jeOh+HqtQ8PtS1PCHVE+j9b1DRb5S2SmqGEuawu6Ef3fX0W/IXMkibLE9skb2hzXtOQ4HoQVlhQtBTkCcm6rRhZIoqiIEREUQoFUUVUCKqdERETCnzTKFQooTuixPVMLmREREUVRERComUymfVMoqVERERVAmFERERERYnY79FkijvcF57iPHc59A3qGwtc64PpXNhY37zs9QPfjK1jpHTFx0B4d9RV8plprrX07p3xvHtQ/wgH34zld34W7Wyk0BUXBsjnOr6o5HZoYMDH4raq/P3iRZBcuKumKGdwDAI2SD1D5WrfzWMjYIIgGMa3y2j+UYwF+StN2S9WXjrR0lPT1EtTS3L7wgIwwuOXemOU9V+t+UBxx0yqqoSsHHOwWQ2CqIiqKKqKjooNlVEVRRQtBWIaQpgk4Kya3B3WSLFzsI3J3KyTCImFCE5UAQ5U9pXJTmx1U5wsCPbyw4z1WbAGjZZZRE6laH43anqtb6upOHWn5GNp5JxHVzu3D5B2Hub3WwrVwl0lR6Rp7BV2ynqxC081S5gbI556uyPwHRfnHjNw1uPD+8j7CZKm1VA/dVTmY37tPvC7vhPxvrdIW+CzVlEa+2xyA8xeTJE09cevwX6dsV3ob7aYLlap2z0s7eZjwenuPoQvsXjuK3Dq36/sj4ZeWnuMbCKarDclv90+4la+4Fa4uNgu8fD3V9O6KaN5io5DnIO/sn3HsVvJFUUVRNkUCKhFFUUVTsoqiiKqBVRERFFFVDhQohGymEwuVCiIiIiIiJ0UO/VQtUDPehYSeqAEd037hMlObHZQOJ7K8yvN3U5k5905xlXI9Vcj1TKmQqpkKgoiKhYvGVAVkuOpqIqWllqKh4ZFCwve70AGSvzdqPxF36a7x1FgpqeltsbiDFKzzHTNB6k9sheoqOIc/EPgjrOSpt8VFNSQiMtZJzB4dg59y77wx35l04V0lGKXyJLW80zyG4bJ35s9ytmc2Qvzxx5ZI7jjZTkcg+x7d8+av0DdKymttFU11dK2Gmp2OllkccBrRuV4nhNxLZxBut2EdqFHHRtZ5VQXZdKw9M+nwXv0QnCxJJ6KhquFQoiIiIEQIqiKImVMpn0QNVVWLnYWIaD1WM7ZfZ8ogYO4PcLlHTdEREVUVwoiYTlCBoUwmAmFOU+q8Bx213+pGkXCiqmRXau/d0rermt/ieB7l1/Abh/FZdPwX+90/n3yvJnEs4y+BjugHoT1K2dlwO4XhPEFHSzcJrsa6YQMj5Hsdy5JdnoPeVorgfwqm1pcH19YZKWywO5XyNOHyO/lb+a9VqGlvXALUcFxs1TVXLTde/99DLkhhzu33H0K3lpPU1s1XYobtZpfMp5B7TSMOjd3aR6rtQ4LWPHzQ0d6sj9R2qGVl7trQ9stOcPkjByfiR1C7Pghr8a50w81Tm/pG3uENRg7v22fj3917zmB7oHBXKfBAiIgRVTCqZURVREQoqoiIiIiKJ/VQgoVEzhQqZXMid0RCiIVEVRRVRERETATACYCYWIByc4TkCvKOqhYnKhb71OUpyHud1OV3qq0HKu4ULsequTjonMfRTJ9EOVcnGy1B4oNYOtGnINO03msqLp7bpWHYRtOC35rq/Dnwxt9Ro6ovN8p4aiO7RGOka4Bxji6F3uORt8Fx6k0IOFvBnVrJa51wku8jYYy1gZ5bSQG/FfT4Qqub9BXq2TSAinmjkYw9dx7R/ot391oPxPPFs15pq5iDmjjY2SV3Tm5JAQM/BbA4oyyax4PXKfSVVHVefC2TEJ5y9gILmbd8LoPDDpOvsunay8XMOiN1LPJp3tLXMY3uQehJzstuKE4Cwzk7LNowrhFVERERERFU+KKFQn0UxlUNVxhEUc7sEa3uVURE2RERXZEUwiKooqvnuVbTWy3z11fM2Gmp2GSSRxwAAvz/paOt4wcYTe62nAsttIJieeZrWD7jPi7qV+hgAAAAAAMADoAhLWgue4Na0Zc5xwAPVfm3X2oKrjPxJpNI2WepobNA8h8zdxKQd3kdPgv0Fpix0Wm7BSWi2txT0sYYCRu893H3krlvNpob1bZbfdaZlTSzDD439PiPQrQk9NceCXEqB7Kqql0xWv5njlLhyHqDjbmat/wBvq6S40MNbb546imnaHxSsOQ4Fc+FobiJb63hTxNh1dYKWf9C1rga2GJv7vf7zT6E9R8Fu20V1Ld7TS3Ggfz09VGJIz7j2+S+osGE5VeR4Psgrrq7U1it0nlV97ttNIBkslqWNP0yvKXXjXoWhgnfDeW1ssJx5NMwuc74Lom+IzSriQaC6g9gWt9r4boPEZpQuINDdAG9Tyt2Pv3XEfEjpUtc5ltuxYDgEtaM/iuePxFaSNXFHLSXSKB+Oad0bSGfEA5Xo7dxh0LX10dJDfomPl+46VhYw/wDWOy9Xarvbbuxz7TcKSuaw4caeZr+X44X2HbqMIoiInwREREREREUQomfVYoVNkUXMiIiIiJhRVMKISqiIoiKqIiIiIiImyJt6IiJhML87+MMA3Swl5wBBISB1PtLeOiGUkejbM22tjbS/YojGI+n3Rn8V9t3tlFeLdNQXSnjqaWYYfG8ZHx+K/Kmrv1j4N61rKOzVs1PDU+1DMMHzoSds+8L1fC/itrm5aottukjdc6esqGskE0Ra5kf8Tg73dVn4tRVVWqbPTU8VQYYaV7stBLCS5dl4Rq9jYL7bpJ2Nn545m04ONsEOI/Bb0yAFC7uFjzZ6rJoA7rJERVRERERCoSApzjKhccbBVvMRurj3oBhVEQnCxzk7KhuFkiFREwiIiqiKooqVMqqLTXiV1HU1BotEWiNstTX8ss+CeYb4YzHvO/wC2Fw20hS6K0tBbKdg89wElVJ3klI339B0C9GtQ+JPXcFqsx0rQSVLrtXhrnCAfcjz90n1d6L0vBPQ0WjdJxOqIGtulcBLVO5d256M+QXuUXR6+0zFq/StVZp5jAZgHRy4z5bx0OFrDgLfpNK3+48PdSTeVVxTk0XPnlkJ3LWe4jcLda6rWGnqPVWm6yy3DmENU0Dmad2uBy0/IgLT/BLWbdFXW5aE1fP5H2Kd7oKuV/sjvy+4Ebhet1Fx40NaGSCkrprvUMwPJooifq44GF4m7cXde6w/caD0xVU9NJ/+oa3nkA+JwB8lkeFXE3UtWys1Bqt1vPlDDBUveQc9C1uy7TTvhvs0NR9p1Nc5bnK4+1HGzkaR8Tkr1lFwV0HR1kdTHZvMczo2WVzmn4hdp+zTRIeX/qxbec9XeXuqeGuii5z/ANWbZzO+8TH1Q8NtFlpYdM27lJyR5a+a4cJ9C11Iad+nKOJp7w5YfqurdwJ0CWhotMjQAQMTnZeKuXh8u9skmm0hqOOEE5bE9roXO36FzfRdTQ3vixwvmeyvttbdrXT+y8TZmjOe7XjcLZWg+NmldTRRQV1ZHaro48j6Wcnl5v7rumPiti+nodwR3TCIqoiIqoiIiIomPemFCnXqihwd1EwuVERETCYURVERYlpTBUIPYq74Uy5OZOZMhXmCcwyhcFcgIiZCZGUJCBERXsoiFMoi0t4rdPS1dptl+jPPHQudBLH6B+4d+C7jwzajp7poCOyjLaizExEYPtRuJLTk9euFtBxAWlPFdpWor7LR6mon5Nu/czRBmSWOOQ7PoCFsDhXqSg1To2huNHDHDMyMQzxhoyx7Rg7jscL0szIZhieGKUYx7bA7b03X594p6QuXDbW8Wu9E00go8l1RGCSyNx6tIHRpW4+HWs7drnT7LjbX8srAG1UBBBikxuPh6L0gbsryqcvvTB9U3HRPaWJcfRA53orzE9k5znGE5/XZTzD6Kh2eyrebumM9Shb2U8sHusg0BUAIiIdlMpnPRQNyd1kBjoqiiKqJlM5T4JnZMhERERFVF1uqb7R6Z09W3m5OLaejjL3YGST2HzK0jwNslfr7XNZr2+1UhbR1REMRG7349ke5rWn6r9AHddPrTUdLpLTNXeq5kksdM3aOP7z3HYALSfA+xVvEXXFdrvU0sksFLPinhfghzx0B7YaML9CE5O/VFAVVp7xHaQf5dLrmzuEFxtUjDNJzYJbkBrh6kHA+CzsniAsrdJsqb5T1Au8eGPpqduRMf5gegHrldS7izrfXF/jo+HNmdTUrW+3PURteM+rnHYfiustvAbVF91G+5a0uNIxlRIXVLoZjJK4H+U4wFs6w8HNE2eGBrLQyqlh/42oJcXn1I6Fe2p4o6aFsNNGyGJow2ONoa1o9wCzRERNkRMKndpadwdiD0K1jxL4IWHVDJq2yxxWe8O3bMxv7p5/vNH+C8DZ9f6x4OXVti13SzXO2lh+zPa/mcfQsf6e4reOiNV2zWVhhulokyx49uF59uJ3o4LukV7KIiIiFERFOqYQ9ECiKKdFPioVzhEREREUVRAiIiiJhMBQgKBqciFigYR3TlPYoGHO5V5T6qFpTDsIOZQcw6lX2k9rsmXZTLihcegCZdlA4lCTnohJXWauskepdM11nmcGNq4iwPIzyu7H6r8uaG1JdeEfEKSC6xlsQeKethfsCzP3m+vqF+sKGrguFDBW0UzZ6aoYJIpGHIc0riu9thu9qqrdVtDoKqJ0TwfeNj8itE8B66Hh7rO56R1K6Wknq5hFSueCGPcCcHJ6ZHdb9LeV2CUngiqqaWnqWCSGZhY9h6EEYK/O1Uy98AdbGsih/SWnrhlruX2eZucgZ7PC3rojVtq1nZmXGzTFzekkL9pInejgu7REQ7IhGygCYQtyrgIiYREREyoXBY5ysgxx7ErGd8VM0OqJI4mk4Be8NH4rj+30X/wDG0v8A9Zv5rpNR6+0vp2nllud6pGmIgOjif5j8n+6F59vHPQTmktu0pwM4+zu+i6GbxI6XieQbTeyMkNcGMwcd/vL57j4k7MykJtljuElQT7Lap7I2AdzkEr4m+IC+1Dh9h0Y6VpGch7yD8CAue38V+KN2gdU23h7A6AOIaXeYCcfFfUOIPGAAE8OqQ56DmfssDxB4vYJk4d07QOuC4rhPEni05wYOHsAI3yOff3KniHxg85pbw8iA5d2b7e/K5RxB4vuc7k4dQOA78zlgNfcY/MaP1ApgT2PMsZOMPEG3XJkF44egRgjzWweZzgd8EjBX11PiKtcLXE6Zu4LDh7ZCG8q+63+IbRc0HNcBc7dODvBNTEnHqCF2to416FudSIG3d1M4gcrqqF0bXe4FewF7tJDSLrQe0AR/aG7/AIr7mkOaC1zSHbghw3VLcb4URaZ8U2qTBZ6PSVDG6asub2yyBvZgOzfiStgcLNMN0joa32zlLZ+TzaknqZHdcr0y0f4jtRT3jUFq4fWl7fMqpWPqXY3a8/cGfhkrbGitN0mkdL0Vkod46ZmHPxgyPO7nH4lduM7rjq6qno6cz1lRDBC3rJI8NaPmvH6p4t6N01VMp666ieR7Of8AsbfODR7yNgte3bxE1lfcfs+itPGqh5uVslU15fIe2Gt6fNcVVo7itxKqmjVNdHZrS7DzBjbGOnIOp+K9JojgFZbLUCpvtbJeZWO5o4/L8uJuOmRuStqU9PBTReXSwRQR9eSJgaPoFyIiDfovluF0t9uLRcK+kpS77omma3P1Xjb/AMaND2SrbTSXj7VLkhwo4zKGn3kbLpbr4idF0dNKaQXGsqm4DYBBycxPvPReeZ4oKIwvc7StSHMdyuH2tu3/AGVzQeJq3ze1+q9UxgGTzVTcg9uywi8TdIasRSaWnEed3srGnb3Dl6+5eiHiH0MYGyZuucgOb9m3b+K9XZeJOj7xRCppdQULG49plRIInN9xDl6OmqIKuIS0s0U8ZAIfG8OGD8FyLr9R2G26jtctvvNKyoglaW7j2m+9p7FaK1XpK+8E679YdFzz1drfgVLZd+UZ+68d2+9bj4cazodc6ahulFyxzY5ain5smF/cfD0XokREREREREQhTCH8EWPZFCVMKH4LnRMIiiqJlETKiKoiKKqIiIrhRVRXCKIiIhTsmETZMKYWtOOvC+HWtsddLexzbzRxkxtYM/aQP4T7/Rau4J8VavRlyj0/qnnitb5jE51Q7Bone4emeq/Tcb2yxNkicHxvaHNe05DgdwQtX+ILhy/Vto/TFqbI+7UEXsRN/wCNYDnb+8Oy+fgZxNOpIGWLULoKe5UzGxwEkh1Tgbgg/wAQwtr4I7L5rpbaK7UD6K60kNXTSfeilbkH8itI6v4RX7RtbLqPhjcakckgkfbW/f5c9G74cPcV2mgOPEcjpaHiLRGyVsbg1kojdyyZ68w/h/otv0FZTXClZU0E8VTC8ZbJE4OBXOcjsQiIiIqoogKywcZwUIIGSMD1K+atr6OhYH11ZTUzHHAdNK1oJ+ZXnajifomnqH08up7Y2WM8rm+ZnB+i6S+cdNCWiRrDdX1xc3mzRRGQD4ldRdPEbpCGg86109yr6knDaYx+Vn4uPRdLU+Ie4XFrWad0TVunHtPE8heOX3cgWR4wcQ60Gnt+hPKqJW4jdySO5Heu4wsH1PH6Wm8vy4Gl+4cGRgt+fZfTBwn4hX8vqNWa1lpZhGGxsppHP375wQB8lx1vh8u1bCW1et6qpIOWMnY9zG+/73VfdafDfYYaFrbpebpUVXV8kMhjb8AMr6j4c9Jlpb9vvGCcn98Mn54XfWTgvoe1McDaftxcAC6reX9PcvVQ6bsUMbY47LbA1oDQPszDsPksv1fsuf8AyLbP9lZ+S+6GOOnjayCOOJjdg1jQAPkFkCe2QhJ9T9VgSckZP1Uy4dz9VAXb5cfqpk46nCrc+pHzXK1zsDcr5pbbQTOc6ahpJC45cXwtOfjsuuvGjdN3hzDdLFbqkx/dLoQMfRdVcuFWiLjTuhn09RsDsZdCCx31C8zVeHbRVRI93m3eNrujGVZw33DK4qrgLAJf9y9Z6ho4A0AQySmXHwOQusqNB8WNOSMi03qh1zo2Z5GyzcrmjPQh3U/NfH+tHHGyulpajT7bo8HLZfs4cPhlpGV1964w8U7Q57a3TdNBJG0OeyWjfgD1yCvN8MKu98T+OlHdr0WSupnNqJmsZyshjYDyge7Oy/VpOT8V5vijqp2i9DV98ihbPNA0NhjccBzzsF+SqfV17j1aNYeRNWVMVV5jppIi6NpP/wDnRbTo+KPFTUFNMLLZA7LOYSxULg5oPcc2yslp426vsslPUTS0VNI7DxNK2CQ/TcBffZfD1c6y1huqtY1xmfjMEJMsYHv5j1XsbHwK0HaTA/8ARslXLEAS+eUkPPqR0XuLVZbXaY+S126kpB/7KIA/Vfad+qfNPxWD5Y2D25Y2/F4C8NrLjLo7S1XNRVVwfVV0IBNNSsLyT6c3TK1pevELqC6Xb7LpCyxRx83KwSsMskmemQNguWloeOuofP8ANrJrax4BPOWxAe5q+2x+H243Bon1nqSR8nVscOZXN9cvd/gvX0fAjQlPFG2S31FS5gH7yScgk+uy7yz8M9HWiR76Kw0nPJ950o5z+K7VultPteXCyW3J6/2dv5LM6csZJJstt32/4M38lxjSun2vDxY7bkHI/s7V0V54R6Iu8r5auxwsc85d5LjGCfgF5rUPh00bczEaF9ZbSwEEMcJGuz6hy8RX8L+InDkVty0heH1NJHjEdM8+YWA/8mdviAvXcLuOUN1mitWtGMt9wlcI4qjl5WSO9Hj+A/gtwghwBaQQehBzlcdXTQ1dLLTVcLJoJmlkkbxkOB7L8/63sFdwd1rS6h00+RtmqpfbgjzgAdY3dsHOxW8dJ6godVafprxa3OMFQPuu+8x3dp94XaIoiIqoiIiKImVPmihUUKYXMiIndEREREQKHoiqIp2TCKoiIiJ2UREREXy3C50NtbzXCtpqUBvN++kDTj1wV426catB2+Bz/wBNCpcDgRU8TnOd8PVdPXeIbRkFO98LLnNKB7ERg5OY+mT0XTf5TVmbF5j9PVwaDh379uR+C9DQcftC1U0cclRcKUuGXPmpTyM92QvS2XiPpG81Jgt9+pXyAc2JCY9v+thejpqiCqZ5lJPFO0HHNE8OAPyWqeNHBuHVLZbvpxsNNcw1z5qfk9mrPqT2cta8KOL910RXOtWpoqist5cIy18ntUuNtge3uX6bttzorpTNqbZWQVULgHB8Twdj0z6LVfGLhRJXTO1Ro2Y0F1pGmYwQMx5zh/E09nf1WPBXjAy7wR2LW1VFSXxjhHE+YFhqPcfRy284b+idN10OptD6a1PL518s1LVz8hYJnDDwPiFqi68CdR2ioe/Q+qpYqZ7+YQTyOY5g/lBBwQuopajjXoOvdTyxz3qn3kGWefG4emQchdvT+IW7iIsqtC1Xnsb7ZZK4N5u+3LsuztHiKtDgWahsdytc23K1o8wO9ewwu9ouOugKmlE0t6NI/fmhnicHt+IUruOmgqajkmhvBq3sGfJhjdzH6jC85ffElZYKWI2Cz11wnkcPYmPlADvuAcr4X+Iq7kuEGgaqTDQ7IqHH/wDBZR+Ie7yROd+oVWw49nMzzn3/AHVx0HGDiXW0cgpdERVM0p56d8cUgaxmf4geq5P2lcYgznGhKZw6Y+zyfmvkGpOOeoKl8NFbGWwuIe1n2bkawDtzOK44+G3GPUV0lq7xqf8ARmAOUfaHYf7uVh2HvX1HgfxAml5avX3PC9wLmtklPKPcCV2cPh1hqamEah1bcbpRxnLoPKDC4g7e1k4Xs4uD3D+ONjf1WoJC0Ac8gJcfeTldjR8OtHUdN9nptNWxkWc8vk5/FckWgtJxHLNO20HOf8yDuu6paOmpMfZKaCDA5f3UYbt6bLn5j6n6qEA9U6JkIiIqoiLFzXZ+676KFjj/AAu+ixd7GOfDPe44ULmtB5nsaPe4JERJ9xzXf6Lgf6LnDXY6H6JgjsfooiIioOBsSF5fizqR+luH90ukdM2qkbGImROxgl55d89QM5wvA+FGzNg07db3LSujqK+p8tsrhjnjbv7PuyVuVfnHxdakkqL5Qachmljho4/tFS07Ne933fjgf1W2eDNnjpeFFkpayigDpacSyNcwHnJOQ4+pxhe1YAxoawBrQMANGAEO+53REWE8scEZkqJGRMHV8jg0fUrxWqOMOiNNuDKy7faZOfkMdFGZS0+/Gy1HrnxB32qrpINNthttFghj3M55XjsST90/BeAslt1Ze4jV00V4rQ95dztL3g5PVfPedMXqztkq7labhAx5wXzxEDPxX6c4Cz2i6cPLdW0Vuo6erhb5NQWRjn529ycZ3Xvzv13RVREwhRFRsdlrjjJwst+rLLVV1qomRX6CMup3RYYJiN+V3r8Vr3gXxOrdNXgaN1nHUwsfKIqcytJfBKT91x/lK/RBBBIK+DUdmpNQ2OrtNwbzU9VGWOON2nsR7wtFcEdQ1PD7XVw0XqR00FJUTFtM6YHaTPsu+Dh+K/Qp2O/VRVRVRERERT5qqFRCihRYkIuZAiIiIiIiIoiIiIiqIgCiIiIiIuq1Jqeyaap3zXu409LyRmTy3PHO4D0b1K0hqfjlqLUpdb9CWippRI/y2Ttb5ksmfTs1fXZ+BN+v9XBXa/vr3tDfaia4vmwf4S7oF7yw8FNB2ZjxHZvtjnbB9bK6UtHoPQLshwv0Q3ONM2/2uuWlYnhXoUt5XaXt5H+ifzRvCvQ7YjGNNUQaf9LP9V5q9eH/AElW0krKCS40Uz/uv88yNb7uU9l4ibgtr/TIbHpC8Mkil3l+z1LocEdNnLk0zxU15paoq4NV2e43ZjXhjfNj8t0RGxIcBuD1X33aPQvGWgkr7XJFY9Rh/IxtW4M853oR0d8eq1rpLVWouEWpp21VJUMbz4q6GX2ROBtkE/gQv1HovVtp1daYq+zVccnNG18sIdl8JPZw+K8Bx94XzahhGodNRMbdaYc00EY5XVIBzkH+cfisODXFgVTP1e1q/wDR9fSxAxVFa4sM4z0dno4LbwIc0EEEEZBByCPVVFQSOhI+C4/Kjy4+VHl33jyDf4rimt9FO7mnoqWV3q+Fp/wXSz8PtIzzumm05bHSPPM53k4yVxfs20Z5nP8Aq3bs++JdzT2W1U0bI6e2UMbWDlaGwN2H0X1xxRx58uONmRg8rAMqtjY37rGDbGzR0WWT0BI+CuT/ADH6oST1J+qiIiIimVcoBk4G6OHIwufhrQMkk4AXXV1/s9vjbJXXWgp2uOAXzt3P1Xx/rvpbIH6w2vJ/5w1fFX8T9D0DsVeprfGe3tE/0C6u6cbeH9via9t/jqy52OSljc9w95HovP3bxE2JlSIdP2a53jA9t7W+WGE9B3XwT8fLzWsfFYdBXCWpHR0ryWD4gDJXyycZ+JPORHw+i5eozHNk/gspdR8cdUcwt1gp7HSzRjDnANIz1IcckH5L55eHfGItHl6we1x2y6sPsrFvDTjA4HzNbPJDSAftbhuvsPBHV9zhppdQa/nmqYmkcp53tbntnIyuD/J5uwmc8a7qS0nPIYn4Hu+8sZuCOtbVVCbTGscPfkPkfJJGWjsAMkLmHDDi0X765w0DoKqTcr5bjw+4y0NRFPR6rnrWhwd5cdWfYx/pDdctBr3jFZ5porpp43IjDWh9KRykd+ZnXK+ug4067inb+l+Hk72OB/d07ZGPB7buGMLtKHxBWuCrZR6ssF0sVQ87eYA9uPXOy9PT8YtATvDWamowSMjmDhn8F3Vp1lpq7vLLdfLfO4Yy0Shp3+K7wtdjotHeKO8V1XWWbSdsLHipd508Y+8Xk4YD7tyVtzSFobYNLW20tDB9kp2xu5Bgc2Nz9crtNs+1sO5X4w4y3Y6k4j3mtZMZYhUGJj2jADGDlAx9V+muBmoI9RcNLZLGWGWkZ9kma3+FzNh+GF7blP8AKfouOpmipYHTVMscMTfvPkeGgfElecunEbRtpmbFcNS26N7m8wDZOfb/AKuV57U3HPRtoovPt9Y+8PcMtjpG4HzccYXjJOOesr3FHJpPRhLBjzC9r5Sc9MEDC6Cm4e8UuJFwndqutqbfRum8w+fKWsb7mMH0WytF8BdJafhlFzidfJZCCHVI5Wx+vKAf6rV2stEWuyeIW1WcsjfZbhURSGld0Yw5y31xkL9OUlLBQUrKWhhZT08I5Y4ohytaPguG82ykvdqqLbcohNS1LCyRjt//APCtJ+Gu4fofWeo9J1TgwmR0kDX55nFhIx/q7reyBERERXKiLUniO0FBdLK/VtvmNJc7UwSSOA2ljBHX3jrld/wK1z+u+i45KqTnuVDiGr/vfyv+YXvFp3xMaOqaygg1hapOWqtLQJowMFzObIcD6gr3XCfVB1hoK33WaRr6otMVTyjAEjTg/hheoHVVFCiIiIiKFFMY7oohUyoSmFzIiIiIhRETKiIqoiZRUIiiqKKqIiLjq6mCjpZKmrmZBBE3mfLIcNaPeVprXvG6aukbZuGdPJW18zuV1UYi7kGcHlb6+87L5dJcDa2+1TrtxIr6uSWQh7ads2XnfJD3dh7gtzWez22y0bKW0UNPRwM+62JgH49SvtRBv0GUId/KfomCOoP0RNlHAOHtAOHoRlau4lcEbNf6eWu0zFHa7wH+Y0scWxSOzvkdj7wtW3643COWPTfGOhqC6D2aG9Mbl9OD6/8AKN/FddTwal4ZVDbpYKxj6epGY62kHPT1Dc7B/p8DuFvzhdxQtOuIBThwpLtC0CamkOOZ2Nyz1C+fjFwpt/ESnjqPPdSXSmjLIpcew8Zzhw/xWurdq3iDwf8AstDqu3S3WzOyGu5ucxNB7SDp8Cthae44aIu45Zbi62ycuS2sYWgfPove0FbS3CmbUUFTDVQuAIfC8OG/wXOp3VRERRArlBuryu9Cvjnu1sp5nRVFzoYZGnDmSVDWkH4ZXRVXEvRVJPJBUamtrZIjyvAkzg/ELotRcc9EWeVkcNfJcnvbzYo2cwHzK6aq8RumWQSfZbVeZqgbRxOgLQ53pnsvjbx3vbw4s4fXTAGQSH4Pp/CuF2u+MF9pJaux6ThoaWVuIRJA4ys9+ScfULg8jxAPZGWTQcpG/OYQVyxUHH5z3B9fSxtP3SfJOFx1+l+OF7pn0dxvcNNA54BfDKxhLfiN1g/gTrWaIMq9fPnY5vK6N5kxj67r7rP4brc2Snlv1/qaoR7yU9NEGNc7sQ45K7YeHPQrSOU3doDi7Aqup+i7OzcDtCWwTc9slrzMQSayYvxj0xhejtOhNKWh0jrdp62wmQAOPkhxP1yu3pbdQ0ZcaShpKcu+95ULW5+OAufAb9xrW/AYWDnPDvvFQuP8SZUxk7qjGcKdTsr06FZcxVa7Kz5j6n6qZOc5K6y/6cs2oYmsvlro64NOW+fGCR8+q8tceCmgK6qZUO0/FA9jcYp5HRtPyC8Xqbw10NTOJtNagqreC/mMNQzzABnOzhgr4qjg1xFt13bPYNX5DBlshqHsI9RynIXjeF1BfNS8b6FtwrJa+a3VJqK6eV3NszIwT7z0X6vJySfVdHxBvc+m9E3W8UcTJZ6SnLo2P6FxOBn6r8uaL4bau1zT1F1tcFOyB0rg+WVwZzvO7sZ69V29u0Rxd0jXPttlbd6enldzvkoJGmNxO25XsGaC4zv5SdZVLDjpJWDb44C62HgTry4SmC9amhNNKS6aR1Q+Q5z/AC9F3Nm8M1rhqfNvF/rKluAPLgjEefiTuvf2HhNoixuc6hsFO5zgATO50nT0BOAvX00MNLEIqWGOCMdGRNDQPkFmd+pRaQ8UtFWWy46e1dQRgigk8uRwjzh2ctJPp1C3Fp+6R3qx0Nyi2bVwNlx6EjcfVfd81+d9f00Gm/ErbK6Jz4o6mohqJAzYe1lp+pX6If8AePxURFcIiiqiLjqqaGsppaaqjbLBMwxyMcMhzTsQtAcI54eH/Gu76bq/3VNXPNPC7mPKHA80f1BIX6DI9V1uqrLHqLTdws8sjom1sDoudv8ACT0P1WmfDPNU6c1jqHR90dIJ2/vGMLvZ5mbOIHbIIK3wiqKIiIiIpv6ooUURCFjgZUO/dc6IiBEKIiIoiKqIURPgiqYUREREQ+5fDf7xRafs1TdLrL5VLTM5pHDcn3AdyvztcbjrDjpqOaltEf2Sx08vluJeWxsjz1d/M73LeXD7Qdl0NbPs9pgBqJADUVT93yOxvv2HuXpVjLIyGJ0ssjI42jLnvdgAeuVrrWPHHSWnJDT080t1rM4bFSj2SfTmK8LS8SeK2t5LhBpWxR0MMTgBJyYexp6Yc7YlfS7QnGe8WksuGrvshkG8Dphkj0JaAuGk4OcTHNLJ9cPjLty/7VKce4AFclv4WcV7XU/arfrd5fjlMUlQ54cP+tkL5nX/AI16MjlddKQ3KEuPtzMEzRjuHN3A+S9Po/xBWO7VsVFfaGa0zPLWGUnnjEncHu0fFbaikjmibJDIySN4y17HZDh7istl1OrNM2rVdnktl7phNA8bOGz4z6tPYrRdvZV8G78/T+sA24aUu7Cx8n3mAdA7lPQjv8Mrr+InCyv0i+l1Pomtnq7WGtmjnY797A4n2SMdRg9V77hDxmpL5Gy06tqIaS6tLY4qhxwyqz/QrbUsTJYzHMxkjD1a9ocD9V4bW3B7Smqi+V1IbbVu6z0QDOb4t6FeGq+AuoLTdTUaO1hLSwcrS1krnMc1w+BwuV1p43afr2TUlzF6YWFrhJIxzPjykDf5r6nXDjwaMSCitbXk45PLZzD39cL5XX7jtHUMo/0VROkLeYT+QzlPuO+AuC46h48UELJqi20zmZ9ptPSskJ92A5fRp/XnGSaoq6iq0XFU07GDlp5GeSWkdwc+1n0X0DitxKP/APbGYY+8cuUqOJvFAVkMsfD57afkJfDyOLnHt7XZfPLxn17T1EFJVcOJo6qY+w0l55h8ui+a6cQuMlwq2C06Rfa42g8wdS+YJPflx2X209Xx/mp2yvjtMWRzeX5DOYe7quGz6P42V7XvuOrv0YXe00OlD8b9MAbLGfgxxBuVW6pvPEEzy42c0vb8NhsvotXhxovspdfdQ1tXWOOXSxNAH47ldvaPD1oukJNe2uuTs7edLygfJq9HYOEuh7FMZqLT1I+bn5xJUDzS0+7PZeq+w0n/APCU23T903b8F9HMfXCEk9SViQM5VRFcKKqd0UKxeDhYZKZymd0Cpx2QjbOU2+azaFkBv1RERdZq25x2XS10uUrmtbTUsjwXHAzynA+q1B4Src6aK/3+fnbJUyMgAPQ9XOPxycLeS8B4iq51Bwkupa4N890cOScbF2/9FPDnTT03CCztqWvDn+Y8c3VzS84K2B802VUHvToiIvDeIGgFw4Q3yN03keXGybnxn7rwcL4fDVdmXPhVSRicyvo5XwkOOS0ZyMrY60v4odPV/wBnt2rbY6FgtZa2o5hufbBYfrsto6Ivf6yaStt3PLzVUAc8N6Bw2P4hduiqiqIiKIQtAcY7dFRcftOVYcSauanlfn+Eh3Kv0A77x+KnfK/PN3qf1f8AFXHLNIWsnmaT5eckSMxg+oX6Hxg4UwiKhFEREUCInzUKhKIoVifgudAiJhERERRERERFUUKqiIiIETuhIALnEBoGSScAD1X551PeLzxl4hu01aC+GwUE2ZJovu8o2Mjj3PYBby0rp626WssNrs1O2GniG5/ikd3c49yV2i8lxJ4j2XQEEP6U82arqWl1PTRNJLwO5PYLTdNQa54511NXVM4t9hglczzI8xtLD1wP4z71tTQ3B3TGkqp1W2J9zq+UNbLWtDhHju1vQH3r3gaGghoAB9BhVEQEg7FeQ1rwt0pq+OR1xt0cFU/f7XSjy359+NnfNaf+26y4D3sUtQ43TTlVMXRhxLhyjYBp/gdjtnBW9tGaptesLJHc7NNzMcP3kLj+8hd/K4dl3K6bWml7Zq+wT2m7xB0crTySAe1C7s5pWqOFGqbloPWEvDnW8o+zueW2uoeMhwPRpPoR0XSceeDTbTT1Oo9MtkNIxxlqqUZc6I5+83H8PuXb8BOM7rpNFYdV1kZlfyQ0E3l8pJAxyvPT5reTnYOD1CxyVNwrze5UPxt0WYdjcFXJPUlMn+Y/VOY+p+qZPqfqnM7+Y/VRERAiIiIiIiqiIh3C4i0BRowOuFSe4U37oOqo3VaM9FyAIqoUReN45lv7JNQB2Papw3B7+0F53wrUUlNwyfUPaGtq6ySSPfcgbb/RbUWmPF3UQu0dareXZmnrDK1m+C1rTn+q2BwiPNwy0+Q0s/sTPZPbqvToiZV6qIi+DUtop7/p6vtVYA6GrgdG7PQbbH5HBWnvCZOYG6ltT6hrzTVDeWPucZaXY9MhbxC8dxvpIq3hTfo5m8wZTiUDPdrgQuj8MM7ZOFUEQe0yQ1UrXsDs8hJBA/FbMRERXCiqiqhC/P3iN86Li3pl7Zom87YgzlB52/vfzX6Df94rFaH4609Jb+N2kK3ynCSrcwzuB2PK4gfgt8uHtH4ooiKqIiIijuim+FU2UKnVFCoVzIiIiKFUIoiIiIiIiqIoiIiFFp7xN6wqbXbKTTtqlmbVV/tTsh+8+M7BnruV7PhLoym0ZpOmpxBG2vnjElZKG4LnHfl+XReuXluJevLZoWyvqa2WM1sjCaSmcd5Xf4Bao4Y6Mu3E69nVvEB801A3P2endlom9wHZg/Fb6o6WnoqSKlo4Y4KeFvLHFG3la0e4LmREREXDXUVLcKV9NXU8VTBIMOjlaHAr87cUNKXnhHqGm1JoWWsFrcS6oaTlsZzsx3YtPv6LeHD/AFbR6001BdaPlZI4ctRAHZML+4+Hou+PvWqPExo9t20l+sVA2QXSzAPaYxu6PO/06r1vC3VNLq7QluuEVQypl8kRVQOMiQDB5h71qXjlwkdQ1Emo9J0sjaY5mrYY34MTs552Ab4XrvD7xBl1HQSWS8vjNbRMb5Ezn+1UM9MHqQtrDpsqhAKhblYlqNdvghZ9einRVERVRETCIiIiIiqnREWEgPVYYKh9CVVSQFAVysCqIiqi154kJXw8KK4seWB08DXEfy8+65fDvHJHwmthkhdCJHyvaHd2l5wfmvfLRXizDHVemWSZ5ZHSs2PrhbqsdJDQ2WipaVobDDTsawD0wF9aFERERUdceuy0dwKtIsfHDW9u84zeSzIJGMcz+b/FbwXQ8R7c+66BvlFE5rXS0UmC4ZGwz/gtb+EmaE6ZvdLHgSRVjJHtz0DmDH9FufooiIqmFERN+i/OepRPrbxLww2RzaiK3zxiocXezGyPd3w3X6NPUn3qLRXiOa5/EzSbXY8sMafa9fN7Le0n3yoiIiIiIoiFPgomym3ZQoVjhc6IiIiBEQIiioRREKIiKooqomUXVav1DR6V07V3m4h7oKZueSMZc8nYAfNaf4JWOs1vrWt19qSJ0kIkLqNr2+zz9AB/oj8VvX4rrdU36j0xp+svFyeG09JGXn1cezR7yVoPh/pe58XdYS6m1G55s7JucslyWyjO0TB2A2yv0ZDGyGJkULGxxsaGsY0YDQOgCyRERETqgXFW0lPXUktJXQR1FNM3klikblrx6ELQFnln4HcT6uC4Qf73Ls793O058uPOxx6jp8F+gKaaKpp46ineJIpWh7Hjo5p3BSZsckbopWh8cjSx7TuCCMEFaL4FW52jeMuqNMV0rQJ4vNpW9A/DsjA/0T+C3q5jXxuY8Za4Frh6gr8u8UNJTcMddUlxttRzwySmqonHZ0ZBy5n/APnZfonQWqKXWGl6S70j2c0rB58TTkxSd2ld4iJhQtysD7J3WYIIV6p2RERERERERFURFEUd0XET2UKvZAFkxu/VciKqFVFCtb+Jphk4RV7B3qIAd/767bgbXRV/CmxuhDgIYTCcjG7SQcL2S0Z4sPZq9LO5sfvZRj16LddsINspC0jBgYRj/RC+hOqK7KYREQdQtJ8Ga6G6ce9bVlMHiEx8refqcOAP9FuxfDqJrn6dubWZ5nUcwGPXkK0x4QGPhg1OyRxcfNp8k9c8ruq3qiuFEwqiKKrw3GfiDSaG01IBK79KVsb46NjNy12PvH0A9V5zwzaTlttkrdSXWGRtxuz/AL8ww8xjfJ+J3W20X5/4kRV+sfEZQWSk5XRUDYiCekbWkueV+gXHJJCgRERVREURMBO6KIooUUz7lzIiIiiuFFUwiIoiIqomEVURFVEQbnZaB476jq9b6wt+hNMMqH+VVEVMkZ9lzgN/iGj+i3fpy0U9gsVHaqMAQ0kTYwR/ER1PzOSvte5rGFz3BrWguc4nAAHUlfnjXN7vHGXXDNN6WDxZaOT97KDhhGcGV3w7Bb709aaexWOjtdGP3NLEIwcY5sdT8SvvwimEwiiqIiLxXGnR7tZ6GqqSkjY640/76ldj2iR1aPiF0/h21ab5o82iu/d3GzHyJI3H2iz+E493RbKa3utF+IuT9U+I+mdYUTQJmbTjB9trDvn5Hot4UFZDcKGCtpXc0FRGJGH3EZXnOKWjKXXOlJrdOGtqo8y0k/eOQf4HoVpnw06hpdPa1r7FcpmxOuTQyI5PK6ZhO30yv0dzb9OiBwKoKqKEZWAaQeqzBCqIiIiEJ2REREV2UVUREWD29wuM/FAshg7LkaMDoqiKqIEI3yte+I6nkn4R3MxcuYpIpDk4yA8Lj8M/N+x62c5yfMlzk5/iK2MtH+LyhqX2vT1wgewRwVMkbub+Zzcj+hW0OGdxmu3D+x11UGiaajYXBvTbb/BegRERERUDO3qtB+HWPk4uatHt+y2QAZyP872W+18WoCRp+5FpIcKSXBH+gVpXwfx8keqcuLiZoDknr7Jyt7gIiIiBVMei8XxQ4m2bQNE5tVI2pukjC6nomHJJ7F38oWpNCaRvHGHUp1ZqaURW+OZpBaNpOUjEbB/KO5X6OAa1oDGhrQMNaBgAeiFdVrG9R6c0vcLtIWj7LC5zOY7F/wDCPqtOeGvTtfeNT3HiBd6iUySl8DGOG0j3Y5iPcOi3wiBMoUREREUwmFO6FFFCixK50REU7oqplVEUQKqIiKqKqIiIiLptdX6PTOkLld5SAaeF3lg93nZo+q1N4VtLvDK7VdZzPMxdDTOecnJOZD9dlvJam8R2tJbVZ26ZtLia+5txMWfejjOwA95K77gnw7pdB6Xh5mPddquJrqyV579eUDthe7yiIAiIURERQbOB9CtEaFjk0b4krva6mn+zUd5DzS5+67+JpB7nOVvfsvGcbrAzUXDO7QOa0zU0JqYXFnMWuaM7fEbL5vD5eHXjhNaZJCznp2mB3Kc45Ttn34XuskuGF+Ttcxx2LjfVS21rIjSXJskbDuMkjP8AVfrPORn1AP1TGVCMd0a7sskQrB2WnZZjoiIhQIqoiIqoiKqIiIoRlcRABQAFZsaOqz7oivZFEIReO45Rsk4R6hLwMMpucZHQhwXmPCrdXV3D2ooXiPFBVlrC3Ylrva3C2u7O3LvvuvAeIi1U1x4W10tSDz0L2VMJHZwOP6Erl8PtyfcuFFqdKIw+n56chhz9122ffgr3aqiIiJsq37w+K0T4eqfn4sa0qxURYZK9oiH3nAvzzfBb1BXn+JlwntfD6+VtJy+dDRSFnOMjpj/Faq8H5fUUepKstDWPlgaMdM8pJW9U+KKqIpI5sTOaVzWN/mecD8V43WvFfSukqh9JW1pqq1rOf7NSjnPwJ6Bat1Lxm1Xqq4/o7QlBLTxStAaI4zJOT336NC73hvwNyRd+IUr66uldzmkMhcAOo53d/gtyUtNBR0zKekgiggjGGRxNDWtHuAXIgBJwF+euNt/qdfa9odH2CR0tJBN5UjWnaWXO7vg0Leel7FS6a0/R2ehH7mlZyhx6uPcn5rskREVUVURQohRRCiidViU6LmREREREREwoiqiIiIiJ2RAiLSvipu089Da9K28udPWyeZI1jvfysBHxOVtHQunotKaRttlh5f7JA1sjm/xv/iPzK7hz2RtMkrmsYwFznOOA0DqSfRfn/hdHTcSeNl5v9xAfDbXCWGIOy0kOxH8sbr9Anc5REREREREWMhwFozxJVdRYde6N1FFH5jaR/K1p25nc4yB8iVvNrg9oeAQHAOAPbO6SRtmjfE/BbI0scPcRhaM8Ls0sGodYWqKQfY6edrmRDo13MQSt6MaOYL8lXjytb8e5oqcOaypuQALNzytO5H0X62Ixt6bIixc3KgyDgrNFCMqD2eqyCIiIiIiKqJsiBExhERFg9vcLEA56LlHREVURERdTrSzjUGkbraccxq6V8bRnGXYyPxwtSeEtwo2aktlS7lrhLFI+Lr93LSfqt4rpteWN+pdGXWzRSeXJWU7mMd6O6j+i1D4SrnLRvv2nLieSpZMJomZHL7Psvx784K3uioBPQLrrtfrTZ6eWa6XKjpY4RmQyTAFvy6rxl9466As7Y3Ou0tZzjOKOBzy345wumuniQ0lS0jZaK33qrkcdojAGZHrkledrPEbcZqgvtmnGtpnnEbZiTIfjjZfJU8X+KN+p2Taa0xLBE04fIyjL8n09r/BfPX6742VVLLSvsdxY2RhY4stzWuGRg4PZeU0VQ8UdG3qW5WbTt2ZUVEXlPL6Tn5xnO4PVe1puInGry2tm03VOIeSXm3DJGPu4H9V8+q9YcXtRWertkuka6Glq2ckjWUOCG9xkldZwyvGvuGtFWRwaLr5aarewvM1O7ZwGBjB7r1cvGLiSbk2ij4fStndH5oiMLyS3PXOcLiunErizVVAdR6UrLdGGEeWKHnyfXJKQcZOIdA5tJdtIyefHF5kjpKSQEt6cxxsFw0/HrWU3IyPS8Tpi/kLTBKObPTGyldxF4yVFUZabTFdRw4wI47fztB9ckrGHUXHK/RTUcFtraV3Jl0jqaOnI/wBFxK+Sl4T8U9W1L/1svU9JTl4z9prS/mx3DWbL2enfDtpq3zRVF3ra26TNdzPa53Ix/wAR1K2larVb7RA2G1UNNRxtaGhsEYbt8R1X1qqEhrSSQABkk9AtMccuKksD5NK6Om56+YBk9VCclvN0Ywjv6rvuBnDNujbW243qNr7/AFDCJHl3N5LTvgH1PcrZKYRFURRFVETChRFCmFMhCooTuuZEREREUVRERETuiKIiLiq6mCjpn1FXPFTwM3fLK8Na34krXtFxntNx4gU2mbZQVFUyad0JrmPBj2GeYDuFsdEbjmAPTuvztw5c7XHiGrbrXtkMVK+Soha52Q0NPKxvw7/Nfola88ROpBp/hxUws83z7mfssZjHQHd2fkuHw5aWpLHw+pri2Bjay6DzZJA7JLB91vyWyURMohKJ3RERFg8rUPixpInaGoK44E9PVlsbiegc05/otlaJlmn0dZ5akl0r6KJznE5JPKN12wJyCBkjcD1WiPDAc651uQMkzNJA7e27Zev44cS6LSdlltdDM2W71sbomCJ4P2bsS70PXAXi/Cro2rjuFdqq5wubEY/Io/OZ7T3E5dID6Y2W/URFHNyo042KyRRwyFi0kHCzzspkYWJf7lMnKod6rLmysS5TnKokCzBGEREQKqIiIhGVA3CyURFVERFRsRlfnfS1U/QniRrbfJTSspLjO+BhdueST2muz/pL9D4wceio2Oy/OeuaT9l/HKjvcIdTWqvl87zR90c20jP8Vvq6aistqtLbpcbpR01A9vOyeSUBr2+716rVeu/ELaaCVtFouJl5qXjHnnIjaT0wOrivLV9Zxh4g1dE2np7hZ6cPx5jYTTsaD1c4nchdrbPDfVzVRqNQ6n817nF0nkRF5eT6l62Bp7g/o20WqKkltMdfIwe3UVJJe8+uxwF3Fl0FpWySuktlioopHDBc5nPt7ubOF3LLfRMDQyjpWhu4xC0Y/BfQ32WgM9kDoG7BAT6n6q5P8x+qZP8AMfqmT/MfqnMfU/VOY+pTJ/mP1TmPr9VAADsGj4NCvMfU/VCSepJ+aiIi6nVeqbNpO3Gtv9dHSxZw1p3e8+gaNytLa74pXnX1RNpnh/QyS01THh7w0tnlZj2v9Ee9es4NcHaXSUUF2voFTeOTIiJ5o6Yn09Xe9bU6lFEVURERECIoiKFFMbqKFTPoudERERERERERFCiIixmkjhjMk0jI2Dq97g0D5la413xy0ppZzIKaY3arkDuVtM792wjb2ndl+fdecStQ6wpXRXe4OdSNeXNp4wGs67Zx1+a+ngRqy1aO1WLxqGGpdCYnRQmmYHcjndyDjZbqd4idItLmihvbi0kYEDfr95ZHxD6SGMW++kYyf7Oz/vLgl8RWk5IJRFb715hjdyNfC0AnHQnm2Wr+CfEi0aI1BeK68xVcsFdGGj7OwOdGQ4noSPVbQd4j9HB2BQXxwP3XCBmCPX7y8pxQ4vaH1jaKSCps15qRTVAmDHSNg+IyCcgrtLV4itP20UttpNMVlPbYGtja6KdrjG3HZvdZHxL0clXJHTacmfG0kBz6kAkduyxd4l6cPLW6VqNhn/hTfyU/ylY3xeZHpeUAg8ofVDJPp0WLvEvFFHmfS0wd02qRjKkXiWZIDjTDw7sPtP8A4Lhd4oI2DDtLuLgdwKobBcsXiYbUEiHTJZj/AJWqG/wwFYfEwyRhJ0w5vbmNUOUH0XXXHxF32S5f7m2mijgZy80Ly57nZ75A6FfK/wARGrHVL2ttdAwZ9lnlPIHzWP8AlD6qa5xmprbGzOG88RGSvlqvEbq5zHRxUltj8zIZI1hyPf6bLr6rj7rSeGma24U9MWDlc9kDcyH1dnuvlm4467Er2m+xhuDyuMDQvRcadQXLUvCTSFzulPJDVVRnEkeCBI4ANDse9foLRsckOkLPHLGWSMoYmuaeoPKF91Y5zaWZzAS4RuIA+BX5A03V6vo7ndZdIOrhPVucyb7KwkgcxO/oV7bh/wAD73qG9Nu+tQ+ipHOEj2SODpqg+h/lHxX6Ko6WGjpIaWkjbFBAwMjY3o1o6LmCZREUcAVAfVZIo4bLBpOVkBnqrgKrB/4qMac7lZ8oTAQtb6LEgg5CrXb7rJERVRERERVREKKooiLSHih0vWRtotZ2h2JKMtiqfaxyDPsPHz2K2dw01INWaIt12JaZpI+ScA5xI3Z35r0K8nxX0JS6+0y6glEbayAmSjmf0jf7/cV+RNQRV1purrXeTN5tC90Qhc8lrMemei/T3AvQlitWibbdfsdPVXCtjFQ+qkYHEE9Gj4LZO56klAiZRCiFERFVERFeUnoCvnr6+kt1FNWV9VDT00DS+SV7wA0DuV4DUXHXQ1og5qa5OukpblsdIwkZ7AuOAF4Os476s1TVsodB6bMb3MIeXZmeD02I2GFw2HgTqvVFey6a/vL6bmfmSASmWV4+PRq3fpPSdl0nQNpLHRRwNxh0hGZH/Fy7lERFVEREREUKIihTPuUIUIRTA9FzIiIiIiiqIiIiKIUCLXfHzRN81pp2ki07VNZLSSOfJSveWCoBGOvqPevyzdLBcrHUTUF4oJ6aVrsFs8ZB+XqujqGN5zCwva3PUjZe64L6Em13fqi0SVjaSCGnMpmDeY9cYA9Vten8M1LEx7TqioJcMjFOPvLNnhtjLmeZqiblaR92mGSF9LvDfZzHGZL/AFvOHl07+RoDmb7D0x6rqtH8DNG6kp6upotV1V1pWSuh/s0YjMbgdwfX/Fd83w26UY0hlyu4z352/kvN6v4U8OdHXK0Ud5u17bLc5hDCW8rg3fHM842GV6Q+GzSYyBcbwM7H943f8F39FwP0HSwxM/RLpnRgDzJZSXOx3K53cGdDOBH6GG/X94UZwZ0K1rW/obmDDlvNK44XI/g9oV5JNhh37c5XJT8JtEwVTJ47FBzxnLQ5xIz8F3DtG6ac0NNgthA/5u1Z/qlpzf8A3Btm/wDzZv5LEaQ02G8osNsx/wBHavsp7JaqaXzaa10MMnLyc0cDQcenRfR9lp//AOHg/wDpt/JfNXWO014b9utlDUcn3fNga7H4LhfpiwuibE6x2wsZnlH2Zu2evZYfqnp0jH6Btf8AszfyXG7SWnQ7IsFqznOfszVqPxSCW4ah0jYYImATSZYRsGuc8NGQO2y3oxvI1rMg8rQ0/IYXy36rZb7JXVshwynppJD8mlas8KkM36rXm4OaWR1tfzMOfQbj8Vt/BVREREwo4Y6IDsqsScnAVa0BVFHOACxY3JyVmB6IiKZyo4dwUa7sskRFUURERFVEVURERfFfrTS32y1druDBJTVcRjeD7+/yX590JqC7cIeIr9FVxFVap6to5pHBoja77r2+m2Mr9HuGCQi1B4h+F1Pf7dUamtMbhc6WMGaFgyKhgO5x/MF1Xhd19Smyy6Wu9SylngmP2Bs78F7T1Zk9wey3qQR1GFw1tTBQ0slVWzR09PG3mfLK7la0e8leNvnGLQtnY4zX6CpcGF4ZSgyF2O2Rtla9uXiXYyrP6M046WmP+bM0xD3D1IAIC8+7xJ6nlqHmK2W2OIuIDS1xLPQHddzQ8YeJN0oZq2zaZpa+mgGZJYYHkNXXXfi1xaEMM5s/6LbK3mY0W9zxIPXcFdJJx94gMlEJrqGPyjyzOlpGgg+mF2cfiL1WWtY2jtcsgwMticS8/BdhHxu4gGN0j7DAAAcNFHIc/guEcc+Ihc136u04YR7X9kl2P0Q8cuITmlsdhj5s9TQy/kvtq+OWuX2+H7LpZkdQDiSQ08pD9uwxsvkn448RM8rNORMLRkk0cu/p2Vj42cQnxAmyxtcRk4oZCM+nRYR8auI7qnypbIyIYO4oXnPp2X1UGueNN8idU2a35hZhuDQhoz3+8N1w27S/HDVb547teai001QT5jpZRGGg9mtaMr7aXw4Xd8jIrlq/zaTLQ9oEjnEd+pwV7LTfATRtmrn1VTFUXRxGAyrd7DffgLYdtttDaojHbaOmpGHq2CMMz8cL6UVURERMIERCiIoiFFCog6bqKOTK5kRETuoqidlFURERRMJhERddqOw2zUVukorzSR1MMjeXLh7Tfg7qFqPXXh2t1Tb2nRsxpqrnzIytlL2vb7jjYrXvCajvmiuNFHb5qeeJwmNNUN8suY5pBz7WMfNfq87HCL4NR0M1z0/caGleGTVNNJFG49nFpAWmPCFVili1JYZYntqKWZj3vxsSMtP4hb2wtGeLehMdLZbxI8Cnif5L9skHmDgcfVbqtNxpbvbKa4UEnmU1TE2SJ3q0hfSiIhRERERFhJ1Wk20L9SeKeobXyh8Fmp2zRx422Hs/iVu73+q89xPrqe2cOb/V1pcIWUMjXYGTlw5R+JC8r4ZaKag4UUYnjex800kntnqOmR9FssKoiIiIsHbH3K8wwjcndZIo44WI9p2/RZhEJAWJyeicvqpyb5TlPqpgjfdUvwNwgeFkCrkeqAgoURETKbJlM+9MhTmCuQpkJzBOZYvkayNz5HNYxoy5zjgAe8rT/FzjbTW0y2HRpNddJR5f2uE8zYXZ3DR3cvAzcLNd6xttdqO+czKxkTX07Kknz6gj0A6e5e/8PPEOavp59JaollZeaD2ojU+y58f8hz/EFt/mQPOcjqtWcR+CVr1HUsuWm/Ist1ZKZnvDCWTOPc/ynPcLXdNr/iZw1utRQ3+lqrjASY2OrGOkZzdnMc3qFrzVGttR6lrpG3u8VLoZZOaSnL8Rjfs33L22mK3g7p/Trn3V1w1HW7ODHwGJnP15GgHHz7rlrtTV2pqKeg4f6DhttLVuDHSspzNK4H1eRho+C9Hw88PM7ZYbjrSpYwc3ObdBvzD0e/8AJbytdFBa6GOit1PFS00QwyKIYAX087wRjt0z2Wq+P2i9KVOirteK2mgo7nDH50U8RDXyP6YLf4l4rwr6EbWVNTqS80Qkig5WUfms2dJ1Lh64X6LL5Oud/gs2vfjc/grzuHf8E53ev4Jzu9U5neqc7vVQknuoiqKd1VERFVCgVRREREUQqE+iIhUKinXouZCiInRRXsiIiIiIiiqiK9lEWBijMvmGKMyfz8oz9VmiN+8Pivz7we+1aX8QF5sFVI3NX53M1vR2/O130K/QS8Lx9sJv/C+5sip5KippGiphZGMuJad/wyuLw/aipb7w4oaeD2Z7a37PNGTuMdD8179MK4UTuiIiIiLjqZoqaB9TO4MihaZJHHs0DJK0n4c6aW/a21PrOVrnRVEjqeKU7B+XZ2B9Bhbv6LUXijvtXTabtunqFwb+m5/LnPLklgI2HxP9FsnTFojsemrfa4HOcykgazmcdycZP4rsmu9VmiIiIijhssAMnquQDARYudhYndZtbhVCsD7R9yzCIiYypjsnKE5VOT3py7IW+hTdTld3KoBTBPdMH1TlPqnL705Pery+9Tl3yrgJgYQNBK8dxE4nWDQ9Hmql+3VzjiOhpngvJ/vHo0fFahrrpxC41Vr4rNTS2qxEBvI53LGB3L3fxH4LbHDPhVYdDUzZYom1tzc0ebWTNzg9+QHoMr25G+c7+q0j4h+HdX9vZrzS8raesouV9ZG1u8mDs8evoQvW8HOKNJruhNJW8tNeaZo89hwGzf3mf4hbB5cdVVhPDFOzkqIo5mdeWRocPxXnK/hzo+41762t05bpZ3/ed5WM/RccXDHRMU0csWmrcx0budv7vYH1wvTU9PDTReVSwxQR/wAkTA1v0CzwOiYAXn9e60s+irPJW3apiEwYTBSeYBJO7sAFpKzWO+8ddW/pu8sbQ2Sjka0R+0WOYDvG31J7nov0NbqClttDFR2+BlPSwt5Y4mDAaF9GERVFEVRFFVERFVEVURFVCiIiiJhRFCimFB7lzIiFEToiJhE7p8ERRVERMIiiIiIVo7jjRnSXFKxa5jje6mLmNqfLGDlnXp1y3+i3XQVlPcaGCto5BLT1EYlieP4mkZC5vxHceq/P9aZuCPFaW5TMEmnbySCQf820uydvVv8ARb6oKunuFDBWUcglp52CSN46OaehXPhRE2TIKdURERFrLxHaxqNOaMdbLc3+23dj4Wy5/wA2zofmc4+a7ngpp2XSvDe12+qa5tU9hnna7qHu7fTC9oNyB6rQdwdJxE8SdJDDEZLbYZMvJcQB5e5PzcQFvvqd+pULUzjqrzBOYJkK5CZCxLgFOfJUL1kwYCyUJwFxl+dwsm7lZoo5YtG6yzhUJkIiIiIiIiImUQKqIvmu1xpLTbpq+4zsgpoGF73uONgM4HqVpDUPF3UGva9lj4W0FXG2QYqKqSMc4ae/9we/qu14YcCYbZWC8a4e243JsnPHCJOaMH1cf4itwxRxwxCOGNkbG9GMaAB8gskWruKvG2w6WjqrXa83W8FvlsijZzxNedsOPf4LT2kuE3EC+huoLbFFbDNKZI/Nk8p2c9Wt9FsHSfGe4aWqp7JxRgqPPp5BGyrjj9ojpl3r65C3NZrtb73QsrLRWQVlO8ZD4nZ+vovrKImQvju13ttnpn1F2r6ajijGXOmkDcfJae1p4gI5Q+3cPrfLXXB7/KbPKzLQc4y1v8XzXw2DgrftU6jiu/FCoEsLWiTy2TZlkd/KQBhrfULedtoaW2UMNFbqeOnpYW8scTBgNC+lERFEVTCKIiqJhFERERERERRCiIpsFDvsFMYQplcqIiJlMoiIihVCIiIiIVFVO6KqIvJcYNLfrboWso4ml1XADUUwzjL2g7fMZXn/AA2alguvD6lss0zP0naGmKaDcOazPsk5+i2avN8R9GUOttOS0FZEw1MbXOo5j1ikxt8j0K1bwW17V6Wuz9Ea25aKOnPl00kmfYeT90u/lPYre3wOfgr3URMYRERAi+W83Ojs1rqLjc5hDS0zC+R59B2HvWiuHFqqeL3Ees1jqKKY2Oim/sNM9x5HOafZGPd1PvW/JAScjquu1Re4tO6auF4qseXRQOk3Gxd/CPmcLWfhqslTU01w1vdHf2u8OcxjAMNDObJP1/otwIVCMqcqhb6KhpQNwrglOVTkGViR7WFyDZFi89gpyADZGAdVmixeoGn1KyA2UIPZQ5wqMhOb1TmCvMD3V2TKZQJlEyiFNkTmwEB2TqcBa64r8YrRoQfZIGx3C5PYSI2yDki/0yP6LX9p0drrjEYbtrS6G2Wcg+TBGzBkaT1a34dyt1aN0rZtH2llBY6UQxge3I7eSU+rnd13XMPVOYLo9bawtGjbJNcrvUMaI25ZA148yU+jQtI1fEvW/FeaezaRtYoqBzyyR8TjzFnq952HyWwOF3B206Pk+3XOVl1ujh997P3cWevKD1PvK2TkLoddaOs+tLLJQXeEcx3jqWNHmRO7EH/BafruCustK1clfoDUvM5jC5rHkxPcfQj7pXz13GriRpOCGDUel4Z5mjlfLLC9gefcW7Lif4kdWF5bFpKgBIBAPnEgfRfPU+I7WcY8s6YoY3Nxl4jlOc98YX3Rav41avmabJQNtsAa0tLKfkBJ7kvH4L6KbgHqPUNymrNcamDjLJzyMjHml5/oFtLQHDbTeho3mzUrn1EmC+pqDzvz7v5fkvWZCuQmR6plFVEVRFFVO6IqoiIiIiIiIEURFETARTG6hTZcqIhREwinRFURRVETCKIiIiIiJnByvz5rKkk4RcaotUUlMTZrvJiUNJw0O++Me47hb/pqiGqpoqilkbLBMwPje07OaRkFcnZeF4t8L6LX9JFJHO2hucB9mo5MiQfyv93vXjOG3EO46KuJ0fxMD6YQZbS3KbJEgzsD/dx0K3TS1MFXTR1FLNHNDIOZkkbstcPcVyqIiIiLhr6ymt1DNW18zIKaBpfLK84DWjuvztqTUl4446wptO2CndRWelmc+Sra4n9305njpn0C37paw0OmbDS2i1s5aemZygnq893H3ldkVpDj5cptZaptXDywGeSV04fXuiceVgx/Fj+Ub/Fbe05aKXT9jo7RQNIpqOIRs9/qfmV2CqIiIiJ2WDTlxWaLA7uwsj0RvRVFi8KgqoiYUICcoULAnLt1Uc0+qb4Tm22WDic7bqiTbCof2VyUOVDlG5VIz3XX6kvdv03Zp7peKgU9LC3mJPV3uA7laNvvFzVPEO5TWDhtbpYKaZvlyVLmETMB6ku6MC9Tw74CWiySxXHVMpvVxLPaim9qKN/XOerj8VtlsbWsaxjWta0crWtGAB6BMZ2XHUyQ0lLJVVUrIYIml0kjzhrQO5K0nxA471Et7pbHwzhhrqqeTyxUSxlwe49OQfjlcOleAVwvjhc+Jt2qX1ZlL3UtPNzcwO+C7sPcFuixWK2WG3MobNRQ0dMwYDI24z7ye5X3eWE5N1eXZTywsaiCGoi8upjjmZ/LI0OH4ribb6RruZtLTNdjGRC3P9FXUNK45dTU7ie5iaSfwXNy+9OX3pyZ7pyH1V5fenJ71Q33rIIoqiiIiIqomN0RERERERERRFERFM7opnC5UQoiIiIoqiKKoEREUVTCIoiIvMcUdIx6z0dV2wktqGtMtM9pwRIBsPgei8J4dNcSTUbtG39pguFtyyAyOAL2g/cx6j+i3EpuvOcQtDWjXNpFJdoy2aLJp6ln34j/AIj3LUMVfxC4KzU1vngjvmnW83IIoicDPZw3b8Dstn8OOKFh11C5tG91FXNdg0VS8B597fVezO3XZEREWE0scEL5p3tjijaXPe44DQOpK0BqvUV4416tfpTTH9jsdM93nVjZTmRnQucOmNjgLdGitJ2vRthgtVmhDI424fK4e3M7u5xXdBef4hauodFaaqLrXyNDw0imiPWaTGwC134cNJVwlrdc3qTNVeGuEcbmEOALsl2/Y9AtxFqxw4deiya71VByqiIiLFxGFiwfVcgUPRcbT7WVmTsjHZCyRRwyFGkrJERMIiIUUx6Kcn1UMaeWgYQeqcpQtKwkLYonyyvayNgy57jgAe8rUnE7jtQ2Z7bZoxsN4uUrf86zLo4vTAH3ivP6T4V6q4hTRXriZd6+Kk5sx0Tjh8jeuMdGhbt09p+16doW0dkooaOFrQ0iNu7sfzHqV2PKcdUw71XS6z1XadH2l9wvdU2JoaTHECPMmPo0LRdQ7V/HzULmUc8tn0tC7BxktLfR38zj9FuTQHDewaIpWttlM2arAAfWzNBkd8P5fkvVhpTlKnKR3TkPqnKU5T6qOaSm4wqM9Vd1MkBASrkpkoHZVJVBRVERRVROiqiIiFFVE+CIqoiKIndCoqonZToFCouZERERAiYRAiJ3RFEKqBCnZRFURRFe607x44bVVROdZ6PEkV4pnNlnZAPafy787R3cO/qu54N8VqPWlIy23OUQ32CPM7XN5Gzb4y33+5bIRDu0tO4PUHoVrLiRwWtGpahtzsDmWS7sdz+bBljJXdubHT4heNZrPiLwnroqTWNJPfrQ4u5J25e4e8SfDsVs3RfFXSWrYv7BdIqeoAy6nqyI3D67FewieyWJskT2vjcMtex2QfgQskXy3a6UNnoZKy51UVNBG0uLpHhucdhnqV+f9Qal1ZxrvjrRpHz6CwRn944gsEjM7ue7v7mrdehNGWXRNnbQWOkZEXAGebq+d2N3OK79fPca6kttHJVXCojp4Imlz5JHAAADP1WhrDHV8ceI0lZevtTdL24c9PC1paxx5thnuTjJ9y39GxkMbI4WBkbGhrGt6NA6ALNFi5gKhBA2QF2OiZOUDz6JzKZdnAVwSdyo5u2xVjOyyQ9Oq4XN9rZZcpI6rKPbZZoixOxyqHBMplUImURVQIiJhFjI9scbpJHNYxgy57jgNHvK8Fr7jJpfSlvElPVxXesk2ipqJ4fv0y4jYDK1lbrNxD4z18s97rKmy2Vkg5WYLGAEfda3Yu+JW5tEcPtO6OtsFNa7fTumiHtVcsYdLI71yenyXpuu5RcNdV01BSPqq6oipqeMZfLK8Na34krVnEPjjQWqqFq0dEy93KQbSx5fFGT7hu4/Bec0xwmv3ES5Q6j4nV1UIufmjoXjlc5uemP4Gredrt1FaaCOitdLDSUsQwyKJvK0L6UVURERMAoAmEwD1TogxhMJhEARUImEREREIUQoiIiYRERERFERTqmEUKii5kRERMIhTuiIQiIiKKqd1URET4IoqiA4OQtM8a+EctfUx6g0NSGG5NkMlTHDJyFxG4cwfzZ7Lg4ZceaV5Nm4gu+wXGnd5X2ksIa7t+8H8JW6KWeGrpmVFLLHNC8ZbJG4Oa4fFciKSMbIwska17D1a4ZC17rvgtpjVU5rKeM2ivPWalADH/6Ten0Wt6TTXFjhSXPssxvFqY8vdC0+YzlHXLerdvReu074i9LVcHJqCOotVZG396zkLml3cAdV9l94+6RprTPNaJpaysazMUT4ixpPqT6Lw1h0hrHjPLFdNZXKSksrXOdCI2hvMD/yY9PeVvywWehsFnprZaqdsFLTRhjGjqQO5Pcr7l12o7/a9NWuS43qrjpqeMdXHdx9GjuVpKd+pOPV2McdOLXpKjqTyVBB5pR0JHq7+i3fp+zUWn7LTWq1R+VSUrORjSck+8nuV96IiJhMbqYCH4IqofRY7ZVzgbKYJWQaArj0WBGDlZA5VRCNlxuACxGSdlnynKHKjTjcrIPCvMEDgqCEzsiIvku91t9mpHVV2raeigAyXzyBo+Xqtdas49aWs45LOJr5NkbU3ssPwceq8VcaPipxaqHzRiawWKXLG00ruRpZ6kdXErYHDvgrpnSQhqqiH9KXJjRmaoALGO78jOg+a2Kd/kiEgAkkBoGSScABa81Zxt0dYJX08FW661bMgw0Q58EdiVri4WHiTxnrjUXRjrHp5zsQ00pLBy/zFvVx+K23w+4Y6Z0NGx9poWvrQwNfWTe093rj03XrycndEREREREREREVUVREREUVUVQqImyIiIiIiIp2U+avRCplNlEJCZWBG650wiIiIiIiIiJ2RRVRPmqiiIiKqIi8ZxJ4YWLXdMPtjPsla05bVwMHMf8ASH8QWopNE8SOEV0nvGl5m3e3kYkjblzfLG/tM7H3he00N4g7BevLp9Q08lnqnAe2faicc9u4+a21E9ksTZYXtkjeMtew5Dh6grJCgJG4XU3nS1ivLZRcrRQzvmbyvlMLRJj3Oxlag1V4coud1RpS58rydqetGwHpzBYPunGTQFvZFNbaO7W2jibGwxt58N7btHMcdF9dL4k7fFAGXbTlwjqI2gTmJ7eVru+Ad/kvSR8fNASU4lZc5yS3PlCE8w93otVVeoa/jtxEp7R58NDZoHmWGObDT5fQ/F5X6SstqorFaaa12ynFPR0rBHFGOwX17KooqgRERFiT6KcygaSd1kGYWSJlQjZYAcqzBz3VUJA7rBw5tlkxgb0WWymOw3Uc08u429+yxDST1bj/AEgvlr7pbbc9rLhcaOlc4Za2aZrSR6r4ZdW6bha90l+trQxpc7+0DYLqrPxU0TeJJGUWoqXnjBcRLlmQO4z1Xwy8aNBRSOY6/NyCQOWFxDiPQrpmeIjRji8CO6ENOOcQgAj6rpKrxLURqaiK26dqqtsYy1wkzt78dF8UXEXizrUzu0np8UNG5mA/lwW/B7u6wo+CGq9X1sFw4jX93NjJY15kkaOzezQto6K4ZaW0fIZbXbjJOWBvn1TvMIx6A7BevL8uzklXmGFQc9N14PiVxdsGiHfZXO/SFycPZpYHD2f9I9l4AS8SeMUdT9mmdpmyvZ5RjcC0PHftl2V7/hzwl05oiQVdLC6ruPJyOqZgCB68rey9255O/UpzZULsK5PomT6JzFMnsFclTJU5j6IHHOFQVOc9lQ5ObfohdjopzrLmCcwTmGOqoIRVRVRXZEREUVRCpjCqFREVURERFFCndN8pup06oSFFN+y5kRERERECIiBEwoiqYURUIoThM7JsiZRERN14LiHwg07rR0cpYbXWMdl1RRsDfMGOjh0K1FcK7VnAfVJpXXH9JWueD+yQVMhMbm59OrSCtnaF466T1FHT0txrBbLm8Br45WkRF57Nf3WzM7Z7HofVMhAiAkdNl1t109ZrswsudqoaoF/OfMhaTzeuV4rVvAzSF/kE1NTvtMxcC51Js12P7p2XQVHhwtAYTQX6vp5s5bIGAFp7EYWdPpHixpB4j07qOC+Urzjy63BLff7S+OLiNxapJX0tVoU1MsRIdKyB3K7HpjbCxsHiJ+zVrqTXVhmtrgSOeBjstx2LHb/RemtHH3QdyqnxPuE9GwM5my1EDg13u2HVdp+2Th7j/wA6KQfGN/5L67TxQ0Rdql0FHqW3+a0ZLZn+Vke4uxldlHrHTMtQyCHUVnfK88rWNrGEk+nVduJAejmEeocFDMwdXxj/AK4QytacOfGDjOC8dEY7zM+W9r8deVwOPoryPxjB+iojcOx+ivI4j7p+ioafQ/RMH0P0QA56H6KOIaSC5oIGSC4DAXFLVU8RxJUQMPo6Ro/xWL6ynDeY1NOG4zkytx/VdNUa20pA+Rs2p7Kx0eedprGZGOu2V0TeM/D8yPb+slOOXq7kOF8t2446JoaE1FHcnXF+QGw07Dl31XRVXiQ01C1/+5Vxc9rSQC5uCV0Fz8SFxqqEx2LTwZVuHMx3tTAD3tAX1xa542zwRVMOkWeU5nMQabB+OCvoob1x5uU7WR2igo2EcxkqYo2tx6euV9F2oePFxpBD9qtFIMgl1NIxjvrhfHeeEnEq/wATIb1r3zoSWl0TZXtA+mMlfZT+HamEIFRq+9mTqSyVwb/VY1HhutlQMTahuMpG3NJ7ZA+Jyuen8NOlmvc6quVzqQ4Yw4gf0X0s8OOkWEEVNxyNgefoPRdnaeA+haBkjJqCaua/+ComcQ34YK7m18J9C2uZ8tFpmhDnt5CJAZG4+DiQu9tOnLLZ45GWq00FG2T74hga3m+Oy+/ymhvK0BrR0A2H0QtwFOUnuhbhpO3KOpPQLXWvuNGmtJTupInm71rAS+GkcC2M9g53Ra3pdScXeKlHLBaaY2q01EpH2hjPJDWenP1PyWxNC8D9NaYuEdxq3TXeuY0HnqzzMD+5APX5rZfMCB6DYICOqu3VMBAAmVURETATATCKYCqmAgaOycqcoU5AqGAKqoiKKoERERRUqIiIiqiIiIoUQ9FE+CFYnChRcyIiIiIiIiIiIoiqiIijhkLHkwOqoafVCCpg+qEH1VAcfugkLjqpWUtO+eqkZDFGMukkcGtaPeSvNX/iTpGwwNluF/oyH/dbA7zHH5BazufiOdXedTaV07LPUB+InyuLg5oPUtA2yuNt045anu4ZTUf6DppW5BfCGxsHrzE5z7l21q4CCtrY6/W2oKq61POXSRM+67PbJyQPgrrfw9WO5UrJNKvdaqyLJDZHF8cnx9CtWT6u4jcL7o61S1U8bY5AWw1bTJFJgb8p9F73h/4kqatmjpNZUUdI57iPtlLnkHplnVblsWo7Pfo2PstzpaznZzhscg5gPe3quycHjcggJzISeyEnsntKYcrl+PvOHzXw3Kx2u6SsludupKuSP7r5Yg4j5rzly4TaKuNY6pmscUcrh7XkPMYPvwF8b+CWhXRlotUrMjGW1Dsr56jgPoaYMJo6tj2Ahr2z5I+oXQSeGnTTqMMju1ziqfNLzOAzp2GMfiso/DrSxnMetL+0Y+6CMf1VPh2oy0h+sb64Ee780/yd6TmDn6yvr3AYy7B2+qwm4E3O1mOfSutrhS1QzzSSg4wfgVyjhZxGH/8AdCrwR08opJwu4jOIP7TaolvQ8hHxUbwu4j+a4nibVAHoeQ7LE8KuIoe6UcS6l0h23YRlGcK+Ixkc5/E2pZnphhKwk4WcQXxSRP4kVBa4cri0OHNnr8F07eAOpOYCTWrpNgHveJHFw9Oq7KXw2UFW/wA2q1Zd3SluHFrRgfDJX0f5OFr8gQ/rRd+TGPutX02vw5aVpq0z3Krrbizl2he1rBn1JAXobdwW0FQ85jsbZC8gkySuPRc8fB/QrJ/NbYIc83Ny87sH5L0TNOWJjGsbZLaGtHKB9mb0+i+mhtdBb3OdQUNJSueMOMMLWlw9+Avqyc9SfmoduqxJz0RuO6vMrnZAQSrlE2TZMH0PxK6HUmuNMaZmZDfb3RUkz2lzInPy9wHuC1hrPxIWqkfHT6OoXXSpcfbNSCxo+AG5K6ektvFrieYn3Wd9ltMzCJAP3LHNJ/l6u+K9/ofghpPS8bZJ6d12qweZ0tXu3m9Q381sSKNkUbY42MjjYMNYxuA0e4K8oTlCcoCcvomFC056oWnGyb496AO7oCe4TJQl3opzFXmPooX4QP3TzPiqHo522yB2QhdhC5MlVrslZIiIoqiiqKKooUVUVUIQKop1RERRFCrjZRQqIouZERERFFURERFFUXXanvdHpvT1berm57aSiiMspYMnHoB8Vru2eIXR9Q9zLlHX2143HmsDwf8AVK+1/HrQDACLpO8H+WncjOPWgXycjbnOTjOfszkPHnQQc4G4VQ5e5pjgr4arxD6PhndHFT3WdocGtkZCOVw7ncrr3eJSwNaD+gbs4kkNAczfHrvsofEtYAGn9AXUkty7DmHl/FQ+JayZdnTd2AB6l7On1XXV/iYjfK0WnTj+ToTVTbk+7lXHceO2sainLLXomVspZztl8qR7eu4xhdbNcOOmqcXK2Q11BBIPYibywtx8Hbr7KjQXGe+0VO+6X5sfKC5sD60se0/3uUYK5v2C6qulMyK/6vbLC/Bkgc+SUN+BOxXsbLwD0JbYYBNQSVssWC58smGyH3tC93Z7FarKCLRbaSiyMF0MQBI+PVdhj3k/Eoofcul11pW26v0/LbbwxvIQTFMdnRPxsQV+K7nZRb62topHxSCCd8bHsOebBxnPvXf6B0FqrUN2gk07STwZB/t28cbMer16y8WDi9oSYSQ1NzqWzMPNVUU5mYB6EHp9F1dl4y63tV0NRW3ieraw8rqWqblh9R02K2xZfEZp2rlLbla7jRRho/fM5ZW83fYHIC9lT8VNCzxh7NT0GP7xc0j4ghenoa2kr4hJQVUFSwjIdDIH7fJc5HYqbZQphMe9VEREUJTI7rEuGFOYnoUwXdULPksOTlPRcrHBXIVUBV7qZ3TKx5iEHtdVlgBOUnsuOqmgpIvMq5ooI845pXho+pXw1OobJTRh895tsbScAmpb1+q6u8cQdIWekdUXDUVuZG3+SXncfgBuV5a7+IDQFvp2Sw3Crrud3Ly09M4EfHmwvKXfxB3GvONJ2CcxtJcJKiFzy9o6DA7rqXcetfN+7pqJxJwAKOXb4r6JeJvF6/2zns2mKmIF3IZaaid8Du7p8VaLhrxc1BG6mvt/fbqKpZmUyVZc4g/wlre69RpXw76atdf9svtXUXpwYGMilHKwfHuVsm16W09amwi22S3U5hH7tzYG8zfnjK7cuz1OUTKIiIiqiIiYTCKEJyj0TATlCAK4CYRERERERFUKIoqoUzuiIiqiIAibop8U+CKIUwoQh22UU+a5kREKBERMIiIiIUUK+W8WyivNrqLbdKdlTR1LOSaF+cPHovOW/hXoi31Bnp9O0hkI5cy5eMfAldgzRGlmPa9unrWHN6H7ONlx1WgdJ1cT459PW0tfs7li5T9RuvjoOFmiLfOJqXTlGHhvL7Zc8Y+BOF2v6oacMZYbFbeU9vs7UGkdONIIsVsBAxn7O3ouWj05Y6Pm+y2e3xF3Xlgb+S+j9E23p+jqL/Z2fkgtNtB2t1F/s7PyX2B5AwDgDoAoTnqcoiIN+m64qqogpWh1XPDA09DK8Mz9V5S+cVdEWZ0sdXqCmknjBzBTgyOJHYYGM/Na+uXHK/32aej0JpepkkB/d1EkbpCWfzBo2G/qV1jOGPE/WM3n6nvTqKnlAlMU9QTh3oI2dPmve6P4HaR086GoqaeS6VrNzLUvJZzdchvRbFiYyKMRxMbHG3oxgwB8grkg7HC6i/aS0/qCnbDebPR1UbXc4BZynPxGCuk/ZFoI/wDo1TDfP+dk/NfHeOCGgLnHGw2U0gYc81NO5pd8ckryl64DVdrkmq+H+pK23zOG0EshAx6Bw/xXUx6c49WyixTXhksUDMtiFRHK9564yRuu0oNfcWbRHFNqHRctbCByvEEXtk9j7K+scYdXPOIuGl3O2d2P/JcVN4gHU000F80hdKeaPoyEEkeoIIXND4jtMsroae42m80LZAT5kkYOPl1XpKTjbw7qIGyO1LTwE/wSxvDh8QAV2Nm4n6JvdZ9ltmpaCSbk5+WQmPI9xcAu0k1bpyJ5bJf7S1wGSDVs2/FcJ1tpUu5f1ls3N6fbGfmjta6Xa0l+pLMADjJrGfmsItcaVmdyxamsrj6CsZ+aDWel5HhrNTWYuOwArGfmo7WmlWDLtTWXH/TGfmg1vpN3TU9lP/zjPzXI7Wel43tjfqOztc4ZANWzf8VHa40mxxa7U9lBacEGsZ+ajtd6Sb11PZf9sZ+a+G5cUtDW/m+1antx5SARE/zOvT7q+N3GXh7uP1npQR/7N/5Lgk41cPW4/wB8sBOegjdn+ip42cPWbfrLA49uWN2/4LrqjxC6BgeWvqbntvzCidgj1Xzy+I7QQhe6nmuU8gGWR/ZSzmPpk7BfD/lFWt7eaDTN7ka77rmtyD8wFG+Ii28nt6VvwdnBHln/ALqwpeMusLnK+excPK2soHOIjkDH5GPXovtdxE4oPDRBw2cHFnMfMJ2/FdG+88eLtC+CG1MohL/xnkxxmPfsSUn4f8YL46KC96kZFAHfebVAeWPXDQCV9X+T5XV8rWag1rXV1MOrCwkj4Z2XaWnw4aLpGv8Ats10rnuOWudMGco9Ngu7s3BDQdpqfPjtD6p4byt+1zOeG/ALvG8PNItc0jT1v9npmPI+mV39LSU1GxrKSmgga0YDY4w0D6LlAAzytaM7nAG6pc49yseUJyhC30U5UwR0T2soCe6F2E51Q4JzBAQqSEynwRVQoqoUREVUVUVwoFVFUTup3VRERFEVCiqiqiIiIiKYRFEKmVEyFNlzIiIiImMooqiIiKKqIiK5UUIUxvnKD4rGQiNoL3tYD0LjjKw85v8AysWP/eBcNdcqOhg82traWnjzjnklaBn6ror3xE0pZbe+sr79ReW3tA/zHE+gAXiHeJHSYlLGW+8uxkhwYwAj16rrq7xFSV0YGktLz1coOXfaHkgt74DQuup79xx1xG0222MstI53O2U4hJb6ZO5x8F9dLwR1ZqO7fa+IepxPExuGtp3ukeT89gvY0fA3Q0FM2J9tnqHdXSSTHLz7wNl7u20VNbKSOmt9PHTQxtDWsiby7BfTvhA446K5KEp7Xom+FMlNym6g5h0JHwQukJ2cfqsTCHHmeyNxPUlgJPzXwXbTlnvDgbra6OrwOXMsQzheXbwU0E3zeWxNYJTlwbK4D5ei62r8P+iqmqfPi5szgNjZUey34ZC+d/h00NIxzJP0qQ70qBn64WLfDhoQHIbcsbf8cPyWTfDloNpy1ly2Od5mn/8AFZf5O2hhJztbcmn3StH/AOKN8OmhWk8rbmMnP+eb/wB1Yf5OWhWnLRcs5zvM3/urNvh30QPum5j/AOM3/uqu8POisj2rp1zvM0//AIrF/h00M8AO/SRA9Zm/91Vvh30Q0BrTcwB0Amb/AN1Znw+aM8ox+Zdg0nJDZwP8F9Vq4D6IoJpJH09bWc4xyVNQS0fAABfWzgnoBkgeLCzmByCZXbLml4PaFle5z7FHk9xIVz2/hToihbIIdPUj/N+95uX/ANV3kGmbFAwNistua1rQ0D7O07fRffBTw08LYaeGKKJv3WMYAB8lyEA9Wt/1QqCRsDj3DZCSepKYTZMIAiIiIiIiImAU5QpyoWgoGhOUKFp9VQD6pv6pupv6ICUyVOY+icx9FQ7I3TnV5kBULj8lQcpzAd1QVUU+KqIiiqKKoiiBVEyoiKqIiIihUKJgqHZTtuonTuuZERO6Iid0RERERRXCi1XxQ4r33ROpJKL9WWS2/la6Gtke7llz1GRsF5qn8Ql5q5PLpNKQzScpdyMlkcceuwXFP4k6xk3IzTMYLR7YfM8Fp+i+qn49amqKVtRFoeR0Tjs4CUgj6LOl4x6/vjfJsOgnicu6ytkIx3O4GF9rNY8Z9s6KoiM77EbfVfFLd+OlzvQbR2untsL8DEjGiOP35OSV2IouPGQXXTTp+GP+6uon4Na81MPtGsNW05l8xz207C97Wem4wFjTeG+qdUSOrNUlsTmjHkxv5s/AnGF9R8NVL5Jb+tlc47bPgDm5+BK7m0+HnR9HBGKt1XWTB3NLIX8gkPwHQL2Nr4c6Otc4modOW5knLy5fHz7fNd5QW2gt2f0dQ0lJnr5ELWZ+gX1Ek9TlRTCqYQqDCqIiYU5QmEwqmEREwphVRXZFCcKcw9VeYJn1VCIiIiIiIiIFVE6IrsoiIiIh6oiBERFVExumETATARMInKoWhUDCqiqiqYRRVERRVFERERVREREUKIp3UPxQqHomVMLmREQonVERT4qoiKHqqiIuOeGKoj8uoijlZnPLI0OH4rGCkpaaTzKalp4X4xzRxhpx6bBcbrZb3OLnUFG5x6kwNyfwX0x4iYGRhrGtGA1owB8kfIWtJJOB6KA5bnfdXsimFcImEToiqmEREwiIiFEWOXc5HZZIiIiIiFR3RYHfupyhMcqZ36rNpWSBECIiIiIgVUQlEREREVRCoiKqKoiIiiIFUURFUREUVURERERERXld6FfJX3OgtxAuFdTUxd0EsoaT8l88uo7HC0GS829oP/t2rlt17tVylMVuuVJVSAZLIZQ4gfJfarsoiIoiFFPinyUKh6Imy5URERETCIiIiIiiKoiiuEUREKKqIiIiIiIiIgRCiJhERERFHdFxtbussb7qPWKzZuVmiIERETCIiqiqiIiIiIiIqFEToiqYTuoqoiFEVTCYRFFcJ0URVAoiqm56DK+auuNDQQSzVtZTwRwjMjnyAcvxXlL1xd0RaCxs97jmc5pdimjdLge/AXmbr4jNJQwtbZqW5XWrfuyBsflAt9S49F1Fy48apkEb7Hw9qXxu6+e5z856EFo6Llpb5x1uOaintFDSxPcS2KaNrC0dgMlcd6Zx4utL9nZHSUbXuGZIJGMcPmOykegOM73MdJreAAjLmfa5Pps1cen/AA/V1fXy1eur352ThsdJI6Rzh73PHs/ALvR4cdEB3N5l2zv/APqB+S9Bw/4R6a0LeZbrZxWSVckfl89RLzBrfQABe5UREynwRRREJRTKhToocd1zIiIiIiIiIiKIqiIiIidkCh6oiIiIiImU3RAhRVRERERERMIiwflRvVZHosXbd1iBkrKPZciIiYRERERERPgiKqIiKqKqYREVRERECKIiqIiIoqVFUURSR7YonSSuaxjRkuccABeM1hxb0bpRuK66NqZiMiCj/eOx/ReBrPENXXalMOj9I1c9bK8MidK7zGjPchv5rndQ8cNSTh81ZR2Gn8sYaxwaTn3AE5XxWvw4VNRXVE2qNUPnjm3LaYOLnnvkuK9hTcBdBwRsaKCrfyADLqlwz8cL2tt01ZLZTsht9ooYGMHK3lhbkD4kZXaAlrQ1uwGwA7KHc77omERFQoUREwnZRNlEwhUUH4IVBjuuZERERMIiIiIiIiIiIiIoiKqJ06oSiZRTbOVUREVcC1pc7AaBkknGF0lx1jpq21HkVt9oIpSOblMoO3yS26y01c5zBQXyglkAyW+aBt8129NPDVMLqaaKZo6mN4cB9FmduyIiIiIiIo7osRhZE7LBwA6rA7fdWcZ+q5ERAiIiIqoqiKKqIiK4UREREVRFFUURVRE7IiKlRVFFUUe5scZfI5rGDq5xwB81r7XXGvSOkJ3UstTJcawf8TRjmAPoXdAtdUXFzihrO8TDRFlp4qNuwY6EScn+k8kDPwXb0PCHWOsK+a4cTtSVFO7HLDS2+bLR/gB7l6fSnAnRdhqG1U1LNdahu4dWuDm59eUbL39ut1DbYRFbqKmpY29GwxhoH0X1FRVRO+26vKT2Xx/pa2jPNcaJuDg5naMfivO3jilo21wOfNfIJXNdy+XTgyOJ92F5q4+IXRNLTSPp3XGqlYcCFtPykn4lde7xF2nlBGmL8SRlv7sYPzXwWXxGPq6k09Vo24vlef3LKNxc54z6EBbugk82FkhY6MvaHcjurc9is0RCiKIh6qJhQqAEdUwoVzIiIiIiIiIhREURVEURVEURF1OoNU2HTrHOvd2pKMtxlj5Bz79PZG61TfPERE6omp9MWGWr8t4AmqC4NePc1oyF80PEjizeqmMWfS1NA2XAYyalfyj3lxcNl9UVr46V9ykfLdqO2scObfkdG0+gABK+ifTHGxsb3R6vt8jgMhoa3LvcMjAXW27XHGG1VAoq/TMd1kibyudJBylx9eZpwVk3xDV1nnNLq3SE9LUNkw/yXloa3/rdT8CtjaY4o6P1I2IW+9U0c0jebyKh3lvb7jnuvWghzQ5pBaRkEHIKDp+K17xI4x6f0ZC1tPJHd61zsGmpph7A9S7oF4WHWXFriIyF2l7eyzULn8wqWM5Q4D1c7/BfYODOs77c31GqtZzxsk/zn2WZ7i73cuwC+in8NVnjJ59SXR7c55fKj2+eMqy+G20PbiPUlzjPciGPf8F8tb4eq2jopBp3V1ZFK455JC6Nrvm07FfHNqXipwz5aW7wNvduic3lqZInS5bjcc7dx07hbB4YcWbPruQ0rGOoLkMkUkrgeZo7tPf4L3nTqiIqoiIixf8AdWA6rJqxc09+indZxDBOVn0RERE6IiIiqiIiKqdkRERX4qIiKooqiiqiqiIiKqIiq+W7XKitFDJW3Wqio6aP70szuUBak1t4hbXSTtoND0jr7Wudyl/K7yx/o43cV5u16H4mcTLuyu1rcKq02wggxB/l5b2DYx7u5WyNL8EtFaeqHzsoqi5SOxj9Iy+a1hHcDGF7ylpoKSLyqSCGnjznkiYGD6BciLINJ7FdLqDV2ntPMc683mhpCwgFj5QXjPT2RuvEag8QOirTP5VPLVXHbJfTM9kHsMleUZ4gdRXa7Og03pSGpidHmIO55Dn3ubsvsOp+Nl+r2sttgp7OA3Ja+JvIfi55O6wZZOO1wrGtqrzDRxnOZA+NrW/Joyuak4C3eqpee9a7uoq3OLnfZ5HFu/xK5bd4a7DFUNfcr9eKyMA+yxwjcXHvzBd1ScANEU7y6QXaqGMck9YSB79gF6Ox8NNG2QM+wafoueN3MJJm+Y7PxcvRto6VoAFNTgAYAETfySKjpopRLFTQMkAwHtiaCB8cLmRERFEREwp0UQrHr3U5VzlERERO6KKoUTCiqFRXCIUUVRFEQrjqJ4aaB89TKyGKMZfI84DQtI6r4w3jVl3GneGFLUeYXe3WhoLnAdeXs0e8r6dKcCX192nvXEiudc6uoaP3DJTsfVzu/wAltXT2mrLp2i+y2W201JF1Ia3JcfUk7ldrzE9yphNlcn1P1XyXS10F2pnU90o6erheMOZMwOWvdR8BdG3SJ36Ohns85x+8pn8zfm0ry/7O+K2joIhpLVja+ipy57aSQnpnoWnrn4rxPEPi7r2udFaa5pshEZZURU0TmGbsSSe3uC2DwU4daAuml6C4yR092uhbmpEsv3Hk5wWe5bnijbDE2GNjY2MGGsaMBo9wWSIiHBaWkAg9QdwtY8S+DVuvzXXHSvl2a9iTzPNjJDJj6EDofeF13BTiZVS1v6ma0NQ29Uvmf2upIaHAHZpz39D3W3+hweqIqoiBEWEmcLDm296rMquyoOvvWbCslUwiiIiIiIiIiIiIidFVFVETCqbIiIiiIm6IiZRX4LqdQapsWnYy693SlpCBnke8cx+XVaj13x6dWedaeH1FLVVT2kGpewlwadssYN/mV1GlOCepdW0MU+t7zXUtG93mfZZZHPld3zgnDVu/TWkbDpqkggs9spoPIbytl8sGQ+pLuuV3R36lRYVM8NJTunqpY4ImDLnyO5QPmV4HVnGzRmn4OaK4C5zn7sNIc/UnYLws/HLWd6kjh0xo58LpX/u3yxvl529sYwAV8tBwy4pawqZrjqPUclpkkOCx8jhzD0axpw3AXprH4ctN09U6pv8Aca69Pfglsh8sZ95G5C2BbtCaTtocKLTtsj5tjmAOz9V3FDRUlBF5dBS09Kz+WGMMH4L6CSepJUREREGyIiIUQqIiiiJsVMBNguVEQIiHPZEUVTuiKK4URERCiqiIquKqnipaaWoqJGxQwsL5Hu6NaBklaB1Ld7/xt1WLHpmSal0rC9rppyzl58dS49/cFujRmkrPo+0R2+x0rYmtzzzOAMkpPUud1K7pB71Rk9BlfBc73arXFLLcblR0zYR+88yYAt+I6rq6TX+k6ypZT0+oKB0sh5WtL8ZPxIXd09dR1MoipqymlkP8EcrXH6ArnIcOxRML47tabfd6d8F1oaasikbyObNGHZHpnqta33gBpqVks2maitslWX88ZimcYmnsMdhledg/bDw6Y2Sfn1LQedymMyee7l9f5mr0ulePem7k/wCzX+nqrFWtYXPjnYXNGPeAumvXiRtkFwEVlsk9wpzsJnyiMk/6Kwp/EVMKhn23RlcynziR8UnOW/AY3XudHcW9H6pbGynubKKreSPstZ+7eMe/p+K9o1zZGNfG5rmOGWuacgj3FZLV/HjhkdW2/wDTNhjbHfaRuct9l1Qwds/zDsseAnEePUFsZp2+1ZF/osx8k+0k7Wjcn3jutpBEVUVwoixkOGrADKoGFMnJyUAyVmzAWaJhFERERVNlERERERAiqJ2UREREVUVRRVREREXW6k1DatNW4118rYqODOGl/V59AO60/q3jZddTVYsfCq11dTLMC2SudHh0f+iOg+JXyaR8PVdX3EXLX9zMrn4fJBE8vke70c89Pkty6Y0jp/S0XJp+0UdCSMF8cY53D3u6ruM56q49F0mr9XWLSFEanUFwipRylzY+sj/g0blatunHO6X2qno+HlgnrWN9j7S9pLgSOvKNh17rorbwe19rP+0a2vc9GzJLWTzulkwf7oOB8FtHRnCHSGmaOEfoqluNaxuH1lXEHucfcDsF7hgEbGsZhjGjDWtGAB8EREKIERERERERE2U7ooUKibKKbp8VzIiIiImERECIi8vrnXts0nJFRmKouV3qBmntlE3nmk95H8I95XQnVPE2tpvtVt0JQUsecGG43AMkx67bBHcVJrDUxwcQNNV1gje8RivafOpuY+rh0Ge5Ww4pI5omSwyNkje0OY9pyHA9CFmoqiKKotNeIPVVxrrlScPdMMl/SFx5TO/o0td0bn8StjcPNLU+jNH0NjpTnyGZlf3fId3H67fJd8i8Fr/jBpzRlcaGcyV1W1uXx07hiM9g4+vuXgaOp4s8TftFfbqh1iss2Wwx58kub8xzHPqvqs3hzp62hdJq+8VUlXI/L20zsjHvcdyV2bvDjpck4ud1H8vtN9n8F0168OUtLO+q0pqGWJ7WHy46kkHJ6+03suk1bT8UuGVipaybUcstDG4RhjJhIM9cYcM42Kx0v4kb7HdGO1JRUdTb3Mw4U8ZZIHeuen4LZFj48aUuNU2GqbV24PA5ZZ2gsz6ZC2NRVdPX0jKqiniqIJBlssTuZp+a5kBI6HC83rHQGmtXsH6ctkb5mjDaiH93K3/rDr81qPUXhzraa5sqdIXeERtPMwVmz43DpuBuu5ptd680ZL9n1/pI3WlDg39IW+AHm264Gy8XqKv4Qa1rKtxo67T1xlJLKrHLGJcbczR0GfQBXhBxRr9GXqCwahuTK6xF5Y2UDmMJ7OaevJ7vev0vTzRVEDJ6eVksUjQ5kjDkOHqCsvgVoPj5ZqzReuKHiBZpIKRj5o4ncjfaMncEdw4Ard2nLxTagsVHdKGRskNVE14LT0ONx8ivvREREKxk+6sGrPCwOA7ZMrNnRZIiIiIiIiIiImURERETKJlNkyiIiFETPZFeU+h+icp9D9EwfQqICtfcW+L9o4fhtK2P9I3R5AFKx2PLz0LvyWv7Twy1jxPro9Qa+uklDSvcDFRObuIzv7LejdsbrdOj9KWXR9s+w6eomUsROXu6vkPq4ruOyLp9XarsukLaK7UNaykhc7lYDu6Q+jR3WlNRcb9TawlnsXDmxTR1Ej/L+1bue1vqOzdvVfbpbw9Vs1wpq3XF9fXCM876Zji8knflLndvgt0WKyWuwUpprJb6aghccuZAwN5j6k919yIiqKdUx3TuiIiIiIiKIiiEqYTCAFCFMKY965kRERAiKKoiIun1xf49LaRud7l5T9jgc9ocdi7o0fXC8vwQ0zNQWJ2pb4BNqC/H7VUzvHtMY7drBnoAMbLyfis1UYLLBpellLZasfaKktdghgPsj5lbU0/TxXHRFtproyOshqLfEJmSDmbICwZyCvE8Mp59I8QLrw9qJDJb2xfbrOXkktiJ9qPPcNK2ciiqKIVx1dRFR0k1TUODYoWGR5J7AZWg+CVqqNe8Vrtr25mRsNHO77M0ElrnHIbj3Bq/QCLU3G/ihWWauh0to0+ffaghshY3mMQPRo/vf0XNwm4NW/TwivOpYm118eC4tk9qOHO/Q9Xe9bTRF1erL/RaX07WXm5uP2elZzFo6vPZo95WgbZa73x81h+lLnJUUOnqXLQ2N+RGf5AO5PcrZLOAug2EFtBVhwbyh32g5/otOcaOFc+iJoa+mmdV2qU8jJDs6N/8rh/ivJ6G1bfdI1JmslxliMmRjPMxw97TstvWHxB3GkZSt1TY+eKRmftMOY3O3+9gjC2toriBpvWcYNiuMckwBLqaT2ZW/Lv8l6TboiBxHQkLzGrOHWldVx4vFogdJzcxmhHlvJ75I6rwF88OFjqamSps11q6N4YfJhe0PaDjYZz0yus8Mura2iulRoW6xsIiMrqd7TuxzD7TD7u63xuun1vp2k1TpattNbGyQSxl0Rd/BIB7LvkV+bNDcU9T8PIDp2Gjoaynp6h/NHIHNIdncNwOmVsS0eJKzTTxQ3ix19CS0+Y8PDgCPRpwSF3kXH7RUsIka65YcPZHkDJ/FT9vujPs4kAuZdzlhYIBke/quEeIfRRcQIrwSOwphv8Aiuaj8QOhp6yOnqJ6+iEg2lqYMMHxwSuCXxF6FZM+NhuUvK4tDmQDDveN1D4itEhriWXUcpwf3DfzXHN4jNDtGHNuwy4Nx5Dc5+q4j4ktBMzzfpXOcACAH/FZnxH6EABIugaTgHyW/muP/KT0Hyg4untf+xH5rJviO0MXFoZdecDJHkjA+eVY/EloMty0Xbrj/g46/Vcx8ReiGj2mXQYGTiFp2+q4KXxI6OmnlY+muTWNdiJ7WNd5m3x2X0DxEaKw4llzAaMn9y381gPETpKanlkoKC91TmN5g1lLsfiR0XV0XiUt01SYptL3SMBhILTnJ9Oixj8RnPknSFwjbzY5nOOB8duqx/ykGh7WnSlYXOJAaHnJ9/Tosh4iJQHOk0dcGMHQkn2vhsqPEJVNcWv0XcOYH1cNvXouVniClcwu/VCvcMY5mk4affsuF/iImEfMNHXAdvaJ39T06I/xB132d0jNF1zsDI3dg/guODxEVssAkGjKwHOCCXfkuVviAuT4wWaKrM5IIJd8uykPH67vcWnQ1cHH/Nj2/a+Ps+q+q4cZtX2unimuvDitpY5Djme9xyeu2Auum44ayuNdSwae0LMSTzSMla8l7R2BxgLuP2o8Q8DHC2uJxv8AvThfNRcTuJrYnuqeGdRM50hLAxxbyt7A+q+Ss4k8XZKl7qTQD4YicNjdC57mj453XJa+JfFuGZ4uXDiWpYR7PlNLMFY1/EPjC+oc6j0GI4SdmPicS3553WFdr3jRSvDG6IimcGgkxwuI39+V9f60cbnQxyjStuayQ9P4h8Wq2+/8b7q5s0FjttDEwua5lS3kLz64XM6bjtJVxgR2OKNjtwQCJPj6BYSx8fXTENqbC1hcT7MbTgem64mwcfXOHNW2ZrfUxNX0OouOxfytutkAO/N5TcKSUnHZjRy3Kyv2x7Mbdz6rGKk48uYS+4WZrgenltwQjaLj0eQ/pOx+1nI8tu3xWTaLjsXnNzsw9P3bcLAUXHoAH9KWM5PTy27fgsm0HHjzTm62Plx/ybVX0PHePOLpZH7bcsbeq44qHj28ua66WJg/mLG5/ouZ1v46huReLFjuPLGV8lxsHHOshkY+/wBuhy3la6ncGHfv06rr36F43OcHfrYzmbt/ws7j4YWE+geN8ziXaujbnb2as/kuY6F4yMIc3URcWHIxXEk4+IWP6S48NnEBpxlu3N5EZb9e6+K6a345UUUlNPZuWVvSaOiDsj5bLwFF+mrNqql1XqzTNZc/3vmv+1scGl47k47e9br0/wCIjTNyubaa50NXaGPOG1Ezg5mffjcBbFsOqbDqBzm2S70Va5pwWRSgu+nUrtHkMY5zyGtaCXE7AD3rTXEHj3T0dwdZ9EUguta5uG1OSWcx2wwAe0QvmsfBq96wugvvFS6yTuc0Oio4XYLAd8E/w/ALb+nrFbNOW1tDZKOKkpxuWsG7j6k9SV2A6IiK7KIiIiIioURVRERCopuhCAKqIVMKYPqhC5UKBEKIiImETsoqtc+JUE8KKsnPkNqoHVIHeLn9pe5pqmkpbFFVtPJRRUrZQfSMMBH4L8yanvNm1Vo/UeqLjXU8l+uFY2O303Oeemp27Db3gkr9CcMrrb7toW0PtlbDVthpIoZTE7PI9rAC0+8FeX1OQ7xI6TEXNzi01HPyntnutmIorhAhUXl+LlfBbOGt9qap/JGKVzM4zu7YLovDTSvpuEVvdJTfZzUSyygcpBeC7Ad88LYq+HUV2gsNhrrtVkCKjhdKc9yBsPmcBai8Pmm33+61/ETUGJ62qqHikBGzPV2PwC3WERD9FoDXlfWcW+KbNFUNb5Fio5eeZ0Lv84Gfednv6BbysNoobDaYLbaqdlPSwNDWtY3GfefUr7VrHxQxiXheGkkZr4h7J37rwnh04XUt1I1JeqYvooJMUUEoyJnDq/4A7Lf1fa6C4Uv2WvoqWpp+XlEUsTXNA9AMbLW2tOBdkr5ZbppWSWyXce3EYJS2PI7YHReepuIGveGkkbeJFDNcLWX8hrY+VxJI25XDr81s/RfEPTGso2/oO6RPnLeY00vsSj/qnr8l6YgjqMIoV+ZOOVTW6G4uS3izyMpZ5OSqjdFu4gjD8j37hfpCx3GG72aiuNM7MVVAyVpxjqF9nvC0DxYohw9402jWYpmy0FfLiXLQQ1/3XfA4OQVueu05p69uira+zW2tc5gMcs9M1zuUjPXC6KXg/oCWRz36YouZxycFwA+AzssG8HNBMaGjTtPgdud35qN4NaBa7I09AG4IDBI7AX32zhloq2wujptNW1zXnLjNEJTn4uyvrGhdJjppmyj4UbPyUOhdJZz+rFl/2NmP6LGTQukjudMWXP8A0Nn5Kt0PpID/AM2LJ/sTPyWJ0NpEn/zYsu3/ADNn5IdD6Sdn/evY/wDYmfkjtFaUc482mbLk9f7Gzf8ABZt0NpPA/wB7Fl/2Nn5LIaH0mG8v6s2Tl9PsUf5K/qTpXyxH+rNk5QSQPsUfX6KjRWlR00zZf9ij/JdlQW2ht8HkUFDS0sQGPLhha1v0AXJ9lpwcingyP/Zt/JXyouUt8qLBOSOQbn16KGmg5g7yIcgYB8sfks/LYWhpZGQOg5Rsq4Bzsua0npktCBrQ0tDWBp6jlGChjYcZYw4GBloVGwwMAemFORv8jPX7oVBI6YHwCvMfXdCSRg7j37oSfU/JMn1P1UyfU/VCT/M76q8x/mP1TmPqfqmT6n6qZyqTnqVERERCEwiIiIiJhM47q5I7n6rF4EjCyQB7T1a4ZBXVXnS1hvkHk3ezUFXH2EkLcj4HGVrnWHAi3YZX6BnksdyhOY2slcGY9AerStW8TL5xOtxZpzVNZcoaaKPP2inyRO31dI0e181ungbpbR9u05SXHT5pK64OhH2iqJDpGOPVuP4d9lsXKIiBEVRCphEVURERERFE6IiKJ2RCFFMqFcyIiIiIUUKoREwvg1FZ6XUFirbRcBmmrIXRPx2z3+S1zoTUztFGPQXEN7YDEDFb7nPtBWw74aXHYOA2wVOMvD79N6ViotD6YtUs9Q8E1kUjIvJaPQ98ruLBerXw54c0h1ZTUGn54IxHJSwStkfO8DGRy7uc7qvg4W2u5ai1lceIl+o30X2uIU1rpZch8UA6uI9XLZqiInRVRa28TrnN4QV4a7AfNG12+Mjdev4fOY7QVgMYw026DGRj+ALulqjxU3ie3cPYLfTM5nXOqERd6Bu+Me84XvNAWdtg0Xaraxoa6GmYZAP5yMu/Eru0ReN40avbo3QtRWCMyT1bvscABxyue0+1n3AFdP4ddIDT2iY7hW04bc7kTK+RxBd5ZPsjPv6rZSAZK0Jep3cXON/6CdPO2wWYEvbC/wBmQt6uPvJ2C3tR00FFSRU1JE2GCFoZHGwYDQFyp8Vx1NPBVQmGqginiJyY5WBzT8ita614G2G+VrrhZJ5bHXE7up/uH347LyNuh4s8LGzQQ07dR2dr3PDvalcB9eZoXf6b8Q1gqqQfrHQVlqqmjDmNYXtJ747he4tXEbRt0jc+j1HbnCNvPI18vI5o69D3X5P4o6kl1LrO43Uuaeeflh5HZAjBwMfJfojwy339M8Mo4Xuc6WgndC7I25TuP8Vs1a58SNjrb3wzl/RlKKqajqGVD4+5jGebHy3+S7HgVfTqHhhbKl8XlyUzTSvHNnJZgZ+i9qEREyEK45Oig6YWYYeX7pXGWuH8Dh8QkYc/+HOPRcrA7GOVw+Sy5T6H6Jyu9ChDv5T9EAd/KfonKf5T9EDT/KfomD/KfomHfyn6Jyu/lKcrv5SnK70KxaQ8uEbmuLThwa4HB96y5HeiwdLG2YQuljEpGQwvHMfkuTkd6L4Z7vbKdhfPcqGJodyF0lQ1oDvTr1XEdQ2MNLje7WGtdykmrZgH06rA6n08OuoLOM/89j/NT9adO/8ArBZ/9tj/ADQ6p07j/wA4bPt/z2P80OqdOgDOoLPv0/tse/4qfrZpzp+sNo/2xn5oNV6c/wDWC0f7Yz80Gq9OHONQWj51bPzQ6r04OuoLSP8A5tn5qfrZpzGf1gtOP+ls/NR2rtNjpqC0/wC1M/NH6t023HNqC0jP/O2fmvjunEPR9r5Ptuo7c3zBlvJLz5+mV8c3FjQsLWOOpKNzXt5g5uSAPftsvkHGrh+5wa3UUBJyAAwqftq0D5wj/TzCeblJ8p2Gn37Llk4xaDY0OF/idk4HLG45+GywHGnQJzm/MGBneNy+Wp47aBgxi6zS5OP3VO526xk486Ajdg3OoIOPabTOI+C44eP2gJmucy41eG9c0rlZOPWgmH2q+s+P2V2yM4+aBc5zf0hV87Ruz7Mcqs49aDkaHMrqstPf7OcBYM8QHD+QexcKw/8AyrlH+IDQDJGxvr6wOd0H2Vy9LZeI2kbxQtq6S/UTGOOOWeQRuHxBXb2+/We4ymO33agqpA3mLIahriB64yvva4OGWua4DbLTlVFxVtNDXUU1JVxtlgmYWPjd0IK0Fqvhnqbhrfn6i4YyVMlDy5npw7ne0Dcgt/ibstm8KuJlr17QmNh+y3aBg+0Ubzg57lvqP6L2qqiIrhRVFMKqIiIiFERERMKYRERT4qEKYwplcyInwRAiIimERVEK+G+Wa2363PoL1Q09dSv+9FOwOHxHoV4h3BHTEUTYrXW362Qh/P5NLcHtZ8MZ2Xaaa4U6N05cTcKG0Nnri7m+01jzM8HuQXZwV7Ekk7oiiK9VEWuvEtG1/CG5F7eYMex/uGM7leq4ezPqNA2CaUAPfbYCQBgfcC7taN8QzZr3xK0hp0V7YqaSZj5Imj2hl3X8MLeIaGYY3o0co+AVTKLRviVuk961HYtFW9hMz5mVDy5uQ4uOGj5DK3bRUzaOigpYw0NgjbGA0YAwMLlXhuPGqJNK8O6qemDzU1r20cXL1aX9T9MrDgPpV+ltAU7auGNldWuNTO8D2iHfdBPuC94iqiJkj1C6u9aZsd8hMV3tFFVMLuY88Qzn4jda7v3h50tcaySa31FVbmyD/NMAe1rvUZ6LyTvDHWPkcRqOmyD7H9ncNveuXwqmSg1XqC0S1GRHD/m+bAc9r8EgL9AL5L3E+ey10MTS6SSmka1o6klpwF+SuD517ar5PNomkq6t1I5zamlccxZd2cM9djj4LaE+vOM8MjQ/RJc1w/4qn5iD79+io1lxsmjJZo6NmwPtxgHHu36rkfq7jWIg4aRhycbcg6+/dQ6t43kny9I0gHLkczR19Oq+ao1Jx2nYGxaegp3H2uZjGnb037rqKSLjw5hfUfpMcpOWiRmTnpgL55f27xyF5/TIEbvZAcxwk+PuXuKRnG6qsvPNU2CkqpCP3bx7bRjfONgvK1+iOOctwicdSF4c1481lWA2IEbjGF8FRw/406eo4/0Pf6irLn5e2Ot5yHY6+12X2Hh9xqvFExt41KACA9sclbyuY74tCyquFPFaunfPV6hhllIABNxkA2GBsAvtp+FPFS4UMdDd9biClgwWBtQ95Ox9MHZWLgTrRrhniHM9vZpMv5rjpuCuv53zxVesjSQtcBFJHUyyOePUjsvuZwL1MwEjX1Y4u6lzpD/iuJnAvVYd7fEKr5cnBaZM4+qs3AnVbnNDOIVW5oP8Zkz/AFXIeB2qSNtfVIJ2IBkxj3b9Vg7gVqkBwbryc5OcudISPxXHHwH1a0EHiDUjAwOUyfjuuZnA3U/muJ11O1paBhplzn6rjZwI1SHtH6+1AjHUAyZP4rgZ4eL3DVPkpdaywiV3NKWB4c8+p36r6J+AeoXTc8WvKsBpy3PPv8d1xx+HOsnrRWXHV0r6jnz5sbH8zR7iSvRfsJohjGrNRA4w7FQfa/FdZ/kz6cdWzSTXe4yQSjIjcASHd3ZPVcz/AA06Rcwt+2XHc5G7evr71P8AJo0fjeqriT6BoVi8NekmYzV1pGNwGNGVyHw26QMZYKmtGTk4azf8EHhu0eBj7TX/APY/JQeGvRoDh9ouB5ve3b8FG+GvRwaW/aK8g9fufksT4Z9Fn71Rcvk5o/wXLF4bdGxvDhUXDPxb+Sn+Tbo0Hae4AemW/ksv8nDSAjDBV3MAHIw5v5KN8N+jgHfv7hl/U5Z+SyZ4cdHMDPKqbmxzTkua9o5vjsub/J70mYRE6rubhnO8g3/BcP8Ak36M5mu865AjPSQd/kvot3h70ZSSufObhVZGA2SbAafXZY/5PelA4llXdG75H7wHl93RR/h40g6RrzUXLbGR5g9r8F6Cm4O6Egja0WGGQt3D5HEu+q43cGdBm4GqbYYWZYW+W1xDAfXHqvitHAfQ1udOZKCWsEpJDaiQkMz6L77fwb0JRQvjFjjqA93MTO8vIPuXM3hHoIPLzpmhc493Ar5LpwT0JcjCG2VtJ5ZzimeWhw9CtFa10dZLnxQZpTh4yeZwGJXPkBjDh1w70C2MPDRZX0McUl8q2TtaOaRkQI5u+MnovJak8OF8pHSfoaaku8DQXs8wiOX4YOy1HX0VVbKqSklo30tUxxa+Mt5XAjqDhd1oPW2p9L1rRp6omgNQ7lkgGXtefXB7rcVo466gsVzFNr/T8sNO4NDJIoiyQ/3sHYrauhte6f1rR+fZKz94HcrqafDJWn/R7/JekRaD4t8P7hoW6O1xomWRjI5DJPDGPbhLjuR6sOdwtrcNNa2/XOnI66gkPnxBrKqFww6N+P6HsvTIiIid07oiJ1TCYREREQIiiZRMooh2WJ3RQrmRERERERO6KKqKoomFVEVURF47jdbKi78Lb1SUbQ6UxB+CcZDSCfwXzcALm+68J7Q+WbzpaZrqV7vTkOAPkML3WFo3jxRy2XippfVk8Tn26OSNkj2HcOaen0P4LeTXtkaJGHmY8BzSO4O6IgGSAtB6TrRqnxTz19ITUUdFHPzFwyGhreRpGentdFvwItEcQo26/wCPts006eX9HUI/fNDjyucwc7th36DK3q1oY1rWDDWgAD0AWSIiIiKs++F+dOBkNTV8eLrVCMCKFtU9/LsGhzgBt8V+ih0WUf3wtM+GKcOrtbQOZyytuTXO+B5sLcvMfU/VTmPclY85HTKnM4jur7Swc5xPwUJOxJKzaARlTGdlxkDO6vLsuSMBowFmERMKKoiAJgIiImyJ3RMIiIiIiIUUxvnKqIiIiLWPHziPLo+309osbmPvlyBEbSMljDt09TnZfXwQ4as0JZ5J7h5U13rDzyvDd4gd+UE9/VbCAUkcyON0kj2sYwZc9xwGj1JX5j4jui4rcVhT6BpW1nlxmOep5eRjnNO7yT29/dbe4W8J7VoqL7XUiOvu0m7p3sHLD/dYP8V7W7WqgvFMae7UdPWRH+GZgdj4ei0lxD4AVEVxdeeHlU6nqG45KJ0pj5PXkf8A4FfToTjRXWK4N03xUpH2+rhw37c9hAx2Lx3HvC3bG9ksTJI3BzHtDmuHQg9CsamGKpppaeoYHwysLHtPQgjBX561LaLnwF1VT33T7ZbjYqxxjlhc/HKSc8rh7uxW/wCzXKmvFopbjQyMkgqYmyMc12RuOnyX1IiIiqiIiIiIERERERTCIoooSii5UVRFFU7p8ERERFFVFUQqIiIi+S9UJudnrKAP8v7TC6MO9Mhak8K1zNLab3pStkAq7dXyPbG5vK4tJw4n5hbmXjuNOmG6q4fXClY0Gpp2faYHHs5u5HzGV0fh917T6i0tT2ivqGMulCPKYyR3tTxgbOGeuBt8ls1Fx1VQ2kpZal4LmwxukIHcAZWnPCpNFW02qbg2JrHzXAEE/eDSCcZW51xVtQKOjmqXNLxDG6Qtb1OBlaV8MVvbc7tqTVc7ZfMlqXU8PmDOASXOIPr0C3eiIiIiqNIa7JIAG5J7LSnhqpKOTU2sblTzebIKswMcDt5ZcXbD4rdSrclwwtLeGMEX3XOxI+3Rnn9fv7Lcx36IAe6yATCdkK4pOqrCeVQZGdlidymDnqsmjdZhqntBXmwN1QcqoiIidFCUDh6oHA9E5goXBUOHqnMMpn3pkK5U2V2RRzg0ZcQB6kq9ETKIiZTZERAi6vVl/otMaeq7vc6iOCCnjJDn9HPx7LR6klaZ8Pun5taanuHEDU5NbI2Ty6QyDLefuW+4bBb5O6dBkkADqTsAtD8QNRVnF7VzNF6LllZbKR/NXXBjy1juxO3YYOB3K29onSNo0bZo7fZadrAGgSTEe3Ke5J/wXdn3IAT0GV8l6u1usdEau811PRQA4553hoJ93qtAeIzX2i9T2MUdkk/SF5p5w1s7Ii0CP+Icx6jpheW0Pxp4hUNqjtVup47q+MhsQkidK9o/l29wwvVVfGDizPUh1PpNtHE7/ixQSycu3XJ9V1Op9YcT9Y6fq7ZctPPdTFoe7kt72uaQey+bQt84paHsbKO0WeqfT1LjIxs9E94bjry+i9ceOHECmpTJWaCDGxt9uV8MzQcdSdtlhpzxMyy1AZqXTJpmF4aXUsh5ox6lruq93bOOWgK+r+zi8mmdgnmqIi1vwz6r2OntQWjUlG6qsFxp6+FruVz4XZ5T7x1XYkY2OyqYURERERERERERFEU37oVj3T4IuVEKBEREUKvZETsiiIqiIURRXZROi0NxTZWcM+MlFrmjpmy2u4kRVMYOMvd7L/njdb3ieyWJkkZBY9oc0g5BBGQsiARggEHYg91oziDwXu1v1AzUXDmoEDqYunFHzkPEmSTyHvn0XZcIeMdTc7q7T2uvLpbluYql7RECR1Y8dAfQ91uEDLQ4bgjII3BXx304sdwxjP2WTGf9ErT/AIP2cumb8S8PLqxjiR29krda8bxuv9Xp3hzXVdvwJ5nMpg8/wB5wT9F1PhpoW0fCuB7ST9qqppuvq7H+C2QN1UREyiYI9UK8xxW1AzTGgLpcXsL3+SYYmAdXv9kf1z8l5DwrWqCh4Zuqo4uWoqquTzXnq8NwAtrBfNdqh9JaK2piOHw08kjSexDSQtK+EeWSal1RUTj99NURSSHvkh2y3izoskymUKLik2OeqNOeqyJyFxkHJ32Vx6rNmFmohAKxwAmXBUOWWUTKxc7HQZWJyU5DnOVeQJyBXlGE5ApyK8mQhanICnInKnL71OU+q4q6igrqcwVbBJGXNdyn1ByPxC5uX3pyqFpG+VPaQ8wCe0oQ4Kjmwr7SZKvMe4U5j6ISSPRaI8SN1q9T6vsnD2yMe+oklbLUnHsjm6Z+A3W6NP2qnsNlpLXQwxxw0sTYwI24BIG5+ZX3B/uWt/ENr86P0oKKiANwumYGuDt4IyMOfj8FjwDs9h0foSEtu1skrK8CoqJBOwEZGzdznZejvnE7Rljc5ly1FRMkAzyROMh/7OVrzUfiTtzA+LSlguFylLf3UsreVvNnu0b4XlDqTjFxGqYDbqWrtUDstb5EXkxtPfmc7demtvAC73Orhm1tq2StYwiTyoi5+Xdxl2w+IWx7Xwv0XbAw02nqN0jBjzZRzud8c9V6C3Wi3W2R77dQUtK6TdxgiDCfovt5j6n6pzH+Y/VOYn+I/VQ5IIccg9Qd8rp7ppHTt2dI642WgqHSDD3OiGXfHC6G48HdCVtKYRp+npTnIlp3Fj2/ArwFf4ebpRVrpdJ6xqaSJzTzRPDmOcew5mn8Sum0jxU1jw9uTbRr+grauiY4sL5WfvWAd2u/jC3/AKfvls1DbYq6z1kVTDIwP9lwLmZ7OHYrsFMIifFETsiIiIiIiEKIooUwFP6IuRVFFcIiIiIiIiKKqBVERFERef4iaTpdaaTrLPVNaHyMJgkI3jkHQrXfh51pUQum0PqaZzbjQuLaQzbOe0dWHPUjt7luRF5PXvDXTetqZzbrRiKpJy2sp/YkB957rVzuH3FfR9VM3Sd6kraCIh0eakF0jR/DyO7/AAKy1TxB4qWm0SR3rTkUEdRC5nmRwF7nZGP4cgHdeU4P63uXDupqYJrRVVltqvbliZA5sgeBsQSMd1spnH+2lo5tK6ja7uBCCvJcXeKsOtdFSWWg05fKaaWeOTzJofZAac9leFHFw6M0jHY7ppm91ToJXGKSmiyOU74Ocd16n/KGt4GTo/U3wELSVizxC22R2BpLUnXbMIWTvEJbmty7SWpMDqfJC+a4+IUfZv8AcnR15kqCelSwtZj4gL5IOPGpah37jQk7246gv2P0Xxw8SOLNzrxFa7OxhleS2M0JPI30yT+K56+9ceq2N0TbMylaQQHQtjDvjnOy4LHZOO9whLqi7yUBaMH7TKwZPuAB2XWa+q+MGibfDW3bUEppXHkdPC9rxznoOmx2K1/cdR6q13XUttqLlcrpLLI2OOm5+p9cDbK/YGlrRFYtO0FshZyimgax3vdj2j9V2S8F4hrhPbuE10fSzugkmLIeZpwSHHcD4haB4QX3XllnqoNHWuaSOs5XzOdS+YDyg8pBPxK9hNxJ4y/8VZ5GEHdrraCT+Kyh4h8ZzkyUOwBzi19D9VIuJXGMk+Zan8pacOFuGx7LhHEfjY8sBtvKCMuP6M6H06rlh4j8Zoqtrp7HJNA3B5X27lD/AFGQVjU8SeMolmeLY2nic8mMfo4kNHpknK567ipxaltkMFDpaP7UcA1baN5Lj3PKThfTRcVuKkVPHHVaKikka0B8pp3jnPc7Fco4s8UWNIGhoJt9j5Egz+K4Dxh4ntJa/Q1L5gOBH5UmT+KM4v8AFN0nL+odKCRnPlSbfipUcaeI9G5wqdGUbBgcv7iXJz02yq3jVxMw1ztEUfKSMERSnP4r6Bxc4plp59AxQuycB1PLuPquUcVuKLg1v6iRB/UkQS4x8MrD9rfE9r2F2hqZzcjnaIZQce7dfTUcXOIRrpRTcOpxTOiHlc7XlzH+rj3Cwu/GvVcNvjig0JUUtwIy6WoLnRY74aBlfNc+PGqPstL+jNFuimc3MrqgSPaT/dAAx81yW7jvqmjjZ+smhJwZD7D6YuaOX4EFfT/lC1TqUyt0Ddw0khr3PPL8/ZysY+P9a+nL26Grw8HHK6VwGfjyrBniDuXltL9CVrSdsea7/uLmfx/r2nl/US485+6PNPT3+zsuOLxC3DnAm0FcGMJ2ImcT9ORcg8QFa6ZjWaEuRDnEE87v+6uB3iFuQcc6BuAHMQf3rtsf9RZxeIC6Sxkx6ErXHf8A41wA/wCysR4gL07lI0BWlrhn/PO/7i5GcfrqXlv6i1hJdhoEzv8AurCo4+3tpeIdAVZ5SNnTuzv/ANRVvHm/udyjQFTkdR57v+4o7j3qAYH7PKzLumah3/cWTOO2pHy+X+zmtB9TOcf/AGqjjlqY55OHlS93YCocP/xWcPG7VUxd5PDmtka04JbM7/urguXiDuNsYIK/RFVT1zn+zFJM4BzcbY9nqvu/yibdE1ravSeoYpuUF7RG0hvzPZcM3iQtX2ZstNpm9OzIGu8wBoDe5B7lco8RVt+0yA6auv2VrRiTLefm75HQDp3XI3xDWtwBZpe/OB7hrcLGPxE2h8piGmdQGUdWhjTgevwWLvEbZW4J01fsE4B5We0fQb7qHxG2cAF2mNQNB6EsbhHeIy0eyBpi/O5hkcrWnKx/ykbLztYdM39r3bAOY0ZXIfETauXI0vfz64a32R71j/lF2kS+X+q9+c/GeVjGk49VhP4krHTnFRpy+RZO3OGNz9VwVniUtP2Nz7fYa4zF3JGamRojz78bn4LrPDZQ3TUWu7xq+8zid0YLWvc055n9t/QL9AYGFHljGOc88rWgkn0AX414xalGuteTV0DJWUxIp4Inuy7lB5RgepO/zW1tLeGq1mzwy3m9XAVU7Gveynw1rAd+Xdewt3AfQNDUNmbbJ5y1wdieoLgfiF7Kz6ZsdmDharRQ0vMckxxDJ+a7MNAbytAA9BsFdgmVQCex+i4K6spaCnfUV1TDTwx/ffI8NDfivg/WiwcvML1bsdf8+1YO1dpxmOe+20ZON52rlpNSWOsqvs1JeLfNOekbJ2kldm0gty0hw9QchEXwX6yW3UFA+ivVFDWQPBHLI3Jb7wexX5/vtkv/AAJ1XLedOg1ljqjjkkJ5MdmPPY+hW9NDapoNX6dp7rbpGHnaBNEHZML+7Su7REREREREREUREUTsoPeixJXKiKoiiIqiIiIoiqiKoiKIiZwtPeIXQ1bUS02sdLRSfpaicDN5IweVu4f8uh9y9Twt4o2fXNBDEKiOnvAjHn0bjgl3csPcL3ARAqHcvQ4Ud7X3g0/EBYcjB0ZGMf3QqAwDAawD05Qhc3uGn/qhTEYweRm3T2RssWsiactjjB9zAq8McwtcxhaerS0YQEAABrABsPZGyyMjhtnb3KeY/wB5+amT3GFcnGwWr/FG537LsAO3rWbDvseq8R4V9Dym5O1dUFzYacPhgY4ffe4YJ+AC/QwcfTZXnx2WivFLqH9IVFu0bS+0XvbUT4cPvk4jb7uuVubSlsFj03brYwFgpadkZGe+N/xXZ5d/MfqoXkfxH6rjL3k7Pd9VQ9w/id9VfMOPvH6qeY49C76qF7s/ecPmqJHDq5x+aOkdjOT9VgHP687vqsuZ387/AKqcziQSSfisi54/jd9ViJH93O+qzEhP8R+qyDj/ADH6pzO/mP1QOd/MULi4YJysTzDfOcdM7qNd/XOMLPncfT6K87j1P4KF7hvn8E8wjoenuTzD2OPghefUZPuWPmkbA4+AV88gdfwTziNwfwTzHE5yr5h7FPMdjHMVPMOccx+qvOf5iheT/EVxT08FQ9jqiCGVzN2ukYHFvwJSanp5nF00EMjiMEujBJH0XGbfQcvKaGkI9PJb+Sn6Ot+CPsNJg9R5Ld/wWTaKjaMNpKYAekTfyVZR0jHueylp2ucMOIiaCR6HZYmgoS1rTRUpa05AMLcD8FTQ0ZaGmjpS3+Xym4/ooKChHSipB/8ABb+Sn6NoC4ONDSFw6EwtyPwWTaGkaHBtLTN5tjiJu/4KsoqRj+dlLTNeP4hE0H+i+eusdqr+T7bbaOfkdzN54WnB+i1r4l4LLbeG5Ao6KnqZagCBzIQ0jAJdggei7zgBYaqwcNaNle+F8tY41bTHvhjwC0E+uF71eE496mfpnhxWS00wiqqw/ZondxzA8xHy/qtCeGaywXbihTmvpzNFSQuqWNduA8fdJ+a/W3Xcoi+evr6O3Qulr6qCmY1vM50sgbgeu61lqHxA6btldJT2+hr7oyM8onh5WxvP90ncryV04x6/1RUNi0TpiekhL+UP8oyyE+hJw0L6abRnGW+H7bWahdbftDcmnmqi3k+TBt8FrjijoXVejo4Y9R3D7fS1fMWyRzPe0uBzg83deSs+nLlqOsFPZqCqrXghrxCwuAPYO9F7EcEtdw2mR8diLi12BG6RpcT6gei8RdLXc9P1rP0hb5rdUxn2jI0sc0j3+i3Rpvhvxbs1sguGn9TRPZURipbTfaHEDmbkAh23f4L6bNx81HphjaPiFpmqlkBLWzsb5L3Y6nB2d8lu3SeprTquzx3Gx1TKiFwHM0H2oyR91w7FdqvnulvpLrb5qG4wMnpZ2lskbxkEL890M924E6/+z1f9qsNwfv5YwHMzs7J/ib+K/RNNPFVU0VRTPEkMzA+N46OaRkFZoiIiIiIiKIiHOE+KiBFFCgXKmERRX5oor3TCiqdlAD3RUKHZTmCnMfRA71QuCc4VDh3VypzJzBY86ocE5wsXOyCCMjGMHutRcQOCbaq7fp7QtQLVcGO5/szPYY53q13Y+7ouvtXHe46aqorRxJ07WUtQ08hroxgOaP4i07Z+BWwNK8UtIan5WWy8wMmc4hsNQfLecfFeu5H4DhuD6HKvK7qQVORx6ZQscOpTl+KvljvgfNDGR2KCM+hVDPcVeTHYpyd8fVUNPbH1QtPu+qcpIHTfpv1WhvEPqSXVF6o9CacgNVO2oa6WSMZxLjAA7YAOSttcP9MQaP0lRWaF/mOhZmaT+eQ7uP1Xe49FjI5kUb5JPuMaXO+AGV+TqWun4jcco3TPYwz17QHCP7sbHezt64AX60x7WP8ABUgjqCsXNJGwJ+SjGuGxBVwEwBthMBQgFMD5IGgpgZTATlChYEDB3Qs22WIcWndZteCVchXKixeFA7BwVS4AZWHPzdFk0I4HtuozfYrLlA2TkATkCcoV5QmMIWj1QtACmNvROUeqcqmPQpyH1TlKBpz1VxtjKgacYynKQgB9U9pN0PMOi0j4vauMWKxUUjm881RJ7JO+C0Nytu6Wpv0fpi1UjCXCnooYwT3wwLsS53phfnTxgX+oNztllzEKaCM1LnNzz87thn5LXXBbiA/h9qQ3Woo319NNEYZmRv5X4PQjPoV+sKnX+mKS0wXCqvNHHFPGHtaJQ54JGeUgd14C9eJXS1EGG32251/M/ldkCID0IJ6roBxV4kcQJqqj0JYo6CFpOKgtLnsaD3efZyfcsqbgbq3Ut0+2a61K8c7cvdG/zX/6IH3Qti6R4QaQ0zUw1NJQy1dRE0ta+tk8wb9TynbK9zCxkMfJCxkbP5WNDR+CyWuvEhZv0rwtrZ44g+e3vbURknGBnDvwWfhzt9tpOGFDVW1sYnrC6Srkb1dIDjB+Axsthd891rrxH6cbfuGNfMylbPVUOJ4z/Fyj7w9cYU8OWoqvUHDiJtwIdNb5fsoeD1YAC3PwC9dq7S1m1fanW/UFGyqgO7SdnMPq09loSqteoPD7qiO4UU36UsVc8h7M8vO0fwn0cB0K/QmnLxS6gsVHdaB2YKuISNGQS3I3afeF968pxa0c3W2jai3MkZDVx/vqaZzc8rx2+BC8h4ZdWV94sNZYbqOeWzu5Ipj1czJGD8CCttIiIiIiInZEUKJhCg3UUI3Q4woouVUIiKIqoqoVUQIiYUwiYBQhOUYTlCnKE5VeUKcoyhaPRMBXATGy+W52yhusJhudHTVcZGOWeMPH4rXepOAej7rK2a3Rz2aoBJ8ykOQc+49PkvOTcAb9TF7rVryscQcRxzhwbjvkgq2nhRxRtDJI7Xr6mpo5HczhzSPyfn0+S63Wej+MUFlrX1upRcaOmaJOWmkIdKO+3UY6rVlk1/rG1QPZar9W0/mOy4c3NnHfBXoLZxB4k3OVooLvd6lrjyjymc2XemcLrNbHXlPdXzX917ZWkNL3vLsNA6dNhsvX8Mq3iJr1tVSW3W4opaVrcRVTzzPb7gN9l7WXh7xaLRjiBC4jbBLwFX8PeLXRnEKnDSPu+3sfiuOHh1xdiiLP2iUzgTklxk/JcFz4V8UbpSSUtw19TTU8nWMukGPmF1Ufh81aQ6ObWEAjLcEtfLn+q5ofD5qeNjM6yYXM2B5pTke/def4n8L9QaLsbL5Pq01DIpRE2Fr3tJ5vTJXsfDRoVsVINY3Vsj6yYuZScziQGnZz/eSt14GOioWr/EnqwWHRrLXSVzqe43OVrQ2M4d5Izzn57D5r83Wm0arpLnHcrJb7nBUB4eyeKMgt32K2rT0/HL9Gup3SXSVkxDxKXMD27dM9QFjQUnHSiqftI/Skz4/usllY5jvcRndcN1puOlzuAmqG3OnkI5jHTStZHgdNgVIaTjlDYZKOMXMnzjKJPMYXk+nMTnHuXci6+IAMYIqGF3LGGkvgj3P16+9YOu3H6SFgbQsD2H2sQsGfx3CVF18Qb3lwt8QA6BkUbf8AFYG4+IJ0ufsLWtxuAxm/w3Wbrjx/LiRQhoI6eXHt+Kx/SHiAY5ojt7nNYNnPEeXH3jKouPiCDXAUDHHYjLGfmuOz6j4+1Be0W+MsjkLXukpWZBHYZO4WNVqXj5+kW0AtzRJIOcPbSsAwPQ5wFy3i88eSwM+wvZzENjMMEYJPXfBK6+h1zxwdc4qKntk75XZYRPRNIyOp5srvH37j9jENppXE/wAT6aMY/wC0uA33j3AA6a2xl8jg0NFPG5ufrsuV9+8QA3ZZ6Tr90wR9P9ZdTW8R+NFJc3UlRbmwytbkxttwePqCvqbq/jy90DG2qPNQCYj9gaOnXmydly0eqeO1TBJUR2+Py2OLSDQMB267F266kcTeNABdJbnsb0GbW3f39VWcSONL2uzRcxb/AC2sfmshxE4zviLvsmBjLXfosYPu6qRcReMsj3YpuUYyxwtYwfXuuSHiHxqfES63zB2dsWpuCPqszxC4ytLv7DLsdj+jG7rhqOIfGOIOkdQVGMjcW0ADPuXIeIfGjlIZb53Yxv8AopoUl4g8bsHyrY9wz1NrA2791gziJxucTy2uRzcbEWwfmpFxD43EN5rTO3m2P+5wOPxSXXvGlkm1BUkE4JNv6fALCXXnHBsgDLZUObjGf0f/AOK5P1544NZE4W6cvOc5t2Wj47qjXXGwbCgqNtzm3dT6BcFXxF4y0MAqKymnp2NOHPkt3s59ML5X8VeK1WHSUjpHmJhfIGW8tAC4Dxe4pilD2mQh33S6gOVjFxq4oueGzRyNB6ltuK4KvjZxOgaZJpHwRBwy6Wg5fgAuS38dOIfnCaWuo3R4PMx9OOv+C7UeIbWNrMVJW2221D+TmdUTRPY4j1wNl8GofEHrirpoxRQUFtIPOHwxOd5jfT2uy+yl8SOr5GRh1ps7iAA57g8cx9Vm3xKarcHltmsjgzqf3nVcFZ4jNWuqIBHS22EsPPJFFE5wkHYEnoFzSeJHVkbiTabRyg5OQ8fJQeI/V7y0R2qzYIJBIeM+in+UpqyP2XWa0SPx6PwvC691peeIN5p7pdmRQvY1scNNGw4Z7XbvuV+zLS1zbTRiQYeKeMOHoeUL6cZ2X5p13p08R/ENX2WkqI20wa0TTYJMfIz2tviV31n8MdDG2b9K36VwLv3QposYHvyV6Cz+HjSVJ5jq+e41znY5cyeUGj4N6r11k4Z6Ns0RZRafonEkEunZ5jiR7yvTwQw08fl08McTP5Y2Bo/BZ4TCFF8Oo4GVOnbjBMwPZJSytLT39krUvhLuTpLDfrSWv5aOtErXOdn74xj/ALP4rdCwqIWVNNLBKOZksbmOB7gjBWj/AAn18gn1NaXvbiGoEjIm9GgEtz/RbzXTa20tb9Y6cqLNdWZimGWPHWN/ZwWkvD9qSr0Tq2p0TqZ0sbZ6gwUzSMhkwJx8A4L9DHY4RaG5Bw18SEENubO21X9rWSROJLeZ56j4PW+ehwiFERFVEREURCp3QhEPRRFMKYXMiiIr0RREVTZERERRERVRFVFVEREBUyhOFCWOBa8BzSMEHuF+U7pom1WXjx+gNRTOgs1dPzse2Tyxyu3aAewzsV+n7Fardp+1xW6y0sVLSRjLI4xt8c9z719NQ2Opp5IKiNssMrSx7HDIcD1BWguIeh6zhfqSDW+j8Ot8ErfMpSS5zAfvN/0T+C27w/1xa9bWOOvtrxHNjE1I9w8yJw67envXohICnP7lS7ZA7bouOqq4KSnfPVzx08EYy+WVwa1o95K/OmoK2p428VIbTDHP+r1HKWGWIkBsbfvPPvd29y/Q9tpaW20EFDQRCClp2COKNvRrQvp5wpJNHFE6WZ7Y42Aue9xwGgdSSvzzbaaPi7x5fcHwOq7FapMudIfZDWjDQPXmduv0NnlaGM9loGA0dAPRZhPmsX5xuSsGHB6rkyD0KF23VTm+KvMPVM79UCd+qpJ7kpk4xkoNu5TJPc/VE69yoQsHZByDhUPdndx+qzyTvkqh7vVMn1P1WJz2J+q4/ajPsuIHuXI1xI+8fqssu/mP1WLiSDkn6qNe7u4/VDKR1J+qc7v5j9U812fvH6oZDnHMfqnP/ed9U8w/zH6qmQ+p+qxdICMEk/HdUPHLgYHuATm23wfiFec+o29y46mKKqh8qqiinjznllYHDPwK+VtltALnC12/Lup+zs3/AAXJU2u21ZBqrfRzEDlBkga4genRccljtEnKH2ugdyDDQadm34LEWCzNJxaLdv8A82Z+SOsFmeMOtFuI/wCjMH+CrbBZmuyLRbgcYz9mZ+Sxl09ZJXsdJZ7c50Zy0mmbt+CzFktA/wD2m3f7Mz8lf0Jacf8Aku3/AOzM/JaB8QlooLVxb03UUEcNI2obE6dkTQxuWydSOnRfowkElwOQdwc9Qqzdw+K/PXAivZeOPGpLjIx7J5Y5jyg+yBzgfXZfoPKKoiIiwmY18EjHgFrmOBB9MFaK8JpjhumrabnLnyTtlbt/CHOC3wg679O60FwloqjSniMv9jiBFLPHI4F7d3MzzNwt+ovz34rbfPZb7Z9TWqLy5ZDyyTsHSRhy0/HC3jpK5m9aWtdzd96rpI5XbYyS0ZXZrQ/iwkkt9003co2ODo+cRyNPR7XBwW6dNV8t107brhUR+VNU0zJXs9CRuvvRERERERCnZAoURQqZRDgBTCmVyoqiIiiKAbqqoiIihPqmQoXYU599leZQvUD/AHJzHfZOYoHHumTnZZDOFN0Id2U5Tnc7Klu3VA0905fVAwBeD456Ah1xo2cUsUbLtSDzaWfl9vDdywH3rqvDzrp1+0+6xX2p/wB27Y/yi2b2Xyx9sA9SO62kGj0XHPTxTxPimjZLG8Ycx4yHD0K0JxJ4d3Ph3fG6x4fmfyA7mmpWAuMZz0wOrD+C99w44vWLV/NTVmLRcomgvgqXhrXepaTjv2WwcAgYwQRkEd0wmBudhjqVoXj3q2TWN7pdBaTkZUuMzTUOjeCJX/ygjsOpW1OGei6XRGl4LbC2N1U4c9VO0byvP+AXpg0JgdMLTXiS1pCy1M0laJpZa6se11QKWTLmsB/zZA7k9l67glokaJ0TDSzNaK6qPn1Th1yfutPwC9q5u2yyadlksSMrjLcFVrfesuVTCwIOVRnCoBwmdkDvmqCULiFebupz7IH57JzLBxyVQq13YrMbqosJBkJEMN6rNCuPbmWfKFA3CcueqcqvKEwELQoWDuoIwrydsqcm6GPfqnl+/CgjI75V5E5T6pyH1QMOOqnI49SrylACBjK0B4trPIy52O9iVgjdG+mLD19k82VvOwl0lhtzznLqSI79fuhfbHkSNz6r88eG6uLOLGoKCSBrnPZPiUjBbyybj8V+hSD2Ko5u6u6HKmTlZj3oixlOInnPRh/otFeEtvPX6tkcCCyoYwZ9C5x/wW90K1A3I8W82W5BtLBkf6K2+i1l4oLaa7hPVztLf7FKyYtI3cM4IHv3XqeFLubhrp84I/sEYwfcML0q1N4rKdr+G9PNyNdLHXxsY4j7vMDn+i93w5k8zQNifzF2aGLc9/ZXeoiIiIqoiIimd0Km6FMKbeqY9VEwuRVFERVEQqBVERRVTAPVMY7JhOUeiYCYQAdtkwmAmEwiIhREVU7rUfGzh1WyXJmt9EeZDfqTeSOIDMgx95o9fX1XfcIeJlFrK3xUFbL5GoIGYqaaRvKXkdXN/Je+Ra54mcGbFrN81dShtsu0mC+ojblsu2PaH+IXgqSfivwphMMlN+mrHTOyXud5oDf7p+81e007x+0bdAWV76q1zD7zZoy5o9+QvGcZeMMl8aNN6Hmk8qrHJLVt9l8uf4Wdxn1XuuBHDePRenGVN3t9NHfKhxkkfgPfC0jZod/XC2QnRa74w8VqDQ9I+gopGz3yVmYo8ZZECfvO9/uXjPDpoc3evfr3UAlknM7zRtl2LnH70hH9FvfKLFuAcLJFHAELAO5TgrkByhwuFzhk4KyaCW7q5wOqxynw6LkHROqYChaMq8vuQjCxLcnbdZhhx90rF0eR0P0XGWvaeh+izYHEfdd9Fnyn+V30Ue12Nmu+ixja4bFp+i5OV38pTlP8p+iw5HF/3T9FyeW70/FPLd6finI70/FTy3Dt+Kcjsbj8VJCI2udI5rWtGXFzgMD1XzuuFE2mbUurKUQOOBKZW8pPxVgrqOp8z7PWU0vlf5zklaeT4+i+U6ismf8AyxbuuP8AhDeqh1FZM4/TNtz/ANIb+a42ap0+9zwy+WwmM4diobssX6t06xnM6+2zlzjP2hqfrdpwuLf07bcgZP8AaGqO1hptpw6/WwHGd6hvRYnWemQwP/WC18pOAftDd1i/W+l43lj9QWwO9DOFgNd6UcXY1HavY+9/aBsr+vek8DGo7Uc9MVAWf666Y8tsh1Ba+R3Q/aAvlpOI2j6uplgg1HbjJC7lcDJyjPuJ2PyX30OrNP11Y2kor3bp6h4y2Jk4Lj8AtTeLyWA2mxUxkYZ/tD3ui5hzBuBvj0W5LA4PsFue3GHUkRGP9EL7BsQfQrRGiWOoPFRe6OSF0TZGyyRhmzS1waRn8VvbAVTCJgIiLo9f3yk05o253OvcWxRwOaMdS5w5Wj6la08JNpnp9N3u8VPO37fW8jGHpysHUHvu7HyW5yqOvTPu9VoLgo+u1Rx0v2pagMZHEyQFocSWgnla36Bb8Raf8V16NHoqjtUM/JLcKjLmAbvY3/DK99wuidBw5sEcgIcKGMkHqMjK9EtS+K6vgg4fUdG+VoqaivY+KM/xBgPN/Ve64ZM5OHdgb6UMf9F6BEVCiIiIidVEwmERMqIQohUIXKEQqIiqiqKKp2URVRVFERVMKIqEKmERERVRE3HQ4Wn+MXDCrFe/WehHzU97gc2V9PDsJCOrm+/HUd123CPjBQ6z8u13aL9H3tjMOa8gMncNjy+/3LZXQ7gj4onYjqD1HqvCa44PaW1dUuq6iGagqzGWeZRP8trj2Lm9CVry9eGVsLYqjT+oJH1UfUVQ5QfeCOi7KDR3Guy2x8ds1nTVLWNyyKZrZXnboHPasLLeOOltje2vtNNd+ZwIdNG2MsHoOXGV8OqOKnFKwvqo7rpmKiawBzKiKmdKwA+8ZGVpq40moq2ol1DPa6+pp5pDLNUy07y3mz8Ft6z8WOJT6KjpbVocSRPaGQmOjkYzHbGdgvRyam4z+RzxaVt/McYaRuPVfM7U3G8sAZpigDiRlzo+n4rF2p+N7nh36r0TWu6NEQOPjuuSLUfHCWV7W6at7GtaRl7AN+xG+66u2VvHxlUZZIvNHtDyaiCMMPv23wuwN/468zR+gLXggZIiGx790k1DxxBcxunqAk9H+SPZ+G+6659Xx8khgZvG5gOZG00XtZO2cjsoKXxDFuft8P8AqQ5+mF2Vnm440NqrZKqnorjUOwI/tDWBzD6tAxkL4xb+P7KWWWS7U5c0cwjY2Eud7hsvpt9g451dLFPNqimo3OGTFKxhcPjgL5braeO9JNBBS32OsEh9qaIM5WfHZdgNKcby32ta0LCT05G7fguUaU41kZOtqAH/AN23H9F8M2nOO5unkM1NT/Z3DJqRyBo+WF9jtJcbCT/v3oc4wMMGP6Kw6P41MjcP15onOPdzAf8ABYx6O41tJ5tdURyN/ZG34K/qhxo8oN/XejLwPvYGD+CwqNH8a5Mf7+qFmN/Zbj/BYy6K4zzY5teQNI7xkNz+CSaL4xmRjhrmEEbEc+xH06rCbQvGZzSGa9gaN/49/wCi45OHnGEjbX25HXz8YP8AqrD9n/GYR4ZrxoIH/Lbk+vRU6B4xiJzf185nuaPa887H6LmpNA8ZoIGsbr2IgEkl8hcT88Knh/xjdJG86+ALW4IExAcfhyrkdw64s1sIiufEEsYDnNO8tP8ARcddwo4iXbnpLvxDqn0ZwMNkd7ePUDC653h8v7XyButJ3jlyxxllHtf6y+BnALWgZ7WqI3EOzk1k3T4ZXZfsBvz+uspWEkEhr5Ty/iuH9gGpAS1ur34YPZJnl9o+/dY0PADU7h/b9Wuaeb+ColOR9Vzt8PN8LneZrmoLTkcjjI5pHvyVkfDlWOpzBJq0mMYLGCJ3K0/DOFhT+HKvp5JHw6xc3zR+8a2FzQ76HdctJ4buVwM+pnFo7RwYUb4a4/NGNRYYAf8AiDkn1RnhqbC+XydScokIJ/s/X1WEfhioxWeZJqKR0ec8vlLKbwzQPmL49TStBGC0w5yFnT+GakbFKJ9S1DzgCICEco9cq3Hww2l/kG33+qhMbcPEjOYF3qB2SPw1QOeH1GpJnOAAHJCAB9VnP4ZbZ+kXzU1/qBC5oBY+IEk9zsoPDTSEBp1DLG3IJEcI2+CwqPDHRS1Lf98lR5A35TEMkrkHhlthY1p1DVNLSd2RAbeiS+GWhfVxTs1LWRPiHsPjYA7PbdeJ4wcIK7ROnTfZ75PdmNk8o+Y1znRgg4JJ7L9H6BqPtOhbFL1LrfDk+/lAK7laB49vqNDcVrVrS3873yx5e07Mdy7FhPvBXe2fxJaWqC0XajrbeHMB5wPMHN3Gy9gzi7oAxMe/VNBHzjPK/mBHuOy7W0640rdqQ1Nv1Da5YQeUuNQ1u/wK7ehraW4QedQVMFVFnHPBIHjPxC5uU+hVKh6KA53C0d4pL5NdJLZoWyudNW1cjZZ4Y3bnP3Gkfitt6IskendI2y0xxMi+y07Wva3pz49o/Vduum11qKm0npSvvNYyR7KeM8rIxkvcdgPqtX+FCgl/RN8u8xIFTVCJjMbAD2jv3O63Svjvl4t9itklwvFXFSUkX3pZDgfD4r8509ddOPHFOk56Mx6etshD3NBAEWT/ABfzOwv0tBFHTwxwwMDIomhjGjo1oGAFktC+Jksveu9Madi5TI88snOdh5jgNvfhbytlFFbLdTUNMOWKmibEwD0AwvoRERERERETsnZRCnZTCYUOyhKmVyohREREVRERFFcIiKJ1VREwiKIiuFETdERAcHZa14gcFLHqeuluVBPNaa5/t/2fZjpOzsdj714uk1txC4XR0tBq61mutMb+X7ZI4vcW9gH/AOBW19DcQtPa15mWSszUsjEklNK3le0H+vyXp+iiqIhAc0tdhzT2O4UwOXkwOX+XG30VBIAAJAHYImMKELHoVkNwqhULQeqxcw52WBB7q4HVUt22WIA7bK+iyB26Jkpgk9FSCpykpyK8oynKB2Tkb6K8o9E5QnKFg9oyFm0bK43Q9FgGq8mVDH6KFhCeXjdTkPZOXbohYVOQpyOzurylOR2eqFh7K8mFOUpgpuBgJlMuUJOd0yVeYrxvG61VF74ZXalpD+9YwTBvLzc3Kc4wvO+Fy9VVz4fTw1MxljoqsxQZOSxpGcfDOVtTm968Jx50nNq3h3UwUMLZq6jcKmmBOM4+8PmP6LVXADRmjtZWuuptRUplu1PNzCJs5Z7A7gD3rY1RwD0RUOeXRV7WuGAwTZDfwXR1nhusjpQLbe62lgDcBksQkIPxXwWbgbq7TlS6fT+s20jjzbxNc3OfUdFwnSnHWGd3kaokk8s5aZJ2lrx8ML5qnWXGPStY2a80k9VCcsEb6TnY8+4t6Ltrd4jjBXtp9TaYqaIcvtuiLuZp9eUjovTQ8fNDyW/zhXTxVRjLmUr4SXE9txstd8AaR2sOLFbqG7SCZ9KXVTfOd7TnnIbj3NBX6S5XHfHX3oBk4X5v4v64ruJOrodE6PEvkxTFjiTgTyjqT6Nat7aL0/TaS0nQ2mARxtpoh5ruYDmkP3nE+8roNd8W9LaP/dT1ba+rzg01I8OLNv4j0C059q1tx4vP2eLlorLC8nPL+7g9M/zOwt88PNF2rQtgbbLPHjmw6eY9Zn9z7vgvRBcFfW0ttoZq2vmjgpoGl8srzgNAWheCdC7XfF28auuhmqIrfK59I949jmPssA+Dd1+gURERERVRR7gxuXKtcHDI6IiFQqY7qqH3KYKjlB0V2XKVCr2RERRERVERERQohVREREURFVEVURE7ovIcVtd6e0VZC7UMbK10o/d28ND3SjpnB2wPVfnKx6C1tfq86m0daKi3wl75IJWS+S7lzkBo6ld1Q8Z9f6JuX2DVLXVnL7ToK+LkkAO33vRbIs/iJ0lVW5tRdKe40M2eUxtjEgJ9xBXqLfxa0RW0UdT+noKfnbzGKoa5r2fEYXcWfWOnL1SGptl7t88Idyl3nBuD8Dhdkyvo3t5mVdM5vqJmkf1Q19G0ZdWUoHvmb+axNyoRjNbSDPrO381TcqEDeupB/wDHb+an6SoOUH7dSYPQ+e381RcqE5/t1Icdf37dvxQXOgLuUV1IT6ee381gbpbnZAr6M4ODioZ+ajrrb2D2rhRNHqahg/xUfe7THy+Zdbewu2AdUs3/ABWZulu73CjH/wAdn5rF14tbAS650DQOpNQzb8V80WqLBNP5EN8tj5f5BVMz/VfPUaw01BP5M+oLUyTOOQ1Lc5Wcmr9NRNzJqG0tH/Sm/muJ2uNKeYI/1ktIe4ZA+0t3WLtb6Vaxz3altAa07k1LdlxjiBo8nA1RZiem1U1ZM4gaOOcaosxxscVTdlTxC0a2TkOqrIHfymsZn+qjuIejW4LtU2YZ6Zq2qHiPoppwdV2QH/pbVP2kaK5Sf1rspwM7VTV8tRxZ0JBRNqnamt743EACN5c/fb7oGQvr/aNovlDjqmzNBGRzVTWn6FYjiToo9NV2b/amqjiPovOP1rsuT0/tbV8Nz4v6Dt0jY59SUby5vNmDMgA+I2Xy/tw4dj/0kh/+k/8AJDxu4e8vMNRREZxkRP3/AAWDeNugXvwb4G4680LtkPHHh8GhxvzQD0/dO3WH7d+HoP8A5b//ANRSXjpw+ZE5/wCnOYt6sER5lxxceOHz2t5bvIS4ZDfJOUi496Bka4tuVR7JwcwEf4rD9v8Aw/wSLhVO3wMQHf8AFWPj9oF4cRW1g5Tgg05yT7lifEDw/acGvrAf+jlY/wCUHoLmw2puL8jILaXI/qsXeIfQDf8A9Tci7m5eQUpyD9VyDj/oL2M1Nwbzkj2qY7Y9d18Vz8RWj6eIG3010rpSd4xEGYHrklSu8R2i4KRz4YbrJO1od5LoAz47k4XKzxGaBcw8slz80D/Nmmxk+mcrrj4krKI2vdpu7sY84ZJIWta/4HoVkPEdaDMIW6ZvJkcOZrRykkeoHcKSeIq3xvPPpK/tjHWR0eGj5qR+I61y4dTaVvtRGer4Wh4+oWbvERQ9G6P1AHdiYTj57Ljd4jrayfyHaXvDph1jYAXfTqvnqfEjTTUJdZtK3GaoJw0POQfUbd19LPENAWNEmj722THtYidy5+iDxEUgDebRuoDknOIT+SjfEXbjURwu0reGSPBd5b24fgdwOuFWeIiiJeXaQvnKD7BER9ofRfXH4iNHfZ/LudJeKKqe0g08lKTjI2396114XtTCg4iV1qfO1tJdi9w5zj95nLQB6r9Ohg6FZBoH5L84a+opODHFil1JZqEus1VzOewN2HN99gPbfcL9A2C5018stJdKE/2eribIzJyRkdD7wvt5QnIE5AswSBsT9V81XbqGsfz1lFS1DiMEywtccem4Xib5wU0NdhO79DsoppjzGakPIWn3ei8bePDhCZJH2LUdTTtMeGxTNPX3ubuurt/AnXdsq4qq3awZBLB/my2ol5c+uCvuu+jONDGupGamdcYZwWukjqPL5Qeo6ZXkNN8EOJVFqBlbQTxWl4cQ6rNTh7c9SCNyu7rvD3rKunM1Tqmnlkcfac+omJPvXuNIcAdJ2eFkl4hdd6twBm81x8sv9QPzWzKOkpqKnEFFTw08I6RwsDWj5Bcy+a6XGitNBLXXOqhpKWEZkmmdytb81oPiFf7zxj1PFpfSDHiywvJmncCI5Nvvv93oFunQel6TR2lqOzULWYhb+9kaP84/uV3iIiImURXCijmh3UZTAA2QKooRnqhUTIRTGVCpt3XKiIiqiqhRFQiIiIoqnxUVUVRE7KYRERVFERRxaxjnvcGtaCXOccADuStVcQeNlDRyx2fQgjvt5qSY2eTuyN3QD3nK+bh3wfrnXWHU3EW4PuV1B520jzzMjzuA71x6dFt5rQ1oa0BrWjAaBgAe4LyHFTh5btf2N9PUMjiuLG/2arLcuYevKfcV+Q7vZ6y0XSe3VMZe+indHJGAXYeDg9FtfhdwHqdR2ia5amqKy1ec4eQwRAulYRnm36BeluXhqt5pnm3X+pM+AGtniHJ8cBc0XhvtnlNEupbmwkDmZEwBmcdkf4abQ5wLtSXUt64LR1Ul8M9mmkD5NRXIkHuxq4pPDBZHHbUd0xnJBa3b4LJ3hksuWluoLiB3aGDHyT/JiseMDUd137lrd1k7wyWQyNd+sdzHKD0jbkk+q42eGCxN5s6guZLuvsNwVyjwx6ebCxkd+ujC1xJPK32srhk8L9iwcaiuxyc/dbsvqt3hp0vDUxvrrpcquJgI8s4Zn5hduzw8aAaG4gufsjb+1n8lJPDxoB5y6nuWcY2qyP8ABccfh40FHK1wiuZLenNU5/wX2QcBuH0NPLE+0zVBkOfNmqHF7T7l8tV4e9BTPEoprgx4ORy1Jx/RfWzgboHLs2Z7ubrzTH0V/YZw/wDsUtKLKQZHcwmEx52fDsuWDgZw+hpRD+gg8h3MZHyuLj7j2wvquHBnh9XUj6d2mqSEP/4yFzmvb8DlcFq4I6Ct1QJv0KKt7WgN+1SF4HyXZjhbobGP1WteM53jP5rIcMdEB3MNL2vPT/NLGp4XaJqIHRu03QsDgQXRNLHD5grgt/CXQtFAY26copuZ3MXTgvcT8SvpHDLRDQB+q9qwP/Yo7hjodwAdpa1bekOFnHw30WwYZpq1geghV/Z1o3P/AJt2v5QrF3DvRuMDTVrOf/Yqt4caOI303bP/AKX/AIoOG+jR00za/wD6Kp4caMxvpi1bHP8AmAsTw50adv1ZtR/+CqOG+jAc/qzasjv5O6HhxoxxydM2vP8A7lVvDjRrTkaZtQ/+AFz0uhdKUlWKmn07a2TDOHCAHquWbRumpqI0klgtjoC4vLDTt6+q+NvDjRrXczdM2oH/ANwFmeHukOcv/Vq1cx6nyAual0RpalmMsGnrWx5aW5+zg7FfRHpewR07oI7JbRG7q37O3f8ABfKdC6VJJOnbWSeuYAs5tFaYmcx0un7Y4sGG/wBnGy++ps1rqaOKkqLbRS08JDooXQtLWEdMDGy5Y7fRMnbOyipWzMbytkETQ5o9AcdFzSxRyxmOWON7D1a5gIPyWNLTU9JGGUlPBAwdGxRho+gC5S4nrg/JfP8AYaP7Yav7JTfaSMGbyhzkfHGVKWgo6T/gtHTQ4cXDy4mt3PU9F9B6YIH0CfxZ2z64C4308D5xO6CF0wbyiQxguA9M46LkaS1ga3AaOgAAC+WqtlvrJDJWUFHUSEYL5YGuJHpkhfnfxDaPOhNTWnV2kKCKCHzmmRrAS2OYHY47ArfOiNR0mrNL0V4opopPPjHmtjdny5Me00+mDldyul1zpei1jpirstxyI52+xIOsT+zgvzhatQ6y4CX6a2XKlNVZ5Xl4a8EslH8zHdj7lsi3+JPSdSyMz0VygJA8w4aQz8cleq09xg0RfasU1NeW08znBjG1bDGHk9gTsvbsIewPYQ9jhkOacgj4oiIiJhEwnwXnNb67sOi4onXuq5ZZjhkEXtSH347BaW1VqDUfHW8y2LR8X2OyUha6Z9S0Yef5nf4Bbr4faMtuiLE2321vNK8A1M5O8zwOvwXoUTKdURERECIiYREURY9OydEUypsuVEREREwqoiIiqIiKIqidkRREVRFFURdJrDV1j0fQGr1BXx0zcZbH1kf8G9Vp6+ap1lxkebXoy3VFrsDncs1dMeUSN9Sf8AtlcO+Gdi0XQU3k0sFTc42/vK9zfac73egXseiHABJIAG5JOwWoeJnFs1M0ml+G8VXdL7N7AqKUexAQd9z/AFX38LOEEOn5o73qaUV97cfM5ckshcRv/pH3rZ/U7omAiIiIiIQoWqEFvdTmz2Kxb1WWPUocLHqUAwd1yAhMhQvATnCcyBxKmHZ7IeZY743VAKpaq1vqskUcdlg38Vcn0TJynMUye4ULj2CyBOOib4TKByuVOZMlXmU5uyc2yvN6qc47JzBXnGU5h6pzD1TITIXV6tsFFqnT1VZ7jtFUNwHjqxw6OC0VwIFx0Bxgr9GXQ+TFVscQ17vZeW5LHN/0gv0TkJzBddqTT9r1La32++UcVXTvBADxuwnu09ivz1qbw13uK5Sfq7W0dTROILPOf5cjRnoexXwxeHrWzC5obbWB2x/tPT8F3unOEfFPStTDXWW/0j5oc4pnVb3RkY6YIwcr6pONeutG1cVNr3SfsyS/51vsEsBwS3GQV6y0+IPRldVsgnbcaPmG8ksOWA+my9Hp/irou/Vwo7dfYDOejZmmPJ9MnZet8yMDJljx/phZAFzQ5uHA9CDkKhrvQ/RYvc1hHO5rc9OZwGV52/8AELSdgdMy6X6hilgbzPha/nePkF429+IfRtDGw2wV11c/tFEYwPiXLyR4n8RtfOnpNIWR1HDnBlg3c0H+Z52auw0z4fqmtqG1+u7zJNUB+TBTvLuYf3nn/BbkslltthoG0Vno4aSnb/DG3GfeT3X3IiYRERCiIiIiIiiYTCxQqdFMZXMoiqiIiK4URVFFUROiIiBRERVFERVFhLIyKJ0kr2xxt3L3uwB8yvMau4j6W0rQVFRcbtTSSQs5hTU8gfI8noAAtbTcY9Wa5qqe38NtPy0wnBDqyqbzBh75PQBdnpXgnNX1n6W4mXWW8156QNkJjA9CfT3BbZoqSmoKOKkoYI6enibyxxRtw1o+C5l8l3ulBZqF9ddqyCjpox7Usz+UD81o7U2rr7xouf6vaCjqqSyNyKuulBYyTDuocO2O3dbM4YcN7RoGif8AYh9ouE//AAisePad7h6BewRERFVECIqoiYUIWLeqyBysHD0Knz3TGTssuQq8gV5AnIM5VwERCMrAtwcrMdE+CAYJRFg7c4CyDQFUTCImEwibJhMBEQjKYChaMoGjCcoU5AryBTkATkCnJunJv1WtePPD+r1PaYbvptro7/bjmOSHaSRn8oPqOy4+D/Fuj1T5FhvrJaHUETTG4SjDZy3YkH+b3LZ3lkHqnKfVMEpynsUAPdcddQ0dxiEdwpKerY05DZ4w8A/Nam4wcEqC72qWv0dRx0VyjHMaaLZlRvk/A/BfmOpjqIJJmvxE5j+Xl7ggr3fCzQGpdf1jxTV9TT0NOQ2erfUPww4yABncrbdFwNv9FSinpOJF6hibnlYxzgG/iq7gtqwTjl4mXkwlu5Mj+bm92/RcFbwBu1wlbJX6+udS5gw0ylxIH1XFR+Ge3RlzqvUVXM55PM5sIBPzOV77S3CbRunaSmjgs8FXPAP+E1Q53PPqQdl6+mp4KWMx0sEUEZOeWJgaPoFyIiIiIiqKKqIiImEUREUKhUUXMiioTZERRERXdEREUcQ1pc5wa1oyXE4AC61upLE5pc2+WsgHBP2pm34rOLUFmldyxXi3Pcezalh/xWdHebVWzmGiudDUSjrHFO1xHyyvrEkZGRJHj/SCnmR5I8yPbr7Y2QSRluRJGQeh5wglizjzY8/6YUM8WcGaLPpzhdfUamsFNO+Ge+WqKVn32PqmAt+IyuM6u00OuobQPjVs/NT9cNM4/wDOK0f7Wz80Gr9NH/0htH+1s/NdLqTizonT8JdU36kqZeXmbBRvEz3/AAxsvIXjxJaVpqRz7ZRV9ZOCB5cmIm+/ff8AovO3fxKVdbSCPTljZBV75MsnnfDDQAviFk4q8Xo4Bd5v0dZJHAvMrfKaR6taN3fNbD0jwG0lYKptVWCe71DCCx1Ts0Y6eyOq2TTU8NJD5NLBFTxD+CJgaPoFyd0Wv+KXFm0aPtc0dsmgul6eOWCigdz4d0y7H9F4+x8PtWcTqyivvE6s+z2zk54rVGCxxz0yOg/qtzWe2UVmtsVvtdLFS0sIwyKMYA/Mr6kRERERVE2RREUKgKuQsX9NlgFkzdy5EVRRERQ+ixwR0VDxndXmCF2yxALuiyAwslEREwiIiIiIiqiKqIiK7KLWvFTg5bdWiS5WR7bVfgeZtSwkMkP94DofeF4zRvFe/aCu36u8UYZ/IjAZHWGM8zMbAg/xt963bYr5a7/Riqs1fT1sB/jieDj4jsuwwWndEQDI23XkNccT9MaPpJX1txgqKyPZtFBIHSOd6HHT5r8/aL4W3bijqqe81FMbPY5JXTF2CM8xyGsB6/Ffp7TNgt+m7PDbbTAyGCJoBIGDI7G7nepK7JMboFVE3VRFCiIiIiIqoiIiKIiih2Tsp22U3XKiqKKqIERAqiIindF8d9tcF7stZbKwyNgq4XQyGNxa4AjGxWn5PDHYnubm/VwY0cvKIGbj4r6ovDdp6JjAy8V4kaMOfyN9r5dlhB4b7TTl8lPqS5QzuJIliiawgemy5angEWUjhb9Z3hs+PZ88lzSffgr57d4f6p8bnXbWlxEpO4o+ZrXD38xyvubwCo2QiOPV1/aQOvmH+mVxReH6Bu79ZXxx9Qcf4rF3h5o3YL9YX1x7kOwTv8Vy0nhx0k2Of7fVV1ZNIMNldhpZ7/euSz+HXR1JFK25uqrk5x9lz8M5B8l90XADh6xxLrTK4ehmK5P2CcPfNDhZnco/h804K9RbdDaWttC2jo9P22OFowB5DSfqvpZpXT8f3bHbfnTtP+C5qSw2ejmE1JaaCCUHIfHTtBHzwvvO6JjPRea1vxB03ounD73XtEzhllLCOeV/wAWpKjUXEnjDPJBpanFi04ZTG6oe7leWg75PUn3BbD0Fwe0ro+aOsgpnV1yaec1dSeY83qB2XvSc9UREVURFSoiKooiKH4LjaPaXJjKxf02WAOyzj3K5FFUURERFOUdU5AnKFQEQohRERERNlURRCqonRERFVETsuvv9htWoaJ9JeqCnrIXtLcSMBIB9D1C1ZcfD3R01RNLpPUNdaI3j2aYZLQf9IHK+F0fF/h9VscwO1XQOaIwxjvMDMe44IXy1vG3iDQShlVoTByfZDHk/guSo476tmdGKLRMkXsZf5scjsu9BgLp6yq4xcRLrFRupqiz2+c4cYwYomM65cepK2Bw74HWPTNU+43qRt8uLzkPnj9iP1wD974lbNhYyKJscTGxxsGGsaMBo9wWSqmEKIrlRAqoiuFDhERFURFERFChQ7KD3qrE4yopnZMe9cqIiIidkVUVTsplVRFVERXKKKqFFVEQIiuCRsCuuvmobPYqd814udJRsZjm82UAjPTbqvB6k4+aKtDzFRT1N4nAJDKKPIz2BJ9V5Gvv/ABc4hFkFls77Da6nYT/cIZ6lx3z8F7Hh3wTsmlqptyu0819u/Uz1Ryxh/utP+K2PHGyJnJExrGjflaAAskRERVRERERMK4RCih6LBuCVl3WEh7LBm3VZs3K5AqoiIiFECIiIiIqVERVFEVURERVRVOqiqiqiIQnRUEjpsnM4dHFXnd6qEk9SVERERERFURRVREVROiIoiIiFRPiibKYChUKm65U2REREVURERERF8OobxS2Cx1l3uLnNpaKIzSljcnlHXAXjLLxy0HdA4m6SUQa0OJq4S0fDIzuuy/axoPvqigH+t+Sh4t6Ab97VVAPjzfkvnuHGbh/Q0b6h+pKaUN/gha5zj8BhdXX+IDQdHuKuuqGnGHw05LTn3lcQ8Q+gxOYpJrkxwbzEmm2Hu6pN4hdExu6XQtwC132frn5riqvEVoiKLmgbdah5+6xsABP1K+MeJTS5LgLPey5n3gI2/mozxJ6afyhlmvJLncoHK3J/FfBefENXsnBsukKian2H9pLmyOPfAAXa3Xi/qwxwfoThzcuZ0QfKawO5Rns3lG646LiPxQvXmU9s0BDTylh5aiokc1jD8CN1iarj29n7qjsQPfm5RhfC3hfxO1HU+fqnWhoCwAxR07jIAe+QMDC7Cz+Hq2SV327V96rb1UOdl4aPLY8ds7krYlh0RpmwgC1WOhgIby85iDnEfErvT6dvRO6IiIqiiIiIiKooqmFi7osG9VyYWDh71i0LJmFmr1KIoiIiImUCKqIiIiKqIiIiIiIiqIiiIiKqIqoidEVURMIiqKHZFVETCKoidERRERRFEKiFRQrmURERFVERFVEREWFRBFUwPhqI2SxSDlex4yHD0IXkrrwo0TdK81lXYoPNd94RuLGn/qjZfIOC2gw7P6DBPvmcjOCugGtI/QEbs93SuOPxWbODWgmx+WdPwuGc+1I44XJBwh0LDNHIywQZjdzNDnOIz8F3tZpLTlZTPp6mxWx8T28rm/Z2jI+IGV8ds4e6RtdW6podPW9kjm8pLo+fA9MFdi7TdiOD+hLZt/zVn5Kt09ZWk8tmtoyMf8FZ+SrNP2Vjw9lntrXNOQ4UzAQfovuEUY/4uP8A1AuTLv5ioSe5KiIqiiIiKoiKIiKoiivRRVFHdFgBnus+ywcBhQFWM5KzVRRVOyiBVRERUKIiIiIhV7KIifNVRVEwoqiIoiIiIiqKYyqiKKoiFEUVKIiIiiqInZRE6Iod0yplOoRTG6KfNTZcqIiFFUURVRUqIiIiImEREVRERFEVURVREwrsiKKqIivwUVUVREQrE9FG+7ZZLF64wRzYws49s7rkCiIqhUVRREVRMIiiIiIiqKIipUVREREUTKIiIqiIiioRERERTCIqUURXKKIqoiIhRRTCYRQhRDnsmFyJhEREVRFERERVFERERVRVTG6qIoqnZREVRRVRERVFEREVURUIoo4bLBpIWRfhYl3Mpy9xusmA9Ss1VFUREURAiK4REURFVERMKqKqKqKoiIiKFERCiIiqYREUAVQqBVFFVECqKIEVRFERERREOynUJ1CnzUToi5ETZEVUVRRAqgUCqBEUKIiKqIiIqiYRETCYTCiJhERMKoVEREOyqKKoiimAnKnKEDVURFeyIVERERMKoiKKqKooqoiqJhERECIUCIoiIiKoiYREREQoiKFVRVFFVEyqoiIiKYRMp3QqHCmPVCpnZFyIiqiKqIiIiqiK9kUQdURVETCiqiqIiInzUVUVURVRVRVRERVRVREVURAidkCqJ8UUTKBVRE7oqoiqhRERUKKoiIiIiImURQKooiJhVFFURERMIiIiiqIogRVRFVERERFEUPuTHohUzgId1iVyphXooqoiIndERERERERERFVFVMIqiIoiIiIqiYRFECIiuEPRTsiKoVE3VURVETqphAB6IiHcbIOiBVERECiIiKqKqKoiYREREREURUBRVEREREREREwiImE7oiIimEREREKKAIoiEBQhQhDhciBERERVREwiKohUVRRVRAEVREURERVEUVRECIUyiiIiKohUQKqKoiiK/FRVFFUUVURVFFUREREKIoqoqiIiIihCqIiIERERERERERRFURAiiqIoiqYUVGFEREKiIp0UKKd1CQuVEREREVQKIiIiqiqIiKYRUIoiIqmUTCiqiK4REUREVworhCmEUCoRRXKIoqiIoqoqmMqKqIqEQIiYRMKKoiKKoiYQIiIiIiIiIiKKoiKKondERERERERETZRERERFEUKZ2UUIRTAXKqFE2RAiIiIiJhXsoqiKFEVREURVRVEUVURVEREQooiqiKoiIiIoqoqiIiIoiKqK4RNk2REREUVRFFVFUREQIiImECIgRERECIiJ3RERERERERMKYRXooqoiFERRFDuoihKgXMofciIqiKKoVFURERRVEQqIiqiqIiIoqhREREUVURVOiIorlRVEREKKIqoqgRMJhERAiYUTuqoqiiqIiYREREUVREREREREwiIiIgRERERERERERFFVERCgRFN06KIUPRY9EPwUwuVFe6FRECqiIiIiqKKoiKIgVKiKqJlFVFURFFUwhRERE7plRO6qiqYRFFVFURERQoqmVFURRUIiiBXuiiqiqJ3REREQqK4REREUCqYRERCiZRERERERCiIiIiIiiIiIiFYoihwoh2UXMiKIiqiIqnZRUIiIhUVUVRRVREVUAREVRERRFURRVEToid0REURFUUVTZERERNlFVEVTCKKoERE7oiIiKKqKqKooqiIiIiIiJ3RAiIiIiIURPgiIiKFFVECIhREUTZFFO6FTbKhXN2QJhETsmEKdlO6IgVRETuiKIqindVQqhEIURXCdERAiYRREVQp0URDuiqdFFUKBAihRVRXCIEKKIFcKIiBVERFFeiiuERTKqdlMqqKqKoiiIqURERERERO6dkRERCiKIqgRERCoiqYQqZ3RAiJhRE7qKHZQqFTK/9k=" id="534" name="Picture"/>
                    <pic:cNvPicPr>
                      <a:picLocks noChangeArrowheads="1" noChangeAspect="1"/>
                    </pic:cNvPicPr>
                  </pic:nvPicPr>
                  <pic:blipFill>
                    <a:blip r:embed="rId532"/>
                    <a:stretch>
                      <a:fillRect/>
                    </a:stretch>
                  </pic:blipFill>
                  <pic:spPr bwMode="auto">
                    <a:xfrm>
                      <a:off x="0" y="0"/>
                      <a:ext cx="3619500" cy="5254211"/>
                    </a:xfrm>
                    <a:prstGeom prst="rect">
                      <a:avLst/>
                    </a:prstGeom>
                    <a:noFill/>
                    <a:ln w="9525">
                      <a:noFill/>
                      <a:headEnd/>
                      <a:tailEnd/>
                    </a:ln>
                  </pic:spPr>
                </pic:pic>
              </a:graphicData>
            </a:graphic>
          </wp:inline>
        </w:drawing>
      </w:r>
    </w:p>
    <w:bookmarkEnd w:id="535"/>
    <w:bookmarkStart w:id="539" w:name="打法二"/>
    <w:p>
      <w:pPr>
        <w:pStyle w:val="Heading3"/>
      </w:pPr>
      <w:r>
        <w:rPr>
          <w:rFonts w:hint="eastAsia"/>
        </w:rPr>
        <w:t xml:space="preserve">打法二</w:t>
      </w:r>
    </w:p>
    <w:p>
      <w:pPr>
        <w:pStyle w:val="FirstParagraph"/>
      </w:pPr>
      <w:r>
        <w:drawing>
          <wp:inline>
            <wp:extent cx="3619500" cy="2823669"/>
            <wp:effectExtent b="0" l="0" r="0" t="0"/>
            <wp:docPr descr="" title="" id="537"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LiA7I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qiiigAooooAKKKKACiiigAooooAKKKKACiiigAooooAKKKKACiigD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AoAKKKKACiiigAooooAKKKKACiiigAooooAKKKKACiiigAooooAKKKKACiiigAooooAKKKXB9DQAlFLg+hooASiiigAooooAKKKKACiiigAooooAKKKKACiiigAooooAKKKKACiiigAooooAKKKKACiiigAooooAKKKKACiiigAooooAKKKKACiiigAooooAKKKKACiiigAooooAKKKKACiiigAooooAKKKKACiiigAooooAKKKKACiiigAooooAKKKKACiiigAooooAKKKKACiiigAooooAKKKKACiiigAooooAKKKKACiiigAooooAKKKKACiiigAooooAKKKXB9KAEopdp9DRtPpQAlFLtPpRtPpQAlFLg+lJQAUUUUAFFFFABRRRQAUUUySSOKMvJIsaDksxAA/E0APpetefeIPi5oGlyNZ6X5usalghYLRSyg/7Tf4ZrEQfErx3A1tdRx+HNMYhmmXImcf3QM5x78UAemavrWm6BZfbNWvYrO3yF3ytjJ9BXF3fxr8FWl2YFvZ7gAcywwkp+BOM1TtfgrYPdJNrOualqqKOIZXwoP1yTXZ2fg7w3p8Sx22iWSIgwoMQb+dAHFv8Yvt6K/h3wvq2oJuw0jRlFA9sZqOXW/i1qYhudO0GwsLeQHEVwwZxz1bJ+WvUYoo4Y1jiRY41GAqDaB9AKfQB5LOPjXdRNDs0i3DEfvInUMv0zmmjwH8TL2RZbzx6IMADbbhun6DNeuUUAeR3PgL4i2Xlz6f44mvHQ/NHMxQH+Y/Ooo7D40WlyJFurO4Vc4WSZCjD3GAa9hooA8nN38aFK5sdHbnJUFcEDtnNQL8SPHsFxNHdeCySCAERHwPXnvXr9GT6n86APLoPjRaWgSPX9A1TTZyPmBjyp+mcV0+kfEjwjrRiS11q3WaUErDMdjDHrnjP410d1Z219F5d3bxXCddsqBgPzrmtQ+Gvg/UoHjm0K2Qv1eJdrA+oNAHVqRIoZCGU8gg5Bpa8qPwYe1VhpXi7VbVU5gi3HYp7A88iq//AAk/xM8LSrb6r4fGs2sQwbm2GWkX+9kHrjsRQB67RXDaN8V/DWq3RtLlrnSbsEDydRj8rcfRTkg/pXbo6yIHjdWVuVKnIP40AOooooAKKKKACiiigAooooAKKKKACiiigAooooAKKKKACiiigAooooAKKKKACiiigAooooAKKKKACiiigAooooAKKKKACiiigAooooAKKKKACiiigAooooAKKKKACiiigAooooAKKKKACiiigAooooAKKKKACiiigAooooAKKKKACiiigAooooAKKKKACiijvQAUUUUAFFFFABRRRQAUUUUAFFUtT1bT9Fs3u9Su47a3UZLyNj8h1NcBqHxgsrrFr4U0281m/c7U/cssI56lup/CgD02oZbm3t/9dcRRf77hf515vBH8TvFUVwl49j4aspUKYSPzZs98c8Z9ar6f8DdJ+y7de1fUdUm3ZDCQxqB6Yyf50Ab2rfFrwbo9y9vNqRuJYztdbWMy7T3yRWZN8T7/AFpCngvwxf6idoP2m6jMUK+3PJNddpfg7w7o8SJY6PZxhV27jGGYj3J61tJGkaBI0VEXoqjAH4CgDyh9S+MeokyQ6Vp+noowY8qc+4LEmn2Xgz4iazaytrvjOawWQ7ltrZEZl57sAOPpXq1FAHln/CqNdPJ+IWqZ/wBwf40D4Ta3nJ+IGq5PX92D/WvU6KAPLB8JdZ2knx/q2/d1CDGPpnrTG+EOsOTnx9qhyc8oD/WvVqKAPKF+HXjzTCYdG8fuLdvmb7VFlg3t14qrfQfGe2m+ywXVndRIMrcxKi7/AK55zXsNFAHj0I+NAuUy1oWA5BCbD9T61ePij4rByp8H2JxxkOSP/Qq9TooA8vi8bfEK0tp5dS8CeaF5U20pXA75HJP4VHb/ABss4LZ5Na8P6nYlDjcsZZT+JAxXqg602WKKdNk0SSL12uoYfkaAPOk+OXgll5nv1b+6bVs1tW/xN8IXOltfprMIRVLGJuJfps6k1vT6HpFxjztLs22nIzCv+FcT4m+EGi63crdWD/2VPnEhijDK6/7vGDQBgXvxa17X9RfT/BehtK2DtmmGW/3tvRR9auWXw38QeKRHf+OtduckA/2faNsRR6MR/Sq+nfDrxl4Jmmm8J6tp919oGJkuoth46Y61Yf4qeItAukt/FPhGaFOjTWjFwf8AaGeD+dAHe6F4R0Hw1EqaVpkMDAY8zbuc/wDAjzW51rjrL4oeD77TnvU1iOJUHzxygq6+23/CsC++MlrPI1r4a0W+1S6IGxiuxMn8zj8KAPUAM9Kyda8S6L4dtTc6tqMFsnOA7jcT6ADk15uun/FTxezx311BoOnSkhkUfOB6KBz+ZrU0j4LaBZmCXVLu91a5ibfvnkIQ+23nj8aAGXnxw8Lxx40+G/vpyQFiSEqGz7mqMPjb4nX4a4svBUC2zN+7ExZWK+pyRXptro+mWSIlrp1rEE+7siUFfxxV489aAPIDcfGW+laZLa0tE4KxHYAPbk5NCQ/GkuzNJYgEZK7k6+gr16igDyZB8Z4rV42GnSOxyJNyblHoBTofEvxahiWKbwnZzOow027BY+uA2K9XooA8luvGfxQsLRri48H2ojXk7QzkD6K1P07456QY9mt6Ze2NyvDLGm8E+oHBr1gcdKqTaZYTljNY20hbqXiUk/jigDC8P/EHwz4mWT+z9SQPF9+K4/dsPfDV0kU0c674ZElX+8jBh+lcf4h+F/hbxCA8liLW5UHbPa/I3PqOhFcX/wAKh8S+G4zceFfE7mZG+WBwYw656FskZ/CgD2egEjoa8cj8dePvCcwg8S6Eb6Dd808Y5299rKNp/HFddoXxU8K69MtvHeta3LDmK7Xy8HuM9M0Aa/iPwboXiqARatYpKwOVlX5XU/7wrhr/AMFeLfCEZl8Eazc3NoX3vp12yuV/3GPUe1eqo6SIrxsGVhlWU5BHsadQB5donxitzqf9keJ9Pl0vUBIsW4Aldx4+YHlfrzXp0ckc0YeJ1kQ9GRgwP4isjxB4V0bxPYyWmp2SSB/+WqgLIp7EN1rzYeE/FvwzeS98MXX9saVy01hPkOF9R1zjnkUAex0V574c+MHhzWYWi1Gb+yr+NSZbec5Ax12sOv061KPjH4K83y/7TkByfmMD4/OgDvaKwF8b+F3iWQa7ZbWG5Tv7fSse5+LXgy1vRavqpZsgb0hZkGf9rFAHb0V583xo8ECVk/tGc7WK7ltnIOPQ4pR8afBBBI1Cfj/p2f8AwoA9Aorz4/GnwT/z/XH/AIDPTB8bfA7YxqFwdxwP9GfmgD0SivPT8a/BAIH264JJxj7M9K3xo8FKTm+uOBnP2Z6APQaK8+X40+CnYqt7csQCSBauaRfjR4NcZiuL6Qf7Fm5yfTOKAPQqK8/0L4uaJr2tQaZHp2rW8k7lIpJ7fCs3XBIJxxXoJoASiiigAooooAKKKKACiiigAooooAKKKKACiiigAooooAKKKKACiiigAooooAKKKKACiiigAooooAKKKKACiiigAooooAKKKKACiiigAooooAKKKKACiiigAooooAKKKKACiiigAooooAKKKKACiiigAopcE9BRg+lACUUm4A4LDPpuFDMEwWYKCcAkgZoAWikLKBncMHvuFV7y/tNPtHurqeOKFFLFmYDIAzx6mgCz2JPQck1534n+KdpZXCaX4ZhGt6u7FfLhJZIscZYjrzXIal441z4mayvhrwyw0yydS0107/O69847Y7Dk16Z4R8JaH4Q05baw8l7iNAJ7old7HuT6D2oA4+x+GOoeKrk6x46v53mmKuunwSFUjXH3T6e4Fen2dja6fbrb2dvHbxIu1UjQKAKDqFiOGvrZT3BmX/GmPqmnxxNI9/aqiglm81eBQBcpK8v1H45eHLS++z2tpeXqgczRhVT9T0rIg+K3i7xRqNza+FfD9uI41zumYu6/7WchfwNAHs4BPQVnahr2kaVHJJf6naWyxjLiWZVK/Uda8sXwr8U/E9okmqeIItMUPnyQCGI+ifyNbdl8FPDSeXLqkt5qd0Duklml2rIfQqO340AXtQ+MHg2x3rFqL30qkfJaQs5OffGKxn+NKXMj/wBj+FtVvoVGPN2Ffm9MYNeg6d4c0XSIfKsNLtLePGMJGM/ma0Y444QREioDyQqgfyoA8c/4T34mXbtNZ+EsW7EFVNu7FR7kkZNKvi/4tTyAJ4VjjHOd1uwB/EmvZMn1P50ZPqfzoA8sjvfjFdR5Gm6TbDGVLMN30wTxT5W+MckIEcWiwuP4lKsW/PivUKKAPKbnVPi9p1sJZNK026HcRKHf/vlWFUB4x+K5A3eFQpyRxaMc/wDj1ezdKTJ9T+dAHjY8Z/FWOSNm8KCRAcuv2Vl3D0zu4q7B8a1srv7N4h8Majp7lcjYDISe/GBXq5YgElsADJJPSvJ/GvxNEl42g+FLNdQ1gyCEzGMOqeuz+8eevSgC/B8b/CUt4IJPt9vkZMktudqj3xzW1a/FDwbdytGmtwoy45mVkB+hIrj/AAx8E7M2jXPiiaWa7mO/yIX2LFnsWHU03V/gTbSO02kas0RJysN0m5VHoGGD+lAHq9tqVheOEtb62ncjO2KZWOPXANWiCOor471/R9a8EeInt5GMN4uGDxscMh6EEV1fgbW/iBeXrRaLc3d2QA0hnO6NQDxnd0oA+maR0SRSkihkPUMMivKX+I3jLw60knirwgDaY+Sawc/L65znP6V1nhf4ieHvFkbm0ujBPGAXhucIwz6Z60AQeIfhf4X8RlXlszaTht3m2Z8tj7EdCPwrj/8AhFPGfw8ur+58JLb6pYTIpZJ1HnArngAYz17V7CrK6h1YFW6MpyDTqAOG8N/FLQNbVba+n/svVVISW0uwUIf/AGSeort+oBHIPII6Gud8S+BtA8VwMmpWS+aSGFxCAkikdDurgpLTxj8L7t7m1ebxB4d2jfE7nzIlHp6H36UAewUVi+GfE+neLNIi1HTpcq3DxMcPGw6qwraoAKKKKACiiigAooooAKKq3uoWmnQPNd3EUKIpZt7gHAGeB3rzW/8AjANTaOw8FaVPqWpS9GnQpHGPUgdf0oA9UPKnONuOc9K8l+Idl8MpNkmqXcFpfHcUawILk46Mq5HX1xUCeCviF4vMMnifXhp1sCxa3th82D7A4/Ouw8PfDDwr4dDm3sBczPtLzXZ8xiR3GenNAHhXh/xn4p8Kx3E2l/a7jTxwVmiaSNRngn+7+Fev+GPjDoOsQQw6pJ/Z98wCtuH7pm/2W/oa9DEEKxNEIYhGfvIEG0/UV5/40+FOja9by3dgi6fqCrkNGv7uTGThl9T6igD0JHWRFeNlZSMhgcgj1Bp446V8u6P488S+CdSTTi87QwOPNtbkHaV7gE9M+1eueHPjJ4f17VBYSxT2ErABHmIKMx7bh0/GgDY8UfDjw/4qUPc24trpSSLi2ARz/vf3vxrxaz8M2PgTxmieNtOM2lzO0cdxhjGf7rnH6jtX0qMEAgggjII6GqupaVY6vZvaajaxXNu3VJFz+XpQBxNp8KPh/fWqXdrpyz28y7klS5dlYH05rb0r4feFdHJa00a3LH+KbMhx6fNmuEuvD/iz4ZTXF/4XZdT0H7z2FwSXhGc8Y649RXeeFvHOi+LbEXFlcCKZcLLbTMFkjb0wev1oA0P+EZ0Ln/iT2Pzdf3C00+F9AJJOj2WT1xCBWkbiAdZ4h9XFILq2JwLmI/8AAxQBnDwvoIkLjRrHcRgkwr0qM+D/AA4QAdFsuOn7oVqfbLXnN1AMdf3i8frUTatpqkKdRtAScAecv+NAFE+EPDrMWOi2W49xEBTv+ET8P5H/ABJrLgY/1Q6VeOp6eBk6haY/67r/AI0n9qaccY1G05/6br/jQBWt/DeiWbM1vpNmjMuCRCpyPxq1baZYWcPlW1nbwx5ztSMAZ/Km/wBraZ/0EbPrj/Xr/jThqmnH/mIWn/f9f8aAJ1hiUgrFGpHQhQMU+qQ1jSycDUrMknGBMv8AjV0HIyKACiiigAooooAKKKKACiiigAooooAKKKKACiiigAooooAKKKKACiiigAooooAKKKKACiiigAooooAKKKQttUk9qAFopqPvQOAQD2NOoAKKKKACiiigAooooAKKKKACiiigAooooAKKKKACiiigAooooAKKKKAPM/HPxN1Twx4hXStM0B7zCKzSyK+1i3RU2g+lUbbx/wDEjULf7RaeBEEfJAdmUnHbnFetbVJyVUkdyKXJ9TQB5hcXfxb1nTkNtpulaKzKSS0nmSfTB4Wq8mjfF+7mDt4gsLYIBgKi4b6gL/OvVqKAPKpfBPxJ1C9D3njkQoIwA1qpTDdxtAAP1qOX4SeINSlU6v471CdUXCFQwYf+PCvWaKAPJH+CLuy58Y6moxliuc59vm6VWm+B148qGPxfelMjdvLE++PmxmvZBRQB5J/wpDcmxvF2p7cEcZz7fxVW/wCFFzTyLHeeKbma1UYClWZs9jy2K9lwfQ0YPoaAPIY/gRbRM7Q+IrqFjwrxwgMB9c0L8B4EkLr4r1XcRhiR9/8A3uea9e2n/JpCMdcfnQB5RZfAXQYriaXUNU1G98wggbxGRj3FF38BdAeYNYapqNnHjmMsJNzeuW/lXq4G7oQfoaXB9DQB5D/woLTBu269dgN1zAhqWL4M3OlMZ9D8W3tlcldpdYwOP+AmvWKKAPJ08IfE7TZ3Ww8YR3EJIO65+difowOKRn+MGhy+Y5staSQ42KiqE/LBr1mgcUAeNxfFXxpp1yU1zwPN5aNiVrdW3AeoPINdXpPxb8H6veR2keom3uHXO24QoFI6gseM13O4kdePeue1zwP4a8Q2/k6hpNu3JIkiTy2Unqdy9/rQBvQyxzxLLDIksbcqyMGU/Qin15BdfDvxd4RlE3gbX5pLNcu1hduG3MO3PBBH0rW0f4tWwv4tI8U6bPouqE7WDjMeexz2BoA9JopkciSxq8bK6MMqynII9jT6ACo57iK2ge4nkWOGNSzOxwqj3NOd0jQySMFRQWJJwAB1JrxPxDrupfFfxEfDXhtmh0W2bddXbbgJSDgj0wOw70AW9a8U6x8SdXk8OeDnaDSo+L3UXUhXGeQp6gfzruPBngDSvBdu/wBlLXF5J9+6lA3keg9BWxoPh/TfDWmJp+l24igXknOWdv7zHuau3d3b2FpLdXcqQ28QLPI5wqgUATHABJIAHJJ7V514r+LemaHfrpWk2sms6mwPyWx3Ih7biOv0Fc9q3iXxB8ULqTRvB5ey0dQVur6VMeYM9Aewx2HWvQvCXgnRvB9ikNhaobkqPNuWGXkbucnoPYUAebab8Mdd8c60viPx3ceQrKNljB8rFOyn+6P1r2LTtMstJsktLC2it7dAAqouOnr61cpKAEZVkQq6qysMEEZB/CuP8R/DHwz4mu0u7q2lt51QputH8oMO24Ac4rsaKAPJW8GeN/BeJPCetyajZLybK8wT9Bn+lTWHxkWzuxYeL9EudIuQ20yqpaPPY88ge9eqCqt9ptlqcJivrSC4jIIIljDcex7UAJp+qWGrQefp95DdR/3onDY+o7Vb7H0PUV5Pq/wnvNHuTqPgHU5tNuGPz2rSfIR/sk9Poc1Z034rHSrqLRfGenzWGpIVR7hRmKT/AG/YdKALPiX4YJNqL674WvZdJ1jd5hWNyIZWA7r0B/Sk8J/EW7l1P+wPGFn/AGZqygiOVvkjnx1IJ4B+leiRypPEksTrJGw3KynII9jWH4s8Jab4w0l7HUEw4+aGdR88TdiD/SgDf7AjoehorxjSPEuufDPWRoPit5LzSZQos7sEnyxnHU9vY8ivZUdJEV42V0YbgynII9QaAHUUVg+LvFum+DdGOpajvZSwRIk+87H0FAGxdXdtZWz3F3cRQQr955GCqPxNeb6v8Tb/AFPU20fwJpv9qXC8SXzA+RGf64rLtdB1/wCKeowatr7PZeGAzNBYK213UdC319a9W03SrDR7RLXTrSK2gUABI1x+Z6n8aAPM7L4R3OuXrap421m4vbqVtz2sDbI19FBHQD0FemWGl2GlwrDYWkFuigKBEgU4HYnqauVn6vrmmaDa/adUvYbSInAaV8En0A70AaFNkljhQvLIsajqzkAfma8suPinqfiKdrLwLokl6ynD3c6nZHzwQB/U1THw08YeJ7knxf4jcWobesVuckE9lA4XH40Ad7qHj7wppaMbrXLNSM/Kj7iSOwx3rmrj406FKoXRdO1PV5znMdvAVCj1JPStTR/hP4N0Z45Y9KW5uEA/fXTFySO5H3c/hXW21jaWZY2lpb2+fveTGq5+uBQB86eNx4n+IeuQ3dv4WvLRVRYUjaMljyTuZsAHr+VVn+DHjMEiOyh+Zckm4XrX07uPrSUAfPHhn4g+I/AE/wDZPiK3uLi1Q7dk4KugHXYx4I9q920fXNN16xW7027jnjKgkKw3Lnsw7Gn6po2m61bG31OyguoiMbZUyR9D1FeQ+J/A+s+A9VPibwK5itFTNzZklwOeeD1XH4igD2yvJ/iP8L4LuK41/wAPW8serKQ0kMDbRKo6lR2b+ddR4I+Imk+NYWjt28m/iUGa3b17lT3Ga7EcdKAPnPwB4ETxjb3JvfEF3a3Vs2x7YEmQf7RDHiu0HwOtR/zM2o59di0fEDwte6Dra+PPDm5biEh72Bc4lUdTjuCOCPxr0Dwz4gtfFPh+01e0GI51+ZCclHHVT9DQB54vwI0/zg0niLU3Qkb0AC7h6ZrT/wCFHeDQSdup8/8AT41ej0UAebj4H+DQOP7TH0vWo/4Ud4O6Z1T/AMDGr0iigDzgfA7wcB/zEz/2+tSf8KN8GkYP9qH63jV6RRQB5wvwO8GLIj7NRO1g2Gu2IJBzzXoyqqKqKMKoAA9AKWigAooooAKKKKACiiigAooooAKKKKACiiigAooooAKKKKACiiigAooooAKKKKACiiigAooooAKKKKACgjNFFABRRRQAUUUUAFFFFABRRRQAUUUUAFFFFABRRRQAUUUUAFFFFABRRRQAUUUUAZmueINM8OWBvdVu1ghztXPLM3oo7muLm+NvhJY28kahLL0WMWxBZuwrqPFXhDSPGNnb2urxyskEvmxtE5VlPQ8jsRVjS/C+h6NbxwWOl2saxcqxjDNn1LHnNAHBj41wOrBfCetmT+FTERn8cVHN8TPGVxARY/D+8SV/9W8rllx7gCvWMn1oyfU0AeS2fiz4r3sMzx+ELJPLO3E0hQsfYE81X1S++MOpwrHHpUOnANktayKWPsSx6fSvYSfUmigDxJ7n41PYR2i2iq6E5uMxh2HbJz/SsHUvE3xR8J2cZ1+9eFJiQkjhG3EcnBA4wK+iXdIkZ5HVUUbiWOAB6k142Zn+LPxCa1Z4z4d0Z/MCKM+fzjJPuR09BQByVro3xR16KPU7a51R7e4XejG92BgehAzxVa/0L4m2l0UnfXNoXduinZwRjnJBr6aREijWONQqKAoUDAAHQAVz3jTxdY+DPD8upXj5fG2CIcmRz0GPT1oA+W4I9Xv9WjtLSa+mvpnwsKSOSTnvzxXqSfBLxHKu+fXoEdhll82Vtp9PSun+FXgl9NE3inVISmragWdV3cJG53Zx2JzXp1AHiM3wP1pYYntfFAS5/wCWhbeFX/dIPX61aj+Gfj6wnSa08ZEOpOGMrnIPqG4NeyUUAeQan4X+KtrarLZeK5LuRR88SlVLH/ZytU7O2+M9ifPE5uC6lfLuHjcL74GOfxr2uigDxm48UfF3S5YpLvQ4rmLcAUhgVi47glW+Wrkvxg1mwV21TwLqFuqruLBsgD1PHFetZPYmkZRIjK4DKRggjIIoA850z41eFb37Ol21zYTyj5lljyqfVh2rttN17SNXz/Z2pW1yR1WOQFvXp1rP1vwR4c8Qw+Xf6ZAWxhZYl2Ov0Za4bVPglZWiLd+GNRurTUY23K88xII9ARjBoA9arF8SeFdI8VWLWuq2iycfJKABJGfVWrzEeLvH/gGWKbxlAL/SGbyhJCql1PYllH8+teo+HvE2k+KdP+2aVdCVBw6HhkPoy9qAPK93iH4Pakgd5tV8LzFvlUEtD789D+letaJren+IdMi1HTZ1mt5RkEHkH0YdjVy4tobu1ktrhBJDKpV0bowPWvANaXVvg74la30K73adfxmRIpVDKoB7j+8M8HvQB1PxV1vU9Y1O18CeHoWkvbnbLcyK+1UQH7px27mu/wDCnhmx8J6HDptlGFwA8z9TI5HJJ+vSuT+FXhObT7G48R6qu7VdUJlDNnckbcjr0JzmvQ7m5hs7WW5uZFigiUu7scBVHU0AQanqlno+nTX9/OsNvEpZ2J/Qeprxm4XWPjVrYEDTaX4Zs2HzNkNMT146E1BqE2pfGbxg+n2c3keGrEq5dlKls8E+7HsO1e1aNo9loGk2+mafGY7W3XagZsn6k9zQAukaRY6FpcOnafCsVtCuFUDknuT6k1eoooAKKKKACiiigAooooAKyPEHhnSfFGntZ6taJNGQdr4wyH1Vu1a9FAHiRi8TfB/VUdDNqvhWR8PklmhHb/dI/I16zoPiLTPEumrfaXciaInDAjDIfRh2NXrq1gvbWW1uYllglUq8bDIYHtXkWs+GdT+Fktx4k8K3Jm0wlftdhcZbC56hvQevagD1DXdB07xJpUunanAJreQdxyp9VPY15Toerah8J/EL+H9c8+fQbqQfY71jkJ9fQeor03wt4o0/xZpC31i3zABZoT96JsfdP+NU/iBpGkav4RvU1hljihRpY5i20xuB8uD7njHegCbxX4w0/wALaCdSkdbh5Ri1hRsmZz90D2964XQPA2reMtVg8UeOXk+Rg9ppnRUHUbh6e3U1hfCTwK+qzW2v6ujS2FtzZxysWDuDwwU9h/OveuvWgBqqFUKFAUDAAGAB6UvWlryrxR8QtQ1fV5PCvgmIXGoH5ZrwEFIxyGx6Y/vUAaHjH4nwaXeNoPh+B9S8QS/JHHGu5ImPdj3x6Vk6D8J73U7wat491F9UuWwy2u87F9m+noK6bwJ8P7Lwfb/aHb7Tq0yYnuW5x3IX069e9dpQBWsdPstMthb2FrDbQjokKBR+lWaKKACiiigAooooAKCAQQQCCMEHvRRQB5H8Q/Ac+mXH/CX+EIzbahbnzLiGA7A6jksAP1Fd14O8X2HjDRIr21kUTBQJ4Cfmjbvx6V0XBGCAQeCD3rxTU4m+FXxMTVoYYv7C1hvLkGSvk5ILe3B5+hoA9qIBBBAKkYIPQivHbCSf4X/EO5tr0svhvWpi0U38EEhOQD2HJwa9hR0lRZI2DIwBVgcgg9DWD428NReLvCV7pDkLJIu6ByAdrryp/Pj8aAN9WDKGVgVIyCDkEetLXn/wm8Q3GqeHZdK1A41HSJPs0isfmKjhTjr2xmvQKACiiigAooooAKKKKACiiigAooooAKDRRQAUUUUAFFFFABRQaKACiiigAooooAKKKKACiiigAooooAKKKKACiiigAooooAKKKKACiiigAooooAKKKKACiiigAooxRQAUUUUAFFFFABRRRQAUUUUAFFFFABRRmg0ABooooAKKKQ0ALRSc0tAHB/FbxG2i+FxY26F77VW+zQDsM/eJ/CtnwP4aj8KeFLHTdqfaVQGeRRy7k5OT7ZxXE6kz+OPjJDo8jCPT/Dy/aCFPzSPwDn2yQMV6znJJoAXr3xXi+lww/E74qS6xLayPouj/ALlUnOVaRScHb05IzXZfE/xJN4e8IyrZOP7SvWFvbJ1Zi3BIH+etXvAXhaHwp4YgtQhF3MqzXbseWkI5H4dKAOnHtgD0HaiiigAoozRQAUUUUAFFFFABRRRQBHPbw3MLQ3EMcsTfeSRQyn6g15P4m+Hmq+HNT/4SPwFK1s6Ze5sAxCyKDkhR3B9K9cpRxQBxng/4jaV4qsrh5A1jdWi7rqGY4CAdSD6ZrgNKhuPin8S5NUuPKfQ9Kk2LHzhlByo9yxGTVT40eH7ew8Q2F5p0IWfVtyyxI23zHGADj3yM16v4E8OR+F/CNjY+QsVyUD3JHVpDycnvjpQB0gAGFAAA4AHQCvHfiB4hu/Gevr4D8OurK7A3lwj/ACnHJXI7DHNd9488SDwr4RutTETTSHEMaK2PmfgH8OtfPvhDW7vwbfr4oOmTS2RZoZZSjBTuPOG7nnNAH0d4Y8M2HhTRk02wUlFO55G5aRu5NbNVdO1G01bToL+xmWa2nUNG6nIINWqACiiigAooooAKKKKACiiigAo70UUAFMlijnheKZFkjdSrKwypB6gin0UAeMa9ol78LfFLeK9Dhll8PzH/AEywhbAQ4x06Yz09Kp3PiWf4y6xpmh2Wn3FppEEvn6izuDlR0XI4rvfinrlno3ge8huW/eXym3hUDqe5+gFVvhD4abw/4MWaaPy59Rf7SykcqpA2g/hz+NAHb2VlbabYw2VnCsNtCoWONeiqKlmljt4XmmkWOJFLM7HAUDqSakHNeJfGLx5FNCfDemXJMZYpfSR8g/7Ge/vQBNreva78Ttbm0PwrPNZ6PbkpdXgO1ZOeoYckY7V6V4Z8K6X4T0xbPTYFU4/ezFfnlbuWP9Kg8CWGmaf4K0uLStptXgVy46uxHzE/jmujoAKKKKACiiigAooooAKKKKACiiigArB8Y+HY/E/ha+0tkjMskZMDOPuuPunPb0reooA81+E/iR5bOXwnqSvFq2lZR1kbOVz0Hrj+Vel1498RLU+DPHek+NrG1BjlcxXoU43EjH5lf5V67DKs8Ec0edkih1z6EZFAHk/iiJ/AvxUsPFUfyaTqn+jXwDYCuf4iP1r1lGV1V0YMhAIIOQQehFcz8RPD6+JvA2pWATMyx+dBg4w6cj+o/Gq/ww1ptc8AabPLKJLiFPs83qGTjB/CgDsKKKKACiiigAooooAKKKKACiiigAooooAKKKKACiiigAooooAKKKKACiiigAooFFABRRRQAUUd6KACiiigAooooAKKKKACiiigAooooAKKKKACiiigAooooAKKKKACiiigAooooAKKKKACiiigAooooAKKKKACiiigAooooAKjnmW3t5Z3yViRnYDrgDNSVj+Lbl7Lwfq9xEwV47SQgnoPlNAHFfCmBNXu9f8AGf8Aqzql28ccGBmNFbue5Jr02uH+ENkbH4ZaTlSr3CtcPnuXbOfyxXaySJDE0srqkaDczMcAAdSTQB5Lef8AFYfHa0FqiTWOgRYmcnKiTOTj3BwPwr10nPNeV/B+Iz6j4t1VFBtbrUCIXHRuSWx7civVKACiiigAoxRRQAlLRRigBKXFFFABRRRQAUoGTikrM8Q3TWXhvU7mN9jxWzsrf3TtODQB5VGt147+OJnDr/Z/h5vkHDK4B5I9SW/lXtB5Oa8g+A2lyLpWqa3OD5l3OIlOOGVRkn8ya9f4zycDvmgDx74jyXfij4j6J4MUtFYELPcMgySTkn8gP1r0650HTbvQW0WW1jNgYvKEe0YUYwCPfvmvH/h/qkfiD4x6jqmozhLorKLWInsDsCj6KM17n2oA8Y8FXk3w58c3Pg3V9QkbTZgGsJJVwu5j8vTuen1r2g8da89+Lvh86t4TOowtsutLb7QhUcsvGRn26/hXQ+CNbm8ReDNL1W4ULPND+8Hqykgn8cZoA6Cg0YooAO1FFFABRRRQAUUYooAKKMUUAFGM0VzvjrXn8N+DNR1SFlW4ijxCWGQHY4FAHn2uWkHxC+MkelPul0vRIs3K8hS+ckce+BXsKqsaKiKFUAKoHQAdBXCfCbw8dJ8JrqV0S+oas32qd2GGweVH9fxruZplt4JJnztjVnbHXAGaAOC+KPj6LwppJsbO4C6xeLtiCjc0SnjeR6+leZ6F8IfEfiCFby9kSximy6tOcyNnkMVHr15qroGvL4s+LljfatCkqT3e2OOU8KBnYMd8ccV9MEnPPWgDyj4N6ndwDWfCuoyhrjTLgiIE4OzPOB6Z5/GvVq8e1+P/AIRH436Xq8aR/ZtYIhlycbS3ysxP1wa9iPBxQAlFFFABRRmigAooooAKKKKACiiigAooooA474paUuq/D3U02M726C4RVGTlOv6E0vww1ZdY+H+mSGRnkgQ28hbqSpwPwxiutmgS5gkt5BlJVZGA7gjBryP4MbNI1rxT4baRlNrc5hhbjKAkFgPyoA9edBIjIfuspU/jxXmHwlYaRqXijwoW3tp16ZEcDqr+p9a9Qryp7j/hF/j1scCOz8QW4QHHBkHIP1JGKAPVaKWkoAKKKKACiiigAooooAKKKKACiiigAooooAKKKKACiiigAooooAKKKKACiiigAooooAKKKKACiiigAooooAKKKKACiiigAooooAKKKKACiiigAooooAKKKKACiiigAooooAKKKKACiiigAooooAKKKKACiigUAFFFFABXnfxp1Caz8AS2sC5e+nS3bnHyk5Ir0SvP/jNFbt8Obp5sB4ponhJ6ltw4H4ZoA6/QbRbHw9ptoqBBDbRptU5C4UVi/EmZIPh1rZc7Q9uUBzjk10en4Om2p7eSn/oIrjPjGdvww1U5x93/ANCoAtfCu2S2+GehhY1jaSAyOFGMsWPNdjWF4MjMXgrRoyAMWicL06Vu0AAooooAKKKKACiiigAooooAKKKKACuW+JLmP4ca9IGIItjyPqK6mvLPjtqD2/g23sEkVFvJ8SjPzFFBPHtnFAHS/C+1js/hroccedrQF+TnlmJ/rU/xC12Tw74I1C+gKifZ5cZYZAZuP5ZrnPhNrusX/gh0l0kJb2EIjspAxH2rCk459+M15b8QvHXijXbaPS9b0xdJg3iTyQrBmYcck9QPagC5L4P1jwt4PsPH1rd7b+MpctAE3ARtyCT7g8/WvoHRdTh1rRLLUreRZI7mFZAynjJHI/A5qjY29prHge3tMR3NtNYLGVBBDfIBj2Oa85+CWsPYHUPCF9bTQXltM80auDgLnBXnp0FAHrWoWEGqadc2FyuYLmNo5BnBwRivNvhFf3Fnca54QnZHTSLhlhlB+ZlJ5B+nFepV5RNCnhL47W86zsYPEMLK0YQfK+cDn0yM0AeriiiigAooooAKKKKACiiigAooooAK8v8AjCZNWGgeFrVz9q1G9VmUnC+Wp5Le1eoV5Vqe7xB8fdNt4yvlaLa+ZIyDOGYbtrenOKAPUYIUtreKBAAkSKigDAAAxXH/ABT8Rv4b8CXs9uwF1cgQQ8gEFup568ZrtCe9eCfHnUpp/EWkaLAofZCZNgyzMzHAG36CgDP8S+D38J/C7RdYMBXVEuknuJ1PKA8gfoPzr2G7+IOhab/YcepXDW9xq8aPBGFLAbscsR0GTivP/Ec/iG5+AE8niWHyr7zFG1lCt5YYbcj1xXdeGdC03WfBvhu51Wwhubm2tkaJ5F5QjBGPyFAHP/HDSY5vCcGrLJGlzp8oZA7YLqSMgepyAa73w9fNqfhvTL512vPbI7DOeSozXmHxR+G1xqM2oeKoNWmcQweY1jLynyjnaewxz0rrfhRqzat8PbBpECvbFrc477eh/I0AdrRRRQAUUUUAFFFFABRRRQAUUUUAFFFFABXkOubtB+P+kXqSLHDqkIikG3AOQVwT6kgGvXq8k+OUCJb+H9QAYSxXeCynkICGP8qAPWyO1eR/GaNrHWPCutwTmK6iuTEhIyo5DZ/nXq9rPHeWcF1Ccxyxq6H1BAIrzH47og8I6dIXw638YA77Sp3HHtgfnQB6fJPHDbPcTOqxom9nPQADJNZOgeK9D8UQvJo2oxXWz7yrkMBnGSp5x70sttH4j8GtawXBWO+svLWZOcbkxmvmK5t9W8F+J57OC8eC8s22efE23cP8CO1AH1tRXjnhH44QXkv2XxJbi0CgKt5Hlkbtlh2z7V6zp+pWOrWq3Wn3cVzAwyrxOGFAFqiiigAooooAKKKKACiiigAooooAKKKKACiiigAooooAKKKKACiiigAooooAKKKKACiiigAooooAKKKKACiiigAooooAKKKKACiiigAooooAKKKKACiiigAooooAKKKKACiiigAooooAMUUUUAFFFRzTxW0TSzypFGvLO7BQPxNAEgoII614n40+L0s9xJYeFrhEt0BSW9IBLnp8megHrXS/BuHWh4ZurvWLu4uEuZ99s077m2AYJHoCaAPR64b4taMdY+H98YiBNZkXKAnAJU8g13Nc14/s3v8AwJrFukxiJg3bh6KQSPxxQBY8G6qNa8G6RqClSZbVN23oGAwR+YrH+LVsLn4Z6updUVIxIST1AOcUfCRg3wv0QhQP3bdP981Y+J1uLn4ca4rKW225cADJOKALPw/Mp+H+gmc5f7GmSfTt+mK6SuS+GV59v+G+hytIJJBbhHIPRlJGD6Guv2n0oAbRR/FjI3EZxnnFNDoZDGHUuBkqCMgfSgB1FV/t9kDg3luMcH96v+NQXOuaTZoGudUs4lJwC06j+tAF+isw+I9DWWOI6zYCSRdyqbhMsPXrUDeMPDSkg69pwKnBH2heP1oA2qK5m9+IfhHTghuNfs/nOFEb78/985qqfin4KVtn9vQ7sZxsfP8AKgDsKK48fFPwSQca/ASOoCvx+lVrr4veCrcJt1Zrgs20rDCzlT78cUAdrNNHbwvNM4WONSzMewHU185fE+zl1WeHx1bagNR0O5cJaqNymML1VlYDAJU132r/ABh8K31pPYRrqTw3ELI80UIUpkY4DdSKz/FFnpSfs/wQ6BNNd6dGyMkzL8xG87mYY45JoA9X0kxto1i8MSQxtAjrGgwqgqDgV4/8dbOO+13wxbyTCHzWdA7DIBLKOfzr0b4eO0nw90N3YsxtVG5upwTXC/HSCCD/AIRrVJZCnkXwRs/d2ZDE/XigDsPA/gy18AWVzanVnuPtkyuvnkLggY2qM81y0rLpv7R6lpQqX1iBhuhIUgAfiKr/AByhub7TvDeo2Ile2juN5kiBON23aePWovi9YtBrXg7V4pGSY3CW7bV+Y8qQSfxNAHs1eVfF1Rp2ueENfYtHDaagizzKeVTcDjHvzXqzdTXnvxn06O9+HV3M5KtaOsykH8D/ADoA9AVldQykFSNwI7g0tYXgy6kvfBejXErbpHtUyx74GK3aACiiigAooooAM0ZoooAKKKKAFXqK8n+GEou/iH45umJZzd7VZh/BuOB+gr1SVWkhdY32OVKq390kcGvMvgrayWmn+IoLnDXkOpvFO/diPf8AGgD1DHFeMRXsd1+0k7SWoJjjNsjEbuVTO72617OMZ56V4P4L1/TJfiF4l8W6vMLWztmZElYHYC77B25JAoA6745X0dv8OZbWRGeS8nSKLGMBh82T+VdV4HAHgTRAOgtEHXPauF+O0sFx4N0vbIrpLeoyupzkEY3D869P0vT4dJ0q1sLcsYreJY0LdSAOpoApeK4bebwjrEd3v+zmzlL7c5wFJ4xzXl3wi1Wx8L/DzUNe1S4EOnS3YSPAZmJAC9MdSTXpvjLUl0fwbrF86giK1YAHuWG0fqa8f+EltdeJtM1bw7qlsJfDzRCTIGDHOWH3W9eM0AdR/wAL68MEtix1Qqvfyl9fTNPPx28M7FYWGqEtzjylHHr96lb4FeGGKk3WoAA5IEgG72PFWZPgh4RdAg+3qgGMC4/rigDNufj3ocfNppGoXABIcsUjwfxPNVP+GgLCSF2h0C5DjgeZOmM9s47V2cXws8FxWyQnRIpQuPnkkcscdyc1atPh14QspzPb6BaLIRj5gXH5EkUAeez/AB5P2NBBoW26IBZnnBjPrgDmslPj/rMxcLolmnGVZpG9eeK9m/4RPw7x/wASTT+P+mC/4UHwl4dJydD0/wD8B1/woA8f/wCF86s5aNNItC68EhmPPriqTfHnxLEsgGkWspzgMI3G0fTvXulv4e0S0laS30mxjdhgssCgn9Ks/wBm2AbcLG2DYxnyV/woA+cR8ZfGzu3+lIEyCCLNe/bpUj/GDxoiK4vYmz0H2VB/Svov+z7H/nytv+/S/wCFIdOsWxmxtjjpmJeP0oA+eT8UviWylvs0q4XgLp+7J/75q1/wnnxVzIZLWeJUjWQlrEH5T9BX0KCQMDgDtS7j60AeAWniP4wahbrPaWdwY8nDNaqAw9RnmuG8TTeK55UutfW/yXPFyCqhhwdo6V9cbj6mvOfjakDfDuQyECYXMXkN/EG3dvwzQB5Xpml/Em/0i3NkmrDTyuYQJdgC9QVGelZPiTSvGVpYx3HiKC/ESMFWWdiyoT2Br6e0Bg3hzSyFKj7JH8p7fIK5X4xXNvD8M9SjnI8y4ZIYAeSZCwIx74BoA8u8MeB/iFqOiR3Gn6obO0b5rdZLplBH94BQcDNch438L614U1VF1y4jlmukMvmq5cPzzknnOfWvqHwfA9v4Q0mGVCki2yZU9s814l8S9L1Px58TBpNjZSg2u2AOyts28FnJxgCgDy6CGW/khjhjdyzBQiLnc3YYFe8fCnwD4g0LWH1rUmFlbzW5iNkWy788FgOBj867Xwd4A0bwbYLFaQia6ODLcSjcxbH8OegrrOtACUUUUAHeiiigAooooABRRRQAUUUUAFFFFABRRRQAUUUUAFFFFABRRRQAUUUUAFFFFABRRRQAUUUUAFFFFABRRRQAUUUUAFFFFABRRRQAUUUUAFFFFABRRRQAUUUUAFFFFABRRRQAUUUUAFFFFAAOTXzb8W/Fmqar4gvtGm+Sx064ISKMY38fef1/lX0lXJ+LvAGj+KrO5L28UGoyLhLtV+YEdN3qPWgD5SLszAs22Nl5bOADXpmg/EvxjaafZ6Xp9rBMkMe1ALdmYgdOnWua8Q+C9S8IzpbavbALIp2TRndGwHfPY+xr3X4T63aar4Rjt4LXyZ9PIglJUAMSMhgfcUAcCvxL+JbpIp0ZVlU/d+xOcDsTWNqet/EfW9JuoLlNRNqFL3Cm38sbM9zgce1fSmTnr1qlrCCXQ9QRhuDW7jHr8poA5b4Rn/i12iDGMRsOv+2a7C6to7y0mtZRmOZGjfHoRivP/gjcvcfDW3R23LDcyxIO4UNwD+dejj7w+tAHhfgrTtVvfBXjPw1o07LcW12qW7NJszknd8w6ZC1hn4Z/EZShEcvy4JxqZP8AXmu5+GF5bf8ACc+NbVEjtpHvNy2wY5wpIJ59ev416tigD5yf4ZfEeR9/k7WA4cakN3061d0f4KeLZHa71HXhZTvw6rM0rkdgSOK+gBRQB4OfgBqbPsOv2wi5+cRNu574/wDr1pwfs+aeIUS4164dgoyUgUfN3IyTXstFAHkQ+AOkCFIzrV4QoADGJM0h+AGjspT+2rsAnJ/cpzXr1FAHl9r8C/DsCHzr7UJpCeWDKn6AVOvwS8MCQOZ79jjBzKP8K9JooA80f4H+GGBC3GoKD1Hmg5/Sn2PwS8JWlwszreT7f4JJvlJx1OOtekUUAcYnwo8FxurDRVypyMyMR/Ouf8aeKPDa+FvE/g+yH2O5sbYIsGwIrAkHCetep1yniDwFoet3N3qj6dC2rSWrwxzMTjdj5WIBxketAEHwpuTd/DDQpCm0rEyYz2V2H9KzfjXaG6+HczLGrtDcRvlh91ckHmvOPhj4n8SaP4qs/C5RXtZLkrPCykmIDIZl/u812/jPQfiD4s1qbTI3s7Hw6H+V94JlUdC3fr2oAqfDPx34h8QeIYtIubOA6Xb2m1pEQ5RlACknpzirHxxmFpY+Hb8kbbW/8wrnBb7vSqHwjuJfDXirWfBuqwldRZ/OjdR8roq+voQcir3xyjimsfDkc2Nj3+0g987aAPWAwZQw4DAH864f4uOyfDfUQAMMURs+hbmu4wF+UcADArhvi+FPw01MsMqpVj/31QBq/D5Snw+0JCMYtV4/OukrnPADFvh/oRLAk2iciujoAKKKKACiiigAooooAKKKKAFXqK8n+FE7Hxf44iBbyzfb9rf3tzCvWF6ivJ/heGX4hePkY7tt9jPr8zUAerO2EdvRSf0rxj4UaHa+Ifh94i028UFLq9dGbGSMcqfwNezOoaN1PQqRx9K8p+A8if8ACPavBvUOl6zMmeVBz1H4UAeZeKtO17wZPpOi6zcrfWVlJ51uiuWUoX646jOOlfQvhTxpo3jS0luNJnZjEQssci7WQn1FedeHobfxz8Ztd1S4hhuNN05BbxK/zKxHAbHQ85Neq6XoOlaJ5p0zT7e0MzbpDCm3cfegDxL4pfEttWfUPDOmxYsopPJupWHzSMpBIA7KCPxxXrPgK2htvAujLDEsavbI7ADGWYZJPvXCfFmCwvdZ0Hw9Y2lquo6jeK00qooZUJAJbHPPPWvWra2js7WG2hULHCixqAMYAGBQBLRRRQAUUUUAFFFFABRRRQAUUUUAFFFFABXkPx1vo2tdE0dZCss9yHcDshIXP5n9K9erxbxCLbxX8fdJsIo/Pt9LjBuCp3KCvz4b0wcCgD2OzthZ2NvaqcrDEsYPrgAZrzb46HPg/Toxy7anEVHrgN/jXqBOTmvKvjJIL2fwzoUI3Xl1fCRV/wBkcZzQB6bZgixt1PURKD/3yKsZ/XvTVXYqp/dAH5CloAKKKKACiiigAooooAKKKKACiiigAooooAKKKKACiiigAooooAKKKMUAFFHSigAxRRRQAUUUUAFFFFABRRRQAUUUUAFFFFABRRRQAUUUUAFFFFABRRRQAUUUUAFFFFABRRRQAUUUUAFFFFABRRRQAUUUUAFFFFAEVxa293C0NzBHNGwIKuoYYPWsrw74V0nwtBcw6TC8SXMvnOpct82McZ6D2raooAKCARggEHgg9xRRQB5J8PN/h/4o+KvDKSp9hY/aoY+hViRwP+AnJ+let15D8U7WHQPGvhjxXBIbaSW6W3vJlOFKDpu/DI/CvXFdJUWRGDIwDAg5BB6EUAeOaxZJpX7ROkXK7Y49Rj3/AC/Lltu0g+uSAa9lryr41aTMlhpvi2xkeO90aUEsv9wnOfwI/WvQfD2s2/iDQbLU7eVZEniVmK9mwNykdiDQBqUUUUAFFFFABRRRQAUUUUAFFFFABQODmiigDxjdL4C+Nks10kTafrzfu5yQDHuIyPbBH617OeDXB/FjwxF4i8GXEwidr2wBngaPO4f3gMdeKk+FXiaLxD4Lto2ld72wUW9yHzuyOjfiKAOW+KttqfhnxTp3jrSmjwiLbXAdc9+h9iuRUXxRuZ9e8S+BrKy2tHcyJcBeP4iP6A/lXqevaFYeJNFn0vUYvMt5h6kFWHRh7g814T4d8MSaZ8a7DSZL55v7Pk3q7gqCAhYKAfUUAfRTdTXnXxrvUtvh3cW5zvu5UiTH5/0r0Q8mvKvivGNT8VeDNGOJUnvQ0sBPDJkZJ/KgDuvB1lLp3gzR7OZVEkVqgZVPAOM1t0BQo2gAKOAB2FFABRRRQAUUUUAFFFFABRRRQAd68r8PK+j/AB38Q2Luvl6lbi5QL34BOfcc16pXlfisHRvjZ4X1SMmOO+ha2nlfG3jgDJ6HBoA9UBwQa+Z9Y1LW/APiHxJZWMgia6lfOE+8jnKkZ6HB619MkYOK8R+MFiul+LdI8QywefZSFEuEKnBKNnk/T+VAHc/DHwl/winhC3juApv7oCa5cc8nkLn0ArtOMcnAHU+lRwTxXVvHcQsGilVXRh0KkZFee/Fzxl/YGhf2PZiVtT1RDHGY+qKTgke5zgfWgDn/AAoo8cfGTVfEZCNY6U3lW7DI3MAVX69zXs1cr8PPDMfhfwfZWZhEd1KgmuiPvGRuefcdK6qgAooooAKKKKACiiigAooooAKKKKACiiigClq+q22iaTdanePtt7aMu59cdAPcnivPPg5pkslrq/ia6i8uXV7p5EUrgqm4nr6H+lM+ItzN4r8UaX4D0642LI32jUHUbtqLyFNemWVnBp9jBZ2yhIIECIo7ACgCevJAG8X/AB52yK/2Pw7GSF6DzOgP5n9K9TvryLT7C4vJmVI4I2dmY4AAGa87+DiS3+max4lvE/0vVb1nMm3G5F+7j25oA9NPJpKKKACiiigAooooAKKKKACiiigAooooAKKKKACiiigAo+lFAoAKKKKACiiigAoNFGKAAUUdKKACiiigAooooAKKKKACiiigAooooAKKKKACiiigAooooAKKKKACiiigAooooAKKKKACiiigAooooAKKKKACiiigAooooAKKKKACjrRSUAc34+0JPEXgrU7BoRLJ5JkhBXJV15BHvVD4W6xb6p4C0+KO4MtzZRiC6Ryd0bjs2fau0Bwa8htS/wAPfi9LDcBX03xKxMMinaIXz0bt17+9AHqt9Y2+p2M9jeRLLbToUkQjIINeN+AtVk+Hni3UPCetiOC1uJ98E5c7QT938GGB9a9tIwcVwPxM8CnxVpyXunpGNWthhC3Hmp1K/XuKAO+oryv4YePpr6QeG9ckmOpx7jHNN8pYD+A5wdw/WvVKAAUUUUAFFFFABRRRQAUUUUAFFFFAB9eR3FeM6XLJ8NvivcaRM8B0zX389XJ2mPkhfyJIr2auG+J/g+PxP4bee3tVk1WzUtbOPvY7qD79fwoA7kjmvKPit4Tuo7iHxl4fjkGq2jK1wyN95EHDY9hnPtW58MfF7+JtDa0u4xHfWAWF/m5lUDG7HUdMH3ruHjSaNo5FDI4KspGQQeCDQBz/AIL8YWXjPQob+32xXBUefblstG3+Hoa4bVZZPEvx80u2sVDR6DFvuZM+vJH1yQKyPFPhrVfhjrM3iXwkPL02YbZYFXcsQPZlP8OenpV/4GCbUrvxF4gupkkurqZVb+9k8k/Qn+VAHslFFFABRRRQAUUUUAFFFFABRRRQAV5x8atLe98DC9icrJp9wlwCBnjPP4dDXo9cL8TfGOl+HvDl3YXAFxeXkLRJbLgkBhjc3oB1/CgDovCurpr3hbTdTVgTPbqXwejgYYfnVXxr4Xi8X+GLnSpG2O2HhbPAdemfY9K8t+BHiGeG6uPDc2DBIhuIMtypHUAe45/CvdKAPFfBHxFt/CGjX+g+KDJDc6Y7LAmCzN32D8ensan8D2b/ABD8aXnjLVYGW0tXVLC3c5CsOhz0OP51a+L/AIDXUrR/EemWqtewrm6CjDSIBw2O5H8q6H4U6rpV94FsLXTZU8y1j2TxAjerZOSR7+tAHc0lFFABRRRQAUCiigAooooAKKKKACiiigArD8WeJLXwp4eudUumXdGpEUbH/WPjha2J54rWB7ieRYoY1LO7HAUDqTXjdo7/ABd8exXrWrf8IzpTMoEmds7Z449T/KgDf+EOgvDok3iXUdz6rrDtLI79UTJwBntXpNNRFjRURQqABQAMAAdAKjurqCxtJru5cRwQoXkdjwqgZNAHlnxi1a5u5NM8I6fPtnv5FadQCWK5AUfTOSa9K0bS4dE0Wz023UCO2iVBtHBIHJ/E1514AtJPF/izUfHt/GPLLG30xDzsjHBf64NeqUAFFFFABRRRQAUUUUAFFFFABRRRQAUUUUAFFFFABRRRQAUUUUAFFFFABRRRQAUUUUAFFFFABRQKKACiiigAooooAKKKKACiiigAooooAKKKKADvRRRQAUUUUAFFFFABRRRQAUUUUAFFFFABRRRQAUmaU0CgBM0ppKKAFoooFABRRRQAUYopKAFNcl8QvCMXi/wzLbKuL6DMtpKPvK47Aj1rrKAaAPNfhZ48i1ewj8ParL5euWQ8krK3zThc5I9x0Nel15L8UPDE2k3dt448PxLHe2L77mONP9aP7xx+Rrv/AAp4nsfFuhQanZSKSygSxjrE+OVNAGL41+Hlj4pT7bbN9i1qMZhu4vlJI5AbHX61z/g/4jXVhcr4b8arJa6pE2xbubAWbn5c8frXquc1zXjLwZp3jLSmtrpVS6QE29yB80bf1HtQB0v6/SivEtL1Txj8Lr1YfEwnvvDSjZ9pRvM8v0Ze4H+ya9g0rVrLW9PjvtOuUnt5ACGU8j2I7GgC7RRRQAUUUUAFFFFABRRmigArkPH/AI2h8H6QPKZJNVufltLcgksem7A7CpfGfjvS/Blnm4Jnv5B+4s4uXkPb6CuT8JeDNX8Q6+njDxtnz1YPYWJIxAvUZ+np+NAHl8cniz4f6zBr8umzQNKzcToVR93LKfTOa+jvDXiOw8UaNFqWnzLIjYWRV/gfAypqLxh4dtfFfhm70u7LhXBdHT7yuoypFfMvhPxXfeDNZjltZZNgfbNASdkig4II9fegD60kjSaNo5EV0YYKsuQw9CDXkWv+C9c8Fay/iDwOZpIriRmutOVQUC46Be4/lXpPh7xJpnijTUvdNn3o2d0b8Oh9GXtWuOOQaAOG8H/E3R/EaQWV3PFY60x2PYuSCX9Fz/Ku56HmuK8XfDLRPE7yXscYsNX+8l7B8rb+xYDr9etcdbeKPHPw8kjg8V2Z1TR1IT7fEdzKDwMnv9DQB7NRXLaJ8RfCuvBRaatFHI2f3VwfLYY+vH6106OsiK8bK6MMqynII9iKAHUUuCOopKACiil2n0NACUVzuveOPDfhpnj1LVIknRdxgT53P4Dv9a8/m+Ifirxve3OmeCdMMFujANqEzAEKR+QP0yaAOp8efEay8KQ/YrN4rvW5SFhtASxBPGWx/Kuf8GfDu51O+uvEnjWJp726cvHaTfdQe69h6LW74K+Gdl4al/tLUJP7R1l8s1xKNwQk5+XPf3rvD70AfPvxL0ebwF4xsdf0FBawSYaNY1AUOv3lx6Edq9i8JeLLDxfo0d7aOqzBR58GfmibHI+noa4f40ajZ3Nrp/h6CB7nWZpRJBGiklVOQfxP9K5W08H+KvhrHaeLEkEsUTD7bZQklhEeobscfpQB9BdsHkHqDXj/AIz8Gat4X1r/AISrwUJU3Hdd2UCja2OSdvdTzkV6V4e8SaX4p0xb/SrlZYz95f4kPowrWoA5bwT4303xnpST27pHeqo+0Wu75o2749RXU15v4s+GXnXi674QkGla0jbmEXyJL69OAf0NQ+E/ig32xdA8ZR/2frKv5auy7Ul9CfQn8qAPTqKUjHWkoAKKKKACiiigAooooAKQkKpZiAoGSScACs/Wtc07w9pr3+q3SW9un8THknsFHc15NfeIPFfxUuJrDwukmnaArCOW9f5WlH8XP07CgC5r+r3fxN8Uf8Ipotw0egQHdqN7Cf8AWY6oD6Zr1LS9JsdF06HT9OgWC2hXaiKP1Pqfeqfhvw1pvhTR4tN0yFUjUAu+PmkbuzGtigAryr4pa3eaveweA9Fhae6vdrXbRnmOPIJHsMck11njfxnB4R05RHF9q1W5Ijs7Resjk4BPoM1mfD/wVdaNPea/rsgm17UWLy4OVgUnOxTQB1+k6XbaJpNtptogWC3jCKAOuByfqau0UUAFFFFABRRRQAUUUUAFFFFABRRRQAUUUUAFFFFABRRRQAUUUUAFFFFABRRQKACiiigAooooAKKKKACiiigAooooAKKKKACiiigAooooAKKKKACiiigAooooAKKKKACiiigAooooAKKKKACiiigAooooAKKKKACiiigAooooAKKKDQAUmKWigBrKrqUZQQRggjII9DXjOvaJrvwy8SzeJPDdvLeaJcEvd2Sk7Y8nngdhk4PavaKayrIhRgGUghgeQQexoAwvC/jDRvF9iLjSrpHYAGSBjh4z3BH9a368o8S/DC60y8/t7wJI1jqKEs9srYVx3C59fQ0uh/F42Er6X45spdK1SMA5WJirj1wM4/DigD0+8srXUbKazvIEntplKSROMqy+hrzW6+FV3ol5LqXgnW5tNmJ3Czf5oW/2Tnt9a77RvEGkeIrUXGk6hBdx9/LbkfUdRWnQB5HL8SfGfhy4SPxP4Qd7ZRiS5s8sDjgtxke+K6zR/ih4Q1qIPDq8UDnrHcgxsPz4rryAVKnBUjBB5BFcprHw28J63vNxpMUUjHJkth5bH8uP0oA6G21PT72JJbW+tpkkOFaOUMGPoMGre0+hry1vgV4digIsr7ULedTuhkEufLbscUw/DbxwG+T4j3oUDAyhzjt3oA9W2n0qF7mBAC88SgjcNzgZHrXm1t8L9cuW265451a7hIw0cLlN3sTSn4IeHXx5l9qcgXhd1wThfSgDf1v4meEtBUfadWjmkJKiO1PmNkdenFcY3jjx14yS5t/DPh37JYy/JFqEzlGVSfvAnj8q7PRPhl4S0La1vpUc8qtu866/eNn8eP0rrVVUUIqgKowFUYAoA8/8JfCyw0K8/tPVbl9X1QgES3GWEbeq5PJr0E8nJo7H0HWvP/FnxU0nRDLp+jsmqa3vEcdrHkqHJ6Fh/IUAdZrviHTPDWnG+1S5SCMZCAn5pGx91R3NeKfDrwWni/XbrX9S0xI9EMrvBCSQJGLEgDuVFdLpXgPWPGmsDXfHoaMR7RbaejAKAP7w7c/nXq0EEVtAkEEaRxIu1URdqgegFAHkfij4a6poOof8JB4DmlhlV1klsEYgOo6gf3gf7proPh98Q7jxZqF9p2p2dvZXluAyojnLf3gVPOR3r0AVw3iv4Z6br902p2E8ulaxu3rd25K7n/vMB1NAHc9KY6JIjJIqujDDKRkEe4ryAeNPHHgJmh8Waa2paTDIEOqIMMynoeOp+tdp4e+JfhXxPqAsNN1LddMu5YpEKlvUAngmgBNX+GHhDWIZll0W3hllz++gXY6n1GOK5aP4M3enZXR/Gmq2aMeUViB+GDxXrBBHUUUAeJXHhn4q+HrhodK1y41KCXJMzyhyv4P0P0rVttf+LcFtFDJ4YtLhwnzTPKqlj7gHrXrBpKAPLZr34s6pGLJNLsdM8xcPdrICVHqPQ1Avwl8Q3MCx3/j7VHR+ZURmIPqAc161RQBwmh/CPwro6tJPatqVw33prxi/5CuzsrG0062W2sraK3gX7scKhVH4CrIB7CuV1/4ieF/Dc/2e/wBTXzwMtFCN7L/vY4H40AdUBnpXAfEP4iReFYDp+mqLvXJVxHAvzeXnoxHc+grnJNT+IHxDnT+x4ZNB0F3BS6Y7JHUd+eSD7Cut8NfDLQ/D12t+/najqYO43d224hvUDsaAMr4feA7izuE8U+JJ5rrXrmMNic5MAPb68/hXo7okkbRyAOjAhlIyCD1BFPPJpKAPEfEvw71fwNdt4k8Dy3Urife9jGDhUJyV25+ZfbFeheCfHuneMrQrH/o+oxD9/aMeVI649RXWg46VwPi34b2+qTnV9AlbSddjJdJ7dtiyH0YDufWgDva57xT4L0XxdaNDqdqpmC4juUGJIz2Ib+lcTpHxH1TwzMul/ECylt5SpMF4ibhIBwc46n3Fen2N7balYw3tpKsttMoeN16MDQB5JL/wnfwymdbUT+JNCKgqZQWeH8jkcfhXUaD8XPCmtqqSXy2FzjmK6O3nuA3Su8Bx0rndX8EeGdcidL7RbRywI3pGFYZ7gjvQBuW11b3kfmW1xFOnHzROGH6VNg+hrzL/AIUzp2nxOfD+uavpU7rgtHcEhvQEVXHwy8XbWP8AwsLUQ5wMjOMd+KAPVcH0NGD6GvKR8LPE3RvH+pnHKEs3BPXvSJ8KPEUsLW95481F4HG11QsCR+JoA7nVfGfhvRGZNR1m0hcLuKb9zY+gzXB3vxgvNU1KG08E6HJqwI/evKjKFJ6dOg+tbekfB7wnpcwnltpL+XZtJum3KffbXZadpWn6Tbi306yt7WID7kMYUfjjrQB5npfwnvdV1Zda8a6q99M0nnfYFYtEmTnbyeg9q9StbS3sLZLe0t47eBBhY4lCqv4CpqzNd8QaZ4a017/VLkQQKQBwWLE9lUcmgDUHNcD49+JFn4XtzZac8N7rjuI0tVO4qT/eA7+1c7q/xC1vxhqD6J4EtZgFU+feONhUexPC/XrXS+CPhtpvhq3jvb6CK81xm82W7cbirHspPp60AUPBvw/uX1OLxZ4tnlu9dZvMjhc/JbE9MDsQO3avSaKKACiiigAooooAKKKKACiiigAooooAKKKKACiiigAooooAKKKKACiiigAooooAKKKKACiiigAooooAKKKKACg0UUAFFFFABRRRQAUUUUAFFFFABRRRQAUUUUAFFFFABRRRQAUUY5zRQAUUUUAFFFFABRRRQAUUUUAFFFFABRRRQAUUUUAFFFBoAKKKKACiiigArG17wroniWJE1awiuGQYSQjDp9G61s0UAeM3/wAErjSrltQ8J6xNDdId8Ucr7W3egcf1qDT/AIq+JvDV4uneMdKZvLIEkyoVYLjqD9169tpksMU6bZoklT+66hh+tAHO6H498MeIYWew1eAFcFkmby3X8G6/hXRxOk0YkidZEIyGUgg/QiuI134TeFdblaf7IbO4bO57Y7Q2fVTxWHH8DtOhjaOLxFq8cbDBVJNo/IcUAeqlT6GgjFeTRfDvx3pkEtppXjTbZAYiSXcW+mTnHFV9N0n4w6XuEd7Z3KngfaZ1fv1HFAHsNKFPpXkV3a/Ge8tDDJcaZAx/jtpFVvzIqpp/w58da0y23inxFcQWKkuywXO9pG9OMYFAHqV94j0XTLaW5u9VtIo4x8/71SR7YHJNcLq3xw8PQDytFgudWumXKrFGyqD75Gf0ptr8CPDMLo89ze3BVw3zMFz7HArvtM8O6No2Dp2mW1uwG3eiDdj/AHutAHla6d8RPiTbA6nMug6RJ83lICHdfQj7x/Gu98LfD3w/4Uihe0s45b5F2teSrmRj3Pt+FdWeetJQAUUUUAFBooNAEc9vDcwNBcRRywuMNHIoZSPcHrXGa98KPCeukyfYBYXWdwns/wB2wP0HFdvRQB5UvgXx34aDS+G/Fhvd3ymDURuXHYjPAIph8XfE7w/FMur+FYdTSJd32q1bAx7gf0FesUAkdCaAPKLf442CWsf9p6Jf290x2tGkZKn0IJANS/8AC9NAEIc6Xqgctgr5PT8e9eoPFHIQ0iIxHQsoOKb9ng4/cxccj5R/hQB5XqXxtgW3P9j+HtRurgEFlmiZAo/AE1BbePPiH4qh8vQPDMdgd2GurkHao+j4z+VevDhiQACepA60pJPU0AeSp4B8eeIZpJfE3iuS0UHCRae5AIPXIGABXSaN8KPCOjxLu01b64DbzPdnexb19K7aigBFAVQqgBQMAAYAHoKWiigAooooAKKKKAM7WNC0zX7QWuqWUV1EDlQ45U+qnqDXm9z4X8V/D26+2+DZJtV0gn95pU77ig/2P/rV6zS0AecaB8YdE1GVbTWIZtHvt3ltHOpK7vTOOPxr0OCaK5iEtvLHLGejRuGU/iKxfEfg/RPFNs0WpWSM5GFnQbZFPqGH9a4sfBmPTVMnh/xNqmnXAGFxJlPfIoA9RorzCaz+L1h5cNrqWkX8a5XzZUCsR2Jz1NU1134vQPLHP4dt5yvAeMptJ9RzzQB63RXkY1/4vbCP+EbiLHo37sY/DdUlvqPxivmYJpun2YXGWuNg3fTBNAHrIBNc7rXjfw3oEPm3+rW65O0JE4difTA/rXEf8K88XeK5El8Y+I3gjQnZbWB249yRxW5onwh8J6LcJcfY3u5lOVNy24A9c46ZoAwLv4k+KPElzJbeC/D1yYVIAvLiLGQe/wA3AH50/SfhNfatOuo+ONYuL263FhbRyEoo9M/4V6uqhECKAFUYCgYAHpS0AUNK0XTdDtPsul2UVpCTkrGuNx9Sepq/RRQAUUUUAFFFFABRRRQAUUUUAFFFFABQaKKAAUUUUAFFFFABRRRQAUUUUAFFFFABRRRQAUUUUAFFFFABRRRQAUUUUAFFFFABRQKKAAe9FFFABRRRQAUUUUAFFFFABRRRQAUUUUAFFFFABRRRQAUUUUAFFFFABRRRQAUUUUAFFGKKACiiigAooooAKKKKACijFFABRRQKACiiigAooo70AFFFFABRRRj60AFFG0+howfQ0AFFLg+howfQ0AJRS4PoaMH0NACGilwfQ0YPoaAEopcH0NIFPoaACilII7UlABRRRQAUUUUAFFFFAB3oFITzS0AFFFFABRRRQAYooooAKKKKACiiigAoxRRQAUUUUAFFFFABRRRQAUUd6KACiiigAoooNABRRRQAUUUUAFFFFABRRRyelABRTWdY13OyqvqxwP1rFuvGXhqxuGt7rXtPimQgMjzrlTQBuUV59ffGfwhY3ktsst7d+UcNNa25eMn0DZ5rMk+NtsZCbXwrrc8B+5KY9u4euOaAPVKK8evvjHrV5CItB8HX/wBsz0u0YjHtgf1p9v4y+Kk6RkeD4sTHahZSm046tluB70AevUV5UmufF9pVj/4RfTlDHBZp12j3OGqebQ/izPEX/wCEl0mOR2yYo42GwegOKAPTsGlwfQ15Ne+EvincQyKfFVmyuApVWdOO+CF4rP0z4SeLpkLav40uoG5Crazu/frk4oA9pwfQ0bT6GvKE+D2qKefH2tEAf3yf61H/AMKi1xpZQfHWp+UFHl4dtxb/AGuen0oA9awfQ0teTReCvibBbtCnjWAIpwmdxYKOnJWqlppvxjs9bhjN7BcQAAPPNMphIzySuN2ce1AHsYopE3hF3kF8DcR0z3xS0AFFFFABRRRQAUGig0AFFFAoAKKKKACiiigAooooAKKKKACiiigAooNAoAKKKKACiiigAooooAKKKKACiiigAooooAKKKKACiiigAooooAKKKKACiijFABx1JwB3rzeX42eFIb2W3xft5bsu9YeGKnBxk9Mg16QQCCCMgjBFcxpvw88K6Vcy3Fto9uZZHLl5RvwScnGenWgDkH+O+g5Bh0vUpI2O0PhVBPp1604/HCxAYjw1rRx6IK9JXS9OUADT7QKDuAEK8H16Vb3EcCgDyiT45WCo23w3rBcKSA0YAz6HFY5+NviCRQ1v4ZiYY3FWEhOPy617gCc5GPyo3H1oA8EufjZ4ruVkitPD0ds3RJGhdzn6dKisviH8U9Uuza2FlDLOBypsSoHuST0r6ADMaDuPrQB5GX+NlxE6iPSIsgqW+VWB9V5NURovxr2LnVICwPP75MEflXtW0+lRNcQJKIXniErdELgMfwoA8lt/DfxfljZ5/Etpbt2jJ3Y/ECpU8LfFoqS/jCzVuy7D/hXq0jpDG0krqiKMszMAB9TUdveWt4WFtdQTlfvCKQNj64oA8sHhH4rKGY+L7VmY5KgMPy4pkXg74pRyylPFkKmQglmdmH4DHFevbW9KMGgDx9vCXxZfcjeK7YJn5WVjke/Smt4R+LQuNn/CVQPGVz5wYgA+m3Ga9h2mlwfSgDydPCXxUCkf8JlaDH3cox3Gqs/hT4uRbGg8V28zs3zjcVCD1wRzXsIBIyOR7UuD6GgDyG48IfFaONpo/FtvcybcCJWZC34kYFUD4a+MssiKdZjjTaNxNypwfbC17Zj2oNAHjaaP8ZbS4XZqVrcpGQVLTrtf/eBXpVq4vvjNYxfaZ7TS54k5eOBVZmHfA4NetUdOlAHi+k/GDXrUPHregS3WCf3ttG0ZX2III4q4vx+0UybH0bUA+M/IyMPzyK9cOWBVsEEYII61RfR9KZSG0uyIPXMC8/pQBi6D8QPDfiC0inttThieQhfIuGCOG9MHr+FdMkkcoJjkVwOu1gcflXB6v8HfB+rXIuTYyWku7cTbPsBP0rml+Fnizw011P4T8TAM7hxBKCvmAdAx5BP5UAex0V47bfF/XdIlNt4o8MSq0TFJJrfKkkdSA3B/A16RpPizQ9asre6tdRtwJwNkUkiq4P8AdK560AbRFFByOCKKACiiigApGOFzS0hGc0AKOlFIoIUA9qWgAooooAKKKKACiiigAooooAKKKKACiiigAoxRRQAUUUuD6GgBKKXB9DRg+hoASilxSUAFFRzTw20LTXEscUS/eeRgqj6k1xHij4qaH4eAgtCdVvn+5BasCo46s3TH0zQB3g5rH1LxPoWkGRb/AFW1heNdzRtIC4H+6Oa8vhvviX8QlZrQR6HpZfYzElWIxyRkbmFbOkfBDw3aqZdXebVLt+XeRtqk+w6/rQBC/wAaoL15rbQvDuo390DtiBACt6E4yQKaLH4u66pae/03Ro2+ZFQbmAP8JxzxXpWnaTp+j26W+n2cNvGqhQI0AJHuepq5QB5Inwn8Q61Pv8VeL7iaNPuRWZYc+pLdPyrobH4Q+DbOLbLppvXPLSXLlmY+vGK7rHGeg9az21zSFdkbVrBWBwQbhAR+GaAItP8ADWiaVbC3stKtIYhzt8oH9TWogEahEUKoGAAMAVx+sfE/wnojtHNqQuJgpYR2qmQn0GRxk/Wue/4XroMkJa20jWZpCuUUQLhm9MhjigD1TcfWkyfWvHZPi/4lcKsHge5Rzk7pSzLjt90daoS+N/ijrQeTS9Ckt4AcfurfJU/8D60Ae4UuD6GvJLZ/jHcw28oSxiXnck+xWPH8QANV7Xwh8VNTv5pdQ8VNpkJBIEU3mZPbCgAAfjQB7Hg+hpCCBk8AeteV/wDCvPHw/wCakXf/AHw3H61n/wDCmtfmlnku/Gs8ryndyr9e/wDFQB66bu1/5+Yf+/i/40fbLT/n6g/7+L/jXkA/Z+tTIrt4gmJI+YeTxn2+anv8ALF1C/2/crt5GIR+vNAHrn2y1/5+YP8Av4v+NH2y1/5+YP8Av4v+NeSxfs/6Yrs0muXhyuFCIFw3ryefpVmX4B+HjZxxQ6jqEdwvWYvvDevy9KAPV0dXQOjBlPRgcg0tc/4P8KW3g7Ql0u1uJ7hN7OzzHnJ9B2HtXQUAFFFFABSClo6UAFFFFABRRRQAUUUUAFFFFABRRRQAUUUUAFFFFABRRRQAUUUUAFFFFABRRRQAUUUUAFFFFABRRRQAUUUUAFFFFABRRRQAUUUUAFFFFAFbUL+10qwnvr2dYLaBS8kjdFFebX/x18PQyqlhY3t8pJBcARj2xnk5r064t4rq3kt7iNZIZFKujDIYHsRWbpnhnRNHjKafpVrApOTtjBJ/E0AcFJ8TPEusxJB4d8GXqXMg4kvD8ij14/rWbHefGlwxMMIOCQDDEPw5r2YknvSUAeMpe/GssAYYck8kwxYFWJB8ajEVaWyJbK5jSIFfevXqKAPGJtG+M12UH9qx25UAbkkRQ31GDVib4e/EnULNI7zx0hBwzoQ3B+qgV6/RQB4uvwl8Z9W8ZqcjH3pf5ZpqfA/Vp/NuNQ8VM14vMLxIxGe24k5/KvaqKAPEpvg74uuLdoZvFsEkbDBRjKV/LPNRW/wP8RWIV7PxTDFMwIlZFdMjPAGD/OvcsUUAeKP8IfGrTeYvjVVXGCoaUg/rUlv8J/G9oXa38aqjOCrMzStkHqME17PRQB4snwl8bxMskfjVFkVgVfMhPHbk1cufh18Rr2Lybvx7HLETkoUZc/iMGvXTRQB5BZfDb4h6dD5Vn46jhQtuIAds/wDfWapyeFfjELrjxHviBPKzqC3p1Xiva8UUAeQQaL8YrePYusW0gPJMsiswP1xT30/40FmYajpuB91RsH58V65QaAPIjp3xmkGXv7FeM4VkGD+VRtffGPTrGeA2NvdyEEpOVRmX2AB5/GvYaKAPGf8AhYHxK0yeP+1PCcLwrHvk8uNwWGPUEgH8KjX4+Mt1D53h1ktdwWZ1mLMo9ht5xXteSOhNVXsLN1ZXs7dlIIYGNef0oA4y0+MPg26eNDfTW+5goeeEqoJ9TXY2uqWF8FNpe28+9dyiOVWJHriuP8ReCfh9Hbk6taWVgZvuyLL5ZOOTt7fpXg2rQWul+K5P+EQu7q7jjP7qaEHeoP07A8Z70AfV13aW9/bvb3cMc0TgqySLkEGvOvEHwW8O39pK+jxnTdQDB4ZRI5RWHt2H0rhND8d+OvCphm1fTb+50oNiX7UuGO48FXPevYfDfjnQvE9vGbW6WK5Y4NrMwWRT6Y7/AIUAeYR+JfH/AMN7xovECNqumYAVz8wx6q4HHHY1d1D48fvHXTdGDRlR5Uk83JbvlR2/GvZZIkljaOVFdG4ZWXIP4V5Z4z+DNnrM63vh94bC4BO+FwTE3uuPun9KAOfh8W/FPxFBF/Zll5aSSFllitwqFR23N2qfZ8aAyGTe208bGiAb61seEPiLJo00XhfxdA1jd24Mcd0/EbqPugjtx3r1KCaK5gSeGRZIpFDK6nKkHuDQB4hHqnxf0q7ja5tbm6DAkx+Qsin6lelaC/ED4j2Re4vPBrz2yqSyrA8ZX33c/wAq9kyR0NICfU/nQB43pnx13zsdX0F7e1wQJIJC7Bh6ggV1Wm/F7wdqTbDfyWbdjdR7A30PIrs3srSRGR7WAqwIKmMYP6VhT+APCdy++XQbInGOE2j8hQBq2Ws6XqCRvZ6jaziUZQJKpLfQda0MH0NeU6z8DtGl23GgXlxpt2jFkyxdMk9PVR9Kz08A/ErSrg3lj4ngmeJTsh85yrexDDFAHstFeQW/xU8V6RFs8R+Drh3RtrTQEoAO5wQQfwrq9F+KfhPWLWOQ6klnMxIa3uflZSPU9P1oA7SiobS7tr63W4tJ454W+68bBlP4ipqACiimyOkUbSSMqIoyzMcAD3NADqK5TWviL4Z0axkuG1KK6kUHbDbMHdj6DsPxrh9S+LGu65prr4X8MX6liFF2wD4/3VAxn3zQB6/PPDbRGW4ljhjHVpHCr+ZriNU+L3g7SrgwPfS3LKcM1tHvUH0zwK46D4XeL/EphufEmu+XDKfMeBy0kiZ7AcKD/Ku30L4WeFdChCCwF5Lgbpbo7yT6gdBQBx138dZZNRNrpHh57gOP3BlZg7+5UDp+NUh4l+LN/fgRWFxbtJ92JbMBFH+838zXtq21tEVaO3iRgMKVQAj6cVNk+p/OgDxyG2+Mt4HBuIbUbduZDGD9RjNRL4W+LrYEniAHkcm5Xj34WvaKXB9DQB43deD/AIsQTKtv4sW5jIyzCXZg+mCtV28LfGLGE8QgHP3vtCnj0+7XtmD6GjafQ0AeNf2V8ZIIwi6jHIAeWMiMxGPpVKDxT8WNCvidV0Z7+IDJiEQKlR3Dr0Ne44x1GKASOhoA+W/HfxG1PxbJFb3Vs9jZRjabUMWDP3LZAJI9K9V+Gek+BLa2tJtKubW51d7ZDJ5knzhiOQFPTnjj0rvdQ0DSNWi2X+m21wuSfnQZ/MVxWsfBnw5dxvLpAl0q9ABikhYlVYdMr/8AXoA9HwQAMYHYYqteahZ6fEZb26ht0ALbpXC8Dr1rxW/0r4oeE43MWpT6hDIMGWBjJt/4CwyK81u5tQ1jXVtdYuLl7gSJGzXBJMe4+h6DmgD3PWfjd4Y00Sx2SXOoSocDy12I30c/4Vy8PxK8feKWaPw7pMMYYgKUiL+WPRnb5a9A0X4YeFdGRWXT0u5+CZrj5iT6gdAPauviiigTZDGkSf3UUKP0oA8an8EfFDX2K6r4jitoGG7Z5mVz6YQD+dbOlfAzwxbWqjVPP1G7PLTFyg+gA/rXp9FAHFW3wn8FWsSxpoysoOfmldifrzXT2Gj6bplusFjYW9vGvRUjA/WrwooAduPrSbj6mkooAKKKKACiiigAooooAKKKKACiiigAooo70AFFFFABRRRQAUUUUAFFFFABRRRQAUUUCgAooooAKKKKACiiigAooooAKKKKACiiigAooooAKKKKACiiigAooooAKKKKACiiigAooooAKKKKACg0UUAFFFFABRiijmgAooooAKKKKACiiigAozRRigAooooAKKKKACiiigAxRRWJ4m8V6V4V057rUZwGCkxwKcvIfQD+tAGtc3MNnay3NzIsUESlndjgKo6mvJNa+Mk2pTNpngfTJ7+6YDFy8ZKpnuFx/Piqj6T4x+Kd4b2a5n0jw5I4VLd3+ZkHU7Rjdn1NeraH4b0jw3bGDSrKK3VgAzKPmf3Y0AeY6V8L9Z8U3Kan49v5nO0hbVX+YfiOFHsOa9J0DwponhiEx6RYRW5IAaTq7AerHmtrvWNrnivQ/Dag6rqEVuzDKxk5Yj1wKANDULC01awlsb+BZ7aZdrxv0Ir5q+Ifgy+8Dayl1ZySHTpTutpgfnVgc7WPqPXvXpV78abe4uZbTw5olzqc4wI3J2oxPqACcVzniHQfiR8QLmGHU9OgsbRG3xxhsJHxySTyTQBL4E+NrhVsfFzHBGI75U/IOB/Ovbba5hvLWO5t5VlglUMkinIYHoRXiulfs+x+Yz6vrTFD0jtY8duu49PwqKW28a/CGaOaCZ9a8Oqu3yTuxGM9T/dOPwoA9X8S+ENG8W2Zt9VtVkIUhJl+V0+jD+VeSNrPir4PSNpk0I1LR3z9keVztQZ4AbqD7V6/4Z8T6b4r0hNR06UFSMSRE/PG391q0L/T7PU7N7S/t4ri3f70ci5BoA8f034163d3JLeEXurVR8xsnZ3U44yMYFXLL4ya3sf7b4B1Xdu+TyVYDb77l61RtIbj4QeOgJ5ml8MaqSPM24EDZO3cfbOPpXs8FxFdQJcQSrLDIoZHU5DA9CKAPOIfjd4Z+yFr+G/srtXKNavCWYH64wa1LL4t+DL2aOL+1DA7jjzomQD2JxiunvtD0rU8fbdOtbgghgXiBOR71lT/AA88IXMjPN4fs2dupClc/kaANTT9f0fVpDHp+pWty69VjkBb8q0sH0NeX6n8FNLn1IX2h6jcaKx++sKbxnsVyQRXF+J9L8W+BLd5IPHLXMRfa0CzETDPQlTnFAH0EeQVPIPUHmuS1j4ZeEdb3tdaNEjuxZpICYySe/HFeWeH/jjrVmsFvq1nb30MakPKrFZ29D/d/Su50D40eG9ZnaC6WbTH3YU3GCrfiOlAGTJ8KNf8PyO3g3xRcW8JfcLadjwPTPQ/lTbbxj8RfC5K+IvD8mqWwfb59uoDDr0KjB/EV6zaXVvfW6z2k8c8LfdeNgwNTg46GgD578QfGnxDeXDw6bGmlRLlSpUPKfqWHB+gqXwr4V8WfEPSpLnUfEzppzOR5RkLvuHqowB9DXs+o+FdA1Vi9/o9pO56s0YBP1IrhdR+E11Y6rLqHg3XZdGMx3PbfMY899pB4+hoA0dD+DnhbSSslzBJqNxtwzXDEIT6hBwK7y2toLK2jtrWJIYI12pHGu1VHsBXlENz8VvCTEXNrF4jtCCSd3zj6EDP4EUy8+OkdvDJGnhq8ivlHEVw4RQfU8ZxQB6/gmue1jxv4b0FGN/q9urr1jRt7/kteL2V947+J+qXEdtqrWkCqGkihcxxIp4A9T/Wu10P4IaRa3K3Wt3Umpyrg+Tt2Rhu+ect+dAEepfHjSIbsW+kaTe6oGGFlT5AzegUjJqpF8SvH2qRSRWHgpkn28MUchffDAA16TpfhHw9okwm03R7S2kHRkj5H0J6Vt7j60AeJxX/AMZ9Sk3C3+xgDGwxRqp98kE0N4F+KsjtIfFiozgkr55+Vj24WvbDz1qnqOp2WkWbXeoXUdvAoJLyMBn2HqaAPGbjwX8TbKwluLrxbGEiUszm5ZVwB9OtcLp2s+PtduTa2Gr6ndyFTnyGLbfxxxXc33/CUfGDUGOmyPp3huJ9mWb5ZMHluPvH27V67oHh3TPDWniz022jhXA3uq4MjAfeNAHi1vF8YNMsjNbC/cMQpWTZK4x32t0rEf4q+OLO8aK51JkmjJDQTWyZJHUEYr6Tu7u3sbaS5u50ggjGXkdtqqPrXgfiuab4n+OYbXw1piG3tNyTagFx5mcfMx/ujt3oAfYfH3WIWghvtEtroggSSQOyMwPovIBrudH+NXhLUooRdzyadcSuV8qZSwU+u4DGK0/CHw20PwtaITbxXt+cmS6mjBJJ6hR0Aq3f/DvwjqUkss+g2gllzukjXawJ7jHGaAOhtLy2vrdbizuI54W6PEwZT+Vc14v+H+j+LYneeP7PqG3CXcXD8dAw/iH1rz27+GfjHwi1xceEtelksyQ5tgSrcc4xyDXQeDvi7aavdLpev240zVd+zBzsY9Oc/dJoAxnv/H/wzaH7ef7c0CIbWZE3Mg/3vvDA9eK9K8OeLtG8VWxm0u8WR1ALwk4dPqK25I0kjaORQ6MMMrDIYV5D4y+Gt9pOor4i8DNJaTJ809pbtjdjun17igD2CiuR8DePLDxlYsq4t9Tg+W4tXb5lYcEj1Ga66gAooooAKKKKACiiigAooooAKKKKACiiigAoooNABRRRQAUUUGgAooFFABRRRQAUUUUAFFFFABRRRQAUUUUAFFFFABRRRQAUUUUAFFFFABRRRQAUUUUAFFFFABRRRQAUUUUAFFFFABRRRQAUUUUAFFFFABRRRQAUUUUAFFFFABRRRQAUUUUAFFFFABRRQaACjvRRQAUUUUAFFFMlljt4XmmdY4kUszMcBQOpJoA5/wAZ+LrXwfoUl7NsluWG23ty+DK/+A7mvPfCPw+l8X303irxqlxNJM+62tnchSnUZA529MCq2lW158V/HranfiIaDpMpSJFB/ejOVGe+cZPtXtigKAoACgYAAwAPSgAREiRY41CoqhQF6ADoBSTTJbwPNM4SONSzseiqBkmld0jjd5GCqqlmY9AB1NeJeJPFGq/EbxQnhjwnePHpq83M8PHmJ0ZmJ/hHAA7kigCz4g+IuveLtVbQPh/E5AGZb9cDjOMgn7g9+ta3hz4OadC63/iqRtY1FlwwkdjGvf8AE/pXXeGvDOi+CtLNraGJCBma4mYB5D6sew9qqaj8TvB2meas2t2zyRcGOJt7MfQY60AdFZabY6amyxsre2XAXEMYXIHbgVbJrzOb45eFIWChL92PIVIckj1xWXefHaCXZFonh+9urhm6SqyjH4DrQB7BTXRJUZJEVkYYKsMgj0IryO98dfEu8S3k0nwT5MbjcxmVnJHbuMU+a4+MupWkLR22nWG4hiU2h8ejBicUAUvFfhrUPhxrx8WeFYnOnMS15aL9xB3GP7p9exNej+FPGGmeL9JF9YuY2XAmhkOHibuD7e9ebz+APiXrqG31jxQI7WUYlj3gqe4+VRzzTbD4EXVtKol8SMkTYEpt0ZWb6c4FAHonja78OHw5d2Wv3lskM0ZwjsC2ccFV65zXlXwt+JdjoGj3Gma1cSi1iYtatsLFF/u49O9dbB8DvDwvVuL2/wBSvQONks3BHYZ64rprD4ceD9NA+zaDbEjPzS7pDz1+8TQBy+qfHDQ0QRaFbXGp3b8Im3aM9vc/hVWbxx8StTgUaZ4Laz5y0kw3HHoFJFem22jaXZiP7Np1pCYgAhSFQVx6HFXtx9TQB4/F4X+JHi4PLrevS6LCQVFvAQu4e6r2+pq/ZfAzQI3WTUL6/vXODJl9oc+564/GvUcHsDVO41bTbRmS51G0hcfeWSdVI/AmgChpvg/w3pEXlWGh2MSYx/qQxP4nJql4j8BaF4i02S2eygtZ+sVzDEFeNvXjqPY1m6r8XfB2lo23UftcgONluu4n865uT4n+KfFMptvBPhmTYeDe3gOxffHA/nQB5Zq+n+IfAPilrVbye3liJaGaCRlR1P8AEB059MV2Gj/HXW7R2g1WxgvVABWRf3bEe/Y1qD4Q+KfEUrXvifX0N0wAwR5hUe2MAD2rr9E+EPhfSS8lxA+oysoXNyflX12qOmaANPR/iR4V1r7PHDq0MV1OBi3lJDBvQnp+tdZg+lcLq/wl8I6nbssOnCwuMfLPasVZT9M4Ncs3gj4keGHgk0DxMdQtoi3+iXBwNvYEN1/OgD2OsXXPCmheJUUaxpkF0y/ddgVdfowwa8/tvirregoF8a+GLq17LcWqEqx9Mf8A166nQfif4S8QLCtvqscM0v3Ybg7GB9OeKAOZuPg3/Zt6L3wrr97p0qqQEdyw9vmHOPrVa11j4peFrmSLUtLOuWUYLeam3cR7MPT3FevKyuodGDKwyGU5BH1pwOOlAHnGgfGXw7qluP7SY6XcAEuknzrx6MP8K73T9Rs9WskvdPuY7m2kGUkjbINYmueA/DfiGFUvtLiV1yUmgHlupPU5Xr+Oa8v174bax4F0+61fw74ovUtIxumi37GCk9iOD27ZoA9j1vXNO8O6Y+o6pcrb2ycFm6k9gB6143Baat8ZPEkd1ewT2Xhy1Z/JOzAYZ469Wbue1ReCvCms+P5YdS8Satd3uiW8u5IriQv5rDqo6YHqa92gghtIEt7eJYoY12qiDCgewoAjsbC10yyisrKBILaJdqIowAKpeIfEOm+F9Il1PVLgRQIMAfxO3ZVHcmna/r2n+GtJk1LUphHCpCgfxOx6KB6mvHNL0vVfjF4pOq6u7W/h+ykwtmr5yccAD1Pc0AOuD4t+MM0EbWv9m+GxJvLcjcOmTn75x26V694e8O6b4X0iLTdMhEcSD5mx80jf3mPc1pW9vDZ20dvbxLFBEoVEUYCgdhUlABRQKKACuQ8X/DvRvFo8+ZTbagqkJdQjDH/eH8Qrr6KAPI/CvifVPA2rW/hDxbG/2d3ZLC/Lbg4zwCfTnv0r1zG0+9ch8RPB0Xi7w7JHGn/ExtwXtJVOGVu6596y/hZ4vl1rSTouqll1jTR5cgc/NKoON31HQ0AYXxA8GT+HNUj8b+FImgmgYyXlvAMeYCcs2PQ85FekeG/Een+KtHi1LTpQ6MAHXvG2MlTWrJGksbRyKGR1KsD0IPBFeO6CX+G3xRk0CWRl0XV2LWpb7qsfujPqOVoA9loo6HFFABRRRQAUUUUAFFFFABRRiigAooooAKKKKACiiigAoo6UUAFAoooAKKKKACiiigAooooAKKKKACiiigAooooAKKKKACiiigAooooAKKKKACiiigAooooAKBRRQAUUUUAFFFFABRR1ooAKKKKACiiigA5ooooAKKKKACiiigAooooAKKKKAAUUUfjQAYoxRRQAUYoooAMUUfjTZJEiUvI6og6szAD8zQA6vNfjPrctn4Vj0KziMt5rT/ZkUZ6e3uTgVN4l+MWg6DqUmm28M+o3UfD+QflU+m7v+FcP4Q1LWPih8SrXVL/y4rTR289IVHyrzwB33Z5yaAPWfAugHw14N07TZIUiuUjDXAU5y55OTXR0ZrL8Q65beG9ButVuiAkCEgZ5djwqj3JxQB5X8WPG+o3GrHwXoaMzyKouWgO6Ri38AA6e9c/4Y+F3jC7c3KTzaEDlWlZ2SVl7javOD7+ldX8GNCgmOpeKrkGW+uLh0jZzny1PJAP44+levck9zQB5QnwNsJWeTUPEGp3UzHLPu25475JzXSaJ8LvCWi2hiTSobuVhh5rpQ7N/QfhXSXOsaZZwvLc6haxRxgszPMowB+Ncdc/GbwbayujXVzIF6SRwMUb6GgDq7Dw5oml5NlpNlbk9WSFcn8cVopHGn3I0XH91QK8luvjvYmAnT9CvbhiSFYnKj3O0H8qXSPHXxH8QRN9g8J28asCVnnDog9CN2M0AeuZPqfzo2se1eT2lj8Yb9547jVLHT1b5g5RWwfRQBnFUH+EPizVbw3Wt+MmmLEbvLeQDA9ACBQB67NqFjbS+VcXttFJjO2SVVbH0JrM1Dxl4b0vaLzWrNGKllVZAzED2XNcI/wAB9ImcGfWr+XkZLBSxHpuOTWsnwU8FJAyC1uyx6S/aG3r7A9qANA/FXwYFLHWlBHbynz/Kst/jZ4SjbDjUAM4DC3z/AFrzDx/4Hi8LeLbCzsJS1jqCqsQmfLRtu2tubuORXeN8BtIkCebrF4WXkhUULnH8qAMvX/j20AWLRdH3SM+1ZLp/lI9dq96nsfGHxX10R/YfD9rbRSKGS4eMhCD/AL1c947+E0vhfSX1nT7r7bZ2hSSaOVdrgBgScjgivdtC1WHXNBsdTtlKQ3MKyKh/h46fhQB5ePAfxE8Rais3iLxK1lApzstJTjnqFVcD86tJ8B9FcFrzVr64lLbjJgAk/jmvV6KAOX0P4e+GNAt1jtdKglcEEzXKCRyR3yf6V06qqKFVVVR/CowKWigAooooAKKKMUANkjSRCkih0PUMMiuI8SfCfwx4iczfZzY3Dfee0AQN9V6ZruaKAPH5fh34t8HzQ3vg/XJLyOIHdZXbkKV9AMkGkT4seJdDuE/4SvwvJbWzNtMkSMpU+vPBH417DUc0UVxC0U0aSRtwySKGU/UGgDjLL4s+D72FpDqL24U4xNEQT7jGa4zVdWl+LPi+30DTHaPw9bHzrmZSVaUDjOP0Gak+L/hbw7ovh23vNO0yG21Ga4SCJIAVEgPUbRxnpXe+AvCMHhHw+lvgG8mxJcSBcHcR936CgDe0zTLPSNNg0+whENtAu1EXsPU+9Pvb6202zlvL2dLe2iXc8rnCqKsduSAB1Jr5y+LHj4a/rMmhWUrCwspCsqhsrM4/iPqB2oAvaxfap8YfFtvp+mI8Gi2bsftAUkIP77dskDgV1H/ClFs9zaT4r1Wydkw4RiA7DoTgjjNUPgt4l8P2ekXGmT3MVpqc90WKyvtEwx8u09PXj3r2JLiB2CpNEzHoFcEmgDxyHwH8T9BkSTSvFa3gZ9zxTysynH+/n9K05tR+MNshkOmaVOq9VjPzfgO9eqdOtFAHjY8dfFXhT4MX3byH7fjWknxj/sp44fFnhvUtJkZN28JuU/QV6lk+p/Oo57eC6j2XEMUy/wB2RAw/I0Acha/FbwRdsqpr0Csy52urLj2PFdDpviHRtYXdp2q2lzltoEcoJJ9Mdaz7nwF4TvIJIZfD2nBZBhmSBVb8GHIrlbn4GeFGDPYy6hZXBOUljuCdv0FAHphBXrXiXxE0mXwL40sPGmkWxFvNOWvAGO0OxAbIHZhk/UVsj4ceL9CkZfC/jOVLeQAul8pkIYd1zmsDxRpHxTn0G9stWNvqlgHEheFV34X0UYOO9AHtlleQajYwXts4kgnRZEZTkFSMivPfjVo/2/wWmoxkLPps6Tq3tnB56+lcl8PvivZ+HPDkGkeIYbiMQMywyrG3CZ4UqRnivV5LzQ/GfhmaKC+t57O+hZAQ4zn3HXIPagCfwvq6a74Y0/UlIzNApYK2cOOGH5itivKfglqMqWGr+Hp/LZ9OumYSxtuVgxx/SvVqADFFFFABRRRQAUUCjFABSUuKO9ABiiijvQAUZoooAKKKKACiiigAooooAKKKKACiig0AFFFFABRRRQAUUUUAFFFFABRRRQAUUUUAFFFFABRRRQAUUUUAFFFFABRRRQAUUUUAFFFFABRRRQAUUUUAFFFFABRRRigA70UUUAFFFFABRRR3oAKKKKACiiigAooooAMUY5oAycV5P4h+I+rav4hHhrwXbBrrzHimu5VBVccEj0HvQB1PjL4iaP4NCw3Ba5v5BlLaI/Njplj2rg/7E8dfFBYpNblGj6Ju3iBUKuw6ggdT9TXUeEPhPpegXSarqUr6lq7fO7ynciueSVB9z1r0JmChmZgFAyWY4AFAHM+GvAHh7wvDts7GOSdvv3M4DyMe/J6fhXG/C+KGP4heOlt40SIXWIwi4XGT0rodf+KvhnRUljhvVvrtQQI4PmUN2DN0ArmvgVbGS01/U54yLie8wSGJUr97jPuaAPXK8r+OWsWsHhi30cuTeXM6Tqi/3UPJP4mvVcV49420aLxT8ZdH0W6LC2NmzSmNsNtUFse2TQBzHgP4hal4d8NNoum6HLqV6ZmlXYWYANjOQB7VvrYfFnxorxXs6aHp9wMOMBXUegAO7n1r1Lw94a0rwvYGz0q2EUZYszMdzMT6t1Na/XrQB5bpnwM0C2mMmoXt3f5AyjHYpP4da63TvAHhXTPKNvotsZIvuySrvb8Sa6WigCCCztLYFbe1ghU9RHGqg/kKnOSOv4UUUAAoNFFABRRRQBxvxN8Nw+IfBl4pVVubVPPhlI+ZdvLAHtkCtLwTr1v4k8IafqNuHRWjEbK5ywZRg5Pr3rZvLZL2xuLWXPlzRsjY64IxXmHwHY/8IpqMWTiO+YKCei4wP5UAei67p51Tw/qNgFBa4tpI1DDI3FTjr74rh/gpqHn+CX0yTeLrS7h4JlbOQTyP616UOo+teV/C4R6d4y8baMZGeZL3z2bGFIJP680Aep0UUUAFJSiigAoooFABRRRQAUCiigAoHJwKKyPFOp/2N4V1PUNwVoYGKN6MRgfqaAPPYY/+E8+MVy8srS6N4e2iNA2UaccE+h5/lXrJOea81+CWlTWPgY3c4Ie/naZcjBK9Ac98nJr0oDJoA8++LniP+xvCT6fbMW1DUz5ESL97afvEY6Z4H41Y+HngOy8NeG0W8soZNQucS3BljVihI+6CR2FcnosJ+IPxfvNXuIyNP0RvLhUg/M6n5c9uoJr2XqTQBxerfCvwfrFw08+lLE7A7vs7eWCT/Fgd65O6+A9pbM9zoWu3drdL80IkOQp92BzXsFFAHkjaD8X7DTv9G8RWV3JGMLGUBZvqzVBCfjbDJFI8OnzLGCpR2jAfPc4Oa9iooA8ql8SfFfSIluNQ8L2N7EThltH3OvuQDST/ABqNhsOo+D9XtU3BXkccKfyr1bOOlMkjSZGSVFdG6qw3A/gaAPO7X42+ELu8itxLeRCTgySQYVD/ALXeu6sdW07UoTNZX1vcRg4LRyA4Pv6Vla34H8O+IIFivNNiXadwkgURt9NyjkVx+rfA7w9NZuukSXFncYJXfIWjZv8AaA5oA9SozjpXk9n4Z+KXh6yjs9K13TbmBRhVuQW2D0BbnFUv+Fh+PfCl4sHivw8LuFnb/SLWMgFR/dK5H50Aeq6loml6xbtDqOn21zGeokjBP4HqK871z4G6Fdxu+jSS2E207Y2YtGTn8xWhofxm8L61fG1dpbA4OJLkBUz6E9jXoMM0VzCs0EiSxMMq6MGUj2IoA8D0jSfFvwl1CfVZNG+26WVK3AtZAwKjnfjqDn1r1bwx8QPD3iuG3FnfRR3kq7jZyNiRT3GO9dSQCCCAQeCPWuC8TfCnQtduJtRs1fTdXK5iubdtqq46EqP1xQB3lLivIvD/AMRNd8N61H4d8f25jkdwkGoKBsK9AzHuCe/X1r1tWVkVlYFWGQVOQR6igB1FFFABRRRQAUUUUAFFFFABRRRQAUUUUAFFFFABRRRQAUUUUAFFFFABRRRQAUUUCgAzRRRQAUUUUAFFFFABRRRQAUUUUAFFFFABRRRQAUUUUAFFFFABRRRQAUUUUAFFFFABRRRQAUUUUAFFFFABRRRQAUUUUAFFFFABRRRQAUUUUAFFFKByKAPOvid4lubaO28KaOC+r6wpjXaxDRIeN3HTvW94L8G2Hg7R4raCNWvGQfabkjLyt359K4/wl/xO/jd4pv7v94+mqLa1I+6i8D8+v516sBkgUAc74v8AGWleDNLW91J2LudsUCcvIfYenqa82tdI8ZfFSX7dq15Po+gMx8q2jBVmHYgdT9TxUunWlz8Qvize3uoRQ/2ToUrW6RZzuwfl475IJNezAAAAAAAYAHQUAee6h8LfCFl4ZvBHpY86G1dhcGRt5ZVJB646j0p/waKH4cWbAxlzI7PtYE5z/F6Gu3vrRb+wubNiVWeJ4yR23AjNeT/Am6WO31/SiuXt7kNvAwpAymfr8uaAPYRyRXjfhEpr/wAdte1RJG2WCPGqv1b+Dj2617IvUV458MHik+KnjNoI/Kj3ONpbPPmcmgD2KiiigAzzRRRQAUUUUAFFFFABRRRQAdOvSvKvhhZNo3jfxjo0dwptoJ1ZIQMEbjkED0AOK9VAyR9a8o+GTnVfiF421piFP2gWwjHoDwc/hQB6uOorynwS0SfGnxomSZHwwxnHavVhwRXkvhF2t/jv4qgPBmjL4PcArjH50AetUUUUAFFFFABRRRQAUUUUAFFFFABXmfxtv3i8I22lRRs8mpXAiG3/AGecfiSK9Mry34y583wlhgAdTGR6/doA9F0ez/s7RNPstoU29vHGVHYqoBqr4p1NdG8KarqLuI/ItXZWzjDYIX9SK2D94/WvNPjbqr2fgpNOhXdLqc6wDnt/+vFAEvwY0n7D4Gjv5FkFzqMhllLnrgkD+tei1m+H9ObSPD2n6c5Be2gRG29NwHNaVABRRQKACiiigAoooNABRRRQAUZ4I7HsaKKAPnz44aHbWXiXTrqxtFia8hIk8tMK7g4HA74rFs9L+IvhCK3ubW01aHcQdqAuhHXDICcfiBXo/wAXJDea/wCENJgiZ7lr0TDHQgMAR+hr1YkgnB70AeK+GvjZcvqEFj4is7eCLdtmu13LsPqy/wA69lt7mC7to7i2mSaCVdySI25WHqCK8W+NPhm3j1DSdTslWKe+nNvMF4DMcbWx68802K/8T/B6/t7K+H9p+GnUkPGNvlN3wT93nPHegD1vxB4e03xNpUun6nAssUikBsfMh7FT2NeaeF/EF/8AD/xR/wAIX4hlLaW2TY6hMSOD0BY8Y7exr1iyvbfUrKC9tJBLbzKHR1Ocg1h+NPCNp4w0CaxnRBcBSbaYj/Vv2/CgDowQyhlIKkZBByCKXNecfCvXtTkTUPC2usjapo7BAytkNH0HPfFej4oABRRRQAUUUUAFFFFABRRRQAUUUUAFFFFABRRRQAUUUUAFFFFABRRRQAUUUUAFFFFAAaKKKACiiigAooooAKKKKACiiigAooooAKKKKACiiigAFFFFABRiiigAooooAKKKKACiiigAooooAKKKKAAUUUUAFFFFABRRRQAUUUUAFU9WumstHvrqPHmQwO65PGQpIq5Wfrys3hzVFVQzG0lAU9/kNAHD/BW0QeCX1VmL3Wp3ck8zsck84Az+FekD71ee/BWSJvhjp8ccis0TyLIobJRt5OD+Fehd80AeSfBuB7fXPF0TOGaK82MSfmLb3OSPxr1uvJ9TeL4ffFoatIn2fRNdi23M/OyOYdz6ZODXqyOkiK6MGRgCrA5BB6EUAPXqK8Y+CkMkHiPxXDMjJLHOQ6t1U72OK9mHUV5T4Cd7T4w+N7GVfnlf7QCDxtJGP50AerjivHvDty+m/tA67ZJEBFfId21fu4UNn8T3r2CvMdUdbH9oHRGVQTe6fIjEeoU4J/KgD06iiigAooooAKKKKACiiigAooooAM4OT25ryz4JSC803xBqTDEl1qLFlB6Yzj+deia3ctZaDqFzG6xvFbu6u3RWCnH61wHwKsjB4Aa7di0l3dPIwIxgjigD04dRXknhSCe4+PXii6d1ZIISmd3IBK7Rj2wa9ZlkSCJ5ZGCpGpZiewHJNeV/BqNb6fxNrxR2N3fMsU79WTJOPw4oA9WooooAKKKKACiiigAooooAKKKKACvLPjNtMvhHPX+1Bj/x2vU68r+M5xL4QHrqg/pQB6qfvH615b8ZpIfL8MxM2JG1JCFxn5cjJr1I/eP1ryL40KsWo+FLqUERLfBGYH3GOKAPXW6mkpW6mkoAKKKKACiiigAooooAKKKKACiilAycUAeU+KXN58dvC1mc/wCjW5nHvy3+Feqnk5ryXw7nxZ8bdW16IM+n6TH9kicnA3YIOPUE5NetUAeU/GmeLb4btwxNwdQVlRRltu5RkCvS9U0y01nTbjTr6JZbW4QpIh9D3+tebeOFjm+M/gmN1VwFZsHnBBJH8q9U+tAHkXwxlvPC3i7VfA95uaFN1xaFjkhc/wAiCK9d7V5FdfaF/aVtmtwNrWYSbI/g8sn+eK9doA8f+I9pL4V8c6L4ytXaKGa4WC7CYGeCCD67h/KvX1dZFV0OVYBlPqDXn3xrtYp/hnezyDMlpNFNFz/HvC/yY11fhWd7nwnpM0jFma1TLHqTjFAGvRRQKACiiigAooooAKKKKACiiigAooooAKKKKACiiigAooooAKKKKACiiigAooooAKKKKACiiigAooooAKKKKACiiigAooooAKKKKACiijFAAKKKKACiiigAooooAKKKKACijFFABRRRQAUUUUAFFFFABRRRQAUUUUAFFFAoAKQhWBVgCpGCCMgilooA8e8LvH4K+MWt6NcItrZasRLZKpwmTjGB69RXsXSuS8eeC4PF2k/uyYdUtgXs7hW2lH7An0rn/AHj+6nv38J+LMW/iC1by0c8C5A6H/e+nWgDtPE/hy08VaBc6TeErHMMh16ow6MK868N+K9U8BalF4W8Z7RZ4Is9S3EoU6KpOOn8q9e6VR1TSdP1qya01KziurduqSLn8vSgC1DNFcRLLDIksbcq6MGU/iK8u8Y7/DHxY8N69aYA1VhYXSA43jI+Y9uAQaLn4e+IvCVwbvwBqsgjY4fTr1g0YX/ZLVxPxE8QeJdWsrCHXdBbS7yxlZluE3bGJAwV9Og70AfRZ4JryTx/fxaN8XvCepXSEWyxmNmUdCzFck+gyK7/AMIarJrfhHS9RmKmaaFTJtOfnHB/lXGfHDSFu/B0WornzrKdehxlXOCM/XFAHp30ORRXOeE/E2m6z4a0+5juoo38lUeKWRQ6sowQRn1FdJtPpQAlFLg+lJtb0oAKKXB9KMH0oASija3pS4PpQAlFNkZYkZ5GVFUZYs2AB7mqv9rabjP9pWeP+u6/40Acf8Yr4WXw01MCXY8+2JRnliTyPyrf8F2Sad4J0S2jh8kLZxsyYwQxUFs++Sa8p8Y+K7Lxv440nw/bXKppFvdgzTNjbIwPJ5/hGMCvbpbm2tkQzTwxIeFLuFB+maAMDx/fDTvAOu3Pls+LN02qcH5xtz+Gc1k/CGyex+G2mpJH5ZkLPj+8CcA/jiuc+NPiu1/sCLQLDUImuL1x5xiYOFjHrj3/AJV6BoFxo+leH9PsItVtHjhgVVZp1y3HXrQBu0VROsaWBzqdn6f69f8AGkbXdIRNzapZhc4z56/40AX6KyLfxV4fu8+RrNjJtbads68Gpj4g0YNg6rZ5Jxjz1oA0aKojWtKIyNUs8f8AXdf8arXPifQbOAz3GsWMcQONzTLQBr0Vy8vxH8HQo7yeIbJVU7T8/U+3rVOf4seB7eNm/t+3k2/wxgszfSgDtKK85Pxu8HD+LUCOxFt1/Wmj44eD3fy4hqUknZUtCxP5GgD0ivL/AI2ROmjaJqmQYrDUFkdN2GbPTH5UP8cNDVsf2PrBUttVvs+MmuY+IXxGsPFHhh9Pt9G1CEmZWE13CUVQO4+vSgD3O2uI7u1huYTmOZFkUnurDI/nXAfGbRm1PwI93GMyadKtyFxncB1FW/hNq51XwDZo8pkmsybaRj1wv3f0Irsby0h1Cxns7hd0M8bRuvqrDBoAyfCHiCPxR4WsdVRDGZUw6H+Fl4b8M1u1812PivxD8LtR1HQ7dYJbeKYhIbpWIAzwwIIPIxXTw/Ev4k3kCXFn4SgntnG5JkgkKsPb5qAPbaK8iPi/4reZCg8J2uZV3LlGwP8AeO7g1MfEXxe4A8Kab9d5/wDiqAPV6K8ji8V/FmS6lt/+EUsw8YBJIIQ59GLc0XHif4tWlsbmbwvZMq8FIgXJ98Bs0AeuUV4kfi54z0ls614SBWTAjCB4yCOuTg1pWvxytlsxJqXhzUYZgSH8kb0A9dxAoA9bory+P46eGmYB7O/QNjB2Kc/rVg/HHwYpAL6gCTgZtv8A69AHpFcn8RfEa+GvB15cJIq3UqmKAZ5LHgkfQVz/APwvjwOG2Ga/BHHNsR/WuA8W/EPRvFfjXR7qRHbQLBw7q42vIc5Jxnp7e1AHqvwq0L+xfA1q0gb7TfE3UpZcN83QH8P512rMqqWYgADJJOAB3NedTfGzwRbyJDHdXEqlAymCDKgensRXM+Pfi3p2r+FrnTvDktwLm4ISWWSPZtT+LHuelAFvwbJ/wmHxg1jxA6CSz09TFaybsqOwI/DJr1XVNVs9G06W+1CdYLeJSzMx5PsB3NeC+EfiKNB8OW+jeF/Dz3OoyszTyyMWVnzgEKvJ4x6VuJ4E8Z+N9bsrzxhceTpqku9ukm0qOyBR0z6nmgC14Cubrxr8UNR8ZxwCHTIITaQ7j8zHoOPXHJ+tewVnaLomneH9Nj0/S7ZLe3TkKvJJ9Se5q+zKqM7MAoGSScADuaAPMPjjqnkeEbfRYXX7TqdykezBJKKcnH44r0HQ7I6doVhZMSzQwIhJGOcc15f4e874gfFm612V1l0TRN0NmNvDOeB/U/lXsHXrQAUUUUAFFFFABQaKKACiiigAooooAKBRRQAUUUUAFFFFABRRRQAUUUUAFFFFABRRRQAUUUUAFFFFABRRQKACiiigAooooAKKKKACiiigAooooAKKKKACiiigAooooAKKKKACijvRQAUUUUAFFFFABRRRQAUUUUAFFFFABRRRQAUUUUAFcr418D2Xi/T8Hbb6lEQ1veKMOjDoCRyRXVUUAeP6d438TeA7+LRvG1obmwVG8vUrdWclR0z6jtzzXo2g+KtF8SWCXmm30bxscbXIVlPoVPNa8kUc6GOWNJEPBV1DA/ga87174MeHdUmlu7CS50y7d/MzBIfLDdzs7fhQB6QRjg1S1PTLXWNNuNPvYw9vOhR19j3Hoa8wi0H4s+HrVYNO1uz1K3jbaqShS231y4zx6Zpbbx3458PXmPFPhue8tpRiNrCHLKw65xwRQBN8Jp7jSNV8Q+ELy4Ep0+43W+Tj5D1xnr2Neg+INEtfEmg3ek3hYQ3K7SyHlSDkMPoQK8F1TxvYz/FLT/Eps7vTYYHRblZEIYgAhtwx6fyr6HtbqG+tIbq3cPBMiyIw7qRkGgD5x0X4eTzfENvDGtTPBtjedZYGG5lHQqT69/SvQn+Clq5+bxTruB0/eirPxS0q60+O18a6IJV1fTGCuYxuDwHhgy9xXZeG/ENj4n0S31LT5llSRRvC9VbHII+tAHCD4K2yIEHivXcDpulBpo+CVqG3f8JTre7GOJBXqu0+howfQ0AeVn4JWhGB4p1wD/rqKQ/BKzzkeKNbx2DSAivVcH0NGD6GgDyW3+CQ2lrvxVqjSbjjySUXb2yCTz71KPgjZqOPFOunnPMwr1Xac9DUe9MM29cA4Y7hgH3oA8tf4H2MgYSeJdaZWGCrSAqR7ilsfgN4atpXa5vb+6QrhVZwu0+uQK9Q8+Hp50X/AH2Krz6pp9tNFDNfW0ckp2xq0qgsfYUAcDD8DvCUaKrtfyYBDZnxuPY8DjFVbr4GaPczFm1zVvJBzHC7q6oPTkV6BN4k0SCdoJtXsklU7WRplyD6GoJfGHhuF9j65YBs4x5wPP4UAcTa/Anw1FcM9zeahcoVwsbOq7T65AzV7/hSfgotvNpdk4xzcN+dbD/Erwal21s2v2m9V3Egkr16Z9aop8YPBDzLF/bG0swXc0LhQfc4oAqH4I+CiAotbtcDnbctz9afF8FvBEaBf7PmfAIBedianb4w+B1lki/tncyEg7YXO7HpxzWefjj4VLMEt9VdQeGW0bDD1oAvSfBzwQ8Cx/2SUKjHmJKwY/U1LZfCPwVZrIv9jpOZFKlp3LsAfT0rNb43+FF5EGqtxni0apYPjV4QlVmke/iI6B7R/m+mBQA5fgp4JU5Flc/e3YNw2Pp9Kt2vwi8E2k/m/wBjJM3YTOzBfoKyz8cPC+QBa6s3ri0bikk+OXhVM/6NqpA7/ZCB+tAG3Z/C3wXZzSSJocEhkYnEpLBfZQegrSXwR4WUALoGn8dMwg4rkv8AheXhY/8ALrq+O/8Aoh4oPxy8LBQ32bVSCcEi1PFAHbf8IvoAx/xJrH5V2j9wvA9Kls9B0fTmd7PTLSBm+8UhUE1wj/HLwsAWFrqxUd/shAoh+OPhWaQoLfVckfKPshJY9gAO9AHo/wBmg4HkRYByPkHX8qWWCK4haGaOOSMjBVlBGPpXnU3xq8P20nl3Oma5C+ASktkVIHrikb43+FcArb6sw9RaNQBl/CWaTw94k1/wZehRPFM08T9BIM9h/u4P4V69Xzfr/wAQYLz4h6f4p06xubdLbakpYYaVASDuHbg/pX0PY31tqdjDe2cqy20yhkdTkEH+tAHnPxg8GLq+kHXrSPN9YofMUf8ALWLv+I611vgTV4tZ8E6TcxFQVt0jdFbJRlG3B/KugZVZWVlBUjBB6EeleCeKbXX/AIU+Irm88NNKmi3uJCpi8xEbPKtn7vJ4NAHv34mkrxGw+Lni/VLQQad4churphtWaJXI3kdSOg/E1Yttf+MUKy/aNIinLj5CbcDyz6jGM/jQB7N2xmgcV4/F4m+LcVrGsvhuGeQPuZzDtLL/AHcA4H1on8T/ABZj1RLlfDSG0wM2ixbh/wB9ZzmgD19lV12uoYdcMM1G1tA6FGgiKHqpQYNeSp8V/FlndlNU8EXJhUsp+zI4bcOwyCPxq2PjJdk/8iFrgHqV/wDsaAPQ7jQNGuypn0uzkKrtXdCvA9Kry+EvDs4USaJYsF6ZhHFcFL8apbeJpJvBGtRIoyzyEKB+JFUv+GgtNCszaBdLtGTm4X/CgD0UeCfC6jA0CwI/2oQf50HwV4YP/MBsD9YRXCWXx60WVi19o+oWcI+7IAHyfoMVbHx18JkMwg1QqDjIt+p/OgDsf+EJ8MEc6DYf9+RUB8AeFDeRXQ0GzE0X3SEwPxHQ1zB+OHhhTg2uqA4z/wAe4/xpT8cPC6nBt9T/AO/A/wAaAO/tNMsdPz9js7e3z1MaBTVuvMJfjp4ZVXMVnqsjKMqDb7Qx9MnpWTqHxN8X+IBDZeFvC99Y3EvzfaLiLeuPYkbR+NAHrWoalY6VbNcX11FBEqli0jgZHsO9eNal4h1v4taydD8Pk2WhId007qys4B5JI6Z7L+daWn/C/WfFF8dT8f6jNKR8qWkEgAIz328Aewr1DSdIsNE0+Ow022S2toxhVUdfcnqT9aAIPD3h7T/DGjxaZpsWyCPkseWdu7E+tatFFABRRRQAUUUUAFFFFABRRR3oAKKKKACiiigAooooAKKKKACiiigAooooAKKKKACiiigAooooAKKKKACiiigAooooAKKKKACiiigAooooAKKKKACiiigAo70UCgAoooNABRRRQAUUUUAFFFFABRRRQAUUUUAFFFFABRRRQAUUUUAFFFFABRRRQAUUUUAFAJHQ0UUAYPizwxb+J/D17ppSKOedD5cxQEq46GuV+Eniaa+0q58O6iUXUNGkMH3uZFBPODzxj+VekV5J8QLOfwd41sfHun2aPbgeRfIjbWkZvlBPrx39RQB6y8aSxskihlZSCp6EHqK+fPG3g7UvAeoS3uiT3UGjXLkgwSsPJJ5KtjoM9DXuWha7YeI9Kj1DT5hJE3DDujY5U+4q9cW0N3bSW1zEssEqlXjYZDA9jQB47pXh34kavptte2XjWJYGQFQJS/HYEgdauf8ACH/FMk/8VmigdDuJz/47U2qfDjVPC1y+r/D6+lt5MHfpkrbonHUhQ38qbF8YrnSZDaeKfDN9Z3SKC7wIWQ+p56D8aAGL4N+KLZDeNFGBw2Tz+QqG48FfFUlfL8ZxNtB6sw/pXY23xQ8GXFtHN/bsEW9QdsisGHseKnPxH8Gjr4hs/wA2/wAKAOAtvhX41e4Q3njKVIzlndJnLZPYDpVhfgq1vbz/AGvxnfLbNmSb5NoLdmJLdq2dY+M3hqwuVtrBbjVJmUsPsq/LnsOef0rCOneOPiiwTVhJ4f8AD4ILW6jDzD0Pc/jxQBw/hTwhP4p8WXGm2l/NNpNnIRLfK7LuUHA2+5r0e++BmjTQv9m1bU0nA/dNcSB1VvyB/I16FoWg6d4b0qLTdKtlgtoxwo6se7Me5NXri4htbd57iVY4Y13M7HAUUAfMPiz4a6/4Rs5NQuXtLiy3hWmjY7ufUHn8a6/4U/DbTtV0aTVdesDNFIwFqjsQrL3bjk+1Wprq6+MXiqXTkMsHhSwkJeSP/l4YdMn1Pb0FeyW1tBZ2kVrbxrHBCoSNF6KoGAKAOZT4Y+CkTYPDlmR/tAn+tXbbwV4Ys5Umt9DskkT7reXnH51vUUAZK+GNCW/N8ukWQuz/AMtfJGavLYWSH5LK3XP92JR/SrFFAFc2NoRg2luf+2a/4UCxswMfZLfHT/VL/hViigCH7Faf8+sH/ftf8KadPsWOTY2xPvEv+FWKKAK5sLIgg2VuQeo8pf8ACkGm2AUKLG2Cg5x5S4/lVmigCudPsWBBsrYqexiX/CkTTbCNlZLG2RhyrLEoI/SrNFAEclvDMd0sMTkjGXUE4pgsrQDAtYAPQRr/AIVPRQBn3uh6XqFnPa3FhA0MylHCxgEg+4ryXRr24+EvjFtB1W7lbw1elms5H5WIk8Ent6H869qxWV4g8O6Z4n0mXTdVtxNBICAejIf7ynsaANNSrorKwIIyCDkEeoplzbQ3lrJa3MSywSqVeNxlWB7GvJbLWNb+FN9Fo+tpLqPhp2PkagqlngB7N7CvUNK1vTdctftOmXsV1F3MbZI+o6igDy5/Dus/CvXLrWtDSW/8MzMDdWCsWkTOcFB/sk9fSu28LfELQvFULfZrg21yhw9vckI4+nrXVjPauP8AEXw08L+JJWuLmx+z3pAAurVjG4x9OD+VAHXg5XcDkHnIOQaMnPU15DJ8PPHXh+Nk8M+K5ZrdX3xwTyFT9DnIxTprP40T3kEv2nToVi52RugV/wDeGOaAPXAzdsms7VvEGlaJEZNS1GC2UDO13GT9B1rzb/hFPinrLu2p+LI9OXOQlqQv5bR0+taGm/BjRVkS4129vdYuur+dIQjHuCOpH40AZ2s/GCDWI5tH8K6XcaheXA8qKSVB5eTwTt7gVW8D/Bt7LUDqfin7LcuVytomWUMT1bt+Fer6fpGnaVCsVhY29tGi7VEUYUgfXrV0UAUZ9F0u6tjbz6baSQkbdjQrjH5V89fFXwVY6B4gsovD7MZb5iRYRne0bcfdHYHtmvTvGHxIa0uY9C8KRLqeuTv5ZMfzJb9tzHof5U7wF8OJNAvZtd127a+124LMzliyxbuoGepoAXwb8M9I0/QLZtZ02G61OUb5mlBPl5/gH0/nXSw+DfDNvKksWh2SyIcq3lg4P41u0UAVhp9iOljbD/tkv+FWc4UAcAcYFFHegAxRRRQAUUUUAFFFFABRRRQAUUUUAHeijFFABRRRQAUUUUAFFFFABRRRQAUUUUAFFFFABRRRQAUUUUAFFFFABRRRQAUUUUAFFFFABRRRQAUUUUAFFFFABRRRQAUUUYoAKBR2ooAKKKO9ABRRRQAUUUUAFFFAoAKKKKACiiigAooooAKKKDQAUUUUAFFFFABRRRQAUUUUAFFFFABVHWNIstd0q40zUIRNazrtdeh9iD2IPNXqKAPHF0jxJ8KNQmu9Kil1nw5Kd08Cj97H/tcdx6969C8L+M9F8W2S3Gm3ID7irQSkLIpHX5eproRx3rgfEvwq0TWbptS05pNI1YncLq1JUE+6/wBRQB31RzQQ3MbRzwxyowwyuoYEehzXkzyfFXwlcMCi+JLVsBTgFlA78AHP1zV+H4n+IEhK3vgDV1nUbiI1yuPXmgDfb4X+C3uJJm0KEu53EB2C59gDxUf/AAqfwTz/AMSOPlixPmv/AI1zC/HnS1uFjudEvrcBtshdl3L6/L1rSf43eETGxhGoTOBkItv1Pp14oA7DSvCug6Lg6dpFpbsBw6xgt/30ea2Dknua8nk+LetX1k0uieCNRnJyqySqQm78BzUPl/FDxsSsxj8OWBQBguQ7Hv8A7VAHd+J/HOg+E7Zn1K9j83otvGwZ2PpjtXncFn4t+K16k2pCbSPDCvkW+0q06A+/JJx17ZrrPDvwp8PaLMt7eRNqmpA7muLo7vm9Qp4/Ou77D0HSgDO0XQ9O8PaZHp+l2y29tH0VeST6k9Sa0aKKACiiigAooooAKKKKACiiigAooooAKKKKACiiigAooooAr3tnbajZy2d5Ak9tKu143GQwry6++FmsaHq8upeBdZ/s9ZSpe0kJK+4yeq+xr1migD548Xaz8QdK8S2Oqa1m0FkMRta58iYZ53djn39a9t8OeJ9L8UaXBe6fdRO0qBmhVxuRscgjrxWtPBFcwtBPEksTjDI6hlYe4Nee6p8GvD88xuNGnutFuiSQ9q52jPoueKAPRunWivMH8F/ELSfLOjeOTdRQL8sN9CDvb0JwePxqvf8AiT4s6XHEJfC+nXhYhS1szNz6kdqAPV6RiFUsxCqBkknAA968uuJ/i9qtmI4rLSdM8wYLrLl0HfqCAaVPhv4q1a2MPiXxzdzQ9RBbKFVvZjxmgDpPEPxI8M+Hbdmn1KG4nH3YLdw7sfw6VwSXvxE+JNzKtqG8P6IMoHwVZweuSeW49MV2vh34V+FPDjJNDp63V2v/AC3uRvI+g6Cu17UAcp4L8A6V4NtibcG4v5FxNdyfeb2A7CuroooAKKKKACiiigAooooAKKKKACiiigAooooAKKKKACiiigAoooNABRRRQAGiiigAooooAKKKKACiiigAooooAKKKDQAUUUUAFFFFABRRRQAUUUUAFFFFABRRRQAUUUUAFFFFABRRRQAUUUUAFFFFABRRRQAUUUUAFFFFABRRQKACiiigAooooAKKKKACiiigAooooAKKKKACiiigAooooAKKKKACiiigAzjpS7j6mkooArtY2jsWe1gZicktGpJP5VHBpOm2sjy2+n2kTyHLMkKqW+vFXKKAAYVQoAAHQDgClpKKACiiigAooooAKKKKACiiigAooooAKKKKACiiigAooooAKKKKACiiigAooooABRRRQAUvToaSigAooooAKKKKACijFFABRRRQAUUUUAFFFFABRQaKACiiigAooooAKKKKACiiigAooooAKKKKACiiigAooooAKKKKACiiigAoooFABRRRQAUUCigAooNFABRRRQAUUUUAFFFFABRRRQAUUUUAFHeiigAooooAKKKKACiiigAooooAKKKKACiiigAooooAKKKKACiiigAooooAKKKKAA0UUUAFFFBoAKKKKACiiigAooooAKKKKACiiigAoozzRQAUUUUAFFHeigAooooAKKKKACiiigAooooAKKKKACiiigAooooAKKKKACiiigAooooAKKKBQAUUUUAFFFFABRRRQAUUUUAFFFFABRRRQAUUUUAFFFFABRRiigAoooNABRRRQAd6KKKACiiigANHeiigAooooAKKKKACig0UAFFJmloAKKKDQAUUUUAFFFFABRRRQAUUUUAFFFFABRRRQAUUUUAFFFFABRRRQAUUUUAFHeiigAooooAKKKKACiiigAooooAKKKKACiiigAooooAKKKKACiiigAooooAKKKKACiiigAooooAKKKKACiiigAooooAKKKKACiiigAooooAKKKKACiiigAooooAKKKKACiiigAooooAKKKKACiiigAooooAKKKKACiiigAooooAKKKKACiiigAooooAKKO9FABRRRQAUUUUAFFFFABRRRQAUUUUAHejFFFABRig0yWaK3TfNKkSDqzsFA/OgB9Feb+IvjR4b0O6a2t0n1ORG2yNb8Ih9Nx6/hWNa/Ezxxr9yW0HwiHtsZDy7sf8AfZwKAPYaK8Wufih4+0a7Uav4PVIQ21tivjGOzDIq7afHjSn8oXmj3UOTiVkcNs9flOCfpQB65RWbouu6b4i09L7S7pJ4XGeDhl9mHUGtKgBKWiigAooNFAAaBRRQAUUUUAHeiiigAooooAKKKKAAUUGigAooooAKKKKACiiigAooooAKKKKACiiigAooooAKKKKACgiiigAooooAKKKKACiiigAFFFFABRRRQAUUUUAFFFFABRRRQAUUUUAFFFFABRRRQAUUUUAFFFFABRRRQAUVS1bU7fRdIutTvN/2a2jaWTYu5to9B3Ncbofxi8J67qCWaPd2bSKSkl6ixoxHbduPNAHf0VmjxDojDcNYsCM44uE/xq+ssbqrLLGVYZUhgQR7UAPooAJGRgj1BzRgjrQAUUUUAFFFFABRRRQAUUUUAFFFFABRRRQAUUUH1zwOTQAVxnib4neHfDF9Np9zLNNfxKGMECbsZ6AseAayPF3xQW2un0PwrbvqesMdheFd8cJ6de5/SuOsvgp4i1W/a61vULW3SX53dGaSYk8kEEYz+NAHSt8efD6r/wAgzUcn7oIUAn3OeKowfHqNVl+16EwkJzAsc4O4f7RI4rqI/g/4LS18iXTWmO1QZHkbcSO/HStC0+Gng+zhWNNDt5ApJDS5dufc0Acynx18OCZVnstQiiY4MgVWCn6A5rasvi14PvruK2j1CSNpThWmhZFB92PArXk8DeF5NKbTDodkto2fkWMAj6N1rnLv4L+FJ0VbZbu0VRgiOYsD+eaAO+tbu2vYRNa3EVxGf4onDD8xU1eL3Pwl8TaFqa3Pg3XUggP3klkaMj1GFBU5rTHjvxj4TdLXxZ4dkvkfiO70/DZA67u2aAPVaO9ef6R8ZPCOq3f2WSe5sJSQq/bItisT2BBP64rvIZ4rmMPDLHKhGQyMGBH4UASUUCigAoooGT0FABQeabJJHCheV1RFGSzEAAVhan448MaRB515rdmq5wAj72J+i5NAG/iivMZ/jx4PgneLy9UkCnAeO2G1vcZYHFVn+ONncLINL8Oaldsqkox2gH3OM8UAer0V5FL8SfHWpWCy6N4FuF8yP5ZpQWG/POBxx9adb+PPiTDAiXPgSS4l/ikVSmf+A5oA9boryC5+KXjSwdRe+BZIdwyM7ySPwBxUy/HSzilRdQ8M6nZo3VmZCR9AcZoA9ZorhdD+LvhDXZhAl7JZzn7qXibN30PIrtbe4gu4hJbzRTIeQ0bBgfyoAlooooAKKKKACiimsyojM7KqgZJJwAPc0AVtUvV07Sbu+ZlVbeFpMt04UkfrXzVolpq3xT8cLDqeousUimS4wSAFXoFXOB2FegeOPifBqcF94Y8O6fd397M32czIgK4yNxX1+vSrvww+G+peGNSfWNVmiWV4THHbISzIGwTuPTPsKAOy0DwT4f8ADVgLOw06Jk6s8yh3b6kit9EVECIqqq8AKMAfhTqPrQAEBwVIDKexGRVG40XS7uJ47jTLORXGGDQr8344q9RQB5Nr/wAHhCXvvCN7NZ3O/wAw27ylUY57EdPx4qLQfilqGjasug+OLX7PMCF+2DsexYDqP9oV69WF4l8IaN4rtfJ1W0V3UEJMow6fQ0AbMM0dzAk8MiyRONyujZUj2NSV4l/xVvwiuo13tqfhffgIBlkX05+4f0r1jw94h0/xNpMWo6dLuicfMjEbo2/usOxoA1aBRR3oAKKKKACiiigAxRRRQAUUUUAFFFFABRRRQAUUUUAFFFFABRRRQAUUUUAFFFFABRRRQAUUUUAFFFAoAKKKKACiiigAooooAKKKKACijNFABRRRQAUUUUAFFFFABRRRQAUUUUAFFFFABRRRQAd6KKKACiiigAooooAZLEk0TxyorxspVlYZBB7EVkv4S8OyIUbRLAqe3kLW0OTiuY07x/4b1TWLnS7fUlF3buY2SVSgLDqFJ4NAFDVfhN4N1edZptJWF1GD9mcxhvqBWTdfBTw9M6m21LWbOMLt8uK7JX6/MDXpEc0UpKxyxuwGSFYEj8qkII7UAeT3Xwf1C2jRNB8Y6pbhesdy5dfrlcVZg8O/FXTIZXg8VaZfOFASKeFjux6E9DXp1FAHlEt18ZbeNrl7fS5VTkwRIrMw9Bzmmw/Erx0eZPh3cuFHzFWZAT7ZBr1npRk+p/OgDyC7+MWu6dtbUPBE1rEGwzPOeB3/AIK0YPjl4afJns9ThVQC7eRuVfckHpXpjxpKhSRFdT1VhuB/A1AbCyKMps7fawwy+UuCPfigDl7H4peDr+4lij1dE2YIeVSqtn+6e9b1l4j0TUomls9Ws5kU7SyzLwaxb/4ZeD9QcNNodupwRmHKfoKxZfgd4KkkLiC+jDfwx3JVR+GKAPRYpI508yGRJEPRkYMD+Ip+D6GvL7n4K6YkSx6Rrmraeig4QTF1Ldj2xTF8GfEuHasHje3ZEGB5iNnHvxQB6lRXk914f+LVqqfZ/EdpeAsBhTsZR3J3LzTh4e+Lvmkf8JRpoULkMVJyfT7nX9KAPVqK8aGnfGoN819bthjyssYBH/fNTG3+NJGN9kOeCJo+n5UAeuTTR28DzTuscUalmdjgKB3NeM69401r4g6z/wAI14QV7ay34uL09XToW/2V5+ppur6D8Xtb06Wxu3tTbyJsdFuEUOO+cCqWh+CfiX4YleTSILSEyqFkzOjBsHjqKAPU/B3gnS/Bmm/Z7JfMuH+ae5cZeRu/0HtXS15I4+NbsGK6YpHRVkTB+vFWbv4g+NfDSn/hI/BgnTaMTafPlc992Qf0oA9Soxj1r5q1P4reMZ735NQWzV2JWNY1AVSeByMnHrXc2Xhb4myW7XNp4zsGW4IkOWZwCQOh24/KgD1yivLF8MfFnHzeL9MyTyQjf/EVUutL+MdhJmDVrK+TG4lCAB7YZQaAPXqCMjBwR6EV5Ra/GR9NuFsvFPhy/wBPmRcSXCYZGccZC8YB+tdronjnw34gSM2GqRF5ASsUp2Px7GgCTVfBfhzWYXivdItWDsGZlQKxI75FcNP8JtV0bUReeC/EsunhhhoLos6gei47fhXq+D+FJQB5YfiL4p8Nym38VeFpZYoG2zajZZ2MOzBcf1rRvvjN4Uh0o3VhctfXRX5bRVKOD/tEjAr0FgHUoygqRghhkEfSuO1X4XeFNVu5buSwMFxKPmaBtgz646UAcX/wtvxTr1lKPDvhdhMCFMwJmCH3GAKtw6J8WfEEjvqGu2+kQGHCJEgBZj2YLyPrmktPDHxG8FRyWnhu40y/00ztKsU3yuAfXI6nGODVy3+Lz6bdfYvF3h+70u4XIaWL95GT7DrigCrY/Ba4uV3+JPFOoXjkgmO3kKL7jLZJGK6Cy+Dvgqxuo7iPS2d4zuVZZmZc+pFWNL+Kvg7VneOLVREyru/foUyPbNbcninQIYIp5NYslimGY280fMKAHDwt4fGf+JLYHPXNup/pV61sLKyj2WlpbwJjG2KMKP0FcTdfGLwdbXDwC8uJ2VioMMBIbHoTjNYy/GiW5nmGm+DdUvYEOBIJApI9SuDigD1cE4wDgDsKMn1P515X/wALg1Mbf+KB1XLdB5wz/wCg0N8XdWRdx+H2rKOmTMB/7LQB6oGI71Vu9NsL5Qt5ZW9wqnIEsYbH5ivO7f43aAbeNrzTdVtpznzIvI3hPfd3Fa+mfFnwfqt0LaLUmhkYcGeMopPpnpmgC7rHw48J63Gq3WjwIy/daAeWw/KuUvfg/PY3AuPCPiS80lxyI5WLoCPQ+lepo6SoHjdXQ9GRsg/iKdQB5AfGfjfwNKsXi3Tl1HT1dR/aFupXCk8kkcE+xr1LS9WsdasEvdOuY57eQZDo2fwPoanurWC9tZLa5iWWCVSrxsMhga8o17wfqvw+83WvAk0kVk53XmnkeYox0dQew7igD12krxbRvjTrMlvI134bOoCIDdLZOV2juXBBA/Cnv+0Fbxy+WfC9wW7gXicf+O0Aetarqtlommy3+oTrDbRDLMx5J9B6k+leQtdeJvi/qRgt1l0jwnE/zyZw82D69z7dqXT/AA74h+Keopq3iYy2nh0OXtbNW2sR0GBj/wAeNewabp1rpGnW+n2MIitoE2RoOwoAzPDnhDRPCsDJpVmsbt96Zzudvq1btA9K5rxR440XwpbF7ufzbgg7LWEhnY+/90e5oA6Uc9Kx9R8WaBpO0X+sWcJfO0GQE/pXiaeKfGPxH1W50+y1KHTrSVfmQSBViQHnLdWP0rq9M+Cvgq1jU39899cZ3MxuAik9cbQemaAOof4p+CkkZP7dhZl6hVY/0qWH4meDJ5RHHr9sWbpkMo/MiqI+G3w/RiVsbRWIwSLjB/nUFx8MPh/cQbRDFFx9+K7w35k0Ad7DcQ3MQlt5o5oz0aNgw/MU+vn7XrPVPhZdm48Na6kum3UmRb+YrMpA6MvQj3Fek+CPiXpvi2NLafbZ6rt5gZvlk90Pf6daAO1mhiuYXhmjWSJxhkYZDD6V41q1lqPwi8SDWNK3z+G76QC6gIH7ts9M9jjOD+Fe01V1HT7TVtPmsb6ETW0y7XRu4/xoAZpOrWWuaXb6jp8wltp13Kw/UH3FXa8P0fXpPhJ4ov8Aw5qa3k+hSN5tkyKGMYY5zzjI7Gu5s/i34MuvM8zVhaFMZFzGU3Z9OuaAO3orlF+Jvgl/ueJLM/Qsf6Up+JXgsdfEVoPru/woA6qiuV/4WT4MH/Mw2pz7N/hSN8TfBShs+I7PKjJALZ/lQB1dFeZT/HTwkkqpaxaleFucwW4x+pFU7745Wyon9neG9Umcn5vtCeUFH4ZzQB6zRXklr8ZdUv5BHZeCb24k3AFUm6Z99tesqxZFYqVJAJU9R7UAOxRRmigAooooAKKKKACiiigAooooAKKKKACiiigAooooAKKKKACiiigAooooASlFFFABRRRQAUUUUAFFFFABRRRQAUUUUAFFGKMUAFFJS0AFFFFABRRRQAUUd6KACiiigAooooAKKKO9AB05rkr74aeENSvZry50aM3E24syuy/MerAA4z711tFAHlr/AAbXTLgXfhnxLqem3SoygyP5gOfU9hUNt4a+LGmyu0Hii2usjGLnDg/QFeK9YooA8vtPGfjzQop08R+EZ9RWNvluLDaOPcdD+FNT4zHI8zwZrca/xNszt/SvUwfQ0mSRgnIoA84tfjZ4WeV49QS805lAK/aIiN30ra0z4m+DdVYrb67aq4ONsp2MfpnrXQXWk6bf7ften2txj7vmwq2PzFZl94G8KajGEu9AsHVTkBYgvP1GKAEl8d+E4ZXjk8QWCyJ95fNBxToPHHha4ZVh1+wdm6ASjms7/hVngcHI8OWgPsW/xpJPhX4HkhdB4etk3KRuQsGGe4OetAHRJrujyKGXVbEg9P8ASE/xpRrWkkkf2rY5H/Twn+NcJH8DPBaO7GK9ZT91TPwv04p7fA/wUwx9nvB7i4P+FAHcDW9JJwNVsc/9d0/xp51OwWVYzf2okbG1TMuTnpgZrhB8D/BQQIYLwges/wD9aqU3wK0B5zJHqmqRqPuLvVio7AEjNAHqfTqR+dHXoR+deR3PwMg2ILLxLqKHd85n+fI9sEYNNm+B5injl03xVfwMoHMi723DuDnj6UAevYPoaXB9DXlB+Fvig4H/AAsPUQueQFP+NQah8M/G3lGSx8dXE0o52SllzjoAQf50Aeu0V80f8LZ8eWDrp326Ce4hcxMWtQ7MQcHnua3bLx78U1txqU2nrcWKtll+wFdw7jIORQB71QcEFSAQeoPSvFV+OuoPKIF8KMbhmCrEJzvJ9Nu3Naml/HbQ7q6itb/TryylIxK+A6Rt3Hrj8KAO81bwj4e1xg+paPaXDhSoZo8MAfcV55e+B/Ffgi4mvfA+otLpqJvbTLht5YjqBnrx0rrtY+JvhTR7EXL6olyWUukVt87t+Hb8a5Cf4neLPEMGPCHhK6CPjbd3QyFPf5elAHT+Fvibo/iJ3tbrdpeoxAGSC7IQZ77Sa3NT8XeH9IsXu7vV7QRoCcJKrMfYAd68qg+EPiDxNdS6x4l1SGzurpg0sMMIY4757A4rrdK+Cvg3TQfNspb4kc/aZMr9cDFAHO618WbTX9Jubew8I32oJIhSOaaHdGCe5AGePauR0T4P+Jdbjju5VTTVZRsaZirAHnIUcivo21tbewtUtrWFIIIwFSONcBRU3U+9AHkMfhL4naDMsmm+Ior+GJNqwTNlSMdMMP61JF8ZrjS5RaeJvDN3Z3SsVkkiPyEjuobk16Vqut6XoduZ9Tv4LWPGR5j4J+g6mvK/iJ4/8I67o39m29hPrVywJt2hjYCJ8cNnr+GKAO90f4geGNajDW2qwxu3HlTny2H510kMsdxGJIZElRvusjBlP4ivmDw/8IfFmvRxySQiwt92fMucqxU+i4yRXbxfCfxvoNqRoHimNFXDi2UsgZh7nIFAHtdRT2tvdKFuLeKYDoJUDY/OvKpPG/xA8J27p4k8LrqMcZH+n2b7V2/7WBj+Va+l/GbwreRub+WTTJV/guF3Bh6grmgDcvfh14Rv5WmuNCtTI2dzICuc+wNcvc/Avw1JFILW81K3c58vdMHSL2CkdPxrvtL1/SNaQNpuo29zlQ22NwWx9OtaR460AeAy/BXxNp98s2n31jcCJg0byfKeOmVIxXSnxb458FzJH4h0GPU7ablZ9OQBgcdCFGPzFesUAkdKAPL1+N2nQRhtT8P6vY/NgeZFuGPXNdbpfj/wvrEcbWet2pMmdqSPtbj2Nb88ENwhSeGOVCMFXUMCPxrkb/4VeDNRWXzNGjhllbeZYGKsp9uw/KgDfebQjbyXUj6a0I+WSYlCv0J/pXz7feHrb4geM528G6Z9lsIlKvOylYZGBOWyeOvYVHoHgFPEvjC/0jTb2R9CtJyJrnH3gD0A6biRivo3S9MtNG02DT7CIRW0KhEUfzPqaAPIbL4d/ETw/FG2ka/B8jbzAsh2MfTDDGK2/Dvxdgl1ePQfFFhJpGp42tLL8sTt7Z6Z9elemSyxwRPLLIqRopZmY4AA6k14h8UPHnhTxDpR0u0t/t92xBS72YWHB7Hqe/FAHt8ciSxrJG6ujDKsrZUj2IpxUMCpUFWGCpGQRXzN4F+Iep+EJlgkdrrRySGtmb5lPqh7H2ru5vEnxF8cCNPD2k/2Hp75zdXDfMynoQcccelAGJB4mX4bePfEWl2cS6hZ3TB0t0+8jnOF6c4yQRW/4J+HH9o30vinxTZQrc3MnnwWKLhIgeQWH48Cuh8J/DDSvDsyaheO2pavv8xrqYnCuepVf6mu6JOeaAEUKqhQoCgYCgYAFOHoKrXl5b6fZzXd3KsNvCpeSRuiqO9eKeO/jK1wr6Z4b3RxMpWS8dcFwRyEHb60Adb41+KVjoon0vRkfUdXZCq+R8yxMeBkjqR6CuV8JfBmfUo/7S8UXlyhnG8QRviQluSXY5x16CpvhdH4E0KKG+fWo5tamj3SG4yiwk9VXIxnrznmvTj4x8NgEnXbDjr++FAHF33wM8OSwSDTr3UbCZ8fOJfMUDv8p9frWaPgFbgceK7/AHDoTCvH616IPGnhknaNesM+nnCpP+Ev8OeSZf7csdgGSxmGBQB50/wGt2P/ACNN6PpAnH61aj+BWiC2jSXWNVe4UjfKJgoYdwF7V3B8ZeGVxnXrAFhkfvxyKP8AhM/DO3d/bthjOM+eKAOVX4JeElwWk1VyDyXuyd3seK4Tx98MpPCX/E/0Wed7KFlLJuPmW5zw2R1Ga9lHjTww3TXbA/8AbYVieL/GXhd/COqRnVbW5Mtu6LFE4dmYjgYHvQBU+GHj8+K7NtPvSzajaxhnmJAEy5xkAdx3r0Ovlz4VawmmfEHTWaEkXBa1OTgrvxg/mBX1H0OKAPJfjroon0Gx1xS26ylEMgHTY5HzH6EfrXTaT4C8IXWiWE50WyuPMt0bzGUsWJUZOc+tWfiXGJPhvrmQDtt9wB9iK4v4d/FDw7Y+CrDT9Uuza3NonlsGUkMOoINAHXXvwt8GXtsYP7Eit+dwe2YxsD7EGs5/gr4Mbbm3vAy4+YXLZqw3xe8FLkjVS4BxlIyacPi54NaUINTbJXdnymxQAkfwi8FohV9MeUkg7pJ3JGPoa0f+FdeDh08O2P4oT/WqH/C2vBGFJ1pQSM4MbZH6VDJ8YvBkSbmv5tvPPlHHFAHS2PhPw/pjB7LRrKFh0KxAkfnWr5MX/POP/vgV56/xu8EIoYXtw2TjCw5P86qX3x18MQxK9nb31224hhsCBR65JoA9PVFTOxFXPXaAKU15NJ8Zby6gVtK8IX0rSf6t5GOw+/AzXceDNX1jW/D0d7rmljTrxmYeSpPKjo2DyM0AdDRRRQAUUUUAFFFFABRRRQAUUUUAFFFFABRRRQAUUUUAFFFFABRRRQAUUUUAFFFFABRRRQAUUUUAFFFFABRRRQAUUUUAFFFFABRRRQAUUUUAFFFFABRRRQAUUUUAFFFFABRRRQAUUUUAFGKKKADFFFFABRRRQAYoopaAEoxSMQiF2IAAySTgAeprnrnx34WtbhrebXbNZEOGUPux+IoA6KjFcRP8XPBEEjI2tRllOCFUmsSP4xnUtQeHw/4a1DVIUGTIh2k/0FAHqWKMZ6CvI5vGXxUmM01p4NhihLARxTI5kA9SQcGiHRPir4lb7Xe68mhR7cLBEu0g+4Gf1oA9bPyqWbgAZJJxisXU/GHh7RbeWe91ezQRDLIsys2fQKOc1wKfB3VL/wA2TW/GmozTSH5vIYhWX3yetbGnfBnwfZbzcW0+oO2AGupSSo9sYoA4r4LR2Op+MNbv/JV2CmaFmGShdzyPSvd9zeteJeBoo/B3xk1bw+I/KtLlCtuZPvMvDJz36kV7YKAPnn4yJceHfiFa6tp9xLFNeQCUGEbSrJ8pIPqau+F/g6PEenWevajq7hb5PPZETLncc8se9dR8b9Dlv/DFvqkCl209zvQLnKPgZ/DFVfht8S9Ei8N22j6tKmnS2ESoskjfJIvsexoA6bTfhR4M00xONGW4niORNcOzsT7jOD+VdnGixIqRqqKowqqMAD2FcDrXxh8L6YqpZTPqt0xASC1/iz6E1h3nxA+IV/d50PwY0VqAARdozMT9QQBQB64AT2NZup69pOjRs+oalbWwRdzK8gDY/wB3rXm6eD/iH4pRrjXfE76VBcEB7K0BG1R6Y7/jV2w+CPh6K6a61e8vtYmOObmQgceuOtAGfqfx70qC7WDSdHvNQBLDePlzjuBySK5y58efEvxbdsmi6Td6fa7dyrDBhmHu7D+Ve2af4c0XSmR7DSrS3dV2qyRDcB9etagOBgHAHYUAfMEvw5+IHiC+xdWd2jnLma8kBUH6k12GhfCDxjospks/FFvZtIu13hUlwvoDivb8k0UAeV/8K28bMBn4j6hn1yx/rTf+FaeNOP8Ai5Gocf73+Nerd6KAPKJvhf4tubaS3uviDe3EEgKvHIGKsPQjNYzfACcrt/t+I8cZgP8APNe4CigDw+2+B2s2MqPaa5axMv8Ay0Qur5+opJrH4s+Hr8W9reXupQq29ZgVmRh/dO7kV7jSg+hoA8bg+LHiLQJ/snivw3O0ud2+2hZSFPtyD+ddRYfF7wfe2/myaibVw20xTqQwruiqtwyq3+8M1h33gzw3qMckd1olkwkzuYRBWye4I5BoAvWmtaXfhfsepWs5bGFjlUnnpxnNc/8AEvxBJ4b8D39zBJ5d3KvkwHIyGbqQPYZrBvvgh4dkkEmmXd/pki4KiKQsoYd8Hn9a8/8AFPgy/wBC8YaHpMmpT6wl9MhjS5YlvvjcCCcDjPSgD1v4ZeHIfDvgq0VCWuLxRczyHOWZuR+QNdiWVFLMwVVGSSeAPWkVEjUIgCqoAAAwAB2Fcn8TNbOheBL+aOQJPOot4SRnl+D+maAPMvH/AI7u/F+qp4Y8PTulo0wieSE5a5zx0x90Hn8K9C0H4U+F9J0qO2vNOhv7rA864myS7e3PArw74b3tjo3xEsNSvZlhtYxIrSOMhcoVH64r6F/4WD4Q4/4qGy5/26AJbPwP4WsLhbi10KyjlX7r+Xux+db+QgA4VQMADoK5o/ETwcMf8VFYnPQB85qKf4leDYYyx123kwcbY8sT+GKAOr6niuc8W+M9L8IWJlvJVa5dSYLZW+eQ/wBB715L4t+M2qalHNaeHIhY25yv2ljmbOeCvZRxXCacZtW8Q6fLf3El1LLcojtOxYtuYZBoA9IRvGnxcnZJBJonh5OGwpxP+fL/AMq9Bsfhj4QsraKI6NBO6LgyzFmdj3Jye9dasaRIscahUUAKoGAAOwFOoA4uX4TeBppGdtAhyTkgSOBn6bqjPwh8CHGNAiGPSV/8a7jFFAHA3Hwa8EThNmkvAytuLQzuCw9Dk9Kr6l8E/Bt8sQtbWWwKHLeRKxD/AO8GJr0ajFAHmUvwL8JuwYTakpxzm4zn9OKYPgT4WXO241AEtnPmA/0/WvUMUUAcFbfBzwTBCUm0t7xy27zbmd2Ye3BAxUw+EfgNenh6IEdGEz5H/j1dvXP+KvF2meE9Pee9nTzypMNvn5pG7cdhnvQB5BP4M07QPjLoml6Q80iiRLl1dizRAEkgnuMc5969/J5JryP4XaRqWteIr3x5qwCm6RktlDHBzjcwH93AwPxr1ygDmfiHt/4V5ru4Ar9mPX6iuF+GHw78M6n4Ps9W1LR1ubmdmcPOWAC9BgA4I4rb+NOr/wBneApLON1WfUZkt1BPOzOWP4cfnXW+FdNTSPCelWCEFYbZFyPUjJ/nQBmv8NvBjWz2x8O2YiY5YKCDn6g5qoPhH4D4P/COw5HfzpP/AIqu1ooA4uP4TeA4pBIvhu3ypyMyyH9C2Kt23w58HWzOYvD1nmQ5YOpYfgCTiupooA5xvAXhNkZD4e0/a3BAiAq/Z+HNE0+3EFppNlFGDkKsC/1FahpKAERRGipGqqoGAqjAA9hT/rSUUABooooAKKKKACiiigAooooAKKKKACiiigAooooAKKKKACiiigAooooAKKKKACiigUAGKKKKACiiigAooooAKKKKACiiigAooooAKQ0tFAB3oxRRQAUUUd6ACiiigAoo70UAFFFFABRRRQAd6KBRQACiiigAFFFFABTJJFijZ5GVEUZZmOAB7mquqarZ6Lp01/qE6wWsQyzt+gHqTXkL3Ou/GTUntraSbS/DFu3zsAd0x9z3Pt0FAG54n+LkVnqI0nwzY/2vfFcb0JZFb0AHLVQ020+Kni0td3eqHw9bZwsIiCuR9ME/iTXY+Cvh9pXgiGb7G8lxczNl7iYDcB/dGOgrree9AHlsXwXgn2tqviXVr1mOZlEhUPzyM56VtQfCLwPBGE/sRJFAx88rnPueetdxRQBhW/gvwxa28cEXh/TNiLtG62ViB9SMmte1tbexgENpbxQRjokSBFH4Cp8E9jWZqGv6RpVs9xfalawRR8OzSjg+mBzmgDSyfU/nQa4S/wDi/wCDrKREXUWug6lt0CEquOxJxzXLS/G271C9ittA8OPcNIxCGUsxcdiAo4/OgD2So5riC3XdPNFEuM5kcKMfjXi11ffFzxFJ9mSxl0yNw2fKVYxg9Ms3INQWfwc8TavKs3iPWvKTkOPOaWQKOnOdtAGJ8TPEdqPiTba5ol+lw1vFG25BlVdSeM/TH517l4S8T2nizQYtTtgVJ+WWInlHHUfT0rxLVPD/AMNfCtrc28mp3Os321o1ijcAI+OrEcVz3gXxjc+DNWjmhV/sMxCTwybgpTP3hnuB3oA+pLy0t7+zmtLqNZbeZSkiN0ZT1FfOXxE+G914Xu3vLGI3GkykhGAJNuP7rn096+jbS6t7+zhu7WQS28yh43U5DKaklijnieKVFkjcbWVhkEehFAHn3wt0TwtJ4VsNR07ToGvEG2WaRQ7rIOuCentivRNx9T+deT3/AIK1/wAC3smr+BppbqGaUm40uUAoFPTZ34rMs/jF4s1C8a0tPCcU1whIaNBIWUj1GOKAPa8UmcV5EPE/xZv77y7Tw1bWyPyDPGQq/ViauSzfF+4ieNbLSYNwKl0kAZeOq570AeoswRS7sFUdSxwBWNqHi3w9pdyLe+1i0gmIzsaTJA98dK8J8LeDtW8beJdStNX1q9ilsvlu2aVmZmJIC4yBXfWXwK8OxXDSahfX1+CPuuwQfiR1oA1dW+L/AIS00OsN3JfyhNyrbr8pPpuOMGuWX48/aJZBaeGbiSNcDJly3PsAa7+H4eeEIY1RPD9kVUADchb+db8FjaWq7be1ghXGMRxqvH4CgDyN/ih411ACfSPBkpteQGaN3JYe4xUa/Eb4mORnwUyjOD/o7nA/OvaBwMDgeg4oyfU/nQB403xF+JCdPBhbnH/HvICas3fjT4oWSRvN4QgYSdPKDuQfQgdK9cyfU/nQCfU0AeNwfEj4ii5RrnwLK0A++scThj9CatS/F/WrGaP+0vA9/bRtnGWJY/QYr1rJ9T+dB564P1GaAPLbb45aG1x5d7pl/ZqFJLMAxH/Aetb+m/FPwhqSOw1VbYqcbbpShPuK6S90bTNRheK90+1uEcYYSRKc/jisaf4deD7iJo38P2ahhglEKkfQigDdh1TTrpFa3vraUMNylJVOR+deb/FaJ9I8QeF/GJw9pp1yEnQNgkNnBH4Zplz8C9IM7yWGr3tsjfdjwG2j03daytY+DviI2cNrZeJHvrSEFktrx2ADe3b86APZre4ju7aK5hbdFKiyIfVWGQf1rgvjLpFzqvgR5LZGl+xTrcyRL1ZBkNj6A5rN+E3iLUVuL7wlrhcXljzAJSAwQcFR646j2r1GWNJoZIpVDxupVlPRgRgigDzXwv8ADrwFrXhyx1K300XCzwqXd5mJLY5B59adefBDwvNIHsmurLLEsqPvB+m7pXPrc6p8HvEM8Rtp7rwjdS7lKjItye6ntjpg9a9X0rxFo+uWQvNO1GCeHoSHAIPoQehoA8+HwK0YPvGrXmcf3Fqrf/AuBtrWOsMpGciaIfoRXrwIZQwO5SMgjkGloA8QHwGvYlkaLXoS7chWjO3NZZ+FfjDRNQjurGC1u2tpFljaOTAZhz90ivoKloA8Zf4gfE7zGRfBhBVtv/Hu5De+c1Wn+LnjTTbq2XVPC6W6AEzK0bqWHYg8gV7fuPqfzpGAdSrqGU9QRmgDxaL4+gnfJoKiIfe23GWH4YrWg+PHh17TfNZ3kVyCAYMKRg/xbs16V/Zthzmxtuev7lf8Kzrzwj4c1CcT3eiWE0gXbuaBc4oA5cfGfwmzHH28qB94W/8A9erf/C2vB/2EXR1CRWJx5BhbzBz1x0/WrF/8L/B+oyh5dGjjIGCIWZFP1A4rPvfg74Ru7WSKG3ntXYfK8czEqfYGgBsvxp8HRStH5165HdLckH6c1Wu/jh4UhtXe3S+mmC5WNotm78SeKsWHwY8JWln5NzbzXkhIJnkkIb6ADgCrLfCHwWykHTH5Oc+c2fpQB53q/wAbNb1e1FnomnfYp5GKmVD50g/3RjFbfhL4YXGvtB4j8b3F9cX7PuW1nbaCg+6HHp7V6dpHhzRdBjCaXpttbcDLIg3H6seTWr1oAZFDFBEkUMaRxqMKiKFUD0AFPorN1zW7Pw9o9xqd84WGFSwBOC57KPUmgDy3x1bxa58afD+k3sbTWaQqfLXsS2459uBXsgVUAVQAoGAB0Arxn4Z2uoeMPGl9411NyEgdo7dVGASRjb7hVx+NezUAFFFFAAaKOKKACijNFABRRRQAGiijvQAUUUUAFFFFABRRRQAUUUUAFFFFABRRRQAUUUUAFFFFABRRRQAUUUUAFFFFABRRRQAUUUUAFFFFABRRRQAUUUUAFFFFABRRRQAUUUUAFFFHegAooooAKKKKACiiigAooooAKKKKACgUUUAFMmljgheaVgscalmY9AoGSafXmHxN1q+1TUrPwHojEXmoANdyoeYYs85+oyaAMVHvfjH4nKnzrbwpYNkgD/XOD6+p/QV7FZ2dtp9pHaWcMcFvEAqRxrhVAqDRtIs9C0m302xiWO3gQKoUYycck+5q9QAUySSOGMySyLGg+87EKB+JrnPF/jbSfB9g817Mr3RU+VbK2Xc44yOw964G38N+KvilDbaj4juxpujkB4bOAEM49SP8aAN/XvjH4d0e8aztUn1OdWKMLfG3PoG71z6+MviZ4o89tB0EWNoGBjknTa5X0y/BNej+H/Bug+F7byNMsUUk5aWQB3b/AIEa3iSepoA8jj+HvjXxJIt34m8VzWbFCogs2I259QCFq9pnwP8ADtnl766vL+TsWbYPyGefevTqKAOZ074f+FdLg8q30S1YH7zTJ5jH6lq6G3tbe0iWO2t4oY1GFWNAoA9sVLVPVNTstG06W/1C4SC2iXLO5x+A9SaAH39/a6ZZS3l7OkNvEpLu7YA/+vXjd34r8TfE7UbrR/DCG00QjZJdOpBK9yzds/3RVG4m1L40eLEit0mtfD1jwzFsBSf4j2LnHA7CvbdH0my0LSoNN0+IR20KhVHcn1J7k+tAHEeGvg74f0NkmvS+qXAA/wBeB5an2X611PiDwrpniDRpdOmtYUyp8mRUAMTY4IwOK3K4rxr8SdJ8GlbZ1e81FxkWsJ5UHoWPYfrQB5p4P8Z3/wAOdbufC+vh5bK3crhOTESc7l9VIOce9e66dqVnq1jFe2FwlxbyqGR0OR+PofavCbPwJ4k+I3ii58SarbjSLW5KHLA7mVQFG1Dz0A5NdO3w68S+DXa+8GayZ3I/e2dwoCye4GcZoA9a+lNVERiyoAzcsVUAn615FF8ZtQ0cPB4p8LXdrco23MQKqw9eeP1rX/4Xl4LGAZb4NgEqLYnGe1AHpJ56k1zvjHxXZeENCmvrl1M5Ui3hJ5kfHAx6etcHN8W9X1u8XTPCnhm6e6kO1ZrtGCqM/fPGAO/JqxoPwlnudVGueMdQe+vjIJTbK5MasDkAk9vYcUAaXwo0O8tdNvvEOqDbqOtS+e69NqduPxr0OkUBVCqAFAwABgAUtABRRRQAUUUUAFFFFABRRRQAUUUUAFFFFAHnHxG8P31peW3jfw9Fv1jTh++iAyJocYbjuQK6Xwf4v0/xjoy3tk2JUws8B4aJ8cjHpXRDjpXnPin4fXya0nibwbcJY6upHmQH5Ipx3yOmT70AegXVpb31pJa3UKTW8ilXjcZVhXl+vfA/SLxGfRLltPkwf3cmXQn16giruhfFiBtTbR/FNhJoupISpaQEQsR33HoPeu/sdQstTg8+wu4LqLpvhkDj9KAPJtP+GPjfQsy6P4tSIpHsSBt5jP4EkCmXmsfFrwys15qEFtf2kABbYgZWHc/L8wr2YA9xXJ+LPiDoHhWJ47ycXNywI+ywYdunRv7oPvQB51pPx8kxI2q6Ojq2DH9lkwR65yK6aw+N3he5geS+S6sGXlUdN24e2K8p8LfDvU/GuuS3iWtxpuku5lEsqEKFJztXP3jX0XY+GdFsLKC0i0y0aOJQql4FZjgdSSOtAGNpPxN8H61tFvrMUTs2wJcDYSfx4rpYNSsLolba/tZiOojmVsfka5PVfhN4P1i/kvJ7B4pJMFlt5DGhPrtHGawp/gV4e+0NJZ399ZxnH7uM9D/vDBNAHqPmISAHUk9BuHNO6V4/L8CUSR57LxPfxToQ0LNu+Rh3zu9auSaZ8XLWyIi1jTrl4gVVdoDSAdySOtAHqlHFeT2Gr/F61skjn8P2d25BJklmVXHsQDis8/FPxtpwKan4SZHLEIWgkGcfTNAHtBorx+w+Nl4Iguo+ENR871t432n81qyfjfAoUnwpq+Dzny26f980Aer0EgAkkAAZJPavF5fi54q1G6aHRPCUp3LlFlhkZz75wBUd7o3xZ8Wo9rfyxaZZ3G0OqyKoVfT5eT9KAO08W/FDQ/C2yJGGpXbtgwWsinaPVm6fh1riofC/iT4patDrWuA6dpCtiCBshymeQq+/qa6rwn8IPD/hyS3urhWvr+HJEkv3Ax7he/1Nehk5PNAFXT9OtNJsIrKxgSC2iXaiKMAe/wBatUUUAFFFFABRiiigAxRRRQAUUUUAFFFFABRRRQAUUUUAFFFFABRRRQAUUUUAFFFFABRRRQAUUUUAFFFFABRRRQAUUUUAFFFFABRRRQAUUUUAFFFFABRRRQAUUUUAFFFFABRRRQAUYoooAKKKKACiiigAooooAKKKKACiiigAooooAhu7mOys57qU/u4Y2kbnsozXmnwqs7nWtR1fx3qEZEmpystmGHKwqSBj8sVd+MmpS2vhCHTYJDHLqt0lpvUZ+UnkV3Ol2EWlaTaWEKBY7aFIlVRgcACgC3XP+M/E0HhPw3c6nIVaYLtt4ieZHPQAd/Wt5mVFZ3YBVBZiegA614p4esn+KfxE1DXNRd5dC0uby7OEEhGIPy8fqaANXwX8OZtUuG8U+NQLrVLplljgb7qLj5Qy/wBK9XAAUAAAAYAA4ApxOTmkoAKKKKACiilAycUAQ3NxHaWstxM22KFGd29ABk14jONU+NfiAxoXtfCtjKCSwwXbGCP9o9/bNXtf1nVPiT4um8IaOzW+iWkn+nXSk/vFU8jPoegHevWNJ0ix0PTorDTrdILaIfKijGT3J9SaAItD0LT/AA7pUWnabAIreMdOrMf7zHua0vrxRXlvxQ8XagLiDwj4bj8/UdQQiSSKQFohnBUgdCRknPagB3i/4i3N1qaeGPBIF3q80nlyT4zFGMfNhvUevQVc8D/C+30GX+1tbcX+tyZLOxLJHn0z1PvW14I8Ead4N0pYoIVa9kUNcXDcszHqAewFdVQAp560lFFAEc8ENzH5dxFHMmc7ZEDDP0NVv7H0v/oF2Wf+vdP8Ku0UAA4GBgDpxRRRQAUUUUAFFFFABRRRQAUUUUAFFFFABRRRQAUCiigAooooAw/EvhLRvFlqtvqttvKnKSodrr9G9PauB1T4OS2PlXHg/V7ixuA4LLNKwUj+8CuOenavWqKAPFP+FX/EG/eO31jxm81kzDzFSZ8geoHHNdZpXwe8LaZfQ3siXV5cxENuuZdysw7le9d/RQA1QFUKoCqBgKBgAU6iigAooooAKKKKACgMR3oooAXcfWjcfWkooAUsT3pKKKACiiigAooooAKKKKACiiigAooooAKKKKACiiigAooooAKKKKACiiigAooooAKKKKACiiigAooooAKKKKACiiigAooooAKKKKACiiigAooooAKKKKACiiigAooooAKKKKACiiigAooooAKKKKACiiigAooooAKKKKACiiigAooooAKKKKAPNfFz/wBufFnwroKOWjsQ+o3CDGMjhf616WeTmvK4VJ/aTumAJC6Wu4joPl716nQBwnxa1uXSPBUsFpIFvtRkW1gUH5m3ddv+e9bfgrw7H4W8J2OlqiiVIw07L/FIRlif5fhXF+LN+r/G3wto7YWG0ia9yeQxGeMdjx1r1U8mgBKKKKACiiigArzT4meLb+C4tPCnhpy2t37fO0eGMUfQ59Cf5V0fjvxjD4M0P7UIjcXs7+Va269ZHPf6Csb4aeD5tJtZte1pRJrupMZZGbloUbogNAG/4M8KW3g/QI9PgJkmY+ZcTNy0jnrz6eldFRWZr+uWXhzRbjU76RVjiUlVLYLtjhR6k0AYXj7xza+D9NEQDS6reKy2cCKSS3TcfQZNZfw08Av4eil1vWMS65fZd2PJiVuSPqe/5Vl+APDlx4m1V/HviLLS3DFrG0OSsSDoTn9BXrNACUUUUAFFFFABRRRQAUUUUAFFFFABRRRQAUUUUAFFFFABRRRQAUUUUAFFFFABRRRQAUUUUAFFFFABRRRQAUUUUAFFFFABRRRQAUUUUAFFFFABRRRQAUUUUAFFFFABRRRQAUUUUAFFFFABRRRQAUUUUAFFFFABRRRQAUUUUAFFFFABRT9g45NGwe9ADKKfsHqaNg96AGUU/YPU0bB70AMop+we9Gwe9ADKKf5Y9T+lGwe/50AMop+wUbB6mgBlFP2D3o2D3oAZRT9g96Ng9TQAyin7BRsHvQAyin7B70bB70AMop+we9GwepoAZRT9g96Ng9TQAyin7B6n/CjYPU0AMop+we9GwepoAZRT9g9TRsHvn1oAZRT9g9TRsHqaAGUU/YPU0bRQAyin7B70bB70AMop+we9Gwe9ADKKUjBxSUAFFFFAHl8DzQ/tG3casVin0pCy9n2jj8jXqFeZ+K5W0H4xeGNZdd1tfwvp7HH3GJBBzXppGDigDy7VXB/aI0NQACNMkJPrndXqFeYeLjBovxj8La1OzCK6ieyOfuqxztP616gRg4oASiikYMRwcUALVHVtWstE0yfUdRnWG1hXc7H9AB3J9KtTzxWttJcTyLHDEpd3Y4CqBkk1481zffGTxAbaDdb+D9PnUyMQVa6YZ6f54oA0PBejzeOPEMnjnW0l+zJIRpFq5wFQfxlf5V6t1qC0tILCzitLWFYbeFQsca9FUdqmoAa7pGjO7AKqliT2A6mvHFWT4ueO1mdHXwvo0h2hhxM//wBfH4CtT4m+KZru7sfBvh68YapfThLloRu8qPHIb0zn9K7nwx4ds/CugW2kWQJjiGWdurufvMfqaANWONIo1jjVURQFVVGAAOwp9FFABRRRQAUUUUAFFFFABRRRQAUUUUAFFFFABRRRQAUUUUAFFFFABRRRQAUUUUAFFFFABRRRQAUUUUAFFFFABRRRQAUUUUAFFFFABRRRQAUUUUAFFFFABRRRQAUUUUAFFFFABRRRQAUUUUAFFFFABRRRQAUUUUAFFFFABRRRQAUUUUAS0UUUAFFFFABRRRQAUUUUAFFFFABRRRQAUUUUAFFFFABRRRQAUUUUAFFFFABRRRQAUUUUAFFFFABRRRQAUUUUAFFFFABRRRQAUUUUARt940lK33jSUAFFFFAHB/FvRrnVfBrXVl/x9aZMt5Gv94L1A966bw1rlr4l8O2Wq2kokSaMFvVXAwyn0IOa1JI0mheKQBkdSrKe4IwRXlPhuQ/DPxlceGLxtnh/UpTNptxJ0R26xk9PagDs/HHhZPFvhuWwR1iu0YS20xH3HHI57Zrh/CPxQv7HVI/DfjWzezukXYt4/Acj+99fWvXiMdawvEfhHRPFcCRaxZLP5ZyrhirL7bhzigAbxj4bVira3ZBh28ysDxB8WfC+kWEj2l9HqF792K3gySz9tx7DNR/8KX8DY/5BUnP/AE8P/jW3pHgLwxocQjstItwcg75R5j5ByOWzQB50mm+OPihNGNbX+xNEjwzxxhgZgeoA6nI7npXrumaZZ6Pp8NhYQLDbwqFRAP1PqauEk9aKACuN+IHjU+GLCOz01PtOu3vyWdsBkgnjeR6CrfjXxvpvgrSjcXTCW7k+W3tFb55W+np71zPgTwlqOoay/jbxXltUm5tIM4WCMjjj19KANTwB4Ci8L27alfkXGu3YLzzkfc3clVz09zXc0UUAFFFFABRRRQAUUUUAFFFFABRRRQAUUUUAFFFFABRRRQAUUUUAFFFFABRRRQAUUUUAFFFFABRRRQACiiigAooooAM0UUUAFFFFABRRRQAUUUUAFFFFABRRRQAUUUUAFFFFABRRRQAUUUUAFFFFABRRRQAUUUUAFFFFABRRRQAUUUUAFFFFAEtFFFABRRRQAUUUUAFFFFABRRRQAUUUUAFFFFABRRRQAUUUUAFFFFABRRRQAUUUUAFFFFABRRRQAUUUUAFFFFABRRRQAUUUUAFFFFAEbfeNJilb7xpKACiiigArmfHPg+Dxt4dbTJZjBMriSGYLkow/oa6aigDyHwf8Qbrw5OvhfxpFLayW7GGC/lOVlAPG4+mOhr1qCeG7gSe2lSWJhlXjYMrD6iqesaFpWv2ZtNVsIbuE/wAMq5I+h6j8K86X4V65o13OPC3i+503T5TuW3fL7D6AnIxQB6rRXmuow/FjTlT7He6RqSKmWYQBHbHsTyfpWJFrfxhupY4F0qO2Z22mVrdQq57kkngUAevXd5a2Fu093cR28K9XlYKP1rzfX/iu1zdHSvBVg+r3rgr9oVT5cTdu3NQj4Sajrl2k/jHxRd6lGpDC3iYohPcew+leiaLoWl+HrFbPSbKK0gH8KDk+5J5NAHF+CvhzNYXZ17xTONS1uVcjzfmWDPXGepr0XvRRQAUUUUAFFFFABRRRQAUUUUAFFFFABRRRQAUUUUAFFFFABRRRQAUUUUAFFGaKACiiigAooooAKKKKACiik70ALRRQKACiiigAoozRQAUUUUAFFFFABRRRQAUUUUAFFFFABRRRQAUUUUAFFFFABRRRQAUUUUAFFFFABRRRQAUUUUAFFFFABRRRQAUUUUAS0UUUAFFFFABRRRQAUUUUAFFFFABRRRQAUUUUAFFFFABRRRQAUUUUAFFFFABRRRQAUUUUAFFFFABRRRQAUUUUAFFFFABRRRQAUUUUARt940lK33jSUAFFFFABRRRQAUUUUAFGSe9FFABRRRQAUUUUAFFFFABRRRQAUUUUAFFFFABRRRQAUUUUAFFFFABRRRQAUUUUAFFFFABRRRQAUUUUAFFFFABRRRQAUUUUAFFFFABRRRQAUUUUAFFFFAAaKKKACiig0AFFFFABRRRQAUUUUAFFFFABRRRQAUUUUAFFFFABRRRQAUUUUAFFFFABRRRQAUUUUAFFFFAEtFFFABRRRQAUUUUAFFFFABRRRQAUUUUAFFFFABRRRQAUUUUAFFFFABRRRQAUUUUAFFFFABRRRQAUUUUAFFFFABRRRQAUUUUAFFFFAEbfeNJSt940lABRRRQAUUUUAFFFFABRRRQAUUUUAFFFFABRRRQAUUUUAFFFFABRRRQAUUUUAFFFFABRRRQAUUUUAFFFFABRRRQAUUUUAFFFFABRRRQAUUUUAFFFFABRRRQAUUUUAFFFFABRRRQAUUUUAFFFFABRRRQAUUUUAFFFFABRRRQAUUUUAFFFFABRRRQAUUUUAFFFFABRRRQAUUUUAFFFFABRRRQBLRRRQAUUUUAFFFFABRRRQAUUUUAFFFFABRRRQAUUUUAFFFFABRRRQAUUUUAFFFFABRRRQAUUUUAFFFFABRRRQAUUUUAFFFFABRRRQBG33jSUUUAFFFFABRRRQAUUUUAFFFFABRRRQAUUUUAFFFFABRRRQAUUUUAFFFFABRRRQAUUUUAFFFFABRRRQAUUUUAFFFFABRRRQAUUUUAFFFFABRRRQAUUUUAFFFFABRRRQAUUUUAFFFFABRRRQAUUUUAFFFFABRRRQAUUUUAFFFFABRRRQAUUUUAFFFFABRRRQAUUUUAFFFFABRRRQAUUUUAFFFFAH//Z" id="538" name="Picture"/>
                    <pic:cNvPicPr>
                      <a:picLocks noChangeArrowheads="1" noChangeAspect="1"/>
                    </pic:cNvPicPr>
                  </pic:nvPicPr>
                  <pic:blipFill>
                    <a:blip r:embed="rId536"/>
                    <a:stretch>
                      <a:fillRect/>
                    </a:stretch>
                  </pic:blipFill>
                  <pic:spPr bwMode="auto">
                    <a:xfrm>
                      <a:off x="0" y="0"/>
                      <a:ext cx="3619500" cy="2823669"/>
                    </a:xfrm>
                    <a:prstGeom prst="rect">
                      <a:avLst/>
                    </a:prstGeom>
                    <a:noFill/>
                    <a:ln w="9525">
                      <a:noFill/>
                      <a:headEnd/>
                      <a:tailEnd/>
                    </a:ln>
                  </pic:spPr>
                </pic:pic>
              </a:graphicData>
            </a:graphic>
          </wp:inline>
        </w:drawing>
      </w:r>
    </w:p>
    <w:bookmarkEnd w:id="539"/>
    <w:bookmarkStart w:id="543" w:name="加強透過補強的程序可以讓縮短結更加牢固"/>
    <w:p>
      <w:pPr>
        <w:pStyle w:val="Heading3"/>
      </w:pPr>
      <w:r>
        <w:rPr>
          <w:rFonts w:hint="eastAsia"/>
        </w:rPr>
        <w:t xml:space="preserve">加強：透過補強的程序，可以讓縮短結更加牢固。</w:t>
      </w:r>
    </w:p>
    <w:p>
      <w:pPr>
        <w:pStyle w:val="FirstParagraph"/>
      </w:pPr>
      <w:r>
        <w:drawing>
          <wp:inline>
            <wp:extent cx="3619500" cy="3442838"/>
            <wp:effectExtent b="0" l="0" r="0" t="0"/>
            <wp:docPr descr="" title="" id="541" name="Picture"/>
            <a:graphic>
              <a:graphicData uri="http://schemas.openxmlformats.org/drawingml/2006/picture">
                <pic:pic>
                  <pic:nvPicPr>
                    <pic:cNvPr descr="data:image/jpeg;base64,/9j/4AAQSkZJRgABAgIAdgB2AAD//gAeQUNEIFN5c3RlbXMgRGlnaXRhbCBJbWFnaW5nAP/AAAsIA0YDcQEBEQD/2wBDAAcEBQYFBAcGBQYHBwcIChELCgkJChUPEAwRGRYaGhgWGBgcHygiHB0mHhgYIy8jJikqLS0tGyExNDErNCgsLSv/xABzAAEAAQUBAQAAAAAAAAAAAAAAAQMEBQYHAggQAAEDAwIDBQUEBgUHBwsDBQEAAgMEBREGBxIhMQgTQVFhFCJxgZEVMqHRFiNCUrHBFyQzYpIYNHKClKLhJSZDVWRzkzU2U1ZjdIOEssLSN0ZU8UVHZfD/2gAIAQEAAD8A+i0REzzRCiIiIiIiIhTxRECIiIniiIiIiFERERERERERERERERERERERCiKFKIiIiIiIiIiIiJ1RMIEREREREREREUDqpRR4qURERERMIhQIoUoiIiIiIiIiBERAiIiImEARERERERAiIOqIiIiIieKeKIiIiIiIiIiIiIERERERMIihSiIiJlERRjnlTlEyiIEREQphEKBEREREREREREREREREREREREREREREREREREREREREREREREREREREREREREREwiJhETCImEwmEwoRFKIiIiIiJ4oiIiIiIngiIiIiInVEREREQoiIhRERERERERERERERERERCnRERERETCJlEREREQoiJ1RERERQpCIihThEUIpTKIiIiZTKIhRQinKjKnKji5plTlERMomUymUBRMqFIUEoCEUoiZREUKQiIiIiImUyiFEREREREREREREwiIiYRERFCZRTlRlSmVAKnKhApTCJ1RERERERERMJhERERETCYTCYTCIiYTwTCYRETCjCnChEA5qcJhMJhMImEQhQpARMImEwmFGFOFGETGVOEwiYTCIoUoFClERERETxRE5oiIiKExzRSiEJhMIAiIihMIpTKIiIiIiIiImECIURERERERERERERMIniiIiIiFEREREREREREREQIiJ4oiIiIiFEREREQIijClEREREUIpRMImEwhREUIiIic8qURQp5qEOVKhERTlERFClETKZRQmVOVCeKkFAiZTKZTKhSEyoU5TKZRMoiZUZRTlMomUymVGUBU5UKUTKJ4oiFEQphERERERETCdERERERERERERERERERERERERECIiIiIiIiIiIiIiIiIUCImEwiIiIgRMImEwiYRMIoUphMIiIihSEREREREQoiIiJhRhSihSUCIiIiIiIiIiIiIiFAiIiIhRERERERCgTKIiIiImeeERERERERCmEREREREQoiBERERRjmikoiIiIiIiKFKIiIiIURERE8URPFCiIiIiIhUAqUREREQogTCdETCIidE6ooUoiBERERFGFKIiIiImUTCIiIiInimEQIiIiIiInJERERERQpRERERERERERERE6IiIiIihFIRAiIiIVCnxREREREQoERECIiImD4ZTB8Rj4q2juNDI7hirqR7s4w2ZpP8VckEeBREQoiJhAoUogRERERCgTCIiIhUIp6ohREREREROiJ4oiIiIUCIiIiIiIiIiIiFEKBERERETwVKpqqakaHVdTBTg+Msgb/ABWl6j3g0fZnvgguDrtXNyBSW1hmeSPgMBYOLfOCWnZIzRupi92f1fs/MYVag3kq7lVGnt232p6iQN4iCxrAB816uG7N5tTGyXTbnUMMcgyx8ZY/5HHQq2pd+7X3YnuumdRW+mBxJPJTEiP44C3DTm42ktRCAWq+0ckk/wByF7uB+fLhK2foo8URFCKUCKhXV1JQRd7X1dPSx4zxTSBg/FaLf96tKW8PjtL6vUFSwAmG1wOlAyfF2MBVLZrjVWoaGaSw6GqqR3d5imu9Q2GNx8OQy78FZwWnd26VHFc9R2OyU7+ToqCk75zB/dc7xV5R7dXeS11dHfdwNR1xqDgSQuZAWN8uQPVY9myNv7uSOXVurpGPbw8BuBAx9Oatm9nnSbI+FlffG4IIcKrBGPksvBtY63WyogsWstUUVVM4OE76vvQ3HQcDhjCw8ekN27ZNMLfrykroi7LDXUwc7H8l7i1LuZoymln1lZKfUlEXe7PaSGSxD+8zHMeoWxbe7o2DWzjTUj5KK4tzxUVUOF/y81uXiiIUUIpREToiIiIgREREQphMJ0RETKIiIiIiIiIiIiIiIiIiIiIERERERQpREREWL1HqWzabpnT3y5U1G1rC8MkkAe4Dyb1K5lbdea53Guxg0PRR2KztaS6518BcXg8gW58VkqDY2zVUz6vWt1ump6yTm91VO5kYPo1p5Lf7JYbTYaSGms1upaOKFvCwRRgED49VkeI+aZPmUyfAleZmtmjdHM1sjHDBa4Ag/JabrXafSWrniorrf7LWsZwsq6J3dSNHh05FaObrqjZW4w0d3lrNR6RkaTHU90XTUnPmCfL4rrenL9a9SWxlwslbDWUzwPejdktPk4eBWQRFClExk8ly7cjdWqpb1Fpjb6miu18m5Pmb+sjpufjjxVOybMR3es+2dz7hPf7nIQ403eFtNF5ANHVdOoKGkt0Qit9LBSxgBobDGGjA6dAq5yepygRMIEQICR0XNd3tqIdU4vOni2hv0I5PY7gE2Ofh0d6q02W3Hr7lXS6S1mHQXykHCySb3X1GOoI/e8c+K6qmUyoUqEU+KJ4oiInVERERERMIniiIiIiIiIiIiIiIiIiIiIiIngiIiIiIoUoiIiIuaa73fht12jsGiqE6ivkpLeCB2Y4D0y4hY/R2zcldc5L/ALoVIvd0kdxMpy4mKIdcHzx5dOS6zGxkUTYomNjjYMNYwYDR5AKUUpg+RU4PkVCLxPFHUQSQTsbJDK0tex3RwPULjD6F2xGp6i50sDqjR12ka2cNd79FITyPqOf0/Ds9PNHUU8c8Dw+KVgexw/aaRkFekRSgGTyXJtztbXHUd7OgNvZXG5TOAuFez7tLF+1g+fgtw212/s+gLR7Laog+qkA9prHjMkzvU+XotpRAM8hzWm6x3V0jpMviuF1jmq25/q1OeN+fI+AWlN3yvl5mgGktC11WyUHhdOXDi+BAwrn+kfdEO/8A0wkx/wB8V4/pyuVnM0Wr9E3KgmjIy6LJYAfMkLOaZ3y0Te2hs1w+zpi7h7up6fUcsLoFJUQVlMyoo5o54JBlkkTg5rh6EKqi0PdvbaLWEMV1tMxoNR0A46SqZy4y3mGu+nVNnNwX6yoaqgu0Ipr9and3WwgYDvDiC3xEKhEUonihRERFCKQiIiIiIgUKURERERE6IiIiIgQoiIiImUREQIiIiIiKERSioXGtpbbQTVtwnjpqWBvHLNIcNYPNcer9XX3d27yWHQ5ntVgjDhWXgggyt6cLPiug7daAsegbV7LZacd+8AVFW8frJj6nwHotnUKjXVlLb6c1FfUwUsI6yTPDG/UrmGqt86CC609s0RbpNS1kj+F/c5a0egOOf8FZmybxatq31lXeqfSlM4fq6SJ3E4DyOPH1UQ7IXws/X7i3wHqWsleW5+ZXir2Ovxg/qu4V370HLe8keAPoV6FTutt0aipubW6ytZAAMb/1sX97GM481t+2W51n1zE6njzQ3eLPf26bk9uPEeYW6rE6w07Rar03V2W5NBgqWYDsZLHeDh8CudbKajrLBdK3bvU5cKm0h76Wpe4nvoRz5egHNYK5dpaOKqqRRacfJTxSlkcks3CXtH7WPBW/+U9xRh0enGOLjgD2g/ktysG/OkbhHm5vntTwBnvm8bST6tXQrLdrfe6QVVnrqetgP7cEgcB8fJc/331rc7LDQ6Y01TTS3i+h0ccjGnMLeQJHrz+SzW0W38GgtPGnklFVcql3eVVU4e84n9nPUgLckWB1rrOyaNtj6y91kcbg3MdO12ZJT4AN/muYU2odebxQPpLJSP0rYxnvq97j3k48GtPw64W26I2a0ppqGOSqoorvcAMvqqxgfk+YaeS36JrYo2xxNbGxow1rBgAegXrJ8yvMrGTROjmY2SNww5jxxAj1BWtXvbfR16pTBWactrWk54qeBsTs/FoC55dtnNQ6Xpq2r221PX0/V0Vv7zhHD14R4ErJ7Z7wNra5untcQPtF3iDY2y1A4RO4DnnwB/BdXRch3s05W6dvMW5GlpJIqqkLG3GCIYE0WeZPn6rpOkNRUOq9PUt4tb8wVDclhOTG7xafULKIiICC4tBBc3qAeYU4I8CoUoieCIihEClEyiIoClQiFSiZTKIiLUdxr1rO0SUA0Xp2mvDJi4VDppeHuj+z4jktabqjeGSsFO3Q9nYQM946qPAfTOVdC87xn/8AaemBjzrnc/xUsvG8LnOB0tpluG5BdWuwT5ckN53jzj9E9MZI6iudgKtRVe7tYZI6m16Utnu+5K+aSXn8AqcdXvDBQhz7XpWrqBIW8Inezib4O8h8F5N23jcDjS+l2nw/rzjhXlnqt1qrvTcrbpS38OO7DppJOPz+70VCquO71PVvbBYdK1kQ+7I2qewH5HmqH2pvKTn9GtMjHh7Yea9xjeK4hznO0pZS08mOD6ji+Y6L2y17vlvv6j0mDnoKGT815da94uLA1HpLh8/YZPzUi17wZwdR6Tx5+wyfmvJtm8XDy1DpEH0opPzQ2zePH/nHpP8A2J6llr3iLsP1JpRo8xQvJ/irm3UG67C8V970rMCPdLaSQEH6rzWN3ZgmgFNJpSqY4ASu4ZGcB8Xc+vwVg6t3oZIQ2zaXla04B9pI4ufX0VSkuW8cdSHVWndOTw595jKzhOPQ+a91OtNw4GOxts+Qg4/V3BhyvbNa6/DBLNtvMYw4cbWV7C/HoF4/pcnZMWVG3utYmsdwveLeXcPqMdfkshXbq2u3W9tdcrDqukpjkmWW0yYYP72OnzWKO/8AokZwL0QP/wDXSfksjSb2bd1NOyU6npYC4Z7uZjmvb6EY6qtBvFt7NOyKPVlu4nnA4i5oz6kjAWz2692m6SmO2XW31rwMltNUskIHngFZDhd5Ly/DGlzyGtHUk4AWrXzczRNjqBBc9TW2OU59xkokIx58OcfNWMG8m3k0rY2aqoeJzg0Z4hz+JC3aMtljbJE5skbxlr2HIcPMFTgjryULxVzw0dM+orJo6eCMcT5ZXBrWjzJPRc2uO8UF3qam1bb2yq1Hc4zwiZjCKaPn95z/ACVCg241NrGVtVuveTJBG8OZZbe/gpzj98j7y6bQUdLb6RlLQU8VNTxjDYomBrR8gq/XosPq3VVk0jbnVuobjT0UYGWte8ccno1vUlaM3cbVmsKcnbfSzxTOHK53Y91Eef7LepUM2gqdS1TK/c3UFVepQ7jbQU7u7pYj5Bq3zTelrFpqHurDaqShbjGYme8fi481lVKBByPIrmG8m38U0cus9NGSh1Dbh7Rx04/zjh68QHU4Wy7TaxGuNE0t1k7ttYCYquOMYDZB1x8sFbUuMb9UM1q19pu/2uQR1lyD7W8u5gNcME4+DlhaPs1VrzI2v1HCxpfwAww5LmA8jz6FZiPszacjcwi93T3PDhZg/gqNb2ZbMaaT2LUFxbUOxwmZjXN6+IAWt3/YfWGn+Co0rXmrbF+tIp53QvLh0w3OCr/Q2995tN3+zdybb79GTEajucVEJ6ZI8c+Pmu8WS7UF9tcVxtFVHV0kwyyWM5B9D5FVa+sprfQzVtfPHT00DDJLNIcNY0dSSuV3LdK8a1rn2baWgdU4PDUXmpbwwwjzbnqVe6a2PsVNVi5aqqarUVzdh8j6uQmMP6nA8srpkbGRxtjiY2ONgw1jBgNHkAvSKE8UU9Fo+7W2Vs3Atby9rKe7RsxT1ePo13mFrOzWuLvbr3/R9rxjo7tTNxSVDuYlaBybnx5dCuurxUwQ1VPJT1UbZYZWlkjHDIc09QVxXaUu0NvPe9Fvq42W+qYZqSEjq/q0A+B4M8vRdtRFLQcggFcJ1Zs3rGhv9xvumtVSxmqkfK7iqXROYCc44jywFzCPczWlhqe9h1NW1FRGTEWTyCWN2D5Hr8Vnm9oTXAaWufbzIByDqUe9+KuLfv8A66qLlHBFT0NTISOGmjpSXyn93l0z5r6WtU9TU2ulnrqb2Wplha+WDOe7cRzb8irhSihECIpwiIiFQilQikIiYUIpRCiIiIiIgREREREREwinJ8z9UzkYPMeqjA4S3hbwnqMcljf0csfdvj+xrbwPdxOHszeZ8+ioP0fpp8UkT7BbHMkGHtNM3mPosdTbX6JpZu9o9NUFNKWlokpwY3AHrzBC4trHScFZuLFprba43ioqIwHV731z5IacE+Ls+Hkt+sexNuhfDLqK+3W7OYeJ8BneyJx8sZyQttpNtNE0b+Om0xa43eYhyqlbt7o+ukL6vTdskcRj+xA/gtUu2xtpmqJZLHfb3ZmPbhsEFS4xxn0GeQ9FjKGzbp7cwAWurg1jbubnwTEtmj9G55lYe2726u1TfYdOWW0Wm2XOd/B3lS9zu688tIGSFtFt2ZfXV/t2v9S1+oZjJxvpeIx07sdGlmeY9F0e1Wu32ilFNaqKnooBy7uCMNH4K6WF1lq6y6Ntft+oKwU8buUbAOJ8p8mjxK0ahvut90bfMLHTM0lYpWuZ7fUgvqpxnH6tvIN5Z5lZzTu0mlbVEx9fSvvla3Gay5vMz8+meTR6BbtGxkUTY4mNZGwYaxowGjyAUopREWL1fcRaNK3SvJA9npXvBcMjOOS0Xsx2uSj21Fwmk4nXWqkqg0Dk0Z4f5Lpq5HuM/wDSDfzSOnZAW09DG6vec543DJA/BddPMlQsBuDrG2aH07LdrtIOWWwQj70z8cmhafsrb9S3m4VWutWVkkb7nFwUduY4iOKLPJxHTK2nXG3+n9ZUUsV0o42VL24bWRNxKw+Bz4/NcOvFn1bsheI6q23CWqts5wx4YTE/zbI3wPqs1bdXWzezUVFa9RVslmoaNveOoGSYZcJPEF3gMfsld0tVroLPRNpLVRwUdO3mI4Who/4q5RSihEUqFyLtJ6VlfbabWdl42XS0PaXlhxxMzyJPof4rfdt9Vxa00fSXmJhjkeO7nYf2ZG8nY9MrYFw/tBsmsW5ukNR0MLI3PlET5vAvDv2v9UldM3G15Z9CWyOsuxllfUEtp4IRl0pAz8h6rlFR2lpHtxQ6cjD+HJE1R0+gWIre0HrC6SQx2S00dNKD77GRvm4x6FeZY95dx5oxUwV1voJW8TeF3s0ZA6HzysZrPbHVenNL1l41RqGNsMXA1lO+se8yEnGG+viufWy2Vl3qG0lLTOq55CBCyFuXH5fzXbdCdneQuZW6xru7cW/5nSnJA8i78l2PTekrDpuFrLNa6anc0Y73gDpD6lx5rMKUTxUIgRSiIiIoRShUKURERMIVgNZ6409oqGlk1LcW0QqnlkI7tzy4jr0B5LCUW9O31bURQxaiha+V3C0ywyMbn1cW4Cvrpuloe2Ujqip1PbXsa4NIgk712f8ARbkrFf067c+Go2E+IFNLy/3VTl3628Y0ll6lmcBngjpJcn6tCiPfvbx4HFeZY3H9l9JJkehwFRrO0DoGne1sNZcKzi8aejccfHOFR/yh9EceO7vZGccXsJx/FP8AKI0NwZDbyT+77Ec/xXqHtC6FkeBI67wAnBdLRkBvxwSvM3aH0LHK5kf2xOAcccVEeE/UhR/lEaI5YjvZz/2L/ivdP2hdBySOZLLdKUAZ4pqM4P0yrv8Ap525x/5fIPkaWUf/AGqRvvt6TgXwn/5d/L8FP9O23eTm/dP+zSc/91XFdvTt/RwU0rtRQStqGlzBCxzyAP3gB7vzVxaN3tBXWB0tPqe3xBjuEtqX9yc+gdjPyWftmqLDdKb2i3Xq21MQJBfHUsIH4q4ZebVIXCO50Ly373DUMOPjzQ3i2DrcqEf/ADDPzXr7Vtwx/wAoUfPp+vbz/FVqeogqQTTTRTY6928Ox9F7jc2VpMbmvAOCWuB5+S9cJ8k4T5FMHyK8osFuLeJbBoO9XSAN72mpHuZxOwOLGBz+a1bs56cpbNtxR3JjAa67g1NVK5uHEknAz1wujJjy5oQRyROYWjbmbW2nWUTqymAtt7j96Kvg9xzj5OI/itY0JuJeNLXr9FN2nto6ogewV55smYOXvOHny5nxXYAM4wc/DxXNdxt26ez3hml9Jwfa+pah4hbGznHTuP7x8x5Kjovausqro3UW51YLzeWv4oafj4oKceGB0K6eBhoa0ANaMAAYAClEREyiLjnaH1w6RsegtOZqbrcnNjqhGM90w9AT5nquoaRslPprS9us1I0tiooGxgE55+PP45WTHNcYpJvt3tYS1FuPeU9poTFUPzkB3CRgfMrs6LiG6lI7V3aG0vp6aNk9DRR+0TxOd7rm/edkefRdua1rGNZG1rGNHC1rRgNA6ABehzK5dYL/AFurd97xRw1He6fs9AaaWmccxySucMkt6Hoeawu52wkNdIbhoQw0VQ4ky0cjy2Nx82H9krRbPubr3bmYWa98U0dJKYzBWM4yfQP6keWF0q1do7R08EIuMF0pKpwxIxlPxsYfHDgeYXQrNq7T16pG1NsvNDPG44/tg1wPkQeeVmg0kcunxUcJ8inCfIpwnyKnhd5Kwrbza6ESmtuVFB3IJkEk7QWAeYytOvO9mh7XK5n2jNW8LeIuo4TI34Z5DK96Q3U0nr+4S2GjbXNlqIHnu6uDhbIzGHAHJ58+i0bZuoqtAbr3PQlzmIpqxz5KJmeIfvNOfDLf4Lui5l2obfFV7UVNa8ES26oinjc3qCXcJ+XNZb9E7HuNoSwP1LTvqXRU7JI5WPLHB3Dg8wosGzmhrHWGqpLMyabzqnGUfQrcKKgo6CJsVBSU1NG37rYYg0D6BXGSepJXId/tutT681DZxZfZjbaeFwl7+bhDJC773D48lvG3ugbLoe3NhtdLF7W5gFRVYy+Q+PPwGfBbMiIpRQpUIilERAihFITChSmUyiIiBY7UGnrRqKCOG+W+CtjicXRiUfdJ5HCwNRtToWePgl03SFuc4D3j+a9M2r0LG4OZpmhaQOEEcXT6q4i260fFJxs07QB3LnwE9Fmm2i2AYbbaEDyEDfyT7Jtv/VtF/wCA38kNoth5G20OP+4b+SfZVtxj7OoseXcN/JPsm2/9XUX/AIDfyT7Jtp626iP/AMBv5J9k2z/q2i/8Bv5KDaLbnP2bQ/7O38lP2Tbcf+TqL/wG/kqFw07ZbjTez1tpoZos54XQt6/RWH6A6Txj9Hrb/wCCEboHSbemnrd/4S8/0e6Q4i79HLaCRgkQgLydutHEYdpu2H4xZVnW7SaCrWgT6XoOQx7nEz+BCthstt2HEt0xTNz5SyD/AO5Ua3Y7byppnQt0+ynJ6SwzPD2/AkrGSdnrRDnsLRcw1nQe1Eq8o9jNJ0LnOoqm+05IxmK4Pb/BeH7I2amo5I7FfdR2yZ54jKyuc8E+oPJY8bIVxiYHbgag42kn3XgBeLns9qimo2DTm4t471mP1dbJ7nrzaMqyG2e60cjzFuBTkEDHE6Q4x8l7uDt87DNSiN9svsA++YIwHHHg7JHXzSu3I3XofeqdvomsB4SWMkkGf9UlaBuTupfdYWL7HvNvit1OKhrpBHG9pkIPJp4vDPkvpmwRMhsFujjYGMbSxgNHQe6Fduc1jHPkPCxoLnE+AHVfL26G+mobpcayi09VfZltZI+ON8IxLKAccRJ6fJUtB7+aksslNHfZ/tejZ7j43tAmLfMO819E6H1nZta2x9bY5nlsbyySKZvDIwjHUeXPqs8i07d3QNNr3TMlMOGK5QtLqSpxza7rw58iVxOg17uJqqCn0Hb6lkFxY51PLUsbwy4ZyIcfDGDzHNdq2y2ys2haQSxNFZdpWj2mvl5uc7x4c9At0UKVCIURQ97Y2F8jmsY3q5xwB81yjdXeiksklRZtLsFxuJYWvqIjxMgceWBj7zvgmwm3VRaoH6q1YHT3y4HvGNm5ugb4E5/aP4LrGFY6huIs9hr7lwh3stO+UNJxkgch9Vy7sr2snSlw1HVU7W1d1q3uE2cl7AT+GT+C6/hG/eHxXGNp4Yq/f3W9fOHST0jiyKR2fdDiAQPkF2fwVtdZ3U1qq52kh0UD3gjwIaVyvsowh2i7pcZsSVVVcX97MeZfjpk/NddWPv1gtN/pu4vNvp6xg6d43m34HqFy3U/ZzsVY10unbhU22fHJk362POc/ELnmo9kNYWIumgpYbtTtHEH0JJeHf6J5rTrtcNUUn6sy3yGaIhpYRKHN8+SvIdaa0op4ZYbxd4i37rZHuxn/AESOamt1rrqSZ8st3vcj5ffMkZe1vyAGArem1draWEme66gJPQF0n5L1TW3cbVFXDJSQ32qdKTwScUgGB5nkFmnbG6/mqzPPbjJJJ75e6oacnyccrZG9nDUlVTQme5WmndyL4g554T49Bgrq22u0tl0NVivhmmrbj3ZjE8vIMBxxcLR8FpfaFiqtL6705ragfGwtkbBLlvPkRkn04SQu2wzR1MEc8DuKKVgexw8QRkFYPcewjU+hLvZ8ZdU0zu7/ANMe838QtM7MmppL3oOS2VbgaqyzezuOerTzH811FERERSoRSihEUqEUoERFCnKKFKJhERECZRFCkIiIiIieKIiIiYQIiIiYRx4GlzjwNHUk4C4r2ntT6br9E/Y9PX0tVdBVMljZA4OMXDnLiR0H8U0pvnSU+jLXSNtF0vV6hhEc8NNFwtAby4uLnyxhWNbqPeDXVBVCx2KO2W2ozFwykRycPQ4c7n8SqGmOzbLI6KfVd3jZ+/TUYLifQvPT5LfbZsdoaghlY22yTukhMXeTyFzmeo9V8/XWmv2zev6mGgqo4aiMZhlHviSJ3QkHqvo3Z7cWl3AsTpOEQ3Kkw2rhHQnwc30K3ZFxnfbTVZp6+0W4mlohHVUj8VrGN++P3iPXoV1HSGoaPVWm6O824nuapgcWnqx37TT8CsopTryThPkU4T5FUJqulp5CyoqqeF4HEWySAEDzWq3/AHX0TY4pHVd/pZXxnhMNMe8eT5ABc+vu/tfeIjTbfaauE0pLf61UxcQaCcfcbn65VOfRm7Wvrc6m1VdKO10BeH9y/wC9J8mdMeRK6ToDbfT+iqdxt9MJquQDvamb3nEj93PQLbSeeVC492jtWPqKOHQunS6pu9ykaJ2QjiMUeRyPx/gF0vRdhg0xpS3Wama0NpIGscWjHE/q4/M5WWUt+8PiuP7OTufvRuDFxNdGJmuw0cgeJdfWvbnXCS1bd36uhOHxUUmCPDIx/Na12a7XJbdqaN8zgTWyvqW4/dOAP4Lo2FGOaKQVPEfT6KhPSUtRIHz0tPK4dHPjBI/BejTw4GIYuXT3By/BeuFo5hjM4x90KW5AwOQ8hyCkIpXMe1C0HasuLQQ2vgJPiBk5Wz7S109y22sdVVP45XUwaXYxkNOB+AWzt5nC4R2a6p0G42sbVEGCnP688I6vEhaD9F3ZERERFKBEUKVClEUIEUqEUooUplEREREREKjopyiIiIiImEREKImCOo+qs7pd7baaWSpulfS0kMZw+SaUNAPktLv+92g7MXs+2PtCZrQ7u6CMyk59Ry/Fa/P2gYZ2k2PRt+r2vB7qXgw1zvDOMrzUV+9Oqac1Noo7Zp2kkZwCCqcO9PL7wJBIVGi2g1hqKQDcLWlVNRjBFLRynLj6uwFs+ntkdD2aEtfavtCVxy6aseXuK3e3W2itkQit1HT0rAMAQxhvL5K5OT1JUHogyuLdrq2QT6YtFeGNbVMqzCJMcywtJI9ei4dtvqir0Nq2mu0T5WRx47+Fp/tY88wfNfaVquFNdbZTXCgk7ymqoxLE7zaVcqjXUsVfRT0dSwPgqI3RyNPiCML540Rr+bZ6vu2krvQTXKGnq3GI08gaW58RxeBGFttDv1NdGF9p0FfahueFrw4Frj6HC8tr979REV9tpLRYaV3JlJV/2nxPIqjcbLvxcqZ1HJe7DTQyYDpYXcMjR44IaqUW2G67IGNduDC8t6DLv44VSTancmqaKeu3Bb7NIQZXQl4ePhy6qtH2d6KpqJJr7qu83B7m8LXghjgPU88rZrBstoaz0TYHWdle8HJmq3FziVulsoKO10wp7bSwUsQAAZCwNCucnxRPgtA3Y3UpNEvitlBTPuV7qmHuaeIgiM9AXfPoFY7JbdVmn5arU2qZBLfrmXSOZ19na45xn94jr5dF05ecqW8nD4rkGzMbId49wI283CZvPzGV17qtV3nbI/ajUbYQC80bsZ+IyrbYmVsu09j4M8LYOEZGOhW6KVCYUdAgUplMhQCPNSi5r2my07Vva5wAdXQA5P8AeWa2RaI9q7I0Fx/VO+8MftFbi0jiHxXEtl6aloN9daQUBL6fuSWuBz/0uT+JXawU4goL1HqEAdnmQvakBERFClQpRFHihRECIFKhFKfNEREQJhQpygRFClEQIihSOakNPkqFVW0tI4Nq6qngc4ZAllDSfqsTe9a6YsT42Xa+UNO6XJYDJxE/RYufdvQFPjvtVW9ufV35LXbnv/peCsfFaqG83mBg/wA6oabiicfIEkKkztAWN5DW6d1M57scLBSAk/irG47u62rWyQWDbu4QSyP4YZqrLsN8y0AYPzUyx791lKYy+x04lABe0ta9gPj6EKKzavca80kVFf8AcJklGTxTMiicHZ9CMK/p+z3pghgudyvdxa14e5k9T7ryPMLdrBoXS2n4TFaLDQU7Scn9XxEn4lZ6COOCIR08ccUY6MY0NA+QXo+qhSiK0udzoLVD3tzraakjwSHTyBufquZau39sdBXC3aUpJtRVz2juzTnERdnpnqSuPbxXDXt39grNe03sMLXPdS0bQGYB8S3rnwyVUprrt5Dt6KGjsNzuOp54SXTuY53cOz1BB+76YXRuyxrCaajrNKXguinpXd5Rsk5EsP3mjPPkeeF25SuJ7+0EVi3B0tq72L2indVMhrWloc04OG5Hnz/BdqiYyGMRwMbHGOYaxoaB8gvR9VCIiIjyGNLnkNaOZc44AWr6k3I0lp6ndJX3qle8AlsNO7vHvI6gAePxXO7tuBr7X8MUW3enqu2WyocYnXKqaOIg9T5NA9MrbtutobLpKpZdKyWW8Xwj9ZXVLiQD/db4Lf1CYClv3h8VxrZkSf02bgNmbwScbeXoHLseFiNcWmO+aNu9snc4MqaR7ctPPOMj8QtH7LdylrdrI6eeRshoaqSna4fujp/NdQyiIhGV4LcHIKloUkBOEIAApCLlPatqoY9sY6ORzRLVV0XA137Qbzd+C3vQFDBb9D2WmpWvETKKMgPOTzaCf4rNhgLhlcU7P9C2fc7W11pC5tE2Q07WuOSXF/Fn4LtXCE4QgATxUqQiIiKFKYRPFE8VCIiIFKhEU/JEREREUKRnwRx4Wlz8NA6knAVvU3GhpW8VVXUkDemZJmtH4lY+46t07boO+rL5bY2Zxn2hrvwCxJ3V0ICR+lNsyOv6w/kjd1dCnP8AzptvLr75/JYy5b57f0FZ7M+9987h4uOCFz2/XCx1Z2hNGxFvscN5rmk83wUZwPrhYin7Qktyq5mWLQ95roo3Ya8ciR5kY5K6G9GonROkbtteA1viX/ywrah1fvPqOWons2lbdbqQkCH233XAeeSeZ+SqU2l96btI6C7arpbVTtHEJYGtL3Hy93wQbJ6ku87ptVbi3eZ7WhsRpHFuBnPPKr0vZ4sr6tkt71Be7sxvLgne0ZHlkc8LNw7F7fRRcBsrpDnPHJUPLvrlZe17Y6LtfCaTTtDxNxh0jOM/itjo6GkoojFRUlPTxk5LIow0Z+QVRkMTH8TIo2u/eDACqmT5n6ohRAic15lkZCAZpGR56cbgM/VYyu1Rp+hglmqr5bI2RDL81LSQPgDlaTqnfjSFlcI6R9VdZC0kGljxGD4AudjC5rqjtE6jq2P+wqOjtsPARxOHeyAnxz0H0XNbndtRa1uDZ6+evu1SwY91rnta30A5BbRoPavX1RXQ3TT9I+1ui96OrqX90Wk+IHVdVtGxU9wvRuW42pajUTgxrWRAFgBHgXdSPoui6a0XpzTMxmsVopqSYt4DI1uXY8slcb7QNI3Rm5Vl1dZAI6qoLpZ2DlxuZgE/Npwu62S5096s9Jc6JwdBVxNlYQc9R0V4tE3+sM2odrrjDSyPZNSFtYwNGS7g5kfTKy+1l/Gp9AWm594yWV8DWTFng9vI59fzWy8J8iqU88NPj2iaKLPTvHhufqrSe+2enAM92t0eenFUsGfxVrX6w03QUctVVX62MhiGXuFQ12PkDkrSLr2gtFUVY6mpHXG5ua3JdR0/E34c8LD3Lf6qqZ6ePS+jLpV95ze6qYWcv7oCtKy/7zasu0cVqs36P07WktzgNd6uc7x8gFUO0+49/oXwao1/LHDLJl9PEXPBb8RjC2XT2wuibTFD7RST3KaNwf3lTIcF3+iOWPRdIhijgibDAxsUTBhrGDAaPIBekRQi4pd5HaS7T1DUxMnhpb9GIpRn3JXuGM/IgfVds6HBUEAghwBaeRB8QuCacrqra/fCosMrXQ2G7zkxxg+43j+48fPkfiu+EYOFCjPPClEUYwp6oiIuJ9qeugnl03Zmt72pNUJnRjnlhc1uPnkrtUUTIIY4oWBkcbA1rB+yAOQXrPCCfIErjXZgl9ortYzgN4Za5jhywehXZUUYI8VIRSgRERMIiKFKFFCKVCIiBEUoiImFDuTScFxAzgdSuNVW7WvZpayK07eTF0MjmMdLxu6HAJAx+Cn9It8aul9zTFnphK3DZASHx58cOcq1NpDeC70klFfdY0NvppR+sdTxB82PIEAYVtNsPeKqEwVm4N0lhdycx0fEPxKubL2drFAQb9ebldwBgR8oWZ8yBlZVmwG3zB7lsqWn94VTslZmHaXQcUbWDTFvdwtDeJ7SXH4nK9f0UaD/APVa2/4D+ayFm0PpayteLZp+2wB5y79SHZ+uVloKCjgZwwUdNE391kTQP4KvGxkQIiYxmevC0DK95PmVByepRFCKcInXooke2KNz5XNjY0ZLnnAHzWu1G4ej6eeSGbUtrbJG4se3vwcHyVlLuxoZkkjDqKkcY+vDkrS7r2ktO0lb3VJZrnVQnpMS2PPyPNYSp7SdY+ok9g05TthB9x085Jx4ZwsHc9/tX3SJ7KT7OtTTg5ijLn/VxVna9zdxL5UeyWy61VbO5pHBTQtJ6deQ5FY+o0lru9uDaq23+okBOHSl54fPx5LIWTYbWF2eyaanprdFKfffVv8Afb8Wjmtys3ZtyC6/ai94O91lFDyI9S7xWy2bYDR9BUmardX3IYGIqiUCPPnhoC6HZrRb7LTCC1UNNRx/uwRhuVenn1RQvnvtb17H3+yW/geDBTPmL88ncTgMf7q3jsyXOor9s2QT47uhqZIID4lmc4PwJK6aqNbTisop6Zx4RPE6MnyyCP5r5i21sGvG6huOmNJXyS2i3TujrZOPMbSDjOMdT6Lepdn9fXW4Nkv24sjog0jjp2v4x8uQXubs9vrJ2G5a6u1XG0dJIBxfI55K/o+zvpCOQOr6q73BoHKOacBv4DP4rJUmw+3lNVMnFjMjmOzwy1D3NPxGea2u0aP05Znl9sslBTvIxxNiBP1KzDGNZjgYxuBgYaBheufmT80RPBAiKEXHe1PbpobTZtTUb+7mt1UI3Sc8sa45BHzC6pp26QXqwUNzpJmzxVUDZBI3oSRz/HKvlzbtAaDqNW2CC5WZzWXa1EysJJBkjHMtHrkAhZfZrXEeudHRVchay4UuIKyLiyQ4Dk4+Weq3JEREKgdcKQiJ1OFxKhmZrztKvmiljfRabjI4S3PE4DH/ANRz8l21YzVlw+ytL3OvErYnU9LI9r3dA7HL8VzLsp2yeLSdzu9QSXXCrw13TiDRzOPiSuvnITKlFIREREToiIiIiYQBEwoRT4KFKhSiIhRPFTk+Z+qg9URMKFIQqFKYJ6KeE+RQggZOMfFWVfd7bb4HzV1wpII4/vOfKBha5eN1dEWiSJlbqKj4pvuCImT+AWLrd8tCUr+EXKoqP+4p3Fa+/tH2Pv3sgsVykjDiGvL2tLh548Fjbv2kjlgsmnmePG6sqOQ8sBoWvXbtC6tqI2No4LRb3j3i6JjpeIeXvdFhWa73L1A+phpbndKhsjfeipYuEs+BAyFj7nSbh1sEkNbT6hqYSOcMnGQcKtadndcXLhdHYX00b2B7XzyNZnPp1BWzWvs86qmpS6pqrVRPc7Bike5/Lz90YW2Qdm60cLHVV+rXSYHGI4mgZ8cZ8Fs1DsboSla5sltnq2uxkVNQ5wz8BhZa07WaItXGaXTdA50hy50zO8J/xLP2iy2uzMcy0W2joWuOXCnhazP0CvcnzP1Qp4KEU+Geg8ysLqXWFg0zS9/errTU7TnhbxcTnY8gOa5nqrtFWmmpGnSlvluMjhnvaoGKNvy6lc/o9Ha03jvAv9UI2UlS8tFU9+I4w3lwtb1wCt67MtLVWrUOr7PNP3kdBNHDhhyzjaXAkfFdsQcjnyXJdqYm2ne/X1snlDpqh8dZHgfeY7n+GcLrSKEUoiIiIiIsNriwRao0jcrNNj+twOax2B7r+rT9cLnHZau0kenrnpWvYYq6z1LssceZDic4HkD/ABXX1IXC9SQ1Wzm6D9R0UAfpq9PDKtjeQiJPM+hHUfErt1FV01fSR1dDPHPTytDmSRnIcCqqJ4ooClPFEWu7laqpdHaPrbpUycEojcymaD7z5COWPh1Wl9mPTctv0hUaguTXm43mUyOfI3DiwHkfmea6suY9p+8RW/a6ehc6QT3OVkMQj/ukOOfTAW07U2iKx7eWejiYWZpxK/IwS53M5+q2VEwilEREREKhSiIiIEUKVClQpUKUREKIBkqi2rpnVHcNqYHTDl3YkBd9OqrcJPgVZOvNqbx8V0oG8Bw/NQz3T681QOp7ABk321Y/97Z+ax1/3F0lYaeOa436h4ZHcLRDKJCT8GrGz7xaEhGXX+EjOPdaT/JY29b86ItsbTT1dTcHudwllLESW+pytcre0raWzvFvsFdPC1uQ+WRsbifLHNW7u03QgEjTkzueOEVbcqxufaWrGStfQaeou4Lc/r6s8QPy5LTb1vbrW9V76oXEWqmiyBDQkBgafFxOSSrOh1/uHcWObTXq/wBRHnAfDxHPzAXmh0nuLd4DUUtLqOeN8hBf3sjcHx5EhXtu2Y15eqxzai2zwN+86Wumxz8Op5rco+zZcZYInVF9oo5Q33g2FxwfishS9m8OhDa7UZDvEwU35lbLZdgNG2+qgqKp1yuL4hzjqJ8RPOMZLWgfTK2+y6E0rZBKLXp+3Q96cvJiDyT8XZWQFhszccNntox5UrPyV3T08FNxezQQw8XXu2BufoqnEfMpzPUogRPBFOMqCMAk8gOZJ5LB1+ttL297WVmoLZG52cATh3Tr0WnX7f3RFviqGW+tkuVZEeGOCFhxI70PktLre0lcmta2m03Ssfg8RmmdgfILUbVftxd179U09vuFc6nlx38EUpjp4WeGcdPrkrdKHs3Vb6jvbtqcS554bEXFvoCSsLbrZHtduJNpzU0VPWWi7U4hFa6HBYx/LvG5BwWnkVt/Z6rjpnUWodAXKpd3tHUGSjc94xI0jnw+pBBW9bZ6Cg0JTXOOGvmrpbjVuqZJZWgEZzgfitsQcyFybaepiu29m4Fx7hjXxPipmOzkhrRg8/XGV1lQiIiKUREREULie8VJW7f7i2/cS1e9STvbT18DW4GDyJOPMc8+YXZbbW09zt1PXUTxJT1MYkjcPEEZVwrO9Wujvdpqbbc4Wz0tTGY5GOGeRGMj1XEBTX/YK4l1KJb5patwDxk5piD19Dj5Fdp01frbqWzxXOzVLKinkHVp5sPi0+RCyKIEQrxjnnK9qHuaxjnyOaxjRlznHAA8yVwW7NZvLvNFRMdK/Ttmae8cz7r8H/7jy+C7zFHHDCyKFjWRxtDGMb0aByAC9Lhu9NR+m26undIW4yTMop+Or4GcTYyfvEnyDRj5ruLWNjaGRgBrQGtA8AFPNERAhUomUREKhFKIiJhEUIhRSEREREVnfaA3Wy1tvbUy0pqoHRCeE4fHkY4h6hcVs3Z4uLKgyXLVhifGcxT0sTjIT5uJd1WY/oKreI8W4V9LD1bw9R4/tK3/AMm2xtDu5vtzY5+S4uaHBx88Eqi/szWhxcf0hrBkYA9mby9equKDs22CCBsdRerlNw/tRsYz81W/yctMZd/ypdhxDHJzM/wV9Qdn3RVLWvnkbcKljmgdzLPhoI8fdAOVnLDtHoiyVntVHZIny4IHtD3ShvwDuSz/AOi2n8Y+wrX/ALKz8lA0rp5oIFhtXP8A7Kz8lLNM2KOGWKOy25sczeGRop2+8PI8lkKOngo4Gw0kMUETBhrI2BoAVbJ8yoPPqiJ0RERQvQBPQFUauqpqJgfW1MFOwnAdLIGgn5rWLpuhom1vlZWajoWvizxhruLBHhy6rAV+/Wi4nRx2uasu00nJsdHCXHPgCsdPuTuRWCWO07a1FO539hNVyktA8C4AeS8st28OsomC5XCh0lBHl39UBMkjvDPkFTi2V1Dc6ySbVmv7nVAt4Q2lc5vEPJ2ThZ/T+xuhLTQGCotDbnK4lzp6xxLiT5YwAFttu0rp62xQx0NjtsIg/sy2nbluPXGVwrtT6Iqaa7R6ottMBQSsDa57BgRPyBxEDzHiu2bdUVootF2waeZB7HLTRuEsTQO9OObiR1OcrPLXNw9EWrXVhfb7ozgkAPcVLB78LvMHy9F8t660vqXbvVMc1ZLJHMDmlrmSf2vD0IPgfRdX2+34qjVUtFrykho6eZn6q5NJHeY5DLcc+fiF2Wz3a33qkFTaK2nrIXDPFE8HHx8lre5G49k0VZ6uSeugkuLGEQ0jX5cXnkM46DKxHZzsFVZtAuqrrSez3C51T6mVzvvPaebSV0dCoRSoUhMIiIiYUYRWOobLQ6islTabtCJqSqYWPafDyI8iDzXHdl9Q1+htX1O3mqWuiidKXW+eSTIAOeEfBwHL1XcTyOCoVOqp4aulkpquJk0ErS18bxlrh5FcY1NorUG1t1dqLbBstTbZiXV9qkcXtaM5JaPLGfgtt0HvJpXVns9MasW+5yjDqSo5YcOoBW/kEdVHiiKApbzOAuF7466rtRXmLQ+jHiqE7u7qnU7ucj8/cz4NHiV03a/RdNobS0NuiDXVT/1lVKP23+XwHQLZ1itX6hotL6eqbrcZ2wsiaRHnnxvI91oHicrlnZds9ROb9qy4xuNRcZuCOZ37YzxOx6ZwPku0IiIpUKURERQilEKIiZUKcHxBUIiKUwiIiJhPBEQIihSE8UyoU4UKVOM+Ct5q6kgkMc1XTRvHVr5Wgj5ZXh11tzBl9wo2jzM7R/NYC87naJstQyC5amt0UjxxBrJO85f6oKxNw3x28o6czN1FFVHOO7p4nueflhY6TtB6LdHL7Ey8VczG5EUdE85PlnwWMj33r7h7ti0FeqyRozI0tLeEfRX7dWbsXmenNq0VR2qne33nXCoBPPxwOY+CuLtYt3rmzgi1VYLW0YdmlpnFxPkS4HkseNqNbXKuZPqHcm5FvDwvbQudGCPRowFUpuz3p187n3m7Xq5sOSGS1BGD5/FbNZNotB2drPZdM0EsjRjvalveud8eLIWw2rTtks8jpLTZrbQvd1fT0zIyfmAslk+Z+qhEQqnUU8FVTvp6uGOeCQcL4pGhzXDyIPVcRiuVfsbrJ9FcWyVGjbvO6SnfG0ltE4n7rR4eGQu2UdVBXUkVVRysmp5mh8cjDkOBVVYvVWm7Xqq0S269UrJ4Xg8LiBxRH95p8CuHX21VW1NU6h1NaWao0PO73Jpog+SjyfA9Wnzx1Ve2bS6Q1fA6v2+1XLSxTyFzqQuOY+X3cZB5euVvOjtkNLafr2XCtbLea5nNslb7zWu8w3xPxyujeGEQqEUhCgRERERCoRc/3q23/TW2x1lreKe80QLoXj3e+HUNJ8PQrXtnN1Kh1a3SGu++pbzC4xxTVI4S8j9l5/e9fFdiIweahSDg8loG4+0GndZRCeKGO1XJmS2rpYw0u/0gOvx6rQ5dC7nbdP8AadG3iS80mB3lK53H/uPP8CsrZO0BHBMyj1nYK22VAeI3zRxngB8SQV0ywau09f2Rmz3mhqnSDLY2ygPP+qeazXC7yK1/VOt9OaWic+93WnheCQIWu45CfLhHT5rj2oNydSbpD9H9EWqpo4JpQJKlshB4P7zhyaPTOV0baPbGi0BQySSSsrrpP/a1XB9wfus8cLelDnNY1z3uDWtGXOccADxJXz3uVdKnd3c6i0ppt7X2+3OL5Jw88Dj+24+YA5Bd9tdBT2u209BRRsip6aMRsaxvCMAeSuFCeKlMIilEQAnoMoGnyKngd5KAMkgYJHUZ6LzK5sLC+V7GNaMlznAABUKm4UVLQmsqaymipQMmZ8oDPqrNmqNPveWsvlsJxnHtLen1VrNrrSsMvdyahtnH5CcH+C124b36Fopp433OWUw5yY4HEP8A9E+KwLO0VZZGd5BpnUM0Z6Pjg4mn5hWTd+L3cap9PYdEVkr3nEIlDs+nEMclcVusN6Kqmcyk0VSUUmciZrg8/DhccI0b81lECTZ6fvWdP1bZGZ+vNZPa/Se41DqBlx1nqWV9LGHB1B3/AHolJHI5xgYXUERSickREQoinhPkV4keyPHePazPTicBleTPC1pc6aIBoySXjksRU610tSxvkqNRWljI+Tj7Uw4/FYn+lvQBBLdV212PBrif5LHQ76bfSQzP+2+B0OP1T4yHvz+6PFW79/8Ab1jsG6T5/wC5Ko1PaG0BERw1tVICOrYeitZd/bfWFjtMaZvV7i/6WSGPAjPl0OVjp96dYyyyfZ+3leGB/ud/DKTw+uB1XmHdDc+8Sx0tp0IKeZ/vd7PBIGNHrxYwsoLrvgYOEWDTvecWeN0uAB5YyrS4VO+1YxsMVFZqBweCZYC12R5HiJVxHoDc29VHeaj1++jja08EduYGc/XkrWbs5UVZI6e4arutRUSHikkfGxxJ88lZm17AaHoxA6qpquvliwXOnnIEh9QFsDdq9CsdxN0rasjxMWVk7Ro3TVnifHbLDbKdr3cTg2nacn5rKU9FS0xJpqWnhJ6mOJrc/QKvxHzUHJ6lETxREREQorG+2a33+1y268UsdVSyjDmPGcHzHkVyCstOrtlp5avTLpL7pA/rKikqDxS0xJ58GOeMYXWtLahtmqbJDdbHVR1VLLy4mOzwO8WnyIysmFSrKWnrqSWlrIY6inlbwyRSt4muHqFynVGxVCyqkvGha+pst1iPeU8bH/qw/wAh5BY1m6evdF1UcO4+mWPoQ4MNfSNPPl1z91b1pXdjR2pXRxUt3ipqmQ4ZT1RDHO+HgVufgCOYPQoiIoUoiIiIiIhWibsbWWrX1L7Q7io7vC39RVxci4joHeY9fBadt1upX6ZuA0huXEKaopeGKKr5/d6NL89QfBwXaopGTRtkhkZJG8Za9jshw9CpRM4VlerTb71SGmu1DTVsJ6snjDguaX3s86XrLga2yVdbZJHHJbTnibn0zzC1e4bdbs2Knqbbp+/VVbbBl0ZbW8Li09W+9zz81zKs0Brqj4qiv05dQC7L5XsMhPnkjJXVNBb4aT03p2jtM9jqra6IiKUwRYa5w5FxzgkrdabfXb+okayO7yAuIGXQOACzkO5eiZoXSx6ntnA17YzxShpDndBgrm3aM3Uo47M/TembhFPPPw+1y08gcO6P7LXA+Pis32ZrPZrXo9tTS1dHNdbjmWaJsrTLEwEgNwOYHiur4PkforOS72uO4CgkudCysPSmdUNEn+HOVidQa90pp6rFLer/AEFLOQT3bpQXNx5gdFrcm++gY3OBudQ7hOC5tM4j6qnV796Ep4XOFbVSSBvE2IQFpd9ViWdpHSbn8IoriD8G/mvLu0ppMEYoq7BBPvOaOnzSp7SOmxERR22vnqOREZLQCPHmMqzvXaRt7WsbY7HVzPz+sNS1zQ30GBzVvWbqbm10jJLPpAwQOaOFr6GWQvz45yEg1BvrcbgGQWmKiY9uB3tI0RtPmSTkK+u2lt67rI0z6ppaVrBkCieIcn1wDlYes263graSSlrdR1NRFJyc2Sv91w+QCsJ9k9ww1rYbow8IwD7c/HPr4rKUnZ+1L3LHzayLJXM/WAOkcOL48S9/5Pd8cwsm1iZWOwHBwkOR48i5ZB/Zvt8lOIJNV3Yxde64GlgPoCrui7OemYYQ2qul1qJAfvtc1nLywAr+i7P+h4KnvqiK4VnLHdzVHu/gAVsFm2t0VZ+P2PT9K4v6mfMv04icLaKOlp6GlZTUVPDTwMGGxxMDWj5KsPdzwgDPkEyVCIiIiKUyiZTKLR95qXW1ZZKGPb6o7moFTmq4ZAx5jxywSPNaFQaF3jq3wMqNWut8DiDKXVZke0eWAFXvGwV2vcsc931xWVs7OTXTsc4MHjw81exdm7TQiBnut2fOR78jZMBx8wPBX1m7PmjaCTirBVXBoHKOZwDc+ZwtkbtNoINx+i9B8wfzV7/R9o/7KNt/Ru1+yH9juBn/ABdfxV9S6YsFJEyKmsdrjYwBrQKVnQdOeF7GnbJl3/Ilr9/m7+qM5/Hkruio6aggEFBTQUsQOe7gjDG5+AVYk+Z+qZPmUUFAVKIiIiIiIiIiIihzWvY5j2tc1wLXNcMgg9QVxjV2iNRbdXCt1TtrVj2BzjPV2d49wD9otHj/ABC3zbPcaybg2zv7VMI6tg/X0bzh8Z8x5hbYi8yxRzRGOaNkkburHtDgfkVpOptntFX6B7X2iOimc7i7+j/Vuz/BapJo7cfQEveaHvP27aY28TqC4O98AfsM6+Hkqume0LY6mQ0+qKGezVEYIlfzkYHg824xkLpemtSWfU9CKuw3GnrYj17t3vN9COoWULSOoUImEREREUIURFqe6GgrfraxzsfTwi6MjPslURhzXDoCfFvouH7Vbj3Pbu9y2DUETn21kxZUQ8RL6Z/i5np6L6TtFxpLxbILjbJ21FLO0Pjkb4hXKYUHryUojcjoSrG7WS1XiERXW3UlZG08QE0Qdg+iwFy2s0RcDxVGnKIP4S0PjaWkfDCwLtgtDPADoa8gHPOfP8lrc/Zis7piYNRVkUQeXMjNM0lo8s55r3S9myjopRLQ6srqaVpy2SKmDXj58SvDsNWF3EdxL+cdG45f/UsfJ2aKWon9pqdWVpqicmX2YF2fjxZXtnZpt/eh02p6uQftZpW5d8+JbbaNkdD257XyW+WtcGcLhUyktd64GFm6TbrRtJGY6fTdua09Q6Li/iq8WhNJxNLY9O2wAnJHcA81WGkdNh2Rp+1Z6/5qz8lWotOWOgqvaaKz26nn6CSKna1w+BxyWRDGAYDGY8uEL1xHzP1UIiIiIilCihERERFKYTCJhFBQBCgUqApRERFCkIVClERERERMoiIiIURQ4BzSHAEEYIPMELl24uzVLdKz7b0ZUGxXqIcTW07jFFK4cxkN6FW+l93pbHWv0/urTvtNygIa2tEZMM48DkDHPzC6nbq+kudDFW26phqqaZodHLE4Oa4fFV0TorGrsdprBIKu10E/eZ4+8p2O4s9c8loF/wBh9K18k09ofW2WeQH/ADSdzWZ8PdBWFs+1Ou9HPfVaT1hHPI1hApq0vfHL8Q4kA+qrUesd37ZHJDdNFQ3KRr/7aDABHoAeaqQdoK1U0Yiv+nrzb62N3BPCYThh+Jws9DvfoCVjSL4GOd/0boXcQ+IAW0WjVdgvFvjrbbeKGank+67vg0/MHBCydPUQVORTzxTEDJ7uQOx9FV4T5FQiIMnoEAPkULSfAqQ13kqFZVU1E0OrKmCna7kDLIGA/VWFx1PYbbRyVVfebfDDEOJ7jO04HwHMrUbjvrt/RwSSRXk1hYOTKeFxLj5DIC4fuxrOj3Pv1IdM2GeKaIljpY4+KWozjGQ0eHPqrzSWmd1NI1DrrZLVc4uFhDoZXcTXN8jGT/Jb5pDtE0coio9X2esoKwO4JJY4/dHqWHmOa6hp7WOndRU7ZrNeKOoDnlgZ3gY/iHhwnBWZwQeYKlQpCKCealERERERERERECKcHyTB8ioBBeWhzeIDJbnmAsZc9S2K1VTaa6Xq20c7hkRT1LGOI+BKw943Q0Vae69p1FQyGXPCKZ/fdPPhzj5rX5t/9Cwkh81zOPEUbsH4LFzdo7T3G1tJZLxU8Qz7jQT9BkrxN2i7V3L/AGfTN7MvCeAPhdgnwzgLF2rfvU1zuEdHQaP9qnldwshjjla75kgALsul6243GwUlXe7abXXyszNR94H90c9MjqsiiIp5oiIiYRQiJ0U5UKQiKFKhSihSiIihShRSAT0CHkCTyA5knlhUDW0gOPaqfP8A3rV5fcKJn362lbnpmZo/msbctZaatlfBRV99t0FTUHhiidOMuP8AL5rNAggEEEEZBHiiFERFjdS6etWprY+gvdHHVQO8HcnNPmD1C5XVbc620A4y7X3k1VFLJ3ktuq2tOPLBP0Vzp3fmhpopKPX1trLNdaeQxyMZA4tdj4+K6LpPVlk1bb21dhr4qlpzxR5xIz/Sb1CzHxREQHCt7hQUdxp3wXClgqYnjDmSxhwIWtVu12iaun7mTTtDG3OeKFpjcPmFhK/YXQdW5pFFWUwHhBVOAPxzlYyq7PViZV99Yb7erS1zOGRsU3FxHPXPJeWbOajsUgqNIa/uMVQ4cMntwMjXD4ZVi+079Ne8Mu9ve1hIaf1Q7weB5jkoFq354AXXSjz4t4ofyUG1b9huPtWic4gkEOhAB8ui9w6b3vr7XMa/UtDRynk2nZw8R9eNowFexaF3aq42R124cVM1vPMEGXfM+KsLxs9r27TM+0NwpaqNmXNL+NnCfQNIVWj2GuMzTJeNc3Xv3HJ9le4Nx8z1Xur7OlBWhvturLxUcJ93vQHY+pVzZ+zrpeke83K43O4gkFoLxGG/Tqtvs22OjbQHey2Kme53V8+ZD+KzdmsFosnGbPbKSiMhy8wxBpPzWRyc5zzWB1XonTuqoi292uCaTwnaOCQf6w5rke5Gw8tIxlx0LJPK6PJkpZZPfAx1Y7xPoua2XcvV2nqV9vo7/WQiMn9XOBKWHPMe9zC2y2do3UUM0X2jDbaiFhAkaGFj3jzB8CtytXaNss8HFcLNXQS8RAbC9rxjwKvqTtDaSkm7uppbnTnGeLuw4fxVag7Quh6qqZBK+40we7hEktP7g+JBW02bcrRd4kLKDUluc8N4yJZe75f62FkzqrTnjqGzf7bH+a9O1Pp9rA83+0Bp5B3tkeD+Kr1d6tNFEyWsutvp45PuPlqWND/gSeaoSam0/EQJL9aWZGRxVkYyPPqvP6Vac/8AWGz/AO2x/mn6U6dzj9IbPn/32P8ANT+lOnc4/SCz5/8AfY/zT9KNPf8ArBZ/9tj/ADWMu+5GjrRNHDW6ioOORpc0RSd5y+LcqxZvDoJ72t/SGBuRnicxwH8FRrN6dB01NJKy+MqXM6RQsJc74ZWEPaI0bnAhuZOcEd0381Qqe0jo6NuYKa5y88Z4GgD4nK8RdouySt7yOw3Z8PUysbxADz6Lz/lFWrGRpu7HJw3Pj/ury/tG2uN/DLpi7sPqOX/0qJd6dU3an9q0dt9XVlK0e/JPxcz6YAVq3cndu7vbSW7QTLbUPcOGWZj3Nx45zgD4q5uEu/tVRyQxUdip3PGBLFK0Pb8Mq2pdM75yMAm1FTQB494Oka4t+YC9nRW81wnZFV6xjpImPH62KTnjx6Dmsg/YUVb3VVz1pfJq+YDv52uxxn8lcWzs+6WhqnzXWqr7rxNADZ3AYPnnqsvT7JaChcC2yZI85nDP0Kzdo0BpO0OkdQWGiaZDlxkZ3n/1ZWVoLLardUOnoLbRU0ruskULWn64V9xH0+iFxPioRERSiIhUKcooUoETChFOUUKVHipQIURERCVGUUriPatut0t1PZI7bX1dHHI6QvNPMY+IjwOOq4TPqa9yMlhq7vdHNeOF0UlS8tc3681Y09QTG93BxAN5e+QeXRU/ay5jHAOOfe4c55q5p5O9hmDmN95uHea+y9sa6O5be2Oqgc5zHUbG5d1y0YP8FsSFQiKUyisbzZbXfKY094oKatiP7MzAfxXOL9sNZ31L63SNzrNPVZBI7hxLCfAeYCtaG77x6YqXi82Ol1HboAC+WllY2V7f7o6l3jzV9Z9+9NTVgo9RUF009Ul/Bw1kOWN8suHRbzaNXadvMjo7VfLbVvYMubFUNJHyWYGC0FpBB6EHIUKURERFCIERFKKEUSPbEwvmc2Ng6uecD8VrdZuPo2ikkZUamtjXxO4XtbNxFp8sBfNm891sWqtce16Lt8rw+LupjHBjvpMnLw0c+mFZaP2h1ZqSQuprNLTwM/6asxC0/DPM/Rde0r2dLXSxxSajuctZIHZfDTjgYfTPVbhZNoNFWiv9rp7T30mMAVMhkaPXBV7d9tNG3aNzKvT1Dkghr4mcDm58QR0KwJ2E2/cG8dsndw/vTkrE1nZu0jLXGalnqqaE/wDQ8DXfQkKkezZpovObjU8BP3e5YvU3Zu01I4YudfwgY4ZGtf8ATPRQ3s26ZDiXXGrccBozEzkFd2rs66OpnuNydUXEEYY1zWxhv0V8dgNvSOVqkH/xf+CO7P8At44/+SZRy8JivP8Ak+7e8fEbZN0xjvjhVG7Cbfsbwx2yoYPJtQ4K/t+zehKKNzPsNlRxHIdUSOeW/DyVeg2l0JRcBZpuikkjOWySgud9Vm26T06xuG2G146f5sw/yU/otp7H/kG1f7Kz8lkKWlpqSmFPSU8EEDRgRRxhrR8gqnC09WM/whHta8Yexjh5FoKlvutAb7oHQDkFOT5n6qEwiIilQiIiIiKURFBTByiIpREREwoUqEUoVAypCJhCFAClE6Liva2oBLp+y15lwIKl8Zjx97ibn+S+cbg9jITK1zyeuQc49VbNZinZUvOBKC0sA5uCqyMfJgMY9vdgOw1XMFZmnLWsII9F9ibIctpdPY//AIx6/wCkVt6c0QIiYTCYTCjmDyVhe7Dab7A6G8W6lrGOGD3sYJx8eoXPrl2fdG1EjpaA3C3SOJJdBNnHoM9FbSbY6103SR0mgdcTtouIufT3JoeWnza7HT0VmL3vdZLgY6qx0N7gY3DTEGhr/I8QIPyXiHfDUNorpKXV+i6mGRoGG0rXgj6gg/JX1F2iNOjvHXqy3u2MBAY805kDz5eGCrhvaK0G5oIdeME4H9SPX6r3/lDaG587xy6/1I/mr+274aDruDjuslFxkAe1wuZ19VsJ17pADnqiy/7Yz81dUGqtPXBsjqK+2uoEWOMx1TDw58+av21lK8DgqqdwPTErTn8UdW0jTh1VTg+Rlb+ae2Uv/wDKp/8AxW/mqb7pb43tZJX0jHPGWh0zRn8VijrvSIJB1PZgWkg5rGDB+qh2vtINaXHVFmwOfKrYf5rWrhvvoKjDSLlUVRccAU9M538Vrdd2krTJVyUtjsNfWP4iyJ8jg3iOP3RkrCt3N3d1DcGt03p9kcfD7zW0h4G/Fz1laRm/F/7uGolorLET787gxrm/IZyj9kNW365d5rXXD6ulJ4iym4sk/A4AC2Kj7P8AoWnDeKnrZnA5PFUHDj8MLd9OaZs2mqNlNZLdTUrGdHNYC4/F3VZU5PU5RQTzUgIilFClQiIiIpUIiIiIiIiIiIiIilEREKIoKjHPqpUhERERMKD1UhFClERERFyDtYvazQtuLuLncABj1YV8xVTGslceN3CR5cs+RUy1BkiYyMGVjMYLeo8+S8ljxD+omy+QEe9yx81TlDoQIpi7jcQOJrumPNfX/ZyuzrptZQsfGGGie+n5HPEAcg/iuhIiIiIiImETCKcnKoVlJTV0QiraaCojByGSxhwB8+axdz0bpu50xp66x2+SMnOBCG8/iFimbUaHjk426dpM+ucfxVtBs3oKCV747BF75yWmV5H0yrebY7b2UuP6PxMLjk8MjhhU27EbegY+xDjxAmcM/FY6Xs9aR9rdNSVN2pWn7scdS7DfPCx2oOzrbKmLisd8rqSfxdVZmB/FY61dm2WKs4rnq2eamLSHRwQljifiXclmz2c9JHhd7ZdS9p5OdNnA8gvVF2dNGw1IkqH11TGDnunuABHkVmP6C9vM5+wGf+I7kr2g2i0NRy94ywxSu8O+e54HyJWz0lltdHIySkttFBJGMMfHC0EfNXxJPUqEQphEUKScJlERERERERERSoRERERERERERFKIiIiKPFSiIijKnKJlF5cVIUoUREyihEXJe1bSTT7eUkkR4WRVzTI7GcAtK+XalsT5Zjwu5jIdnkVRjdJTwu7jAD8HHiB6KnjD+8bxEN+83i81esidVMDpcNMbM5819TdlRzX7WlrJe8La2QOaB93pyXVQ13kVBBHUImVAKnKZRERERERERERFARFKYQIihMIThRxZTKdVICnCJhEUIiIilQpRQiIiZRERSihERERFKIiIiFAiIEREwowmERApQqB1U4TCIoWvbj6krNJ6TqLrbrW+6TxkAQtOA0E83O9AuD1/aD1dV0be5htlCeL+1hic4kf6xWuax3O1Tq+yi1Xmup3UzpGv4WU4YXEdOa0S4jujgAlo6D1Uf2sUUjQZHMBaWAY5+S9Bohex1QGN4oznl0PkvDGQzwgvl7oDwbzyVlLPqG6WiiFLarpU08ckhLxBKWZ9VkjqXUAHDLfbg/3g5uah2SF9Ddm+23an0hU3S8Vs9Qy6Stlpo5XucY2AYJ5+Z5rpyeKJhMJhMJhMKETBREUoiIihSoRFKZUIgCKPiowvQGE8URMoiIiIo5qUREUqERERFKIihCiIikIiIiIhUEqUREREREQqFKJ4oiFQpXmWNksT4pWh8b2lr2noQeRC+Sd59DO0dqyWkpIqn7KlAfTTPGRz5lmfHC02QCSHgy172/d54+itZaeQHNVGGnOMhyiSogiaI2n32v8Avu5KnWRvlkcHuHvvyXk5a0LxHFE6GcAguA91wU0sHCxomwWuBAAHXPitq2503+kurrXbWtL++lAkcGk8EY5uJ9MfxX2bTU8VLTx09MxscMLQxjG9GgcgFU8UTqiIiIiImEwmEwmEwmFCIiYROE4JPRWUt5tUI/XXShjz+9O0fzXqG7WyZ3DDcqKQ4zhs7T/NXgGWhzeYIyCOYKKCiFERETCKUUKMqURQeqkKVCIpUIiJ4oiIiIUCIilMIiIiIVHipRERERE8UTwUKURERAihaRvXoZ2udKCGCrkpqq3udUwBgBEpDT7h+K+Qs92wtnLmvY7D2ubghXE0ntcjGx44gfuO8QoEFM5zuKIFrDk581bVcmWd22MDiIDSOY5q3kklY/uIXMc0c3lo5cvVVIbgXsaGsDyH8xnqvpfst6QgorBNqiohkZW1rnQRB/RkQPUfEjr6LsiFAiIiIiIiIiIiIiIsVqbU1m0vRiqv1fDRxuzwB59558gPFchv29F/1RcZbRtnZ53YIb7c6LvHH4N6N5eao1G2W6eoWCe86p7iQgFsbqh3uA9QQ0AK6HZtilhb7Tq2qEmPeDKRrm58cEnKO7NkLGOMOrqwvA9wPpGAZ9SDnCtjtluZpUe06c1Mavu48GKOZw4wPANfkKvpbfSvstcbPuVbpYapjsGpii4HNH99nj8Quw6dvlt1Ha47jZauOrpZOj2HofIjwKv0RERSoUphEUIgU4UFQOSlEUooREREUooRQVKJ4oilERERE8URERERERFBUoh6oiIiYTpzC+c+0xoFlvvLdT0UTW0VaQypaxuBHKP2j/pLi5LJ/fj90s93KtZ2zd/KI3HmMAA8spEHvjjZ+2eblUIbTAhzS5oyDz++sloLTL9U3+js8bXD2qZrCY2/cGeZ+AHivt60W6ms9qpbdQs4KeliEUY9ArlSgRERERERERERERQ4gNJcQ1oGSScABcq1/vMKK5ixaFom3m6Py0yjLo4z/dA+8R9FgtK7IXDUVTDfdyLpVSzyP7ySgzlx58uJ2fd+AXZ7NaLdZKJtHZ6KCip29GQtx9fNXiIo6KwvNjtV8gfDd7fTVjHt4T3rATj49VxXUu3d92quA1Jt3VzVFA17jU0cjeLu2Hnggfeb64yF03a/cG3a+s3f0uKevhAFXRk5MbvMebfVbYiBFKImEUKVCIiIUUqFKdFCIiIilEwoRERFKIiIiIoUhECIiIiImEKIhRERAiKx1BZ6K/2aptd0gjqKapYWuY8ZGfA/EL4y1hpOr0jfqqzXARiWAjPcvy0tPMH6LFCCJzAWEYJPVypZjpppJgRwx8sEqjE18pc9gaARxDPPqvo3sraHZb7fU6prIpRUVGYKXvOQEf7TgPU8s+i7ciIiIiIiIiIiIiIocQ1hc5wa1oyXE4AHmVwzXWsrxulf5NG7ev4Lewn22udlokAPP3vBvp4rpG3G3Nk0JRObb4u+rZec1ZKMvcccw391voFtiIiKFIUHoR4HkuP7pba19ruj9abd1DrdXwtL6qlh5NkAHMtHj6hbZs9uDDr6xSSPiMFxo+FlXGRgOJGeJvp/ArdCgU4TCeKYRERFCKCpRFPgihSoUqEUqFIRFCIiIilMIiIiIoUp4IERERERFBU+CeKIiIngoUouWdorRAvenDe7XQtluVEczOZyc+EA5yPHHX6r5fFLMI3d08O4sn3hkBTUUsdVM0w8JlDQZOXIrIaV0zW6i1dR2ahl4XVr+7OeXC3qT8hlfbFnt8NptNLb6b+xpYmxNPngYyrpERERERERCh6IERERQ5zWMc57g1rQS5zjgADqSuJa41bcd072dGaD4m29ruKuuRy0EA4IBHh/FdQ0Do+2aI09DarS0uDOcs7wOOV3iSf5LPJhYTWGr7JpGgdU3ytjhOMsgBzJJ6NauY1G+10u9cKfRGkqm4NJ4OOYOOX+XujH4qvFV75X2qfNBDaLBC1o4YZIQ8H5uycqnc/6drW1lQKy1XFgd70NPSMJI9ehx8Fe6X3vYbu2064s8tiq3v4GynIjJ9c9Oa6wxzZGNfG5r2OAc1zTkOB6EFFIXFd6dJVekLlHr/Q8fcT07ga2liGI3f3y0eHgV07QmqKPWGl6S70T4yZWgTRsdnupP2mlZtSoUhMJhMKERERR0UogUqERET4IpwiKERERERFKIiIijxU/FECIiIiIigqUUKURCiBFCkhpaWvAc0jBBGQR5L5J3y0hLoXUk/djNvrnOmpXgchk5LMehK0Ckncx0kkRJ429M4OfRd/7KmmBIa3VFbE4ysHstK9w5HOC9w9fBd2TCYRERERERAmERERFK5BvjrSa5Vf9HekwZ7xcC2Ooka7DYmnmRxDofPyW87Y6NptD6Tp7VDwvqCA+qmA/tJCOfyHgtlRaLvBuVS6CtjIoWtqLvVgtpYOoafBzh5Z8Fz/RGzVfq+qn1HuXUVHeVrhLHSxvw4g8+f7o6cgu4Wi20Vmt8VDa6aOlpogA2ONuB/xKulBWu7gaGsuu7W2jvkBL48ugqGcnxHHgfEei5TZL/qXZS709j1dI+5aZmJbSVLBxOjGeWD4Yz90/Jd1pp4qqmiqKd4kilYHse08iD0VRU54YqiCSCoY2SKVpY9jhkOB6hcY2vndt5u5d9D1WRb7g/wBooHOwOZHL6jl8l2vxRAnREwiKERE6KCpHRSoxzRERERFKhSoUqERERERSngoUlQmURSVClQpymUyiKFKjxUoiYRAhTCBERahvDomLXeiqm3AAVsQM1HJgZbIB0+B6L5GtOn62svdPZqaBxrX1HccJHMPJwc/DmvtTSFih0zpmgs9NwltJEGFzRjjd4n6rKIiIiIiIiIiIMnoEwfIoiLmu9O4lTYXU2m9KFk+obi4RtDSCacO5A+jjnl9Vf7QbbQ6JoHVdyeyuv9Xl9VWO94tJ6taT+J8VvaLTd3Nf02hNOvmYWTXWoBZR0w95xcRycWjngLUNo9ubhcLodbbiBtXc6kCSnppxnuPEOI6D0Hguw9eZRE8FCxWsdO0eq9N1dnuEbHMnYQxzhnu3/suHlgrm3Z+vtbbLrdNvL4WOqbS5z4Je8yXtzzYPPHX4Fdf8FBXHu0/am0lsterqIuhuVuqWRNkb+0CcgH5hdatc7qu2UtS/HFNAyQ46ZLQVcKFKImEKhERE8U8VKgoCpRQiIiIpREUIiIiKURETCFMJhEREwmEwmFCnKFAiIEREQqFGfNegila9TaGsFNrWXVUNGW3SVhY54ceHnyLuHpxHzWwIiIiIiIvE80VPA+aokZFFGOJ8kjg1rR5knouY6w3zstsro7dpqndfqyU8LTAf1fEegB6u5+S1qG+b53qonnoLey3wAnhhmpmMwB4Dj5le6qr35paQVEjYZAG8To4oInu+GB1+Syti39tsZZQ6wtdfa7kwhkuIiW5/ewcEBV9wd7KCipvYdEf8r3OfDY5WRl0ceenLq53osLadP7yasp+8u+oX2OF0WMYEbn582tGRy9VEG0m4lpkdWWnWjn1TG4a108mH+nvZC9S6r3W0BLHWavoW3m0NbwymBrSWf3i5oz9V0DQu6GmdZFsNvqzT1rjgUlThj3HGTw/vBWe7W59v0RSvoacuqb5NFxU9NG3i4CeTS759B4rFbJbeSW+M6t1bEZ9R3BxlzNzMAPTl+8R9F1FMLUt0dwLfoSyummcJrhMC2lpWHLnOPRxH7ufqtQ2g0LdLndP073CBnvM4DqSGQFvcNxyJb4egXXDz55QIiKEXENeUrdM9pTTl4FMGU11HAXtd96TBa7l8CCu4HkSFC0HtF00NTs9ejPGXmFrJY8HmHh2AfxKy20U7qja/T0skjpXGiYC9zsk45dVtKIEyiBFCJlERQQpCIEU8lBUAqcoikIhUIiIiYRSmPVEREREREREREQqCilEKBERQiIilERERECIiLGao1Fa9L2iS5XuqZT07ByyfeefBrR4lcQYdX76XCqbHVSWbTkJAEZYeCQZ6H992Pkus6I240zowNktFvYawM4HVkvvSO/L5LaSc9Sg6rH36w2vUFDJSXmggq4ZBhwkYM+hB6griOvNtbjt3dabVWijNVUdHKHup+HjkgHiT5t8PTK6ttrry26+szq235hqIjw1FK52XRnwPqCtoQgFpaQCCMEHmCuZbk7M23UDjc9NFlovLXcYfHlrJD8B90+oXPNoaeO37xyU+v3TfazGkU769xPFMMYIcfvcs4K+kDnPPqiwmvNU0WjdL1d6uJBZC39XHnnK89Ghcu2g0XWazvkm4evIe+lqHB9vppQQIwDyOP3R4BdtPPqoQIiIoK4x2nRAy66LnDy2qZXPDMHnwksyu0v8AvFeVpe+0T5tpb62MEnumn/fCs+zpXGt2mtrCxzfZJJacOI5P4Xn3h6c/wXQEREwmERFHCpRQhygClPBRzUqERSERSoUoihERFOEwiImUUZTnlCUyiZREymVKIoUoihSiIiJ4IgREREREREXiomjp6eSed4jiiYXyPP7LQMkr5rZdafeHdWR2obrFQabpAX00M8oi44xyGM/tO6n0XZpdxdAabbFaRqC2UzKeIBkUDuNrG+HNoIVB28mgg3LdQwyeQZG85+HJZqx640xfIYpLZfaCXvnFjI3TBjy4eHCeazx5dUUPa17HMe0OY4EOaRkEHwXCt0NL3HbXVVLrPQ8L4LTkfaVPAeQ59C39w8+fgV2LSmordqqxwXW0TslglaMhrsmN3i13kQsoi0zd3b6j13p97eHu7rSsc6iqWnDmu68OfIrFbDa1qr7aZ9PahD47/Zf1U7JBh0jByDj6joV0d7msY58jmsY0Euc44DQOpK4jSsn3p3NlnqO9/Q+xS8MTMYbUSg8/jkj6LtzWtYwMY0Na0Ya1owAPIKURERExnkuE6ruI1/2g7RZqZodQWVzuJ7RkucObz8OQC7seZyoK0zfSaKHaa+mZ7Wl0IazJ+87iGAFW2VhZBtRp5kbWtBpA48PmSSf4rblCkIiIihSEUKVBREUp4KFDkHNSERFKBEUIiIpCIiIiJhaNu7uOdvWW0ttE1w9vdIOMO4WRcIB5nzOeXwWqQ743qribNQaAu08GMl7WuPL05c15n3r1MyQtZt1dWhrcl0jH4/AKhc94Nd1NHGLJt/XQTuBc6SeFz24HgAFhp9xd5KzhEOm56QxHjcYreSH/AN08SyFJuPu5WmOOm0hmV5DTx0jmtafUkqs6/wC+Nn76ouNjpqyAni4Y2skLB6BhyVQo96NfUNM4XnQdRO/jw2SOCRgx4ZGCvVu3m3AYJG1mgZ6iVzy6NscUjOFh6A5HNV273azL3hu3Fa/u/wC0DWvyPwXtu9Gt3uy3ber7vAOcPyPwWPqe0Nfqad8E+koIpWOwY5JXtcPiOFZ6HtD2JtM01ljvcdRw5kjjg42j4O8VYX7tH0ccEZ0/p+sqJHOHE6sBja0fIZyqlr7R1slpGm5afuMVSHlr2044mfEEhXY7RWnBHn7HvXH4sEOcfNe4+0TplwJktV7Zj/s+U/yjNKciaC7AE9e6HP4c+aDtFaYbJwzW27R/GNufplen9o3RkZIkpry0jn/m7en+JZ2y706CulviqjfYqJ0mf1FWwskbjzHMK8G7GgycDVFATnGBxH+Sq2/c7RVwrhR0uo6Izu6B5LAfm4ALMfpFY/8Aru1/7Wz80/SOxDrfLV/tbPzWQZLHJG17JI3McMtcHAgj0Xipq6akhMtXUwQRjq+WQNb9SppqqnqohJS1EM0buj45A4H5hVCQ04JaD6lRxN/eb/iCF7ByL2D/AFgqFbX0dDTmetrKanhHWSWUNb9SrJuqNPuZxNv1qxjP+ds/Na7Wbx6Bo6l0EmooHvacHuo3vGfiBha9L2jtEMlcxsV4k4ScFtMMOHmOatIu0Vb6gu9i0ne6ljSBxRgHr8kG7+trj3k9g23uM9Fktjke13FkeY5eKtay272autw9rlt9lp5oyHU3eBjnNPg7AJHLwWN092caypfE/VV2p4mRu/saJpfxNHgS4DC3+DY7QUDGtZaH4b1/rDhxfEBVqrZjQtRN3n2MYSBgNhne0D5ZWtaq7O2n6+J8lgrKi21QwY+8PeNaR69QsNYdcaq2qv8ANaNyRWXG1yNb7NWx++GAcvdPiPMdQu50lRDWUkNTTPEkMzA+N48QRkKqqFwo4LjQz0VWzjgqIzHI3zBGCvlm6V2pdntXVtvtlXJTQNm71kYGY6mM/dJHjy5fJfQG1mv6DXthFTBiGvgAFZSHrG4jqPNp81tqLi+9VouGjtaUG4OmYpgHOEd0ZC0kOaMe870IGFb7w7q0WotO0th0VK+sqLviOoa2NwfGHYwz4k9ceS6XtdpRmi9EUNnAYJ2N7ypczo6V33j/AAHyWyoERERFqu6mtaLROlqmrnqI210sbm0cHF7z3nlkDyGc5WodmrTHsun5tUXKOQ3O6PcGulZgtiBzkf6R5rrKhcp7VdRwbaR0oYHvqK2PhHFj7vp49V0bTFJDQ6bttLTRNhiipY2tjAxw+6FkFIREREUIiIikKEUooKYREUqFKIhUIiIpRERETxReJoYp2cE0ccjeuHtDh+K9t91oa3DWgYAAwApLj5lRxHzKniPmUyfM/VR06clOT5lMnzKjiPmVJcfMqjJTU8snHLTwvef2nRgn+CezQf8AoIfL+zC8OoqR33qSnPxib+SkUNIOlLTj/wCE38k9ipQcilpx/wDCb+SiSgo5I3Mko6Z7HDDmuibg/grJ2l7A5kLHWS2lsP8AZg0zfd/BK7S9hr5u9rbLbppOHh4307ScfRY2TbbRj+Lj05QHiOT7p5/iqP8ARXoXH/mxQfQ/mreu2g0HWQPj/R6ngLv+lgc5r2/A5WKfsFoN+eKmuByMH+tFUz2etvizh9grMYx/nTlZVvZx0fLKDRVVzo4w3Hdte14z55cCV5HZ3sowP0k1FwgcmipwAra6dnOgqWcEGqLrwHkW1P64Y+BUS9nKjijiZbNV3ekDMZx5jxAGMKnWdnmoragy1Wu7vM4+L288fVej2b6H2UMGrr73vFkv7w4I8sZVVnZ0tvvGXVN7cQ3DMSEYP1UDs3WaUPZXakvdRGSC1hk5DHocjqspSdnnQcULBUU9dUytHOV9QQT8hyWUtuymg6CnMTLN3w4w/immc53w+Cz0GhdKwcPd6fto4emYQf4rNUdLTUcQio6eGnjHRkUYaB9FW4j5lQiIixOsNO0OqtPVVpucLZY5oyGEjmx2OTh5HK5H2bdYS0lyqND3adz5IzIaN0j8uyzk5n0GV3JFy/tI6QhvejX3yM93W2hpeD/6SMkZaf4hckvdFPpWwaa13om4PpW1rBDVxGXPBO3qMeR58vBd62b1s7XWjWXGq7htfFIYaqKHOGOHMfUEFbiqFxoqe5W+ooa2MSU9RGY5GHxaeRXz9tnYaHSXaAnst55PgD/sx8g5ScQyw/Hh/EL6I+KKFKIiLU9xdxrFoiimFdWQPufcmSnoOL35T4dOg+K5VoPSt73Y1YdWazZJDa4y0wwuZhsw6hjAf2fM+K7+xjI42xxNDGMAa1rRgNA6AL0FBXDtx66DWu/en9NwfrKa0yE1BLSQX8nOGPQYC7kevLooU4REREUIiIilQgUooKIiIilQpRQiIilMoiIiIiIhUKURETCZUdU6KRhEwhUIpRERERERE5IhQIiKQCfAqg6spWgl1VTtA6kyt/NYW7a80naagQXHUFuhlcMhve8XL5KwqN2dBUpd3uqbdxMGS1riT8sBfLtJqkW/XBvlpc5r21rp4njkXMLiSPmCvsu31cdfQU9ZB/Z1ETZW/AjKrKyv9shvNkrbbUsEkVVA+JzScZyOX4r42utTeKS3v0lOAaSkuMkogLcuZIBw5B69FtuxWtqjROpm0NRFJ9l3GYRzteOExu6NeM9fIr6pPpzRco7R+mH1FopdW22R0FfZXNc57cf2fF1+RWn7ea33bvzZZ7NFDeKeJxbI6qY2NpPkHeavandLdOKWeB+lBHJC/Di2ke8cvAY6/FXUm/l8s9LENQ6GrWTnmXsJja4Z6gELL0naK0k+QtrqK8UTcZ4pIWuGfgHZVWn7RWhpZpWPN0iYw4bI6nGHjzGDlVx2gdBua5zKuucG9cU3/FY269omxNJjsVnudwkBGe8AibjzHU/gsHNr/dLWNQyDTNlkt0MuXskbCQOEcub38gszt/snIap153GqPtG4SuLzSNk4mNOer3ftH0HJdgjYyKJscTGsjYA1rGjAaB4BelAWo7u65i0HpN9e3un10zu6pIpDyLvEn0C1Ds5aRqIqWt1nfWcdzu0jnQSPzxNjPU4PTJ/ALroUoiIiIihEQoFIXk5ypUooRERSiIngoREREUoiIiYRFPCc4x+KY+H1ThOf+KEEcjgfNRj1H1TlnGW/VWVZd7dRTiGtuFHTPLeICWdrSR8yqTtRWNoyb1bP9rZ+axh3D0gHuZ+kdty04IEucKrDrrSs0rI49Q20uf8AdHfgZV/+kFkP/wDerX/tbPzUfpHYu87v7btnFjOPamfmrat1lpqix7Tf7YzJwP6w08/krYbhaQL5GjUds4o/vDvui8t3H0cWOcNSW0huM/reigbk6M541NbOXM/ruiDcjRhkEY1NbOJ3Qd71Xn+kzRQBzqa2cjg/rf8AgvJ3O0QBk6ntgH/e/wDBT/SdokY/5z2zmMj9b/wUf0oaI4uH9KLZxYzjvf8Agr+3a00xcY+Ojv8AbJG+ftDW/wAVdN1JYiOV6th54/zpn5rINkjcAWyRkEZBDhzTvGfvs/xBeh7wy3mPMc1OD5FMHyKcJ8imD5FQeRA6E9AfFCOEEu5AeJ5LyJGeD2f4gsfV6ksdJK+KqvFvikj++x1Q0FvxGVg6ndTQ1NHI+TU1vd3YJLWPLnHHgABzKwZ3/wBACJ7zXVvugnHsj8n06LWYt9tTXKodJY9DyVNE5x7mQ94XFvhnAxlV6rUm9d2pGTW3TdNbo5Tlv3OMDyIceS9Wzbbci+PqJdW6zltzJ2c4qJ/G7J8OgAA9FS/ya6F5DpdV3Iu/axEOf1K2S37C6FpBEZKKqqnsxxOlqHYkI8wP4LN/0V6EH/7Wt3+Ari2/W09JpJjL/p5jzQTT93LTeFOSDjB64J5Ls+yk0k+1lifO8vf3BGXHngOIC29FxS7077b2rKOSWjhNNcqVvd8TAQ73XBzx/e4h1Wx9ojTMd327qaujo4TX0L2TMlDQHNaD73Tqti2q1LHqzQVtuTXM77u+5qGtOeCRnIg+vQ/NbMrK/WqnvlkrLXWND4auF0TgfUcj9VzDsu1b4rFf7DKGcVqub2d40/fzyP8A9K64Sf3j9V4mhiqGcFRHHK3ykaHD8VZP0/ZXu4n2e2ud5mlYf5Ly7TliLSDZLXg/9kZ+SxEe2WiY5hKzTFtDw7iz3fj5rPQWi2U7w+nttDC8dHR07Wn+CvPDHh5KERYrVupbVpKzvud9qe4pmnAwMuefJo8SuJ6WoLlvRuT+kF7glbpu3PPssb2ANODyZ6k9SV39rWsaGsaGtaMNa0YAHkFKKURERMKERPBEUqEU4UIiIilAiJhFCKVClPFEREREWvbj6aqdW6SqbTQ3OW2VD3NfHURk8nNOcHHPB8VyZmyO4AkDzrajPLBHHP8AmvVLsNrAe0yVGu8SOAMLGd4W8X94k5A+Cp/0Ga+dUtkfrima0YBDHTch9VWl2O1q6d5/TWGVrX5idK6bix64OFdM2K1EYomya6nBcT7QGseQB4cHvfxXq07AV5bM6962uBkc4hgowQ3g8M8R6r07s12eX3qnUt2qJCMOfK1rsjyGeimm7M2nYpHF17uj2OGC1rWAn54VwOzZpZsfAy53xox/6Rn/AOKHs26XI53S9n/Xj/8AxVs3sx6cax7RerriR2SeFmf4L0zsy6ZbGWfa945+OWdfPoru3dnHSlOT7VW3apB6DjawD6BV3dnfRxcS2W7DJyf1w/8AxXgdnLRwL3Ce7h7hgPEzcj/dUN7OWkxDw+13dziOb3SMyf8AdVWh7O+jKaifDIbpPK459ofMA8egwMLy3s7aR73Lqi7uZw47sytxnz+6jOzlo8U7431F3eXDk4zt934e6vY7OmiO6ex7bm8uj4A41Ay316KgezfpPu8Ctu/EOQeZWEgeX3VQn7NWmpwGyXW8Fo6e/Hy+jVRj7Mel43Etu15yTk5c0/yV03s7WVpBGotSYHQCox/JYio7OlxbVS+xatmNOTmMTteXj44dzV1T7J6zoqQU1t3AnpIWu4gyNjsZ8fFW8m2Gs3QzcG6TXPgGHgyuAYfDi58lpF5ptd6WEdRdNe0fDksaI7p3jifUALG12s9S0DYHxaxlqX4I4Yaku4R65Cw1TuFqwzuZ+kNyOfeAbOeSu7LWbkaqqWVNvqLzXSUYL2yRF5DR05HoVsFXojd66U3c1DLxNFO4Fwmq+EAfDPJZ/T3Z31PKJH33UwpC5uGsgkfIQfqAtit3ZsscdPm4X+7T1b8mSaPhaHfIgrabHsnoS122OlmszLi9hJNTWPLpHk+ZGAtkt2jdNW6h9jo7Fbo4P3DCHfieazEEUdPC2GnjZFEwYaxjeEAfBe1CIi5b2o7jFTbbsoMk1VfVsZAwdTw8yf4fVbpt3aPsLQtntx4+KKlaX9594OPM5+ZWeTxXG9xpOHtMaOBcR/Um4GcdZHrsNZCyopp4Jcd3IxzHcXTBC4h2Wbo6G56j0818bqaKU1MTuhLuLhdjzGAF3JSORXF9umVNk7SOrbUCz2etj9q4WjkA73m/PrldnRERERHEMY57yGsaMuc44AHmuZa53y03YeKksrzebkSWNjh/s2u9XePPwC1TTWhNT7mX1t13NNXBbooxJBA39W2QnoA39kY8epXbrTbaO0W6KgtlNHS0sIwyKMYAV1hFCBSiIiIihMIiKcIiKEU+CJhERERFClQpCIiIiIi0HcbeHTuhrjHb6ptRX1pP62CkwTAMci7Pmtaf2ktPZ4YrJeJH/uhrfzVvTdomWsrDT0Og7pUOcMxhlSCX/Lh5KvV726nNNIKLbC7Nnx+rMsxczPqA3Kt6DerWnsJ9u25q3VRcQ18Re2No8Mgtz9FaxbxblvlZENBwuc44z3UwBP0WSn3F3ap6iCGTb2i4588ID5D08yOQV0NZ7wvjyNAWxhORzqHZC1m5/wBOlX7VM6OeLv4wHQ05Y0MGejPI+qi26G3mrKId5qCooY3PD2snrSZB6HHRX9PtluzLN+v1zHEzB94VMpJ8vBVG7V7qhxJ3GaWkcgZZTz+i8u2q3UbG5zdxeJ2MCPvpAPXnhU/6Lt2+WNfRgAc81UpJ/wB1VKXa7dV8rRV6+EUfVzoqiVxHpghXTdqtyS4h240jW55EPkJcPVY+4bHa3rqpk9VrzvZGH3XufKCPkFFfsruHUwd27X4c0ABrC+THqvdTsprueijpJtdiWJmMMc+QDkri29nyrfTk3nWlzbOXcm0T3BjR8XHJWPr+z3qUTvFu1s58Ofd9oMrXAeuCVTf2ftXO4S3WkcbuHBIfKefoFWHZ/wBTNf3g1qTJyzzlAHqOavYdnNwIMtg3HlbH4ffyqrNpNwsYduVOz/QDzgK3n2M1TUua+q15JM8dSY3jP0cq9v7PUnsuLnra8uqCTzpiWtA+BJXo9m+1nvf+c95xN/a+6z9Z8fNVrd2btNQVcclbdbpVxNbgxHgZxeuQMrc7RtXou10pgisNNOC7iL6kd476lZGj0Tpeil7yl0/bIn4xkQBZmmghpYRFSxRwRDoyNvCB8gqnqgRERERExnouD3mWDcftFUdFTsmq7VZxidzX/q2uZk59MuwPVd4Jycoi4Rr65/Znactlbe5xDb6WCJsDn/dY1wdxH/Eugas3U0lbNPXCqiu9NWSxcUDYIXZc6Qjp8PVcb7MtSyPc9sc2A6ajlEeD48j/ACX02EK+fd3Kqo0Jv7R6rJdLTVNPG98THcJc1oLHN/mt5sO/GirrPLFUVFVbCwcQdWRYDh6YJWyWPcXSN8nfDbb/AEMkjOrXv4M/DOMrY6eWOpj7ymljmZ04o3Bw+oXvgd5KeB3kqc72QRGWd7Io29XvcAB81YV2orJQUslRV3egjijGXO79px8h1XJ9V9oeljikg0naJ6qoLiyOerPAz4hoyXfgtaj0zuVunW0896nqqC3u5ulee5Y1p68EY+98113Q+1ml9IRsdR0TaqraBmqqgHOz6Do1bieZ5ongoUlQpRAiImVCKU6IVAClEUKSoUlQiKUREUKUQqFKYREREULBX7RGmb/cIa68WSiqqqE5bK+PmT6+fzV/FYrPC7MVot0Z820zB/JXUFJTU7+Knp4IndMsjDT+AVbiPmUyfMpk+ZTJ8ynPzKhERERERCoU+ChEU4UKQiIiIgRERTjPQKnNUQwECeaKIkZAe8N/iter9xNHW+pdT1upLbFK04Le9zz+SsqjdrQ0NNLMNQ0svdtLiyIOc448AMdVoOs99o73QMtG3dDWVF0ryYeKeIsdGDy9weJ9fBbnsjt67QWnJRXTOnulwcJatziDwOx90Hx9fVb4ngnIdTgeJPgvnBlik3p3e1BUR1Psdto2iA1MWJPu5DMA+J5lUda7A6gtn6zT8rLvTA5LWgRzD/V6H5LDbXVkWht0aCXVbX2tkLXskdUxlvDxNIGfRfUFkvVrvtI2ps1wpq6FwyHwSB3L4K+wuH7sxUOq9+dO6dna6aGnja2sj4eRa7LsZ+AXQLrtRoe5U3cVGnaNrWn3XQgscPmFql47Oul6yeSS2V1fbA8DEbMSBp8xnmsfJ2fKylo5GWjXl2gk+9HHw93GXf3g0rBXPZXcSkpBLR6okr5g8fqWVsjOXzOF5tWz25FRLivvEtG0g5e+5Pdz8BhpVak2N1vcHPivOpBDT8Y911XJMHDPXhz1+Kz9J2bbG0n27UF1qcnkGBseP4roWmdv9L6ajY21WembIz/p5W95IT5lx8VsihEKhFKKFOURQpwmERFBRSERFCIiIUU4RERQiIinoiIiIiIhRERERPFERERERFCKQiBEUZUoiKcH/wDqqFRWUtM8NqaqnhceYEkoaT9VruoNytH2GpFPcb9RiYnHdxO7wjlnnjotPvPaI0jQVzoKWCvr2NH9tCwBpPkMrFs7Ten3A/8AIN1BB5guZlYC7do2+V7Z4rHbaC3hx/VTTcUsjG56kcmkq2tFx3U3NbmlrqkUjXcDpocU0Xnk46/JblZ9hpaqZtTrLVVxr5OHBipnluPL3zknHwWVdsJo5lorKamiqnVc8Z7qqqJuJ0T/AAI5efVfNWpbNcbDdqm1XCDuqyll4HNA5EfvD0K+qNqNuLDpK1UdwpoBU3SeBr5K2UAuHEMkN8AOa3pEXM9+NcOs9n/RuwPE9+u36hkcZy6FjuRJx4nwCy2y2hItCaQjgkiAudZiavkzkl/g34AfzW7LH36wWnUFI6mvdupq2JwwRKwE/XquVX3ZKs0/UR3Xa68VNBVQ5Jo55Msk8cA/yK82Hfeptlyls+4dkfRV0DuGSWkaeHp1LXHx9DhWWy1XNq3eq+6mOBD3Tixkhy9rCeFgHwA/FdzU+CJhERERERQp8FClQmSiKQiIoRThEREUKVCBSiImERQiIilERETCIvFRNFTQulqJo4Y2/efI4NA+ZVIXCiIBFbTEHoRM3n+Kxt51jpuywGa6Xy3wMB4TmYOIPwGSsQ7dzQLTh2qaEHyPF+Sp1G8GgoYHyN1JSzFgz3cTXFzvgMLDu7QGhgCe+uBx0xSk/wD9EPaB0JnAqK8nHQUxKxdd2jtPxVnd0FmudXAGZMpAYeLwGD4eqsKftIslHF+h9aRjmGVIcR8uFQO0iP8ApNHVkY5gcdUBk/NqrQdoC43Bp+ydB3Gpc0Bzg2Xiw3xPJqlvaEqXAhuiLg5zc8QEx93H+qreXtD12CYtHTj3sBrpHk/g1e6PfHVtfWNpqDQE075G8ceC8ADzdkK8bujuZ3ojO2vE/hzhsrhz+OFVk3O3IidiXbR/Dwj7s55O/JUn7n7mOcTBtw0Mx+3K7P4LyzdHcySJsse3DeDiw7ikeCqx3J3PzgbcR5Bw7MzvwVGXdPcumjfJWbcNY1jS4lkjzw/HkscztH1MbGtqtFVjps4cY5SG5+bcr0e0m9rmh2ibjzPPE3h/hWQHaOs4uRhk05emwcAIkEeXcXj7vl6qo/tG6fY7H6P6hPPr7NjKkdouwl4H6Paix5inBCqQ9ojTzy7jseoI8DPvUvVeD2jNPg4Fg1CfDlTf8UPaL06HcBs93DiOQcGDn5HnyWErO0q5kDvZ9MATfs8dXxNHxwFiW9pq+mP3NOWsuAyT30mP4K1uPaS1PWQRR2+22qimc/3nNa+UkeQBXhm7u5l8jdR22EukeOFzqWgLZG56EE8gvTtA7s6rmJvLq8upxhj6ut7oYP7uD9Vc0fZ81RdazF8uMVFExvuye0OndnPQDK2Cj7NNFFWQSz6inexoxM1lOAX+gJPJbbp3Y/RVlujK9tLVVssf3GVkvHGD58OMFZ7VW3+nNRWieimtdFTSSMIjqIIGtfE7wIIH4L5nrdv5rNuRTaWvVV7JDPVMYazhw18R/aGfp6L63t1DS2yghoaCBkFNA0MjjYMAAKui0/dHbq3a8tzWyyOo7hACYKpg6nHR/m3+C0Swbg37bAU2ntx7TIbfE3u6e7U2XjhHQO811DSGsLFq+kNRYK+OoA+9GTwvb8W9cLMzPZBE6WeRkUbRlz3uADR6lcj3X31tunuO2aXfFXXMj3pzziiGOoI+8fwWO7N+l6O6Sfppc7lHX3WYPLKZ5BfA4kgvdnnk+HgF2/4oiLH3mw2m9wSw3a3UtU2VvC4yRAux8cZC5DqrZC6WWVlx2zvNVTzxnnTzTYfj+6/x+BVtQ7pbh6QEdNrHS9RXxNxmo4C2Th6Zy3LSVt2l999F3yYU89TPa6gkjgq2YHL+8OS3m2360XOR0dtutDVPaOJzYZ2uIHyKyA59OfwOU6IiIiZRFCZRFKYRECKETClEREUIiIikJ4oiIoRERSmUREREWD15pOh1tpqayXWSoip5XNeXwP4XAtOQtBHZz0iA0faWoPd/7Z/wV8zs/wChGxNZJTXCYt58clUS4lZa17PaDt1M6JunaSp4ncTpKsGV5PxKuxtdoYEEaUtAI/8AYBZOz6R07ZoXw2ux26mjeeJwZA33j81Uo9MWGhmmmpLLbYZJ3cUjm07cuP0V0LVbRzFuov8AwG/kqkNFSwEmClp4iepZGBn8FE1FST8p6Snkx+/E0/yVWGOOBvDDGyMDlhjQApDW+DWf4Qo7tn7jP8IXocumByxyCnJ8z9UyfM/VMnzP1TJPQlPe/vLxUTx00ZlqZmQxjq+V4aB8yrI3GyuyTXWs46nvWclidT620fp2lE95utta0/cYwtkc74AZWrO3x2xDw810fGOX+Z+8PToqR3v0VV1xpbXabpdKg5LWwW0ni+o/FY2PW24N5qnyaZ27pqWjZzxXtDHPPj5KpdqneqtpoRQ2LT9tfK48UkfDI+IDwIecKj9i75yBxfdrKHNb7uaaHB+GByKx1v7OlZXVD6vUWoWRTSjjPskPE7jPXJPL6LJf5N1pFOGN1FXhxdlzu4Z7w8sfzWx2zYzQdFGBJapKt/Dwl887ufmcDAW4UGmbDb4omUVltsIhAEZbTty3HTnjKyTGMYcsa1p82tAU9UwmEwmFq+52hLdr3TklvrR3dSwF1LUt5Oif4c/JahsvrWtoas6C1zK+K/UbjHTSS9KiMfdAPjy6HxXV8EJhFRraOmr6Z1PXU0NTC4YdHMwOafkVzDUGwdhnc6o0tX3DT1US4/1eUmN2fDHUD5rW4uz9qSYshuOt5JKUvBlYHSOJHkAThb5pjZrRljo3RS2xlzmkZwSVFYOJxHjgdG/Ja9q3Yqihpm1m31XV2e5RHIjFS4MlGc4z1Cxsevdxdu6mBu4VsbcbO7LXVsLeKSP1y3kfmF0fSG5OldWUQqLXdoY3FwaYalwjkBPQYPX5LaehwURFB94cLgHA+B5rVdUbZ6P1P3Zu1ipS6MktdADCTnrnhxn5rTrt2eNOveJdOXK42N4aQWwv4muPx6rCU2z242n43zaf1vxzOcAWCR7A5vrxZBUPt2/1NIWxVkE/duyxxki4XDyOVkY7tvvAJ5ZrLaJgTlseWngGOgwclUKvcTdrTzpZ79oymqaONgc59Ox3u59QTzUWXtB1zqqRl70dXRxtA4XUge4g+oI6LIz9oiy0wZ7ZYLvTcZIb37OAHHqQqo7RujCcd1c+LxAjBx+Kg9o/RI+9HdAOpIhBAH1WfdvRoNsLZDexhzeLHcuJH4LKW/cjRtwmbFS6ioDI9neBrn8PL5qajcbR1PViml1FbxMXhnCJM4J6ZPRXrdX6cdII2322lzjwgd+3qsi+uo46SSqfV04p488cvejhb8Sre26gs9zk7u3XSiqZMZ4IpgTj4K4r6+jt1K6pr6unpoW8jJLIGgK3tt/tF0m7m3XSiqpccXBFMCceeFf8bScB7M+XEFhK/WumbfUmnrb9bopQcFhmGQVTOutKguH6QW33ev64clj7juroigpDUSaio5Gg44YSXuJ9AFixvrt8JAx96ewkge/TPGM/JVKzfDb2lqXQO1AyRzeroonub9cK2Zv7t++RzW3SbhAGJPZ3Ydny+Ctq3tC6Hp611PFJXVOMYkiiHCfhkhUR2jNFucQyO4uIOD+rb+ag9ozRgGe5uvl/Yf8AFW8vaP04KlscFquEsZI4nlzWlo/0eqf5Q9vqJ3stGmLtcms6mBwJHxAHJVG79SOcANA6i5+Ib/wVhX74aokdLNadvq91LHwgmdr+PJ9AFazaj3vvVzcbXajaqeYDumPpGcDB6udzXbrYKsW2mFyMZrBE3vzH90vx72Pmq6KURECYTCKERFKc0REREUjmuW3vfzTFqvVdbTTVsz6OUwvkaAA5w64z5K3f2hLB3LHss16eXu4QBDyPwPivFR2iNPU8oZNZ7xCcf9NFwfTPVeou0FaHnLtN6hazrxezk8vkFUdv9ZWl3Fp/UIaHAB3sh5g+PRX1x340RTUrJKasnrJXdaeOMtfH/pZ6LCjtI6dJH/I9z4XZw7LVsFHvloGemZLLem0znNBdHKw8TD5HCw907Q+mqe4mmtduuV1bjLZKZo9/4Dqof2gLcGgw6V1BLkcx3BGPwWJvnaBuTqYCxaNuUcweOJ9bC8tLfQNGcqxk3u3BJidFoyPun9XezzHn9Fc2fd3cu5VrqOn0TTzVB5hojlYGjzJcMLMHV+84GP0GtWc9ROfzVhUXvfitr2ins1Bb4pHBobwMe1nqSeayXse+/Mfa2nf/AAG/krOXTG9l6qS26amt9thbFwg0buHiPjkNCr0+x13NPGarcS++0Dm8se4tz6Zd0VaDYOkqp2/pJqq93ilbzFO+QsBd55yVXPZ50SJS5hurWFuOD2onn55V9adiNAUBeZ7TJcS4Y/rkznhvw6LZbfoLSVvYxtHpy1xiMgtzAHEEdOZWdighiOYoo2HplrAFU5+Z+qhMKFKZTkihxDG8TyGt83HAVvW3KhoaV1TW1tNTwMGXSSSgNA+Kw79f6RY3idqS1Af+8Ba3dt9tCW2sdTmvqarhGTJTQFzB6Z5Kxqt/LG+KKSx2HUV2a/JLoqNzWgD16FWkm/8AEG4j0RqUvI90OgIGfotJ1hadx9zLrDfHaQ+zmwt7qmIlEcrW5zxEnmtm07u7ftEuhs+6tkroWMwyK5xs4g4f3z0J9Qux2e7W+9UDa20VkNZTPOBLE7Iz5eh9FdoiInJeZI2SxujlY2SN4w5jxkEeoXzD2h9v6bSOoaa62eIRUFwcSB4QTDmWt8hjmFitM7y6u09wQi5mtpqeMs7qsaHgeXPry+K6bpHtE2qoENNqqhloZnNHFVQDiicfh1C6nZNUWG+vLLPeKGskABMcUoLufp1WVwiYRMJhMJ4Y8E4W5zwtyfQKhW0NJXxhlfSU1UxpyGzRNeB9QrOLTNgiLjHYrUwu5HFIwZ/BWk2hdKTPLpNO2ok8zinaP4BYd2zugnPqXnTsGag5OHu9z/R58ljpthdAzE8dtqjkYH9bfy+CiHYXQUOOCgrAMYI9sfgrx/k/7f8AemQW6sBJzgVb8KjUdn3R0jpjDNd4WSNwIxWOc1rs54sHr8CrFnZx0yxznx3W7RucMFzHtbn6BH9nPTcjeGW8Xp7c54XTAg/IqW9nPTLCTHdbxGT1LHtafqAh7O2ns5F8vw+FRheP8nDTPemT7VuxcRgkuac/HkstDsDoJkLWS0NXM4N4S99S4cXrgL1FsHoGJzTHb6toa7iAFW/Hw+CzlNtXoamkkfFpqizIAHcfE4YHxKqQ7aaKhbwxaZtrW5zju/Fe2bd6OY7LNN2wHh4f7LPJXMeitLxxCJunLQGA5x7Kw/jhXEOmNPwNDYbFamAHOG0jOv0VcWS0B3ELTbgR4+zM/JDZbQXl5tNvLj1Jp2Z/gq1DQUVvDxQUdNSh5y7uYgziPrgK54neajJ8z9UJPmSoUoiIiIiIiBPiiIiIiJlOiwtx0bpm5VRqbhp61VE5OTLJSsLifU4WVZSUzI442U8DWRf2bRGAGfAY5KjcbVb7nwfaVBSVfA4Ob38LX8JHiMhXTWtaMNY0DGMBo6KTg9Q0/JYqq0tp+qqHz1Vjtk00n35H0rCXfE4UfonpzgYz7AtPCw5aPZGcvwVJ+jNLvdI52nLOTIcvPsjOf4Kta9MWK01BqLXZrdRzEY7yGna12PjhZUcs4AGfRTxHzTid5pxHzUImERERPFE6KcHyKh5DGlzyGtHUuOAsDX650pQRTSVWorU0Q57wCpa5wx15A5Wr1+/O31E4B92kl4uhihJCxR7QNorKqaHT+nr1dmRjIlhiPCfwPJWFFqzebUj3Vlm05Q2yieP1TKtmHH197mrimt2+t0pQ2svFmtD2PJD2RNcZB5EYK8XTZbVOoKd36Rbi3Kd73NeYo2lsbXeOACPDoruLs8aZ4Q2qul6qW8IDg+oOHeuMq6b2fNDtAx9r5A5H2w8vwW26X0DpjTNH7ParRTDIw+WZgkkf8XOythgYyCJsUDGRRt+6xjQAPkF74z5qCc9SrS9Wqhvlrmt12po6qknaWvjkGQfyK4/WaD1xttU1VRtjWNrLRKON1vqAHvY70z1+SuNK9oK0CFtFramqLXc4QGTObEeEv/0erV0u2at07dHMZbr5bqh8jeJrG1DeIj4dVl43NlYHxOa9p6Oacg/ResHyKjhPkVb11fR2+F0tfV09LGxvE500gYAPPmtJ1LvXoawVBppbs2sn4chtIO8bnwBcOS5Vq2r17vVJTRW7Txo7RTEyROkBYHk8gS53Xl5Le9A7DWC00dJVaka+4XVvvzNEhEHF4Dh8cea6NctOWa5W6ShrbXRSU0jOAx9y0YHpy5Lml37Pdjjg7/S1xuFtuUbuOKaSYvAPgOWCFjjT716Nc17KmDUtFC0AxnD3PHjzPvZ9VOne0ZTOrBSassclBKC7vJKZxcI8eBY4Zyt7sO7Oi71BJLT3mKn7s4cyrBid8cHwWxW+/Wi40wqKC6UVRETjjZO0j+Kv2ObIwPjIe08w5pyCpRERERFGVKhETCEJ0REREREwmERMeqJ0RERSiIiKEUoiIiIoUqEUoiIiIUREREeRGxz5CGNaMlzjgAK1ddLc1pc640TWgZJM7cfxVqdT6fA/8vWn/bI/zVCr1ppikiMlRqG1sYAXEipaeXyK1Sp342/ggkkbdpZyzOGQ073F/wAOWFi29o/RrnBraO+8ROAPZOv4qJ9/KcSYpNGakqY8jD+54SQfHGFUr9cbm3qXuNL6CfbGOaHNqbpKBy8eQURHfSplIJ0zRtA5Oky7PyCx0GiN5amqaK7W8FPFI/Mj4JDlg8eEcK2Gp2Zo7tDCzVGqNS3ru3B72TVfDG8/6ICu6TZPb+lqRMzT8TyM+6+Rzm8/TK2G06J0vaI3st2n7bC15y4GAOz9crMUtPBSR93SQQ07P3YmBo+gVQ80TxRFClQpUKRkLA6i0PpjUdT7Re7HRVc/Dw965mH4+IWn3Ts/6FrZA+Clq6A/tezTY4vjkLXp9mdaadDo9Aa1lpaRziTTyuLMc/mFRqtu95DLFLBrdnGBh5NU/wCn3VU/ox3VrYXQ3DXBbHK4d61lQ88vPOAshTdnazVEsk+ob7dbnO8NbxGTGAPDJzlbnYdrNFWN0UlFYKV00Ry2Wcd47Pnz5LbRyAaMADkAOgRTlMqM46LFXzS9hvzOG82ehrPe4syxDOfj1Wpag2O0PeJI5GW+W3PZyzRycIcPIg5WKPZ10aSCai78un68D+Sw79mdaWGQwaK1rNTUJdkMle5pYPEAcwr+Kzb4UFGI4r7ZqsQHib3jeJ8oH7JJCT7m7h2GWGbU2gZH0Z915oSXuLscsYBUyb91EODPt7qRjfElhGPwVR/aDtcMbpKrTN+gY3q50PLHn0WSp9/NCzQMlfV1kPFgEPgzwk+eCsw7drQrBFnUlG4yuAHDn3eWefLkvL93dDNr2Uv29C7jbxd+1jjEPQux1Vf+lPQo66ot3+I/krm37haPuLnto9SW2QsGXAzBuPqrv9L9Nhpcb/a8AcR/rLen1VKm1zpWqY18GobY5rhkHvwOXzVZur9NuJAv9ryOv9Zb+a90mqLBV1bKalvdumnkOGRsqGkuPori33m13Kplp7dcaOqmhOJI4Zmuc34gKpTXKgqqmampq2lmngIEsTJQXRn1HgrjIHVzf8QWMuWpbHbK0UdxvFBTVLm8Qilna12PNWc2vNJQyNjk1Haw54y0d+DkI7XelGjJ1FbMdf7cKvW6u07RU0E9VfLdHFUN4onGce+PMKyG4ujjnGpbacdf1qifcjRkDWum1LbWtccAiXKoO3W0E0+9qq2jnj75/JSN1NCnGNT0HP1P5J/SpoQD/wA6Lf8A4j+StLrvDoe30ntAvLaz3uHu6Vhe/wCnJYM9onRHFgMu7gORIph18vvK1dv08vd3GgdRyx/sP4ccQ8D0VKo3zu8xjZbNvr2ZHHHDK138gk+7Gv4xlu2tUcHB953L8FvW2mpbzqe01FTqDTs9imil4GRyuz3rcZ4gtoRFOFClEwiIihT0REREREVOpqIaSnkqKqVkMMTS+SR5w1rR1JK0yv3h0LRVlNTm/QT+0HHe04MkcY83OHIBX79zNEMYHO1VaACM49oGfp1WMr969v6OnbKNQRVPE7AZTxuc76Y6LEP7ROg2Z9+6nHXFIfzUDtFaEPQ3f50Z/NSO0RoQtyDd/T+pn81A7ROhDnDrsSDgj2Q/mrSp7RNhkrY6ex2W73MvHRsfC4nPQN5leZt+amE4foHUQIJBHcuyPwUxb9uc3jOhtRd30yIXcj9FQpN59X3GSqltW292qaVvuwuETsg/3uQXu2a33evD5GUWiael4T9+ua6EemMnmpfet9HEMbpyzRn/ANJ3zSP4rIVVm3ivVD3U2obJZHteDxUsXG9w8eeOSrW7b7Xxizc90K9smfu01JGW4+JGVbT7IzXMVA1FrrUdxZUHL4xL3bT8hywqNN2ctJMqGPqay61ETesLpsNcPAHCydLsFt9AyRjrQ6bjfxgySHLRjoD5K7tWyW31sqhUQ6fhleM4E7i8D5FbbbbDaLZTCnt1soqaEHPBHC0DPn0Vy2jpWu4m00APmIm/krjiPmoznqU8URERERERMc0RERCihThEREwiJgIoUopyfM/VMnzK8zNbNG6OZjJGOGHNe0EOHkQtXuW2WiblUCes01bnSAYyxnAPo3AVr/Q/t9y/5q0HL/S/NWFy2O0NWTCSK3TUQDcd3Szuaz4481UtmyehaLjMtpdXF+P86mc7Hw5rxedjdAXONrW2RtEWdHUsjm5+Oeqxg7O2hA4P7mu48c3d91XmTs66JfI9wNwAcMAd7nCDs6aH4TllcX5yH970XmTs66QM8ckNRc4QwYDWSgc/POMhRS9nTR8Epe+quzwRjDZ+An1y3BKl3Z20kGPENZd4nvOS9tQQT8T4/NUv8nTTeP8Ayzff9pKHs5aWccvuN0e7GOJ72uP1IVePs86QDIxJPcXlhPEe8A4wfA8lT/yc9IYx7TcfvA/fb08uimHs66TZUNkfWXSRjc8MbpBgA+A5clcns+aGIw6KvIJ5/wBYPNe/8n/Q/MMhrm8Qw7FQeaydHsvt9TU0cTtN0tQYxgyTEuc71Jyqv9D233FkaVoAfQu/NSNoNvxj/mrQcun3vzT+iHb8gj9FaHB683c/xWftumLDbKWOmt9lt8EUX3A2BpI+ZGVleI+ZTiPmfqnEfM/VCc9SoRMhMopRETChSiIiIiIiKlVU8NXTS01VE2WGVpZJG8ZDmnqCufzbEaFkme9lFVwtc7i7mKctY30Ax0WRs20WiLSJBDYqeodJ1dVDvCPhnostQ6F0rQVDJ6TT9tjkZ913cg4+qyX2PbP+raH/AGdn5J9jWv8A6sof9nZ+SfY1r/6sof8AZ2fkn2Pa/wDq2h/2dn5KpTW6hpZe9pqKlhkHLjjha0/UBXPE7zU8TvNRxEnqVBPmURAiIiIiYUKURERAniiIERERERERFrOvNwtO6Gij+3q0MqJml0NLGOKWQeYHl6laOe0Vp8wvcy03IyBpLWuLAD8TnksHF2l+8aSNMnGSMmpx/JZCg7SNs7lzrpYqyFwI4RTyB+R81vukd0NI6rqYKS1XZgrp2kso5gWScuvp+K21ERAiIiIiYQIiIiIiKFKKFOUTwREUYRMJhMJhSERERFClMIiIiIhRERERERETCIiIiIngiYREREREREKIiIiIiIUUjqMr453tfcanc++zXIyCSOoMcTXjpGPuAemFpfG+GQE8jK3ovorZPRGn6/Zx1x1Bp2GrqCah/vZ45GNJxwn5LF2e16N3Aj0rS2GzUtkM1RMLhTST4qhHEOWOXvZPiVrNxs1r0hv3Q26w3DvIKWticePrA5x5sJ8SM/ivql33j8URERERERPFCiYRERERMIVCKURMJ4IhQKERSEQIiIhUKURETCIiIiIiIiIiIUyiIiIiIiIiIiIiIiZRERERERAi+Te07JL/AEr1/dMJ/UwjhHjhvVczayq74F72kdQD4BfRXZq3BtNHY6TSNd7U2ukqHmmk7t0jJeI5IJAw3HryW8XHS2mdJasue419uEreFgDA7+ypm8IaQ1rRzJP4r5c1DeZbpq64XiKoJkqKt04kDOF33stIHhywvtyncX00TnElxY0knx5Be0REREREREREQIiIoUomURERCiIniiJ4oiJ4qFKBERERERCiIUREREREKIERERFClEREREQqFKhSiIiIieKIiIvmjei3i69oeOgmqG0oqmU8bJSOINy3qQuUXelNNdK2LiEhilfFyPi04zhfRnZiMdx2tqKKakkoah0ksbKoxhrpGvH3mO8SPw5Lo2jtKUWm9J0tgEs9xp4MkyVxEjpCXFxJz6lfJm7lLDBulqCONrYg24ODY2DAa3ljAX2VSA+yQg9e7b/AKopREREREKDogRERERE8FCIpUKURAiIoRFKIiIoUhEQoihSiIiFEQIiIiKFKFPBEREREwiIiIiIiIVCnCIiIiIiIiL543JoKe59pujoap/6upEDHmM4c0cJ/Fce1BGIrlXiM8bYqySON3mA4jmV9C9m+it1425gfVU75a22VM8McnEQYxJgnh8uS6jcL5arJVUFDcK2OnnrMspYnkl0vAMnHwC+Sd5mRjdm9yU7xO2Wq73I/Z4g3lzX2JSc6WH/u2/wC9qURERERCmURQpyiIiIoRSmUREREQooUoiJhERFClMIiImEREKIiIiIiIiIiIiIiInREREREUKQmE8UREREREQIvn3fqGKyb2WG7R1ctM+qjiklkABEYY/hJA9QuQ3ySN99r4acNfEat7g48hguJBC+guy9HHU7bV0c8jHR+3vd7smCGgDmfEdD9Fkb1rjRM+51le+9w1tRQd5Sshgg7xkEsmB3jpPAYGFwneyekk3YvX2fLDPDLOyTjil48vIHFz+XRfXlucH26mcOjoWEf4Qq6YREREREwmERETCJlMqEREREB5qUREREwiIiIiIiIiIiIiIiIiIiIgTxRERERERCiIiIiIiYRPFERERERERF869rIMOvdOulYXMbROJwen6xcRukrXXeqEQL4ZHl3D0c0eGF0nYbWGmtIV90qb3V1cJqKYQxtbCZIzk9XAFbXvnZbNWzaasegqS2xXa45eHU3DCxwcBwlxHQk55FcPuFOYa009X3cEtK90MgIzxOBwTn4r7M2iqX1m1+n55XPc91G0EvOSccv5LaEKIiIiIERPFERFHMqUwiIiJyRFCAqUQoiIiIiIhRCiFETCYTKIiKFKBERERMIiYRERERCiFAiIiIiIUTCIiIiIiIiL5w7Y0b2ajsNR75jdRvjAb4uD8/wXKNwrFT6f1SaOhrBUweywyiYEHLnMDiOXkThbZ2cbBa79qmqorla4riX0cskbJpS1rZBjhzjwPRbzY9tdRWnV9LqG70tstlNaKf2tlvtb+9kn7sEhjWnJJJwM9Fo++s0t23Ieay0stTW00Tm03C0O98cRLyP2snmvojYwxu2g033OeAUmBn0cVuKIiIiJ1RERQiKcIiIoREUoiYUY5qUQoERMIiJlMoiIiIiIiFE8URMKFKIiIiIiIiIiIiIiIiIiIVCkIiIiImERQpRcG7YPF3WmwMtBkmy7H90Lg2o7bV2usbT3OCZk7omSt/vNcMtPzC6F2XJ5otz6UU1ISZqeVsrS7HCzAy715+HqvoapuFgfuZHE1glvtFRcEh4nB0cEhBGG9HZIGT4L577QlBcxuXPcLlao7e2owIAybj9oY3lxnyPou8bCO4torC0AAMhc0D04it2QIiIiIiKFKIiIoJRERAiKURFAUoiIiIBhEwiIiIiIiIiYRFClRlEUphFCIQpUKUTCJhMJhQilEREROahFKhEUoiIhRQiJlFyHtZNc7Q9rcwN4m3FvM+A4HZXBtxdQX29zWmW6U7aV9PQxw0jhHwiSFuQHevPPNXey9bqak1JVXKwPgdXU1JLIGyx8fEwDLgAPgvpTaLU9PuBpYaklttPSXdveUU0kWOMcPk7qAeuCuC7+xXm2XS3QXPUDrvTlj30bpOb4W8WC17sDJBGM/Bd07Ozy/Z+yl2MhrxgdB7y35FJUIpRAiKERSiZUIoxzXoIoREUhFClMKCpUKUwiIiBCiFPBMIngiIiIiIoKJhFKIiIERAmUREREREKIiIiIiIoUoiIiIUQImMIVyLtY8tA29wAOLg04/1HL5sqrzVV0VPHXSunbCzuYu9dnu4wSQ0eQ5lZ7bO9XbT+oxedOxl4omB1XmPia2EkB+fIc+vwX1TbajTum2VNfb7VHbbdVtdW11c1gjja/kcuHmc+C5F2g57BqPRdm1PT36mqKhhkjhiYzgbNGXHnw9QWkdfFbt2Ybu65baindGG+w1DoWuB5OBAd/NdQUKUREREKhFKZRMIiFAhRQpREQoEQoiIiIiIowpRAiIiIiIiFEwgQIiZTKZTKKERFOUymURFClFCAqcplMplERFCKfFEREyiIoRTlFx/tas49A27HhcW+OP2HL5jDWtgYHwlzgSGcXIEfFbXtSb3JdJYNPwNrO9ic6qoHPDWVELebmPJ/Z5L6Ou+4OgrhpV1v1RWUMMUlNF7TQOzI2LjHJvu9cEeC4Xu3GLvZrTfIbDT2qgdx0VBKxxaKiKPo/u+jc/iuq9kjiGg7k2QYc24EYz4cAwuxIiIiIigoERThEREUKUUKQiBFCkIhQKFKIiIiKFKeCJ1RE8ERERCoxlSiKFAOVKYTCKeiJhQpwowpUYU4TCYTCYTCYUYQKcJhMJhMJhMKFOFCKcJhEwmERQinCjGEAXJu1dCJNu6VxZx8Fe0j090818x1LnVFBCyKN3DICGOdy4j44Kq2Sufaag9xVVFM+ZhgmfG/h/VnkRy8F2m62HQl02isNok1Bam3OR5bb7k6lLHSFrucZIHPmQ3J5Lne6l71PWMtenr5bJaemsEQgEYgc0FwGOMuxg5AHRdn7I9XTzaMuVLG0tqI6sSSNJJyC0YP4FdlDD5KeB3knCfIqC0/BMJhERQpRE8FClEyiFQpKhERSigKUKeCImE6IiIiIiYRMKFKIiIoUooRSmFClERERERERERERERERERERERERERPgra63KhtNIaq61lPRQD/AKSeQMHw5+K0Ku320LR1r6f2+aYMOO+ij9xx9CSMrle+W79DrG1RWiz0UnsLZRM6olPvucMgBoHhzWta9u9BcNE6MZa3MaaKjljqI+DGHl/8TjPzWP22slovWtKcXuppaW3MaamqfKfdLGcy0+WV9EX+Wgg3Q0jbm6Xoqu1z0kvslYyDj9nOA4YGMNHQ59VYdqu+fZm2oou6MklxqWxtcP2A0gkrjG0eldXaopLpRaWuvsdO0NbWfr3RF56tBxz9V0VuwOqTThrtezB2OvFKcH/FzWZodhpoGQSHXuoWVUeHGSJ5xxDxGSqVXs/rWSaqdHuRXubO9pPeFwc4NPLOOWfgvdVprd3SdOa6z6qZqZwOZKKrjySMfsn+Sr6a35tvtYtmtrdUWG5McGS8bfcb6nPMBdYhljngZNBI2SKRocx7DkOB6EFSeqlFCkeqIiBEREUIpwo8VKIoKAKUKIiIiIiIiIEREREyihECIpRAihShUKSiIiIiKcHyKYPkVGD5FTwnyKpSzQxO4ZZomOPLDngFeHVtIx3C+rp2u8jK3P8AFS2spXOLW1VOXDwErc/xVK43a3W2lNTcK+lpoR1kllDQsX+nek84/SO1Zzj/ADhqt5dytFQtDpNUWkZzjFQCfoFb/wBLGg8kfpTbsgZILj+Shm7WgXgcOqbfz8y4fyXj+l/QHfSRHU9EDHjJw7Bz5HHNYu6b8aFoa/2VlbVV3IHvaSHjZ8MkhWf+ULoxpeJIbw3hOBimB4h59VB7ROhgxrg28HiJHKlHI/4k/wAorQ2fuXnrj/NOv+8slZt89BXNjy67PoXMdw93Vwua4+oxnktnsGs9N6hDvsa9UVUWgFzWycLhnpyOCs4QR1ChERFQuNbS22hkrLhURU1NEMvlldwtaFzPV2+tgpYX0mkO9vt1f7sLYYXGIH1OMn5KwpqbdbcOjEN1lh0hbXAOc+DIqJgfADq1V4ez/bKmphm1FqK7XkRvDzHUOyHH5k4W9W3QGkbbF3dHpu1tb1PHTteSf9bK+d+0To+HS+vPa7dSxxUFyi76OKMYDXjk8ADkB0PzWE1DS22bajT1Y2pgjujKuaJ1JFze6PqHO8sE+Pn6Kx2hqY6fXMUVbQuq4aiKWl7uKLjfl7cB2PQnPyX0jRaFuGniy6t1vdY4qS2MgkZUtE0bGswXPDT05DwWndomak1HtjZbsbjRyOdUGWj7viHfxuGMgHmDjGVHZHeyCjvdF3bC/ijk739p3hgldzREWD1doyw6so5YL3bqed8kfAKjgHeM8iHdeS5HbKu87F6pZbLrLU3DR9fK0Q1cmXeznGMDy9R0XcqOqp66ljqqOaOeCVvFHJGchwVZEKFQpRETCIigqeoUJ4opCFRhSijqpREREREREQJhEREwmERFClFbXW4UlpttRcLlOynpKaMyTSv6MaOpWmt3r25IB/Smk5jxjkH/ANqsqzfzb+mkDW3OpqQej6ele5v8FQd2h9vQWj224Eu8qN6iTtC6BbkNqLk9+CWtFI4cXzWPl7SGlxKGQW+4y+4HOOWtwT4czzwpj7RNlmYXQacv0rRz4mQ8Qx5ghW1Rv9UV9VBT6Y0hc6uWTOY5on8R+AAVCg3v1ZX1wpqDQlRUv4yxzWRyAtI6g58VfybqbgxH9dtpXtB6Yje74dFTj3I3QmqBUR7eTik7vHdOicHl3n1yrSv3P3VqGGKg0BPSyObwiR9M93A7PXmcFeW3/flwbix03PqTFEMfLiXuO9b9uA4rLQtz48MXL/eVXv8Afm4tmphBbaH3eU5EYPy5nmsjbrLvS6jkdU6jssMkkfAI5Ig8xn97IGMq2k0xvU5nCdYW/PXLI2j5dFQt+1G4dW+Se8bjV9NI85DKd5cAfHyCuztBq/w3QvPzCh20Grz/AP5QvPzH/FeoNntUmdntW5t7dDn3xH7riPQqpUdn2w1cr5q2+3+pne/jdNJUniJXh/Z200/iLrteXOOMOdPktXpvZ40yJmP+07z7uOICoI4vmrtmwGiy3FS671B/v1rj+BVRmwOhGs4fZrgeeedUVk4tnNCR2s0AsEDoyDmVz3GTJ8eLPVXlPtfoqCmjgZpygcyMAAvaXOOPMqodt9GHGdN2046fq17bt3pBreEactmPWHKgbdaPB5actw+EaubZonTFskc+hsNujc4cJJhDuXzyrmi03Y6KHuaWz2+JnEXcIp29T1PRV/se2HrbaE//AC7PyWMrtC6Vr5pZavT9ue+X77hEGk/Rabc+z7oypjlNF9o0U7ubJGVBIjPoFr1RpfdDbmR9Xpy7v1DbGgGSCb33ho/unn9Ft+1W7lr1o5ttrQygvjQS+mIIY/B/ZJ8fTquh4wUVOqqIKOmfUVc0cELBl0krg1rR8SuTaj3nmvFxbZdqbfJe7gXObLUOiIiiHg4E8sZ8Sqlq2iuOpom12618rrjVO5i3083BBDz5fd6roun9NWXT1O2Gy2uko2s6GOMcXzceayhPqiLgPa/c4VOnmxvHG5suGk4yOX4rhURle5j2yATMBGPMLN6AuMdn13bK2OlfVSNnyKeKXg7x56DPkSvpequYstHaNaa+NZZqruTQT2mlkM1PxSPw0uaM5IGOfqVwnfrUuntR6uc/TZrpBTM7qV0uREwtOAIm9Gj4Dmt57IkjZK2+gk94Y4yAT4Z6rvc88NNg1E0UQPTjeG/xVubtbgOdwox8Z2/mq8M8NQ3MEscoHjG8O/gveVOVjtTWC26ns01qvVOKikm6tzgtPgQfAhcp2SvdbpPWFftpfInNEL3zW6U8+Jh58PwxzBXZ0QqETKKQUQJlEUFB0RQVKJhSiIiKFKIiIiIhRQilERCiIiIqVbSU9dRy0lZCyenmaWSRSDLXtPUELWztlon3f+bFsPD0zF0XuPbfRkUjZI9NW0Pb0Pd9Fkm6YsLWcIstu4fL2dv5KH6XsDnhxstu4h0PcN/Jexp+ygY+x7d/szfyWQp4YqaFsVNFHDG0YayNoaAPQL1n/wD4KOIjpyHXkp4j5n6pxHzP1TiPmfqoRM+iZRMqVCIiKUUc05oic1KhEQqRkdFoe6O1ds1vTxz0sgtd2pyXQ1cDeHiPk7HP5rAbNa7vEN/qNC66JbdaUFtLUScu+A8M/teh8VuG4e4lj0PStNxldU1sruGGhpvflefUDoPVc5odHam3hr475reSay2RuBT2yIkOkaD1IPQHzK7HY7JbbFQx0doooKWGNgYO7YASB5nxV6nNFRrKyloYhLXVUFLGTgPnkDAT8StX1Dunoyw1cdNX3yB0sgyBTgygD1LeQXBe0Druh1rqCjZaWl1Hbmlscz28Jle7qQPALV9S0tmfpWwzWmGeKtc2ZlcXu5PkDhgg+WCsZpqx3C9V0NttbGvqZ3tbEAeYdnrlfa0VvbJZoaGvaycCBscnEM5IbgkZXHd/NGusu2MVLYbdQ/ZdAA6apf8A50XcWBzx7w97nk+S4rt1pbUmqbxJS6VdUMkGBPKyUxsjb5uI8PRdBm7OmtbnUxxXS/URga/PemaR7gPgfFZCt7Mlz9lcaTVEDp2glrHwua1x8ATnktcdtrudt7c466x9/IImGSSahkL4yMcwWnmuv7FboP1xSS228sbFeqVvE7gbwtmZnGR6+a6ZhFyTtBW6TT9dadxrTJ3ddapmwVEeMieJx6H1/NdUtlW2vttLWNbwtqYWShuenEAcfirnB8ivLiB94gfE4XkyMHWRn+IIJIz/ANIz/EFOWE/fZ/iCcbP32f4ggc0nAezPlxBesHxBUIiIiJhMIpRCoUoiBEREKIiIniiIiIihCEwgRFOUREUKQigoFOET8VPCfIpg+RThPkU4TnoU4XeSFpAyQrH7YtecfadDny9oZ+aG82sHBudCD/7wz80+2LXy/wCU6Hn0/rDPzXiW/wBmhjdJLd7cxjQS5xqWYA+qw/8ASXorOP0ptGev+cBeJd0dDQ/2uqrUOeOU2f4LHVG9u3MEr2P1RTEsODwRSOH1Deapf07bbE4Gpo/9ml//ABUu3024Dy06ljyPKmlP/wBqtblv9oKl7r2Suq7n3mc+x0zjwY8+LCsj2itHEHu6K/OP/ugx9eJRH2itISSd2yhvhfw5LRS5I/FYuHtJ237RLajT1bDRB5aZS8cePA8J6q6f2k9MGaJ1ParrLSHPfTlgBj/1c81VHaR0gX8Iobucu4WkRN5/Dmtp0pu1ozU8jIKK8R09W5uTS1g7p7fTJ5fQrdGkOYHtIc1wyHA5BCJ0BJwABkk+C4BvbXUO4etbTZNDh1wvdG9zJqyDIjpx6v8ATmchdE262nsukKr7UqHPul7kYBLW1B4uE+PBnot8Jz1UIsffr9atP0Rq73cKehgH7Uz8Z+A6n5Lh2ue0JWi7yw6Qjp20DW8MdRUR5fI7xIB8FyfV18vup659VqWWeqqJGl4YWngaP7regCzVgG2stgpxeafVctcz+3ZQRDucjoAVb6wbp2SniZo60XuONgLpqi4NJe7PgGgcgFZM0lrO5Wqljg07dp7eHGSOWKA8y7GevPwCv7XtrrzvY6m22G8U8sLsseWd0fqSukHVG+dJDFD9hTPDWhoeKVkhdjzPmsVebDvHuZSx2/UFIaKmgJkJlDaZjieWDjm5ZLQm226mgm1Q03U2KMVbmmUSy8YcR06t5eK2SeHfd8h7qt03GD0ADSB9W5UNg345cVdpzyOGt+vRS+k32e0sFz02ziGOLA5evJq4vdrbqnbHWDJLnL7NcWnv4KmF/EyXJ5/EHoRhfVujL7FqXS1vu8DmkVULXO4RgB37Q+qy+FhNf2kXzRN3txbG501K/gEnTiAyP4LhG0973SudkjtujZoXUFETEZ6xjHMYR1bxHmVuNNoHdiriNRX7gR0VRI7idFA0va3n0zgKlLsdfL3cHVOrNc1lW4R92x0IcDjwHXCi2dnaljp3faOp7rJNxe6YJHMaGjoDz5lVZezpZ5Q7Oo7yDkFju9J4fxQdnKy/edqO9d4R7zhKeZ+qmPs5WMPDpdQXqThbgYlII/Fem9nSwse2SO/3xr2u4g8TnIPpz6r3W7d7iWaq9p0prp9Y2Ijuqa555jyccEFPY99hyN000c+TRy/3V5qX76W2ldMRYboQRiGAgO/EBUG6h3w7wl+mKEMAzwtew/zSi15u1V081HHoTgrQeVTK3u42j5nBKpv1TvXSCOWp0pTyxtOXNiDXuePgDyUVW9urLVVU4vm3ldTwyEl2A4OIHXHUK4PaEjDWuGhdRlruhDQq9F2htPiWRl9sl5tIa0OY58Qk4/Mcuivm9oHQpdgy3Rvq6jOFcQb8beyOxJeJac5wBNSyDP0C2C2bjaOuVtZXUmpLaad+cGSYRn5tdghXMGtNLzkiLUVqcQMn+tN6fVZC2XW33SmFRba6lq4SMh8MocFdNkYeQkYT6OCqcLvJOE+SjB9Pqo4SnCeinB8imPDx+KcJ8vxUDn0IPhyKpSVlNHJwSVMDX/uukaD/ABUiogMPfCaIxfv8Y4fqvMFZS1EhjgqYJXjq1kgJHyCrJ4oiIiIiBFBUgIhXOtbb16Y0hqSoslfFXzVVM1plMMXugkZABPVYKo7SukoiQy33aQ45AMaM+fivdN2jdO1L3CGx3+QNAy6OAOAJGccivbe0Jayxzv0V1KA04H9XHP8AFU279S1/HT2HQ9+qq0gmJj48N+LiAqp3Q179kcLdtK910LuR4iIMeB81bM3K3RZ3bJdumlzzw5aH4yqztwd2HRHu9uY2vxy4nOxn6r3Tar3kujZoKbRdqoJOD3Z6mYsDT6ZJyVQDt/SG5i0+CBg4e3mpzv4WkGPT4OORD2dVB/p8LQO7sII6nvGc1EtFvtc43UdVVWS3wyDBqYXt4mfDAyraLbndtpDjrqAlowMySY/BX1PtRrqejY25bn3KOU83tpmEtB9CSCvP9DGqXOAk3PvDmZ5t7rr/ALyl+y+puHhZudeQPBrosj+Kq2/ZW8Mr2y3LcW+zwYw9kP6pzv8AWyVmW7PWotkbNqDVErZBhwdcnYI8lio+zpoaPvCPtQueMBxqTyUx9nTQrWtD23N5GTl1UUb2ddChrQ4XQloIBFUQr6zbDaAt0RbNaDcHuHN9VK5xHwwstFtHoGKF8TNLW8NeMHIJP1yrig2z0TQxd3TaYtgb19+Li/irkaC0mAQNO2zB6/qAh0FpPGP0dtn/AIIVSHRemIX8UWn7YHYIz7O1ef0H0r/6u2rl/wBmaryh07ZKCLu6O0W+Bh8GU7R/JVYbLaoal9RDbKGOaQBr5GwNBcB4dFTuGnbLco2x11ooKhrTlokp2nB+i4zuveLfU3V22u31koRXVMjRWyxwNa2PxwPhjmVuW3WzOntKW+QXKnp7xXTkGWWoiBYzA6Maeg9eqyOqdp9IahtklK6z0tFMWnuqimZwOjd4Hl1XCqbV2r9pNWz2Wpq5qhlOQ0U9S5zoZY/BzM9Mhd8sO5mmbtpGTUBro6WGBhNRDK4d5E4dW48fTHVc8qrvqDfKvdb9OuqLFpSnP9ZrHktlqfIADpy8F1bR+k7NpC1x0Njoo4GtYGvl4R3kvq53UrNIVBOASTgDmSfBc63E3msuk651uooH3W4NblzYXARxkjll3ifQLSNJ6B1BurczqLcKonjtT2/1amGGucM9Gj9lvr1K6zQbfaRoaaKCDT1uLYgA0yQh7uXiSfFZp9rt8jgZKCjcWsLBmFvJvl06KnQWS1W+DuaG20VPHknhjhaBnz6K59mp/Cng/wDDH5KqDgADkByAHJOI+JKnJ8yoznqUROSLk/amtFJPt8LzIxvtlBMxsTz+015wW/zXrssX1t125dQhp4rbP3ZeXZ4g4cQXVsqlWsMtFPG0Zc+JzQPiCuR9lKpLdM361SgCaguj+8APi7/+i7CERQpTKhSFCZU5CE56koDjoocA77wDviMoMBvCA0DywrSutVtuDeGvt9HUjylha7+StRpfT4a0Cx2wBpyP6s3r9F5qtJacqzmosVsec5507fyWv3fZzQt0qvaJrDBFIfvGA8Ad8QraLY7QMbeE2bvPV8hWOuHZ/wBKS1JltdTdbS133oqSoIYT8FY3bs+UclM1tn1ReqOYOy58shlBHljIVt/QPezDwO3CuLsHkDCcY/xKm3YG8N4sa/rznwMLsf8A1Lyez9dMY/Tmr5f+xd1/xqtJszrWqlhjrdw5/ZqX/Nnxh/eR+XLOF5k2M1NHWPr6XcCsdXuOe+lDx/Byr0+2e6LZC6TcSIZx90SHp06q1m2G1BX1L6u668qH1Uhy9zI3uB/3gvLuzzcncX/PqsbnxELv/wA16b2eq/J4tcVnTwgcP/vWQsvZ8tcUMpv9+ulwncfcfC8wiP5ZOVdf0Aab4Cz7Wv3AT90VjsY8sK6tWxemLXd6a4UlZeGyU72yAe1EB5acjOOo9F0pECIiIhREQoiKzqrRbKyfvqu3Uc8v78kLXE/MhefsOz/9UW7/AGZn5K4pKOkog4UVLT04d94QxhufjgKsOQwAAPLCAY6YHwGEy7zP1TJ8z9VOT5lQVCFEREQFEBREREREREWsbsalbpPQNyufecE4j7unweZe7kMfDqtK7NWi2W+xO1ZcmyyXW65Mck3Mti8D5guXW/BOa4r2tLfSOstnr3kCrE7oWgdXtIz+H81rWy+zLr8+K96jZLBbGOyyjeC11Q4eLgejf4r6MpqeGlhbDSQRQRN6MiaGgfIKphFD3NjjdJI9rI2Auc9xwGjzJXAtzt0L1q+/u0ht9C6WCRxilniOX1Hng/ssHmtz2s2atmk2Mr70IrldyPvOHFFD6NB6n1K6WBjAHIDyU4UKVGFKKFOFHiiIuI9r+6Qx6Wttrjn/AK2+o78wtPMsAxzHxKq9j+kkh0XdZnQyxxzVTOAvbgOw3njzXaQFLR7wXI9haTvNdbgXMxml4ri2AUzHAsAGTxDHjzXWwealFCnB8inCfIpwnyKcJ8ip4T5FOE+RThPkU4T5KOE+RUIAUwpwoU4QIiIiIoUoiIiIgREREUKUQooRSERPFEUeKlFAHNSBnoCmDnoVPCfIpwnyQg+n1UfMfVMeORy9VHL95v1CoV1dR2+Az11VBTxDq+WQNCsHas062Jsrr5beBxw0+0N5leZdYabiOJL7bgf+/CsL5uTo6yUvtFx1DQsYSABG/jJ+Q5rC1m+WgqalfLHdpal7RkQw07y93wyAsSe0bokSCN0d2a8ji4TTjp9V4HaN0e5pfFS3WRg/abED+GUPaP0eOZo7xw9CfZui9/5RWjxGXGlvAPl7P/xVnL2kbCyVw+w7o6MEBr+JmSPPHgqMnaWs3fFkOnLnI3OA4ysHz9F6j7SNtlk4ItL3N7ugDZmZPw81Qd2m7Q1uf0XuxPTh71mcrRtzNy37oX60Wilt0lLQRTsLoHnilke44OSPIL6jpKWGhpIaSlYGQQRtjjaPBoGAqvJYfWuo6bSOl6291sUk0VIziMcfVx8AuW7caUvO4t5ptca8qe+oWSOlttuc33WjPI48v4rtX8B0A8ERU6qohpKWSpq5WQwRNLpJHnAaB4lfLe9O7FTqmvdT2uappLNEO7bEH8JqDn7zseHkFsnZIt1PLeb1cXMPtFNBHEzyaHEkn8AvoQIhQAnopwfIpwnyVGSpp4nFslRCwjwdIAsPc9b6XtdYaW46gtlPOBxGN84yAsFdt6NA2yZ0Ul/hqJGs4+GmaZOL0BHLK1tvaO0w/HDbbrzzjia0fzVtL2kbKyQNbYbi4Hx76NUqjtMWaFwA07cXBxwD38YJ+SpO7T1iDHONgrxw4yPaY1N17SNIbVI61WCrZWujPdmplbwMd4Zx1XBbnerpq3Uzq+5VMtTcKp3AOXu5J5ADwAyvszbzTcWktG2+zQ8WYIwZS52SZDzd+JWeVGvk7mgqJeLh4Inu4vLAK+YtmtxqzR1beGiz1d4bcpPaHRU599sgJ97oeRH8F0F2/dU5wbBt9f3P6ni5DH+FXdFvBqK4UUtVQ7bXl8MQw5zpOH3vLBHNW0F93rvsMraOw2ezNf70c1RkOYPLBPM/JeDbd9nHndrGPHkR1+nRYuDb/eStur56/V8VK2U5eWzcTR5ANA5YV67a7dF8hMm40cmeh4XDC8ybUbmyytc7cWP3CTnhfzUs2j3HY4lu4owTktIk6rxBs7uBTzOlg1+wOd14nTH+JXv+ifczhexu4sYDiHZ4ZPphJto9xJqcwv3AjDCc8u9H45VIbN7gNwBr9px5mX81by7YbrW2uintOroZpGcu8fUPAx/ouBBWVZZN8gSz9ILNgDk888/gqDtP75mRuNQWvAPP9Z1/3VQppN9rXWBr4Ka4xwuJPeOjLJQfDIwVe0e624LIGsrNupppmkte+J7mNJHkCD/FUndoGpt9YaS+6Lr6eoPJsccvPPzaFXHaEhPEP0MveW9feby+PJeKXtI2R9VEyrsNyghecOkbIyQt/wBUcytiZvrt+6hhqXXl0Zlfwdy+FwkZ6uHgFV/pt0ELo+idew0NbxCpdG4RO9A7zWRburoZxjDdTUB7zoQ4/kqbd2tCGofENSUfEzqeePkcLwzd/QT45XjUlKGwjLsh34cuaM3e0I5jXDUVNh3mHDH4LYIdTWGeATQ3q3OjcMg+0N5j6r2dQ2QDP2xbuf8A2hv5ryzUlie7hbercSP+0N/Ne3X+ytBJvFuwP+0s/NehfLQRkXa3keftLPzV1TVENVF3lLNFOzOOOJ4cM/EKrg+RQgjqFCIiIiIoUomEUIra61UlFa6qqgp31UsETpGQM6yEDkAuF0+8G51RUcUGjI5GNky+FtPJkN8ifP1WfbrDeC5yPqLZo2hpaWTnCyqfh7R68+qo1Wot8eA9zpi1tc0cw1wPEc9eqqU933xrInsFjs8DnggPleGlnqOZVnadN721LHSVOo4aIhxAZO9r8jz90KtLo7ejlwa4ohz8B+YXr9Dd5w0uOuKJxHRoBBPzwvLtHb1NAd+m1E/xLQMfLOEZovegv566ogPItJx+CpXLbzd25Q+z12taOSIHPuvezJ+QUQ7bbuQ232Ia5ojTnILe8l4sH+9jK9M2Y1pwgP3AlYccw0PcP49Em2Eu1ZDJJcNd1slXlvdOEbuFrfEEcXNTSdnc+yStrda3h9SXAxPhy1jR/eaSc/VXrez1awcu1XqYn0qQB/Beh2fLQI2gao1NxA5c72oe9+CDs+WniydU6nOOn9aHL8F4f2d7NLHwT6k1DM3OcSzNcPoQvdF2dNLQ1PeVVxu1TH4xOexo/Bqy1PsPoCF2fsmWTzEk7iCqh2N0D3bWNszmY/abM4F3xV5b9odFUNYypZZ2zPYPdbPIXt+ODyWYOiNKnrpy0f7Kz8lcUWltP0LXNo7HbIQ/mQymYM/gq4slpAIFqoMO5n+rt/JJLFaJAA+1UBx0zTt/Jevsi2Zz9m0Pl/YN/JSLTbW54bdRDPXEDfyXpttoGOa5lDSNLehELRj8FBtlv8aCj5/+wb+S4RX2Jkva1gitdLTww08cVTIxgDW8mkuOB49F9Ak5JRcv7Ude2k2qmg77u5Kupjia0HBeOpC6BpiNsOmrXEwANZRwtGPLgCyCLVdd7jac0VTPddqzvKlo92jp/fld8vD5rget9a6i3cr+7s9ouMdtgGI6SHLuIn9p5HI/BRQ9n7W9VTvnmFBTjuu9iilmy95xkMwByPxWM2+j3AoLzW0mkIqptXTkCsihAAaQeQcD18Vv1Rqnfim5z2iLDjhvBRNd9cOSs1VvvRsdLLaInxjGOCiaT9AVQp9e7zzzCJtplDnHALrWAM/Vex/Tve7hxOZJQP7ksGHMhh+Pj7ymHRe+AqhJ9tFnu8OTcuLHywsNqTavcuT2u5XGpbM5jHSS1DrmRyAyThcgq7rc2Obxz1Dmke+e9cfxyq1npmXC505lm4TVyNYXvOeHJxkk+C7zq7Z7QGhNC1N2v1ZXzzRMPdzMeGiSUj3QGgdM48Vz52nLBYtDVVTrCC5UV5qIW1Fr4iBFPG7GOQ8RzznHgsdsnbKC9bmWejulO2qp5ZXh0Z5N5MJH8F9W02iNLU8TYodO2sMYcgGna7HzIUnRelznOnLQc9c0jPyWl7naY2z0rZKq9Xux0cc0jHNgZECHySYwA1oOPyWl9mfbKoFYNV32CIUoy63xPGXOcf2z6AdF9CItJ311I3TO2txm4e8qKxvskEfFguc/ly+AyquzOkafSOhbfC2NhraiFs1TPw+85zhnGeuAMclufE7zXnid5oTlAoxlMYKKUUKcJhFCkJjmpyfM/VUpaeGZ4fNDFI4dHPYCQgghGcQxDi6+4Oaom1W4/et1EfjA38liX6B0lI9736cthdICHHuBzyqUO3GjYY+CPTdu4fWPKw112U0Ncaw1Btb6Vzm4LKWYxtPrgeKtI9hNCxkcNJXcvA1blDthNDOBDqa4EHw9rcvR2H0RwFop7gARg4q3Kn/QBoLJJpK8n1q3KlP2fNEPhLYG3Onfke+2qLj15jmFZ3Ds46Umq2zUNfdaNoaAYw8SAnz5hUh2b7By/wCXLvyOekf5Lz/k2ad4cfbd5PPPMxn+SuaXYl1rjfHp/W98tzH83MaAQT58iFbz7L6rcAGbmXJ4c73+OEjA9Pe5n4raNuNuKzR94nrarVlzvEckPdtp5xwsac5LsZPNb2iIiIiKFKIUUIpCkuPmVGfMoiKMc1KFQFKhSiJlPFETKZTKZRRlSiJlMouM24n/ACs6sycLD7DwgA9RwcvmuyouPdrSnmk0bap44nPihrT3jh0bluBldI0DdaS96OtdZb5mTRmlja7gOeF4aAWnyIKp3jXOlrLK2O6X+3QPfkBvfBx5fDK5HuXv1LUVMlr0EXRtid+tuUkYPFz6MB8PVYvavZ+r1lW/pVrKoLqOrkMvB3hMtUc45nwHJfQVktFusVvZQ2ajhoqVn3Y4m4H/ABV637w+K5Dsc8HdHcU4HE6vaePPM8zyXXQSPEpk+ZTiPmfqmfNCsbqmlkrtMXSlhLRJNSSsbxdMlpXyDZLpaKTR+oaW708cle+GNlCQM8Mgdz5+WFqMFM6GTEzg9j28TW5wBzX11f7nYbzouwm7UVDdNK1TGCrrJJTiB7QAzAAycv5Klvxo6zXrR0lxubGxQ2qjcaZ8LTxtdyDAPDh8wuHbBRyQ7s2QFweHTvyQOn6ty+ucrE6v1NbNJWOa6XmdsUUbSWMz70rvBrR4lcc0XZbrvFrB2o9YwTs09Skuo6GQYY4no0HxHLJPiu7wxRwQshgY2OKNoaxjRgNA6AL2g5nC4Xc4p92t744YmyS6a05IO8eTiMyDr8STy+AXdOXgMDyRCoUqERThMJhEUHmp6IiIiIiIihFIREREREREREQoEQqFKIiImVCKVBRFOCfApwnyKcJ8j9E4T5FRyxnibgcicplv7zeX94Kyrrza6Di9tuVHAWY4myTNBHyVuzVOn3glt6t5AGf7cKlJrLTMZIffra0jmczhSdY6bD+A323cWM478dFZy7jaNjeWP1LbQ5vIgS5wV5O5OigMnU1ux/3if0l6K/8AWa3fHvOipzboaJiikkOoqN4YMkMJJPwWDdvvohoBM9cBnBPs55eqpN7QGg3TGNtTXnyd7OcOPosXdO0dpynrGwUFqudWOHic88MYHpzzlWsnaUtDGhw07cHAnHKdipu7TVma0n9HbiceAmZ+S9t7Slse33NN1+fJ9Q0fyXOavXn2rvTR6pipX0YNTC007ZOIlo9372PHPNfWThhxULSt97c+5bWXZkUPfSQtbM1v+ieZ+mV8xaYbqmva+16TmuXvjjkgonO94eZAXqbbHXD5cfo3dy5xJJMJz8VnbRtduHS6crBT2Etp6wAyxzBnftDTn3c8wfgt0231FuRovT7LPJoi4XWliyYDIDG6PJyRnnkLZH7obgNYHN2srj8ag8/91UaPevUcdTKy57dXGPg5ARSlx4vXLVoGjNbXLR+4V61TdNP3SOguTnGqhZG7EWXZBGRzwutWbffQlyke19wnoA1oc11bF3YePRZ5u5eiXNBGqLZj/vVc2/Xek7jVtpqLUVtlmdzawTAE/VZ1kkcj3MjkY9zfvNa4Ej4r3g+RXiaPvoZIwRl7C3n6hfJ22OkLBfr3qug1PI2OS208z4XRy8IDmnr648ly+RkkdYyRkxfh5AJ8W55L6d273EZp/ai2VF3hkvAlqZKWngoKcfqC3+zieP3nczlavV6iino6zRt2sOqKOtuLppaY3CsDnRcfvAFuAOEEYC5loa7ix6utlxqJe7koqhjpXRu8M4d+BK+idVb+abt1S2i07T1OoLhJ/Zw0wLWknpzIz+C1Kl271rurfvtjXVTLZ7bHNmOicz3+D91g8B6ld6oaSGhooaSkYI4IGCONg8ABgKqp5LSt49fUOhdLyOkJluVYx0VHTMPvucRji9AFa7A6Pm0loNhuBcbjcpDV1PETkE/dHyC3/CYTCjHJMKcJhERERERERERERETqiIiIiImEREREUKUUIiDJIAXGNY7/AMlg1TcrTT6cFbFRTGJtS2qAEmOpxhY2btJzxxh40mSPEe18/wCCR9pKpe1z/wBFQGj7uarmfwWtT9oXWj6iZzKe207S7McXccXC3yJzzVoe0HrprmcdTag5/wD0fsnT55VUb8a7lj5V1CPPhpG4Cp/09a8cXMdX0X90x0jcrxTb767dzluVNgOxn2VmAfVeajffXrGuDLnSvDjkObStGPRV6Le3cavcDb52VRZjjbDRB2PoFjbhqrce5TT1k1df2yOHutjD4mNHkGgL3Z67c28ysgoK3U0szzxBomkGMeZPRZuOw7yAnJ1JxAch7ccf/UvU+nt4po3d67UWXM4SBW5BH+JYiHbbcaKmkgNsvL2SEOIdU9Xef3lFJtXuNJMGutdwjB/akrOQ/wB5epNj9e1AD6igY6SR3PiqA7GOmcrN0vZy1RJRsfUXCzRTFnvRu43cJ8s4VWTs46gkgBdXWYua04Z72c+Q5YWOi7Pmr5nwSzQ29hLi14dUZ4G+B6fgrqp7O2qaWB8lNWWuqkLsiISOb+JCq03Z01M9jZJrjaY5CPea8uJz8QF6f2dNSPJAuFnbzHP3zn8FD+zlqXvC9t0tWXHJILx/JVoOzjfZ6iNtfebdFT5PG6FrnOHlyPVXzezLwvz+lGRjxpP+KqnsywOpuF2qJe+7wEuFKMcPl1WStvZtsEFwfLXXatqYC3hZCxgjIPiSeazcWwOg4wR7LXvyP2qo8lUk2I0JI4OdRVnJvDgVTsfH4rn++e29k0LYaC96Zppo3srGNm76cvbjGRyPqF3yzVjbjZ6Kta9sgqIGScTTkHLQVdLxPCypp5IJQHMlYWOB8QRhcX7MlPTWu/6ttVXAILxT1PCWFuCIQ44x6dCu2ZPmfqo8cqcnzP1TJ8z9UyfM/VeZGtkYWStD2OGC1wyCsPctH6auc4muFhtdRK0cIfJTNJx9Fq1w2M0DW1Us/wBjupnSu4i2mlLGg+gHRY2v7O+h6iJ4pxcqac/clFQXd2fMArG2vs/1Ftq5ZqTXV3p3SDhc6FpDiMdD7ytotodyKK5ma37hu7pjv1Rlll4seo5j5Ky17Qbv6OtTrm7Vj7nStOJTTMAMI83At6eoXO9A1Fukn1DVXel9pdUWqfhL3lp70494evVaBHTSyYfE/vOEgZJwAPRfVHZfslZbtEvrKptEaO4S9/T8LT3oLTwku8PDl4rXdZ6EtlgZqLWOoL3eJ6h1VJFQOEbn+z5+7xZ6t54z0AXGNH6ZZqTWNutLKhrPbagMkdJy93OXY9cA4X1xo3bjS2jXB9ktcbaluQKqY95Ljy4j0W0HJRFrW4+uLXoOwvuF0eHTO92mpQffnf4AenquebeaIvWttTx663CxwA8dBbnDIaOrcg9AOuPFdpPMqERERERFCnCIiIiIERERERERERERMIiIiYRFCkqFKIOuVoVXspoKruE9ZUWRz5p5HSPPtMg94nJIweSh+yOgHNdw2R7HEYD21cuW+oy7qvMOx+gY4WMfZ5ZnNGDI+rl4n+pw7Cn+g7bz/qDnjGfapf8A8lkKfajQtOwNi0zQ4Axl/E4/UlVnbY6Jczgdpq3cPkIyP5qDthogwui/Rm3cDjk4YQfrnKrQbeaPp6Oeli05bRDUEOkaYuLiI6czzHyV7btLaft1IymobJbooWZ4WinacfULIUdHS0XF7FS09Pxfe7qJrM/HAVxxu81HEUyfMpk+ZTJ8ymSoRETKIpCImURQStR3osJ1HtrdqKKESzsj7+Fp/eac/wAMrC9m3VDNRbbU9O+RpqrYfZ5Iw3Ba39jPy/gukIuN6/nbt9vnatWSwzC1XmH2Sskj5MbJ90F34FdkDg5ocxwc1wyCOhCKcplMoo8UCIpyrK/0LbpYq+geS0VNO+PIGcZaea+LbFYrlc7nU22gE0s0McpMYb7zgwHiGPPktYbU8ExZHiMHqCPu/wDFfVfZs1LTXLS8Nms9BNBFbw51ZNO8uEkjjn3D0HPPLwXQ9ZagtOmrDJX6hDjb+JrJcQmUAE9XAA8vVfMn/Jdr7QEc9vENwoftVktO5jh3bWP6cOOXLiX1m77x+KhSua7wbsw6OmhsthiZctQ1TuBlO08XcZ6FwHU+ixO1+1lzq60am3TlfdLoHcVNSzv4mQ5OeIt6Z9PBdfHgAMADAA8FKZRQpyoyilQgTGVOECIidEKJhERERERERERERERERERERB1RERMoiIoTGEUoiIiIieChFKJyRERQUwCMEAg8iD4r5903UQ7cdo2ttEfE223PDMvdgM7z3m4Hjz5L6DIwcIte3H0lT620fWWWod3bpRxQyfuSDm0/Bc72q3RisNJPpPcSqNJdLQ7uWTSNJEsY6Zx/HxW7jdTRGWg6hpRxEAZDhz9eSzw1BZS3IvFtwf8AtLPzXii1LY62KolpbvQSR0z+7leJmgMd5ErJsxIxr4y1zHDLXNOQR5hC0jwU8J8iowiJhSPvD4r5HvV8dpjtD3G600Msrae6F5giPDxt5Bw+mVpes3WqbVNynssT4re+odJFDIMPAJzj5LrOx+uNXW/SU8GmNKR3qgpzxObEe7eHuPPJ8ThdBotwdQG8NrtX2mm0/pWpe2jjpqxhkq5J3DkCBy4ST5LiW41XSs3wq3WeJrYorjFGGxt4WtLXNDhjw8V9fvHvlYHV+srDpCKF+oLgylM7uGNmC5zvkOeFzO+bvX7WFfU2baS1vqjEAJrlKzkzPkDyHxKz+0+1EWm6n7f1PILnqSYl7p5DxCAnrwnz9V0pMIiIiKFKYUKURECIUQIiIiIiIiIiIiIiIiIiZREQoihTgnwUKQM9FPCfIrw+RkZIfIxpHXicAo76LJ/WxZHX3wqba2leSGVVO4jqBK0/zUe20YAJq6bB6HvW8/xVI3i1tdh1zoGnyNQz81i7hr7SdtqjTVuorbFMMZaZgcZ6cxyVk/dXQjJ3Qu1Rb+8b1AcSPrjClu6mhC3LdUW8j0cfyWIu2+2gLbMI/taSsyMl9LCXNb6EnHNWZ7RO34ODVXD/AGU/mn+URoDJHtNwyOv9W/4qlN2iNGuZm3QXeud+7DSnPwVvN2iLK1jzHp2/ucwHIdBw8/VY6DtCVtZURxW/RVdUukHuhjyeJ3kMDCyA3f1fj/8AS+9/Q/kh3g1cHEHbC9/ih3f1fnA2wvSoP3e1yKmXg20uvcmP9UDGS4P9T4hYl26+7JkIboCXHUD2V/5rNxax3gvM0ZtmiqW2wuYDxVj8c/HOTyV867bzscWHTun3HpxCoOFbzXjeuNryNP2R5wMBsucc/BWtRX77Td4YaCz07Qzk0cJOfMZ8Vbtg36dJA589vHctHId2BJ/pcuauLYd86EO7yO11wldx/wBYc0GPPgMeCx9Vb99/aO99ujy9/EWRPj4G+gGOiua22b81tV37blbKRnCAIonsA9SeR5rS9cbdbjwXB2sNQyU9wmoWseZoZQXtDTyPCAOQXedrtYxa30dSXYd3HVOBbUwNcCY3gkcx4ZxkfFbMUWpbi7bWPXcUZuTHU9XGfdq4ABJw/uk+IWgUvZptPHM2tvtZJEXfqmsjAIHrnxXur7NGn3xTGmu9aJ3DLDIxvDxY5ZwOi4xrfTFw0hdp7ReY4zO0B3E3myRp6O9Vvm3uyd41JpplxuFymtbZ3ZhheX5czwdjPIHwWz02xN/oaJ1Fb9dV1PSPdxOhZJIGuPmeaXXa/c2ipGyWTcGurp2uB7moqnsHyPl8VTjj3209b6mpkkpLo0c+6JZK8AfujllY2m3B3qFUx0mmXzQgZc32DhJ9M5WVuG++orLVQxX/AELV0gdgv4uIZb4kHosvR9ojSUsIfV0d2pXHo0wcQPzHJZWl3y0LNQSVX2hPE6POIJYHB7yPLw/FcG0dN9v7yW2pqA5zK645e8uw7DiVqG5lhbZdbXa300rpW09VJGxxOSRxcl0rs86z1Pa4mad05ZaevdUzGQvqXOYGNDeeXDl9V9CWe3Vl1sdtk1tRUD7rSzCo4aclzIpGn3XNJ8cL5i7QDbZQ7p18WnoHUsrH95Uy8RPHUOPE53p1C6Rp5u8Gt7dRCa4tsVtLW8VWAGTyjH3hjmcrLae2BtMNykuGqrtXX2aRxJZI8tY7PnzyunWOy2yw0DaKy0NPQ07ekcDA3Px8/mr3xRERERERERAiJhEREREREREKIURERERERETqmEwmFCIilcg3Ktu7VdraaXS9S+C0QhhpGwTRsDjj3uMEZPPwXmnsG+UtOySXVdqp5HD3on07CW/MDCrXjRe7tTQRRR7g0z3Sc5RHTNgLP9FzRkqpT7VaxMDHVO518FRjLu7I4QfosY7s+1NVVumuOsrhP3ri6VxBLnHz6qu7s7UJGDq29fHAVFnZrtbGOazVN2ZxDBLWNBKq27s22CnqWPrb9eKyBv8A0JcGZ+Y6LKDs86DAeGw3NrX+Aqzy+HJX9s2O2/oI42mx+1OYc8dTM9xd8eeCsoNqtChwcNMW4EDA909Pqn9FWheg0vbh8GkfzV9ZdB6UshlNr0/boDNzeTEH5/xZWR+wrR/1Tbv9mZ+SGxWg9bTbj/8ALM/JVaa3UNKc0tDSwn/2cLW/wCruhicXF0UZLvvZYOfxSGNkDOCGNkbR0DGgBe8nzP1TJ8z9UyfM/VMnzP1TJ8z9VGSeqIiIiYXiaGOohkhnYHxStLHtPRwPIhfOj23XYfX9RVupxU2K5OwHtBw6IHIbn9l4/Fdy0RrCza0tAuFiqO9Y08Msbhh8TvJwWcRBzWpbobh2zQFqbNWAVFdMD7PRteAX46uJ8G+q59tlpG56+1VJrjXtM8Q+66hpXgBjh4cvFo9eq7dyAAAAAGAB4IiDkpyfM/VeJmMmYWTMZI09WvaCPxVrPaLZUQGCe3UUkRGCx0DSMfRaXf8AZLRN4fxi3zUDicu9imLA75cx9Fy3W2gv6O9ydNyaerpRBVztFO6ow4xScWDnPUcwea5Jq2iqaPUdxiq5XvqYaqRr3E5LiHHJXbuyVcTFJXWsV9Kxr2iY0jmHvZPDiDs9B4j1XZ9WM1A+hpxpaWijqPaWGc1bSR3Offxj9rHRfP8A2sYbcNaw+yvhFW6kaaljBgtOThzviF9B6MnZUaPs00bi5rqGEgnx9wLKlEKIiIiIiIiJhEREKIEREREREKBEREREREREREREUIpRERQpCYRQFJUKQiIiIiIiIiIiIURWN/stv1BaZrZeKZlTSTDD43fxHkVxfUG09+28rajUm2NwleyNvFJQSHicWjmQPBw5dOqq2rtHCKKCLUOl6yCpcB3jo3cIx4nhcM/JXUvaTshe0UdguFSHZ5tkaD18lhqzcbcPcC8Otej7ZNaqSY8HeOhPExpHNzpDyHyWyaJ2Forbcornqq5yXmqhfxNi592cdOLiyXc11wAAAAAADAA6AIiIiIi4l2nqb2+96St7QBLVzuhY4k8i4gLiWrLa2yamuNqlqRPJRzvg4wOR4Tgldc7Jtjp6mW4Xieha6WkeI6ar4+nEPebj6LsVbcL0y2mW3W5tZUSVIb7PJIIXQQk4LznOccz6r5v7TNuukW501fXwMihqYGNpzG/i4425AcfI5zyX0jt+MaFsY5n+oQ9eX7IWbwiIiIiIiIiIiIiFERMIiIo5pzUooROalERERERERERERFHiilFCkBERERERERERERERERETKImcKlPS09Sc1FPBKcYPHGHcvLmFYW7TNitszprfZ7fTSP6vjgaD/BZXJxjPJQiIiIiIuEdr2eeFum5Kdz43RSySNlaejhjC4Vc2Vxr5ZLgZPbJvfeJQeJ2eeTnn6r6B7IMhOl73C+RjnMrGYDTyxwroTrDQM3Ng1HDLcX1VXROpHCE8VNhhzl/k7mQPmuJ9qW5y3DVsVM62VlPT0cPcMrJmFsc7/vHgPiBld221roLjoCx1NNK2Zhoo28TemWjBH1Cz+UREREREREyiIiIiZTxREREREKIhRERERERERERERCiIg6oiIiJ4qFKIiIiIiIiBERERERE8URERERMoiIuFdreVzG2BreXOU5PTwXPO0dRSUutoayapke+qttPJEeHHuhgaR68wt57H1VIKa70LKB5iLmTmqI90OGRw/Eru0FLHb6LuLbTwxMBLmxt91uSck/UkriPaxgr5J7HNLLELY3jDI8niM3jn0wt+7P2DtFZSA0Dhk6f945byiIiIiIUwiIiIiIiIiZTKIiIiIiIiIiIUREREREREwiBEREREREREREREKdUREREREREwiIiIiIgREXE+1zHmz6fkHFxe0yt5D+7lcP1tHqC4xWmr1DUVEkUlI32F7xniiacAD4LqfZo1ayw2m+U9RbbhU07O7qDLSQmVw58OOEc/HK+ga2rZSUwneyQx8uIgfdB8T5AeK4J2nNQ2y66ftdTaL9RXKI1BlZFTva4sbw4JyPP1XSOz4Q7aGyODS3LHnB6/fPVb2iIiIiIiIiIiIiIiIUwhTCJhPBRhFOFClEQoiIiIUCIiIiIURAiIiIiIgRAiIiIiIiIiIiKFIRAhRERERERERcb7Ww/5p2cgcxVvGfLLFyzdy+xXuh0pJSRmmpILOxrIG491+cOP4BdT7Jz2SaSvAjibFO2oa0z9XOBbyyPTmun6VtdfbLBHQ3u6vvVVl/e1UsQZ3gcSQOEcsAHC4L2lNJabttop7vpikjhklrTSVTYDiKMtaTjhxyOV1Ds6P49oLNzBLQ8HHnxFb+hQIiIiIiIiIiIiFETCIiIiIiIiIiIiIiBERERERERERERFCKfBECIiIiFERERERERETCIiIiIiIiLkfauB/QSgewt4xXAAEczlpXJdw7RdLvp7S13gscsVtjs0THzQA9214cQc+OfFdH7JlBVNorzcO9kZQue2BkJb7sj25JeD6Zwu3rlvahqvZdsXQCihnZVVTGOc44dGevE0eJ5YVTsuyOk2rAeT7tdMAD4DkunIiIiIiIiIiIiIiIiFEREREREREREREREREREREREREREwmETCIiIiImERMIiIiIiIiJ4oiIiIiIi512htKXTVmiYYLJT+01NNVNlMIOHObjBx6haVpC87taftBs8ujhcqGGPu4G1MeOEeuPvD4q1uO4e59j9npHacitbQwngp7a4sec9eWQFSt+6O61wqBBQ2uSola3iINscMj44WAvNr3O3CgfW11DdKmCOZ3BDIzu2xn+4w4Xauz/pi6aU2/bR36AU9bNUPmdHx8Ra09M+RW/IiIiIiJ4oiIiIiIiIiIiIiIiIiIiIiIiIiIiIiIiIiIiIiIiIiIiIiIiIiIiIiImERERERERFOT5lA4jxU8R815+aIiIiIiIiIiIiIiIiIiIiIiKDxeCkdOa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ERERERERERERERERERERERERERECIiIiFEKIv/Z" id="542" name="Picture"/>
                    <pic:cNvPicPr>
                      <a:picLocks noChangeArrowheads="1" noChangeAspect="1"/>
                    </pic:cNvPicPr>
                  </pic:nvPicPr>
                  <pic:blipFill>
                    <a:blip r:embed="rId540"/>
                    <a:stretch>
                      <a:fillRect/>
                    </a:stretch>
                  </pic:blipFill>
                  <pic:spPr bwMode="auto">
                    <a:xfrm>
                      <a:off x="0" y="0"/>
                      <a:ext cx="3619500" cy="3442838"/>
                    </a:xfrm>
                    <a:prstGeom prst="rect">
                      <a:avLst/>
                    </a:prstGeom>
                    <a:noFill/>
                    <a:ln w="9525">
                      <a:noFill/>
                      <a:headEnd/>
                      <a:tailEnd/>
                    </a:ln>
                  </pic:spPr>
                </pic:pic>
              </a:graphicData>
            </a:graphic>
          </wp:inline>
        </w:drawing>
      </w:r>
    </w:p>
    <w:bookmarkEnd w:id="543"/>
    <w:bookmarkEnd w:id="544"/>
    <w:bookmarkStart w:id="551" w:name="九繫木結"/>
    <w:p>
      <w:pPr>
        <w:pStyle w:val="Heading3"/>
      </w:pPr>
      <w:r>
        <w:rPr>
          <w:rFonts w:hint="eastAsia"/>
        </w:rPr>
        <w:t xml:space="preserve">（九）</w:t>
      </w:r>
      <w:r>
        <w:rPr>
          <w:rFonts w:hint="eastAsia"/>
        </w:rPr>
        <w:t xml:space="preserve">繫木結</w:t>
      </w:r>
    </w:p>
    <w:p>
      <w:pPr>
        <w:pStyle w:val="FirstParagraph"/>
      </w:pPr>
      <w:r>
        <w:t xml:space="preserve">　　</w:t>
      </w:r>
      <w:r>
        <w:rPr>
          <w:rFonts w:hint="eastAsia"/>
        </w:rPr>
        <w:t xml:space="preserve">它擁有一個可隨意調整的圈，所以最適合用在綁緊及拖拉木材之類的物品，但是繫木結雖然是一個方便可靠的結，但是一定要受到拉力，否則它將會鬆脫而導致危險。</w:t>
      </w:r>
    </w:p>
    <w:p>
      <w:pPr>
        <w:pStyle w:val="BodyText"/>
      </w:pPr>
      <w:r>
        <w:t xml:space="preserve">　　</w:t>
      </w:r>
      <w:r>
        <w:rPr>
          <w:rFonts w:hint="eastAsia"/>
        </w:rPr>
        <w:t xml:space="preserve">中級繩結</w:t>
      </w:r>
    </w:p>
    <w:p>
      <w:pPr>
        <w:pStyle w:val="BodyText"/>
      </w:pPr>
      <w:r>
        <w:drawing>
          <wp:inline>
            <wp:extent cx="3619500" cy="3272157"/>
            <wp:effectExtent b="0" l="0" r="0" t="0"/>
            <wp:docPr descr="" title="" id="546" name="Picture"/>
            <a:graphic>
              <a:graphicData uri="http://schemas.openxmlformats.org/drawingml/2006/picture">
                <pic:pic>
                  <pic:nvPicPr>
                    <pic:cNvPr descr="data:image/jpeg;base64,/9j/4AAQSkZJRgABAgIAdgB2AAD//gAeQUNEIFN5c3RlbXMgRGlnaXRhbCBJbWFnaW5nAP/AABEIA/AEWwMBIgACEQEDEQH/2wCEAAcEBQYFBAcGBQYHBwcIChELCgkJChUPEAwRGRYaGhgWGBgcHygiHB0mHhgYIy8jJikqLS0tGyExNDErNCgsLSsBCwsLDw0PHhERHkArJCtAQEBAQEBAQEBAQEBAQEBAQEBAQEBAQEBAQEBAQEBAQEBAQEBAQEBAQEBAQEBAQEBAQP/EAJ0AAQACAwEBAQAAAAAAAAAAAAABAgMGBwUECBAAAQMCBQIEAwUEBgQLCAIDAQACEQMEBQYSITEHQRNRYXEigZEUFTKhsSNCwdEIFhdSYvAkM3LhJSZjc4KSk6Ky0vE0NTZDRVODwkRVVJTiAQEBAQAAAAAAAAAAAAAAAAAAAQIRAQEBAQADAQEBAQEAAAAAAAARASESMUFhAlFxgf/aAAwDAQACEQMRAD8A/SCIiAiIgIiICIiAiIgIiICIiAiIgIiICIiAiIgIiICIiAiIgIiICIiAiIgIiICIiAiIgIiICIiAiIgH3h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XyYzidrg+F17+/fooUG6nHv7D1XyYXmTDcQy23HWVvBsTTNRz6ogsAmZ+iD1kXyYTilli9ky7w25p3FB42ew/r5FfVI1RIk7wglERAREQEREBEValRlMTUe1omJcYQWREQEREBERAREQEREBERAREQEREBERAREQEREBERAREQEREBERAREQEREBERAREQEREBERAREKAiAQIRBBmfRSiICIiAo4UoggEz6dlKIgKAZUogIiICIiAiIgIiICIiAiIgIiICIiAiIgIiICIiAiIgIiICIiAiIgIiICIiAiIgIiICIiAiIgIiICIiAiIgIiICIiAiIgIiICIiAiIgIiICIiAiIgIiICIiAiIeEGh9erh1HINRjX6fGr02Ef3hMx+S1HD6NP+xGhc3fjXFrQfUc+0pv0tqE1CGlx5ABM7LZf6QbP+JVFxP4bpnJ52K5xi19i9p0zwe2pE08OuTVFUtb+I6yQCfbdIr4unebKmVcx07pzqwsXki4oUjOoQY2PkYX6Ep2rb/FrDGaJaaQtnNGrUHQ/SR3jt3X5WX6g6d4i7FclYXdVI1uoBro4lu38ER7rnBrS5xAA3JPZSDPC1PFc2YVVzBQwDEabW2d/aucatxNNrjqgM3+f5Lz8258u8mXngXuCGtYOAFrcW9SGkRs10jYoN8WKh4/iVvH8LRq/ZaAZ0wPxesytSb1Fwu/qWNnhddr7q/oOfqbDhbENn4x/D0Wp4p1LvMu5qtLS8u24lRt6Rp3rqTQ0OeTMgDu0R+aiur4hcPtbKrXpUKly+m2RSpxqd6CVe3rsuKeum4H+8JBLT5H1XMcz5kxXM1rVxbJNzWp0sIqFtZna5BAMgd4329Vu2TLKzw7LtG5p2rbF10xtxcNc47PcATMqj2yQASTAHJK41/SCGIU72xuWX3iWFQEU6TYHhvgTuOZH8V1/EKNvcWNaje6TbvYRU1O0jT3k9lyPr1Tw6xwHBbDDfDbTY9z6dNjtQ0Rz9VEdNyXUdVynhb3uc5zrWmSXGSfhC9ZeRkkFuUMKB5FpT/8IXrqgiIgIiICIiAiIgIiICIiBO8KJ5lSiAiIgIiICIiAiIgIiICIiAiIgIiICIiAiIgKpdAlWUHfZABkbJIQbd5SAOEAmBKap4Tn2UaQD8ICCQUJgKC0TMSpIkQUEqA4OB0qeyBAHCglO6ET3hAmRypBlYwPiMfmrgQPNBJUSjuOJUd+Pmghzi09z6KdY0ySAFVtNusvAlx81YgyN9kVIMiQpHqojaOPZQAfOfdEWRAiAiIgIiICIiAiIgIiICIiAiIgIiICIiAiIgIiICIiAiIgIiICIiAiIgIiICIiAiIgIiICIiAiIgIiICIiAiIgIiICIiAiIgIiICIiAiIgIiICLxs0ZswfLFBtTFrsU3O/DSaNT3ewC51cdYMYvrit/V/AHVrZhhry173fPTsFKbx15FymnnLqO61FwMs0jTid6Tgfpqn8l89LrFi9jXpNx/L/AIFNxguAewx6B3P1VSuvIvDy1nHA8xgDC75lSr3ou+F4/wCid17hRZHPf6QQ/wCIzDttds59nLn9bHje9HThzrSpNpcU6fjuEt3cXbHzGw+a37+kE4f1HpjVzds289itfzwLal0WwttjTZSpP8F0BsFxIkn3lCOSrp3SrP8ASyzlqpbX1teXFFt2DrptJbQY4CSTxyOPVcxXVbu1xPJ+AZddhVp9qbcMc68tG0zUZXc4DdxjtwPZD43XP/8AVPFK+C0cxCpUN28i0fT1AbxyRwDIWv8AVfELOjeYXlNmIVbOz8Ais2mw1HHYNptJ3O+65xm7GcfxTEXXOI07mgy1rONFmggW5JHwgwOICz4PjGI3eLHH7i1ZfVcNt9dV1af2m+lp27jV/wB1SLWP7ux3IuI0r64sgyo8Pp0KjiHCSInY8wdgVivMjZhtMEfi15YPo27YLvEcA6CJ1Ef5Ky5Ns62O5nsvvK8rUaVSvrZUe1z21HtIcWg9jErcOpueqdzjN/gF/RqnDaNMM00HDVVqAtcCSeByO6u7hH2dEMxWuF5ZuqVzZXNOjSealS7ZSL2vcSAGgATMQugYxm3BMKsbS4xa5+z0r0fshVpOk99xG3PdczyJiWL3VP7Zl3CH0LTDLZ7aNsahLbl7nAmSRudj8141e2x7PXURtrjdCrR8BwdVoctt6cAkfPb6+iiY73/o9/ZkEMrW9dkGd2vaR+i4L15+zsznTt7VjWNt7Wmwhp2HJAjttC2XMPV64wrEbnCMLwhhdbPNCm97zuQYnSB+UrQM7HGsVezMWNWdO1+1u8Joaws1Fo5IO/zPkhX6Fyb/APCeFfFq/wBEp7/9EL1V4XT6+oX2TcLfb1Gv02zGODSNiGgEL3VTRERAREQEREBERAREQEREBERAREQEREBERAREQEREBERAREQEREBERAREQEREBERAUAQpRAREQEREBERBAAEwpREBQpRBUc+isiICgEEwpRAREQEREBERAREQEREBERAREQEREBERAREQEREBERAREQEREBERARFjrV6VAA16tOmCYBe4CUGRFifdW7ANdek3UJEvAlUOIWY5u7cf/kCD6EWAXtqTAuaJP/OBfDf5owKwr+DeYtZUasTodVEoPVReI7OeW2tDjjmHwfKsCqjO+WCY+/cPnyNYIPdReE7O+WW845Yf9sFAzxlj/wDvcP8A+2CD3kXhjOmWiJGOWEf88F8951ByraMDquN2rpMRTJefoAUGyItVq9S8pUzBxik7afhY4/wWM9Ucoh2k4qPfwnx+iDbkWo/2o5RmPvUf9k/+Sh3VLKIn/hUHadqT/wCSQbei1L+1DKOoN+9Rv/yT/wCSyDqVlLvi9Me9N/8AJINpRaweo2VRzi1P/s3/AMlUdScqFhd97MEGINNwJ/JWaNpRas3qRlV3GKs4/wDtu/kq1OpeVKbQTigJPYUnz+ikG1otQq9UsqU3R9ve4H95tF5H6KD1UykHQcRcPXwX/wAkg3BFpVTqzlRtenTbd1ntfzUbROlnv3/JWveqmV7e2NWldVbgyB4dOkZ/OAkG5otFb1fywXVA592zSJaTR/H6D/eqWvWPK9asGVHXtAH9+pR+EfQk/kkG+oueu60ZaFTSKd+WzGrwhHvyg60ZZPNPEB/+IfzSDoSLn9TrHl5hANviQ1CWzRAn81NDrFl6u8NpW+IucRJDaIJH5qwjf0WhO6w5Za4hwvWx50f96r/bJlrW1oZfnUYEURv8pSDf1pXU/P1LK1t9jsgKuK1mjwqcSGA/vH+AWKp1cy6xj3OZiA0Dg25Erj9PM9G6z8cwYvQqV6XjmqKTSJAH4B5bbfRSK37JXTG7xa7djOdnPqVKjtbbd75Lv9r+S6pY2FrYW7aFlb0qFJuwZTaGgfRc2HXHCAN8Kvp9C3+a8fEeuV8btxw7C7dtv+6K7iXH1MbJvR2lfHi2FWOL2ptsRtqVxSPLXtBXJLHrhiLarDiGD27qJO5ouc0x6TIXVMsY9ZZkweliOHPmnUG7T+Jju7T6qQcwzv0zusv3LceyaXzbOFQ2wJLmR3b5j0XpYf1pwo4K19/b3Lb9rYdSptkOd5g+XuuoESIK4Z1XwK0y91Bw/E/CY2wu6rKtVmj4QWuGvb1G8e6vseZ1IzjjGZsMtPtmFvsLFzy+m5wJFUxtBIHYrZuqYp0eluEU50lzqWhrePwHn5L7Ov7qNTJ+F1LbR4TrlpYWcQWOha/1LdTvOnOXr6nVJkhgbMT8G/w+YI/NIOe4a6g3EbZ13/7OKrTV2n4ZE7ey7qzHqWbcCoMy/Sr0ajq77ajcEf6lwpmHkDt23jlcOwXDLnGMUoWFk0OrV3aWyYA8yfQLo9vmO26W2dfBbRzcWv6lTxqr/wAFOkS0CJkknYfVDNfTa9PMw2FviNpiF0y8sr5upwpPAe6sXN+LcdgCfVefmHppmi1wxptcSF+yizwm21J2g+H7TB9f4rUrnH8y5kxZ1WndX1a4duKdsXANHoG8BWvrfN+HUHXN5980KQ3dUdUeAPfdWpG5WPSTEKdvb1bm7qGlpY91uyroLHmNZDtxtv23Xp4l0jsq9xh9PD7irUZSdqu6lUb1mOMyHgRIiI8itfyf1XvbdrcPzKG3tjUHhuqubL2NPMj94fn7rqdw2jeYJY2uWr2raWtTencWLGua0ATBniVLq56c5zbmnFcg43RwfCLcUsNt6QDGVwXCtO5Idztwth6WYe6pd1McrXF79pxK3FWtSrMlrjqOlwdEcdvIryrjO9K6xyvheYsNoM+y0nNo3V/TlxdsAXNDeHHyXx2HUnMWAYtdUMcw9tS0ojSWW9OBR2+GDxB9fP5KDUM6YtVOea99Rp21K4t6276B1Me9rvxb9+AfZe11SxevmHBcGxMt8Cg5rmutyZLX/wB6fIjj0XtZAxbJNe5u8SxplrQv72sT4FZmplKf7piADO68brLiWCVr+lZ5fZbaWu8S4fQ4LgNIG22wCsGfL2W8x4Dl+2zNl3EPHpOpitXtWSNu48jH1XWskZtsM2YYLizcG1mAeNQJ+KmfX+a1D+jv9pdli9bWLzb/AGj9kHccCY+a8/7Kch9YbY2zD9gxj4NDdg0uMbD0MH5pqOuoiICIiAiIgIiICIiAiIgIiICIiAiIgIiICIiAiIgIgMiQiAiIgIiICIiAiIgIiICIiAiIgIiICIiAiIgIiIEqAZQgHsjRH8kEoiICIiAiIgIiICIiAiIgIiICIiAiIgIiICIiAiIgIiICIiAiIgIiICIiAuZ5m6S3OOYvXvK2YrhzKjy9jKrC/wAME8DddMRTcHKa3RIVWsa7MVy5rBAD6Uge3xbL7WdEsEFOHYhiJdtLg5ok/RdJRIOd0ujGBM0zfYkYmf2jRI+iva9Gct0rjxLipe3Lf7j6sD6gAroKKpGmO6TZQIj7uqD2uH/zVKfSPKLHl32Ks70dcOj9VuyIsaS7pHlEtgWNYeouHz+qmh0kyjSqB32Gs+Oz67iFuqINTZ0wyi0z90sPvUf/ADUf2X5Qn/3Qz28V/wDNbaiUaoemeUSQfuekI/xv/mqf2XZSOqcMnVzNV381tyjUNUTulGv2WQsr2bA2lgto6DINRms/UrO/J+XHgh2CYcQ7n9g3+S9qQkpR4gyZlscYHh//AGIU/wBT8uamn7kw+W8fsG7fkvZkHuFBe0GC4AntKUfDfYBhF/SbTvMMs6zGfhDqQ29ljrZawSvZttauFWbqDTLafhCAV6D69Km6H1WNPkXAKTVpgwajAYnlKr56WE4dSospU7G1bTYIa0UhAH0UnDLAuDjZW0gyD4Q2/JRe4rYWNMVLy9t6DCYDqlQNEr5hmbAyHEYvYEN5/bt2/NTywmvqOGWBEGyttjP+qb/JVdhOHOEOsLQjyNFv8lgGZcDLi0YvYSOf9Ib/ADU/1jwT/wDt7D//AGG/zTyz/Saz/dWHf/4Fp/2Lf5KDg+GlsHD7Mjy8Fv8AJYf6w4Np1fetjp8/HbH6oMxYKTAxaxn/AJ9v808s/wBJrMcHwxzi44faFxEEmi3f8lR+A4Q8AOwyyIHH7Bu35KjsxYK0S7F8PG8b3DP5qpzLgYcGnGMP1HgfaG7/AJp5Z/pNWGXcGBJGE2Ann9g3f8lNPL2DU/wYVYt9qDf5KhzNgYa5xxewhvP7du35q9PMODVWh1PFbFzTwRXb/NXy/Sa+qrY2lVzHVbWg9zPwl1MHT7LHa4Th1pVfVtbG1o1Kn4306QaXe5AXx1c14BSqmm/GcPD28t+0NkfmgzZl4zGN4cYMH/SG/wA1PLCa+itgWE1qj6lXDbN76gh7nUWkuHrsrtwjDW1adVthaipTGljhSbLR5DZfKM04CWz984fEx/7Q3+aDNOAmdOL2BjyrtKeX6TXoVbO2rMc2rb0XtcIcHMBkLzzlTAC7V9zYfP8AzDf5LzX9R8qMfUa7GKE0zB539tt1e36hZVr1W06eNWupxgaiWj6kJ5I+w5Qy6ecEw7//AF2/yUjKWXhH/AmG7Gf/AGdv8lmOYsGDQfvWyg8ft2/zXl4v1DyvhTX+Pi1Cq9kTToHxHH6bK+X6s17V5hOH3ti6yubO3qW7m6fDNMQB6eS4sMUrdK+oNzYWtR1bCqrmPqUnbnQfL1H5wtuxDrXgFGkHWVteXTyYLS0Mgeclcpzfid7nHMF1i1Cwr+HpA0sYX6GgdyAntK/TVGqytRZVpnUx7Q5p8wVrvVDBW45kq/oNptdXZT8SiTyHNM8+sR814nQbHK2KZTfbXdc1atnVNNmoyfDgEfqQt9qx4btQJBG4CK/MmK5sr4jk3DsBrU5FlULhVJklsENHpEkfILqnVLLdfEunlg3B7c13Wpp1NFMfEW6CDA+a5NnzC3YPm2/tfC8Kn4zn0m/4HGW/kuxZ5zpSyplS1o2svvbiiGUWO4aABJPtKDjWEY3XwKxvbe0pGje3H7J9c7Ops7tHkZ7r2+n2QrrNVQ4hiNR9thQLvEuS4anOHlPryV9HSrJVXNOK/eWJw7D6NXVV8Qma7uY+vK3vrbTtbDp6y1w17LWk2uxoo0BDXDf4duPP5KbpGDHcy4PkPAPsmVbWjVuGXH2dweDJdpkuJiXcj6rn+P5hzPitVtzj9a5trC5cLeq1jNLA2ZI0+cb77rcMz2TsxdKsJxjCblwqYZTFWq1/csbDj6kFpj5rcMm/c1tlIYpVpUGVLiiy7vv3jrLZJI+sJf8AT45/1OydgWG5asb7Cqda1uXt0spuBPjtaJLjzBgTK+DpDmTwjc5YvbitRtcTBZRrU3Q6jUIiQe0/rC6bnDHsCr1sKwi7qVHPv6jX0/AfpNMDcEnsDxHfdcw6s2OGWmLWeO5drMfRuXu1aPwtqUyBt/nslpHz9Scu1MpYrQrWGK3V8SNNWrUMupOEENcfWQQD5LaukGcL3MeJVMEx5tG6Y6g6o2q5gDjBA0mNiNz2W71xg2bMlUauMCmba5oMrPOvToMTM9oXNMLznk/LQZ90YRdXN3a+IKF1V0gmZ5IPG/kmanpvFLprgWEWuKV6VlTvn3B10qFxGmnG4aD2ErlmfbTC8UzjQw7Jtow/AKTmUGw11STP0816IxHPPUi4NO2dUpWTjpcKRNKi0ep/e/NdO6eZAscoUTV1C5vqgh9ciIHk0dgqvx6WQ8vNyzli1w6Q6qwaqrgdnPO5Wk9fKrrK7y9iFEjxqFw4tB7xpP8ABdSXJeo1dmZ+qOC4Bb/taVo8OuBGwJIc4H/ogfVQx1eg81KFN5gFzQTHsrqAAAABAHAClVBERAREQEREBERAREQEREBERAREQEREBERAREQEREBERAREQERAgIiExygIiICIiAiIgIiICIiAiIgIiICIiAiIgIiICIiAiIgIiICIiAiIgIiICIiAiIgIiICIiAiIgIiICIiAiIgIiIPFzpjF7geDG8w7DKmJVGvAdSpncN89gSVo9v1Ux+4uBRpZPuXPdsGy8f8A6rqSIm45pXzV1FqXTn22U206WmG03ukg+cyFg/rN1N8L/wCG6QcCZJbz8tS6kitI5U3MnVAc5epH/of/APS+2zxbqhcVHg4Nh9IDjxTA/wDEukIr5Ec3Nv1TvLvxDcYZZMbxTEFp/IlVvMI6o3FfUzGMPpCOKcAf+ErpSKVpzWxwLqa66aLrMFpRpd3NaHn6aQvtrZSzpWbpdnR7Gg8ttwCR8lvqJSuctyLnFlYubnSsR21MKyf1LzpG2dqs7/8Ayl0JFKvk5o3IGcXXDn1c6VgHxJYHTt6Tsvmu+l+Z7m5dWqZwrOe7l0vB/IrqiIeWud2vSmo2lT+0Zoxk1Q34jTrECfQFZ2dLx4uqrmbHajf7v2iPzW+opDy1o1x0yoPb+xx/HKT/AO99pJXys6SW9Wr4mIY9i1y8CNRqwV0NEh5a59ddH8Iuq/jXGJYpUqHl762on5kLHU6O4ZWjxsWxR+kaRqqgwPLhdFRInlrmz+imCvPx4hiJ8pe0/wAFH9iOBR/7bfz/ALTf5LpSJCuaP6IYGZ0X9+Pct/kstDopl5gHi3N/UI5l4E/QLoyJCuaf2I4H4hP2+/DCfwhzdh5cL6Lroxl2q0ii+7omBBbUn9V0NEhWg4X0ey3a0i27bXunTIc6oWx9F9FTpJlJ5BFlVb7V3/zW7IkStFPR/Kmon7Pcb8Dx3bfmo/sfyrO9vcfKu7+a3tEi1ow6QZTH/wDGuSPLx3LG7o7lYthtK5B8/Gct9RIVoR6O5X0wKdz7+MVA6O5XB/1V0fesVvyJCtCd0eytphtG5nz8dy5B1Fyycq5mrWLNRt3AVKDnGSWn+RkL9OLQOtGTKuY8Kp32HtDr2ya46N5qM5IHqmYVzHJ/TPHMx06VzobaWVTcV6p3I8w3k/ktvvOhjRbONpi7nVo+EVKQ0n6LbOk+bKGYcCZbVCKd/ZtDK9IjTP8AiA8luSumbHAMKyXnPK2Lmra4NQvXaYk6XsI9JIK9ivm3OtjZV232V9LNJaXsoOaGz7TIXZ1BAIghWsx+a+n2YL7KGNOu22NetTqs8OpTDSDEzI255W53HWnETUe2nl/9mT8Oqo4OI9fhXXzRpE702n5Krrel2Y0d9goTX5uxK+xDMuaRjNfDnUqNJzH1YaSymxp3JJ+a8/NmN3GZccq3jw4tjRSZH4GDgbfX5rpnX3HbehhtDA7Yt8as4VaobHwsHE+5j6L0+jeT2YTgzb69ouN3etDzO4Yzlo/OT6+yLNc5y5mzNNngAwfAbRxbTJPi0rdz3t1En1HfyXlUsFzOWVaDMNxUsuP9Y00Hw+DO8jmRyv09So0qY/ZsaJ8grwPJWnXBbDFeoVthdHDrHCrmjbUKQo6PsX4h5nUNysWJXPUbEMNqYddWV862qMDHMZaAS3ykBfoBFbidfmmy6fZrv7jR91XNMgfjr/ABHqV9p6X5xqMpUalp+yaToDq4LWTyYnb5L9EopcVxax6KYrUotZeYxSpMnekxrnD9Qt3yx0ywDA6B8S2Ze1Tu6pctDz7DaAtyUOe1gl7g0ephSLaxWlvRtaQp21JlJg4a0QB7LMtWzH1Fy5gTYrXzLitMeDbnW4ecxsPmucZ46wXeIFtDLQq2VAD46tRo1uPpyAE/COhdRs82OV8OqUmVW1MQqsIo0WmSD2LvILweimWr+g+7zBjjHfab2PD8UfHHJJncTtt6L4enHTKrcXFPHM2PdXquIfToPdqk9i4/wXWWtDWgNEAcBIJRERBERAREQEREBERBE7qVECZjdSgIigccQgA7qURAUd1KjfV6IJTlEQEREBERBTxAH6SCCfRSSdQAkKyICIiAiIggHfcQobyf5qygEHgygd0Jg+iEHsjRpEST7oDYjbhSgVXtcSNL9PsEBhkbqyqwEDdWQFDuRypVXQ74ZIKCypVcWt25/RXUObLY4BQGmRO/zClQwANAHA2RwkEcIJUd+dkDYHdAADsglOyHhQBtxCAFKqyY3hWQRO/ZSoETxupQE7ooA3QSiIgIoM+WylAREQEREBERAREQEREBERAREQEREBERAREQEREBERAREQEREBERAREQEREBERAREQEREBERAREQEREBERAREQEREBERAREQEREBERAREQc5zh0xq1cUdjOUL37svyS51MEhr3HkgjifKIXwXPUTNuXGU7fMGWjWe0aTcMcQKnrIBC6qoc0OEOAI9VNume7rmTOtmH6NVXBcQZH4oLSAfdP7ccHB3wu/+rf5ro9exta9B1GtbUX03fiY5gIK8x2T8vOJJwaxk/8AIhTrd/lpjetuFOaXfdGJaezhpP8AFeVc9dKnivFvgjTTn4C+4h0eoDV1e3wyxtbYUKFrQp0mt0hjWAABfm7qXaULLPGJULS1da0W1PhpkQOBJHoTJRNnx5uY8Xr47jVziV0AKld+rSCSGjsAuh4V1qq2NlStzgjHCmwMBFxHAj+6sfTvp1aZiyRXurp5pXN1UPgVQ2fDDTH5mZ+S07O2Ur3KV9SoXr2VWVml1OozYGORHbt9VUdKw7rnYuY77ywi5pun4fAe14j1mF9Z64YFO2HYl/1Wf+ZchyfZ2eIZlsrXE3abSo+Kp1adoJ5XVcX6bZRq4EbzCTdPNaGUKlCoardRMAkbyJ5+aLnX0P644GD8GG4k4eoYP/2VLrrjhDbdxtcMvn1o+FtQta2fUgn9Fo2MZWw7AcjtuMat7ujjVSs6kxrXDTIJgkf3SAvbwjB8j4Ll/BMQzFRq1ri/a0luslonlxbI+ESFR9jeu1Tl2ANj0uv/APlTcdZMZrWFS4sst6KQaf27nPexp8yQ0D80x/N+FZfz1aW9G3tauB/ZW62W9JjoJJhwPeAB37rbMWxzBswdOMXr4M9r7dttVplujQWkNnjssTV459hucOoGcqj6eDVadL7MNVQ0GtYN+JJnyKpQyRmbM2H1MWvcfoPpl7vEL67nAFux427L0v6OV6ync4taOb8T2Mqap7CRH5r2gx11g+LWWSL+j9iFOrrotk1hcE7iXbBp3H6LebGPF5HT7I2ULvD7a/v72peOuKxpUWVf2TXPbMgNHPzK8DrLhltheNWNG1w2hYA0iXU6UfF8RAJj0H5rcuhltiFPAL2zvrQ2/hVi+3qV6fDiIMA+RH5rWeu2K4XimN2hsLsVbi11Ua9MNMNgzzx5hLda+O3YW4Ow22c0QDSaQPLYL6F82FO14ZbO86Tf0X0oyIiICIiAiIgIiICIiAiIgIiICIiAiIgIiICIiAiIgIiICIiAiIgIiICIiAiIgIiICgCIA2HkpRAREQEREBERAREQEKIgIiICIiAiIgIiICIiAiIgIiICIiAiIgIiICIiAiIgIiICIiAiIgIiICIiAiIgIiICIiAiIgIiICIiAiIgIiICIiAiIgIiICIiAiIgIiICIiAiIgIiICIiAiIgIiIC/P3WS5pYx1FFna6B4Yp27ngblxO8+0x9V3XG7+nheFXF5XcGMo0y8uPAgL8q4he1r7Eq99WdFatVdVcW7Q4mdkH6ky5hVHBcDtbC1bFOhTDQe58yfVc5/pBYf4mD2l+X6TSrFgZH4tQ/3Lf8l3Na/wAoYZc3DiatW1puc/zJaN1rPXK0dWyLXe1hd4VRj9m8fFBP0JRXBbW3q3dzTt7dhqVargxjBySeAukZxZjeWaNlc21xWsrawoW7WWviE06lQ6i4RO8QOVHSbIWG49hRxTEq9w1zaxbTbSfo06Y3kbytgz9b0M8YE2wyroxCth1bS+q6qQacN4k/inifPup+GPtr4xlDPNkLK/fTdWNsLl7h8Jogeb+xE8LmmfHYTfZoscOwe9pjD7ahTtRcPdLG7mTPcb8r5cfyvcZbwK2r39d1viF1Ucx9nqGoUvMxyCQPqFr9GhUr6/CYXeG0vdHZo7qprs9XpVlxuF21w++NG2ZD69cvH7QaY/Edmid/mvtwPLWV24bittlvEG1BdWxpVQyv4oaCCJieVrlng19WyBUwO9x+0rVrii2vZWbCC8gfEACdyDHlsuaWN7e4VdOqWdeta1gCxxYS0x3BUWRvPQusy0x3Eq1Wo1tOnaEuc47QHDdfFku/Y/qaG4NU0Wd3ckhtefiAl3A78xPmtNo3Fai2oKNV7BVbofpMamzMH02C3zoXl92J5nOJPkUcPGoQeXnYD6T+So6jfYC5lzQv2XVak6jWdVqUaNQspVAe5G8mI2XE+obLSpjbcQsbe6t6d9qquZcU9EO1EEj0MT81uHVzMGJ4Rn6wquY4WlqBUpU21CG1TPxTHft3/NeT1bzHaZhscGuLVj6b3se97C8ODdwIMd9kHc8EM4Rax/8Aab39F9i+LAf/AHLZ7R+xb+i+1EEREBERAREQFEKUQEREBERAREQEREBERARFBghBKKAIGylAREQJ3REQEREBERAREQQSAUneFKQgiVPZRAUoI38kkTClEBERAREQEREBQSBykKUEahMd1KhwHlKgtn27oLKN0I29PJAO/wDFBKIiAiIgIiICIeEQEREBERAREQEREBERAREQEREBERAREQEREBERAREQEREBERAREQEREBERAREQEREBERAREQEREBERAREQEUEgCSpQEREBERAREQEREBFEqUBERAREQEREGjdc8Udh2RatGmAXXlQUDJ4HJ/RcvwfA6X9k2LYtWtwaz67G0qjhuGtc0Ej5lw+S2L+kXilGteYdh1NxNSiH1ajfKYA/Qr3L7CqVl0OqWTnyWWYrGdzqnWfzRY23pzvkTBto/wBDp9/8IVOpNOpUyPiwpjUfsr/hiZ2Xm9FLupc9PLHxnSaZfTaT/dDiAtnxh8YZcxufCdH0QcQ6J/d/3hcOxXGfstNnwMs31dDaznjTMTv5fRXzHkvMeVMzOuMtiubR9UVKTqL4DZds1zZkgecRC0/KVG+ONULrD8NfiLrV7arqQYSNjtMcf7l251oc/ZPde1bN1jjBt6tuwVHOb4RJgg+hgdu6Ua11Zxi0uso21fEMOw+tiNw99CnVo1vE8ENO5DgN+23mSuW/ZrYYL9pdUqm4dV0ta1vwAACQTzO8+ULqWSOnmGPua1hjtxcX1zYj47cB4t6bnQfhMCTEStR6h395aXNbArywwigyjU1Mba0yDT223nmI7Kf8NyM3SDCn4tmujfXlxUZbYeATUe7aeGsknb5eSydbMutwfM3220YwWl6NQLBAFT94e55+ZWu2lfEMHwa5o3VhUNjilJsOqNLWkjdjmn05juvussQZiOSrzDsQxCka9vUFazpVg7Vt+IB3G4kAeao1hfoHJ2HW2S+mTquLVqlmarDUuKrG/HTL9hEbyNh8lxvp9hLcZzfYWlVmuj4muqP8Ldz/AC+a/RGa6Fvc5YvbesKfguoOadR24U0xzDGskPzibnMFhi77m3rUz9jpVQWuLgI0ku4Eg9t1zfGbDEcOu20MYo3FGtpkNq8x6L7Ms4vf2OK2tZjri6oWL/HNDxSG6Wjcwdht6L1up+MPx7MlnXq6WU321JwpCCaWrcgnue/tCqP0Hgkfc9nBBHgsgj2C+tYbBrWWNBtONLabQI9lmQEREBERAREQEREBERAREQEREBERAREQEREAbcIiICIiAiIgIiICIiAiIgIiICIiAiIgIiICIiAiIgIiICIiAiIgIiICIiAiIgIiICIiAiIgIiICIiAiIgIiICIiAiIgIiICIiAiIgIiICjvwpT5oEoTCQhEiCgIgECAoHl3QT3UfokQNpPzSfRBKIEQEREBERBDdUfFE+ilEQR3UoiAJ7oirLtREbefmgsiKOe6B6zypKQiCE9+6EbQoaD3ifRBZRI8wpPCgCEDV6FT6oiCJjn8k391KIKfETBI38kgyYny3V0jZBQt0j4Ggn1KlogR+Xkp7qSgiYG/5KrjpPB3Vo+fuk+aCsuPoo+IwrRtsUaCBzuio+Lz+SEu22gd9+EGrSdUApUIaxzjuAN0H596tOZiHU51uwS0GjQ2O5mP/Muw5nwkXeTbvDqLms12zmtPMbeS43hBoY91kbUAcKNS/dUG392SPzaF+gK9FtW1e1/7zCDug590AuhUyfUoNd8VK5eCCOJAP8Vv11Tc+i5sh0tMiFyvoDUNljeOYTWY4VWOB9BpJaf4LrWjkmB6oOLdJLy0y/n3FMJvC5tStUNKiWt2Ja523pstnxnqfhNjc3tJza9G7sKj2MoEECuYgcCI9+FrJbUw7rndU/ADal1qFBztwHOZId9QR81gxXDc0ZcqUcSxK2w3EsRr1n6GVaRqVW8n4YiREmO0oNiwHqZdWdu2tm3DjZ07gGpSuaTCWvHIaRuQYnnyXnZ+sa+f7ChiOD2gZ4Mmi6q9rXXDDE7doI7rxsw08ZzDitph2YKjaFOlZm+fStqB1MG4jTJJPZYLPJGP/wBYrTDra8r0Lfw3VaN2CQKdMnfgiCdjHqkN3WvX9S9xk2liTUq3lq37My1YwwGsHPO52M+wXz2Fhd22MaKtm+pUsyK1a3OxLWkEj6FbzY5Vx3K2caV5g+HHEbdrA19d1RsVJHxumfhM+68q3rfdxxnMIvGVrqq+rQ+zUv2nh63HS5zxtG23y9kRTFc34Xa43Y4hlfB7a2fQYS/xGFsuOxENIBEL38OzPmXPGC4nZ2lWlRutTDoa0NBpEEENJ77Tv24XPMCpYfWvw3F676FuGk6mCSSOBwefZd3yAcvY1gFnVwu3DTZHQzxB8YcBG59j+aRbXPaNtQtMhvqXOG0mUnXhs6t1avBqMp6xJJMkyRELw+puHUcNzW6lZUqlKgaVPw5EDZoG3psPmt5o2V7e5fxLL+G2Lbe4GJxUIqhxpUnODxU3527LVOr1G8pZ1Y251OZ4VMUSeHRsYHbeUHesK1ssKGqprim0En2X2CTyvmwwPFlSDo/CNoX07HaOPRBJMbIDtJ/JRBDf7ynuiCgkgxyVJCQghpJEu2Uk78SiQEFWPbwD9Ulwdv3VoUnhBXfVzt5FTJmEETEH3QICGUjflSgrvO5EKQZ7qUQRqCT3480DQOAhHqQgq54Hn8gpDpbIIMcqygCDzsggnvt80MnspIB5UOG4gIJJICT5KACBufkp3I2MFAlJ7DnyQIRIifogavIIDPA+qlEEEntCTA3SPJCJ5g+hQAQeCpUQBwEExuUCZ4IUEwYCkAAz3QgHlAB84lJ223SEIB5CATtx+aT9VXTExJ9JUzJ24/VBIhJ3iFEmTI27eqnfsPqgKNW/BUqUEAz5hC4AKSJCiAUEB7TwQVM7SN1BaT3EeoU7DZBKEqAoc0EfFwgsonbhNkIBEEbIHIMFARHPCq4Ht+qoGFri5ziR5FFZA7gRufyUzuoBEFwE+UcqrYJkO28pRF5+SlQAZ3KDnlBKIiAiIgIiICIiAiIgIiICIiAiIgIiICIiAiIgIiICIoE90EoiidwPNBKKCYH8lKAnCglQXQBPdBZOFAUoCKCYElJQSI7Io3I8ig3HIlBKKJ9QhcAglEUbiUEoql2kCZ3TUD345QWRVa6R/FAdz5eaCyKJUoCbz6IqBwe06XILTvClVkNHxH8lMoJRQSJ5QbDkIJRV1bwNvUqQfUIJRQT5boglFAOyEoJRRMc/IKHR80FkVdQHclTKCU7qusSRwmoHvKCT6IoB38h2TVvwUFuyxXB027zHDTsrl4Ak+0r5sSd/oFYs3Oh2w9kVw/ovQZX6k16jmBwpU6r2nnSdQH8Su8gDTEc8yuC9AmznirUdIAtnD5lzV3pzw0SiOSYH/wAX+ut7QuNLaeIsc6n5HVDv1Dl1yQRsVx3qPdW9n1fwS6FYCoPDbVnhrS4gGfYn6LrzXNdTGnTHHMpVjjnW0V8Gz5hON0Yb8DYcPNjpM/Jy96jmPH8T6m0LCjaPbhdBv7R76OzgWzqDo8yAAFPXzDKN1lNuIPLvFs6jdBB5DiAQfy+iw5A+9sY6bWlS2qMdeW9wBQe9xaNLHRDtPO088pSPSxTHrunb4w2vh1OzxGi2sLJ/4/GY1uoHjb5rROmOKZix7ELizq3v2iwg1LoXBnUCCNIPafoI+vR8IyleYfXxa9fi9WvfX4+Go+mNNI7xDeDyPoqZfyq6ww+4p5kvbe/aXaw5lEUQwQQZ087E8pVjxrC1ucg5ZqUnU6mMMuq5cLWm4AUGEbxPI9lyvEMQZY3WNW1nb3NhTu9LG25P4RqBId8pj3XQeqOUrT7iuMctrircso0KdK0osdNOlTkCdueSZWj9PqtI4/4l+yy+y0qXiV33VHxIY2B8M8E8JiOgYX05tsU6f4OdP2muCK2rV4R0PILm95gH8l9eG4dh3TW8b9tAdbV6gZbVwC+s57vxBwG0CBwr4Z1Fr43itzh+VcNp1qVvbF1J9Ymm0uBAAjsIPpwtyvDQdhTLjFKFE17ZniQ6IY4Dcgnj3SkaZVzq68zzc5ft7T7NTDv2t/Qd8TQ0B0ukbDsZWt/0g5+98KqAtIdRcQ9v7243WwdNccy/b5YxDGL1tO0fVuC65Jf4jxqdAmBIHkF4H9ISpTqYhhD6J1MNJ5aYjaWpR2TCp+7qEv1k027xzsvpXzYSdWGW5Aj9k0xx2X0ztI3RAie5UqJ2RAAA4UoiAndEQEUO8k2j0QSgQIgR5IhRARFBMDdBKIoJA5QSiIgIiICIiAiIgJ3REBEPGyICITHKiREzsglRwpSUBEQQgIokHuplAREQEREBERAREQEREBERBBEoGwdipRBWCTyY8gpUoggCO8qURAREQEREBERAREQEREBERAREQEREBERAREQEREBERAREQFHaFKIHCggTPdSiCNIPKHhSiCA0DjZO6lEFYM9wPJNO+rkqRvII2/VSgj1RSiCrmg+6kbRyfVSiCI81BkeXOysiCjRJk7mZHojwDE8K26R5oKhuo7n4YiEdtx9TwFdRHYoIDdo2KnYcIGgCApQVg+coW/3QArKIQQAQZB2PZSGgcKYUcDYIBIHJTkqVUgSgmI9fJQBCkAzypCCpbO3A8ggEd5VkQUcN40yCfopI22n5KZ3iCpQVMwNt/dVf+GY3G5lZFUtnlBVsCNtz6KQDqluw7qQwAyOVI4RVPDB5Ch1Ec/FPoeFkEk7lAIRGI8Q4GD/n5IyWs3BAG255VhThwMk/NWAJ/EisRGqACB2gr5cTYKVlVe0O/Ae6+/T5zI7rBiAAtKxI/cP6IOFdB6xZnWtTcIFS2cSPUOau8QGsMN38oXBuhjmtz7UBGxt3wTz+Jq71yP0E8qjgXXf/AON2bg/6Izj/AGnLrfT29bfZPwyuKoqE27GOLXTDgACD6zK5x1Vw6ljHVaxsKrnUada2awubyN3lfX0hzPZ4BTvsDxyvStjb1nFjqztAO8Eb7TI49UHQs7Ye/Fcs4hZsYC+tQe1gfwHRt+a5R0rzwcs4ffWmI0nvtaB8QFpGprjtpjvJ+m8rdMd6tZdsXmjQNa/J2c63bsB7mAflK5TgWJYZVzu6vd21Gnhl5Vc2pTr/ABBjHGQfSDBnsoa7LlTHqmM4dXxtraht6oJp2uoOqAtkEjeIMDbZepQvrm4xeraVsNcy18FrhcyNLieWwtRo9N2U7917ljEBY21azdSb4bi/4ncODp37d+y+7PN5mPA8u4baYY193iNZzKT7imw7EckjsDxurvCvVzPgYx3KVSwoVHWVJ+kanUwIaDxHsFy7EKObsstrsdYC4wrwzQpt0Nq0w3hro59TOxldGzpmyzwbDGULqi3ELirDKtnSIc7SRuS3yXoYHeDHMLZSbhlzaWVSgI8WGESCIABn6x2T0b6cqdmLF8q1cFq3jxQLmzXsadJgZ4YMB2w2cRJj9Fi6uYtc3l/bmzxOtcYbeUhVZTa+WatwQI+W3qvQzB0qu7SpXrXWMMbhNtSc6lVqkl1LfZpHl7fRY8Mzdh2EZGdQw6zbc3NlVYynVrUCab3OJJd5jg8+ialLTBseuunmH2thhzaVVl5rq0qjRTNVoMtLtUSJ/RR12FUXeD+O0Nf4D5jzlq9jLJxDP+OE4/h9S0sLam2tQFNz2AkwRvw7YfJYf6QtxTY3CrXwfjlzw88gCBH5j6KDqWESMPoB0aRTaGkGZ2X2Bzg6CJXz4PTH3dbuJn9m2Povsgidp2RaqZmPxdz6K3A2CiJMmY7BWAhBG87AQk/5lTA8huoIk9oRE+6pUdpkgz6SrAeRQtnlBjDnS0OMSOIV432JTRB2MK0beZ80WoLoEo10nghTHqiIbEJI81Eo5rSYPft5oAJJ5EKNUHTpMeZQNGkgCB6bKWM0iJmOEVVziCNJkFW5G6AAExzygb8MHeeUBrtQkH5KZ3SIEBDzH5oiNQ2Hn5pBPMEeSFvm4+incDzKBO3koJI5IhQDq3IcPQqRvvJA8kVIjc7KNQMbc+RQE9wmw5MIiZPYKCYE9/RNw6dypjZAn29lTVA2BM78wp0AkncEqQ3+8B9EVSHF0ahsZhXJ2lNPPG6q1ml0gzI4QWBkbRBR0gfCB9U0gRvHzQbdzCIbt5dO3dQHEiSCPRS4cbEwpI25RUfC7cGfNV1MLomfcKzmz3PyUOYCBO8eZQSHBxgdkJkGCpAgDZVe6Nx+YRFo9VGqBvA91VjXAkuPyUhu88xxuirExzwkpHJUEA8iUQ3I2IlTB81AaNpCmIQSo1Af70IkpAQQXbecqRPcKDAURA39+UEl0eqmQoiD6/RVLSCSOT3RVgZ9FO8dlQNPJLt+w7K8bIgPVSiiN+UEoiICIiAiIgIiICIiAiIgIiICIiAiIgIiICIiAiIgIijuglFBO8d1Uv43AnzQXRRKT27+iCUUSpQEUTuolxd2gbILIoUAzMSUFkVXOhvBJ8lIMhBKIoLgOUEoqvJj4TuhcAJnZBZFUPGmVAdqdAGyC6KmsB2kkE+QUzPmgsEUTtwSkjsUEoqgxO8qdU8A+6CUUAz/AJ5UT9EFkUHjndVLwDB5QXRVaZEhSHAoJG6KCVGoSN0FkVdnDZ30UF5HYnyQXKLG2pqHEHgSrFxG0SgkKVTUQQACZ5M8IXgbDf5osWiJUqocDxugIIRElN59E7eS+e+vraxtqte7rMpUqTS57nmAAg+lYq410nNAJkQuY5r6qDEC7CcoW1W8u6w0trtBAafMA8/PZe50vwLGcHw25q45ePr3N08PNNzy7Rt+vsixyHLOO0soZ3u7p9B1xSpuq0dDTBjVsfyW/wBLrVb1yWUMEvam34WPB/gtRxi2s7TrM6niNuxtnUu2lzHt+E6gN/bUV2LDbzAKWLVsHsjbsvWM1vo06ekkbbzG/ZTq445i91mfPGaKOJYZhdxb1aADKRaCAyCTJcYE77rX824LjeF4i+pmChVbWrPJNZ27ah9CNl+n6FJlNn7JmgHePNeDnvLlrmfBn2d0NLmjXSqkbsdGxRI5R0dwjLOPVqtli9o+riDJezU8htRm3EHkf59Nxzb0iwe6wmo/AaJsr1o1M1Pc5ro/dO+0+a47TqX+WsaYQypa39nVkkyD2gR5RPuCv0/hV429wyhdMex1OtTDw4HYghWo4/0WzLe4bjxyziTtNFznNY2o6DSeOWj33XW61C/OMCoytRfYOpaXUniHMd5g95nv5L889SLljOoeI3NhWDtFdrm1GHhwa2foQV03JvV3DsUqNtMYpmwrFsCo54NN594EFFTlfCcvXPUDFcUw66u7m4oOIqNeR4Wt0y0EiTEL5cNz1mO7zdcYXaWNG3tKFcOrvvBpNCmAA6SDG+5HuvZrZXythNerjNa4fbBlf7Q9wrlrNZ9J434WXK9O7xbC8WoY7To3DK1cm3qOpgNq0SAWccgJqx4Gf87YLcWWNYbVrCq5tLwaTKVQ/tHd5+GAQe8nhed06zBhVLJ+H2V/dVm1zfinppMHcy1rtoLSFsT8tZWtzb2+Z6eGuxSrTdULmN8MVY5IA/zsvlsMSwY5Vq1LXBbXE7eyuf2FOzbMEP8AhMHfVBlKR0Oys229WpVp1Kjm1Q2GE/C2B2HZcj/pHgfeOEQIPh1Bz6tXTKl9UtsLv7zE67adrpL2AfA6izSJE9zM7rhWe8co41hOCvoU7hjaIqsH2iprc4AjcnuiR+hcIaPuy23/APlN/RfX3XxYQQ3DLaT/APLbG8xsF9gcJIQSiifp5pPMoiUUAk8iEkeaCVEKVBO2yCUVSfX02U/n80BDtvH0QmBtuUa4FAPeVKFQOUEqN59EHqnyQPRSokTEodvX0QSiSo2me6ApUAqUESJ9YT2SQOYQn0JQCAdlKiUJgTKCUUBwIkEIDMwgEw4DcyilRPIHPugmEQeqbIIAmC6J9FKJKAiIgIkogiRMd/JSo21eqSglCJREBElEBIREBERAUESIUogiBx5KURAREQEREBERAREQEREBERAREQEREBERAREQEREBERAREQEREBRPmpRBBgJAmYEpAme6lAUQpRAREQFBnspRBEbbncpEiFKIIA2jlD7KUQRG3opRECFXTyJO/aeFZEEAKukNmJ3MqxEqUFGNMy/TPaEFIAHc+6tG6d0AQNlBmDwFZEFBqAPf3UmY2VgiCsegKR5iJG58lZEFYHIE+qbxuEeC4Q0x6qQAOEESZO2yQHbkHmVPGwCgExLhB9N0ExtBSB5Ke6IK6Wxtt7KIgz/FXKiIOyCOIEH38lRwDhDg4A/JZI2g7+6hwB57IIa1oGw+YVXQ7jafRWYI448vJS4tgajp78oqgY0EuiT7qrnEGZgd55Xh5kztgWBMeL2+pOqMH+pYdTyfYLQsSzBmnP8A4dpl3D7jDbRzpfdveWlzffy9pTCxuubc8YRlqkDe1ddd3FCk7U/6dvmtB+xZr6k1fEuXuwzBHHVTaRGsdtuT89vJbblnpdg+Hjx8YZ963jwC+pcyWz3gfzlbxSpMpMa2mwNa0QANgAqjXMnZIwrLNtpsqWus8DxK7zLn/wAvZbF4YB2+cK7gSRBj37qILQAIPoorgfXBhts/Uq8EB1Cm+Rzs4/yXr53u34RnHAcy4dV1U7ym2m7bYt2/UO/Jfb/SIw6nUsLHEaVM66dU0qjo4aRI+Uj817PTFmG5nyPh7MRs6Fc2Y8IeK0O0ubsD6bQqjerdxcxph0OE7mVap+HbYBXpsDQIERsIUx3KiuOdccpXdxeNxzD7V1RunRcCmCXCOHR3HafZeZgGZM63OXqOD4LhtRooMFIXIpkEN7bu2mF3R7NYgiQvJzDidnl7Cqt9fOZRpUxvAmfIAeZV4jgGdsvU8t0rO2uarq+J1wa1w7Vs0HYD13ndbxjvS3D8SwO3vMtPbSrGlqDS8ubW2277H1Wo/dWO9Rsw3eIWdsQxxkPquIYxo2DQe59ls2QMzX2U8VOWc1F9Gk0htvUfwzf+93aex7foGvdPq9rhWYa2GZqpVadOuQDTrkhgeDsXA7Hfgrp2FZQubLNjsUoYzd1LJ7T/AKJUqFwk+W8QPZfD1fyk3GsCOIWNLVe2o17bmozuB+q+fpzm27u8lUmi3Ne7tqwtWve6GcDSXunjcDuoPdzla0n3FjXp4M3ErkVCxlTgUBHxOJ8vTuvB6ZXeE4rgNzgo0YXfisTVZauNNziD+Js7xAAW15xZWusNNlZVXUcSNF1SkRqawECDJG0b9153T3L7aWBWl5iLra5xKmxzGXjIcQ0njV3hX4rWOoeZ8To4zaMr2l3aYNQuPCuXVKYcLgT5d2kSte6sXVq/F8Hdb0aYw4UBUphg0lzS7cRtHH5rcsLwi6tcTfgmaaD8TdiYe594ZLdLT8IPlsSfSVqPVK2wu8zjhVrhlxTq03MZbPbSqatEOgDnYwVB2/Cqnj2NF9P4WFg0g+UL64lu0brBa0G0relSAgNaGgT2C+iA0bIKiQwSfi91JOlsu7eSADVsAPVWMTCCjS4jVEe6k8iI3Ulu4hRo3mSPZA3kjsEYQZgFWjZQ9swQYIREESRuPkg1a55HmpIB2+iq2nAgmR+qKGQZ394Uy7aR9O6nSOB9EAg8nyhAdMARPmgmYn8lMpyERE/ECD8lBEiGkj5q0bQkQNkEDYcyPMqhcXfg78SrOb2Ej17LwszZrwfLoa3EbtrK7vw0WjU93s0bor22AgySZ8pUOMiDt81oFTqixlwWf1bxpzOz/s5BPrC9nL+esExW5Foy4fa3Z/8A49yw03g+Qnn5IVs4cXNbxzupLmmYPzSmWubLef0WCt4dJs13NZJhpJ5KQZTU0mHbz3hWpmWzJI9dljBDKZe92lgElz9tlWxu7e/tad1a1mV6LxLHs3Dh5hB9A+aah6CfVQNxwQFUU2slwAjmEFXsEzE9wr6pcQfLsV89ld2l66s22q06rqT9FUMdOh3kfJfSSG7SB7mEEaGtMmSR2lSS0fi7+aiZcRJ253Vi1unSePIIK6juGgE+hUido285VgABA7KCB5cIJ54VHOI38j2Ckh2qWxE7hDM7ap80E6hG5iVUEt/E6fIQsV3Uo2rPFr1adKmCBqqPgAnjlQ64pUCftFek13MTGyD6NQjyTVHP1818la+stEvuKbQTG7xusjLu0lrRXpHsPjBQfT2UEgd91B3E/wAVDSCNuxgd0Rb2PKjUByfoqmpTbWbS1tD3CQ2dyO6nSdRMA+yKB8mOELgGkl091UavT5lIDDqc5oHG6DIDIBHdDzuFQu+IQRHorbR+JETKT5KCDHMIeNigSZ2+qkkf+ioHBw2IJHqoJJBAMGUVedjAj3U6hvvxysdN7XiWuB7bGd1cbc7evmglQHS4iFPIUHVq2iB2REknaApURvMo0RyZQSiIgIoMyI47qUBERAREQEREBERAREQEREBERAREQEREBERARFBmNkEoqySPhH1U7oJRQDPCGUEoquLgPhgn1UB3w8yUFyiryUM8cILIqOcGj4lAcdXEbIMiKu8c7qd/kglFB8ghJCCUUKrnGDvpjzQXRYW1NTokH1Cs94aPVFjIixsqam9h7q8nvAKIlAoGw9VBdwgsiiQocY45QWRU1wd/qpkaZmQgsipq3gBNYEgyfPZCLooB81Eho3QWRVEDjcn1UGoGgl0x5oLovHxvNOEYHTLsTvaVuRMNcZcfYcrQMR6oYvjZdbZNwe4e4kj7RVbsB5jt9Sg6sSByQF4+P5rwbAbY1sRvqTIMeGHS8ny08rn1HJueMeqOrY5mB9qwgHRQcf0EAL3sF6X5fsSXXlGpiFw46nPuTqM/oi4+PEOqBxA+Dk3C7nEbkn4i+mWsaF5L8u5+zjcf8N3X3TaN/CymeZ7Q07/MrqdjZ2tjQFO0t6dFgEBrGhohfRq4gQEpGoZc6YZfwem11W3+23HLq1x8Un0HAW3UqFKkwMpsa1rRAAHZW1iYndC6B5oiyKrXhw32PlKmY2QSoHtCjVHJ3TUSJA2RY8LqJhAxrKF/aCn4lU0i6k0cl43H5rmn9HfFjQxa+weq0jxmeM0kxDmwCCPn+S7K8gzwHRHK/PmP+PkXqc66tgRSNXxmh3D6bz8Q/X6BCP0OBG3KAepK1nEM/YDhdtRq3t/SiqJaKZ1E/ILT8e6xG6i1ynh9avcvkB9VsgeoaNz+SI6Pj2OYdgNkbrFbpltSGwLtyT5AdyuC5yzZfZ9zHb4e2oKFi65FK3YJg6nQHu8z+i2PB8h5gzfiDL/Ol3WbREFtEOGqPKOGj23Xy586a3GWq7cYy291SjQcKvgu+J1IgzI8xtwiuwZfwq2wbCLextWFtKiwME8mF4XUfJNtmvC4J8O8twTQqjuY/CfThX6d50tM14Tqp/s7yi0C4pOHB8x6FbGao4dAhQcv6QZqq1zcZaxtzG3VqCy3LidTtJIc0+ZH6Ly+mmLU8Fz3ieA4uxlKldXLjTFQbNqB0t58xEH2XudVcluqA5kwBzqOIW/7R4ojepHfbv8AqucYJf18e6i4deXNIGvUuaRqBvctiT9GyraR3fN1xf0qVrQwitYtuK1SHNup+NgEuiO8LRMezxcsubazyKKVelbui5oUaMP/ABDZoI4O+4BXQnGnfw9mqlVo1CwOqMEiOdM+Y7rT8y5eq17+5xrCMOfSxKxBbakFobcEx8R9t9ilI2S2zRaixvL/ABE06NrQqiiahaZBgSHbbbkjyXG8521radUqBw2mylQq16FZmj8J1EGR6Fdiwm7dcYWMMzHatNZtCmbpzqf7J7ncgdjuuc9aHUrbOOCfZKTJpNbpZTIEw8QPRCOz0g0sEH4o891lXz2ekW7HEaXOaJEbrOHb90EwJnZI281KidtkRKiN1BcByplA3TvudkJUTHOw90EjhO3kq6xqLRPEypDjpl4j5oJUqJ4UoHqiIgIh25RBrPUnMf8AVrAHV7eX3tw4UbWlzqee8ei8rLeRrmzwipf3Fy2rmO5Zqdd3LPFFJx3gDyXw58qNverOWLCu0OoUw6tBE/FuR/4QukAg8IrhOdrTM+C5twj79xl16Li4a6n4bixvwvbILdh3C6zmnKuGZiwvwLygBUaJpXFPZ9N3mCtE66u/405Yndoqn/xsXVqf4GkHYjhKND6aY1iFri15lTMFfxruzAfb1id61P8A3bLxuo9fFc057tMEy5oc7CouKrnmGNqSCNR9NtvUr189No23U7Kt3QhtzVfUpVI21sjafaSvoxzELjLeP3dbBMo3F3UuiHV7ym8AVD/uSkeLmJnUluCXhu34R9nFBwqCkTqLYMxPdeR04fnz+qtF2A/YDh7XPFL7R+L8Rnj1leljHUzEL1l1gf8AVi7be1qLminrkgFvMRwvNyPnu+ylh1vly5y/dVrtjnOa0O0ucHEniPdWpG8ZPfnr7yH9Y6WHCy0kE0idc9o/3r085ZhvcCoU32GC3eJmpyaHDPfv+S8fDM8Yxe31Gi/KWIUKVRwDqrnCGDz4C3R72imSSAPNTdI4l00zjeWOM4s1mBX1669uzVeKEl1EknZ07fWOFvOMZCu8YxJ9+cyYxa+L8QoMqwKfoPJal0+zXhWX8x5jF/VLXXF+RSYxhcX/ABuG0LsbTqaCO+6UcRzdl/GMBzDhGHUcy4pUZiNXwy99Z0sOoCed+V2DAMOfhWF0rSreV719Mb1q7pe73WidWI/r3lFwfpcLg/8AiYuhX1atQsatW3oG4rMYXMoggF58pSq+hFz12e80tadeSrmQ6Nq0/wAFH9fsyDd+TLwD96Kv+5EdDQ+q543qBmE05bky+O+xNTt9F7+UMx4hjnjjEsCucMbTA0uqukP9AIlBrXWau++xPAsBoVHaru6a+pTHBaDyf1+S1q7wzCL/AD/mGrmepW+y2Daektc74ZAHYSlzVxW661Ydd4va1rVj65ZbMq/3Ggifrv8ANevhGL2uCZ/zle39PVRpMpuIAmYHae5lFaNjv9S25hw8YY+6qYZJ+2H49XpGrf6L08y4PlH+qVxi+Urm4dXtq1MHUXgskx3/AFWXMOY2Y5mnCcXs8u3xtbSXOaLefFHYiNivVztmnDMydOMQ+wWlW0rW9xSZVpVGBpB1cmPYoOq4M59xgls6q46qlBskHfcfqtHwarjWSs108IvKlfEsIv6kW9w8lzqDj+64/wCf1W0mhfV8n0aOFXjbO7dbs0Vi3WG7DstT/qlnqsZfm2nIM72w/kiLZsr1G9ZcvN1Pa3wKk+RkOn9AseZsxYrmzFquW8pPfQp0X6by+3bogwWtPmtUzHg+aGdQsJt7jGWVr6qw/Z7oUw0UwJ1fDHv7ytotco55oGoaOZrdjnnU6LZo1Hz4Vp10LDLX7Fh9G3qVn1zRphrqjzLnQOSVy7q1n/Cr/BnYZhlS6+1NrtLjocwQ0ydz6hdKy5aYja4Qy3xy9bfXW+qq1mgEeULS+vFGhSya11Omza4ZMAevzUV6+X874TjmD3H3ZUqvuba3NR4q03AAgefB39VqWTbLOea8GbitHNbrVtV7gKPhAgQYW32eM4Ld5cu7XCbmhUq0bQmoyjHwgt24XydCXB3T22aJltWpP/WKuaPBxqrm3J+M4VUxDMJxG2vLtlF1I0g2QTuva6sZvGFWzMFw1zvvW+hrCNhTa4xqlfP1nYH32WtRgfeLBPzVOuN7gNHABQv6LKuJVGf6KQ342f4p7BKj0srYxaYNXw7KdJ1W9vadvqrVmbtpmJ+I9pP8F8OM47n62q1xa4BZOoMLg14raiR2O5C0vpnm7CcAfbUDa1613fVmsu7uoY8MEw0DmR/vW75juc9feNenYDBXWjiRSLnO1BvYn1Q9tO6ZY3nFmGXbMFwxl/R+0Oc99Wpp0PO5G5+fzXYsv1r+6wqlVxa2Za3Th+0pMfrDT7rluUsDz3le3q0MPdhBp3FUvcK1Qn4iI7R5BdWwV147DKBxQURd6R4oozoB9JQfYoClFAREQEREBERAREQEREBERAREQEREBERAREQEREBERAREQEREDhERAREQRCq6SIA+auiCJDQqktLZBPurGO6QgoGyJP5KCCPwiT3JWT2UoKgwN1IUogjSJBjccJwpRBRxO87D2UPadBaHCT5rJ7qIEnZBhp0YAn5ysmhgEkcd1YeibIIEHuphSiCumRz9FI49FKhzgxpc4gACST2QFAAJk8julN7ajQ5hDmnghWQU8MdyT7qY3HO2ysoIQVIE/wAVPcRwpgz2hGtjvKCDvse/koLZPHHfzV1jubijbUH1rio2nTYJc5xgAIMdxUt7Wk6pVeKbGCXEmAFzfMfUe5xO9GGZJoPvLpzoNbT8DP8APmvPxnGsS6lY67BcA1W+E03xcXIP42z+nkF0XKuVMMy1Z+Bh1BrSfx1CJc4+pVg07LHSxtS4bi2a67r2+qO8R9JxlgJM/P8ARdAtbChbUhTtaNKkwCA1rYAX2KCFBgpvE6QS6DEysjWadhv3lW0DeABKmD22RVNA25B9EJI4mTssiFBSOf4pG5JG5VvkndEULRzA2SYIGwWg43mu/d1Ww3A8OeTbtB+0tAkGQT8oj810HtCKxOmR5DzXwYzjeH4RbuuL+6p0KY/ee6J9FofWHO2I4dittgWX36bqoA59Rm7pcYa0eqthHTB+KBt3mvEbm+uHDUaWshjSgx4/1ao1Khs8tWVS+unO0tdpOk+3crB1bwO9x3K1jiwtW07u1pa7inO7WFskDzghdDwbLGE4OxjcPsqFIsESGbn5r77q3bcUH06jWua8EOaRyPJXh7fn/pPk/Ds1Xlx943L2C2LT4LdtYM8n5dl2rC8EwnBnNtLCyp0SGl4LKf5k/NcUxS2vunGfm1mAi2dUL2BvFSkTu2PT+C71geIW+L4Xb39o8Op1mB4KIy1abvDIp1GMedmOIn8l8GYrypYYVUrUbF9/VbH7BkAmTHdfXdYayviVvemrVDqDXAMa74TMcjzU3dehbUy6u5tNvJLnQFFrg1/ibsjdS7m4sGEW5cHVKAdEtcASPkTIXb8FxGhi+G0by0qCpRrN1AtX5+6oYlYYtnC5usLealEta0v7OcNjHpwvT6U54rZexKnY31b/AIOqmIdxSce/t5oV3l1FrpaGgA8Bcg6m5TuctYuzM+Bgsa2qH1GMb+B3d23Y9/ddit9NZjarXh7XQ5ruxVL+0Zd0alKu1jqThDmuEgoNTyrj9PNOD2mIW5YLqi6alLXsx3Dp+W4Xju6mHFMQuMMwK2m9a8igap/Z1dPPHGwMLwc1ZbxPIOKuxrAC44a9w8eiDs0TuCPL17LY8iYHlzHLihmTCKbqFxTa5pt2u2Y7cGR80K2jBMVN+wW94xtK8FNr61vqnw54n6Fcc6oWNbBM+Ur26rurtqvbXa08saHfhXQsDydizMMxaneYlUo3F5cl1OtSMuYwHYSe3oozv0+r5jxDBi65Dqds3Rcvf+J42/kfqiN2w2q2vaUq7BLXtBAJ819fxaDA+LylUtrZtCk1jPwtEALNsEVhl2n49jCsC4iQJ/JZIChzQ8QZhCqtHxb77KxAHbj8kDA3jdCCfmgqAB3kdlPJ+GFU0viH90cKwb6/NBUBwnVv5QrRIGr9VYBQRMwgbRtKjeRvCtvx+aRKCpqb8FWG+6AQIHCRuiILZO/Hop9EPGyRMyg5x1ZbUwrH8EzKym6pRsapZXAHDHbT+v1W82F6y/tKde1qsqU6rQ5jmnYg91bFMOt8Ssqtnd0Q+jVYWOB4IXP62XMx5Rtq9DL1YXthUB0W9V0VKRP9xyK8zrho/rPlwl0jxDqny1MXVrasDTBaQWxK/O2M4bf1bphxm1zDUrjYF7RUgehW0ZVss7VW17TCnXlta1AJr4i6XMG/4R5puaPdua4zL1ktW0Jfb4NScaj+weRx+n0K6Df3VKztzc3FdtKlSlznO2Eesry8mZXt8t4d4VBxfXqHXXrP3dUeeSV4F9lPHc1YlUOZb0UMLZVIp2VsT+0aDsXFCvO6fCrmbPeKZmFNzbNrPs1q4iNQ2kj6fmsl+GN67WgeZnD9/eXLoOFYXa4VZ07SxpNpUKYhrGjYLV875IusXxqhjeCYibHEaFM0w4tlrhv/ADKFbPfYjZ2FBr72uyix5DQ55gSeAvDzbletj1ZrxjV/a2wbDqFu8Na4ecwtbu+n+Y8ZurZmY8dbc2VKoKhpU6WmSFtmcKmN2eGUhl22oXNUGHtrOiB6Jg0Totgljb47jrqlNld9pcmjSqPAcQATv7nZdZ5Ez8I4AWmdLcr32CW17dYw6mLy/rms9lPhs9vzK+zNlxmuzvGPy9Z2dzagfGyo4h5d/JBrfVRjTnzKZJImu7f5sXSGFwEmfpyuZWmDZpzVnPDsUzBY07C1w86msa6S4z/MD6LqRjgoaxPb8Ze7aBwhJidPZZSNtuVEAt+IShVCzUA4f9XskAD+6f0VgNJMCZSQ4b8+qDmnUKpHU7K7QdWkv3PrC1LMjatTGs6sY06vDpOPfYFs/kuhZ0yzfYjnfAMRtRT8G2L/ABjO7R2/ivIxnKuZbHN99i2XhYVqV6xrXtuCewAiPkgtk7PuW7bLNhbXV4yjWo27GPY5p5Ag9lo+J1mX2DZvv7SDa17yjoeNg74z/OVtT8FzmN/uXASZkwxfPjGW88Y3hpw2tYYXbW1R7XO8D4eCnF3G+vvsUt8o2T8Es6F1cGjTAbVqFojTyvBOM5+eTOB2A7T45/JbvhVj9jwy3tqh1mlTa0k9yAs1SkOAN+xlSMuI49iuZndRcJr3OGUWYhTYRQoipLXggyZ+q3R2P59aARl6zMeVxyvqx7Ll7d9RsFxWhTDra2pvFV57GDH6rdGU4JM7lINay5iGY8RsrpuLYfRw6tEUnNqaxPmQuc9Vsv4xa4Eb7F8bq3sVwPBLNLBM7j1Xaq3w0n6W6iBOkd1yfOFbM+cabMHGXalpRdXaX13vkAD/ADKuLG14ZglhgWSa1LD6DaZfakvqgbvOnckr4+hBH9Q6AHIq1J/6xW2XOHmpghs2AT4JZPeYhc1ylZZ7ypZfdtphVrcUWVCWvdUjY7ovt63WdzfHy8XwA3E6e45X15gxux/rhhmD3OHUrt1am54rPaCaex/kvnzNgeN5mxHBm3loy3p29dtes8P1AR2A7r0LrKlxW6h0sbe5v2ahaeExo5Lt5/IpEc6wfEMMwjC8Yr32HsuaTcZhlMiAyDsR7br7cuYMzPGccdOI3t2ynQqgUm0qpAiSP/1WwZCyk64oY9b45Y6qNbEHvYyoNnCZDgvMZg2a8qZpxS7wLD6F1bXrtQBdEAcfqVfRj7cx9NbCxwO8uqGJ4k6rQpOqMBrk7gf7lsfR++rX+QrCrc1XVajdbNTzJMOIEn5LV8QxbPmIYbcWrsu0WCtTdTLxU4kcxK27phgdfAcoWlleACuA5zwDsCXEx+aLrZtQgbx6KZWPQfE8x+inRI2cf5KMrahqAG6ssYBdO0QfNXaCBuZKCUREBFHdSgIiICHZEQEREBERAREQEREBERAREQEREBERARFHZBKKJ2gHdATwUEoquOkeiA9+yCyKgqNL9IklW90AEHhSqEhgRz4EyAgvwio18mNJHumqBuPdBdFRjtQkDv3VpPCCUUBQXQffsgsijUO+yq0yZnbyQXGw80VTI/CmqBugsirIA5VdW5ggTwixeQmxEEbHsVVvw7EyVJMIiWgAQ0AD0UqgcZ4+pVp59EEoq6h3SQ4SCCCgsigH1Ua/LdBY7crk/UPMNznLGW5Sy1qfS8SLuu0SNjv8h+a+3qjnSrWd/VnLZfVxG5Ph1HUjvTHcT5x9FsfTzKtDLGAU6IDDeVBquKw5c738kHoZQy3Z5YwinY2TQY3e8jd7u5K9hUYSGDfVtupngk7IRZFVpJG4UlwjZBKIqCo08xHme6C6KgIB28kD2kSCEItv5L5sUvaNhY1rm4eGMpML3E9gAs+sTA5WvZzwO6zCbWyqV/Dw3WTdMYYdVHYT5SixqvSrBrvEsy32cL1gp0rzULdjz8WkkQfoAtu6hZk/qrlmtiLafi1ZFOm2dtR4n0XrYfb21jZ0rW0aKdKk0MY3yAGypiuG2eLWZtcTt6dxRcQSx7ZBjhKR+Y6GP3rcysxyu7x7ptYVXF42cfL6Lt+W+q2XsTptZc1vsNaBqbW2E+hWz08DwuhQbSo2NsymBECmIEfJfHi+VsDxO0NC6w6i9rv3gwAt9QQrcSa9HC8Zw3FWl2HX1C4A58N4ML7HEAbrmFXpW3D64usuYld4fdMnS4u1ArF90dS7Vs0sWtrmTH7SJ/RTFjyOqde6zbnY5dsqds11m0vZUds550B2mfmFg6N5tq5fxo4Di2plCtULGB3NKrMR7E/mqjp3nK7x0Ypc3VvSuzUFQ3AqbgjgwB6L1ermRqjrBmOWM1Lyk1ougwRrjl4Hn/BCOo47jVhgWHvvcSrso0mjYk/iPkPMrjLBjfVvMepxda4VbOggHZjTz7uP5fr92TMVsM+YLRy/miq51xauDqNQv0l4Agb9yAV07KOXbHLeGfZMMpltMuLiXOJJJSjBgOR8CwWzbQtbGm6NzUqDU5x8ySpzRk/CMewqpa3FqxhIllSmIc13Yr3mnYyjuNo9kqRybp/nG7y1i7cqZkZopU3Gnb3LwRIkxM9j2XWZ1MlpB8lp3UzJ1HNuFg27RTxCjvSqO2j0PoVrXTLO11ht87LGaHPbc0neHRqPPp+Env6FFjp99a0b21qULmi2pTqNLXMcJBBXFMcw3Gel2OuxDBi+phlYjUHCQN/wu8vQrttS4p06Re9w0ASXTwFxrqb1Pp4i2phuB02VKB1MrVarNQcOPhB/VM0dRyrmKwzLh1K8sXgl7fiZ3Y7uD6r1w+kaxph7DUADiydwPOF+X8HxXGco31G6s6j6BrUxUDSZZVYd9x/krumQM3WGZ7Z91Sa1l2xoZWa7ZwH8Qmo2/nhD6qrajSJHCsCEADfYoABwo1Az8X0U6gO6AAOyRtB3UOeGiTwgcCUFlCjvyVOoTyECPLZTG8qJUoBUbpIUoAEcIiSgIokQpQFUjfcF3eVZEGM0abjLmAkeYVw1reAApUSggjiIlSJ7oFKB3UQPopRAREQERECERECUREDYKD6J3UoK6AXTO6eG2ZO5CsiCIEqUQ7coIgeSmERAUD2UogKNI7BT3RAREQFGmdzz6KUQV0pDSYPKsiCukHkBSBHCBoBkBSggCPX1UwOyIgKAI7lSiAiIgIiICIiAiIgIiICIiAiIgIiICIiAiIgIiICIiAohSo7oIDQOPkrDhFEd+6BGnhVeHH4WmB58qwnupQUcz4djuFMQNh8yrIgqGz+KCp0jsApRBUtkySVXw9L9Te/MrIiCoaI9fNTHYqUCCAo0AmeCrFEFSB25TgEgAH1UxvKckIIaCOVMSVKgcIKPZ8Qj6IWzt81khRAmUEaPPn9VV1MEjkRzurqUFPDEzJKaRG4+iuoiUGMsbOpysAAAJ2VohIE+qChA39Fo3VHOhwO2Zh+E/tsUuzoYwblgO0/XgL2OoObbTKeDGvW/aXL5bRpA7ud6+i1Ppjkq7u8QGaMyuc+6qHxKFJx/BPc+XOw7Ir0ulGSXYLYHEMWp68Tu/je5+7qYPb381vIpgHlZfQqA0D6oioaO3KaSB/ePlKtp+ImeUa2BA+qKoXhg0kH1hSTDuYlX07/wUFu0BEQNoADoUOp6nSSD5eiyKCB3QU8MkbmPbyUaQHbCZKyDjdSgpp8tvVVexswSZWSNj5qA0/vGfJFYtEk6jt29Fb8IiJnuFbYGNyVYBBiLJk7tI79liIAEEkO95X0PaXecI5gIiOFSqOYXN0tIHuoLJ3mI5jurfG1v4RqO3KBhc34gNSCjGgkuIIdJgKlwwVGQ4TOxBGy+in8IgiPfurEB0hQcK6sZKucv4r9+YOHNt6j9ZFIb0Hee3Zbb0u6j0cYt2WGLVW0r6m38TjAq+o9fRdCuLZtxQfRrgPY8Q4ETIXH8/dJn2jvtuWNUAlzqDnQR/slVHYXk1ADTMpvr5IPkuLZM6qX2CVm4fmWjUqUqfwmpEVGe47rrmC47hmN0G1sOuqdcET8Ltx8lFfYGanlx22gtBWjdUsjMx+z+2YeG0sQo7sI2L/T/ADwt9cWtBMc8kLzccxO1wmxqXl9WbSos5Lyg4PiWeMdo4DXy/iDHMrj9m+q4w8N7g+/mtOW8Y7b3/UfMFa+wHDSyjTboNVxjXHn6wVp+IWNzh12+2vaL6NVh3a4QiPrwm9pOaLHE5dZvOz+9A/3m+nmFmw+/vcp474tlcMqFkSWOllVh3grxlsbsoVrDD6V/j1wywoVd2MI1VHD0CuDumScz2WZMIp3Fq8B4EVKTj8THeS95gPrMdyvzJlvHbrLOMC9w8ufR1FpDhAqtnv6r9I5dxWljOE219bkFlam14A5EjgqLX3M24IMdljc1z3kmW+WyzhoG4G6EGYkoVSkS4EO4437qtVwZMzAWQbn4mwUIknUAgwgyQ+SJ4CsTwS0kcyVbRJgjYKxhm2wCFYnOYAD+Ie6yN2BdvvtCCk0Qe/mVbfTvz5oKOeWmSDJ4julF8sk8q8b77qI7ED2QVc4kAcHzViZjvspADhJbuELZI9EFGj+/22UzJ2kDmVYgfTuVPI5QYn1I2B3jsoa9zjG49Vctbq4JJVg0AAQNuEENaQwBxLihDuxiFbed4hPREUc4iNO481ds7yEiO+ylBUmOeFPBJTfsg3EEQgjWN4VSSRO49lbSAIAEKBzpbt5oqQd+SqkuJO23aVcADgJwEFQYA2Mx3T4wQOykzq5ACkb8oIkT6qSRMeah224IUt3HZEQHAc7KCTO3fzCuh3EIKOfHrHkoY5zx+GPdSGw6Y381aJRQuA2UbDlRHPYIGQIJMdkEg7wdv4qHOA2PHmpI23O5VRLB8e/qAgsHtPdGme8qVG42H1REkqJPt6JHqVIH1QCY804UqCJQCUBEKA2N5VkEEgCSoDhEjceiEbxuVMREIIc7SCRujXah5FRpbqk/ojmB287+aKtvG0KNSFsN2PHdT6FEQ4kDYSpnbfZI9FA3P8EFkREBERAREQEREBERAREQEREBERAREQEREBERAREQERRKCUUcpPoUEoig7GSYCCUVeYgqZ2McoJRQDIQHbcboJRRxuVUvA78oLyJRVkHccoJ79kFkUe3JUAxyZQWRRKEgclAClVnjflSgkFFTxANip1RJ5CLFkVA7UNiEMk7EQhF0KprAgFA+XHmEIsSBytdz3nLD8qYa+pXqNfduYfBoA7ud29gvN6mZ7dlVlG1srY3F7dA+HtsN4Wu5MyDe45iD8dzqTWrVPip27z+H3H8EIrkjKeIZuxcZmzhLqR+K3tXDaOxjsF1hrQ1oa2ABxCxMikG0mNAAA47LJM8boLIqyAYJU7RuiJRVa6SYKOeB5oLIqa/Ln1Vp5gHZCJRQDIkiPRC4TEhBKKJUlARRKguAIk8oLIql4BHqgeCUEzvCTvwVGsBR4g1QJIRYl0mQOU3CgO2mICOqM7oJAB4PClQ1zeAVBeBMnhEWQtaRBE+6r4rY5UNqtMCQT6Isa9m3ImDZkYX3ds1tcD4atP4XLkeM5EzNkuq2+wuu+q2fx28ggeo7r9AFwAnstI6ldQLHL1k+3tyy4v3bNpc6fV3oiNHy31jvsPtjQxq2dd1GnZ7fhPsQVXH8wYTn7H7A3uJPsLKm1vi21UQHOk8Hj0XsdPsp2mb8vVMTzFbUXVrmo4U6lNuhwaNv1BWXGei1hVpj7ru6tu+f/mHWCEqt2watl7C7BltYVrSjRbw1rwAtPz1ZZazrVFrY4jbjFWT4Jad3QOD6LxanRO5awn74pj0NM/zXrZH6WNwPG6WJ3t+K5oSWMazSJII3+qXCa5nl21pYRnS1o5ipeFRo1T4oqDbYGD6iYW44RTteofUq4F07xcOs2HwKUw1wBA/Pn6Lfs9ZFwzNVsaj2GleU2FtOqw8eQPmFynCcKzVkbMRqWdg+4cW+GS0amVBt/FKR0nqdheA2mSrgXVtTpsotHheG2CH8N/NW6E0K1HIlI15HiVXupg9mytZpZezdnS4onNFRtrhzHh7qDNi6Oy6zYW9Czs6dvataylTaGtaNoASkfQijUCYBEqC5o5KIsiTukoCQPJFEj6oClRKSglRAJlQDvBmVZATlEQCiIgIgRBUNg8k+6siII2MqYUbyndBKJKICIiAiFEAwoSRMd0BBmOyCSJEJCIgIigGUCd1MboiCIQCBEqVBKCe6IiCI3lO6lRG6CY3RRIBjzUoACIiAiIgIiICjhSiCNiilEBR3UogIiICIiAiIgIiICIiAiIgIiICIiAiIgIiICIiAiIgKCFKIIjgDYBSiII7KCOOCrIgo9gd6KWt0CJJ9VZEFC0k/CYHkmneZIV0QVAMmSmkKyiAEEaBIPkpAPcypRBAnuVD2y2CT8lZEEAdp2QjbblSiCskcmT5BQJMgn5eSuohBUDUIPCnftspcgnuZQVLARBAj0UN2jSNuFciUAj2RVXNlpEcqrASCBsPVZYURzCI+S5w21uajKlxRp1XMPwuc3dvsszWhrtLB8yso9Qoa2DJj5IKPkxDSfMlWZPmrqIEz3QVOkOExumnY6dzKseOERWOk2J1Hk/RXDd+dvJT8lKIhzdttioJjz+SsoIk7oKgFC2TPlwrxHCIMZcQ4bKzRO8yO3opjzUoKOLj+HaOSo0S7UDusiIMXh/EYcQhdG2kntKyIRI8igwupOI3cARwrANayDt7q5bI35800j5+aKxvkmIkefkqNIa/S5pjfdZwPhg7qDTHpPmgwMdrMHYLV+rF3iGH5Vfe4XWdRfb1GPdpH42zuD6Lbw0bagB7LFdWzK9F9KqxtSm8QWuEhVGqZYoY5d5mrYreVtGG1rVgo0Z4MAk/r9VtezJ0iPN3mpY1ltQBJhrRxwAuX9Qs+1cWJy9lJrrqvcDTUrUTOkTuAR+qir9RupxwitVwzCA2pdNGl9QmW0/5lc3yfgt3nHNLWXDqtVr3+JdVjzHv68LqWX+lNjTy7Xt8T/a3ty2X1yJLHf4fYraslZSs8q4WLWzJe4nVUqO5efVVH2YdaMsbala21MMpUmhrGtEABfcKbuZ3HZZCIMyApAUWsRogkF0T5I2kGiDyssCZUFu4IQrGGyZBAb3Hcqr6LHnTob6nyWbTB24QsBQrDTosYdI3jlS5okgAx6LLoUhCsIYWshw2J2hWb8Z3B9VeIMqd4Qqp+E7FHAlWDQgBB5QYiXiDufNWeHCNO6vG6IKHVGw3UCoWnS8H3V4jcnZSGjfblBXVH4iJPZACBzKnQJ4EKY3QUlzQZI2Uhx2B5I7I4QQeT5yrEAjdBUEczurAyNlUMbyPPzVgAOERQOdwR8RUk9u6kMAJKmEVWSeB7ICe/dWgcKDsZOwCCA7SYcVadt/dG/h2EKGjbczJRBxAHKo15cJcdM8ALJAUPaDCKqZDRpmUD5Mb+6vuNgAnoRKCDE+qod3Q10RzCyHYbKlNwLSRsON0Ehwj+aOeGtnZC0x8MSjmAn4jsghlQE8mfIqzTIndNLZ4AKnhu3CIieeyjVIMDdSBPKrpOqQYEcIqznaADCrLoEEb8yjmamRuoFIBkN2PmgvIk78KurUDp+p7oGwY7KRTDePmgglxEgR/FGP1bfvDsVIjhp3UhomYEoIe5w2HKlpMAndNyPh2VWNcBBOyCxmfRTO6qARO5RrSO8oJMkwJjuVJkcKrZI5VvmgAoDI4I90jzQA+aIEwFBJ2I+aDVq7QpjcwgjXPG/mpk/NVDGgkhT37oqSYCFwHJACgaoHZTARCT5IDI2SNoKRuglERARO6ICIiAiIgIiICIiAiIgIiICIiAiIgIiICIiAiIgIoUT2B3QWRVEDbVJTcfJBZFWdXEgqeEEoqgnukgbbhBZFEoSAglFVpOwA2U8xCCUUTunbdBKKDxtuVUOPl9EFpClVHxchNxtt7oLKOT7KhdBAJ9lVznA8d0WMyLE2pO0wVbWAN0IuqzEyqt4Okx7qPEgwUIyhFQPl0QVUvDXREIRkUqmoTsQVQvAImQDxuhGZRI8+FTxI5+oU6hyd58kIuipqjtt2VpngoiUVC+HQSEDhvHPkixdFAII2KgEyZRFkVdYUeI0GJQi6KJCjW2YkfVBMwVKqHA8EKPEb5/NBeUVdbdh5pqESCgtCgKC4xtHzUOdBE9/VFi20niV5uZ8WOC4HdX7aDq5oM1eGzkr72+HBI78nzVazadSmWuYHAjeUI43iOaM353quw7BMPrWdtUEPe6QYPm7t34W79N+n1rlGk+vVeLm+qtAfUjZo8gtsoMbSaNDWtBHAELJ4g8ilSLqIVQ/UDpElTqiNXJQT3UqJ232SR2KCUTuoB9EEoiICKrnaRsCUGwklBZFWZ/DypPoglFClAREQQQDyp4USFKAigGeEkTCCURDsgeyIiAiid1KAiKJQSiIgAQiifQoTAlBKBRMwpQQQDyE0gcAISByhIAk8IJjaAojaCgM8cKUBElD6IITcg9lKiRMd0EaTMg+4Uunsm8dpQbATz6IABEbyhAJ3CkGVE7oAaGyQOUgzypRBA9VBZ+0D5MgRE7KyIChSiAkIiAiIgKpkqyICIiCAO5KlEQE+aIgIiICIiAiIgIiICIiAiIgIiICIiAiIgIiICIiAiIgKDPZSiCOPVVDBO7RtwrmeyIIgcxumlT80QRHokBSqMpMplxaILzqdvyUFjwhAIgqUQQ0QIUoohAGw77J2UqCO8bhAIEQoiOPzVhxvsiCpE/xhQ1haICsVAk8iEFXfCBBBPYFIMiRP8ABXgAzChwJI0mPkgqWSdwNvJTHv8ANWJgboNxKCvhiZ2nzPKgsBMkyQO6v7FQWtd5e4QUe1x2puaBO/cqzKcEkmR6qzWhogKoGkbuJ90AyOwHrKoWjSS+NR+qyd/iiDwkDciJQY20tLdvlKqKYkNAd9eyyumRpB900kOkkHz9FVUmGR+ED0TT2bqI/RZIBIP8VMfL2URQg6dhEeqrTmIfIJPmssIB5IMchxJAPupazSdTjuefVXAjhQZJjsgrEukbR+aEnXxIhTpAdI2VgD3/ACQYnaQ6PPsoEADYOHffhZgJ3JVQwTO8otY2Oe5xEFomN1OjbzlZNIPbhVeQ7aT8kGg9bserYNlplKyq1Kde5rNYHsMaANz+kL7+l+P3GOZPt7m8c2pXYXU6jx5g8n1iFrv9IpgbgOHef2k7f9Er58jZqNllylhNphVarVp2Hjsc0aRVcTvvxtPPuqNhxrqll/CrypZvrVqtak4tqeFTJDT3Er6cr56wXMd0aFjcllcCfDqgtLh6L883Vd91dVbisQalV5e4jzJkqtF1RlZjqBcKgI0lnM9oUK/WjQfxDYny3VXPaQQBJndc4yDj+cH4+zDsesWm38MF1VoDS0AbHY7yt/fTqOvqdVldgoMa7VSABLz2M9oQZWObUb8Xw7wreI9riKbS4A7krTuoeZsZytXtbynbWtbCnvaytqnxGknnbaI9OV8ln1GwzGsRo07HEDatayp4lCrS0+J5EOOwjfZU10APfomBzvKg0yZdvv2Wj4Xe1co9Pq2Ku+34rVqE13NrPBLSfUEgAekrXqfW6cPe6phD6dyZFIteDTJ7Sdj7wkHXA0tbGy+bFbk2mHV7hg+KnTc4d+AtZyVny2x7LVbE7zTbOtZNy0SQyN5HpG69p9yL/K1a6bVpVm1KDnB1L8LhBj8lB4/SvMl5mbLrrzEA3xRWdTOgQ0jb+a2+ABsudf0fpdk+oTBi5fA+QXRo3RFXENGomAjdhyT6oWAu3JI8uyHX2gDyRVjM+iA8SFEapDhKmJ33REAyY4PKpWDjOny7rIUQVEhsANG20ISeHEBWDQ0QOB2UaZ2InvJRVS9odEgu90l3BCs0RJiConUN5BQTPnsocSdxyOyk9+3z4TTHEeqCjW6W8cnurEwC4/mVLg3khTA7oK65iJCODi34CAfNwR7J3Bg+YRrSDJcT6IJdxG+/khJ7bqT7p7Iiri5o3E+qAnSCeVaJ53CgtjdvKATETuT5Kri8QRpid5KNk+QJ7QrFoI37IqA4uMQNvIqC53YGfVXIBChrSDuTB7IIDiTxt5+akkRO8KQ0BsAbJHlP1RAAcqpLo2AUlsmf4oG6R5nz7oqoqNmCNLj2KmZIHKkANbH5qkPmZj5oLSWnaSkk/u8+aloMbqC3iePPyQHQPPjhRTc8zqbAmArad/4qHtJEAnfuDuEEzAJJAA7qoc0mKbhPMSrOY0jgOI4lV8MAlzgDHkEFiZMAwqucI+IT7IDqcWjsN1OhqCOwLTHnKguAHxCPPdHUg5wMkD0PKgNdBLwI90Emq0mAYjlX1ecQoDGtjYSFPI4hAD28SfmjnR79kiT29wmkEboGridvRNU7CVMAe/mnb2RCYPdAU581AYJ3QSJKbqI39OyED29kEgpOyjT3IEjhSOEBJlO/Ko+S6JI9UFtQHJhQHTPf2UxIl0eyBoG/8UUmRsp3nyUfDPKsiEqAQRIKJpHkPZBKIABwEQEREBERAREQEREBERAREQEREBERAREQEREBERARFE+W6CVHflJ3UbxPBQSfKd1KoRqJg9o54Ug7bILIoJCjWBzx5oLIqtfqEjhSD/vQSirI+SkEdkEoo2HP6qHOIPCCyKgfL48kc8Adz2QWJA5PKR6lQHcAgye3kqtfySI3223QX4HlCkKoOocnyUa2gbHZBaVKx64ADyNx5wrNdtuIRYsirPqpG6IlQqmoAYIIHEqNTvxMIcPJBkUdtlXxBr0kEFC4SQXD5ILbSpVNe0NKFwB5380WLoq6p/DBUg+fKIlFXV8vdNQj9JQWRV1Dg8qC7SfNCLqCqioHDaSPRQKjCYmSPXdFix1TJIDUIDmwdx78qniAODQJ9ioLm/un69kIuBAkANEKdhB+ixOeGD43R/BVFWdwPbbn1Qjm39IqXZdsHFo/9rAny+By8npvf5idlGv9nt7W5t2UXU7Ux+0DwfwkSAW7+a9H+kLcGpgFgwgz9qk7f4XKmT8EOJ5fy1iFK+dQtrBr3VKVMEeK6eDG3IPKUcgu7eraXVW2rt01aTyx48iDBVKZc17TTJDwZaW8yvqx24ZeY3e3NLUGVripUbq5guJ3VMLvX4diFG8pU6dR9F2prajZbPYx6coj3KeacXpXF9c18QrW+JVDTpAuaQWtBMiI2jbb3W05pxPG8uV7bMeFY4zEba9ptpOJaCzUBxpG3Y7j1Wkfdl3i1e3rNcat1fCrWcXwB8JMmR7HsF5fi1PB8LW/w9WrRO08THmi138faccygyvieJ4Zc0TpqPe+iCxrR+MGDE888Lk2esvULDNAZhNOtWsbpor0nUmhwLTu4MI2IC9Xpvnh1pUpYJjdKlcYVXIpAGmB4ZO28DcHvPut+zTd2b6JyrhtpSpVbm1d9jc+kDQkct2mCOeIQ9vUyHSt6GX6WFU7G9bbU2vaHXYbqd67HvO3suVY3iBy7imMZUBpXNlcPDKT6gDRal+5IAHbV+S6XgVviFhjFm/EX2VcUcP8E16ZLahqTJaBsNO3kOFz7Ot9d5vrG5o3VhYWVZ3g06F2A2o97Xbw4NM7xuClI3vI+VbDA8KxDCsNxGjXxOtRD6hqQ4MJEA6RvpnsvWwTLjcsZKrYbSrOrFtN7jUeNtRBJgdhPZarYYXmDCczYELCxYAy0ZSv7tsEVg0RBnfaBxzPotvvMTuLbJ91dZgFvQqspVDUbROoRvA37xHzTeEa7/R90jJtUDn7U/eOdguirm/9H+qwZOqN1AO+1PkE+gXRQ8TCUi6KJMxG3miIlFHugIPCCUUTvCF0GIO/dBKjug48lEgEyeEEhCo1A8GPTzSZG5j5oJJA5UTJjdRrGoDc+vZTPqZQWSFXYfEYHqo1iUFu6lRq2/3qUFYB7cqdIme6SgIjlAPCc+ibz2QHz5QA3cmTupUEqUBEUSgkiUhFB2GyCeygCBCA+ex8kkAeiAWg8hA0eSFwClAhQpCiQglIUSPdJET+iCVHkplQEAwQQPyKRI3CmQkoI+ahx3A0k+vkrFEERtA2Tj1UogIQiICj5KUQEREEEAiCJCEA8gFSiAiIgj0RSiCDCmNkRAGyIiAkbyiICIiAiIgIiICIiAiIgIiICIiAiIgIiICIiAiIgIiICIiAo91KIIhQZPHbzVlEQICCCOduVUUtI2J9PRZEQVa0AQNu6nSIiEClBBEpBJ9FKIIhRs3YCJVkQVA7bgKG02ggjsrogrA3MQhaCN5PzUwY3RBiDTPwAe57K4aD+L4jxKsNtgEIDhvwgqGQdgIT4uOfXhWCbTEFBUMIcd/zU7nj81O8oPUoIEg7fqoAIaRx7K0AbDZIMefugxeGXO+JxjyQiQRHoC1ZO+xjfdCJG/CDG7YbukDzCiSBqImeIWQgyI+vopAEGAqrG0AAO0mfRZIk/wAFI2QkbeqiKwDvyhB45HqrDY7CEjbzQY3S0ANk+6Fj+zo3V2tjcmT5qlzXpW9F1W5qNp02CXOeYAHnKKx1NQO7tj5nYhYy7TSOkxHmf4rlmbOqtzdXtbC8qWXj1S7RTugNZd56WRv7/kvischZ0x6gbrFsZq2hqb+FUquJHu0QB7IOnjHcMo1XsF9amo0w8GsBp9F9NtidtdM1W9enUYNvhcHCfkuSv6J37RP3tRJPlRP81ko9JMfsKdR+GY4KLiBs3XS1+QJBSFddY5phzSdJ5JKo9hbUdUJI22BK4tRzjmrI1++wx1jr1obFPxXnf1a+N/nuq2OI5w6g31dtldvs7JjgXFjtIp+QkfE4oV7XXi6t7nBrQUK9N7mXUOa10kfC7lafbYhmawydRtLGmW2FyXnxKDC58TvqI4mffZehn/IltlbLNtdC4qXF5UuAyq92wgtJ2HyHmvjwTD8bwHAKOPWddxtK1Rr69vSEk0wTu705+qI09FmvalOteVqlCn4VJ9RzmM/ugnYLJhNSlSxS2fc0m1qLarfEpuEhzZ3H0QbZlW8xi3wf7qwbCrlt3cOcXXL2Q1oPLhI2MADmF7lxkGys8O+7ra6qPr3dxTFR7xq0NbJI2Hw99z6DuvPyVZ2eJ5uu7W1vsSwJpe2pRs21dBedy4R7AfJe9nPI2HWFB+JWWMDDr99w6q+6rVXN2cTLfh45HZUa31BwWnlnBKGE0KhqNuLl9wxz2tBaxrd2kjkyefkvgZnatYYNZUMI107qnbmjVfUJcGb7FgmJMmTCra4fi2I4nc17DFzilXDKRqh511dR/utDgZn8151OpZ3eZtV7am0oPDvtFESNLtB1QI2+LcBBvnRjD8TBr4je1mPw+qC9up4e51TaXTuQYkHuvtz1nHC8JfTpYVSsMSuHvPhtIYWWzgdyY3kk/ktbyFilPB8suo4kX29piN81grPpam6QBqmex4kT+SpmfIlqMYo1cJxTD6OH37x9n8WqdyeQ2AZHlv3hJQsM7Zowevc1rzFLa4FrV0utK1RrjUJP7sbwPyXuZkxHGMy9LLq/xCx8Fxqtezwp+KkHDcg7gevpK0vCrbBcJxy9sMwNp3gaCylXpVHeG143307+Q9N/de3eZ6u8Wyhi1saNva0Wso0aDGOlwBMOHqIB3gR6oPDyDmO4yvizb7wqlSyqEUrgCYI52PGoL9DYFjNlj2H07vDara1F42LTuPQg8H0Wi9JcHs8T6bttr6gKlK5fUDge/wARHv2Xj5WdX6edS34GXF+H4iR4RceJJ0nfvyCg7G0ERuT6bKXNJBJI9FZhloMz6qI3kSoqBI5J+iFxEg9u6sRKlEY26nEhwgendSQQIHdWCIqhDiAJAE77KDPfYeh3WQyRtHzUATy0Sgq0mIn5RCqXuJlkCPNZNAnyB5EqODtweY7IKgnTJ3n6FVqa2hpaCfZZQ0yTPsnDoAG6IxA1Jl8NaOd1YDTJHy2WQgHsqlgLdMmEWqh0yBseYCguGqA2X+QPCyaABA90jeQBPc90GMiDpD952G6uIG5PKneRvCgA6viAMcIEtO07nzQSRsSR6qdIIiIPZTCChJaIjTHE8IOIHwlX5Cg8hBB4MO7bKN+AIB53Uunbb5oQAIJ29UENECNe/PKlrvgBIIPKqWNeXAkz37KA2PgAce5M7IFR3wtEwSdlWm5ztRJ48u6yMZAOt2qfNOBAG3ogMf8ACNvmh3HumlvcAmEa0QIGnyCACZ+Jo9CEc6T8MyPRSB3jeOApEn8QiEEDbeYBRrweHA+aFurf81jYwscXNgg8x3+aDI0HcEyPNC9scqQZALTCiJPMDvHdBDXeJuDHp3Vz6/kq6YPB+R4VgEEAEHaUMRJ2U/NPUoioeTUgAwByrKAwN4+abzO/sglRuN+UI7k/RAByO6CZUTAJdAHuhAJE8oWye3ugnjlR7qQ3dRuBtv7oJHuSh2MyqinEDUSJnlWI3G5QRqAHKam93D5lQ5jdyAd+YKeG390bnuip233ie6hztInaEDIiD9VJaCdx80AGWz+iBwJ27IAGHaAD2SI4QTM7bKNUd1EbSRv7Sk6D3dPYIiSTEjeeBwvltKPitFS6bqrB0/F+77L6mu1cQgHkIRVkREQREQEREBERAREQEREBERAREQEREBERAREQEREBJ3RVd27ILIsZJmG7+ZHZS6Z2n6oqalRlNs1HtaPMmF87cSsnCW3dAjzDwvKzrl6jmjBXWFxWrUPjD2vpny/ULQT0UtQyDily1x/wCFciR1L70sP/APMt9v8AlAqV8awyho8bELVniHSzVVA1HyC5o7ojYtaCMUu3bf3WhfRR6K4O2kBXvrxzmvlzg5okeUQnCOiPxnDmNc517bgNEkmoIC8xmessucW/fVjIBJ/bDstVo9GMBbcuqPrXlSmRtS8QAN+cSvut+kmVaY1fZq9QlsQ+sTE904sbM7NGCNsWXj8TtG29Qwx5qiHfmpv8zYJYUqdW8xWzpMqCWF1UfEPMLWLHpLlq2uW1XUKtcN/+XVqFzT8lfF+lmW8QrmoLd9E7bUamkD5cJwj2/wCu+WY/9+Yf/wBsFX+vWWBzjlgP/wAwXiYd0myvaVhVdbVLggRorVCW+5C9I9PcrGR9zWx7H4Tspwj6TnrLA/8ArdhHn4wVv675Z06vv3D4/wCfC+B3TfKmgB2E0J52JH8VU9Ncqu/+lUWweNR/mlwmPRGdsskwMcsJjvXan9d8s8/fdjt/ywXwf2c5WdT0Nwm3IHfeVhPTPKzhp+66YiTs50/qrwmPW/rrlsiW43YH08dqpRz1litXqUWY1Zaqf4pqQPkTsfkvKd03yqYazCqZJM7Od/NS7pllVzDGGMDv+cd/NS4seu3OuW3ExjVgf/zt/mvns+oWWLuvUpUsXtw6nzrdpB9idivLPTLKz5Aw0A/844fxWej00yswODcLYQ4QS5xMe0lOEepXzrlui+m2pjVmDVMNAqg/XySvnXLlF9Nr8YspqmGxVBXkjpflUtOnDm7GZL3fzVB0tyuxwL8PBgRHiOg+vKtxI+6t1IypRrOpvxiiXN2JaHOE+4ELG7qdlICfvVhjypu/kvld0xym5sDDwDyP2rv5qKXSvKjR8WHkxyTWeP4pcWPsZ1KyofiOMUR6aXfyVHdTcpmS3FKW3csd/JYB0tym5oP3dHp4r9/zVHdLMqx8OHO1Ht4z9vzS4R9f9puVQN8Vpn2a7+SsOpmU/wD+3pf9R38l5v8AZXlcvM2Lh/8Alf8AzVWdKsrknXZPk9hXd/NLhHru6kZTDZ++aBntB/ko/tIyrP8A72oEee/6QvOHSnKYGn7E/j8RrP8A5rG/pVlVhkWlTnb9s8/xS4R6repOVXSfvigB6gz+iyN6hZXMf8M2gnzevEPSjLDCC60quJ5Hjvj9V8930hy5cUYom5tXavxMqEmPnP6JxI2L+0PKx0n75tNxMF65z1vzpZ4xb2mHYNesuKMmpcGkTpMRpE9+5+QXqu6LYTpOnEr6exOnb8l5g6I3LtRbjVKBxNuZP/eU4No6R4Rg2CYBQvGVqL7q7pNqVarnAlsj8I8gFs17nDL1nVdSusXsqbxyx1UBw9wuXf2KXg/+s0tv+QP/AJl9uH9FaHgziOJ3GscmlTAH5yrcTrf/AOuuWT/9dsQfWuF6GFYxYYuxzsMvKNy1hhxpPDoK5VivRWHg4Zip0j8Ta9OT9RH6LX8YwLMXTirSvbK+caNVwD30ZaCR2cPL1S4vXa80ZawvH8PqUMSoioCCWv8A3mHzB7LkGA3lbprnmph2IVDUw6sQXHtpP4Xx5jg/7l13LWYKGO4Hb4hQIcyswS3ktPcH5/otO6z5cGL4Qb+zoON1afFIEl7P3h/H5eqlWMPXio2rlC0cHgh901zYMz8LlzjL9DMtPCbm8wJ1Z1qWGlXNNzTpEk6YO/edvNYMUzRd4nlu0wi6Gptq8ObU1GSACACPnyvv6Y06NXHHOva2i2tKZuNLqxY3UCIMTujLViCCQRBHIKmm91N7XsJa5pkEdisl9cPvL2tc1I11qjqjoEbkysKD2WZjr0MwnGbOjSo3TmmeS0PIhzgPrtvypss1YnbXtlc1axunWbnGm2uS4Q6Jb7bLyaNCrWDjSpveGxq0iYXr2eA/bLKyp2ValcX99W0sot28INBLtR+YPyQe3jefKt/h9W5sXvw2/q1msdRt3nT4QBOrjYkmD7LUGXldt+28c81K7agqa3mSXAzJW35nyzhuX8Gu6Fxb3TcRbpfRuKzv2bwXAFrSIBMSYheJkrLlbM+N07KkdFJvx1qn91k7x6ou49K56hX9800cTscPvLTWHst6lKAyDsAQZWzZJzXlnFL6wscUwulhzreqX2rgS+k17j+RJ9IWyjJmS8AbTF7b24fcPFJn2moXanHgCeFqPVHp5TwSlRv8u0K7qes+LTY4vLO4cO4H+5PRGz3vSO1/rO3FcOvWst/FFV1q+lqE8kAk8T6LnPUbLlvly9trWle/bL2q1z7oaQCHTt7TJ29FvWLdTmYPlWzpUZr4zVtmF7XgxSdG5d/JeX0xyjc5nxh+Zcyh1Sk5/iUw/bxnecf3R2QdRyLh33TlHDbR9PwqjLdutp2OqJP5rm/9IWlTt8RwnEKTntuAXNkGIAII+hXX9QaAGx83Lj3XSpVxXNmEYJQLS5wBgCTL3QCT7ApR17DnitY0agP42B31C+hfPYU20LSlRbuKbQ3b0X0IiOOAkCZhCQDCFwkAnlBKKCRPKFBKLF4zRV8ORqDQ4j0KyGCEBT8lHeOFPzQFClVJAifqgsFEoDvBO6FwHJQSoAA4AREEookSk+6CUUJImEEp3UAoSgFoJB7jj0SD2j6KJB78KdggbypRRIQRpBHxfqhbOw49QpmCpQQCAPKEEzPZJBEiChg7HdAkIdjwd0UoIgensgaBxsB5KUQRCbx6qZUSglQBBSY8ypQFB3UoggCEE9ypRBEKURA5RFE+aCUREEKVEbgqUEH2lAI4UzsiCFKIgdvJERBHspREERvspREBERAREQEREBERAREQEREBERAREQEREBERAREQEREBQ6YMKUQUDIAB+cKS2RA2/irRCIKFrtOx3UGSdzBjsVrnUbD8x4lhdKjla7p2tUvmq5zywlscAwe658Mj9SAf/fJiOftj/wCS1mZuDsYH7Oajp9kAYfc8lcbbkjqSCG/fDgANj9sd/JHZL6kDf77fuJIF4/8Aknji8dkPJ0kcxuqsJLdnABp3AK4/SyN1Dq0KhqY69jolrPtTzq/LZV/s9z9aikbbHXl1UTUH2uoAw/xTxwdk1h0w8bKW6J0gt1LlI6cZyqAeJmuuC3/lH/zV/wCzfOLyNWbq4gR+N+35pMHU3EAefn2UAsadUtBPm5csqdLs1VH6n5vruPnrqf8AmR3THNrwab83VSwbj46m5+qTFjqoLD8Uj0Mqji0u+NzR5fFyuU1emGbXU20xmuq4DgOqVBH5qtXpdmxtMaM1VXmdh4tSP1SEdZeWtZ+JjfdUHI5JiZ5XKR0xziQCc1VZ/wCeq7fmn9mOcQ6DmqoG/wB7x6n80iOrHnmD5juqn4J0MJ/j81ypvTLODZjNNbbgCtU3/NVHTfO7iZzNVAHc3NVIOr7AwQ0F3l/NS0gfC54lcwd0zzWLRrqebbk3M7t8aoGR7zP5L439N87tbIzI4meDc1AkxXWRHiDk9ttgsocNI+OCua2nTTMBth9rzfiAqnltOo8tH1Kyu6aY2QZzfifGw1uj/wASTCfroHiRs4zJ4PZW2LdMkTxK583prj0j/jjiJA4l7jv/ANZS/pxmGS4Z0xCe0l3/AJkmE/W/6C0w5wPkrQwOJJkdoPC527pzj+3/ABxxIzsY1f8AmUN6b5i1E/1yxEdhu6PpqSYT9dGdBIM6vSVDNLCAxumdtUrnQ6cZjDpGdL8E8H4tv+8g6f5nLnNOcr8/Ix/4kmE/XRiGxAcAZ5WJwDXiBGrvP5Ln7OneZqbdNPON6Z5lpP6uXz3nSzHb3SLzNl1Vh0w4OgesakmE/XRR8IIbw7lQQxo/1gB7iRK5m/pBiuseHmat8w6f/Evkr9JMw0xULcfLg0/s/ifv777fmpCY6uKwdIYWOLeIKvSkaS1o1HnuuNHpdnKnpazFqU8gC6qAfooq5Dz/AIVSdc2uJvqPaNWijePLnR6ER9VYjs9R7Wk8T3VDcAGKbg71J7r85HPWaKbyHYvchzTBDgJ+ey9XCMv55zJ/pbbi9pU6okVbiu6m13sB/KFJhXc/H+GXEc7w7hc86yZmwyrlqrY2l5a3NetUDDSpvDnUyDJJHy+pXx2XS3M1al/pmZKtJxBlraj3j6kj9F8Nj0VxF9Sp9rxG3ZTa4hpptLi4ee8R+aRXx9IM5W+CPrYditYUrR/7Sm93DXdwffb6Lor875avNdA4tZAOGkl9TSCI9V5dLo5gVKiBUfeVXRu4viT8lep0fy+Gna5b/wDlMrPUn64vj9C3tcau6NlWp1rdtU+E+mZaW8iD+S2GzwizoZRssTucIfeU7io5ta5bcOYKMOgSI/PjYLJ1GyMzKtOlc0LzxqNapobTePjG0zPcbLFlvCc0ZwsaOHWtWp92W50annTTZ3gx+I/VaxNapVjxXaQAJMAGY+fdXpWtxVaHUqFV4PBawld2yp0pwrCaLal81mIXBEl1Rvwg+gW4U7Cjb6WsoU2j+6Ng1Qj8z4VimJZffVfaarepXZp1vp7wD2le305ssUxzMza9DEBSfQ+KpUqnU/SZB0gg+09pXcscy7h+M2/gYjaU69IbjUOD6ELlmcMj4lk3EW45lQVTbUQS8fiLOZ2PLY/z5Po13qVeVRidLCKlzcXP3c0sfWrOk1HO3J+QgLpvSTLYwLK/2y9ouo3NyPFq6zp0tE6QZ428/MrjlheMxHNFK8xq5DGVK4q16rml2wMxA37QunZq6sYd9gfZZfoPu6z2hraj6cU/XY7n6JzB5OPU7vMOa7rEMUvGYXh9m7w7GpcPhheN2uAOzvP6KM29S7q9pjDMu+I+sf2b7prJNT/Yb6+a+Syybm/PNxTuMWJtbdrRodXGkNH+Fg/3LqOUcjYZle2/0Oialy+A+vU3cf5D0Cu4e+40Tp50x8XVf5pol7nEFluX7ie7/X03XWmW32ek2nS+Fg2AHYL6A2N/hBiF5mP43Y4BYOu8VuWU2DYE8uPkPP2UXGPMOJW+AYTXv7xw8OkzU7fd3kB6lcu6a2FfOOervMt4xwpUKmqm3tqiAJ9B+oXnXlxjvVTHTRsmOoYbReDDvw0hxJI5d6f+q7XljBrbAMHoYdZtDWUWxMQXHuT6kqp7fZSYWt5DfzV4PA79wr6R5DfyUaRG23sooZAgblQAIlwhWgxv+SRIEz9URUj+6YJ7qpkuiSfXhZI35UOEoqgbDoifXyTQdZLfLzVyAW+fogmJA+RQQ0yduRzKEunYH3lWj2UaQHSAEFNR5cw/I8KQXk7be6vAUDkoKtdMhrg5Qwuga2++8q4aANgB7IJncD3QQZBHICn0PZT9VER+EbeSCCXbAAfXhQ5pPJ91dInndBjMsBdy3sAED9TTsZHohptjSAd99lZrdt41eiCpcQ2SDHp2QVZcADyO6kbH4pM/kpLREgGR9UEgg7ggz5KG6hI+hKBgAk8+anTJmZCCNcc/P0UeJIIaDKsOYkeyaGknzQUnckgDylAdR/FJHPlCuWNO57CEDQABGyCocNw0Tt7SjNRaNoPqrBjQdhHsqlmqAJAHbhBJ1KpdMjfyV9MEwdkLewQQJABDfkjnEREe0qWjSI2KaRzAQAZ+aDceXsgbHEoRIH+YREB3M8dipnaY/NQQJjZCwlwM+iKhry4n4XD5Kwcd+/lCkCFAYA7UNtuEE7xx8lEkDf578JBnYx8k/wBqI7IAdqAIHKmU9wd05G2yIT3/ACUTAkgKNwInjuU3LRtMoodUyJ3H0Uj4R8R3TTz/AAKjRI/EUEyOxUF0ESYHlHKBnw6ST7hD+IA/okE6h23UnYcIQSoDdo3PrKIgPE7kj0KtqHmhMDf9FDm6wAdvZBIcDwZQnbfZVFJsyP1Ux22OyCQokgxEqBtIHpspAdBBIKCRKNJPMJvIjhQQZEQPNBZERAREQEREBERAREQEREBERAREQEREBERAREQEREBEUOE+yCUVTIHwrG1ulpLjuT34CKyyEB2WKfi0s2b3IU6ocADt3nuhGVVAEn85UVNJadRgcblA4EQCR6oLeylV35JTUPIoiyKuqdlDi4REE90IuihQSfJBZICoDtxBHaVLXSJQSeEMHYiVXeZAJUB+407/ADRV532+qlU1fJUe4tE9z33UIyGJ3G6EA+6qagHr7BVNQObDd/U7KkZA2PfzUkA+6xmoSJ0ke6Gs0GOR3KEWADRpb8Pkp0iTvuqa9uYngqGPcIDo55QjIPhPwjbzlRrJOwg+qj8P4R8vJAeY+coLOd8Ubj9FAIJgbwe/ZVLm9oJG4VGOMGZEn2QjP7AoeFTWNuyg1IdHc77+SEXaA3YdlOxHCxucSRo0xO5lSypLi0DjuOEIuABwocA6QRsQq+IATMe6a5Mfn5KUji3VfIdTCMX+/wDDbVtzh7qrale2Y0/BG5mP3T/FdCyLnDBcx2gbZVmUqrGjVbVPhe35dx6hbJXaypTcx8aXDcRyub5q6SWF3UdeYBcmwuS7UGg/s/l3B9lSOmfCRAIVHBsbuBXGba86nYJNkynUvG0zDKj4qT7OJk/NYiep2NNqU6j6tBjzvOinHsRuFR25o06j5n5LVOoeeMPyraBtSLm6qbMt2PEjbk+Q9Vzm/wAu59wzC7u8u8drNbb0y8tF29xIA3j1hV6Q5Xbma/r41jLn3baFUNDartQe+Jl08xsoPsyvkrF874uMczQXsw97nPZbueQ4g8ADs38zC61hWFWWD2dK0w+g2hRaPhp02wFkpBlMACKe8Q1ZQ6CXEl88QlIvpI4IC1zMmecv5euvBxG+aLgD/VU2l7h7gcfNa11ez7cYAKeHYS9gu6wLqhO5pN7fM7/Ra9056dUsZsTi2ZA+sLoaqTDVIJH94kdyg9mv1tw3xS21wq8rCdi4tE/Lda7m/qjiuJYRcWjcMq4ey4MUq5cZ0zuNx3Hke66lgWU8HwOi4YZY0qRcIc+NTj/0juVzL+kBfUn4hh1jRe2aTH1HsbwJIA/QqGvl6TZEsc14Zf3GJeO0MeKdJ1MxpMST5Hkea6nlfIGBZdqCtY22qsG6TWq/E4+fPHyhYullgMKyRh1CYe+n4r9Q7u+I/qtoqVmMbqc4ADvKtF2MDBDQpJAEkwFp+YepuXcHbWZ9tZcXNMEChSBcS4dpGw+a5biees4ZwfUtsNZWp0dw6lZMOzTxqd8udkR0zPPUrCMv2z6VrWp318dhRovkN/2ncBcVxTG8XzdibKN9eA+JVJpMqODWUye38F7FrkBt3g9erYX9O9vrdzm1qNEgCmQDtvuSSI7fktLIIJBBBHIKLruf9HqmTlG5cNv9Ld25+Fq6SB57+61vprc2N3lCxq4ZTo0GOpgvpURDWv8A3tveVsk7IG/op7KupsTPOykEeaIlESUBESUEQphElAREQEREBFEhJCCUUendSgKBPeFKIBVdMEadh5BT80kAxPKCDztzO+6soA+aFwHJQSohA4dzugcDxuglERBClElAREQEhFEjzQTCQiIIgTPmkQPNSiAojeZKA+SlA4RAoLhMTv5IClRO8KUEOBI22UDbiSrKJHt7oJUFwDg0nc8BSoieeUCPPY+iAbbmVKhA47KfkkogKCpUdkAwUiO6e6lAREQRpEz391KIgQiIgIiICIiAiIgIiICIiAiIgIiICIiAiIgIiICIiAiIgIURBB8gNlGn3U9/RSgxvpNkuAEoxkCSRKuYgjn0QfkgoGtLPwzv3CNBMyN+0q59pQCAgqQTuNo/NSWA8q0IgqGieIUnyKlEECRPHoo09+6skBBEKlQODfhGreYWREERO5ChzA4ckexVkQYyzgDcT3UOaS4E7fPZZUQYX8t1NIH1U6NidR0ntCs7Zv5IG77kx5eSKqGadnO1eQhGAOGozz9FZx7EAz5qdPl8KCssMnv6qDSGwbIPeCskKNI/iiIEzBABRzZ77x8laP8AMofwnvtwgxEkjcaR3VXl2r4Wgx3ndZgPIRHmpjueUVhgtMu2EcTwjm6zIcPXsshbO8GZmJUhrS7UBvwgxOb8WlskHmFIEthpOxWQjY78+iimImEGJ1MnYgAnuAq6HNdGuCOSd5X0CeZkQohpgxBHmg+dofrJDxpHCAl7iZAHPuvoNNpbECFD6QcOw7eaD59DQRDeee6gGCNbYE7cFfQKUQDuEgjaQQD3QrXM9W9S4yridO33fUtagAjn4StY6D3lGtlV1u1rW1Les4O8zO4P0MfJdIq02vboIiVyTM+R8ayti1XGcnXFSq2o4vqW7RwJmI7j058kHUatNzju7nYOC03qB1Atcr27rG0qfaL9zZaxvDfVx/gtBzLnjO7MONDEqNTD6VX4RUbQdTJ9ASf968GwwKrcYRiOLYu25o02UtdGtUkeNVJ2G43lDXkYjfXGI3tW7varqtaq4uc5x/zsuk5E6p2uH4fb4fjFCpTZQYGMr0viEAbSOfouXL6cMtqV3f0qFxcstabzDqzxIZt3RH6Dw7qFl2/ps8PEqAdUOllOodLieIghcS6h4o7Fs331c1G1GNf4dMt4DR5fOV0LBciYHgGBVMav6v3gaVL7Qypw0ACfhAP81pvSzBGZhzfN3Tp1aFFrqtWm8SHzsBHuZ+SpXsjrDe2+FW1rZYfSa+kwMe6o8uaQBGwELWMYzxmLGZp3GIVWsc4EUqA0Cew23P1X09TMtMy/jz/sQc6yrfE0hvw03SZZPpC6X0awjCrnKNpeMtKBuQXCpULQX6g49+UwcXrYPiVG0fd17G5p0GEB1SpTLQCeOV07odieGNs7u2qU6NtcOqiP2m9WWnYAmdgCul41g9PEsIubKsA2lcU3MIaOJC/M+M4ddYHi9eyuQ6nWoPIkbSOxHoQorc86U77JeIipa3lu59zfOum+ENJezs14HI3KrnHBad/ki1zFb4WywrFwdXa3bW137wA7SRz5r4qGYP6vWlmamXMPe6vSFanVrVDVJB2kSSW8cLbun1xcZrwXH6OJPJ8d+lrB8VKnLdg3nj+SsGf+j9i2vBrrD5h9tV1iTsWu/wB4K6e97nRpdB8+QuEdEXm1ztc273wz7O8O3gEtcI/ivcr9S8Qd1FpWFs63q4cbhtAad9WogF2odwT+Sg67qeYER5kjlXadvMdtkpbsBDtXupc0ngxKIST2Ee6gkkwR81ZrdIgE/NI3lBX4p3mPRTrESJKsVXT3BgoBJER8x3USHbSd1IBjcz5qY2MCEERHclN5J2+SRvPf3UEEbh31RVp7jlQTHP5KQgmPij2RFXP/ALglSDPOxTkkA+6aQP4wOUBp25koZnY/koA32PPmrDlBBJI5O3MICdtjup9/qgHmgjVvEJvzPyhTwnI7oKg+Rajfi5kR8lIEcD3UuEoqNA2ntwpjeQfknA5/JSiKgkqHGPwxHqrTvwoA1CSNigoXHVJmOw81ckNG0BSAI4UwiokRygO8IAPJVLSIh0RwEQa8OnnZDu/khTo+Inc+iaRMoqGjbZykcneQpIHBEoGgcIIjuTv6KuueBPsVYSCdth5KGku4kDzIhEQHCYkg8wok651x6QrxuYbuqwSSYj5Io+RG/HJUs8yQZ4hRpgiI37oW6ePw/wB1BJc0+6jcExvCs5gI3JUjgQdvMoI23lQT591MeYQgHYjZBM+fCqDAJMj3Vi0HnhNj2RFTuJHClurz/JAI2AVHUwXcu84nZFX1eoU7/JYwO5A/krkD29kEmeIUSNUTupIkQq+GJmZ90Qc7Se0+Snfv+SNBkkgfJSR5oqBxHA91AM77+W6nSO4CgsBIJ7ILA+ajzifmpMJCIgE/vAekFAeQN1PeSkbyf1RUoiIgiIgIiICIiAiIgIiICIiAiIgIiICIiAiIgIiICIoJAO6CSoMHY9lSXEkduya5fpEj1RVzxsp4WOoCdg4jsFadDfiPHdEWRYg4PdImB3VpO/l5hRYuiiYMFQTB2buqiyKrnR6lNUjZBZFUF3ePqp37wglFAMqUBEUSEEoiqTv/ACQW4CKu8pqkbIJAhSqNdvB/PurA7wglO6iVDnNbuSgsioKgJ2MqdXluhE9/VDxJUOeG8lRr9DuirCVKqDsdtlAeHGBKC0AdkjaP0VWud3HzUk+bgP4oiTHfhQPQz8052CcRvCKsoiFHCagBuQPmiJjdQQHFNY22KguBEu29EUbJJEbIGDygeUIXSNimsQY3PopRy7+kU1rMv4eG7TdeX+Fy5TQx/EqNhWthe16lOuw0n06ji4NbtETweV1L+kQ4nBbAF3/8k/D/ANErSOnVhg9/b4qzFaoo1RbkMqVHAMa07at+4MKm+2oL7MEtPt2KULfwKtxrJ/ZUnBrnbE7E7L5Xt0vLZBgxI4K9zp/htPFs2WlnX8XwamsVDTkEN0nv2RHUM7UP6u9JX2li97WOYymQ92ohrnDUD67leT/R8w8upYrfggu+Gk1p7d5/MLL1zuhZ5ew3C7UxRc+CCZJDAI/VeNgTsawDppSxLLxf4l3cONzDNRawS0QPLYfVMV4GbsezA+9xDDsYqOa2rVl9BzBDYOxbtsNu3K+npZmyrlrHm0ny+zu3NZVZP4TMB3ynf0XmWGA4viD2YhXsLq4tjUmrUe7SXgfi+Jx8u6nONR1e7oV/uq3w2nUp/AygWkPAJ32VTdvp+nqLxUphwIg+S5b19yu66s6WOWdIuqWw0XGn/wC3yDHof1Xo9Fc3/fOBfd167/SrANY0g71KfY+4iD/vW64zZ08Vwu5sa4Jp16bqbmjYkEQs1Y4D09Za4tiVZ+OUnXzbCxPgW4ZMtB4AHJEmJ8/RfHlXNlfLOPVq9ox/2Oq8ipbOP7k7c9wFS4pYjkLN5ETUt3EsJMNrUzI+h/UL7bLLGK5wwy8xyk4OrtcZpeAGCr3+Fw5+f1Wka9TxS4tsSr3dg91u6trEDf4XchfRk5hfm3CmhpcftlLYf7QXluaWOLXAtcDBBG4K9/pswVM84U0//enjyBKg/TrAAIAClYaNbU7SewmVmQEUEwgMiYKCUUKUBEKICIoPvCCU7qPmk7oJRRsUkeaB2hApkKJCCVE/XyQOls8e6AjgGUERvupEyplRO/mgCTypRRIhBKKJEoglFBUoCIiAidt1GodiEEoiICIkoIjzj6IAAICEwpQEUSO26ntsggfRSiII4T9PVSiAiIgIiICeyIgjlSiICDYbIiCAN5UoiAiIggT3KlEQRG/KlEgICIiAiIgIiICIiAiIgIiICIiAiIgIiICIiAiIgIiICIiCOOFDocC08FWQoKaATLt9o3UkGSZkdgrKCBKChAcOee8q0Hsfmp7p80EBvrv5qHMk7yR5K6IKOYHGZdI25UtEcCB3VlB3Poghu+6nYdkEchDMbIJRFAEIJUR+alEEd1KIgiNlDm/4iPZWRBABjnsoiQJO/mrIgqGiZCaGnkSrIgq1gadtvQcIGgCIEeSsh4QUc2duygH4tvp5LIoAAQRyN4lC0OEEKyIIgeQlCJG2xUqCJCCobHm6O6kiSpAgQqsbp/E4klAIDfWe6o5nxEn4h7rITHMQpCKwjVq06dIG/upJ7afiKyaRqmSobSDZiRJnYoML2vADmgg+QWINLCSNx5/7l9mwG5AHusVRjnj4HfRBxr+kDd1BWw60AApnXUPq4QB+pWkZdoV62E4w61cKZp2+qo5zJDmTu0HsTsfkt4/pB29UV8Lrmm4MaKjHO7SYIH5FaNl7F7bDcLxWhXbcOq3lA0aYYRoEzu4f+qJrxVtfSO6qW2erNtKIrtfTfP8Ad0k/q0LVFvXRCyp3Obn1nu+K3olzG+ZJAn6E/VB9PXi/FfH7OyGkm2olxIM7uPH/AHQfmtjxPG7bKeVcBo1q9e3qGkxzqFGkHGoABqBJ2HPnK0fPDWVOqlwyppLHXVJrp3EQ0Fe31TxaydnGzscTtqdaytKEO0amvBcDxBHk0qq8jOl7jeP4xZULin4VpdQbSnRdLXsJ/EY7xzPC8fOb6bMYdYWrdFtYDwKQO5Mblx9ySV89hdPta9tWvG3dSxa5xZTbWc2YngjjeJhbFY5Lo4hhd1jV1cXWH2jaQraalF1RzZcRztqGx+oUR4GVMeucuY1SxC0IlvwvaR+Jh5H5L9KYPfMxTDKF5aPmlXptqN84IkLhmc8CypheCtuMKxSpd3VwGeExr2kNAAkuAEiR591tPQXND6ramA3NQl1NviW7nb/DO7fkTt7oY+/rpgH23ABioaW1rI+QlzXEA/TlfF0MuzVy1eWz6heKNeRT/utIH5EyupX9nSvrOrRuGB9Oo0gteJBnsuIZGruyj1AxHCL6o2hSqhzBqiCR8TN+0gn6orw+obcKvMUrYngbz4dSsWV6RZp0VPMehgn3BXr9CLNlfNtW4eZNvQJDY5kxPyXr9Mcv2uZMm43avDS64uiGvES2AC0/XdbD0oyDiGVr69r4jVoPNVrWM8OTsCZO49kR0CiD2B0wr7Eb/CrBu0bx6FTpB532RVGnn45VhDh8LtvRQKbQ6WgD2V0RHuoMztwrJ3QUc4NA1H6oCfOVYgHkSpQVgztOySfMqY9FDiByYRUQR3JHkVXW0Pj4p5V4PYqCCZ2nzjZADt4kHzUxEzJlQ1smXCD23VgN0RUk8AdvNJLRv9Z4UkTMAz5o1sDcCTyioB2lV1OB3adz2WQgER2SN57oKEEglqkQJ8+6mPi/3oSBsgiXOadP1UOnYS4T3A4Vo27qDI3PsgAGZnc8o14dMTt6Kd4BhCd+JlBBfvpAJKj4nExtG3KtoABDREmVAkNA3ntKCACeXe0q07xO/kocYbuPeEaPh2HzlBaD5qjjp8oHcq5AI3UFo/zuiMfiz+6fRZGbiYieyqBpnSw/zUyT+7x2lFCQCd9wqa3GYmR2hWcCfpyg2dvye6Crnua0EsBI9YUslxDgI+fCkieWA9gojSI3PsgO1NEzLgfYFW8RvBcAe8qHUw4RJM+vCqaLeX7x3QXa6SQCCRygcY3ke6gMh2wHCsWuH4SPSUCSBzv6901Ce0KHN4gb+coGkGTv7IJJI3kQknsPzSD2IHyQDeYRAOHc7qSY4UEGQf4qSN0AFRPY/opCqWyZ/wAhBYkDkpO2wUaRqmJKGQRHHsgA7TyrKABEDhVc0ngBBdQSFVwlsb7hGt0NKC6KjnCQDtPHqpG4B490E6tpG6Ex2KiY2jnyUbh24JQS1wJgAqQ4Hjsoa4EcqNA1TuPZFXRERBERAREQEREBERAREQEREBERAREQEREBERAREQERQ4wNkBxgKQqF0cke3dR4oJjj3RWRQSByqNed9QgDaU1bgk8oMihAUnbhEBwpVdW3eVD3BvYkoLoscnaTv7KwcTMBFiyBVBkQdj5SqueG8kojIUVGukbAoHcjlFi6KrXTxwoB8z+SIuirq8tymoA77ILIqzEbKd5QSirqQvj8UhBbsq6hI591QvdokT6A8oypJIcRtsixlRYw+SAD/uUB5M/DAhCMnzUjZYmPESeeJKs1zT+EyShF0USZhJ7GJRAD4if4odgokechNQ07EQgmJgqVQPBBMzHYKQ7bYyPNBMbk+ag+QA3UOPw7/DOw3RzgwSfxR3RVuBspWE12hpdPHZSH7am9/NCMhAPKHZU1EOM8eaq6oGO2G59VCON/0i31BiWFt1u0llR2kHaZb+a8G1yFilxguJY1jdOpTi2dcUiXgEv5+Idtltf9Ie2LrLDbxsfBVdTJ7yRI/wDCtXxzMGJXOV6dzb17igy6a6hdUK9VpY4Bo3pg7gEE8Km40ZdB6DvDczXTI3dbEzExDh/P8lz5dF6BvazMV64vh/2cQ2ORqE/wRHyV7Rt51r+z12lzXXwJHsAR+gWydVMkXWMZmtLq1uLWjTrMbQIq1IcSCTIHfY8ei1xz9HWzVUe5s3wOqYO42Xt9X72q3GbfFMMuYrYWQ0u8QOAe48afOIntCD5r/L2Wq+G32HYBoq39pbuLqviTUe9jpLdB5k7SPZYG5/x3Hr2zwbCqlKx8Sm2lUq1mAnWBLjxAGx2j/druG4djGacXF/ZOp0q91WdTqPpEsDDoBJMcAgn3Mq2dsutytfWFuax8d9EOrGlOxmJE+aGvWzdhGC2eH3d5VqVb3E9Qo1RQqt0U3x/rCANgT2PmtSy/i91geLUb+xqup1KZ3j95vcH3WfBcSfhd/cOw77O+m+m5pF4wHWzktPqePVe1Y4Jg+Z7SrQy5Qu7a+oA1T9oeHNqA/uAjiOx+qD9DYfdUr6yo3NB4fTqsDmuB2IIXJuv2Wm6KOPW9P4wRTuXDgj90n57fNfX0gzmylaty3i7fs95a/BRNT4dTR+77j9F0DHLC2xzCa1ndt1Uq9MtPHB8vVFjn39HOnX+6MSeajRQ8cBrQN9WkST6QR+a6tvC4dkjGKvTzOF1geM1hTw97y4PI2kxpdPkRytuzF1gwfD7kW+G0quJVNpdRI0e09/lKEdERcyqdXTZlgxjL2IWbKg1Nfqn9QFv2C4xaYvYsurKsyrSeJDmumUNyPvRV1DzVkQRVDgXEDkKyAiIgKPZDwo1AH9UFkUEwh7bIJRVLgImd1ZAREQEhQTA4UoCiBMqfdRO0iEEwiiVKAkCZhEQRO8R81Kd0Md0BRO8ICCYndSgIk7SmyAgREBERAhRAClNpQOUUA+kKUDsiIgIiICIiAiIgIiIIIn1SNoUogdkREBIB5REEQpREBERBHuFKIgIiICIiAiIgIiICIiAiIgIiICIiAiIgIiICIiAiIgKIE8BSiCCPWFBE7cgKYBHopjaEEHc+iiA0cAfJWRBVoAER9Ugz2AUgAEnzSEFSYds0kHuOymAZBEzypExvE+ilBXTDpEqSJQSRvsphBTkxPuoc0uMb6VkURtCDGKcOkE+QEq0EAggEe6t3mCo7xAhBTQSedvZWDABERHCuoI8kDTvyoc2RufopMxshE8oKuH+Ig9lAa4Hcg+g2hXjeSSpQVgzyqhsASPlysiIKsBBJ4HkqGnL5bsI7hXO50yQVJ2G/AQYdE1Ow9VcwRsJj1STqAJmfRX38kVifA2aBxBMcKQCQCAPWVYgt2YIBUgb7ulBAaDuD/JNIO/8AFTG2wUnflBQc7EewRzQBIgdz6q4bDiZO6RsiKeGSN4B9FR7QDDCAT68LNAknz5UHn0QY2MIB5JPdyo5hAAdJ3819KqGBs6QAfZBiIa3SWhvp6KKskj4CT9Fk8MAkwSfMFSWgjef5IrE2m5rYcJHcKY2A0+yySNceXCkN28p5hBzbr0wuylLh+Cuw/qFx2xubu4s2YTRINF9bxDT1tZrJgRJ77CF2nr41v9StQAn7QzdcUw2nhpt31b67uaVam9pZTo0w4vb3gyIIQfFUaWvc0tLSDEHkLbejzWuzvQ1VjTIpv0iY1mOP4/Jak86nl0kyZkmStk6V1BTz5h08Oc5s+XwlEfVnEB3Veo1z9A+10QX+WzN173W41aLLembWi+3rEPZcE/Gx42LRHYiOZ/Ra91W8S16h3lVstINOpTcRzDRv67grb+ql05tLLeIW7aTml/inxiGtkgESe3dXFaLlD7RWxIWWGXl5QL6ZqF1Kvo+MMn8Mb77eavmi7xW6y/htTG6hrVKjnmk6pSioxrTEF3eZmI7K2WMKfeCtiVnc29K+oaqpsqs0w6iRBcHHgbnftsvWw7GsMxx+G4Te4Pd4hWpuNJ1V9cvcwE7kEcgbb+QUiWY0MGDMT6FZLW6r2lXxbWtVoP8A71N5afqF6ud8DGX8xV7JlRr6X46emdmngGe4Wx9G8oW2Yr65usTo+La24DWsJgOed/yHb1SDX8UoUbq5Zd08xU7u6eRLqrX03NIiPiI/ktzyx1MxPBfAs8z2tSpQmG3QHxR5+Th6j810HEun2XsQo+HVwy1YI2fRZoM+4hc7xjAKuT8w29jiBN1lm/reG1lV0imT+hB3kdgmYZW451wnDs7ZTqXVg6lcVm0/Et6zNyCO3z4IWkdA7K2uMdvatxSY+pRpt8MvbOmSZ9uAsxbddN8606Yq1/uC7fsS6WiQJ+Y29wsGb6VbJnUW1xDDqz6FrfubWcGHZ7dQ1gjuDz81R2etZ29ek+lWo06jHCILZB91yZ1R3TbP4pl1RuB4gdQaN205O5HsfyK7BQIcwOYC4kb9l5Gdcq2uacKfa3VNoeAXU6omWO7EIr17er4rG1AdVNwBaRxCzaSOHLlfSnHr/Bcfr5Rx6o7VS2tS5vYdgfIjcLq0A+fKgiSdiELYMgT7qxb37qAHRud0RR7X/uEAR3KqGObBc6XeY4+iy6W8GJUwPdFVAcfxR6QodI2LgSeJCsQI2+SRySdkFJdu0HngkbKXNM/C7STzsrwDyJ91UMG+rffkoiQDpgneFRmsAyBMbkcK+kCfhUiI2RVfj0cDUpBmZVlV3YeaIxvqEfuE+pVmvknj5FWaCDvCOYDvAkd0VQ6nfhDQPXdJ0DS1vHYbQraNwZ3HKmJ5PyQYy8gS0E+yuNRA3ifRSGhpJH6qeBt3QRMDkFVdUOk6dyrQNXCado3H8UFRUadmkyfQoXPJjT81fSAZAAR0xtHzQVbMQefOFDXyPX9VLpiPxH6KpYQYYRHl5ILkwNh8pQAHbso3Eb7RvKlsCd+eEExtCITAkqB8QndEC6R8MFNX+9O/EJG5MSgnUJgyqh0j4fPurDjdPeUEajvIMBC4TBPyU7AkynO8IKtbpHwyZ8ypaSRuIRwPLSJ/VV0Ab8EoqxJ9vdV1EkiY9VZoPfZQDJIkFBbtySoLwDyB7lN4+KFRzWsJcT8PqJhBbUNMs+IehUl3p8u6pGpwcPwnsruHkiJ1QQFBJnaFHhiQfL1Vu/dABE7/ACUqpbvsgbBkkoJBBUqDxsgnugkmAhTjlQECd0kKfdV2aI3QQHhxABBVhyVRkGdh7qWtJb8XPoirc90kcTuqMZDTq3KlrTO7RHoiLoiICIiAiIgIiICIiAiIgIiICIiAiIgIiICIiAiIgIiEwN0BConYEEQm/IOyCUVWkxvHyUzvHdBKKJUB4dMFBZFQGR2J81PHG57oLIqlwBg7d01TxPugsigHb1VS+NjAQXUSocTG3PZRIHO3mirygVGvBEmEDhy0c90F0VdUDufRQeZJIjyRFpHEqVjJg+cqGuG5JRYyIQsesaon3QP4JIQjKoHoFja8xJJIPomruC6SPohGQDfjhI3WNtQHZsnz2Umo2dyhF90kSqPqBsSVAeDBbEoRlRYxUOnVG3urap4RFkVdUkwhdHKgskBUNQAwpaZ7QqJ7KVE7qC4ASdvdBYKPZUD5PYhVBnbtyDKLGXlRM8H6KCYgcD1UOdHkhGgdf6jWZIDXTqfcsAj5n+C0jpnkfCMxYTVq4hWruuHguYKcgUgHEc8EmOPKFunXp2rJRDhuLhhG/uubdL80jAMXcy+u6tKyq03DTu5rXmIcQPQEKH1rGJ0WW+I3NGlr8OnVcxuvmASBPqtg6T0atXPlg6izUKRc988BukifqQvAxSu26xO6uKc6atZ72z5EkrYOk1zVt89WIpOAFbXTfPcaSf1AVR6vXa5tK+a6Lbd1Tx6VAMrNLYaN5bH1P5LqGXcGtMeyJhVHGLVldhtqTofvB0j6LQf6QFnTbdYdeNpMFSoHMe8cmIgevdbVlatdYz0rs6WDXj7O6bRbSbXc2Q0tMO/RM9K8jGsSyzg+ca9+Kzy2xs/sdXDm2xaY1CCJgEb/AEXgZmu7XL2YsOx/Cvs32O8ZqZa0KPhOdRIE6jxMr2cw4Y6ngWKYljFSjc/aPCtiRpploa4Nc8PE8neD5QtJzniuHP0WGEBtzQp0KdI3NUEuBZt8HYbRMDdCPExu6t7zFa9eyoOt7dzv2VJztRY1dr6AupDJzgDT8T7Q+d9+3K5TkbLNTMlzeNaCWW9BztnQdZB0j8j9F9mRcLv67bqpg+Muw7Fbd0G2cSzW3+O+0QVcH6PiRGw9uy5r/SDDauAYfbNBfXqXYFJre5gj+IWPKvVaiHVbDNrPsN5b/C58EteRzxwf8yvgqX1XqJn3Dq+G0XnCMMqa31Xt0h7pnYeew/NQ+Pc6r4Q276dVatw0CtZtZUY48giAfqCVzfG67cT6X4Zd3c/arO5da0386mRMH6D6LtedKVK7yriFCswupuoOlpMdlx7Lwp3/AEhxi2c1r6lpceM3zaPhM/8AiQjtWTKrq+VsNrVmxVfbMLxM76QvWgTJXPehGL1b7KPgXDzUda1TSY4n8LYBA/NdBa9nDSg5x13whjcIoZgtS6lfWVVoFRnJaT/AwtsyBitTGsp2N/WH7SrT+Pflw2P6L08Ttba/satre0W1qFQaXMcJBXMMrXV5kLO5wK8qD7ov3ufaFztmGTAH6fRCOsoqtqNcYB35VkQhFEpKApUES0p7oJSFAMoSJ5QSiIgIoM9uUnt3QSij6ICDMdkEpCjupQQABwFKiRMTukj5oJRRI7qUBFBcB3QH80EoijUJ5QCAeRKAbeSlCQOUCFAECO3qkjgRPupQQBEwilEBEQlAUEbypTjdBDZHJlISUESgaQpUdtlI4QRKe6lEEEeSlAZRAREQEREBERAUHhSiCCkBSiCO4mNlKIggCBvuVKIgIiICIiAiIgIiICIiAiIgIiICIiAiIgIiICIiAiIgKCAeVKIIgRsE0iZjdSiCCYEoNzMKUAjhBBTSFKIIj6eSjV8UKyIKETu0BSASdxCsBHCII37woAEzA9IVkQQQSdjCq1sHmZHcq6IKho/d2SI/9FZEEESVU0xyST6HdSfhE8qQgoGmR5hQaZ7u381kVXmOOUVQUgXy7gdp7qXUml2ok7bwO6Br3Tq+H2PKuGgdggxuYXOBBDSNoVDQJJJJ+XdZ3Nkdx7KGtIbzuqjG0nSZDj7cqGtYxp4c6N91lPIA3+akDuRB9FFYhD277dtlYs+KYBJEFXEkSB9VJ48kKiBsDHsqVGhrHEAiFk5G3zlDsPMIjHSb8AJ3PKtO8EQOFYCEgCTHKCjRIBIn3VTLeJ3M7rMoPkgwvEgmRvyVZwcfKPNZCNtuU3QYQzcRt/BS7S2I29Vk524TQDzui1jc7SZBk7xtwqmXkAkA8rL4Z1Tq28kIDdyUHOuuoByW877V2QfPdau3B7E9PGW2FX9vSxB1obmvTYGufXEElp7x2B9Ft3XcAZGqgEn9vTnb1XJMs22K4TjOF31Cm2n9pf8Asy8iHM/e542lDWvLaek9S2pZ2tX3dUUhpcGSJ1OIgD05K8HGXNdjF46nBYa7y2PLUVfL1O4q47ZNs6JrVxWa5lMR8RBmN/ZEde64Ya25yky8DiHWlVrgP7wcdP8AELB0Wuhf5Nu8NovdRr0XuHieWqSCFsnUDDzimSL6iQ9tV1HW1sSZb8QHzIXOeg+Ivt8fu7HW1tO4oa/iE/E0j+BKo1/Olli2X8Wfhl/d3N1bsf4lM1XO0VZ3JifPlYsyZhpY7YWja1m2hc24c3VQGmmZI7bngea9TO1OtfXdxdC7uL+ytrosuq9T4TScTGlrezYjccleDjtpbNxx1rgrqle2qFhtw6ZOtrTHvvCg6l0DwptHBLjEHmTdVdIZp7N2/WV6WcumeH5hvvttCo+wru/1jmNkP8iQe/qtnyfgdLBMuWdjSADqVMBzgIl3cn5r19E7DUOxd5qjkdt0Y/0ltW8xZ9ZhfJaKMF4nznuukYFhNtgtk20saAt6LTLWtHfuvXbSb5yPJS4fBDZnsUXOPJzNrfgV8wgA+A+RPeCuWdIrV91knHaTWNc2qXMjTO+jv5jddG6iXzsMyhiNZ0OcKDg0ep2/itK6I1GWuScSq1akNfXeTB4hgUEf0d7qmcPxK0Bc2q2s2ofLSRA/NpW85izRg+WqDquI3jfEO4YDLn+zVzLoFSdXr41Sp1DTqPosDXDeD8W62/AulWG0apusarVMUvHnU6pWJifb+cqo2jLWO22ZcJZf4bqNEuIbqGkgjYyF4nVbLz8by6+rZgtvLN3jUS0byOR/nyW12VlSsaLKFpSpU6TB+FrYj2WWowmk4E7HtCitT6W5nfmHLNOvctBuqTvBqaREkd/mN1toMiSI9FynpNVq2ee8fwinAoNrOqBo2g6o/QhdWa3ykTzKsAuJ/ADHqpaQWyDKsOELQeVBBJEyNgqNDh+FvfuskQI590IlBXUQ6CPoqu16vhg78lZOBsoawD8OyCrXkNhzYPupaCSCf/VWLQUjdBBENhu0KADG5E94V1G87wiIiBAgeSoWuBJ/Fv2MQshAOxChoj/1QYzwTUJA8iVcBux3+qnSJlInaOPVFQQXDktVXPFJpc94DeZPYLFiN5b4Zh9a8uninRoMLnuJ4AXKq78QznZXmOY3Wr2OXbdjnUbSkS012ju4+R/z5kN7vs+5as6ppVsXtdY2IbUDoPrHC+zCcxYXi7HGwv7evHPhVA4j38lxjLOVcRzbh9fEMIo4XY29F5ZRoutxULyN/icQT5b/AJL08i4fh2Z7q6w29sxhOO2EltxYHwiYMHYbSDz5yiddma+GAj457jeVJqbwB/BaNkrMV/Y5hrZZzK8uvGy61ui2BcM9h3/3r5+qme7DCrG9wq0qV24oWaWOYwtDCY31e3kkWugk1IGjSPPupPxHtIXNsp9V8DoYFYW2K3NyLplJrKz30iQXAQTKrnLGMwYrnuhgWW79lmx1qK5eWh08+h8gkK6SyuHEt7jn0VhPJiexXKMx2efMuYFVxWvmWhUZQALqPgtEyY/ur2c55gxBnSmnjNpXdb3VelRc5zR+HUWzH1Qb4XtB5M+6o+4BIAO09lwXMNTEMFfY0n5ixuvd3dBtd9Ok8kCf+l7r4KmMYvUpENxLMpEQPhMT8nJNLj9GCrtJ48/NX1HTIElfn/LVxiWMYs3CqmZMdtK9RpNIVgQDAmD8U9vyXQeiWIYhe4JftxG6rXVWhduptfUcTAAb395SHG/F0N357gFQ15dsB8PmVzPGMSzTjnUC/wACwTEKOHUbNjXl5YCXSAe/qfyXt5Zyni1pirL/ABrMd5fPYCBRA0U9/Md0G4nWSRJBHcKPFDhHf17rm13iea8wZ1xbBsDxKhYW9jpBe+nqcZHafmvbytlXGsOxQYhjGYbjESGlvghuinv3juUVuDjIHA81AqknYRPluV5OZ7e/vMIezB70WV04jTVdT1x8lpjcsZ9BBZmukC7feiB/BQdKfVa0fiBjlRrDQXEgDlc4/qznwAk5pouPpbgx+S+rD8BzvRxGg66zPQrUGvBqU3W4EjuOEI3xlUHl23lCtql0An0VdBa3aI7ghW0gbtdJHqrES0kyeVYmFSY3MQob8Zkt2I7oLg+f6pqAEz81B2bsY+S0ajj99V6o32EPrF1nSsg9rA0QHSN/zSDei74ZG4UF/wAIPErmmSc8Mt8v4teY7iAJt76o2mHulxbsQ1o/Rafi+es4Xdy3EDVucPw2sZpvp24c1jexmNz80hx3sPEbkKZjkz6BcVwDH8yXOaMKtbDMTMWp3P7SsG0WgUmA76tpBXTc039xYYJVqUr60sqrwG0q10YYHeoQ49w1AP8APChtQO2MyuHY/nPNGG2fiszLhF1qOnTaFrnj1iF7eUMVvamIWtzi2erKtT2LrVppjUfIlDjrAdInsgeCeVrGN5ppWGZcKwgUtX3gH/tAdmQJHvK8vIeN3+J5kzLa3FYVKdrcBtBp/dG4j22lIcb0Xt0yeO6kOAHIj3XPLix6jG6c63u8K0SdPwOEDsF4WbMdz/lr7M++ucOeK9TwmeCyfiO4BlFjsGry3Hmplc4ZbdTDTbUbd4QC4TpDT9OF6eWLfPbMVpvx24ww2YnxG02nUfKEI3VF4Wb82YZlexdVxCu1tZzCaVH96oR5fktQ6e9TLCrhtZ+ZsXYy6rXDnMpvaQKTOzZA4Rl0xFz3qpnS5y9imB08PrHwq1Xxa7aYDjUpggR85Ku/rBgVMDxbTEmf3i6hAH5q5g39F82FX9DFMNoX1m7VQuGB7CREgr6VAREQEREBERAREQEREBERAREQEREBERAREQEQKCglFGoGYKHiDCCUWN1QcA/ErFxgGOeyC0oqg7fEI9kEkS2IQWRQSAdzHzUTI+EoLIqh0nbkdkk+SCxMcpKqXgOgp8ygsirqnj9U578ILHfYp3VNYiQZCagQYMeSC6iBqB7rG15EhxBj6qWu5nZFi/dSqTPcwmogSSEItGyccKmskEbe8qv44ggx6oRmRYWkOdPxDt8QVv3pmYHCEXKlYw6eTJCjWR3BQjKoKqXekqoeZh088hCMiHZUkgbA8/VS1wjeR7oLD5qVUOBO2491UERLREnhEZEVHP08gz5BA/YTExuJ4QXRVDlBcCR8UILDlRu3kSPNNXp81UOdP4SPcorROvLB/UOq6YHjU9vMytQyd01tcQy1TxTGaxAuKJqBwqwaI20+h28+Ngtp696jknaYFwwu327rUcJ8Wt06w+wsA+6F/cTdUq9STSpNOlxbuIbImeyhHO7+jTt7+vRo1BVp06jmNqD94AwD819+Tq9e1zNZV7O3FzXZUmnRLg3WYO0lfDidOhSxG5p2jy+gyq5tNxMy0HYr0MpYXTxbEKtGo24eWUTUYyg5rXucCNgXbcEn5Ko/SdkTd4fTdcUW061SmC9kzpPcSvz/AE3f1W6ok3JaxlvenUQdgx3f6OXUji1bLdHD693cXVezunU7emw6C2hIADnO5O45nutM664G2je22NW7W6bn9nW0j94cE/Lb5Iut4zLg19cXQq2gtamDXFrUF5RcY1SJDgR39ZXPujeCPx/NdTE7ho0WWlzWgQ3Vw0D2A/RdH6UY5aYvku1t2/E+3pihWYeZAj6FbTh9jZ2VI07KhQo0yS4spsAE+e3dKNH6j5hx7DsVt2ZVubWu6kD9ps26XPB2IlvMR5L1enGeXZq8a1vbGpZX1u0OqMIIa7eJE7/L1WPOPTjCsz4g2/dVrWdyI11aMDV5TI59Vs+H27bO0pUGlzzTphpqv5dHcnzTNI+zaCUgAQPosZe47gAAdyUdUaN5jzJQjQevWI/Ycmtt2tBdeVhSkncAfET+UfNcHbVqMYWte8NPIB2K6L19x519j9HCqbdNK0brcSfxPcPygfqubojoHQbE6lnnB9q1odTuqR1+YLdxH1K75IMbndfnXos7Rn+1Ow/Zv38tl+iGPGgSRv34RWSI4UFCewMFQTHARHKsDccI67X9q1utt7TJnT+GQHfqCF1aPRcnzc52A9ZMJxWvPgXQFPbsd2/xC6uKjSJB+aKsgVdQMx25UzsiJQ7oDKIEIiICiEn6JO20EoJUBN435UoIgIRttskc7qUEQkIVDQRMkklBoXW+4qHLVtYNdoN7eU6BI8jv/BbQzA7Wrlw4S8ObauoeCW/4Yha11tsK9bKTL23BfVw+4ZcgjsBsf1W24FidDFcGtr63M061MPb5xCK8bLeBYf0/yzdN+1Pdbtc6vUqViBG0foAtH6L29bFs4YvmSoxwpVHPZTnuXOmPkAF9Oe8Ruc9ZpZlXBqpbYW5Dr6u0SJB4+X6+y3bC6+B5Yfh2XLWp4VWs0ijSgy6BJJP15Qa11toC3s8Mx1jTTr4fdsOtp3LCdx9QFh6uVqeK/c2AWzR4+I3DC8x8Qpjk/n+RX09bLkXVnheA0SXV8QvGAsG/wA7n6kL5M6YLi2B5spZsw9oxGhQpNp1bYj42MiDo/M/VBPWqxtrbJ9lZ0KbG1alzTosgb8HhVtrfwetdjSY8k08LAM+kr4hi1DqRn7D/ALG1ww7C6fjv8QQXVOwj3A+hXpVnR13oOiB93cfMoPd6vUw7IOIztFOZ+YWtZqDx0Ioa4efs1vuPdq2bq2Q7p/ie/NKfzC1fNVR39glrqdube3EektQabmN1/jNvh9bFMDZQqtt2NpVhetpF7I22PC8D7ouzdz9naKRP+q+2059pnz9FseYbeleYzdfbKAqut8BbUpNDjDXANgjzG5WsWthhFW0ZUr414NYj4qRtHu0nykJqNgyuLjBsYZc2mAC5vNJ8LVftdEiJAHOy3/oE+rUwrFqlZmh7r95qM40ktaSIXL8CsqTbLB75lMsuDiwpeJJ+No0EenJK6l0L1GyxwvB3xF8+hgIPAqYNf4/1cx5mHYpXwx1FjdVWkJLtmiORt3X3XlPH8q5vwKg/MF3iFC+rGnUp1QAIEevr+S+TCaeYK3UDMtxlqpZOqtqtZVZdB3xDsQR5QvTuMDzZimN4ZiWZjhlC2wpxrTQJ+IbE8+3mkz21NeRh1HMN11KzC/K93QoaXNFZ1Zupp22HHmCvVyRjWdMbzJdWlzeWTKGHVhTuB4M6tz+H6L7eilH7RTxrG3NLRiF491Mk/iYCf4kqOlFUOzXmsNjT9tnc+rkRs2cMBxPGKVIYZjVbDSydfh0w7X9eFq7MqZkdcVaDM71H1KQl7PBaXMB4kTtMLfsVxK2wvD695d1AyhRYXOdPELSej9CtfHFMyXgc2ritYuptJ4ptJACg1zLtHN+I5pxTB2Zqr0vsEA1DSDg/Vxt2Xu0soZpqvcKOd6j3MMP00myD3nfZMmVQzqxmkNDTIpdo7LFnR9bJOc7XMNnqbh9+4Ur+mHGNXZ5Ht+iQdBwi2uLPDqNC8u3XlZjYdWe0NLz5wF9IB7x8lFGo2pRbUa4FrhqBB5Cl2kAkkDz3VHL88dWH4Fmaph9jYMrstnBtV73luoxwNtvddDy/ilHGsHtsRt5FO4ph4B7ei5V1gwW2xjM9vZYLh1Z+MVodXqtBDNEbFx48t/RdRyrhjMEy9Z4awk/Z6QaT5nufqqj0iJG4XPs25Nxurml+PZexKhavqW/g1G1GzqA/yPouggyO491yXGxiGa+qOIYSzF72wtLK3EC3qFgcYHO/fV+Si48TImC4FTyxiWM5ptxWfb3bqJe5zjOw2gd5J9VbAsKzDfYjWo5Qp3uHYLVBAbffExs8lrT/AJ80yrd1MMyDf0/vX7CRihpeO638UDZvPl7lbTZ4BnK5tGVrXOVKo17Q5rqVswgj3Ctxcx7+QclYdlK2LaTjVu6seJWeBJ9AOwX0dQKdscDL7nBXYu1jh/o7GAkHz/8ARcyxjDc2UM9YRaXOYS+7rtd4VwGQKYj4paOeF0nMGB43iWBWtpbY8bWuwRcV2UQDW27b7IRxq9p2GIZUxq+ZhlGxq213TbRa1sOY0mC0/mvstL3A8Kx29sq+XqN9UHhNtaTWElzi2XSZ8z5LBnazZlXDbrBG34vLm9uG16xI+JrW8T6kmV6OUcDxnMda4xjLmIWds64pijcNeD4lEgAGNvSQQUzUnY2fNzQ7qFk8ml4csf8As/7sAbbeS+npXRY3OubYERct29JcsGaMNrW2fsn0XvqXDqbHtfWfPxQ0SSV9XSyDnHNwncXbeP8ApIOhbnYhc2/pAh1PAsOfQb+2F63w3ASdWkwuld1zvro8fYcFYSBOI0yT8ioj0+nGc2Y7Qdh2JU3WmL2w01qDgRP+Jq3E7D+S07OmTm43b0sSweoLPGbUaqNzTMao/dd6L08hYji2IYJOYLB9ne0Xmm8EQKkfvD0VGrZ/sqN71UyxRu6TKtF7Ks037gwJ491n6v4HhdpkK+rW9ha0qjCwteym1pB1AbGF5vVbDbjGOo2XrG0unWdWrSqaa9MkOZG87exC+LqVk3FMKyjc3lfM9/fUaRYHUK52dLgPPtypVzMe9l7L9G2xCxzNmO/oCjTtKNCyZV2DCW8knkmTHutqznb0q2VMTBpsdNrU5A/ulfNXwS3zHkKhh16xumtZ09Jj8DtIgj2K8LAL7ED0xxW1x1lWleYdRrW731B+MBvwuBPO0b+iD0+j5J6dYXJn4HR/1itrWq9IKb6fTvChUiTTc4R5FxIW1IgiIgIiICIiAiIgIiICIiAiIgIiICIiAiIggz2UaZdPZWUAQglV0g8beqsiCoY2IhAD37cKTPZSgrEmZPspjyhSiCjgHfCdiUIlsEgEcFXRBSC1oBIPqe6tO8KY2RBV3Hkm4M8qyiP/AFQY6mk99JG8qoe2BJJnlZi0HlRMbAf7kFBTBOoExH1VTTcX6pkDtws0eoj2Q7+iD5mlzi0Abg77cLMZ4G59VOnckz/NWa0D+aDG0O2mTsjd9wfh9VkjflO24RWJzHGRqj5KA3S34Y1eSzeiAfMIMTwSOe3CVNQadJ37SssCZSIG3yRGAU3aZiSeSFLGtaYJO3nKzEbb7qNHqUVjAAOomNvmrNA7kA+6vHkUI27IVj1gu0tMQpaIqbncq2gEEHhAIEfKURUUocYgNPkqvY7UCHccArKBHCd5hBiphzWiNhG6roDZJHxOPms8bqNPE/EfMoMemN9R+qo9wABaHOdMTCyloiYkeXG6BoLjuQR+aKxMFQOJLgB3Hqocx2qS6SREcLOAZ3iELPYz5oVz7rqB/UerMgitT5Hqvk6UXDMZySKYt6ba9o11trLNiOR7jifVeh11pf8AEOtpaTpq0yTzHxL5ujeG0rrJGH1n6g+lVquaGvI1HU4bjuIPdDXE8XofZsVuqBLSadZ7CWt0jYkbDsPRe300wSnjuZm0KtxVtxRpmsH0zBkECJ7cqvU23FrnjEqYbVH7SSanckA7bcbr7Ol9k25vL6q3Fhh1alQIa6BMHk79gQPqriem6VLS9xHHqNfHK1q7AsNfUq0alJ40VeNII82wVfqLmXBca6d3FSxuadU1HNbTpuOl8h4nY77RK8oZ7w6syjhNPBHYsbXQ63fQbp8WqBu7TGwknzVcA6a4jmfGKmL47QbhtpWfr+ys2eR2H+H9fZF9PA6S5kbgGZW07iPst5FKoT+6f3T+f5r9CU3s8OWN1AjYAzK5L1D6UspWwvMs04NNn7S2k/FHcT3/AFXy9OOpVTBwMIzKajWUzop13g6qe/DvbzRHZty0FpPPCnSQSQR6hYMMvrXEbYVrKuytTInXTcCCvrj4d9vUqKxF4azeWgceSwX90y2s6tWrpa1jS4k8RC+msGhs1HcfILknV/qDQq2dfAMKcKpqDTXrNcC1ondo8ztug5nmbE3Yzj15fvJIrVCWbRDeGj6ALzlnsbK5vq4pWlvVrvJA002kn/cvZu8nYzQBLsLuaYJ+HW9noiPo6UXNK2z3h7q5hri5nzLTH5r9GMc2A4ajt+GF+W8HoX339b0sKpv+2sqjwm7EhwPfsu2UP7RwynUqUsDqaRJZLwXekoVvjXE+UeyODg4zpI7RyvnwOrd3GGUquJ2n2S6cIqUhU1AH0K+yIEbwEVzDr3RDcKw3EWs+O2uhLh5ET+oC6Bg93RxDC6FzQeX069NrwfQiV8eecDOYMtXeHtLA+qw+GXCQHDcH6rnfS3PNPA5y1mQi1davcynXe74RB/Cf4HhB1sOkaWRt59lZsgiX6iqW9xQu6LalCoyoxwlrmkEELMIkkDdBDiG7uMbclVLv3v1VtO87SphBUEuALSCCm4nv6K0Qf5KDyADHsiIkwdQ9oVRJd5BvaFkiRvKRPcoqmoHhx+fmpB3J0kHv6q0DiFAmSDx5oI0y4Ekn0KPnYb79wpAggbR6BTEcIioJnj5yjiRvA09zKuqlk8wR5IPmvqFO9tKlvXph9Cswsc09wQuXXDcf6cUb21s7SviGDVGudb1G7ut3EcOj92V1oNAmNlWpRY8fEAfdFfmfKebcZwJ1wMLqWodcO11HXAbJPuSF7GVs33NbOFTGMcfVvb2nQNK2oUKerU4ngadvP6rst/knL1/VdUusIsnvd+J4pgE/ML6MLy5heEuIw6xtrdp706YBRGo5EwLEb/GquZ80Mi9cNNrbu3FBn8/891nzxVzJjOI/cOD25srR7R4+Iu4LTy1vqt7ZSa3jnzUeHBEHbzRXPbDpja4TeYfeYLeXNrcW7gKziZFw3uCO0+i+DOdpjmD9RLbHsMwmpiFEW3hOax3feeOOQuogBoOw27oaYdu8A7IbrlGaMw5mzPgd1hgyneUTVAaXmpsN/UBehnTCbsdJ24XSDq1xQoUQWMbOrSWzH0XRPAAbDGtbP5qrbam0QYO+yI4Bipu8Rq2l1Sw3MFld0LVtCqaFuSHADkHYrz/suJ03Eg5kbPBNs4H/AMS/R/2RkmWiD3AUtt2BvxNEhB+crdl8L61rX9PMFxRt6gqMpvtz+IGe59F0jorTu7fAMVuLu1q0jVu31Wiowh34RK6MbZkGWDT5RKs2iyC0AQiuedF7O6ba4ljF5TfSfiF254D2wdM9/mSvQ6oDFcUt6GA4Pb1Q6/OmtdRFOlT7gnzPkt0DGBpY0AeelQ2i1oAO4HZB5WXsLGDYLb2VAAMt6YaNuYWm9MaNehm7NFStRfDrrYkQCZcf0IXRyA4/h4+SqKTab50DfuB+qQal1Ey9iGaadlY0LllKwFXXd86nAcAfmqYnnLAsqVqeF3YubXwqTQwtouLIjYSAtuaSJBZ33IHKw3FhRrn/AEikyp3h+6kVzrpRdjFs6Zjxik132Su5jWPLY1RP8I+q3bOGDUsfy9d4a4tPisIaT+6/lp+sL0rSxoWjAygxtNkfgY0ALO1zQQGkSfqVYjwMg22JYZlazs8cDG3VFpYdJn4Qfhk+cQvcpB2owZndZdIgiAduw5UtGlsAceSFY3iXaiACNpV2yBu7juQh1bbbd5UxBkE+xQVqODWl5nYdlzTJX+ndS80YgG/sgW0Q8/3gIP6LpukHmT7rDRs6FAv8KjTZ4jtTi0RJ8yg530lw6lXwXG7e/oa2VMRqgse2dQgDuvUwWzw/p1Z3LrzFnsw+4rTQpVpIo/4Rytwp2lKkSabQ2d4A7rHd2Vtc03UrihTrMdv4dQSD8kXNczxDGbHMvVXAn4LW+0stqdR1WpTBgSDytwztiWM2WEspYBY1bm7uT4bKgHwUf8Tl61hgthYPLrKwtqBcNzTYG/ovsfR19y2f7pRHHM6ZQqYL0/ubm9qOvMTua9OpcVyNRJJiB6L2sUyvidhXt8fyfpp3IpsF1ZnZtwI+k/RdGfa0nU/DqsbUaezuFkYyOGhvnHdBr+OZqw3A8OtLrHQbWpVb8INMv0ujcSAVrfR9zrvFMwYxTY9lre3U0SWxqaJ3/Nb7dWFG6aWXNGnWYd9LxIn5rPb0adGmKdOmGMbwAICCdZIGkT578LQetFvWr2uDeFTe8NxGkXaRMDfcroGkb/CN+VD6bXCHNBHqgx0t6bOHCOeyuHCSDMeqU6LKTYpgNEz9VaB5SEHNep13XwfP+X8Zfa3FW2t21GvNFhcYO38f1Xw9Rs+W2YMsXOE4Zh2Jm4rlgGu2IGzgT6rrJaHcgH3Cjw2TIa0HzhSI1m7zLa5SwHChi9G70votY+rSpFzaZDR+LyWtZ7z1YZiwGrguV/GxC8vYpxTpOAY0nckkLpdSmyowsqMa9p2IcJBWK1sbW0BFrbUaIPIpsDf0RXy5Yw44Rl6xw9xBNtQbTJHcgbr0URVBERAREQEREBERAREQEREBERAREQEREBERARVJPZAZGyCyKrnadyQAq7wCCdz3QZE5VRM8AhSDvwglFUH2+Skz5oJRRzwVEngCPVBZFUbCJJUB4kNndBdFVxLeBIUaiRsEIuhVQf70KodsHSCPNBkRULx23UVDIj4hPdqEXJiEB/yFSTqETHdUqOIH7MEg9h3RYzqCqNqExOx8ipa4AR39UIsPWFM7wquMbhsqC6OTue8IRdFQbnk7KQYBn9UFkWM1GtEtH0U6vzQi6juqtfPp2UyCdwiLIqyCNtwVPAgboJPoioHiY2U6xMd0FkVdYmE1GdoOyA4jTPbuVMSZ/NUEES7sheQJ/JFi6eiqHgid4VHVg0H+aEYcYw22xbDq9les10a7Cxw9CuU1MRd0or17K3v6GI2tQ+JSsqoLarCTE6gCAOefJbJnvP4sHuwnAv8ASsZrQ1lJgkMJ7k+cdl5mR+m58Z2L5ti/vqrg4Me6WsPr5n8gg+a6bj3UzCHCjhNnhls50tr3IL3vHm3bb3+i+3LnRvC7AirjFapfVBHwD4WT7cldHaGim0BoZAiB2Vw6RuCQUzTceXg+XcLwlpGH2Fvb6uTTaAfqvTaNA0gAjzlIGwkhS0wOI9SlEmdoA35leNjeUcCxtpOI4bQqviA8CHD2IXrsLtW5BHkrEweEHN8Q6T1LSg45Uxy+w58z4RrO0OPrEfxUW2FdTsPrMc3FbC/YGx4dbYfUNBn5rpRIAknZQXgT6JqRy/qPdZ4r4GLShhbaTXt/0irZ1i9xbG4ggET6SuREWVvh76dahdsxJr4+OPD09wQRIK/VvwkRsVyb+kRbWrMMsK1OlTbWdXLS8NEkaTtP0UVp2HX2C4Q77TXwTGKLXU2t2quYC7ck6pEz/BfW7MuUsUrUWYhgeJ1dJ0tH2t9SJjgF3oF1Lp/fWeZ8o2lWpQpu0tFOpTe2QHN2PK9y3wfDaNUVKVjbNqMMgimB8+FbqzGhYPka6y1jlLGMtU2XFpXpfHaXR0vaDv8AC4jb2K2XDs+4c4XDcWp1MJqW7gx7Lv4RJ8jwfkr59zbRyrhLrglta5cQyhQ1bvK0/LmQLvNN2MbzxXqPdXGulaMJaGtPE+XsEz9R0+1v7W5aDQrsqB3GlwP6L6Vol90rwTWa2EOusNuRu2pQqu2PsV7OTKGPWNKtaY/c0rxlODQumiHOHk4eYTYjYYWl586b4XmYvuWTa4g4QKzOHf7Q7rdJEKoc1249kHIH4FmvJOBU6lhUuX1adTTotneNSLedTmncfJbP0/zxdY7ZUWXjLV99rLa1NlTQ6mz+8Wn+C3arpgh+wPBK5DmS1bj/AFcs7LCG06TbGKlxXpbEwZMnv2HzRY6DZZvtq2O1MKr2d5bVwT4ZqUjpqAfvAjsvZs761vaYqWlxTrM1FsscDuNiFeGmHua2QNnLlea7mnfdVcDw/LzWsdaVDUuDQ2aJcC4ED0G/uhrrSKu+xJ7cKCS48EBEWA891KqC6YI+aNdPMD5oLIo2Pqk7oJRRIQlBKKCT2EpKCVBAPKlECERNpQFEKZXk5jzHYZfpUHX73A16raVJjRJc4mOEHqiCnuvDznmqxyphIvr9lSo17wxtOnGpxPlPstSf1owilU0VMJxSm6J0Gm0H3/Eix0kqVzqz6y4JcVmB9nfW9F7tPjVGAtB9YK3LHMfw/BMN+3YjX8K3JADomSeEI9LvyhAPK0v+1jKWkuGIv9jQfP6L7sSz/gdhg1tilStUfa3Ti2k+nTLpI59lYjZ1AImAtEHWDK3evX/7F38lsGVM24TmltZ+EVX1DRgP103NifcbqK9xR5HcIXAdxsvHt80YbcZkrYJSe511RpCo8x8IBPE+e4RHrmRJiduFBbrM6nDtCnW3fceqg1aerTqE+UoJc3VwVAiYAkhfNi+JWuF4dUvr6sKVtSbqe+Oy+etjlnb4A/GH1CbNtLx9ZEEtieP4Ir73yNyYZ3lWFNkyBPeVoP8AbFlkxLrmDyDRKyN6wZW1BorXAb5+C5Ub4QYMRKNmN189lfW15YU7y3qtfQqUxUa8caSJlayeqGUWucwYoCG7SKb9/bbdSI27lStNb1Ryo7W770ADeB4bgT+SszqllF5j7zjad6Th/BWaNwRePl3NOD5jFT7nvWXBpRraJBE+hXsKAi+XFMRtMKsat5f1m0bekJe93AWejVZWosq0nBzHtDmkHkFBdVEmZMeSssd1cU7W2qV67gynTaXOceAAgtEcbJBn0Xw4RjNli2EMxKzq6rWoCQ8gjgwVQZhwkuLRf20Dv4rYQei0QrLwcOzlgV/cXFC3xCgXWztFTU8AA+k8/Jeva3ltdtLrasyq1vJY6QgzqF8dXFLKjilLD6t0xt3VaX06JPxOaOSs9xc0LZodcVadJp4L3Bv6oMggnccKQvEp5xwN+NHC239I3ApeLz8MT/e4n0XqWt9b3RIt61OpHOhwMIPoRebjGYcIwVzG4riNtaGpuwVXwSvgdn7KrTBx2xn0qJBsKLXRn7Kp/wDrll/2iDP+VS4NGOWW/wDjSDYkVKFancUWVqD21Kb2hzXNMgg91dAREQEREBERAREQEREBERAREQEREBERAREQIUKUQRA7hIBgqUQVHxNMAj3VQ0gzv+qyAQICIKNGkBrRCkNjcncqYAOylBG/oodDhB7qSpQY2bHv8yrQJmN1IEJwgp4YBJkyUe1rhpJO6vHYiZUoMRpmDB3PdS0iI3+YWREGMtDeAEA33481eEIQUPrI/UqAyWkNnT7q+kyN00/FPCDG8Dafh9VZwPhtH4j5yruE87hQWzEGIRVGzwIBB4hS5pc0iR9OFLRsd5PmoGoP5AaPzQR8XYgnifNCHTBbI7QrxH7o+SqKQ1lxJPzRFNLXw9sjbsrMaSYdIHmO6uQY2UBm5327DyRWNz2UWEvOloMSSsjYcJHfvCh1MP2cNp4KuBHAQVbrHaVEkmBqHrCyIiMW5dpMe/EqdMjcgHzBVg0DsjmAncIrG8EjmG8ghSdIbxM7bd1kDQBHbyUOYCPZEYWsMBxMEdp4Vn/FBBEDzKyBvrv3VXNngQfNFYn0yWfB7+y0Xqdm5uE2rcLwouqYtdjTTbTG9OTE/wAls+csfZlvAbjEaoBdSZ8DSYD3HgfVah0uy595l2bMbYal9ePL6YcNqbOxA9R+SuYmvt6fZFpYK37wxAm4xau3VVq1N9BO50/zW7U9MgN0gxuFfTIJBiVbRqEOAhFY4LC6XNAnYBSWuJkEl3vssmhs8T6IWgmVBjLZbqMB3afNAHRLjuPzWQNgRMqNEj4hMcBBRrnB2ktPHIVty3YSD3CNp6WkNkE95V4ACCohxI/VQWRs2VcDbYlBwiKFpa06YafRc7605RxDH7C3u8N11atqTNvq/ED3HrsukKrmzydkVxPpZnlmCOGBY61ljb0WnS9zCCH6pIdPuulYhe2NDDLvHraq66DKHFKoXBwbJAA4ndZ8ZyhguMVzVxHDbevU41uHxfVXy7lTC8vUK1LC6HhMrv1PaXFwn0nhPqdafkzKtfGq9LMmbA6rd1HeJb25nRQZyBHn3XRKfGkNIA+is1gpwBAHYKTI/DEeiKFoI5hQ6R+6YKsTuNihA3kEgoML3EOhjTHmpAcwS5258gspiBsY8gsN5VZb2lStULWNptLiXGAB5oNB6rZzucONDBsCc84ldEAQ2dLSY+pXt9Psq0st4YI/a3dYB1xVdy5y0npjaXGas5X+Z8Sd4zKDzTt5G3pHsP1XXQA1u3Hp2SDU+p2ZqmXsAcbNzft1wRTt6R3LiTEgd4VOmeVaeBYW27uaJ+87pviXNV+7tR3I9t1rlF7c6dYJIc+wwdh0kGWmoD/P/wAK6qAAICCsOB8/VV1mSNLjCyAEd5VTPHfsYQVBqOaSYB7I4GNQ0kxvCtzyYHqEbTAJ5+qDG50Mn4S3uIVmPDj8IJHdH02kCIiZPqgDv7gHkqBcQ+ABvxujXHVu0+6sBMEmfdsI0hvwgyfVQR8ZG0JTLyJqAD2Kkgjfjz3QgPbwCgNJEiRPugqAnbceYKgs3kNaT3JUhsEHf2HCCH6idLQfeVVrSxpDdz6nhZTv2UNA0wR8iZQUYXuEEt91xzqjf39pnm1ucdok4Va6n2YYJFR4bI1HzmPl812eAOPyXGevNLG7uu2o62aMItAHCo1wkuJiSORzCFfXfYPjmb+n1tXxK8o07wXP2qn4oDWsZvAMDyMrXMPuL29z5qxG5sbyqyxqsa+33ZAa4RxzMrz7zEsUqZZtLbMX2z7Kb9ry54IL6RbJA8xyV6dlWwu9zwBl+3fb2tPDajNJYWkuh0mPmEnSviy1g2N5jyxRw63vcPp2HjlwpvdFSZ37epXV8+YrQy/kx9evbsvdGlng1SNLiSAuKUnZfp5N1hlz9+B/w1G6g1vxbb8cLq3UDDbzGOl9L7LTNxc6KNQtZuXcTCYVrv27HBZtuBkjD20QzxJGgbczC9LEs/ubkbDL3DsKtvFu65oNt3wWsIkbcTuPTlZLnPVyzAHWtXLOMteaHhy6jDQdMfRaZj+H3OHdOcCpYkx9qXXj3OBHxNaZMx7K2nlXoWWBZvs8euMap4Ph1SrcN+Kk4tLGzEwJ2Oy3fpTmS6xpmI2d5Z29pcWdTQ4UGwO4P5haHqyu+kA3OmNggbhznx9IXvdB6lNtxj32YvuWNqh1Oq7Z1QfFBM9zCVrePtz9lxuH2d9jVzmTGaJEvbRZcw2Tw1o9142Rend1iOGNxi/xXEbS8uRq/Y1C1+g8aidzPP0XxZ1usdxbOOEDMNg+0sKt21lG0c4O1AOEkxySCuk5pxbHcMNCjl/Aft9As+J3jhmn0hTxY41T+qNM46MK/rhjguDS8UsNck6ZiV7mXskXGEYpTvqmYcVu2skmnUqy13uCtBqY7mBnUyneVMCf94C38P7GKm5ZuZ1Qun5PxjG8VfUbjWBOwwNANN5qh2o+yniZuNP62395rtLB9J9HBqr2ePct377iO0c+qthNfFs55SxuhailRw/R4FhTILS4N7k+uy+vrb97VcGbYYfZG4tqs1Lis2PgDIMR+crnOFZgxi2ylf2jH16VsaTPAqMbpDYqAOAcO5kz7FWLevqubbE6ON5dwvGKVkG29dlNgokOcRqbIfB9lawtMYu62YcPwmxs61GrcvZUdVgOZ8RA07qWVMvHE8tswI1Kl2Lpjrqo4O1FxLeSfWeF81VuDDE8w1MUvbi2vm3NX7MKMw4y6OB5wi/XXcMtLrC+m33dWDfFo2LmPIdMHSfyXPsPtqVPpLRq2mFuuL+s9wbVo24qObDzu7bjaFuWTbutfdIxWuKrqlUW1Vpc8ySBqHPyXNG4m2zyJYm3x65trpusNs6B5+N27o3HzVwTi2YaVa6wht1gfgVLH9peU/szW+L6xHHPPmvdyJilDGc11Klzl9v3fX+GhotWmnSiZLnR8lqeGOsr2nWu8Wxu+o3tcaH6KLnyziCe/AVsExL7BiosKOYr22wwmRWpMI0k+bTxv5SrcP8A10jIVGjZdV8w0LCiyjQ8JhFNrYDdge3uV04ETAPyXK+ndalX6nYy+hdfamG2paa8yKnwt322XUtEN+EuJ8yVlGn9aif7P78Akbsnfn4wqZSzvl6hlrD6VfF7SlVbbsa5lSqAWkNEghT1mM9P78Ab/Adj/jCwZRyRgFzlvDq1XCLWo99Bjn1HskuOkSSkGz4PmLDMXqvZh+IW1wWtkilUDjHmtW633uJ0Movp4fRL7eqdNzUHLGe3keCtmwrLOFYRWdWw2xt7aq5ukuYyJC8Hq87F35Xq22EWj7n7QfCqFv7jTyY/L5pC8apl/Hb676fY9St2ihhNpZOoWh0w9xDTqJPr/FcyxRlGlStadKgGONBr3v1El5PzgDhetYYtjdPLlzaso1RhgoOou0MhrXFwJJPnvHzWbG8Meywwe4w0Pbcvs2OqObXa3t5TMqxK1Vdi6DXTaeX8R8K2aKrKgksJmr8MiZPPK5PavvKdeo22rVGVCfj01NM7+c7rtXRmyZY5brVBSc24rVC9+uo187bcfxSLjT7bOFzSzHiWO3dE/fMts7KweDNOeZH+dz6r3uorMWxb7J94ZdtrpjGMArfa9HxuAlo3HfZaXm/FMSdnV2JjDKtpW1GnbNfSIJI2Dv8AEd/Xtyvs6gYlVxfCcIujd3P22oxrn2QBAaRI1ge6ejNfN/UjG/t5uBlsfZiNqBudht/e1Stx6RWN3a4t49DL9C2oVA6nUumXeuIPESe4VGVzV6a6bw5ifUdULWuFP9txtx+77r5Oh9KpY4lUp3dvi9Oq8kBpY4UAI5I/vbcpVv8ALdup2LYDhFK1fjeFDE61Z/h0aYphzvlPyWqtxnAw0kdO74F27SLIH5yvU6qg/wBb8pF5+AXZ2j1avWyxmx+JZ4xnBqraQo2gaaBHP+KfmUzYjluUbzDqWO4q+7ynXxCk6rLKFOjrdbbn4SO3+5bFdY/lq3a6tXyFeMpt3c99o0AfNet0+uaVnmTOlV5A8KvrOobQNS9DLOYv61dNcQvLltJlyxlZlRrBsIEjn0IVo2nKGKWeM5dtL3DafhW72QynEaI2iPkvVWmdE2EdPLBxjc1I/wCuVuaygiIgIiICIiAiIgIiICIiAiIgIiICIiAiIUBFAQ8HeEEoqk7xCkEEbFBKKr/haSAAsRqkA6uO0IsZ5Ewiwh4aRI9u6yNcCEIsiqHbTB+aA6hzBRFkVGmO4B8lBqbjQJKLGRRO8Kus6QSCJ7clRqIefiMcmeyEZPRJWPxATHBPE91LnADkeiJF1ErHs50uB24Kn4e5bH6IsWaIG5klTImO6xOewDSCZPdA7cmD6lCMsbQNlKoTIEFTuYg7IgwDc77nupG2wVWzJ32ClzgNiYKKt3T3VHECBPqgfJgSflwhF/moHqquJbwqzImTt2lCMqKurbcKZ89kRKKpdB9PdTO+3zQSipq3EjdSHekdt0En05T2Uahq0zuplBKKocDEceapVcWtgaZIRY5n1UqNx7OODZWDnCk9/j3EOmRvt9AfqumWdvTtbWlb0GBlKk0MY0dgOAuZ5CwbF7rqPieP45ZGiBqp0dfuANPppHPqunOcAd3aRPfulRYAdlKrMiWkFJ8xCCyKjajXcHvCtq3jv5IJ2UQPJNQmJ38lE7wgsihJQAAOFKiZ4Rzg3kwgmIRQTvHKA+YhBKKCY5SR5hBKKJ35SQgR6oYJ4UagTsRtyjXap2P80E91z3rTmSpY4bTwLD2+Je4n+zDRuWsOx+sx9V0EnyPC5Ngtu7NHWi/vLkF1DChoZPmNh+eoorf8i4EzAMsWlgWM1sYDVI/eeeT9V8HU3M4yxgU2/wAV7dE0ramN5ce8ei2mQ1voFzTD6VbNXVq6vLqi52H4Q3wqTX8eJ5gH5/QJRs3TPLn3Bl1grti9uj41y7uXnf8AJbMggAbKUQRVLudO8KUEookDZSgiBPqp4Vf3twD6qZ79kCUjvG6SOySEEAGPiOpTEDbZSiCCJjcjdSo4SDPOyCUREELhPVO/vLnM2Y7c1qgtba3os8KTpnXTMx57uXdtlqeZen+HYtb4sab30bnEzTNSqTIaWcQPkg5qcrZuxatTvqDG17e2fb1rdlZ8Mf8AAPwjy23X03NbF6vUem7G7KnYV/u+oGtpPkFsO3n3ldlw2zp2OH0LWn8TKNNrGk+gha1n3I1rmq4o3P2uvZXdFjmNq0e7T2Ppz9UpHKcHp49iXTd2H22G233d4hcb19UNLQHajI9DK682g3EenrbTDrxs1bIU6dwx206YBC1a06R3NvZmxp5nvW2lSfFoMbpaZ52nutnvMi4deYFZYTUr3dO3swAwUqpZq2/ejlOLHPs84xc2XTOxwnErlhxOq8Uq2ioHODGmZJHs36r7c9vo5m6e4fiOCFtWlh1YOqC5GgODWkH8UT2W34T00yvh1RrqeHNqvbuHVnF8H5rDmrILMw4hbivf1aOF0mgfYqI0tc6eSfp9Eo0+rjmJ0MFZilXJ+FfYtAcKra7IAPfhe90Wwe5t2Ypid1Qo29LEKoqUaNJ4cGt3OxG0brdRg9k7BjhT7em6z8PwvC07aYiF42SMnNyhc3gtsRr1rGtHh21QbUjO8FB4HVz9lmfKlQNE/bwJPf4mreHYph1Nxo1bu3ZUHLTUC8/NeV6GYrzC7mrWcw4fcCsAGzr9PTsvNvOl2Vry6fcVLJ4qPcXOiq4Ak87Sg1y4xGxHW+lcG5oC3FhpL/EETJ2nzXR6WKWNYhlG6oOJ2ADwd1qdTpPlMEO+x1RHI8Z0H819GGdL8s4de0rq3tKhqUnBzS+s4wex5Qa51Yxa/t8zWeGW1Z7LerZ13VmbfH8DufotBw3DsyY7gdph2FUK1Wz8Bz9AADHOFVx5PfhduzDk2zxfFjiVapUFwLR9syOGhwO/vuVmyDl05ZyzbYdUqMq1aeovqNBAJJJ/ilTccjxStilPHstUMVwBmFvo3NNraogmpu0dvqseFVb6reZos7HL7cUNe5q6qxIBpSXAcj5rrPUHKTc1WFBjLp9pc21UVaNZonS7/P6LT8K6Z5nwupcussztom6dqrubRkvO++59SnB6mS7V9DpI6hTfTfVp0Kzaga8O0ulxI27iVobMu2910cpYlaWIqXzax1vYyXloeR+i63k7KVDL+Wn4U6s+48UudVqu2Li7latZ9LMSwyi6hh2a7y3ttRLaTWbCfmqPEzF1BtBa2v8AV28sqLmtitSuLSpM+hAWv4ZilG4u7m6b9nxTGcScyj9nZbO8JtORq5A5A+S3Z/SbEH1HVX5kqOe4QSbdpn81Nr0uxe0ql1pmerSP+GgAf1ThGHp9bUrLqtjlra0G0aLLemGsaIDdm7BdTaWtbMQStUyPkipl7FbzE77E6mI3l20Ne9zNMR/kLHmrI13jWKPvLbMWJ2eogilTf8DfYCE4KdZy0ZBxAkfEQwcz+8F7mSjqyjhRe3S77LTmO50hadddK7i8oOt7vNWK16Tt3MqPLmn5ErJQ6XXttQZRoZuxZlNo0hrXEADsAJTiuiObI5K5/wBXsZxDDbnBLbDarqf2m7AqAfvt2Gn23V7Pp5idC5pvqZuxZ7KbtWnVz8yVsmO5WssZvLC6un1fEsHF9Ih2xJHfz4Tg/PFTF8Us8KvLBgDbG5uKjanwyC/4ZE+YgfUr1c+YZSwp1jZPw2hbl9vSLrxpcSdgDIG0/VdAf0wuDgtKxr3oLPvF13X0tkvb2aF9GO5bzpc4g84fjNpTtT/q2PoiWN7TsURyXG6mXquHGhhNJ9K4t3tDa79R+0t0/EY/dMrrnSHDfu7JxvKtvb0XVgagNLVLgBtqnutfsOmma8Ova15b4jYGtcHVVL6UyZny23K3/KuFY5Swu5t8yXttXdVEUxbs06ARB3QcfucyYji17g2I3g8dzb6v4LQIOkaNI+UrZXVMy4tk2nmGniFrhvhUqj6jPs4+LSTG5mJhewzpi+wu8v8A2K5ZUo4bWfUql4gv1EHj5AL68VyVi2P4uRjOI06eDtdLLK3BGsTtqKEai++znTyE3MhxalTpkavB+zgOLdUTMR6rccgYdmc1rfEsVxqhc2lakHmgKOk7jaDsvbzXl1mM5TuMHtXNtw6kGU5b8LSIjb5LV8r5RzjaXlhTv8fpjD7KIpURu9o4aduIQj4eu1S7p4rl52Ht1XQruNJo3l0thefSyfjmSrjD8yWra2IXTnEYhRYNRIfuSP8APMLoWaMsHGsawW+ZVbTGHXHiva798RwPmtiUHB6NLGsZzRmLB8Et3NpYhdtF1cwR4LJMz77r26OXsSyNUxXDadKteYNf2jy24A/1VQMM6vf+S3zKuWPuPG8avzWFQYlXFRjB+4BOx+ZXjZmwXPOIMu7K2xPC32NyXNBdTcyoxh7bbcKj6OigI6dYf5TUj/rlbkvIyXghy7lmzwt1UVXUGkOe0QCSST+q9dQEREBERAREQEREBERAREQEREBERAREQEREBQfUKUQQZOyRvsoLCXSHuHp2VkFYM7FULQTABACyBsbDjyQDY6oQUY0knWB7hSQIgCB5K0fRSgqAO3AUPBkQArBscGFKCugaiTB+SjSdw2APNSQ0GYAPmpbxvygo1hDtbnGQp0T+LefVWHG6lBjAIdsIEeSgs1EEmfksqjugxFgf8IjT2hT4Ubdh5K7hAgfkjW6WxJ+aChA3gbj80aHRvIPurhsGTJKmN0ERIEo6QPNWRBjIJ7g+iNaS2DI9ZlZOygTHEQgxM1SZDR6hHxBEEujt3WUiQRKqWCRsT6oMQEmCTAViBr/EPUK4DRuDsNk2Jlw44JCKaQeCd+QhaZ3n0hXREUI32mUaDq3EexVgIUwgqeOJVQwEzEeisdW8KdI77oAG581DvhHMbqeOAnbdBjcC0QATJ4nhS2mJnvHCuBCkgHkIMQpgE6QPYqRTn8cO32V9mjyQIqpECGbSpA7EH3lWUDbbsiKubt8I/JUdu/eWwsoaJJ80iOEVh0vLiQY8lJDzPA81lgA+p7pHkiMbg4EaN+5HEodZAGoD05WSAhAPy8igxhtQfhLY8irAe26sB77KUFWiD7ITOwhWAA4RBRwJIHqpLYiNvUKyiNu6CDsNtz5wqbuido5CyA7nlC0HlBh+KJAgk8+atqlpcO3n2WSJUARO49kV8GNX7MPwuvd15FOjTL3QOwErROiNCrdUsUx+vAdiNySGjeACe/uT9FPWvGMR0W+XsLtqrnX4h1VgJBE7t/n6Lcsm4BRy7l62w6iSRTbLnE7lx3JQesSZjv5L56FJoe57Bpc4yYHK+uFEIVQw0TqAJ7EqQQNiIjzVtIngKHcbifRBQVB4hGkj17Kx1F0iPqjW8qNPh7sbJJ7bIIJk/E4SOQFYOMTH0CkN3k7T2UgRxwgq6TBDtI77KeTyUMnafmrIihmQAeOQjiAB8JPyV4VSY5QQ14POysUjfgQgMkoKaviid1aSRO4UwiKglNWxUj1UHnhBB+ICZ+Sn9fVBud1JHJQRJO0AJsZ+iqWyIA2O8ypa0AyEgpUeaYbG6u1+r8O3upgDefzUH0d8kAwHATufNVL4lsiewRwP94AcIGNmeSkEgk7EH0Ko4y+XagPJXcASA4/JUfuIqSB5+aQT4zdPwq2ocOBasdNgAOtoaOQrBn7zTtyAgl4DhAMEeaMfqqQIgd1VpcXTx7qaIMQAAQUgl2l0HmPI7pqLY5M+fZX0NmQACsenefxAn/JSC3aRz5Ixx0knafNSGtIlpOykgEpBEkCSCY3TUS0ECZ80qAkDSTKpJA3IB7ygtIcYIJPsoLtJEl0RzCsN+Nz3UO2ECB5ygjV5uMSp1O1REjzQgAbkAHzKgU4HwmY4koIjRs0lx9VcbCXb+yqGHX8R2KlwIAgfmkFpkbiFXX+006XepPCsGx/NNAiDv6oIDxMbz7KpAdPxnfzKvpAG0bKrqYcdxO/mgkGB+KSo1DcTwnh+UbCAqwNQ/FI3lBkbJgyPkoOxABKaTzqJ9FLhPlwgSFM7KA2GxM+6AdiiLIiICIiACihplSgIiICIiAiIgIiICIiAiIgIiICIiAiIgIiICKCTGypLzvtHkgyIo4G0BJKBMHfupUSAeConyQWRY9Qkh8SeynWNQ0mfP0RYuixGsC7S3t3KsHbQSCUSLosZqDtv7IHkxEEe6LGRFQ1AOQZU6xMIiyKJ2lRrHmgsirqEbb+yrqIPdFjIigT3SYKIlFBMDbdQCTH5oLIqz5KGvD+J+aC6g+W6qHjtz5KQZG6CY8kEGeVU7ESdvdA6OTsiroq6h5z7KZ+iIlFQvGqAQfmpDh5oLIqTBkcK0zxCCUVeDxz3TVyQD7ILIq6odEEpqhBZFAdPG6EhokmEEoolSEBEUTvCCVH5JypCAiIgIiICJKg/kglEUSglFAM8IHA90EooBnzUFwBgz9EB1NjnBzmNLm8EjcKySFEoJRRO6lAREJhARRIQEHZBKKJEwiBClFEieQglFAIPBBQEFBKKC4DnYeaAyEAgEQQCPJBPyUogIigmAgcea8HOFTMtOhTOWLeyq1J+P7Q47eUBe84wOJXz4jf2mHWrri/uKVvRby+o4NASrjQzfdTmskYdg4A2I1Gf1R951PEAYdg5M9nHb/vLZW56yw7nG8PAHnWapdnnLDTvjmH7+VZqeS142C3fUN2J0BilhhQtC79o5jyC0em/K9rqBitfBMo3+IWhY2vRZLC4SASYX14XmPBsUreDh2J2lxVidFOqHEjzXidYyB09xLg/C0Qf9oJajQsRxvO1lhGF4leY9bUaGIFoZNIHRqEjV8Pks9fE88W2aKGCNx6yq3FWj4urwhpYPX4e8LzsyYlg9fLeC2eM0MaY23tKY1UBFJxLR57E+q0xratd91dWwxV1QmLaoJdLZgh7h/h8k6V1DL9/nnG33bbDH8Oq/ZXmnUIoyNXMAxv8lsXSbMOK43a4lSx19Opc2V0aOtjQBsN/zlc86V4xg2E3dM024y+6qNDKtNg1UtR2nS3+Pktw6NN1X2ZzqdDsReIHbc7oWvu6hZmv24laZeyxW/4SuX6qlQAO+z0xySvrxrqDhOA1rixxCu43dtSDnNcwjxDHDexK1zGm2+S8Zo2eXNF5mDFq3xV7p2ssaTuT6fyK9XqdiuVWYTUtsw+BdXbWCKVKPFDo2I7tSpqmWM53tPLt3mDNVSjb2ld+qzogfEGdveVsuS8ar5gwduIVrR1o2q4mnTe6SWdnfNcWyHcZeNNtzm/FKlajaki1sahc8MHmQBv7BbllrqjaVM41bCo6kzCasNtK3hlmgwNjPrKVXRsbuxZ4Vc3AcA6jTc8SY3AWqZCzaa3T5mM47UJfSL9b6bJLgHEDYL7eouXbbHsErVK9a5pOoUXOb4VUtadu44K13oVg1vQyv96OqVqj7nW11IuljQHESG8TtypRGZOr2F/cty3BvtP20sLaRdSIDXeZlZ8A6tYOMHtRi77kX3hgVg2g4gu7kQvv6b4rTzF96svbe3FS0vX0mgMAJZPwz+av1Fxr+r78Jo4fbW7695eMpaXsn4Z3j8lriTWzMxOjc4GcRsyTSdRNVpc0gxE8LgtTqnmiprqjEKDCXbU/BEx6bdvdd+xCk6thVelSaA59IgADaYX5opZfx6lRqUmYfijXTuxlF2k+5TB1Po/m/FMfvq9LE8SoVtFLV4DaOlzd+ZiCvSzhiuaKOOVaOA18HNKlRFQ0a7j4sdyR5LV+i9kMJxS9vsUtMRpXLLYkurMhumd4HJOwWDONpi2fsX+8cuYXcW1KlSdSdc1XeEbhvlHlz9UVvHSPMmKZowSvd4tRojRWLGVGAjVsOy3NaF00zALOha5axHCbjDr2kzSAKc06kcu1Dz53W/JqCIigIiICIiAojmEndSgcBERAREQEREBERAREQEREBERAREQEREBERAREQEREBERAREQEREEeaESpRAACgADbdSiCsbkglQQYMkHbyV0hBj8IaiREoGkO5+cK8bqUGOmwgnVHtCs5oI7Eqd1KCjWADtHkjabW8K0KUFWgxvyp9CpRBBAKjS3VPfhWRBj+KNoV3AkbKVCCkmP3ifTsr9kM7wo0GI1FBV1OdtoVnCOO6lrYED8ykTyiqaN5nt9VOmNxz+quiIxkEuAI57hTGk8wYVoEbfko0wD+8fXugx1ZfEc+igNcQQXD591eG8jaNiUDANvNVSNoEN+ajSCNxE87qwYIjn3U7AbgDfaFBQNIGmIE7EFRp1PkbR3WVwkcwgEjbbyQV3mSQT2AUAeZkK0EHt80aBuI2QVc4D5/NQHEHYGBzKyEN7jhIB/kgqGy6TPHKmJG0e6mDvv8vJIjuUREbjf5JsNgpAUoKO2Mjc91GlzgNyPVX0jyCBAHG6hrQ3iVZEEEwQFDgTwVZEFBud+yHVsNlciUQYoJmDG+6N5iS72KsGkPluwPPqhbIjj22RUiAY2QgaTqKsAiIrwJHHmhgAAyZ2Uxvukb7Qgo5rtMMgCFYACJ5U8FQRuJRUGTtErzcxY/Y5fsfteKVfCpawxp0k7n2XqccLnP9IMj+p9IDY/aWTHfYoN/o3DalFlVjg9rwDI4hfBfZmwexqOZdYja03js+s0LWn4hUs+kjXeKyndMwsOlzviHwbEeq/P9R76jy+o5z3uMlzjJJVH6xtr6hc021Lao2ox4lrmGQR5yvoBPcBs+a/OnSTHLzD852NFlV76Fcmi6m5xLQDvIHyX6KLxA1FongHv7KC07Sok8A7+oXw41i9rgeD1sRvtTaFES4NElRY4xaXWCtxalUebV1Lxt276YnhB9z/3Wlsj3U7NGx7918ljiVtd4fb3rKobSugDTLxpLpGwg919NSkCZ+LniUgvs5s9lDT2G/uVO4EKtRjSQ5zgCODMQgPGrZxj0XyYziNDB8Lr39yCaNvTL6haJIAWYB/2ozXY5oaB4cbgzzK8PqeAciYtMtItnnY+iD68s5htcx4RTxCwa8UahLQHjcEGDP0XrAQJbJHC0Xoa1j8g20j/5tSd/8ZW9bNMAHzSCfikbyEDg4kB0HyQtGzRsI80AJOxEd5CA0ncFS46R6IGAEkTJ9U0g8yfNA2ntPaVBdpBPAHKkt+KQTKgsDhvygq0ucHbgeUL5MTsLW/tDa4hbMuaTzJD2giV9zWgCI2WtZtzJiOCV2U8PwK7xFjmy6pScIb6ecqbM9ntQ9P8ALQ3GDWbj5GnCl2QcsPaZwe0BOxhg2Xktz9jZJH9TsTcQPMfyVD1AxmkHE5OxQR6z8+Fny/lfFsmDZWwbBKprYXh1vQqu21tbv9V5PVx5/qDiTXgzobHp8QXy2me8YuK7WHKeJhriAXGNvkV9/VOhVushYgKbHVKjqYOkDccHgK5ub6PTkWOW+YMRw7LttiNekyyu206NqymSdvhGpw8917dzh1zl2oMPuM7NtHNpjTSNDhvZfBiOYsKxPLeEWjjfWWI4W1nh1GUdQDmgdvLYFeNimP3uKkG+uhcOGzS+waSQt/8ACbnx9uUbPF231bE8KxOjTq1LnwaRrgtbeGST/n1W9dH3XGnMo2ZXdev+Ju7Wv37eUrR8Fxy2df2lzjt7c1KNg4utrehaBjdXmYW+9D3OrjG73Q+nRub5z6etsbHf+KJN9tao4JdYN1Twiril79subrxK1Wo4QJDXcekQsnUXN2F3N29+D4TaX5YQ2te1rfUxp7Ce62LONE/2v5eeW/s/BqEmJEaXT+oWHMWbspU7O5wexsnYia5LXUbSlsT7+/kpufVl48ywwnNNSxpXNpY5X8LTra5tLt5yvryBUq54q31tmLD7Cpa2dQaKtBhaNYPYzvsPzWuty/nq3y3UtqTLinhjjqFp4gNUMJ4G3l/6Lcen2cctWdvQwWjQrYXWkM8O5ZBc71PmU5vMZ/nPr7uod/mVlncW2BYdTq23gHxLl9QS3bcBvcwvH6EYM6jgbsXNxWcK+umKJedDQHcx57crY875owXCrK8s7q9ZSvHW5IpbkukGIHqV43TrEqeWumFneYhSreGXPdppUi9xBeSNvLvKRrM2qdM3ix6g5qsXEDXVFVoGw3JP/wCwU58r/eHVTLeGuBcy3LrhwA4O5B+rV5GHZvy9aZvvcdp22LB91TaxzPA+FsRvz3gLz251tH9TH49Xtb02gtvCpDwpf2Mx8ynF8ddsqXDKFMvqOAa1skk8e65xnzOtxbXbK+XMWwitSa0tq29So3UXeYMrbLXHcOxXLNTFHsrUrIsd4gr0yDpHO3cLmtZ+WsWrOoZVyjWv6zjtUew06YPnPl6JzO6ePt4OA55OHXl5jN0K15jFwDTYHmKVNmx/Xt/6rb8Jzw3Bsu3t3c43aYjidU+Iy3DoZT/wt7r4OpuUrPC8tYdWoYZQtbqrcMZW8GTyDInyle7j2Uq1jWoVsHy3hV9btpgvpPAZUn0MQVN3jNxsmQc3Yfmuz8a3Ap3TBFai4/Ewn9R6rZgYJkafVc66b3GC3GZ7p9DCbjCsWFHTWtnthpAPI7eS6NpDjJn2VXeJ3+Sgl3AI+akc90cD2REzHKid1PZVaQG/hPzQS5wGxPyVYhxIJ3HdW9ePdHNk7/qgSdOw39UmBuZKSBtx7pEnvPkgkFAQTso3iQPkk7/yRFlH5Kgc55McKzW+e6CyIiAiIgIiiBM90EoiICIiAiIgIiICIiAiIgIiICIiAiIgIiICKDxv2UajKCyKPUQSodsBPKCyKs+UKNYnn80F0VZM9vRN43/VBZFE7x3RAkShKrpky3y5VTU0w2Zd3RYyoqg7b8pq9DKIsiqXw6NztyqlxJjaPRCMiKhfHG6gvHd0SYHuixkQCFUOHnsji7sB9URZFQ1ANt1LXFx9EIsigmOVDXamzwgsioHidJcJ5QuGsNnnsgtA5802USB8O/yVdcPg89kVed+NvNPLzVQ/cyDIUlwAmdkEkDuOUaBGyxGrDxtt6hXbUDuJQi6hVa8FxChz+w2J7hCLnhSqh0mII9Sq1KmkF0iAhFwFKxUquokAbyr6wDBICEWRVa8O/CZQujlEWRYzVaDvx5q7XBwkGQglECdkBEnZEBFAMpqE7kBBKKodvvt5bq2yAiKJ89kE9kCfqondBKIok7wglcq/pF3zqeF4fZNbIrVS8unjSOPzXVAdhPK5L/SMgU8IM7io+fMbBFfV1IyobvIlG9q1/CubG0Be4CBVaBOk/Pceq4ku/dVnsf01rNNc0h4bCD/eOoQPmuAoj0Mtt15gsGiu6hquGDxWugt35BXdupmAYzi+GWD8vXbmXNtUn4X6CWkRMrj/AEvsqV/m6jRr02vim9zNQkBwGx+RXX8hU8csW4h/Wi8L6tSppo1C8adA7gDhNWPcGC0HYWbPErt9xUuKLaDvtDtQcQOQ07TyVrebrbx6mF4BhmJ/Z7jDSy4rUwC3xKTR5Db5L7q9li95muzFWvUp4dYtFSnWkONw4iCHeXutb6nUMfwe5qYzgN9dkVDouKbtLwB2LRHG5ClI1Opmi9zXnSzo31yaFhaXJq0KLWaS0Mkj11QIXSsZ6o4VhOHWFxWpXNR16zWxgZBa2YJMrhuB1761xBuMWgFWra1BVeC7c77kjkgzB910jqflbHMcGFYhZ2dKvWbQ01qVMiGkmdgeRyrzBtubMz43Ss8MxHLNtbXdjdObrdUJaQCdjyIBWLOeO1MUJy1hr6tC+uqR1XTTpZRLYJBPr6ea13HsSzJlqhhOL43TtqlixraFXD6Y2a47l3lOwj/JW/8AhYdmnLILqL2297SDoI0Og/mEX4zYVQbh4taNdjq17WoBtW5Y0w8sH7x+ey+HqO6oen2K+MxrahtH6g0yBt5r0csm7bhNNuIU6FOpSJpjwnlw0gwNz3iF8XUl8ZGxctGoG0qbg+iVHjdCWn+z+3PY1an/AIit6ieVpPQyR08swTPx1CPT4yt3RERMHcKUUSglICjaYT2QSiKOR6IChzQRDvi91ZEFQwNMwpLQRBClQTA3QQKbRu0QfMKrqYeIeAWkQQVcmEkjkIMP2K1mfs9Kf9kKgw60aP8A2el5fhGy+mU7wi3Xzfd1p3oU48tKzMosb+FrR6AQFkUb90K+erY0KtdtarSY57AQxxG7Z5WKwwfD7BzjZ2VtR1EuJpsAJJX28oNkpdQWyY2hfHc4Nh13cMrXNlb1alNwcxzqYJafNfcobO8oXXl4tlnB8XuG18Rw+3uKrRAdUYDsvRp29KlRbRp02tptEBgGwCyIlLrB9jtv/sU/k1SbW3kE0acjj4VmUSPMIXVXU2OpmmWNLCILe0LFb2dC3htGixjBwGiAvoREr5ryxtr1rW3dBlVrHB7Q8SARwVnLe3ZWRBibQpNq+IKbA8iNUbrKichAREQFUggyJPpKsiAiIgKukE6twVaAiCI59VD5AkfkrIgqAY7NKsiICIiAiIgIiICIiAiIgIiICIiAiIgIiICIiAiIgIiICIiAoPyUpCCN+0fNGtjhSiCI7pG/PyUogiPkPRFIACIKx3Ee4TkbyFZEEBvYkn3VXUwSSe6uiCrQI2M+soWg+47qQABsFKCo22/NQIHnKud+VEDyQYnAk7tGk91cCPw8K2kcRspQUIESPyQxMEEyFO7jJ2hWQYy2IG5lWaJHdTCmEEQoiRBGysoQVa1sCJ+aFkmOwVoInuoAg8oMZYYPxc/koMz8JaCPVZHD4gYPyU7eW/MIqnhmdnER3HdTpJaJ2VwIG2ylEUDRO0iO3ZQwapJET+auW+WylBifRJIIO6kM+pVxzwU2nZFU9AD8PojmTvJCuDO4UojE0Bpc5oJ33lVe1rj8LTJ/JZiJ2SBCKwNZp25QNe4bg+qzEf3QPdR+EnSDvzCDGym4f3S3ycOFfTsI2HnKupRFQ0+agyDuVdREmd0Eb91A1RHdXhEGMteWmCB5KGHUYLTI79llTjhBRzg1pPELFre55aYae0rO5ocIIlI2/igxNB17uJ9ArhsD4t1YDbflI2RUA87KYnzUoiK/EJ/JSTESQFKqRPIQUIeA7gmdoXG/6Q7j9owsEjcVNoO/4V2YtBBaZ37lca/pD0i7EcJDeSKjQI8y1FeHnbH7zH8IqmwvNeE2wpNqUzRLSXH1I339Voq6ZnbKmH5byncPs7qtrq06TX2/iFzZ1g6yOxOlczRH1YRdmxxClX8SvTa13xmg/Q4juAV0/B8pYzmqztcRx3EHClUrCsLckgtpQfhHlOy5ZZUa1xd0qNrTNWs9wDGBs6j7LqGDZdzViOTaltiF5c4c+3rmrTc5znPe2NwYMwDwkwxuAOO4hi1pUwrEbalY2tV1O4ot+IvDTETHP6L4s+Pwe9uLCvdX9R1W1vWUm0KFUfFVJGxHpP0le/iN6zL+BMqU2/aa7gAyi0hrq744E9+StNzrcXd/aYPdWOCVLa8feF76FaiC8Q0kuHb/ANEi7rRcaypiuA5kttb3Uad5deHSuKDj8Ic6IPrB4W4ZixvMFznWlguA120athS1E13wLnZp4jf/ANUypmDMGL4icMxAUxiGHUnVDSrtAFYmNMwPhIkceax/eeKYpitzjVvgLW32Hk0qNWqSxtRpMRvEu8vdJiV9WI5oqWmCW5zxY0757bhzqZtTLWVGRAdvAdz9Fu9tjbbtlhRtsPuXUr6ganjMEMoiAQCfPda9iGDW+LYBbWWabeqwtNOs+6pQxrqrpBBjiJj6L7OnOacJxGrUwHBaVX7Ph9INZWqH/WN427or0sn4hVvn3dpVwq5sKVo8sa+qZ8YyZcPPfee8rD1UJp5ExRwMN8Ajb1MLZbelUpUyKjhUdqJBAjbsFrnVsA5BxMua7V4W0e4QfD0SDjkCyd5OqQPP43LeBuN1zjoLitrXyq3DhcN+0273k0p+KCZB9t10faPQoEED+HZI+KSPmpAjuVKIrsCd4PmhMd1MeWyQfNAnjzQ+pSN5nbySJ5QRqBMAoQO4meymIEBAIQQdx3EHsnPP0VlBE8oKlrXd9lIgdx9ULeN4Hkpc0EbjdFBEwAocY7be6lOURUkAx3KH12HkpIHPfzQt9fmimoASBsPRVFWZ+Hj1VwZ3VXDYDeEEt3UyJhRpHmfZNI2PB9ERKHiJThDHB3QQZDRHzQkAfEQVMCdQ5UaGmZaN0UB8jymo6ogodXA481IA4lAJA5VSYdv5bnsrAf8AqhEiERExEcKoLto4nlSAB8I3HqjgCdIJRUyZgwocdonZA0DglC3UIIn1QC4aTMwgIPl6KWtDfn3QtDuRwggSNnbqS73UgAcJCBKoagiW7qXAPEGYPkmkNHmUAv2mNvdSTt2Xz0w/x3B1Ihs7OJ7r6IJHb6IExsUDpPBj2QNAEHf3KbNHMoAcT2MK3ZBwiIIidkBERAREQEREBERAREQEREBERAREQEREBERAREQEREBFCgk9gSgsiq18jfZWlARFE7oJRULocATuewUlxB3CESRII4UjYQq6hJCcnkiEFkVdXmVJMBBKLGKkng/MK2qDB7+iEWRVDgeCCgMz5ILIq6uwBUOMDcwT6ILoqyRG0oXAbFBZFQPBALXCCgeIklCL7FFQVGngyPNQarW/iRYv342RvJ2gKmryJ9+ykuhskj1QXRUNQCJ2H6prEx3RIuipq9N1OqGyUIt3RVa8EeqB4cNiIQWRQTHYn2QmBvsglFXV2jf3UB41QYHzSkXRUa8OOxRzoInhRYuiq10gT3U6gBvsqiUUNMiUmeEEoonzQmEEoo1AiQgM+aCUUT5CVMiY7oCKAdt/ySQglF897f2tjRfVu69OixgJcXuiAtQuOreVKJj7ZVqGf3KLj+cIsbui0ej1dynU5u67N4+Kg7+S23DsTs8RtadzZV2VqNQBzXNPIQj6t481wv8ApA4jVq5ntbLYU6FHxGxzqcTO/wD0Qu1YpiFthljVu7ysyhRpjU97jsF+dOo2O0c0ZwfXtCynbDTQpVHbAifxH5koPfznc4riWUawv6drRuLc0nVW0HS6rRjYkc7OMrnC6LmW1vsu5QqU2sddPvWD7ReGoHCiCQDTbtOk/wAVzpEejlrExg2O2uIGl4ooP1FnntH13W04l1HzNeWjrqg6nbWrbkBrqcahsSGHz27wvK6ZUMPuc3W9LFmUn0HNcA2rEF0bcrY84fcv2zFMGvfs+G0LWpTrWxtqY11XFhkOA9+e2yLHT8FxOrjtezqvw8NtPsza4rVgJD3cBvqBMrBn3Eatvkm9xLDC0VqbSKZqAgtOrSYnvzHmufZEzliWN5gwzCq9o2pQtXS0se5r2hrYlx4d9F0W9ur/ABTHKttb2zDh9tSPiNuaW1ar+7pPkISjRsr4ViuV7Klj9xhlXFsTunRW/aHxaLCNhvz6+XyWfOttc5lsxd4R/olGp8N/cXNQsbb+G4HTHnPceS3bBL63zFg1Szv4bd0/2V2y3c4Cm8cgOXo3NvYVqJwuo2nUY+nLqLxIc3gz5pSPDxGphjLDBcKxZ1W9F0GmnWa0lrnMAMuI8zuo6cZbwHDhc4rgniuF49zQagLQwAn4QI2EyvttG2mNNeDb3Nn9hc+2pSCwREamgcjyK+DLOE1MDwLFbS8uqltZsqF9G7NYuqBmkfESdgZlKsbhVqMpt/aPa0EwJMcrXeptIOyFi+73Bts8wD6L1MNu8Mx/C6da2qUr22kFrzBlzTsfeQvh6jua3I2MfCTNpU4/2SiOIZayzjlHLwzZgdf47d7ppMB1aRsT699l2zp3minmvAGXcNp3LCWV6IM6Hf7+V4XQuk1+QqJj4vGqDnn4lrxqVsg9Wi95jDcZfvGwBJ/g4/QokdhUEAn2QOBAIM+ylAREQERCYEoCKAQRI4UyJhAREQEREBERAREQEREBERAREQEREBERAREQAiIgIiICIiAocARuVKIIjZSiICIiAohSiAiIgIiICIiAiIgIiICIiAiIgIiICIiAiIgIiICIiAiIgIiICIiCIQeylEETvzuk78KUQQhEjdSiDGWyZM/JWa7UPQqyrAgwY+aCS0dwnpGyrqaG/wCsHvIVdTXbNrNJHO6Cxaex28iqt1QZ/F2lSKlPVPiN+qkVKcEhzdtzugAGdwPIlNDQ2O3kp8RkSHN+qqa1OQPEaJ4k7oJa0jfYKo1OgkH2Tx6UEmoyB3lG3VBwltVhHnqQXAIbAPzUFuoQ4A+qxuubf96tTEf4wq1cQsqFJ1Spc0GMZ+Il42RWUCHeQQgmQIhfBVzBhFAtbXxG0plwlodVaJHmsdTM2CMdBxSyECSPGbsiPRcADyQO8FWa1o/emfzXmtzJgb2axidmRwf2rSqjM2BaoZilkSBwKzdlR6bxsXbHfhY2Ma4y+YJ2BXmf1nwQu+PFLPUP+Wb/ADXx4hn3LdlUAr4rb/EJApu1T9EWtiLGN2GqT3VtZLgAJ9QtVZ1Iys6T97UA0ehBV2dRsruA04vbN3iCTupErZmyTudPopcdxvA9lq/9ouWAdsXtySdpJgKw6i5Vka8XtvPeVYXGyHSRyBB+qv8Au7be61kdRsqEA/fFtHqTt+Sh3UfKjXb4xQjjaTP5KQrZXTHwzspAfPxGPILWR1Gyt3xe3dHdS3qLlgtLm4rb6ZiSYSFbJuRILdu6g6dg/c87dlpFTq5lWk97W1Lh+k/ibRMH2VP7X8sAfFUuiO37EqwreGE8Fux4KyBpaPxH2XP3dX8uGoDruiziBSKzM6wZY+IGpctjiaJ3SFby6XcD3RhbsJ1E9yVz1/WbL/ilnhXZaP3xT2P5yqO604C2dFtefJg3/NIV0dxdMMAgc7qhJ1bz8lz236w4TcPilZYk/b4vDpAx9CvoPVrCw4/8FYsR/wAxwkK32CRuYJ4Kq10AtIdI52WhDq1hk7YfipJ3gW/+9fBfdZ2MrRZYFe1Wf3qnwn6QUhXTS5uprSTPb1Ug7kNO/quV0us1TxB42AXTGTy0zt9Apd1oqbinl659CXf7kg6m6TsZ9wVMB3fhcpPWqqJnL1wNtpef5I3rTVE68vXEH8P7SJH/AFUiurHzWu59zVQyrgj7uoA+q74aVKYL3fy7laTW603BpDwMvVy4ROp5iJ9loufszYpm/EGVbizfRoUSfApimZAMcnvwpuDbcGynj3UUsxbMl++3sqg1UaNP+76DgfmVumF9NMt4eGvp4eys4Dc1iXz9VzzLnUnMVvbiyfZUPCDdFN4oPGiBts3nttsvTuOpWb8LrU6uIYGTaxpl9JzC8+c7geypjcMU6Y5axB4cbAUSGx+xJZ+i0vF8p4/09c/EstXz7qzaZqWzxJDe5I4PuIK2rKvVTBcarMt6znWVxUMNp1tgT6O4W71GU69KKlMPa4RBE7Ie3BaeM411OxilhFatTtLNv7Z7KfkIG/mZO3+5eX1Ey5Z5czBa2VA1G0X0WOqPPxEnUQT7x2W9Z+yhXyxiTczZRpOa6m6bi3A+EjvAHbzHzWh49me4zTm6xvm2LC+m6mynbTIeQ6YJ9Soj0M3YHf4Jl2oyhilxdWArim+kdhTEA7z3mONlo66t1pxm4pYLY4W+2p0jdNFWsWunSWx8I+ff0XKU0enlXDaeMY5Qsatd1v40hj2iYdEhetnPDLywzH42ZQKjK7CBWofvkN0gxOxB0yr9LcDw3Hsaq22JVn06jaeqg1r9MnuZ8xsV93Uqlg2HYdRwqyval5fW9yTUdVJe5rSDI1RxMbIPhytnQZawepQscOo/bnH/ANpcZDhJ59u0FbJh/VfGn0bWo/DGVJrinUqUiSXjkhrfOPdfXedOLWplWwoUrinTNF5q3Nw5sOcC0nb5wPktOyKLTD83NbiV1d2Xh1AaIb++Z2Do7EJCuo0c82NpYYnc3bqNvVZcOpU2aju7TtIjY+apWzvfYJlq3vcew2u69rMdqdbNllMfu6jO07Lxcy4XTzFmXL2K4N4fh1nlzqVYaJDSCXAEcx5+QXt4hVvcFoXj8fv7HEMPYx5qW4oRULTwImD9EmLWp5P6p4lbvZTxu1rX7bmuQyrSgO7fCGxBgkfVdUe61zDYXeH3lpWZRP7JwqDSHggGQe4/kucdPcRwK6GJ4ne2Vjb2eHVzWtgWEuo6jz3iYEAdwvrzLmS8zNiWDWeVH1/stasKtWs0FkhrhI89t5Hsm4Zr18s0sKyvnG4wuyuLWlRuqbRToMqOc8vEl0jtsvZ6i1gMk4u2YP2WoNuDsV59pguX8Lzw2+bdBuJ37XN8EmQ4iC4jyPC+DrvijLfJ4tPEa2rc1Wta0GHFoMmR5bIVk6DMqf1Ia7YN8d8aj6qnXXC3XmWG31Jk1bKoHh7Tu1p2P8D8lsPTnA24Pk+wtajSX+GHvEn8Ttz+ZXxdYqlK2yHiBft4jQwCOSXCEHpZCxCrimUsMuq9QufUoN1nzMQZ+a9+YG3HktX6T0yzIOF6uHUZj3K2qEFRESJOyAyNwQrKOw7oiCTsAocXRALdStHnugQQHCYCnv2UqICAJ44UooCAeNt1BdDoP0VvZViDygnfzQKVAAaICASodIHwqyjvEIIYdt+fVSnZJ28yEERJ/FxyFZV9e5U95HCBKSFEAukeSmEDUPPdVc4/ugqwaAOFOyCoPclWUEDyCkII2HKExzwpPqojdBHxR2UzvHdIUoCIiAiKDvyNkEqCYUqrjAhBPZAd/TzQCeZUPYHDcIJBkeY9ERsR5KOO5QTv2UhQPzQ+iCUUCY3UoCIiAiIgIiICIiAiIgIiICIiAiIgIiICIiAiIgIiICIoJQSiiQkoJRVkyplBKKJSfRBKJ3UBB82LUK11hdzQta5t69Sk5tOqP3HEbFc2wvpfjv2KvbX+abqnTe6dFEuId6kkrqLnEcc+6xOuWD8Lmn5orm7OlN42xfQ/rTiApPIJYJgn6rE3o9dN/wBXmW9Zvud+PqumPuGOZ8DgJ8ypp1GhgBcARzuoRzM9IrwDbNF9p7Df+agdIrwH/wCJ749tif5rp/iNEHVIPqqsqsc7RM/MIRzQdIrvT/8AE9/q7bn+aij0drkB1xmS+8QfhLZ2/NdONRpgN47+iCqwjeOfNBzip0dovtyx2YsTc7vLpaT7LGzo1S0eGcfxAs7tBAErpRqhvIjyAKGppdDiAfdCOe2fRnCqbnm8xLELiY0/GG6f5r7f7IcuObpeb0gmTNwVuxr0wQNTQfdVdcU+9QDzVpGjP6OZac6R9rjtNU7IejeWSTP2vc8+Mt6ZXYSZcPqhrsO3iN480pGiDo3loHdt27/8yyWPSDLNtciq6ncVwJ+Cq+W/Rbo6u3YNcDPeU8dsSXN9IKUjVKHSvK9C9qXBsvED+KdR5LW+wX1M6b5Tgj7ooGfMlbEbqn33HnO3zWKvf0qVQB9SkNX4ZeEI8I9Nsqf/ANRQjy3VW9NMqiP+CqWx7krZzXY1mo1GaRuTKxUb+2rML6Vem9o5IcNkpHg0+nWVGSPue3PvJhKfTjKjHScGtnGe8x+q2D7bb6wwV6Re78LdQkqal3b0jFWvTb3MuAhKR4L+nmVX1A92C2sjyBA+in+z/KpBAwSzG/8AcXvNuaVRuqnVa5s7lpBWOpiFo3/+TR1f7YSkeG3p3lURODWpjzavrvMpYDdWjLarhVm6mz8DdAAH0XptvKHhNqurUw08O1bKrsQtRsbinLjAhwSkfHRy1hNGiKdLD7RgAgAUhsFlbgOFtAH3fakDzpj+S+n7da7/AOkUtv8AEFgGNYcawoi8oGrGrRrEwlJoMDwsGfsFrI7+EP5J9xYVBnDrQyZ/1Q/kszL+2ePhr0/+svmrY9htIVDVvaDBTdpcXVAAD5SlJqXYBhJkfd1pxH+qH8lH9XsHMThtmY/5IfyVKeY8Kr0qj6GI2jxTEuLaoMBUGacD8MPGK2Wk/wDLNUpNfdb4fZ2gP2a0o0h/ybAFc0KBJAYyT6L4/wCsGF+B4/3haeDxr8UR9VjdmfBACfvSygDeKzZSk16DLSi0yKbQfMbKRa0A7UKbfovPGZ8EgE4rZb/8u3+af1nwZzi2nili4t5Hjt2S4TXom2okn9lT3/wp9moyD4TNuPhXnjMuDTpGJ2ZPpWahzLgwdp+8rOf+eb/NLhNegbWhpg0acf7IT7NQ2/Y09v8ACF4lbO+XqV4LV2L2Qqnt4oj68KbLOuX72q6nbYraPc0S4eKBASke223osnTSYJ5hvKg2tAjejT/6q8D+v+VwSPvuy2Mf6xH9QMrs5xuydHOmoClI98W1ARFJgjyCtUpU6rdNRjXDyIWuf2iZVn/3zaj/AKSkdQsrET982ker0uDwepfTWzxq0q32E0qdriDBq+EQ2r6EDv6r4ejvUA4hTpYDizou6TdNGo4/6xo7E/3v1Xr5j6qZcsLUihcm+qPBAZb79u54C4Cbl7b03Nu51F4qa2Fp3aZkQVaP1nVp+KxzKjdTT2X586o5TfljMn2yi1zMOua2uk6md6Z5LR5HmF0rJfU7Br3AaBxe+pWt4xuiq2q6NRHce6rnTMeUsyYDcYdXxe1aKglr21AS1wMghSjT+r+KXjsLtaH2WhVw64psNG75fqG5E9tv4rmK9C4xa5fgzcIqVfFtqNbxKR/u7EGPQzK89VGW1rvtq7K1JzmvYZBa4tP1G6y4riFbFMRq3tzp8WqQXaRA4j+C6F0m6f0MUotxfGqbn0JmjQOwcP7zvMei6re5fwy4sqtAWVs3xGFp+AdwhNcuyxmEX+RMUrZru6lxa6hbso0wGOMAGARG5kfRVwbNOE1altYWOAsq4hbavsQriPCDRMOJkzsfyXlYfgtXCs53WUrq5f8AYr5pbJH+Eua6OxEQvvxbK1TJN5Qxa1xq2usQYHPZRugB4jQIMGewKVY9XB8/uLL3MV9Y122FJjLejRa4FpqkkujbyhanUtswZrvLrNtraUi2nVANIOgQ0CRvyI585KxXOaLi+s7/AAnBcLZ9mvKrq1Rga6o/USPiHlwvoGHZ7sMtvsG2d2zDnNOqm1jHHS7kbfF3VQzNmStmPARZ4JhJtMPsmMfdOYZnsJ9Nl7nQ7CcPrNuMbvTWpPw5xAqGp8ABaZ2jbZed0xzFg+X7yrZY3h77epc6adWrUksgcamu45/9F1zCsZtKt9cWNlh5p2VJgc67a0Ci8neB57HlQxix7CcLs69tmLwbdjrPU91d7iAGOBLnCOT7+a5ngVtedTeoTsSrUz92WbwdLjsGgktb6kncr6s9Zkvc9483LOXS02IcPErMMtqR+8f8I/Mrp+SsuWmV8Gp2FmASPiqVD+J7u5KK9mm3SwN22EbLmP8ASExGoMLw/CLeC+8ranNjcxED6kLptWoylTc+q5rGNElxMQuP4fUGc+tJuKVQVrDDWyx43a4AQN/Vx/JEdQylYVcLy1h9jXLS+hQYw6eJAXpqPRSgIiICIiAiIgIiICBEQEREBERARElAREQEREBRClEBERAREQEREBERAREQEREBERBDSe4IUoiAiIgIiICIiAiIgIiICIiAiIgIiICIiAiIgIiICIiAiIgIiICIiAnzREBERAQT3REEQilEHw45Y1L/AAm5tbeu63q1aZY2q3lpI5XLLTpfmp7nfacy1qRk6dFR7pHnyF2FFc2Dkv8AZVmJzgH5quSB6v2/7ys7pZmQkf8AG649d3/+ZdYRKtchPS3MzHQzNNxp89T/APzLLb9LMfD3OrZpu9MfuOfJ/wC8usolK5cOlmMFkPzXiAB7a3bH6oel2KwP+NeIk9jqd/NdRjdEpXLv7K8Xa5unNeIbeTnbf95Q/pdjY1EZsvzPO7t/+8upIlLrlR6WYxXYWvzXfE9tTnR/4ljb0jxRz9L8zXUDg/F/NdZRKVyd3SPFmQGZnuonfd3/AJlSr0kxk6QMz3J851bf95dbRKVzSw6V+HR032PYrUqf3mVi0fRY6XSeu26c5+Y8SNvy1rah1A+pXT1AAHCUrnFTpcwNc378xmDx+3O6wVuj9rWc03OL4jUe07F7wSB6bLp8KIEylK0yl06sJArXuJVaXhCm6m+6eWu9VNt0zwK2o1KdGncU2VCQWtrvGr0O63NFCtK/sxwPx2V/DuBUpgNYRcOkRx3WO46W4Fd1X1bpl0+o/lzrh5J/NbyABwoJ3iEK0+w6c4RZWrqFB97TpuJJay5eAfzXxO6P5Zc6Q27/AO3K35IQrRqvSzA3WjbY1Lw0mGWtNw+B7CYWKl0kwBnLbuDsIuHCAt+RCtC/smy+CADd7DeK7lQ9H8vS55+1T2iseF0BEK0VnSzLxaWhtyNogV3R78rD/Y9l0tILbomZnxzyt/geSlCtAo9IsuUmFpo1X6hBLqzpWI9HcvGi5op121CdnGqdguiIhXPm9IMuimKZp3BE7k1nfVG9Hstgb0a7p4/bHZdBRCtCf0iyyQNNtVB7/tnfzVG9IMt8Ota3v47v5roCIVz2p0cy48A02XLCO3imCsg6QZZiDbVv+3ct9BBUoVz89IMtaD/o1cO7ft3KKXR/LTY10rh5HP7ZwXQYRCuX5h6SYM3Crl2GUq9O6bTc6lNUkFwGwgrjNrZXF1f07KjScbipU8MUyN9UxBX61IkcLmHUrItzQxT+tOWgG3lBwq1KAE+IRyQP4d0R4WF9E72rTLsQxKlRPZtNmr8zC2O06L4HToNFxWuqzxy4v0z8gvXyF1Aw7MFtSt7yrTtMSnQ+2eYJcP7s8rch2jhFaJY9KMt2tx4v2N9WBs2tULm/Rff/AGf5aaN8Itd/+SC2xRoB+XHokK0jEOmGWrxjR9hFDeZokt/RfC7pDlxx+Gnctj/ljuuiuALCI2iFAJiDtHKFcuvej2C0rd5FxdUzpJDnPBj8lz3ImUH5kzG+2p1WPs7WpNaqJh7Z2j3hdX6t5vbhOHfc+HTWxK+boaxoktB2n3PZel0syo/K2XG0Lo03XVZxqVdI4J7T6BDXvWloLehTpUmtbTa0NDWiBC+bGryjhNlVvLyuKdKmC5xeYEL1+Fyrq1fnM2P4fk/C30zUqVddepqJ0QDsR7b/AEQrRMy47h2a88ULyq6tYWZa2m6r++2JOraY3IXk4u44tj1Ozw9769Nrm2tqXmS5oMAz6kz813W46e5at8vi3ubKgKVBmp1Y7EQNyXc/mtF6JZZt7vNOIYk1wq2thUdStnRIcSTDv+r+qDe+nuS6OVsJawAVLyrDq9TmT5D0C2h1IuYQ9sA77L6QI4XjZ3xCrhOVsQv7aBWoUHPY48Axt+aFa31Py/ly+w37RjNenZ12D4K8hrp8vX2XIspUszYxb1cFwKrX+y1TNVoOlg93dp8u69zKGUsa6jXJxPGL6r9kpv0Go/cv8wwcD3XbMvYDh+AWDbTDKDaVNvlyT5k90K8Tp5ky1yvhbafhB91UANesRu4+noto0aDqJ+qyHYbrQOq3UO2wGxfYYXVZWxKqC34TIoDzPr5BB5nWLPNOnb1suYYHVbu4AZUc3cMDv3fc/wAVsPSfKjss5fDa7af2yuddZ7fyE+i1LoTly0xCncY9iDqd3cmqWtFQ6nUyNy4+pldeAAEDZA3jsSnKlERG8KBqjgfNSXAGJEnspQV35MeiNOocKyII3QeqlEBQeYClEBERAREQFHKOGoRMeykbCEEESIlAIEKUQR3lSiICIiAh9ERAREQEREBERAREQEREBERARFBCADPmpREBERAREQEREBERAREQEREBERAREQEREBERAREQEREBERAREQEREBElRIQSiKCfSUEoon0TfsglERAREQEREBERARFBMIJREQEQHZEBERAREQEREBERAREQEREBERAREQEREBERAREQEREEAAcId1Kjg+iBp35KHg+anvKDfhAUEAqUQaJnbpjZY3cPxHC6rsPxInWKtMkBx9QP1C1ujfdScq12W1azGLUGt+F4brn/AKQgz7rr6QptHJbPqVnK9fUp2uV/EfTPxgMft9U/rF1NxW+dSs8Jp2TYmKlMAN/6RK6y1rWzpAEqYTq3HFMyXvUvLuGDEMRvmeAXQ4UwxxZPE/DwsNrjnUi4wSjillc/aresSQ2lTa5zY8xC7JjmHUMVwm5srpgfTrUyxwPsuT9L80Usq4tc5Wxs6GU7hzaNdxgTPB8p5Hug+vpRlTEsSxt+acz+M6sHEUW1xuT/AHoPAHZdaVKdRj2AsILTwQsV7e0LK3fWuKjWMYJJcYhKPMzvmS2yxgda8rvb4uk+DTJ3e7sAuedBsNGK4liOZb+qKt2appgHsTDnO/MBaDn7M93mvH6lV1V9S2ZUc21pxGlpO23mdl6+SsazLkajcVW4RcVLOsNTm1KbgGnjVMe0qmZuuldcMdZheUH2TfiuMQPhNbO+n94/w+a9LpNg78FyPZUK9Lwq9QGrUBEGXEkT8oWhZIwDFM+45SzHmWsRbUKv7KhpLQ6Nxp9J+sLsoEABBK5j/SBzDVsMIt8Jtn0/9ODjWBHxBgiI9z+i6Lid9b4bZVbq7qClSpNLnOPAAX5rzVid/nTMt1f29tcVxxTpsYXGnTHAMfP6oR3TpLWtq/T/AAt1m0Na2loftHxjZx+srYMSxGzwy1dcX9zRt6TQSXVHhoX5ry3m7MeX2Gwwi6q02vftQNMO+I7bAjYr3auSc35jwx+JYjduq1WkubbXFU6vpw0+n6JUmvez51hp3NnUssssqtc/Z11UEQP8I/mtFyZlLE86YlVbava1rCHV7iqZjVPzJO68G4o1bes+jXpup1GGHMcIIK/R3SXAqOCZNtAxg8e5YK9Z0blzt4PsNkVz26w7GekOM0r20qm+wm5IbWGmAfQ+R5grr+XsYtMewihiNg/VRrNkebT3B9Qs+JWFtidjVs76i2tQqt0vY4chcdxOlivSTMzLiyfUusCunmKLnkgDuPRw7HuiO1J23Xw4BjFnjuFUcQw+p4lGs2R5jzB9V9yCNI2244UqJ3UoCIiAiIgIiICIiAiIgIiICIiAiIgIiICIiAiIgIiICIiAiIgIiICIiAiIgIiICIiAiIgIiICIiAiIgIiICIiAiIgIiICIiAiIgIiICIiAiIgIiICIiAiIgIiICIiAiIgIiIIJUbn0hWIkboBA2QRClEQEhEQECIgIiICIiAiIgIiICGeyIgCe6IiAiIgjeFPblEQRHIPClEQEREBERAREQEREEOBIhQ3baFZEBERAREQEREGOvIpO0xIG0r853+F18z9Tr6xrVNFSrcVG66bNQaGiGzHoAv0dUaHMc0zuOy4l048NnWXFGhoILrgNk/4wivjubnPuR7eow3FSpZUztUdFRoEwOdx7LVcx5rxnMRAxW9fVY0yKbRpbPsOV1XrZfihgFzb3NO4pvrFtOg4bsfuHGfI7HnyXEVOG6+ipcU3WlCmyg2nVpF01WnepJkT7LuXTPO9lmXD2YffNZTvqTQHU3HaqB+8FzHpHhdDFc50aV1TbUZSpuq6XcSIj8yvWzRlm3dmHEKuU7t1tdWDpr0STS0uP9x2w332VMd2o0mUqWmm1rGAbBuwC+TGMascFsn3WJXVOlSby5x/Ieq4XfYxn/BsI8O8qXlO2I/1xAeQP9oSV5+EYJmXOVPxnV7i4tmVmtc+vWJDSeSAfIJC49zNWYcV6kZiGE4K54w5pkD8II7vd6eQWysxrLXTqnQwmxH2m6qvDblzCC5p23d9eF6uCZXvsvX32DBMNtGWjqNN1W9rvJdUeDDhA9N/JeZn3IGBXgpYhZ31vY1zX8N5c6W1qhI+E788pB4ub+oNg51tUwWxtrjE6IcXXBpGKJ7xI37r0aWdn3OTbe5xyndWJuq3h1by0YAWlvBjncCF8Wdun95bU6+LYCyi2aRbdWdIl2sTO0dyAJAheflmrd4vijcHxDBKwwwNLqlCoXkioBIhzuCdhBKb6ml17WZsuUc+2txeYPbijdWjgxlw7Zt03SDvHuvs6Y55uLS7/AKt5sJt7ykQyhUqCNfoT+h7racp5SZlu58eyq3tZlyIqUrmvIoiJEDuey5p12tn3GfbK3sqJdc1bdgaGcuJcYQdzBBEgghfJi2H22JWb7e8osr0nggsc2QVoHSrPjqrm5dzGalDFKLixjqwjxPQ/4v1XS0RxM1MS6SZoaGl9xgd6+SyOBPH+0B9Quw4PilpjGHUr3D6zatCs3U1w/iOyw5gwWzx7DKthiFFtSlUbG43B7EeRXLMt3N90qzI7DMcLn4PevmlcNMhp8/TtIRXYzsNhJUqlKpTr0W1KTmvY4S1zTIIVgURKBB6ogiUBB4Kd1IQFBnshG/MKUECe5lSiICcqEAA4QSiIgIiICIiAiIgIiICIiAiIgIiICIiAiIgIURAREQEREBERAREQEREBERAREQEREBERAREQEREBERAREQEREBERAREQEREBERAREQEREBERARRO6lAREQEREBERAREQEREBERAREQEREBERAREQEREBERAREQEREBERAREQEREBESd0BEQcICIiAiIgIiIId+ErgeVmVj1puHUabKjmXlZxa58bSQSPMgHhd8PBXF8hYTSxLq1jN3Udp+xXFR7GjguLiAf1RXs/0gMQs6OC0LSox77m5M0udLA0gl3v2+a4iuydebG5/qxYV7i5FU0a0POgDUSDB9I/iuNqYa2zpfUZaY1Uv6t9VtG0mClNJupzi86R8gYP0Ww4vm4Y3lvG6ItAysKmmpWDA/RT2AcSBvJBEiYlarkDHaGB4lXfXtRcmvR8Om1x21yCJXoWd1ieUsy4nXscKe+x1mnUouYSzSSS3dXR9HS2tdXmPV6mIXFxd2NnbVNep7nBoPENO54O0L2MSvzcZesbXKdO9vqFheGpXq1H+E4OadQDpjbf8lGN3t5krFjmDD3WlejjWg/ZH0/iADZMEcQT+a8zJOcqlhmW/wAXxO3rNwq/1Cu1rS9jXniPoQlHSquePt2C31DCRSGNWzAw27zt4sSQP70QfotOzTjzcGy7h9xh2H2zrLEKhq1qrZDxXBGot1Dbg7r2Tk3AsGp/1vw+vc132tKpd6X1ARXJaSO3qtbzTn2nnDAn4RhOAVKlYsD3EgO8OIktA3JnZRW72GJmk+0urSla2339WaWPe4vc5vhyDHE7REwsuM2GE4ljN3hlWrVt6NBjb2uGU3Ux4gIOo1OCIAkLyMMq39xljBcHwOp4WJ2ZbRuaj7fWLZwZJBnjmFs+D4LjIxq/uMaxClcWdekKdO2bTgDYST777eqUexht9TubW2Otj3VqetrqRLmOAiSHfMLmmdabqvXXAmCP9WwjbyLyt3yVh1zgFocGuq1S6bS1VKVbw9LGsJ2YPZaTncOd1zwCBzSZG/q+UR7/AFKyBbY/aPxDDmuo4xQGulUYY8Qjhp9fI9lj6YZ2fijDg2Pk0cati5rmPYW6miN/fdb4uadVsjVq9cZky2TTxG3Ouq1mxqADkeu3zVHSpC471qzrgeKWJwiypi9uadQzW3aKLhtsY3PIXl5m6sXuKZWtrO0NW0xGYuqzIAIAI+HuJkLnJJLpJkzMlB1nodnmlbBmXcUe8a3/AOiVXGQJ/c9N+PouwufpPxlrQO5PK/Mt1hz7nCG5kwt7abqVUC4o0RpNu8cPH+EmD6Er1Mv/ANZeol593VMYLW29PWfEcQD2mByfVEfohpDgC0gg9wpXG8pYtjWQM3UMBzDXdcYfdQyjUJJa0k7Fp99iPULsgMjZAREQEREBERAREQEREBERAREQEREBERAREQEREBERAREQEREBERAREQEREBEExvyiAiIgIiICIiAiIgIiICIiAiIgIiICIiAiIgIiICIiAiIgIiICIiAiIgIiICIiAoUogIiICIiAiIgIiICIiAiIgIiICIiAiIgIiICIiAiIgIiICIiAiIgIiICIiAiIgIiICIiAhREBERBStIpmFw7p+2tiPUPHbR1R9KlcGqKwA3IDyI1A/Cd13Kr/AKt0eRXDOnlCte9ScZfa1329UVKjg4N1NjxQSD7jZFe312fTsssWFhTqN+KqAGkkktaO35Lja6B1zxWte4/a2te1dbm2pOILiCXhx52/2Vz9DW1dKrplvmykytbisys3QTAJpmRDt/VbteZgpZOssWqXN2y/ur27e+2tjPwNmIPkAuXZfq3FLF7f7HVZSrveG03uYHAOPGx9Y37L3cRxc4hcYnb5vOi8+FlF1OiJpOBO8jeN+PVIV6OZTctxPB8z1XUqFCtTp1KjaR1+GTP7p7EQF9OYskYnf5cOMWtxUuSXmo20ptLWtpkkjS0wZErycEdQxZlHB7eve6alIW5cLVr3POoumZkMHktrtMOz5lfB6gpVm3lFtE0aNJjtRpuL9nbjeBPt8kHxdOcs1cVrUKWKYreUbmz3bhryR+zB7ifw7/wWy5tzHguUKor4Xg1GtdUC63fVpNDRScQHBpMcFUw6jjdhhV19lsre4zF4DKtW80NDagJ/DI5IA9Bsub4yzNWNWbcQxJ9V9K4rGiGOIYC4b7t2Hbk+Savp3fKV9TvMJN/WoUaF08B1y2luC/SO4/FtHmstziOKU8WY+jZMrYX9mL3VGuioH9gG+y5Z0hxtl3bty/dPv5NYVWvtmBlOiG77uHYkbyt0b1OwoX2MWt819qMOMA8uqCYJA9yPqkRt1jdfbbalcsY+kHtk0qjYcD5HyXJMxX9Sv17w9tRoAt3U6TQPVpP6uXudGralXucTxS3xa4vqdWoWMZVcQWCZ3ae+43WrYm41+v8ATa07tuqbSfZglIO4g7AEz5qYkR+qAfCJ3KlEcR615HNjeffOEWp8CrJuWUxOh396BwDvK5ev13Xo069J1Osxr2OEEOGxX5s6nZYOWMy1KVJsWlxNW39BO7fl+kIPKy7jDsHu3udSbcW1dhp3FB3FRp/j5L68oYld4LmFmK4baXFahTeQ9jWkyw/ukj0hePZODLum40BcQ7akZh57Dbnfsui4Xh/UOvaMfhtvSsaA/DQaymyB/skT9UGDqHnvCc15fpNo29e2v6FYOpgtGw7/ABD/ADsus9NsZqY7kywvriDWLNFQg8uadJPzhcoNGrVvDgOfcPbQurnazv2Uw0h52AluxEx/Fe70UvrrAMevspYwxtGrJrUpfy6BIHYgjf6orraJCIgh4REBERAREQEREBERAREQEREBERAREQEREBERAREQEREBERARFHdBKIiAiIgIiICIiAiBEBERAREQEREBERAREQEREBERAREQEREBERAREQEREBERAkTHdERARFCCUREBERAREQEREBERAREQEREBERAREQEREBERAREQEREBERAREQEREBERAREQERDtygIiICIiAiIgIiIMGIVTQsa9UcsYSPouT9EsYs7W1xbEcTrULY3F2PjqOgSRMfmurYqYw244/wBW7n2XHuhNtVvbLEKTWtbTp3FOoXvYHNdsZbB4Pqi4z9aa9te0L6q22rtrUnUabatSmAx7ZJljuTyuSLp/Vyli91gNKtioYx1ndOYdLtqjXfhcB+S5ghrauneD4XiT8Rusac/7PY0BVhjiDzztueF6/UD7uxcWNnhbGXeNl0uNo34XMMxq9YheV0so3FfHa7LS3o1ajrZ7W1Kp2pEjYx3E7QtjwPCRkOteV8ZaboXFJjH1LYOBoBziCdX8kI+bHLKnk3+q2KWVvTbX06bivTfLKhGzgR57ndbp1Vx6lfZSusOwK5Zc3xLG16NEzUaw7nbnj9V6eIULTNmU69hh7HW7SzTSrVqQIg/vN85HdcawfCHYTSu8QxS0u3Ota4t6FOk40nPqGd9UTG3bzUp6e1g/UK8wPAaQwvB6bX0vDtatxXeXOqEAnTGx8/aVv+asv2GdquDPq1/At2U3XFW3JLHva4Dt237rQcnWV7YdR7OxGHVrW3qftqlvcPFSWx+PymRzytg6uZgurTMlpY3FA0MOLCH12uI8ak4fE3YbEQYj0V0ev0+sW4dXqYXTZQsmULipUeadVrzVYSdLXTvxB+QWnYrQOGZ6xe4vsJ14M6r4N8GPLh8RltSORyD9VrVQU8Kx2jjuC07t2EUrhmioHEO2iWuPb+IXZco4hc5svnYrRq21TBLigGVbOrSHiNqjsT3QYenGR6WVMSfd29024p3dE6XFxBiQQAODt3WtYBQD/wCkJf7Nd4et42/wAfxXWKllbvureuWDxLYOFKDGkEAHb5LneS2tf1szK8t3bSEE8j8Cg6YiKlaqyjSdUqvaxjBLnOMABVGLEb62w2yq3d7WZRoUm6nvcYAC/NvUXNVTNePvuRqFpSlluxw3DfM+pW9ZgxK56p5np4Hg76lHB7R2q5rCIfB2d/L6rD1iyLbYRluxusHt3Bln+zq6R+4f3j5me/qg2LpDkfDcNwahitZ1G9vLqmH6xDm0xyA31810MNA4AC4BlbEMUypa22NYHdPusHqFovLdx1GiZ+KW9vQ+oXdMGxS0xnDKN/h9UVaFZuprh+h9UVo/X9ppZWs7yk0Ctb3rHMfG7TB/kF43WK1u7SngOabGlpuLcN8eqwbTsW6vSZHzXp9brupXvcvYRRAeLi8D3sidWkgCfT4ivf6tBjenOJt0tjwmgDy+IIPdy7iTcYwKyxBmkC5otqENMgEjcfVfcuZ/0fMe+2Zfr4RWe01LJ+qmO/hu3/Iz9V0xEEREBERAREQEREBERAREQEREBERAREQEREBERAREQEREBERAREQEREBERAREQEREBERAREQEREBERAREQEREBERAREQEREBERAREQEREBERAREQEREBERAREQEREBERAREQEREBERAREQEREBERAREQEREBERAREQEREBERAREQEREBERAREQEREBERAREQEKIg+TGY+6rnUCf2Tvw88Li3QTFqdniV/aVqr2+LT8Voj4W6eSfqPou14rH3ZcajpHhu38tlyb+j5gtpWp3+Kv+O4ZU8BoI2DYBJ+f8EVr3UXNGD4m/EbfDrWuK9aqwuuXGBU0nyPC0RdQ694PYWFe0urK0ZTq3D3eNUZMGAIB/P6Ll6GslvXq21ZtW3qvpVGmQ5hghbflzEcVv8ABr+tVvX1qFvUbUvKVZ+1Wk4EEDy4K+Dp3Z2l9i9ejf2Trml9neS8CfBj96O69ujhBynRxCniWKssa141govoUXPGjVzxtPEINyyLgzMau7bG2VattQtWCna0KFxLH0wNtQ7HfheLeZv+z9RKmGYm8UsPoXheHF206f35mRO/aF92X8Dven9pXxixuq+K2NxSBZaUmwSTEPP+7zXg9SstZlxS8s8Qq4fTm5+AW9qJ8Nx/vHvPn6KK+nFsIvcxZyfieH4rb1LYVWscxl4A4UdtURwOdlvHUC2pZgymbbCxY39eo1wo6nBxJA30n+8FzrN2TK2R8Gt8Rt8QbSuK1H7NcU3CdbnD4tJ9p+i6HlbC8Pw7C8E+62vfYBr677sPiJb+9ImDPyhXUrHkDLNnlvI0Y1TbTNceLdCuQWtPke3ELzrd2M5ezdQwnKmEURg9WLhxLjFQHkh3Y+Q9F7ZzGMfpsZhtC6tv2z6dJ9Zn7Os9sjS4cwefkvuq4HRr5wtb2vf3fi0KJfTs2uIpDsT6891B6z7V33oLyAA2gWfjPMzxx81zHpZd1L/qvmG4rgCodbduAA8NH5ALrDHF9DU9jqZI3a4iR9FxjpvjGHYFnDNN5iVenRbTqPLdR3I8R0x5nj6qjs9zXpW1F1W4qtpU2iXPcYAXI8249iPUHH35cyxV04fTJ+0XX7rx7j939fZfNf43mHqrf1MLwal9jwcOHiVHt3AG/wAR779gum5LytY5VwdtlZt1PO9Wq78VR3mUGTKGXLPLOD0rGyYJaPjqQNVQ+ZXpXVtTuKTqVVjX03iHtcJBHsssbKUiORZ8yRf5bZe4nlRrTZXFItvLItBAbG5aPLla/wBL8/0sqWFzh9/b3FUPqeJSDBJBIALY7cLvhAcIIBB81g+wWerV9loz56Ai1zbp/hWJZnzfVzZj1u+2pURps6D5+H1g+k7+ZXs9bMVs7DJVxbXJ/bXg8OgwDkyCT8lu4AaIAAHouWdUKD8x9R8CwWyHiOtf29wD+FrS4Hf5D8woY1+3wS86d1MCzLT8epbVWNF+yfw6u0eW/wBR6rtmG31viVjSvLKo2rRrNDmOB5BWLFMNt8QwqrZXVJtSk+mWFhEjhc5/o9XdVtti2F1axLbasCymeWzIP5hUdTkKARMA8KR6oiCIN0QEREBERAREQEREBEQCEBERAREQEREBERAREQEREBEUOntCCUQIgIiICIiAiIgIiICIiAiIgIiICIiAiIgIiICIiAiIgIiICIiAiIgIiICIiAiIgIiICIiAiqXAOg91ZAREQEREBERAREQEREBERAREQEREBERAREQEREBERAREQEREBERAREQEREBERAREG/CAiIgIonePzUoCIocY7IPGz9q/qVi/hkhwtKhEf7JXPuiNlcXmSMRbh1y60uvtR01QJE6WxIPIW/Z/qPZkrF3skEWlTj/ZK0/+js17cr3r3gtabo6f8XwtUVz3qVguL4E+3oY1cC5fWfUqNqis52vjctOzeTwtQXYP6RdVlS3w5oYQ5lR3xFsbEdj3XH1UdE6VW2rDK9ewr1LK6ZcUxcXLqZc11Iu2Y2PM8rsd9lrDMRvjeXtHxy6j4XhvM0y2Z/DxPquZ9JLLFsYybdYYx4s7GoXeHdUzNTVqEiPLldJsMvmzwzD7OniN3ps3h7napNbnZxPbdSq0XrMy9o3WFW+CXVaneF+iha27yNTImSONiF92E5kzRg+RrW6xXC6t3eG58FzHSKhYTs6ANvJbPieVLa+zbZY+6vVZXtGGmGNPwuBnn6lehaX1rdYhc2TGPNW206y5p0meIJ2KDn+PUrjPlbFrG3w+s1jabfs9zVqA0fEYTu3yJkj5LeMo4YcOynh+H3LKeulbtp1GtOpsxB915mY7y3wzA8St8HZXs6tpoe40Lcu3cZ2HBnvCwZRoOrW2H0ha3TbUA3ba5rOH7Qk/CWneN5jhFjZcIwy3wm0Nva6yzW5/7RxcZcZO5X2LHXuKVuwvrVGsa0SS48DzXNc3dWmC6GG5Qt/vC5qS3xgCWg/4R+9+irLdM35pw3LGHOuMQrtDyP2dIGXPPkAuLZLyRd54xu4xO5a+1w6pcOqueRvUlxJa3+a2/K/Ti/xvEaeO56uDcV3QRanyHAdH6BdRoUadvRbSoMbTptEBrRACK8OtXwLJuBNptq0LC2afCa4CYefP/etPy1n69wnH24Pmm4pXVC4cTb4myAxwPA2ER29F4PUrDrnLeZ7mtdMq3OX8Vfqq0ySQx55I8nA7j6LFgNO3wSs/LGPNbdYRigmyvw3ZjngRB/l337oO4Me2owPpuDmuEhzTIKstI6XUsbwZ11lzF7ZzrayGq0vO1RhPH+eFu6JBEBBEhQSAJJA90GDEr63w2wrXl5UbSoUWF73uOwAXAcAz7WteoF7j7rKpeG7DmMoh3xNBI0gbenC2zP2N1s8ZqoZPwV4NmyoHXdZp2Onc/Ifqui4Nl3CsFtKNvY2tKmyiIaSAT7k+aLj5sk4pjGMYdUuscw1mH63/ALClJLtHm6VofTO0p4V1fx+wYSGhj3MaT21NP/7LrMgjlcrsGMwz+kDcePVaBe25NL1JaNv+4UR1VERAREQEREBERAREQEREBERAREQEREBERAREQEREBERAUESFKIA2CIiAiIgIiICIiAiIgIiICIiAiIgIiICIiAiIgIiICIiAiIgIiICIiAiIgIiICIiAh90RBEbypREENn96PkpREBERAREQEREBERAREQEREBERAREQEREBERAREQEREBERAREQEREBERAREQEREAqAIClEBCJ5REBQZ7KUhAUDjlSkboNd6kM1ZHxcAx/or/0WodAcZtquAVcMGoVrZ5qPkbEOO0FbZ1TeWZAxYtMfsCPrstB6P5XdVy+MXdc3XgPfUFW0pDasB8MbbnuivU/pC2trUy7bXNWoW16VaKLZ/HPO3sJXEQC4gAEk8ALtPXqwu3ZctqtOjR+w27m/E6fEa47R7RC07oll+ljWa/HuHMLLFoq+E4TrJ2H05+iDrPSrCK+CZLs7a60tqkGo4RuC4kx7iYWwNvKxxZ1qbV4oCkHi5kaS4mNMefdfPmenZfc73X9WnRo0XNqF9RxaBpM9t1pOauq+ANoNp4bTqYlcU6gfTa1pa0OHBlQbc26qW+cX2ei8qMurfxRUcf2VLTtpHqeV9OI2lS6oOpU7mpauLgfEokA7GY+a567POd7238ayyq9tN7fhc4En37L47XL/AFIx0i5vcSdhpDfhYXaSfkFYV0/EMYtbC2fWva9GjTZ+J1R4G3qtFxrq9htAmlgtCpiFzqLWtptLR9Y3+S8mz6N4jeXzauN414rHO1VQ0Eud8yf4LoeXMl4HgE/d+H0mviPGeNTz8zug5pUw7POfnMub6scNw6r8JpAlg0/7PJn1XQMk5DwfLLWVra38S6DYNzU3cZ59vktoDAG6QICkAjbkIEjdOUUoj4MfwWxx3DKthiNEVKNUQRwR5Eeq1/BMgWVhh7MNvn/eNjSq+NQFx+Kk7yEdufqtvRBAAAgKKgBbuNlZfBjuL2GC2BusUuadtRBA1PPJ8h6oPtkaZMAQuU9W+pNGlb18FwGs43Oosr12bBg7gHzWHHc6Y1nq8qYJk+2qUrU1A2pfAkfD3nb4R+anMHTjD8u9PL+vXa27v2U/EddHkOnt5BBl6AYQKOFXOKVaAFWvV0UnuO5YI/KZ+i6sJiD9QtX6X0wch4SS1pBt2raWiBCKqwDeBt7rlnUqgzBOqOXscqvDaNVwpv2kN0mJ/wC/+S6qAuY/0iLar9z4Xf02y22uSHHykbfog6cCCARwVK+LAb5mJ4JZ31PZtxRZUA8pEr7UQREQEREEE7wFKIgIiICIiAiIgIiICAyJCIghvzUoEQEREBERAREQDxsoO/eFKq4E8H5IJHHKlQ3jiEhBKQiICIiAiIgIiICIiAiIgIiICIiAiIgIiICIiAiIgIiICIiAiIgIiICIiAiIgIiSgIiICIDPCICIiAiIgIiICIiAiIgIiICIiAiIgIiICIiAiIgIiICIiAiIgIiICIiAiIgIiICIiAiIgIiICIiDws/4HcZjytdYbZ1xRq1QCCeDBmD7pkHLz8sZZtsNqVhWfTkucOJJnZe6iDFdW9G7oOo3NJlWm7lr2yCtGxzHcr9OKTrfDrVn2yqS8UKA3M8aj2Cz9Qs7V8Ou2YHl6j9qxe4+GAJ8KeD791hyB05bhFycVx+q2+xKo3974m0yeeeT6qe1a/a5azR1Cu2XWZ6lSwwo/HTt2mCfLb+JXRcFyrguDUabLDD7dhpiA8sBd7yvYAAEDYIrqA24REQRpAOwAUoiAd0REBERARF5masdtct4JXxO+1GnSgBreXOOwAQeb1BznZ5Pwxtas3xrqtIoUAY1Eck+QC0XB8n5hz7iFHFs41n0cPPx07UOglp4gdu253V8g4BcZ2zNVzZjzC6x8Rzra2qEubqmBAP7oj5ldbADQA0AAbABMV8eC4Ph+C2gtsLtaVtSHIY2JPmfNfNnPDPvjK2I2AcGGtQcGuPAMSCvWXMurearm7um5Sy3qqX1wdNw6mfwD+7Pb18giPv6FY03Ecmts3w2rYPNJ3q3lp/z5LflxfDujmP21LXb45TtXPaNTaWsSfIkEL1RkzqJaW7KNnmim5gEQ5xBA9y0kqwdTC17qTgxx7Jl/ZM/1ujxKf8AtN3H6Qvuytb4rbYJQpY9c07m9aCH1aYgHfb5wvRqND6bmHYOEKDTui2LnFciWrHkeJZk27o8h+H8iFua5z0myvjeWMwYxQu6YbhtQzSeXTrIOxA9jv7LoyAiIgIiICIiAiIgIiICIiAiIgIiICIiAiIgIiICIiAiIgIiICIiAiIgIiICIiAiIgIiICIiAiIgIiICIiAiIgIiICIiAiIgIiICIiAhEoiAiIgIiICjft+qlECEREBERAREQEUb6uRHlClAREQEREBERAREQEREBERAREQESEQEREBERAREQEREBERAREQEREBERAREQEREBERAREQeXb5cwyhj1bGKdsPttYQ6oTP08l6iIgIiICIkIKtkTPyVlEbQpQEUFSgIiIC+fEbC1xK0da39vTuKD/xU6jZBX0IgxWltQs7ZlvaUmUaNMQxjBAaFlREEdlq2Wcl2+D5ixPGKlb7Tc3tUuaXM/wBU0mYH+ey2khCBPeUESRH8FZQJntClARQFKAiIgIiICIiAiIgIiICIiAiIgIiICIiAiIgIiICIiAiIgIigkASUEooE90AgygSpUESOVKAiIgIiICIiAiIgIiICIiAiIgIiICIiAiIgIiICIiAiIgIiICIiAiIgIiICIiAiIgIiICIiAiIgIiICIiAiIgIiICIiAiIgIiICIoDgYg8oJRFDXB3G6CUREBERAREQEREBERAREQEREBERAREQEREBEQICIiAiIgIiICIiAiIgIiICIiAiIgIiICcjcIiAiJKABAgbIiICIiAiIgIiICIiAiIgIiICIiAiIgIiICIiAiIgIiICIiAhEoiABAREQEREBERAREQEREBERAREQEREBERAREQEREBERAREQEREBERAREQEREBERAREQEREERup7oiAiIgIiICIiAiIgIiICIiAiIgIiICIiAhREENEKURBBAOxUwiICIiAiIgIiICIiAiIgIiICIiAiIgIiICgAjupRBG8bwnAUogIiICIiAiIgIigiUEoiICIiAiIgIiICh41NIBiVKIKgaG9ym5IgjzhHNB5RrA3190FlEesKUQR6qURAREQEREBQ0ATBmTPKlAIQEREBERAREQEREBJ2lEQAQRIROPmiAiESiAiIgIiICIiASByYREQFXWPE091ZIB5QOUCIgIiICIiAiIgIiICIiAiIg//2Q==" id="547" name="Picture"/>
                    <pic:cNvPicPr>
                      <a:picLocks noChangeArrowheads="1" noChangeAspect="1"/>
                    </pic:cNvPicPr>
                  </pic:nvPicPr>
                  <pic:blipFill>
                    <a:blip r:embed="rId545"/>
                    <a:stretch>
                      <a:fillRect/>
                    </a:stretch>
                  </pic:blipFill>
                  <pic:spPr bwMode="auto">
                    <a:xfrm>
                      <a:off x="0" y="0"/>
                      <a:ext cx="3619500" cy="3272157"/>
                    </a:xfrm>
                    <a:prstGeom prst="rect">
                      <a:avLst/>
                    </a:prstGeom>
                    <a:noFill/>
                    <a:ln w="9525">
                      <a:noFill/>
                      <a:headEnd/>
                      <a:tailEnd/>
                    </a:ln>
                  </pic:spPr>
                </pic:pic>
              </a:graphicData>
            </a:graphic>
          </wp:inline>
        </w:drawing>
      </w:r>
    </w:p>
    <w:p>
      <w:pPr>
        <w:pStyle w:val="BodyText"/>
      </w:pPr>
      <w:r>
        <w:drawing>
          <wp:inline>
            <wp:extent cx="3619500" cy="1766660"/>
            <wp:effectExtent b="0" l="0" r="0" t="0"/>
            <wp:docPr descr="" title="" id="549" name="Picture"/>
            <a:graphic>
              <a:graphicData uri="http://schemas.openxmlformats.org/drawingml/2006/picture">
                <pic:pic>
                  <pic:nvPicPr>
                    <pic:cNvPr descr="data:image/jpeg;base64,/9j/4AAQSkZJRgABAgIAdgB2AAD//gAeQUNEIFN5c3RlbXMgRGlnaXRhbCBJbWFnaW5nAP/AABEIAewD8AMBIgACEQEDEQH/2wCEAAcEBQYFBAcGBQYHBwcIChELCgkJChUPEAwRGRYaGhgWGBgcHygiHB0mHhgYIy8jJikqLS0tGyExNDErNCgsLSsBCwsLDw0PHhERHkArJCtAQEBAQEBAQEBAQEBAQEBAQEBAQEBAQEBAQEBAQEBAQEBAQEBAQEBAQEBAQEBAQEBAQP/EAKAAAQACAwEBAQAAAAAAAAAAAAABBwIFBgQDCBAAAQMDAwIDBQUEBQcKBAUFAQACAwQFEQYSIQcxE0FRFCJhcYEVMpGhsSNCwdEWFzNS4QgkJWJy0vAmNDVTc4KSk6LxQ2ODsjZUVWTCREV04vIBAQEBAAAAAAAAAAAAAAAAAAABAhEBAQEBAAMBAQADAQAAAAAAABEBIRIxQWFRAiJxgf/aAAwDAQACEQMRAD8A/SCg8KVi4uwdo/NBOVKxG7bzjKM445ygyRQFKAiIgIiICIoPfuglEwsHEh+Ack+qDLKlYNLiSD5fBS3kDaePVBkigKUBERAREQEysHjdweyywEDv5pzzyFg5ri4HPyWWePdwfJFZBF8mOIBJ7D8l9AQ4ZB7oiUREBETugIiICjPOFjI5wIDWkkqQ3HOSgyRQFKAiIgIiICIiAmU81jt5yfLsgyRRjA7qCceqDJFiMkehUjtyglERAREQEQogIoPwUAknGEGSLHz8lI5QSiIgIoKlAREQDwiHtyo7nOEEosXEjgfmpcSG5AyUEoo3Ybk/XCkcjhAREQEREBERAREQEUEhSgIiICKCcJn14+qCUUFwHxQFBKIiABhEPZRnI4OEEoo7nupQEQoEBERAREQERQT6DKCUTKgkIJUHA5KkdkQEQIgIiICIiAiIgIiICIiAiIgIiICIiAiIgIiIIwmBnPmpRBAClEQEREBERATzREBQRnHwUogIERARFBIaCXEADkkoJReG33u2XGaWKgr6aokicWPbHICQV7kBERAREQR38lI4REEYHp3RoDRgKUQEREBERAUEKUQQGgdgAhHZSiAiIgIiICIiAiIgIiIIPZFKII7DjAUoiAiIgIiICg5Uogjz9Uzz2KlEEOGRhQ1ox2CyRAREQEREBERAUEHyUogxJIH64Q528clZITgZKCA0bcEIBgKUQEREBERAUeXqpRBGeMqURBiRnk+Sny8ypRBgRyCQXenwWTTlSiAsHDkcZAWaIIwPRSOOyIgKMc9+PRSiCCOFAGG9vosvPuoHxQQ3PngFACO5ypLQe/1UoIPbgI3gcZ+qlEEHGOePqmCOylAMdkGPvY8vqp5UogLHb3xxn0WSIIAwocPPdhZIgxB4HP4jCPeGjk/gslGOUBuccjCk/BEQB8VDjtGSpUFBGTnkZHqnnx+qyUAIJB4REQEREBERAREQEREBERA8+yIiAiYRARRzn4IPigZ9VKhwypQEREBERAREQEQr5++7ODj0yEH0Ra273uistG6outTHTsBxue7GT6D1VT6o60Vcs3h6fpmRxNcf2tQMl48sAdkF1ZC+FdTxVtFNSzZMczHRvwcHBGCvzLdNaajubw6rvFWS3OPDf4Y5/wBnC+lp13qS1lop7rO9geHlkx8QOPoc84+RRXo1tYKzQeqgyjqXtH9rTTsdh2M9j8Qrl6T6wOq7D/nfFdSkMmOOH+jh81SuttaVerm0vt1NBFJT599mcuzj17DheLSupbjpiudVWuRoc9u17Hglrh8Qg/U6Kg6brNqKNwMsNFI0eWxw/irP6ca5pdYUjxt8GthAMsJ5+oPoiOsJA7lMpjJUoIBCnKg4JwsTnfyQB8CgzRQ7ODhGggc90EoiICIiAmUWD3YcA3uUGROPqpyvnhxGCBn1CZfs5AB+CKzUqAc+v1Tv6oiUUAY7fqpQEREBERARFHOe6CURYknOPL1QZIsMOA77vmsgglERAREQPNEUHsglFGVBJ54yEGSLAk7eMIwuA97H0QjNFDc497H0UoCIiAiIgIh+axzuGA76oMh2RR2H+Kxc4BpJ+uOUGTewwpXzYCGhoOQPNSzIOHHlFZoo5+inzRBERAREQEREBEUA84QSiKBwEEooPqFKAiIgIiICLEvHI8x5KA8HCEZooDhjOULhj59kEoiICIiAiIgInkoyglERARFi5+3uEGSKMjGVKAiIgIiICIiAiIgIiICIiAiIgIiICIiAh+CIgJjnKIgeSIDnsiAiIgIiICIiAtXqa+0mnrXJW18gZEwevJPkB6lbRfnzrVqh181M+hgc4UlvcYwCPvSdnH+A+qDn9ZanrdUXZ9XVuLYgcRQg+7GP5+pWkREBbOw3OS3+0xU9NFNLVx+C0vGS3J5x81rEQSRgkHy9FCIgkYyM5x54X6L6SNsEmnW1Wn6ZkLngMmz9/cPJxX5zXadH9VP0/qWOnmefYq1wjkH91x4Dh+iD9EkHdw7j0UqAQRkHIUoCIiAiIgIiICIiAiIggZyfJSiIIx6qUKIAREQEREBERAUYUogj54QtB7/gpRBgW7cANy309FmiICIiAiIgIiIIIBQjIwpRBGBjhQ0HHPZZdkQQ0ADAUoiCCAcZAOOQpREBERAWIbgYLiVkiCCFBbxwsiiDFgwBkAY9FIA745TAUoCIiAiIgIiICIiAoOfJSiCAQc4OcI4ZTspQQclvYIBjhCM9jhOB6oJREQFBGRhSUQYhgHOOfmpAClEEI4EkYKKUGL2h2PgpAwAFKII81KIgKHcBSiDAn3CSc/kpbnbj4d1OOcqUGLQQOSVPYcAn6qUQQOywkaXD3f8A3X0TCDFjA0dlkiII7fFQ4kEYGR5rJEEAhSCiIIyM4UqMZ74RBKKEwglFGFKAoHP+KlEAqAcjthSiAiIgIiICIoyEAnGFKxLveBHI7HCny4QSixb591kgIiICIiAiIg53qTd/sXRtwqWTeDMYiyFw77zwML8yyPdI9z5HFznHLnOOST6q7v8AKKqWs03RU/iAPfUh23zcA08/oqPUUREVQRdfpTprfdRUbayJsVNTP5Y+YkFw9QPReLWei7lpR8ZrdksEh2tmjPG70x6oRzq9NtpRW1YgdK2IFrnb3dhhpP8ABeZEBeyx089XeaOCkY58z5mhgaOc5XjVj/5P1sNTqiornAFlLDtHH7zj3H0B/FBekXETR6Ad1msHcDvg/ipz8fqorJFjlwd5YQOz6Y8uVUZIsSQCskBERAREQEREBFDztaSAT8AoDvdyfxCDJFAcD2KlAREQEREBERARFHKCUXG9Ta/VdBBTy6UhZK0E+P7gc7yxgH6rkJOpur7RRMmvGn27AQ10rg5gJ/PCRYuFFXNB1Mr62hZVQaYuckTm5D2OBacd8E914f67qYSGL7EqzKCQW7hnj4KzUWoirSHrFFI7DtP3No9Q3cvqOsNuY0iS0XUOBxzEP5pNFjIq2HWe1tBdPa7jE3IwXMHb8VLutdk27mUNwLQcF2xuP1SaVZCKuG9aLM+Nz47fcS1vc+GMD65WB62WTww4UVdz/qj+akFlLjuqes3aWtsUFA0S3KsJZA3vt/1sfUYWroustgqHETiope/L4y4fllclBfabWvV+iqNrvZYRiBruC4tBIJHz/QIN5SW7qeKRtZ9rMLsb/Z5NufXB93C7PQOpn6ht8ra2AU1wpHeHUQ58/UD0K3zZRtA7HHYqtdS3ODSXVGlukwfBR19MYppQMtLs8E/LhGtWei56fXWnKakM8t3pC0DOGSBxI+QXytfULS9yeW092gaR5S5j/wDuAUuMumRamPVNjlqW08V2onyv+6xswJK9FNebZVSPjpq+mldGcPDJQdp+KXCPci+AraZ33Z4j8nBPbabOPaIs+m8JcI+6L4+1U/8A10f/AIgpbVQO7Ss/8QS4R9UXzFRC77ssZ+Tgsw5pOARn5q0Sihzg3k9kBBHCCUUZCnIQERMoCJkIgIiICJkKMoJREQEUHjlNwzhBKKMjOMjKlAREQEUE458lD5A1u7BPyQZIsY3bmAkYz5LJARFBcAceaCURa7Ud4gslnqa6ocA2CMuAJxuOOAEHq9tpfbDSe0w+0hu7wd4349cd191+Yb37XU0/9Ja2oljra6pJiazj3R557jHAHyW6031V1FZ6mNlxnNfTBw3smA37fg7+aD9CIuZ0hr2zaoY4UUhinacGCYhrvp6rpsoCIiAixlkZDE6SVwaxoy5x8gq7reqVTVVU7dLWGe6U9MD405dtBx/dAHP/ABwgsZFz+iNY2/V1C+aiD4pocCaCT7zCf1HxXQICIiAiKAUEoiICIiAiIgIiICIiAiIgIiICIiAig9j5J2AzyglERAREQEREBERBTv8AlJg+PZiPu7Zc/P3VUavn/KBt0tbpSmlp6d8z4KoE7G5IaWkfrhVx040DWaku4NdTTwW+HmZ72lm70aMoNJpbTNy1PXGltUIc5oy97zhrB8Srl0L0poLE4VN18OvqwctcQQ1nwA7H5rn7ds6R6qfDcZzUWu4Rl7DE332Fp4yPke6tHT1+tuoqD2u0VInhDtjiAQWuxnBB+aK46/8AViy2K6z26OjqKg07tj3RbdufPHPl2+hWyrorZ1K0S91I73Zh7vk6KQds/VYaR0XQ6forlNe20kslZO98skmCzwy73Rz8/wA1v9OWC1WGmeyy07YYpneI7a8uDj68qJH5k1BZ6uw3WW3XBgbPFjO3kEEZyD5hbrp5omq1dXHa7wqOFwE0vnz5D4/zVzdVNIRalsEz6alZLc4Wf5u7OD3BI+oC0jLVcNE9G6kNnMFwazxXOjxljnOHGfgOFVV71I0DNpF0dRFKZqKV2xrncOa7k4PrwO67T/JxgeLfc5zH7jpWtDyO+Aue0vVXXWGmb3BfnyVlJSwGaKeQ4McrQSAD5/8AHqrK6NU8MPT6gdAzb4oc93xO48/kkHXOAIOSobjy7KSMhMfJEC3LcA4UYAIzyVkiDEN54OAPLHdZKPNSgIiICIiAiIggjIUBm0YaVkiCCpwoIQIJREQEREBERARE80Gv1JPVU1irJrdAZ6psRMUYI953l3XgpLK66aVp6HUccVVLJE32gkY3O+Q8/kt+vhLVU8E8UEs0bJZiRGwkAvxycBBqbrLR6YsbDDSSuggDY2Q08Zc4+QAAXj0tpu1e2zX+Ghmgq67l7Kj7zPUY8s4ytxcKOeouVJNFVyQxwlxkiaARMCOAfTC81mv8lwv1wtslvqKdtJgxzvB2TA+hwqNuIox+638F8Khj2TwiGljlY95ErnOxsGDyBjnnAXqXjdJXi9NjEERt5hyZd/viTPbHphQfWooqaoYWTwRvae4c0ELy0tBaailfHTQUssAcWOawAtDh3Cy1EyvkslVHZywVr2bYnP7NJ818NI2KLTtkjoY3b35Mk0n9+Q/eKEeuC20UNP4MFNCyI/utaML5vsttdCITQ0xjHZnhjA+i9oY1sfhsGxoGAG8Y+Sxp4hBAyMOe/aMbnnJPzKDRXiy22jt01RDZqeV8LC/w44xl2OcBV51StFPp652K92mmZSyunAkDW4BPB5H4j6q5FWv+UJC86Zo544ziGqDnOA4bwRz9cKnFhxRiSJrnY5AyB2Krrr1BC632h1S3FMK5olcPJpBz+SsK1PM1sppP78TT+QXI9cYDJ0+q3MbnY+NxA9NwUV84+l2la8sqhR4Y9oO2KVzWnjvwV5L/AKC0RY7JLX1tG90FNw4xyvLsk48j8V7OldAaKxw3A3qoqaB9I3EEuNkR7nnyxyuktNHZK63zy29lPU0lc8ySYO9j3Hvwe3ZQ3HN0/SnSNRBHNFRymORoe0+O/sRn1Xjm6W2CO8QUsVnqJKaRjnSVXtLwIiMYbjPOV2rnU12t89Laq/wTE7wXSUxBMThjI9F7aiX2alfLskl8NpO1gy52PQeqRHAU/Siwm7zxS2uVtI1jTFN7W4l5PcYzxhfGl6X2KW/1dJLZqmOjija6KqNU4h7j3AGfJWRG7fG1xaW7gDtPcLQa/wBVx6QtEVdLTuqDJM2IMDsd8kn8AkGqHSbSwZt9kmI+NQ/+a0l06NWiOXxKequQjkkDRFFh2zJ75POArMinbLTxyMxmRm5jScE8ZXztbqx9vidco4o6oj9oyI5aDnyKTFqs5ejNvo4/GF0uJc08eHtzzx6L5/0DoKDUFFQHUt4jrKgOfCGvznb35xhdVpy66gdqa7UF9oX+yseZaWdoG3wycBvHc8Z9V4LJSXCbX9XqK8wmht8dP7PTe0PAPcEnHl281d/xwr61GiJ6t8tI/V933bcujErdwB8+BnCQ9P7nTxNih1feAxjcNBcDz9R2XXwx0PtZqomwePO0N8RuNzwOwz5rTa0r6qamls2nq2OG+SRiWNp7tYHAE9iApmLdcvLoXWm0tZrGctP95pz+q+b9A60d97WM/IxwHfzVi2inmpLZTwVU7qiaOMCSV3d7scn8V6XODWlzjgAZJSHlqtRpDXdIHspNXCbLMYlj7fjnHzWsGnddwXCOGXVkTKiTmON0mS/HoCOVZ9BQUIr5rtSAmWtjYHybyQ5o+7gdh3WdVaqCrr6euqaWKSqps+DK4e8zPfCHk4CutfUVrYzNqOgibuGP2bW5PkOy+5tXUn929W97fUxAZ+mF2V+tdquHssl4ZG5tNMJIfEftAf5efK9N0lqae3yyW+mFVUMbmOEv2B59M+Sp5fjhWWzqTtd/pygz5ZgHP5L5Q0HVDePEuNtY0kg+4DgeR7LqtIuvrLdVz6ka0TOmc+KGMh2xmOG5HfzXvtt1jqrXBW1Mb6ETHaI6n3XAk4A58yqeX4rmqZ1Up6kxwy0lS3GRK1rAD9DhYRTdVo5WSPhppGbslh8MA/mrOmoIprjBWvdJ4kDXNaA8hpB75HmvUlKrt996iDP/ACbpSGjsJx735r6U176guLXO0vSiMnlntIB/Vd9GzZn3nOyc+8c4+C+FPXwVFdUUkReZafb4mWEAZ5GD2KVHF12rNYUWwS6RL9xx+xqQ/wDHjheEa61fKXubo2Y+EfeaZe3y45+isiOSOQuEb2PLDhwBzg+hWeB6K3EVPcuqt8t3/PtKTU+44G+RwGfntS19ZnOe4XOyTwsHZ0JL/wAQQFaksTJeJGNePitVqumuIssn9HYoXVwc0tbJgBwyMjJ+GUuJ1yE3WG1xEGSjuDBnB3Q4+qwHWWzS4LaeuY0feeWAgfgu+niElrL6ikZ4nh7nRD3sHHIHqq56M2qtcb0LlbHQW6pm3Rwzs2nJzkYPljaFE7/Xsh6y6fe6IStqWtfneTH9z8P4LZ03VDS1RPHFHcQHPIA3xvaAfnhbq26TslridFRUMMcbnF+3bnkr0TWK21JY+ajp5Cx29uWDg+qi9eH+lNimle03Wl9w7XDeBgr6v1PY4z791owPIeMOV6K+G3W+jlqqmKBscTS9xe0dvmtHbqDTevbRHXyWtro9xax0sex2B5j4KbVrbjVdiIOLtRZHl4zUOqbH+9dqIcZ/thwFpaDpbpWhlkldQNmDh2mcXNb8slZR9MtLOuBrPs2MgtwIgT4fzwp/sroG3q1lgd9pUu09j4zeVWnX6+0ktlo7fSVDJHyzeI4MORtaPP6kLr6jpppJ8cm61RMDzuc4PcMfLnhaq6dKtLR298lPRnxdn7IGpe0Od5DJOOU6KPvNxdcqzxS3w42tayOLdkMaBjAU2+5vp2CCojZVUmcugk8vUtPdp+IW91voSp0nbKGpq6mN8tR7skQ7sd34PmFyi0mtnVUUIpXXG2VIMTJADG47ZYieR8x5ZHou10XrbVFjtDKqtop7laWna2Rx95n17kfP8Vx2jbDJqTUNNboyWtecyPHdrB3K/TlvttLQUEVJTRNbDEwMY3GcADCZwazT2rLReaJtXT1kQDhy1xw5vwIW2bVwysD4J43tJxlrgQuG6kdNaO+0stXaadkFxaMgt90Sn0I/iqw0pYxPcX2W43Kts1wE3EZ4Y9vmO/3u+D2+anVz9Wn1juuyxMs9JKPbLnK2CNjXdwXDOfQeX1XTaTsUFg0/TW6ADbGzDj5ud5k/VVhT6JZQdWbVTmtmqYDGalpkfvcCzyz6ZwfxVzdgqaq+6Gl071soHUv+bx3CAidrB7r3HIBIHxAVoAgjIVPdVrS7UvU+2Wqhe2Oc0+ZJW8lgBJyfw/NbKo0br6GQso9UB8TeGF4wcfHhMwiz1DiAMkqrW6U6kjJ/pLGD5Zd3/wDStBQw9Sau81VA2vmbJSHD5JC3YfMYJHOVYReAI28Y/VQ0tccjuqU09UdRtQS1sNJdmN9jf4chIjwXDyBDV5aa79SZL+6yQ1Ujq2Ju9zNsWA31zjsr4i+EVOuh6uBjv2pdg+Xg5+nCzguvVUU81B7CXzjn2hzYwQD6fulPH9Rb6KpKDVfUa0S09NdbIa4vdgO2gOd8Mt4H4KyNM3Ktult9ouVtkts28t8GR4cSPXhTciVs0RFFEREBQOB3ypQdkBERAREQFGRuxn6KVGQHYzyglQHAjIOVBZkkkn6FGsDW4HYIJDgVKxb94n6KRnzQSiIgIiICIiAg4HCIgqvr/YIJKamvz3PzA5kEkYP32Ek8eh5XZdORZf6LwSaciEVHJl2MHO7sc55J4XB/5R1XUMba6PdinkL5Dh33iMAZHwyrH0bRUlDpmhht+fZ/BaWHGM5Hf6qK8nUu1VN60XX0NA0vqHtaWMBxuIcDj8l6NCUlXQaQttLcWFlTDA1r2k5248luXHAJPkuH0Xr6fUerrhbBQ7KWn3BkzXZ7HHPzQ+O5XP64oGaistVYYqgwVFRG14eWEtADh3Pby7ZXQLX6iu9LY7PUXGtdtihbk8cn0H4ppjgOoRi0noik05Yi1tXVkQljBlz2kHe7Hfk+fxVgadoIrXZKSihG1sMTW4+OOVWnSSkqtVanrtWXbLgx3h0wJ4b8APgMD6lWzgYwhqUUAY4Q8KolRuG7Cjd34x8UaDznzRWSLHbjO0DJWQ7cogiIgIiICIiAozyhGfMrE4GQ53dBmidgoaQTlBKKAQexUoCIiAiIgJnnCLH95BL3BjC5xAAGSSuet1VZNTR02oduW0Ekogne7DRj3XO9Mcea++u4LjWaZqaOzD/OakCLdnG1rjhx+gyq+6i0VdTUdq0dp6nlZTTtHtD44yRjI7u/En/FFx2WgZqGogu9ZaLk+4MqK2R/7QFrWO/utz5duVu6+rfbbPPWvpzNJFGXmKAZLvgPVcz9jVendJ0tv0scyxyxmRzgMvBcN5OeORldlG7LQHd/RBhSVHj0sMz2GJ0rA7Y88tJGcfNanXWpo9J2F1ylppKkB7YwxhxyfMn0Xwvmnqy5astVxbXeHRUO55pgPvPPGfw/45Wp64s36GfG7AD6iJpd/d94KD59JrzW6orbxfasyRwySNhggL8tjaBk4+PPf4rvVrtN2qkstmp6GgYGQRtGAPP1K2KqCIoJA7oNFqq8UmlbZV3ad0j3OA2xl5Ic7GAAPJcjqO5VWqukVbW3GL2F7gZWs7hwa4Ed/XC726W233eNsVxpoqhjHb2iQZAI81XnXyd7LFQUUL9kM1SGvDTwcA4Uadn04q5q3RFrnqhiV0DQ4+uOMqOotEyu0bc4ZJmxNMDjud2GOf4LaWprIbdBHGMNYwADy4C4br3cJ4NHNhgeWtnnayXHm3BOPxCI8/8Ak9Svl0rW008DvAbOS17h7rwRyPy/NbS6W+G96Yc3QVWaCW31T3NbCCxr5G/eaR55z3W/0XRQW3TlFSU42xsibj4nGSStbqu/Ueh6OjdBSwxQVVaGzeWwOyXPwO5RW0sNPTTWf/mpop6tolqo2nw5N5HJOOQc+a3C5W1W+KS4VurLdUyTmvpWiKJzCAABxgHnkhebp3X3qPTtbcdW+OJjM6RsZblzWADgNH14RI6ttVurzTNjc4NZudKMbWnj3T8cHK17LG6tjqYtRPgucLqozU0b4QBC391vxI55U37UlssFsFfc5TDC9waDtJJJ7cAZXvt9dTXCjjqqOVssMrdzHt7EKjwzWUzapp7tJOTHTU7oooAMBrnHl2flwvDr7WdDpG2mSdzZKyRp8CnB5efj6D4rpFzN40Rbbvq6nv1cXSup4gxsDvuEgkhx/HsoPDbf6UXrTNjrJK1tFOZfFrWuiAMkWTgYxxxj07r1Wyvi1jJcKKstQls8Z2snldkTOB8hjsPIr56sju9x1LarVRiemtgzUVVRE7G/aeI8+S3cl8s9DWMt8tfSQVDiA2EyAEk9uEN402jNH2G21RudpknnaC5kIle4th5w4NB7LbXGjtNtr5tSVjWxTw0xjfOSeIxzjC2NMYGDwKfY0RADY3Hujy4Wq1rp5uqLI+2SVD6eN72uc5ozkA5wh9aDQE9z1FeqjVNRUyRW2VjoaWjd2a0Ee8fLy/NdVZ7tbrp7QbZWR1PhSlku15Ox3pz2/Rcb1XudVpvTFDadPxiN9W4UsewYLRj930PYL09PdOQ6F0xUVVWTJVyR+NUYOfugnaPlylV3CLgulF/vOp6m63W4B8dC97W0kOPdbjOcevlkrYaVpdSHVtzuN3cIrfUNDaelMu4x4PBwOBkc/VKkevU+mX3++2yWrfFJbKXc+WleD778e6V0QGBgLyXe5UtooH1lfL4UDCA52CcZOB+q9LHB7Q5vYjIVRkvlUU0NSGCoiZKGPD2h7c7XDsR8VprTBdZtT3CtuD3xUkY8Ckp93ulvBL+PMlb5QamlF4Gq6szlhtBp2eABjcJM+98Vp9dXa7w6isFpsh2uq5zJUPAziJhGR8ByV1rnBoy4gAeZWJjjdK2YsaZGggPxyAe4z9FR8aqSrbVUzKaCN8L3Hx3ufgsGOMDzyV6UXmuNTLS0/iQUz6l29rdjCAcE4J59O6DX6c0tbNPVNZPbWTNfWP3y75S4ZyTxn5le+puNHS1lPSVFRHHPUkiGMnl+OTheCgqbhNqWtE7JoaOKNjYmuALZCckuB758sLWVukpKzqFTajlrv2FNBsjhA5Dufy5RZ/XVhSuVbraI9Q/6MiHI8DeZsnIkxnbjHot9SXSkqrjVUMEhdUUm3xm4Pu7hkcoRrtI6jdqF9xIon08NJUugjlc7ImwSCRx8Pj3XovU15ZX0UdopoH07pM1Msz8bWegHfK2UUUcEQZExrGDOGtGB6rz3G50dtp3T19RHTxN7vkOAERmKOD272wM/blnhl+Ty3vjC9C5DUWr5KPUtotlvY2c1rnF7R3DMcOz816On01YbbU/aVX7TUOq5SRuDvCG7hmR6DH4osabW2i7zrS9AVlY2gtVOdscbDvdL/rEdh9V1NY8aZ0x/o6ilrPZImsjgi+8/GAvpUXOpivtPQtt88kEzHOdVNI2xkdgR8VsXua1pL8ADvkpSPJT5utlYLhSmH2qEeLTl2S3cOW5XooqaKipIqanbtihYGMbnOABgLKKRkjGvjcHNcMgg5BCzRGm1tba+8abqaC1VLKaecBhe8cbM+8PwWivmjLhU9O6Sx0tcH11IY3MneS0EtP8AAdvkuovlybabXNWOhlmMY92OJpc558gEZdYGUlHLW/5rJVlrGxPPIeRnalXriotF1lTI2v6hV9NcaaigOyNjS1oPm5xGMnAW7t9oseqdOwmWzMgpRlsEcsYBDRwHD0ytldHNM1S+6M2WyCDc5zngtkzncHN+AA/EpuqLo62V1muDI7f/AGkjRHnx2ke6BnspRV1x0TdundydqOwzNq6WBx3wOGHeGe4PfPzXddPuoNBrAPhjidS1sQ3Ogcd2W+oOOVvbvbRcJafxJnsjhcXGNvaQkEYPw57KnW26fpr1CFxmi32iaR0fjx9mNcc4wOxH5q0i8lodZ6Rt2qra6mrGBko5jnaPeYfVbe31lPX0kdTRysmhkGWvYcghZ1ErYYXyPOGtBJRFMdOqe50vV72C6VT62Sgp3xiQuJAZgY/UK6iQO6rfo25l2u1/v75PFmnqzE12MfswMt/Ij8F2Wsrv9iaZrq8MLnQxEtGcZPklVxGhpoL71fv9yEf/ADRngxlx5GDtJ/8ASV3eoo7vJBT/AGFPBFI2dpm8UZD4/wB4dlSvRGnu1RrZldCZxTYe6ql/dkzng+pyrSut3rZeotqtVBPimZDJPVtbjnybn4ZQdUTgE4z8AvFTP+1rRulp56Tx2lro5PdezuPxXsY9kgJY5rgCQSDnkdwskRr7DY7fYaIUtrpmQR5ycd3H1J8ykVttgvklxijiFwdH4b3g+8W+hC9lSx8lPIyKTw3uaQ1+M7T6rhNK9OKi06tdfbhe5audxcS0M27yf73Pb4IOvbfba6+uswqme3tj8Qw4Odvz7fReuqqIaSnkqKmRkUUbS573nAAXjdYbab628+ysFeGbPGBOSPivNqfTUGopKMVlRM2np5N8kDDhs/oHfAFF428M0c0DJonB8b2h7XDsQRkFRTzR1MDJoHB8bxua4eYWbGtYwNYAGtGAB5BSiCIiAiIgIiICIiAiIgIiICIiAiIgIiICIiAiIgIiIKq/yh6XxorLI7Ph+O6Nx9N2P5FWZQtgpaCCGPbHHHG1rWnjAAXH9dQB0/mfxuZPEWnHY7lW3VG8VNyrrXLVzTwU8ltZNHHGTgSEH+OBlFfoHhzfUFcfp/T9ztmvbhUww01PZpWZAYBukkIHJ8++Vn0ddXv0DRPubpHPduMZkOT4efd/JdcgLm+p9r+1tEXGnD9jhH4gOP7p3Y/JdIua6p1D6XQN1likMTvBwHA47kD+KJjT9BKmOfQjIo49joJ3seR+8c5z+BC71fm7p7qbU9te626Za2fxCZTA5gPOBk+XoFYemOrTYp5qDWkHsFVCcb2sJBPmCBnHkqLOTC5+PXemX281ovFKIQM8uw7/AMPdayXqvpGN7Wi4vfnzbA/A+fCg7NF4bJeKC90Lau11LKiFxxubxz8QeQvcgY5yiIgIiICIiAiIgjCbRnOBlSiCMcptGcqUQEREBERAREQE80QdkHjnrvZ7nDTTFobUgiHAOS4Al2fIDGFraC3VtNqesqaq4CakqGt9npXAAxuHfHqt7gE5xytVdbNSVN6oLtV1D43UG7w278MJdxz/AMeaDzWSvu1RX3CO529lHTQSbaZ7X7jK31K8umdZwXi91FpFvqqeppnOEm5oLGgdju+K9+sKm5UNndPZKX2qqD2gMPoXYJ+i9jGNgpZqilpme1PZuLQADI4DjJV+Kx+1GOv/ANl+BPvEHjeNt9zvjGfVfevoqO5QmnrYYp2AhxY/nBByD+S8OkTdpLK2XUAa2sle5xjbjEbSeG8egXygqrNp64QWoTubV173OY15L3vPJ5PkO6iN2AAAB2Ck8LkupepLpYqeijsNMKmsqZfuFhd7g78D6crorTWOrKKF87BDUmNrpoM5MbiOxQZW+4UtxpPaaKZs0W5zdzfUHBH4hfKzXKG70hqYI542B7mYmYWE4PfB8l6aWmgpIvDpoo4mZLtrG4GTySs45GSAmN7XAHBLTnlBp9QxVNzgdbbc+WnbMx26thcP2LgRx8zyq664UNPadMWmkZMXyRz8bnbnO905Jzz3VkyXu0UF5itHjRx1tSS9sLGnknkk47Z+Kq7rdZ77UyiqmpoqumiLnMqIW4dCzza4efkc/BFW1aGiS3QPIxujH6LhevlO+XRzHRty2Goa5/wHI/iF1PT+Rz9H2xz5fHcadhMg/e4Xw6mULrhoi5wMad3glzR8Rz/BB69OVMlTZLbNQtjkppoQ5zzwQNvGB58rySWm1XCSS0XuWKtnlean2eV+SwZ8vPAXLad1PPbek9ufbWia4PxT08QG4ufux2+QK7WxzQV9wqZ5qFkVwpQyCSXAJ5aHEA+nKDV60sl+uDKK36dqY7dRMOZpmuw8AdmtC99XFc6ivhpI3zU0NMGSuqwWET9wWEY4+a2NJFJQmd1VXPqBNMXRNkw3Znsxvr2WptNVU6u03XQ3CjqLUZHyU4w738dtw4QfKo07VXu518OpTTVlocWOo4GghzCBySVrdW2e+U5t9u0zUstVlgjc6olYASwDyAPK32Dpey0FBbqWpr8PbA33sux5ucfxK8+rdRmhqo7TQ299zrKiJ73QtcGhjAO7ie2TwkHot9dDqbSbpLPXSYmidEyp2lrg4cZx81p7LRattM9ooZamCrpI2u9tqH8udycAefAwvToG4W682KJtnbJbhRylk9G0DLHDOWnI7eaw1P1DtVoqZrdSb666tGGUkTHZc49gTjAT6VPUjUwstqmpaQVRuM8JFN4MTnYd2ByBjutHpHpzbqakgvOqXyVVzke2V7ppCAx5IwO/POO6z1zrm56d05bJJ6KnFzrOXRHJbGBz9TyAu4slVPXWmlqK2n8CaWJrnxk52ux2SDUWjTbbPqO5Xea4ySNr9obDJw2PHYArzaUtmo6DVNzfcbh7XbJeYGuPLDntjywOPiukuVupbnTCCtiEsQe14aSe4OQfxX0qaiOkhD3h23IADGlx5OOwSDl7pYop9YU9zv8AcGGBjgyhpHNAaJCPvZzy7gr16z0zVaiFPBFdZqKkBPtEMY/tm+me4/xXl17Zbhdr7pySkh8SmpKzxag7gNuAMH9V1qkHNX+92/QlroWGkkFDvEO6JuRCAO5C6KGRk0TJYzlr2hzT6grzXquoLdQSVN2liipmD3nSdv8AFZRthrmUlXBJII2jxIw0locC3HI9OeyqOT6nUV3vVTa7PbqVz6SadslXMSA1rGkHaf1+i6yvlkorZNLBCah8UZc2IHBeQOyyo66mrfF9kmZL4Mhik2n7rx3BWk07q2G5Xyus1ZG2kuFNK4Ngc7JewYIcOPQorZ2yomutmgnmhmoJJWhzoiRvYc9vyWqj1jBNrr+jlNTPmLIi+WoY7LYz/dIXQ1E0VNC6WeRsUYxlzjgDyWskpLPp2KvuzadsHjHxamWNpcXH14QNVWh19tfsYq5KeIyAy+H3kZ5t+RXh09q633LUVXYaFkm6gYA6Qj3eOCPovXpezUlko6iWkqqmeOrkNQXTPLsZ549F6LTQWwSSXK3U0Ub6vDnytZtMnz80we6YygN8EMPvDduOOPPHxUvcAQO+VhPSwzTQyyNJfA4lhDiMEjHbzXiF4ZUSVtJRs3V9M0kU8p27vQ5/uk8ZRHg1lqeDTVFDKaeaonnkDIoIwcvP4cLa3CCpq7Y5lHUGine0bZQwOLPXg8L5VVyhttkbX38w0vhsBmP3mscfIevK+Fyp6XV+mNlHWzRU9W1r2VEOWuwDnz+Sar1QWmgpauS4eBCKt7R4tSW4c7AxklTUukqrbJPZZKYzTM/ZTHlp+PHfC+9HRxUtBHRty+KOMR++dxcMY5z3XnttTb46mW1UIbG+ja0uhawtDAe2OMfgiPBPfpaXUNBYzC6pmlhMk9Rja1uB3+ZPktf1D0xSahp4Km51dTHR0RMkkUIz4n07/gumro5jA51H4YqONrnjI78/kvFLPdG6gpqdlM19vfE500xPLX8YCK8tHpa2MvUd6jY81Ap2wsLz9xg7YHkVsqC30tK2QU0McYlkMkmz95x7kr1uHukNAXL2Knfpllwq79cW7q2tL42ueS1gcQGtGUHUZawAE4yviySnrWyxscyVrSY5ADnB8wVhc5jT0TpWRvkcCA0MbuOScDj05Wt+0LfpqGjgu1RDFV18u0vZGQJZTgZwM48gg+huMdDeaSy0VBM5hiLnSMbiOFg7c+fbsF6r5dYrNa5a6qjkeyIfdiaXOPl2Wm13VanhfRM0nRQzukcTNJKRhgHYd10VJ4r6SP2prRKWjxGjsD5qj41Nc2K0SV7Y3vayEy7MYcQBnHzWn0ncGarsdPc6u3eF+1L4WSHJBBIDvmtpGyrp7hW1NbVRmg8NvhR7ceHgEuJP/HZeKaC36utFM+irJBRNnD8wZZ4m0njyOM+nooPh1Bu9JaNPON0pX1NPUPbBIxhxw7g5W4tVPSUNDT0dE1sUTIh4cYPZv6rk+oemr3qAmIVkQtcIEvs7GftJXN52k/MLY1Opm2vQ7brXQNo6gU+WU0jud+OG5SDfwVtNUzTQwzRyPhO2RrXAlp9CtNqCy2OWzT22tZHHDVvJLd2CZHHOR8c8qNFWmOG3i6T0TKS5XBjZaoMz95eS5aKNz1ZDeLlXyzQUrg6npAPdaQO59TlByEds1F01Dqu2TuulnaSX0rjhzMkcjv8Al+C62m1pbb3paesp5GNc2Fxkhe7DoyByCthpi6S3erujJKYQ0tLP4EeQcyYHvE/VcF1u0TbqS1PvtujFNM2QeM1vaTccZ+eSg2H+TvgaXqsN5NU7J/7rVtOuFc6j0JUsa0O8dzYiSewJ/wAFtemdqhtOibbFCzDpIWyvPmXOGT+q0XX0M/oM4kHd48ePxRGj6V6pD9IRWa1im+1qdx2xVDtjZGl2SQR34K6C16Qu9H1EdqKouMclLLE5ssZGC1uOG/IHnPwXNaj0dJLoW0X2yRujuNFSxvL4iAXtDQfxHddlouufrjp0DcD4UlTHJTyuj8jy3I+ibivZqu+Vlt9kpLFb/a6qvLhG8HEcZxnc44W4pZJ47fD7e5hn2DxCwYBdjnC4/UXtfT3QNI62VJqm0MrGyCZvMrXO7fDutjq11uqLRQXi5Vc9DFEN7WB5bkvbjBA7kINrqc1kmm6z7KJFYYneCQed2OF4LFcpbVpGjqNUTGKoaxrZnOHO4nHOFyHSKv1M6ufRXGCoktLGuMU9Q3a/GfdHPJ4VjOhqJLh77ad1D4f3S339+e/phWD2McHsDmnIIyD6rx2gXARTfajonP8AGd4XhjH7PPu5+K9vAGF4NQVlVQWeept9G6tqWD9nA043HKiPQysppKqSmZPG6eMAvjDveaD6hfda2ghZAI6yppYo7hVMaJzE3kkDtn0C2SAiIgIiIB7coERAREQEREBERARQRnzTHGEEosQz3idx7+SyQEREBERAREQERCgrzrjNJV2+2WKme3xrjVtaWZ52jz+WSF11Xp21XCmp4rlQU1SKdoEYkYDt48lXvUsOb1a0y927ktGP+/8A4ru9b6mptLWCWvqcl59yFmM734OAor6amv8AbtKWV1VVkMjibiOFmAXHyDQtR0q1TW6rtNZWVzGMDKpzIg0YwzAIHx7qsvYdV9Ua+lqKyBsVHHkCYN2NDSRnAPLirh0jp6n01Z47fQA7Ge85x7vce5KQ43arHrFcJrjfbPpaml/ZVkgdVMYfeLdwx8uxP0VkumEbXGQ42jJyfJVf00e7UGv79qCSISQNd4MEo+7gHjH0AP1Qx87fSUtB1zhpqKNkTG0QaWgYAO3+QC53r/JSu1dDHBAI52QAzOAxvyfd/it9Ix0fXwHecyQ5xn/Uxj8l4NYW+G79Z4aGvb+znp9uO/Ox2D+KQc90v0U7VVzMlXvjt8H33AH9of7oP6q4ajp5puW0y0Edtgi3tOJGt95p9QfVbPSFig0/ZobfSOLooh3d3cc5JP1W4xwclNFIdJ6+TS/UKq0/VTh0Ej3RAl2BvHY49SOFeAORwqZ6x6ZltF8g1VQML2eMx87R5OBGD9cYVr2GuFytNPVxkOZNG17SPQjKo924btvmpWAA3Hnv5eizRBERAREQERQ49seaCUWLu/fhYOIDwzB580V9UXxLg120nGfRZ7gCAMk/NCM0UZ+BQfJESih2fLCkdkBECh2ce73QShWIBA78rF27ac4Pw9UGUj2sGXHCrfUldJrPXdLYKUTxUFtk8asefdbIQQWgfVWIPdblwLh8F4rxHM+21QtoY2qfGWxl4wN2DjKnVe2GRj2HwnNcBxuDs8riLVpK+HqNPqCtrRHRtkd4VM15O9u3aMjsF99A2+XSOnIqW9VINTUTnLQ7PvuOQAuyic4t9/hX0FTO2nppJn5LY2lxwMnhVxp6pm+15tZasYY45XMp7ZHj3mtc7j3R58/qrLWtvdjpLy6jNYH/AOZ1DaiPace83tn4KGNhsY57ZCxu8DAcRyAVotR1dr0lRXC/vha2oma0PweZnAYa1b9cXremprxq6wWupeT4b31boscODRxn6oY6Cw3WSr07RXC5RCllqGNLoxk7S44A/ML20VHT0THspYmxNkkdI4Dzc45JX2aAAAAMLCpnjpaeSed22ONpc53oB3RGlt+mLTZbjW3l2X1EpdJJPMc7B3IHoAtD1lvYpNBvkpJA724tiY4Hu1wySPoPzW5grqLXWmallK6eOlnLod+NpODyQuB68yQUlns9mjc5zo3gtHc7Wt2/xCNLE6eU8tJom0wz48RtM3OD24Xk6q1/sWgro9ry1z4vDaR/rHH8Vt7SXtooGDgNjaADx5LiOvj3O0a0EHHtDP4ojxdBdKtjoBf6wudI/c2mYTwxvYux6lWBVVNBYaiJrYHtkudUGkxtLt0hHd3oMBfDQsUdNpS3QRN2sZTs4+i3eAe47Jownghn2ePEyTY4Pbubna4diPiuP1h1IttmmfQW5r7jciMNigbua1x7Bx/kuqusvg22okzjbG4/kuM6MWSipNLMr6dzZ5qxxkke4e809tv0wmmOj0Zb6qktPj3V++4VjvHqDnhrj2aPQAYC1mpXWzR32nqasfLJUVYbEwHkjA4Y30GeVsLXVagl1JWRV1DBBamN/wA3lD8vefl+K9eo7Fb9RW/2K7QeNDuDwNxBBHnkIY5fo7aJbVpqe6XKRonub/anknhrSMjJ/NdFDFYHVMd4hZQOlncGMq27cvJ4wHeaw1XTbdGV9JQs59kfHExv+zgALgulen3VunrPWV88kTKCplljpyMBzs4BOfTn8U9kx3dbpG2V+oheK6EVE7GNZG2T3mswScgevK21RVQ00kEcztrpnbIwATk4J+nAXL0esXXHXhs1tjjqKWCEuqahpOI354b6f8fBda7kjsgyXFaZlu1w1xeblczUUtuoc09PC/hrvNz/AI8DOfiuyfIGtBJHK1uooJLlZqq3087IJ6iJzASN21p4Jx9VTHk0nc6y+1NVc9+y1u/Z0cJaMvx3kJ+JyAPRea6a1ZDq6m0/a6KSvqXOHtTmu2inYcck454OV9KmkumndK0dFpmnjrn07RGWzybCW4759V8endqNuoppriGfa9VIZawBwJaSTgfLGFB79RaXp9QXOinuMr5KSkO8Un7r354c71+S3YaAzaBgYxgcYXLaw1zS6fqTb46aequUjA6ngYw4lz8fLGF69C3u5XyyurLvbjb5fEIbFzy3yPKUbGy2eistPJDb4jG2WQyPJcXFzj3JJXPw2WgqOqU12gqme001G1ktO3vl2cOP0TTVVqe5arq5rlF7HaaYvihiwMznPDj9B+a1NfJPobUF2v1wLq513kZDSU8TcEkA7Wk+XolG711Z7xfqmioaGWOnt2fEqpCckkEENAXUYG3B5C89rqJqq3QT1VOaaaRgc+Eu3bD6Z81Fyr4LfTGapmjibkAF5wCScAfiqjGK508lynoWiTxKdjXPcWEMGewz6r7UtRBWRCalmZLGezo3ZB+q5DQFDemU91k1EwiSsqXSRt37tjSMY47Lb22S2aYiobI1widLuEEfLi7HJJKLG6ike90gfE5ga7DSSPeHqpEMYmMojb4hbtL8ckemUDg4ZaeCvj7M6Wjkp6qTeJNzSW5adp8vwQaC96Ihvc1wfcbhVSMrDGGxA4bE1pBwB8SO/wAV0Qh9nofBomsj8OPbE0j3RgcfRYVVRBa7cZZ3PEMLBkhpecD4DkryOucFttE1zuddmkJ8UPfHs8Nh7NwBk/XlDuvJoi13q20U51FdDX1M8m/A+7EP7rfgt/5rz26tp7jQw1lHJ4kEzQ+N+CMg/Nfdzg1pcSAAO6ajSXenvtTqOgFFPHT2qIeJUOB9+Rw/dx6LdgrktA6juV/ul69qiZ7BTVBipJGDhwBIPPn2HPxXw6taouembNBUWljDJJOI3Fzd20YJ/glGzu1ZeBrS20lHE5ts8N8lVNgYJwQ1ufnyvnqbS4v15oqq4VZ9goneKKccBzwfvE+i2DbzFS6cFyup8EMgEkwIPu8ZPC1VJdLV1C0zW0tDUTshlHhyua0tcw9/McpWsx1TC1zQWEFp7ELX3iw228VFJNcaZs0lHJ4sJJPuu/itboe709VHV2mnilaLRIKXe853gDuuiDgTgHkKe03IlfKJ0xqJhLGxsQI8Nwdku45yPLlfQkAZPZfOphZU074Xl2x7S1212Dg/FVH0e1rmFrwC0jBB7ELz2+SjMRgoHwFkJ2FkJGGfDA7LRa/vVPp/Sk+Xnc+PwIRn3i4jA5Xx0bZbRou1xMbMRLWPY18kpOZJD2CLHVSPbHG58hw1oJJ9AuCu+k6rXdfDXXCubBaoXh9JDC3Pit/vOz5n8l3wdkLSap1LT6fqLbDNE97q+oEDNpxtz5/olMRd7bcKnUVplhkay20YfJM0PIc9+MN48wvXYL9QX5lS62ymQU0zoJMtxhw/gvdLGJqd8Zc4B7S3I4IyFpNM6Zh0pY5qOzu8SZ7jJ4k5++8+uEG/AA7BVR14uM1bX2vTNOx7PapWvdKfunJ2gfHB5/BWmyTJ2uxu+HZVXqiqivPW+00ZcAyhbnI83YLsfooRaFrpRQ22npWnc2GJrAfXAwqx643N93qrfpa0AVFVLJvlYw5Lf7oPp5n6Le9RdcyWqZlm0/D7Zd5v/htBIjaQefmsel2hHafL7tdJ3T3OqZ+0B5EeeTz5n4qjo30/2Zos00z2j2ah2Oce3DMLjumFc6x9IH3AbHOZ4skbXHu7JAH4rZ9cKiSHp9ViGQsL3xtdtOMtLhkLi+iWk6ytl9vurZRa2jfBA93uSvzw7b8O6cFs29huthpTeKaJ0ksTHyxOblodwex9CtP1G07U6kpLfQ07WtgFU2SofuALWD0HmtTqjXU1Xep9K6cpJX3B+InVBIDYgR7zvoCuw0/Qi1WinoHVMlS+BmHSSOy53Pcpg8OqaC71NDTUdhnjpMvAmqD95rAOzR6lbNlRI2tZSup5XN8LeZ+Nuc4x81jea4263SVLKeWpLMYiiGS7JwvNqW4VdFp2oqrVSOqqprMxwjgk/wCCVGmu17ireolrsMEhIgY+qm2O/eAw1p/M/gvVqDWEFuvdLaKGnfX18sjfFhjOPBjPd5OMfRefpxZoLXaYqmthjivFcDNUl+N5cTkj5fJZaJ0xParvebnc9klVXVTnRvDskRfuhFdUiIiCIiAiIgIiICIiAiIgIiICIiAiIgIiICIiAiIgIigkDugqnrQ91s1np28TtcaWF+HkeRDgf0/RWJc7Va9S0EAuEDKqAObMwE8Z8iqr65awtF2phZqPdUVFNNvMzT7jHDgj49z2Xp6S9SqKmt8VnvsjKbwGhkE5ztc30J8sIq2YYY4YhHGxrGN7NaMAL6rz09dS1MDZoZ43xubuDw4EY+a53UnUPT9joZZfbYqqZhLW08Dg5xd6H0+aI8nWHUsVh0xNDHLisrGmOFo7jPd30H8Fl0fskti0VAKkFstSTO9p/dz2/IBcNpW11nVHVcuoLsGw0VK9jRE05DiMHZ8vU/FWhrK4mx6Sr62PBMEB2tPbPYfmiuC6ZOZqDqffrvMfaPAJZBL2aGkkDH0C+GrIDTddbXNKwsilDdrs8O4cD/BbzoHaJKLSsldMBmulL2+oaOB+mVqv8oF4pK+wV+HOdBK447ZwWn+CfUWqz3W8Nx8F9B2Wt01eae/2WnuNGH+DM3I3jByDg/mtkCg0+s7U686arqCLb4k0LmsLuwdjj81zfRS4um02+2VTj7VbZXQSNP7oBOB/x6Luz2VbRf8AJnrM9sr3CmvcO5oHbxB/7fmirIDRu3eakDHZSiIgg+RT6qUQEREBQ7tx3Uogg8kKMHd2BHqVkoQQ3u7jHxUtA+qlEEBSiICIiAiIgIeURB8qoubA9zO4BK1ejaupuGm6GqriHzSxBznepXtZc4JLvJbQybxo4xIXGM7MH/W7Z+C9TAxvuM2jaPujyQcE2wXO89Sqm5XTxordQFoooyfdkdjJd9Mn/gL3691szSMFJI6mNUZ5dhYHbSG9ycfgt3dqmW3UDfEqnmaeobHG9sO7budwMegHmvhU6eo47jWXkU/tdZJGMRyEEZaOAM9sor3UlzhnsrLnK2SnhdF4zhKMOYMZ5C+trr6a6W+GtopPEgnbvY7BGR8itdLRu1RpN1JeKSSgNVHtlha8Es58iPkvfZrdBaLVT2+k3eDTsDGbjk4HqiPlJeaZmoI7ORJ7TJAZwdvu7Qcd1lLZ6SW+RXZzXe1RQuha7PG0nPZezYzxPE2t34xuxzj0XnmroW1goopoDWFokELn4JZnBP6oJt9FHQtlbE+RwlldKd7i7BPkPQfBfWeOOeF8UoDmPBa4eoK+NC6tdJU+2xwsYJSIPDcSXM8i70KioqYDLJSQVEDa1zC4Rlw3duCR39EGgvGqNPaKFJbX/wCbsfw1kTMhg9T6KvevcQrTar1RvbLRyMLBIw8ZPI/j+C7jRGjJaKCsm1GymqqyqnMhdt3YHpytT16oI49Ew+E0MZBUM2saMBowRx+KLXe23ZLbYHNIIdG3BPyXA9eWO/ocDJkltQzHPA7rt9MRn+jtAS/efZ48nHc7Qud61UPtmgat5c1roC2X54Pb80GHSa93K6WOSpu8DKaFm1sGG7dzQ0Zd8ludXamFhoqKaKnNUaypjp2bXcDce68ekaan1B07oonb2QVFIInFp54G0/oV7KoWzSOmqOnmjmqIadzYoGiPxHuf5f8AummPhqOgvVbqm3GkkxaTDJHWMLwM5HBx6/FbLTdmo9MWOC30zyIIRjc8/ecTyT8yVz/THV1ZqmtvXtUYjhppwKduzaWtOeD8ePzXo1bZ7zd9UWpsfh/YsB8WoBfgueOwI8/JBurrf7fbLhQ0dVI7x65+yFrW5yfj6BanqbfbjZLLAbI0Pr6moZFCwt3bvM8fRZN0xUTdQnX+rliNPDTiGmibnIPck+i3t2q6a32+Wurv7GnaZHEN3EfIeqDQ1F/qGX61Wd8DDVVUJmqmk/2TQPL197hcb1Uln1BqWg0vYJS2ePL6gsdhrAQO+Ph5fEKxLbSW251NPqKGncKianDWSSAhwYecEeS4fW90t1LQPv8ApeVjblS1jWVDGMw+U7trmP4zj+SDadL9P2+we3W2nkdPWwPb7VK5hAJIyAPLsV07Kmt/pBJSGhxRCAPFXvB3Pz93avhpE3Gptra27sZBPUBr/Zmt/seO2fP157dluQPU5KIr/q7fX0kVBaLa/ZcK2pjDdjsFoDh39BnAXbwU0RfHUuiYahsezxD3weSM/Nc3rHQdPfLnS3OjlZSV8E7JXTFm7eG/u911cTS2NocQXAYJA4QeGwSXSWkkdeYIaefxXBjYn7gWZ4PzXhpNLRUmsKi/Q1UodUxCOaAgFryOzvhhb9EHPuZYrhrJzZGtfdqSAcOBBawny8ivtrO+jTenqm5CDxfBaNrN23JJwF6zS2x99FSWwm4xxEA7vfDD8PRaXVNtt2qLpT0FVcmCGhIqaijYeX/3ST5DukWt/aZ3VVtp6h8fhukja5zPQkZwvrPBBUOaJo45DGQ9ocMlp9Vqq/UFPBpisulqaK1lIx2GMP3i04I/IrLSF4g1FY4LvDTup3VDcPa4cggkYz5jvhD9YXDVtkt0wgqK6LxfGbT+Gw7nB57AgL66nrbdRUcMl4Y18Lp2MYHN3ftCfd4+a42k6V+zdQI7yazx6MPM7my8vMpJ+HbnP0VhTQU9WxrZmRzNjeHAEZ2uHn8wmlZNAPY49QvDLZKR97bd3B3tTITCCTwGk5PHqvhJYomaq+331krQymMPgE+4Oc7lshLJJLE6DwpKZzSXPDufhj1800rT6N1JHqWlqpoaaWH2ed0OX9nYPcFfPStTqOe7XJt+o4qeka8eyFjgcj6d89+VFmv1LfRdLfp8+x1FBN4bnSQ+7nPJA49CF0eOBk8+oQ1iySOT7j2u5xwcrgOt1dLHaqKjkp3m3VFSwVdQ0/caHA4x8f4LZXTQ0NOyOq09WTW+vgLnse55c2VxOSHg9wSvJqWprbpU2Sx1lqbUTTvbPVljj4UQackh2OefJNMeq41F6pb9ZqWyUofZjHtqDwNg7D49l0lzpzVW2oo45vCmlhc1rs8tJGM/mvhqS5w6f09VV8p2tgj93jPvdgPxwtHoK0XWR7b9qWoMlxqItrYm4DIYzzgAeZ4yg9/TzTkul9MQW6eVs0rS5z3NGBknPC2lbTUtcPZ62GOYBweGuGeR2OF6ad0rmEzsax24gBrs8Z4P4YXK/wBHq+fqg69TPc2hhpBFGA/7zjnPHpynCuiraKnqaZ1NURCWKQbXtI4x6LXVklBpex1FWIxDBTs3FjG9gPkvdqGtktlkq62ngdUSwROeyJo5eQOy1uj62fU2mIqq90AgfMXbqdwOMA4zg+qDXdMZ6+st1VcrjSw0z62YzNaxuCGY93d6nC6xso3EBuT5lam0XuOuvtfaaagqIY6LAfUObhjjxwFugwAYHZDXMdUKS73HSk1JYWuNTI9oJbJtIbnJ5X2pax2l9GQ1d+kkc+lp2CYtG5znYAPz5XQuB2nbgHHBXwo4Zn25kVyEMkpZiXYPccfPAKIrT7Jm6nXlt1qxUUtnp8CkjIw6U55cfQcYXd1tlo7jJRySu3PopfEbtfxuAxz6pqySst+mqp9jpWy1MbP2UQ4H/AXK9P5qt3Tp9RZ2Grus07zM2V20NlLsOJ+Q/RPitzU1t9/rAo6WkZ/ogU5NQ8tBBdzgZ9ey8/UWx113uun30UJkjpa0SzHONjR5rZ6UstTpzTsscs7q+ue5873OONzzztHoMpo+vvVXanv1DTw0tdI9zoqcO5DPLP1RH0v2o7dYKqkp7hUFj6t4ZEMFxJ+nktlU1ToammibBJI2dxaXt7R4BOT+C5S36auF6v8ADe9VwU8c1GCymponbmjn75Pn5LprxdaW0W2etrX+HFC0uccEorU6y1hbtLxRyXHeRK7Y0RjJ7Z7KnZKK56z1pUXfSdLJTR+IMTveG4djBP19BlbbSNuf1M11WXW6Of7DTOBZHjgj91p+gyVdFHQU1HC2KnhjjY3sGtACDkennT9mnKiW4XCpNZcZhh0rh2HoF23yRajVepLfpq2vq7jLgAe6xv3nH0ARHGf5QFwjbp2mtjCHVNXO3bGByQP8cLttI0L7bpm30cwxJDTsa/5gcqntJ17tfdToq+6zxwxUoMkMDvMA8D585J+CvCnnjnD/AAiSI3FhyCOR8+6K5yj0pBZa+73qhY6puFZueGv4+TR9Vr+mVnvtLPcrpqUCOorXtIi352AZ49McrsaqOofLA6nnbExj8ytLN3iNx2z5fNayzXye4Xu6UE9vlpmUT2tZO4+7KCPJD291XX0tNSzTzTRiOEEyO3cNxyVrNN3Zl6j+06KeQ0MrNrI3x7QCCcu555Wg1C7SGova7NLcI6aVk4mqRG7YXuHqexWyq2QXOwtsmlK6kibt8J7muyY48YO0eZVhU09BZ9S6givsE8r6i1vdBgEhocO/z7reWi70l1NSKN7nGmmMMm5pb7w749VrYKnT+jaKltr6qCkaSGNYXcucfM/P1K3NSHso5pKCON85YXRgnAc7HGSoVk6qp21TKZ00Yne0ubGXe8QO5AX2XG6W0fWx3xmotR1vj3PYWCGMYjiB8h6rskQREQEREBERAREQEREBFBUoCKM8qUBFHkgOR2wglERAREQE+aIg+dTM2np5JpPuRtLnfIKj9U9R9Sag9odp6nngtkeWOfHFuceO5ODjj07K7LjD7TQzQk4D2FuV+fdIX+9aYuFfabVRfaDGTP3x+GSQR7ueO3YJKuN3ozS9o1R06mpqF0bbs1++R7slzXgnb9C04+qratpZ6KrlpqqN0U0Tix7HdwQtnT194tWpDVUjJ6Gtll3CENLc7nZ27T3GfJfoS8aZt+orWIrpRxSSFnDyMOacdwR2KHx+bqWa4exVENLLUezAb5mMcdmM4yR2Vl9PunNlumloK+6mV89SHOb75a1gyQO3f6riNQUtbpO73SyRSbopgGOy0EvZnLT8Cuk0FZtYXykbQR11VbbZD2cWbSfPDexP4p/wmNt0hvkemtS1+lquaN8T5yYJh+88cY+oA+qnrvqSorK6HTls8R7dvi1DYveLz3DcDnjGfqF49U9I6q1Wx1ba6yesqojvczbgu57txznzXQdHdKVNJTzXq8Mea+rJDfGzva3PnnzJ/goNLpHqbVaYsVLb71ZqrZCPDjlDdmWj4Ed14+tGqbZqShtTrbUCR7S972A/cyBwfirlq6Glrad0dVAyVnm17chVlrzpNTGmmrrARTuYC8wuJ2uHn8scqmuq6KSNd06oAPIyD/1ldiCM9/ouC6D1Ak0JHHu5imkbj5nP8V3W47sEceqD6nsq368Us8drt15ptodb6kPdk4JyRj8wFYIlLne6CR8exXMdU6VlZoS6MlyRHCZQAfNvvD9EH00dr20alpW+DOIqhrQZYZDhzT/EfFdQ1wd2K/KFDHQzx+HUzSU02eJSNzCPQgcj58/JdrpvW+pNLytjqd11tkbQA9nvNDfVr8eXoUm0X4i5DS3UWy32KMMqWQVDzgwSnDgf4/RdX4zMDnuiPoihrgVPmgIoTI7oJRQTwsA9ruWoPoiwDgBnJU5OeRx6oMkUAgjIKA57IJREQEREBeK+tuDrVMLO6NlaQPCdIMtHIzn6ZXtWh6hXGvtWk6yqtDHPq2gCMNZuIyQM4QxvHPEcRfK5rQ1uXOPAHqtPR2KjfqV+o6epmkkqIBHtD8xlvHIH0Cqav1T1HpLbDNWQudBUjA/zZrj9QBwvA7W+vBT+CyOojY5u0BlFjA+HCTVmLmtWoJK/Utztb6F8UVEWBlQTxISMny8lu8j1X5rsuotW2KF0FGaxrJXF+2SAu949yMheqv19rWcNhkqaiB2cgMg2k/kk04v6Cvllu1TSOpJI4oWNc2oc4bZCe4A+C9T5WMZve4BvqTwvzdNrLV1fbpbXJUVMzDxIBD7+D5EgZC8zdS6lqLN9iR1FS+libsdEyP3mt9CQM4UmnF7VnUGwQXSmoIKk1c9Q8MxTN3hmTjJI7L3nTdEdVjUBdJ7WIfBAz7uPXHqvzhY7pebC+Z9rMtO+UBr3eFk8H4jhbafXWs2ubVS3CsjaMAO8INafywrNMj9CWu5x3F1UIo5WezTugd4jcbiPMfBfX2GlFca32eP2kt2GXb72PTK/PkfVHWDntEdcHOd2Agad35L0S9SNctw6SSRg8s0gH8E6c/r9AyjdG5uS3IxkHBC43WWl4qnQ1fQuraidzAahklQ/eQ4cgfLhVRUa81vcYixtRUkA5zDT4P5BfSu11rD7Bkoq2OVsbwQ6ofTlp24wR2x9UmnFydNLg246HtkzWlu2ERuHxbwf0Xr1lbvtjS1wodwDpoHBp9D5Fc50bfnQlAA3DgHjv5byuvqz+yeCPvDB+KixwvQO5yT6SlpKh3FHOY2cdmnn9SVYU7nCF7omB7wCWtJxk+So7Rl4qdOWnVEdFBI6phqNsTWDdtcSWj5gYWvtPUvV1oke+rkfVMz7zaqL7p+YAwrNTi89OUs9Pbg6vipo6yYl8/gNw0uP64HGVsI27I2t3OdgY3O7lfn6Tq1qKe21VNL4XiSj3J4m7XRfzUWzqpf6KxQW2iZGZYeBUOBe4j0wk1dn9foCGQyF+6N7Nri0bse98R8F56isfHdqaiFO58c8Uj3S+TC3bgH55P4KjYer2qIp3TVLaeSNww1hi2hp+BWFo6vago6molrDHWiY5ax/uiL4DA7J1OP0CuIo9K2/TF/vGqrtWN8KZxc1rh7sbTg8+pz2VZ27q1qakZMZZIqrxXEsdKz+z+AxjIXl1V1Iuuo6eClrIYWUzHNdNC3tMQc8+YHwTpx+gRdqH7JZc31DI6R8YkEsnujae3deimqIqqnZPTyNkikaHNe05BB81+dL31BqrxdKGesoon0lGPdoi87HO8ifyXqb1a1FHTiOn9liDXktxECA3ybj+KExdmqai8x0cQ09HTvqDK0P8Y8BnmR6lbhucDPfzVF03We7MrJ5Z6KGSJzAIomu27HDuScc55WypOuUop5BV2keKG/szHLwT8cjj80Ni3qWqgqmudTTRytY8scWOzhw7g/FaizzX2fUlxdXxMgtceI6VnBdIR3fn0Poqf0P1Kfpu2XLxKCSpkqak1DSHYY0uxkE4XS1HXGi9id4FqqfadvuhzwG7vn/AIKTRZMlqpW11RcYIWtr5ofBM2Tkgdh+K56zaCpqLSlVbjNI2troi2prAdz9xHOD6Kt9M9WKykpXsvk1bVye0CVjoi0e7j7pz5ZW+t/WehmvLn1dvmp6YRlrZg8uOe/LQMJ04sCwaebYdLR2e3T8xsIbNKzd7xOSSPmV67t7bT2eX7HhhfVtaBEx52sz8VWDeuUftzw+0yeyj7jmyDefmO35rS13Vutn1jTXKFs8dugYWGkDhl+RyT8c4/BUxelOZHU8ZnaGyFo3gHgHHK1kstDpw00EcTw24Vpbwc4keHOJOfLhcNpPrLSXGvkp73BHb2HmKXeXN+Tjjj5rPUPVPT7r/RUfgtrKaKUSPqwctidjgtH73dBYl0oorlbqiiqM+FURujftODgjC1to0+bDpY2my1LmSMY4QzTDftceckemfJV9rvqw+nu1JTacq4HUvuunqGs38Z5aM/BbSp6y2OG4QwRtmngc3MlQ1pAYcccHkqI7u1UZo6RvtLopKpzR7ROyMM8VwH3iAlPSuZcais9smljla1ogJBZHjzHxKras6m2XU+mrjRXCaazuedjXty9zm54IwO/HIXim19YLBoR9s0nXTurGjEbpInZLifedkjHqUVYGy26vigrXirgFuq3OZuJjy5vGSPMLcC40IoDWiqh9laMmYOG0D5quNPdTbNLpGOG+Vj21DmeDONhL3Ejlw2jsuU1pqG0UOnINLaWqnSUL376mc5dwTnHx5549MJUXvJHBWU+2Rkc0LwDhwyHDuFp71S3mr1HbW0NS6ltkIdJVOZjMp/dZ64Wpt/UDS1usVMw3eBwghYza3JdgADsOV6Lz1I03a6KGpNcyoExG1kB3OAPmR6JVb2/Uhr7VNSiskojMNvjx43N+WVrX3Z9mkNE6kqKimpKPxX1e4EkjjbjuScZXM3vVGmNdUDbfDeH0j45mTBxaWOy0+W7C2E1xs9PVSvtt3o4Kud7HTvkk372t7jGeOPT1S5hmN1a5Y9TUVtu7HVtKxjjI2Bx27u494eYXtuLa41tIaSaKOma4mpa9vLm44wfLlV9V9Tn1OrKaisslP9nwO/zuaVzQ17eBlp+H5rqb1ctPXu3Opa+4U76aVuXbZ9ufqCm7hG6qKiCpklt8U745pIS/fG0+6DxkHGMr62ylFDb4aYSSyiJgbvldlzviT6rn7DqnTFPALbbrlThlIBGGmTt9T3XpbrbTprhRi60/jbd2N3GPn2ylwjfrFgeC7e4OBPu4GMD0+K564XiCouFFNSX6lgpYHE1EQLSZeOBnPAXsh1VY5xIYLnSSeG7a7bIOCp5YR6LnPcIqmnbRUUdTA4kTEyhjmdsEAjnzXP28M0vLPSXKTwnXq4yCl9nHDNzRj5HjP1Xrs+rKaf2r2+poYjHK4R7Jwcx+RPxWqkutFrerpJbPWMjfabgHvEjM7wAQcfA57/BW4s+N7UttxqLfY6utqH1UeKiLLzvk2ebiF93W2krtQQXaOoL5qNj4NjHAtBOM5+KrXUXUiO1a0uzJKVkxiiENNPE0bgcZOT6ZP5LHQWqIdG6Pqq28VDJ6uumNRHCx4c6Qlo747IkWJqe5Uza6hstQ+pikuLj4csI7bMOIJ8srPVNltd9oWUF3kLmE+I2MSlpft+XfGVzl81dUV3TN16oWCmrnRCRjBh5YS4DjI9Fv4r/Q0umqG63qWOnL4GnfKADuLQSArSKz6Xamt+k9R3GzVTnRUM8xfBUStLTxwAcjsR5qyrjrjT1BSvmlulMQwZ2sduP4BVZZrL/WfrWtulQXRWyJ4Y1rRguA7N+HqT8VY9r6b6Wt0hlitkb3+sri/H4lL1Nzfji9QdZKmoi8LTFDJ4mfemmZux8mhcV9nar1vdzVy0lRWSlwBdI3Yxo9OcAD5L9E262UNFCWUdNDEwnJDWAZK9bQG8AABNiqRHSO+XW5TVM7aG0RnlkUBLw04HAHC6bpdqqtpKqq0vqNobU22MuE5d3YMd/oQcqyVTmvrvSWPrPRVr3hsPgNZV7ecg7gcj5YUHR3XqZBcZmWvRoFbc53bY3PYRGz1JyB5ZXQ6WdfaWzTz6rfTvqAS8Np2/daB247lRpSr01XyzzadbSuewgSyQx45POM+a9eoYn3O1VdvoLh7HVPZjxGgFzB8vjyrsM/jkLxpfSWsJ6Z4hno62rjNQHxxlrnNzzu4xn58rY2/T1s0M+mkstnnq5qh4gkmY/Lmg93HPl8l5r1qKq0JRWW3topLpE9vhTVAyHAjHlzz5/RdXDd4ZLq2g2PEph8bJHugZxjPqrSdavU2h7Lqid091o3NqG+42aOQhxaO3b+K6GlgZS00UEQIjiYGNBOeAMBaXTdXfJrtdo7zTRxUcc+KKQEZexb5Sm4IvmKiE1BpxKzxg3cY8849cL6IgiIgIiICIiAiIgIiICeaIgjHPopREEc5UoiAiIgKOc+WFKICIiD5ytO33efgSqI1NHdqTq5WQaeqG0tTVbcE4DcFgJzkHzBV9qsOu2kZ7jTQXu1Qvkqaf3JmxNy5zO4d9D+qK4TVNPqKyaitlz1S8VXhytLHxkYw12ccAYV826sguFHDNTTCVkzQ4FjsjGO6/M0lXc7y6Ghrq9xEAIjbVS7Qz4ZPn81sNCakk0nqNk9QJZIGF0csLJOPifQ4VHdX+2xz9c6MTsbJGIGzuBGfuh2CfqArI07e7ZeWSm01Ec4gf4bywYwfqOVTeoNcW+bqdRXyiD30UULYpAQQSDu3cH03fkvf0p1pZrJqC8Q1Uns1HW1Bkp3lpwBuOAR5cEKC7MDCgNAPYL4W+4UdxiMtBUw1DAcF0Tw4A/RelEF5rlG19uqGEZDo3DH0XpXnuFXT0lJJNVSsjia0lznuwMIOD/yf2bdITjdktq3tPHbgKxMKsOgt4ppWXW1R8OZUuqGY7FhOOPwVnZGM+SAPmtD1Ia12hbxu4xSSH/0lb9c/wBSHBuhruXFoHsrx73y4QUl0ntNov15qLXeYHPdNFugkDi3YR37euR+C6Oq0PqzRhmm0/Uiuozy6AtzuHxaePwWmuVpkselNN6ptu6OePAlw3Hckgn8x9Qr00/c4bxZ6aupzujnjDx9U9KoKVunLzWeBV08unbgcAuwTFuz6dx+S31u1BqrRM0Xt2bzaX8tlYd+R6h3cfIq179pe0XyB8dwoYZd+MvIw4fI9wqyufTzUOkal9w0rVurIA85pCP3D5EE4d+RVxPWO40p1FsGocRw1Ap6gnHgze64/LyP0XV8Hsvz5Vzacv00sN1oXacuh2hkoDjG4/6zcDHz/NdJa7jq7QzC94/pFanNG18UmfDA+hP69lM9HyrgRcxpvqDp++xDwq1lNUADfBUHY5p9OeD9F0zHNe0OaQQexCEMc5/JMBSiDHGO3KyCIgjClEQEREBERAIXE6qi12b1J/R77P8AYTjZ4v3hxzn6rtkQVRNF1UjqvEfHR1DScbG7Nrf0KSy9UfEaBb6JgcfLYRx68q10Vopae+9RoZ3sNkblpwdkBcPoQV85b91E3YdZG7jwD7MTj65V2orRRouevrfVStbYo2yTnxJNtPkPOAMkg+gCysd71VaKerdFpMmoqZTI6ZsTm8n1HOfxV4YCYUqKfdrfU7XN/wCR8nJ94Ycc/wDp45Wg1dWay1Dlgs1bR0m3aaeKMkH1yccq/trfQJgeiUUQ/VN7sdpoxLpZlNHS4YZpGOxj0GR7ufmV54OrFzZcXSyUdO6lIwKcHBHx3Y/grt1VaWXnT9bQOIb40Lmg47Ejgqk+lmgafUdbWOukpEdE8xOgbkFzvXPkEqx8aXqjcYb1NWSUsclM9oayl34DPjnHJXuu/VSruNnqIPsRjWTRlhkdIXNbnjONvK62/wDRuy1FIPsx8lDMwHDtxeHHyyCVx+obvUad0VPpSvhlbWtdsjn2+5LFuzkfThKbiwujoeNA2/8AZ4Lt+AfMbjyuvqHZYcjBxn5LW6Ig9n0hbIxjLaVg4/2QvRe6qO3WerrJ25ZBE57hn0CiqLptX1Gm9WX99FSx1Qqqh45Jw0hzsHjv3XvufUV9do+ooKq1yCuqYzG+UNxHg+Y8123Q+1Qf0WkuT4h4lbUPed3PAOAu9FNCBjw2/giKW07r+w2S1Chg05VNDhh54JcfXJ7r7WLqJp+yUvs9Bp6sgi3F2AAS7PqSVcTqSnd96Jhwc9kNJTnvDHz/AKqJFPXjqVp+70ZpKuw1ksLnNc5nAyQc84PwWtn1Ro2orPaanSs+/G3GBtIAwOMhXmKSnAwIY8f7IU+ywYx4TPwQioafqlp2Kkjp4rPPFFE0NYwMYQ3HbzXlfr3Rj6mSpm09JJPNjxJHRsJOPmVbFTpu0zkudb6UvznLogVA0zaGU0sLLdShkv3m+GMH5qdIpe26r0bb62png0/UEVHDmyFrg0ejQTwFuoOpGlpYzDVWqTwR91joWkD6BWUNJWHw9n2VSAef7IcrH+h9hxgWqj+XhDCdIqO+6n0hdLFU0NJROt7pHAh7aYE8HOeD/wAZXruF/wCnlyho21dHPmla1rdkZbkDyOO4VnzaN09I5hfZ6IuB4PhDhYT6F01UvLpbRSOI89gCdI46PqPoxlCKNlO5tORtMfs5xj4jzWtu+rOn90giiqqFzhCfc2QFoaPPsrBOgdMGPZ9jUe3vjwwo/q+0tn/oWjx/sJ1Yp6/VGhrjeqOelM1HSsGKiKOBwEgHbz4+i6qDW2hKOxmhpKYtgkDmGIQO3YPcnP8ANdsen2l3HJs1H8MMwsT070qf/wCzUv8A4U6RXunr306tdpa10Bnla7nxqcukdn44wtjaNYdPLfLJVUlMynlc7lopnbjn0OOy7L+rzS2MfY1J89qg9OtKcf6GpuPgU6THKXDUnTuWnnkhFCZ3tLgXUruXEefuriunc2lN9xdqw0xMrh4TfCdho5yW4HHft8FcP9XWlMYNmpfwQ9O9K8/6Gpcn/VTpMcBRw9LIWPa6ZkgcTgv8UkZX3ji6VMkje2SneB5PMuPqP5rtz050oRzZqb6AheKt6UaVqWNayhMG05zHI4E/PlSavHK3U9MrjOwvmpoSw5Jia9u74HAC0UNo6fsu0s8t4c+kONlMN/u+vvdyu/d0e0t5QVH/AJzv5qHdHtLkECGccd/Gd/NXpMV9Unp0y9vDI5nUzYM5D5Cx0mew8+30X2tv9XFfbGvrI3W+odkGPxJXFnpz2K7wdH9LDvBOeP8ArnfzWJ6O6Y2j9nUfE+K7+aQmOINi6cytYyK9SMeT3Lj/ABHCmm6e6ac+eGbU8RlcS6ANc0bW/H1P4LuP6ntLbSPBqM+vjO/moPR3S+QRHU/LxnKTV4r69aM0zarI4y6gifcC0+HteNrneXAzgL72TQOnJ7fE+4X5gqHtBPhSt2gkZwMrt39HdNO+7FUN5/65xWLejenQ0gtncfI+KVYccyzp5o+Mftb+XHGQPGYFqLlorTtRQST2G/xPkbwGTSNAJ9M8YXeN6N6cMZ/5xuJ7+KeFhV9GLBJSvZTyVMUp+7Jvzj6FIcVtqHTun7PY4nPur5rm+Pd4ULg9u76DgZ88rbWHp1Zqy0xz1+oYo6h7Q4tie0tZ8Piuhf0NpMN2Xao+OWN5/kvvH0UtTWftKure4xlvcY3f3v8ABWHHI1HTiibd2RQ6ionURGXyOc0Pb8MZ5+a8WudJ2Ww2uOa33n2yd0gb4eWnIx8O2PVdoOhlLjm71A/+mF86nobA2J3gXibfj3d0Ixn48pDiuKXS9TUWdteKuhYCf7KSdocG+p9Pkt1YdDV1ZQC4WG808kzQRticWEHzGf8ABdc3odTezZfdagy+gY3Cyp+icTGu2XmqjJH7rAOfjyrDiudSaWqLFSxyXGspjVyvx7Ox+52P7xK8VzsVXbmUrp3U7m1X9kY5Q4Htz8uVY7eh1U+F5mvLfGLuD4WRj485ylL0NqC53tV3btx7uyLz+PKRGp0bo68Wq90tfXV1JQRMI+/MHeK3zbjPmFu+pWobNcrnR2K4hzqTiX2mKTAjdy0cY5HqvDL0Uue8j7WgcBwCYz/NcdqTSlRZ79HaKedtfVvA/ZwNOWn0TcN11XSzUVPpO91tluMsXgyygsqM+6XDgfiMK0K/XOn7fHH7Zc6dm/load2fwyuE0b0bY+BtTqOQvLwMU8bi3b8yO66mDpdpemL3G3bw7nEj3Ox8uVNwTP1U0vTQl/2h4xzgNjjcT+i19T1nsEeDCyql+UeP1XM9RLfpeJrbFpy1tqLxIRtNP3j58z9Oyr+9aeu1klay6UM1OXnDS4ZDj8COFImrWuHWanmpJY7Rb6qWqI9wOHA+JxyuW0DSDVc2oq+7yCSrdT7RK92A3cHc/TaPkvZQ9FrvPAyV1xpoi9ucBpOFEvRa/wAUu2nraVzHDBdkt+hC1BqxZtYaVhb9j1Mj6aow/dRvDgTjzH07ry26l1mKx1/pmVTZz96eRzWlw7YIceRx6Lpf6nNRNphG27Q7W8iMOdtC8z+kWrfBMAq6d0OfueO7afphWYtctNqjU1TXFzq+tM0Li8sYPuEd+AOy9dk6g3q3XSatqJnVjpYjGWSO2tHoQAF0MHRjUDCHMr6WNxGHEOcF5v6mdR7iGy0Rx2/aHn8k8UryWfqjqa2hhqHsqqd0jn7ZWY3ZOSA7/wB8LYU3WG5N1B7Y+mPshhLPZGyZG7uHZx9PksH9H9U+GyJ09M6NpyG+MSGn5YX2t3SvV9sq2yW+ppIpCMOcH8D8RgpC6+Wj+oE9R1L+1LjEQyuaKUMjOfCBI2/Pn9VfAO5oLT3VFQdJ9YUdcyupp6NtS1xeJBLyHevZWroCl1BR2Yxaonjnqg87HsIPu/HgKbhXQoiKAiIgIERAREQEREEE4PZT5oiAiKAMIB7j1QJg7s54wpQEREBERAREQFBUrF+RyDxhBQr9KM1X1VvVB4xpo45HyEsGSTkfzXx6f6atH9Pau0ajfvfTPcyGM8NlcCeT9BnGfNdTodzh1ov4Lcktdz9WrwdWKGCt6l2ilp3R0s8waZJRx+9wc+vBTF/Vox6XsTWYFroyP+yatZcenWmLhLvmtcDHesRLM/gV0sEZbE1hPYeSlwwBnn4KLVSXuhm6TXqluFommmtFY/ZU07znb9fl2+S6Ku6w6Yp4WvhlnqnnuyOIgj/xYWz6n0cdXoe5tewOcyBz2g84IGR+i5Do1pq01+kHVdXQxTzySPaXyNDuBwByhxnB1Rv2oqmWn0rYA8NOBLK/O3PYuHb81jL0/wBVaqf4urLz4Ebn7jSwjLW+mOcfqsOijGWjU19s05DZY5QWt75AJHH4j8VbQwBlM4muU0BoO36OdPLS1EtTNUANMkoAwB5DC6suA7rFzQ7k8ELFsfGHOz81RnubnGVxHXG4R0ugqmHxQ2SoeyNg/ve8CR+AK7RsbR5kn1VQ9cpZ7rqG0WClIc6V2/GOQ5x2jPw7qDstIWuC89MKChrAXxTUTWnPlwuc6S3OTTl/rdG3LJeyQyU8gdkEYzj8OfxVh6etzLPZKO3xbnNgibGHHucDuVwvWeySUwptT2hm2toJGmR7e5b5Z9cH8iUFlZUrUaNvbNQ6dpLkxoYZWe+wHO13YhbdVGrvunLTfYHR3Siin3AgPI95vyPcLg6npvddNSGs0Zd5d7Rk0lQAWv8Ahnt6q0FBQUFqOsoLrcfZNZWk2K4locayBpO7/ab5j48ra2j+l+kqZlbZayG/WnGQxrsnHwHcH5ZVr3iw2u7s23OjhqR2G9gOFXd56UVtsm9t0hcpY3Mf4gpZnkNPPbI8vmpnqLrc6Y6s2W6ujp7jvttW47THI0lu7OMbgP1wu7jkZI3LHAg+hVE3C8W2pdLbdcWL2GsDtpradnOfX5fivVQUOq9NUra/S90F4t7sERcu48vdz6ehV+G+13BRkKvNKdWLbWuFLe4326t3BhbJnaTnHfy+q76KoinaDG8EOHGEH2QDCgDGecqUQREQEREEIXtBwXAH0ypVe3vpZHc7nUVX29cmGeQvMe/IbnyCCwcj1WIlaSACOfiq7i6VTU7dsOpry1p7hsuFi7pjVMDgdVXnntiYodWQXAdyMeuVAe0jhw/FVK3ppfd0rf6V1oZ/8P33/n7y+f8AVjqZxcP6VTkfF8nP/qQ6t1sjXHj81kHAjORgKoj0v1Q87jqubGe5fJ/vL1W/pZei5wrtWV20fdET3j9SoLSMjB3e0fVR40WM+Iz8VWc3SF8hJfqK5OJOSXOys6Xo5RMnD6q7XGaLzj3bc/VU6sWrraWkp3TVVRFFE3u9zgAqntus7NauqNVJQ1Akt1ya0SPjB2ibOM8+Xy9V1tv6Y6cpg4Swz1TXfuVErntHyC9FZoDTctA+mjtVNHkHD2tw4H1z3Ti46fcyVgLXAg8ghafVOlrXqelbDdIBJ4Z9x7ThzPkVU9v1XeOmt5mtF1Dq+lJD2EyEkNPGRn5dlZeltfWLULdtJVCOYcmGX3XD+ag1DdLar05Ez+jl9bXQRNDG0dZGAA0dgHBafXLNfX6zC3Ps8EbHj9s+CcHfg9ucY/NWm2Rj2ghzSD2IOVAcHE4I+qaZit9E6sn09Y6a1XHTl1jdTN2OfFFvBPmfqva7rLpxhIkir2OBwWmHkfmu7MbeNwaT8QtfXaetFewitoKabJ3e/GDz6qda45MdZ9Mb8EV2318H/FbKHqlpGRjSboGFwzh8TwR8+F7naI045oa6zUHHpC3P6KHaH00ePsWhGPWIK048n9Z+kef9Ls4/+U/+S+v9ZGk/AE32zBtJxjDt34YyvtJobTLsB1loRjsREF55+nGlZXNc+0QAt/uAtz8wFU42NNq3T9VTNnhvFEY3diZQ0/gV9RqOycf6Vos9h+2atT/V1pQ5zZqcEjtyvmemuky0f6JjGDnhzv5pcSOrbLG77rwfPupy13GQc/FcvXaAsFXRiFtNLCO+YZnN/ivFD0ts8Tt0VbdWnsdtW4cIkdruHfIUeNGHhpeMnyyuMb00tURAjr7vHzkYrHheO49LjJIH0Oo7zCB3a6cv/BDqwcjPcKVXA6WVZbtOq7vtHl4h/mof0sqjydV3j/zD/NSnVj5HqpVau6U1DiM6qu+QfOQ8D8V839LrtFN4tJq24gsGWb3OJDvL97slOrORVq3TnUMDA1XET/rRD+S9VvsHUCklcX6mpZ2ubjE0GQD8MYUosBFxTbfr+KnDBerTK4DG91M7LvngrzBvUoO/5xZQAf8Aq3J5LHfIq0ulw6n29wLKW11bT3MLTx88kLK06l6hRxuFdpunqiTlrmyiPA9O5ynkvislFwD9W61b7v8AQ8B3r7U1fJur9cHP/I8cf/uQrTxWICirw6x1s3l+jm4HfFSF4pOqV/ZUOYdHVe1pw7l+f/twlPHVoIqz/rUuwPOj7jg9uHf7q+0XVxkcv+ktO3SkiOAJCwnLvTGAqeOrF8+ynPOFwdV1Wt1K1rqi13aJpGcyUxAx9V5f66NPYJMFeMeXhjJ/NEixgMKATnGPzXH03VLSs0DJDcWxFwyWPaQW/A8L7t6k6Vc5rfteDLvXIH144RHVItUdUWQNBN0o8H/5zf5rz02ttN1DpRFeaL9l94mUAfTPdBvVBGRhc9Dr3TEoBZeaTDnbAS/GSvSNT2UFznXWkAB7eM3+aDcotbBf7TUtzT3KkkHmGytJXpZcKVw5qIhj1eEHpRfFtXTO+7PE75PCwNfSjvPF/wCMINB1P1BPprSktVSMD6iR4iiz5OPnjzXj6ZaMislsbW3BglulWPEnldy4E8luVzXXbU1CY7fb6d8dRLHUNqJA12drW+R+eV9qrqpW3mJtFpC01EtS9oaZ5R7sRPr/AIorudS6qtGmog651TIi4Zawcud8gFWWseoeobxbZ5tP26pprY0lprdhJc31HHA+POPguk0z00pz/pDVkputdLyfFcS1nwAXQaou1q05pid0scQgiiLI4RgbjjhoUPivP8nakZU3C6103vzsDAHuGTySTz8cBbvrxA2ujsVAXFhqa5rN3oDxn816+iVlFo006sf964uE2z/q2/uj48LXagrW6t6r2u10vvU9od48sgGQXjBx+Q/NWkWbTx+DAyPOdrQF9EREEREBERAREQEREBERAREQEREBERAREQEREBERAREQEREBERAREQEREFWdP2Co6xaknYAGx5b9cj+RXw/ygoqMTWnw3OZcny/s3DyZ5nPz2r09M4nxdVNVMkfl3iFxw3AOXE/xXp65aSrr7R09zt7muNvjeZIvNzeDkfHhFWDbo3RUEEckjpHtjaHPd3ccdyvthUFpXq7e7UY4bntuFK0Yw4BsgHz8/quob1zoM82eqx8JWoLC1VRPr9OV1LCWtfLTvYC48ZLSBlcL/k+1E0unKykfhraapIGO/IBP5rmNS9YrvdY301mpGUMb24Lv7ST6eQ/Ar4dINcUGl/bae8eMI53CRsjGl2HDggjug6TSFOf69L4xxxthJOPP7itfHGDyqH03rq2UXU6536rZM2jqmOYzaNx7twSPiGrtLn1p0/TxtNFBV1jicFobsAHrkoixAAOwAUqoLl1z3Ur2260FsxHuOmky1vzA7/kucGr9dayqH0lukm2SYBZSx7GsHxf3H4oq0eoHUG36YpHwsd49wew+FCzkA9suPkuf6Q6ZqbjVv1dqFz5quoJNOH+Q/vfy+C+OkOjgjqm1uqKptS/IcadhJBP+s7zVqxRshjbHE0MY0Ya1owAERkvhcKOCvopaSqjbJDM0te0+YK+6IKp6WTzab1vdNKTOc2nLjLTh/Pb+Yx+CtZVZ1AiFq6t6fuNNK5slY4RSD4Z24+ocrTQEREBQpQoNbfLJb7xRvp7jSRTMfw7cPzB8iq1vGgbzpq4Cv0RUv8FvvOpJX5afx4Ofj+KtxYPhY7uPPKCmqS96e1fUC360oG0F0a/w2vjBjGfn5fIrGtterdDVL59O1j6+2Nw8Ned+1o8iD/Bd/rfQVr1PTudLC2KrDcRzs4Ofj6hVzSXjU3TO4to75E+utknutydwwP7pPY/Aq+z9d5o7qdZb8aeklldT3CRvvRPbhpd5gFdqqnveirNrm1MvOlHxUtW8bywEAE+YcB2Oc8hePTPUa7aUuYsWtInPjhwwTjl7R5E/3hjz7oLkRfGjqoK2mZUUkzJopAHNex2QQvsoCIiARlfIhj3Fu8ZHcB3ZfVV7demE9ZeK6vptRXCkNVIX7YzgDPkcHkIO8E0XJErfiAVh7TC52wSRud6NdlVozo3NCXth1HWtZN9/aMbv9rnlfKPopJDUePDqCoZL38RseHZ+eVBaRMDTs8Rgc4dtwyVk0xbgBIMjPGVWU3R2pmqI6iXU9bJOwe7I4Eub8jnIWbuk9ydUsmGq7hvZna9xJI+R3KiypZYoyGySMYT2BOFHtFOXACWMk8D3hyq2ruj0lcBJV6krqicDG+X3uPTkrz0nRGOOdj5b7UYa7J8OPafoc8KCzpLhSRSNjkqYmvdnDS8cqJLjRsidI6qhaxoyXF4wAuGPRnT7yXSVNwc4nJJlGf0Q9GNPEAGouBx3/ajn8kGxq+qek6ad8TrjvLf3o43PafkQMLx1PV7TIc1sElVUE/ushI/Ve6j6WaTpg3/Rolc396WRzs/TOFtrVpCwWqbxqC10sUnbcGZK1xOqo1ja9Q9Qq6CuoLA+kgYCxskzg1zxnzzzj+ZW8030Wo46Rkl7qpn1LgCWwu2tYfTtkq1A0N7AD5KVF1XNRoG+2eV82l9RVLQ1oEdNVOL2Y9Of5LTSydUG1Bj8OB+HY3NDcFW8E2jOcKRc2Kmlquqb2sYKGnYRwXtDefieV8qa5dVKeqAdQMnAH3XNYGn6ghW/hEi1Vr9U9SIGEyaZgIHfaM8/Ry+P9M+oRb/+GIto9GO/3lbCYVKqSTWPUMgH+jTQB3/Zu/3l6KLXGuBI0V2k3ytH/Vbmc/XKtNQAAMAIVXlT1FvlNRyT1Ojq5mznO/Ixnz4z+S8lv6wCTd9o2CvgYBkOibvH5gKzi0EctBXzMMbmkOiZzxjCvEquYetNhBIdTVwbn/q2/wA16YusWm5M5fUREdi+EnP4Lr/sC05963Ux8v7IKRYLTj/o2lH/ANJvH5K8Trk/63NKuaS6onBH92B3J/BZRdXdLEhrquUfHwH/AMl1B05Z/wD9Lojnv+yH8l5pNFablnM0llonPIxkxhTh1oXdW9KHtWzg/wD+O/8AkvZS9TdLT0clQ66RMEfdjwWuPyGMleufp9paZzC+zUoDBgBrdvH07r5u6caTIwLNTj8U4nUw9QdLTwMkF5o27hna9+1w+YKzGvdLHte6IY/11ienWlCP+hqb6ArAdN9J+dngOfif5qcOvXTay07UGQRXmhdsGXYlHZbT7So8DFVAc/64XK3DpRpSsB20Lqdx7GGRzcfTste7otpwxbWzV4dnO/xRkfDthFuu5Fzot20VUJP+2OF6GSMkaHMc1zfUHhVyeiVhzxW3AcY++3+SDpE6n8QUGprrAw42ND8Y+eO/5KCxstJ7g+qnDTgjBVYt6VXtryW6yuDee/v5/wDvXrb081JEz9nrauDh290/7ynVWE4s7OLcqBG0jy+iqxmhtfw3APbqgOjDvvukc7I9dpGPpleqawdSo6p7qfUNM5h4GWY49du04V6sWUYxj4rEQM8wCq5+x+qLcuF8t5PoWj/cWP2d1VdHuNytrSD93jn/ANKpP1ZPgxjgMb9V8H0cTziSONwzkAhV3SjqpTzEzC31IxgNkwB8/dwVlNeOpcdR4LLFQvwM72Oy383JCfqxHUUEjdrmMc3zBC881jtsrdr6CndnzMYXA2vWGuaed/2lpN87BwPByzB+ZJyvVVdSLlRhvt+kbrA53bYN4/HCs1HUxaZszPcdaqAAHIxC3j8l8ZtJWSRzonWejcx2ckwt/kuPq+slNSvAnstxheecSANJ/FYx9cLY0Dda64/95v8ANOldM7pjpU5P2XHnyw4/zWA6aaXB2utUXAPOXfzWhn622bw4yygr3Oc33gNo2H078r02zrPp+eMisiq6Qt7bmb934JdRs5Omel9vFqja4ntvcf4pJ0u0u+ndG22taXcF292R8jnhec9XtKAnbVTEf9g/P6LYW/qTpatg8Vl2iiwcFk/7N34FLo01R0c04926IVcWf3WzZH5hfN/R6xYAMtdxxjxePpwuoj1vpqSRrI71Ql7jgDxm5yvc7UFoDCXXGlA3+Gcyj73p81KRw0nR20B5MFfcoARgtbKOPnwoj6MWdrgXV9xf65kaAfyXY12q9P0NR4NXd6GOXAO18oBXxi1xpuR7WMvVA9zjgYlHJQjVUPS7TVIxu63tmc3sXuLiT8c910dHaaO2wOZQ0UUDfSJoaPyXPag6p6btBfG2pdWTt/8Ah043fTd2z9VztX1dqrvGaXStkq5Kt3AdIA4M+JA/iQr7XHd6iv8AR2K0msuMrYmDHxOfgPVVbb6eq6l6gfc7oXw2SkdiOLdjd/x5n6LzXbRWvtSsFRdHskGdwifKAGHHoBheyw9I75JRmC5XZ1JA52TTwOLg71J7D8ioNrqvXLaxrLDooGor3uMJcxhAjA4JB/iur6a6Rj0vaf2p8SvqPfqZjyS70z6L7aQ0RadMQj2KnHjkYfO85e76+X0XSIgiIgIiIIGU4/FBnHJz8uEAQSiIgIiICIiAiIgKB24UogIiICIiAhOBkohGe6AmVAHHKlBGecZ5UrHHvHJz/BSBjzyglERAREQEREBQSFPlysT8v8UFYaLqhF1p1FDk/tWA8n02/wA1Z0uHRuaRkEYIVTdRmRaT6g2zUEAfGypeWVZaeHdh+n6K0aCeOqp2TR+8x7QW85BCiqV0toyzXDqJebPcBNIynJfAxjtoxkZyR6ZCwsuiLVU9Va6xVBl9ip4zKxodgn7pAJ7494roLlGbT14pjSExNuFP+2yM7uDwPT7jVpLjqaLSvWS6XCphkmjLBGQ3GRljDkfhj6oq3aW1Waw28+z0tJRwRtJLg0AY9SV+b9bV9JdNV3Cst0YjppZSWADAPGCcfEgn6rrr7fL71Sukdus9PJBQNwXNcfdB9XuH5BdlR9KbZBpOShkhhmr3xnNU9vLX44I9B8ERpdHdJ7NetM0Vwnq6wS1ETXu2ObgEjkDhb+Do1pmOMNl9rld5uMpH6LUdF7++1VlTpK8YingkcYck+96j+I+BVrjhBytg6cabskz5aeiEsjuzpzv2j4ZXTQU0MAxDExg/1WgLP3vQKUROERYuO0ZPKonPK8N8vNDYrfJW3SobBAz95x7n0Hqfguf111AtumKQcsqqp3DKdj8H5n0Cq19DqbXsIr7lWx0tE+YMgZMS1hce21uOe+MqK1+pNVVV71v9vRwvmpqGZrow1hAbG12Rn0yr00Zqy36rtYq6Fxa9p2ywu+9GfitDpCzWfT+nJrPcJ6CSeGMy1uQOWknlwPljhcXe6CLR91pdW6UqRLaJ5Q2WKJ3AyTkDy28HHoUF3ovPbayOvoIaqHPhzMD2/EEZXoVQQosXA49UGSKAcognt3XludupLnSvp66COeJ4w5jxkEL7zfcyfJZNOeUFRXvpxetO3cXHQdTI0Dl0DpMHv2GeCMeq8lZqu0agphaeodBPQV0XHtTI8HcOM9sj8wrlYAXknkrwX3TtqvsPhXSihnHkXN5HyPcIqn6Kg1LoSqdcdL1DbrZ34fiN+9r2fFo8/i1dtpfq1Y7qWU9y322rJ2ubN9zP+15fXC0tb061Bp2rfPo26kU+d3stQ7j5eYP1/Fc1cLlabpUG362tT7Zd87DXQtwB6OcM8j8VBfMUrJmbontc0+YOVmqEtlJrHStB7Zp+4R3C3jLgyB/iNwec7T/BdxpHq5aLrI2mugdbp9ozJMRscfMA+X1VRYaL5wzxzxh8T2ua4ZBBysmkZOMfHlBkeFBOFDiARk4z+awnftH6cd0VkXjJA7rMFfBsnujIPPbHms4nDb6IPoiIiCIiAiIgIiIIGPJSoAA7KUBERAREQERM8oCKCeOBlQ12W5Ix8EGSKCQByVi0gt93sfNBn5qFi8kfd5Popyd3PZFZIiIgiIgIiICIiAiIgIijKCUWIOeyyQRgKURAUEDHIClM8IPhLRU07g+enikcOxc0Ehef7Ftm4udQ0xJ4y6IH+C9hkx5H6BZ+SUjXOsNqdjdQUpwMcxN/kvlJpqzykGS20bnN7Ewt4/JbQk5I4wpachKRpXaQsDzl1moODn+wb/JItHaej7WagPzgbx+S3WcHHKZCUmOSl6X6TlmfI61tBeckNkcAPkAeEk6X6TexrfswDaMZD3D8eV12UQV/V9GtNTvc6M1cGezY5OB+OV86Povp2GYPmlrJ2j9x0gAP4AFWIiDmbV070vbHufBaoZHOGD437T9ey3tFb6Ohbto6WCAekcYb+i9G4ZxlShADCY5RR3QSig/FSgIiICIiCB2TjspUAgjhBKIiAiIgIiICIiAiIgIiICIiAiIgIiICIiAiIgIiICIiBhQRnPJUog0mstMUeqbO6grC9gLg9sjDy1w81WAouoOhXyUVrjkuFA3mJ4YZAB6AZyD8FdSJnPRvX57lvOob11Js89xpfZK1r42RxvjLBtycnn195bPWemHXDrLDRVjXimr9j9zDyWhnPy5b+a6TX7NnV7Szo2gkjBH1K999kmk6zWaKkewmOje6YO8mEnt8cgIrsLLZ6GzUTKW307IYmDADQvceyLGWRsUbpJDta0EknyCIqbrXpv7LqYtWWqUQVMcjPEGfvHsHD49h8l0XTrqJb77aoYbjVRQ3FjdsrZCG7z6hV9qWrvfU++VsVmcH2+idmGB7w3OeAfiTgnnstlT9E5PY4pa27tp5DHmRmwENf6A55CfirjkqYI43SSSsaxoyXF2AAtNc9badtu32u7UrS4ZAY/cT+CqG6dNdW0tqrJqms8aGnblsTJnP8Vo74Hy8lrem2mqC/VO25Q1szHy+EPZRxFxkuefIeQ+qezFg6j60WukcY7PTyVzh/wDEPuM/MZ/JcxHf9eawL6SldHRh7d/unwnFp7YJOcfJdBBoTTlNqh1olsFZJCIfGbWPmcWOP9044C212qdM6fji1dVUVVT1UkYgZEeH+mNmcZwO6ucPFWcOirhY9TUL9QU0VTRPlzPI1+5gHnuPGPXnuuz0zqm9V9+ro7fb4q2zU7X+zmJm0OLR7rQ48ZKr231Nw1NeHWamqZoqCtqnTGF7twjbkuJyfQfmrA6dnT9R7barcy4NitdR7X48cpd7QWjHYeRx281EdJWtElvZdKqw5qbk1kFfE6UAxRc5J+AC0tHFX3KprtLiztj074Tm09RGeB6HPnz+C6Ks0tTSuuFQypri68xeEWOaS2LLTzjy+vnwuE6aXe40d5k0ZPUSjwKh5jnYAdobkluCOxx9MqReui6FXapntlbZ66TfJbZfDZnuGdsfIEFWMql6aVMVR1evr6F4kp5GOJd2yQW5/PKtpVBDyERBHbspREBQGgHIUogjAUoiAQD3Wp1Fpq1ahpXQXOlZLkcPx7zfkVtkSUqqKzpfebBK6q0Zd5B5up5jjfz29D9QucrJaKed9F1Bs8tuq3OIjrqePa0njuex+fKvpeS6WuiutHJS3CnjnhkGHNcMpvT7VPW+0ap08PaNE3aK723G9sTZA7j/AGf5Lo9OdWaB0/sOoKeW11TTh/ij3AcfiPqF8rt0yrbHUi4aBrXUsoYRJTzP3CT0AyMfitNcb7arkxls6i2Oe3VLHYFZG04Lh3wcdu3qFbdJ2rdt1fR3SlbU0FRDUwO7PjcHAr0lo/wVNUem9QWBslZ08vEddb5iH+DlpJ4+PB+mFvtLdWqOWVlv1RBJba5vuySObiMn4+bfrx8VBY2DjHHzRmMefHqsKaohqoWzU0rJY3AFrmnIIX1QEREBERAREQEREBR5qUQEREBERAREQFjtycklZIgjB7Z4UMaWnyx5LJEGEjS7GAOCssY7cISBjPmpQEREBERAREQEREBERBB7FYhnqcrNEEAAKURAREQD2WDWuzlxBz5LNEEBoHZYuDh90krNEGGMn0I9Cpa3DcFZYRBGBlMKe3YIgxxjsskTsgIiIIIyOOPimPipRBB7KA348KTyP5oOyCcIERAREQEREEEZCxaHc5wB5LNB+CAiIgIiICIiAiIgIiICIiAiIgIiYQEXzlj37T2LTkLJhJHKDJFAClAREQEREBERAREQETGUQVfrSU/126d3YLGxe78/fWFrmL/8oKtDnh2Kba3nOPcacfqstQxGu66WxrZmE0tNvc1vcfe4/MJpyCOp64XeoDiTBA0bduOS1o/JRpaK1+pZmwafr5HnDW07yT/3Sve0YGFxnWXUEVk0fPE5niTV4dTsbnGNzTkn5BExxnQGzthdUX+esEUeTTCIjgn3Tkn9F2vUfT8mpNOG0W64MbVRSCctlkJLhz388cnHyXCdBLjBUSVlgro2yxyYqYmubkbhjP8A/Fdhru+2bRd2+0546iavr4xH4bDwWN8+eB3TVxlRTwU1Db6uo1PH7HbIjR1YLxsllwByT5hcHoKakF+1LbLXcfZjWtcyimDsbiC7GD9eMLZmi0pqKi+wbTc5W1NfUGuBI3bX45DvIcZ4XIXOC06Z1VQTWurfVw0s+2oJHO9hG4j17/khurJ0DNco9O11rrb9GLzHIXnxXCZ1Ozjvnv2P4qu9R3Oo1xqioE1yZFRU7XGF82GsAAAzjjlxH/GF2NLa7NT3k6rjubvZrl+ziYWkAPfwee/l28lW2o7VTWfbR+0CaujleJg0Ha1vG3v5/wA0huvvb77eau1U+nba1oa5xaPBZiSTJJwXenf6d1auldOXnStba6e2PpX0BBNxeAN73kH18hwBhcl0m0Tc566i1AJoIqQbyPeJceC3tjC2Fps1+oBfbSy6+z3Ssna+mfLLgzMBO548+RwmmOlF/wBVtm1MXQNMdPuFA0x4cXAcY9Rj815tG1tRcLTTXmCgop746YQ17zhj2xhxBJ7YOPJeG52PVbL7p+eKtdUMp2COqmD8Bpz75cPiOB8lzLTdtP6j1TUUwdBCY5iZXNIBLne4W+pyf1SDedPmwx9bbs2iDWQbJcBh47t44+OVcaov/J8pRPqmsq3yNL4oNu1x9524jJ/L81eaIlET5qoIsTnyUMDsnLshBmnmsQfUp+997PwQZIoyFKAiIgIiIC12obHbr/QOpLrTtnhJzg8EH1BHIWxWMmdpwM/BBVVw6dXvS0sty0RcnuaPe9jkGcj0GeD9R9Vq/wCk9n1UW2bXVsNuuG/HtjAI9pHrnlvp5hXQ0EtGDjK57WOjbbqWl8Gtj/aDlkrAA9nyOOyiq0+xNTaDnFfpSuNztzxvexg3At78t8/m3ldnojqla75uprtstdaw42TSe4/5OOOfgVw9ZQ6t6bS7qeX2+1hxw3lzQPiP3T8ey9vhaX6lDcx/2beizG0nG4/o4fn8lRcsb2SMD43Nc1wyHNOQQslRVPX6u6YVAhnb7Zat3GfeZjPkf3T8OytPR+tbRqemY6iqGMnI96nkcBI36fxCI6JEBz2RAREKAiJlARYknOO3xTOPn6IMkUDPmpQEREBERA80KKA4HsQUEooLgO6j94YyfignPmeylYl7c4zz6KcoJREQEREBEUA5KCUREBFHKlAREQEREBERAREQEQ9ljk54OUGSIiAiIgIiICIiAe3CIiAijKlAREQEREBERARECAiIgIiICIiAiIgIiICIiAiIgIiICIiAiIgIiICIiAiIgIiICIiCnrjcaS09daqpuc8UEXgAb3nAB2DC9nSeuivXUfUN0pA/wJGN2lw7jOP4Le6r6XW3UupDdaytqmb2tD4WYwcDAwfJdJpvTts05SGntFK2Bjjlx7lx+JPKK2M0jIYnSSuDWNGSXHAC/POvrvWa+1aYLTTGVlMHRwsY8HeAeX88c8LvuuGpHxU8OmbexstXccB+HcsBcABj/W5XMXjSVR00ntuo6Sb21kbwyeJ4xgkEHkeX8cIO3gpKPRtLBLp2yNqaqokjjqmxPy6Jp/ePfhenqboqDV1sicyVtPWU+TFJjO7I+6frhc1pm82XT8tx1QLk+tprnMxhhA3PgccuIOfT9Au2rmWe4hlH488fsjmXDDC4ZGSRknuCc8IPz1Ey7aQ1FC+aB9PWU5Enhu53N8+3kRlezVGqKK9W/wACCyQUMpnM7pYpM7nEYPGB3Vt0g0zeCdeye0xMgjdG5swyA0ZGdoznv5LmNWaU0bcrxCy33R1BW3GNstPC2P8AZO3fdOMcZPllCPP02vNsulg+ybtRFzbU32mMglxkIJOQB5jPbnuvXX6ZstTq2kkrqOtqBfSXjfmMUvujvjzz69lxesLXS6PvMEFlu8s9bCP84cwbfCfxwCPXnjlWn071i2ax0lRqispmVFdM6OkIaQTtw3B785+XdBtdPUtmoYJtHwNqpGwRku3Bwy1xycO49fJaO+wWefVcV+iuErG2NwpJ4BC44ccgc/8Ae7rY6m1dHbqOptFuu0M2oom5aHwEb8e9t/u52/Faaw3+K6yU+pWXSnt9HA0NutM6LAdKRgO+OeMH4JitpT6Sjt1lulpF3PtF5c90HjE7hx6dzheKfSEFXpBtjuN9D5LZL4lXI137vLgHZ5Ax+i9gvlTT+Kyvq7dWXSdj5LK6OM/tGFuRn09O/K1VDfa24ackldR211X4pjvrZB4ZZHyMu/7o+KI0HQeKMa+rmQOD4WU8m12e4D24KvRUr0IpGnXd2noRuooo3sY8dsF/u9/gFdSIIeyIgx4b3PdTgeWFJ54KgDHbt6II2N9E2DfuyfxWSIIAA7ABSiICIiAiIgKD2UoggBR+92+qyRB5qmJsp2vaHBwxgjKrvWPSKC4Vftun5m2+o+85gGGE+WMfdPyVmYG7OOVKCmKDXFx0/SMsmtbPNJEz9kapwJ3NHHYjDvnlfes6fW+8Sx3nQl3hppAPEZE13Z3wxy35YVrXS20d0o5KW4U8c8Mgw5rxlV7d+lMtvq/b9FXOW3zgg+C95LDj4/zymK8OmepVzsNUy0a3pZI3MdtNW4HOMcZwOfmFZ1rutDdIRLb6qGob6xvDlWTtWyMa229R9OtZEZNntQizGT5Hz+PIP0Sh0VSvkqLt051H4cjBnwGv3NJ77T/iCh8WyirvT/Umro2eBri1VNse3gVfgu8N59CMcfmu5tV0obtStqLdVRVETuzo3ZRHq7KVGRnGRlSggrFpy44z9VmiAiIgIiICIiAoUogcLEAZOFkiCD6YGFKIgIiICIiAmOcoiAozkkeSkogIiICIiAiIgIiICIiAscEHvlZIgg9uUbyM8oRkYyfojWhowM/VBKIiAiIgIiIIJIT8SpRBiQDjKbRn0WSgg8890DzUoiCD5cKURAREQQMqURAREQEREBERAREQEREBERAREQEREBERARAiAiIgIiICIiAiIgIiIC1GsNQU2mrDUXGqP3G4jYO73nsPxW3VQdY6uXUOsrZpelLy1jw+ZowOSPI/BufxQV1dG1lyuMFbLVGS53Gbe2EZBZud7nvHt8B6YVyXW21MFBQz6lvEf2dT0Bhq2yjiWQ4w7HY/qsbdoKiu9yoL7W01RQ1NPtzSGRpGWH3ScfIdlsOoNvbf5aTTlRFVNhqczGqhA2x7MYBz65UaV9ofTQ09fm1V8qqdlvqf2dI52HNqHH7jseWBzz6rs7rYdSOs9so6e8MqJYKvxKp/3XSx7iR9APLzWNXYLVqiWG1CKup3WOVrRO5uA8Y7Anv2C31ypaSgmNyfDVmpqWtovcBdhuTg4HYZ5ymjXV9NcY79Q09ubQRaYEThUxgNw9xzxj0zjt8VWur9aVr7rWW8W+3PrIZTDS1lPH78bc8Bvfn5distbw0um7J/RGgq6mvqp6lszsjhgPZo+JOOF23SjQEdhgbX3JjZK+UdjyIh3wPj8UhXl0X0whhoZ6/U224VlTGHBknveGSM8k9z8VrOlsdJWacr6SqoKarrLRM99I2RwyXHkAf94K3ajiAgY7YBCoPRWnn1mu68VFbNRTUExlLY/vv94559O2fmnR7tZWO51tgg1bUUfsd1ZLipijaRuaDhrseR7fRe0z0FpkorRFZIjTX+mE08MkjgRL3aAfIZ8vLK3tqt02ptRt1DbtQVH2eSW+yFrgDgbSME4x59kk0FSVxmttZfZJ63xva4XP5kibnGAD5fyV6M7BWS/wBHKi5XvTkVNXWZjvZQG4y1reA09wPLzXiqb9FU6PbcaLT7Qb890FY6N3Le7dxOOfNdNe7PU/blDc/tL2e30cbxUwucdjxjufJay62N1FprUVbS3N1TT11M+SBgP7OFu0/d+fwUK0f+TkA2W9NbksBjDXZ7/eVvKtugFnfR6ZlrZc/57Jub8Gt4H8VZAGBgH8UZSiKDkdvzVEoo5WLn7TyPqgzRYtfu+7ykn3Tg9kGSLFpy0H9VkgIihBKIiAignCjcNpOUGSLFrsjKknCCcDzCLDd2JBB9CpBJPZBkiIg89xoKS5Urqavp4qiB/wB6ORuQVw2oumIbOa3R9wls1RtwYo3OEb8dux4VgZUoKpl1zX2drbV1GsXiRSce0RgOY4euOx+h+i9TdFxVMsV66eXhtCyUbjG1xLHegx5efBVhXS20d1pH01wp454njlr25VeXLp/ctN1E100ZcXxkv3CheTsd8P8A3U+L7TQ9R7jY6r2LW1ukgcSQyoiZ7rsfr8x+CsajrKesgZLTTMkY8BwLXZ4VUv1nR1zDaOo1tbBJkOY7wyWH0IIyUn0RctP1P21oW572O94Ur3Za9vpnz+v4q/DVuIq4sPVFtLIaHWlO63V4cMbYyWOaex88LvoayKdjZIZGOjcMgh3dCPSixa8HsskQREQEREBETKAiKCeOBlBKLEOzhZZygIozzjlSgIiICITjusQ4k8hBkiIgIiICIiAiIgIiICIiAig4PmmUEoiICIiAiIgIiICIiAiIgIiICIiAiIgIiICIiAiIgIiICIiAiIgIiICIiAiIgJjlEQEREBERAREQEREBERAREQFS9VQ/b/Wi4Vb6v2eG1Fk73AZJDA3LR+eVdCpetrqu29eKlltgZKKlzI5oyMAsLWlx+mMouOmud0jqa+26uju7qew0zHNljAcPEJOANvnyfyX36iVjNQUFJZ7HcfZ7hWtbUU7gXM3xjk8jt/gvbcorsdU0lHHRUbtNPiJna5jcB3J5Hlzj81zHU/WMdolp6WyRUv2wx5a18LRL4UXkO3BPHCcHo1Y671sNtodP3JklTQSsFx8GXa/PHvO+Hcla3qR1CuFrutTQWysgnbLTtawxjLoH55OfXHb6LZ6pqf6I2mO622xsnuF1DWVmdxAJbnBA9SuR6N2mG79Q6qW5UzGPpWvmFPtw1j92MY+GTwkHWdJ+n5poRetQQ+JcJneJH4pLnMBHc/6xVlsYGfdGFmAAMDgBERi9u5pGMfJUsx89D15niombmVDwyVuM+6WAk/iMq6ycKmNZ1Y0p1jbcpo5JYK6EB+BggH3Tt+W0H6orq6GivdP1Emc0NbYjTkxhoGwO4zkeucrTXi+6ms2mbnc6+npoKyKqEdNKWDc6Iux29PRbC1Xyw2+9DRbxWuDXZa+VxduecPDdw58/kvBeLvZr5XVF/mZcJYrU80clA1oIkcSQHYzz3KFbaa732vnsUXsEUlBWQZuXAcGkt+6eeAudv2sS2wamtFLQxQ01A1tLCWu8nEt/mvTALVo5s2nam4VbBewXRSObxTBw2jzyDz+S5zWNktds0bU2+2VzqirttU19Ydm3fv4bn1x9VCrM6OZ/q9tucD3Xdv8AaK65VJ046nWC06bprZcRUUslLHtL9he2Q55Ixyu+s+tNPXeAy0d1piG/eEjthb9HYV1G9RYxSMljD4ntew8hzTkFZII7jhMD0CD4KUGIw4HgoGgceSyUHOeEEN4JGD81kiICIiAiIgIiIIAATaM5UogxIw7PcdiEaOSQcj0CyUAADA7IJREQEREBCMoiDTX7TFpvsJjudJHPzlpIwWn4Ecrgbno7U2knCbSVwlq6OPLjR1Bz9APP8la6hzQ4YOcfBBU9v1Xp7VUgtWr7W2jr2u2YmHGc8AO4IPwKXXSl+0u41Wi7lJLTgmQ0Uh3D6eq76/aRs97hlbWUUPiSNx4zWAPHxB75XGVulNT6SJm0rWSXOmcffo6o7iAP7p/4+qe1x9NKdWqCd7aPUUTrdVt91znNOwuz+I+qsWnqIqiMPhe17TyC05BVVVF601fTLbtXWv7Hrn+7vliwQfIh+P1WFLpfUmk6n7Q0dcRdKLb71LK/u0HsPIn4jCb7hnVuouAs/Va3+OKPUtJUWasH3mzNJZ+OM/ku6pKmCsp2T0srJonjLXsdkEIj6oiICYREEEAnkIRnzKlEGDI2tHu9vL4Kdjc5wFkiAiIgIiIIPPZAMKUQEREBERAREQEREBERAXz2nxskcY75X0RBi4Ej3SQmMdhhSU5QBnHKFoJ5RufMAfVBkj0QSiIgIiICIiAeyxaQ7KyRATuiICIiAiIgIiICIiAiIgIiICIiAiIgIiICIiAiIgIixLsOx5YyUGSIsXDPqfkgyCAqAAOyAYGAglERAREQEREBERAREQFSWtqaAdbGxVDZpIq1jWOEJw5u5hZkfLurtVX6ylpNLdUbfe7g7NPV07oS5wz4Thj3vzwouPtqCkoaG20mg47hcBUVg3w1Lve2nO7BPHHHYLGlt2numVpbd6mGprap8ngOmczLy7nOAcADjv8Aquk1NW2581LTwVFIy71EbnW+SRu7Bx3BwtZrajY60W92raukbb2NArGbDl8uOC0jkc5UjTmm36fSuq579c2VFRZr00Pgc05EZOCMg9iASvPoGvpqPrTcWlxLa7xBC4diXYePyBXSSCiba5G6mNv/AKOF0X2dICTluOAQuZ1hJQ0HVux1cbmtp3sjd4jfukEkDt9FYi6kWDDlgLDnPnlGk4ySD8lWWaq//KHtb5bJRXKEACllLXkcEB2MfmArNc9vmR2XO9RaN9w0lW00dO6pdLGQ1jSM58iMnyPOFFcdZ7w2TSdPVmos0mpTTh8ckxaH7e4z2IO1fe0X58lypa+31FpbaXRj7TcMMDZ+efI8nGMqnZKSaGdtC+ilbXtlw5rs5cCBhu38fxVp6c0QBbJLbUUdTHS3GBs9RN4wPgvachg/mqZHJdVob4L624XkxtZI5zaTw3D7jTkED6ruekFxo9VafuNBe4WVFS0j2iR7APFYc7ckY5GCuV6jRXm+OZFHp6rjitxcxs/Lt7O3bHwB81t7RWUmltANrxp6Vvt7hFVtMrgQ3kbsnJwc8D4qacds7RWnHUAonWmjFA0ZZLv9/eScjPf081XM/Sevlo6ttOyCKsFWTTtdPkPg9Meo45Xc22hoLnSU1jFtqZ7RBE2pgrPEyxzs5AyDk91r4dQsuVbUXeLT1dJX2uY0sfhZ99hJBdj6Z7eaWLP8XLW7RWv7BG51srWwx494MqfdH0cMLaUPUTU2kqqKn1pSOqYJG5ZNGG7z8iOD+S6HVcMdyZNpemgrIprnGak1DgTGx2ckE547AYHqtd/RWkqbVSx3inr5DYAWbC0BlXgA5aOcjhLxP/XdaX1LbtR29lXbpmuDu7CQHNPoR5FbcnC/Mo1E2x6ykumnad9LAH5FNMMAjHIIB7d8eivXRuq4dU2htbTMMeHbJGE/ccO4+KDpUWDXtLeDnjKybjHGcH1VRKLEAg9+FkgIiICIiAiKG/PKCUUc49UbnzQSihHAnsglERAREQERD2QEUHgE91AcT2BwgyRYl3wJUjPmg197sNtvlKae50kU7D/ebyPke4XG3TQ94sUcdRoi4Oa+I4NLOQWPZxxn4c/HnurCA+KA90VVlXqizXGZtp6kWQUVYw7PHMZMfzDxyApn0hcbY+O4dM7uHU7s7qV84fHj4ZyPJWRc7bQ3OnMFwpoaiM/uyMBH5rh/6uKqxXJ1w0ZczRSuzvp5huiePRTPZnp8aHqhLZGGj1vbaqmro3FpkgjBjePIjldxY7/a75TNntdbDUNIBw1w3N+BHcFcJWaqkiiNv6hWDw2HDXVbGeJC7PGf9VaUaEoKsi66Avghnj5azxMgfXuPrlM9rmXFzIqlouo+otLFlFrK0TTNjO01jOC4eX+qT9Qu80vrOy6lYPs2rYZduTA87Xt+iVnOt8ixdg474+CyVBFq9QaitlgpxLc6yGnBOGh7uXfIdyuKl612Nkhayir5Wg43tY0A/iVN2LFkouf0hrWz6qjd9mzlszBl8Eo2vb/x8F0CqQRFGUEoiICIiAiIgIiICIiAiIgIiICLHJPYc/FYzS+FG55a52PJvJKUj6IgRAREQEREBERAREQEREBERAREQEREBERAREQEREBERAREQEREBERAREQEREBERAREQEREBERAREQEREBERAVXdfKHxn2KomZupm1JilPwcW8fgCrRVe/5QOBolh43CpZg55HdBpqvV1C7XsduqLVEamgPg0FQ6ba3cQMZ44B49V2esaOmulspoNQx00dA4b6mR0+3wnDtt455yM8KpKCxXnVlG6/RUJZW0ojMbmjAq9uOcE9wB3HdWbfoKnUFutNsu9nkMVdFvqXxPI9meACMn5pMa6+lVb7dcrYbbeIKaOxRGIUc4n/tOOPkuR64W6htQsE9KyNogeIwAedjcED5cfmt7X0EeoKar0zNaqykp7Q1j6aoYf7XaOACR9FznVSmfdtDUV6raCahq6eTwhFK47gwnGSPicJInVv0ErJ6KGWJwcx7A5rgcgjC+20egWg6cF39BrRvHPskf6BdAiI47KHMa5uHAEehWShBX3U3p4y9Mfc7R+yuzC1wduLd4HlnyPofguQ0vemMslRo/VM1ZbaiV5IqZHYxznGT6nPwV3kZOSCfRc3rLRFo1UwNrIjHUNHuTxnDmj0+P1VzitPZdRUV7jnbRyVccNkf+1OARUBoI7jv2z+C+IrbVf7VLUySXB8F9eKWKCSMlsLgCMgeQ88rRSaD1Rot89XpaubV04Ic+mc3LpB6Edj9MLyab6m3C26ldBqml8CleQGxCLZ7MfUDGSFFzeOssNvjsFCzRUl0qRXTQunZUQs4Y3d5Z7eaxt99prldHXOmuc9NR2Vz4q+mfDkyH7ofx8Rle6s1bpe7ZdQ3mhp698ZjiqXAb4wT8f0Xp07c9IUVuqKigrbc2NzwKqbc0B7z5u+fKVLjOCxXJ1mujBeHvlrXPkpZiz+wDuWgfJc7Xisp6WmqDqMuZYRi5sbGczO44+PH6rtL5cSyjFPaqqkbcalhNI2Y5a/HJ4HJ4XC9S9UQ0Wjp6aKa1yXWoIgrGREHnBDjt78fFPI44S4altF11Deq2phkghq6QwQBrAXbsDBPp2Xl6f6lvWnJZ57XSvq6UYdUR7XFrR65HY/FeuloqW29MZ6q4w01Q+ukzRkH343dj+GMrudF0TtHdLaq5VjGiWVjqgsdjkkYa0/l+KHt7rT1i09VFrakVNI49/FZkD6jK7Wy3mgvVGKq2VMc8J43NPb5+irnpX08ttZpltwvlC2WercXtbI37jM8Y+ff6r2V3St9A+So0reKu3vHvtg3ksc4dh8vxV5E3f4shFXXTfXlRVXKTT2p3Bl0ge5olcQBKQfu8Dv+oViqAiIgIiICdkRBBIAypREA/FERAREQEREBERAUH6pzntwpQFHGPJPmhA80HhvV4t9kozU3Oqjp4QcbnnufT4rUUevNMVVQyKC703iPOAHPxlVh1crrnqfU9RbbVBLU0lsbl7Ym7huxyf4Lc6D6aaa1Dpekr3y1L5ntxNsl+6/zGMcK8WxYlXquwUjC6ou1EwAgH9qOMr7DUFnOB9p0fIzgzN7Lj/6mNNZ+/W/+b/gn9TGmv79b/wCb/gnGeuprblYa6ldBNXUMjJGlpa6RpyFXd90zZLLTPuGkdQR26tYOB7QCyQehyt3/AFL6ZznfXfLxR/JB0X00Dy+uI/7X/BMmdW76cnpzqpTy2l9u1dTPq9+WmdjQdzT6jj8l6ZNCWe5RQ3HQl4ZBVRnxADNnj9QV0v8AU1pj/wDen/63+C11d0fggcZ9N3OtoaloO0ud3+GRgqZzpdka2g1lqvRU5j1dSzV9I8t2VDCDs9cEDn5HC3Woer1phsnjWiQz1cgwyF7CNp9XfBc87U1/09LPbdbWo3WiA2vqGx5G0/HAafrgrGs0jpTVjBJpa5U9JWvG4U5dwfm3uE+XV5mR7NF6Xk1a86l1k81Hi800GcNDc55Hp8PxWWrOotls0v2fY7bDUmAbfEbhrGH0HHK527HXOn7RJYJYZZaXbtZPBGX4Z6Bw7D5jK9HSPQto1Zb6ua5yVAmgm2bI34G3A/jlNy+zuOL+26hmoTd6ZrKaYzCXZDlrc5yR37HzX6E0/r6wXShp5DcqeKd8YMkL34c08Z7rTHozpn1rBx38X/Bemn6RaVhmjkNNNIGDBY+UkO+JVyI6RupLK5oIulFg9v2zU/pJZMkfatCSB2Ezf5rlKno5pmaZ8jW1UId2jZL7o/HK9lH0p0pT0/hPoXTnzfJI7d+ScTrenU9jAy67UAB5H7ZvIUDVNi3Y+1qEA9j47eVzMnR3Szow1sdUwgk7mzHJ+HK+MfRfTYHvSVzj/wBqP5Jw667+k1k//VaL5eO3+al2pLM1u510ogP+2auRd0X00W4ElcD6iX/BYjotpvP9tXY/7UfyTh117dT2Qs3/AGrRAf8AbNR2prG3g3ai5/8AnNXKP6M6ZcBg1jflL3/JYf1Lab3A+LXY9PEH8k4ddcdT2MHm7UP/AJ7f5p/Sayed1oh/9Zq49/RXTh+7PXgeviD+Sxf0T08XAtqq9o9N7f5Jw67Nmo7MR/0rQnnj9s3+af0msm8t+1qHcO48dv8ANceOi2m/Oav/APNHP5LIdF9NDOZK8/8A1Rx+ScOuw/pDZ+32pRZ+E7Uj1DZ5JRHHc6Nzz2AmaSuOPRbTWDiWv/8ANH8lH9SunA4EVFw79vFH8k4ddvFeLbLIY46+lc9uSQJRxjuvkNQWkv2i5Ue49h4zeVxzOi+nmv3CpuH0lH8l8j0W0+XnbUV4+BeP5Jw6sGOsppWl0U8bwPNrgV5qm9W6mdtq6yCFx7CR4GVxsHSC0wjEVxucYznDJ8D9F5rh0XttS3LbnXmUcCSV4fx+CcS676ou1BTQiWWrgaw9nOkAC+sVfSyxiSOeMsd2duGD9VWA6IwGAskvVU45zgMG3Py+SkdFnthbEzUNSIg7PhhvH0Ge6nF6s6WvpIpGxyVETXv+60vGSpZW0ryzZUREvBLcPHvY74VXP6LSzVLJJtQVJ2j7zmZcPkc8LI9FCxrfB1FUh0efDPh4Dc98conVqeIzGd7cfNPEZn7zfxVUt6QXXY7/AJU1G7Pu4Dv95Y/1RXtoy3Vc+R2wH/7ylP8AZbORjuFj4sfPvt4789lU8vT3UNtgfJLraaCMfeLnvAA+OXLnazT7IXF0/UKnc4dw2YuP/wB6Vbq+/EZx77ee3KxbPE4kCRpx35X5Yq6+sZcXQtvFTNHHJsbOJX4Iz94c9l1Vy0feIrE+72W/vu0DD+0FPI7cB6jDjn5KnV/eLH/fb+Kwnq4II3PmmYxre5LsAL8xyVNWLVTzwX+qmqZH7TSMe/cz45yt/pLQuo9WQSOq62po6VpDf863nd8mnuEOrQ1J1QsNmeYYpH11SOPCpxnB+J7Llqm99R9RvFVZ6Q22jOdjX7Q5w9Tu5/JdJZtMaS0HRxzV81K2p24dUVLwHPPngH9AtLcNZXzVda626EojHTjg18rcN+OMjH8fgm/izNyNLfL11C09+1rLlSOYxu4gOZzgc8HBK7jplr+LV1NJDURinroADI3d7rwfMLR/1Nsr4XTXu+VtRWub/acENP1zkL5U3RJlM/xIL9VRv7ZjbtOPmEZzNxaLp4WHDpWDnHLvNZGRgOC4A/NVnP0c8adrpNSXF8bSCA/3nD5HK9Ff0mMkjHUeprtEB98SSF+flyMIXf4sMyxju9o+qwgrKaokcyCphkcz7zWPBI+a4V3SaidSOjN8vPiObtL/AB8g/MeY+C5a7dMrzo+B1609dZJ5qbDnRsjLXObnnseR8EXKulFo9Cakh1TpynuEe1spG2eMH7jx3H8VvEUREQEREBERAREQEREBERATIRQUAkIDkKQMDhYt7nugyRFGPiglFAG0YypQMhFGOcjCH8kA/BSoyfT80aME/FBOVGeUI7kYysGtLjucfwQfRQoIPkVJ74QSVynV2mjqdAXLxGNd4cfiNyOxBzkLqj+K1mpqCK6WSspJslksLmED4hRcVfQVNS2wWDUVPfHUtuoI2xVcG08kENIAHfPb812epbjQ3u00lup7zUU0t4/aUs0TSDtGHYzxjj1VMWm9X2x2eWmfSNmtnilksVRDuaHeYPp/NbsdSauSmpRFp+l9pha5lHM0EhnGDtbjn5ApuFdpeHzXSkh07p+/PbcrS5ntL37gZABjlwHPK13VasZdNGS19HdDJSAsgNMGYBlD+Tk854XKwdRLgJZ5bTZ6aG51AHtFRGwvc8Dv7uOFodUapud+kMdY4QwMdkU0Y2tDvMkeZSFXf0ev9LdtG0tPBuE1CxsErSPMDg/VdkDxycrkeldkprVpGikihEUtRCyWY+ZcR5rq93ft9FRmhKwbvP3ipdwORn5IMgeFBIzyQsQMjy+AWLQQ8jZjHYoPpuy4ABay+abtN9A+1aGCpLQQ1z2ctB9D3Xvaw+IXE/RfVQ1UGuOjkcVK6p0u95ewZNLI7O/5OPn81xcmnNRaco5xcLK6ajqA3xWn3gCOQctOQRk/DlfpLAyvlJCJMCQBw7YPYpgpn+tCzOjpKt9lm+0bfCY6Q+JloyMHn/BcBHUUt11FJU3mV9PBUyvklfEMlpOTx381eGt+mVtv8sVTGfY5WH9o6Jo/aN9D/NU3ZrHb6rUNTRXC7Q0dNTvcPGcR+0DSR7vl5IPB40sEzTE+apoKaoLo9wOw8+h4BIAVkUbbr1LuFOJoZKCx0pa7wjz4xzyM8eX4Lpens2l6ujfatPu8aOAb5RJEeST94kjldpBAynPuMAHbAGAqR8Ku72qxU0MdbV09HHjawSPDRwOwXndrTTrY3O+2aAhozkTt/mq81109nveqZqkXqJrp/eZBLklgx2HPbhcNrLRdVpk0wkqI6n2hxa0MbggjCg2d2oZaqmn1zT1TYHuuWY4mg9t2A4H5r9A0kvjUsUmfvsBVM6rtU1v0xprTEEgPtc4Mo9XZBP0y4/grjoWiOlY0Ena0BUehFAOVAPJ5CIyRFDiB3OEAEHshOCO6Y5z5/NRg59fTlBkijKwdIG/uuPyCDPsOSpByOFhnJzn6LIdjg5QSij8lKAiIgIiICZCxce2CoLhjvhFjLKwqHbYXkHB2nGVG47Dn3seS1+p6gw6erpo3Fr2wPc354KhHJ9GqWKS13KuPE9TWyeI7uDg9vzXx0Sw6c6nXixgYpq1ntkGDw3nBH5/kvX0PpjS6Jge8lzqiR8vyycfwWv1dcDa+sljn8PLKiAwOJ47uP6cIqzEWLTkLJVkREQERQ5wb3yg+NTTwVMbo52Newja5rhwQqB1zpgUfUhtq0mySOR7WyMDX7fDcck4PkML9BFwz8T25XB9StGVF8rILrZakUtzpgQ1443jyBPl5/iVFjkai99QNL2d8ddRsqI4j/wA8k/a4Z6cH5cn6rU9J9TstOqa2vujJnQ1bHGV8UTnBry7OcDy5K1Wo7vqtlVNZrvV1TpPuvhGDvHfyHIW20Jr7+iltNsfZPHlLy4u3Fr3E+ox6YVFpP6paSbj/AEpnPkIn8fktlS640zUxNkjvdAA7sHyhp/AqpqzV1muE0f2porZFnLnsHvD5cD9V9YZ+mFbEZKilqqFzSQGftMn48EhTpF1xVlLMxroqiF7XjLS14OV9i4DucKgaui6ee2CWjvtypmD7rY43nafUEtysKyuoZqoMt2vbrFCcD/ORMSD8xhKTH6ByPVTkL8/mHZMyn/rHk3SDIIkkLR83bsD6r0Pt0hG3+sth9M1Lsf8A3pSL4TPKoVlvnLcDqVGB6e1vH/8ANZw2qd8rQ3qVFudwCKp3++lIvdFT1Bo26VE7QzX80jDyRFO4ux5499ex3T2+yVbg3W1aYC7PMj9xb893dLi+K1chAQeyqyHpzdvbHNm1lcDS92hkzg//AO7H5LF3Te/CR/g61rBH+6C95dj4+8lItVFVrunN72Sf8t6/efuftH4+vvKKLpvfzM32vWdcYuQRFI/OPq5KRaaKqLhoa8QSEz69q4oORH4srge3md2CtY7Sd8a0PbrxuPJ3tLgPx3JcIupYPlZH997W/M4VLM0/dJA0HqIw7uwFS48/D319qbR9mlnY7U+snVbmD7pqQBj5kkpcItye5UNPt8esp495w3fKBn5Lw/0u09jP21b8Zx/zhv8ANV63SHTmXtd6fjOA6u/xQ2LpfQQvdLWU02zufanPJ+gKUjrq7qZpSklMZusUjh5xtc8fiAvi/qrpJsYcLiXE9mtheTn8FxUbuljiS7AI8tsvK90erdB2R8bLZZnThnvNnjpgcfV3OU6kbKPq/T1FU+CgsN0qiCdmxg94euFhL1B1ZNXGO36MqTGfu+MHBx+fGF56XqfX1srnWzSVZNE04DwOT8/dx+a9UOutX1lV4dJo6Rg55mkLfzICqR8qm7dS7w/w6C0wWhre7pXBxPyz/JfODT/Uq6xPp7lf4qOL+9EBuJ9MtAI/Fbg3HqBcKVzYLXbrbICPfmlMmR8AAvhUWjqJcoGxz3y3UQ7l1PEdybrTzUnSeSqjA1LqC4XAA8MEpDR+OV6oekukrcfaqvx3xx8uE82GfXsvHNonW82GS6zlLe2WMIx+BXsrumDrjbWU9z1Hd6lwGXbpcsc71wVD2+dRYOm1HTSTyC2Fgbk/t8n6crTdFauJ2pr7a7VufZ3EyxF3lzgfiP0XKUuj6G0dRGWDUkwkglZ+zla4sGT93P4Efgt7VR3DpHepam3sNfZ60YGfd2u8gTg9vzRI0FHW0eheo9xdWUpq2QOe2INwC0kgg8/Dhdm/VesdWOhi0jbH2+kdw+qnYO/zPGPllaLpxBFrTqTXXaro2GFrfF8N53BrjgN+Z4KvGNrWsAa0NHoArRX1r6U09RUmu1dcKi71bnEkF5az5Y7/AMF3duoaa20cdJQwshgiaGsY0cAL0IiCIiAiIgIQCMEZBREHBaJipNPdQr9ZI5Q0VeysgiwRjOdwHyyu9VX6td7F10sM5yxs0IYXY4Od4x+YVoICIiAiIgIiICIiAiIgIiIHmiIgIERBGBnPmpREBERAUHlSiAiIgKMDGMDClEDAREQQQD3Wq1ZfqLTlllr7iT4bOA1oyXk9gPitsqr6/wB+iNHT6dp4nS1VQ5spLf3RkgD5koKmrKye43SrbQNmayvnLhThxduy7IHxOcL2WW7XGGtttPDRmofbpJDHC1h3kuPvA4+KvbSmjrTDbLXV1lqgZcYaeMOeWjc1waPzXO6wsN50/rWG/wCkbayq9qjMdRC1vG7IOT6Z45+CCvKHT+saG4TVlFaamGWoDgTtB4cc+a1980pW2S2Nq7zIymqZX4jpXHMjx5u47K37fT9SK10klTNaaEE5ax7C8/kUp+mj7rd5LjrO4facm3bFDGCyNg/FUe3o1dDdNE0pkcC+n/YuBOT7vY/hhdkzzVcdLqKGza91LaaNhFLGY3MbnIaf+D+SsnCggDCObkY/VSiDEYHr3Tu5ZIgjClEQEREEEAgg9iqE626Vt2nrhT1NvErHVz5HvYT7rcYPHHxV+LVamsNtvtF4d1pI6gR5czd+6ceSCtOluptKaasDWOrg2smw+oMjHcOx2HHYKxrFqmz39j/sythnLOHMBwR9FTPS/QFNqmarqK2aRtLSzCPw2cF/nyfkux1F0lgp4jXaWqZqGshG5jN5LXEc9+4RXh6gdM7pW3mrvVori6R5DmQvcWuB8w13kuO0VYa65a/prbexMTSOMk7JXklgAyPxO1WPpPqZSu0xVSahxFXW47J2NHL+cDA9c91zNBeJrPYau9Oic+96gnIpGuA3Mj7NOPT9eEG3sccmr+qE9WNzrfZgY4HtHul/Y8+Z7/gFaccYaPjjBwtF0809/RrTFPRSHdUO/aTu9Xnk/wAl0CIjClEQFBGT3UoggYB4UEZI5+iyRAwox6KfPCIII+XPdBjGBxhSiCDkjg4UoiAiIgIiIIKxLNw4OCs0wg+bA/B3kHnyWo1rD4um7gAMONPJjA5PulbtfOpibNC5jxkEEEeqK4rozLHPoWgEcgJjLmOaPIhx4/MLVdZzNT3/AE1UQRl8oqsMHqct4X36JOMIvVrLHMNJWuJx2wcgAf8AhXq6qlhv2lWubybi33vh6Jo7qE5iYSMHHZZoERBERAWEwJaNrsYKzUEZHKCGsG0L5GLEmdxDfQL7AADAQ89wgqXWrvsnrNaayduymqIRC15Gcn3h+rm/ivnrKAWzq7Y7jUM8OllaI/E28F/vDB/8TVvuutoNTpmO604/zq2ytka8Hs0nn88H6Lwa0j/pV0qo71Ssb7RStbU5dnLdv3x/x6IqyW0sOAQxhz54XlrbDa62Msq6GmmYe7XxghefQ96jv+lqK4RkF0kYEgA+68cOH4rcojnn6E007tZaEc/9S3+Swj0FpprifsWhB8v2IXSIpBy8HTrTEM8sotNM50nk5mWt+QPA+ixrunGl6ymMT7VTxee6Fuw/iOV1SKwcOekWkyc+xzD4eO/+aP6R6Ud2o5R/9d/813CJBW9R0YsxqvGoquupABwI5Adp+BIyvkejjd5I1Fcg30JyfxVmofgpFqrH9HZw8luoq8gdj5/qj+j9QH5j1JXjPmf/AHVpokKqw9HJ8jGpK0Y7Zzx+a+kXSCUECbU1xcwDswkfxVnorCq2/qYts0rTW3a51DGns+Rp/gveekGlNmBTVAPr47l3SKQrhB0g0sG/82ncfjO7+aiPpJpdk/NJM4YxzK7H6rvEVRw9F0k0tTytkdSSSlpziSVxH4ea2DunemTkC0Ugz/qLpwMKUGjptJ2KihbHBbKRjWHc39kOCvay20bGjdFDgfdG0YC96ggFBhHBHGzbG1rWn0CyDGg5wM+qyRAREQEPZEQUX1Yon6h6qQ22kexkroGx7j2BAc7n6LdaHvtXcJJtGavpiZmwlrHyk5kaOMHPc45ysdXNjt/Xa1VU4ZFFMxvv9gThzefj2/JevrbbJKKS3amtULzU0kgEr2Dszkgn4ZyPqitd0npZdN9SLpYZWkMki3sd6hpy38nH8FcIVPaFvcerOrkdxp4pIY4aEtw48kj1+rvyVxIgiIgIiICIiAiIg5HqDRQy3bTtW9mZYrg1jX+gIOR+QXWjsuU6gVkMVz07Su/tprkxzB8Gg5P5hdYiiIiIIiICIiAiIgIiICIiAiIgIoAwpQEUAYPCDgnlBKIiAiIgIigHKCURR2QStffb5brDRmqutUyni7Dd3cfQDzXm1jqCHTdgqLjNtcY2+4wnG9x7BUvpnUlFqLWwr9bT7gP+bRu/sWH0I/BFdfqXqXe6mjNTpOzTexxtcZKupiJBA82gHsnRe1W28Ry36uqDcLt4h8QzZPg+gGf1XcQ3SzGkEUVTRNiPuBokbj5Kr6m5UuguqLfs+cNtlc0OqYw4FrC4nkemDz8iVMwufFk6s1radLVNJBc3vDql2BsGdjf7x+C13U7Vldp7TsNysbKeoa+QB75MuDWnsRgjucLQ9dLfT3TTEVyhqIhJRuzgnJe12AQPy/BavRVVDq3pnV2GsqGxTUoDWvccYGcsP5Y+iHFkaF1HFqfTtPXsLRKRtmY39x/mFvFQvQ7UX2Rf57bUVDI6aqGWknjxB2x8x+gVyTaltFOxzp7nSM2g5zIOMKo5XREjYuqWqoXD9o/wng57jH+KsDKplusIJ+skM9je19NVMbTTvI4l7nI+XA+iuKM5YCTwR5KLrIvaHbSeVkviGgvLeT55KzBwMAZPoqM0Xzc8txkc+ixa9xk78d8YQj7IocQBknCAg9uURKKMj1QOBHdBK0HUK5stej7jO6URO8BzWOzj3iMAD45W88VhzhwOPiql/wAouqcaW2wMedjpHlwB4OAMZUVrOl3USz6XsRoq2mqTM6Rz3PjaCHZ7ea6Su6vR1X7HTtlra2dwP327Q38MrmNI6m0TaLJTmegLq+OPEjnQ7nOd5+9819a/qrJU+HT6dtDWTSHGZgD+AH803FyNM7T8or6vUWs6Q0dIZN5pmcOleT2A9PVdv0n0++6V51Vd2AF42UNP+7EwdiB5cfz815bLo+svla24a4rxVObh0NKx/uN+Y7fgrFtktHTUzIo5ImMjG1rGkANA8sJ8RtUXiZcIByaiMg/6yxlvNvhdiWsgafQvGSqj3oteb5awzf7fTbM4LhIMD6qY73bZf7Gtp5D6MkBQuPei+cE0c7d0T2vHqDlfT5ICIiAiKM+8glETPKAieeEQEREBERARYPcGtJz2GVwbup7I6000ljujQ15Y6QR5Ax548+yLmV32eMjlSeRgriXdTbTG4MlpbkxxGQHUrhkL4O6u6YBwJqvPp4Du6TSPlokR2jqZqG2ySHdVhtUzLcZGTn8MrwdZp7jNqzTlFZ42S1DHmojY4cbgRjPwwvBqbUEddXQ6z0vvq/Yh4FVDIwt9w85+i+OiNSjU3VB11qnsp6eCmLIYpXDIzj8ec/kg7mCr1ux1CJ6G1va+T/OTG9w2Nz5Z8+65u46k6i/b1XTW+0U/s8b3iJz4uC0Hg7s8khWNFc6OQgMqYXE+jwvoKunIJ8WP4+8FkqqqXVPU6ohney0QN8JuSJKctcf9kbuSvizWvUprCDYGnHmaR+f1Vt+PARkSsI/2gsWVEBcR4sePTcE6cVMNc9R3lrY7C3OP/wAo/n8156nqRr6nAilsrGSNGXONHIf44Vxmop8YE0YH+0F53VVK1x3SRHd294J1eKjd1M1zLBltjaNgy54pJMfqpj6savg2tqrHG57zhmaeRu75DzVtiro2M2kxNBHbIXjN4tM0+xtXTGSPnYHtJCsOKk1LrnV9+tE9sqLC+KOoG1xZTSZ+mVuOht0FTbbhpu6vwIgSyCRnO13Dhj5n81aEddSn/wCJET/tKserELLJeKTVdkkbFUxyBk7AcCUfLz9D/gmJxn0wrZtI6yr9KXKRsdPI4yUpkONx8g3PqPzBX31dqrXtFqOrp7RaxLRRu/YvFMX7m475BXl1rBSa707BqKxvIuFG3O3HvHbyW49QeR/iug6Z9QKfUlEaavMcFwgaA9h4En+sP5eSbRx51x1Jimc59qed5GGGidhvywvVWdQOoNPTgyaeEef3/ZZD+WVbZnp+xljAPfLgo9opnEDxoj6e8FOnFGDrNqiN5ZLDQFwOCDC4EfD7y+tV1Z1nTxNlnoqaGJ/3XPpXgH5ElXM+ntLpS98VIXuOSSByV9J2UMgDJfZ3N/unBReKRPWrUpjaBBbtwHLvCdz/AOpfY9bb7/8AkaHOOeHd/Xurf+z7OXk+BS8n+60KTb7Lu3Gmo8jOHFjUOKed1uvxA20VvBzz7rufzX0PW+87QBbqIHzOXK0K7Temq+Rrqy30Eu0YBcwcLyjQ+jyBi10Ax8k4OCtPXCsbP/pa2xSRY4NO4tcD9e/5L3/15021/wDoebcD7g8Ue8Pj6fmuuOh9IbiDaqHPwAUf0C0g3cDa6P4hXg5hnXK2mle59qqmzj7rA9pa76+X4L2Q9bNPOY0yUtwY4jkbGnH5rdM0HpItLfsmi97t6ryXrpppOugbE2mZRvBzvpnBp+RQ4839dGmNjDsr8u7t8Ee78+VtI+p+kXxtf9rMbuGdro3ZHz4WruPSrSlVSxsp2y07o+C+KXl3zzleWl6Q6YZO18tVVSsHeN0oAPzwMq8R0MvUvSUUbXm8QuDuwa1xP1GOFi3qdpIn/pZnbPMbv5LQzdHNMucSKutiDj7oEoP6hfP+pawE5bXV5Hpvb/JXg7K2ay09c6jwKG7Ussu3dtD+cL63DVdhtxaK27UkJdnaHyDnC4R/RywRzj/P68DPYvb+u1YydF7M6qDo7nWCPHvRktz+OE4iwqLUFprYWy0twppY3fde2QYK+/2nQ7Qfa4dpOAd45VUT9D2+ITDeiGeTXQ5I/Neii6MUPs+2tutW94cS0RhrW/gcqcOrWdUQt27pYxu+7lw5+SzBB7EKpK/pDXTVLHx6lqX+Ef2PigudGPgd3H0Xrf0y1C+IMOsa3Hp7/wDvKXE6tFFwdHoe80VnbTQaurm1In8USvG4EYxtwSePqtlqq26pqZrY+xXaGn8AYqd7eJTxzjHPnwlV1SLGLcI2h5DnYGSBjJWSorzr/FB/Q6OocGCojqGeE79744Xq0vfaLXmhZqaoftqXQmCpY0ctcRjI+B7rmepn+m+rNns1W7fRtY0mLdwSS4n8gAvLrK2O6b6hpb5p2bwqeqf4UsBGWgdyPlwUqvT0Wphp3V91stzYGVhY10Tz++0E9vnkK4FTfWnNJWWfUlvftna4N3sPB/eH8VbFPUyTWxk0Wx8j4tzQXYBOPNKR7AMBFxFrGvft+J90qLYygLyXxRtJIb6A4/NeG8nqTVV1Qy3S2ynptzhHj7wb5HJHfCz5EWKiqOs051OrKRjZb1G3w2n7kxaXfMhvK09Q3qnPUFzjcGmNuPdewN4/UlWpNXoiqhmq+pMdvEJ0/GZmtx45bkn443YysZNcdQYqBj36baHR8ySGM++Mf3c8KVrx1bKKjqzqdrmNoifbY4ZG/ed7I/nPbzXSaA17eam23eu1PDtgoohJGWwlhcecgZ79grUj66rZLcetNipmNdJHRwmd7QeGd+T6dgrIVa9GZqi+Xm+6lq4tntcjY4SfJozkD8lZSqCIiAiIgIiICIiAiIgIiICIiAiIggDCkIiAiIgIiICIiAsJn+HC9+xz9rSdrRku+A+KzRBT/V29VupLLBR0Fiu8WyffI6WAgcAjHGc8n8ljaNSaPvVuba9RW6nt1Qxu13iRBoaQMZDuMH8FcLmtcMEArW3DTlouORW2+mmDjk7owclWmq5ptF9Oat/h0lyjlkAztbWZyFFy6V6ZmlMlLdZKdpbxG2VrufryunuPSnStZGAyhdTHOd0MhC8B6NabbGce2OcT5zYUupHPx9KbRJ+z/pBMR5t8Riy/qjsgy1t9mBI7bmLft6M6Z2+8azPqJe35KP6mdN7wQ6swBjHjef4KdWOfHSGyxsLp77I3HfDmDhedmmum9DTkVd7FTIwnLhP3+GGrq29HNNA5e6tePQzLc0nTvStMxrWWemft/ekG4n8VcTc/im226mr9YUn9X1NO4QPDnSzBxjDgcg88gYXXXXVmv7fM6jdYoZHs4EsUTnsd8Rgq1KSgpKOPw6SmihaOMRtAX22NxgAfgrxrNio4tQ9TZJ/CbaIMloOfDAA+u5fdtx6oEf8ARlGfMZA/3lawY0HIaMlMKcWqpjvPVD+zNtpMjnJaP95Zm6dTHjLrZRA+RH//AErT2j0U4AThVUm5dUfCI+zKPHrgf7yiSv6qTxtbHQ00WxwJLQ3LvhyeytdEmFU0+TqvUVD5GB0WedrREGj5ZyvFXWTqhcKlss8tW133R4dQ2NoHyaQryRJiVTcegeoD3N36gLeM59qfx+S8lX0e1LXVHi1t0pppHcufI97j+iu4gE8gKVIiiT0Uvm8gVlER5E7ufyWEnRi+seG+10XPY5d/JXyiCiZOjmpYtvh1tI7I8pHDHw7L5N6QanxkVFMPI/tHfyV9rFjSAQTkeSope09GLlKSbjdWw+Q8IF3H1wvQeh7sn/TDjz/1Pl+KuBrA3sAskSYq+29FrTFCRXVdTO/dnc07Bj0wt1R9KdMQSvd7JLI1wwA+V2G/Jdsit0jVac07bdPQSRWuAwtkdlwLy7P4raoiiigjKlEBRjlSiAoA+KlEBERAREQEREGBYHE5+uF83U0RzuAwvuExyg8poqcnJY0nyOF5zZqLcXex05P+wFscfRCg8ENup4YTHFTxsY7uxrcArmr70r07eKs1UkMtNK4e8Kdwa1x9cY7rtBjHClDXCHpBpfDNsNQxzW43Nmdk/H5r4M6O2RrsmsuOM/d8bv8AkrCREivh0fsge4isuYB7AT/4KG9HLGDubWXJpPpL/grCRCK6f0aszsf57cOO+Zf8F8T0csz5/frrk4jt+0HH5Ky1jgBxPY45QmK2k6OWk5Brbjg8f2oP8FhH0VspHNXWH/vj+SswAY9UAO7sAPUKrMVw3oxZAwf51XZb2LZB/JJOjtikGDPcM895QT+isgDCN7nBGPgiTFLM0TqfQ9zkuOnGtuEBaWuif97b35APPzH4LnoNNag1lqYPltRt3iEeNK2B0bG+rue5X6LUAAdgo18is2dF7c9kXjXK4FzfvnePe/LhfZvRayD/APrbgec48QfyVjojMVyOjVkz/wA9uIA7DxR/JZjo3Y8lzq24l3kfF5H5Kw8KAAOyExWdf0WoJXA0l3r4h5h5D15h0TaWjdfqrd/sf4q1kUhFVS9E4tmIr5Vh2c+80EL4f1JuGCb1Ofkz/FW4oIJIOfokWKol6LOc4CK/1IHc72559e6xf0aqnylx1DUOOMbnNOfh5q2cDdnzUpCKnj6NVULmyRaiqmSN5DmtIIP4rCTotUyOLnahmcTyS6Mkn/1K21HPmkIqU9Fp9uG6gnx5DZ//ALLFvReqDh/yhm5HlGf95W47I7BAMBIRVVT0huE8cTJNT1b/AARiMPaSGj4e9wvRH06vtPE2Kn1fcGsZgBvPH5qzQMeaggZ4SYKsq+lt4rWD2vVVbIGu3N35OD6/eX2Z03vzAB/S6vIxwBnP6qzPCbnJGTnOVO3B4/8AZJgrIdPNUtPu6wrg0DsdxI/9Sim6e6nIc92r60ZJ+6D/ALys/b8VDWhpOOxU8cFYzaE1lI4FmrqjaMBuWkfjgr2w6c19DEGDVcLgBhpdTAlWGieOLVY3bTGvqune2LVEMr2d2NYIj64yBlYfYPUqhooW019gncPvNeB7o/2iOVaGBzwOe6Y9U8cKrCst3VCGRvgXOjqAWgk7WtwfTtyvmaHqptDRXUXHOeP91WpgLzXCsprdRyVNZKyGGNpc57jgADkp44tUDe7LqLSF5pdRXySKol9pBc4Sbi71Hl5ZCtjVdiodbaSb4Rbl7BLTSh3Adjg/LlV7fJJ+pFyqbg+Z1FYLaxxD38F3BOQO2ePoPmtf0y6iTaacaK5GWe3EgMxyYTn9Ph8FpGj1HerkbPTacuMIj+zpCN3OXEZA7+WFu7f1bvtHRxwCCjeY2gB7muycevKteqt2ltZ0jZpRRVwzhsjHe80/McrXxdMtJUjvEdSNODkeLK4j9U4XXG2Tqpqe5VHgUdop6uUgkBgcNvz5XyZ1j1DHWOgkttG6UO2GJrXbt2cY791vNW6voLO02PR1PHLXzDa32VjS2N3by88f4rY9LenRs7n3bUAbNcpjua0+8I88k/7WUmHlrws1j1BlLZGaXj8J4y1pBzj8f4L7HWWu4/eOkBsaMu988qzcD0TA9E4vkqJ3VDU4BLNJyNAPJ2SH/wDivpT9RNXVjHCDSUjgBnJDxx9RyrX2N/uj8FO1v90fgnDyUnduoOrpKZrILA+jc7kSezvccfAELjLzdNS3uBkVxNbPFGSQ3wiBk+oA5X6dfEx/3mNKjwI+fcbz8EmJuqz0n1D05YNP0tvjirR4DAx2KYgud5n5krau6u6eHdlcB8acrtPY6fOfBjJ+Lcp7FTecEf8A4VriNBauoGnrhStmFb4G442TMLXL0S6207FHvkutO0f6xIW6FPCBgRRj/uhYVFHTVEbo5oIpGOGCHNBBU4nXmtd+tN1cG2240tS8t3bYpATj1wtgvHQ2m30L99HRU0DsYzHGGnH0XsUUREQEREBERAREQERCgIiHlBHKZwOe3qgbg9ym0f8ABQAQeylAMdkQEREBERA8kUEZ7qUBFGPipQFBPxUrHZyfPPqgyRRgeSFoIwUEooAAGApQFjn6LLCxLfTugny7qVi1uPPKOAyM90E9+xUrEt9OMeiyIQERQRnuglEUEAkZ8kEplQmAgnPqoyMoQD5KG4yQPJBkiIgIigjPwQSijHGFKAiIgIoxznKlARFG4bsZGfRBKIiAiIgIiICIiAiJhARY7hnABKkHKCUREBERAREQFGBuz5qVjkZ4QZIoymQgDlSo3DOFOUBERARD2UAoJRM8qCRnCCUQ9kQEUEkeWVDXZyB3HdBkig8BPJAyM481KxLm+eCfQJ8c4+CDJFAPCA+iCURRnHdBKKD8U+aCUUA59R80BQSiKAfiglERB8a+sgoKOWrrJWxQQtLnvccAAKn77d67qXWOhpHG3adpXjx6iV23xPj/AIfirS1bZ23/AE7WWx79ntEe0O9D3B/EBVDQ9MtWvj+yJ62GK1+LuftfkH4huPyKK9MzH64uMWmNK/5rYKED2ioZ2f8Az57evdWfbNJ2egtcdBFQwGFgALSwHcfU57lZ6X07btNW5tJbKcRju9/cvPqT5rbpU1XGoOj9vq6uSpstZNbJHP3bGDLB8gMY/FeFvSK5Vjo2XfU1TNTxja1gByB6ckq1MhTnCVa5nRmhLRpWN3scfjTOOTPMAX/IHyC6ZQCD2UogiIgIiICIiAiIgIiICIiAiIgIiICIiAiIgIiICIiAiIgIiICIiAiIgIiICIiAiIgIiICIiAh7cIiCDnHxUoiAEREBERAREQEREBQO5UpjnKAoPdSiAiIgIiICIiAiIgYTCIgIiICIiAiIgIiICIiDHncpwpwiDHyAKyUY5ypQEREBERAWOznuskQCMrHADsrJEEEAo0KUQEREBRjhSiCCT5DlM88qUQR5oQc5ypRBGEwFKIIxx3KOaHDBypRB8nNd4jfulvphZ7ec/kskQYt7YcCEAwcAYCyRAWLhx3WSggEcoIZk9wR81PnjB+alEGDG8HA4Pqohb4YIOc+vqvosS0btwHKCe588qBwOB+CyRACjspRAUY57KUQQW5OVBGRjOPkskwggdu34qURBHnkDv5qQQeyIgKCOQR5KUQEREBQd3kpRBH0UoiAoOcf4qUQYgOxyRlZIiAiIgIiICIiAiIgIiIBOO6gHPmD6qVAGAglEPwUAYQSiIgICij5IJRQAfVAPjlBKIo7oJRFGeUEqCcKVGfewgkHKKMc5+mEQSiKCDkYIA80EqN3GcFSsCcOwMn69kGQORlDnHxWL88YQEnyII+KKyB5I54TIWLsnzx8FLM7Ru7oMkUDv5qUQRRznj81Bxn5oMkUDPmgz5oBI9UDgScHssSMdwNvmoDxuOO3qivoixBQnHPdEZIg5RAREQEQHPZEBERAREQEREBERAREQEREBEKggZQSSB3RQe+McJjDu6CUTzRAREQEREBEWLiQ4D1QZIijPKCUCJ5oCIiAiIgIiICIiAiIgIiICIiAiIgIijKCUUE4HYn5Jn0QSigH1TzQSiIgIiICIiAiIgJhEJwgIiICIiAiIgIiICIiAiIgIiICIiAiIgIiICIiAiIgIiICIiAiIgIiICIiAiIgIiICIiAiIgKMjOFKIIygGM581KICjH/upRBHmgBycnKlEEc5+HopREBERAREQCsQADwMLJEEAYPw9FKIgIiICIiAiIgIiICIiAiKDnywglERAREQEREBERBHmpREBCMgjOPiiICIiAiIgJhEQE80RAREQEREBERAREQEREBERAREQEREBERAUAKUQFjtHlwskQEREBERAREQEREBERAREQFAGPMlSiAiIgIiICIiAiIgIiICIiAiIgIiICIiAiIgIiICIiAiIgIiICIiAiIgIiICIiAiIgIiICIiAiIgIiICIiAiIgIiICIiAiIgIiICIiAiIgIiICIiAiIgIiICIiAiIgIiICIiAiIgIiICIiAiIgIiICIiAiIgIiICIiAiIgIiICIiAiIgIiICIiAiIgIiICIiAiIgIiICIiAiIgIiICIiAiIgIiICIiAiIgIiICIiAiIgIiICIiAiIg//Z" id="550" name="Picture"/>
                    <pic:cNvPicPr>
                      <a:picLocks noChangeArrowheads="1" noChangeAspect="1"/>
                    </pic:cNvPicPr>
                  </pic:nvPicPr>
                  <pic:blipFill>
                    <a:blip r:embed="rId548"/>
                    <a:stretch>
                      <a:fillRect/>
                    </a:stretch>
                  </pic:blipFill>
                  <pic:spPr bwMode="auto">
                    <a:xfrm>
                      <a:off x="0" y="0"/>
                      <a:ext cx="3619500" cy="1766660"/>
                    </a:xfrm>
                    <a:prstGeom prst="rect">
                      <a:avLst/>
                    </a:prstGeom>
                    <a:noFill/>
                    <a:ln w="9525">
                      <a:noFill/>
                      <a:headEnd/>
                      <a:tailEnd/>
                    </a:ln>
                  </pic:spPr>
                </pic:pic>
              </a:graphicData>
            </a:graphic>
          </wp:inline>
        </w:drawing>
      </w:r>
    </w:p>
    <w:bookmarkEnd w:id="551"/>
    <w:bookmarkStart w:id="552" w:name="五中級繩結"/>
    <w:p>
      <w:pPr>
        <w:pStyle w:val="Heading2"/>
      </w:pPr>
      <w:r>
        <w:rPr>
          <w:rFonts w:hint="eastAsia"/>
        </w:rPr>
        <w:t xml:space="preserve">五、</w:t>
      </w:r>
      <w:r>
        <w:rPr>
          <w:rFonts w:hint="eastAsia"/>
        </w:rPr>
        <w:t xml:space="preserve">中級繩結</w:t>
      </w:r>
    </w:p>
    <w:bookmarkEnd w:id="552"/>
    <w:bookmarkStart w:id="557" w:name="一牧童結"/>
    <w:p>
      <w:pPr>
        <w:pStyle w:val="Heading3"/>
      </w:pPr>
      <w:r>
        <w:rPr>
          <w:rFonts w:hint="eastAsia"/>
        </w:rPr>
        <w:t xml:space="preserve">（一）</w:t>
      </w:r>
      <w:r>
        <w:rPr>
          <w:rFonts w:hint="eastAsia"/>
        </w:rPr>
        <w:t xml:space="preserve">牧童結</w:t>
      </w:r>
    </w:p>
    <w:p>
      <w:pPr>
        <w:pStyle w:val="FirstParagraph"/>
      </w:pPr>
      <w:r>
        <w:t xml:space="preserve">　　</w:t>
      </w:r>
      <w:r>
        <w:rPr>
          <w:rFonts w:hint="eastAsia"/>
        </w:rPr>
        <w:t xml:space="preserve">本結最大的特點在繩的一端有著良好的強度而另一端則可以輕而易舉的將結解開，因此廣泛的被應用在船泊、登山、救生(救火)及農牧上，又稱為強盜圓角結、馬賊結&lt;Highwayman'sHitchorHighwayman'sCutawayorDrawHitch&gt;，驢結&lt;Don-keyHitch&gt;。</w:t>
      </w:r>
    </w:p>
    <w:p>
      <w:pPr>
        <w:pStyle w:val="BodyText"/>
      </w:pPr>
      <w:r>
        <w:t xml:space="preserve">　　</w:t>
      </w:r>
      <w:r>
        <w:rPr>
          <w:rFonts w:hint="eastAsia"/>
        </w:rPr>
        <w:t xml:space="preserve">1．由繩的端部作起，與木樁的相關位置如圖(一)</w:t>
      </w:r>
    </w:p>
    <w:p>
      <w:pPr>
        <w:pStyle w:val="BodyText"/>
      </w:pPr>
      <w:r>
        <w:t xml:space="preserve">　　</w:t>
      </w:r>
      <w:r>
        <w:rPr>
          <w:rFonts w:hint="eastAsia"/>
        </w:rPr>
        <w:t xml:space="preserve">2．由圖(一)的A套中拉出主繩甲成圖(二)的B套;</w:t>
      </w:r>
    </w:p>
    <w:p>
      <w:pPr>
        <w:pStyle w:val="BodyText"/>
      </w:pPr>
      <w:r>
        <w:t xml:space="preserve">　　</w:t>
      </w:r>
      <w:r>
        <w:rPr>
          <w:rFonts w:hint="eastAsia"/>
        </w:rPr>
        <w:t xml:space="preserve">3．由端部乙作一繩套C穿過B套，拉緊主繩甲，如完成圖(三)。</w:t>
      </w:r>
    </w:p>
    <w:p>
      <w:pPr>
        <w:pStyle w:val="BodyText"/>
      </w:pPr>
      <w:r>
        <w:t xml:space="preserve">　　</w:t>
      </w:r>
      <w:r>
        <w:rPr>
          <w:rFonts w:hint="eastAsia"/>
        </w:rPr>
        <w:t xml:space="preserve">4．鬆開時，拉端部乙，繩結即鬆開。</w:t>
      </w:r>
    </w:p>
    <w:p>
      <w:pPr>
        <w:pStyle w:val="BodyText"/>
      </w:pPr>
      <w:r>
        <w:drawing>
          <wp:inline>
            <wp:extent cx="3619500" cy="3580157"/>
            <wp:effectExtent b="0" l="0" r="0" t="0"/>
            <wp:docPr descr="" title="" id="554" name="Picture"/>
            <a:graphic>
              <a:graphicData uri="http://schemas.openxmlformats.org/drawingml/2006/picture">
                <pic:pic>
                  <pic:nvPicPr>
                    <pic:cNvPr descr="data:image/jpeg;base64,/9j/4AAQSkZJRgABAQEAYABgAAD//gAcU29mdHdhcmU6IE1pY3Jvc29mdCBPZmZpY2X/2wBDAAoHBwgHBgoICAgLCgoLDhgQDg0NDh0VFhEYIx8lJCIfIiEmKzcvJik0KSEiMEExNDk7Pj4+JS5ESUM8SDc9Pjv/2wBDAQoLCw4NDhwQEBw7KCIoOzs7Ozs7Ozs7Ozs7Ozs7Ozs7Ozs7Ozs7Ozs7Ozs7Ozs7Ozs7Ozs7Ozs7Ozs7Ozs7Ozv/wAARCAFsAXADASIAAhEBAxEB/8QAGwABAAIDAQEAAAAAAAAAAAAAAAYHAQQFAwL/xABJEAABAwMCAwQHBQcBBQYHAAABAAIDBAURBhITITFBUWFxBxQiMoGRoRUjQlKxFjNicoLB0UMkU3OS4Rc0Y5Oi8CU1RFWDsvH/xAAaAQEBAAMBAQAAAAAAAAAAAAAABAECAwUG/8QANREAAgIBAgMHAwMDAwUAAAAAAAECAxEEEhMhMRQiMjNBUVIjYaFxsfBCgZFiwdEFNETh8f/dAAQAKP/aAAwDAQACEQMRAD8AuZEWEBlfJcAMk4WhebzTWajdPOS5x/dxNGXPPcAq0u99q75WRRvklNQcmOmbTktb8O0+K42WqHLqzrXU58/QtCpu9uo3BtTXQQk9A+QArTOrLACR9qQHHa0kj5hQOj0ffqin9aFMymkkOCBJtcR4ggrZg9H9+a1zxcKWF56Bm768sfJacS19Im/DrXWRMTq+wA8rlG/HUsa5wHmQOS+2aqsL8AXamyewvwfkVFYvR5chE577rCyoLs5hjLQfPvQ+j65TRk1VxpZZR7hbCWkfH/om+74mNtXyJX+1Vg3bTdqUHOMGQBerdQWd3S503xkAULGgbzI4MqaqimibzaXB28HzxhfTNEX944MtXRup/wATJgZM+XIYTfd8Q4VekiWjVNic/aLnB1xndy+fRe/25aeX/wASpefT75vP6qFM0bqKKUR09XSQ04PNshMjQPAYWZ9F3qmnE9C+gkcR7TS3Y1/wIOE4lvxGyv5E2feLZG3c+4UzR4yt/wArwk1NZInBrrpTZPYHg4+XRQn9kNQsxOyjoYajPPgyAtd5gj9Fj9l9SyyGV9upYJR0kgnaCR4jHNYdtvxMquv5E6iv9pn/AHdwgd47xhbDLhRSe5Vwu8pAVXs2kdRVP3ktFQiVvuvbIMnzGMIzRV9ngeKmnoGHsEcpa53xAwist9Yjh1fIsMV9G520VUJPcJAsMuNDI/ZHWQPd+VsrSf1VanReoGv4bbfTPiPIvfOA4DzHVG6N1DEwRxW6nkweXFkaMf1Dms8Wz4meFX8y0srzmqIadodNKyNp7XuAH1VZTaV1PSvMkVO+bP4BVZHw5ghZOl9SVDWSSW4seOjZKhkgHwJKy7Z/Ewqo/NFmieJzA8SMLT+IOGFj1iH/AHrOfT2gqwk0nqIwgzWxjXNPL1ecOx/TkBeEeltQ1MrnfZDojGOUm5rQ7+klY40/iZ4MOu4tR9dSR+/UxNx1y8LyF2tzn8NtfTF5/CJW5/VVjT6N1Jh8r7ZT5J/dPlaQ7/HzXozReomM3RWykhcesZla5nz6hOLZ8THDr+RZ5rqQHBqoQe7iBffHi5fes5/xBVYNH6jpscO3QybjzjL2OaP6uq+5tKX6J3Eba/vQPdika5h8OfRONP4jhQ+RaHrEJOBKwnu3BfQkY4ZDgQO0FVFLpi9kF5sc7S734g5p3eRB5FeP2Hf2Q8KSxVzxn2WtOHN+IOCnGl8WODH5IuTcCMg5HgmVUwtOooHCNtpuLWuGeJA8Nc3zwcFeLp7/AE04o2Ou0xfy+7c4vB8R/dOP7xY4K9JIt/KZVOvffqab1Z8d24rzhpje/f8ALp8l68PVYlFOae9uJGOLG8ggeIJwnHz/AEscDH9SLd3eB+SZVPSUOodxpDSXmU5/eRvcCPPJwvZlo1W8mFlHco4wP3gmDT8if0WeM/SLHBXyRbRcB1OPNC4NbucQAO0qpRpzVFSdktvrJMf6slSGn5ErMmnNTvmaxttqHnse6cBgHiCcfJONL4mOFH5ItSSspYmB8lRExp6Oc8AFfP2jREAirgIPQiVvP6qtf2R1I85ktlK1zfdcyZpB82nksfsdqFzuO+2UscvaInsId5tP9inFs+I4cPkWXLcaKDHFrII89N0gGVj7ToM49ep8ns4rc/qqyi0vqOlkfK22CNzuwOZK13wzlqQ6X1Bw5JxZYo3OdjhFzCH/AAPMLHGs+I4UPkWi2qp3e7NGfJ4K9A4Hoqpi0vqCIbY7LIwOPtME7Bs8Wuz9F5vodT2+GQx266wvY7lNC8O3DvIB5orp55xDqj6SLbyiq2361vFOySRszZ4I+oq2+3ntAxzHxUy03q2DUDSx1NJR1IbuEMhB3DvBHULpC2E+SNZ1Sh1JCiwOayupyC+XHDSV9LRvNWKGz1VS44EcZK1k8RbMpZeCur/Vz3a+V8pZKW0v3cTy/ZGxvaSe3mu36PNPxR0DL7UDiVlRnhvLiQ1meweKh73S/ZbYsmoc54aWs9mMFzueT+Jyt+30kNBQw0kDdscLQ1re5RaZbpObK73tioI2FlEV5GEREAREQBERAEREAREQBERAEREAREQBERAEREAREQBERAEREAREQH//0LmWFlEBhZREAREQBYKyiA4OoNJ26/Uz2yRiGpI9ioYMOa7sz3qs2QVNqrpGzeteu0LnDjxc8EdCB3HuV0lVt6QqSGl1DSVjo3EVMRY8syCC3t5eCm1EO7uXVFOnn3tr6Mm2nbs282GlrwculZ7YA6OHULpjmFBvRlUB9HcKZkvFihnG15PeMkYU5HRdoS3RTOM47ZNGVxdXNe/S9cGdeHz8R2rtLj6rONL1/fwjjzSzwMxDxIriXEjbWJGGnifUR8GPtGDzeVbreiqcSRwV9rFYTLI+ZhmLcYjaOgA7uithvTrlTaPwMo1PKSPpERWEoREQBERAEREAREQBERAEREAREQBERAEREAREQBERAERYygMosZysoAiIgCIiAIiIAiIgCIiAwoR6SeLstbopGse2V+N3Qnb0U4UB9JMQkqbaTGZRtkBb4YHMeK5XeWzrT5iPP0dOd9qXJgp3QAsY6RhI5v7x4KwR0VfejXNRW3Gd0z5BHtibxG4c0dcKwVijwIXeNmVxtWNDtL1+c8oiQQMkFdlc3UOf2er8M3ngOw3v5LezwM5x6oq+RhHA4Li90UjHzSuaDxHcsMVvx5LASMEjJHiqcEFNLb6XcxzKSE/dAktdJIf8FW3a4pobbTx1D3PlbGA9zjkk+am0nRor1XVM20RYVhGZREQBERAEREAWFlEBhZREAREQBeFXV09FTPqamVsUUYy57jyC9XkNaXE4A5kqv7rc3XqZ9a959Rp88CI9HY6vP9lwvujVHLOtVTtlhG3Xanrq+RooZBb6TrvkaDNIPAHk0fVcOW6QSyuZx66uk6O2yPdn4N6Lp2PTM17Z63cTJDROP3cIOHzjvcexp7lMgygs1A97WR0tLTsLnbRgNaOpUyott71ksfZFMrKau7COf1P/0dyaripxumtlZCz87+K0fNbNHqOrjG6guMxa3/TmcJm+XPmPmrLhlp6yljnie2aGVocxw5hwPQrjXXR1nuQdIKYUtTj2ainG1w8x0PxUHZZxeYSZctTW+U4I8bPrClrJGU1eG0dS/kwk/dyn+F3f4HmpIDnoqkqqCqoaqW03ZjZCBkO/DMz8w7j9cqa6Ou8tTFNbqyQvnpsGN56yRH3SfEdCulN7cuHNc0aX0KKVkHmLJOsIFlVkgREQBERAEREAREQBERAEREAREQHy7oq1146Co1VFBPK5ojpwI3AHEbif1Ksp3RVNqas9b1hcG4ZNEwNjexvXAHM/BT6jwYO9C+oiQ+jmnmYblJVPYalsgjcGtxkAcnHvKnI6KE+jJrBaax7Jnzg1JaHuHVoHJTYdF0qWII0sffZlcvUm4acry3qIHduF1Fz79E2ew10b3FrXQPyR2cltLws0XUqusMMtNRSTDhxGRjYQTzJ/MfJXDH7g555de9U618jjb5JY2VBEkZmG/lGwYAAHeVcbDlvLopdJ4GU6nqj6REVhKEREAREQBERAEREARFhAZWERAcXVlaaTT84jftlnIhYR1y7/AKZUOgpm110oLTDyhMgMhHaxvMjyOAF3taSD1q0w5zule4t8h1+q5ukI2y6tnc52TBS+yAOXtO5qC1b9TGL9OZ6FHd08pk+Y0NGAMAdAuXdqWor54aMMkbTPdumlYW8sdG4PeevLsXVCK8884OmKKttUVTbJ43mkp5iaOZ7mkujPPaQOmDkeS7x6JhZQEW15QMlsv2iGgTUDhIHd7ScOBUatdUKK7W+rBLWCbgvPex/f4Aqa6ujM2lLlGxwDjA4jPhz/ALKui8TWCWZrwMRCVhJ5gt5hedqu5bCaPS0vfpnBluN6L6WhbrjT1NtpqkzxgSxNdzcB1C9/X6MHHrcH/mBeiebg2EWua6kHWrgHnIF4/bNs4rYvtGlMjzhrRK0knuxlAbyLAPNZQBERAEREAREQBERAEREBhyqPURj/AGrujcObHHICHxnnG/aCc94yVbjuYVQzshrLpdt2YJZamRsE+/GXdrT+im1D7uDvR1bJp6Oow3SULgWl0kj3Pc3oTnqFKh0Ub0BDJT6QpYZQA+Mua5oGADnopKu8fCjlLxMLXrmCShnjIzujcMd/JbC+JAXRuAOCRgHuWX0NSmmt32yOKnc5oY8F7ycEvz7LR45wrho+KaOEz/veG3f/ADY5qoauPHDZUkRthqtkZOBuk3c3eSuKL923mDyHMKXTLkyvUvOD7REVZIEREAREQH//0rmREQBERAatwlEFHJIZuDtb7+0Ox8D1UIdqbUML3BtXRysHul9OQSPHBU9mG6Nw2B5xyaehKr66smbWSesQtieTu2gDA+Si1Vk4YcWXaOuFjakjzfrq907sTS20Z6DhuH918O9IF2PuyUJ8oHn+60ZRHuy4A57cLye6MDlzUq1Nnuel2On2/f8A5PK76lr7lVwVUkzA+AObGI6Y4GcZ6nwC0qG43G318tdSVdWyWVoY8iJoDgOnIroOLMg5ACCSIPxs6rHGed3qb9lglhdP59z0j1TqEj/5lW7vGOP/AAtWXUl/keRJcLkf5XNYPovV80ecDDcL5dIOXLI8VnjzMdkq9vwazrpd5nYfV1+P4qwrzkmrncz60SO01jj/AHW9vBHMNAXkCG8nZwVjjSZutNX7fhHNeZnO9qncc8nF05OV4RUj3kAUjC1o24LzhdwGNpBDR5nqvsmNxGDyPROKzPZ4r/4jktocEAwQj+pxwvVlBEM8SCEg/laug6SGI4Lmg+JXmZ4XDnLGB5rVykzdVVo1G0NKDuNPHnyXXtDBBVwyU0ETpQ8bGlnUrQD4i8NbIwk9xUn0pR0U9e31mbbIw5ijHLf8VmClKaWTFkq4Vt4J9T8UxM423iY9rb0z4LXuNyjt3B3xPkMpcBsxyw0uPU9wK3AO1cHVdFU1tNTspqZ07mufybjlljgD17yvZPlz5brKgkY90UFQ/ZE6UgNHut69q70UgkiY8AgPAIB8VW40tdI2l8tE6UCN+Wsa0ZdtIafHqBhWLEw+qsY7IOwA945ID4pqyOrLzCHGNp2iTsce3Hf5rYz4Fc+1wyQUYpJmEGHLQ4dHjPIgrYNBAf8Aef8Amu/ygPcuwOhXjTVcdTva3IfG7a9h6tKxHRw0znyRB25/Xc9zv1K17fBKa2qrpGGPjhjGMd1w3PtHuJz07gEB0UWFlAEREBgqm7m90ct4p5adz4JqmTYA7ByD1ae9XG7kFU2pGuprxeqYO3xF3EMO32m7gDuYfNTahckztT1ZYOkAxulLcGDA4I6nJ+Piu0uHo3P7IWzOc8AdRgnxXcVC6HJ9Qvlx9kr6XxIN0Zb3jCyYKZuscLGTzykvg9YdHANucZcckq4aHh+pQiJwdGI27CO0Y5KoK+HgwO4mJAJXRwxt67d3N3mArfoGxsoIGwgtjEbdoPYMKXTPkyvU4xE2ERFUSBERAEREAREQBERAfLlCNWNMde6Rz+IdudrRzaP7qbSEhp2jJxyHeohV6bvt1rnzz1VHRsefdja6RwHmcBTaiuVkcRKtLZGue6RBKgVUri6Fk7GnoNgH6la3BuDh0efNzQrHZoGncc1N0rZDnpHtjH6LYGg7QP8AUrD51BXBaaf2L3rqvuVeKW5SDLXbR37gV9C31jh7T5Hk9plwP0Uv1Lpu3W66W4QNmEU4kD2umeckAEHr4leWkLLbK6/3GCqpROyOJjmh7iQCSc9q0UJcTh+v6G/aIOp2YeP1IsbbV45Pdy/8UnH0XwaCpDsOcDnvkcrd/ZDT/wD9qh+v+U/Y/TpOTaKc+bSV27PP3J+21/H8lRC3S7sGRjT/AAucT+qz9lyj3p8jxcf8q3zpSwEYNopcf8ML5bpDTzXAi0U2R3tys9ml8vwO21/D8lQut8bTznhJ8Tn+69BSQtGXyQED4Z+quRlktUTcR22kb5Qt/wAKFXW20cGqrhCKSIMmhjlYAwYBOQcfJcbqnXDc3k6VauM57VDBDzFQEYDqc/EFZEFL1DY//LyFPPR6IODcqR0Me+Gq3jLR7rgCpo1jdo9lvyXWGnUop5NbNc4ycdi5FMQOpoSCTFHnoSMKW6QovXa1tbHOzhQHBDTkl3d4Kcvp4ZPfiY7zaCjIYohiONjMnPstAW8NNGMtzZxs18pwcUsH2soiqPPCIiAIiIAiIgCIiAIiIDDlVOtYJafV1VK4fdyRMkY9mdzeWCcfiHgrWxlQv0i29j6eiuRldF6tJsc9pwQHdPquNyzA60tKayf/0556PK91ZpdjHycR1PI6LeM4I7MZUpVdejWpdDW19A4sjY4CVjQ7IkOebm+CsUdFpB5ijexYk0ZXnPJwqeSQjOxpdjvwF6Lxq3BlJM8tLg1jiWjt5dFs+hoVFPIyljYQDPJVv3yAu/dRl2SArep9nAZwxhm0bfLHJU02B9a2ngoNwdPKwPlPad3ujw/wrniG1gb128sqbTLk2Vanqj7REVRKEREAREQBERAEREAREQBYWVg9EBEdZvb9pWbPfN/+oXO0TI1urK9vVz6Zpz/UVua3lY252tu72mMmft8PZC0tCsLtT17y3m2lYCfEu6KH/wAr+x6Mf+0b+5YAWVhZVx5wREQGD0UP1PCYtSUVR+GenfD5uBBH0UwXC1fRmeyOqIs8ajeJ2Y7QPeH/AC5XK6G+txOtUts0yNaTldRaxmhdhorafIHe5p/wVYQ6KrrhM+krKG8UwB4EjXuHXLMYP0Ks6CaOeCOaNwcyRoc0g5yCuOjnuqS9ijWwxZuXRnoiIqyIIiIAiIgCIiAIiIAiIgCIiALRvFvZdLVUUUjdwljIHZg9QfnhbuUIyj5gpKmmq7PWR3SNmyaieWzMa/czPQgjq1XHbq+O42+CsiILZmBwwc4UH1vaYKO7x18cb81oLX8LALSB18che/o4uXKrtLpuMYzxYngY9k9hHYVLW3Gbgyma3QUyeLQvrJn2OtbA7bIYXYOcdi31z78AbBXAkj7h/MeSpl0ZOupVMFWBdrM+SJ0MMdQx+2P/AE29NzvPKuUHKp6njbTSWqmkBklqpo+K8NHTu8lcDenJT6bwlGp8SPpERUkwREQBERAEREAREQBERAFg9Flc+uq5qYgNlaXv/dwtj3Od5c/qgI7qiz1UtdLcHuD2mMRRNY0nY0cznxJ/svnQNOWVd2mc0gmSNgJ8G81J7eLhwc3F8JkcchsLSA0d2Sea94KWCmMhgibGZXF79oxuce0+K4KnFrsz1KHe3TwsHqFlEXcnCIiAL4kYHtLXAEEYIPQhfawgK3r6EUNVU2w4Ih9qIE9Ynf45hdbQtz2Ry2Sd+X0+X0+fxRHs+B5Lr6ls7q+mbU0bWCupwdhI99vaw+agQkmdJDWUMhinhduZu6tcOrHfovPa7Pbu/pZ6lbWpp4b8S6FsDohOBkrk2C/Q3yhErW8KeP2ZoSebHf48V1Xe6e1XpprKPMaaeGN3gVkHPZhQaOK4NNqjeydkj9/EDon88N7fa5qRabgngo6gVDJGudUyOG8EHbnlyJPJZB//1LmREQBERAEREAREQBYPRZWEBy75em2aBjzC6V0mQ0DvC9LNc23WmlqGY2NmdG3Geg71ytchkNlZXv8AdpJQ8jvB5f3XN0BXvjnrLXPJFvyKhob19rqOfXHJctz4m1nVQTr3Lqb3pBp4pbCyab3YJ2PJBwR2cvmo1oGZsmrp3QzcSN1Kcuc3a5xyOviFYF1tkN3t0lFUEmOTGSOowcrXtWmrXZmtNJT4kGTxHHLufXmsODdm4KaUHE661bkxklsqWSML2uicC0dTyW0tS61HqlpqqjBPDic7A7eS6vockVKXR2+W1vaySqLZGyTke8Gg8h/0VxRvEjA8ZAcAcFVA8sElthp2tfDHKx9SQOTiTnb581cDRgYAx4KfT+FlOo9D6WFlYIB6qkmMoiIAsE4QnCit/wBSS+sPt1qkYJGcqipdzEPgO936LSc4wjukbwhKb2xJDW3Kit0XFrKmKBne9wGfLvXHl1vam54MdZU4/wB1Tu/U4UPD4PWuDRQzV9wdzLv3knmSfd/RdMaa1LUnJjpIGkf6sxcfk0YUq1Fs/Ljy+5TwK4eZI7Q13aGEesx1tLnoZad2P/TldKg1HZ7m/h0dwhkk/wB2Ttd8jzUSOkdQxMLmSUMrvyte5pP0XDq3Sx1ApLpROimHuCYYJ8WvH6hHddDnOPI2Wnqs5Qnz+5bYOVlQjT2pJ6OSGir5Xz0sztkFS8+1G78j+/wKmwOVVCyM45iSThKEtsjK5htU7Kyaqhrix0xyd8QftGOgPYPBdNFuaGhT0FTHXiqnuD5gIywRCMNbzOc8u1b6IgCIiAIiIAiIgMEKK6m0+975blboy6Yj76BvSUd4/iUrWMArWcFNYZvCcoSUo9SsbaytkqWV1oa4VLDs5tO13e1wVi0E1VPRxSVdP6vO4e3GHbg0+a+4qKmgnlnigYyWYgyOaMF3mvbAXOmp1rGco633cZp4weL6WOWaKaRoc+HJYe7IwV7dF8yyMiidJI9rGNGXOccABQ6uv1ddJ3CjqTSW9v8AqsH3kviCeTQs22wqWZM511yseIomeVjcPNVlJcbbKXHbWVm3k54Mkg+fRfNLW28yF9FNPSvBwTFK5pHmFO9Xjm4vBQtJJ8k1ktBZULoNS1dtnjhuT/WaKR20VJwHxHs3dhHipmDnGFTXZGyO6JNOEoPEjKIi6GgREQBERAad3gdU2irgYxr3PhcGtf0JxyVT2itFuvNvrnxmR8b9tQ5rj7OTtDR34VxOGQPqqavFPJSyV8bR6tDSVjnB27m92ctwFPdycWU6fnmLLmb0WVpWepFZaKWoE7Z+JGCZG9HHHNbqoJugWpdXObaqpzGF7hC7DQM55LbWvXCR1BO2I4kMbg3HfjksPoEVNA9wltHqLRwIahhdn/VeT08grgCqIy1LzbpqQvgNFM0YcB94/OMY7uqtuPOwFwwSOY7lw0/hZReuaPtERUE4RFhAcnU9xfbLNJJD+/lcIYf5nHGfhzPwVfzxSNfS2ii9mWokbGX9TuPvOPfjmVLNeBzaa1zkkMjrm7x35Bx9VG6F0dN6QKCSbDYpC9rCT+Ijl/78VDet98YPoehpe7VOa6k/tFnpLNQspqSMNAHtPx7Uh7ST2lQ3ULsX29imlDSyjhfkSOD2uy7Ozs3YAVgbmsZuc4NA6knotKW62mE5lr6Np/ilaD+qtIObPWgl9Yt9PNiRu+JrsSjD+n4h3rm6ttEV30/URuYDLE0yxO7WuHPkt2O92mVwbHc6R7j2CZp/utPVNzbQabqZo3tc+VvCiwcgudy/ysNrDMpPKwQKhJq9PzueQC5m7p7rgMgqyrLO+qslFPJ78kDC7zwq5lgNs04adgzK5giA73O5KyrbT+p22mpuvBiaz5BRaLnua6ZLNY8te5tIiK8hCIiA/9W5kREAREQBERAEREAWD0WVg9EBENZ1zqieCytIEcg41Qc4JaD7LfIn9FxZIm3S+UVoLiKZuZqsA7QY2jp5Z/RbF4PE1pWOcRhjImDn2Yzj6rY0vTiTVlyke3cG0rGYI65zlebL6mqw+iPSi1Xp8rqzvWq5et2v1i1W9oo25FO3cGcYDlloA5Dlyz1WrqWwRXe2GsihEFwhj4kbgBuzjJY7v7luW6y1Fpo3UNFWltKCeC2SMOdCDzwDnmBnlkLqwxlkDGPcZHNbgud1d4r0Wk1hnnJuLyisKEevWmSOQe8w8uu046fNT7TNW+u07QVErt0joQHnvI5KEWyJ0FRcYTgBlXKBjsG7P91KNBk/s0xp6Mmka3wG7ooNL3bJxLtU98IzJKiIvQIAiIgCIiA+Xdnmqnv2Yq66yTP4hFS4U0TXAgkjmT5K2HDIVR1bJo6KqDnievqZpDuOBtbuPPwU2o8KKdN4yxNIuhdpW3+rscyMRABruoPb9V2lztPmN1goTFGY2cFuGk5I5LoqhdDhLqwta4tlfbalkH710TgzzxyWyteufw6CoeXbdsbju7uSyzVFR7xLW2h0r/VxFMxkbXuwC8H2ifAdFcbTkKl44mS3C1srgA+aZgAAzw2Zzk+JKuYchy7Fwo8JRf1R9ouQ/VFlikMc1xhhe0kFsuWHPxAWxTXq11Y/2e400v8ALKMrtlHDDN9YJwvjjwhu7isx37gube9QUFntc9ZJUQvdE3LYxIMuPYFkwc/XNTSmwS0MmXVNQP8AZ42c3bwch3gAepUGqaKarpopLzWsiEBDxwcM2kfxdUgusUj6m7XGvjlnd7ThvGAPyNHctGWbjXGjrK2ppaiGpGY6Zkm4QuHQPHbkLzbZTsk3Hkl6+v8AY9WquNSUZPLf+DrUhZeml9DTV14aw7S9z3OYD3EuIC9a2kr7WKZk1kpIPWpRDFmVnvHpnA5Dx8u9blkudJp3UDjLIyG33Ru4k+y2KRo/uP0XveLvp+6evCvusLcx7KXhTOIGOeXYHXdg9vQLeumqyKm23+rONl1tcnFJL+xqSWS9gff6chlHbsfG7C4jauy1LiySGaikhkwDlzWteO4j2chSefX9JBpcQmpbPdXR8FvBa4tc/GAckDzXCr5WWXTIgZGHve3G3bne53U47eeVyurrg0oZy/ub1WTszuS5fYOlrI6mlqjUMuVPTTCZ0TcNkdjxHIqzbTdKW8W+Oto3F0cnPBGC09oI7CqWbJT22GlbQurJg7/vEckONjvzMPd4Lsac1Wyw3SST1aqdRVQzMwN9x4/E0Z7e5UU5qe19DW6viQU4rn7FvLKhQ9JVE4jZa69wPbhg/uutYdTfbtVNHHRSU8UTQQ6V43uJ/hHQfFVKcXyTI3VZFZaZ30WFlbHMIiIAiIgCIvOaVkETpZHbWNGXOPYEB6ItKku1vrnBtLWRSucze0NdzLe8Du8VuDp1QGVg9EQ9EBX+o2ik1rucAGVUDHDxIJB+mF09MkM1PcWn3nwROA8Oa1fSHTOZNa7gzAEcphefB3MfULwo65tJerfdC72Jh6tNjoM9D81BLENUn7l/j036E+ByMp2rDei8K6qbRUNRVO6QxuefgMq8gIHb27625SFow+tlIOeoyFIdDM26eDgQWyVErwfAuUVEzqDTLqjH30o3Bv8AG85H1KnlgoPsuyUVET7UUQDvPqV5+l71k5luo7tcYnSREXoEQRYyB2rTjutHLc5rcycGqgY2R7MdGnofFAbqIiA86iVkED5pPcjaXO8gqnkxDDO6na6apr5eJMMfumOPujxwrTuEZmoJ4g3eXxubt78g8lVNspDLamOJkja2YMiZz3vlzjc49Tgqa/0RRTyyWzSxMhpYoo27GMYGhvdyXsvOAObAxrzlwaAT3leipJwtC+uY2xVxkBLeA8EDxC31xdW1DqfTdU4EAPAY4nsBOCVrJ4TZmKy8FYU8Lzcrc6ndxiyeMyPcP3rs8gPABW5cYHVNDLCOIHOHLhu2nPgVW1ka52q7U+nDfVYyY2Mx73Lm74Ky6xjX0czHSPjbsOXM94DwXClfTeSq+X1Fj0KsutLNDVOirIy53YJHbiPMrkPief8A6Bhx+IEE/Vdmuig9ZcaZ0zmfmmIz9FrYDT3nHVQKWOh9AoKUU2c3gyY2toj1/FIMfJYFJKMubRRtPfuaf7LoGRoGXFg8ynrFOG+1NGP6gtt7NXXFev7H/9bktgqWuLvVafBOSM8z9F9zwVEkD/YhY9vtt2DPMdFumsom8uNF/wA3VG3O3x4JmjyD2c15WZZzg+mahjG4+6zdcNPh8b8zU+JmjHd7wWjDFUTsbK6oaWOGQAwLbtMrH1dTA05hLzt8nD/K0Katjoon0ksg4sD3MxtOViKazFHJNKSb9f8AY3KSEVF9ggkcTw28Q47zyC2r4RcLv6tvcyOjaD92cHceq+tKwCtfVXF/MPl2tPgAuZHc4TU1cha4vlncTtYTyBwB8gsLLny9EaZjKSb6M+jQwknL5n95MhRtvpR1jyPFxz+qfaMZH7mU4/8ADKNr4y3AppOX8K375Rms9RTQNPsxjA8SpBpWNzr1BslfEc8trc58D4KNsrmkg8CUA/wrpU0z8h0W+Nw6EHmsZcWmzaSjKDjH1LgGVlcvTwlFmp+Pv4hBLt55rqL1E8rJ8xJbW0ERFkwEREAWtXl3qUwZE6V7mOAY3qSQtlYQEK09ZrnR1dolmpXYhpHQ1BqHAmLpgR4Pb2qRVX222cmjNA+HsZKHh3zHL6Lp4CAAdAgOSLheIx9/ZQ8DtgqWuz5A4RmpaDeI6ps9C8nAFVGWAn+bp9V1uRXxKyKSJzJWscw8i14yCgOXqO2tvun6imiLXPc3fA4HI3jmFAKF7rlaZKUktle3LG4wWvBz8OYU7ksslE7j2Sf1Q9TTP9qF/wAPwnxCrq51jbdqepZLG+ifLiZ8Tzya/wDFtPaD1HmpNTXlbl1RbpJLLrl0f7loWK4tudnp6oEF7m7ZAOx45OHzXJ1nWf7JFaYzmSueA/B5iMEF3z6KM2HVcdsra58VHVVNJO0SjgxHlLjmPI8ua0qC+x1VVUXO7VJ9c2EmN428NvY1oKWX/SyurNa6fq4fRHZjpDc9QUNsAbw6dwqp+XQN91vxKsDCjOjrbNDTS3SrbsqLg4SBnaxn4Qfh+qkxIHUrfTVuutJnO+anPkZRYyEyqDgeVQ6RkT3RRiSQNOxhdjce7Ki77FX01Zb7rRtfJXNld64yScBro3++B8cEeSluQsez05IDI6LK51trpq2Wrf7Bp2TGOEtByQANxPfzyuigNeve+OhnfG8MeI3FrndAcdVU9LKePbHXIiAvnbsAziNoOd3mT2+KsrVJeNM3Ax+8ISQM9fD49FWbXR1Nxt8FT7M1VMziN5nhMzyb/ZTXPvRRTQuUi4GkFuR07F9L5aA1oA6DkvpUkwXA1rKYtLVfTa7a1+fylwyu+o9ro40pVOIyxpYX/wAu4ZWs/CzaPiRCrUIhqW01bZG04D+DA1xwHM55OPFWVcGRPopRURGWMDJY04JVY0obU6itLav7syTB0LevCaDkZ8SrVdG2RjmObuaeRBGcrhQm68He94sTKuu9dDhz2U8VLCDhoa3n5Z7Vw5eJUAEQEMI958m1WJVaJkrq10k9xLId2WsihAOPM8h8lt0mh7HTytmkp5KmQHO6okL+fl0+i5Q00vUveuglhIqjgsBy40Yxj3nFy+fuAcet0bSTj2Yxn9VeAtNtaMNt1KB4Qt/woV6QbfSRVlnlip4onCR4yxgGRhbzqcYt5OUNXvmoqPUg4ZTvIb680ud0AiGXeXJfbLdLUEMp3Vkx67YqX/opdBC198sGGAubMTyHPG3mrGaB1AWlEFbDeZu1Mq5bcfuUpFR1duuzPWKWophUR5YZ2bdxaef0XlX0cjtUOgggqJPWGNkZHTjcXOHvZCn3pGpwaS3VQHOGq2fB7T/hcW2DOrbJO13M74z4jatZRUb1H3RvG2U6N/qmaemhLSvrLdVUs8EjJRIGytLSWu7guJHaaj7Vq6BkVZLJHKXNEDcjaeYVr6g0866PiraOYQV9OCGPcMte38rvDx7FCbkJ6apBr6aptdczk2pgyQ8eDh1HnzWs63VY5YymcartyxnD/Bx5bFXw0sk0tuuYZG3c5znAADt7VpMpneqmobTVYjALi7iDkPmuxUVVXXs4FTe6ieEkZjc0jf5gNyV1aDT1ZegKWOnkp6HcOPPMwsMjeuGtPPn0ys85NKCf9ynfsi5Taz9jj0OmLvWU0NbTW+rkilaHsLp2DI+JXQFgv0LNxs0/9L2E/Qq0IYY4YWRRsDWMaGtaB0AX3gdyqeng+pFHXWrpg1LWZDbqfjMcyQRgOa4YIIW4sYCyu6I28vIREQwFhFlAa1bPUQQh9NSmpfuxsDw0478lRu4a6+zak089nqDI3qGTRnH1UqkOGE93eVVN5hFTd6qaTAMj+x2QfJT32utLBbo9OrpNS6IkDfSQ8nnY5gP+O3P6LE3pLZC0H7GlG44G6doUPNrpWn3MeRK85bbTOePuiSP4iuC1LL3/ANPh6fv/AOiVVvpJq5aeSGhtRjq+hc+UOawd+O1RyS7y1DjPX0U1ePxPkqS4jHXDQQB8Fq/ZtOH54Zyf4ivWG20zMHhkYOfeJ5/NaTu3rDMw0Kj0X8/wd63V7xAyqsNdNE4cxSzSmSJ/gQeY+HRRu63iouF0bcboN9fDKI2Ujm4bG09jR2jtylTNLZK2GekBeyof7cTTzz3hbkcseobtT1IhAZSezvLcFz/y+QWm+cVzeYmjogpd1Yl/OZr3HUN5oHwsFLHFxv3Yd18uXRe81c99RBR6gooXx1PONzSDzHj1BWjqCT1m/wARa5vApZGxE8/eJ5rpXS2i8XygpppHRMEDnbmD2uRHLwWmIpLKxnIk3lv7nXo9R3axXAWulP2rTyx5p2SO9qD+Y/l8163BjXQvrr7XzTuA/dteWxs8GtGPmuMLpS6fqJqUUmX9WOhfxC/+d34Suayrk1APW6o7g1xDIR7rMfqsuVskk3hL19Wc66q5S5LmzoWzWVysc7zTOjNBIfYgrZi5zD4EcwPBdOT0k3Z4O1lvYD7pY17z+qjzaeIPwIWA+S9y2OJhdKWxtHfyXbtEksIp7DX1kSKDV2o6tjYon0jpHjkWQEu+WVJaaouU9JHbHy76wjNTUAfuWns5fiPYFAaCtnE7ZKfMMcfMyN9lzx3DuHirOszGC2RubTiAP9otDtxPiT1JXeixyzl8yLWUwrScI8jcpqaOkp2QQjbHGMNC9lhZVR5p/9ezNXODdMVn3nDeWYjI7X55D5qvrO1s2qbZTVOZZOIXzSNIxvAzj4Kca6ZxNMSsbPwZDIzhu/iyoXp2Us1jbWwMa+ENe0OJyXkjm5T2eZEpq8Ei1gsrDeiyqCYLg60e9mlazhkb3BoaD+I7hyXdXA1sBJpqaDJD5nsYwjq1xcOfwWsvCzMeqIHQzNi1Rb2SETgTt9Yf/H2NHgFbY5Kqbdw4NYWulghEsEcmHuz+PB+Z7Vare3zXHT+Ao1ON59IiKgmMHooJ6QXb7naoeXJkr8/IKdnoq/1wS7UtG0fhpXY+Llxv8tlOkWb4mzp+ITarhy0kU1EXgnoC4gf2KmzeihujfvL9cnc8xQQx/QlTMchha6ZYpia6h5tZHddQvm0rWOY0F0BZKP6SM/TKg5qXU9PFWxbeJRStmHlnmPkrVqYGVUElPK3dHKwscO8HkqqpoTSPntlT7LonOgeT1OOQPxGCuOrTi42L0KtE1KM6n6lqwTsqYI5oyCyRgc0jtB5heuFGdDV4ms/2dKcVFvPCcD1Lfwn5KTK1NNZR58k4tpmNvPPL5LOPFZRZMGFlEQBERAEREAREQHy84aSBnw71X2qrnX+tCGenhpmlvst9lzyM9SexWC8ZbyOPEKutZ2SSjLJ6dkknEyXzvcXuz5dAFNqE3HkX6BwVveI5JVvY3c2N0mOxnVeD7jUNG40RHLPtyNWpCwzy8CI1dbO44DIQcn5dF24dCXycNP2HGM881FSOXmMlTRqb9D07NRBPnLH8/RnIN3nIicKaP7zsMg9nzWRcqxweBTxjb0zL73kva+2S56emjjqbNTOZK32aiN33YP5SSOS16ehoZMS3KelDevBgxjPj2lJQUeqNY3b13ZZ/H+xl0dVfDHTUzgwxyBxmYThh7vNdueSKxU3qNADPX8Mva134OXNzlu2qjuNya2KxW80lOAAaupj2tHi1vVy4lgppW3SvimmM8vHkikmeOb8Zb8OfYuU4S2bpLCXocuKpz2xeXjmzhFpNvZKap7vvGyvYXA888yu3qORxqbdI6WSFj2OaXh+3Pguvp3QEF6082Z1ZwS/fG5rYxkEE45rnvt01dbpbdNyr7fIcA9pHZ8R/ZdrIuOJvocozjJOK68vwNIObFUVlE0sLQd4d13A957VzbjTC236dpldTw1H3kTmDl4jHRSe2aNmrqGC92a5sE+zHAki2gkdWOIPXxwtK/wBLVVNIIbpZ66lqISTHLEze0HwI5YWsqrI2bscmYjdW+SfQ4Ymj3bftWTd1wGDOPkvWGehyJTI6c/meC4j6clsWTTWpL1VxNhD6emBxJVSwbCB3AHmVO2eje3MaALhXg9pDmgfLC68CTX8/4N+2QjLn/PyQ+OpZK1r93kcHKnWka6OSk9XNTEXc9sQadw7yT2rUd6OocER3esb3bmsOPovei0P6rUNlddqlxZ7vDY1h+fNZqpnXLJrqNXTdXt5/4JXlZXnDGYomx73v2jG55yT5leitPJI7roUztLzx1TS5sj2taQcbXZ5HPgoLZ6iePV9smpCeCfuo2ED2mdC4Kf62ZG/SFwEsYkYI8kYzyyOY8VW1vdG/U1mkmkLAHtDAG84mjpk95U1vjRVT4JFyjosrA6LKpJTCj+t2MfpuRjtwc6VgY5pwWOLuRUgUc10+NumZGzAcF8jGyOd0a3PVaWeFm0PEiI2E8TWtuZR7fVYuJ2D2jg5P/VWg3oqssLDNre2TxBsPsuEUfbwgOp81abei56fwI7ajxn0iLBcGjJOAu5OD0Kr2+76/WU5AOyljZFkjln3j+oU4mulBBGXzVcUbByJc7AC9THDPERhjmyDqO0Fcbq3ZBxTO1NvCnuwRzRFMeHca8j/vVSQ097Wjb+uVKVr0NFBb6VtNTR8OJnut69TlbC6Qjtio+xznLdJsKG62sb3uF5pGF7omYqY2jm9g6OHeR+imSwQD1CTiprDMwnKuSlHqVbba6RlTFcaCWM1UY24c72Jmfld4qb2rVVvuUgpnuNJWdtPOcE/yno74Ln3rQ1LWyvrLZIKCrJycNzG8+LezzCiVdHXW6RtJfqFrWl2GTj2mOP8AC7qD54KjSto6c4lz4WpeU9svwWwDlZVcWvUNfZiCyWW4W9oy+B53TRDva4+8B3FT6hr6W40cdVSTNlikGWuH6HuKpqtjYsxI7aZ1PEkbKIi6nIIiIAiIgCIiAwRkLnVen7XXSukqqUSOf72XOAPwBXSRAatHbaO3xcKjpo4GdoY3GVsgYCyiA85IWStcyRrXscMFrhkHzWuy026JwfHb6VjhzDmwtBH0W4sE8kB//9C27jVst1tqKyRwDIInPOfAKqLSZaa01Nxk9qaQF/LlmRx/yQpLrSvdeLgzTtNJmGIiWtcO09Ws/uV5W+2NuV5pqGME01C5s9QSORP4Gf3UGolxLFSv7l+n+lXK1+vJEt03a/smwUtG4De1u6T+c8z9Sotrm0TW+ubqShZlow2saB2Do/4dqnjc45rD42yMcx7Q5rhggjIIVk4KUdrI4TcZbkV1aLyLLUG4w5ktVW4GojaMmB/5wO4qw4Jo6mFk0Lw+N7Q5rgcghVxfrBVaUqn11uaZbTK776DbuMPf5t/RbGn7y60xiei31VplO58A5vpz2lve3wUtc3S+HPp6MosgrFvgWGBz5lZWvR1tNX07ailnZNE4cnMOf/4V7q0kMoiIAiIgORqpk0mmK8U5YHiEn2+hA5kfJVpa+AblaoKmNwfJO2Soc0Z2uPMAn5KytVxNm0vcI3SiHdCcPI6HqFWtvZUx1lt9WDXllSwyOcCePJ2/JTW+OJTT4ZFwhZXy3ovpUkxg9FFfSDJI2wRsbAZo5KhjZG4+WfjhSo9FD/SDUPho6DhguBnPsD8R28vgudrxBm9azNI4ml4Iv2zpgZGuq2Qvkm8AeQaPAKywqt0U6J+so2OJNQ2J7pZG9HOPZ8B2K0W9q006+mjpqPMPpeFTOKamkmMbniNpdtYMud5Be6xgLucDgQ1tFUPbU3Coa57ebKcMcWxfDHN3iunba9lwgM8Ub2M3uYN7SCQDgHn2Ec/itzCYQGUREAREQGF4VlHT11K+mqoWzRSDDmOGQVsLCAq+9WOq0vUtdHI+W3SOxFM4+1CT0a7w8Vm13OWxVX2jDzpZX/7bTt6f8Ro7CO1WPX0UFwopaSpYHxTNLHg9xVWU8L6G4VNtqTuNNJw3fxNxyPyXn3w4UlZA9TTzWog6p9fQtiGVk0LJYiHMe0OaR2gr0UV0TWkUk1plfl9Gcxkn3one78uilKujJSimjzZRcZNMyiItjUIiIAiIgCIiAIixkBAFFdYardaWtt1t2SXOYcgTyhb+Z39gvPVOto7Y91ttWKq5u5YAyyHPa49/gorQ0TqAPuV3dJUVE0nXGXzPPQAf2Ut96rWF1K6NPv78+UUbVvpvse3bjmatqnfdgjL5pD248/op3p+0i0W1sT38WokO+eU9XvPX5dB4Bc/TtknZP9rXSNoq3N2xQjmKdnd/Me0/BSPGFjTUuCcpeJmuou3vEeiCyiKsmPh8bXsLXAEEYIPaoJd9G1lqrX3TTntMdky0ROAe/Z/hT5YXOdcZrDN4TcHlFaWyoZNN61a5vULg04liIw1x7Q5nf49VKbbqyN0rKO6weo1LuTXE5ik8Wu/sV7XzStFeHCoaTS1jfdqYhz/qH4go3VsqqF3qWoaZj4ZXbWVAGYpD2A/lKikrtPzjzj+xVmu77MsAHIysqKWE3Ghqm0UL/WbeW+wJH+3B4A/ib9QpUOQGeqsqtjbDdElnBwlhmUWMoupoR3XskLdKVMMshjdUFscbgcYcTy5/BQmwvmOprNwXtbGHObExx95gHtOI7z2KX+kZjH6QmdLE+SOORj3BhwQAVDbbJFBqqzPqZC173gnujBGGtUtvmRKal9ORbY6LKw3osqomMHooR6QYqni0EtM5m52+LDjzbnnu+im56KC+kJodU0I4pjyx+/H5eXTxXG/y2dqFmxGjoPhnUUsAiIZBCTE8Hk9xPtFWQDlVzoaaUalc0RYpZKYthJAyNpGfgrFb0Sjy0Z1HmM+kRF2OARaN4qpKK01FRCQJI2ZaSMjOe5RKXWVdFUyN3s4DZQ3iGPmG5weX5uvJDOCdouVYK6or7YKiodueZHj3dvIOIHLvXpFWS1NxqIY/ZhpCGvOMl7yA7A7gAQhg6KLwkNVn7oREY/GSF8ROreKRM2AR45bHEuz8RjCA2kXPfWS090gp5TuiqtwjdjBa4DOPLH6LoIDBGVB9bWsxXSlusQ9mYerzbRzz1af1CnK+JI2SNLXtDgewjK52Q3xcTpVY65qS9CC2eCqp9RUFXHTSujeHwSO2nAaRkHyyFPCcNJ7hlfMcTIo2xsYGtaMADsC+iMtI7wsU18OCjnJm6ziT3Ywf/9Gx2aupHtpjwSDUuLWDis5YBPPny6Lo2u6MukUskcZYI5THzcDnGOfLzXMl09w5ra2nlqDFBI4uO8DYNjsdneV1bfQR29kjI3yOEkhkcXkE5PksGTcREWTAREQBYWJJGxRukecNaCSe4LQ+2qB7mMZUHfI0ujHCf7QHaOXPqgPS5XaitFMamvnZBH2Fx5uPcB1J8AoTcdT3jUL3Utqjfb6V3J0rscVw/Rv6rxrqCGWQ3e8XJ1VG55bFKWFuMHG1rR0+WSunbbHW3RgIifaqDPLGOPOO/wDgH1UM7bbJbK1j7sshCqEd03l+xxrZboaCf1KghNbXk7nMHus/ikd2fqphaNNimqWV9ymFVXD3cDEcPgwf3PNdSgttJbKYU9HTshjHUNHNx7ye0raXWrTxre5837nK2+VnL0GFlEVJwMLKIgCLCygC8aqkgrad9PUxNlieMOY4ZBXsiA59PbqO2QARN2RxMI3PeThviStJtH9pj7k1NNRn/UErw+UeHP2W+Pau0+NkjHMe0Oa4YIIzkLSFjtzRhtKAOmA5wHyysKKj0RltvqbFM+Ex8OB+5sR2HmTgjqCSvdeFJRU1DEYqWBkLC4uIaOpPUr3WTBGPSC6pbpxvqpaXGpjDmuPvDPRQeifEzVFs3wmpjbOOLJy5vI5fJTrX8Bn0vIwTOieZWbXNbnnn/wB81BaKMu1La46IbRBKGtGzIe7t5+XapLPNiWU+XIt8LKw3pyWVWRmD0Vc+kJ8br5SMqciGCEyfzc+nirGPQ5Ve+kstZV2uV8BkwXhhx1d2BcL1mB307xYjGjPWjqbiShga6k5RAfum55H4qwwq99HrW/b9yc+fizugjMgHRuT0CsILany0Yv8AMZlERdTialzozX26albJwzI3AfjOOfco6/QkMm8urnb3vMhdwvxHPMc/FS1YwgNK1W91vohTvlErt7nl4btzl2ei+m0XBr31ULw0TAcZhHJxAwHDuOOXyW4sIDXfSve8uFXMwHo1uMD6LDaJ7ZWvNZO4N/ASNrvPktlZQGn6kZK9lVM/dwgREwDk0nqfPHJbiIgCIiAIiIAiIgCIiAIiwgPKriM9JNC0hrpGFoJ7MjCjf2HJBdrdEZY3bKeQFwa/+Hn7ylKYB7EBoWi3ut9uZTPka9zHOO5oPa4nt81vgYCYwsoAiwufUXy30kz4qioLHMIa7LHYyRkDOOuEB0UXOp75bqqZkVPUcR0ji1uGnBIGSM46gFb0kjImOfI8NY0ZLieiA+0Xi2pi4HGc7azrlwwvJ10oWNJNUzkM8jk48kBtovF9TEyATudiNwB3YOACvUOBAIOQeiAyiIgCIiAIiICN6/c0aPrGOeY+JtZxB+DJHNQa0OlGpbM+ncNhdw4gCRub2kqwNaSsi0nXb2NeHs2Yd05lV3aA2r1DY5ATHFxg2IB2MtaDz+Klt8yJVT4JFwAY+aysDmsqolMHooD6QoKhtfQVEcjS17XRtaXYLHdS7Hkp8ehUL9IVO4w0NRC/bNxDEGnpg8yfMYXG5dxnWl4sRoejd9JFdrnAxx9Z2M3Zz7eOrs+ZVhhVxoWSlj1PPTMjfubTAMfkEOOfaz49FY7eizS81ozf5jMoiLqcT//SuZERAEREBhZREAREQBERAEREAREQBERAEREAREQBERAYUD1JTVVRdqhsEUz2mZhftYSMCNvPp16qerGABhAQTS1JVwXmnFRHMwNdIWtc0hoGwcxy8VK7xC+SjjLGGQRTMkfGBkva1wJAHacdi6KwQD1CA8OMww72OeQ78TG5PyWnI57mkGprwOvswgH57V0wAOgWUBpvq4jRGaSKTa5pHDcw7neGPFfNoglprXTQTuzKyMB3POD3fDot1MDuQGUREAREQBERAcvUzS/TdwaI2y/cO9l3Q8lVlsjdU3myzwksZxWNgYT0aOp+KtbUEjobBXSNa5xbA8gN6nkqvtEROorKa2XhOLmljGj3AByHxKmt8yJVR4ZFwDosrA6LKpJTB6KG69HrDrdTcQR+2973YyQ0DBx81Mne6VBvSC+mFRQMnbta1r3ufkguaPwDvyuN/ls60+YjT0RtfqmQ08TW0sVLhuRhx5+98VYreirfRUgbq6QyP4c1RS7jFjA2g+yPPCsdvRKPLRtqPMZ9IiLscAiIgCIiAIiIAiIgCIiAIiIAiIgCIiAIiIAiIgCIiAIiIAiIgCIiAIiIAiIgCIiA/9O5kREBzdQtL9P1zQ/YTA7mRnsVYW9gF/tTK4hk0skb34YcNx7rfBWdqQMdp2uEhIbwXdOqruyRRs1Pa6epe6olLt8sjRyc/b7PyUtvmRRVQ8RkWsOiysN6LKqJTB6KI+kKBrrTS1DqcTtgqWlzQOfPpj44UuWhe7XHd7TPRSOcziD2XNOC1w6H5rSyO6LRtB4kmVNDOKLUtFJLMW1jqhhmlAyIwezP0wrnb281StwtUlM+O2VkMkU2XOle4YL8fiB6HKkNh9IdVQ0lNBeaUzRkbRVROy7A5e03tPkp6JKK2ss1EXPEolloo9Sa605VMLm3JsbR1MrXMHzIW7TamsdX+4utK/8A/IB+qqyiLDOoi0GX20SSGNlzpHPBwQJm/wCV8jUNmMnDF0pN+cY4zUyYOii5s2obNBII5LnStcezigrLr/Z27c3Ol9v3fvW80yhg6KLjO1dp9tSaf7VgdK3q1hLsfILyl1tp2GYQuuTS89jWOP8AZMozhneRcg6r0+1oc670jc9AZAD8l5VGtNOU0Amlu8G0nA2kuJPkOaZQwzuIuIzWFgMJlfcoomjrxQWH6he7dTWN1OagXak4Q/FxQiafQYZ1EXHOrdPCLim8UgZnGTIAsN1dp5wJ+16YAdrnbR9UyhhnZRcmPVNhkaXNu9JgdplA/VZbqiwv9270h8eKMJlDDOqi5LNU2CR2GXekOO3ijHzXlDrLTk7y2K8U7sHBO4gA+fRMoYZ20XKfqaxRycN12pN/cJQV8v1Xp9k4hN3peIfwiQH9EyjGDrouV+09h3ln2vSFw6gSglev2/Z+Bx/tOl4f5jK1MozhnQRcxmpLI8gNu1Jk88GZoX0dQ2VrdzrrSAd5mb/lMoxg6KLUiulvnjMkVdTvYOrhKMBI7rbps8Kvpn467ZWnH1Wcg20Wsy40L5TEysgdIOrRIMhe3FjJwJGk92UB9ovkSMJwHAnuyvj1iDfs40e78u4ZQHqixkIgMosZRAZRYTKAyixkL4kmijaTJI1gHM7jjkgOLrasjo9KVjpHuZxWiJrm9QXHAUI00JY9UW5kIxtyBG/m5zCPaefFbOttTQXqphtNslM0UMnEmmicMFw6NGf1WNF0ZqtUmpdTvY2mjL94l35ceWHHy7FLPvWpIrrW2qTfqWY3osrA6LKqJAsHmsogNeqoaWui4VVBHMz8r2ghR24aCtdU0spnyUbHHJZGAW58AenwUqRauMX1RspNdGV7P6Pa5s+6lrqVzehEsbhvH8QHLPitObQ94jc4UtDSx7uRa2UGI+bSMqzcIubog/Q6K6a9Ssv+z28BgbFHbot37wby5hPkR+i9Wej66wezTPoIm9uC4tPf7JCshE4EBxpldn0e3FspfDLQsd2SxhzCfgOS+naAubm75aignkHR4YWOH9QVhInAgY40yu4tFX5znCV1E1g/E55L/wDmaAsnRuopsxSz0L4B04ri8nyOMqw0wscCHsFdJFcfsBe5DiaroDG0Ya14c8/PGQkfo9vPNklbQ8LsY8Ok+uBhWOizwIextx7Pcrj9hL+14jZU0YhzzD3Oe34DH91iT0eXcSZgmt7G55ghxafgRyVkInAh7GOPP3KxqND31ji2nhpM494TYZn+UhfUno+vuG8KehaXfvBucWZ/lIVmInAgZeomysXeju+s5Ry24g+8x24sPwI5LzboDUMRIhZQRA9WiQ7T8MK0kTgQHaJlYP0BfWDMbKLd28OQtGfEEYKwNBagETXNjoI5RyzFIW/Plgq0FlOBAdomVWdC3+njMjaejdLnP+zS7SfMEYK8xpPUMn76yRE9RI2VjXH6q10wscCBntEyrI9DagfuMlHRgfhLpcSfMBYdoO/TSffUFK8fmkmG4eRAVqLKzwIDtEypn6Mv75eEbZFNHnm6aRmG/HtX1+wl9D+EKCldCevElaQPI4yrWRY4EB2mZ//U3JtB34nhCghnjP5pm4Hx6/RfT9CX6OPhxUELm4xs4zSz/IVrouPBiUdon9v8FTSaBvUUYbDb4Dnq1kwLc+ZwR8F5SaIv9OwGO3E5HNragO/9WQQreRZ4UTHHl7Ip12mb/TQ8rPVZcMOaJNxP9QOV7Q6c1BTRANs0rwR7jy1zm+Twcgq3MBFrwV7jjP2RUxseoITx20NyDmjmx8zngD+Eg5C15aK6N3VE0V1BdyLJ3yAnwDgrhwFlOD92ON/pRUDKW7UkDXwsu8MT+e0vkDh5HH6r7LL1TBsrjesHq2Z792PAhW4sJwf9THGXxRU0huktMJY7je4M8wyYvw7wyAvqOo1H6oDFcbnSx59p0rHPa7ydjIVsIsKlrpJjjL4oqJ1XqGthdT/aVzLYz7Tosua7+oDK0orFdKur+7pquplfyLy5xH9QfyV04x0WVngv1kzPHx0iiurToKvk3+vimpo8YY1sYe7z5cgpvaLXT2a3R0NNnZGOp6k9pW6srpCuMOhznZKfiMLKItzmf//Z" id="555" name="Picture"/>
                    <pic:cNvPicPr>
                      <a:picLocks noChangeArrowheads="1" noChangeAspect="1"/>
                    </pic:cNvPicPr>
                  </pic:nvPicPr>
                  <pic:blipFill>
                    <a:blip r:embed="rId553"/>
                    <a:stretch>
                      <a:fillRect/>
                    </a:stretch>
                  </pic:blipFill>
                  <pic:spPr bwMode="auto">
                    <a:xfrm>
                      <a:off x="0" y="0"/>
                      <a:ext cx="3619500" cy="3580157"/>
                    </a:xfrm>
                    <a:prstGeom prst="rect">
                      <a:avLst/>
                    </a:prstGeom>
                    <a:noFill/>
                    <a:ln w="9525">
                      <a:noFill/>
                      <a:headEnd/>
                      <a:tailEnd/>
                    </a:ln>
                  </pic:spPr>
                </pic:pic>
              </a:graphicData>
            </a:graphic>
          </wp:inline>
        </w:drawing>
      </w:r>
    </w:p>
    <w:bookmarkStart w:id="556" w:name="使用牧童結時需特別留意主繩與繩尾的關係主繩用力拉不會鬆開"/>
    <w:p>
      <w:pPr>
        <w:pStyle w:val="Heading2"/>
      </w:pPr>
      <w:r>
        <w:rPr>
          <w:rFonts w:hint="eastAsia"/>
        </w:rPr>
        <w:t xml:space="preserve">使用牧童結時，需特別留意主繩與繩尾的關係：主繩—用力拉不會鬆開！</w:t>
      </w:r>
    </w:p>
    <w:bookmarkEnd w:id="556"/>
    <w:bookmarkEnd w:id="557"/>
    <w:bookmarkStart w:id="561" w:name="二瓶口結"/>
    <w:p>
      <w:pPr>
        <w:pStyle w:val="Heading3"/>
      </w:pPr>
      <w:r>
        <w:rPr>
          <w:rFonts w:hint="eastAsia"/>
        </w:rPr>
        <w:t xml:space="preserve">（二）</w:t>
      </w:r>
      <w:r>
        <w:rPr>
          <w:rFonts w:hint="eastAsia"/>
        </w:rPr>
        <w:t xml:space="preserve">瓶口結</w:t>
      </w:r>
    </w:p>
    <w:p>
      <w:pPr>
        <w:pStyle w:val="FirstParagraph"/>
      </w:pPr>
      <w:r>
        <w:t xml:space="preserve">　　</w:t>
      </w:r>
      <w:r>
        <w:rPr>
          <w:rFonts w:hint="eastAsia"/>
        </w:rPr>
        <w:t xml:space="preserve">是一種常用的結，通常用於有瓶唇的瓶子，或有邊緣的罐子等物品，亦有許多種結法。</w:t>
      </w:r>
    </w:p>
    <w:p>
      <w:pPr>
        <w:pStyle w:val="BodyText"/>
      </w:pPr>
      <w:r>
        <w:drawing>
          <wp:inline>
            <wp:extent cx="3619500" cy="596080"/>
            <wp:effectExtent b="0" l="0" r="0" t="0"/>
            <wp:docPr descr="" title="" id="559" name="Picture"/>
            <a:graphic>
              <a:graphicData uri="http://schemas.openxmlformats.org/drawingml/2006/picture">
                <pic:pic>
                  <pic:nvPicPr>
                    <pic:cNvPr descr="data:image/jpeg;base64,/9j/4AAQSkZJRgABAQEAYABgAAD//gAcU29mdHdhcmU6IE1pY3Jvc29mdCBPZmZpY2X/2wBDAAoHBwgHBgoICAgLCgoLDhgQDg0NDh0VFhEYIx8lJCIfIiEmKzcvJik0KSEiMEExNDk7Pj4+JS5ESUM8SDc9Pjv/2wBDAQoLCw4NDhwQEBw7KCIoOzs7Ozs7Ozs7Ozs7Ozs7Ozs7Ozs7Ozs7Ozs7Ozs7Ozs7Ozs7Ozs7Ozs7Ozs7Ozs7Ozv/wAARCABhAk0DASIAAhEBAxEB/8QAGwABAAIDAQEAAAAAAAAAAAAAAAEGAgQFAwf/xABKEAABAwMCAgYGBwUFBAsAAAABAAIDBAURBhIhMRMUQVFhcSIygZGhsQcVI0JScsEzYpKy0RYkZIKDJVNz4SZDRGOEosLS4vDx/8QAGAEBAQEBAQAAAAAAAAAAAAAAAAIDAQT/xAAkEQACAgICAwACAwEAAAAAAAAAAQIRAxIhMRNBUSJSIzJCYf/dAAQAKP/aAAwDAQACEQMRAD8A+yoiIApREBClQpQBERAEREARRlQXADPyQEosd4zg5HsUlwHDPHuQEqVjuCnKAlFjuGMg5HeFJIHNASiIgCIiAIoRASihMoCUUA5QEHkgJRRlSgCIiAIoygcDyIPtQEooyEygJRRkFMjOEBKKFKAIoysekHiEBmijIzhQ5wa3LuA8UBkix3D38lkgCIiAIoRASiIgCIiAIiIAiIgCIiAIoyhcAMoAijIQOB70BKLEvaAcuHBN44c+PLggMkWIcM47VkgJREQBEUIAjfVCI31QgCIiAlFClAEREB//0PsyIiALHeMZWSrmrL/LaYoKSia2S41riynDuTOHFx8FxulbC54Ny86ktlka0VcxMz/UgjG6R57g3+q4c1+v9waHUVPBbY3+qahpkkHm0cB71wAyl02RU1TpK+71Tw0S+tLI49jc8h4LtUWmb1d4xLda11vhc7IpqU+mR+85ebyTm6iejSMFcuzWfSV8x3V+oq4/uxvELfc3CiKC0Rux9bSSHvfXkn5qyM0ZYRG1k1vjqdvJ1QTIT71tts1ohj2st9LG0DsjaPNV4pPuRPliuolOZSWZw9C6SZ72V7gf5lsst0+N9BqKvb/rtm/mytatq6O91ctJYbTRdDG7ZLXzQAsz3MA5+a582nbNZM1NXK8TycndIQfY0KJfi62NY1JXqWZlZqKgaCXQXMNGSHN6J58jyQfSNZ4JBT18VVSVecGF8RJPljIKrEFZqGNoNkpq6uYD+yqosNx+Z2CuzG+jv8fULvROpa1gy6KTg9nixw/RVGU499GcoQfR1/7dWwjLaa4vHZtpHcT3LM6ypA0H6vuJz/h/+aqTXXmhvwsjWwTh0ZfT1E7ywvaObOAPpBWBlFqIMA+raPI/xP8A8VW830jjhBds6LdW0RaXOpa9mBn0qZ36LEazs5JBdVNx+Klk/otVlNe2tPSWyHcT9yp7P4VkBdMDpLNJnt2TNK7tk+HNcfpm83VlkJwazZ+eNzfmF6s1LZZAC25Qcf3sLkukrwONkq8/6bvmVj1zaxxls9XFjlmEO+RXd5/DmsP2Oy7UlmbzuMJ/K7d8l4u1ZaGu2tlnkd3MppD/AOlc2Ova5uRaK0/+HA+RXv12uHoR2GsLu/LGN9+5c3n8Gsfpsu1KwydHBba6Y/iEYDfeStKtvt86GQ09rp4S1u4dPMXE/wCUAfNer2X+WT7O207G/ikqST7sLF2m7jXx7LhdOiYeBZRs2cPM5RPI/R1eM6GnLu6+WOmuL4HQPmbxYewrrLVoKCC3UUdHTt2wxN2tbnsW0tUZMLEyMa3c5waMZJPDAUqp3et+uq+e0RNd1KAgVMjXY3uxnYD81yUlFWzsYuTpG7LqqCSZ0FrpZq5zPWkYNsQ/zdvsytY3bUL+DKegpzu++90nD2YWu+vdDK20WimZNVtaHGJp2xxNPIuPZ7FuR6culQ3++Xp8WebKSMMHvOVjtkn1wa1CPD5MBVale3AqreD4QO/9y9c310Tc3OBsh7qfh80GjKUndLcbi+T8XWXBZt0tbIo3ZlrC37znVT+Hf2qtcn043D4eLajUkDuNTb6lveYXs+RK8TqW80r3ddsQljaOL6Ofef4DhcOqtpuDpItO1lbBFu2vrJKl7mk/ut7VrVrbtZYmwt1J007W8I6mMODh38BlS5TXtMpQi10XSz6vtN5kMEM5hqRwNPO3o5Ae7BXb3DHlzXyxtZDfIGU+oLa6mnedsdSGuAce9rsAgrmyUMtjuDKO5VU4ilOaapbM8dL+6ePNUsv1ckvF8Z9jfKyNrnPO1rRlxPIDvyqXU6iumoql9Np4ikoY3bJLi9uS7wjH6rgzOtNVA6nqL/UCKQbXxGucAR3YzyXrHZLVJT9WptQV0UGwNEMdQGhrT2f81x5UUsTXLNyS1WaN7jcL/VTTg4eZq5zdvsBCybSNjcJLJfqljm8ADUdKx3sJWnHo9tPHGyiuzohGcjpIopD7SRxSo0bW1r45n33bKw56WGlY1/vAyoclX9jqg0+kWC3avkp52Ul+hbD0p2x1bP2ch7j+Eq2hwPJfOYntq21VguwY6oMeXPBA6Rucbx3FTp6svxbPa33hxlonBm11O0lzcZBzhVDLxycli/U+jZTKqpivOw9JfJsn8MLG/otc0dY8s6W91xHbtkDc+5W8sSVikW588UZw+RrfzOAWQeCAQCQcYI7V8+u1Bp/qsra2oE8mOLp5zJJ7MlWHQ0NbBpKhjry/p9h9c+ljsyuxyWTKDiWJSowpWhAREQBRlNw5Ku12rqZlTLRW2CSvqovWEfBjD3F39EbrsLnosO4f08U3ABUyap1HVw7prlBQh3JlOwHH+YrlzvMfo1uqKvPd1sRfy4WLzRRqsUmfSMqNw9vcvlzquyDb0moqg7uWa5x/Vebq7Tz85vsjy3OT1x4PD2p5V8Hif0+hXvUVt0/TCavmLS7gyJg3PkPcAqw/V96uOTRUkFDARkOqMvk/hGB8VVauTSk84mlukr3sbt39aeXAeeeHmtOp+pY2GWKtrCCA1gbLIS4nkB5qZZG+io4kuZF8hqtRVMO9l9ga4DJHVgMfFc27O1dVxBjbiJYQMyNo/sJT5Hiq1S6Wht1rmuN4qJ9oAcyF85+zB5DxKm0U9+pQau21hZDJxZRVL94A8TzCjaS5svxx+G5Hpqy30Brbrcqevj4OiqZdzifJ3P2LxdYNUaea6W33SeVjOLuhkOR5sPP3rrdftd9cKO7QOoLlGOG87XjxY/tU1Vbd9PwdJubdKWMZdkYlazvyOanaX07441bR0NDa/wDr2Z1rugYyuZwY9rdolHl2FX3K+S3+np6qmh1VZMCopCyf7LgJ2/eHgVZLX9Iv1xTsmo7HUua8Ehzp2AcOfat4TTVswnjcXSLvuTKqLtQ6gqc9DbKOm/CZZjI4eYAWvUfXtWwdcvJgafWipGCP4nLviuvLBewsUn6LTXXm3W2J0tZWRQhvMOdx93Nadq1ZaLxUOp6Wd7Zmgno5Y3Mc5o7RnmFTYpNPUlX0FK3rdaeYjBnk/i4hdGgs90umorfdJ6R9DBQh3GU4kfn7uOOB7VyOSUnwuDsoKK5fJeuzKhp9AeSHg1Q39m3yWxkZIiIApREAREQBERAF86uwMv0pOM2fsrcDTg8hl2HEeK+iqh63gfbdQ2rUIbmAA0tR+6HeqfLKzypuDSLg0pJs8NH0Yuerrvcqxm99FIKena/lG3Gcjx8V9Bx3YVDpaiHS18mrpS42+5lplmwS2OQDAJ8PFXiCqhqYmywSNkY7k5pyD7VGGtTuS9j/0fsqqGpqye53KPT1HP0UezfXStPpBmfUHdn5K3ZXz+keTqi+vI9N9S0EjicBmAsssqg2i8auRsTzsthp7PZ4GSVrm7YY+QibjO93h4LsWbSVNbpDWVb+vXCT9pUTccflHYudouIVF0vNzeQ55nEDCRxa1oxhXJTigkrZWSbboxa3aMc1XNX22Sa1m5UjQK2gzJC7tIHMZVkyF5z7XU8gfgMLHB2e5bUmZWUuuLbxp6C60j2tnhDZ4ZB90gZcParbbKxtfb6eqZxErA4HHeMqmaOpxHo/onEdGXSgceG0uwPgu7oYPZpSiY45DQQ094zw+C82N1OjbJ0mWJRtHkp3KC8DPPh3L1GI8uK4tZqq20VY+ke6aSSIZlMcRcGDxwsLrqJsTzQ2sCqr38mj1I/Fzuxc2lgi09bZJ6iYPqJXmSed3OR558P0WWTJr12aQhsWejraa4QNqKWYSxOzhzTw4cwtjbj+ir+jbRJabO7pm7JqmV872g8AXHOAOxWJXF2iGY4xyUqVCo4SiIgPKZxZDI5vEgEhfP8ASk2zTPWsh8rnSSy8c5fnt8QF9EI4HxXz60031ReK+zSMMcbpXzwbuUjHc8LDOnqbYWlLk7GhIS7TrK+VzTU17nTSuxz48B5DuVpHBUPTt1j01XvsVxLoqZ7zJRVDh6JB5sJ7FeWSskZvjcHN7wcrSDTXBnJO+T0VR1bWSVVXS2CneWdZ9Ope0+k2Ifd9qtuRhUG4kj6S5i7LQKBmD3jdxXMjai6O41ckbFZVywzU1msjWdae0neeIp2D7x8V3LPpultTXSPHWaqQ5lqJfSc4947vJV7RDBWagv8AWSAl7Z2Qt3cCGhvLyyr1kYWeOJ2crZpXO1092oZaOpbujkGPFp7wexfN6yGsk01X0dUd9dZpt7JCMlwacg+GQvquQvnVXGR9IV9izmOe3xuc0nhyx71eVfjYg+aOTYDBqOtuV6lp4nh7wyNrmcGhrO7zXe0Jp6019lluFTb6eSWsne8hzAdgBwAPBVr6OhLRUFVRzYHTOMsfHmwjGVafo0reioKuyTnbUW+ZwweboycgrKP9y5r8UdqTQ+nJOdriH5SQsDoWyj9m2qi/JVSD9VYgQcY7V5VFXBSQPnqJGxxMGXPdwAC9NIwKDcrHTWzW1mFEZ3SzxSNl6WZzsNA4D3rGssVNVfSFSwyulayahc6QRSlu4tdhufFdO1vfeb1NfpmOZAIzFRtcMZZzL/Dio06HXnV1yvgw6npmdTp/HBy4+9ea1LJwbW1A6h0RZXeuyqd+arkP6r3h0jYoQP8AZ8cv/GJk+a7SL00jK2acNqoqYEU9HBF3bYwFtAYWShdOEoiIAiIgKrq25SunpbHRz9FUVeXSvHOOMHifiuXVSG1Cks1mpmvqaj9m37sYzje48zzWxcBu+kCbpQNraBvRjHF2XHI+SxtO1v0hzmYHL6BrafPaAfS/ReSfM9fR6IfjDZG/TaIppml95qprjK7mHOLGDyAXVpdN2aiH92ttNGe8RhdPyRenVfDBts1RbKIcqOnGP+6Cr2sG00FviooqSJs1wl6Hc1gy0EEuPLuCtaqGqZS/U9ppwARHHLK7vHID5lTPiLoqHMkcGOyR1N3t9pDWhhxNOAOJY3kMrr3PZV6up6GFkTYbdF0rwGjjI7g0ezGV7aVHWNQ3eoePSh6OFpPMAjcfiStON3R6v1A3hmR0RBPPhH/+rBJqDZs3eSiLfb4tV3qoNXHvtlvkLGxEcJpvvOPgOxdifQVheD1amdQyEYD6aRzCPYCvH6Ptw00GuGJOnk3ceLju4lWtbQitTGbex8zv9lls9Mxt4a26WsuA6ct2ywZ7XH9QuXVi5WeWljpqzrFunkbG5tWNxizyy4fdX1K60kVdaqqmmYHNlicCD2r5hUyPk+juWWoGXtpz6XiORWWVayVG2N7JntZ6Ct03fX2a5iLoKxrpqYxuJa3vby8V5Wa03KHVVxtNolpooog2ePp9xw1xw4Ady7F6ea24aRec9IKd0rj4FjeftWzaWBv0kh8ec/V2H+QdgJSc6/4c2elm8zSt7mz1q/NjB5tp6cfNxK94dC23fvuFTV3E/hqJTs/hGArLuGM8x4cVAcCvQoRXSMXOT7Zr0drorfH0dHSxU7e6JoatnAxxWL5ooo+kkkYxn4nOAC4k+s7LC/a2WacDO58MLntbjvKqyTuu5I0eg3yWtQXGlulBHW0cokglGWvHatlvqhASiIgJREQEKVClAEREAWvVUcFdTvp6qJksT+bXDgthEBT5rBdrWHNontuVDy6rUH02D913IjwK40f1AyoJkirLJO37gL4A32j0V9Hxwx815ywNmjMcjGvaexwzn3rN4164L3fTKjAJJRuodTVJ/d3xyfzArTGnbhHV1FVDeQ6SqcHP3wB2eGOwhWibSdgqDmW00xP7rA35Kvak0LTmnjrLRDIyemyXQMlcOmaeY581DhKuylNJ9GrbrPfrK6o6jeoGNqpTK5r6Xdg+HFbxqtVN4/WtIe7+6c/iq67T1uu1E/qktXTT5wS2ZwfGe4t7Pas6G1wUMfV7jYpLhj/tFNVuDn+bCRhZxm7rYuUV3qdx9z1SBmOvoXA9ppnY/mXD1BqrUNJStoPrCklq6smNscdP6W0/e58AsblaZLkOr2q3Vlv/ABT1Fc448mAle9q03QadidV1dQ+eo+/PKcux3Ac/cjyOP+rKjCMvVH//0rPhlo0e6EnBMPRtAbxJI7vNZ2q4Xyit0NJB1HooW7Wbo35x/EvSm07LqeSOsufTU1JC4Pp4Wu2vc78Tj+i6bNE08X7O514/1R/ReWEJ1aPTOcG+TUF31NIWNa23Mz6zyx5+GV4yxXWrB+sLu4xdrIAIm/1XSfoyGUgSXW4uYPudNj9F7x6NsjXZlpDUnvqJXSfMq9cj4bI2gukcWmuFuo2dSstOaiUjPR043B573O5Z8crs2+zz1BZU3drDI05jgacsZ4+LvFdaGjhpoehpoYoWDk1jQB7gvcDCuONLl8shzbI2+HgskRaEBQpRAEREAXLvNlju0DR0hhnidvimbzaf6LqIgTopExr6fdDeLZ0zcY6eJnSMf4lvNp8lqx0lhlj3U9Y+gd3RTug+HBX8A44rwmoKSfjLTQvPe5gKw8STtOjV5W1TVlQbDmPZHqurA7jOz5rQmslK+uNwOoql9TtDBKZI+QOccleHWO1O9a3Ux/0wuNftCWe7W2WGnoqemqPWjkawDDhyyqcJP2FOKfRwrXZ6m1y1EtDqCcPqX73hzY3ZOPJdT/pAMOGoBtIyN9MxU82C29K+2XSgbb6onDXNJa1/5Ty9+Fvx6Vc0tLY6WdoGGOlL2vP+ZrgPgsba4s1cU1aRYXz6liidK67UoY0ZJdTYx8VWLZXVPVb3qa6StldIDHFI1uGva1uG4b4leo0bEJBVV1dLT0sYxJFHPIGH2krp0ti/tQAzbJRWinINPtG10rx9/wAguW5vWwlGCuip09NeDR2qWmpaeKoomlu7pT9ow8wRhdGSO/NulPd7dbWwVcfovPTgsmZ3FWSXQ1ygfuoL3uAPCOqhDhjzC9X6f1T0B23K2mRvqtNM4N+atwyE742qM3X/AFDURbYbVS073czUTl2PIAD5rSqqN1R/e9R3YSwQHcIcbId3ee/yXFrTrejdtropIofx22ESN+Jz8Fzo22OV7pbzV1lRIefX2vDT/lwAknOvyCWP0WltTW6rjNHYz1a38BNXOGMjtEbe/wAeCtNqtVDp+gZR0h2RMHafWPaT4r59TxaPMbejq4ItvJrKlzCPijm6QEm981PO38Mkpk+eVyLjH0HCUvZ9Aq9UWSif0ctxhdJ/u4j0jv4W5K0/7ZUj+MFvuU4720xH8xCr0F0ohHstNoqp4/8AD0uG+8gBb8Ul+nAdHp+SMH7s0zGfIlXvN9InxwXcjoHWUTD9pZrnG38ToW4+DltUerbJWSCJtYIpT/1c7TGfiuY9uomnLrNEW98dXx9xC5dwqpBG9tzsNU0j1fsxLnyIJTfJ8DjjfTL+17XAEHIIyPELJcLSdHW0WnaaGvJE3pOc0uzsBdkD3LurZGIREXQVbVdLNTz0l6poekNLuZUBvrdGR2Dt4gLmVbDcRBcLY9sdXAcwz43Aj8J8D24V5cwuBBP/AN7lwK7SLJKk1VrrZLdM712sG6N/m3+mFjPFs7XZrDJS1fRrQaykpYw282upheOctOzpYj5Ecfgtv+2+nuA667J7Ohfn5LndT1RSktlpKOvA9WWKQsP8LgQp6HUsxLvqemiPYX1Q/RpXFLIvQ1g+mdB+tLO0ZaaqT8lLIf0VU1JqCF2oqS4U9JWmNtM6J73UzwBkg93gu6236sLcBlsj8pH/ANFzL5Pqex201dTSUNTAHAPdA8jY3vII5JLdqmjq8ad2a2kdR0UV5u1TVyvgiqyxzDJE5oOG4PYva43O3RaubURVkM0NziDWlrwcObwwfMLmyakudDAamazdNA3iW00m4tb34I5LzjrtL6nhOYWRvcTwkbsfu7CCP0WWz11a4NdVtsmd+0VsumJKqKpppJKCWQzMmhG8xEnLg4DjjyXbj1xpyQ4NxbGe6Rjm/MKnxV97tR2MdHcoBxHSu2SY/MBxWEmsYyIg+1tlMpwIopGOePMHiFUMjqkTLHG7bo6OsdeW19ALXaq2OSorPs3ysdwiYfWOe9VWrudFXtgszKoMo8sNTJtO0Rt7BgcSulctWxUUTXz2KSONxwA4sBd8Vrx3Ov1GH0VDbRQwbsTVUhaRjuYcDj5Ljlt+TOxilcU+TsW+5w37UdXcqIh9so4G01K/GASOLvjhYWS/iPUFwuLLdPUMkY2GCVjm7S0c+3vXj1GeogOmtMMawsGKqdx9CIfhyO09q6lJpHUVLTxwQ1FBDHE3DWBjnD5otm90HqlozpnUl6ldintdPGzGcyzlzvcAvF8uoKtxEt0bTMP3aenwfe7K9Y9OXuUYqLrHEMYzBAAf/NlbUGjoGu31Vwrap34XS7G+5uFX8j9kfxo5MlPZqYCS51Jqqjs61KXu/gP9Fm+OvukDoLXQmCGRpaaiZvRMYD3N5lWelstuoRmkooInfiDOPv5rdwcdmVccX7OyXk/VUaFntUVks8FvgJLIGYBPat9vqhHcGFG+qFsZEoiICUREAREQBERAEREAREQBY4PhjuWSIDlV2n6Ote6ZoNPVYw2eI4cD3nv9q5UmnrzG/dBXUs//AB43A+8FWpQolCMu0UpyXTKu7T15nIa+4U9OztMMbi/3krp2/TlDbzvDXTzf7yc7z7O5dVSixxXSDk32Y4xyA8lkiKyQiIgCIiA//9P7MiIgCIiAIiIAiIgCIiAKFKIDWqqCmro+jqoIpm9z25XIGj6GInqtTW0w7Gx1Dto9hyrAi40n2dTro4cGkrdHK2abpqqVnqunkLsezl8F2Wx7RhuAOwdmO5ZomqQbb7IRSi6cMdp8F5yU0UwxJEx/5mg/NeyIDTdabe/i6ipye8xhejKGlibiOmhb+VgC2EQGAjAxjhjsHBTjmskQEYPYmOClEBjtWSIgCIiAIiICMcO/zTHipUIAvOWBk8T4ZmNfG9pa5pHBwPML1RAfPKiwVumZpXU8Mtdas5Z0Z+1pv3cfeaufU0Okb/vY+fq07x6TS4wvz5HGfblfUS3JzwWtPbKSqOZ6aGXh9+MHPvCyliT5XBe7qmfNYtK0dLTdEdS1fVgeDHTNBx5rSiqNP0MjqGyxwunzmSpqXhjW+bjxd7F9Mh0xZIHbo7VStd39ED81umgpXNaHU8J28ssBwuLF9ZXk+HzGkttgfUNqa2R95rHHLWxwue1n5ccAu/Fa7zdvsIac2WhHAufgzY7mDk3zVyZAxjQ1jGNA/C0AL028uHJPDH2ceSXo0LNY6KxULaSij2tzlzicuee8ntXQx4KUW1GZClEQBERAYv8AUPkpHALGQ4jd5LJAEREBKIiAIiIAiIgCIiAIiIAiIgCIiAIiIAiIgCIiAIiIAiIgCIiAIiID/9T7MiIgCIiAIiIAiIgCIiAIiIAiIgCIiAIiICFKhSgCIiAIiIAiIgChSiAIiIAoUqEBKIiAhSiIAiIgCIiAIiIDzl/ZuPgs1hLxicPBZoc9koiIdCIiAIiIAiIgCIiAIiIAiIgCIiAIiIAiIgCIiAIiIAiIgCIiAIiIAiIgCIiAIiID/9X7MiIgCIiAIiIAiIgCIiAIiIAiIgCIiAIiIAiIgCIiAIiIAiIgCIiAIiIAiIgCIiAIiIDzk/Zu8lmiIPZ//9k=" id="560" name="Picture"/>
                    <pic:cNvPicPr>
                      <a:picLocks noChangeArrowheads="1" noChangeAspect="1"/>
                    </pic:cNvPicPr>
                  </pic:nvPicPr>
                  <pic:blipFill>
                    <a:blip r:embed="rId558"/>
                    <a:stretch>
                      <a:fillRect/>
                    </a:stretch>
                  </pic:blipFill>
                  <pic:spPr bwMode="auto">
                    <a:xfrm>
                      <a:off x="0" y="0"/>
                      <a:ext cx="3619500" cy="596080"/>
                    </a:xfrm>
                    <a:prstGeom prst="rect">
                      <a:avLst/>
                    </a:prstGeom>
                    <a:noFill/>
                    <a:ln w="9525">
                      <a:noFill/>
                      <a:headEnd/>
                      <a:tailEnd/>
                    </a:ln>
                  </pic:spPr>
                </pic:pic>
              </a:graphicData>
            </a:graphic>
          </wp:inline>
        </w:drawing>
      </w:r>
    </w:p>
    <w:bookmarkEnd w:id="561"/>
    <w:bookmarkStart w:id="565" w:name="三袋口結"/>
    <w:p>
      <w:pPr>
        <w:pStyle w:val="Heading3"/>
      </w:pPr>
      <w:r>
        <w:rPr>
          <w:rFonts w:hint="eastAsia"/>
        </w:rPr>
        <w:t xml:space="preserve">（三）</w:t>
      </w:r>
      <w:r>
        <w:rPr>
          <w:rFonts w:hint="eastAsia"/>
        </w:rPr>
        <w:t xml:space="preserve">袋口結</w:t>
      </w:r>
    </w:p>
    <w:p>
      <w:pPr>
        <w:pStyle w:val="FirstParagraph"/>
      </w:pPr>
      <w:r>
        <w:t xml:space="preserve">　　</w:t>
      </w:r>
      <w:r>
        <w:rPr>
          <w:rFonts w:hint="eastAsia"/>
        </w:rPr>
        <w:t xml:space="preserve">主要用在禁制一物體，並防止它擴大。它不能使用在平面或角隅上，但卻能用在圓的物體，如圓木柱、袋口、工具把手....等。</w:t>
      </w:r>
    </w:p>
    <w:p>
      <w:pPr>
        <w:pStyle w:val="BodyText"/>
      </w:pPr>
      <w:r>
        <w:drawing>
          <wp:inline>
            <wp:extent cx="3619500" cy="602225"/>
            <wp:effectExtent b="0" l="0" r="0" t="0"/>
            <wp:docPr descr="" title="" id="563" name="Picture"/>
            <a:graphic>
              <a:graphicData uri="http://schemas.openxmlformats.org/drawingml/2006/picture">
                <pic:pic>
                  <pic:nvPicPr>
                    <pic:cNvPr descr="data:image/jpeg;base64,/9j/4AAQSkZJRgABAQEAYABgAAD//gAcU29mdHdhcmU6IE1pY3Jvc29mdCBPZmZpY2X/2wBDAAoHBwgHBgoICAgLCgoLDhgQDg0NDh0VFhEYIx8lJCIfIiEmKzcvJik0KSEiMEExNDk7Pj4+JS5ESUM8SDc9Pjv/2wBDAQoLCw4NDhwQEBw7KCIoOzs7Ozs7Ozs7Ozs7Ozs7Ozs7Ozs7Ozs7Ozs7Ozs7Ozs7Ozs7Ozs7Ozs7Ozs7Ozs7Ozv/wAARCABiAk0DASIAAhEBAxEB/8QAGwABAAIDAQEAAAAAAAAAAAAAAAEGAwQFAgf/xABFEAABBAIABAMDCAYHBwUAAAABAAIDBAURBhIhMRNBURRhcQcVIjJSgZGhIzNCYnLBJENTgrGy0RY0RJKiwuElVGNz0v/EABgBAQEBAQEAAAAAAAAAAAAAAAADAQIE/8QAIREBAQEAAQQDAQEBAAAAAAAAAAECEQMSITETMkFRImH/3QAEACj/2gAMAwEAAhEDEQA/APspRCvOygnQU6REDQ9E5W73odtKUQRoJpSiCND0TSlEEaHomgfJSiCNIiIGh6JoeiIgaHomgURBGhrWlzsrm6GFg8e/ZbE3W2t7ud8AO61s9xA3ERxwxRmzesHkgrt7uPqfQLm0MO6Cd2Uycos3iOZ0smuSAfZbvsp73Mus5tbJ4qsSsdJV4fyEzB2c5rY9/cSsZ4zjqOb86Yu5Rhd/xEgDmN+JasMfE9Sw8irUvZBrPrS14eZn3E6WehnsXmTJUiL/ABD+tr2Y+V34Huue/UnPHg7c88SrFBYisxMlryNljd2c07WXQ9FScc2ThbiePHRuPzRkG7rsJ6xSD9kegKu6rLLOXNiNBRoHyXpQtDQ1rSEAjRUogjQ9E0PRSiAiIgIiICIiAoRaty3DQqy2bMojiiHM558gP8Sg9W7kFKs+xanbDDGOZ8jzoAfFVo8U5HLb+YaQ9n3r220dMPva3uVz5K0vEM3zzn/0ONrjnrU3Hpr7bx5/BbVGxks+wHFNFDHgcosyR/TeP3G+nvUbu28ZdzMnmsktK4GifL8RTBvpG4Qs/JYGjhyOB7HZIEO7OfaJd+O11qfCGMrzeNZD8hYPeW08vI+APRdg4+kWchpwcvp4YW9lvus5k9RX6eOi5PExeYsAerZ/Gb+B2ssuRz2LJfPVGSrDu6uOWVvxb5rZtcJ4iwXPjrGrKf6yu4xu/JaD48xw8S90r8pQHU8366Me77S3jU/eWW8u5jcrUy1YT1JC4b0QehafeFvKp3GbhGZwYHj/AKx7I+049CPVd7GZGPKUI7kJ+i9oJHm0+YPvC3OpSzhvIiLtgoUqEBSiICIiAiIgIiICIiAvJOh/ipJAGyqzduy5qy6lSsGKnG7U87D1kd9hp/mudamZzWyW3htWuImumdUxcRu2GnT+U6Yz4uXNsULNmN1jN5eRsQPSOGTwYx8dd1L7TaLm4rC1GvtNG+Vo+hEPtPP8lu1OGmyObZzMovWO+j0ib8GqU1rfrxHfEz7VeyzgiOPxJIXzt/tImyyf9QC2MfjMBkRz4HK2qNgduSZzXj4sd3V+ZDFG3lZGxrfRrQAublcBQysZEsIjm5dMsRDlew+oK77L/XPd/wAcc5HP4bUll0eSqR9JORvLM0euvNWSnciu1GWYHh8cg5mkenp8VWMbdsQZJ+DyfM6zG3+j2CP95Z6/EeanCTuxHEU2BkaGV52+NS/7x8R5LnOrz21tzOOYt6Iis4EREBERBBUaClSgIiICIiD/0PsyIiAiIgIiICIiAiIgLBasxU60lmd4ZFGzmcT5LOqhx1PLZjo4GF+n5KYCX3RN6u/Hsst4nLZ5vDBw3XkyNqzxNdb+lvN1Xa7+ph3po92+5WGKCXjPKTBz3NwVSTk5WnRtvHf+6vfE12xUw7MVSdyXLz21oC3pytPQn7h1Vow+Mgw+Jr0IGjkhYATrufMrz9Od15qm72+I3III68TYoo2xsb2a0aAVT46hbXkxGTjcIpYrrGOcB1cHeR9yuKqvFMXznlMVi2O+pOLEoHkG9tq+vEqc9tTjHmjhxM7Nl8eRiIG/JXQdWqlZprslxVh8VESWxPNqb05W9G7+9XVT6P1db9pREVnAiIgIiICIiAiIgIiIIVOyEzuIuJX44EnHYwtdPr+tlPUN94A7+9WHN5H5qwly+R/u8Lnj4jsqjiJ3YPgI5CcE2XxOnkJ7ukd1/HZAUurqycT9d4nNbU0J4mzhx3bFUCDZaP62Q9me8DzVrmmr0KjpZC2KCFu960Gj00uZwnjXY3h+vHKeezKPGnd5ue7uT71o5Zxy+fbTe3mpUdPkAPSSU9mn1A81meMZ5rPOq13ZfiXN7fjWQ4qmf1c1hnPK/wDueS9sZxZVj8SLKwXnt7xSwhgk+Dh2XkCxxDkpacUj4aNVw8aRh06V32Gny96wZ6hHw07HXMU6WMOtMhlhMhc1zXeej5hZLuznl1ZmXh3sFxAzKmWtPC6rfr9Jqzzsj3g+YXZ0Na0NKnXf0HHGEljaA+aOWKTXcgAa2rkqY13RxZx4VA+LieMTROvYshEZIWgfUkHQj4a6rJhNYrie1jGvAhuN9rijPk8nTgP8Vn4oa6K3h7bBsst+GdfZc0rDeiJ4ow1lgAAdLGT8W/8AgqevG5XcnOataKFKumIiICIiAiKEEovJJDgNdF6QEREBEUEgDZ6BBw+JL08FBtOo8tuXSY4iB9QebvuH5rkSyDEVamJxUXNcn/RxA9Q0f2jvcvcN5l2/dzUx5KtYOig69C0fXd/otXE2mUMTe4wyEbjLbB9nid3DP2Wj4rzb/wB74/is/wAZ5dRkuK4Ox7YJZZJ7Mh5n8jeeWV3rpG8cY9svLbp36TOXYmnrkMH3rm0WNw9GXO5p4fesjbiOpbvtG33e5b1TIuvWn4zJ491V0kIexkrg4SN8/vWzdnqMuf7VnjkZNG2SN4exw21wOwVkVR4OldSvZTBeKXx05Guga7qQxw3r4A9FaZZo4IzJNI2No7lztBXl5nLizhU+Paz69ajnKrP6RjrDebXnG86ePgsHEUjNYm+x4jljuxhhLvrBx7FbXFeXxd3hTIx1L1ad7o9ARyB/Xm9x6rmZ1jH47ERGQFwuQjWu5Ch1PtOHePrX0BSoClehMREQEREEIilAREQEREBERAREQEREH//R+zIiICIiAqYzV75RrjyelCo2NrfIF52Vc1SMOWjj7iIk7dzQ/wCVS6v1d49llrr/AMpePgGjFRqOncP3idD8ldtD0VKxHX5UsmXf+xZy/wDMrbatw0a7rFmZsUTBtz3noFvTnhmvbzeuw46lNcsv5I4mlxO/Ty+JVbwcMvLaz+R3FNdAfyuP6mEfUb7t+a9ATcU2G2LDHQ4qJwfBGehsEdnOHp7l5yIm4gvfM9UOFRpDrs4PQt8o2+/1XO9d3iNzOPNbHDFdt+7Z4ic1w9pHhV99NRA9OnvVmWOKFkEbY42hrGABrQNAALKqycRzbyIiLWCIiAiIgIiICIiAiIgq/wAoEobwhaZo/pnxxk+gLwFzOLdx8P067GjlltQxEHsBzLs8dQeNwjdIGzEBJr+E7XD4peJ+GKdvm3HHJDKSB11zBQ6n2imPVXWeRlWm+YgARMc5ULHZE0eFZ81MS6exzT/Fz3aA/MK3cQzmPhO/OzqRVc4H7lTs+xsXAeMZ0Mck1cSe5vMnUnMkOneOat/DGN+bcDXhkbuR7TJK49y53U7XK4rc2/ncPimnZjl9pl15AdBv7z+Ssdq3Bj6DrMzw2GNnMTvvrsPiVS6dvwxc4nvMLJLTNRt31ZGOzdeZK63rtz4ZjPNdGBjshx+12nGPG1jt3l4j/L7grcq/wjjZ6mNfZvAC5dkM0o9N9grCusZ4jNXyrHFkz4rGHgjG/FuAn4NC85NjzkcUA/Thb38Ryleso0XeLKcXOeSjEZSAenO7oAfu6poXuLK0TRtlGEyvIPZ56Afh1U9+dx1PGFmUqFKumIiICIiAiIgIiICIiAuRxRkHYzhy7bZsyMiIjA7lx6D8yuuq1xs5vzTBA4/7xajYPx3/ACWW8TkitZiv7JwxjcIxrmyX3R13depBO3fkuvxEY5MzhsG0HwoWmy9vkQzo0EfE/ktWZvtnygYauPpNqQyTv35bGgVnuOL/AJSHMJOmY9mj6fScvNPpavrzuZQGvzHG8FSYB1XHw+0uB7GU9B+A6rbz30+MMR4XR8UMrn69DoD81j4Rj8XO5+1I4PcJ2Qt6dmhgXms/27iLJZSR2ooSK8TvLlb1cR8T0+5b4z02e+onAyxDi7NjTAGRRGRxP0gddtrVieOLHSZHInWMhkc2vWLtNlZ/aO9VoVpXx8E8SZ/mDX35HmKTX7I+i3/VattzYsBicQ1wZDakjikkYfqt1t346KXmZkn6Sc22/juWMHw1n6JrVPZi6Lo19YtBjPr07hcXEG5f4mp4PJkunxshmc9o6PaOjD+PdadjIGvxJFnsbA2tioXNpgBvL47e3Ofdv8lZMyJ8bdqcS1Q94rDktMaN+JE7rseulz4muLW2Xt5XlStWncr36jLVaUSQyN214Pl/qtpeqICIi0EREEJtFGggnaledBekEKVClAREQEREBERAREQQirXFOduY+SpjsaGi5dJ1JINtiaO7j6/Bc+vNxSekmdruA7kVACuNbzn27zjWvS67Xz3KyDAfKI6dx5YsrXGj5B7fVb74M7N9GTiSdvvigYP5LXdwvTsTsnyL7OSlj3yPsvLuX4NU99TNnEUz0tS81//S6seZnHH3zjjKsuQjfXMEvhEAMeO3M7tpWdmPsZB0d3PyxuEZ52VmO/Qs95J+sfiuVa4kw2Dc2jSYye0ToVao5jv3kdAuVednc4Y33GwNrB/MaHM4CT+J3mvL3WeL4ei5l8xY5bd3iWQ08M91em12p7+tbH2Y/X4qyY/G1sZTbWrM5Wt2SXd3E9yfUqv1+JpqLIoJsBZihYzQNQtlYPuHVbQ41xI/WMuR7+1Vf/orZ7ZPCOuefKxqFXXcZUy0mClkJz6Nrkf5tLTtcVZrwDNVwYjjj6v9onHPr3BvT8133Rklv4tyla1G5FepxWoTzMlbzArZSMERFoIiICIiAiKEEooRBp5Ooy/i7NR/1J4nNOvgqZjn/O3BE9ORjjJWY6FzQeoLOyv6pL4PmHi+WMENp5cF7AezZW/WH3qXVnM5n4p075dXHWGcR8DtczqbNUxlv2Xa0R9ypjrByXyeipP9GeBpaSTo87D0Gl02Zj/YrIzUHQOkr3n+JSAP0Q8/WafQei5UVWsb1rLZSZjA9/imHn/Qsd668yuN6lkrrGbK6kdi5xPTqyZFpqY+sxrnxOOjM7X1neg9y2cXVPFWTgvuYG4mk8uiYehsSDs/X2fcq7kbOWzjI31ICMa1+zE93I617hrsFaqfFwqVI4JOH7tcMGg2JrCB+a5z51zW6nbnjK4aA7Ba1+/XxlOS1ak5I427PqfcB5lcA8UZSyzdLBStB+q6zKIx94G1qjHT3JhkM5cE5h+lGwfRhh9/x+KtrqZzE5i16xxfVr2cpdeBJZcZpC49Ws19Fo+A/NbnCGPdHXs5OdzzNkJfFLXfsN8m/Bc6tE/ie+2GON4xNc80kjhr2l3oB6K6NY1rQAAAOw9FPpZtvdXXU1OOI9KURehIRFCCUUKUBERAREQEREBVHjc/0nB7+obw/HlKtyp/ygu8Gji7I/4fIxOJPodj+a519a6z7jBSZ4fyksLeglx5/wAy85U+y/KM2Tm0J6AHX913kpyMraPFWEyDjoTONVx8tOGxv71h+UVpqWMXlqwMt2KUxNgb9aZjvID3eqhjz0+FN3jfLn08+7G3M1TruMt+5aa2sz7O29XH3BdDKV5IMbW4dx0pFu8eUvHdje8jyff1XOxVBuEiscRZksbesdNdywfYA8z71nw97Mw3bGRkxDJrdgcsbn2NNjj/AGGa10J81kvNk/jbLJbP10uOIK2J+Tx9CNvLE3woIyP4h1VXbjXcT2KjS10eMpnm8UEgzu1rQHppWDI0bOajaeJLcLKzCHCrG7ki2O3M491gZmWZPJ1sDgSGRyNdzXA36LAO4aPM+hTdurO1uZMy9z3dpR517eHKWhDygWntHSGPyAPqfL0W9DPJw49uLyzt0tctW2/Z52/Zf7/erJicRVw9JtWq067ue7q57j5uPmVtT1oLMLoZ4WSxv+s17dgqs6U44qd6lt5VH5qnxga7BZF9OJ55hCWCSJ38I8ltYvP5FvEDMNlDBJJNCZYpIWlp0O+wVD+EJKviNw+VsUo3D9S9oljZ/CD1C2cNww6hfdkb1s3bjmeG1/IGhjPcEmdy+2W5s9LEiIquBERBCIUQSiIgIiICIiAiIgIiICIiCv8AE2AsZcVJqNiOtbpyeJHJIzmB33B9y1Bg+IWnbb2OcT35q7x/3K1aTQXNzL7bNWelbZhc29jhJla8IPYw1tkf8xKlvB9Sbrkbdu+fsyykN/5W9FY9JoJ2z+NurXIn4Xwk9NtR2OhZG07ZyN5S0+4riScJ36kn/pmSEsI/qbQ5iPg4dfxVy0E0PRNZmvFZNWXmKe2XKVZGx3MTYLWjq+u9r2fnpJOIYIhuSpkWn0NV7v5K4aHoin8OXfy6/VPbxFDNrkp5F+/So4LxZGdtMMFPElrJWaE1iRrWt/ujZVzUaCfDk+XT/9P6pgcX8zYWtj+fxDAzl5vVdJRoeilZPAIiLQREQEREBERBCHtvelDjytJ9AqVibGV4nqSXLGSkrV3PeI4IG8pAB11P1trnWpn22S1ZMnmqGKa03LTYXO+rGTt7/wCFo6n7lSeJbGS4vrRw1Yfm+tDNzx2JB+lLx2IHkFvz18PhJOVrRPbf+w1rppX/AMwt6PE5TJ6bK4UKkjBvk/XO/wDz9yj3614zFZnOfNqvVp4M/Tfhs0Ge1M01xb3drs5p8j7ljbw63EX47F2vJnMeW8g8U8z4h6ho+srq3hHCtxpoext8Mv5y7f0+b7XN32ue/D5nGu3SmjyFfX6uc8sn3O7H70nT1PMPkmvFcNlfh4yk4LPChI4a9ltl3Jr007Rb9y3qjc1ycjYKN396vcH+BCyzX4GuLMpg7EJPcmv4rPxbtaXLwhM/6QqxO9X7h/xAWXi/bLZ3T1p2atTMyMfzVatRzu0j5jJ/0gAL07B0Q/x8zkvauQ8wjkeGRtP8I7rix0eE+Tw3W67h6Ot/+UY3hOE8rG1pXN7NjY6Un7xtbLmeoyzV913peKqMTBBioJMi8DTY6rPoD4vPQLFBnstUyFOvl68AZfeWx+A7ZiOvqn1+Kx17d2ceDisLIyP+1mHhM/A/S/JbdLAWfb4shlrgsTxDcUMbdRRH1HmSu861fzwnZmTwsClQpVXIoUoghSiICIiAiIgIirXEuVyNK5QpUHtjdZL3Plc3m5WtG+g96W8TkWVV7jTHtyXCt2AuY17WGSJ0h0Gvb1audLPnpWaGZDT/APFA0f4rk38bWaBZyd+eyWnYdbnJaP7vZR+bP4rOjr9TDNDxlwjC6CXlsaaWvYescrfMrg4/LCtdszcRTyNy8A5XusEAlo7GMeh9AvGMiylDPWLuAoWLuNlBNhjW8rd+fh+qsEsnDPEwjbafEJ2H6McrvClYfUeaj5k4/FZxfP6xV8Bn+KJa+We+GpWhO6taxGXE/vnR/Jbt+jmsTWknvcRY+jB9plfme4+4E9/cvYxWViB9j4ptxwgaDJOR4H94haroMTj7sc2QtzZLIDo0yEyvH8LR0C75x+TlPjd93hxTjHTzS5TJ3LFiqI2mJltwGh9os7D4K1cB4WZrp87bhMUllvhV4z+xEO3w2tmlgZ8xYZby0fhVIzzRU+5cftP9/wC6rYGtA0AAANdF1jFt5rN6nHbE6UoiukjSaHopRAREQEREEFERBKIiAiIgIiICIiAiIgIiICxPnZGdE7PoFlXnkbvfKN+ulgkKVClaCIiAiIgIiICIiAiIgIiIP//U+zIiIChSiCD17qvnhOkZnkWrjIHPMhrxzFrN+fbqrAmh6INOliqOOB9lrRxE/WcG/SPxK3NDWtKNAeS9IITQ9FKII0CNa6LG+rXlO5II3n95gKyog1DjMeTs0a+//qCzMghj1yRMbrtytAWVEEJoeilEBERAREQEREBERAREQFyszg4Mz7OZZZoX1388bonaPvC6qjQ9EFZHB7S7djNZGX3NeGf5QtqpwhgaknjNotmm/tZyZHfiV3NAos4jeahrGsaGsaGgdgBoLTu4bG5FnLcoQTb+3GCVvKFrHB/2J4cHRuNYADsgOcunSxWPx+/Y6cMO/NjAFt6UoI0PRSiICIiAiIgIiICIiCEREBSiICIiAiIgIiICIiAiIghSiICIiAiIgIiICIiAiIgIiIIUoiAiIgIiICIiD//V+zIiICIiAiIgIiICIiAiIgIiICIiAiIgIiICIiAiIgIiICIiAiIgIiICIiAiIgIiIP/Z" id="564" name="Picture"/>
                    <pic:cNvPicPr>
                      <a:picLocks noChangeArrowheads="1" noChangeAspect="1"/>
                    </pic:cNvPicPr>
                  </pic:nvPicPr>
                  <pic:blipFill>
                    <a:blip r:embed="rId562"/>
                    <a:stretch>
                      <a:fillRect/>
                    </a:stretch>
                  </pic:blipFill>
                  <pic:spPr bwMode="auto">
                    <a:xfrm>
                      <a:off x="0" y="0"/>
                      <a:ext cx="3619500" cy="602225"/>
                    </a:xfrm>
                    <a:prstGeom prst="rect">
                      <a:avLst/>
                    </a:prstGeom>
                    <a:noFill/>
                    <a:ln w="9525">
                      <a:noFill/>
                      <a:headEnd/>
                      <a:tailEnd/>
                    </a:ln>
                  </pic:spPr>
                </pic:pic>
              </a:graphicData>
            </a:graphic>
          </wp:inline>
        </w:drawing>
      </w:r>
    </w:p>
    <w:bookmarkEnd w:id="565"/>
    <w:bookmarkStart w:id="569" w:name="四營繩結"/>
    <w:p>
      <w:pPr>
        <w:pStyle w:val="Heading3"/>
      </w:pPr>
      <w:r>
        <w:rPr>
          <w:rFonts w:hint="eastAsia"/>
        </w:rPr>
        <w:t xml:space="preserve">（四）</w:t>
      </w:r>
      <w:r>
        <w:rPr>
          <w:rFonts w:hint="eastAsia"/>
        </w:rPr>
        <w:t xml:space="preserve">營繩結</w:t>
      </w:r>
    </w:p>
    <w:p>
      <w:pPr>
        <w:pStyle w:val="FirstParagraph"/>
      </w:pPr>
      <w:r>
        <w:t xml:space="preserve">　　</w:t>
      </w:r>
      <w:r>
        <w:rPr>
          <w:rFonts w:hint="eastAsia"/>
        </w:rPr>
        <w:t xml:space="preserve">使用在帳篷四週之營繩上，可調整其長短，適用於個種大小的繩索及各種質料均有相當的可靠性，又稱緊索&lt;Taut-lineHitch&gt;。</w:t>
      </w:r>
    </w:p>
    <w:p>
      <w:pPr>
        <w:pStyle w:val="BodyText"/>
      </w:pPr>
      <w:r>
        <w:drawing>
          <wp:inline>
            <wp:extent cx="3619500" cy="682112"/>
            <wp:effectExtent b="0" l="0" r="0" t="0"/>
            <wp:docPr descr="" title="" id="567" name="Picture"/>
            <a:graphic>
              <a:graphicData uri="http://schemas.openxmlformats.org/drawingml/2006/picture">
                <pic:pic>
                  <pic:nvPicPr>
                    <pic:cNvPr descr="data:image/jpeg;base64,/9j/4AAQSkZJRgABAQEAYABgAAD//gAcU29mdHdhcmU6IE1pY3Jvc29mdCBPZmZpY2X/2wBDAAoHBwgHBgoICAgLCgoLDhgQDg0NDh0VFhEYIx8lJCIfIiEmKzcvJik0KSEiMEExNDk7Pj4+JS5ESUM8SDc9Pjv/2wBDAQoLCw4NDhwQEBw7KCIoOzs7Ozs7Ozs7Ozs7Ozs7Ozs7Ozs7Ozs7Ozs7Ozs7Ozs7Ozs7Ozs7Ozs7Ozs7Ozs7Ozv/wAARCABvAk0DASIAAhEBAxEB/8QAGwABAAIDAQEAAAAAAAAAAAAAAAEGBAUHAgP/xABDEAABBAECAgYFCgQFAwUAAAACAAEDBAUGEhEiEyExMkFRBxRCUmIjJENTYXFygYKRFTOSoRYlorHBRHPhY7LC0fD/xAAZAQEBAQEBAQAAAAAAAAAAAAAAAwQBAgX/xAApEQADAAICAgICAQQDAQAAAAAAAQIDERIhBDEiQRMyI1FSYbEzcYGh/90ABAAo/9oADAMBAAIRAxEAPwDsqI6IAiIgClQjIAilEBClEQBEUICUUIgJREQBERAEUKUAUKUQBQpRAEREARQiAlQpRAEXylmjhiKWUxAAbiRE/dWrpalw2RmaCpkYjmfug78CL7mftQG5RQiAlFG5SgCIoQEoiIAiIgCIiAIiIAiLSapzb4DBzXo42llYhjiAuxyJ+CA3aKkwanz1URe5QrXI3bmesW2T9i6lucTqrG5Y3rhIde03erztsNvubx/JeFc16Z2pc+0b1FClezhClQpQBERAEREAREQBERAFg5PFUcxSOpfrhNCfU7E3Ys5EByLV+kw01DULBXbUk1qdo4qtgtwcPa6361pnyOQo2mp5OtJXnbuvx3Ryfh81e/SGO7JYMibiISyE3Dz2qlaxrw2JKD3LMleuAyOErezJt3C/9l8/MpeVRo2Y3SxukYWO+a52SnVF/VJI+mcX7sR+TLa5cDntYPHRluknvie34RWn03XtvB65c3FLJzPu6trLZaazFaX0iwX7cb+pC3qlab2GkUph1l9+v9lLrji/7O2D3WXpRxVb1PrDG6aj2SEVi7J/Kqxcxn97eDfavqnzz4601QeBpw1qLDJk7hbK8ZeDeJP9yxdIapyF3Iz4TOhGN+IOljkibgM0fmyrVCGa3lTzGZlaS/L1CA9Ywh7or6xyWrvpKxY4XZINCIhuHw5QAvB/iWSc/LJxn0XrBwjlXs6opUMi1kA6I6IDyvS8KUB6REQH/9DsyIiAIij2UBDuzNxd+DLTXNW4OnP6vLlIOl+rjdzL/SqnFkrmqTtHcKSKpFYKEa0ZbeG33n8V9CtYfFybNsERF7IDuL9m61nvNquKRecLa23o3ha6wzOO0bp7vcrE6+j63wgfzZbEfnurG23+y0Q5UelEq+PvTiXdIIHb/dfU8m7R8ToXoy+OB3/2Xj81/wBp38Mf3Flpaiw2SfZVydeU39jfwL+l1tGfzXM/WMLdLhI0LkXLtIdpfs/WvMuTvadjK1i77HWi79S0fEX/AAP4L3OdN6a0eaxNLaezqChUml6QHyuNhnx2GsyWZG5gkfYA/qftXxmPUWRHdbyo0w+ppjw2/rfrXussT7Z5nHVekXaxZgrR9JPMEQ+8ZbVgf4nwTFt/jFNy48ODTC6plnFYasXTZKRpn+suT73/AGdfNrOAliOKpWGdiHbthrOTE/37V4WffpHt4de2dKYhMWIS4s/Y7L2tJpGC1W0xShusQzDHzCXay3auuyAREXQEREBClEQBQpUICva0x17J6as1cezFOTiW3dteRhLjtVQc8LkiChkah0rY9xrEfRk34SXUFg5PE0MzVKtfrBNGXbxbrb81O8av7Pc25KnUtagwIkwTfxao3dhlfhMP4T8fzW/wupsdm26KKV4bQtz1puWQfvbxWgt4bLadiKSiZ5LHR9+vK3GaMfhf2/udU7LX4dR2Yv4VE/rzc8c4vtKFvM/t+FS53D1fr+pThNrc9M7NNNHDHvlkCMG7SIuDLWS6qwMD7Syldn+wuKphUtwR2s/kitGHdKUtsY/cPY6+oZrBRPsI4nb3gruQ/wDtT8+38Vs7+HX7PReauYxt19tW9BMXkEjOs1c/BtNZ7dCD15j8h+Tk/t1rMwOUt4vOxaZtzFbCSIpa0zvzRgPsn5uqTlTemtM8Xj4re9l0UqFKqSCIiAKFKIAiIgC0uosEGpMPNjppDr7jEglB+sSEuLOt0iAoM9DUmKbhJUiylce2Wv1S/mD9TrEY8TqISAg4zwFzgbbJYiXSVXc/perl29Zgf1TIxt8lajbr+4veH7FmvBPuei85qXVdo0WM1BkNOWQp5qZ7ONM9sN5+s4390/s+JXsJBMWISYhLuuqBDPJz4zOwRx3NvAgb+XKPvCvWnM4WGy7YS5NJJQsl8xnl69j/AFf3eSY8j3xv2MmNa5T6OgIjKVpIEKURAEREAREQBERAERQgKX6SI3ixVLJCzbadoXkfh3Yy5SdUPMWY8xkK2NiOOatX22JTF+1/ZFdovBXOnMFoBOB4y6QC7HFcO03TgirTWYIWALU5GAO/WIMXKKyeTKS5/Zp8dt/D6MzL2TpYkxgbdZtF0cDfES1bUM2Gnmwvq+PAAfiMwyPu37t25Yeo8pJFqYzhOL5jFwGOR3biT+I/EvlBntRzj0kGGMxL2thKE47mE1rvvsrdxVPe/wDwtrZPWNyGOvY1E0ICO1/VIWE3/Ne6mNx2EhO3btBEUnfsWj3SH9yrmJytq7bKDNZodPs3dEqj8S/UujaZ0fpCw7XY7gZyy3M808u92/R4KjxZcn711/g8LLix/ouzQ0sfl9V2BDFhJSxzPwPISNtch/8ATHxf7V0bAadx+nKPqtCPaxPukkfrKQvMnW1CMY42AGZmZuDMzcGZe1px4pxrSIXkq/ZCKUVSZDryvTogPBEp7ybU2ryAK9Ii76AREXQSoUogNCWlqBXpbQFJG077pogLgJl73BZ9TC46i+6tThjLz28XWci5xW9jbP/R7L2Lz3V6dU/UGUmyNt8RQnKKKNvndiPvcPcF/N/HyXmqUrbOpNvSPjqbJYu+R4ytjocnb7HLbwjg+1z8H+5afFaMq19s16SW/KPdaUuMY/c3itrIVLC0G2BsBuUIwbiRP8LeK+1HA5PMbZsrIdSmXdpRvzl/3CWRusr0ukaEpxf5ZqsjqihihevViK1MPbFXbiw/ifwX1wFS1q+o1yXJ+pQ7tp1anLI34ifrXxzenK2nsxFNRhCKhd5DjbrYZPPivlQszae1hTnANtHI/ITv5H7JLqmYri0KqqjaZbsfovBY/nGiM0v1lgnlL93W9jhiiHbFGIN8Isy9si1paM+wpRF04EREARQiAlFCICV5283FekQEKOxelCA1+YycOHxVi/O/JAO7h7z+DLnVQoMFh7OWtRgMtginmYfEy9lWD0kzCWPx2PLu27g7v08yrOd3S5DEUZG+Rlsbib2eUVk8iu1JqwT06K/HBndR2I7jRS9NFIMkTzvsjjb3WHxXRoM/moRHp8FUkAe14Jev9nZaC1qyjDZalThkuTc3VE3Jy+RP2/pSPWjRXI6mQxNiFiApNwH0nKKnN5E+kUuIpdliGTT2tBmplXKnkIfBw6OeP4hfxW0w+lauKvHfOzYuW5A6N5rBcXYfJVfLVByVKPLYmf55Xbpq0w+18Lq5YHJDmMLUyDjsKeNiIfdLxWnHavt+zLccPXo2ilQpViYREQEIpRAEREARFCAlaTOaio4CIWncpbEnVFXi6zP/AOmWPqXUB44osdjxGXJW2+SEu7G3vl9iqctephWO5kLLzzylzzHzHMXkLeCjly8Ovsrjx8+36PGWfIaqswS22jx7Vi3QvDzSt+bqT01QsRsFm5cmMC3t84duBfuvVmOIOhlzt0saEvNHRhbdYkH7XZVoMLNHauFBjymryzEcBzzO0jB7vBZa5/tTNE8H8ZReXkzuOiGzjMlJcAe2rc5t3wsfay32nNSVdRVCkhE4Z4i2z15O/EXl9y5RTyGT0yIldktbHm29HLzxvGXY7H4EK38NoaWscTk4DIXtv6rYYe7IxcwuqzlpNJ97JVjlptLTR1REZFrM4UoiAIiIAiKEBKhF8p5468JzTGIxgO4iL2RQGv1HPDBp3IHYlGIPVzbcRfCuP6cuNNhKbh3hDb/StjlLc2ucidq3JIOIhPhUq9jSt9YX2LR6fYKd67jN23oJCcR+Elh8i5tOV9GzBNQ039jE2KdbN5i1d6J5Gk6im8BWwfWXHrx9K1YHziDgK1ePxtXL5W3l5oWKJpOjijduV3H2lnPqSCCy9WjBLakj7w1x5RUaSddLb/0Vl6Xb0ey1aEgf5ljbETe10tfcLfmvrBVxGWf1zA2o6GQj5o56pbGcvIhWNHrEKttoMpVkqEXMIzNuFbK1p7D5kGsRQNXlIdwz1T4O/wCS4nwe3tf/AFBrn10y96E1NLqDGSxXg6PI0ZOhsj5v4F+ata5H6NW/gmscjj8jaKW3diEoJS7JRH/5Lra+nFcls+fU8XolERejhCI6IAvKJtXNg9IiLoG5kREBKIiAhQ3apXgiGMSIuUR8UBotVZWWlUCnRMWv3H2Qu/sN4kq64xYShFG/STSl1CDNuKU1ENmPMZW1nyfZAwvFAR9nRD2l+pbLSNAshMWobQuLyNtqRP8ARh5/msl/yXx+kaZ/jjf2zNwWnSilbKZMQlvn3W48sI+TKwr2o7q1JaM7e+2aHWcW7SWRMW5ooukH9PWqVnXOzo2O8xbSiaOx/qV41eYR6Rybk/KVch/qVJykfq+gDjceYa4h+otrLPn9yXw+mf/S63Rm9ZoQTj9JGJLKWBhoXr4alCXejhEf7LYLzPaQYREXoBERAFClQgCMiICUREAUKVqNS5H+FafuWx/mBG7A3xP1CgOZ64zU+QzcduI/meNtDGHuu/HaRLJ1JXa3XrWWieYakwylHH2yB7Qr4ZDGeq6deJo3nknEY2F/aMlnwwWdPDFjsyTs2wWht+xJ9j+6S+fVO3zn6N6Ux8H9mx1PSx2U0pQy+HiYQx5DJG0Q9bA/KQ8P/wB2LDy4hRxkGYrMDlTIZiJx3bgfvD/SsW/jZaoSli7U9F7Il0jRPuCT7x7GXnT0x5XR7VZjcyYCgkF/h5V28kvVL6ORjpJw/szNIyAGIlkcXGI5pJYhL2YyfcK3/o3CQdJRub8pzSHH+HcqVphshmsVBi6IHHNE/Q2rRt1QgPg3xLrNGpFQpw1YR4RxDtFVwquTpkczWkkZAluXpQylajOEREAREQBERAFi5C7DjqM1ywW2OEdxLKVH11ZK9ex2nwZnCc/WLPX9GPZ/q/2XmnxW2dS29GDjxnmksZ7LcAnsjuZiLlhi9kV98LTa1HPqzKRMUUEZFRgIf5YD2n+Il8chH/FsnT07H1BP8pYfygHtb9Tq63sbDbw82M4bIpoXhbb4NwWXDLp82aMz4rgjmWJme5CWbvvut2m6U5S7Iw937l8D1GU1kIKWPORjDfHLKe1iH7lrobEMMVjTV2wMVqFirnwk5X90hXzxVCfH5jHxS33ufJHGzG3KDDw5WXlxvbr2UVelPo3dHP07th8XfherNI3VBK+4ZBXwx+Iki19i8cMw+ojI9iFjfuuI91vNaPXhx1MvERRD0p1xeBwbmEt638zyjlNOSi+2b1wWF373WPMiSWmvsVTaf+DsPYiKVuMRCKUQEIiIAilEBCpHpDypBSrYOvJsmyJ8JHHvDC3ef/hXdcdlvnntXZLLG3GCA/Va/DybtUs18IdFcUc7SMbLWmxmJIof5nAY6weZLDzHo4y2P05HnacstnJFuK4LP7JD1bfwraz1AyeqMFjdu7hKViQfwrrwwgMXRcOXhw4LL40vWy3kX8tHDMacf+EoBgPa/R8OX3lo8LGVO7EAgcUpxkx/ErhqXTdnR9uzNFXKzg7J9IPRDxKqXk/wqrS3apZOjLUshK4zd0X4rjipdJ/Z65qkmvaJ1E1OeWnZuNJKEe4TBu0lvdKV7VPB1wscRJy4sL9oisDNAETV7JDxfph5CWznycOMgY52LefKETczn+EVCm6xqUXmUrdMy7JN/jzTTxjxkaaRi2+7tXX1znRGmslNmX1Jl4Xq/J7KtUutxb3y8nXRlv8AHlzCTMOalV7QRFK0ESHXlenXhcB7RERAIiIDyvSKV0EKVClAFXtcXDp6SvHEW2QxaMfvJ+CsKqHpDNhxFQHFyjO5GJMy4+gjQ5CEocFTxkXKdg46/wCn2l0WrXCrWigiHaEQMIsuf6lmCrJibJu4R170blyrowkxDuWbx/RfP+2j0oRfC5bhoVZLM5sMUY8Xd1qIFb1tM89OviIyHfcl4n9kY8z/APC0WVhO3LjMWH/WWBY/+2PMSyKTzXrU+Zvj0by9UUZ/Qx+DLL0pWkyeXmzswba8Y9DTF/FvEvzWOnzydfRplfjxvftl0AWEWFuxl6RFrRmCIi6AiIgP/9PsyIiAIiIAiIgCqGuiaUcdj3JhaxY3k3vMLK3qj60Yv8SYjb9XL/wvGR6hs941u0a4B9Z1fhKHsg52C/SPL/uuhWasFuAobEISxl3hIePFUGr8j6QcSZfSVpY/9l0RlLxlqCmf92VK7oOrIP8All+xj2fvRg+8X/J1V9P0pMLm8viZbHTlHMMjnt28dwrqq5vkz2+kbIRM27fViIkzyuDYw0+aRnejuVmtZ6izbehu9II+W5lelQdFB0es86LF1FHEW1X9UxPconf7MhSiKh4CIiAIiIAiIgC57DuyWtsvfJxIK7jVi+EWHm/1OugrnemZgKnkbPvWpi/uoZ38C2FfMz9E1xu5XLZsuZilarF8Ih2/3VsvDLJSnCuW2V4yYC8i4KvejuMQ0fXl8ZzOR/1ErUqY1qSdPb2zhkGEp5PSEgxxsV1nJ5TLv9IJKIA06WWxDYV7PT7ZCtRSkT7C5fNXbNaPtYzKT5XAwNNFZfdYqOXDm94ftVYoDJb1PuOhNVKvDzjLGzPzF/4We+Uct+i0apr+pgZyn/E9dVBIOMNav0nEi+JWTSGOHUOqnzIs70MaPRQOX0h+0SwH01Z1NrGerFYaCpBWAbJj3nYubauqY7G1cVRjpU4hihjHgLMu45b02cyVptIy1KItRAIiIAiIgCIiA+U0gxQSSF1CIu/FcY05zYzcXV01iSTl/Euw5GLp8dah+siIW/Zci0sJFhKu4eHRuUZf1LF5r/jNPjfuzdaZrvY9JLzsb7K1Hht4e866cubaRIYPSFbAjf5xTHZ+kl0lU8b/AI0TzPds8GImDgTM7P2s7cWdc19JWBxtGDFXqePrwTveETOKNhdx2uumrn3pVPhTw1fjwKW+Jfsyvf6s8T+yKTqmoU+OhIScXOxGO5n4LpeA0Fh8MYXNkly5w4vYtFuJvubwXPdSDuw0MftHbjAf6l2mAdkAD4sLLF4q5R2afJbV9H07FKhSt5kCKEQB0R15XGD0i8r0iAREXQSiIgCIiALQ6wovf03aCMd00bdLG3xD1rfLy7M7dbcUBQirV9S6cEJWZwnj4u/HumszAam/h9aPF5/fXtwDtGYm4hII+O5Y13D5TT1+xax1Z7+NsF0hVQfgcL/Cvi+pcbZj6Ocnrm30VkHF/wC6yLlib0to0Nzk1t6N1Y1viwj4UGnyUr90YAfg/wCp1qDiy2ZuNby5jHDHzRUgflH4if2n+xRFl8eDba8r2D7vQ1Qcn/ZupZEGIz2bbhZd8TR+rF90x/e/sfklVd9JaCUR3vZhFFY1LdfF0z24+Mvndn33+rH7Ffa1eKrXCGEGGOMdoivFHH18dUjq1gYY4x4M3ispVx4+JO75EooUqxMIiIAiIgCIiAIiICFKKEB//9Tsyp+tIjHIYa4w8QCYozf3dw/+FcFqNR44slg54Im+VFt8f4h7FyltaOp6eyn5smoXcTmNvAadgWkcW+jLlJdEAhMGIe6XWyoURwZzByQO38wCCUfcLxWfpLP9C0en8rJ0eQgHaBE/VOPm32rN49a3L9mjOt6pFwXN7g9P6ScmbF/JrRCrtlM1j8LVOzdtAAi3c3cSf7GZUPFlNLYv56+Hq/rZdLtPq6OIe639K9eQ/ho84F8tm00aAS6vz1kfZGGL+yvap/o+pkGKtZSViE8lYKZmL3PZ/sreqY1qUSt7ptEoiKh5CIiAIiIAiIgIXOdLxDFDksdu5oLkwkP4i4ro6oOo4n07qmLObS9RvM0Vrb9Gfsko5p5SVxVxrszfR5LtwkmLmL5ahOUbi/u8eIq4Ki26N2LItmcHIPrPR8JYS7k4+T+TrYRazlERjtafyQWdvMEYCQt+rimK05OXDlloJxEdz9TCudY2f+K5fJZkn2hNJsh+2MepnWfksjm85A9SOq+KqSj8pLKbFKY+TM3ddYN8WxuOgxePHhYufIQA3g3iX6VLPar4SVwzx+bNtoGHpIMjli4fPrRdGXnGPKKuKwcTj4sXi69GFuAQRsLLOWmFqdGdvb2ERF6OBERAEUKUARFCAcOPU65Ria44jPZfCTN0bDOUsIv7UZLq6p2usDNcrx5nGxM+So9bN9aHtCo58f5I4lMd8K2Va5alxWWqZWEOeqW0/ijLtXUaF2HIU47MBMQGPHiy5xSngy1SOy3A43baTe0L+6sGvdz2lbxHjBa/Rk5nqkW0o/wusXj5OHxo05sar5I68uU6oyMef1uNaE91XDxludu6Uhdqyrur9VZmkcFDEx4ndyyWrEzE4j8IrBxGJDHwtVqv0j9sknvkreRnlTqX2zxhw065P6PjkIBs5fA0frboyf0rsDdi5npus+b1uNoA+ZYeIoxk9mSYu8umL34suY7PGet2FKItRAhSiICHRHXlcBC9oi6AiKUAREQBERAEREBC+MlaCZ+MsEZP5kLOvui4D5RV4Yf5UIR/hFmX0UoughFKIAiIgCIiAIiIAiKEBKKFKAIiIAoUogKbnMFbxl+XMYeLpo5uu3Ubx+MftWtlmwmdgeO28TSB1uMpbZgL810Ra+5hcZkH3W6FeYn7SONuL/mo3hVPZScjnoo8VTTGIH1kirsTfSSS73f9+tPUb+s3atDVlo4fdwmnlbaU4+QD4CrhV0xgqUvSQYmqB+bRt/ytszMzcGbqZcnDp7b2enlf0tH/1ev168dWtHXhHbHEO0W+xfdEQBERAEREAREQBERAFjW6de9Vkq2ohkilHaQv4sslQgKW2BzWnwIcWYZKiHXHWmLbKLe6x+P5rw2oXrDst4fJVjfvC1fc39Qq78EUqwyyiyUuilHmpbg8Mfhb9iVu600fQj+7rPwGnp4bj5bLEJ3zHaEY9yuPkysyJOKZOVdV0yURFU8BERAEREAREQBERAQilEBTMvo6WPIS5XT8oQzy9c9WXrhmfz4eyX2rTnl6dQugzlKbGTt2uYEQP+EmXSuC8yRBK3AwEmb3mZ1DJgjJ7RSclx6Zy2XN4Ix3wSWrRd35KtI+7+yyoMbns2HRUKTYenIPNasdcr/gHwXRwijj7gCP3CzL2pz4kS9lH5FtaNdhcNVweMix9Qfk4263ftJ/NbJEWpLRnb37CIi6AiIgP//Z" id="568" name="Picture"/>
                    <pic:cNvPicPr>
                      <a:picLocks noChangeArrowheads="1" noChangeAspect="1"/>
                    </pic:cNvPicPr>
                  </pic:nvPicPr>
                  <pic:blipFill>
                    <a:blip r:embed="rId566"/>
                    <a:stretch>
                      <a:fillRect/>
                    </a:stretch>
                  </pic:blipFill>
                  <pic:spPr bwMode="auto">
                    <a:xfrm>
                      <a:off x="0" y="0"/>
                      <a:ext cx="3619500" cy="682112"/>
                    </a:xfrm>
                    <a:prstGeom prst="rect">
                      <a:avLst/>
                    </a:prstGeom>
                    <a:noFill/>
                    <a:ln w="9525">
                      <a:noFill/>
                      <a:headEnd/>
                      <a:tailEnd/>
                    </a:ln>
                  </pic:spPr>
                </pic:pic>
              </a:graphicData>
            </a:graphic>
          </wp:inline>
        </w:drawing>
      </w:r>
    </w:p>
    <w:bookmarkEnd w:id="569"/>
    <w:bookmarkStart w:id="573" w:name="五方回結"/>
    <w:p>
      <w:pPr>
        <w:pStyle w:val="Heading3"/>
      </w:pPr>
      <w:r>
        <w:rPr>
          <w:rFonts w:hint="eastAsia"/>
        </w:rPr>
        <w:t xml:space="preserve">（五）</w:t>
      </w:r>
      <w:r>
        <w:rPr>
          <w:rFonts w:hint="eastAsia"/>
        </w:rPr>
        <w:t xml:space="preserve">方回結</w:t>
      </w:r>
    </w:p>
    <w:p>
      <w:pPr>
        <w:pStyle w:val="FirstParagraph"/>
      </w:pPr>
      <w:r>
        <w:t xml:space="preserve">　　Squarelashing</w:t>
      </w:r>
    </w:p>
    <w:p>
      <w:pPr>
        <w:pStyle w:val="BodyText"/>
      </w:pPr>
      <w:r>
        <w:t xml:space="preserve">　　</w:t>
      </w:r>
      <w:r>
        <w:rPr>
          <w:rFonts w:hint="eastAsia"/>
        </w:rPr>
        <w:t xml:space="preserve">用於兩棍、或樁相交時，主要的作用在於受力及固定，多用在營地建設或斥候工程，因為使用頻率高又事關安全，因此，對於這個繩結的要求是：牢靠、迅速。</w:t>
      </w:r>
    </w:p>
    <w:p>
      <w:pPr>
        <w:pStyle w:val="BodyText"/>
      </w:pPr>
      <w:r>
        <w:t xml:space="preserve">　　</w:t>
      </w:r>
      <w:r>
        <w:rPr>
          <w:rFonts w:hint="eastAsia"/>
        </w:rPr>
        <w:t xml:space="preserve">步驟分解圖</w:t>
      </w:r>
      <w:r>
        <w:drawing>
          <wp:inline>
            <wp:extent cx="3619500" cy="3690625"/>
            <wp:effectExtent b="0" l="0" r="0" t="0"/>
            <wp:docPr descr="" title="" id="571" name="Picture"/>
            <a:graphic>
              <a:graphicData uri="http://schemas.openxmlformats.org/drawingml/2006/picture">
                <pic:pic>
                  <pic:nvPicPr>
                    <pic:cNvPr descr="data:image/png;base64,iVBORw0KGgoAAAANSUhEUgAAAcoAAAHTCAYAAACnRViPAAABQGlDQ1BJQ0MgUHJvZmlsZQAAGJV9kL9LQmEUhh/TEEKoocKhwUGiwSI0qlUdImi42Q+q7Xo1DfT6cb0R7QWNQlPQEPYPNNXa0N5QNET0B7RGLiW382mlFfXBy/vwfi+Hw4EeTKVKAaBsu05mLhVZW9+IBJ/wE2aIYTCtqkoaxoJU+PTvr3GHT/vNuJ71+//f15fLVy3xN9GYpRwXfFFhY8dVmkUMOrKU8IHmQpuPNWfbfNbqLGfSwlfCA1bRzAnfCseyXXmhi8ulbetjB719KG+vLGkXjbCKQYI4Myz+0Ztq9dJUUOzisEWBIi4RkpIoSuSF57GxmCAmHGdSNK3v+/NunaxSh9kX8Nc6WfYILvYhfN/JoifQvwfn18p0zK9r+hqB6mYi3uZQCnofPe95FIKH0Kx53mvd85qnMv8BLu13KpFaveZq7XYAAAA4ZVhJZk1NACoAAAAIAAGHaQAEAAAAAQAAABoAAAAAAAKgAgAEAAAAAQAAAcqgAwAEAAAAAQAAAdMAAAAAX5FMvwAAQABJREFUeAHsnQW4FVXbhgcJQTEBEVRAFLu7A8X89bM7sLu7u+NTxMLC7u4CFAO7sFDBwhYVaRH/+97MOt8w7r1PwTkHWO913ayYNWtmnrXW+87M3vvQKEmSfyBaVCAqEBWICkQFogJFFGhk3aUv/xODZRFxYlVUICoQFYgKRAVmiBJEBaICUYGoQFQgKlBagRgoS2sTt0QFogJRgahAVCCJgTJOgqhAVCAqEBWICpRRIAbKMuLETVGBqEBUICoQFYiBMs6BqEBUICoQFYgKlFEgBsoy4sRNUYGoQFQgKhAViIEyzoGoQFQgKhAViAqUUSAGyjLixE1RgahAVCAqEBWIgTLOgahAVCAqEBWICpRRIAbKMuLETVGBqEBUICoQFYiBMs6BqEBUICoQFYgKlFEgBsoy4sRNUYGoQFQgKhAVqFGgHPbDV8mHLz9WI/X+4e+vT/j77/8xYUKV+/nzt5+SYd9/WWg/ftzYZPC7/ZOvPnyt0v3HjR2dvPv8PcmEahyr0k5jg6hAVCAqEBWYLhRoUpWr/O6LD5JRw4clCy67dqH595+/n7z8wFXJ4qv/X9ndn7v53OTZ3mcnMzRpkhjYmjafKVmm63bJgEd6JXO07ZiM+nNYMt8iKyYtZpk9+fW7wck/BLIl1tg82Xjfs4r2e//FByYzzdoq2e64a5ORf/yaPHjZYckPQz5MDr32FfpZvug+Vj56xdEE9keTWVu3Txo1apTM1WnR5ONXHk+evO5U/pMx/uMU6gpGfv6l10h2Oe22QvGzt/omD19x5MRtVfx33R2PTpbfcOcqto7NogJRgahAVKChK1ClQPnF2/2Sn776pCJQelG///Rt8sYTN09yfS1mmSNZYs3NK+omTPg72WS/c5KFV9ogufei/ZNDru6f/D3+L/brnWy09xnJW8/ekayw4S7Jqw/3SlbadI/kh8ED+c8xi/+PX59zDoPeeC454e5Bhf5na9M+Oar328kDlx6SPHfzOcke5z1Qcdxs5pWHrk3e63tfMt+iKybP9D4rGfT6M8leFz6aLLXuNslCK3ZL+t93RfLz158mWx3ZMxn8Xv/k9cdvqth99IjfkxYzz5bsfPrtybChgxPLxaxJs+ZJ2/kXS57qdUoygqfeaFGBqEBUICow7ShQpUBZ7HJ9Gvzi3Rcn2TRbm3kmCZRu7H9/z0JA/PnrQcmVB6+b7HXBIzzETSg8QY4Z8Udh/80Ouii58bj/JI0aN2b7w5P0acFXtQ9dfniywR6nJrPMMdck29ff/aTk3O0WJMh+mMzdefFJtvW5/aLkxXsuSw6+6sVkro4LJ4/0PCb5i9ewi666STLDDDMkzWZskQx576VkybW3TGZtNXfSuEnTpPnMs07SR1PazM51+TQ78vdfktnmmneS7WNH/Zn8OvSL5IS7Pk1mnGmWSbbFQlQgKhAViApM/QrUOFC2X2CpZIcTb6hUgaXW2jLpvMxaydM3nJ5se8w1SZNmMxZesf4w5KNkFK9PtU5LrJIsxmvcz9/um3TgyS9vT91wWvLXuDHJmtsekt9UCHCrb31Qcu/FByT7XvwEwaploY2vegf2fzhZZOWNklceuiYZN2ZU4ZXvEmtukbz+2I3Jypvtlbxw13+Tn7/9LFn5//Ys7PPtp28nBvtS5qvjfCAt1TbWRwWiAlGBqMC0oUDJQOkXXwbwStQv3/jk+OdvP/K55NWFq/7u8/cSv9ATynkpVtho14qA9dM3g/iMsmnhteWnvPZcZfN9ksZNmyXdup/M55cTP4v8c9iPyaevPZ2MHz8uGfLBK8n8S65W6NJjP3zFUcl7fBFn/x7PFZ748seyvEH3U5JeR2+SXHN4t2TfS54sfOZpQD70mpeS83ZYmEC4VzLozeeSpfl81ED4fr/7k4EvPZL8xjXs99+nC593nr1N50IQ3PnUW/91CF8ze01+LqoZ0H/78etkxY13L5T9rPbX74YU8vGfqEBUICoQFZi2FCgZKP2Sy1ACojbz7K0LfPfF+4Wy3zwdN3pEEsqFysw/4/8am8yYTHyy+4snubEjh/P6dHwhWH458FW+2DMmufXUHZKf+GxwgWXWTnodtUmy0T5nEgibJY8QGA/r9WohQN993t7JZ2/1STY/5JLkszefL5A5zCTZ9XY5rvCEeOXB6xRetWaf/Jbuum0y/NfvC69N23VeovCZ5OpbHZj88fNQXsE2Tl6+/8pkn4sfTzouvvIkfYaC35j1vLM2W+t5Cp+ZhjqfkKNFBaICUYGowLSnQMlAOQOfF257zMQnyHDZP331aeGzvg9ferTwBZz89lHDf+NbqXOE5oW0y/Jdk8XW2KwQdH2K/IiflWx11JWJ9e8+d3fhs8ol19oiWWqdrZMfv/w4mXfh5fkccUzhFe1Ms85Z+AKQr0RFG/L+S4Un1I6L/S+ofTvo7aTzUmske1/0WOGLPX6uGMyn0muP2LDwmtcnW580DZadllg1OXPLDoUnyq8+eo2nzW3DLv9K19nxyOS6ozctfPP3XxvTih1P7p08cc2JpTbH+qhAVCAqEBWYShUoGSjz1/PiPZcnz9x0VnL8nZ/kNxXKH7z4UOEbqCffN7jiFanfgu135yXJq49cV2hz8satktW2PKDwhPnl+y8nY3jS9Jukv3z7edLvrkuTeRZcmiDaM2k6Y/NC+80PvqiQzs4XaMK3aa86ZL3C54vLb7BTYZv/PNHrZH7hMUNhv/xPS/7+a1yyyxl3JK89cn0yC1/YaTPfQnwL9t5CoB87anjhde240SOTq/iikYHUn5kceEWfir5D5puP30wOu25A8m6fe5LRf0789qs/NVlv1xOSs7fuVHhiDm1jGhWICkQFogLTjgKVBsq/x49P+tx2QfLivZcnB/R4PmnJa9i8jfjt5+TeC/ZLtuX3jX5zNFir9p0Tn7R87Wkw1PzWaYfFVuKnGC8VfhLyyJXHFL7k4+8X/eMBPu2VMgPUN5+8kex+zr2TNDHgtmo3/yR1oeDxWs+zQNK85WzJTLO14reU7ZK/eQ3c/94efBnppmSFjXdLeh64VrI537ztwKtXg18pm7FFy8Jr2m58JtqML/bce+F+ycb7nJU04hu00aICUYGoQFRg2lSgbKD86qPXC8HASz+oZ79kbn4rmDd/F3n3+Xsni662SeIr1Kw90eukZM65O/Gby2+SFi1n50s2cxT6mKFxk+R3vgyz0IrrJzPNMmfSjG+qvvnkLYUv8ixGP6XsuVvO5YlvhWRmXslmzZ9tzLvQctmqQt4vJI0e+Udy0a5LJWP5TNXXyR674+KrFD4TXYBv4/qFHj8z/eOX7wp5d5yjbYdC2391SIWvhl97bOK3fdstsOT//lhBscaxLioQFYgKRAWmegXKBkp/yL/s+jsk6+xwFE+K/2s68+xtkvZdliawfJ3ccur2vPKcKdn51Nv+Jca4USOSlnO04acZIwtfmvl+8AfJPF2WKfwBgMF81jiSv/YT7DV+suFvM8fyGnTGFjOH6or0yw9eTV579IbkYP5oQd78qz4eJ28G6Jl5ijzm1g8qNvmlIP/ggX+Z53n+cpD2G+0e4q/8hM82D7yyX+G3kxU7pZk7z+nOZ5zNJ/kJyc0nb8vr44m/B823j+WoQFQgKhAVmPoV+F/0K3ItxX78b7OWBEp/XH/pnssXfu7h60ef1vLmK06f4GaZsy1f3lmv8JvFX4Z+XvgG6XLddir8eTv3+ebjNwqvZ30iffK6U5ItDr10kq6GDno3ue6YTQvffs0/1fpq2L8a1KbDwpPsY+Fz/gSdf1wg+wQavg3b/Zz7KtpfccCayeYHX1z0W69j+IMCfsloe34z6tNzMVuevy7kN2hHDv81mbNdp2JNYl1UICoQFYgKTKUKlA2UXpN/5/W7z94tPD36hOY3RP28cZl1ty38KTj/WEAxG8+XaJbhm6Sd+E3k3PMvnoz4/edkwKPXF54sN9rr9MK3XK89cqOkOQH3awLlujsfk6y2xf7J5fuumozf/7yJf5iAb6z6J+b8YwUb73t2sjJ/5k4zYPnlGj8P/fydfkmTpjMWPofMn8dbT9+W+DMQzT9A4B8X8HNQf4ZSVfPP6vkzlarYL/yFnvl4NRstKhAViApEBaYdBSoNlP4d1LefuSOZve18SXu+leoP7+dZaNnCl1nKydCEPyqw2UEXFpr4BwXuvXD/wmvX/zvwgopXq0fe8Eby6JXHJj5dzrPQMoW2x/KaNDydDh30TvLKg9ckB/boU7HdRgbh+y45sPAXfvw8cbez7yn6JRw/E/XvuWo+Gd5x5m6FL/N05TeXWbOP8No1W+/nqj4tbs03cati/sm8lrk/sVeV/WKbqEBUICoQFWi4ChS+4nnpyzy6NVDzd5DlvonaQE87nlZUICoQFYgKTCMKNPjfNcQgOY3MtHgZUYGoQFRgKlWgwQfKqVTXeNpRgahAVCAqMI0oEAPlNDKQ8TKiAlGBqEBUYMooEAPllNE19hoViApEBaIC04gCMVBOIwMZLyMqEBWICkQFpowCMVBOGV1jr1GBqEBUICowjSgQA+U0MpDxMqICUYGoQFRgyigQA+WU0TX2GhWICkQFogLTiAIxUE4jAxkvIyoQFYgKRAWmjAIxUE4ZXWOvUYGoQFQgKjCNKOCfsGuwf75uGtE4XkZUICoQFYgKRAVKKhCDcElp6nxDHIvaSx41rL2GddlDHK/yakd9yutTsTW+eq2QImaiAlGBqEBUICrwbwVioPy3JrEmKhAViApEBaICFQrEQFkhRcxEBaICUYGoQFTg3wrEQPlvTWJNVCAqEBWICkQFKhSIgbJCipiJCkQFogJRgajAvxWIgfLfmsSaqEBUICoQFYgKVChQ3UA5F3suWbF3zEQFogJRgahAVCAqkCyLBqukOnQjfQCapuXmaVoqib/TKaVM3dfHsai95lHD2mtYlz3E8SqvdtSnvD4VW6vyRLkBrVdN9xhPapA8FK6AD2B2iBYViApEBaICUYFpUoEmVbiqv2nzVqZdX/L/zZTjXUlGjJiNCkQFogJRgWlLgXKBsiuXOicsBrabBZaGzrAJBDuIzI1wX6iIaVQgKhAViApEBaYVBfyj6KVsXja0Ap8oW8BoWA32gT0ga79S+D5bkeZ92ix3jCK7xKoppEAci9oLGzWsvYZ12UMcr/JqR33K61OtrTPS+l3wCXNdOAI0nzbPgpYWSpgDEa1hKBDHovbjEDWsvYZ12UMcr/JqR33K61OxtbIv8/jFHV+rXgR9KvaamDmPZCz8lauPxahAVCAqEBWICkwzCpQLlO25yp4pt6dX3IzUu5BjYAKcDQbLacW85qqYn9n6m9JoNVMg6lwz3Wq7lze+ravYydy0K+cfqtjNdNks6lz1Ya+qL7DHeare7eRtWW4heAEHw6uZQ75OfiWYGQ7M1E/tWQPfcaBzyJvbZspV+jOZ7WCdXH0sllegnM6d2VUHk7Woc1aN2uXnY/fTYEyuG29+F8nVWRwHZ0K8IVSNqlspnUMPeR8zPeu8KaJsFITJpLOS96O9pSAbSDtRPgzKxS0215/5xZ6T4Gqozl/mmVregd/KdS0KeduFisGwfn5DWvbJepsS2xpadUMYi2I6O+nvhRdgKKwAeWsoOjcEDfPaVKXsTYja+32DrC1H4TK4Fp7Obkjz3hDfCW2LbJsaqup6vErpHLQySD4TCpm0vnSua30yl1z4Uuj+2Yo0768rPoUX4XkwaGbNOXtNtqK+8z5F+YcFjof9oCZ3lvU5EJxylWxXWh1UoqVPODdDqUDpN3ofg/xgUtXgrL7HopTOm6FUx1StfUn9TDxvDUXn+tYwr0tVy96IdCjS2BsQb1S0p6BLITfpPwtTvH7SqqmmVNfjVUrnIFgvMm+EQi6tD53rWp9wyd54PRwKudRYo08oZyewcdNyDaa2bfU1ENXRyTuX/Cu/7P7nUigVKG23LXhD0dCtvseilM7eIQabg8yAUMilDUHn+tYwJ0mVir4puamSlr4Svx98DVvM7qayXbENDbyuLserMp03RCtfG7oOSlld61yX+mSv+VQKG2crMvk3yfeBTTJ1+WwLKoo9mefbTbZyuJucbB1OZR15/U6W2nxz9332X2Iqu+66Pt1yOr+dOZnlyftTpGIWdS6mSuV1C9HkwzLN/HzStyIDYVyJdv6pyjjHS4iTVpfTWce+N/Qs30XhT4JODzr79FxqTl7Btm/gNtgDitloKmcstmFK1U3vgdLXy6NqKe6v7F+T19K1POxUtXtVdfa1S48SVxZ1LiFMJdX+0RC1K2Uj2OCTzL7gjUoxc/82xTbEugoFyunsq8KL4O+K1sUz04vOc3L5w4pLUPioa3e2rQt+XFPK/KJfqTcgpfapcf30Hih1Ejrx2lhndvbD52ilFaiKzjuy+8fwUYluos4lhKmkegjbO5Zp8y3bboIDYLMS7RagflCJbbF6ogKldPZz35WhMawK/icSpn7unrfpRWe1KvaZeVaP9yj8DqUeQtSz1BuQbD+TJV8uUPq5RdiezXvgOovkk+Uqy3fyA5srG7RyPWzMxr7lGsRtBQXK6exrK3U8vdCy+F97ijqn4lQz0eGsVIV9fqZNsSdPfcAyUOpVWRW6ni6alNJ5FFd/OxgwpWma5gPl9KRzfzRYHyoz56PzMm+LU/F5vrK+yh05sN+E81XYHXAZPAb+TMQLvRg6QTeYDYrZP8UqG1idTrpXmXO6jW3blNg+N/X3ldjW0KrreyxK6ezccZ4533wlczisAVlrKDrXt4ZZTaqTP4bGmxbZoTN1OuxZ4Foo9nZlD+r3gqnR6nq8Sumc1a5vtpDJ14fOda1PuFzn3CPQMlSk6cykzkltMTi+kPv3P3dT1f7f1fVT42cSl8OVYARvBvfCcfAKWG8Q9VWZrxaKWX0NRLFzKVfXnY3FvrlqgHwIboQVIGs675uhY7ayAecbwlh0R5+8zgdR9yQ8keIicCEFa0g6NwQNgy7VSV27V0H+M8je1D0PBsmlIG8bUXEJ+LQzNVpdj1cpnbPanZ8tpPn60rmu9cle+iIUrgODYzDjzGugzz0FfPrOmn7hbNgyW1nfeQOlAXEAGBB2g3tgd+gLLp5b4BooZfU5EKXOqVS9gbBrqY25+iaUdfh1+s2r3DlUt9hQxmJq1rmhaFjdsQ/tdyfTNhQqSXVa/6mkTUPfXF/jNbXoXF/6hHnj2yS/wFdV246GC1S1cV21M1D61Ggg3AQ6woNp/gXSFnA79AVfmRWz+h6IYuc0vdbFsaj9yEcNa69hXfYQx6u82lGf8vpUbPXJqJT5xOjrGNMfwUhucJwV/JD1BHgT/FDVu9RhEC0qEBWICkQFogLTlALlAqUB8TNoDH7w2gk2Az/495XjLjAYBsLHEC0qEBWICkQFogLTnALlAuVwrnYofAHLwLHwHWwPv4OvYcVXtNGiAlGBqEBUICowTSrga9VS5get38O84A9k3wEDp0HTJ0nfb28NfsDqt5GiRQWiAlGBqEBUYJpToFygXJ+r9bcqBkpfwfo0eSD4ueTPoK01MZlqvz6enn5MogJRgahAVCAqUFyBcoHSzyhvBH8a8gv4mnYkfAubwoJgAP0IfC0bLSoQFYgKRAWiAtOlAhty1Y9B5/Tqm5NuDrvBTGlduzTNJ/Hrx3lF6q8cx6L22kcNa69hXfYQx6u82lGf8vrU2dY4EHUmdaUHimNRqUSVNogaVipRg2oQx6v8cER9yutTsbXcq9eKRjETFYgKRAWiAlGB6VWBGCin15GP1x0ViApEBaICVVIgBsoqyRQbRQWiAlGBqMD0qkAMlNPryMfrjgpEBaICUYEqKRADZZVkio2iAlGBqEBUYHpVIAbK6XXk43VHBaICUYGoQJUUiIGySjLFRlGBqEBUICowvSrg32iNv6WZXkc/XndUICoQFYgK1LsCMQjX+xBUnEAciwopapyJGtZYunrZMY5XedmjPuX1qdgaX71WSBEzUYGoQFQgKhAV+LcCMVD+W5NYExWICkQFogJRgQoFYqCskCJmogJRgahAVCAq8G8FYqD8tyaxJioQFYgKRAWiAhUKxEBZIUXMRAWiAlGBqEBU4N8KxED5b01iTVQgKhAViApEBSoUaEiBcjbOatWKMyueWYLqGTOb3KchWKn/uDp/bp3yFZSbQbH6xtSvBk0h2DJk/O3rPDBzqJwMactK+gj/QXclzSbZ3HaSUulCGzZlrzHf0jnqvMiOe76N5YYwN5wH1R2XFuwT1qH5OWFym+c0SxU6VeO5irTzumYvUj8fdYtl6luR75SWFyIN15VWVSShfuGKmupnKps3VemxU5FGpdZjvqnX7jVObutMh0GfqvZdF3OoU1VPJtOuC3nXtr4sb+pcmVV3LVXWX4PdXup3Ooqnw8/aphSuhjBJFPIAyIr8BmWdZrDFyVwRCrnURXghnFiES6l7GyZXoF2Ovu6AcgHHyTwUVoGsdaDwLuQDS3PqBoLbg71FxvpzYFtYF6oy4WhW9g9L6OyutFFqT5Kq2zVp+izpwaCtCR7b8QrsSP5l0HkEe5HMxmnBMXTbUmmd4+q4PQR94BAoZe47BHTC5aw6c6NcP+W2lZrPYR/n7/qhUCbtyrbzQI2fgONA2weegiYWJqPNTF+3wsqV9LkV2weA7bN2FIXs/AjbdiVzE4S1vAn5i9ONr5J6Q7dOWjZxnp0Pzifng3NmXnBsd4DtoBeENV+beUM3Zed8ddej/WWtO4XrsxXk2+fKNSm+yU7FbkryfU2OOVRuPud9mb4063vz51OsrB9ZFG6BlTINZiDv2Dv/yzGY7QtBvdvkXpBVvaBlaLg1/JLZYUvyindkWteU1AmzOLyf1v1M6gJ0ECfAhzAWVgfrjwGd1XD4FI6FvK1Nxb6wF9iupuY1tIZRaQe/k+r87kzLJ5AaaB5Pyx7PSTEUDNAGEa9fJ/ENLAEGjK+hF4yHQfADXAJeu9d9MOjwzDt+6vQM1MY+Yudh0A6+ByfyZXA/OB6Ow4ugfQHq1g2c/GeCth84Js/BHvAHuFA0He8RoBY/wTpwMthGJ/sYfAYGibz9TcUQ+DW3wXP0eMGqMzfCPpM7HUOHH6SdOi5/wVbwUlrXlfRl6JNi9fGgTo7nTrA5eDN0dsovpMWsLZWLwAvFNlLn3FwFfgMd4sPQG5yH2gYwBxxmIbXdSV2Xc8ICMD+MgM4wGNYD9zfYvQ+OjXPPtbALOK/bwNFgH3un5Q9JHZ+LUrzmFcG145x3zqmJ59MePF+tNvNmYg+l//U6ToShUNl6fIA2Z8B3EM5tOfLOP/vQZgLX9PbwOeStsvEK7V0H+hLNOdQlTdXItbIV9ILJMYfopqQdwBbXWDDn55HwZlqh7+kGno++w7k2ALI2msLHcAxsCc7/K2AkfA3nwjawGvwImj5F39MfVoVBUO/mxdaHvcFBpQMohpNjW7gbnIjWvQivg7Ym6DwMKmdCC/gTXGguuMag2DOAziPsR7bCNiO3PLwDO1fU1jwznF11Rs3SLpzcLpxQvoT8D+k2HcDCoFN4F3SC38IYcDGMhT/gIfC6DoZO4LW8AHdCJ3CheK2mbUAdnoHamNego7Af+9VmBx2J42O6DNwB2negzsvCrjAv7AQXgs7C7d9A1rxO998TDgTP+1A4C06Bp1JICudgX+qhnp7T/HAiBJuRjMf2HJaC2s4NuqiV7c/ec8MqcBiMgH3B+XYEzAladxgC6rMFvA5qr973gGOwAzi2avwkrAU6nLx1p+JosG0xG0mlgdr5pTlfdWjNLGD94G8zqf2H9DbwXB4Ez+NHGA9jwLXmmFwKv0JPcH40hjngLlgdPG/rNMfGa/jZAmY/g8D157gOhPfAc7NP99WxOu6a7as6bwo7VPEfz7c669GblYOgMwwGzRsD9XNtaq6Rkwu54v90p7rUeDkmF4DHWRyc653Asb0M9oW+oDnXHCf9xBZQmznE7kVtFmoXgz2Kbp14Q70R2y4H55R2DjjWWXPdur6dv463dIF3IVhLMj/Bs2nFsqTq0KCsSQM4m204hxvgNAiLviv5rJgKtzZ0Ap3J7+Ai01rDLfCRhTLWjW3Pw8OZNg7cP5lydbIumLBo3M+A4cLpB3k7iQqd+wNwM9wHwdqRcaK8CfPAUPgUdgcd7fawIHjulh+FjtAXXPBq1QdqavaxFhwPR8EjMAF0jF6P6V/QHLSZ4SFwsR4JLqpW8BjsAMXsQCq/hznB65kB1P5g8Jq93ovhdngHjoFgs5JZGc4NFaQdYH74A36BtaET1HRuLMK+v4GBoSZ2TbqTc+BM0MGvCjr/b+F60Kx7H5rCqdADvHaPbSqbQm/oD1uAbXU0eVOvG/OVmbL7PJ0pO/+cZ/0yddnscRReA+fAf+BjCLY6mU/gA3C81fxgcMyfBOei88Pr7gSPwsZwCuwIbUFt3W7ZOWUfT4CBoTM4N5aA4RCsuvMm7FdZehINqrMeQ3+XkHkF/oEVwHXi/A1zeVHyXlsxu5jKUuM1jm1HpDvZh3N9G3CteayXIMyh9cj/CZNjDtFNUVue2lvgNPDaPL9gjtNmcDQ4zsH+IuM1Zq0TBf3EEFgMnAfBr+sDrNMveJ1nQ194BJwH6tpgrEk9n4mTwODoYsmadYobzEXbFVqDE7QH5E3hHVSdezdwIo2FYO3IGBScaJp3vRfBGWAAm9w2Fx3qmLR7wIW5NdwJ2obguXiOTr7TYH04AAbCWtAJboWn4Rv4LziBnVSaxwgTr1BRg38+S/dRMyepY3EZGHS2B7WxjRNXzUbD4/A+7Ame9xfg4ik2n9R8GbgfdDLBXkozD5N6/fvBNWldNnHcfslWkG8Jw9O66s6NXFeF4jn863FWK7axGnXOOYNBszQttetCbHgNeqcN1FUN5geD7bawEuiwnoNi5jz/udiGKtZl56e7XACew8swDLQTwADo2HeE7cD9tgHX2nowH3SCH+BzcFyuA9eWeg4FddHGwl3QCraA/uA1/Aq3wtqwLGi1nTcTeyn+b03Woz0ZMLwubRdwDMJ6Xo78KChlVRkvfdhfaQczkpbrb3LMoVLn2i/d0LdEg6Opnxmct16X9g8cVchNvLF/nbzzoQsMgVPgK+gHtpW1wfH+EJ4G55S+X3+hj2kwVsyx1fXJKeiluYO2z5Utrgsvwp9wOvwIOiSdiYM1b8r6pA7I7OAdXzAXqfv+ESpI9wIX6vywO1TF7qDRIFA7A9f34PE9D4/XAVrB5rABfA3vwBlwPHQHz/1BcHJkzTaaC6Y1uN9DMBJ0Tm/BLLAgtAAX6/lQWzucDryG/uACdUzmg45wFKjZ3uD5DIbTQPMa/4FFYQCERU62wlYhdwMsDquCY5A1NbobtoTs2IQ2K5J5LRTS1EA5IlO3Lvmqzg3PN28HUdEjX1mDso5Uq8zJ6Qh0CMfBWnArzAqug5ngGXAMnoLsdVKslh1A67lBh2uwWhg8pubcuRA8tqZTWxNuAusc9/OglK3BhoHQE5w7G4HHcO46Ps5Rx/5L+Ba0MWC/tvf6z4JD4EPwvJaG50Bz39rMm0InJf5xHldnPYZu9Clbp4WVSF3vYcy93sbgtdXUvCFxfWnOod8LueL/TMk55HkcAT+C66UJjAfH1rJsBsPAdatZ5/zVnFcfgL7KcdTHmj8egtn+JtgXnJ9fQHNoC6vB4bA7NAhTgPo2necJuZNQ3Kx5V+KidHK6eNqDd66KPS/cDx+DE9e6QZC3H6hw8Ipts+3p/lMNc+Ickmm/C3kXyZ1p3bGZbSeT99yvBp3CxuCkWAe+gmCbk1kduoH9bAe3gO29NgNRSF2UL4DnUVu7jw7egCtBJ2LeBbsZjAOd99tgnXYB/Ale0wGg0xsKF0MjyNqTacHzXQ/OBq9DM0iuCHdDqYCgFudC1maj4PG16s6NiXtN+u9WFPNzcNIWlZe8bq9RU69RhVzxf26nWrSV4SnYH9RiXlgcnMdzQqm+9mbbQbAslDLnWzAd7/Lg2GkhnVia+FrwWwpLwRDYFTwP885rbT4YDUfCFnADOD+cq46tc1Edwhx1nJ+GYGPJXAPfwdFwFOwOzvnn0/wcpF53becNXZS06q7HcP1ei+tge9gFvI5HQI22hdCO7L+sKuO1BHsF/1Rq3EPHk2MOhb7y6VAqDGqOp+bYhLV7D/n3wbWeNcf6n7SiHeln4DxwnDeBPaCY2a4LeMxO4Dz9Av6ABmNNGsCZvMI55B2hCyVrO1C4CO5NK52gwRygMeACbqh2Gyd2F/wCW8HpoBPqBzqZYKuScbF1huvAQDkXtIL+YNtNoTd4h2a6JHwAtbG+7OyxHoIFwTv7s+F+eAE2AO8mgx2XZlqTXg0hgFoemW7LJ17XlXA5uHjawsGwPYyGYjY/lbPDp7mNHSh/m9ZNjrlxVa7/mhQXYac30h0dr5+r2Ik3TMPhUXBMdRQ6ScdAZ5XVnWKFeazeFaXaZ46hC9fV12AguQl6w74QHKYOryN4fs45g6TWCVrAreD5rgK9wTHvCgPAcbaNAWUsuGYbwRPgMTTXvfPCINQDtJrMm4l7lv73NjZVZz2Gni4lszasBSfAKHA9O68/hnJWlfFagQ6uSTtxLekvvHGozGo6h8r1G8a8GY0MeMVsHiqd586D0N52bSAEOue0Y/w5aE0g27ZQyT9NwX6+gvbQoMyTrm8zOByXOwkXWtbOp2BAnFptRU78ddAhnwqXwB1QymwXxmYB8uuCE9bJpEPdDVwcOiy367RqYzqorWEHOBNeABesC2Q5WAhcuMXMSb0ydACd6/5Qyr5kg9fuNXjMzWE0FLOZqbwWjiyyUYfisbSGMjfUrlfhjCYGjm/TvMGglDmebldnddFcD86VWWFZeB6K2XtUyuQy19wz4Lg7PntCKTNA9Iad0gbrkDoPLbtO+4Jz1Gv5HTrC9SkkhWC5K6lzzvZHg/Zf0PHm7Usqqjpv8vsWK1d3PYY+9iHj3NsStgWD+FHguL8DV0IpP1WV8VKncP3mvwHXSTmrzRwq12/Y5jy4KxRy6VqUHwd1cB1vAMdCH9D060/C9mAfX8J+oE5hXSxK/gmwjx/S+rlItdBmYqke/w3OuK5PwUngXYWTwAl0HWStAwUd84ng4vkCtHC+a5MfBorbBrqAdgwYgJ61kNq2pO63DNh+cpiBY14YkelsQfL2v1Ja15z0FDgcngKdvhNkZegOTqrVYAIE60zG/cZAY3CivAoey/pbQdsEXCAfwENQG1uYnT233mmqg14DvEbPzWD8PYyELeBr2B3mgX+gK+hY7wTP10XxE7SFrM1IYTNQn5vB6/O4Oob+4DwYCKNhSTgNjgPrNJ8+x8IfsC4cAlpwTDWZGxN7qP2/7ejC8VkCHKvt4DLQ3BbmxFzk54NZoCUsC33TdDlSNVsPnAeDwbqt4AGojnmTsTa4RsL8akZ+DgjnQrbwJDeA9HpwzDx/93kpZS1SryWsG8/XcQw2Axn77w3OyavAuTs7OC++A+d+GEPXu2t6NtgZwthdTH4dcB7dDldAsOrMm7BPZWl112MnOnS+OVb7geb89dqdk93Bufo+XAQ3QnVNPVzLO8HH0Al+B9ff/BDGbR7yzvWlYUrOIcf2AOgIx0Iw/cL34LhsDO+B5/gqPANvg9suhfvhZXgWHoDn4EWw706wATwB1mXNtbQptMpW1mc+OJe6PodOHNA7ifGg0DqDrHl35sR4F1rDF6C58DQniIvOifoIaF3Aiebkytp9FLqBk3hwdkMt8gYNJ0OjTB86e00nGOx8MsNB59ML+kGwoWSeBq8x2IZkXHiaY/NLITfRUY1I8yZvwRlwr4Vamv32ACdyb9CxLwlzghNWGwKOlYvhH9BhPA7B0ZEtmNt0svvDI4WaiU5/XfJNwQXheAS7iUwH6Aruo4OxT9vvBqMgWE8yS0F32BE8n6zVZG5k969Nfhd2Pht0APvCZxDG9RPyYU5cRn40OA93hgXgaFgFtAfhQgjXNhf5jaC65jGcm64TxyTYWWTCuVh3J/xhBnP8XZO3WUjN8XY8J6Tll0nD/EyrKm4WneehnX26Zh1D56q2BOwFt4DrO2/9qFgHDKRaZ6jOvPHcqmrVXY+uhcMgjIvHGQNes6bG58O1kF2nFKtkzWnVEc6FMCfOSfdUy18hjNsZ5J1n+s0pNYeWp+/N4Enw5j5YbzK7wprgNTvP/wLHyWvXOsBycBI4D7U3YQM4DWaFxjAAnCOSty/TitfyG6bVsmJGaxgKxLGo/ThEDWuvYV32EMervNpRn/L6VGz1ziRaVCAqEBWICkQFogIlFIiBsoQwsToqEBWICkQFogIqEANlnAdRgahAVCAqEBUoo0AMlGXEmY42+cWPrBWbF22zDUrk3W/2EtuqU92Gxn75pyq2JI3aVaVh2sYvlcyYaT9bJj+5suqwKmSPU6zv6p6L3y7M29pUhC965LfNl6+g3Br88khl5jdnbVvOKtte7Ph+MSZ7HS0pW9eQzfVRlfmoZsVsbir9AktVbN5cI8vF1mOuWSxOSQXyDnJyH8sPi6f0MSb3OU+r/ZUbC7+xNgRso/kV9V1gMPhNv7HwIpwHfhOulBmw/JbkuvB1qUZpvY6jPcwB80AnWAx0rn4zzm+AZn8mQLGo3U/t9VDuvLI7vkHhUPAbndrisD8cYqESK6dhdlev7XNYAX7Nbsjlq3suL7D/f+EV6AqOj+e/JfitW79xuBScCtoHcBQ8AwvDBDgQfoKP4Rt4C4IZtEakBYO82m4F49K6fHIQFQb7L9MNflP99TTfinRT8PyydjUFvzV+dFp5CmlbuBiGwXCYXFbV8Sp2vLWpdI547S3gWXgCgunXwnoJdTuT2Qccn6zNT+E8OAB+y27I5T2O3wY9ATyW8+hlOA2+B8czf0yqamz25XVEq0SBJpVsj5unDwUMTOdnLnUt8i7KLUBnuBH4NfXKgpFOpT9UFiRpUvijykeQ+jMTHfc6cDJ4HBfvY/AZPAXlzK/ph59ihHYzkDEoFLOfqdQBGhRs8yF4I7A6WH8M6Mxr47D/Zv8hkA+S+fOqzrnobL+Fp8Ebkl3hC/gS+sEasCiEMfJ6HoWPQGsNC8A88Cd4/eazgdKfr3wGwWYm45gY2LR5JyYVNxV/UXb/EBw3Ix+O3578TJC1VSnMCAYMbXVYBAwuz0AvuAXqwvbnIF7/6CIHc/6tCc7BnmCbr+Fc8FzfgJ1gECwN18JA8PpCkPTanZvOMeeC8/hoOAm0xWAUfAnBTidzCoSAfBb5K2Eo3AXbwCcQrY4ViIGyjgVvoIfTgW+dObfwKmwsdQ/A35lt2ez/UTCo/pRW6nyXBB1CsM3JHAbvhIo01YncAXvCgeDd9KGgc9BZ6Fgkb7tRocP33LSlwP10/sG2I3MmPBAqSHV8zaEVuM3juY/OakVoDKuBWui8X4eqmo71QjDI6xgtG9hOhGAGiF1hWfCcq3su+7LPceB5qdE3oNY6aK+/B9h3cMQ7kre9TySXwirwK3jNM8FCsAQ4Ds/A+vAmXAPBLkgzs5D69GE/p6Z1Jk1hNpjPAtYMQn5u8moZbBkyO4FB8hG4Hy6G++BVOAfyNzxUTTHLXmdVD+K1OY83AoN8P5gLLA+CrG1MYWEYl1bqa73hcG04946Bc+F80NTlU/gS1GcAbA1vwz6wN3wH0epBgRgo60H0BnhIneBbmfMakcmXy45n44dwc9rIINQJdIDB1ibzfihk0gPJfw9zwvagUzXAHAze6es07Od2yAbZWyhnzf7PAB1+sA3IPBgKafoLqW07gYHhdzDIaK3Bfj+yUANTPx1fsFnJrAw6wmAdyMwPBtPqnov7LgXHwkPwCnSFYB5fM0j/BEuA7b2me+A28NquhYPgK+gH+4NBSnMfdekJjkvok2zhRqI56cHwgxWptSRdMBRI/4al07LjOmOaN/G6D4Etwbl2J8wAPgl3B8fY/leAO6CYLULlb/BjsY11UDcLx/D6Fgbnp0HyO9DMZ+3+bCGXv57yzvBopv4p8kPgVjg5rR9Guig4Tgbcy+F8GAzFrL71KXZO00RdDJTTxDBOlosYlelFhzu5TOcpWZuDgk8YOhOdfrCX0szDpDra/aCyO3+dVzZIUiw4+ayjt+5jMLgYFHXGPSBvOu5GkD/ffLvKyu1o8EuukUFleFpX3XMxMDwJPsUcB96QaGrn61HXsekP4DXoxK+GdaE3aJuBmnjtC6R5x8C+DaKXgWawKmWz5TbcQtmAvBEcAUuAY2ow6QwGaa97BBgEHPddYEdYH66EAXA0GLx/hy1hILwPefOpU21Xy2+oYbk1+xmM8vNd3WaCxyGYujofR8MqcB+0h/nhL9gGqmLq9DJkg6T7qY86fgZe+1WgFoPA6/41zau5NxfFbHLrU+wY02VdfQbKRijeFlzcmufiIvCV0uzg5BsJWXMhOpHGppUu3D/SfENK2nAyLnqvoZi56FaGtyFcS7F2dXW9joWONNicIVOFtAVtZk3bmTbNlK22nDcdzQ2wOKwKf0LWNqBwN+goyo2vziy/L1WTPA1ZDqYDfBHc53QwSDSD5cHgOG+KTjwfaKmqsq1Iy9dyrUPACNXVORfniGvhfDgS+oMO23NuDs6nxqBTtd/nQSd+OuwIH8LXYFvPw3WnLQRqYKB0/D3v4WB/mgHEfEgNaEfBrbAC2LcBujMcB9ZtAcuB+nUE+74CHCtvelrBOHgV1PksuBOeAMfhNhgFxewgKnsU21DDum3ZTx8yPre/Wrp2H8/Uq4HX77x1bj4CTUC9Pe9T4QwoZY3YcBJ8AvcVabQkdT1T3HwL3AwXw+XwFSwFj0Epm9z6lDrOdFfvQNeXuWgHgIvlN2gD94MBZDvoAJ/DHeDC0m6CQ8FFpunYzoZDLORsYcp7gQErb62pWAfWhXKOmM0lzcWkM5oD5oFOsBjMBwaMB0EHUcwaUel1rQA6wVJWnest1UdV6h0LHUCwbdKMTtJzLWersjG00QkvADtndpgrkw/ZJ9OMGq4HjqGOSdsAdNg6oxFQzrqysX+RBvabty5UDISVwGt17AwKOnTnkXPvY9AhWlcb68bO5+Y60CH/mdZV91zast8BMCjt46i0H9eHNx1qsC68DRvC97AvuO1NOBicZ+7nWvNG9Hlw7rpOtCfgMfDadch7wBHwKGwG2oUTk4pAegXlZcE5cCdslKajSe3HYLI3OAccKzXZDzTP4ywYCovA0nA0bA19oJhtReUJxTbUsO7qauynVj3gArgRXgXnzZJwJNwFxXwN1QW9zyC9A16zImdNKK8GPeG9dNsQ0sHg2vgPqLM4f0vZ5Nan1HGmu3oHqL5Mx+jC/gqWBxfZSNgHVgAX2q/QAXQI2s/gBNUhT4APQQewOlh/DDj5h8OncCzkbW0qdCJ7ge1qat5JHwGPw0+wDpwMf0Aj0Ol8Bk9B3v6mwoXg9WXNwOR1BavO9YZ9apK2YCcdZ3PwemYDzbLjUM76sPHmtEEr0sUh64A2TLcVS9ThSrgcdJJtQae+PYyGyuwwGuySa+RNyp+5Oos7wEVwrwXsu4lJ4V/n4hioyjEzuxXNzk+tgcj5lzXn8bdpRXXPxXlwGzwN+8MzMB6cK87hj8E53Rmcb5+A7b6AjeE88Jx2BIPtwvAG2O4V0ByLYPbzdSjkUrcNhkUy9e+TXws8hukwaAprgjo4n+6CdqC5Phzvl2BpuAZcS/tBHyhlV5XaUAf1YznGUTAKfgTLm8AT4I3FGvAo5G0jKvQ5Z0J+vYe2juW14HzW5gRvSnpYwFwfD0FXGAGlrD71KXVO00R9fQVKneE84GJzYdwKV8N64CIbCd5p/hc0F1xz0BE74XTsOkMn7YrQGLwjmwHs83XI22ZULA/vwM75jTUoj2GfO2BPOBA8p0PhLDgFnkohKTgGJ75BdEJa1qGeCMFmJLMrLAsuvNpeL11U2banpQt+U9gazgXNxVnOdHiVWWVtvqSDS+BR0EFsDlUJWKfT7knQaWXNMf44W5Hmzyc1IE5Jm5nOdXhHFjnICtTdlNZX91zas99X4Lx6Dgwyd4Fz7kVwnRwH68IA6AzeTDoX3XYI7JWmh5MeBgbK18D5ljXX0B5g0CpmG1BpYDNw/x+sDr+D5vW7rjXb9YWzLeRsK8r9wXNVFwOm69LzbUjmenBdaPoa0eaD1vAsGOS8Rudidq6rv+Psjab6V8d8WDgKfoEz4IO0/ANptHpQoEk9HNND9oSNYRXYDvYGF48Orh0MBu/Y7gGDnk853pV1gmfAhTkQNCfsLfCRhTLWjW3Pw8OZNk5sJ3JNzOD4PejctwcdjP0dDDqLT+FiuB10AsdAsFnJrAwhIFnfAeYHg6kLpLbXSxdVMs/ZBe31DIPrQD3NvwLd4WeYG/I2CxWeZ5hHLckvBDrlYJ1CpkjqzcFmsBLcDI3BQOPx+sN74DiPhmBqdyp8A5enlV1Jl4XPwCB1OuTtr7QinKvn7TX+DW2gC2iO0x3wrIVq2JK0PQ2OgzA3nQvOY8d0XQgOsybn4rX2ggXAAHMleM7jwPnyNTwMbvcm7RJwXNVlHzgZHgPXzj+wNHjte8EBoLmW3Odq+AE09XZujoHZYXO4HgwQ9ifB1iRzQVoIadgW0sZk7k8Ltt8a7G8beBBuhH7wJ0wp24KO9T3DyxzAoL8aNAXnQltwzmhqvz44fx3LB2AtUD/9wBzwHOwJ84Ljpp5fQZjLzcnbzrG4FIKpj9q1gN1B/3IVXATOobtAf+LYRasjBYLTqKPDTXKYbpQ6gZPARe2k6QPBnDBORBftSNAZOhFXgB6QNydoI3AC2bcTXCcVrB0Zj7FeWmH/Tr4zwIleHbOfZcAFbzAJ9lKaeZjUCb4fXJPWZRPPReeWNYNMWLgfk6/O9Wb7qW5+U3boCd61BjNYzJUW7iN1wbtA8+Y1PAL9MhtuzuTNzp8rW+wM64Jj9CJ4jGA3kdExe/37g47zZdCawWngnPgcgjlv3oKj4TroB6Xsu3SDejtGE8Br0LrAQ/C7hWqYgd7r2Q1GZfZT16WgO+wI4yFr1TmXW9nR+dUInoDjwPO0z/7QDXS+amSg/C8MgFdhL3gb3E/rDduB+4S6XcnPAyfCTxDsYjKHgH27np6BxpC/FqoK1+756fyLmUHlV/BYbeA9OAJsb/DZBA6C+aEHTClzjKWqNgsNvwZvFjTXSna9FCr550OYAbzGLeArMKg9Cp1hGZgJ9Gtes+sn289wyvqWg6EpuN/NoPUGx/F8OB7ehGh1pICTekqak6HYMZxMOqdx8CS8DmeDAWZ/0DnapjusAi7K+6AV3AYd4UfQKbi43H/elPVJu8DsoBMMdjgZ71idvFn7mYLH2j1bWSZ/B9sWgBEwM6wKf0LWNqBwN3jOf2Q3pPldSN332sy2lchvBS4CrTrXq86VWamxqGy/uP1/CkQN/6fF1JCL41V+lKI+5fWp2NqkIle3Ge+2bgDvLH0CWAhawlzgnaupweszMEga+AaCwcT92oN3Xw60AfJ+8CnMwGjdIMjbD1R491Zsm21P958qWujDO+v14GzwblkzSK4IBkqDaTHrRuW5uQ2zUQ4Bt7rXm+sqFqMCUYGoQFRgcilgMKoPM8A8mjmwQfJFMHj4+uICuBCagbYDXFTITfznOxKD0EgwQI2B0eCrobq0vznYlXA5zATzw8HQHUoFSdv4tPspZK0DhW/TioZ6vdnzjfmoQFQgKjBdKFBfgfLenLrjKC8IV4Pv9I+GQyG8JvW9vEGxIdqXnNQlYOD3s86DwKBdzMLr1pOKbFyBOp+Ktfq4Xp9ovYEJ5pN6uFEJdfnUG5ysub83AuVMDXxjUM7y/ebb5s8r3z57He6bb5/vr67KnYocKH/ubWnj+Vf1nBdI2xfpumSVx5y75NbKNziGwewnr3fYlk1bZQvkO+fK9VlcmIPnx6Hc+bQrtzGzzXZNMuWQ9Y1Rsfr5qF8sNCJVs05peSHSyvy1n31GmwIKFBusKXCYol26uBqlW74m/RNcgD3Ap6tjwVecTSG81gznuzZ1w8AnujbgxNOOgTvgWQupbUvqfsuA7SenOTE3A18J3wxe07XwM/SH92AgGDiXhNPgOLBOOxjGgp9jrguHgFab653YQ/X/PYJdvJ4T0l0N5p7/NWk5n7hoL4Zb4eV0406ku8H24PgUM2+KboAz4aNiDahz/A9KWYN0U3B+aGq8O1wOV4CWbW/5VHDMw83VzuR3hbdhStgmdLoO/J527vk4p3W+Bjy18Lydi57bQxAsf+4XseFN8K3Do+CNYykzSNnXWeCxnHcTQHPdONf2hQ8ga87XHcBtVbWjaOgxnJt7wf/Bx+C89xycJ37sUcq8llPg+bTBg6SOyftpuSZJR3b6Fv6uyc6ZfTz3kyHM48ymolkDoDfH6jeiaIuJlZeSqJFzPWvXUzgXns5Wkl8HusKeoJYrp+WjSdV5G9DX9YNi5rFsM6XmebFjThd1IfDUx8V6bCe5E0NHeBWERfMJeSfLLrA2PAfadxOTwoKdk7xO4ZG0zgnkgv09LYfkPjLdwL4Hh8papp3Z38DWFF4EjxHsJjI6P69rf7gRdC623w1GQbCeZJaC7rAjjIes1eR6s/tXJd+aRgYv72S3BwO6jnVRuBVWA20JeAlmh05gEHJB7gv20Ri8Pp3OOnA86Fw/hwXBm4FgfckcDZelFY1IdaI6llfAADoMdEge8wuw7xfAczwSdLzBsu2/p1InczN4rgNhWfBcp5Q9Qcde52+gLg+B57g+LARXwdzQG76BrGXP/U82OA4XwzxwRsqepKfBLxDMa7sedgevbTlwHLO2D4X88dw+BhxjzTns/NwIvDEy6LSHeeExCGZgCOYc0SmvB1731bAGrAKee9Y6UWgFj8PL0AWcK4OgJYT5ZdoTPLdgx5CZCUKd7celkBT+N5L+pAdbqIYtQNu2MAK8/mag9ktBsOZknJNHw6ewDLSGUaD9DufBnRawE+Aa8Dq1DuCNZw/wvNeB8aDW1pt3Lm8MB4L9qv0z4LF2Ad/ytAHPYU7YOy1/SOpNUd6sn5LzPH+86aasg5qSpsOa0seYkuc/LfVdaix0sD7FvAU/wZGwNewBd0Cws8nsBcOgPYyFYDptHUewFmRWhgdAh7AO6OA0nYRO5XTI2xAqdEo6jHnBwLMiDAcdmk5Jp6GT3xKuBB2aDsVz+gK+g9PBc78ZbocdYA2orZXS0H4PhwXhEzgIPDdvNnTI/WBVeBfUOpiON3vue1O2nfuuDQaUPqC9CT8UchNvWrqTvwx0+heADle98jYDFRPSylVI/wNtYC4YAP8HPWF1+AxGwBKgeU3BPI4B71swIDiGanwxeA2zw0rg+B0Dwc4nowaDwOAxH7wEX4NjpXmd9uO1j4FSdjob1OPFUg1y9aXGqyPtnPcGLXUzSL0A2kKgDu6rfQhDoHOK81nbANT1OQupOT6Ov+b1yP4wP1wIM4P7WO88DvYRGberj1rMAXeBYzITqNeeMBCehOuhmD1K5WbFNpSoK6VPiebTb3WT6ffS45WnCugsXOznpeW1STeEs+CbtM5EJ6wT1Fy07cDA6sLeCxYGg9dQ+Bx2hfvAwGrADDYnmW3hsVBB2giCY1qRvIt9JzgddBTzgMHxe2gOS8HWoMPWqawFx8NRYJDVGXdJ831IN4Xj4CbwnPO2CBVe34/5DdUse50ebxPoCd3Avs2PgJGQtey5e25ep07bc/TmwPU5F7SBrF4fUj4a1MIbAQNmd3CfrC1GYTVYB8bCgBTH135vhaXhITBI3Qa/wEZgcMua47IevAxep07fc/oV9oGuMB52g6w5v84B54Tj5PksAOdDMPtybpULkqHt5Ei/ohPR9gDnqrprX8B/YKCFjA0mL8HmJeNc6xcqMukK5NXrLFBn56raBPudzJvgGnLOTQrc/hIAAEAASURBVICDQT0NhH3BsVWPTvAoGNBPgR3BsSk2V92nA2jOndNA7b1JiVYLBRQzWlQgq4BzwkXoAu8IL4H2z8SkIv8IuT5g+y4wFlaHXqBT0JnrdPM2CxWd4cTMhp3JbwMfwxvwDSwLt8HeEAJI2HccdQa2P1JICkHJc9KZvAe2vRiWgOvhaLgZipnORKe1WrGN1ajzOlYBHejt8DO0BK9V53kLZO2ztNCN1OBjoLsWPHedntrq0L+ArDkWTeE+uAJ0sLPCX6DNB4fAsWBbxyZrs1EYllbMSDo6u7FEfhHq7wTHXPOctUXBuXIYzASeezlbg43qsSs8Dp5HCxgFdW2bc8ABkD32R5QHQmMwgGXnPcWSpgbe4GjufzmsDSdAI5gDzgZv9mYANVgZnoWeYN164Nh1gh/gc3BOXAcXgfNzKDj2xUzt18xseIa82karpQIuxGhRARd0cLI66KtTSVzsvlLTEes0ghkId4DlwDmkI9Bs80chV/qfFdjUCwxewdYiY5AMdgCZcaAjlTugD3g8g5+OfRkIdjiZv8G2b8FzcCM8CCuB9V+CzqeYHURlj2IbqlF3DW0NSDpWnWY/2AZ0dF3B814cdMCea7Bw7pdQcSCMAG8UfgW1VX/7ewGCtSdzPLSC92FMCknBDJqeizcTxWxeKp9INzhmVQkGBsRmsCJsCwbND9N0XdJLwfFxW972ocKbhgXA6/CcvcbbYE+w35FQlzYnB7sSnIfOt9bgvFoIjgbnpPrtDppj8V8w0Dl+y4PadQDHwaC7AXwNjof93wh/gutpb3CelbLV2TAQeoL9bwQGRAOoN1sLwirwJXwLxUyNby+2IdbVTgEHP1pUQOelI9cMmsFOJvM4PAY6+Ky5T39wMRsAqmo6kzNyjUOQDtXhXHQaBsydYEXwVeLRYJ2OKNh9ZN4AHZ/btKHgnbhOR6dczrZio3f+NTWdqQ52ZNrBJqRvwhagNu3A4KTzvRtugmD5c9fpLgk6YDX/Ar6DrI2ncCTYT3iKyW6vLO+5qlV1bPu0cTPSNcGAsQA4LrOl6SKknn/eHIfPwetfOd1oEPIcDoU7YATUlbXgQAZ2z+szuBfUVHP+O/8ka24/JFOxC3nnljcM2rETk8K/3lQcA+/Cl9AausAN8BQE60bmZHgZnCtud/7a53rgMRvBBPgr5WnSaHWsQAyUdSx4AzycCzFr2bJ3wxukG12swXQ0ncG2OvNg2Xyoy6bzUpgZvstUNiWvw8max90OHgKDjI60D6wAPnmNgmUhWF8yoX2oH0udAfB3GAbZ66I4iV01San6hZszu3jXPxPoALUHYTfwKeBcyFv23N32OdwP6iLmDwL79Lq1mgTHiXtO/Fenqz7aPxOTKv/rGA6Bj9M9ZiGdEQyWnu+NUM6y4/AEDR3XNWBouZ0m87ad6e9UWCvtd/xk7v9T+tsPvgJvHJYBnzR/hewc6ELZto7tBxBu8jqRd43dCj5ROqd6g+ukKwwA10i0OlIgBso6EroBH6Yl57Y26Dy17JOa5THQBgw4wdqROQe+B+eQd7/aq2A7HWfemlPhE8SBuQ0LUc47Sc9ha9gBjoVgI8l4t+7TVHbuZtuvmTbeKU3nIT0d2qflKZ205QBqdhZ4zB/hWyhl2XOfm0bLgU/NQUOv3yCks30FamveSOicNYNWCFwhLWwo88/SbDNIvpNiU6/xWTgb3oOsOb/2BYP7ApAfa7VaGAy+NbFV2MlzGVuNna+vRtuaNO3ITs6DlcDrMiCXG7tRbO8NYc6uQ16tLLsu+8JusCq4vux/IFTFvDF13USrhQJZZ1OLbuKuU7ECOqp74Mb0GgyCwVyon0E3yC70OSh/D7uCi3ACaE/Df6AxhDqyhdePOv8TQEfpXfLu8GqavkYaTKd5LfRO06akOguDzjOgo/8CmsEWoNPOttcxrAcGHM/Bu3Xv5r0Dt/1DMCXtRTqfC3SSz4GBXe0ehx6QfRLIX+sItrvPD+DTg9fiE5tjZJ/FTC2DrUXGwNQGsvqH7ab7wXWwETiO6qd5rOXhN/Cc1S1rjqs67g2+LrU8DzguHeAc+AOuhI3Bp3jNAHkLOO5Lg+OnzQrbg3ptk+ZJKuxgcgab0RU1Ez+nm43yGmmdwd1jqdnpUBNrx06rgef+D3hei4F9O2cvBMdiXnB8gi1IxnrHWfNG8BQ4HD4E9zsEzgTrxoJ9eM3BOpPpAr+kFTOQOm69YRO4Chz72aErfAdPwUBwu+cwEoIZQPcKBVLX4RlwGvSCaDVUoKp3kTXsvjDxpvQxanpu09t+OoHqjoWLX4c1P+g0dFo6hiag89epnAxPw/Og6XhOhVvBNjrGteFayDq9tpRPABfzUTAONJ3vyvCABcz+lgSfvDwfj62DGg/PpOXqtP+RfWpq5TTcmU5bgY7tRfgEgs1IZl/Q0d0fKkmre635c7+IPi6GUG+wMxidCGfDAMja+hT+gpdgHdgVjgP3d5/3wPPXfoe3CrmJ/6i/gcC620Dnr8P+GAyCwbYm8zYMCRVlUsf2XPB8bijTrqabyo2XfW4Ac6SdjyW1fd4cRwPkUhDmaL5NtjyIwjewKrwPIZA1Ia9+10PWhlEIbXYhPxweAdsdCB7Tdevxz4A94DdoCa4H10Fl5rWNLtKoMn2K7BKrpoQCxSZebY7jZPGOMmsutjbZijL59mxzwVdmnYo0aEZdsfrQdH4yVT2PsI+pk91gkTfr3Da5bHKPxeQ6r6mpn6jh1DRaxQPf1HUFU/Zs43yuor6Nqtiups0ciHLHeIHtR8DbuQN4V+zdlK+JsvYchcvBJ4ye4N3XWeDdkq8nzgbv3n+GYvYglXfCPZmNHcl/C3+ndS1IPwfvjLN35L5e8k5vQwh38GQrzPOwj9PBO/vd4U3Q1oT+8DosB7vAL6AtD969eyf/PbSGX8HAa2DfCCaHVTYWk+MY03ofUcOpa4TjeJUfr6hPeX0qtvo6oD7tTw5ukDwKDIDhNYJPUl9B1gwovs9fC9YAg2Vv2B8uAwNKU5gPdgT7uAB83eV7/46wMCwI18DXoPnuvw/4CkjbC04EXyf59LoxGNRawTewBBwC7t8LlgWDqLwBN4LX8h/4FLTV4dVCbuL1GogN8lpjcMLOCAZ8g/GRYLD1lU+0qEBUICoQFahHBeo7UBogtMfhJtgdJoBBw89Sgvnacx8YBQYWn7gMhKvCT/AHWN8S7gT3FZ9KNZ/iTocVYSR0h8XBgBgCJNnC5xULkxoI34Wz4Vvwac8gPBY81kNgkNe+B883bPMDeLdZ/zxo/weDC7mJ/9xO8mpa9nXye+C5fQCe3/GwPnicHhAtKhAViApEBepJgRnq6bj5w35CxRewc7qhDalBMZjnafAwaPnU9hk8AGeBT3bPws/g05jlrNmnAccnywPgaFgWfgPrN4Pwevgk8gY9+74Z7oOX4E14FwzK5g2C4WlxGPkB4BOoX2wwYNufqQFezLeAYD4pGqDlKRgEXu9psCNY/xq8AKVsETa0LbWxmvUtK2k/UyXbi20udW7tijUuUtepSJ1aFqtX39XAm5lgy5BxHOYBn87rwjxe5/RAnUidt9GmHwXy88z5uGgdXr6+K9oUUKDJFOizpl1ezI7t0511sj9kOhpDXmYFJ57tPgInpk+lPo3NAb4qDdaFzH7wItwMs4BtNQPddtAd9oeDYCu4B5xsW8OdoG0I64FPjHOCwcynvQPAczgbfML1dXArGA4+PRrI7FcbAgZ/U635xGSSfw1WBvFgq5C5KxSKpOdQZ9AxQNTWOtCB5xrO90ny/cF6bzzWhYehJ/h569xgYA/muBwMO8A3aeW9pOeBfWXNc74E9gVvGIpZCypfBsdhQKaBx/XmxjH5MVOvQ+oFm4Dnq90Aq8OB4E3OL2Cf42BKmXPzFtgIrofL4VGI1jAVeIHTOgLezp3e0pSdN/ul9ZuTrgS/p2UTfaf+5G8LWGM4FPQL3rBrS0APeAOGwnjI2kIUnMdnppXrkB4J+qYxkDXrf4A7spW5/MeUt4H89eSaxWJ1FWhIgVKnOSi9gFVIjy1yMc2pawG+nlwVgtPToftEaqojN+/ngEeDZiB9EHSYmo51OHwELohg75A5A46H7uAkdr+nIWu2CeYk1zm+BjrxD8Cgtxb8F4pZeyqPSzfsSHo1jIbsIpg/3V4qMai5CCeHqcMwMIh9DzPAZXA/uEBnhxdBU1u16wYrgdev6VQmwHOwB/wBT4K2DLSGURaw3+E8uNMCdgJcA49bwPaCE0HnMhtsDAY6b0QMxDqgQ+Br6AU6oEGgIzEI/wyOwcGwcpp3rjvuz8CUsi3oWMer01TDr2Ap0BrBMXAxvAvR6l+BPzkFg8pR4E1NCGT6Gccu2KNkHgPnd7D9yTj/nggVpJfCX5ny+uSd29uDa/uXNO88fQF2g2xAdM70hfnAeeP6C+abEc+jnH3IRq8n2mRWoKEESs9jH3gADJhtwMmUt65ULAo63TAh707z1l0A50Ix09m6bzAnfSuwHxfGd3Ay6PyvBied+7htHcgunM0prw5/w6zwGdjPAbAqdIe8bUfFPWnlbaQPgwvNgPM4bJTmSQrWMWRKpFtR7yKsrambwcgAojPXZgeDVYc0XYY0BHF1ckEvC7vCvLATXAgzgdsNZlkzsHqcZmnl76TqH8oGtzDec5BfGAyEBpSz4VvQoRjoxsIf8BD8CQbDTrAI6HwMvp3AazFgmTqfWsCUDJJey9pwLpwCd4GaONZer2Zd1jEWKuM/9aaAT4Sa6+8m2B2clzOC6zmY7XrCUHDNa65zx3VJC5hz03WwFISAuwZ5b4wMlPZhn0vAB7A0aMXmg/7k/2AXcP5o+XOaWBv/rRMFmtTJUUofxOPvDAYLJ9SPoNP8Eg6FHpC1XynoUI+Cy8CyTvlG0AnqwMNEXo68jtyni/lBpz8CXAjBDAYLgcHOwOOk1Jn9kpZPJ10c+oEOOJiLJBzHfjeDB8EAa586+7y2BuBHwIXxKHSHXvAGfAs62v4QbDUy+T7CNtOrsoVa5D3XteB4UFfPUY1Ggddo6gJvDtrMYJBSqyNhFmgFj8EOUMwGUynBDK723S9UZNKTyOsUHoCb4T4I1o7MT/AmzAM6rk9BB7c86JAWhOfTsjp3hL7gdXaFPpC3Raj4DZx/NbX92XFJmA+8vrPAc3Jees5hLMeTL2bqq87qEq1uFfiEw30BO8Ot4I2V8z5rjs9/wXH8Exxvb3SfANeAgdC5FsZ3PfKLgT5J2xrmgpXB+T0OZoJ+UMx6UPkKuK4MyK0hf05UTWKeY4e0xvM8Dc6BQWldTGqoQFi8Ndy9xrt1Yc99YQHwjn9PmABHgcHM9DDoBfuBkzDY52R2hzNhCDjxLoU7IGtvUxDtdNBh3QLaOrAs9ASdU7AVybwOV8GpcAnk+6VqEluG0ulwNhgsNZ1uU7gNXBDNoBMsDO/Bl+Ai2gd0/rvBV/Ai3AVq4HmNhCltn6UH6EZqkPTGwJsQ9TLwGLBsMw80htHgHfj7sCe4GHUym0ETqInpQH5Kd7yHVEeiY7kzrduQVMczFuYEj7k++AQ/ENaCTnArPA3fgE7N8XZcNI/xbiH373/OocpxWO3fm6pU0yXd/y3SveHEzF7O4+GwJMwAO0HelqNiOzCY296bqWh1q4A36u3TQ7Yl/aHI4Z17zjHHKNheZNaEg+GftLIxqePsugk3PneTHwbONdf4B+C6L2XuZ9+uN60V/FLIlf5nFjZ5LsGeIdMiFGJacwVq6thqfsSJe+o4dIY65b/AALUz9IWHQbscdMgbgM4vmJNwCfAuy/29i9KptoYhoMM1QNqvdiMYhKzfEWw3KywIfUAH9T1oT8G1cCWsDN3B468GEyBYZzIeV4e2NBwIg+AUcAG8Dz3hT9A5toT2oK0L58JQ+AK8TheD/ZwMveE/4CKpKzucA7kw+4Pj8jrMBx3hKPgDDADvwGA4DbTN4R9YFAZA0JzsJOY8+y+os8dZHtSzA7QC+1Hnr8FjnAHHQ3f4ER6E7BygWGhjqr6Oqfs9BCNhGzBo6TgcZ53FLnA+FLODqOxRbEMV65ainWPn8T337FxxfJ175WxpNt4Ga0I7cB5Hq1sFRnA417C2ChxbyE36zzCKP0N2nutbVp20WeHG7WLqLszV96HsGnC+tYGHoZwNTDc2Ix0H2XlVbD/P7fZiG2Jd7RTQgdWH6fwOTQ+8AqlOWYesE83abhTGphUbkhqgmsK7YLBx8mjuvzHoIN2+N4TJ7P6/gU5TB9QPfgAd/KZgQNTBaS6EXtAPgg0l8zR4zGCei/3OBAZX+3K7x188ZTlSt+vIx4NB1cD/IdjOfoOdQuYeeC2tcAHp6A3in6R1UzK5j87fgCvBgGN+MGwGaux1vA3WaRfAn7ASHAAueq9H59AI8ub1H5KpNGg51nemdVmnZMCx36tBrRxXb0rWAZ1SsM3JrA7dwH7U6hawvQ7F8Q9pY/IvgOdRzLai8oRiG6pYd3+mnccsZnNS2RoGFdno+e8PP0IMkkUEmsJV+sF94AEYAc5nfUTeHMOO4E3sF+nG3Ujbgzd8wfqScc7lzTWzI+gjds1vzJXbUd4aesIG4PyNNo0qYACJ1jAUqGwsDDRbwjFwILjYDwWfdqy7G/J2GRXevAQzEFyTFh4NlUVSA6UOo5h1oXJR0FntB8tCsfahf8+1Kejk5krbGnRmg2fSdF7S52BJqI1VpmE4p3CMa8mcA8fB5XAzNIJodaNAZeP1JKexM/SGJUC7BLxJc+5n7QYKzm3n4/PgzbU3hmfCf2AAXAfBDJRhPlxB3rVhsFsNDJL21x22hmBdyfgAcAacD7NAc+gHBswVoZyF45Vrk91WmT7ZttN1vr6eKKdr0RvgxXun7ILdAVz4Lmidgk9Hy8FC4EIvZt5Nrwwd4CYwSNXGdAavw1VwKui47oBSZrswjxcgvy40A4OnjsM7fp2NT8Vu/wDq0gyQP9XlAeOxKlWgCy32BedDI9gTnOtHwYg0PYy0F3izZkCx3c3wDnhztgf8AQY0tw8DA2Axc1/tZXBefg2uL58sg21Kxn5texJ4HANlb3AdvAoPgzdfplW1mWk4sqqNY7viCgQHU3xrrJ0eFFiYi3Tx9U7TWUnXAIOjzsMA8z242LYAF/nuMA/oILqCAelOcJFvDwaGtqDZj090OqBgC5L5G1ZKKwxkp8Dh8BR4PleCAbg7bADeiXs+wTqTcb8x0Bg8ts7EY1l/K2ibgM7JAOlTwJS0/HoK5zUljxn7rr4Cw9llRjBQ/QXenO0MfSEEocvJPw7OvafBoPUuaJ/Cd+BacK7tCK6P7PykWPH6tSV5g+gX4NwP5jqzb8056lubW8B5ZHvXx3HwFWj7wMvwCGwM9uVxg3Uks1cokDr/zoDTwKAfrYYK5Bd2DbuJu03FChjAeoCvLntDO1gS5gSdgDYExoOB6B/oCzoRnUzW3PYS7A8uZs2FrFMykAXrn2Z0PsHOJzMcvDN3UfeDYEPJ6FCCo7J+QxhrBnMe/1LITQzA2aD8FvU6i3vT7VMyCQ4tHMPzzmsUtsW0/hT4kUMfmh5+BdL5wKfJv9O6kOxGJsyxj3LbX6P8PYwG57pz7FYI5lr4Ji28QepNWjaoucn9fzODZW/idqDsXM/2Zxvn09pg3y/C6+C6DHZ/yGTSe8iHa8hUx2xDUsABrczaZxo0Jb9UppzPum22XGU7ym1ydaWKHssAUJl1KtKgGXWl6os0/1eVr0BK2UJsaFRqY1rv9pmKtPG8KtvX3aoyFkW6j1UZBaKGGTGmgmwcr/KDFPUpr0+dbS01ELNyBs9DCxgCy4Dmk8j7sBGsCqeBwTPYc2Q2gxPBPrSzwPKFYF25oPkg27eDrHWk0DhT4Tl557ZKps5sB/AuL7xStE5bHbxr8xxK0YNt3gEGM7DNHgqka8F5mbLZfPBTh5thRjdm7FDy3tFWZqXGorL94vb/KRA1/J8WU0Mujlf5UYr6lNenYmt9vXp1gHz94WuLgWAAWhdOhZPA1wmng68ufL/v64nloQsYVNaAJaE3GFwvA4OrwcTXKDtCc7gAvoMJ0BEWhgXhGvDzBa0r9IFzLWB7gQFvKPj0ujH4Wq8VeD5LwCHg/r3Aa/DVykUQrC8Zr+OVtGI50q3SvEkHOAMGWUjNV0AeN9hqZF6Fc8BzN3AOhp3Aa/t/9s4E/Kqp7cNXpSKFklRKJYUiGSJCkfLKLGOmSIZEKEOEiMzzkDEhopeUuUwVylyUUGhQIVMzZfru+7SXd9nO+U+VPpzfdd1nPWvYe6+9hudZ+5/3+14Bx25n+AD82lwMeeVHID8C+RHIj8AKHIFVGSjj12hLphEYHG6B/jAHOoNBtVxiGwjKwLdgsPCr03bzwHKD6iDw34WkCygDVW9oBougIzQGA1MIkJiZ/8soBlMDocH7UpgJ/gcjBuEl4LOGwgIIKo1RE+zLr2A/Xwe/bn0Hv4RjdSNzCRj4guJ+VKLQ+12eVNYg9SDRCh4E360qeHh4Dx4B+3omlEQGYcc5yPfxPWL5Je3hJi2v3RIcL+11wION8prvwP4WJN/vi4IapOps/zV4oIrVgMxUSJeHNq6R7cGDTehTU2zH0PGeC66PvP4dI+BBeCGEf5ushe0eXgqFybWtP3DN5JL73336Ya4GBZRvQN2sVP2a5MtCrmfqJ+O+r0NefxXvbbJ5FXcEVivuBSuovZNtQDJgGPAMWs2gMhhgWsAwqAY6Zx33ufBf0MnpkN+Fh0DH9zwcBE/AlxDrCDIGnGfg5KTCr07vOxT8unwKXEznQ3kYAvfBoxCkc3YTvQ0bQLyI7U9H+AlUfeiesZaVVU/skIzFsL8GkWyL+ATKB0MIVo6J76Uzvxscl69hAPhOBmaffTrcAMWVY2CACX3pgH0kGMgNOjoEx95xfBZitSPjuB0KFcB77QFu2NvgRhgNBcmxvRZ874UFNUzqriPV+VySauvY9IXhqfKQdd3dCfZ5RlJ4D2kL6ALj4Rt4Dex/Xv/sETiD13O/90xe03X8HriGs6k5he5FdQh4QDwe3P+u81tgMgRZ3xVs694wcE6BoFoY/qXKZ9oP21QH7+kh+CyYCe7LfeEoeBF6w3awJ8wD6+3DcTAA3B+lYQjcCw9AXssxAqstx7XLc+n3XNwSdMBt4CMwKGwBA+BVGAPvgwHtx4S1SDeDmjAJ1gQXSQiya2MHNcA4EUaDQc+vNNuqL8DF2xFOglPgQBgMLtj2MAjUHtAa7GsVuAh2BwPURFC/wBVgfxbBLnA12B8X8tbgwg5yAbtpyoKBYUM4FdwYynqfF8u2TaEHnAH2rx/sBG4e+/U8VE5skiLLcbX/QfZ/AuwPjs1/wPdIB0k3dXfYB75NbPtukHEsfEfHP5t8l6qwOKmcS3o5hHHXed0OT0Msx6o83AQVoRUYzH8Cy7UN2joRg1+4P2amTkf2JVwLX4P30Jltn9juCcd6BOT1zxwB151rtBG4VrYA17u+xaCyI6jNQV80yQxqDFtBP3C9udbV8WBg+txMJNfiSDAAlgP9ULgGMxNo3Teng3vJtX8r3AzTQL0PN8K7cA/oa5T5ieD99oG7oA24ptWl8Bj4Pnkt5wjoFFaFXIAuDBerTulYGA73gwtOR10GDByjIUz26thrwCLYAbxe6Tw/TdKdE/sTUoOKagaPw3gzyGfOBzeAzjRoHMbFcC50hK/A6+xbLNtk05MU2tbFeg64gXaDtFzsOmvbXg1T4Ef4HpTvE+xMAT9rwQi4BtrCE/A6uMndLOdDa3ADF1eOefvooiqJvYTUe4fNGTXJ/H9k8R2PgG7gJm8Fb8PR4Pw+DXfAmeCcxXL8dVg6EGWg/BVC/lpsxyit0yhwznQu9eAqWBO81jE0oMstEI9FV/J1YVMYBfa3LpQC15rpeuD6cpzz+ueOgPvLffcOdAfXp+t/MoT1h5lZx66VoHswnoWHQwHp7tAQ3ANhnzTCPgEqQQ3YH0Kwc/8GHYQRDu8G1Q/BdalawIwEn5uW7cV17zr32aY+z/3hPnTvbg4TIa/lGIFVFSh1mpeBi9SJvgm2AZ1VWGyYmRPYdxqJDDqe+nSwwQk+ktiWXQl9IZv2pNBrg3zuuuB9VofZ0Au2g37wAXiNda1gOgTti9EC4r5a53vZh6CdMD4HHXA22YcXoA40g/NA7Q0D4TYziQw8n0I5MKiMBjUBDFhuDoNISeRm1WkELQxGAemX1J0EO4ObsQdcCO/BdWCw8ivXd7F/1sX6jIwE1cJwPEeGgizptpQ5Tn2gGrSHnyHIcXkbdBZfwa8QdAvGMeA6OxQ2hheT/JOkzsHLUBlcZy9BXv/MEXDPu+8uT16vJeke4LpyvwZ5WP04ybQirQeDoS24Ds1b/y6MhzPA+3oAPx1aQVO4AdaF1pBLrtUm0D1poO+5G9YAA69y77vPekLcT7IZVeTXe1wMS6EDuOYPg/TBm6K8ijoCqypQTqWDTvSroKMz/Q485enEFsK3YHksy3TQLiYXn3nv0x9GQGnQ2aqt4Sj4GlzQG4L3dUEGdcJoCGvBgTAQHoZvknxv0sYwEsJJDzPzNRueYz7I51cIGVIXdpkoH5sufh160FsYfZNMSEOd6ZbwBNhX30OtDQvgIzgNlkeLo4vjMYqK/2D+QM73uw4c5zVhHKgvwH6pp+C5jFW8HwPhnNQlE8nfCDo2nUUpMLBdCj7T8fewsT08D7dArF3I1IUHYDi4dq6H+8F7KJ87PmPlf/4tI7AaL+rByrmvA6+C+m1Zkvl9n98ZYJBV9WE2vGgGtYPvM9Yff/zrlYHq3T8W/ynns96Dq5OaKqRj4BRoCN5Hv3cFuO6Phk3AOtf8VnAbWOee2xbcl/vBj5DXcoyAC2RVqDYPnZJ68CTy90FNmJyqi7OfkDkGLoGpoFPUWT8EsVyYYXH2xh4BOkTVClxYOtKw8DEzp8Q3SV1wF8K1kL4vRX9Q6Sins+4U5V2wbj7lAo7lojconwA67cLkhpgIW8OspLEnSL/Mh8BLSVlJEvu2T3Shm7Qw+d5XQlXwwGKw7gJPgMFLZ+N9d4bRkJZrzyDlmP0C28CvsCGsC/tCW5gBQW54+9YfFkA/OB50JoXJ/trXcTAUFsFB8A5Ugo3B0/uRoDMqqZyThdHFZbB9J9dqceXhw34G+Q5rw/dJQQXSteDLJB8n5cksiQuy2F6/OEu5RY6zczTHzAqUa6IefAZ1wfn9Ff5qteSBYe+vju1aUjfCOvAUxP36jrwEaTs2HraCnC/l+t8d2sNG4Pp0jxQkA2F12CVptCFpLfgaXK/O56GJTfK7L9OP9QUD91kwD/SPm8IBsB7MB8vzKuEIuBFWhfbmoU6+coEEDcY4Fpx8N2o26Xg2h7nQGFzkLkidoM7IxfsuhE3QH3t6Un44qe3WAh3jS3AI6KzVc3AH3AoG4I6gs94RfoUgF7/P1XHrZN0UvsdnSZ7kd/k+LvjY4Z1M/mO4Ck6Em8D3MqgYAJwX398+3gWNwPb2yf5MADULusEgaAUXQknku9wTXXhQYpcmLRWVx6ZzpHOxj25m1RruhN/ATb0nbAk69tBnzIx+5vfUxDYxQBkwfRd19rLkD7+bkdMZjIdp4Fw2APvu3AW1wegFr4UCUsfNezvf94N9c05dJyF1DkaBfSuJHK9r4AEIz+6AfTQ4HsHR/gfbuQ4BDzPjCJeSOnbKcXd8usIToHz/AbAHeC/Xw7ngfgrrHTOjPvxaFq+7ZTX/+3W+3Ic3J0XrkgaHbgC1znvH42G/Qh8xC9RG1H6WauE7OP6Owd1wIzwJf7WcZ+dKtVyWZH5dN0/DU+B6UO7v5rDATKKdSJ2/Bknets6FczYWXF8vw+vwFji2BWkNKueDa1G5t5wL/Vwu+cyFqUrXm8+8D5yre+HBJCXJqyQjoENeFZrBQ99IHvxBqgMDyXcDg0csnYMbryzoKD1F6VhUbXBh6uCtPx6C41iC7YKuBFNhJHwJv8FeoLPRISidz50wEoJmYQwHnxlkX7yv8p4XwxgzOVSN8s2Sui1JdV5uBHUHPA6twL6sCauD/XdsTA2a10JnqAcG2CCDy5FwWigoQeomfRF8rk5ibVDmHadseidVWJn85hDa34P9XqrN8mY/5gYnwnTQ8TQF15IOxfUQ1ADDtrFcO3eBgdL58PpXYBC4DgaAa8R0C5gARdWONKwLzuu7cAIYxHVkBsnboRXoSLvDcHgOYlm2D4Q1bd3V/iSqS3o4dATXww+gsx4GzUCtBb7Xg+C68H2ngbJNH2gP9lP5vqMz1rKfS0hmRXnNnuC9lHPsM3eGCuCY2z44d+vda8o11BE6wbMQtD/GGVAGSoNz2QRUKTgLDGDxfiO7QuVzYsX5BVS0TSrDe40i/xr8nJSbOCYzIH63m5NyrzsOWoFrtChyvbwNr0aNt8P+MMqnzU0omJAqfCDKn4P9FNwbleXNEozAqgqUT0d97R7ZmgaGcNKLq3QkufQ5FQY4SevkdEGUj/sRip8PRpK+nMqns9MokII0h0pR7yVkMsmPdYPjgpQd+nBrqjxkda7ZxizUF5YeSoNnwIDRHkLQGYpdVO1HQw83V0FwrEW9tqjt6tBwfdCBTIVdYAwURbfRKKz3+ti7QjkoC0/C0eDBoAJYn3ZAFOXUFGoWwRL4GEbDOjAXTgXlYaQ/WP8btIZ3QKe6B9wPPl9UGdgX7jODHgDb7wnOkcG3cZL6HsogFo+9gdDgNQ98d539D9AWwjWYGbXgdzo4f0F9g5GkF5N2AAPGfOgKsVynjmvQecFIUp/ZErzvBfAw+LyB4Fgpy37MWCvvpyK3th/6GuXBI5bPXw9Cn2wX2oZ2joGky0N9Og3zmi4P87AxFZNSla6R9IEqbtKOzLC4ILI7Y68JV0RlebOEIxAcRwkvz1/2DxiBUryDm6kLfAd3gU5bewx0hK+hOmRTaQr9etgNjoE2cB/onKvBYqgAIyE4lYbYtWAhBOkodPLbJQU6Fp3p6fBBUjaVVMdq8LkErDM4eS+DfdBGGA3gm1CQpAYf33cseI3PMAApnU5ZMEAOheLI8TkOasAc8DmdwBP/ATALPoGj4FFQ2pvDWtAaHoEjwHe7GeybbR6En2Em+L6qDiyAV2AkBNXDMIAF1cbYBxx3r3FMuoMysMfyHXSsJ4LPS2tbCjaDy9IVxcifRNstwH45/n1gGxgBjlvwR9meT3Xm3938Yv3KzHLIQDgYPLgo5y3Ig8AUaAOu/1wqQ0XpHJWVKG8GTeC3pM0apFtDjyRvUgF8H7UVnJ+xlv0YzOvCuGXZzLNcu0HWu76uSQrsj/UG/a7gnrkL8loBIxAW5gq4Vf4Wf9MR2It+3wITov6fhW2QU4+CQeBhM1mkYz4Czgadgk6vPuhoGoEbdwbEzk8nXR7ijf8KeaWTCboCw/vHuo6MQeKEpNA1/AzETk3bQJ+Wbb9JCn8hjQP1O+Qvhv8m9cVNfPcn4CXwOQYlg3gLuBN8f51X/HzLPYAYxB4DZWDtBxWhGcTjRvZ3bY/VG7rAbaAMrl9krGU/k0icD51oU3BOrgYPNh5kLoegyRiuA+/hV6fjMwgOBzUE/PpdaqYEcjwMSI7z8XAeBHXDcJ63AINPB8imyyj0HjtmqyxG2bu0laBweDDve3aFDeB6yCX7+32OSsfPsToIfFf1CbSEn8ykZBB9GxZH5Ydg94zyrqnZUX5f7N5R3v64XqqC/XaP5PU3GQGdR1Hk4i+KdK7VsjT0+nWylFu0Dbh4ghpiVAJPc55sC5PPXBHytL4iVDO6SVnsJlG+ILOoc1HQPf7tdQWN4ZkMzp3QA86FB0DdCBvCemB90D0YOsh68CJ0SniNVBkoH8pYy35eJvHe4kGgLqg2cHvGWvY/nN8lsQ2CdaE+vAKXwA1gsDGvbLNlxvrfT2dMA7V6clmS+V2L38pRPptpH3OpPRVlwHsaDIPuwMi2p0N9nHqoGBwXFGIXNF+FXPqvqM6PTxGn2VPK/wcZ6K6FE2BhAR3y6+dsaA2LonYdsDeCU6KyYPbG0JE8nRT0TPJLSM+HXqA9DbLpQwoPgnezVVLm/dz43iPIU/mPIUPq6XRv2BG+huJKJ/U4eA8dqV8d46ET+EXhmPiF0Bb6QrZTK8V5reQRGMX9DUJloXExnjWRtgZOZUDJpi8pvCapqBM1eB77CDDgrQ0LIC2/4i5MCl2L66YbRHkD9x1J3mB9XmL7tbcm7Jvki5s8Fl3g11Y2VaGwKkzOVknZgeB+yys/An/pCKzKQOmfgtwUi5M3nkvqCXdQkndDxAHO4mNAR+KGqg9u6oVgkPwMDKAGjyvgfVD+6coTe0eoCzowA45flJ7ybf8deE02fUBhriBpe6+LT2ZNyHvPbhDrjDhTTNv7++8y/klHp2qQ3BV0fueD79gbPged2/eQ1187An4dug5LQZno0bEdFf/B3JZcj6TEtZ1N3jeXTqLCg5mHptlZGhm4Xe/KtFzGyv7jISwEbfeWB6+VLffKfKgJ60BHiPcU2YxuC0Y+zY/AXzkCqzJQujGqQti0BkpPmiHvF+aXELQfxkBwIz0Oh4HBwyChkzDg+lV1HXjdDnAgNIX7YSp4b52GX4A6MJ2PX3nHQknlPdrC2OQGnUjtw1pJ3qQB+OzQxrLiKO00fF4jsO+3QH+YA50h3ZaivP6CEajBMy6DL8B91RqUc+7aLm8mkusv6G2Ma5LMbqGQ1HUatDFGCKbbYMf3c/2rWuA6UOH+S7DdM67LoFeCQRoH4L3IPwfnwKmwvPLeO8PoQm50I/Wh34U0zVfnR+CvH4FVGSj9ApQgN/kvMDIUpFI37xvQHQya/kk0qAXGRzABKsE34MYzfyY0h03ge6gNI6Ay2PZeOAjSX4YUZbQ6vxsmtuN1EegQJydlv5JeAgPAADYV2oHP2QqeAPv3Ceg0s0lHVgfey1ZJWVmw/93A/vhV3Ax8h9fB+w+DauDhoSRam4sWgnOggtNduiz7p98qlOigw18E/JL1MPAdFCT/fCcFOUbvZV9yyefE/Uq3N0iE9/Ae6faWrWg5F1/AUbAIXBdqOLhe7VMow8wcpFybjsWWEIKga03beS4PQc7zNUnG+/jXBbU9OO9fgoHpN1COSVdwPvyriGs9SPs8cN08nhRuTmowPQxcaw8naWvSefAzePirC97vOPB943f6ibz3DaqKsTOcAa8mhWmf47jEwTpptkqSBjx1GvhO8fohm1Fx90i4zrQRuMefNVMEuWZtP6WQtnWpn5Zq47U1s5SnmuWzRR2B9KIt6nV/RTs3f+xMrySvc34NgjPuia1D2QBcVIeA1x0EOowdwVN5f9BhqYFg/WJ4EnYBg27sZMj+Lp2Kmz1oBMYaIZOkn5H2Ax2J99Kp6fzccJZ7qv8ecmkvKuxXbZiZpZHXtgTv0wY8FHjvLWAAvApj4H0oaaDUmZUHx1SdD+/B7Way6DLKDAg6deX164PO3PmZD9m0lMJ7wMPFpGwNKNsQTknYidTxWQBKx3oM3Ag3g4rbm78QVgP7p46Ao+BdMytB23HPW5P7DiPtBQ8k+W9IXwD7dH9SZmK7B8EAFMvxUzq7QzPWsp+ukX1dZL+B3QKcrzB3Vj8LoyDXPNjmNZgGrn2fdSQ4Px4wzbvmdPCuawP6r+A8PArOT1p90wVZ8tNTZbPI/5QqW1XZm3jwmeA43gJvQizXeHH2SLjWa/rDHbAh1IIK4LrIpYOpcN27bn9JGul3PFR/EeWdw/agzwmqjjEU9oCS+oNwr3zKCLhBVqYMVrmeoSO7Hpx0F8I24EYcB+vCvtAWZoBqDDuDjlsn1B3iQEr2T/L+bvYTQYfkYtU56diWwHtwHBwPBppsepLCfbJVRGWDsA+Hc6AKTIY6UBp6gc8w2D0OuWQA3g9+yNJgc8pc/DoxHeI8GA5TIOhqjPdhNAQnHepMc81FVeq8792gc/RZE2AknAdBlhuQDW47QGfwvVQL6AKW+R53wv2gasDGYJ+DvH57uCEpcI1cAAaAMA99sG8D14f3OBpGgX18GZwX3ykobt+bwodApzIR7gMdz/Iq1xgu733z16+cEShovprzyDi42IMhcCCsDweA6+dmMEAVd49wSUYetO8F9+V3UAauAX1TXwg6C8O2P0JFsB9PgD6xNMyFBlAL2oGHi66wAF6C+bAnfAPrwpHg/toVZoB7Mq2Cxifd9l+dN1itKv3Mg0+NHu7EGjANOursZcnvvwa5mdAEpsJRYPDU9jpVG36AM8EvTd9vOowDn+fiEtuHvAssOGfM5ZYO/FXYGg4s4t0M3PeAfc+mRRReBt3BjXMTbAOlILw7ZiYguBmLow1pbJB9B7z/mdAeJkM5CDoaYxQ0hQ5wMjwBj4Eb/1EYC/ZzPAQtwVgP1k4KypMaUHuDzw4agGEwdc58Jzf2AnCjzwef7drwC/YjcH3cCs6z9x4BjkesG8k8CAbavPIjEI+A6/TZuAC7HlwA7kPXkjQAA1Vx9gjNM9qZ35NAX/MSeGi7HC6EfhDL+6s1wTWrP3wbasPt4EF0OgRVxtgE9KHut0thJhhoy4L7zv00FNxHeS3HCOiU/i7yxDUbPB31Ak9pA+AEcCEqT1p1Mtay/5jiWmxPbp4I1wEX0gAwWC6EYbAb7AVPw4qQQaQ5uMCLukDfpK3kkoeBz+FV8F1NDYhurkPBd/kWLC+uHIsXwA2sWsIe4Beazwz6HuNj0Jm4OQ+Ad2AQ6Eh2go4wDrrCtvAQ2M8hEFQF42B4KhSQ6pB+S/LNSPcBx7E3VIANYAJ8AQbGJtAedCA6jF3gXOgOv4Bj3yCxdVDO7zlwL8yBtDalwPf7Kl2Rz/9jR8B17wEvVl0yA8H91gjWB4PQFlCcPULzzL/1/kp6JOh73JtjoDy41sqAazWW69AD4mrQKsFr34fLwD3gX1kWwPngvdxb94EH1SAPhq5zA617ZxbktRwj4IT8XWTw8atB5/gkHAcFKQ58OlcDSn04Orlo7cTWqW4EtvkRiiJPfYuihi76IIODm2JrODAUkhoMSir7OCV18STybpCaMDlVtzxZ14QBoxrUAd9FhUCmEzE46QAOh93hVngdesB0mAsG0ongJo9ViYzjfV5UeAT2QfAhvAWfw1YwEI4HN/tiCNcuxdbZzEsgyfzb7ROkF8B7YFsd4eZwN9g3xyubdEI6lx2zVebL/pEj4Hr2YKU2hjfhE/CA5Rp3HbmWR0Jaq1FQ0B6x/cPRRSFYPUvZaeDa3Rtqgr7kBugJrvFzoC+E/Rba9qNsXfDgdwoMBgNlexgEag9oDUugClwEu8PJ4F7Mq4Qj4ISvCjXkobVgYfRwF+svsF1SZuBysZ4OH4AnJJ3ed/Bqwi6kh4DXKZ2riydWaTIututgZ7gZlKdEF/C3EMraYduPOAjWId8JggyKF4OL8E5wDJuAjngnqA0Gde/dCCzfHoZASeWmGppcXDa6iZvlWPC93RglVUsu/Cm52HF3U6obYR14CjwdqwrgYcVNa8AaC7tDH3DDPgPbwEBw46e1LQWOm8EryHn8MGRI3dje++kEDx86iK3hGvgBmkKQa8Q1YPt34AXoD4+D68nyafAlZJOO56ZsFSUsc8zmw9pJGtZnrtvVTNotzNGgHOWOR1rORXqMnct3YUG6cZR3jX4e5TWrgs8v6mHRa7JJxx/vH9tUBPfRB2aQezKsJ/O53s869/wU0PmvSP3GzfQJ6iqYAB6u3LtfJ/a5pEHF2SNe4zvuCvuDQfUYcO26tzzIqV7QF36GK8E51pdYH+8P1637zDkLe1M/oB+yjx3BZ7jeh0Ms2+S1nCOgk18VciOVh1LRw19JbBdr0BUYOhxloNkMdMBBLp5XIWy617DTG2oeZeE9XUxBn2C4Kd4MBaSjk7wLN+ixYETpYOzwHDec/RwAboRs2p7CH7NVFLFsBu3eSNoGZxMudTy6wfI4+lFcH/quQwjqhfE0PAVlksJ9Sd3cJyb570n7wCzYFLaEHtAeDG5ptaUgvXlDkA5tQ19uoUDn0QGaQSPw3pZVgaBHMd6CW8E6ZX/uAoPU51CQDqSyZ0ENilinwz8YDNz2pSL4bovgAxgH2XQWhXXBNaLDdowugeNgEuwDrrFhEOtZMtfDGNgNPoONoDtcChuCjvdCiPUMGduMgE3gV+gCc+BDcLzegVjew30Rxte6shDPXT3ybaAFGGyC7NPtsDfY/nF4CYJcK6413yeteyk4DZzfp8G1Gmt3Mj6zsMNIfI22/XDvqhowBRwH11c7OBZi+dywLgvbI17n+Dp3zm1T8FrH62P4CJxbx9+xUPG4us47ZEr/9xMON5tTNBEcr+2gH7i29oTVoRVMhyD3q/NR3PEJ1+dTRiAEkL96MGbxQCmODJghWITrLg9GAenRUd0Jkf0D9l1RXnNhQqq4wKwLcECBLf7c70Ka/6laBxHkBozlhg8bOC4vql0q1TDOL6BOp610Iuph0LEo2+pYXoUtQWd4BhhEY0dINqNa/K4Js5dlM786j/Qm9rmHwFDwWQ+B99sWroXFsBUEvYwR2ofyJZQZAOfCdxC/F9k/6LY/5IqfacwljtP6oBPdCXz+sTAPngTnUKf5HqRVj4IL4TC4G7zH9+DBzvwW8DzE8pqZMBwco6PgU5gGI8E+bAbp4KPTtD+TQFWF+rABOO4VEzsdKC+lXIV1oO199tFIVDpJ4zYW/QxjYEOYAF9CXwgykLiGssmAOxG89yKIryOb+S+w0+vH8sJkn4LWw3CeVCV4Bj4xg1aD9NqJ845ZWxui+L2vJr8RXAQfg/NTAUbD3bA7HArKd7sRPKi4PzwENoBvIKgVxt5g2hkGgnvRNq7z3uA6HAmDIGgHjJKMT7g+nzICLoK8/t0joGPUMRtwlZs01o9kdCQGnLTcoK/A62AQexXGQR9Ia3UKboUuqYqG5GelyuxDezBwnB3V6Sh1/mdCvHbj9jsn7cOJ3ADQG2om5Ssj+YCbijJ4LMlYywKPjs+xPRL2gimwGII8YHwKv8GmYOBZB5RjY742WB/rBDLnwJvgeH8OW4BBxS+wm2ArOB9iHU7G616D66A5fAs6fB25z9wcnPcREOsFMsOjAtt6r6AmGAZ350eVg+uhEuj4m8HV4P3j65zT9PvtR5lzqfMfCONhE+gBscrHmSLaZWj3A7QF19dLoOzTs3AoGISmwYngmi7JHpnJdedBeLeF2M9BOzgAXBfKAHtqxlr27+TrY58LS6EqnAG3g3Mc1AHDub8NLoRr4SHIayWMQOxsVsLt87f8G4yADnEw9E/6WiPqs5tRx94GxkTlmjqbx5IyHZqBzZPyQfA4eL+RoAPW2engeoJB0RP0MTA2Sd8gDdoE4w4YkKRlSXUoNWEE6PwNLOVgf/gQ4vZrkm8NW4MOSOc/A+yH7YfCipZOrjIYABuC76o2hg1Ax+dXSH3wC+BJCNJRz08y9tX7hH25RpIvn9SHZEMMg5LX+j7OzW4QFByz7z8nFJIaoLzufnDOB8IkcPxOgekwEk4C5yaW9zIIXgmVwPHcKcnbb9dRR5gJQUsxvG8fWA/2BnUYeJ+gbTBcE7GGkfkSjoNOMBcMVqMh1m5xpoi2a8j3cz29C47vdeB6fg2ehyHgwcDnlXSP+P7K+TTwu/6egPMgm9pT2BFugn1gXTBQOp/PgvvnSVDPgfN2K2wPHaEt7AjOVdBGGKuD75BXCUcgbMhclztR36Yq3fBhI6aq8tm/4QjoKCSoezBIdRZdQWd/PQQZuFwXR4EO8D04A1wXbtx2oIOsB6+ADq4L/ADKjfwMuPHLgKf3oIUYOgqfPQBqwBZQBdzwair8DDo713Bh7XXe08D2K0M3Rzf1Xa9J8r5/tyR/DKnjpHMO0mEbDMcnBaNIvVZnOBuOh2mwGcT6ioyOswWcA+5TZcD0oOCYmBpoSkNwnB9j94NdYQAoHfJvsC3UT+ympD7DIJpWcwquBZ+t7P+D4CFJea+0DJAL4C7oDI2hOwRtilEuZKJ0D+yy8BAcDW/BWqB8rutpuJliyve/I7lmQ9Kt4XzwfuptaAsXgc9zPt6FoLjvrtOusAHEe6QieeevGvwEL8MxEOYC80/yGtdCdZgNrpcZYMC9AXyufVHfwZ0wEoJmYTgeYT1Z7hgu0chr5Y2Ai6lRdHs3oIvVU0oTuATKQS5l2zRxW0+iqtSy5E+/bvJcclFlU67ybG1zlVVOVbhZPdn9lVqLhxlE0qoZFdgv56EoKmwuinKPf3uboozh0wzSXnAxrAMeCFxP7puGEEvH2RLOAg8DPSGb7qHQwBDrWDJbgg5+F9BJux+9x8fQA66B1hBLZ+saMv0PdIKJcC70gY/AYNoB0hpEgf14PakITluH3RaOgzZJXUjqYLwI9sX3cH8OBOU1an9okLH++DOM7HOwNxgoH4agyRi1QiZHWpT5ynHpchfr0wryX8v9gBVwg1U5Piug+3/dLQx8ueQidGH3hsfhZTgCLPsM1JrgQvZUugiKI78Q3oedwRPlkeApaSHUADfCobArzIUb4Gv4BXRAOgCdkJPte7gwl8DBcAh8ADos7+k12bQ6hRdAN5gUNXgJW6cxJCnzGbfA2TAjKStp4snzHJgNYaEa8MqD7x60G8ZM0JGtBc6BDuM1OADGg3V+qdmveaDj6QueYPP660ZgPR7VAlzLfp24Hi8C9SsYSE4H13Ss+8h4TXG1PhecDN5vARj01CfQHF4B98274BfFi6A89J4AtnkbuoJ7xuu/B/eVbQ3sm0A2HUih+367pNK1WR86wguQ1rEUXAf2x/VaBoJaYUwH99+b4L4Iao0xGPQ5T8FW0BJsMxbcP03Avrv+/7+tefd22N+Yef2dR8ANnUvbUFEXxkBVcMFvAKdCkEHD06UbL2zGUFdYejgNesJXYKB8FdaG0WC5Dn8H+A5UL5ifsZb9GFzs/w/QB4bAOHBThnY/YlcEF6wBxT5+DLGuJLMgKtgJ277Ytha0h29hLlwCBlE3vPczGBdXs7jgNKgC4d0aYx8F9kVZdyPYf2X/HSffdSIYJHU8F8L58DP0hs/B99Xp5fXXjcB/eNS20A8awjAIct5KgQccVR8+zVgl//HAOBCGw0kwAlwDBmXX/odwAmwEz0HQRxi29/l7wuVgcDwcDLoGx7fAdu77tNyfB8CBYBBbChdBT3BNnwi9IKgChv2ZCq7XtJ6g4Hrwnu6vWHXI9AcDZVA5DAO8718GloBB1P2RV34EVtoIGGhyaQ4VbjRParuBjvwquBSCI26N/Qi8CMVReRobiM8Dg40BaEeoBqPBDXYOGMC0F8PxUA++APu9NwwEHU9tMIgcB01hZ1Bxv9zMOjKdiXLTucF8v6DSGMeCh4EB8B4MgoPBTT0b7ONhEIIcZol0M1f57r9ADdgKfGfVEnRUjrVKO4K2lDUCx+wW0KHMgc6QbktRXit5BB7g/hKrLBnXtwHSNdUMJkEr+BTSKpUuKCBfk7rpcAG8AD3gYVgD3D8GH9fSrvA6BG2E4UGqD9jGdd4pSU8n7QYGyjfA9ZjWmhR0BNea7Q2K94P7xD4cB7Hct9eBazWbPqfQPeV6H5Zq4JpO6zMK3NNVwMCq7TjvC0Mgr/wIrJQRMODk0jgq3NAGkqdhEahbwcWtvH5yxirezyk0d7O5GdysU8ENehQoT4oGqA/gF1CWGZRfBTesm8+yR+EVUFvDgRnrjz+bk60E50bFu2B/CGdEZW50n9cXlsJlUBf2gAHwFXiPBuA45NIOVLwD3iOXfqXiKvBLoDH47leCsg8vZ6xlPzqDTUBHtjrYvhlUBh1hC9DRGMTtY0m0BhetA18kF5cndXyLo9o0dr18WcSLKtBOZxrLA5BfCQXJ5+hkY1UlsxB+jAv/Qnt/nuW7GPA6QEN4AD4Fg9nDMAVc82mVocAAcwUuAABAAElEQVQAltaWFNSEWhAfgGaSvxHuhPrgGnA9ui5dc9/ADHBNWO9z1SdwLVwBW0Fn6AWOt4HHZ/hM118nOBmCSmPMB/etGgUXwXvQBNyPNcB1nZbXOi7KOd8WDGz/hdPgOfgPuO8+h1hlkozp7rAFXAYGS983PNv7LY9cU+6Byctzk/y1/8wRMNDl0o5U7Ak6nqbgnyCVjuzbjLVs0U7HHpPki5q4seuCm+ZpcFPq/DcAZb92hrPAgKPz1nFnUwcKt08qXOx+haZ1MAVd4c2ooib2TVFe037pbH3vs2Fd6A1nwFegdATt4FEIZZi/yw38POiAbvi99M+GjqMn6JSqg2N8HqhdIA6U35NvCQauNvAR2A+dxgB4FZyD9yFbnyguVN73FHB+f4J+4FfJ15BLa1HhXH2XNHBdDAfnLqgZhnNnH2M5/mOhOWwGP4NrzfmsC87VXjAaXoRYz5DpDiNgE3AsusAc8PCjs3XdFFeOsX1aWtwLae/a6QED4Tl4CIIMWm3BNbF2KExSg+s8+AG+SMpC8jHGpjAVHJtYD5BxTF1HjodzZbBzHF8B53N1KAf2J+h6DPvqe7rv3gWvVwPgEPDaUIaZURl+xyd2SO5MjAlJuj+p85ZNzo1yfw0C+zEf1O5wPNj3tHwnNRFcC31gMfSDY2ERvAHLq9bcYCewH0E1MWaHTD79946AmyyXDDo6TJ1gExgHLqQ9QGe8HxwHLuSwmDH/oN/I5XpGX+qugt7gJmgAteBW6A13QE/YFtRFYCD9FDYHF/Fg0JG78ZWBQyfdy0wkN327KK/5LOyZKjN7LjwMjaEO3A0G2evAPt4CB4CbNZdOpcIxsn+59AAVbvSfwWcdBT5b9YCXwTE3CPi+1UEHfj7oWA1IUyDoagwDpc7Ee6dV0FzY9i64DZyLn8Cx2QqcJ3UmDIQ5ZhI1Jb0BngoFpFXANRNUCcP7XRoKktRANw2cm9OhGiyB+P6bkL8JPoCgFhh7gX2dCebrgwH+I5gM8+EJSOskCjYAg1JarlPXju9yS7oyyRc2hjkuyxevohHINV9V6c/FYBC0jdoa3GvjzaAK4B44FD6Bf6Jyjc8/8V2X651WK+Dq7ak7CAxCx4OBcRR0AE+Eu8M0KIkMsAZfnaABwAn7EHRWyuDhF4EBIeheDPtwM1wDBiGdnl8sOmNVb1nyh1/fYyKUi0rdBDrltHzf/0AjMNA1Bx2yAcpnGTCvhMWQS46pTv/2HA02pfxw8BmnwS9QA3yPbqB2AfvheHjSXQSXgcHFzey4bQPWe33QfRhxkArlhaU6jrVgI9A5+L4nwFDoAaosGNDnmEnks9+GSeB7OaazIMj3uAgMYLFWJ2MQHAVjYRg43tuC92wKBrqNIQ6SZH//f5D9GvZ14Bx9CwvAeW0Im8OPMAJi5ZqTuE3e/uePwDe84ingev8sed0jSV17+jblGuyVsfI///oR0KkXpOFUGqB2BRfUeqBTnwBBa2LsCM+HgiKkOkcd23NwYmKvQaoDVdo67rh/M8j7haPWhSdBJ/4evAnqe2iRsf73UxFTJ+zGCNLhjwuZKH0d2yD4FuwEz4C6HxwHA/hLUJBsc0EBDSZTdxUYBPqB7dNyHEaChwU1FT6HV8H2pgbEq+FQWAgGC8tLovO4yCDzWHJxPdJW8Cy8DCp2KstK/td324wGg739/AIuhw/BvqXVhQKd1ZVwLLi+PMj8BrG+jjPYBsAm4HwMhoFgkL4DToHpMBJOAtdYXvkRKGgErqVyDLjuPKT9Ch6IS0FX2Az0B9nkHv0JDK55/cNHYLVC3m9v6quBX3Y7gc6oO6gyUAUaJhQnUNbhGgOGjnI2uNjmwNagHoAN4Slwsepwg7bBaAQ9wUV8MpwOfoG4cGdCrBfJSKyzyUyMCxJ7E9JP4SowCN0Go6AcGChGgJso7dApKrLcjH4heg/7my1QOh6Wh7ra2FMg1iQy90FNcCxLKh1EBYjvYZDz6/ZIeBccl/7QAzzcBLl+fIcfkgKdzhXgmnBO0n2mKKPX+W0Mvud4aAUGftvrgPx6tU8zINbHZPrBrjAA1D4QHF39xPZr4CtwjNKqSoHPch5ieU+f+XRcmLf/0SOwlLdznyvXuutxkBmkL1qcsf78Y90hUBncJ/71Iq9/8AgUFChf5r1fBL/S1ofO0AV0MspTvE5RjViWFPlX53gJ+BWks58DS6AW+NUQ7lcF2wVpQB0OttkNOsCnoJP8DE4Er7XdMFCVQMdp/9OBrRVlvtuGcAT4VfoM+Oe8x8GAcAwcDy3gJGgHR4GBoi+MhvR9KSqydMppNaegNmwBL0SVHliGJnmDSNBgjGNhK3CsSqIaXHQdOIbqYlgDHN9RcCN8Do7DPIhlu+3gnKjQ9WEQPDAp24jUvh2c5E3Gwn7gs64H5/9L8H6lE3zPauAhRYemfoKa0BsOhw9gBhhcK4LrVBmov4JJZlKyH2vDz6nyMuS9/z8pUDq3c+EHUKVgaxgH6YMCRUXSmrRalLR0zOuA86Ccu/i+8dxlGvDj/p4C7uVVrXXoQPukE65j+x7W2sbYrolfIK0tKRgIO4NjPBXy+gePgBtnZcpAkusZR1D3YOrhBjvLXcDKRatTNTjVhWkQtBeGQeUOCAHLjXolnA1u4oNA5xfqMTOyT3GZAdtnqEPAAKS83r7cC2HD6GguhH4wHEoqg5MBOXYsbkw3bBfoBGHT+q7BgV+LHb7qMTNfX91IZ8NDFuSQ75trLhpQ5zMdh0lwJBjoDFYPwGGQTbtTqEO5Paqsj30qnA4VYBAYSD+CoBMw2sF8qA468s/A4NUUDHL2dy68DENANYLH4X14G3RUOtw74XtwrhyzyrAJhIMc5gpRQWPo85wz+5xWVQpawa6QPmxQVGS5th0b105aj1LgepoWVVyF7RhfmpS5Pz6FZvAN1IFZ4Li7pk3DmsPMzL/7J6geRhtoAV9DE3Du9wbbOTcvQZBBqBc8GwpI34LTktQ1PQpiuaZ8hvttece0oPnymWeCfT4U9BnuIfs2Fbx2GmSTB7OTwLkYlK3B36SssPH5m7zG37+bTkRe/z9GoKC5aEAXHwSD3GowBIJ6Y+wXMqn0aPI6yVje44akwMBQJa5M7M1IdTRbw0XgszcCDz06V+vGQn/QWQbp6L3nhnAi6LA9RAyA8+A+6Ao6211gRaugMcz1rJZU+H5bQalcjYpY3o92tUDHXhdiPRFnEtt5dJwMlI6PfBbZL2D3AeXYSqwn4wx2uo0Hl2ugKZSBgRBrMJlKcQH2M0lZOdJ4nYVm6WeG8jgt6pgWZb68l31ynI6CW8D1+W9QUcbn3zAOhb6jTjGv/Ag4Al+CXxvxmtiBvM7sfvgEwp/YMDNqwq9fLbn0co4KHex4MKgtAJ1pF3gTNoC2cDm0Bp8btBFGRdC5Xw9+uXZK0tNJu4FfLG+AgakkMvDqOJfXiezDPbaBcXAErEg5Jw/AuTANVDrI1aCsAnj42BjCODqnfUE9Dh9mrGU/Bs7hUb4h9jlR3vn2K8rnOv7OWwPwC/Vq2Bzi9gacMI77Ye8MjcGA6vxvAn4FxyofZ1L2ih7Tztx/WzgADga/YrvDneC83Qp+Kef1Lx+B2Cn+y4fiX//6wdGWZSR0eE/B09APdB7Pg8FoMAQZtOYkGZ1xGagJwTkmVX9KXqPEYOefIV+E+jAM1gWd82yYDjpTy8IzdPbXwhVgINTR9QL7Ohd87pagw+sEJ0PQ/hjNYX4oyJKuSdmO4BgMzVJfnKI2NPbdfK8gvyhzjc2m1H0PBqLCpPO+DG4A38v7rgGx/CpfmBQMIn0ksR3fHoltm83A+/0KPvtKMAAugJ2SvAH3R+gIM2EpnALO4XqwN6jDwOuDtsEI68px+BKOA+dmLrSE0RBrtziTsos7pqnLf8861qfCy3BiUlqG1DFYAh3BgP8+eADoD3n9i0dgRQRKN4ILLK+/7wj8TNfDyfkH7EdBJxwClA7/GJgHQbtj3BUypK6B7cCvjfOgIOkwR8KD0Bm8fxfweWVhFrSBtUFn+l8Iuh7jdRgLOtx3wS9ANQAOAa8NZZgZDeVXVoZ8XlnQyQbVwKgMrZMCHbFO92LwizCtyyjwGgN1UTSBRn2Shh4mvo4uWgvbYPBNUuZ4X5PYu0a2YxvmPanOHCY8jLRICtYgfRDuTvK/JamJAdKA6jroDI2hOwTZh3IhQ7oHOE4PwdHwFthX5XNce8PNoDZg2+UZU++TTVUo7Aau+yAPAuEQ5TteAXdAOGxg5vVvHYGCAmVtBkVH9CF4Ym0PboYnwC+NoGMw2oInzRUlT6meONObOL6/TqUqTIgLs9j1KFsMXyV1voubM3b6SdXvSUWseIN4TV2YCoXJze1GizdhYdcUVq+zMRCFe4bDif3yWUHrYDhuxZXvdXZ0UbZA93xUr/lCKv8ZedEJFkUPJo10sip+/rKS7L8jo+J7IltzBoSAkKpaqdnp3N2xd46CdPAGkXiduZ/igBbamp4CN8UFRbDfSdq0IH01ar8l9mXg4UOtC8eA66VeYpNk/vTpYSTu43vkDepBBi/7nN6LdSj7DsZBZTDQfQAGWf3BCPgUrPsG1DbwGtwCttHHhHU0GduvyZBfEWPK7bJqTJbSR7KUfZ+lLF/0LxyBggKlJyw3Q3BGbrrghK+Mxmpr7JIESTdjTXAjbQB1oRG4eQxkj8PNkEstqXCzHZerQVJuvQ6iV5L3uTokv3y+SMrSSW8KboDwXjqXweDzdA4FqTWVF4CpY7giVJ2b9IeXkpu1Iz0T9oRKEPrku7YHnV1ef90I6OTT8ituAmSrS7c1fyD0zFaRo8z1vzoMB+f8Qgh6BcM9FfQQxnPQEN6G8LVtugBi2Y81Ybuk0L1YHzpCCGKYmf9Z0nWku0InKANBrTCmQzd4E86B1uAeOgKegq3Ad7DOvw7MhibQHTw0ZRu34o4pt8krPwLLPwKlC7nFfOo/T5iXtLUsVnyKjssLs92MZ4Bfj3OgLhjM9gc31X8SSLLKIDQ+S02pVNnP5J8E39UvUPO3QXBKB2FvC2pL0EG4Sc+CI+E0aAF94TtQBvNcWkrFo7CigqTP8VT/C+h8RPsT8OvVPoXyGdj5IMkg/A3lmvy0CP3ehjZ3wYZgkNwBqoDrdW3IpmcpPB2agV9OfiEG4v3r9QeAwfIOqAYXgXvFdieCqgD6galmsugJyq4H72UgVHUg/BUhU8BPOTBw2xcD7RIwiP4GeeVH4P/NCBT0RWkn3VhhoZdPer1+VGaRm7QkMpA8BH4FdYE1wKDUBy4AT8AStAWGgWteUmC+YkJSlPmPUNxknlrrwuZQD/zy6gwG5LmwATSBHuAYGLTdsGpnMHCGTe019lEntinUhh3hSrD/f5V0JqGP7aOHTsL+MMkfGpUX1SxFQ8fgp0IucIwWFdImW7VOdXGqYm/yOsS07Ivja8CPVZOMX/9FdaA1kvbxPYpq16XhtKI2/ova+eV4MrQA58A96QHJdartel8fRoAHTccqlmv3ZXA/eQjNJee4I7jmDay94H7w8OVecR8o5/M6aGQmiz6nbDa0hGFJff8kjZPPyLwI+hD3pbaHv31hCOSVH4H/FyNQWKB8i14aENROy5LMJgxlFjVNyoubdOECN7SbRAdfGnSUXcFA9jFcAwascTABdApBx2N4An0gFJC6mScneQOqG9ov0wvhBXgdfgZP5fuA94+lQ3CjVgadzvYwBWbC+aBGwZYZK/eP77RhUt2A9EA4E+xvNq1DYR3w+bnkmOyWVOqEfgD7Vh8MDMovguJKJ/w8PBNd6Dykg9IRlHWGMVG7wkwD3FhoDpuBY/8jdIC68CbsBaNBJ9kEBsOO8B04T9/CUPDZHtwGgnPretS5zocD4G4IgfwR7CtgJKwFX0I7aAVeo5yfGVARyoHPKwMHg+vFZ5ZEXu++agq/lOQGWa5xzDaGPcA9Uw16gfPk834Cx+R2uBQ6gbJe2ZcTwcPlf6A7uNZeSFLfvTQ4lnNAjYKLwHZNoBG4zn6FIK8Jz6iAbeAeAv+F0+A58Hl94XNQjrEy3R3s02VQBdwr4VneJ2hljGm4dz7Nj0ChI+CGzqWwoEO9G0LSDjTUFyetTGM372MQO95Xk5sMI3XjuLnd/Nnkpn07VeGJeF5S9j3pB7A+6FSfhJ8hrbIU6GiC3PD27RQ4FQwgoY+OV65gR9Xvqoe1y++5ZcHC++a61mAxEGrDTMim9ykMTmss9oHg+3wFBp6uED+TbJFkwDVg6MwMRm+B95sMHgjugImwA4RxwCySDqfVmTAXPHTo4B0D560cOC/VwUCmjgGf7Tx+C5tAWHMNsZ3buuA4mN8UHJcTYArsDt+A93QOdbCOqc7aefwEXBeLYCjYN6/xXreB1w2A4NQxi61HuaIN2K/Pin117gtcj8p1dCjY3+8g1r1kPHAo92kNuABs51wsBffEDdAaDoTDoBv8AuMh1p1JZkKS7k/6ZtwAe06SX0g6CK6H+UmZY3s8xPtublLnmhoNfWAx9INjwbl5A2KtrDGNn5G38yOQcwRWy1mz7D8S8YTYI2mzFml9WC8qs6qKP8VUc9rfA41hB1gAsdqS8avgANA5ZtM2FOosYlUkE9/Ljf0uPAFD4WzwefbZk6x5g+EeMAmUTvopuB12hfvAtg2gFrwGhekdGgwsrFFU/yC2QeLbqCybqcOaBY7dUbAP+M6doLBraVKgalM7DgwqLWAkVAPzBs3ianUuMNCNgrEwDAzqrqlfoCk4LxuDzttneWD5EUbAVdAEvoap4NrzC+YI0Ln7ZfMC2LYDPJNAkpnjvhoptSPv8z4C3/c42AzWB5/r2hgPV0NJZYCyT7IytJib3lzAjT30qNlwIMRBynLl+Gfr4wWZ2v/9PJyYvtP74LjHmkhGlG0uzlj/+1mKedv/shnLIK8c754Za9lPQftlZY9p1I28mR+BP4/Aan8u+r3EAHUjDE5KXNgGnpsgbCCrDFjF1bPJBWVIW8OloJNUBslmYKBcCNm0BoVrQzo4rENZfM1O5J+Cz0GnodM1cOqA3cS+iyyBIB3oR0lGh/JWku9NWgmWx4lyeVZtR+k98EPW2v8VboFpsPD97WdVqACd4XlYHvluW4LB7WOoBjpbpZ1LBkTnzrGK1YXMN3AlHAu7QjnQ6cVyTlQ3qAL94SDQ4Xsw8WB2FhjEWoJrJdfhqQ11a0F12Au6wxUQB60h5F8Cg+Yt4DWbJvZC0kXwT1G2IPlPebf8e+RH4C8bgYIC5Rx6MTjqyWPYt8MBUdnymjrXW8GA3AM82XcFT50FBY2Tqb8f0jJ4zEwK9yS9G1oleb/ElAHSoK8TMU2rMQW+twHAtmoBGEzrwBRY0XqTG0phWkwDg1Z5MCDYRxkJ30FJZfA9ERzz5vAo1IR6YBA0cGXT1hQeApXBQBeP5+vkHUvn2K+0VmAfHT/7XBYqwAxQ/4XNYSJ8DdXBQ9gcsNxAuy40gzBWHbC3haqgDPD2xcC8FcyHDyDWEWR8R/v1IPisinAeeK/7Ia/8CORHID8Cv4+ADrIo8mR/DZwE/snLL5rjYC/wS2R5NI2Lr4UnwdP+KVBQkNyO+j0g7dB8F79IDCbqBRiVsYr+U4qmOs25sAHEX1R+0RicWkBJtGZJLkqusV/KgDMNxoDvNwEMBNoGiZLKOe0BBsdH4HHwnp+AQehCSH8JUpT5Ah1Iar9qWBBpLPbGcDlcD66ZBUnqAc35Mlga+P3StP8N4Sa4ASwzsBr4GoNjYHDbGZwb9RD0hW9gG3AtunaWgn+t8NBk37cAdTscD17TCQymd0JvsO1hMB28trgqX4QLCloDmxbh+uVpku2dHONc8kDiHBWksC5Dm/QzVqPCPVkc1U019jCV1t7pgnw+PwIrcwRcyIVpfRp0hBNgESidkc70LPBUXlLpXPYBg9994Ea7A76GV+A9mAghcB6J3RYOBJ2mzvlY0KE3gbcg6KfECJtXZ+uXjPfaCHTQjWBXqAV+URwAL8DJYNDw+TqMXtAJvoWnYQzo/L+AM8Fx+RmU96wN880kqkd6HPgsA0JxZfBWOvxucIYZpKMTn7khrAslUWUuugmuhP4wFhwTn+f7PQweHtIaRIGHp69gaqqyM/lNwOBUHRyD9cBxagpfgvf3vjq+rWBHuBec/57gfe+CUvAmLIXmYN/SWpuCreH7pKIuaSV4MskfQ9oQnCvVDt6G/cG14VryvrvAI2A/iqNnaPxiIRc4Vh60Pocq4EEg6AQMn/tGKCD1vX+L8kU1XQ9bwnxw//qOruXy4Hgrg+Dx4LuHMcHMyLV0M+wLczIlf/6pQNFjMDKpMr8POAcerr4F5/152A2c31YQnu8zZoBr2zXsWLhXD4YLYSi4B12Lzvlm4Nr5ETpAXXgT9oLRUNjY0ySv/AiUbASKEii/4taXZrm9Dum8LOVFKdqIRruCXxQu8kchSAflJtoNdCz94TXoAjqYoyHoC4yr4AgwAF4NaS2mYCG4CeuCm02HOxwawEzwvjqltWAAbAo+Zxy0ATev1yj71Qt07jrx++HXBJKM8zBN6xoKFqQLi5j3/s6DzkSHal69CvbLuXA8R0FJtISLuoNj5XPMtwOdfxPYCULAwfxdOq0bfs/90XiFbGnQmelAG4LO9xy4HdYDg9eH8AFMAJ/hwehC6A/VwTHuBn2hJ7wD38DmYICvBgaAl2A7mAeDQUet/Sgo7x/UHKMCOI/qcTgaXAs+pySaw0Xxtb5Dek06jq415ZqtlLGW/axO4npvHZV1wD4SxkdlRTFn0cgxcc2dCc7Bf8A5eQOCWmAsSjI7kLqWfoLdwfF0/CXIteD6PxlcKwa9K0FtADUy1rJ/SvE5j8Br4D6VT8C16jMNhPbNZ7k2bgOfNQDCGB2ObRufsz0410vgbSgHjqfXfAl55UdgpY3AaivtzgXf+DOqJZdmUDEgIbRxI2XTzxTel60iKbsiqns/srOZA5LCj0jPS+z3kjQkOhOdYNA3wViJ6TTuHTvh8KjpwSC9NbKLY5aisU5PlF/DfhE8D47tpfAs2K44akRjHXxXWAAGhS6g09aptoXLwcCgAz0MJsGdYMDcBMaAgfQF0GGaeu1PUAFs433XBqXT9trBZgrQ+tT9CH2gJnwFM2F5VY0b+K4683Xgv+Bhwb4bNIJWx2gBvnMuGUAMeI5hceUBYRzMBw8hzqP3OxYc76B4Tu2nY/srdAD3zYZQGcqDwciA9RiE61wr7UG5ZrxWuUcegjJmIrXD3hjcX157HGwGYT52wPZ9PfA6Rs7vKBgLw8B52hZ+gabwBHg/3zGv/AistBFYbaXdOX/jv8sIGHB0VC2TDhtwdao6RwPSENgFdIQ60+AMMQuUXxIGIp32i1AfdHbrQkOYDdNBx2iZ7c+AafAS6Nzvg7NAVYStwH5OgZtBh2l/HgD1G3SCZuAzcmk0FQa17cDgq7MeA0/DTbAASiLHyfe0T8Ghz0luFPfHQPMOnAqLk/o4cU66w/5xYcpeh3wdeC9VbjbUOWaHwg8WonvhjYy17GenyHb8lfd8Gx41g/aFLrAPuB5i+XXoe6jq4PwUJteT89sOboE2sGliLyRdBMpnfgNXwrGwK5QD5zjW13Emb+dHYGWMQD5QroxR/Xvd0+A3A/zCUhMSMpno5wPs4gRKv0BGwoPQGQyWOr85UBZmQRvwa7Al+PU1FF4G6y+BbjAVVG/YA3TWnyYpSUZ+wQXpaA38BkyJdQSZdcF3HQ13QdBlGCdAW3gsFBYzNbhUAgOtffD+M8EvLAO/wU8ZuG4Hv5rEAHEqvAuvgRoI3ieX9qLCNrXBZ8RynraGylAGPFAoA07rjLXsx3Zp9aGgd1Rov4eB4+68mAZ53xDow/oJdbnSI6hoDl77IBjoKsJ54OHiflCvQ2Ow3XhoBd/BFHDM7EsFmAF55Ufgbz0C6dPf3/pl/uadz8/F8k9gQWM4KLn9uaS3JvQm9c+DJ4F6Zlny+69ffp+Ah4Ue4BdpUJ1gFJCOoG6NAuofp261pL4n6faptsNT+b3J+462uw7Ogf7gfeyfQepACHoTw8OIWG/wV/dCVVgf7oYgA5xf06oaTIJGUAuOBr8Y/SotA7bza9JgeAMYSA+H6+FGeAHOhgHgddlU0Hxla/9vK8uPTxFnPGyiIjZf4c088c6FeMLcNP7JJdsJ1U2zGGK5uZ+KCxLbjVYb0ifOmpR9AfEzyWY2ZnHae83moPOIv2gsz+vfPQJ+KY1JhuB00sk5hqMe5YNhXlJvsNgJ1oJ2cDB8DNm0HYX3wA/ZKqMyg5UBpiIcAwYc95dfcuUhqAnGPvA0vAPvwk9gP+pAP7gGggx6n4F9UBvAxRnrf8EwyWYSn90Q/OJX3vdt2B/8cqwB7v1d4BHwi3ETMPhWB8dqPfgZmsKXsAXoP/aGIZBXfgRWygis6kB5Lm9VEU6J3u46bDfBaVGZpgFuLDSHzcAN8yN0gLrwJuwFo+FFaAKDYUf4DraBb2EodIZmMBCCkypuey7NnJzt51uggxkFsXYn0wZ+ATe9J283dlqevlvBrhD6g5nX33QE/MqrkPTdYCTZtC+FIXBYfz+4fpV7oyC53iWbfLYBx8B0DvQG98o6YLCbAc9BXygNHhr3gy7g16MySBYk33FTcG8NgvngM1Q58L6x7osyzbHtY6+kzGd6SJgJ9km5x72H72gA911uBt/ndjBoGnw/hA8gr/wIrLQRWG2l3bloN65Ls1Ojpp5c68Fh4Eb8AYI8FZ8JBprtoRosAU+lbsydoDoYZJWbyCC6JhggDVSlQKfgpjMg1YX3QBW3vdd8DRPBDa3DC5scM6Md+DVIqo/BPxWl1ZKCE8AgqrPJ6+85Av65UH0DO0MjM8i/gCzMWH/80jJotQDXn+txRcoAdhIcAJOjG7s+b4A9kzLXmwHqfuiTlBU1+Z6G58OB4L+9XgmXgzoOfoT1zWSR5db7zJrwFRgkYzl+46Er+G+1laALGDj9em0LPq81fAJ55UdgpY3Aqg6Ua/Fmc8DFfyhcAW6MX5O8Qe85WB0MdKNgLAwDN9e2YCBqCk/AxuDp0iDqidjNOAKugiZgYJsK9cHgdgQcBuWhOO1b0V5n2BgGghva/vWAWN43lzwl+5U7DuzH/yc5fjp4DxY6qYJUgUrbqnAQWZZb9luGJBwW4vJVZVfhwa6L0GedtmtpeeX8n5fcZCmpjj3ItSLVk4I1SG8HA8xkuBW2BOW1P4BtaoIHO7+4iqN3aWyQ9Fq1HpwF7h/32p5gf/0aNOA8BP6FJij0xX7UgRrQCOzPwXA6VIaj4FhwPC8G9+BuYPsdwfWfbe5HU+4a2w5egM1gDDwNN4Fr7jUwkM6DF8E9675fFxrCbJgO7j3L5kBe+RFYKSOwqgJlT96mFbjgr4GK4KZwc8yFVuAm7wduTP+M9A1cCW7MXaEcBEeAmZGBUHUDHWJ/OAhmQC1YD86CHaAlXApuxMugOO3dsAbx46AT2GfvNxpi7RZnUrZ/ktUBeK+gUhjpdwp1HhYM5tkcT2izotJDuZHO8k5wvHzH+ZBNQyj0sCBjQMenE9R56mh1sI/BfRBLRx3GLi7XrgqtwHl2foJcJ64H14KHqVzSkQ+Ha7I06EvZQgiHmkewj4dPYHl0FRc/WMgNPk7qPRhdApOSvM/fFJrD7rAGuBaWwqNQEoV1dBwXu1cuh++TGz1AeiT4zDfBZwVNwDDA1YCfYXZCA1L1DJQB95Xz5xwrg27PjLXsMOpavQDiefe9DWqujdFwFwS5B0+AtuB6cX+NBMe0M7hXusAcKAuzoA2sDe69/0Je+RFYKSOw2kq5a+E3fY4mOjsX/ftQGlz0bgCdrA7EU/H+oNNzQ/n1ZpAYD63AjTkFDCBeVwFmgHLTbA4TweBZHbYBn2e5DtgN2wzehOK2/4lr9gCf+xAcDW/BWqB0dDoQnbUK77ZkWTbzqyOqDK2TMp3P1XAxDEnKQrI1xiFgew8BOpoVJQPierA4umEd7I/A9aHj1Hl1hHPgAwjaAGMR6NiUczoAToVp4LVzIVsQ+pjysyEtnd4JoBNOB2cDnOslHkeymf+gpBfpF2bQGWDbtFpQ4Jz1AMfxNjAYbJ+wF+kIGADF1YNFuCCM091Z2jresqLlYTGtzyi4JF2Y5M/PUZ4uvildQP6VqGwm9olRXrOgMXJOb87R/q6kPNt6SV2Sz+ZHYMWPwKoKlON4FR1hdzgexoCbbBroeIO2wnBz6ID3A4PI9WDA88RpQDLIig6wGpQDnfCBcBE8BJeBgdVA0xhKgUF3ZxgKxW0/jWu2gdfgFmgLteEFUJNhNwj56djrQPwVpGNYAPMgyDH5OmSidEvsgWB/a8BUWFEyGBkoHbegMhiuDctGJ4XXkBr0Yp1MxqDzFNwOleAkCDoc4yfwMFKY9qGBY+raOKKAxu+k6pqRnwXPp8rTWds9AI6jB5K14V7wq+1FUKbhCylTkP/Jj0B+BPIjoDNcFarAQ6smD96VVMdokNgCJkGQXzCe8DvDJqAzrg71QOfu10BTMGh6rY58bzDA7gg6QgNPT/gK7gKDpI5bB9kcaoHPLk77+rQfDPbbIOHzWoL9HQuzoQl4EDDQT4a07PMEyFaXbjuIAgOQ77Aig6TP8X7iYcKvBJ+xKcyAkeDhwnftBQakIA8GW4NryLZPgEF3MbQH9RJ8CgvNFKI21BuohkXtnKvfonzaXJeC+8A+VwEPQ7m0BhV3w4MwHez/nmBfPYi5ltTqy5L8b34E8iOQH4FlI7CqAqXO9ErQAf8Ifl35tTUSwhcMZua/RP2e9BUoDQY4vzwaws1gYDJ4GjSPgQ/hA5gAT8JEuBD6gwHWQNkN+oLB068TneT9UJz2BlXvaaAMKofxNhiYy4DvZBAtyNFTXSQ5RjcUqWXJG93IpQapnZNbrEu6MdyR4JjGmkPmaWgOjqkBxrGO/2zs4aUlhHnBzMigWBYco6AaGAbl1kmBY+iX38UQ3zOpznwR3krGZ3eAU8DAejn8BGm5ruzf0qSiFemrcC88AK7J8mBAPRoWQV75EciPQH4EMsFnVQ2DjlentQ7omHRyudSIivHQFfxyqARdwMC5AewNOsgF8AlsBzrLO2EcbAIGUB32C2AwMzXvV0hx2/fnmrQ+o8Avoq/AL1ttnfO+8HeQgc9guTY4vpfBIXAADAYDSSyD3LfQD06GmvALGNSDnF+/1D4PBUnqF50HlHkR3s/5C2XOSyd4B9KqT8Ft0BMmg0GtDzifr0AdyCb7MgYGgfP/EmwErhOfdSS0h5IESdfvhpCW41LQ2k63j/NrxhnserB+UlYmVWfWw1qsuH1cvrLsJtzYg0Y22bf4YF46aZQeG/1BLNdj/K61yKffM26ft/MjsMJHIF64K/zmBdzQr4k74BbQEZ4JOmIDXgMIcqPXgNegD+hEDUD1YRisCw1hNkwHg6lltj8DpoHOUAd5H5wFqiJsBX7tTIHitn+aa1TYwKa7wxZwGRjMG4COoxEMgaCDMRz3pmBg+f+k9+jMeTALDB46rfmQTdUo7A4fwwI4AQxuk8B3V5PBurQsT+tLCiZAtrrQ1nk7FXSyx8MPEAfF/5J3HT0MO0Bav1HgejKwt4F9YXO4AXS+rod54AGsuHKuPVDsCI7DNvAtDIXO0AwGgvf3udvBXAhyTdi/sCZcU6eBfX0C1HFgYOkFR4HP+AJUGJPG2IsyJX9sfxNlHhDD/W2yM/SBMWbQYeB6jQ87lqvtwT1mn3LpNiougJezNKhOWX9wPyr3QTs4AJyDmaB8x/bgWlRnQHnoaQadD9bdbiav/Aj8FSPg5lwVOoSHunHHJw+/hPQIcMP6VRA0BENH7eYeCQ+CTudF6AJzoCzMgjbg6VNnp8PUQblhrff+3WAqqN6wB/jV+SlMg+K0p3lGwdH5J97RoNPRUfeDY0GH9QbEepSMfX0fPosrVqFtADodakNX6AQfwbpwFzh2vlesb8jo+Jyj/8B46AsVQJWDShDyli2v1uEGPvOrAm70NHVjc9Qvpfw5MIBVjdqchP1bkndNvRnVFdU8hoYdYE3w/puAQc37NoR5UBd08k+Cf5b/FYLswwx4JhSQXgeu0SAPfC9BI/gRXoBhENQCIwRJy2zv+7ovnNszwbKgezHig4kHjLRKU3A2TIIbUpX/x955ANZV1X/8l7z3sneapHvRTWnZZRTZQ5YMRZYsFcQBKupfERVEcYugAjIE2SBQNmW1pUCLlNW923SlSbP3enn5f74v79ZnSNKVtAk9P/j0nnvufXf87r3ne37nnHvTn/nCqLxy0jOj5oeRlgC2gCo1ek69fRxHejNo+/L3bJAdCvKRro+ul871y7AfLITx8BAcAbKJ8A7o+Jw5D/SIB/aUUD7Swdl0lBe9mrdcBbdMD29X5j2wKmi82qi3vgobEW07ur5+qwdYpkIreh8Ph3M7/qeV7NcidLzG7s3dh92pkLoBftVu1yqQJIgqyB6EJyEfZFmwFm4CVUyuhDdhEMg+AgmbCkkVht1hG7dzI2WdrDeU/HnwN5gTWUfX41bQVHYKpECNZrbTcllP95nuA13b38MkKAb5SD6WDy6C80GiqWOQcMg/ssOhAiQIsgBcCNrOIfBFOAYOAInxM3AajAPPJMwyXYP/g8Ngf8gECeh14O2P5NZ9Kd2RSVh1nXUfLO9ghcfImx6VrwqB9uvZeSR+C/+OZOQx1bnIUtsm4X9VqaiPzHv5ulZ/gA9Bx61jORdWQBx4dgmJt7wZN3Ue6AkP7Cmh7IlzcdvcOQ+s5menw8dwKKiAOgjyQfYKSFS+CSro8kEmAf0a3A4q6K4HCcBIkNjkg8QjDf4M0yA6mmE2bF/iX92HKtCjC/Hwwu34R7/1BKKr1bNZOBt+CieABMgTR4nNFpA4qXBfAyqQt9euZUUJyj9BgrYeBkMO/BAkgkfDr0A+kiWABFrHXw3fAP3uZZBY6NiGgXw2N8Iypi/AfSDBfQqeA8+OjSQkwNeAtvcneALk/7ch+hp465PdoV1Aru6N6Ahevvb8Vkj6d+DZVBLR86OY1/3jWToJVRpkiW2T8L8D+Fc+kHn5unfegN8oE5P/ToabYQN4Vk6iIxH3lrup88Aue0APqTPngY8jLviAaSOcDe9F8jRR4e4VWFHZ4UhDNX4JkGf5JF6Dy8EHKphVuKuA7chU2J8IC0ACtaPWxA8Wb8ePjmcdRXqKFJfCJbAE/gqXgaK0EKjwj4UdMUVME2ERFEN/OAgkvsqXIGXDIfA+SARkEteH4FrNROyrTI+Cb4MnSFo0BMbChaDtynSdJEaeJXgJpuNAv9G2JSa6xt45aloL80D+UIQmgdexyweeaf86fiEbAd+BM0AivKOmc78FUuGRyI+fZvoMFETm94tM209UVhVBLgyDd0AW7aO2HPev80A3e8AJZTc7tI9vToXkfLhoO8/juQ7W0zbu6iC/sywVdBJWsTO2gR/dsR0/fDJqHUUg50TmVSEQu2Le9n7BRh6FX0MZZMK+oEpCC0gAn4V8kGkdiZMnnMpbB4cr0c7OY34WKGKTQL4F0+AD0H5UWVClJA5UeVDEqQqKrsVAOAv+DqVwL+j3N4Jna0lEH4fyVWmqVCJinzCVkEt4ZdHC3Jbz6X87qnRcympqQVgZWf0CppeAKkvRdjQz3jFpX3dGFt7GNANehGhhjyx2E+eB7vWAE8ru9afb2t7pges57SPgfpDw/QQU/dwDEklFUhKvw2Aw5INMEeUwkPisBpkEQ8KmCNQziY2iulkg4boaJIQyRZffhv/ARZAPr4Eirw9BwvgyXAxHgrYj8dF2JDx/BO17LrS3CjI+aJ8ZNa9z+UHU/Jh284XMj4KPotbxkgtJePtUi8JKb0HUVGKu45NJND27gcRLIKH0eZlu6jzQUx5wQtlTnnXb3Zs88CAnq+htEfwc/gn94R64Fm4BiaeEqwQ8+xkJiZ7EYDSsgnx4Gp4AiYnsNPgLnKWZdibRC8BwkBArwjoJtE8JsGcSFDW3vgsS2SR4ChpgZ02VA+3fM4mZJ2xeXmfTRBakRhbq+NubKhjRFj1fzQKdo0zn68x5oEc90FGzSI/u0G28T3kgjqNV1NCRpZEZ38GCvA7ydneW7usDYDh0FXEootsfdtUOZQMSjLtBfYFjQU2h6gt9AxRlaqp5NbfKVPD/C7T+N2EZKPr7BTwHP4RWkEmE54dTn/5H53cvnA39I4sVUW6MpL1JDYk3wRPfdyLzU70VdmIaLZLb+nm00GndMXBwBF2H9pZChoT3BxHaryOBzwFFvc6cB3rUAy6i7FH39pmNq1DaF4bCkKjpcNLqj7oRVLBG20HM/AiUvx9IDNTU9kX4BqgpcGfsLX70PWjfXDeZPAnKVeDZjSQUIb3uZUSmEg9FedfCb+F86MgkaIrqzoX6jlbYzjwdg445H2ZAECSCEjuZ/HsAqOBfCS+BoqlPQLYcCmA9JID67GqhfbQULfqKCC+FC0Hn8H2YDX+Bf4BETBUGz9QU+zC8BxJgXTNt4yJ4ClpApuP6CpSCKkM7Yv4uVk6OWqbjfBo2R/LeZ3okSEyzI3kSwifhn5H5AZGpJjpn+fFEmAPOnAd61ANd3dg9umO38V7jARWmKpxVCC+BuXAFPAMq0GRa53JQ4R9deKtGPwpGQwZIENJhBeysVfNDieR1cBtIdGQ6xnXh1H//+TVJHaeOQwV/dHShYz4EFGV9G/4Gnn2DhJo2tW2dr0Ryf1gMEpgdtXx+8CzMhAD8EiTSa0F2I5wM2vZqkMnXnjhpXhULCYeO5Xm4CR6CaKtjpiaS8S5TPb/3gIRPdiKcAN68tu9VACRMQvuXaKtCcxi8Arr23rHI//eDhPevsCO2oYuVY1hWFlm+oN16M5nX/fNVeCuyTPeA8Ez3g2e65rqmg+BWL9NNnQd6ygO6eXvS9MD29D568vg/S9vu7FqosDwXFBF6IngsaRV6q0AmAcwEFaCfwKmgZlkVzPmgZrQSUCE7Am4HRaiPw47aC/zgDBgHP4VLQcf1OZgCfwCZjskTjatIqxD+N+i4dK6PwpegvY0l46+g7Q6GU+BmUKGrqYRnLnRk2q67nzvyTO/Mc9er6+vi/NO1f7YuVa3b2d7tgfc4fdXKjwGJjPCBohVvXk2Bas6TSMoUbRwBEsyRoIhOEYlESBHNV+DHoO20NwlgXvvMDuaXkafo56LIMu1DEZVniiAfgHhohtPhd/AA6Fi9e/sm0qPAMx37dbDZy4hMNzH9NvwKPh/JcxPnAecB54FwYejc4DwgAcqHWyKuaGKqfqPZkXmJopoKo03CqBqpor2CyAIvT9MtoGl7+zUZ6m/SNrdlf2SFgZGVJK6FUT+YS3oSjAcdx3RQRKnm1ER4FIaC1ikGmZocFfUu1EwH9lvy/gy5HSxzWc4DzgN7qQcUNThzHtB9cCD8IOIKNb0qCjs0Mq9myWhbyozE528QAAlrGqyBRSArgcNBghZt32JGTbPbY2paXRFZUU3EP2r3I0WOwyEJ1Mf1KijqVZOqju/ncCNUQjZo34oaPYtuRj2NzBGg4y3zVtjBqXyhSLZxB38XvXoyM7XRGTuRVpSva9GZKdLvqBKj9dWKoOu5s7Y9v9c6IVClpivT9VElqCuTv7UtZ84DPeYBJ5Q95to+teEUjlbiIAGUTYB88OajC9V9yde8Is7zQQWyCjRFajIJ7v1wNiRAezuHjJ+0z+xgXvfm1+EZkGCq6TU6omQ2bJfwbz0Ug0TyAdBxrYezYD7IDoZroEEzEVOBLVQR+CWcDDsrkvw0HMney9RrLlYBfiNI+CQKJ4LE3jsmkuH+4Uym+t3poOM4Hsphey2LFSXSRZEfPMFUx+BVMiLZWydXkxoJqsxEmyJpXfuTojO3kR7Fct0PayPr3cd0GXgC51VGvHmtNhl0La/VTBf2CMuifdV+VW37MlCFrgqcOQ/0iAecUPaIW/vcRrdwxHdDfuTIVUirIPPm/xzJ12Qc/Ba0/EaYA9E2lhmJpwpqiVV7u6N9Rrt53ZP6rUTlj6DC/0+QDxK628GzY0hIIMfAhyARPg4GwyDwRG8YaUWb7U0FugTmQfg6tBcOsrbL+rHWTSCfDIRfwyFQANrmraBC/UhYDp4p70r4RiTjRaY67jTQNdhe+xwrngTfjPxAxxEtktpetJCosvASvAnRNoUZ+T3aVMG4EDrzzXiWxcH5IDHU9dP5T4LDQJWXm0E+ToF/wGXgVaxIdmryz+86WBogT37KhwMg+tyYdeY80L0ecELZvf7sq1u7mAMfAoomZIoa00GFvuwLoML1GXgaoi0xeoZ0Baxtl7c9s6NZSaKxD6iAvAIUkV0HNZHptUzvhqtAha5EcypIfFUgPwQLIAs+hstgMpwDv4D2diAZ2v41sLj9wh2Yl4j8Br4COh6dy+Ggc/g9yCQkvwL50bMvk5gG0f56lHmJydegDrbHgqzUPvKSH48FibME8CBQ5C2LBe1bIhNtw5lRxSTaPmBG7IglsbKu4XAYBf8C+UXirePaERvAyj+FzSAhlnn36mmkdY84cx7oUQ84oexR9/aJjSsa+jeoedAzFT4qHGdHMhTR/R+8C9EFqY/5TIg2FcKy4+F92J7IQetXQTxIpJtBEdlFMBOeA9ltoEhI0ZNE/D1IBxXAZaDzkMAsgWdhHdwLc8AzFeL6/dnwEaiwldDsqm1kAxJHmbb5Y2jRTMTymCrq9WwoCR2HxDTa5K/fwivwHVgAno0jUQ7R18BbNpjEZTAWJoKO5WVIgUehHjxLI6H9aFvRlsWMrsGums57ChTAlaDroXtBJuHryHS88k9Tu4USyG+3y5MIe6LZbpGbdR7ofg84oex+n/a1LarwVSElcfKskcR+oALXMwnZSFBkouhAwqQCsL0tI+MHoAJbhbeiie0xFf7XRFZUc5+ihusgWmy0+BLQ8angfxO07u9BdjXMgfmawT6GW2A86DwvBm3vHbgcuisaOY5tnQwS75/A6ZH0HUx1LGoq1H5VidA+8+BHUAo/A4lZELzKio53PdwFj8PtIPs1DIAjNIOpkvMHkMApkn8MHgBdt4dBNgZ0HDJv/4tIz4DoSFbLdVw6h/0hAd4DmSoj8nl0NKz8DLgK/gQ6fs/k56FwOCwGbTMTVLH6DrwBnnCSDB//60xvgL8oo519lfnR4Am7RFjH/zdw5jzQ4x5wQtnjLu71O5BoiB2xl3dk5Z1Y9wN+IzoyiYtnEhPh2Z1eImo6jbSQqSDuCVOhrcjXi3J+Q1qiJDG8DVQJuRd+C8rbB74HXuVEYvka/AdkmpeYzNVMlH2LtCeayi6B78JRMAiWQHuTuDVFMhWlnwPFkXlNJIKq/OgcPJPw6vg9oZxM+nPQXii1jhgKa8Cz+0goktwP/gjyywFwBNwNEt1oU6XrJ1AUnRmVbiGt45OPZLqOs8Mp94/zwG7wgBPK3eBkt4u9wgO/5CzjoSJytmcxvTSS1mQTqMAfB4p6o20SM4oMPUshUenNRE0lchKUaOtoPW/5/iQkMJ5JiD0xlhBfDDrmTJCgyUbCZqjXTMQkSjsiTGoJkIhLoCXgEsar4ESQ0AchurKlcigXFEF3ZHEdZGobzpwHdosHnFDuFje7newFHghwjg+AF9UpSlsF0baWGUVZy6Iy1TQqYYqO1hTRVUWt4yXv8BLbmMZGlqs/dnokrf0ujKQnMN0ChTAMFGleD7JDQU2zN2hmJ+0BfqfI/3RYAFdDAWg/X4cLIdokej+LzmiXTmVevzk4kq9j1vl4vo5ku4nzQM94wAllz/jVbdV5wPOAROsI0PRc+D/wLJGEmmOv9DIi0xFMJZ47azMjP5wTmUowTwNPKCVWTaDoVpHjPLgFdtYO44eqFCiK1EAbiaSsGs4A7Vd9ldqH+hu317Qt2UOg49T2nDkP7HYPOKHc7S7vEzs8kqNUIdvaxdEOZ9l6CIEKtPbrZpDnNUOS3CtMAqQoTTYQxkAKvA+Khp6HT0CmqOiX8HOQwBwL+8IGkKiqmXZ7TaJ3DEis1N+nKFIRl57vNLgIUkF2ODSDBOvPkbT6KftDDfhA124orAE19Uq0219fsraatql1r4VkOBpkz4LOS9sLwdug8x4PH8G2TL6TKfqNNlUwrgAJsivDoj3j0j3iAa/G1iMbZ6N6uHp6Hz117J+17XZ1LS7lZJdGnfDlpFUYRTf1Xcj8Q/AhyN6AW+ElUKSgAtbrL1NheTao4Nd+PyvWlQ9P5CQ/gPJ2J3s987eDRMizg0hMhXuh1stkmgM3gPIVhW2v6Rk7ASTM8n0AJEwS0DqQEEuYsuBUuBm0XKamVh2L+hL123iQkCoCvA121O7mB/dt40cSVjWbvraN9eS3azpZR1HyT+FNmNHJOl1dr05+sldlO//0ksv9WSoke4lLd/owuroWqumroBVvwEVR80+Q/hZ8HkaBZy+QUI3fD38EFdKeqcDfmULW+31vnXblw956zHvzcbnr1fXVd/7p2j9bl6qQc+Y8oGhHTW9jYQKcB+tBkYWaDBWRSDyPhy+A+qS07r9gA2i9K6EMZIpKFNU4cx5wHnAe6PMecELZ5y9ht5yAmuFWwyGgptVGuBGehrXwPswBDah4LsJEpueCBPFOmAvRpoEiR4B+194SyJC47kg/XPttuHnnAecB54Hd4gEnlLvFzb1+J2qCGQgfwz6QBupzWwO5kAqVkB6ZMgmb8rMhE54J5/z3nzNIrvjv7NbUgaQUseo310IDOHMecB5wHui1HtDoOmfOAxJKCePz0ASXwTHwO9D8U6ABGFNgKFwAGqijgSd1MAK+2o6RzNdCe5tMxsOg0Z8D2i/8DM7vyjkO78IfiuSHgCq7Gni1LduPFbZ1LKr4RFte1Ix+q8E+0aZj0ECijqz9ut46KSQGeTNM9fttHVfU6i7pPLD7PeAiyt3v8964xyAHtQAU4S2F+2EWnAXz4FJQNDkMxoNGHBbA/4FMYloeTv33H+V1VIg+Rv43oAjWwmfBNGq0AqrgbLgXvErCE6R/C7NAkXohnArHgH4jU+VjPUhE4kB9vT74EvwcnoX2pkh+Oig6/xncDnOgM7uRBTquzZ2tQP7lsBG81oFvkX4V3oVbYSbcDa0gGw5/AS1vb2eSoWN6tN2C7zA/HHTMpTAK5KPjQOftzHmg13nACWWvuyR75IAkandAIjwNKoBVKHo2jMQjoELUsyMiiVimxeAVrt7yM0iosG9vampV4fpZsjGczDhQZeNKWAknQAn0h/1BoqcI8BR4GVaBKhcSVAnh90G/0bZ0LfS7B2ADSBQPB63viVQ66XWgqSc0F5H+EP4J7U1+/6Rdpq5dKCrvb6T/AZvgQJCQ6bjVkiDTvj6Ak0DL6kAVq1ugvelcdZ7RNpqZ0+BFmAU3g9b7IXgimUta96HOzZnzQK/wgBPKXnEZ9uhBqKBaDioMvw6DYTUoyvHsYhItEC2U3rIEElr3BSgA/VajaCWuMbA3mMTmDXgNLgQJhCcSEriOhERR5ShYBroGV8B4yAOJmn4nYfsDSEw1+CkAnsWRUEVEUwnoOyCraJuE/8rKPqQbI/OTmF4D1ZF5Tc6DX4IqOdq29vFnkDhr22vhZvgY1BIgoXsYtD/Zjlzf/Vn/ZyAhfwrGwpPg+WkyadmhsAW+rRlnzgO9wQP+3nAQ7hj2qAeOZ+/vQw58DabDHIi245hR4SUbCf1B68tS4G1QpHMbqJD/AcwFRQZVsDfaiZx0GshXiqKug9+CxNQzCdQMOBUUzek3ikyVVmVDAimTT18FiXARvAmKMtXMOwtkt0I+6BrIHmybbP33aFI3gbbl2UkkpkVmLmG6D+geOAi0LBWCIPESWvZVKACZlkvkte32NpCMg0EVCJnujy/C90D3hiLWb4COezokgURd+1C02pHJKOTa1gAAQABJREFUN+UgHzhzHthtHvDvtj25HfVWD0jIXow6OAnfOVHzSi4BLzKRYJ4B8+AyUJShwm41ePZdEkfA5SBx2BtMIiZh6Bc52eVMM0E+OADk58UQbWoqPQxa4BEoBvn/etC22ovdo+Q9BYoK5W+JZQL8CZpAyzsziVq0SGo9iZeQ3QdXgfa9ARRdSuR0Hp59nsRsb4aptqfl3r2h6PfHoPP5DRSCZ/NJ7Ae6XzbBBbACvgBHgiLO50Dnvw46sl+TOQCO6Gihy3Me6CkPxPTUhiPb1UPY0/vo4VP4zGzeXYtdv5Sd+fAyNq0o6zV4GX4GEhGJjUwFu4QvAH+DhSCBk8Bom7kwC74IEtTj4HHYFxaAhMezCSQkJoo2P4KHQc2l7UWYrK2maG0anLw1py2haFb78kz9jToHNd82RVjP1LOfkJCgRdvZzMSDjvd5OAcUhaoSPhxWgexYyIQ4+D68Cl+GD0AVK0W074OOR8vmQnvrT8btcF77BZ3Md3a9Oll9r8t2/tnOS+4iyu10lFvNeWAHPJDOugdCeeQ3w5kqonshMn8p0zHgNa2eSlqCcRZIHAfAYPgcPAH3g2f5JG6AN+ApSISN0JVJfN7uYAVfu7zDmZfwlcAk0HGoMPVM+2pvR5Hx26jMn5CWsA+Hg+B02AwzQdv+Oag/XML4AzgNok2+K43OiEpLhLV9Z84DnykPRD9kn6kT64Mn467Frl+0znz4DTat6EiR4ZuR3agJ0ot8FE19L5LffnIYGb+KylTkJ5FsbzFkSHReglGgZtcHYCi8DuOhM9PyvHYL05h/sV2eZu+FZNAxTYRoe5mZ9uL6AXljIys9z9QfSbefnEyGKgKqQOg3z4DsH/CbyPQUpk+Cjq07rLPr1R3b/ixsw/lnO69iZzf1dv7creY84DyAB9S0KbFQ1KiISPY7UASpgr8rk4CpmfZmGAhFsBHamyJI5Ut8FYlKKGVqGr0MHoEV8BC8DZ7dSOIV0HajTdHe0ugM0ifAKtD2E+GrUAiejSCh5mOvKVjR5NOgSoEEtit7NbJQlQlF2ldH5iWS68ArtBVxVkWWuYnzQK/wgGqpPWm6+Xt6Hz15/J+lbbtrsetXszMfeuIRYhfx0BjZlURQEZ+iKInprdDe1G+nvslDYQaMBwmWIsfboRpkk2EBZMAZIDsaJGYyPWcSUW3vLlBUJtHZALeBTE2wB8BK+D7cCLNAdhEoYl0EQ6AY1oJEXOetvkVtWxUBiXI9qMlV+/fDzXAl/AyWQBXUgQRX2ymBC0D7/xVUgGfK0/4Og8tAx9EdpuN25U/nnnT+6dw3/7Okp28idyH+x917dMZdi113/476MIVdHgMSLAnKQvBMwqSoUEI0G5aBZxJbiU4BKGJrb7lk/BTUfPlW+4XMS9QUqd0JihCjTUKnvkHtT4Ln2dkk3odNEAvjYCyoGVbbU1mhSLIGdEy/hN+DJ+QkwyJ6HFNVDnRuqaBKg4RR25M4tj8essKv0FzBdAro2CTk3WE7er26Y599aRvOP73kaulCOOsdHnDXYtevg/Phrvtwd27BXa+uve3807V/ti5VzdGZ84DzgPOA84DzgPNAJx5wQtmJY1y284DzgPOA84DzgDzghNLdB84DzgPOA84DzgNdeMAJZRfOcYucB3aTBzRQRiNnPdMAmo5Mo2g904Cf7TENqNEAnmgbHD0TSUfvU4N3POvnJbZjuiPlic5ZRFv0fqPzvfQIL8F0e88/6icu6Tywcx5of6Pu3FY6/5U6i3t6H53v3S2J9oC7FtHe2Ln0tnz4Fpv9HnzUbvN6teObcFW7/M8xfwrsC+XwJuTDbTAV9HpFtOn1kG+Apg/CBxBtek3j83AalEUWaP5HcBI0R/LmMf0JaH/egI7fkNazqk/XXQE65lK4BirhX7At0+/OAI2g7ciuJFPC/WcYAPfCO+DZpST0UYKlIIGeCPvAgTAaNGpWo2LXwyI4FoqhM9vW9ersd3tLvvPPdl5pPVjOnAecB7rHA3pVQiJ5HUjsgiBLgHXh1H//GULycrgPDoBrIROeAL1H+Az8DmaCZ9rGeyChuREkmL8C2Q0g0Z0DZfAdqILxIGE5DzxT5KboVK+D/BG0Tx3rv2As6HeTQNuZDU/BxzAc9FrL1yD6tRBmw6ZtPBpJdzS5m8y/wFRYCPnwDxgOG+AgkEjKJJDJoP1eAl+Co0DHp/PRayxdiSSLnTkPdI8HnFB2jx/dVpwH5AHV0GX6WMD9cCmEIB68aI5k2CQMn8Bv4AtQCTUgQZgGEry3QHY4nAMSiXdAv/sKlIOiUgnm9XAE3ASyZ6EF6kHR2Azw7DISmhftBU9ipGM6ESaD9v1dGAoheAhiwbORJDaD9tOVKZLUvrQtmSoFsoFwMzwNGeCZKhfatiLPbDgTJJzajyoWSTAG5JMSmAvOnAd6xANOKHvErW6je7kH9DL/alD0JWHJgehmVAmXhE7L74lwIdPXYTpIHPrDR/AiKFqUEIyDM2AIHAPLQUKhKHMFNMFKkEmIZYoKp4CiPc8kSJu9mahpDOkKkGgrijwMEkHH4JmPRIs3w/QW0HHfF5WnpMoWRbjebw8kfRX8EFJAEa+EWH4IgPKy4HqQyS+/gecgHiSWOvc7QFGyzmE/OBtmw1xw5jzQIx5wQtkjbnUbdR4IN2kOjPghj2lhlE+GkZYI/AJaQRGoIiRFlBKez8EFkAYSifYm8VKE9Q/Qcv1W6yqCvRfa22tk/C0qU02fHZmORRGbBFlir/0cCZ54SeCVdz541kziaW+GqYRLkaCETIK2DhaComOJrI5bFQcJq8RxDXjWRGIiPB7JkGh/AF+MTHUss6AALgbtdwJo+86cB3rMA04oe8y1bsN7uQckeisiPlBkpgE1nr1B4mcgMSkFCcjN8FeQbYSHIB3OBdkIGAMSwkegPxwEij4lLpkgk7i0N0V2ElLP9NvOTOJ7N1wCEry/wysg+xJEbyec2e6facz/u12eNzuDxDsgX1TCrfAweHYlibNA4ioxlXDqfCTGmmpeJr/IbzJVEqKj9XCm+8d5oDs94ISyO73ptuU80OYBPVdfh2dAgqlCPzqiZDbcHPplprXwHBwPap6UGK6OpCWSEgkJ3c9B4qLtjgNFVe/BJFAf5UpQ5NWRTSfzb1ELDo+kFenmwsKoZQ2kdbyy/eDZcKrtHwmUjmFX7Hv8+LcwEOJAUafSvwb5QCLp2SASJ4OOUVPNB+EwmAMyCeWuHlN4Q+4f54HOPOCEsjPPuHzngR33gJ6ni+BE+CMUwZ8gH66B28GzJSSuhgS4CqbADfAwnAbvQDPIJHTqh3sC1DxaBorOGiEEEjelnwOJWwtcCRoVqn6/RLgePNP6mlfEKFGUYMsk1Pq9xCcG+kMpeJZJYpU3sxNTbV/bldjpuD+G62AAHAKeQJMMj7z9C1MJ55mwGAaDzv1skH9l2aA8Z84DPeYBJ5Q95lq34b3IA6M5VwnTPiAhuAIkBBIBRZSaXgt3g0RRYvcjkE0CCUQBfBvU5Kr5kyDa6iIz8UzVbKv1j4ahcCgo2sqFm+AC+C7IfPBP2ADa9skgAf4XbAHPdNwSo+Phx3AZPAnRNp6Zp6MzdiCdwbr3wXGR3yg6VYXiVSiB56EKPJPwS+hVRsWCokZVFOSbOPAEW+cc/TtmnTkPdK8HnFB2rz/d1vZOD6igloDtCxKhQ+AimAmK8mS3wUsgAZQ4TAUJwTdhOqSCRHQ91MJXQMImGwKZkAISEAmqZ1kkHoX5XkbU9EjSElUt97alfSsCmwZ3ReV7276dvCNgFPwUVAnQsgbQ9tZCALSOok0JnpqC5QNFfDq+CSDT734C18D5oH2Xg0zi/keQ8EqAFfUmgWfa/liQMOrcTwEd949BlQCJbBNINJ05D/SoB5xQ9qh73cb3Eg8UcZ4SA9nBIGFTFNkC0XYJMxIS2TK4GSohGbTsMdgEKvy1zLM6Et+Gt72MqKmiLQlGtEnI/gQS3S9BNUTbPGZOgnvgEQhBAWg/Er7JcAPICuFw+BH8AlqhGXJBAnYfqK9TLAbZ6LZJ+N8H+FfR6l9BUaVMx9wP/qAZbAGokvCGZiKmsmkzvAg3go7xi/AsrAaJsATz/8CZ80Cf9oAeKme9wwPuWuz6dXA+3HUf7s4tuOvVtbedf7r2z9alqtk5cx5wHnAecB5wHnAe6MQDTig7cYzLdh5wHnAecB5wHpAHnFC6+8B5wHnAecB5wHmgCw84oezCOW6R80APeiB+O7atQT6dmUaabss0MMcXtZJGpe7oKNGufqMRt9EjVTWgx5nzwGfOAxqN1pOmzuKe3kdPHv9nadvuWuz61ezKhyezeY0O1WsUGqEpZBoBOxTO1kyUvUladGXfYKFeydgAEiW9HuHZn0novcL/eBlM9axFD9C4kXkJ8k9AdifMh7s0s532GutpZOnHHayv7dTADyLLZjH9GqyKzO/pSVfXa08fW2/Yv/PPdl4F93rIdjrKreY8sA0PSFBehV/Bk6BXHmQXwdJw6n//2cLsLVFZPyddD94rE1o0FSSSMm1H71p6lkBCQnq8l8H0QrgYNoJeGZkAX4b9YCGMh4fgCJBNhHdAr5NIUCXyEtvvw19A4qhXRjoSSQm4fieRvBbugCBMiXAaU/nkAXDmPNCnPeCEsk9fPnfwvcgDXiSnZ0qC4dnRJH7jzbSb6l1EvePYCHrH8N+g7hAJlaJFzySKEqbzvYwOpieQtwk+gQNBgvshXAfa3rmwAqKbXi9h/i2Q4A0ACd49MAvGgT58kAxjQDYCikDrS3AfBu0nHe4HibMXJWsq4XfmPNDnPeCEss9fQncCvcwDErWxoBfiZRItfV3mVJgJS8Czz5HYB0JwMLSAIk2ZJ05KK8qT6H0HFOG1tyQyJIhnRRY0M30DPIGWWJ8MN8MG8KycxPLIjJpkz4HpkAjHwCTIjkyZ2GXwTyiBe+ERWAdD4PMgMdYyr6IgX3RmWqbj1Dk7cx7o1R5wQtmrL487uD7oAU8UX+bYq+HHoIhLUd0iiLanmEkFrZcHiuY2giIzic11IFNkdhdIXEQNSDQ/gndBpuhO2+nI9JwrElQEOwzeAVlr2+RT/xaQ82gk90qmOk7ZsSDBljj+HHScsmNA27wfHgKJeTxIcC8BRabRpsrDeaAv+yiKbQBnzgO91gN6gJw5DzgPdJ8HFB2qf09R3LTIZs9geie8FZmPnnyLGUVksgtBIiKRlTBGm0TQB3PhIJAYVYGiQpkE0EtrXvtXxCaTuGr/sttAzbwvgo61K1Nz7KaoFSR8EmmZhHwOSDS99Amk74aZ0JVNZuHDcBRoH2vBmfNAr/WAE8pee2ncgfVBD0isNsJi+AZIBCrgCvgydGZqwpToyL4LK8KpT/8zgqwnoTKySNHaVEgDNe1+CbymVInyH0Em0fTsBhIvgYRSwtuRHUZmf0iBaNFTf6UXHbaS1vldDSfCmTARVEmIA+1Tx/k+tLfHyJB/FOWubb/QzTsP9DYPOKHsbVfEHU9f9oAEURGV7FdwBxTDLdAEnZkiNfUzytRkKToyiZEnVFr+IMxWAvtx2yT8b0xUWsnoeUWmJ0WWexGlhO0AGA2KZJ+DJ0CR7dngWTaJhsiMzmc6lEK/SJ4mEkCJqGwLdCSU2oYE1ZnzQJ/wgBPKPnGZ3EH2AQ8M5xgldl6EJDFQ0+eh8CZ8AJ6AkNwazZWQVhPkBGVialL1mjejBS6D/CNhPoyBrkyR4NHgNb1mtVtZx5YDFZH8vzPVuj+AOZG8XzB9HHQ8nsV6CaZDYR78Dbzf6PxuBe88TyGtY/HOh6Qz54G+5wEnlH3vmrkj7n0e6Mch/RSugVS4DNQs+V2Q0NwCEqEXQdHaAhgL14NM0Zl+55mEU/SPZCjivAuugxUgYVM/n0y/1WAfrTMQJFLr4En4J8h0LJ5dSGIlqLnUE7hvk24Embajc9E27oezYDkMgzUgU2SpSFbrnQCTwBPHcaS3QADOA/1Gx+zMeaDPeiC6xtoTJ6GHp6f30RPH/VncprsWu35VO/Phd9j0v+ALEAfTYRNEm8T0MtgIitQugkegKzuXhU/D10CitgQ8kyAdBoNB4qbnTKL5FCyCziyBBRLGESDxlsh6JkGV2EtgJaYyHfelcCzod/kgAXwXdI4S/N/AV2A/UFOt+jJDUANqHl4Ge8I6u1574lh64z6df3rJVdGFcNY7POCuxa5fB+fDXffh7tyCu15de9v5p2v/bF0a3eewNdMlnAecB5wHnAecB5wH2jzghNLdCc4DzgPOA84DzgNdeMAJZRfOcYucB5wHnAecB5wHnFC6e8B5wHnAecB5wHmgCw84oezCOW6R84DzgPOA84DzgBNKdw84DzgPOA84DzgPdOEBvXvlhgh34SC3yHnAecB5wHnAeaAnPeBEuCe9u2Pbdtdix/zV0drOhx15pffmuevV9bVx/unaP1uXuqbXra5wCecB5wHnAecB54FPe8AJ5ad94nKcB5wHnAecB5wHtnrACeVWV7iE84DzgPOA84DzwKc94ITy0z5xOc4DzgPOA84DzgNbPeCEcqsrXMJ5wHnAecB5wHng0x5wf4/y0z5xOc4Du+SBVmyHNhBqtZaWFgsFfBYI8vepQjG2unKzrZz1nBUsmG/BZp+V1hdZYsBv8TE+y0hIssTB6XboqV+wlAGTLeRPtcTWkCXG9L16bzAYNL/fb5rqL4XFhoIW6wuYxepcyGtu5o+H8Rabz8diTXmfzdfKmuCL1+ttu2Q7eq1a+eth4Z3qj4hFrJWMmqZ6a+GYEuLizNfYYoEQxx/rt6aqEtu4ar4tmT/Xygvzzddcb61NLVZZWWdx8SmcS8CCgVgLJMUx77ehaZm2/6knWVJGusVl97fakM9aQwmW4uPPlTazTblJ6A5T6a0/aNaFxWBdLHaLttMDPe1EXc6d3seO3sSdnXNryxYLxiZZTUxK+GD0p+KtqtTKqlZZ4fKltuDdD61gw0aLjQvYuP0n2H5Tz7G4QYMsMS3bknggYvkrf1X6K4Pcp5rIeF7D5uPBiQ1vdadPM7KlbU928abfpWux7aPbK9bYLh/u8H3LVkNoayg2xvykq9est+fv+6Wtfv8taywts9rGkK2uazS/L84CLE+mME7LSLR++4y2z192le179MkWH5cauQ/71nVQncIry0NUGEIxPHBUBqRDIf7zhULml+ioEsD/ym9GTJEPi/PHbeuh2+b12tFr1SqBlot1IDLNQF2w0VqYxnONfMEWyoyQVW0qsJmP3mPLln5imzetQfBrEbkGa6hpsIqqOgsEkq011mdBztmX4AuLbFZimqUO6G9jDzvEjjvnXEsaOJRyKYVKUprFtLQ5QNWw8InJLdsIdbZRZnTonx31SdgPO/CPXBerM+B6c1JUMFqsgWua7EuxpsISq6ovs+bC9bbk/dn2wX/es6TMdDv8+NNt2EFTzY/PMrPSrKW20oJZeRYfxAn6K6zaqCpRLfg4xfvzrDtwUNtYNXzNt7HOrizu8EJs7wa764IFG6ssJi6BBzLOGssrbOPCj2zeC/+2RbNnWVNltaXGBMKFT0VTg22uqrCWrEE2/rQT7fhzz7b9ckdZfL8B1pQQshZqf55ARp4PnpFWPb9Me9qV7MMrUbbXgf+73i5di//d1F47t10+3OH7lq1qwypo/Tzwr/zjHnv/zz+09NY6CxFR1bT6rdSXbH4EJLal1RKJrrL9PquNabXqvBy79Jbf2bipp/Xpi4LPTDQSSepJIhazumbmEZ3kOL8FFGXiJcVzzZFnLXXbz8M2r9eOXqsWjkLHF6stR7auiLI+1GytiHmAa6TKdPmmInv+kUdt6b23EhwHw0fd2tJEQd4UbjGwVsqS2Pi2ClIMy6khxfv8lh6XbuVsdzMbzxg9yi75/nU2aerRnHcAJC8hAkrKIuBusCTyu7JtlBkd+mdHfdLV/jta1sJ1bitH8aYqRq1BqygpsqUffmLLP/rA3p31ulUWF1h2csBSE/xWWd9gK4sqLHPAcDvhpJNtxOA827RhnWVMnGAnnnCOpaTkcp9QCuPDINtKIZLvbuv+LXb3EXbD9nzxaVZbXGPr3ptpbz/1iG1e8B+rKsq3nBjEs57HrilIzS6Gm9xsAHd5YcEGe+Oeu23R66/Y/sPG2BguyAHnnmiDJx/F0aguK2uLJfXgSiidOQ90hwfqamps+hszLFhOdJKZZSVEIdUxiRZPQUwpayGaKIMSTArVQekBe3/dGitctwGh7I6979ltxCKSLU2N1li01gqWfGKbihqsloctOyfZ8nLzLDUt3ZLS0iwjb5A1UundEyahDBfyUsu2ggDJIklkqDgpSBN6HOn8tevsqaen2aDSKutHBBRL+VJW12BNFOhxccnWQpNqbCtlia4pzeY+Hw23sc2WXl9hef36ETWbLVmw1Eo2FiroYqf4JiKTQaoKQSoSbXKTzsK+ZT5VNajkyYE1JYW2ZO5ce/De+6xp8QfW0tyEXxotowWf4JcWf4wNTKFCQG2kesMqm3ffatuQmmiJ/hb74JWA1RP0nHT+VZY6apI1qeKhioNC7m62vUIoV28otlfuv98WPfGQ5VRtsX6+JsvCn5VcqJiUeEuiWbYxRL8B/Qd1tG2lNvhsEL72FxZbUWGZFc//wGZ/8Kpd9Zs/2qj9DqEVSG6L49d+Lky4ESFcy+zma7NHN9dttUpKumBSjBXzYOh5T+URTydKKipcaolJCVZJTbK2kige34eCzdYvY7DFp2aYP4nKTV2TJWTm0F/Tj745dcxw0ZqollCIhGvVcc0USnH4XqXWztk2atw7t9Gd/JXOohnfFBZtwSc11uALWQVhZk0gztK5P+MpAGKILuPCnVOxVlZTRfdd0BKzc3dyj3v+Z4oiFRgK9dPOfPRRW/Tcw1a44EMrqY2z0iANsDENlhifSFOlz8aOHm3HX3y+HXbuF/fIwUsUZeFWJF2wyK2ne1CRklqYlFdTU2sbN20yf0WlNbZS+BMVVzc3Usmh+Zwm1JYWn/kpR2Loj1ZEFU9kFYMiBlurrLC40cri4sNNs/0HDgr3SfoQWlbg1ud3PEkt7KQt9g4fTt/6J/wox1hjc4M9++8n7Ik77rSs5hY7FL/4ffG4AymNDVkclYMAoXuSAhkqFzVULpqpSKUT3GQlxFgBzdhFL75mc+rj7fNX/8DShoxoE8keiFz2CqF84IE7bfajD9rE6lLbR53m3GQbKpttIzdeK7XzBH8gLJTF9DPU+WNtJDd1XMhvyRTuQ1g7yIWav2C53fH739m1P/yxDRs3EZ1M42nx67Fw1oUHwt1LLE9pbbDykjW2dv58q1u6Otz8XVxWRqFQanWNanqiaQlnVjbWW1JqsuVQq05KSbOsnH6Wm5tjY44/yUaMP8gCDFxRKeXnIfLRZE7x8ZkyP34YOmigtQ5OIeqotTpqF/VQSeGhs/VRsCZw7nU0vfopNFIH5VggZwAxRrga0ed8IYH0xHLV2rX29N1328B1C2xKks82ElGU8HwmJSdZXUNjWDCCSxbbfTfdaIs3Ld9j56pnXnDoYQunScV6GaSzMjJs2OCBNjmhkusXRCTriI64jk1NVtVQbkEKfTWl+9XfSlTZQqXIH0dTOl08xfUoCZXLXEQyLSfbqCMZrbfhSFYyqT5c+pLadt7WhtmW7kP/huRBRDCBZrzKTZttbHa2FdXSb0tLiZ6BED4L0c0QS3N2IhXo2AB3OGVzbCsgkKGmZstIzLBNjU027fnpdsgXL7NBg4eFB3+1xnd/a8NeIZTx8c3W0lBmjRVELpZgscnJlpiRaYm1sdbYQC2Oa9BC4dPKELImRLGMglh9EHFNXEhuxOSEBMujoF+4YKFVl2/hgeWhjWurW+pfPSjOOvZAMzU/1ZSbNq20F/90ixXMnGkZ5ZXWPy3e0uh3iqFmzeNBbdFvNfRJJcXUm7+mwmoL8q2BGmctV6yEAunF19+wK753vR16/BmMFOSi4PRwo3cfVMpmq0fY6ijyUnBaXDgy8FEwxPqbLSmxwfon1lu/1hobOiKDfshmq22JZ8QkBSpdBYU1ZTZ+DF0GSQFr3Rxjy1KDRr2Cbekm5sZFUMM3L015qsj1dqO9gSiLPkgOtIjm1pq1y2w1o1xr6X0rI4qq5rnrX+EzXyDVBvpiiKyJ1BqoQIRH1+3es9NAnhqawgM0rfr98exc8WNb32orEaEGZIV1i2m/7AxLYRTrsFCV5eSmWFxKDpUdIsvEZNtcXmflVU0M0Emwxro6a6xtsIkjcywrNd7qYxotryZoG7iOSTmZlk4TY4xGAFPQUG9ACIBmSLUshJ22jVGvu9dDO7I3uroQxaGD+9uQrFRLaGm2BfRHhqgEBDnRRp0w/g1QIUzmCfHxzMdwP+iO7pcQoEUwYHHVIVtJRtXAftayTx79+DWWRDme0OqEckeuxNZ1Rw7Nsf0HZ1l8bZN9VF9LGE9NJZhuCSikn6HmQT9RI7d4bCP9B9TcSoMM3U4MWE5mppWH4mxhfbnNaam3cy++0gYdcAThUX+2zeg2LmQ811OtIiSddeCBIH4pLdxs0+97wJbPfsdGh5rs1Mn72NKqYttcU08Nu9mqQgGGwQeInmIsj6HyPgqU+JZG60cNMpdKSgajkRcXbLDZr75k4w6YYgkMrqLoCI8QbSuZOthxL84KRwWWSBFL01vkxgmqIOCYNRSkCT8EqDQk0BQZS6SRhk/S/TSxMsgzi9Jxv8wEqwjW0wrdakVJiZYQj3BSsFDZDlciYnwN3I9qnJMQ93aT1LRZK5WFQZyjooh4ogZqTlaYWmerabzxtSZQgYi1EUQdacEEWhn0DO5u47rEIdoccUsLx4eHdazoN32KLQQ8HHe4EofvKfhbaWpVM2G2WkkoKBLpXkgmUk7xNVqFr9nSEuIYwBWLOPrswPRES0ryW351HZWjULjFIIlKZnyAbSGe4ddIaE2gJTr8pgxFVjjE1HPQ1yzkq7MGApZGBK2+hlY7/HZEfKvNrwrZYFr80utrrI77dwvR5goG8gxLpEc2poKRseHbmjs9BUFNsoOoXU3M9dui1lLzl5abL3MwV0Q1ie633l/l7IZzLlq5gtK6wiZkcVMnplo5hVFxAbU6hhLXUPtrJpoJUvtGQhmMRqFELTYWYazYXE1tJs6yctNsWEqyTZ48yTLpQytg6PLyZWvs8MOOtLgAbeocYww3vLNPe0A17MULPraHH3nMBjXXWH8GoMyvKLMC3jUr5pWHKgqSEGKQkEgNmqH1iWpaobYeaKEPmGtSFxug/7IV4WiwD+fOtqUrFtrBeQPaClcNC5fb+1glhZ4XDpqIUIfOP5o2hE+C5n5Gt6ak97fkeN6VJOJOorBQi0Z5TEnYP2qDi62uZmQfg16ooSUkpFDZU2SjQpcN8URLgLnT+1wdIpYmt7FEygMY+puAGOYzHZ+WQoTg4z4J2mCii7yERFvYkmwDBuZxsrvX5F5dOXojw5VjDdjUcy+pj0UoWxiA0kK0F0u/eWpKgg3ol2nJBQHEM8ES6CaIJcrPoVkwIbHFfNVNhv7zDmyc1XDfx6ACLVTcc4J+q6LJsYZzjaNC7w/Uc4+XhZ+RVj+vt/Gc0FZAxEU2N05fDCi9FuoALQmptO6l09WVQcVhakKqTUhLtLzEGJqrm21TIMnmldXZMMaUNPGjKipSzYxySkcLM/F5KuNJsgjs/VSsW6hwU3Jw5+tp6n7bK4Qyl6aSCm7CgdRS8pITGbCTSHNWghXFUgDh5BAXIahmHpztp7kksYEmwHgEsDpo/WgCSchJscLGzTY4J5fRbCvs+eeeCzd/HH7oQTw0PD4M9f7smW64jhTIuxE7WtbmBRUcXqSk2ndKIgMYKCCCsYm2ir6mTwoLbXRSBk1YybzmQK0ZWhubraGhwmqSkhg+rxveZzV06qyjxlnPoJ5QSpNlMtotux/vUHlHRkEVfi46P5S2A+pt/+JCFXJh94aPnYELtGlQ/IYHijXx3mQ5XQBZ+CSBGnJSHH2RdM0m0TTVQuGRxCCoEK9N1GrgA81Q8TTXajMa3BHeLNF5uDDqI37x7ih9eCCRylQG705mIRTNRGEjWDiBStNGBntkU7HKpmmtiPPPysve7VdV93WIEZnxOFfRo2o54Vc+EMkEBt80NCJfGpyjEbAU9PV1tbahJZEWggTLpE8yxKCdJM4niLimpCfTEqB+aKJRmhFbU7PD4yR8vBLk99H9QJGSkEyfdApCGShnzzwDxuAtmlxjWhO5T+hCUl9lWLp3uyt2aYdqNvbhQ1Ux+NwCETIfnWDE7z6MeB3Dsz+AQXoaRZzHtW6iYjg1K90aKJ/LGfFd20DLCqWDXgGpjcfvSYyIjUm15IxstqfnSqVD+CnYpWNs/+O9QiiT6BdoYTRhPULYzJ0a9DdaQjM1V5pG8qgWpqdSe6cwb+RmDr8TRRNPiAKohegykfdXq/jqRgwFfLC20R55/l82a9ZM+9EPv09/5WZLGDQIn34G3diazxM9kMJAVTYpEu9vNfi5YUuJoqkd0xSm5meVyFT0GPDUSAFOVEPBXkvTSWJiIoLH10qaF1l8cpnlMbT/KG7iESkBe48CZgFCUKF+GmrfI/pnWQw1xSDbjKHmXUbzmjGa00fEP3lQlg3kOjUSdTaOIMIa0t94V9v6sesm2gD89NupcPJGTnJQ4ZGj6tPQ6wa90mjFoCTlHHV0CospGGlqjNNAJZqU4vFTBYVpE8IYn0BhzLnWJccxCpYRsMzE8U5wGYNAyihIKohS8te+Z+Vl+ZaRnUpFYgzbG8Lm8UsfuS09Pdf1SqRpM5n34TQ2IFDPqF++9rE23mebaH4spQAdojiZZzYOodkT1hpqDDfuBYgSde/HUMnzUbg3NFYzSpPngm4CjUoLcIwakFLKySXHUZgTJfm47iHGS7TSbC6haEEQG+lXbqRZvT6OJ4dnoIXWlDLGQFTig2bOed0GxkVsXmmxRNL9MgbQj5mLkGaF+6NbQ0k4aU80Qe+i51URRvjonaai0cAzTAWCJuYg/qigBukPNFiA8reOB6QpVk3cqkBSNiOozX4G8lBOq1zKIKhpIV/RZjPCqRJJTd40G+7iAX76533kUfr0ge9QTnq2NSXyvlF8tcWn84UeRS9Ekgmq+VHItiKiGo4c00JtTg8hwlpYUc6HNBiEwusNm6t9NmBUrr337nv2xuszbMyoYbalcKPd9pdX7bApB9hJp13Kb/re+0xd+rB5AL5BJCmcKioWUyakWHryKGpy/cKvKemhpuLPoAbcStkQSwd8iEIktrXC4m2NNVYttPUFb9ubs1bamlUUdvn5NimNHyBsjWXNNnZIrtUk0BdBP2VsDUPoGdSQyGsQTYrmKVCyGTWYyHtR4wekWhzDPgtr82xLyyRewM9FKGh6oi+n2V/BaLgchFrCw6GyQIKpyKRXG4VEbXmRvfefWbZ0+QJGAxdafWWVJSZnWm58jm1YvTIsllUUsj7uSx/9uv6cDKuoCdja8ipbv4VokkKmloFoa8tLbMYbz1ha0iarxv8ZSYPtxKMut6HjvowLwt+g6tWuiD44DdagFkYZSEMyrT4BIrUshHFQo5qREy1dTfNUWunkY3AMIrGbTa0k+vJOSWmRzVuwxNavXmvFxSW8xlRnBUVFls5n5xLpKghwP/ZPTuO5qWQATw0tI4yCpSA3BvY0M0iLJ8UG5qZS4auzivJGK2ZQSoOPAUpNDMnyZ9k6+jSLEdmmDWutfsZ0Pl9YY6m8LtVc1cKXwlJs8thJNuXAQyxx4Pi+KZQ0pctiiLBjuGfjqOylEZxkZKaaP81PxYFm1NQEngGarEvpRqBire4FP60MGuneqtdreM7T6busRGB9/gTzJbVVnGKoQEY23613Ry8vUXblXGmyq6/nXaSA+TNzrYrIpaiODvU6xhtSqMcxAKKWAr6Z2gyvTfKuGiPWaDOPI4pMpcajF4Gz+e5igFr7xppqXnTOsH3HT7DXZs6z0085xU449Rj7+MMB9vrrL9nUY/nkHZ+eagv42+rH3pD3XTmDPfpbmnZ4fBmW/659uPgBm/duvl1y/q02cMDBqkgjSorW1MxBDa+xjuhNNb3Vtn7tozZv7nQrWMMnpuiIzxuXbEdNnWQphYOs5t1lDFLwM7BqoJUwQIqSw/w8EMR+FBAJNiyvP4VCuVXTTJ7CCMBa/O6vLbcGxGBBQaytrHzPRsx+2o499ChLTuTzVXH9UBK9NMFAFsTV87nEck8aAXY4eoihmY5YmyZ9BnrwGbJ4Cv6SdSvs7dcftAXLpltrWqGNPKjJRh7JCOCmbGvGX6XrGyz7nFQr2zLMFjTUMCKyxRo311gMzY5NrVRchsRZP14dyRnTYIOH+21SXqsNTc3nFRuzAiLx8qKlducDt1hG6vN29TU3WFryYRwD/qBA4ahgdxoREr1pDHGhNYz7hWsUEyJC4JkKHxP/ylcBgmrVyVIYBxBI4BNuLcVElk1WTyQZQ1NbCxFGc6O6Q5Ktga9nxXHt03zd9e5oabilrpUR7sggnxFMYtCIj0FmjZbC4BpD2PyhQqvcstLmvz/LNi2da+sKt9AsHLTcEXwIYSLXI4cnobHUBvBydnkRn2ArayKiDNip1DWtLMdKK+ttPrXK+mCKVVW2WgOtBQk0j7dSCbJ+RJoDObeskOUOoFk9OcPGDUy1KQPwHSPAczOrqDDQzFhawOj8equnb3/ewnn20oePstNE+9pFP7JREw81X5Mq6sBzS6GFj1UpJatXGgfG4TVQUaipopzgvPRO6UC+Z5tKIcprp5bAyGe9PpPd7LdshLFZI30JbPyMANe3kBXkxPtV6VBUqeg0cm8ropSqdfO592qh1MvX4WHBUQWf995VR9c/hpu9mWaLpUsWMuhjib37/ly79PJLLC1zpNUw2jWbd5MaqvmWJrXCAEOJ66saLStFdVaaTmhaTSKiieV1hWrezWkO8rIzhQ8D1Og/SLNCmgiG7D/Srrru2/bitJeJIs+xSXx7cN68/1BzVLNXpjVq1Kyf0YyIbJDBQPG8JN2qAqKd7emCvN3hdDzLTViwcb69+c6tdvDhVZY3eKE9/OB5tt/4r/KhgFSaBHkm/XSyN1GYM2R+bdFLtm7lJr501GL78H3KCcPVh8TI1qYyW7h4la0roX+JOzg9PcMWrdtiqYzMzM3MQPCosOD7Qpq1W+urLAGhbML39EhYCy9tx1FwpDOyM3VwkQ0aXmpPTvuevfZkpn3z4pts8rEXsB4FjUYaRswTS29+T0zVLxu+T1Xw0gsTiN9Mq0WsvT97kf3jHxfY2H0L7JSzx1tC+jiro1DesGk1crKUQTvx1m9gMq8xNdmICU3WmEU/FPdQOsM+YolSKskvKaugj2uL+YtGWfGqZFuztMYW8xQ3NASo9JkNG5lgX//eCHvh2Tn2/LQ/20UX3kbzIE3oqmZ3c+GxLd+2VRz1L5UYmiMVMbZSIYo2vR6iw9JaahEIN5mjniEqF+ouiUNMYunfVrDpT8KfNLvHMgAmEB72Gb2lnUuHmhPZHoLM6He9XsPdxH8h+oURtGZ83bDRXnnxfnvpmQdt+IBEO3h8sp05dZS18qGSaiL9IGJWtIlXxnjp3VdJv1tTlg1Oz7Hy0qBlcF1GjML3DFaJpWunlUqiirIEKnchrmeomtefaFGpoqJZR5kRi8BV0JJVV+KztWto3aIFcQkfIAgxmC3YSHNkIGTJKX474fNTLGNgur320sf2wD9/Z5de8nUbs+9x/J7RoIyU1uskMeo/DVdDds4vHf2qmfedq3hzIIkRuqoAJdP83MJ1stgqfBiwEiJmH+M1MlszaSViWI0++0kg0kKFp5bBeGl8p1Xt1qUEKBrI5KuPsfWfUHamDLRKBlBmxzeEW/f8VFbi6hHAxgrLJb8oxGsyiSkMBIy3+Koyq9pSZqkUq+ktSbapPt1KS6ho6FU/utYS06lARelFR+exM3m9Wig9UfSExZt2eqKxLbb0kw/t+ZdftP5DBtrJJ59i48buZ8sWr7NECiHGUlGZZcwhN6z6QxRB6l2eOF5DaOYTYXFKqwM5/DIvESYPj1rxWqkNBugXSkUgxk3I4cEotWqa/rJzUm3QgMFWUl5qw7ktfWrKxXSc2zzWTk+idyxopXEvnmbNpR9S6ytfYWeeOdTKJ9TbgoV3W/UWvsNJbTBI5OfDX36i9injEcecLPp5kceSavvPolpqz7k2cFSmDRpxIF9DyrIFax+xwgYGntAJ31zPdzwbGDxF4dhIIaoov5KCMZ3Cgk3QX0nhz8ZqiSTk16qmRGqVQbv88pEWWxJrjz18g60uKbOTzrrEkpNTtvZHSihle9L/MXq1gb4mffuzkWI3ngbE1Svet/sfvsYuuLyf9R+YYq++uJaPZfOCeXnADp58nKXFfc4yGSm5akmxvfXqxzaR1wha0/gQRjwlAvd1qIr5BkbEBtItR69L1BbYggqiypPPtOOuvsay07OscE2+PfTvP9t7H71p5345zxbO/YB7833LyTsT5WE7/61PhH3U0/+oEiPh0af3ZBq+4X2nte0qcVhKgCaqrDbTFKf3EZu4P0KMiJauUrZy7enDpvCv51ls5Jls6qaTaWhNCvdttVVnOQqim+a6CktmdHZT9Xq77bYbrWD9QvvqFXzwYmiSrVm32J6b8bFtouJXWsHYBY7pkIkTGfPAZ+c0YhkJKGtOs6emvUv3TJlNTltuAV41C9GXyekzgA0R452pUC1/RQRRayE6imOAYTwvw4boj61pKjK+tmmVoRz7yjeu5uPoB1tiJn9lhErpxvVrbfbM6fbiL1+3I47KtSmHj+KbqGts3tIZ1n/USO6hLKtn0FNCQE3u+uRd91pLbIVlZDDeo5Foj1HJ1RVbrHjDBnbVapnDhlvWgIEIYhPdWg18NITrTcQrCx8HrsUDCGnIUms28tsaW/b+e/bSjBf5Ato68w9Ls3JET3G9T/3zGqxWx+hfmv2G8TqJlmRAsBFfxqRZrrppENZ6KpO1Bbxsklhhfgb01DMYLNEI8bvZerVQdtTXFOJB6agQVF5dZYlNf+0lO+0LZ9ok2vDDfR4UsopiEhjFGqwLcqNSQ+VmlelLGlpHFRC9D6XvMWo7rRQqesSJT8nj2eGixVEbCjDicHjuSBty8Uhudo6DmlLuoGHU9CvZmgr0tu3qjvD2Ed5RH/ynmfdM+6Xk2Q+/8wh9sefb84/Nty+dN8gGn0XkF35lI5PPdDGgpLTeqmlaWv72Bv4CCzXefgjmofvbl68eZf1H8GURXw6P7DG2YkmZLXpmJuP2iqhhNlsq39/1E5ZSHhrlAoUfnfK8BhFHH0MyFZTmePorGO3aTBNWA8PlK4rHWn7Tervv78vt9COz7KijU+z9JXfaoDETbOyYA3iAM9quHQ9i26s6eiz3lCH1rfSDV/HaPPdeS3mSPf3w3+2401daBU1xLz+ewl9AOMW+cvoh9sy0adZcU26jj8ykCZtmqKUrqawV2qgqoklGTQ4ammWlDXUIRy3EWA597OPpyyn00UeXkm7Hc68feNDneC3BbGjGRBs9+ii758Eb7O1X/82XjSqtqGS95fQnRNOIoD1hemdF14TBKRLMGIoxPV3MhY9ZzbEsAAZkUFFqJkpTK0xQhTH94AlEUAx/4T6gssCzWY+yNlGZ0uCW7rA6RlvGUWGOjamx5upiKsS8fZpB02vpBrvv9lt5lzVoV5z3RURqqc148S1am/pbdv9D7MxTDrWVK1fa27PesuK1rXbSEeMsCfEI0KS6dnUplXHKGdoQB3Pd9MplLF06g/iAfSI17y28HqXvleh1kDqN5k1Lsv68dN9As/SWhkSrSuCzjUOm2Hlf+KbFDM+jc6PFyum3TBlwuO1/yPm0TLxgM1573F5Yv9qOOinHXnhunp1wygUWxwfX9ZdGNKpWxmfWw9Pu+odAmEF3vGNOK1Ll2kV27x2/4jN0qyyG/uTkzH3t0GMvtoOPOtn8CH9taCP9tbn0Q2r8OoOZWIdPCVjR2sU2+9830ze/wqrpWhkwLGhDDh5v1S1Vljyxmn5evuOqgZU0MQcZ9R6IzbKWD/pZId/MXcMovnL8qXEkeYwyDpbTR7+lyKoZ5NTE7a3XdtraJ7rrjP+7nW0JpZ4uWoy7NPWiMja0+80TRUUJnvAoT+mOxLK0eBMXrtbGjh+DoxkkwusIrfr2E6aPFbfywOr3QYTPx4PbyIMZHtJNVKSPMfvoC5BINjVRC+ahDLYSVdHm38QDG5/A13zUD8lD7Oem56qELZYBJ+V07rdQMMYwYpEKZtg6Or62JX3kXzVtcXdkJw+w63/4sM1/93l7+YF3qNkupJmKv2hBk1FZBUNKaBZKTMy2AQcfbWecd4qNHHo0g3IY8KOHFB9VqT5JtO7j9RoVeFXUMpObkinwKi3VTx8yfRBNREYqPPWXIvy19MekxvCuXLGVJHBN6FeeHMqyioxqu/63V1vCwDJ74t+8ntOcb8cfF2evvnatjR76gMU0HsTrJ1xfBviEGDDkb9Vt2ZFYtv3tx+jm2m6/Ivhu/dJF9sKTD9nwwdlWUzrQygtWWEtVvL3yTJmdf+qNdtpXLrZp9//JNq9bY2uWVduzT7cVrP0zhlDY5tH2UWypRNQ5LRTgFA7xTQk009LHTl9NY3PQigm5F20utooXH7eEccNtzD4H0RefbP36pdv55/3c/nbXKksduQFhpq2S4oP2v24/zW1uUM+CmgbUrKljCFLI6ePuKnHxES+AULjoWVK1lGya0EMxEkqyeC0rhedcL+WHl6oPEYFU83KI0WM+mmG7wwL+akZpV/On9t60eW+8yge4E230+LH2HwbubVi2zI486hBbOXeZzZz9lh0z9SA74fTr6Vc+wGa9+rJ98vYr1lQW4mMYK2zBWyutilAwgzbBBvrXho3MIEKsRGjbvB+DwKdRdqQgHBX1vOrEe7KKtHx00aRyTeO59+vVylKdRzdGlbWWLbOn77/Lplx4jmWEm2+bLIVKo3rkTz31bMtGTO++5yarp8lRo6U38853VmYSZRvvhCPMceGxTh3d/zvvtZLyWL6KU2svPXYjfenTbcrUWht1ABEd76gvXUIT9TNzbMnis+zz59HCMXg0tQMq1fq4Ocfs5xo3VW+xd19/yhoLl9jEPJpfJ+ZYflEpX+WqsmK+thRawp+PY8yCWv+agzpTqlWIZjB5o9VRuY4bFmcZNcyXUNbSCjh68NFWvmKLrdtUZ59wjaYef6JV19PEndLW9bHzZ/rpX3YllKqWzISXPv2z/8n5GnOnwIr/ye2GGf0xV28kY5vAtc13tul35rxlI0cPI+zPso35+XSOD0PkeNVDnb9ElIkh3sBBDPWB4XiaxoIMcEjQC8AIJWOlaGqkk51BKiH6exLUHMs7TUk8rFwjmq+GIJbc/HrmhYwCa8SgoVZRVxweZJAU1zbKUH0EqkVxp3xK0L2mwfDve/E/NDxxm1K4UnFIyB3CHwm+yPY75kRbtWYRTWQM3KHiEUfzRw7vsw3onxcelNNKA0mwsR+VBUXnVJljeOBb59iKpQvthX8+zQjBxXbo0FS+rFJN8zajX2lXy9DrIXmMRKbmXkVfJ9+bofEqxSZwrYq5VvzNQauiAKgtLEdI6+24Q060fYYdaDffdDO1ft6LZdDDnLkv2mknTaImywCJGJqw+JqSOrXCxYR3rTxf88CqQO7JikwDI2vuuvPvNn/Gc3bAgGQ+vl9k6ytibQE1YxUbb773mL00+350o8SOOGQf+h0LLCm70cq3VPHw97O5bxfa3BXxti+15qyGVGqhAb4VSn8wpd8WXhlZVFdtyzfwRaPETFu6arUt+mgGTWE++2jhHBs5NsWGD5piE8YfQoRfY6uWF9nUz1Hx6+pJ93zT7VOuAM9ZNRXYZ6c9avnrVtB8zB81pj9r2PChNnHCeCLp41ELdYtQI+d5CjIYQ1cuhmufzHNE955V8Im3Ov6+o17v4j19/sA195dew+gGC/Dq0bSnHrfH77zDAnwtar8hObZ61mtWzT4b2Nn0RwsZ0Maf6WOwScGiTfbo2j9zPFRjWHck/fD7DRlqK5ZX2MlfmGAff7TA0hj0V8jfyZp61KF2xx0zbGlBLQJG+zF9xAmMWs4m2qqOSQ+P7k6g/7lGQ7jpkyupCtqaLRW2pVrlEk2ZiXX2xszHLGdCuu2bdrC9s/BNujuKbCgfWhiaNc72GzvZziGK/ODDf1peygB7b8YCO3DyhQwiwpPc87SGhl916wYXbd1ENi/z3nvrT239wvvt0vP1zGfYCzM22IHDsm0cfeNJjMpavu51++jtwXbCF67TaRGoRJ5DtlJXUWILP3rHDhmdZWuIKOcvXsqHFIw/NMFn7Eb0swPHMMiS8lefvKROSNCi4KbBCiqG8tnRREvLTueZr7YVH6y3sg2NtnLZHD5WkGZb1qyzh+74vY0ZPdr6DRrSI892V48Ph2rr4RbQp/qPgCKQHQp/gbfhcOh2kWSb6BBNpdxIDTQ9LdJ3VisreZco0/IGDeSdXvUzUuhF+gX1p2qWr1phOXxEuKG21AYNG8bjxoekuQ/LFGnyOoia9xinw8cGGCXJ2dXT/1VXTeTJX44PMuzcR41VX65v4CFtZB01FNVx19XRrqUXhVUrZ5dtgYp0kNKnim2UVFRxE9eztJFoC5cqcqVa11TLYACaaLUdVazjqSll0BQX3pR+TkL3dZspd+uMl7nnpkTIlGDU8Kk46NnjAwGxMCprDFG2lrSZ1qrlqyKpCF0szU4++l/C70EjkiHLt8bit23avx6ypR9vslSGgKvwy6QSsor3WJsJDxIYnZdCdJ/Mu2QMk7U62qTiiO6HtaZaf/rjShlJOKO4yDaUM7hoUyGDPDJsQO44O3DiiYywfcYmTUm2ee+8bqcc8y2a4xhAhPDGcg3VdxS+WJ5LI07X0PxGtR4glqqE9YQtWbXZyt9+zz6X7LMReqerIdsKiaD96XzCjOHvSbWLbV5hvW3pR9NifK6Nzm6x1UQmORmx3JsNtmoLrRZ873U+79FtLKuxHL4mRYO0VTbQN16aY439sixzaL0df0qMDeV91Uf/Ms0ez3iPwSfvW6BxlA3Z53Hrlz6Cv9BCVF7wnp143AxLSBtofM+Hb2PQr86Ah/Cnir2L2E1O0HtxfGfJ4mjmZcS/wiXbkj/L7r39X1SM5tnBJ/ElJrJDNMFWlMfY47OphM0ZyN8i3Id+7UUWuybLyotp2uPd2cNpgk0ncuQrzeE/sbQPftN90sTHBqpiU43xzt1i9Rta7ePXllioqNmmjJtgWTF1fPGFSggVQXodebeP8+nP5y75Ik6cn5HaravDfyuxlj7Kg44/yj5cstwO3jeXSuAWRqym8YwH+JNgKfbJ4o22pZJxDES+lRpIRXmziebDLL5yn0gzpP66CIUO+2G0IP11DXU+y2QgV9A22rjRg+38M462hx9/2x7421+t6a4ka+VzNAVlG/kSE+vF8xzmHEwlfZRtWFhD1xIfkGc07sojXuWPCAxDVHLo56NyWcm2u9HemvmS5a9/y674+jgqebX2j7uouASvpWKxkkaDeXbheTmWsa/Ze4tes6opF1jOPgPbWgnUoEGZ0UqZWFlWZA++usb2H5Fu5541hcFPhVZLNL2OkZOP/ovXxBjVrDI9mQ+PqCurQQMrm6v5ChVdaP0S6IunlYFneeJABrkN447OSLMjD5lgz/9nkd3z9x/aN3/0S8vMHv8/Zx1+9MNN/P+TvUMzXQll9Ib00UiGdtnrkcwDmJZE0j02CeCsMkY5vfHiY/bXX/2abyaGbFRSujWmImzsNYW/KpCZnhZuSi0qZoQl7ee5/fvbQ7RlDxwwFN1hdBajWJmp7WQAAEAASURBVNfOf5l+sGabSbRBSWst3EBp3NDJ9E3QFG55FPt6ebeEZsRmRLOYoXVJFPrxGrLPIJ7VyGUTI63mzXqOZln6Fqo15D1gW6qq7d35C2xh/kJb8c4iG0m/SeLgZCIABrpsKLJQ/npbV1xhlfwx1iVl1ZY7fLj9/Kaf2IQDDkcjKUw4CfXxh5um+FNCdPXD9l4SVu1BaxNwKWS0mFNVIFJkCILVIGrq19Uf1PUhcjFq6mRdvS6mUiEUKuLdsg9t+kMzbOW8LdR0B6u6QFORPoBM00oTw955ubyJprhyBgb5eXcuOyvT1lHZqFDzCVF9OYM7lpUVWstQv52y/wHhP7vlD4xisEUcf2FjONvgM2G5NGE11nD9GM5MLBo+7rBS41yatAgFok6grQk/gb5Q9Yc16WL2gK2tzLfSmkK+SMQIxqZqG8y9NDCZr7Nkcn8gnmkUukG+9rRyEAVATC2vQjQykhg/Enhs2kxdlJGEZx4+2kI1vCJRgp9UG+E3+gxaNcPpV26qstM/n2dTT97XZty5yuLrqICNWWEjhvPpNL5iM/P1RRTO+QyGobZd+f/UvQecnGd173+m95ndmdm+2t7Uu20V23IV2AZsYwMBHJrtwOWGhARCSCMJJKQQQgI3cKmhYweDK3IvkiXL6n1Vtvfd2Z2d2en9fs/I5k/y4dpYWfnv+8LrlbRt5nmf55Tf+Z3fGZV/mP4SLRaUHFzoi1a1yaf+7O8QJoAduMiXknU0f9AYskiteYTA9Ztf+7xccvk0SE2lnNkHVD8/zpnMwvANSLvUoW06LGOTI9KxJi1He0PIvjWwBlkkDmnTAkpWJMiIMDhHEyNLUMqZG58YlrnhkUV59ZnhSRkns3FRXolrIJZj2gd70O2ySS1OyQXByg5SYaV2aUZOUG2SI1tJgDdPZmeX55ET9C8LyJmzg0yvqJdpdfS85hcODSMyYJGr1q2GsAMxhVa1JM7RyL6zsiedZEgFIOkCNm0Gben+cJo+ZZGtt1XKjVdtlCN7hxhOHKV3lHUbmpC7P/Ym2XeyKJ04nyMH+uTEfvorzwLRx+KSGJuWKSD2r/zNJxgqQkbKHrDSOjU1rdX/134VlIHLGVLTNDMR4nnyGgf75H/93R/Jm65fKjv3JeXMqUlKH++W5atukej8aRk/vVG++J3Py/UfrxL3Brt89vc/IX/0hX9F2N0kfn8tPwkJOmONHJgxy0ZqtZ1L18jD+yfl2KEoIaBBvBAot6Lb6jB56QnGCWK7Vdg2nkryrEHsAlbJ0W9cCpOtMWrvIGU1SbuluXNeanvm5Jq1XjnZd0i+9ak/k9s+9Q8E61Pi89aJORYUNxKkYse+/hohAs0G+ZFI4vFpel5L1IlL1Hm1GOSEfa9ONk/57tWssu75ZdyT3DxG+Rz3M9wPcq/gbuC+aJfG+9Pn+uW5f/+2XEuUZo/EpAGr4ZQI2SZvnI5se9oGQyor1URlPVhp0xCY99mjchRtSJCcMrPVVOEU19QcrEKIBMCCepJ9eKjjrpL0o9Lj4uBmoF+jWCe0skln0ijNyKuVKLQ7WbhqIprS2YOy69N3SYG6XInNXeDnpIFs4wzadVLTtPvqgVNQ7yHyLbJSXhidcX72xvYG6YvGZHR2TMJT4/K9j/2BfPRfvyRta7eWYQmFctW8nL/0sbwxLm1rUJOnG2Ae4z3cf5LIFRYwdDa7w8lEBJhlsPxUdbLI+8wytsxMFGuipkCzE9MdRuWHP/qOPPujfYQoNI8TBSczCYlAgDJzmOuJFk0U5W1Au0xaRIHDhCKJRY4gPhBJ8B1EEXFqWiZvXm68ro7+ylqxeOgTA7aKRROyb/8haesh3ABjKkA9X5hlzqg2tFGjJvzGo+N1gPGysWh5hp22J6jTLBHMeBj+q9nkxXKUM2f2S5A+uxacoRbVTBF+NZm2CfTBQKaSW4iLMQWNnsB3eGZccq60NHU30J2ApCLQUnfQRtCl0l7UrNhnBaK5AsFIc0tQwrY6eSo+KLd8ZJkc75+Xo/tjsnl1owSvOQWZzSobuiIy+Yxb1rRzNpzMOUQRyRWYhD1olOdfiMnh5/fJkUuukG3vfv8vUYHF2nG6V9CmKQcrkciAPPzoX5Hxw4ycY1zW6IisBp6rdiPbxjqE57Iy0H+adogFaWhwyO99bLn89fiEmKZ8cnZ0UryQeHxkkEHUVxQNmkssQOSgQd8BeA13YHpOzdt//5o886wYE2OystkngVIKg42RpLHfRE3UouIBaZwOLQ/agaT9unG0V3P0tlYieJABeRrBMS7D7qRBMlatXyp79vTLktpWeXjHaVnf0S5Ntjj7HKISKXwaSLWEQzZqrx8ZThBFKh2RFoLtenhiUurXVMnGD3VI/ws5uef+Y0zRscslG5ultQ0h/A4L0HWe1pRVkuybFnflnKxotpCd9uAcEU/BFxhpx3BXeGR8Ki5Do7Nyqq/3ghYog5O04izn+s/IN//+89J/YD/BLa+ZgdpHZsbwXznsZV52935LDtnuk9nkFD2QfnHEDXLwkXm58R0r5GCpT/7qd+6UdZuXSM/qpRCXgtLbe1qys4NycDIOv2FOjvfCXcbmtlTYpYlxej20yZhAEY3RLMGEtgfxZ5C65bBY59MUggi23A4bQypg3TOv1bYa5SpXqzz1FJA1drjomqJw8ws5+pFZyD/npLEOzWRri2zatFG6N9XTbsbeg1xm0vo4zlADaW29caHJKx5KcPQ9OzkvRia/aCk9ayGwIahmN7yqo1TLfSW3ZpAnuR/jVquORZI13I9wX7SrFC1K/85dkjl5TG7a1CNRajoWajWqf6mOUl+cDZhT4dAGFQuG+mRQ0Bv4s4gTLLEQ+mLN9OpNq7wXmoE6oJlnQzZjkdXUf3S+n0JBmHrIEjhMMNIkEKHfrr08qP4DvTSyiLlCTCpg4rlhreXZ5AtpBNT4+TEyhH7CjTWoSdRARFCjnacfy4+/KNJAHGbxR2BmrcDoeXEypv5B+emXvyT/80udZBFVNJHTPgBMqHW9cvZz0Vbztf1gqsFsDl4TEfD+Zx6TH37rn6mbUD/ytKMoosQlJV1WsKZ+CvAeWbl2BQbMKuH5GKpGQ9I/slPODO6Tq69ZJ0/vHSEqYz101l4xTB+VqiJhOAgstInejLC3CkEPToQliQJNVXetnBziWXtz8s6be0DwQvLYY7uJqjdLaHxUQhAX5iBQNZO7j49H5cC+IfnLqc9IR08nPXdoQZKtzIxFJZGIE+HTAM4hKvMsgdPfcefdcs327fS9VpX3z2tbld/sq5P7DslaRih1sTEjqEAVEc5nZ8jo5CysQWqwYNcxIn6Hn89PEqhhkFWRJErgF40UpNrkkzoCCUUa4mTd+FhxeNnbsVmasRFsWF8vvePnYA4mpLG6kZBXWZYxjFEDPZh5qQee3sAenkwPSS2HPjbPZIWCRzqAsk1kSqMHXpD0O94jLtp6FvPS02biTChpbu/++6kfM37AUElLUFjuvHMdAhEjMvBgSI6fnoW4wrnqrKBPbqUcGxuQ+GQf+q0MN7bjiHA8gzj5mcm02CCNFZE6NOBkauAfNNTQMjOluqeLc50+/jgQb1JaaiktxAi8WGz9/Q72ZIFNOzdLvYxnpspT4E6Sr2UPA49XdhO8EWAnHdgCuA4pBL1zCCJks9pWYgYJyEldZw1oApA7+yBPa1MGO8MW5O+KhkHOouc4RWBkpr97eWONdHS1y1M79kl2wC5VlBx0msh85pwEmooymTjBOaFaTaCVHk9Il6lVVjnaJZya4ucVmKzikdHwDEIGTJjh51roOxxBcPwxAPfXeuEjZG6sV37yD38qpt6j8vE1zZKcnJI5xd5IMDIqEOAm40KiMkvQl8JR+2HrDqeDsIDD0npHo2zbNit7//2IBAbG5fi+n0koqlNSivKp29plT++4dLF+nR1x6axplKO7BtjbSbnfwM+iJaiE81K+JNRK4Fr+zGB3E3CLHfuenJ6XCTL2xNIaSQyFCAz6pWNjhXgIaI6f8AM3u6TTw5oAk3fSRzU1dUx+8q2fy9Kdbqn38j50CAMoIvgA2SPcFGDfCkpiTp6HhTJGDp7J6IJZwiiE3fSea2Xl1qukgk6HV8so1Rd9h/tubqXP9XMTqrNi52uWv8/H93FflGshGpaDT+2QdWSE2aFBsRFJJKAMhzJ2ohpIG+ok1RXiaMoEDoxIgcyhbGM0Y2GD6qF1ZcKwIqkfAqsWYcOaIBNo/54H7VJV/E8BE4GqlFlpRjZiHEjWzKYuUaezQuH2EU6qykw6w0GgC9iIcyvSSKtU9TgGMGyMSZxItwGIzWgDLuPgRDBylR6vPPxkHwV+qyxBnsyvMGU2KQ8+/TgF8QPSs+k6XrtOA+CxqYPn9erbeSNcJs2Y2aix+JD88Lufk/WFebmESE97m6IQK5SmHR8kY2N9dYrFLx5HVYTI3Fb0ydFkI4STCXnr7fVycDwjk1NIqxUHKbxDOIHocpo15GyRYaHPSCSuBKtZahGDNGnfdmmDVHfMY4RccvP7C9IAA/Z//xVw9lRaHv/6N+TgN79HIGKT2fhZWfKeVXLwmEFW0y5R07dHbLMngXIxapCNOueRfSNS3D2XoGYdk7UNAakGWjn5lUFpKs7KstvvpkexTA1c9OWOjE1JCxPZw7PTZMfUcNlHC0DrlRx+lTaDQI1mKwFBAyZpkKzFxS5GC3Rugn0DQckXY6j4AAaUmroSw1xIKhqBY5sISrK0IDx9bFgCRN4drbUytIesG0PrAGaqRpxhfIDAb2FQzj3fiJKRHbq9hWHYbrRheVbmaelxMz0H+UUlzdDvtMjvnc2LI5gdH4fY8qjccGOFPPi9qNz8ewYi/GPy0F8Cs54ig5qD8o9BNxPQtm3IgOJQ3R9xSx19oyWyRdclFbJsVW25YT95Ki5TJ2ZkPBySqAHzEy/K8ATOUgXIF+EahQjSQAAdp/k/Mw9aRNZqwkHOoghFhIPjpzaK1dZSjZv9O0gPcJLgsaeniboztqE9KPMgKr5Wh4wxq7ZEu8lg/zmCH5CD6LwM0Guo2shKsuGEi5NA2woXIovtsNDqY6miaT45J4f6x2UUHdNMRV5WNVfL0dEJGuvj9AoyzGFZk8TMc9K9nufIvk9QD63CdvWHB2QscQ6eUBH5N6tMLahtgzzFnsvkQH10uPwFOEoN645gd+cO75ErvSZpzs5KmNfYiM1MkUnCqSIrJnBAi9kILBnHAQY4W9pFOpZzyc++9oiUXAvihv271J2XLkhLUzjW05FpqXBBgmp2MV2FLJxssbnaICdRNVpZ1yErS9Vk3arClGO9qF+DMqmNf8Aa5v1jJ4FjU0hqjhIgzxrmgelTsuHaenrmS/LCixPS0kW9e8Yql3QamFlakhUrbTLO79mypANZR2q3CxFZoEgeR9ykyP7XhEaHCwRAKYsu7DYs/FMjI3L4OCWzyZzsLA6TKGTl0re++1Ud5ctb8Rx/6OQe527htnGr04xyX7QrTd1pZmqQyAl8O5xAGNskIcgIad6okaxOmYva9pEjsisSJriIovKk7BCRabqlxkjkrqSOFGoSyr4yU5OKwWTzoLphw9iPAZ2G+doFoA8LUb8bxR799yrqZyXaEvC0OALqlhh1Iw8pyZ/Ps/JohCdyTnCAIiz4FBHKNLTsILBKjoh0DjjQQ83p6WOzEvNUUnvCOPGEcpYMBpTfnU7J2JmT0rNxixSBIfl2HDNGRsMSPrwRLlX2NyTn5aFv/i9pgnDQRdZTBdvPM9+H8oZi7gQnhFkWaIkKpY7SMuKyc4L4mDbOiLfBIGuCyLft7pe72vzS5kE1hIOhbTQJ1kz1WTPxJAxj6pNkmCmbQWap6ezafVwqB4Lylo8Pk22tlG/8ZYwWlCEyy+WyfAm9khG0d0NGWRiGFEP2WMIRtiMYvqEtCCUesXCyRytDfauq7HI6oeQSSFZkB/DJOVhBDKJJ9j36uAQ3XCN1PSsvylL3U3Ny0UMXh/BQhHjSGEBkgGzajoVJU1OK83GC/WYE6tPuDT/rqFn6LPP4DHkbkKNJZmYIxNAezpKJuBFUCJBRGSE8zJCOlFocsm1jp+w/eJSaJ71mSs6B5JYujsjZIaf0tKbEP2WUxhro+YSSDkgx2YxN5sj47TzLCp4Zy3Fxthv7NxKel8ZGm0yHj8n6q1C6KXXKP/7lL2RZpF26nAQR2rZFYJjKzciuYyGcnkWuP1AjeeZPVhPl47tk78wZaaO5PX9kTnpsldJZDTGE7K2yziZPYNg0WF2Mi9Zrsl6cDL3AaXU07M1a5tBW+bXvT9nrAG/aCJmN0ENJkFgArcBHl5C3PNU3KHmg5HPTIVlB9thL3dRFLXh0cgChf21Riko/vYJQB8lKeRaYFBfP1uXQM8MzocRjLJH5lUBhEBRY0bNENnWukb27DtN7OS8+eiuLlCqq2mrk6GBY2hpLjKw7ADJVlFVBMljOgb2yBpRMOQI4YZcKftjKLP557FdLTRNLpCb7tV1hssg9994jS5nMUUuLx4neXp4h4wZZ8gKBmw6PSFPaouhBPZb/wk8o5MNSxeuqoq43TZC6Zo1dhk+QjRMwxIDNp9F39reghQtcHB+mHBLKS9sSXCuBQAIYPlmakXP0k6bZ8xnWykgggSkHIRT5LVdATk5FpYEIs97XJL9Ij8guyllX3GWXzoZWefA/xuXoYZt8+KNBIOezEKjqMN3IDrSIHN87KI0gTNazkwQR+IU45THOGkvGBTqIzQ4j12YJkgCBjNmRjeykHt1eRTTbPyTzew6IcfONv7GjfHmlNQRVBgRbWepf/seL9fH0qb3AqciY4fDiRCcJNtgsK1dhAgblsDuplVFeJ+rg1OM0i8B56jyVAOACtmAvkjFmJAk+zv5XfW9UIyCh4PAK8I/raB3x8TCIHYkigUY55DZqE0V+R4Y/W8gKVEMwp9kev8dGFKP1kTzRsIbOFqI3BxEV/o+fzcZHPi/DxkZnowwVjBH1ps2QjaDEpziINuAkjaRq3V4ZP3eO180BZLsZ1EkqzPlGujh5iekB6X3mGekGIm1hvd3UYieAvih38V71oKh6Efi9RtwRoCZqCCFdL9OM1LVWwwYuSTOZeCebspqabRoYjZyhPHarwMSWBOSUIpC1kh9yROwRAp6z/NttHwZKqc3IN38wJO1rcKpzHUhWzSNeAJMWC4+5J9JjwC1C4jO9E2SPlBgIphJAk7F5yAGgTQeJRg+Emd5ANOsgi5oOL8igBknIZR2HQT1x4gg1zhUXZcWz1ORihVmpa8LAY8js7LdjtH4MwWDVYdRBHLqFOqQVI1Hq54CuYRgxxB9frELm5seIl8NCoC0NGOFiCrUaYCm6Dugxpa2AVLweePrc2Tky0koZpywwQy23mnrOwmxAKmYmpQW4092aRIi7UhI8gyzBgQ3afQwHPsizK2AcXJwT3XWLe6XYGA558L4vytKVbjl42C6brzHLvZ/qlfx4p4wyRq0AbKrTMrw2N7Mn6+XtKKnsYCLNGTgBS+rSaOHOSXVVTm58j1NWBVwyvScCNMpwArK8DIdyJqTapzXiUGLeIlzDhTD2pCRVZPwrmrxk7UDVZCNGT5WcoRQwOTvPWuGsOMcVIFIWdGZNpmn0VY3y1XvDElwSJJiJyYot2NVT1AhjS+XwOAxYUolQalI6CHR8lH4s8CNSOgWHbLTE5JwazpefGmT4XERK1GmiFWgBA5Pv2PeMrOhowmY4pQ9HYzYq3E4gGcIC+Vpk6MABZuMStFriYqmjL9MD6oBdy1DXT4G45anB+RDyWMCxG3gPF3L1P/KYmGZmyLSxj7TPWYMBhtGAAuSGeW6VYku4CQKBqMmoCygpLQCJVtpRz3EhOxkBxfA1yOVbGuTEwyfFCEGvucYuQ5kh9iR2D03Qrq46hOUnZCmqXcmRebEQQXgJIOycZyPv1UMZxoZD1rHmaqfPCNk1eoA2oNmZZFhKHQa57tal2CezHBodldXraOeD22MvWKh3rhNj9azUBGupAZOgAPkiXSIzh2cgazogGKdAxcgmsUk6zk8FZ6zMPC3Nsb/IKMco2RjCFlnhbwLpmpVzR3oldKr/VR3ly2cJ2gFVUs4Y9xS3/vvLtLmXv4Z/WtxrdOCI1OLdbCzAeM4q7cuqpMs1KwVYj05wZauVzUdkk4bsYNKCegFnRBZox3AbCRmU6OGk+JuFRJJFKUNHNdnqgG1w9SqRFMbil+i5cxBR6ptQqDGDIUtalY6vZBMcIDCJk4KuRuU5RzWEFJqIcaS2ZAoWYyURlxOFjiG0qtHPqCY96PbIZUm/7CQ6jYxPyxI2QYFsci2U9zDtLUNAR1U4g/CZAbIdMlm9c5wq9ZNvIF+pRB4lKvlglFaxpjE2VxpjVZz3EmFD6iErKjcTY3BVluscUfcYrNNxIsizDKbtqrXJ4YGUrHY0yqFhAhs3EwKAnsOhKanVSQg4iwJBiQ5rdlGnTIEMTJL5u2iZSKBA893PmeV3/pz2mxGvPPmdCmrQwDs8U75EXGTvDjIKC4zm1vomWU5WFYQ5G51EbIATYGTCQgToPEI0WqRWaISOn6WhOa3fAywLkCmTvUdIErYt7oZ96adZ2YvVsBorMDIRarZjw+Myx/v0ugNSj0G0ciAN7GuNk0wKM0F+ygJppaKMG+J7rTAc+lNhxmihj0smXuurEydszKDDL+Mwso8ADb3vyktkmgx/dGxBqoD9Cny/idKABfJQJfu36CCDIau12KkpwZ5V9neewJB2vXIZgn/gly/220dBaSbK751mL2fImkAJhpIyfgLnn2D+aG5BGisDZRQmQQA1BDLkwljhB2XyGASVlRhlnEF6pigHDzCVA47FxBF6LIGi8xjMBBlnJM5MRkeD1DUsTpxu4Xz7IKDVQKTC/0gKlGMCCcbhsyOShaymQZyHsx/ka2qp7x7H0NroiyxQQininAzUvCy0wXiBZefnZkBhqKuS1TFVFeiQdh8lbkEUdPIzLDiwAD3BlfSs2XgmNdQ0A/x7kuc82Dcifpr2r7ysRczoxu49eBhRgR4JhRWiJpBEjMBccJOFArNTunDDoShxBq2UgFR6U+uUiq4pAaaoATsQchwi24Vczw4+z5zYnHTq+YRzwStgbwFJkzAYsaV2bGmJckEcsmMKx2bgzC2QweWoz5q1Bkh5a0iDImx27lAvfagIw1Ni8QXT4jkHc9uSROaP196dlv792HR6gy83B+kLniOQIICD7apb00aAonM/IzjRLjLodChLzdYsx/sicuq+Qbnj5ga56gZQp688DsqItCjButUxJAWS6Jr2GjnbHxUnk3bc7DUVTwyaVfkLdFLZ90QXBp6ZIo15+C7hhFPGyIbPhEigqFOeBvlpwReEIVmdffLRV3SUarZbuK/nVie5k/tXL61V3sgd+NV/XMw/hyfpHiMzDHijUnBSsKYVwIl/jhON5YE4w6T4UWTU9Mzr8N8U9Usz0SGVSDYLjCoiHtVxdeJQtZ3D8NLCW3TYHY+iBIRjINrXqOJl+ToFW1JOFZ7mc/xP/10bpFUf1ulX0WGYZmSuYRxhCa3BWQ6BD+X/VqSXTG7IGEQ+aoxTwLdFsrAohrAAc1YnlDgwkokkJBM2Vx6nOTI4JM3dlHvVS+v9Brpw+QQAYzIBPbyGLDhEQFLEoR1JQsQgPTfgLC3AI3bWxQYsUw1DsRJHSTlefA1u2by5TZ472ytVwI4TGLmih+wb/nsVQYyTgzBHza3I95vIdKxk4Xm+X4kKI5NR+fIXzfLJv9lCnWiH7H2qQmZSQ7LnsXkZAwrKxk0Uy8lWmV2UDME6RCjcw5giEzXTGWBdAyPVnM5qRh0x8YXcbAIIao41b8bZOxFhDyXJSBiH1AeElZgYvSgr7iR7qKUmbWEPjkLRL1AL8dJWYMZRT9LbGIZklNtMO1Ifwg0QL4oYmAKsvhyOw8YaNFK7ygUIKmCEDkRCqJYsQO6h1kmNOOtXxjGiDcBUxzEEWYyRESamCTKFPQ1BBE+oI0QzlBAsENycBBF5iDMmakpFoEMV8fDgwI1K41z0yyJ9Qyc4J2EcWkY6OnHggyA1wMkZstgmBBL095t47lbOYh5HOsHeaaCsYe1Hy5QEKAYmkcHYGqYxprRxpcggG3KMXCKB9ATIxJpr5bleyi3UBRfjCti8QIYOtEOxA/EI4g9hmYdB78Bm2CmTlKXo2Esh2K3RaeppOZMsr/fK8JkJRM0hUEWwNvAS7DjcGE7WToZsogzkJahsRXvUhQMogMgkknGZp3i4EOHPOLkqnE4S7oSHvm/gMco+Lpr2O2lNGJNjh4dBIxrl2Ivj0rkK3oM+UOwOkT7QPdEfmIqeRYU/rQSCDp6lCqdo4V/JVDEcnAPHT6xyQVc1CUAYaDPgBdLnvJKwsq9ASWzI6bE/k7QHpDm/mDZeBwEgtamSldcCK93FEHFaoCVJ3XxBHSjKUqmYR2I+yHsgCVaUuMwQzXT/6R6emqSgig3OkXi4y6O1YHljX4rsF4WTDWQrNTUQmMj8A+x9j50MkR7WtR2NctmWJvnWV35OrRP9Y+r3C5Q6lrbZZPjQvDQDJyozuhshe3eSQd9k3nGekQOUooYWlBI/t6g3z8pEMDtppjxD3XfEGiFhYvQZzlMbZPK0IC4w5gzM8v966Unay93/0v1fv3DopX948b9+YrH+Pj8ek+agW4LVYZg2PKjMAi0WyHdhXFhHCJlAqEANRqJwGwufoL9GCTzY3jJbSucA2IFLckCfOtOMT2nZka/XP5PeQ9ku/ztRi5FF088pO9IL5KUFcp6fIqPnL74+Ddyg9E07hl0gFGVobNeap8IQcaIeE5DNLJvGQsfpBJBXlBFBuogOHlqYuqQq/xRw3Eo2ViGF2bk5aSUjK18v/57zf/v//b9j83nZRw1snlaMCPVJjSozvI+t2hLCAShgiA0YXwsHU3VVYkyjt1FzM+CUfBiYSrIHgbmaMZOBE7DMTMAmBt5o9xLVsaiVrKGRek6AAKcSQ5Ol3ujhecRONkj3tRwUz355/sE2uenmgOx94pxUHG/EDeckrBqQJbJ7HEOKdog4WWaMJZyFdDWF8EEaRt7kfFjGgGmyZmonrKsOlXYwecBMy0gRo4fLkNmxMTICDQcW/3J7WSMNLAjiAIUwAAYYqBC/aF3xg0akyf5qG2w02julzsfYKDLtNNkJyKgkqe+5+PoapBELTvR00XQ1sWfSwNJZXq+LXrAmBNCPHaVvsq1RCs0MevaMQhzhmcyBiGDQIuaEjFGyMNGS4yKTzUPbT7IX85QdsqyTGaIEFuIiZJSgOrRS1TVSzphLSjs9xc8+wEBjzokd58gWoYSC2IP+D2i8hOGKE/B6mDtYJBvIoF604JkFJfDKqq4aZOAaZNoN5R+WLGV+xDoIUn1B+cUJB/VYNd///asaEQ0zYhk5Xlcpwc4g6w463bAfIYyBUiyQleUJvj1qtcnGU9iTlrY6CcO8rqAMsATkQPdfDCKQKsqkybwWMLw1BCl+npOOj7LBVwiorjFjtgoE2UrosREM5FTLmN/rgY3cQBBpZY88zyi6ZUvapSUIdHnoBamuQY2GQrbOZpyfSEqaMV1ZmIchMsZwOEqrVA7kgr3Ny0vzjNMkCws4Sh09FUYr+EKuGi9ZP7Y1i93UnsoZAvt5ArB5av1ZSlQ5XruJzI8qbBkR8nOGXezrEuuY4E6rfQzSPkM5RWVYikCzBSfQMI48jaNsxL465nGY9EqfOtkvdYgwnEpNU7ckQMIO27E3ijQ5WWsay9jbSNwpyYr+eRellGpQkgTG+dtf3SU33rheatA4/u6390o/MOzWbd0yhNiJH9Tq+NiwrK1qkAh1cHX3aXqajay9iZ+rjjKnPoGf00WriIYf5+BL2EBzjFrA5ztmeK6TCCCsq6cf8xUWUneislpf7fpNvubVfsav/fwcRJ7lQa1jwYxUViDU+Ty1vjjOMU9EWiJCVwFsIH+8Pk3+arTJ/ko8OLYihxHChMIStG2UySksjEEfKP/D1cJeO/9rta6p/qp8Y/RT0LtxA+VPqrPUhmHNfuLa2A5kUMkGiOP4svzsKQzcOBtnnI/sLBmHtJGhJhRiwnyGIcYGouYKHlqSiDKvThIvrs5ZHXCEepq6Tb30Nel1MSpH5R/8Gv9TMnIQx4dlM6okV6OdaATSgZrCQTBCXmLiPL2kCwQNNt6fh7s26xFL5aScJki4/kYHBf20tNLy0AgE6OZpFOJA2hyYCMfrMPXFsRwOARLHUnQqG2HCmhlc64IldFWPQ44OJOT7X7DJpbej1FFaggxbUS6vzcrytnmgkA6ZKEzI2JAPFRdYd5kJqfPUSCs1rzx09XDCjrYqqkg8jjndAxgNL2LXDUGvnMWiVSjjOU1tx+YBgsShXYTL7aOGM4WDIPo3GICqsWIFhKQV+rQBtSkz0UtryLlTwH4EFZTRidhh4mEo7dTbDWQmVjIyB9Gslz2mItd5DK0LozuH0Tr7wpCs7wqWW0me3XVGrr29EijcJkOnecfU8lXuMQpMGZtHCQgCg5kyQ4Jg0EIwp3u8gszawDos/mUgm7chBXce6jUBLw/B3rVjdDNA83GgZjcDdhW6j9J6NYMzz5MtTfIxxwOrmquQCloeUn3N8vijp6U6MA06Q/a5UAHqQKAGUjNH5adq87Ws3+IAWTVedIQpB8wSEDoVRuQZqdZoOWQmGs8TfBXZ3woja3yhbTx1tHIceG6CfQTxh9JOIWWS6TGGiGN8k9gIDEN5ELGRnwl9jcwUoiBBQVkWU5ET4FIqD2T27nI5KEsANTumU2OektVvxihDRPzh93fIVAhnlUG6je/PhlNwS0bZKDgSr2aT9GnTotbPaDovAawWj8rQKzYvjrMs4KjzEG0u5DIjlVjSQA2kTssjeutvqMrTpsHvservw5ZZtATDF6VxbGQfnNUiCkxwPFiHIs8rxedVCNNBgGqgHu8NUJM9y14gWFM2cYx6dQqbXkHvp7bijJY1tqnFskctoEMmhWep6y4r+YlRKqWPr6+mjaOQxgnumZBbPtok1dUB+Zcv3k+mjUAEaj28YgJwxnFRTsuRX1XhBKdpL9NJRI0ZVN4IrAta88BZWnUIA6hfkcRJuyXmUP8qYt/037TcliWxMRNst6xe+YqO8kLWeFG/JxQ6AUxhkYNjYO40kaeBnlqBRD3UbeaJdmLUKzSrzBHlJFkIM5G5jYeY4qEZaBPQSSEKDXYzDsuhGx0naaCeoExYvoTDAfGEB6QUZG0T0fE+RSKiSr8Lg0ZTKl+jB0Z7bfTWJmh1htoHF6VNIk/ty0zvjQ8LUEPGa+eQGXnK1WwnP5unOsMgUrx4BTWGRJ4NjbEr8DsM4OQK96aoZ5RbWdnP+vc30uXifWZCI1JJn6jC0CmgolEiiwhZTZI10fqN2UkAU97VZM1sJSNZeE3ALUuoxw4dhLjD11i8Qanwsv48owLZdo7ofAlR5cSUWQZwdGfJPCc5hvUgAkshdDTiEJ/enZTLLvfL1VvXyj99/kHWxk1vZkAamMZRpD1CMzBFBbTGa4c1aET+S2XvqlhXP/UOGxBNKTYvw0x1MQHrNUK4cNECcArigJmp6GVYHRKMzjm8GJcbolIWEg6RhcwpAxY2sE5PsGmjM5mQmY9eqK5RQtb6AIESh9ZCBO3gYHYuqRM/5BDNeqOsu44eUxRiicEPPEh+ykuG9IqUV4UcGphCDL0TIzAuU2PU1c6VZC39ZhWwZOvRXIzxnLS53cKeNgPdmQgAteXEzfkpW/2L8OZVI3V4ZJpg0U99LUwED9OR+rQHQ6n11yjwmFsJWTxvI6iKnxrlLI4jXwFbk+DGlD/HOVsASZqV6y5FRI6a2CzwXNuSVhkbzckLY9SYmRhTQaljMS4v2X94itoq2Z2qdCkUbsa2aCuZlWxeRUpMnFlFsIjE2Ed2EK4amRwHLcKBVEMUi4AuFSEa2ellZGvT2+qWVVVVBEpAdhZFFYAmQWCUWJjH/hDf049toW7voSyQlCC1zyW0YVSCttRVVsnTj+6VTRtWyOxgb9lhTA9DZqFfOIq+qUK6AciADlxHdcBPny0koHI2xz7BRqkyD+ADToLeYRCbC7nSbhwa+ybOm3azh3xwKvzU9xI8C+0wKBD0kLzyeU0imPGLOpqTTMzNHrcTCGJycXDYR9YyAYRpY8/nUIVyQ/ZLsqd1ZrAyjWcGFyALMb+z3oxAS0paCaK13zRPAJDGNqbYK3F+0SkSjzS2Rv8tYwZhgblTV+ORDetb5IEH9iGrRzEGtEF1tE3s7xL7bAE2vAnIu0DQFnD5qEtOcxzpwMf24wuRAiSgI4s3YANCTO9ZAMKOYr9zJDgWyhlkNLTwwL7l8w3L0ZG+kIV8vb7HTwRSYENFYYepeq5KP7G3xMB4oTRQR4yoVPuTNEp3knGyVcuRjmq9KP3cwKLroukcQxvZpjpKbFEZOjVh1I2QeQpsfoUX8jhL7bmECcICRcoRlAlDr1h8CiNsxMBrsd9AnxS/CCcKNZodESPbtMFGSPuoawBtKayYhiCkaiJ2lGp09I2qXDiBR9SATeJUVSZPX6OXjOGXclEXFvxdtEdhzKIrOjUqHrQVVW8xQk/ZGBG3VYMNMiITUVseg5fk0CSI9GstXt6RonlEmwyQ1fpmAHHoXrLHIejfHlMWNAbZdJi/GWo17TAyLfUVcoroTfu/YnNRcYe1jpiWNS31cvU1Njl5OCo1cDY2bF4uR78cJopeEGd8WIq+KHA3z9eKMUJcPQvsmOEQm9gPlDAkgLpKDWMbPPSzFiBbuVFRIUzkwcNi5rkRT0qgjhFAzAC8GFdH90rZfd99cg0BlYlZemc57AYOnQdjk/XQd4bakMSR1koPczBxfrx+m9VPe8i4NPOpbNIsR6xRsWF8fQQEDTj/NKzMQY46nCZxdjjlzHRCruxpQUKR2g71KAutBtXaQ4cB7YME4+Ow+6klRTE6jQwVn4bgcwTDYaMB3k2fXtlaX4TYzGKfFh8MyThGrQaR/DpUW9xuYPCxTpjT48hMxsThqSBax/Qo/IihraSarGSdFNq2hgxwtLlCWmeANmkhiGBIDZwZiy8hVYMwJhn/tsDQ5MW61m9cKz/b8QRwdiV8CEhQBBpzDE/OQf4yEOyqiosbuM9Cz+08BJ5ArUtC80kgO+rLZCEl0BWtcyWTkFl4ltPsYy/vIwJ3wYVjnMvEICyRkfL+dFCAjbqcOhMtCagWrAHDrohCNfahs7ZZ9j/XK9u3XkIrFTNLDUcZdsyGZjygg1qglX1gBrnKEnCaIRd54G/4CEBt7JEYfaAVOLiqmhqYoTkZga0bwMlfyFWzogv2Pix0zrsbx+LAs1io9c+WAmUSThR7QIMOxBneiyIEThwoezOOQ9QeRdOCi+wcSUoKyy7WpABiFKe9rxgnQCOh8XhoD6IeOD4I/KTPE8nKMESoOpi6bhAUDwmF6uGaqNWXSEAGCBq1hcaEyOsYrSFDlLu6lq+QBx/cX85Ev/Avd8hf/dEDCO1AGCLwMRFIz9JOkgd6PntuRGphu56hnnwU42DkcwaSKQOvowTypPMx7TyrPO1AYYIQbX0xQyjRuZ4Z6uDOILVeRTQvZCFfr+/pWrNNDj3/mGzlxQayFL6Z3hEC4nMS/dlYhArqG8p2VXkyTZ0ttGrY2NwW4KzylA7gWRsGPYBosItNliBqUaF1JRbEokQnaAUWWRjd8GbSR4UR7VostqLLSJN6EgjDRnHEAEstCQU/T/G9DtYeiDyGT2uccNtMUVof4nIE+KWWKrbWilI0iOczMEXZNAGcYbUpxXga4FoOSpLXF4cVaiaTWtXVTtmYDANYRhVB2A8Kjb8hLgMRpRUIxU19xY+DV6HrKFFvD87l3GRYdqG4AbpIHYaRQvQcKfFBR2ppn6TqqOo8uSyHZWYW9h0HDr6ErO5AiaXSj6IH+ZI6ATJNP+99EmnCAr+ruqla2jqM8szJGRisRjl08hRyWB2sX4O8aI2LHeGJnpo6yDiwKUc1ewdwMgKzEoyQtPNaHSAGHF4UlxyQfJxk/TPslfFQGD1KHJDBgzGm7YWIvq25iQZj/nARrra1G+WpylqgJIgMEBjcxlqe7xz9bdRhcrUEVsjo0SNIGonhrBA3xiCOMbHTDzoHwzMENFyRamTvsM+AJBfmyQp95IfUZnIYrCmMr4k1nzaHyCQTElhCy1SFXU6iYAJvTA6PTpNJ8yzU2BBcniGrXcB4l3BMpJYQSJAUVwz2IlwKUeowbz1/3mq7jCME3wDhJWEbkj4MTyuEkBjvVUczNbEXMGd8LYUQInw/U2QMrbSADQOxFlFdwsmHTfQZMnXDQwN9CBb2PDKHkBUX7fKtWiEV9YggoA9NPoIzghNNw2CQZ5GGvakO34BwCCV7Ml9q7O0wkPk7XdtlAoszUIOQBAxlMrgiJSGPD8iPzTaaoDbP80+TjRmBHn3UZHMElWHYriXaOCqVLETW5VDC3zQZGrbqmSdPSvM17UzZyMoDP39e6pnME4UxX1/fJqfoM5zDQRehcp8pTsgeSG9+hnsbIPWoLzUSwCeBO7U2PMf5S+CYan286Au4Wusul7A9IOOEXa3YsyJEl8cxTCewWXXWgiyjhh4EMk/lmfCTdUo/td12MrZm4zKybJxdJVkh6Ea5xYQUOwOZx1y1QH03SzLhQpghLpHpyjIL1AKN3YdylD9KKQVG9xhQboLfUQe83EaZqhZ70gGRM4jz0iEJOZKTk5Nj8hzzba99i03aW51y9jC1R/q3e+p66OHtkwhBpTCazzzfiO0alYBpqbQ0QZ5kSHclNt0P7GvjWSrBskASVZ8oSYggYyftfHZsup2Ep8g9R6DRDMJjZMO9mqPUz2/kVlLP657zrL3sCqZg75bZ7Dw1svPZnIUN1+pFpQTmahSjor2LRt2MZDdpmKY6jNkOPqUSd9o75kHKbpSHHYNVWBb6BXPV0U0OHGKc+ofqMFp1IYAQCTTKh9yLaooPqAjAl4yEyJFaly5sFBmwCb6HahtydzgEUvYiUIoZ7UfkuIFb+XOK5lU2bhBqfoS6Ht1X6FXymqAop5hQ0sAA6GGix+7V64j+IGMoo00vDPj56+IYsJd++G/8wQjcGahtwNkNE2kTiLCe9dpvlJiheV5kSwf6iwqvKH0chQ4vqX4eK50hS4/S8B+kmG8wxOQyvg43KGMENhPom+anqMElmKYxC7txipYNzrKuTQWMYQOZFuId0taQk6/+44i0XW2Vy9bdLJ/948dozUEIvcdLuwmBCpM1jkCUSWCY0MjXsAUFGuQJYXhOk40l52E5E5k6iAo9OIZKDoMbwxtEZFvl7FRSbvnmS5jA0fQbr8dr+cJcZVDGEJqYQdOyRDZhNITFTSN1wAkcycT2JkSaB8bGZB8RdRY28FJgpFlq7yUc6EQhKlUoOdVbRmlnwcGwHUywfX3sJCtOw6jGmL3cWtMhp48elKmJmGzXfcQ+raphJcYwMqrkw14MsUdVYFohOVUiqSJYcSOGXtvS9lrezmv6Wjss0gx1PV8lxhrBd8tyWmXGaqR6+Tk5QHATA11wc4YjCnHSguDSTJ96uLca8B4SSF2dQabHYU5T+6vgmceptanohx2UIJsH0gW6y8OQXKwrD3/A09wivfuOILZN9qeZLjVDE2IbVoKcNEF1Dhhugj7cIkH59s4qOXqkTw6dJRihneDkeJjaeq0MjJzBRpDNEPyEsmPYlJI0orqjDjVGRpbVwJHsM0empiPCitghH0a/hBONk9VYyL6MBBJrupfJ4089JQODkOI4d2/q7EKMApEIgooswuBjKkdIr2cRZ2jl2brm1QFncJoE5ziVOI5Y2f2VBPhVdqCFcsv7a1stLwjF8qU9kmYiCVVayHA4cp7B25FWrGZNjOakjFB9fZE9fbgwJ3UQjZzA+xTDZJhWlzYCpBd4/UXqsUkQqIUyCkU5TBOUSFIKtaBusNYT2Isk7XLgrkC3FTg4WKlAnXSHcU5ASqi3BxCkTxEsKJcjB1GKGEOcQPWtDT659ha3/OOfDlGv3CV/8BknA60PSk9qI6b0BOvDnuecYHrLbHM7WXcnz9eLSooH1THt/87wDPL8ux2HqIOx48rEh1joJMisALU4PhPGgaO6Bgv61RylOskvcv8Jt+JUJ7iv5qb68strDX96mHv3L/9lkf7QvvIy+u2q5MT4rHRCr48SbeikhRCbQYkJWSBOrSs6gUU0GixSy8mDaSgcYiQNN7GgOZQxPLYgDekeKPPAbtQMPbDPLGQjxupRMslM+WdhV3FWROH8bzTeWtZ6jOWYSMIMNfYpm5GCNKocVtLzkoGIQ98j7MsslPsJXleeWouLBfehHmIlY/SxCQI8kBzSTokikDAZbYkI2c5BnyXgefPKdfw+rexR+NafxQM7f70xHGUSh966co2E9gxJFOr8AmLlSd63BipFjJuPCMwFjGHCoVoMBAOshZUD5gJSUW3LFuC9eA2QhSPCISDyxXiOMFMyRABRBUxrAOZyUwvqoqZSSZ2u4GSRcbg+euQ6lyRl55BHPnzXGnnqiTNATRGxVlvlCOokqgPp8iaRMWN9l7XwvBm/RS1oglrNHG0QZ2YR0B5RerlVToegqBPRBiHOOFUcgsBnFodRcvN6m9tAHhYPwnvp4ZU/NLW0yN9853tSBfHgi3/9F0icPSHhMQ8tBa2SrxlkegzN4saA/OFffhj26jl5ev+LIB8e6ipJIDaCDhiCYXMV5DHYo2RbJrKGZeTrRtCQWvaMBQXs++45LDdfVy/xjjCzKRMIplPfXVqL9NlpBLRbpIYApmt2ht2MqSNQmITgdgZDZEPFxwOerbttsXeaaiBX+OpZey9zMa0y2p+S7esaJP9YhvF4Hjk7jLJMKiJLqK1lCAYKBJlOmIbT1LfWtCIPiZCIATTOOg1sByemEjJGmD3h5vnbaIC3U3fWHmYT0NxiXZWtPXL3p/5cPuyglorDem7Hg/L9735Vbrh6rZzrOyMHjg4RdIESkyU1Ni2h1YxtSlnlY3/w+zgknzzOsOeZ0xO8HMgnOsFGhyGAApgIxIuIalOJYFA5wbXW/EE+FPY3g554OQNubIabQD9LeSkDjBmC/PPP//KwXLFtmbz//ZfI177+qJwcnqae3QSiUCPtK5rl1OBOiYNSNW9AK5r9UTGpMCH1SEpDRRwm7oiAijolJnoBdOVCLk+lW7ZctUWOHXlasmT6DhCgBu5h6wLZXonMziB1BPjbOFMreO1D2E3VNC0qO5KgrrkHBOgY5S822CjPNoKNdZKp1UGMibJ2LgLANH2XqnHsAGlzwBug8igW6rhObHgGdC2DTc2CTKQU1eLkprEhfCulNDR/Yb+aUdG550eMNwRV6d5QT2C2VJZ2w2itmILcBB8Ae6TEODsvwkSgYoOlW49DV/KnMl617q+ZovbJW1F0S6PNayOLVRKTiXaQOpSuWvmeJSgwKYDxao7yPXzN17jfyz3H/ST3Lu7Pcn+Ve4D7Tu6vcC/6ZedQNy2/FDUHqwR6GmkQpyEV+GKOZbVhaDOkI6quYGLBR8en6G0ckCoUGbzOWiA/nNxMX7ktIMBYLBewU4woJgx0QRswThTiD0beiMSY1g7K8wvZXlqnTKPMnzZM0PPGwB163II1ZDu2KGw+Fp1IpUTdyaCKPDgGhyUgRubRZavpzSNiiiOAbmWmnW6AIkXkEBF/AoJDJzMEeU5ljdSll2ySlVuuLM93VC9p0mwSp64VvjfK5SDLabv2Otmx/xCQT0Tq2eTphVlBWhV1HCoUULA1ezdiRfSup9cvRRSWRJzbttBJ3SUrL7LeK1agpUiNN8BmN1Mns8Nic6FwNMzzsFTSzE0AQdoF0QdTQza04Kd3cyEnl19dRQRaLfv33Svv+C2fPPMUY86e8MlYzC7re+gXLA3LpWSxk+pUWLsltBMExyZlFTJZ4864jOaogfqycmwUuJ1I2A80WUkN8CCGqb6rm8O8nlFUF2e1a93UB5cvY58Bx1xzjZwYPSxrN9bIrgfQHA6mxV/vlFi/QT6Asb1iOC69x47J3ExK7vnB1xjIa5SNG9zIpE2jFewpD6qdA+p2zECwoJYyRztAlOx4ZjolB8/MAnM1U4+algCqJwaykyMJegHHTksVGdtKGtOVna3EmQkMxgtMxbh8ZYO4q5rYdhpaLrKr5DnW1nbTDN+GWPUgcmsL6G465Vljn5zuJbthBmUXAa+FTDdF8FUJvHlyBmWaJfR7tmFIqWdZ6W1O0kdSie6rHosS6Etdc0PZKQVrq2l5AMrDiPKZRXl4RRfygktRm0E9p0Tm3R0PSdOxJ6US1Zjr1q4Rx5KcnBkKAZeb5EqmYryway/oSbe86473i6WuW5pWrgR2DQHxueT5J5+RA3t2SrDHI9uvWyZWN5KDiQlphN1aiZ1KAe+OL0AcoT2oQOBo5XzkqC0ST1MOoO6uAR8lhxNnZxnZ5ZD2pcvkGM565boWianXofYfxfg/eXpAmppoG5mOSaehHqUryEjUVZUkZMHhhoEzjzM9RNfzQi6DGzJjbb0Mwd8Y4XhqD3KA7HAwxWuktpch665Qoh4vXN+XBSJMEw6SGJX6JH2vaPeazsxLJUmEto1NER4YqbPawuzhCNnjJIlFjHYYRAtUIEYz4SgyciayuTyZnYFMvRKSpI1SwwwM2Sq4J7OsWZ7GTRt2GzRcJo+PypKaVnnLTdR1n00DkdbI7l+cYFLOBHV4Hz2uIBZkpMpnApUtZ5e9MVpWWJCU8lBYKwPkOHwl9eNJ6YdNnCCR0dadAqxzE0FuT3OzNLWQNJHlvpKj7OZn1nI/zX0t9y7updznuIPcL3DzMsAlL0RQkG96tasC+aP3feQPwZHJQmAtpuhpsuk7I5824TxzRCCqKq8jX3Y+u0cOnnhI7njPXVJV2UGDb0K+96OvyIsHdsiNtyPO2+WFTg+55GRIhgYhmU8zd36cRWExy06PlbAD9WimecWtEenuWClPPuSSHQ8PirPTJO+8axVC5gV57JEDCAwYmabdKL0n6GMi8l29opUhuttl+eory6zMyYE+Geo7KQdOHmN6yClaJRYQL6aPB1i2iTrch97FUNM2XV7CU11BDkoRq6Bma5FN16st8f/183a8+uWb3yzh60/J4R33I38GgErUvQkoxkM2r31wVg6Msii1xjsfrJSoh/mdw2fl6RcHEYdwQFwakZmDAaljkKwBtlqEkDAPqccOHJ4MwgAkSu0HPjew+bUFoohRTNAHeHSGEUJbPPLde35KuwEOtoj82fCMfPiPNskj33pM+iO1QFbUep3jwFZaoyNbh/gVpzXEAHxZU4uEGxBPI5PXjSYGw9LX5uGgO3HKVotTLtmyFWPnAkC/OJeBoMGA1JfWna66eqvs/sOvSvvKk/IXH0tKKFIvL+4rypVvvgoGXkBqWjC2bevLDz46PyMvHvmG+GkxMFKncQNx1aJU1MUUBKO1BrUT6l7DZIdjGVla0SXHTh/nKDhlksk2B/qHkFgjS++ghtbhQbuUyNm1mrUFRoKVqGdlQ9Qib7vrbgySn7QI+PLXzOf776yIEShL6fQeTxtjkI5BggmKrbEg9Xf45Uuf9yF6nZNrgMKLROoLZMYpSDovcJ67t9JoX0WWQvvQMWCu56lfOsIYYvqmT6MEpQGtfZA1AR0Ypw2sfnAQEsjiOEqUhtWME3prtiLSuWG9bN5+ufz4B19l/1fJjb+1Wq7AeC/gNPqHz4FopOVNN17HEO4As0HjsuX6G+H/wTYF5dp6xXb5t7/7jOze/yTIBm0s1PcTvgh9rckyOdDiMeL0EfAHfrUD45rDZE3ayoSHOzAyikB4tfgDrXL41D45h5RaBoZ3hrqbPWHhAABAAElEQVTdV769WwoQ3WrcVeJvaOLrU9K1vhPBkkn6bh3StbJZjNPjsIvJ0mi8d1DLdKw2INy+Rr7755977Y+Upa3qWiWVoF5Dff3loRAWEIkP5GvL/YtnQShO0FVwjmavaYLUN2c76W1EQIF/q0G1yMFzNQxTQ6wISgp+SAbGdskQFSom1DUpHdDvbocc6CbLdPL87WrPyVSDMIrtcBfyoHdWRBkKBOQLnIU85YowDixFxuyjbBbHOWuodMNVjfKlL5yV9poeWOY7YAFTquhvpjsiBBFpoaxIpUhdgYRKIdZhGLALPCvYJpw3zVRpA8HgphhyWUQn11wmIJmkkYw9gE2bJHP2N8IpoO/zlRzlFl7Lcu67uKEryQe41Wn+KfenuT/JfTP317kvykVyLHVLGkiT2cS8ISs9T9hlNjXsuPJv1Jev/ZTANDWV0paslyUtqLIQ7QRrA7J2/TJ5fu+P5cCZOIV4sps17YhJN0JMaaBZPUEEMYYTVrgC30tRXYe1urRPJ+6Vo3smcKYL0sEKuP1F2fXsmNxy6+0yMHu27Ljf+tsrpfP4JENykaIzHWJwK6r6EHiCVRuBSpbJths2yubbIB1Ra8nRA/XAT++XEQ7atddtk43btvOceO36tPVWZ6mRFVGyvj8C8zI5yYxRAcvhvWoscmHRId94QZeTzWylbrJp+62IJWRk13NPUKuskQcdKM1wUJQ8df6GmMOfg0yIr2IDHz6LSgxK05/97HaaiTPyyb0hnscCsl3MXyRCRAJAcWxaalBs5T073dSASCezyNLp5p1J18mp6ZBMPBllhFBR6it98k/PJGR3H3Cl6zn6CIHgFpqluo7CvnsncHsTY8zy8q0nJhiXY2cWIHXAUJQaEQIPEI/mWNBBolxQTSBfmzRdcqlcfu2bWBNVcDq/iy5ogV7pm3CSqjyjT8xd2yZ3/s4/yve++RnppZ0jhTO//T0fkUuvfhPBEUVDfcR6sQkvue56Wj5+LFdctUxm2OO5WVSQyDTnQTLi8WlaXkBFOMzab9rhnZPtW5YhWoHjnG+Qt36wjaAxCFR9TJpWjEn/uVq55aa/ZdYjQQrrqu+UsiUKN47zsRkQ0+Jf7AWy144Vb5dTvc9Le+ewPHRPTj5wNwZ2llrS161yEE1kFdMvYHiTBMBWalBXXBOCpUiG0ZKW6E6vtFyal+DKKvob7dSkIVfwuq3wAJxkKqGIV3ZPjMnI0NlFefleygQeJcWAEBmACTHZcuttd2ILauShB++TfoISPonwQEq2br1R3vMXb+F8kz8Q3DmRZTNR4oFwLAlKEXmmf1z70d+WB97/H3LHqnWypicgQ6BIGTD0FHq9C3zMETCXkKObg+hXIMvSxFghxUoIXdXIYKbd47Jp2zrxVNfKzr2nyRJXyTvfcSvoCm1p9HCeGzwnLx7eJxvfTXb9aFzWtn+SYGwzr0dNiHItEK8A+tUavZXSwnsvwFHSKSdNJArNl14h42eGxMf5t9IfvtvOgAmcephAJ01QU8N5r6I2eQo7FQZ2jdMP61xWK/NI1EWB2JvikC/pwdYezwICHMYF4FP+bGfN+Ct8BgTQ+Tl6aQI0EwM5AQUxMXh6Aqh9Blg+DnpgRF5OqOsnKNXYCPC0FGRGZu7+bw6RKc5CisQeTQcYZB2XtnagcpScyr8PpwyySlaJBcVJLCPBifDm2Er4ALJA3qcbx9Lnpg2polFG5vvR9IU/QgJgp/4aozOivr0JDV76lF9ht32bz32A+wy3ZpD86HLm2s/H93Jr/fJO7qPcF+VSX3J+Gc//ePbzSxdYsr4aLmxA+a7wAVNNzBCFE3FQy1G3E6Dxe3VHq9y6jVYDMrzHf0aPFoSOShYgwIHI2BcYTwSjFuZhHm88HkKSbnqSwr2P6Q1puWyzT1ZvtMtP7pmUQ7uZhznEUFbS8VMnT8u3/v4J+bNP3wB8Mi+nJvpk7ZZG+bcvfVJOH6MfsHspihG3ye3v/khZxcJSUysf+vCHocKfl5wqoB6jrER2BC+eNwmeblQatZGpJZjXUgljxkNUNq8OSTXweXWgr+dFQlM24rXLlsndqz4rt971O1IBFEghlmoMBhELn+OQ5IFGtMWmKjwqQ/2Mhnpih+xhxNIze0akppUa2nEiZliAftZ7bWW1rCWKdCDjNYFgcZ7DoXJ4SVon5pj+rpM/Qq5euf69XgIe+jHr62TgeAIpr7Gy4Xr8mZOyeR1tDqdOyVKCplsIio486kNc+VrKvUxG9/mQbHOKn3E6EeMIzpHeym12SbfFJDbL5JPWbnnnB2+RqmbN5lWU4iJdOEm91DlhfWXlpZfJH9b/M6WBCYSj66SmsYV/h3AEk1gDQE2OdLndMCj91gYJHYzKVGoKfU32CWUuv70GBqNPSuiMpqh9e6hbTk1YZO+pKWWNyR2/9xZZtfEGyA51CL7/vaSmJyDutEoTQaYdJuR/vTQwVON/MS7lDDSgLLPnBb9c0eqTc/5Jue97Ebn2qk3SkjtOHduN/GCGIChWFs8+OGoGZkvzvNjvpSr6GOmBoxY5QntIGqjSMAbbGX3PNJBdCSczTi3JurSTpv/GRXn559dCjYk+Lf0bJDAIY29+861y6cYrZDY0W/6ci31fAxzp0DoWhCoD9oKKL3VBMne+TeM85Sl4vFXS2bJUJgci4oXA0w+TkhwJ2BBnQb+lk6zfD8zrBr3KwqxMY6vSnAEv9iAPFDszPivTo1FkG89SHuiSm259h6y74lqJTIyKDwnPGZWWq0GL9Nxp7IdVVl5yGRNEmK3KWyi/Axy/HadmIru/0AuKB1bIJNvf8T/kvqhNvvHAg+xBnhtZYHTuhDR6YxDjGJtFDTpY1SHZimk5lUCLFYjyb393pfSN9cuu2SKfQ2CcLHI4eRb1IDoM7OtgyR8UrYGOjY1KS8NSGSgdp1UKAQy4B3FQrALZaCYZK3MRPCQZ1Sos4afHNTslLtS1HKgGuZOV0gvTdSQRlve/6zrQxAG5MrNWQtNPYicoqTFazoANDdmZ2Qq5rNo8iePTSVHYKhZKR3hp8BghWEsQrAchjKWLcVkOq74P9G+X3Se+hhWy7H0fksoNV7GM2N9XWUz9fA033MKyo9zDx9/hVoLPVu5O7r/n/hT3RXOY/Oxfc1G8xpsoe0kvO5svvkD+RfO5g4ZqLWPU1nRCrbfL8YMvSH2LVXrWd9BigHA3NZ+pwRBsMmpFAyiGzIfAxWGhwbwMAKlctj0jtV4aucd98uQPe+XITrPc+f5PyOVv3iqnTzwr0ei9MjzUK9/67nHpaOOh7fXLdZe1ki2GZcXqUbniErf84r4fyUMPPCzdPT2ycs0q2bYdNREe8mx0iPolcBJkmbKppgjPEStH+SmcroGIzWaqKSsM6QOyFtHHZOkNmg68nhcQqRqAbDkboU5b21T265DdiM5eeiG/8jFDTcUL8+7Tl19JW8yH5dmdP4UMMSkrgUfxpVJF9pClV2qc9+THyAyb5iE15WDOAg3WF8giTLK+Mygtm6qlqqJCnvv5aZliFuHk6TQsSXqaoLvlgaKmqdXZtBn9bcxfhOjlAtZ9/+/+MYepuuxsiC/4DXrRGM3B0DVOAb1ofdrnVxjvvGMysXf+G7ak/Bt+0/+UIERUdQBl5ZZBHEPwTy2avlD9yKUzDBU38PrIvMbtcs/DT9Bwb5cV3Q0SHonIXGhQLFCNTTiKIu0hJTIFSo/IrFlky003y/KN7wRaBYrrn8YAHZflLUCe7jW/1kme/40X579lQ00JwQlU1dl2k9z306/IjW/LyfNPFOTfvnkIVRXqoqkz5RKHiVav/UfGpbEHgsesj1orI/XG0chtAFpljM+ll6DxDLtz/sSCpAdUyYdMlFqVZwKorpl11NFpi3bxyrXAh3M4b+bIWOA91JKNB/1AEewVM2iTCu7jtnH2EGY4HAaMr2464m6yJPYdUHYRmHFV66Xy4298WYKw7itg4C/vWAKDFbLZdISZq9Q7+doqWqOKsOLTZJVKT1ARjQz9kVkCISOf85HlvPttH5P2S68kG09KRXCVnDmzX+75ybNyx/u3yp59TwPVtlPK0eqYvurzh1HbcpQ78N+59Lv1pwXrGyk5fVg2bblK/JpMUOf/289+SNoD43LDFS3y4//YSxmlKJsvf6s8/cxR6VwHs7yzTx56elSuv/r3CGZ01BjKRJNjMjl5SH6w66gMjc8wdIIReBD7EoVpKcKQTdVaEbxfgEkMFAqxxuMDaaFUME5NshdZRjOkKTOBRCWkTc3+x4BxtdbrnFiHWhH8lOSkHKZvchRt4MHdXvF1w4pFdOQ06VDe0yG1/NnC6xhKDJbfmOrMmiHz6JxQM2QkVeJJwi8ZreQj8O/ytZfK+k1bpPnq7exLHDXXqznKCF/zIvfLjvLd/PkfuPdzR7kPvnSH+Pi6X1oTeflKkI1YrV6K2ZXULDmQ4Mut7aulsqJdfvJ3+1EwcUr7xqg0rY9I7fKMdF5LTpSvxDwxhYQfUuTBZIhmUkAIs2N5efqBIRl6kWnmcymGtrqloclKzaubEUBtcu3bPkiEe1oee/QnUMX3QtMOypf/9TG5DCO/f19GVrSNyDt/2yUf/9ROouqCvHBgt5zue15uuOlD0ty0HgPGISF6LXHYypEgb0M1Zl3mZkVgX0qj6Rmb7WfO2os0x7dIZ8+ql9/q6/NRK+AcOCU9lY+g/geDELXRj/fSOdTDWQb1+Pt8LCJBlC6Uue/xtFBk/wjBCoobVTT12mmDgBx17ORxOUiTtRkN0gYo+KtpZ2hZ6peGTnpVYb3G6Q98/kchRnvBtD2LviZARl0FjDYEICogU9W3L0frcZw6W6Vsv6lSvvi5Xtmw6jpwKyY3wC4uArkTJBKd0suFEIH22CKJQgsCiTBSiOo84/ThaUuQCeYbqcHrspbqE4tklsqyK/tH/gN5U5NNAiDdCSqxSESKYPPKjrUycuiQXBJMyZYVLqa509NrZKJ8EwaQfrU8JAUrta4cxnpPrCRtrZt5L6shiqRkx6Nfpe0IduKpcXnX2zf98r2p8dQI+mJf5d5l/SUs+9pNN6F2Myu7Hr9XNlyRgbEJyWQCkte4klfItIZTCNbPydUwgOMQu5o683Ls3IxMjSMgT3vNqRItWOh/WkI4rBytSPTEpqhRTjM6bWRkl7z9A2TTi3mVN7n+QN0X7GqyfYrIYqbNgj/gENnYIB9ldReemdZ+rdgfI2gPoQ+EPWQYIfDZ0XfdvGWbPPvjH0kQiHCtY0GuZBxaA72rI8Cwo7Tx6OzZRmr6pDcyT/0cPIkgU2cxEjg6aDVZoMevspXB3NfghYMMUwhRt3xMHnzgO3LldUul79wkzfvVZHzv5QTywvX/Lz1jTR70ejmBKP/lNf5Hd0p5t3BGKhoYoE3tVP8lAwZ+9yd+X77/1Y/J8PykfPrT1HK/v0vOQC4S84xc8eYV0jdwkL1dKX/4Jx8VT9t5dnUcls+BPQ/Bon1GvMsycu7YYRQ/KuTI3CSkJchZVaA9npxcfyXqTMgeWhAKMVLesQLpliUfQeB8pgD3EplB5jC0d0ZSY+PS1mmUF46MUqvPygxawVfeUCetbW75/jejMjgckXe/79Ny6ZbrCJJ5npCKWk0jvA3+zK0avOo/jGSXRYiG2l+/mvq3j3JNS3MLrwdeAKxhXU8V8n8lR6lrVc99Cbc6zOu5D3HrpVbb+9LH7Xzkncs3uF+X6+VN8au/LEQ9pwc2YxLYZoFIrZpBrzQrSVc3CHHT/dJKj51ziN7LYYbmPsQbYsNa7TqWiZYRspUCbC4DxWJVnilEcFtzQHqeOtnaaZFBL9O7faPI6GkTN9uac2N2tsvb3vXHcsNbtW1ip5w+jhD3SZ+ctT3KPL6H5aOfDMidH9Weq+Py1ls2ybe/uVN++71Py9Xb3iSXX3UFdYXrgWmWlGc02pH4SqaBCs/liaon5Gj/IxiZQ2xQ4DecjKv2EwSu7b/6di/+nyFl6AYgtjt/6V/wNT7Mwq+7KjwvQWG/DPRVIQOnicE5feo42bhNrr6mlgwQ+jREm1QRcQaKBWbYmQvIkvUfSMngqZTkj+blSgzJypV+2T8BHIPQxHpqCztjXulqmZWPfpTI3rogP39gQJpX/5bcdtefs/lpJP7VnWzBCP3y+s+vV1UIz1+8IYW9X4dLj6LCetoIhGnkgNLrZtTYkwUiTNNqJqGC2jsMBaQWygG1ASYrIEQ9HEqJI0aJhsKeilRHwzhVZM/yZghDBIWuAMcQCHzvc18hO3mSVpqCtK26ivaXleWfp4/t9boUDSlfECfs9JFef8Mn5PkdN8gvfvYeqVhCJlmRF38bUmHJEE30FdLIxJfudV554elaYOOJ8nvzoqK0fm01Agq0N4RxjozAKNI8DzYmcZR64sz6nAT9mZycuDhv62WHiZMowdA2mHGQpjS/i/Vm/4OtcMNYxVHSSMm/YzcIeAM+3UusNqxqivfINgYQGRGGAGDsoY1FZkeBcSdQ0KEOR/0QgLQsnbkQmyJeg4WJIlGEfuIYGQwy5zhHHHSAvZsagDl7RL79gz8jKPKUGcDPPDIqH3zvnzCyax1IAmUmgiY1+oUyG5id9isJxIUskj7F8r7R/2gER6uLbuECe3DlupvlupvG5PjzP5TZcSDPS9bKvXsPSYKMbO+TERmfcTG0uUc8Lc9KSHr4dpSxgkHZsP06Wb/1LehdQPrJD8ozv7hfvvBPn5PN3W2If5DtDQ2IeRxFM9ZCexp1bqcqGHncnA729EwKHePSnPirzPLeGwNy953V8siRORkfS8pNt/TI9W9eLj1rSnLgyPOyqr5Jrrj6Ftn2tneJMUBHAq8dV8BzWKZvo3zzoXzpW9RwWZ/eS7v3/BdoSYn/qVPV9XwlS6E5/U7uf+bWCxMnB7hHuPX3wfcs1y+1hslRfv2uXxcdawqdN5MVZublRz+9R5YvXyM3XHMzdT76G8lUKqHNexIoMjCN20RryUTGLaeGaTTR5nOcagUkHo0a0xxeJ0wzCwVdB2zCaRiYM/NGRu8QYRAhRrKzPDgL/X5oPNKEbFMZNc+bZM2lXrnkUhqSb36b7Hl2s9z7ne9CGlkl0wOPyMEXBuXtt3fRw7YHttpB6gsH5YkdX6CWuVa6O7uh/A8yjukwbC1UOBgLA+FMmtqBbahL6ViA/uEpGnUXOYJ+nR7XsuUfkG98/Rnqw6dkw1KXMM6zLMnlgRigBr5MzMIOGZIq+u2VHlpqms0xxlQBz9AoliV6B3+WYAutBptXyJneLDViI0zRd8htt38GGPuXrvx1ekev/deolKJJnXIBbWI5ifrOtMwyOSRDq0MyCYzKPgpPjkna4ZeDx/YiMB+REILtOSt1SUa75RgrZLDiUImKLcgl2nAmhTykeYKZ3v69cnL0GYmO3S/Xblkqe07Ny6Zb3geURGDIflUNY80ufl1w+drfySt/R/lcanaDMgrdn1KA7r/uBqb/HPiGjJzqlznq2GEGVBet0zgFQobwlPSdGpHdzxnlOLNLHcys1Ik6JWsIBiOKM4y0KgDPVwBhqlC5E8aigyyseUkjgbBmOYt4qcVUJ4lBLbPpqDEYkGYjYibbCFGPnycIj8tgZISeSLIeeu2ITMptUFle0+DkDASXAo3/Tjn87HMoQk2yAlYZYTK8zh91w0hN1dhgz5oYPcWg6ABoEhZ6jh+jpEUjfaURHfpAeUAJOYORw8zE/AHM+Welb+KQbNvql44O4M7vA72++0/Rma4rO9QyMEI2qWpYuv76rH+dfXwtK1V2kvoNv/wDy8C6FCltgVXK1dfdLd1tK+Qn//uz8vS/viC/95nVEkEucYAkZG4ach7DCYZHfiDVSzaw71H1MtQRYXC723inlEsgQd16x83y7JP3Yxd2y2U9brlte480bVsAygUOZa8nSHYSOCsVek+NE1ZgrzOzhvJg5SPPhJAGDIl9aRsOs5l2r4QcP71fvvt1j4RHN8jt77pR1l56DR6LYINnZSVLVTRJihX0JPO2WHdF8vT9EWPA/1BPyt/LF/9A8lRAltMIx+XltXwlR7me73uWu4ZbIVfNLO/lPsutlzrK0+U/vQH+09HeLvc+v0OCDXXl9oWf/fiHjK6pQiaNcVbQ8CuBUfy0Ergr0Luk7uBArcePGK/OrRScH1wrBJCJHCpgRc2qvilHHTKNhUNqQZfUBlNWK0l+2G0FnG+aBuIK4AN6iIGEbJATCACJHq1oeV5/60ekrvoq+feffF4q/NdIb+840+hpkPejnzg7KXfe1SU//NZpGR18Ujq7oDd3hWX5hoI0N+rhZ8Ym8OTAUAQBaOjjCZtMYWDqmxTt/n/vakdQ+N6fPC3/+KkPysiLz8nmhkbkyJBig9VmIluogIVZCY3eikh5PgvzGPjDj2ExZZiYANNPyQ5ZJUzAYDt6iMZm/xq5/pp3yIr1V9IjS3Dz0oZ/Y60MUmMF6lWQPuCWcSCtMj91Vnbv+hdgs+ckRT9kkTYWJSu56QXNFZjK0DAhLpXoex9C4pEgVPZa2YdO7kIdPYZeRAbmGXhLb6opwOHldBdcMA8J5OqPPkSN0gns1CknD+Rlw7LfZe9xVNXgYwlezi5ePvAXdZ3UsHJrOUOjcx2nZbVWy4rNTdwbXjJGROpAmKqhetmlvfK9r/w1vdLtsuspSiLZYdmE4HfH42TcNTGZ4OxaJ5AsU0q/qrP0G+Q0hJqPf/5PpILxSYtxlQ0me0gnk6j8oip2qRyaAeZmLD4gJ0/ukiMn9lCCGed1Q/aj3h3E6bXwHKqoW+qbSuD4MngsO8MXLDjKtnVh2bCuiwyYoACjPGExytzctKQIHAxtDBEHvXoqOUN2iYOjaK7tEdqkkkXNQPsEY+kpBDgW5BdPfl4a4UC86apuHqdPjjw7K5vXvEO6l27jXPiQNNQ4+j+b8EV5znqmuLTEorf6EP0ntzvMvuI9G1zigMRj8DTxcYqkgPr/knm5AwTNZO6WAy/OyiM/m2BofT9nFPhxa5cYUM4SRz1KWu1AmWto5WLkHL2SG+u7ZDXJyo4vH5BYlx+mOu1grEOGZ5FVWJTfn5vhecAaLoCw2EgcOlZVyWWrKqV2GW13fUl54n6U0TybZNvat0j3HdskX1cJYsha8qI1zi6RddsoxWVhNitDv4i3VHynPOqNmroZwLRIkFEgmAUrgJGtoioE7hqAYH80+PjPq6yr8/9dzfzxa9yamd7HrRnmOe6Xr4GX//BG+NjW1iq3vf1dcu5srzy7Yyc1gwRpPsXxPGowjFkpFJkbB7MyrZMsALrsSC9ZqI0U2GgWakeV9OsFKSJHYVJlECEoKSedjajMMqetSpqopznJRgkxcJz8u36Oi0+Xe2dUML2cvFvoUeNauXWZ/NXmL8nCwhi6i6PyxIM/om0iI8eePyO96/rkbW9vwVkOMWx0mIkAJek7YZaDu6YQStDWhgYc/DZYpqulB3WiTd4mhvUSkcnHyz/7/6X/aP+Sv47sALmybkZ29QCjhvuHpYMMoUSmZYfJUONUsfoCQ3Np9C2Q8UNz/z/svQecnWd15/+7vd/pVV2yuqtc5YYrGAgBB0ICSQgJ5J9P+G/yJ8l+Uja7ZDfZ3SS7ZJNAKhtgyQZIIDSDCy7gguXeJVuSVUajKZo+d27v/+9574wtjFGxrqwZ+32kZ25/y3nf5znPOed3fqdMAK/CyjrEwGxnsdJSWqZ3XvfHestbb4KVg9uW7clzGFGYXBzhLyKxWOwZSw5segH6xaeeulXfvf1vUXAHAHptgtOUvM8YFF9YKanUIfIJrTg4JAAo1o1duB3biKMSZ50FuVevAQQCvFNPDuIGRE4M+CSKs1aE0qwAYTMIx4nCAT3zDGQGlbdgdVzsME2Z28jux6ZMnCctWSdyza+Y5RYGim3DUd5cK8dF69WWzVv1R3/+j1hQEf03Ev37QEquB9nbPw5gh3y8vlUt1HzMEedDkWF5p+BfDiyPavX6Lc44tE2eaqvg1jNPpS2IQ5ZsjtU/PnZQTz/7oJ5+5n6Njr0I0h3qxPNXsDC2CjCdAHmYTombVfA+zYCNqDKZJgCg5bHezRrqJTVtJcq02AadX7WVxPkgOZdYp8S7EsTAGBJOEruJx+LlfvadQGl48RBMldpJNxuH03QMVquiQ/k2NRzQkQEkGbxY285+D9e0nxe4a1m6h0xbNrtxfPiT+QMegfvIqCmsj3EvVwCUtdSS+ttP/DtCV8/qN/7DSv31J8d06GlBJzemK66o6EIyBa66vEbOekAP7Tikb/wJKV0QNnST8hKjxmqx8DUdmUrrvseegyCkV98fMzwq8/OeTtjLWERxDQSdXw5u2AzjfB3u6K0ov+XkoIKA0hhhth3fJj/975H7Zdfp3R/9bQo5XwJIjNqVpKN4WJjaAohR2LjnYBEyxys6tnFL2m3pPOUJ78FKzKVAcTpfn3ezcl2sLVjox1KUf+N8s/FnkIffPeq1Pf2NV7w+4y/Xbdmshx5+yO56/cqv/aK2ghh7lBihQaX9rAos76/ChTAYNszMWCrcZCYP5twS8OQSfnbudademqU9ePGnV3DBVhkYdX7v2OkncZYRL4VzsRI8yR4t/6Uu7d31sP5p6v/qlq/u0fs/lNVb39uq//4HA7r2oo/o0oveAbAlr7a+dnhLlzG4yAclH88PSnIpt0yhwZnZAhKyCnvH84d26ZKVVLSfIt5GbloJ/5Mf4nJDg86ysAnAp1tiZYcOpVoDXhAIIepMJLDzQiG2TH7KU9kK1zhPgeHhluW6NO7pRSQm4Onccx4WATt336fn9n2BvElAUeWtevEAE/EjWNSlJOXc2qne3gPYKKrDgyBWSW86tONx+CXhba0nqa4ORSM3ZAeyyXHeZeLndqoR3NbB0AuEDyjhtukcJVdcoAvPuQoWpHdD2L2Kyd5yAm1WMLtuMbaGqzDAQiiPexlnAfmvbVpB3myc0mtWrcIDdQrZqEpWp6l+AgE5C4TBYEmrKWGVSBKXbVIz9KMHzYWdQTdPzgu6/4HbmD0zINZXk4u9gvt0HJffhHbvIY46COkDQJB2vCDtIOgTnaDBubcP7JvS2OgEfraUBp58Fg8AXgLcxknu5QReE3OBW11bi7tZWCfAfuv4AC0FzErGhbBgatzno7D5FEkjs/LW2y46l+vfiqdqPYQmP028Dgq9LkpVoZgz5PlFQT2floaStHinoUONR9vuuZotbtKQjAfT+ss/+lmdu2VSV1y9VbfcdY/OOo9UuJ/6JQoeJAA4fkH33PcDbTwHzmEYqH7uQ6SEtBnAsoYRM6Rdz+8Fd8E2W8k57cSNezn1aCM9uFb7tXd4j2ozuLVn8TDVQaz6WGiwEIilqCkJucLw07s0l8qQmx51KqWkSq3auOECbTh7q1PFBKvIjhSFZ/f+UW1e6TnrtKPebjy1s2uoQXtm/ei2sNA8lqI8+vtL4vnk2CRopyH9+V9+iiKeKzhmRMMkY2QCEVhf6kyqHm7UEMVl/RRErZHAXOEGMGGwnnBuCoN4V3ld4qY2InSrFF43E5JtnGyzbdaxZD1YSBEQoedu69F/WrNdd9/yPX3hs/9Fv/WJPr39J87SzKBP5161EbCDebk7nd2YPUCCBgm+BUUYbB5TDEuwtVJBnjmOSZ5BTdwhyLIu6zGGHtKQ8cvAESA/AXtzZ1vF+zqr7yo+k5K5OzjvgF0f/C8tbRQyThK/AlQB1TnvIRM4RZlLF12rYjmYVWyDNtkShVWqT089zOTpXaerrvh59V5zHtSHLIagQAxQBszWQrVQWtMDY/rfj31MvbnntbZvBoo/KOiAEbdgMXuKveT5Ur8PRqFKJYWzKKF9xDjXbftpPCm/iLWDt4PJ11YRNum/+qRw5kVlsVJbpRuSsEiOIdMixgtrevIKA4RBvMYXyoI1S1HvTuSYYoKdxA1fniLXlkVUDQLyMIqGk2xKY02BQmCCNHcc476jowWcQB+uwSm9uOdFLMFZrTtrDQuRy5jw20FdU8SXecGsyjA/rGHtl3EdXg05RwmQVXlsTP86/klI0neoBwj2lgiE7xFTjD7nWtZYGMaZS6ogXK0wgF2rFhCWNX47SW5pnNhlMce85O/RpR/8kFaedzXWNVasDRQuahWLyujvIuSjYoM2RQav3EiN5EcP6SrmqbHUFZt5vFyj/MED+uev/T7KaZe2X9atH9y/Bxf0z+ny9/4hbtle0mO8evcvnK3hwUdJD/uGHrzrW4pFRtXWBdipG3L8ngDu9j7KZcWVJNexjXMdHxmVl3hvkPntAhidZgfyMJlRUOKQj9xnq/KUV3boCbhaa1pBuKIbWlObSwPkS9/KkW3acBZkDR02WdJssdOkG8M2d1Q7+dn/qB8vtqcxigT/9u9/gpsSq4O4AeAyp6BzDrTgLOTZHjgQA3kUItnBlnRaZilbYuVkFa8DkALGUZxmVRpdQY2LXjMlSbeacXX6yTbzXrBgxA3ADceqxcNgau1bqff+7CVaTYX6r37x9/Tu92wjBeRJ/eU/3qCP/NKfEuS/jt3gz8ehy5BhUBIXoGi18REtxeYHBZAH3FGoUxUDRGAPkGuIdJTwcD1wZZeJV7bgYrGs+6CnC0srQx26krIMnm5YOywpnxAwXLDELIiK43iE0g5J2J1rfRGuH7yGFnDcwRTv7tioewdbdcH6D+u6t/4Sx9yCEiVFAG5PbkTOn7AAnosApAJt/eZmjmkdiqS12EfWS7fmvJST40QTTLhREvVXYVHUuJ9SUAoW+d2G87kz+qinB2EFfCKOEem3vJPTNGGw4VNqBjrxMz5DLFytWbk6q24yS1WMTgZMhLqyRXg3c8SYYsZ2Q9K5kXuXyKnzkAhewfpmSDatGWLUDA6nFi2PVpNy9aq1+tKXHtE5W87WWz5wHa7U1dyXRFyZUBpUk/YbK8DA+LYFHgtiD4wy7VA4ekBcr4zAKgSz1bowDGHE2TtI1G/hus5RGLhArmSH5YCy3zApJWZdLoNNyhYQ47NRnY31OcI8cdDbo7O3XAljDNV3WDjaPcNI4pHfoTD87NfDmsK5zZomjcaGgBQx75D0YgaazWFQCe7BFX3n7X+siy6FKxmr/pZv7iGl5QOkyv0veWCusSEJlgkHD4WOV1+ndyUvUPGK31FxdkIHBx4GDfu89u89AG/0CMQiU4CgjlD0muxhrO4245GDcSq3swMqOji0cYe3sfjoJI69isXIui2UzxqdFKVsWaCAmrWSZszlHl87mJMW5DI/N/NdIo1NlkZjc28oRRlhtZ0H8GCB2TqrUS89DDggEiVJmBvRlJ4D9WUiCjhCRRnyHSdXBterMW5YmBcT0AkiW6I/W1OOeop5wDu2XuH2POEL4eFOtgLRdS5uDeuIXTnBce4OIPC/jLttVnfc8Ze66qYALDJpfeUrnwPdltfWs2/m0oOytYkP5VFF6Z/Ebk/4+F6PL5qRU+d6WDklA+7EkaWHUj1BFiIG1LFUnjgpIj4md0i9HLafmE0GuM8NtFLn3MO4mAwGXzbmApq5x7mEziBejHKxHDtbqDmJ31ScufaqX9CqZRuxppMU+uaeRFGomnTu0ToLBbuvUrjbjNEhQCpCrJbC/W91NkFIZkHKsojIYLmk4dMcrJCHiuwiM0bUTOWW6Ap+Tx4Y96wBL7zMbjZdOHHAE79VHbm+Hn9s/JW4B0xR2rgLcj740hiXJPHjwmztKFELloLTjNcpADYGk26vUiQc7s4siqaaSxHLw9pp0rkxDThKqsIC2Q+62rxLYRTZL/z8L2l57xqU9XI8T4xdJnI/cfVyaJzFm7n37L5uZMA6ErewTh7Fh/akXCq4Ax55r4RlnOfeD+NanaN0VMrCPlyxoOM2BdHMZZ+iwLnjAibmnJyiZAPxPB+UdmhUVUIURAbYgrMa5wljwWYFjtlDPrCT82CGX9MboQ9uJhNxnULbQy/eCZ3fp3X+9iGtJ7z12f85oGvf+nu68sbf4r4jRIAsDH3LjxibKHXkkqQQtjz0thVUtdmG4cHn9h3uz6FDA7rjy5/V47f+g65bv4a6wkHt3TusC20MRDjPbkB7pBJ1h9MgnT06MApYinumB3YkI5+f5b4oYZX7WbwEkK3TbNtm3DiQ1sZbzfz7hlKUhmiqsGKNw8wzPjGp3ghV5HEhRChTRHxXlXCGHCbjHmRitvwcymHNgm6tUdATM5R3GQCkftiFt1R6i4N5zNJhYjOmeVs1nZyzw64eqtUUN8+4f5zmS8KwkgrrJ9/zG/rm9+CL/f6XZfmVg3uO6O67vkAsYJm2bnsXKyY4PjmqMCtZW0kuxWanXKMOZ50c1SgxmBgKsQpwx2MDEbmYdREkCF9h8kmBRGZqcBBqddCHNgZqfC8EMrCaw/K3WcUWGybMRd3M3c714n8S8EbrlosbR8txJ0yhGdaeOJdd0SBsRjjagBoAXiBvL4mySCOFGv7qBFZ4nZzB9i7Qo9QmzKdjUNnhCQEdnAlYHBIvCPKAEM2B7zd2YjMSDdkuxmbXewEgYUoTQxjFzlhkAg0CjmnLYzdxTq24WztICRhFjv4AsH4+94JELVOeyWKa89PjqZ8il8LyIANYfB7ycUNwiK5auZxjNIvXmQio8sM9iGfbXgY8nSxQOEBoG80FG4Jov8jxWOaEl2vmBZ3raSN30MA8KM4yi8JW5h2I2UDHU52CIsTLIBktw4uaJzZvi8D+Tu5tFPEItRmnYfAZt4o6fbiZqdPp9XeQUAHDDfrV5iInRMRclGMs2TCww2p2MxpNZ7LivA7ufkRf++pfw3MbU/fyXv3Nnz2td970V7r8+p9jPmVB438OvtQ1yIWFrR/PEB46bl4ThsqdVAQxaeHBK9qxI68goa3luEuvu/YqlZ75li7ualFmeJoxH6RyC5V+AFdWyoAtMwDZIILPQjRRieOKZUGVIF3Iw2JpspBlDAF487c6C6zGdeJguZZWUo4osDO2mimXN5SidFYyKEmzO7qsijstirILAAiZBSdcwbUT4wa3upBlJpxQEh55WDBKuDZtYraJJ0hMsQabi3FW+rjoVs/MyhSFKYbrrNSdrZ7on5fFawrj5QZrTIvd5kHdeMPv6/5H+vXQIw/o8stT6ume1cMPfgLE2A5d/Y4PK9K3mklwYTn28haWzDNOc3bqCEAHmDQAUll4KQh4wRLjbUCFAaxEIHuehpd1jLy0tXxu18HudGPlMOuxgKL1kI9l4AJ7f5HqgKMuiS2OGi/NUnqpzT9d+Oyl922Bxok5rnr+GHAMjxQLBZiGWCxlmRjKTABZqjiX4T0tcz+XzcogjaHh5nXEMr+5o/b38g4W1TNbIFlzHp3VIyEQ4pU5yhulYR6as/QZrMgSigb9gVsOhCfP83gUTDbOT5wtNOkPh4OKe2lj5mJtNOeDl963e8+ZjZkTnNUa96Y9msfEDtPWPwYMMkJKD9aNB4s5TR5flQpHfmLvHvJai4Qf5rCIKuZuzucJqIAKJ7eyysSftzAQcYUq23AsTD6zaLOFbYy9hz04/51jsEPgndPRysVxQHUUjigN69E9v6tL3jqqLcuv1Sc/R53Kmz+uy9/xAdzlqGyuRZvWoayMm8iEg9zM1HbMSztqUKp29CwgnJCn8x10KV/JkaoXAtFcxIVaIsxSRlYTHR0anp5SK/JdaVgFvCohFoRevA8GqMxDDOOn+k87ixjDfbR4ofwkPINTHr1smbvY9tBc4rxrenv57mj6ps/MBs3acO7n+d0bsMIUnyEQ7fo59ROxaszNmkjAHZmwci6w85DbRVjEFkJcBFaLBOLtZjV0mkN35sSdmnNOlhbB2se505PENa658n1au+xGffsr49wYRV359iMqhj4NCvIzoMCpnXnUIG7OEbyOW+F6VLGUrDwRhqNaUH5tSYjpccMawMrhXWRQBMhJ84CG6+9sBbASgdycGqSg6DpgKDFUYACgjw1Mu7gYIm+wZicEoQCr6kgrZapg5fFyvkHkgSbE0iQNALCLVaIJQ8SQQCZ17s8Sk4fnNYDMFpfwuEFoZmmGuQ/qrKQCIErjHXhwIFCNUiLMXGp53PSmJKOcv6VUnKnm6EZn5xyDrWxQV6YmjfjcCAo9IJNjXKdWrlEHedYVajXW4CjlwlE1hTJyuBIzuNuDWI7+SAIEKAtwEuNDCdJIyKmtkatZN/Q319eUgQV7cMijhJn97ca3UwcQZPvCQXpaxBDBysU5p/vuuhekbZySg5v1ne8c0OVX3qyr8XzZMRj4ySxEVTg3Qksc3HxfeG6qs4HNMJ+BWcILixG7fBVDAbMwsGwEL9fXXpexuIu2KCyRM8mcUSMFx8eC0EBfhhq2ud3c9RZWMzR4HUCUvedIweRi0jpN98Zp0L12wIunFUENlqiSXsN6qTGx2AUpsEI1Fvl2JuNQBPN+Og2XZElp3GRlUhaycMUS9eEi4I4FZWY3rVlCzWrs3XH3OMYGAyceXqVrr/iwlke36LlH/l6xrntBw67Bhcz3agPcgvj67e5cgq1m1iOr5wjVPdLEO+KtcUgUprAorSwZMUk+myJ/Mg+yuEY+XR4Xo5UUKmNS4aUip8yvGViVahTLjYL+W2CYMVi9tcZKdgkK5uhDBphhk2ARiykL7N8TYxpMiyobWU1kKiwssES4X/PIKoOJZe4s1nloF6wN4mbWbAK3qWrptcZ9HabyRAIsQR1QXY3QfIjMnzRF2n0sEEqscO38DVUZsnzDM3ySZlC+PB+TRsE/C8wQQGC8sugGz1C1xTbXppbCTU78s0o62jiuRaOrs3iyFffLYVrV8HClLaTAJM+0gzvR8jpZGNkiyQn3NNQw0wQLhMZCkaUnyyqbRUwSTZyY5uXqxY1q99e27VdTYCKor33pM9q45SO6GFo4PyAbO1YbhwYXNuvtZVnMb+AYD3a17ajDyKYDFqIECejVMJYi5x1HDgZbbMVaiTP3GqAowoKxCgmJD1mxluKcLVrLHMFGHCMI2do259Wl877zssl/zvQ91+TTaWyuMYU2ns9OTzuKLo5SjHHzhbj5zClQwdftD7GKpRq9ZS4YPV0wyvsAcCypO8bq1uuUwarAT8oFwxw6eruncuAMd46B1aLdbHaVebBqImfD0Xn+uZ/U4X036vOfKemJx3E9Uf5lHvt8Krs8Y7+1AR6kUsRUMaEfjJc0yOpgRTcMHMjdywKklaovSSb8Nqx7P/KfawO0g9WZZO7oDeSpO+nV8ougyIp2k3u1zDkPG5gGs6/S3xitMQxNVmXSZ3wQ0raQoxfgHgxjndiEEuDeNfKGPICHPDkNXlb9ljJgj41pdmlKwm5/a2YxlJko/YCWkl2416ByrBGb9qJALa+wbItcGyiLwp3AUduBm0VJNziWxS3NZqpzrCUW15Z/7eWebmNhGEMZBAHoREhPa0tGKR0Fgw/3vJffWkythGVUJIZfAQUdJB4ahKknyLhAGIRCGzhOWwg5+7RbxdmnWbB25U9Dq8exdOEXJiZZKa7TOWf/Cjmd70dR8aado3MZTABmQb+2u68BomRDthUTI48xFhcJ5GaYDMObsI5mjBO/xqcdQUuapWv5yWWTG4unCouSMuBN2wpGprOhprvl2ay15i9HGts9439N8IbKmUulWHjXiHfhwmKGrbIcrBIfy5KzNUfco1ghaIzgDYXWbtYOpMtRUFgxlGUdlFoZtFUZXznDmA02Z93uMc3sNNumTfZ290OkRPHBNdt79OEt/6AXnnlEXb3UafP3c4xG3dSwHJyfLaE/PuTd3b5c19x0sx69raBvH9infW3ImIkihxJYiRIIwodp1yI3CxqSRUkQhGCWRcwolv+hlFcvQncXXXa+4zpfiG8tULMtIVEc+1BtsmDwe1EOZRZoeSwNcLHcGjZRgnZkBe538mIsAmauaFIssLbMRducu/LYh3daP7VzZ8Cax8dDeoHXaOQiIH3nKFKAdWEFiCPQmjn08YxTa84i87Qe1HE2bkN2fqFrTy3P0MM8UmecmrVYZpEzx/UsAEKxWrdmDftQhB7CQOZODANdjRgXr72HBelUEuK5lboxME2Aa9uYns396gRqnDRZdoGw7Irzu9M1fcMTTI4G55chNLVB5154DmAn5G77pjkuV+eus6WLzWGA1xxV53x8zD+2Ceu2MCqg5MrEZ+3am+sdn5Jh3CAcwcuEVZ7LUgIRDwPraXJWuf64ae0eyeFZ8aEkzaIsEQM2adh3Fo6PZ01vbyxFibBM6OYlN7mZC+RwekphUFdZfAl9rRBF49qiaJHSZtqDvvRSodifQNRwvJajJWIjgEbmSIDlYuVaKQINcCLDKjE1Ma1O4wNoarMhZq1xlSMEpIFpKIAL+KKrrnPetryrpdws1ytA7O3dH/woleyv0UO3f1HPPHK36rOHqAda1AA5WsvMDYti2DdepwqIVyPMETMMiFS8VcW+tVp/weU676J3qh0mGydGwaTkxCuXsmCOOvYa1USwQUC4Mu1QHSRP/UGDM5axQoBParqedwAuUyjKFhSIJayH5tK4r4OQqrPidra1NNWlwVnCMOIEINLuxdKqFVKagHQgXILJCdq3YpRcYsqn1fBL1tqxqEvjztkuLJiOEuPr9nReX7y0Pxu9lg+KtiQWb0j6sg6modvzgd5kouf2Z16y8ANxZyaoOVJcGiOeq85k7wXp0g4B90R6UgVisLPZugoUELZ8H/N//ZDfxH54upvdSjXmHWrSWkk8Ow4LQ5p+dpw4PK/bE4hDnPCRczYnd1C20LH8WYs3BlCAZi1GyaENs1iosyjKAhayFCEzN82tbRghszLzKMY5QH8+xgLOWBStKWs7noU/J3ccJ/rtN5yitBO31Z1pTEOhLTtrtfY83KWnp2dVjZTUReKuh6TvIn54Xw6ASQGydBztLXWsyxkmpMmG3z2Dm2QadNV+kHgHR6Y1CIT5rLObfZeaSrfeaEAAGk8W9CevLJ9wKTdzRVmA1wcbUuearXr7hz6ut77n/XA97qYsGcWzBwY1Ofa0xo9MwvVa17Mlaheu7tdGyvcsO2+bomvOVQfVxhvKwAYLE8u8+23BqjiTk2Yzrg13qrOa9gPs6KCG6vDgfi3HHbeupVWjEyyciLH7EyzYpmt4GSB8hqsgDbtJtgKoh3vXuSuZzF7DfNWMwz+lbZi70lyuLa2Ul6rgXQikySNlfUCB3u6eiDoAdg0eJr2AdJG+Dnh9QcOeyWayfmkWeOmJGf4MWqYdH7Vmt2y7SAf3vKD91GhdzuS+AvBaBA9JFq9JhXzgGvH4dsA+4yjMEM9beztRhgGN4eXq7u1TZTwP8Ac3J7oogFVqCor1o+krLNLG3NaYN46aKJopFEfEVpWHYzBNaLu07bM7M0QaL1AdFjN1mvPp/PNjP9g3K5xYFQ/JbHyZnstQRq8vTN4kOZOTdUGzjms1oGlij2lkl2PnKZiC4iEQsJQ18+NxiLDfjOWOTaModz6t8PU3wmYJGQXzgg8XtkPcfuzDeOlTm0OcepNm0R7l1l+YWxa++MZSlAtn5VxNLnMorJ99//v1UDCiXd/7tp4aeU5tJC4HzHxnIopxwfyVmJK+OEwQVjcOWD6rwQPmmiU2MMudkYq3K9i5Qp54N1s/8Rti4VDe7I9VTxapAZJi9WfDKmpypI5itH+9Vm0FcQwcfG7uGQtkUqpnFahYEvIpDu2HlD5OLTljKYILwsYqStKADpZ60bgORyvNpSxnQwNaLl8IsvOrfu5XdWempOHd96oyOgeop6a1ZDqRLOGQaRwhGf/ATE17WY0fwmV3GROw016aQJeWJOzoAfXq+YEZeHAndBOE8JFgRTNTE8pQsDrMQstyGxOdFAVn3Hb3dDn3wpkaiaaanH07f+yutCc4QUmRqGHdeEjpueDGm+BpDur+O29X5sAzGiAxvgZIMEX1ixZij2Ho17zBuEYo62epXwF4FSz0sGsOr8pISvtHZrS+ayPaEWUFlsJYiSLEOW1B1XC7Wg5l40hOixycjR6lhI/eyfzzxhg8+gPEcILNmM/612zR+stv1NRzD+lJCnh3YVX3UTGmilelBqtRiTJsRi9o+rAj30aiSVRJ3NlW4ty+U4SkYg5AdKivk3JopIgYMh4JWX62XZWTaa9Uiq/229d2pq+2pVd/b+FOevVPj/MuJ3BS52xft8nT3HJHPzcv+oPfvUeP3vLPSg/s1uTQoAMvboP5IVjDuiwaFH+WqgwgYNMtOgK/ZP+6NbrmJ38KIMmlinQuU2v/CgeCc9Ttc5yjb/7H3Jyncr1O6Vo0/2yW5BZPSIYne9+a6VDBlVWAro8QpXY/tlu3fvFPNHP4CUVnfJQdG9cKQgMHR2Hj6QYlGOhVffO5uv79H9Dasy5UbL7IdmO5v/Tkau63B275ur73z3+rbf4jOo8qERYO2Tc5oLN6wxobIYaXpTwVSfYPxC/S7/zPf3VO8gTGw3Gv18leK2eDzqLEQCzmFLWJuQHlKbOiq6H1oyDplUPxP/uE7v6XLyoze1gz41QDyZP2RDWMNlgiYqRHDQxnybHEeu6C0ABO5LEMtTa3X6zt269VV996JTtW4mIkfQSrE31Ks33i3kVZLCSHHM/SOY6MXlU+JysTO7KTaQZPdPxkuTmKPw9o4uBeHdj9HB6mb5LjzuJhrqQW85RQqSQBoMk3C2jNciohYpjkt0/NYGe2d+uCt12v69770+racB5xYQ+2KKkm8Og53NwneECmJ4xW0Qj6j2VRnsrEeyKH8qoX4kR+aN95LRfsaCtj4TkRH0oSAdnGFeKt5JU/PEB9wDEdnHuSWmVJjR+Y1uGRx3AHEBuJb9DF68/XZTe8jaoM61nVWUKrucoBFjhurgV3gx3h69uOc9Mf72BO6Vocb+Nvks9PSIav6b5FgMaV6cS5WA+xZNOuZ76r3TuGdWDPDkj8c7ieVgpclFavO5/V+NvUs6yfqYGJGkvbcu4a1s0SuxJOrItjJ+1l4PFHdcvn/1ix3Ii29iQAbUxp/TKvBihcvWsvcb1YUh1v/3d678//uuNVOIHxcNzrddLXyrZoNouD9jSYlWFerbgCj7hIDVli8Cov8T0PXisPRAKZ8d068PwuDe9Pa/gAFTBmDgPCAmFfxUrCBRvpqFFSbIM64JRddeEW3LQtgJhgW4KByQeYyWs5iw41j+2gsT+oJng2r3B4/HHtODJ6VfmctEx+3M5/zPsY0BZ6NCnC6OOIDJaivKoTB5SGVH5o507cqpMa27tfeTiAC8RL6wCfPImQ2tZvUGjdVi3berG6Ewm193YjHwBg/AuCO8Fv63z3x+z6R97mXJe+ovyRs3LfOBUJvOqgOJUNvgl/e0IyPNmJxphKrAdBZxcp1mzY/AAziZeafEaOb80gXWbIeD2GqYS+y3IvTbEyidaZtC270omT2ZeXUiN3tIbbzc7NsrHGhnfp3z71pzp4z91a1gmxeH9Cu8ZAkfp79TM//1FteP8HHYIQS1Q/jhIwKbBVR5/8WImc7LVytmh/HJmbojQ3aIAUFhQYbwNClhVhqMI8EyX0kwNBHw+yADcNavFVwCgSQWZcs0A6ubwUgq+PApZJcjmjUOHNYDhCtEC4IgLSE48iVhbhC4AuziIK69WyKE1RWrNI4rHacWR0XPkca9tvps8WtUX5ZroQr8O5uoPi1IV8QjI82cnXNurMvZZeYBqDud2B29vodD5kjp0fqY0HpmdDdlhzHk7osBrfX2x/7XyxoBfOwB7zlLZ6+M47tPPhBymmntT6Sy/Rxou3ExrpbogD7YECODOK8iX52ZEutMbxz5+KozDNTrJjNK5iw8M4as1+4nyJJ3zmVF7gAxy2znkZETkmqHNJnbj1wuaJzTaus71h+3IuuvPpy88WvvzDj66i/GF5LNZXR99Ni/UY3yzH5V6LU8XuuAAAOrlJREFUU7/SrgxPXYav5xbc63VsabvyObZ8Xvq0Yb+/9NJ94krAlYArAVcCrgRcCRwtAVdRHi0N97krAVcCrgRcCbgSeIUEXEX5CoG4L10JuBJwJeBKwJXA0RJwFeXR0nCfuxJwJeBKwJWAK4FXSMBVlK8QiPvSlYArAVcCrgRcCRwtAUMXu8inoyXiPncl4ErAlYArAVcCr6MEXCX8Ogrb3dWbVgLuOHvTXnr3xF8PCbiu19dDyu4+XAm4EnAl4EpgyUrAVZRL9tK5B+5KwJWAKwFXAq+HBFxF+XpI2d2HKwFXAq4EXAksWQm4inLJXjr3wF0JuBJwJeBK4PWQwPHKmb0ex+Duw5WAKwFXAotWAidLcv/SibwaxMohRZeKuYz8Pq98VBGpUPC5WC6QflCnLm5I5VoEMnUKeVNcxIqnWQWRGkVHylQeCXgoKGUs6xCoG+n6PIO6U6uq4slTgsanLKW5cvym3/niS0fjPjkFCbiK8hSE5/7UlYArAVcCJy0BlJifepQNPUaBNGpzRfwRp3JMjUohXn+jNHMZpVq2IpfU76pVK6rW6H4vhbasTqUpTLbhp5oICrPOdzzlqkqVkkoBHmumYt3WLAm4irJZknS340rAlYArgeNJwKmLhXIMUo/SymdZGjtKzhRdzcptoRj9Xoo+v2QtVni3rLqXGpfUK7XyagE/xZwDmJseCniaZWlWKt/y+ioKU6arJBQqNT7d1jwJuIqyebI841uqpxltVjJ84ara+LF+EmPGBmw5zwCO+pwaiPbzI5kR+Yo1hYtZzWUyTnX2aDShuWJagVhUKzrWM0wbu/IyaP2elHyeNmdK4G23uRJwJbAggflRUS2X5cM6tLqUtSoFoFGaTjFqP8Wd56ZUn51RjrF25PBhjU9MqlAoqIISNa9rNBZTe1ub4vG4AihcTyRMjyoR8SsUiyjZ1utUrVzYpft46hJYmFJPfUvuFs64BKqxaQZSDI0Vdo6l7mFlqhw9yesTxG0xEusxn2rETeYmR3R47y7dc/u3dfD5F5QdntDE1DSfVbWyt0+rVizTio1n6axrr9Gq5Zu1Yv1GlLRHZavk7jZXAq4EfowEGCOVsjxYfV4PLlIWlz4fj8Qf03MpPfeP/0eHnn5Kw2NjOjg0qslUStV6VQGsyJnULAtYjyLhCO5XtCb/A7hxoyjMbdsvUs/6ddpw9ZXqO+ecH7Nv9+3XIoH59c1r+ekJ/cYMktO9jxM6kDfDl/L1ISAA7bhnIvNSZ6WqaQzKDk7/xBSlWYYjxZz2P/KgdvzLl/TCffcqPzaotnhMRR+rV5Skr1hWpOpRwuNX3lPTSNindZvO082/8KtacdFlal2xQtE4GtNtr5cE3HF2GiX9msE8NpisLYwEHg2wY3+roHNM0VXLFdWrNccyzM7M6ju336F7/ug/q3pkVL29vYpGYzhS65rL5jSJhWnKMhw0tyuAoBLxSCxTv8+jWDSiQrmo8XxBrZvP0vlvu0G/+Xv/Y2HPzmG4f167BFyL8rXLbtH9MlDvYwB5GVZlZdIFntvKEyVpLp4TbPbNF194QJ/+b78v3/7D6iqUtCLCIKyVNKKMYqyCIyGszqoh9kLq8AYVxSU0vWen/vyPf09rt1+nf/cf/+QE9+Z+zZXAm0QCjpI0FdloHvPcYElaeNHcp0BfVUHJ3frt7yg7c0QrWsI6PDmKAoyrjiIsVmrKoAhrJcIdRVys/MZ+72MGD0VCbKOmUKlGvNKjoX0H1fEOd2pv5p114jNoM/fqbuu0SMBX8QAnHwQb8DV9/76P6etf/oSKEzMnua+SDj7zTeUHd6mlmlFIBZB2PpUZmH5WyDawKwzyOU9ZA7kpHc4Sj6ziNkKRTk8f1l133qJKbvok9+l+3ZXAG1gC83adGZgLHRhOA61qgB4D7mAiBnC/VksVtQf9WpGMyF+sKOEj5g+S1Yertp7PKoQL1lPMKz83o8LsrFRIyZubUxqlGsnn1cH4jOL16W9peQML9PU/NXfZ8frL/PTtsTCgifF/Ujb4JW27MEdccZ0evf8Luvrdv05+1rEQPYyul/xDJUWzg9rSG9FZ3nYNDk5quFgEdRfWilJcBQYt/l0g7WHVWOkCxdN0HmRexKOVyzsVrAfI+Zo6fefobtmVwBKUgI0w66YoG82UIykdeICc1Sfjz8dzPybippaYzo2HFemKqCUZUxkrMYsCHeP7fZ0djiWZyWZVLOTVGguoDUBdjYWqr+TXdNmjQjSoNf14l9zWNAmciKJcxt6Gm7ZHd0OnTQLlWI9Ghy7R9+5+SGtXpXTttS3a8YNP6c//205ddMENuvCKG9Xe3aUSIzaXn1E8mCDOQdzDX1EwiIunHFS1QAxEvbqo4tcFgUmlV6MYky3aM5DVvnKc2EoYBF5ZuXJJ5WgVBVnX2kRN1/QndTjv1ePBlUoC9HGbKwFXAi9LYEFJmqI0Fel9aWFqn9Bw1VhepCnKjlJBXdmyanhtYihA+YPKklsZx7rs48dhLE4SQQiEANYrFdUe8CoZ8mkmGFKdnMxsW1y9fT2N7bp/myKBE1GU/8qe7qUfoU/Qt9KH6J+hW/tT+gj9U/bCbWdQAlh952y+huTlir75tU/qyPDT+sl3b1Qg+i3tuPcbeuC+d+imt31UF1y5VansAfnblike62adysArs7oVMZDQHL8bUy/uoASxzSDxD8VgC2mrqitYYeACFEKZFjnNcEdApbiXVXJNa5N+HR7icesFCka7z6AQ3F27ElhEEjCtSJtXhy89X1CYFmdsfOgBAet1ciSj5FG2oviKAHViwSpKkUVptaQgSjNYg9GHRayvVlSlmsZVS4zSX1AcNp4ZAi81Dy5b2Hm8LXFnX+6f5kjgeDFKyys4QL+fbjkHO+gVugWhvkO/lB6lf5PutjMsAbg6cMGEtX792/TRX/yk1i7/RX3276ZVnk7oQx/u0U995Dt6aNdP6Cuf+3VlXoAOy5dRGVeNx2KMdb9qrFRHU4Oam5lStVJUNpNDhdZUAV1Xxv06NTmlWmZU/vSYwiD0+jLTOs+f1zmt/Lya1wCovBUXXqFQInGGJeHu3pXA4pLA0YrSjuyHXpuypAHvAXfnlydcUzVQlC/K4jVCNDNclZ/HSKIib4gYZRg+uwDIc2beLrB6rW1YohFIBoyYAMXsjxBmIcbptuZJ4HgW5TvYlSlEu5K2CLIYtD3O0e29R+gfpLttEUjAGDq8BgyoBdXWd7FuePtGrV1/nb762T/Wvhef09XvKOuXf7lfux57Sl/+yvsVu/dSbTvvvVq/6TL19K9n9RpQPLRC3e1JtWBJ1kHOdrdENFHzyM+d4kmGYPxIqMAytqyscoGYkt6QQsVZjQEkmsKijS7rdpB4i0Ac7iG4EmiOBBa0mmMdNqZAEjzYdl2VOsoJQI4x6VhOJFhw3rcvelXyzvAMkgDnH3RzvDIro8wzI6mrWoduzrhc/Wg4L4w7XS2tavO1AqJD7flLKkSCIgipIRapaVh3aniLOnwQDDAgcwX2E8SCBLgzBsXdKG7YCttrIQTjra5kT25rlgSOpyg/xI5MURp00lyuN9I30R+lu22RSaBWyxPnsJWkpW/w15/U6o0X6nf+6M/0+IMP6b6v36NIfECXvaWoT3yyVU/cndGjT/9n7XgorLUbbtKyVZcpl61r4OCAlrMBxp4DW8/lsooyMJdFYgqXQcBaojMDuIR7qGI8laSI5Nifv6tbkfZ2Z5pYZKJxD8eVwGuXgKMg7ecLGtOem0KkwWRl6tFAOTWeV2pYfA4ox8f7IWcs4LNx2Oo85B077lU+wWPKuwbkqfA4vy1Sr/wsNkPwtEbZTqRColcRK7NQVZgBRuhS7QmvOkCh16CzC/D9KEqz1Ud6SM2rQwREwPOoA2Xr4X23NU8Cx1KUphi30D9Jtyv5A/oX6K5fDSEsxuZj8DBUiV1wWcn39zAc6xACBDzbdPFbzteG88/Vzqe+qFu/eQdu1HF98CcG9JGPJFQL5/XwY/9Xd93+NR14ManC/r26YUW72uO4gVjueiBjXpmMA1dPKV+qKs/grsfwCEWLSkZbNZkOaGAuI09nq7p7+9mv21wJvJEkgKvTuastUmXdR75i4/w8Rj7ODe9BURl9Y82hmeMNoOFVb9L5npP9UTUMAO/xEfangxw39LiX3zkb4HcABVQyhDlKMoCVGgXpWsOrE4CQoG2mAIUkrtZQXUl2nqOSSAkS9Bir2QTpIF4QsOhnUK8lrekDI0AKiduaJ4FjKcq3spu/PmpX5oY1iper6HuPet99umgkEOVIWJ9yVS3eYXFHZ11jI5Le0rpdV9y4USvPfbsefOS7+pc77lPrk4d08eU+XX5FQlddVtLOxwf1+T/w68kZ8rQABvQOAjcPxDUCkKA4G9aRNOwfrHKhniR0ElBltqapQEIHJvKaG57STzy5X/1XokXd5krgDSMBc7POKzR7tOCTNYaYh/Qop7oHL3wsTr1Ye066B2lUqkIKgGK0UWi/tu87jResXxutXsD64wMfWtBTALQzrqlgSZNhjzIoSh+K0F/AquR5zLZFaa6ir6YUbtm0z2jtqnh7asrD9FMgXWuCgdm+rJ/hzpfd1jQJHEtR/gV7+fj8nsyOv43+eTpT5Eu02zx12+KRQGNwvDxEGs9K/gyDFJcs6R/+Wq9WdN+sn377u/W+y2b195/5HX36T78MXVZRm9d1g6KLaZKYyGMTGe3J1hTLgWklp6tMZQL5ZpSPoxyTuIeiISXaQkwMJW1YG1V/tV9fueOwPv33n9L/2vani0ck7pG4EjhlCZhDzVSdo+5e3hrDqwZavIbHxeuH2tFAOViDgqjDKSCpVip64JUxpYiCsxWsETv6jDTA3uKDCsrRLEGSIOl5dGxO44GajlCnski4I8zbYHsatQ5gwgrAklUiHSSHEs6AFYiFw4RAQKGDULeyXBko8Vp7esES2DG7rVkSOJaiPHofhn79VfpldMur/BydvAG3LQUJVD0oSFa6hBKVp2BsFkaPQnZO3//ef8VCfEartni0BmXX20PBWOIcP/OuWcUqYcWxQvOM+wGImsfBOfuHlpFn6VMdEIGz0gXGHmGwe3wjmpmp6cKLk7pnx70aGT6yFMTiHqMrgROSACV5nO8tuFtf/pFxtGIJgkBVYUYvPv+Unnhyhw4OvIiClFLlGbACdYU8YSVirert7FVf/2p19S7TxvMugAIyjpI0R+y8Aua7VZKcZ4llpsidrPsA6rBTb80vMpzJe8ZjBKFHtlzTLHR1KXZroNgEscwM1X1KmK95XLKxBDnRjvZ9+UjdZ6cmgRNVlJb+8S761+jn0++mG+LVbUtAAr46CcuU7tm7/7t6cMcXNDv9gjra/VpNTvLVb8FJ6+8DQVdB2b3IirZFXYOQBwzNaGoqjdrk81CUlaxPXZ2jClRCipBLGeX9MKtgHyvlULJVV69IQMi8Qjv3P6/WVpc+awncFu4hnqAE0nPgVLnPg1hpZqj5vHhXAM4J5Lc8ae155nHd+/3b9NgTDxG3r+uGa8/mO15VQmNYk6BeyyHVilPKpwf03BMPapacgepXkuroWqV9B8ZUAqhTtdJ2gHZe2L1PZ6N0PePk3vWtVJz4ZD1X1rJEFzv2wYzFghWMQNIbI5SSVDsWZhD3b0ewRR7Ss8zX6wmFISVw7ZgTvLwn9LUTUZRmw1u+5PP0O+ncHfoy/Tfp76VvoptzwW2LUAIGW58Z26P77vsXjY19V+dtBoiz0k+6iEe7vjeneAuAnE5q2fUv11nLYyhDmHbWTKMwqXXn78FbFIWsWSplsCTTPZqdLGp6NKOZqSllcjOg+AJK50J6dNcB3fvYC9qw8Rq1t5zIbbUIheUekiuBV5GA3eNOyN9gOFYs2ZcDHT6kYm5EX//6v+nZZ+/T1s19+tjHroLveFYv7tkLvdwMiNVRo0BW3dynpI6E/AkFva1qDUSVIpa466l9OjyS0tVXXMr4qujRR59WnFzJDpDj6dmMnjwC8Qco2HY8O124bS090h8ME3+swf0K0paYZA5vbxoy9VImrdHZlAolj+761i26uf/cVzkT963XKoHjzWizbNi+Y0jXP5rfyYM8WqxyP90oWA7Rh+huO8MSqBEf8ZrPh8Fj1Qnstblab73lLzQ1sVNt0ZSGdk7hLpUuWblBie0g6Yg/thFzrAcnNZ2dUSpX1K7d52hodFqjI1PKTo2oOI1LCGVZ9x1mAgBVCwGBHzaQYLSmOJyvdfax+twuvSXapmjyUqVSrWdYEu7uXQk0TwIYbRT3AE9eLcgfAEkO4OaRR2/V87seIoVqTtdevwbvSkW333qr8vk5XXbRFs3OetVfOw8mHWL6UD5WsBbTmRLjak4Tc9R0JQY5fngSl2wU5DlOOpRg7ZO7NT05oXo2qhm8QLsG57S1N6B2xnLEW1An341FoI8kXzLF6rWUL6pK0WdeQg5C/mRvly5tb9N9Ox7Uez5+vKm9efJ5M2zpeNL8Pz9GCP82//4PeLTutkUggXxmSuFANzB1NCHwq2efup0qIv+oqcEh3juoc9eVtP2KLqELITIf0pOjU5rYQbHYA0GUZ1TxzpgCbQEl1xxR/+qAzrmy1VnFhuuQCpAmUqkeVj7DLVNJAjAghgmQpwba7kjJq9GJuHbe7dHFl12sntW4idzmSuANIgGHwwNrMkgpK+Nauf+B72jXrh2AcWb0U++/TF/9l29oanxYV15xnrasXw4/QESpKpQc90iTB2d0ZGhCcykLUwTV375Sq9cE5Wv1oyT3azd0kfv2PKkVq+Bn7SeMQfrHzGRdXcvWaChArHNjv0ZSWaWmSRNBI4Zmsyxa4YG1OpTeslridbX0JNWViKo1iiUKtiA1OSmvERW4rWkSOJ6ibNqO3A2dfglEYx3KMqgSHXE9/+Q9+v7d/5uYxgEl1uV09fY+LU9M6MF7x3TPt6J65omYPDO9BEvK6uioaO0FFXVtNCUJim52uQafzmnvjpRyc1BjkaPlA1AwMwEhOpalh1zKEG4fL+kncZKeM6MlPUde5hU3/4rO3nQ14EC+5DZXAm8QCeSxCOukcYSBn+7f/5zuuOtbWrcmrhuvv1jf+Ma3NTw0ruuvO1c3vvUtOrh3WJ/5u+/qyadxmw6Ro4wVmclAHIBL1IlQQT+X49nmC1erShZVDhDcgZ2T6m3rAI2+XNVswWF32XLeOh3JT2vrDWdDVRcGrU7typmMZvePK4e3p8w4z6ZzKppCZrGaLaY1myOtZM6r4amMqnVWw25rmgRcRdk0UZ75DWUZkFEo50aHHiN28mcKhg5TZHlGV/5sTr6x1frsf09q5wO4dWZBCgBCuL43rGCgVaPEH5+8f1b3PFmgtE9Al7btVAjoeZ1BXskxwGug6LAqKwX4J6GqC1mSNCvWPICFIq4fVYKAHVq0fcvbFQ51svbmPbe5EniDSMCHJVnCmiuW0xo5Mkhko6jLr7xMBw7u0cDAgH7h56/TOReep29+7k7965eeg0KOmFR7jzpnsCJBrVbx7hha1YoPpA2himH67NNDyuGuPTTj1VlrclrWHdDskQTAn5Voz1EAOiXteWEMNsod6uhrUScVfA4+vlud5C4vAw3bS6GCWGscJDs1LEMQGYDd6etdo4d3HdFQMKtMAWCP25omAVdRNk2UZ35DVVadXtwx9977ZVB3h6G1grT8rH7t//akvvWFF5Tf1w7dVasCMT+AABKYQymUYEpJOFv7ohHlqZxeHmXAVaa1mvqVbVQpCEGFVQaEkAGSHorllGAfcXxR8ZagUsRDhxmQo6yRsxR27sWlVCN5usF3eebl4R6BK4FmSMDrz4pEDR14bkJ/818/qY9+fLNK1Wn9wxfu1cd+9Rq1RKP6q1//vA48Pq2+UpfyE7hPgQpkB1O4R1lHEmOsUjIrGo6qLY6bFHBOH4xWw1NjoFWxEp89orYbA/Ks7NLTWKfZCNZgdEh4cfWeK5fr6pv65SOscnhzl4pTuFopiRcPUekHrEARyknjdraiz4/vmdHIZFmXbNok/5HDzTh1dxvzEjieolzB947QydhxmiFgX2kumDMcXJfbzrQEksQXR0af0t69j2jr2k7tenxC+RGvdvxVp3pqOUVax8mzGtdEOsnqeJ2ey6XlqWSUoPLAqq6i2oJTmoF1p0rCZQx0XRulfIJc+jSV79LA4QMoyIiV+jGwELD1DFVHxrM55eGfPFLMydsVU4U7xNhm3eZK4I0iAR+I1WxmVvfdeauW98bU3xXVLbfdr1Vr2mDGCem+e3bCpcwKE+hjuDalWXKNPeEQpefanZSSXKWgVBErr5RXZYZUkGJF7aEEaHLAQYylqbGsnnj0WbVtaENkdbW11ZVIdJLr7NH+52fVnayqkAZoN17V6KE0Xp1plC7odcgFihmsSctrZjtDmXZZ3dhfvu7t6ulxcQLNvP+OpyjNsf51+s/QzbX+J3Rj5rFuzYgIrqdfbC/cdmYlYGySo0PDoFJnQeRNaVlPj753V0bRzCDVQPwqznXiPvUpiDuoGEP9mUKsozSrOVJHUJpA0GMw7ox2YGEGIGim9l2IengFlsVpf0xz+RZyg9KKM/DrhYj2sjI+RLHmiCepUN8axXo3wwMLIpbtuc2VwBtFAjXAccND+/XoY7fp3e85R+k0qRuP7dWH/5+f0PKu5br16Qep3RpRiHDE3FReLeGgOrtbVYPdqlwxABCsPfw1svQAXhgj6cmiJKPhONaoT4PZSWKfQ1pGOa2Z6qz2D8CStQZA0EyLJkYjGtoHE0/Kq/ERrMg8KSZsp0wsM4IVGQaEF0IpxwMRta9art0TT2nf4SFdDxrdbc2TwLEUZQ+7YZ2ih+mb6JYKwiXW39NH6NbW0I1g1G2LQAJGjTW+Z0id8EYWs2mt2j6he25bqUuJJR4hEToTyquPWMn+9KxGepPaMFdk4AaBtsP2QdJzAlNxWZtPT1MrJhiHCQRCgVKoAEsP8RCQB99Ol9QOzdY1CezMFMoyivJEdUZZIW+88IMqYk62BaHk8rhFYxfB7eAeQpMkYHmUOXKGk605nbOlW/c9/Jw2bIgCXGvXgWdGdeCFlHqqrYoytuawHKMovAAemLkS2ABYdozLFewbHhkUG2OthoLL4TYNG6UdSFg/jzOQnscnM0Q/AeYwzmKJFq3o69WmNet04dYE28soM1XQ8KGUZqdAvlZTag2zsIV43ZRlTwJXbqRXHspuZYpVSERCTTp7dzMmgWMpylV8ToKPxui/Ql9Hf4H+63ScDE7r5K8pU7ctAgnUKrPKlgY0dGRA6/v61JLAbQqJuTHp1MpFDZMHVoQvspT1KQY7iB+6K2MOicXC6u9uZ4WaZvELyrWaRYEmFKU+JegCVsOU0+L8gtDV+ahqEIKwsoX8S7iYnVQUYywJ8V0jhUZL8k3rbnMl8MaQgJXLSrTAaxyYVTzGODqU0dnnLyP/uK7P3/k4aRtUCSnGlIckoJ6tKIyfLTU5xvhBiaG4qnDB1gG91ajykSdEkU/nSTWJaI48rXx2Fh9NRekjOQXiU0r2kSsJIbqfmObw4UO6Y/igdj/G96l7Wct5wRXEYNGiKAFVRqy6T6DsVQEuuwRD7mm8Q3O+dt140zth0nLtl2befcdSlI+yI+tmRf4E/QP036d/mn60RflxXrttEUggV0hrYnYnxZop+wqaoLeDQZeYVGQGSivyrqZyFWWAp/v9YfWUgqyAUYG4T6t5CjGT8uE3C7IA+wgr4zDEzNGAgRCos4fi81G8OUS1ghDMJGF8R5b87JnL4kayos6AfkigDtjdZJ4md+20CO4G9xCaJYF8rsAiMKJnnh3R+DhVH3MBTYxRSHn2iOawAtvjXWqHk2WGhWh7PKaVnW0amSvhpaE+LP9s2WixSA8WpZGk18iVTMSSylJWK0eVkdY4FHdRxh/WZw1iglq+rjAL0nYAcj0QoF/QmwBDEFZnvF1HJkuamJpTIJzV2v52BYoBDR+YJL2zoP2M844t52v12vXy4Ip1W/MkYErweO3v+MKz9Cm6ff9j9H8/33+VR9d8QAiLoeXzHo1P7dcVV/dpajoDpB1X6krcPMGyehmgvXlUGOAdI0dvwQq0sgWx+ZVnkUHbkkhoeXeHoyTjfIewJoTMVEaArNmLogx4KemD8vTCNWl5lDXYQWK89uDaDaAs7eaoWbqI62NYDLeDewxNkkAQb8n02KAuvhjUKSlS8VhWYZipwqRl9Pe3KkuYozUeVV9HJxYklI7EMDuSSSzDCAvQkpJ4cVZAS9cRj6uVBaafsdPeniQtK0OKRwvk6FQKARwXoHBBIZMlJYv6kxRd90EWujrarcIIZAPTHvXAwxzJBgEEARoqRdQV7lS7v406lUGAdzHGckLt3d0Ksl+HlLZJ5+9u5tiuV4tR/g79EvoX6F+i45vTN+mGhLVG0o/D9+q8cP+cWQmE6q0QJXcoGBnVMlyvhwYPq39VQAOPz+n6UCtpIHCyEi8ZhA6rxPqmLU7sg6B/AVcQa1jSQDy4bg0F61Uy7MW1SkYkK1wPpYQogYeyLDqKsVbOq1wjrxIrNNEChR2ABa8pXloFRen90TILZ1Yw7t5dCZyCBCykEI+Ss0gIIoLrc5bY/taV/WrrSMKm06LH8keU8U/BUsW4ALhjif9BrMOu1h7crADbWGzOzpJCBQCno60NT0+HLBUZA5N4hk9pYpnxjoR6+joBBGElTuKwy4NuLRPjzOVAt86pEguoHM9AYFBUZiYF93kV1Gw3uc7G5EMkrIzXhwoldXPr+AmZOMvWUzhp96c/JIFjuV638c3/SDfwjinKfXRTjO+mG/bYFOlt9AfpblsEEoiEcfusOU+HR/fqossu0FMvPq+unn49VpxWst2jDZ2dAAxSmkYZFgExD4zlFEPBxb0w8rCyLWIZTuJm6mtlQsDlYxUNSpRkhw6dKEoV5VghX4sVLavfWSqpF/ksgHuoSFwzb5Q9tAo18YJOnHIRCMQ9BFcCTZBAMZ9VW+cyUjGiVNQpa9XaiCamU3htilA9EstvI/Zfn9HKFV1at7JDh6eO6PDMuMrwtjKAWHSGyXkkPgkAbg4cgIec5RJemc6+Vk3h4Sn6CqBce+FbBvCDQtzU0c4ydhqkOoC6AO7cQJ10ErAEgQooWTMWSTFhBFvVrTLpXEWImH0oxyKkCPlUGmL0ohIw9riteRI4luv1dnbTmP0a+/sOD39LP0z/Ct0U51fp/0x32yKQQJ4S6N7kZn3nflabfYc1DuVclAyetnWd+ufMnB6GJKCDNI8t+bDOj3VB2uzReYGg3tbbrmUwfQzUfEp1dOtcVroH02l9Z6ykH8wG9EilXXdD/bGL1I8XcO8+4enQl9KgY+F4fWamou+D2Lvtnls0PDKqrLcFcgLX97oIbgf3EJokgWwuBcFGh1b2n6+9L87oPTdfymNGjz41rIuuWKOrrl+hSmBGQSp/9C3vot5kH2qMHOPJNByvTKF4XELE8s3Yq1OooFgqoEzHnGLoI6k5tffHtQpO13R5VjMQC1RBrQ9PUYCAcEixnIW0AM8OyjCLlZmvgGjHbk2BORjJpHQEMFCqUtGchTzYfgy6uzCuXCC2TTp7dzMmgWNZlK8mIZP+T9LfSX/7/Be6edxK//78a/fhDEnAcrSu2X6zdj91n16A7WP71Zt1+OCL+oVfu0wPf3uPnn1iCCKeiLIUcu5LmAsoC39rTjuAm08Ca51ORKin16PbPJuUJMm52jWtQMuM2npmuFF8ah8ijYR4zHSwRLzSoz4Q6IGQR+eX1utIIKG77/yK3vuBX3OquJ8hEbi7dSXQdAkEqcUaD3Vo+2Xv0gMP/LVau5NasbJP+/aNa1XfgC67dpWe/d6A9o/v16HDU5TQIt0DEoC1nR3yYd0FvKSIEOyIE9OMJWIqhwLaN5IjJWSKGGVYF1y01WHLage0UykW1NLRivVq7t6kopEOyM4jWJF+ytqFsCLbtXwlQKAAJbXURhoI7r1ecvcA6HnTAIdQqlSwxK/rLlabeSOcjKI0JflH9H+kL1ia5oI1OonNdFdRIoQz2eq4Rn2eLv3Wx/5OX/3X/6yR8R0KUV/y1sfu19U3Llfy0g3ace+gRvcWqUgwoDpV0Y3Ro7c/oLPWR7Xyok71n9+tassAAw5nK7yudR/gg1CFNJKw8nvO0tTBYZh36opgndZbvAzmqLxTMR34wQjKeYfaP/wblCQioOk2VwJvEAlEI1Z4WTrr7O167OEv6r7v79B733uFPvtPd+jFQwf0zkvO14c+dIEevWNcd905LD9gmnC8TR1Yd7UsRQpwiwYppBxkIVujT1GWrr0zrD3ELW+48Wxd+ZZLdPv3b9fGDb2gaQ9T3ScMI8+kDg6XFJ0pqhKGwQdXaq5GTlcS5DpeoBlPTi8MzMlfYLvQ2E0Rk9wDe1DF97imKFCQNO3ptqZJ4EQUpQF3VtNvplvh5gfo1r5M/zW6haTtfbedYQnYIjIJ1FzlLv3U+35TDzxYo/ZdXm97d1nPPjKkdd0J3fxbZ+nK8TTIOPIeY2MKkQbSDhNPmaTI4dQgMczDOvL8Wo0OAj6YwZVLPb0Y7CFtkAzUGNiHB6ikQE6mP5CWP0qydHxWec8waNsQCDxWubiCimW7JdzmSuCNIYFaPUoax6RiK6Rz3nqdnnziK9p0vkfvun6LPv+Zx1Udulc3XH+dzqIO5Yqz9+i7tz2vubmU9s41kOK+egpAHLF+P8xYjJEJrMuSn9QP0rje9/8m9MLBr6nor2j7NTfqU381oC2bO3Ug+6K2/tJKbdnEb2aHoYwsK0x6V3eUbRbZlgF58AJR6A4QEQtZXLPXFLfpO4zzB+69U90dZr+4rVkSOBFF+bvzO3vqFTv9Aa+tu22RSAD8DQN0Frcp1T58lAG66Q91x60bdOjpL+rS89dr78Hn9a93P6XVK6PA2Kmyvjuq6fSkfGFAPS0MwHBdSZh5lm0cwKVKzle+S+W5OqW7xpQD8r57L9ySJR95kzDvlKm4XkyoLeTXW396nbbsi+hzEK+PHDigtedcsEgk4h6GK4FTl0CpBDMPcf0QLtPNm6/Sc88+ijLco/e+7zJ94g9X6G///Ot67s++pV/8uat18TvIYYQsgMqSpHd0Y0WUVCgPOcw79VoHnpg+ebAK73r4kLZctFzxtpp23nFIazesYMym1Q7P61wePua5nCYLk9ozMYs1i4sWxTo9ntG4f0JB0kF8jMsiYLsssckSZbbgAtEzYzMA7bq1du1aCqgnTv3E3S28JIHTHfE1R/np3sdLJ/NmfzI9PV1vgUGkUoMIwBMiJws2EXgq0+P34xL6Nw2MUiB2TVk93XjOPSnikTCNkMTc2tmjqUxFB54fhV2krkf2tOrFXWMCBqseBvKGdT6dsy2pns0xrMWaUqmidj41qUP7yO9ihCZiLdr5REnbzn+H/vB/fIHyXlRC8AXd6/763ZDuODuNsk5n64QCqQcJRWQN6rjdu+7RQw/eAgJ8QlvObtN5GxMaOLBH3/naQ5qdNKKPIJR35BaXYuRbknPsxPQJUVhJu8m8dh+alL8lrY/+xnbNlib1tW8d1G/9f2fr8L66UiMeULBxPbFzv666cRN5kR5FISNY3pPQ7OCUJgdQnNOkY8GxXMrB0EOOc92KFeD1ufURkOnB1frTv/ikktS29Hhb3THYpPviRCzKJu3K3czplkAbOVrWgl5w4zT0l9MirVfp5zZcp3Eose7fcZv2DD4mbxg2D++jWl5u1yOTNX13935FQLW+88KVuun9Fb2tGqGCCPXzxmoahMvygR8MK/R0HKWYp2htWG+5yKPY9Uklob9rJxbzPz9Ffb1qhlURZm3F8rjc5krgjSGBIlzGkRaKCuRsumzVtgverY6W1Xr6me/p4Qfv1dx0XZs2btQHPrJSuSzhh9ysylT2mBoeB+2KZwY1m0nPwZo1qBnG01imoJveRiF1uGIf/tpe6lEmtXb1Ct3+bz8gP/NCfe+xfZqAUH12JK+Z8YKyoGEjkBRkxqYVAysQr8dglgw4irIIZV6FmEuEtJLp2TKlth7Wd799O+Tt73tjCH+RnIWrKBfJhTi9h2Hgmpq6V6zR+37m1xi012tweA9uoV/GPZTUeurZxdY+oYdu/5KevmNQ0YdSSrSXtWxdTcvWB3TZzT1OInRquoWBO6dDB3N67LtpTR2B4o5ASSo/qINHonrfB6+DYzIMX6wL5jm919Pd+uspgWAUIgEKlwcJM+AfhfHKQ3WQzXrPT2+Bj/UKYpZ36lu3P8rnVA5JegHuUFEnBAvPctirAAEVSaWKxNq0YhVrSCzMobmDuuL6a6nv2qrDh57U5Rdv0qE9sLlMkPJRniGFq67zLtmoraSa1CinNVdLoBRh1IrFlBpKAaWsyc8+PMQsC1kICKDKS5MOks/BN1so69ChEbw+xg3jtmZJ4HiKkoQcnOzHbjE+hmzJbYtXAjbAvbiOeKiCVI1t0paNm3jBERfofNy/YZsmnnpCR54Y0NlDl6hAgvOB+yd029wQUPQphRMz2raJSaCVmIgHdG29TSvDCR0aymvnng5tu+yduvTi9zS26XOTnRfvveAe2clKwBscJ1RBEQCKnlerAfiP4bFKUnu1WlLfivN1bVuPNp97tYaHyV0eJ5cY67FSD5MX+aJTLYSgJGXpiFWmsxqCWnKuUNDgaLsOjqRB0GaFbtVj39uJq7ZHz+2fA40+p35CJjsHGHcd8DGTW1DMUfgZQFCAIgch9h8Mo3z5XQAgD+wFkA7Y2IYFpmeZNm7ZqnAMHIHbmiaBYylKLoOT8nHrcfb2UT6/ib73ON9zPz5DEoBFshEptogFVxVmuoZCQ1HaRTY6rWgLfLAt0J8H5rQ18YCyxt0KMbMoypwKEF9hgli+u0cT3jo170YBKKTUift2IlPVuz7wH/UrH//3SixvYRKxbboW5Rm61O5uT4MEwihJqP9ZV0LPCJNVmHigBwo5goN0Fp6tfTqrdZXO2gDi3FafzgBjUHmHIBgwGkjQ4VDVWbmdyZGsdj1/ULfe9S86uO9FffTDv6WhPXt02zfu17azkowzjy5uD8u3N+UUK6i0BpXtZvwaoQDlt/IzOYdPeaqMEsW6zQxWlKOCSJYx51+3XP/hP/22brjheoVbXdRrM2+FYylKm+0G6f+dbg7vy+kgPJx2CX//kv4AfTvdVZIIYbG2mo1dVqE1zEeGOAOYHEhTZwy+YIASWlbagFbHbRMrEI+hlp3H10LB5xppW7D8YCBGAAi9ZdmARskp80BZZ1boOV0+7TpSV9+569SxHiXJVs390KiX4GzS/eNKYMlLwEttEEcpWiYcwBmPQ9HIGMCzYh04Df9QZIwwJ0aPAnPWip5+BgPjDHIOSy22YdbWXdfmUJsuvGI76VfTWIDd2nX3bRp4+hFduKFbLaGyVpIHGUp7HGs0CLdsqS2hCK7WBBVCUv45uJxDuFoD5DNHNVmf1nSWNDCqkCTXrqb814WKtHdyLLYEdluzJHAsRXn0PsyOx/+gu+bfNPw/aBC3LQUJmBpkeM8rsBKD2thbGcA24PlfsZWxUJ6UDwpDeVetxFCiQNDhoUxQjzKHgoWAR+F8QD3euKLQaHmyIQWIidSL0Hs5uc0Wx7H5JOC4eJeCXNxjdCVwIhLwUM+VAdNoNlTodRae5EjRTUEuPBLeIC3ElKl9p+awnvMxBiHUyLhqUV9hKoN0RJTChdreCW3dxKDaV/ZoBVV7ugEMhbyTChUm1GGLWCvAnGNkAo5riYYA2xXZfprKJIyxrpD8lNiKHKD0HSvhGmj00Lp1am3v5uBsWne9Ogihae14itKWJVvoo3SLRf5X+vfpt9DPpi+ju22RS+Bl2keANqhCa7YGrniLEAowAG31Se6Xh+KwdR9FZL1pBmxAcer8hKlCOz5dUbAD+jpSsyJZCsqGJrWyEFBrOaapAOW8sEJtu35npc1kYCas21wJvFEkYLfzgt6ZN9TMFStSsBoatI5etC/ZIhQN6cXrwiui+TxC/kj91hpfh53OKXPnD2RVNsCbJ0K6FSlWpFMlw0HGDUtS+FzLpJb4QZ17qUJSgLquSlFoX53caJi0snM1XL/EJEOkgsyBjJ0pgZ1jYYs27ujqJxc6SqySsW0BS7c1TQLHU5R29d9CNwtyF/27dLsHCC/rfPrx4pd8xW2LXQJ2ke2iLvQAq2WzOUGkOytnP6+9DLwSFRDqJF+XGbAWMjFQDyUtFaLOXuPXjTNtuKYaz92/rgSWvAS8mIO4UB0SMicuOX9GFDhvWI82jTY0aUNhmhI08FweJUZ6CDZGgNUq4UzGjPl2wATE4W+1scMyNZNOaXYqpRqkH+1xo7vjN0Wr78o4o3ABAU5FEi3yzGR4Srw0TLoJ9XxyEKNX2EYgjMI2+ko+8+HRqaAoPfDLuq15ErCrf6xmc+jn6RfT19DtbuDu0Ar65fQFVyxP3bZUJWADtzF8G+rOFKWx/EBa10DY2WBkovCzurXvWunJEDmWQTgsQxSlDVJq64favGX5Q++5L1wJLFUJeI4wMKhb78nQGwrRMSBtdjRT0XHNRllVorAsPmnv0wIAfqqVnEr5goNItXHjI6+S0cWndSfXMtG5EoVKQWYAc0kKL3dSmKC1LYAiNf1ope1yytDnKnMaz0xCRgBZSLisvB/rk14PFlQLFjVVhOcV8J0Xd691n6sonWvQrD8nuux4kR2upw/TV9PN57CfTlKP25a6BBrjuvHXdFwQpvQgyjLEY8V5boMeuAJmZKlUZvAyX8yvjGug+l5pQb7y9VKXj3v8b3YJ9CEAWyKyYrQBgsL70Waf//B0WhDFnoN4ZtCLXkIbBqQDM4tLlmLpHhQeKFj5UvBzDKsGKAf2V3kzLerMlxVinA1Si3Ka+hP9pZK6SAGZzEGqXqOiCFR4qytBjU7B8ANBeoZF61w9ozVx3LQGMAKxvhAe/dHjdN95LRL44St7/C3YUgg/hA7R+4//dfcbS0ECNsQdi3Je+ZlSDOF3tdimeZzMugyYH9ZxJzlRGKxL6r1XfbiGasRbLEb5cjNIvNtcCbxxJGDT3sk3BwHLWPLSF8aY8x6v/D5cr7hPLZG5htWZzc8pn40pA7l5Jl1QgbzLTIWC0DBBloCdV7BKbazVGIMlcqGN5zWTppB6vkocswaq1hSyl/QVMOemzN3WVAkcT1EuSHwze72NbhFi/BDOdQde5bSF78y/dB+WigQ8FjThUtpFLVWL5EZSOw9WAi9umxmKwWYtj7JEuS1csEW6DUSAsTiNSHauUhSaQRlg6QoG6IeaxwKXbnMl8CaXgDlZLWZplqTZkoY0t7Fmy8gqr1F/jg3qQZHGKEKQtF7BMUsko06JuxCFC9rbQaK3RFVg1epvQbni1alFAijSqrIUgQ6zQS/pXlHSSKIAeQJUh3b1ZPNvvGMpSpvtVtPfSjcleT/96GbwSSvg3HH0m+7zpSEBG7p+qOssP4wxSfxjWjPTE1pFzlcwmNSzqWnAAdTVK+Id8vuUAg3rIVVkggKxJdB6EQiZg7iPgq1Ym3BPNpq5b9mYo4CXhhzco3QlcLokEHBU4oId0Xg0JWl2ZGNtyXsoOy/hjQTFoVtjlLODHi/o9yjHgjUAaCfaFpcn5tds1dCxtkj1Q3zuo4oPi1c2FkD5BlCUIYA8YepgWkF1a3Wj4XJb0yRwLEVpnviH6fvn+yt3OjD/xiOv/MB9vTQkYPrMsAkGxfFSazIyV1QX7tQyMZIYCjQRCCsBbc8sVF1+LMxOb0Q5X1i9/KgdUEIIyB2wAei0LGTtNlcCrgReVQJOnnJDgRlzlSlLe2WpI/bcIORlEKxlUkXy+azaoKezOrCBVr9alrcqQ4H09OycYkmqkuRLeHpwyaIIy9ilqFmIDFCKWJYBYpMLzVWUC5JozuPLkv3R7dmi5+M/+vaPvHMi3/mRH7lvnFkJ2HrT3EB2A5jroDKbVX2Wyuug+DyGBCAeEoTwvI1vrMLlGgPh6sl7HKaeTn5kBFnmdg2gTIOsZN3mSsCVwCsksGDUOYqSz9COpiDtbevG49NIOeZdILHG4ENmBxamdTw2xCcjcZ/ScCfnSlnFoNIzcFAgBNcsq9woLthoAf5l8jAjpG0FGKNuOz0SsDnSbW9CCdiA9dpK1FnS8oAyrFEdwcAD1WiQCuzG3ENyM9yu/ZTSWkkhWJJFFGcwdrLijUfgviQ1pBa2HLFjrbfehMJ1T9mVgCMBm15tpFmnmRLkwbotUsvGqEM6SY3cxyJsOok2KOy6e0j3QDmiGCcys3AaeDUzl9LM7AwpHxROL2QVhc4OKh7NZTOKMVZbSCkpYJFmcqSLsF1DonudvE9euK0pEnBnuKaIcWluxGtKEvBABX66IqvTWeKQR4DtlLNVTZapauCDYYRVrgfqLBvQdX9SPurs1T1F4Z3VLN8bpYCs10UPLM0bwD3q0yyBBUXZ2I2pS5twbdhhMDpcy1nQrTXCHSvO2qS2ZWs1vOtZLMWYPC0l0kYYa5GIEnUosYoltbUmFKMqiIeF6cjYEWf8taxOKtFLOa7xw04epe3DlKXbmisBV1E2V55La2um4LgDbHXri8RVXb5RDw1P6aJEDKsypBLo14kiVdSLXs2Bfo2T4FzCwkxDXPlEoagUn1Viq+CsbOC55tfNLy2gl5Yw3KN1JdBcCVRBfzuqElTrvI+V2CNgHd60MeeB2Lxei6L05vSDZweVnSL8AYiubXnSiW3kWaxOUZ1neC4vX8mrUCCuyakpSmuF1draqa5eFrhBrFEAQZH+HkVRpK6SbO41XNiaqygXJPFmfLTcSOIhBsXZ1LtFH/qDT+uf/+/n9OCzt0OGHtCeNDyuuH98lAkKYT16KyksTTJGgvH/v717WW0qisI4vtLG1piLjWntJVbqjY4SdKKloA58AAdOBEFwoG/h2/gIgqhDJTqwUw1ii8ZBbpikSdqUgMVv7zZCcVDbXOTgP9D0EpJ9+O3us87ZZ5+1bDMat8ur1+zBw8cq8HzR6/nKJO6n3xHT/5knBP5LAWVP9oFywg8IhUalgXT3OI5rmjWkmZmQKvecmEzY0vJVu3v/kZXzH+1ToWF5LQCYPT1lE+4AVLUuN+sN+9nesR91JSKITFlH7y83WzYeS1pycck2lAHk7deipbXOICNpguXg/92GvUtzfTbsNgavEtBP1Eq3I42R3rUMl3HHXdNwb69WyyqrVVWCcx31dtrWbtQULJs68dTt0aoW0tAU0JmFtOpUJiylEkGJZFIFZN1x88GHdgj0+0GSYf7GOBui7lHHVW9TlPDOB8qIQldoV3laXGIONyq0WqerVTtdLcjZ1UKfSY278I5mayoV+5DL2eeXz6zbKqpcVsQuLM9ZofzdYko4cD014xOob2umZ229ZJViy9KxeavH4rYeD9u9J08tk13xzbvxzBjs9UT/34e9M2MA999HfAIChwkwzg4T6uP14wbKptp0O1gVo9PCOd2QrKQe/qFAt7WtTDtjJ5VcQPc+6pgy7PKddfS6asE2Cm+s+O6VPX/9wsqtipVUn/JS9JTdmp/2pbrqmmrNF+tKNRm129mbtrB6w1J3Viw6m1ETKhKtM1UC5R71oJ4JlIOS5HMQ+HcCBMoh2h83UO4vKPdnlX5C1E34+D2ubgtxaR7dNczexIvrQfelhy5H2pjuqdyq1ay08cXWcu+t9G3dziZVQURJCGbOL9qVbNam585ZLJrQyliFYjcjpJZcIpHeZA5nlHueQXje7/ogbCrbiEBgBRhnge06NjwIAn9eXArCVrONCCCAAAIIjEiAQDkiaJpBAAEEEAimAIEymP3GViOAAAIIjEiAQDkiaJpBAAEEEAimAIEymP3GViOAAAIIjEjALVZmxdyIsGkGAQQQQAABBBBAAAEEEEAAAQQQQAABBBBAAAEEEEAAAQQQQAABBBBAAAEEEEAAAQQQQAABBBBAAAEEEEAAAQQQQAABBBBAAAEEEEAAAQQQQAABBBBAAAEEEEAAAQQQQAABBBBAAAEEEEAAAQQQQAABBBBAAAEEEEAAAQQQQAABBBBA4G8FfgG9sPJYG0YEZgAAAABJRU5ErkJggg==" id="572" name="Picture"/>
                    <pic:cNvPicPr>
                      <a:picLocks noChangeArrowheads="1" noChangeAspect="1"/>
                    </pic:cNvPicPr>
                  </pic:nvPicPr>
                  <pic:blipFill>
                    <a:blip r:embed="rId570"/>
                    <a:stretch>
                      <a:fillRect/>
                    </a:stretch>
                  </pic:blipFill>
                  <pic:spPr bwMode="auto">
                    <a:xfrm>
                      <a:off x="0" y="0"/>
                      <a:ext cx="3619500" cy="3690625"/>
                    </a:xfrm>
                    <a:prstGeom prst="rect">
                      <a:avLst/>
                    </a:prstGeom>
                    <a:noFill/>
                    <a:ln w="9525">
                      <a:noFill/>
                      <a:headEnd/>
                      <a:tailEnd/>
                    </a:ln>
                  </pic:spPr>
                </pic:pic>
              </a:graphicData>
            </a:graphic>
          </wp:inline>
        </w:drawing>
      </w:r>
    </w:p>
    <w:bookmarkEnd w:id="573"/>
    <w:bookmarkStart w:id="580" w:name="六剪立結聯立剪立結"/>
    <w:p>
      <w:pPr>
        <w:pStyle w:val="Heading3"/>
      </w:pPr>
      <w:r>
        <w:rPr>
          <w:rFonts w:hint="eastAsia"/>
        </w:rPr>
        <w:t xml:space="preserve">（六）</w:t>
      </w:r>
      <w:r>
        <w:rPr>
          <w:rFonts w:hint="eastAsia"/>
        </w:rPr>
        <w:t xml:space="preserve">剪立結、聯立剪立結</w:t>
      </w:r>
    </w:p>
    <w:p>
      <w:pPr>
        <w:pStyle w:val="FirstParagraph"/>
      </w:pPr>
      <w:r>
        <w:t xml:space="preserve">　　</w:t>
      </w:r>
      <w:r>
        <w:rPr>
          <w:rFonts w:hint="eastAsia"/>
        </w:rPr>
        <w:t xml:space="preserve">又稱起重桿用繫繩&lt;ltLashingforShear&gt;，用於並立兩支以上木桿或製作三角架等。開始和收尾均是雙套結。</w:t>
      </w:r>
    </w:p>
    <w:p>
      <w:pPr>
        <w:pStyle w:val="BodyText"/>
      </w:pPr>
      <w:r>
        <w:drawing>
          <wp:inline>
            <wp:extent cx="3619500" cy="2521920"/>
            <wp:effectExtent b="0" l="0" r="0" t="0"/>
            <wp:docPr descr="" title="" id="575" name="Picture"/>
            <a:graphic>
              <a:graphicData uri="http://schemas.openxmlformats.org/drawingml/2006/picture">
                <pic:pic>
                  <pic:nvPicPr>
                    <pic:cNvPr descr="data:image/png;base64,iVBORw0KGgoAAAANSUhEUgAAAbAAAAEtCAYAAABptjW3AAABQGlDQ1BJQ0MgUHJvZmlsZQAAGJV9kL9LQmEUhh/TEEKoocKhwUGiwSI0qlUdImi42Q+q7Xo1DfT6cb0R7QWNQlPQEPYPNNXa0N5QNET0B7RGLiW382mlFfXBy/vwfi+Hw4EeTKVKAaBsu05mLhVZW9+IBJ/wE2aIYTCtqkoaxoJU+PTvr3GHT/vNuJ71+//f15fLVy3xN9GYpRwXfFFhY8dVmkUMOrKU8IHmQpuPNWfbfNbqLGfSwlfCA1bRzAnfCseyXXmhi8ulbetjB719KG+vLGkXjbCKQYI4Myz+0Ztq9dJUUOzisEWBIi4RkpIoSuSF57GxmCAmHGdSNK3v+/NunaxSh9kX8Nc6WfYILvYhfN/JoifQvwfn18p0zK9r+hqB6mYi3uZQCnofPe95FIKH0Kx53mvd85qnMv8BLu13KpFaveZq7XYAAAA4ZVhJZk1NACoAAAAIAAGHaQAEAAAAAQAAABoAAAAAAAKgAgAEAAAAAQAAAbCgAwAEAAAAAQAAAS0AAAAA/g2zqQAAQABJREFUeAHsnQWYVVX7tz+QklIRREQkBDExUAxAEFEUEX1twUDB7kDsQrGwu1sM7G7EwMBOEAUEScVEFIzvvmf2ev/b854zM2dmgDO6ftd1z4q994rnedZa+8wctNr/y66/slfH2miBaIFogWiBaIHCtkA8wArbP3F00QLRAtEC/3YL/FX9326BOP9ogWiBaIFogappgXiAVU2/xVFHC0QLRAv86y0QD7B/fQhEA0QLRAtEC1RNC8QDrGr6LY46WiBaIFrgX2+BeID960MgGiBaIFogWqBqWiAeYFXTb3HU0QLRAtEC/3oLxAPsXx8C0QDRAtEC0QJV0wIVOcBWzJjyspTXyqjLLDaionZmZZZyqyx1tajLVp/l1nJXLceTueZQg2vBXum8nTm2fFQvx822uzFUy3E9s7os/ebqK7MtyytkqyylLrP9Nbm/LD4OzRoTjUOhDOnq3KOdgtqRWTIUypg2K+G+5iVci5eiBaIFCsgC6Y0g32HtwwMz4PrkwQtIv4fB0BSmQabs7yYYBPMyLyZlN6NXYUd4PakzWR4egl4wEypL69KQG659rQ0Hwa6wAOrAr6Dc2K6F8eCGOwvawhjYCt6AK8AN9U34AYKcyzJwA/SBM2Fz+A7S2oDCRXAieDB8BD1gLgStQ+YxsN8X4XEoSdra8TnuXNIvx8CzEPzWl3wn0KdB3uc/cv8jqViC9HDQZo8kdTcndW+ROraXkvqQ9CSzBYQ2NiO/N2wPXaEDaNugncgcCN8mFbeSHgnGiDKOnoFu8Cf4/AfQBRz7j/Af0PbBjveQPxdGQUOYAUGtyNjn5WB7UdEC0QIFagE3pHzkJrMRuCm4ka0DbrZLQgOYAMdDPzgZHoS03Jheh4PhwuTCiqSt4eWkPJDUNr+GpWBr+AaWhSngG/5h8BVcBxXVljQwHxzX71AT3JRbwVawAbgR/gLjQJudDZ/DneAzbuTa4Ghwg94H3gBVDfaHAy0gDx8PQzfOzAOsP3XXwB7ghv0caJehcDV8CYPgCnBz1QbDwA13E5gJyoPnEvBZP9GNh5LkoWM7n6ZuepS8Y01v4s7BPp+AoIvILAgF0tnwEVQHDwzbTcvxhMPLem1vX8aPdqwLr0HQIWTSdgrta6vtwDFPgsGwLdSCg2AVWBU8zPaHz0HfGEvLg7G7M7QA/awf1avgoXgVBJ+RjYoWiBYoNAu4Geejh7i5KdQBF/xP4CeKrcGNZhR4AKwBT0JbOBTcjH1uCrhRLQ1DYEOYB25c7ydpe9LD4D04C6bCr2C7v4GfbByHfVeG3EzfTjX0IvmLU2UP6iAPMzfm4+B58NoMcFyO+RYYDeHwIlv0ae5B0okWEt1Fei0Mgl+SOuftxvoC9AQPn9XAjbcx+InLw6Q2fA1p1afgy8GzSeW6pG7UZdGe3PQ6fJpxs3O7AuxLGykPn+9hLQtIn/SDDrANdAV9fwfoP+d0LKTl+FVn2B58edH/vjQ4dw8/4yRIfztvx2l7Hkwj4BXwhcH2vdYAeoHj8ZB1jL4APAPWeeiKch7DinLZf7xD9WRwTo9nvyXWRgtECyxuC9QoxwDa8oybylRw4zT1MNsSrod14EPw0JkAR4LyIHNDTOthCm4wtyaVw0nd4B5I6kYm9SbNwE16LDSHzE2cqrzUg7sbweqgHdwA14Y20BuCDiFzE7wE74Kb7SPwMfwHZkN1cNxeaw+2OwdWAu2yL6Tl4XsuPAmHwQfghu7mvx/Uh33ADf0kOAEGgxv+dRBkv45/OtSDs+BFcHxrgnYqTfa3eY6bfFHxMNc+jvlA+Ao8CLSXh1xL0P/6cgY414HwPXSD0ZBWj6TwKqm8BvpbW24GxksTCLIfdXtx8v/WI9U/zns+dADt7aeu4bArOJZs2oLKhuCLwjZwDOgHYzBTl1BhO/EAy7RMLEcLFIgF3JjylZtWtdRDfoJS1vlpwuvZlN6UwvUlydwaCqT3ggfBjjACVC9wg/0N3KhOg57ghuXbenk1ngeXhYvAcTgPN3w3UjevoOPIfAvVwc3SdCasDD7nhuh1DxkPVw/tplATwrOnkPdQcqOfC2o1+AqugbvhMtgHxkFj0I7O+QvYAzaAQfA+BHlPN1gXPoanQT9o63XgcShJzsU2FpRwkzb38Dgidc9A8l3hUPD5IH3lvO+CveAt0D4q2NgxBmnvNUG7+MLjHB6D6yFo45BJpbXI7w5TwLw2fBZs73tYDlQ/WB+0pxoHy4B21mY/gn1mk/FgLEZFC0QLFKgFynOALc1cngI3HRe4b8JqJLhx1gE30Uy50a0A05ILdUm/S/Ih8RPOGXA8DAAPigchvelRLLrHtCKaysPiHN6Ao+FzcPP9CNy4j4Lz4GdoB15fAh6BVrAt+AnBNjxkvgSf/RQ2AZ9fAMpD7BmwL2X5ORhjIZH+8PBbCrTXa3AAeMh2AcfgeIbA++A9N8P+4MuDh532tw37PxL2hlzSBz5XkuZwcTaEeXjvZMh2sHSk/lW4AraEFuAc1XjoAaFs3UFwMegHX1pKGkstrq8P7eFKuAfGws5wJuivAfAyON62cBdoc23n2Dwk54HSj/Z7KjjeDyFTv1Nhv/MzL8RytEC0wOK3gBtmPvLtWvzVVmfwoHkc1E3gW/HZcDBkaiIVbiLTkgsbko5O8iE5mUwnuBo+hq3BDbk7uGkG9SVj/6dBr6TSPi8Fx+dbuOO4ANT9UB/S975N2Xsdt/c5p80g6BwyUyBs3D+S/xo8JNaB48C57Ar250ErTUC9Vpz892cHcmE8VjqeH8ykZDtvQDjA+pE/H94C73XMMhvS+pxCO3B8raA2OM7M9qn6m36m5CFWkjwYWsJAsE21F6wAy1pItDnpvdAfHoN1oRsMgTGgrbTBMaDtGoPz9IBZHnaD9eEwCDYkW/SCYGps2KdzPxQ8/GzfQ6YrdAfna7y0gEzZ13rwXXKhFWkDeDQpZ0s85OZnuxDrogWiBRa/BfI9wOoxZN9iT4Q/4B1wY3CTCvLN+GjwU9NfoZJ0DqwFYcPoQf4GSOsOCnfDN7ADnA5rwCgYAUG+/dv/tWB/aiIcUJQrvuZmvm9Stu/qkL7XzfA0uALcYFUtcMyD4U84C4Kc53RYEVrBu2AfHmYegtpmR3Az/hDSc1+Fss9quyAPhh9DgbQaOCYPcA+yLUH7qg7QMEl7kdr39ZCpmlS44U4G2yqLZnDTSvBVjptPod7DYji0gwkwCe4H7elcVUvQDh5gQdpzLHjoeBj8Bh5u2qY3nACbgXLO+tTr6bnpazUUFsATYDuXwOmwP0yBLcCxzgR1ICwDy0FteAG0rYecB+23SX4kaTYZd841KlogWqBALVAjz3G5ybiZBY0g48bySagg9WCaB+kN3MtzoamZRObdaJWbv9c3gDfhKjgVLoS7IJc8QCTo45BJ0sxy+t7VuedQcFMMsu+9YTwcHCqTtCeph0Jj+Bwcv/eEDdo5bAo+62HpZqyWhHPBjTat1hSmpyo8+EbDxUmd7dm2B8uf8DOMS/iJVFUrTor+nvYEefv0QLJ+OVDhnuLS//500z8ZMsfnnT57K3hgOtd9wAPA+ehfXwz2BHVTcfK3n19Seh48rI0d8zWhL9wImdJumQrjT/sp3KMfjEfnaizPgqC6ZNpDA1gqqTyP9FG4NymXlJzKxaNKuiFeixaIFli8Fsj3AAujbUHmJHgIPgHfcN3cPgA3witB9Qc3D9+Y3aBbwUDwEHCDNu8GdSK4AV4F14LPbwgDYEvYBP6EoDZk6kD6E024VtbUwyHIT1UeXKbnQPhUQfa/8hOQY/TgWh2aw3fgYbINOEc3VO1xHNhOSzgT3Ay/gc1gDZgCbtZ/QFBHMqPA9vtBJ3Cj9UBUHmCfFeWKf/h8K9A+T8BoSEv7OK5l05VZ8rb/GhwOl2Vcd/N/L6nz8JwGX4Ft7w5zIe0XikWftELqob8WnA0eYu2gA2i/B0B5oBkDqj70Bu8NCuNfmYq64JiCniOzLjim1+FZ8JAcDpeD9nV8t4Py0B0IG8AqkE2OZSjcDc43KlogWqCKWcCFnk1tqTwF3OzCxhLu80AaAseHCtKlwftMS8PNSW1RnPz3p5t+H/BwSRM2vf/emGfG/pyH4z0AloOyqBc3PQZtkpvdzPvCXhDm0Ix8RzgCtEtaTShcCm7saR1CYYmkYiVSPy2k55h5uLjxXwJrlIL3lEXrc1OPjBvPoFwrVedLhWNTvoT4otHZQkr3JHnt4iEebLIH+WFwEmwJQVuR2T4pbEraO1xIUseg9M9ZcAEYS4PBT18rQJAvZIeB48wlD0nj6U3I9IHP7AIrm4mKFogWKGgL5Dqn/ufXfwU9izi4aIFogWiBaIF/nQX+qv6vm3KccLRAtEC0QLTAP8IC8QD7R7gxTiJaIFogWuDfZ4F4gP37fB5nHC0QLRAt8I+wQDzA/hFujJOIFogWiBb491kgHmD/Pp/HGUcLRAtEC/wjLBAPsH+EG+MkogWiBaIF/n0WSP87o/Tsc36/Pn1TzEcLRAtEC0QLRAsUmgUW1QG2qPopNPsW4niiLwrHK9EXheOLMJLok2CJwknjvwMrHF/EkUQLRAtEC0QL5GOB+DewfKwV740WiBaIFogWKBgLxAOsYFwRBxItEC0QLRAtkI8F4gGWj7XivdEC0QLRAtECBWOBeIAVjCviQKIFogWiBaIF8rFAPMDysVa8N1ogWiBaIFqgYCxQmQdYB2bl/wcrKlogWiBaIFogWmChW6CiB9h2jLBlMspDSf2fE6raxUn8GS0QLRAtEC0QLbBwLFDRA+xIhuX/4Vb5v2/3/2R7DPi/dr8KoqIFogWiBaIFogUWqQXK+q/OH02N6mryLVLlsmTL2k9Z2or3VMwC0RcVs19lPh19UZnWrJy2ok8qx46V2cpfNcrZ2gCemwNNYRtQraAnzALVAA6H3WEyREULRAtEC0QLRAtUmgVK+o/55rpm52slI/CtZEmYB0PhI7gH0ppIYW66IpX3+ZL6Sd0aswvZAtEXC9nAeTQffZGHsRbRrdEni8jQeXSjT7Iq54WMuztS/gSWAX+FuCKoLaFfUa7kH2Xtp+RW4tXKsED0RWVYsXLaiL6oHDtWZivRJ5VpzcppK6dPcl5I9esXNkZBm6QuHGANKb8P3ZL6kpKy9FPS8/Fa5Vkg+qLybFnRlqIvKmrByn8++qTybVrRFnP6JOeFpEc/YV0By6ZGcCP5tuA3EHul6kvKltZPSc8urmsrlLFj/764XBnvLYTboi8KwQvFY6iKvqjJ0BuX0YTLc19FvwFdxq4q7baq6JN/6l4VnJrTJzkv8KR/s9ootJBKO5N/Abql6krLltRPac8u6useSENgvSwde61ulnr/bVz3LPWFWFWVfKH9/PLQvlkM6a+zs704RF9kMVYlVfnt47Mg/JOa0GwtMquGQiptRN77s/kpdVtBZavS+ihpr9Ko2l/fpFWV1kcYd06f5LwQnkxSD7ON4VI4A5aCfFTWfvJpc2HdezsNr5al8T2o+xJ6Zrlm1WDYKce1QqquSr7YD8MdmMV4R1D3CHwPvmxkKvoi0yIVL/snBNdG5n+8wBe9S+BaeBoyVY+KEdA080KBlqvS+si1VwXT+s+fWoZCKq0q6yMMOadPcl5InvQ/G+UG4aHVFzJPc6rKpNL6KVMji+CmPenjkBz9+KuTWyHXAeYh/xj4t8FCVlXxhRvew1kMqX33Sur9RDAFMuMy+iIxUCUm99HWSlnaczMMvyZ8iny7LPe0p+6GLPWFWFVV1kdJe5V23QF+hpYWMlRV1kcYdk6f5LwQnqykdFH1U9HhjqYBD6pcGsaFXAeYz+wMh5spYFUVX5yKDbfOYsdVqPOtPuglMh5kmYq+yLRI+cv+RuLmUh7311n3Q+bLRHjMf3bTLBQKOK0q66Okvcp/m+un3jugZQ5bV4X1EYb+V3hDChUx/V8LaCODd8H/XipzzQfcuWaZ7443lmQB39o/znLDeOrmJvVLkLop+iksU9EXmRYpf9mXhmy+CC369y9/+/ARzA+VGemHlOPayDBKOYul7VW+/J0Nf5bQfpVaH/EAK8GTySW/nPFL6beVeMe3XK1Kf7AucTKL+WIj+p9Tyhh24/qtOe6JvshhmHJU+y1k7ZlL/qrKT1j7Q8ccN/l8kxzXYnV+Fihpr1qPpnwJ92WiJFWp9REPsJJcWXzNRZjtG4alP/l/d7QhO+7/ijFXAQtM5Nlsf3MJTfo3sn1heKjISKMvMgxSgaK+yPWrKJudCjfDQbAtZNPKVPrpOariFihpr7qQ5l+AjcGXaV8oGkOmqtT6qJ45+jKW07/PTud9vHYZ26hKt81gsCVtmqXNZWtueLG0m+L1MlngZe7K9fdG/97iN988wH6DBpCp6ItMi5S/7H+woFMZHp/NPb7ZZ8r9Zx0o6deQmc/EcskWyLVXXc9j/rswv0xTH1pDti+W/SPWx19MriQdxcWL4Rp4Hs6Eu+A0mAy+bbWE3lCSSuunpGcX5bVV6Oy6Ejr0j6I75bi+PPUjc1wrpOqq4otqGO0RcBFm6jIq/H/ULQPrwhmQVvRF2hqVkx9MM9tkaaoNdfrKl4hrIdtvMfahfiBUBVWV9VHaXqWtb4aWWYxeVdZHGHpOn+S8kDx5CGkXeAj8lc0S8B74B8Lb4U1w83gdSvq3YaX1w+MFowGMJNs3CT24tMNNsD6kZUDcCtmCJX1fIeSrki/8coBvlOlvHXag/CQ8kcK3+6Doi2CJyk39DcxVkPk3rluo8+XWw0vfZGorKi4EP4VVBVWl9TEAg2bbq4Kd/QDirxHTqkrrI4w7p09yXkie9AAzMD+D28ANZQz4D0kvAb++PA62gJJUWj8lPbs4rnlA9Shjx/46yyCqKr9SrWq+8MXogOiLMlpg4d+2N134MlsWrcFNflKuSqpq6+OfvFeFuMnpk5wXkic9wDYDf5XjIeWvCXzb2h88wNaGx+BGKEml9VPSs/Fa5Vog+qJy7VmR1qIvKmK9hfNs9MnCsWtFWi33/9DSj/07QFvwbWpneAfmgp++9gJ/reD1qGiBaIFogWiBaIFKt4C/5iqP/MTlVzL9Rssz8D68CKtBK+gDv4KHWFS0QLRAtEC0QLRApVugWo4W/bic65qP9IWW8Av4ba+a4Bc3msOmsBv4SWwazIRcKq2fXM/F+sq3QPRF5du0vC1GX5TXcgvvueiThWfb8rZc7v+UlAeT8u9gbcBPYUuD30acAupUWLMoF39EC0QLRAtEC0QLVLIF/FtWedSThzrAePDf48wG/7ciL4LyMGsPS1qIihaIFogWiBaIFqhsC5TnAGvMIL6Dm+FemAW94UA4Fvx3IQNhbxgAHmRR0QLRAtEC0QLRAovEAv6+tzTV4YahcAI0S25uRHoehEOrCXn/PpZLZekn17OxvnItEH1RufasSGvRFxWx3sJ5Nvpk4di1Iq3m9EnOCxXpLcuzi6qfLF3HqgwLRF9kGGQxFqMvFqPxc3QdfZLDMIuxutxf4liMY45dRwtEC0QLRAtEC1Sd/w5Z9FW0QLRAtEC0QLTA3yxQni9x/K2BWIgWiBaIFogWiBZYHBaIB9jisHrsM1ogWiBaIFqgwhaIB1iFTRgbiBaIFogWiBZYHBaIB9jisHrsM1ogWiBaIFqgwhaIB1iFTRgbiBaIFogWiBZYHBbI9R/sjf/mYXF4I/YZLRAtEC0QLVBhCyyqA2xR9VNhg/wLGoi+KBwnR18Uji/CSKJPgiUKJ43/kLlwfBFHEi0QLRAtEC2QjwXi38DysVa8N1ogWiBaIFqgYCwQD7CCcUUcSLRAtEC0QLRAPhaIB1g+1or3RgtEC0QLRAsUjAXiAVYwrogDiRaIFogWiBbIxwLxAMvHWvHeaIFogWiBaIGCsUChH2D+DzHD/xwzbbQO6UIJef/v0O1KuB4u+T/krBEKqdRns9V7S33INjavlSafzaZc9dnuzVWnzZrnuOj/XHSNHNfKUr06N6XtoX2WLOXBJbjeE0yDViWzfChkpP7bxHWSOvPLpK43Je8c8lW9jAe0cz52SD+fXjPpf0fpPSWNbS2up+eSMaS8i8GeK/Nk7byf/n//rxXPOJcGZXjW/wt7plakQtJyvZVFaXtm3r8BFWkbZ15Pl42/fNSSm5dKPWActEmVKytbVjvYX1irLcivUoYB1E3uScde+rG07bynpJgMz5XkD+9xjOF/WhyeyUxzxbY29390nE2OL9c8wv1hvqH8tzTXw/6bh1zX/tZABQul9XME7btIvoFb4Hvw0Lgc7oYPYRzMhmzqT+U2sCf8kdzghrs0TE/KJiPgUzjTQkovkR8GT6fqQtZD9Eqw/R9hX/gE/gQXvOO8GAyoS8AxOgb73hyeAOfvgaCtf4OdYRf4GMqrq3lwDrwPjsvAawsudhfsNBgKkyGt0nzhvW/BkfCqBaRvtF03cN7a5ANQu8E8sF3t8CA8Dh5CB4C21ebetx/oY6U9T4JdweC9BnrBfLgfLoXRoPpCJ/jeQiLtaZ/B3270h8NB8Agox2m7fcCxe8B+DUHabC4cn1T43OtJviPpCzAS7oFnQG0ExqNjV7a5bFGu+IcHze5wVqpOfywFF6XqzDp+Y6Ik6YdxsAfcAC9CPnIO+sWXCTfcsyGttSl0BW3vWC4H61YCY1g/aqN94DtQneEIeM9CDi1P/TqwaZbrtn0v6NdZWa6nqxzTl6APXXfaMPiIbNHYHyN9ykIi497nTk7Krs274GJ4A9qCcTAPMpXLJy258UJ4B5rAL6DvDwRj+BtQPeAo0GdBO5MZAgNgY+gCrgVt5P23QFqNKLi+9It+0/dz4GdoBuPBPjcD693rnoUnIMj5O5e0+lOw39fSlan8YeRXg4NTdZnZU6h4ED4C+zUet4Bj4GO4Dx4H29JvyjVxCYyxgOpATfjJAtK2HUDbZNNfNbLVFkjdEozDyRrQOro96KDVYSZoHBeBxnJTGAuDoQH8Cm4OO4Cbz9lgsH4P7WBF6A0LwEVTGy4Dn+kOv4PXrDdvUGwNOtC6XuC9HgbHwRvgGIeDso/mRbnijf1k8j8mZZOaoO3ngYvqAXgXLoL0fRTzUp/kbvt7CE6Et6Eh3AAGtoE+C8ojD2ED1IDfDj6FSaDdtwU3woPAPt8D5+limQx3wvQE7xsJysB3ASoXrgFvW98meW0zH+pBExgNQY+SeQz+DBWkbhxfQXrRalf9GaRPXax/gPHzCoyAIGPDxRP0G5m7k4Jjn5DktWOor03+maTe2HAcbljWG4PXge3eBnuBMm7vKcrl92MNbv8E9oGmoH02gQawItwIaW1F4Rdw3kHOWxu/CruDbXUHx21cfgNu/hvBHtAeNoBbYXM4Howx2/kOlM+9BRdYSORGdhJob7Ue7FCUK/7h5uT49U9PeAGMAwnqQKYHHAT6QhlXxuIkcK9oDfo5yDnPCIUkdf5Pw/owCOrA17Ar2HYXuCyBpEyqzl32/wYMg+EwFlzPWyfltqT2+SUonzkdGsII2AK87pwOgaBOZD6HYF/9dALMhFXhFVgKRoP19r8xzAGlP74C6/cDfdMPxsPacC1oQ58J/lmTfD3w2SB9YbzpB1UTTgP9+iE0grvBtet87HMa/ATafDIo5x1sYFmfTwHHpzaDdeBiC8hxWZdTNXJeWfwXDmMIv8IPsCRotGrgJjYdWoHGqw0GjAoLRwfcCS48r7WAa+BgmAxpHU7B+iOhNZwPPv8nhP4dwxWgwX+DqbBCkncRfwM66nlQbhY+HzSIjG07bm3eB+6AlcGxGSz7gs7rCuXR9jy0CpwL74JBvDO4ORjkzulE6AmvwilQVu3Jje3B9kfAK3A0HAtec+PsBf3A4FWfFSdFP3fk5+YwHAZBf9gUDOhbQGmfIeC1I8B+uoP+2wuWh8fBRWffc8EFr1++hj9AGfTfw1oWUE1wXC4+fXQ62FdbeBFGw3LQHIJWJ/NWKJDaxgZJuRXpmCTfhDTUr5TUmTSF80C7nAOnw72gtI/zGwfGjTGWr/Sp89UWbhqOTzlu532jhZSMXzdr7R2k7WolhfuT9EvSYMd1yVcDbXMpvAT6+DtYE5yfPnAjnQZB9rECzII/wbXwOmir/eA5SMv7tb336ifjV1suA7VhBuhPx+h4rLsQrGsPd8JscA25GQb9TMZ7lHax77VBf9UF56KdTgHHeA/sDy9AvvqNB+zrYOgCdUC9A8a+89JPC0B5n7bXLzVAacPgE+fpGB2P68h147w7wonwMZwJm4D+GQ3e7/r5Kck7p6AWZN6FraAzjAKfszwe0nIMrrUQB17TF64d/RJ0HZkQu+4DxoJzGAUHgP50rO5xO0NP8KBLK91Huj6ddzw5FYyX84bFeOFu+nYxunB6wwPgZjYdNKhOfhEyjbIqdRrXuXVPWJr0AzgbPoSrQEevDwb0UNChO4KOCjIo7bMZzASdUgtegdWgI0wGA8TxeE2ZGlBBBrgLxOc8SFYH60bCy6DWgx2Kctl/OIeW8H72y0W/KniIa5fBkXAonA8GsuNvAMPAuvQcKZaq25M7HGNvcPzzwUOhERwEw2FXeBjGg2oFR8MUWAO0p/euAO1hewiaQeZA6AprgoviVHC+F8EPcBr0AReq11QduBj0tz61ja/gCXDOLgDtFuZ8Onk3QP3gwtodVgY3gaDMhVWTC96jGhcnRT+X4meob5Kq/5G8sbQsnAUzYSVQQ8G57w8vwFjIV5/zgKwK34FzVNrVuWsn+w3zGEO+HfwHLgDv/xZGgeoJ+mUA6FflmLWNsXwfOGbXjwfFHnA8rAibgPMIch0MgLBZa59jQFnn5pjWq0lBH2mLkUm5L+nBsC2EtpJLRbF9FIU54Jycz5twIgS5roM+IeP92uUpmA6u9w9hhyS1LefqnEdAPnL9bwb94R5wLOp5sO9nYRIEXZFkHiYdA47/m6TORD82hAEQdAiZWXATHAYT4S3YE9Rv4Lg/huB3skVqwM+1oT2MA+c+DZT5tHxe0tLPYU0tQd75ToKgZ8g4/hnQEm6B6yBT71Lhs1OSC857PXCtK2O0OdiHag1Ti3I5ftTIUV8I1RpDrQNuFPWgGag20BScsJtFmMcJ5H8BN7hhoIGUi7wPXA1uKi44A+IDuBS6gc+6+JaBs2A6VAcXxYZgEBp4u4GGNShcJG6Y9lMTbDPo65AhrZ3Kp7P9KNi20rE/FeWy/9iG6jvA+6ZmuWUudZ1hUzgcjoaWcDqMB22lXfrDXvAelEdhkRuE5q8BbdMcPKBcEBOgBxjUN4CaD9rehaANHYP3anftrb9t7yLYE/S3Aa/0RbDNY+TdhNJqROF2OCJVOZB8VzgUQhyEy9pSe10JbiJ1wQ1DPy0AY+pzCLJsPLmwjD3n7n36bzLMA/sJmk3mfOgF2udiCDqAzJ1wH2gL2y6vnMdD8FvSwP2k2tC+xXEFOZ9pcDacCN5nDG8N+4GbyM8Q9BYZ7bkmdIHvwHtdX6NgKzD+r4a0/qBwLtQDbWw8XgBLwQ+wHnSCTA2l4vRU5e/k9Y12rpmkJP9VT3KN4RbYH76AYRDULGSypI69OqwAB8J58A60gGBLsmXSn9zlWI0Nn7Xdc0A7a7fdoTeMglsSSIrkvLRrptyDmmRUvk65FdSFx2EgrAHNQdUA430wvA3TQTkeY85Y2AhGgvN2D9O2O0GmVqLCdmZALdgG9J17sf11hO1gJqgvQX+8BR+Bz7rm5kM/uA/syxjQLzeBqgNjYLgFtBnYx8UW0MbQ3UwuOelCl0E1EVYDjTQKmsC3oKN1ok5yIRmIGq0DvA83QJDO0FhuPulF14iyBnWDtH4QHAK5dBsXLgED6g9wozBwH4VgeLJ/kxvFXtAZ3BAcv3oWbEetBQZgLt3Jhb3BeWeTdrCPL5OLf5K6IU2CUyDIPt4LhTKmBvH60B6uhHtgLOwMZ4I2HAAvw2ywbxfaihDkRn0MPAAHQ/0EDyP9J/qvMTjHz8D7HgH9/ApUA8c/GtKaQ8F+XSRBk8m4ADKlncbB5zAdtgB98Bz0gkOhL2STY7sDnIPSl9NgiIUs0u+3g88EbU5mJHwDxnRTmAn5SltsAsZdWm0pfAxbwUfgPINGkOkP9unm+TBcBVtC5iHv9Zagf/THrzABjPUg7eQYXoDvQmWSOq6nQb9on0HQA7KpD5V7grF1KGgPY02/14MDwDaC3d3kPgDj7BU4DErTKtyg77vAg3AvDICr4W7QNjdAbchHxlm35IELSU+Cn2AU/A7vwFhwbktBWhdReAOGg756DfSHMemzK8A0UF7TTqeC+4z3u9ctgCB95HPTQwWpNjoWboR7wPVUAzaDjmB7Z0BaX1EINvVZ48UY0KcfQqb08SrgWF23s8C6P0CbO3fl2k0/X5dyPfBZtRIsB6Fs/JUoJ1LI0nj1wY1objLQhqQGW2+4DiZBkA4NWp1Mv1BI0hakU2BNMABWg8Hghj4JGkM70Nku3CAD6mR4NalYltQD8mB4Ca6BTOk4N4VP4GbYDi4Hg/VeaA4bQANQrYuTnD87ccVxzctxh4FwPFyaXDeQ1UagHYO0Qb5y7ivAbDgUDgIXrX10he7wA9QB2/eAcKEo/XU4uCBuADcex+p9E+AhUB3BzaQt2I9ys9fH2nFX2BrWhu8gvRAaUW4JA+ELUHuBY9ZXae1NwY1jW7gQzoHa4KYwBnz+OJgE+ilTM6l4MamsTuqizaVmXHBBDklu6EVqXE6Fn6EV+PxQyFe78IAx3CHjQft8Eo4E2/0cgv4g44bWB1xPr8G3oH0z9R8qbgYPnevhQKgFv0FQNTKjwTRTtn9eqrIL+SnQJFVn1vHri8fhbXgH3JR7Q0swJlwzaRmDx8AdcCMsBdrjRAjaIGRIjRnjyLmeDCuC8bQHXAv7g7GyPGij8qgVD40Cx/56kn+Z1D7fSFLzajPYHH6CjmBMuG5/BX3h/FQ3uAoehn1BW10GjtP7PoVg+9/Jaz/XYVrLUPAZfXETGOPOfy04Gjy8v4ds0m7bwIXwJbiPHA/TIa15FGxTfz0JXWE/aAX681m4D2xrGHwFqjEsAc5LtQb9EMorkzdec6rQD7DvGPl86Aw66xVQ/cCDJjjPuupgEMyCeuCm5j3fQFB3Mn3AVAPb5gEwGdzo1gGNa6Bp6CDbGRcKpBvBJmAwDAG1U3Hy3586U30CtrmuBWQ/j4LB8D68Ccq5Os9c8r5wb7Z7vLZ06oJ2Ux/CbUW54h9bpPJlzQ7lRhfmE+AGdgmcDi78KWCbp4Cbu6oOfaE9GKDbwvqQlptHOv7eTl8k78JbE1yoyo1Ke2WTfR8Ew0FfTYBJcD/cA9pA1QUX1GwLKS1J/jGwT/OORX9kU00qGyQXbK8kXZ5ctE3jyfg1Fi6FdFxSzEv22xuugy9gDfBgeBN2hJ8SXiANaktGPzpPbbk9nAu3g5uPaZDryhg/E3oklc+THgy/QlOw7dvAzXoOZKo6FY4zqBYZYyEt+9kObPfB5IJxVpKMo1vgh+QmNzh9pR3Sa7ZZct3EuOkKJ1hAxsWGYF/acABcneRJyqU/eOom8OC07yvgR3B/0B/uM9pOvQibQm34HYKM9RDv7l8+93BycUxSforUtrxmXNUBZb4hpNeU9a7XY+AXmJmUe5O6ljtAF3gUMrUyFRfCLrAjOE7ncgscDuMhLdfESrAJrAq23wnuheZwI7SAtyHIPh4AX17Ut6BfR1pAG0N3M7mUOdlc9y3O+rl0fgTotH1hBjSFXpAOdgP5MFAa0XuOh/nQGI6Ca2AKBLUm430aeiIYVK9BSVqWixq9J6Tbsk7Dfw/aVWdZl1ZHCquDC+kXOAiOhEfAuUyFypCB8REsAW1hWwjSFvkqbefw7OdkHP9y4HxnQZCLcCw8lFToq12TfEhc6O+FQpbUje0yOB/cHHLJTfBWeBcOhn3ARXAuOI45sCcobX436IO0XqfwJXSHcfA8bA0NwU3IPoKakFk/KbQhnRAuZEm1y97gJnEpON+boaI6jQZkMBjzpyecQ6pPDoG64JpQ2sX63cG4CPqLzN7gc6PhKnAzc82dDul5b065OrwK5r+G2mAsG8PK60HTyQwMBdLHwFhRoV37H1pUU/YfxlU2hTazXbPOfSAtY3pFuAS2gm5QEdXn4bXBWL0H9MuZ4J6zPNhXiJXm5F+B1glLkf4Exos+c6wzYCNw7eqTljAezoNpYD+zYD1Qt8NKoJ1Xg09BmxjzolpAY3gWfoez4EnItF0n6o4G1+y3EOSYjCPHczNcD64PY2BdcFxfQGZ7VGWV/RyfulLW5/77iAarCmrDIGuBjpYV4BT4AHyb1lk6U+0IA+Ay0PnLgk5zsegsja0D1EQ4H0KwuRB/A4NN5wXZfzv4BraHkfAJ+OzV8AZMgnPBhVEX3OhUHXgabLcH9AOd7NjcNA8A+zMwH4aKagka2Alug2XAzcjAC9IO+WplHnBODVIPPkfeoP0KXgcXxfMwHLTBVAhyAd0bCklaM6McitXJ6GNttTdsAbfCD7Ac2JZjGQX245jeAzUOXESOSbvvDs4/bORki2QfYbGYPxV+goegTYJxNAlcoPVAmR8ML1pAxkRL6AtuGm+Dagb7gM8ZazdCT+gE+ro8PuCxImkP+98D3gfnZr/6+FXoDN/DWAi6jcwzMAGMjV/BTVX9AcfBmuCc9as2c66NQDt1h1ZgDM+CoeB8VwV9oL/0j75wnjXB2LacljZx/rafTWsnlfNItat2XB1c7zvDkeC1IPsJ8tkhoUC6PtROyvphDbCdYPsPyRu/XcFN9DIwts6ASZCPnGcXMB0Db4Kx9xho7/9AE7gQlHEgT4I+0/ZTwNjTb8NBhdS8MX4mfAu3gn7QH9rT5/Wv0me7gPOoC02hG6grQf9oF/3mC/am0Biqg7FkDLSAPeB3UO4p1YpyxXumNjsf+sPVYIxbNpaUvsj0sWN0rEG+HKrvipOin/qzBti+Y9b/EyGnvLlQ1Y6BOZElYSaMgMtB6Zge4GJdB06CWaDqg852gbqZuci/gvlwCRwDGjzoIjI/wf5JhTZ5Al5Lyibm5yTleaRvJflDSJcBg3EV0Ck6wUAwQJ4DN4u9YRIEbUOmOewLf4GLfVc4D+4E68ojA242vAxTwXaehkkQdFvI5JFqn33Ag2pp2A9+Bm03DdQtcBCsB29AWp9R0Jdpaauv0xVJ/kfS/nAcOH4X5sqwBawOLlD9GRbXJ+TDwiFb1Pd0Uv30CLiQb4e0qlP4IakwFlrBHeAG5OIbCI5ZH6qwyGzzxaKa4h+fk0wC/e/i/ACUc3CzcoMJGk9GG3rQuAmVV88mD+rXECfXJ3U3k7rRbwxHJXUm+mpCUn6cdHd4OCmH5CMykpbtawfnPQz0g7apB9rmLQh9ky3abLS36yWXluPCalkufkhdbWgG+ta4knagnoAlinLFP1ynk5Ky/nwQXD9B+td5K8dqv2uB8xkALeFZuBHUQ9AZtoXLIR/txc3uOb3AMernd8B+R8DdMABqgnWOVQ6EpWBPUF4ztrPJuHkJ7sy4aLk/HJDUu8+NSfLaxfZ+TcraWDL1MRXe6751f+ZFyvrDGAj6jsx+oUCaGTfuxe5Dz8EUuA5mgn3MAbU1nFaU+78fxqjPvguTYCjcBXnLwF0UWlT9LIq5VPU+oi8Kx4PRF4XjizCS6JNgicJJ//JEjIoWiBaIFogWiBaochaIB1iVc1kccLRAtEC0QLSAFogHWIyDaIFogWiBaIEqaYGqdoCti5X9I2lJqpvlYp8sdVZVg5WyXFshuZblUqlV/oE7Lb99UztdkWd+cc8nz+HmvL1WzivFFxaGL0KXtu0f0EtTpu9Ku39xXl+RztNroWVGuTxjS8/fvcEvGGRTBypLsmdTri+T8WB6rBmXSi36bIuMu/wyUVqhv/Ray9Zncx4yHtLqQsEvhZRXTXiwfZaHtVNZ1I6bSuu/VZaGXFPZ6r01W31J9/tMkLZeJRQKOc10ZBirf7DMdS3cUxlpaf24KL8C71ObwvZwtIVEfgPIb1b5zS4PnjGwEfhNp9/Bb+AcCa/Bm7ANjIbnYW24FzYBvx3TEWznIfBbNhuA307zG019wW+bfQ9BBp1j+yOpcMEcDgeB34BTb4F1po7zJUirJ4UtILThNRej3/RZmPOxn7RK80X6Xg/VM2B52DN9IcnrtwvhHXBx/wLO029d7QrfgOoBR8E4yMcX3F6qunGHsTAfloRnwW+yBRnfzjktv82l342Vxamy+ML4NcYuTQZqzN4O2b5Fdir1rgVtEVSTzIJQIG0NxmFnmA3G8s2wL/is31xcDwbDy7A9+PJ3POjTtA6h4L2DoA24uR8Hz0AjsI9NwHmeDI7lN6gDDcD+jS3XomNsAa5NX0RngXoPBsLbUB2mgzG0M6wMtt0NHEdaG1BwzDsmlduQGoOu0ZnwE6TtRLFItmfMZNMRVK4IxvUt4B7hnC+Hu+FDMMadV6aWpmIU7ABfQpB2C2XjdwI45tchSPs/Ar3AsQfle394LqQDyHQB/Re0AplpoVAgaUH//8C00f5gQH9lIdGvpMeGAmljMGB0pIvs6KS8Iely4MIYC7VAp7gwZoDaG/pBPXCxGHRhY1uF/A/QCt6HR+Ex+BOCDiTj2NIb40WU0xuDQevXTF1kc2EYpLUxhfThZSC7GMfAwpwPzZdbv/DkcEgHeLox5+oG+AY4X+/VB+/C1km5Len6EBZpPr7gsaLDsDnpPAsZ0oddQX9dAd6jnxzLfvAW6Pfx4KZ3LegjffEaFLqM48/hemgCxn9TMG42AWWc/waPw1mg0rFrPG9bVFv8Q58p79F+y4A28RBYFjxkfCFR9ud6aQmOI0gf6tc14Ud4BeaDa9OxaX/Xp+P5C5T5TvAxrAPbwSVwVZK6VvXREWBbqiM8DGHTdsxT4FzQ1yPBMYR1aZx4aNmW/XoInghqQ3gJtofOMA2MkbLKOD8MfBHeGdrDeFgdHN8WsCksCc61IbgGvgPVG7Sha92D2jitA9phEBirA8Hxfg1Lgc9/A/rFeTtXx+Cz10E+9z/A/WeA8w4+WY+8Ng02qkvePncFD9KCUY2CGUn2gSyg+g5wMzLvRq8TlU7uADrZa5YNHoNxDIQAX5+8z7k4XEhtwcWyHPicB+IzcD7YngfORFgZXNT9YTf4AdwM7d/2lBve97CWBVQT+oHtbAOOew1wDu+B4zsW0qqdKtiPm47jXxTzSXWdd9a5NijhKeehbQ4GN1zno96BHUE7HQP6oDy+uIbn8lULHngXtoLOMArs2/J4qAoyXvYF7So94XrwoKoFQb3IGEdBz5F5OhRIV4EhqbIxOxM8YJaAa2Es7A+2dTysDa1Bn50IK4EbadCtSeYAUjdT73NTvxhGgHI9XFSU+78fw8g+BLa3Djg/x7c7uO6c57bwBSjbPAvehCvBOKwPV4MHkmoPlxXlitesNtoFpoNt9obT4HUwLhz7g3Ad5KPDuPlXsM0lwXVRDZqAfbWCD6E2aE/1QnFStBc8Qd75q9vBlwb3qVNBLQPOxX7cQ5z3VLBP+3Kd2bf2+wnyvV//HQJt4EtQe8AfMMIC0icnF+UK7EeNAhtP5nA0ojL4foc+4CJsBAbubWCwKINcZ5wH+8BmUAvCWwXZIs1O0iNIbecm2AlccCuCgTcYNoZuYMAYIMpN2MWo3QyWA8HnDEIXkX21BMf6MMyAfcE3ou/B9kZDWj2SgpvGURAW4KKYT3oc+ebdDNqV8JCbgj7oD/eAm416Hj6BZ2ESqPL4ovjJ/H7qo7XBDWEcLAfTQJkvSfp+AYSYLOnehXnNg8SNy5cpY3UHuBwOAuMuqAuZz5LCn6QzwbWhDYxdr1uuC26GA8CNUdnOi2AfxuFt8BRkzr06dXuC68Fn3GS10SawJmwPvrC4hlQreM1MhuZRtq/1YH6S1083gmuoN3wBqhX0BO+9HtwHVGd4G9aC+uD9rsegJcl4bUJS4Ub/AfSHP5I67fpWki9rcjc32u5L4DgfgLEwHeyjGmjLRhCkzc+BPZL0WFJtOBc6wQ7gdWP0JKgNtnsrjISgZmRmgf01h69hOORzP7cX6UJ+6htttj4YM7bp+A+F1eAXyKbFtjY0WiHLA8iF8WMySIPrDpgIO0HaoK9TXgMMxvegO8yBz0EDG5wGzleg7oM14SOYDctDRzAgrN8MloUN4E1YAMpA9E3JTTfIA6or6Oj0oulF2X7vgr3A8TcE5YJy4T5tAdn31KJc8Y9FNZ9Ul2XOGtQetJOhPvwMaRn8+s1D+Tdwo3NBng1dYHfoDaPgFiivLxrzrD62v7T0nb5+PFXpGA4Abb4RjIQVoDXoW+Mpl9bjwi7ghqTf3fAXlx6mY9fFPnAkOLY7YX8YDcazMubT68M65+1G1dkCMgZ99gYLKB279mGsukmOhfNhBmhXfafPqoE+WAe85y6wjRfhItAP34L2vR6WBg+oTNnmiaB928NVsBQcDNq6FQRNJnMmbA13Qzs4FHzuORgHr4GHQVqOy/EGGZ+OxbgI+0t6/uG+0lJtorSBY64H2ky1gabgGO3D/bYvuKdcCZ0g9KmNVEvwmjZ4Bu6F2rAjjADVCzaH36ARnAY94SDI9/4QL9riAlB7gPto6M8Yy4wlqorktV1gsawNDVrIchG68W+RGuQs8r7xHJbUbUN6DWjs7eAMuBi8z+BykRqkUhOWAxengb4D6HwX3tngZqgj1gCDXSd6MD0Ek0B5z2wIAWedi2pjMxnyUHoVroAtoQW4yNR46AGh3J38RAgaQ2ZRzCf0l0+qT56Cr8Bg1/5paY9uSYUb5knwE4yC3+EdcMNzobrop0N5fLFz8rxtpuXBqX8eT1V6yB0LN8I98AgY/5uBfjoVzoBsWpvKO8BYcHNK+4niItUH9OZYT4e/4GjQDi/D9fAYPACuncxN533qtE2Qh3lmLIdr35BpCw3hTXBdvA47gT7V/0q/vVeUKz6sXI+Xgnbuk7AVqfK+pWEQ3ABB25IJYz2AvOt9V9A3P8NlsB4YN87ZcZ2VYGwdAW3Admx7KqwI3WEUKOPsI/jMAvq1OCn6bYBZ94ZaSV15Ete2cbEa9IRR0AS+hbCnVCevXfSP+hHSdmhH2f1JO3tAKcdlXB4PA2AmPAhPQ1ohdvO9P7ShXzwkVSdwvXioqbZg3PxhIUOLdW3UyBhMWYsNuNEAcJNIqxoFA6yy5OI5EQyCIB1pELwGnaE1uFHtB+3hGlgerDeA3NzWgRmwFnwPLqx1YRO4GVzEJ4DB4SbgPFy0OnAjcDFMAtUIWsJA+ALUXrACLGshkQF4L/QHNxX76wZDYAxMgw5wDBwHBp6BHrSo5hP6K2uqT7aG3UFfHwUjwQ0vU62oGAXGiYvS/MugP99IUvNDoTy+uJrnyipt60Z4HtwE+kC/GhNHw91gbGTTCCoPBONjYrYbFmHdYPoyjtyw3ajdBLuAdj0cRoEbXH2YC2ntQKEeuEEpfbkyDIDnIC0PjlZgqoxH+zwErgTtdwUcBI/CHDCWN4fd4GOw/a7wOwSNImMb+sBN8iLQ7t7jGnC93A+uEw+xl2AebACOwT3rSHAOn8NAcD+wrZ2gCegjfXYrjAK1KVwHv8Jg0D7KeXQE+5wM5dGxPGR7G8PcpAHn7hh6g/1Ogkz5TL+MymDv1agfDyeDczXWP4atoQ50h/R4+1LuDPne/wfPKA/Ed0Cb7wHT4BHQljtDuI/s3+QcF9vaKO8BpuGvAoNnPqhgPA08CL4Dg6IiWpqHvy2hAQ8qjadeBt9wPHi2hVXgchgC10AT2Bs+BQPhQ3gUPoJT4SawvevhCBgGHmpvwzcQdAoZF+1waAcTYBI413vAdlVLsM3+FhLVIh0LHphLwG/wGPwFtmMQBi2q+YT+ypJq30vBReKYlXa6G7aDuZCWQa8NNoBmcAW44eqTn+AAcEO5DcrjCx4rs7T1MfALzATLbi5PQAfoAo4hmxzjJdkuLIY6X4pGQjVYErrBGFBufhuBvlkWjLOgpcj8BzzEbMN1exqcAIeDvtCvQQvINAXXzcFgm1eDNkunrvuwRl0T9rs7TIO6MA8yZduNYRYcnbroeNw7RkMzcC6OLS3nvTNMh53ATd71a18twDX5Jji/RhCk3weA43Fv8p4hEPQGmV6wNrwfKsuY2p79aYtP4RVQ/cDxOOag/cmsBI7H9eQcx0GQL1onQnd4BO4A19c3oO9OhzVgFIyAoI3JuN7yvT88fxGZbrApnACOz/6uBOeUS4t1bWjAfOXGWwc8/XeDQVATnPShoG6ATqAjKqLfSnnYQyNodTLvgWMwcBvAwWCgNoc+cA78BBPA8bmQroN3oT18DDrrOXDxm1qeA8pAvBW837Y/AxevC+9hGAwudOXGnakvqXge3EC/T/Iu1r7wDKwANUAtivkU91S2n879FLgUtF/Qa2QeB8fvwkyrPgU3BBfWPXBYkr+GVDusCKo8vih+suSf23DZcYsLUlQLcAN9Fn6HsyDcR7ag1ZXRGSN7warQBtw4g5yP8nALecv1wJj9HI6EH+E2cH0cC8ZvkOvbugNgErjO9GFZdQs3uiFeDtpVmW4LZ4Mb8CxIy31lHvSE82EkZHtpaE59a9Bnb4Hr2nU1HC6GMWA83QzOMegcMqfDeaAN7N98wHH9Ce9DeTSXh44A1/++0BuaQi+YCEHuNyfDlTAVnMewBOc/NslvSXoFbAAL4Cpwr3CcJSnf+0Nb+5HpB/8B52LsHAPHg/FSEwpONco5Iic5G5YGHXYBjIAvIOhOMgaHges9+cqNz2AM6kjmGzAosulVKofCD/A8rAwPw7KwCkyDyfAeWOf9R8EkeAF02K0wGFR9WBe6gQH/ODQAn1fjwDa/Ahf87qDjXQRpuTCVaU9YC84GD9l20AFWhwfA+tPBAHd8C3s+dFEmNeSu4+BO+DTLE24cdeEjOAy0o7bqkqT68U3QRo/BTvAfaAIXgnPNxxc1uX8jSG9QFP+mepQ2Ae99FowbfamuBH1RG9wctP2m0BiqQ6YPqSoY3c9InE8PcDM8CII2JuO6dF2Hw9przklbzbKAXoLT4H0I8deMfJj3r+TdjEOsky06AE3T0mb6PVP7UOHa8Jr2r5bkHyWdAb7AZMoD8iHYE1xP7im2cyI4z3tBTYWdwTYc8+VwBhhHynX7JtwBcyAt290f2sGRyQXj0IOjOXyQ1JU3acODtWCphBVITwHb1S+unVmwItwFV8Bq0BlcC9rqBOgLh4J6Cq4FY3ZDGABbwiYQ/EW26EXG+eV7fyueOQxehANAuVfZ9m8wAIaAc9AnN0HB669SRrgv1104F4GBoOHfhmNTTCBvgJWkkvpxAbnBBG1Mxo3dRbdMqMxI+yfl/UjXhPPBMZ0ALljzHgouALVZcVI0/nPIt07KJm4Qx8MxsCooF4oBGmRArZQUGpMaZAZjWvckBYPLPuom5T1Ih8FJYEAGnUVm06SwsOcT+jQtyRfduR7G7b255JvvcsnFQ0i1RTVwQ9UnwyHI+n3A2FGbFSdl9kVye5mSBtx1M+ivkriR6451caskXzi23qD9MuWL2f7wGngwBWlj4z6t3ZKC7Xjv3aCdcsnYVTsUJ0X+GkjezS8t9wY3bmXMOx77vwKyybXsGjsRPLwy17abvc+GuCJb9He1Jcygs6FpUa74x94kHVNls9VhCJwBa0Nazn9zMD7S7aTvMZ/LJ+245pyN953AfSDINdMHtN2TsB4o7eMBux94Xfs3hCAPCg/BoC1CJkk3I/U5bZPGuah87vcgzIz5Xanb2oZS0i81U+VCyObySU5nhUE7GReLjggB59tTWo+mCznyOQeQ4/5/S/Uqi2Gi0ReLweg5uoy+yGGYxVgdfbIYjZ+j63L/p6QG0aBva37C+gLOBd88doQg3ww85L4NFTEtswXGlxcpGAcAAEAASURBVPnOeGO0QLRAtEC0wN8sUNrbhh/D/fVAbdgweXJ70jdgA3gYWkFpHzlL64cmohaRBaIvFpGhy9BN9EUZjLSIb4k+WcQGL0N3OX2S80LS6L2k/n3oWHg/qfN30i+Dv7v197tlUWn9ZLbh76rzlQdqaarHDU1SNy1NvlGqnC27JpUe4GXV8tzYMuNmP6FaX1b5t7H078qzPWebJY29VraHqMvXFzmaidWVYIF8fKGvyxKH3pP+O1IYpr9FMd4XpnyR9e9Q+ci/yzi2ssj28/21u8/4NzdfxMuifHxSlvbiPRW3QE6f5LyQ9OkBVh9cFCOTOv8ofDikDzA/lZWk0vrxkHCBBs4jPyBVtt5PgKZBrUImSf2SxH9SdY75QEgvKMsvQfhjpoF9F5Skt7i4MfjM03BiBi9Q9lAP2ovMiFBI0iNIL03ytpPeYDIPGv9A+yb4d8cgbd48FJL0KtJL4BQ4BuwjcBb5SZD5DFXxANMIBaLS1kV6mMbMnbBkujJLfgfqXgdf1tIyRvzyUWXrORq0T7Ud3GImi3akbiVYAwalrvsniM/AeG8J6bVEsUj38dM+fAn8BGynrNIOoyHdrnta+CJEZjv5+CTz2VheOBYo99/AHM7R8Dv8DN2hFxiABoGfEgwQDxcXzQzIV74h2ceY5MEepJOhKXgQhIPzUPInw6OgTG8tyhV/m+9D8h1gG/gJZoFvnO1gHNSGnaEv+MY3BbYA298ElIfdRnAhhECeTf4j8NpcGAZpebj9karQVo9ACzgOtMmu8CR4+Nl3K3BB2qbtOdbQxsrk50A/CFqWjAffHUlFz6R8CGld2AfcBGz7VxgLH8DXEPXPsIAx4ho7GIxP5ebfGl62kGhv0h2hERhLXnfttoEvYXMYCOeCMVJe2fZEmAcPJI0sIPXPC9m0B5Uevh4+ncB17wuWce26GgCO7XlIrzH/Bl8H7MN18CZ8BatBbwi2IFvU3hDSaRDWr+ve5/wtUpDPOffDQkVMC9sCBkl5dAIPGfQGg5t9SzD4/4Qf4V24HAxADws363zl5mtQ1gIXmgHuJ4mGsBPMBw+e6+BRCJpMZnhS8JPX9TAJLgDH8RD41joOlAE8GFzYo8C3RReUh4V9Kw8AD4eLoC90hTXgDngP2kN6IVAsOhhNbcNNwU3Fdo8EF5cHyi7wArhoO8IB4GJXxxQnRV+1fZu8G839YF6brg36IUg/uNBt30XowW75PtBu+udiuAyiqq4F2jJ0ffstNIUp0ACMCTfpDWEeLAH+et/1aEwbq97zIOwGM8GXKuPwF/gBjO/yrFUe+69GkEvH5X8v5MjYv2PrAA3halBNoTEMSyD5m4znCeC6qw9rJXnn7Qug63kOqK/h8KJc8df6HyLvXrUKnAfLgutmM7A+qopbILylLOxplNZPDQbgIeXb4oXgAmwHp8J64EKsA2m9TOFKOA48pAxweREuAg8TN/JqsCq8Bda/Dh3AQ2QjSMtAt/8gN4k54AJzjKOgUwZPUA7ygHJhu0hUW/BXh0fAOgnrkm4MmXqEiq0y8LkrMm5cISnbx15wPDRLUj/1bQcecrlUmi9yPRfrK98CZfWFB1mmHqZi74zK1ygb88b4ahnXjCU37tpgPJckD4rSFF4mn+JG19HtYB+usW5wIwyAINeFcu2dC67LfcE5PJ2kL5EuB0Eebq7xIA+gW0KhhNT9w/G5HtvDVaBcX2FtFlVk+VFWn2R5NFYtJAtU6FeIC2lMf2vWN0QD28NqKuwD6icYBPXgbkjLg+WQpMIFMzzJG+R3wYdJ2eQLOB/8dHQyzAY/JfkGtwfcAaoO/FKUK/7Ri8RFYHseFh6CDUH5/Dxw8QU5DxfJGtAEHIubxq1gW2vDBPD64fA1BNmP9Wm1ouD9aU2jsAr0gZ7gIe+GNBd8O7XNneE5iIsRI/wDZCxlyvgzrtI6j4KfSF4F14c6AYxrf13XEnYBD4mdIFt8eFjWg2pwLpQm2/D+W2Bl+AN+BX9j8j0EOYYTwRewn8HnxsKf8DbsB6PBT4iqJnSBwRZK0K5cc67Ppu75D3nXpnOwvw6gtoNvwLE4xqgqYoEaVWCcBn5dqJUxVsvvZdRZNDiDJpI5Nin8TuonkvQB5q/rrP8M3NhvgnPgc1gRXGwHgoGdPsA6UnYzuAK2hBbg82o89IBQtm5jmAIXg+10gv6wPLio7gE3Iw+dTLnYL8qo3JDyRhl1jncoLJHUu2k9CZvDY7A/TIO9IHODoyqqClrAzd6NWL8q18l3Rbm//5hAsSvcDLfDMWCc5yP7OSOhLM/9zk3PJzfWJjUu30jK6cQDYxh4mPhSugl8C85NNQXX+WVwNLhneW8b8J7d4UH4FD4G56i8z0M7HGCOoS+cDcNhZoJr80e4A54G1+VUiKoCFtDJhS4/DRn8kpb16cMqXAuBvxUVCyA859vdyeCnkQtBuQjc6N+FrcHD7TA4HO6FTaEneIjOBbU5eM1A92BYF7rBEBgDbiYuMDeJ48Ax7AxXg4u1Pngo2W5zcGF5SDoWNwkXV/qwXIbyCZDWShQ+S1eQXwcc9wVgm63hHHARnwba6zk4AkbAfIiq2haYyPB9mQoH2IbkR2eZ0k3UuSkblz6zJ/ip3ryxrVrAPPCQyKYbqTwe7sp2sZLqXCurg+P4LWnT+DWen4Va4AFtPAdtRGYY/AldwPWTTWdReSq4xifAPTAAfAndDez7RHBtaauoKmCBGgt5jG6aBlZF5Ib/NYRFGtqy3oBOy2D37U09Bd3hFfDTkm9afeAuCHIBe3h8BV/C6eCmH+SBoHaFGUW54l+33ES+f1I2cRxjYTZ4YLr4PNz+At+KXwfr24P9nAVNYVNYCdwc6oBvhx6IjjfIBTssFJJ0Q1Lnk5b9LZ1U2G9PcBytwEP5clBvwVLgWKOqtgXmMPy14NFkGj1Ib0jy6WQwhWlgnJ8MN8MtsD/8Dqo3tCzKZf/xBdV+AstXxn/DjIc8pD5J6ry+HLh2/4T74CJwLbhWfGE0tqdCpnyBFZ/LJtvURsqDanJRrvjX96PITwc/tTme9yG97ihGFboFapRzgLvznBuunxSaQWNwA+8NBrqyzk8FW1iogF7jWYPdgL4ANoOJ0AS85qJz4zYA14R3IegkMheCn4C81hc8EIJWIbMi/ArHw03gW5gbvgoLY2XyvgEq78nUl1Q8Dy6Y75N8TVL7ewB82+sH46AhDAVttyo49lrgPHzmVUjLT2BD0hXkvXd8Rl26OJ+CCzZoWzLXh0JM/zEWmMtMfBEKMh826Xrkva42gmfgGvCw2xcWturTwfnwB3ya0ZkvV65p1QBcJy3A/egHOBeOSCDJqUFccW3l0k5cuC65GOyyFmWf2yGp94X1ITgF3kzqYlJFLGDAlEdu1DNAh3ugLAlu3B4s54FaD74tylXsx/08vht8Ax5YtvsjDIe9oS64YXuA9YKwcfuJZ1OoBn4SWQCXwGPwBvg26oFyInwELhzrzgK1EjSHD8B2L4S0bF+Z9gQXhodsI2gHHWB18ABT1cHFfK2FRL1JPYyuDhVJ6qG2LGjTeZB5+GxA3fpwMPhJyrfWIMfjgahNsmkAlS/DF9kuxrqCt0B/RugnaGN6eWgFA6ExeGiZN+aNa1+2jOdZ4AvcHHglwbWxCxiTal2oXZQr3w/7HATGvX08B9fBNNgSdoWOUAN2hxFg7LoGfgXXhy9w6nPwWcfcDDJlX3uC19Jrw/mvAb4cNoetwXaUz/SDruALrfZTri/r7wHXumvR/qOqgAUMpvJqJg9OAQ8WA2cBZCosjsz6spTX46YtYBkYC/uBcvM9Cf4Eg9L7DD4/EX4MfqrZAerCm3AMhF+TuPG7ePon9V+QngOO3fvSmk6hDTwKLjYDPS0PF+XhNxqGggvHBbAPzIU3IEhbez0tF66bSqYc+1YwH54A55OW854Ff8ESqQvO003BA781OAbl4X5sUa74YPR55x5V9SzwOEPW52FtXZljCiOpN36UL1GrwR0WEo0hfQVcR+pVCJt6UUWeP4zFtrALuO4sB40i0wJ6gWvtYgjrxzWgHEe6/x8p7w2+jHkIBi1L5iB4Bm4LlUl6JulO4F5gu+4LygN/CLiW7oRM+aLtXrMXHABhrZCNKmQLuJFlk8GX65r3HwK+aX0JLow34AM4BV4E5a/mvoILLORQaf3keCxWLwQLRF8sBKOWs8noi3IabiE+Fn2yEI1bzqYr9O/AbqdT3+B6Q0vwredJuBTUerB5US7+iBaIFogWiBaIFqhkC1QvZ3uZz/lprSH4sT8qWiBaIFogWiBaYKFboEY5e2jAc/4daSNYHT4Ef5W4Evg7auXvvKcW5eKPaIFogWiBaIFogUVkAX/fW5K24WLr5Aa/KdQDngf/WBrkrxAHh0KOtLR+fMy/paW/qOCvK9Nl78lH9TJu9jCWoDCvUP63pGXxxb/FFot7noXii+UxhN9OTGsNCq3SFWXI+3Lrnxga5bjXl930Gsy8z3Lmy3Yr6tpDWn7hyzEvDBWKTxbG3Kpqm+X+G5jfhAryW3i7gX//+iFUVmJ6K209AuFva6b+/e1+SKsvhU4Qvt3kNYPewPvDAvLgOxwOAttU2yfsWFQq/oKKc/FA9lelPi9NYDZERQsUkgXqMpgzwI17z0oe2P601w7Ohz7wOlwCrsmnoBl0A/sPa4zs/8j7/YbfoTARLoS0XJM/wZlJpd8WPAv8cphr7mBoDEdC0FZkfHm2zaAuZLzXsZY0nnB/TKu4BTLfasozHQ+OjnBc8nAHUgOrKfyZ1JU3MSA/h+vBA8TDyXanwyagXLh+/fZReAzSfR5I+StwQQRdRMav8ga5AO8CPy26iH6Fk8GF6zU3iO3gGHgNwsFHNipaYLFb4BdGMBwGVfJIPDA6wSewJUwCD54roTN8Az/CO+CL4V+wG3jgpNcgxf/+u6yHyG8MvhzuDVNB/Q4PgF9hbwGNwD3lWNgDXK8jIS2feTapWJJ0Hnjfw2D/h8It8DNE/UMtUNEDrBd2cYN38w/6kIyHwOlwKpRXtXlwX/CNSnrC9fA41IIgxzAGXEBXwNcQ3r5cLB56a4GqCf3AQ9YFUB8c/2PgQTgIzgO1M7QB21fO5Wn4CL6EqGiBQrGAcd2gEgfj+hoGvgB+Bx4eu4Jrx0NjNBwB/iYjrS8ohLWXrvdwCb+deZK8WLafc2ED6Ar3gb9hWRdc5zfDdFDWvQ6toQ+sDe5ffir7GKZCO1gGGsJSYLsvQtQ/1AIGQEXkhp4pD5LxYLBXRMfzsAvTQ6kJ7ACXg4vGwyeoC5nPkkId0ovBef0ELsDwCcwF7thaQnh+P/JN4TeYDCuCC9C32k3BPj0A1XzwEDsfdoKoaIFCscAuDMTNu6KqRgOuEdfAEGgLfpJ5OUnXIHVde4/5zeBFCHqDjGtuGtiGL4quq69hLCjXr2splO3H/B4wAw4AD0jb/gKOhtXgB7D9d+FecM43gZ/qvgHHtBW0gmugGliXS0tzoSW8n+uGWF/4FqjoAbYwZ/gwjfuGtg/4lrUe3An7gwHuJyFVBzxwghqR8W9kR4QK0oHQFQ6FENS+oXWGz2F7cBHUBw+nWWA7beBqOAF8y3sPdgDf8H6EqGiBxW0BN+oNYTIYvz9Dpnan4lvwUMmlVbngWusDtnE4uA4mQtA8Mq6ToI3JXAAeSm8llR5srpXvwDXn2vTA8sDw+b1gGwiqS8aDznV2BnioTADH43iHwiB4Fd4EZdt+uvJZ169td4F64NpcGxyHL6G55BjugBYwNddNsb6wLVDIB9gHmM5PPKeDh87RsDP4Nng9PAYPQOYBNoe62bAAglzcLra0BlCw/UPBw0hbXAlBF5FZAky/Tyr9VDcFVoZ3k7qYRAssTgt4IDwF/qbBTzF++siUm3w1CC9vmdct++lGjPG54FrwQBA//Sg/9bjulAeG/fpbEQ+mIA+VT8GDzl//zYCx0A08WM4H12jQVmRcn09DZxgPF8Ah4JzOgS8grd4U3gbH6L7gAd08KZMU2eAEMyXIl+G9wYM9qopaoJAPsMHY1KD3U9BU8JBx0XiAHQ6j4EGoDy64oEZkWsJACIHvIl8BloWgS8k0SwovkPoW6fVfkzqTdeBi8FcgQS7MmqEQ02iBxWiBhvS9NbiB/wVHwUgwRtMamy6UMW8bfrLZAvwEpZpC36Jc8achD0UPvLRqU3B9uiY9VCbC83AT+CJ4JqTlGnfMrmX7GwLVYRu4Ar6DleBVCPIAux08WLcD5+5atm/b0C7p+yn+jzpRcyOkD9//uSlWFLYFCvkAuxfTGdgukiXBQB8Dyl9xbAQGrofObAg6hYyH0XBoBxNgEtwP98CHkE0tqbwNPkldvJb816myn/Zaw7upupiNFlgcFnCT9yXsZHAdqGFwN7ipp1/qKJZLfXjKF8LwUuev9JdJWlqVtD34SSitPSmE8axOfnNwrBtAd1AeMGvDO/AkbALqPfgIzgPrzPsp72AI6k7mYWiSVIS+XLsngIfd0ORaScmbXJSoKmwBA6tQ1ZWBecDuBS6WNuCvGIJ+TzIebiHvYXcreMAY9J+BvyI4DQz6wRACnmyZ9GfqLhfhWFiQqovZaIFFbQHj3Bc1DzBf0IJeI/M4PANu5BWRh9cH8By8kjAnlb+BvAeAB6ZrUO0G54AvijeBa9jne8EOcCEsB91gbsKjpEH/n733gLP7POt8f6f36V2aUe+WZclyb7Edl/TiOJBGIIENcDewS1m4e3fvB5Zl2QsLZGGBUHeBFCDFSewkjp3YjrtlW7J6H42m9zllTm/3+5zRJCNjx5biKKPR/7VfnTOn/M85z/v/v0/7Pb/HDNNW5kpmhrmDWWYuvGZN6dm1/PJxnAfs8+z4C2Xy8tc5fy8hCSxmD8w8poeZtzH/ivkLzPlxHXfM67Lvbyf6/Ihxx6w4G0eZw8x+ZpD5AaZdNAsVEn+exepxNX/bBTQ/urjTyRw/84CFNf7rmfvOjSOBH4cEzHv5D8zPMg+/whf4Yx4LM817+STTDLrzGWO8ya6bhdeL3TeFMj9OcudPmaUzD9h3+zLTlIw9difzp5m/xrRrb4Zpz9tx7mXODzOkTQnab1rL/F3mE0w7zh1MM2CfZNpIzt3UvLozd2v57Q/xx//NtPfbe23PuI9pn+mMS0wCCy2eH+VPf63PeSsfbtbmy4eFDf8N0yzOyxc8+dvc9y/4+xru95z5u4XbP2PecOZvu7HH/tuZvz/K7d1Me8/COa/QPs7jpsCW6nittViqv3sx/q4ftBZv4gubgnqtYcZY22u96Byf/4tzeP0v8tqF19r8W+16+l/MK+Yf4PY/My3CYtfdwmHX/jamGbNmnC4cdv3fw/wV5juYC/cJ2x9+i/lHzDdq/KA1eaM+wznOuUngVdfkVZ84t+O/5qsv1Oe85hd5HS/Y8jpeczG/5GJai4tZzq/nuztr8XqkdGFf46zJhZX36/m0V12TV33i9Rz1HF5zoT7nHL7SJftSZy0Wz9I7a7F41mL+mzhrMi+JxXNbtdizMxwJOBJwJOBIwJHARScBR4FddEvmfGFHAo4EHAk4EjAJOArMOQ8cCVx6ErDr3lB/r2d4eFH7D3hhlOfsNTYiczff+9cAVPPPfe9B544jgR+1BC5UvPdCfc6PWl5L4fjOWiyeVXw9a/Fdvq7VSb18GGrvLxc8+E7uW23WbzANzj4Pwbd6Rh/zlcayBQ+asvvfzOsXPLbw7lX88QDzvzJHmE3M9zFvYX6ZaZ+/FNC7r2dN+KnOuIASOO+GlhfwOzof5UjAkcArSCDFY7uZv8q0gub5Wiyr3TrNnB/3c8c8Iy/zH5nrmOZRHWD+OtPquqz0xEpI3sQsMj/InI/OrOC+MXH8PvMbzPk6MKvP+o/MLPMpppEG2DSI/y8x7Rh2rIeZtzP/gflzzDzTGY4E3hAJ2EntDEcCjgQuPgnMewRf56v/b+ZHmVYgHGCa4pgf9jqbm5g3M7uZNvYy9zEHmfacKTZ7n9VQmbf1HuYK5meZb2H+D+bfMMeZb2JaaNC8uPnykmu4bzWVv818P3OKaUrQPts8tHqmhRSPM53hSOANkcC8lfWGHMw5iCMBRwIXXALm9ZxkfujMJ1uhcObM/YU3ptzMe7JbG6ZILNxow5SaKTQb9tgf1e7N8Sz+GvfN27Mxv1/Mct+U1fyx7LkCM8n8T0wrKv4q00KX5r2Z8voy89WUl3mNTq4MITjj3CQwf0Ke27ucVzsScCSwmCRg3tFzZ76QhQdHX+HLHeUxC/WZ12Sjl7m5dm/u1hShjUeYTzB/itnHfJZpI8G0/NlPME3JzStM7tbGw/z7MeZ6poUtX2TexjQF+PfMjzNfaVge77eYf840ReYMRwKvWwKOAnvdonJe6Ehg0UrAPKJjZ77dtdyaonr5eDsPmDL5uTNPmDdWd+b+TdzOK8AO7ptCNO/qd5nz4//hzj8xLYc1wXyeuXCY0jNKJxvmidl3Mq/Kpu0z89+Pu2cNU4afYRqHaedZzzh/OBJ4DQk4ObDXEJDztCOBRS4Bu4ZNKVmIzpSGhRBfyQN7gMf/kbmO+fNMG6ZU7mAa8GKSacPAIP8v817mO5mm6BaOjfxxJfODCx88c99ChRY+NG/PvLD5Ma8o5/9eePt5/rDvM8Y8tfAJ574jgdeSgKPAXktCzvOOBBanBOzatTCeKSDzmEwB/CGzj/lLzD9hzg9DIe5kGuCiiTmf0/pn7h9m/iZzfswrMgsBmjIyEMavM7/A7GOeZn6NWWTOjx7u/B+mKb+JM7f2Wb/B/DTTwo+v5oHleO5TTGc4EjhnCTghxHMWmfMGRwI/VgmYB/UHzDVMUzAfYx5g/irTPLBfYNrjf3Xm1jwpy2ftYZqCs/fOD8tXmXK5dv6BBbd2zP1MuzWlZArI7ts8xJwf9ln9TFNWb2OawtvOnGWOML/CXMbcxHSGI4E3VAKOB/aGitM5mCOBH7kELL8UYG5hmhd0FdM8sUeZX2Xa+J/MrzPvZH6BaY8XmDZamKZ0LBT4b5k3MP+I+VnmrzBDzCBzIZLRQoOmhMxbstHF/DnmLzOjTBtjzFuZb2Xac6uYltMyj86Oa9/DvrcpNGc4EnhDJGAn8isNs6Je7blXev35PnahPud8v9+l9D5nLRbPar/etdjJV7bwnSmol+eqmnnMABfmCS0cplg+wexlWl1XhWnDwoRPMy28uJ1p4cDXGt/mBabMtjH/D9OU4hGmRXZ+kmnHsePaMKVoM25/XITj9a7JRfjTLtqvbGvyiuNVn3jFV5//gxfqc87/G14673TWYvGstbMWi2ct5r+Jsybzklg8t047lcWzFs43cSTgSMCRgCOBc5GAA+I4F2k5r3Uk4EjAkYAjgUUjAUeBLZqlcL6IIwFHAo4EHAmciwQcBXYu0nJe60jAkYAjAUcCi0YCjgJbNEvhfBFHAo4EHAk4EjgXCTgK7Fyk5bzWkYAjAUcCjgQWjQRerdbLgYwumiVyvogjAUcCjgQcCZyLBC6UArtQn3Muv/1Sfa2zFotn5Z21WDxrMf9NnDWZl8TiuXXqwBbPWjjfxJGAIwFHAo4EzkUCTg7sXKTlvNaRgCMBRwKOBBaNBBwFtmiWwvkijgQcCTgScCRwLhJwFNi5SMt5rSMBRwKOBBwJLBoJOAps0SyF80UcCTgScCTgSOBcJOD0AzsXaTmvdSSwhCVQZVxMP8/FuJi+r/Nd33gJOB7YGy9T54iOBBwJOBJwJHABJOAosAsgZOcjHAk4EnAk4EjgjZeAo8DeeJk6R3Qk4EjAkYAjgQsgAScHdgGE7HyEIwFHAo4EXksC1VK5WpZbRTJ7ZbKRAVdWXndGJ2ZKyk+NyDN0Qg1Bv3wdPcqFW9VV36aKz6cZXmsbeR3TnZdyfsnjycunNAdq5FGXqp6ssgqpVC4pMz2tzMRpVWdH5CokVL9mk9y+iKLNq3hpUAXewRdRGPfG/UNkGS9EjtJRYCyWMxwJOBJwJPDjl4BLLlNGKI2Aq6j8zJAOv/iEHvzKZ1WdHFNgZlrFDIrIF1Ax1qA77vlZbb/lVtUvW4kii6lY9aGw5pQOR+LneEx31R4rlhOaOfSwTu/brWcefUhDJw+pzlvSms4GpcPLVOD919z2Vi2//DotW7VJVf52oUznDvDjl8yrfYNX06+GRnq1517tWOfz+IX6nPP5bpfae5y1WDwr/mNZi1dFIVZrNjnSmd8S+HoGWHQHz0li9haX7dDVErPIe9ltZcexw7DZmh9RYZbPbLyvYV5fCAvfvtmZwRf9ngDmH3tDb6vlMyhQ5DNw4Gl9/bP/S+mhY9oZSau+yBpMzio+PaNkqao8SuxIOaqV27epa/sO3fThT8gVWqF4yad65OlxF1URXlg1qlIio11Pf15jD/2eluFWtcWCcmUz8mdSCntcGkmFNDCdUW88L3f7Kq245s269t6PqK516w/1ky/A+lRf4xR5Q9fHOZgjAUcCF6EEylUPisd27zkFVq1W0F/Vmso5p59DXKpS5Shu23bcqC7TCWf0F8eu/eVi9/XOPT7/ebUXXQL/EN2TByeqkBjTrm99UZP7ntS7dixTNV7V1Fhaycm0CrMuPC2Xyq6Cmt0zmtn9nEb6j6ljeZvW3vYhuQJdcldqZgHmAeFG5JadiWvv4w9qW4tXHQ1hBVCAhaxLhaJXlVxFzZl4zRtriVV0dOqE9n4rrjVXbkOBXb7ope4osEW/RM4XdCTw45VA2Y1HNKdT5hSZKZlzHnYAdlbUXgVlVXJ5xH4tNw+HeLiCbiwz7bZa88wqCta233P+oIv3DSZWfv+TD39dp/Y8pa1NLrVmhzRUqJC/klLVkIqeiFwVE1hO4QLKrJJXMJzWC9/4mtbtfLMCrV08z4sRbAkjwXxcbzGntmBZhXxWfYOzKs0UVEkWVZjJK5Msa0XMJX81X5N9WyigwTSK8eRh6Wq8ZJepwMU7HAW2eNfG+WaOBBaFBCy4h9GP98Qtc84bO9evNud5mVdlqsyOaYPD1iKJbjZv04sGYKjUnj0fJWkHu3gHOr02XKW8mgMVbajzK5IZVihfUUvAJ39DSMl4ReVMGgmVNZ1BmaFf6sl9zU7F5S1lWZ8CasuvEl5ymQPamlWKWa1oCWtDpFH5kSlNJgsKhH2EF/1KlEqa8Ybw/PJqCRdVF42ofxIoSRQkyFxsd1EL1FFgi3p5nC/nSODHLwHPHC4NRWO5q3kNhqbxhF/3lzOlVUZd2Ybjwtr3qkikkLxODeZmsbMAj3vYeoN4Dh6UXE21ve7jL4UXllwW9PMA4nCrw52QvzKpsbqgEjnCgLimcTyxqVxOuUKxZkRUgmlFcZKqBa/KdWG5m+rlK6L4EXbRO40h4EN5taqaC8nnHlZhY1nVhjr5sm6VBrLyuPDMOjhWNaKxlEdRj1uh4oyWN7do5ZarWCgUIBqwZrCcIT2x0PFiIkBxFNhSOPOd3+BI4EcogdnhEyqk08rMplSwzRN3ye8PqOvym2ub2+v96Bpko1jS6NGXdOT5R5UYOqlgyK1YW4N61mxVz/od8jSuYwPHFTH9dYnpMAPRm9LIoKRKTICAqoRDyHoGjeRRyMd2XSmoiNLyIiJvkDwkCqVULqP0iRt6fUQOyS2aAsNcINUFDJ/7ASmRyWudC7OB9/sAhFQrRfkqJd6b1TRox5FZ1J07qs4GlyINjQrXd9SW1fKdthDzSmv+9vWu+Y/6dY4C+1FL2Dm+I4GLRQIJKV3P5Ps2xMc0+vz9evLbn9XMkV7Zbuj2BOXxVuT25jDyCVEFGnTF9ddq4w1vladlk2Kdm8ijuJUvWxCQzRUFlJ/NKBxjJ2YjjPcNaNeDf6tY+oDaK6NqyyflKrGp5oJ64et/r6NBNs7urdp0xz2q27RdvtYeNmafHakWzJrz3tiVz3gDF4tYX+/39KJgbJjXU0ELlbktofDbG/nNEaD1ZZ+SE+QPeY2P2GGAfFUzSizv96kUxhv2EPazAjKUlkdhvDkXCg4FVsko44mpMJRVNIOPFwgqSY0Z/pgi4ahChQJoRLcyKMhBwpV5PqzstaoyjuOZD/aa883BGItJiTkKrLYkzj+OBBwJsOOZHa8M8OqT3/yaTn/zb9XdNqttW8i4kJzyApEL4TF5fW4UVUYzabf2P/uonn9hv1btvEtvfv8vKNjcZQb7mWF5L3ZT/p7uO61nPvvfFKv2aW3TtNoiWaUCac2yYbrcYfVcFtXMeEJ7jz6i3onjuuyu92rnu38RbyzChmrqEG+idtTvHXz+Q5bMrSkIyzX6USRuCpZNUeTyBSK3eErZkuLZogw37icf5vWECCXipYXCKiLjWAwNZwMnzl4TUmNN6U+Pj+r+Bz+vA7tPyDcbUWFsSoXRuFqCKK5ovRLpWU3wGUNlQpVjRZXSRTV6UtpG2PLMEeeOy7+LSXHNfylHgc1Lwrl1JHCpSyAIEg0ZJAePqO/Jb6sDeHVkekp5T1KZdAXPwI3FHiTsBxwetZJOF7Doq8qUihra+6yKb367gk1tKCSvBZ1qRbk+v2nFqgZPHldp98Nq7caqzyU1AzNENeBXbraq1DhFuiVyP3gNHXgTJ0ZO6+kv/ANAg0ZtuumdcoXNE2PjRo3NQUBQiktwlAjpufF4qsjLPJ8g8smCiY82tChLjsqXwYhIl5ABRc7kI2dnUWx+WDpIJfoX5Kiq1NpZKFFA5EeHDmpk+piuefNb1DeG4bDWq0nPMd335DFAHmXdeOsVuvKOdVrftAI0I17a6DHtPzWqhx97TG+5q0XNjQ01SS9G78u+mKPAluCF4PwkRwLnI4EK7A+GAIiSJ0kOnFLT7JgGJ+Jqqg9pJl5WNltWjELYcAgIPJtfNZBVLp5ROldVY+MyNlpsdjbSuf/mkv1eLwCDIoi5iQkFZgsqjVc1PpKQy09tWTSgbN6n3LBLyTyTPE2yRK0TiRt3eEKPfuHvtHzzdoXD3ShPjlrTW6Zil6YC83m8+JrUgRHSc5FrLBM+RDPpQG9Oo2Nl4SzxHOoL5ZUr5PFi/WqIRpUDZWh+KSYGNeKEdn2EeUEYGpNGLFJRXYNXt9zxFoW6rtWRfc9q2Hu/rlq1Vldcd72uvuZu5WZm9M3H9+v5x55XYPKYBk/3q/+7A5oYzWjL5k1asaJHzQA7IpGwgsGQLfGiGY4CWzRL4XwRRwI/bglY5VVFPSvWsRu6VPFUtHxdGKRbuwq5tPI5cIRVQxYQQqwE5AbqTV2sChTVuk1t+cLKYRPP72/mSRiiwKz3DO93t6C06l1qDLYrl61oOktdU96rGCCDyRybMvt1DNBCC4VhRV9Bp0ZPKTd6WoGuncDrA7UwIt/qxy2kH9nnl1BOhtMwxOF9R8q6PxTV8jVr1LnjOm3btkM9nZ2UfxV0/PhJPfCNB9V7LKEjcCRajdiObFTuUgzEYkUht18FwBmBMAqxrlN7XppkzR7W0Mwf6+jRU7ru+jfrE5/8Hby9Oj2B4jq2+wvECz1ad2Wjjhys07pV1+gdXatYXwAjs0fUe/i4elnDfD4PgKSkzliHlq9cq2hnD4ZLM4ZFSObweWrZU76MgXAukG/kKLAf2enoHNiRwMUlgSqACpwAgBU+NkAUDewOxcZJBYrA3meyKqVKKhDS8pALy+IpVXIR+aGT8gOJq4bwviJNtc2U7aymbAqlgvy81k0hdMkNOH51Rr4G8xp8GupNaDo+C8wb7VVJyRvzqa0xqLo61F8FLwzQRzJDQic/CzoOYAgP1xRihceW6K6VSJQVaKzowP4Duv7W23XPve9S+7q1FDGUlRyfgAdxCsh8WevXdOn3PvU7KvW69MyeJ/W3f/Pnuu+hJ3Xvr8cVirVYGow1gi+R3JnLFdKyFevVs2odYJkx3fXxO3XzLXfpxMG9euj+B2HtqOqOd9+qFw7tVzyR1bWXX1Fj6oiQ8wwv6yCsGCZsHFF9JERIMyAf5MFFQpcvvHRAY889pZVr1qlz9Ua1trXh7dlaYmBYIs8q1C/AWKKnwgWQnPMRjgSWmAQ8rklyTS0aH4etvBJnw5tRfdyjVCSmY+TCbE/qbAooRyGtKiDavH7yYEWlCG2Fyigwd6CmWwJ4EALardmskkDwy/Du9T2/S6sADaxoJic22Scv4cKQGpQoANIgxBjwdCifRaFR21Qt2bGaNI2HV+6EGomYVb0lwUyRsTGzTS7J0dJkBckjKP+y3nzXnRqE9/Bzf/Ap5JJTEjqooM8Pc0ZKo8OjamlsUmPPJjV1Neg9H7hTX3zgWxru79WmHavxUancg5Xej+EwzGt3vbhHPr9bH7j7Y5od69Nn/+D3tf/pRwgdTur6rRuV6d2k99z2Tk1lkvAmTumJR5/QP37xK/rZ//RbIB2bWWsY7+M5PPAkHlgBbzyl7VdtVWNbqwZOD6m/b7eOHsprw8rN6l6xSr4oXvoFGo4Cu0CCdj7GkcCilwDeFaqHvBQwefiIjPTJj0o6fJJNlbqhttZGefG2rO4oGDD2BvJcMEF4Am5eaxW1GV4dUqWc0eTAgNKT4+o7fkyN0bC2bL9MB184oOCJhK5u6UBhTWhTc6OOsiFnOMY4LT4i6C0/4JAsBbveQL3iABZyQPINsm9wcAseVhdTAuaNXlBAHF6o6Fes6tanPv3X8Bsu1+Yrd2rDtlvU2tJGWQKebqGk/t5TevjBh5ROnNSzj72g7q52BUAVdna0IK9pjZya1cqVy1UkaXb4pV3atmG1fuqn3q/J5/bq0Qc+p9z0Yb11W5vagMqfPHRS3/i7v9JXPvM57dixTWWMhK8+8E198t99Ure8470YDSyO5RwhX87nQSni1Q2dPqwDB49Ihw5p3do12rFzB/RVBT6rnxCzS13dKxSALf9CDEeBXQgpO5/hSOBikAAoCQv8ZDMoMEJLAVBwhmibJdTXFA6otSmkRHJWk6ks3kCEcB+vDhpxERkwa0RVmUGRhQAbjGomOagA7Tq2bsMjyGS0/e6baNWxVV/8899WGU6+y4B/l04Oan3ErSOAOcaGp7Spp0VB8mTJCfj9eLw0W64pTAOFzA1TZabGvl+bdOaJJXHj8ZQVboqiRKpq6+zQx3/pk2rvWS83TBs5vLCh0wOqI5y388rtWtfeoWNDT+nIiy26/8sPgSj0ksby6vGHHtCBZ45qPYrl0ME9eMJpve3Gy/Wlv/q0kgcf0ZUb63Tt7avlyyU0dTqhVe0B+VnPo4OjeuqfDmo2GFHbsuXaeOMNpDrJqyFZCwhbLZ4HBnwXedGO7i1asWa74pPDOn6Utix9Y6pradAO3pNLpPHSirCIXJhcpaPAlsSp7/wIRwJvnAQMBWfTgzXuZ4doAkzgIoeVL8zCYJ6hOSI1Q3k2NEJL+XJBecvgY5mL8JLLD9ADpReriyk+MqRHHnxQ46Da2jqX6YO//ju67f2/rPs//QdytYTUGi9qS08MJUUTR7y6UDAA4tCg5FnYJ3xqBD0X5bPJyi34caZil+YoQbqbjY8ogTf68//+k/JSZPylB+5XdtdjNVmGUCBRGFDSqcxcicLmbjViSFy5fqNGx2f04D99Sft6j+rd7/2g9n73EZ3Y8zSgGI+enDyp0/3D+rdva1JXC8aBH+OCAugsyNLekzPyEqrcCO1HFeU0gPe8Cib6tp4tIB3xCCmONkh/TYnVWDkwIaq00QHl2L58E3O9ClPDGuw/pWe/+7jWriMfhgKk2v2CLNKF+ZQL8lOcD3Ek4EjgjZBAGevZimTN0zFF4se6N9+nWuUxuAtD1ILlkn6lAHskEwVg3GU1FFBitOeA1xyYfbNm6PR79HC/7nrrPSAVg/r4Bz9MeLGsj/7W72vPUy9q1+5v64ZYk8bIeyXS2Pcg8MrUhJXD5L1StPtAYTY3NaHc7LO/P+aaLH7/76V0D/yg/JE2hSN1+rP//vuqa6xXA8jDm972PsATAFwg2jVhxONxZbJZDY/HNTE8JD+F4YefflqVLw1oeVtUTesm9L4t/0VT5d/VdTvDevQrAyxlQk+eyMnfa05zMwAclzIosFSuRY0dXo1OUcJADm5kBrqwXfuU6H1J9atvRrw1fGmtPMJjvFQMfz15zPlByNDf3KPVzSvk7z+tNIZMZWqWtSN3dgGGo8AugJCdj3AkcFFIwCzsmrMDAwQeWLnsV4CNM4QnFiN86I+BhoOlIwWcfgalEyv4NYWyyRWrCufIlRTIi0HG6wLcEfA16oqtdPftXidXZlZru1dKvU+r//GH9L6P/bz+5NRxHRgbViIBcIP31rlicmfYLNOwTORQdSS9/C0cs5bzYteuabHvBxMvCnme45d0o6wreLU4Qrrxumu144Zr1Ny1XKXQeswHMw7mauticCZajVgPObHpiXGFSlBF+etokTKj7ds2KY1RsKyjXuvJfdU1ZslJeclr9uvmj3wUZCJtWeKw2UOc3NnSonaMhBy5Szf5sNHJgl7ce0iHjh/R1779vN7/U1dRtG4e8A8YC3KSnXheGTpG22ItpKD6Ae/+oZ9yFNgCEWbL/ZSwt3GyEMrggilMTSh74kklJkcUiZagaMnI07ocKPBmeaKXK0D3WBehD9huICczG9VN6KWqNB1l6wPQvmSK6n1qFxbsI0RYHlVw3K8+TqDmhnXauOMDcnddryNFnzbVLTgLFnyfS/XurJHAgWQrY/BH/Lap5smbjIJmg1SIEIoHvrcyRDfFSLOyAS+rFYeYtF4eZOvzx9l4IUMtNFJoGwS4lmNTJQBSCQHNhufPNQMb9ykFjb3Az6YZ7OR6I+/Axm2FskaODmXOwpjVJbMM/fl6dQVyas4dpH+UFcwGaKLIeQ/bQzLtQslEFWRp3NmE2mHtmKHRYo6w4SShpnxyTGk/oS3AHG68p9blPWrp6VEWqz0AFL4brj1v+qT6n/ucbrz5Tdrxnp/RY7/zkprYtKcpjE570yjBsjppyNgcrWi2MgFlUivHa0H+bFO2uKwKWbElux520sUnxrSW2q9b7rqFc7hIB2ZanzRTQ0f40E5O80B9nKhBPGODt7S2t6qQAh2IAkpTYhDp2Ka+3ie0ukmEX40qalJbdl6plavdWr797YR8KXIoznKcguoi7F+8x0PYMA3TSlNLoz5w/Zu0e9+LevTxb6qAN3UuPbdNacVi0Vrd34W6hJbu2XAep3k154frrUK30kkN9e3R8afv0+ihZxSoYyd1cYFxIU9nOG3q1+m9P/3L9Mx5D9eW7Xp8GJujbXs+eOKiEGX2n/oanVUPcOLNqLN9lrBIBkgxlg98ZidPjGl275Q2vItmclfecB7fdGm/pYKMgzA1ePxQGM0chSPvEBfyKflL04Su4mqoq6ewNaS67svka1kj1bWD0IrVimNxFlBEFMxyGwBXID+wbHoqZfpmVU1Powif1rETJ6hPqldzS6caltF5du31GCEdbAhzS7m0pfvqv64O0IbVYO0/cFgFGBeG3HV65nCfPF3dnNchRcmTJMNZjUSmaud7pZBUsLVJUYpr29lII8AIUXewdLDNAigos7tY7sTFZhtmRuhbdfLYEV2fo+Pv2rV6MlKvmck+8mqUJ+dRhsypDB4C1kSVeqMSFFVVy6+Z5iKvZsM2+aU6LHfoR6EPDI3qa5+/D8BMRhMpiomp3zIm+ob6OvYnPFzkWy5RphCrVwQwzL4XX9Ij33xI14AGbOGaSaSzcEhKyzrbNRo/CaLTrz1HDiv/yEMaGpxg/zmoHE0r62JBtQG+aG6LKZMq1ppbFnN5HTiyRz/z8XsUi84R+r5eec/TTb3e178Rr3MU2AIphlytyg0e1vFDX9Bk77fV7BrV5XfXAxnGqxpOKtZepyqFgr37B/Tk5/+Tbv7glfI3LucqRYxW+0LYw8NJmCMGnBh8VI31T8FkEKXRnF/xUxMwEPgVbYxomDjz/qceUoJr8k0bL1zNxIKfuqjvxrDklE8BA35cnvTzaqj2Yh1m5Z6ZIHTVD9iNEApebm7qScVBSrVf9wn5ujpVZdOdSx5bL1qsdbwsazmVGRtQ364nFUkcV5Nvv7YEYZyItivef0h7dz+qFTePqOfGn+StmK1Leov8wcseZWNMTk7rwKlxjZEn6e7cplvv/WWt3rYRQ8wPKg1uPuigZqcSNUj19OQRJXuPa88LL5lrpH2PPasN26+Dmb597oNM55jugQ8xxEYbKQX00rETyk+OannXBq6dZqUnfLqiabnGUwlY01164eSETk3GtXxZUGvXk/+CAWLhsHVdqsNqrIIwzB86dFQdDfW6+Y63q+SN6YrLWxWgxGF6ckr9A4Pq7e3TxNg4BnFWIVA2p0704fValCEjPwbG2P5RlTIFNbbAzEFY1/anYer4qoeeU0/Xan3soz+hlXjHVldXSqXlbeR6ozi5SNlCBm/uvs/j0aVTLN3Zsn8tuVfInZpyvVDel30fR4EtWJUqNCyJwWMorsNat2UW4x3Pa3aWAs4GPAE/dSzDWosrvoI2Eof2ndbUXcfUSaJVFcJVZr5b8Bo7PjdUkDdfVmOA8GKKuoyDZY0dTWldF03n2JzXwDoQdxd1gr5IiX4ufmecJYHybFGnDj4KnPsrWtkxqogrifdUVLY/q0gcz4pX52EkyKfjhDlmle44rPq2G2BJxwNgky0aWm4qqRDNACv+Rvl6Nmv1TRH1PUxxrq9VU72HtKI9pWWtrOtkivbpz6pu3RY1LzNv2OpeLs3hoebqxKEjuuLKa/QLv/B/Yf1TgDyR1P4HvkZtFzVAZdCC1GgVYEZPUaQ8MjWtes7jq3deqyaU0Yn9+9TRtQJj44wCQ4y2BZoSKgH0qFJH5KfbsBkUwXVbiWAgf2iIMrNppdlwqzA5JNkEZ1FknnBdDUDCfnjJDKutO3z4JXKHW/XO99yD5o8q3Lxc6UAJb5YKuxaXNm6UtiARVA5GBGkOZDo2Pq5nn3tE33nkqzoO5VYeTq48imlsZlynQYBuWn2tbrvjVt1wz8+y4TearQHlF5s/4eASodk0axKup5EoMP767oA2XTejbG50bvHOQf4XKu/FV//ecBTY90SBEUlydGjsqGK5w+rqSYKKymn4cEaBpiBIqi7aexd17JlZNdCeu7HUqLGJE8BNN0C/04RHMG8NcKc+r0YodoKwaedGkkpO0/aA8MvwREGJ8WF1p2mXgMtufGVuO5uccZYEijTzm0yeIIY/ZexEKg9LI4dIDsehtyFfFfOBoKLPlPWdclNoOd2LIbFhXJWmDkJYlNRaCg1r1jcbV6I8QBI8o5aulWreeoeOPzGmeg3JY51rp5MqkAQfSR9U57Ujci0762tccn+4yFMFgzGd7O2n/Ve5xl5eDdfrHTdcX+sSPDWZ1CwM9BlyVWPDY2yQ0hGMgT7quXq6WkGnNehNH/kQlvv3dz275wIQkkZJNWPlddVFNXj8sFZvuJNccpNm/RgZsNvPwu4RMLg2Gs/6OlpEw5B21g9r4TATcamOLOmFNtgtQrEiOccT8tYtU3qUdidjz2omwfnNed3aDmVTM+hMTIOKe3UNMBPz5nX37duAxR9BKVXUHNqp2SpMGynYTfLIj7RI3+kJde5/jjA7vJSE4YNowABxxgo1WwkM9fhMgjRjVV0dbTq+/6De9u634aF9fx0Xq8wdBbZgZaohaiOqMGVnJlSdynLyeBSfalEr/GzTozMoKfjFYOQ+dWpMPupcJif78QRSCp9ltOeBAD8HIGtYAWpdfIA0SsHTqgRSSibr6X6aVbcLZBcIomKOTbSGAFnwJZy78rd51bG6QQHyXC4S/F4vbTbatuv49LMoLQwL2LinkygfEFvBGL2qiOcLrwt9Rv6FUtpAVP5lEble+jLNGL+uFwDjXH/jx9S9+Srlxk4psXdQ/aOjaijBwVckp4mXnY9zjFoW7NJdgDyJfGup8fyu57Vp40q96913qXvtJix2IgfkFbuATM83XSTtpTupLZo4dVCf+8xfwMZRoqFlM7kry3rNDdv+7H4RZo8MHZ0DEZeaI0H1kYNcy6kfwWsbNVh+G+weST6bwmefhTJANRbI44xNzCgRT6i+68wBl/iNwdSbKWC2fN+3vvZVlSphNXVsVJgcViLl1Qz1WiX2Jq/Po2gkqvH0M4oT8oO8Ui2tMJfEp/Sud71V9z9xBNThDNfBWnJkQU0CtX/s8af00sl+1Te0wUXJvgTTirtawmhw6arrr1OK4vUs19Cn/uJvdPmGDRiOrUjbUWAX1SlXmXKrDZbscNGv2URAMxM0d8Pq9KwMcBFTD0Mi2oMrnyQ+HAa9U0cMOYRnVgschnDzYWP2lGOcCFhG7mESraCrAICs2JpS6Ykm+vDMkGeh2+mkS+1Yne2+rDz1FgxwxkIJVEqwnRPWiEUgI50EfIFF7mqdlu9IlRDXqG7Y1KXsZBo5exXEE862glJsjRICEetiXWj95A48mhndo+4IMONQSsMH/5rNmPctf6uO/Ms3II59Xlm8AV+8U9HABIzoOSxcPOOlnGRZKORXuF8oj+vEsaf0q7/yEW26ejssHD71HnwBD4pwOud+BkaNZCqFlxYkv9KmYEeHOiI9uvU9PwV/3qMUsj6rD38kLm8DaFxMY7siQmQjc56oRmB4uJaEZCQa1snkKGtEo8zVK5TDEIwF4uoAL9DeBrXRoN2HTqmuWUNHKbLFSCxqpxIUxjZCZxSqEPwiurE0B/lz5JsDSHH9DdeqdfU2gBTd8lZJU8TIZdlWYQ5pkjY2GHCeJreOHT0I2/xufelLX2BdwmpoaKmBPVpbWzSUAjlKiiNS36jVq3p0xwf+jVavu1xdGA7ULrA/EQFi9yoQHt52jbcG1Lnu1rfoL//0z7V7/wld27550YvZ8cAWLJEBe4q5IidHttayu2DsAJ4idoifxYUZDsu/gJttjeSqkbyaQUq5CGHV8sxnUFIGf7MTqQRm28hPg0GUXhgSzqJHdcSsQYKDtjJPgYLNEOLneWe8TALIrURsH1psFsRwbViCdACO0v/IS42RGzRb2E99CgW2pRJhEEuUGCO6vYxD2VKY5V8zOHg+zAP5mRHN9h/F6id05avjsDxGSIZWSjBJ0KfKYsA16MfLvssl9OcYhbEpGMk3XH+DnvvS/UrB0jsGjdRA70Fl8aCShAGLhAOtpUaWEG10RafWrNiillinWrz0pEqO68X7v6Brb6GGDHBBjo3RiH2neoeUJQR2IhaTi2LlMX8RsEIdQILlOlGPl1EHAg6Dv4ZYZK2CIHkzJHiqXsLwNFQ0imAumTmAgC3sEh0+kIapOL+bMGDHqpWqW0ZMOx8kvDqs/Di1Xok45LohGDowgrk2vLkmrV69QVsuh8OQUOChIwdrwKUC62NGxjR9vrLQdjU2ebSie7la2rqAy5c0mB8H5esGkZuG9YMwPfkvu4TYktTW0anOri70pF1JJmy7XbzDUWAL1qbMKhoLQYZCvzBtBMrQrVQa4YdjDSvUHmVQbnkYAzIkSf3UvvhpL2ArXwNw1I7DC23N0YT5REI5q0OK+MilWTuEtOqBCJeTQIUBKbhoOpfCqq0YG6ozzpJAFeVSslbq2QIxelNikMVifYZidASO+UEiUmvkxXtCgSVgNfchx4V5F7vmbBnKwLHT03T+NeVHa49B4MFrbr2NcEsHsHzbJFF+5HNm2TRzrFkFS8R4By7VsWbNRmrkivr7P/0LTfUfUzfksKtWrNDGO99fA81EaWjYgGVfxUibjU/r+Fgv+ZS8pkANdnS16Z333quulWs1eoLQulkRoG7NacgRBtyw5QqdSAGoIbRV9lDb5Y5RJuFV3+SMUqxzA6Et4/ObaajTJJGMiVSZdWogdD8Os0RKEXJzBDCX9NKYDRUDfWh7z95nnkNZnYLgv0MT6T7NzEzV6L38IDrT5AuHh+kDlojRbHK1tsIov3ffQfJkKKMYeXeezikHAABAAElEQVRyh7YvGSeh0YHlCJGnMD4e+OIXuC1DR+VVcz2tcAgfZmaTWrl+GTlNCJu5Bob6h3TjNddoJ8jTudDH4pb54v52F/h09YRoKGdeFXuY30s5cz1uNRZ/kXBhlZOhQF1KhQr2pgYIMLk4zcKfH7aB1rY+rls7Ear0UKrgdVXzWDr0UcqguCJpFBngjWnAIcEYmyY8Y0WaAzrjZRKwmCwyNC/MFJkLiiKPD+g8iBd3wKWBsSS1zeQWUTiTgDlW1dbsXyueCRB0ddOzqo8W1Y7FOTp1Wr7ADMiuJvIJhHpZn1KOvCdXQYUczyUdP0TkRcIDXT0rdcVVV+u+w/t0ze13avmKtcq37SB/FYHi6PsyxrnS5Zz+pqCmQdpaaL1AN2APSqgOnsQyz5UDVkJOjosLatvbP6y+kcMaeeExjdH3yjogZrlGlm3crHf8/G+q1Zo18lrKamuecYrQ4cCe7+jFfYcVaFsPlP9qPonPv0Ace3zYhR/sHSXO+xQKJ0BrmnCUqA1sGas2b0QxxWrel4V7MoQZTSGNDmBEnDxJTr5fHe3L1MJrSxh0RsTsIbeYgY2+AqGCjcYmWtms3aD6ug41NNcDkArIAkAELkAcTqqwdR0wfSipuMZ6D+7W1ddegbgX/97kKLAFp6kX9gEvDfjMhfcCiSd0L2+UMFXKat7xtDh5slzkxrjhY+VN2Zmpz8trY/7ydlGAFAjRej1A4z8S0sYo4YE3LosCTOJQTAMcaKSOKQCAw18itu2MsyRgcjSfiuA8vYfwtihJqPohjaXdhAfmjQHa3LtyQchHCT2ZrM0TfoUxAzN2jNIIa+9hPHwF15hK2X4KOyMYIpFaC/t0iuQ19btlXDwzXC7lEU9MwkmY0OBQv+79+U/grd6BkRBCAQXxZnOEFDEiMLiqFpLgvKeJL3wONKmkI3MuD1oX1K2fsJ8XMIaX0Dh8KIT+yuSwuK4afeoOrVWu7wD7YkX5qaKGRsZphrhaa664uoY2nM2BOuRiCoUg8u1s0Mq1Hfrnv/+CjoCKW731qtrSlNmYTWkuxZHFaO4/eZri8Dbd9pbb5SefVcxhZKWTGMNTgMAAw8CDaPVWHhgv1m6hhUr3deSy3Np36CHFZ6dhm/FrkpDQTKYDiqhH5Z2NKlHq0+rOHq2iLcvUDM1COdHjBrVnDwtg2Llalqser6xz1Q6tXLle33zw6zqdnNTGZWZSLG4l5iiwBVcCkataOLCCojG2ZZcfrwqLPwQ6oAg/mwcr3UJZBmEtYClZXswGes22W8bchW1uuZeTEVw+YJA8IRROGoAhHk6YApZqrmbtB1RPC3YvDBLOeLkE2KSw/sySrKDEqigw3FrECWoKyKchpkqAr4QH7EH/myf8SrqnQv4lSF1YejKhVDGlRNCrdHKotmBFEIypTMrK/JQHZpxnPfk4Pvfl3+XS+bulsUqX3u/gocJwftddmkzjJXnCKu76co1BY4yuwBFyMGaYJ+EwbMAImMwMUEMk2OnzrE07axZRNDOt5nU9KK0w5LBTlCxUNDmF/KsxNUyM6Jab30W4sKpxrotcYlqf/y//DoPPB99iTOOEwaYTM/Agtunuj35Sq9auh4l9mkWwDJlBDua8vqW4KiEMiB4MtF0nhvTCg08BklmuiQlIEVIzAGhAypJ/LBAJSiaSyHOK+jAQz9kGdbYC9PCNqnt5Bwafm7A57U1gshk4fUoNADYi5BR3P/OSfPtO1davvamBPDHGID3eAnze8mUrqJtMkDejRQ5sH8140O0w1Sx25WXngKPAFlwJmbBbblzs+EydWoH1+sibhDMNhACzJLHZRA2wwcXrJ4wYwaPKDYA03I4lgwUPVWLNMk0CmZtODGhtMy78cFxuTqQqG6SnnXwOLdLLg2FatBeAE8MhB/Kt7A8v+AbOXZNAlV5Q1lLWjTfgMS8r61KgNyvK7xQfJ/xKgWeaXADGPvZ9XDN4CC64ERGzKrChuLAoWBIg9y0aLo1odV1E8ROETDpHQXklVG3tAYJfVQOecRXKoywNGetp5eFFgb2iJrQvdQkM2PAAULQhvxk2Qerjegf13EtHFABe3968WpdfdR09wIzOCCWG/OnRrDWoFD/gA3PKuEBqxlyFsoYKCR03Bl7bOt9cjhJDJJac0hce+Ds1buzBUKjo+LF9+sAH71YUTlBrqWKetC3BELDvPfsO6a/+8K/U7Z7RR3/515S142Fd+GsoxKUZtXCBzAxZbhwFfqqvX5d3rdXmnduQo5H8AigDEh+xbsd4WJMTE3p+ZI+OHYhrtJf+a4NTarAmksA/t3Y3KT3WD1gxr6037tSTu14AMNak997zDrUQSowSGTIIPSgO0lyA1k6PsIf5dIyGow89+7y2XXsVuU7g/Ivc+7IzzlFgJoUzw01hnws6IhfEmRVIYIuQWZbPhLEKnBglYvxGcGmADkNZ5Sm4XWiw232Mft5H4bIdy9CGeA+kAhSGdyxLvx9j4vBwYtgF6znjwc1/vnM7JwEjRLYGfhXqh3IUaaZhKa+AjquDGd1N+MRrbpJR5/CfecVsbbzx+/AL20ztkSChwiqFmy6sjrIVLnPRGot3tK6xZs3W894gYWCrH7MM5kUQ8v+RniIm947lPeo7MKJ//uu/1RhsG+9430+qC6RbKAwbPdeFnb34xZD45tVGBAGh8j/T3FdDM1nNQwF2a9NEFtplzUzuvAEKqaCa2luVoVVLjLVtAGHYTDfhjtUreTEhejZUe19re7t6Vq/XN1BaE7u/oSqFt9UmjBKW0LAhS3UMkbYYx3tad9u1uvvut3A+tmoauTThwRK+wSLLKzUzzU1OYcAZ2zau1/YNy1SYKemFXV8EpTil/Qf3ct3QifnwUQ1NU+wPYXUOUso7br9N7sYVSpAiKXOsHEX+VtNqUY7O1c2wBgV0JVR5ZWpXn+W9VxEWtkqwxT4cBbZghWrCQMF4YwHlfORG2OzCMEIXjQaHTdCuU0P2lNnxqjR1y7LJ2sZn/9twcVIZFNUDLNvNxWdJ8SonDLWdIH4CShDGsiStod0sjj1HVrqEr8g5sZzzvz6YNmpgGkK3xqtmispYCCwHYMopQA2dFSBjR7CdmvDPLMCZT7LX22gnqU18EBQoXQRgmXDbsZB7PQlx22/ZdTEk8MDIk2XSQEQv8RHAC121dq2O73lSm+Es+tjddwMCiFFXDP1TalTH+wc458lTcW7nshnN9p6eAyyhuEyutYkMg3gKli+2vLFppAItNrJpQozk0xKeFF2GlwEYmNWp/n7d98//jKfwTbW2NJGPCagLCHdPN5XL4WZt37Fdu04+pTGKzttXYjTaettFePZyL5lVC4Q7AcrkaEUzivd7CkP4qMB76QRyLoBqPnnqlA4fPa5xQrl27jZuXA1z/XXavOly1QXNOAOAMXaYZqKNKvjrNQJ47LtP76YM4qgehQx7Ik6onP0sT+h8enIMJWZ8h0D2O7meQOy2NLQrg62x/LLL5A7BfVkzDefSJItVyI4CW7AyBgUIAONt6obOpR3ABmCBYIW8FdeM1zwnLCS7LO0/t6F8yMWcvX3W1BnoHi5dAAc5Qo+uMO4/zf5mZ0hnc+Gb8rKL2v41yP7LyUoXfJ1L9q6lCH0oFhcyNgGbYW8dVkyBFfGkolGaQfBYCguyCEimJtJXkFZLczPlC4YkpTEjSrHWHBElZqzpQdgN3HgCptg8eHRuXnOpj3RyVnuefRJm+TZdfScJ/6ERPXfgcaWOn1QSppIUz5sMcXtrIcIN65fX8rou2E9srdwYcLX1wv+tYOSFrOC5qbGGoHODTjyw5yjwegA1yP7o8aPkL3268dabACg0cy0BnYdb8TRNER99jG7C/ZNatnyVWjKExljH7/Hs2YWzREdrHqRnU48e/tSf6dFDf6JZwt1uK/HIJxRPJqjpglvVQgsMqy558fmDesz3Ha3etFmdmwHbtJNDnNinn337O7XnJByihMqD0Xrtff5ZHZ0dUjtGnwHLiJirkfqwKikS278qaXgQqa08MHWUlEedrtl2nZr9sKpwjdVCGfaBi3Q4CmzBwthiVrk4y9AX5QkBlglTWTGyEZlWqwEWm8coZuZ/FpcTixDivDKqQdjYHPmfDiuwoeOFefmD7FetWDZnOTSG1WWYMvRyYLt1zZ+RtWedf+YlUKlZ9VjdxP4LaKsqlqOFb0uY4S6g1D7iST7acOAQ/6th6zg3TLkhZ5QToq55DnMFy4A72EQFU4F5wvVWXxZZmnmVeUm8ntswLBkpAAKiKPn0sRP6/D9RNwTC7bJWasE27qBB4ga14yEZeKZCOCsNxtCUlvuMd2tKxs7nErniHOUPbu6HrXgZWZep3j/dN6bu9V2UoETVT55r1ZpVWk8Rrs+9SsbDaBePi7WaGBrSI4/v0lOPP6kQXYgb8QpLdmwz+8yoWarDO6MoSM5b7nqvnjj0XV0JF2gFeeTZe/zd1u8LsuURCsMJi5ehpmujg/I0ch6nPcqxkwWFmhu1Ys1KPX+gX994+lHd+e57yf2eVj0e7Hs2VXRZG3tYLQZbopFoRVPTGOfUQmYAg+Qo75nlEshGUuThAM2AkLb9brEPR4EtWKF5467KSWO9jMzfMvM+Z6wQxPZJh0FfZDkwNk5CgdZw7qzBBWgbptEg2Y7ZAHjANoA8lo+X/zIWPrSaMl5j3leek68KWMEZZ0vAQn1RijmtDY2nQr0drP7GUgBGmxxAAkVGfRhwbi/5FeOanDNL51fPnIC5C8+oj8zAmIsXupB3HoXHxTtr7UCQPSHgJB2Aq0QaqxafMhvjEnbEquR4N1y2RZ/59B9p+HOf0Y6bbtKH3vsTcjV20qiwHk82SJt6LHciCX5Yzb38zWlcC+0ZKKZqRgdiLOCRsWy1ZQEFTgjRwDcJneg7pTuvv0WDI/3kag7qso1N9L4aJMJRp0g4WEPYhQGIhGh1c+c77yF37NaR7/xLzVi0mMX8up59tiydv9xECewUDMDcE4Rtt8Fq5XgkH88ii2KtO0AmhUAJxRoRL2l0hYn2kC1Wyow8YNReb0APP/K41l62htKEnF564QUg9G0gngfxvDCsbfLeOri7Wuv8hCOL6gN+T4KkJu8yx6tgfNtVdDGM81VgFm17PTsv2VwMtYtkmMfswr/2ws6wbLxMboS2J5xAARRVGi8sS2HYBG3UW7GS8lkfP4wktnEnYrmUPDSR4/1hCpet+WXOkmEp+iANA2sdhA16MIsnhuLLpdgM7HTx0oIHZea7aMRzAVeR0EZjiwpjWN90lM1OUGhpHJLxorposteK/Pon8zJ0dQJmgQbAGgJwQGeOGlUc/nINhRisX6VRQiUtkYwmqRsbLtAqomG5kqM0YiRsWGWdQ7jTXj+0UhkuWJbuUh5WSpDOHlNrU1If+uB/UNu2tygBMjeM0ueqAEADrS9lCSUSkUWUnfGBmjFm0QjzlC03XCZ0Hs+PKEgbgQTQb8sD+5HtC999EN7PKbV13qxv0jdssvI4TUnfpIf/aZSN9zEwHvQDo17PCqHdVajYKkGNZ2Z00+3Uf2EM+jAEyy4+g5YfS9bGAAFm4fNMNlVTIhkahuYwCgzJ3NFRr0mTJWmMCGCaqo+8JNydXgyxCMotCvq2qaNd266+TicPTaoX4t6joAup/1djYxQQDshDS4FwPFNO1ni3QBSoAODMkDEWpahw3FIJyipylhfLOF8F9nZ+4FuZJ3/AD23kuduZO37AaxbVU7Z/GWjAD0rHMG0us8oZXhdeANZgA8lpP4tu3VC9oBXrGoCtAiees1XstVY5QXjKGlyaRZSniJYWLHng8wXcN+NSrPIc1zvhLJg+SFrX8ga1T3H+mZeAG8BLld5eFQxBMmEUymItIXcPgqtH3kVDcFYhM2UjjcCUUiW0WIsRcgBbBYK8ta5exlPp4Xk/+Hpj2rCtz7y2AMjDxnpaqzfSO8mNMVLnZRmxyS4Oo3NeTG/4bZEcyzOPPKW3v/8erVyD4uBaKED42pQapivDpE5BN2RerQ/EmsfQunRiMLi8ydy8ZsuPufG++obYFGGqKdArLMZrx46e0N5nH9H7P/k+jQx6Ybt/CY7Rkt7zllvU7L1T46UBmCUo1MVYSVAblsBQmcFj63/u6+Q5MfBYO4t8Wa5ySVsZeFz2C0ugMb14QgajYBfhrAWwQVlOV5oC5BleQxlPLXuFvAOEE328tkxIffv2y/W2931Qe58EtPH8t/HCLtONG3bq2H1/puLpAwCgrLMDr0d5lTHIEzB15FFgMcpWMnTasHBinpxyjk4A5kpfDD7v+SowU9GPMf+R+T+Zo0xT7TbuYr6D2cEkvnPxDPuyJUKEZYo0i64s+QAaI3LRlChiLhAGjAAn9KK8rLCwAcRWZyuszgZvtSt4fvPjSitO5UAPpWGd5+JOerCo7CV2ocOfSHF0gdBVHlh+mFyAxwPM2BlnS4ALjZLlWu+pDrgkIw1RZWcobsY6dXOR1wrNYeAImgGANzYxCWuA5UhYh7ktbm4xjAvRoN/mYbG/EnYJc/GGSY4nYSSA9RtKoxQ97AsTKW2GKHXZ2d/ikvurHkv9si3X6P7Pf11bumkvE2jWjHsKQl7KP5Cs5WzDAGD8RlGDt+CtQ+ljPFhI0XJXHowLry+kK5uvAnBA77DiDLRrbMPDJ7Rj63ptvvFe7X9uWKNDh7V5/coa9ZHLDLnqMgWbW9QZXMdmTcsiaizdhO0bI1mNTh9BSeKF2GXGplohlG+hsyU5oJazYaCjCB5Tqy+KgUUunR8fjpbV2eajQwapCHK31vOujGKHPIi2KVwbnOfr163VxnXbtbF7uz7wMz9JTzAM58FpDRKS9AImc2NQ2EUyB7ixMhPk7AYdSmg+ywViV40f5VYDNPGHXU+LfZyvAlv4u9bxxz8w53/uW7h/UcbF2B8hkM0rDnNDS4CWBTXWeZBuWCcpGDXaGktqRGJDwFXzXEyxKBfymZ9t9kpNj+EVuKjLKMD6HM5Q5Im1FOU6b2sMQrY5SwgGAlog2yWopKJQGBg4xBlnS8DkWGYTm80j0zq3/LSS8NOYL0neqwCtVwILtQhXnJc8WR6FNkNriZrszxyGS7B2r2IdhHHO8pD/FrEugwA1/P4QRgosBtQlTQGsmYKM1stalVnPS32UksDj8bBmEuQGm8u0tQ+rtY3uCiuuonauQXXQF1nXYKuPzFCL1FTP+YthBj99TcnMIQWx5uMFXtupZg9GXHlKo7tSaqJ4OT4b0JET31Z+dkB13m7t/u6LXGv7AX2wXj4Il6Fti9CJ2VVhjWCuyWDodQO5t3ITnI3aGptHslSH5WGJoCKzMnL2wlfoUwjPKkqnal8wgyMKKZeFbeHwDMD040XDoJfwcjHqUEZzoDGkQ9iwRCjXaLmqhA3j1NE1ct9LKKOAge628K9Fk3if1f6ZEWLXiRnTdfQKi9Hi5vsW+eKWNj//vEcT71zNfJC5gfmbzP/O/EvmzzKPMC+6YfF8olWcDBb1x4InBFKEr8ggxsF66yjLhskmamioWvjvZdeTWfqxMslt8l0hIPh+zMUcOsoLAbAVQ4cbGik4TNeS3xGaBxrCzhlnS8Ak4nbTDYAVyCEfgq62IBpIEZklFJuBS69ImFFY+3HyIlUuyvlhy2GmhPm7VbwEg94P5I1HLqZQF23quUjTeGDW7TeLQkwTqKHpAG962ULOH/ASuh0ePKznX/iu/uMf/p7c2S5kSCi3bgrevAbQs4RuObmtfY0b4yHEppqntsuQgWa5W8q3QHFzyUJTuTH1nxoGCn+czTatU8cH9OF7b9IU3IfHDjys1cujMHus0akR6+5MjhKkYY68zxRlK8lkRtMTWcAFaaXyk/rwx+7G6CA2wvLYteXBO1+qw4VHZWCYMFGFiiuH0ub8hGzaT8PKdDykE6eqcBTSaLdsvfAwMOrIp1s4nM4MFRfh3PRAjU2mSFDHS4SigetjGnDMEByWbRny9RzfS4Gyx0UtK1GhUobWNRjUWVIcBCOVpmZ1GpagNFEmG3ZF2Nou5vHDKDBzP36Raax09jv/jtnKNJdiDTPBvOiGwbXLllNh+XwoqSAhwgJs6FPTwLgbgW1gLXq4kuwEsvi/mS6W8rLcWW3ggXmwaqw+yRrFFaHhoa1SDW1oVmRbR4MOHhzHVSecSD7GxcbgjLMlYArMSwGti5CKFZN7QGpmkWnvpHlKXIS0VMlykZUJ6+bJTxamZuiqjNNPU0RbBctEGujaIN3JFP7BJES0aa9a/C1YmfAhwuadB38fBDYeK7XJS/Go0RRd6mNw72PaetkKlEoKQEwYGbOREnXyjx8CfETblOlpjYyOaWxsAhh2Qg1EIsySN4ojO/8N2WneWYmQ1gwemq1RS6xJlWMANI6kdNx9UEMnduv3fvuX1b3qdmVczRh30FCVvFwvsEYAWjAFNj4GQH9mVnsf+wft2bNPN9zwHtGZqPYZ37vOluJiIUML2xVRIpaZqHm0hAHzAMUyAGESiQJRCc55UIJm95Z4roTsrA6vyn2rPa1tQ5zKFoOwM9rKRHKsk0UljEGoyGuK1H9Z1UKRMhQ/4cratUSYtsjzJcAgRlZ+sYwfRoH18yMHmLczJ5mnmKuZNtqYu5k32B8XyyB6SFI0Q/El3lJ7UKlJlj2JZQLRZVdDBKsdzwo4d2N3UXEaypXL7Jgwbxu7drWKFcRJ5a7mNOKZhC3do+U99OE5TKt0SExH0nHFgmQSSF77MPmnaXuwloJRnwFBnHGWBKrkP7zBhLzt9ZrIRrkwgxqFPbtCz6mGxmXqWbdBnrp2ZMoJSP4qEJnWk889oxtubSF/QGAAlhSzHqcrA+QBlskfjmuabtgr6u/CI7haodn7FOKMbcIoDfj6ADDCAuE228sMlx/mkjjrZ1x0fwQpfD32xCEVvvBV+oC9pEOHetV3elhhGlUGgbfXQwPV3NOjzdtWK0T40Mu6ZMqAaHzcj8D+gEFhTDNFuNPWZyfVFS7pG1/9ikLd7RoFIfrSrkcVhGt0thgCzHFICXgtRyGljWuEkCEh9YZWNs8onl+EZpdtGl/RrDHa4aQzhMwwi10QAtSgphdVZv0cTgM0joUBreu1oQWtVMdGnvC3GWKGuLWqGw+JrxoLHQaeD4Sim/yXiyhREISuDVNcpugNcFhGKRUwyq0ur8r+M1dXSXwCdpUqaxchP5bj2nKzX1kZhdVJWq5x/ji1O4v4nzfian2U3/crzH9g7mTezzQj+uIbXB/2zX3EhgO0NfexkQbwoqIeLB+sniTU5VPkxfK43RXyYnFyWrXscu2XWmiFEwevzVUgoc0masXMFtcPElLMJGk5gdk0NU1jywjwV+o1wiivUI1P7uIT1Y/yG0M8oIEjGXpBFbSifSVUNyu0afUqXfn+y6Akqmh0eBrKnFlCI6wJbP4RSH+nZih4oO7FG7RTz7wvAbTxqDXUAHKxQZMts7CdUwxKjideGKFZKaweAcKMhGdyWLDp0mneZ9ikS7c7wPK1a1R4uKgTwK9TRBg2b9mq2259t1qXdbJr4ikBmknzuJ/QdwAPzVsA6EEEwRgiZrMlTU7PaHJmXNPphGLVjE5ODur0xLSWbd6quHnMgDk8k8P64qf+hyrkLcf7xgFIwS/KhWP1leEIId5QtIYUbaCZ5RjUa2+95yO1Jo043me8C9uel/aYgpEkAxKwDLGvUdeVMpTspK0elfYmnNgB8rhuQoFuH9Eb1oUYBShbL2FdykkIQVpQd768oUAkyOofTYF50XpGXm1hYDM2bL8KUSYRsRQJjOTW9cHIAoo1goalH0J8+VlksTAj6Rpitr/8yYvhb1DXJJQN0QN0NUhCm0BxohjnpLBSQbr74mZbFfwUXZnTBP1TSZIyDM6Z2sVll5Ztn0WafoUAGFSqKXr6cEFSLBviJItzgoxRiJtI5bFoqW3h1Tj2dghnLJBADATW9ExW4cZN2nTtdsXLEe0drWrwq0/RiBL2bRTXODKME1oBn0FocAwmjevwbE352GIQ1jVPis7XJaDHpQAM6rSVaOjuUDGS0Gg5pTSs6mkKPwfJ4ySAgydzVvS89DfHBWL+V3d3PfJtNdFq4xP/+TdUQMH4wx3KEDqfBpHrpXP4cO+IRgbGNENEIgtNmtc1oxhdEcdHBsnVADIIhuHbo9loKa2BwWHYIXp13c236fotV+qrX/yy4s88olXtISiNCurCS/M3U7FXCujgOMYgdWCV5IwCvNdHWDGXHawBOq7edjnhQ6IffFuiXVwztj0v0XUihEPUu6a0zAmy0oQipTepVJVJCoNz3RpVelFCBYBMeTymJDnECrmJSdCKITyxIoZEFfCHDQ5R25dqbClmWINC9NK5wU3YvUR/N5fVQHrhXqQjhiFMWQweZw+0f3hz7f21Iy3ef87XA1t4Bt3Jz/sm0/zdXcyrztzn5uIaFkBKw48XZTF9kSjGpXG/AbumQnaSAsoBUIUHqYpPw8cHKE5XsMJFLjo3qB1bbBvGdj46xcXXDFqOR+tInA6P5YC/4s3V0QaEhGmGtu1ByDKNk8oIM51xtgQK1UE60ea4WptUBRXlAZW2hkZ7G6+4gpwM1j6oweOnh/DQDungsV4lh/voV9WvqbFxNdJHyhMI10h/i9bLKtSlWUSd4aJ21bdilJC76blcGzddXQvNeF46oOcPH9DUOE2trDD9Eh6DYxSMY/GP9B1XvHcAizyogwdoZz+9X7Oc50OnyX+NToIihEIKrzXOSV+PF1vCAFi5drXe+dM/B/K+Q510G3/uxUPyQSrbxbplsejHOea2UF4bqb+ro+tvfTVLlIJ8M8i4Y+Q0cZZpmQLLh58NGESdVVdubomoHgPQrhADy3lIEM1xVZzvtrXYF3duW7U8bZCGoH5kYZyriVSG6I8BmPj+/HQLL1q9los9KU1M0ZMjlNjgUUtrOyhGCyPNDeP5NFh8kJIfv3UwR+lVDW1Dnr5kNGwkOAHxkuQ0RhWATygwU5wuPt9sBAOzLfZxvmeCXenbmf3MJ87cclMbA/y7jHkr86KKVpc4MVLUbwWpcAc2SAzZmOebtH+GmhYAF5kuYv2kWLYuX68wbQoMoXji+AltunIFCdXab+fE4CSJprX8ihaS21x6Q/Uaoxgzn6dxHBDkfI7mdDBAtGBqBcinGYrLGWdLoMqmGG0mN0g/L78X44DY/+njbKITeWL/XKzhKOAB2klctlYrV3QpNdSO9YnDxVXuJ7RFqH+OvWDn1fK0kt/yjOv44RdVh+IaJ2S18ZobdNlNb2ZH8GnrwWOqfvbv4PZjB7XKafelW5d33W136Euf/zt96C3vUAMybAtENUSYL0CtEHgXOmKjPpgWcSiy00VcAbXTtNLrL+vNOzfrTW95K2zzjZo6+aJeOHRSDe1wKG7erP4jezR4+HndFi3CmkIOGEUUZ03ZOblugNv4c7WC9BKGHf23ATJQIsHmXKwmCJ/RSoVXAkKVn3wO/Y24c77b1tnn2WL7K+cm18jW2eCt01SIUoUQZNND9ADz1KkvN0UBP13diQL5oFgL4Y4VSD9kiQ61kO4owd4fiHWLp+jyzqmMojLmkgBAnJVByJAhCvYXW2rIztkcufksxxwvqWs53RoSlE6wDpVQUWsxKDa31hGWREHiAXJVLOpxvmfCNL9qP9M8rlcae3nQsuIXVULBqHfNCpkFXjoxVNTxk0VFpl266m0fU2zTeqmrxZijUDwAMOk7cPDAEzp27LjWXXEL1g2we6ylDHmymfKEAlC/VIBsJ0d8OhUnMUoksmuZlzb2HJ9UiyVLLXhI2vSV5HdpP1ZtpcZus07smlKJQuMm8l+dFLw0XuFXAI8sSP1dgM3VzNESvJPGm0IrWq5czAGs+yobpAHp083w98V2qolC5lZ3DNR9l3KDQ3r+6HOack1qGh64xnoubjpbzhZPAvBIQCV26SqwbdffrGjMo8mTu9WYnVF5dAKoNp2TCeEWKVDyhAK1gtcU+ap0IavLaXi3mlC7G4uhAQtilujCAdCJn/njTytV9sGj+E4NHD+oA889rg/cebXcT39NIfrirV+/Tk+/dFpDEyix2gZruZ2AhoGMTySpKQPX7IEdorIcWD7oRFN11pLIRd7GohbovSU6TFXz27H7TVe7QMaWyVeRtVDaipIx3oyBo0ZsjBJ3Wz7LNhG0TBWvyo2Csxik+XFVS3AxXFgbFUK2RfLDo8g2R9NMs88tJWJ5yxToXas3w3LDOKGoHA8uDIvKmcPWjrGY/zlfBfad1/mjHnudr1sULwvCuTdwYFLVqQ4NJMJafuVPqO2ya9WPm/7i3t3K7f0u3U/pFvvSCVz7qLq7Y/rAT7xX/U/fR4yaImVIEY8eOkK31EY9cz8bJiCOKnkYX2NMe3lfbqxOzySBY8HrNwAIoYdizTZQV844WwIB6rOs3fmay7u0bstGks+E98iVpHMWlLWamFl44SYJx6YJJ1LagKXY2kKOq7mphrKy3GSOxHWl/KJGT9GVOTitwyfuU8+7/z+u01PasX2Vlq+7ltBMjJqjlNZt4pgTezU0OKplay7K9O3ZAjzPv1LUB7U1rNeKwCrlJ04DnsDIKlHArBRRgwLRg5LWtHRSOD4LEGZW9U3UOGK0VUtBTdLfa3Dfd/WZ+x5Qb7agd9z1k3hVHRrv36V1ay+nW3BOJ18KqydC7Rjs52EMCutxlaMSr74zpJ4ev0bg4YtPsyVBd1RPbqY+2KmE33CJGTgrySkDQijCe2l1OktxzMPXTRkZYXiJsE4e0EwWgIbRp1HGXDOgM3hXPiv7ME3FNKYSCyvWmGl4oBYGJMRrqsxChkb36/YV8Hp5Pe8joggAx8KLgDhAMYZpezMNutE+z0d9ZRBDxRTYnApc3JI+XwW2uH/VeX67KsieuvZmLd9wg3rWrNDu8Yy+9bVHtO/Zk8qMT+rKdct1zYardOv2d6h9/Wp1rsLBJHmdpAWFnXSzNE5cv/1KbUfpeUJAtzNwvCXTatrg1+XbaFGx/2kN9kGSBOw+ywbQ0NUFLBYsuDPOlgCURLhDIKIy1LBgMYLUGB9IwMY9BdIqXOsx1dTYqGXLlhmjEUWZJP7tqsQi9eDZNhNGrKFDAR50d+M5l4bIDawAHUroamxMITzhUKBRwXCTujq7taGnVTMDjTAe0OjS4mOX6MhgqUcw5+vxcguc2m31RjUU0Erywcd7JznPYYXAy01WsuqqD9NbKkPIPQvCsKqhFw7p4RnYTSjev/G6d+iqq67Qk9/6Cu+f0Qc+9DN67tFvw5zih9EjoMPHT2mYtiBhfxQkL8EcCnHNxTJGjyLGi48cdMHqn1CYHsLsta2YZamasjSUwxIdVHLxI/mfk9pKUQugDnOEfFzk4P1cEx5kW0Imeas9xVvyo6msnsvqxSzPZTRftbP3+//wXvhCo261ALApAI4xkJqPN5Vot1EXIWDZVg+Bc+F7StCQikbsWzvERSBnR4EtWKThkX55CHHkPXk99sxuPXViXO1bb9Ltt9aTKJ3UNnoZNTfX6RSFs8fje3TyqaB273qRjS+i1YS5JuHkS2X2qRmUYkOHXz2bl6tjxSp5N3SqoaGDpPW9umWkTD5gnx79zKd0EhDCmp13LvgGzt2aBLD2Y1EsdKz/4VOnqe1q0PK1W7Q2tJGNzjYwmxZOIrjERWyhlDyhkCwQ+VyNpsvQVVzw3hHFh1w6dPQRWFTGtOVy+BV5Xe++Po1MwvThrgOBhX8x1qeDz3xbb/uJn9a2jtWX7CJYGC9AuLW+AcALG2hXKwWvnpwmpt2Uf4AypEdKtWJ1WQmt6GqXh/DtKPmTcSr5C5zzHQ0rdfU1t2ttcIUe+OI/Iut9eh/NFVu5BrKzzWrDQ26AyWZgcJJwIwosCMMHm2kMVg8r8neRs/GyvgHKWGqeNlRSISDj1oqoFke0ZV/Cw2WMCGgOA8iANeSXWs6Rh8h3eUAGAsWoscvjlCoKOMy6LhgqMUS/tQB7UBiqLxyp2qVhl0eVPKIJzscbWmACmgEYUkHG1CrDB4owue/GQ8vSsaFgBdEci2BG7Ts4CswEeZENK878l6/cr+FDu7VlwzpF2Mx8iSk2uiYW16uZQiMXpV+9QIjHyWU9++V/IeeV0XXXXK1b7ng7LrlP//IPf6/Zh/9SfemkHoO3LMMFGm7s0DIKQKMrN2jFje/SFdfs0MamT+ib33pUV004Hti/Ok1qFmAVpd9Ih9pVXMZW3+Jn4yQGwgVXwTxNo6hStES3EOJywocB4iHWLLSusYHN0C5GNlUAAFG83NN9NOfjsRxorjwX69VXXadIy0bQpMbkHdCEv6iBg81cvAaquXRHxDxfWgGV8bDamgFotFU0Q8K2hHJyYSy0wN7f2exHmYHSavNrdsqH5+vl9ci+PqoVGzbQhTmioeOHNTlwUve8/wZdf8N1ID7MSwBNyrWQJ3/WSZRjciCnaSjVQmyqEfKbLvpUWcs3I5Y1HsCykTbjZbhZx9q4BBbGWsnYMIYeYzcxuLuBWUrQR1XTBYioofAitBhDeTUjt1GUlKEMA+RtPaBsXHQIqCmemqwMrwnKmRyioQ+tZCwJQM0bojaV45QJOSYoRxkBeZq2+i/qVr2EF02BWS7sYhH3mbOjJrdz/aebNyDCWt3Xub53Ub4+jDVeolC2CNotC5VjpX9QJx57XI2tQWWzCT1uNCvUGiUIeeR8dYp527VlywZdtvUqNfYQquL0sT5IHaWUru0KawZcwRAkwKnJUaWoi3nuG0/pc3/7JXVctlpXrG/Xyg3b6G906YIGXu0kiE9M1JLOLTTdS8NZOEttUXoaguRaMz43HkIDjBwNau/swAnDarcCIazHWvDfEgA8VjT6HEIkKZgccoR5d966AxQdwJtDh1QOV+ley+vYKOsb6igapTULoTKPFQJewsO2vCL1QaY4mog01ANvz1AvEgPx2Uk7j0YAHjFkRzUInJLG1WeWPxFAiKlD8Pe1+KDs6t+j2aHT+tgH36/t11ymMlD8WiObYBKD4wyJtYW7jI0GcJNdMzHYrksw2JTJGYuwr/Eu2jIGQflaLVTNJbAbwDlzZSc/zLa1eBeYRjUK8TtTCcLc9EQzVv5KOEnQwdDQPG7wdkoRooGEGksxDZbIXyEn84rHvVT/1yEzAGhVwrwsCR4bvJ8JSLCxOIqNccXd7XKT5127rJ68PsQKgELqQflm8KTb2NsMTjaOZ9zQtZVwJZ7avPGweEVW81PP9+v9e95oKMv/v73zDJLsvM7z6ZxznOnJs7M5L7AAgQWRSYhgkkxJFhWsKtqWLJfsH7ZllUtWlct/9NuyXLIslWW5FFwmaZMURRIkBIpEzovdxebZybnDdM7t59zZAQeQ5BIhcNE7ey9wJ+x0PF/f76T3vO8znG9yTnIysq/x1jvHA/z0G5xg8Pr/sOOYDk1MyN2OvCSBQnWpQc+3aVZTd67BM9Ug+tFSSouLOgf5aHMcgcT9h2XfoaPGu+6x6Kl0RnxRmtLQRDVmi+KjPxB0BKRMz+vwsF2eYqp+Fsn0P790SX7/y/9MAgmdODCPnRbosGnNzDDbNQOjA7tlOj0pCVRlg3EFtRIzEYHq0VNEGhdwCTqiKtpGLdgGNAvTPU/Xq7p5ATFM5vcWFuSuHlRH8OspOGuMkpYjNAJ8mz4CEX+XLKy3/wjlrYgRfRoPfgd+YbpIfAwmh4OwzJPxtugZumwBel01SVCC0r6kjdpiImxBJsUmxQKZE70rLUPVi8ty5YVvgWjzy0/+1MeQSzmMrcdQZWBmjPs7/HkcI0KxiC5uMBDtItvbMxqVK8vXcUxA9A26I0AjBBmquI1vJDPz8hiKDaZUpg6MQ/Glu/VQ9KEepfwGZMqUbIG0u3QmDqSnk8FvF/0p8BX0u9h4a1oChOqOD7SP1LWg5VX9J+xEO944yKewljIE0feC1V6BOMPYVMvs1BfpL9LCZ43VolaCAx1V0DEJlWYx4oath+nrr+83lOHjJQc5f5fz1zn/PadC529w/inn5zgxtfwLztumRlZTDrehqpwazlHOwHktNNFFgn2D+aC1aZrW7bTMlRcg5LXJ+tsFAviWfObzn5TBE0ekBprHAfP5MBQ41k8NSjAJU8Q3s7Jn7zC0On65fPkcF61VDlGkDqgcArNj6aGwMcCJjcxjhwXcZFhjB+6mpME8GGza2tRvV7Io/GZhaaDJDJy6VStKm3Kgjc1To0UfUaclgIMji24yaF7fBFzQIOJMLMu99++TuB2ev/wrsKs7ZPDIOBRHJYmn96Ma4JDs/DTs6GOgR7PsmqBE79ADHBtD4EComXFUEdYkc4u2BVg1VpShwYuKMmANgBrdRkhOeo5AhdaW5WsvwXJCSQp5mo89/JBMHjgl48P0KsloQWGwXgAGKPkORAZkkfWskt01kBFqoPNWKjCoy3rWKQN3m/SZAZG00RGzei1go2CfgPGjC3Wbjkkg5MBa0zczYubduUB8sgEc9ciaVigVwvEJ2MuDHev816TkB9AdB0amhA03qTDU8FRB0Ik+6oMuHA9RhzF5uxPnYqWtoQAPzWarDKMnMlFZn1+RapN0jbL6UqEgNsA1DqaWe3re/O92sfD7dWD/kjf4ZU5leFHuwz2cL3DexfktzkXOM5zf59yZkfFr/x5WLlCtv3u4uLogEt0Rq6QDPnHDjq21UlUEJq/npw69Fps89uRDcvz4canwIdHDTh06QqO6kgCiOgq0ey99HO7p4T5xYKv+IkwcgEQKzGOwI+hkqDC2ZB7vsQDlfWMNlF27Xc5TRiwiAsq8Shj4sNZG2MQsOK8OoI2WIrLYEJtcwFVIZxuVJfpjoNnotfTc0ETRwwzAiG73JOR7r35FlvIVefqZb+MMAQgErlOehIn62jzMvzl58MeekH2x2HtezZ3zqwNhiS4ZloUyVQ6eTxJgwlCYM0KQIrOx0XKEGR2+EvbKdu555omdsn+sLui2SnLqoNx78ifEHRgCAJojgidvUqYHymDkDfxMj4YtuAEf6GYFZpoyUio4qVqjCo8lc2S+FEGjxsVUwggiyPW4LSVFTk0odmYVxo124RdyIgysewMiPwDJXPQMi9irypvXTVSB9ErdpQPfeYK4Mv2xEMaBMlFaqOY2uR4cWoPccXSVBxElgRon0QETCi2qFZQVy5RscZjZWkciDJcjG8aAOmtG322bzHfHw/Ttj+/HgYFRlns5NbP6Cc6/4vwnnBucP8f5bzj/M+eDnD/OedscjMGQPpN2+4AK0/wsMKgZZ2A2Q9ReB52l8NUucxlNqHE8pO0DlAl1sLKDY6szK1aFp2+BclWdnsoIypeZwzRcAQpY4UaM8vnxX+9JlKa3A56/BiUC5ceB5MA83mMBG+XZS+dfl+VFWE6mxigjRqSLhleBEiHpGPD3IOSlDHXawgzYssfSvNatz+OhYAKFBMmY0Z9RReBaJc4FLzK7kJU/+tOvShpm9FigJOFQgDVeBlgQkljQiSQ7ku3DSUAFd25P0kEmqyp4weSwrG8m5Wy2IGHvENyTcO6hKVUskCMArig2K1B50YscLsvoUBQFcjKsREhCaa6HBtss5XergjbQdFM0XbdHhsAsH4UsSoRWKTCQlIOHSgmv2zg5JZv1JFwGM7qWyaJhbmvvyDWuk67Bn6RFrt1/aGgGYgZnX8WBaeYJEAmH1mA2q4uzcnNGfE7ZoNxawdlVtNfLXTpVyMaxU5G5uoCHII9V1ExKmeerzESWKRmqkGUiQPmQwM1HT7OywfPAi9ilHK+gDf7nZ3VgWk7UeuTtcbwfB6ZZ1x9xnubUxOQSJyGskY1F+P445/2cxzg1XbltDjur5/E7JTAGg4NyivmrEmTY2EEfxX6VnhcbKOsLWzP4Hu2L6cVFvXh5eVkW5peleO26zL/1igR7WTl8PCoxJMCdbJ4davoeQqVWt8J0vQdnVyYi2pL84LNmHu+xQJe5lHxuXTayM3IRRd9QICkTA3vEPrCXTEqpiygrkhlYQW3VuYiddea8AB90tKwCUODG/JKcO3cRupw1emFt+exnfkbW5xYlAyjBvrkoF55+negWzapCV3zIsjjInHtEoQ8/8Vku+zv3sECb1inDvZcNyflLHblybRF9rqxMHB+Qu8/sl7ug7aoTvT/7/FX55sU1mbQegjMUmq/CrFQX5mVj9RkJxQYJCpL0XSgrkiVYyOisgAUslKe6zDHZNfAgCFRNKj8zfV0y5zIZcxa6tjw8oyXWq8Cma6HcqFIgPTILozSmF94uP/Qt9qCiq1Nx6MKcAbcTmwf2MZhPtJul2y1ZK4FvHmBSjWBb+Xxq2KjUI3/eLIkjgQCs7l2GC2N7oteo5UNFdw6l6AMvrUoKVYbuHH1JriOXqCo8dF2gZozMiwtARX2Nn28Dm78fB6YfIy18wQrIuxdJc+rjXOfUWpoGBaucv8ypWdjPc7Ia/X90iDLLNcAARPLeAS98YzioVahshr2S9fG2cFwgu2n6U3tGP+fg1BQIn3VZWckyA7aOVDepOdDgXsUnlVUuWqLJJqAPO+wbfgAieQ9URaC2VFFYSzL6OF3tFJrHuyxQ7flkpQDknevw/o+fgRU9QygUJ6BAc62Yk8XLb0kxtyqb6ytsmqtE8SXm88IyThnL5kuIMxCTo/c+ItMXnzeiyaHhMTn7l98BGYrwYmGR50JMFDaUGxsF+OFQDJ5fFBf6bz7VS1IOnzv06NLIV8Lcbrsumbif/kpaztPrje/Pyyf+aUl84afJzCwyBzr0+39EdtD9KTbLrNQCaIiRNX/x69+TyYlRsuFJGRqnxxuPcB/saa1AobZACVKziy1NKtqaLCfBIZDxCFRGVUA3bUrGkSBzX6BKN8ts4oBr2lr6UkjibbCZ/n0/NhBIiSVCOTw8iK4H1QXC/yKBr2WdGTs/Csv0stqbbLGtAJtsHedul5yrJUuMOWS4X6xJh5DsqQfwzGEnOADoUadn73ezdgTa8caKdJi5K3L/FFWlKxAzu1BlmKF2NhBxUMkgeCF43ICYYfI2QCCqvd+vA9OP0wVOwiN5jvMhzl/h/AKnOrWHOb9+87xtimQqFOcE9SMoynZplm7SVK4sFWXgiDofonVvl56Wj03RLUHkDWaIOg8+8oS41ugXTN8QK32UtIpUzsEKDRy/yhRibZlyY5M4B9YBd4jSQFOb5OjxYMEOUSlUZ+bxHgs4QMElRvdIxgsBaTQhjWJXrl+el0t/9ceMI1yR0sqsuCA37dHsriH38Srh0YNPPCz3feQecSjzhj0J44DDQM8FiT5Xb0zLy999SjLtOTkW6clFok+0aSVEHybqa8tcoSKpcT/DnqhA3y7wq/fY7IP4tWdfkA4bYrPzlhzeV5PDI8Py4rM0+qsxefurl+XeJ7JE7AG59ArVg/ZnZCY5CmM9UOyAh4whL1/88gqbLDRrlldgQEkQ7DkAKvnlACrP58+/IHmCOxVPbBmZmepakZExRhLm/vNcJxYc1QDkywGYQDZg6NAysSo8Gw7sg3iDff4Yihqk7gr6kL4hkHk7QDKFwjlBerpx6gnsVFXUIGVXbgaTic5zqVo52mC0MHo6OsK/K62UqpHrR7lJJtcBhObiMf2UHzfhqFwrAKGnB9+F7UTb+trC1yxNQVMdlWmBXUW3pdshlHu/DkwbBVpCfJ3zUU7Nwl7h3MepZUQ9tYT4jzl/nfM8Z98fFur7fo8PShuqyDioIBcQASNdZQcy9napqaQ9fbEOUWoMfsO9+5LSKq3LWHRQxv/Bz0oyQASzcE5e/L3/wYeiCKcYII3wuLz2Slkmh4qIK6b4wHn5QELYQxYmqhfW91a59S+w583L1MQe+bPf/t9y9o//k4wrf162KxtvXjXIRkdQx/aCnNoAfZXZE5LsDHMueconPnowTvplNKvrK9dkeqUm95+YkqtP/Z7EVy/LWEz7L1zMCIzWgLWFGVxfyMJgTx13nB5NF5kQql937NFEYdzPzJGi1qpN2DKIrvbshaX87VXJXuzK/9mIyeWSW149Z5FS9wbyNV+RAGTINXgNuy4yBrKtKnN7QWaUXnw7RyBhkdR0RZ57cZqKBP3MAGzqlH0nxvfCco+uGCjEfaMh1IAhkcKxKbS+TH/ZH3UTSKJivkbvOcd1Qs/Hpb1J6j4GUTPZ2+0zavvDfJx0syFhBfZuZX9wwPIPvSrIw5qE6IMNMkS+CmmhD4fmw/lrH4w0GOAiawYaTHUMdVJOvZiWyPTPXR1D4PRD/WUDSLMM0OM6w8uFGr1JnqNOg9gPUjTAmvfY2+zsbSwGd9ZCWv/vTu/XgQ3w7n6f83uceqgz+xanvmt1ZvBJG72xf833Jc7b4nD5GSRk0EI/QEqrYkQlfibis/SuYN5wEDn6QOlYiO7XqN07YH/wAt22g3KzQP9iR1SuhYJz04VjinmIYvgglSrIHhRg5NCLvkBZDJFFbReSxVkUamwef80CVoZZw8EopQ87+W4JRnTsTx/Rv0ch8pR5KSuVaEZX+bd0ME4UmZW5xVVZX1rjExg0UFfZ2SsyxaD46gyaYa8/LSkg38okUaxxQecViswwM5psKtGByA0EH/Q12Sjv5MOC3a0MB7kRAHV0cEjMO1bK9FTQ6QpS+15D027t0ro058mOgHkHvQnxkJ1ZcV5dVK+VOb3JfZwAnLzRCFbtyBK9zCyBmo+I3wFYxg3DhNZtVFxRRySqoBA7FR2gZk2gVreSaaxvwH7Dc3ZJIVbzBB71G8jkZKAGU6YU3bKUsXEXHvge7YkrnZYFh+QAXujz067w0roARBZGZ60KY3+A0mGEG66WyE6xsVJJhQAlBUA48/HGbgQd/IUkjp4x+xn9LxvoahWmubRSlPkCKF2unRY9f+ViZT4dq4I+xXm5sLlDB8I4tr4aP/btl/frwDTT+m+cD3Hu59R+mMqr6FHmJPwyHJj+ftscKl9gA5XT42LT2RVNwdWJ2UASZhCtrHBxBwEPOGlGL/EhKcNAr58SO/cxFpv7ra2tSmCA2n4oQsM7LyULpvDpbEtKvGn4zJAGb/KhI+jUZtptY5tb+UKtuBS7H4G+VECiNLJTUWD0NsiPrT7KIXb6IzbJMR+karQlGOkDoKuugAD9wz/9ouw5/RjD5Qdk4gAAA6LKr/3V15hxWZYjhxxQ8GhJt43taYDTYLOj/aVDuAq6apK1KWrrTj5slLSVBNkJy4zPmSAYaMjGWlFaZK1xOAkjWncJdWUEGLcPJOiV/BKotiWUGBzSBAZvi+9FpsYiudIa6ME8PWBAM4A4XGQGTZxTs8m1xVOs55Fq6cIo4Q/BSbmBg2RduZ8GjWkqGwsbCwJanIysJ9957jlZiU/KyOF7ZGpoRMLUu2jnsLvq5r3Ljpsew8o+pBmYlhCpojP8DXMJDt7lwO4M33uwi5tZR/RluI0CNdSdKxqazInH0NKfOjD9XAfojVkIChSlKP6EzBfnmdtDRywH2z/BtwbcVgAhOk+pow86D6aUUluPwLc+P97PDkpSawwta//ru5wpzv/KuX3oLjCz/cvt9F0vrpbWhkH9aCTZJtpX3S4rDstPXb6okF/+Vka1tk4JSmH1ShnQbuhHRvtnTqQmCmyoVtlY0PoyEQ7Iw9FhqI/cafHaGMTNUaLsrRrjHj0edyvXv52s9KN/rYq3MiJRMlzdM706n1zB1Frbp7zrQL63w9XJfgc3JfpflHpViTYQiYEqjIgnGEY3zCWXX78g81cuyilqApmIzpTx0eQC9VB+VPWAOpugUhM5iHg9ZHu6cdzJBzzwvH3NwpRWS1V6yYwQ+tTM1N6i9E3W6oUHdJDoPWbZpN9LGYtIbJXGfyvaleOfvl82XWl5+e1zcnVmUdYo63YJMhR122QMosvGqzRVucIm9gYuH0FCJdthJgzpG2iRK4ETXwAANhxJREFUlHVe5T0CDPy7HB5oldwQMTfkwleui+8llwyFZmWMUv59J+KSgqpt1x1b2wgITGXdpySIrIwTtMtgSsUoGdiHs1D7VBb2IZVQceC9XKyXBgO5zYJkoYzyjjPTxf3VvWsA7oQqzcHnvd4qMYZiYxDdRzWCJJjgJKradx2uHbJgD4/V4XrA5xmPf7tsTO/Hganj+r0dH57/teNn/XGZ87fe82+3x694MCMKZ+F18XWwrwWQowsM2B3zUesHcYXzypGRNe2wCWhUw6GNU709N5Z8dkP2cfvrb1RlaACYKlFNxO2X6+cbkg3h/CoMdTIf4/HCLc1Fin6mebzHAh0uUIdRXmVLxUY+UIXScsO+gc4XAUQVVeUSs0loh9KvsYMcBQAAe0SbhqUSk84vr8vijZz4G16ZGhgmap/G2RVILnwEIhEQiDnZVKkWNgwdrK3zfIp6a7J+d/KhEht8OA0kZoMNTzw1BsoZRnZzDVhQ7iJQsxHNh6CRciD7q60SJx/gCKXzGh2ZkwdHJHTwAfnUZx6RNy/PgmC8KtcuXJZGDvRbDqRn9SzXCZpWbJgJaMFSSR9gDYds5AH4UhZ28zeFgocpezUBJXTRgNsk5qiX6M/wPEvTC3K1gWbfW5ty6t7MrluqEp/HAKM6QWwR8iYZQyjIYBcF94g6K2bo4JVsMYBcZ2QkRHD3EHRfdioUBg1XKC21zQA9TPqHODe7DVYTIxiJYuejzPB9Q3zNFdkXbcvFpZ4k40NQra0yWuKQAiXGTRhAGvr5p9S4BPeookdu+tO+tvP7cWB9/Yb+Pi9OMzDNu1XNVKNyAD9cRDq/RaUQyG+bqLGMfEQZ2YMeUWIFGhbSNaPWrM/b4cOVg5cvNRki0ikChotSYlmhZFKRZ59dluRIgBKARlE+iQaZZdL8X5/TPN5lAZ0Z0kMT3CoY1l6DfiIlk+tE9Vy3OKAUdX8bTA45WVhG5DLll7tPnZTPf+ELUkME0YVTszRK4s0HxLn6onSXnhZvhp7OMhReOLqAX8uIcNwz2mCnl2nBMSoXnHJZ3slHhyxIa09dPtONtrJyMAcJ+wmCX3zeQeRyLTTY7LRPVaPPNbPckAjXgaLnWsjUOyh7+UHKNZFbObVnXO47foL+lsjcuTdk9vwr8v0vvWHA5UuIvMaibL5kZKkUZcSci3EIQDjkYKowMDUSpA+2AhoPaD3DzoXOMpIiTjbgqlgYo5iDEimZ0jh6lx30vZpA3RuWLOS7UJyB4GhDimB14Wxobi0sVuX8bFXyIJzHMxmKCfSxmJvLVQBiMP81eMBDFoWNesxI3txYrPTrlfdQmWlsAGQycYBpZNhWahtWP4jpZoGKkiIWweVSpuwwn2dwJRqlof53D/3/Cm/hZ7SrekfA0DbhextOkU0VShLKpuTGlYJExgpSS9VlvpogWnRSDiyLJ48DIzJsku6r5LqfGYuwJwC1DiKXnU3kJgbl4tkENX3gw0DzezSwi9BSJcjswkQ+0trQxMI8/poFSGfxYSNDKPJe1+wKppMyQA3C8clBZE9aKNRSygpDOaQoUY+3LElvCaQVAAIlgOU/hWcrx45VGewrXLQVt7y1uCJNkIkWmFY6ZGoJkG41mtqH2UT9KdCIjjs7HS43FiXkGYTeDEfPtRC0VSUWp0yIRIoHdO7SYpEKBHIrODo3zv9gGjtSElzGIbVAEJa0LIXzc4AEdTIqUsUZKZv84IExsgZ6lU6frK+uSW45LEeGAuL2V2TlDQ9sNzhAJG1cioAjhlhd2aQ/GUaE0SWTZMfe+nnJVpYZVo/A3mGDxg3CAbd2eXbX4eP9X5+7Kl9/7qwkfFU5sDcticHjctfdX6CkinYdmVF372VZR61heGhIEiGrrC1ck/mXX5AZ7cd7+Pz3lrH56DudCSuBhhpV5VnOXc5TJHJLigHyEuwcAfagRpVsWmMB4POUMAjiYOVgHekKE5Zos7G/D9OB7VgfVxCaJ4YnFUvpYko9GGNDAxoPyI2oHog9P1tppJbgcrPCEG0xuNu0gaoxKAdzFVYkIWxwydkou1y8dk563Cac0CifHhmDmko51aMs6QL4YQcAYtxvx2swf8SMmoBhGNX40lkhhb20aTYrCstBYaQJ87ydbCnqpWsCYspOV9aneGP6BVr2NRpoLJ3KqTeg+urB/GADjOOP+OkjwLJCb3O1QEkMAEixtCn+ZBjnxWNpA+AOPpIMtSo/Z61DLyqQlhVYIOKRpExj0tmFdUknD0kT/Y63L87JaGKE4eWr9FZqcgHKJ9WXarMQWoZSeRWtLqg9VQPMpqKU9Ic12FPtLzfDyzqHtLCWk5V1AFIJKKeofDiBc1fQvnKQNej8Vwgl6DTl+KMfPSFr7QQOFFTkSg50I/234eFdt1JWKjuJ2BH5hz/772RyKiOZA/twPRaJeSfhp9Q+hciBh2uw1KxIEMSh1RJABYAMKvwlufK1r8jygl9GYK1hY8E2hr6zAUZTyaEw4JjNyiYVICsq8RuUI0GUgmIMR7huuJYs2NtJBk0swR6mgZxWI25eiH1sadOB7Vwc1l3LVnVmwLp1Ljwf/RUv7AGUtFpEKIM0jnu9hFTy6+LhwrTQn9HNUpfacEREiz0uaJe/K4ePUUY8DwQ8EperixuScAelNQ+ykZRBHZmDXRrM485nN3++aQGjn8jPdhBnHhxPizKKhd1wYtAnLfTV1hEBtRJJRukjArNhaJnAQ4WpQL1pj8XwYdy/R/TpDlPGZYbIMuCTYJXNucjjZdlwWbRKA9YV1tXOWmo/UpVw7+SjWNiQGHOL1lhC5nIoYjPtMZy8RzIP3ycD9CQD/jCldb+cYgAcFyVLGqDVS7KvUkJ/iuAuEIfjU+nSAILgkLp8xm/ic/kdcusoYAQnlQl6OyVKuLMQAGzCih7huqnj9LyssWq2RahiFAF92BlZCQZc8nnkWWwDp9igcXr01sIgeo6cGGOpfnNXLRdvnZJtQj7x5E+LI+rf2osIdMv0p+p85hVz4QKe6YunCYy15O1BbsUvj3z2l8SbOCQhAgwkGXBIOJ6bH2Xt6+psngI7PLAwTyBLtNCclwql83nKu4CqDQSii0BQb+MDWGbTF4KoqViVk6K/D9OB7VgfnTtx60ZIY7lLA8weIhJMAzO9pk1miDKBpI4iAHf2NeXYo7TlAAllsDez+Eb5g642V30INVsX5a06w7d25l2S6IANZGKyCMTeq300PlwqEQ7lwZbj2/EazB81GDDCARwYGSpr0qCx7QRlGE9GGDBEIbhXxOGQeeF4utB7lZH+qNdIE5hj0nsTU+DMqOdzUfrjcanqlY9zW8pXZXUBNFaWDZOlCpHdhZC496E+4NShme2r/g5dhBBgmXa1Jeu5IsS8E/JjTz7JpMc+yI8V8Yd9yVwV5JFIuaRRrsjw1GcMS+l+mV1flunLZwFhnJejRx8k+2LeDjBBk5KiInlrkFe7WROLHVg9l1gkGZIlAE+rIBdCAQIJQpEqzWaXh2yN0qGd0pYyp9PqhFwA58ZriO5LyIHRMTI6Fm8XxhodW4WxhWm5du5lMlWCM6eX0vaojKan+FSX6U3ypnsAXADB5AsQVZcKZL5UKXwhufeR41SI+PxDqwZu9+YnGDQimVYOhqBcuEYGpkz/bhmO+dniqtJlPVLpEG0Nhec7jEHmIoGFyhRJlcdRYoA+D+pMB3ZzqfWbZlLeUFgsQN17sNFbQwhBDFtRp+XCoyyo8hw1uBIrtYLY6QNoBoabM2YuDEMSuWgGZqdfYIeB2wuvW369KvGBIPV+q8S4GoNMxOfou7SJjDpAkM0F2LEAN3/cdmAOMjBjI2SHVGfVtoPCcgF8pxxlpSfQIksukYFt0BsIocXGFWg4PONhmJGpKceGH1VnNtA2AJsNNt0OemEq7KdkzTEYPRr0dBThpvRg25Luf/0V3Sn/4pXZ2XkZmxqXwyf9Eg5n5LVzVdkggmvk1yQ6OEgcAGksg8bp0RHJXVwyFMq79L+0NLhvcoiND30pbmPVErmi2ji0JNwhYCuXN7mWHDIwGGbUwSNXznckWwZuwNrGCPoqrNEAwKcO91OFAarGgKBYx82meAcVaIDfogTWo6zYISvZdQef8xyl7aF991BKTBiVH1W99qAC70Uo1AjO+OpCINflijG60GC4fEOuT1+RF1aflcc//qgkozqSCwCN/hV5FGAcCJkLCxJyMMbTXZHZpXnUFxwyPVcCCWqXo2NJGQ0CHgF01qDNYS9QwWisY2MdVh8mmVNaqy3hTB7OGIPQoFLPfjjM/XPHKhBjskJEjlw4VcokPSbgdebIi0CVihvUkH1YowZfpHYch1esR3SCIArnzcXU2pX2AkD1aLPZCVeZB2CAkwuu19gqGNqp83vIDIpc0E3qlfxlxyswf9xpAVVX1lNLUao8u0Rpd63AzEubUhO/Fyg7FRAHLZN9NZjb0+xg61CbtrjIiCr9Acpb9MboyUSScZnYc0ReqV0AFFKWSNgr86vMksHqEepBaXSbEJjutNEH+TNkMzJzY0FGJoflysXvA4OflkzmJ2QJ8Ew8MUFEDtEsV0IzyEbL7Jdt+byUGS4vWtHvwttcPft9+ejJgxIe+wh7KEAQMl8dotXVCIWCRvSfInsr1ebkrasNubFYg96L0ldwRaLQel29OicpuBDnF1YpVTLfVOOebcrANjZvkHUaYeolpmupychuOzpkrFqY8WBnfzDB29MdiUoCAZhyI+p3vQ40/VS2Dgf7yyBVoNHRURCK04DPCmSzlB7Ly1JmJMIDt+faypJ44oMSmpiSuWhPXlh3yi898SBp7RUZO3UE6jSYVEo5seU3pQOt2srZaZiD9si6jEuCnqZVo48dRz85L31ZpgPbsThsd8B4mRdqbMo410ud9NvdolyCvMEG0aLPA7pqnbIggJ8qjehyaZXInegdqO828sBFc5VCJMLAXGFIgQRg3uicCyKsiIAfQ4PdOgKN3TJQ1zHpuEOQSinixzx2WoDJLH51SGU9BwNKiKw1JK2FFVleZfYL4OfiSkNOHUSpFsSUEp3C9kXFEDtCi9OFcNkIFSxKEKURe485PG4ArD4OJLzdnJGmdV1GRiPQg3UkFUKAVAlm0aiyAcK5kw8fM0CDI3BC1nNy5MiTuCoCMMiUJ20xRkV049RTNzTdVCmtxzOABJS1BuQaJUMl4317DbBH4zr9lkF8D+oB9I91z22CFFXqolpxSIaG83J9tiJh+yA9YXpmzU0ZOjguL69ekSwXVxh/leFaWaTsuEoe3ULuo8sJwptrCvovHTrXl7LLDs1SVcZkZWWFvaVkoA1VKy0WTcuePVNy48YNmZiYuMkSxC7j9rIOzIhRTp+bm5eXX3lB7rn3LqlBMp7BYX37W1eY9wrKCvzq1bH75PO/9WuUDX1ku0nZ/3PMobL9V2l5DFKq9GgVAvtOzq9JiYBvYRVigME2g+VbLkIH0PvNeenymw5sx0XQQEiu1yoy80Lkw8bXpAZvZ4GrDC6vEvm70ZrqQnsTpR5fRmlWF9VI60nANEtQ0tEWzZVOq0zqzuYJcsgCDLmGptLV+U1S9wDOjtyA27dA/gBa5UOkfRvzeLcFtjLaBhQ3bUAWVsJugk+jnu+BR8jP2jgxpAqLtpt1sjQFXm1vrjezYTZbYhBj7brKz+fzyTBqtZ0lHB7fqwQn9gYDnAQWNdYimYTdYzeWpd5t2P/vb2q5MMwNRFogcFMY1YcDwlmArG2D2FRItnIl6sC+hTXRAX9GiiBRZhvh83/3vWfkuWe/Ky89+7Q8/PGf4t+sco1h5swYcPBoQBxI1lSBuaX2J2WltSZ5OBVnkbc/fny/zLd8Mst4SnOtLk8eOiJXX70ml7JNucYYxAWIf4+NKvUUT0bWrcf2Khu/7JIvmnXGYjHooaCsY6/Qn3WPqVAN0r+5ADRpBraVhWEDo4yHakaxyPXR5vZoEEZjlGhTVI4Ye4CZo8Aow+nHPiP28dOMK2Rof+jsGPOqa2tUINDWoEKhpcYeY0B6xCkTx22AzK6fB5lIL+2mA1PHqq/FTvbbT0d/vZoP2TIdYNdGkAkahwogmyeRJm6mS8+lyb+BMjUooLxAd6psfoboG69562LCM/EhasHOUWeQ08KHzYtuUgc+Mzv/Hs2B7qHGDKeBcFcGo/kwEulQIPuQ33U/Pv3W/EkT5d8yGWvci6MC2q06VQF1YCRUCtHqQWkUhuKrzoaqvZn3huUgvvkb/RjCBFVydgFC6BJkROCmWlqpSwoSWhVXVFoqDzNhmkncyYeCMXw4+mIBpvjFRWpZYZrCEanR/yqBCoyzocYSWzBtK6X22ZkZw1wxgDIX336b+/plnkzg7sNxyc3PAOzYlNnrM4ANBuTalbcMBxXrMsdHn2v0bkqNe/1SzLfl2ANH5NzinHzuVx+TxetzEjp+Sk4/QPD3vdfFC2ChFxmXbJHvzVUIgOlR27ZBCrtrtRTs4qIsqCKUTk79WfkhY1ENxUTGxsYM56V/2957lHzcTZvjvvvukzMP3GvsRcVcWdrsLQ8+/LD89u/8jjzy+MOQMMRgtIcKjNETG38LUPb1Ih9F+ssj87lXXlYCuB5BoYVe/1CC4A4gh4rHqj6bOsutgN14KX3zxXRgO5aiS9mp2cGxVFE9pf6kYGG3hRIis1+BBB8osq76hg7HaqlJyX7fcV18cPiZKEkjJYFyx8Iu22Wz3czB2p1wy8iUR6ZfqkOq2ZEC0aubDKKnOj4GdGTHizB/xALYkANXz6AsrOQ4KOXK8xEUeIhAO1xzBfj0ykWyAsooOi9m2J3o0FgH495cm4SW2gR3RylBtguyvpIX9wZZGKWaGpm1FeFSH6i3LnN5TepTdzqZL/6LYXw/+l9VZuTKfOZ1A/VBHcWcHDb2oIZNzXzLuqyDcn8qWMPButSAansZkNX7v/HyRcAIz0EB5pfRfYdkYGBYFsiiHnziX8neQyDqiOot0Kn5AoNoT6Go7d6UgwygbxD43fewhyAFmCIrmTlJGVORi14HqufzkmN+SftqwKNurvDu+uZl2Fh7vrqVqJPR/UUd1ba+l/7b9rG99+jv+rNmZVeuXmHswCeu2NTWFURN8Bd/8eelyBjKZrEMHd4WCEfHgpzuMP6KFdfMqkeZloDEhp0tZG6z15flme98Te697+Oyh5EGO5m4Poc6MD23M8Dt1/Jhfjcd2A7rdxkkJNyj8RxlQ2RBQRIK/GOOSJ5hV9A4wFDD3CaIiOIqJRWHDgzqB4BSoPGB4iIM0KwOgZBj16QZyuAs2kZuSlitJdgF+BB4ka+3IcNe50PUISuAy37HKzB/3GkBO5uXSkpo3bUFvNfPRunnIgaIZvDmWUgZlO3BxwVm11KHXvxGj2Zrk+WaNAbJu2ykTX8dming8tzZDyFsOonjIrpH5JnmN/NIFd0EdAu/cw/1TVaGjpsMtcYjYeia0hDwQsdlo/8Lc7kiKHr0XAzrUk4cGMpgLDZZvt59+rSROWQyQ3AW3pBieUNCqDpHEgMQ7+6TB/3D9BkLBHNpDfQZe2hLgbk89kOAi1UpzK5IIB6WdW7z3MxrMjxIfw0ZowDBh5csu8UohT/oh5h2KxvZnasEwXSjLquojGv5UBUxQvR/C7D3P//8C/IkYw3f+MY36E8eIYAryNL8JTlz/0NS2mxLOpOW9bkNacTKcji9h7ViRIeeYziYZJTHh5hogd/rsrgwawBCguxTOqvnxZ7AZG46Tt3LujKEkOmjlIA3srMEJ4okRW4IwJpmfjsdZz+sgbl77lgFulqwNYzCPXZU7NGKeCAOdeDEnAF+hsDUzgxL0I+Md90j14GvKoy+q3UXvaK5+rswCLjRsbIQmdpRBbb445IYyYkTXrdyAEaOuFu8sbBcbS3Kuq3FQCekpjue3/zx3RZgdAso9hbGU9nj21Dc2HFgA/C5TU2MYOtNBm4rUiltobS2HJixvRoPpFWRFnXfHL3MPWMJGQ4zX4TkRID5vlHWbeaNdRh0rLIOVNtCdOJRDY87+NCAnF0OlC0UapQS7QRYHcAbbYaTFQFXIzPLwvWpLPVDwyNkYLDWa1bA77q5KdFvOBYHdDMA0GZGPCEVDYVkll5Yg8c9//ZfSHQtgzNEMSAQpEcMhRRgkBADsz1mmryMNYDNlWjYQ+ACqMBKxEg/rg0CUWWOtAxMR9RQKNiNy9Sm1aDZTRDgUiQcobxNDYj3nUgk5PHHHzds/Oijjxpl3ial8H1TaaP0FwH1UqTS42XNVFXBkHEq12D718Fzl2SZA5udnZUIEk8BP9kt66zYUAf2NDDUOCfdw3SNe5xe5vCUqqrZyuKw9EOhpXUdY/jBtdUv9r+zr9j3rIKny7DyyCEa078mleBlEDrT4h4ck2DrDXDALwKFv8Qy4ojCaUnZpyR86CGooewCfykfCi07+sR34klZ9zwlg/5fEFdwiCbof5FG8Ia4Ew+Iff+k5GcvA32FMoaadLWRg8Obi9Q83mWBqtwQV2NcBn2H2bz+QizDBBH+x6W38SoEvjMyAWDD1rgiEWDBDYzvgtdwbC8XV20e4cM4ZWDmhKjyqrpsNOmW3tF9UsrNS2jsHsmBSLROz4h1fU1iR+PSmVuBJJbMgKFmg/rgXa/kzvpFUX4KynCGQKjhfL759S9JIjIELRqEusVNSoEDBiJUszA7DsuqfUfM3tNeMXygSvdlUZl67L62NC3LL1yWhx9+RDyJURC3Tkmkj8rgcAQuQ6J+gr82+mAWG0TNPEZkYMjQ1xsiWx7KHMHwNekN8nj8pMHL1SuXxUcwudUd3Z3r0uVDqyU6hw7w48i0LE4B0ciYAmTA+rft73obN/NhHUZIbMw6BujRuyiJX7txTmqw2bfpDytPpZMsK5VKGffT/qaf26oH01zrB+V2LVNulS23y4PqzPT5d5Yt+9HqpgPbsSoWmiZBShZOyn9OF6zx1OKt1nFp7T8hVjY/W/sazX6/HH7gqAx/jsFAqHM0BddUXw8vCrNTew5Kp/qPQGyd4XMCFUvvx7nQpxiQ3iuTQ58QObImB49clSz8cc7ISXF3uI15vMcCeB92Ln90XNrhu0TGYDaJPyHDE/vEsv6GdK6/KZW1ZaDZXMQAMeKUuXyjbHoWlIGp/mslUduUPcqONusoZatH2WTnuUIPiZuo1LqfgGJoSYKgSp2paSk7zyOWCdybMYk7+VBn0aCsurS8IsMDcXngo/cTtDGkHIc+jazMTfSu9F51ftasSx2PboUKRlLdKl00/R3ic+a54vLK954iaVLwUxslZq/sP3CcklSN64GbUo60ARLpMjPZaJcpnTF3yf0LSliLcrmqOis5Nv/IZq7rSAUER6avcbceTkoOmv1ukOVqL3E7I+vBZqKVHs2AtoR2t3pjr7z4jIT8UdhPOnLs1EnJbmzI4vy87Dt4HMBNCtNpr14RvB25ePGi7N27j36XSkSBwKVfnEomWQbNsFQNm/k+BaAB4nATsKjj0sxvp8WNDJ1b91MiZjqwHVeDynj7gxCLUgq0WAYBWsRY/6Q0mI+xuwZJu/dT4FCAwQjlESiIbt5XZzX00A+FjyHEluNJ7sd9ObpyEvYXyoruODRIbv4+IvaJQUmxeUKaSN5u3Mz8ssMCji5RIk7IOThO2eQnpcfAsYSOAeA4DU/f/Tiu1+lH4oCg2xHmlJyWIGXbFD3HjLEJMifOGsJ7yLyCExSVM/ER9tujRJnM8TEAao0Mcj/SDTbhaKYgh8fmYDcg4tXewR18gN5ms0NMkhJ4nh5LPDZAFI4SeYVZLWy6HY1r6VDZM3TDW1halIF02oB46+8KmumQkenhohTlBCSjgphdR4cy1ozMzl2QeNrPZpuTdGJKCps1iHmTZNY1ozSm+nuKxovQo+k2Hca/O4ySPFlJn0G4P/CPCkZW2rRNbF+OQ1jN+93OgoygjC/qxDRLUnDH/gP7CRC88tz335D5mXmZX7oub527IKfPPAJzR+Ad5+MGNa0Oam5u9h1HqGCRFIhS7bmxlMaAuD6ugnE2cIRvv31R3N6WnPnoA4ydaL+svxzXtu1NB7ZtCb5bLAO7OcDb8U77+0d0AFgMXiM1e3GehlOD3ocKXLIvOjxT4hwfxGmpmqVeVfoR9hpDtzooq3nANhbD6oYmiouyoyccluCn6KFRnKKHaQFGDKZDrJD9hgLjhsM0dun+Ns2P9NUZIA6ygP3798N1WJCFOcqulGRfv3iZcm2E8hPjB0tLUEKV4NAbkKHxURjil4zeTITMdhNkqELpi1BCvfLyyxKJRIyNVtWynWzGGuhtUoo8emIS5xinRzMOAAHSIzj84sR7fspkuuyG+yO4qEM95bqZDVi5vxH5axqgN9qFhzolnedSpxXA1kY5j/eqSM/tQ/+2fej4QjZbkk996tNkyGUqO3uwN8TXmEjVARTSpCz/tXqFrMojR48c5bF1BkUtrH+l30VmrByLejt1jvoavIDRxsaqsrh8meupv41tOjCW0Tz6ywIO7e6bxy23gG5rKurZQPInjMNC6I6Sn1tOnDguUTZLC2U9zbaa9FcicO41ue2+fXuNvpiT9M0JuEbLiaoMMAySrZJdZPgcBJtmdpSqMgADbJDIJlIDZL+aSTDczJykkgY4kTFqtZEhUkfFtlkHsOPHKXJHNtgunH/rIBdReqB3RoFkVx4WenwJ1CssjI6USmsED1EG7WE8sc8z88gIiXMIIBMgDVhlwhGXPP/atw2KrlolCwlwSZYX1+X7z74m99z3mIEw7BnMMtgWm2mAsUi2PDg4JIuL85LUeT4OLc96dd6PQ7M0BeNor0xRkEv/9w2Q2PTKYL3v4NwU1YsYn4Gc3llaNO78IX0xHdiHZHjzaU0L9JsFCP4pHWblqW99R37hF35awuk4jga6IlyKggo6sJcEyaqoJbLbtdhQlWhWZ7IUpaZjkNrc0lK6EMGPyZ989ynEGE9DoUgGTVlQh/yV+kh7NWFQdoXcOqX5IHDwOUmnUzIzM8PGHKGv6Za11WVY7Q8b2ZZmBlUQkOF2qM/zAePtv/8vvE815YvPPy8BmDg+9rFPYyc/JOLMO0I2jQshQwJAQ8fC6q7JmTOfICCgMsExMsxYwiTzdIcOGvN4mmUpTF4NWGYg+Y033uSxQsYsn5YIldVj22G5GeLXDExZ6xWt6FFFABZxYnzMyP60N2n8x8sDp6hP1zeH6cD6ZinMF2Ja4MO1gHIZ++mX3H/shLi0j0W9tQDpsROYtdso4cJ+AtKwg9Cl9rWcXv9WmYuXrVmSAgRsqs3WhQoplJDHnvykuMIwb4DcdbEhKpBDaZF0oLwFuXWv42Vm0iqZ4QyZlRO+vz1GX00Vh0vQI7320stSpOQ4xLyZcgN6vBNkASBQP1wz/eiefSsOkIceelASA4PQ2ik7HWz80AKpb7ty5Q1JJAdo3aowblH87TRLxGABWWwowrwqmenk/lGElbkxjkarrVpPdOOsxsfHZGxsnMxrgHIt3JaQA+s4hAHCIThRR6czZ5lMRq5duyZnz54FNLMhyfSIxEExKtZDs+h36vPcox8O04H1wyqYr8G0QB9YQDdJZTh3UA68duWaRGCcb3SdMhhHBJEsKYhis5YI1xm0zQyPGorWimjTnolBe8QmaGyIPI720xo4Oe7A3kj8rv1Jan/Kv5fORCQUpYTVoR9DD7NrURAU5Up24C2ot18GB9LiA3qvfJc3pmFIV4AIr01/90AGsCsPHFiL8u3Tf/kMJbyIfPTMY7xf+CfdAzhvZJ0CXYBLEZhkINm1xxjq9zCED99hYY2gwgmv5FXYOC7JZz/389iZ7Fmp8Tg025oYnzAyq1oNBKlxAGLiUM09BXHoofYfhAtRxyVOnDghX/yz3zGyNP2bOkNdW13hfjpMB9ZPq2G+FtMCH6IFajUYN3AaSgm1iep4nlJThxGFFoO1C3NzMjE5wWZng81hEXmVhORLEF1T2ksD6NCyn5as6GzRr+lJHvaIa9evy8jIqCFEqqUxKzulm/KUcv1praxDf8zGMO0WGc3NjIH90UlZzIYHtALBt+C49h48JFe/9lUUmRehtYrjwD5EI/0on5rdWAU9777rFIPiZKVewExkSS7IExRzsWeccqFF50Y1w4IZhSOYYAiceTqNGNq9Kr3CFePPCqHXsp/OghXJZhVdqACaCuvl5TnUDTnIihVoEzQGWXGeN+H1ijbVebPPfvqTjBWhS0Y2rrp8yiS0NTBkPHVffDEdWF8sg/kiTAt8+BZQUtg2iLUNWGZUeHUflEUtFIBdMNDfdfpuIwPSV3kvm57yH9LAMjZAn3droEQ3TD0sOB51gjpAG1F4oaZ2bMBaslLH1mwX2UR90qzp2Al6VKq7R/SvUb7C6FVHr7iZx5k6QDxW6Lsl+HfQecDp/WSBu/bAOyjLv9pO1S06OO8iQq1nn/kDuDvnmdtqo31XlJnpNUqJw3L2YgFE5yk5fvQ46zAoY7DTRMlwvSBB3zl4HCNnYg0GBweMIecoZV3NpzrM52nJV+2ufUYDLANLvTowLSfq/bRnqWLlmstpCbHLwLoBc7y51u88z4f0g+nAPiTDm09rWqDfLNAApOFi8xqfGIf2LGhsYCV6Ty4yMCcOp0N5S3c7/VlVX0PBMLfZyehw8x1xGwUFKGLRgIBr74SjiRK2OjEbjs9Oz0tJYnUfXCCzUikQvW0NDbAAz6dw/RLlMSUMXnvxJZ62JwFKlQb/6M2n2W3fyrZVaJwSsnapKr/7P/+ttIoX5MSehEy48zIIMHfzIkPgSKGcgRty8ZVvyBiZkaPynPz3P+jIA5/4hBx75MdlY5MybNwnATgtA0EGkmHnWL7xGpygTUn7HxInWW8tfw37w0rvoYwLurEFIKeFo2q3LRIA0KEzkW+//IIyM6CLCAsO4yqq9WZVZg9ELjXL7pfDdGD9shLm6zAt8CFbQPOnJhvcBaRRxNaVgdFx+CYTMnf1upFEGaUnNjJlhajVa3Lw2EmZn18weisa3ds1VOdQZ6NnHDYOZfq3oCdmJcPS8mEylZTBoQTAA3WCoA4grAynlDBYmUhh8SDrcFFiTJK5UQDj7wyks2kXQMhdvz4tx+9SdojdeTgByujsl86/ObvrcnCiIScn6fnlmc0KeWT1ChpqcH8eP8ZAvg56b9YlgS85Fq3JMmrYly9fldFjZ+Sej0+QuZYhQU7L4swi6gCvMg9ZZt7uHtCglGjRKQwwAB1hjEHLvtZOVVqVTalWagQZECtTaszml2UkeYr+2Q/Ik9Xu/eS89FNgOrDdeS2Y78q0wA9tgQ4lO/IjSY/ulzqUTn5rEqBAHD7QiAHXhmqWMhI7JlQnARyUHbVyZwt1BVCKyrsLbA3HZ5EilGxXLp+XEFpTUcQpBcaUJhF+FTmUl55+E7o1FWeclvWFBUiW79Y6FQwdc0DoYf1AxoUmGgz2Y+JK7CfrwsnBhLO0sUCW4DDmyhwMN+/Go9W2G/qRTmdVjuwDDXogJaWlOZm+UZOjJ/dQ1vMijksW1rHjyOpS3WAwvLaBrh0BRTcL7VeT7Bm335mFxxU0KKw/l75zVhxtqxzdN07XbB39tXV4RMm+rDhByKvzkABLcUaaFRQ3kGKxpcJy5dLr8sU//7b85n84YwBA1NZaXtQyY78dpgPrtxUxX49pgQ/JAgqtsLr9AAMSsknpMDGSELePbQ/tNIVi40o42hDqwlLPd7g1ZHif6kXpNkJ5sVVXGKO4YI8PBFzi0wlmGCA0fVOIvhcHpbf98h//mXTLL8ixsYhc/upfSJBy5Op6js1SHRtyRT63XGha5a1Vi3zk4dOomiek6YrJwbsfNxQgjJexC790WjcBLS2Y5a1FibjqDCgXERiF5Bem5WiIMi7UWyS0iIU2pFFpyzg2DAXasgQ60+pHmBVF+ekrZ2Vs6j4pV0py/uJ5aa5ekVeeelUOZn5X1tZyWA5pIvqWsVgQ0AdZHXyXqnAeh2Q5OJiUC4sqvWKngviD7EvNbTqwXfihM9+SaYHdYgG79rgo5XkCIbkwfVGO3T0BmAJNqBZMGMvL8uaL36Mvsy57cWx+HM3zb8IhqSKMOK01HFCpUhUXLA4H7v+4DGcGIGBOGY+3VfMjA7PWyb4mJP92mF6LX/ZbEM6ktBVDVXgN35crkAXwnzKr58q8FjbV7PPfknPotWU+8jE582M/LV3b1rD0brH5zveh4qoK82uWsCX27GStMh6KiX20JJZGTTo4LCgxpFJsooFnk6IB5mxJu1hiZqwluZpblp+/LAfPHIJRxSYvvPyaLG8sSdq2KfsGunLcOyeVUAUmD6KJTlYibbeMBTblUjkkaQamo46mzE+vyNq1Dbn/cz+DFM4W0lFfo0FrxXctDfeTIzMzsJ2fIPNn0wJ3sAW0Ua89KCVvXQdE8Z//42+Iu7km8Tz0QVA7rc7dEEezLCtI3FvJmnpli5TQ+qqi2ZavNKCWgvUBYMHzr5+XX/7VX5HUwDD/hhyISgMwk1S3lIj6w3LXwSPy9lPflAbzS27mnNZxWus1dKtqLSmiei48bheZkGF/QxzMfNntKJpPpiUcUM5Leji7dI2UK9KLnk0Ix7FBlrsyU5ZwzSlpFDIq9Byd0PhHUQRoMgzeIajwkZGVCTosLXpXwASbZLcjhx+QAycfRMG6wt+j8s9Zh+ybfyIrL5+VyYGQrBN4lEp2IPU1WFSsEnJ5ZWCpJbFKQcJQlVt5/qmwU44dnuJnpIj4TOihTkt/Vqi9Ikb7xYmZDmyXXgzm2zIt8MNawMKclhMkYIPN8dTopHzpt/9Q7k5aZRRWecaNxd2FDcPdk5QT2RPABIf8YaniUTaoafkQUtTsaK3akHy3IqOZBDNEMVjrgYSTgnXh99vITUugMiC5bFOWVuoyFHUYw7gbKJbncXwWb4gEwyvVuio/I5JJ3TGM5liYTbpTyoubHht52a49WjgGQJo4mimZ68L4by1Iy9uWGm3BWDwAsKIsIai78mVsBdH1kDcnA0F6kTiWQlUVy8nYxult+cdkaKonIYq+ynK4/tpZiVW94kvkYEmhPNyGuSOwLoFhr8zkUL723RAPAYarBNKTLCyDGr2L8QktNe5se6nT6ifnpR8E04GpFczDtIBpASNLshDlu5FUOTI2Jc/VW3KMXojDx8AyUOuyvcrJsDLlv016XBF3l8jfKhS4JItmVQ0bFlAtH0l5JTOQAKrt5W/o6ukgLHL2dQAHYfsQFFQRadsC0iCzCpARZCD4tdCvcdlB1pHpZUEd1pmHKgAQCcLUMZyySw26JGuHDGEXr5OFkqnBJG+j50VAYAliZ+bAio6ahBJOKcCMEqA/WCTAaJL5toIjUnKS2W5uyjr2r1uc0oaVnogB56ecGXhDMrmutcX6VaRobYo3bpM4g+I1Ml8XDs9JRt1i8LxhD2viKy13HfpLmE68mb/R0v2SeW2/ONOBbVvC/G5a4E63ABtoix20AcowT9bjJPvpVitSo2yVSh6Ul68/Lwf322U845DZGbfEcXB1rw632mV5ySrD4aC4Wui0wXnY2ixI1bFMabAl2QWEYJs5OQjDfScalpcKqxJCATvAxmwPuFEyD4q/lpNBhEs3KGsVr1TEhjfsIXnj8VKm7CCL061DTYWj26UsUvrRsxACWKw+yTbz0gXwkjq5V6p5ADOw9LfTlFJ9q2RRCXFQbk0iCZQaPS2l1SVZePMlmavRq/Qx1+WFQgqnZYWJ3g1zvE6QO9xtKUJFJZR0q3VKtDYY7stRJiUslHA3yXC5rUqqUO7t0APVMm0HAuDb4TAd2O2wSuZrNC1wKyxg1ItADBKJNxE6jFK28vkYhIV+aJT+yhDDzYfHg5KKUsZa2hRrEKc1EZDly6DWovRLQMFNDUflUr4gzzz9jNhHitJBWHEsGZShTBR2jyGpSEycPpCKmg1QrurinLqUt5yIV/p6bsRgfVK0URbDuUUjNfpxPVmjH9ZFoFRZIKyaXuzSPMzILlmDtSoZqA9ZFRxU+PBxCXTjoEOtEgRhaCWowPB4GAAW3qhE9xbl5KlPy57FGcmtwe7f5d/J0FT12nBFPcq00YwEJo6gWr4HUuQ1qTny4imP4cAo+868LhFKwxEy5I46NmtVQg1082oL2Hkrg7sVH733+xymA3u/ljPvZ1pgl1mAQp/xjnotlT6pyuB4XJIhO0OxS5T32hLwOHTMCxFKOPdWc2KL2mQiiXT99LqMgkzMrqzRI0MzDJHQj575iMjQaem6IiDmIJ9l3+1aGE6m9CU4omgM/TD6Ox1mmFJE/ZaKBYACUiE4wRoOTmoVNMeKsICouGOYjCQiLcAgDuRNGQzbZZbfejs28Rg9MHcgJcm9p6XqOwaN1oOUTgkOsLt4u8zC4cRVMR5shUE672Y0wZWWuH9SHJFFMi/yJ72xMp7Q0+ww8xWOHBbXqZ8RR2ifeMOXxD9cEVdzQmSlKrJIGZFkq4GIbKlaEM+AT3yshaWqzkuDBaD9fXyYDqyPF8d8aaYFbqUF2hSx9FBQgBVEmitiZ7PzyZR9QHz0vSygvKuq8cF8l4ehVycsG511ynoM1I6DFvTRUvcD6W4i8RGEDsqOOKNujE6N5HvMLfGo6n5sOLRYwg0jR5LeTUNauU1xgLJrhfMM0oKMq4NodNalGXGKbSAj8RCbbewAmYc6LvD2u9SBtXUODJTKxJ5jMnwgIhZ3SspkpRo0aFZMZwyQC6z8SprM8Di+n8FyvQsiok6/uKPjWFgLgOrAdDUBz/BrPD0hlgHKizY/CteDKJQXCVCmxEFAMPkIBL0ff0wKNyD6zS7J4EGQnqu6Uqd4nP53D/3/CjGjeZgWMC3wo7cAcAs2LmDq7JYeiH3rVvpgGYQPu0TqRPRWFJcdSSD08OwF8z5Kf1VZrsCNGPLjmBwyMJSWOgO1PTZRizEES9rF0WVjtsKYjvoHt9LtFcAHQIUmJckut+s4m/S4lmUTVKJ7IgHjPNx8qSB9n5g4YOoIR45RFUuSUYR5fVuwbuOBd9kXL7sxfok+WBQXrWS6WwVTrezyP7/zR4yojkkP/apqNdubuA3ewm0LM0Fu3AIczdYNGVXQw2oZ4n54PVUBQJvUGf4k682tR2A/oW9mgwdxcqpFCZnnw9RGVdm4Z39+2X7v/fnqzFdlWsC0wC2zABg447n0q9tlk0qjTA+Lfgs/OyjjTTYmJX3AL3kGaS3LOcmnQjJ8ekA+kpyU6jRSKZUNef3VktjzPAIoQoNRnb3S2GQoezn4uUV25QJRaAEB5x4dQPX5oPj23iu9S69K1bUh1jGf9IJVsre6+GDDd/hhxLfvF0eux8uI8FhbTvGWGeUWPhESMlsLcAuf83Z/KtOB3e4raL5+0wIfkAU03idXIuzu0i/xiTWTltpQTBpumB6ghBrMPEAWMCgOGCMiD1DO2ixLdM9RovgojgjS3VwWCP6oDK1fxWuFxNrG8dUI4/2UqYDfO4jqLZWK7Dn1sHSOT0k1iewKelNO3wlpjx+D8YMyIiXKVrSBo3KLM7GXLMBuOK049TKb1tI0ATO3+Q9oxW//hzEd2O2/huY7MC3wgVhA+ycW5bkgW/JHR2V4/B4JJKPiccVhwwjTu0qTQsUl6PTCUm+VjL3M0KzfoDHSNMszmJaj9ydk/vyzYnPGcDbqDLVnpppT9MF4XA9aVwNDOCb7CIKNVMRUV4zylg2JFrcHkEa7Q9anaENeR29bZ+ym8/pA3qX5ILvJAn9bLHOr4pxb9Ty7ac1+VO/FXIsflWV/+Mf9UNai1av2bDAwWBhOrmSzsr78howdTQJqmyTx0f4KfRPN0Hh1unF0cErgCaTdVCe1xdLQhoqqs7YknsSg4cDodBkQ8CqoRp82XfSdaXNlG5nArwZCQb/rsb0jcRO96d90bA/T8n371n/TzT7of9OXcyuf74N+/bvx8cjPzcO0gGkB0wJYQMuHFvDZulNbES4MxqfwIkrv5Ka4yJArSELFwikiDhUp/s2r7kwsDCXrocDrHvx5ntgE/6i3rwIc1M4aQohA5Y1bKEO9+gF9EuMO/Mg/veOK3uW13vULdzAP0wJ/Nwvcqk/OrXqev9u7vrNvZa5F/6y/uRb9sxbbr8Rck21L9M93LVKbh2kB0wKmBUwLmBa4/SxgOrDbb83MV2xawLSAaQHTAljAdGDmx8C0gGkB0wKmBW5LC5gO7LZcNvNFmxYwLWBawLTA3wYLNRuW5mfDtIBpAdMCpgVMC5gWMC1gWsC0gGkB0wKmBUwLmBYwLWBawLSAaQHTAqYFTAuYFjAtYFrAtIBpAdMCpgVMC5gWMC1gWsC0gGkB0wKmBUwLmBYwLWBawLSAaQHTAqYFTAuYFjAtYFrAtIBpAdMCpgVMC5gWMC1gWsC0gGkB0wKmBUwLmBYwLWBawLSAaQHTAqYFTAuYFjAtYFrAtIBpAdMCpgVMC5gWMC1gWsC0gGkB0wKmBUwLmBYwLWBawLSAaQHTAqYFTAuYFjAtYFrAtIBpgVtsgf8H7D04XRr2LzUAAAAASUVORK5CYII=" id="576" name="Picture"/>
                    <pic:cNvPicPr>
                      <a:picLocks noChangeArrowheads="1" noChangeAspect="1"/>
                    </pic:cNvPicPr>
                  </pic:nvPicPr>
                  <pic:blipFill>
                    <a:blip r:embed="rId574"/>
                    <a:stretch>
                      <a:fillRect/>
                    </a:stretch>
                  </pic:blipFill>
                  <pic:spPr bwMode="auto">
                    <a:xfrm>
                      <a:off x="0" y="0"/>
                      <a:ext cx="3619500" cy="2521920"/>
                    </a:xfrm>
                    <a:prstGeom prst="rect">
                      <a:avLst/>
                    </a:prstGeom>
                    <a:noFill/>
                    <a:ln w="9525">
                      <a:noFill/>
                      <a:headEnd/>
                      <a:tailEnd/>
                    </a:ln>
                  </pic:spPr>
                </pic:pic>
              </a:graphicData>
            </a:graphic>
          </wp:inline>
        </w:drawing>
      </w:r>
    </w:p>
    <w:p>
      <w:pPr>
        <w:pStyle w:val="BodyText"/>
      </w:pPr>
      <w:r>
        <w:drawing>
          <wp:inline>
            <wp:extent cx="3619500" cy="2278944"/>
            <wp:effectExtent b="0" l="0" r="0" t="0"/>
            <wp:docPr descr="" title="" id="578" name="Picture"/>
            <a:graphic>
              <a:graphicData uri="http://schemas.openxmlformats.org/drawingml/2006/picture">
                <pic:pic>
                  <pic:nvPicPr>
                    <pic:cNvPr descr="data:image/png;base64,iVBORw0KGgoAAAANSUhEUgAAAbAAAAEQCAYAAADRUiHEAAABQGlDQ1BJQ0MgUHJvZmlsZQAAGJV9kL9LQmEUhh/TEEKoocKhwUGiwSI0qlUdImi42Q+q7Xo1DfT6cb0R7QWNQlPQEPYPNNXa0N5QNET0B7RGLiW382mlFfXBy/vwfi+Hw4EeTKVKAaBsu05mLhVZW9+IBJ/wE2aIYTCtqkoaxoJU+PTvr3GHT/vNuJ71+//f15fLVy3xN9GYpRwXfFFhY8dVmkUMOrKU8IHmQpuPNWfbfNbqLGfSwlfCA1bRzAnfCseyXXmhi8ulbetjB719KG+vLGkXjbCKQYI4Myz+0Ztq9dJUUOzisEWBIi4RkpIoSuSF57GxmCAmHGdSNK3v+/NunaxSh9kX8Nc6WfYILvYhfN/JoifQvwfn18p0zK9r+hqB6mYi3uZQCnofPe95FIKH0Kx53mvd85qnMv8BLu13KpFaveZq7XYAAAA4ZVhJZk1NACoAAAAIAAGHaQAEAAAAAQAAABoAAAAAAAKgAgAEAAAAAQAAAbCgAwAEAAAAAQAAARAAAAAAp7zPngAAQABJREFUeAHsnQVgnEXehzdNXaEUSilQgeIUd2nRIoe7u/PhDgfF3V0O7eF2uFPcDg53aClFSgWoUG++50nfgZdld7PZJO2Gzu/uychrM7/5z8zuZlMqMrlVlbs61kYHogPRgehAdKC8HYgbWHmPT2xddCA6EB2Y1R2oajKrOxD7Hx2IDkQHogON04G4gTXOcYutjg5EB6IDs7wDcQOb5UMgGhAdiA5EBxqnA3EDa5zjFlsdHYgORAdmeQfiBjbLh0A0IDoQHYgONE4H4gbWOMcttjo6EB2IDszyDsQNbJYPgWhAdCA6EB1onA7UdQNrXstud+T8FkVeM2/WeXNQXjKrLrtY7P27Z19I2b7kqs9xaq2qenN2lzxXpP1L5z29WJ/CrduETFY6H+WuWXX5isU+M9+zsu/bjIpO2ZVFlNP3b8v5ixdxTaFTFuVgSzA+SlF9t6fYNuhf0yJODuNbmTrXa9ulyvmyxp0xUuzY57tPTfVL13RCcnx+UseqFNnfzjAnpL3Ida/FqNww14EcdcZgH6jpnl5al/Z7vetcazM5NDd1dV2zc9y28VYVMznSvduHwnIwBJYBg/5ruBdehtngFtgWJkK2fN6NsDeMzz6YVd6D8o9wfVJ/PukvcDQYpN9Dtoq5fysuegW2gtdTNzA4HoR+MCxVX0p2My56F76Bg+E1uAn0K+3LQZQNeNvUC2zXgvAZ7Ale+z64gD8GaZ1O4T/wXzgRVoDNIVuHU+HEex5s0wLghjoZgtYgcxKsAxvBV5BPs3PA85bNd0JS76K4H5yTOu9k8lNgUqquGfl0W3pQXg9Wg+HQE66Bf4CLyLrwHQTZl3FwXKjIkRqTu4J+DoILQc2I9vTlOUeAc2ICpGW9MX57ujKV1+d/gmn2teG0SjIDwZi7DG6AO8H5eTEUupbD1Yul/pwOO4PxMhoKqSMHHbMxBU6ah2MjIIy142RMHwJBxr3Hp4YK0gEQxqkJ+aXBeVoFxsCT4Hjn0iJUOqbHwM1J/m3SbDkPb4RrYX6YF9w0noFcOovKrjAKxsKKcBfkUjHtN+bXgPdgJfgCnJtqV1gC9gJj/2sI0qvTwHH+KVTOymnTWnb+es7fFPaHh8FFY3dYGBYCFx8NPgcuhcGQlqYbjAdCWEQMHq97CVyAVwYnkAFr8J4ABrqvrr4En7kjnAQPQFo13d9zDQzv6SLYATYEJ9oc8C0YPP8HQ+A6KEWHcdHByYVOzgXgSHCR+RDsv5oE98FRYJ9sx9vgIvsiuHg9Dv3gFfgVlF7r+acW0JngJMtWcyoWg2tA37yfk8b73wFbQwtwUXFR8EXFQLgNHL8fYRoo27AJzA1OwELqycFTYW+YmDrxjCQf7mnROPK+QU2STDhnCuVXQR+Ng5fBtgdtRKYbeN324KYXriVbrd/46QL0IKwCz8Ju0JDt4fbVsl3Pw3zQGxzvINtk//PJ+LgXJuQ7gXoX03/Bx+D43QnK+pMhfa3+LQTGQJDXOM62sQ2sD+3hRsinYzlgrJ6f7wTqHVP7rPdB9veEUCD9BwwE65wDTaE72IY1YRB4zbKg9oBPQF9cG36BtJxnrgHzwADYF4w/4zuoHZmb4HaYDGvBBeBm/wyk5dg5t6aCa81SsDvYp2dBD4Jq0/6hXOR6cAM4B7333jAMVoKRcBpsBta/BWoUnA1e5xrj+bO0mpbQe199bQXN4WL4GXqBQX00rAwO7jewIBwMDkhn+BYMoNnA8x2s8VAJTqoHwfNaggvXGDDIN4SDYCC4eC4Oj0Nt7+9zFob/g3fhDBgKTnLva7D/CrbDZ5eqsVz4Ueria8nb9wtTdSG7C5lFwMXgLNAPJ2Eb0GcnlR7ariAn/DHgc4L0/HgwwIMOJXM/OOEeBv16DZaHJ+E7WB1eAidzWo7prVCVVDoG+V75Jqf8npxL7kjQz2zZH58dtBCZY0OBtDc4MY+A/tADbLcL7IswF7ioBblBvwVuWl/BVMiWngb/jBsJ5YZqT3YbvqDCWN4ZBiQHW5Bm+54cKjrZkTMdv91gXtgfVgQXcWNaP134t4ER4JjeBkEVZJaBo5KKJqTSCvQtW9bvDb+A8azv2WpLxe6wSvaBpNyJtAt0gBOTugtIre8D5mcD56Fx5Dqj7Ncn4HU/wCRIayiFVcGxFT2fAkFrkNEf656DD8H5cjJcDWnpie14Hx5IDixN+iNcB8ZdP7gJvoTatN+57TXGwcJgO24BdTDYbueI7cqWc7A/nAmOwyytpiX03sXwbXCh6A/bwf9gUTgP2oOb3PzgIB0GyoG5ojr3x4//kH0KwuB5ZEEw+IZC2yQ14NaH68Eg+gDcdGp7f4OsBbio+8x7IcgJ5cbxX+gKLu611e5cMAo6w8agusO64L1VOzgEdrCA7gSf7aLiM/V3PCh9NJi3h6dB7QHPwGBI61kKy4ET8XhwcvtiwoDfEl6AfWAE7AxHg+PhgrEFBPnMnvAEOLmOg3PgWtgbPoVCMg7GwpAcJ02jbhicC/owBlZPyq1JJ8Du4Nir/uAi6YR3AdazBeBFCEpvWG9Q6QL1PVjfG74BfXVc1QGgN6HckO3xeWldRuFVeAR+gU7geBeS4+FcUr3AsTwCJkJ7cEwd+3dhV3gSnI9bwTXgOB8FxpGefwIXQFp9KYS6Tcm/AyEGyf5JO1Ly3NNgQ3gUsjWZit3BObACGA9BrcgcCtfBsaEySV0r/pXkFyM9Fzw/W64P+ng6vJ4c3IT0UhgHYWxvJH8JqO3B+DP2Z4OXwXu4HvwMlRBiSZ8XhIfAuPQ6tR2k27wK5cs9kKjY9ofz06lxvTIsAXOA3hmnjl22PqPCsewCP2QfnJXKTUvorIvMYHCwd4Ie4IKxDqwJLrSfgMfOgqA5QyaVGpy3pMpmq6AiVTc+yVvnZPd4LhVz/7u50IB1ct+R3KQfqW2fCC4Wp8C6cAB8CLXR28nJe5LaN9uuXz3hLQjal8wIaAIuSE6WxWEbcPFwEs4Hu8JV4HG1AfQGve8Gc8MPEOQkfhHeBDelW2FFcAJ+Ct+CHs4O68FqsBRMgaC2ZA6E0aDnN4Le6puTzMWjkBbi4EeFTuDYynAh+HylV/+GGyyg9Bg7kfXjSvgPuKC0B9szGWznFxCkjz7fRWkNsL8uBC5ajoeees+0GrI96ec4bntBiGkXKuOgkHpwcM3UCa+R1wPj9RBwAX8ZvI99HQSbw0/gc+YB/TEGZBE4EtSqcEJ1bvpYO/aOixvM0KQ+O9mWCuNsGTgIHoVs2bbPEsJx+9oXVoL1wThPy43F+TAOboRKaAZNISzixnpnGAZqabirOjd9jnxH3thW64Lj/okFdOf0pPpnV3567uOgh8bKP0Cv2sAFoGcHQAcw1oLSef38MTlQm/a7oeuf3hujD4J9sq3vgboULq/O5f7xAdVLgJ7MsjI4aisH2YBqCffA++CCMAR+BU03+A3itFyUvPb7pNJJaOBky4XmCXBRNVgWA3UvzAk+N73BUaxWMff/H2eeCsfB7mDQPABPQlqeoxaB+atz0/vn5AkB/Cb5pbLKBpVaDm6B1cAAvxb0xInbCW4H1Q6eg17wFBi8z8Oi0B2cVBPgKlDmD6/OTf/h4vB/qbKT4dgEq3tAR+gAc4Pj/RW4MEwG+78/9IFdQDmO38I6MAIGQU9Qc4ELj/3Kpzk4MDLfwaTefrpABY0nMxxsU1qLU3Ah/AKcqOvB6/AM9IODYVNIy7hyIbDtXqP//wX76HidB6MgrYZsT/o55j9MKpqTTgIXwUJ6m4MDcpzgWL4LC4Bzxn6ZvwC+AedPW+gGxp4ydp2vF1lAztuvwfO9djc4Gx6DXFqTSl8wrADGwVngdcZUTXLuHgPGqP1WxuTP0Aq+h9BP8z7nFVgawlqyIHn7HaR3wU/jx2uMbWPAZ20HIabcHNeCzcG4t696dTU4/uoksE9BU8mMg1+TCsshb1Xoh/7Xtv3/4xqfZd+7QxWMhSDXBr3dB64PlanUOaans7TSwVCsEQ6UA98HlgQngcFxG+wNLhguMutAeqEYRNmF3evVSvBide6PHwafPAerwXHwKKgbYQc4Ew6EbBVzfwN0RTBoP4INoSX0BSdx0KZkfL6LpAGvHoS+YLCqw+EwSJffpWzQXQj/ACdnUHsy58MhoYLUydcN7gH7ZN97QldwsdgE5gMXIzWw+uf0H24UTtq0wnmhroKM/RwPr0Bf8Dl7QQdwQuuvhEWCbLWe5+cRcCssDw+DC0ZNchz61HDSlhxvA46F0ht92x2egaDdyFwE+qCnLq4uwhfDa/AVuFANhrtBeVyPx4E+2p5nwfj5BU6DbDVke9LP6kJhK7gC1ocXoFQ51o+A96uEJrAY7AourENhW/gJJoNysXQBrgLPHwMeewkOht5wMuTT/hx4COYFff0CDoCjIC3bsS8Ynz5LdZye/OlcPfgOnEeOgWtCiLG25I1bjwX1IuO4HgrGtjFzLCj7MRe8Cc6nf0N6/h1J+WM4GpYG17Bm8Bl8CnvCU/AABBlLX8L7SYXehbxVY5N671Ob9p+QXBcSx29FGBEqSB2fb8D+5pJ9vzPXgVmprrYbmOd3ghPBBchXJC4kG4GTwYmj4T/AKEjL8pLwcFK5NukNST4k3nMCOMDe+x3oACFIyVZ/ZHAE6ZMQJof1xdx/AOc56AaKAdcfFoeBcAcErULG51+aEOotp7VFukDeCbkpbAUjQTUHN8mb4BhIL1rfU+4Ga0FH+Bd0BwP6W1AuKFfAMAsp7UP+5lTZbPZ4+lwnhj6uA77ifQsWhtkTliLdG3yxkEu2fzh8B51znZBV9x5lF4l8cjz1Tf/vBmPmFDgeDoH94CRoDbbbZ6flIvwI2H7zb8PPELQLmRAXi5G33y4GK0BfUO3Bfr8EDd0eHlH9SvlU0hZwJjguR8GHYLsck/qUsfsq3A56HTQHmRBHeuMGpJ4Fz10IgnfG0hQIMmY8dluoIJ0HjM+zYBQEuVGkNx7ru4H99tygdP7gpFI/NoBLYD54HGyLsZCWbXE9MW0Oq8Me8BssCreC2ggeg/OhJ5wCblrGiTH2IrgOrQvbQVrGe1fokVQ+R3pQkjeZP8kbo7Vpv+Ng7M4FbWEwDIVtwbjQ993gXsilJlS6Cf8z18FZqU4jaiOD4F24C8bBIFgNXCRc4AyIY2EEODhpeb4BEWT+m6TQJkl/IT0ADOxzYV7wWeYDT5N/GQzctIq5v5NjMlwFBq6LSX2pghuNBgM5bF7e+0a4Ds4AN920nDS94XMwkJ0IO8PzoGYDF45WFlJy8V0QBqbq9PPXVNlsF3ByXgIXw/dgGz6Br8H2+urTSTME7EPQ+mQeh6nwJuhdMXIhs/0b5znZsT4QvoDDwDbcCj7DdvwH1G9wZ3Xuzz9ep/gaeNyF6Fmw7+1hezgbjBl9XwOegX7ghnkhGJd9wHhRDdkePTgSloYHIbxIuJn8yXA4nAqbQW1km7PViYploQfohc8eDstBUHcy+n4i/BvcjGaH8+A0cN41g1XAGAvqRsZzjafuELQImdlAv93M6qqFuIFz8onUjT4mvyq8AI6j6giHwhXgsy8A54gvZmyjsX4JVEA6bodSPgFuhmkwFnzWRrAduDakZf/cJLyXeN80gyinVWz7W3PR/LAp9IKm8Cp8A32hJu3GCXfA+JpO/Lsf17jayAk4MbmgkvRpcPFwkZsCGnouBO1EpgN4zdzQHfYCJ5uT0LxBZlC54JwBaj5wkj0IBnAL2APeh33hSlC1vf9VXHMteP1KsDusD04QAzqoJ5mWMCFUFJFWcY6Lq7JPK8P28AtsAb9CWnrwM9wELvq9wYm0PzhpPF9/DNZj4Qv4DDYAF+NDQB0E3mcJCM8nW62F+Xk99IVFwIn/ASgnr8/91EIiJ9YyMAReSlKSan3Lz66wFrjIFdKlHHTC/wguKkFNyIyGn5KKF0hPgffA/i8GXSA9Fl6jn8r8yTAGjI2eCVuRDob2cD+8A8ajY7s7HAVuWPrkce+/DTR0e/TJBfZWcK7tAiuC4/kNqH3gFXgIDgfbaduVfjgX9CyoB5k9YS0wHpT9kDnhDVgX5gJj/EmYDVzkffblYJuuBWPGGDsCRoHP93xfgG0LQbbVa7O1HxVSSPNzsDMY786RfDqEA8vDjjACPF/pxRVwLzh234Ex6/rhC5KvoSXYDuPCtUQdCZ6f1qSk4FhsBpuDvodryP6uRcl9DpN/r/kjszVZ/dLjoNq0/0MucowmwoAkJaneHPuQLg6trMihDahz3I7OcSxWJQ4UCrRg0o1kdgQHriKpPC9JQ+LEmQNMa6I15ywILt7e0+vSMmCd+MelKmt7fy9dL3W9WReCf8C8WYQ+UV20enOmbTwVNoXmUJOcfKfD8dAlObkj6bmwcFJ2YWoGe8AmSV066UfBZ+phkBPAzT5oOzJbhgKpz0p76aF1wGc4gfLRl2MudMVoN05y8QqyD/Y1re2TQgWp/t0J7ZI6E+tOTsqrk+6c5D3nJDgTjgJjJ60DKayWrkjyeumCuDTMyPbY7iUhl7ollZ1IHfua5orHK5NrHHc91j+1NSxXnZv+w5i4APTntOlV1T934qfjna2VqXBRnyf7QInl2bluY3gNfEGRT8ZbWvoQxj3UO16h36HOOD4CwtwJ9aaOv+uUaguHwVmgZ33BTT+XjBE3iKa5DlI3N5wBrlVBpbY/XB/SFcjcD4eEilTqM9x4o6Y7kHefynsgOhcdiA5EBxqhA27w+TasRtid2GQcyLtP5T0QbYsORAeiA9GB6EAZOFAVX5GUwSjEJkQHogPRgehA7R2IG1jtPYtXRAeiA9GB6EAZOBA3sDIYhNiE6EB0IDoQHai9A3EDq71n8YroQHQgOhAdKAMH4gZWBoMQmxAdiA5EB6IDtXcg/O1I9pXxW4jZjsRydCA6EB2IDjQKB2bUBjajntMoTC+DRsbxKINBSDUhjkfKjDLIxvEog0FINSF+jT5lRsxGB6ID0YHoQCNyIP4OrBENVmxqdCA6EB2IDvzhQNzA/vAi5qID0YHoQHSgETkQN7BGNFixqdGB6EB0IDrwhwNxA/vDi5iLDkQHogPRgUbkQNzAGtFgxaZGB6ID0YHowB8O1OcGtia3zfcfYfvjiTEXHYgORAeiA9GBBnSgmL938D+qtwWETet98osmbfI/0liMinlOMfeJ59SPA3E86sfH+rpLHI/6crJ+7hPHo358rK+71OnvwPwvpu4P/ldS1RTYCI6BQbABREUHogPRgehAdGCGOlDMK41utMj/NHvQI2T8p6kCob5QWsxzCl0fj9WvA3E86tfPut4tjkddHazf6+N41K+fdb1bVdMS7tCda1aHFtADNgY1F/gOLGhVMl1gz1AR0+hAdCA6EB2IDtSXA6VsYD/x8I9hEvwP/OhwGiwA1v0A6hvwWFR0IDoQHYgORAdmmAPFvlU+mxZdnrTq4VTrjia/RKqcL1vsc/JdH+vr14E4HvXrZ13vFsejrg7W7/VxPOrXz7rerU5f4tiFp88Hh2W1Yj3KfpQ4Kqs+FqMD0YHoQHQgOtDgDhR6peHHjseBG5df2Ah6gszS8Ab4DcViVOg5xVw/o8/xG5edinxo1yLPK6fTGtt46N08RRpo3Pp72sakxjgetZkjczMY9fm3qA09to1xPIqdH3rX2NasvOOR9wCd7Aa5THFD85uIxS7wnJop9ByPl5N8t3kGtM3RqNly1K1G3aEQJ2gOc+qhyg3pWFg2x716Uhf+vCN9+GAKfdMVZZ5vTPNDK/PNkeYcWySH177QdU41lhcWjW08/ILdnjl8D1W+gEirsa1Zeccj74F0b8n7R8w7ww2wA6TfkVGsUcU+p8YbNfAJLoi3gd+8TKsdhfPhu3RlKu/iek2qXO7ZxjIe+uh4hD+cD742IXMPvACOyfKQLX8/u3V2ZZmWG9N45JsjzoFL4Fp4MofPbai7AzrnOFZuVY1pPPbBPP9ON5925YBzIVuNac3KOx55DyS9dQH4JxwPfmxYqmp6Tqn3re/rXBTnz3FT3wW4iX2R41io0qONQ6HM08YyHrvg40E5vNyEum5J/b6kN+Y4xxdZj0D7HMfKraqxjIe+5ZsjLpK+sFD+mqFXde7PPxam6IvgcldjGQ9fDPyngJm+8/0Kcm1gXtZY1qy845H3gL2rR82o59Slyb7Kv6mGG7xV4LjvUp8qcLycDjWG8dCvF6FZDuN89Rg0O5nXQyEr3YbyIVl15VhsLONRzBzxxd594MeJuXQXlV1yHSijusYyHifj2YYFfPOb4/7KJ98G1ljWrDp9C7GAP3+rQwvRm4/q0KPxXJv90WMdbjfLX+qreReSyTmceCdVtxz5d1PldPZ9CsX8mUf6mpjP70BNc8Tff/mu90OYlOc2H1AfxySPObWs9h1tvjVrdY79CL4Dy6dGs2aFt/b5OhLrM5k5MGFkHY2YwvX5XnnW8daz3OWt6fFvRfR6P865LM95jmdj+eJAni6UVXVNc2QsrfUd1r7gC4tcckzmzHUg1tXaAT8izPVnTH5qcTicX8QdG8WaFTewmkdyEKd0q/m0gmdUcjTfK8+CF8aDf3HAxdBNrJB24OAn8HGek3pS/1meY7G69g7UNEeGcsub4ADYJM/t/Zd8Ps9zLFbXzgHHI9fv7P3Y0E8pfBGxGLiu+W4tlxrFmlXqBpZ+N5HOa8Tf7eOy9+jTirlGuMi6xTnvyyLPjacV54AfgeSaoF69EPj5f39Quf7swePPVx+NP+rDgWLnyHAeluvTDNchvwyW72Ov+mjjrHSPl+jsujk6/Ap134JfpPETCN/xzgPZavRrVlV2j7LKD1A+A66Ep5P0YtIbwB1+QegNy0Ah1fScQtfOyGNH87CN8zywJfXDIN/GfRfHcgVJntvN1OrGMh5uUtflcKoDdX7TrRv4MYqvOFeHtPzbl3vTFWWcbyzjoYX55ojvdv3mZzu4FnK9e96D+r2g3NVYxkO/H4JcL96CxxuRccxyqbGsWXnHI++BpLd3kPYFFwh38u3hNtA0vwHjTu8icSoUUk3PKXTtjDzmu8yrIPvzez9TPhMeg7OhPQQZRG7yW4SKRpA2lvHQyt3hEDMpHUT+cXA8xInoOAS5ed0C3UJFmaeNaTzyzZGb8fhZcPPyRW22NqDiQij106Ds+zVkuTGNxyIYcT20yWPICtRvmXWssa1Zeccj74Gkw36jSHMMzKvBDexScBNbDXYCPzZzgS+kmp5T6NqZcWw3Htq5yAdvy3kLFHluuZzW2MZjeYxbu0jzmnKeG16+d8pF3maGntbYxkNzajNH/KhqsxnqaN0e1tjGw08k9qtFlxvbmlWVfnWa7qcDle+Y590J/4KV4QXoDj3Ajw6vgVXBt6gXwKOQTzU9J991sb5hHIjj0TC+lnrXOB6lOtcw18XxaBhfS71ryX8H5ufZm4MfqS0JW8NoGA7WdwQ/XpwToqID0YHoQHQgOlDvDvixSinyo8GB4EcAflT4IPhFhr7gx4ld4UfwY8Wo6EB0IDoQHYgO1LsDpf7i9EVa4i8Hh8Jp4C9nLwE3LtkQ3oPG9PsGmhsVHYgORAeiA43FgVI3sCF0cFFYLenoE6Td4RuYAnPBSdAFoqID0YHoQHQgOlDvDpSygc1NK/yyhulg8O86/DaYf+vkuy7lV2Mng5tZVHQgOhAdiA5EB2aYA37bJp+24sDSsD64kf0HbobF4Brw73D8Or0bml+zL6RCzyl0XTzWMA7E8WgYX0u9axyPUp1rmOvieDSMr6XeNe945D2QepJfm78P1oTZk/o5SP2DRT9CVG5ihVTMcwpdH4/VrwNxPOrXz7reLY5HXR2s3+vjeNSvn3W9W97xyHugrk/Mun5GPSfrsbGYx4E4HnmMmUnVcTxmkvF5HhvHI48xM6m65L8Dm0ntjY+NDkQHogPRgejAdAdK+RJH9C46EB2IDkQHogMz3YG4gc30IYgNiA5EB6ID0YFSHIgbWCmuxWuiA9GB6EB0YKY7EDewmT4EsQHRgehAdCA6UIoDcQMrxbV4TXQgOhAdiA7MdAfiBjbThyA2IDoQHYgORAdKcaAiz0Xx7x3yGBOrowPRgehAdKC8HZhRG9iMek55u10+rYvjUT5jYUvieMTxKC8Hyqs18Q+Zy2s8YmuiA9GB6EB0oFgH4u/AinUqnhcdiA5EB6IDZeVA3MDKajhiY6ID0YHoQHSgWAfiBlasU/G86EB0IDoQHSgrB+IGVlbDERsTHYgORAeiA8U6EDewYp2K50UHogPRgehAWTlQzhtYG5wS1Wp68pef4Xj6QMd0oYi8/2HOzkWclz7F//p0u3QF+Z6Qr51ZpzZYsTd37pB19y6U58yqK7XoveZOLtb7pqkb5fuPl/ofN61MndeCfG3HKHX5n7KL5LhXOqab/+ns2hX8G8nQV6+0r/OZQbNBiD3T8+H0hANIZ4YW5qFti3ywcbJUkecWe1rwI5xvWxYPhSLS9PXpMUz/rarnNCtwr2LHO4xj+ladKLRMV5SYT/cjfQvnQPaaEY7PGzJJajntQdbhOhVrEyc+KHte+x8vzrfO2eb0nPH62sjxWxrSY17w+nwn+vcn+Y4VvGEtDxZ6ztrc6xRYD56Dh2FleB1Wgjdge9gN3oeg78lsAZOhO0yEIBdyJ8D1oYLUhce+ngSXwXCYCkFrkPGcV0MFqW25Ce5P1T1D/hwwdUMcAen7UKy1XuCKw+GdrCtdfA6E/bLqffalsCRcAaPBto8HF90zwA3EPuZSofHw/FvAfh0J/4RfQc9aw4vQD0ZCWjdSsP22R7n53w5rwS/gM0uV7ZkG78FYsI96YswMhtvgJbgOVG38dJJ+AuvCz2Ds3AfG3o4wP3wJT4JxeDHk00Ic+BEcj9qopvFI3+t5CifBK+nKPPl/U2+smGarBxU7w6kwBU5O0kmkQc3IOL+CvGY9WA1CbLlJXgP/gD6gj99BkC+GxsFxScVDpM5ttRw8B/fCXfAUqJXhAzjRAnJ8HaM5wDHaGIxLnzcGjA3bYWzeAEHe40jwvguD5zmffgLv9y28DdkqZjyu5iLvk153vE9P6AhbWkjJOLPfx8NjUAmvwCnwA9hWn1tfep4bnQQ+oybZtpdhfQjz+gDyq8NOkK1eVNwN9uND0FfH/0z4FJT3Owz+ayFLnSk7Jo7j0KxjuYpVTXPVlkmdE+QRcPCc+OeCxpg+nKTLkn4BQZ3IODD/g7lBA52Eqg24wVxoISWPPwEdYD44AsI1ZKs3qs/NpOTxh2BLWBEmwbxJ3vJy8AacB3XRGC528T8S3JhCu1qS/wbS8pkG0JqwOiwJN8P+cAlsAM3APu4A+lsbbcXJ48G2KINsi+pcJrMR6X0Qgrw7+U1hFLi4Gawh4F24nJiWnQwbwhCorZpwgWO2I7hBHAqO3b9gD/gZHBcXwaAxZIr1U388V5/1Vv9ccPeB5cG4tL+OeyFdxEE32MXBSX0r1IcW4CZO+LHguDYH+9cbgowTF/Sj4LOkckHSjuBmf1BSl52MomIOGAZnJAedS0EPk9kkFEgdC5U+x1h9FaZCK3gZ7oAgY6ZbKJBOhDuTsn35Msn/lKpvQf6ppN7E/t8M9vFC8Pku0MbYC2BcObddN4JWI2P7P04qOpHqZVfQv7ZJ/m3SUmXbe4JjUwHbg303ZrLVnwrbH9p4Ovkr4TvQj63hUyhVpcaJz1sFbgPj3Pz74Ly4C3JpZSptv3P6f+B82Q8mwLvgPUaA60EuGTNeNzR10DE2Hn3uX9T0LzXlUeHEsrMuTGvAV/AQfAJORifsMdAapkLQUmTeBK/ZFXYD1ReccDIYlAF7LGj60jA7aPiRkL7nkpSDViKzGSwKBqRB9g7MC2/A29ALnDjnQV0VAv5RbnQT2B8naQtID6gTfh/4DSphJLh46aELwK9gvZPTdqevpVijnESLgRvhcWAAukBcAXroJvIW7A/XgAH4CIyHDcDFazgoJ7Ye3ZcQ6inWSutztv20z/PBYOgCnaEDDITVIa1i/TyYi4yPReA5cBJfDeuAk8k4cewvhk6Q/RyqqtWXn8bCLdAEnoBboT7kZLevbkYuGK/C/KAWgi/A/l4LbuRB/cncD2ExCvWmcyYMSFeSfwaeTNV5/2NT5d7kh8ERSV1/0h6wIDwPL8JcoKdBxpMxE9SMzApJoTvpa0neNoX60L/kUHX/fqHgnFXHw9lg/86AD+BR+B6CdiBj21+Bi8D5bxy5ebUG+7YETID0ZkmxKLXjLGNjKIwGN7C5QX/S/adY/QLuM9LB8BC8DlvBO7AP7A3ptlOstUqNEx+0Jdjuo+AQ2A4Kybluu41H1ynXUfkZPoTxEOS4ngJ65bnK8XU80rHlPb+GveAvavqXmvKouJJmvA925nzQkIPAifQ47AcGrYYYIPbjadAAd/o14FNwwR4LV8DWMBiCNM5BcYG5EO6CB+AlcNCD1goZUiecr6YPBxcz77EiHADWTYBh8Al0TvIkf5ELo4PqucXIvnwFO8Ft4OC7cAe5OB4H94Bt1BMnwe2wEuiN/XeS/Ai11WNccC9cBl6/B+wJ88EF4EL+AtwMr4ALh0GnxsF2MNoCciFzTH6wUEvZr7AJHUvexVGtC2/CZrAWvAqFVJOfxsuGsDJsCy4kW8In0AXs20S4Gz4EF79ccowcM31zUdSX+tI33EjUHrAL+DxlrOiFbUvrKApXw9Gg/24iLpAjQK0Is8EAC4mmkRqn54KLs31dPSm74E+A3WEoBPUn45xqA9uAm8YC4EYWNDVkkrQZqeeoTtOT6p8d+Bnqjfu0WlBwvLeCh+EOMD6MOdt9IiwFQY5Bb7gVHDv7+TFcCweBfg6E/eE1KEX/5aKR4Nywfcp1yzVF7/rBy2Abn4BBcBucBGoULAq2wRcel8I5EOYT2T/J8eoGrku5ZJ9E7QHFxInnGuet4HRoCpuDniwOG4JtT78w6kh5U9BztTaMB8cvl4ZTeXDqQEvyxuvs4NrlmqWMu7yyYeWsChq3PtwMd8HZ4KQxEJYGB9tJ5QTcGwyCvZL0ZtKxoAyST8FJsjPcAgb4ImCgHQo/w//ASecxU4PsLQj3sX4F0Owb4CVYFjyvDzQBJ8kv8A9wU8ulM6k0QFbNdTBP3QXUz5Mc60z6Y+o8FxFpD4uC5zkx7UMV2GYDI18wcaigXBiXAe99E1wBE+FLsO8GqtJ7PcrWpVT8lFT2It0/64Q1KNu2cJ+sw9VFx04PjoZKeA883/HX93/D9jAEfEZNKuSn164H3eEqcDHWv+cgyDa4QN0OLqC59F8qv4Nn4Fs4AupbLhqvg2MU5Ni7GNhGx8MYsK3PgjH+T3gEjO2TYRicBq3AfubSylTqw2rJQc/Vc+eB8hlpbUzB2LgS/gPOW+PTdkyG0fAFBFk+C2xzT9Avz9sRvgHH+mBIyxj0/CngWrYZeJ8F4X14HJ6EN+Ak+AyuhrXgZlCbgG1fHhZI8q4teqKPxWpXTuwD3su2LATOSeMxrUUpdIZbYRBsAPpge421LeBzOBNGJnnPXR1ySZ8HgOvY0FwnJHXFxkm4hWut61hb6A0vQ9CnZGyT8WAMqb3BWB8MyjaNha0tFKHDOOc6WAw2hxdgEhRU04JHZ97BbjzajcuA1Kyb4FzoAQaZgWsgzAUGt+Y62OadsJrgtbOBgW8wHQVOHq95B96D7cFXbtfAPKBxTjjv5cTUxP6Qlud8BKfBVFgODKLL4TEwOM1/Bfl0EAcuy3cwT73BYGCrleGY6tyff7Sk2ApcOFaBEADzk7c9pmsk+Y9Ji5XeuOD/Ai6A9nF3sA/mrZsXfP6XkK3DqRiTVM5J6hilNZSCbdXPQtqdgz/CwnAf6IPjajw4LsvAtdALalIhP5twsTFjv54CY+hE+A/sDzeC52wNevAk5JL9vB76w6qgP/m0BweM89qoIycbr8bqAdAJbGuI9zXJ/wy7gR6tAsZrd7BOvQlLgmX9bAb/B/uAG3CQ88XNIsjnDAc3mWwtTsVn4ML8A6wHr8Mz0A/ciFxQc8k+DID7k4NLkH4PxybldOK9lGvD2rAdvA+uA6aj4HlYCn4DZSz3hx3AeTwEHJe20BmU/g2D2syRWzlfP7aEQbAg+Oy+8CMYC4tAC/Bcpe9XJFi2/ha4AC4F+9EbHoF8+jcHHLuR+U6gvjZx4m0OhdtgNAwE145TIMj++Vz7dxS8CPrreAcdRmYCzB8qCqS9OLYsHAj2/Vo4D7xHQTUteHTmHTyER3cATXwIDFAn4lpJ+TFSF5bBYKCpOcBFdGfQcDeRoD5kNCatVhTmgrfBwfeeXrsaLAFOzF/havBa79kGmoMD5YQ2yJ6F/cFJOwRcNNaFY8B75tKWVB6f60CeOsdpH3BSjwU3ASdFttamYlHoBLZf3QXmrTsXzoLayoXNYNo9ubAbadsk3470COgBrWE3qIK0LqbwU1JhsOqXWglcRAYlkBSloZy1BiwGV8A7YDw0g2OhAgqpJj/dDP8Fu8D14IJmf42XlknahNQ4+A0+hlyaj8rtYQXYCxw/+5xLPXNVFqgzfi8C22c77oEpoPqAMStp3UvBBfx9MDbtp/6bV13BexmboyEtY9b4XzGpbE+6AOwOz0BaxoBt2wQuhLPBhds4eA2+gmNgMNwN2RpGxfNJpT5/n31CVvnflPX5ZrgMXDivgwdAT94BZbzsC8bzf+FgmAhHguvLbPAszA4LQykawkVvgzEzFQbDLTAK9N94VcbgqmDZtUQ5D76GM2AzWCYheE7xL/LYv2D8X45MryglTgZw6cjkfo7PUvBpUg7JCDJbg8d8tv3oB6oFXAJjYR0oJD2/APZMnWR86sM/4fRU/V+yBkc5yoBy0IPGkXHh+wpehg3ABXxbcONSHtsPnDzzQSUU0hocPCvrBK/xWa8k9a1JDTonhFodzq7OTX8Fdx75m+F2+AbugLXhcHDyOji5dBWVtrcmGeQ7wQ3wEjixT4PBcAhky6DTFz0weGzT/+AIsA+ljvf9yfUk1VqSn05y5TPPhf1hV6gCn38mnABOoIOSvGWPdUyVc/WDw0XpY856G3zm4+BEUPo2rTr35x/F+mkcPJy6tC35F8F4ccG3v459cyiktTj4XHLCv0i9T8ukXNfEuDgZvk5u5EJdk37ihG5gfA8HY3sLcFwstwPj0rwLe1AHMp63JVwLc8Ep4Eanz867IOfMO+A90jIOHgHPN++4fQm51IxK2yLer5A81+c5p5aEZ8DFtBf4jMUhyEXYOHV9+QWcyzfCDrAu6OkSMAZehVK0LBdtDcslF99NehJ0hRYwEJTjpZfGrnJOnAeXWUCXguuH64lzOZ/e5MBd+Q5SX0qcjEzu5zxYGg5LytnJZ1TYv2y1p+J2OB0WhnzzxDXkcvg/CM8kWy196A43wxyQU6UuaDlv1kCVFdy3CxioIRht93rgzr8MBBm0b4EL9xmhMk/6FPVDs44ZKM/CB0n9y0l59aT8JOn3SX4AqYvvkbAPLAp7wYHggBhYTpJSZD/OhwXA/u8JH4LPso0HgPXXJSnJ7/qS3G7ggrMOHAcXgYvUZKgPrclNvoON8tzsFupPhLPgZNC/e5LyGNIn4FzYLKkjqZNW5er54JHkLqeSvpvkTWrrp21NaxKFBeFq8AXBUeDYfwOF9A4HHQPleH0BvpCoD93ATYaUcCPHbhQsBHPC9fBwUl6K1Lnm4tkagtqQMa5tv4vZaLgVjHG9+A8E/UbmzlBIpa+Tfw087sLnPOsM7UHpT5DtWj6hZ6jMk06h3kWyNzgnFwev+QmcB94nyHpfRJwOb8Ce8CjMDW6AX8Nb8AwYp6XoAy4aDOGFivNkGDwNxmU+7cOBI+F48FrvY5t+hLqo1Djxmf3BjWQ41Eb2oxW8CP3B64+BtOal4NpgPA1JH0jl9WQo3AXp+Pj9lKa/58orszLNcTKpReEeuB92AuUk+BfMBvuDAdcDXKQtu7GtB/+AcRAmCdm/qEmqZi7yA+B18JXRkuBE9rm+Wp0KymvMu1EFuSBcBCNCRR1SF4gWsDhMhhXANjwPYbFwkXHyrQ9urEGVZJaAX8DrW8JW0AkGgRP7HfC+tZX9XhtcxH3+2eA4bQ32W09c7N+A5rAHbA6Hwhegzof94CVwgQn1ZGst+7oFrAOHp6520WoDxoTjWIqf3jtMmiHkx4D3dELPD07Iz6EZ5PPyQ445NpfD+3AUNIS6cNNV4Vewv8b7YmD7feZ58Amo+8DzjW1lnyZCL1gWjJcXk9R55pjrn3GjXoBT4D3oDT7H+02DtLwu+GfexUoPH4SeCcblYPD+tkOZPxqet4BsVzfYFFwL3oYg778WdARj8gf4Goxv5/1B4Pg4T4zPL+FCOAeWgX3gJHgEnC96Zzwbx3vBAVCstuDE4+FlGAWPge3rAPbX+mvgKvB5wU+y1Z8WnUvaCnYD++N554P9uxPsX1h/yJYkx6mYONEz+6Jvr0NazgvHM5c8ppzf+voG2Ad9HgLLQ1tQxuqRkI6b9JzzHI95n7wq1w3se1rcB86AftAf2kMn+ApegntgIrwFakvYF8Ir3KfI+8rqRLgd8smgcMNTTm7xGQb41uBm+jhobgggn6t3UyBoOJlJoVDHdBjXH5Lcw0GfDxzs8PzkUPVHdrZF6ZMTxeB7F86C0B6v3xDsj8f3hnyLLodyynvp7WrguDjZj4OrYRVYAdqBQa93BrG++dy0DEqvcWLsCv+EUuTiahtawsFZN3if8j9gMPwMqrZ+Or5DYW3YGFxQvK/6FPaEncE4fQby6TYOSLaMZb0MctEqRS6EjqVjPBfoyUXQC5QbRnqReLW69o8fC5DdFoyJo8H4T8u4N57Sui4pfJCkm5O+mT6BfBNwkVIPQ3cYAMaIm8ReoI8hDsM4jafueQj6gsxgWBHmhTAGZKtjvg3pbjAOloQ94HwYCf+FlUBvRoC6GIy918A2vAOPgboZ9GI9CHVki5J9tN2/JGf3IF0YFof+8APo9aHgnP03qNEwOxjDzcD73ALqZrCN54Bzzf6UqtrEifP3WnAdypbjY5tzaTiVy8Gt8GFywkmkG8BAsO83gRozPfnTzwpKzrmi5QW5VEVlvmO5zi+1bkY9p9T2zWrXxfGYcSPelke5wAW5KLhYpxXHI+3GzM/H8Zj5Y5BugeORU3kP5Dy79MoZ9ZzSWzhrXRnHo7zGO45HHI/ycqC8WlPl2/yo6EB0IDoQHYgONDoH4gbW6IYsNjg6EB2IDkQHdKAxbWC9aG/TGoate47jzanLVe+p2b+HsK4YeV0u5avPdW5jrquk8UvUQwf8hX7reriPt3CcayPHyl+wFyvnSoc8J/em3l/A16T5OWFmzTl/p11MG9vU1Il4vKADzosWBc/If9DxqWmNy391/iNzcij9+9ZwpnFbrIpZf+33XDlu2IW62XLUW+WxXH0u5nl5v6jhZ+/l9CUOOz8QtoSvIagnmVBuRf5L2Ar8llGQi8ZD0A+yv1XjAF4JG4O/RN8TPoZp4LfEHHS/tbQPdIPfQPltvqdA4/3WkQHivX3GvXA5NEYVGvcedGhQqlN+k/A+SH8Dzw0pfLtoSfL6oT/e14V7b9gfDM53YVE4CPQ/fBuNbEl6mquuh7vBcbkQjocwZmT/JMf+GvgH9IF14TsIcmL5zTa//aXctG8CY2QK7ADLwtHwEmwOxprnbwe5ZDydDjtBMf3Vt7rMQ/v1GvgNUueHHj0GQd7bZ6Rl24z3V9OVMV/tQDHj8RZnHgKmj8ILkJZxth5MTVcmeb+t57dy14EJSV2u5FwqXW8uynHQ9ecoGJw65rf/5oURcDM4J41F16k74QP4DIZDLs1G5UAotP56ncePAdvv3Ak6koxr9UGhIpXeQf4TOC1VZ1bfzoInLeRR2f73wNamwRvCz0nDNyL9Alw0/ErsEGgJm4GLosGyF5wALkIdwOsdsDngW1gC/g+89h7oB23he9D0N2AbuABUL+hanZv+tVCD14VAnT89qZ78i5PfFjT7CnAj/DvKhfmbVMfGkrffKyZ1TUj11zF5HZwQfnX3NnBBN1CdoF53CrwNk+GBJCUpWY7bh+DmpdxgnoDTwckzF7SHLyHIc14FF5JW8DLYxiBjrltScKH3q84+ow8YU83gHVAuCCPB843ToKXJNIf0YuSzNoHQlnnI7wPG8c9QG+3Pycbo+BwX2eY14BG4AjzH2DdOfZ5zZkf4HJaCa8H+rQL6ElWaA8O5TB+dDy7i+p2W/hpzueT6ci+k4yXXecby5eC8ct0aDEHG2+BQIK0E56Vzw3myMDjmi8EwWA/WBOPyDPgvrA0bQohH54JxvQPkW385VP3nDFuRdoQFoAeMhZ7wNawDe8E58D74gq8FXAauxX3Beem6YL15+2hbDoTf4E9q+qdS+RSeoymijoLHIATCbeQNkIfgZFAuLg6MA/UuOBBDwUBwoZkIv8KDMAZGg8fnAY9ZPwI07FlQmjWtOjd9AbyV/NNJeVvSg6E/fAs/wQmgyQaodX8nrUtnXADDGGT3zYV7LdgT3LyUk9EJor9OBIOyDXQCff0OHLO6ak1usCKcCsaEseGzHfstwbHpDk76naEK+oOTa0F4Hl6EuaArBC1GxkVeVcK14OTeF/rBceDC733sm+M/PxhHQT6rC4QFSx+/BNvnuUE3kakIhVqk19Ti3HCqC9D/wBcTq8FAsO+WP4eo0hzYjMvWgMVhALgOGd+uX2m1SBfqmL+f610PjcXBoJpMT37/6ZroXHD9c5NyPTTW5oQfoDt8ALbL+FbPJZi3/Y9BmPs+zzmWXn8pVr9wtd+zwQOwPTj/XVN9/m9gGy6CH0EdAq6Zh4Hz6DxwjZgGoc1ecwU4x/6ipn+pKZ+K1jTlbHDRMdVI2+urmhXBxcn6z+BEcAAc0FvgXghyAfkJHJyu4MLZHF6GRWE5+Aac2BXgMWVqG5Rmvg9hEFch/xF8DA5C0Opk8m1eLTnmIITFLFzTGFL76WJ+fNLYdDDp4eYJLyXHTY4G+7wQOHamB0Ft+6/Xb4OLfi45MXzWseDEcTMIWo3MuaGQSvuTvxCcLNvADrAAuJEFpdvpJHSjcyIdCLfCE5A+h2L14rELqXHqNe8lkFTL+HODe2R6sfqnMedGN6PUjgctBQvDZzAXfA/KfCE15hgu1K/6OPYfbuLCvCfsBb9AH0jHFMXqdzem+dSRA+HFTS/yrnNHwETIlvPwTLgEnIPGUitI604KS8ILsBG4RroW/gCzg9cY2z43Ldc+19di1l+vc/69AUeCm/knEOQ8/BTcKI0/58DysAKcDsbdVuCcCdI/29kFhoGb2l9UrhuYg2bnroQVIUxwB0x1A49dBU/B3eAGpgl3gOoH64AD7+CcAuvCAbAs9ADN9Dn7g8/w1YmLbJCbnXLi5tJyVLo4B2UHQaj3eduCAXMouCE2JoUFzoAO6k3G/n8LTrRRkNb5FOaFznAB9IHjQTnZ9bsm6efTcBI4SXPJILct24CTolhtzInjwDiyPU7Y9mAcGWej4QsIak7G404on3keuGB53UZwD7gYdIKlwXOy5fUrwcLJAcvGZG3anVz6e+LzRkH2BF+LOtv2KAQ1IbMfjIeV4V6YB5wL9nlryKfGHsP5+lWf9f24mWvI7bArvAWOsXJj0fcnLRSQY7Fm6vhr5B1H17Fc+oBKNwE1Bwyvzv3xwxhVxmQHaAPGsOoJzk/nr/EeXnhtSX4FcG4Us/6ey3nSEV4B41EdD66dXaEbuAbOBcbZh3AphHXBueP6eAb8AMbqCeB8eRqugL/IBpejHqFR9ycN09gbUo3UbE14HdyglEFzKhwHu8MweACyg8VzlOa5IHoPX0WfBwbIw3AxZCtsdMdywABwUOeDz8BgDTKAc2kpKgfAGtAFBkFj1+Z0wFdM/VMd6U5+cKp8BPkQeJWp+n3IzwlhcqcO/SnrRDgeHM98chKeAmOSE5Yj7QQuFk5oF4Od4WW4FdTi4Ni5QTlZ1gNj4RlwDA+GTSGtERQWBNv8JjjZvGZruBCeAOXkf7c699cfy1J1APySHHITmZDkS0224UIXJsciLf12U3o0VekmdxT8C+6Ch6AprAX6djKEOUL2T/o7xvCfOlgPBT18BYz59cE1wphSn8PaEMrW5dLbVA7IdaBAndeo1cA4zyXb4rqzKKwLA8E5OBKMZeeEm8bV8AjcD2o03FCdm/6jF0n2+uuRL8H17Sa4DY6EsyGfjPuOcCOMAZ+7NxwERatp0Wf++cQ5KNrxtCooVKUr6pCflLq2LfkdU2WzY5Oyg2FgnARuKprwEWwILaEvfANBLkoO8lSwD+/BgfACXAPZclDtk4vdi3AurAQGw/cwP7j4BbUKmaz0Dsr7wzAwiBqbdqXBC8O4VMNXJT8UTkjqmpHuBieC/TV1Mn8Kyg1Ar13cHTPHyHO2g3wyPp0sucbGa1qA99kXLgVlXLaDaeCENL0VRkGQ7bwINoEL4WzwXr54eQ2+gmNgMNwNypjrnqQk1V+E6EnqhLsSvM6F6wB4GGxHWt7f/oTNy2PG9s9m6iBjvli5UF0G58KNYJvnhSXhCLgT0u2j+LvuINeYY/j3jjRQZh3ua6zsBG4Ay0AfOBb02fWiNxwJxtZkqA/5DNe6J2ErOBmydRQVxtoqEOZwe/KO6UZwHQyGoEkhQ1rM+ut6ajy5HtjHQbALuH6a97iaD8aDsbYoHA2uB4OhE7g5/guegCDXV9d315K/yAlVitbnIifDVamLnfwfwC1wAVwOX0EpckGaH34DF6GVwU0kyGe7cPaFh2AAOPlGwJbQHzRvIDhIQQ5gMNN7rgqvgUGmtp6e/P6zW5L7mNQFaRFYEexbGzAoX4KgPUImK51A+ZKsusZUdAPIlkH+JryYOnBqKn8t+dbg4uik6Q/exxhx8iwM24L3yKcpHPhnvoPUTwQ3jw6pcwaTFzUcXq7O/fHDNr0DHkurFQUXHmPL/NuQ3lxccDrDnHAgVMHVsFFWuhplYyVbe1FxT1ZlR8rpZ2Qdrveifh0JzqthYNn2PwYuPKvDw5BLjT2Gc/WpPutcK1zE3cCCmpP5LxhrlaDfxpixU1ctxw1OAeffbbAKGE9uCq6Nv0KQMeZ8NTY/gTAndiTvplEBadV2/b2Ci32u6+EQcMO5CW4G7+U8VsaaPqnPYD/4BuaApcFrnTtnQZDt89ycapqztnClE3wgPApvgIvHUOgJh4ODYwc8bqfehNrquuQC770MnAFfJHU+4yN4CkJHHQifcxX4CuRCuB3yScPuh3Xh29RJ1t0LvgrVm/nAOvUhrAcbg4HyPrQFA+I4sN+lbthc+reTLyYWgqUgBHBr8l0TnNgzQy7evthZLOvhr1P+GvqCE+ZZ2BDawyQ4Cmz/A3AfrAnFSg9cPHbKusA2PJ9VV99F49UNStl3UcZ2J3gaHB/n2OOQvZhRFVWEA25e2TKejCPXC9cU881gUwjrCtka1YYzxkFLOACMJcvHwihYPskbX53BtXFz+AGCPP9QcNPYE34Ez+0HkyGt65JCB9Ji1l9P9w2Bz70GfBHkMwrJjcznrwiDwPn0KtRKLtK1lQ/dCG6FVZOL9yU9GFzElZPkCtgB3oRSNC8XuQl5n0XBQZsTDIDjwSDwmeoJuBauhJVgd1gfbN80COpJxiBwcO+Fj+E8uBrcjAfDOeCAtgafp86GVeDDJP8SaVfYFZaAIfBPGA8tYCL8XeVkmQAGYKGxdYEcCoMhSL/SE7cH5dPhVAibHNmSVMlVi8BUCP63Ij8/tANj5Tj4FVQTCIu1+ZNhDDwIxolsBYPhE3DyvwtBLirZWpMK4yatHSkYk3snlbZxIfgI3FwuhlJkDK8MowtcbBudA86Zp6Ez9AHlXFkXjFfj3XGx/Z1AP6ZBVO0dMA6Vqf4uCWeCm1gv6A2LgX4fAeMgxL71ziR17VEAAEAASURBVJv0mDpH9oS14DNYEPrBDzAXnATG8TbgOBrf18AZsBekZUw3BzcmmQdct96H4WCc/wSqNuuv53uda+EoeDnBeNoWnJPKzdB4U25a58H/wWlwGDhvfe52EGSb9W1EqEinTdOFIvPfcZ4Lgw3eAM4CNwInxAugnATLgptIqXICDQGN/g3egcHg4PrM88FjDpimXQcDIch2PgnpRceB16Tx8Baog2B2WBEWgvbQDHy+AfEMvAcnQNig5ybvdXvDSFAGkgveCuAA/l31Mx3bBBxfgz+f9Fov0wuhXh6YdYH+zQHDsuprU5zCycaAcWfAhwlzE/k1QDkmbcF4UU0g5B8m3x0GQDtYCpz8n4IxoNJxZPlDfyCfoS4CJ9rzFhLtSfo9HBoqSL2nk/hiuAJCG8jWSg9ythQr++V8mpBc8AGpZOsjKvQmPW7Z58Ryfgd+SQ4ZHy/C6eD6dTXsAePAF8vqVtDn4PV9VubQBdSNSepdd1RrcKG/Coz9tIzJZ5MKY9I54JrtHLsDLgflPdaG1WBpOBFc15VtGgIdoKb1l1OqN+RFSZ1DQa+Rcd6F/r1C3vU3yDljv/ZNKpqSPgavJmUT89n9Sx3Ona3KXf17rQv47NADXOz7wmEQtACZS0KhQFrTcwpcGg81gANxPBrA1DrcMo5HHcxrgEvjeDSAqXW4ZUn/lJSv5E4GX1muBGeC8lXrVtW56V8V75bkYxIdiA5EB6ID0YF6d6Aizx19pZHvmJcsBx9AZ2gCfoTj29C94TkYCb4V/A4KqabnFLo2Hqt/B+J41L+ndbljHI+6uFf/18bxqH9P63LHkv+Dln7O6e8yzoZdwI3KzylfB3/Z5ueoNW1enBLVSB1YjHY3b6Rtj82ODkQH/iYO+O6pFA3iIn/H9QR8kdzAX1DelORDsnnIxPRv44Ax4zj3+dv0KHYkOtAwDszHbRdqmFvHu+pAqRvYglx7LPhNNL+lcgo8DYNAdYT24LcUo/4eDvj7TuPFb+f57SHHO61mFDZJV8R8dGAWd2Ad+n9Mlgd+dT2qnhzI93uuKu6f75iP9lXF52bQkTAQ3gbVE46A1vA99Ad/R5ZLNT0n1zWxruEcKDQefuV7ODiW6a/Chtb45Z5+sAp4n6i6O1BoPOp+93iH2jpQaDw6cbNTwTUvxL8v8P0K+bugXBM3hO3gS4iqmwPB57/cJe+Bv5xZt4oZ9Zy6tXLWubrQeFyKDb6zbpllRxvKvtiZEzwnqv4cKDQe9feUeKdiHShmPHwBH7QzmR1CgXTpVD5m6+5ASV+jr/tj4x0aswN+LLwFfJZ0Yl3SO+GBpByT6MCs7MCFdP5VcLNbHnwH1hV8kXcw+Me+/mFwLvnicDJMzXUw1v3VgaZ/rYo10YGCDvgvCQyEm5Kz/F2nX+aJig5EB6b/u5nnJ0b4DszNyH/9QvmRYr7Ny2Pbgv9AxKEQ/sUUslH5HIgbWD5nYn0+B/yyRlR0IDqQ24HZqA7/oMOK5H0HNik5dUHSSsj1Dst/CGIArAFdYBBE1eBAQ25gfmPNwYv6ezngBN0UnGRqLvBjkXcsREUHZnEHnqT/zgW/qOE7ML/U8RC4IW0DuTYvqqvfpe1POgzi5qUjRajUDewU7v1pcv+1SW8HX3WMhPDWtw/5B+E6iGr8DoRvpb5IV/xHOrMnmV/iiIoOzOoOXIQBrn1rwvHgR4ZbwpXwCeST6+Yl+Q7G+twOlLqBLcHtbkxuuTWp/+qGb43/DeHrob5Sfwai/h4OtE26MTSrO370sTL4jjvfq8usS2IxOvC3dWAfeuaXN/yiU3jH5Z8a+UL+f+BG5hc1ourBARedUjSFi75NGEv6C+QalPgRIsb8TeTGlWuM36P+AfBFzU0QFR2YFR1YhE67Of0M+8FE8EW9n1yY3x38luH7sCdE1YMD4WOh7FtVUZHvmOc+Ai+ZQX5zxj9gPQnc2PxjV7UR7AaDIZ9qek6+62J9wzgQx6NhfC31rnE8SnWuYa4rNB6r8sg3wTUwyN+DjYbHQwWp3zL0RX+uF4Op02K2CAccj5zKeyA5+47UVTeR7wTXQpdU/dnku6fKubI1PSfXNbGu4RyI49Fw3pZy5zgepbjWcNfE8Wg4b0u5c8n/Gn32R4++W/OfEhpTSiviNdGB6EB0IDoQHaitA6V+iaMrDzoqediSpC1gfjgAwqsUf7Hvu7Ko6EB0IDoQHYgOzDAHwiaU74H/lzqwO/ll4J5Undn4EWKWIY2gWNO4hy4sTCZ8KzHU5Ut7c8BvKhYr77t46uTsd/vNU8dCNvuaUF9s6h9nl/pirqZn+Iv77N8nd6fOF341qdjxqOk+8Xj9OBDHo358rK+75B2PvAfyPPk26v1j1rTiBpZ2o3Hkix335+nOakV2yT+t2APceLJxIzwd0puHG96r0BH8WPoZOCHF2+Q3hLTS1/j1Zb8Nlr7mcsrnpC/Iym9A+RVws6lvHcoNnR9qZ/BfZ1gFPk/l/aSiM2Sr2PHIvi6WG8aBOB4N42upd63zP+brwuNGdSeEP9LbhLz1Lk7x74Iw4W+gBeiDC6zfnvLdihuRv+904why8f8n+NHyZ0nlgqRuRP5N4EFJXXYyioo5wH+BQPktLjcwP5L+AH6EsyBoaTIvh0KShmuMt1bJ8TtS5/iN2G6pcnZ2EhX3Qvgj/OzjdSmvx8X7JTfYi3QgjIdrYHXQnyEQ5womREUHauOAG01ddAQX+wfNYfPyXk/CxjAcvoWoxu+AG4QbmIut737CBkO2+r8N9wWpr059J+FmENSfzP3wPmR/bXhO6mQAqOZwMfiuqxesAOfDEnAsBC1KJv1KuD/lHuBm+Ty8CP7zVv6eNmgxMm+FwgxM+/Is+38I6Iv/KoMfd5pfG/zatb6+AyMgKjoQHaiFA3XdwM7L8Swn5wMJOQ7HqkbowDe0WZQfB+4CLsbqK9gMPrSQku/Eroaj4QdwE/kewkLtR2m+MwsbmHFzEJwObmz/ALU9nFudm/5jOZL078X6U74Q2sA2sAP4jtGNLKiYdzduzr7rU26gW8IRMBHyaRUO+JGmbc8lPz58HZaFjcB5odIbsOVh/oiKDkQHaudAeiGo3ZXx7FnRgU3ptAty2Lz04GNw86qEClAt4Fl4Bfxo8RG4BVzw3bieAD8ezN70qKreuNyMrreAFocjUyxC3ndraW1MoQdcCSPBDbM9uBG6SY6Gj6CQvH7NhC6kr0FryKeOHHgaDsx3AvUPgm34J4R3oP7LJb6jbQatwM1vLERFB6IDtXSgru/Aavm4eHojdsAF2w3iBjgAOsF4WAiOAhf/n2E38F2Lm5XvlrqDdepNWBIsrwwu4v8H+8B/oRuMgv+B/2KBC7wbz4WwPjwFvuPzWHgn5wb3GXwBblzrgZvsM9APDgY33pr0NieEd4M1netx23k8FHr39ALHbWsL2AYqwM3fzdUXj276w8Hf69m3qOhAdKAWDsQNrBZmzcKnupFcBL4rcqO4B3wXofrABQmWg+4lMw+8D4/B5uBmZF51Be/lJuA7JLUH+Jy1YC9wgQ/qS+Yb8GM5N8LwezE3Q6/ZBNzozgY3jIvhNXDDOwYGw91QX3LuzAV+GSOfLuGAm7qbfHeoAv1yUxsJC4Ce9AT9+A6iogPRgSIdiB8hFmnULH7aTvT/ZPg68SFsXoVs+YmD3eAV8F2GG9oWcEJSbkfq5uKxidAa3MgGQS49RKWbkvcIm5fXvAPeIy033EdgGph/G76E+pQepD8azHXvu6i8EdzEL4NJ4Ls8PwK9DuzrsuBm9j1ERQeiA7VwIG5gtTBrFj71Bvo+pIT+r8k1o8B3IHPC9fBwUl6KtAtcCm5Ev4HvpPLpWw64yPsOJshr7gyFVOpHiL778vhn8Cx0hvZQG7Wpzck5zp2NuiVgAvgx61A4DG4HPza1P4+Bm3AVREUHogO1cCB+hFgLs+Kp1Q646awKv4KLrpvCYlABLtLnwSeg7gPPX9ICckOYCL3Adx4t4cUkdbNRvqjyXsqNbXm4H+6BQ8AvgGwAZ4GbmkpfY/5kGAMPQs+ErUgHw2g4AsZBeCdp++cDjwX1ILMnrAVugqXItgwBn/0q3AZ6YP/Ggu/A/Bh1RbAubmKYEBUdKNYBJ00uOZHyHct1fql1M+o5pbZvVruupvFYH0NmT0xxI8q14H5Kfb4F39/5bAt7Q39wQc+W71g2hnPBGHQz8qPDsLk0J+/1D8APoHrD5nAarA7dYQC0g0PBjxF/Bje0L6ETTEsgKSg3wqkFz8h/cB4OLQwfQB9ww3bzdvMKm7n3ngNuBr1Lq6bxSJ8b8w3vQByPhve4Nk/Itf5UX5/3QG3uXsS5M+o5RTQlnoIDcTzKKwzieMTxKC8Hyqs1Jf/nVMqrG7E10YHoQHQgOjDLOeBn9FHRgehAdCA6EB1odA7EDazRDVlscHQgOhAdiA7oQNzAYhwU64BfqJg/x8l+UWFGfOEnx6NjVXQgOjArO9B0Vu587HutHPCbfneDX6EfBcuBf4DrN/v8m6YVwG/++fX6YtSHk/xbrUnFnJzjnD2oeyNHfbpqCwqXgd8ktO1vQiHtzEG/aflToZPisehAdKA8HIgbWHmMQ2NoxW40ckfw699uXH493HdeflNuIXDj6g7vgdof/OeRxlvIktetAY/AFVnHii1uzYl+NV75VXu/Qr8I+DV8/9UPtR2E+/t19QusLKB1ORY3rwIGxUPRgXJyIG5g5TQa5duWuWjaZPBflHgKzgPfkQ2HQeDfd/lx9E6wPbiZXQMNKf8uzHd/aj8wvwq4OYb6fcnblrRmp+A7svBHzP4LHbb9B7CPUdGB6EAjcSBuYI1koGZyM/1j4I5wI/jOZwjMC/7zUEeDG4cfCZ4B2RsGVbVWeGdX7IW+CyxW63Cif0wdPk607f4B8YlQSP4RshtcqX/UXOje8Vh0IDpQggO+8oyKDtTkwD2c8ALcDr7rmhv8HZgfJ/qR3VrgZubvwZpBUCcyuWLM8zcOJ+VI16RuIBQ6J1zmM74LhSLTxznPjxPF/LNQSMtysD9cBW5kUdGB6EAZOBDfgZXBIDSCJvhPQ20Jp4Cb2JngFzn8OG5x8B2T70zWAD++GwxqG+gA4eM661Ql+G7mUQs55GZ5PfhPTS0EIyCfduPAramD3ru+tRQ3HAD2rwsMgqjoQHRgJjsQN7CZPACN5PEn0M5V4SYYDsfDMHCTcfPy47hJsDL40eJgUFdPT0r6+W+ueh9+KXD1ahybA15KzvmW1Hdt/uPBtiuf/LJHn+Sg+XH5Tkzq7yDdH+xz3LwSU2ISHShXB6pmUMNm1HNmUHca/WPyjUcverYitIZzYGnYAD6CdeGtJDXvhjAjdCcP8XdZuRQ2Lz8eDHITUv3gMFgpRfj7toepKyflG49yauOs1JY4HuU12lXxHVh5DUi5tsbN62O4DlzkF4ZX4RN4Bo5I0q6kk6FY+W7pMShlYZiT674Efz+VT/5r9EFhU3uSCsmlcE6uY7EuOhAdKDMH4gZWZgNSps15hXYdDoPhOfB3WrfA0aDawjLQB76AZuDHiaMhn9pwwI8lPdffm9VWPsdNrJCeSB30XeRRqXKurB9HRkUHogON3IFSXhGX0uUZ9ZxS2jYrXlNoPNZKDHHDORt6pAxam/xxcCTMqI8QU48vKntOEWfZh3JSofEop3bOKm2J41FeI513PPIeqOf2z6jn1HOz/7a3i+NRXkMbxyOOR3k5UF6tif89sPIaj9ia6EB0IDoQHSjWgVx/ZFrstfG86EB0IDoQHYgOzDQH4gY206yPD44ORAeiA9GBujgQN7C6uBevjQ5EB6ID0YGZ5kDcwGaa9fHB0YHoQHQgOlAXB+IGVhf34rXRgehAdCA6MNMcyPcvD8Sv7860IYkPjg5EB6ID0YG6ODCjNrAZ9Zy6eDErXRvHo7xGO45HHI/ycqC8WhP/Dqy8xiO2JjoQHYgORAeKdSD+DqxYp+J50YHoQHQgOlBWDsQNrKyGIzYmOhAdiA5EB4p1IG5gxToVz4sORAeiA9GBsnIgbmBlNRyxMdGB6EB0IDpQrAON/r8HVoVydbZq2kj+o1XNM9OatOW/lliRcaeeyn/FquL7nzLTqiZlJjXhsoqmmVYt22VadGibmVoxLVPVtElmfGZapmLqtEzbJlgzcRr/tarJmanTpmaaNGmSmTppUqaisjLTpLIiM7XJ6Mykio7ctXmmBT8rR/+YmTByWOa3VrNnMqN+yDRv2yIzuXXbzK/t5s5Ma9E243/p0f8OSROenanyP6dVkZlWMSUzpWpspnkF11S1rP6PbE1tMpn2TctUVrXINKfR4yeMzrRs2ZqzaY//qUg7Ujk9SzMzFXSjGXVNkj+IqECcMcOVbxzGJC2pZBQMtqYZvKQjv+G0HamkpgnOVEATfk4Z+2umEo8rm+MWnmMGTMtMmsYYUt+06R8h69BXTKa79lhfNMO8aeYXwCj/m63TYApM5WBrTyxeRleF95s6ERg744b/TxvTIdPE/z51JXFjO/g+lOP2W8ufeWpzmjG9X/aNVjA+M35c8o1JZtKvtLt1ZmJls+qQamU3Jk/AKvrnbEmaSjdRBX1j9KZMoX8ca0ZvsNFhaVrhfwYuW16FV8yjP5jKbR2L9tPrmGvVxyqonwoV3pOb+p2yJjyLVE+dc9mqmsK1U2hH9TGu8TIHibiqqKzKTGNuTpmG61OIpglUt4Tmf77LzJojoRWTqibQYFYNftL76rlrD0aO5D9wN1tVZupvP2Ym/TI4M+3bLzNfvv52pkPPuTKdl1k8075LF6ZCu8zU5vNnJlS1yUyeOjnTjnlSNWlcpllly8zEiVWZSsanWVPXlumjMLl63lHgQc2rxmcmj/khM3nkkEyzOVpnmrdqwxLYEsu7ZaZg1oTMOM6uzLSqmj3TdDLeTx2ZqWo2e+a3ppXVo1k1ZkSmYsz3maYdJmYqOVyRmZQZPuLbzMiff2QdbZqZp02nTOtOy7EgLcjaWJFxair/w3+5VB/j8MdqkOsJjbmuon2G9YThYCkhOiYP/yHz+esvZj5/8z+ZyaN/yIz5eRiTsWmmy4ILZeZffJnMgousk2kz73yZtm1my0xp0jIzaSpDySRxCk347Tc2kZYsqmyITLgJY8dnmrHpOaxTfvs589WHb2XGfPpmZuTn72W+//KDTNWYsZm2TVtkWnfplunWp19m3hXWzDRfYKXqOTrdUkefhYG7VzZpXr2xGhCV1QvvNJa+ydULyq8/fpoZ/dNXmXETJmTGjpmcacbEbstu1azTvJmu8y+SqWzfhbncvHqNrl4ly3C82k0bS19dsIjm6oB2qipXfyscIZf4CiYPm1wzNjOr+VE1eXJmCgtns2bNM83wPlsutNOau0pVrwX8pFx9H+YQk5BsdZ1pFd5OY/OpbcBXVVUvMSyY+MyLmurF0u640FRMJMbGArFCvGU4p2mGjY3/TTM2uLRZk2mcZxSVkZrSFzYNR6K6ZfZnWrPMuIqW0xfUpKlWOzKtjUteT5ifvimxgVRfXV3xlx/TODmMsgcdV8fFTa+SQJ8+q6ZfVsWmU90GNiG9rn5dyfN+30SrN6c/HjGZF4D63qK5O5OtYRklTppOa84+NX1DZv9iIQfHv8yst8322GbZPNvYpHrDH5vp1GJQZtTgzzKfvvpQZtSgjzLNWXeasw49/+LITMen5s6staFr1MJsKl0ycy+yWmZck46MSWVmki/MefHN1PldFVMnZKaNG5ypmvBTpgUbUBN2tPc+fz1TNfqnzK+DPs9Mm/hbpv1sc3Bd60zvPltnms27SKYlL8jHVzVjc6zItKr2zw2OoZ/Gi82pP2VGfvtSZsLwz3kt902m3ZwdMs1bN81M+nlkZvx332Z++mV0Znjzrpluvb7jpekCmQWWXY/p0KY6nn5vVANk9DCXjL//Z+9NoOS8r+vOW/teXVW972g0GiBAkCAIruAiiaIoarVkLZZtyZbs2HEynsTLeJzJSWbGzmTinMxJfBI7sU8Se2LL9pi2rIWiFlLcSXDDTiwNNHrft6rq2vea36smJNoibY1EssWc+chGNxrdX331X96777773v/1/u21fv77/d4P/DqvhzItxrGr5bwY4Jf+5Lf18re+qN7Aqnra3IqHDCGUlcRArpUa2sjs1sjNR3X3Z39Onv7rlK2F5Qbxh2xxgQpLuaxWV1YUCgYV7+xUxROQp5LRxae+pDMPfl7+9Qntizs16Mxra3ZTm2t1JYEghXCXQnuv0w3/879U+8g+HiiIwWP5YtTN3BLuAULZjDhLF99rVrI688zX9fwDv6N8akEJb1HeUl5+rGE8EdUmiH8z09Cua+/QO3/mn8rffws7wu63/X5/QFTzfc/H682D6hzKbM/mwPljNMHJLePmISIyR2WPzn5hJLbNnLtWUB2D5PL61CDiLRTZxD6/fEEOS37lPZoTMQNnD5sDBdq3t82ixXDb0bbboi3ubUjUfs7ckH3eNnt88T1d9htmxs0hgez5yj7MEDt4Ro+3ynfLrdfexplEXfYD2w+0vXkxxrg6omyPfff/62UP8P38Xut1XndOeCJzQfbOWjevssZ5P3UMUpXPoAa5MHqEu4wzxo9oYRti8Av2RPZhF+P7Ny/zNwQC316S9qM29vY6Zl/ts30PUqP1ma3V+p7d6urH9pjzjdd4AYsoCnzYf8ZkGOiz2N2LA7bZr3OT7Thye9YstjeI9OrrB9gj9uh//WavvvH3+HURxGMxuhOH3Syta33+BEB2U6H8E8qtXcHcZIiAinIubspdbKrm61U6k5OvO6GtgnRqfItIZ4/u+tz/pWjPqPL5uvywPU7bSDxhvZxXdu2UNiYeVLA+i72DPQIEz+HMuuMBObNbKk+vamkmqYVVnFPfHo3d+pPadctnCQEHVWi9w5oCwLFKZkFL49+Ur3ReXQHYK6LDQIQXCQAobcJsYdj7KJZUKcd18tk5PXsypc/9yr9W+/UfaDFg9mOvdf0A83D1dsav/Pd52UqzjUM0rVRmQ6cf+aLe19+Qt9ImR7nIwmAl8O47IzFd2x3To1eu6PkvTMlBZP+un/1V+WP7lIejyywvECZvKODzqX9wUP4QATGI2gyxn8lbOndMgfSU9oZz2hMPaWU8q810Q8UGFKA3wsKrafL5F1V68E/0vs/9j3LGR3CcRpzZtsJYNLgJqNSeFeKEBbOl8ce/oVuC6+oajCgeCSs1XYIScauzP6JcAiNTdOnJl57W0//t3+q2T/6qIiOE7a4fzqksuYiEeW9mLM2229e2oD32hrkM4TEcrfFs2Ajg0Kts3gZjY47LVWkqm03KE4hBtdhu4efN89lnPgx323db7x473KwwM2ZFQY11KFp7MXfAqEcP97RXt8jve79q1Tq0DRvUXpMxdgOZ7UsP92tNWq1IpFUDhPAEeDafn+/bG7Qf57Oxvtuv+72/5pv9k+a8HM2qnOU1lTGgM5fPan7uioKr0y22Iei3tUs8A0PRluhQ9x2fkcMP4xC0qJb1b3Tgtl//rkc1G3p1PviSi1i0kFU+l4SgSvJXnCIfbvaG1+nB+fAs8Tbua79lA2dRLuCEQba/2WWApQGN7IQnb+KhvIATH5FbvWJ/ZyEVsypVUnIEiBxgPgLsGREtF7hDA8hiu+2H6TKQ1doJgLvs/EuaPf1lDfRUlIiWccQ1aLqimoWcSls2dg5lKjNQdB6F8TWJeLtCg349+uyTSr/jjKLdvYCFYGudebmtk3FyNzcweufk3XhJ3VEobQB6aSWt3aPdcuY2VJ1ZVKhYVWIgpj2JoJ6+cEknvvpn4JZO7bvv0/LgDG0HGhCYv3RSK0SEsfpF9Y8FVA8T8dXjzAGgPgOUYK4CgPpirq782XPybya120+MuXWRuX7H3+rA3og5+eGa2TfiHb1yD6P3zCDaPms0WMpNNtFmQSngoQ9DFsUhCapwPe3S5IlljSYIwdsCuvDcE8qyuQ7c86Ns2B6VM3l1EnHF2mLcqalyAefnAz+xwR0sNl81r452rwqrKS0u5bSRj2uK9Eu60FQs5iOMxhSX0lq5cJy8CRxyfLRFGJgRdFokxkJofeLuHgxlPZfR9IkTunVgU33tHSCyjGZms6phyJMl4ox1UH6lql5PUzPjx3X8Ww/oXT8/xm9bPu6H77KtauRfyxjV8DCMGV6G7/C1OV0n82D5AH7Kohxj2xxEmZlMUm2xmHwhnzK5tHJEwJYLNMN69TKj5svD3ZM321ieUWZpXI3SJpRJTX7yOZenZ6Fbgop29ap7z5j6R/ZIkRv4dXuqv/syQ980+pIfdbSeOU/It8XrZTQL1dMsJ3krabn9Afki3fL74vLt2ocNJs5z2G9ZvGef7eOH53JUm0rPX9DM+S8yXpcUjpU10s+0jJ+Qh4WZwIB5QRblQlXVvFOP//4LGtxzUCM3QmENHma6+qCtzfV892Xz3JrrSk711KJSM+eVHD+t1YVLmp8+rkqFfyXfG4+2qyPWLW80rraxPeref0htw/tB9l3kY6DVwRp+XsCcl10GWhwsDneZ3PPkeV14+YymLl3EyK8r5oP+rM8rgB88sPcGRbmPp2uX/MOjAKQ+fvuHy8y1xs0MUympi8cfUUeIyChQ0PqZTYVxVI0SGeFqEDAU1/IqDIYrTJRV0+ZWTpE2H87aK2fJD1g+paFDN7Pc4jANrFUbKqLS9MKL2po7ribRHBSGioS584us3QtbCgMQnaWKQuTOHMGAUvmGgtWYpjem9cSjv6fIaEJ9Bz6IbQsa8aS1S+flIBcX9qR1cX1NefaDr7usodEBFTN1ra9uMafQksm8+gowRczRYMipOWjK+F1O8mrSa2VK+fYbcv1wzewb8pa2b2JyjCZCiJOXJvXSX31RZRxW7+6g1uFs7U3XQG95NpNF0OlaQFEcwqGhbp0fX9QLTz6i2+95t2IJFn/PXlXLZaXSKVC3W+EoOQ7I5tYmNbSD0xno6dRCZonNB9XlChEp1FSuZVUmudoerakvCv2HeMBJZNEiP1hstn5bW50vbOEZ42V5mqaJF/L8Hgk8R6Gi5eUs78Svpi+iyZRXQZ65x+cmjmBp5KEayuu8GZLy3h9OB+ZbvaLzLz2ncy88JW9xXXEPtE81K/ftd6pzhPzj2I3yRnYzFubAuBgDn9+r+flNpRnzPXv34sgiSqbJNYH2TMRhyX3bq3WorvrMo7p44mmM4/OKIqDojJSgsHIg8S4NBcLQL3FNnDmuyZMB7b/+Jh38pDmw7+2yeSkC8MMsGEtY56+c1pnHHtLsxMu6dvcaSXD+EYBSKlW1nKwoW0CwsfdDOnrv+xTqHOMZDUARUbymqf/enuHN+KlGrqIFjN/mxDM6dH1F7ddgaDCmm8GCyiDzzUymNcYMs/wBn27oqCk1t6Hx9JJG76yq7Zp7CaTirUjru57PJqZWUXN9Xue/+seaOPZ1xSobumFvQkcGS2ZPlcEQb5GDzs7hhDIlzftC6hoe0547PqDDH/5ZsBhRhVl5JsBAiol6ytDJz710WovHHlDv4jeJ3prqh6/1QeMGiICrfl6TJ1o/PqPTjz2iXGxQt37sk9p15CPbgOK7HnTnvlEmLDdRjM8BIQrgGtjn0qWLV7Qxk9ahG3Yrh4MxJiHOuIyvp6DS41rZzBLpQME317S2UYOZ6dXm3Aw2ANET6RCDhN7tTaGlqRfly84q7oLiJhJ1+RJg9XYtnV5STyzKHOQ0n6poy5lU1R3ScKNNbaG6cq4Zrcx9Tb27bpPPOSQjFVbHL6t9aZ2cl0uZekRbzYACs5cxmkVtLqa1sJhSvK1NMXcAEBFWMIDDrOU0d2FChwCrRdbQ/+/A/pa1hglpmYcGm8bowjrUSHZ9XdnVRT17alyRRLcO7dmjE8805QXxB3M4CU9IV5JVXUkXtFZ2a4Uo6wDccM9iTd1lL6qfEQV6h7W+WNS5hYfV0dGl/r7dSnT1tXIDltf3mUIRZJQkeVzJgQJJipbKHs0tL2i4q0dFFlY/aMnphn4CyjiZWCG+MA1e2CgpkFLe5YNKQSuJOsgJ41wHedaWZnTjfq/KIw0WcrHlYJMbZR3anVBXT0A5kJoaMTWSGUXWN0HMISis6M5jzCpiBVNxMgcWbzjTmyrNj+vEH/6iqmtL6uO9kNXi/aN1Ip83MzmpszmHOtr6dfQDH1H87rvkHe4n+oKmqneoNxrRYvICCDErX6Bf5YWvK47Dc7ahcCqSdyJX0ywk9ciDv6kjezu16wAj6IK1h9fNEmF4UI/G/eTTGOc9BwY1dzGr08cekt8Z0/AHf0w1/24FarZgbOdjUVoR019faKa6K6B482UmtHbmyzr5xAPq6HXonk+MKkyUaJG827wcBqcEEs2mspqb+ryufPGErrnrJ+Tb/V75WGvcYkeubdoNzaeNFc9p0WsDYz/72K+p0zOj3v2rvIescuNuFVMMhNNo9boijL3HhdCDJR6OJRA9dapQXpQzP6ULL36B8T4MPRfnv+++THlWxnCe/qPf0uaTD6NoA7HjbLIXU1ooQzOVcwoRVWdzOMVsQ13+GAbOo5evLOrs+G8zr2s69IlfVb1tuEXdll0INur8/PFn5H3wX+kGnVPPmE9t0U4EVKh4QX4BAF0GK9AkzRjyutSbKWsmSe7mBaiviEvtB+5HodfeEn/4XxH9fPeTv3XfcTPGLmMf2LfBbnZLYV27iGy69/SjPsySNi4SKQUQTJTkxx6dmF3TweGQvHmHYt6w2lw5uaCuUzA7Cnewq5wKoZA1dW+R3HF2jalcWFNboEHEFJQn0qaR3rKqQ9sUuAenVVzMKmpCGIBBOJ4FVfjVn0grkoIlEjl+/qlBROXy1uWLuRVN1AGINZUCNa1UehTu69EQ7EktXQX0VBSIhbSch+FaSmkVwNF+4zUwzUTaLKuGC/f6qj1wNQXwRow4o/j2vurIap2gdjfKqlIupfOnTmhjdVk37hnUxz/yQQODmnlqQVEnE1GtqZBHIABHawu/QGRlaMjEGgW+WIcOLGKMihjIpVUitXJMt992Byg0CD2EyswUB0wIARQXf/B7bqKuJhuxyW43GXUAVB4NY0BhujJEUGWMNT5OCQyp8fJ2cRcWXSsN3UKaDou2Wn8nCV0powCCLuHBPYTxASKTSg6pPcYks7mllBfparIkH0nTLEg6YRw/wpAdvyzhw2XOy4ckewJn8fAf/3vdGp9Ve7tTsQZJZsa8iDgmBz8URgBTIStW2NrUg39wTu0XDuropz+i3kOfZIDCCsPNJ6wEAsrIH+hVEPXl1sYqlFMPxhUhDNKr+akJHWS8gyurCkHrltaIIqAbG3BPvqEEa4JxI1pOrU8qCsrsJPF2/olH1XPHO+TtHeFJmUP+N8nvd4hJexfbl4ucSwf3evGRp1WdeFZ33TikxGBAWSJDsuL8rlP5dB4mKAstUyWKd2uASD61taKVMy8QRfcpjHN11GxU3vrLDMXV/JFFrmZDMpmsKpsXWX8LgCfo1pgfh5WAIvIq1Qiosy2oGntiK1ViH9S1NFnS1NQZnAmAiVxxrjtMDrnE7772+7EoOpVc19ylS3KgCw8SAaeQezvyrFvoKjC5OthD6VxJW1nyndBlSzn2G78XjYn5+aqCfQe0770/v00b2m4hFEyuripQ3VIbwCS3UtfmzByiAam7K4rxpDjDXthDjhtgEfe6tc5+u3BhXP6+M2rf906mmYnmMkHNTl8mPGkZcYQnDvZNg2gswGc/z212yBskswsSyDMRUZ9LtxyMqwPJ+/KldYCZU21Q1ut5QC8/D7prvR3jJIzXsTmuGJg3J8labDRQbVbJVZGHlKkaIwCKKHYl6COqrWsLtica5RnYHx5mp47tE+kKtqs8MCGtchaT0RMtOvl3P06vp6dD+TVyazx3O+zI9MKmqqhLyNC05rkSjqijr4+/oMrlgerkSMw28n/rfdtaNHD1RlxvewfmAt1ZDVQuva7xM6dUIfl5y9FbWMQNzVy5oDOnLkjTp4UEQFsLq0pnkWWDVhqGvqugFpL0CWrBnExSCeTe1pbQnfe+S9dce73qeSIb0KI5pwp5JxtzF4lnN5FGS//KZz8OrAq6NUfWwKbFIiSfPWV5WHhr0CNp0EkkQVRHOG2I/lVAZHv+DMG3ru0tVudF6qWamhtV8jhNBVjkpHTISbioEyFZzessLYBiud8WUWDNGVCVpPjr2JNX7v3mf7oqhPQxRmnKCqa/9XndlUhqVzvRJ4bQASqugyAd8BJetEOdjpyCIaghxtCVLGrl5Rf19O/N6J7fHFVHJ3SoO4bqMqLV2RmFyQe0DwxoenpJtdlZDY7uhb936qEvPaD3upa0DGrtBmlukC/0k8C3Gryl9STJ5oKG+uOaW1jRbiiqEIhyeWFJ2cUF9fYaEgGzwvNnmRUjYLdN3HfGyv5uG6S+lUTSnFIIWFqYTGpmYl4uAISPtZBmI2dTObV5gxpkY6eyGS1mUipOlDXWICk+ciM4p/07N30LvzIjWUfkYE7MaDj7emNjXb2RqpIr5A0xPELElINKmr68pc2NhjrjCY1PbWiL+ertjMBmQ2BjEIMg7zrgKYyIyMveMcnFa10tcIYxC8I6WG7QRa6sjuEr48SIpWDZoevDyLNZ9i6oDK9FeoBKL0rIPXy/vjinlx/7oq6//8fZL1Y3xizw3AWM7xbPEsUwg0WVTZahwmAvEDk4cGDJCmIaIpBKCEDroQYz6yVHlJRzaFKH+T1XEGf+igjotZ77rfyejRHVFaBYgC5r0NsSBAGqmzAL5Fo9OOI666taqiuMACkcZo6SOAjWGexfK0e4TqlObxjgavUCr7rMmjj85LUifJ+BcjEPDuxdGRDsylbID+PEA4AZ8rR5AGUK27awZcIYsyFEsMYbvwKvXYA/DzQ85Ap5enKi3McDt9vI5jVxbkajsa6WyOxSDQENdXeLlPok0BW4w1CK7d3MO07VbCb51Ba+ZSqtjs+BNLhVv/mq5/5+v/zvwoHlQMRXzr2sCKhi5No9THBT3/jGVzGEu3To0E0qsPFefvoL0DlMPou/VCCcNqPPZPiYQD/KsiL/UCVpvQmqqDHgNZRWngC0HtGCk0XgsQLOV9wPZqFFC9qg+1lEVV4vHPZrC+TqZ/EViuSmQOMlnFEWaBhgk9p9TDts6/Y1LybXDKYZmRIoCHOhKt6gmGfb89oVFhs+lJ8BJ4F0miAxU2r5Imx64053/OLhqCEhsaipk8e1MX5SR29wqUZkUkjjvDYRs+DAytBBVeql/ORQMlBbGcbc24woUQU1n8nq5FMP676P3W1KbtAp4IEx3FqaVef+XYq3JzS/RJE4iKV7zzBGsKR6d0C79vcg9V1h3iLqP7BbG6D74YyT111TV1u7ahi7sCnWMgAWkGhhbZFnZRCp2TKAz5P/rVcMKtjth5qeW+T9gELzbEyi4DJK1iZRcKgKfCh6tM7f09Bka2sY/Z40xe1wOUUomQShxQ5d5sSuFgSbI6tAGfmJYiJQrbgZldIOIvoNvXxmCym2UxEAfZXoOMS/d8VdWoSR8AIgoBKIhls2kU2EQ2xZyu9+U6wAVG9lOQBuXjOe5kRZnlVLaqEQ9KFwDLFPjWlwEmXEohTkwnA01jY1iEgnXykoxHhTqMReMcoZVR7rIByNag3AmaekpCfaoQiR19pGXuVsmfo1nCPjbtuzzj6Okq+5briLqQ1rk31Z432DJ1lQpm1lYe3w5cTmmAM3Y+TEiZmTsSizjF3KU2Pq53u1HLYjReRa8Wl+bU0BKO5+UhnJLXgL7FMTJx1EhGFXCwO/Mh8MN2pM6McU32CfmGbKUcHGYc8cAMcKNdQlivIt+gr4o4pzr+kN7FWFQvYsAJ77EmYx7kw27E7DQ02s1aJAeZYAGT5o6OxWkfQGe4BSokIJoMDv+XCkq6wVH7kwD5HXJnZrsGWtuI3NJZFljYiyyvozUOMzNfcbcL3tHVidBX/p7OkW7bbvxkMocOb12Fcf1DU336ldew8pGE5oEUVUitxXHjTjBSlncRB1JiXMZFWYTE8D7rjGBLPkyWG3kKMl31sbgk1m6RFbY8wEoInozRYg5J4l6X0soiZRYDBMfQVUSAARxvwGEQcIx+EzSTj1Q1BXdTa9FUG/4gO/PXW27l79TXNgeTa/vyPEgpEW0gg0eI1p6kBcPLOHfzOqIBLyE92VFKT2zEHOYTtWaN1sZ/5o5tksCFio4PdRi9CF0a5tTrOoo6rlA3LkqDNi0VP6i8PHyIP62GkqoKgqmYUjQmgi9515+qT0PkS8BgSJjENdg8rPrOMHkop3dCoJtXXupecVc5V056H9OnPiIfX29WoedcBAX7sqMRwV/H0IGsTJfDsxCqQLdGZmSUsrZWXYiOvrixq14swKEbYPEMAmfr3LYuYUXVYSTgpNhyJQJXW5l5hnXmMDzt/hBEDw7PkCjjaNg6TritO6WhAdFKBnKnzdWkuv9wJv4vfNYZnz8oCk7TJnEuDBZ5eSuC46LoQSIH3WbrSBWAauHZvVGUPpudtJlBSBWvdqgZ+FmFMSgxoO1tQFVSsoLpZ1iy5+rccvIdLIQ3f7MZKgkxZF38CBZTCkXuYlg3HLIME2p+gMhhBCIc4BsXhYB0Vy0vvGrleV/UiAy+jzHyAmgOH0QnMa/VajfjMBdVWj8LrMg4SIuppFP0XjfihLFLvsIR8dbXxBo/S5D5QVt7ER2KbuXuuh38rvWTcRex7YnzoGp8FadpJuMMXnxgp7mn/yA/QK1HtaUd38XFLdkSA59S5NUcNVh9auMzg+U1Jz4e++fZlS0xNIaCNd0+4Y0S30dXKrrCgAjtXaKvouMucl1LtRF4I0xvCs0YvszSjRXcmejbk16GBg22o3LQIzZmN1JUtdql+hdnKkiKWW824i+irPBJNJiFVkL2wB2I1xyRrrgg11G4cI27I8OwmwW0VNXND8wqLecfed337mH+SL19+5P8hd38LfzW1swtdvauy2m5RbXtajDz6oa28+or033cUkg1TYQ3VqFBrkTUpslCCbbyVbApXVSfgGWjmqOqFxjWJiQxElHGKNnzOxhf1va99QzdVru5wVZ8Q3inDLdTZUCtQ02kntjA/pfDCqCRLVrZZTPuq7ig3WIAaZVWYfLbT0ys1s3b1q7bW+22ABVEFmvu44YhSHVlG/JmCgLmMQhhGadBFttcNhxynGXoLKaXooIKTCxo9D3cnL4YCmwYAwCJpa3OB9olrCaC0l6cpA3VqggnoQAYHFliVHRXPQOiGcPnJB0CD8Oh6rxjg1+d0q0ZSHiIt+JwrFhuQZDGnmEpLhvRGNHTwAhQHldfw5LY6fI/ohqe3v0Z7Qsvp3D5AboWamJ6SN1BrGzKckOZ8cm2mRqKg91qulrXk1yANA7jP4oEgMYJACmlfP8dVxtLkxvO5EFhzuxliEa8qiCl3fLCqWNloL8Qaq0Ar32ELmnIfy8dTbAEdI/5EV+5aTGqOWLW8WYQeuqwo+c1x2mTOLRKI6ubalTqKtCqUe66tJIjLWWDd5xdWELl9cZ+yK6u9iRcE3FbdI1PPvGxi9HPsmYjfCKAHjmB1DGd995bPQfcktRUAOTcvRsi+MwvThrFzQ6zYcrFyYBcAOoVwFajfE3vMhwslCL3j6rlUe5ZzFrZjA1gasgt77ujrUVo8BGOsohzOywDcYA3giEpiaRY1H4qa/ixw366hWCSlH/sfBs1qBMz6wlW/28Bw7fbUcKnjBjEgJEJqjeUGQ2i9nPaEcYpo68+U350RKo1xwagAwaCWNZaL/NNRuhHE0Z265e7v+ug3BSaGqTq0D0rtirXTE/FxKfQzjBlSwz1gNwIEJYCqUFxkAKFDK40fYUeN1s9iyOtqAqy3XGuQGWuyRUcG8kINouVoJaGazotMrs9iqCNoBH7kvl7a4fz5JWQl1toOohuGttnP81P+trV3ExgK8EwEde+BruuOd17ae/Qf9423vwAqT5xTrAtk1BzT/wkMa6F7X6K57oDBANaDNJujaFfTAM7vlw0jW3fDiRgSzeYfg9fOgwEseEtPUKPWCzjut/UkKybzJ8On15rR817cvo0T4WbMHhOc1DFUblfAXoZGq3XD+QSI5VJBB1FxNwuiKp6I+pFq39LaL9DOUVl5tnfwu6N9pSAlCo+lASYSeq8xGRWRMe5gqkRfRCDzzWsqnHBEdgQnV8QgNSJ57TCSyi/4gJL/LRBBt7g5MBF56h69KNUGZAYiPd7K0vqD6EjkiNmDDkdcqEvMQHI6XDVdgE3a1EylRUuAgxDRHX6WY2wmizEPxtG2QiywvQXFBexDNORRVtR3p7uim1iYvQAlGNXb7Ic1ODer8I3PqJzKbOzetrhE6CIAQq0QKnnWivQJ5sDWoslAUijig9rgH1E7BJUXmTeYNb6QsSNZMgGVpmqBhHsqsPBH3KxELr27Sh/pWvpUjEI4rDDK+TLF5js4GbRT35gAWQR/F8RjjPBRLFWm3GzorQ14nQvsxf7SLIvSdmZyrDswiMXNi9uEFYJQzXsXZM8uITbKbCAhoSVaCa7qEGCZN1DQHDby4lqW1EXlWgEaFCKFRbcPYGnvIYnSWWuNWRRRlxcV236s0pb3TOpRkln2VqmHY+MlgraS+QEWdIYBWm19ZxjkNqBgg/1ZhPcRd0IRwl9V6TruGyH2OdrJuoJ0weK0OoUQJ2HFk25vqYD8WoMJqzOkaUu44hbUJ5Ob5DQQKAJEy+yW3WqTDRFKrGOeeg4h5AhHmF2zF75Lt2ZnJeNWrFoncnYjCChtrimzicOmc0Xp/gKoVQOk1w1FtAXwXGCevG9thVHh7m9aIXt19Cc3C9DhRzi5Rh2hvjECTObGVDL2N83FCtQbZb07WdxXgsYSSt3cAFLwSU6aYUpi0Q8YiKyTxWUpwYqjMfOEl6Fzk9ERazeYsu+MAuoJpXZkaVzVV0x1ucst09Ch5VtkDfg1RknRqM6dp8s8e7hfCxu4avRkmIqXnT72kngsz5MvSqiDcuUhKoS2MUvjgddqcXdZ77/qoutuvf9WIfP9fvu0d2JNffUgf+bWPQQM5dersJd3zkb2o29kQrdB1G51U2HlFuNcG6kNT2LToP5wQe48PGlyCSKw7RokNw2+yGcEOLVrJPNXfvLa/Z6jHSMcmG9WP0TMlpHH2poyKEPl5cIbBlgKInwOZuwmx3QhFvvPbvDbGsZVLAI1Z+Re3IRowZBWg7iONmo2fr7XLX+xCWovoATqqqyODSMHJQiRLRg5pu+/czk+ji/yGjYk13LUODgWcU5WI02pX3Bgo8/p1orIq9E7VOAmiszqfK63kO7/DAFQtaiuQW6oXhRamhe+3uzK4KCbfi9oYeTTKQ3MvI2OH9cmf+kk9c8qvR7aWlH/2uALZOd004NfBgQ7VY9DG2TTzgpw+QpSXTeHUyO2Egi3FIvEzyW3QOc/rQH1jAKEJ3WVz4HJtAwLkJbwWQg/4+y2S5m0uo1rIQUIHGwCxHpXbvRJBx0y8m7nLmeIOx23/7sfZOiypvUMO7Cp1+OoVbM4mSsWvy5lSBOPfRRE+U4TDQBXK+ncSCbnJUznJbzT42gr287aoofdMVJCk510D+skJVWu7yxgFu+fVq4LDm5+8TC7EsrVQgjYeqGr9RmUA2KoV6FZyZJaXYgm36qGSiJGSUFcNVHNOEL+DqHW7fo7IvLWouA/GfBFlcJ8fJ4jjMwHHPPRmGjDq6QwDFiij4P04AEHJLAo+nHDdH2It4rAMlPDquNrWn1efdac+++lcYaInF+O7srwphJ1yRElnmKQ96lE3qDcJY5BDXlSHAq+QW4qwJFOMQYE9lTR6jpzVKhFxqysKb6vKHLgBzU72IbfGkUDRkp/KFY3pAMDT+smqEk24aErMEmvYGga4oIRDlP84keZnW8wU+5VnMfBz9vxzSiKKqzZCemKiqJ7B3VCDFFgHdsl7JKZb9gZ1V3RI11GE3t0Wb81VgHqyB/788639v3jpnNaWt1p08b4bb2cfEfHTEWTv6AHWhoHIH/zaecv3A76HXgp8K6kJaJ5rNYmy6hO736E8qCRkKJqJtbA3S+SSZdMUAyBzs00gjhL/UGRTNlDfWKPxUtg4+hqLxnakoRk+LPFsa/67LttVbDZojRJoM4QIpMlGNfFILkUnAxcyUjbhGhs/QxThAgn6MQp+FFjbt7P7Gjal8JVia+O5LQdQriVlttMHzbMVmCFFs4Fs3Br4ZilqJGIk+b23rxs6J41KLEUHgjAJ7zhmAfrzu57xrf+GCS+s2NsMZ7FMVMp4tOHMoiH0TSQS6yiVzM1noYxseFsiF5BmA0oohNOusDkzJfrU4/jt50wlyC3YeKi14OtDu29BHBPVmfULJO1f0HUHrlPirv+Twtisls4fU+rS03rp1ON67OtX1EW9jxMF5/7OuEagUjrJhRYLAIkZIkMiI7Y442rzyFxAITup6bPXs8vEyPbfVbNnKlRzvGUoEoehYIBIL+2PUktp3pslowEUpnSjfspUpGFylrw0iWsWliWWKG7fycuMkUVI5mgMXISQZFerSXVh+Htiba3GKOWaF+NCfjBHpEz0UwZcbCB5K/C+ShyLYOvW5nQFdWcWJiFk+hdz/q84r6tRXp4uJfNXLqod2jXBHlshZ9vKbyLcMUeSYR8a6xGABjOHWWOPzZfcUILsRVB8kP1AVo41jdSaXKk1q7XLREwbqHq3mKtYhwfAQazPMzoAO05nBHrYmBbGHHFWjnZTm8x1mKjebYm0197ErfvuyB/YhSrzYMIUe0/lNhwNTqpEJNZJl/g2Ywpsi2Av8gVYC2xCGvCwieAJHRKHZACyYTs6e0cZUyJX3oRhJHP6ZN5bec4agKAG8CriADuJ3ozCLeD42rsiFKGT94UdKiKIMaffQJ1j0e7WFhQl+TLLmzRIsVQbWb3/ox/Q6K5dKIY9ivbRGcg637tHtNfZriMtiIItxVnOT1zR4sJF1lcZxiXVKgmwGsz+sWEd7rtNOaj8Y48+CWhK6JY7b2u9tzdi7N/2DuzgkQ/o2Wd+R/d/8v0gED8nmWwpeo2lQS06MWSCq4HeMVGA0STMG5MO18tGyLYMKosBNJJlk3v5Iexpa7O0LKw5u9cZIYvVAqC7GiKLHqMq69TXgP7Ozm/pRgLwTkhrP69XxiiaYS/jHK2juhmCKp0OkkRUq5Sp+yjGjYGUsuWsLuGIl04fVwrqMOK9V2vUta2UZ1SHyknEoF3Q3s5tGuWG4WXz1onIqjy3bfOdvownt2jJHLMfFZSDMTawUCOfZ9Qig94SshgKLhARN4hwK/xbnvdBwEoin3HnfZms3uSilmMxZ25/tXfXMCQCwoyPHNTBwbjmzzyvz/8f/1yHbr0RsQ5tog7sU/OGQ9r88D9EcMAmvPSyFucmdWVhWi9Nz0Mj1tVNB+1yfELzl+dYHd9UpKPPhGCtSLadI22MXrNu+LaBm8xVkxobN2DCi7HpSECv4MCydEGo8dmO2DGxAHG1PR3f4w3wjFXmuXXsCONQhsY2BdZO2c+rTuXVa2NbUQv+JeL1wm0GAVpWopjMADagz7cIebxETDUUpUWoP55eFfIfJlsyhV8B5wO+YE6YSebYXuPVV5motJRaVyJAPpgb543JYF/lECskOomcMmkibOYCQUIpRQ6GX1/DyWXYjxGUqHWcpNVF2W0brVatjCuXhz1mDZ7LdX6fSMTHs0ZRGPpsnwEOM1DueYQ8VcBChZ+rQW9adOJuUWu267j+xrNuf/Ot/9OBA7GjkpbW1lvrX7yXSCIuD+DNA1CtYkdyPH+NtZjDWRVYVx6i1DRRJ43sAEfkk1mbNg+EbbYtmC8rbrb36WsByA4afzewSQZYmoiqKtwvg5Cqp9fy1E0o9TbPO3edAABAAElEQVTNLUG5c2/L+dsRUs06kRgqQluwLuyWOa7jTz+vzq5h2HOAJipbDy31LA9fadIsYn2FhsBzOn2aDjXnLspLo4cQKY4+ctB33XpE3QOd5OAcOn38NB3Ycmrv7tPB6w4DNAg6cGhvxPU65vmNuPVbcw9H+15tLIHaoUD2DO5hwJ/Ru0euYR6pJucRbPmHaZ9ihXsVOPYEoUrYJoDQukzkFKABaJiJ3yKCCqGKcxBjY4O4zOi+9mXo3ByYy4wU+TIfTsQ6HJga7WKyqcEg9RIs0CyGOse9C2ycMonNJ3i2YnBSxeUryhrVQg2Lj4LYQ/EedfZF1L2rR7cc+oTC7/k09U9D6qHHmG/+FBQXfRzhwWfXZrW+dhbKARGHzwpNkW2nkrjL7U3+2k/71nzXin7NVljEZI1uY+GworTTyvGMlgi2Y2Ns3NxQqy06F5WmCWDsyc2oWq7SZLphFE4+5stQJT6i5cD4NYwToggiTm6kNt+gEtfU9OzU7+vUsT/XNOrDBsWvle59Suw/opHDt2n0wB3ae8+HW2++ktzEmdI9Hhrl4MTTPFOJ1mB09yZXRRYHCllIlSmMJTqoYIBrvHDJugqgmCrEOrRx9rjCw+RfYg026HYt0zI5FhfAp2Yyc6JCL+umaPkHlFit5r8YzyB1TX/bOmo93Jv4h1FSplS7Gn2Zs7F6KqyV4nROWKeGbTmVVogE/pWZmhZn16nlcShNDtaBWrcEuLDaKchWxghynd93AUY8prC1ibP5Zg9cdWJME44DloNi8gTF/J1sghzznc1Bt7Kp2vldE7oUGZswuZYsla8279buyA34CVIuErDaJcQFHl6gYeuCuTGz7ERwZdRmgzEvmZNjfxot70fmbbk4/J8y/FsSp5un+0eDfJjbTa6udTwAm/GH6tpW+H3xK9+kRGRNl+DLd3eOqLcHgIsgxViIVjqDsV9lHbpx5F6cTJp8YdX2j0Vg2JXZi5co3p/F1AHQK4v0SMVmBTixgubj3V0JBEab9GONsLbL3M+U0AYqHURMUPRhFLgecrvUy1opQx5RjBfaOIS0vqV4ARikFpL6/H/9f0hrfEljB8YUGerUnsMH9fQ5aiw3l1Tg3EMPbESd9RBNQNfSWHiVfqTlBUBG6Ukdf+6Eeuk+FB3cr6E9+zREb8oGc98ABHlRub4R19vegcV2JdRTHNP05Ljue899+soXv6bHv/b7eueHfoViPYvEmFNyEVZ/YmC4K+rWJoPuQpnopE1KFPSTAG2utboEIBc1lQ1o2ugus2zbB+dxk1ehNzO71uncIoMKTWY9ljuwGi+TklI/04RWapL3gcloObUs95uZRnCwuKi+Q3s0vP+aVlRSiPYRaju1j0VZxyFNVVd17sq0Fl58ngLlOd1411F96NO3QIfuZdPSlf4yi/0v/0hzNGH1oNaKRaF7jKpq4eTt92rvdycu7FjL0jTJfaUp/LXu2RFUYUkMvZMkkJtkXxNezWXhlmXU+Wy9H23DujFORjNVGMOBjriCdsCouTsbc27MYZBUEjDqZhxRTFUDRHMFt8Y6dun67nn6EKZ15eVnlD75qDYfdumKv0uPD4zQ1LVf4d5+9eweovh5tFVvFtp3VJQJaQ8Wz221fQgATK+daaSpb0H6DeptJ+FspMwyRb/HHj4BvczmdKWJrqDWaIFk+YUuNn0Hhb6LMxRxQo96CBXnqTfzsJFjERAm8PjSxct6/thTuuGGD+zElDDmtkK3nYx9LmP4lzkSKEtSP0Cx9xZ5jdUFabiT+iIiex8G04tzMzVuk3Eom4gG4FHE+JURudhhOC7aA7kM8pu3euUyJ2Y0pS0AO7+tnKfkoNerLtQFixjdVgReIXfYoohxQPyc5QuLUPBuaEW2DHPgAJgAWIAuzlKK50D0jWDKOrYZlKxwf2s0YJFjDEn5OsqmOvvOTQ6sDsUbQohFez8tIuqxhrNeeiM6caAuy4UDUn6oLvKprjhrZ2VNBwb6iX6vcHglbb16naikGR/WWRA6Ot7FPpii+wzKQTukM8dYlhB5pSjZcLjL6ltY0EN//sdKDO+hpyhlBXkfIokZnb9wSUN9PqXX84rhVHL0WIzAKoQDQF3yJaupDHOCuAmVdJxBjwA2lyiUNnWA1cI2aFjdxMHVUEQeHBxVJrWk+27eDfsRVWwXvYGO/AMiqEXa9U3Tas3mmFZg02uaunhRXf0DGibKy9PKz4tte9f975QnfqA1B1bnZmvHxfwYU/FGXG97B9ZsK2l36F6lXr6s5k2zes/P/Lr+9AtfU2b2n+n2974fFRhHoLiznIpcpw0TnZxddI+vLWsvnNXyFmiGDg5b8OYhimlzoIIiaGL+3AU9+B/+F8JykGp8pBU1uFgAlphv7VtgYY3GpjPLK3LMntJYHMNF1BF1xukXRpEttVlOjlEJuXqUAeVXoRLju2MaONCt3qE2NRamtHplQRvlCxwWuMYzkKCmL+BGhpqyyxe1duLLNKEFHf/pU4TbKB3pgzZ2w53affu7dfuv3yfv1zq0+tyEvvLwNzRKfccIRblllIwtmu2NWBXfxz2sU0m9MUsn/cs0Q57T3bHdyvP3pA/1E3U/3SBqP3RGDseWwuDnkixgIjM37Yuc0AyWw+umz1uJMoRQbBCkhsEjOq62WtikOFAZpR9iGxdI3Uylm6LmMh07yuGsBg/TU26cxPY4Rq3k0+mNJR27sqQDtKNao95oiW4qz+BUstT9hb0oPke65Ojs1wCdz4N8b4M8SsDON8JQW9Ri42gy5hB0yWKRLi2g1CAF06vkHdXRrYlJFHU9ca2tLBGRlaFHLK/Whuy8qlvpTu8n2b2AIehs71dp9mWVRxmDHbg2WbMRVoa/ynPDBjQpwG4QfUajRFDBPloCAX02Z1CQbenWQ206v+JQ7tQWXcahmcoBHBdUKcKVJoyCybnNMXvw/pulCfXUd0ORQm1FEuQ0y5SPcLIvtYCVTbrbh6lVYl8C5VC4uTmHikgWw0t3ZgqlOWcPIcdzZ6e1lcuDyjHaUOOO9XCrvVQ5sl3G4ssz/2CLANSvEyO5v6dHpxGPeACYF1G1Gm2YAOyYa0qyjmao7VyD5nKzbiKUN3TQY7G0SR60bFEw7wFatOGgYLppf9/ZqxDp0Oz0Bf3oR2/UYPRGfeOb5G6p/5pYuUxNKq2d6GTRDQvhQ8081ImKkA4pdlJGKDCg8ckN3fvxj2DXyH03X1b74T5OW7hOvo5R+VBDh0MIkvKH5EJkQ3dXIjScEbV1S0xpdKisaQBlmLP1LANvHTKalBtMUfZwZamq6zt79OA3H6M5wB7qTku6974b9PO/9Es69uUva/KJb6j/RRSpRHiOgSdp34WKEhC6gFhmniRdg/EPrHJmmParSGRdcG3o5k/8I9Xi174i2GCtmDLSACxgF/LrDbne9g7M4qDRo+/Tc4sreugLD+jDP/cL+vGf+IQuHvumnvvmOI1d5zQ2OKSse4+emHpZsxjRrt5B+fYN0UV+l6qJHrUTVltxXqQdBwQXvXtsN61Y2JBECCXOMTIka41QW/JqEKNJDZMTl+Shh9zcKicwt6IJJpGCaGuTUWfTuikutijNZOV1kqSzixwRcuKU3Fe2FMrS3ZnIrxmhOTDHcHdz7teB4UOUUI3qylf+Ul99/su6kYR2LudGTUXniNyqjp9b1bGvPKHbPnWb3vOJn9MM5zSdAQEtzyxiEKB6QJoOe/0duvyg9ktXxvXi2Yf12X/8Uxp/5DE9fuppKxmijRSnv0INtUOVRBFQWJX/KaJVS0QblDcnZaKHGuPVE8e48tmJI3FTNGmCGieJ/YZFa0Q5fOL3CZyg8rJEdgES+tFeOi4scBw6IMJqjRzkaurQJi5C4Bjz7YZa2lpPy8Np23UczL2f+Jh67n6PXEQdNTo5FCmEbfgpICVCCJtKEUS6trik81cmlXzpcXVVpxUzdEwEY08/gEFe5miKHuZ1qCNIbtLafDG/0NKzUHN5opUXkHV/5rqbMMpFuoRc3JFZsWyG0ZyVLCca0Fy5rWtAu0iqL7w0rMkrtL91tKun39SFiDJwQD0dJP3zi62WZW5k000XunmK8P1Q6y6ARgTB08SLU/qS6y/0iU+PqevQqKanLhJJe5UY6tPq5GlNccxJqckBjERRoxEfnR7I3yIKqXFy9SrNjhtMdBkZdoHoy4Vy0Fqw1WhxZP37cjiqFZzTc996jD09RBPmIQ5f3ICi6tRzL7xAHz+MJ5HwYJvVSUH7I6O3ywHwSNPGaL3gRQHsR3FHcXQEJR+nNazRfmkMJZ0TYGSltdtylNav7dgfpj6sIDyq0wC85/rb9OMHbtXyYkkhcuPnTp3USWTnV6jFG+od00333Ucutp087zWA8Kj+4iHG5uBhygQ2ES8taWDXXprxIrIIUHrgRVkKwHC67tT0yVPqZT9Yr8IxjluZ3JiFXSSi20BMBYAsQCNu0vasAiBc5kBMH23d6ti2BdqL1ZmLH/+xHyF/T4s1Toq47voVPT31GNL+FBEzJxmcf0ILNBNfxWFmrbsH82/sUwnbd2XjEgxFWu/92E1qI6fphrHgjBibJZ7rO5Hwq7/+QSbibe/A6pxdlCZpf+P9H1X0paf0l7//u3rfhz+guz/0EVoHNYmyHHoMVOHefZM+8KFPocLpp69ev2J91Od0d8AZmurJSDiMJs18vaDB5MIimyPT6sQ9Tyd1S9hbNwDLA1grFOt2GmTSllI4Mop0N/g+YJ05qmgX54r5KC5uguKzUClOUHkHFfHOXSO66f0fVLz/JowqHD+JTDon8oE5rq1ifImgaCERGYH6ouNERznValzqQP1T56DMl9fIdy3ndfrfzWnz+ITe/w9/Tp/56ffrucdOaObZk9p1T++OMiWVjZJefPpFRBUjOnIERNgbUZA2XpeefVjL517AOUArko/owCFx+gNRDQvbqCNoQtxNi9c3imgXhc205MB42hluODOo3GYd1ZwffSg0kxFKiLFbc2YdGUxNaknuDaKAuuWjcIZWJ+MzSpd5sc7qNeauvJ6lBAHFFjLfieXjSp9vasDbRysxuglg4HLQIG0cC1EhJ7FBDsFjCJ9TBe64ZljeTUBMkdovOnhvcP5UYca6b4c1T/SbQYWwDApdQtk6DxWa7Nunw7fdqc8duEFd3f16icL6/bfv47nf+suk1zZeTXJ0s+k5OvCTx+sLqvPeX+a4i3Os8ynGb1lJzoIyMYQLIcA6FC2nnEEjQs3ZWAPWwh4kh9B5KYQSdgxIR9swCXyOQXn0q4huqAnaNaap8y9p4jh06U034eiIcMf/gHziJqd9pHWQfMxljOUCUVURqj4LAHAxVpZDLhB9l/heCRbBOkSsUhi+SGSbe+5LeuaLczp6cK9yjk49/vzzrVZkYYzsu9kfNeY8tZFjbi1XWkdSTp/HMguK4vgKlOI8heW33Hev6gCSlbl59e/r4V3xH6+505eHPOAgEdRffGOc3oZJvfO992vX7m7G5hq949q79a7P8ISwNg2LgEljOD1Q0uSv7EiZo/dzLArMzwN/+V90z62sUU5qQHYD9Yp4prqMUnaLqGdAGaKsPUMHaQM71cpXxuNxLaVhnAAmVUBEBefk5rw9B/bTSnJylpfazOvgwWs5wHe9JVALBXCam6wf2I881PEitq5CacIV1sH8OoADBxZBcdtjEnqA4iw07v4b9iqEaRscjunE48d153tvlgdA+GZdb3sHZkYvQFslGHztveVO3FBdJ557Wvvyyyxkt/quOaRP/cI9JHTfQ+QEYoNWsc4bKcL17OVnQQV2nhNHcM+sKYNirbS5rBOnJzR44LD69h9G2svJsURflkOzmhIXx2MYcizbzgl1ttBPPjXFRgLFQHnduKtLkfyKkjxXigUXxQF1tyMg4T4DvcPy0ZvPBeVRJGxfg+BP4PkiTLzJhk0xWSMvUyPfY5RVfsuPgSkpPBQEYfnIgSX13oGEXho/r//0v/+mDt55L/cP6wt/8YB+8fANiB92hqqyxelkTCpZ6rhWNzBIL+uGd93MGN6vG+77kI4//jWtnnlCl+fGNccc5CgDcNfo7wYSbTU4tigN5+TgvdoRNRZVk+ki2iKiZLM5MKZG/DhaCXmTCvNv9S3qkVKtZLaTxHAFwYFdph4sMr5thH6QvtDAOC9yJWXyBjVokXBvp+5+9ycVP3S7nPOILsgrDNDw10V0WIfSKvPzeYxGjeanSXIUW+27NU7u8uQEyHSTHKo/Af04oIsINgoAnhA1MkKm33fgkN4BvXj0Yx+ktoozAlCJfePBb+n6W+5Som9v69ne8j8szQC7kOcg1NX1jKYmL+n+H7lPwdHbdYgPy0NUAFlFHHiawwqVm1PbHSB7hBxVqDggADVZ0HKIIQJVelem5pDWj+uD/8PfA1T0K/XChEZHd3Ny+LBOPfOEpmemde9Hf5S5CerSXIV2Rpzo0JZD7k1nCNRpjkqf5mktkypRS8acW81fZQ0RDZRiw1tGPEKRMuOZR75//x27OCV4CcESHf7HrtGH24b0hd9f0rTS+ncnt3gmjuyIj+HIWC0coeLYQwjP4Y8rzEs7TZX33XxQhz58P6cGIyQisqmYwAaBgnXD2enLREuJXaN08nHoD//wz7SGku+eo0cV2HOQ9UvnA3KyhZaYiFZYOIg8Zw36YRZW56f18Ne/oBePn9TkxGl98v2fVTTeqRwAwEeT4xKqw0J5mVMF+rVUxPY5uik5oUaSvGA7wHq9ENIm7i7kg2Voj6prwIXII6FP9d2ol08dgy3J6TOf+YiePnNeq3MznFN2uHU6x8JWSk3y0vtIYzSLYc6P82qEI1qi3MdPxNsGLRyhCHqOLkepTacOHhomP7+lR775vDgiD5HZm3e97R1Y3I+0F0exAqqJ09vt0D0foqXQsK5MX9LK/IwuXRqnCSx8OFFTemlR7Q3OqaLAde7SFaVX11p96yxx6Yf2i5LrCEFN2DEeH/74h5S46X0IPywkZ5hwfJhQLKQpDqG84PtvuKNbaz0Jnf+jpy2G4Ht0nKC6vQaqrDbpuYixDoaoi2KzWQdmwCvGGcNqMmAWQBhxgAvjyk35z/4FZASCqnNvS7IXqAHZQH7aYNF4od6ymPVFjNFuzgAqzGzoSxf/XNd+4H51jO3Ruace05EPfPDNWyl/x51rGKD3f/iz+tIf/AutnP89HTj4rMb2/wzqpeuYjw+zwT4AQFjSxNkZvfT8OdUvPI3SjNZMOI0ieRljZhs4jfHzaZ1+/LT8iS4QJ7VH6wgC2vvUSORaXTDqRDoFXqtIGxs3ApoGDU9r0H9lmusS+FKqgDFknK07QRMqcZ0WPUHGrgNDaE1S05U5PX/iiwqkoYCTJLbZgI1lavSYc2sz1JKZU9wZj8V1zZ4eXXv3u8gf/ShHsi+3cl5Lc7MAnqLu5X15Qa/xnn6iSaJ4aKsKtEx+8WWtoAx74PN/oXVqav6n3/xtqMsdAhYEJE2TbDva1Ne3W5//wp+qp5pWByg/wqkLXjqJWO/Gzv6B1ocoABljnlmegD+WPAyvxStUUdIPJaKN9Rk99Mh/UoZanwQRaC/0VcFQF9L1/t375HnhGShaO4PKo4uriGIoMRlGDLAEOMn5qdNqEFFDQVkJhceaxAIAqtQeIXYHKGKAaUmUJSfzIlT7T/3jz2jkyDupWUIlacZyqItGjX362Gd+SSVOKrBM6NjevS3VqJMOFg4nXTapQXMCHO1kCV9/B3lTj6ZO80wIi6w+D1v6itjk71jMb/Y/M65VOv/4Qjj2lZT+6r/8qS5/5esKDneof7hPw7Aw1v19A8o1zf7wA7ALsAsTc6u0aYMhWKP0BjFGkLx+pbJF0XOZ/Ngg6Q4aNhDxdu6ind1UGjYponf/5D/HfjChzWUKpHGQzGsrn09U5KBprwNxSCFLDrm9Q88++kX56VyTQ8xUQ/FWQtmYJlouOuk2g9L3+ne/T+0dt6mfnHEPOckIiluq11pHG3nYA3Vrg7Ve0DmA0NknHlR+aks3H9yEiWDu3qTrbe/AlJuH7umgw0JYRThWw+4du65TR/8tTBrHRixOaWtlWt/60l/pGw9/XXcHOU4CGfoYKIcD6xFa+HA9UCdEOH2ofkpkF8/T9slNYnStHqco2ZA/H9sAv7UAEBOr7qGLBMWGxboX5VNOh66BXeeHFonkokRWVcQXhvyLhOYFU/ZgVH3IVLHJ3IMoi+gAn4bAhBVF7srUWGYsQrRQclJ4TR6c7hEstiRJ7FUcHlFFAOXQEyt5/Qh1UDGOj7kWaubK0gySWaK4ycu6kU2xU1elwWnI7UP6sXf+rP7v3/+kMueO6YXGN9R96AaFu9p0/R23c9Dudbrlw/fx8SMIO+hlh4NfXlpC0o7wgXokk3hHQO9tCZw1qkC3E+FBBIowv4STQ7aOGc0uJlVOeHTi2Sd14eHHdM/H6AvXxoxA5RErq4u2QRH3BidgBxEMOOl9iIjB32x1CijAx69vNhUvRGhrtFd97QNqh/6gtZvWLz3NERw0HV3f0OzcHCfNrqD8LOvaA9do7/WH1Tu8R4mxXtU7rearwNyvYOSpm1rZ0PT5CeZ9lpqYWTnmF8gLTSB+8Og3fud3qX1p1wrR305ctJ9knUEiIlCxllrJuQ39x9/4N/rA3t+CNg1oYP9e+YcR27gQGO3ZTz7sADkp8oiwBqYUy5Gcz2M4M6zrlYspDOVlnTn+vD757vejjAOwQVPVYTlqfHjjvURb3eQx6dTgiWlyiW4yC+g2KMotrVPAzF6IlefJSXGeV6GmGMe2cH4vRhfhDeKLDPVnNXKcoWAPWHERCrmi3Ufep9TFR2kWkFN0YJ8+9NOf0/B1e1GPkssEkHoAJj56gtqF5lC0EuQNF9grbFq8b5Ym3k8+c1y7SReMHt4WYFlB705fWwg1JibOq2doWL/1L39DBRz/5COPaOXUZY4VmtKK6wVsEh1LsCN5WnsNAdhyqC43UU7HwqzXUpv6EdR4aemVYx3O0Oy6p6eTEUCUgWAjhuPOM86nx7P64EfvQ2KP2jAGHcn+MBsDv8CfVqgPa8I4++hPuEgj6pfOXAIBokpsQ/pDVL6VG6cTB6fRlxZ08vK4Bvbepg/u3a8DCGKqlMdUsK/WpstKFuzuIbyjndv71OMnlYe9+LXP/rKGe/a/qcP9tndgjuAQEwmia02JIUabIlLtOB3LGcZG9ig6sk/vxEH4Jp9SdmmFxLbJ3m0SnZrdTCnAYkhjjPLL1EKYWgf0FmByzHHxP46JP1657MtWEaflzZDO1Unil1DWVemt6GQzkhYhhEemAOKLdYNalxeRL1tdEziTTQUpA78M7USuIQp9afkfZyPRyu/YAY/BcD8vOCzOr0U1x2rACBeroVYNSIVzloZ51jP5tHKgrwH4/QuzSR24n5xEKgj1Y+9pZ64I7a3WWE3ea3brnajw+mjbdLlAxPXoulBr69wDT3FOUJSjLqLqwwE7x/bqAI4h3tdPhByhPRCFnKEhxsd6P5K7Qs5tE2ANiSw+NfMDjmTccOaMWVsHpyxfWlR4cJKCZBe91hxagepyO1c1CF3V5Pc3OPbBVSPCKtH1HpBSJLdmsvobBzvIYW7q3LlTUB4ZcjGmbiTPxkuWmZe8c4RyiB5KK7b07OeBM7VH9Y6xGL+DBJmIzubEh1FxVekcQVTRoCg9BCod5P7X8NoXCbieoBdjlWcyGrQPVdlOXLYabPScPFd27hwHbjrUTxsfx9oLunsMMJA5pZknn6G7QkzjWaTn1rkdmbqD7jZ2RMYqSloXNNEi3Gl9tUCH9ILuee9+xoHd5uSMtiivAB3mBaGHm22ch0YdpT+jPDVe5d5dlC8My4nas+FK6PC1B9QNbZxHrWb55CygZSO1wcnKUTpSjGq1AJzsDOr5F7+kI6N3cQKBX7Hr27QRGtPM0hd0dHSM2spu/ed//esIcjbUTg4tyL63NB/MI9E2OVBSA5AfKET7laZP39TleX53Rr/wS79ItG8mG7D46s28E5PCawahsvMLcxoZ6de1Rw6pduutan//p+SaOo6zMRUmqk+i0wJNwaus99w0uXQAtx1RUmXsPeyjEuxCxgers8kRQtETfO9ecv4HKQOaVg47E28/qOcf+zM99t/+mThPltPl59Rk7/mh2OvUO1Y5coh65lZOM4844+nTk9CvJb1MV5SOg9dRBwgo9JNrLF/SkZEhPfEHa7q48YeqPvy42m++jabQQbYniuu+HmxWULNTUzRT39RDx6f0zEvH9FOfeIeG9/ZTKgEN2rKib85gv+0dmNUT2cX6bH20/sJX5nyM7rNiWatgsXouOxOo1YKGouJiDcqQqK1BrYi1PPKD5soUYFofOytEdYEGTepp932tywHKM1YxQNLYnFIV6oQ4CwNAApy/W99FNxPcMGRJhNXK8fyNzfOde2+jQ3sdJ+jJBSVitWgVCnut7551HrBOzm4EJj4QUxLKtOppQtNsyA99mAEBB8m5+IhiduyiNbiPEgIX9W9BjJ6XllpxNkgbCXYfm259cVWb5TmOG6/qCmUDcwSLCaihAAWzbZxzdPDoLRqjxYyTTeukfIEcfSv3ZS7MCi99HG7YoCUVAjYgZFFpVGmV6ef15PGg+hBnzKf9nPyLAyJRneOHKiD8pRIUI+O5hdCgyTO4yC7XOg/r0YvEwSDEcGJQozfvwfnFVejdpyhNhq1DunWNmJ0jGpufV+U//ooCyPL391OoQJRZpgmuA85/cnKTlCrrCvEHcgTyAC7FLfqjKW2MtXSoo18vT8wqNpBWW5zi0B24LNZg+W3X0ZH7O0xe8vYbDir9ZevigIKNmrXuzpqWFhHFcGjiMidXW1/QGoYshwouS3mA9SUsUnQfRkgTZm1bsXEFbtcOWC1vrpI7JOxpQr9SxhH0sekADkmo4RXymTffTL/Kn/kcoK6T/AynAFtbKfaki43VMBUiAMyJVDxPd45sZURbpRWlAxMoO/t1mXx070HENN4OaHyMNsfvrCGwmTp5TI3LS6x/zhZjvqvkwGpEVS7Ukjn22WV6LdFHuiUq2D0EeKU0xtaTA6f5w3JZyU2bqWUBBFXWqIcO373X05R778Ft/4rTYhLIM0K3AuZK1OJ5cdgbG1scBZSEjahqhfTHZPJRFVa3iH44HRna1ovSsgpl3EFfw1t63bqSmdXkV/+QI41oxgyYY1nCUtnYA7BpM+XDgHmwnxcyVYCFm3wjJ59z7NQwRxjNXzyF8vZu8vBVDdGQOoZae6ta1NTqlE49wPFVaAJm5pcBzQg5iNgr3C8KfX+pjGNDFJLlPMA07d3arv8Iw25q4zfnevs7sO9xXKzY0nJRASawTk+wEkWxtANAmk3jWRyWtVqxhqxNPJ+X0M2OPGDvv85F9wFQhflIH3VkdqsS9V7WtNRqhvCHIKQ8zpMiTYItL4j977q+7YBtM+L4nFhwB07MammsgNe46jD3DqBgrLOoK/zcIvUud7znPVqGPrsp1kb0aMLpnbkcHqJWnNKX/uxPtPziOR3mBNzOGAeCZjbUiXy3TMPcGujb6qvsOIcujE0ISi/ghYooTuri51/W83/6n5U9/G66aBwizMUoIpjo7RulMLqkzvoGis8NzkdLQllZFLtHYz/xvxK50jHDSiNG7Dwjy7uQHyDZWIFe9VG71AlNODhELSC0Y4D+fCO7b6fGDsEMxeYu6C6L6pbmZ+VYfFarp1e1NLeg5NIqIpst6pyKmpw6oSM9Tl17/SiJ6wRiBwQ6ND3d3dZHg1+nLk9nEPRYzRriEZzXCWpvOg8d1L233oZ0uaiZ2Vk6rQzsyKQYK7ENwZCusxaDu3vVe89h6vECeu7hL6MGTamwRYnG2XPqhLp2cyBomRpHl40PP19H0VkFPAUpyHLVUXCyJ6xg9W5UaiN9dIfHiLaRO2xdeEuLcMxRWNlCgS798+fOKX35tNpQw/kDuxAymvLW9oKVK5NjwRC72DN1oll3PaOzLzyi9flJHaHH39mVSxQvj6uj43Z+5kPkWdq0AvNQr+V0kLZePvh3N/RalYi5iVMtsHctB0SZLbmxIY0euZ0+fj+h9PQp1Keoff8GeNx+6B36k1q20bE9OnP2KS1NXNbw6D7WM+kL+gQ6aftk51RcvSxnlWOs7Iw9VxsSNejVIoKcAF3q+4LjHKhruVciZyyFKWPSRLY9+QWcESdcc4pDG0Ahhh0ZIQ/lZOwCCC1q2MAmc2wNA6x5ebTSrXbSFeOoEGepgT36mQ8qPTPFGONkG0HqvdjHRNILlP/0HNqnEYqUTagUTXTr8uQ8KRHqXNs9Onr7HfrRQ+TIaKa9fPaY5hfXiaL/btt39b1+P5+/Xwdmdad/V8LFrClYiFW9g5d1c8DegfRwTKCUMHLQJolkOxXVKvhNOmGtYzdJXDqIbDxwiObsUGowta9z2TtC3cU+5AgV0tsYQ+u+bTyF8cuAwlaNRIbGiyEMm4XY38soEDfyoER2fNhJrT7QURSkUyLp7eZ9mMTfchkBziErwY9b09wAKBb1voYGB1r0z+s88Zv+7TKR6+RLT2v+0jGojahOw7vvJkHv55RdU+TZCcgu48gZW+u5FsfLB9hcUZyP1ddF+Vgm4tTANTpy/8fVTTFl3ugMmvGaqMC1tcaRG9QMkau0c908iG4SAIMgR0fUaIIaIOItZ9doo7PUyuEEoaaaVTrBO0AQUCbLGzOIL5K68vgXaDCb0QagIElhbC5Ds1prGbU4i5CDKeQZGxxEWcQQGN2VgNZcSSb15WNbGoygWKRO0I6GKVVotNzWIVcHMmQQrJ/OCvHdQ0jK36H9R460wNGVlZMsI26KwdiJC16AtcwiNbYAoUUYxqFMLtFz0/t14xiKsq0NrV8ZV2VsXD4rV2AdJTObCDPogsF4l6CdMgiePNS0laFh23sT0Kv0zyM/BgppsQommGACW/6h5SMQTHRnPToS7VV8YU3H/v0fapqz0RzQqFG6nOON2DR+bWYYYzvwEho9A43ra3Zp/NJJ9fcRzd71kzrQvYt6ogwFvSEo/muYQ+qNAJZr1BMuIiAJcgSP5xXlaQOByCg5uBvpbbnF2VkDd71T3Qdvogxij06V1ylDstexePSH5OJZIp2DOnnitF5Mruj+O++k+0uHknQvMRYgHIAJoKjfnFkFZieEPL6AwGlyYk4nXjyj+ZklHJZD7/rJw/RQTNAij3ElwDTAtYXqshEfVKN7r4JjR2jpBYGXBuTxM8OHuijOh3WygmKU2z7ykzmi6TbokA+N0e5pakZb7KUSHX5WYBRGsYXWcsoHXRjuH2R/+XXzRz9OTq6X+0R1O5F61l4P0GLP0zdAOQUOr1RJ6eVjZ7XHPaBRjCTW7027vl8H9rs80SwfrIzXve7kX57m41+97k+8Bf/Qcka8jn026a0H6sEZJLpit1agtwqE605rHkvdiBlX24QFVHHWE+91L/shq2LnB5yoqdqgX+zIEGtSWiBz7sOD5ZFn5yn8dCBH3qIDwut7w++8ipm5JpvUnrXGwvKYHBw6DjsPpQCdw98dblAsiXUPPHkCRzf+9FMaZsP2Dw3xy9+511v91SpihsXzD+sf/P375ej4Vf3lX3xT408+yFENdAGAXkA8SdIfysciYAajTO9AfAU0IflDjPwqh/Blqa3bevhPiCwn5Boc4bynvCZ5z9Yvb5i8pJduBE4cRZ25sb6FzUSnliI9aiD+SCIXXoJ2Sq4v80LMKdRGFvqjUnYqSaup5fVZIuUCqgIndVp7qKe5R9cfHFUnTijcx2t13Q6lA9jhw7p9GOppABKS50/TFHiClY78m3vMIgwoEQl4g5ySi5Ft39VJ53u/Bvf0anBsEEPdR8PaPPm1y9BsXtrqEH3tEHvFqIPlATgYez8Kv6mTF+XOTGrXzf3kiXrkQm7es2+f9t/7Xgrmc+CvTuy80dlQQNRtJZPr1ENywOjsecQCMQ2N9umFC19qUYjwuhhZ9hJU+9XL1q/tpTDFs8VklqNCptSX5MQEjqyvIQQJcGYe+g1EAZx1RSGs1e85AZRl2oI56xROl1bpsNJDMTq99WIj9P/bxdg1+LlZaPg90IxULOCYPv6pn1aoRvcWHHNrf2NsY20D5Hegaq1LLuUkFRiL8xdO6/nnntXRmw7yZDu4Oa4O0NXP7O88DY/PnjihzNyUFk6eVQ82JE1XnjZo3T7mJkZNorUoM/BWXaKjDe2f1jmXbomDQtM4qhD/Xsjs5ihBSzMwRuyBCjS+myg5z0azA0G7Dt+hd7/vvdCoFDnzb40w64F8vaU84HgYEXTP5NxGyIs1iGBPLs5DUW5oaZNaR9ZBvbgO9ksrjaAphMNzIJbroDays+ModZvUqUFzJvpR8LI/bRVUAYWLC6lWPmwKuve2e3oIDsj5XX3fb8Ln79eBGZz5N3zYc/8ZH8f4sMt0QEZ4/jIf/4QPc2A7etmy3V665GeYXD9J6gBOrILRtJOPK2TugxjTVu8+NpkDDj9D3Yj1u6OE77X9Dpa3CU1SJ0oCiBqtDy+NwYSGLJAXCbCpTSZsByduUkMxQ5uWyG7b3tvPYs9jJOTVJ7PvX70cOKUGNyyxSEUhr5cNbtDYHKqDUD5Dy6kcYo0wiztEvmby0kX92N//e4r09V29xY58jtDDrbD+MhFXSMXRvTr42YPkQG7TxT/5K509+xz921ZaPe9yrUattG8i2gJ8k/wnp0LWMIk8vgIFmozs1ZOLMR2I9ahrmIJYolo/kcNx+rxZzZgLVeHl0y/o7JOPqbq6qjs9KY4EYVPi5dFLQLOC1I0OZrhJLzAHTkUZ6k7qmWLU473kb2cjcyQNXQJWJ6iR2ZpUZ3xSvYMPUeTehSwe4UGiHzFWEIUV1OTRfdpzMxEAPRNxf60FX+Msphib3u4N09ZqJOuk5RGxhC4896Aef+SYTp+a0D/9J/+b4vSia/3QDsyKtSq2qNfG2Y+YZfksnfifn1D0z78BQxvVNbfepH13H6UNUYJSBHLEzKGHY22AeXRtiKiLwxPVQKp+57UYpwQOLaX1c19GecsNSa5Z9ww/KtsmYMpWt4tykyoObA4Ev2YnJSPl7qLHXidjZW2oiiB2aybrRHXoovGs3+gy6D/5yOkCGq1eOkviNM/LBjvugJ5E9cnvrBROAN5oA4U4oa3nWhSFPyK/RW/k4diwvDBzzfvcIlcEZAEQ5XTpxZf0X//tf1Bh4bLuPkpE/Equ/BVjsAOz8Z2XZPS0BP165y03q//Ow3r8rx7S8uUJ7QJY+ziMs3gJsQvCG2tlV2J8u2NdFDyz+nAqIfJnGTc5K6uZNBaDHGUQxa31hTS2KYw0P+LJoeYlR1teJR+c5Awwco2Mc8DHABtosD6E2D6SvfKltvTM+Qs402f02GMP6573HFUvOeQtbJcDEVkWlaO9zghrYWWde9K8PF0fpy41oARrxEk3mib3c2Czls8c18KVJT335DdUoFB+7y/8OJSuEXVEiG/S9f06sKuPY+sWjkaPvPKNw3wGcu78ZaGh02kSeQomMWDGjrvoGurG0KSQ5YaIjGCfcBRISemoseDn1NKcVx1pzhCiS/y547RsGU3g2Ia5gzmb71wml29SSOupcCREmQ4NK6tq20XxYdoMG69LiB7nAVIkXOtEEKfWGtrr6Gm1s8ni+KzfIrpHeP88yLK/dWQ7eKdVoFsmegv38rOFqE4QQfS1cf6Rl07sOF8HRtRH130nm7mI8ShQeHjXez6ukevvZ41YfuGvP+d3nvjN/yoEvTZ2yz/Sgw89JR3/F7rn059S9I574PoP6MD5k/ra17+q5YVFOpDQQosxiHd2Im5oB831UQzO113QEog6Kl3t1M5R94ZQwkspAgwsxpFz1aDp0kS3c8xdHlXnFHLjzNoqZw11smHdnMeFkwd8mFNxWlSNAaiS+E6Sn8pVMZrs2ULGqUF/TbcdPqqRd31KGQxfuYSAh+eJTtJE+eK0Jkv0pwxcacmEUzQlHo8CcjZX9K6br9W11+5XmcMU/R1DWl8G6CRXlVqe0/rCjJZmpok61qUrZ6FwKMlIRHB8qLiglklR7sjlRfhiB0SagadaSFf+X+7eA0qy+zrvvJVzdXXOYXJPHmCQASISgQBBMIsURVKSSWmltYJlnfXZPSsdnT0+Pit7ba0lS7JWppamSIqixAyQAIlAhMFgMJgZTE6dc6zu6uoKXXF/3+sZEIAAigY4KC4f8KZzhff+/xu++93vDpyxrU0u29JAW8LyoC1867Tlnnvc0vSzXUytwDyvWBc1w01dO621d4u5YdiWUJWvQhLKjZlND1+0zPkXbMPH7resRtBDw60yd81VgqRBAOePwuJNtVk70xN6OxPWt+0ui0DAmTo2QVsJBINAGqV1Gml7m60B+9vU2WtX33CLLaHLmILVGKzM2PjJZwgckVhjCGPVQx0y3UDABus0lGZ/ACECu538wv8FgxW9v84OaONAwYs0TBOYeBTgETAODFywRx/+np06eMiZBD11+qTtuvEeq2gQZk3uxGuftABjNY4Szd037XH6vrbc8YCdnMaBn34JdRRYhPPjzBOs2OY2GLtQ3M+sYqcmEQggcw0R0HZRw6xvJ9OfISDoh53rp08LIkdxlSnkBG8bsQ/zTFF+9pGn7MIPHrNe5o2F2Rux3u0OApVaAk3QPkLibQnFoXNjo9zvTda6ZZNlkFULtTD36wWqaki1+et6KWEMWdtaP1T/37LR2UN2mmBxmSCkTEDhRwpMw2ula5mcSNvZyQxBG8FPb6+dn0aFpRv5KV/bay/AT/Grt+PA+ngd8g/Kvh7k3MP5Nc7DnL/Jybap3aESlSjEYgQ28rmL0fYpIrNSzEPzLIMT1bwcqSdyCdjx6QXbuDlscQRaF1PE0dB1Dr1IM+32fmuH5vpq+yOPLUeRh2RQoB6zOuuzJLqFqWamxsLC2knWcGJghvEuQBzUxjSJNkDRNszvgOVYHdEMsSkSc0QlpNw+JkJLWNNBY1EoSC1AIkjOMflUTEkuMBFTXIaZTEUZox9qtspt+pMM833CPEdZDWXOcfnjpS/fwQ9TS3nbdtudUHOr9pd/8lGbP/GE3Xrzr1uV/pTW/g77zZt/H7gIiIP6iZvXy9uCSEPkRh+eDwPqc1GzErhRBK4TLEVjuvqDMsB/izCf0gvLNjoyZy+eHYNpOG/NMKx2cM1h8XJZoR0zoDIQJgwgcPAKfiUqxI05ShtSuVeB2wXs1ET9s7UhZxu3IarsJlBwQI6MLV/dQV3lGmBEWJNct2wRVYNs2rqeO2ef//d/ZD8gqhzuSJCphBFKZcw7hJE8GoNr9I4FiX5V8K1irLugNrds326nMDJOTZT3qmShFofWmTAEWu+RD8rZXQ/djxbeiN3UPYA2JX2Iy4yPga6d9xdtL9fk5Ah9d2NQqY8N2Lfm0jbLNa1EyIhwTsx8oE4D6aWRxyIr0jRq+PGsQ24kaICb2pRaUMgJ+BnoRqjDdrz3Gtt/9X7LDa2yLrjvMf6Gmoh6x6SfF24mOyVgSwO55mlWj1dmbcCPo6IWncnThwQCQQs6tesgjdN1NLTTGoH81T/89Uvc6xhwveTa2CTsNR+tKauQs+aXFm0O46zyWH9/t23uarFTQ5N2D8hAmXt7WaG/Fvfj8nP6aJ5vaGy3ixdetARoT9+e/RbfRcBGo7CH4Ku8Mk/7h1pAGEVEL+LtLZ12E3D6KvWwLLXKNBGRn3V4+sXPUUdE0Yd67QYQHi+NyRXq5BU0IhPUfpvp71ubHaUxmUCZgG5gYtp272SsSXOr07O1CAzoYV/sv/sGu/OBz1gO+PWHB/7ehnBoSWzLxYERwIMOtSoDMcJG5bUt0QIQIwuMcI8q7Ccp3AwPjduF0UXzJ4J21dW77KGPfNhGUMJPojMaVMvQFTzejgPbxOt6iPMMp2z8s5yaQ3ED5zSnUoKaHY7N4IIDPGEk0fFaGjMP/Q5trZAfWNyjw2xWdMEaW+nqX1iylXnIF91+O4uj+41/9RkaKpts6HkU7vfSp/X6AjBGWhRebAPOZhSuOErMPRAu2Ez+8Xmi25R1oOTQRkPgweOz1MDoeM4vE+7P0VVfZymMfZHIp5xdBEq4YNMrjIBA2DOI0U3B3Dlx+rhtrmfikcgPLEhNco5Qw0jh0UosOvAA9r02LtAQMJcf+mqtjwSkixJMzHCoZBuQy4qMjjEd+ffsdCVhFUbYt3W3UjROWKihCb20PWiubaGe74fBh4YJBlDDC2eJpI8eehQnQg9Vkv43Uucsjnxyatwy1AF6tmyz/dfcZFtu2mEXCZPOH/4hDDZYmWIdQs8PsakFD/ugBBcwZjmIJBp1A+zPY3JvCCAqkGI8HmANN2NeYIou4wwr4PxBXnsEokOJa5sFXpZzXcPzjJ+Zs63cy2thMRaT4w5cGAeiKQa5X9QF5nGdOcgqIf4T5TzGGI80it/laAsGHmfHfzW7Pa40th1FF9ZVDgjpvk98kl6dQRv7/p+jxwnkiSpHCeHVYDWN9BZNshlgJpxBo4Sh1Q7B35VoskrJRwFXBBBVDhNxN4UaaMJHQFnYuXY+8YaPx9fssQrtHR6YuXkUbC4OztqO3aid9N8AvkBwAXzsBxXh6rIv+Zc+u+VR9lh6xo4gmryyMGhBxnRs2nezs66REQWlwHjiMH0Efr3trbZ99w7r86PDBzN1cgyiCXunyr2bw9h7YTnu23e1dW7us+aeTuvcSvM5xvZbDz+J02SNYXQlCVfrw0NQ40n02IkL03bs8AF7z4cZ9gnsvurbA9OTTBVikGp4CsJVjg2TeQU7JI/GdWY+WHJwxEYHaZZH6UBzCFOs9QqOws9+8lArD5C9+pnAUKKtIwCxon0LwuXNyJsRye/euwcd2C6uGYEI6xzOqGXIuC9ezNjxQ487j7WEluj4HHVegpWGjl5bnsug/rFqhcbN5u27xdoINtqpZceQwQugsXgjAcjcPEE3WPUOgrc1MrQD3/mCNdSP2p23345jvXKu4O04sCdYCL/Buci5xKnsfAdnH+dBzl7O2h5iSoHRlnE4KxSNp2g03lSPuK6EZtlgMzDQlog01Cnmqu+zfH2LfeRX7qMf6Vb73ue/YXdcjV5eYZCfs6HZ2GIIEmpimJgyTPTnC2+kn+iM9SEQ2xWnhgPDJ7dYImVnrDz1ZGyyHUEWCpTDpudWbPTQi6gQQGqYStoCzCsYrbZ7O8a+vo3ZPy0WYtFOnB2xieefZnMPOBT/dGGF+WKAJyKasLDcZGPSZiyyCUjuYPjBKKq9/wK6IWJBPTadnWbAaNpuYGTJ1u6cNZ9M2+j0CONlKAzjqM4sp23gW9+zZ+rDzuaUGK9U58VjGuMaFbe02dXXvAv1ixvB7FssjgJ5kMhSI0GYLMVoiSVIHis2Zo02zfW/uLoA+2rNaDOzFmi9itYzYPvqb0kSqc5ihIkVSer0b8kGgTgCT4zYUP5xhviR4ZFlZcimNkC40VyyYLwRqDdBzQ6229yCff3hb9q26Lw9eEeHLQ3QlI5+35o3SbQP/VhUfUayz0AZX8XphihmB8vztogEkBv2YhUHqnlUb2eTva0NJGUWiEuae5YlK51iztOOa681T/4PgVOTNjN5jgb8WRigBFRp2hO8A+gXQtqmYVZrPk8GPI9CgyeGMSXQUC0thpF0eQkCcF7yXZcPbQ8XBUGeCpFkoPTlcTvx1R/Y6pEnuE490L0buT44c7LrdjFL0TscHhpCiX4FNGTNvnt+HAIO2eGuLrv7l3hUMF8PdbYqqVQaTcV8vajjDdbZv8euf9dtkJtogeHtrTG6w4N6QJrnFiLSAL070c6YHCYOM8/A3OzP0JMvOHvXR3BCh8rPxFElqz1/dtAunnwWstGc3XHn9dgdRQq06eOw1pSxEvh5IHdUfSmVv2AiLtn506eQYnvBjqM2f1Uv421uAWdissUq5RBJd+W5xyvMOTyTm7OLZF1X0/e37b13W3cHs/G4BxpHk1RgAPLhRQoqzaDYF46ftjlmhiWhxxfSS2hjUhsDzh8noKzElrhXWZxRk20kQ7z39l9DU1Jo0JrD6vZQc87ARAzhwFanpxEanrcvfeUf7ODBw/bgA/eSpRFoX8Hj7e4treHznHdxHue8l/NrnEOctXdgGHtR+KYwjGdncjaGmGXvGrO0ZlJ2dghpnBJjIDb02C23vMe2X3uj7aYjfh7I6kv/5Uv2/AsvgYwgizN0HENLVImXEBXfoeOzsZpwPmt1O+zoC6etOue3g0doDqSIPXE6bxPz9FosZJBua+QqdFh3e5etIQp7AR2zTmiyN9+8w8LdXdSteBBYXiOj4zZEvSxNJ/vFo+ftzNiM7W6R3BQQCb1SqzhIUQRyEB8CGPs4EESeZlGmLxGp6jVhWWp8dNHk+sLj/2hf/dyfYQyBfmI7bGz+gF3dW29bGSWfhlWxjNFvhBU4v0hFsqgiNVkmjlg6anLICUgCkxv7GC+zndrI7dQZIUrAzFB/dqHYyPwnGj6hZfmpee27806bY8NsoVWhSrY0yUDAOGoemviagx4fh5CwSvaQJsp0xuEAlXnpRVvA0cRocm5sayVShEIMgcFNtDrtxkASxWpjl3Gqmv1VIdJtGzxrE8j+TKFxmdjgt85Eu10YyVp6MA+tvIsRIMtM2KYWAbRDnm0xoK4MPVMD1Cye+fZ37IZ7P2AB5KpqcpAliVMVwLG2RKOQBb5hvehGtl97j1J3q8fRl4GqQgR4awvz1FK+ZBdOHraFSXp7EDcOtTOLjkBtHoJFNNbDZF3GmSRwcNw3Fz2Iclrr/4AEcs3EQqvgcLwYtd049/mJlIWOT/ISjqGn54VFR8bAnywytmiZqH14SgoTNEQTMCwTTGYxpp00MbtRpR+ZnUJ6KmDdrT20kMh5UotE61CMu3BrN+KxjQ45wUNmpSbfLK+JUid5MMQanqNExphE6ePQ175hqdlxvstuAkkhpOWnNT6wHxOj52AHMhQVtGIAwk8JhaCFHz6HCG4dDEPWC+hL1csUashEaWqHGgY6Ojltw6OwbWcXLDU+Zf6em3FK9GmxzhfxYEnaPdZYtysQPFKINYSY+7alv892bNvgqJbkqTOWgH0LZGmSt5udHbML58/bsUOP2fEDx8nGZ6ynp0pwQJ2SOvQoLQjVyUluMXqUlF9mB4dsOPGyJTY3Y4dgMhKMLE1Rczx/zoYGBm3q+DkgxqwNnr4AuxetRbxDdiFN2ePKXe+368AuvzI9DtbYgRO1j2t+uLjhqisVoJwvYzT7b7nfbtu/zcaOjVuxZdVuurfb6mlwrRANNm/ttjPnnrY/+pO/dBSte7t77NOf/YxV6JNoTgMDsckcAUwRKTg9wCS+GJF7YJPteHePNV1zG6SLaaAwts/esG0nrV7MAiNu7AbrL1onTLTWRCv1Aiiv6Wk24qKdPfY4EAuwWBjZGyiszRu3WHxLBwt4o+WGByw4+zTxIw2oZDaqY/hhT1Z5HQUMhZyo1AxkQPLUIvKw4iJBGEY1PKqMWPCuDtkvfuJ9dv7JVXvixFFr9iLAG0WMl96pReCbGRiEyFhApoGSS20F60mERpRNH48G3fkIKK7vRNNt7Lw99t/+A5TeeYgcQFsNRNa9u4Ed+6kbSgSVPiDo75s2xolQMXhcp6490luBVMA1kInCXIJhBxmwJ1adBKqAcCnZdhv3Qcwo5lOpiL2YvkjdcdXm6LFZIytYWSSSpAap8SIxiAfeJWY2AUt2t8LUm5knw0BlhHB4ax26jUBwAdQjOmK6SRAdyFIuMghyDsd73/vfx2ZesmNHH7f91+/jOd/5QwMcEXNwsiKxBQcOHbT/fvQp2/3hg7b15mutrn0HBh01FFQJo00b7breP7Adi0iYAeVll5eI6gUJ1sHQgcIhTwAAQABJREFURDkdkd2ppdP28umvmRvjFFrjHnJlYc1om+G8yHRZiwWM6VpTPTPW+sju/NZKBtwOK9EDfNvByJAKddBjwzMYUi8SSFGCGSSqudYBsg4Y4taCnmKkrp0+NDJ2HJarzcUARj8Q5Trjc37wlJ1DXWIn0xdaezewnERoAjLmzofUIzi/bMeeOUQgeNpOvHTKJkdO2XW37AcCBWpmLAh3vvYH0G4Sfc+b77nD7r1ulz35lS/aGg5plCBiEeKSh/2tHkQxC4MgLwHsTY4+y7MTCzgnH/1tHVYf32D9G7t4/7BLaVPYAtrgzNhin9Ux6sY3tGiTTx5ijhcTBk5C028kS6ujnQL24DL1tOnpJdQ8yMIhoKWWpy2azFkfUmBdLbBvUQhx095SAJJPk31t74LpuFC0v/v7r9rzX33JrtrcyZ2nnsjiqiIIm4U4k1lN2zRoRiM0+3/5UfKYOEr4Q3NA+3ILV+54qw7schijj5s4z3KqKvQc592cj3LW9AgTjlU89FLQcLd88hEbeOFR67n/Rtv/wd1kB+B7LI5zA8N28vQzNvn9KTt/btquuuUu6//kdTY4fNYuLAzYhacP2pZm4AhoqnXQgMM0DQtDDxJhNkMrrsT8tmkDrDQpMeQZDb5ctqb6Vaunq7473w3bLg+keBJ66dds4NyoFfo3oyaBMWRacT9KDZ1XvY/ol9eCARcFGZQAXBto4fvfsMK425aJSEG1gUggHmAENKX4mRkKjRTxNrKw1U+1SoNnyUfEVuMDswWEt4msZtY+8m/upwv/I3b4zIRNPP7X9gKwRwOR5NLSlPUyKbbAog8D3foVCOC48ihzKKr3wbJ88P73o2y+1RmqmAT2zUHzHbpw3k596a9tAFX3ZfrKvNRackSHocAaG7ONzCtmdWD8be3twC1oxgGlZJIXMapsHupQ6o2pUH8pE5lWUY5YLlKxwmCPL8BIhd0Yx1FtQn6nQiCQZyOW6eGL0MvU4E/Y5o2TVlnYYJPzm5DIaaAlYBaFe1iRs9CV0UBcYV7E8ko9TpqR62RkqbZu6j532L57b7fhi4PMRPo727OvrSZ3x0nMFcih1D43cdYWULkIeQt29G//0sae+qp1wBAtBWCANvUxo4u1lBxiRQGNsmd29O+0rTv7CTCIspkltrZQsLnjT9JfN0YwgMwZ/3kiC9RSugnMGFmCofO4aXsA3IUzaPMQmkZbt6D+cReQLxleDlShZ9ba27daPYSFLMKZvhWIHECIS96s7UFI+O56SD6xNVvAESaXE9bpR7c0Cty+UE8P0iBBy9V2/uKwjT7zgrVTX24AWm7iPoEMwiiFTMWaWmMu3QJIxiCGOdDsRtm9nwySdcAa0BoNOHF2TW7HK09aJZufhyTj9+btOsbbeDdsAT4vW2jpJLX4CaKBrG1tiFsdUF2egbYzS9T8gN6vuqMFcWpq92ScG7ZRMysO0rqTo8yBfFpqhnvYjoQXJp1stgTcuO+ajdbKfTj4gx9aC7XHweowdXn6VsnIC9Dym+Nh2w1KVGnosLn+diswVmjWJmyVYLmdGYTPnxq23p7tVpyj1hVO20Mf/5R1oJg/iV2UOtAiEPsikH6M+7BhJ8M3b3sfDrfZ7rjrITt6+EUbTz1FQH5l0aG36sBELXkPp+BDAObXHLLDvZzbOVULq82hV0GW4iZNaWDmzfe+/SiO4Xu2d+MGYB+aW5EDqkIDbcTgbKCo+cAnH7QDx07Z5//tf0QTMWX3XrvDotNmd37yd7h5RJs8ThUjW6KwXwaeSC+P2NggeO9//Zz5Rg/h4Bg5j/JDmMGH9cBXTZArNFVYM6XGJulYRy/sd9//IbvjxveRAFDUJMpaU78YEBdqOI73V4uv1EHU78Qrt+aGqNURwbSgyL5MBFYCd/ZS/xJDsShmAO+vymvxA0nU+nChCFBmKuwLTz6JOkCrbdl/jzVuvdrc1++044h7Tg9fsNTJYzYJdLgcBm9fpuiLc1JjaziecJzXKtfryePfsJ40A/nYqKs4Fw+9PRmkhvbe+1EcOlqIAPiqWQ2fQnGjPGu9qWGMG05kwGOjGD6p/EfryMTo4yvjwAo4eLwWGTSwEv10I4U0r+1Gu+2B2wluiL1gP9ZrdEtjKyZ5HUbgygJf0qYAxNYwecSGT15wFNSrcUZYbIJMoGbZXNAiBBUR7rvHE2OjbsDwt5inA4UDNdQy7y1GttjW2UeG2VOb20NI6QbqkbK4IMO9N99hhYlh+8xtHpufnbfTLx1CZXyJ9eehFozb4R7mYH/mgZm+Re9QIETwh6FDMwPadzOrM2U9e1uBYjV9F6cEHTxU5Gqx/tbEnnMGJVKPpCk6GSjZOM7y05940Pr3XIMDnbS2SB2RvSJyghYMoBf2qZvHKLG2i9FeK6fGbOTww2gqUjckWMvDsHMBkftpykU5maBFxCaP9W9qx5FC2sC4e5Gh8UBAGU5BuGFgZgTNxTySWB3bm+2ej91qN1x3u33/u8+yp1chHFA3q82deM2zLpIxHTr4jDVRS93d7rOtu/fZ1mAXrVk3OE35FUalECWTU1JnpJG7h+AiDXkj0dxkh44esYujKGZALBo78EPbtBMii2pmguTJ/EPsJc1eK7aF7cbd98OK7rELB07YykjSOty70e7MObqFdVGa77d0WeuGNhulKTqyAlYBSzN1/mnGEhH4MxOunbq8+rsWkhDc8nPWtWmz3Xrv9WY33Y1YMoEFiEQJhKujuRnhcvYPWH8o3mMHnjlsf/vFL9LaMmcf5B61X0Fw6K06sHPckWHOC6+5M+tfjFz6HkUeB7e59OU7/wE/gAKAWV/fZrv33e+x4eefsm1AV0WguPlwHWMiwJmh1xbIAA6fPcFHqMY3X2P7Nm6iF6bdBrftsu3XcMPe6KheazuJLIdfeJaa2qwZabt/jQI30V4hArYPCa0Z7DcK5KQiziQ3OYB4bBlCsmaDUarB2PIjznX3o7L5+mfSbMRPIbiZt3kMbhvf9iLn0kTUucRrTCKumiuzGSmmVzEALk7Skjd6le/Y91Is5N69NzIe5bx97s/+ym65+rBdffMt5t94td32yQ8AZZXsPoKGJJRfzTZagKwyNTHhwE4d9L2FpOlGFB+tT1h9Ex3/u1utoZnMBbFfQn5L0mKg2VNuGm0nBl62if+MevbFedvXQy2HTHgNgzjDTDA/G7+5OW6nTiyTu8Kgg0FTxuA2izSCoZ7Dk2WAd8+ffwnW0UWYhqieQAAoMhdLY2naEd5NQJqpryfDgjUZ33qd9e9AZJgaDDsfwyIYSpE8NxdqOk2Ezl0rFYB4McSp80wmHh+w2RPHUR/xUED/RaYWbHrH7sNrnojgt1opQSpZYMJCnz306//ajh44jH7d3wL/RG1LTwI5LliIXJN59PUmM35asYs2jZL7KnJbGVgS0msI0Yeopv0SGUOwzMIGdFStaxlKdZhBiZTJcICsSUQB/MiIzc0sU0s7C2uuaI1VYODcSSS4EvR9YBKAEg3afjihtc4g2SlqJ8fO2yDyU1PAg9mpM6iYb6UOg/OcoWbG8waoFcfjBIijZWvs7ra7H7jT2nCuLtaUH9aIi1lvV7kZShrqoZG9Dlp+nvtEELmhwWLU7yI/fAm0WrtNe219jzlf1OgfD72cnjxN4Qvn7W/++EV6DK+xrdia8LXvh0lJHdcd55qCGnBqmKvq3FVYr7MLs3acIPvsuTO8iwLqHWUgcEho7P2Q2gpUdEKFZnx+EuLUJCSP7bbnmjsYMHkn4swlGvOBcFGwEffQBfoxD+N6LDtvL62MWPL4nHnODFt66KjlCDzzTPGOgmAtQclvpAQwtzhlC8Mp6xroso19+8h8O+EPcDshNWUIRBch/8xPH7XnDv61fev7L9jNd91jQzNVygZAyB1X7kK/VQf2Bz/BSzr9E/zOlfsV6hEuHAElI6JkJuXe/h4bO/giCu5j1tTWYZv37baeXfstSIqcZ7OUYe64iUAiYOqLE7P21a990zZv3U7UnnbYcpdfqNOrRByHYA5UVbdt2dBLxhGzNgzcBN9fC3URnY5CHsC4ocwMIu0oqMfJ4iowi6RZAMql5InPMIqY2fVD4M36fz5SePWsaJRChU0qFmOI5q9EdF3yZXFFytva2CiIaGJulediulktD3X6S2khna7Y+RNnLToHw+o7n7cFeqb2XX+t7bpqv3Xs3s+cNajqeO9du27FKNKHRHagbCdP/alAlJyHFVcsAU3khu3imRwbg5Iq93ES4sTw6CQwZBK7l7TRky8yWsYDpCilDuoE1A7iFPglLJpX24JqX/TqKYpXVhEgqndRu5pcjNgPjl+wrz6GbBEsr4Y4hpDMNuFZIePVuAkyY70m7oUHJpYr0Wcx1kaAmlmRe9rAbszg9BZhWjbBa67AjtR7EOU/TLU6A4MvNXYGpX2Pvfez/5Nt33uVnSWCrcmhpcW1HR06Z53dHda8eaddU7fBFg5BUhkdtPGBARsaSVkErDGXcVlPYw44iAGH/FmJJnqN7CjhlOb4PIQzCsboaRQlmixKwdUArRJ1bcCw1D+XYKKlIEDtA9XoJXvyTQLjTgzYl//gTwhMCtZCRsBN4roCX1H/MgzkEsrx5QxNyNSEnpsgMEMGrCNasfs/9nFYcLvR9WOSMpl0Copru6eVbJzMjanKU03bbdc1NwMGAt2z7yqQmhwNDvZMBqWaSCsT2mExHqcx+Og//J0Nnztnn/q933Fcl3ZYrY/y6oztuarfuqIb7dmvf9WOP/uc5c+ctXlqVnn64wKQkRpAhqIJlPiB+7y8l2RykcDjoj37zDPYAxiAQIO7P3IfdXe/WiadlpQiCMYKtcs6JjSvnBy2Y9yf5uSa7dt1PdJhvTAMZxlZBKSO3Sisrdji0EkbRCZt9nmEd58etzAkG09oCi3TMTuHSXHRAjO9kLQsrSEvPP2CpeaG7OTLRywMv7+P9RShnpacXbRZpKY0lHYGR7ZCU3P/vn22e08/fYWTjsTXlbzeb9WBXcnX9FN6bO4qUAhBt3O4YeCkkWB6kfTb5Rk23zPHLNbyNNE+Sg5x1CFg85QywCkMWRzCgS0jpXI34+G9QIcar6JxKHI54CXO4wG0UO+hJ6al3jKwfXzAW25XHmQwuZ7Sz9F/Qz9GHRhwghEcdUSJAXjIQoTV2+EiMg4QAdFEhtHV99YzMJ6OQyXSKorP9E3xswYkXcRAzKM/1wg8NkPtII1xCWLYG8C0RRGv9RFDJf8gG2H4/LDFMFTXbm6kMH0WXH/Akk+M2aEXnrAVMdToTQlSU6y00iDJG18C25/RJgBLFzOtsWmzvfuee+z62261RIBoNMJ8JK5NXfkMQ/wI3gn3YzSB7ml/n21qbKbp8qgNsXk8MA/TKZYzTrGB+zHOtS6SEa/QzFnEeY0DG/uI/hNAKldtilpf/1W2d+/Vds3eHdThGAES3+qwU9dooK2wBo4cet4OPvOEjXz1C3Zjf9Rup24TDZCBUAPKAZsdHJ2wzbvRrCOIWcMBjkCd5wMH2n/t1AmIOh554aTNRL9kN7wL2LgGB6VZ1i/rhSynHqp8Ce3Ilnb0G9/7a9aK3l0CVlmA+qScxAzNq2Pjj9AY3mrtW4FVcQlZaPSLzKDrQY2hLdbOXlpisCQrmEBgYHSBhmHeM2s1jYMSpEjpEGeCbmV3u9136+323FfOmItaTwes0fDsEnPyTqoDBTiMpv880lzAu9CsDKlam6UHTZJuTU11GNk4UmBAiNzXAsFIiqy9VG7CabJHeICleYg2BA0JejUBGXkEyQGtMe6UzJj6dh6E4unvPmyf/8s/pc9sBPZqE7tJIcnPRgaWXZljhl2D7bxhlzXyeg/847cZADoHzPcyYsppgi76ClGsETu3wD7XnEBNtshw7aIErnt390NlR9ga1qxaT6bnU7TpEPQtqpzAtSXgWJlctJnjwzZFLWr3zq3WuWEDjo6AmMCjQgkiR51tDiRigesYWq5YZ54J29s7IXqwaFCSGT09ZNds22RTPlpG2Kcp6sNXXbPPbtzVZ7mpEUZRBWxlaQmnNsn0gTUUQyADNe+yZvDCj3z8g3b83LBt7WAuIIScK3n8/DowVqsW+2UPplpKGAp6S7geYVIifZhnLuR00oOkz8ALAWoEXjZAHvppmAilY/seNgTOilESTjFcq3/du/AJlFwvxX5SfB9ComoarEAuUE9ET2SRRlqpFxAV0nicqF8G/nAxhr2BrEvtnE7JgBcHdi8ZeY71h13PvrTFPGRbUR7XBbmDQhkMMJelWCQlIqwI9Nowxd0SqbuEf0O81orEay8ncs4jvvP/VPMTVs0sWGdLqx2lTlgCa9+/LWbx0ZiNwHjqZcryDErnGyFb+KHcj5w6ZxPUAvJp6igY2Saw3moaogq1wSDyXm5qMhHUy1s3dIH9UwPZfydWCiYg9Rje9XoYAWstnV+0ZaLTydELRIMjEGcYwR7xWhc1glVwfJ+nnuvPrCpqkiFqk50dGkvRxrVtBM6c4dqhcJBesNzAeXB/mmMvMkPpIhOWx4YgmjBnCcMdYUPv29Nq0cIURIeUxRnPEW9udWaAVcgiNJ7EvYDDRHtxgfd9FGJHzx0P2Qc++Vmi68ctO/TsO39DeEbRylmVGLRpe+o7z1oHvVEBICq308DfQhN/m+27ERFjFuAqbMtC8uNAp9Q9QCTAdFmYNHUTGCzRv+VF4/PC8ccwls/xyEBQXlQhWI8eGJrwoXAwPBnR4hr37zTN0Qsw3nbcdavV0282gFhtM8oQ7jLsQoIIn5tevIaK9dZzf4BuO9a6bVvjJtsIq64V+n4MebERMm4JK6seXOEJBIXOzKFQQdNz+OKTCEQziX1jP9BoryO+nYK4UyAVWQQ9fPnls84E9tDsjN2A3uNFRAMW0c1s6gUNkXhpjY/6zhZ77PnnmH9WtPvuvMduqiJJN0UZgsbuDGN8ZqcmaBGZ4gaieoGCj68emSyahrPBektCQgp3b7bDiEUXcPBRArM8yMPoCOSLGZi57LnDQI2wNewGBsZ6qV1t3AibmsAjBfw7fm6QbJvp6bEI8+vqkKAqUhdmnWzaZZV92wl2jtAczpDZuRLoCT1h7GV/GCEFYMQH3veg3XbNDpjQYEewTrNkbGn2A+p8iAgwITp2LTXTcTLsNFJeT9qvfPq3LICaypU8fm4dWIXCvgcnwVYjV6KIj0LE/p6k1RMhHjpSss1NMTr7gUmAfBamsf4xNkiKkRFAfS0UHfNQtwuk2xFHt+n1twCCRjVBbwrSRKEmKwA7tbEZA2wOLzWc00SdeaC9KPWb0Rmf7Y00WQlKvs+DAjgPpQF7mmGUd6G1yIBKytREoutHFWkpzb1qQ+fwZn/OFmg2/O44k501aA75jzqoxdE8vw8FvYRzG0JvrJ2G2TiBUy2PmeUo8N6q7bxug515lAGWg9PAH8zhWh6wvbTD+bxUjsKQBZBfkqJIM1lPnvc3RfTuZZO2MtQyXVokEyrYy/MXbO0MY+ipq6TYJCoYhtio9ZEiqgJdFurcZrt6usioKOLTJNtIYb+ltRekcRM2dF1xwZW8YHNAKIvzZEyDzDmiLpOl8P+tWbKCFpzi5j22hKOMUs2K8TdFVB7aUGVJkhWvMZizE7htYWredqPiUvBN2TcPLcAGZZR9lWZQag9VMhovHmIeoWaVHnyhdv6OWVTXvcs+/e47rPu6G4DvitZMpumjGbUWR3YZyAg4aiEbs6997zBZ5Rn78O27rW1TF44MglBLp0WauiwMXBVGJzAS2wQLViuRTBkqdYk+uQIRexRI2wXEOj500Jr6NtIm0EQtMWt9aHqqcJ9lL9THKOjPEXTBgvMTIJ65cNE+9dD7bSuF//6ZJWttRPMTrbxsPsV9YkAmQZ0PkoeXv880bIbiHrUWeupmTj9lSzBx1+jB9ONwg2SNZX+M3sqs1bXuoM2hag9/7mH7Hv2AXZAPWukxnEkvEjDihDG2KTKWFMgLnTP2wV/4kP3ivXdCmDgFCbEOO8BcKycPq8Xd+NFz+qP91JA22fmXjjDTK0TvVSeSdTsJpta72DZjk3ysSRkFH0Gqi0ZywegLsHLPDIzYo088TaPwAdt+5w2wnNGzxGmXqoiGLx6wWzfcYoceedQe/NCddt/N70X0m0Ca8rgXPURSOtpOk8y0S4E0Qc4A9WhhIr2mqY/Bkn7+qRcpHaLA8h60KQtnYS4y2gWW41XAhUtHaIkpzkNemqXW1shYJwZwRnjdfUyQYJ2Rf1t19Tx9sCfs0Ue+SnZ20er7fkNVFKfO/6N3/9P97O04sL28lAucKsD8/+LwU3iKkCXFwfk72yOI9cJeIxPLSCuH7/nQcFM0IbkmFf4dfu6bvDMnX+JXqvSwsF8cAV8fhjjHusuDWfuQtUkREdYRqc7gdGIw9DQxWYlcFayene6QSajPvuYQnKielxDK1PwmpgTRTNIrH9mYD2aXzIumM6tXxK8aH0YmzqThWh8JjH4FUkOWesVv/7s/sUdQYfiLs2DgsNkisKqqNI/HyVRaMfJxhlCOYCiXgDtmNFQRyCRIRDeNK/+Vz34WZ9RJHQotQxq6szTCucBcL9BQmaDPZK21ZEOT5+xLX/62GS0QW3r1vGQ/ECjUhOyBU63p2CHS5gw1FKmcRxB5jQNrio1YYBq0l2y7jt6ils4+i8MgjHADva2QOBCZvX5bCyw7Nh3zrNJzOF3uRwCFClmJtXSbI0abqUzhm8i0yYyzSOyE4w3WvWsnaurAKNRQq8AyI2SEo2jPrUAsufrqrTW5PTFei5d6VSzRYr/5P/+WrTGcMzk5Yvnxo6w/DyPqIdOg7uKjr669sxMJrRiRNPAqBrWtFSm1kXE7cvy8DQ0NMBTSD7lj2h765K/RpM9omnkeh+BihbqlX0Ec6iiL8yAbEKIEBY4NjNr0+LDdiGBtYycZHXVc623jH0ggTlBIVgWMVeHaJ/ytNKInaRg/YS8/9xzMvF4MMhAZDLg8pIMlnidKdl4FclwiaCgDLccJWqZBQJYXIeG4GxAGbrENLc3OcFoPRJx+4K5G4OJj9COiG0EjdoyMlP2iDVTjI8Dr30t2FGBcyczAOaTtmP49PcEer3e0QkVCae6gR5WgrcradyNmvDA3Z8ePn7CjR4/RynHalshGM6l9tjhzDNm6Ojt79GUCDRSHkMSbmRy07Vu3kDmXGNEipjL2Amp9Jj/tBHhBIG6fRBrqcUJ1c5aYGbMxGsdnjh2xX/7kJ2xy8iKqJhlYtTHad6LWie1ZHRq0r/yn/2LPUTJp2r6XGthWHB/ll1jUjh4/hJTUGM3MI1ZdQnB5GvhwP5MdQkKbZfGu3PF2HNiXeFn/llOx/1c4P82poo7KPDrUnCQC5R/ri3f60It4tW/QqAEPEIfGpSsyVic5MDNMIHqXoWyL9l5i85WJ9nNsmhC9Fh6Kwz/ucEg/RCxFFkpVDpAIahnDGW9mChMp/+nzs2wciB38PIHDUQOyDoeSz8JyyVvxP4mcc/Cp4+DUtOwJEDb5KKpgdMVEqooyr0yBP9DG9kFdxs8BwS3zV7IOtT0qSF7tvHqnff/xJ6wL5tO9/+ZOu26mZMMjF+jWH7H5c4dRDUfNHAgonVy1GTIZN42Srk4ifOqPzUR5rRi+6blp6gApokZ0DSFV7ABCrKfWdXcX6uNrKA1g/Pzjqzbg/oHFKvN2V4waDvdLuoUeWHMujJSjSI8xmCeqX1rUPccJ4SQ9XLB5rpuIHUP0RK1Nk+kyBbcRxxoZSdvCQYwwMGiWAMYVItsiavc37SHKX4bIQXBDpouMKhAbDhkKuAKdUBwGI/fvxPlz1CvWLDp71o5TvD42Omcf+NivoChypwUa+2pyczzAzQqBBF3f/9D9lhvts29+7i+shbEaccZuhGDDFZE0q1ITkcMvFAJ2cpBxGNSd6uuwPph+gn6yF+B2SBdtGKsIEGCImWjhchoGXAbSygoN0WZjMHEnGHk/SyaUJAtbAeJ+5MtfMtf5A7atLea0oLhbmUtFP1aBIKMMnB9qbHKChaVzU3bk9ATEnMOMDZm1637hUwQwZLjsV80pW1mhYTzQgnrFPJJvMdtFTXFny0bb2MDaoA4WxNCuESQlIFN52dcp5MUisYD93T/+gw0/+V379C98FCctmof2Xk1uxWueVK+js6vLLr6I8sOpMwR2LpuDAFGmFpmhbeHCxTGITKjw0G8oFmaJ8odU45dSXAfoyT6+1861aSU4GaUO6cJOvXzoGI3NffbFv/4KzmTYjpSfIqsa5zpTGlF9n5pwgoDXD+RbV9dA9hvCUc3ayCB9e4PsBQK0Lkg6113VZ19/5imr62pzhskW51gH9DtuIhjy01zejEM6/u1v2+E1gnUC9Ai1uFUIIU1MLihCUgvR8J7A8iYoCwQkz3bZqL3mCvz0vnirDuwOXsKznFrl/4Lzh5xPcd7MuZvzTzk/xFnbeEcO4tKCdaaG4kCaoWu30mzcQpNjKEI0x4ZEuxzpFGokQEoBnFiOyDRC6l2SZXqzg8d241RKZFsFTsJ8MnTajlfztqG3EeOHdzxHWs1j1wMfloA29Bp0SIJFfWBejK0zUIzvXb7P+uiHNuwPodtGf4sm+mbBwjMYzwJsOKl4F6kERXnuAIs4y+YmNH3lferxa3F4mNPUGG4hEv+m/fHv/JJ95N67be8dd1jffoKAd22ztco2IDwK8sAWq8gQBVE4CYDDe4gafTD2ws1g6MoycdaCDFW0LuHZpTyC77GXDh1gfMQYDcVLaPqZjbz4fevPHDfPvqADC3E36C0iYke9W1nY1rh6worUyMTMIntCNT1AkOKJtNlDH/2wbX/gY7wmsjYyPdUTTzx92o69/LxNQlqIEsknIrBJSb9+8H/8NnBl2bphOhaWQyhNAEIxrn0cppeXDdyJ6KWLjHgCYkGe+9vIe5mmsS+67Sq7416aVIPtmv1Yk2OFvql6MpVeJgIMnT1rO3Zssg/9+u/aqUPHySSZshxZZnugQUh0P03xqBFoNbapmcZ8sTapGRNEtSGG64NJ6mUy8ghF+0MYNO8sbE5G0zRQB2wk64z6aU+gxpSCNTLMckzlIONQC50/d8G+8Dcv2wa2QlcC8javp0wAMsdIFZTdoOUD32JBpLg+Rj0T5jvTy6lrUovMwy6NALOvQGpYglkXY/bUIkoVoUTcdt16o13bvdO2d2znuhKwYGWKBHUlRJmPvXTInvjBd+zCmZNkjoPWSZN1Vw+xtIIb/TZbrtaHtFmluTkwOGInDx1hyOgC7zljfdRWPVx7PwLTOVRiKsg9iXm5CmnIxffR4sXhk7nyn/ruDgAVlsnQpr1DZM0QbRq77ezJ07aBBv1EZdTmTg5YmuviZp9lqZPV8buyQ172h9CKDHYuS39ZJ/dkkXtWYarD//2f/8SS7Jv/9QN/SKCJWsfoiC3A3O5iHW1ob7S+BMEe6FASjUwNiw2xRgTLQj61MbRmwzjJZWBPH/vELU8tk3cFr/lbcWB6Of8b529yfobzDznv5vwbTn3/zznHOTdxfp6zJoeT61wKt3QNswhUipoO3YLiO8YfKCmdQ0EA6xgg2m5idSxjsHwFOQV6X+gPC1BgfsODBehi16jZGCAQp0IGxmN6ucn1wBxhsOZpWGndsOE89Cc1Iveyws6Rqv26S5SbWndazke+ZG05bES9ZEnCqH+twHMUiPLF0BAF3KW6GQ5NNHT9njKwVZquVewlMajpUaAg/bm/+lsbP33Oxo8dt/92iObu//PfW47xL2107++47jqK6NtRuKZQD/zgZYhhJTNpmekZm4I+vYjsUp6m7E7qW8o+dV8WiEbT1Do0d6iZ0ehbYKhdvwv6dLzNHl47a/ELLzPWht9lk7ogs1TZiGry1lUOUDdwLyG9RSCyxqYKRmCkEmFmUKpfXKra4LlhmniHbQ3q91oKRhsMqh33fcDe0we5oYFiNzWzJ7//Q+snot/B7KZG1ENWkczxEjjUJ6iBIl+UnIUVSkZfj+NtYZZWDCMPEZnG87j5usguQNdxj4xgeSvb7O3fTjEEZe62Imn2+b/6c5sZv8quv+lddttn301oST8k11cstwqLT7ViiSKrD09WXirnYNVORjvHiKF5poNe+N53Yb3N2Q6cz+z4JMK7tKJQi9TQ1pmpKdiezTa8APkiN+c0pt/24IctBOPu9KEX7dzigm1B+aENluNGlD5mgQWHpmdtFi1QZkEzJSDmKLTkEfadRkd0gXvkA4FYWBC7btFxqMuskSQGdfDxx6ivjFrd5hGo5vWgEFk7TZP8yWOHmQItvcBRO3N2AnUU6tl9YRKIReug1UTZKKvi7V/Yt/kI2tvCh5pg7nWhJOKhLuzFUS/kcSI44xLOzAuiEGGTh0BjKFLAWkZrFSag0IUgRa04nv9T/8vvWe/GbVyjZXvXnXez3nx27vgpe/JffdwaCaiz1SzOD+YhGfgMDjGOwVghu85yn73A6vVkSQ28kjBrWoMpW2iUnubnHX0brMSonQtnzjvT5QcHBu0qavwhAuhkeg5ok8yKqxkGhg/CNeDy83istBLN4qgQRXFw+llVRsp5r2/zgv2YP38rO+tWHk/w4H2c93ISc9mNnIDbNszZwSmnpuPI+ofa/it3UaRWxN3nRqkxkwiB3DYHi6pCRlPPJnC5klxsbgJRv9Q7xEoUC+tND8fpSGQX5wUsxR2FNOJhkQRsFihgZV4d6HTFz2D0iJqk0+alAUyvRZ6qgjNVA60TnfBN5z7zj34uHTKJd+aImlI095YRZQ3iBNXLJJkjRWCqgbHu8F3gYwgW19qBxWEm3bix1/Z1fNSWbn63zWGEaO2y1OABGx0esvHzT7EhH4P4AFwbY+IrIr0rkDnEYJNN0Uwz3q61bNhvt9x6q117990Woy4TALai6xXKPQ2d9MSo0J3DqS2jCaeIvslDMy0EnQQOzkdEPwGzUxpydGbhTHBoGOdlXlscJxbieZs8vTY6StMuS9XN/XngffdBDqFuhaHIwtZ77LvftOmRce5jg60MwVKs1hG14ooIbjKMy2mhJtAGqzEEVOaxMYvTHBrHyS2nJqEnU5cEUnajf+mF2VrBgMDVooZJClKDw4/BytIS0NbdCVPSa8dgriVRqtg1OWpbduxgvMYGTJ6PEfSa5wWk7qysdbq51OeLBE959kiR67rMuJ8JHI6PBtytgVU7Sx2t964PQN4IMzeKZuTJCQtubINxumAd/mWLEgTc8/FPWz3Xv23nEVtBMgoAF6Mdpyeswfq5T/tSC06tbHaZrJVeucNPPEwGj4FEwmuFgLMb8k+R9pES67seQy8iyfTAsD1z4rAtdnbYcQhXClZcMHY9BKPLqN6IFbmLVo2mbmYBU0Ny0fi/whgl6LxX2pb+xHdYwYIWvaZUt9VHgdzYv9imJNm/0IcKG0ESa37QiGgoYhnWOIaLv2Lv86cxGu2bmxvtjrvvpF+sh3YRNg6UetV+Y53oI8JAlLpcUMEfNU5lHLkskGMXzREpP03Jy9gf7JzqU/ypG0fm5vmbN/TZ7//Gr1uGjK+QLti79u5FxT5uXxg7R+C2hDo+aBN7YJlez5U8Oo2sKY3fkYIOJlUGUCkirx/bxWsVUuRQCfjRlTreigN7ihdzjvMEJybKEfDdyMeLnH/AKaf+Mucfcdbs0CJx01CpBQ6/APo5xidahDhRsM30mSSKvfY0g+7WcCRdvjkcFlsZmCHopiaDFEse4d0VmgXf2PTwgOC7bphoS9BG+zaivEzUWQYXHl8K2oYdo0SsZRs5gzqAG4mVEFNrKUp7gQ5xN8BkrBoWkJdFii/jeS9fJthT9JaFundY8ZQPtWqK40ko3iwmjVCpB//PFYlyMP4JsrwIqy/Ami9BNvD2XX6MGn2kBtjaC37++W/Zr/7y+60BSvQaoWYm+SEkodIOLX0AqvrMFJBVct7iRNpuMscymVOBYqKba9OFw8qgZPLcqTPUqui5Ap6LBxuYn1a01Xo3TbY5q/c32OI0BIR5swmG7ZVPrqC/Jq02RF25pvlyG7AdE2nnGVZKZu25ptOu2X8r04FxNAmftVEX8gHPuuixq0A8kNMaGJi1M/Th+BVQoE15zQ0P2J6d+xDZyNl/PfYEI0QgeXBvQ+D9fiR4VnGNJQgrEWqdOVg4C/SyVTCcjNiCVcp9ofevua8JYk8nohNqqOYHNTi4HKiQY+CDdbbrnk/DXHvedm/tgqads4MHvgbhYsW6OxuYntxAz2GcWgbXFQUO9RmLPJGA0LFCjawegdfSIOoc5w5Y565N9vBjX6KueR6mfRs9QaP2va98kWuQtRsp8JdySKyRGe91n7Cm2W9ZsH2n3f8Lt+JkIBoRLDKD6HVXggwVBzVw6iSMzaB96zsPE4w0s18P0jeGxNc08H6n38bS7bZ1Q9Xe3ddhjUnqQpllKxIkNUCWChB4epi03d4WYbDiMvsrZt2wF+eohW2AntvE3qt40PoDJYiQjdT6ILdl/9PdxfiSCo35Kxj8BRQrfL4MwStMRGyCgrQwo3qCMZzZHAozOIocga36RaXM4WNMU8Xp/1xvRcCMYSM8ZLiIMuAc65rIrHmvsSxqGkCKrtAS0B8yWzi7MAGJnE6Rvg8fdqTM2POeAHVPzuvvuI/AupEsECRD8CBs4WDjf7f2YpJBmBFbobm5J7too+l5GNq8HlCisiTcsLVRXluEswJaFCDADsdFgbiyx1txYHpFWgWdnDANnIxrko8CpOXc5MDk2P4fTjmyv+Cs2cFacLIaaYqpIKpCfobNWaBZeXouaREKnD6gJ7FlvFx0eARKplgC1ExUo3qzA+MglXoX0VKQzCpIAXORCGgWSul20ufGZpQKXJg6nmslB0kBEWBBg3JYIpSIyHHZb6k2plOisxoKKCZbHgxZtZwQj+0llimCUS/RVe8jC4uysOvQ4WtpDNgcm7dYBnJ4s9f5Dn1f/EgvdaKTZ07YBz/4Zbv+mt22aesm699+rXV1d8MspIG5frftC11HYktggaZhnjHkGTKys0MX7KUjaLy9yMj7zdvs3vfeY7t39DmAT9XTgMo9Qq3xJJj7uAXQm+wIN9qezRshzlwP9EKUSpYmB1bhfihzDlPULwvCQOTUVWHQX7QORzUFdDjN+PRz9swzz1qCWoqLzRun7ylMj8uO7bsIEJqJ9FHDh7atYyk1Ao5LYzMwYRln60HdXfPY8gQRGtcSxiCnSTNnqUO2xNFs5Hfq6FUrE/z4gJMZOIYTI7sh4KjFoSZ8n1P08due62+j2O+zR7/8p7bzXe9BB6+XDAB+Xj5pz794EOLAOUsOAwXShyTSUZb31QDZo0QmJAmpGNJTRTmWm3bZC8eO2V7qYo8//izzwlacGVVzS8t2Ggivqb3TXn72CXqJDtl3Jo9bhIz66js/SNYA3RryTEjqEhjQokJzjiwGVTJW5469aBMjULcZtQKGb8Nnn2ee1C+YaxZmJ9BVZ1uTLQdG0RQbt12tqHHMAo1RZ26WWDdqLRlQj8YIU5fZX2LpejW1lmy4lCHTZ6SHdBpVTxKoWutD+14apqtcs7z6ObkGGYZSxhBdVualOjDtxuxraoEsHaoTGCUILQSERd6T7JTemwtnoUNMRYftx+/p53FsSNgPmE3kXiZgyOGMOlrZB9xXL1CkHI8eT+LgYZzXMn2kjdTb48hLFXCmMD1wnDSSY+Uz2J0CDN8gdiaEZ11lzTdxLzOQgAL0oxZAToogGFEycQUMEldw+mOxoD7245U+3qrd0yV9kvOXOJ/j/JecNOw45I1f5eN5zv+Xk/yg9odusxyYHIfqYGsUjVMwZ5aV2UDrFk29zLgJ4Vk+UnglSCJYeBWRv9nBj+SC8tRPfNo1ipBkqPjjKlF8cyNQU0eVjZbleehZkbghv+McjgOTi+TgczmvAhGRM2sMJxcjcsmxyDxkJaLKR6mvaJJtmL6ZNEYgjO5ZBIw7jpSRF0ixRM9OrY/V9KS9ePhxu+Oe2+xIImoXZlbsKFRyH/1HG7pRrEALz4dT6eiA3QRF24sWZXJ8mk5+RjGQwUD/sxWNi2hqQ8subX//9e/Zti39OBQiQcRZczSYE1PClfFyfZqBTZaBbjGuQChJriGWij3N71BcLo1iCBaHMA5AYETpPjbuwuwQAcSaHR7N2Twalp/67d+3/qtvRcW+h41KVKpQTGCLMBqMgNZDimI6Hsu5Two4vNwLfdT9ijiZRMDGgGMKkH28kB5WYY3p98v8TpmPFaJXxUA/bhldyfu2vrm1yjxQniFzdDTZd86dsAtQy5taWxiT0kPWSsF6GmFl+MMlsqgyFO4igZ6L9K0IdKXsRiyJIq0gLuomS5PTdvMtt1p/pMVOTS7ZHmCm93/ikzYyNWPPHz7M+3fbhnffY0sPo34/tGAHyWBffmmUTAlVe2TCNAZIEK+m/q5iGHM4lmKFDAmIskS9Jt7Sbgce/7aNXzwLBJaz0YsTtmdLu1UIDIdOHnLmUvVA+w80hTDoHofgMMLwUTmmBIxd6Yh6YQ8EeZ4wtzID2SZFkUZ9kwHYpq5LjvNKXvd/7rF1XyT5tEy/1xr2xosjSlAnDWOLFMR66T10s3BKrJ8ANiBEYJglLc5QBhFDOgsa4JMTu2xPXveEzfS4er2wQ1HtKYpY5s0wkTlhBe6toL44TgtwibKK2gvow6NZ3UOd2cvprG8eD0SR18VHHK0LcoeLGlcRu1mgBq+/q5P6EAzHFISsAMFaSI8Ji1Vz4Vy8Nv7cUaznaa7o8VYdmPjln+B8/NJH1b2+wbmHs5NTWbLC2Ns4f5lTyFlNDvaiY5OU/WgQ4hr9RwXqEwU2S4zGWm1vfd1MVMg9QU+PZltunMaPV6kDODnm61+5bqwME/+twKorURRd8zFgkrvmI9MaGCZa4WNDK1JJGWSNZnO2lYUgZ8WfrC8Sfc4hpYHL9Ho5WB1+IqgVXngWamuWoqoPo9pJhN8FU/Ic4pqKbPR3MgR6IZf/zvnjGv2jPrUU0jSdXa32H371z2x8dJHsk4VNnaKRmWt+ojWP4AgpC7AZcosX7MSTWTs+OGglqMARWHFV+rbSK7P0uRwHfmi27de9G4MICUM0ROj3fsgRQWpTgXTCDj72dVQFvmx9XQlHEdvDPfSrbpOh/khW4Od5XcymquDgFVnGg2u2p7/TJhlHv3PP9Y5UlTu6FQaqGmq5aNRasHzr94hIU9xUF4ZQt6SE8ZM2uFcRJUZDtQZJ9vALTitEgPeeoOk2T6PnMplAqQFChKj4QI6C8bClNTl4tc4hPT1BJgyZt9t2dlqB67s6vsjInlHeHDqSwFduaowRVP810wygVO/WGrF2ETKZcYgxdHJhWKt2897dzMr711wvj90PbHr56Ozrs1tvutH58tgPHrZDP4SqnYQ5x9rNoyyxCDy/Qr9lnMcTa1FQVrZInQcrGQ4k2YsBW+AezE2M2SPf/Y5dddd268OZnU0O27t39dvhAy/YmZcP2bb6IM50jjoqTN+s2y6QvS0Ct9VDbPBh+FULDdDwHyNtqdCUGYTaGEcqTvVnMVq9l/bY5dddi4/iWyUZlZRiHRFqQfpC5xQnFSUjzlJrLeAASqzdPEIMCeBuHw5E8PSch2AVibIckF3QR/3vUmSk5aW3JX+m4MrHNQ7hvRubgLupL8LNxcaANsDCTSkoZr26sS/SH8VLElQAVXL9NPn8lYPH8rIPaC4iAyYA4ne87F8311p8AjGrgxDdyIMJTDLU7wgoeQ1ysB6hDxxSDoJkzAtzvrwi/7xVB6ZX+B8vvaJtfPw1TsIv3o/ZDOco5wucT3FiuWt3yM4oGlBkEyHtFb1P6XYOerXgxCid8C600xTRhMh6/Gw47KuVUYioogjwJkUwx0PrIqSJwOG+Oik3PGpqVF47cgIJX+ogEWj6iDyh88dNJsso8XhOPZ+VJhJHmQUi56MFpBqXoh8dJX4mPTQZSimce9h4bFvqK9rwCZ6DtJ9oWQ2aBeA0qnzO39Xyn4IvYR/40CftkS/+uT399S/YVQh6Su/NQ9ReBrobnWIEBB/TyElNjo/Y7MWX0F1aBaNnsGGCER2IPg4gGNveHrWd27fapu23WHNLH9krrKiN7dzErTgzkSIwRjS/dh5EDorJ13e34rCSMKuYXK3Ib4GelQJZWLdU5RlHwxVjqnWG60WNEqPgxpC29nRwH8D5tbPwjV5l0DLGjnFT7AXZh7qVxnRoynCe++bDsLsxDpoI7Pg6nOIqAUaYmpqL33WBPftgXymaLZBRFPhdbqxDTKnVfVkPz4T3s954EW6gz0aUXpq7mMZA3XSOQmIQDcKYoCSy+mmu/xrSWFSCWYuoufO+6kLrjqae1oAgRKT9/Zt4PGBR1WMwqvLporp7cG7aX3rbVQyd4PowvUYKCgtkcm6y2iyEmDp+1k4mDu7BdoGsxL6sg/ShkF+jOejA5P5vR3x2gz3y6AFqQzkUzk9CCui3jVu2WODiD9m3qnmxn3HMEVKJDtCOKhkzwKFD8fZ7GdMJ1F4iGwtRs6xnLbjkxAn4FJrU+hATOsa1LONUUgRYUdaZ+lK1nysEYsgWYDVAimiIz8OaVfBQUSbGtVYwpF5HPwGymMmvP+TAcmtpMiLuDQFYhaw0HGbdCyIExQkqrQLFkCMswaxVs7QHnVg/61etE684GzkegjA3tbowDixKlBeGoAEiDnTIY6olhc+j6L2G0jSYMzalzDeyBDtR0AmXbBj7TqHQjx709a/27X/9VhwYL9sWLj31Z/iojAsKn5289D1wFxvnFNGj5ge3i8Wg6JG3SorsJhIrs7BLND7mYbJpGJuPqGGJLCAj7TwyGvV/eQmdL49geP2b0C0RFVYGooJxqwaJ+Kil+QGspQixSj/EGtFHQpg1DDa6Xp15PmJU6fXohspWKju8fMiJ6dC3qvzAx+uMALsk4kABBEp+rAU2AGYScXQGcU0WYIVvrHmp2fwMOLASTMkIs4B292+x//SHv2cXGJCnxmJPgfoTTiWD4+pG7WJzN4QLFvudV220JPPUhl4as8Ik42foz0ugRN5IZLd1x1bbcf27qAFQO0TFIc8m8hOZan5aiuvdRtAhQ9SA02vk8ubIbgv8PEfNa2LJa+dZgfEgArCwpgRPTUDGUItE62YaXhkYUm1o4hbEHVMm5+VSGwLFc8F/ThEFIyuz7yGSUZ9LgF0bwNDGGI4ZCBLP+tK8NuoW9CuFYMyVgCiXqRWpyTxCXU19foIUeWSHhVUrk+mSY+Y96XVoXUncpQXouWVbhzUx/DE0uGDnziRhqhWspwP6M/OkUrpX/J0gt4gL6jUWM85IoDi1vzBrtIceOV0dvSc9PL4CI8ZQSXohq/Qjykn4EZgO03vkdWSpIOsQ4IWBwX1xICvkwJqgZOdxlGJruhhpFJEkFZs0jP7ixx58vz3wL37XOrf3kHUQVCxDr6+nSdwFe/TZU3bib7+Bgj1Cwoto8EG9b6JW4+b1z1PnKZapn/F+JdXm57F9fBSjT3P8tLOcNhZBJzU/CtD/4zhXSgXUkOSVJDStqQYugrMWHLLEDJZWk/SHpa2HveFRNiwnQ9CtAbsx0AjiNQ7d2R8dEh5fwzFJPmqF4aw5HGQzc51itLNIr1NwpZyVBK6FIgR5PIklaKDuer30VY+IfSkC3YvCH8DxScnIx6niR4rSCZP5IG8A25JBOuaLx1OJRsFLHvu0AqIS5fprUsWVOpxL8D/44Lfy+3966W8+z0c5tC9f+lofUpyLr/q6Rp9yY0nBwXicW1yHXE02DcOPJsp5Gvh8FHzbWTtNRNYa6zFyPkPEsITCNTi8JJ/KsNWIst/okBMiMGWjZK21TdkTzpCBeqVlCCHk+tfuJb2n7yTBOA838GJHwm+z6COu5meci2Ul8GYIAWIjirKvQ9mXc/J5ggVbgOW2gkEH2bEenEOLm0Zffr85uEhUz/wdjK5Ls8xwmABZzmPU8h9K6Yx2QHql93rr7+iyBzfV2Xs3xu1dm4PWG83z+hH3pfi+Cdy8D4O4fGGa2WFLNgGuvsgqzIKtt1EXu+u9N9iO2++HSh0l0FDEjF4edYsCgYY2dT0RdYZ7SnuXuedzNgL9OodjYa+TNVMnjDch54Uj6UxYmucZnFFhnOZ1qMcxHGpjVD00vRhgyDFEEW6g3wIwjaIcZyIA0amDG3O9y/x9IbBibTi7HnQrSzC/VPoKwUAt0sQZgVKfJaMJUWvI0MDu4742twRs5yZU0hdmWR/k31j7slKVGhyqwymz8XJyyWjAbrTVYAuiyQvUVZjftp3+R5T5C4D9jVsp8ncw64zovp6WjToMWr2Yubz2AIX7OCzQIvDrEnTsKkbLi4OAQMqa1RvTPlF9kLqID8mmNANjixT/kQlrxcM18P0iAWEkmCEgI/hg7ZeqzEamlSXg5fqR+cU9GYfEoCnEiZZGQC8CA92UKEbdvcFh8YZRXimQ4bpaIZfQoznNlOg0yuvwaUiguSdkmJ1AhpoWMMpwS9F7vTjeRZwdYIdD+V535TW4Ga9+So0JCEmgF4IKAQDqmqw1drErgeNptsE5SCmUMjqb2q0j1GBFFt0KdsvLHmkltfKWcGptQZxPK49K4OXYjvUnCOLU8wRjq1kcThE9VxTqvaA58Ti1NQgyK0i2SapOf7NG8LAEKaqH2nBdE0EaIrBuHLzUM1R/M+5RiLlrJSKVRRCktFp6uCvxDli8sCOXmdygBnL1zAryFNQupRAN5S0xOy+LI3ujLPHVl+Ltfs47+R8+nuAvTl/6K+Et/zvn8KWv9eFvOMU+rO2hFIcLqYPPHOab4KAkZAENOozQ8u8BM19htEOa4uMEqvPzZEpZD06BDSr1a3Ix5+//yT96QNkkCqsa0VJmsa2sQBRYhLFGjD8xi+4fs7ukFN/T3gDMAWSJI3PGslx6MKX666/s0jde9cHDYo5gRMKcMfSuVB/wAzEoki4Xww4sl4B5t5Vpqq1QjwPQ/mt9BFQ4V8EY6n8diuceoIRiCnkcsk6HOMOlTMHKGxxjmjJSUGq69ILjq8l4iag9SVFfWdQy0kROTAS+L5iIXAAjhNHEUGqxEgCS1aLowGbxkSmvwkLATMFK5jeJ+gSRhLne9KPT3IysUC5F1Fq1vraorTF7KqCok02u+qVDoyHy1URibjl7mmvsGGTl1vSZYbg1acCPA/Wh8iHqfJhm6EYi5zUoWqqrrpARVjDmeeoS0pzzk2k0YqQL1AWc9ecsQS2Yd/5wGknZB5qqK1/mxxgVaTRVX6IbuE69aoKEQmQxCZRQqsBxddSY4nwdATaqJ9IvYJgUqasHEXyB9wp0xP1wyTjxlhR5O/1Ezldy/twNIEklOl4EreMUQcTm9bBXGrm+XhCJJPPspsiK51IMzaR5N8FA0raGCCLa9BVxr9QzqXvqEj5JQAhw5TxuiHFFRa47sn5AVgzqBF5UFtJE1h5mrajS10yA4gKaW8aJabKBNqpIW3qtcmIO9MGHmh5OFgi4DZJAvg7ZhOvJhSyTfUnKbgYRhBRtJqq5ylYlSU8XmHDBFnF+nqUOJUjRjQNS4OAczrrlmlPLj8EQdYHUqK4VpQ4bJCAX9H1meNLmYJmuSJ6LJvYy9zLNnvOi6pGjruWGiKGAWwZT45y4kNgWmLcEM6q5O8EQzq9RjGLS+bUSCjewpQPIgkUC7Cl+X/JfTlmENSMJvPUxVFfuausO//weXHTnwvMOZZwEb5QoHvvB5jVckgkSNobY6iIivhDqifJh6kDNxWSC72N56Hz/sQeNziTV3GTN7gmh9lGyqYU1m4H5Vk+TbJaCfhD4hGozLEM17f7IIer1aLO/0aHirB8oykfq7cOQBMGcvSiHlFloWSLgbFYGnDoAm9vrY+Gh9F7rQ1G53tnkA8YAADalSURBVE09zZlR+uzS0JeTGJi1NCrW2LU4EMgqLKjZ+WU2Z86pH6kOqfEwHq6F4555AJ8ovto8zqHsmfvAl1qoenxt1wpRZAaoyzFG1D5KfF2kBpNBi1BBSgNOX6Mm2hqIJjGIK/lla2iJWpqflTHePiAU58pffhrnudb/Wb8v68+lloaIYB5YV2mi+xwOLAOtPg/8HNa9YZPKuKuPT/ThIJ9on19ec6962Jp/qvcboEZVRy8hwB2EEyA/rh3KQARZvE9QgjBB0pYetCEZhZIgwu6hIVbvU/cuQCYTwANEZOT+mXej2nKYrDbA36r30c3fUTKxHgKHABFChqAmDeqhcE9ia7rFcdTxE2S0EhVYXwPre1ZGVK9d8Z7WvPT35uYKIBogJoyuacDhNjTqFcGw4zej9AB6MMw54Mu8IHwcbeVSIPvKsvpnXv879ePLa03rRWcJqFzi3Fgqvqb+ynrOw86cg624SH19iSAtxXtapfSR5nyD5ctLxyFRzy1ywfL8fYRgyh+IEDRmULvJoFkIoYrAWJlTgEBBcwYXuaYQpZ2JBC6gci45znH90XX15ZR0eljjElBQMB4k8mmAuCRNTZkyDd9VW5EjssA3VAIRa/dKH//cWrzSz3/FH1+L//KhC10nzUMiw1Ww3SSY8zQF6CWiCEVp2iDOmBIWj183gPPNDkXqVRabiq8hCpli2Sk1X2TsSQSoph6Mu8wE36AH3B9WlO6y/vuJDn5NGzaPgS9ADXdRX3AzdsVFn4gWVxHYcxESx8yc4EQekQir5gfZyvoBlMNGy7MpymRILpxVA064DSaYSDIlshlRUiZnF3BwODdqh1HgXF1v9b9c3tR6LG0hBwDmE2eh8lHXsMJmXiOCrCK3wy51nrbCtV/gns6jZkDLODG7yzZ2JGxDl+AXkT/QMSBiVd7gYZOub0/nT51/Xs/kFDNUtQZlLaqbNrWErKMbRRQkqipkbQ1kZvUwKuNkeTE2cz0QZQLm4+sf50fPUNvPtPK8FP79OHe3MhzenwcnVk/W1QR85I4AM9IPVI/4tM+Dwjy9Xx3NAbIiMjFIEzEIHQFgJT8OyTlefwFf9fZkuILsBzFkMMtcL9YvwVsD2YE8vOpdHrKPOvr1ggQTizDY1sRu4/UERE649BSXn0hPpcBAa0Es4izZl77WmomCTuSg2+c0ggRn5WZDyMmt8DsKUKWgIlKUc+giyAjU+rh07bRWLr8cOVmWP8GVsl0CBoIGJaDcFMQWuJLUysoEifwWF499QoDLUv6nB4+dYU9kQAbWuJ9qXSng7F4+zeRr7nsLSvQe1muWoKzAcy5hA5eIf1eYrBBEYYZimxMkSvVDm8SBA1XXUhDA13K0GnOkunAj5Jg48mB6H9Ig9TrBJ3uVtSVGY+DH2M9/+sLf2neU8//8HoreLq0QXWSH7RfUHCepaBBFMyNnhftSBINvgefUCmMuhmfycHN9pN5eIsY3PFg4FaLKQnqaBcdMWMYhFMB8A1Bhl5li28RiOz80YRGKoBEglDKGboFFp0LppbX7hg97+ZtuZwcDO9JA69BSgUS0INSN38iqrkNvMYVW3BJ6ZUWpoQbUO17rwwHkMD44fWCQMpGij0jQSxar9tEwTkMNmKBWOGUYUZpQDdwWwvATd1oSJqiS3nVodf29OPZGrksGT9+Ss+Zzh5yAsaso+9I8MWAOH9BREdHefI56CqSAVgk18/MNnU02C2ycpMfBj76OixliiiJ1Hy7v/9ffk3XDQnYFNLJCz5gyhjhDLUNAJ2U2KWUY4Eien6bPErBhhUgXCh2P/aP1ppdb60OXSwdL/5V1pwy0AqPMS9DmJVBrwMD5aCdBBx3pLwguBB8h9kiZ2mC1lCXzokeOnC0iB0aWW2VvyB2wS165fs6TvOofiVwr6ypyTZSvhWguL2MgF4FV53klSI06ezFOTceHUc4zycBpGYFMFSSDd10yhOsPuR72aRsrC6hQV3Tx+CEgwzWQiDUQlRVIHHr8EN9XdpBDomyN+k+GvRyhRuyQsRQR/owdgvgCnGrjUFDkIYN347yCEIACBH2isLvVeKzrTv0bNJcLT7bG52Gu7+X1+9q3xbolSPERYJVhHoJKcgaA712QQUJk3tw9NpqbJw3ASozTc5rleyRQOLYI+8vZadxdrpfWDYtHpw7ABmfv1BF0sgxo9KcGho3yMmSznnpeEbRJ9la/L4KPWlucxXfJBr/2df50vtIl+fk8dNF0xS8dFRyMIgP1f6lYL4p7W0vEgSB8GNKNKFtsqieSllFlIXnYREWlWW9yVCCIFMsp2EBafNBRcYBRHrMe1ewSm2ZmXtg+w+oYsd3eFGFRKie4HC+w+H7MlZchlLMrq9bDGhBbNoR8TBhWYjRSpSamLBLHyyICKcN4Xs5+3uTFviPfXl/4QYrMUeaTqS1AMGgjGykBGSDK1yE2q5xUimi5DuZamO/rKOCMVCh23vOlaHn9yst4rX/mXC7ZIE7Vl2U+16h5FSHkiAgTq0d8GThDjKg2IvsQediLL404Gy3A65iZL9gyqh3aYG4H6mBvyRKv781XNqlez2Un6rx+GIuaDuADxvVDEChR71pj94omrF0vlluFr/U3ktWRWSmrPsRa48n0cDU7nEupl/DKYiODAXYTbFfi9Xq5GREyKtGsC9SX1JMVg6W4fWMTmasAOfYKC9CP0whhREkOHNkn3p5Ts3mzNyb4vcz+KHE9BIM30tgeqwPC5bHSfE9LVvcPQqJFnEDH72guyolVROXG6em26HpK3Vafr19OnCH7oB3Is4XxHWparlYw9pClGmhujkDyET286NAjIRMA8QuhqOhr50GcB+Wfn51Djd16aWLuOWxJQXdyTurlIeuRnYmQwUY5Q9yPQAWyEMhOADh7/S9f915Yc/EEg3JRy1hhfp7GtKyBhAT8ceceJEGckrATNX5G7F1NkS+J/q6nU4B96Vq5Zfv4X0GD2IlicXtxekoC1uSYnH20DplL4V62ysdaUs1OhWT9p0DxSh9X/hmu9Dt4s8fXDdDKIF6UOkqGVHluIWdjNPaBajFugGnK1DP6cQrN5ACrWMUisMcSN3aFrCGsTnMi0zc6uNcU/pFxGpi0Zja8t4WCLMX9LjbQvi7YWsuLdufebiInMoLCImoB65JVHmZg6W+Zz47TQ2qW4q2ovf/kYGNmsD5rjFOAoU8kQ+2ON+OmOTEUhJ6PJUnAlgvj2ViG/ELtlTjYX7w3Ii9qTg2tXSxoXp+PhmK0eCtEgm7YaFHgtgYMUCvK8LQdsVGh2qJkDubIvC3kivyQX3DGap/Mc/s8RHIustg8xhNbJ7vmbO4q8EqJjZ/HgWiEvSJJBtKaj10YZ0OmCkt2cCJrL4H7H76wxPTkepumn2yxAKlkjYJ2BfUMHrGoAAd4xc/zvJoNermxXNOdrQIUjOCkJ0HmgeMrUOf0YzzcOMqs5H9gYFVKRNJkyVGeO8F7bIHAU4L+XGWumfOSnX/1Bt7Zw4m/VJuUQgyHZpnl/Y0W0LXCqBW5jgXWbHoByspcGCeAWjzQdxfz1yIwMH0QL6IEXkno8TM0IefoSRocPE3Vl0PO/w0O3JaVG8gcVqPWWGLqM5BkIlywFrKCOe6Zn0xjM60IGwnAGqmThfh+jJpphBpyC3WwqAw3d8eDOrogM4NchT1nr7C2Ys2o5ffSm4YCBFCxgocw8HkdEDSLCHHmOhuhlUINt30hRKOD1EMZUeJM0EaM1jHOFRFCantUKSvg4iEZBUDACSpEoGCje7gGIjfBv2WsE3Aq688Lq1PdBJk12JjYpQR7PkAgAMZBMCEo1TFyr7whOUFkjCFjUAssoE1J4J5Zm0MerWoXkQobgUS1OEcPWB7olXr6EhCUm8BBUL8CGjkmPaIa8HX5s7QD5dhnRa6/0+tI0Olh3Rdg0qg3LI1Isw+pLzckn2nWSKq6bMEm+mBb69cnDLzyyq7MJ9pfP58HN0A3Q9tWdkoUbGIcJ9IRniuYziFKyIHwc2cQInesABavrx0NMLD1Nzt04VS4l+K3g1tTB4vi9DoRHr12L+KoyLnMo12YTKKVSIQY4PmlsHH5cKL81669yz8iswLnl/Pi9yNschlUJwICn5b4sOxqnOJsPIHkDEahDIxV84P3ouur7NYNdFhmB6ihVP+54OUqGKsKk8eASV1AUVqBGtYq2ZgyVkXkPu4XoCNvhfeke+J8hvPmE7XLON/QBzaOi+vpxWFgg50srKJGZikbsAmT6CsOQtmKtnbYPP1OScgjYZygt4RsFfJhReS45G6d9cE9VwhxGWrm01c+Vz9eaklkASBidOmU0fjBZGK8Hx/BjlSJxB6r8OK07VXCVgKh5k6pe7uUqTnvQy++BocWKYdYiDqcVwiByU/zahXDSRgFrbqMJijDEiczjuJJSd8Hhk1z/QTPCXIMMybGRwRfAV5cmJlk7ygzch7yDf7hHsIMCbHmozTIBnD0Xmq4AS5EgVPTIIj5HG09XBJ1GDWK01EE9JcH8i2TIXBBWSs8h1oaaHbW4YApfnoYpEfJ2vGzoCrcaxlQMV3Tus/AulnuRYRsOQ7BqUxNVENHscz8HUNItYh002p9cP209T2sY/UT6j836zPP+s3TS1qmfqVTZCUuCSxRasTUBgNkQUFOvJZDVlLW5iywV78ffraWSVmW8oJHwRn2IYDzihFUJee5rzgZsaZFdHGIGmR4PtlDnquKQ3SG515+PF0uXmmRhe/UwrgnWg8gmM5+jVPzdaBOZwPxnigfuCGbEU+yN/lZmDWjDXAFj5+Bu3kF353z0OsglHB47rZjAx1clxsjCEKOxUdUo+nLWuAqJqv2KDHTVSjYb3Q4t4SF4sEgyzB7saIhJsCGgCD91A+aKH5X2DhpGprzWR6MPqUwNTVnRMulB3x95PTq53EWJoY1JlgEhmOZWoGMCZk6hVn1TGFM0TcjjMa4Exm9pmbw6kd6Zz9fv66CPYnIsDiqIUmZgkvlwITqJUlBvhADLgctGJImhktQIA6LLAZC8U/0gnXf5NzFcqvj+ueX4bOxsSo4k6RGtEhVA2evWVE+esvUrLm/t95u6KyHPo6BIKqUs3Huo/55s03G99XOEIXMIWaofjUMdiviSaAO9QqYe6QpwDUYTAyEFCKqRKiiI3upLXEBnOzhzatFP9Hb/Sn/EjeD6+EEAax7BRxirGXIgv2Iv6rvcFnSQEiY5clw/r/2zqw37vM642f2fSVnOBzuovbFkpe4tpM4QeD4smmBoC3Qolf9KL3sB2i/QC+K3hQoUCC9qpumSAskTewkdR07lmSJpLiIy8yQs/f3vENqIWcMxzRJSX7/NkXOcPhfzruc7TnPaTMPK+W8Vel2HGcgGzS1VG2e8+6G3plAIMx3wa+ZA9qcibdqG2QzZSkwRnUussO5G5QeNMmhNFGaIr3egLlhF249bY/shG6jHgzS4ELOWMAjD7C2coSLVZSrTgfi6FNYXUaEFN8ea1ijmyHno5CXCyHqRNrt3KAPvfHTe1PaS3eoOcUcc+YPsg1g3BHcJXyIIQQdk75C/JzlOYp4xkkUhp5HYT2lQgblC49vW+tM60BIxhbAJXVtTwO2SDDeFbovBPei5Dn5PR/s4QWGiQSVMjK6CBcTXRCaV8bDwaFloftzc5/vAnAo3L8Jt6QIkwV6y7IW9riXBnNGIV/1GVP3iJ0dcnd41Cd9yNx9MQ83SXCFmfCsVgcd1WCIsLInmia3yWqSiC8NduU68V8Wlsgo81g8NaDvbUKMow55C7IghdaRh6HSDpD5nINwAIuvwzWKuaRNjI9jBRISwDQXnRWgKOpw5JEwYUYsJtWBxWMg4IgpM82ctVXDIu4lySlgiSWgqUrnUjZDo8jf0tm4T+jhWTqkyCRreY5CJyUJ+Yi/reY67WJZYhmKC6/tABDcOc85WMh6ihFC0fv7v1KeK03oqYs8iRqBPNSGpYUn8AjhK+U+Whv2019sOtJdQcT71KWVQaAWFJZhjAfbna7HmuVLRuThQ3Ve8xfPWXX7E0uPATTAwBHHYpQxjjFXcoBzVvbWYTooULCLSmTTaMN6ECLnE0zgSfD88hxGPdHh653Ga21yQp8hOpfnDfJDEiRZnMLg6gxMJXioK3chumajmyogJcpKFErPUWqSYM20qd2SWsKmGiozaQlHTYSnp7WkzVSs+FGMjSQABTA39GejIwSeXxvYeJj8ZIK2OdDe43UTNsQzkOc18Mml/A6kwppRFAM5d5hLomWTN58RXB/vpUi+WVynTCQ2WZguMDqKABRaYVrdyHXWWn10roNzns13EYsLiKL14cLV3JeUg5CbvGNJQuwFoitq3xPEY2ozp13/Pz4vBG2KWlW1QVGe9clHUmRJKGohPhVGLZB/VglOA8+5R/hxGvaOemILr4hIRRuADhbFOEn8h0RA9ujPNkAaMkG0d3JifVNoPSK5MyYEPHibHY/76RHi3SHsGGKcRXenWrO9LTgaWTM7NEBNwlOptkbsvid6yCZ5IQ8tVM1Yubz6MYRbpcFOoLC0wWpD1QKTAlPTOIxy54FpopRhTg+DumKfHHrobX3tUnRbhxZJGSr9VyPevI3lEaCQU3Bfxe3b5EvkyamgTxNOXpQmmWM2d2c5egkptwCbsGqpGoRzFIyWcSR+RCVdUxSaVmeytHQHVUSYql4brWiPnv3k39GzSsaa6BlYRdSAT8lq1VXleK1kr/JfIZg2tMASfKn9hazPwbL5/HvUPpUiXyO2/kgFGD78ieKVDGNFjON9ZYFrvX0h70h8UyicIItrBxRiHdbyFJ8JEboUTOBg8j+2OZ++rkAlU9fPW+XKjIUqMBwg916RGkI6/SZh3MgCrQ9BA1Eoxug+kIQCiHuZpg8YHIyYrchAG+ezd9QwKmp4Ker43ZeGlSfG/abonZWCBqrPa5X+9lH28o62SPoLDRdXKEmFrlJgblUdfTati3gki3eccIZbjyhFgiKwLDliFRurBm0TsSiIG2aBJbUeMfi65IOJoDnIuOb7o0MndAcbPpEGV2rBBq3QsTbLJHNAtWqiblsDsJDCWCpkWb8oulVei4leykFglGflGFBbsR+wP0mpSinoHsVkIaZ3kSioxZO+JOtNah4FWBJ6V4dQiopCPBKNe1f7F/4uX/JKQyizKGsiIWAOcg9y7gnIgq8C0IkC2ulg2Ecwwjp11gKeoIxmB7oY3ND+GbWF7l+F+xPpuby0CfKKaTxgeWNJyhhkmMtgEGAnDmtIGOYVVjW3Liyjdt+TO56YKSd3kbM4s6xEbYYKx+knDSx6AaQaNVMMqqy/LotSVCdRrLgegyhZR/HQUgyKQ5ZhPX7escfE6rIZ6G+1PDT5ksTpZyanYCeH2UBWFt5ZFzZpTVDdB/sBl9Gk0LQdPrgBFnCP1VyD3021YGrrEmGBx/C0koQSVJwLARIgBBYy1pES4Wd/7C9Ipq5QS0qYN1HoahGh1/K2IrIeqf9xRdiEMOIk2bMsKqE3VaitPsoIyj3KcMnoVygexBeXdcqrIDVM2ekcCozYPMKdxOpLkgs5l2rajTnkQvjq4+WHNGoM2G2KXzt4snsbWygXEte6COcajIfOfeiQ0VEBBECTwCYbcA021WYWwEie3CS92DIoLFk5ap+eBPWlDTpLq5gAdFcDOh2889EPcuhiJ/mSDXz/9D0S8i0UUUfWOgKU1NV5uckGd3tlGUg1sGhXizQYig3ALxs15MXmFdMGKegrf9X6HIUQxWtLwWuo0JM2tRwyK8G0IdRpl/fqnEcrK468EoTJaoR1Be/usEZYkYyJIApPH3oCeQMa+xSeSnUcGiZCY+IK1L3ltIEyv1QEPWB/0GcHhpQUhuvIzt8+C4eMOzePMWhdhwO94i0VL4vsQD+rAFx1pQor1qFwkrJoY8AK8eeUHc/sTvPEA+m8MtiRMkY57Pt4qS0M9Tjn6jJu4d4OygfYPlugEId5aKr6kGnrfApHCnn9aKJwXolL+kv7ZIN9aGu74aDzBVC+OTH8o0RVi7dN6PchDB8t5k6LcQRmwtijwIgzj9rjnrjtY/34wiqwMB19aZOM5wVDBhNinX5CJXgLM69MWXxuzDLFHIoraJvw23UmIrZEkXCeItWxLMWd52O2s0HhX21YYGkwxswTC8MykZdWzExSCDpuceL56eYGbAeEQgotqyd7duHl8xRVtvCe6oQloWxhjuzCbajBjTNZhx1RzplnE1ARdDJFMTQouCQ7YZxEOpAuLH1gtON4MJUxwgmgJQFCnPXRh8suQmhNSKaHTPhdwk4xoSex4rdRZBGQZy043JpdiHvxuOqgFAPkSlTbllFIEEXXJ2+1SyhLHiyIdTY7FiubWUJQa/ZNLU2F8dg/Xf1y6HzFAvkrFi4sWHVxnvbqacKrFObimWaTRXttumw3ALu8Wi3YzRslG7uQsZ0USkU1CCDyAOK5jTvkQB1HJahcRB+mkx1KI8KLVQwIkJIlwiK5Eh5GkXvs2UXmTga+vkiFvlOg75qZZYuXsHITJWi1QDwqOc8znMUhrscWCqPPHJH3pA1p8vr3ee4084kQFZyFCQisS6k8zT4pDL9HMQjKfZ2WNDt03v3wQZhCf5CWMNYLCdpFtiHmMWEHQovDtw5doweA4jPGeVubKZ0TRP30gciymQdRmCXgM7LeOnMYjsk9eAEDsHLEiDgE+TmkwiU2W/xAt/kBKnR7KtF5rBWhT/kCBRcHuRgnfiwlnCZ3l8YL3sYAKlMSGWWeRYCbq5hXobouNWHh8NTgRHj+Z32o6zIPg8fDszL/d5l/4nFUo0kVyCdAJAbgV+1yrxGM6RYkAVsoBxVA1Hm2GO/tgLiV4nnyUH4sRrShkYDvkv0lhOH86TZRIebAxRn4XdOw1CdJbZDzynMPIm9oAx/O4c6qc7fQnZIx05q1RhhXFjdrMcxnd6lv7TM2MQxHCKkofsZHR5QZEIh9ftihk3qrQZqE9amqwgB1tvwpXr5mxMkdTI8X8+j2Ce/QAkJzRPUrEepGtrCio7QaKLAYI7DxyqoJ0yQyzmbbITkVgOB0+kLSHgKQCAXnMBFLI4XDnGDglKLWf0w4vLokG1YQDyNM764scPzsOJZNqWsT59Ikrok5k1MDZM39aOIpTCPGiKNHn3BabxIFnCfcBQJsl81dBm84DynuDbyvRh7OQJQFG3W6RAuPzWXa2187eqJTfEehKOWVlL3oiTkE5FMELzLCYtlBzjmKwnsk6DsQ4SYgCWUvsziQeSXku6AGs/Ko4KdsC2Kpxe0UmOSEDKS0MMlFeOosc2atwiBjby5abraMR0W+qb2FXAmVYAHOlCRj0GkU0lqaerwxgBwXCWlRnBsFMBIlxBRgU3DnQkmq6HbYEeR8udQVwA1AjIv0IYus0FIEUmhqBveoseExbaI6aZkZFGl52lY/+AhFAZijB9tBGEVNQXWXOSLQ81kcTplIbaFAQwI/cBOJsVkYSwhtszv1lJ8C/hyjFEBWdqTFeGBkKTxYh0tQReEysUL8TAMEaxBNSArmjpfsNt8hD6VrxFh0TcYoiIU+2A0jwPC3KMynsByi3grjsLQBQpCTb9DxN0luUp6TOC8FHVf49QBk43JtXFsSVDhLgJONhzVykLTQoYBcTDUNLNQ+eTSFxfrkZnIqNwFav8nz9ficQFBBim3dgDMeZ30EXI6POQzISVpV3jo+IvOLHC17SA/DTnyU6o4ssyOAYaefBMrsgtrss/m4zsmHpq3yaY5lBkq8ducOkQ3OsYPiwahcqGYpPVhHFmgd1oj4KTuEd7XXyIgM8Bn1CMN9dUOmMPLg9EJAK7mvPCahQkKHwQzruE4HdIwUtX8RcrWFoRJGtkoPKLcfBYkbgCbupKX9wiowQZuDMIaTcR8AmghXNLFckoAgdklYhsldqE1AECYNrbO3KmUrUbcUZrO6e28DypV3AACMDZ3rGlgNTI/K8z7nV/hK9VwxWMnhBUaxxIxUCOACrHXopiOTeE17WECQyaZK51hMAh2QD2DiDFNgRF2oKcJSmsxYqADB8DoWJRttgE25RUgrTk+wwDJw+gnIfC/TYqRNQ8ihd3p6b1LlJVXDAoCOiFBbjgls2yKHRTbk7RqATYR2ChI7Uu+1OhayrL8oiL3PapsWI8yUouB7YPY9vu9HwS/tw4RY1Gm3S8hpt7dm4+dAFV6ZtMg2RdE5gsbn8hRN04IF1u3WZx8xPptWnpmx+atXrXx90mK0lOhG1tgwGVdtBLIoXW5U2+6Qg0WbK95gYaKW8WJCuY9hVSlSEJplAyHMS66hE19Fiy2YzV23SvwtUHwUWYVvWIGOwaLMUppdKvlZOZRfUWrOEd0CqgjQ+FEExZUSeWDKPrALyFkKRbvjkGzKUe1gCIIE4H+xQrBlsLnxsaGHJKlNRTmVIGuuw4AzZO7vtjAUcoAGongGq6BRqeJjHSk6MYBmC66tflJOs8nq3N9CDy6kuRBjLhUKGKdES4ow0nTIuSgMyVMR0ejZKqwr4CnJxVBIH1NmWp7DwYo9ONPZf5eRoFY94gwUeVMYxa1wWwgjYYBAZH/gvsWPmEPRpVhTARR/A+9UIdEw4+IskkOPIiUvRVjD7VXhMYSXkIxvwnGJkYXxuIr3KwZ/1T/GubYUk+TTxMgU64+MkyeVjsKaQXDzIhMPE9JU1CLYJKpFdGodAvMk5xI3a0BADspmVI7EzcEEkufOANYMu8lD93ycly+sApPlFsGMDyqPxUA22YACxRnr4vJuMm4F8hjiuuuTT9pTgpPCR3UbtSa9eHopO5dfsDiW56hDg9wH6BHFyglQXCwLKYGXV71Mc0a6/zZhfI6BQmxlxm3y5hRdb6cIJeEx8UmZgj3Vo4w4fQjfO9iA9og8QhdrstX+NX2vVLVDaC6AUktMWgdoc3f8FVt4hbBiSJPlbA+F99zjsAAKhNAmcpcttE6hcvpTi5cnLJ8bs93f7ViSnEWeUMgG+3yDvFQcAM0yyjk9PWWpOZQMY/I4uP9IfTlZaSFhe1I7tkNYEu85XsRgeNN64wGbFKEr46gu2kpvJyvrdv0C3kBu1mKlBdmvbJiE/L6/ZL0E1gUJbKHjlFN5CjTwpBg5ZYIQoXqH9Xcpg6DbdFfIPFglYvE3KS0iE1lYYm4VLDb2ihWnlVNAoQEkWbyG986GEWTRP2uLTB6t2wAJcYeJPmQKUZtEudRAkWHVgexUfgOAEki1AuUBNZR1i7DdDsCkPLlNIZEktmEHInNjoPXRxRKT0ksDQBCllGi3Ngm772wC0ScakcXga7PZ1Tm38jfKBw2g4VojRw99RrWbAgVZChosxj3Iz0SFCV2F7HwJwwQ3pYvS3MGjyANI0TMwJR8fh8Juj39xej9JdvJzhXLV7Sh3p7KDqJApvN+kfq3VgcoOzycLRdoeIVzZEGJ9XwZQozKBELJ1bC+HbtuhBlFMjcYehoMAa9iRkPgqlx4LcC5ymgE2RwHU0PukJyJA62UzMJcJC8qAlLgGuVuUmSsVwnDEGIlTpN9inrQ2qb+rwceKIVlQmJjnyJOLb9MySTNDbVp6LkzKGjt0f1/1y5M+/1d9v1/4fA6ijhcTJJQHvooNp2ozl79L8uRHVl9assqFMvx2uNj0LeqyqTZokteeXjC7eNMuRi+geF6zbkqtV/AKDh0aYDn9ajmfIFwYSaiehbg93IoTFwuEY2gkxyQsVqYsM/Ualem36JE0YWu5eZYx8XpZPWy2Cg0MO6K5SbPLf2jteYJPeHDNZehc0musUrjqCu9SazQHuzr3GCzDxI2SFG3FGR9aei4SBwAlNblo45VZe7hchXD4n21m8ZaVM69acgkm+g//3UIbH9pUlUaTSxQxRzM2MXfeFr71jo1fv0nbCFaTVh2P5BaS/tXjOe3IBovcY7G8Xb7+jiXH7vChNxhjKG7YBFxYF4PEHQnYPYpMb+r7sO/5cnuzBacrLGzuFuSb2oq4k+v1kENnastIwU8O0HspP/8KBhCsBAnGOPAS3jwlF5cuUodEIjxVcbD+SGSOO+5Y9SKKT/fM7nkULzbkYqf1Fg+1S9FvexzFSuiuixLrYTmrHU6X3GQHiz0FKCXDxrmN5y+FsU5vmgTP0QLBKeh0h5ofdPrII4A3kaA+CBMfI4U8C7moIBb6FmjZPCCpXAbPlByiWgxvQhYQJtQqBJzqm1RD2McbQOhDD23QAjbgBhCyxyOklCG4jfeNN1Bgg1+FE7Gh+8STU+83TsmezOf1dfbLZPBM3IfgDfK+9Nz6WbVe4xgOKjreptBYEHeFGtso5vsfk5/EttZ4SZZbhACLPM/Qx0E+uSwE1ESb1CMtTdQhibe0ucWYcd4MOeY++l/h2xByHGcsliE/7qnOFNnrODiv5jGjzn3IK1RpD+w3uNNiPtll30vhCafGIpaj1jXFum9y7VXGeZfNtysQBzMfZj7GSmc9meOFVWBy0RWvEiJJ8guz6aTPv4ky+KVVXr5padpGiIG7t71sgRoW6K0Kg/0yXGzfJKz1CotVjROZWCPkrnqvCPmuSDIPtJ0JgEXZwpN4uLtuY6ACx2cvMDluWKDwMvH5a3yfYnOgm7I7H3ck13zUudVP65t/ZLXJVdBELbxFQCLd30CMWwew8C4PU2USzqN8OQ0niSX44YwPtms38bXQ4pOXrT0HGGPqnE2szVt07Jb1U9dgxlASecIevv/3xM7vscBQIry+/MafWvzau7abmbKx++9hhGq1agHwfBpHji4moXwoZdkibHhzc69RVTyLhsHaw6PQ+3KnnBLj81yJwln+xnHHkY/j933oPWoK2/B79gmXA1KLCEdArIsMOdgmOccUf50jBHkdS5igFyHFdp/6Pu4tFBbvI7kZNhupVxlOQsCGUQayZp3mHAz6kLOfzVuyrlWXGCPHGmB+KWwVJRcSJHS4DjF1CsWTZkMNBMnj8RhwOjhvta3aHxTSLtEFYhfc/MFWd+g5yIkIRNDiQiL/lRILwIck5aMwlWtTo/wMxobChsqtSCcp/CQ90+e9o4euxWbPAOue+rBrpGRA4LX1cE/aG1wHxpSP4SBtp2mGye2J71FsL64OTCAWGRTPgAemZ9O8lvcvKQa5sTjAojjIwaQAKfT8E9OLaj/XNuoofzwZIgZpABpRIQV5rgR7j2Qx7HDlJQoPoqXUqkh1rnfvrQGoEXEr18LYE0F1E0CNmpCqXISPEU3kbhAuDhXrTTcJKlLxZhRYGMWlVItYXZoYB5RIEyakuwco4AAKTP3H6tB0bTzEA2M8iI9wAtYj4zlyoxt287/ney+sAsu5xTUIrSlV6mZv8RKD9V2bhsQ3lJhm8ZKfSvyP3Wv/mMQkre4Tr2NlfJuBK0OeyTdtQBrIQ4fSm1E2xoXv/TmhpTehMvqIiXWbZnufkef6T7Pi6xac+CEgjLcIkdA9ll2M1KfNHJyHcKYmwyjhyzE7d+kKn9YX0ZKpd9z3J//RbUEGsX88+uHgjVP/7sSkf1BK1QvX2BS578C0RTIvsTjSoAn5ZY6c1dU/s/zsW/bgJ38LAAVLf/olS1z5tvUy08gJRF/pFQy3pFtQ4oVziglZabGztLkAq4vHFS8bGHe+5F9x6NpagPs/DqiTyXOywcmC1E6h9a6co5a9Pq66Inchfh526DNSoyqMJhnp/lD3IedAJToBNmluxJ1M96B5pr8RBEFev+acg3Sf0fAoOS8rWKE3sVjouzgkpTQCIq9EIWmjjNAcdWsJ1OwWuVZCRb3tDSvlCFXNgmjbVbKfADnKIUE0I63WJXSf1kgMOzQCfbo7pKt127oLkw0bWovQYwde0AhgkT5GxR7Aiw5KTY0Sp6nna7AhJ0WinRcAYA2S2ToynnBSjHDPUoJG1+BQ7T4D2IAMAKRvk5qw2BTdGCp4hPeslqvTSBYjZa9gi+MT5FSbdIYAOFWdswlCvz3QwXvUIAYglD7zA77ACC5sh1RFhoLlDAZbjvBeBEBZDsUDx4Z1t1D6kBlYFJAKBnIaI6kTA4FId/MI8lSYsUcuURaSjIWDei2VrwS3KaSnXnEltgpv4hhoWSi70puWZOwmi3hJ5AnboBqBA2BjUU6kDYc0RCzKftmBvxPktjrCdokzRjfhcW2sW3EBNDEtdtTtOojBHyCyUWY9h/n7CcLsmxSPrz3AO4vTFZs9oET6Q8bbLhEMMpYnJvJRe+iJXfBsT6ywCcpAuS0GQJZMlNDPZJU8SRZgR3ABtBYblVah24lGmQ/Y2LT/DkWgZwGeG0my6cJM3+uS/yhexeK5zm52g2tkmIrCoGmiMRm/Bodgy1GHJNTWSQweZS2j19WDSHNkyxbia+IbfwFyk8UwNs2mRDiJT7itRaEl90rv7E98/k4+1kB18O3RetAvdNKjx2Cb0u+kbjgGmuXglXvtEs6D34781y2QgR5wnzn40d2CezG4vv59fCf67f5N7l935AVO8BfuflBiqoFUvsTV+whcgVIXo0VEYCLCdT3ovjbWoQeiHEOlAdFEEzZ6rH1QZD/7gBowFJiKYmNspAkUX8/lwPRgRw8tHaxDmlOSC47JeCOKAWBAkOqFDMXnKKMgmx2YR4xA8iqEzbZjdaKN5NkIAaZxjcVz6Mab+1aRbVeGgnZDoXj7GAZ7REsyKFtYWOplvANCoF2esw77Q4Z7LU2xWVPSsH2Prs+UaywUxhlvMqCcZpTXcvRJTvAdIkOKvyQzZcK3gB+YrMLX9mAA6vCiv5OyBkqqR91nCw8ZreLyVmg2eDhRepSnpCCZHqwJKa/H96ofMQkgF2e8MQpipBfCuKMK6RLYI9SXtDUg+0EiBvK4Ghg2SYyDPNdti9sNpvsAnq1qUbVzJcMlm8pPU9fatIfr97B5WMmU94QwUsBd8Zq/YW50sOzifI0TkhYeIIW8GThANm5GPL7Br/inr5kCQ6bAaclJO2NdqLlAqMQiehUoKROlT8AQV/1AgT05MQ7LXU35mHu46GqfiDIM0ca7P0+uao6lRo6E7ViGv5zpA0Dq4XO8SK+xAJ9YRi/Skz3/z3IwNBogNWlFbWF4kd0VmwKbXRePKsymGCZE1enTzBIwQbXAHIZhv/v+EhsfsG7AEjIFuiigbpNasBGHnOAAIa9itGql/JRtoCRLQKs5tevXtUb3xG3CiFmBMfDAwlj1uQnClDBCrDSAxW+TLyMWK/XfBUCgeJZ4G8XTpg4Q8diM5UELJ9LvW3+cukKaKlLJZtXcFYvPRG3t7q9BaC1Z+fyYdefm7eOfcP7yooUo40CNctZnYJru28Uzc4SmCeWKCKGHJ9yjtGcXpdMCfCJlFSSkmGqyg/D4MRRzGmJjFRuTtbfpNB6qWHMfPY+eDW8VAyOVuktYFtAGQLEuBfuqz+xDBZacJOSN0RDcwBsXpx3Ri1wubK36is3kxoHcr2PQDMK3uqZuk1bd9GibsN2dj/DAuQ8GZiO4yfwBd8z9qtEuFjwApgnGfYU6V40rCEcUKE3nnGLmB53pRI6TO/OJ3O7Rk/qN86hM/DteApKAY59Rwmj/kCJLUKwaK9GiA9qoIJyaohwKUNCsGsZQnQ2PkpAIAIIgObEkDClFCoTbDQKieEhdgEpbsL+3+Bp1DMyYOmjSNdCaKJjoutVBzLWx8lOACrZwx7tQiEW5foweZH2Qawn6x9U2O+RPuDYGvTozqw6MkIYLOcpbEdm2JSlGX5yihOQXkARQglGpQjrwA6Jst8gfTds0RuidX/6TrW7+yLK3rth46l1qP1ds/NLrKEKAIy4lsO8Zj3qA03ifR9OoFMaLeGAATkDUXp0uWamwjtbGN4W7UxwHYosJJxp2t4IyQpGnYK7pQ4fWorVKM7ykDzxxt+TzUVQCpYUTK7LUCdOSBwZ0FAUVvbUWtAuQK6AnrbMWtVVq6KKEdS9cy9jPIcDO0fg1i9HSI1yufnZdFWKKGSdNqHeiR6f5bcLKYjwJglYFNEVbKhxJWr3ASDN5yYrVt8mBvWcPNj8i+lSkXAirBGuGgDXnUSD+ZI7nXoGdjFj8Wb0EXiwJHCgzUXBd+uY1au42bS9LLQNKQrG1LgoBHeU8MxV2d2HHUI4qA/JtSx4UG1+TXbXD5tlTmyE2OZeYHCYmQo07Yax0oO57k1nKJBQg69qVqbLN5Gct2aMBZYbi8iZtXJZuO6LZNsAcdYrOVWa5F5Qmn1frFR0CZCiomCpM2tSbr1tO7UIeQEB84S0LzPylRfZm+cDgs5MvgczdI6IyBdou/LLd+h7hM/JBfTy4MCArhbfO/hgE/4J4w6Vq2VJbdyx1rmpJlIhhRIRbgFDo1tCEPYhWaoDO8Eq57yI1dEkU/N3fblivomfiSeQmyankq0uOsg0IJ0pZRK8+DdCoBkhqyVIVSJQBcCy3IjZfWbDz1wtWGFux1ZVfWIyi5NTFWcsvvmTTN0H0pseIUEnaKll5iIKN2exrr1sAZqLu+se2AXNLZAqfPA1R8iYlChg6qQvfIT78Q5stf9tS995DaUI1NfUH3Bvgn8f204mI3SuwExGrP6mXwNlLQKCNg+Pg5whKovzyHLROe47qKUvdXQLC41SNtvO/WmHT32PDhyFedF8Yzx3ASlQpOQ9AG24asEFYbByCmz7OKB5cxn1vq84oNW2Zi9+w0qLoviq2vvwhzOo1m/7WH0NdNUftEJVhWysW/Nm/2N4n/2WVKkAANrsbb7xFnhSyAf6DTdTtz1I5EKpbnC7e2eireG6Llqjetw7KcNuoH4xtsNmuEj6rWLRMGL9XJdalpqUQy1Ic7wBA3HMfYu2ny3Sfuu3Te8G4KB/Zo5Tm5ZuXLXj7UyJ1eD6XvguhcQl7YgFKNtr27Ny35PbHVun8mqaja9S1FSHkLVvz3JZtdPCiRUytIUZ5STF38MA6AGSqVy9Sozhn6/f+F8/zPkZIz8rz12154lUIqS8BGqnY+N6ytW7/o+0m7tj5q/OU+7xt0YmbeMc6r3pgqKgZZUZD0fTEOxYsAIsr37P6SoPSoX+zRIuw4u8eACyhPnLubfq+XiWHdxnWoYvQlDE/mpQCEa4UacFJHqMCwvtiOclLu3Of1nVO/EFekAv48Xi2BvJY44HX1T/Ifzkk4kGasv5jagf/Gw6+99hgVizWBmGxGbZf/cNP4RXM0h6G/AqKbnX7gX306X3bvD9ueQEoQPVtx+ftG3/1Nzb9vR8QGRq+ObkOEM0VNmE8NZjpYdCmZ9t9e/DZ+1aYp34uPU2IkIwaebcu7wd2HxAyE7QbFNvsPPVoUHAxDlE8wz5gA3lg2qiE/HT+E68Bt8nAB6qvDAvIOdSVoN0hKOTcgbelMocAm7yDhPA5NVQVcIHckU73ZY5jjcfBBbttuK8oExEN09adD+Cf/BQ0Iopi8QZgFOE7QRHyL3hQ/qU4uAa6mdCiDIgeodBVyKlXoNO6cvV1asnwQdzTIEueT15YpL+CcPBAG9uI+B6IZ+QQLoPYPMd5oboTiQJKqtelqL8n2ZGvp2u5kLZ09MKz41ooob6aiXILmjYivjMUpAajF/gdpSXk36Aa6wtpm52F2SXtuqgrz8hdDoByitbS1oUT83X0+ArSPw7ec/TM3CpvftlBHna+Ue+d1nVGXd+//7QE/Hg8LY+zfnWs8UBp6e+PHmxa1vs5jT3/FXj5JwA42AQ7BVv7ZINC13kAAFP8rklH8d9ARH0bS/2eNe7cca3k+8Urdv1P/tqSN95lX/riW4QKpGt7t0EbwmICZBvMGhsl8CZtjl/8NEef5Uu8c4yN81jjcXCrdH3vO8XDGzt1sW4QhqN2lPK7oYfquindchuybkCsGmqhVKTtk+snduivnhx0ifbg9SmL+dBdHX15jHE4OJkgd/7wEvAS+DpJoB+kpCM4i1X+GgXXi1j3FLh2S1Z8Y4q8lwis8WTwDvJ7q5ZqfWad//s7W8rRygePKFW5bslF8h+gz8RQ8kUPEfXmYejHJeOLbUfKi51VYAXAjl+rgxZIz5oueW7lP0qQUtqjfvdVPuxpXeervOcX+Vx+PJ6t0T3WeIzywAgEsbhFsfaA0JCgzhSw9ukWANWQ6n/cymf1uxI7ATpq/2Ht9fugokEsJidBpd2CUoh+XL+XrBQOQ1txNRdS2g/+SIm56/xe5zreh49h+R9rPI531/6vh0jAhxCHCOXr/JZfoM/W6B9rPEYpMNIpA6VBsakrMFc+SrkO6IWcghHC0KETlb8gFwL6TW1WYOPFUyOfQcExTa8davGLiksIdrXdQHmIrch9Pfrb0zCVH12M59RNfLnjWOPx5S7p/+pzJOBDiJ8jHP8rL4HnWgLH2Kif6+f2N//1kYD8eX94CXgJeAl4CXgJPHcS8ArsuRsyf8NeAl4CXgJeApKAV2B+HngJeAl4CXgJPJcS8ArsuRw2f9NeAl4CXgJeAqPQOELb+MNLwEvAS8BLwEvAS8BLwEvAS8BLwEvAS8BLwEvAS8BLwEvAS8BLwEvAS8BLwEvAS8BLwEvAS8BLwEvAS8BLwEvAS8BLwEvAS8BLwEvAS8BLwEvAS8BLwEvAS8BLwEvAS8BLwEvAS8BLwEvAS8BLwEvAS8BLwEvAS8BLwEvAS8BLwEvAS8BLwEvAS8BLwEvAS8BLwEvAS8BLwEvAS8BLwEvAS8BLwEvAS8BLwEvAS8BLwEvAS8BLwEvAS8BLwEvAS8BLwEvAS+AUJfD/oqxvOLabq7UAAAAASUVORK5CYII=" id="579" name="Picture"/>
                    <pic:cNvPicPr>
                      <a:picLocks noChangeArrowheads="1" noChangeAspect="1"/>
                    </pic:cNvPicPr>
                  </pic:nvPicPr>
                  <pic:blipFill>
                    <a:blip r:embed="rId577"/>
                    <a:stretch>
                      <a:fillRect/>
                    </a:stretch>
                  </pic:blipFill>
                  <pic:spPr bwMode="auto">
                    <a:xfrm>
                      <a:off x="0" y="0"/>
                      <a:ext cx="3619500" cy="2278944"/>
                    </a:xfrm>
                    <a:prstGeom prst="rect">
                      <a:avLst/>
                    </a:prstGeom>
                    <a:noFill/>
                    <a:ln w="9525">
                      <a:noFill/>
                      <a:headEnd/>
                      <a:tailEnd/>
                    </a:ln>
                  </pic:spPr>
                </pic:pic>
              </a:graphicData>
            </a:graphic>
          </wp:inline>
        </w:drawing>
      </w:r>
      <w:r>
        <w:br/>
      </w:r>
      <w:r>
        <w:br/>
      </w:r>
    </w:p>
    <w:bookmarkEnd w:id="580"/>
    <w:bookmarkStart w:id="584" w:name="七十字結"/>
    <w:p>
      <w:pPr>
        <w:pStyle w:val="Heading3"/>
      </w:pPr>
      <w:r>
        <w:rPr>
          <w:rFonts w:hint="eastAsia"/>
        </w:rPr>
        <w:t xml:space="preserve">（七）</w:t>
      </w:r>
      <w:r>
        <w:rPr>
          <w:rFonts w:hint="eastAsia"/>
        </w:rPr>
        <w:t xml:space="preserve">十字結</w:t>
      </w:r>
    </w:p>
    <w:p>
      <w:pPr>
        <w:pStyle w:val="FirstParagraph"/>
      </w:pPr>
      <w:r>
        <w:t xml:space="preserve">　　Diagonallashing</w:t>
      </w:r>
    </w:p>
    <w:p>
      <w:pPr>
        <w:pStyle w:val="BodyText"/>
      </w:pPr>
      <w:r>
        <w:t xml:space="preserve">　　</w:t>
      </w:r>
      <w:r>
        <w:rPr>
          <w:rFonts w:hint="eastAsia"/>
        </w:rPr>
        <w:t xml:space="preserve">用於兩棍相交時之固定(固定角度)，以繫木結開端，雙套結收尾。</w:t>
      </w:r>
    </w:p>
    <w:p>
      <w:pPr>
        <w:pStyle w:val="BodyText"/>
      </w:pPr>
      <w:r>
        <w:t xml:space="preserve">　　</w:t>
      </w:r>
      <w:r>
        <w:rPr>
          <w:rFonts w:hint="eastAsia"/>
        </w:rPr>
        <w:t xml:space="preserve">步驟分解圖</w:t>
      </w:r>
    </w:p>
    <w:p>
      <w:pPr>
        <w:pStyle w:val="BodyText"/>
      </w:pPr>
      <w:r>
        <w:drawing>
          <wp:inline>
            <wp:extent cx="3619500" cy="1875261"/>
            <wp:effectExtent b="0" l="0" r="0" t="0"/>
            <wp:docPr descr="" title="" id="582" name="Picture"/>
            <a:graphic>
              <a:graphicData uri="http://schemas.openxmlformats.org/drawingml/2006/picture">
                <pic:pic>
                  <pic:nvPicPr>
                    <pic:cNvPr descr="data:image/png;base64,iVBORw0KGgoAAAANSUhEUgAAAboAAADlCAYAAAAlWDITAAABQGlDQ1BJQ0MgUHJvZmlsZQAAGJV9kL9LQmEUhh/TEEKoocKhwUGiwSI0qlUdImi42Q+q7Xo1DfT6cb0R7QWNQlPQEPYPNNXa0N5QNET0B7RGLiW382mlFfXBy/vwfi+Hw4EeTKVKAaBsu05mLhVZW9+IBJ/wE2aIYTCtqkoaxoJU+PTvr3GHT/vNuJ71+//f15fLVy3xN9GYpRwXfFFhY8dVmkUMOrKU8IHmQpuPNWfbfNbqLGfSwlfCA1bRzAnfCseyXXmhi8ulbetjB719KG+vLGkXjbCKQYI4Myz+0Ztq9dJUUOzisEWBIi4RkpIoSuSF57GxmCAmHGdSNK3v+/NunaxSh9kX8Nc6WfYILvYhfN/JoifQvwfn18p0zK9r+hqB6mYi3uZQCnofPe95FIKH0Kx53mvd85qnMv8BLu13KpFaveZq7XYAAAA4ZVhJZk1NACoAAAAIAAGHaQAEAAAAAQAAABoAAAAAAAKgAgAEAAAAAQAAAbqgAwAEAAAAAQAAAOUAAAAA3hgcTwAAQABJREFUeAHsnQd4HcX1t496l6xiy73b2Lhg0w2m9x56ywcESCCQQBJCKkkICaSQHkgCoUMwLXTTjI2NccE27r3IcpMtF/Vev/d3dZf/crmSJSFsyZnzPK92drbNnDMzZ2Z29irCzBrBidOA04DTgNOA00BX00DE/kqwc5z7S/Ote66zT+v0tL/OcvbZX5r/7HOdHT6rj86412obRXbG1Ls0OQ04DTgNOA04DXSUBpyj6yhNuvs4DTgNOA04DXRKDThH1ynN4hLlNOA04DTgNNBRGnCOrqM06e7jNOA04DTgNNApNeAcXac0i0uU04DTgNOA00BHacA5uo7SpLuP04DTgNOA00Cn1EBbHV0PcjGmU+bEJcppwGnAacBpwGmgnRoYz3VHB689je3LEBPcjw9u/ZtWf9vgv8iF95kGnH32marb9SBnn3aprcMvcnbocJV2+A1bbaPWjOhOJ3kTgkmsYysndxv8HZZBN3DiNOA04DTgNOA00Ck1EN2KVNVzzie+8z4g/Gfffqu9qu8aF3QacBpwGnAacBrYJxpoydGdTAoy4GDQeSlwCAyGs8GTWwk8Bi95EW7rNOA04DTgNOA00Fk00NIPYvYlkZmgEV0CVMIx8HX4GvhlDzvbgxEa4bV0X/91LrzvNeDss+913pYnOvu0RVtf3rnODl+ebjvqzh1qozhStRg0wjsJvgsSjfZ+Bcna8Yke7qTzasDZp/PaRilz9ukc9nF26Bx2aCkVrbbR3hajaOGJpiXvh2khT/wN+9VQGxLvdp0GnAacBpwGnAY6jQZacnS9SeUDQf4TTHEsW3nRO6EBfg1ydgeKKM+tlT6tPdGd1yEaUKcrq5V36sl5LZXtVt7GndYKDbg60wol7eNTnE1CFN5SYyBlfQvm+K6ZR/hISIJbfPEHQvAcMnFmMxlJDRM/kLjboSUdhrnMRbVDA/245hdQFXJtFPtDQ+K0WwP3gH7gwMmXp4Hm6kw2j1RnI1QGEuHqTKhWOna/OZt4Twm1y0AOOJsEtaOFKT+Ff8Lefhml1fOmwXt3ho0W2NwcJiHjiHsTHgpzTFGHwr+aOdZZo7uafQajyKdB74r9onL4FmyEGSCn5xd1xiaBGt2uJF3FPs3VGTWaP4LpoO9tQ6Wr1JmuYge/fpuziXfONQQ0GxcqXcUmoenuEBslclcVVBXam6C1veMOeTjP21eihvC1Zh6mzyrOhYebOa7oH4N6UV1Fupp9XkSx/cMo95vEyblpOv1tOAtC5SAiHgmN7OT7XcE+zdUZrdK+MahfhTUDFE66Qp3pCnbw67Y5m3jnaPHgBgjn6HROV7CJ0umX/Wqj/fpwvxZaGf4554VrJL3L9RNoLTk6fXrxnndyF9h2JfuMRJ+Ph9GpPl/RaNsTTbHf4e2EbJ9nv1dIXGfe7Qr22VudkX71ikPTx+GkK9SZrmAHv273ZpO/c/J3oDlH1xVs4s+vwq22kXu/ZKZe/4pQDbZhv5Jz49pwvju19RoYzqnhbKMCrk9ePBlLwL/vxWu7DEb7I1z4C2tgb3XmEp4wCV5u5kmuzjSjmC8Q3ZJNJnLfHaARXXNyQNvEObqm7wELmrN+K+PrOE9TaE46VgOa/tKPEbQkmrLRe7wPmjlJ13dv5piLbp8GNA3WXJ3RaHsjvBSETVhxdSasWtod2ZxNtFpZ3z7f34o7H7A2cY6uqVKGewfUinLx6Sl6V6SVfk46VgNqMAfs5ZZ/4bjeIzc0c94Q4tc2c8xFt08DsktzdaaRY5/AD+FjGAXhxNWZcFppf1xzNtF05UI4DA4G1SeN/sLJAWuTlhydFmJ4x/1hKehAGr3MJD+nKlPtFFXk9e281l3WsgaWcFjvepqTWznwDiyAJNBowi8qv+Mg3PSn/zwXbpsGWltntnPbkjC3dnUmjFK+YFRzNpnFfbfAMNCCQs1u9IZQ+Z+1iTy/GpG/wbOgnrOW2uszAyn1DzAQToM08EQ9uq4kahxfh+RmEn0B8S80c0zRWuwQruC0cMl+PdTV7HMn2jonjMZOJu4hSAfp/xHwOmYEA/I1/t4QDHeVTVewT3N1JgolDwoqWqOG3zWj9K5QZ7qCHfzqbc4m/nPOZkf1KZx0BZuEprtDbCTP/1d4EOTtNYp7ETQlMRsULye4Eo4CTzrk4d7N9tF2BM/5NySFPG8k+4/Bq3BtyDEVrF/DhSHxnX23q9lH5e4foKkXT9SgPg1vw1tBvs3WL/r4/48Q6vz853TGcFexT7g6MxCFzoFJ8BtIBb90pTrTVezg1284m/iPH8HORf4Iwl3JJiFJb/2qy9AL/ftydHJoc+FJuAY0slGD/wGoAXkK/gV+6YoFROnXqPQmf0b2Er6M40P2ck5nPNxV7aNyl91KhapjppF4V5SuZJ8Duc50JTv4y/mBbBN/PhXuEBvJ0WnUJkemIe8AeCUYnsE2Af4DH0AGeNIhD/du5rYdrgFnnw5XaYfe0NmnQ9XZ7ps5O7RbdfvswlbbSItMmhON2MaCtvmg0Yucm6YjtGRbX9JrEYAWYqinXQBOnAacBpwGnAacBjqVBlpydHJo60DvQ7RYYyCcBykQB1+FHFgOq8CJ04DTgNOA04DTQKfTQEuOroTUbgN9Ta8l2j+APLgcikDTmEJTnE6cBpwGnAacBpwGOqUGNC3ZnOil5nboCxNgEcjxyelpJKf50YtBizK0cseJ04DTgNOA04DTQKfTQEuO7lRSq++T5Og0hanR3C2g93K7QHJ806bLLeEOJtttnAacBpwGnAYOdA205Oj0ju4x0KcFu0HTnOWwFc6BoSAHuBI0renEacBpwGnAacBpoEtq4AxSrV9EGRxMfTzb8+EaSAzG+f8NSquXfAavdZt9qwFnn32r77Y+zdmnrRr7cs53dvhy9NqRd92vNtqvD+9ILR6g93L26dyGdfbpHPZxdugcdmgpFa22UUtTly09wB1zGnAacBpwGnAa6BIacI6uS5jJJdJpwGnAacBpoL0acI6uvZpz1zkNOA04DTgNdAkNOEfXJczkEuk04DTgNOA00F4NOEfXXs2565wGnAacBpwGuoQGnKPrEmZyiXQacBpwGnAaaK8GnKNrr+bcdU4DTgNOA04DXUID+o3KVn+L0CVy5BLpNOA04DTgNPC/ooH99jvLznF27iLm7OPs07k10DlS5+pJ57BDS6lotY3c1GVLanTHnAacBpwGnAa6vAaco+vyJnQZcBpwGnAacBpoSQPO0bWkHXfMacBpwGnAaaDLa8A5ui5vQpcBpwGnAacBp4GWNOAcXUvaccecBpwGnAacBrq8Bpyj6/ImdBlwGnAacBpwGmhJA/vL0emft54STFhUcNs9uB0Y3La0ieXgONjbNxRxnNMjzI30j2K7hYkPFzWMSP139dbIYE5KDp6oNLZV+nCB/5/YNnf9IA5kN3fwS45PCnN/5XVgmPh+YeLCRY0kcnS4AyFxoc/2yk5oOdibbVtrG5VJlSG/aN8rq/74/RUOTd++SkeoLWS/1qYl9Nr22jE0r+mhEb791trcd0mHBVVeDgpzt7Fh4sJFtaYNGhjmwubqpU5t6/n+26teD/dHdPZwaxvwjsrHudzoDCiH/wf/gPPgApgMr8HXQUqsguZEBfpJOAe2NndS8PgP2Mqp6pmeXEVATulWL6KZrRrMF+EiyPGdo2v9+96hewjMgH/DqaAC+ldoreg5avRv2csF13Ncjftd8DfYBfXgyXEEfgWzvYhWbPVf44+EIt+5Kh/6VsW7txqk2+Cb8Dp4chKB50CVeacXyfYluBGWQ3PfvKRw7BV4CEqgL9TCfAiVm4gYAPmgztJEOBn+C5+AnqH7XQjSo/Z1/h9hIajBqQDZ5ma4HHaDRPf5LqzRTlBuZ6uypnKia3sG+TlbXX8UPAZtkaGcLH1ubMtFLZy7imOXgPIXKgOJkI4KQw+E7Ks8rYMfgfJWBzXgSQwB2cSTQQROg2NBZU/yOKhsyG6qy6oHfpHOdY3y3lY7qn1Q2SwGTxIJKE1eulQfvg53wKvwNEg3maD8nwM/gxOgFBpgLHwIj0BbRflTeQnV+yHEqf4qj56ovekLKmtPgOqY6srfQfVmGajcebok+Km0pg1K4OxZcDHM/fTKpvIqXZwBqjOetPV87zpvq/ZU5Up125PeBPK8nc62jd7HCZrO8+6D92APZIAc0PGggvlXkDO8C1RhXoNwUkfkItjqO5hNuAC8gq9D14KMr+cMAVXQMhgMOSCD3QC/haWgxu4sUMWQnA3r4EroB5shHi4AGVlp9CSOgBrZfwcj3mKrPB0LKoQHw3bw7k3wc6K0vxkSqwriz6cOK//vQBooXd8DxXmiRmett9PK7Rucp2erAfDkZgLKs/LiyZ8IKJ1+uZ6do0H5fQpUidUoKX2nwz2wE24Cv8hmSuvfoAROApWPB8GvW3YDUs3f2aBjcjyqXBLZZFIgZJbFVhW5MbgfyTYKPgbd+w+wABaBbK39oXA4qEx4Ek1AcSpDiaD9wyAD5CzHgXSVDGXgia65CnZ7ESHbkezHwhXgpTHklDbtruDs0MbWu4F0vhJqvAi2J0IPeAE8+QWBquDOr4NbfzlQ2TgvGK+NdCrxn7OL/eWgY6rT0rVfJrAjJydpqx3VWL8OqVAEkrtB5dLLex/CqseeqGw9AXJu6ugorR9AL5CT2gyqQ7pHe6SUi/TsO0Dtllf/VBY3gScqe98G6ftSUN1Q3TwY8uE0OB4SQLpXHlUuvXbibMLr4Eporg26gWM/gW2gOqfrVf4yYQuMBqVBeX4Y2nL+y5z/S8gDr7weSlj61DMliaBnXg7rodOJKu++FhW0Y0AF8VhQYVGjoYbuVpgOMva7IFGDpoooI3oVqz9hNaw/BE/OJJADMqLkAngGusEroIYlH1QgVakrQI3xn2AHSKYFUfj7oErgVdinCasiq8L9HEJFhViF4joYBqrsKgCqCCfAEbAFbgOJCvDx4BXoiGDcTrZjQBID14PuoTyoMivPyrt0lg56jo57jQjBT69XuLWiQvwASM/evSYQVsPiT89V7I8Fr2JfR/gNWAP3QgrcD2VwIki/D4J07kkUAdlDdr0btoLkRtC1C+EkOA/uBC89BAMjNW1lV090P+lXIp2ESjURysctMBHUGEn0nItBeZIOa8GTqwn8FnRND1BFl1NTWtSoq8HKDG5/zNaTBQREZxCVceXRLwPZUT5VlpuT9znwru/gcML+ujaWfdWl74Hq2XEwClTfFoN0833wS5x/h/DI4H5b7DiVa14IXqdnZsFpwf2b2aqxXR3cV3mWzWVXiWz0G3gZfg3LYDLIru0R3V+iezwO10IDKJ/+cvRt9lX21dYkgOq06np32A4DQWnRdV65UTskkQ731gapvB8Eeo50r7xtBT1Tz1LZ17NfhVJo6/m7ueZWGAw5IPkqqB5M0g4yDu4KhDrpn+h9nK4zeZ56FVKYDL0KDoM/gRo1NSz/ghtAhpKoUflWINT0J56NKqkMpko8BSS/a9p8+lcV82O4A1QZ9SxPjiWwGlTAUkDG9CSRwG9AxtRWhU16Kocj4SJQ/BrwJJLA3fB3+Ct4cj0BOTI5qVBRARaenE7gp7ABroEKkPy6aRP4u42/t4F0+Ed4HnTvmVAHnshJtEek2z+D8lsKN4OepXRKT6rcA8B7Vn/C50I+TICRoPQtgUNAomsehf/CyyA5B1aA7i0kqaCGa4F2EKVFDWyDdnzSl3AN6HxPIgkMCe74473j/QhIJ1eDdDYPJFNhJagM5YJfrmNHNh4MZ4PSpvQ/AH8J8g7b2bA/RXqSHSSy2y/gXlgLzYlspnOfAJVrv0jfsufvQDZXOZgY3FfdUL28DraC5DXYAdeD6m0RnAAfgl9O9u8QbqsdlS7lSemSJIA6nQu1g6ixVZ32JI6AbH4xvAGTQGVR+dW9VNe8Mkqw3aJnqs6qbD0N3cGruwQDU5Nj2M4AlSOVIZXx7aA2LAI+gAzwRHr+DXw1uG2pDVI+lFfd90l4CTzpRWAn6Hl9QO3HH6At53N6QP7IX5V16fBwkA51T6X/WzAS/Plm91NRGa2F+k9j9nFAhX1fiiqFege/gl/C/XAPPA85oMoho6gAxIIatFD5DhEPw8HwFZgB4c5ThVDhmQUFIPkxSOky0AC4DHrAJSADyokdAQ/CkaA4iYwk0TU69g94D/QMye3wMSzVTjskkmuUNjmZfFAe74NwMoJINdx6ZiEsgiRQwdO2HOZDGbRHpDNVWN3fEzVgx4EKtKcTHdsM0t1RcBr8GfJgCaiB9ET2kW09eT0YUJpV6STaRgW33r7u5X+e4p+Aj0DpTAbJLaAKXQzZIF16omfUge5dDdL1b+BeUAN+JZwN0+GJIGwCna8JbJ/SDqI8ZoLufzwMg/VQEtyy+VTSCOlZcgp+6cbOTaBGQ2nqCJEzkm08UblM8Haa2b5J/Fx4FaSLaRAqRxOhdB4bPKB7/gceCe777XIGcTHwLFwDKn+pINF1lfCudnzyBOG22FGXquz/RAHkBFDd9RxuX0X6RPqXzaVntXMXgGw1FJbC26A0fQx3QQW0V/7Ahb2DF6t87PDdyAuPI07lQnW0V/D4YLY6X2VJaVM6z4e2tEEvcH4cyKFPAonscQpIBxnwCzgVvgltPX8510hUh+8PhD4/ojuU+Ob0p2OXgdr02yG0ThD15YsUuy9FDuMZmAhT4GsQC18HVQwZXoX5alCBmAp+UYGQ4m4BFa6H4PcgxxAq64lQA/A4PA13wG+gJVED8HLwhBK2j/hO1rNVseaCCpEn8QS2gBpUiQr84aBGV3nRfYQK252gihUqtxHxBKhR2AyHwGkgHYXKFUS8Af8CPesrIOe7B5ReOf67ob1SwIW7QLbyZBOBCd6Ob6tGVjpVORoC0pHS1lqp50TpSdIIqkzevv/5Oh4qalSng66T3AjDA6HP/lHaTwhGqeH+KZTCdKiDhbAApEM1RJ7sJqBjO0Fl7DVQenVOt2BY+b4AXgW/yH5yhqGVOpI40R9yoCNEtvpPO260hGuuAtnrezAb/KLjUb4IOavQcuEdPozALHgATod+8D5I1sLJ4O0rzi/PsjMd9mZHXbMa7lMAiYXXQTaSjAGlVzaSqLGX/A70/MthKag8aKty/gHIVs010hxqlZRxlvIpORp+EAh99o90shFGwqkwHbqD6m06jAKVjUfhZZCUgOq0J6pfoW1QDHG/hB/BdZAPr8C74BedI2nr+U1XNZX5i4M7R7JVe6f6KhkKft0HIoN/pN9n4DjoBdLBPhdV1H0tMmQaqACq8L0DUpwqy7MgRyJCRY2LnNv1vgMqsGowfga/8sUr+BhshbEg5f4/UGFSuB4k/UAV+HvaQTzDKZwMVyngExVoiQqrCrbuUwUvwe0gKYZy0DHRCNXwE9gGoaJKOAS+DTcHD6ph1T11n9nBOG0SQAX9E1AFeQu+CsfCaJBz0PP/CX+ADdBWyeCCAXADeNdfQ7g3ZIJfStl5HfTM06ACVOAHwvdheHCrwh5OIoiUDSV6rhofbz9FkS2I9DrNd3wiYcU1JwM5MB2kI5UvhWeC9PhxcKuwJ38iICd3DKjcKD2yy0pIghkg+54HXtoJBuRD/orOLrtI4AkQFyahFxGnfB4ZPJbKVuX0OvA7rVPYfwGuhjdhPOieP4Q5kAeqg3fAD0D690tr7HgZFwwG1TuvnsmhJMNxINEx2fFxUKfFk/8QuAKegL+B6uvD8ArUwUL4IqI29OvwMqh9kPPaAX5RXVBa1VlUnZZIn5PgbFB6ciFUdM1VIZF6hkT5XQt3gWykOr8CzoJ4OBE2gSfnEzgW2nq+yrhEjlO6uhy+CrLr67ARLgXvPIKfEeVR7Vo+6Nz9IntzdGrY/JVfiVTjpML5RUQN5CLYDKNhHtwNqiyxcB/4JZ0dFdJvg9KjdHmi+EfhCVBl8tJ7J2EZQ8+QcVUBnoBvQB1IVMgGBEJNf3SsP1RAJKgyrQFPlI6fwIkgIz8AoaKCPDUYOZxtIXwU3A/dqOBdDMqXX1RoVHnUmP4FlL8GOA7ugxvAkygCeuYsUIVOhJdAFbo98jMu+ib8AYbBesiF/8LzsAz8cgY7SqfkRPgKvAAqIyeA7qMKGQOhkkDELcFIlavFvn1V1pZE56f4TpC9WhLp9DE4AnqBbFcCapBL4Sbw60zxeZAGarxVDmTPe0D6PRP+Be+A8tpVpZqEC78ozxfCRSBb1sAv4MdwG0hXqlOSASC9qu56EktgAciRqnzq/m9COD21xo6vca3OOxT+ARJv27TX1IgrDbKzJypzapwL4CiYDCpjo+ATuApWQHtEbaeedxqojKsh/yPkgnT0N/BEbYB0qPq+Crz2QM9XHVPePPkGgba0Qc9w/nOwG2Svu0H5mw6TwJMJBKSbtp7vXf8nAifA8aByoDZSz3sQlKfmRHVKbdh+lb01DveRuoN9KYwmPA8Gw1hQpVehbqucxAXfgStBaVAlkoHzoC8MAU+0/3PQ+Zu9yJDt19nfCmqIvUJzNOFkUGO0CK6HvcnDnKAKLOPpfr8G6UBUgiqvwqdDOCdHdKvlPM48Ar4FDWGuUsE9Ba4AnSN5D5Quv5SxMxU8B/RRcH+i/6RWhqW7J0H6kgNaDXtA9lFjcyeENlaziVNl7Q3PgspF6DmvE3c++KUbO7mgSiD+HMTb35t+1YAe7oNgi5LM0UNAlV3l5NvBsMqH9Kdy5pfD2DkOxsCJsAA0wnkKlOdceB+kn0JoixzNyVltuaCN5yqdX0R0vey/Dr4DJaB8q+5/H1QWPHnMC/i2OYSlUzX+RcHwh2xDywBRAUe4NzvKUVaB6kltM8iuOuavS3XsHwQqk8+AHMBg2AnXgp7bVlFZvx/URqm+XA/L4Q4og2+C4tWWaOtJOYHbQXVD15wN2XAGbARP2toGqQ1RvuX4peN7oSVp6/nevdTGXgXqACkv0q3y/CNQGYmBTivRLaRMFf9RuBtegQ/galCcCrJEFeIdOA+U+dbKBk5cD2rMfwqPwVNwEyTCINA5kmKQQv0FWI2cvxDp2F3gFxXm0VAAavzF8XAZ1INkPMQFQv/3R/lWg/0AjIRjoTvIkOrJqLJ+C8JJFpHXgfKlAj0OSqEG+oCG8OdCHqhQvgF+Ub4ifRE7CJ/i2/eC/nN6EPkMzAU9Uw2zdChbvQReXgnuVVI4Y3HwrDVslc7NEA/qlMjGfjvI/nqWnqkGRRX2PfBExw6HVDgTHgJPbibwT2/Ht5WejoI6UH78oud58mcCb3k7bFfA5aBrQq9TviaCtnNgHig/b8IloMorG/8RPIkmkAO65/+DI+EkuBiU1wGgBvRWUPlUOVXafwzbITQNRH0qEwjp3mr42iJnc/JQkB08UTpu8HbYqgz9En4BajRDRcdbEpUtObadwZNmsNW9loDyezD0An85YDfwXG97KgGVCTW6GTAMvGtfJtweO8oesRAqsk8FZIYcUPsge+n5i0A2kc4XgvQnu6lOTwbV19aKdBMHo6AWjgDVtQ/gNZD8FXTf0+Fd8GQwAeUhLUhvtj+DpbALVoH03pY2SO3vQ/AgHAXXgZ57DPhtpGerHrf1/IFc821Q/m4CicqQ7l0N18EPQXm4Hx6DLiUXkFpVRHlrZfTH8ACoAHmiin0fnOJFsG30hUODqkS/hHtgePDgdWwnBcPaqGD+BZK104xkE69K1JKkclCG94vy0B9UkDy6+08grML3DHwd5JRUQXUvT2RMFdRQUSE4GdSwjwZVhHCosDUnalCPbe6gL/7nhJUuyQ9gSCDU5LilF+lYPUtVqlBpyT66zn+N9Cd9SbJAlcmfPhX4P4DyGU7OIPKn8D2Qg/DkeAIXejshW91T93sJdJ5fVB4P80eEhAex/yT406hTbg3GRbBVgynbKt2eKP5rEONFsFW+Pb2qwyI9x4FEaZS9fwJy2EnQUdKSfZJ5iOzQrRUkNJOgc4i/qJljipYOfhVy/IrgvvSkcvccpATjvM3zwYDK928gMbj/VbZqI1QOTg/GtceOuu9vg9f7N3qOOhqyh1/OZEdlzrONHO9bkAmeqHyP93ZCti3ZwTtVdV26VHkIFT1H9hoG14PK4CUg+3mitJ8L0tfbcChI2toGndZ02ad/TyKk+3ptnLeV/SRtOV8OU3XGL5ezc5Y/gnA6qOzsS2mNjQLp8TIeLnETiDwaakENuBrh30MRFILkFFABfwI80cNbuq93ntvuHw04++wfvbf2qc4+rdXUl3ues8OXq9+OuHurbRTqqf0PX8TOBpCj0zC8HCTq1ecFQk2efm0w7DZOA04DTgNOA04DnU4DLTk6DVk1PK0CTd1oGkCiIfGeQKhpHn4T4dnBfbdxGnAacBpwGnAa6DIa6EdKe0IsaC5a89AnwH2gOfZpMBD0vsAvGk466bwaaM4+mm5uzRy7986jLTkczsl6x+IXvTdoSfSOTO9V/KLp9ND7+I83F9a7EP90usr0QN/JyreXLx1rTvTORXUg3DsZ7xrvPtqP9CLZ+p+vc5rTdXP28d3KBfeBBpwd9oGSv+AjWm2jlkZ0elGrl6dz4Ua4AGbAVTAJToVcaI+owegDa9p4sa4rC3NNc/FhTnVRzWhADmQK6IW9J2qcQwvT1cR9HWZ7J7Vi+0fOeRxeBj1HswR6od0AfwZPehDQLIJmDI4HlZEK0DmHwa/gLhgKStvD8H3IAy+dci4q1zXgyXkE1oHKseQ0+A+MhO1wPlwBl8Ld8Bp8DKFyHxFKUwGoHB4Jz4NfVDdUZyRKszqEL4HOew8kR8My+Kl22ijKtzqhm0Ou682+8uLpIeRwq3Z1b+mudi9ny1F7rzL2cqo77DSw/zWgQt2SvMtBNVAnQQ50h16gSuqJCv0xMMWLaMV2MOfoXd85UALXw0pQw5cFB4EaNzWoA0CNneQSUGOhdGtRjNKTD2eAGpO/g5P2aaCSy9R4qjGX3ufDVbAWDoGHYDlMgLY4OU4PfCrwvgLIb0ENskZFci6xoBVb/eFa0DOqIQFUth4DpWskzITFQXTONrgT6sCTTAJyrNd5EWz/Cl7jrcZc+TsMnoavgcqfFltJfgZvgBZeTQdJJNwL9fAKSB/XgcrlVNgNnihdzwV3lLf1wfBOX3wcYZXj9ohWPb4Ax4AcrvKhjsGroHwdAc9AMbRGTuCkOVAD6oSoHr8Fnkhfjd5OcHs1Wz2rreUg5DZu12lg32hgb47uXJLRA1RpJsKtcAdIoiADhgdpjaNTgyanlAx58AP4GC6FP4BkGPQJhJq+rVMlUyWU3N+0CVS8UYQvg/vgAZDDdPLFNdCPWyyCM+FYmA4qA9pfC20RjVzUOZGT+i8sgS0gRySHKdtJfgRyOrXwCUhWwTvwCMyEWfAt+AU8DutAch6cCnKGEpUtOYMfaicoGj3eBh+BHNm/IR/ktHQ/OQZ1nOTQVCceBeV3OowHlc2loPMl42AHPAwHg8q00iSnFgNyNpKBICci6Q5evJx6e+VaLrwK1AnYAweB54yGE1ZdHQjSteRm6APqyISKrjsO3gTVIZ0jPcoucmTzQc+S3eXcH4LlINvNBidOA11CA6rUzckHHJgKhZANKvi3gHqREhX63wZCre+dyhlthd5QDeqF7oY60LMkFaCRnUQN7FMwRTuIHJsau7tBDaZ6yT8BpUuVT3FOvpgGUrhcjZoa0DUgG+SBROHmRPqXk6rxnTCXsBgC6swcDjmQBX+Fr0AVyLHsAk90rtIg56PGewV8A+QwF4PS5Yka53mgcpII8dAPfgfKSynIWX0Ew6ARvgrXgdKrci0nJmcgUdr07LNA5w+F10H39srl5YR/CJ4o738P7sSwVX4lupcnaQS8+O5eZBu30n8tSGfvwe9BTl262wi6v5z11XAFyOn9C9oq0t8iOBOOhemgZ2t/LThxGuhSGohuIbV7fMfU+/21b1/B14KERLe4G8VRNThqsDTlsglUqdSzjAWJtmpUJKrQaoTu0w6iBkWN3kpQD92TiQS2eDshWzV8ahzqQ+Ld7uc1oEbyJpDzOBpegt4wCKTDSyCcZBA5Be6Cv4Q7gbhUSIeBcASooZYjmAQvg+w3GfQsOTLPmZ1IeCp8E0rgMTgDVH5+CZ78mEACeM8fR/jfcDzIuUly4QE4FvpCISjPuaBRm0TO4tuBUNOocR1hPVuOKi4Yr40/LAe4I3hMaVR5VVkfDMpXLVwFm0C6VWetPXI7F0nX0oFssRmUDznOO0H14wRQXZWTa6+og3AIHASyg5xcHkgUbklcfWtJO+7YftFAS47uy0iQeplqyFSR1NjdDGqE1Au+FTzZFgyo0oQTNXLf9x1Q5Q8nhxJ5GaiBVSMhx+mkeQ2owZZeH4Xn4XVQGTkJpPOfg9+5sBuQAv7K0eQ37X7m70j2ZPO7QY6zF1wEf4OhUA4fgxyAHIIa0m7gyWICcoQ/AzW2/UFlZh5EgCdqkEd5O2yXg5xrjS9OHajvwADQsfmg+/WBa0GSDXIeflEnSen0nIf2vbDO8z9D+5IseAaUdsloUPp/qJ12yotcp/sob7ugJ8guO0HxslMmqG5JP9KnRGkpANnXLzpfOpnsi2xvZ0e3cPXNp0gX7DwaUCO2L+UpHvYXmAtqLH4P1fAG/BlCxXOIahyS4EjoB2rUngVPzvACIVv1StXYHAdqYDeCk+Y1oA6BHNDv4DGYA2r0x8D34DkoglBROZKD+lfIgTPZvwvkkHR9HXSDCfAanA1yBG+CJ55jkIP8Ocjm2sqxqAwcDipDXmeIYEAu5a/u/XDTbmAl5R7ClwX3tdE9cmA+yLmdDtPgJ/BLUN5VLm8Ev2j0th6WBiN1Hy+sqLJgfOgmn4gPgpFyIHJ0X0RU7i+CX4DK/70gB5YOo0B6VvpV3l+FXJBIN2kg/ftFo045Q7+ja2D/+/AoPA+vg+wrp9hSZ4fDgVGgq2/ShJNOpQEV4H0t6nEugVtgBoQ2jkQFKm0jW1XsD0EN71HQD9RY9IfTwJMELxCyncT+zaAGxzm5EOWE2a0m7g6oAOlM+3JGb8FYmAjqlISKGtCfhUay/w7Ifv/xHbuYcAmoHHwTZB9PsghcCNqqk6N0nAh+kROSA/PLyeyshEL4G6hcXwUXgMpYFXhyGIHFoDJTBB+DHKjSJAeWDIr3i0Z5coyDgpFyjrcGw9qoPIaTGCKVD0li0+YL/ZVDPgYeh13wY5Cd/g0RMA9q4GjoC7kg+WfTplV/5TSlw9/BYzAHdK8x8D1orrPDocA0tKtv0oSTTqWBjnB0keSooQ25UiVUZVUF0khNcknT5tO/A4IhNV5q1EbAkfB3UKMkZzcTPPmaFwjZqoH7S0ic2w2vATWUcixCok6FHM4UkCP7NbwNOq8t4t3Pu0YjBdnzE9BoZAhsA0k9qHNSBop/Ei4Hv3Rnx++4lJ7d8CtQed4BX4erQc7gMrgbPHmRQC84CuQYlRY5yifALyqTLwUjdM6VUBvcD90c6Yvw60dpPTx4bDDb9b7z2hN8iovegOXwc5Aj6glydLfDfSDnJ91KJ+2Rai66A2Q3OVHtt6azw2kBu7j6Jk046VQaaMnRqaG7AVaBKu/FoAbkdfBPdVzL/umwFfYmmZygqalTYYvvZMWpUVFPWmnSsxUnUaU+Dc6BDFgKyaB0/QgaYQM4+WIa0IgjG04I3uZBtrJTHKiBlz2OhyxobedGo4NBILvJTpLjQOXoOlgM94AabTmkAvDLWnZe8EcQVlnzSwo7KhO6v9L5EXwF5OTOA6VVz5ekgZ4zFhbAn0FO7BC4GVTGpIPecCaoTI4EpSOck7uEeKW5B3iSFAyUsL0TPgjuD2M7AM4H3VPOqK1yJBeshIdBDu8gmA2qC+/D94LbPmzDpZfosKJ8vxU8UsFWSFQPZe8p8EU6O1zuxGlg/2lATqU5Ua9ZFfPR4Am3sJUjkmhaw5NDCWz1dvayVQOkxkOV9ffwT/gYcuG3oMqpBlc9YclvYALI2Sk8E1SJr4HRsBl+BpUQB+p9OmmfBuQQpE9vtLSMsAiVFUTo3IbQA2H2dS85kUKQI/ox6Hp1oLyG+DbCp4AcopyGJ16DK8fol9BR0W4ORvlOKCf8bHBfDbTKyrvBfU1NzgU5BD3/MJBTk5NT+nRM5U0dqDWgcnguyBGHEznVb8F030HlVaIy+UEg1PRnHZtcOBL6wlJoq8zigu9CLkwDOZ8n4U6QJMN4OAH0vBg4GkqgOZFjPgZ0rvSVDbpe8iCcCqpb0tfLcDy0pbPD6U6cBvavBjRSa05Uye+C24MnqAepHvKboMrvySQCV3o7bNVgNHffqzjmNUK6RD1+VXw1cqmgytYAqlTvgxoNNb66p6QnfAfuhz3gycUE8kENj5OWNdCSfVq+0h3dFxrYm31OIhEfgOrKPaDR3UaQnAyqT6o/k2E1tEVSOPlv8K+9XPQNjt8EcrQHquzNDgdqvrtSvlpto+YckjIrR/daEO2r1306zIeXwBNVrjO8HbatfrjvGhfcdxpw9tl3um7Pk5x92qO1jr/G2aHjddrRd+wQG8nR/dWXMo3oJK83bT79qxGdX/RwJ51XA84+ndc2SpmzT+ewj7ND57BDS6lotY0iW7iL/72HTtPoT7T65rrIidOA04DTgNOA08D+1EB0Cw/XfP3h8P3gOXqHNgQ00vPidChDf5wcEBpoTUdGnSO9R/XkEAIrQO9rtEpvB+gdUSwMAx3zRPfXOZu9iOBWC0K2wxfpROneKs96dkuixRflLZ3gjjkNOA0cWBpoydEVk1VNXXrLu6sIa9WkXlY/B55o5ZqTA0MD/yEbS1rIipzJdaAFDyUg0eKiK2AZaIGE9i+FH8EA+BXkgmQsqDxplV8BqOxoUdGr8HU4Ap4Blb3WyAmcNAdqIB6mwFvgSTjHfTUH9azZ3klu6zTgNHBga6AlR7eTrHtOTlr4L2g11oXacXJAakCOwf/piJdJObA+kAvjwXNyBAM/qSUndzPonC3wImjUtA7+AbfBergWrgKNquTgDgLPGQ0nLAc3EJaAxLunluqHiq7TpwdaBfwA6ByNFO8DOTItmtKz1oJGnQ/BctDnA87JoQQnTgP/KxpoydH5ddCXHTWAang0bZUA+qRAS/o1xenkwNFAL7LyU9gO3lSiphsPhnPAm7a8hPAgGAzqEM0AjarUQdJ5/4ZRIGcnJ9cDakEzA+/B70EjvF2wETQtrmnRq0EjRDk9dazaKkrrIjgTjoXpoGdrX07PidOA08D/mAZa4+j0Ael18A3w3m2o9/wK3An/AScHjgbk4PQRtF80evKcnhc/mcDpEAU3gqYh54LKxlmgKUQhpyWHdjnofe5jICep0Zc6UN1B5UgjrRPg1yAn115Rx0sjOI0W14CcXB5IFG5J5KjljOtbOskdcxpwGuhaGmiNo9OoTY1PqBQS8ZPQSLd/QGjgBnIxDGRjyVEwDTRF6IkcmuKz4Al4BORIbgW9f9MIKgcWghzHizAaloNGcT1BzlEjQMWfBJlwBMwDORyJ7q/7eSNJxUl0fiLI4XqiEeFNoLQdDfreszcMAt3vEmhODuXAZZAOt0MVOHEacBo4ADTQGkd3AGTTZaGNGpBjkmPTFKPkLvgwEPrsn1HsahT3AciBySndAveBHIYWmXii6e6L4BfwLNwLcmA6T/fRqFHPPQ50XS5ILoU0qNOOTzSSlPPyOzo5w+/Do/A8vA4q43KKcqo/h19CODmEyGdAz9f07UZw4jTgNHAAaMA5ugPAiF9CFmLD3DPU0ZzOOS+ApiYfADkjOYl+oJHdw/AbGABXwU/gGHgcNKL7MWi24N8gJ6dRXA1oJNYXckHyz6ZNq/7Kaf4NfgePwRzQvcbA9+A5KIJwMonIm0Fpck4unIZcnNNAF9WApnqcOA2EakDvuTznJAclZyVn4Rc5NO/97GDCPwKNmjTtqdGWRk+L4GsgeQrk3DTiq4D74T2Qo0sAjQJj4BPYDe2Rai66A1aAHJb2z4YPYCxMhEYIJ5qq/AvI4TlxGnAaOIA04EZ0B5AxOyArGllJnga95yrVTjPyqC9+A2E5scfhfNC0pJzlJpCzkRwJK+FheAMOgtmwCt4Hjbi07QOakmytnMOJbwVPlgMVEjliTaVOgTr4NbwNXh4JOnEacBr4X9CAc3T/C1ZufR6Tg6fuDLlEI67rYQ+ElhmN3hLBcyTxhHX+tfBX+Bn8A2bBdyEXpoGcz5NwJ0j07PFwAqwDje40jVkCzUkSB44BnSuHlg26XvIgnApxIMf5MhwPcn6ayWgAJ04DTgP/AxoIbbT+B7LsstiCBnKaOabRnUZrP4V/hpwjR3QB/AGKQVOXGuFpNCjnOBLkOOUktcjkA5Bjugduh40guRvOADklXb8adH5rRSPIzaApSMmyIIEd3x9NazpH51OICzoNOA20XQONbb/EXbEPNeDssw+V3Y5HOfu0Q2lfwiXODl+CUjv4lq22kXq2TpwGnAacBpwGnAYOWA04R3fAmtZlzGnAacBpwGlAGnCOzpUDpwGnAacBp4EDWgPO0R3Q5nWZcxpwGnAacBpwjs6VAacBpwGnAaeBA1oDztEd0OZ1mXMacBpwGnAacI7OlQGnAacBpwGngQNaA/o5pFZ/i3BAa8JlzmnAacBpwGmgq2lgv/2kn3OcnbuoOPs4+3RuDXSO1Ll60jns0FIqWm0jN3XZkhrdMacBpwGnAaeBLq8B5+i6vAldBpwGnAacBpwGWtKAc3QtaccdcxpwGnAacBro8hpwjq7Lm9BlwGnAacBpwGmgJQ04R9eSdtwxpwGnAacBp4Eur4F9+v/oGhqrGiPC/IPnRqsJfuMQxVH9n8wIa2iIsJraRZYQF2HVJbutYukntnXZUqves8d2x2dY30MGWZ/xJ1tU1XBL7dHP6mMLLLIhjSv5P6Bai8Oi0/rIpjvH85Oe+20NakgRUdJ2QVJ9Lf+ttNYiIvj3a5ERJs1UEJdRW2ENpdutsqHYNnzysVXWV9tBAydYbHZfS8zqY42N8VZRRS7j0VN0U77UW9F/P9W/Em2ob7TomJZzGxHx+eONiG7xhUS3qCojXfy7uYg4q4/CdjyqjnRFV1ZZYlI9/7d8rZUse882r5xpWzastS1FMTbumB/Y2JOvsPhs8tRYzjkUy0SVg/8TJa++vt6io/dpkf2/BIQJNTQ0WF1dnUVFRVlkJLYI6lXprKupt5iYGOIjsBnqwEj1DRXW2FBqUdEJlMdYjIWe6jgge/m6nN59Qh/ZVhvpP9vqtpH6F7OybgN/GhusorGUtMVR7OIDUSRc0RbN8broCCvltESSlEA+rIZ/2J7A/8QNU2a4Y1gJX5QaLaKhxupQhkptWXGxFRYWojuzvgN7ch8CDehEevFqa6BQh33E5yNJf2MNfwLpDLYy1H/VrabK8flLWorpKBs09wz9g8c4lB7ZwL9PbIiyhug4qyCppRiKYoX+Iyye/Wir5p83FpmVTaH8b7a6DYssghOjhpxiDd3GW0zkkQGV1XNuY0O9RVHuAm1gfFuU11wqOyZe5aGxsY66oLqrhDbdV5s2FKuwiWnOTqEn89QOl0D6w91Vjk7xoc6uCnNGkftoWmrcG/96Expqrb5mrW1YNt+mvPGy7dqyzlJi6y0zJdoi07NteU6O1TZ0t6HDLrFTzrjSBo5KtYiUARbRGEnZ5jGBJ+lhMnvoE8Olbt/EKVmVJC6OQJRKNOGAQ6DQ19cUWEpcg816/lF7+flncHa7LCk93jKieltdRIIdc+LpNv6E8yyj10FWiSpjEvlH3rohqD6rsVLDobLUklA4PndGWxvR5u7fUEehJl+1dfUWSaMZFSvL1mHbebZr80bbsmK5vfPyZFu1eIX175lmlcUltrGgv516yc12zbf+n6Vk8Q/A62KtPqKBykHjSFL9TqS55+6PeDk6sbc0yr9IGmiIGmjsjU5NVFQ018n70TBFUkKj/s/ThbOPrm+rjeRgVRa86hAoKvyppDGM5XnyA/W1dTg9HHUETq2e/5Ubn0KHS/8Xl8Y2kjg1xFH6B/KfKzKBc8L9kd1Cpa6u1vKwf0J8rGV272FRdAKqy8pt+/Zt1j071RKT6aTqOY0UYOpwoHdAR6m1ooa0vqEs4CSU1ijlT5UiUPv1D+/bJsEq8rkEtNUGzT1V6W2IiKZmkELUFa1K3FiNvrFBJXqPxOFX7rbKncutojLPypZMtR1rFlsR+oqNT7bEfuMtImusjTjucksdNhivmcId6EI0qgNFsjuPnyOHcnSqy14Zb7Ta2qb6HRv7xTquzdWVUL1/zpChJ7RjX6U87H3r6isCNSDQcPlOKacXp35cjNGbr91hjcVbbMeqxTb1vcm2Lmc1diu00eOybOToDEYFDVZcwiiISrBscYM9/uh2Gz70KDv/gmPtxOtvscbYRKOYcL84iLSYZlPTjpx1yCVegY6lXEfSw+Wm1MN6ykBUeY4tmv6OPfzgn2zbthz7/h0TLCW90fZsrLZ3py219bkNNnTICPvKpdfZscefaTHZY9AXPUD1DL0enBqZQAVvPrHhCkdHVGBlhfFcoGGNqa+hMS2ziNoCqyvbaZ/M+Ju9M3kaDrrSUtISLSsrzcaNGmA7Zq6zpydvtZ31SXbjHd+wK2/6gcXEdQ84EOVAFURo1BRsfBTdKcRLmz9dCtfWVjHSq7T4BI3cvJ6HtBNpjfVRdFoYKOH9GiMZDWIrlVNczad5CmcfHWyzjVQRVBNBPX7963aKi1lJAw4nkoE3MfUl1liwxcp2bbPaikKrj8uy7gcdjsPL4HwaI5riWIvnotaL9PIZQSfVlZX28UfTLSYWR0dnpl+/vjTY8VZHeaiqLLKa6jpLTu1mid0ymhpqnLFxvLWCNqn31fytCqSZ7hGXxpL1WJyIWpe2SdCm0t5npM02+MzV3g76qS+wqohU2xUZY0lEZ9CptdIVZsUFVrt1C53CDVawebltXrPMKspLLLt7kvVkmK2R3roNhbZuV7QlZQ2xpOGjbPgxx9rgY06yuIwhDBOSyHMEbWnnEhUJko6oc19Pp6QOOzG4iVQnqv3SXF0JveMXc6ehd9vLfgO5VV4DFYGAN86KI/PRFNDa4jWWv3qmzZv+hi2ZP8/SkmNsSJ9EGzxioPUZkmgNcWW2q2SX9eqTbklUgmqmvfqmNVreykX2VvF6S8joaeNPPtESsnpLlTyJh9B7Djx0L2nbZ4fVBtTRq6fy1dCBU8dNM1cxNCvbNy6zZ//9sK1atcFGjUqy3tmxVlC00Yro2Z151gArKYux3E3FNmXyAzZr2nN2zmU/sDFHHWFRSTQOTGkG5jB8DeY+y5PvQRq/xUQwSoguYlC+xVbNf8/efem/VrWjyAb272NZfSIsvU+9Jfeotbra9VaPp09njiaS3vjcdydZXHyiXXjFDyw2VdW/STQVqDITbHy86P2+VXqEv2HX6C0yotoSIvdYXWmdFTNFV12F02ckk9Ktv8Ul9mK6iaRj8wpGvXJ4UdGxX14HnGfQ22AEpU4+TUtNmUU3VlnJps227JPptil3qVUV59E5qbCaylqLjc2yY0+/2gaNO8mie/Sl64k9waur7VI6totlqn3CxGNt44Yc27J5sxUzbXnQiIMsLSPTYuNimLHZbPlbNllmZZmlZGYw862mug2ODk9eUxNvMbQLURF6FUKHooYck31mijufMLqJYU45jXYqrjbfGvJmWdX6D+2jBfNsc26OVZUWWfeURjrxyTao/yArrq22rMwk7MNsR4802zq30PILdlrhh7tsztKlNi5ni51y+Y2Wnj2i0+VVTk52iIgONH6kj/JIJ29fNsxUtw4X5SbsfatrShu9xsGbjgpUoLptVrFjrU179zlb+sn7lhhTYgcPT8fRJTD9wIA8Bu8fRSVMqOd1QYzFZTJ9WVtvm5ZG238fL7CivAjr3i2K91xZdvE3brSjrrzU6lK6B/rJ8cx/fzpi7vCstuOGml+sL6aHncYMbaTpVZtV5Vn+8g/s0fvvtY9X5FgJhfqoo/vYicekWnnZFus1Jt3iYxJxHok4+FTbs7vKlizZZJ/Mq7bjjz/FDj/qdBs85lRmmAZwM1rRvXRfsMHn7NMxPVUeX5fP86vJ0lJ799Unbd7s9y0+usEmHD7Oxo3rbxu2rLVZ8xdYVnakHXRQT3v3kXLbuLbErvjKEfRSt9qHS8vsW9/5ux112aWBSq2kelOEnen9XKjl5exEA9NuEbVbrTrvI5sxfa69P22W7dy505IoyydMPMPOPP86S+vZ0yKT07lFfGCUpTGffJ8n4eyjY222kdoS9aAjS7i40Mpyltqq5QutJHeZ1dSVWU1jMX2jSspNA3Wr0TKTe1l8Y097Z8o26z/8RLvw67dbI1OKMeGrs24eVqSHUNG0bW0l7wZj46iPEZazfoPtzN9BpyDCjjzsSLZ1lrdxnW3MXW8DBvS0viNGUY6yQ2/T/L4GCspvNG+/IgubOn61qWypDJ993dv8PXxHglXkS6snvMW1qLrdZkXLrWHjbNu4Yp6tXbXcVuzMs/T0WDt8dC/rnZJgu7YWW0lhrRVF5TP6baAzYtYzrZc1lGfa4kX5tnZnnZXQUcqtbLDjz77YfvCj+yw5g7K1lzbAl9UvPRgoDtgnQnO0gVE36xDoWKnrFRXR6ws9v7m6EnrTfaoOrzGQk/MqQ0QEPa+CpTbtv4/ZjDlTaAyzbewhQ62kfLdV1RXw3op3PRg3mZ4MLs4i6aVVsUClrqrWdu0opTdabAkNDOuZuqvfU2cznn7BYnv2sEPPv4i+UmxgoNyppqup2LUs1gi0Qepp0rvOnfOKTfrn762hrNIOHTnIZizdYBlp2ZbG+5Ky3XnWf5Re1kdY0Z4SFgtUWZ/MeEavKTagZ7otX/2x/WfSOjtyU4Gdds63LCbp/0ZCocbeJ/uFq2zz6gU25e1XbemS2TagX7Idc8wQ6z5yi63fvo4RTIJlJPS0ovURtqOqvy3fOt96pydaQlS1HTsizcqL6u3d/z5lvSdMCExvxcXFBcqKV172SR7a9RC1iZpiNduxdq29+fDv7f2PltvWvFrrRXvdK6mnfTztZVs8Z5adfva5NvroM1lENYyOW2a7GuJWJVEFn8VJ5ZvX2brF79jOVbOsZOcmG9SjwmKToyyuR7wl90uylN4pzIIkWHTsQNv4caGtWrHIFi3cYcPHTLBDTjm9mW5rq1Lw6UmBBTu8U9Y7wQjeIQ0ZMtR69cy21StW2pvPv2CnXXie9R46BIdfaauYrsvdvMkmnv21T6/fa0DvE6s3WkXhSisr34TjTLSUhOEWlzwM/ar+dB5Rc1+AJ0rekWvV0/9h+YunWV5VNQ4rxU4ZPdIqy4usKrfIVhTuZuqyhNFdhJ18eaalHTPYdny8zXKX5FsaC3cySyNp31J5Hx5pNVUVNnPqLDts+GQ7/9IrLSKz87R6gW51IDkRFMdaq6ousfLqXdg63rJScXSf6050vK2+jEfIjmHv21BZxPCMd1MxzJ0znRKBI7OaYlv43L/suWf/a4NGRtvxZybYnvLtFhuZbXVFkbZ7d6FV15RQKZItMyPOisuKLZueTk5uDT3mUhqVRuvN6Gh4KivDYmqskicX4SBOuvIGG3veNdbYo7fF8uIXFTdNGeJYLTqePb0X+XKlaekNPTemsmICLpfRCT3+0sYES4qssIjy9bZ94XR75dFHbVdOrl16fH9bV1prL83Jo9IPtau/1tsi4hfg1DIsMyHGkumW1NMz3lNeaSV0AOIaMq20vMryttTYwo9rbNywr9opF37PkvpmGVlmapA+E73ZRhYa6A1GdETTu4pwvSAcyee74c2qh1NreJ8alcS7RaYd6Y1HVK6ykh3z7Km/PGZbt2zkaWXWf0AaU5FM35WVWE1slQ3ul8qIIdl25tRYwZZYKwxl4ekAAEAASURBVC+JstUbttmJQzPtsP4xlt493jbVxtqivGqmzY612+6612KZPuP1jcWyoiKC936NOD4mC8kUkVQazfczjrIGrawIWFTHyWcwNw3kXefTtWoqA5zfdF7rp8X0lBrUk1hdSSPN9Vr5yQKO2rqm6bH4xFLK8w5GKAtt9twP7cNXZ1jegu3oPc6qI7fbdTcOsH4Du9mOvAabv2CLbd/Be6+oZEtJ7GMnHXuRHXLupRad1Y/8RVlqfDQOJ/xL1uZsRKknhbyLYiFHYIWl8kjHwcobWcww2z6a+nsaltVMh2dbOeVrwyvbLSUl3iKSI6ywutAy+qTa0aeNsYjRhbbklR722M/mWUZmicUPHGU3/eh560nnS4vEIjX/pMUigcUqjEHb+yKIWQ2Vtgh1eLHpjMnPWiVGnsjsREq3TBao7LE3XnnZRo/sY0efejbTnGWW2r03Lzd4PNclYvc66lRERLLFkM3qLbNtx/Yp9u7Uqaw6RhtVVazxYcqVBT+pyb3twnPvsG7DDmOpcwp2bLCySI4zvWmVURbNopVucUn0N7kfDjgijrJDFjtsRMeUvKZUa1h4koS+IpjNaaxcb5WvPGYbli+2lVuXMI3faH36JvK+qsF6bImzgsoaK+f8iuok27y+ntWpNTb0pio786JhtnPGZpvzdp0tWZdguYWVvHONYxqwkWsqrJz3fT2GjbH7H37Ceg3sF6gCaogDM+WaSVKM2r8vS1ghbhW06Qk9rI4en9bExPDYhoZq9qssJr/KNs6cZOW73rZde9ZYercsS6Zdy+7bw2L6UMayjrTqrFOsKprZOKbhkhgOJAXe+qv15NUVpTB0ZBauLQuXvdDrwp3TYXERWmXICyl59agIKicrjDYzIpm+8E0bekiKVbNwYWtuiR0yur/NnVlgq1fn0zurs4yMZIusS7XtmzBoYbwVbKuywpJo27yVDweq6iyuO0tPUlAFBSmL0VJ8XbXNfO15K6mLthOv/gbDwVSUxBRmNEbmnUgD73wCK7ICXY0Oy97nbhRB77WRwhtBhWvU/KneFyJaohBNoVg8a6pNe/lx2qQ9NnwwToDRWmpivWV34+V9BVMWpczP900hyd3oiVfbriK9MaHxwmFFUGui4guZ3quznr0ibdhws+WrXrOtf8uxs669zQYNH0d7rFVseqJWoGnbUYLriImn0aFhoEGJiKaS5a+2Fx76s61YvdoG9M9mwUE26ZaLoCNCZ6OmONUWvLfO4mIrLG9rla1ZV2GZaekc5V6xvAUigbV8gpAUVWd9WXC0aMUce2fSQ3bOtd+2uPQe1qAVHCyJb3JyhGkImtyXNKJZK/0lPeQ1oGUtNUT0rkZ/tayi6RirHQOhwOFW/uFqXp6z5Idyq1YwimZfS8LpbEQVWV35BivZtdwmvzDJ5s6YZ90ZVY8Z0ce2U7HLGmOsX99sS0mOtcq0Ojt4ZC8WFNUyDZ1kSxfn2XMv/sFe/nCyfeXqb9opp11IA91278GHDKQmmG/liFkCqyuxnes+sPlTn7KGhBw74YxhrOilzuQWWiTvf4eMHmxDDhtua5cus5Wr11kR5S1yd71tWLjd+vM5wcGDEm1lyXZ748nH7Npf3cPUud7U0VwEVE8drqUOt9fTURe8qhfBy8PjzjjDJr/yur39zjt20ZXXMcpNsQsvvMgmPfIH3h1G24SzLsJ5VbMKX/WI925ySLzviWZlbj2dqHfeeNa2571jmUOzbNzYEaxhiafsR9nugkKb+u4Ce+Sxn9nFV99s/cachoNM4Z2oXhl0swimbGkVAmUggs5LhHpUesnahtWeeytA9VpswUtZJqHIMwtlCtH3lKds7fsv4bhLbOC43ta9V5IV5OdZSX6lDemWaIWR1bxrS6CdiLKNJQVWgaMoKKixnUu32cKlFbZ4U7ytKai2IhYSDaHTnkDnTyvWd5P0bXnb7LXX3rBbb7+FTnHTimA5bb3nRpmBRV17S3O7j+NoLakbq+H5XIpVlfgwOjO0ASW5Vjr3dcvL2cM7yEmWNSLfBp2cbr0H0akoKQl8ZlQzb5plJS+w3r2XW7d+x1vdgInYOgYdpar1oqRh78CLvvY56n3q6AKFiJ4FzTiUMs2w3t55c5JF9t5sY8aMsdiaISww2WprF+yyNXN3W68RqTjFCEuJ72G7t9fb0uXbqWDR1qNPd0tMoze3nenN2iIr533d9spq603lS6BH1iuF6Tucx8aZ/7UxgzIt69RrGXlE0ovj3R4NfjSNVkRg2bR69U0Fvd3GbfZCPiHQC1d69erayMerrWYlucYbtnnxfHv/1RetkW/mzj5uiEWz+qyueDfvSaJsVP94W76lyNYti7BBQzNwDjG2bPVmpp92sJqvwXpSoftAcm96ULy7TO0WY0cfm26DB8Qz5TTXXnmp1M475xobNvJ0XgOlozNV3qaBSLPJbeMB9VD1GUF8RLFV7lpiU154zDavWm2nnTQQB11pZWVF9MpiLSkxienmBNu+PML2bI60nWWMfmKiLaFbim3aU2GpWkxEZ6V/dRSjnFoahArrzaipiHc5s1951FJx6Cdee7vVxaQFvsFKbHqrTbVmCphGj+pLFUCn/NE4SOGm9YU1nCG3qFVd6B+8c2Xx1o/n0BtXq48UESXnzt25gUYX0ZThyJp5tmXlPHvjmedsy+K1dni3XpaZmWi7cDY1FdEs0c/g2hRbvmKTLZi/NdAZO/zw/pbWjdmKnZU2sF8K+aqzVx65z5bNet+uuvG73LltwvpJPlUhfRBIWdkmm/HWJFs++yEbd2i6jT+styUmRlsZU/0r5q+z+uxE28J7xB6VSTgQ6s+eQktqiLY1H0bY6plrbThOYDiNZ3qfOFuwZrJt/OQSGzZuNLML0QEdSpMNvIdtt6PzZ4/2ICo2yU46+xx759U37ZVnnrSvXHG1xWSm2aXXXGOvv/Km1fD91cRTzrbqchaq4AQjSWuUPGXNbtu2dqHNmfuODR9VYRPP6W09e8RaRUU5Mwnx1isuzbL6j7FNiwvszTd/bX2XTbczL7uTd//DraGazg8VsZY2I5JRXeD9rzqjKhwdKBU00io7CbR5tmeB7V7+ouWseN0aB5faKaeOZKRdaRtX5djA7O7WZ9hAK96w1WoS6ASOSbOEhFo67hWWUFRrpx7Rh3yl2aLVETYvJ5qFsyU4yFo7MTuD/l+CbdgTYRsobwWF5fb8U0/a0ME97aRTTrVY6l+jOqM0PHUsTNLU+pclDeivgs+gVAvjcNbREazBZqHTJpzYc/fda9HJSZZ9cIWNPynLEobSWcRRZzJzn92/v1Wv32NFc+Zb0aaVFrdiqkWNusgSx15o1WnD6VSadeMvXxoT0rvttss+dXSsRGEBBh8T8OLbGgpszbIPrYiRwJgz+J4kghfmtZGsAiu39csKrHtCtvXu02gJSXG8gK23jZt30Isrt9EHDbPxpzcwqiuzqsJi215caRWl0ba1gimspErrmxFp2XGRDImjLK9yh734wL12QXof6zPmSKuP7xZYZh0ja1djhEickCrMlyX0xALTPExJqaOo1V+RTNmWLJxjk5960Eq2rrMTxmfYoCxWnW3bw0wTzTJTMsN7xFlOTmVAD4cf089SMwqtaPduO2rcYBswsAf54lua9CoW5LBAhRYugsY/LrbW+vXn/rT2U97/2N6fjAOM7WnZo04ITMnUy0GoxnWAyJnQYWP0VWM1Oz6xD195yOZ99L71ZFVYUUFRoMedwPR0LZ9PrFm51fK211hiTbSlZ0YyTcbUdWyCbaWR31VSbbyWtDWbdlpWZKql9oq3FJKYirJG92JKZnuZzXj5UYtMSrDjr7id/gItk0ZUQdEg1bNeTGAuTAfQeQCNJhF9t6GeJtfR7Qg01IH4tvzB8TYyS9DIqKY+UF40kcLXn/VbLH/JDHvp309b+datNnFwX+sdk27FfOy/g4UXjVU4MTo7XMp1jTZoYJYN75NtffvzXiwtjinnndg53w4anG3pR6TZezNfs3t+srQtKQucK40EJjv52L6xdL2tnveKbVr7np15anccc5V9Mnsx00TdbHD/gTbu4FG8/y61vPW7rLx+t6Xs5qPxDVE2b0+OzdsRyci81IYO7W7RhaU2ZFCG1WXX2Icv/NOyM75jGcNHBhy8ntfM7Gqb004LTANOBychxc67+FJ787nnbNqrL9nJ55xpvVg6P/bQPFswbz4Ll0ZY9oCBzCBgV9VbPnqvzVtlS2e/a7vy8uyGb0yw7ln6rnE3DoKxO9OTtdy3G6PorPEJ2C/GFi+lwX1ojx1++Pk24rDTcRC9KRdqk7hnrL69aypbXplqe2bCX6G5ByvfaNuWvm65K9+2o07oZt1YgVxQWmg9+sVZn8MOteoVZbZxfr7F96Lh79ndMkbwPpOEjEvOohPMlHYBTm5xmc1fXWKbdrEmoXukjR+QZUf2TmMmDKfNe5JaymkJbczGXZvtj/f+0np1S7KxEyZSRzQSJn+U3y9T1JGsIatpjOKiGK3W56+1Re+9aR/MnGVTCyKtP7NtB/UeaEMz0qxwVo6V5xVZIW36ds7vM6Kn9Tz/KKvbWmTbFm+wqCWT+PyC/vlBl1l8Zn+KidydanD7ZJ86Ok0vVddU4bBqcHDrbMGcaZaZVG3J9Ym836mzFQvWWRXfjAwZkW590vtbVf12RmjJVlXBcu3EKhsxMtEGDeDdctxufi2lyJIw8AB6/Kp0DbCzguEy0xGZWibN+7rEepbvVtfanCfutRMv/5plHfkVq5WzIx3RWm/9aTPZPuXt7SrqVmAWRG1zYGVtw04W3mywWW/+iymM1XbUcBof3jtuz9mqZTY4JKZl6OF14xcruhGzbH2Fvf9mvh16aBTn0Ist5F0fvaTG9FqKrlnuckY59ZU4kDg+uuUdTVy19ejeaOeekmEzZ260aVNetQt7HWbxvL+MpJB1lKghiOcTiYaqdfbJ1Em2YNZ7pCHJ0nv2DHwErI+hS4qreBdVEKhko4f2trhU0swH5IMH9bHFS7bT6Oy2gayeLSlutGIWoKzdXMpS61gbhAPolpho3VJi7Th+8WbGim02+9WnrO+gITbg0FOsjl668h5JAx6pjkSgM0FDRQfCeE9RVlDAKKWcVYVUO0a/8Q1M6ySkWlJ2P4vu1gO7q9K3TRNaMKX1+dRhKjATpo27rKF4qW1exvTqM6/zUrjcRvTtbj1TWdrOFFsyU1WpOPa86gbbWVRkRSWFNmZ8L2YTY23JzG02g28Hx43N5kcDUgM/HBBBh2HoiHiLT2Mh0pzctiWOswPjVTpIFpFvuSvetbkfTrLxBycGfiVjw8ZdFss06fotZbaWj/TPvvJsS9jIpxyLttuCd1ZaA78mkpNbxQKBbbaDe43jBwqys1BdUYNVF5RZN1Y6123+0DYtGGKpHIhL644OcCSUVYrsF5ZaflmmqoEOUEwS76SK7ayLL7T3nnuWcjXFDjv5ZJtw/PGBkdyDf/ydffu737Ee2DEwHMdxrJ431VYt/NgK99Sy8KSbRZXRrtD5lZ3SezCS5tOVyt10OHifffRRdEJ6lNq8+ats7rQc275lpZ10+a8sJoGaR5lQm0AJCrQIHVdTNJKj7jeUW8WW+bY1Zy4/AFFlWYf0ssJlZbZuVa6NP2eQFW7Ls5nvbraD+/Wx5LG8wmAhSSn2jKXj3zM22Qo2ldqUZ3Ptg23ltoNlDsnM+vRmCmMk06LlfI6hhXk94husqoaZqrR4686s1ixWbz7+yD/tW4yiBo06lPwxNfslt/a6PROXLB7Mt/KcRbZ06rs2+T1stLWAdQnprKout0+W77CJo3h3uo2p2SLmBI5INb7etHzyELtjl2XiuPv1GW6lC3famnmPW/3SJXbIqTdaxNBD6LMy7cwz2iNfctY/myRNu2lpcVnpbvvow/dt29YcO25kCr3HOFsyXe/j4ujB9efj52qbtX61FW1tYAEDv6DAx7cxNHBakLJxM0P7qt62fg7vOXjv2TuBl7gJfKAbW27ripIsn2W2Kby8zuIXVGKZi+9PA5y/YYG9/o98O6Yu0Q46+TLUSg2Vo2tjg/fZ3LS8p8pWRgNJHcKR86j6KtuzfIotmPmSffLxNBvSN8kO6tedOkvlLKrCUTPS4cVyPZVdr15T+JWIkj01NnXKVlu5kBVxVam2iAZz4OByO/XSTDq19Tbng1LbvnObDRqUbCefOsSScYBqNPv1iGB0FW2rWa68fO48O/yskzt84Bpdu8sWTn/VPpo2mVEl0yvdsq2IuaDsxHRbs3YT3/xVWlZGlqWmJON0qvl5r2hG44NsC1MUK5dttwwWEgzJHGB16eW2aes228US6gVVe6w6O93GDO7Gd2h1VstU1fDsJJubu8Ue+dN9dsVtkTZ04leYEkG5tWVWvXml5SxiIUJerhXWlNqe/CLbkV/MIhw+mOX9ZDTTNfV8qlHH1FefQcPt6BPPsGGHHM47P+ZL9ur4ZcFgAdGUFqMITX9G8+sVxetm25yX/8z3nostNbqHHT3+YN5HsGSa2YraKH0My3pfejkpNN7lZbz32rjVkvrTi80z27B2lyVKJ6V0cBix7toeYQXVW60/jfLIof3srJP7218msTy+DdI0pVNpqxdOs/V8pjJ8MI42YY9tWVfH1GkPug9MnLEYYFdRMTMc79iqLQ22dG0xK2BjmDrqaaUJ3W0r320lMg1tdEJ3MZ3eI4p3I+S5L5+BxNF5/PDtp1ninmwTL7iB9WSMqBitB1rxNqQz3KmR2KiWUXeVRlVMYybRMJ916cU2e/Jb9tJzL9rFX72S7/pOt1I6tpMefdi+edvtFstPyW1bN89ef/lFZnYq0T2dQDrLdfnltmcLszx0sMaOjQr8CsvC2RutYGehZTNbMPqQAXbhxUMtZ+VuW7Jyvs2e+pEdc8IEi0nVj0w0TW23tyENlzfFRdPZtoYiW7NkJqumN9mE07rbrt35tu3DPTbuqGGWhHMqzi+wwyb0tb5Zvawgu8p2V5fb2iXbrA+vPYZatq2dWWy5aynPSTU2fkw8NmXETZmyLeQ3OtXS+PWhob3SGLUWo4caS2d/W0KmLV34Cc7u33bHXfdYeq8BgR9c6aBJnbDZ1YuCiPI9Vrpkjn342iQ6dLMsr4gfiIhLtwEMQgpYiFNWXm87a+KsnF+AiuyVbBknxls6DiyuosIKc3bwsXyxxdEGpB2daSPqd9jqGW/ael799ErihyT6HIIjbZ/sU0fHVDgjEl7B5i23uW+9ZoMGx1pVKi9cV/HdVV2VDRzUg5f6abaKb2zSsyv41mqILV+/wzK78d6N9wolrDJKZT46LyfSCgtqbWBGjA3KYFTA8tuKqgQblMw5/KxQXgE9G+YJs2jsG3mXUMn7nYKdBfbBU3/lPVCD9TnyDCtLQJkUigit1tN0iBoz3sG0dTWmmkM+b7F4LTrRzzux4ivwE0ax8TR2SbzEZ6VeaY7tnD/V3nvqCSvdtcNGDYmx3oxE6/NKmb6osQrG+5VxrDBKrLTyihTbSNc6d1cxzpr2nNFB7p4iu+TcETjAGHSQb/m5fPMU2+v/8/Ye8HFf95XvAQaDKcAMBr13opMgKXaxiKpWl1Usl123tVM28XqzeS/vZTfPu7KTbD7rZJN87Dixo1iy5Rb1RkkUSbFT7BVs6B0YADMDYBowgxngfe/QSpOUkF5bk9CSSBCY+d97f+X8zjkXBt0Eb325dh7qU8w2rI9vL9LJ/UHE1kkth7UZD/TpwsFvqnVVJTPNBkXcEHdS/dANbBY+4CLDn1gqFJhZmGH2QWf2v6UTx9/Q8FRYFaX54P8xFebNauiSX+c7JlVTUco8xa2ZeL/ySpJqKyvUwqhPV49Myhq0qa0U2yfblFxZUZW7POqj4xj0AkMvzWmGLr/RSZLDPaWAQLAWCOYqQ/aXfv939cUv71JmebbOX7qiw2d98k6WKZws0VJJtfJtbcC3kD3alstaCcOQ9S2CzJAJc6vr5B49xaEvyfk7tbc00EG1y1W9DLi0hiQNXsRrjqCUYJNamAVYYDJalA38CITK502xVp3dCozt0k+fflKnDg6priBPq5ooKpjVZVNghWHLTS/MaTYOTIS1UVUpySSZD2WfuWrFkmbmZ1W92qOb1pbDRA2oebthGAa0d1eC+RnIRGlQvcfM9O+DX8Y6zvSVFmBaY3VnEnEKLsK6KzZ7XmePPaWVSBkqrUXqPz8Ck7NcAyO9qimLq57iIQmUFwrTwTSEdNemfC0rhKTltzAThwS2yNmJ2hWhIzo/ZdG6Rujr7MfMuSXmiYtax3Mcfudv9e7UsLZ95neV5kbUbWi9qVqAEEe7YM4BTYjc5q19wOuDiL1GR1fkJkhTRqQDaZtkZ2c+t+GBT+gQJJNnn3pSd93/kO597NP6kz/+pv7sO3+j3350lTpfOqrmtHxFC6d1Kj6qUMAvTxFzz+mgvL4ZrXPw/azzWruuRtHxWvXC7j21z6vKauaitcgp+GyHD/+pei33YaP1OdCQHMYL+DFC2PllvszcKuL36kL/aUhKszBtYUpPQh+6w6VkY4bi+UigOBsJTGEHIejZzlmRD0wR/PNUDtO08+oUBhJRRXPT9cW1jSTGsHoHveopdOhyCNOJYFRtyIyMZCuPAgqJLeTzDH22yKLdOEid3LNfO5a/pU9/+UsgXyZa8fOYrZtf7+lSDVHlPdj2uj67GYOAJC2AFBDdOCeGHRkAperU0Kvf05unRrX3ZD+xLq46HHhq8hZ1HmRgqoPmJMm+4azYmRsmYsR/GOhTRBenc0FVNbjxjM2pb4xRBixs990bZK8+TwcOI/+lDG3c+MfSup/P6Az7l2h2va9f7qr+Gz91Gs1bfmaQ2dNp4J+QsnD0iBNcJifnmcVJ+UULmmT2ZijQbuA2X2wSGyVcNqhQgvzdODh6eZFL3eOT5BNgPPj26VTQi6ZqSgVgDh6QmsGJo/NJKMscPKYKWWziStr5wZEevfnj7+mxgkLlt2zmr0AuMHU62Py12t3w8sxm+Hkl/298nvf+2MKBT4Nuzv9oyWEeKd+FDe7MAKxl9nHx0Et69/XnlR7yq5r373QxmOJNRnHMMJPWdJNgwdO8UwtilqxxH/RpoDdnJpsRc+Pogg0LIAcLXUhHkMAeaE4XOvzKQU83QKDMhI0Y8NEZDczSyRXKiwTj1Nk+rWhp1sGTV/WtP/k9/fbXvi0HmpWUZvO9N36d/ySs8pQMQ43gkfJEhBV56ITGBsaUY3MCP7s5RFSmQBRLcqm2Bomxxc9HjKupvkyeXJuudKMLOtPFIB6ZQS7QtIukPcuBznEDH7mVTVXnzvQrGAuxH/p4LsAbMBCrCXqlPNpFKsBxHOT+4kcvq9cXRf+1QiXLb1fpug1yIkFwuGfVUlmnZeUlitAdDM7OwEjNUA5z20J3mcpbPqdlq29VYCSMPMOvK3Si41M7VFJeqdvve1Ar126iWzO0f/YSB2gpaeaB7AMKJSOFSUcOMt1/SS98/+/V39GrLe1VaqrwKM8ALxQrISpWaiz5cUSeYx7nggWcDgFk3u3QJQqa0YtAVtUO3Cww676SRBSdz9+DqBBz6s5NaKeiMwoGvIpAzPmwl8kfZndea89JLrB6LZTodgglR99+S9GpKVWtadPIlWGdozpOjAU0SdC3JmCtFkGOgYtfvsKhtfeWazEKOYvkegoXHv+YV5vay4BZYSpO2tXDPlqaS2jzCjfUdeZndodKcaxZQPg/cv6gDjDradlyJ7KDrdeOCm/KwMGmWzDh50Zf5jGbk5d6mYKTV1ZOnlav3wiJ5C0d2LNH991/vx771KP6wXf+St/4v7+pPIgMmyFqFRdkqsdv05mTXtWtrufnM6OHpW2cWELEDN84JtrRAtjLzTiyBNTVMYXveFK1m5rU2Dqq1974jqxIGqqa79EcHqvuXMK22eO/pJf5bCOjBuGY0Sp0ojHIcyGKnBp7nWwD6cr0YXaxCHw3DimFee2Yf0pN1R4tK6hR58mIDh2JIMPxUGyYIgfhDM86iwftycqUnxjhp+AfJdFYcyjaedtZBJQoaMcSCFAlWls/TcDuHa+oAG3xnffezQIZadc/ziNN8WGS5A29WKNFi4PYaqzGcL2hMIwH+jVwklnc/rM6THIOcQ5KYJC2IX5vYSadRQEJqV4D3ZAE+yE61djQCA6qvbtRzsYsOnrmy+z9zBIn8pE5ec8MKYkbVvuqZXKyqfb9+Ij6f/pH+nTd/8Q5h77OjCZS0M71vfNfZF/+W9/5Cb7g6x/0Rb/3f33lCcuSX2/t+CGauAXIJk7F6KYGrwA1FsVVStXr9YbV10sXRuVZUraoqops2TPTFQZ2MWz1RUrGAYImBZuq8Uy0s2iRKIeYk5ZB98O+Yq6cSbeAvJycYyHoZANhOui4sm18LfBfd9cVgh+BtHI5m9pQxQ3d2ZBYCel0likw2+zQ63iZdt1CIDSd4DzHLM6mWeDvxugmrGOn9M5LT2kHEoKlyISa2cCVdDJp6M6SYbpOqjgDD4XoACaovnqHlzQ8OScfn9WCSWcJLV05VXdwNhs4bkxNDRYOCgw5bKR801Tc6J/CYbrhaEgrGstVXVqoPQcH1NLapMkpH0N2bIOKPDp9+TKzi2GtWrmB7+vQ17/xh+9bnyd4fdDHTXnSGXgJOM5YK2UgCQkOntMrwEhxSA0OCg03hUgOHawV+GjYz7yHIJRXuKAV6LYWIznat3tCL+6a4iAiFs90y8Xz8tBlmUM5PQVsG00wC7KpFiijqsQkpwSw9kKKQWbDOotSRrMRIA2kFwE6GYpzOQo3qWLVXcpsYNZVxvB7rlcH97xModSlzKSZ386q0BqhGxvCcaOXOWBYRWVNar2pUdXNtZAbGlTXskIjI+Pat2enRvuwkGMwXlzMjQN0YelIU9KhmVsyBmn2L2ny/G49+1dP69zBDm1trtIWWHFFzpiygJsnvLOamIppcnpRg0Bp83R2ObY4e5TSAGZj76BZ03nlUbzNARGOD/tJ5HgWXpwGoooimp7ECzI1OdbEzLT2d8Tftz5mbb7+xP/3hIFPjazCFB2CeZeWCGl41091dNdr7Hug00RUpy72EPicKmXW6bRyfhwFqX1pyZ9T1WrBWp7BanFJx98Y08WjEyqmOFvbiJ6p3LBo+Tw83/kwnRbzOkiOSpuH5g2dHbSc3w+qC6bj2OBF5VSvg1TjSZ0hkFejHLo2i76+o/MP280E3ve9+L3sfCAvCpF9zOuiMz7dvHE1DkrMFt85qlX1sJOrE4wxKIx8TqDYGS1rYr6blUMghdTBKGDGD7ozGsCFZYQ55CTwZ5JYQlBFXzgxOIgRfAIEIFevkUzTkYE0tm1gjxI0rNI3vvEN85betw4fdk7e9/5//hvGinC454QGuw+k5qZud0yjExRah6ZZvrDC/cio9o7LdyGoOkuR6m8u1cQEBKC92OcBsboy81VbVsU+mpab92UCvAUpRGYWUCb/HJ+Cvx4kudGtG65CNsWIneIkEAGdSJEDMtU1iHZzKqBb7riDhiI7lejee7+GdXqjPrJmD8aIl2bEAgip9MCAOva8odeef1n7TvQTm6Ipic3yIrdKQfDCU+PYmKEPZSbdyyw+DfOP5nVobDPCmj7u1wJm/YUUw2nog2OgYi6YpDkzmZo00Bb5oXxZLfB2VHuPniIH1Kqhpp5une6f/Pz1b3z9fWv03mf7p/807cdH9nJQZU0yePUCf6xbif4jiy5mjKtLaIBdkA9MdbFAd+RGzGoHxmisNzRivE4NFMkQfG42oXNnpvGG47Bmcwhh9i0xzDYzkQQ4rpOAnEa1mWSB06EsJWEiGcq1jYVfBFqroDtwA0NdHOzQjr/7C22OWNW66TYqupIUBGTSZDpV/Q2/aOXNnCHK4pvNZhY/ERlVx87ndPD159h4M9q4qgayAkwqtGLpkBSM8gm5KkExXSP+kHqBVsem06DTZ6qw0MN8y5ai1luZJY3wEPpgou4DGrR7LFq7vkBhSD2XRrq05ZY65jJ25j8JzVU5VVbt1ii0/crqSiCPbt11V6Xu9dTpxTd38B7uVsstVHU38qIFTIVgoCnkzySuEZ08+BzdywzSABIvB3CYrjLs9LAJ7Rpl+G/Du7IYunQAXdbhPczR+heAZwECSz3AVAzFYcomYshBciGJ0An7ZkM46gMzonFy5y+hccIFpyZfPSNjGqJ7qyqj60N5aqQH99WwhlxTsvP0a3QfF7Xhsa3KKHXqxPOHNTg0rBHYhZfdeKHydHOgVluAiAMUN/OQV4oq8lXTUA5E0ozu8AG1tFWorq4esf0xncJj8FW0XKM9NVq76nHl1TcYRgYFRqc6T+/Qq995hWA1pXUNDWouy2UWNKAlSFKJkFO9dE4h6iMLPzWRJOFDfpgznxHiUIRZXALW3DTaz/7usJpXlEEMiqSCTTHmxuk8s2jYy58R7GZc2nxbi/TTEx+4QsYHw6Q4tj/nApgNpnIAt5PeE2/JxXu10Mn2dY+hq8xXfUOlLuzppSOjgkfvZ0WbWFRD4GGPDJ2a0LkDYzr3zrxKreXaTHdpD+FUkT8DCSxP6c1lGmTW1TtEwYAFmI3gswipywpCUcxedNCtzs506+DPvqVHvvCflFXbmjInv9YXmPPzfx5WFmHeJkg6+TV12nbzRr3zxsuKeXshcHSqKCddrdW5jAh9CgHrO5ZKND0S10+evqxPP3IT2loYrG90qaWpCmJDlda08dwIst7RmHrodMNIeZhyEEPT1dZemZo5vvXmj1I3Et36yG9RfNLN/5JeaRTabvajdzShgwcm9IlHqlRaEFFyZUQhkgx8OpUhnE4EOTtTSZ38u6CmJkMUjwltWlmuygI7RgQDmpvACWoS82skHnlA+YUUJ2YUNON3UGDxufzsNeDA+iLD6HUqRILwAuc6udWgBISv70qHfvDdJ/WV3//9VIJ8r5O74W7u58/F0HesSxBhRjt1dOereuPVVygwRuAb0MBgcFECmpIWwrmKgtbN46zJTlfZ5lI5cly6AJx+hhHHo/ct05WX+fd3u+hY6xXt98kPG75t+xpZKnOVS0w4986AlqtcazZXqHNoUrte/VvWP003P/jvb2iF/s935A38OHN315mzp4E5gpivGhhmiY6EJMcMwGHPhkLPTC3uVmODA40I0B2klBl/DCafqYwJ5hN4k89mAGfhkoKEIAlTJ851PhaIJUYztZgggFCZGYGMqZDNzzMO7QnabDvw5HwkClxqVw2lUedon3b/9f+QC1JF/Z2fo0Uw4mVetPZ8qxt48cUkWXK0bJS0DpZ2YfyYRs7s0dE3dqgAPGFVa61qSzx8FippePmLvDcDWUYQw3shnPRPUeXT0UVIkvUscGsNLu4ElQXo9wmsfSrc/AjIDb0XFlRMm7/A98wqn1NLYZW8zDPtfL7O/rj2xXsRW8ZxNx/Qfdu5r6/cRoc8ojyYavVVmTq+523VtlPS38DrmhzbVOsUEQS80S7YVGf2ywWeWFODltGcNjD+tJgLH8WA/OGo6nJKgIxc6rw0JP94TDc1laiNAiTI5/dHKDhI5o7sQp4UbhHuJU2yLhECaSadnd0DGwvlP+QxbqpAdhGKyBGCSQaEmzbP/DEU1ramXOAZvzr8ZzWwZ5LnQWE0X64//oM/VllVJRZKqJeAQZDlpSrZDCcFFG7xXu9VhvpXdfboaWaWl/ET3YDObK0aV2+Ayr5So4NdzHFe1WD/M7r/HmDRinSd2v2iXnjpVQyHZ7WurYiqHK/R8RF5R7hLLZKBTIjAhPg/SdHlInq6ce1xUpzEgT79kUlNIbcQhIEEhcIAMFpde4lamvN4XyMpOH48FISJPKvm+iqdAtZ5be+5D18d5lc0OqQ784teITCoHrxhi3LoosMgCw67cgqRMLRWqI+C8jQu9+Zn1S5LMiO0UUxmKziEscBuq7rPMAOHsFPH/NsKKsAgG22cI+W+U1U6r1gMx50JxP1jzIqK0ygaKHNATqJ0IVZg5yJQkqXe/Ro+XKJ61xfQvVVdw1XNGOFaxvvwz3Edf2Lg8oXUfHVJazdt4IqaM/rJ979HYbSoO9ZWIyPKwU81DPyLwNrnVx57ZbQvrDOYHefnlmmoa5Q9EGbflOsqz9qgG7YMFxq6PIy2h5FRLKphjjluIAqdP02tDQiuB3fTaXH11+2fuo53eH1fYspZj7sCRCpbe3YOK8+eo/rGMiQcMEMLPGiJF3Rg35COH2OveOeVH85RS025mtDSlnsSkJ3C2LVFNUPxNxMMUXiBVlHk25kFZ9DlLCtn1ofXZQ/jDj/sZT97pAzeQx5jg2yK9jRmacU0DWPBOb384ktaf9ttWr9+PcnOtIdsTbrCG30RedGPTmi66xznY6feegOCU/8YI6QM1ZK0yyH3ZACfLkAwya0s0tqmUuVBlHOuBMKsydXYT7w69+4wo5gyVX2yTXNjl1MjmqSfBoBOLo01VSXvi5scTpwN6zIerZ/4T8uAXivRV49gLPB9tfAZcst4iNf5uvFPeZ3f+IO+LMkiXO3qUWER9yllpVN5AC/aLHQfQCywJ0EUNTkOU7IW1mEBI8qZDNwyAGqokqe8cQIVerF0PCCpUNKSES5vxKaIuZ2VJGml0rQBiaWz6Amgyzgicp58qrMLwcLLAF4jHzELQd4AC6+SWZn8I9r9w29pFguxVfd/nm9qMtwvgubSlhPozF9P55qhUzue0t5nX1ODs0SlleW08dj5QEFfiJF8Cb4Gi04wb5rymcErMyMSXzrQX1t7EQQGNjHsqjikgFiYJE6CKy/g2KeXavfZMRxRXBB3oLCXBJWdRhtfJl1+J6SrJA03g+5wrEslVa6Us8I8LNY+qqQNpeXKRY84PTICw2vkg5bmX/09U0QYWHd+dloXL5zCpWFIWz7WzoGDTQk5yIHPWP/ViAaYP4URfo+OS1fPT5P0nVrbikbMRcLmPU/NUcnSXSzSeU8jkokD+9Vif5SbyFUGzyONKnCW7icMU9KemAa2ztNgYF6TgTkgQsgaHKTRNAToQJKr1zHj6p3RofM8E2sVw/ZPaNPHH4d9C1GGT2McP021vII1MQVMKvYy1w1CVpgc9urw/he4BeJVXe7s0mOf/025KyqVy7Upj32mmj97Rs/9/R+SkC3qO9+ljBmHtmxqVWMNswiNkyRx1vAVy9vPXAENq4FiYmbAT6dgg+btyCjks+VoMjSu0Vn0njBok0Dnw3SnV/AkXbW1EVKMBw3eKL6tYuaABrI8B4o12R19lFJEf/7xL1+cHwMhJ6DypsFEHu3q4OdPyhf0wqicUWtJBdDovI7sO4d8AKgXW7HWTdzosQVwHojv1P4BvfCzGbmi2Vrf1sy8nD3G9TwWCkOXhSF/oow7DkFY7BPyeCjYFnI14kXbSZCyUUxlZWH5xohg1lDB6SzWliX17o4fY0WV0C2f/V1qRYpFoGVziv75ixUwlWDq/00K4/8o6j6oojRrZV7mz9NhUy5RyGYAa+eD8uSYGX2hTU3L0jQyNKGek3ShCJTnItOQbSrVO2PTsaOjyqaQmgmhm/P71HGRxEztOgt0HKYIy+fv37y+nhtQ8iDvRFRRB8sx1MtYoF2j6WHt2vWsctrvvPYmfgn/az6tO7uERLpZB4FQf/aTfkY2Nm1ugiW6OKohiCndAyFN+NAzQtS4a2NcjZXmvkokCd4FOk86tKUsleZEcIMC6oR4EARJmIf0Nk8RXMWsK8KMfghEqZvZfQ/klHyIbVuyZuQhIfIE0XSyL3lO3kBAL7zwolpbWzGOzuHT/aIVSUJRM7744fe4ReUgRVuQ3iIf4wqYksS6GPPmRTozF0bmYbrm3edGtHreqYa6IJrgQrU1FmP+MaPdr1zS1q9WqXYL7FOYTAtw0BfH5zW4f0hZj+fIU+vW+s3L9dyzg0p7/rQ+/5VW3XFXoX727Hm9/sLT+tzv/NF1r9BHmujmhvu4m2xE1e1U5xasbZhrlFohIpBzMqkuR/oHmfPU6SIBPY8D76yE+8YswwRR/wCQJgydfLRiFqqzdCrKWaxGpoEBzZJlMpBz4PBPY0C1H01BSQbHzbYWYLHFABiYwBA7zPzS3OxdQefgx8g2DvZ/5Mlvykab3XTXY3iIlXImoYqTLI3lkXlAFjP4pGpPUBkZHVUaFPNr4ZP/Aq4MAr+5Ed8u9lzQ2T2v6dTrR1TmRBhcZwSrJF1cWAxj1ABPWaYym54CritVlzdPY6FJlVXMoBHkZgZuaUhn3hZizmVuCs6mu8wwn5MuMJfPvabeDplhSgf3ubX5gW0E1NMw1IAKbkK/0h3SFNDu6uYG1bYyD+MzxJJoEHnfk4EJ5ZdEdQx4ZyQIY+IGXoCVQJbArUYAGr7EvOMEnY6T61UG+W+E31et0LkXoayHdWJwQbN+3O5dsPw8STUWQlShYwhCKS60RFRQiJgaklCALh4/DgShkG1GqD7zAP0IsNPcJD8XMHMWLpFEJmEYujUYPicg7VjoBKllkBHAziJRJkmqa+geihuz1QuJY/jEsxo/1qzaDbdykS1HOBmmCGIz4KTwD4EX6NzNHNP8Wra8VauYu/30+W/rb//8y7pt86No3W5Tgipq20Of1KGdi3rrpR9qa12+1rZRkGX7ZQ9iYLDgossJUoABfzUg+maWNU/ytBL88wgmbsOGTATVhztM7zRdEn6gLqDzZpJUgs4zdNqnAwuwTjeX6aZV+WraMAFZJK7ZwQlVkyyX1RQyGPJ+8AqRLM39ivDmYKyPa4ouZ7znnAJUvm72cllTFuSNLqDyIrpOiEClfi1HtzjXt6QjLwV1+fi0GiBtLa9aUhPF0wLdgc/FWoJyOCDOTC6NQ1YCUPdD6IAcZM9Lg6AxrrOXs9TMXm6oSVdFOfeneS3q7OF9L3m0fUWzXj/2sl6HRHTff/wDzUFrLwgiE5nDwg46/ULfRUUGzIx4BjsrkiAIQC56vHx+5VWVyVFVzc+uofAFZnbkKcggPkyFYqfws7D+jvkRDR9CAH/0Nd1Wn4tcCGOBIWP/Nw08Z4qZBQhY6COjyAnwnLjM3XYTwNR5HtZ5AZ4y5765zcH7zuJMYz7B7DbDTpHIZ87LWNDZw/2qroCcQyFYgZHFlWiHprr2ffDz/wV+1xRd9gKnbn1gNVKIdzVwtlNpY9y8uTaLQiNDtxXYtI6ip+sqxJlZyqhhIH7i14pql3rHZ/T2KNIIiDTbCmNo0fJ1dtDPjQaI+cvzU6zmEOjOMtjnGZCHFkjmJ+iGrvJDR9h3K2Bo3obswEamNwXiPF332KAP5OUt5bh8sHAXufVls9IjuVooggMB9MlTp6CBEwDbOUKnbIFDEKGzNpe3Z1HEuZwU7L5B/fipH+nA8bN0/chSiA61cCKqQGJ8SLvMGCLLybmksOiOwHSFSBcKQVQbbsLoIht4fFGnEcLvPcMM8sVJbf0k0/oC4PECxiPhTE09yx2JJIX8e5e06lZp52sggcdtmIwvajuIymmq+3fefE234416va+PNNH5J3EXx/Qzw0oQz0aXRItlgljPECuTNi0X9PdFDkjUx8MKYm0TdTKHCWmQiscSISASqBZpiefMnIsOMNVCGeiMZGOqxThMxpQDAF3dEjOMOTqoOK07rkBAhkl+Ngw6DkY6wd+QWBJWqj0OVeb8lA6/8lOFSGg3f/bLqe9LyknNQszEwRiM0hPyOwQrmG7X7ILMIzY/myQ3N67I6CWde+t5ndnzFhIIutJy3A/yQuiowM6jmBETfe2w18x18rnuYh2DGTfKwWxsKlNjLfOtRUSWcIPjJlOjN8xGq2TjIKQIpeZnUtmWM8ec5zBcOY7gFdLOxx4sTOFYi+ihMvg83lECvss8W4I73a0xkC6r8NB1cQsC5J40G84j+EveyMuw2Hh6QKcJDLZnNEd33NbUovHBaZ04MKCYD7CWTqRzdJa1IfHPmY7AqtLqYuatYZ3v7Icxim4NJpUTaq2TNVzgfQUR9ccQds8uUHOSiVxuBumQJ4zOxsB95hk7mGkGOcBW5hw5dBCGWDQXinGAoIhzK7W5azad2+jLgOSmx7t1hHloTm6VCpvrMX92sL949/+Q5f7pp2af4Jyzcv12fkauXnrhZ3p5x/O6CKTwwCNf5L04dNcdjygB7HuZGzVqimthlc1ys0KcGStQK9TYeaDwLLdNBZlWCi6CP5BlLsXaIqSAPgJEB6SiJZJGqcfOvALjYNbQkJyGCQJXT/cQ/Ra0io5rkQRld1NM1Fhg0MV19OToP32j/+LfuaKVz5NGtT82fA694lHVQvopKM1VJpYyjjyH6kgGfT2IsOn4KgqWcb9jmHvnurjSCqkAyEgRQdGQ1haBvbwEqWF+lTC7bqgtVKmDImx8FrZiUrno2bIoBqMkjSSJeh7d3CD6uxhFiRsUprgMduYkd9sx12smkHccfUt7fMNauXmzLgYHNEjn6mPMYHPVYmZwu5x1SEXAHVyQKBifM18eUs+5A+xbvFCpPsux9Wlev0GFJbgYoe3jEHDaQAFI5BcO7ZclxP1snCsnRcFCKMrcMMFsiw6A5DVvdHh0042lQLsJl0JQ1OvqHGqvBxr0eQnmhtiGgJ6udNlN2ygi07Vv17vavK5OG9Ysp+sbIBF3qa25MvUchi4c/RfP/Rf/T5Yb9i9GFy3t3Fpxp06wr0e7hxSk+2xphEAGpH+p7yqQMR6vFDkXB8YgLwWxLiSpUwgc6enS2BX+POLiLscsLTc+uBRZLoqiTD6Hgwy0CEpl5TxVcA4GOE8+PDvDkQVdZc5pI6HbSFzRReQy8RE8TGtUVlhIYh3DKvAtnv8Rbkopg+ndyQzWRqzIJtURqzIZDzFDjlLkTjFvnqI7XqRzLsOWLJvYcvbcFVi6fljKjCF4rkli7WwQLSsOJhHIaOnheZXlO7SioZR1yVMBHeip40OYSgRVvawGU4tmnbsyoK7DV9AxjmjrvSUYuDs14Z5GasX7Po8kA1g5I5arDS63fHakGYEedfSD1SQcMGvTYbJ/97oX5iNNdIOjl6moojxMc7eauQvYULIReI4ZJzMq9I15MNDAgiaAMCfsCG2jzE2Au5jR5eIwDoJBcJzXHHoQBwxKK7T8a5oQdHQsNBwsGElQww00wgFK0kmZxJQkgS0ZVgpJyco8L5MOzBw4Ozg2/R/01TgGsIM68tx3EbMz/Nz2gIpR4lthq5meYIFWIh14x1xYyWlBgHzNJSMVQ8Ei549jc7PjOaBBDI0hUziAvFw5MEdnmRWRJHMJ4AYSnZ2NaYgLSBcZPOcVW1TUhGs5jMFMKusZL87qzKjiePC5nHY6PzQqnJIYUIULyMZUWsVupAl0wPFxr8YvDetv+ia1eROao5X1aofRmZjsgvTg1zsTVtU1xVXdiMsKQ2DCrAJTphiA6JIKIte9P0jvBrYkkDBP3LX3PKzOLsaYLbiSc/njML8/QTdDd5bPhl+9rIoEPK2RwXGN4EBvRKwWhrGTVPM5dFdL6YhdqZwNI3aBNZmDmWqeb5DHSvWDlsZO0JrlolmqV7pFW2iRjgJTb1z2i7iHMIOrWBah940jQk0gPXDhaWrD+cTcbGBNIERnvmaH1fnQb3FxKxUvOw2xw/tfgH+wxvjJS05IGxv01a826OiJn+rHP3xaLz6Trnvvf5Cg16CPP/olfaerU/uOdWsbGh+0/KmihaZUi05TTFHhsoccBFLLYgYQGmJrTHjH2cIx/C0LQBnK6RCLqbrtWNRZSXSZaZBB+AaDl8YUXgR6Wlck1Sdg1sGS5EqjE8yYPuwF+ZpdYEqvAFfp7CG5TiM65poW2Kw7d11h/j2mlS2NlCURTBYWtHfvCMxO9hTsw6ZcKPbLEI/T9oSTk+jC2VMkdA9QsyHSXOkNanVDObAYEp8AF3qy3nV1pVDiK7Q4MEChhaYwkc3sjnOQF8N4HKBplj0AgzCnrJ7uMApT8ARJsFCx6gfVvt6jUmapnhK670xu045HlRe/B7JMD4VYljbceSvwYhDW7aSiQ2jcTp/Xue/+kCLQo+XLV6mutQGXDIvOvvW6xjrOq4pWNtd8eoqMJYJqFgWjjTWIgXbM0rU5IG/koJsd6mWmzy0RC9UzqqqDnLXRQ9cLCzE4SFdH4oNEJcMiZQ1mIU6037oGE4phbggIaRqYuaq0Sie7Oz9sCW7491My3SQJpLBNa+5k/5J8Jud2aO+BSY1emdd66PRJpEF2Ov6VFBsty8rZb6d1/Eq/tm++SbdvXqm9x7t1oHdOq0ly7cszkHqAeIzCRB8hriGVmJiMghiZMQ3FH+fKhTlFJudgNJmjQR/nDVhwI3KY37jrJq2/+zYE816dPTKlHHe7mlbXqRzmaXrwJr3wyg5NhBaUz6ijvGmlblqzjng0ANqWqfGRQe1/+y1iwDugYIwVkAS5sLvzEJOszOjjARClGbxfmbm3FucgLfBoTVORmvFy9aO1vdA1DwlxUitpTFbe7GAskQtKH9fbF9BBvjKmLIdDd2CWUHknUGsOCBSxff95TKq75lSCxOfjD8FyvrNcLz0xqaFuXyohH96357rX4yNNdAND3ChtKpEMWmPQP9OFFOLzOD5IQoE2X1CM8PgSWiKYiFe7o2xqM3Dl+haCpRvtiM24TkD4sPLvqSRnZhZU9BG6whjWWTlU12YIZuyfTCDNoFpykB0j8yZ4GNYeKZCkZVz1w9FMBJbm1nI6O1rzfKCb0YWQzr36jMZ7h3TLA4+rZttDQGiOVGhhPISlkNHLGVJtqpej2gjr6tF31PXy0xD0xlRL45LjRMJAgvVQXQWC+Ox5sKwiiE9OQcuH4h4HajVYWkMjHauH9I7WZwaPwaWQgyBIWkGe4HG6ee8Z8gIDRE2io3UhVnLAcboArq2k2spKz9KVkKBas/DnMXh1lSrbnscGoDNAqFle4eJqGJ4XEOb8TAziSyzlPelkg97Iy/RzhulnKOoNzetgdR7TK7vOEyi5Zw2oooSm0k33XIRmx+FCPA587EIo7+XuPCtyj5qSIpI1xQpXLUVSRBy6aTrVPILUAp2On6qNFSXAkkRiwJV0nQVAHYME50jEuIjgnAPVf5xsaJKdgdjcabm6NBxgdplUXWkBF9FOkFTQIM54dXLniyqqrtUtX/wyBc0Hb29qYBKsoWMz/2UPZjnTBVmN5zSq59/5Pg4nmBH89u+quHkNThZ3c/XQn6mR90FKTX29ceKIw96NU8jYTRKDxBEkcPZ7cYUgQSxYXfJA6+dqXdnorJYIPAtJunLaMTcBuoSquYfAMACMGaCLDy2HQbyRTovP5zaCUoDdD3qZfWc+0cSVMxrpPKubVxVCPiLBIvRuXlEJ4cGCP2WLDr57QaPIB0LMNyuZkzQCH7dQnZuZSTR9mj1tozNPAl95IM84mamGNTyKCffcEBd9kPxKStU7MU4gnVSro5Jzgj1XOJ1AxpyLNUpzLSFbsSO6r0Y+c4a1Cqjx1n+nx7fdp5aVzXTmAZ4TEEuMs9zxrsYunGBPTulcALZgAZAbMOUcXUlZSTE3KGxQ8ZbH1bjlkzCwR9Vz5YqOnz2jt4+fUWM+BgRnuDJoLsSckI6MmBHjOTspIMyt7EFY1dN0Eaajc/M9h4cTyAbo9hkbzA1FdJZE79haQjwAZs7OYA9TbHq9XPuTBPqcVZGH59M/zPlMYp2HLozCi6ZWHmaXv6wX4zOIMMQdpDeWoja13QIDGYRl4Hs7dXV4EMF+iCvGmPmCcpy+1AsbvVZrWcsjl/u068QlrWpp09qWSu04PayzPeNKIyEUtpawdhDwMH8OQIgK0eFMsx8nYDbPMcM1yFGYIi7hzlJZS6tugcX48Y0VPHuL3nh+F+zIKHPhZt1x360qw0hgYOSS9u07jtauWg9uvzMluwlzVl0wJDOVP2GSAABAAElEQVTRt/Ve7KDYOCFfzxUkMxTnJZUqIWYm0Jw6QFqWMNFO0rh4iF21FH/tyGgKKbALsWSLn++DJzApP/PetS11aoJoF+sbRYt6Gd7FIpAn60PHeOD5ITkIsuvXFWjZ3Xa4BHZducpcGYnBlmZg9rIstIjZwK0YjLAvW+h4Pdg5Mn29rqX64EhwXX/1xr8oCuQYgl04OohNDdKCImYxVrqpqRmU/wkW+jRzjR5mUmD5Xhh6TXZwbBtODrD9LDAql9jQdlp/K91DOknBSBHiwHykAJhr0JEJJOngYOS/1DDb6OpswB0OEqtBOHPpGJIL81C+gUToMubjeKcBbxlNkhNh+jIE2G4qkones9r55IgeILiVtG1MzVkyjO0Rs6FUt8hPtDKTmOvEA3DX3wGPwvpinmFsq5wE71Io2kPYDhUQIBiryDfBtfeY5dr5HjU1RbJQ0fZ5x9XfQ4vPnWaOON0K0KSTzxpFqpDg32cYPM8wr8vhlgYHs64YhIwZcysApA0Ln9U8l810AVPYBflCCV3lAE+zCcLg8rnASyPDnFhIC74AV8xQBHR3kzggcQQJzjf04v2YWWU6CWz7XQ+rrLJUf/pn39CVk+aePDfPDIIUFlFONrqPiyLdkBqsVRBFIB8MA3WapFbJXCVoujeKHCtzABuFShYJOcmaT5L8ibzAzqYASaqARJZXQJLwAb/ASIP/h4gcRhxJKZMiJQctXQbP1cpcbInfM112Omu6CPyVx8+a9eHK8MKPMM2tUtu27QxkTTf9z19GAcRqQmwKAwOGNDt8SkfefJO5H10H3//40b26/94HVVS7Ws2rG3Hur4FVNqVKqle7gaLo6omK7DPIUST7OLC0ITtQ0NL9s6d4Vk7eUxazXNM5hdj3ppgC6QTmgRgCI9NDr5lB4RLvhskaylAZcE3Lqhk1lKIP+pAXtQ712pJ6L3WQlBCgw1yF5SMHFvArbyrUhZMBvfLGRb17YhhTczoj4OO1TZA4gmPMYaLyoXuM2P2wcRHVg4AEcagw2shFNmk+dwFOjPkUhVTgRIbhpLjqh/Ax2eHVGjo7J/MrK/fuGUAxrkJE+U46H0hRrVu0fvWd2vzwpyl6HOgfTyK9+At4XkDQnemKDedi6N0KWQH4sJprpShrHCSlhYWgOk5hJP1ut7Lqu+keVoNAVOm2+29RUZ1Lr734vF557i1o6WmqKcxmz+DaYoo1YHocoCmaSHIUuNMgIIZ0FGQ+3TseAabM0i1N3OvoHdLomUl1peVrxfYKzlRYPT3DWr6qhWuk8uggvRoY8LFWs0CpMS4ILoBVzKgEiK4SePeX9WKCS+dvimn0mbwXV83N2lrcoCEcoHb8+PsagthVwDzLDUoUnGFgcv6SNm9ZqY2Mdg6e7tQlOuA25pitDS51dM+q4wKdK3BlLUkuA/RjeI7rlPCL7WVWPAKUGQCxSpJ8Qose3X3PVn3hCx+HvFPOTOttfe+vd5G8GnTPvXdo063r6ATHdGDn67pE92ixFfNz16q9rVX+aS9aSuBckCRf90nu/LyiufFxeZihh4GOCZHETXOeYRujBbaxh0rzrWomwa1ln2SaYj/KBbqQVGLmfEKoWQlasaaee+qAmDtOYKLBjJUSU/kUGbmGodyfrrd/1IuJQVA3bcglqOQoxL4M0LDMECd2vTONbGqc2x1A63IW1bgGFHDMQEHX9/pIE10RRI8TJ2M6fmIQFhHGpHnzQJV+nbtMwCDRDA37aMEBKBiEJ+WFeYSHIjouB8nKQjDJIFgY6IpOOdWxxVOwpJmZcR8dpdMiVU0mB8pO1ZPBQsyzEKEo92/x97McDNwp10zlMRdh45Egp7l4MZ1K21zMSvZkExBwEC7WAa91oe169lvf1JZP/5rW3fMwFTyJFn2NGbUYRm5sql8dCN8TnYekphKSId+Ln29uD4hzIIsZphoh+zStyhxBJZfg7M4maRGMR6PDBAwqyLkiiCfQvJFAVPFzTeU8xh1a8yRRXwjNHO9jOZBDGFFwEGglDgknCkNzFkFyIpKuFgTWK9ty1Bdc1NvncA5BEDtvnh2SjMP7IbTw7BIL/Ew+m3+W4LqMTQM8c+MvnhcBPoPutrF9m7729T/VM3/2Y507/BaEiwkVVmMaDYRX7syDjWdF0D/B5+UiXJLxAL6DESCqXOZHdio+B3+eIj+YdYB9amdml2S2twA7y+ghZ5APILSAmUYRxB4ZgPgB8sIPB6fn7ioPs7xM5rMrWsuV5NLZGOvLVW8cbDoiCpMo3XRX5zk9++S39VtlsFjb16Y+Lmcz9TJws4Xq2WgYlQbr0XdQT//1t3DB71UFlmVb1pXr0LlZ/eRnP1Tz2kpmjYVasXGldvXsEvwauj2gIZ5nDpvAXLtk4b3PINidZq4V56Z7hmW8H0TvMN/yccqBAiEvQ/8xOr1cZtKF7HMz57RQ3DiBXV10V5M9+HlC185MZ46WMFXqh78SXJTaj5ZsfHBSr7/u5bJa+uFsS6qb6e+JaWzIXAvDzASYemxqTJOFzDrxAXUtQcqi2IuTXEeRfJh5aA5yCB9MPD/rU1aUq2XQtQ93DUKagMxRWiEbOtP+3jGK5kmtWJ6LyB7NH4VKAFJOX+eSgs3b9LFPPKb69jqat6Pq/MFfa4BO7MxFK1ZoQtC/Wrd/9m7VrNmukB0DBBKkmakahjL1i/xA7/7Rfg3ue0pHn9mljuJsbbx9XWr9E5FLvMdskmc2nR97gaJ2hkSQ4Iz5KfSGGQGESXLzdPthiEBGV5qg6GhvYD5eMoZMCTISdnojCPL7Ilf0yUfWatP60tR9iSFPiHNTrHd2DapuWanaVuAzWVVItycdeOcMFxiXffgC3PCfTINsGBTFzKbZPyRTOarVvn2LOiET9eyfwgMShIoYlk1HPx8d0IkLncwSm1MJqvNiv3JZuA2teXTFjHJAf46ciWk8b1rVBcDMePN0Em8GkIcE0kGfiHGukgJ9+bO/o8/c1aC5gaP6zhN/DsmnSpvv/R3iWzusbAqA7gPEiN1Ag5CWarao5uZtQOtxDfR0cqP5mPovntD5s6c074XFSjG9vDBPyxHE2ZH6JOgkTAJL48xbKLyciNTL6bgrKZZCIYolYGpzcewgcdXmgcy1upbZHsxgSCxjvWjlGE3VOGsgBLmxwhtRpcPFSAXLQjtylguzjF8GeT+cZyMH4fvMk/wyx9thFeer8NdH9ChuS611xXryj3df92p8pImukA4gzuE5fgjnDAaMToSzMBdIagQw4KAKAoiDriONDB6mOxmNZeBkYoasNhWRqDJoo608VFgaBD7wbmqCKB3RIrM3B9+v1EOg4BPFCaBLdC5pHAQnleACnc0icGhsao5EFCe44j9H250kmTjp+ixAixFIFEnkCy6gnBCXg67CKzGdqubcj/6nrP5uNW+8Q2l1W8iH9HThLjRpT+rYud1qLMvgWiCCLwfQZQO3NjM8klsCokUUAXiSxU7PmINlxg3h3EEWIGFFBukqKUai2OQs0r2ZW6U9VE9zQKxmphZk4xomno1gGhqdYnMRUafYyMBR03H8ILmc1MSKDGj40WAJIm0DYYwCxaSpusStBqryiVk/sxEq06ICeSGLWOlm73r8UyqsrLjuzWG+MB2moHlxDlOQK6Ed+cda/T9/VKhjhzfpub97SqcnsfKBFVpN79cDdGGh4k7wOYudWK/RAY5Ncm8YnceG6jzV4WnnWYLBydrZIdcUUzyM43HJzW3AO1xOSoWY5Gvb8/GQhHmXj5dpj29Wo2iEytANDgz2qoQCqSQvl8Nkbltn/dKoiJm52iBkuNlTlQTVCHq/F//oD/Qb//t/yVm+XEEgQ2oUmZBj7slKLFKxXjqqc6+/qNHD59SAIcHyBu74szGroSPu8Q7oErDLzdtXqr51G997ryaRs7RwOBcJuuRsg+nqwviUhlnHdPRZmcxm04Bp85lHVgKrxmFXegnO4yS2eX4+SBtSBCBqNulUAPYaSS4rKxdiQZBcEtXu57HcopL/sJcxrGOwpsZ7/p1OcsXJ6QuXgXsg41AAVwAz3V5H99ZoiBmIi+kw9x4NQHrC1Z5g3pLPtHJ8Qo5hqR/dXRY2Jzbmc3bOjsdJ0cWzTCDm37K1WYeRVEx19uLHWkHeLtVJAtRcf0ItyUYNx+waL6jQyi89pMfWr2YufE7jO57RsZ27NHxllK4ViLsUHRvdVlNDA5IM7NmASzOZ5cVmDioJ7GgrrGT/1imtlEIEhKN+eb2qrpzTntdf0NN/9ZoC3mFmwAtai6H3SjSveSYyMm5wI+sIkC3CMPMGZjkSJDwbNnkl+EC25DH/pbjNInaI7qAExnFOKSgITkwdg0v60fcOadPH1uKe0solp1jRjQCfwSzsJSOv4vtac8ZkR5Rt41lG6Wh/WS/8ZvhWpry69g9DvDKvVW21Wvzsp/VX3gkKq5OqZs9sY0baN7VMob4hRRxXtAwT+2Qx3rd9U0DnyI9gO3thd19GID7jh6UezpLfHVUvBdMMkpZ5p0fN25br0S/coe1lAR3ZDxv2dfZI1iquQPoiM9cyLMd+jFNSULux2KK8VvuGlSlUIi0J3D0S1MVz/eqB/Y4ZJQzJKoWGx1KIS+eEV1mcbTczZ3M/oH+O2yIgFrrQW64AhVkBYzwriFk1hbgPQkwomUanmqtmitIcirIuHHvSuJfS66PwJl5WVwF7Mrutxig8g7spA6A5cRKeEwZqADP3fbj2XB6xyUeSz4LktSXPrzvWRJTRCCrknkp1yWHjDXadr+v/yuv8hnzZE/z6+gd9+be/+cQT/b2YEmPLk4v2rYgKodxjuigu3uS2AbNZW0tdymOulqA9j/FA41QHSYK+uRXYSRVaxEzG+KYlqAwTdGNWNExG3T9Pt2MBirLwZ258+Vz8slANGIE22RFGIAmHv+OACMGwj8WCHICfoum2IgzgCX90JcBQsOpiLArfPOUGMYGzeG/viIaAcfIYuucQTHsOvqadz/0IS6R5sGK8HIHuPFRS2QaQp/OJMOQO+CFMGDYkeaKgELYhQT1KNZ0wkojxJcSdzBV5T4WGlWdmT8wfjfxhno7VB2Y9C7symYBlCdt0DA/JyDyfkUO8wGbLAvYthulWlFuuY9wr1gUBJJOutR4HkRbYiDkM5w3hYpHuKQjMu4TX4813PKSHP/kYGsZCY2/0vvV5gtcHrdk//N7PD+h7/23hFurqxibIDw1UfseIoQOQVDgIzLuyKB4SrEecQ2Coynk4JQQgEXHfSoo9uURLvgicY6XjC0IrdWPbFEIzGCeIGTmFBcjCBbnAwlp5mP1l8M8gJILZaBCT6ATJDT0b3Z/BqA031sxsCmE9Gms1fpM1NrdAJHWFYD1HEGhoXUUhxPfhqUD7YRg3hKD/gF76/g90ZOehlIShMtdDRcvVKJgULAB1j1A9C/1bE0Jy02mP9p2Tj6Ijx3T+/LIAm/pNd8R623n/2RCsTOGRD6PYBASzf7OYISQSfEYsp5IkcVMkFeBsk4MjTMgUQhA4zE3YBRQ3+WieYkDzw7MRXQrG37c+5rk/8bUnnjAa0Jx86Pn5sFohv/hgSa6vsmlVRY4qEMa7gc8ddMtmm7vs+RBLsCdDw2mSq43Z4RKFS4D3F2fWZth7Dq6B9hRgPs5sriQvizkisBidcACnjU468+ry2pRf56nBWU1i4rv5wft05+MPo1urUPzqGR174wVcVt7BNWaQ5UBvePMWSC9+1bXh+kLiHPOOabS3B4/JLu19c1j79x6l47/MBalIGCoQSsxNkgeYkfIemquKdPTAHo0P9IGIQKgq4CyT4NLQixlKVIJZKGN79dDlz1DMZlOU1vD3qkBimDooi1iwNAcrEeZuApicxca7MitVbA1OEDyP9pPguRMNNmMEjW5fLzMtrr0pMZIFis3gtIMChxlfm1vfembUPPL3rcO/eU7M3/pnL3Nw/vHw/MN/8ZldrGFuQQljhhFNYdkXI+bkshfmWZsBnnexp4QZXS1FfwDkguuGKEwy49x8MZ+pEY7TECiIF4s5U0TlocP88n/8nL76n/8LxUaZDu6c1muvn9eq1Rv17z93l+zOK8Drh3Xs5LA6Oiexe2vSLZtvwy0qD2RkVvsPvKXnn98BYrWkjQj0H37wLngUyGTOn+FWC84jezebvZptw6w+A60chUwmdomFoE7lWLUZJG2SSq4DtGyQ0VCEs+nkmWbQ9QVmJoHNYYZCRrPyXp00Glbir5E+WdHzuXIgGoJK5AIZe3CEKnTlCuMz+cYobKYoIjljC4GgJjBUSB9h3Re49cVar5OHfCTs6fet0T97/D//j4+0o8ur3Kr//qfr9fRf/AmXKz6DaJZEl5tUPlV9gvlBHhTbXDaioalnubiShXHFMIHQjJWmIgjEmfuESZB1DLoN1dxBQM0jwZi5WRCY0MB6TCuxmYHqTYA187p5AsoSkJF5qAGqX+Nlb0UjR0MHMQWsn8U0M5Qskg5xKwX35bEJ/QQQQyLJBarppcLp5xaFrr4B3bpxlS6feleTV/q4T66cq4JM4qES5O/EoNT6sTQL+ZAxkORsuQRoKvyCjLwU9GoSvIVAE53jBNIVFADbFVPB2zOMETUEGt7dOCd5Asuz2BzEASQB0/4k7DwYVcySMkjiHgJAGfzwXKjfx/GN6xgx88EstZbls3lwfwADJ86lCAcBhrsxdxEV3n/W9nvuTlmKfdAm+EV+D8CYxELVhovDA599lMQf0sHODm0msaQ2PjBUF4lhFk2V3cW2LSrhSpp+9RNwGkqYUAHxslockGsEA2M0lkECsTJrMzFqlP1gYL9aOtTlhQUQS5jtMlf1L7lha+ICwYzMkAxyzGwOyGp+zgQ/I+gmaXg4eLjtzGK2fHLvfijrNdr86MNylwAtLvQpNnBW7zz1tM4eOJMKkgUURUtofsxA1QrZqLoINIEAePboIa276RZEqyvUtGo9rvK9MBaZRzBjNXl2geRlgeBhhXFJE8kcy5IKuHPAlNOzJuEzhwRVWCIgmT2Xw9q5YQaa66Pc4K1GU2aa7gygaScEgqAdaJzu8ENfJrcTKZ32XG28+WPc51ejo2W7lDzzNwqPQ/3G4NhGAEkjyFBXqZzONInxcSd75N3LY9zZ5lJjRTX7gzvq+NlhnpePxJpDgZRO8IoS8AxLOY3zWMcczxd26tjQsMbSGrXqwbu19r51MKNb5ObKHO+x3dr/9z8j0Q5RvHCNCt1EmM56CMbmTaVjyFrKdLjTrwt948D6Lggzi3iw3qG2Aizr+k7o0I5XtWbsEgJ7biZp2I7mblxvvsZlm9ODXLrrxKDbDSLAPZQktEz+b5FnHYZ44aMD81G85tLBVpDkIC0qi4KTQSmwKusIGrBkCiBK+AyD5tBNT4eZ9xfmAG17kCoMaPyqjxs3auSmcAxy6/qeXUMaopurKK1UxbIyChuzM3+1LzO6sNHtrNl2N0hNUC8+xdU8oz00AAGCfREFXa6OngtRECD9oGgYB/KLDM0rl8t8iy0eXcmcFyg1sGaVtm5v0KOf2kxhaNe+119nfzTSJFTrN77639GkhknglzXQd1iXr1ygdrtLW7bdBvuZApQCbrDnqt7e8TKORuMwT4P61Ge26rFHH+BWhBH9DdCmjdjqYDZumgvjGWzjvBES0cXi6cq82Z7pxGw/S0MUoINwLS6xzhnEW3gvyG7gXxhJF7HXAjnLzOAdnJFM4sY8MqoYs3dDzrMTC834wcqcMkGXbqS+o9yYPgobNYy8KA4Z8cIwFnrDjDYCcB4S3B4/hydrwOAz1/f6SBNdlDlLFsnrs1/6CuydoC4dfx2qeFDFOKQw2aRqQdDMQZlBs+NCC5ZpDItpkoxbd5S5irGX8oHpxlLVKoEEiIwnlrp3yvhYzjL3mOO/Q6Z6ICIYe6p8fN8CVHiLdH1zwDTj2NJkLwJz0H3FCEAOOhN6O80vwI4zZrxU/qZPSCNhZrKRikm8S7DMSmifz1DBvnjlRApmXE+Ab+Zyx1yCmYGPYvxM3wR6k0m6AmC4XPRZ8yY4oy8zsF9eDlfWcDtBko6OtceyCHExAcIOtJlgsWNUUr1Ygc2yWZKwp2wIPmMEyTDfd8m4uYKfe3IdqmGWkoaGqAfW4RkSXQkCzPbaUtIOeD0MrigB05rFoJZEkmYv0F2f+ILueuiBVEC9vi1xfV9lrIWN62IatO9FupkpXEW6cHawjExpFe+mjiq5mkN6EThkAgumvMVyDgnuH7DkYEZwyaQnRS6x8T6vduPOATkjh4O3wOEwz38etm2MpJ3Pryq6jSau5jGM1u55OiczpI1F+bw4RZjOkO7Pyfr5YbnSoPOKMO9wqBLn9KtTA3r2+39JsBvTAw9vwaTgIszMN9VFkquDHVKUm5fq6jPo9nNw1FjgYDm4OqgeIe/IxISOv/uuVt+0WvX1q5GE7NPC1CAHz8hVmMlSnWbTSYdHoVUz8y1hzmqHVBJGyZzG7CjK/o3SdZlZhtlvxiLMXD7sJ7ARi4Gas2HkcdjZn0EO/jiVcACN2L/2MmnQfERje1fevFwPF1Xr9NIldZ/cpzxg3xXIIHzATPOQYbLJvivrTLeSqRNJYCVsoI7QPazkYs8aOuUlzkeUqnya92kSb5SikkY1RdWxcg6Exi8KVH779se1gWe3bAUz5bGzevP7f6uTL+9EkM1tCNhYFZqvRa/lI1D50aRmuZsEX0Ynz8WVX7VGD3/iU8opAqVxdNBBJXTo3VG9/uplHT8IRMn5yqs5DNxr1f7XsMwDfqyuLsaAAZkAhQ27mO4f2B7D306QDT9dQykygVo6NReDPgv7I8nXmnUfxQy9iOLRQ+FjEjeDCgqgBIxnbnAgQN/c0qJQBYzGiwM6PHQJggwzJRid1Ex0fjbmsfiBVubz93/1YfG9Hs9Bstt85/3yTU3o5R8/yf1tIzjaAEEXFGt8tE87DnXolo3F3EVXmJKjTCEnGOQNz1HMFQALP7zxQd28pVpOT0R//7OXYa3OIUt4TBXtFPq2IHNaH16SJ+jaLLpp+ZflqGwg9iAzAkna8/YbKblAbV2damurSJS5qm2qZ1wxp5Gu0xQBPYyUzDiGYp5CnmgLKmZQE1AYRi3G+NzcPuPlkuWQid3TMODZQOa8FhpSijHW4Ix40A0b7+JF1iktHX0vlaxxiTIG+GkUhUknLRtrFaUwH4IgdZrrvN64NMgtNROp38sFMSEiIsuYp6ub0zv4rGacDWj4Xz8qfM9/fP3qV/Qff5YZx6UOaXYFgsHPfZXbinO0++3nVYJkAN4JhsvcbsTBNw8hH0jTMPXyONBFEDuMV6AXd/YgG5ubVujAjDYJwSqdXS6HrIx5hw22m2FjmqouQclt2OU5PHRjmWViY4jKIYw2bYG5XgaHP2I0fRwMc8eduWYlyaLNQ2YIMcg3NyBwNMGR01UOlDrP952E2NGNKWx5JYPXYpRtuH2YjboUQosEbh5G8MvbAWK1Qojh4DGrM/PDGbQpSQJGgrnjPAuZwSbgbXHlPNURdGl/mO4DxlQfTEsQTConHB04mBkmGhIkDVGmgIBSiSWWDYigo3OcSjnI7QZu9HPFQqwBqYDDDN6dDlw2CMSRLCjXxz/9Jd3x2CdJO7z4vuyWX9rLsjStqB9j4KNH9O7xc6ppuV13fua/ae8P/kRn+88CJfvUjDn1svIM9QPjesemuBg2l9CUpX5fMEXpb0EPZCpvK+u/CGxj4UAZ6ycT2HBnhAY+BfSFxogKMZsHU86aGenINMWKgTnTcXuYpJOf44qThkI6dar8AJDjAJVgAevvxo6okWLjanBcL/3oexhj70Psiqi1q0sVdma+zBCGJrgLC1ivFKJQEB2jlaG+kUIUIQGoKUxHr3ZUlzrvUDu6oo1bb+ZCSW5CYC0z0D4ucFBLs6yKArvT6tGpQYvmE86xV7KxnOMbkeBIekD0cANTe2zGzCAJFtl0jmaHzQPHhkEwxgkUXcYwgILuQ190nOZlkh19F4kWUguzt7bP/A8ChF3nu/crl2q4pARj5mk/XTMyAmbcpey37W2V6qEbOtg5QjKFsMCeKmMTGig0YX4mSYqLsNiPBDHm4ReGuE4rlqWNn/y4Pv2ZO2DOYZ938YBe/9531X3qFNfe5FCIcj742jmqeXNZcmkFEBSJ6m9+2EHwalTdqod0z6c/Lw+zw6vn3tbet7+tCxd8qdvlVyy/WZvuuj91q/ihvX+rF9Eq1rnStIw5bhEJyPhvZvDe7KyhgbBjeJ6CwquMdTKz6DzOnsJBOtBFRYD4p6Cyz/BZczk7mdgLJnk2c2ZeRBAupJNtKCtg9mfo+W6KrAKFmJN30+kt0dWVlpTo7u01Wpjnv1mH7p5rzzn1sH9F/5Nhgj77xJgIGHPvu4CEJ719GnxtL7IDv4pcs3T/XFI9n6H9x4Lc+GFFPpCpfor+WXeONt12uzbetlU31efp3PlOPf3Dw8S8bN354AOMShjvJIexuuvW0eOnuDGlTfc+/nkeVxrSDq44mx3jEtvnMXO4qpu23aFV67dp1w9eVPvKm9TU1oKEJ6aOk+/CRYAvwbgog07MhscodTlFttmA7GH2CwukEAXaLJZfBjVzEnDbGOM0gGQVgc6lg2qlUeBZGQVkkCgjyLfswOsmURoioXGfymAPmTtDI2il++m+D8KTONg/raEwN6NQRJYCfxdlLdHsODB+JtYV5cOondF5UIr8huV8r87rWqFUDLyur/ylfBFVmmFOQtgoaGrXPV/8rypeeadOPfm/uEj1EhvdrhoSnBV2nbm6pSDLuLuHgDINdcFcT4GGjKr/IqLSAJZdM9HZVEBJpwOKT+HMgSN+EeyfUqpVI0mYA7aM0TFlwwYMMgMKkwBNcLDDFApimJzEMHUJtlYW2qUCjKIj6EEmqCKDQC2eTCoSCC9ZzLnMPGYCrdbISFJVQHJr24E9EMxGMO01N1tHxx3g0BEOPBoxvn4e6vTslB8PwAW11EPNZkPMTjJIZeEdbNh0yBSZdC5WDmk6nYuZw03MMNdBX2PmXAZCg5aHQwczHYa/bog2WXS9M9gbnUHYO+wjyGXnAwE65WFDeRmsJ9lIWcUVJBUOdkOrHvv1r6hswyY+P1+LLizlAEmXeOMvszFNcL1Wg75XiQqW4OnDu3X66AXdvOljqlqxXe7qEoxcfXr120/o4liPivHsNF2LIadYOSHjdDeLBHgbOkEDF09AWMmBqVVejKfiGM8RKC2PwXSQYBOBlh+m+AjQWXvoPOx8fg/zJGMFPQ0KYEVLWIQIOobjijfIPkAWUM68wQnxxkeCDAOB5DIPK4JYNIt8IQQecurocVxUuEuN/VEAoekyrjsT/IxKLMEM6h1GiF5TX4JUxc/njTOzcnG9y5ROnj6ulSsfU9vK5Tr8FoEG4hJ8IN5vTDnsK+5TgAG4oJFJ3EC4yZs7JlVv5BPsm2wqWVOvTofD+F5CwmHOVU7Cd4HZmqBhgsEkQbyLue4CXU11cYHe7R1PPfP3/Q+3Nxi4mBKIRGesdfl3lieCtVP7J/5fnf5ZVPuv7tZ6tHW1uEwYcwIncxE77OMwc80qZlq3LC/EtWSW4MRZoevNhRJuriMyddAiYwHz3d8+1sVcrlqP/eZXVLB+C4L/V3X4z19R6BS/D4u2jI6gvIb764DT5ng/Jqeb7j6ehAlIouq4iOk2t6uXL18mT0O2BsfpHE49paEOMlUcqG3bZt1y320qh0l49coEsD9M5zKXtjLvbkX75ZhFmgPpJggpIQ2SF7Uv68yVU8yla9H4KY6RN6Jl4+tpdJemeMAyFiIShCbOQRxo2xByZuiszTVYJaApwCN0GjZdmhxVN7dqmG4vnEQozQfv71vQ68/14EdLAZY1onPd/MBf6YtFA3a3UJybrpr0odrKSn3iE4/qyUPjXC1EN4WoPx/WqS3djRuPDRgQVjrrPoI0o23bJt3/6P3YhJVylc8rOoCRQ46jRWs3361czKApnXXxjXHQL26JWbdOy5FuhLitO5374Yav0JG/9pyuXu1QkDhYPR9SJqMQo/FtKCgyDVhqDNDXe1VpxKcEc/ZFU3DzNi3sk9RogcJonuIibkETyFlN0DwYXkQx6Fm9C8G5GUFRtJrLeIMkMwMfzxBbU6MGRjUMPfh3kCA+UxI2e8SQ0PgBHSAy7w7EiR0heBvpWAhCrGOEVUGjUQZqYIOo0kU3GOB9czezbl7Wrp3adV0r9ZEmOvxQWNOfh0r+4YEReNvdd1PFufXsn35TwxfPAAWB70Je8M1OwVxk9xKkFoEaF5nPpZH5M7iAsx3SgZ+KHaYtIBWBgqY6RrIzHpZTCLC9dG6FHOoMyCVRZnvL88yNvWixYF6aX7NU8E7mJYaXUIH2JxcGn7k41J6J4zcdWu/kksYIsIslCHlzCnCNmEWkCAmgZEmb1lUSvIEnsSIrQuM2NYwtVsBctwPDEzeAGJHnKt3LAu+xupLuBEhsbMJJJ8jgleFZJZIAFxoTQ0qZpFU3BJNpNkUCgVYR9PJFNoUdmjBiCRxSFiAGYNAMHn4ZTUrvtEVXoIbHmfMtRxuTwM+xF+rtkjENdpIgEHXnb2jSl772NejhZalnbQJY6lJYXEJ+odciQZ/ZS5Sfab6XgxRgpfPu7DioHTuP6fZH/puW37KSeRMam+lXFB27gHVULVKMcp2b9akMKKYNd4z0GjYqsFU3Ys8YHWc8s0CDE8hl+LwlsOtcfP6+wRluqEBU7SylaBlMsVgDOGF0UdTEYJzleQhcQFIFXEPjZZYZng/S4ZIEIfF0Tpp78QzMSUyjwJj1J9AzFiHYZq2onj2GCEKSK2NOYwVC7YSAtEiVmmePQHhAUEw3lkGgHx6epVOE1YmrSwUuO1WYh3ceO6GrjzyAl2SNmoCZjjx7SBafjy4TVx2SuN1B6iFrLQGfFkIUcfJ94z78Rnlaxqt1jnUOx6hs2WM5tjAdJA4wHNhxZAlhOqhJrLkyyRb1FFy1BJGffdhCUaiY00O6SP1KnSTOAARPFTVWKf8/fE1vf19YK72hMqrryEKEAixD05MgFhR2zqI5tHWkcC7lvIy7RFExECEFQ0k2KRMJwSxYUM9cmaaLPq5bP/MFrd6UC3z2mn78jScxir4gJ0y69fUV6AkJ1JBM6nOYKxu2K9TzALBoaDyiUghidaAw47c+oopH7sNMukOBd85qfBfuFp+6VT/bd1qu5dx4T8E4d+miOp7+iZywcrcvK0IbxtyGGV0ExCVGgl7MmFUuM9kYa1nIFU6Gbe2bnMTSCtgc5MIQ0sJAXzk8s3aCeAhZTi4jjwAJcNgLo5rCsbwM03FHv1xxZDcBB4b4zKX48zCEiHtrIXTRjVoZF/S9AjuWfd5DGLa0r+EJ7/iwVfgl/D4rZ7smIzFBP/Wy5OC1epe2/l5cz3/3f3Mtz9WUe0s7JJNpjCOe8RJfsspwSnlQn/3s43ib+tQ/ukcv7kyqac3DWAlWgKJ4QTS4Y7DjnIpdrbr3oV+XgzlmMMpB8/eo/8IF7TzSR3dWLndVATc4DGrrSu74GzjPeMQNE7RG+VgRXj6yC7eagFoLy4AsKWFAMEIYV5gRSw573XTWMYhbI4ySZkh05ro0N7M3hw0EzgZHgi4/ydmJQYpbROZh7km0WJF7UVzFojmgc+xHtL0W0BgHVmUD9mIdYcy6f3CcDj+Jgw0xElSsNj+pO6qtamOGbHw/TxEwLoY88mOSveahh3XPF76i//4Xf3Zd6/GRJjrC3bU39fO1fe8dVrWg3P8PX9Zzf/KHDCEH0WAZWnm2wjguhLhAMMn8I53qx1RnSwSLXOBGI2jNIVmYq+O9PKxpYMwoHZi5gy5GIDaXDhrnC56lXLOGDm48JnFXByaLcEAWYHPCZaE6p7OAmZYHvJRN5WDmNCEA/2ngRu/kIgw/H1fFzDKw96i+uQB6Lb4awJuZHObFOSoWSAuG/emhmolS+UyhSTKBt4rK042oMziNpQ2uKAtMcK0OElo6FRLBz/g9zhE4wjBg4gQ9A9+ZTGI6MyeVfQG2UoXcKmxBTnF1jHu36Bpm+DB2AlgRs544TKYAcxi7cYkAmvHTGRaX1OLo/V9hh5a/92ivoZVAbL/oKwkxwczMTP9grkBNjwfUf+mE9u8b0/2Pf07rtiyjW+nRwOXzeuXZZwio6Xr8176ihuIqdR56U0d3fF9nELO31qCP5H2HWLsxxO/TJLBMZnsWqrpM1tLFQSsqYi29MeZ4Q6wfcAldUSbOMsPeKc0wj1yeUawiDoyHgJcBAScKfBnnuZpB9iQHa2hySnPgK3lApmZocwGmrD2bWyIQ2dtZ3+piKlbmsMNjg0g98gn0OEgAOaJDQZuHjZeROgCzpqMRMoL3fHxCXVwCe3W0A6bwiBoqKnGNaNfupb2Kc8jz0AZ6gNWNp6ph/3qQcCwiZUlSaKXR0SRYX1O5xsHNHfy5m1rDzvvkixQgcExAVAogJTE3btRyyW4BSEecoPLhr2sH518cH/Y2iQfoKL+UC2Hv+YSOzg6on1lZLkl4mlKwtNB0NjF0iBEty16pLTeReNmnPUND7GP0dXTZ2cB9R2cQNNc26cEH71f9ykI6MIqZZ3+sKyfOc+M1pBEXCAvnZhoz9pxiDLspUDLNbJx9YSzAYnRNXcOT8tpataG9QaWQXibOHMJoej/XQ30MeCqo/sEB3fzxRyDpRHV4917N8ly31OZwlQxONTw3c8tBkjVdZLZmAqgDiMyYf0eArM0NGAvAaDlGL0ZM4NikvtY49Jsz42QmPYODjo/OLJPDXQiL2wPCMofr0DidxTDz7n6KZ8McNI4xzYYhC4QbB1oLwtq1Z2Jb1bJSWz/zWb3y6q8y0ZkV/pereG3Vt25aj4XZA1yKa6wSOXXAqhdGLmJEXq2P3X2ntgGfj4b6dL4vAHpUxvy4EPYp94Q40NcdOYVWbQKz8FVa37iBWTIWeph/D/R06BIjhounzlFgLNNv/+Zv6wfP/BTSS4u2336H/vo7f0lhV06xZQXenNGVjovMeX0qxoignPm3YW8vMM6J8sz97PUghcIQKEoGTYHRrrKjU3pkDm2KRWxY8IawkqTzSjAOsgC3GjkZQ9HUmkXpEg1hyAoMPca6XJiI6jLf02hUnexlFx65TZzFW5GnVGOWcbhnVCcho0zgAONqWKF777xPjVvvxIy78NpDu47//UgT3Ye9Hyxa1bDpLj38a1N648m/xB5pHANjCCmQPWJo0OaZbcWBmKLARGncuxXh2ngjNTB3ZLlw1C6yQUKAqHAWVlaQAzHLHGyJhJK6eJP7n3qBOF3Md9wsmJthaCaVRQKm1iKEkCQHZwpIKQGTJ8nMwk0lUeTmptt5XB68BCp+nqfSrrW3cTU9MNw0JrhLBk5hRjPBlRKxRTctNfMiGkTf1DSQ0oKW1VSy+bLwfFzSEESFIC25i5a92HSIYNixGTpN6LnGhimREsKbTcGphf5tpbI3ecnGe7WSAEb96LQgYJi56wxVUC6fuSEft29gHS/QWRTG3xK+cOWta3X3536Lqy2qPuwx/0K/D6WBv4d9GpChGe+HAr0Ilk/rpls+r6blZsg8qXcP/EiH3zzF0Lpcn/kvv67W5avpmkheuFT0DnZDOnpH+ST7ImZorcCEGUsBGFowVA0+T+KzWLFi4jNku3KUhXHsNJ9tkstVsxx0VlCws6i6Z4D+ZuM41xghsKGSkxRyoZXHSZRLyEFCJM0FDpYP7D8nq4iiBgPl/gGNsHfMDCSf5x8HwrXR2ZciQDbQZJjZggforqG6HNga82NmnxFExoaM4CMZ55fBxCvhuhfvpPbvRjNZ83mSX7NyqTi9o2ZGiP6MNYyYAT0HOg30IQ24zE7wTDfzOj6HmRVnwkozbipQVXiGkCMgnRgWcZCK9/+n7j3gtDrPa981vbdveu8DTAMGRO8IhAogyaBidVmyLXcnthNHyUlukmOf5Npxih3XK1myZVm9oIKEBKJ3mIGpTO+9937+z8a4/XxUET5367c1w8w3X9n7fZ+61nqmMGbhBCugqmnuE/RwrT/wQWCH1SGIIgjKWanlt0uvPfkTZbZW00sE7BXcr1SulXt7iE4zuNg/ZFiblyRrz8EqR8XCj3LpcbhbTVFbdcuO65S7CsRlxdva+4vHVPnOaS1AQDc7JZISPNMqmqBEED65GMha3tigOAKSWQKSeMqKUzj9ogqQtnPQVFyULo+Wo3ru+WfVydSRTVdfp+Mvfouo31f5WVmqoAdUCWIlicAkO4SyrV0rMgbrW/oQDMwSDPizz6xS0k/Q0k1bwJt+TzBBjgdIzAkMrqFIvAgMjVI0S7N3nH7WMEFNJJWVSFoR4wBt2to72X++aoKfW0+m7kZLIp4SXCrgLtfQqEYh+HfT2x+DG3jVxuu16JptSsqY84FvweX6gxgElzdt3gRIo0cHDxxU4fkWVH7m64v3/4XmL0Iua6YVMePD6OjGMedyhfLzGx1qwqEDb0DE7tK263cqKyOLWZYQt2HAd3TU6DSUjcaqRoICNy1cOJekAZQ3AUt8Ago5gMPi4xPBRJDdg5nwnIGO0toEVgD1KgKBtACCDJxWD31kWqA4Oto+3JMg9ncISkEoxSMIQZJB4DTM/ZoKQ7MXZ2WFO3s9o3jZvhjl3pqI/xDVrGGCGE8c2SSIzTJaDYXY1FboR4FQFfzoCYTT5y4g2fEAxX6MUWbv1I2pCT5ixuLV2nzHbUpfOB86AvJk7OL3e/xf4egIaqm1eyv72u1cjCG98shPVEHpMpoL5c8HiqDv1o+CyECLSc5AmkaqKQCuSShRuEFfg2lWJ5ARTKJM0WK8oW4cDtGhcWl8KAeNYwAHiRQnMaKe9MawLcDAA9THTbAJAQZoGSbKGKXPF4DhNYV3m4XFXcL4AhmPNKV6msdWV2bDTdL07Seq7YSAnkCpyit0BgWPVrK/MfhFcehcMoTUuHc1047orJXhvSnJ2lParRkCeGJNcgNghMAZMQHqUThm0+5IhlHynMQJ97JhvTCQnfRu+hHSbScaDuLmu3DwIyi5+9PrdAON1EbpKylhjj7x6a8qffFiIL/v99a/v8eRCzgLyqS2+trrVHz0JILReYopgPBLtnD0+B61N9Rr5YrVSAt9Vn7RlJR4am6pgtLSdfWdD8kzJEonn/sPzSXiy45zaRHlLvc6FD6MNM3zt6JrOQlZJpq+kpe/N/1IkLM91tciQEFhxUVU10t/so7MLpRGd79tCsii8dzzQEpQ3Wh5mlB0QHgsjwHsQAYcTX8tNIIp1PT1kiO5xhYUoArD5BYHLBRJIDFOicwLcI/RFZq6ERenvBfjilE4zf7BwQ61tnZTYSKIQF2kneynuRngQFyMMhYmarCykRIg2RvGwJ3MaRBO2jibOASH60sm0kvfogNDaoo9AThOExYfwDCP8bWNCsEgjtGHexnGZzAahQ0FHsN420iUD3pAYMDgUPnAObhD0k8q2Kx59KHO/ey7lOwZTjrZR8/LaAmAAriuPQhx56OFunFRsqZZfwZSmYrK1E077kEiy6XO0te074lHNVtfrzUYw3gfwDes+1mMXxLB2iAo0apmZtbFRbIG4DACBktMSVJVPX1IZuPF5RQQxY+gSnJKJyGR7/zqvzhk77r6Zl179dWIK0yr5MRJa4oqlazQj97sCEat38r/gElCcEZ+VDimgFc3gKRsJ8K38nskWXEUKK8RKj2W9TnIau67O1GmxYnjBES2w4JRuLHeY0snPXdHms1DnT5j8mcdJbMuorAhQQCapgFvDULYH8bJLdt5t3I2Xsvai/igl/8yP57WTUyCsnLm05boUmZUkq7d8UnAb4msI+TqoEMtWVqALms8AV0INuS8is4cccBwa1esQOB9Mc69gwkU7WoDWXr04JsMoa3GiUQpiErH+o1LuNb0bKiMzZuXxfcgjNMykFBjbBK947HuWo2R1UWTaESjDxpN77uJBMOGGY8QfE7Rm/PBVkeQYHhiK4e5luNUtKyl4Yd3G6Ql4EM7wqhQZus8TawDB9fdixQYVTbL8KxMb4lHL/iJ87296sH2+vO4WDJEH4IRF8FoIGCwwno4zCNUviIztemGu7TyhhuVQGXIDmpjtLOs+/3+jg++q97f836gRwUQAdhFmaGmnrv1dgVHJuuZnz3CYMtCIjb6HkGU6CBJh7noRUGcnrWFTwRnkV4nBsVIoJHcpBSi7xCa/cEo0/dwY6aI9MfYlH4YIg8yOXYHCDPj4IGnNGAGxnUGA+GBYTIOxwgQ5iYyjyrEcd0BpAREerEIApFZwiCiPm+DG6chpBpIoo9y6DQOCvl8yqczQJsZkkrE60/voLVtRBfQsfTA8XqQnsFfZv/xNzzGFO+HUeUfpmTpzWdwYxHYLASgCQwmNcI0iwaI+hhgmu5B4Lc4Pz/uUjQ0ghQULgy9VFPcaqwKDRu6CsN7w31fVVrBYkMEgGFhs+O8L9dhICkPKyd19armVDkBQKxis6/BqLbC7anQ0d2FWrRwHdJN2zTLxrNRRgZtMLCEG1lMysLFujUhg1Jdm+pPvyO39hbNhUeXmcznojzbi5MyVGobkdskmyAIBKNlQAkhGNz+RjZil+Lpl2XRZO8m2GkdpdRGtDjI9fFAMig8hMyOzHGEzM1oJ8PcxzqUVMZ4zJKceAArgEYIfAx04AKS3mtlNt5jGJvKkw1b3dKtspoaK8riUCGv0gQf4+KOUhUYgsIRAm/J+qUjACR6uyH+RwFqIJMtfIn8Fq3w3mmUbgA4DaPk4Y4TI04hU+deY4htALDNdzPRcVI/ouJptfIY6/gH0scI4j0AdeLxU1QiKLPj5Mb9bCMPfqDbNwPPyHSCPLkwJm9mIIC112ylxDejk2/+ksnm3EQAKSZ6nhbN4+C8dTDlIi0lTWX9Uh2o4Y333asleYALyvfr8K+eU8PxCmVSE06A2jKNws8kIBt/UIBxqRGOwn3d+SbEyJlg0NGvvPRwxUbAZaVs7U0fKX9BuqbqyrT/WLl8slYr56olqtj7nEMfWrVsmQboXzZWVWqWLC4CNSGvSYJOqh49AIhc3H9fgx5zPfsmAlBAGaLywrgpdHFNQi2AbNiAJk4mR5AC+ZLAkXtKYGtVk3H6wL1UaGZwpmxnEH1UXwKmlUrAHEPQFEbLYZbPMs71L6X3P+QH4vLBrytj1TpoQBcBQiyFP9vBVnP4wBZ8bdu+SVkFSx10sPdMl4nDyHfMpXQEKHo9Oxib9CKVhgNkt1O6/75PwbfLR4zCArQLOsteO3Not1prSxxAjz+Sej5QEoyf3I4j7CfjS0iIU1V1DcIKFcpfeKODg6itrmb4dZtyoAbF0fecAjQzxXuxcjwYSocGYmhLqz6M0TufAmNgRPJwwENsZygEJpiO82NNW3Bn47Y82B8jZOHWbvLDOdp0FlurTdA+Jsi6I2kXBdCTDWHPmpaxO7b55AD7iz5m6MJcbdp6CwCcDVBA+AxW8LBNhl8wxOr7Pd7rkdb3fi+3iccgtP8Ihz8Ox7KvfsqIXl4uJa64TjtdWTr7/W8z0fqAqpsbkZOhtc+F4KrRo0Plgkh5gKxugAina4iUGtMa3VdP1CMHXRYOl6yXVNGI5J4YHhcctKDgcBwEZTD6am2UJP1pqrcQyRsfL4+SXziz2s6XVwPzDwQFhfJHwpQS48gAuXEeAE7McJvSijksDwyqi0GBAxO9Km0mc4PDlwD0tQMeXU1Ti7O4bONN0lewUqSXRTZkEEM0b7uIUk1706L9UYygDxmnZQJtjA8h0HFKa24Yph6Mv6EyEyiZzhA1N8OPImmkVOOvbiKnsaA43ffFhzWHuv0UEbAHkZEXKCby1Y9wN/7wT418DqJCtaVVZELIZC1dBT+PDKb3GJtsNzX1KC1fvQNpJx+HTE0likCEHhcrywMn7cbCDQDuvvMrf6vH/7lT5w+8RVZufSOXIg12TxQ4BvJwkF6ZZbnjlGKt7OnGtZomMmzjeoYGDzARnkwJb9XQTGzBRnOjzzpKQDEFgCCUHoVdwzqcMf4JHiFZPj3TGMSh3YfqGJZqNHL6eqA9Zymd2cYd4zPV08NrpTrgSwZuSv5UkUG29lA5oM+KrbVNOgWnk9tElIs6BenyOO81AnK+H/1GLwIbNzKmQT4Pb4pSKjJglGisl9qHoQ0EdDIL6nWI7MGbtW06kdD+HTHzCEjnJC7OQNIBArBxm5LBNVywaoOeqf35H96E9/gXbDKLcXBybFUcnZWK+JcSNmxR9Lw5Ov3Y99VfehAULMAbF2UmpMms/1lXizQTgtKb7vy8shZv0pGf3a7Sg+VqLe0H3eyiR2OC6sMEdZR6gZKOIiruT2YXmxapAspML+9qpMdKaZR+l48XMm+doKJjM9lLwRDKq3SovEOLH/iCWlob1XVuD4bUpnvg1OilBrH+WcgIKIcy6glgA8HICPc9EvDVLIAG44+2AeDpwWDGgDCODWOuIrJnNuTWB0lA+1sPrpfRMYZAwQ7S74zFMPtjJyy76wJBO0KJDP+pGUAz2ez/WBxpe0MbYsVwHUHsxi7frvzb7lKwATIIkhgLiHYpQTdP/+c6eLsOQhiaGvYniqCXtYo2bj/yWoE+ydhARi2x5ipb9+rwoeewj5O6//57lZKUrKbqSmYRVungoYP8br/GGNsVTCUmgHXoycUPd5G10fZ4dRfOjyDdqFX7KGuOcp0WLCYbA+1eVlpOxQyJxrQo/o5yJT2TaTIxf9s3/I0J58/ydZjAbJq1MEPfzYeAfZo9NULAEca+MF9kU2XGQbRbaceQvBMEeR48LgAnZ/3sIYIcC0igqwIUQ5uYvT5DxcCE+McIRhqm/FWwbJW2332fEnJzuSeoHQEqc0eQwnrqDg/rAwDs3s3RWVyzj/NVznc7HuCXWzgvvNuD3vV3OA1TOgkknAEMz4dAmDVnroIe/ld57HlFh19+FIhymZJ9oRwEcRlpXLtR1jRAyPhIsNNk7iarmgVzGmrNTKsVEjUbcTSCvtvx5ilUOfq1EUeUw5yyU+f71EBG5sK5+IDkjGbgK7AzSmlsBIVpSSrIsTkBCkVJPoCSoy8Lob+pm/SaSakoXnhOoHdIf6aH5zD0kG/gsHISEyGEY2xrmZUEaMZALV2QUf0wAjSlqOMRhWEPT1Oyi4yYYWAnvBRKNj5kLyNoJFbSQA92EQXh2HqYEtzXYyN9GCbJnLkZZpj1YwjwmY4+YocfyKWcWG2570HlLFtIhIRBxlga3NydCPlyHmOUODyJHlLXbOYe2aplsvNAoV58vgoS8FKt3bHWmRpsJFBf7qMdJgd0sX5ukQkHX+Li03X3w4/oYM4rKtn7JD3Gc3JRec8kCw8OjmT6gifXE5APZdsg0HeTkQzgxW4PjOD4OikxA6Zwoac3SiBjivUdqLVblmzghPhoyKSAP5oZM9NLJh8fgpScAXl62iGys0EpRRrnLQkjmoyKTVsjM7Bq+9nslKbZaTZtehYnMQzwqQPqhgfKNZFkEO48vwfjnIIpsfgPNOrC6WeVMG89/Z9FykgvVmFtBRp9/D3Iz2CeP5SKhCm2mJOzssow5UxvSuSB/rw+Zc1AjHMODo4hNRiCflRe4A6RdTGHgOGkGdq4eYPu/OpDevgXP3cu2/v9HyuMS4xzI9u3a02NyPlTy0W9k+dqy1/8g176wT/p7RO7dVV8tBbMdOgY5fB947Eq2LFTi27YwEieN/TL58oAmvQoFfqOoRLPNfQ7YI5J1DXOcc2mOn21HIj+ipAhJfvDk8wOAsEIKo9yZkyiuw7UMb0iC5oJEPPnz3TIOySRUUKMo2qC0F7cjNRTIuNbPFV2+ozGGot0FcFLe0uv9tYNKoWgcEmsL06TUTsEPRWoA1VBns+l1D2HsoJnT5cjECkSMAAAQABJREFUCNHjHkJlpUO5MdE4JW+Qu1beQuwBJzlLX9WXvTEIaKITHt40GXVgSLSivcaR1Gszs6IqDGXjTJoyr9qhG/+fv4b/Z2ArDraoXT4ggs4ldC7gn+F/VMLRyO1VxdkSzqNKygrnc1M18ErVJ66LIgMqUXNdo15/owj8wkLd/bnFSs5OR08VBHZjld564XmdOXqCXl6ztsOxS6Ds6In27UEkBXOz8wD5gN6mIpQ3Z6GDYm9GGSY8dAG9f2odvU2qOnVQ2YB4mOUAP3iECQdQsAj4gMA6AcQkMnWkXMRT7BkiwG5aLKPsRy9oUwGAqlr6/FCCQiiAte5P3x1/6GSKflY9A209i71rYjxPD9xhf69Q5TFEOJQg0QuVrDbsfz1Grpz7OZO0UAu271DaosW8LoVK+uv+lsFbDMcO+qDHuzk6u/8NnN/i3MG5ghOcqnMs4f//znmQcznnh3dy/LGtMNuaBjz8/SM0IVpbbrkDVREvvfnrnxEZw49C8zDaC6AAvZwISj+zwL8nMCouGmCeZAGzXOAAQA3BRPkj8Ojau7tBO5JZAUMuKoWIkB2i/OwMBI9bVUkZLRnCbRg6g3WUcsyApqTGMGV4Bi04mqE4Sg+ilBlKJeMg1gaJzke5WYNkkiOWqVFiDETSKSUllmjXeFUQ3knJbcaZiTkH2PvD8UZSG2/o6NO5ql7KryFMbmBf8X4SI2Lo5UypohuOSwSzwTAifWzw0lrUEYii0uKjHEM+DMJpiL4Uz06pjMgnKlabdt6jq7dcw+ekIczhZjUPPrs5+Mt52N43aoeHY0Qp79JLOX26GIRkjJYsWe40sCcpy5l01h8ev7uZs/beGDKaiJG986EHNLhlpV55/NsqOvSaPHtnNBen7YpFnLYOJOw4mbdnmKaGepjogPo8CNc2FFDcKVulgNjwmoAYb1kfDgKqJf0uG/FEIMMkCiuZLgJYkoNmog9k1wEi08gk+jCWR6Fu46J0NdEN0KQJeD86p9YnCAT44EEpeoj7O0rm5WEIWn7uhsO1Xpv1pfqgMoyPQXSvrUb5P18hKRiCuBBEmul1gPJ1sdYIQRzeFzgn1oEBJwDBgFrjbVJGhyhr/WBq0MNch2HEyYfJ7sZQnbBpB+GxGbrljnuZD7aF8hKI0Q94/O5K/+47eworORtAx5uS8rqbP6ljNPr37XtdfWTGFQTb0fPnafnaFZRg2/T8Y0zigKSbHuWiTMgYJNabAXaMJ2UoO3dS9GH4fkdOV1HC9VBmvLdWZKUrjsw4wQUBnf5xMGCjuMwsVPgAlpDVLl++AuRjqLrqgJazztPzU+UTHQ6tA8k/nPAQlKBeDCdVeVoPTBehlNxPCtaOhN4IoJ4knGIUsHVPgq1+Sl+13Afbo35MsKikjD3Fe+zg/SF8hxPj+UAh2xSDQfahgYRCAqBOEAz7I+I9AGq7mckeddiCVioOAUDu3W2/XKwksyHJ5Ni3jiH6gNf/cj3c9skQwKK4rBQVTG5Re10FNJpWFaMPfNs9N9C+CdabT+3SiROFyi1gcsT2nZod62c9DaD7uEevPvcsfdEShZI0XLMiSmtBfg9BI6lCpjA4IlKpc3MAzFlVCDmGuCRHgsx0Nf253yaJ00SvfQjhiTjnMtDzJQTw4L4a2rLP0Onc0zGCM0epBsc6SGtmgqqGBQsT7JMJrr8fbYhgglEPMmtTpnIj457CbvrQH7bpJKO811GeJxhOtIt+6RhI10nKn80gXWq4tz1U6+YuydeqbfcpJzfnt5fWqisf5Xi/f23Quw7OPb95sYV87frN9x/bFzcusDU8V1z/CeUwoLGi+JyeItqd6TzLRTN9vWlScXpgEIOF+kN7U5gjAdY1gGIKlZFwatmxjJ/3H+xGuzIEcVnUyskcFqDWERZHfbiDzYyhaYFr1ElNOCaeiDsPQ8XW6ceg+tAPdAMZOEOkOIohbJwNx+FYX29YyamhZCkQoRm74gPxtLisCiQTkT3gBSNfmvalqaIk0PfpHaK/Q1ktg95UYnQMKi4MU422TT2mFrhgJmw6yKLoG6QXwsa3cp9NejCx07b2Vow/tWE2YT8p/kRovK677X5de9sd1LOtTMOCJJszSK+dl/+4iKAiucEIwMkCONILBD9/YQ7ODrg+r2nv4d0Osx8GATc1hFmDsmfM08Jtn6YGH62G154FHDBO6YVsFvLqQDN9TSZZhyEObb1VgyTX05swYMcEDjWRz+phnB0yLhve2Q0cfwDHEo4o7LJFaUrGAQ1SGu4b72OjgsKETxUUj2IGqMNhSjO1JVNqbCJDQ9lmGqc2Q0BiY5os4hyjEe6OdmokZZpxXm8W7t0I5Zn2XgMuIF/W1cg94mZ4xCllbgq9ZHq3aJKG0lcaxQh341xHWZe8aUp59ADJMkzTb9j6G9aXIJIbAFRkZR9EygiYUG7JWahbv/CQClYtlQ+ZJ6n5u13KD/Q7Q3hOY2TMMIVnLtGqHX46XdGsH731lqIyEnT/po2KTovQqSef02vPHtIyJk1nJUYjHozzoM9NrVdd9DtD2SNR4aEICE+omv5aYR0wc6g1PiM17DsjmSMUDfKuk3ZAUnikgwJsQ5X/ntvv5f1Sfm5tw/kjgJ4Zj+xPiEZB3HUQ0ddxKf25b4tTbbQRAuZkcq3I6HX00cKAQpBJHdybSL6bikqb/Q7nPEqQ4+sTrnqUUGwI6wz9dmqY+ClE8DincWIAQVFIQeuTdRJHFWCaQLjamxE9gelKX7VOgcONqqgp0zDiEAGRF8v8Fsw5WZ0t1j/TYRWGKfa0O22OvKWr6eMGqeHwAd182+cY2ZPITLndOl54AZHyAi0uuAqFE4I+xt6/s2eXdr38nOrLipVO0F6QFAn/zEdhlNTbhwdA+IJonhuj0IQEtbbUEXQYBQcEJ3tpFBm3CFC3M5C/a2uqCCQhfGNzA31ZPTgmUEHIG1KdYC0N0yScsOsEkW6AtWHAqQnes3FIDUTnDg7Cj++D6JuaSLYvLQabGzhMybifgMSbQCuKIcDBlJ5nqcCZ3uoIQVgjgWwlTm4CUNCKzddpy47bUNlJpY+HXee4HHbtvRydWc5szlZOyxf/mXMf58ucuZys3I/vMJV7N246DFGFJM/RAur/wWmL6Dn8oypPH4HbBLoOnhSVFvoowGFBQLoD4GgHkt+Ks0lLDkLFJE2LE6USFnt/jxsjVUChoYIdEw+nKD2YGU9EiZDxEqMRD87GKXp3yp302h0EnBsbbJbIchRnN83G66K0NYHOZHw8orM50SAp2YQoNJwoalAjSLZEomFTQRkGCREKb2SEfs4ExnQQ42bixBmJyQBegJuTigzz/GXwy4ZY2IFkR/0452bexyx16AjAFVZCaQAa7Uk50AuHZ0CXoLBYrd5ys9Zt3Y7PMQSUTUNADIrFdimjsqjQ/n35DgOXENlZuYIsJAD0Vm7OUiUlJTmvba97ydnZ6/6fXtuNTWEAgTFgylOU+tIKViklc75+DRH+VM2rmo/zn4ugbinXoY0ycxeAo0n6qWxR5m5BEMfxdJHleZC5m9SZCQUwoQ/bhPI9nK51i8IZUURj3IeBjtPMsMOpjlJ2NGTkFOXFVqaudzT3kp0HyYbfjvm1k6HQA6Wk7IuRxS/y3BgASr+m1DGCEbVN2sl76GETziCiO4DOajeOfmQ0TeGJaQqCW+bRDZAJvU9cIZ8dTUBQvv5UG2g4ONOvnSkLgEAmuF/DOGWboTbsHSK30DjNzy2A1LtDBatXovwCOtgy48t343gmAiAyGnOdVpALiErU4jWbdAGPsXnn9Vq6aSVI43LVFZ+GV+ahrCjI9Bi+7n5Ym2RDAX4EdjQubeae0W6C0IP0C3RTKdMyiin9BtG/iY6lV00YMw2HdYgs2Q2048BoN+XFIQbzopBCltzd08u6IfJ3Phslbvpzwxi+YQJDbxAIWfTW2gGR1HWNqI2p6N7stXCqIR6USTqoylifbgyKgg/RvrUFDLlq6viT8MQM7GM0g1n2mTv9IT+yZl8IiwG0CwyNbWjeGhxwOQHZeGYm6MrbCF5L9QxSZp32vphxZg7OMro/azpnb4H/jATvjc0bJvMqgX5hQI5YHFFrfZ2jZRkdn6p5eUtx8iCFa8+pvqpSTz77tBrrSrU0PVLLk9DqJCv0hT5wAYWd8lYCEM94xSTEyw0n2Me18DAaEyXeTu6zGz2xcAQYJqZ7eI0GHCei5fS27X4PkXlNc22tWuSF84LZhPMyrii9W6YpeBNETbJeTBTDRWCaRHCeQqAXDXjIRZBhxwhBsJfB3ClP1rU1UBVDJCI6EucKpQcw0KFmhNpBY7vyFum+z39FSXMX0i9nXJVdjz+yZX/8b+cF3uf/3svR2d1fy2kZXAnnG5xmRSM5F3C+V/+Oh3z4w4Rz7dVowxCV8S1OJHNemhI+93d69YlHVPT2K2iitSLSjAQNaKJAIMQxKKJ4BbhQ2QAkAvKxp79C16yNJQrkWodThiGyJJBmXE0sN90XmaQGzQSPKQVppHCGWE6DHPPFqQzThZ2gjNiPhmW7fU8U44kGnGn8ZSZDkmWT9ABfHqPs1cBiMjpCEHVmH6KQQHo8BlbwY3BgeXUp6iYuYNkudQB7tyGjNlG9rAllDWo23vS/bKpBMGW1FoAPY9TjnXl5wOltyGx6QhJkcH+N+rm0+ppbtAbDaMrtU1wUS+d/P6W3zMrKiD40bi/fYWaS+2DXn/9Cw6KA7VsUjMP6vezj/+TgnPdhq4js2JfNczHptIidzBUk3Kp779QT36/UyZIzmk4jM2TDjAf2IqiMc4B+YAjaEKYfhOEsBnFwtUTzYUFRbELKfzi6DDI4m+1FgKmzJWWQjOnlEfD0EWS00qcxTlxLIyo0A6AbAfDkpHgTEYciOTbCRiKyBF5eCfKziwwlAGWZKLcJnKpFr15EwqB6Kat4EWj5+zFc1aNTDS0dgCtCtTA2C9oj0ykgsodRijNVdk/WzQxvxEAQxpM0vUU31oUh//pAAFtv3s09Uq6YNM3fsk3b7rwVWH401WacEffOINmXI3p1rjn/M/qKkdHNaLiRtbqzttAj0bXbbtbm69cCsKnVwWceURPGMi8Z0WDGhDTRoxvAiIaGYaBQq+kj8ibMos08xtgcfwaUQqfB4p2p7lQZ16cfkJYPwV8kgeYMmVoARP6ZkVYCM5weZVMzTiOUvaJQO4oJMKdCf5q+dQR96TAi/AiqMuMEIa3M42uhUjBOiTSEa0mLGyQmHFdaB/2Uv7wAzwSiIESkQsBDgIf7niaw8OBzIZSCc+Bag6Z0AmMnsGCfsWhNXuo8GXj7LORmSqCo5hEYJyiTEmvNhQtKmZNOynA5A8NLV//DfTUcrs1fe+Hlx9XZXK07HtxJfalVTzzyGELlLq1cd63OltaqHFk6L4LiWa8Qh57jTr8sOSVBuXOYYoIikYlrtxLk9YAetz5yAgHIBDJqHVSnQl1xjK0KhQrQxb4BU4w9HOe69nV3AX+Ah8p6neWe2nQLRs4TbLqD4CUEI6idNFkUHHECPdxBgHkjlCwDwBtkhPs5EmsB7HMXgR9bnbI5NhdAiwHo+qh2xKDyEsHk8OHZAAB8KANR5hyNzdYaSvYLN69TWmoWr2RtH/AWrF03bITth0u25dLXD3Nl34+je5Qn/jQnn1rVnBQFYe9d7Nl9ha/3cH4sh0UbVhWbxuDz7UVjy789E9PRyfwKBm4xNeufqK66iBliljEwlRy0ZTLkVld4lNrbhhiBMaZDB1uVSgaWlMXzBEXA3Yligi6csPNsZtQtFhcEKjwKswlEPRDJocluMjektiaJfsaQDBuEkT8Niz8727QnDb8Hcg3O1UATkPEud14vjYYv3D5rubBpjGxuk8WbO8g4jcsFrHYMgrDpara2DqiXUlJGdhILh/IlPS9f5s911nRjuMMAViRQshtyUGlBZJb9/byPqLm6/aEvK2vZcrhiBjYx8jbPN+tyFoEZE3NwtiguZXaX64aYCTA/ZedFc8D/IYYSzDlO9lLZ0hahff+nF6M9mL4XfQCo/7xvxK+n2AmUQiPnperGuz6v53/wnzpw+rTSUghYyNBivBM1hGOZAqQzSmlzkvKH8aV8Eudo5913KyszWWf27VLp0deRvKpndlcm1etEytBtGrxANuiXgBEIVl1HMQY0CPI6/SHvYDKEDhU3ViN/BLqPJn1Dv9E64Mql5iuP0lr5kV8wtJZyMjJh/cCc0bRBJowhkT7DvP4Yc9pwBED0BuEUhXNvO0HdupGBBKFLaBDqThrp3ZYpArMOICDx4HMPYgyGLPJF6ssvMEqLV23WbQ99QZ4MURv3JLDBIXigeG5qEU7l8zLdvCmezGD4lpGjraXx5jI1FJ/U0lv/kpFBs3rrmSe064UXlAYoayGi1T3taGCCGrU2QA8Ck80d7UT/6EdOsdYwZinkbvEAFcang8mYpZcq+ygNwy9lwn1OtLuDRo2lFNhw6jglYV4SEvEskXw/snw+LBj8EFYEPVhKYAkM1I0hSw9GEKIaib0GnFo//edAAj9P1IAmUFoZoIc3hlF0w1hav2dmtJ/pEgRJZM3T5vQIgqw8lgJvziDuZWjPwjgimDTjzSQMHjLqH6Hrv/ltJUUF6fvf/676y04recE8DHGImpobeJNWP7Vrzxt2Mgi7+KzXP8PhZN04uVmcwhB9exec0dnJLpUUn1VFWbkSIOJ3dHTr0OEjTNcIYWTYGrkS8lmLnTrKjMyi0irFzA45vU1rgQz6ILgBWranHzoT628EgYQuyoShrnACa5SWgChbn3IYtZgZUN42oslE5maoNg2SpY2wli1A9SFwsDU6wfr0pILkwd/MBb3ZS+A4wQQYA/0lUBEIJqvHNDiB1Sz30rEZBCA2virBj2kl4fRkWYtnm/qRWfRTRu5y7Xzoi0pZMEe+lDRhFpMlXkShe9A7v2RTLmVyf9q2vL8b9V6O7tKzVPJNJmczZwqnpQzm9GDhfHyHVeCw3WRLLAEarPyPFzPOGd42JlLB110HMCBJL/30Z2osLdUFVnl/+6yyaZ67aLj7BY9SviQK6WdOVnWbQhKDlJ6UAIdnEEAFQzTpRyShap4LZyQQbcuRvm44OsOoa1A7hrDYNcykgPZ2JHCmtWVxqhKiGRtCpjCLMyxqr1Qtmdn6dQvQZvNQfa1J9tCQp7zShQxPM2c3pc78tASGcXpDKEfjEX3HLmreCcHAq1Hu6BxCcqqf/gMIuDE2cyofLBawQqhxsmaQy3JzaZYpzDv/7mHl5hcQ1cIHtMtN34oGEtGr/ePiYZmdLYSPshguPdfvf6VgcfGfdul/+3pmPC8ev5+B/P73v/n1xS/2YOMd8FcUlvjCiZ+DbYNDGVHOik+Q+eTpP/9tB/PPqpk6nqQ4f+S5AiPVTJmll6jeem2xgFPuvMZbK+e0Q5af1KLFcfIJ3KQnn35VGfnLdO999zL+5WX94skndNeNd+qmG27Qv/yvv0LM+U3t2AbwYsF10CTO6NlnfgrgaL5uvPXrZNaVOvfK95Ue3K/l6+5Q2Pw0/ccPHkbaaLGuWfUl+JYleu6l/0nfFQBFH1SBnlpGnbTRS0ErEnmm/VMXFMFE5Vnk/VuHu5n+TubPwNAxjLyJfAfQ33K3UhFlmj5GAi248y7dcOstF8ueGAHyCxb4pcv0u+t68Scf7f826JWKLHcQuMb4OZUde0chBV9W/MI5Gil9WWWH61ALWYlz69eaqTZlzIO2QwZcdqGHWX6mIhMEEAGngrGt6qD0SRbmigpWTPCw4kFdhkI/8CET62Iawv4eX62FGhGMMbSAYJI5iF5h0ZS0WhXjC30A+Hk3Jc1RpKo6uV7+TALxp5/WTE+o0p0yKQNHE1jTJArOXMdeSm8WUU8wCmZsAuUSfjFOBjcJNcAX9O84WXMIeymGIbYeBJI9OOhpt3D2Jhq1XNAuyPPjlIdzN2/T5tu2aZo+/dJ1K3S8qEze0ZkKS5+rlup9AIgAdHmnAraye2ieGKiv3ZM/02GVGqMstUx1MgUghvJlh3Y9cx6tR4LkvkKVFl/g+iKSQJZa3dpCibNevqBQAwm2/IMTuZ9xevNcNfJfzOqj/9XW12EFbO4dNoNr2j5IkJ1MYB84puIzIGkJ5j3RbJ0iAPTwIVBFJrEFhSkDaE1OgvhmxwaSoQWgXhSMDe7usVFI4awNgklMg8n4eRLM2AQMI45PuSM8PhVMDALgC6c16DNI8oG4umeizjBm6SyjfDpBW4YtWKQ7Hv665mebW7l0cPOdnuulf5v9/83m+N2PPtR379fRXXpyzJOzEur5Gnfphx/nV8e3mT34rWmlWWvVNPv8eP0YBFjvfzhR+3/1tH790nc0CLqLeBqbDI+GG+iLZmYAjdd5cTg4enfHjtWrBPTjzLShFX2JLFB5qKwF7THAIEv0FmmURgJxNhDCEJF5EjO54pJRJHHrVgS+dpAm+umSUiR2RrVuYaqW5EahQ9dJz4FiCjlvczOTmcsNJQiVIYu+4CixAZF87xiLitJWGOCYqKAEVdXB/yPr62BkzQAL0DK/GU8iZ0p3UclRqoTfVcfrrQBZmbtwASVu8zKEqJZK8fmsN+VcFv71cTg4nvYKHExgZxlZGza7IEIPfeF+/b9/8yMg+ikYylmdKmcwJ+Xdtv5WHH2Wtl+9Bthyu37x6Is6erZKcxcs1SfueECbESk+f/QwEefNuuXOreiUNutU4SGCkEX6q7/5hrLfydWxs0XAmqt16ydvoRzdpjNnq+Fa1en+T92ugoJoHXlzl954Z4+u3n6jHnrgS3rj1SLI7CW6495Vik28j8GYDKdknqDpJM4YKZ8Mw5NSkn9cOhveV41ww0YptwRab4PaeB8jbryszwS9wNCy9bDLV1+9XJ/73EOo7/he9oDkT98sEyPgAA3XUlwBR6pSubcAIBps0vmz55Sanq1v3LxNnShovPLEP2hT3qwyM1LJksiGGNQ6DThqhgzMHVCE6VQWVTeDjvRjeCsZHTQYU5AfZj3WUhLsw1lmAH4wmtAwRGLr7LrT1zXit/Eiw5CXCqDk4YlBtn07TsY7gpPzInP0xmn5YuACkIQyft8MPVPkU1DwN+koCN84LbwY5UpAP6Bh++gjRUN+9qO/asOY+6ClWDZi6YQb5bVhMtkeesJ5C5fr5rsesF3DffBRXkEBU7Sfd2gfiUmMLTpPcEslxPhz/Anv+OLe+tPX8sr81AAYJpM2gXhEcTEo34Bep5e2ZucXgPoz6ooWRyifvbm5Sb8+VA34A67gcKhGoxaozxVLTzJQrUgirsiBd0hNsr2XKkMXwCyELDzIbq1qEER1yvKtQe6TD9fajwy5G5pIBzzeCQI2XwIKd3qcXgQSLUwMh0xFiyCBSlikpi8003/lWqNYYiV3DxyqJ/3TPsQ0usnQx/mZ+1QPWAdAXrzOBANXW6EIHSCrt8GsMyjxrL3+BsaH3a7ktKQrc1F5lfdydJds6Twe+xqnuZg2Tvt5FKcdlx5z8V9X4v9cZ1ooIH4uvpg3WoZr771LCQuC1H7osCpOnMI4skHpCYQT5fnF5lOGn1VVxWEHulzVjt4h2Zxf0HzFs+Az4qLU1VBHplehc7UN8PXacSyBDPqDVkBvJZxKbURsNIaOETk4snpQe51IC41Nd0F2JuKJ6qQ3R5ZX3KIaBgNG+Ic7s8m8iGRNqb6TPl8vNe90iMZGpK4Fnt1Ms74PEnIADfUIDKUfEwomiMDj0tN0HsRaC1pV1z54u9bcfBe9PvPqJj9Gc5iypyeb+cpf9I/jxlovgE1HdKjJcjVD4A6OvEpr13xWI0m1Cq2t5DrOaO/uV5mTleFMhHj0kdcQzqYUSO8lCIRe37A3wtKb4ak168lnHtWdd96hBz5/t374ox/ryRcf04P3PahbboUQveCsfvLj70Ap8NT2bQ/KP+wdHT7xKmOCvHTddTvJDnz09NO/1JGDh3CGN0JH8UYk96Dq60K0ZNlKndx3hKyyltDI+keAIkAPBoRHa+G6ODRQ/bX3lVccKTF/7s2MlWX9GVLKWJ12eH0RyUlA7yn7MSg10A9Df4UO61f505cZ7mzQwf2F8oxN0rwMfw2V7YO0764l629U5IL1gLHmUaZvYgTRoxC3Jwn4ArUgL0UxVBs6QDseLe9QSmoiROJOHSptZiwSax/jFcJ8tC4MYjXlshbKWGuZAuFlfUnKpYHIm3nRnxwC6TpEKc7WqzsOy4rX9r48CQCmKfG7A0zKQk/RFF2sPYEQHhnfkFrJ4gfdIPzjyEyFg3YeT4A+IpHvKCXsBiY/NDId3YesOJTXCsKR8Vsno25jbE8kbY3Nd39aoclxDj3GMoNUAFTjKCk1t7RoxerFCIsjUE1fKiYmix6m3ZT3Mof2mI/vsBLdFPMJ/fg8AZT6Xt17hDiBnMoLsjvAkNw58xwQmJncuWkZCiF4GCWIMfRxB2ISk3adqOzM6c1nAjhKKnhvF+IWzeOVqNok4syZ4ADALwQKi4lfjEC0N33L0LBwAHeR6iVFmwZ1TLyhYWZrehrIirUbzqDbwxUlTBGHHoVoRA8SdiOAqtzMmHFf3HHKkzg7WytoSkHrmFFuqj9SZjE6UTylJgBgbQSsA+iNZs7LAgi1Q9k5uU4w9PFdzT985ne7s2ZdUzg3c5qTO8D5+4dVFq7nNGTClT3+yMobAtET1FpsOJmSG3qXFGtmw5LpNRClQNI+VNSGUHOA5i3erAUmc3G4SEnMw7vpM1+lVwFvCD7HCIoLDZWVOnP6hN7c/UtI0Shoz8tQSlyYSprK9fbzlWjtQfyFsd82FI3ydoq8yRTP0TOoewGibMAovYgxHCTqAClsNGgPvd3RevEtoi4iJm/S/cZCsIIEq4YwmyQqDaM8lwvni8weNF+PItHZC/FkQCRlz+Q5c7Vu+Rbq3pDDoSdQt6TNZW1hYjGnl2MU4T+6EFf2Lnz0V8O4mCGbnW5W+bljOnakSts++UVEbNOY6wYMf7BVJ/btV2NFDVPUY1TaDzIMebaEFIZDomJztqJaz+KcPvPQg7r3U/frO9/5nt4h0PnErbfr/k9/Wt/6p/+hJ596Stdv/Tr3cpHCIJbv2fs2k8+v1s2fvE/7D6Ogz4SFIO90Zc5PV/6yNF04WcSQ0HStXpYL56hQJw4dwcjfRmk0BUmlSifDCcDweJPluGGsPRi8GjE3E6dcq+ZT8DsJujzp+c0OGm+OXivzFWNTUukXMZ8tKfWjX7MP8AyT1La9ZrtVUwiB2C9K2zAw3sEgGYGhB0TkKSxjqdPwd0F5ufpT39C+gU7tf2MXPUXBw8pWCCCSJHo94Wl5cAq9dB6wT1NTm6rhZY2g9AvWB9APPWmCrymyui5K/z196FBicO0wgI1RQgjR6NMwEscVxYq168K1g/w7hkOcxBkGoydrVIERsrseDHs7Zcg2HF0vpHpGyAoKpFN+GyNLm2IPmKxEB3Qdq3HEoV9p+8IKjibFZsCLkDnZuu2L31B6QZ5V+J3HgZxSSDhTuQEqtbQwv3GSVgD3sbaqDB4n5GmoO+aEWZGcf57Dqlde9IPbqqoJypu5LnGsvSRFgIb1m+yQINfXNRUBhmp1nLepobgQSU9LTdXSJRmO0okFGaZKYjM0J8moYzLmaPKV10Emx6m1oQVVJ5vaTnkYUN4YZ0gwmFmCgAiAYa7YFC3IXQwqMlRvvfpL+soDuv3Lf6cERBXaK4tVdOAYgXyL5q9dybQHMm4yuJKKKvq1s8ovWKhsKgFVe0+hkkTbAe5zL0OMe0HvLll3veIX5WE7J1V0rsjJBO0qG+/1Sl3vd3N0dtePcVb/5uTLHxx1v/nX8T/46ZX4B1GkQbmBn7ADiFiZHHzg1TeYtHsSEXdfrbrnAeUuXsxMK3c4OQNAWuFuoTISS/ix+5XXlJibrxvv/QxDCmO44ROqI7OyMSoR2XO1ISNdaetX6T/+/XuqQQD6jru+gjqKj/7Xt/5Z1XBv/uJL3yASHNPud/YqY1m+rrl2tV7/8T796tlHKM/4KireS2dbauTPgqoq99DaTTspmU7qzPli3Yag7crF2Xp192EdPblX03i4CWrig5CehzzC6OMxZw/dOV/UHLwmg/Xj//oZPahgIlXQnTiET9x1p+KT6SeweIiB+e/dbt+VuBEf7TVsY3sSqnc1lOrs0QrNSdughIXxTMF+TCMXqlW0/zTK64B9DXmHhp87nK0h30hdf9u9jlBy+89+CKn2lI7sCVbC3Z+BA7lMb5F5jQAg2rp9uxZetVz79uxhPh7Tqwf8tXJjHrDy/Xr1zXPanrhB6zbnqhvDfebkBUWCVsssiNXh115lMsFi3pePjhzdB0cyRw88mEz2BhCGXvE4QJVxOFxuMVBeGCHUVHNG2VfNVdzChToHfSH/2u3IXMWReaAMEdjFsFA3lZdU07MI06I5ORjTK1cCAZfBpPEmCNsXlDF/vfwSyIo731FTHX2ztB2aoAzmRV+FkBxicJSyt9xP9tasorZiZcKdmpMZ7WRf4ePpqOhXUnqn5ApKtR+HNEVvph0LMUnGEAVgJAKW8BxIyN4onIyNQ9wGfGWG1ER9/SjV+qFi4oVSyRhwdQ+G0QaSSfhOcqIt2gxqeWQcBB7ke8YT4ziDAUlQJh4for/HwF32+xB7EZwsv2fd89gwEK/RCGJHIo9nw0G7BofVHRAJIT1FO7/w18pdsQwPRwEVZ8uT8T0n4K64+DhVNFJmhhOYlTFXNbVVOGZelT6T0zh23MBHW9cf/q8pFdNLPHHwAGuwW2vWb9G6TWsoIUKSn0QovqIMMFubgtDbbcZZnyws1yxBjEH/jbNp43DCKGtGgYpOgJvrgxLULIGEC1GMRMArJWdKyGiZ6UnQYiXLUO5BSCyyYlzjAEQpJkEYvXOsAo5qCA4xBP7cpH76kxeVwDy4grxUzUakqLVmRJmuBEUlQPwBtNLI/feiDB0cm6o4COrRYfE6d+IYA1f92H+LtSqDcU1pqcy1Y7RPfaOOIdJRdaZQKcy68wcUc6WOd7OUtk8MVflex/t5zHs9xwf7PQ1PU20A4K7O+hode+k1AAzeuof+hxck5jH/YJ2qRrKJDW1q5H5h3uqrqVBf4SkdfWefPv/Nv5FvfJSqm86gaIK8DpvEnWZ0eBhoTdL47DlB+vpXb9G3//5b+u4/PqxvfvGb+to9X9TzT/yTms4f0k33UhJxTeul5x9TwRwPfervb4TsCPLp4Ckt2XwjdIIM/eLnj8GXehlAhafufegrCn7xFWSuinXnMnpAKWsQxPDXwROv6yzUgnlZucpACDdy+UYUCxhjQy/DBw6QD81cU36ZaW3ShfOl+u7//JZWXXetbvzkHbxfi8v+nIeZbDsuoqsufk+BFbi30zP8PYNx0bhfipQv/d3Fr8yiUNWFYlWUNuqazXeoo7NClbVvqvHlEvXUdyoLSHtkVLIjQjyKIs68Fcu1junUZ4+9TTQK4Mh9RhdKTqm0dBvgkEz0K18hcjyrtIyFmjMnT2/uekadbU1Ky0kGwTamipJKZqtRYmNUSWcro0voK/XCWbpQXMKQSpQhBtvQDzyNYC5rq6MFWkM6QKMefj4M2IhJyARMI5QjPdEbjQxnQHAHJe/GemeCgRdjS9LmL4FsywSHWZTmUZk4fuyQGomC793xWSVjZK/UXbt0lRvPnUXeq0WL714JuR5cW0MFoIMwJeYtoMxHhdVg3ODdJqBuxC1chaTbA/rPf/ysfvzyMd20JRtZtBGQpo1KgTe4cMkyvXOkUP0IOS9fs1qRm5fo2GP0Lk+WkBUIse4EBYK6DDSlDWAw0/TNbFaeKdaPMn/Pg8yP5eGAqnwI1rwgMlvVpRs+qimiWM/OQUrC/TP+aAqC3Wn0zP0JhppGh9TO700/MRTnFYWRDoOvOEP5bRxZK5v3OBWerLs+/w3lrlsDpYPXoWwL0wtbQQZp+4Xgw7K64bJqRzJv+fKV+tVTz1LSMySwZaG/MYdXYG/N0MpwepiXVgSB7Di9+ucef5x5iYMEURHwKqUzxWVopwJymmQkFjSXsOgctHBzFT/fjfUfrP4+AmO0Z61130pJtrEJXUz4iLWFDLFG7tAnMlLdbS1I7g0yGBllKIKMCDQvQyIjEL1IUSQI9kic4ihi9j5kxNZTi4hMB6QH57evhVmanTQwA/Xm22cUjapNAMHSs28dZvI38/woQ6aFJVr1UrO0EQrLTzDbsw3BARfrKQnln3yFJQLl8ELurqxUByjFxkS4mOpSq+d+9aS237xTwXGx/PXHf7ybo/v4X/3DvgKTkwlBTf1Uw+e5oaGost/8KRqu3kCiiRoOvq7jRw8g9dRED4xsjuL/BBFSQw0gkbhFmgpKh4fyNmWsF0DH0WdoIYVmUaUku7Rj5wZ6B1kQLPN1530P6ac/+IH+8bv/Q3//199E8mq1nnn9VeW112jlmiUawlA+bxFP6lzdue12TfVMMk28TPkMT9z5hb9T+z8Va99zz+natUv12QfW6Jf/VaTTv35Wa7/4N9q0Yz1otwYUxDO1487PyzM0SiOR4L0ow3oDebaJBdaTh6Uir3l5yl91NVJoP0Un8hm1JUYqYc3WD5YaUO6EJOigAz/sZf+DvzNyI5vUEG4GPLCN5vQYmHrubVQCfjBjGHN+7m59GwZ5XDzgyDglCxwiv8YO0uscoedyhnLUK/JoZSTPswAh6mZxctFKTUYODA1JjyHmXPlG6Zqb0L4bKdGhXY+qt76K+5mhmrYBHT97QuvWr1Asj6+tL9Gpsr3wkcgSuB8nWh9S6Pg61YO8jcLgNp7/jo4+sx/kWQgixqdR039bo5XwyDCag/RCjtXswviRkXnGgCpr139+74tkHHC96LX6pxmiD/4SE6sHUMvpGK1XM5H1DEo6/u3H9Pqj8COJiDu6G1RazvocB46PvuJnv56lWTJ+LscVOex13PoO69SeBuWv/ku1oHYfOdWhE0+d0lTBVrP5iuAx01Q9PL0iFGb9HY9WwD9I3IXlkWX1qus16A4gmG/+y1u0/KarUbXwVR5DMI/uLUFy6oxyayv0pZ1r9K26Mzpf0+pwEsVkeQ/KlVNc52GyQqPWzOBEfeCVhkDtMXhMaCgEZSL+OniqQ4CxYmkJDANh76GHM0QrIALKz8wwUxHCQOVCcq7umlQFsmCztg54Ti+UaNxRTYIkh4QY/TqQhkNk17ffc5eW37gOTIrF6PBMbc1z36bgAwqKkCV2Xn443Mlexjglaxz4fQq2o+bEESUtv5GgZwJVDx5LD/bjPIwYPjbVh+gI46Osb8kemIXH1ttF64SS5doNm3XNHdm8jSjVMzrsxMu7qFy8xGeBWkGpOAKydxo0pFmyN/AlKpi7yMEa9A6lAsTq5z7CfRtnXltgmw4QfF8406eWZgI0UKX99X1MhwBAQmSSRDvAWsbRlBmr/RPVAzZgXnaK8udBBQAF6+4VDb8RuTB6bRHI2dnEmDHk1UaQL9RYFCVVsu4QxLQR2wAvS8m/VHuee17lY4zhikdQIp7C83STOs4e01PPnFHi6lVafcN2DeI83/jJD0HKn2R6+LbfXmqH4vGbfzmByW9/89G/+f+no0MdwYGoE7G1UHqKTIM/RS+hkUi8EAd39O3XMYL0xiCSe1NumqDuPcPMrdFOxklkbQTSP6Gy4/tUeLqQKQULNC8tHzADSgONRXr0pz/RvKU3aH7+fC1eugLR2Ra98/abehlx6YU58zWODMtjz7+kW2/+BAK/8zX09jG9+Pp+bd1wl9IpTT2z+/9TWNlcLV55r1Zvv0lP/einevr55/RQ3le0euVK5JZ2K7alUXFpyUrOyMDQo/yNlx3ogQPUXY+aQR3GuZ3YEng35RnqligXzKFMul3Zm3bglBv0o//+ob6GQkxEYuL7XwGO5ePJyFwvx2GSS7ZB7cA3O4f1TiiIoGpOEIiNYT87xgVbSr+Al+ac5fM6gATeh7k/9xFGgYzFkBWN6ue/fory4JQzpeHqrDlMg2D2Gdyf0uIGeQQnaM01VyndP0A/+9ef6Pzx8yDTIMCO1RGdu6tk/+NKDWhhMGuthurP6tn/PksPhogfrqE3JZ2n3jjlTJAPh45iE+Z3v3WMprnN//NWIuUVHzIINNzIEpLJxtDgpqSMB1BdY6tqMPrmnscpu4UYqZt/TZAJJSfEKg0g075DZ2nGI24LheBkVYN6eoeB4Xtq2dI8ykluOn6kHEQuf2dpxpXydFz+zmYyVEpVUemJoA5n1FJZpMbeIW1BKDcQcelZbpJDVOdNGVm9seSkTr79mr722btQv1moQy++oI66Gt2yfa1amyp04PUiSlMRuvGmzdqwcb1+9l/f1rmaDmeUzLmWNx1ko40DGgZ8Yko6NqLKwBF2WFaHFDtZHtkT2Yw/iElXbCw81w41hoRSCVmkM0XFKj1eqPvJ2H0JpKpOHiRTw7DPTVN6yqROFpeiKOOnbnprA+hyhgB+cYPn548Dvua6Tbr92nU4N5wszhRoC9ea9c7IKmNxuBFs2WGK/bMEYM7swEjoRqyHlpZWpVNixVpfLHE6j/z4/mfr3tPbxftkJeEz6MIQUHmh7BSNaIW/KstPMReRPjDDV/07evXlLcuhIs1nzTG0GaWeAdDaPb39/Izy8KlalZy6oECqCeExDCkOpexrgSaYgDGoLxdq6hQCWd+UaUYIHkLJ3jxZkzbBw7LtAKZQeJIZeyK04MHeO1t8THWtlQqGJ2eXZAbSeRMKN8nJ2KuUZPR4AWEFg6h0tXIPmSROxam2alT1NV06XVhH+Thc99x8HXq+wXCCAwmYmvWrVysUmJStazeuUbAH+7ntAgIRldq47S5Q7IO0IdiHrBVzbr/v7C7nHbi4Ci/nM16J5wJCaxpr06Q8HeT3nsC9Bxpb1FRWpDrIqoNlFYplwWdQl47gJobH0yPAeh0KhODNzRlAvqa4qone2CTlrTm6+bpbHDHTXzxRh+jtfp2v7NTI9dcrM/E2fWL7VoWibv/Ms88oNidfaQsLtPuNN5WVV4PKBtByFs4rh0+waa8CgUmggzUvQWkiJqtVoQU5SltSoMPnzivk+Ve1InMu89TG9MYeyp/XrHNm0pXQV3Rn/tYoZZny04c1gjLFOH3FKQieE0aKxQDlZs9T5LZRpSzdqrH0lTr8i2e0o+joB3N0bKopym3mfy7X8RvbwW64+IwXTQndQ76xlohj1M0bYlg8EJs26Tzb2OZT3LlOZnAUCIEVIqk7aujHTzQRIVqvQTre3qWTLWiM4szaAT+4BXSqY+8+PXXklxiCDiaPeyqCMSbdfSbGDKigJlXf/bfzPLE/m3ErkSpafGOwyHwZOcJIoEEG+c4AmJhAjsg4P14Y4AEI3pGAR2zEUDulyRmccAicN7sX1XXtABnQiIyg7+BKBNrdqhCMrun6jTIVdmzCTy4AFSH8rSFh/XlMRCT91Ba4c1HuaBUmas1aFDkai7mXKEnExjnzxIwmdKWODoLAMVCrgZEMXEXkwNZVPMTwhOQUx7BcEhmw92NObwhJOgFI2ZCXpDDkzd6BF+gKh8/ZUanvfftfgbuXKIM133BNC1Owb9CmOx7S4z/6nnpaWzCwLgKyaO45QCtAB0EQkv3ol9v07xFQgROUJt0AZblTXTFysvWT4jLm4VsyNUWr4e4vfUn5p08BhPkvXbV2DQog63Twpd36IUHdbSvX68blBap6+G+hcXRr22336cz+t3DCVQwFgbyPsR2mvHfgpaeRyLte3vEZVC6YqmBOhMyFnPLiWuRz2iBfM6pDGNgIz2AMeBLo2zJnqdpA0Iv0nY//Dhm3zfaD0TG8CUIoCSBNBqcU1aVnnnpJlUf2aG58gkahBgSj6+oexWcCdONJFcIfEFxqRgI94BCNgIbt7qW0TkmdFcwYq3q4bgOgNl3QKMoQIm9UYuRC7sMsPTnk9JIpP9JHncU+umF38IkcU1QhkMBaRwAEACYukfsfg4Qh6kwTIFOLCotUWnRQ1eXHnbK0mxuZpUcvzpnB0F3M8GxGNn0AxVNaDCvv364F8xIZ+Duu4r3v6KmDhSCGFmjljVuoSHmoq/SAU+Vax306Xt1CoNOu5StWKox5onaYo7PTSOmX83gvR2e/v4rTQClYpf87DssKsDlOASwxI0kH9r+jMUiudUVvqq+yXOlspEU0ZNPQbLNNZRDiFDTtGtHMrWopRXIrTxlE8aWoDyQnQQRPQmEknvlHi+bo1Bl/Slkt2vvaiwoG+v/JO+7Q0mVLtOv11/X20UNaSoPVRq4YGi+EhRcBfPnom4X0+YYoAaDGzYDOsjPHmJCwQf5zGV5I1Hr26AkauyNyUePu5/0Ml5aofzE9ElRRGqqqNIRKuS8qD95QDsI8aPIChJgiG+mDUDtMT+LcW2fV0PgDXR+UqSQI6cYH2v/2W1p0/c6LvYf3cVvMp4D+dXpa7+Ph7/kQnupipGzlIQtJideRrcCxDMKxYcsBY3aHR+NE1dwpj5lYDA7cHHucGR7+bhqByf7xY0Se1YqlVn++EMjzIMhWzx56nr5Kj8+Ccxgqd6TAhiDJT0cmAZdfpcXrUTVh2KgfdZd4i0YBLrj59jtScTExCWRjIUS9aJoQVPjD4zIEmjvXvaO1zpnOHgydw6zgGCXiQKSRJjHy7i6uv4lIk2maqHGQTdXGMA/jaGvbOh35rjB4WhE26RpFfhe9j+EGjDrls40bbka7k2iVLM7T9OVQt5j07+P1ztE/8tDdd9+H8jyC3AgI+Jju3xU6/HHAUZlxIJK58sNdGmnoVv6GLTgbpjJgTC6JDNjbMR7aBFWNJbk5moFk/MgTT+rA0VOO0TtzigCyro0hxPO5XqH6xTMvq6K+VZ/68j9o7dUb9NTPf6yc/GzmOVLyIxMzR2KlrgD6cOBE4CP2I6DOa4AcNmdiE9f7R4aUOreAiQbztftXz6qHsnJ+XJryACkcf+5lrV54lVI3Xq+5FbU6UtukBQDE7vnyF/TTR55QNhlpAEjNl5/vozcKR7W5Q7sPHsQRF6ukugGl/4cUBZWDRN/xW47JtCiMteAi0wjCqvcNDBGscJ/5foq1aI8xm3KlrJzFsJ70Bb282TPMQGwuKtSe3XtUSKVpgEB5lvLr+FizAgDb9dXCT/ND/YnAa5xq1qhzMgIHO+GLypNlbKH0i4OZjJIJB3dpyFyl+4ah+pSFk6qiqjVP4dge/44gJSVG4MxY/24DBNi2b9nJvMY0gUE7E83rGvopfw5rfkAOGWYoIKxEpRLceFLdMBH06uoaVVddoMw5SuWGWYLDYAoIGpesuEoLVi5VUCZZHhMKjgGoOXbsHG2dfOS9rlViip/Kzx7U0dfepvK1QFvu/7T2HD2jA7uep7o8qcWLF6MhHO+snY8jq3svR2dO7t84/4YTn69izg2cNMl+eyzgu1c4D//2Jx/zN250rD2I1PzYMJkFGXr9qUdVXt6q7voTisbA5qCllwjh1BMSK8sZki9RHJlfEOn5JJyilorjlMX85QpFuYFF4s5MOn8E81LTo5UIv84j0pNoZkwnjhxSZlqakjhXrFytg6f3a7ojTkFowB179XU4AR0O+3+4uZEyzzPUzsnoGiidgR7b9d/f0QyCtyGIPceze5rPn9NrwHV7Bls0WjyoZ3+BrmBVvTyREguEbxXConehO+fHYvbCoNKqwEBDDvV3o5Xep4HZYQX0n8dIURZDPLWyfdAxVh+klu1Fw97HUX/46DcIs+hEowJNNTnQoY76SiLsapXWNKi7q9spiUWQLfmZDBaGbw3w4zDQX0Mork8hOmtKNw2NDfr1rt06fb4QFJkHWqHxumrlMuYAjmnB6jTKz31qLG9BSmoEIEescgHsTPecV3ACShnMCexD53Sc156aYLYcmbrBxdu6CynXoC5DHygyNF7NFYPQBDrg/OB/Kfnw4jTxASewyU2Foo2ejw+yUzOkpyMIdAcEMJwSY9vf20gWMq24hFREA9IZnwTara0MkAS0DtJSK12O4rgCULtZvnydCjaupkpWRYLaAVWkWi8c2qd9b1Zo6eJrdfXa7dw3InbmKX6YWVof6m7hyGy0VGJ2Dlku4ge1deq60KTUFUmsRqIefm8O6dLhifOrb6fn2NgOWrhKz7/+loYYnNs07q5++mmjky5UNihFoYXU2e+l0bMY43/9a92+dYu2blwKMXkQjVl4WFxn46qFwtWyQGSKmvUoe2mQMSxjGFNPjOo4AZE5ul50RCNc8Uya99PuPa/pzlu2asWyHD39xBM4v58q+5bP6Gtf/bz+4W8f1r//4Gf66699SaGRUSo+/I6S2Kv+EWHqIgjqBdEZmzBHG265Qbt+/ZLmFp/X5rlzuea0LZxwmE9pYTr3LiYWFX/em1EgTBB9GBStkbTNxzmVCau5/+6y2E8/lgPzhIPrRLWpXIX739Sel/aoprxBLvrV6+ODlZcWqnhGMMwyWHqCezBAtucOOXuGysgAjqETLmMva7ey6IL8qFjMgk9oBOVazQf1h7bksyhb8Tlh8iDjCgZw0kcG28kg6khspmVzdho533AAltFNDtObZb0Hh8UxlmpST//6NcqbjJvyJAnguhlK04s+6iQB0TTybB78rgdNTT+C7zjWWMqSpUrNDVWSLqj0wqCePlzFaKAMbbpms4IDIeZXn9aut48wNWaprr0LPAOgr+4yeuOg3svKyigft2jLlmuVnp72ge3a+7lB7+Xo7uBJfsR5J2c351ucBzn/ifOHnDWcD3B+n/PKHRhJd7g2g+ONGm4qRZJmSqebqhQFRHg+aKUcIgw30u6xadB11LypfqucKKmbWoE3zJx6mqCNp7u1aM3tik9g43PTbZaSO+m9ASfCQXr193SpqL5Boz9/VCvXAnsH1j/YVK9KHofiFw4LPlJFscpb2nh+N1WfAlLry5gSVFVmgyAEtDeqtq4bdQJG/9CDaMMpvvF6CU6BcTAEcZ2N9QwZJeKGcB4H0ikMEMcM3/vg5IwkapPMpynvzPCZAkFhxvpMqeHAEwzrHALk0K/bP/cvf2Co3uvi87Hg61k2xYtfhsPDPAdBxPhQm84dP6JyHHlPd6duuu6LRMoGFR+hpEjtvqFR50oqdPTlryklJYExN4PwgCiR4dh5mOr65tLbydKtt6xRSgYorfhpnSl9SUdfeUEXzjaBn5kCSu6CJN6l441ligPWfvZIq4Ljk+FjkZkgVBzEz6a6EojIGb/kybT4hDRQggjEos4wm9XgZCozGItgyjk2sX2MvpUXGYHN+BujzOZPJNwzbEIArWz8IEQCppRHdhGXnELWh8hz/xDyb8vV9IZxJS3IglRL9udOxhcK/8iDKdwzRN8dPUdpyJ9WJWtt1/6jKimc1rqrPkHW4cn4GcrZ0dFcM4sXP+4DV0b0XYESSkpqDqZ+lBE4SDYxYsida2VrwWmY8sX0Sc0HWIkxMi6BcS8vQj+ooo89qOjMTAJFmxsHovmBv4JIHEv5jLIXkxzKy4+p+9BjOnsQZ+8fgMA5I4sJGhE5IQCwbBinZmVD1rDTe7HXwFhO0Vc33coAjPEo13mQbModab63ASysmVhCRkBvCTTty0ffUhME5wUL52vj6uV6hH24n8DTMrDjb+1WeVkEJTOEFRApDnNl6IbbP62A1AAHZegLGlEgKdmm+CyMOp/BcWR80ACyfVMXoXLOe8NpAGizqRrj5vh5PMbA/v+Bj0t/9TsM8qWfXPSaF6+yIVztpGw/hOhy+UkdfONZHdy9i38PKIsM6jZoKo3YmTioR8nxIVQBGCWFuv80Ahh9BC4GNvGib+Zygz8Y7K2FAHnGmI05SKAxQPUBrIo8+UztJ9qh7fiquN9Tq29cgTh8lHKUraZz/QQi6I2SMfrhuPwovRPpk3UjE+9Nf84AAEAASURBVMfe2bJuo+bk5qJ1iqg8drGlHTCP3SeyciP/25xFX2xRVeUbmurwwrnlKKdgqSIZmuvjD2dz32G9sh8OYFKBsheQeTNj04txTk8//mOQ8N76t0e+zjR3T7VhE/btek1b7viKNqxfq+eefRrATKPDCbS2xp86LNP7IIH97z/Huzm6OTwwhnMv59Wc5uDmcVZygvXRUU6LS7hSjgYmXy7vAR/VWayelBy406AsW9RbU6bS8xVqpm8zQJ+krfIC8G3eKIP9FsDJCaCMNk3N2x3I7aSx9wniKyca5elygyjMDCbIvKdbIaVOJGjl+psYp4NME+jHtoYLyEgdoOcSAgS9Xr3wPbxHULY4cUj7KC3GpaGNV1Gv4cpqpdHA3ZhOiY21PMnimEWYNtR3WNFAbqNC0OBEfWMG+aK5XUgWsemD/SmL8VkGKXNRHXKU+30xRMHsxAhKWUH0G71pqhMnO1nGBE2qEWDz/XzuccSMXfTWMlFo6S8uUzPGOa9gnTauIZG2BIHnsNlhxil0ehH8HnYvGxYZJ57XbpBt8lmea1pNGq2u5V8f/fACTYgatRrKz+rlF84QNGzVdZ9dxiYE+MMrjk9R2sBp51yzVbEna3XmlWr9/JVD6IZG8pnokXT0aM3i+fraP9/LPjPeVZdqao5o9+NlfO2B+JuusNj5CsmCKxUepay0LFCx8XIlooQBtNyicn8UJOzzzZCte6PNZ4oSFn1eGl1kYrRePqh+gAKcJMuwC2GQbi8c5Awlr/FuCP6U92a4X61Y6OR8HALl4j5Kd56UrYfoUY0DyQ4JBuAwACTdu149M7x/hnfMko24MbxztLVclWd+TmafptKGFugu8azLjYiWxithshRB6SLe4CRjSeaRXVzcLB/96v/RM1iEjpOnC8YvcCQzfbyvCwAXxhUN1WGGtXahthRKDYRpiPaE06wbrh1/M+0YFUANTGcPHD+k2Fh/NU2uUt7q1cqhipE1N0VLw49Slg92Rk4N0MMrKytnzNEFVfiP0bs5zjUaU3r2InmT5ZpxNA1Kd0SbPXyZC0nvyJc9NsI1dvlbCdrujwcz7iCZNx7X0MkuDVXXKZXM35faYW0H0nfoOk6TMVQ0v8a8viyFRkFL8O6B//Y2Y30si2bGXdMQ9IFEJabGaum1W5W1NFstp/8dJGMnc9eAL+MIPNigCFrxPY6FXqVdG1aPYnGWPZVMy1iUTj+V8vTpdvYn1479PEFJ3Ely/ugSv9c/wYQ6V9/2IaEqiGJez84pRkXRC5tC+YjcWO5jrWorLdapfS/rzEGoKYU9BLq+WoK1zc8YVlIoLRACiy7QqG0Ml53kMwySic2SVY8xd9EUSWw9e3gMEpi7qWsaWgDBix/VjClI97a3fLE9Mw3jqu71VROTP4JS4mizdCpmslv1PuFUYhBqZp1P0xZxY9+AKsHeEISMtKnn/ItkNCWgJuFQUmZOimQS3RBB4QCl+JFGgsN2bBgBbpMnlJ1lXPfVioNjGtW6X7XVZdBS+pSXm6n1KzPYt8x5nGao75tva/+5PuWkb1MimWdP/2k9/uReRSV+xhn860uCEIYaSxjrxoA6tqltYLUdlxybOTkLyj5s7+7dHN1KXoe6hx7kpNmi+zj3cj7M+U3Or3PeyPkTzo/n4AMbeMFGj492dejovjfU0VStOISY11+7QQGxS5mh1A7K8iUd2P1rEIuk8XyieckxSqYB78Xwo8HBPpyXHzV9P4ccPgwU3X8qihuxTnPmJinUDz7VhSLtfekFVZ2rJeNioYz0KhX+WySKBBNEM20ok1SXnENObEwR3kS+fqTyONRhygnBLIZpauZsJdTr6QNBbO3HSRHMOpFzP5lLZxcEVRaoJ1laNMbYyhbu3DRvDKApg0yzUKeJlC3Vs49rA0NNEskPpJo3hiGQmx7JRo0g+jKsYmIg9fKOC1JGmrM5eWbi1t9sMHQEaTHbCnHg+/hBABQ8Kx6/taFGryGAfHkO5qv1denY4RPKz5uvTVev1bQXk6Unj8NLAwLuEc21Z0OMzKLK0CkvyoiB4fHKXbqe6zatN3btYlbWgH78r99jgGsgihpE5y3tykqfp0/ful0+mfMoN6LL5+vPpO4IEFyxCmGTeA81wfslm/Sjej5jWcogpTEI9wBNbKCIbRRTRbTJxh40aSaR7zB1DjMOjgO060vJro90cpryjxdiAlMYmg42/TDlHQRIMTI9bCpKf2Rz0zxucCZIJyiztoP6i05czWdCT5UMc4qKQRHgk6jAOE2nL1Mw0zFiFyVwvZld2BpDxg9XibISHh9SLbfKbsafDlY/8i0xs2CnU4QD7dNAdDwCAMsVTg+FDGp0lJI3Cigm/TRNVmnXxzRj3eGoTQ53QOI9psHzsbph3mLEsdcrcm4sfMAG9bUdVmtphZ4+coJMoxXjZeoiLkVQBve7aosmKVO3IpsXEBGl2UAI4ThXT8rv0/zeHIwX69pAF0PslTa0GkNi4qFe9DpowGFQgDOtDRqp6VPuvDk6SrnMBraGMxmiif3unTakN156nP4ocnzliKy755NNuClpEdD5rhktz5iv7IWLKd3BJ6s8ovN7zjBhu51JIPWamlfAJHP2BfvHxvjYtbFMyv7voE1x/obAnKJ36sv1ceNez1K+/bAHtQX+s3wOEIxFn9hr6gnYoxHMF/ugp1H1FYU6t2+fyujZN1Pit4G/ObF+yo8JBDgXJp8hNCMRmjAwSRcZ2izVoElK7UMQuftx3NOOsSeY4ILatG7b4GlpQQCzInCC9JUGmh0eYgAC6n6gTd3NDmGIIuknTxAwHzpyCgj3eue98VT8jOkPzvPweLjJo53N2vdSoU6+bNUkAkBaKaOziEl3I2TBnM8xgsIpqhM+BPrLVq/S0gwXQvRdCmN/HDrXq6d+dVBLNt2qdWtXsGcDyZin9OQvf8ln6XL4yatWLeayeCGzxxw9+q43XH8dBHcSkcKT7BdaPolUZaBZ2NTsGUqkdpijM+d26euHvT/v5uge4UnNuVVwWgZna8WSrGrOOzmv4nyAk5D14zlY03BwsBNEimfK6nScPtzVGzYzsDNMkQAVRhC7jM1N0Cfnf1bLtzKQ9ee/UtHJk9pfV6uwpgFFwOFxASGfmA6l1DjGgD+UGsKTtGbB1fDYHgQui/o6pbczJ4+q+3yJEnBGgaRc8UHAn9E+tPJKA+LKbf0QbalLz/WfUUyIj1Pm6bAyAhHUDCg/bwybNSeGuTlD0zgvvLPdmFmU1flTFAdo0JPJBXDDgpAoCoV4bOWDCRQZRnCMVpoYIbq2mVoWzVj5xIotvkRZ/AlZIsVXenXUyHCM02o/d1xP/Ue37g1KU/z/Ju494OM8rzPfM71hKnoHQQAEOylSEiVSVO+MJFvFsiwllh1vsk5x4nWS3b35xb9s7t67yb2ON5t445LYG0mxZKtaheokRYoUe68AiN4GmMEMML3f//kox76+oqIW3ZHHJFFmvnm/9z3lOc95TncHkTOvZ5g4ZSxqXnghczDqABymci4s4aFT8uZPnxJLoOeTuVkONAk5rEp1vnrLBja/nYBgmknbx2kGPYRTb2UdoNyXBiB0jMvrr81IF43xd9yyhfEgUMeHxyUcnpFIP7JRqDH4aepfs2aV+BqWwnqNSf78K8BtKdaW6B8Gn4PPpQoYFQr3OorIDqPPrYob6vw51E4K7DqHT92cOjZWy0ChUhh4rcdo3chwXPxdSQc5YGothJr5Rx7oZg7au0KZZmSN8uwrp0N1AcmMiY5t1JDqgx30X5LNUS/MEQjpBPEcQz1dDZ3Su/ZuWbz6SsnQUxRJjtDnx3xB6sFTmsk1tXJwCWJI5/Sa/q0c3S9uqvEuMjo8hpKJh5mHCPkSgRdYh4YlGBJ+kAoL5CcuBSQAJoecO7hdjh15W9JzQGZVrYxIgsU8uSCvv/Ukjfln5Mh+D9DrnFRDwrnpWjK9JbAlcQr7x6K0KSBC7NN5jWRdSkrCsJoxiEkyZDXUyqZlyXGAQHaQUcz01IWR71IllCVLydKpJS3nPXfv3Svbd+02zpxC3Hq2s9NtYop1yiUrmuXypZ2IAARkZGqMcoFNulc2yo30snbTWnSG0UPvvP2mjO0+JxWg5f0vviiXkGlYqcfhMw1H98vroy0VKrjgYB+VCDxVML0CNGeqq/3Fj33IvxkJCO+l66tID/7VsAGSo4GbAPOdV1+l9/MlSU9M0lKTlSWeRmluKMmKToIRG/cHWcCREUghTIrQVgzlilrph8vDKM/BDg7jNvW61Z1a2a9OVF501luAAN6j5CrOOUeEmYM0LTDEWMWzHTglrdd5YbWm0dA8TaN8Tc8yvsf9pwcvS+uOOjsXNshL+cdHNFaIRRkJycXzATTZi3LmimbsZ4rZi5RYli/dJFdeS8a/vhbyEM45N4vg+Y9l675xaV9NjfWK9QQQVulDWm2SpCSfp07c0shZqUJkYCkSYoOy442TEE865NrrljMRimnv+7ehgvQmKkXjsD3rpYNgyw6srA/N5FSf85fnbhrf+JD/936OTl9Kv6+FBfiKhqPbw5+/xVMJKpt4dvP8S55/wvOTd3gstPZ6FMiUXn3tdQgiWvD2yews+DZMq4bGLogLbWwsBir2tMs9//W7sv7MuAydOSLxyUEZP3+awarj0HMXSwocu6Y1JFfefCsp9yUcTiKOyNsySK/O4L7D4mc6YIjF7YK2XuHPKTzU6AT6lzSBl5A8amIOV68XKBH19GmghChGMk9UrGqzDkJ1EwbZYOwRjehSKRI/CWzpRCFVBxm62TiMhmIjklnwuexkFXa0EotKx4ZanGFDqWqBBbjDpjeWw+LBGKtorYvamsJCqvLXjtCqmU07eeKg/OAv/ki+/Id/KK0oVuDtOAoX/KQeNouGbMCHhJIyygyu1xFGXtG+QlZ/9jfk4f/wR/zEx3sU8hFo/qdg4sEE7V5GfWpWFsoz8vbz53GqOblu8zKpgzK8/aVB2f3GGRwErK7KaXnq778t6zZuli898Fk5jyrMTMIBk4982JQj64Bdhiak1xWQLiZZ5yEx2DnyKoyt1jJN1rWAioZOr07glGiN5YBSc6H2k5mNU1/DofDI47TKZBROgpXamiVGK4GD6N2OcdboEN+lWiBA1twyHB2cEhqPUeAnSMGVQvapowm2ndvo4i4iSUX/nKvcJ2f8w/LK9iEyNoa70mc3w3700HrSwvBXr3GPxqkXwiSdGGIcED2aTW3Sg+6i8TBOGm/0b+TpLjDVcPPYKKwlKhnUMRsJgoDiFX5VmKq+sYXPpw5Xcw4c+/mTsvPF5+SJ555B1istWWrT5XNhqTk+w3Ru5uuNo7M6v0rqV7RL90Y/BqtFOhYtkhQ1rgqZwJbbL6fp3i5n9uySATKxKEayTIbE7kMmjxYZDLQBqbIx86zhDFkKhVuIKKAoCDKbhyfRpS3I64m9hiGzdzVSQ7QDUbfJjb9xn3R526S+JUSdEAV/mtLD0RO8dk5u2nwFRA1UWDgfu598XH727NMSHh2WtgqyV3z2ib1vySA1vpV33Etmwp5gTVQf1lgbXkHbWrSXTDsi7ewdfSRQ1/ehzv+RH8D0eg8s2AM3+0PbBWZhb+979u/l+K49TI84K/UEA50EZF6G01ZBoHGjnlOciTOfkunsMeYWJhiwjE3Ra3LhyNS+JLBb84pIYAd1DI5eu5PAzgv0rg5uBNm5yWlabMhIk5BTNKjQ4M5NQB7w4+SU7cvaV4CLwX+Nie+G/iivOTmBQABzCf2NnRCHgC6pV9s0S1SHr2cCUl0y65ARCHNWssbLLtko1998m6xd1QtngcGpp0/IO2/skCMnxmT9ZbfI9bd/jsBxWAYGz8mO11+Spb3t8tu/91vy7b/+O7n2mi20YLnl1VdfBnauyOfuv07qavMSodY7hg0OpmJy8LVXmQ4flK/8cQvCBa3GrdCEQSFLff4yeerD3qd/zdHFecF9PH/u6B7g73/F8wDPeZ6H3n3O8ucn/9BDyyMxy4FAVHR5N/0ZiJv+j//63xi2OoaBaWd8ywrpWL1E1l23WZIYRH9TlVy/7HZ+i34nCrwxJoGnGJTpRri55Chj/JDWKoB1j8GUfPox2UtPnIkG7WayvxJFVgfzspJ5bu5sUvqilPHZOD6yqVbGrxTYKNPoHI5Qa8sDdygsYMda2nSD4GgsCtMQbWWJyDSLcCYLhvqGh83j4YrUgSmEM8WoH1V39+PYPGzaCjPuSkT/eS068zNYJaIuzTSg5RN9FRnKyS5lE9GwzNft6AoGHBU5c/6ovProd+QuNwNhV1zGseVdWDMzB0cJEhIfl0NvvCav7tsnG2+8Wdasvx05NCjgn8AjnSLYmB6TS5ZdwRtCq2dDxmFAHt49K5s39MivbWmXudFROUCtxZ0FiqDl4FKEriV6Vg4820cmvl5qu1fJ6uU4RHQj3SgxaBTp9yorrokBkbBMOczq5Ehk+ez6f5ola60CxhzOTPX9dM6WjV+1Avta+HlOBCw1ivIYYiukEat+je/rumi4TZcBJp5ggxmDLmadobImMbKLeb6pYsa5HK+J8VYa/MzMDOoejMPlJWrsqHNYGOzLANZqv7Y0cH8IZBoDBdm0nDmGJYbAHn6V6D3N+BfgM9pN1j98GTJLXdRQeV/qNApvqbr7J/7AwCqJSt2o8WA/JmlnWbkSlR/eL0NgxBUwsqqa2ieH2QSvbHZEfvbDv5XnX3hN2laslIfufVCqQpvIthltBZkjiLqLmwZ4F/uvqnXY6IlzUle78OADGegDrxONsv8hKXCmyLuBhavY+4gu0+gcj8wjwUcmQjBhIwC0AkMPjU4ybDiDnqIXNY82qOdXYljRn+zrp3kYVR2MvAeST4k641t9T0h0J45rOMNoozZZv/o6uXLdWkoNL8lLP3lTDh04I2NDkzi8EmO4AtKBNTPTeD2bjcruR75LLdYiK264k82hBByyNogwMJOMmqUdJ5FX5EVXhnO1QODk0398xIcqA3F72WNMakgOy8SZvfTD/bPM7t0jdZQ2NqHJ6WJvKtPRwf6ywBYtkX3Nh0Fg2Id67Ms4yRxZk2ZSYSB3dV7ExVy32pk8pXdsDs5SWaIGexUtyjhPfWP9j/DZyIRsfN8HIa5U46MqTxBIwFiFrVEBe0WddGpBRhbQ7h2EgITUGl/z+GGbI7YN90sS/H4RxxrGvp0qBSXdWCVrr94kv/aZ22R1U0hK0wMy/Fq/7AaNOTJukfU3fUFuvXKdpAhE9sGgHBs9L3fcdRsjn1qkr++0NNNidfmGjbCfEQSgPrm0e7NcfvkmWhP2ySGCrCQs2V7mFyKjI/tefkW6V6yRW+9+mH9eCFz5YP+mjk5vXRPPy3iqw7uJ52Ge+ljFE2qT8efN/HmE5w94fvIPoDoPGzaINE959rwc2ApsBBV1GY4m2TcoByiMn9gVkm3PvyTr1tHnww2ubWwiNWc8D2y9ZtRHkLtknh8UfRp9w0fPSOLcaZk4zESCHUep0ySJHL0w+6jhIQ00l1pgKjWSODGcGVBLA5slQLTuIpMbp7YUIRJLQBZRTNGB8fOAbVswqjZSMGwC2QG0W2DSBBBoh5vNDSyQAYJLgZfX+mxEWGW0/cDbcQ45DpoVuNSpB4CIk4oGShCcFbKRnKZ0RK9FTpAbuTOz1gKBT3Mwq0wc5hAGvBnj0n/wbdnqc8mtv+6krqJOR+PpLD1Tp2T/M0/K4eOn5NJb75LLb75HEpRabfnJT+QeKZbugABksUB2IMP1IMsU6xujLobTp5y9/cX/IS89/aYMn6JtAhjw6hXVEiSQ4OKkX2WNiOySFKltwI9raRtowFBpPbQmqM2wy8XUuVQWt7dQEPfSPsAhJ+KsQuAaPjjqJGxN6rZlDSiSOD2ChAwS9y6gqAoWo4BzLRD5alJrokboAr5RuMeY+oBRLFFbyyaAR6G+5yHPxFGbiPPDSjCpyuDEgGko3ol1HiIKxrFMrevgmZ1y4J19GMxOdAidGPMEaicJWiDOyRvP/d8wLU+hLDIuTRilQsqDvJSXqQFH5crb7sKoqDLrBWOkIYsaJoVYf/74xd9+/pUP+ad6OIKpn6csGplrHaqhrQNSEJAtQUaF/aoNx2wtHPSobHvqx7IfHU4rGVSmBMRVgyPpgmnHvbP4BmiaH2eaxxlZIDMrzC1jmgDrzH1QYotmFUXWaySKOgdw2BH6paqbu+Umakt2xlup7mSCXqwEQZ0FiLvMHtbRPCwjdWzafCDEVEA0Dh5n4nkuLW1FBhZ7PTI0hlwUjjPI3200I/thui7qRAbuyjJi0DNy8NxWOXDkSYnuOifhqbQRJC6q4pxTnzWBsJgIQhpocfBhG46fPSo72f+9V14DgYVpJiyRPvPUYbX+o9m/wnZWzXb4LFmcwQd6cD71jOntK+ue0TupNxDYVhmexZlRWo8ekYO7XkCZZlhW0mLRwHn38ntFavQ5kBnNugpmpjzoJPQiZxuIt0RQW8SZ6dSGBGzlOOxs/bkQTjFEP6qP9/JBotFZdQptzhPIqOZqusBkFM6DChkghUC9UbM9O6o/2Bdtr2CmZob7EEKlRBvFZxem+FkcptPHmapGuWRK1hCoWF0EOEGHDPE+J3DCZYLElNkr3p4NcuuWm2TdjZcw5WNBRs7ukrkzp2ToECWH0BK54b7flnpq7AcPb0VfcxejfOrkwc/dLpeu6UGwYV72vrVHLrlsI+eGejZDb/N5m1x31Qb0NTOMRUPj9tAxPlsR/gNtYfUBmRiPynM/flx6Vl0pXd09oF58Xq7JINoZZwYD8hEe75fRNfB6O3l++93X1aSEaqaM8tSjleR57t0nmMTHeHBDLzQd8xciiYoWPblt7FdYwjifyWOklIyoOHTOmFO1Bk3KJZ011AmIaDD8MwtlOTNyWp44RPLJOrihtFqArWw0rAYpxnc0QRbQhmEykDi1hgoRZXKmIIt89FTR5GuBqBGhhpCBvIAkJpPDMUucikZqcq1+laZxSpQ+oL48fSwYERe1GR9OkOoNURcTC3BSaTZoMg/0Bi7mIBL22RgyiXlLQLNPszGdQBu+HDAdvUmNwAYlorMMB2OS31HGl0fhObK0CgeWyqEhSab9M0F65koYkAJTe61EZUWiYxPG3WLH+AOpVvPeJ1/ZKmVG2Nz6uXt4DbucPNon+/tm5GS4INfe9Yey4b4buVb68ebP0SN1+mPcqF/8apY6VDZfzXojY0a/T2mhn+j+tMRRAtn6GC4aNXQrn7OH8UgBArNmsogiIr5p4MB6sx+jpLPOsmTHaTmz/7ycJBCIZWLAitwTPnMLfUSrF3VICxqGOlLEVVPF5IZWjFgrk6urUPsIGfU5TCJWo4y4ch6HSiZLQKJ1jRTvkwCuK8T7OSzAN9RUszxN3NgKwUzk3DEmW9AugKMrUB9l2dmCOFqkl6SqhlloDKNEZinLzy6EIQj0zUpsnox6RYMhOVWx9Ek6OiTh02Py4vCs1BBYtbqCiN2WDZbsYASF+V1bZdcPg7LhgS+KFQdO8mhAo2oe9eCxs3gaW5b//zgP4Ld30zkzhm5oaJDJABnxaqZM830SkoIJVMAEZl6NQUxjyM6HkzLmqJE/+etvyi7k1J586jmZhVigbMECCEORM1hm34u5mgxjguyHvkP28DQTpiM4PyuIRBF1fG+pQ+YcC9TcbHKOFg0/GdMoGpbsDpmnHjcfg/DhbOD0HqI1JiHjcZRMEhAsyMZjdJgWc1dLBk+hivmeG6qA9kAnKCD66TkNxFBKiSfl8JujMni6T/LxCc5PiblgDumkCd5LwOdz0XSNoykUWO84TFwWdkUnE0FAcvpOH5Kt//BtuesP/wKCGOcVCTYLo5/icwxRXnk910ymzlkK0SKSxMnow052Zdyci90O9YcarWBnCgRVFTLFMkGGM9MvsycOy56nH6fPbzsMwrzc3N0gzecJOoFqywRqTpRJdJBtdh7JP30b7JcDmLOIo0cTmRFUZpkiULSy9k4GMCOLwOuQgbvQlMRB1iAJqK0tM7Qa5KgfV8iSE1ysE6ZrgHPjwMZZqcdy1zkHsFJzNRIbjaNsE5ZAb50s6nHJ4adfYx0/S6/wGulecr1879H/glOxyJLQqNTX5mQ30OF4voa5d6AREMM+s3Ej4hot6PjGETo/LcdPnkNLdlYWdW+Ray5bA98oKQe3vWToy7oYKP3Ze78q3W0Q8yKcaRSqUkkHbQbXM8fzsOzYNsU4oVtkRS+JwIknpQ8SYWSsQqLBxHE3wTLruAG27qH+E/Lot74pv/XH35RGZBazoBUOSDHksiy8uqEP/9DfvNhjHd/YwVNrdA/w1Mzupzz7eOpDHd1Z428f9//0tBtHXi/n3ROrX8pMy/DxHbKDAZql+UlppvDd5quWRc0oKoaIkjFMFWAqJ9FqFwzJ6y7pYtouQwiRrYmT+seQh1qgDrT3yCnwbPIlHJSX7FBnhqHfJNa5SepfJlkgold2Vp4+tiTVa5XL0RlMHcCdFTbPBK8zSTNl2RFgE6ZIZbMSZINqnKGDJv0YuHQaiSUIJiqo6qEuoKzKLNeXxrBiA7CiRLk4KSuHzUQEo2oMBX7XpHUjNraJjCNLdGsjWnbo75MZJPm5rEZ7vE6CsSIVGIImVYXRGlQ+CaGAhnQMRoYI9cCut+TgyaPircWxL6IfqXGZ3HfXzdKzohfhA2A8IvWDu7bLkeMDurIf++Ey00hajFAvOMGJT8r02cNy8M0+GRhDe5QgA8YxyuaIz/qcQLbAu2STBT57kr4g1enLIItVRbCwDtpVnMyoAFzbFoBNR2tEGaeXGJjioEzKkGFw2QqEPhVgLYej1mB+2REJ1kZ0F8ZXA4UUByFAS4Aq1quEF9VR8mEUOMjiywQheaLkMl/XHh0LIsvZGFkJITO3AFICX9NaAL+Ro7E7w8/odOs8kKbCpnwEWke8YoNJVteK0DOQThkHXQTCVv1KM4NWc8jJZdi+WWpbJlpGmmxKDUdT8/Ef0eDeKJfcdg+GjdoW16r/qbO7ADldgByNI/BR74oGhJpVaLbBaychVsxrzxNGoQLMG2OAqsKyJdYVf4DQOc4E5jCFITl/9B15eMsWgsOQDCD2q7JnJnTKLBhRC2xlkHVpms/gnGDUckZjCxmZnI0a12+3Qm5g1V57TmTvSdQyEF+2gFoobKr1FBtBV94gpSi0imcgUCxlgeeJZ120CLQvqafRfiVG9Dh1qFEyQBRxwjEZg6V8LjqHAscwZQt68ph91wxE3YWj8HGv8lo6YOqEIhwcD7ITAkgIWQqpzM1NyZg9KW3IkelEhBOvvyZrrrxe6i69niulAosjSRM4zbIHu/iKEmbi6H8u9gQupHy6ju/zKEKDLxJgWgl4HZB2NHTRWnjkwLOyBxGJicOnZEU1EwJAH1z83JwjgSqOHUOOY4KlkqH0obJf3fEg37PIEdqGTi5EgAxhGMMm6Sm7KJW4EbmgZgZik2EPFpkS7q4nyCUzTuI05yCAaYCP8UAEA5iRBS1id8rYoTx2JUJG7cP+5NmbdggpKfaAFWiwqrZDFhgXtePgNrmvwyztvUxhbw/Id775j/L5FbfK2LEWUJFaaQDKXnn7TcxgbJEeO20q1KK3vrgXBKBPujsuldtv+CwDbQdlsO9VOXJoiM9kl2s2PizXXr+MgIVsmdaH4VNj8tOnnpb7v/RHhuzey2+fgHg3QuvBWqTmzlJbfQUt0z7x4EWcer3YOz9oXA2MTj/1hJ2n9svrj3xH7v3qHzGfsoe9h9UlsKDC9JEe7+fo2nnF7/LU4/M0zwaehO3/8hj8l799zL9gq4ABeGJg1AiQdGMYUZnf9Yy8/twTMj10TLoCduYdIS4aounXnWZT50nviRrncDj0jAXZWIscc9zwknRwOpMciskZi4ziBIrg4411YNTgBy6oiJx3DiVNlXMKX9D5YtTGyLAwiJwD5lyZpZHCjJeaXoSieYEvuqntRSBLaJZm0doZEZaynrzgyqBj6Fay8XBIThynjaxUoQil/BfY1Fqj0UVE48AwdGm+nyKTI4Fko2JMNDyEman9VtoP48YBFCDEJIpJ2ICI12J8cjC1smziAAfaxHvkOaxVMPucMOsU206QHQ1NRVA/qDCV/BpZe+1NJCaMTCFLLM8NybHtL8rpkQiK5d0f825d+HUzF28rkv5mj8owjLlnH4c2vXeYCNQl1RzqRgxpO8rw1arKQZNrhs9U5PBpDdJNCK5zytQ6uzjoDtQgVI4oQE+iQwVn2QwZWI0W/rSyOSoEAUnWcQHDESVST7BOCwrjsuQu7qVqX6udYyg7a4k9ZSmVYJLj9xYIXnQumt5zvTcaRKizsVowRNCfnWQ4bghBNg0+EAHWyJ9NZBCQAIVoP6Hzinvvoa0kQnE+kwXWwbDZtUbIvy1YPoWCMgqJ8bpDQDPOADJhlQwwKAERHMe9Tz3OiJMWad5wHcZUa0XsD+5lBchC3d0n9cC38FCnzhgr3sNWwvjRVzUVw3mTCZgJDoolSCP0vp16ewc15IhsZ3Dt6P49aL52I2JO76LS3JGLgsUBZJkAHkswd44J4tMRsggCCozmWDjKeJi0nN5xTor8GZ1C4svhp/7J2pZ0xBQ7mrUpElikqLsZfV9kPhb6Xm0wiT2o75tg4w0cfhNiwgDw84DRslHixrnIThw4Eew7dVOwDYKRJvbTspAbNjROGKM+z/0BZcZh0DtJoGfjfGapOxG6SndzDf2zEILCswhJ+KQYDcueZx6Xu4DCq+prZIz9s8BZ6saOFNl7CRrjOdYQI8gu2SN6vi/sove+KwXe00ogQ3jDRotJZuSQjFGPG97xlFQhLLC+AZtg4Cecf/answPMgZdUrV01coCVDF2ARcnomz7O7HH2fpy9UIuT7mT/uZEqTLFfz5F1JrgwndLugzneoGdAIXaty0E2yWCzlFgVYp8l2bN01VFrZk04Y9XYjjQOvMjPlKldnzx0RC5nskdb1xpZsXZGXiAyWX+FGbIY+4HAoBCvyHd2ar2uXTZtWINId6+EFrGvrQsMgI3K1pfepOaalM2br2Py/JUkELOy8/V9Mj05RxbI79x+o6xeuY56ORByBZEHzvgxxAqCzR2yfO1K2bn3Hdn2KsL3NzClfuAFOfYyBMBdI5DqCGoZVD2l0DoQsiJdfmDt1S30bCbnpX/7C/I2we+v/d6fMoMzRI8rbNF/A0f3nV+61aP8/U9+6d/619//lX9/5H8qpl/GCKkzgLbAIQjL+JEdsvPH34ViPCSXIsq8vBUGGLWvWg9NkUSk4xS7JycJBypuejEc9GmA5fpQ/Wfjm8nK4nwvgmxWAWijmVEfiC9QB8A/4oyyMCwXgFkcVii21Mh0Kq9mlNrGoAa4kZ+zUcdJs6n0O170FMtAYVUcdG4/hhVwgIjUTE2I+QgyHGGbET0pub3CxtKbp7PLlKZuuG6MtPbApIlUlA2oTbMJjID6NzOb1I4xN7OJCYEhtcC81OiX/1n5nQXYmLNg/AoDlrm2KjLTKuoLFoyzo0IGiGMvk4F2QTJxAdGNg8m/8NKL0t27RBpwNJGhPjny1nOy9+1dcuPD/1Eu33wt+flvf+R79fNfzOen5PSh/SjTAAsCZfUfHJYyckNLm5Deos8vwDUF6Q9RtqgBh/GnOjAXGWxViII7WGGce5CGKebC8Wl9zY3BslHD0RxHOwZtBoGAKBZ4UWs6NiBGP45Q+wPKZIBuIuogWZKXdamUqUPwOh7WI8dhT2Hk54F3UhhNG5GwuhSjXYO119qnDdk3F9Gwm9ezkw1acJ6qoVpg/I6SKbSg5CQg8fGeNZAwXGRxs8CBJjxmACZbGS3N1EyUuquP+0ERG3ZuCjmjmXk+j+4F0AcfcHSZzz3FvL1dP/4nudFdK9XLgHv4z8ggsX36VrrHPonHBUfH9XFN2lSfxlh4ETYvcA0lHIEpx9DLPShXfOtb9JIW5aal9UiyQUsYPSHHB47ImedhubK3bJBGKnxerRfnMFpTiEFH4vyDN9AG8yhkqpz2hQKf29i2vLR4miB84ChUTDsYogbHtHFVHUlzjzXjUMdbxnDbKSeYyBZrqDdlIS9pgJGOxiXk8iKoTVbF+VighSMNumFnpE4XDM8Vfqazk+kXgKUToCZVkEucnAkXgaaZ114gE4xRWrDZ9SygY0nWmOOMBzHkrTiD6MmDsuPxH8p1D33OqAXa+F2LUvIJwiYmpqkvI/JQrQIQ+hnf39FZJcKPVGQOAltq6CiCFdvRfTwJlKpEMjJXrJhekw3n3NWJeEAJxZJxAj2CcguN4FnO+gx7qw91mWFVG2GRFwHdLYbE400U5Q0CgxSfMUMwVSH4q/Gw7/04Lq31E2QoY1VVXCqQ37SfIIucXo5AOI4TWAC18POZmmA7U/Li/ejzJXCYPHMUMt85qenEKV25VMYGn5e/++t/EC/7+/pLbpD7v7BOtiNl11nbijpLM+LlZPAnDxuDUg8NA8k3XSUbLmNOXb1Vzg4/K4cOHQcruEQ2XXa1bNq8nPos9bzsQYKhMG1UsHCB819mft0XHv4K0HRCTux5RS5t9UkXdbr+l9+QobfOSEOFUgyZ65yDvmOy/hio0yjrQdcp62GXS+qoXRIonnr1OWmobZS1d/y6eEIKLn60x/tldB/tFT/Cb1lgKukgS6MuV5iT2WNvyo5H/5aIcxqWj1cWtUDz5oYWeGrhPAXOPcNwwiKTpAMQA/xQZJ1u1CAUPMfIRIgMp9joGQgdtW2k4hhcIHJjYm6BRS0y4r0ME9CBs8phCO002GLP2EzaGY/jwYiqPI5SrBewRDPIDE3GyayIRM0QT0oY4CSZ1Bw1tFEMhYdoud6FwCrZYy4Zh9SgDECN7C5kLWZtIeDTEQziMKmvMZsNe2IYOYYFQ5TgSb2hTGTnVKPM61SBqdUrY5C/g1xASFE6MkYfh0dywaHmGjjQRVovLBjoVsD8Dp6DM0V57dBr8pNvx2TTNVdJ/xhNpBj5r/zJX0jd0o0Y6o8YEv3KfS3ImAye6ZeTb3GdkFKCtFGE/DlpcyVRwCBS4LDjOzA8rIuqahBtalVT2W8sIbAKZBbWokC7SIVAQDPftBoI6pkmDI4VdRsTjdzappFkDaaBbpM4MK2hlHBQVjIzRQC0syiPgclz0N0cfF1LrSdlgB5RieOzAy1xG3SCvJd2jgqvn8smWTOyOQwuCw+1HgfH72isEUeQtkRkrcGDCRacTrrWAMZN/6Nqj/gxun6UPoootk8MjADTuKQRbNNO2j5O8BIj2j5ZcGKAoMm7tTUbSBWYbWDnNuq1NtnyNeoOnW0GvMnLcv0XELNfWd6P8c+KtELPV+hwPDwATN/DQGGX7N16TI7+0/+UyPCAdJAG1yKF1QBKEiFAqIJwlSBASvhXSDiOXuJYHLSD2hJSU+BhUp0iONFshGy9oAxAFsrC/iuYx3CoQMRI/BRo1yHfIyBRQW9qcBCwNJPzQKRwsI/zKKSU8tOGIo2ylf1kKkqqqiJISdLT1UDEbgICHo2yrpC+suyT5WTTvRTdOsi8i2Rhs5zrNPe6mv5TM3Clm2tQ6bISyEDWSVZNWeIomaeZM1sLqzNLWm+hWbsOYsbOnz1De8KkbLpqrR4enAmTHgnITk5M0c5ACwj7RmFN0d7C93lY86dkEv3VvoODOPmEdC2qkdWbr5b8zgMywngmlZZr6qgRM3+GGQhbnAYOx4FZ6O/LZDg1fLYRPkPMmoJ3gL6uqYo/AzLO3jvNRPUzsL39OOFmoPI6HHc9tstP/bAAgqJsbnXDUEs5I9RRCdri7NUo+xehKCNQb6bGuYj6ZYi1iWXmpY0A8kxkWA5tf1U65shqC2Ny1+ar5M03D5BVVMn6K29jPbjNM2WZHpuVXXtPMag4zL1bIChw0et2PaIDPqabH6E/8RAiKjbZsP4aufZKNCwhwUXmxmkwP4IYwChoWFbCI3MQtyKyat31snHj9QhxPCJndjwvN6NgE9vOetC+0gN7vVpZ1uaEdPL58tz7GIc1AoEPoi6QbVTWLvLJtUvbZW//hLz+2A8470655M4vCDWr97k7F/8WO/n//4fVTPRC5GjHKMYm+mT3K0+JNTogq6Af24Ea8wiblpQazM2L45jGzkeQ1mLDh5iUy0Erm3B6QADWeAt0cNL7CANWUyZZxPebEIEVvl/BeUU5xBk2nK0cpG4VpJeOxlUgRNXeo0wtdqAxCzUAM7iID8drZSNFIwgxU5+zWf24J+i+vA88bbEruSDjINpFWqcYFi8/a8CZmh1iIJX84sVIaG1CM0aQHMOAW9jkKozqAGvjpyQGYUIbeN04yyJRmx7SEpGrH/Zao8oiYQr3JckQwNrzsMtikCPUgvtwpAkgW4VLG3HKQbT9StRlLgsR5WFIhk/skkfOHZYNW+6VO774NbHVtJJ14uRwMh/qQX1NT0JZ0wUj++BEFulrOv4OsJ9+NnqCOKwhO20EsLLqgFO9bMoMWUQSOLbMdZo1+uTabRi1IkQRFXLVNa+hhmcimMhjxErANRWiXVWFUWesGViWrCNDUWmeA57CESXUE0G5NtMCYqU5XEftKIMupdAV12hRVpseeDypQpd5nKdH629EBurorDgv7YPkA/DT0K9Zv1SBNgKAAa3Nujh0VcAvSNny7jRrUPNzsP+sZOgm9idhiHE/S/QmVoBOFaLxekzSXM3ECf5TooADZzbB3jxDdGLlOrrpZwqSZRapW/XR37U19CP5/Je/JO7F7e/eBr0hLKxa2o/10KqfgrJcJW0EWTLmSHwM+aiA0R4zOYC24OQ56fJZpd1PoEW24OZMdcK0y1HXdpDJNGXOSjdoyer6ssywbuMRsqUMc+yYP6a1zBL3bB7uO+6M4M6CEfYxKBhUAzTGVBciE+R+5SHtEJnraB6dBxjiHqs0W55IJwvtP++sNupbZu51GcTEBa7X1gbESCAzNhmVSbLQLKN3XLAn22k89RLcVtK6K7h/dpwpy5VOIBpOf5nCmF5tilZYnKOQAfY3c0+VxRghG/ASOAaxGVYcZBNw8itQ2Yf6T0m5binGGygMWFYVSFYvb6bWz7El8GUTXrgdF7kX4cE+Mn2vXHnjRqZCUJPMnJH5s2/zu2Sc9FTa2EP2RghUQLPRKNnsKFznOOek4JZJIulR7kuCYKGFEKwOR+Mq+OQUdbttBMd7WNkVJp/YqOVVqPlakRasgqVdrfuRQNJMoKv1fM3k9FzkyQxVrQRuD4EaQRX7uw7nVEWA7+K8zlPHq+JMuNjyB3Zsl/3H9pMd5aWj5VK5ceNnyZj9cuLcFJlYvwztnWMqAjPrIBD5O7ulE3m+xb1NUl1AaOL1N2VqAmmvZTToL76Ec6fw9TY5s51AD1Sss2OlLO+5zggiX2DqS9lyVq658U6mwCzI2YMHxJmKy9zpWTJhh9TDNPVwf+1VkJsIWBbxnmYQiASOe2A2K4MxGKfUlAdx+C7Ytx01HlpIInL0jeell0kXrrWbjdOCOcWeXuQmvceXP1VHh1ATBob6CKm3SsHoCBfidhhPUIIxL4n+12Xbj/5Wxg/vYSZWI139KeOAqMKGFaeRhiEVplg9TFGsFajBh5K/nZqJnebKmVk2GWyAOeSFCtk4tTwiUWpyNpQ05oCp4hSmw7O0ylKzcAEbOP1FGU+7wL0xaRjSKoxZK1MPlJo7jKMc4eczROnKbgppUyUnYapETc/O4V66QTrRyaytaqNqOSaRHd9D5+2oNOGw/RhHNVseNr6ZlMaC8+KeGhlZjiZSzVpUi9LERtSsQs9WidMLlYXoGoNNROmlT85F5BTg73XI8JQwQlEi0DgGNKNEFQ6v1gHVsbqAxxSLV/UWK3e+QgRcX5MHGiLDgG3lmDhLY7yq+zdJ3k3DPVDvh3pgDCoWxGWJmNXX2XNDMnPof8n+Z/eKhyi9IZSWRTXQPnBgHgxRoTwH9Rml/gqtDApHE9WXcMKxBYwjiglz1DGKOPuG2mqj/uAmm/didE18ngKfI0sNRxtlk4y34YyiNDJP5EpvG3R9k6qNwPJSoo/PMHJaDSFSZp0c0NFzOLwS8LAdDE0buHlJ+o0YNKlGiLVSSrZmGSYMdpm6W4yAJI7BjFDT8lHLa/cS/BBpT5P1Z2EemnDQeWDSHFlKEVWdhKVXNixaAullgEZ3ivFk+Z00WVcxwdoCi9TD+Ip66lROZfECwS4Q/ExgQOtw9ov8JQkg5Dv+4j/JHoz7ZV/89+JdzP4xYnTNsrW6+BEfmjnzmmnel5CEgZ02qbeukVj/PjkePsJQ2t0o/sTo2yTzVpfMtdlpjTGRfWqmkEa5Pg0jli+wp7SWxiw/jLQK/VZRM7kU+blBBKHHtP8TI9tWU+Gc4BjYi9b5KWHSH+SutWJuaWb/Qjun97AaVRIrzmqSEVkmKOJJDHPBvBgGJuQvRlmNTsfJKlnzduB4nMAb50fkDNRDG2ejg0yrimAklqWvi+hfSRvVBDd+gketjY47qiUG+ctMmaCBQKMFB0uej6oH942zYSZ4yhBAZsn+HfZ69qBZLvdFpWulT/ZFuB/LGGMD1Djw4lOwH8m52zsMuNvJHqDj3chwLnYnAt2fJ0igzaVMfXL+J1KKvoPtAi6vYT1bCJAbaqmFBiS9hzc6EsdRM6E77pPJQpXspSVnjED9cvQvHY4oU9WR7SJ42wWTdUDPLuejRLtSiUAVlFPiBHwaEBY4E93aOA6D24xj0F7dGDYxxf5Sfcta2OHt1OJ9nKMQP58iw5vAYWQY9lvAxlbbvTKBTRuALdnS0XMB7swfkln6RFWQewkSfr1fvQ2SX70hLgB4L7HJMxJ7ey+tBqxvY7dctprp8GSWsfm99LTB4A6uk3WXXoU2KpJwjQECkZwcfPsAI8qScv/nvyRrr+iUg288KYd2b0XSDb1fl0+6651SoGZq5/pt3hoE3gMyhV012RLUKEsMVUaoA2d4Bib74GBYRvi816xvl7oak8wOHZd9W5+WtbSx+GsbuEKcPtvugz4+VUdHbMyCcJ406yE6KZNBmYgMFSue69sn7zz5A+bJHZQlrW6pQ23CAUnZys0iOMJ5UefCwdnZ+N0MD+wEwy2gkJKAEQm8i3q3jShjiEJ3kYWBeEJTb4UsIg2uXSDqWyArS2fBuzmcWQ7MLKyuQ1MXajeN9Jf4KNQ7NWsiY5jnkGgkmwYaVBkwJSJkWfQC+pctSA5dcfN66b16leS8ddJxSYMcdY3Is98/CcRIVAUko/BbkaisoJAlzksNtgqpWslYHRxkG5BNHkNt5uet3GCN6XVkDJaDrAVtRcT5sniVpBpzVmxFLQoIGJlB6hA6omOCHpskkXcD6+YGA1XXqpOYESqDSEctpsYmTcBrrTz7R07Ka4/9rdxIVheqXsW6f0jo0gGvjkNnNtHMKzMydWKbPP6d5yV66rw0cCC7G+uBIOGzAQeqFmc0g7oDkFeBdS9xIKwYSU1W5qD2c+eNOqIV6NEBYUjJKTHqPyGts9FzqOzUBMY3mkkSgGCwycJ0vxhTqnGauqZKCddPoBJOKjllYR8p4mTNzl1oN8CpaS2vQj2NyhCQFkQeMsN5AqKUsgO4Fq2DgrLwb6AUDAYok3QwUbkewzsWUeMPGYXfLZIJZGC8JIGQ1NH6aJVQndUK9yAOUYMvE9FzhdRsVEbKyn6DfiSLg9DWmUsXRjNzAahdWbkWWkOqfLAHQRzefgUYjc9wwxe/xPTvxca68H8f/cEeKgNnqbNUMNdkHcbBvIU+6ynknDg7GDQfxsUDRF8kmy6yd5RxqiWACo6uVMLJcTbngC+VORVi3Wto64BESRCQkEEYzMbdI6gKkZ3VARHa2XtH+X3tf8qzr83UsPOUEogXDcKOB+mxKhh0CRgSiqbYyBADQYKzWgckMYIytoXbWUM27pBdZ4bIHnNMgrBLT1OThFjHhdishLmnSClQs0eEmNe34QgcSs5gMkmJ7CXFOYtzvVpmqKbuhosBwuP8km0nqU3xw5KmjtvAmjiB8OxkoEEHKi8rVxpw/hRzBitA0k2Ndbw2C6UPtU3v87CT8ehRzSbJqHTYaJHsGOdqqSzIkq52Mhz21tkw9mwSPVBqZ9Tghuknm8TWEd9TvwUx4D6YYaAOcf17F5hFBzJh5qzU4Jy0zlmLCkkrJZkyvZ7lAvkzyIHqS1ooxyg8qCxqOhOog7to7EdFhbVQAlgdgYUTmxOLQMYBiSkyWDYL/D+htghbdeMtV1FTuxSN315QMJM88+RPaegekLvuv0t8AewW5ZFnd+yHSXmUhKAIpLtINmy6AqJOA3XTpMzQklJX14kIQqeEYBLrnsljF7Nk5ocOHpHt296RLV++VVZctlr6kGXb+pMfo8Ywj6ycSZaG8rCxIXSx1dTGJeNxmeSea1bq5byaUJ5qINPrwibMwuwdw+HNQwR8c8+ALOrsUPKGPPncC+Lkmi5FBMBa38Ge15Tigz0+VUeHfOoFo87N1DfWviUTEVpm8m059cpjEj6znx4YIozOalLzFAYNx8QmjsPsigE7mqCkB2uI4sHcVWVkPkn3fpivY4SzOvBS03eII24gBI16VGmkSEo8TnNpBHZmmUOlfUZ6Y2bjehFAVRBVAozHKLPZBrXoTjOzsq/Yg8bPZtSIQ0fPE4laOfwFrNsZrnNwmtljtCkE6xvIxmiOZRe70LwswBbUGp+JCJb9zOfl8ykUoWwyHIHWKyyQSPJkHjY2pZ3Nz2UaGy8KjKZK/AtkRDNIXVk5QEqpb2U4YxtkmwIR3gCbYwGnr8bYRouDlXpLCMOjaijzNOlm2KA15lpx0I8CGRMiTgV21AE58DOcXdNfIYBb+8F2xrs/RYDP+ioL9riMHn+VPqE3ZOr4MGKuwBAwW1uJCNPKrCO6ZoUxIDhoYJc0WZEGFR5UtnXwqYt7YqWOqRCi1tWiZFcpDok2Y+OjcUoYZNaCkj1ZARQe7o0Vw2pT9irOLM0+SUHMcQPp6qNM1pfCweh/ajSbeVWt93iAy1SQOUUGtkAWPJ2L8gG0FYXgg/exk7Hn+N04TbR+suVWZuS5+FkHmWWe6NhJ5EnSx2sCQXHvlEbO7YQBiIFyUO9B38+EYZmhbcVMjVYJLXH6mipcH0miwdJUEgvLjlB3BWJETsapO+nA0gZ+L0AlOcDXzu14ic9Ar9Wv4+y6l+ois0d0n/CLH/KRJTMFLzJqiTauuxLr52ydEhPydyY2YQdIRWMAlinOLcvnJlY01oQjRPDA56JVRT+zNt4rdD4PnK8K9Qmypll6B+eA4/iYkGtYE6x8OgHFnWBwCOha02aNrkv0JKaAnHw6F5B7kQfJcJBd1NeEEB0OkfWSlTPtoIZAwTRpldMYqQQIRZJJBRNAbGbOVzURfYg1CZHxO3Ce89rbRrCnhLG4BjVQwZheQ7aq0Led3yM7ZL+biJCswJdNfC52DQEKjg5zkAFdmdcRSkCzkQWvjLv9UtO7VDp6FnEmzgNjDsj6zTdybskqgN+1xUinX7yfUdTQWM2rokhmmKZWYz9qYAu6gjNFw4t6FzVg9oSdTLIKObsRpjjMgTCECEY4tcD61OjgCJwhqOtj3xRYpwbQgzr2R2tzFRljReYZe2QC7m0CZg5SrzNbNQvXWrHuEUWCIG+x4apZD+JNAmliFPaVErE0wCz5akB/3DIAhu9YvFR+9999Da3TXgbp0sLDfxrx3fCZuyT82I/lmVdellB6hADcLT97gTmEfIZbb7tDtmy5nYB/Glg/gt3yynJaA1oWLSXALMngwH7ZsX03epZRGsHPwTA1yYO//pBcfhNyi9FxeeYf/7sMM/llDQHEUhIER5qpByX0YTGuKimhxJ8s+62fnkK2rtHidQW2MQR6tZi+wQIQboVAM0pVm2anAABAAElEQVQm6qqC+EWJRPkP57b/TBpoSVp0A5k61/tBH+93Tz/oa3zgn+P+YdDZC5xLzg5RYUrm+w4ywuXb1MfCcv3aajBmoETYXBoaZoEqNRrXuVXKOnLijDxkKSphMw27LYx6SRJ6t4fUPkCGUN2IYaSAbSJizfBGCTK4eYq/50ZibEh+l0VPc6ITZGs5Ct9+MMU26LxK352BQRdDCV/H+yj2b9VIg43MoBGJYTw7162TnrW3UG+gTsOtmp6miZXG7Len3pE5MOav/vEfyWJaHF575J+ZEHyea8X54BQNGwSNOUtEV+BAOTCyLlhNWoPS7aYGRLNapdCnia7tQcgOOLgIkGERCKJCL5+fbESnAncgfFzIVyEhxjpiwOZQnbepcUaizIMBd5O9KMsvRe/RHBvKRQO1jxqMlxFCw4dflpe/Vy03PfjlD3y/9AetbLxSYkD6jj8vu57+iYQPT0gTrLzFOlCVe5gHplKWmQcnVia1MsEA03qq9hhatV3AqNFhuMiM1aFViOw5qcYmLxBEuMjm9GAuUKNR6SPNHMraYgGF205gkCcDyQDvpInSMzh4L7CWknbyeJ8s91JzKC+vWQ2er0GM+gntt0mrs+MNk/zdQWTPxVB+YU9hRG2wM2tgfnpwoDUYJxJ5er/I3Mj4KkBDFoydZpwhgiyVhTLxXv1A2VmgpyCN66XCrEwOz/DhicRxyJPAemro/Bjrelh+ure1XtJOUGaFrBQlCFhIEaRRl/VyPS1kJlUQwsf3vI5+pktCX/yqWGubDCf3URydMlI197VgNCV8itd9XupMEfYM649BDBBcOFiYMuvF5fIAhlZzThCoyikpHJr2aSrb1M9iJAgyE+xXVSRqIxAs4xldrIn2bKqpTmsdnP2lBCqdjKBOTXtI7axXFeiIH8c6ivweqYd0dbRJrKtDDnAtVu5bgw8zC1qzh+hkKBIhcDRJD6iAjqoqzUOCmWDQLkFUNaSDNrJHbQ3JQtLQuYExHKISWDpYR6p7SJSBYHCWkji7OZxZPWe/BmRAHSKbkKZ/si6ctjKXx2bJWJtR3e9hUGitBRbicZkePCuHWLNNV14mrhZFO7zsPb3hukbv/SgRASs6Y2O/28q8D6r+pMkEZARPwzAx+xmmOgEphe9bVTuUETczbL8CGVNvFc0mkC2GCNyPDzHklvVnSSGemaUD1KiHml2IXs0Y65Bmz4VY+xodEkw9c5CxViwB9UjgUbI0C05TSVEJygeahUb5/DPU6J2wV6ur6ySiZYQqv/RuWivX3f8bsmjVWiPJ0KYnTin/VaS3a6V89Xe+BvlknGs+JG/v2mf06t2x5Ta5YuMmmZqe5sxmGIbaxmzGHt7HKedOnKBm97q8ufsFzjsBKASSLDXUu+68T+6440baRI7INjKvgR2vSR0lpFWNjbIYbpqLyCPJnsorPISjY7gZk1wckHBc0sfPZSNpaaatq5d6sIoGVLjPlYJfZlneSWq3FT8anLUBiQ4OyN5tr0vTuqvJ6trf+ya9x1c/VUenQoNmIjU+p5ElFJnYfOytHxOVDcta1Aza2BgLiNHmoDLXgBdrDxkoBkwfjI/mrqQXBQ5sbF7HeGQlQhesQncEd3h/IDCwaKPHTJ0cZ358Li8TMxTB2fRejBDJFodGjRlOhogMO8TvkEFgrOPATGksbRD4SinU5II4IC6VqKFz6Tp54Ot/BsNqJRuM9+K/Api5ik3H51CecM2jRN6Bw2VjehvlxX/8exrdj2FUcHQQMxw4WKUBZ4wbDUuSA6jQwYUDpdkYkBOObhkyWnY2spNrWiAaSFI7miQ78mFAVEsyyOu0Yyi08XkOB5BkLWNQ763Ago0w6HxkV1U4h4kw9cco0xsCCMNSH1MZsiUYn/7TL8vup+LvsQ0u/qXyxMuIrb4o77z8uuSmwoYwbTXZolnTXjIlpUKbNNoGOlEjHcTZqmis6u15gCpsqoiO47NSTE9COlGnbudpptajLEkL2pKkYETTBCfqoIj0qIgB13AoeH3N5PI4JBPZoYOqejXHtYKHVVmtJIgAtDs+N8EHeyBJZqIEGL3fhrIHmolBvZcYEnWq2qivRqEWhmADihNxoKsyeygLiUQHjCoUYtPMj9/XKNmFc2zgtYtk52MwKWtqq6WlOSSTo4dkeHDS+NwL5LFRIvcitU+QJfYXcDNZqJMXcGHsmrn/LrJXQ8aI1yygUOJjXwSp5wZwvKOvPSWOti5ZdufnaUxX+PHDPwjvyGrGpDwJXPn6kzJO31T9grKKyZ25TQUcWZn75SHr0YBkASQhm7VA3FKYUddf64zUoTGMDoxvHGkvBcLVCOexrnkCLjMs2RQkhzyfa4H9Ok/0vYjXamdifRiYOs++rGbcjAfh82og3inutZUAqAqoMYhB9gOruaGw21nLAPick/lsFUg6Xgz5Om2oxvmHcVonONfDGvgA+S5yso/YT8h6E9QARRPcqUgzTR6sI4gFjriO81+gtlGB2FDAiFJhg7UM7A0kmeb+ldibKWpvYdSKAm1LZOma5WT+MzJz9BVo7AQk+Sl5+lt/Jrd/+esS7N1M9E397X0eVIS577wLPa6l/BxMUQah4jqAG6hvgajQG+ejb9dNu4WWHtJHQZOIdp2o1HQrHMx+OYDNOE2Qb2fPtAFvNrLvFsEyDvC1BAQOE5mOBu6qlqSTC3SmZQC7UIPja2Dvalk3M0//KQFAH/aM/nnsAZ/TimQXEGXF3yTZmhVyw713IP93DZ8JyBpnbCUDNyvM9O5D/XkLAZY+GUcg08WQnJlMk/H2GtniIBnvrfc8REnHIiPnh+SFF34mRyCXJCEarV19lTEEd3J6SnqXdsu9991HcDEjp559TPpf2ikriagWkc0389ld3E+TDWYlExoSnBW2Ea1asH25s2NevxyLmSDpIBKNvViMgfXTs7IYih7MQKlmBJAZtCVG0GRj7+R4jo6MQa7ZJpduQcf0Az4+XUdnodCKgdLIIJmfkeGj25CtmZJlV7SzWRi+uRAzlDGUNZVgVplGV9pf5wSfdrBpF6A8j07PAGV6pX+aZnFOcU97AGIJ4Am/W6T4rIy9OJDVGHzbGGQTMxtXnZydQ1NmNpRWCW1kcwpTBDCkmUjMGCniI0IKgos7ITUMLISJsoDcMLqtzQxove9BCXQvI9uDPUcUkwBarGAsrNQBQzVNHHaETrltCq5suOV2iCdl+cG3/lJm6UUJIg2lr6nCrTmlWGPATe4gtp36Hb+hunUlDLmNw99OY24O/L26LigdbfVMUJhjDhQ9agTHJgxDF/1bJK2SwYBlMSRZWFOJTIyeJXTqFK9nBp+PjHQBevE0NY40B68OEk8jDtGKUVlRPyfD4wfee2tgdEusHUeWT6GxCBttjg0FeeLtV3dLZTYni4FDfKQrRSJ+gxlKa4A2WUeBLrMaWRKlN6kuHxiklUhdgwJlkmaBwdxQyPPUT0xELqrDaObe6bgQzfKhcsAo5XOR7SYwDvPcvwXYaV4HgRGH081n09lh+HlqQhgyjKf2H3moe9lwRFb+HUa9QbOStMKZvK4NGEyDKhPwh8700iG0dU1tDOrsZA8QoAzsM+IMI2hhL2iGgs+kPQIdUl5HVSlUczAKtKdO2UTLRCfZQIBg5OxZ6rGQonRmoNYTaSBg0Wja571UcNqD4fKx5zwgEVUYqGaMvE5A0IZrhZ+VFWfDmFWRAadRzT/84jNirWk0hMlzOvLpIg9yMq6ZRcB56YO319NEXQfZs+nj0rf9H2T84B5xRekFNTeBaEwY9Z0Kn00JBDpho0DdOYujnaWWG6X3j51HbyZ1LzJirfOmaN5Nwlh0ETSZMbYTyM85cCrai1jmvpBUs/+UAYxSCWsa4H4kOacOioFOxMUrwIo6YsVLzVsnjyQgweSMyRzA1tSMytzXEu9hZi+EQBtqCRwCBGUB7pWNbDBa74WARK2UdaymD1aRGFUfshAoWVFqMbOemtmleW8H997DJsvhZPCDOEIuhmDJShDoZ3Gq6SlSpzhNDbKAHWhfdgnvVyO5MfrKmC7RU93IFAo3ikIn5If/7S9k472/LZfeco9YkAS72EMl6iolbE2ij0brSZAoxAh4jyT1TR+GvRqmuIXMLM80jdnTg+xfWK04rKqgZjGgEpB8zk8lZIqAqA4b0kgJop71tJEEJDkJCodqK4uJQFrl7IL0G/polVjMxAMNVBSyjMwqYQpkil7DCYK4BVjiWT3jgTpxLuqV+t7Vcu19X5PaLq2vK3ZEYK/wi5aKuJc/fxjogX6Z61ct3oaObkgiAWzElFy1ebMsXrUGJ1OSI7vfkUd//CiiFHFpRLSjsRl+gm0x56Ugd9y5QS69pEdM2RnZ9ebLsvWRF9h/87IGW9XBvrIQCGvzepLS0kAM8XQcVYhr6SYYdOPQzBUIiuznCA5/GBStCyfeArnMQ1uIKsho60hvbVAGaFcZmqHProX5ijBUz+3fLo3tDT//KP/qn7/41P/qj34CPwD1V+s9U8N9Eh+lWEuDaN3aNsiX04iPXmiENKwNmzQHbJn1YAyAXUoQE2JspDj9KGPUASaYvDvDZu/p8MkymsktGFl3dQNGidpPHKJAGsMJDONE2aTKAXkfAoZFswggzTSvldPIHshqlMyRPIQNRJRPMbQI9BUli3Ip64xswNSzXNZ+8d/JmutvMvritNCvxrBGsyoyAN1AF0wNh9rY7rwsvSWXf+ZuJu9eJt/9374hB956VdxkGkFuOuAM2YaB0kPLJjIFlskrpZ7PqMoqYzR7KuQZ4Pq8OFU/TivBbLwwrRL9RHqq+daCI3HRZNlNU+UYn3cWeFCpuTNEdE3UHuswYu5anAQbODuvXgRYi42GTSR65toYVfSeD6ImxcUhWeGyObzQh/se+XN56mfnqcXZZEUPBAUcTzYFRLNAhmmnhgpMUip5gIYYSYJ+qJmswA2bzURx0KFrjVFT7c8CrFrN5htqiLj5uoXNXsZwUUohwssxzqgkQxhjpP7I3tSKA0HR7B5S50QDsGr/RZQkRGaoDszonSKK1+gUF8T9zsso11FWKjUf2QO0qphwBmeSYS11Yru3rlnu/YM/litu2sKE+kPys7//c0mdG5HpqWmCANUixFDoXdVoGuOaw4DkyOymcFZmYNcRnMTV69dJfua0jO/cJimVu5I6dEjj0KW5s9RdFUrV30uQIYWjRTQ909Lu5n5yH4tANDmk0kx2o5mEqF2ZoNrLRxZ/bLec/+8MrMl+RapvuPc9b49+saSGX1mBwGXERwKyIxkL63D0L2Xk+VclfXxcGuZ9EJJQNKlC+gwI2IYR1ZaWGAxR1QD1kTnNsO6DU2QJ1E7aYc0VWXsVNBgHhlJyVxFvBmiOUSrJBOtb5kYtrqtHKisMBE+EDllKjZ4fBGWIdR9gD9fzGtUEHPA0JcX7RjPIWhEENLnqpaalgT1QkcnBN2TJsluB7kpyHm3SWYKn5YsoFdSylxnxo4N1lzTA4MOgTdBGc74coIl6BjZzQda21gAHAnNNzcGXScIGdTHQFzILaekcLFIX+yKsfX9koLreJoKIAvckRwkkAumlYdWDct0Dv0mf4Iso1bwsU8dgoLYgAaii4mT5p7FJu3/4VwYhouOWBy96D1QYPWjqE3fmCPdhFofkpS6mo24IFEAVciEVgCAY5vPkCCb8PtqQoONXIQtmH2PWHDX2csklrhx7gs81SwuBAsIBgm8l2lEVxi6mpAW2SW8tY8OaNEDBcQNlxmisPw8Ff4ZyzTiaucP08eXpq7BgE0rYq7olq+Sqe+6XTbfcAn2fM/AvDw41DteIKo1Q9sI3VOScFzfutS0xgXZuVG7YeBlTL9aIB8WTIkHK7pf/p/zkqVdkCufau2QF64vd4tovv+MOet3g8JKwpPr3cyZelENbt8np8yW5wkfbSlWOaeIkLAgw5EwEgji0WfbiGRCXICWaAM7bBYvaj7LLSuqYu0EN3sKB+SHd1Zl9YmEdtdbtN8o/tIegqpOGWWrlDCwhw7TNHZHZHR8cAflUHV0ZWq0NL+4FjnAFm6U1pCd1WnKqnUeEWCJiAahi7cnAiN40m1Mjp6n7fJQIG/IJNo2oMsGoh6D0tlRJFAp9bDotS5qbmDoQxqGhFecIUjNY4IZA7yUb9LOoJnDIHAdyfGpWZiGmuLgJatrcpAmNKKuUia4mqNGliMpt9mpJ2P2y+e6HZO0Ntxn1JVVUMbDMdzePZj1qkC88VDL5F/8ileAQdciDX/9PDIocl7lzRzGhiK2S8dhwRMo41YKw1poUxtRsI4lhYVg1ygYYGeCPUhj4VqNkYLVmoJ8MWcboTBxDDjkFuEcj5TpgAROQoWL3C8AYMXrBmqk3hjxK96e2CHlHFdqj0MedwEn1TXUG4+7di/5//aEkGgdX0SSo+k8cl9d/+qgcPDiFkfJLV4MDViKKD0BgVrIRExs2FUXomuuMUIOaoW9KGabaU+Xi3maAXZXGryuiUJmVoMJE7SfHNc5zPRYcbxpINoZ49pTq9rG0CaI5dXFBao21ZEArcYolnHeeDHcBWEql3UABDfUR8mqjrmfDoCmUrbJcNv5UhZUgtQklMEVxhMpsdfnqgdL8cvcDD8ktt5NtI4sWDG6Qnub/Is/9ryfklSeeJquKAQ9DVMJxjsPsdXKf8AGotQN9AU8XMYRdixfLipXA6TP90t+HDBnOwo9XVbafEcJolkp9tIxD135HncSc576i7YxcGXuXLAmGEoLFZJqsi2puatSk5Ics7zc6MiDH//e/ltv1Fy7ysBZh/PGaeWoYdgJG5zyi0kd2ydHHHpX48IQ0YszUbKWJtMtqHFkPJS6UWThPbQ3KGWU5DZV9BnZfPZJaXrK2GPVFra9lgYhVM1U/t45y0hp3VOvEkBnyOPJx5MJ0dr2P2omNPUicAvXfIrPAWAnuZw17ep6ApUDQ5q1pkDOv7UGeb5YaYSeMR8Y4kXmFhwZw8Eyrhk2nte8IAdr2c+MSaoPUBdwXm2GGHijBCggr1skZShoRWJQV6WcvC9qkqzGMS4PUr2k7iGjgW5kFDrVJBzqdGoD2MzdtDkmvIoGym7q6CXJXjCy1au0lcu093HvsYt9AvxzZsxMWKtAfyIwFiFQJTC04ilPYhpcfe0TuaOy9yB1Q8h/3ztyIlWpkn9NTR+Zhh3mkhBhEtwwyGXARwblO0MAB91B6AEY+eQxCGU4yUlqQWtLgDdikhNZX2DMa0HoIeNRp61zF5h6GlLbXSwvITICAVjUuB6YIOoA8ZzSQByVZ4ANXgTLEnEi2Uc9cvW69fPbh35T6JZBFqOF9kIexB/k8OTLD8+eHOUcF2Xz1NVLT0CqjrNNPnnxWXtl1ABJRi9jqWXcL73PJGrn7ri1ov6IANXpa9r3wLO0r2ylrcB8Jdm7hmuOcoYMpL06cTJbauj0HsgCyRAkO4g8KQsCWIwSwHmxXC9NjGHUs1dyn8wT+h0GWqgjMLkURx0HNtWQByoWgVIf2MPEB46+QvyAYU+m+0szAB/mYxs98qo4OW8SDpsa6RrFogaw8jsIEckPQfhXCqjgxBhg2VVnXFgSt82Tw8OEwXfNRqN4cPv39pZ1+itVESGqQiGYyLMCuo+NkLMyNa2RzQNrQCcdRmJWWIPAK/lTVzZO8RgpSQQUHYMGIVdGZ7wMHVuOaIjvSfjrVQszhgDdeeZ3cdOsWbgZQFu/JfvjQj5qelfJrD3xZnvv+30hmapAiMvUyHJ2qdlD6x9ApeYJiPg6vRJqeZ2Mk+bc2yKaUIk0GVkN9spGMsxE4ZCROHZEbb65xGwa+BrKJE1ZjBZaU1iuTbJYYxqMW46DkD9JFIEwGxRIdFOYdskoJHkBq7/XQPMMD1JUP75U9P3lcdh7sl8UbbpfLm2gEz09AqhjBceC8yIgNKIwazTwHQ1mFFrKnIOogdUCn2sStxP4S16DLpu0UbiLxBdRB5iEo6GFS+CSbhvRAdFekX9CCXJcXuTQrG1ylnlTb0MdmpqLHWlGDUCPMReuomRIBSxJoSkkvFv6umXASmAt/KiEMhpufUTJKBeNgxQnVLeoCXrlTbrzrLrL+apwpsCFr2br8cvn875CR4WTffOY5oleYcjhqciZk3GB64SwcwF1VQT9Gxc/Mw1WyuMspU/snJD5DFI7x1v5HZSlqL59GnyoQrnt8AScTJyDQFpE5gh7t9ykCDWmt1ct9UTjOGCbJNaqxURX7oDanI6V29AePvtftufA11qhC1lxENLeS7ZfxV5+Q/mcgBcxMSC0OsI6pDmYuIIVhKFMjKREhq35rRvcc1zGtDcsYCsUf3BjaFEHHPJmTm3XSGqaDc6dEEicZeR4CjcLLGjOTG8KoJKsjWHLjyDI4QG39mOXaF8hK9XxEZhBi7htmdl0nPZs1vL5PFqJhaudxsnNo/ciC7aUva/PGq2THroOy9NIr5Au/u1G2vwYh59we6aRs4GZPVTDibhxaL+c7AsyXgjk4SqpUSiCEHMrLctTCbQwpTTKuqbiQwCn7aHdQZ0AATY0/y+cNQ68P6rWidZnRoOnOe6TjshY+07CMHjopFqTHaoH/q1mJsrZOwIiuQbV/MZ/p3Mkj8urj373oPQBUYFNDeKlaJmUvWXihn3seBcJUwhlGGASFmAxbouox2J6VaPSesYLszMlJ2IIpAvf2OmqO52a552R/wUb2NZkcwZqWA25YgYODjp/DAcwqTkw2ZAaiP4oNnJ6lbAAZLaV1bIJ2nYnZsGadfOaee6VnzVrxt3ZwL9S24FAu+gl++RsEWUCvY2NjHC6o/Ys7pBpN1rHzo/KjHz7K6Klh+f3f+YZ0tjfKG689I5uvu1zWrV4mE/0HZHTnO/TJ7ZQhRKwtIAgNBLMd2OIK5/xN1mDflEmOzyVlKQLbK0A1fJC86kkqanGC49zjQWwVhSK5gkBP2xeHKB2OYoMH9aBju3GXspQ5eH4NcCl5eWicV9a6KwexirKNA7SuHBv/5Q/zvn//VB2dTgVQ61chctbxFiZw2Qx4tMNVa9xsxe1NRPZ4IoPNlqH2E0eQNgJMlIVB6QYyrCWS9LiL0tUKqwio5exUDMOG5E8dtTKcXBxjmsgQNaFWkSZySIFlm0h5EmjNTYxjoChY1+JA3DiIFvDvIBmfDl4sE50Gq2mqZqHbLt8sD/3u141pt9hejJFuOM039Prf21H86irrT5o5gBtv/ywHPio7nviRZMNDQGNaC6O9kmjPobUf3jdHFqDKI3ZSeJ33lcRAKcykGpFKjLABE1pxgF1kI0kgwuOjEzhAGFo4Ohs33M5nqIO+XiI6nQP7t8C69DGqqBpVDqpcEsa5T2A0jp8el0uvWParl2r8O5GYhIV2Tmb27yOKqpU7v3CbrLnlIXFM/rNETiUYswFUybWVuE7N1bQhOsaG00MVgIFZSw2CDgLgSjIg1lP73Ah9uSaMJLWu4clJ1Hvc0kF7QxFob3wKJ0kkqZJRqjGqOXEVsK2qz5h4XZU4MuH0+BftFLD8cNp8m8+rjDsAHvaQkk6StGNoA7gXA22DDJTBGWRYU3VqS5evkM/9+z+QpatXM5MMkgE3Re+ntiYUgHyCbb3y4O9/jYw4L9uff95oKG9mOgbiKDTZqq6okz4o3JivWdauXw+LMSJDfccgAigUHsT5al8jwQuOOwBCEKLtRfv6LHyuBEWjjJI2FKrma6okojPxdG20f1CNYp7fVeUcrXU4qLMEERpuXM792f32e94jHQdjhvzhQI1jYMdTcv7NZ8TDYa8jkNB6mpUMLs9aKqvUpPuMtddASuuDMbJpbcFxk/FW0ziYJKCcQlxBp1XX4PRsZAHapgNGL1FeQ3tCtcXDT1QdIXhworlYh6H2cF9T1EOVPDQLJG/FgQcVJo5MyuzoiARalkjb0kulY/FBOXvsoNywfglzzugG5XOeZxr2N/70r8jeoaJ/6TdRtv9NuZp5fU/82e+im7pX1hBgav9jZC4iLcFq6lVcGzXLWTLIAmSYiLJvQX5AKSkFIPZA8GrhjBSAtbUOHMABaZO108OYHpxcPlgnS65l4PANN4I0RGX4wE45/Rp9umRArUHWPkIZgyxWJ55U41CbCJzL9N2NHtr9nuuvX6ywD5GREWvVUvG3kTkvONA8PQTyhPQYAYYVI6+tD37qjTXMaZs4cV5so3XSBhkmQlA4y4FJTaQZAUZQwiDUaYLu4YkZYEtKMXVO+l+pJ6bjMjGPIhNB6QRkrQj9hINRTgaZc4EzBUUPoXocfM8ieeAP/qMsW7GcsgzBAJfGVjNEKC76AX7pGzqcOArzNRaLyape7hOCCaM4t+/83fcIMuLyzW9+U7p7GmQC53/zqiaUcBJy/Pnvy8n978jpN7bRsK9z5CzSCEzaBATs59psBCtN2INxyhZTBKsBFGl6kZhzUDtvpl6YBNEocEbDrMUAIhK9IFZ61payt/uxAiMoC00RTJyLIlrPGtrQjG0ApfIRhOQIrIooMCUJRHOM/yFn/6VP8/5//VQdnRoaBag0FVe/odCCGeNuIeRVwWILNPwKkFeFTW1m01VSqJzg/bWGoJBYiMbpInBRI9HXAnOqJmHNpTF0boxTfaAWyaMFOT0el+paZr5Re6ABA8NLhEs0OAf7Mk4x1E5huJpRIiZ600IUOUscnmmglBRUYRvGMQDsctPDXxZHUwuHHlut10nKjVfm/37BWHr/Zb3wXTXgfph6t9z/ENBGVp75/rchKvBZibrzRKBOahkm1iKPMy5jTCpkL3l+zoajt+vGZUNEaUymaIhTQxIpVIcEE/UseqHyVUimsXkIXGkUpfAOIysB7VuFXyNILuS02AsDLohRU+3BGDJDQyMpivHwm9/j4ZgPIw7rk4bLPi/1De0oH1DoZROq4bPQAqBkixL3RYdo4lkMCBKiFBkb0DD6j6q0MT/PpG0wfDOZltbRlDiRwvEpC7MeIxmkoK49cSPTc9I3DkOSPioXrMw4n0MFen1E/R76hQpAGGmTn9415p9hiCJAmDpOxYsxUlkwtoORzeX1ZHN9fsgDBe5PjAuyI7jdQlF97TXXyeprr5HlmzZxEw0fB5ynfwIzKcxIc3OZVoVgx2LZ8sUHZCYyIWf2HJBanI6HzelXaBtob27BwoTkVRiT1dyzrXK+n+GRDGctcQhzTJfXMUxwcI0WB5v2DBIMBHS/sJ9mYTSqYEEF76rC0AqvJjGqZjI6FTrWfaCT5INAjkkcRx6HsASKtnz/++9xhwgiUAqqyo1JHDmk5LaXpQX4zdXFdDYal3WyRZ4ASse7BNlLRQKbaXq1ijj9kl4DzE8PDjkE23iBezDHRAkz91czuzSOMK9nzATcBBSp7Mc899DoLdOgE7JHAGOTBz5P4NwS7F0bEbyFALIGr+PAeJ1boAQRHjXIGWVIEc3tnXJ27yvyyPdg/1YTFIAqfOXr/wfQcwaYbaV0dC/GWSK43tEun/9P/5f86P/8zzJ1/gRBB69N8BtGHMFkQSCcTNcGwWWG2vl5tq6FqH4lwZ0LSE/7TRNcK2kg54uaI6WRea7V6kTQGhJY7YYrZf3nvyB1BHzm5HE59tJTkgZ2DixCVamK/UqwaQTdOOo0504nKjRS/7HSkH6xh89DtkwmkoV56cDZWWyc10QUWD9OgAa6wf7U+rBBAcG6Th6AiEVJZBN24GhxRqxI9NlmUXzhejV4OwuUHOb7baTOqpkbwa6FOFMBzoJC3+MIZgySGRVALry0J8ToV8uA/Gy662658f7PofaiIuE8OAoKEilb2Hhguy72MM4Axi0KtByeCdM+0IWTC8E8j8jf/M3fkRCE5Zt/9ufSvbyHfYpbpQ/y9NGDcvrcgPSfQgD8wDEJQvbrQF5RmQpKq0th63Jkh1n4ERXg3GZMJbEo8LddTkW1mR3kgP3eyTkveWABgMpEuX9nYM6uIqBqpHbfCqs+QW+qBkV51jC8QHZPMBhQQX2CRg38g0DXNqBrbrMhJHKxz/irX/90HR2HyYRTsxClkXkblHE3KgAmpHu0BlaBnVh2IO1DVqeUdTfSNgQKpKlkO2Q/fixIAQNvQeprdHiODMgi3YtDMkZhfWhmREbCSgRgUYkoZsHJB1HTd7HpU8A1JlUw4ObaWMQQOLKXDVfBSI5OwwpTwgSbp8y07Btuw9D3rmQj01+lEMS/rJg6ug/+0AGfzrLStP2Mq2iWW6DpRobOy75tW2H1cZAwtkp71w2aB4rA9OL4gaRwvJpJtIXQBMRARuMRDiSvxesNoQSjfWM2iDNnk2xA5It6WBMHzlPp1dhMaOIumbA0Q2CZAuvGsZG91gEFOigAx9h05wff+xDXkhHW1HTSGB/gPYB6eYK0YkQonEP7ra91UfSnhpB2GDCpEjVcQFz1bNoQxQ/NQLkkfo8pAjAsrRzaOLJkGTaqg0iuvbGGjZuS06NhGZrGSXPtXU00EuMstHlbgwllq8YxpvM4Fx/z3DJs/Bi/nyNT9VJDdJKNTKSmuSgyRQyKMmx1JIxOrx6DiFMPIal36Rq57ubbZP11N0hVU5OWS4x10QRTs2ztH1LDAEJtRL86XLS1d7nc+cWHYQW6ZX7PTg631hGZJI8NtQdaZPEla5nvF5KJ81MyNRwhs6QdhBfJ4ThSRKLq+3XWoBPYTCEjL2SYIDVmE2zZPNmiNth6OLgW4LI83pbdT1ai5ChgTNbQwsgWJ4GAo3ulJFtaeYX3fmSpSZXGjsnCwb0Qj6CnwxiMUPNWnUjtn+QSeBBEkuGkVQKKoj7bBtYksCbvX+G9FVQZ1bFJZJSLWB87DmtkEogRh1awhujRxKmQMSuZocI5zBJ5e7CeIeDeArXGeRyVB1gxwDgfN3Pc6gmkVPVkjIAsMTFEP9QEpJEWue3mG+TZ0aPy2BPPUFLwy4Nf/opce+fdsDtZd64hEkH1hHOtrT6+7l65/6vfkB/8Kdk1ShqLCDBm+NPuqGV/JCBnkNcTLJ2gHSIFmaOjXj8UwQ2Zf4avW3G0Sijz4dDtZLCTwKzNly+RDZ+9G7Z0h1iTg0z9flHeem6P1MLgifMaJs6gjftXwBpr/biiTFgNcICk7RqFX+RBTmHU3rRlwQyd386AZSf7W1GZIuxXM5myGcm9GKzxPLyCLg/QJND8LNjKGELg0xg+eqcJ+KhtUmctgVy0cu/bqwh8CSALWWwAzEu9Lr0XE3ymFBltI7qfFaC/5sUd9KzdL6tvu5uJEQTjPHQ9dXMTWxp/6tcu/sDu8F8axZvJ8UlOEsEP2XOBhOG5516A15CX+x94ADSkl3NATQynXtW6Qm57aClEqJJse+UV7BBs4/Bb1IS97OcM15mQGQ6EkyBENWFVOHQxvAIPwcBJhvD2g6YtIyAIcaEhM6gONmqGuisKc3KCml3IghAD697OZ5gH/l/AGeZBJWI4QzNr4MGmK+KmZZdG2jaCIEIzMPDndS7RB3x8uo4Oz03cgrsh3OCvZqfSeDcyrBK4DNhS58KZ0KE0c7N1NHwaY5GkbmeBCOGjwO/FIZmYUDwB/X9JZ72Rrp9DEy3CIWusb+KwhY2G1GYgvhlS7woEAFwk88Y81IMgg+hMu/YaWbOsXqKz43K2n+ZU2grmq2ol52mWOx74kiy/5iaMmFYmuETdOPpQK8kNNy5a//1BHvr5MOY//53A4k65/fe+IRGyzPgLP6L2wFBGmrErvL/PDvONelUYywjxDEhThaVhnLJIdhT3zxEN65gYhQ3NRK8+jIOXVN5BpKsTsk2w8BqpeWJPZBoVDj8C1NmsiwGZ2oOTRS7NyqgNnXDslda2eq7p7P/3E/iorfBV/eQXPj1/4VrKKD8UMDaeBhysrZe+ll4ZPzEqzuwhNBzNUIg55EShsSib8v9p78zD46yve380i6SZ0UijkTQa7fsuWbZs2fKGjQ0GO6yGGBIIJECANDRJ05s+6b1P+9z09o/09qa57W26pqRZoCQxCYFASnFYzeYN27Ity5v2fd/Xmbmf847HONgCmZ087wuypJnRzPue9/c76/d8TwD62dh+ACiAFXBadCJ1XAJ1smSP9Lb0y97GfmmFii0JQ5jLnCmHwuJnx6SKWYHqCbeBYOycIuWM3ODjIMKA1glPJwZvTudv9UAUACc3tRcHBpGRL9Q4kohIZjEs5Zuvl61XXy0bN2zA60vkvoeP82Pw8GNEcqytIEZHGf41ZepwkprccLPkFK6Vn//1/5DG5x82mvbb2NA5Sypl821raIRtkCNPdMpUG2kzeFI1vT4FOKqDM/Vg1CcVNMN7JZFSCwCzjyMH7sC5SsKgzWDAAxj0GVLvsdxPG/Ky4pnPY+gcWYXiLLtKcvJrpWjNCokCXr/QEWz4sZx67GeS2NstVk86USAp25F2CJxH+VzYIUGutXb00X6jrDSxMkEONpb+qTiUSUC9ZXqSJkHWOl1EbJzzHACcflJkA7CaVKXHSwfKpos+NispfSsORMv4AK+fk3IcLwU04p7ghDmkjJpiEfcnEEc6MYB37UjHsbHIr3++kwihWVYsKZAm3n/P/nrJqKyTO+//CvWdKw06Mr023U7JGEoFnaHB0AhByVu1StZ9+Wuy6/v/TzrbTtA3xnqY6oU6ilYJEJZBJ8ZiiAgfMMZpFGBeIaw2DCNtpT2oGYciif1gc/bJ8aBPolduk3X3fF0q6kpwFhuk9ZUfyMuP7Kef0Qs4LVa6qe81kbbMSwhKmpfaD/cohs3usCUZdTUb2YkFD2pkQXQUQTl3G8081sVMt5fxW+nl455PQUbcc6hb+k7T8xmbSiqO3lCwAI1MQNEMB+U3CcEVaqflIYr1XAiQJYu9YMehC1KqSXGThp1k3h9rX5HUo0oiwfp225lmULdcar9wG7VzdBT1RW4N1k0Fevb7eSd9ceIBDSBImWva8Fijbm6pqFiGA2SXXc/+Vl5+fa9s3LhRtt2w1UheqXHwk0mZIpqOYR9aWS8br7qaHudM+ZtvTcobh16V5UwhmKZuf4hskgv+4VX2YYklCrWQZdBAwY6BG8D93Qt4awkOcy4OhUszPBi9Poz5UQysg6hxPWnTMoCEitw+jnOoY3tyEmiPoHbegcM5T/+dG0PvGJ8DzEOzuRdpakppkceHbOhU1SgQP3LoXWISQDxIIdXw9LmFWDABooMA0U0sHIFxIFOxRozAIWRHoDqGXtmvWZuQw7J46E/zgbpSHj8XTZeZaShbNtAY4b7iLvxsEp15NoNi8mV6gM5mkIIZl652NiqeezSovCk86o3Xbpd111xHXei8Mq4uIOPQHy5VVBRZUdCawDMOPBVfUbFcd+dd8quG3RLsGwQgQtMsUYDxzmhkNzUcPWdtQxhlMypbihPlU56BYSaPPogX7iDET0DZxBMJaGOlDedhnMd1zIWX9K6Vwu8kNQ43qU8ryi8WSK4LY5OVQXNqfop4U1Wgiz+mSeUMuEqo7ZSJy1cqrsxc2VJ3QMb22eTonoOk4iZI4ZDuIQ0Tz7mmZhXgLZLOwSsr9qdJVy8Ai2NN0tKm9TirlDOuwwODzOTgEGwPA6Q0kZFGPwhBm9vnqdEoCCkJj3BWI21NT3I/p4FX67BaD+ejG9OGYpslM+CE0eImIoXVt1yLZ5pogCR0kweImHUw5cUOVbC/qwiofRGZ+bMz5bMP3C87La1y4MWjMC/4pPyyNZLop82AuWOtZ05hkGGE0Ryo9os5JugfOpuGJuMwz5fOrBvDcKSS+tT5gLFEGjqnTImlHfzs1QgIVPA4KL0xmmgLNlALve4ONjj3BUqnMPb0YmeNt3umFweDadNEFfNM9KBmb9S0EqhJTWB0u2lBUSOnWkojZge1DAVF6AoLEiWNY63a6NubRpnEkwY/Sopqgmi60AcJMTJTCjk3dUbNfw1SV55FqSSTbk6kHjwCAIW4RzKJ5vykbRUn3MP9PkV66WhHh5xC6faw2hufe0Mefnq3pGeky6ZNm+Xe++830r7GhPHzLsswcvo7ykDtndbsr9i2HeWWKM/8w/8F8NAo7dqnBphKB+R6qP0sS+b8CUmnodc63dEm+Vkp1LRI048OwI/IlAUnuiSjXLbffodU1xXDJ9kiPcwC/MGDr0vnqdPMRKOdCaPa2kxEBx3gICjNIM5WYbo6pMDDiLCsgJyiyOYseLCktP+T/BMlAdYlzCejs7RBQFU1dGJQxprgN+2c4nwgIia/dnp0hP0H9RvggrrcFLIP1OoAybUCLJkhw+LCwU8kUxIPatlNSYVsvkGBp7XdXpzzfsoXMfSkLVm5UTaShk2vWcFnaxovLLcFz/NiT6gq4j73dnWzR6ckL6+IaJg2q2a4en/5S3RjlaxZswYniXXI64x9wp9o5kkndeh+0qht2dKl8uVvfkP+9U/+UJrbGAXF2k6hJDQ1NAwiGP0MJLdjiIgdcEoWKdiGflKk7IFuZKcRsxVqvHjabNLZo/0Qeo8CAWtET6URxSXRVlbAZzFjgowC2QSi7XFKWCGleqSVpRMHVzloSVBwYhff3xe79EvV3hd7j/f8mCWKEJwIwCiiUHwNTOJBTnfTY0FEQ8psDsvOdRs8fbMU0GdRntPA0hV8kONLItc8CXKIUTlOBk4S1vTCV9lN06KT6Cme+k3zUDMbG2aCohQZJBV45mSb0RQcSvCTBkyTNcuvkCuvuQFli7E16j5vmuL3cnHaGM3qMBB2unBcgAaWAIwY+urX5ZUfPSrWg9R7uInDsM5P0y+SSUNtgJqkTrCmwYAbqSkOuxSj3FOYy6eQ6j6uu4+61yRGMI/mTQ/1h2kQXxMMOIzC2MVSq5vGkBtoUryxGRZLAC/KCktKnB/jSwrkUg6rN4fzpil/LpdGTe5TMsrTfVziuqAWS2dxM+A2mTRXFApwGGUbRTotMxvHgwWqxM4T7dybXkbwUHdIg3ZL83zdHaBtAWxo68ckNZkBYO+a+hwgctUIy0OtS4vPw4q+Ih8TQ3pNJ1gEkU0sqQ9MoVE3rFy1UT735W+QzsmTFJjR9VA5z1DPiCjSixm7iKHTzauv18guFo81iCfpK8uTGx/4khzu+DtkXiMVG5ZT/zotJw/9l5yob6D1g2tF9gHrAMaYv2ONjU0yRkrrFJz7LCksihUsVyDruLRKfqxGehbjPEsedYZrisbIFJatkFBmjSQu3SKzSSmGwte6jk7lXujwA4ph+iU8ir3cf0Y94e05SOvOMy5qiChxBKNjZU84AGXoAGEXXnYID2KeuuUw66gXZ4+/pLWDLAC3QuUYBWjDwlf3UA9KLxZwFpyC3CNt2PeAGkwlmhhCaYWIuNMZ4prOPYyiBjM4Gyt70cq9RJVTTCQvyiuT7QA/SlHEfU0tGEig6OUl0EzlcTmsOeorCysmIl51CXF4ytdexf1OlB//49+ikJ8EpAOwioHL6dybDFhBvICe+smAjIKcbGvtknT67lKhyavvhQw8Eej7TbdL9XoanYOdcmbvE/Lwgz+VPS+2A5aYgWyYTANGcrBZufa1rktdG6dsGDRqAlG4jnFSwI+CJRY8DNVARMYLLERE85YsiCOWyNjeJhlpBko/AsqYnEg0mY4RMkkZ+XFSjt4pZUZdNOusA4qwl14+Lt2QFmuvaxx1+ThSwg4yPE7QlZ0w5wCgZibfNIAOUOW+bKlZtUZu/OO/lASyWLM4kHoYyTH2g1FHNx555380ZTmK4W1paaVu6hMfjugkzs2uZ54Rv98vV5MRycvT+xXeR/pd94YDvaUoYSUC199Vp5URgV/3hc/LQ9/+S3AO05KV4KNENMbr0DcIx0I6eYya3SwoSz8IXK29HkdPK/q9AJrDRHAFUTiMUyGPHCWyrQdlrunKCmTiYx0SBjAzFLICQGSWOYBnkAyMDOBUksYGd4ROAvgCgGuxx8fC0M0RldngHo+ywjeHorbRKBpjb5cA+f5YYKUOFJ+GPXGkaKLxSPsPnMYY0ggM0GSSpswRlL+ybSdzs7oAOhw92Y3Fh74JBdJLUX4QbyKR9Mvo+AgRBjU5UpMxnmRpmWNEfXym3HjXAyCgkri7/K9FadKJ7ObFynDB10WUrCrWiEdEPlPKr9oBsKRInvzffyPH9r7MdQPJRxk6OIE50mrzfOE0Ep0oqIN6ZMeAVJbQ/5UEIzxRYA857zEiqa5x6hKgTZN9NNNS19IJzDY83IQYljRGZo661RANX3DXE/WSBtB6kMu34Ple9Ak2cqwrBwOUYJAbq0YehaUgMTVBimuKZMpHKoxtPw5g78S+ZiK3DtlWXEktxirtp7v5Wxjp2aCtGMHWnj5SNHOS6cUhSffTExmUk+30S3FPJkjxzGKofaSWUonY2RGGYphHELPkicjEUVOBhQNPd54CW8WKlfL5B74qxXVkAzTFykbUTaiyVqP1Toe+Vv9GD2Pz8l3rVOQCOKcOaiMB2XHDNsnNi5N9rzwvL/7qCPP+QMsRPWn7SxfeuqL8clH8HXjjI3jf2renboSynwxznl4UQyJORhwpXvrsMXRK5k5SlppEWdkSyVh3vUy7c0lJq1R1+eG9kx5a6HDnYXQ7jjDZ+ih1Iq4XxN48absBJtyPgUB2khbVnlFtX1D0qxto/Rzp0S6akU/2DEkPXrymv7VmeqatjX4mDCURTHtvJ44RckOJTmKkozhRRVLq/Llofg8gi2QARz4iu1b208k+9hBG4TBQb+3P/MY3HpBPf/4+VJPWuekfXLPWyKgRLOiWIvpQZ49rXMABV8o9BRip7Cw4dZnc2013fEGaWpulp7WBOs0odX0UJs97aACPIhUeTWpvBJb7LvbDLGA0R0GurLn6Fll/I2m9hHFphFrtZz/+FzlxqEV8AYYvc31D7TjPaoQ4r0n0hZt0WYgaU1NXj+SlMfuRdaMo7Qned6FDdSvuIiuetDdrze4pBNF7lcxmnJCxNnrLRvpxtlFWOOhZWZnizVFgHMoa4Mv4qW76JTvglqR1hmhbWXPB1bDu2FOcF6BwaSKFOQSiuR8bNkP9b8vW7XLr7Z8XV1E6BADhs2JJsc75hwzBpR2AW1rbQFT2S01NLbRcID7PNMoLz78gn7v7TsnNzT33dhFnUPthFXgU2SOqx/SmOnCoNn7qRqnfu0eOPbsLeeKQ4BghHIB9NO0DYFH2oGGYdfKRwwQpyiYc9Uma+HVGZQE6KgkEfSFrrB3HopOsWwv7PxktWMK6LWRN9EJyMD8PZR7Ol4LYAjhfU4DdhsA0qL6PfbvI+9yVhH/4WBg67aNQlWMNEblRd7E66cNJ6ma8zssIFW5K7QsiVYOfbqATs5bly2DXiDQcbpV2UoBWNmxWtl96AXKcohY0Svibp+NUEI7W6tzAeAPMN2ttHTR6s6YBNbRM2iW/7nK586vfQHEmGBtT55xxR3UVvUVM7+1XXTS6WIyDz0jCw05bUSt3/OWfyc5/+yd56hc7DbDJNNcaBXAhlp3owmWLI12jqa85EGInIDa1x0CSWg6iMD5e3jh2SlqoT8yDWiywpsKOjydPykG/9xHdzZJK0b4kjxdIeH6peFZskJjMNBxATV0+uOgLiiYtQ6jIJtM2bZULJMqg4qJJP9qp2yXh8U8y2qZ1cIAF7JCK6gIg5oky2NcClRPpYTwUpVs7TgNwLr1StVm0gdDvdbJtSI63gtLECRmhlmoATkh5xMUQrWkERB1GEbKqciYBQEyhCUnTk9rBmOFRTmJcJhmoS3aY8yJ+4r4ZETSvNzbp2SvUnxc6Ips38rz2Vg4cPiDPP/FrqSgtlmXLKmA+OSz7f/OCHHp5BpQjtSBg6ZM4WVGThESknpzULzNIE7twYPoAhYTwXANY5SnOUZuwndSWfCAwBlAqihQbJ8oiC0j0Og/7BfeXNKGCPrQdQNFwxvqLnNBbvo/6cQSzy2SWPqZJWEXgQxBrJ7VC1pTyaiaQ4tJpEQqZnwHB7ITWawAgRCt0eWqYiVloQvZIti9BDpxok0GMYzwpVg/nmk3Ef2oC5hYiL+JV6trhfRCimbwC0NAsCk7n+e1jjtxRoN2urHwtVoLWC8obh+tl6K/+XAr8ubJx01YGv1IsZn1obxZnyD7URAngm4sYOoVGaPVKD3QfNWi+M5Fj1bql0nPrbfKbnbS3NB2TVhRbMqlXN5FsCKo85c60Qg13EvTsnLdUttx5t6y6qo5z75BunMfHfvR9iJu74JdMhgKPKAAyhb7TtCkhI42KpuGqDFLT1AkLASK7vmGyHqTCXPRtaXvIQgelYj6DtLiesyot7rXVXiaOyuVYKWr+3QPMWoTaLIvsTDZRPA4nVWwZxjk40kCU2UKDNA5Kmg+kNKl3lg+EAnbSwMxgI0KbAvkZhHGmvKxUlqzbLJtvvJWJCyVEjlN8LkhY5BPCcVCZah9uWHILne2bj+s+0OG3TWdOMwMwByIF7hHv8crLuyWVFP1S0pHqIF3sUIdQnXbdL/qlKG4bmzGGHsDP3nu/PMVtPvKbJ0mTg4kAGGc4AwzU07FWdhypOfrslBLPRw2vm4klh3GWbAk4/LpeGeKcQ9lqnraMMRzJoziBymvrI5UZolY8wogjG2l4H3omQJlAByoH0Q+615X6b7HH4l+52Hd8F68LRUE/hUcTAgVlURJPbiAJXglltbFQaFelUXqeNAlrnDIGqTnGOATmGJJKOiAVz26Wup3yCB5v7MDIkeZIwatVT7Wrl0UG3Qx9YTbCY5o5GAaJH0VdrrC2Tm6+8yswRmTSb4ey1A2GYdRU2QdxaIpMD10wNpTcDP06wcoC2fanXzfYPw796j9R3HBsYugdXL8bRcMUM6NIHlOSR+g+yZTfPhpzeyUnKVrWl/nkSI9b2rrb5EwPEGEHNEc66SAlHqosXCUWZCZ9RA5vlgRyqiR+6Ubg9FVEZeHzWOw1qgLWFJkxkUA3Nmop3uFD8UGIDCghBG3ZAL19vTBXFJQWSmllLpu1n9aPUdJpQKuheYvldXnAq5fmkC6hBHq6uVOaeT6O9KaiJ8lEUNOD/BfPTfkyh+jTAsSlOxpPH+YTHBidQjCJYrNRkyvM88khRiXt/Ok/yYpaINBA5megRNJNaPBosoP17zGJ+iZ8nX/oY1rHYg3hU6vx1plnxFwS6Dwqrz7OdHtLonzxvq9CPBAvLz7yCJFqI44SUQTgC2VhmScFmQjPqNZSB4ehrkqAr5F7NgG4iGeNza3k2kHqLzpZQHv8tM/NBZONOmMBoraenmEZ5yvOko5nreeE6sRTNVxi/r3YMUpNLzm/SFzdxdJf3w4IAsMEqMGFI+R0Y3xIF2lcpNO3QyiMEdBpp6HLawfeZmXfpCckYNCoG+JQ5SUqwAGEL3VEncIdBSgoRM3aTVRIAAgAQYFcRHw4XX72zLHufukAhjdJmjOnfIUsIyuxomYtTCnDzEk7LeMtJ6Sv8Zj84thxWbl+pXhzCyQ+p5Ack5frQzGzrULq0eqlcuhdUR+E24tRBnjFGtOpPKhRUhk4aaQSV195FanYaHlu5yNy5vBrxtSPYgYqezB0djslihEcooQM2fDZByR/40aWziE59fou+dkPfkD6tFtK0/Kl2pcq0rBX2mkxmp1inWCYLNxH/ZxhwE9Ort2JQzVNSq1jYI5eVdCCNtIT1OwudoS1g1psfjp3LW70B6QT3HtXBowlRTAxMRl7nqyGwuKnu0fk9eeOMLNt0EjLr1qWKSWV1K+bqVM3MWmkb05aiZzbcPjsGLkanOA7775X8qprJRojFEJIdu1C1/WBjtQUpNY0dTtexHcwTlv1zflOnv6ufZtO7kd+YZFx/j0dbXLg0CH51KeulRT6W/U4/+/075UYQA3duYwUr9HPN7qtMEi5nOOVt9CL13xSeuuPMKKM+4hcBpik4KPe6maUVw962Ebawu8nmwTIqamtT5q5lkx6fadn+kBiUp6ibNTEyLdUgAAAK/lJREFUe3dg7GfQdRtYD+mw1Uyht/voh04kMxHPnhrHmCrhRjSRnkepboC6LObQnfGRHxCDsfCRji4c40tTT9AAYbzU29VDJ+3qZG0LXnIwBgoYFnoRFGD21HZpb+iT/S/g1c6APCSCcdNH10ORfZjFGEdaw22niI8R6CRxMebwyo23PyBLN90MkFKNK99YLfpdJx8svHSM03jP/xiLjyjNRlFaU5XxviK5+y++La9ftkV++o9/Tk9On6RiGHIBeMyTD5wEneezUycriJOUNCYWoGi7oREK4i3nrPGLrRGux84h6e2Gvis7RRz0D3roD0tWRQPCyq6N0nlL4Gus4tN0rtWlXUIolk3PtHBLQNnn+ZHuNqFWpJ5+lBMuQUaKzFuSQCymSV4FqL7pdjlxvAtvmnRepzoZ1FKBUvvw5HpOMbOMOuok7SFKAKCKNAevLoGaj5Ll2vD6hkhjgMqGbJd7rhtMU00seAV0hPAg1//Bt2VFSYzkv/gTJl88LT/87nfk9nv+SCa453OknZ1sBvW41QgZQBZaAfTQzRn+zr/cbCXsntKbjgKBaZFZiE/IXiY0NPa75BqK/rkgc/e8sFN2PVcPZZVD0vOZRE2K8FQfZARssBTaUyB3occPsBM9UYolTiB1o+0G82zMDDUYMHr0Y6BjUGBO9GY+PUBxkIsPkzJL9eVRkyJa1vuhgY8Reb79zfHNwcuJ4mH+jzgmmw1ChGG84STARg4i4QlS1UpjFgdSdrzXLmcaAnKkBRAJ0drllZmk/TAMA+0SDUNQInKZcOtgUKIclLwFRymJUHOIPj/4dwgWUEwYuSS+tw90Si9gmfYYlGFSktSuypCtK+eY6kHq0lWEkqqWQRhGtPF5ghaY4QO75Lc7n5CqtcvEt5JpAdQyk7Pzuc4Kw7DNs6d1LlkI718jyDjmsoWI0CYIl4xogdYO9erjSpxyedpnxMfe/dF3esliHANZ7GFKNU4tuiFYtELW3X67VFyzSqyDx+TYT/5RfvT4cwz1HJGrqbVWwhNrGzkqIxjqSUog42os5oaAxdul1J8m7dwvHSg6oW0K7P1Zek/t9Eiuyi8Qea1Bl8sFR3g1nU0v633jUDSldQ6ln5shsdX0m1KbtcX6ZGaMdTt8UCa7p6i/x1H/pdkIlGdiGnuINocW8AavgiXonMDgU77J0WzGxq1y3X33S1Ft7VmlpE4418EeNJZIeBkbq/ntjJwap/MjNE1BzuGg5eWvZMJEonHWrx14jZTjDCQSdcZ1GNdifMi5X40f1IE8/1DaOrXzsxijeVoMcmo3SPUV+2TnyTPiRF+5MVo20L7DXJ8aJx/0buPcY+DxNI+TZiYNPgio5PQUDEjwdoaow7pBJft53cR0HKwp8+IlC7QJVqwch1sOoUOaMXgFZPas8TA9DdFeoLRwyGuxx9vvrMW+y3t8nbYAGMc5O6M/gMazpXMxLCpC+6CT1BnKKchXCGWCz06uHRJhGjiTU2DeJlRISkqFkmicL9j8SWQ7+Ns5jQZiSV2QCpzGyK3ccpNUrL2atw8vVr2vxoLRjzSOcz9EHnhfvv+Od8W56Ewr4i5jMc+BTqq57lOSCjHsE//2XZhIXgPIoL1ncOqBMBoabaWVAvYN4OkOkHlOUJfpWdkSAAyS5k6RpjdI1+Bx93TPS0oBXJeMS/ERD84P08QLk4ATTz8KMmB0lrFAL+2Czi4RxGKk1gytDIkUXnCIfHkc9RKXG68ZA2WJHWDDQ+jb2U9zPgaBwbStZ4aIQklN0vcSz9RM7cUaIPc+Tc4+mXaHGMir4+lnhK/bmDw8RcRp0xopwzbtGMV5nkvNygGDgWJCIdX54LVE6VZt+xJKt1peefW30vd//ko+/2UIkTMyUACAP1DWuMYYBe6/7sjzLlu9YGIuNAtyJMKyzLVKw2u/lJ8+9h8YrDy5Y8e3pLK2A7q4H8q+F5+R1Nyb5K57r5Hj+34uP3/wIRgZ6I0kvxYgfWIjIrWQHhyBn1A5KL30dmWxyfvUYFBPtpJejcYDn8CgTrN5bUGsd3yW5FatkerNQLghJzDSPJzTQkpLzz1y2FGWQTIY0/AGzpLxiE7W/jbaU9QwUdcNUXuL4Zzi3Xi/qax3qvZTLp7DQUxy6FgX6hp4zwFqoNrPF1JHkr00Rq/SGIAPLaTNcV0ujIyX1KOT10zQntLrBd1YskKK+IoiFdjVeky++9cPSlHW01KzbAmPlwBU8UoRkwECZX6pX3m3+ACktDDPbN/TR2W8s1syfF5mo+2DMSUfhv98o/48S6N6gHr5CMxIepfQ9dw9bD/CoGFDksaelNHWHoxeq7iXxMvRkE92OT1Sm7GONpJaWbE8j+zCkJx8/L/LQVJwnaTD7aynIhjuY4kgulvpZdM8cRITTEBju0Fvz1Db9rGHfDhGsdkYt2mnNJNCb+KLrKFM4GNPUjq51MNSsASnNY/pDETTs0PoLZ2CfkqG9oASHFTgEnVPdcZwbzu6ZuVED+02p0kDd2pZII4afJVccdlaKf7cPZJbWBiWB06SkguoUC5ifxY8RdU1FxgnHtMJIC5AbSSVyJIgt9OnJD8/H6aphVtaFvwQbhhLR608utYlVTXL5XBluXS/dtDo50ukbOLk3NWZd+t3nI0BjNXI6BgMOziBOBbtyKAGtiQ6fdiHrE8yOT6itVii7lHS1E1IKxGHP4lobo60ubbweJlCP4otGMDZ72KPLfb4WBi6BU82ZqmRxhBbO3lrKK5iO8nlUphgwdqTOHU86Rng3lE++jJqLNLXAhiD/K8D5I8xCJIUoYIou4MJ9J35ZMMNt8ryLdvJD2uDpKELjRu14Od/QE9E0gCG8WMB6lgTHC4p2vApuYUxGc/Btddc/xqgB7tkULG1jO5nijfsI5M6Doj0XApj6cnxzzEpwO3xSyaN0ntfPYY3PkYem4K9O57UAqgy0JczePEx5HxteKvvwsrxN6qCWc3n7L86JTSEOzAqtl42ICeOhxzCaMyRe5olXTmPEfMkMK8sM10OHu6ChWNeKjIyUaY6PJUGX9JRiRiIRM5zaobanubxUXra68jsaKMHT4EbmlrMKK2S6+/7oiRXL5V/f+iHyOY7ctndfyaT/mrkdQtoOY/sfvSfxfL335Hrbt4hRXD/OTQFipIIkhJT1h09eeWUxBTwExEXhkeh5M6oLhlveEX2PXNAfGnXyWro2irLsmTk2B55+J9IYcaVy/rP3ipJJRmybeXXaB5PkYf+4XsoqnZGSo1IHLROUfT2aJJrUmWNU5IKwiwVL1SbgcfpVzKQo4CGYkhP2ohU/OlVkrd0AwaPNYinjJojZsXx4esdD4xc0OKB4xBgkTsDB0Z7wOhHZHBlEI85gBGew5MeJ6JQsu+0mmRJGKMEwLTPKEAbQdCtARRJH0CCfhR+N8Cuee5FiN9DZEwmtaWHFGcs6UkLjsAYigWzJ47la6TuGgBUFatp90mGCGFKju17RR7/z8fk+dcOMZX6NximOakozpE8apvBy26U6soS8Swpl5GSIuk7dUYGSJPtIWI+kegFyJTGKCo/JOPZ4qWe53UdM1B5AaKLAG0n/SepP3cMwu3okY7uPhmnhuaI3iJbtvglu6hAtm4okIyMBOmq/y955N+/J631rxqOrdZGvRAkxACW6u3SGXU4OyA4e9gU6SA2nWQFpogkxng+Hlam1Kp4nAKiYz+RLVZuGO4pnXrfirG/1GPeWUiDJw36OOV2rkNi65lecEKiBmkHYk0nGL2XTG1onZaX6qlFgZLtp0boSMmT4qpa2XHjzaArV4kUZBt7TdOMkeP8yCzy2Dt91xTk+WlINXx2nGWbEZ3Rn8f4r+7OLtl0+bVGHfmd3u+C53W5olLw2Sk1Abwpq5bNN1wvj55ppqcW7k+soAdnOJ5yUBxGzUHgMUmNrRcHOJ69aFWHkHNohzA8FaCgh3sXxDHDBNJjjC6nttyCrg8RrHj5spEKdiopwvQAICKiZvSZMigt9vhYG7oQ0FM6LyjMsfFi6JFJyCadxaYd9ZL/prcC5FJo2oPnzsgQdw9IsgYUP6NsSHV04EkPU6+bB7LfTVrmSnqV1lx/C4rJC4IH71FvEu++CPWyWFle0uvOX4S6kC24WSQ0xFtVJ5/JLpDDv/2lPPXQ9+UMCrW6EAaGcUZx0CyvkP0pmuibjp+S+FUonaQYesmyGdqaL4f2HaLeNYAyK8SbTJZZJ5MRoDoDMcBqDEc2l3SS+mIDUICUDPdNf9c4lJQvXpxFaxmABIBS8RCxE+k6C8Y3qyiL9BkDOFmwFdk0r1PDiuMaBxldMoUScKFIlU1DARNjGEUCi/AsNxSRDa8zBg9zEgqtrKVVcttX/lAyYEyf4+8//7m75RfT/fLCr3dKyZo5yYbRxFZQItff81W4H38tP3zoMSl45aBULKmS8pJCUmacD+w5hjtMusXC+wPjwtuHS7B/vxw+cAhS2iaimgLZWPs5YOA05zf8qzz3cCcsL3fInffcJkmVAElmaAq2Zcrq626ilWNKHvq77zJXbICeNhCKyMfJwNLhOd4TBeoCiZkBEtNDDaWTVKoyTcxADRVFbaIHJpEMgDhJWWl4WZquD68/Nb6LWYmGSbSDsHUXEMHp8GCuBaMepIF8FqM1C+JyiohCJ2G4yRKkLaul3Y8p0Wf2ynB9E7R5pJNR8KcVjcvXuCIrOCyk9HSSRjS1NA9/p60QSgAdTY23oKJSlnzxXikAJepwgYZmGVlgy6mjlaDk6muk/nCjHD24X/o7mjFK7dL4WrMkPf+/ZH55tVTUVkrh8jLJKSgmM1FAS8pVAMiOSP0RuDoPYdyiGo1Uc5qTqLFvgMwW9XhEkQxiLyElQywlq2X95hQpJy3uJvUoQx3Uhkl/jx+QvT/aLfv372HIcBfAl3wmv7ukwkOETovFKLWvQXoKe6njRFGn7BvWDA/N7srowkBHiyJ8Mcwx0Jk5yALl0Xyv0zN6oAfrG5iAmABDdYkHsYfhhFKKZU+wLzpPy/SBfQZ61UWdepoxM/VNw7L7+KAc7+ElgEHyy6pk4423SWXdBvHnYuBYqjo6RzlKNfWo9bH3cqiOiRxq6NSxpuRuqILG443cd4sBQrkYSCjydxf7rpmdEG+kiHCjUMh7xySly5Irr2BA60F5kXE9PSCpXWxsN03g5AmIyli97Isp0v9TOBN2XUuk3A/AYlPKeeU74CCmfu8hozNLQReNyPQDJsfjbLlxxHKWV0lCXoYcplwRTWkgk8+corWHRXGxU7zgsY+1oTOEiBBoziJdRCrToikFlij3fzpwggJ7srgSSyXGP0PY+5osaQVyT30oVimjvHAA4mFPRifL9h13S+2VzJTDyOkS1otWwE54m18gkw/8AQWknJ/K1A9UZRelCwBjYSWlteLT94ojNVt+9i9/J8d7g1JA6J8Yr+APeuZguWgfjpGi2CJQZFkSk5zJzY+XFOqSSkUk87RqsPlt1jTGxWA+iWbR5u/yglVaGhXpl0qM33EilJjZastFkETYpIuilKaJOVoxMK8UQd/lnOmWMSizytMZ30IK7zhotGh6meLps4tlA2tkN6/pPwUXsZiVeNhCZKfExzqIdtnmbXLDXXeKr6KQ1A5N1ny8F+97+x/8qex65GHZt/NvJfXq6yX/quvlCEZw0+e+Ka0QLh/avUv273lQqgsypW55BY3LYRos9ZBHMAZjpE66KY43nOg0wC0J6ZVy8/YtkpHH6JBXn5Af/8sjYktcK3d880vizoNRZ6SV1hRSfRgFF32XV+N5j59ulAOQQAfhVgVaBIsIrdQYaDXiQ1DZeYnk0sCNB0kBTqMMFAgyzwZWVpvTbfWS0FjEqCV6DUl1aaVS6eIWsxiRMp/lE6evjHQcUaudvqVYgE0orClS2NH0bWmtKIiCT2DtWP3LAczWwxAEcAgE4hiUcE2MqGrEyCl9mnKYak1Meze1VlYIuYKNvOEc6cT45Cwp2natVGzeLCXLlhM5kklAles6NeJiOC7p+6V5uERq+ALoKQfrT8jx+sPwIJ6Rw4ffkGf37qe/MVHyiVIU2OOnH7MwJ0923H+LEcUrcGwcntk+6jxpKE5tCYonZerAQYmxzTCF/TXp6dgvxxtOyyCw+KFTp6S9bUBePUoTNgbPTzTtocabmZ0LuCadGYqN1B5tkg6qtJfUdRPEwH2MIYrCERsaGZLiXIfkleeTHQGpSnbBQkp9MJ56f36iVGwqYw0MyjCEy+M4xyLNfC3+iAU1GCJzYrF1y8ipx0Xe+DXpW0A66KKBIQcArJAcaLbCCQqtHY7FpsvWyeXX3Cylm65h2oOb3YUwuSYLqWVFf0Zak7R3TXVF5PfFn5EaTe4VX5E0pqFzzvq7ydTKli1bRuuD6gbe9VKUoTq9lI2UTs5QC/zxPNmG6JR0qf30Zukc65eDT5FKnhg1CC6UAi+FbI+HOmy2L1HaqL0puMxK7b2VvWIDERzDAsoFte1GN+ropCCynKJHWPlVdZyXJOVLzo7tMgErSv+TT0sKLSDB9CxO4PfA0Bmyj+hX0lgwPhoen81ZxM0fwlsjbRm7EWHjBYAys9pfIpQmBYMSHZjGg/dnyJptt8rlV2+nYZohofxn5cYDaQnfXP3+ERxvNXJ6CqpAPFH91EgIkFg0yr5QXLdJ7k7KktcfelTaT/xSot3dTNUFOjGpo40KSV9+VWJSEmRWi7LeARBQJRJNZGF3UfOIL4dyCeMR1c3mS2ETca2ahXxXhxpJboQay7OHITlqJiGAMiG3QtdhRaAbiCyTxMC+YoGtYmhqUDo7SfN1IHcUZW4WxM6kjWcBP/TR/qDGbhKkn+JF7DTKzpECmYdctmLNBrnjv30dYA2pWiI/3U/gFoxIPEQh/ZZbPy0pNJC98Oxj0o0iSFmyTmLwkOtQyuvXr5W2xkPyxqsvysPPvE5NbchQ3jHUqZTXUeei+eid/OJnvi2eang943Tcy3F58bF/lt1PHZXNl31d1t52rcyBvNGGivioDEb4gFoksYCbAbgnWT59570SS/p891NPki4kbagDc5UEmY3bTw9RLE3hSRjsBNz7ZIzdLJu3n+ZZbSBwc7+a20/D57dXcopJdabncF8W53Xh5LMuQHAmZBp3IcR6YdKd2JnSbcX5sdvg/ZgDATjF+nGnyTAzv+JCaaSprNLWMyUdfWPS0D0jo0C1da6gOg+67uycayyhmrZosPxgiMmV8mtvEt/VWyXkx4BQq9NIOIpBoXojFPEXwOt2wq8apTePaw/Q2rKiqkCqynKkVftAidwmTrbIMJmH9jea6OXrld3WepwdxrVkZkhBcbEUFhUbE75Teo/IsYaTOCKMNUUZaqQxAq1f9/EBgQCfNHkqJNC1klN1l3jLmc0WDRL22UclnhrNUvpu3e2N0nKykQwBvbPugORnuCQrhzXop04PonH8dB9dSqOsMQBr1KjmeNNhgF7x00R7PRPi9E6LvyQVR8YtScUAYQLUnOUZQ8Zv/SeIrtH9a/SxGStTDT+CxGGwhDolNPC8TDf8Ulw9J8l70G9Jfa5/KE4aWiwAmQCIkLItL86Qm+653+DUheUC51TNHBG0rgOOiH7QqE4N1bsxcvoeEUP3O9dwdgvn5RaF2660doyDeSmHAexiDRgH76f7k4WBQcVhKVwmK7eSkjzdS7/zMfYCLUCsjWF0hwsn3YsxG0dHDNKvSFHFYL9qggzeimPoI+sRBwAqCOEDZDKSRgP9DMTo2p40DR1adHapFN54h7ggBwju/i31uzf1kXEKb/NPWLJv84KP9KmL2CG9NFoNoQG7HMYKBRuQEwfpN49gXbA7xJCiaLJnShQcbtuvv028JVABaYiLF2LAzfUN9M7ovV28nHjxB3xgoAnNDG9GYTJ6ajaUQnbVEkn8aonsfyJODj/zfU4drs5NTBCGtSMuu8boI9PUn4trtsYXk1IAOq3oUbxSC+k6JtrxXrzju7xWDajPns2b78FjiogPMTE+aKcmE02djew6nUEYE3qJrCMYMCiA0jIwDLCidI9JfhqwdhdN55AzDzJhmswYSD28aiaJ++lzjBqh0RiuwR3f/J+ybNNmA/atn3xugfKDJvt0IrEauw33/bH46+qh6totZ3Z+T7qYSFxaWSWV1Stk6eoaKV213Bgq2jFCuoYUopVm8GRQXT4mBFASQCJEvgFGyez6d3npmaMwWayW6+/+IyleW6Vblqs5u5FZJ1ZSLJoJUFGErCBQUboVdyXCDRknpx7/Iakw6NdQzgwykgFqlmM0Vg9SR0inRpgIeGoEuH8PrQeU22Xt5dupy6TI3hOt1EhOSWoyHjWEyW8Klx8XOCi3AkbB21XHBeOpaX1aw/mRdQNoRyEcFgxPNNGlkuDCjy8eahquM/NyZleP9JLFHibVOa/Nh6ScXShtbfLVOY6JTAZxYJTjy1dK3g1fkszVGwF64SzS4Bui5SOizFShqRxs6tXbmAZ+9lx1q7pZFG7aYzx469UrlkuwZhmtM5hiGDOmqKfohPieji5qYb3SAUDlyK9OgXikeRpwT1SUn3OHM3NYSRK05w6ltyJbSvJyMIh5kp2TztiWWK5QZPXlPvneVIt0USfsw7OP85MhoA733BkG4cIVuYKGvFqPTYpo3PZzsgeHAJ6Q0pw7MSizOE/RyaT0aSofYySME9Tq7N5T0nOUQcY3rZf5QiYbjJ9bdWev7s1vBp2bFqYMl4BFjIFSIzVtBwgzcFgGn/6V2LvaaGOCls2bTV1wVIqL4bz09DPwmQh4w1bZ8Kkd4ilccu5NNR2s9+6th0ZikWjsrc+90+8L/V14P8N2AqArC0rEd3eoqUMGKgaWoX7TVCPUCFxGqSxbR1sTQMJf/+u/yckXXuF5SCxQUukgxl3oBR8GfZD2nHlqqKqMXx4DFETGpJhMhItIcZYaczyOfi7O+QSAsgmGME83HRB55RVxbtshufe5pMnF9JNTPLbIY+E7usg3+EBfphI879BfjRsFx0xUlJdUgS43Uh525UBkth3pltbmbokrXS0brv0SOd2w5xt+i7M3R38x3ij86MfnXz0pjAUL5/wlr4rEmhbDtPPPUpCfkYYDe6UoLkvSliyD6URh9ArS52BTaN0sSBuAYej0MQ5KweEfjM0U/vF9+5dT1kVsCXp5y3i+NIWprQDwKQKFj/MCHiiDqzDQK2MQ8o4RGU3RjKv1oWHAETqTz8s9owsMyijAQuu3yYbLLgM9aFzRBaepEtJhq4aXi6DKaXJNB9jQSipxeuCYnG54XX72whMG0KWmqkyyy6sYA7OSSAcvnXScKiWZaZEQtEc9fW2y9/mX5OihfklOXyNbt39G0gsrSKPimb/l83VulxX5RgAjugYLy/LFffut8sR4M4i/fUwpx3Ml/aJT1t14u/hgRKiwxBO9KgDERa2CLgN5/ulXoHP6itSlF2A8aZSlt4Vs4aIOC037hpdmAIv0elRR6f3VFaNvojdZpcS64CQTyYCMtFLTfO51akQ0+uMxZ4PctGvKmHNz8ppo8k/aWO71wYNaVieFa7dKcu1qUM68H6nWcG5KV6G+79sfBB8cRCDISj9fv+sgXqWQChBN+TBoxdl5pFhRO8gqqKwrfJ8kAtTXqnJWI6e9rMoWooTniNPI4qgfqH2GQdJgMdD+XX7DtfJ4RxPcnt28IFZKIIgIULN8AyaUPa/OSDbAkMwykH5RoB8BqNgxkqO0rzTTPhDvoeZHun/qVDsGifFDRF19J5ol9o0UopwqMAEa0V38UOcxfIS/6yXrdc/QSxqE/saSUiqxqTnQvKUYY7Os1T6JJ2pfxwSVclDK/vwKap2pSGkxEj37UZ+Qb6ph7dTwbWQyatZswa1zyA/gM2upP8papCbKdJBo6m7RGD0/yYFYItYp1kUmKfM5UsndMPR4aIXxQuTtJjK345FSZaXXFGfV1iNth5+QbJxYCxPgC2//lvQ//4jIT76zKOl8vA3dQpeAt8els621aKnkqlYGFVK4BIThrFwmNVvvYCgiRs5YTUjUiAsiC3ShN/14Pq6XoOrNQn/gqh07qB/Fy8HOLgl2d0mubhg860iqQ3ecMSR2EUrpvV6t1mvC3r3eC4ydnqgeFI6jAReEqFXphOcYvLXhfnoae5SIGA5PaKiU8zEW4AT5CjkxQP2xNFd23HGXZFasZPWDqOKt1eBfeLCVqA/qjdXakh6e9HRxp6agSJdJ+WC/tJ04Jh3NjfLSngMy8PRvSe3CK5mXLYWFucZYmyApxJHedtl/4ADKPl+uuuHrsnTtWowrbSizo4BJkt6UJ+8fpjxS5pXwCUVWkRLdppaWyua775JBoqejL70KtyQRtN4DgA1WBcKgsIdghdB+vVh3gqQl5sg4zXdBiszRSsmG5MZIHVGBDjsrxhUt/E8U/URh9agGTUFB1OnU2wPhGT70cf3Sm4GMea4JpqDm3jFJB2IfZ4V5Bi96EkotzAvRN+lVatkuX6rY/LmSdfUdGDsUPREswZ7RqIwweP/IVYc/5e3+VSdEZRYxWvpa/Tm8V/kFMRrvhtHV5mH9IAs1QkXF6jrW1+p3/dJ1wNsZV6SYWQsGcRbFOMkaWXLFJqnf86oc/k9mBHZNSg3raWM14CyciUNHukgPUxdKUej+HEQKZAswNEEyO95sIkeub54WAw+IRx0bFohtk5mOA9J3+LTEl+QISKYFL1EN3fni0LRlQOuLOFKuFAA3OGxoc67TKQm0gUyDL2CxM/WD2ZTcDx3xFCDSN1TSgp/yCX1CU+Faq+T+hKhLF62+Qq65X+Rvv/UtOdzWSB8jq4BWAcps4qVGw7wNo/SQTD0VvmZxad2eS59iPVipyyf4HZKTrcAkAIXovKnBwzJ/dLfM190mswUrJDlG98Dvs6HTTcHyV58W35n+Cma1wcxh92+Q9ZddSW8TiEOeM9rQ2RjhncUDn8BDlYJ+zQPhtzl9FM2vlf6XX5dHHn1c/vhrFUSzNJkaaSxed1ZBfBiXqRucLW/8Z5ygnqShHIkYnAX0mPHcjEei/Axr9fZK4RoUwCg1uzMt0s6cwIAjjeb+XNm8cjXjkT6DAcdYccfUYBqZoYUuAhJh9e5DXLOaOnVjdHbgbAgWQwrd2TTg560LSkVPpwzgIY71niSaHJA3DhL1jQKcoSYYQ7qq7rIbpLSaydMATMZB4UVDy+SkhUWvSI/z6xsKDtAS5dmniCrUjHAQQecsXS+3/KFHfsJ5n3meTQggZQ56pHnqFa6cNJlOVCq2RKmqXiMZFWvozABNGJdsRHP6HjEYUDVNiznC56bnp8b+zdy7Rj/GYZwkJ2KcHe+OcDxwoa7bzlSAwLg076mXkRPtUF9NkLqCiABC5BhSp4nFNVJUt01SauqUxNBQNgZsXKMXw7EIv/1i/tU1qGsyIj/9ro/poUOGI2tFz9L44jOULd94/jwLYhg4FRCXprMpjWicM1NjZ6OGHeNNk9qtV0vbmSZpPX5CQs39UjDXJ0X0oM1zzm3DfWLtjIJYOlUgEZJTzGEcwcmaBtLu06gdx8NK/VEp9JykoBPaRkCNdoq9fUhya5OM87nYP+edovG01tGCWGSrsmTHApZTlBvXGSA9rJRr8AMQ7nHHMNqUqY3LsNFWYATiYbFc7GM+0Y9peneWjEEUVIurN22jVzEo3/2T+5nIAoUHzu0SCBeyE6DPg9ygfYAxUXpPnU7JgOQ9hvT2KLRfPQOICnGm+JlJmJtI6pPXNffK/Egne5EpNkjImZG/aDnpjvkEHuGNQUmccwdmDSFz5bot1AeyxAI6UY2cPmN4gRTRdZJyREl90i5W9wJgfq5Fr5laA/Wf6uWkpJj5pJ7zu+mxeV9kQBRjuLbnlJDeCUip6f2zAyohKUkf4DC2IBvd3i8p2Wky1HhCGpoaYT+BCZ8G2VVbv8CYmlUSoJ6lrRV6reqj2YiIjCLgRU5UX6NKUPWHgZHg+zxRbRzsKko8EETph7CEcamZIA8zeb+VQO6px4wM0izNe2uTNxssxpWk7ZjSD5gjhgK4HTb+KLq3Q4ywiShpIxIhwjDshi4oDeo4gYja1RVmAzGYVbJUbrnvbnkCA9L5+n5jM8dEJUlcWrHEVkKoXVojmUUrJdrFzkWxg5My3kOBUTEqRz30wt7pMFo7eJGhbQ1JhP9OgUZ6qAeg9yNyT7gPaUtB1uXTbvPM43Jy/EUcAhKmAALSMjywv+RLMK1QPFXbxL9uGww0XDvpZBvnpe0uhDvcUT0/3VGXdpwzbhHLoFZNBaenzWmqzVPvXR+OURm/5VDaKy0DGq8w+Kb0Bui5kQbWhBYef9najXIT5/rCf/xcuo4cZsTLlGSXhGRZVqL07RmUBuq+nkCF5NQUiD8PDlBowVqDAF5Qth4AOKEQ1IMMDrZkkLZdWys9p1uov5YTkWkafrEHLh+K1w6iOwCoQxHD6Hjj3I07G5w0aO40YjXccs0MgFhVH+L37tAbZmVnkmKma5T/AIARta9fv1GO3LJDdu18VE7Q7+mmLuyNY7waLQUFOjcTZpRx2ozmkZ1NobyAqGYBVPVT7giAAkPDM6iXe4VDOtFF/ZPoMDGP1iLGei32+FANHYv/9/H2LlbWH5fXGerjvZ5MlLFx9a30SzWYfmkNRU0QzB2Mu7eA+LO5pyHd7aL3aZi2CNQm/TY6CXzZ1u2SvmwFnnXYMdGFoV8BTWUpgg1FdsFx9uP0o1WZ6KGvAoPKkFZ8PAAn4TheEZPapgCClUdsmrLiSxc7GSSYz6H/IuqaI13JniOIUaWKkofdBR164aGfdfbz9Ek16Bpd6UP6GSG89/yyFSDpHpCHJ/5ee19k/U13ircgQ4IQ2dp8mdBCeQGHhM9XJWWoPf1Br0l/Oe/9+e3iRyRy02cNK6DKX9/kzehOnwq/GW+owgHoMtUzJ08+t1sGBvqkEK7IzaVLAM7Q21RSKukrGYtTdJnMJ6qhH+We8Z4qYIqMqmDm+Ez7u9i2EWdBz0YdBuPQaz3vOvXMz/s1/Br+1b81ntDzV6Nt/K5/bDzADcS48GO0mwzHZZthNJmVXxACTNMzOAS6srImS9alroJ5I1vSKrZIYNUS8dtSxacNtNMdYpk4StTdxBoaInuOuwzgIa6yWErKionyQBJfPG9+7vzCP+iZa9WWuY8sRnU4lWEfm0e9kS99GllqrVYnmGv+Q4stes08wV9d/NqNpz+p/+g1g+a1qYNEJk3vFpBkcdMXecu9X6YGN0h/8NNyHOYiTatrn2ACPLC54wFph8BgjJptNA33fvpo3f5sSairFmfFKmPQrTUtwLZqlzOnRySjqFkSMnVPnV1Xi5DXh2roFnE+5ks+IRII677wZg8rID1xTVP1s6V1cA99jLQSTMK7OdDdKNEHu6lPpTE4sk7yazdLajm9YGfh1GpbztkX1RBnU7EXiMLYSOFHdeGeW7xsLAGcFDkiL7tYClR1WIw2kRuHvgO1Qj1oVoVMngMD9lbFHnlDfZoDKJTxXfF2ahs1tGToi+TUbZWr5rzyxtF6idlwBb1oyfQKsvG5JiWb1rqeHqrkjMPQhpFfFvH9d/b1myell//moS/ST1Ay3nEscZz0HqWfiXmNCfRpeauLQK3OSfGKKyR25S0iqSW0d6B0oM7DK+Hvwtem76c/qSNw3hnrL+cONfgXOwxDxRMROZ77XaG6Zw89y3P3PPLg2e+RvwtryshdPis13iJAj1UQuUbDF2t1ZUrBlbfINhCOrz/41zIKMfPIEMi/22+WsjhIA2w4W5GI1LivuXxKAb2FPTLT9yyeELMTqH0GQGvGg6gN4KhNo6zf+dArADxDdkANmx5hWYV/Nv7lxuheiFz179ym8172+/MjV0qtUq/3nCy4aJVmBlM37mQO58NEeF0H3mA0T0CSvDgf8RYp6AOPnMgEFFo+5hhjlWyFGrA4WyohVrdksj7xvQpzr2KwLfRifQzhraiG75i5lICQFntEVtFiX2++zpTA20hAh1YqLRXGggUewIN2UP/IziiVwU7gw1kVEu8vxSaloyNUTWrqwbAub/OeH9+n9AoMHcdOjqjG6toaY/itRZEUemiEhKqd53d7JLIxnvjg/9HxRZrVdJCaK1hWJIMtE+LxJ0lqxeUoi/VMuMyBcUavgDhDQxG9iIhW/uBP711/gkZPOlw3MistgXT+CgBFaUxxaNj5CxmAaq0Q/lWrlYnzGgVfkCcktabsPGnUJEMjXPqIASgJQYLA+FOCZZomzeP9kwDRnYVsSyVAp9vv+bK88tQzMtRwhqzOFZK5PFXmWgYllYgugTl5PXvpp+yg1SMW0gtIz3X3aNbECtVhUu0a45cQXL/QAPBfZNe986l+EMv6E7Jd3lk4v6evMO/Px/vGLnh/iIwWv7O5Ru3cY24CLDUg1nb9vXQfeoE5crniXPWAeHIq6VdS3Ju6GkSb0CppbeRSLN0lns65CO/9EL8aOf38CE2WKsQJOD+nXn5WHtn5Y7n2K1+TvLINtHzgjsDac+GhgDb180dRpEzgAP2qJOUakVhADseE63QfhH688FTMR96tBBbcK+/2DS/l7y5pM17KG5uvfV8kYN6f90WMH9ibmPfnAxPtJb2xeR8uSVwfyYsXfY+MzMtHcormh5oSMCVgSsCUgCmBD0ECpqH7EIRsfoQpAVMCpgRMCXx0EjAN3Ucne/OTTQmYEjAlYErgQ5CAaeg+BCGbH2FKwJSAKQFTAh+dBBRVtOiC3kd3muYnmxIwJWBKwJSAKYELJGAiYy8QifmAKQFTAqYETAmYEjAlYErAlIApAVMCpgRMCZgSMCVgSsCUgCkBUwKmBEwJmBIwJWBKwJSAKQFTAqYETAmYEjAlYErAlIApAVMCpgRMCZgSMCVgSsCUgCkBUwKmBEwJmBIwJWBKwJSAKQFTAqYETAmYEjAlYErAlIApAVMCpgRMCZgSMCVgSsCUgCkBUwKmBEwJmBIwJWBKwJSAKQFTAqYETAmYEjAlYErAlIApAVMCpgRMCZgSMCVgSsCUgCkBUwKmBEwJmBIwJXChBP4/LFOuGhpLHbYAAAAASUVORK5CYII=" id="583" name="Picture"/>
                    <pic:cNvPicPr>
                      <a:picLocks noChangeArrowheads="1" noChangeAspect="1"/>
                    </pic:cNvPicPr>
                  </pic:nvPicPr>
                  <pic:blipFill>
                    <a:blip r:embed="rId581"/>
                    <a:stretch>
                      <a:fillRect/>
                    </a:stretch>
                  </pic:blipFill>
                  <pic:spPr bwMode="auto">
                    <a:xfrm>
                      <a:off x="0" y="0"/>
                      <a:ext cx="3619500" cy="1875261"/>
                    </a:xfrm>
                    <a:prstGeom prst="rect">
                      <a:avLst/>
                    </a:prstGeom>
                    <a:noFill/>
                    <a:ln w="9525">
                      <a:noFill/>
                      <a:headEnd/>
                      <a:tailEnd/>
                    </a:ln>
                  </pic:spPr>
                </pic:pic>
              </a:graphicData>
            </a:graphic>
          </wp:inline>
        </w:drawing>
      </w:r>
      <w:r>
        <w:br/>
      </w:r>
    </w:p>
    <w:bookmarkEnd w:id="584"/>
    <w:bookmarkStart w:id="591" w:name="八槓桿結"/>
    <w:p>
      <w:pPr>
        <w:pStyle w:val="Heading3"/>
      </w:pPr>
      <w:r>
        <w:rPr>
          <w:rFonts w:hint="eastAsia"/>
        </w:rPr>
        <w:t xml:space="preserve">（八）</w:t>
      </w:r>
      <w:r>
        <w:rPr>
          <w:rFonts w:hint="eastAsia"/>
        </w:rPr>
        <w:t xml:space="preserve">槓桿結</w:t>
      </w:r>
    </w:p>
    <w:p>
      <w:pPr>
        <w:pStyle w:val="FirstParagraph"/>
      </w:pPr>
      <w:r>
        <w:t xml:space="preserve">　　</w:t>
      </w:r>
      <w:r>
        <w:rPr>
          <w:rFonts w:hint="eastAsia"/>
        </w:rPr>
        <w:t xml:space="preserve">一般在做繩梯或類似物件時才用，應注意本結並不是一個安全的結，尤其不可以將結上下顛倒，以免造成滑脫。槓桿結除了製做繩梯之外，在繩工方面也常始用來暫時固定住工具，方使拉緊繩索，所以又稱為繩針套結&lt;MarlinespikeHitch&gt;。</w:t>
      </w:r>
    </w:p>
    <w:p>
      <w:pPr>
        <w:pStyle w:val="BodyText"/>
      </w:pPr>
      <w:r>
        <w:t xml:space="preserve">　　</w:t>
      </w:r>
      <w:r>
        <w:rPr>
          <w:rFonts w:hint="eastAsia"/>
        </w:rPr>
        <w:t xml:space="preserve">1．繩子交叉成一個圈。</w:t>
      </w:r>
    </w:p>
    <w:p>
      <w:pPr>
        <w:pStyle w:val="BodyText"/>
      </w:pPr>
      <w:r>
        <w:t xml:space="preserve">　　</w:t>
      </w:r>
      <w:r>
        <w:rPr>
          <w:rFonts w:hint="eastAsia"/>
        </w:rPr>
        <w:t xml:space="preserve">2．在上的繩子繞至圈中間。</w:t>
      </w:r>
    </w:p>
    <w:p>
      <w:pPr>
        <w:pStyle w:val="BodyText"/>
      </w:pPr>
      <w:r>
        <w:t xml:space="preserve">　　</w:t>
      </w:r>
      <w:r>
        <w:rPr>
          <w:rFonts w:hint="eastAsia"/>
        </w:rPr>
        <w:t xml:space="preserve">3．拉起在中間的繩子，將棍子從洞穿出。</w:t>
      </w:r>
    </w:p>
    <w:p>
      <w:pPr>
        <w:pStyle w:val="BodyText"/>
      </w:pPr>
      <w:r>
        <w:t xml:space="preserve">　　</w:t>
      </w:r>
      <w:r>
        <w:rPr>
          <w:rFonts w:hint="eastAsia"/>
        </w:rPr>
        <w:t xml:space="preserve">4．完成圖(正面)。</w:t>
      </w:r>
    </w:p>
    <w:p>
      <w:pPr>
        <w:pStyle w:val="BodyText"/>
      </w:pPr>
      <w:r>
        <w:t xml:space="preserve">　　</w:t>
      </w:r>
      <w:r>
        <w:rPr>
          <w:rFonts w:hint="eastAsia"/>
        </w:rPr>
        <w:t xml:space="preserve">5．完成圖(側面)。</w:t>
      </w:r>
    </w:p>
    <w:p>
      <w:pPr>
        <w:pStyle w:val="BodyText"/>
      </w:pPr>
      <w:r>
        <w:t xml:space="preserve">　　</w:t>
      </w:r>
      <w:r>
        <w:rPr>
          <w:rFonts w:hint="eastAsia"/>
        </w:rPr>
        <w:t xml:space="preserve">備註：B一定要在下面</w:t>
      </w:r>
    </w:p>
    <w:p>
      <w:pPr>
        <w:pStyle w:val="BodyText"/>
      </w:pPr>
      <w:r>
        <w:drawing>
          <wp:inline>
            <wp:extent cx="3619500" cy="2285620"/>
            <wp:effectExtent b="0" l="0" r="0" t="0"/>
            <wp:docPr descr="" title="" id="586" name="Picture"/>
            <a:graphic>
              <a:graphicData uri="http://schemas.openxmlformats.org/drawingml/2006/picture">
                <pic:pic>
                  <pic:nvPicPr>
                    <pic:cNvPr descr="data:image/jpeg;base64,/9j/4AAQSkZJRgABAQEAYABgAAD//gAcU29mdHdhcmU6IE1pY3Jvc29mdCBPZmZpY2X/2wBDAAoHBwgHBgoICAgLCgoLDhgQDg0NDh0VFhEYIx8lJCIfIiEmKzcvJik0KSEiMEExNDk7Pj4+JS5ESUM8SDc9Pjv/2wBDAQoLCw4NDhwQEBw7KCIoOzs7Ozs7Ozs7Ozs7Ozs7Ozs7Ozs7Ozs7Ozs7Ozs7Ozs7Ozs7Ozs7Ozs7Ozs7Ozs7Ozv/wAARCAE9AfYDASIAAhEBAxEB/8QAGwABAAIDAQEAAAAAAAAAAAAAAAYHAQQFAwL/xABDEAABAwMDAgQDBQYDBgYDAAABAAIDBAURBhIhMUETUWFxFCIyB4GRobEVI0JSwdEzYmMWJDVy4fAmU3OCkvEXNEP/xAAZAQEAAwEBAAAAAAAAAAAAAAAAAgMEAQX/xAApEQADAAICAQQCAgIDAQAAAAAAAQIDERIhMQQTMkEiURRhcYEjM5Gx/90ABAAo/9oADAMBAAIRAxEAPwC5kREAREQBERAEREAREQBERAEREAREQBERAEREAREQBERAEREAREQBERAEREAREQBYQnhcmS/U8VXUROGI6chskn+brhRq5nyzqTb0jrotWgqTV0jJzGYw8Za09cditpSOBERAEREAREQBERAEREAREQBERAEREAREQBERAEREAREQBERAEREAREQBERAEREAREQBERAEREAREQH//0LmREQBERAEREAREQBERAEREAREQBERAEREB4VdQKWlmnd0jYXKrYjUXKaOlmq3ukrKkOdHGOGhx7n0AU113VGn0zO1r9rpSGcdcd1GtGxun1FAwQ7IYI3yDzJ6An8VlyflkmTXhnWKrLGjYI2BjRgNAA9gvtYAWVqMgREQBERAEREAREQBERAEREAREQBERAEREARYyFlAEREAREQBERAEREAREQBERAEREAREQBERAEREAREQBERAEREAREQBERAEREAREQBERAERYJwgP/9G5ScL5fLHE0vke1jR1LjgBc673yntjWx7XTVUg/dQMGXPP9AoDcrzU3WYRXCeWGWJ2Y6XZ8jz931Km8sz19lsYqvwdP7QbrRzUtLHT1Ec7my7nNjcHYHnwvjQ1dRQVdVPV1TWSuayNu/5R5qOz1VdTSUs7bW6lnAc0AxBgkb7FbVDXVJqaqpqLVJJTyYEro2bmtcB+nKz86VOuJr9vWLhvotgPaW7gQWnuOiyDlVbZL3LQ0HxVA44ikLX0xefDe0noAehViWq6w3Sj+IiY5mHFr2O6sI7LVGRX4Md46h9m+iwDkA+ayrCsIiIAiIgCIiAIiIAiIgCIiAIiIAiIgOFJqu3QXCejmL2SRStjAAzuLuh9uV3Mqur0x8Gpax+5sLHzxHfjLnnjgeSsQdVXjp0nslS0fSIisIhERAEREAREQBERAEREAREQBERAEREAREQBERAEREAREQBERAEREAREQBERAEWEygC0bzc4rTbJqyX+AfKO7j2AW92UE1hc55bzBS0jYnMo275XSuw0OPT3OFXkvjOyeOHdaOFUuFfWMcfip7lUnAGC3Gew8lNtN6UgtUMVTVH4mvx80rzu2ejfZamjKL4oS3mq2vmc8xwuacta0dcfflS0DAUMMaW35Lc198F4RX2vyP25Q78v2wuDG+ZK7GgWE2SZ7xh7qhweMccALh64klZqmnDGB8jqfbCOwJPJ/BSDQTS3T2HSCRwqH5cPPhRx/wDYydN/x0v7ObrXTlPBTftekZ4TonB0zWDAe3PkuXYb2aIm8PnyyolDZ4geNvQEDzCsieJk8TopGhzHjBB6EKo2wCyX+rpns8YxSFsEXo7vhRyS4rnIxPnLhluQyMlhbJG4OY4ZDh3C9FHtH1Mslk+GnDRNRyGF2OnYj8iFIVqT2tmRrQREXQEREAREQBERAf/SuZERAF5yythidI/hrAXE+gXotW4DNBUj/Sd+i43pbBqWy/012qXQ07HYbGJNzvInHRdVV99nOXV1S/qDAASe5Dj09FYK5LblNkrST6CIikRK31W5rNS1GBukAjcCejR/dWMDyq21o4/7TuD8CPZHjHVxz/RWQMqrEtb/AMllpcUz7RfJP3rIORlWlZlERAEREAREQBERAEREAREQBERAEREAREQBERAEREAREQBERAEREAREQEYvut6Sy1LqUU755mjnBwAfdcR32nTH/DtsQH+aY/2XJ11A52oZS6MM4G3A5d6qOtY4YaI84Wb3Wz1cfpcbhU19Ezf9p9VgYt9OD3JlJx+S1j9pd2Ds+FRYJ4ADjj81E9j2nJhOSga7cB4ByT+S7zZJ+mxfr/6TOP7UK0NHiUFM4n+WQhRSpuwrKuqqp443SzvLxmQ4YVpubLk/7tnjoV5iU52/Dg44I8lxvl0zixRD2lr/ANJXQfaDWWy1QUVNR0zBCzG9zs7j58YXd0rr2tvdcy3z0cXjPy4SB5a3aPTnlVq/LwQacNyeuV0tNRTu1Jb2QS+G8ztAcOw7/llWzWzPkwyltIlesnXGS7UPxFPFBPKx8bHRSF2B59Oq6ujXVkdHUstzKd9O2oORI8g52j081j7QoXiOgqWZbtlLHuHUAhfGiKuNt0rKNjS2ORodH5OLeCfzCqXWbRXreDf9kmEl43Q+JDR7efFLXu49uFAtUCth1ex0zIZJ3wnwjE0gDngnPUhWaeOir3W4mm1RSxwkMc2nwX+QJ5Us/wACPptvItH1Yq252yatjpWRVbQ1lRL4r8OJxg7cD0U5p6xlRRRVQBayRgf8wwRlQWysjo4LtLE8hop2ZeDkl3P/AEU2pnNhtUL5HgNbC0ue447DlSwtuUQyrVs2IKiOoYJInhzTnkL1WlbNwhkDnB+ZXFrwAN48+Fuq0qCIiAIiIAiIgCIiALVuBxb6n/0nfotpatx4t1Sf9J36KNeAQj7Pnh1zkx8o+F4Z5Df/AFOVYKr37PiXXIgBuG0ztz/5iXDj7lYJXMfxRZk+RlF5SzMhZvle1jB1c44CjF11zTwuNPbGirmx/iHiNv8AUqTpT5IzFU9SiNfaAHN1A8jO7wAQR2A6n3PRc1mqL/TvifHdnyeK0bGOIOMfzDH5LWuldVVV5FTUvdUyOBL2gYAHUDHutLxR8MGEBtP44eSWEEnHPKzKmu0avb8TX0bty1TeZbo2Sa6SbWAY8L5Wtd54Vl6Nvr75ZvEmkD6iF5jkIGM+R+8KnbgY3VHiRnLCBwRgZCsP7LIZhS19Q5u2OR7Wt9SM5/or4ba7I5YUppE/WVgdFlTMoREQH//TuZERAEREAREQBERAEREAREQBERAEREAREQBERAEREAREQBYWVhAVXq65ftW47oacxGLLC4u5KjD9zHfO94crjqtLWatmM01G3xCclzXEErzZo6xNOTb2vP8AncXfqs6xP7PQXqomVKRTjpMtwZH4HrhfRdkhwmOR059FdLNM2Nn02um4/wBMFewslqx/w6mx/wCkFP22R/lL9FFeKDw6V5yB0KOkjYzPY98Z/NXo6yWwRPay307SWkcRgKrTSRst9U+d4c6lkexrS3gHP5lVX+DWy3FleTaRwnDxInbWkOHIA5yu1pSm2XyCuroZ6eCAeI55jOCQOArTtDaOqtlNPHFC4GNvzBg645/NdDY3GNox5YV0xrsz5fUu+tES1fcaCv09PTxzPdK5niRYidyQenRRawXL4Sto7i12ynp9sMme7XfUT7f0VqvjY9hY4DBGOiqWstb7ZepbPKf93DjOwno5h7fiqsv40rHp2qTxv7LJGoLU+B1QyujfEwgOczLsZ6dFX1+uFHdNTzTuqQaeNojbtyC7HVSOw3+3Raaa972MkgBYWluHPI+k4754USZP4G+omo5RU1MhIG3O97ugHkuZ3tJfsennjTb+jq2aoa+1V1HbaZ8klXOGR7WO2huANxd5dVY0ceyJkZ52tAWlYqI26yUlI4APjjG4Dz6ldBaJnijNVbezAaAcgcr6RFIiEREAREQBERAEREAWrcG77fUt843fotk5Ucv+qaOgikpYP96qiMFjDwwHuSo14OpNvSIv9n9ZFDd5fGlZG0UxDWuOMAOHJ9V27x9oNHS7orYPjJs4DxxGD79/uVatbDK1z5Q/YxshDm9S/P6BbErhB9DMOIyXuHQqnm5WkbYwrJW68dG/cb1V3Jxkrqpzxnhh4YPTauf8S8yM2AtzkZI6eq8GNdLMNrDJK7yBdn2Cltg0RcKzbLcAaKD+U8yvH6NChxdM0vJGKdLojXjEyTUrpyJZnsa0bc5b6krWdDLFK2jZJmBgMgL+A70U91Zpe0WmxNnpKYtlbKz95uLnnnzK1tGWujr79UzVsTJn08TSxh5EZyfuK6p1XEyvIql2b+k9HUU9tjr7tB8RPP8AM1jwWtY09Pl81Mqajp6SFsNNCyKNvRrBgL2AAWVpS0ZHTb7CIi6RCIiAIiIAiIgCIiAIiIAiIgCIiAIiIAiIgP/UuZERAEREAREQBERAEREAWFlEAREQGD0VcXe3QUmq545nf7q9vxDYz0Lj1/BWFUVEFLCZp5WxRt6uccBVprG+Ut1uUTbeHOfTA7pXcNlb3a0d+FnzzynWzR6dtX0dKxauorFaHxV4e0ueZKdrRkyNceML2m1xcXyBkNDBTCVu6J9RISHehx0KjVY1t2qopKIN/wB2pgQD0OejfwC2LHp25X63l0M9PHTtcWBkjiXRkHsB0VcZLqUpNDxYk3Vs7dJr2sZTufcKBr3MdteKd2C31wVyNU3ZmoBBWUVNJH8Odr3vIBIJ6Lal0JffE3MrKZ5aOXHIMnoVo1umdQWy3Vk07KfwC3L3CTOPuXaeRrtHJnAntM0fgHUtwEldUCEmIlhicMYB75Uv0nZ6ypey53UYbE4mljIwXZ6PcPPyUOods1woXyzGrmZMzYCPlAyFcoXcMb/JkfU05fH9hvQLKItRiCIiAIiIAiIgCIiAIiICN64r6iis7GUshjkqJWxlzeob3wq0ke2na8OeHy54a3lrCe5Pcq3L7Z4b1QmnkJY9p3RPH8DuxUDOj7vJTTtmEFHHES4vAy6Qju3yys+RPl/Rqw3My/2RGd0TXywsEbXOw1sgJLTj6iD5k9lINO6Prr9KKmWZsVGAMyYyXHuGe3mvbQlBBVXx0NXHHUs8J5dvGcuyFacMUcEbYomNYxgwGtGAFOZTWyFXUvSOZZtOW2xsApYcy4w6Z/Lz966wCyitKW2/JEPtAlZ+zKWmcXOMtQ35GfU4DnhfGhYyau4yvhZCWiNjY2dGjBOPfzWhrSt8bUVNTfMz4aMuLm/U7Pku9omlMFjExYWGqkdLg9cdBn7gqJ7ystfWMkaIivKQiIgCIiAIiIAiIgCIiAIiIAiIgCIiAIiIAiIgCIiAIiIAiIgCIiAIiIAiwmQgMrWrq6mttM6pqpBHG3v3J8glZX0lBTmoq6iOCIfxPOFXmpr/AE97qQJYKkW6A5jcGkCV+Op9FC7UrZOId1pGnqK4S3mvdNcoqmCljOKZmMAerl8Wux3DUVQI2ndTRkbqvoWjyA7lbumdN/tupFRIZ/2eOXFxIEp7AeismGGOCNscUYYxowA0YCpnHy/KjXWZYp4R/tn/1ZHc7BDpWqiqqRrzSSt2yknOHdj6Bce111VZHRXSkjD3Tu2yRbsB4J/XyKtaogjqYXQzRiSN4w5pHVQ24/Z9mNzbTWmnjJDhBINzQQc8HsstY6V8pNUZlxc2bI+0ChaWxy0VU2Y9WAAgeucrhal1I/ULW0lBGRRxPBm8XLS8+WErdOaglczba2mWJ+4ObK3Y4dwvqk0jeqyrY6SEUDcYfK9wcSPLaO/qjrJS1rRfMemh8t70eNgjlr7zS0sVK5gp5WzTOOMNA6YwrOC51nstNZoDHCHve87nyvOXPP8A32XRV2OOC0ZM+X3b5GURFYUhERAEREAREQBERAEREAWrcf8Ah9R/yFbS1q4Zopx/pu/RQv4s6vJXOhBjUsDg0Na+KUho9+qs9VloZ27UFPkgnZKSe7h29gFZq5j+JLI9sLCytetm8CjmkzgsYXfkpt6WyBWN0MtXfLjUNmEfxE7aaMnlzxnBx5BWhTQspqeOCMYZEwMb7AKtbNDHUXa2xn95LUVHjzHqGAZcB78Kz8cqjB2myzI/CMoiLQVhERAEREAREQBERAEREAREQBERAEREAREQBERAEREAREQBERAEREAREQGD0UY1Gy8sqRNbLk+HA4icxpY4/epOtO4WunubWNqA/DDkbXlv6KvIqc/i9MlDSfZWFW9087666Tmvcw4kpZnYLHf5R0XVs2nLldngy+NSW3qGy/4nPYeimVLpq00kgkjoo3yDnxJBvd+JXT2kDtx0UJw97t7Lnm0tQtHlTU7KWCOnhYGRxtDWgdAF7rCyrzOYJA690yFz77QSXK1SwQTvgmHzRSMOCHDkKuINU6ho3mJ1YXOidhzJW5x5hdS2W48TvwWvlZXNst1ju1tjqmgB5+WRo7O7hdJcK2mnphFhZQ4ERec0zIIXyvIDWNLiScAYQGRLG5xa14Lh1AK+lXlBqCGjpZao1AdM9z3taOSck4Cn1KZHUsRmGJCwb/fCqxZOe+idzxPZERWkAiIgCIiA/9a5kREAWpcnbLbVO8onfottad1/4VV5/wDKd+ijfxYIBohjWXmgc0kB8cvXq/gE/cCrLVZ6LJN6tr+v7p7S7y+Xho/qrMUcXxJ5PkFydTSOi07XOb18IjK6y5WpY/G09XR+cLv0Xb+LIryRDSMYF8oI2RhkEdM+RpPV7sAF35lWHlVE65VVrmoKyKqbFUSU5by3cGNIyBj1wt6g1feInwvZWC4Pcf3sEjQAPPBHQqrFcqUi+8VV2izg4HkFZWjb7tTXC3CujJbHg7w/qwjqD7L5tFwNbSvdK5viRvLXBvQdx+RC0Gc6KIiAIiIAiIgCIiAIiIAiIgCIiAIiIAiIgCIiAIiIAiIgCIiALBOFlfEsbZY3Rv8ApcCDzjhAZDs9vuTcFBNYGrttZTmnmmjj8MNaWuODjsfVce3aiurLjTMkr5nRmRoe1zstILsH9VLiaJwOo5JlqoiKJnCIiAIiIDBGVCda6cc5zrtRx5cP8djepH8ym6+XN3denl5rqeicW4raK60xfm2uUsmGYJnfNgctPmptcrxT0FrdX/4rMDZtP1E9MKO3/Rz3SSVtpIbIeTD0/wDj5KKGuqY4PgJXSNZFIHGF38BHou9M18JzPlP+y1qGrjrqSOpi+mRufY+S2FFtF3FklNJROID2OLmjzBUoByomS5400ZUa1rWuiswoo2PfNXP8JrWdSO/twpKoDrCrEuoIoXVEjWUseQyIfMXO/wCiryvUs7jnlSR4WOhmrrpT0ghhipYdskzG/M7Dfpycdzj8FYbVGdD0AhoJq8NLPi3fK13UNaSBn36qTrmKeMnctcqMoiK0qCIiAIiIAiIgC1bi3db6kf6Z/RbS1q7miqB/pu/RRpbTBX+jXNdeLZj5WtZK2Nnc8cuP3qyVV2iniO+W5vWSRshd5Nbg4H9VaAOe2FDF8SzItMytC9VDaaz1kz2gtZE7IPfhb64esH7dNVYwTuAGB7qVvUsgvJVzY5JqR8UgD5aQCcgjO9g+ke2OFv3KehudfTVNFR4zARPAx2zaQf1X1btNz3T450MroZ6dsbYml+eepB9FqeK6nrKu4yxuhqISGhgGWvIOHe//AEWZrS0bU5Vb/RPdH0om0w+ISODZKiQ5I5xu5B/DC70NA2GskqInbBK0B0bRhuR398cKs7Pfqy0U7Y6e4sJ8Y5hlb+7du5OO45Kn9j1FBdzLA5ngVUBxJCXZ482nuFoi5a0jJUNds7CyiKwgEREB/9e5kREAREQBERAEREAREQBERAEREAREQBERAEREAREQBYKytetm+Ho5p+8bCR74QEK17UNlqoIxLubGOWDsf+8KP11iuFqfAZoiWzbXMkbyMnHHutuokdX3yla4lxkkYHZ8yQSFZk1NDUxeFKwPZxwR5Ke9G2reKZlHqOiysYWVAxBERAEREAREQHw/5WOIaXEDOB1KrmqsWob7dZq6WhEAkdholcBtaOnRWSvktz1K7ssx5HD2iJ2DSVba7hHVz1keGZ/dsB5B9SpaOibeeEXDl3VvdGVVV6rni+XSVhEeJfDdMRk8D6W+qsuuuNLbYTNVzsiYO5PJ9AO6q2pdPWahrp6ejkkZK7fEHjaeR1wVRm8FmDXLb8FlaeZ4dgoG7t3+7sOfPIyukolp/VFJBb6Wgr2y0s8LBE8ysw3cPVStrtwyMEdsK5NNdFVLTPpERdIhERAEReM1VDTjMsrGe5QHsijdfra30jiyFj6hwPOPlH4rc07fHXynmmdE2IRv2gA57d00TeO0uTXR1ycFV/dteVT7nUUdBFH8O3MYfIwneehxhT94JaQPJUxUU1wtdTVPdBVDZJIGu8MloyeqrtteCWKZdfka9PUOhlpWR1MlNURSPfJMwd+cAKYWP7RHNpXMusb53g/JLE0Df7hQhlW2PbJEXAsjH7t43bnO+sj9VtR3GlfG1ggp37ARnoSVUqqfo0LHNvtlix6/truX0tWweewH9CuZqXVlvulpdR0ZqBJI5p3mIgNGe+VEWyUgdvbCGuaTyAHNPC+JqtslO9jw2NjiHO+TAwCFx5Ka1on/ABoXaO5a71+yZLjDTUb6jftd4u4cHB55Wg+5toZaB9VSuc6EOmLd4w7d3z7rSnqXF9RtjLGviBaMdAM8r5vD54qWAtlY9j6ctBDeQMhRTba2crGvJ2Y9Y/tWd8b7RRuY47Q2Q/Nz64WrFVSUNwZNbw6FsT3SN3nJYQMGMnuD2UYjeI3tcHn5ZOOenkV26ZzXQUstRIB4lQ+QZOC4cDp37qeTr8kciZ2l+y37XcW3O209bG3a2ZgdtPVp7j8VuqN6Je6Sxl4YWRmof4YP8uRz+qki0LtGJrT0ERF04EREAREQBERAEREAREQBERAEREAREQH/0LmREQBEWCgMooTNq6tiZPDUObBPT1Jbu8P5ZWg9AexwVNGnc0O8xlRmlXg600fS4er6o01hka12HTOEY+9dxRHX8myjom9nSnv6Ka8k8S3aRHNPx/E6pomnnY8vd7gFWgOgVa6Mhnl1FFOyIujY1wkeOjeOPvVlN+kLtF3qn+ZlERRMoREQGE7KOan1NNZZI4KeBr5JBnc/O0KIVmsb2XuMddsyfpYxuG/iMqt5JT0aI9NkueS8FpIqpZqfUTmb46+Rw8gxp/ovoar1OAQ2eV2M8mJqe7J3+LkLURVeNTaklyJamVoGPpYxuFgaj1A87WV0pyfNn9lz3ZH8bIWivOaZsET5ZHBsbGlziewCq9901C85dcZhz2kDf0WpV1t2qad0M9zlc17cOa6fqE92fofxrNu5Xn9oXCWsraYzQ9ImtdzGzzA815m4yTudBQtfVMgcHwSYyWnyyeVH56ZrX/NI5xa3s/8AJdWwODXVUEcmyMhr3yZ5A8gs9padeS94+OtGy27wXOSr8ZgYfDDXsdjlwJyFKtE3d/h/sid+9zGb4Hk53N7jPoq6kihfNNIYthLyAMkHGV8CUMcJGhwe0nBBOQp40oe14FYncLZeplaP4m4919BwcOCD7KipKtxYSWPOB3J5U2+za5TOlmt8j3SNfH4zXOdnBzjH4YWhVszXgcLeywURFIoC5V8oKOsoJXVbzE2Nu7xW9WroyyshYXyPDWjqT2UJ1VfPjI/hI3FkOfmx1dj+iFuKKquiI1L2N3OzuY3O1x7+uOymn2eSZFewOBG5juPZcTTNiF8ubnTt3UlOP3vbe7sFL7Dp02S7VkkDgaOdrfDbnlpBPH5qTNfqMqacHfXnNH4sUkfZzSOV6LKieeUxbLQazUUNummdH+/fEXRD6RyfzVo2zTdrtlG2lipmPa3PzSgOcfcqD2xrTrKPa3Y1lxfweriQVZqqxrcluV+Di1ej7BVkukt0Ycf4mfKVG73oKgoLTVVNPUVJMLC5rC4EEDsp8orrC9TQEWmkkZFJNGXyyv8A4Gf3Xb0lsjLpvSIJRR01ZcYI6mv+HdNEWuc0AiPHLRyvKntlLcTSUDJ3QHx3xPk25D2+a84YhLURfD00TA79zIZXZyc4Die3VHxPZbJqZ+9k4mPhhg4cQf4SqN+DU03t7Nyt0VHQTOfVXaniphna7H708fy+a8oSZpWOhpHzsia2CnDsbgfUefddmm0nda5+8W5lOyWMNe6qky5px9QHJUrsmkKe3Ttrqt4qq1vR+3a1p6ZA8/VWcXf10QVqO97Z17TRGgtdNTOxvjYN+3oXd/zW6sYWVeZQiIgCIiAIiIAiLB5QGUWpXXGkt0Ykq52xNPAz1PsO65/+11iz81yjbjza7+y5tHdM7aLSpLtb7h/+pWwyn+Vrufw6rdXTgREQBERAEREAREQBfLl9LCAr2+U1RDerpSsgjqIJ2eN4TuuSMZB9wplYpzU2GglL9znQMyfM45UX1qzwL/RVImlh3xOaHxt3Hd2BHcLe0JXGotlRTPka99POcEcZa7kHHbus+Pq6RbS3KZK1xtRWMXyGniM3hNil3OOMkjHIC7KLQVptPaNagoae30jKamjDI2DAHc+62E6LKHPIREQBERAR7WDYRZXyS03ilv0O/k9VVLnl0hJBwTlWJqGx6iulRK2KoaaYn5I/E28eq4bfs+vhbu8Smac9C8rM03W0j0cNxjjTo//R0mV1TGwNhAaO6CqrJMgycE85KkQ+zq+8fvqQYGPqP9l6M+zu8AZNRSk+5Wbg/wBHqe/j+2RomU531UY34Hn0X1EXRsLnVjemQAMZUpZ9nNydndXUsX/KwlfX/wCNa7vc4D6GMp7bH8jH+yKvqYiMeK4k+p8louYSSRzkd3Kcj7Obj0/aNMPaNy5950JV2miNY6tbPGxw8RrYzkN7lODki8+NkW8BxOTs7raoT8NXsLvnDm4DRwC7svee1zD54KgSsecMO3G8+XoFsVdHbG22Osp62d9QXANjwMteOufILjfJaOXUa8HNubXRXSaN8pJIDuPPutbDjgb3DrzhdGroNjvFuM2GOG/dAc8nsSpFovS1turqutq2SSRxv8OOF7iAOM5OFKNV4F3wWyFkjOHyPcCOMDCm32aWqpNS65O3RwRtMbcjHiE9R7DjlTelsFopBiC20zfUxgn810WMZGwMYxrWjoGjACuU6Mt5uS0jJXKvV+p7KIxLHJJJJnY1g648yuqeiheup2fF0MBPLQ5zj+H9lNdshjlVSTOZctQ1Vze18gEbAPkiByM+Z9VzIYam7XAUtOHOlldknyHc5WaamqLnP8PRRGR56ns0easGw2CCyU2AfEqH/wCJIR+Q9FLejbdzgnS8m3abZBaaGOlgaABy538zu5W6iyoHnt77YWFlEOFbWlu7Wm7rtrXAH+UYPHuVZKri2FjtX745A2F1wcQ0fxuwcn2VjKvF8SzJ5QVd6wjB1LNDPTulbU07RF/lIPJz/RWKuVfbDTXum8OUujlbzHMz6mFMkul0cilL2yrJqnx4a9kbDAWBskjv5i3jj/3DK3rFTOrLpR21x8YOkbUF+OWAHJyvi52OptNy+ErJY6hr4HCMRggvIPy59uqnGirJFbbPHUPkbPU1TA98g6Admj0CqiN0X1kSjSN3UIIo4CxgcfiWDBcRkE9Mhelgkc+2kSFwdHK9hY45MeD9Oe+PNbdXR09YxrJ2bg1wc0bi3key+6WlgpIfCgjEbMk48ye60mU9kREAREQBERAERYQA9Corc9TOqKl9vtDwx5a4mrf9Ixxhv8xXhrHUYi3WqlLvmGKmdn/8m/y+5/Jcqy2OfUMMUZnkjtVO75XbA10h8mny9VVdNvjJdOPU868HOBmr6iOoY6WsrI/llj5c/cRg4HYL1/2b1BG1j/2YXsYTgCQbjnuQrHoLbSW2ERUtO2NoGMjqfc91thcWJfbJ/wAmvpaRUJkltrIqOuopKLc7/He3a4n/ACkKV6a1LK+4i2Vc7qhjuIqh3B3fyHz4UsqqKlrozHVU8czPJ7QVUdVEbVe66CGV8cdHU74wG/xcEDK5pw9/RKGs25a7LjB/JZWpbKxtwt8FYwYbPGHge621eZAiIgCIiAIsLKAIiICOa1pZJbN8VBgTUjxK0kZwO64WlK50GoXslmhdHcIxtLW4PiN5/QqY3ippKW2zyVrg2IsLT5nPYKpo6F7i5z3NpxTzsZEeWvIJ4LiOnCz3qcnI0Y/yhyW/NX0dOP31XDH57pAF9xVVPO3dFPG8f5XAqq5Km3U1ZK6GJksrpPCi3N3Yb3ceuSkr7cyaKGSmfA0jxJJS10ZeQemU9/8ApkfZf7LZWVX1n1JJbZWh2+S0vccPldl8PPXnktU+je2SJr2uDmuGQQeCFdNKltELioemfaIikQCIiAIiIAiIgCIiAL4kjbIxzHDLXDBBX2iArq8Wd9grhIA99vfv2ODcmJxHQ+i48VDbKmOiqHhrm8xyuY7kHnBP3q2pGMlY5j2hzXDBaRkFU1VU0MV7ronMbHCyoI+UEZ8gAFlyY1PaZpxU6/E9JKemonGItzPG8/K8lzZR2GPNWRpK2y22zbZ4xHJM8yFg/gB6D3wtLRtot7LNT1opo3Ty7nGR43OHzEDGfZSgK3HHHtshkycutGURFaUmCuJcdMUl1uQq6uWVzWtDREDgLuIh1Np7RrUlFTUMfh00DImj+VuFsLKIcP/SuZERAERYQFYwzhup5ZQ1u5lwa0u7NBd0HurOHUqqWysj1XOwRnay4NwCenzDJ9z2VrBV4/BO/oyiIrCBBdZRZ1JbzkND4XtLv5R3KkGk3tfpuj2HLWtLAfMBxC4Ou2N/adtdJ/hkO3Dzx2+9drRry7T0QcwMLZJBtHb5iqZ+bRN/FHeREVxAIiIAiIgCIiALRu9wZbLXU1sjg0QsJGeme35reUO1zVSSS01ubI2OIgyyuPPA6DCjdcZ2TieVJETt9Cbvc4KWGaUy1Tt9S4Hjb1dn9FbFPBHTQshiYGRsGGtAwojoGla/424F5kd4ngscRjgdVMuijinUlme+V6XhGUWM4XnNUQ08RlnlbGxvVzjgBWFB8VlZFRUk1TM4COFhcVTvjVVzfVTxyHxquXHhFvJDvp/Jd7Uupheah1LESy2sdhx6F57OP+Vbug7YaucXWePLIGGKBzh9Rz1+4d/VU0+VaRrxr2pdvz9EytFELdaqWiHIgiazPsFurAWVcZDGR5r4bUQv+mVjvZwKjOsNTizxCkpXD4qbqf8Ay29z7qDUdZLTvbJG9wc0535XUtl2PC7W/BcSE4VaC8XirG2N9TI4nJ2A/wBF5V4utK1jqz4lgkOGlzyu8SXsf2TVmpqUVLo5x4cZeWNlHIOPPyXZiljmjD4nte09C05CqyjgqblUsoqUFznHJPZvmSrKttBHbaGKliHDByfM91xrRHLjmNaZtr5lkbEx0j3BrGglxPQBfRUT1pcpQI7TTxuk8ZpknDTh3hDqAoU+K2VJbejh6iuc9+lwA6KiwRSgnAmeO58h5Li1lLX1lDHWlpgt9S8MDnjLi4A8+2Rhda0WiO9XT4COd/7MhY2b5T83XhuVN7zZorjYZbcxgjbsxEAOGkdMLPMOlzZqdrFqF/sj2haWihEkElNAauJxlZKIxksd5E88f1Uuq6Knr4HQVMLZI3DBBGVWtjukFpqY5hFKyeF+yePaTlh4d+B5VnRTRzRMljcHMeMtcOmFbjfKeyrNOr2vBVlbapLNd30FRB48T2k03Ixs9VLNC3Ez0dVb3ktfRy4axxyQ0jIC52uj/wCIbc1swiLoX5P3r70LRzNvV2rHu3twyIPxjcep49FDGtW0i7JXPCm/JOkRFoMYREQBFjIXMq9SWahkMdRcImvHVoO4j8EOpN+DqLC4p1jYAM/tBpHoxx/ovh2tLA1u4Vu/0bE4n9FzaO8a/R3UUcbruxnOZJm+8Lv7L7Ot7Dtz8TIc/wCi7+ybQ4V+iQZTIzjKjL9e2ccRsqpD5Nix+pWtPruEwv8AhLbVOlLfkDgACfXlc5T+zvt3+jo6h1NHaAKenjdUVkg+VjBkMHm7yCr2aggdO65y1vxbpzukYD4Zz1OPVYZV3SOWeocyV0shLpDI4AFa9E11XXSxPpw+aYNdlxy1vmfRZrpt7+jTGLjo7lvuFxsQj/Z9S6WjdF4kNPUHLcZyRnsVOrBfKe/W4VUTTG8HbJG7qx3kqgmnlirpWUrh4LMhrJHEhp8x6Fb1o1FW2WoknpjABIMSROBLXHsfdWRTXlkXi5TtLsuTKbh5qrn/AGh3lzMh9LGe5bGXKS6O1XLfXyUtUGeNG3e17eN4zg8eiuTTKaxVK2yWoiLpWEREAREQGM4WnW3e3W6RjKyshgdJ9Ie7BK2ycFVNcZKiuv8AVVrmh5E5jZl2TtHG3aeMKNUpJxDutIV5ij1DcJYZWyMbOyYPz8rQSDnP3K2GOaRkKlK4shqamnZT7C/Y5sMY+Unz9vRSW267uUddSvuQHwkztkjRDgRnOBg/3UMbRO5ekv0WR1WV8RyMewOY8PaRkOBzlfWQrSkhmu9zKu1y4a4Ne4BpHJdjhdHQ7zJYXEnc74mXJ8/mXN1+8GS2xkFrfEc5z/IY6Lp6KObK8hm0GoftHpwqp+bJv4IkSIitIBERAEREB//TuVY3BeVVVwUdO6oqJBHEwZc53QKJXPXLzDI61U2WsO3x5xgE+jf7qLpLySmKrwiZ5yq61jJnVrgIQ90dIDl5+VoJ6+q06zUF0EsviXWZxjhBxH8jS8+3ZcR8s1TeW+LK+pllj2lz5M5d1GfQKi8iudI148FRSqiw/s/Lv9nHPf1NTIennhSWWohhYXzSsjaOpccKmqO711rlqYIrrJCxkheWtIG4nphfL65s87JrhUy1Tx878ku57DAVnuJIi/T1T22kiw7nrmhpi6O3wyV8oOAWcMz/AMyhd5ulTdpoprlM10T43OEDThsf9ys0luvFwhgp7fbpAxrvEL3jYwE9Oqk1k+z2KCaOrvFR8ZMz6YgMRt+7uuLlffgJ48T35ZxtNaUl1E1lZcN8dC0NAjIw6YjzPkrKgp4qaFkMDBHHG3a1jegC+w0NADQAB0AHRfStSSWkZqt09sIiLpE0Kiy26qn8eeiikk67nDJXq220UePDoqdpHQiJo/otpEO7Z8NYGDDWtb6AYCjGobNWXu908TAGU0MeXyHtk9vVSlMLuzs05e0aNrs9HaYPCpItufqceS771vDoiyuHG23tmCoBffBrdVVgNWKeaCFscRDuc4JPHl0U/Kri7NLb/d2VdE6UOc17XhoLms24yO6o9Q/wLMXzR39B0gjss1S5gZJU1Dy4DyHAA9OFKOyjuhZWv0zGwO3eFLIzJ6/Vnn8VIieFcvBC/kyA6zt0ltrmXOlcxkNU7ZOHjgHzX3pbUsVtpp6K5TsEUTDLA8dNvdnupNqKno6uxVMNa9scLmfU7seyqaKmFTTuqKgbBC3DW5xuPXJ9FRW4rZpx/wDLHB/R1LjXzXGsnu9SwAteGMjPOIyOAPU8KfaRtk1r09BFOD40hMsmTyCe33BRLTdodqC6fFveRRUrmZH/AJjxg49hwrJb9I4wpYpa/J+WQz0uonwjKIiuM4REQHE1Pczb7W8RkiWX5WkdvPnsq3e/IJOA4gHPcqz794Qs1QZhHgMJHiHjKqeZm4k4AJ/ALJl+Z6no2vbekeUjzuLC45x5rzDxuxuyRweeEfTcgja4915+EYwf8ELq0X8mehlPOZWtHqV6MJ2Fxq8taPJeTYg5u4zQD8CvSOOI4L5WbSDxjC42c332Za8jaRUuBJzx5IK9wY3xKmX2z6r0jhEx/dU75DngMYSs1NtqaaMSVFvqIYycBzoiAiI1U/s8TPTyn53yO9C44Xva9st3gigcYmS/K93mOq8W0soikcKeb939WG9Mr6fDMaIVTKeVsEbm5kyOPQo9aIW1rRm5tjZeJmwtaIi0YPmR1WuMAYGCSVsVsNXWOjqmQNZDECNzv4W+oC9rZpqvvFwFNBNTgbd8jwCWxjtn3XYW0kOaxrs58k0rMhgjBA7ldn7PYpZdT0rmE4ZG973N6YIxj8V12fZbUnG+5wEY7Qn+6k2lNJQ6ZhlxN8RPMfmkLduGjo0DyV0zpmbNnVLpkiREVhjCIiAIiIDBUM1No1kz5blbtrZhl8kbs4f7eRUuqaqKkjD5d2CcANaSSfYL0GHNBxwRnlRqU0SmnL2ijHTSCISuIJEjC6Y/XFk/R6reopWSxCOnqHsky7IkwWyZPkeq62uaSmgvlQGU7XST04ewAYa0g8uI+5btP9ntTVQmqfXQRySsDmsijOw8deeR9yo063r6NM2l3X2a0NVdLXtlpjJDHj5/B+dh/wDYeB9y79v1hN4HjV1K10Q+qWmJOPdp5UZkpK6xzPprk4wx/wAD2EljvYrTq66Vzg0SeKwAEujOx4/oVFZKl6JvFN/E7us7vRXUW4UE7ah3iOLmA4IOOMhdzQr3/sWUSuy9tU9p9DgcKup6hsjopTUBj2ybQXMw9jTwee69qK511ohqJbdUTU+2Uue3G9uw4wT2yrJpctlVQ1HEuXKKqqLWd3oZI6mernrIQcSxuhyHDPVp7Ky6G5UdxhbLSVDJWuaHANdzj1HZXJp+Cipc+TbRYWV0iEREBHtaPEemZ3kAhr2Hnp9QUUodL3a9NmlLBRQTPDg+YHf6kN7KyJYI5mbJWNe3IO1wyMhfeFW8adbZdGaonjJFKf7O7Mx/i1D6ipkP1F0hAd9wXnftI0FJZZZ7VRNjqqY+KxwJJOOoUvWC0H71JytaIc63tsqeldR0ldTV7aeOqbFBumjkbncHHBx/m6qyqGO21VNHUUlPT+G4ZBbG3j39VDdVaZNtqBc7exxp5JmuqImjOzHdvp6Ln2a9VFFI6WjmaH1NVh8Dx8h9cdWqia9v8a8Gio91co8lobeMDgeSyFH6HV9DNP8AC1eaSoDtpD/oJ9HLvNeHNDmkFp6EHhaE01tGVpp9n2iwsrpwIiIAiIgCIsID/9S5lgn0yvOaeOnjdJK5rGNGS5xwAotX6ullmjitcLWxyuI+KmHBA7tHf71GqUrbJTLp6RK3Pa1pc4hoHcnCgmpayKXVFP8AB11KDLTOa92/cOD04PC5Nxr2zfESVVZJUucRFEJj8oPmGrnhzYZ2VdPQzSU9I4AtMR2u4+YrPdrImki+MTl7bJNpu/0dhkr6O5TtD3yCaMRNJ3gjnAC3an7QacUkk1Hb6qXHAfKAxmen6qM3Frsi42+gLdsfzAnAc0+S3LZpO6Xa3QSfFUtPA8Z+Q+IT/TqkZLqUpR1xjT3bNG61tTXV8JudUZyGl3gt4Y09gGjqtWst9a2liqblSywUVVKQQeHu4+UY8uFYdm0jRWmU1T3mqrHdZpR9Po0dloa9li+GoYDKGSum3NP8uB19l1w1PKn2SWVclMLo09DuNNcqikglD6aSLxAHdWuBx+inQ6KBaMa+fUlRMWNb4VPtkDem8n/op6Oitx7cLZRmSVvRlERWFQREQHhVUkVZA6Gdgexw5C5I0XYMAOt7JCP4nuJP4ruouaRJU0tJnFGkNPt6WqD8/wC69otN2WH/AA7ZTD3Zn9Vv1Ewp4Hyn+EZ91526pfWUENRIzY6RuS3y9E0jm3+z5FqtwAHwFNx/ot/svoW+jbjbSQDHlE3+y2UXdHNnm2JrP8NrWDyaMLwuNBHcqGakl+mVuM+R7FbawmgVdDQ1dFdP2LVcASCR0zm4EzR0A9fRatZa55ZiaaUthqKktdG4na8joSArMu1mpLzTeDUtOR9EjThzD5gqtK+Kut92kttNN48VE4ODn/KScdFjyY3L5I24r9xqX5PCdlyp45oN+1sePFcH7nbT0wFJvs7p5Iqi5bG4pstGR0c/zz7Lm2Ow1moqms+MqRBFG8MlDeXnjgeysO3W2ltdGykpI/DiZyB6+asww12yOfImuP2bTfpCysAYGFlaDIEREAREQBERAc28QwzRxhz3snYS6BzCQQ5b8W7wmb/q2jPuvojJyiArnXLs398ReWsNH8+Op54AU4sxc+y0LnHOadmf/iFCNY5k1NMWAZhowC89Ggnn71OLIA2yUIGQPh48Z/5QqY+VFtfBGzNTxVDPDmjZIz+V7chQ286EZ4j6i0sjBcOYHEhufMHzU3WFZUqvJCacvaKVuNFW0tQKSqp3RvLTv43FjfP1XlBIPh6qOWoleA1gHhD5XHPGVOdf2eV0LrtSTBkrY/De0j6mqFzQGGpjhhmjfG5jXSxt+VpI7ZWaunxNir3Em/Js3e4vgpmsiEkEsnHoB3IXKtc8lNcY6qCoe2VpByHY3DPI4WbtPHVOifC8ngh7HdRz2WvR0slTVsbA05e7azHOCeMKePehWnsvuGRs0LJWHLXtDgfMFfa8KOnFJRQUwO4QxtZk98DC91oMIREQBERAF8ucGjJIAHcr6WjdyBbZie2O/qEBubQeq5Nz0xbLiRK6HwZ2HLJohhwPn6/euui40n0zqbT2ivbno+7UsT3QPZXxvlEj2Yw7j8lqUN9rbU50dPK6Jzaja6kqGkjaT27hWbhc662K33iEsq4A53VsjeHNPoVU8eu56Llm31a2cej1vEXSsr6V8Ih5dLH87Me3VdyjvFBXgGmq4ZM/wh3zfh1UNr9FXOldUuoKllVHIzAZIdsn4riObU0dbS/tGglhe1mzL29Tn+YKLyVPyRYsOPJ8K1/ktoHKyuRYmTRROjlp3MGA4PLy4OyusrppUtozVPF6MoiKREwTgLmXa9R27w4WhslVL/hxZx958guk4ZHBwodqKJlprKapfI6oqKh7wGkZc92PlAHooZKcztIlKTfZyLpVT3ChNTcp3PEkwbHGz6GgHHA7krfotNXK6Tioqs0EAjEcbesjm+38K6mndMCkijqrniaqDi9jT9MOTnj19VJdoKrnFt7vtljy6Wo6OTatL2q0NBhpxLL/ABTS/M4/j0XTlp4poHwyNzG9pDm9iF6IrtFOysbzaZ9OzOZieakec072vIaw+TvJfFDXV1lz8DWNb4nIpNhcwn0HUe4VmzU8VRE6KZgexwwWuGQVEqz7PoGufLaa2WjkcSQHfM0eg8lneOpe5NUZYa42jWdrO9iGeP4OjMsIGZA87enTHnlcK4V00tRPVXGYTyy0wO0N4jB/haP+yt9ujtReKKc/DCAHJf4xw8+o6qQWXRkFHUGruMjayo3bmDbhkeOmAuccl9V4J8sOPufJ66Lsz7daTUVALams2vkB6tAGAP8AvzUkWAMLK1JaMbe3thERDgREQBERAf/VuCqpoquHwpm7mEgkZx0XxQUbaCijpmOLmx5wSeeuVsHonsgMosdkygMosZTlAZVd6hp5IdWVDGt3vq42PjGOMg4P5KxFC9awyG626aI7HHMZePI//SozpcOy/wBO2si0NE7ae8XWj8Te7bG8kdzyD/RTMBQXTToINXGKmOWOpnsc7Odztwd19OVOgcqWF7xpkc3zZlERWlQREQBFjKxk/wD0gPpF8jPomTnCA+lhY3dv+wjnAckjCAi9dpB1zvVVVVNXinna0eGxvzZAxyfJSSmgbS00VO0lwiYGAnuAML63cjv5BZ3Y6lcUpHW21o+0WGnPfpwsrpwjutx/4aqDk4wRwuBpe109deNldQROjhpQY2PbnbyOT5k8qQ61JbpqfaMvLmho8zlaOjaeZtwr5p5vEfsjbgDDW5ySAszS94uTftnWvGmLXeaQU81O2MtHySRjaWey09P6Kt9hl+IY989TggSPx8o9B/VSPGVlaNIq5Mwsoi6cCIiAIiIAvOWGOeMxysD2O6h3K9EQGOgwsoiALGMrKIDG0eS856aGpjMc8bZGHs7leqLjW/I2fLGNjYGNGGtGAF9Ii6AiIgMLzkpoJZGSSRMe+PljiMlvt5L1RAY2gLKIgMHPZaL62eO4RQOiAim3BjieQ4DPI8sAred0Wg1tU+573wM8Jrdsb/EyQO/y46oDeacjKzhG9FlAYwEwAsogCIiAIiIAtesmdExrY+HyPDGnyytha9XTfER8Ha9rg9p9R0QHzUyui8Nol2mR4YDtzk/9grRpLkZaUzvqtz2Ruc+NjQBwT38+PNbVXBPOad0b42GKQPIc0nPBGPzXiyirG211GZIXNMbm5DXZyc+vqgOS++y+LKC+qw3dtYPCz8oyc8cro1lVUgkfEMijBBHA3EY7ncFqu0/U73StnhEjzISdh43NxjqulV0LqwFr3Mbtjc1mRnkjG5AeLLlUNp2ve+KR75dm2NpOwYJ5xnJ4XlQ11RUVbiKhropC4saGH6NoIPpyStoUlTOP37mM2OyzwjyPlI/HlecNtkp6kTwzN3SNayYOGQWtHG3y9UBGpL/Xx1DWfEPLAWh44DyT2HupNBNNHY4Kp8jnSMYHPJ53DPIXK/2Re6XxTUxF+5rgdhyCPvXaioXsooKWRzS2MAPIHUeX3oDfHRQf7QXudJbog8sBky5zeo4KnHZQbVk3i6ko4YovGkgiL9nQZPQk9lRneo2W4fmjT046QapoG+GIYmskY1n8RO08u9VYoVdWGOU6wonTSNfJtlcQzo0bSrFHRPT940T9Tr3OjKIivM4WDlZWEBqU8jpqypLsgRPDGj0wCoxLV1XxjZmySxyPeXbA44GC4dM47BS0QBtQ6Vp+sDcPMjoVpstMbZfEc/c7ccfKMYyTg/igP//Wn9XUzRUTGMccuLgXlxBbmUtz17L7tlVNVF+3az9y4tLQ5zuHlvc+i3pLIybwg+oeRGcn5Rhx3bsn719UloZRvc6Od5LmFg3AcZcXE8epQGkyZ0tU8RuqGnd+8LWuJcGnHcYHKxcamoe+dhlnZGJPlczZta1m1zic89it+S2HcHQVUkDtha5waCXZdknnvlehtlPK4yPaXF27dn+IHqD6IDg3dz47PA8PfI1z5PDMhGQCCAeB58rS0xLLLd4mPa0ta4nc15I5Y7gZ9sqR1NhhqoG08s8zomvJAJzgYxt9gs0en6OhqmVEG9rm5yOxyCP6oDZic6O6TwgHY6Jsns7JH9FuDovKGBsbpH8l0jsku6+y9kBGtbGR9qhgjeGyS1DNrj0GOSSvLQ8cbY690cpl/fNBee52jP6rvV9vprjB4VRGH4ztJ7FLbbqe2QGKBgbuO5xA+o+apU17jr60Wclw19m4iIrisIiIAiIgCIiAIiIAiIgCIiAIiIAiIgCIiAIiIAiIgCxhZRAEREAREQBERAEREAWMLKIDGB5BMDyWUQGMIGgdAFlEBjA8kwsogMYHkmFlEBhRGq0ncKm41FW6uiZ8Q8F4aHZwOgypeihUKlpkppy9ojdj0v8Asq6PrXvid+6LGhuSRk5OSVIwmFldmVK0hVOnthERSIhERAFjA8llEBhFlEBjA8kWUQHyWjHHBWccYPKyiAIiIDCyiIAiIgCIiAIiID//2Q==" id="587" name="Picture"/>
                    <pic:cNvPicPr>
                      <a:picLocks noChangeArrowheads="1" noChangeAspect="1"/>
                    </pic:cNvPicPr>
                  </pic:nvPicPr>
                  <pic:blipFill>
                    <a:blip r:embed="rId585"/>
                    <a:stretch>
                      <a:fillRect/>
                    </a:stretch>
                  </pic:blipFill>
                  <pic:spPr bwMode="auto">
                    <a:xfrm>
                      <a:off x="0" y="0"/>
                      <a:ext cx="3619500" cy="2285620"/>
                    </a:xfrm>
                    <a:prstGeom prst="rect">
                      <a:avLst/>
                    </a:prstGeom>
                    <a:noFill/>
                    <a:ln w="9525">
                      <a:noFill/>
                      <a:headEnd/>
                      <a:tailEnd/>
                    </a:ln>
                  </pic:spPr>
                </pic:pic>
              </a:graphicData>
            </a:graphic>
          </wp:inline>
        </w:drawing>
      </w:r>
    </w:p>
    <w:p>
      <w:pPr>
        <w:pStyle w:val="BodyText"/>
      </w:pPr>
      <w:r>
        <w:drawing>
          <wp:inline>
            <wp:extent cx="3619500" cy="968551"/>
            <wp:effectExtent b="0" l="0" r="0" t="0"/>
            <wp:docPr descr="" title="" id="589" name="Picture"/>
            <a:graphic>
              <a:graphicData uri="http://schemas.openxmlformats.org/drawingml/2006/picture">
                <pic:pic>
                  <pic:nvPicPr>
                    <pic:cNvPr descr="data:image/jpeg;base64,/9j/4AAQSkZJRgABAgIAdgB2AAD//gAeQUNEIFN5c3RlbXMgRGlnaXRhbCBJbWFnaW5nAP/AABEIASEEOAMBIgACEQEDEQH/2wCEAAcEBQYFBAcGBQYHBwcIChELCgkJChUPEAwRGRYaGhgWGBgcHygiHB0mHhgYIy8jJikqLS0tGyExNDErNCgsLSsBCwsLDw0PHhERHkArJCtAQEBAQEBAQEBAQEBAQEBAQEBAQEBAQEBAQEBAQEBAQEBAQEBAQEBAQEBAQEBAQEBAQP/EAJAAAQACAwEBAQAAAAAAAAAAAAABBwIFBgMECBAAAQMDAgQDBgMFBQkAAwEBAQACAwQFEQYSByExQRNRYRQicYGRoTKxwRUjQlLRJDNDYuEIFhc0U2NygvAlRJJz8QEBAQEAAAAAAAAAAAAAAAAAAAECEQEBAQEAAgMBAQEBAAAAAAAAAREhMUESUWFxAiKB/9oADAMBAAIRAxEAPwD9IIBgYReFZDLOwNiqHwYOSWAEn05oPbHkpUAcsHn6lSggqURAUAg5wpRAXhVtqiY/ZHwtAd74kaTkemDyK90QYjrgqRjHJApUwRtGc8lDgD1CjxG+MYue4N3dOWPis0Ed1KIqIeAWkFGZI5qUUDCIioFRkealQWhww4ZHkVBKIioIiICIiCDnt9Ua3aMZJ9SpRTBGeeFOERXAREQEREBQFKHopgKB8EAwSc5z9lKCCAeynCjIzjupTBCc+fPClEwFhLgtLXN3B3LBGR81miYPKljMUIY55fjPMjC9URJBAGB1J+KlCiCEwe5UomCOylETAUKUQQoyd+Npx5qT6KUwFClEEJlSiCFKgg8sHHn6qUBERUEREBERAREQERO6gIiKgiIgIihoIGCc+qCUREBERAREQEREBERAREQEREBERAREQEREBERAREQEREBERAREQEREBERAREQEREBERAREQEREBERAREQEREBERAREQEREBERAIB6jKIiAiIgIiICIiAiIgYCHkERB5+M3xRHh2SfLkvREQEREBERAUAnJyMDt6qUQEREBERARECAiIgKHNDmlrhkEYIPdSiAiIgIiICIiAiISAMlARRlTlNBERAREQEREBEQ8ggIiE46oCIiAiIgIeaIgxY4HI7tOCskRSAiIqCIiCHPa0gOIGeQypUEAjB5jyWEniMaBGN3brzCgzcQ0ZPQKVgC9zcFoby7nKyaMNA8vNBKIioIiICIiAiIgIiICIiAiIgIiHp5ICIiAiIgIiICIiAiIgIiICIiAiIgIiICIiAiIgIiICIiAiIgIiICIiAiIgIiICIiAiIgIiICIiAiIgIiICIiAiIgIiICIiDF7sYAzk/ZSOQAzn1QKVAREVBERAREQEREGDjhjtnvFvbPdTG4uYC5paT1BPRZYRTAREVBCiIA5BERAREQEREBERAREQEREBERAREQAc9EQckQEREwERFMBERUEPxwiICIiAiEZ6ogIiJgIiICIiAiIgIiICIiAiIgIoOeylAREQEREBERAREQEREBERAREQYlzhK1oblpBJdnp05f/AHkskRAREQEREBERAREQEREBERAREQEREBERAREQEREBERAREQEREBERAREQEREBERAREQEREBERAREQEREBERAREQEREBERAREQEREBERARFHvbznG3HLzyglERAREQEREBERAREQEREBERARQXAEAnryClAREQERMoCLSXvV9jsri2vuELZB/htO530C4u8caqCDxG2y3zTkfhfK4NB+XVTVxZ6Kj6/i9qC4NbHbqeGmd1JjjLyfqtay/6+qpXlsl1JxzDIyAM9OybPbOv0EipOmHEeL96x9wcTH4ha93L4Y81L6niXWsEuy4xt3NZgN2fPHl6q7E1daKjKw8RoJH1D3XMeD2bzz8AOqytfEXWdrhfNcqaWemjcGvdUQbSCe2eScNXiiriwcZbRWyFlzgkoQG58TO9ufkMrubVebddoWy26sgqGu6bH5P0U1vH3IiKogZ7qURARFD3tY0ue4NA6knCCUWnrdV2Gic5tTdqNjm9W+ICR8gtNWcUtLU/Jta+Y9vDidz+oCmrldiirlvGK2zyPZQ22smDObnuLWhozjJ8gtdFxfuVU54odPumaM82uc7HxwFPkl4tdFVUnEPVswxT6fewkY/uXkgqZtQ6+iggfBQEgt3PYKYkjn3Pr1V1NWoirKv1nrOnEeLKMFrcu8BxySOY6+axl4o3igkMdzsO1zRkgbmcvPmCnyNWei4Ch4v2KZg9rhq6Z/cbQ4fVdJZ9YWG7lraK5wOe7pG92x30Ka1lbtFA6dcqVUEUfxehU5U0FBGQpRUYRvLm8wA4dQDnCjxWh7m5BxjkDkj4hZ4Gc4GT3WLoo3vDnMaXDoSOYWeqzRYySMiYXyPaxoGS5xwAq+1zxMp6KOWjsRE1QRtM4PusPp5lXUWGirXhlRanqa6K511VOyifkubM8kyfBp/P0VlKgiIgIiIIdnBxjPqoa4lxBaRjv2KyRAREQEREBCQOqIgIiIIIJIOSMdvNSiICIiAiIgIiICIiAh6IiAiIgIiICIiAiIgIiICIiAiIgIiICIiAiIgIiICIiAiIgIiICIiAiIgIiICIiAiIgIiICIiAiIgIiICIiCC7DgME5+ylEQEREBERAREQEREBFAII5KUBFwF94v2O118lIyCrqXxPLHOYABkdepXwHjfaMcrbW/8A9NQWcir+i4yacmjJnZWQkY5GMHP0K31q17pq5lrae6wse44DJvcP3QdEiwjljlbmN7Hjrlpys0BERARfDe7vRWSgkq7hO2KJgJ948z6BVtqHWepaytpWwU7bbbqw4iJePElHx7E/qpo7fVGtLNpyJ3ttS10+3LYGHLz/AEVSao4k33VD/YbVC+mieeTIMmR3xIW30LwzrbpUxXXUcjmQ7y72eRp3yDtknoFZ9n01ZrKXPt1BBA934ngZJ+ZTgqjS3CO63CZlVqGcQRO95zA7dI74+S7uzcMNNWyN4fSGqL+pnO7A8gvbUXEawWSZ8D6g1M7RzZAN3Pyz0yuBuHE3UuoKp1LpyjMTXZAETN78ep7J3CLZp7fa7ZG0Q09LTNaMDDQ1fNWansNKMVFzo28+niAqp4+HWtb6WS3WrdG0n/8AYnJLR8AtxScEI2vYaq8Oc3PvBkWD9SVMhtdNWcUdLQEtZXGRw/kicf0WFLxW0vM15NTMzYM+9EefwXx0vBrTsQPiy1kp894H6L2k4QaaLcRmtjPmJc/mFfjDb9NtFxA0zJQw1RuUTI5nFrQ8EEEeY7L7aS+2G8whkFbSVDZCRsJHvfIrl6jg1p2RoEU1bER1LZAc/ZfBXcFqRsTnW25zslzkeK0EfUJZ/lNro73w403dmveaQUz3jJfTnb9ui46XhLcbLKa2yXed74iDGxjdrzz598L5ae7aw0LHNT3KnkqaRj8h8xL4ywfwhw6Z8/srA0Zr2zapaI6abwavHOnl5OPnjzCnWr+uRtnEq7WG6fs7WNE/YHYFQ1m0488dD8lZ9FVwVtMyemka+ORoc0jyPRfJfrDb77S+DcIGvxnY/A3MPmCqn1XatR6Uuk9VRVVRHBUObGJ4f7sMII94diOXoqi1rvqO0WgD9oV8ELj0aXZcfkOa5G5cY7DTyFlLFVVR7FrQ0ffmtBoTQdn1NFNXXC5VNU978tZv2vDQSMu65zhWFQ6H03QytkgtNPvb0c8bsfVOErh7nxB1PcKNn7HtzKeWSbw/B8N0krW4zuPLAHyWo/3S15qd7pLhVSxROJx48u0df5R/RXFcq6gtNOamvngpYhy3vIauVunFbTlHG4wSy1bgSNsTOX1PZSS7wuOdo+C3vQmtupLcfvmMj6n0OV1knDXTEvgma3te6JgZncRux3OOpXJ1PGrMoZSWd2CDgvkyc+WAF76c1rq641kxqLROY3wuMDIoNo3Z5Zc7srdWT6d7Racs9EXGlttLGXM2OxGObfJfZS0VLSx7KWnhhZ5MYGhVoy28TK+YyPrW0Ya3AaZGjcfkF8g0Nr50zKg3lviB27aal/n8MLJbVsTTQQMLpZI42jqXEABZNmieQGSMdu5jBzlVnb+HOoqiubVXq9RvIkDzGd0gdg+RwFtqbQt4p5/aI78wTNGIj7P+D3t3n6omu4cWjG4gZ6ZXnPTw1DC2aKORpGCHDOVwestHamvtZBMy5UzPCaG+4XMyfPotPWaZ4g0pEkFcJhG3pFOeeB5Huh12V54e6cugBfQNgeP4oPcz9Fy+ruE/jw07tPzRxOp4y3ZIMGQ5zkuHdfNQ6l1pZmt/alDUTB0gLnPgyA0nmAQtjVcVXUF/mpK+2u9mY4hj4id5x3wVZq39aF7OIWjqeCfxJa2ADL4h+8a3HY9+nkt3YeMdBORDeqOWkm6bo/eafl1C6/T2rbJqJjRQVsT5XDJgedrx8ivi1boK0aic2Z0Zpqpn4ZocA9c8x3TPtI3dsutDcYfFo6qKoa7nljs4X1xY25GefNUlqiwak0Fc33Oz1UjqWU+9Kwch6Ob+q7/hzrum1NSNp6othuTG+/H0D/VqYOxRFzWqNd2bT4LJZxUVPaGE5PzPZUdKSua1Pre02GQQyvfUVJ6QwjJ+a4Sp1fqDVsT6ehjnpWzO2xiFuGtGer3n9FtrPwohgk9rvVe+oePe2x8hn1J5qf08NHdLzqPX9U2koKR8FKDzaCQ0f+Tl2Gi+HVFZQKm4hlZWH+YZYz4A/muso4KShpWspmxxRNbkY5DHmuJ1vxMgtMns1mbFWTj8Ty73G+nLqU/Ie3YXe8UFkpPGuM7IGDkB3PwC8dOaktuoY5HW6YvMf4muGCPVUpS0Oote3h02JH88lzziOMeQVsaC0XHpZksjql088zQHHGGgegSTB1KIi0CH0REBERAREQEUc8+ilAREQEREBERAREQERa++3y32OmE1zqWQtPJoPMu+AQbBFVV84wSMlfHabe0gHAfM7OfkP6rVS6k1vftklC2pETxnFPEWgc8df9VOi6SQO4QEEZCqM6T11WwiWatcHbeTX1JBHpyXyt0Rrhg9yoezA24bVlTTq5s8lKpmCy8SLYNtPLUlue04cPuVnHqjiBa4i2qpZpAwnLpafd9wm1cXGiqODi3d4XtFda4MD8eNzSV2Fk4j2G5MiE1QaOaQ42TDAB+PRaSusRYQTRTxCSCRkjHdHMdkH5rNARCEQERRkZwglFoNQ60sdhl8GvrB42M+HGC4j446LjazjEHEi32zdzwDI/mfLkE6cWgSAMk8lrLjqSz2522tuNNE4fwl/P6KrqqbXOsGb4o5YaWXkGM/dtH15r6rbwgrajEl2uTYi4c2xNLj9Sp/S66O78V7BRAimM1Y7/ttwPqVoK7jM8vAoba0NP8A1HEn7YXQ2rhVp6iO+oZLWO/7rsD6BdBTaesdBs8Ggo4iOTTsAP1S4sqsXcWNRVEbpaW30/hMOHFsbnY+69W8WL2xh/sNLMB1fscO3oVZZqLHb8xGWgp8nJZlrclI6qyEkRz2/OMkB7OihsVzQ8ZqjxsVtriLP+28tP3XWWDiTYrtJ4T5XUcmM4nwAfn0WxuGk9P3eL9/QU0gdz3xjB+oXKXjhHb5Y3us1VJBJ2bIdzfh5pMSrGikZLGHxOa9rhkOacgrJUdD/vdoa4HDZXQsBznL4nNC7rSXE613kx09d/Yqtx24cfcJ9D2+a0O3RQCCAQcg91KAiIgIiICIiAiIgIiICIiAiIgIiICIiAiIgIiICIiAihzgMZzzOOQypQEREBERAREQEREBERBAAHIDCwqS4U0hj/GGHb8cLMB28kn3cDAx0KlQfmfS1iGp9bi3VlQ6Azve6R/ckZJx6q06Hgvp+CqEk89ZURg58JzgAfiQFwnEmyXPTGu5LjaopmROf48ErGEhpPMjp55X00fFTWcLgyaminxzIdTEE/RMt6uRY1Twr0nM4uFvfET/ANOVwWlu3Ba11JLqK4VNO4jAD2h4/RaOi43XGIltfaIZcHmY3lmB88ro7dxmsE4aK2KrpHnrlm4D6JYnHKVPC3VlrkcbXXNnYBgGKYxlw+H+q+Rl14haYnb40dxczoGytMrD+auK1arsd1aDQ3Slk/ymQNd9Cts17XDLXAj0KzMaUzaOM11pJWsvVvjnZn3yweG8fLotxqTjJQttBdYmPFcXgbKiPkB36FWFXWa2V+TW0FLOTyy+ME/VcfqPhHYbjA/9nMdb5jzDmEub9CVq2M91WFtF74laoZTVlYSSC5zj+GJnLO0K69LaLtlgijLQ+rqY27Wz1B3OaPJo6NHwVTT6G1Zoi5x3K1OdUBhx4lK3cdvfLe63MfGasoTPT3K2uleCRFJjwjjtlpUn3FsWbqHUtp09EH3WsZCXfhZ1c74BcLd7/Wa9jqaXTFXUQRMaxrWj3PEJJ3EnqGgYXEW6lotX61oBcrpUzCtYZJfFbtLSM+609MZB6K97HaKGy0EdJbYGRRMGOQ5u9Se5TfVT24nT/CG2QPbPe5TWSBoHhR5YwYH1K7e0Wa3WeExWyihpmnr4beZ+J6lfci1AREQERQ5wa0ucQAOpKmiUJx1XD6m4o2m0SPp6UiuqQcNbC73c+pXCRXLW2v68+x+LDStdkhrjHEBnpnum7Ni4sXWuu7FZqSaGodHXTD3TTMw76+Sp2a0vqry+4WKlmkiIEohgDiYy5ucAt/lKt62cO7OYIzdrfSyzN6iMENycZ75PNdK91us1EXO9noqdnXkGNCk/1Ey71xnD/iFT1zqOz3QyNrSzZ4sp5ueOod5Hkfsu9mijnidHKxr2OGC1wyCFTvFG+aUq69zqWlfNcGMIEsQ2Bx5bc9z8V8vDviDX2J8cF8ZUG0yO2slkaT4RPkT1Cv8AD+uq1jaarSFpqavTUW2GSXxnlhO+nPLJHm08+q+bRPEqpu12gs1zjYXzAMZVQciTjqR28lY8E9NcKNskMkc9PK3k4Hc1wK4+86JNtrTedINjhuDAQIZOcbgeoA7KbF/HvrfQn+9lygkqa50NLCOcTW5LievM9F72vh1pq30vgttzJ+YJfOdxWn4d6zu9Zdam1aopzHMx3uTbNgBPRp7c+xVgpOJY+SntdvpmtFPRU0Yb+HbGBj7L60AwMBFoEUAYU9uSgIobkAbjk4UqgiIgL4LrZLbdWFtfRwynBAeWDc34HqF71ldSUTA6sqYYGnvI8N/NczfeJWn7WwiKoNbIAfcpve6eZU2DkdScIpqSojqtM1z2vDvdjldgtPo4LYWLUerNMNEGrLdJVUjeXtMZDntHmcdQtFX8YLzcqhkFktUcb93u5BlcT06DCxpdK6y1dOa26Vc1GXEtLJstbtx2aPnyTLOrMxcYNNcKQj3JopBzB5gjyKpLivpuXSd9hulmdLBBKd0bmHlE4dh/Rbelpb5wyuks7GzXCzOYDKXPA58sn0OVYbm23WmlwHt8Slq2dO7T/UFTfsxUOnr/AKx1xXC1w3QsYGZlfgMwOmSQMlWBpbhfbbTO2quEhuFQOokHufTv81WdaK/hlrPNJl8f8O9vKWMnouuu3GmJ1MG2ahcZi3mZujT8B1TO8KtKOGCnh2RxxxxtHRoAAXEat4h2y2sfT255rJWDHunLGu7ZPdchBTa71oMzSTw0svUvPhxgfDqus0pwsordLFU3aY1k7Dnw/wDDz+qe+l304xt01Xq+cCKOeeIHaWMbiMA8ueF2GluFVFRSNnvTxVyDmIhyYD6+a76mp4aaIR08TImDo1jQAF6K/wAR40lLT0cDYaSGOGJvRjG4AXsiKgh6ckRBDN2xu/AdjnjplSiICIiAiIgIiIA6IiICIiAiIgIi4birrJ1jo/2fbng1s7fecOZjae/xUHnxC4ix2YuobPsnqxye/q2M+XqVydh0VqDWFYK2/wA9RFTkAh8/NzgT0aOy3vCrRZP/AOavkJdK85gikGf/AGIP2XfXu8UNkoXVVxnZDG0csnm70A7psP61lg0NYbLG32ehjllHWWb33H69Fvv3cTQBtYOgHRVDeeI2oL/Wml0tSyxRjIzG3e93x8l5UGi9Z3osddKt8UZ5fv5i4jnz5BLqyRatdfrVQSGOsuFNC8DJa6QA/RfL/vjp7JH7XpOQz+NchFwjpXOzVXOeR5HMho6rZ0PCuyUxDnzVkj8YzvDfyCkrN1vmausDgcXak5HHOTC+qjvVqrztpa+lmPk2QErRN4aaZDSDSSkn+IzOytZduE9tljcbVV1FJL/DuO9v9Uuk12lZbKCuYW1dJTzBw574wVy954YWGv3Opo5KOQ9DEfdHyK5yr0jrSyRh1puktU1jc7Y5SD8A08ipsnEHUNvq20V8t8tU8naB4ZZJ+XNWbWrI+S4aT1ZpSR0tiqp56dpyPBPP5tX3aa4ryx1XsmpacMIdtM0bSC09ObV3dl1RabuGtpquMT496B52vafIgrw1Ho2zX92+tpgJv+rEdrvn5/NJYl8cbijqoKyBs1LMyaN4y1zDkYXz3i82+zwGW5VUUDcZAcebvgO6rG6WC/aAr3XCySyVNCPxDry8nD9VtaOTTXEWrgnrpZqevY3a6m8TG4A9vP5Keis7xxXp2Qk2ihkm57RJKcDPwHNaNtXrjV8ZFOJYYHfxAeE3Hx7qxrbpKxW1kfs9vgzEdzXvG4g+eSvO9aysVlheaitic9g/uYjucfktWzwTnlylj4TQmQz3+sfUPP8ABEcA/Enmujt+kNMacPtYpoIi3/GqH5x9Vx184tVVax1Pp2gkZI7kJXjcR8AO6+ag0fqjVETJb5NLE10m4vqHkkNx2Z2UssMl8O4u+vtP2uE7atlS8dI4Oef0XHV/Fi5VU2yz29jG9t4L3H6Lf2rhTZaUZrZJ6t2cjJ2gfILrbbZ7dbARQUVPT56mNgBPzVmJN1VtRXa61MI2UUVZTBseJTjwmE8+h+GF9tNw7v8AcaWJl5uJjexxcJRM57+nIY6cirSRSz6a1WdPweicHOrrvNJI45yxn9V71HCC3vjaIbjUxvDcZLQclWKiZ+s5Fa03Dq/WuXxLZqF42MLWtduHyxnC+C16m1No+XwNQUck9K5+XSPHveuHDqrZXlVU0NXTvgqYmSxPGHMeMgpJi+mtsF+tupbeZaR7XtOWvifjcPiFyurOFtDV00stiApqlzg7Y4+4fQeS89U8OhSRuuGl5Z4KiN27wWOxkf5SmgeIL5Z/2TqZ4hqmu2RzPG3cfJ3kfVD11zFg1RetE3l1uu5lmp2Ha6GQnkPNhVx2q4Ut0oY6uhlbLDIMgjt6HyK1esdLUGpKFzaiMCpY0+DMBzaf1CrvhHepLLqOay1zy2Od5YN3LbIOn16fRXguFERAREQEREBERAREQEREBERAREQEREBERAREQEREBERAREQEREBERAREQEREBERBDmgjmAfRY+DGTkxtyfRZopg+Krs1sq27am30soxj3ogf0Wjr+G+lq1xdJa42OPUxuLV1KJhisbtwUts0rn2yvmpGn+Bw3jK0lRw31pZCZLJeHzBvRsczmE/I8lcxc7xw3a7btJ3dsrNTF3FMUOsddaVka3UVsqKynPVzme8Pg4cvqujsXGSwVo2XFk9A/wA3t3tPzC7DVdyp7TYKqtqi3ZEzkHfxE8gPmVSvD7SjtVakbV11vP7Ol8V7pASGuPTt0OUqdXha7tbrvTia21kFTGe8bwfqsbrY7bdad0NwpIZ2OHMOYD91TnEDQs2hgy86fuUscYkADC7D2/A9wvXTvFvUFHTMku9AK2kyG+0BhZ98YJTFuNzqvg1DK72jTdU6mcwe7BK4lufR3ULQUl/1roCoihvMcs1EDtAmO9pHo9WtpbWNm1JEDb6keNjLoH8nt+S2tyoKW5Urqeugjnid1Y9oISHWq0lrC06ng3W+cCZoy+B/J7f6j4Len4qp9Y8LZ6GY3LSEr4pGu3eAH7SD/ld+hXtpLibNbpDbNaRTRVERDfH2dv8AMP1CuItPsoP/AP1aS96vtFptIr5Kpksb27omxHcZPgqj1Jr3U2q6sUlkinp4JOTYqYkvIOfxEfBPJ4WdrHX1q05CW7/a6okhsEJyc+p7KsZ7xq7iBcPZaYSwwPG4RsyyMN9T3W10hwgqagRVWo6osBO4wRnJPxcrcoaKmoKWOno4WRRRt2ta0YwEgrzSvCOltzo6u6TtqqpnvCMt/dg+vmrBjZBb6YDMcMLBy6NAWj1jrm1aZhcJ5PHqcZbBEcnPqe3zVT1111bxHqxT08L20Zf7rYwWxt/8nd1M03Fgat4k09DaampskftngyCEzZGxrz9z8lxMVp1bxHroKqqD6Sja0bZZMtb0GSB3yea7HSPCqhtcUbrvM6ufuEhh/DEHeo/i+asCNjY2BkbQ1rRgBowArIrl9PcPrLasTTwNrqxwG+eoG/J8wDyC9td6Qg1PYzRNLIJI/eheG8mn4LpEPNMRS3Da6XjSOrDpm5tHs8smAHu/CT0LPMHyV0LleIWkoNRUD5qXDLrTNzBKw4dnqGlc3w01jVUj6m3asrNkscha01LwHswPXqFFONWlp5YmXqzMcKhjgJhEPecOgd8v1Ww4S6tqLjTmy3vxWXKlbydL1lb/AFHJdRdtRW2gjibLO2SSoyIo2czJyzy+SpfSVDVXbic0W6QMbDOZyWP5MjznA8+RASYi/lKg5xy6qVQOeyKCQASei0OpNZ2OwxH22tjM2PdhiO55+Q6IN+vGrq6ejidLVTRwsaMlz3YAVWT8U7rdZHUVituyZxwx7jud9MYyvOh4falvzXVd9rfCkkJBiqCXkDzAB5KEx1GoeKFitsbm0k3t046Nizt+q42v11qvUcW2yU742OJbimaS4H1Pbr6LrLBwts1rDX1rXXCXv4n4fouxoqOlt0LmU0ccEWc7WgABNOqgouF+pL0WT3m4CEP5uEjy94/RdVYuElmt5D6uWerfjB97a37LorprPT9s3CquUO5vVrDuP2XG3rjRQRZbaKGaoOcbpfcCXq39WBbbRb7XGGUFJBA0fyNAXxXrU1osr91fcIISP8MvyT8uqp2s1PrbWVRstzatsQOQykaWAfF3+q9rTwk1DcagS3aVlKx5y5z3b3//AHzT4pLG14hcRrJfrXNaooqp7ZObZgMBpB5HB5ry4R6ifZbyLLXVkclHVDdA8cg136ZwfmF22mOGtlsUZdsNVO5uDLMA7Hw8lW3Fy3R2vVntEUrKf902SJgYcFwPQEfVMng7HZcebX7bpmKvjbudTPBOD/CeR/RcpwDZa6i71VPXQRyVe0PhL25wB1x69FadrnZqXRsbpAwsqqfBPxGD98qkNFB9k4lU0MbtzoqowkjluGcKTwtfo5rA0AAYA6BSEHRSrIgiLEMAe5wzl2M8ytDJERAREQEJwERAUd+49VKxdyO7cQB1ClEtcHDLSCPQqVhE9jmAxkbT0xyWQIJx3CSiUUEgEAkZPT1UoCIhQQ3O0buZ7qVjJIyJu6R7WDzccLlNScRLPZ2ubC81s4yNkR5A+pQdaoyqjn1tqrUUhislM+JruX7mPOP/AGKygsfEGqiLZKmeJruu+ox1+CdNiydSXinstonrah7QI2ktBP4ndgqr4duodT6grK6+yRuqIpGyje8AP6jGPIcvsti7hnqCupRFcbvEWk52uc6Tb8MrKPgtEBzu8gJ/Fti/Lmpiu7v+oqCx2eSuqJWGNjctaD+I9gFVmm4qviZqWWrvUrvYKfpE12MA9Gj9SttUcGS7DIr1J4Y6CSPOPuvmh4P3ehlMluvrYnebQ5h+xSSCzrLZ7fZqQU9tpo4I+vujmT6lfaMDOMKp/wBm8SbA8ezTm4ws85A8OHwOCvWDiVfbW5ovlhe1udr3AObk+meSfFNi02kl55DA9VmuS03r6yXmUNFQKaZ3Lwpvd5/Housa4OGWkEeYSLUoi+a419JbaZ1RXTxwRN6ue7CqPo5DPqvkuVXRUEBqa6WGFjR+OQgKv9R8UJZ6kUmlYDO88hI5hO4+gXnTaK1HqnZNqyuMUOQ5sIOXD0wOQUzVcve7jZXaj8WxW2sqJHSb2tZJyJznIGD19V91DqvV+na91RcKOsdQOcXGGcFwaD2Duytayactllp44qGljZsH48ZcfUnuvj1fqOzWaglbc5o3FzSBB+Jz/TCeE6z0vqm2aoojJRvBcOUsDx7zc+Y7hc7rbh/BNG64afZ7NXRu8TZE7bv+HkfgqmtN5rLTe33Gz5h2lzmsxkBpPQjvyKt7QnEWgu9I2G7SxUlcDt973WyeoPb4Jf8ANhLrw07qenumn5LRqat9kqsGGV8rvDeV91Dwz0/HARM2WqDzuD3yduw5dl9Wt9F0epaQvj8OCrbzZO1mSfQ+YXKDV980VevYdRNNbR7WhsrI9uB5jz+Cmatv2sSzWO22amEFupIoWDnyGSfieq2C+Cx3ihvdAyrt07ZYndcdWnyI7FferEEUFajUuprbp6kfNXTt3ge7C05e74BUbheFXW01HHvqp44W+b3AKpbjxI1DepXQadoyzJw3w2F78ep6BRR6A1hfJY6m83AQZxkTSF7hz8ugTKbHX3nihYKBjhTSvrJQcbYxgfUrQf8AFqtramKntVm3ySODW73E5+i6Oy8NLBbXiWWB1ZPncXzHIz8Oi37orVa2mRzaSlHdx2sChlV1X631w2tdTw2RrXs6hkDnA/NfK/U3EFs3jvoqhreX7sUuW/ku+l1xpuKcxuutPkD8TTkfVedv15p+4XBlHS1hfLISG5YQD8yrv4uVwh1vrqI+9bHvy49aV30XI66udbery2tltUtFI9ob+EjcfP8AJXg3V+n3Vj6Z1yhjlYcObIduD5c198lTbZyYXz0r3EZ2uc0nBU+X4mVyfBzVE16s8lDcHl1VRkN3O6uZ2z6jouP4uWaa3avFdTDYyrHiNfuxh46/Dsva83Gr0NrGeK1FrLfVTRyP3cwMnJA+66jjTR+26L9ria1zoHteCOzTyP5q+x02jbp+19M0NY54c+SIbz5uHI/cLbr82aZu2oKaRsVmqKw+GNwjjy4AfBdhbOKl7oXtiudKyoxyIc0ser8bE+UXGi4mycUrJcJBHVCWid/NIMt+oXT0N8tddn2O4U0uOZDZAor70WDJY3/ge13wOVmmgiIqCIiAiIgIiICIiAicj0RAREQEREBFBOCB5qUBERAREQEREBERAREQEREBERAREQEREBEUKaKu/wBoi6SQWqgt8Ze1s8hkfjoQ3GAfqtzwLpRBoWOYjDqmZ8h55zzx+i5z/aPY3wbVJ/Fl7R8OS6bghKZOH1IC3Gx7wOfX3ipquU/2jLi4y262sd7oDpnt9eg/VWNpO2wDRluo6mCKSP2VgcxzctOW+SqrjxE+PXVunc3fG+Fga08wSHnI+4V1UZHssW0BrdgwB0HJNHCX7hTRunkrNN1clsqi04YDmMk/cLnrVrXUGjLoKDV8U9RTB20TOGSPVrv4grgke2Nhe9wa1oySeyqXi3ruy3G2y2mhDK2R3+L/AAMI8j3KqO9j1tp2W1mvF0pxAORJOCD5Y65VTcU9X0Opi1lmocmJ4Bq9gDnA55DvhaLSeg7zqORpjidT0h6zyjA+Q6lXPo/h1ZNNvbPFE6oqgP7yY7g0+g6BNkFc6M4Z3u+ubXXWolt1K47gOfiO9Q3t81bul9M23TdC2C3wNDse/MR77z5krY1NTDSQmWplZFGOrnHAC4LXPFi32RzqW0MbXVf82f3bcjrkdfkpurjt7zdqGzUTqu5VDIIW93Hr6Ad1VGsOJ9dej+z9KRSsbKdviN/vH/ADp+a5HWsmpLzTx3q8B5o3hvhuz7gyM8gu/wCBw022iaaVwN1Lf3vi9fXb6K+keOk+Ekk0kVdqaqc/eN76YE7ifJzlaNDRU1BSspqKBkMMYw1jBgBe6ICIioJjnlEyggAAkgDJ6lcfxA0QL2RcrSWwXWL8LicNkHkV2OVGVOCsqDh/WXS0UlPVRuss1IS4ysk8R8khGMg55DHZc1drXV8K9WUlzp3vqqWbLXvcPxZ/E39VamqdZ2bTcea+qaZe0MZ3PPyVTat1lW68uEFDbrU59NHJuZH1c/l1PYfVQWjHxD026z/tA3KIN25MWf3gPlt65XMz8WJrm+WHS9olqJGM3bpTz645NHX6rwtfCWluD6aruDH25mweJRRO3Zd6uPmFYFk05abHG0WyihgLW7d4b7xHqeqbMFYQ2PXWtah01zqZbdTfwtflgPwaOa3uneD9topmVF3qpa6Vpzs/Cz+pXUai1hZdPxF1fXRNf2iacuPyC4u9cZqZ0Aj0/RS1FQ8HBkbyYc8uXdNq4seCgoKFpdDT08A6lzWhv1K1V41tYLU2X2ivje+I7XRxe84FV5bdPa11cx894rn0lPOQSyTIyB0w0LoLXwis8eXXSeesce2djc59OabEa6/8VqmqlbBpikL9w/E+Mudnn2HyWnbZtd6lc01T54YZXf479gH/AKq2bRp+2WiBkVvo4oA0fwN5/Xqtkiqst3BeF4D7pc5XvJyWwt2j7rqLRw10zbY2j9ntqHjnvnO4/wBF1iLWo8aWlgpYxHTRMiY0YDWjAC9SpUEhQCMtwVUf+0HRyYoJ2hvhAuZnvuODj7K2hI3Gc4+KqH/aCr5DLb6RjgGkufzPyH5pKV1PBqZ0ugKdgfvcwvaQT+HmeSqWtmmpeJE0tJDmVteS1h6E7+nzVm8Cg+DRMrpHYDp3uBHlyH6KsjUMuPE/xclzJbh9t6TzR+j4C50LC8bXFoJGehWaxY5paCCMLJICIioIiICIvOonipoHzTvayNg3Oc48gEHog6LTs1XYnglt0puXXLsL0ZqSzPaS25UuB/3AoOK4t6hu1tu9JSWyofCHM3gR9XnOFq6q5cQaW1GWVkzoXtyXbAXtHy5hfFxbutFcdSUklBUwzBseHPY7pz8132qrpANCVTqWsY14pvdcx4znHZSiqraNV3Umvt3t0mH4LmSHr5df/srubTqHW9vpttfY31rWjm88nfbr9FW9Dq+4UVnbRUVXNDIZi4lhAyD3J65yrQ4X6mo26acbvdWGcTO3OmlyfTGeyUjx/wCIN9ZLifTkg58hteD+SmbiJeYmuc7T7wMZGd3IevJdlJqGzsDXPuVGAemZWr0Zd7ZLnbWUzuWTiQHkoqvmcU7lI7bHZ2ucTyaC4n8lhJrnVlzk8K2WoxOI57YnOI+qsJlxtGDsqaIAdcPasHags0bHPdcaRrWnBO8AKorn/dDWGpHh95rHQsx0lf0/9QuisnC6z0bGuuDpK2bOSXHa36f1X0XPiZp2jje6KpdUvaduyJvX5laZmsNS6q8RmmKJlLC04M8nM/U8k6YsKGGmoKZrImxwQsGABhoAXw1mpbLRjNRc6Rvp4gJ+gXEU/D6/XZzpNQ3p3vHO1ji/n9gF7XLhhZ6a1VDxU1LqlkZcHl3LIHcAJw63cnEfTbajwW1jnkdXNYcD5r4Txa06Af8AmyQcACL8Q81yHB3T1uu9dWyXOnbU+AG7GvHLnnn9l0nFmx2C36Pe9lFDTTB4EDoo8Hd5fBXmj3bxesGSDDWgD/IP6r7KTilpidzWuqpoSf8AqRHA+i+Dhpo2yTaTpKutt8NRPUAvc6Ubu/LHyW+rNB6aqmbX2mnbyxmPLT9k4PutupLNc2bqG50svLp4gB+h5r7nRQzRlr2Me3yIyuLruE1glYfZH1VI7qCyTcM/ArUN0trPT8bzZry2qibz8N55n65H3S4dbjUXDS13SR8tGz2GU8wYuhPqFyFczWHDv997Wai3tcANztzDnttPMfJelLxYvVv8SluNDFPURu2k5LCPiAvSjtupeJbjPc6htHbGPwGbSPoO59Spv2PU8Ya6spm09utLTXP90HcXDPoOq9bXorUWrKhtXq2rlggzkQ594/LoF22ldF2bTTAaKnD5+88vNx+Hl8l6al1fZtPNIr6tomxkQs5uPyV/g9NO6ZtVhj22+jbG7GDI73nO+a9dQahttgpxNcqhsYP4Wjm53wCrOt4m3y+VwotPUrYXPztIG95Hnz5BbGz8Mqm67a3VVwlfM/3jGw5PzJ/RSfpXw6s4mV90qGUWk45WskH941mZHHuAO3xXnpnhdcbvJ7dqiplhDnFxizmR+fM9lZtl09arLEGW6ihiIGN4blx+JWzV/g0ln0vbLZE6KChpgOjXlu5zh6k+q5HXvDOnqopLhZI2w1DQXugb+F/w8irHc3JB3EY7eayTwKv4ccQfDLLPfz4bme5FO7l3/C7+q7q/2Oi1DQOpa6MPicPdeDzB7ELmuIvD6K9k19sLIKwD329BL/QrndEcQJbBO6z6n8VrIjtbI5p3R+h8x6qZvgfNUW+88ML6KukMlZbZPx4ztcPJ3kfVdzHxJ0460CudWgEj+4x7+fLC8db63sdJYJAZoqqSqhJhiHPcDyyfIKr9DaHuGqJ2SvY6Cgz78xHX0Geqv9P46S9cTrre5vY9N0z4RJyBDd0h+Hkvp09wtrLhOK3VFW/3juMLX7nH4u7LvbBpyz6ZpMUUDIsD35nn3j8Sua1nxPorZC6KymOsqQ/Y5xztZy6+qb9GfbraOktmnrcI4GQ0lPGObiQPmT3XJ33izZbfJ4VEySuf3czk3691ydFZtW8Q3+Ncqh9NRg5a6QFrT/4tHVdhYuFNht7GurRLXy9zIcN+gSYOPrtfaq1TUezWClfTsPLEAJcfi49PsvZvDHU93cJbtcWMc7mRJIXuH6K26GhpaCBsNFTxQRtGA1jcL6E/hiu7LwftNO0m61E1Y/HRnuNH6rcf8NdNgDwqWSNw6ObK7IXWIqOKqeFlgnYQDVNcTnf4mTn5ha6p4QUb3borrVB4xgvAPyVjIg/OvELT9w09co6auqfamuG6KTnnGcY5+Sue30jbtw+p4Kl24T0Ia53X+HquA4+ytfe6GHaMsgJLh15lWNpSMU2h6Bjs4bRtJ3f+OVL4IqXhndqTTmo3yXBz2080RZ4hbyBz1+HJXLFDabxTtnZHSVcbxyftDshUnpi0v1hf46F0ngwwxuIcwfhbnPL5ldBV6J1TpuR0thqnyx/9h21x+LT1Vsia7O58OtP1rX7KU0z3c98LsY+XRc7U8H4xITR3aRjcdHx5OfktbSa+1VaHBt2onTMHI+NEWH6hb+08WbXOdtyppqR38zffak040tVw01DbwH2q5tld3DXmMrx/3h1vpzMVbHLK3+aaLfj5hWLb9X2Gva0wXOnBcOTXu2H6FbQz00gAMsLgeg3A5UVW1t4q1LJdtyoGvb38LLXD6rbU/FazPcW1FPVQ+XIOyutntdvqh+/o6aUH+aMFa6u0Xp+tz41thBI6sy0/ZXg0lx4q2OC3OmpBPPP/AAwlm36lczTcY65tUTU2+nfAT+FhII+fNeXFHRlqsbKB1CH08cznRySOduwcZB59FwUElHDRVlPUQmWd2PBmacbMd/UEKySpbV2UXFTT08AfM6ogcf4XR5/Jev8AxO05tJ8ebI7eEclcdw74cUt8sjLldJ5Q2UnwmRHGAO5+a6eXhPYH7dslY0jykH9E4dedVxbssbM09PVSu8iA1fKeL9IWlzbXMfLMoH6LbUvDDTkI/eQzzHuXynn9F7N4b6aY/d7E4+hldhOHXM1/FqpkLm2+3RM93IMr9x+y1g4malnO2COHcTy2w5Vm27Stjt0m+kttOx+Mbi3cfutjFSU0Lt0VPCx3m1gBU4qo4eIuqWzBroo3nPNppyMqxtE3qtvlrNRcKF1JI123nkB/qAea3Xhx7s7G588LJBA3bjnGO2FKIgIiICIiAiIgIiICIiAiIgIiICIiAiIgIiII556jClEQEWLi4EYGQTz59FI5qCrP9ouilktNBVsBMcMpa/yGRyW14CT+LoZrNwJine3GenPP6recTaBtx0TcYiQHCIvaT5jn+ir/AP2cri1s9xtr3nLg2ZjfhyP6Jio/2hxLHdbTKzGMO2nHMOBHdWHddUUWndOQ112fscWN/dt5lzsdAtNxwsouei5amNpMtE4TDHl0P2KrDh5pubX10qI7ncakR0zGuJ3bicnGOfoCpg+7U+v79rSq/Zdlp5IaebIEUYy6QeZPYLq9CcKaa3tiq780T1YduEQdmNnl8Su607py26eomU9tpmRtYPxkZcfiV8Gp9bWSwEiqrozKP8KI73fQJv0N4Yo4Q3a1rQOgAXPas17aNPU83i1Ec1RGBtp43gucf0Vaao4k3nVFT+z9PQSwsedrTHkyO/otrozhA6pjbWapklbI5272drs5H+Yq/FNcfqrVd/1hM+TwZ/Y4zkQQtcWj/wAiOq9eEz9Osv5bqWNpeceA+U/u2u9R5/FX/bbVRW2ibSUNLHDA0YDGhcRr3hVQXx5q7U6Ogqv4gGe5IfUDp8UHbVFDQ19vNPLDHLTSNxsxlpCrfUHCd1M+Wr0vWSQOb77YCe/k13ZczT3vWPDypbS1zZJKQHAZLl0bh/ld2VsaH1jQaooA+A+FOzlJC88wcdvMKZYcriLRxJrNOVzLXqSOWpixgVDm7ZWejm9+/P8ANWfarpR3WlZUW+pinieMhzHZWs1VpC06lgc24UsbpCMNmaMPb8CqsuugNS6NrP2jp+Z9TDCd4MRO4Dyc3urmi8VCrbSHFyiq/DpdQxOoanoZcfuyfzCseCaOeJssD2yRuGWuacghBkmFEkjIoy+RzWMaMlzjgBcRqjidb7fI6ls0Elzq8cvCGWD59/kmDrLvcqS0Ub6uvnZDE3q5xVVah4mXW+1ptmj6eTDjjxQ333DzHYD4qZ9Mam18KSsucjqOHJ8WOXI5Z5Frfh5qxtNaYtmnaCOGjiYNjcGVwG53fmVMwcRRcIIK6ogrbxWVLnujaZ4iebn/AMWXf0Xf2q0Wyx0zYqCnhgYwdRjPzK5XVXFK02qd1JSCSslwRuYPcB+Pfn5LirdQ601vdmVcxkp6Ufhe/LI2g9wOpTNNx3equKNjsT3QxPdXVI6xwnkPiei4a/cWrleKGWkt9O+gfO4NimDwMDPPJPou0tXCq0xV5rrvI6vqXHcW4DIwfRoW/vuj7NeLUaCejiZEPweG3aWHzCuQ6rThzw9t98t4uV6rHVcsoyImyfg/8j1JVm2LSdmsrCLfQxRF34nAcz81U98t2peHF3hudN4c9GGiEyRtw17R0Dx5+qsbQGv7dquDw+VLXMHvU73dfVp7hKR1bWhoAA6KcIDnop+aYMJGOe3AeW/BYQSiTc0BzS0luHD7r2RTF1CIOZ5dlKIgqHdMnPJMHPX7KSQOuMIrwYN0zjuceWCD0VJccauCp1fTUrpdkUMYD3NGS3J5/ZXFf7pBZrZUV02GtiYXEqhKGll1xrwgl5ZUSmR7iPwxj/TAVkSrU0ZTy0PDCPa7DhTve15GM5yQVU3Cyi/aOu6EStLwHmR3yGc/VXRruspbFoWrDHbAyDwo2jlzI2hV7/s+0Hjaiq6x4BEEOB8XH/RSeyrpjYWANGSPM9ln0HJSoOeyuBg5zlDnsoaDuJcfgM9FkmDEDnk5z8VKlEwRhfLdaEXG3z0kjyxkzC0lvUAr61B5Apg4B3C6hEhJrakM/lGM/VQeFtrcCDV1e4+Th/RLvrq80lbJHFZn7A4hoe12SvL/AInyRnbVWWeN+Ox7/MKZU3/Lxm4Q0L5Mx11S1h6ggElanVXDKntlkqauK4z7oWl4bJjacLeRcV6RkpbU26oYwA+8CD9lqNZ8R6K76dqaKCjqI3zt2gux58+6dXitbXTUbq0m4Ol9jLXBsrcN98DIHNd1ww0TR6htclZWPmx4hY1rDgYHmq89oleyOmlleKZr8gDntPmPkrN4X65tdgtLqGubO0CQubI1mQQfMK/6SY6U8J7NuyJ6scum4cvsn/Ci1hoAqqsHud45/ZbODiNpyYcq0NPk5jh+i838TNOMJBqnnHlG7+iy1jUy8JLeHl0VdVAfykgj8l5zcIaIxPDLjVB5Hu5AIBW2HFDTbmZZUSn08IrE8TtOx5d487t3vY8M8vROpxwd24WX2iYZKZ0NWGnOGHB+hW7sGvZrCyKgv9ofRhgx4kbC3PrhdVS8RdN1DBiubHntI0j9FsPEsuoqbaTS1kRHTIcFd+1z6fPbNa2G4BvgXKFpPLbIdpP1X1aonY3TtbIJvDaYHHe3mRy6rnrpwtsdVl9IJaRx/wCm7l9CtBqbQNyt9jqPYr1UTU0bNxppM+8B1HVMht9tlwKiYLPWzNH7x8+CfQAY/NYcf5nM01SxBhO+oGT5YBWHAaRv7Or4WuIeyUOIxywR/ovq4+RbtJwyYcTHUN6Dl0PVM/6T06bQRa3SFtDcBopmdPgtjX3agt7Q6urIIAeniPAVT6MseqdRaepXR3o0dAz3I9pw7A5dsfmumpeFNve9sl4r6y4P6ne/AP6pive+cUrFQxubRyOrZ920MiBx9f6LmI6zXWs5CKcfs2ge4+9t2Hb+ZViWrSNitTP7Hb4GEfxluXfUrzvOp7Jp9jm11bEx4H923m4/IJcJr49N6RtFmjbmkjmnbzdO8bnE+ZytzdL1bbNSmWtqYqdgGQCcE/AKsrjxJu11r5ItMW9zmYwHlm559cDkFNm4c3rUdSK7VdVLFG4f3e/Lz6eQCfH7TfUfPrHi5U1bnUunWmCJx2+O8e+fh5L307wtmuma3Ulxe58o3FsL9xJPcuK6LUvCu01tjjpLTGykqIebJcZLj/mPdcZT1+reHUnstdD7TRZ9wuJc3Ho7srn0b9s7xom86LujbvYHOrIYsn8OXNB5cwOo+C6rRXE+hr9tLeB7FU9MuPuE/E9PmtppLWVr1NTAMd4NQOToJCM/LzC8NTaDtd9Mh2GnqsZE0XU/Ed1Oe1/js2SNewPY4OaRkEHqsgeSpYyat4fVDS50tZbGYBJJLMfm0qwtK67tWoA1sczaebHOGU4dn07FLMSddOThRu7ZGT2TcCMgrynqIoGukkcwBgyXOONo+Ki4ze4tbkgKquMd/tLX+y01JTVNxOWPkLNxYPj5r21nxFnrpxatLNkkme7a6Vgzn0b/AFWw0Fw+jo3tuV//ALTXk7g13MRn9T6qyZ2pvqOR4f8ADWtussdbfGSQ0jebYXcnSf0Ctysr7fp61sMmIYWYYxjG9+gAAWOpr7Q6ctb6qukawAERs7uPkFQWpdTXbUNxfWPdOyJpxG1mdrB5fFMv+i2R2esLxqTV9Q23Wuklio5ebQ3+Juerz26dFxtVYr3pO7w1dfbt7YnhwJG6N+PMq2OHWqrFLY6an9pipqiNgZJHM7Bc7zyeq7R0dPVxe82OWNw9CCm5xc9uR0zxMsNz2U80oopto92UgNzjsei7GGeKZgfDI17TzBacgrh9T8KrPdXmag3UExOT4Q90/JcXUad1voyd8trlnqKVnvboTuBHq1WT6Tftd+OYOT8FKqiy8YZYXeBqC3OY4ct8XI/MFdzbNa6euLGmnulOHH+CR2x30KePJO+G+ReMNVTzMDoZ4pGnoWvBXqCD0IKaYlYucGtJJ5BSuW4namGnNOvfF/zM58OIeRPU/IKUVFquufqXXz2seXRy1IhjA/lzhXJrWujsWiap7XeHsg8KMjzIwFVnBiwOumpDc6hjvZ6Q7gSOTnnot5x01LC6GKyU8jXO3B8205xjoP1Szsh61HAOmfJXV9Y7mGsbH17k5/RW0uK4bstunNJU7airp2STNEsjnPHUj+i2lw1zp6hZmS4wvP8ALGdx+ylu1c438kTJG7ZGNe09nDK0N30RYbo7dPRNjf8AzQnYfstDX8WrRE/bSU9RUDH4sbRny5rmK/ilf7hMYbRRtj3HDQxhe7/75Kz/ADfSbHQXzhRbXQh1urJKVwB5SncCq/1RZJtOhrjdaaocX7RHDIdw+XZbtmmteanDX3CeWOE8wJ5NuP8A1C+2h4M1LqjdcLlGWZyRG0k/dXLPNOXw5Wy63vVpeBS10pYDkxyHcD6c108PGS4sa7xrfTPOPdIJH1XSUXCWwwPBnfU1HmHPwPstxFoHTUTNv7Lhd5l+SSm/5TriormNbNjumoXw0tBRuJZTscCXHHMkHmc9MKutW+xN1DVC2tMNMzHhtcSTjAC7XjTT2e1S0VJa6enp5iDI6SLk5uOg5earR/hZkbkyOLstkyeY+Cv+Z7KsXQ/Eers2nhRCGlmbTtc5viSFrsZ6Dl6r7puM9e+MiC2wNkx13E4XR8LbZp46PpXtZRTzOZune8AkO7g56KvuLEtul1W5lniiDYYw2XwhgbvySZbi3ZH3U2uNZ19S2ppnVDmuzhrIMs+mF9X+9mvXgsbDU83Yz7LzB+i77hQGu0LQc2uIa4HHb3iupwFP/BTrZOIlYfC//ItzzyQGfdRLaOIAYGZrnAnPKfOMfNXIiHFNTWriBFUMfuuBcByLJ88vr6qxdA096p7Ht1FK6SoLyW73bnBuByJ+OV0CIcERFQREQEBRQ1u3OCTk55nKglFBzjkpzzwqCIiAiIgIiICLS6o1FBp0RVNwkjioyHbyeb3O5YDR9VooOLelZG7n1M8XPGHRHP2ypq47dFyUHE7Sk00cTblh0jtoLo3AA+vLkt62/wBpd+G5UZ7/AN81NMbBFq5dS2WLHiXWiZzx70zQsZtUWOHG+7UA3cx+/b0+qaZW2Rc7Nr3S8OQ+9UnIH8L89PgtJd+L+m6Jn9lfPWP/AJY2ED6lNMd4c7xz5Y6YQkAZKpqu41XOrJZZ7OxhzyLyZD9Bhap1bxD1VO17I61kO78LWmKMfXqms6ui4ajs1u3CtuVJCWjJa6UZHyXD3ni/ZqKaRtrZPWEnOcbW/I/6LQWng3d6t5feK+KnjedxZGTI76nku5sHDWw2djcUrKmUHJlnG4n5dAs1vitbvedZa7e+Gihn9klJb4MTS1gHq48j9VqNO1NVw/1hTTXOCeKSJxbPFywYyOoPQ+fyX6HlkpbdTF0highjHM8mhoVMcatQWK/yUcNrnbNVQvIdKz8Aae2e/PCu6mLpikprpbWyN2zU1THkZ6OaQqHuD67hlr99TR072UUjssjJO2WI/wAOfMLuuBupm3Cxfsad2KmgG0ZOdzM8sfDouh4haWj1Rp+am5e0gboXE8g4JpirL1xL1LqWsNNY45aeF3JsdO3c855cyttp/hPXXT2Wo1CWUjWt/eMjO6STnn3j5rSaJuVz4e3meG60zGQZDp43Y37c43sPceiu6yXmjvdFHV26dksLxkEH7fFXcSR42HTNpsULY7ZRxQ4GNwGXH4k81tQMBeMr3CVm1wDe4wsi94ma0Mywgkuz0PwU1ceqKFOVdR4V9DTXCndBWwRzxO6te3IVWa04Y1VvqDc9JOeNp3mna8hzT/lPdWymU3BWelOK0TJxbdRUtRTSRDaZ3Ak5H84wMfFWRTVENXTsnp5GSxSN3Ne05BBWh1ho+3akp3NqImsnxhlQ0YcD+o9FxNJTaw0LcC+BjbxRStDS1h2huOhx2OPipOniOy1boGzaijc+SnZT1WDtnjaAc+vmuIt41Bw2t9cxtNPcA97fBLMuhA7kjqCuv0jxDtV+jLZ3GhqWu2OjmOG7vIO6ErrPckZ2c0/dNMfnfVGurpqysipa6b2GmLw0xsJDW5PV3mrl0NpKisNsp8PZV1DWECoIHQnOB6LW654Z2zUlQ6rgd7HVkYL2j3X+WR+q4K+UOvtJWp9O2rmdbogWh8DtwDfPzCsumYtXWOrrfpm3OnmPjS7trIY+ZJ9fJcVSRas1dqo1MFxdS2uF3KSPkwgj8IB/Eex7Lk+GENrulc9upbhtiY8SNildhkjzy5k91fFvNKKZjKExeC0YaIyMAfJTcq40tv0LY6WtbWyUraipA5PeBtB8w3ouia1rQA0AAdAEJ5IE4iURQSqPKtpYaylfT1UTJYpBtcx4yCFTmseGVbY611103NIYWOLxGwnfF6jHb7q6VDgCCD0PVPHRXXDHiG66SMtN7LW1YGIph0l9D6qxlXeuuHEdYZK6wH2ercdzmZw1/f5FfPoPiCKSoFg1K8x1EDjEypJyHEHGHH9U0xZih3TksGTxvYHMeHNOMEd1mM900SAAMDoiIgLCaSOKF0kzgxjRlxdyAHqtff79b7HSOqLjVRwsaCcE83eg9VSmtuI9z1VmhoIHQUT34axmS+X4/wBE8l4+niprD/eO5G3WwudSRO2jZz8Z/wDRdzwo0Y3T1l9tuDQK2oaHO3jHhN8v6rVcIdGVNrh/aN4iZ4khDoYnjJj9fQrouJmsKfTVke3O6sqGlkUYPMcup9FN9Ge1e8bdUi4XNllo3B0NOd0rmnk53l8l3nBizOtWj4nzxbJ6lxldkc8dh9OfzVf8L9MT6ruEFwr44m0VEcOcBzmdnOD59eqvNrWsYGsAAAwAOyv4MkUKVQREQEREBERBBAPUZWDoInHLo2H4heiKYPnmoKScYmpoXjr7zAVqrpo6yXSNzaqhhyejoxtI+YW9RMFeTcHLK95LKqqjz2BBx9lt7Pw5sNtojTvpxVF34pJhk/LyXWIg5I8M9NOdu9kkaemBKVNLw307DK9zqV0gIxh7yV1iJg5Sp4baamj2tonRHP4o5CCvnPC3TpaAWVBA85SuzRMHCVvCaxytPs0lTA7HL3tw+65y7cKrvb9s1krmzOBPugmNw+at5FZwUhT33WemXllW2pLAf/2Gbwf/AG/1XTU/E+211rnp7rA+CfwiDj3muPp5Kx5I2SNLZGhzT2IWgu+iLDdXF1RRMa89XR+6T9Fm3ST9cPwcY+2X98E2zZX0/ixODuuD0+67riHbWXPSFfC4ZLYjI34t5/oqv1JahoPWlFUU0j5KYOEjA48wM4cPoroifDW0bZGESRSsyCDkEFLfYrThHqy3W7S09NdalsBpZM8wT7run3ytrd+LdhpWEUPj1knYMYWj6lV3XWOltfEgWm5F5oZqgZAcW5Y78P0z9lc9q0jYbYWuo7ZTNe0cnlm531KVVZ1Gq9aarLorLQS08TzjfG0jHxceS+3T3COepl9q1PWudI47jHG7JPxcrYaxrBhrQ0DsApWt4zI19nsdutFO2G30scLAMchzPxPdbADA5Iiii8Kukhq4Xw1MbZYnjBa4ZC90TBVer+FzqeV1fplxY5p3eBnBH/iV56S4jVNpeLbqmCQGM7fHx7w/8h3+KtSaMyFvvloByQP4vRaHU+kLXqCLZVQtZIB7ksfJwS30Y2lPLR3egbLTviqaeZuc/iBC4HWPC2OWSSs06/wJgdwg6AnPY9lztdFqDhjcGzQSOmoZDjnksPoR2KsHRnEO1akY2IuFLWHkYXuzn4HunjsPLh7bxBv2k3i3ahonTiMYBf7r/Tn0IXwXHUt74hXeG2UUYggccuha88x5uKt/UVgt+oqIQXGAPHVrujm/Aqq7voO+aTun7SsMkk0MZy18fNzR3Bb3CSzUyxYGh9D0Omqdkm1s1a4fvJz+Q8gvt1hqWh01bH1NXIDJ/hxNPvPP/wB3VfN4xVkVCYKm3sjrvwiRxIaD5luMrVaQsF019UVFbdqkmmMg3zOPvHGfdaOw5pnurKypqO7cUr+6eYugoYeRJPKMeQ8yrdtWn7dbbUy309NEYGt2kOaDu8yfNe9mtlJZ7fHR0ETYoYxyA7+pX2JemOE1FwstNxe6Wh3UUp6bDlv0XOP07rXR7nGyyurYHDADPe2/+pVvIrLgqOy8WLjb6gU+p6B2Byc9jdrx8Wld3ZNcafvO1tJXsbI7pFL7rvoVsLvYLXeI9lxo4ZvJzm+8PgVwF54NQOkMtluDqd2Sdsrcj6hTyR3F209Zb3GBXUdPKR0eBzHzC5C6cHrVM9zqCqmpyTkB3vD+q5d1j15peYij9qmiBzugd4jT8l7t4mastsu250LS1v4hJCWH6q5nipv4zqeEd7gP9jucLmjpzc1YO0fryhGKarle0dCypP6rqIeJzIbVDXV1CHMmGQ2CTL29jlpA5Z7r6qTitpqbAmlqICez4yfyT5VXG+x8QWQtLDcvEDiHHxgQfutHqHT2t7o9rrrR1tSY/wAOSHAfRW4ziFpgtBFzibns5pH6LKbiDpeMD/8ALROz02An9E+X4fGqwstDrW3aaqbbR2yuiMj2vZI0hu0c93fvyXxUvDLVVyPjVFMIy93vGolG4+p6q3TxA0wGbjdoceWDn8l8lRxP0xE3LK18noyJ3NPl+J8b7chbeDtw2NFZc4WY6hgLsLb0nCK3Md/a7hPIepDQBlTV8YLcA72OhqJfIuw3K0tdxTuVYzbbqJsEzjguBL+XwT/qmyO1t/DnTtE5j/ZfGcw5BldnPxW1lqbDZMiSWgoyO2WtP0VUsvmt73KI4G1ZB5EMj2j6r0peGGorg4yV0kMBP/Vk3OP0T4z7J/r8d3cOJWnKRxayqdUOA6QsJB+fRc3cOLz5JNlrt3u4/FM7n9AthZ+Eltga11yqZKmQdmDa1dbRaYs1Ht8C3UzXN6O2AlZxarGTWGsrgw+zwzAP5Dwafp9l801u4g1jMkXEsd2Mm39VdbWNaMNaAPIKVqVMv2/NN70pqCmY+quVBVBo6yOBd918cFhudzqAKG2zOLgMCON2Djuv1C5oc0tcAQeoKNY1ow1oA9Ar8qmPz7Dw61XHSeIyhkYMZLPEAP0yvo0dw9ut4r5GVEclHDE7bNJIMEHyA79lfZ6c0T5VcfFYrVTWS1Q0FE0iKIYyepPclfaiKKIiIIGcnPRSiICIiAiIgIigjIIOefkcIJUZ5kYKlEAfBERAREQEREGs1JYKDUVAaS5xb4ycgjq34LiJ+ClldHthq6uN2Sd+4E47DGOy3nFa63202KKbTjHOldJtkLYt5DcE/L4qqrfqziA2siZFNXzPcRhkkO4Oz0B5KLrpZOBg8VxivJDP4Q6HJHx5ryZwPkbnxbuScH8MPft3WVDr7X9MJHVVgNUxueZp3N288HmOq+y3cZ3+8262OWJzOTjE/wDQgJpj4jwRlOcXcnLe8Xf6rOHgcN0Zlu7sfxgRflzX20vGyjaXistlQcvdsdGQPd7ZBPVHcbKd0Z8GyVL5c4DfFGMfRNHvJwXsj6sv9qqmMP8AhNI5fAkLbWrhTpagwX0j6tzTnM7yft0XMXLjFdIpA2HTr4ARkePuyfXoF5HiNre4QYoLCIyf4xA92c9MKVVp0lqoKJobS0cMQaMNDGAYXtJM2JvvOhYB1BfhVI6i4rXZjPFkdTMf/nZGWj1xzUU3CXUdxbm83lkZ3EkbzKT69lJ/mM676/a80/Y481VcyR5P93Tne77Lj7rxso2vLLTbZ5yRhrpHBvP4c19dk4K2mnbuu1ZUVcmekZ2N/quxtOkLDaf+RttOx2Mbi3Lvqea1kNVDcI9b8RZGNNK+CkycB2Y4wPM56rpbDwVt8MTH3islqJce8yP3WA/mrSa1rGhrRgDoApQnH571HZbjw01ZDX2575KXO6OQjkRnmxyt/RGtrXqujDqWURVQH7ymefeb8PMeq297s9FerfJRXCFssMgwQe3qFRuq9C3zRN0bcbR4s1NG/dFPEMlnPo4ILh1ppKh1VQeDVNY2ZvOObblzD/T0VUXuj1Pw/uTKqhjDaYNxI+EF0cpz1c3+E4XU6K4s0lw8GjvjfZqk8vFbyjJ9c9FYL44a+Ihwjlie3sQQQpOFmq10/wAYrfOWi8UstPL0dJH7zT+q7mh1bYquGOSC6UuH9A6QNP0K5688LNPXKuc6COSjdjmIDgZ88FaWfgpG5hFPdpGkZ27ogf1WshtizJbnRsj3Coif5BrxzUS3SghiMk1bTsa3mS6QDCqKTgxeGuPh3SBzfUOCQ8Grk9zfHujQ09msJ/VTIasuo1rp2BpJu1I4jqGP3H7Lm7lxesNPK+OnZUzlvRzWYGfLmtdTcE6Vrh7RdZ3juGsAyt3beE2m6R4dNDLU47SSHH2TIbXIVHFu+1xLLXaGEk8jtdIfsvril11q11M00MVvgj5SPlYQHk8icHn0/NWlb7ZRW+ERUdLDCwcgGNAWdZXUlE3dVVEMA83vDUTFcO4TY08ygjuGKjxjUPf4eWPdjGMeS0wrNeaGqRDLGblb4xhuG7gG/HqPmuyvfFXTNta4Q1RrZQOTIGkgn49FXd61vqXWdaaax0s0MBOBHA0uP/s5Oqtaza0tlZFTNqpRSVM8YkbFOdpI9FvJWRVcDmkCSN45+RCqSn4RXW5UhqL1cWRVeAGsaC8ADz5/ksY6DiHomFrKJ/t9Ew+6xg8QAfA8wlkNdPfOE9hubnS08clFKTk+EcA/LouRPDvWGmmvrLHcdzmOyI4XkEj4HkujsfF+iLPC1BRVNJUt5OLGEt+nULsrTqmx3cgW+500zjz2b8O+h5pNi3qq6binqi0PMd9tXiBvIl7HRO/ouqsPF2w1zcV5lopMcw9uW/Ihd1VUdNVxOjqIIpWOGCHtBBXLXbhfpi4N5URpXfzU7tv26JkTw3Fq1RZ7ryoa+nld/KHjP0W1a9p6EKsavgnRNG63XWqhlByC8A/lhasaE19aSX227Gbb0aKg8x8HckyGrkQqmn6i4m23/mbfLK2NuDmAOB9ctXyz8QtcUsrBWUBYH4I3UrhkKZRdsjNzeX5rhNecOKS+NkraAimrsE5bnD3ev9VzEfFfUFNF/b7QwHP4ix7MhfTBxhqSx+2zb3jnylJ5fDCZVfLonXdVpiqFi1W0iKE7WSkZLPIHzHqrcoK2CupY6mmmbJE9uQWkEH5r8/60ul51fUMkbZpGRxuOx0cTnOOfM4WkZcL5Yx7M2orqJpBJiJcwHz5K5qbj9FX7VtlsjCa+vha8dI2nc8/IKv8AUfGcFr4rDREnBHiznHpkALSaI4aSaotkd0rLn4cUzidsY3O69ye6sfTXDjT1jd4jKf2mUjG+c7vtjCWQ8qXpbdqPXd0MmJqhxPvSyHDI/wD70Vx6M0DbdOUkL3RNnrWj353Dnz8lubzfLNpqDdVzwU45kMbjJ+Srq9cYKuudJSWG34c/3WPedzj8gl2k47TW2tLfpegPiESVLhiOBp5n+gVPWW03biJqZ0tQ6bwS4mWU8xE3yH9FvtO8Mr3faz23U0kkEb/fdl2ZHny9FbemrFQ6foPZLbD4cYOTnufPKZJ4PLy0xa6ayUEdBRMLYomhoyOZ9StsB72eYWXdSpi6hSiLSCIiAiIgIiICIimCFKIghFKDkEwRhSiICgc1KICIioKFKKYOC402Sa52BlVTRl8lG4ucP8mOf6JwW1C25ae/Z0zx7RRe5jPMs7H9F3U8TJonRyNDmvGCD3CpG80lVw5122sog80kpyG/wuYTzb8v6KZ6HUcbNNOqKCK9UI2z0XJ+wcyz/QrY8LNcM1FQiirDtuFO0BxJ5SDzC6e119Df7W2emeyoglbzHX5ELhdV8LMTvuOlKh1HUj3hCHbRn/KR0SFWVlYtABdgHJPNU5aeI+odMVBotUUUlQxpxueNrxj16FdHS8YbFMR4kNXDzxgsB/IplOO+qJXRNBawvJOMBZsJcwEjGR0XJx8RdPVAGyvjZ1z4gII+yzqOI2nIGAiu8TvljScJlV1SfNcFcOLthgiJpWVFRJ2AbtH1K5yt4o326RCKz20QyE/iY0yH8kyotmpnip2OkqZY2Mbzy523A9VwepuKdtocx0LPbpgeWzk1p+P9Fo6fROq9VONTfa00rHYIbJzPyaOQXUaZ4cWezTtnkb7VOP8AEmAI+Q6Jk9m1xFxdrPiHCyE0Yiot29u5uxp8uZ6rN/CO7UlH48NdEapvvCNuQM+jlbdxuNBZ6YPrKmCniAwA44z8FXep+LkbXGGxUbpnh2PEm/CfgBzVlvoyPl0lxKqLCTadURSSvhcW+KDl7fQjv8VZlnvVvvVMJrdURzsP8ruY+IVL2rRN91ndpLjVQmkhncXOkk5fIDqVsbjoHUOlZm1lhqn1BZzPhDa4emOhCWSkru9Y6FtV/eJ5IzBUj/Ej/i8s+a4Jtn1poarmqKBhqad5LneG3c0jPXb2K29g4sGF7afUVI+J4O0yxg8j6tVgWjUFpvMf9grYZjjJYDgj5dVJsW5XBWDi+wyeDfqB1K7PN8eTj4g8wu9s+pLTd499BXQy+Y3YcPkea+e86Rs16DjX0MLnEY8Row76rjrjwehbK6Wz3OaA491snP7jCuRKstrw78LgfgpLsdlUP+7mv7A4Ghq3VMbOgbLuGPg5fLLq3X9Gds9JNknvTJhq6A7J6FNwzhUrNrnXYY4exSNxyBFIeS+eG/8AES6nw6dlb6lkAZ+imU2LxdI0dwtJfNRWCgJjutVStd/I/Dj9FVrrRxIrp2skdWRg9XGUNH2X1UnBu61T/Fud1jicTz25e4/M4TJfJv48OIGurVcLfPb7JbW5eAw1LmhuGg5wMc1odFaQueqatkj2+DRtwHzFuMgeXmVaNk4W2C2SMfNBJWP7md2Rnzx0W01DqWy6VphHNIyMge5BGOZ+ACsych58uMu3CqzUVBJVVF1qoWxtJLnhuPyVSe97WY4HF4LsMwPxc+S6vWGq7nrGvZBDHIIAf3dPHklx8z5ldxw24XChkiuV/ax8ww+KAHkw9cn19FZzyl612kOEgrrTFU3qeemnkOfCZjk319V01Pwk08xmHPq3n+Yyf6Lug0AYAwFIGFOtOfodEafomNENuhOO7xuJ+q2dNaLdSv3U9FTxu82xgFfbhFPiagNa38IA+ClSiYgiIqCIioIiICIiAiIgIiICIiAiIgIiICIiAiKMc8oJREQEREBERAUbQD0ClEBeRpacuLjBEXOOSdgyV6og+R9qt7z79DSu+MLf6LOOgo4nboqSnY7OctjAPkvoRQYPijecuYwkdCRnCyAA7DOFKKgiIgIiICIiAoIBBBAIPYqUQcDrbhZa7y6astrW0da4E7WjEb3eo7Ku6a56z4fzeBKySOnaeTJG74seh7L9BLxnghqGuZNGyRrhgtcMghTcFXWPjTTve1t6oHRDHOWA5H0K6+2cRtL3CMujubIiP4ZgWFfNdeG+mrhVOebe2Bx7wktH0HJaibgzZpHvMNTWU/YYeHZ+ybDK68av08W5F4osf/6hecmtdNsaS680WAM8pMrgpuChDx7PdjtJ5l8fPHyK9qfglSDHtN1nfjsxgbn81NMroqninpiFpcypmmA/6cJ/XC1FdxmtjGf2KgqJXk4HiODR9sr2g4NWCNxL6iteD/CXjH5LbUvDPS1OWkW7xC3vJI4/qrqdV5XcVdTXGpMVsgjhLjhrIo97vv1XhTaH1fq+cVV0fJEx38dU4j6NVzWyw2u1yF9voYKckYPhsAWxTVVxYODVmpGNdd5Za2Tu0HYz7c/uu5stlt1kpfZ7XSRU0fcMHM/E919yIC85o/EbtJGDyOV6Ig1N50xaLzCY7hQxSf5sYcPmFwGoODMTnGWw17oXA5Ec3MfIjmrRfIWv2hjzy6josmgjq7PxU36MUtTUnEjSlUGU5qa6HPTd4rD8jzC+6h4v3WgqTBqSzbDux7gMbh8ircXy3G2UVyhMdfSQ1DD2kYCro4u3cYdO1JAqW1NKT3ezI+y3FHxD0xVNJbdYWej8t/MKKzh1pmqgLP2bHE4jHiREtcFzlZwVs0mTT11bEc8s7XfolsTrv6K7W6uZvo62mnb1yyQFfUQyQcw1w+qp6p4KVsRcaC8MIwdoewtPpzBXzScPNd0TRDRXN0kXkyrc0D5Ka1i55aaCUYlhjePJzQV5R0dFAcRwU8foGgKnRonX8haye4y7cfh9rJ/JesPDPVk7x7Rc4mN5DcZnOOEMWlcb3ZLcNtZXUkJ/lLwD9Fzetb3pCst89Lcaijlka04Y4ZIOMjmOi56n4NTyD+3XYZOf7uPJ+pX3Q8GbeZt1Tcap7ccwAAfqpp1WGmdY3jTcuy2VH9n3ZMD25af1XSS8RtX6ikFrtsMcdQ/+Kmad2PiTyHqu2m4Pabcw7W1TXYxnxfuq/rKC58MNWMrYmGenyWtkd+F7T/CfIrWyp1trHwkvV3qPadS1roWu5kb98h/orK0vou0achAo6drpR+KZ43Pd817aQ1Vb9T21tVQyAOHKSFx95h8ivrkvtsirjRyVsDakDPhF43fRT5fZj7wB26IAAsC9px73rgLPKbBKKEHLqVdEoiKgiIgIignmApolERUEREBAchEQEREBERAREQEREBERAXwX6y0V8oX01fCx4IO1xHNh8wvvRBS89t1Pw4rpZ6CR01E93UN3RuH+Ydiums3Fy01AjjukE1JKQA54G5mfzwrBe1r2lrwHNPUEZyuev+h7DeYXiegiilcOUsLQ1w+inE/jYNbaNQ0YeBSV8DhyOA8f6LW1WgdMz43WqBvozLfyXH1fC252t7pdM3mSPOfdc4sOPLI6rWxv4jWOTdIaqaNnXe4SNP6pPxf67Ku4W6cqPejhmgPcRyHH3yvOPhTpxrmuc2pdgYOZTzXMTcTNTUjGsrLYxrgObnxObuXlLxbvL4w2ntkIeRz5Odn5K5U47+g0HpilbiO2QSkdXSnefut5TUlHQQbKaCGCNvZjQ0BU3NrrWFcAykoTH3/dU7srwbaNdan51QrDG49ZneG36clMVY+o+Ilks7nQif2mYciyH3gPieirq5cRL7eKh0FlpzCJDgNhYXvPzXS6e4RQMHiX2pdM8jBji5D6rvLNZLfaKZsNBSxRBoxkN5/MpLDqqrbw61LqCRlRfKrwGuHMzOL3gfBd7prh9ZLHE0tgFTODkzTDJz6eS6cEDksk8mMQ0NGGjA7KceZUqD0Qaq86YtF4YW11FE9xz74GHD4FcDe+Es1NIajTlc9jx0ZI7B+TgrUCIKhgvWvNM+7cKWWrgj5Ze3cP/wCgtha+MMTn7LpbJIj5wu3fYqziARgrV3LTVmuX/OW6mkP82zB+oV4Ndbtf6brYw5tyjhJ/hmBaR+i2sd1tVXEXRV1HI09xK1c3ceFmnqkE07JqVxP+G/I+hWir+DjAM0F0eDnpLH/RS4TVi/tK3RgNNZSj08UKZLpb4hl9ZTNz5yDmquPBmr7XeI/GM/1WH/BmvcMPusA5/wArimQ6sau1bYaL/mLnTA5xhr8n7Lnb7xXsNDA/2KSSrm57GsacE/ErRQcFnGQGe7t2/wAWyLn+a3tBwjsEBYal9TVbeZa9wDT8gE4nXF13E3UV5AprZC2F7+X7hpc8r0sXDW/X2f2m9yvpY3EbnTHdI4fDsrdtVmt1pi8O20UFO3/tsAJ+a+5X+L/Wi0xo+z6dYDQ0zTNjBnfzefn2W9REBERAREQEREBERAREQEREBERATPPCJgZz3QEREBERAREQEREBERAREQEREBERAREQEREBERAREQEREBERAREQEREBEUAk5yMc0EoiIMHEiQciQeXIdFmnnzRQERFQREQEREBETsgKD08/RSOiIIA5KURAREQEREBQQpRTBBGeqAKUTBBGeqYUomCMBavU9gpNQ2qWhrmbmPHIjq09iFtVqNYNuz7BOywFra1wAY49h3+aYKOvOn9QcOLy2vpXOdTtd7s7Dlrh5PHZaK96gkuGpDeIGugmc5ryN2cOHl6cl0mrYdfmkfRXhlZPTuA3bWB4Iz5tC4R7HMcWuBaQcEFWGv05pqrNytdNcYH7hPC0hpPIFb1u7aMgZ781RnBPV7rZcm2isc91NUPAiPURuP6FXt25LOLrzyd36KQSR6+qkN94k9SpTBjgg55YWSlQBgclcRKIiAoA5kqU7pgIiKgiIgIiIChSOY6YRTAREVBERAREQEREBERAWL3BuATjPRZLHa0nJAP3UwAOxWMrct6A/Feih/JpPkpivKanjliLZGNcMdCMrCChpowCyFgxy/CF7tyWDPunHRSwYb1ymIgMaMYaBjyCnClFcEE4CjO4e6e/NJW7oyEYMNGMdFBHM5y0EduaOLmsJHYLLpn8kPRMV5Uok8P98cuz2XqUAQA7uvLyTAClEVQUZClFRClEUwERFQREQEREBERAREQEREBERAREQEREBERAREQEREBERAREQEREBERAREQEREBERAREQEREBERAREQEREBERAREQFjh2/r7uPuskPJSgiIqCIiAiLBryZHN2kAd/NQZooBy4qVQREQEREBEQICIiAiIgIig9OamiUUZTKaJRRlSqCIiAiIgIiICIsGSNc9zWnm04I/++KgyIBGCMrn9U6Ks2oaSRlVRxNnd+GeNoD2nzyuhUZHYoOP0Zw3tOm5PaHD2uqB92SRvJo7YHn6rsD05clKjOeiABjufmpUZ81KAijKlUEREBERAREQEREBERAREQEREBEUYO7OeWOiCUREBERAREQEAwiICIiB2RQeX9EB9FNEoiKiD07KeyjqpCgKDz5HupRUAABjssWAguyc5OR6LJEBERAREQEREBERAREQEREBERAREQEREBERAREQEREBERAREQEREBERAREQEREBERAREQERQ12S4YIwcZPdBKIiAixZv3P3hu3Pu4PPGO/zyskBERAREQEREBERAREQEREBQ4EtwDj1ClEENGAAM8vNSiYHcIIJwMqI3793IjBxz7rJFAUAealFRGBnKlEQEREBERAREQFxOp+JFJZ9QRWqlpnVku8NmLD+EnsPMrr7hUNpKGepkOGxRueT8BlVHwftDb9qmuvld+98F25oI5b3c8/JQXE07mg4IyM81KxlkZEwvle1jR1c44AWvpdRWeqqHQU9zpJJWnBYJRlNhj4tb6qi0rQw1M1LLUNkk2HZy28u5Wzs9xp7va4K6jduhnbub5j0K8dR22G+2CqonFr2zxkNd1Ad2P1XDcDK+ph/aVhrAQaN+5u48wc4cPqEFloiJggjKnCIrgjmpRFMBERUEREBYmNpOeYOc8jhZIpgjnlQ5uSskVwR8UClFMEOHLrhB0UomDBow45+SzREwFG4btvfGVKKgiIgIiIII5g5Ix281KIgIiICFEQQpRFMEbRuLueenVSiKiDy7ZUoiAiIgIiIMWZ55OeakjJ69EClTAWDngZ8ws1B6Jgxa8uHJp+JRpcSdwwO3Pqswgx2TBg54a4A55o8kty0gc+pWagg9sJg8xvDDuALvLKmOTe4gDGBz9FmgaAcgKYqVgwO57iDz5YWTubSByKNGB6q4gc45c1KIqCgkDqQPipVS8Q6qu1FrqKy2qd+yPDCGuIAd1cT8EFtIuI4s1NZatFwey1Usb2yMjfIxxBcMefxW70BNW1GkLfLcy51Q+PJc48yM8j9MKDczSxwxmSaRkbB1c44ASGWOeMSQyNkY7o5pyCtJr6xvv+nJqWF7mTMPiR4/iI7H4rjOB90qGVdbZqkkBg8RjHdWkHDgqLRREQEREBERAREQEREBERAREQEREBERAREQEREBERAREQEREBERAREQecEsU7PEhe2RucbgcheiwhiZDGI4mNYwdGtGAFmpAREVBERAREQEREBERAUA5ypRAREQEQ81APMjsglERAREQEREHm2FrJnSNLgXHLhnkf8A7C9FBOOyKCVDTkdMKVixpaMFxd6lBkiIqCIiAiIgIiIOc4nzyU+hbm+IkOMYby8iQD9iub/2f3sOnq9gBD21I3Z8tox+q7bU1B+09P1tF08aFzAfXHJVbwGuYoL3cLPVHa+b3m5OPebkEff7KaPv4zXCurdQW7TlO4xRVBY7cD+MuOOfoFjq3hhb7Vpeevoaif2uli8Rznuy1+Bz5dlsOLenLpU3Ogv1lgM81Fjcxp97kcg47rRal1bqrUljfbINP1EHigNmkax2T6DPRNHQ8CJpn6Xl8cnaJPcyc5HfC1HDaSafitep2HEJMgkHl73L7hbax0lRpXhnE+szT1cW55GemTnBWj4C09XVXC63Pd7shDTI4fiJJJ/RTVW8TzwBlSvCGRwke2UDOR7w6HkvdWXUERFQREQEREBERAREQYl3v7dp6deykNAcTzyfVSgUBERUEREBEPJEBERAREQEREBERAREQEREBERAREQEREBERAREQEREBERATAzlFA6oJREzzQQeSlEQEREBERBhM/w4Xv8A5WkqquEBFfrW6V02PELHOAPXm4K1pW7onNPcEKquDQbBq26QyO/e+GQ0diA4ZQdHxrAOiJM9pmd/VchpridcaG009KLSJ4KVgjMoLug6Lr+NbmjRLw4jJnZj7r69ARWuHRNKYDA5ph3THIJ3Y55Ut4Y2OktR0epbYKmkO17eUsR6sd5Kv7C6S28aaiKVjW+0PkHu8hhw3D9FHBgTnVVyfBuFGWO3eWd3uj6ZWMdSarjeHw++GzlnnyDcFX2LbREQEREBERAREQEREBERAREQEREBERAREQEREBERAREQEREBERAREQEXlTxys3eNN4uenugYXqgIiICIiAiIgIiEgDJ5AICIiAiIgIiIIOeyAADAUogIiICIiAOiIiAVHTGSpWMjQW888ufJBkiDOBnqiAiIgIiICIiAiIgHmFVtVw2ucHEBl1ttSxtK+fxnPzh0eTkjHdWkigxjaWsDXO3HzKkNA6ABSiYOf4hWB+o9Ny0MMwhkLg5rjnHI9OSaDsH+7WnoqARjxB78jgfxOPUrf7RuyRk/kpTFee1hfux7y9ERJEERFQREQEREBERAREQEREEd1KIgIiIIIypREEc1KIgD45REQYQuc5mXjByQs0RAREQEREBERAREQEREBERAREQEREEAYKlQ7AIJypUEHogUqHDcMZI9QglEQclQWLck5JGPJSTnIbjPkp6KAoPLqpUE8wPNBhCXHO45GeS9O3JQRkc1KAEWEcexziHHB54KzVAqmb046O4qe2HLKaWQSHb3Y78X0OVcw9VwHFDRt11HcIZ6B0Lo449oY47XA55p7HTakstHquxCmlkPhSYkjkZ2PYrjYeEjoiWsvczYj1Y1uM/ddlomgr7Zpymo7o6N00I2jYc4b2C3Kg5umtdJonSlUbbC+QxsMjj1c92MZXJcFKU1lzuV0qoSZgcNld5uJyrQIDgQQCD1BWFPTw0zS2nhjiDjkhjQMlMHoiIqCIiAiIgIiICIiAiIgIiICIiAiIgIiICIiAiIgIigZxzOUEoiICIiAiIgIiICIiAiIgIiICIiAiIgIiIGBnoiIgIiICIiAiIgKAQc4PTqpRAREQERQM459UEosC8iUM2nmM7uyzUBFAKlUEREGEkTJf7wZA7ZWfREUwERFQREQEREBERAREQEREEEZBB6FeVLAKaPw2ySPGcjxHbiPTK9lCglERUERRlBKJlEADA65REQEREBFBAI5qUBERAREQEREBERAREQEREBERAREQEREBERAREQEREBERARQDyUpoIiICjupPRYBmOYPPGD6qDJ+MZOeXkpXjHEfFL5HlxHQDkAvUkDGe6CURB8cqgiIgIiICIiAiIgIiICIiAiIgIiICIiAiIgIiICIiAiIgIiICIiAiIgIiICIiAiIgIiICIiAiIgIiICIiAiIgIiICIiAiIgIiICIiAiIgIiICjupUd1BKIioxH4ysliPxlZICIiAiIgIiICIiAiIgIiIBRCigIiKgsJv4f/ACCzWE38P/kFKMu6lR3UqgoKlQVL4AdApUDoFKQERFQREUEO6KVDuilAREVBERBA/EVKgfiKlSAiIqIKIUWaJREWgREQEREBERAREQEREBERBClQpWRB6KVB6KUgIiLQh3RT2UO6KeynsFB6hSoPUJfAlERUEREBERAREQEREBERAREQEREBERAREQEREBERAREQEREBERAREQEREBERAREQEREH/9k=" id="590" name="Picture"/>
                    <pic:cNvPicPr>
                      <a:picLocks noChangeArrowheads="1" noChangeAspect="1"/>
                    </pic:cNvPicPr>
                  </pic:nvPicPr>
                  <pic:blipFill>
                    <a:blip r:embed="rId588"/>
                    <a:stretch>
                      <a:fillRect/>
                    </a:stretch>
                  </pic:blipFill>
                  <pic:spPr bwMode="auto">
                    <a:xfrm>
                      <a:off x="0" y="0"/>
                      <a:ext cx="3619500" cy="968551"/>
                    </a:xfrm>
                    <a:prstGeom prst="rect">
                      <a:avLst/>
                    </a:prstGeom>
                    <a:noFill/>
                    <a:ln w="9525">
                      <a:noFill/>
                      <a:headEnd/>
                      <a:tailEnd/>
                    </a:ln>
                  </pic:spPr>
                </pic:pic>
              </a:graphicData>
            </a:graphic>
          </wp:inline>
        </w:drawing>
      </w:r>
    </w:p>
    <w:bookmarkEnd w:id="591"/>
    <w:bookmarkStart w:id="592" w:name="六高級繩結"/>
    <w:p>
      <w:pPr>
        <w:pStyle w:val="Heading2"/>
      </w:pPr>
      <w:r>
        <w:rPr>
          <w:rFonts w:hint="eastAsia"/>
        </w:rPr>
        <w:t xml:space="preserve">六、</w:t>
      </w:r>
      <w:r>
        <w:rPr>
          <w:rFonts w:hint="eastAsia"/>
        </w:rPr>
        <w:t xml:space="preserve">高級繩結</w:t>
      </w:r>
    </w:p>
    <w:bookmarkEnd w:id="592"/>
    <w:bookmarkStart w:id="593" w:name="一花聯結"/>
    <w:p>
      <w:pPr>
        <w:pStyle w:val="Heading3"/>
      </w:pPr>
      <w:r>
        <w:rPr>
          <w:rFonts w:hint="eastAsia"/>
        </w:rPr>
        <w:t xml:space="preserve">（一）</w:t>
      </w:r>
      <w:r>
        <w:rPr>
          <w:rFonts w:hint="eastAsia"/>
        </w:rPr>
        <w:t xml:space="preserve">花聯結</w:t>
      </w:r>
    </w:p>
    <w:bookmarkEnd w:id="593"/>
    <w:bookmarkStart w:id="597" w:name="適合用於大纜繩的連接為接繩中最牢固的繩結且結形又美觀故有結中之王美譽"/>
    <w:p>
      <w:pPr>
        <w:pStyle w:val="Heading2"/>
      </w:pPr>
      <w:r>
        <w:rPr>
          <w:rFonts w:hint="eastAsia"/>
        </w:rPr>
        <w:t xml:space="preserve">適合用於大纜繩的連接，為接繩中最牢固的繩結，且結形又美觀，故有〔結中之王〕美譽。</w:t>
      </w:r>
    </w:p>
    <w:p>
      <w:pPr>
        <w:pStyle w:val="FirstParagraph"/>
      </w:pPr>
      <w:r>
        <w:drawing>
          <wp:inline>
            <wp:extent cx="3619500" cy="964268"/>
            <wp:effectExtent b="0" l="0" r="0" t="0"/>
            <wp:docPr descr="" title="" id="595" name="Picture"/>
            <a:graphic>
              <a:graphicData uri="http://schemas.openxmlformats.org/drawingml/2006/picture">
                <pic:pic>
                  <pic:nvPicPr>
                    <pic:cNvPr descr="data:image/png;base64,iVBORw0KGgoAAAANSUhEUgAAAgYAAACKCAYAAADR0oIqAAAAAXNSR0IArs4c6QAAAIRlWElmTU0AKgAAAAgABQESAAMAAAABAAEAAAEaAAUAAAABAAAASgEbAAUAAAABAAAAUgEoAAMAAAABAAIAAIdpAAQAAAABAAAAWgAAAAAAAACQAAAAAQAAAJAAAAABAAOgAQADAAAAAQABAACgAgAEAAAAAQAAAgagAwAEAAAAAQAAAIoAAAAACGrqIAAAAAlwSFlzAAAWJQAAFiUBSVIk8AAAQABJREFUeAHsved3XVeW2HmQQSQmMIIBYE6SqBxKVQqlUuXQFZy73d1ur+U137zWjGf+ivEne77Y45m2e9zdbleVKqmkUipliWIQk5jBnDMCQcT5/fZ9l3gAATBT6R3y4b2bzj1nn3N23vuUDQ4ODqVCGRoaShynioqKOONvz5WVlV355Pfm3163+F1eXp6fHvPbe/L7/LbevHjs+4bPDaSy8uG68/vz60OD5WlgYCAet72e93k/KZWlysqqvOr4zp/LTlpv1pa+vj7urRzR9qGh4XZ5/8hnPc6e9ZrtKi5lZcJg5PPF12/pd9kA78v6zIik/v7+eFVFJf3nn03J2zq6Xd4IVG7+9WV9I54tHqvo89Dw2Pvu/P3RnjLnUTaXPO88yds5otLCgde8L+4RvKPAmV+7fPly6uruSLU11WnSpDoGw3lKO2IMeI42OUfy9+XPFb9zKAHDoiKULPRguA2F61e1Ofo83DjrH1EYr/ELMEgjYTb+vcPjmt8z+l0j22abhtuVP3N3voXBKDiMePFwn0ecLh2UIFCCwGcGAiMohcglRzB+i1BzBJR/59dvpgfWlxOUvL68Ho+t+9SpU6mzsyvNmjU91dXXxjnP5x/v917rykv+WwYha3N+ZeJv7/WZjJlIV+q8lT5O/MZbuyrdsW32f2BwIA1CbCvKZQocp4whKobryH5AKCbC19dsmoTm+irI35t/S6jLbbc10M4r5wvvLG6zpzwunic5o1q4Pb68XlVVRd/L0qWeS6m6uoaxrBZA2W1FjIr3Otaj31tcn79zuHpf/hl9z60c21YZDsuNku3RMLqVdpSeLUGgBIESBCaCQBlI87qwfY6YRiPX/LzfOYEe74Xek9/nd3Fd+TUleD/V1RWpojJD5vl9+Xc8mzKtRv4ukf9wEbEPMw6ez5/N7gkSFed8TqnS67nmYbTGYLje7NdojcHIukX5N4r2R79h7OMyJO9BNAZDDhmvCHjzU2JjG4YGM6bBpz2+re0qGylZC7e8/vguIsT5WObtSGhYbGVe8ufyY+8vLvmxTE9OSPPred1+2wb5wwr+ZDUUxj00PlePgc9c9e40llRvPRmjkL/X79HPqpEoLnm7r5xjvIqL7XVuO8+qQqM1/PxVzxY/eB2/R7bNvl/d/+uo5jbcMnKsr65wuM9XXyudKUGgBIHPAgRGaAyKG1SMqEQ6IxFP8Z3X/1vEaCmuO386r7+6uhqmoJr3FYggeCZH0j6X35c/l3/n57N78rNjf2f1pSAseZ3FEmVeV/70WO0tvlbcr/JyzRJ3BikPFvpfRv3FpDTaGydyzYEwk6kaiYQn6kfen/G/7dOIt3I8sp85LK0jh2H+PZLAM5+8qVCyWofrdiysy3/yrcXwtD7/DRRMKt43EAyCjCK1XmEKsr5nGor8TRN/R81ODsrI9k783PVdhfEsQ7tT5bj4RDEErl3D6LHL4XrtJ0t3lCBQgkAJAjcGgas0BoGQQbbd3d1BOBsaGgLJez6QcgFx3thrbvzuTDWeEYuxkKDEuPh88e8M6U6EeK13mBBd3bqRBPXq6yMlQa8Ln0warEQiHJffurqqGzpzq+2+oZeNuvnqdwvzfL747ZjkWpdRD8chtxSI4lhXb/JcaCMcD8b7is3fsc/GXwbTtln8HjlP4vQd+1N4rW/mA9sx0ZS8wVbkcPcx+zSyX8P9v8Fqb8PtV8+THP5ZG6+1tq6/CfrYON9yRvL6nyzdWYJACQITQeAqCubi7e3tTefPn48FlzMGIxHPRFXermvFyO1qjKoKWcQgUvDzaZYc8anpQMF/B5tSDJOxXnM1nEbelRHIkeeu92isd3suJwRjqeSzujOGwHHSQVTifL3vvJ77cqYgb1/+XWjaNd91K+N1NYNY3OJyTSF0fpiJLW5MDrfiJ27st/Petarz7N1fnzfW1jtxt3DNmQLh/GWEwZ2Aa6nOEgTG1RjkoMkXnsd3c+HlxHZ8SWswtBphr8UJbSRzUEQc8o6M+L4WUr4WsRibIEjwMv+EYgIw4sV39mBUNMVVLwvp+qqzN33C+eA4ZUg5YzrGRtDeJ2ycQ7d7HjkWvjsf88LYZc3B7/FaGoNrjfVE4Bl7Hgw/oUnEfmfM0Mj1YwMLjRx+4Db9ymFxm6q7oWqu7pf9t2T9vxV4X90Q6/YjHsjfc/VdpTMlCJQgcCMQuEpj4MM5Asu/8wpdeKPP5ddu//fEyE1cE+F6vDiT1G2Bz1xvuZF7R9c59rO26cbaMLre6zke+91jP5lZyn2iHwfLSsIab76M997sfI6Uh+dH8f05Y5DPn+JrN9+i7EkJTUZ4smN+FzNIxb/jhtHvHn2c1XJ9fyd+NndiLfaRyNuYraXidud15d/XbkHGiI53X3HdY93je8a75/rbMFbN46+BW6336rc53/zk8+/qO0pnShAoQeBGIXCVxmCsClx0GSIbbcsc6+5P51zePpFShiRGIr1hgnVn2idTIKL+LJUMDlmLVDnX1NR8Os27ijiPasZt1mSMqv0zc5gTMMfFfBRqM1hR2cQJGMnkOIn8jJy/N9YJnx3/+Xyt5N9X1317pfqr6y+dKUGgBIHPMgTG1BgUNzjnyD1XTGiK7/k0fo9F6HPEK1K0rbltVzXjnSzFiZbu5Htupu4cJp8aU2CjJfzXYg5upnOfs2dGr59w1sQPYQIafkd6WLx2xmcO7sirS5WWIFCCwOcAAtclGog8RiO1z1rfcmSXt1Vi3dPTE85Zd7Lt+fuEx518z63AO2cObqWOW342F4TH+r7lyj9fFcRcBQ7OUU08rK470gHrN1Jmonnp9VIpQaAEgRIEiiFwTcYgRyo54S1++NP8nRPk/Nu2FLdVZ0S9te+0tkC4jE6p/GnCpfjdxWNW/Lv4nrv3O1dvZ9+aXfLP3WvD8BwZ753C6W7AShOCc/TOvStj5oP5IHonXxvF6yV/t746/s6ujQeZ0vkSBEoQ+LJA4JqmhBwQOWLJjz9r33n7cmQnQ3CnmYJiGOTvLT53O37bL+vOEfftqPNu1FEMD3NS5OPju6/ui2qEu1fy9+ewLX5zfi6/p/ja7fxt/TKUmT8BX7dZacC0uRLjr8kiN6v5XcyQ2A7PDZfb3JDhij9zv/Ixzsf8M9fAUoNKEPiUIHDdjMGn1L7Saz+nELiCbKEzoSofkR5YdUFRx4burA9I0ZtGhbUWXxn+bds/70WiZ/E7J4A6oOYpmXPGuTjMN3/m8973621/Ps5ftn5fL3xK9315IVBiDL68Y3/new59dbMnkhZDnIqIrUSr+DCSQhVzCnehaQW/mbGIggQjZ2zGun7nW3c73pABWB4n70OeCMljGYLsk4WS5hqFrN+34/2fnzrysf78tLjU0hIE7iwEritccfwm5Ag0uyPLa1/stnB3kX3eTlXXg0NkRSxITSGeFpqSfdnG4nbmT479LSIVeVjyb88Vnx/7yS/WWfublxwO+XEaZ4vh7L4iLoAHiqrJHh8qUqlfqfDO/7BthgyOLPRRxiA4F3wAbmCejKznWkfCxM8wTEf+vtbz17o+Eub53RmjkB+N913cpvHu+eyddzzzeVmsCfnstbTUohIEPtsQuCWNQTGC18kps19WRY8D6bJpzKdVQkINHA+C5H8QcpBwRsxvX6u+LMxBzhTkiHckBCVCYxOibI5IaMa+PrKe6zuyLc61bI5lY3p9T468K+vT6HZxTHOvkMbRl0dWcQtHvuHKW26hnvEeHbvu4jU73pOf1/P5fBAXaSoZe65+XntXancJAncPAtcvNo/RpnzHZr2aXYSZM1W2a2FOSMZ47I6f8t3lsbMgu/ANDKbOrq50+XIvWoRst77b2YAvC/KxnyOd1IqhCBFyA6PxPkEAc0I41ndxXdf+bVtijG+HV/94bY7zYxPXa7ewdMenBQGZgo6OjhJT8GkNQOm9XwgI3KLGQMkt1xRkW+XmDEGGvD8dGPnu/oH+eLmSg8l9/L7SNq7cCsq3Hj++58tScqZg/L5PxGPm+xmMB60bG40c9jn8Pb75MlG7b77W0pOfDgQUTurq6j6dl5feWoLAFwQCt+RjYFpXS8YEjKXS/bSQLtKtbVMrXCAa2ZcERGJuu26FmPD4l6zIGORMQU6Yrx8EwnwiJurOzZO8rbnpQQaxVEoQKEGgBIESBMaHwC1pDPJqc4KRH3/635oS6FqJ9t+2oXCMJy63en3i2m/2aq5VGN8Z7VrtnoihudlW3Z3n7Pv4TPvdaUPpLSUIlCDw+YPAbWEMPn/dLrX4RiFQzBjkxHZEHRPRz2vR3hEV3ZmDvP1XtX2idtuUz0DbbxYixYzBzdZReq4EgRIEvnwQ+MIyBjkhyId0pDvAtahB/lTp+7ZAwA2UJiSwd248iufBVUzBtTo3YZuv9fCnf318Lcmn37ZSC0oQKEHgswuBW/Ix+Ox264vZMnzxJ+xY+RX6yo/INIifRSQW0hcER9E00bbL13AQHMrCUMdrAK6Y41264qRZTKTHvXmMC2WD4/dbniPfuDG/qziX0hjV3dip8btFEMYEF+MteYvGe+XI53MJX38Io2rKy+2cuRbK0yDe9l73t6XMXRknLCPrnvDWm7iYM1mOad5uf9/sGI/VhLzusa5NdM7sjnkyp4nu+zSv5X2LMb2mme7TbGnp3V9GCHxhNQZfxMGciPja36FAMDlBKDj0hapEIiKRmsDJb8Sz1jayXOvdI+8eeZQTDiXYmyIcE1F6u8Wn+JZQUBTAkDMNI1tUdHSNG0ZkbCx67Pp+5mNx7buLCYRwGhpi10PygDgsAwN9qRynyb7Ll1NNVW0acNOjicby2q+7LXcYGmjRofNOaSeK54swulbxntzRtPjZaz1Xul6CQAkCwxAoMQbDsPgC/MoQdcYESDFhCHICydHgBHzB8DNjg4F0MWNfuI6zt4qgJ2q3DEvZGARjmN4XOIfx2unlccoQ3MZEvS5mRsap4oZP57C6dKkr1VRXp4pKmAPGLQge2Tz7+i4VmKuJtD83/NobfsB2ygxIhC9duhQSelVV1c0xfhO8/XqYgfxx22K7DE++kefy50vfJQiUIJBBoMQYfI5mQia1Q6okhCHhj2z8YGGjoiGo4hDq975+ckzwkbj5yKCUjB9KeHnYnlJfINGoj10NOBbhV1RUguyVBDOpVUPEVSUnyDw7NIEEK7LOCd5VdVzzRLS+cJe/R1Fy2pDBha4VLnmXRbKeSdbZBfvp3g2V9O0K4eASrSvcO6rurJpRf/PavTf/jLrlymFunhmr3vGfFVaTJtWSlOsSjEFtwM58IR0d51NjY2NhfEbXnbXLIent7YuP9dTW1l5JPHalWbfph/U7j3yHv/3cieJYhXnlGhon561tyBmEO9GWUp0lCHwZIHDXfQyuIGSge6cQyac5cHn/blffRtQTuRlIBYxkBPCCLPntO90579LAZel+6uzsShcvdqVjx06mixc6IIaGraXUF9eH0pTJk9OUqVOxY6d07vyFkPhkBGQKzp8/n+rr6lPzjOY0o7k5TZs2NU2qm5Sm1FYN222tjJIjYO3eQ4aH3qZin+1TBkvfpa+EPA2E3n57nbNx7DnbU6BJJrYaAD7k4iSXBbDiUTNeDgGDnss90b+p9F14SUgkau6p4XMyQVVVlakKWFSQKKcCUb0iJ0a8QkYja5Pgp88wX37n7fV7ZLEtMFoV3APXUnxdliUyRY584MpRWdnlMCHYsQqel9nr72eMkc4nTZqUKqvqiuZBBi/729nRmbZu3Z527tydGhoa0sMPP5wWLlwYfb1SeelHCQIlCJQgMAEEbh82n+Al+SWR6mXspKocRcpfxJITiZyI3Wofc0IU9eREkIM+CJuw7OzqTJe6utOhQ4fSiYtng3Ds3LkrnTx1MqRGmQgJd2UlzoNId1fUvdClAbQJGbkL8gMhGuTTD8HPCKAagxkzZqbWttb06KpVaeqUKUmi2gRjoYq7HOIJxco+o2liNPjm/oyQDoOoZyaScojjIG3Ul8I03BkMulGv98RxP0T4QmdHOnfhQrpMP3qxzV/u7E09PZfTpe5LAav+PhgACO2JEydC+m5tnZ+6u7sDblXVVam5eUaa3NQE4zQlTamfnJomNaYamAcl42rmbXVBvS9n0s9H+DnmxUT/Sq8LtgaZkjK4MBmL4TIxwIZIyVxRUc3tPMfzOlFUlFenpqZJwZzk42qVzhHH7fSZM2nTpo3pgw8+AjYDMVbz589Pc+fODfX68LtLv0oQKEGgBIHxIXDXNQYi9FzlNyYyHb+tn6srSt/273YyQIN9MAKdF9O5s2fT6dOn08EDB9L27dvTGQjCxYsXU291lvZZb/ZaJfzqSoh8X0iYMgSTp8wKwqZEfRnpWalZ6TPGA3+EPohmBVJzF3tLnL9wPhgPJepz586lun5iGiCK9913X3rggQfSZJiD6TNmRPrZ6mpsuuUTRy3cyOAJN4mdn16Yn8sdF1L3pe6M+KMm7+m5lM7TJtt14uTR+PQyr7ARpHMXL6ROVPBlSP41qONryidB0DObs57qStHLli1Lu3fvpr6+NL15SmgRenp6ookyAMJSz/aqgfI0o2FqmjlrVjARM2AaZs7mN4xDU9PkNKlpCsQbs4T/aOvo+Uzr47wVXzUP3ItBH5DxCtK/zIBMgc/m2hkVDRl8MhOQGgnH6wBzYd26dWnXrl3UWJ4WLliU7r333rQKhm7atGnjvaV0vgSBEgRKELgKAneVMShG+KOR6FUt+5yeyAmEhMU+SmhupK95mmkeKkji+ApAwCX+x44eDkZgN2ric+fOIwV3B5SamhpC5V3dWJsasEHXN0xC0m9Os2c3p16I36xZM6IdU5vnhH3d9vRBSA2BmzQpzyvPhlMQf23ZFy92pJMnTxTU1rVp48aN6fyhU+nsmbNB6Dq7uyCozeme++5NC1tb09KlyyCeczIGw3aPKhLO/GzAx+v5fQrREkDv4Vw/bepGuj979kK04/Sp0+nYwfZ05PDh6O9lCLjMy2UYhR7U6nX1NTA75WkuknETZo/TZ0+nciT/lgXzg4DX1TbG/ZUwRrU4pcnQSGj18lfjwlf0WfNLthnYYDp48FAwHRdPnktdZ2zHxdQJrDUv2O9aYNba1paW37MmiK51TtIkQb2On/2Irb8xgaBLCGh4TlW/x/6WKWB2xLWx/sBncJ/mCjU+oRYI5kANheYNWDvGcDAdOnw0bdmyLW3bti2YpWloOhYuXJAefuSRtKhtEW1y/vke3+knAD7WK0vnbgkCwrWo5Icx/PEnLt4I9EdUUVT17fyZv2OsOgsKr8Il7oxusFKdxzHH87nMLTFh81u512PnnpcKp7Mvr/GLyl0G3pbhBzVqw3DSNyjHpSMeLx3cFQjcVcbgrvToM/+S4cl/dVMhzEOZlBl2b4j3hQsX0772vaiHP0w7kXIvdHSxZKrSrOmzU319HZJrU1q9YgkMQV2a2dwIEzATQgkRxE8gCkQEihKLTzoUhCo/joWYL25V1tkjhujF4lf9jcZBVfuFE5fTJ5ooYBgOHj2a2g8dSF0Q6brGeiTTe9KD96yFEZnF+2eH3d5FbckQiD4CLHtOqfLWdp/F4wMLtRcDl5D0z6YLMDtn0FQcPnyMd+1Px4+dRVPQCw0dQltRxddQap03L92DFNyHxqOr42KaP2dOmj2rOTUABz9qAWpqa9Kk+vrsHYJbDOSHd10pHl9VAksFAVaD0HH+Yjp/6mzaD6Nw8MhhnDfLUxOmlI8+/jidgmGZ0Tw5zZvfkhYtWJgW8D2vZW6aOq0pVYIQZRD6DKegzVVV1eFroBZJpkafgdAWDI1vyfNdQjBDlzAYMGw6TMi42fSLHafTvv1H0tvvrk/tB47gF1GVWhfMS4898gAakdY0qaGSZ6nfkEe+h4YyRkRfhYwxuarz1zxRQtTjgci5nc33kXdkIyg7GIPGRW8bPfWK02EwPFH8drZ6WHw9u3p7/tq6LMR57PrKXbZhxuI6js1DhY9zsLyCmTnAXGaeRiMDpwykHnBFNxqsvr5e2OLy0LwphDjn1NhVyolTtEJWVJalKrSNMtrV1bXUI8NLofPlhbWR4Q+ZiAJgvF4qdxwCt8wYiCxG2ITveJO/yC9wqSq1D6ULqMT37tmTNm/eknbu2glBPglhGkjTpk9P81ta0wP3PZi0H09GQzB1ChqDKhZqgZOPNeQfsQvUOOzyLtyBodA+9EJUlZYtLkxt5328uqaOesLRzeU5CEGTwGXEtGJQrqI8Xe7tibZs2bo1HYdJEEkoYfdeHkBLMSPdf//9afXq1Wk67byiPo817R9s4fg1XEYjoClApucyUv+psyfSZcLwdu/ZmQ4dOYiJox/NQRnS+CwI7YyQyqdOnoKT4FBauXIFavL5xPNnpgvw05Wi5BFIKt7EH2AgYb1y0l8ySmJnPl4Bd8VhYGvPWwrXgihzqp8266fQc7kvddHe9es3pD1796Yz50+l6prqdAJGqamhkbatTMuWLElz58yN/tc3oa0AEZqsSG2B6+SKBukapoQswmRYhpKpUsNz5vSZdBL/iN17tqcdu/ams+c70wyYscWLF6WH1t6LP8EMusKYQU3cL6SvTw3MZcaiEqfSJt5/4yafHDkXM3sZoL5Mf7N1MH6Ps7lTmEFByJw/2VTjbMxFp9bVRK4Mpi0vd5MxyN853ndEIhXWhO3K1pcLDs0e637o8hCmzU5McWfTxfPnmN/96eypU8zR04FfLoEruvF/6gHXKKzUwQCIE8KxF3zl73rwV/MM1vnU6Zg68WFCI1eHUFNV5Myc05fx2lk6f/shcFsYA9XmIjw/pXItCOSo4+r7RBqq8dvb94fJYMuWLUQWHAuapdPf0hVtadWalWlx21K0A7Pgvo0bl3i4xTSmgTJs6fy7fBnHRCReIwwuXerB6a4jnO96LnTHXvV651+G0Dlu9UjWdWgeunsHUccvhBmoDBMCgi0EeUrY5I1MmNxYnap1YAQvhAMfP/qQzrsxK6jK3n9AlfaWUMc/ghr7a1/7GhqE2TEnDJvsQFV/7OixYAhOHj+RDh08mE5B4CS4DXXVqWXeHJiBS4gSCWm/DifAmWgCWtBAzOHd06KNMikVlUrbIlcIpUiWI4lmnOAgoMtFvyXGSlsiFpMCnScCo76hPhghnzXeXXRvXZowJOASQY/taJgFkNIxPMRNVMNZmCPafOz48XT6wkkYssq0af3GdPjgEcbqRBrCI3EhcFy0eElawnjNQ8OhVidfG/p6ZLXbj/HXy2BZry2IdvhOifueXXvSpg0fY2Y5m06dPJbqqbcVhmDlmtWYDRakxjqkLnId+Jz9Og/jtWfPvnT40FFMRvVp7X33h0bnZpgD2zwWUfP8l6IwHo7+6OIZZ2HONgijHE7OJ9djWZiXsie9pjYwL3F9kHErlLvLGBS3PG/B8DdsPF3O5mA/wkpPT186iTnx7NnzqQvNwOXzXeHwehRt2plTJwI6/fhB9cEQRN/pt/hFh908CiiHT08vjDb4x8VWjRmusXEyQsB05vPitGBBa1qI9k3fmByWw60q/bobELgtjEE+eJ8XdY/tzcu12pz3Lb/f77HOFV+f6LfOgBnxkfCIFkQU5UGMDxJZ8PGmbemTTz4JnwId/1xUElidyFasXpSm4SxXhbc6cQY0RCJGX8iSd/7c6bT/6FnCD8+nI0iwXXDyp8+cjsgEf8sgdHf3hG+BRMp3K70r8Vah1+vtJYxxajPnCXnDs78CUXwq9mqJ2uzZM9FSTEltSOqLIXja9ifVYFOnnkEIbh+RAufOdwczs2HDhiDEy5cvD4c9CeN5mJ1PduxK+5CyL0CczSPgOydBmOcg7d57z2oI/hB9LcO5rzmcJqeAFMrLqkE2hvpBQAMDAy36G2QvvvmFnd2+iah0qryIeeE8PgGX8cuQCajD8fAERFwmyBL+ADhcyizMn4cfAn08fPRI2rt3TzAK06ZOC4aiCiaoAV+NJkI1lWDUqgS8Q9J3DsCOVWThiF2d3en4kRM4/u1NB/YdTNtglBobm9LchTMjMuC++9amxYsWhf9HmBFi+smEyBxkxfGwODdsm+GKImXHrL39IO3bnz7ZtgOG5FTMh6WtbWn+ooWpbUkr46bfhLfDFDB++oocOHQY35BNacfOncyF7jBnPP/8t9KDDzwY/ckAmr279HdsCBSPCWQxxibTQRkF4rzrzvxPkIr7IJyGkuoYqxOvtF/H1FjrA8zFSZl/S4SaMvd1Xq1h7cWNQ5j9AhcUmFkG0+wjzghmiZxtSNe20jZdC2eN3ZsxzjJXcq2A9cb7bLiF7wGEjUs9XeksJr6DMJfHT5xOh2WIT8EY0OchzHy9EHi1dw2YFJuNWOK7Eq3jJMx5+sY0qwGAObhIpJA+POIz69Zv5wKfczCvJ9GCOUfFIzV1daE9WLSgJbW2toZWVM2ofY423s7+Zz0t/R0DArfMGIxR52fu1OjFJOK15AssFi8Tz+I1PxJPz+cJf4rryH/7bcnriYNr/BkYRK0LQVCajQgAJG4ZgYNI0HLiGzdsDiJm7PmTTz4ZxFm1vAusssZljAQLoaxA1ebiPHz4YDp8AOe8IwfSnsMnw2nuPItQpzWlU6ViP0YQTGqaGlEEeuZL1KPH9KEXolmGPbwaDYQagO7uzvAF0Gwg8tP7f1JZH9JvS3rooYcir8G999wbdYjQNDFglAjEaNjkXhiAPZhBTqFWlOvvRpXo4m8hbM7PHLQAU2A46kACzUgJOsyVYSYRkZThT6CnfRmq79wujjiflDAuEZop4T9y5BCIsgzCPi+doW07du8KKdpx6+AeGYNuEPTkybwD26VOk96/dOnS0FCAXoNwqynx3Cc7PgHuG2GSaoKZCV8A4DMZJDeNOuZgGlCamYnKU7NCFczGVBiIhI1URkXkXQbDcLmnF6R5Jq1f91Ha334g9Q71RLSAjN3yZctxCHw4tS5sLcwQmbqRjIHzSfWq/Th75lg6sH8//ehJ6z5aHzkpamDGWmBmlmCuuG/lvahdyUVRBUIvZz5DmPqx654GeR/YfzB9vG0rpqi9IakJZ9vw7DPPJRm22tpJtKFAAAqtuVtf9jFfPzeybu5W+/L35G10LLJi2GsPDPtZCORxNG+dzLkzcXyJuQbWiOua6CSA2bqQjeAn46KPjGGwkxgLbe2uZ5kEmYOmxrkwoTAH4Jup06dFqKwmL99sDeXA7Fqwsr2Wa90XN+V/4hneUhgTtWiaq2RwxC2nz5xAE9iejh47no7CEJwnJ4qag9raumBym6c0xzqeTdRO8/Sp5Edpwlw1KZj+mtpqVhk4CEZAvwKja8R59tE29rmeMSleQGg4ienhFPhBBuT02XPgtKOqJUPb0NLSku65556IJNJUmePjvAs31N/8odL3NSHwhWUM8oUtBIp/e5yHdx1VssZRxsklQvY+P3lYm8jUohrfjHMS2FudiFj5ow4J9ykWxFtvvYmkuRsO+gJ26Wbsx6fSGhbCfYSaicQlBjQv2qXd+TJE/PyZi+nYkeNBgNv37UvHjx7EfNClwwD2OuLw8ZKfM3tOhNkp6dqfqTAX9Y1TQVB68aNxoL/G84v4zJQniTI3gREQSgF9qgR5l6l5T5w8nrav2xjMi4mRGiY3YtJYk1bjld/SMj9b8GodaagL1wiKjz76KD7CtwppadHSxenxRx8L+3s9hMk2qZ2QSYK2BhKhSWmAc0r/nV195BoACaOe78QxsaujIyIReglFPM641aNNaWttTR2XOtIx1Jj1MDtGZGj7NExRxNoLQravaj0mI6FNxSQi4jbZkCpOEaAMigyMeQ1su9cvwFgp0VwC+ZeD0Bp5VrX9shUr07ETJ2MM5s9fkBbAvLXShkkgfceTqUN/SDDFs5qAzvH99jvvpB0wHrWM4z04aX7juW/Ec9FvB7aoOBYyYTJWn2zdkklZ9EemaO39ayEYhE7i4DkZRqq5HsYEJmqoDK2FMAPOuz7Zkz7esJUIjiP4P5wJmOrvoM+HzMSCBQuCGdPfQJLzaZR8jflu58utrqc71QfbmRdNclsZj8OHD0G8zmHGwd/H63y0sVcRFjxjRqZdsz/Oq0xroJTL+rqE2hwi6NzS30cTnEy7ayBj3iGozMcyCGjzzBkxTkuWLWO9NkS0S6VrhHqL25S3ze+JrhXfl/+2nhzu9qMX06PzXXyogNJBn7pgsDvpt5K+60jz3gzaNnvunPBzmjJlMusNvMi6m8ynEn8ktVVOq5hZ/Mkg6BHztPDyOPL9MA1xH+dxfQLv4GjNGj/DO9Wc7mUu74cxlhmbBeMhg5DP4yn4IuT42mrzvhReUfq6DRD4QjIGTnyRrBPGCVRcPPcxXuV/+MMf0r59+4IYFF/3t9qCkLIhptYlYXEy+lGSV7WlFJYT2NHPT3RsbLvlwP4D6eU/vBzIQY2AbbLuuSy8tWvXhkSqlCsBsagmPwrx2rRpa2rfdyCdOw13fUpTAQtnxrS0etXyNLtlTpo1Z3a0rQki2VDfALIBoUDcqAktgwlzLNbJaszWbJzRsXEQyVP7p6cHCiYPHoYQXk4n9p5MB1moR1C7r9/8cboMcmuF2D+IFPzIw4+k2vC2x7QQBHIoJHg1IVtxUjx47FBatGxReuprT2E7nB++CrwmEGuGpJAoODyCrfKDdeswS1zEyQ8HzHOXgsno77uYBmBeyiDcs5qnp5aZRD8QjjmT33U4XpYRrqgWpBZpRUSnlCLTIwJmMEMyc6wiFTJcSGQhlIKLx6hTBsiPERP6T4TEJHNyjkRJXZhgMFUoyTRAkPeQL2A/iEubaAPOmo7X8iWLwxwyqa6GOlEC8/H9NDk0Bm+99Vb4Xzj3ZPaefvrp0FQ4z/IiM2IOAvNSqHW5SJikiYmmN09Lc/G/eOwrj6IxwqeEdnd2d6S6MiSzGkxAaKBOI7lu/nhr2r55Vzpx5Gz0o7a+KqSsBx64P7W2tgbhqcQ/QxQd0Qoxyvnb7+63Y275LCN026jkr2nMeXzkyNHIHeL8tijxmw9DPKDJafasKSE8eE3mOnxWwD3WM4Bnr4yCjIHXuvC3MdJHBlwNxNlzHdkx80/IKITMmdcS2oUF4JrFrW1BHHN45d++K/+dw9RzExXvy3GjGVGPoA3YtGkT/TvCmjU3SBaSrBmkmTm+HJu/kU6NU3Fyng4OnJaZQEx+NlDIXeJSDqYAnwLxhX3zPV0Qe4WELrSQzvX4gCdci42TqtO0KU2RPMxw2n7g2i+HwH39PHfq2JkrmkfrkHlXQFu0aFF68MEHA/YyVnlfcjhM1PfSteuHwBeUMUDhziIzhlviyhxlAQUdAjJD6Xcvvpp+9ZvfwCWfgZCAvYMgsohJcVtf1wgynp46kOBd3IbdNDTUxaJ2MUyFU56FU55pg80BYKjNZDzmZ6MeX0D8eFPTdFAuCB+1ePDJECIXSZB3Jv/5znNpPdL0Bx++S7jZfib6MrjhVlRxc9LKFcvTjOnExFN32O9tOLV0dZyDwG5MW7buSO37D6NmJuHQpAbC5WYGofG5OYTtNTZh30MSsa+BYfy2UI01qe7O6EEBGHGj12mj7ZRoxjPZe705quKwrA9JB8R2seti2gyi/M2Lvycq4WSajkr98cceS08/8QgErAV4Wl2mBtWL/ygOh++8/xaS1fn0ELb2mUQZzJw5k9DCxhCvO0AaVfgXnEeN+MKvfpU2b/0EWPenlvmLQEjzogWtLbNgcoAJjdPsMG0KaZpNXgSCqUZlKfNjKUYO0V+7GT3IpK3suuPhzVnvsicLJ+JCVBVjNgBjMcg8UqPShUnFy5opDoFElazWf7wlGLOpEIZVy5cFg7R8xRpwGxoEqvHdSojHTxxLH61flzbwOX3mVCC1Z576Wlq2eBH1dsGg7sUXYBdq28NIapeJbliT2ua1wRjMJstkAzZapEvmUx3MTw9MSmh4cHo8QVTIXpjbkzCIu3fuJR1yD7bsprRk6eK0eGkrfg2L0UJNC+YzehudtWUxG7OOTvDXeVsM0wlu/Zxcsu/jFAm+c4I55rrfhXlqO5qe7Z9sB76nYDIrWWOz00oYO8NyAw8gQcccRFqurVKqd30x167A198CPZtlEjHn0yDzyndo+ulGOtfx9yLaKQnoMcZU5vvU6VPhzd9IjpI5M6eneXPnpZbZc/HzWYjmaBqMOzVLbGHoJcZh0DJfBW3QabYfvBZMPiZH8ZFzdzBSdbLW0CYdPLiPENyDaT8aucOHDoeJzdUusTXkeAXasaWEvwbzjbagCm2pfavinbENOu0frCTTKOvWNa4WRadni9oyWpU6uEdtS0a8CbJmzlqEUwP+llNYN40Nk1PbwkWhMZg9Zz7CzbzQINTwnsvMdaOXjmPGeO3112jvkVQLLp6MT82qJUsjCkhhyqyuCoAZlLN1pyBUKjcPgS8kY+DUyD4ZYERwFhe9qqm//btfpDeR4np7O9OC1jmoWdtCIq8n/e3iRcuxi0/nPtWBqNWRli/1dLOQDuBJ344K/2jqIftgNWp7F5FqWWNw6+sbsUHPhGGYQtjNtDRvIZz+siX8bmKBDqUzJ0+ld958Mx04jCNZ+14485PkAGjAj+BpOOAnUPvjCMcCrC4HcbCQkd0h1GUwAafTzu0fQ1TeB2Ech0g0wUCsgrisjJA4ndya+NA7TAH50oju3uAfnhVMtDUrOcw84hqhSBaiCMNh6JXXXk8v/u73qQ8P/fswK6y9b2X66te+ip3eRD8gI5gypXcjEs7hGLlr547Uz70nsB8aIbBk+VI0DktSDX1uqKsIVe0//PyX5ANoS0uWrYBZWghRnAqSwIEJgiisHT+ljpHEynbmbY4mjvpzKwhiZN0iOOdSbm7YRnjlx5s2pF3bt4As+9FmwNytui999annQtrXxmrbDOk0k6Tpil966XfhdDUD34uZMJg9aHy68OkQtc+eOz+tWL4mrYAxaJ7cHHbp8krrUJOhMyJq6q5eJKl9afvunSFFqWnQEVJVbGtrG9qm+1FFL0TqbAg1dSBMnpuo5PC0b/bR/ikJ+9uSX5+ojtt1LWdGfGe+bm9P3SPH8qo6C1NIU866j9aFFH2G6A8Ztzak1DX3PgRuaIMhyHxjqhESguwD2shhAOwi7TVj4bp1TIYk0r6Ia66rjHTFyg4ippnBOvqJ2dcUZbx/N2aITuaD6a2P4cvQ3r4Pv5FjqR8mu5HIkuZpzWnhosVp+cpVaSbCQHUF/jgwAmVI76S+4mW+V9dFCDfzprwMEwX/LhBB0L5nH74v+9LZ0ycQfAgrvHAm9dJWzY7Ll68MM0Y1psbGBjSkmN3q0VCh+KJuCLpSPVqP40eOpcPth0KbNlDWE5rV9es/CsbC8VLLFcwA/b0wcDnMmmpcNWnqxGvGVR2kOxDKejF/EUqVJtdPUdEWpok1965Nq+69DwGJzcLsC8xFH4z5UZiNA4cPpc3bt8FE70j1+PnMwtT72GOP4lD7QPgHZcCmqTJoPFsqNw+BLyxj4KIbXUQ2qrn++//3d+ltGIOGxpr0T//5PwYZL4nJX1VJso3a+kzii8XMmgbhq5LWtm1a3gtM6jOo9OWyT0Dsj0DoVAf2snBdVENlJBdiAVcROjYFxN+2uBVuf27qAOG8/tprISFcQjJonNaQ/uxP/wVEcDlOO2gZlDJ5ZxU2YxdhB5LjIZiQXTt2pl6YFKP0GkD2S1Ff6vhWD4MgkbSZLiqjCGI9jO709R6DyK6U+An8jIdXGjGxCchLxLXn4P704u9fSlOwL+76ZFeqQHLpRz3aOK0xrVmzGqZlRWg+bJj/hLkEpqvrUtqCyvJNGAqPL0F8pqOi/MGPfoRD3iyYB9I6d3QjFTdC1LAhVmAOQBJwsVdTx/hF1OtnvCKSuJUy/G7Hx7abZ8Logs4enBy7OtKeT7alfbt2pP1EJFwmn0PT1Ob0yGNPpK8+80TmeCUsgK9JkX7729+mt99+m0FjzGh2zaTK9NAja9ODDz8Aczibvk8NRrMyJD2fYz7oXMic2I/vwPsfbIBYHEinUQHrpCnCXbSIvSwefSScQ93HosZkMSElZnC5FmHPr+f9kzHQMc7j/NqtQPBGns3f6Xv9ffuKdY1fn0T8GDB97dXXwnRwgfVqVNDz33g+nN909DQWXyk8TEXOyWCiqdPx1TQFKWOkKJkFPdMccH/Iz4PEETkXgSl3ebffToTBfvx9YKSjv8FMwCRg2nKNmCzoGDhmy8ebieppB39BjGHaprJ27n3wgfTo2pXY+Ot51hol4LbBqAhCn7vxjfjkMOasg+nM8dOp+wKbq5FzoIo7pqBdnL9wLiHQy4h0mh5Oj4YN0sHY26uc+Wbkk4z5WZjabUTE6PtymqiYPkJnh2BEey53o92shXD3oGWdiqZhRpq/oCWyruqT0MfcrWUeCTc7HOnDWTv6LCigSfA1G3TRrg/fXx+CT2XNpLRwMRqvZa3psYceTjXiALRuVtADDj6BX9YHH34IXtwDA3IuNKWGRzv/NVE4ZdQSl8qtQSDT7dxaHZ/BpyGSRYgl/+3Cc/I0oceqq4UDZuFNRtKf2kRonPZAlkI2pVTJ2S0mJBvXuOeAoXVNcNKzUN/3L1Ay02bobneo17GJaxc+BLNwlAV4FLXaGex1x5H2Dx0/ClFHPYm0bDKfKtqAtZ/sffemhx96LGzRElCdEk1120einy2o0//w2h8jPMikRPetuTc9+cSTac7cmTgB1Uqro722OSNS1zsELrDxin0vLCjxZ3AZ3A9TYODSDnwiXnrllUhqtB+v95aZeOoj0d+7fFXgxzfQaLzx1nuRonc6HsqzMBcoybhSVetNwpP5HrIjnmDHRx0TjZy4gK31FIhmwTzD+qajAZkVakRtjuIC17daB/5fNZ7j9eL2ni/Ao6hS51IwYXzXE5Jl7oDGyvvSarQchrB1XuyEoTtGNsI9IOQZkcegtlrfhyz803DBPbsyzZMpjZcsbcMU82So/s2JoLQT4EdSCiICR6j26sU/vJo2bNkOIGrTCSIfGkHvK5HyHnv8ERCx+zk0R7ucs0GIMOcUz3t/j1dkdvLrzikJoiV/Pr823vOf9/P2r/3w4fTKK6+mfbv3YLrrTI/C2D2O78w81OlVSMzwqYAWyVxNgRNTcGIW6EcCVj4/CiOhf4ie9TLQvSSWcuarOYtoG6R4mTjZBNeFpsiF1L2wdWGaUT+D+qi7MER+GcUgQZ2Mn9CMKTPT4oVLgrHcsmVrWvfxprSHXCeH8S05dWRfeuYrTyA9t8BIu9wIm2S+vL/uXYj55nTkJI6DjOcQ7elHNW+GzofIZzF/PpEQjXXY+Omb884+hcIB4QmCvx1Gt/3AcaJ+OtJp/A7C74esq5oRGiDeLTNnp7kwstPI/rmorRWGXqdmfLNgdCvgeCsk6DIqASj6TP2uY//47SyNwjofYh200r8TJ0+nDzesD9+vnQd2RH+ff+YZhJDJIgL6MQlcMS8ciefNWYif2CvpKGHC777zPnWWY8p7kLmbM7RZ9aW/NweB69YY5Eji5l5zt59y8inlQoQl+HznyM3v9956Pf32Vy8gIZxMzz33jfSd734nTWaDHGYvDXXWFhgDV6hU2ILmwOmczXPuiXuzyS7x7mdy66wksr9AqI9c9nHCfTZ9vDHt37sHD198FmAk6pDy5cL1D/jf/o//Nc2a20K9LNoBmYzu9NYbb6QXX/493H4XC60uff3Zb6Rnv/ZcEOFK7JghPYZ0YFttIJ/CGsskGE6NWWyzxGZ0KbADUQcyjAoLGSSqP3ECR8P17+Il3J4SmhQlil1ILUqkP/rBD9O8Gfg1YH6RsLRjB3z37bfS1i2bYLQa0Boso+1Px/bNajSSuQhADqq+18EYvIVZxXSq//qv/grfBJgINCY6Y+kgqO0079IAfbXZuQnBsSwujrOqese1eKzz+ertQWz5kV8vfn6i3/mrcj8V/Vasy3qCmJLHQHaqFwanurIayedi+vv/8T/SPuy3Itme3m7yT6xOP/zhn+C4SiZIEGUPc0BE9qtf/iZyOixeujD9+Gc/TCtWLaNuSDovrSyvSX3Mofb2vamdujbhEX8CrVQX2ojEplDPfv0b6f4l2rrZxKreTbDoo1oF52dAjpcPiZhLZRgCzpvhueP4WZRiTfP965deSlu3bU91mMK+9+3vMG4rmdsN4ROgDXtwkKQ9EOou5u9h/Et2oiXq6uxALU+WP+bfxUE9+9ni3Pmm9F/AD/oL9fcTjcDCkjEYZMdP03lLhxVSamEu59VPD22gDq1Ll64IO3vj9Jk0lzbKIMoxUO8glV9i/hzCpv/Ge++krbt2pup+9i1Bk7hy1T3pa09/Pcyg77z3Zvr9Ky+iXejAN2B+pMlu4p42mILpOFA3QDzNPpip3G0w8472uxfLZpiJ9gOYG9hzpBMH4Ev4FhmiqH/LPQgorfNb05L581IDsKlBYHJtRNIu6iiLHMoudj7iqEHDYscuA6EFgyHl9e6aqoO0zoc6NW/HVPDKO2+g5cCHCTOpKceff/a5NA3fDvOmuEbcPdTEaq+hgdT8Y1j0888/zyZv99IO8f3Y7y2dvT4IXJMxGEaww8T1+qr+dO9y73pVoko/InL7YfH7zKmj6a//7/+Cem4716rhROuxZ2M7RBqfNWt66kcqUyVmilvVYzXY2iqxaTnhh1jYZar7gyhLwCBcQaitXwydbVCkp4Bcch8EX3Xzvt2700s47B3EqUkE0kQ2v6ks/jVM5CXLF0Uo24H2fdzzEirj9ohR/9GPf0yK3WWEw+FUSERBONm5kuJ9t4ExoCqL+ooh7IHui1BZ3Zi6L/ZCuN9mf4Z3kU4P049eUh0/wKZJ96XWJUtgEJA0qnD+A6mq/ZCA9rBgTX+6ZctmnCvXwUwcSEuwzf7gBz+IaItAbPwZQL0oE3UOQvfBu++kvbv2YELoiBCtf/lXfxm5HYKAA86sefyAUXPc/BRLt9H2YAAzJF88zjIQfi5j4hFxjcdYBADG+RPmqNCYCOusNcIqixQhOgD786EDh9JH732UdqNq1eTUc7mTsKuzqHurU1vbIhynjqVHHnk0mINJSH+2X6/0999bl157+XUiCk6kpYz/T//RT9PCtlY0TefZJXFD2vrRBrQq50CWaKS6LzI3G9KatQ+k+x94LC1fugzYQ/yZe5EwybZp9rlSBJ7XS2UYAo5fNoaey4UFvd1ffPFFVO7bYn59/3vfZ/fQtSGduqIDbwDafgjk+++/n1595SXs4xdZ8zg4oxI3F0lt46Q0cwFmIHbb1CHZcTbvxTTCjxsxjclYOE6xhwZMhKHAms72ITC8g0mzHG2iEvaQ8xyCXQvRbVu0ND3xxJOo++eBVnAktOkwG5oM9OC/hL3/FMLH3q2b0voP3scpthOc1Za+970f8O6mdODofnAf24hPRponWkfGsRJJPhwSA085p6kPVHYcE8q7772NEPBhSP21hBdfRuvQNJ3QSdbwUnyaDKW2L6YqlqbXoDkJNEQtUcRLITg5D/nN/7LBPAoqu6X47yAd8gn7JZwtagf1jJDwXwRn7sd0oelRhlum6tvf/W66lygbtaSaOhTE2tvbMc/9LqJ/HnrowfStb32biJHp1GbtpXKzELgmY5AjWBFajlxv9mV367mszRnxzomF54bLQPrlz3+eXvzNH1DTusCzyWy6XRfQoFI9/ZXL19baTLbBJUuXRJjiksUL2ciH7YvxI8gWgDNbHZ7ImFOKDDAEQ9j8B1AZuhAHkBhchv2YHU6dOpA2frQtvfra22gVulHDLY7ohMqaTIW7uI0NkSZPIhlRdfrJT/8EAlyNLRruHkQfUgj13TxjIExGlgxBKvd2pZPHDpFyd2f6aB3hWSRL6uy8kJqmTIIpuCd989knUBtOJScB+c5hCobkymmTjoYu7dOoAd9++5300caNaBpOwiSQKQ44PvDgg+kf/eRHbDA0E/CgxRG58YQe/5pX3nrtjfQHCKQbMj2D2vBn//QfZ8iYezLEA0OA2twycgzjlGcLn/yY1gCjbA7IHGSaBK9mfc3R0PD94/9SE5HNowx9oR1gLLdt2wrzsz5t2LY7ckpgBUqVqDIHsAvfd//q9MhX7sd3pC0NMbf+5//8h7Sf6JOFrQvSj370AzIVLgID4oV+vju99PtX0+t/fC2yy81tmYfz1xyk1zM4J3aRh96UyINoXJrSM19/Ki1i3s2b38p8gkGE0ZXBUuLTfCFxKnMO8kSpjAeBkfPEuaDg8Nprr6U30V5dJh/GU0SKPPP1Z5De3eNC+zrEFJ+hQ8cPpb/76xfYH2N3aLVqiUJwj5LlRKIYEdSG83LDZHNnMA7M+djREmdATWJZYf36T6na+Uq9bicuvrEN/RDhU0QHbMCPYCPhyOiMMDGa56A6zW+dm559/pG0eMEyqkIwAVU5/tBGQlUZe3BMO+aPV159I+1Gm2fyoT/5yQ/S6ntXhTmior+O+1kHpHQ2VNr9M2yFGqj33luPlqSdtXsCJ2J2D4W5nEE44pqVK9ID969Ns9AwVJqoiPWkA6K0X1NChf3CN2CIcNls/RW6OeorW7+jThYObYOgyBgDYZIxCkxmeymC8I4QIP7m//1rNm47nBrRdnz3h98PB9sK4cAN+mK8//4H6Xe/+x1MTVX6/ve/nx5++NFY62O/uXT2eiAwIWOQI2K/82xwEtrPQ3ERFrc/OP9Cw82yd/r02fT2mx+SvnY3E7AqHGkSRMCY5N0H9mNTIyQQTttMgHLefaEOJGUn6vyZU6qRgtm3YNUqMtqtSrPnzEWKRm3mTJUxoEZD/0xIJCJQbehcVy04NNCZymoa0oXjnTjzHGZ3vA/TVjxt3YhEb7SGusnEDMOMzJ6c/vyv/jTNJdteSOUsyDKQFJiHuqwwRzr8tm6LK3fcwrUgcsM3CB+lXznv99//ffrDS79ORw9dTLXVcNxDtWnV6pXpW999HrvkHJBBB6/0Xaj8QEiVNe4YSO6Bg0d47uXUg7Pk5m3byHnAVs74bcxuWUBIIg6Ke/aludPr0z//2Q/SIswLfcDEVoauQewGhPbtOAAB/XnkRGgBGa1YfR/v6aObMmyiVJw6ea8lJ/pxEH88n13z0Pu8Jx9vmhq/c01Dfj4eHe+Pz8c15JehLsIIDwQzsG9fe2wgZVIby8nzhpyRZplIlGe/+nU2tlpD/PlMmCfhQw970RihNt708QYQ16/TytXLM2YPFazIf/fOA+nnP/8HNskiYgPt6wDMRWUFkSnMj4fQJD399JM4r84nnNP8EjAoECuwJoWIjyrnlmvR3BHyogXGIMfGE84F6/iylavnyfr16yOfiU6hTz66FhMN9my88SOqwAnA2njj7T+mX/z6l6nvgkm5KtJXHn88PUFOiUZMBIYssqBZkjqlZrH7ZWrRcEhwnmWogLkUOwW6bhkn/igXxwxD8BgSn0bOEBh/xrGL7Jk7duxNH6I1cn+Mea2zU/vRTakGzeaTjz6e7ll9b2glYjnwbDAaPNfZ2ZNewg/l3XextzNXWhbOSX/x5/8yTashSRuRTqnCkNvzacPmjWndxo/JX3AGjRR5FWAcJuFj0IJm9LEH70+P3H8vkQTkBvEFUN8h+wYowBScKzAFdoyTg6QwHy70I597cb9CQBa+OHxP8S8YJwULqoqpGvDOqlBrAFIC3fBOPheJDvnlb3+dPiKqp5pwRcfp2089IypifZL+G/+nX/36VxFCfD8Mzbe++V1ComdfwRnFby39vj4ITMgYXF8Vn8O7YAyM9ZWI5ARD4shapqCq47z7CFzouBAJOlRXHYA4qHa8iPqum/OXUJubI9y4XuQE4sd1JlqQFuGMl4XbzQ3GQjRQThihXL5IxIkckh6/LToq9aCSNHb5nbfeTpvf/wjpxQU7AOw01icAAEAASURBVEMyiTBAENazz6XWRYshOFmaUZGO9RQzafZloKwGAiHKgThSf8jmYhuODYca4Fp4P0OQ1Ygo1btT4HvvvZ8OHzkYzI/3Pf7YI+mrTzyW2tpaQ+qQ/ki0fFb4GEd/kfSo7777XvoVuQfMzjh5alOo7L/xjW+ECcZwNyXlX/ziF2nnjh1pyeIl6ac//Smal6XhqV9MoHsHutILL/wyNA7aPp979vn0bey8joGSE+iI9w6X4mfzMbP/Y5U+x5oLBbxjVxhzETP4kjEpZ+tY++w88D7rcS8I2755w5a0f/d+1P3ElA90p34QbD+S+qQmTE5z8ArH5rp82bI0l/jyRtTHbjmbj4l7UFzu74QxGEob121Jf/+3/0BY2Mz0/HNPkxp5LQ1S+zAYWoOXXnqVudaNGacK9fHj6fGvPAIzRp3YdR2nSgiNmo+s3yJLWn+XfQiKYZ6BOqAFzFxH2RwDfLQtk46FY6atyQii16IwHjdbrLO4HaPrycL1Rp/NjyGOQz1xYD3uVqoJoR0nPqNpnnr6K2gGpyGwmpFTbUJ/OLfpkOh6XXXvivTN578ZabjNQaCZ0H86DEfCLON4GSMJfeZjUDhmrK7Foxn55PyrhEBne6kAVUyQA5w3P8Bvf2U7D2BHb8ZJrw2HQVJ5Y2JsAyfU1LqmYdaRnGVkdpEP4yXafIqIKTW8/+pn/yy1IsD0ohH527/7m7Rj745Uo/M1UQmu4yULV5B47OnwTXB9qynJCLwrZOJSxAfEjdkT2d/w8aL9rgfHLNYXcLXIarDy4rywBuBx/hwMgMdG1vTQNs0vtsd+GAL5X//rX6cd23egWZuJZuDHRCI8RJ/7YYouppdefiW9+ce3yTBan779nW+kJ3DKFS9ZteMnAy1bliGDieag7ff+8UrW1vGuflHOf6kZAwcxn7QxgVnoEnJlsbx47GT1o9bEzGWnSRG8dcuWdADV3WmYhfNMaInJECJ0rwgc9f98HHSefvbpsLObLay2RqlXz2RUjtbHginMUggEnHUge2xr1PXHP74FsX4PX4ROGGfNERWkxL0/fed73yFX/txQHUd7QxXhusom6yBOayKrjCEAecmEuBYQa1Vr+k5D3LpJz7p7Fz4PL70Cw3MwFo5qzfkL5uLZ+3B4LJthcBLETWRVxgIdhDEwr4M2+1/8/IVgmLZv/4Q+lEfs8te/8QwqvEdCqrI9ts8d1QzNexnHLrcLNuvfjwhPND2veQnyMgTBdT+D//Pf/3u4/4NIRA3p3/7bfxvIL7tveDx8ppg4+DsfH789Lr4+UGAMhLa1ZJ+sPvPCA9643/E7fPhwbDq0e/fu2Nr4cjeqVxC+avvJZH5rIbxrEVEEi1Edm+zGZFI6S9IAxghER/06R7n7ok5ZbAsTNtx9uw+kX7/wm3QQyWY5JoZ/9E9+ktrYDVF6unnz9vRLHBH37N0fKXD//C/+Zbr3vtXAQJ8WxxUUythpV81V04HoQgrl8l0qOUyzuWZPbRuf0OpkvwP+QCGkS75tp8xBFG+x3AJj4HzK81k4v7K2ZNVG1fm7Cqdcu8PFgZaJMWS5MzQF7gb6ADHwDzPnpwZjm2XS60Fqf+GFX6V33nmPUOKp6d/8m/8lzWlhpz/GQMbbrJb5u11vvsXkYToh6yMQay1AxDXnY3Ezhht05ZcmIwlnVq9Ey484B3wCwT9FFMq+vfsggOwtgBPzJzt2kvjnAjH8T2B+exxH5ikQz+pM6OBdChpvvPFGMP0VPUPpL//1X+IrNYudEU+Qu+AshLUZ4kueAOZVZYX+B/aHPjDXMgHGxhfG7Uorr/5hu4tLwIH+WmS++xV+OKnQZcpu9zk5R7TW6dM4Nl7sQbjASZt8DY6rjFYHvkYywvWYK/t4XqbAeWcWWsdpI2bKPXv3BCPf1jo//eN/8jNCdRdQfy95Jzan3/32JZwmL+AkuSx993vfwjl3Dr3QzFZY/YyR/co0kdHMcf5435e7DGPnLxUcWAISSv65IJ0sGTmNqc1vij8pGULkOhPXnOVqCRpb21IbH5HDAE5AHXgqHyUrl8zC9t178R0g7zhJSf7Tf/7PPJ8IM5yVHnr4obQK2918kuDUNZHwQ+lbws6nBsfG4LBBBNNJkvSDH/9JeurZZwnr24Aj2jrSlR5LGzZtSqcIf3z+m99AwlkT6Y7lum2s7whExfOZYxwNp/3iyXCMjL5iFmQBuifAq9hVP/xwHQSsL7QSS5bg6PSVxzCNuCNiQzA4YjO1DiLDAcwDvnsbpoJteG5v+GgTSIy87s3NJGd6KKklmErOBmFlO4SpXH45IaHPPPNsJGB64Ze/jI2VJLqmlB7BGAyUo5adQaTDT9J//I//F+8sS//5P/0/6d/9u/8dleAsOiOiHL9kYzT29XyJA4pA0DmcJLTuwNhBJMh+TEdbNm9JO3fuDCQmIlKFOgWfigfXPphWr1mFrd+tn4nJhoFCPsv6yhjqKa7GwSLj1UMCIvPimxxny/69pLrewt4OJ0nY0pxWr10LUjyZNm7Zmea2zIdJZDdJ+ufeFg6iqZgNe12xchnjQh4Hxi2YArG2Yx3Fnnw6JVsrNnW4Ddl4Z4RMX4esCA/9H2Bq45wTkVOFNVW46Ya/Yk4VGALbUtyOrLLieeL8LXoFBx66zmQAjck3zbHzN8YboqFZqL9/CKL6Ds6h69H2DKbvfOcHzHOiZnhfzFnHgv9Z3dZIx6jT3AZOgwqvx8VhGBW1YtyfwegU5lFkNaSOPtbdYdr4Npo50zK7cZPzQYJZjlnj/XUfsDPo3vTss08F0+1+HNZTRwjtM888hf9Ud9rw4cfpAzJuPowDrPkKZhDJkjFVNJN6ZJQyWGYS/LgNHPOC/c8L6x5caN3uV2Io9ymcZ80Qahhn+/72QtbObNfTGVNbIumSDLmEWwdhnTSNdOiGMYu8EBD8fC+b9l/8MnIfON/cvVGNz0frPgKXzOGZ6mxvGDQJOfPUAQM1B03eFeYlmALnh+NyY2OT9/DL9P2l1BiUaedmMefzQ7bAolesEkGGQjhRmPciIK/FN5P+ytQSB8RBYaJxTy+fTiXy3bvSZjz0N6z/CH+FsyAcPP5xWmquaMTJ6elII9wEMTX7oZInL442hV+Ckpavp4mq+zZDtF5++Q9kXjwQjTJX+Nef/TragxYcbtzYidMUF1hwxzzsArK97nngJimG9Bg6qV3VFKb1qL5nz5oLQsHRiNj6lhZscto+qSsQBfVRBXHZZyGYO9LvX/xdpIuWKfnFL15IX0P9+N3vfo8UxSRnAomZbU1po9CUDLZ2ghOqOd/84x9DSluKKUFGQglGZBAwjds0UfSjLfkjasOLRER8GGlZ/9k//WcQ5GruGC4+U1yKj4PwFy5mMCjS/9Ah9z3oJtb8LIT7nffeTVv2EUqKz4BERwJhnnp9R+znLOyUxlC7O1wMBoySbwbMcWwoZTAYOJBpWtJb/SOSr2xavzHLEQ/y9v4aTEJ1OLEah93V1RkRMD/Ed+OBe5czL8qQdF5Or+CEeZ403Dop/vlf/BnakiWhGcrmXa4xsDZhnH1zcKXY13zMi+Fx5Ybb8CNjDGChGWcAkH1GaQxMICYBjXl5pZ3eb5stxcQ7O3Mjf/M+Fj+TnyszvTnFdsbeF1L6wlrQNNfH+U6kUrVYHzJOMmJqsUz/Ow3fgimk2nZt/J4EXqYdnwGT/i/+xZ8FA+w2GPoR6WdQSf9dG1Yug8wbmR7uc4Dq27XsBGGOsgLjE3yCt49RYokoWXNnPobuq3ABk6V7GHwA8e/EMVeYmv7XtW+CM9ez+6ts374VrVdf+hZmjsceeQgmvD76rz+Tdb77wUZMfu9iluuPkL6f/eTHkTMkdjwEwQziNySeyRi4AnOgRHFlvEY2Ooe1Z3N4e06tgHla1AjshwnYsWd3+mTf3sjkGGmjWVuxjTza1BU6N973IFqDrtDAum2480XYup5kgHoxpQibS8wnhTLNDG7TvB8Tn0mRLp69CP6bk372sz+JhEryVG+99Q6fd9MlTAvPP/8cTtNrWXtET/Fu4Zevi4lNTvYsRsUfY5TxYTPGzZ/bU19KxiAb+FjZNz5wPqYk7aJiQQRRFykX8J5+OWofsOizS1lH+u1vfsMOe28yqS+QYXFp6jxyPvYFUG246p416evfeI5UuPgj1NcziSHyOJqxNkIyUDqQCOjsZ1a2DwiX2ozK7BghcKYX1YtfFZu52yVsIqjwMVATQRs0GZzE1vjm22+BZDZgdzzOIqmNBXoP2yZ/77s/gCGYF4hEBkJbpe/Tf8FtV4+ShvSVV1+LvAPlMETzWlp4TxUSytfTE499JfKnKzEHnTaG6UqhFpqQIzoxj3ZAif4HH3wAYkISB8HZ9ka0J/QYJJMhJSWY//Af/gOaiU/AbUMg5j+FCXk8arY+S77A44A/+fniY++ROBhloq+CiFGi8ApJUTZv3ISDZTWhpIwR4YBT2H9h8WLSzC5bjiTPxkVI9/XYcS0xrLxXYiNB1AxkPgNNSheB0WkQ1ocwMVs2fQyzcSY0SMbC93JPbcPU1IrJ4MmnvhoaFZHai79/OUxEX3/q8fTTH32LsWhke+QD6e/+/h/SDuLSnQP//E//SXoUz2oRaaileWfG8ElgLfl3dmT/I5Mc/dW3w75n8yG7fvv/CpVYCACI0WNuZM7JtktJPpu3qoXDxILfgQg/YygyST+Yz5g447fOfuRj67fHlvycdYjwHWdLL4l5LkNEZWb37duH1oYdJnlO4mJ2UrMGGmUkQ2A+DSMChJP3WEeWOS9j9pwzWairzCKJzWY1pbZFi1hrs8lk2pJtJ8y7G9nzo459O/QJ6MPM5tbdlWaejLbKGFCyaeuvKL4v74PfFfoIMD9lqgxlVpMRpkqkbTUDa8lw+CAfUwvbfiuUCe8Ev/zihd+gYt9EHWXphz/4flqxdBF7iUwJyVthZIjoCHGHeOgYTI8ChTtuzps3n/mFZoz1wfKM+oYFC+E8Eta2U/hnWqBsrZrx0DZrAjh86BCJ2dzgbR/3YA7ASVCmow6zgDkh7mG3WDVjMiQyyhW8twKOSXwDNMKcqlku13j26XzsnAFP+k+cZDbQfhiww+ws+4cX3waG/enpZ55knxm3qp6Wtm/bmX7zmxfTvvb2GBe3g25b1AZDtYA+z6FN5GKJZHVEVgE/+xLwL8yBbH6x1hUA6Kv//D+ihOZh5Pobcf0zcJDPrXy93EyTvrSmhKtHfBh8E3H4LkoBL+KQGfB3zhS4/mOiixC5rwM74EmIay1c8uS589Jf/cVfEpJcQSz0q2kdGb4+INHPBrQKbmX64EMPwUkvT63Y+RvYWKRCxEKFMiBotfEansPC/xHmiDVBYFXJ//rXvwkfgW9/+9uBsBobM/8FN+7RYW7bViT9l19GdXokaIkhVqrxzUngjog6M+UIuopFqeOT6Uoldm8Revjq62+EhO0+EAtmN8dW0M/gCGk88wCOcxlTkK+c0YvF80IkW2hui/zcc88FAna3QSUetxFegcRWjkq9CjWiqv1+1KduttLb102Gs6ksUCSxAlIKWPN7PKLnQvAer7voRVpHSdJ04tRJdqM8w74Gm0IFOZ+xqMV/QkQ7F3ivWr0Glf6M2Bo5Z/iUbMOpDLOGmFNVcSd20g4+OqHqLLqRBCvuW6A6VCnS0M1G/EkaIM7zgPNjDz4eYYu1dVWhXu0m/LMBNa+OmycJ6TxBUqi5c2uRSKeHPXQ/GiH35jiDDdacCLiIFSalbRC+wtTPyGK/JRh5zg5hcNcKrxKZwxoUxommgrCNnlHlK5Mrs6AjmbAtbpu/bwR55ffnz4jcNY+pbla1vGP3ztjC3PGR0KqRci45HyRIbm1cxVoUTtqfmyDqwezRfk03anM6yO4X0i9mNpNRmb/ANdIF0X+fEFWJoLB2TwC3AnZn1EXsizKFHCiT6hoiCZiETqImoQ0fg1GDkTFIwikbp0s4BppiXb+iXbv28n7SaqOpWs2+G27VvXT54kI7CzMARkLHxCEiparIqtk/SFQVfi1/zx4wC/FB+j6+SEsX4zhMfhbHYjY+Bd/97ndxtnyJ7KRvwRj1pCee/GqEJM4kc6F+TzJxOVxHNXfEoYyY8HBzo30wLhs2bIQZ2BuMl/A21LNmUlXk5Pgq5slgQGCc9Oehx/QDAUbchjlugLmuGU6ti7mRjOARbjVEg5XTbuHj3KrQodW5Q7ilzMTsGc0IFfdHRM9//++H0MB+lT1nngqBQ4fdfqIdznX0smHdQZwtD8bYTps+FZPubJygSbeM/5ebsjkfMuYbrF3AHX5HOGa01vlqc69ecyOA8hk5uJ3t/JIyBrcykkrUZSFNmB61ivwDLu/8o0SZkcgyPGjZQhdnujr0kCtWsOkRavfamsnpT//VX6Up2MP+29/8DUSxmkQ5l9LLr76a3nzn7fQ44UIPPUQq1vmE+4FoMq6Vv76AReJWr+6k+NZbb0cI3e7de0ii81/C8e+RB+9hz/RmUimfgnP+LSFP60N6aURFOn9+C6rrlXjyPhoq05BArZ057+QX0VzA5LEHQvf6G39MO/fsJeSulqyEC0iq82D65teegDNvDqQp8VZT4nOs12ydjwJpjvScrCIDczmo0jOvuUj8yFHyv2/eHGRuYdvckPx272WHQBwuZQrMITGXXRXvuXe1HY/ax5v4+XkRloRC5O07tiLBfLRlfaRfrodYt0AMZsyamb4GUlxGkiDjnqFXjKeZ1PACR2oU8elprhNhD+FinRDxLkwNZrLcBQLciz/CETQ2ekkPED6qFDSHrJkiGv0I3H1P5msu72qoQCIry7QW/WSWm4bD1/IliwFaJu3ZxpaW1vAXWYRkY5KdM2fYUQ5pVhhnxQHiEyDwT/zg2wkxsuRwGHn2Th9l7ZAoqDkwrLcKGAaDFa9G44WqW02Tc9k2Ojf83Gx783G+iGpZnxm3Rt5B5Es/BMY5NpnEPG6RriTvzqdqqKaSwGw2RDxjDmQYsqRXrqkMluykSftlqsthkpV6ZX6d42bZO9fTFe85yrxV22AGwq07dsF8dhF4OpiWwWCuQQu3YGErfkKzCNktMHVXD1MQVkHjhkJH2Rhtz55t5MXYGPVOYQO2ttbF4IBHMSu1Aks1GswFmpn5sgzgx0LegzMnYXTZcfXjT1gvrLEy5hrM2YGDx9KvXvhd+uZzz7J+ZoMr3AGyJi2cvzD96Z/+WToAA/KLX/06vUTioN3tpFN+4mHMKSthdnImNAZtzD+OmdoWGa9XwVebtrNXCrCqp6+z5zWGqWMtSdA0cTbhj1NHaHcgBxid8sKYX8an5xJaHbU3ZoPthaFxLHqAhYm/jNJavXoV+yxcQtNxDCGpgRwRbBSHMCLDJt6pQAuiya8BDcCZszD9mAadbzL6kwkhLUdj0ztIGvYYfzSSaB8uwAyd+oRNz3DcnMx4OSdMYKfJ0Pc7b3yX5gx5F/1l1FZkc3SMQRwTQp/uSddFvqbydXazLfoSMwY5gr1R0CmRshiYhBmCc+5ndTl9VIyJXFRjfox6uQPV4Nef/QEhaE/AnaJeg3NW02/+e1WXmgGexZxwAYfF7Vu34FCzgeyB29OTX3kSSfaeCN3R9qljjjTBNzWRcvi554ibRxX/zjvvhFOgGxu179mBR+6a9B7q+lN4+9bCebcuWpTuW3t/up+wx6lNZCyE2KvWzbgXVeRoNlDzHzzQjrlhY9R1HmI4A8fCtQ88lO5/8KEwITSggpOAGk7o9q323da4iOJntGwkLDPkz132l4Wv5NYyb1763ve/h8/C78NGqiPYspWLyXw4P/38f/4cj/z7yJp4MJBAC2r9qSD4QIw02Hoyhsb3+H7bT+w3Kn01EBJUkZZE4pPtnwSRb4HpULozZerjjz6WFgMPaoox0nYpZ6P5xcxqqpONMOmAEdDv4MiBw6S+3YVJ5Xi6yPGlXlTPIBD9Qha2QmRQMS+EEDwAfGUGRMDVMBWaftwVDoAhOGdOrhJ3t8pWq2C2xDpCT0+fZmfE6FRBZYqULdMg4ssWdgY7JVAgPRK4YxxlYzLGhRs+JWzHKs4+mgjMnL+m8Ka7IGuy9aGW7sDrXDOXal+1LUpj2ul1irOblTAHMffoj0RRu7KaBOdRXrK+5u8pzDMORXpqlNye+CTMwBnm9y60Zjpr6sOiFN88ZxYmoSUR9WLUiFqoUE1bHWNRaSMgCkFg4bSZPXaGc56XUYEg0Bevy9yo7vakESLGz3//O9/jiazvanVsg051x48cYfdUwgp/9zImo6kQttVpQVtrOJZ6HGm+fQt1+Tqle3MnqPV788230CCdDH+f1WiudBJcsnhprDPfLbPCX5uNqaQnGN69e/fE1u37D7TjwDKFbZnZynzGdJyYCeujTWfQkP31f/sbtI8LSC723dTCnBfv2A/V6s88+3R6B4fGvXv2pHOYF59+qjOikdQEZkMhTPxkcPFbrYybxu3iGbUEppGugzjr97Bypbu9shnTtOn0tcD40e7QatBhTZpuPtfJ2J2m30ZCHT5wJPaYMUoq8ATvkCn398WL7DB56QJbla8PZ2iZuXvW3MMaPxvb3E9lLcNuh3bCbcxPsN+K+HMKTKAhwZMbJ6Ex6ElLMOM9Sui1mSYPkYn1As6Q5bSvE+2hbXn/w3Xpw4/WhxZJRrK1tRUtZRM4Eidz1znChB/PqfEUX2dwETZOnew7x/+Fk3zlcIszHHps8f7idZw9P3x/8X3eX1SPt2bSYVTnq2M+Waf/OeHa8pwaKY/HbJ/VXkf5EjMGQnrsooA2cckGt3i8fcSzohuRy759+1Bhn2Y9o13oI9d4XRODhqc5yMasZzINSqUPIY1/4+lnQW796QnU++4jIML4YAOpTjdvDXXlWrzZDfFrhLCLiCWOVdXlka75W9/6Jm8tY6GeRrV3nLz6uyGqvclwuAULWsIJZz5Et4IFgZIMBOGE0WqnbbYXbcNR3vkezlgf4XB1IbjsVSz0J554IhCcyD0rGWH2N7StUOwtZQx4DU9MpcSEmpW2K53xey422qeefgq7Yl84AW7dsgMnxpkwPNOxEyKFQBhlYPbtA+kS3TFjBptcATvQdmHym/8BlTvSwqmT2JP3Hkrb0M64b7uOlg0guJaW+eFY9sij9yM9TsbxL+uHuN5WR1v4VvujXVfJU9X+wYOHkOKOhPTWSdKmQfIciBCmz1oQSEqnybmYfrQ1z5jhFtvYTUFomUqamtF0CJ7Q/KPylXMKz2/UodU1bKQ0bU6qQsV7uRd1bAdEhjGoZSObapJoGTpWWVHPDpx9oZGSAIe2IKDs7BLQQnwMgHv2yoTk4JbKyLXhWFq31ftbpmDrti1IurtBqpWhklctf/rMybQfifWYO/DhEd8E4dABrBVV+zSY20Zj59GESOSFVy97SVhvfqyUDm6L4nklRH0n/MionSQp2UEYSZlJzUQyYnNgHn3PAojg2lVLSTNucq68/eYucExkATRrOE68Qy0OcMyyRaKmjmsZfF0l2u8DynzL5GjXrqQqTSNS6CqY5Ho2rWqd05zu550X2B1wN8nKduwgY+iRQ+mPb72Tykn3vXTpEojmitDwTccOLoYwK+h+chJs3rwtfs/CRLh6xRKEgFVpEWtcXyPHeGAI5zvWi+u2nzlyAsZj167dafPHW2Gcj4RGqXkGeVMWz2OeL06tbYvAMQ2kNz5BNBOaBM1cEN8XXvo96bh/GM6+quNperpv5dLUAP54i/wqO/ccJkrpLcagDMb5EdYOPioBG7WICSZZM80pknDtTh9T53F+u3tsG4ndHlm7KD2CdrOKcRDkQ7S5jLTOmvHc9+Q4Wyu7Jg/CCLvxmknlzp+7SP9gxFkzOkq2zEStD9GtQ+sgoygD09nfkwZh6h5+4itRl9q5bWhGM1MjGVMHCH+8rOPiAI6Gl4E/Wzmf7UjNaAHmz2tOLc2EO3aeTbMaK9KKBdMx1U1Lgw+vjDbZrmNnuoI50cnRTKNqGM1Ce2Ldx/QBbSgmC4tzVI2gTP+8lnnhi1SFlrEGM6QmCx24PRYfO29inQQcmFtMFdNKHweviOdcHwp4NTWZZiYwp5PdRRWzzZ8x6+IwmGuu5VM5wwWZxsa573pQkPE+1487VTqGrhvxkYyyGhQFIvthGV7HY+OPuKnw5wqKLz5Z+n0tCDiA45XMkWgfameTITnus+FiRaAxMEipcr4HsScb6+6E8Z4KuP05EBxtgS4mpV5V4ZtRt8soSKh1QNIWHnUxqU7D+e7cuRsEvQ81HJnXsNsZQriCDINr195HMqFFqP+nM2GUOngJs0y1PvOIZ2EkaOPGjetxGtoIAqpK92LPXLx4MRuR3BeEzwllm2+mOEH9ZEUpuBBZwLstS5Yspx+T0h9e+QNIviOIrw6J+aRWEyIMjMaQ+ZnRPIuFMADxPhlSaQf2+v3790RCFxe4/gr33rMiFvIsdn1rW0SuAYi39clJ25d8gQTBQfoyMuEiUoRMnKGYwsTFlqsV585dABzmgdjRXFC/UsVUHBVrsEfHWs6jW+jPcF+je4U/wI6F6zURfGVlxlzZpstIMbZDJDqI2lNtTAbvwQjxEhmqtRGJqtH4LBVV6Ts+2UHUzce0Wc1ADf1wR0GIeG+wXaE6PtVzKvYX+BjHV3fim4mZqxOVrohMhjNz9svWi/U4vqDU6GogO8ZC1bXaIBGhDp1KcO5nMm3qknASNapAJk3zj5nynNvCTG2QUze+mf/9MOcShUuYBMoZtz6Y50uos90rhcsQnUuMBw642rupSw1S1saaYJZrSJxjLo9YrLYRJkHtgUqepqlVmBHqMSOQKwAz3r72fdjd2yHke5jDu4NpkXHRXGWYpCYk5+vDD6+NlOHuLqoWUmoiAWDE+VTSVjQkqNtPQ1zWrcPBFY2iprIZmK6M7nGdyvxLHEyGplZRCX4W0Ub6UJi47JNP9mIS+VX65reeh0FbQHvZ2h1cs3TZoiB0cyCGm8gP8M7bbzFXB/A7eABmd2oQS0Ml97I2DJVUEycBX7UMGz1aGbWV06bgw0BLB8j14T/NA2pC9J85y/w9cuwQWp1d4fRbi1p/JubTeTByZpRtqm+KcMK2trbAWZk0LopynMgfwhi4blyPEm7NRp7XYdSstO2H2kmctjtd6rgU4+pakkDLuM+k/0eOuCMkBB+GwQ3MqvHFKMe0VztpKDVOnpFWLFkE40OiK3bDNdpB59RO/Esyx2LMHcy7wA9cM9+FeNg26ojqR3ygJlLmwLZKiDVNCgfNlj20ddu2rSGwdMMgiJMWoblpZuzUgmbJlyTq+brPGG77a1SKGhrxtnPY+qN/jM+ZM7QX7YiOzua5cZ14n+GhriHvFb9oavF95uhwfVjENcLU69cq177jWjV8Ka+PTyzF4apJHUARkepzbWEZbgdr8eiRI4cDCWnbmoEjTRDuwkJQKnYg9SMQ6enFb2KP119/PZwIV61aEwtJIrZn914W7c54j0hs+Yq29CBOOY8+9lgg0OAyGR8XTOYMpRqzB0aiPXIkuOA7Os5hrmjguYdx4PnalUk0NqG7scG2joyxkGOFYDjLXToFOrdgQWv6zre/jzSyNRadSMmMgbG4kJyMgdYhy8XT1rYYDnwAE8FOkNUeFmIVW83OSK1tC5E8GkKjsgx4qQ7VNihM9dQO7Uh8D7GgOsI3wHpd+LtBWhfOnwnp07aKVF3wOpTJabdi6502fUYgbdvuIsxU32qmReDZPMj76feI4iFSQHzxx3BVnaCmTGlKp3rYlQ8kJ7GoJxOd9/gOP7n9WxLrv6g3e9WI6j+Ng7yNwkJEqWp6wYIssuUE2p3tO/dCWKalRWwn7KhLBNSilKGpsr8+57eIz7XhR4TlOaVT1ewiN5kz4eD7RHISkHrSlSvBzcJPZBZrZBLb/+pB7pgoRQ6WIY0BSNedxEQEegkfgC4krJ5L+J6wP0VH5znqJWKHDbBMEmSa8UEIWw8SqM/lSFNEnzunSdAq2enUdTwDlb3hdf6W2Yv5oEahcoC508jcmZqWLV/KGj8GwWVDMTKLbmdPjW1bdtG2QZzx5sAM3B929OXL2SANgjnQ2xH9rKzMMvXpCHiWcLzNRObs24NjH0T59OlTEJwmGP5FaCEMsVweQgW3ZvMSht/Oq52qr69iLWu6rMbX6HfM83aIze/Q0n2NCAHNFDr7VhJdMSdNeXYKIbn16X0ia3QKPnkKSRtG+DjEfTfvNsKjCvia1XX1qhVpNRoQzZ+OrVvM6NTZhc/DwYOHQ6NhgrLDh48Ay95gnBx/0zjLwCyCWRd+Rt7UkvZbzaDj63jnxbkuLvO8xfFwLBwD547XNT+sOLOCd1en995+L+6N+7mmxqUR5+26uslosC6wOdSHwPJCjInrTuZpcPByaOXh0wlJnkbEgjtZMnF43nrEHc5PTUXiWRk5v2XWe8mIqZbh6NETwZgoaDnnbKMRGFZj5sZO5rKp7s3g6D1HTpzDJ4W1wVyeBfxkHnyfTuyuAYtzVvOca8D3uy6CUeU+GQZaHgyCmjLNd+JyzVRqLdy23jB84S48rdM1pXYhh7HnrsJR8ear/1T60PXefPXjX8YzTtgQS4o6n2NtZgWIPJ/A3uAgKeF7zuQnWDixdx2MyTdlSnMgOcZdquDtjEU2qI6JHKkx/37LGIhkdu3aB2GZHBy8UpTS5ErCgVascOOT1ajSWqiEGc/kdsIGQ8APOc6zcNqqIt9/fx1S8v54n5nDHn/iEZ59kHqnxVyIRRZXbY+E3AVTOHGdX/mcGn42q6f4ca/Zt9lzMq2G11TxSwzldpWylLDWr/8I08tmJr3OYOUgppkgVpDjymVIT1Nx3pNb10zjOyTEjE+o5VzgMkKGUA2E5kU/hD1oYEQ4wm/B/LloSu4NxCMz5keiZHFHTX0CLLY1kEAcuWY8d2XYYvHlfc7u9y9AA3CqhOMcx4ZLySA4E0QE3SCCaeXsygeisE2qsVUBKp0NL+QbBH687fr/ON458sj7VDwHou1cyM9lY5rhDSXXhx9+KOb45s2bcMw8HdLsKghXF/3T7LAQxmHhvPn8BumBCI3iEIHlRNix0RNfqbALjYJzWs2Avgmum0kQFzVhNZhcHOM8kVLG/AlbdhuEATh24nho24SpGUndtVPveZFsP3On/7JOsyQcwxehEWbSfAAXiaU/cvgoEScdnKuP+ej4u25FxhK5nTtxMoQgSNBk5CVumgYkkHPxdG+EYalh7wqRuMy4/ZJ5aeZex1DznUzGShKIPfDAfRCpxRAGQxqdqxBGKRQURebGObFjxx6YXxID4dzYAzzmzJgRUUTu+LpixdJg5KHVhTkuPCR2GU4KRoV5aZSMu0T2om5/6603UZ0fItPpSxz34MezBjNMgelChf8I+Q8akIJfefV1COl7EJpJaLSMLCnDJDeHHV7RIq5ZlRYQ8VBXo1Ts+gLq5ODYDZNuaPH27TsC9qKd+vqGiEbQR2ghZiSZ9xkQ4GoYMud9qMwx68jEFDMFzq98buW/i2dxvr7UAglPmQWft+8SyViQNKwSh+5p+La4dfRm/LUOwLQcPHKEcVfgwgQ4rS6YTZkENXo0JOqwLvGPfkHW7xpsa2uLutWSySh0oKHoIgOlc8N56zx2zNQuaHK5QFZN8Zdj7r4xuGOlKnBIFf5lMqq2U/8v2yzjG75N4GbxdBTg6pxxDolvPOvI1sB4TOFjBl377fxSS+B9MpcyqoacW7/P23aFHAWcHKbFsM5eNv7fKxqDsQZi/Me+5FeC6AzDIEeYzDCmpQ562NBqGNhgBE22YspP7oejU0lo/LG2LLlppY9QH4ZUy6xwYhaQsAPpAOvY097eHvnSneznzp2msiFMBYsj/MYwR2Pw6yYZP54xBLF2aYCOkHKv2uB37Eb9+/E2mIqzTCgSjcBMPMvOfdooG+o1afB+m1n4jgP+ZP3LruXnrvU9DJOx7yy+7vuczPk5udxdu3aFVN/cPB3v6jmZdAfPvGrVGrQDi0HIOLXhwKfXNoJbLCwXm57Zws3YdZmKzcQ279q1216E17Mq3KVLF2UMAIjemHRtiDIWtsHFeqUEHMYmyjmIclj5zvz3led5p/9d2n6pvjZxjU5QOkQZc69viQTOtvvJJQjbYn3C5Op6h99wu3+pnSk0+sq7R78/CLmmA5Civ/XkFkHptNldUP3rQ3MUzZjM109+/MNwplOaq8dklddv2+0f/+mjvz3DQilMtXw++H4/g0Q3WFS1e48Svma3Q4cOE6N/NJ1CyhZ5O4YidpHnPAi3zMmunXvS6e5zqPvJK/HVJ3D2m8mY1zAWXSQ0+kPav39fevzxRwt+NcTZq4WAWRHpKyn2wBjoQHuRfVJOwoBshQmaQhrlmdQzGd+JJhze9J2pw/6uZko/gu1o5Pqxl6+9f02sTxl47d2q8iWQFk1InTjbmbtgP/04feY8PjP7uV4BUZ0XOQeWtLYhZc4EF8A88qywymCotA2SgcA6Dmow4lrgJ5hQiPhjjz4IY1WFSe6lkHpff/2PwKMXDeEDwCiTcOvqGlMr75g5axtZQA9GXW4bvWb1qnTPPffA2M0HP9SxzrK54ZjuYW3twzm3vX0fPgSHmbtD1NFKm00XPjfMYJqOZMAk5CwPhkz8SOMdc3+VRUfsTJTi4+Lfo6/rIeV1/7lOYu0VbpKplLnWH8EIh+kwlGqVPsYUsGv3ToSfKUQH1RaIJoIZScxM0ua25lU85xx0PUb91sVHbYBaDAmyWVn7wamuU+v33ks4VzpPNEmc7yRaieuvEfUhI9mLecI9blatXB3J7ipwm5wJTluIRk3tpkyvOEDp/v9n772/7LquA81TAKqQc85VhRxJgACYwIDIrGRLtlpyT/eyZLfbM54/YMbL49Xttebn6R/cXu6epbVGlihTiaSYRAIMAEmQiEQgMgooFGIh5wJQqPm+fd6telUIYgRFmQd4dd+74dwT9tl57+NohDYFs1CYJXi3OME2+LsXbbAt9kHNWV6ram0YEeY+r6WML3zm0xQcdXMFNuDGyO3TVP+H+mxgsLLOtf0W5EWUOqg4tMalK424kDMD0BkgND85nr5yl3CsgSRY3EUym6Ji50QVlqYEiZwhfM2GveHpPHvWHeQ+mI29T6cj1LVAdObkWYEsBLmSKwDbTnwQTMCzZ28dDjs4raD2E3Fq07QeOWgRxKeEo6LJNzkyPjBFRXHxZYk+nxEG/eemVfoVaO930yqRvmOlk999990T6keTs5ioJGLlYQIMD21B+nCBai9sgBjJze/Zo413ezp49FAagmSnQ6WmAtXSOgxqv++GKhrUQltYVIy1xK0gRrll7dtdtL/1yJyVl2Jh5nNKIVmNKLHzmrBwCq2N8fK+0wgPzR5eU1oWOWiikEkp1mUeGVHq51eKd/kG2+JYigv85N8ZORW/i3Pe77Miws7sxGf7/ezatSv255DxKWDTe6msVLd+Lhn5epoqolhX0c+iTQVi9IZm/ASU/h0rzUHm2TcJl8mr1LQNGkIIGkzuQIiaTMgANAI6tfmMLPM7x9+HwA4KRtgEPCbV6gai7dsX9TOOvVPQQOm0m5my3DeaTBHG0CCgFr6I1qMRr/+6ut0QHxxgMRluBV41V2g7FnGb2MxkWjIhDy+4n63VJxA1QBIy51sJgX6iR6RdMK978G/5YDWOiIfTQfxnlFbHjx+PVD8r4Na+9KLOXEoDpa9DlAwddI01XfKYLxFv2+ynsqqFqKSpwHrn2LFxG1E2K95ahUq8InyK+g3sgzblStq1pw5G7iDtS6GFc4OieXPuCsIaGhouXCV802iMtWvWkUV1A+mY62Pc55UiKQZDOE1DbOhjZFZUSHEA+URqdhm6UrtbJ7105uMe1IDKoAgfrhczHPoeYbMJrUjj8SMwMz3T/TCB+nEdPIjWoH5vOK7u3g2xBgdqchiC7d+spAMGDAombDDamX59uodAJrxbrNMSMMkpU+N3QfjrhhmKsxDq3mlEBUwDtxmW3MR4rnp3ZRpMgrP6qwciQukE46YWZwg+SosXPBiMon4X4hwJvP0ptE3OpXvXONulV8dwuTpsg/e7fmyDcM9dMQ7i9KKtnPxUpVVjUDAGn6q2rx5mjiSAeeKC6PPbSZSod0LlZ8RAdfWYAALmOKQeVUF5QkXAeXIlbhJI7X57yZinqqoXqs5ZqCKnYuubhErRjF9KH+FpTUIQEZ3QdAlEuAXfgyPYwdav+yAygWmTmnqH3H8Nar/t4Ztg/V3RbLiNrLu2iRA/q9IOQN04R2alrBTXBfSL7CZpPnX9KQw/M0LARTl69BgcLu+kr2NRTY4F2ajiVWKyLj4wG03sTXCg/igakS1hIlCdpwORIVJKje4BMQu/C00E+g4wNSplKCwq5kbnM5kCETIVcz0jgbamdvzddsU6yot9Kvrl3F9jDlsgmNQeUoYStnHvJi/SRGH2SqVW59pd9CQuts/ivSKLUCeCCFQXf17FtW+7nX+drBoa6uO7KnXb4ByJfEWm+mbIsBnPbxsPoKKtq6sLBkCHKCNuzuII69jqeX7pUkWk4T6LGvXsmVOpL4TOeiTu1qvZxN+aDmQwTFntb9viuxwbv58hc+jJxlORHMrz2n29prlpwcOLgyD36G2EBBEorif6xLAF09AVJKvqPmzrqLPDz49ZEcaONR6G0B/mHRBXPPV14LVdToTPW0K9zPioCq+sxNegx+g0dLDJt9juGCZvK46Y77y7hnVaH+upe4+usT4ffOB+2se22TjZisCVMsm9A4OTcCw2NHl9wPqJxgMBs/2RJOc/OD8YA6Mt3Lpdp0qybABBqrmz+j3DnbBagj8ORZtzi/2bG1/BBmUSMs0YPXD4q+zSA8n1g/T6spUwJftTzcRq0nmf49xqkoAdhWCNJ1T63oio0HenU6xdGIKjJ9MmTAZu4HSQyIdGUkaPIs/I/PsfwKQ3BSl4GONle0skhbUZ2stokO100RVt9jft8/AJi3B5nrVkETZz1FHOYHkeZ2ajlgYOHo3gpAZjKGM6Fv+JCRFG3ngsp0Q/1ng87SePhLiiK7kPFBr6IHQM6NMt4FL8EaYHzBLCih8dbfWDCpgIPEI/6Lew4jn9MUBU5DQZSB6Go6GFMNR5z07Nl6TExwdlOvhbTbD1WcAaqAoADKvin75RLKD4TaVxRzDI3F7gF2HZf2pDfH9RV4aDqDb+FPe3nflo31oZAxdfx0o/WhX/Bu9q5dhz39vBN9jiKpKhGdOURkOKd1GoEeCoqlu7jzYhiYcqSxkHxz8zElcCUDdt3Bwe+ToYaourHTc+3X//XCTf8dgY+4StSQQajIjtYSOiy4QK6V37PAlMduzYGfam0+w74Pt0PJo2fVJsWToaFWUV6sWNm7ekd8nAeBgHvGkkOZk3GwkBZkOEJ8CFvb7oXIsSSfGjDUBbZ79MI+C5APbWi4bSgNxYOKZ5th6/X4azNvTsvfdXR174w4cOMm6X01wI+VykFdOYDh81AvsaDlogAnTJeQFwZC1gG24gQ+P7aev2uojdligNYP+JkTARk5C6VP0NH4NaEynApou0YoHZQZ73XEZeqAZR55l/wAQqLjIvZ0k/L9742eFPzK0NoeS/1scM207e4Wu0p5vEqgKGxnc71za+Cwt+8ACStECwLpiwBocmTSjuldG1Bwl21A6hHrYteT6yVNy6RqmjWPSOpX2x3mgHRzUP4V/CewopNRoajS1aW5zJTME1pJ09e3aQuGZzHgfniDHNNnBeQUO0eV/Eb0PmRuK7ccu2VIcqWTg27fe5S5gYcOaToVFFyte0YQuhjXW7o4nanx0Hibr1idQdc53hVNFeIuOgN8qUeE9hMw1txCWdq4ADiHpXkKwwMm8ucIIjomPUVeaY8xWMm8U03u6o6HpUa6fEbix/F1OJtjSFTfbc+TNoqs6wHrvRBpgGl6r1OO4OU0kCd6yFTbfG1qTRi3ou4ctw9ACS6D7y94NJ58ybzTbGY1BPD06DgMMB+L90gZnAGB9wYR6FvXU41OLjsw2/hQMQJaXwrmw21mxIG2uuBhVzv95I3CTlyXNtW3M7JLyZwAoTdDhq5Vy0kZ/c6B0exTb+upokYhKbZvw8MEc8fE8aTVTH/oYj2N1JrlRHeDP9unj+NBqEqfg0LUR4cA+Wki8Ba6Zu34G0/I23WWe7yJOgM2JFmnfX7LRwwZzQEFShIYjoDyabqaU94j1g0L/RPDChIApMcormcR7YihweNvcGpZP3Wkp4JZh36qBa3oFJ7uRhBJ8DAUvdemBT76N5BqaUeT5PCKP0cgDq9h4we5WEH/bBIbNnz5FocUYwb0Q4NKH9IRz5JAzrOfwG6unj7t11mHEOpXpwsfCsz4h2epkB15Jw2q2qAnMQOQ/GVqfq6upgIEJYsWH0WNOtjTxz5hihs/jInLxKJllNx1XZORH83xkYNYKmxE0wlz5riCqJtEgyJ9Os/4v43WmWNrgOjhNlIRzqnKgPjZow26h2xvXRGZ8J15xFraraJrVPmkFsHlAT1z7Kn1bGoOA4PspDf+j3OPgiL0tGzOUD6vfy33Fb2x8nAKTox/usxrAoibsIXKnX8DqlZH/7vVcvsnMBeAJVHdqBdwjVM/+5mwmp7r/7nnsJTboTx0IyqoFEbJtrxMmGV4QpAAHgZLQBRxvTJEts5ahFrKrPv/Od7wTn3Lu3BKoCjcPE2C1wCpzrGvIl1O2pS6eOnUz7sYvedx8JVsaPC1OI3ZRZEfG40NuX8t9+z+NV3BN4q/jBMf8uCFYKSWnFipWhdna/BBegCPVOtBozsG32J0ugarZOaDquXTOtbd4ERTu2Eqvq+G3YcF9/820QTGW6e97cyDro9rn9QAh9kXZCvUh/TXQjkhRZtsJ5TCHtdoJKY+/i7yQi57SIiCkDx918rr1SoGIGij7yBt6Xkbed530sWt9pNj3rd75d6N2VPHBElIFwK91TfK5qJ67qTLbJESG9ZORvPRbr520S/GggZ3inRcRfEAJhI9pBMyToxXmfby0dumRftZdaX01tdeqBal27usRayUYimRlXIwvQeqAR0FdCCb9KFTb1iZiU6gUD7bDO52Ti8zd+sC4SxNx77z1sp6vzFKFc2OqDmaFBxq2LcI3OsIW2QxW7TJFjGmPCeOn8tXPnXlT5aFu48zIE1eyZJ0/hH0MbB8jQZp4B2EfLAGMRxCrCFK/GGuwGARs4cBDzATTLNFBkTs2tEGYliRWN8HoeN0mb50TajDr9dKQNE16/dg1+C9tQrRPXD6zd88D8NG0ijDew5w6sYSKK+5XmKtmq/XjsaKpGxuyDNA4P/0kw69NwjtuHue+9CPN74TcvprswE84i3NgEZXl3TdthceZdZx45k0/GOMVlrwBj+aoYgrtDcud52l8JnAyBKahEOj519kI69eFWNJHHAw7vmDGdnCeLwBfsA8EakKVowhdh0+bt6d3VG9LWHXtDE9QCTmkmP8dZTGJDkKS74lPBZPIu15bHkuTLOMb4O6C817aKA+OL36N1/r1ZKa6VjvSjgPfLhJY2MGYNjKNw6c6uvVD/ywSeYBOnk0SbtACbfTAXdYs1VlozjLlt7YsmoKUH5/riXElmyGsIVdMmTQR+5wTsNV0mmRNRGfqIHDl6ILRYzr8mFdPbd62rJGvrlhA4RowcGdoqs8LaK9fSLhwy9T2ZPmMazoed0o/+3x+j3cDptukiKdqPRq6aIQMGh2lBPG068VNnCe88eAgB50RoymQK/ASuZ/2Zqj6YceGQIfE5fWws4he1d2qFpSGOk+GQOsfqZDph/ITW9RYPfIQ/rYzBR7j338wtDnQBhOXfP8oABPGHEJnMQluREyaBdjJjUbCwTdNqvcarSiiGDWuJWG0dg9YSV3wIu6n2aIn6kiWLcIiagg0ULQHExDVYweSHNAnQXXIjExD1s88+SwKSrYHQfaf1K41JRHXIumPmdJgSkW0CuAlVwregP+2YOXUqTjm7IsOf2cz+5V9+SozzuPQYuQMEesCu1G0X9c1KacGXXS4najIvqkHtv0ySWxG/+eZboY4+c+ZsevSxx9CG3A8h6owTl5nH8NyHY29mMZhlsQlkp/3znXffifh59yzQodNFY3zy/Q88yG6VdyOl4fkMYa0MYixqDzqVkRD9FmE6Lm2FkxJV7vcZiZNSrxy2m+HYh5i2tgdu+U2Y8eNzmjMcOxG7ZgPfK/E0F78x58Y1q0aXgMgAReFlfndjHu8R6Qk7lTiKel9RRP5KNBmm6EJMjX/yu4vz+X77GDcUj5fdn09VgOgrDdvjQX0xai+cibEt5jAYNNpv39yl8LKagNB85DF1HlSTr169mv0jdoCwD8U+IVB1MFhzmoo26q6Zd4Yt1zTbjoXPWIrx8hgEG8YnkCXjJ7Nsy2VMwkRxisx5EOV99eTA37ET+DmQfvbzX6SRI0aF0+D4WhIpoY7vhYnGJx0HNyHq0gkmDHW+/XBNyOtKo+zvCdLpCk8VFWiVSsXnnD+ZUefQcTiLNucsmgXTEOtT4E6nan0mTpyQ7iG73liie6pkQOkXzabRzDvhdGfxI9q4YS2Ef3VoFi7w2+ykc3D+q6mpYUy6pRlEcEyfNInMiS+yDreHCno7G2vNn/9A+ClI3IK00bA8XlRfamsBo563eJSACeueqmwWF/Cb/qiRuYpUv89Qys1b0zEiNnrjsKwwcP/8+2Ga2Do9ODvwEZoBzZAb2W9lb/0B7O79IyqhHsHlNGbNrSRz+qcf/UuaNIFIi1mzAp6D2QuGi9bFIGvGsC02jI+MV6nloY30/A1K7kn7C/ZTmPF4DsZxH21qQup3DQ1CeNK7/zLEsvGYEvdp1gxbuaNZrcLUGgNRGjAZvU7kDWlRcDPbGe2R2erfrwfMLHBD+69dJWfGpNH0axL4IO+PYlKpNevWMS5E1jS1sBNqUzpy7Awal4PBAIX21om/djGcpefNQ/uKpnIj42ziob6EhKvtsr616z9IfREGj2EOE/bUnFyAyLtrpJYb4V/8Ywl4ot+BtypwYqe1wrBmj64y5RR3da3kXA8YPrWOl8Azmo8GgN/7w6i2YY64/SP9+YoxuMEwSXQFQEuhzr3BbTc8leE/72ng1q45zOVEEAXVo82YGNwcSJuWk92v74DwuH/++RfS2yve4T5sZtiw7rhzZnr8iUcJFxoWhDK/jNohsM0hNXZKDTAQb7zxRpgN1BIYYzto0KBIamFSGBG1KqjnnnsOr+0D6etPLU39uV4B8KvW68F7emN/G4RDTPWoMUjfK8LOv/p9EzDVI0EshaG4I4DwRov1hgNwg5MuRj/HQSgvv/wy7VoTzIqhik899TV8AGazj0R/QF60oSkGFTIfVb+Giy17k10lP/ggiLb9UQOgOk4CqdOYHsESdaes8EoOyV1EUiJosbCuaxsPgLgsznZnFlpnUtzpjV6JytBnP07xHYG4PcLQiMiUkiQwElPjnw8fPsJCPp+a+jaFVK2jVksifIn50LNYb2O9jkU0PpfVlBK5thkIYiAolGA03mlXQAalU3G/533KvrUv7c84N8bOy4iIkLp2IULFtvPxvMWxVvvRA+bUbJFW6vsLAm+ee3RZ6QJzoWNnE3kCNiMdmwt/EEzyYJg2GbBOMDl5TeU2tO8DrUWNnypAeLa9aLxfWnqkIdhtx44aBmGdjG37PrLVEeu/+cO0AelNtTiJI4PZNa/+hJpx6e45c2gvuylegOELNawMie3WbCrThpoZWOqKE2oz8+UnGFhep+RlBND6desxr+wmW545EE7BhJ+HSPZOc9Xi4bE/hJBEtVstzRdjXaJygkBlW/fW7fjNrFkdeUPOoP1rxr+oO0yvm3ZNmDAe58g+ZIgkNTT19SW52Fh8albHlozuAABAAElEQVS8s4qU5mtwFPwg1dUfib1Clix+ILQu+ikVM9d6jEFieGKOMrzLNDvGSo0Bwtys6v4ycL2Z/Q1eeHkZcfVH0+gxo9I3HsERbvLkcNLUp0EdvEma3H/iGD4dI2C6pkyZgRZxQvjs6FOxhvW7nn5tIEvph9v3pOVvrUxTxk8M34RahBlhV2YzYJEBF74EmWijR764d4JE7kal6Fv5NZnEDM8KUacgyPvicg/CAAeiducNseeMZi0TIPXG6bQf82KouG8Wr9i9UGrg6FGhs4ewpnaIZS5DICyqIezUCadAm6a26eLVVI8PyO6de0mXTrZBtAtq7WK98mBTsxs/5TUiQe/euQm/klFoHi6hbSHd9Tkijxj3q80XYPINb0zg612sMZKcsTaa0G5VEBZtOGM31scY8P2w8IdSyMmZIMV10o6hmqZcQ0yqWrJYs9Qj7nPtFutRwVDmwRBonXBbh/lGA1s+yGXfv2IMygaj+FpORArEVVxzlLMvQEaMbefzN8deKXHkyNFoAkgUgqextitNB716GbFgRrXueEZPCbv6P/7jfw/vWiV7kdW0qWyH/OTjaRR2PvdEgDUBoEz6ks0SStAm7HCPdZ31VHkpyWiTWvjoYnYaewjufSiAeT6+P/300xHR8BZOjHV1u9ID8+cj4dwdquzcF9ROIPvq2ur0FNy3CWtee21Z2rljN3bvn6Znqn4V2RgfeuhBgE2bV0624RgVY5PHy/blxev5WMQsLombWeVMF/vqq6+CJHdyLaWvfe1rkT1NPwDj1Vm3LG4TzeS44HdXrQoENMRENiQrMbWo9z722OORd0DglynS+U3HzJdfeSUtWbgwjRtfQ7doB23JVEB7pyu/40wVv/Oi9pc+CD0hKj4fDEU8VOqTiCWwSvEcx7I6C5gJZoLng6gzn6Haoy2qZdV6qCHpTMie3tAyRjJBbtIkIlei1UEykjTJsKARKtZycQwmwFeDjFSzO9YihRjAsqZ5f7ZdFk+WXSxrt2eFZ8dInxiJTwumKe2VZskzYXBc5z1wBr4YkOQe+iSht3b3hRABOyempO6JdF7FnJ45czJ8YXqiatejvztOXbZT72zHuLVQd7QyqHbpLOf0x7A+d/4UOXpPFeaIKsamJ450jqFJsuaQSvwgUvD7G9eH30l9/YG0Z8ee9Obrb6Xh3GPqcdX3PWG4XIe+xrTGSnKG7Trvmi/2c49Jvz5Exa6TqLZcmU67PmD42PTgAw+lcTXYlelP71BT4x9BuwwTdF1eYY4lwHv27ksryTq4DQIgQ9Adv4qFixbjX7An7UPN/Mwzv0iN7CnxxOOPh2bMnVRdW+YnWbhgQaomimHjFhieDzZG2NvWbZsjvHA2wsIA7nFn0Ks41wUTzNhI8GJ0mB8ZNTWVlVC22K+D9uk/04yUvJqES8vfejuyEk6fMSU9tpj1QgrhSjRkkk7NRFu370BAeDO0eQMHDEpLFy0lJJrkUhAY5+DatYEhrDyIk+QGcMSbb5B4jRDHk43HYo0PQ0qePHFiumvuXWnoiKGsGc14DLjTLeww5jJksGGAgowYsOCluCG+0pKM6/KvEpxwENZVnx/HXHCM0FTobUje5nkQHs1cqEQuY1RTPQlV/4CYmwAcnq3g3WpNhHMGhPocNSY34NEIsivpTOPpVE+K9e1oUQ3dNOnWWYh8kdehBRxwGWbA9d4NwqsgNmjQwNBcCNumY9afaO2aD2AMtjAxmI7PXAjfFJ8ZNmRoWrp4EZqW2mAudu3Zl17DHHoUP4Re3bswblNIgDU7GNZCSxhtFEY6GUXlKuBNxRrifKwljxbGybGMX8W5fDouf9Q/XzEGH3WkWu9jagRsuUYWYUEQ4jKzEZEBTEuf3v3wQCVWmi1Nj8CBX7yAcwiLRKc+bd8LQABuWrQX1ZxE33hhU5zec49ZC3M4Y6jbAF5V0S4Ik5XsIIvZ62yHbJpkMywqXS5a/EjsWlhTPSqIi8RDAiNX+dd//dfpZz/7WWxIsquugTSlv0qvLX8zPbJ0SZp399zw1r4GoheSDOO79957UY9OYve0N2A+3gWRnkvP/OsvSfKyld3Z/oz36ZwoV+0YAIB8dxxCAmNBZIYgn7dfMjyvv748bOj761G7QWq+9vUnc1IV2qeNWgTXxGKWMDZA6P/pn/6ZvPjHkS67pNMsyvHVtel//9/+11DbqkJT/BD4zdz26qvL2B56GeOLXRDnxccffzTNYWF1hWPOxN12tk5ehy9cyHip7XwspjZZxoVon25UlBAKidlxsP0hPfBd6drKXb9NqAgPYj/cs6eO+1OEgE2bOj2cgzpXkvUPgqr0oGSho2RPVOEirY6Nsx1tzBdSPgRZ89KnLbY9z5vHTiApJLLdhOPRJkNZzfPg/hNKIdrvJbRqtfDrijZegYBfQhryI+I8gt39Kn0yU6Ge/BdRg3XvMwAB7SJzAspxjP0U4+pRpoPxEqXlPjJQaMfC+9qxLI1nAKrSHXeH6alnN3wXRqaxEKE77pwRzp4ykfvr9ydDxDwqQZ7DhNUT1arzKbN2hYRHnWDQ1NAoWddz3y9/+cuYT8di3LhxrIVpEEEScMFcdMGWLgE2Ckgzl/3Te7zAz8dPnEfaf5u9B3YBs2zfDAPYFVPCE2jd5rGm+rJO6/fvS7/mHXvr6tJLwO0mzAbz5s5NCx64P/WpZEto2tYLhmz8hLHEuY8gXPCO9BprfRuCxdHG19LmTZvSE5j4pkwaT7ZENGQwE5HEw8GgzcKeMO8uoTKLwqBz1dxSmZ7mvWvWbwpm8j5MH48sXgxRdW8O8RhwRd927N6XXnhlGfkJ9od2wY3ChrGXg6Y100i7KmSCeoGflET7My53z5kVO0NuxCdKXLYJjcROkjO9+e7qNNGETrPuxJdiKmpvmWSjbGBAqSvPP+0uikusBA+ZSWi/MAtip++LSZguMX99yL0yYcK42ECqAry6f/8B7PSmbu4d/hs6IjMAGbaoX5ztRl7CmDhHc9hlfFZ2A+urVr1PuvUjOAKzLwdmAkNRZUxDU8b4GkFUU12Txk0ihTMJ2TR56kdjeGqVWjDe7zqqwslTZmLDepgCHD/dz2HQIH0xMCuh8p86YUJ6kCgww0dtj0zTuo1909HjZ1nPaA8wb/TQQRZGu2ACiiHKG7A42fTFP66h8mN8z3/ielz8ZH++Ygw+5riJNJwWCUKhsimYg8wJC4DZg7WmpobUw2tC6tBvQAQbXsogQDUGvdlz3eRDSgpPPfV1Ig+qQaQiLBslA+LE45F68QqSzI70HuFNmznqteo73OvcDVLcF8GMWJ1Knsy2x/ap0lPK/pu/+RvshPvTL55/EXvnhnTpyPH005//igVcl558/LGQXH2jkqzBB1WYOb73ve+lhx5cgPZgeezk9h65EFQvumeD13r06EUbMmHMhEWzS174vt9wstdeey2tXLmSPl7AEW0Kbf0mGQ2rg5PPIT+iGh3fmnHmWpeeff65IBynQKpua2uUxLe/9cdpBLZPx6PwFHZUnIWqzr2o80n2q5+QfvHzZ/Ao3pX+8R//Md1/373pT7797SDAjhP/S2MJjqBt5cVrNy+qDBFLKNdpCzgXjECpgpgr5ivnVchIWmyrhCIy27hxE4ShIRDN2DHVqIhnxOI37tnoijNofXT2U4tgfPPNiu/x4/yqXvwsSrS9VJHMxgtvrADJ1gfjocTumNl/4TssxhB61ZgiRpkjfSe8R5v/OdJW4xcIDkMaBLm1EFb18qu/hSFtwNudsFPC2typzvBEh15k6fP2x90rL1KfRE1Niu8QhvWz8J7uEPAhOHkN4L09IU4mCauCSJt4xzCx7t16p2sg6oFI9BNrqoNJ0Y/HHRBfZOfD8+fde4E0stTp/S0wX5p6JIzNaElmzyZ2f968YBYGwFjrGCn8mOsga19oMb8lyl3pFyCJE96JtArnvNfewjx2+gRRGJpkKtKsmTPTIwsWptEk0OlEoiE3VpsGnI74q/8U5o/Xlr1Olsgj6VcvLUtvvPV6+ta3/igY2msYmXvgYNyEPXlc9dA0/Ht/nNZu3ZtefellhIE96f9r/DFRO3egWXgwDexO+G0w9YEwxBixMEyTa9stu9hY7dc4JG/btTe0OI8sfSQtIIS3J6ay0Cqoa2C896GCfwUfp6276yGKRMPAsO/k+6ZNm4OQafqEyqKFYM0rGMG09UTr0rVLr7To4flp/r33oZU5SPbE5TjtbU97ySlyAIfad1evw4zUL81jO/mH598XPiDRSKV26mFBtDI0AFi02THmf7viPKjF2QD+Mjy0ublbJCaaNnVazOexk2z0hLbjKP5Uk8dXg2uHQ7CpXxwKTIlU1Sg0HDyaTpGLYifanLq6vWikjJDRbHQ6TEmhKWOuJkybhuZjPJI9aZxJQqfjpn4MncgLAaIFdhEEGDfrRw/BIeMVp0NY3sVchaNr526xZ4QbKZkkahSJqgydbcG0AHbB9EaaZaJb9KdquUoCo679YThR/6PhcTpLf2IsNMd80iJT+3HKV4zBxxkt7hXOBFqRl9yiAGspEHZEH/BbZ6xKbEcSWzONbdu2A8RzF1JwBtQ+ffvDHEzGU/l9nw5kFNJfBY5Q/LNa42zffvs9chmsxCZ/Mjxcm/RRwKnm0UcfRbU5P54TacvZZpWyrcnts20ibM+7w+IP/9Nf4ThF5MKzv04HQPzrN2yKdy1FejC7oKpCpXEJnhKreQR++MP/mBYuXJSefvpHhDixcxxqRn0Xvv/97+McNT/6nYFXwt2FOPMzaeXbb4epQ2ReWzueSINZ2CmnRSSEGwkZuiiS0U53Aenq6ad/mur3NoR2oTPc99x770+Llj5KDPGIGO+q5mwz1dO4INDawEWHagbcfXIgDkg/++lP2EuBlM+occ9AjP+EaIwRo2tjDrJGw0Xr6JSVvJ7LTrR9dfxc5EEYnZMgZW3X/VZOVEXG/pa4Kv1XkSPB8KFDaDJkqgxLVHpQI2OmSR2Fjp88FNofTQzduuFfgFTr+BdjWv62DGP5jL4HvkN49LzamU9X8vNGTyx85DEiVfZEci0Js/Moo6daXSQrUWjGNn4ED2rHR02CG2GBNbGXIq0CQ9Kl83hhdyf51FVgc+OWzUis6xKZG2LNWG/WQJSyvtGHixDci9SnaUvbf1GcB8f0GhxHJesJCALpkzaZ986ZPTPNhskaAPPo1siwMEjqOK8yhoZKquofMGhAGltTnTas2xJ9kJnpgvZOolSknz6FBsT0zuZFsE/mDxDxe29Muwyi2JW2mM1wf0M9uQCWR2TMOcIoL3bqk0awxu6dfy/rekIaht9OT9pX4fM8JxOjU6CavPtZN3fcNSe98tvl6c2VK8iWdzw9/cy/Qqh2p8ULH8ZpjEgQJF2jAwx5vHveMDYvYt8UNBLvrHg91te2LZvYDXEuque7CV/uF2tcjYFtv6jfAu/+AL+cn/76xXQGzU8fNH3fZj1MnUTEEXkROnfCITpIU9cwdf7sFwgKODz2JOnPSJIxXca+fulEI3stvMR+BMtTDb4d8+YSjjllCpn8eqar9KkCwaALfQLbpC49u6Sa8bXph+MnJDcNWr2OdYgfwv66XWx6djRCr1cuexUzExkdwTUjwAuj+BjZoJnCdaxPUeAwGVEB21I6ugY1ma5du5ZTOBZiOp0zZ26qJrzzzMnD6X20m6swP168yKZYSPp7MNns270DLeIBfLjISHjmXDqNgOJOt02V4CrmXxx3hd/pGnk0evWDKR+d7oHBGT3B3UCJasKURm3MBcwxQpc+QOIsP4ETCIMJs4QjyVjYZpMuLQMuPJ6/QJ4VtGjiPHNvWMeK5a+lHgh/kybXktDqQHrrnTXpEGawAX2JamDOT564iKYOZpT034Bau3JN5/FPWEQPgu9HLeBXjGM3KMXE5BCTG9zwOZ+SI/ukxQG41SDIed2K+5JWOCmhRgIYRAzFJCk5wGMG8IVtkYV47hxbicLpq3Jrbu4KEcdBh0WxcuWbeMmyFTC7zmmL+tv/8/9AWh7Os5lgNzQ0pH/4h38IZLVw4cL0nT/9k9SF7XfPAsQb8Fz9gM9JNgIRIR4i5nkAWcoWLMIDH9WkJgRLBtAsRYZDTZy90R8HJUdH6Ij1Hg5Oy5a9HsxHNxxfHlz6YFpI3f1RwwW3SIeVEAPgka6ayIteD2Pw85//HGlyf7RZRPqXf/mXhFQOShdYAJuRLn7xzM/C3jgZb+0FDy3AaamWeN7+1GNsP+1i/CRomzdtZy/6d/Aorya3QheYjffCyfHPvv9n2H9xCIOpcrtb/TVA9TfqUJyTaKiS68wiPkqiml/+6pcwJWtS04UWfC1Gp2995+uYZ+Yyhaj5lGA71GRIe3lxnsVFHlV96kQlsvI9HQtX8in6pDOnsGFbwv4LIrtGP/fiFPfzZ3+TtsAYalufRaz4d77+FIgNhzXGdw1OZs89+1KYm+6ac2f69re/wS6bIInIG3ELrqVjYz7L3wEnuS95PJCJgkACE4yFMCcRMtTvKupPtV51dW7MtYZtf2Ugcka6gqALJ4888kjYrTdtRmMF4ZLQO64edXgcimZLYiYT4vWjmANM+OQ5iwTPELpghiD/nbHdXoYgVxH+6K5+XWBK+vTvhZZrfpo+fSpSGU6UEIBrMJVX+LyxfGV6dfn7ZAudkZ54cinrB+LL+Gv/feaZX+HcugG/l6ciwiAnW4LoQZgtV4j8uYhnozny99XtD2/9LRs30k6kPojGsCEDIeiL2GJ6VuAA2yz+9BNjpT29DPIkXGoyvM8Mn7989sVI2dwFs6OOyQsXPkRirrmsmUupG8TyGoQdfgjB4FokLlv++jton9ykrROq7ZFE9SzAcXFUSMhX8dTXbPny868RCbEGwbMLDPbA9Kd/+nXuGR7aSNeUvPnlq53SvsMn0ksvvYA/w1q0iwPT17/5JALMTPp1Ne34cCe7Lq6CcWWHRu43+VpftkafP/8hEo/Rvi6aMtl2nDVihIZJhVwHavZc7JeuyVAS3QAe27SRxEgHSD4GHtHJkz+htXH+LcKCZh1NhY5/565uRy4+bQ7mTe2YDtGbN28OvDxk0GCikeZHSuFlCCsNMAB69wdMXSH6pAsqfvEIbbFtLarpwdy27QoOgmpvuzH+hoVOxxnUvAJqXdUmJQi4Givr83fAsdDHvHVJ5CZAy+ButscJ8d6BSfcY/hXnzl4IX6d6QiVNC+4zwvKoUaMC7u2ja8ZwR+FO7aDMfQEXMsqDBvRMTz25JOAoCwc+9dFL4Cjxl/3l/QUN/+g1tN15HWNQXqEVf1GMQVsTP+G36/F4W0USqFsUx0D1pcioUNcWCz0mUunBEse8gcsJuGudBDdt2YM6bQVAcoyxM2GO2bJy2OJ//s9/BSDOzc/y1zqXLVuWfvSjH8UieBKCASSnV158OeJZ9bgdwJahvQltUWW2YOEDMBjYaqmXp2PyC8Ygz1uJULW+ofyLXC2rOzgiEDtHVWm/+Q27r+3YlUaPG5nm3D0rzUSy70/2uEqAN2z0AJkq3RYQDKSCBdSZZCfLQabPpBo8kA01fPOtFbHT2k5UeQK/XtsLH36Yz4Is+THe2s50ODIl8Jo1a9Nrry5nYZ3Bt2JWenjBvIj5NceDRLUL0qIJfmRMXETavW9ZZNa4349mlpdffi29Q+KjJhZwBaq/pUuXsIvj48FwOF7lpSNj4Jw47374GoikWBMeywtkkp+h3+GoJKF0KSNhHc3hwf5rxvfNt1dBnNjJDTXi977zx6iUx4PUSWp0jGRUz79EiOqGmI+vf+PJmOOepIHuRIgdZKX8dbftO77YAZv2zKKEVIyB4xPnhAn66se1IpFzbM+cPhf+JBJ3TW0i9unTp7fekxFeobYBeWI+kOlwZzoJTy55Po3bthTjruSlQ6Cmmf31h3Bk3QOxOYID6mHgrGu60AVkjlapCwzBoAF90yII7J1sGNSEBLvm/fXp1RdXhKT21NceIzGPKWyFSeB5+Rvp1Vd+G06tS5YshmnrF/MnvNpfnSiXrVoL87oO0wHObZj2RORGDD1AqN9dd80iZr43AgCOkpy3FOOUx01s3R527HNxj7Hur+Mo+RZOaJo61C7Mmzc7LV76cOTj6AYsyIBdQVOhRufEybNoDd5H48e+J6cbgetO5P6YHCG7F1GXv73y3bTpg+0kCGOvhZGDYd5/QIv04WHunDcTEeFdXweT8+rKtzFzfYDA0j+SG81BK2Con7CsVsXNpw40HELjtQFTXX04U0Muo52X0/kIE10AMzZ1ymT6DhPPK8BMTJpz7PwJL9kB8iSSe319AxqKPThoNkT2ROFErZpw4VjF+uR4lcgUM8QeOmRmQncIzGvSeyS4mj+qq6sRlgaSF2A1a04tJ6HYMBMyJ90RsPriTN0PRsNsg4NxENTnYOhgNsAaZOg3Ca3QEgU+lOnl+Wira5/269grYxAwjaZi9746nBH3kSnxCM6P5EngbpMkmZBLBtl26cgqCigydjq/ZuHMc5pDzLsh8LhW2vAL5hjaYfjy4gXzgddprTSHV3ys4lqzHTJHttvvn7TckDGwsgy0TqqfL1+5lUagwxq9aeecvGKAHQ9/R2IUAMmQQTOqmUZ0HdkDN6xfGznUzxHjOgBVnM/5jEyhyXhEZp77L//lvwYX6UudODcL0i7udRdJC6pPCaIq04GEeD30wMPYzO8HsAeHGUK7vruwFfXnecp1uWBvPl9ykIK8izYTNO9Vhf0GDk4r3ltBFrDjqS++AwseMC8ADlOo5wUyXgYigVDKJAB8Ots0Hm8M7YFaD6WeJqQAvaV74YH95BNP4tz4SIYc+sgw8NZrOBbuS79Coh8yZDBhiAeJgJiQHl36BKrQHkF8JK6aYFw4RVG7UvSxONfxKNLINmAWK0RKFeGHZOR7842V2D1J3kQyHiXWb37zm4GAyp+/ESw4L7lOpb58t224fqGVrw+jBCAMJaZG2/wbMFC/+vVzgXR6YjrQ/LMI27CIS4L4xhtvpmd//TzwcSns9fpuzEJakwB2MmTvi1p7qEjzGOSxL8ZfRiFUqawDzxVj4lGYtYQprfS9aL9OVcKRdTpGgbhk+AIWhY2snYrnPRf18G7/FROQz/J+28Sz0B2dci27duL0tnFzWvnhmnAKNOHTRfIFGMM+EGIwYUJtuohD2fmTl3Gaq8Lp9i4Y0mm0x350xo6+KT37q+cgbFXY+r8ZiNo1e+DA/ki1/SFqe7Lrw/Bi5oF5HTNiDJsT3Z1mzpga0QnN9IlmtRI321S0O8MMjS1Do+Xj6FiwpILgH2w4TC6D32Ar3050znmIxaC0EOZ61ox5qQebNEWQO33LquwutG0bHu0rgPF9aD6UVEmexb/ubGlcRermpUsfIx/J3WEScf1qGrGdV8BRW9lcTOb+MDb50WgbHn/iESTVmbRc/ACBYS2GZsFxZowcJ6M4tJ0Lt7t3sffKldOBs9yTZXxtDeM6J5KMDSbjnlEf4ZyJlq51LJTagR0WOO/pBoG/HPjnPNkKzU3QeLQRHMoOhSSz2n/odIynRFe8K94Jh0COV/hcCCZMzYDZ/q5EuPPkCZPQjgwnVbM7X/ZnbnDohGEUr6ihoCMQ7hJDxndPB50wQRx1ml3V8NEzhNoepR31BxrCzHcQU+AlmNwqTFydYGA7wVS4e6KJvPxXRZRZhn80FjA55tywveaPUbCUCVTY6Y1vTU/u1cFYZvrYsUaYnouxHfWj4KdadqHURynoDMcCx9OBj1RutGY/0oM3uOk6xsAOOZH5UxCQGzz5OZ8CBfEGkUSxom7wXShvhzjaGsWcdShtz0sMWi9TR1yJE/7hN4gnECCIQwn5CgAtVysnaJz2bmOncYI5fPggu6E1MpGaEapwUuqK5/PANAOb+l14xuscqNT94gsvpJdefiky3C1ZujT94Ic/CAJoAx3vD7dsSf/jf/5P6iKeHWlz+LDhMASoE4lQGMZ3GsOdtE2kgFQsQlMNlRcc1/J/rt9qvuxnGQJ27KxVJMv3XXt3phdfImvi3v04V11J42vGp8WPLE2jq6vDEUlhw7Aq1Wm+13bbb8Ml33uPPAOoVjUxWG3N2Nr03X/3vei/dYu06vftxSmJ1Li72OEMiWwxYVDTp80EIRKry8JXnVzAnr9dFD7rMVZwtPbGf7IKP8+jz5iRTwesBhb20z99OpziRDDf/e53I0RSVWV72CrqpQ7aL0hFbTFERhbciCngvuIxa+NB51q1tUzBq6+9yrz/Js4PUu15/33JuZdxMMe7WRtfe21ZOFJ5btGixZhyFoZq1t+Z6JW/oexln/NXdAC8QRzgi9raYB8Lhqk4X8xZbLQjIKLlcP6EkTx3zF5pPuNepzMGOd7gC2KshUO/lf7HW60tN0GmHLjjn3VSHSXDeuApf3LjObQwx0G2W9l3YwdRNGdgCM+dPY0poIlx75ZqaidCkyrTqNEjUIffH6pj13lDAxEJv3iOdbgVCXgqjC4ZFnEIc3dCpbkeOIv1HT4yzZ01D40fuxUCqxk92U+ltMxg2JaAA45+L4pENjpWOpHHQxNZ7nsLmT395vhontjwwXrMkG8FYVHtPnP63LTkkSVoC03kI0MlceOdDMGl5sr0/pp1aO1eRxrfF685jylhxvRZ6Qd//gO859HmaE9HaGjGJHmGcL6tm7elZa++ju3/UBpGNtXFixeHCUVNhWvJpgv/zklmwuyP4+3v3AmVORu3rWMr598iHB1ni+1zEEA1Ns0kQhrFVu4PpOGjxxGN0RsfAtX6CDswavEOqpLZ8ON4xdxScbEfiMzjpSs4R8JAOI6aj1yDCgmOtTlOrlGXCX7ESS3gZvflqPR7wIbOrNkhNrff6AM0U1xUM9GMP4iaJQFJYezs6bOYh9aiOd3JmDfCsJyOtax2xhTY+ql0RhPUA0ZjMNkER+J75YZR/fsPRCvRL/Xp0TugUXh16+MuMKzShRdY/woq1WOrweP4iUydkrpi8rIoop3BBK3vjtFjQwljlHmLVMlxR/5TDkdlp3/n1wIOf+eNN7mhHWMgwEr8HDw5HddvLF8HPP+IiSoWwE3q/ExOt0gAQQZyVqrnImaXdgiZqqtDzQ0QVtBWJxjIaffedhoDgc/F61L0v/2KD4sRbs6+2WfrdAyuUJVqQVVY4SAGwVaqcOe/K6j6ju0/6BIhuQ4OKiAPVY8TJ00g3HBGGlVNSlmAxRcZD2791vHf/p//xvPbUX31T3//93+PMxAZqWiD7TKN5zs4Fv36uedZ8p3IAT8n/dE3v4VkzX7uLsgYewlPbr8JLUSQsVjtG+PUmUXEHe3GoJDiipMOUy68OBCA9zsQtoNtZUFKm/GeX/H6ChYjEjCDOBdnnNm0pzd7K7gIDfHpauIN3uuc+LQIQc3Jc88/jz1xY0QZDMYbe9rUGaFG0+HxwrnTpC7ti2PWOPZtMKNbDT0FMcjBQQgLmHIu2oBahBTNu+5PAY/Rj+i3859vLhCci7Rh/wEcn36LTZawNZI+GRb6v/z7fx+2w0zMeMpxpSdZO+GrCsTO+XaA5LW2UlGSQjS1OLaRzhe19SswBcuWL8c2fBEfiuHp23/0rSA4Ihkl6hN4ay97bXlIXWcZl8GDB6ZvfOMbqbqaMUGdbl0dEULH322t+Dy+tQLKR6i8mKAMRx/hgc/olmK9F+931rLpwbm8yjp1M7Hdu3elXSD8BojgERgF/R9mEjHwxBOPh+YKVI602JR++cxvcPRdBVEgc92IEeGIOHXaJMwFIwOpm4gZFztqhlG0Bw6RxDn8B3xj0Z5P0j20cuCBU2jsNEMZqmYU06pV72FT/5CIlabQGC5auACzzBQISXcYHdYemp1rhCJWoF1qOFCflr8OowmOOoaquxlTwWOPfQ0BYyrMQX/gqjL8lV55+VW0K5vw6Dd0swXmfwnM8p0ZvwZ+6TCP7cx4jnUeb/82tTRFZ4+i7tcfyq22T5F8yCRQzcDxlaq+OFsOiHTs4ydAHEkTbCheZ4h6X1T9XemrRUa4df3TJtdhFeagYE7iDodb7JbPBc7hvDjY4lm1cIE7WDzmpQiGgBuNeDIc2MRM7npofpfTzT1hGM8FUT5OKHldXR1aFLQ+PNsJPDiwB+p46IGMQM24Whynp6S+RsIQ7dITjYHbM6tB4bWUPO/ROn5fxT9HY0QX+w+Do4lDLY43I0rxLbfZvuWnbb1XrYG62o133PKF/GnHGNiCYoL8npFvltwKZF1IAV7/XIuMAYhXYqyEqbOGiLwrkQCmORV7Gloil61Ha5wrGpTHvPiVAYb7okhkY2LlQLNqPTbQKRFwPa9PXDqX9u7dG+/eDjHXViqDovdsH7i73kgfcpHuqT2VdMV6Ifcly5ZMgECf7V1MMkTdbFc6qvz6V7+G+L8L4jmffvgXfxGqyBzrbnMI70N19eMf/0va+OH2YAbcIObxx/HMJ1lR7LYF4ERcMlylQC4jE/Y03uH2tqq5KhiPYuHa147EJIhwHgQuitmKgZKwoUoDkE1hWk++g9/iA2B2tHMsmKkg0qk1I+F8x0YOcPvX9mx+YwtOWG6w8wEq3bUwB7t37SV+/AzqTRynuNssi/fNn0eflqah5Cf3KWQEjjBj9EEGwKlRIohrsX5KBNosZR1Ke8bAxeknLzpVri34U0S8NBtLaZd+660304q3VoSEcNddd5H7YTE2RzKmqV5lwcpEFfAgUnHsMuNVqrPD++MnDJHt1gvcXOqbCaN64eXfpt11e4Kf6AUszAHpPvXYEnafg8mDwb10+WpsPPTscy/ijXwYwjM0PfLoIjys58BkmsAkJ96x3vLScS7Lr/1+fRemCri6Ucucp8+nVOCsB+cKo8k7ZOjUtDGXnruEmn0VqYnfRPVuGm19TmbOnMb8qTa/jMS4Nf3m+ZfRgB0mX8f30913z+NRGAzWNMsTfC1TR3VEWSjpWoydzxs0iNyvh9G2XjqZHSa07SLtE9aaWdeniMigHptON8y1sH3nzrSCuH2jdvQNuGvWbJyP56IyH4Qd3Xdqm7d6w0SBLRyAl+OvcOoUznEwCCPGDCIj4UPE/Pcn4dObkQtBm/uUKRMiFfKkiVMyYxxjVVpvMX8FWe7Y7mJuYYl4Z/gCsfYqGR93Nt2NqWE72rBDR4+nxov06dzZYLZcr5pVTXeuun/m5HHknhgee8EI2+YzUWtooizNK1Xc61GGKdaiOIc6xPdRl5NSaprmR/1RXL+aWY00OH8RfIRK/wxMir48zfTvADlVDGm8SCig+NznTBkcOU/olonW+qAdqh3Wjx0jJ7OB2yiiNHoGrrXXahz0SXLUY4iELRsRwoONYUw6Y7KgKPAVglnBBMQdPN+2lq21rARTYJ1ffLmOMWjfJAC+1JFWRMwNfo/J6oi92j/8qX4ZCnMVFeDu3btDNehRlYv2GQmihNGP0nhNbS3Mg9ugwnPxcQL05FeSEwA8r31NW5j2KPhs/rnwtA2SMYvQkmMkQ/Ede/bsSUcvmL70asQvq3bWU9Z3u6939ZjqNHXcpFRTg2YAFZnSqS8MGAEYBGTVVL7HTZD00jYHgdy/bTFhkCaHv/3bvwtJJICG9sWe6Lt2k/jkDZDTQRghwqywjy5a8HB49keeAlcWi9BkRxItF5FqNhefHr3o3rjeVtoBIECXnfhoY6hMHAE/TrDt5mjbUV1KnHSW2w/hemX56+lg47HUWLct9ltYsHBR2MMHDx4U6noT2ojFlNaM4qggqctFFuUOEMQHG1Hp4tHciETRhXfcffdswqvujNAyxzT2A6DNmm6KEpqdmMNYRjF3CamorTBiNNU/Hrg1xqLVbyIeox9KM3DvFXj3X6MzInj9OV5//XXmY2tsFfvYY4+RYXJMaA+yqjKrGn2X9QazcSsOnhS3+pmcwBN5zfr1eJc/Rxx/E9n5cirSOdigH1nycBoxiKRQIG2Zhx1sdfvzZ59HbbmXrVmH4HewkPC1u0PdGigHwtMCMxM+E9EG22F7yn7kU7+nf2NybtG2trm+xU03uVSMge8oL8IxIFEBYxAMoj9g99DYBT6IdXONDXEOofp+jTC+LZHFcPGSBZgJGO8KIiHOV6R/+fG/ohn8IJKMfRNfA00IFh1iK/CrkZENZjZsy1yAMKpx4AuwGOSC7zcqt+6zGfnyjo6sIR0/+WdeBeyKEXLZcOxQevstMoGu2kDynXNs/ON2x/PSzDunsUUwjsJoLWViQlMGnjtIeOBawgX37N6b9sHonMbprwUNwuCBgzGvnIAhmpK+8fXHIgqhU+vacmwzQ1z0oJ2yLASJ4ko+gqGjrZ1YI0WbdcCzXMBLf/OObewiuS22FL+I9kwnvAvY79VK90P6njtndkQ3SazVUBvKKbPuhlh9O3UD57rnRYb9SkPDMRmYy0A84zbLmhpc1+fRdEYODBj0M+DCA2gBjpGk65IaAt4pdFQY5sqnB74+nVrOhqCpoDccfzAjvMbgZzFm1Jh4Zw/aYhHDqEWQRgSeYw2SPopPtEoQo+S+F3CXKQtjWQJVD2JU/1oC9fqFn9Z//bouPeg9X2CBDStvCE2N3goguVVFw4tjvn47WswSZCJPHD+RVr+/hj3ADwZASDgs4QfApFlUVw0mHlbJW2IZnBqMgbZcVUe2vTtOH9oN9WhVHa4ji/afmHTqNIxFhsPwm2G1w2MnuH7EyqpWNNRwLKrv3gCzikRtSHKzStnFeGg2cMy0hJ4nfKqevdmN91/7/lp8C86EtkOu+BqQ4VafL7/ycvojkvCYtMXkJ0quE6dMwuFvQJgV1kNodEIyI+C9Z+9BtTkx1H8h32oLlIiDUEzU0o+8BhUcBTRL0ab40fpb4i3yKs1xjKPjx8d2O+9IQuZL10YvYhqM6k/J+hiRBM8/3YhNshG7+UtIXFXE+95L+uFxEVokx82D1CWCUw3YhSiDqSQ1mhTby65Agqnfsyf8MjZt/gBiPJp48bFp+EjSRmO7HTiEfeJRs2eWzmQ1MAL2UanAJso4RPv4HnflnmYY9b223ZVW9D9LGeb0j4VIPWZRnEIGNv04jmDX27x5C05OZ9KCJYvDvGCbZR6tLf5EXdZnvYy1p7nom/2ns9IJwpXqdu1Jq943+dNaJLZrkS/CzGt345x212xUkL3NVU5MOLBWj8PlMjzg9aY3DMrkKdOxaZvpMiMg50hixhtKUqnNuf0lj+PN3xujdJPLpTG72dXWqmNEW/HMTW7vcDo/U5qg0rXiXF57xQOu+RZU1eGsCBDZ4h5kSZTwSFh27d6VprDL6ARU3MKuvgTVY0eTDnlTmB9Ms9216zDwPSYEHNhE7s67EGBloV1i/QMyMb8Z/vh+w6EJIObiTQrwIYib5EYCH4w6bQxcxwWTlM2GiDbsP5K2nmRTI0yZx55/haRlB9Pcu2amcThX9iSznlkiNb+OwA4+ZOngCKNbs3FbRBTsY7vnE8ePYf7sGZ78LayxS+ytUsX7wqTGeGlODN8l151dLe+Mv6NvcSE6UuH64p/41DrCJEdfxAFm+pszazrbM89EIMKOj2f/kaOHyUx4AM3CEZL6XESLqKahT6jnj8NcH208SZuIvEAo6oPfhcKP2jjxgGtLPClucsMzUgEwq6xDznsU/6mR895O+DNo5h2M6XJU92GhWVZdoQPwIARLhgBH0j4IZowTzJI5K6zjGoyHuQr0k8jmRbqckUz0N8aENmXin5koYaJtRBwi6UKGNx+KYYs6MmDkv/mpYvxy5dx7Q9gprt7eIxoDIPBjFCe9GKzy77EQufZZFRrm6sMZ5ERat5YtTpH2fIeEXoeRxjPsu813CbQMgQRfDYISgr8l1NE+JNrwqI/J0ZegMtWwyYXI/goSn+EkTp/SgQ4l1bVjQe4DwmwgY6Kncp6xnIJW21KncCCxfpoIEAkI2pfVCDTgiLNjz970Pkl2GjBHuM6HDhgEtz4oDWQzmT0ktdCmJXHVGe6BBx4IhsS2itparp1H08BeCKvYpGTTh2zSgRr0Mnup145Ps6ZNTjUjhkFsSE+Lak1CFj4IYhWloi6MGcAlkbFkogigWzf/8xzxlTZH4+MuERDMCsl3ThLqJFfvlrpy4mbgMzeBHH496VJn3TkrtCu7du0K84r2ehPCTIBBGDFsUDhrZdjw/Y4PDBgL/ThZ0HZv3x074h2jb4eIbT4Bs9SdMMzqceNB0CPY3axPeBa7h/gAfDTcLtS5VfsiUXd0LMXCav1G30XaRSn6mN9f3MXI0h/7pHbIZEMmQ3FDowGDh4XJxixnfdEIhdkzqmNxox5VE6G/S6Q8pT2XsUefINudqZs3bNyXVr+3Ll3CA76Jj5ucPP7I4lTLmLinfZeethqpjxW/m/F7GYevDZhaIP1kZ6tNjy54AFPUtMi5LtwW0onwew2JqZBC7FseV7/dhoKm5aaFvpSHMHdsl5ZUx/5mpcWMbqXisx2fL655zGui7UyYdsrmuu1K6VuHdrd/3mgeTF2E+GkykHl/7NGl5AuYB1NKO1DTHwFOf/zTn0TEzEMPL0iLlyxhnwM2lBKnlEnM1luotBVE7K5yY5jBiq4XfePe34nwEWJ0KgbYmWjXjdE5aDb5HEaTefj0BdIo7yO5zweEMZ9k3bNHAzkPoMdsgNadfCH34980M0I0O5PiWDOaZtjOIJ8rTeQq2E+K4rfIx3/8VGpEe9AMTN9515w0obY6DelbGUJVT3AKmID3I/jQJ7vhLoRB+sUf9Cc+ZYNuv2SyLNfPo4tIBkN4sF+abNSI6NMFzsSXww3lTp2+nH7y01+lvQ1HA9e5qVA/CHot5mMQLRo4Ev6g8dvbcICQaN7FGuxCW3qB79QsqNFV22Aacb+LM3r17AzRHxApx00Gp8An46LwEU7O+iDYaIv9Ki90CsNG+ZkO372/wzMd7vhD+PmxGQOJoKUcEPzup/1C/HTDE4yBAEmR4Kou10nlLEfNBy4YPeL1PVB6k3hlm3s2G2g/sj1+bLMSgYhFgjxx/PjQLFwmcYlpKj3XHWlCoMmIzfhruUf2NlClR8nhOjJFqnnz/vEnTp4Iz2G3KJWYS1B37t8XtiwJmrvK1VbXpDumz0ijR4wMaWXnvrrYu0DiqiRgSmPty2Zgg4VhIWV7tfb5LfgbbN+9h73QzR52hHSaw9KUCWRnIznHCOx02q1NS6sHu6BqVkXnQV7vAtoRVWLZ9yLPjQyAxEdThAyAOQVst5qUBpyd9vPRQa8IrTS8RmLqpkw1eOLOwTbvddsuYTR3u6MzedKk9PADJDOaMD5U4vpfKPVkRMk7mT93dLyAau8YGRzdivTw0WPpDMxI3b59vO9obD9rn0aQm30QKsWxENfh9Ldv7z4gg05IIJiPZH7oQ8CeMMe71XC0lCFtTkeb/MOVzDhxnzBgX3xGe2QdzJvpmtdv3BoaF73U75p1B3PEdtkle2ZFMICGk2EWIrLiaOMR2n0IH4Ld7Lm+m/SqJyLO29Sro1DvPvjA/YzDfaBDmBne1EI9wuZetEdv8q5169aHA9Q4tD+PLl2UxqM5EWbN9JejTOwQQydj0CFcMfrM5dtSOhDYdu8EcX4axoB4XKor1pSzcfNSjk9y/73/Fs90aHf58xIn83iY/+Cll15JW4hAMGTxiSceRStI2mLqvYIE/dbKFUQQ/Tbes5QQsnvnPxhzVGkIZ2tTgSzg0LYIbxahMUcVXIzfQYwgUl5pey4utfvj880QPhlXNzOyjmPY6o/hc7Svfj/rA3PA/v3gPHGVptShIcBoD3cLahkGcduM6dNg0Gtg1EfEroI6MQL08BmZbT6Bar1u/4H0LtrXQ0eOQZDPhCf/6GGD02h8h8ZUV6eRo0YGPqkEbwiDnWFQfL61lBaX68r/2T8j972Az2LMg4mTCfR56qExfJUBMkIAYeGszPVBcMm+tI59BY4dOxW3Dic3xP3z78NcS8Im2uH+Gwcwx/70Zz9nDZ4HF+BbBeMyYcywtHDhgojgMmW1Zl53I7QdncmZ4tAHo+0Y2O74z1xwRLUQXSra2tq/+OJMlpsu21+NiqzsD7x8IsbAAVWqKUoBFMXvz+RYDpRMrO/045QItOYRcAoFUo9K7EJW+WR73uI9mhe0IwuwsWsVxFPOVdWbv7NNl/rwZNeeZD06rHBwfUW4ovtpm29b4mZmtj17SLBy8GBkvFJ7odTXf8jANKZmDBL0cML2quHKxxG/mnfsM4SuCSJjqtKf/OQnMDZHgiFQa+DmSWNRZXZhEw4aQx+RTuGo3RVuHd6+H0CEG1AhuoOb/g4jMXGMYSdECaheuCKHYUMHhxOPBFAGqh9+BzLZ+js0wkidxWlRQiXToxrdVL22QafB89j+lBhkUFS3ynDoBzAWpFFLH4bAxUvwRVz24xhqSaVu+9/YeBzfi0mhmtMkU1OLJIIPQnd8KWIKcGoM2xzaF0Om3FRI7t/Y5U2bNwfhPAqTd5pcDo6r8GSqVJ0dbYe2RHcw00Pc0D8lA+EvPl1U+2WHH+faOXe+LRlePMM/QMG2Cw0SYRmFBqSQ3766AsezdcEc3jFzeoSZToT58p5LbLnaCMI6cKCBFLj70u49u9jl8TDqTjKb8Q93jJBKxtfUkPdhHrnVJzD+tktJ7QrMWWXEQa94eyWhmpuZi2Y8tGsxzyzChIDTF8yrsOemWvalWEceUZjS1jYEVFyzX597gQjetNDnWzMGEoE8/jeqI5uzbnTl+nPOX8yh68EJBIpuWTq022fbipoxbNQwo2vZl2PZsuWhzXrssUdJJjQ3QhBdvyfwqv8JO5LKOEiY/oSwW7cF704K4QAiKyy1K9rGvAXU8awSvkKLeMbttNVg2oTYzritIdd9u4YEr8f8JRx1ze9hDg6JZv2+/byyhbwJQ1N1dXU47cnEDGQtuM5kHlaT5nnVqrUREjyUKKZx46rT9KlTUw3JgZSWO4evDW0DB7jt8lkYjL31wDNMxz7qP4qWRJNrf5lxnKlHjhqV3NF0KGr2PkQ/VLHms1ZWgSi6HnNi39nRIaZanKrq3XOhreTGsMbDGKhR8HOFNW+GwHrw2UmisA4eP8rWyXsiIsuQcD+uI+diJgxbZXfxDKG94LuVpIX/Nc66F1iPbts9etTw9Piie8hiOSdCTl07Ns75a21kTBPMCAKa9CIaWgKHFsbOOfOc8+NjbcW2y7zerHhzuwduduOX+vwNGQMnWMTpp8jkddt7CeF31myLXvgSIJGD9iC3Ww2AxaYUdmHmySxVQcGLhnquBAgCTgAtJwTg2AERYFU9rCJayBAVy01ebiJEEdW9xNVkGxK9k9i/XLRuzSpBNfa0SEgkkVLy19NWgjoEDlzCqNSrhsP22pDwe+DoTnRqQMz5/QL5DfZibrCOqSzmxx57JE0cVw2xgN2FMEmcDLc5jX1u167dOPNtRSW9N9pl+yQqRWpknXEGoX5zow/nzeKC9j6jKiTkZ9GqhCaEeh0Pr4lgZDREONpY3UlOnwrrlTFQTWfBysff/Ew3vOcljiZHcjvlTRu3IPVUBdE086AMznjsntOmTY1x6dEdxx+fd45AgjJcdC7aZyiRBPiwGcXQwOxHOnJHRp1BHX/bbj/cl0LNheOs05ASmUzCSLaN7d/fLWGz30cQVZCBbbUYQSGM+NsIkXw+m5Qcp11ssfou0SLvv7+adl1li1k2Tpk8mfq7Yxe9AHI+SHY9NjlCY6DmwNh2NRu147Dr9mHbVRigSTASA9AOhZQGHMmaHMEBbNV7O2EC1xNfvpeuXwMuxqYFZOO7i0gFVdBKig6JBCQjL36U2k0L+e7vL6I4TrcoLpSbNs1xz2NvDYBZlGx/9utNH8w3lv0VRi1tTJEI/RZFZ8C2V3Nj+Q8JF2ucf8LVSy+9GNuW67vz9a9/I42F2MSuicDEZpiClW+/w3rbSB6PmjRt+vR0x6SaYExdq1ErExdEkLfk9jnr2cTge127nvfjeb5Ez/0uoZSYyqiaSOkcTMF6dic8i0SsdslsjjoKG/8+BWZzAjstjkG7ZA4G66aqYDLV/H2480AywqUezZu4phte/6aX1rx3x4yZacK4ofQLZ2Ls59rguxhqTEsuwSC5VXV9PTtRNrDmxHXkgFBw6AseGQaM9+3dA1t8L3y4BoWvlX13Hq3PzlSRuz8wZ+CSHBWgSVfm6AJagUusQyOyzvMu+1aPT8T++gOBN/Twdxz7Ec1VHY5/I9KMyVPYMXVE+Cg14UhqNNHrb7yV3l21JvblMA32QBx2TRm98MHZaBnxzaGOAsjEm0JXwbhm+MlzwKA7dOAd54PiIPKtDbY8SQmVwq3gzOf8/GGX6xiDYjF6FHGKtL6IojTvhH+IB7lOfBKMYhIlED10VgMQRiNFqop1Uw0zBQq8ahN0MpOwKQFbXIQiXyMRWBnpIsB6nLTFOZzmUiD1k0isJ0ltfBou1RBAmYBjOJiZHCcvLrhYxkPCVFNTE0RKidb2GC3h1pxdUOGZuU7A6wg+/lad77jaHnMjPE/sv5oHGbBxtbXpgfn3Rpx1L1Tohad8jq5QyodQubgaGkL6P37ieCwePXLVWDSRzMWFaSnGyu8SVrdJ7Y1jpY6Cqt4iLzkMgUyBER0jSBE7NKR87XQqVnPrw/xAm1XFyki4nnSaqacN7m/gTmdu9tRMohXHRgfNxmNH5Wvg7EeR5GgkczQc4jmePQBGULfqdRmSzPiIKEN1p2c2dcsEylzIyBxBpXqKLGiXQDRmQzMzmtnElHB83rEfRna4vuTIl/nTJKTUEExT6bcOn2pOhAsbb5pUx1rGwrE6ihRjiJcOrhfQnIjQVenqi2JSKzUcbrFqiJc5CYaildGvQm1GFfun22dHR18PmS4dq2Qc1+E8unbtzjDT+Kzx50pC7h3RuzfeT/Q1EJQTRInxzkOeT0SIZvmJfPr2/C1v2Y3eeKvr7dssHhEW/QQYufg+cbHu9vW3r+pW7SruFI4vM+cbYQ5eBqaO4eezIC18+D6YYXAF89gE4+5W6aveew8/n80Bc+PxGTG//izCBcc492jolEZdy8KicOCalukXz/g7BBKu2yqZeOf4EmtVyVn8cggGuK5uT2Tx2759ZzAa7lo6ahQMOhrH2trxmPBGsemOzcrCje9yHI/DOO/cuTPt2NvAVsfbIn9AT9c1KvULEGN9e8ZQz/SpY8NxeSj1iQMqAj/RdtqlFH/1cgXaxXPpOGZFGYMDmAj3gmsDt7DudMoVhw7BEdm1JPENZ2PmU+2m/bef58A/NkxHRBkDcRJG0dDQKFBdRfvpLoZqjNy91bbFehpMngO0G67j7pw3Kkoz8L4j+0Mjueq91fTFnTZbGJMR5EBZgElzFjseuteFsAAGKU2748v08btE/Isp73D0nlsWmLKbl98Fgzd/8st05aaMQdGJcgJTnLsdR7l7J/2VV15Jzz77bIS1+F4XnsSsArWdC9GIBIE1JFxU9hI8ic0JCInqdSVNAVcCp9Quh2540GWI/+kzpiG+SJ2GLWYgbyJ72nnerROc8crD8ZpXEzBwwCDeiyMLtr3uOCoOgRnoj1Qddi3a5fIXZEwCVNjlfGf5+En4aAh/WOjcJwEzT8Py5cvDvKBTZfXYUWgPpkVSjcmTJsYilDGwD+bPb7qEOhSfADMQnmFB67V7hbbLGDS72UtoBbJkLMetBiEINgijP1KtvyWgEkqJowjOBR9LjPfYrqLN5d+tSy3JEQjf1g+3RhrkXbt2wlidDy/nKdNmhoagV6+eaFiO431MTnR8EVS9d6/sisNnDVI2ToojR8QeC/2x5Ut8eVmMiQgmkF/MnogUbYlIhr6KKOxXmBoaj4bpRm3FMRDZIVSuZ/CTiDTRrnjq015rCTsv53SidL8JGbZQ8cYYVEaSk8tXLtLWgyHV6CQYLiVKe4y3YzWNhTFjDgAAPMRJREFU5CbuKT+UNM5DUOG6D4SmDS7HVDpGIj5juN1ESMdSmRt/d0bbMmH8hHQnu/9Nnjgx4MUoEhkvNVwBD4IDQyBSa19ETh3Ptb/ji/llg0uY+IYNsM0d251/Zybh82QMbtigspO2w5Wqz9IZQlffTCtXrIJR7J6+9qSbIN0Z5oOSWxGJhchnsr8h5nXte2vAEddCcpZwC1Pa/BUSZDzd1Ce2EgcwZDzt68ULZEqFSLpWZUJlbtWGSYDFYyY2E6Y7V3UJE5Naw8jvzza/4jG1gO5v4NbSog2Tjh09chxmfHtoEA82HEqnLp6JSKdRCEizYVrUXJ1Vk8ca3bZtO88nUgSPCGZjApqtatLu+o7IRUKd+jzGfMpw8E8moRGmXNOj7ZWJ0dyoE7haMzUKeTtqcB3rSX8dmWnTADvt4lj731UzomZRTuoYOHasppARjFev0MbpjD0UzaT7PJisSW1NM/kHzp29RNbKPem9dWvS9h2khga/IeSDE9kL4t57YbCnRWphcXiUOPhH/JvPxbrKV+Ovc1FewmxcfuK676W6rzvvCa/d6voNH/rSnbyOMRDRiaSL4u8vohSMwV5UZKrdVf9JHCRySmwtqLJlECSYJgcyB8FJQoy0CyrhX0bta2pafQ9U22YJNUuVo0eMiXSahs+4YAcNHhgS4RDSUnYjzKY7+QP69IbBAJ76sj2yBCaIKByt75cfNbzPkVFCFfDC54HvJggyEsFzgqPjVw6oYfMqPWPbZQ6UME2x/P7777Fhyf5YaMOHs83pnDmRwtcthUNVjpe8O6e5OLsaY009rpq8RrSxoY1w4doeVnwTzI/IyvnshgqxK9J6a7tomy20DS4oHolP61xTtczGIYimUsS27btgDLKDpU5PxhMbd3zHHXeiap2GX8XYYKBiPwYQqMSxESJ+8BASyK56Ep/sC6cjGQeTiqhZyGlCp4YZo4qU0lkqQgqzRbRLP2YlEJ0O8+LmN1KaKlTnzXecPk6edXbIkzE4i6bBsVHSNyxKqUwYcUzMyKZGSKleRkttg8ioW/dOIMp+ZDnLux26NetuHLoMaXQzmUULHkpPPP449lY0DvQrsp7RLuceQYb+HYZwrGbL2j2ogetArBcIleodIZCz5pIJE4Qtk9kVJsiRzqlgJU+UklrTugLZ5C/51y2llrjlc/xT1pDr3iJUt+GH6y7Ty46IUzAt4EuHtU9ebNet2naLazabAgTxV7PWNbSQB9JLL7wKAd2FeahfmHmm4yjcFf8AHXhj7QJ7mrU2YcbbsmVLENsgVsBn4AUEj94Qvj4QPBlGiaJryje5tr1XWDU0+gLryQRq4qI+rIFBEEcd/iTcYxEItOtr0ryEOVOiq5YuussAHkWzsXnTVhiCvakBreHp02zT3bVnGjZ2SJo2c3LSyXksDsJmJdWJMnygdu/BuXYT/aynP81kT8QkAF4ZgnbTbH6jZXBKmldxRiTloe0yrTkNPE7MMDdneNcJnI4vEHkj06EDsiZA10xmDPK2wjQ4BDFDx/tjIugSScZk0LsHrnBdmJ8ll8wg6xAqo6bfkZs0rXp3HX4WOPk2sqW3pjuYpnnz7gpNquZO97/Qp8qtkh2bPOPt5118W5ru/Cr6Vv67PMKk1JiPcfBd7d/3MR7+0tx6HWPw+9PyPJlKixIhJWMXmosqNAYgd0MJtXnpVS/3fRHuXALqfTIWkc2P+8qZG23mEn25XM0IqtS6Iz0btqh2QcLvrlvFM632KkGL/8X5juNkazPI3BpoRJAFovSYERBEBuThAt64cT3Z2d6COz8XiMP8CXey98KMGdNR+femb1lTEnH/cOe2R+JpPcG0WCktsf8xXvRHoqqqG7IU3227d2UmQWLFL/67eNQMiMz24fugOryubk8gs5PY/227TJZS94QJ48mcdl+qqamFeUICKS1467S6qJs2uAXpKTQzMhWHIKLbMD24u9p5NA3duhFT3Q9HR/Kpa4qZNXtWmkjYYCXILdrHX/ugj0A4isoyROUlwhTvoU/BGZEaBobQsfDdhiXqn2DKansmgtMEoSlJpkP7pEi8CjjoytHQVBvuBi0iVZ0i1+Ck1qd3v/TQQw8SUkmOCeytVaRkc7c+97f4YEsdXuP7IRxHUb2eoD+Vae68OZiCZqAGrkHLMJA5weRFCxw8x0+Jyi7wjY9SWp4Lz3y2JV5ykyp966cpHZ+HkYu5+Ch1dnz2ozxT3HOrPhX33PqY12lugxpHkwC9ixPtlh0bIzLJDcvumXdPRMmgo8uLgiqNxT+KeeE4jsdG1Jxmfeolr/+R0U1uOSzMCa/WK5z6CXxCNYPQbOofo3ZB7aZ+PL2R3NU49Ab/6Ngbjnp08RwMrrCihs6onf045jaGieoI70UTyvowR8i4ceNCEzASSbzQjDpCUQ8V2BajmdRS6GhsYi+lfyO59Isyjn8SWsmamhr2NCBRkvi0NI8esx8Ea83GRMWQcNZPE/29DK7txNoKfwNwcESB8W7r1lSptk2TowPoeBQawfC54hwyTNTv1tpGXWze8iHhzLsZX6OkCD1HupoyZTJmgzloGmsYr4F5HfmsjYv1w+EjlDzbbTeCHdt+fOxvvvv2ldxXp+DTtPnjt/f3mDG4vjPF4BSDVX5Hcc1jSMFCXqkIlH4s+ZoEMl8sFnE+f3snPbdA5iATPBmZM2dPEoK0Fyl0PeaFjUgZl7DxoapEmzG2ZlQ49RkpoOOdiYDg80NDkPsNMioq5ei5wpzhldi0xOvF0HCzC9oIhv319ZFQSe2FanqRkklJNBWI3PpBvGUEJk2aFA6JIjcZNKWmm82HYytx7oT040cpw1z1jY3HkK7ZEQ/7rSlUL2Pb144pg6EWwTo9midh5MhRgbA0A4jUjSKxA4Eb7KzIJ37YsVKh39FF/kRGOH7lMWas0ThYbLNz3qmkzhEeirGTSTuAD8Urv13Olq4bMLvYniFIeThjIsGcRQ3dwPWT5LBXElTtKzMwEUcxx8c0qr1IWlQZGoGywZax8S0FYvtCtQKlsfqMDo5nsQY/oyo/92psrzB6BOL5wqsvsGX6pvAnMUz27nlsmDQTJ1EYO7c87qRaHAb0CvBjtlEUT8y9mx6R/ZKom8tsiayDn7ATPjQwnBZNjd1xCOyOH5RbS6vBc6w05wVR5R6ZeNehodAKBGYCdEMnfRDOoGG4QJ3mXHEzIh1YZxFWW00EQS+0WD2q0JryXDH+9snvxacgyjItflx3aj727GHdsR574Ycls2IiNz8DB6Lih2HQX8sshlfoqJK72rWCqLv+rjkAMLn6TuR5z3AdRBeQpxVx3b65GL0n2saaU2vi/hWHDh7G1Mi22QcPRdsuIpRUMG6aHeaznbWMj35i4oOvyu0dgS8NY1AA/s2Gp1gQGQB1CFIiy8VzEgYJgQtFbYHcsKV4Lt95+/8W7cr9w/5JSJVtNO549eq1yS1OD7JwJM5u4lGJyr0P9nJDizSpjMLBT6coNSEVIK9IeGS/Ymlms5Df1bi4H7rOe4YGygCoMVGq8No5HC211WuuKUw2ShRmC5w8eQpmAjyV+a1vglob21ggn5uNWp4LkK9MGeMtchFfqM4/d/5MmCpsz0EyupnpcefOXdFPEZbSizkF+qOGr+yK9z+hWKrlhw0fgs0S9S1qSbU8XRmXyG9gxWKg1pK/+65MizPhijZ7j8gznokftIlwMRCw6tQraB7MfLds2VtpBTZoQ730V9HMJIJW+2Ao5mgc0rQLT582HaQ6CgTGBitKSvRVqU0lCqDnq0rFNhU/PBbfi+tfvqNzbHFcv0ylaLc4wTXomnh31btoydaFY6/MeF9s/arF75w1K02ZPIE4EfexMMU6Wh/nlWedYGHGUNSYd74XdTvxjksmqN5aIo6cK777fqXfI5jdPtiwMTQYRgvInKu9E4/Vjh+L/860WPP6usgQmIQoQ5Cw1n78y9dlZojb3ufalkHQNCsDshPG3DUoAdfvwHoNr9avajh4ZSKaCTMpyth0oa15lp1zP4VZoJh5z3mHGAc+iu9q8C6JU9Cy6VQsQ7158xa0ow0RlaNvghtX6U9RW1Od5s2dm2o49h+IzwbMk+P0ZYMtuv6ZlfZw8plV+zsr+tIxBg6U5WbA0kZo8yIsRqAY4Py7tKRiUeYzxfW8UIunbt8x98u+aVlnIUNYdIwUYW35cGv4WegIpcRStFFmwIiMAdjLteNhkAg7p6p3be0uOpeoQ5YdFnN/tMGrJdCM4ht9dxVSB0nTor4pELupUyan6uqa0FZIgGUG/HhvMca5tpv/LcY0q/2QLsSBJj7C/wFFJ8i0lHDoCpISjMnZs+RSAEFpcnj77ZXhyGe45hUSSplC2H51hTHqQq4AQ7dUV/bkOBoJb/yECaEeVcIwMZPqTBFz1jBkVOU46G8gctT5y7E5evxoOIDuQ2Ur8+XzSlOO0clT2FTRCsgEiaQcB8dRYqHfwZTJo5HiNEMhCbKxlsqITuyqJoHQtKP5w7kSVv1dXjhFaX+u/Hoes/ZnPvqvmNVb3O5EfDZFWLAUMPnZ1Hr7asnrjvfRjUswfPUN+9ObK1ak3fqLkIPflLuq+0diBli04GHCByfhPW+kVmmMY16BMyvIkxrrI6Y34A+fGGDN9SgMmYFPx1rHTQ2hDPrbODZqmpIROIvG4DKw1we/l9qa2vDArx47Inxy1D5ksxokV56EVmR1fSb8jlqBF4u152/nRgGgYOiL3/ogXWBfE816Rn2pwdtP/81rosnwGutBX6aeCAPa9nuAY4bBoA8kysZ2dCL7YhNtdida+yWzrubjDJpGtYPnwV9Gh+mXIC6T4dcZU8ZEfr0KbYyaCROL3cmGVoMRPjSv6IzIaNmddm2OE//G/ggnzqVzdzvLx2YMioYWAHc7G/vx3pUR1o2fyYzBja99kWfLETrfEUtc0Nr8XbxuDLJp04fY4zbjvctig/DLjUvwZNQrSMKidOLCv8xzzpE9dUEq3VwTcfG/JyFRIilVdH0J0VIVPg5fhkHY+90rYniENuUELQWiMf/AJy+ZMGZCqfrWZDEyOCx828VGR5ZA0vRFQmyfzSx5AOnpQOOp6MMh00nv2Q1iIa0r9yipdQa5dkfSsS8S3+wDgRpfpyr+eV6Cb30iaP0pgohxNBrlErtCep/MguPkvdpRrZ+dczCBdOU76mOQtUfVxcaU//mf/yCNq0WqYcHG8HNvpE+mLlIe8h4Rt8xBVlfrC9NucXPef62Fr/6OOXOePlW4okSqDP6p23odLwuW7/gbP776EyOQhwuCBDN3lrVmIrL9ON5u3b4NJvVt1tl5QuQGEolAlj0Yz96Yi0bBLIxFqlZb1B2GUthzvRbMkmMurOkArflB05zSuRonmc8GiLB5UprZss9tgN3PpRfS+owZd+B0PCcY/h4wo5XkC5CZoLbfOW/Cm+/1WHz3t6U4Hz/4k/2n5DBakNpxAMRZ23Vi1ISmxQMwLYfwbTA64RqaMtMsW5M0yn5dupwFC89F3RAxjzJBAcuozGTAjRLSROD4KIz0hxmYOmV6mjp5amQM7QXzoZCjX0Eu1Ftxq7TEpdv+DRwKWAqcdRv7+7EZA4GtKAXAFb9/f462sa2d17crQPn6078XZwqETvtDulZVmYmgiOESUQk6W8oUqNgT2Zznt4lE9h9gq2OcMA3jE5CUdEy0NBDHvsgYSDy+xMlNe7oSdhmLkcUrYTRkMUItWdg5jLDDYHwaxkCCVPL5yGGhhZ8AbxZpSVQD5eR3ek7C7DH2oEC6cOtpkcy5C+6RoQ/ESST6E+kwmeIO7KuPsCqRmqYDTRdqXFxUOjIKs9bneHiU8MsAhJMUu+upJVB1OsDoAUwGgo7Z5YaPGIljKju80XxTSJvrYPXqNaHmvePOWemPv/U45hW3kBZZ6uSYEbLtFunq32HxYE6K9qU9DBbrymdlXlo+S8Yg1kJum234ijFoPxPFL4mZqu/Q+PA9hCDgaJ9EsmFP2oIK/ADhsWY/VUKOuH6OhuD1JUywN+tLLYCZLPW/MZeAETyqyoU5bevCqKWASSXu7r07Y66bzF4ks7Grkz0T275pibXxM2usS9dL1jzldSIxz/CUsypmOCvqzfD3uxmDXFdpDUabZMr1d1CjxxHAVWNiiHcjfhgnTx1PpzGxmfDLsOVrSPVq+PTbkUVwzQG6UWxDFzQrrrOejIVmgnHjx0fItI6SPbv3ZE0oBcPMc4/356IBwrMyQV+VYlwK/HC7RuRjMQZF4wrAKxp9uxr70d/jQmlbLNc/J+gVgHj91S/2jO0uCKkELnPfIYG6aJFYHfdOSMk6AIlwKpE0PKcK0BwKElDDNiWCLrrOJYcnufai3+IVuXeLnvLFcDjHfmQs2s1vEKq4/WP/qSCH/eWmczA1JhDCEQti2xmkJ7LzxfSqXZ1KXcX7aUpoFcQbgYRARFnjkOe4+TLjQ/yzfdWOKeLVcfIw5ggRs0lV1I6IoAIhwRxYt1qSCJ/qmrUKQf1piwQ8fFC4R6SrlB22Y4ZK5uu1114n/v2NkK5qCdH83ve+m8bg72EIlFoFk+dEqJljWJVTN0ssoh9lfi9ZA+N85FI+1jJqn54xaD+mzqmELmAnpLHfV/gvRuT2HpshvpI3x97JchOjbFPXhs9YAsMm6TEqoQGfnw3rN5O2+DBaKJl2JO6SlknGOxgKzvlP/xR0YtTleGecJPwJi0bi6Eg8a/aE2BekG740mhEl+jKaVBGaJzci8rv2Ax0UWRHckwln7BNSYrodMefZOS7Wsd8L2CrOe19Rimv+Ln8mrpdAJEKgwTXc4U0xHpG3gEyExTNei/bSt6wZk6nAfMFvtZVqC4o1zQoLPCXDzUk0DNm/wf4FXuJ05+hwtOLf9J9ifhzn21k+FmNwOxv26d7lIN5qIIX4EtR/uhd9Dk+X2i5RYmH5kW6HChzE3oJKkpUei81jfGyF383MwkKL4m+BKapjBYKw5MJbkYPnLcV9fBWRFfUVABn3+OfTaAzYY56ArxLStX0iN47mUvcfqtSORWYlrtEHpSZbl5vKWRBlbh/jYZNpW2s3OBGLyBOMRZFJTWRdhVq2GQQedl6uSfQ7+W7uDeRfkmDiddEgEHIgXa9bbwUOmufSW9igTbyleUeHyO99/3tIQ9XhzPnP//zfqbc5LVm8JE1FJWyxrTolGkqbJ4S2MQZmgStKMS8Fou1UEG+e9e7ry43P5vuY7w75AqzXMcjhklm7cX2dn8WZ6+eyfa23anf7O2/nrysVqMr5J3QCTUwTY8iYGbUiQ91yle3b0apdlRGFuW1hM6iLqN9PG2Vz7ASMQVPk/NC5zkgCianOfEbbDCSapSew53eZATV1Q8kkqG+KparyAvMlLOSxAXwChit4XuZdZj/ggusRgUA+k6CgPBHweQPGgCvMt2smr3nfU8CY34tisp9cdz7jd4l5zGLxXteJcBjNc1y8l6O5BCxxnj/5Bk44kqAjHDUtmVHwm2eth3thBgKxxcMwU5wLUyd3cCVV8u6vyhc3An+gjMEXN6Cf55tdT1n6zFJBLLB2LywxBe3OfTE/RDBFyd8LxCL+CExSXP4UR5GRkrGfXPJrM7LzjFJKIL4SkiveXX680fVSde0OPqP99BQJXp555pm0ZtX7kd2uO2rRH/zgL0IL8Q//9f8G8XcnfHF6+u6/eyqSLLk9rGFhWTNj3xkb6lJGleGwjbm0IfJrhMZxKUrb9dJtHLI5oO13+2/WL3rNxf61agt8V+xw+FnNQfGW0jE2Muo492333HpL27b7bvu3gKP2Y+Z8yTwGfEDkssTrGvS+DM9+V5OlVBzZOvVbQXMnMYw8GZiy8lzJmGc4LeCt6KNwVcCj14oS39BW5Ex9JQLOSbVaEnzhSL8Al5MaMUtk1VTs5ppVteC/U9RdHOPG+ON97eGg/P15bbWNyXXPt5QYg7YKv/r2BzICnf/u7/7u//oD6csffDdEQKrZVZtnJNV+UXdc5L9PAyJSKRBLcfxM2hfSUhsyFUlaOr7jRu/3XIEIi+vlx2KMi3PeqzSlxFdbOw6NAdIiqY+NnHATHEM5L5Ae2WROJnaaMWMSDmSk1kbiNAunEqSfFjQ7sAAQGBG3bbcdtlomBjZHacrrzHeW+trGzrssqmNvWcqkyOK+oh++xxo+l1LGkNyo/nItyY2uf2HnOrQ7zEcSfGAkMwJ5njyfw53znDk/zlmo/p02iLI+OvrwtPqdeDr+MeolAC3movy3sOAnrjE/rnOnyXO+R9jxmu/zo0Oj+7l4Lb9P5qCAi2J+Dc3O34tj2xh7vrgvn413c3++NzrUevv1z7dpvFpv+urLH8QIfKUx+FJNo8iJnAQQHReptvP20mSBFH4/OmUbRW4itjZ14mfctkDoIrD2xXcWpRyhFeeLc/4uvhf33+wYz1otuDR8GvAuf3vlSjbCeiFS1Gpn7oKaV6cxM9l98xtL0pIlS+IBoxKKcDWJhHbpqE+8TJ1FIqqCGcmq5UwAvKFjG29NYKmwjDHwPX5CYxGda1Nbx8/P8k9I3m1jH30sq//We92X3Xi7v3Zod7yebhiKpzQOe8Ap+6UPigycv8vgm/kODQNE2gRH0uJibVZECGt7JjTqb/2TxytrH/L34lleBOGHQeB0KAl4Z/yjftMR69eiiUrthEVtAo9QnHP+oh0qYKc4ejUXgc9PLh3nKmsMcnu847rnQ/NUevirwx/UCPx+UZI/qKH9/Dqj45JheK3I4/N71SeuWSQjorONBVNwHWL5xLWXPdiGt+KkSFNkl9+lTbYNxDPCLK7FXTe43r7ujFxFsPkTBJz6NQH4qrvvvSf9h//4HyKttv2swMHQSAo9uj9ks5vjhJjqKFpFzHdnbcO0pwIbdeR7x8fgWrNtBLHDTMQ5/SWU+ng+pFMojDTI9wdd8qXxKWvn7/iaCQl1Sq0+5rO/o+rrL3eYj/y+4r0evxzF8XauY98VtD2Rn0KfEH1t9DsIHxG0B/gG6BDoNsnXPM9351FmwGdyXovcf2GxHB5vNBJqBCPED4Y6YJg5811qHzqRzyPXl98pPFVVkcbdiBjeb1s8ZvjhHuCoWHPF8UbvLD/nui0+2Y/hyzd35f356vv/3965PslRHAm8tC+9VkJvjATouQLLFlxghI3N2Q7i/MVh4sKOu7g/8e7TXcRd+I7jAz6fD/AjwBjESwaEXrwEkgA9dlf7uPxldk5X93T39MzO7MyOuqTZ7q7KysrKysrKevfGAZuY6i1uE6vPHKBCdqrAdWD6TFYhupgO3nHQzi8OiyM7XOy39ndRXCjrxKXtEgpVgtSDt6hJTIBi2FZ46pmNI1+aL3my0+GPf3w1fPDhOc3vbdltQe+NUQHSwxji+91z58J/ySLFX/7yl3ot+Kr4W/lab44E1LhLGmzjH77wEiWvb2pYMWysOyYUVkEq/sATy7MB8Z3Qn6RVEXmNQTRMpOXprRHdekVXGVKGa4p6+JcYZNu2zEqPnLJgFIDyyxKkflZQGqDTP0l9ABuGQHrfiseNkci7rsuQMInASJQuVGWxsOBRKZZEeUdWQA0N9sRAMJqt3hl+DHK+Vba0NDzd6qfJX0wbuA2/xoxeqzE1oRudA41hMOQS1HlEoUF7m3mtU0AblbdxMQfgx/rwRPSyKm72o7/++l/C++f/qudIcGLdktwjTxnSc+TueCjiPIU35DS548dPhB/84GnZ726r0BlsMMXOfDXGFAo/p4QVQ5ovlw/grJGIeZB/r+JJijMfqx/fmg2h3eR0I7UkWZ5pI5w0uszhSzFFzj/IX7oWwKYcaLgxVGnSpVw1VhZ3hCjzSppezgSoTGhUw1fMTXgNtD3hv5WB0UZI764e3b3jb2KOKgcaw2DIJUPlbxr7IRdCzeS9J8Yiw2effTYcv3JMz37nZk+uwWUh4s1bd/S+Cu05ytTwdVmI+Lv/ezk8fPhIOHFiTlOS/p/occrdE/YXf+Ifv6ffqawUNxOOMftMGw3D203cLKZOX9qYCRB08vPvTvFGLdzoTvimxKWjUk4r5p+YadoQC6T8ExgpNm3G5Wn5Bzpflo4h/2ThIirZeAdGjauGhryKrjB9Yelowmp6GDzYkCkuHLN4Fgf/xjUc6IYDjWHQDbcKYVENTAJLIMrA1EIhZJGnbzNKw6qVNr2BtEEhVl2lk6bQj7e0gYKetAEYTkMwKB5QFml5kE94v0Xupzh16ttywcwJnQ/miFtOuOOs+cuXr8j591f1uFuGo1kPwhW7tghT5ETKy6lVzNa9s0L191YBOWTLIyl7/MFV5YritvtVYeglzFbsxzHzaab8jKFG4z2llZ0hlDXb/3S0IDM1k1ILDLsQbJjf8pYtRsfpzzRu6w3cIBJZs9EjXtV8TKRFwpLFjq3RJYFH8/Df6qLBU/84iZCRB3MV6SYQ1Y+q+KNcltW5akKrOdDsSqjmT0moVWKtlaKgl/UgIhbayTKhCT/RryRqR+8qhU+6VRW1I/IhAqyF7mEpINItT9t6b5YvX1F+69YtOTb3SnjxxRflNsvr4ejRo+EpucKXpxuBDkthmLGBwZHnD72+xg2LA27gevn4dxk9GANWhskIQqY8y2UIfH5gF2m4TLk8GN6sLDiMyxFGicNjgLJ4kcXJDldGc+PfcKCMA82IQRlnuvRX633DNtpdZrYn8Grl2BPKEYrkPUbuY+Dce45c5upmrsTm3HxX3LGyxs/9RygrDSkJB7orm1i+4/f+shP5wbkcIXfuXJ5cFt2/eTYc6JYDzYhBtxxTeHp3VFB+cvIZP6mwdBLslLO0sip4V3/GccTAedUVIyLgtfAzQtP1a2e6XVHHqPGjN8cIQT4c5V3kF8e392HluZ2Se9nHjYN8mWV5kvT0mXMQkQE2M2CgHYb8iFCMgRMRTS4sbt5gzMoCMMVwlrZjdtr9u3k2HKjLgWbEoC6nKuDcUjetUAHYQ5ArAI/KN25jVXqhOXeynGZClSh5IUPq0/6nZG63HXDwPkUK2cuBZzy06z05Dy+izsM2ZpkW5aj/fkU8738q5Ri9bMohkhCRbxYjqhj74VL2IWqhTLhTrJ7P1Mff2uO63DhE/CQMXFUwMXzz3nCgiAONYVDElRHyc4VBRfdKD3mDrvixconT7QdrwJ3mwSZhdPClDHkCn8YpAxy8v/Miz3/nV1l4EWVxnPZweoWpbz69NGS83zC2fPRltHNqVq4XGc/2Jr04B17ORWWM0ezhcewiWA+vCnOY5tlwoIoDjWFQxZ1aYdZLaE0n1IpTD4iGg4VEKEY7/riuqqmHf32hXGWSqqlNMxBi/84UeWPaGXIwEH4ldBEdKGTKqkwxW36Nrvgdn3ycosZgMDkabayMvOR5M3oUJ1MHIsqUa2LqyjvGPOMITAXUq7vkNS8bo5ffhqJx50BjGPShhK1ps4pPpcbKL3dxQ+iA+PHuzzS2K0Z2POBcaVg6Hj+FH+xbSrs3XJZXUWZKe3HqdrWrhQGPKeWY6uUjwS6RqnlblP5aeeSU0ugvh/n5O2Fa7qiYkbPp9XRCTRIYDrpZsnxBp/zzMgMEfuktfMoAGgyhS5lYnDf1bSUNtrxr98lDjOa3Z6qIOstTLBPwKW8YeB3I+xdh7M6vnTaKqK7MUWZJaWqy2XgFuAXKcuzrinoxCtYiB+00tfOrGH9cRu1xGp+NzoHGMOipBL1CJZUmOU6VhmFFfmwh9ga9Hb2ojiS6tQ15QyJbEblRzdSH+Xucdrz99YmVriliV16WDo2c75VGGcqmzYSAhM6oKVPlmsyz+m10NgcvMVekRyj8yirRfF5scSe+xrqUR/qWfuYjSgT2c1cBtEdJfSQ1ny+WlDlnZnpmSgyEpbCwuKw32jmflH6SEb7AL+jkXHtvxFp4FJ819LBEYZVBpGpH7vIJfwkDv56vn2dQwQU2wLbSA12PznEwOsICSs9jL+himhSvH/+bIMvgFobIbjs98wHZKqpDzpNeaKmKs7J6V3mu5zAIIOVHcWIM6umU0er/Fh4tJ/mj5W5l5fmFTuej3IOYYIsfGklPxwySNkhIm5Tt5ESjQI9T9gOOCE3wtvgm8m3wEljDZfmnOayI5SdypiCeJ6u/qX/zNl4caAyDNZYnStwqs1QyUWxUbpRaWwVO0vGK6eEaG91CdH1SWVOHnyqmpGFwxdNSDCnour9xy+OFCxfC7j17wt4D+0W1FY8cKK2Sj/n5eb0ZkpMDOQ8e5WJ5yxodbRkRlsAVQaEubiOVjzJ8766vCkuLwlOljDaJMTAjbb81/KRJ+v4kbQwfd3YDH1/ZMtXwJE+8myyAn7ieU3Y2yLn5cniOuRRv4tH2cFraArr0iGWs/3JWkQ/hrxsEkJxP2/Pnz3x4l9nMgMNrH9EBLzKm6VAmfLSkz6I5DRQX00eUPaLgBp1PKU2KPgAfuSZMjTzgxJT2C5O4h2F6mptSN+lVytzMafiFDuJHadP5YHpxetqu8AaT08Kzk/w7zzyOZi3DifTD5Je8Q3tq+MTfGtj8GTsONIbBGos0rmhuELhS8LCyJDiMBOVApaOxpJLnnVd0VS5oHnGd8OZxDOKbPD7//PPhz3/+c5ibOxn+4R//SddBoEbaejCiEMnb2bNnwx/+8Idw9OjR8Mwzz7T292NQVDoZkTG8CVQy+mBfzOnDFyCcfx3wJWjqPVJcpkTF+Ju0njm9OSsSU5p2sx35d3pSgyWlz/HZc0KQbsKgUB7hl/gnDY0gS8j0ZzHVyJDLnctMMWRnX280fLtlf+Utn4/8N/xr94NqrwPQx4/61i+HQU9ZahqCFImjFG3ELp8K6ZtBAKlccLWqlyyZYQM0JyfSwFN+mJEYjDTq1A3Kh3TATbpLi/NJXkQOlu+GBdEL1IkpjGflRcoPyzMdENvCaLyytS1e/uaXp9m+4RvhKQy5LHaO20OJS7qOw/2b5/hxYKCGAQLkwjR+rLMckT+cVzR/up/zQIEK/rhyMzjVIy2oGJen44F8x+Huvx5PlNubb74Zfvvb32pjtGPHrPRsuWIWBZYqMacFxQi9O3fuDLdv3w5/+tOfwuHDh8MjjzyiIwdpg+4x8s/sPu7u8t1OTx576TdFq3kyCDBR3GxMw8GHNNjSsXUHFq7TB/KqX1peiTK32MopwrSn2uJbgke+J8UA0Qt8tBHonA8aBm8wNIke/7jyz8tcj+hy0fL5iL/j91y05JOy59d/2kjbfjTKlLOWC8P4fKQFrZSQvo4cqb8ZBNRl6gDXNc9MU9aGx+SEOmD5o0yn5Khlyp7OwebNW/VJ8lNTm3VEYJnRohkxLNwI1qjgI/9mWBgfjGrKrG7ZLy4uyt0eXwmuVTmue4/Ggw5+jOR5/XIec5rn22+/LReGfRO++93vhv37ZXQwxw9lSvNnbDjQlWHgglJXKIAHtl8KaxS5XsWLYn6ZciCeGwWer27qWlW6jq+fTy9Lnhzh+vrrr6uiOHnyZDhz5inJiyg6hvQte/qARpSfu6NHj6pi4bjgd955R40DVaY1Gz7H43z1b/p3g3GSGVfMkoDnJcmi+KRv2fQTf13fkEC1RhESSEHWwtcqeNJLsYJlcgIo88+mkf2C12tdD+AYnb/9kDHHBW7Dl+vlOxM88ZrPftCWTcoaWy3vpDzU0PXyz9HJlMBEcoAVZeSNNUVFk+/gTicoZ6bTvPMt/8VA4K+PfvBublXWkBhOZNvkm4Ybo0Jx6romTJg0jsetejKd50b93r17wnPP/UIMk83h97//ffj000/DD3/4Q7kN9LgaDVBI/fz88881nOeXX34pcZ7TI5c9b1XpNWEbkwNdadRuBQELFmGqa8luTBZ2phq++S+Gdr9u+RrjGMY7awvee+89nf740Y9+FO6/f7/otrsyJC7D+rLQSn+bWIwo7zLESh+bPKKATpw4oZcKvfHGG+Gzzz5LyEcMUXCD+CVJ9PToJz1VeSSsLLzMvz1DG0OOOvG0PV/r4WNNbJ7X+e8s7dmGOwnTHj0LJ+0HjMt1Ck9niSkIzmggd8RN4biUiZ82+oLPRhoYwvcRA9YtYGR4HHDUc6xPwDC4evWqjhCwDZoRgY8//liNddYMYcz5CATGyIEDB/RHB++1114Ln3zyiY1w1EuygdqAHECyajsEA4sT4aqjhBCw3bt364hB7UTGEBA++G+jZo/ypvxxNOgLCwt6HwBDi7aAUOZFVxdFLmRnxsqCTBl8Fe7Ib2V1QfxM0RD/yJEj4cEHHwxff/21Go0ono6O7lfZr2PkAQKU0eT+A0y6QT0IDnjDXwc3sDiP498iqlL+Vt8NIv+XRpeeOCM8/LI4DJ8bEY7LppRY2OwjCWl6efxl39Dk9W6PLBj+/vd/oNN7bgRQx5lKwAFL3cSP9U9PPfX9sGPHDtX9ly9frqX/y+ho/EefAyKVDHtZwwW5umpWhb2deASIXp83EjyrHMLllYBGoRN8Fa6NGuZ5hhc4+MAcH7efFTuD8zCLx4gDPtX89jiDeBr5tuviww/Py+6CeVkj8Kgoi52WnBwJe1cWUl4RpfHyyy+Hd999NyzJYqu5E3NiCBwOR4/NhYflQiEUD2sL3n//fZ2K0BXWMq+aZFAVkvPMEGf50ZY3hnor2dIhfhvCvEc5claWa69OolBO0M3cMDJveSiPm0+l+++15qv7FPsToxNPhpUv6PJ6Vj+nqQpM84UsWL01mcjKM7Li+D2OP82fYI/Dc3WFkQJwiX4W2cKBQ8NSZOqf/+NyyZOFzufOndN69/jjj8tlX4+AJMzIGofJqRnZXbQvHDz0kPqxjsYWZMKTTeHIkYfDY4+dDi+99FK4dOkSzUbjxpgDE8vSu1tampcsLst8JjmNSzwrsIS60nPBxa/MATuYlc3FKVplpNLEeSiGXS9faInpwTDg1r0bN26UDMdBe/qjN266wP3Wi/JsOigJhi6FfBlyPKfve/fu1x6MzISLDE3LHOVX4Z//5d/D//7u1XDz1oqMGoTw6mvvhH/9t/8I//nrX+scJvO2s3ID4bIoqU9k+PKuGEnuJEiVUJx/fWd+vuoX8astriPv+el8b39SLisyVcJvk8wzL6/IivKFO8IjRk2YQmmP0z+/njM05IideDIc8kz2OtGWhtvOE/vOx7Vv8pHCV71Lky+Q6Y965tMGqDIbcdP2OoMz1itlXAPGdTVG+MWLF3X30JEjR2TXw4xofUlrQhYOT28Nt+eXwte37si3CLZMC1LnqK+kv0kM/+MnjkhHYFZHHeoM9JXR1PiPPgemaLzZayslb70dOZRlIzpvgL0SjGoeMJQOHXpQGtK7Leu/jFby5CMtw84XdKDckJcrVy6JwTcZtm61O9/xv3XrpowUvCSN/8fh8cdPh1/96leqgF544YXwP795UXcjLN5dVBm7efMbzf+1a19Ioyq9bjF+yOvysilS0khdu3Gahg33zXcMeDkxPMywK2WFX+PuTQ5Q/i4D/qziRB2YqvhVYTFudgQxDYgO4lrwSeqZyOmk1L8ZMRKuX78eXvjv58Orr74iBsDWMHfsVHhURgW3bp3ROnrz5k2ZSl7Qjg1GxsxmOguNG0cOTM3LkPD0zLT2/GwaYWNm0xvQUafeGkAzCqi0Vc5gZSRHGpxOsFV4+hFm6dtebPZjMx3y+eefCmp6E0F6yvPhiy+uyhTJ5nD69HfC/gP7ZE/2SmDXwtk3/6KjHvSJZFxUhjK/1ngPPPCAGhiMVlF+VoYYBfClmjcCMHRHvlmICd12DoWR1BgFQy+aoRJA+VNfuq2zLjfdxquTWXAjq2xT3Lt3rzT2W8Um4MAlxifkJ+9LUqcvfnReDP9VmfLbFN58/Z3wkx8/G55++kzYPrs1PPzww2Hb9m3hi6vXtCOwfbZsOrQORQ3MKHNg4q2339KFZBgF7L/dqC6uiN1ULCqMV8j1yrvT1yld4DAKsj3o9aIymw4HuKzq8PhK2Ld/tyiOCVEy1wWIo3vZ/zwRduzcLrSuhs1bZtQAYChyaWlBRgmWZFUz0w6TOnJAz2VxcSHs2bNbm3+G4JeW5ZAXGaxi7z7GxkZxKNjYKIBuytXLeKPko6Gzfxyg/DEWeXaq46SKrPivf1QUY2IXAguH+akTg4B6zdTXlFgIx48dCX8v2xGf+8Uvwt49e8Mrr7wSPvjgAx3h4xySHbM7VB8tLHCMc+PGlQMTjz32mCo2HdId/U5aaTnQeNZVxg4XV9r4vTSRPgSQttPKuysPf8ZJsFiICmwr94fbWIqKkxP/WE09IYsJD4Xbd26F6zeuh1u3b0oepOch/sw/3r5zO1y+fClc/eJz2dZ0JZz763vh2vUvw+yO7dLwb5I5zvOy8PA9heMY2iU56W15Wda5yC+IgZHO3TonRl8oKUcvS6jmvXH3LgdcFsp0SiwfDgu3eB9EJwC8/Fg4Dn7owkjHANf1CyKuTCfs2rUzPHXmyfDjHz8TfvqTv5XRvhM6ysBC4du37+goIdOB4DAD/t4t43HPuUwVy0UvHJrBmNIGGL7tR4F4hfVKyZPGF4H3itOPdKpw0KPAkXaZYy4wpQnYMsjB+2vaMgLAqNKpU6fCiy/+RhdQskL5UdllsEWUzkOy62DXrl16GAqLnJhyuHjxUtgsU1X33bdTt0ZdunRRjIar2kNhZGFZDIM7suiJHQ3A2bHCrHPBEGKQ8950Lpv3Zu7HO9euf8hl/D6IXIPf02BHEDoFo4AnU30Tk4xsyDofgds5OxsOyKmG1MNVGcVDBoFjhI/FwndFZy0mHRWmJRo3vhyQdscO4hC5SBqpIbY+Q+BzXgF7gz1IUryiwnNzxTyHNrPsu5+vdMz9egoF0phD8Go4duy4HovKFcSvvfZqmBdlgQI5eXIu/OxnfydzkQ+JMrmlxtbx48f0NLW5uROqgK5d+1LD9u3bK4bEg3LOxS4ZnpxFQyoeRhHMKIBySa/FI75HzRWXWz+pRFbWQyb7SfPGxVVX2DrDUXerXNpgd8ZVhadTGHQ4LVy8xHTA4uJdXUDIKB9UrkinaElGAu6IAXBVDqS7cf1GuH7tevhKdk6RjW9961syPbg5fCl1d1EWHYJnRi4Ta9z4cmCKE7QYJp4UCaA3WC3O48kIV7xUIN69Ig0it3YSmisDrHnpF8toDc+ydKmcQ3ccASvSgUKblXnGI4ePyuLDL+QM9XfD9564IMeoHgvbZRvi008/rccec5oaNwOiUGakB8JdCtfkONUrlz+W4cmF8MQTT4pxcb/kmctrVmQx1HYxAmzkxkY5GVEh4/4bOgdKCIgLJ34vAe/B2w3JbqISp0yePMyf3eAdV1hk0PlRzDfqLOXrPXAaXOcGL60P94yeXt/Ni7pejMejGLzBCWRSltCFX5ou8FXpAuvhTAVuCjvvm9WTCy9cuBS+c+o7UjfZjSYLD8UgvyZTgy+/Ikcjf/apwl75+HJ44OCBMHfyuO4wunjxghgVd8KDDx0Sg36HE9s8x5ADE3rcppy7zVNmuHKClhXoccs/Fc4NAYbscWlF6i234KzGY0qEdKyim3FANC0LregGY5U+/94bXWuNhXT48a4T0pifPMn0wRbpVXwdPvroYliQxYQ4+EivhB0H+/bvk3UHOwRODlCZ4ES1STk5bSXs33dAph++3TIGMA5mpjdLT2SzjDwAh/aLfiAeSZctG5Md87N96NaIIBMuF3Wz4XHK4sXheRj/5lkkz6xdcWPYYevSNa5w8MGMA9uWqzKIHCY/41NcntWLC71+p/xKcbFgl2k2Rses3Y7D0jRIGxgW6i4tcd4H5WmwHg+a3RWVNfUW3QL8lKwu5KAi1i1dkqm+a9duSIBsO962PRw+eiQcOyF3JAjgB+cvhPMfXZGdRftltO+MjBgcCDflAqXz58+rPJ0584TEaUYMnO/j+NyYhxb0oSRMEVglpDHjNwwlSbpUaNKm8o6qM/rMmIHG06dP655ojlg9dOiQ9ChkYZOMKqCEMGhaeZFvV0wYDE8++T05IOWbcPDgQTEWJkVBcnoguxEwCKxRbT051VD95HGPuvYGxhgRy2q+QYi/YzhnIVtNfb4Z+Wucj9qtDy/cKKvLe8rQ6pWVlJevlW19pcHZI6wD2rZta7gh2xY//PBDMd536SmsLELHmOesAuhDPvbu261TfdD51ltvyQjhVdVTBx84KITUT7eRr43HgXvWMPDK5U9XoP69XkXp6ZE+FbKuslgv+jydmD+8sxf65z//ua5aZtshikSdhFmesBBEeaA/dJg2yHkZM3L40d/o2gO7i94UseRc8q4WhcRNdpfo7XFgHA8F5OVMjuq6qjhxWPxeBzfrQUZVzurQPxgYFdTaqJ3n/qyOaLIdw7B2qCyu+1PP+AHLz+sgeIDhJypD/OvpDerW7t17ZNrvhDT074Q3z54NR489pAYB2265Ct2dpQXdRjvrEoDZI1sYt8kIg40uO3TzHDcOTHEpEo6tLDgXSv0Y8z9xXr3SxX69ZN/jO748jry/f/tlQjSwjiMfd5jfeZr4ZpqAUQB1ie7TZlzvL5C3xI/dBXp3vSg5pgu2bMkqRZnhFOUmWCQKKxnYmWAGQXfK2ggZnb95nvWTsk64kasyGPay48rC+0nnRsPlxnkZb/CPw6i3yK5NgVluvU6ncKkcx+USv5fxCQOOH7hivB6XKQmmhnwEqA1PUq/cnxMODx58IJw9+7YeSc5WxPvvvz9jKKbpcAS6GR2PPnpKDIJZnT7cseM+QUeeGjdMDlA2eXnsFz1TLBJD8PxypH4h7gVPLPy9xF9LnLQSrwVLd3E9vzy9R0Bh8z6qzpUG9GV5lhuGbRkFqBA+pKFCyUmvRXVKHJ4oPs1zxijQVDSuhjV/anMgWzbZaFVhWch76wu++C+f8155ZvHSqQBvaB0fz7hOVaXrcRyGeCxcxvHOLw+jA3ECAhR1T5LT8wgwJO5Ip5DtxkwftAx8gUtxwA8bqdi9a2/YvWsPofKLYfSz+TMEDuRlqZ8kTLGS3IcViwSrn4l1wkX695rzSkgZ0Pvw7/HigygYFJgULyWs66cyGSTMFI4pnuTdxcGDMnGaj4YD/eSAC5ssDUx6yZ2wo6+8Nx/DxnXYdZrrVsLicNKKv8HjcWI6HMbDPD06EZs324iCw3iY4WIULnXAz83NhanJGZkGnJfbFA+0pgGdRodGHRtOq4CunvHLw3qc5rl+HIhlr9/lsUmEr1Uj+o28VxZ5ZSkS9Lo4yYu7teBxHGt51uErMPy8sGP6s2mn+cr687WWFhS83BAoK6ZlaNLmobsZuYjVTztlahHIH1GLbYGrcnNb6giXX5zNdksiBa/1BjLbCgm4j87Qe1obz4jfuPHgAL1tubVDFsNS9zjhs1o2bBQglSEVphJW2O4C9JD/XD2RluFIo3rdp6OArLr+Mth8Onzn/VJcanBrsNQxqWccarQi1zhzGRLv0zMYFpyISGMvIBli8n5WKZ2+LGyUZvO6Lhwolof+JJ0xDPqDcu1Y+iF4jgNqhinAMR1rp4WKaZUTXO2uQ+PcHiHyQSHK1ig56IQ5S5QFp2Kic2jMV1tD/FGUDfGKArd50rt3l+Q45vdlF8VBXR9hinAtPKtmAIrdDb1qyCZ0dDjgDX5FY6vEUg8jmNaIV0FOxLB1PdCui9rrtMPydPmhs+QdJvxSBw0RHWlAwZvQodDe4AMS5zeXpwIMGkPAMvZDCVzjvXE5MJKGQT/YGVdAr2j9wNsrDmiIaeoNT7sSyeKJFUY2pPOXLKKSWw5ZJIhj6D9D72qy66AzohGDSBUqZfCN7MfG6OGHYcDJn4NyKHJX7KQxCnI4qLze83g7GAbV/IlHzNrlJFMP2xB1Yxi0RW48Gg4UcmBsDQNy25/GuJBvtT2hgV/Wyq8dPQc4WMOAg1e0K0AyUSdE+Rg2rmEA/TgUbLyOg28WVw3KxQrdaRhUWg3eYXMgqjBtpJj8tXm3PMoNA5NRevi2nZkoWV3SGAYtNjYvfePAWrqYfSNiEIi8Qg0Cd7c46TniRrlxYPZf1Zf8sWeicLQnVKX0uuXG+sN7rx3+x431oCmh3Nda5nGDMGh6G/xr4QC1puzXHV7KHAOWp5c/365HHBthjWs4MAgOjPWIwSAY1gtOKnAvDZJX/DQuioDGxnq/eVrsSOXisDxs+7crtTIjoMy/HdNo+ZT3xqBzkCMG/eCDGxcsQmvcqHIgnqeHxnyD3anu2M4E6js/1vi4w6jlpErOm2H6i0OGUn0AFLhT/LHOAM6/HV/zbDhQhwP37MmHdZjTL5hsRa6P1RWFr6K3c9FNeYDFe8KOEXhXBt2nmVUwjrN5phzIK9nueZzi6vTmZell3wm+CR8eB7SeisHOIt1ix8BsWVh7DOSKcmeUgB+GAgYBhkG7a8frcpmX1/a4jU/DgWIONIZBMV9GwtcruBEjh5BK72FhYV6PIeb8iaJepDco/hyJjIwsEe1KtROpVco2W16dMNULJ72mLOvxarhQMpKXNP5qIMSilR9A6EAoW4Up8/yTaGIzqPORJLYZxnIXvxtk87fhQPccaAyD7nk24BipFkEJUNEZKbDnql5WNC3HmpqLtY8pDZ+HHC8FkfKkuJHM8iFbQHEYIyoM9NpCLtG9etALOHHtPMOfX7oUx+Ivix8NAQfLSBggmkx3PcP2IWfB03JGE7RZnlMaDCTOVytSzRfZqcEWTmhXB65u8MFB5w0IjFaemwIqpRtcxB99x46d2GVyyDkcwk+XExMHgajaqRAjE34hgtwZwo94dpOpyyRya+cZpPJPCTDlQBmm00zUf+S4XZYzCTYfDQcqOfD/1pl67YaTXBMAAAAASUVORK5CYII=" id="596" name="Picture"/>
                    <pic:cNvPicPr>
                      <a:picLocks noChangeArrowheads="1" noChangeAspect="1"/>
                    </pic:cNvPicPr>
                  </pic:nvPicPr>
                  <pic:blipFill>
                    <a:blip r:embed="rId594"/>
                    <a:stretch>
                      <a:fillRect/>
                    </a:stretch>
                  </pic:blipFill>
                  <pic:spPr bwMode="auto">
                    <a:xfrm>
                      <a:off x="0" y="0"/>
                      <a:ext cx="3619500" cy="964268"/>
                    </a:xfrm>
                    <a:prstGeom prst="rect">
                      <a:avLst/>
                    </a:prstGeom>
                    <a:noFill/>
                    <a:ln w="9525">
                      <a:noFill/>
                      <a:headEnd/>
                      <a:tailEnd/>
                    </a:ln>
                  </pic:spPr>
                </pic:pic>
              </a:graphicData>
            </a:graphic>
          </wp:inline>
        </w:drawing>
      </w:r>
      <w:r>
        <w:br/>
      </w:r>
    </w:p>
    <w:bookmarkEnd w:id="597"/>
    <w:bookmarkStart w:id="606" w:name="二漁人結"/>
    <w:p>
      <w:pPr>
        <w:pStyle w:val="Heading3"/>
      </w:pPr>
      <w:r>
        <w:rPr>
          <w:rFonts w:hint="eastAsia"/>
        </w:rPr>
        <w:t xml:space="preserve">（二）</w:t>
      </w:r>
      <w:r>
        <w:rPr>
          <w:rFonts w:hint="eastAsia"/>
        </w:rPr>
        <w:t xml:space="preserve">漁人結</w:t>
      </w:r>
    </w:p>
    <w:p>
      <w:pPr>
        <w:pStyle w:val="FirstParagraph"/>
      </w:pPr>
      <w:r>
        <w:t xml:space="preserve">　　</w:t>
      </w:r>
      <w:r>
        <w:rPr>
          <w:rFonts w:hint="eastAsia"/>
        </w:rPr>
        <w:t xml:space="preserve">漁人結是單結的變形，可用於連接細繩，雖然只是在兩條繩子上分別打一個包住對方的單結，但其強度很高。雙漁人結則是漁人結的加強版。</w:t>
      </w:r>
    </w:p>
    <w:bookmarkStart w:id="601" w:name="漁人結"/>
    <w:p>
      <w:pPr>
        <w:pStyle w:val="Heading3"/>
      </w:pPr>
      <w:r>
        <w:rPr>
          <w:rFonts w:hint="eastAsia"/>
        </w:rPr>
        <w:t xml:space="preserve">漁人結</w:t>
      </w:r>
    </w:p>
    <w:p>
      <w:pPr>
        <w:pStyle w:val="FirstParagraph"/>
      </w:pPr>
      <w:r>
        <w:drawing>
          <wp:inline>
            <wp:extent cx="3619500" cy="2419434"/>
            <wp:effectExtent b="0" l="0" r="0" t="0"/>
            <wp:docPr descr="" title="" id="599" name="Picture"/>
            <a:graphic>
              <a:graphicData uri="http://schemas.openxmlformats.org/drawingml/2006/picture">
                <pic:pic>
                  <pic:nvPicPr>
                    <pic:cNvPr descr="data:image/jpeg;base64,/9j/4AAQSkZJRgABAgIAdgB2AAD//gAeQUNEIFN5c3RlbXMgRGlnaXRhbCBJbWFnaW5nAP/AAAsIAvAEZQEBEQD/2wBDAAcEBQYFBAcGBQYHBwcIChELCgkJChUPEAwRGRYaGhgWGBgcHygiHB0mHhgYIy8jJikqLS0tGyExNDErNCgsLSv/xABsAAEBAQADAQEBAAAAAAAAAAAAAQIDBQYHBAgQAAEDAwMDAgQEAwYFAAUGDwEAAhEDBAUGITEHEkFRYQgTInEUMoGRFUKhFhcjUrHRJDNicsEYNEPh8SUmNkRTY4KSlPAnZHTSNTc4VHOEsv/aAAgBAQAAPwD+iURElNiiiqh4XGac8rjO0hVvb28pDSIQhoUdG0LbG93K5A0BaCKSn2TwqoQrPshQbqFAqonKR6pHoqOFEVKJ+qFRETyosuAKyNitwCqGgFCE5VQoPunlZqDuC4+0tbtyo4yR3crJdLgAuWD+i2GgBUIUQcIiqiQhEpxsr4UneEhFVDssOMmAsPHaQtHdo3WB+aI/VcoDVqJCkQrCIodwuEtE8KDhAJO6OZ4W6YHcuWUCIJJVhQoo6e1cdKS5cqsInKhRE2REPCIieEhISEQBOUhEn1T2SECcIUCqKJx5UBMrUooqVDKqifoqiKeVw1ZJiNlA33VgII9ZCcrVMQuRVFI3VRFE8p9k8qqQqoTCGYUaSeVoKJvKJE+UT7pGyFTcqgJCwZBQArDwZWmh0bwrDo2KM7p3K2oT6KhNkQLFWe3ZcXaTuFDBI9QuRlTwVyhFCYWuQoiIqoUSFVPPKJ4SVl+4UYBOyriFk7J4nwjW+Vsn0V8IERHGFwwZJKn5hK0ySZUcCD6rTdnLkhCU5TdJ3RFHbrDAWkzC2D4VmEQoNlVEEJsAihQnZAVSPdAkoSiJKIiJwmxThEUMBUboiBFCVpPKJuodklAZSPVNkTuHquKosxHlWNuVAwDeUdHhbY4DlaD2k8rQRUIYREREUVUKbIpMqyI3WWVGPEtII9lpVREhE5RJRFOeFip9pWmnZaCEqeVYjhQkqyijnBqx3dw+6wabpkcLTR2+N1XdsbrVMrRT7qAlVE/VOCh2Qbp+qvhRNkhEKy+Y2VaNlkDdHDwqAO2FBsVuEQIUKy8SFkz4RjSAZVAI4QjuHO6vaFoImyeeUTZE2WA0E8rQEFVVRJQ7oiQiiohIHhOEQlQcqoiuyiIiDZFdlkg+qqivhPKFFNitIERRVAiKHhcUFYcXArTWzuSnASDEgLL/AHHCNHdwtNpkO3XKAFVURERFI90jdXdTdTeV1V3k3UMs2hUhtIx9R8ldn3EgFsFcd219W3fTY7tc4QCup09ir6wrVPxFz3UzwyZXdwfBTflUFWUhCE48pCqiEqTChAPKgbC0HBVDynCJG6brLmgndABMBC6ByoCCFBB5W2gRsnHKvPlI9ESVElUGU9kOySkIiFRRzoTuCk7p3BZLt1Q6TwtyisIECJwihVhAU8okJCAbKHYSsBwJWu8cLIdvsr3FGuklaBVQp42RCiBCPKhVhOEmUISE8oiIiJPhISFI3VKShUVKeFNinC0eECIgRFFSpMcrDnDwsElaEDysvcISm6PKlX6istBDlyMeTyuWUCqkeqR7p9lVE4UVI2UJPhFZ9l+K/wAXb3tZlSs0ksMhfqpsbTYGt4C1AU7fVIg7FX7pI8ofZSPdUEhPvsrMInhY7oKy5wlXvA5VLv2WYgyFtpJWkSE+6LFXZshYG/lUCB6qMIkjaFXDbYrVPjdbTZAhU3Q/bdQ/1VlU+yJOyz3GVo8IZhBxuoUieVkQqYWHCHLX0wq2PCsSm4SUSd1R90IUKCIiU+yu6JwnPlBsiESuLt7StthWAsPMEIGmdjstq/qpygmVZB8oEMqA7qlSYVUkBJk7Kj3ThOVDskhVQmFVPKHcIEVTlTYeFfCBFFUCqIiIeURFlzZHK4y2DuZVLRCz2epWSB+irGCFe0esrYaI5RoEraEpKFJ2VlCoh2UJA5VBnhECqyTBVQj3UIhXZISFCuC7rttqZe47LmY4OaDHIWuVx1A4PBadvK5JUWXQ08LDz7LYI7d1DxssgmYXI0QFqZUKSrKkrLjsuMAkHdR27olAN+VoggcrbDstAohPonIlAJMyhSFeFE2O6dw4TbwisofdQxChWQN1Hc7o4eQgbAkK0zI3W/1SR6qSFdkKADyh2WX8LjAMyFzDcKohgpGybeFJCu6jmzwuOCB6hVrxG6jvqO3C2IAhUJ5VCJAQwUTZOUUTZUe6KKhCJ5SPRE+6gKEoFQicpHuoVR7odiiIioCFERElFFVxP7gduFg9ygBG5lACTDlrcKQSUc1wOytNp7pK5go7hYh3oh7vCrSZ3hblQrPcU7jyo4kqMJCvdB5VD94Wu6OVh31HYrQ2HqoXwVC4n2SRG5WmunhDPhRxP2WKtIVGFrgHA8hVg7W9o4CoJW1HHZQ8LBM7HdBHoihn1Qb8lbad+Vru9SoYPBUBg7rReEkLLzsuNu87o6QQhIHC1tEygn0WmTO+y2YhcbzvsVpsAbI6fCjXBaDgqeFxlxJVBIChe7hGOkK/qVppWuVh8jhAPpUbsVl4+sehW3CG7Kfy7o38qN3O6pDfVUR4Ky0mVvuQISsuHcFmm0h0LlRT7oiBqoART7JChaPKxEERwuWBCkIGwiqKcqx7qQqoU5CQkKwhEqedlY9UiFPKse6RCntCvChPoqEI25UAVTwpv5V+6z278qhP1Win6ooVURFCiEBTtCBqxUdGyMPctgCFTHlBHhNlHOAG26jCXcrS44+vZckbKGVx7zwqdlmd1qQggmFSBKjhvuoCAEp87rkIb+q43iCqACN1oNAOy1ssOjuWpBCySGhRpC1IVMRELDxssmFocLJ3SFmN1pm62G+qjm7ystb3Hda7EDR6o5my4yBGyDcbyhaBvG6gEnfhbY1wW2zKjueVO0nlQjt8p3SY3Wgz0KhBbutTtK4zs70Se3lO6d/C0IOwOyEQjefdbBgLPd9XK2VgAAqO5BRzp4VaPp3UnbZQqhu26R7oB7qwtAGFUEpG6IJndNpiVYAT9UThTkLAdB3V+YnfxKyTLtlyAGFUlQhWIT7ooSkqTurCqkyU3nYIqVFU5UhX7IiigC0FFUlCnhSZVSUVmURQBVQlEQKnZcZeAUdVaAnzR6rLnB243WWvA5W/mCUNQeyrH9xhbiQsvGyM2C2uJ+x2W2kkKkqRHhDELjJ3QCStBsGFS0Kk+CuLt35WpWSXSqZ8qyqw7ra4yCTypuHeyP32SCPshO65Buo+SFxuMCIUBd5Qz5WmJH1cLQEOWpCjySFhhg+q2HAlWQsvO2yxyFAVS79VkN32WnO2hapqPiZWgZWXgKjYTCrXAqPQmBAXGYJMqkA7EyEbHHAWm/dCR67qDdaOwRsStbBZdygEiOFQANlYELBAlQAcrQcAFJBQGFe6fZaDgkwd1C6OVe70QO9EDpK0keVAfCAqyoChAPIU7QBsnaPKob5VlD6rP2WgiKbKjhIU2VSPdAke6ITASURJQKISPKuxSN9lP1VhDCkT5Vj1KJsgU43VVhERERTyqFDyuNzJKyaRPlZFKBBKgMbeFJaStin6FUUltlODK5Fh5Hqq0bbKlYfwrSOy1usuKhOyh9VA4nbyr3Hyq12+6rlnbwVT7rJmY8KyoB7q93utd2yyw+qpb5lVpHlVx22WGtkytyAsuO3KwSI3RpCu0bFUEAbrQcI5QieFCz0QtMLIbvsr2I1m+6rz2jYLAP7KEwnHC13bbpInYJ3bqPE+VoNICGBwtAQN1kt35UeVkuPBCkR+ZWFQIVULSeYVA8BUs90bsVskALj88p3BCd5X58tlLLD42rf5S5p2trSEvq1DA+33XyfN/EjpKxvn0LSwyd8xpAFZna1p/dc2nfiI0hlatWneUcjjCw/SazQ8P+xC99pbWWn9U/Tgcpb3lTs+YabHfUG+pC7wte1pJaQAJJOy6W41fp22yFGwr5vHsuawllM127rsrK/s72oadneWtw4CS2lVa4x9gv1vHaOIXE8+6hJLZJQOO26bzsVWSHbu5XOP3SUTlEKBOCod9wqEQcoiJI8JCkInt5VU8p+uyESg4V/0UP3QfdJlNvKR7qOTkJuFZQQh4QKqKlCEHCIFURIRQoEUKu0Ii4nuExC4zxMKBp8LkpHw5cyKF0bLAgulcnHG6KOaCstMGIW5UICdo9VC0BYdzstNaCN1sDysVAs7AKndAAoe2VHHwEAEc7pO26Ej1W27BSRPCA7rQIiEIkLDmxysn09VrthuywPQrQhQkcDdbZC3wfZR3Gyywytpwhg8rLwBwuMwgeByrPdxstNbAWiFxvaZ5XI0wOVhxly23flHNBWTttKg5UeJG6y2RyrPuqBvzKNbPPK5Gtg+6uwWD+bZaglcZ2dyoPzr8mfy1hgsRcZPL3Lba0t291R5/wBB7lfyZqjVud6t62Fk24ezEVLkNo0nPIZQpg/nI+28rs6OF0hb5rM5b8MXYbH0HWmOp1nmcldbNBB9J+pdnlunWLxelsDpy6tDW1rm7gPc+g6RaUyf5vAABC87mdJXmA1Rmz04yt1cU8DbNF7kWH5XYT+ZoM77+AvH3mv9U3dNrb/PZK4A/lrV3OBC3pHAM1IL11e+bbi0t6lz3v3Lu3+Ue5Xcu0tkNNaYxOoaWcFveZGXUbBj3Cs+mDAdA8H3XqOnPWvO6YyrrfNV7nJ45zg2pb3DiX0ZO5a477ei/pnC5bHZ3GUsjh7pl1aVfyVW/wBR91+z+VI2EqD80crTRJXMNghG6oT3QKqLD3HhZ3aN1trpAlagEJsnhRCVBEK8hJTunhXZN0UKknhWIVHupshEqcKqJJPCCQIQSgKogq8IAEJU2VCInCKwnlIROUj1UT7p+iJKxUdsuJsl3qt1R9HopSHiZVc0hGP8FdbqjVGI0vj3XmavaVuwD6WFw76h9A3lfFbjq7rTVuubKloTH1G2FKo1tW1dTFT5zZ+pz3R9Ij0X9AtY6fykKuBb4RRYcIMytDhR8+OVmXA7qgmPVUDfha4Twskdx5Uc0eSqBI2KyWklZI7Sjo/VR0woHR91XEeFpskbb+y83qPqHpLTd5VtM3nbS1u6LO99uXS8DxsvMM6+6JdVptNS+Yx//tjRPaB6r6FisjaZfHUb/FXVO6tK7e6nWpmQ4L9e+y+W63644bBZa9wuHsbzM5i3JYKFFhLC8ciRuY9l5xmquuN3QN7b4C1p0HtL20X2u4HIHrwu96ddbrfM5j+A6us24bLl7adNoDg2o4+IPBX1QzJB8JAWS70lbaDzKAkH1VMu2SCqJU+ryqCe3dZMkQCp2wFkt8qiY5WpLSuRrpG6y8CZ5Kh44QBXhZLjKoG2/Ky14cO5pDm/5mmR+61tCzM7FA1IIIJWvmEchUVFoGQuOT37rZO0hcZcFn5ga5fG/i4ydRmkcXjKdUMp3NyatVn+cMH0/wBSv5xscje4e0uKVkTRZe0+yq4blzJ3Hsoy7uKQo29atUdSo/41qwnam71hd1hOombxl9l711Z1S9ylAUKt253dUpj1Yf5TC7WjrirU0rR0ta/KxmMANe+qtk1so/kB7uYXbVtD4l2kLStfU3P1HqOqxmJx9M/+qUe6O93kzHleKz+lsvpjPZHEUXm5dY7XNS1Bc1n3PovTdMNe4/C16t5eYj+NanqFltjXXBJp0G8D6V+bq9pPMaZy4yefvcdVvsg5z69ta1ATScd/qaPy8r6N8IGp7u5bktPV6jX27GfiaLSd2OmHR7L+gY22Ku3qpABlbpg8yuTYIFVIRXhRZePKyXTsFqmIG63sFk+yolOFeQsiAqqpvKo2SfVJlQqA+qb+qoMISFCQqOECkbpEIPdXbwm0q8IRHlJ2UhICQqih3Tf1WkUKqn2VSPdQqqSsPfBhcW7juuZje0LNWI/8rFEBpmVyu38ri7fq2I9h6r+LeqGczuc1hfVc8+qy5pV3UxTIgMaCQAB9l2PTWz1/TY86HGSotvH9lStQENMepPC73JaD6oWto+tc0MzU33NO5L3SfYFceKb1fxduLeydqSjbiSQATJ/WV/Q/Sa7z99oayq6upVKWTBcx4qiHuaD9LnD1K9SVkhUcIVCE7ffdUJCIoRsqIjZI3WHcrAUiD6rNQEbqhpNPYblfHetfV64wt6/Tuk6rW3zWkXV2BPyT4a3391jRfQrE5rE083r2vd5LKZJorvLasBgI238lcWjej+POoNR6cz+DuX4yi9lTH5cP7X9p/kEbfdfn6ZVb/pj1XuNHZWpV/hWQ/wDU3uJLD/lcPAngr6D1w1jX0XoKve49zW31Z4oUDO7Z5cB7BdN0A0HY4bTltqW8pCvncqw3D7moe4sa4yAPcr6bUcZnuM+sr478TWkKFzpkaux/bbZTF1WPqVmiHVGzt+oK9z0q1FX1X0/xeXvHM/FVafZXDDP1t239zyvTsIOyOaO4ADlbY1w2LHfspUq0aRArVaVMnw94af6rrsrqbA4gs/ieYsLXv/KKlYbrlrZ3EUsb/EKmUsm2cT881h2rqz1D0dP/ANJsWI/++C4bjqZoqi4NfqXHknwx/d/ovyUurWhq9UUqWoKBJ2ktIH7r1mOu7a/s6d3Y16Vxb1BLatN3c0/qud0QpTIjhHNB4QAzutAQhiFR7KHlIJkAT7DeFNv1XW6os7jIaeyFlZV3W9xXt3Mp1G8tcRsv58+HLVd5pbWt1prUN48W93UNJouHE9lYcEE8A8L+lgB+q43CHcLbYI5VEqFsr82Wv7TEYyvkMhUbRtrdhfUefT/dfL6HxG6PFW4ZfW2Stm06nYx4ph/eP82x2XbN659P3PI/i9TYTPyTuvyXnxBaFt6xpivfVmiPqp0dv9Vwn4hNE9jX9mU7HEgf8P5/dfhvviO0extQWFtf3dxwyk9oYCfSV8p11ltR9VquQzQtmCww9OTb03fTbs9z5JSv0vo2eB0q+7uqv8T1LdNbSsGUyeyj5cTP28eV0XXDD4nAdS8ji9PvLbG2bTZ8tzu4h3aO8T95XhK72FxFEFrfcyv24bFZLM1nUcTZ3F5Xa2YpNLu0L2WjtcZDQGYrV8piPxeVo2xoW1S7mbV3hwB9Au6xGssdfaYoaZx7q1jf5+/bUzuXu39wLe6YEcN9l5bqjeYCnr+rR0nRNGwsyyjTrtfJqloANT9TJX0DVn939PQVW10/j7vUObq0W1rnJkO/4d0Ce4+nIj+q+U6P1BfaWy1DL4e8da3VN+3bu1w8gjyF90wvxH3lN1A5/BWz6TwQX2tQtcXewIhdp/6TGAbULauBybABJJqtP/hejxvXbQd1Z07ipkK9uXtk0qtL6mfdemo9SdF1KVN7NTY0CoAWh9XtO/svR21ald0G17SsyvSeJa+k7uaf2XIQW8gj7pKGE8bID7oUP2TtCQiqAqGSkoQDwVAPQq8pAVUKcKE77og59ldgmykBWPRAhUPsgnhXdU8LMABDwqOFfup9lUKiqKoiQiiBXZQrJHMLjgzutFuyzLoWSSo0bytEFRrHE7r5V1+6Wt1FY1M/hKLBk7emTXp8Cuwbk/8AcF0Hwra2va9xV0pdGtcUG03VrdzWjtt45aT7nj9V9849R9lZd/mP7qIqVAr4UQcoUmEmeEQhPskbbqO4XAJDvZUrLpIO0ryfV3WttovRlxcursZf12GnaUp+pzvLo9AvA9DultG901e57VLKV1dZ2i/5DarZNFrp+s+5K9X0My13a2d/onPfNGV0/ULWGoD/AI1sSflvB8jws9fbrL4e109nsVkLm2t7DJMF5TpOPa+m/aXDyBK8j8Tdz+H1Jo/OWz/m0KZ7+6k7Z7Q4O2P2K8b8SPUKw1lkLBmCqVDaWbCSXCO97udvbhex+FPXd9kqVbSmVqGqLWl8yzqPduG+WD19V90e2V4vrhWoWvSXPPuaRrMNFrWsBj6i4Qf0XwfpJ1Uy+jMFUwmMwYygfX72uIcSHu8fT4XuX9UuqLWGoNAf4XdBLabif25XBe5TrXrNlSjZ484SzqU+0kAUXSfc7q2/R7qmbdj/AO35oVC0TT/F1D2H0kDdfir/AA960v7k3GT1dbXNZ7vrqVK1UmPbZav/AIZLt1rXqs1ILy6FP/DZVpHcgSGyV8YtdPZ7I5N2AtqN1Xve8sFpSBiW8/Tx4Xoj0Y6hdoazTtxHJBjlfhznTjVuAt23Wbxn8Oty/tFWrUbMn0HK/Bd4K3tL6hTo5ixvH1gO51AuPyzMbyBv9l9f6VZO/wCk3USppDUlecbfBj6dVklge78rm+gPBX9Ev2lp5CzSBHJWw0DyqApCoGyEINnAr+aNfaU6m4zWmVyuIq5csvaxeytYXB+pn8rSJ2hfhf1r6iadDLPKvY51LYm9s4efudpK42/EfrOvFW3o4trQN2ihJn15XgNRaoyWe1P/AB27fRN+6qKpfTYGgEcbL+tOiWqsjrPp9a5bM/J/GGtVovNJvaHdjoBj1XsXg+FAfB5WxuFTwvmPxRPdT6R3ThVNObmmJ/Qr4R1V0hh9NaS0lfW769S4ylqKt0HPEkcyB45/ovPOudFU4p0LfLcTD3tgHyusyVTCQ91g26e81CaRqnhvofdfmt7ml+JYy9NR1BhlzWHc/Zdzj8lhLK4xFzQs31HW9b51yypH+JDpDR7Qv2Vdc3wxmoMdj6Btcdmr9lzcMYO09gO1MEeF+jVHUXM5DWNDUVnXr0LixpMo2LQQWUABGw49ZXm8m/M5y8uMhf2V3eXVy8vq1xSce9x5MgQuLH2FxZ3dKve42q6iDL6dVjmAtHIJhfVOlvVm10bjrl+C0I81bt0Pr0KjnggcAmF+bX3UV2tLZz9QaGay+YCGX1uHtcG+A6Ruvkt27ud9ALZ3C/OSS7f+i+3aKqZ7+5qvj7A4/TGNIq1Lq+vn9lTJbf8ALpgiT6bevuvj9p8p1zTNcCpTY8H5Y2lvlfWbbqXo7La0wlXKYM2un8DZltC3DA91atHLvUE+q3pl2h8xjtSax1NQp1n1azhY4K3PY5oMxAHj/ZdhZaB0tpPpRU1BrO2ccnkGOdjrJtWHgO/IPfkFfg1T0405pDppY3OZqXH9qcgwPt7Zn1N7XHZpb/5/RZstCaswubx+C0/qJ38YyFubqrYWt26n+FaBP1+GnfhXH6u6r4HUORx9vfX+Vv7Ulla3e357Kcev+67PC9d+olpd1LPK4myvrpxAZRdQdTcw/Zu5XZ3XxA6vs7tlreaXsKVw7/2ThU7jPEDypbdf9ZXV+bSjpaw+eDHyf8Tu/blcd98RWpbP5jX4LGGqx0Op/WHN9V+2n8To/BMrVNLVZIhzhXAaT5hd/gviS0ZkalOjeUshYVH7HvYHNB+4XpKXWbQjyf8A5ca0AwS6mdl+m26taDuajadHU1kXOIA7g5on7kL0mLzWLyrnNxeSsrxzDDm0KzXkfoF+/sf6FSHDbtJ/RHB08H9lg8/Vt7K7KhJ3QEFJ3TnlCVnzyg5VJ8JKKSZVCb+FIcT7LXCdySiSod1R7KzKnkwglVFJVVRERRVEUiEiUhIXHVEN43WaW53XNCm4BJgAck+F+XIZOwx1v8/IXtrbUTt31qrQ0+y6TE5LQ2JfVq4q+09ZvuXd1R1GrTYXn3XLea/0lZUnVbnUWNaxpgkVu7/Rfg/va0FIadU2AcfBJ2/oukyHXvRdpe1KFOtd3bWGBWoUpY4+y/LU+IfR1Ks1j6OTAcJ7jTEBcX/pHaNM9tHIGOdm/wC64x8SWjZj8Pkp4H0t3/qtH4jNJlxa20yTiCAQA0xP6rltviI0fUuGsr2+Vt2F3aaj6MhvuYXZnrpoHtlmXqu3iG2zjC7Cj1e0HVpd/wDaSzYIkh8gj77LberOhXNJGpbI/af9l2tjrXS95asubXUWKfSfu0m5a0n9Duuxx+XxuSY52OyFndNbs40azXR91+wAkcEqGQYOyk/us1DtuuNoPkrcDtg7rpdY6pw+jcQcln7xttbz2sHLqjvRo8r+W9fayPUHqO3MOx93XwtiaZfQZLu2gDuTHEr+rNM5LG5nBWeQwNWnUx1Wk35BZw0AR2+xHC+edacrX0hr/SWq6PZ+Gc5+PvB3dpexxBE+oC6j4ntd18fjWadpY54s7/5dUXwqBzK7OYbH+q+YYjCZzqNcW2N0vZV22Nk0MivXNSnQJ/M6T+WeYC+waR+HzAWFP5mqahzFfukU2E06bf23K85a4LF6M+KDF4/B2zrazrUQ5tJriQ0ubvud4lff3SQul1rj6WS0fmLS4pCtTqWdT6CeSBI/qF8u+EKnSOls3VYxpqi+DTUIBIHbMSvtbXPHL3fusvb3ulxJ/VckADZAFI9Duv5j+JLTtzpLXzdT4y9q2Tck1z2PoO7XNqgfVEfuvmF/rXV+Uph1/qLJVg38s3Tm8fYhdZdZu+u3Mde3VzcNbtFWs5/9SVnTtP8AE521pseKRq12N+Y87N+oblf0V8VljTtLbTWUp1ZvWH5BrN27g2HA/uV9vsn/ADLG3cTJdRYSfX6QuZsAK9wQGQqpsrKD3T8p2JH2X5b/AB9lfhv460trntMj51Fr4/cL5916yGH0l08uK7MLjn3N68WdCLZg7XOBkyB4AX88dLemGd1zUOQx9qz+HULkU7h9Wp2A7gkN9dl/YmExtlhsbRsMZa0rW2othtKkNgfJ9z7r9phZEErS811A17htC2VvXzTqpdcvLKNGi2XvI5XxjrZ1h0/q/RP8Gx9td06ta4a/urtAbAB9PO6+HZjJ5DLUKZubh9dluwUqTXOk02DwPQLr7Sg6pVHbTdW8uDfqI/Zfutsbkbm5bb2OPuaxqOAptZRcZJ4HC+iWXQPXTnMqOw1FvzWz9dw0ds+o8L1dv8MOSqUO65zdnQqu/MGNLh9l6rS3w6YCzpsGeyN3kmdv1WzQGM7vvyvVYno1oLGV3VKWBp1pHaGXDy9o+wXtba0t7O3bQs7ehb0mflp0qYa0fpCXFna3TS27tbau08irSa4H9wljYWlhQ+TYWdtbUv8AJSpNaP6BclWlSqCKtOk8Hw5gP/heb1J060pqOi5mSwln3lpitRpim9vvI/8AK/iTIY5wzV7RtKbiKFZ+w8NDiAV9Y1LpSljeilnqPWlfI3+RuWCljLV1SKdpTPnt8rw3TDAYvVeqaNhmcs3E0ntP/EFohxPDf1X1rM/DLVZRecNnaT6fbLBWpQX/AGI2hePyPQvXOKbRFnZsvu53/wBWeJaPddRqGrq/A5eyr6goZCtVx8U7Y3tI1GUiPygAiIC/Jea8zr9W09Q5Ws65y1KHU61ZgIp+kMOwH6LtNHdWLvTt7k8hTs6F1nci1zTlLkk1GA7mPHP+i9l0q6tYTRmhr66uW1Mhqe+un1Ll7iYd/lLnensFvpt1E0rj2ZvXGo7n8Xqy4e4UbZzT2sZ4DP8AysW3UCysHP11qGra5fVV6fl4uxa3/DsKfAc73/8AiuyZmKfTttxmK13bZ3X2cAq/LaZp2TH78/r/AEXW5LCUXm1wljk8dkdV6quDWy+RDmup2dKO8sYeBvz52X6dRVdKZ+4wfTfR1za0bO3uA+/yVRgb3vHIBPM7rtermkNNVcxiNHaNwFg/OXVQOua9EGbai0budG0nldX1Z6W6d0rjsVjNN/jLvUWSrtoU6T6o+sfzPLYkBdB1H6OWemn4TD4/K1L3OZN4b+DbTA7DtLpHiZX5NfdLsp08fiqOLzf4zM5F/wAs2tqXMqTHO28e65tZ6N6gdO8fZZivqWq2vWqinRo07yoageRwATBjhfmvMv1gtM1bYe5zOoG5S7pirSs2V5eWnzEbfquVmoer+P1TUwDsvmauV+WYtnVBUd2lszEeBvK5z1Z6saNNGxzwql5Hcxt/bgvc3feeSv1j4g9eMYHXNrjWSQQH2xEhdzV+JfKW1IC607ZsrAb9zqjQ73C4avxPZmnVFN2lrME+DVeD7K1fieytN3Y7TNl8wjZvznoz4m81IFTStpTnw+pUH/xXZY34mRTdGawFNhcPobQrOBB95C7Kh8S2Hq0KzzgrsOayWBtYOBPodtl2Nr8RWja1Fj6tLIUqh2fT+XPYfv5X6P8A0gdECqGPrXjJIkmlsB6ruz1g0D3Na3U1mS4SOdvuuSn1Z0E5/b/arHh3oSZ/0XI3qpoR9QMbqnGlxMCXkb/su/bm8U7t7Mrj3d35YuWGf6r9wa4wQCQfI3CfUP5XD9EJlIHqp+qD1lakQkgpAQqhDsoQY5QHeCqiAqqKqSh4Qe6qIiBSAg+6y8SFhjYdJXKCvOdSdMVtY6SucNQyNXHvrFp+cyeAeDHgr5DT+Gi5dS+XcajpOYSJb8txH6Arusd8NOmbe2DbjJX1WsT3Oe1jAJ9gRsuU/DXpP5heMhlBPoWz/ov0Wnw6aQo3LKta6yddrT9THvaA72Jheip9HNBspGm3AUQf8/ee791qy6QaHtLplduDpVHUzLRVeXNn7Lu/7G6Xnu/s5h597Rn+yf2O0x39x05h/wD8jZ/ssXehdKXVq+2racxRpVPzBlu1pP6jdedzHRLQuSFINxTrIU/FtVLQ77yvwUvh/wBCUwR+FvjJkn8RBJ/Zbb0D0GJizvd/zf8AEc/0X58j8P2kq9h8izq5C0qAbVBUDv0iF0lL4Y9PNqU3OzF4SwbxRbuf3S4+GrG0bSq3Gagu6dUy5gfShs+/aVxW3S3qhjbQWdhrYutmABjRWcI9t1xWll110/8AOtrWsy/otEsqVHNrfoJgr8Vn1d6k6ZHzNY6f+fRfPa6rbGh2+/cJC7Cw+Jizp97c3gHsmO02tbu/cEL2WK6y6MyGIq5A5P8ACGm3udbXI7ahPo31X6aXVTAv6fVdWtJFvTaT+EqVGtrOcDAb28yeV/MvU/qDkNf5WleZMinbU3OZbWzR9NJp9R5Puv6J+H7SNpgOndOpcWfbdZZnfdNqCZZuA37QV0OnW3PSfq23TlIVKmmtR1DUtO7ihVPIHp9l3XxMtwLun4pagqOp1zXmw7RM1QNwfaF/Oug9JZLWupLTEWvzKjS7vq1C/aizy7df19ofSmM0Zp+jh8O0/JpkufVf+eq48ucV3a+E6xoU7/4rsLTY11V1FlI1PlP/AOX2sJ+qF91cf0XT6ruqVlpnLXNd/ZSp2dUucfH0kf6lfLPhFLP7I5v5W7TfgzMz9K+zBxLVQ+AuQGUA32krRpuj8pK/mL4ts3/EdY2OIoVi6lj6J+ZT2LRVdvI942XxSvSaO/uMAchvqo21caLHNkseO6AfAWG9oc51Nvd4LfC+r0cpnOsNxpnTta9tKL7KGdwlpc0AST6mBC/qqnSNvQpUe5v0MawEuAmBH/hcd3kLOzoGte3ltQpN2LqlVrRP7rTb60c1pbd2pa4SCKzd/wCq4rTNYu6r1aNrk7GtVo/8xjLhpLPvut0sxi6je5mUsHtmJFyw7/uurvNf6RtLipb3OpcVTq0jDmm4GxX5f70dEtqfLOpcf3ExPcY/eEuOqWiKDWl+pse/uMD5Ty//AEClHqlomr3Bupsc3t5D3lpP22W/7y9FloJ1PjBPHdUI/wDC6zUWqunGpMebDO5rCX1oXhxpVKpI7hweOV+nFa00Bh8fSssZncNa2lIQylRfAH9F3VpqrT9zZC8t87i327mlwf8AiWiR9uVbLVOCv7VtxZ5vGVaL57Xi5aOPYldZleomksRkGWeS1BZU69QdwDH94j3I2C9NZXVve2dK5s69K4t6re6nVpODmvHqCF+PUGn8PqG3ZQzmNtr+kwy1tdk9v29F1NLptoumxrKemca1rDLR8vyv0P0NpV5l2nsZxG1EBftxemcJjLk3OMw9ja1i3tNSlQAMekr9lzVtrKg64ualtbUm7uqPc1gH6rzWZ6laOwzGOvtQ2R7yQG0XfMP9F0N1150JbVA38Xe1QRIfTt9iPaSuqvfiO0VRt3vs6WTua5MU6RpBgd+pOy67/wBJrCioWv09fCPJrsAK6O4+Jy/fdvZZaft3US76CapLg33Xb0/ifxDm9r9OXzXNH1ONUdp9YX7MX8TOmq105mRxeQtaPbIqMh8n0hfvuviM0TToudSp5Oq/tJYz5QHcfA52XyPqF1x1Xqd1eli3OxOJqAt+QzZ7h7u9113SnRlzq7K0GuaPwzHitka7hDaNEbmT6kBcvXfX79a538HiqgpYLG/4FrQIjugQX/0Xe9Jei1DWXTinnKeT/D3lWu9tNjqcscGGIJ8brVw/q/0yt3CiLuvYtrdtNrJuKRHsOQF6bEfEi2hUfR1Vpq6tqlMCX0ARv6kEbL02N6/6JydSnb3L7u2ZUgl1zRDqbfuu1uafTDXLxXuX4G+fa/RL3NpGD48Sv13HR7QNxbuH9l7Jve2BUpTLZ8grwec+GPB3VzVrYrMXNqyJp0KtMOAd7uG8LxGY+GXVNsaQxt3Y37CfrPzOwt+wK4D8P+u2WZqts7V1Rn5af4gFy8o/QmuMNkvnuwmX/FUwWyKLnD0MEeF+a80nqvHURe1cLlaAZJc/5Dh8sHmT7r8tlZXTKpuqdtVd3blwad4X7rXUGWxdSvlMfWvba8LflvqM7mvgiOeeFxY7W+pMNmhnm39wMk+kaTLmvLiARH83stt17qWjnTn6mVrPy5Z2C8cAXNB2gemy59M9R8jiOpFLV+WnL3jA4EV3ciI29IXb1esOYyWvG6myNtaXdWg0tsbWsCaVuSIDgP8AMJmV6TRHU7HabtMtqTOMvMlrC/JpMqwCylT7do9IPhdn0X11pHTuJyepNS3lWvqa4c973PaXPe07gB3iSU0lqnSmd1U/qD1BzdH5weaePxHaanyWt3DiOPO3uuT+0uI6p61fqXUVzbYvS+nP+XRqvHzLl07fTyQTvsv02+TwXUzWdTV2oK9hYaXwIFG1t3ua2pdEbiR6ey/ThcbZa21VW6oast6eL0zYM+XZW1emB89rdmu9xP7rg0bjNPa413ea5zdvjMVg7bubaY+o9rXXBYP+YWf1XY6ao0upvUiprTJUbWjpPDNNraNuYYHvbuD6QJ8r8Webg+rnVWhh8LRx1DFYYvr312xgaboiAQCOQv269wmB1brbF6E0ljrOjTtSLnJ39rTB+VTHDO4ck+6/D1Y0pp3Pa0w2iNGY6hRyVP67+4pDahRA4cf83+6nV7p5pTTmMx2E03h615qHJvFO2b80lwaPzVHD0X7Mn0k0lozpbdXmsy2pkWUS43LDHbVI+ljB5E8rymjuhtlcaAq6p1peVrGn+GNxSo0hDg2PpJJ8naB7rrdK9G6eU6aXurr3J1MfTptqVKFK4pbVGN4JPvwF0OP6aZm46fXur/xbKOPoCWNrOLXVd4+n9Su3Gh+ptHQzdS/xm6tscy3FX5Ju3Me1vGwlcmjMR1euLWnltP1sx8muwhtV9yYe31AOxXFjOqHVCzylYULzJ5CpaO7a1J9D5rAfcALu9OddOo+TylUWmHp5GhRP+KynaO+n224Xc1/iKz1rcOo3+k6VrWgkUaz3tcI9iFw2/wAUddtZrbzSzQyfr7KxBA/VdxjPibwNW7qtyWGvLShI+U5tQPJ+4XZWnxIaPrPpl9tkKVJ5+qp2g9o9SF9YsruhfWVG7s3/ADKFdgqU3/5mkSCuYKofdRUoEMKRK0VITtCCFUUKIeUT2SPdP0UJAU7gfK1spKvPKQkeiJsnCnCo+6RHChlTytBSJKsKQoOUICxcUadxQdRuKbK1J4h1Oo0OafuCvB9QOjul9X0KTTbDFV6TpFewYGFw9HDgrx9z8NGCZbEW+dyPzWtIpmoxpbJ8ldBmPhyzdK2ZSw2btrufzNqN+WZXyzD49mA1zQZmqJr2VhfNbeACQ1rXfUZ/8r+1aF1RvLeldWNWnVtqrA6i+mZaW+IheJ67acus/otl3i6c5PD123tuQSDDd3AfcBfNdfdc8PqbRNxi6mnq4vX0ww1rpgcyi+N3DaZXr/hS0+bDQdTMXFsGV8lV/wAOq5sOfSHEexK+vQAqz8w22ndfCui1enmOvWrsmxzarIqGlVA8d/aP6Ar7kZLV4rrjctsuk2eeX9hfRbTbuNy5w2XwbpH1lfofS78TQwFK7cK7qr6zqvYXAiI43Xpbrr/q7L0qltpnTFJl1Ae1wY6vA9I4Xnsz1S6p2tw2/vrivj2bf8O21DabiPG4XBR6n9W9RXzjirnIOqFocbe0sdmjiQIXWZTVvUrUtc4m6yOWr3FAkm2oMLKk+ZDd1+iy0F1VyOMffvbm6FuwOeXV7t1N4AG5gu9Fjpv0jznUm3u8m3JU6VtSqGkLm5Li6o8c+5Xsavwy17bHvuLvU1pbtosL6z/lHt7RzJK8r046K5zWGPuMhjr61trBtU0qFauD/jAclseF3g+F/UVMujUWKY2D3Ph428krzPTnpTlNVZfJswGUo0GY1/y3Xbi7sL+IaRuvZj4e9XuDXf2pti78v/Orc+vK8xY9MMnmeolXRtbOtqmxBdcXTaj30wQJ4PnxuvaXfw45SmGNx2qjU7nbip3tDR7QV4fCdLcnmOoWU01hMpS77Du/EXoe4NJ9DG/Phe5sfhjuG27BX1QGVnOD3ilRJHd7brzWkOiztT6mzuOtc6w4/E1RQddin3fNqegC9b/6MwJA/tK07iB+F/8AevF2HSg5Xqbd6QsMq2pTs6bqlxkKdKW0thAI9d4j2Xtm/DFQc2mP7RkuBkv/AAu8/uvH6B6Lv1Zl83Rbk/kWeMrm2F32d3zagPDRPEL2P/ox2QDSNS3AcN3RQG68RqrozSx/UXEaUxubrXd3fUfn1SaXaLdkkdx/Ze0uvhloVTTFrqVzHgAFxtp/bdeE0h0dOqddZjGYvMGpjsW40quQfR2c8fygLn6p9IKGg6eIIy5vTk7v8PTpCj2dhMb88br+jem+lW6J0daYH8W68Nv3F1VwjcmSAPAXiOs+tdfad1Lb2mksJVuse6g17rinafOl87g+kLzdfqt1QqUwLbSNx6Go3HudHudlcJrPrdmbk0rfCCiQCe+4sBSYf1K4bjRHWPVN7djL5utjrauPrZ+IDGfZob4XPjfhvua1Bjc7q26cx4/xqFIvcD6buK7bE/DXpO2u/nXOSyd0zzSLg0fuF7LD9KdF4gvdQwlCu54guuj82B7Twv3UdB6SDj/828Vv60Af9V8h6sfD651WrlNDg1C4ufUsKjo7B/0ev2Xwu1F1p3M12PFayqiaFQVacESIdsV2ut9QYi6xWMwmLxTLdtiXPuL4u7qt05xn9APAXWaS09c6t1EzF4twDDLnVazw1tJgElzj4C/fjNM0ampKmMtmVb6rUqi3salL8tWpIE/Zft6m2zMFlG6Zx7qdenjz/wATcMZBfXMdwnyAdgu8wev7fTPSvKYewoV6WcydXtuKzhAFGIAaPWCV4GjjbipT/FMtrzta09xFF0H9YhfbOhPWLTmmNFWmBzDbijVZXe51ZjZY1rjyQvtuA1lpjPEDDZ2xunk/SwVQ1x+wK/dkcHjMk5/8SxVpcuqN7HmrQBLh94leLznRHQWVrNqDEvs3NkEW1YtDvuF5zO/DZpy7on+DZC9sbgD6DV/xGz7rrcX0t6racx9ejgdX04G9OiKxhxH/AHTC/Fcf3+Y63dWuK17Xa0x20WU3n7xyuTE9WOqGLtKX8Z0ne3dNju2pVr2TmOI+4C7a86/5SytxcXehb2lR/wDtHOeB/ouWx+JnCP8Al0r/ABF7SqOEuNKq1zAP1XqrLrjoG8Z9eZdbh4/JcUXfV+i/diOougMnUNtj83iA4Du7atMUhH/4QAXcfxbS72lxyWAI8zVpLq8nd9PMm+m3JXWlbl1OewVX0iW+sL8R6V9Pc5Uff22Isa4qiC+0rfQfcQdl11b4e9C1a/zfwmRYf8rbggAfsunyvwz6Xurpj7C+ydlTbywQ8k+sldbl/hqpdgfh9QVW1Z3FzS2j2heZz/w36oYaAx93jb5kn5jfmGkd/O/K8tlehGucfeOt2YWrcMLe5r7eoHtn0ldZedINb2FPuq6dyQiAPlUy/wD0X529OdcimLd+mcuKUlwP4V3P3X7sxY9R/wCzRssvaajGItGiLetReKLY4IELyTrXI1GsBtr2WAhkUn7A/ov2/Pz1TEfwxz8gyyNT5n4drKgZ3REkQvzivkMbQaRbXVqASKlbtewPn12C/bgNXag05eVbrCX9xY1atIsqVKbvzhXBanzmIyxyVrkbmjf1fqdWa8h7/WSvVaU6s31jqW7zGcqVcjkKtlVtaF2957rZzhAc30heYyusc5mqlCjk8teZSnbullO5qFzAZ5hb11r3P6nurmndXdzTtazmzZ06hFBvaAB2t8DZftvequfv+ntPSWQrF1nTcP8AEGzy0cNn0Xb6o6tOzllhMLWshSwOObSFWzouLfxLm8lx91+3ql1uuNaWNrhrLHnGYukW/Nt2Ve75wHDSYG0L0158RVtQ0fXxmF087HVGURbWrxcd7aYIgmIXmNI9X7nQWAqY7B06Fy68mpXuK7T8xtQiJnz+q7npx1pxuitKX2Op4x4yNQG4F6Kgc2tUPHcPAC/BpbqTgMlrO81V1FouyFwbf5NvbMog0gfcfZTB9QNGXWb1DqTU2Lt31alEUcbjKVECkBESYiDsF3HTW96eYvpzf3mfbjcjnbrvqtsflnupNOzGgx+pK8/0BsdOZnXTsPqHCWt5TvQ/5T6lUtFFw3AA8zwv6xtbelaW1K3t2Np0qTQxjGjZoHAXLHoUlJlI91YSAibKoihTZPKpRP1REKw93aFhoLlSwox0crkXmMx1I0dhsnWx2U1BaW13QIFWk6SWT6wF1d/1o0Fa2huGZ+ndQY+VbsLnn9F1LviD0Q1xaX5H5gHcGGiASPXlfn/9IvRZp/MpUctUbvxSb/uuOt8SGjmAdtrlHEjaWsA/1X5Lr4ldPllP+HYm8uKjgTUFWo1gZ6R6rGO+JPE1Ko/iOEuaFIggGjVa93cPZfvd8RWlmt7nY/KtB4Jawf8AlYHxIaS+e2m6wywBglwY0iP3XaXPXzQtKm7svLypUDSW0hbkF3tJ2X58X8QOj7mk993TyNkGx299IP7/ALQv1HrzoSRN/eb8f8I5bt+uugq1ZrG5S4aCQC91s4NbPkn0XqbTW2l72h8611Di30iJDjcBv+q/VQ1FhLisyjQzWNq1X7NpsuWFzj9pXYsc15hj2OI8NcCVT6cFTgqE7LjLu4kLy/VjUTtJ9PsplaVYUbhtP5du6JPzHbCB9pXi/h60lbXGirvNZum29q56RVbWZzTH+5kr8+kalx0o6nHSuTu6ztMZcF+KqVBLaNWfyA+PsvqOs6Ocq6du6GlnWlPKVG9lJ91PY2didvMSv5G1XpbKaf1lS03l3U6lzUr0zV+Se5p+Z5H7r+ysbZsx2PtrKkB8u2ospNgQIaAOF+iV85+IfVtfTGhPl2Ny+3vchVFGm9g3DP5vsvJ/CGyk7GahuO1xuDXpsdUPBETH9V9wnbdfGvi0yNt/Yywwr+/599dB7Gt8hv8A711Oq7C2x2isB030pZ2NzqDIMp/jnNpg1KDNnOcXctP+y+t6P01idDad/CWT20aNFpqXF3UIDnepLvRfMcZd3HWLqfSuK1Kq/SGDc5zSXf4dzVGzT7yQvbdWdf2+gsGKWOp0a2cvQKdjZ027+gcQPAXN0h0W/SuB/E5Fzq2eyf8Aj5Cs47h7t+wegEryvVXV1zq7OM6daIrVKl7cGcje0nw2hRH5mh3qvpGl8FjtJ6ctcRjGNo2dnTjuO0n+ZxPuvm2tsvc9UdVUdIaQu3nC2ju7OXrP+VUbP/KB8/8AvX1TGY+zxGMoY/G0G29nbMDKVJuwa0L5x1n1fcXBdoPSVvVvc5k6XZVq0DItGE7lxHmN/svW6D0tZaP01bYXHhsUWj59QGTUqx9TiV5nq11Uw+ldKXDsbe0LzJ3Hdb29KhUDix/BcY4hY6GYDF6ZwlCwrZS2vNQ5SmL67ioHPIcJA+wC6jqx1mxeOwVxYaau31stUqPti9ssNqQYLjPK7vpuNN6B0PibjJZi0NbNvD35Bx2uazt+3uX5+u/VKw0rhL/C4u4fUz1eiGtFIbUA7+Yn1hdt0kGB01080/b0shb92SEtrVHgOua5BLhvy7YroepXWHGM0tkcfpZ93U1DWqPsaFsKJFRj+C4Dz7KdGcppXR/Sermal08VG1ActUewurNrEwGuHK5+rvUltClaaY0s115lM5TZTZXpna3ZU2Dvd0GYXpNH4zCdM9BssbjKUTbWVT/i7uo8f81xE93oZXN1D15iNE4F99e3VB10+iX2dsX/AFVz4j2918/6J3tlSt3661hmLYZTU9c21qKh2pAH/lg+F6fqx1MxGjcZe2NO8pVM66lFK0a76mdw2c70C/d0SwX9num+NoPr0biveTd1q9M7VKlQzz5I4Xl7m4suoPX6hYutKr7PSdu97nl8NqVyRvHkBfXJJMxyr3EbAkfYp3P/AMzv3Qkkbkn9VOFH/lWKZ24XISIgLjaDJ3WzMLx3UbpvgtfWzaeWo/KuGP72XVEQ/jg+oXwLqF0G1LgaVzc4umzJ2DNw6h/zGtHlzf8AZfMba6u8PSu6dL5tE3DBTcPyyJ4K/Tp/UuTwWTtr+zf2VbR3dTdE9pI5CzQpX+fuh+Co17q4qv5YwuJcTyV9n0j8Pebz9ZmR1/kPw4fBNGme6s4CNieBsF/Q2MsbXG4ujjrOmxlrRpimyn2iO33XQaq6f6Y1JjnWeQxFq1p4qUGCm9p9QQvlme+GqyFV9xpjM3FtWbvRbcDYHxJC42aF60Y61i11PTuG02wKTa5kgeASFl+pOuOExJfd4MXTKLS91V1EPd9tjut4n4k7hlu2lltI3Aumu7ahpvLGj1mRsu7x3xJ6XuOyneYzJ0a5MPbTDXtb+sr32B6haUzVGlUsM7Zh1U9radaoKbwfQgr0VK6p1D9FzTefQVQf/K5Ht+bSc17PmU3iC1w7mkL8D8DiHMLXYbHdpEEG1Z/svJ5fo9obI3jbiphm0XgRFB5Y39l5zOfDppfIXJq2OQyGPY4b0xFQT7Sut/8ARiwXYW/2iyZaXdxik3c/uv0O+GrTbiCcrfQOB8tsz6zK6q5+HDI21y4YLWVW3tu7uaxzHNdPuQV+r+7Hq0LhrWa+bTos2BFZxLgONoUf0x6vwX0+oLO8kgg1XceN4X56GmevOFuKtvYZy3yNIw4VqlZpk+g7hsuapbfEE2i13z7MuaCXAPpmftsvyYzU3XawqubVwdbIiodzXtQ0U/tB3X6rjq71Lwt8aOW0cRLQ5jPkvE+u7ZQ9d9aBhd/YtsgT2gVpP9F+O7+IXV1sGuvNHU7am89oNR1QAn9QuxofExTbQYbjSF2aoAD3MrANn9Rwq74mLQGWaQv5O0CoP6/SuDJfEdj72j+Hu9D3V1T7pLHuDhP6tXUXHU/pXlmtr5zRN1a3b3/UylTEex5H+i7+jnuhFzSZWfb29Oo4fL7X03h7f6rr8NpXobmsjU/B5uoyq4n6KtfsAHkCQu4odKekFOo5zc0wueyDOQZEfZcv91vSQtayplqD2lobByLP3X58h8O2jM1Vbd4XOV6dsGhobSqMqtn7yuJ/ww4B7R/84b8MmQBSZH+qjPhdwPzC9uociT7UWED+q/LW+F7HCoflaguPlCID6Ilx90d8MOOgn+0VwXER9VEQuRvwx4n5D6bs9dDu8/KCh+GDFfKDaWoboRxNEb/deduvhfz341xt81jDRH5S5rgT9wuYfDLnQGTm8a13bu9rXSD6LhwHQrWWn9bYms2pbV6VO4FQ31vUMUWg7yDvJG36r+mvbn39Uj0VU8bp9lQfVSZ+ybBUKoimyQqimybSnuFZQrirbK0Y7dlt3C4Du5cw4XgtT9G9Laj1O/N5Bl02rVPdXpUqpayq71PuuWn0b0Gx0jAUp93lbq9HtBVWsDtN2pLHdwMmSv04zpfonGVRVtdOWLXiYLm93Psu2Gk9NwANP4mB/wDqjP8AZVultPNMjA4kfa0Z/sjNLaeBluBxQ/8A9Vn+yzkNJ6dyFk60u8FjKlB2xZ+HaP6gLp/7qNBBgY3S2PDR4h3+6n90+gQ/v/srj+4cOAM/6rOQ6SaIyFoyg/T1Ckxju5rqBcwj9V1Vx0G0O+jVY2xvabqje0VPxLiW/aV5+8+HXQ9m0fisvf2ocIHzblrO7914XqF0v6a4CnFvrF4uKcd9sxguHvn0jj914HKWOmbWxdUw+RuqlwHfSx9p8sx69wMgrqsdmcjY37bywu72hcM4fSqOmP3Xt9O9ZOpAFHGWV9VuKteqGUBXpBzqjjwASF6rU2uOtOl7ancahYLWhWcGNqCiwju8DbyubK9ZepuDoWzsvpynSbVaCKla37fmA8Hbbddvpf4lsRc9tLUOIu7Wo1sOq28OaXewXjviK6iY/XLcPYafuLt9vSBqvpvp9pNU7D77L650A1Xic3ouzwlrU/D5DE0flV7OofqAme4eo3Xo+oOjrLWuC/ht891KpSf861uWfmoVRw4L51gtfZqpis1pDWWeZpvO42PkZV1IF1ek08hvlxA8brwXR62q6m63W1avduyzKL33D69yYNQN4d/7l/VI+oyeUK/m34s7z8RrXGWguGmjQsiXND/yPLvI9YX0X4YsQzGdL6dx8nsqX9zUrF8QXsmGz+i95qLK2uExFzkb+oKdvbUzUcSYmPA9yv456s66utdanpZSoXW1KkQLakHSKTfH6r82mNc5jTep3Z6heU619UpPph9X6j9QifuvQao6t6p1LpG2wWQe+i+nLLmrTHabpvjuX6ML1ey2mK2Lt9Osq0bG0thSrY6s0GlWqHl4258r8Wmde3zepLNU6lt35W6t2O7KbjBpkg9kf9pK56/XDXjtPPxZvXtqVK7nC8cz/G+XJPaSBELymkdYZ7TOohm8TVNO6hwe4U+4PnkEeV3+S6w68v6V4y+ydT5ORp9lSiaQDWt89ojZfl0f1G1HpjADGYO7fa0ad0bgmi1oNRxA+l3qNuF+x3WTXtZ+T/E37ri3yFJ1GpSewNbTnyyOCvJ4LUed0/f/AI7G3N7b3XcCbim53cR6E+QV6XTWvdb6d1DWvMPVu318hNWpQfSdUbWLv5g0rpslonVNSsa9bBXjKlZ3eXfIIEndftw2mdd2ORo32Kx+XoXdFwFO4p03NcPafRdxk+lHUfI6mqPusLdVr25b891V7mBjieZdMA+y7qz6KdRMhialpe2raFvQPzKFvXvGw53/AEAGAfdcWR6GdR72zbf1rOnWu6kMfQfeMNRrRxJJj+q5bfpH1QOLo4+tjKjqNCqX27H3tItouPLhvsfsv043o91Ox+XpZK2tW076jU7m3AvKZdMcjdfizPTTqRjaF/cvw97XdfuH4j8LWbVdWMzLmg+vldDbaK1/a3tG8tdOZ+hdUHNcyqyge5hBkEbrGRsuoGNZkqGVsMxRpZpxq3FGrQcRVeP5iBO66DNWOrc9Utjl7XJ3DqFIUqT6lF57GDhvC/QaGcoYD8C62yFG2oVfmsbVovDWv47myNvuvw6oy99n738dnarHXjKTafd29rqjQIbP6BdnYawzVHSVPBtyldtjb1BWpNpPLSx49CPHtwvw4fUGVwepW5K0va4uWOFTvFQ/WeYPrK/tnRmeoap0rjs3a/8ALvaAqR/ld/MP0MrtTt7pyfKpIU4UduFlpA3KpLVhrh3GSt9wKwPz8rkiN2kg+y8/ndB6Uz1x8/MYGwuav+Z1OCf2XXM6S6Ba8vGmLEyI7SDC7/Aabw2n6HycJjLSxZM/4VMT+/K7OI4UMLjIJdsUiFgg9+xXJvM9xB9ivz3FnaV6b6dza21ZlQQ9r6TT3ffZedzfS/RectfkXeCtmNme63mm4fqF5PL/AA36LuiKlo+/tKg/KRV7h/VdRkfhxp07cOweqLyjdzs647u39wZXVW3S3q7jqDrSw1KwWzanc2L477878fZc9XR3W3HAXtDOuu6lEbUKd21xf+62cn8QBpwyxb3zuDSpAD9V+mlqLrri/m3GQ0/b39ENENDGFzT6gNMlfmuOrvUvFmlUzekRaMc/8r7R47h7ESv22vxBZF90z8Voi+bQaf8AFc0P7o9W7brtm/EVpIz3WGZHa6CBQ3/ZdrgeuOhMy5zf4jXx5bx+PoFgd9iJXpsPrbS+X7xjc/ja/Z+aK4bH7wv3/wAbxHjLY3/8qZ/uoc5iBsctjv8A8qZ/uv129WldUhVta1OvTPD6Tw4fuFyt+YNpeP3TueCe4vC47i3pXVPsuqVOuwbhtZgeP6r8v8IxjpnGWH/5Oz/ZbZjLBsgWFk32Fuz/AGWhjrKDFlaCef8AAbv/AEX5rnAYW6j8Vh8bWjgvtmGP6LobjpRoOtVNR+mLAvLu4kAjddTl+hmgsjUY9uHbadogig8gO9z7rq8p8Oeiry1NKh+MtX/y1GvmF1zPhk002A7KXTmxG1JsrqX/AA03tnduGH1Y6lZzLWP+Y1369phYp/Dxqtg7Xa7lm4ABqjn9V12U6Y9VNFMvcpg9Qm5o29LuJoXDu9zRz9Ll4j+9XqQ57mDP5F/bDpaQe0fsu1HXjqHjrGlROToVgww6vVtmuc7+i5Lbr9r+7eWUchRe9xhrBaMknwIhfWfh/wCqGR1bcX+C1X2tzdrNVv8AhfL72eRHqF9bHCh3QBWAm6Ap90HKsImwRVFB7oSAg3SN1URERYqiQsU3QYXKRKnYJViE91nzsqPZITedgsVK1Km8Mq1abHncNe8An9CvNah6kaP0+e3J6hsGPD+w06dQVHNPuBwuhv8ArvoGycAcncXBP/2FuXAfdeJ1b8S9NpLNKYum6me4fPvCZ9iGjj7FdFpbq91S1VdVbfTtO3vn0md720rSSPHrsF1WqMl1esMpajKV8pa3WTrdtvbsI+t3kADhdvjun/WDL16j8tlr3H24Bc99xeQGtA3MBcXTTpblOpdi7K6h1Ddfgra5dQolw73VWt2cRPH3WuqPRqx0/ndOYvSgv7y6yldzX/McD2MBHc72ABJX1bJdPOnmjdO3GUyuHFehZUZrV3Oc57/HAI3XU/Droywt9N3GoKlnSc7L1nPtWVmBxpUJ+kb+q/Lb0cdq/wCI8MtadFlppW1DiKNMNFSuSYmNtiVzfEPUrZ7MaW0Vja7fxV/fC4rtAk02N4cfQcr3+ua1pjND5S4vw2rb2li+e9oduGdoInzK/nDPaPxFv8OuMz1xTba5Wrd91NxMOr03ciD6c7Ly/R/AXupOouHtrNvfSo1m1qxPDKbdySv6C6k9Or1mWGrunLm4/O28urUWQ1lyzlwj1jwu/wCl+vbLXOKeaTTb5O0ht7aO/NTdwXD2lfIPigu7S/ybKxwWStrqxJoOyNaiW0rgRIDD5j1XP8H2Mp3mUy+YcS11nSZRayI3fJJ/ov6MEwqNnAngGSV/FGrryhlOo2Suby4Feg/JvbUeD3dzO+Nv0X9D57rXojSlO1x2Jc/JMpUmsbTtIDKTQNgSfK8E7F9QOtd/TrXp/hWnG1S5hewsAbOwaD+cx5X07EdHND46hbsGFbcVKBn5td5cXn3C76lobSzXNczTmJBG4P4cGF+yppzCv+l+Hxzm+ht2/wCy/PV0np5xb8zBY1xY6Wn8OPpK/QzT+GDnO/g+ODncn8O3f+i0/T2GfR+U7E480yI7Tbt4/ZcdtpTT1qWG3wWMp9n5e23bsrd6VwF4/vusJjarh5dbtXD/AGK0uXd39nsXMz/6uFs6Q04G9v8AAcXHMfhwv0DCYmnRbTZirAMYZDRbt2/ouZtvbtqMey1oNewQxwpNBaPYxsuUtc4y5xP3KjmuG/c4/qq1xcCDMLbGtB4W4lTZP0VbtxsfZO53+d37qSTsTP33VkkrFdjK7O2sxlRvo9oI/qukvNH6dvLh1a7wOMr1XcvfbhcVTQek6lF1KppzF9jxBDaIG36LzWX6E6GyFv8ALpY+tZOmWvoVSCPbde303hLHTeCtMRi6ZpWlpTFOm0mTHqT6rsTBEoOEP2UiVA3aCsCnvuVfliITsATt2UDYdK5AhHtKNA4QjwpPoqRIhYDI4QtE7yp2idiVTTT5c8qhgaICsRyqhAT9FYUjeQUcO4Q/6h6O3WS1vApsgf8ASF1tTTmErVjWrYjH1Km/1Gg2V0eo+lmjNQ03DI4K2Y8iBUt5pkftsvOVPh60QbY0rduQoPI2eK0x+kLrD8NOmn9/dmcv9RkEdgj+i/Jd/DPYMqA4rUl3RBJNQXNBtQun7Qvz0uh+stPu7NJ6wFOj27tJdTk+kbiFzN6W9VTT7f7d0mlzSCTUeSFp2gesmJb87G6vo3z3ENdSdVj6fUdwX4m4Pr/Uc8fxdjY4DqlPf+i4L7WXXPCOp29xhXXIY3tNRlh80v8AeWrsaXWDqLa0mU8hoKq6q3mobeozu/Rbf1o1zLg3QvbAkE0qp/QqU+uuqbIivnNC1W2ZJHfQZUaZ/WVLX4kBTtn1clpetTgk/wCHUP0j3kLkt/iXxlSs+k7Td8XtEwx8/bwuT/0j7U0nP/sllB2z9JJn78L9OM+IvAOBbnMTksdUk9gDO4OHruuyZ8Qeg3tBbXym5iBZk/8Alfq/vz0E2j31MnctAEw62cCvy33xA6AoW7nNvLysXMIDBamCY4J8L+V6uoa9vkLuvjqtSi25Lg9g4LSePsvwXN7dXX+GSTTJB7QN1+zTWTOE1JY5OnU7XWtdlUdzZ4MwvtfSnP1dYfEi/O2VqW2VRlZ7oH/Lb2QC77lf0eFRuqAicpykIQqoR7q8oqJQpKnJRPKqBECKIQuJ7YMhapu2grkQqcpAhQBdXq3P2el9OXuZyT+y3tKfcf8Aqdw0fqYX8tav606+y2NqPp1HWVlVqwypbNiP+nu8ry14/V+dura4v3ZO4uKoDWVnucC8e3suurWd5bXlV1yWED6agJ+qV+V9NlZj6jS5ze6ONwvx3HaXFtKpttu5fc/gwqn+0mepl8t/Bs7p2DfqO69vot1x1C6zX+pLpjBidN99nYBpkPqTu7/Ur0HXzUztPaAuLe0NX+I5c/grX5f5gXbEj7Arv9BacstGaOscTRqdtG2pd9arUMS47ucfReA6U3N1rXqjn9Z3t33WOML7HHsa6GNYdifvAmV+Pqxq+hq/XuK6c4e8p/hq1ww5KrILKgBn5YPnj+q9hrPqJp3SWnMxb4i/sGZDD0vkUrGY7H7BojzzK+XdNupNlojAUMleWlLI3Ger16+QuqT/APEpVQfpa5vovK4jW2Zyuos3rYZW2ts7ZMa60tqjR2V6PD2tJ4gRt5Xa9XestzqvS1pisb8ihaX1sw34I+sVQd2/aQvB6/6iZDVtljMbckUrPHUG0qdGm2GAgQXfcwu8+HPWGG0jr+rdZmrUo2t1bG1FbtlrCSCC722X9dWlajc0Kdza1adajUAcypTdLXD1BXynrNpGrpyu/qHo64NhkbKDd0GACnXpkwTHrxsvjHUXUeZ1XpzH5LLajZfVbiq97cawEfhWgwCRxJ9l9l+EywoUent5fMAFe6vS2rvwGNED+pX1/wALqNa5QYXSGVyTmhwtrV7oJjxH/lfxDScXXTnta1r6tQuaB5Lj4/df1V046OadwmMx95lrJuQyoptqVKlbdrHOEwG+0r6U1gYxrGNDWNENa0QGj0AULRMlaAjhCp2jlAg9lZSUlICn3UEFZc4NMLkHC4y6HcLYHlaEKFFfCg91CYKhO2yy108rciFhzvRaaQeVo8IBKDnZVQbJyoduFhpkla8LL/C21Ug+qnjZQH2VKDb7pJlSZ5WXGOFIPMrTHE8rUI3dWE58pEpHoogVOwUlSFTwoNyrxsiDdI3SFkhVpI/KXD7FUlw/nd+6Bz/8x/dR/a9va8B7Ty1wkfsvzOxePdIfj7N08zQb/sgxmOb+XHWTftQb/stGyteTaW2+3/Jb/svz5HA4jJUfk3+Ksa9PwH0W7Lzt70k0NeXX4ipp+3a+AIpEtG3sF+c9GNBAvP8AAWS8yf8AFcuHIdEdB3ttVonDuo/MEd9KqQW+4XSt+G7QjXSz+KjaDNxM/wBFqt8OeijTd+GqZOjVLO1tT5od2+8Rust+HDRb7amy7q5OvUYN6gqhncfWAF7bQGgsJoSwq2uBoOZ84zVq1Xdz3+gJ9F6QfdCZVHCIUCFECqFArKSp5T7IkqpKIpKIXQYSJC43NjdVjvVakKqeUK+U/FbVrUumFJtCq5gq39NrwP5hBMH9l8ZwhOZ6AZW1e4sqYbL0rhlQOEEVWlpH6dq+e5POZe4FJlxfXL20QG0z8w/SB4HovyvNT5YqfMc4nd0ukrjp1C4VBL29w27eCVxMBaDIcd+F7HQer8jpSlkadk5tD+I2jrV1VwgtDvIK/oDTuudJdMtHf2co1K95kMbbMuHtaztF6+oA4lj+DzyV4rDdXaOd602ebz7X2OApUXUKFCsBUZSeW/S8/wDV3eQuv111vzuf0vc4GvbWlCs6oRWurR5isyTAA8LwmlNUZfT1hkLPF1qxtMrbmlc0qh2afUeh911+Pvm2WOum1LZ5vC5rqN4XkPpEeZX68/nMtrq5t69zS+ff29FrH1aVH6q/b/M+OT7lZr6S1ZRdSqHE3tOjfECnTFF0P+whdradJNa3mSZbUdP5Frn7B1Vny2N9ZJXr8H8NGpchbOOXvLLEua4BrC41SR5P08L1GF+F+xY8tzOefXpdsMFvS7SHepJ8LyHSHD6e051ez2k9Vi1urSvSfZU33NMFpcCCCCfymPPuvcfitS9DKzvn0v4vomrXPyy101LIE8D2XZddtd6Rv+nlKyN5cXlTKsbcWtC0dDoG4NT0G/C/malSr1bkCxt3vJGzGgk/sv6O+EPKUqukcri+xzLq3vTXf3fzNcI2HsQvtYK6PX1xh7fSGS/tFUaywq272VAT9T9uGjyV/M3RDQI1lrVrqxczGY4ivUcRuYP0N+/qv6254hRCAeU3QICkbqqQifqkLLiQ07LLXSEduJVDvp2KyZIVYTMFcgACoCcJMqKPbIWCw+CshpB5WuwnfuWIIdvwrTEmQuXcc7qp5VCbSsuBjZZ38lZkyqCVh3cTyttHuuRQmOAkhVSPISJSFx1PRajZYpuAeQuUlBAV2SITyihMpGyR5Sd02SAkABSFoekJ9lFQN0j3WQfZUpPsqYWd52VmfCAqcmIV7SPKQTvKCfKDlWN1I3Vg8gopxyqTA2ChHCEwqqVBCpCkbqn3UhaRRVRGz5VUARJnhPuhWKh8o14RzgQuLuIdt5XO3gSq6YMGFAnC8B8RdpQuekOXq1qHzn2vy61IeWuDwJ/YlfzFpbU1piNGaow2QaarcpSpOt+3+Sqx0yfaJXmmOrVLR7aTabh/MXDcD1C4yPnU54qRDtuVyso1fl0xSZAad3rJD/m1W1Wt7fE+F3mP0HqnJ2tC6tMHkK1tWEsqMoktcJ5BXoW9Jtf3lNjmYTIPIHbNUgQPHK9fpT4Zsvc9j9T5ShZUi+X0KJNSpH34C9la/DTpalVpmplMtVpMcC6mS0dw9JXs8d0m0TY2ItaWBoVGAQXVnOc533Mrs6ehdK0mhrNP42AIE0Z2X68ZpzDYl7n4vE2No94hzqVEAkLse3ugvglu4nx9lqSdiSR91ICEL5P1z6QU9XUTmdOltrm6IJexv0i6/Xw4eq+b0tbdQ9A6ddgtX4OjkbD5UNp5C3dUHb5lwO6+c4uwzORq1bu0x9Z9K4cKDCymXMaXHZoMbBf030O6T0tCWDr3KupXeXuWgulgLbcc9o9T6leA6s2OZ6SdT2610xR78VfNP4ikG/4bHT9TCBxPIK7nLfExihiXHDYW5qZEtEU7ioBSaT5kbuC83YaZ6h9YctSyWoHfgsVP0VHDtY1nkU2+T7r7/pHTGN0nhaOLw1H5dGkN3uMvqH1cfK7dBBUMeqsyFJ91ZHqhPohlAh3UiByg9lH8bqU+NkdHlcZEc8LbCAIJUkFy5QBHKsqK7KKGY2Kx9XBWSIHKveRysl0j6gZKtIhuxXMOEbPlUIVCU8brDoj1XHEnlcgIjZYd7rTHbRC5AhHsm3lCE87JKELiIl8LlERuuJ47akrkAkJsEaDKpEjZCFDzyrCIin3CseqEeiQU3RUD1UI90HupBhQgytDcbpHhQQOUO/CgaVfGyonynsiQJ5QH9k3n2QFVRWPKFSPKchXwke6In3RVAiKR7oFeURIRSFHNlY+Xvyp8uOFfl7rYGyqgRfjz2Mt81hrzGXjGvo3dF1JwPiRsf0O6/np/wyZirV7X5nGNpNds4B5MfaPRemsPhn0/QrNfc5zI1mwPmU2U2NB+x5C7ex+HnRNtctrO/iVdodJp1K47XfeAu2/uR6fFrmnANDXmSBXfB/qu9x+gtK2Fmy1tcBjxRYIHfT7j+pK763pMtqDaNu0UqTB2sYzYNHoAtk+slAEQmECAqpCh+ySuKp9RAXHWosqsNK4psq0jsWVGhwP6FclG3o0KDaNCjRpUmmRTYwNaD6wFyLhvbS2v7Wpa31CncW9QQ+lUb3NcPsumxmg9KYyuK1jp7G0qgBAcKAMD9V3zWhjQ1jQ1jRAaBAA9lqEhcdSQ7Yp2mOUhydjvVAw+Sq0RtK3GyIh4SY8KO3G6ywbbcqAEncK1B9Cyxu26EEP2Gy5QICbqqJJKjtlgPJlQsJ5KA+Co7hVpghcqTugVOynKHYLAkrLWySqW9qjjJCvae4OB/RcgVhSE5RI91CYBWGN8uXIsVG9wVpHaFqEVHChQCUiEV28qEfomwG6cq7JKFE4UKAbJOynnYqqb+UAEq/sn2VChQK8KfYKooqoFQpsisJCRCSgRFeE8KBVJRRFeURFERE2lIQFCkIQskeiqeVUJUQokQqn3UKoQlcdRwaPdSm2RJ5VqNkbHdRjjEHlbBlXwrKeU8p+q4niXiVsAQr2hEPukeiBCiqkIRtystPurz5Wak9sLFOQ3dVpPduuX3QK/dEhZdwuNrgCVS/ZYaC4mFtzSAoW+i5G8e6oV8qFBAQwhWG8rUgmCsvG2wC23ccIECqfqhCydgsbuPsthqqRssHY7LYOySJTyqRIUjZUIkopyqEjdEBTlADwoBPKHnYod0iEKhKhnlUAFWU55QbqwkKbpwr43QKISkJwEH3VhOEIUhFUViUUEkmeFURNlPsgCqKIrCmyTuiJ4QInskCE4CRKiRKRCJCDlXYp9lPKqy+YhZFOTJWwIVI25XG5k8SEEjZb8IFQnOxQKOAKR6IisA8qRCK+FBCsIoYlYc3dVrY3WvG6keysBP0QKxKnCboBtws/LBMq9jY4RoE7KvbPCDYJt4SPdN5V8KKqKHZBuh3UDlsGQiIpO6GSort5MrDnfUtgjysmJgq7KiSihEKhVPukBIUhVETlFCrEBQJwVeVneFR7oW+igCHZWQis7JIQlJCbcqE+iCfKAeiCRyrCmyv2Ch3VQIiKoicoiJ5QwieURFFVPKQpCqIm6KBVElTjdJ9VUQhDwohKA7JMnlJWS+HQtKhIRDwiRtuoSFlzhCyyoZgrfdH2QEStKJ5VUKkxygcElYrGRIVYTG60HSr9lUTworOyndKHYbbrDSQ8yt9yvuoEKIJlCEI23WO0p2e6y7Y7FbDduUDYWgr4UTlOD7JC43Ah25QA+qnaJkndUgnysOkGRuuZhlsqpAKQqOEROAgRI9dk/VAnCIihTbynG6SqVBsqCCpEFCUQBWUj9UKicbIiqSEVCkokrJc1pA7gCeATyqqrKIiKcIkqlFAqiKHlVSUlAd0REULgEBQEITBUJBVkJO6pKkoXeindukj9Fl5PAUbMcqCS7lUyCof6rTHTst8KypISU/VJXBWP1CEDx5G6pcAOFO6VytOy1IQbJIlJCETyoYIhYLGnkqAAGJKO7Q3Yq0/qbuVYAWg4ERKdwTuHkoCPVUlDELjjfYoPWVBueVuB5QfT5VnyqEkISpIChOyz3EKh6wXbrYcncfAWwZQFP1Twm3hD7qGPKw5vlTY/dXZVoELQ+lUkIN+EmElJ2VUJTfyisqJMDdWQn2TzCSkrJVBSZSfdNjsqEkKGAnlUj3U48orKkhXaFNldlCm33VUlAFYQCFl9Nj3Nc5gcWmWk+CtcoFURETyihVlERTZVFICqiGZRPskSo7bhYIlWI5UKAoXSUn1V48qEwnKm4+ypHCn+ij+NygIWSQHbStF3hSeQo2QVvzynHlAZSVZKhK43/AJ5CrShPiFnedlyNnhWYVnZA5JEoSosn0U55CEbbK0+VswSgaJTypt4V5Hom7eCm/Ky537LMgkQjZBK33IN0E+ivcUDjwFASoT6Ju7yqOVD7rMHmVtpBCqk7pykngqz6cLPfB2V71kOceeFru2Wf5kJI35RpVLiqCVZjyoedyrKnnlXxyk7KdyocrPuhdsk7KE+qd2yodss+eUkz6oHbwUmCq14hHOnhSSr3T7J3AnZanbdSfdO5J2UBhXu9VC6UnZUFA6EkpwpJ5PCocVe5UH0VCTPCcIqiBE8IiIFPKKoiiJ5REhAPRQgrJU3ChB88INwkhJ9Dsr7KeybykehTeUA7vKRCy4dyobGynlVx2UYFYVHG+ygEj3TeVfvunjZRxkKARMLJEFBvsq0RytA7qz6qEydlRzygMIZJ2U3CHceix29p9VSYQ8yFtpkSnug+6oiVCqFHEqCCkAj0WQG9xM7rWwVbuk+EX5GW1wzKVLg3lR1u6mGtti0drXTu4HmSv1SUjffhONghiJWCd43VkHYq8FU+vKrd+QiGCN0HChCytqQskEOWgBCg22Vj1SY4/dUGR6oQXBSCBCR55VSQBEIdhsEj0UiSrt6qF3or42UJKAz4hAIVMj391N/JVjbcypJA9ECswoSVYhP6J9lDwm4KvnlCdkA8qndP0UOySPVDvynhJjZWCtNHqqTvCsJ91FqURITyiBEKkDlVEU/qrCn3RVFFeFJ2WXLJ9lAdoKQpwqAPCD1O6c+YUP3Vb6okxwqCsuJCoKzy5aIB8KHY7cKwPBQndSN5VG3KgjwqD+ig8yp3NKn0jysyJ9FoR6rQIA2SZTbyr2+in3QmFCdpKgdK1CjvsnhNwtJCbAwrsUmOVJHlRxA4CgcCNwsgy47LUz4QuWhwkgbFOQhiEkKSFkmSqYCdslWBG6RHHCvPspMJI4QkAeikz91Rt91D90BVd6qRPKv3Kp9Ssn2VEnhamOd1mVoIFOEPHKkq/dQgmIhXaIUmEJQ+6hkcKifKcKj2QlSQgKSnePVO6Tyhk8JHurA9UgBSQDyk7yFoR5KSoACZUjcqkKO2QR7rQWmmVqPZUKJwqiQieFBsqpKTJVUEKqKooiQiqikqO24WZnkJ54UUA3lU7n0VlQcpIPlNpTbyn+inCu0Jt5TzKoghQgLPB2VBnkKg+iABXysnnhU7jhZLRO/CdoO6jmN5/op2oNitgjwrEq7nhZgz7KbglUhGgedkOxTbykCJRoHjla8KH3TZUe6hE+6hUDh91O4A77K9w8Kh0qH25QT5VPPMqhQyTsEI8IQDwgbtEqO4gqtEDYqH23Rpnda2PKhTYeVDBCN4+yvCzIJhU78FCQBurII9FAPVXc8FCPUqrMb7rRb+ybQoCPCpULUA/VaICzsqRtypAIQGBCFSVZgKT6qpsh5U/mVJ2WAAeVprAOEPuryEaNt1HTOysT7KnYQkbIfZOQrtGykyg8o1X7rTIC2ikQoRPlaTZEASAhURVSFeAoqpKQnhEGycFERYKEeihEqExwpJP3QAjcndUcoQCkeqBN0IEJHuhHupuo+eQVQR5QkJMlU7BSICK8DZTxKT7p3eIlQu3Ugl0gqyY9Vlpl8FbEDjhD91R91HcwTCgEfqr2yoR7qcHlUwp3T5VBWuFOOSrt6IQfVT2CLHBVe6Bush3cCFRsNpKodJWi1XtEcKe4VmFJjlCN5WCSCoXCVoyRskxyk/oqTsg42UV/RI2SZO6kb8KcGFpZJg7KAlx2WwfZN1fCD90BjnhCJOyHbwputb+qHZFBygkhI9VCI43QTvKoPqFmDKoCp3WQCdpQiNiFoHblQmPISVJWoVUad91eDugcJSU4G/KgPklJB5V4GySh9lQCOU4VHqtDdB91ZhO4eVUU8qp5UROOVYMT49Twstc1x+hzXH/pdK0oeEKkj1UcfdJ9VZ32VlSd1YU4Qid1krJPoqNuFB6kQgaT+VpJ9k7XkwWu/ZDLeQR90B/QJIJThPcoN1PYBR/wCVRskTuqWxO6kgjZDEb+PUqfV3biFr/VJOy2BP3Ky1wIHaQR6gqx6lQjeYlZmOQB9yptMlzQPchVzo4c2fTuCjXdwJ2+4Mo17HPLQ4FwEloO4WwHOGwJHsvwjMY12c/g7L+2dkhS+abRr5qBvrC/cJjgpHcdtyVx0K9GsHGhVp1Q1xaXMdIBHI+6094a0l2wG5PoFxWlzQu6TatrVZWpPEtex0g/quWCvw1c7iaFV9Ovlceyoww5jrhoc0+hErVrmMXe1/lWWSsq9WJFOlWa537Bc93fWtm0G8urehPHzagZP7q2t9a3jS60uaFwG8mlUDwP2XN4QGdlolZmPCAlZcQHLNQgjthPytgBGTHotUwZMrUepUkrQJ4T2KyeF5fXHUTT2iyyhlbipWv6v/ACcfasNStUPjYcfqvD5jq3rKgaN5bdOr6hjqhDQ+8qBjnEnxuu6x3WPG0cm3Hayw2T0tcPgMfe0yaTyf+oTC+hUa1OtRZVt6jKtJ47mvYZa4exXX22osTc5y+xFG+pOv7CkK1zRHNNh8rGk9R4vVmLdkcHc/iLZtV9IuLS2HNMHldHmOrWhsNe1LO9z1N1el+dlCi+r2n0kDlTTnVvROosvRxeJzBfeVp+XTqW76ff7Akcrtdba3wOira3r6jvH2zLl5ZS7KLqhJG/jheYHXzp53wMxXM8RaP3Wz110C4mMpckDkized/RYqdeOn9MCcrdOJ/lFm+V7XTmbx+osLb5bEVnVbO5b3U3OYWEj3B3C/Fc6rxtvra00uXVH5G6t3XADBLWMb/mPiVrXGqsbozTtXM5d1X5LHBjadIS+o4+At2GpsNfWFG9o5SxFKtTDwH3DQ5sjgiZBX7bLI2V48iyvrW5IEuFGq18feF+LWGrMTpDH0LzN1nUqdzcNtqLWNLnPe70AXDr3WWN0Tpw5nLCu+3NRtNjKTZe5zuF4St8RGl6df5Ixmb+b293y3UIMev291uw+IXTFzXoCrjsxbWtWqKRvH0ppscfUr6s17H0xUY4Fjm9wd6j1Xz+7646FtbqtQfkrp9S3qGlUDLR5AIMGPVYd130C0T/E7sg+fwVRSp146f0yPmZe4AIBn8I/b/wAr6FaXNK8taVxbvFSlWYHsfEdzSJBXQ9RNYWeh9PfxPIUq1wX1G0qFvRAL6zyeAvQ0i59Km59N1Nz2glrhBaSOCvM6a15jNQarzeCtW1KdTDvDKlaqQ1tU+e3fwvSNrUnuhlWm4/5WvBK0XACSQB7mF4/N9RLPB9R7LSuUtKtBl7RD6N+XA0y8kw0+nHK9Lm8pZYPGXGRy1zTtrS2aXVajjwPt5K6TpzrWhrfC18pbWVWzt2XDqNE13tms0R9QHjlemBBHcHAj1B2XmLLXWPvOpN7o5jCLm1tW1xW7wWvJ5aPcBfsxersTlNW5TTdpUqHIYxjH1gW/SQ70Pt5X5sJq6jl9fZvTNK1q06mJp03ms5wiqXcwPZc2ntY4rPZ7M4exfVN3h6gp3Ae2AZHLfUeFx5XqHpDEZCrYZPUWPtrqjAq0XvPcwn12XW3nVzQlvaV67NSWNc0aZeKbC6XkDYDbyvwaY63aNyuEp3eUydLD3LiQ+0uZLmRwZAiCv30Or2gK1ZtOnqizLnu7QS1wE+kwu61nqajpbT1TLVbO9v6bS2KVnT73unzHovnl78Q+Gs/ltradzlN9T8orUwzu+0rld1/sO36NJajefDRQ5Hrws1Ovtu1rjR0XqWoZhoNAif1he06ea1brTH1rlmFymKNB/Y5t7S7Q8/8ASfK/Z1Buc7YaQvr3S1tRucjQb8xlKtMOaN3R7wvy9LtaW2vNK0slb0zSuWH5V3bkb0qg8fZcnUbWNjoXTlbJ5CH1iC22tQYfXqeAAt9O77OZXR9nkNUWVOyv7kGoaNM7NYT9M+8Qup6ma1zekqlucNpS7zVu6mX17ik6G0o8fdeIwPXLVGohWrYDp9c31Cg4tqOp1Ce13oV7Hp7rbVGosu6yzuibvD0m0y83T6g7Gx435Xf3Gr8SdJ5HPY67p3trYNqh5pH+dnLf3U6eamZrDRuPzraIoG6YS+iHd3y3AwRK9A32C0EKh35CoAhVERTZWE4Xi+pfUKlpV9vicTauyuor7a0sKQmP+p/oF8l6ifxnGOtLfW+psveZ7JEvoYnF1BSoUGEwGuI3O66bCYmlp/L0Mbqu91VpG/vXf8JfMql1E+geDPlfULfWmo+nmas8R1DfSyOHuyGWmfos7dzwKg4leo6x6mvNKdN8jmsMaTrqk1ppOeO5v1Hn32XmtX68yltnOnjbGo1lrnfqumFoHfLBAnwJMr83V/qrdYW9/guimMyGSY1z7ipRZ80UAPEDyvBYbqprq/t7upX1Jh7F1rSNQ0Lyh2VH/wDS0Hkr670V1DntT6Ct8vqRlMXFeo/5bmU+wPpg7Oj3X7tSdS9IaVyX8Pz+bo2l32h5oljnEA8EwF1ruuXToGBqSkfcUX/7KO65dOmtDhqJj55DaD9v6LudI9R9J6vv6llp7MU7y6p0/mOpCm5pDZidx7rstZ5duB0llcqRvZ2r6jf+6Nv6wuj6K5G/yfTXE3mcu3Vr65purVH1Ia7t7juR4C+XXHVzUB6y39LAW7sxY1P+DtbH5gbTc4H8wPrIK7fO9ZNY4TIWuPyGhWUL27I+RbOrkvqeNoPsvq2KyNY6eo5HUFuzFVPk/MuaVSoCKB8glfMtC9TXXudz2oNSZJtnp+rd0sdirctnuqTy2BJkcnwvJa/y9zkerepbHK6zvdPW2PoA2FG3ee24cGSGwOJnleRpXeoDpTCZ641dmKFtkr2raPmu4miKfLj6r6X0M1BV/vKyunrLVFfU2GbaCvRvK8z37SN+N9l2nXrXlzYY2805isfnaN88Mc3IW9B3ywOSGuA3Pgr82quqOVf0Wbn8Tj8jjL+hc29vUfeUIFSCO4tnkGD+6/D1j6vYHJ9OqVLTWozSyj61F9Vlt3NqUoguEx67L9PUHrPjrvEYOnojP0n39W8ofimhh7gyWhzTIjck8L7FkqzrTHXVy1v1UqD6gHO4aSF8S6eWXUbXmm2Z1uvX4+lWrva2gyi10QftsF+bN0uo1j1Mxmj2a8uqj8hSdWZdmk0BoAJgiPZd9d6E6nU7OpWHUYP7KTnlpoQSQJ9F3fw/aoyuqdAi4zlcXN1b3L7c14g1A07Ewv0ZXrHoLF5G4sbzPNbcW7zTqtbReQ1w5ExuvB9besmnMjoOpZaVzNZ2Sq3FMg0WOY5rQZO/7L1WK656GGKshe5ioLkUKYrN+Q4lr+0TP6yu8011U0dqbLUsZiMt8y7rA/KpupOb3xzBK5epev8AG9P7G0r5G2ubureVfl0KFuPqcRyV8x1x10yGT07cWWmtN53H3dX/AA3V6tEu7Wn/ACwOfdZ6c9WqGktH2WFq6X1LfV6AJq1i1x73kyYkTC7646/0bVhq1tE6iZTAkuc0CP6L3WKylh1C0AL6xuLqys8jQcPm039lWh6w7wR6r5PdaU0Ez/1rrBlCWEtM5AEk8bryevcbp/E3uIo4TqHkcpZXNXsvav4sv/DMkfVI9p29l3h0x0up13Oq9VsqXCBJuzx6cL6J0ds9LYt15baY1Zd5+pUAc9lzc/MNNvggeAuHWOiKmotW1c5ojVwxuftGtpXNBtb5lOBuA5g45Xzf4mdUakwmr8ZY2+YuGOp42ma34ZxptfUP5nQPdfIqOXzlrfOyNpd3f4l7SXXIce+PO6970W1bqG+6m4GlXzN++3fXLKtKrVcWvBaeQV/TuqtW4LSNmy61DkqdjSqOLKRcCS90cABfJPhw1Xa/wzO4ihkqFTMXl9Wu7G3uXHtqiCefvyu+yF31nvsdd2b8Fp6gKjHUXVKdxLgHCJH7rptD4vrBo7TDcNjcVgqlrbvc6k+4ry4A8j0iV9Z0VUz9bD27tW0bKhky4/MZZuJpgeOfK/jStSp5LO5r595bsuX3NZxfcOMk95iF7v4bqlriupVljqlnZXlzcU6gF40kuowJ2+/uvovXyhpduo8HW1phsjcWFVj6f4+1rkCmRuGlnBT4Z9Nm0tMtn6Qq0bK/rfKs6L3zNNpP1ffeF9f3BVju3CfqjuEP3QNhTgrLt1BuYWjtvP6Kt352Q8q/qqeF5Tqvqxui9E3eVYA+8d/g2lOfzVXcfsvO9O+nFewwFXM5W9dV1dkqHecjXYKjrNzht2NO0iV8v65aSzul6uGvsxqm81B+Mug3suD29jgQSQ0bBf0JkcXY6j0zSssta07u3r2zJbVElstG4Pgr5j08/G9M+pLtEZS9fc4TKNNbGVqrjNN/+Wf6Qutp5zC6a+ILWb83d0sey7xpp0nVv/aPIHH6D+i8z01ymuHdMbnA6DwlW4pXNzVdUyLdu0E7tBO0wuntsRpS1sa/43LZHAaoxzTUuLTJ24fSuHD+Vv3919C6K6VyOqdU0NbahxNvjLazoinZUqNEUhcPiDU7fA/1X0DrLqiw0lpJuQyGIpZc1K7aNG2qNBBefK8Hban1Bd1Kb6XRejx3Ne6gGiP2XkdO5nK2vVnO3tp0/Fxc1KQa/Dlki22EuAjaf/K9ncap1OxpfV6N0Wim0u73UgYESV77pPq6hrfSNDJUrKnji2o6jUtmH6aRad/svjp6iULTqxrDWDLZt8zG234Wyb3QDB7TJHjleo6q4XUvVTJ4jC4uwfZYgWLb997VJFM1Hie3bmF8lJ0hjcNkcPlMRft1dQqmhSLav+BUMx3H0X3vod04tNF6doZG5twMzf0g6vUa+Wtadw0RsvAddc3e4/qni7jWNnOncaHXGPp0eLmoBI7j6zyu7yOA1X1I6OWuQzV1Z0clUvxkLWncf4VOlQ8Ncft6rx+GfkMp1iqUtSZHC39wMNXZ87G9r6QDacNEgRIX5NGaX1LrDQdrhLHM4OliKeQFVtCvVa2v3giXREnbZf1Da0TRtaNFxBNKm1kjzAhfiradwlasatbEY99VxkvdQbJK+f8AUPXOFweR/s3pbTVnntQE9v4WnaNLKJIkdxjmN4X4tFdGPnZn+0mvPw1a+qn5rcda0gyjQPoQP9F9eptaCxgaGtkNAAgAL+bdPaRzvWPUmobzL6nr2tLD5F1K3Y1ncG/U6IH2C7qnlM/0q6o2OMzOoL/PYyvZ1bmo2ozuc4gGIHrIX5+mfST+22GvdT6pu8rYV8ndVKtCnQd8pwYXEgn1/Vbz2iLTp31G0dUwuTy1b8beinUFxWLhG8j9V6fr5itOU61DLan1PqDFsf8A4NO1xziRUI3ntHn3Xye4p9Kbntq3GotcVu0j/EqW/cQfEE8L2mkul2jtcafr3uN1bqW4tKTi2rSvKkfLI3+ppX63dEdKWunH5Whq7NHFUKT67q1vXBYWjmIXr9OYrTtv0ZfStczlRhLm2dcOyFWsRXYw7kg+PsvBV9AdPdL4vFazqaj1HXtbyvS/D1qdT66pJ2ngx6rj19Z2OnOp2RyWI6l2Gn7m+pNdUpVKNSpUaCAYJAj0K83ZOZi87cZaj1nxjcldj/GuhaVS5w9Dt7L6L8O2OwtDJZ/JWmrLXUOVvC357qTHMLW+pDtzJ8r2+p9GaPvjc5fP4KwuHU2GrWrVG9pIA8nyvF9K8HojqFp+7yT9D4+0tqV4+jQ+px72t8n3Xe6w6f6dx2mMjeYLSGIvb2jSNQUbkuDXNA33n0XS9HK3TjXFg2rj9NYyzytnDq1m4d3Yf8zZ5Er6zMDtAgAbABfDfiDdeZfqTpnFYGwbkb+xYbj8KR9Lt5En0XdXGr+sBrNNDp3j4iCXVB/+8urz/VjqVpSnSvNUaMsLOxq120GBtSZcfcEr7Pb1KlxZ06rgabqtMP7ZntJE/wDlfL73pJqa/va9d/UXKs+c49tMMAAB4C+f9INAZvP1s9Tx+r7zEixuxRqfhv8A2rt9yvzY7QGa1n1WyumcxqW5rfwVpqfjH/W48RDTsF9X0h0vzWA1BbZG613lshRo7G1qbMqCOCDO32XtNY5alhNI5bJ1jFO2tHuM8ExA/qV8L6I5rqFp/R5GG0V/EbHIXNS8ZcGoWGXbbb7jb/VfR+lvUe519hs6L/GDHXGPY5jg15c130n+oIXjOjLe/oBq0H6pr3Jhey+Gv5n9zuJLyJL6p29O5fRmuK0ieEifZEAgKqcqwizUqspMdUqGGMBc4+gAkr5D0FtP7S6n1Hr7Is+ZXr3TrWyeTLWUhz2/0XqtS9M8TqHX1jqq/ubn5tnTawWzSBTeWkkEnnyvCfFHkLLMswWn7CtTusq67NQU6R7zTaRG5HG/+i+n6l0tb6h0G/A5Sk2p3WbWAncsqNZsR+oXzXStPJ9TPh/yOm31GjLY+q6y7qjo+YWGWEnxI2/ReP1jj9X3Of0PgdaWFrj6THi1t32tYPe5kQTI4IAC/XrfF6U0ZlRaaBzWZOrLSp2up2wNUdxO4qGF32J6bak6j5azzPUuha46hQpgC2tWBlW5MzL44lfarehQs7Slb2tJlG3pMDKdNg2a0cALr8np/C5q5FXJ4qzu6rRAqVaYLgPup/ZHTof3fwTH93r8kLbNK6fZ3duGsB3GT/gjdfqscTjse5zrGxtrZzhBdSphpI+6+R/FlqN1npS209bPcKuQd82uGmD8pvA/Uro+nOToO17VpZW/q2uMdpUU63dULQxgALnD0I5X4tQjSOWwNrpjpTgcnlchbVO+jl6AcwUXTJcah/MsYX+1GgNZ09SdRcBfZsfIFOje0K3zvw8fzDkEgL7Pis3pfqho66fbXH4vFVgaNyHzTdTMSQZ4IG6/nrR13prC9TRZ5fIVrnAYm9c6yDfqFSoXQ10fqN17/XOWZq/V+dx+mtHY68rWFIi9zF2d+0MmW+/ovntY1ndJtIfhbNl7WdqC7DLYyBW4hq+pdJ9S/I1xU07ltEWGmMrcW5qA253e0bwQvS2etr89dKujq7KP8PGOFxTJH1F/Jj2hea0NqHUvUDR2rXMt8dlqzMo6lZ2WRHbSZSB2bI8gf1Xjs/W1VpzKY7E5PQej6l7kXdltSYGvdzG8cLu8Zo3qLQz9tcVtHaKt6TKrXbln0gHkRvP6L7Dq28dYaQy95VYHOoWFaoWt4JDCviHRXH9SrvQtOtpbKYixxlWq51KnfMJdPJIjwvwZ3HdQ/wC+7CWN7mcY3OVrZzrW8Yx3ymNDTIjn1XtbvAdZTjbhtXVOAFMUnl3bTcXOEbgLXwoUyOmtwHODnNyNWXARJlfSbzBYi5cX3GKsqryZLnUQST6r5N8QGKxVfL6R09j8da073IX3zKjqNMBzaQiZ9j/4X1BmksBR7WU8RYAU2hoPyRvC+d9SLKzw3WXQdbG21vamu6pTqCmzt7oIjhcnxCf/AEt0EBu05Mgj1Xb9Sep+R03ra30vp/Tbs3kbm3+fAeG7TxxvELr/AO8jqGym+rU6XXADGkuPzhsPJX7sJr2l1C6UajvjYmyq29tXoVrYv7u1wafMLrej8M+G57Q50Ns7oCORsvG9NH6LwPSLC5fVWnqF7XyGR/CB7qYLmiQO7fwF2vXjSOn8bltGUMVirS0pXmRFOqyg3sFZpIgFeruLDp/Z9SKGjRpfHuvLm2dctqfK+kR/KfMwug0xaWuB+J69xmGtm2lnWxBqOotECYB/1XoNR9PcBV1xbZ3G5safzLqzalcU6oi5aOQ5pPn1XxLrrqKjrLVVXI0cVXtPwLnWYrOqz84MJHcF5CppzU/9nP4+MfejC0/pfcmO0br9vTDUbdL6lts9d2Dr6jj5caRqhpMiAR9pX9itt8dqnC21a+saVxbXNEVm0rhod2y2V8c+GfKaetLrLY24faUczUyNT8LTe3/EdSE7NPovQ9Pshd0+vutsVcVqtSlUYyuwOcS1kARA8bLfxM5K4sOn1O2sLypb3N9e06QFJ0Pc2RIBC+k45rqNnatqdznNosDi7kntEr4HcfD/AJenkb/s1DhKdve13vpC4pn5pBJMfffwv1dL9Pu6f9WLLTrs3jb+4uaFR1SjbWxc5m2wc8/lXZjR9/1H1fc2XUPUtg8Y0lwwmIeT8tp2DnOPC7fAaG1jonM0LXSWcs7rTLqodUssg099Fv8AN2EclfT+SRP2VmNkndBDlCBxKgG8SoXH9kLp8J2+QqB6qfzbrakj0VHG4XyPr/SF9q3QuNee2hVyQe8ngmeD+y+uVR9bvG6+JfFw1rdPYCrMOZfOM+ggL6/hf/4NYOn81rSJ/wDxQvmHxKFtB+jLymS25ZmAxhA3LTEiU6xao6b2uoLvG6kwlTJ5oW4L30LbvLJb9MunxK8n0yzNbDdA6tXH6ktdOOqZmqxlxc0i+R/laBwY/wBFzaSuukmPybsvqLVjtQZV57nXF5QcGh3mG+V66v8AEBoq31HbY2nXece6ke+/awhlJ38re2OI8r83xK3VtfaAwt1ZuFanXyVB9Ko0/maSIhdrR13fnruNJm4pfwwY5gazkur9vcd/XxC6vSVy2h8S2uK7zUFKlj2PqE8Q1rZ/0X7eiGu8jrTDanOTum1n2dxV/DuAg/KLTAj2XnOilTJHobn6em6H4nKVLytTpML+yHOJEz9ivk+Y0/c6YZqzDXna+5t7ek6s5ruHOknfyvtuZsszkrXE0brqJj8DhnY6h/wlMhlx+QTvP9V0dTD9L7bVtvpK5ZSvGXlm6tVzr776mVPAnjdd9orTlXDaps6Wkuolrf4fv7q+Lr1RUqFgHDN15X4rqeqb+vbPp4gtwGJirTvZkF7tjPp4C8NldU6ouunuPxuqn39LHfxFjxUIcwvpFv5AfLY4XrdO3ulLvqtRp6JsKlCwoYS5Y5tZnY6o/wCXyZXg6X9mG9NH3hGSp6no3LvlVaJPyGt7p5Hlf03W1Nfaf6WYzM08Vd525NrSLqNuYcZA+o+y8izrnmTu7prlx9qx/wD3V4PV2s8rT15Z63xei8hhatuALv5xLm1/EkwANtl7i369ZO8tKVxY9O8pcUqre4PZWJafse1fQOm+rL7V1i+6yGnL7BOp1A1rLlwcKg9W7SvhfTHX2Q0ZndVW2M0xd5yndZJ7j8h5DmEOcN9jsuzx2qMhq/4idLXmUwlfDfLovpNtq5kuHaTPG69vrzVeb0T1PxF3e1fmaTyNNtq+mAALapMd39Qvy9d63y9YaFDXCW5EPBB2IJiV1fxVXFWhltJi1tW3dV108sonfvIOwhclDUnUYvd39JMW1v8AK0UQJXW9FKlWrorqLUuKbrSuXvNWhO1J3YZaPYcL9uhya3wp3oo1nuDba4aPsI2+y7vSVH8f8MzKVWO2pinz2+g3/wDC+X3l1WvujnTa2rB1Uuyz2RPDQ4Af6r1vVnXONtNV5bF2mhbTL3OMoNbXvqu5YO3kgemy+faK1E/TeHpVsjoS0yv8YqzZV7qYd4LWhfV+mGtBb68/shkNFWumry4pGq11FvaXbSAfVb6hUtU9Qtav0hZWlzitOWVRpvci4f8ArG0/T6jdfg6YurdKeoV3ojL1S7E5N5r427qGA5x/0nyF6jr/AKldgtHHF2RccrmHfhrakw/UQeT9l5LNdHcrpbTWIzGgHvpamsGtdeU2PgXM/mG/pwvteNdcVrG1de0xTuX02GswGQ15A7h+6+R9KKj9UdaNW6nrQKVmPwds3u3AmOPSByvrxewGHPY0+hcF8h+JIHJZXR2CZ3P/ABN+HVaTeS2QAf6L7AaYaPk0z2gDsaZ4AEBfMvh/1Bk619qHS+frur3+IvHPZVqPkupOP+gX4vhypOpZTW01A9rsr3wB6yvzdO3lvxOazoianzbae6PywRsv1YjKX+qPiUvm29xUbiNPWZpOpsqEse90SfQmf9F7DqnpW91ppV2Fsci2wbWrMNd7mF3dTB3bsvIaf1ve9PNWv0frUUaeLp23fib6iztDmAflPuvzfDNbVHaF1LkntAp395W+U7yQA7n91+LowHf3CasaC3uFzdcr1XwzueekGO+awsPzq0A+ncvpA4WwoIQKn7qpCJsEUlcORpOr465os/PUovY37lpC+ZfC2aVDpzc44EfiLLJVmV2+QSdp+8L6Xk7JmQx1xaVTUbTr0zTc6m4tcAR4I4K/n3XWgK3R67stYaVv33NKlV+VVp3rQ8sJ358zBX3vBZm3yun7TMUnj5FxbC4JG0Dtk/8Alfz/AKTz97pbo/rbVGIqPbWvsw6la1HM/IB/MP3/AKL8+Wx+ft9YdOspqDUVTLHI3FOtRp1AR8gEAkf1XsKV5rfLazz/APYfPaNcad05lRgo9ldoH+aWkkjyZ5TM43rZTw1/Vu89gzQp0XOe2hs8sAPdB7RBhfp+Hatqy80rQvMtkqVzhCwstWVJdXLgdyXHx919VoRO5X6JCBSN18/61aWw93pHPZ2tZUqmUpY/sp3DtyxrXA7ei+UdHjd/3g2dOjTt7+4qafrfLt657WViGthhMHZel1Z1D13ozTTm5LRWGwlvdA0KX4e4BIdG57WrzXQ7X+uLjCVtOaXxGPywtC6o5l1X7XhjjuPqO4kr7PjW1G9Or1+uMNY4juo1XXtrjjLeyDvI/mIX855HDaBqaxsjj6uRtdO3GO/FfMDQ6ux4nbf3AXaaBt7rPal1SdKawbh8Z8ps/jD2vuWdsGR6+DyvyvpOf0l0mKd260ezUVyxl6DIpkmA77L2Gi7XIY74jcVb5fUlDUVY2FRwvWO7tu3ZvJXoNZX1PFfEniL36B24Ws507cNMf6LwVhd3WO+GHMZiyua9rVyOaPcaLix7W9+4lc2M6aUMn1Yt8NcZvJOa/CU76nWdVJqB7mzsfSV+TTOmP410k1Dql+azFPI4x72U2i6cGQ0xuPUr7Db3zrn4eKl5dV3OfVwVTuq1XbklpG5XhOjeF6k3mgMdX05qbG4zFvJNKjXoF72gbHx6r8GqMZryn1swlrUz2OrZ+tbu/C3gpltNjIMgtjbadvK9pV071gdZV23OscKQab+5go/mEesbSnwt0zS0BeU6jm97MjVa4N4BndfUL27t7Czq3d9VbRt6LC+pUcYDQF8i6W2151B6k3/UC/Z8vGWk22KY9u7/APqHsP8AyvsIG/qvk2vv+L+JDR1pUJfTo2TqrWj+V3cZP9FfiDA/tToGpALhlY58eV+Hqfl/7H/EFjtTX9hf1sc3GmkX21PukmQQPcLs6nxA6XgtfhdUbsMNdZR3bffj3XV9D7K4PR3V1W5t69Bt8+6q06VamWu7S13g/ddj0e//AKb3gyf+Du9zzwV8a003O6+0BZaawFg6q3DCrdVKjjALiAeT522C9hr7W2PzunenmaqhxqYu+7b+iB9VJ1PtBmfWF1OYzWevdXs6tUsZWZhLfIim1zXgu+QNiY9I/Re8wOTtsx8T78ljagrWl1g++nVaOQWNMexC4/iX0pg7bS9zqqnZFuZdWpUm3AqkbSZ/ovya86d6n1Fi8PlcfVwFPG2GNZX7arSx4PYC4u2IcTC+UU9f6uv69wX3RfaVLUWlWi237qBpg7AMAgb+V634ffmX/URljWGLptdRe+pb3NlLqzB4bI2Pn9F9z6gaQy+qW2lnh9SV8JZMY5tehQpj/F9N/EL5/wDC1g7GnaZ++qUKda+t782ouH/U9oEzB8Tsu2r1alh8U1FsdtHI4gFzh/MQCF+Tr4f4jrnQ2Da3/n3hrl/pBiP6L7CXS4mDE8BfBerGqqOrLgY7IaA1QK+OqvNpd0Hdj2u47oG0eeV8ytK+vdJYrK31njL7H0rgBtbI16cVWtPgPPEr2Whr3U+H0jcW+I6dXlWtmLdzX5htZ3zq/d5BnxPhev6L6p1Rg8za6N11jchTNxTL7G6uGlztuWud6e5X2UQFZKkmd0lNhuqZcNkAE87quHopEcKbzurCDZXwoHSvmHxKYm4uNJ4/PWNMvuMDetuYH+Tyf6f1XvNLZ6z1PgLTL46q19K5phxAO7HRu0/qvk3xeNpu0zgWF01DfH6WkflgT9l9c092VMDjTRqCq02tKCHT/KF8u1rXGvut+A0xZO+fj8E43l+4D6Q/0n14Czoag29649Q7yA5rbI0i10O3P/uC6Dp1iM/luiVyNMGyfeWecr16lnc0g5tw0ctE8Fe+6V3umdbYevcnTNlY5Gxq/IvbapbiGPjlvsV5zUmBwlL4kMDbuxlqyhWsHPNEUh2OeCIMcL9fxWRS6dWDaLILMjSDGsER6QvKf3V6lwGlbbWVpe3V3q2ncC6fQBnupkfl+8Lq85d6w1B1b1Hb6bsK1jkMxY0La7p1PzW1Msb3SfAXtcZ0/wAx0x1XY3OlKNbK4vJWn4XKsLt2PDT/AIg9pX7/AIXKTm6CyBdBDsnV7T6wSF8/6nYW9znUzX9pi7OteXAtaL206Y34iQPPK9zr/T+g8NoyyyetcXb1sy3H06LKDT/jVqgbs2B7+V8Iyehc63NY+3GEP4i8oG7t8fH1fLG8QPsv6C6JWGgb+2oZPBYW1x2etW/Lubd//NoPiHEA7wd14Prxnczdaq1biDevbiraxod9uHfRHeIJ95IXTXOn+pOsqdrUZZXN5jsULd9C2qv7WFoaI7AedgF29zkMrkOsNpU1Dp+np+6OMrsbb0GbPHbsulwFXVeY6NXumcXpqhVxVOs978rMFkGTP28lf0loF1L+xWH/AAt0y4Y2zptFWkZa6BBgrtxcs+f8g3DfnR3fL+Z9UesLzfV28tLTplnamVJNs61cztcfzOPAE+V1/QD8TT6PafbcOg/IJYBIhkntBXuGEmqwkk7jkr458M720r/W9P51IOOVcQQ7tJHc7ffdcmtXfN+JzRhZUFQCzfMO7oP1L6Jq7TeM1pp+6wmWZ863q/m+W4d9Nw4cPQhfL+o1Chc9ZdB6asK1SuMbTaa7S7ue1reCT6wE+J5tW7zOkbWyrfh7utdOFGv3R2OnZdj/AHddShWYKvU+oAJ27Hif1XTfD1Y3F1gdf4+pV/EXb67qBqkwKr+xw7v1K7OxxFTQ/wAM1/j8z8qjdi2qmpSFQGHPMR7r0HSnEvr9DrDF1i5huLF9MFxiA6YMr4veijonN6HwGdyFG5ZiLh9xeNs3fOa3vqbNEfzREj3XpDUoV+pPVOvQJLK2GdUBMgndvjxsutyBqO6adH3PHaRe1BM+O7b+i9xqaqG/Fjgm7O/+TiCAeDDl9YrV6dBnfcVmMb6veAB+6+Q9fdR6LzODOMbeVL/P0KjXWTcaO+pTqSDuRwF4vTOUvtPa7x+oertnmSyjb9lnc1aZeyiTwSF/QGC1TgtQ0m1cNl7K8DhP+HVE/sd12VzcW9rSNS7rUqFIbF9R4aP3K+Pv6RaJF3Xr2Gta1l895e5tK/aOTMTKy3pJpAVA6v1Bv6hjn+KDj915nT2LwOE+IPGWbNQPyFjZUnV23l5cdwbUDdm93HJX9CWl7aXzDUs7u3uWDl1GoHAfsvA2GncLjOstxrG21TjaVC4tnUruydXb3OqREzMQI4XnPh3zONtcrrEXmWs6Hzr8VKTa1YNDmydwSuPSGcwzPiL1HfMyNlRta9o5ra7qkNe8EcHgr0XRvF4PSIyrK+pMXfZXK3hrPNKsD9EnsaPU7r6SSACSYjklfEfiBzOL1jdYzSOm+zKZwXHca1AdzbVp2ILv6r6xozTdrpbSVjgrftdTtqPZUeB/zHH8zv3Xhm4XB9P+muqsVVzlnXq3dSvX7A4B7S/8rO3nZdh8OFGvR6QYv8S0NNSpVe2PLS7Yr6JT3WxymycIAqikpshOyBWYMr47qWhfdJ+oVXVNhb1rnS+YMZOjSbP4WpP5wB+q8pqTq/fjrDZVrXPObpdtVktt2AsdSjcmRPduv39UdZf3rutdI6Gtbi4t3XArXd7VZ2sa0bCJ4AkmSu61hqV1bDUOmvTFpyGQbQZbXV3RM0rWmBDpd6lcfWnA2ukugNppuzJJdcUbcdvNWo4y4/qV+Xq/Qfaal6X02U+0UarWbcAgNgL2msOmLMjqmy1Lpa9GEy9K4a66qU2yy6pz9QcPUjyufW2vtK0dPZu1OoMc+6p21Wk+hTrA1A+IiPWV+P4drepT6OYQVRHcxzm7fyk7LrMp1Tz1lmbmyt+nuYrsoPcwVS7/AJkcER4K4KPV3VTqJL+mmUNTt/kqEtDvQ7LB6t61gFvS/JFsAz807nz4XZaZ6kawyuoKFnedOchaWdV3a+5Nb/lj1II4Xo+rzXO6Xajaxjnn8BU2aJJXiNEYvF6X0BiuoNPE32Qy7MU23bbW0kvDnchv2iSuGy0NqHXt5d6l6j0/w1Nto8Y3EUnx8okGC73Xm+lvTbI1dBUNUaZqVsbqi1uq3y6daW07mm10djmn1jle/wAnmNR6j6NZ52T03cY/M06L6JtW7/OMfmZ7L5dp7p3Rq9QNNabzDL2lTvcB8+qZh9NxBJHtBgL6rcdD9FPsjTt8ZUpXAtzSZUbXcO50bOPvK+B5O+tMRpDE6PzljfMq4zM1q10e0jvokxLV73QF7pZnVPCt6W4S8fRf3Nyd3e03TSpkbBs8fdek6w3rMxnKuGwWjL7J54W5oMypYWU6DHc9p4d/4Xj9U6H1bpn4db/GZ2tQumtvaVWjaW7O51IF25c4c7nhe3wGIyFPrvj719nVp27dM0mfNLT2h/bHbPrPheCxuRdo7ovqDT+fs7ylk8xeVqVtRNJ31nu3M+n+q9jr2jfYv4YbPGUbKrVurqhQtnUWtJc0OdPA/RfSdCYf+BaNxWNMh1vbND5EHuO5/wBV4fVOKyFx8SmlL+ha1nWdGyq/Mrhv0N+lw3P3ITO9YH2uQvMVS0VqCrcsc+gx/YOx5iA77Fdl0DwGU07oiqzO2/4a5vLupdfI8sa4yAfdebzdLUHWHU/8KqWV3h9GWFdzbl9SWPvHNMEfY+PZfWLWztsHg22uLsw23tKUUbelyYHA9yvmNfrs6zJp3ug9R067XFpY1oPn7K9NcRn9V9S7zqBqXGuxds2gLbG2lX8/b/mI/wDK/T15sry7zmh32dk+4ZSyw+ZUptLjT28xwOdyvp1ZjKu1WnTqAeHtBC4nWtAiRa0CQIA+W39uF8n1d1UzFPF5XDP0Fmbe8r06ltbubDqZmQHbe2677ppp3I4joU3EX9BzMhUsK5NEj6mueDDT7rg+G3DXGH6U2jMjYmzvKtao57Xs7XloMN7vPC6brRoey+ZptuDwgNK4zIffi3YSHBxEueB4XreoGobfRWOoWVHR95lcRVa5lVlixpp0m+hb5leE6U1K2pes15qWxwF3hsLQsDa0WVqfyxMAD6Y9lzdRKWb6t6lbpTEWNfHYPGVi68yN0yG1KkbdoPI9F5jVWk+sFOztcJdmrksFZUxTLbF4b+Ipg7B0b8QuxzuoNd2+kDidL9Pa+nhR7OyvRaKr+0cjcefUro+n15q7B60fqrU+kc1mL8UTSpmmwUy2Yk8Qdl9k1p1Gq6TsMddVNL5m7/H0S8totB/Du8NfHn7Ly/Q3EanwnTrO39DFUm5PI3jrmytbt/y+8eC705XD+I6t3WUoZa50Rgv4hatdTo3Bd9bWHkD6uF1WYwPV3Oavxup6+IsLe8xjCyhR7mmnHrB8r6roW61hd4y4q60x2PtLprv8ClaVZ72x/N6GV4u5HWXVd0+hNhpGwFQt+YxwqVC31HJOy7PX+iL49D8hpnGXl5mL0MDxUuXzUru7pPP9AubJ9NqeqNEaesslkMhi8ljLOk1la0qkfKeGiZHBX4tFYPqRpjVNrZZLJWeotPElrrq5IFeg2OR5/RfS3cwCqJSBygCqgU+x3VBI8yoSfOyDdsqgeSkieVYlBHouO6t6N1b1Le5pMq0arSx9N4kOB5BXy656f6k0Nf3F90xuqNawuQfn4W7dDRPmm7wV8hzGDfa3ZOrNOawdWe89gpVTVbJO/IK9BoPTXUGlfXDdI0Mhhre6p/JdXytTakwnkNP832X2npxomx0Rjn0qNR13fXL/AJl5e1N31n+f0XT9MtD3uAz+rcrlXMFTNXBFEUnyBSjYn33X7OjukLvROnLvHX1enVfWv6twwsMwxx+mfeOV+zXlpqmni2O6evxtpemt33Hz6Y/xmx4Pr915DQeitaXXUlur+oN7Yvq2tsaFvQtwN587bBen6t6Mra409a4+3uads+he0rgueCQWtO4+8L1zGdlNrSZ7Whs/YQvKYnRjrDqvmdWsuWfJyVnTom3g9we2AST6bBdJqzS3Uetmb9+ntW2hxd/t+GuqMG3aRBa0jx78rvOlGkHaH0dRw9xcsubj5j6tarTBDS5xnad4Uw+jX4/qlltVsuWupX9nTofJg93eDJJPpwuGz6Z4Gnq271Hkhc5S/r1TUpG8qd7LefDG8Qv33ukqNz1Hx+rTcOFays6lsKIbs7u4M+264q3T/AVta2+q2W1S3ylE9xdRqFjah/6mjYrpdbdKbPPWuqrm3uagyWeo06bXVT/h0SxwcIA3gkL2unrF+M0/jrCs9tSpaW1Oi57dg4tESF4zq10x/t1eWeRx+Wq4vJ2lN1IVI7mvYfHsvKYvohqvH4qrhaOvnUMPcz+It6NvPcTyd/VfV9IYG20vpmxwtg976FlT+W1z+Xe5Xn9edMMXq3LU8uMjksTladP5QurOrEtHALePK82OiFxlq1NmstaZbNWVIjste0U2ujjuX1W2tqVrbUre1pilQosFOnTbw1oEALlB7YIXzHOdCdPZXN3eToZPMY6pd1TVqUrSqGs7jzC7DRHR/A6SzzMzRu8nkL2m0tpPvKvcKc8kBfj1N0fbkM3cZTT+qMzg7m7ealwKdQ1GOcfIBOy7Xp30xxejbutkal1c5fMVxFS/uzLo8ho8L9WvdEUdW5HAXj7n8NUw1625DhTDjVaOWe0rl6jaOo64xTLStkb7G1KVT5lOtaVIIPoR5C4tEdP8VpHStfCWlW5rtuu43NzUf21ahPmRwvHVvh9wlW9pmrns3WsA7udZVa3cHb8d3ML6NltP2OR0xUwMVrayfSFEC3qFjmtHoV0mkulmkNLVPnY3FCrc93d+Iu6hqvn2lUdOMVU1Zn83WrXDznbP8JXoTDWg8uB5nhauOmWnq2n8Dh6jLg22CqCpauFSHzHk+V1uiOlVvprWl3qW8zN5l7yq0sofiQJotPv5PhcmuulON1nqBuTyeZzNFoY1htKFbtpED28E+V3OkdA6X0kwfwPEUKFWINZ8vqH9Su8v7O3yNu6hfUKdzQdzTrN7gV4LLdDtF31wbiztrvEVSZLsfcOp+/C9JqbReF1Np2jhM5Sr3VrRDe0/Oc15I4JcOSvJn4f+npIJx177f8Y5VvQLp9TkNxt7H/7Y5bPQbQXaB+AvS0Dg3jl6jRWiNP6Jsa1pp2ydb0rh3dV76rnlxiOSvNXvQjQF5eVLqpibhlSo4vd8u7c0EnnZaPQvQDqHy34is4dwMm6dO3j7LZ6IaCedsRUb4+m4cF+vD9IND4jIUr2zwlMXFF4fTfUqF3a4eR7r2VzRZc0KlGs3up1WlrgDEg8rpNJ6J07pJrxp/FULR9Td9US57vuSu+kDwvA53ononNZy4yt9Y3Rubl/zKwZcua15+y9vjrC2xthQssfRZQtbdgZSpN4a0eF+pseFsbFTZFVUUVURAPdZq02VqT6VVjalN4hzHCQ4ehC+aas6D6Rzld1xaC6xVcu7j+FILPf6DsvxYj4f8HYte2tnM1WpPEOp03toh3sS3eF9C0npfD6VxwssBYUrOj/N2D6nn1ceSubPYbH5mjRpZW1pXLKFZtek2oJDXt4d9wl1i7PIV7arfW1Gu+1qfNoOqNBNN0RI9CuxHsvMZPpto3KZL+IXuncfUui7vdU+UAXn1d6r0dGhStrZlC3pspUqbQ1jGCA0DwAsOe5m3c4fquam5xaD3OP6rfc7/Mf3U38kn9VmoxtRjmPAc1wIIIkELNOkylSZSptaxjBDWtEABaJ/X3WGgNbAAA9AFSfU7LhdbUH3jbp1JhuGMLG1e36g08ifRci4K9jaXL++4tLas7/NUpNcf3IW7e1trefw1vQo92x+VTDZ/ZcpCy9jKrCx7WuaeQRIKvbvJ/dYr0KVz2/iKVOqGHub3tDu0+olchAds4A+xQmNkhQEgclYdM+VoQG8QArJI2TuceTJ991S4kyTKjgHc8qcFa25UkiPqIjjfhR0ngmfVQgqM52TsdMgwfZT6iIc7b0VaAJA4mdluBHopLgNnOH6q95O3e/91CT4P7rW5/Md1IEe6gEj0VOw2RO0AzKu3uoQJUETCvCeUj90B39kMQYMrDWiPdWN/RQ8blKZj7LTU7ZO4ha4UG3CErPJ+rhHuIIEnbj2WKpc6CZcfdGz/MFtwkfSgk7RKSeIVgeig91raFkKyFjt+uQtRCjo5hGn2Qj/AKlpo29UnwqAfA2SI4QhSPVFVCJKTHCsyodhskj3SPdTtQzMFVAdkJ9FQoZJTbhZ4J3lWPeEg+DstLJ2TlX8ycJAI3SAOCVY9ygaZ2SIO6EoDuqoDutTO26rR+i0FVCg4WkRElEUKjWxJnlU8JwFw1TPlWiJXLEIhGy/PXZvK3ScAuUJKh9lOQo4Qsbcyqr7qed0j0SY8KEoCA5UnZBKboGjnlSJV7VHTPCp4WeFojaRyiEKT+6gMmFeNkJgLPcTEjlUSDwnd6qTKjXABba6ROyoHqpAB2Qj0QzG5UDkmdlTsFx/UVsCOSgPiFobCFI91ZPogHlHOgbblZ3I5QEcQoI9N04KgII4V2AhXYDYqyZV5HKnCg9kiFlx343TeYJR8kDxCdw8cqCZmVsHyrsNkEKbRsoduUdHqs/zrR43JVgRus7EwEI25Va7wrHkKzG0pyhHqp3CYKcbpykjiCnPsq1HfTuQVlxBM7hUEeqT7yn3QuARvqqQIMKCUMn1QCdwoBB4lWfUbKTPEwgVnf0Kp2AMKE+myRvB5VKkHwFRPurDvEqnjcLMqx6JsiSttWkH3SJSB6qoikIkAJ+qKqLLz9JXCFzMaO1aCSgPusvHcFwtIa7hczXdwWgihWTzupG+yhEKge+yRvsU48qFQiUAVDfVX8vJUcfRB7lIKhO3KgA8lWAD5QGDvwtKc8FIjyonBlJn7qeN1AeUJI8LIBcfZaDdtina0q9votQfVCPQqbeqGPCgCHnbYKnce6g+laEEQpCpG0qSVUAPqpEnhIA5O6yT+qo9wgiSjiA1RpDgtgAe6kb8wgHunKDc+yy7c8qRHiVC0ndJSPZVo3MqwPHKpPgrpNb6mp6Twb8i/G3+RDXAfJsmdz//AIL5FjviEuRq3IMvtP5CtjnsYLW0oUx8+gR+YvPmV3Z6/WpqFrdFancZgRTG/wDRdHc/EDeN1zSps01lWY5tuWPx7qY/EPqk7PB9F9o07kjmcNa5A2dzZG4YH/h7kRUp+xHquWrlcdRqupV8jZMqNMOY+u0Ef1Xjus+tDgun17d6dylkMn3sbRDajXnneBPou90/q3E3+DsLy5ylgyrXt6b6jPnAdryNx+67W1ylhevNOzv7Wu8fyUqocf2X62gRsteFkCeVf0QAlwB2Hr6L5v0q1VltVa81fXua84e0rMtrKkI7WkE7j1JHK6Hr/wBUL/Seq8Ji8Fchr6J/EXzAfzg7Npn/AFUyvXPP4rGDI3/T65t7KpHy7mpckMfPEGF7/prqnI6vwZyORwNbDhzh8ptSp3Cs0j8zfMLzOouoNd/V+x0/ir+3oYnG277rMXLgHNIg/T3eF03WLWV/eZXSdHSGqmYnGZZrqj79p+ktmJO3hfPLvVHUJr9S1cdri5vrLAuBdXDgPnMJADht5ld7ozWuqbDXGlKV1rNmdtMwQ24tIn5QM7HbZwX9BZht6cXdsxD6FO+NJwt33DSWNfGxcB4lfK6Nj13L3d+YwLR/K7sae79IXFkX9bcbja19ks9pu1oUQXOfUY0CB7+q6bpZrjqlq/UtGnTurO5xdGuPxdc2wbTNPyA719F98cJdDTHsvjOo+ozsN1uv6mSvbv8AgOHsflvt7YdzX1SPI9ZXVHXepeomTq3GE1Rj9H4ikA2lTrVf8Wo7mTsvIan1lrPG6kpYrGdRnZFxAFS7pu7aTCfcjx5X9D6G1DY3+JtbB2o8fmspb0Gi6q2zhNR3l0LwHxF9QKGF/hGNxGdFrfsyFOrd0qTvqbSH+b2X6+v2qvwWlcXmtOaqpWF0HNubaj3fTe0ztx5C8rp7rLY3/V5mSzmYNlh6WLbS+UCflmqd3HtHmfK7XRPUwan6u16t/qa3sMVT7rfHYtn/ANaJMNc4+p5X2wNl43j1lfINCavfkNf631PkMjW/s5jabaNCJLGhroJ7fX3C/F1F6s6L1ZovIY7HZfLWd6AH29alRcwh7TI3B4K5dF/EDpy20pY0dUVcg7J0qfZWqUbYvbUjgzPK+maL1didaYf+JYGrVqW4eaZ+bSLCHDnYr591iy+q6vU7T+ltL552IbfUHOL2t2L/AHP6Izp31WDwHdUJG8ltIyf6LlqdNeolSoxz+qF0S3yaRE/0X5um2S1Xhus97pHUuoq+ZpGyNZhqAQDyCF9hjbZDuEAjyhQt23K2yI9VvZTgqpv6KlERAkKJyiHbyuOpJ4WabT3brmQhICnbuoZndZfT8hWm0jlbU/VPKy8qf0QeiEAITCzsFfCnbK1A48KEIQg2Ccp91lw8IGgcrUCZWTzsFWqmQom3jlDwpEQqd9ljbug8rX+qhmdkcBA5lG+q1KvG6clSAoIB+6sdvCwd/b2W2tgIR6+VG7GFqN55Q8bFRJjnhAVRMo6d1jaYIH3VMHgrBO+26rpPKogDZWYSfXhI9AgBG6pMiFAPVSYB2WXT4laBkTsSkx4XQ661bjdGYN2VzDn/ACe4U2MpiXVHnwF1fTLqbhOoTbluIbc0Li0AdVoXDYIaeCCF7LY7laEjcOI+y/nq+t9SO+IPUo0Zl8fhrgtDqla9DSHggSAHAr1LG9XIaw630tHafqLacz+y6PTFDPD4j8a/VWUscje/gXuFWzA+XHbsBA5X3dgl25Mmdyv526LdONO69Go8lqahXu7qjkqlFrm13NBBJMkeq7TrX0o0dpfpxd5PDY38Ld29SmGVDWc4HuMGQV6XTnRbQV/pnGXF1hjXr1rSlUfWNZ47nFoJPK8xkdI4jQvxB6Nt9MUatnRvGE1mfMLg4fUCN/HC+x5LUeEw9w22yuXsLOu4SKdesGuI9Y9F+SprzSdNwa7UuKn2rgqVtfaSpAF2o8ZExtWlYd1E0e2r8s6lxgdIG9WB+6nUrUdHTmgsjlfmsd3UCy3IM973CBHryv5l6fZC8o4rB021arH1dTMqVXU6hb3Qzz68lfTNb0OleHzuedkat3qbOZaqR+Ety6rUoOjYNI4+5XiXYzX9LE4s6swObyOmMfV+YLHu+sU/5ZHPC+96B6i6Y1nFlhbg0bqjTAdj67CypTaBEAegXwPrFp/EaU6g3OFw2SbQsMo0Vr9nf3Ooy6XNJ/8AC9rrrPaGvMHpXB6e0pT1PWrW0Yug57qYpDg90GZJ3IXjLPGuxWmOpVhc2NGwrU7el3W1N5LaBkfSPZdn07y2ntNXumrrP9O32de5e2nbZsVXEVHnYPDSYPP6L+lSxxcRBJB3WXsqAQG7nifJXwnC4246l9U8piepd3WY3GuLrTC03GnTqtB2I/zbQSvt+MxlpirKnZ420pWdtTENpUmBrQs5a/oYjF3WQu3tZRtaTqr3OMbBfzRoGnda2o9R/wAA03N/kLRlanTjyKkgD9FxOfgtK6bt6WrOklajVLSx1/WuCw1H/wCYb+PZcPTzFUamGubq86WXWore4rzaXAuDTaxvkCDuZXsejmnrxvV2tlrDSR05jKFuadWiavf2OLfyneZJ3XYfFVicYMbgslUs7VlZ+Say4uCwdz6Y3IJ8hfu6nauxdvirK6tdC2uotNUrZrrbIHtbSYeA1oO44XybTulstf6ay9ZnT6rffxk/MtrhpI/CNkmGb7j/AGXfdLNU3mLq2+Dsem1plc3jGlzqvy2suGieST5Er7B1i1dX0106r3NGlUp5G+pihQptaXGm9w3mPTdeb+FKmx/Tq+DqTT33xD2vAPdt59fK9j1GxWJp9P8AUFQWOND22FYsIpMBD+0wQY5lef8Ah8sMXU6RYh9zbY59ZwearqrWF0z5ndfRrajRt6QZbUqVKlyBSaA3+i+U9YsPqql1M0/qjSuFdl/wNBzXUe4AB07T54Phadrzq2ymHDppbE+grO/3Ubrvq5UeG/3bWje7/NWdsvy9NcRq/I9Y73V2scG3DN/BGk1vfLXE7AN8/uvfa76g4TQ7Lb+Nm7m5BNMULd1QGOZIGy8w74gdEtbIOVIPH/Bv/wBll3xAaNJ/wmZZxIkD8I//AGVb1+0id3UMsN4E2rt/0hfQsBl7bO4a1ydk2s2hdMD2CswsdHuDuF2LOFSfZN5VSUVRQIieUQpCQhgKF0J4lYNSTst9zYQkRshcBygKvJT7qEArB+6gQn2UkjhWCdymys/sh52OyhMICfKAiNkKDc7I6YWAN1sgqcKk7KcbhWZPso4fokem6cqnbhQ8rJpwZJQtkeUaYV8eqN4VA3kqlygVMeFnfyqN0BCF0bBJlBB8oCBshHlCdvdPusz7FbkxCnKhAasiPCoAmQAr3BUDafVTZB9lQNtlCT4KQXeyvA5WXb7KhvhUAAeFJjmCvC9dNNYbUWhqpz+UdiqNi/8AEU7gER3RAaQeZ4Xzj4RcFctucvnu1wx5b+Fo1CI+cQZJH2X9AtAX5clkrLF2xuMld0LWiDBfWeGiV/POXpaF1l11zdfUWe+Rjm0WChVoVfliq/iJjdd+zp90YhzP7Q1anyx9RdkD9P8ARdFp2pojR/XTHP0/mqb8LTtHuq3FWqagpvIiO6F/QOCzOMztuLrD39vfUJLfmUHhwB9PuvgvRzX+A6fjUuN1PWr2lzUyr3Np/KJMSf8A3L9vW3qvpLVfTvIYbD3lapdVX03ND6JaAAZJkr0GmuuWiLDS2JtK95dGtQs6VJ4bbuIDg2DvC89X1bjuoPxBaRutN07qtQxzT82o6mQI3JP23X1vUugdK6ovWXmewlte3DG9gqvkOj0kLqx0d6fdrgNL2f1cnud/uts6SaCpCWaYspjt+ruO37rY6U6D7+/+yuNJPPe0kftK7PUmjMDqe1x9jmLT5lrY1hWoUmPLWggQAQOQv5ixdanj7qhbdgLqeqj2Fp2DRsAvq+pdSZrSmeyOTxXSegyj3GpcZEkS/wD6pHC8Do/rRqV+u8rfY/EHJ3GYLWsx76zi2nGzQ3/8/K+x9M7nL5jNXGR1HoG109eNZ2Mu2Ad9QHlp8r4x1l0xo+61YbnBX11XvK+XNHKCs6W0QYktPkBfmw+Np2PUrCYzp5qCjcXluKraF1cUgG03EmR2nnb912F1a39tb9VKGeuqN1ladpSfcV2bNqHuG4A/0XBqO11Q7Tug7rUGYtbzH1bumbK3ZTAdSAc3kjnwvvfUrSF/qxtGnYalyGEFEu722pEVZ9dp2XjXdGc38r5Y6iZ7tjdpd/7l4Tq70svdFY2hqe31JkMhXZcNpVa9U9tRgdtPcOQvX0OiFzk7W3vX6+zk16TX/Q7YSJX0PH6Mt2aHfpjM317mbWsw061a5fFSo0mYkcBfNunWIZprqvryy08+2s22mPabZ9we6nRM8u8kBeNyzrTU9xUo3maymvtRVJbQoWZ7LK2H+Y+w/wDC/b0f1rqDTl5kdEi+sBWrsLcbUq1JpW1fyJHg/wCq+u9J9C1tGYy8dk7+rf5fJVfnXtUvJYHejR/5Xzn4obTUFS/xNS9uLN2n6l5ToULdrf8AE73fmLj9l1XXq91BVwtDF22Cq4fS2HrsoM7hAungbH/tXt8N/fSzFWJsjpv8MaTPlMNPdtPtEAx7Lwtvjte6n6s5UWt3jrDU+IY2pUq0h2U6okANMcyDC/oSzo3dfD0f43RtTf8AyCawptljanaZiV8q+GK2bk+luXs6tatSFze1WOqUX9r2TO7T4K49YdE8Xi9I5e+o5/P16lraVKzWV7jua7tE7jyum6SdIcVqnp9Y5a7y+Xt6twSfl29btaAPC+y6I0paaPwn8Mx93fXdM1DU+Ze1fmPk+PYLyGSuustPJ3Ax9rpp1n8w/IJB7izxO/K8h1R1d1X01pkU84MFajJO/D0n2Ti2sD/07rvsJR64U8Da0jcaec9tJsPumk1SI8wYlddqrXPVXRL8Zc6poafrWd5eNtyKDNzJ++xhfa69GjXYBWo06jSAQ17Q4bj3XAcbYE72Fp6f8lv+yoxtiH97bG0BiJFFvH7Kfwyw7+82Np3eD8lu39F+lrQ0CIA9FyM43Wo3UMFVQtBWgikq7IiIiLjqOjhcZcZkIHk+E73cQsukGYVDiQqXOCncSd1yUzsuQfdD91Fh8TsVJICbkKAGd1eCoFeE4SEBgQRKsDxssnlXdv2Q8KCI35VLtuVkA+qOPqqId5WuFl0HlI9CtAR5UI3UQb8lUAKRKGAp/orA8IfdAqIQ+yy2RsVY8rEHkKskgzskD1ULp2V3AWuFdkIU/wBE58KHcRCg2J2UJJ4G6CCIPKrAePAVI9lQdkHG6oG0pyoOVefChU/RDt4X4s3icfncbVx+ZsqN5aVY76NVstMGQuawtLbH2VKzsaFO3tqLe2nSpthrR7Bfo2hea6ju0o3TVU66bauxncD2V/5njgN918Zp6TsNf5iyGgdGUsRgqNQG4yN33D8Q2eGtPsvq1bo90/dTe1mlbBriCA76iQY55Xym80TQ6cXz3ax0lY6i05VeYvrYOFSgP+poX2Pppc6VudMUauhqNtRxhcYZRb2kO893uu8r4+wr1fm1rC0q1P8APUotJ/eF88+JCys6HSXJ3NKytGVqdSl2vbSa1w+rfcBet0HZWh0JhAyztodY0nH/AAm7kt3PC7m1s7a0J/DUKNEnk06Yaf6BfoAAVGyQUgeVWxO/C/n7pHozF6rfqO4ynzqL8TnvnMNIbu7ZJaR77Lu8pf6j6y3bsTi7S609pSjVi7u64Lat0AfyhvpsvJYDpna53qnrDC4q4uMS3DhjrC5YJLKgiJPkHdfV+lup9VXeUr4DW+GrUryxH05Sm3/BuWjz9yvht3p+6pWlXI39tWp291qV1uw1QWl01DxPjdfV7X4edJ0qFVt5Xv69yaz3C4p1PllrTw2PZfJ9WWtr04ymttLPN4bfJWjG2Vet9RfuDu702X5KFLQ2M0ziL3GXGRyupqVSk4Y+oT8pr+70j7cL+tLWs6vbUa1VnZUq02vc3/KSASP3K+f5vrBj9N6ovMTqfEZKwpUnAUL1rO+nWBHPsvF9T9c23Va0x2ktFUL+6ZXvmPuro0i1jWt/8L7jj7VlhYW9mzdtvSbTB9YELn+ojnZfFaNPMYnrHruvhsA7MmvZM/4es7sZU7jx3EQR7Lpc7h8lirW3oa9z2M0RhL9x7LHD2xL6gEHsc9o4XT6V6f4vqJq7JVNJfi8VgcbQDbW8qAl1euODO3ndfTOm2vc3Qz1HRWucbXp5VrS2hf02H5dw0DYk+q6L4k8xaZXLae0lZGrWy1K/p3L6baZIDTsN/wBCvV/EXgr/AD3Su8tMXbvurqlUp1G02buIHMfovm+rupOl9Q6bxFnl8lq7S+Sx9BtPttKRAcQ0CXCRPC6DHWFnqLKYqw6f1M/kL6reMrZDLXrDTntcCZgnYAeu8r+qatOab2tE/wCG4RPP0r4V0Qz50N0nyOQyWJylz25R9P5FrRLn90mZ9vdft1F1xtMnp7I4+30rnmvu7apQa6rQJDS4RJHb7ro+mPVkaK0ba4K80rnb59sTFa3okAg+xC+rdNtfs1w27dSweVxbbYgd17TgVP8AtK6HOdYWVcrdYbRenslnMlRc6kX9vy6LKg5kkcLOl+nGRy2oaOsOp1y29ydJpdbY6kJo2o8beSuPKfEHpPGXda2ubPMtrU3lkPtizujzuF5fUGdvutWqsBj8Ph720wWPufxVzdXLIDyON4X3wwTt+ihM+E+yuyGFtq1ypEqwiKoRKhAQBVSFYRQLjreFljduVZEwFkndaDgfCkgcBZDhuqYI2VpzMLlbxuqpusPG6io+6AgKclI35Q7cp/onlQmOE3CsyEQSTKz/ADbhSWrU7bKd08hDzsrv9kLAQrxyE8qCfITadkIk7K78EKHb2TcKEE8bIAQFQNkA2Qg+VRMR6qAQN1mYJmVSZGyzJ7EYrw5UlJVkz7oNuUKkFOOSoTIgcoOPdSDO/Hss9xDoWx7klUkz5VgFXYKfqgan6qQZUcSCqDIBQ8qiIhRddnMFi8/QpUszYW97To1BVpsrM7g1w4K/fSa2nTbTpNaym0Q1jBDWj2AVUqUmVabqdRjKjHiHNe0OBHuCvyYXC47B2P4TD2NtZUO4v+Xb0wwFx5Oy/YPdfiz2Jsc7ibjGZa3bc2dw3tqUncOC/Ra0adpQpW9uxtOjSYGU2N2DWgQAFyO7Z53WmnZJgqzHKm88oCuK2tre2NT8Lb0aJqvL6hpsDe9x8mOSuU7iD48LLaVNj31Gspte/wDM4NALvufK0HQvzX+Pssi2kL+1oXLaNQVabarA4MeOHD3X6S6T9XK/LksVjsoAMlj7O8DePxFFr4/UhcVtg8Ta1W1bbE46lUZ+V7LZgcPsYX7iJM9y47mhQuWdlzQo12+lWmHj+oWbW1trKmadnbW9uw7ltGk1gP7Bc255QQqByWgA+TG5XBd2FrfUvlX9rb3VMGeyvSDwD+oXJRo0qFEUrelSo028MpsDQP0C1DXEOc1pc0bOIBI+xXH+EtnXAuHW9B1ZuwqupNLx/wDhRK5g6Dtyvz3FnaXNTuuLS2qv/wA1Si1x/chclvQpW7e2hSpUm+lNgb/oFyzB2WaYFMRTa1gmYaABKsme6d/WE7jx49Fe4+PCxSpspd3yqdOn3GXdjQ2T6mFtsxsuCvaW9w+bm2t6rvWpSa4/1C5mtbTYGU2ta0fytaAP2CDhQzsrJCBwOyExyJW6ZBGy1ABlVEVQIiJKIUUlR7e5QNgRC43Ng8KEGPdABytfSr8tp4CvYB4VDYKsKj3SVxv2Oym6eFkEzwthHeygJPKT4U38LQU45TdUR6JIHKhJ8hZcB4UB3gLfb5U4VnZBMeihOyNJKvOxUggoZUPdCg7iTKfV5QyOVoccoFZPhVR2ycrLgp2wOVC0RujSrM7HZaHHKEeiio45lQEEwqRPCkCfVQ9vKN3+ypDRKywSTBTcFaaVf1KOQREq7Jzwk77rjOx34WhHhWdlJHKR53TZAdvZDEcKBxHKT7pPsqRPKhAHjdGho38qzO8LMEO9ZVcTCA+qGAjfVandSAdynPsrHup5lQCTurHhD2qT+yEg+FCSnotA+iTt7oRPOyCAkJCCeIhUp+qBUkKR5agMJypuFqPdNvBU9/KvhBsoQJkBAuRogLScqEKhVEhERAERIRFI91lwbySuJx324WmN9VyAjiVZSVUlZdzKw+Cd1O2OEnwqI8J91Qsv2Gymx3J3Vj0KRHuqOOUI2SQFHiRKyAfJUDRv6qFh7uVYdHKrQqBHCD7qxug2KpWZ+5QQrHvKbSqVkc78KwD5VA2QbcKSITYj3Tb0WSRBQHuG6y2Cd1qAD6qEwtbHhJn/AGViDypsVIHKsqQSeYVIAbuVGbjlQ/Ustju4C5No2UJ24VB2iQCp+qon0Q77KgQVIlHR5X58lf2eLsK17krmja2tBvdUrVXdrWD1JXLQrU7igytQe2pTqNDmOaZDgeCvz4vKWGWdcjGXlC7NrVNGuKL+75bx/K70K/b2v/yOj7LBElfnsb60v6b32NzRuGU3mm91N3cGuHIJXQ1+o+jaFd9GrqbGtqUnFr295JaQYI4XHW6n6IpN7qmp8cB7Ocf/AAu/w+TsMzj2X2JvKF7a1Py1qLu5pVvMhY2T2Nvb21ti7dorVmsJ/dfmdqTAioabs5jGuiY/Et4/dQ6lwYIBzWNMmBFy1fttrq2umGpaXVC4pgwXUageAfSQuYua1hc5wDQJc4mA0epK6zTOpsRqejdPwF8y9ZZ1jQrOY0gB45ieR7pqHUuE062k7O5W0x/zifliu+C+OYC/Jg9b6Xzt+2zxGesLy5eCW0aTz3OjmJC78D04XW5HUeJxudx+Gvb6lSyGSDja0CDNTtEn7LsK1albs769WlSb61Hho/quP8dZlgeLy17D/N89sf6rdGvSqz8qrSqAc9jw6P2W/PKsQkbLPCj3Mp031KhDWMaXOceAAJJXkv7ztI/2ap56rl20sfVuH21OoabiXvbzAiSPdfh/vp6eNYT/AGkYQP8A9Xqf7LI63dO4JOo2xMT+Gqf7L12n87idRYtuSwl9RvLNxIFVhIAjmQeF4fJ9eND4y9qW77i/rmm8sc+hbktBGx3XbaF6raT1rl343CXVw27awvbSuKRYXtHJC6bK/EBoXHZG4sn1clXq0KhpudRtiWlwMGCu10T1a0xrLPOxGKN5SuxT+axtzS7e8DmF6rUGXsdP4W5y2WrihaWrO+o87x9h5K3hclb5jEWmSsHOfbXlFtai4tLSWuEjY8L9F3VZaWtW5uHFlKgwvqOP8oAkrrtH6hsdW6dt81hzUdaV57fmN7XAgwZC7MjeCrtHKioOwCEIBB3KGUEkKbSqYQ/qpzsqAISIMlcjdxKpVCJv7KoiIiIUUWXmAuFznHgqtLvKyXbmSUbJ+yoLv0Qu+6syPK3SMrkCJGyyduVI8hSPUqKoVDwhBKo/dPPKm3KsqQDyFQI4SFCIWI+qeVrYqgeiQVJ33Csz4WjEbhZCcFQifuqNk+6g2Pqh3KpO26jRHlaMwskTyiHdQxBQEbAI5vpyq07cIW/sgCHbyoSHDygCpEhQwNlQUfuFhgjwtObAWA095nhb7dtkkcKQq1qpmfRIgqlZcIPOyfdfI/iqzVOhouw08x/bXzN4xpM/lptO5P6ldzedSMNitA5e4xpr3VXANp497G0j9dZzQ1pEeJ8+y+I6TxWcwOeFlqLNX+jKeZabmnctaeyqTuO4+q9R03wmqdWa0vmWOuM3WwOMqD/j+4gXDp4aCI3hfT+terrnR2hK9Wxsrq8ublpt21aTZFIkR3O9F43otn3WLrLQunaLMkPwNW8yeQnt+XWqCQB6xwvmeqcHk9MdP8lY57RlejXrXhqMzFUQQO4mJ43XeXeHoYXqxQssFo5mfpVcNQqm0c4mHvpgl/7n/wCC+p/DvpzL6Y0feUM7jX46pcXrqtOg8yQ3/wAL0mren+mNX3VK51FjGXdai3sY8uIIbzC85lulXS3CY2peZjEWdpa0gS6rWrkft6lfNDo3GdRb8W/TbTH8Iw9u+KuXuy4Ct/2NPK+29OdD4zQeDdjsWalV1aoatetUO9R8RMeOF4X4nbq+bYabxFle17Wjlb40Lj5RjubAEE/qvmH8OsdLG2yOj87lqN3Z5xuPu7Wq/tBAI+oAHcH3X0TqRYW2rfiJ03hruky6t7SyL7qk47OaYJ+x4X59f4zT+ietej7qwtqGJsjTc+u6mTAEkSV9PxurW6k0dXzeibduRf8AMqUrelcO+UKj2GDJ9F8P1rmteXHVzTF3ltNWltnKLHCwtKdSWVhJkkz919UvdE1OpOEtqvU3EDG5C1quFKlj7xxYWGDLvefuvIdSeiWk9P6EyeTw4yTbm0p/MptqXLnM532XoPh40TiMRo7HajtWXP8AEclbH57qlVxZ+Y/lbwF9PEeqncFfKrhHJXi+uOo/7MdL8xeUnllzWpfhqECSXPMf6SvkedxFni9I9JrC4pCrTr3bqlwOPmd5bsf9F+7rTkbyjprL2bOmAxdtSq9lLKdrIaA8Q6W8dwH9V3PTCvcZPD4yzvellP8Ah1ajFXJHsAdA/OQd9/Zdl8MgpVND5mgxpY0ZSswNA/KDI2XzkXV500z2Sw9hqfSZo1bl1V7buj819KSSAZbzv4XbaBz+nbTqNU1ZqzW+nX1Taut20rG3ewEkRJAbA2Xn8ZqB2j8jkW6X1ppi5tb25dX7rm27i3cwPqbtyvUdGry0y3Vb+OZjVWEu8lXoOp0rS0pFhqOiJEAAbBc/xJZDN/x/G2OetK1DRDarKlxc2zC81TO4dHn2Xq+mOp8vrzUV9e4jusNFWtubKzZ8rtqVXgQHAniF02pujNG2xmSuq+vs7VfTovrGjc3bSHECYI59l5boz0yt9XaDo5S81ZlMZVdcPptpWtwKYHb53Pn7L+gsDjv4Ph7aw/F3F3+Hphnz7h3dUqe5Pkr9u5+ysfohUElElTjyioE+VYKh9EAgqnfdaYNlqE+yvKK7IiIiIiiEAqdonhRwEcLhcB3bLlDAR7qhghSBMEBXtCoAHCswoSr9llxMQsgkbJEqeVY9FCD4U38lamFN/CTunnZXcpyUKnCBZIk7KwAPdQugbLQJKEH1ULj4STzKvI2UB9VZlDI91PZPMoCjmzuUAhVpJ5UO/lJIEJGyju0CSYVbBH0iU3jcIoCrJUPMqwJViB9JUnfcqwDuoY8LMzsVO6NlRUB2VBCo+yhAJghXgQr3Rwoh39UkTCFZJOwC/mPrvXy+a6iMyNzjrihjLC9pY62dUaWh7jDi4Tz9163phXz9kNd/2YwlrmL4ZdgNOvXbTa0dp+qTzC5NX6WzOSwFfUPWbNNo4ywJezGYxge5pMCO71P/AIX6MHoLWGkLNl70v1Da3+Ju2iuzG5EdsgidjxPhet11qDI4rpLWvM3hu7J3dr8itY0R81tOo/bcjwOZXwDo31AyGjsvXt6OPptpXJe24e5n1OcGntE+ADuubI3ljqLpZlM/qjVdxcakdXfSoWNWue1jA7aGf/nwvSaso2d51fxlO/1NV03SOBtmm9pv7S4/LB7ZXt/h4z97lrTUNle5avlqGNvey2u6xJc+lvBX7rjrjoihe1rZ93kS6i5zHOFi+O4GCAvE9Z9f6L1vpMW1hc5E5K0eK9q19k4MceC10+y7jQ3XfTNtpGwtc0y7t763pii+jbWxe3bh0DiV6nS/WHSmpM9b4jGuyf4q5/5fzbJzWk+ZPj7leH+KPLvttQaRtxQfU/DXJu2x/OQ4DtC8v1Wyj69BmTtOnt/gzd5JlxXr13T+IqiCA3wJX0S/Gcwuds8/pbR2Pq53PWgfdsvL9oq0y0DZjfSOYXkOqeb1Fd1MW7qB06x7qbq3ybd7Ls90kjuaCP8ARfeNO4qww2Et7PFWdKwtKbA5tBuwZIkyfVfGutmpcTius2kswawu6eKoPNdlo8PcHFx+nbzBK+raA1RW1dgP4rWw93imVKrm0aVyR3PYOH/qvx9ZAT0t1A0EtJtTG3uFw9C6nzej2m3Eg/8ACxsfRxXV6sZ1bfqK5/s1/Z5uJ7v+HNR5FSI/mnzK6ws64toAA6ac4eO/cqtp9c3UiPm6Zp8QS+SV+rB0usoytscxX07+C+aDcCSXBnntjyul+KHBZzKYc5Jtxb09P4uh82pS7oqPqlwbx6brptaMbc4fpCAflB1dgEifLV+zVGoNedUn6p03prF4/wDhFrdmzrvqVwyoe18g7+vb4X7tL6s1xovVunNI6xx2POPvaXyLapRqBzhAj8w8+y7L4YXMOn86yRDcvUJb6TK+UaTx2bvdY6lq4Gx05eFt/WbUOZqtAZLzwDyufqfjNRWuj3uymP0Zb0G1mS/E1WGrvx7wu40/h9SPwFi22s+nVSg6m17fxdZnzYjbu91zdA7dzetGXZcWePFW2t3l5tYdSpO/+7I2her+ICjrnPUXad01hhUxFSh8+teueO1zm8tM8R/VeH6L5DqJc/2Zu8ZTD9OW146wfaW0NaBy99T9+VrVlt0bZqbJfjr7Vl7cC4e2s60c57GvndoJ5C6ynT6I0x2VBrahSYQf8UEM/ov6S0tVx1zprHVsHUfUxz6DTbveSXOZ4md5XZ8beE5U+5QBPshgjcbqD7KkHygAA53Tu91f1TtUEA7LkYtIEI2UWkhERRAIVREUlFxVGwZCgfBVFUHyoX77I10uC5kRSVHLMIIU5OyExsUj3VA23UjeEJQbFUKbgyArMcqHhQHxus7SqSszJ3QArkam0rUBQj2WXcqTvEbKiB5SJ4UgeiN+qd1YCEgIFYgbqbBDPoqNllwBBlGiBIVc7bdBxuFkH6loSnhTjlWZKHblQmEM+FR/VZeJ9FGNACNEclckTykx7qTyEEK8rJ22QJJPkBQei+VfE99GlcE8jua3M0534kQur6baKbmaGuMXXuszi7Z+UpvZXo1DRe4Bs/m8j1XyrqjY21tlchY6RzGYzGNx1MfxCvdVXVaQfPAJ2XoOjWCxWqYxOq85ncPlqbQ+0pNu3Uqdal/0ngn7L651k1PkOn+iscMDV/x33VG2FSv/AIh7JEzPJXw3DZzM2Fxn7fE46ldXuSyYa81LQVCwkOBDJB7Znx6L8t/j6GH6c3eIzWiL6nmxcPd/FarHBtJpMhpXqtaXFpb9VsPXzem62oLP+B2zRaUhDp+WPq232XuvhvxtawuNU1a9i/Fsubpr6FjWP+JSZvAjmPdfT6mLx9RxfVsLJxmS51Bm/wCsLX8LsWlrRj7OeADbs/2XyLpdi8fT6+62oWVvbPtqNNsMNJrmsJd/KvsNG3oUKk0LehSdETTpNaf3AXynrdSt7nqfoG1qkue+5Pcz/pmf9V4zqLW1FZ2OasNTsvza/wBqKVxZXNaTT7C4bNJ5AHovo3WbSrb/AAtjrDEXwx+bwdBtW3uHPhlVkAlhn1XitF5+r1m6nY2vnatCzscJQFanYd8G5reXAed919q1dp6x1Vh6mMyzrgW9RwL/AJNZ1JxjxLSDC+Mar0Lp7SnWHQ9hh7M07e6Ln1mVXmoahEwSTyvvbie6DAjYAeF5nq2wVOmeea8gD8KedvIXW/D43s6MadbttRfx/wB5XuVANlQE/ovDfEKJ6L6ihodFKmSPb5jV821kYwHSGsfyi4ZyON2r92nL3VXTfWurKJ0Rlcza5LJPuKF1asIDgSYj15VuXas6idUtM3d7o7J4OzxNXvqVblhDWiZJJK7H4c7v8FpbVlenbVa9S3ylR/yqe7quxIA914rULtLagz9a+vukmqG3lV3dWFKq6mHH1gbSvOa7xuAs9MVnY7p/qXDO+Y2bm9rl9JrfQj1XY4jCaZqYS1qXHSnU97VfTb3XNG4cGVXf5gBwCvo/STIWuHzrMfiemOXwjr/6a9++SxrQNu4nx/uv13+Yydb4jbvFfiq7sZa4SoTRY/8Aww4sJlw9fuvA6FdqdvSy0raPZe1a1HUZdUpWnlhn8wHj1XsvhooUKx1d+Ktrd9wMiC8vaCQTMjf3XsOs9hYN6WZ81rS2aBbS0sYxpDu4QtdDT39JdPvc4km3MyPcr2Eeh2QbfZXhJQT6KgTyoeVZ/dQ+pUG60z7IfZD7DdbbMLQ+yIivCIiIiIikhE+6QPKyaYPssGiPsqKQHK0Gt8BaRCNlnZHLE7IwbSh9lY390Q8KD1V54SP1QBOFHD2VjZZJ91lkA7rcj7rJAmUaN5WwfaVCm/hUGQodwh4UI91QfZYe8zAC0wABU8qOafVAN1qVOCgmeVHQOVAREIJiE7QUnwUGxVAJ8of3U2OxVgApueU7d+UiOVDuduVQPZRwKgPqtHdSCPdQNMrUcp/qioWanaB7qNGy8Z1m0dd6z0zaWeOfSbc21/SuR810NLQfq/ov19QNJX+rMdY461z9bFWdN3/Gtt6cuum9oAb3TtwuuzfTDGDphkdI6ZZTsBdt3rVJcXvBmXnkrk1D0vxGodG43DZF1SndY2iynb5C2+mrTLREg+iupunbNQaa0/h7zKXFVuJuqVapXrNDn3LWGSHe59V+fpfom90vqLVl1fttnW+Sv217Ls3IaJ3Pod4Xo9dYD+1mksjhKlc0Dd0i1lWO7sd4ML5Njul3UvEaip5yz1Fia19b24tab3tcZpAQGwfZey6a6HzuD1FlNRaty9HI5PIsZTIoNIY1rfuvS6303S1bpq4xNW+u7EVSCK9q/tewgyP0Xg/7C9UaNP8AA2/UG3fYdvaKlSgRVa3916rpl0/s9CY6uyleVshf3j/mXV7WEOqO9B7L1oAn3Xj9S6GOe6mae1LcXLG2uGp1P+H7T3PqH8pn0XnNfdO9Ya11bT/iObsW6bo3bLilbtafmNAiRHkrtNQ9Ma+qdVfitSZ64uNP2/b+Ew9Fny2tgR9bp+r9ldb9IMBn6NKrhwcBk7Yf8Pd2Yjt/7h5Xf6ew2dx2jTjL7PtyGWax7WZGpb9ok/llk7x914/A9M9S3mvMdqbX+es8g/FUy2zpWdMtkn/NP3XutZYvJ5rA17PB5g4e9eQad2KQqdsHiPdfNM5076oaiwzsFm9YYt+NqOHzalOi4VXtn/8APZfUdMYW307p6ww9iSaFlRbSYTy6OT+pXYkwOEEoTsnIXS6707T1Zo7J4GtWNAX1HsFUCex0yDHndea1J0ps9QaKwWCuMlcUa2GA+VeUmgOcY328LqX9IM38oNHUfP7OkBxkALFXo5mKxqCp1H1G6m5sdpdyvZdN9D2WhcE/HWN1XuTWq/Oq1q0dz3fovSAnuJBIPquh6j6bfrDRd9gRefhX3Qb21izv7CDMwu3xVqcfi7SzbVcW21FtIHiYETC/T3uds4k/qvP43RmIx+qstn6FGp+OyzAy4e55IiI+keF+PpXok6Bwt3YMvvxZuLx9yHhnYGgnZsSeF5jJ9BsLcZq7yGPzeaxZu3mrUpW1QdvceSvx1vh3xlzSdSutWajq03/ma+qCD+6+pafxNtgcJZ4qwa4W1nSFKn3mSQPJX7f0TxssytIJlCSm6u4CkbbhABygn9FYhN1tkwtBDPhTf1VVREREmERTwmwQlcdUnwlMmNytkj1VBkLDyfCyxxB3XLMoVVFl0+OFkjZQiAnAQH1RUj1KEAKHnZAZMKD7rQCR6qfqsmFC0eEIkcqdpjcqgEbhbCoKh53Sd4CH1U/VDBG6hJAWQZMLkgeCsye/Y7LfPKyYHCjNitHdTjjdBvyhAnbhYE92/C2XQpPd4UB7TvuqSSr+in6Jyq3jdJUJMxCBsGZVB3UdvsoAYhJ34WflzW+Z3GYiJ2XKJjYJykbKFJUIDitARwhHqstMbRCOdspOyoRInnZQmPCc8bBHN22WTxKoPqtgTvsm5O6AQUghDsnIlTcjZXtV8boduFB90HMcKkbLPHlIlCI8q9p9ZWYjgrW0cqT4KGPuhG26N9Fr9Vmd1UJ3SfVDsfJQwsxvsteEaZTwhj7qzCkyElBC1vCKtW0QwpK0nCIod1QiRuiLiqHfysGSJU7iNirueE7Sq2WhUGVOCttfvutoVPso6Vg7Kg+qh52QkICrMqQeUnwgHhQbbKk7KfdWZWQIO61A8LBG6sCOd0JjdaB8oCD7oVJ9VRAQwoPdIKOiOIKAzwrMeFHOA5KAyrwoCCU9vKu4G+yhM/lRzZG5UDhEFI9EA3krW0J4TjlAo6ANkgO8pEIPcrMGTCklaBEb8q9wd4QQEM+CgPrygndSP2Qu2VaJVdBGxUGyh33SZUcJ8rTYhNlDHqmyQkAcFDMbhGgEJEeVeUgcpykBWI4SQEMIYjdTwgT9VCZWud1AQryPEqDndJAPsm3hPukDwm5SIV54UMAq7KcIDuqTCgInZWPUqK8Jz4WeDsqP6qx7oRsg4gION1Y2W2cKnlQgzMpCLSIkIiIiKEAndSAFioAVKQjyuSAoYK43NIMgqOJPC1TYfK5UUhQ8LJ3USCd0j1V/QQpI4ATf1V2PCzz91pSByUIVAhZdypBASIKsyOE2ITYINgqPZDvuVIB5VMKQPCsqEmPq8o39lI/ZIB5Wg0EbpHus9sGQtb/qo4A87rIC3sskA7oBvstdqgbHlCPdTz6qgGUO3uoAAZEiUO/lZMcE/stNEeVTELIbBWh7JtwqRHCk7cKRJ3KqEeYUHKsR5Q7pASB4ChEBBwrGykCVCBOwQbnlaI223WTPCoEAJMGFR7oAVW7KHcwm4GxQDwQkIZ9FNjyrwEd7lAFUWeVo/l8LJkqgbIdwiAeqpPqgUQ78LMmeVp2ybhAncCVRuIQc7qbzykGfROeNkbI5V/VThInym887LkG3Cu8qooVpERAUUV8J5RYqz4WPG5Ky4klIPgqDuRndvJhaB23UBAcFyteCqSgIKqy4e6z4SNuVCqVCfCbjZRoPlUmEHCRJVQwRuFEG/KjgqIjdQ/sFDygPqFRCkyVpQ7K8hQnfZZndXwoCQeEa6DutQCNkduNlBsFpJ2UbPskcwgmN1k787BUbcI2TytRIUA3KD7KkCNlmSqVl5PhQtPjlII3IWm8bIdgqDtyg255VHuVnu3WuVD6BC7ZSZChkJyqq0z7J+qib/ZCJ4UcdoKAiNlZhQyd1QYVJ3hUQVVmd1eFDCKk7qOKQHbzukgKO+oSFrwoSqJhSISSDunlCdpRpndPaVSYCggK88KTvCogcq7eikAhRJBSPZUEKEQZCoiOd0McFPCnCdyDdBstCCtNWk2CJE+VUQJCIinnlVRR2wOy4+7dQnfhBshJ9FkyQDK04ABQNBM+Frt3+lcgThWNlgjeApMFTyiskbSodyn3KCZ9kInykEFXkcpBG6m5TdJgqyPVDupHuoeeFZKHdQha4U2KDZZEkyrIKjjCNcIUfv9lQ9oMeqsoCkyn3U9wjnbKSSNisuJDVpp+lO4eU7gdggcr3CeVf1UggTKAyeVl3OxUJPIKSTKAngKmQOd1W7BUbqktjnhTkSqNt0JJUcNlk7HZO6Vr2SPdI90kStD2CkqfZByp2iedlfZJEbqEDyrsOFoKRPlQStT6oRvJGyFBxCyRHuqO1D7BBskjhC0FRu3K0UgKFQwB7oDsqEcJjdURG4TZQ8qz6pypupBV35SVZjlPsrtCg5QQo4iU+0JOyA+yrR4BW27crSivlFURCiIp91fsoo/hcbRLoK5O1OwQuOoN4WHOgDZaO7QnhKRJO+y5h7JshWXEBZ25KyedkmEG+52V42QiUb6INygJIICN25Sd9lYPlQlZJEyhdJQu8hAe477K8cKhTgJseEPsjSD4V42WfKsSuOJdBW2tHhR4ARrd5K0Y/VD6JxwhE7oRtKhKRsslsrUKNAPIV7QChbKyQJWgNldoQgDhcbxuNt1eR6FQExyrKhHdyVuANuUTsaRvuFpoAGyhG6kpO8EIVkjfhUzGyv6oEI8hWdk2RJWXc+yvA2SR+qceEn1VhUD0ThCArMBT7DdRyAAhQBQ+yvhQf1WgfVO3eQgOyvd6JspCkeioG6R6qbq7CEA7UPKvnbhEPHKeybFTZD7JC14UiVPZVqkQYVjZNltivlCDKv3RVEhERERByo/hcIMFcgeFC8LDyCVHDYLTvyx5Ua0ATKMILtiuXnyrHhDC43crJAndDvsFQI5Cuyn6oVEEDlWZ4Ucg5VkKCVT7qOaCOFANvRWISEaD5VBEQUgfZPPsh9lI/dQc77I47wFP03VEgJyJKvAWXcKjhUj3TkpwVDCkxsUmEJMKtMqz+6m4G6vhQmAhA8odll08KOG2yAkbBN5W3CW7o2YViUiOd1N990ExuFJVEpG8qPJjZaHCARsglZKgkH7rYHjZC1Z3RwnzwgGyo3HCoHqpC1MBQSqCSonHCsyU2lSQrssgRurIU87IHbxCs+ieVCd05KpgbFSO78qvAhCnO6pUB3V2SSOAk7IfVSSVfunjZBM8p/VUwFAgPpyhO6kHyqDH3V+601a3RSPVUbqoiIiIURR3C4YV7DMhXtKy9pWmM+ndV/ELICAQdguRpVPsp7rLudlFkjfZASjSZWojdZKo3WSAPsg5WjuFCYCrSCFZCnlAh9+EB9EJMoPdNpVP3WJHBTdUAysvBnbhQboXQeVe6RuoNlsH3TlO0j7KASqk7blSRO64n3NKnWZSdMv4gLkcW+DKoiFNgrzxyhlEE+ihMEKhwKjlB9ioAZ3ELW87qO34K0PZX9VdvVRw8qSPupIlUH9ldvVRxkbFFUBhTZARO26u3kwh3WeFQBCzG/K0BB5WpUcZCDfynKA/oqYUCe5Kp4kLLZncKn34Q8bLJ91RHhNuQrMID+yh3QHdUgHdJg7JsSqQFCQOCgKJ5QEFUQTupzwqJ87JI9VBMKwh42V+6QpCcFWBGyyRHCu/qt0xC1KIpC15REREASN0RFICqkoQOVJhZdujW+60ICoUKkQVl252WfuU3dtwEjdUCN0mU2hQCDyh4hQb8JsBygKphJ7UEKxPlNkMAKTG6DfdDEKbqkgeEEFCQDuVPeVJHhZgErRU7d91sNan2Cv6rJ9VeVCAod9i1ZLGlwMcLRADeEbxytTsg3OxQ7LJ342VG+4SO5IIHsggqOkfZB6qxKgA8JPIAV8bq7cKgR4WYiU7Y91lxJMbJC0B6woYQT6bLahbPopBHCQSOIQcKrPugMjhCUBIVHO6H05Vb7qT9RBG3qm0rUiFNnclQCBytRtssu3QNJCOafKm/PhWPRXbypEe6CPKQB5SCVogcKD22VG3Ky5oKNACETO6BsjlUDZCNuFRxskkjdSAqdtlPMK+YVKkhEJ25Qb/ZWNlC0E/ZbYNlpRFVUUVRERERThYc72WO8nhGknkoSfCjnO9VWHbdaad9wuSUhCFxugfZZgKCBydloR4SN1IV7YUIAT2VgLJHpwkeiATyFTspt6pMDlAR/MjuNlVCDKsRur7qHfcJvCzvK191ktHpCQAPdWJG6jSZ3MrW6RJVlZjdQAyU455KOJAVB24QcKTBVO+yAdqkuPCoVO2yQsmQVk+s7K7Hyhn+VWYElSTGyNknlaKAlTczuqB7oSZhZe3flZkz6KgkADlWC4KjjlAqeVkla2/VUD3hOPusnlQ7IQUDSrKoHlJ/ZXwpPsniUQoDAVBkKEwpMqxKnbHC04GFmd99lT7pE7qz+ioKbFQzwofZUmRwjJCqhJ4CEwFCSBturv5V+6Exukkq8KTI2UGyvunKoUn3V5WhvwrCsbbodk2VSEREKBEREK46gUZudwtlohA0DwuKo2SttEN2VBkcLUpKhcuN3KySZEBaIkKRCTv4Q+ySh9SqDKE+OU54G6y6R5Tcqj3UkeE+yESJMIDsqNwnCD3QwPKA7xsjpChkfZQ88qzskiPRQe5VA35SRwqoDutbEKAAcKOIBg7o70CyXBo3QP8ARI8rQdI3VHChA8FNuAd0EyhKyDK0ACFkbSEBP6eEkxvJWQZ2Oy00QU87rQ/osmGujyVonaCpKE+ik9w4UaCEDhCo2VkK8hSA0bBQGRvstEBUEKEidlRHlR2/KkehWYgrUmPCo38q8IACEIj7IOOFJjco6PKAALPLuVrYJ+qpHqhj9EPEqc8qkwpAPKo5VJEwEI23WZAKhO+y142SfdDtwrIjdWQVnu3hXlIHqg2VAUSJ8okSqYHCyBOy1H6LTOFqUSEj0VRISERERFDsFn5gULwdlgc7FcoOyOeAVhxBOyrTstQqBCIeFwv3cVDI8qd3hX7lWN0hQ8wgdtEINlZUBA8pIPCm4Wh78KbeE8cISSNkHogEHcqlT2hSPqV88IfdJnhZMLQErL2kcK7O34UVPPCoQDdUpPgqQEWe2QZUa0Baj0QhXhBJQgDcKTA5UQRxCH1UJgcJ3bbiFeBtujdxBV443U52K0B5QkDlCQoUOwUBgw1R0kpG87Kz7JsVQfRWT6Jt53Q8IR6LP3Wo25WXSTCrRt6Kgcys9ondOFZlXjyr4UO6h2VP5ZWCdtkBmFoj6UAgLRE+VICQn3Kh2Kux5UIVERsrwN0DZPonaEjwFI3haAhQgFOBCDfeN1SIQQkSqAjvsswSdlYjlQygHqVYgyhW2yVqERAgVCIiIhRFCNlwkSd1oM2Qs9FW7DdYdu5VwIb6K0yt+d1YSVCuN7d9lkju9lO3f0WgAOEKGQE2iVInjZAIG6kEnbhO3fdUwEBAHCglGkjlU7jZTgJ9ghE7lUHbhAE2HPKhnwr2zvKc8LJEO3SSFoFZdxsqwEclVxlSD6qjZCTGyg53V3G87KP3U4HO6oBKxBDtyVtskSeFX7thGgjyq72WHAngpMJBmUHO6pj0WXDaDsrMDmVO6BJVgkyNlqJ4SUB23QxCzBWjxuVnzICy8FwkKtA8qOImCZQcc7IP6rQdstAiN1Of0USdkPGxQnYbqjhZ3Lt5hWfbZSBPsqOdlryoJQuEKEzwk7KA78KkQNkYJElaAhQHdUGVfCy2ByFSsk77jZBueFobFJM8J9lSdlAQtKbzCqbKbp4UcSt+FP1RWRCkwVeVCrJUlbbwtSiqiqIERERCihXG8FVjvUreyw8gbLLGnumVt4kQVxN2PK5e5aRQ+yweYQfsofZZggzKHdUlQwq1Xyg39ln8qpH6qFQzOykuJjwtbjYoIIViFPMKzA4TxwpEIDJ2VA35UAgndHEKN3G6Qgb68oVWkO5QwoHD7qiD6hIBKnJgKlseFNo3QE+IVO6ncG7KiCdirO26z3SY8J2+5QgTB4VEBZdChd6SpEjdaa36fb1UWmxwEJhTfwFeAk+m6D9kPG6ky4KkKGDyp9MrJCrVp26KTsrPupO+39F0+qdY6f0rQFXP5S2sw4gBhPc8n/tG6+c5T4jtK0m1qWPsshXryRQNRoYyp7+wXFp/4k9O3PZSzthdY95cGuqU/wDEY33PmF9I0vrXTWqmd2ns1aXjv/sg7sqf/imCu7Lt4haEdu6sbbBQ7DZSVW+/CoHop2mCqBss87KgABUbqkBNkRwCz3CIIKh3jlamAhMqgD1RyDdIBU8qoNud1r7KQhiUkbqSCYVA8p90AEqOBCrSkoSVNj5XIyIWkiElIVRJROVFUSEUQiVxOEHZXv2WPzOXM0QEJ8LieIcuRpV5OxVKh2WDEpA9UIUkE7pt4TyoI8pG+yeUhORshHog22KkboQPVO6NiqInZUkeqyNzK0p9Uz4TflT9N1RtynvEJsptMIYlUHyptKuwPCedkIE7KQVfOyh9k/VZd/VaaRCm8oRO8qgbeqhEqyBwqFDzChgcopEjYgoG+pTjhInfyoCVR7lVNyoBuvy5fJ2OIszeZS7o2dsHBpq1n9rZPiVz29xRurencW1VlajVb3MqU3S1w9iuQGeFC4d0Tugj9U2mQin+isQJG4G59l8x6hdddMaY+Zb42rTzF/TcWvpU39rGEeC7z+i+fZf4nMrXx1RuHwVtZ3MT8yq41A0LrP78epX8J/iVOnbfg2/S65NmOwO9JW/79+odXAVHfg7dra7u1l+22jsbHjx+q+e4a7ssjqWld6xvru4smv8A+Jq03TVd69s+V3eNzuksVW1Jk8fZ/M+dSNti7K6Hf8pruapPqB/qu2tcbpS60dh9M6ZZSz2qstUD691Lm/gwdy0eCuPX/T616dtF9idaWFxkbQML7Sm+K4f5iNoC+sdBOsJ1m5mC1BDMuGE0KwbAuABuD/1BfXGg7LUxtKnb7qxAVP7LJOyskKjlQhSRCsQkSJQxsrsogEeJVPG5WQB55WgIT3WQQXcK7k7JuFQd1YA8qEekqT4VUMTKog8BC0KgxwkqCZVInhQA+SgHqrB9Ugei20ei0orKbeVURERFFUUOyy54C4y8uJ22QNT8pWg+TC3zws1RIWKZ3grkEBDuVYlZLYU4PhQguKEQikbSCo0Hyr9lfHCA7pG6HZZ5OwWuFk8rLxPhVpPbsrB8iFQPRDwn6wg2TeQZ/RCFQJ2KyWkbrDQQdzutkHyo8HgFTjgLQ3CgBB5KrT6q9s8lSO1XgbeVlzZPKsCAsniVlhg7lchiEjaAnHuoUHPKoEmZR7QRysNEFaDd9tlHNJPKpb6Ssk9vhZBBO6s7cKifB2WgY3ndcV3dW9naVbm8qto0KLS+pUcYDQF/LfUHL5TqfQzmq31W2GmsO5tK1oVXki4eT2jtEQXEST6Lh6J9bKmje3DZa2fdYipUBD2u+u3nktHp7L+m9PaixOpLN1zgL+jfUmEBxp8tPuPC7Bm4k8rZInblR0RzCM5gFUkNmSAAJJPhfzb1+6n32dzf8C0VeVathbMP4mpQaW97xPdJ/wAoXmen9po626eZrMZ99KrqEdzbS0q1OQQPrjzvP7LWWutMY/o7gcZaPtn5TL3BqZK5LZqWrA4/T+3AWOo/Ui1yGDsNKYOwbT0/jXN7ACQbrtH5n+kmf3X0HqfrbE53QGC0fo80ad5k/kl9tRcG07dsbtLj7yuj6l6i0LQ6e2un9IWljeZn5rLWvWdRILHDZzpPMuXQ666VYzT9PGYHE5CtlNY3PYa+NpMltIOEk93iF5XW+gtSdPcvbW9/TFG5umd9J9vUnbyJHleq6b6idkLNmBxnTvH5zNDvdWurkE1C3/NPqF0uU07qzp5lv43kMfXxZ+aXWrzs3vHgfuv6x6f51+pdFYvL1i01rmgDVLeO8bFd5yN91rxwpvyVRPlRwBHCkzCpEJ90I9ApueEBQHc+EneEd7KgTsN/ZeE191f0potoZe3NS+uSSDQsocWf9xOwXzbO/ELqLMVKdtofS9RpqCWVqoNV5PsBsv12WS69ZDGm8ZZ2tAO+oMqNDXgf9q6ql1m6naeuHWmoNOsuqrnQw1KLmEAcmQNwvQY/4msMLj5Gb0/fWbge17qNQPIPmWmIX1jTGqMJqe1bcYHJW94wgHta6HN9iF25O+4RODur9ih4Uk+UhXg7Ke0qqDnla8cqSUHupPorPgoOVpi2m0JwmyqQiIhQKKgyNkWXiVxdrieNlsNha/RQ0wVgsI4RjDMkrkI2XH2cwttGyHnZULLvSVmFVIQ8QkenCg+6eeVZACb8o3dIg8qcFJMp91HHwE7SDM7JO60BspyVeB6rO43la2KceUIjcKGTyoRLtwndvCdwiPKzxv4WgQ4CNlf0UMSFSTtHCQPVTnZUCFHEei4u4yZWxBEqg/VHorPlJBErIh26vb5QmDwtQFkieFGukkISRyheA3cqMPcJhRzQOFe7b6f2WvHCmwG68F8Qra1XpBmWW5cHODAe0TLZ3/Rfy/W1nkMxp7F6Quq9Cwwtm4l7aVPZ79z3vjdx8L8miMHgs1kry1zObZih8om2qvY5zHvnYEjifVc9O51T05zTnY6/r2lQ7trWtbup1W/cbEL3eK+JjVNCtb076xx93TZAq/4fa+p+o4K+jaV+I3SeSpBmcpXOJuZMjsNRn7jdewx3VPQ+RtmVqOpbFgfwysSx37ELmHUvRNNzg/VGLaQfNU/7Ly3VrrFg8Vou4qaXy1jkshcf4LW0XF3y2kbuX8x4XVNzhzkvk0xVGQtn273VBu3u5IPqv0aG0ZktYarttP0yaFZ7O7vqggMZ6n2X0HCdDrOr1ZfpC/zxrMtbMXNxUoMPJH5d+F4HXOOxWL1PkMdg76rc2ls/5dGtUAHzCOf0XSsq1R9Qe4VWwGvZsR+q7inonV1PGfxkYi9Nv3CK3YSfYrtun/UzJ6a1XkNQ3bW32TrWrqDX3AlzHRAd+kL8tx1K1Dd60oapyFehfZC3IFKnXpB1MD07eF+K21DeZfW3459+7CPv6/8Aj3FqSwUWuduQG+B6L6R1209mLTSOPur/AF1T1LZMqBlGm14NQSPzQCdoEE/Zdb0J6tjQFxVxmZFxdYi5h5DJc+3d6tHp6hf0dpnqHpLUVAPxeesy/tDnUqz/AJT2/cOXpQQYLXMcDxDgZWiD6ELJ9ZUBlBCu3qoXbgLUgKEg7LLjBV7hO6E+V+PN5axwuMrX+VuqdtbUWlz3vMT7D1PsvgWq+ous+pObq4XpvRu7WwIaC5rQ17h5L3eB7L0nTnoDjrKiLvXgZk79zu4W7KhNJh9/8xX1DuwGl8d392MxdrQ+mW9jO3/yvznXOlRu7UeMn1NdSjrfSlzUpMZqHFVXVPpZ3VAZ+0hcOo9D6U1ZalmTxNjXaXd3zrdrWuJ/7mr5Nq/4f8phbunkumOXuaNRhLzb1K/a5vp2nz9is6F635jTmWfhOqtrcsIdFO7NOH0wNvq/zD3X3jG5Czy1hSvcZc0rm1qjuZVpukH/AGX6fzDlAR5CpKbJwNlmSnd7yqN+UCk7rX6qSJQ88IIDt1StsHhVX7IR7oqgRERRVFJRFguAMLYIKE+6ncFlz4OyB8rScmEgDhCsOhTcJuTuh3+yDb3CEgjlZG/CAeq1x4VAH3QR9kEcqbTKQCoY4UMbQkE7BCICogxutbAKcKHlOeFQdk3WXEgq8rLyB4Qdvoh5RoPhaMgwhT3KD+qoEcqTPlI25WQPMLMEHY7Lfb7oRCkieFYI9gr4UPIkK+VCFAfACOBWXt+jhRv5eUEkiFrztym6QSN91x16FO4oupV6bKtJ4hzHiQQvgfWHoA59L+I6Atu58udXtH1Jc4k8s9vZfz/ksVkMXXfQyFlcWz6bi1zalMt3C4Dc13tDX1Xlo3DSdgu66c2Ftk+oWEtL5jaltcXlNlRpPaHAnglfa6+gNI6y653eLxGOqWuFxFq4377d/a01hsIJ4XntL9HsVqnW+pMXjsufweMYDQvGU+8GoTAaV1OsujH9ndaYHT785SurrNvDWlrD/hgmASPRd/1H6GYfQnT+5y1bL3N3fMrtosDGBrHT4I5ldbfWmiqdtpnT9o6hSr2oZf5zI/ngfm+UPfwvSaP1rhMDl9QdRcq6KmQJt8RYhoJ7WDmRwOF8gdrnP1tVZHUFC9r0L++7xVfRdEtdt2/aF2uh+kuqtYXHdaWNShbO3ddXALGb/flf0L0z6I6d0pj6Ry1KnmclPc6tWb/hsPo1v/kr6S1rWsFMQGNEBgEAD0heS1P0u0dqIVHXuHo0azwQbi2+h49/RfFda/DhkrIVrnTt83IUWN7hTc3sqNA8R5/RfIstirvD5JtvXtn07hph1OqIP2IX1jQekcJrfC0K2BzFrj9T27v8bF3ZmjUjjtB9V5nRz8HjOoGWqa8taLqVOlXY63pt+ltf+XtA91bnRIttB19U3+QtretVuhSsrGkQ6pWYZ3O8iNvC7j+7rqJR0WNUPurq1p24FZlI3Ra8U9vqhLHVPU+rpV+pLfK5F2Kt3QbmqQWNI5Huu0teq3WO+sPx2PtW3Vj29wuaeODmQOfqXDg+r3V7OU6z8Nbi9FJ/ZV+RYB3afT2Wn9ZOqOOz1tjb6hTF9UeD+Bq2MFw5ggbr9VX4kNZMu6lq/T2KbcU3EPY2jUPbHMiVLb4jdcXbotNOYqtGxNOhVdH3grVX4jdZUapp3OCwtNzTDg6nUBH6SuH/ANJXVprfLOGw1Mt/MXUqg/1K5bf4h9c1KTqtLTthXpf/AGjbapH6Qlv8ROtrpjnW+n8XVDd3FlKoQ0e/os2fxFa3uzUNtp7HVWMJa4soPc0EeCQvG9Repep+qFO1xtazYxltULhRs6boc73+y7XR/V/UmgsS3BWOncbTrUyXVX16LxVqn/qX7sl8SGsr3HV6Ntj8ZZ1HfSK9Gm4uZ9pK+UZK/wAjeVX18ldXdX57y94c4kF3M+nK/O2jVLXNfRqte7glpHcFyGyyFG1ZdVbS4ZQpmA9zDAK9NoXqVqzRVyK2OvK5oVandUoXDS+nU9t//C/pnpb1hwmuGfhKxp47LMEvoOf9D/8AsJ/0XbdT+nuI6g4Z1nkwaN03ejeMH10z7+oXwK0vdXdAdZ0rS8L73CVSCQD/AIddk8tPhy+nV/iQ0TScwfIyxLuR8obf7rscJ180Lkn1G1Lu5suz/wDuKex/UL9/99nTzzqKj6EdjlxnrhoBpgZ1rp8Npklc+N6y6EyFdlKhnKbXPJANVpaP3Xcf2/0iDB1Lit//AL8LmOstMCkyr/aDFhj/AMrvxDd1f7YaaDwDqDFkkwALgbrs/wCIWX4f8R+Mtfk9vd8z5zYj15SxvLa/tm3NjXpXFB+zalJwc0/qFzx6oe3jygEcyrGyTstsMrSn9FQAnCp3RIRFOFURFCuJ7zOyhPduUDlnudJVBPkqOBmZ2QEhaaSuQKz6IeFkrJPqoHQqDCfZAASgEKGZ2KoKExwgafVFN1fukTzssFnoVsAxKyZlUgiFocKE7QoQVRyoZBlXchYc0+Sq0AbAyq6PKyGyfQKt5IQDwoNtiStD3UeJEbqjiFYnlZ7RMkqHfgo2WjbdXYj3WdwqRJ54Vls+60dwssHmZWiJ/RQ7+d1P5d1lu3J2V5KyfpO+60QHDbZZYzsJWgRyEAnyh24lUHbhZIk8wuk1fpHB6usG2moLCnd02u72n8rmn/uG6+O6u+Gi2q3NW50pkxbsDSWWt2C76vTu9F82zfSDXOnLuP4TUuGMIe2vauDgDztG8rq9P6j1bpCnmqNFt3Q/ilM0Lo1aTi4E+ZPlfp0Pm9W6Nqvr4e0v2U6rC2oex0VA4eRHuukrZrUOJztrmH1LyhfW1TvoPuQS4GZkd3K/LmNU53K06tPKZG7uKdev+JcyrUJb8w/zAeF1fzajHucX9xePqnz919C6N9Na/U591RdmqNjb2ABNMtLnb+Whf0HpTodojT9rbh+O/iV3S3dc3Rkud/28QvojfpptYAO1gDWtGwA9kAKy5suViFD3Rsv5o+ISnT1L1cpY3BY2reZCyof8VTpt3quG8/su3vanSzVej7Z9C9oaNz9ADve2k4vZUaILXRyP/wA918o0zoPP63y2Sbp8fxB9BxdVuHPju32O/qt/2S1fpi9beZTCXbKVpUDy6rT72bHyB4XY676s6o1o2hQytxToY6nUHdb2zSxj2z59dl3GsertlqHEWOmLfFsxGmqNSmarbc9z6wHIjYev7r0Oueu+NraDdp3QmKucbTLBb/MrNDW06Q5ho8kLGjOumO0X0wssficPRfl6FUiswksp1ATPeSNyfELqumPUzGYzUOotWasoVK+WrMdUsA76+xx/lBPAXR6S6n2uDxepbqtjW3efzT3OpXlQhwotdPcN/MFe46MdV9H6L0JWpXNC9fkn1vmVuxjT80k7AO8ALq8JrvAZvqveas1naMbQp0ibGzoMDg9w2HfOxMefVb6z9UMHq7HWmJw+Jp2VrXcH3lzUoMbWBH8rYXb53rhp/AdPLbTmhMdXc99oaHfcgNFIEQ4mPzEroqHVPDYLpEzS2l7ao3MZCmaV7e1mgNYXH6jPJ2P6LundXtOaG6Y0cDo8ficxVpdlzX+V2tFQj6nnyfZcPTrqjo7p704o1KduLzUdV9R1VopDu7zwS7w37LztPqZY2WDy2o79tHI6xz5dTaHUwaePpDYRPk+y/HlNT6WxXSzH6ax/y77JZCuy4yl4+j/yQDJY0xP7eq9nm8ppjXms9O6f07c4zF4LE0G3NzdVWCmahAEt3iePPlfvscjgepvWtt3Q/C47B6bty6XhrG3ZDtj6Rvx6LqusvU7Capz9npWwuW22naFyH5KvSogGs4GPpHpCaw1povMa7xDra3DtMaft3fMaym0finx9Ij0kCSV8Vf8AM/E1snYvZb/Lrd9JodDhvIIhf0r0I62UNU21LC6oqto5am2Kd1UcALr2jw7/AFX0nW2l8frHT1xhsowfLrCG1I+qk7wQv5Mo4XAaT1ZncPrm2u7v8Ex1K0/Dv+XNQH6XGf5YWr/D6Nw2g2XV5VvLnP5Tuq2lCgR8u2ph0fWfJMHZdY8aMo6KpMc3JXGpa9SXVe8No0WT6eSvd676faQs8Lpay03c17jP500ZiqHMPdAMj+XeR+i9Nr/ph010x0+vb6jcVq97TAt6fyrvv+ZceW9vpMry9n0n0pS6eXGczmomW2UoW5rGwYWuLCfyNcOST7cLqbfpbjavRStrK4zLqVwKrm0Ld7R2VNwAG+ZO/wCy63K9MbzF4LD3l5lMfSu8pUbTo43v/wAYd38zhGw/3Xa9ROl+e0TVw2Mu8wLlmTcaFOlb1HGD5aQfuvadJqGqOmPUuy0hk6TH2+XYXGl82WsA/nbG0+F/Q224lUAEIYJUcJVEeVtkeFQN0hVFeURERERRPuo4CFxVNijCPKrnABZ7oVJBEKM/MuXgKyFCJOyvAWHkKRPChG+6yZkBa29ZVP2KhnzwpwZCO3MytAe6hBVjynI3Q8RCm8KiAoSTwUEEb8pJ9VJ3Wp2U7oCAhNieFlxdO3CsE8p2iSfKzvMFbGyhEbwq3fwhPok7gK7xuodhsjHeuyrlh0tC14UgIHSYhAPUI8gKDflWI8IXQYUKkw3c7qNdOxVLt9kkHYc+VRsF886u9QdQaHrWr8Vpf+K2NVp+ZdF7v8N3oQPbyvGYf4labqr25vThoUwNnW9eSD79y7fF/Efpa7qBt3YZGzYTHzfpeP6L1OK6w6DyNqa9PUNtRAJHbXljv2XcY3XGl8lZ1bq11DjTRpT391cNIj2K/AOqOhnMLv7T47bx38rtKOrdPXFCnWo5vGup1BLSLho2Wv7UYEvDf41jpPB/ENXAda6apZH8CdQY0XHZ8wNFcbj7rz+T6t9P6V3Us77LWVWqx2/+EHifuh6ydP2U5dnaAnwKW/2heZ1F130CG1T/AAqpmKtPaj327e1w9ieF8H6saqsdbapGTwOF/hlJlFtN1FjQRI5OwheSFndD6zb1o5k0z/svVdMNaZjp/m3ZPFW4f3t7K1KrTd2vb6FfW63xP1xSLqOk6ZgD6nXLg3/4LipfFFcvJnS1tDfzu/FOgL0elfiO0/f0J1BY18bVDC7/AAX/ADGu+07rsLD4itC17I17mpf2zg4gU3UZLh6iCuep8QWgwzvbd3j2gSe2hwvDZb4o3U7ys3E6cpVLUGKNW4rODj6EgbLpunOYyWnM43qlnscyta5S6NrWrtcR8kP/ADPA9Ij22XVfErhadtrk5bGWNChi76k2tRubck065I3dPg+y7P4eupmmdB4XI/xtl/8Airqq3/EpMDmFoGw9l9Lf8SGg6lOo138TcwiHNfQBDv0ldVe9WukWRsnU7zAfNpOhzmmza0n32K4cfqXoZfl7a+Ho2Tee64pOA39IK/BmsB0RzOSmzztfGAbOZb1f8KfX6pWLTpf0fyF+ylb61+ZUqQKbfnBv9YAXds6B9Oqn0nUly97tgGXtMSF+yn8NmjKtMdl5l3NI+ktqNIj7gbr89z8M2mg+ibbI5OnSDv8AEa8B3cPb0XO/4bdFkfTe5ouA/mrN/wBlpnw36OJb82/zTmtj6RVaP/Cyfht0XuBfZsCZH+M3b+i/Nmfhr0zc0WsxmVyds8OBLqva8R52hfJusXS3+x2p8ViMVXqZKve0u8BrO10zER6rp7npNrmmypUdpfIMY0dznGkdgF+fpx08yuv87UxeNLKDrdpdXq1uKYHr+q9lnPhs1jaXDBjH2eQY8ElzKnb2/cFcFr8PmvAe11rb0y4bH54gLbugWvGtdb0rWnTDt3VG1wGu9llvw4a4JkixBP5ia4X6KXw6a1Dqjaf8PHiTX2K5Knw26xdSb9dg2p5itsV1ue6Oav0Ljamfrst61KzIe59tU7jTg7H91/S3SzVdPWmhcfmAWfPcwU7lrTPbUaIP78r5Z8WejbnJUbTUVlbM+TbM7LyqNi0fyk/6L45prplqzU1l+Mw+OqXNuNmPcSAfsu4b0H18xpa7Biag5+YNiue06JdRW1GVaWPrUqlGDTPzfykeh8L8950S6jsaXuxtao3v74bVkl/rHquo1B0717ZNN7msJlCahDC8sLi77wvyfwzVzbS1tP4fmKlpZ1vm0qBoOLGv2kgR7LOp8pkr3VDcpc2l5b37C19T5jTIePIEbfZdnqrqNqvPakxecyN123OLDRbu+XDWOG/dEbkr618O13W15rvI6r1JkPx+Qx1qyjQaR2hncd3ADbwvvghaCT5CpTb1WmrSqiAqp5UVREU5VUSN0XFWaDystZPlaNP0Khbvuo8AcJRA7pPK59kgIo4LDwAUEKe0pG/qkbpx5T7psoWiVYT9VZ2TYKGPCQQN1kEeEf7I07ei1EqbBaBEeiyB9R2ViDtwp3QnuAnhRpkwrB9VneYG6hlx3W2zCbeCqeFCdtyh4QQhiVHKHhGGRAKEb7oCPZXtndC30/ZXkblQiT6wrMeFC0FccQ4hXkwqIJ2Kh53Kxc1rajRL7upRp0vJqkBv9dl1rsPgMpRfUGOxd5ScYe9lJjwT7kLosl0n0PlLv8Rc4Cg18QfkudTaf0Gy6LO/D9ojJ1W1LOjdYpwEOFs/uDv0dwuiy3wx6fr0y7H5q+o1y6e6uwOEfouO1+GLEMrUXXOoLmrSayKjGUAC53qDK5bX4YtPtdX/ABmavKzH/wDKFOiGln333X4aHwwYund/8RqG4qUSD9DKMEem8rsr34aNLVLWm2zyuToXDSO6q6Hdw9I8L99H4dND0nUyf4lUc3cl1WCXeq/TW+HnQlYT+EyHd5P4g7/0Xc47ovoK1s6dv/ZW2uPliPm1y9z3fcyu6w+E0phqP4TFWOGtGUjHywGSD+q/Y9uFc0ueMUA0SXH5cABdPeao0I21quuMpgXUQTTqCGneNxAC/Pg8h081Jj20sW7A3FE0+35RY1hDQeIML82Rx3S+wvGWl7S05RrvADabiN52HGy5MhobpxkG0m3eM0+/5RlnbXa394cujyvT3pHYWja2UpY2lR+ZLYvZifEAnZc9/wBOulOncI7M5DF2Lce5ve2pUrFwqCNg3fdfBsFoR3VTXt5/ZG2ONw/c5zalYksotHAnkr6Pis9RxOhdS9L9cttKdzibOp+CrzDbqZLI95XzW21Fm9f4fTehKtGkKFnWbRpmkYc6T/N9gv6Ux3SLQ2O/DRp60q1rcN+uqS7ucByRML92Y6baNzDWC/01jXBk9vy6XZ/ovwu6O9PiAP7L2MD3d/uuO+6M9P7qm1jdOUKEOBLqNRzSY8HfhdDmvh50he0KrbCrf49739zS2p8xrfaCujuvhlxxsjTo5+oXtE0hUo7T7kFdE74aNQdwd/aWwbAgFgeC1dhT6E64tqdJtprdjG02doY17wvwf2G6z6YuqtLA5O6uadSCarLsHu/Rw2X6bzVnXbDto2tfG/iHtb/zPwTKpj1c4clcr+svUvCYtr8/oqk/t2dcPpup959YGwC4x8T1w1gD9IsLwNyLogE/su3sfibwH4RpymDyNvcR9TKTg5s+gJXzS76qW+X61Wmsr20qfgrFzflUKbtwwTt9919Muvid04GVm0sPkzV7XNYaj2wTHleB6DdU8JorKZj+O2lcDK3Ae2tRgmm3cnbzuvstr110FcZChaMydam+s7tD6tAhrT7le3ZmcTUALMpjyHCQfxDd/wCq/VTq0a0/IqU6sc/LeHf6LcDiFA36vpB39F+G/wA7iMZSqVMhlLKg2n+cOrCR+g3XzDVPXzp/dYXJY3/5Qu316L6PyxbENfIgGf6rzHwo6otLXM32mqVYm3um/Pt2kTDxyJ+y+2a+xVPO6KzGMrO7WV7V+8TBaO4f6L+euivWGjo3G1cHqQVq+OZU77e4YyX0j5EDkFf0XgsvjtQ2jLvE3tC6pOaHhtN0uaPcchdmAPK1HoqJAgGP1SXAyHuH6r8tTH2lWs6rWtbd73GXOdTaSf6L8GotK4LUOLqY7LYq0r274JAphpBHkEcL82htCae0RQuKenbE0DckGrUqVC97o4EnwvRx/wDBCPdFY91AIXI1VFU2SEREREKIiLjqj1WGggbKfXPsr2uKhaQrSmVylUKqc8rJaPJWI8KRC02fChQDZCNkDY5KsooIU5ViTuqhXGR27haG42WTyq13jdagKeVdvVDuYlIjdSVHcbKBkmVoBQCDKE77bK78AqwApshEjcqeVrkrEfVzCrz2j1Qbt3UDBPshbCNaJ2Wi2FCCBKM35VIMcKO3EcFZ4O6oPoskHu7lCIkg7qDcepXQ6+0hZa30zVwmSr16FKo9rxUon6mlpkfcL5EOk3UXRFd9TQWbFW2D+4021e1zx6lp2lcVbV/WrStajdZ2yr5G3dIdSNo17fvLBIXZ1viHvbS2bVv9D5Gm1rQatT6mtb6ncLsaXxIaWr7UcXli8Nk7NhcbfiQ0uwFz8ZlXCY2DeVw3PxLabpgmlicm8lvcA6P6rpK3xL3Ha75WmW/NDe5oNQmRO3C5LvrZ1EvcbOI0I6hWeWubXNvUqAt/7SukyHUbrRmabbWjh7uycXz322PLC72JPhfuqaW665y3ZdVMpXtw4S2mb0U3N+4WGdM+tj3dtXULmU3GHOOQBgHnZfso/DdmnN7rrWL/AJrzLi1z3f1XyfqbpPUGgM4cZk7us+k9gfTeys4tqNPlePD+8GT2jmJ8rtLTHZRuNqX1taXLLemJNdrXBrfU9y7PR9np7KGqdUahr4404dTmgavf+vhd3XwOgX864uoA+mLB4BP3leYztG1tr97MFe1r6zogRcuplo/YrvK+ltQ2mmcVl8467q4i9rhlu0PLu4SOBPG+y+8ZLF43TPVjp5jdMMNlTqUKzri1pOI+YCyQag8+eV83+Jq8FPqu+lVtKNRtOzY09sdxcRtJHleK6d22ocbqOy1DjMHeXzLCsKrRToucx5HgkL7I7r7qWpkH21HQN0+uwS6mGVC778bBS+6+ats6AuLnQVS3pAw51RlUAT7r8VX4m8nRIdW0pSFEH6ngvEfvsu5Z8TenDbhwxGQNQfmDYj91+in8TOk3MBdjcqCeYaCuU/Eno5zRFrk+8ndvYJC77F9btCX9lTrOypt3v/8AY1aZD1t/WzQLe4HOs7mmI+WZK7bA9RdJZsTZ5+ya7u7eyu8UySeOV6EZC0iBfWu/pcM/3XMWfiKEdra9J4iCA9rh/oV150xhGu7zgcaHD+b8I3/ZcV5pXTt9TLLzA4qs08h1q3/wF5HUnRDROcydvefgHWBpn/Ep2TvlsqgeCPC9DS6e6NpMawaZxRDW9oL6Ac6PclQ9P9Hdrp0thzOxP4cT+h8LyOX+H7ROSoltGjeWT+/uDqNWQP0K8xmPhfs6tZoxeprqjR7fqFyzuM/oukd0g6j6ErV8lpXNOuhb/U11KsQSwc/QTv8AaF2WkPiQu7S2q2+tccy5uKZ7W17QdhcfPc3j9lw5HrbrLW9zc4rp5gHsbUZ2trMYX1Gjye7gL9+lfh3ua9Sjf6ty721qm9ahRJc+D4Lj5X0/BdPdEaTxtV1HCWDaFJrqla4vGCq6I3JLl8c6E2Vtm+tuWzWmrMWmGtXVHNBbsATAAK+9asvKOM0rlb2uf8KjaVHOHr9JH/lfAfhy6d4XWGnc5d5yjUq0H1W0aD2uLXtPJLXLstR9FdT6SyNXMdL8xcM7AXmg+t/iEeR6OX7+n/xAON5bYPX+PqWV8CKT70M7R3TEvb4+6+303tqUxUpPbUpuEte0y1w9QVr7p2+SU5Co23QE+U38Kz7KSke6pC23jlaEJCcJIVQIiIiiqhVKwagBglYe4FGOC0XtTuAO5UcQVxh0FcgqhbaZCqGIXGTumx3KnPBQSPKIVFoIY8qQPCGIlAPKSE5U4Vn9lhxI4Vbv5VIlAPVUgFQgI0/qqskeCFRsh2ErJM8I0EmJKP8ApVaJglaPGyg91r/RQ7HhOVlzfRT/AEWhIGyAid+VHFG7FUn33QSQkQfRO7eFDzsq4CN1kFTkbICN0IHIUAMyqD7K/b/4rFalTq0nU61Kk+m8QWPYCCPsulvtEaXyNdte80/jKlQMNOfkBv0nkbQuHHdPNG424bXstM4ulVaIDvld0foZC7EYPENI7cTjWx6WrP8AZcjMPi2v7mYywa71bbsEf0X7S5wA7SWgCAG7Kd7zuXuH6qdu3KhG2y0B6L5z136Zt1/hPnWhc3LWdMi2+qGvHJaV/LWEZQ0jq1jNX4KpeMtnH5tlUcaff+scL7Dg8radQtM0q2psjY6Q0Rj7ptCnirVpm4qfmgu5/wDirhtOaf6gaou9UZHEswui8DRFCk0N7Pxfb5naZ2991ejmhNNZepmNV6gsBT09QqP/AALKziGlgPJI522Xksfi2Xuhs7Y463ayvm8xTp42kd3vphx3af8AKPK+n9dauL05g9DYq9rNY2wu6D6tOns3sZ29zo+4K+f676p4nM9UsnmKNK4qUKOPq2eMr0H9jm1HNgVP9dlwdGemuR6gZunlNQvvKeLtIL6lYHuuT/lBPP3X9S4yxtMZZMtMXb07O2p7MpUhAH+6/TTDWOL2gB55cAJP6pV7alI0qrW1GO5a5sg/oV+eri8fWpfLrY+xqMIjtdQbH+i6J/TrRlWq6o/S+LLnfmIpRP8AVRvTfRLAWN0tiw0iI+UeP3XVZHon0+vro3FXAMpOLY7aNVzG/suJ/Q3p65jWuwtSG8EXL5XUV/hx0VVu3V6dXJ0RMtYyoIb7SeV+C5+GjTzqzn22av6QJkNfTa/+srrct8OV264qNxep6fyHgf8ArFB3cD+hXXXXRnqPhbGvTwuojc0mM7adOlcvaT7gE7Lz+O0v1sx13Tr2zs3TeDya3eCR916j8d1+tmVa9Om6p8tklpotJP2B8rprnqX1kosqPr061NlNv1//ACeNl0dX4hOoNOnDcpbkzDibRuyUev3UO4f2Oy1uxm/1stG8+i73TPxJ6hsXsttQY2hkmie6oxppP9uF2tf4itQZa6pjS2l+9rAfnUnsdVdP3HC/PcX/AFu1rQvLRlvVsLa6ZuwURSDWzwHcru9H/Dbj6WNa/VeUuq11UEvp2pADHf8AceV9e0ppzFaVw1HGYO0ZbW1IRPL3+pc7ymptTYXS1o65z+Ro2dNre4Nc763fZvK+GZ3XWf61Z06Z0Uz8HhQJuqlT81RgO5cfA9l9o0Do/FaJ0/SxWGpkNb9Vas781Z/kn/ZdN13ztlg+mOV/GOBq3lP8PQpTu9xI/wBAF5/4XcxiqvTmljaF3QF7TuHl9AvAe7Yb+/lfWPyncEH3XjepXTHB6/sHUrqmLTIf+yvqLYeD6H1C+F9MusGT0DlX4bO16+Sw1Co+iGH89ODHc0+nsv6O0lqrDauxxv8AT9626oNMPEQ5h9x4XcD23SCFQd1fCeFQ7bhJRWdoWgqrKnnlButIk7oiKcqpyih3ELjdTHlZ7IQCPda7QRuo5gO649ittYD5VFODyuUCBCJ9llw3WTxsmwSAisiVCFJgwh3VA91FfCkAcoN+FD6J2yOYQM9VC3t4Ku4VHG6cBITtjdPsnnlZcPQqt3VDVAIPKh/MJW424U4PKEbKgwoeJWQYWplCpyFAB3b7o6B5VATtCsQNig3EKEAcoUDYErO0+qpHos+VTsNxsow7H0WtnKEehViBCKeeU7R5WXFrRu4BZaTwtthCI3Ubv4V7Y8q7QvnXXLpjR6g4hlazbRo5m22pXD9u9n+VxC/n/WXTTX2k8QbW6tqlxjnkViLV5qsa4eSB5/RdHqfXefzNW3tM9XuxZW9KnSOPa406Za0R+TiT6r1eses38b0pj9L4nGU8Pg6Yay5o0TLntH8v2Xm9P65rYLM0spZtNapjmFmOZcDuZSmd4/Vfo1FntR9VdR061SjUvLztZSFKlT+kH2A4X1Xpr8O5oZOnkNcGk+jR3p2NF0l5/wCs+nsvvFGlSt6DLe3ptpUKTQ2nTaIa0DwAuQQm3CQZ2VER7qnhT7QnbA+6Bu26vnlPuoQqPsh32JKEEFC8uaWvJc0iC0mQR6Ffy/1i6b0tDanpZyhjX5PBV6xrV6Yb9NETJY72X13pRfdONSYX5WlsTibYsPfVs6tFpqMcfc8r2v8AZ3Dkud/BMZJiT+FZv/Rc1vY2mMDjaWtrYtfu75TG0+77wvO6i6naPwF6y0y2oLcVzyymfmdv3IXlc18QejLC5p07N93kqbt3VaDIa323Xis/8SGWyNapZaOwjWVaruyjVrO7378fSPK/VpToXnNRZb+OdSMk9z60PfbfML31Ad4Phv2X2/B4LE4G0baYTG21jRAjtoUwCfueSvxas1ngNK4urfZbI27G0tvksqB1RzvQNC+F311mevutbahQsamOwVlJ+bU/9mPJkbFxXcaq+HFlu4XmjMrUpXVJv007hxZ3H2cOF1Nr1O6g9LsrQxWvrOpkrIn6ajz3PLAP5X+f1Xp9a9fsFU0DdV9Nm5GXuG/IpUa1ODRLhBcfsCv51oU7e9qFl7WNvWJhtRwkCfJXf4+vqjphmra/xd4G/iGhzH0KwfTrM/6gP9Cv6J6J9V6GtrZ1hlnULbNMJc2m3ZtVvt7+y+lg+qu3qooAZlUn1VHqhRcjRIThCET7LSInCIiKSm6eFl7g3ZYJLlW0/VckeihC43U/RYgjzC22pvuuUQRITlFg78qbAqDcqwp5QSFeOFJ33V7goQONkQlQ77IG+myOO6o904UME7qjZQJwUJV8KeNlSoYPATZSd4WRs9chEhSfdIhXyoeVD/VN/IQHt5QmNwhRpVInxwoJlaAkLIPhUKk+qm/lAsEEOkDZbAJUgyhbIhRgjYhWPIU7d53VlSNuU8QofuuN1Fr3fUJjcLQbC0OVACCfK0CVlwnhUCAhO8LLhtE7HkLy+qOmWkNUXTrnM4WjWuHtg1abjTd99tl5+36AdP6RBdjLioQZPfXJlfsodEen9Kq5wwQcHHdrqzoXp9NaUwelrd9HT2NoWLHmXlglzvu47rtwNuVHQfKNbui1zshHoq0QISPdZIngqzHuqN9+FDzKv6KETwUG3ndCSoBB9Fx3dvRurapb3NNlahVHbUpVBLXj0IXyXX/Qewyl7+P0feHCXXb9VBji2m77EbheGq9FuplOoadvk6jrd/54yRAI8cmV+vHdANaXNwG5LUz7ageT+JfUI24iV67Tfw66Zs2fMzt1dZOuWxDT2NB8lfl1V8N2Fu6VR2ncjWsapMsp1W9zfsSvE6a6cdQenGrfx+L07QzVUNmlUAa+mPcejl6zJdR+sFpe0KNXQ4Y+ufpAol4P3PhYuq/XjVVxUt22dPAWzqZadmMBB2P1HeVrSPw30KdYXutMxWv6zjL6FFx7T93Hcr7Vi8bY4myZZ4u0o2ltT/LTpNgf+9fpInlcF9YWl9TFO/tbe6pjhtemHgfaeF8h6kfD/jcxdVslpVwtLqqZfa1Hf4RP/SfC/nvWGm8lpnL1rHO2lShctIBJkj2g8FdXaC6vb6hZ25eA97WNaTtJML6hntFsxnVPDad0XUuK+UoNom7qU3ghlX8z9xwAF/V8EACZIAkzyfKeVY3nwkbcpPoh9kOybyttlaVCfdInhVERSd9lVIVQhQe6qw5gcjW9pW1OElOVC0LIpid+FsCBsiFYdv5hQD2Qgz7J5Q7qKyIUmfCE77hQQrEcqHmUA9EiFe31RZAM7rR9SofVVQ77hD3Sp55VBVaZ5V+yErJhNghJISAPEodkaVVkmRwqzeZ5Qjysgn9FRHlU+spuW7oCk77FPuqd+VjuBO2yu6ElC4QgOyjZPJV4Q87JypMqHbhVqhPqg5V35kBQ7DlRpMbq+x2QKxvukD1QAcoYU7jwrtEeVNp5WJPfHhcgUDd1dirEbcKGSVQAo50KNJJ4hXyrtCn7oTtsk7eyDjblTytQg33KhG+yz2fX3LU7Qqp490B29055CoJAgOIHoCsxHAV42QB3sklFSABELr87g8Zn7B9lmbGheUHiCKjASPseQvinUz4dqRpuyOhriobhjgfwNd0CP+l3quy+G7plkNOXV1qDVFvc22UBdQoUajwR2H8zivtXjZASg91Y9E4903ChGyvhbYNlQdkVmUVRFAqiboiKeUdwuIvPdA4XJ3bLidUJOyfNIW2PlR7vRKb/AFXJzuElO5ZPMrE77IOVdih+6keqggGStbeqFQGFYB3WYIWoCR+qm49FRuhUJSPJQnZSUG6edyE2J5VmFBunndDwgSJ8qgCOVVIPos7xEpGyAjhXZQkLPdutHjndUcCUMSodkkQqN+Ch5BCkb8q8eFl3I22Wp28LJbCoB9UjdR5jhUb+iEbKHbdGwdyEPOxWQY2KpAj1RuyPKjed1SRHsg3VA2UJ33CGDwp53WgsjlU87KiZ3Q7KTsr4TytCT9lDwkShbAQgkbHZTYOVI9FAN9yhJVVlQQVSsxvyrym36oE7Z/MUIUa4uJkcf1Wo90cPQqHiFQfZSCSrwm3hQGVe3yoRJnwtDfdXwokKcbQmxXKyI5SN0B3hFeFUREQoiQoi4qhg8pO0qbwslod5Tt9N1puwQ7BZDZPlc7BDYK14UICy9ZEJsp90PadlZhQ8ykIeVCg91Y9UVA90geqcIdln2WoJ2lSAoQAUB9E29EAA/KqBPKGAFNvKjtz7KgQ1GlUp9kJSN5UJhSBG6dscFAwBQgkrXhQCVYj7oPshjiFCIG0pvOyeVojbdTwscFbBEKbnzCpIjZT6TygAHCF08p/og9gjuNlIkbqEQkSFO3flUjyhM8KtBHKEp9JCfopt5KhgcKiFIEoDvytKfZASqRKhMcK90qhJQAHynaArMBZd/VACUVgcopBIhUCFPPKoiVeU7R6pAmE52CnhUNB4QiEhJJCRsoFfun6oI8LUCJU+yKEIJ8qnYLTJhb+6RunCi0iFERERRDsFwEmeJUH7LkDhwQuM7ExwoTBHlaLttlCT5VY4t3hczD3CVTsi43HdEndFA1IQDbdOEcJQD14QgHhN/VO33CsGNkhPuswe7lUBCNlArE8qdvpwrHupBB2TeJlUCOTspE8BI22KEGFkE90LXndUygTYLLpnbhAq4KSfKrSI2SARyoIVgEzKTuorBUn1BV+xSfdTcwhaDvwoDvsoUbvv6KjdC3dQqhPKSZlVZcSqDtuoeUkytiOYWSdlAfUK7R6KOJBhRonkwq0gcJvPsqzysvAG4VHCvA9VAJKvn2QkALLSeYhakHfyoSYlUQQn2ST5Cs78JPpsoSY9UDoVJkKt4UPCg+yu8oXRwqCSodkbJCCf5lRsJCsypwVkuIK1yg/RNkIBGxT2lDEe6NOyHbZWVCPdUHdbaVqVJVQKgoiJ5RERSPdDwuLYFQwTsgPtCh32CjgR4UO7fRQgjzKsn2XNT2athFh8rJMbIqCDyoSJ2ROeCpP3Vn1lV0KAGJTfzsnHhWfVJhUGQoYUU/VJEwk7pv3cq9wTkKclWRwpsOEJjlJ2WRzKshaBAG5UjefCsglSd/dQe4hAR4CgIJ4Wm7KrLmg8SoCO6AtQJMJt5SDG3CBCPIUIlAYUcZGyndOwAlGg/wAyDYx4WhCoIhZIHKbclEnfhC+DBUO45VYdt1HGIgKgbyqQVmPdU8bLE7eq12yJULCRzCQGe6Dc+i0D2lDJO/Ck/stAiFICECOUERuh9QN1CJG5AQRxKn5CgE7haA8FVQukwE5GyeFOeFWzCdwQlWVD9kDt1SA5AN1SUH7IOVVCEOx3TxsgQ7cKgeyQPOyv0wsuiJHKN435RIPhcreFfZCFNinatBEhERESEUdwuNo3UIhygaZJQdx3AhN/KwQQeFpxEKinPlcjGxytcBPCyfdYAkq/lUieVePspAKAQgMFVx9N1Ikyn2TdBK14UOwUCoQ7+E2UiUgTukbpz4RCpB52UMzATs9Sgar2p2eqE78KzCgAQIQSIU7YHuqG7TsgI8qEhwIVHESoG9u4KqbFCI5T7qAEeUQwoQI2SByOU7t4KACUdEeqADmVeDwsu+pAI2KqkCZVMKDdagK7KOE8KAQISPRCIKoEiZWS2eTCu3CoAHopt6KbkwhEjdQbeyNlaglCICzJa4k/0SJ+6rRHKOE7haaG/qoQfVAfVIQiUDfRO391CI5SDyIVDd5KbCfVTdaAgIedlRuFmfq3VOxVlQSrwo7Ye6u/aoCqPU7ID6pyUiOEn9k4JkwqofuuRg+laQ+yBFURFPKsKeVURFxvPbwsTJWu5Zc5xGykuCd3cYKkHlctMhw9Fs+xTdN1h3KGCsu2CjRHlUkj7KTJ9FdveEM+Fkj05WmiAm8bpPoghCTOySgPonH3QO9UPsU3hNih3+yo45UdM7FRajyVkndJUJUDjK2oYHCgd4VJ2We4l3oFo7HyhMLM+qnKkSNgVoCB9lWnuBlWPdVRwB3lQb8qxHlR2yyBtISFlv5jK0Y+yoG30lB2gQjhtCNO2xUkA7DdUn2U8qxuoTKMkHcLUQoZlaB2WSCRsq33V9lkkt8JPqpB5CEyJKD3SR4VHGyEEhNwUgxKyZI5lVuzYPKpmNlh3dA7VoGOTurOym/KoHko6PCcjhXwkmUif/epG+yFx8rPuTutAxyVQVCCjSZWpHoVCfJQcq7+ihkLWxG6kI0JKSOAglUKAexT7qykeq2zYbLUopyqDCsoiJ5RERIRQgHlQsErBEcLIJn2VLttgsN3K5OzaFAC10LY3CoG26qyQFFCJ8oFJgwqSFDESFGOBmOFRyqfZDCn+im07/ug87qRO6BajyhAKyd+Aq38uyo9087qbNWgkBCVggfqoTCog+V+XMZC1xGOrX988soURL3NaXECY4C/XTcHsDh+VwBB9iqd/CgAH3QQSh34U7oV3IWXA8+FmR45VDjK1JHO6N3Oyv6KeVoGUPsYWXSRtysif5lQYO/7qGTMKM24VO6rYA2SJT7KD/8AOEEyhBlPK1t6qFu2yyzYmVppkrRWSqNk2SfdSVAfJMKyFYACzMK7JtCszwr9lDEcqbQgiUBlSfTlD6lVsKlAQAp+i1ChTwrtyVBypAlTbhaQiPEINjsrEpMJshHokoPdBBSd9kPqmypAnlIg8p52QzKH2KhkhQHwVzNGyICqoZ8LSIiiqIiIVxl+/CjnkpBPKBs+ELE7S3hO4hQv9d1yMMhUJCyYlQqGSUBgpElDHlDuOVA0eqv9E5T7KeyfdICnqhQuB4SDG6M+6sfuk+qed0iUgAclCRCjiAod1HQfdAPRC3/NuFSZPJV/VCoBCswpsRKkrW0crDmgbjlG/VyeFvaOVNv1VlSQh9FBz6K7eFk7fdQz4Cp2RoAHlUj0KNA9YKrgp5hR0DiUG49EAnaUAhWN9lBtygbzKrRsk+yhJmPCu/3TYlSI8pBCkArQbsqSIhYA3laIUA23K0OEhICkCPRNvKpA+ykBSCNvHqqAYSfZAPMbqglVBIQHdFNoQnbZZjdX9UneCqOFRKQJ3SEPEKDbhUI6PCgIlUnwVnhcVUn8XRaCe2CSPVc6ASVVmN5CEwfutTK21aKkQr4RXyiIin2SFUUjdVYLBMq9glWEOykgqmPK4xBctdvlWFQkgrjcCCiKRBlNwkTyrx7qfdP9UhIPqrCnlI3kohCz2e6OaT5WWTMBco+6hBQAqwh3CzGyFZJ33QkESEak78p3BvO0qz6KgyhWfKDbZQwskSIkj3Tt88lVrSfZaI34hVo9UKoUM7qchPsigG+xV4CjXRO0q+6gBI2V3AUl3nyoZG8qklWCTtz4XSal1lp3S9Fzs5mLS2c3ml3hz/8A8Ubro8N1h0Hlbk0bfUFGm+QALhpp9xPpK9lbXNK5oNr2talWoP8Ay1Kbg5p/ULkB3Wyx8bMcfSAsinUO/Y79ina8Ht7HT6QoSQeP0Wto3Tf9FCCSswSVivc0KDqVOvcUaL6x7aYqPDe8+gnlckPH5/HJOy6vM6owmGvbO0yORtqNxe1PlUKZeCXO/Thdp3s7w35lLuO3b3iSVqAZTYccriuLqjb/AC/xNenS+a8U2d7o7nHgD3XLP9FHHuHO646lxQouDK1xQY48B9RrT+xKwcjYzBvrOf8A/Oz/AHWHZTHgw7IWLR6/iGf7rVDI2Nd4ZQvrSq48NZXaSf6r9D5mG8+i/HisrZZWrdU8dd0bp1pVNCuKbp+W8ctPuvy0tUYipq2rpkXQGVpUhWNBwiWn0PBW7nUGNo6goYN99QZkq7DUp2xeO5zR5XaFrgYdsfdfizOax2EpUauVvKVqyvWbQpGo6O+o7ho91+4Nd3ERJHPsoCCJD6Z//DCVGujaD5gFZbxusXVzRs7Wrc3VVlKhSaXve8wGgckrFje29/aUbuyrMr29dgfTqUzLXtPBBXNBnfZaHsgn1QQPuqdxskCF1mc1FjcFcY63yVx8urkrkW1qwNJL6h4G3A25XVZfqTo7D5GrZZLUNjRuKLiypT75LSOQV+L+9/QIBd/aW07RyQVcV1b0PlLyja2Wft3Vq7wxjXfTLjwF7KoW02ufVIaGAlxPAA5XXaa1DjdS2Dr3C3Lbq2bUdS+Y0bFzTBj1X7qNu9tZ9SHOLzExsAvwad1HjtQ3GSoYuo+q/GXP4a4HYR2vidvULtHbbbg+hXn9U6zxWm8risZfvqPvcrV+Vb0aTe4/9x9Au6va9LHWta5vqzKNCi0ufUeYDQuu0rqjFanwP8ZxFz8yw7nt+c9pYPpME7+NuV2dtcUrmiytbVGVaTxLXsdLXD2K/Q12yoKqIqih5VCIoFURFECqy/hYaRK04SFxt+k+q5QVfKQoVlw33WRsVTv9lFSSUiApO+6bH3UHK1O+ycIXboTJ4Qx67LL3QjTI3V29VO8TuoBvKoG60hjxyihCv2CweVrYhYJACNMjbhIPhUQeRK0Ah2EqSCEKyI5O6kH0VEwk7bICkwN1oFSZMFCRwm0blQiN/Coc0jZR3OyyZG6blaaB5lBufQhTugwTKk/srMjafupGw9VQR5Xy3qfqzO5jVdLQGgKvychUb3ZC/H/1WnG4B8FfONUaWsbPqLjNDacdTrZq4EX+ZvyarnPLZho/ljdc+rsZkOluSx1vqm2w+osDk6oZUFS3AdI/NDuWkTK9bqLA3/SqhQ1Z0+uLu50+4tqX+Hq1O9jaTt+5npEr6jg8/Z53TFLN4p4fbVqDqrN5ggEwfcL4d030dmOpdjks9ea3zuPJvqlNlvSqOLQ0E++0L11PofVayK2v9TVDP8lYtEe+6/Dqno+/GYDJZShrXUVSta25qUmvrkflHHK9l0MyN5mOk2Dv8ndOubmpTe19V/5j2vIEnyYC9oR5VPsZUEHkwp3BpO8rw/VLA6T1bdWGG1Blm47LAOq497KvZUaeCR6heB68WGY0j0kxOLvNSXt/V/GODrok03ubA7WSDwF8Crvydc0qlR9d5a6Wuc4kj9V++hkMpb3VpUfWvGPFVrmvbUcPIX9vYysa2Ms6tT81ShTc77lolfNOmmXvrrrnr+xubirVtaApPpMe/wCmlEDaeF+D4g9a4zHXOm22Vzb311j8mL2rQpu7gGtEbkfcr9lXqlq3UoLdA6JuKgeNrzIO7aYPsNpWugOrNT6lyGqbfWFenUucfXpNaynTDRTJnuAjxsF0GotOWGsPiJzFnm35E2VjjhUFG3qlpdDfELyt7R0DTuX0qOjNd1O1xaXfOe0/1C43Uen1IN7tBazkQe4XNQn9oX7ta6aweH09pXUel7HNYm6usoxhpXldxc0dw5BX3LWutMfoqytrzL0b+vTqODSbWgahBiSXRwF8s+H3P2ObuNa4+m3I06eSrVb5j6DYe1pmQHeHei+Y6nOFs7i9urA6uGQo/TRur2sO4H/qPPC6vAPxl9VtLrLvzz8i4hpr29YAxPglf15pPFUMDpW2tLC4vL6nTo/MbUuq3zKtQkTBd6+F8I6463z+ZscVSyOkrrE0rXICtSfcO7jUcOAI2X0uzbmOqenrmw1XhMtpJjH06lC4tLvtfV9o9I9V1N/0Hw1vYXFWlqTUvzKdF72h119JIBO66r4adKUclh6Wq7/LZete0LirRp0fxR+VA2HcPPK+3mR7rz3VAtPTnPBwJmyeF5boVqfCUOk2Do3WXs6NxRoFtSnUqwWwdv6L3GN1NgspdG1x2Xsrm4HNKnVBd+y7RqswOAoCJ2WgUJC+P6numan+JjTuIoPL6OBpuuawbwKkTv8AZdBoNtlY/wBs8rfaQqapuv4/UphlGm176bTv/N4ldJcZqm3rPb3H93T6bXWhaMKaLe54j88RE/ouy6sut7/T2mshS0XU0zXGap0x302MLhI3IbyJ9V7j4jM9qLFaXp2WEs6n4TID5V5kaZJdbt2mAPUeV1fTzVBqZPAaN6YNoXGGx1EVcvkLimQd+WjjckrvNT9KMxqHUNfIU9fZ2yoVndzLZn5afsII2XzPpR08vs/qDVWP/tZlLAY24bTfUt3w64cZ+o7j0/qvt2ncJX0TpCtQ/iOT1BVoNfVY67eHVH7bMafReD0TbXVLWTNcdUqtvY5DJOFthsa/d1EfbwV1fWfQuq7PH5G9paivspp2pc/iLiwqVYdRBO4B8t8LWPdkuqeOs9LaLsqmndF2lNrLu5/mr/5qbY/XfyvqPT/KaaucJ/DdIV2VLTEH8I6kJDqZbtvPv5XpmODlpSVUlUoiIiIiKEwFxueZ4W2OlaWX7NXGyC7dckLheCHLlp8brUR5RPusmCFPsoRG0qdu0JMcq8ifCkSN0Oyfqo3cqqxtynndQifKyQDshEKAEHlHNlVogABagK7J5UMgoJJWiJWXMBCwRG4UgStN+nYrQjwVCIM+VR91CFBCshQgLPJhWIG6gLfCD7KyVfvukTv5SBO6FoOydsqBsHhHD7qeN5V2+yOMceVAPKOIG8So4jYQr7jhJJPCjnNph1RwEMaXb+wlfJPhqZSyVLU2pKzi6+v8k9jydy1gOwn9l6i46Y4et1NttbNr3NO9ojeg0jse+IDj+6+ZfEpfU9X66wGh8SwXN3RqzVLTIY5/IP2C+72mLo0sLRxT2h9BtqLVzfDh29pXzL4dqFS3wWqdPVn/AEY/J1aFJreGMe08Lo9G6T6t6Gs77FaapYWtYPuXVqLrl4c7c8/svR2b+tgp1Ret0qK3Z3UaUCakcjYr8Gesut+ZsLmzqWum6NtdUzSqU2ESAfR3K950r0zW0f0+xWDvHtqXFrTcapYZHe5xcQP3Xlcl1kuLO+r2lPQupar6NRzJNvAeAYkexX5KnWrIyGt6f6iD/LTS4Ud1qyzAwP6eagBcN5p/6Lu9FdSMjqHOMx13orN4ym8E/i6zP8Nv/cV+nqvp/ROdsKLNaXNrZVjLbS7dVFOrTP8A0nyvl3V3NsvsRS0jjaLMphsPbUqn8YuKpc6o+I2dwV8209ojUesaVxUwVg51G1a4kurdgqECYaD+YwOAuqwlS4beU6deyqVXUngfLqvP1OB49fC/qLTWsNS6x6YNy2mMTZWWZ+b8hlvdEikO0wXNnnhfL9FaJyeseqep7DVOYuLK8pMFXI/gPp+ce6A2R4Xa9ZOn+mtD4jT1xgcc/wDEVcoyjWrVahe+q0wT3Er75a1GOqtpMqUppBoNNjx/hiB48L5J0Ec6rr7qHWpkVKBvaYFUDYn6uPC/Th30m/FFnHFoDm4hpHuY3/ouv0jqzqpraplbrBX+EtbK0vn2zBVtwdgfXyV2WX/vmxuHur45zAVvw9N1U0qdoO4gLyfUPUd1rbpFofMZBlMXd1lmNrCns0uD4JjxwvrvU3LU8D07zF7WpsPbZmm2k7hznNgBfz98NmVsL+8y2kMyatvSztIFlWhWNN7XM37QRuF+XqFpjG4PUta1o12ZPCB309uSD6rtt+4+DK7bpZofTmqrynj7nTeqbH5rHVKd+2vNAge/gr73onA4zTeAp4rC3FS4tqL3fVUr/Od3E7gn7+F89+Kd9OnpjBsq1abHMybaha524YInb0Xu9E63xGtBdVMGLl9G0c2matWiWNeY/lJ5Xd5KRjbt3n8PU5/7Svm/wuAnpi8uLSTka5+njlfT9ivP9Sv/AOXue/8A2J+58bL5p0T6VaK1B0wxOUzOEpXV5cNcalQ1HNJIdHhfQdNdMtHaayjMlg8FQtbtgIbV7nOLZ5ieF3Oqa2YoYK4qaatba6yLQDSpXDy1jvWSF4G31B1jrB/dpLB0w3w6s6T9lBmes3bLdNYBo5+qs6QrSynWsFnfgtOOBbuPmEbr1+jLnV9XF3NTV9hjLa+Y4/hmWdUua8Rt3TxuvkHSXC5zB/EI7+1bmVMrfWtW4q/Kf3NaDwmmNbP6f6a1zlrSzbd13ai+XSpPeWiHQPuv2uodSrrqJQ16zS1p8+nZGjStvnHtcwt59ZX4OoOs6+u+nODvr6yFldW2o6drXotd3DuBHC+odYc3m8LpxtnpjBXOWusjNsCxncKAIjucF8K0pntc6YxWVxemsRSsKmLumV8rWZT7675dHYQfHPAXvup2K0Zcam/G6i6g5jDXlxb06r8fTrnspdzRw2NvsvI0cX0kb83/AOfuXa8vHc+mfll/vI5X2PRGQ0xp/p1Vv8Pm7zJ4iz+Y99zXqOrVJHLR5/RfOOm+cr9Teuz8vmLY07XFWxdZ2tWR8ofyug+TyVz9esfqG+dVt9Ra/wAHicW6t329k3vZULfHeGgk/crqcJlaFliqOHtetFpYWdJkNo2lo6WzuYd2g+T5XddNdFnF6mtM/wBONWW+dtKlU08z81xaXA7k9vk+i+6s/ZaChCqmy0gREhEQoiijmggrj7S1GuI5Vc8RCM54W/suOqSPKtI7brfKpCiyeVCfQwp5QQrt5KkSg9052SN1QNk9lFZ9VFDv9lDI4WSJErQWS6StAqhaGyCPKEeihHoUkjhZcSVlpIHCoKDYb8oHEFHGQSNisUPmiiBXc1z/ACWiAtgbc7qcHdCAZkIRHCy507KsMiAFfqQHfflJIVBI5R0kbJ2uPsrO6p2CzJ9lfChED1SYCkQhM+FRA8KTPhB3D7IWtqNc15Pa4Fpj0Oy+SfD+0YHUOrdGVS1tWwvDcU5O72OPPvyvU9Y9cf2G0g65tmCrk7t3yLKl57z/ADR7Lz3SDRlLQ2nMhrDWDhUzd1Tdc3Veq2XW9PmB7nZe3xeq7DIaN/tRbufTsDbOuWurDtMAGJ+5hfMejmO1LlOnecyeEyDcPkczk/n0LmrS+YDTbzsfX1XdUtIdXnx/+kGzkwO38EOPuvnWAtOoWsurNxb2usC24wdN1J2TZTmkATu0Dgkr6H/YbqpULQ7qUxpJj6bMBZ6KZ/UlzrbVGm9S5cZQYctZTrGmGkumCdvBX1UueCOwjnclCSCTKNc48ulCSTuSfZeW6oYTDZXSWRu81jba8qWFnWq29Sq2XUndvLV8s6baPzWtui1paWWZtbO0devrVade1FRrgBtvtESvAZ7KayOrPwWNv7vJ0cDX7aFfGW/+G142kBo8r9OHvNV0dd4+vevrYerfXLGm7ubAT3Fwn6SIPK/qyhQFGm2kOw9h3LGBgJ8mBsJXyjpa3s+IjqFPcA6kwj/8YLuevGn8pqDE4GnhrZ9d9DKsqVS0j/DZG7vsuTUvR7T2ezVfLi9y+PvLog3LrO5c1tVwAEkfou20nidMaAbbaZxdw2jdZAvuGtr1O6rckfmcT5heNsC8fFdlKfaT8/FQHjhoDfK8r0u6lYrpy7PYLUlpkG1HZOpcMdToEwD67L0WouvulrzBXtrj7XK1K1xbup0ibcgFx2g7LyGpMZc4joDouhf21S0uDlm1RTqbOaHPkfbZfW+rGj8prajgsVa3TaOMFyypkd/qcwAcepXz7o7grU5jXFfB4ayyGRxV26hjWXZ7QASWkE+JHleZscTY1dVZnTWa0Jjbe7oWNe5r3GPvKjvwzmtLgeS3nwt9J9X5B+ka+jMllbjA0MpH8OyTjPy9/qZJ9RtK+6aa0Laab0NU07hr+8tzWpuLr9rw6qajuagJ2XxjrV0ztNK4jE5Gtlsjl725yDaNWpfVO4GYMgeF/RNja0LKzo29nRp29FlNvbTptDQNh6LOTg4u8kwPw9T/AP5K+afCwJ6WOcIg5CtG87SvqY+y6DqZv07z8D/6jU/0XQfDwHs6N4AEAgseQR/3Fe/bPor2qRB4Tn1CbgJIPK+WVnF3xUWLWtjtw759SJG6+X5bF31/pbXD7C3qXlW11GyoaVFpc6ARJgeF9OZ1ttaWPpUzpLUb64pNplotiGz2xsYXzW6xt/j+lePrZXH17J99qwXNuK7S17WFw3IK+v8AVDU+aw+ttFYjCXIYcleA3kCTUpiBBHgcrw7sjk7PUfWC5wTnuyND5Ro9jO9wh+8DztK5+mNVuput1/e52ypV7h2GpPLLiiD2vAAJLTwvrt9gMR/Drlow2NH+C+ItWDwfZfPvhcDKnTi+pvYHAZSv3Nc3blfktG3lX4jNWUMNc0bW8di6Yt6j6fc1juzYkeYK6nXHR3J4/Gs1c/I/2g1BaVRcXxvWgUqtMblrRwI9FnKdWNLZjCUMRpfSNm/UORabdlvVt6bWUHu2nuj3kL6Z0k0NT0HpRlhV7H5C4d8+8qtEAvP8o9hwvYM3C2EhECqKKqeEG/KsboUROUhQrJbKy9vapT3K5YXHVZuuPcFctMmFo7KndYI3UTaFJUnxwqfZX9ESAg3SVOUASFhwPqtBo8KFoGyzJEiUZESd1QR3brU7qztykqgjwoSTxsnj3WYRxU2HCEn9EG/iFSEkIR3cKEmOVO4FaMEe6yWyEb9PAQSUOw3QNEcqgJ5gqnhSAm28JHuncIhUGAskwfugITYFU/uoBPstbEcrJMCAvnHU/QeVrZ2jrTQ9dtDUNo0NdRJht0zy0/ovi3VjV+cy+vsfkspYOw13jabSy2rD6RUHJE7ESvx6r6m6x1RjK+Myubo/gLkj8Q23phr3NBkgx49l9INHOdVbLF6dw9ndYjRdnTpsubi4b2Puu0CYHuV9Q1HlbPp9okV7PF3V3bWLWUaFpZ0+55kwNv8AUrwjKnUzqVcNgO0XgS36zM3FcHxHI2XrPwlr0r0OyhpnA32WDak1mW4BrVXHl7ieV5Gj1wzV5UdQxfT/ADD7qCGCowgB3uu46EaSy2FtcvnNTUhRyuauTUqUiZfTYOASvpWykghXbYcKEiV856xHVGdfR0hpnGVGW2RYPxeVe6KdJk7tHuvE53o7rjC4Gvh9Jah/FYusRUqW/eaLu6Nx+q59MWvVXTGkX4bAaRx1kx7XNdXp1wKxcf559V5LG6S6oV9SWGY1Fi8jmP4dcisy3ubokPcCDyfGy/onR2TzWVw4u9SYduHvXVHTbNrfN2nYz/4XjNY6A1TQ1xX1d0/y1rb3lzTFOvbXY+h8cr838W62Uu+n/AcDW7NvmCofr+y1/E+tbi1owOnm9383zTA++y/Ro3QOo7nXNPWPUO+srjI29I0rS1sx9FEb7z+q/dZaWy1Lrxfakcxn8LrY8MbVLgT8zjtjwveta0mexhPklgJK/DqJmTbg7r+zlKxOT7ZtxctAp93vAXyu70V1D1tm8O7X1ziqGNx1cVzRtiXOquBniPYL7G1wD2ujghfJcb0mz9vU1O2jqd+KZl8k6uH2bJe+kd4JPB38L8t90+1XpSwyGK6fUMZXscla/LvLu+qEXVWo4EOMwdt16XT/AEsxZ6W4/Supabbh9Fpe6rTd9VJ7uexy7TpppfK6PxdzjchmXZa0ZUP4D5jSH0qfhrj5XiNUab6gdQtQ2FhqDG2GLwuPvPn/AIinW7jWaDttHMAL6vmmX4xN0ML8gX3yiLb8RPZ3eO6PC+X5PMdZ6tpcY52mcO51Zhpm6oVvpDSIJAO69V0Z0fW0Poa3xN7UZVuzUdWrFhloc4zAXD1D03rTM5KjV0pq/wDgls1kPofKnud6yvLX/TbqfkLCvZ3vUenXt67DTqMfSMOaeRwuLB9KeouBwtHF4bqFStbal+RjKToYPbZfpb096rhw7uqRAnkUST/ovq2Op16NhQo3lx+JuKdMNqVu3t+Y4Dcx4lc8+En+ioMp6yvHV9IXdTrJaavFemLSjjnWzqQnvLiR/SF5D+6rWWJ1Nl8hpDV9DGW+TuDXfTfRLjJ9V+qpojqs5nb/AHk0O6IltuRHvwvw1uj2sc5e2R1jrv8AilnZ3LbhtH5RmQQdtvZe+y+i7XJ9QcVqmvc1fmYyi6nSto+gk8O/Rfg0Zo27wnUXVeerVaJtswafyKbZ7tt3Fy63VvTDKZLXlfVGntTVsNd3FBtJ5YyTA/Thfm/u71/VFRlz1NvXUnt7e0U+fXwvU9MdF0tC6XOJo3tW9c+u+vUrPEdzne3ovwf2FvKPU/LaytMhRbWvLEW9Ci+mSKVQNjuPqF0FPpRn9Q3AqdQ9Y3ORoNd3NsrJppU9/B9l3uV6O6JyGKZYsw7LT5Y/w7i3cW1Wn1nyvzaV0Nq3TOethbazq3un6Uh1leU+9/b4Ad4/qvorYK0m0J5VSUTyiFE/VERERAFl4gLjYIK5ZC46hIKNb3LkA7RAUPlXaJlYcR44UEgpzyn5QoQHblWITzyk7oSkyp90BnhUpvysulUcKEeiz2o2PCNEuWwN02SBzKDc7Kn2WZjlSZMI6ARKQOQoRPCoGyQCpEoBB5QgeVC3eVoxHunjjZQOATkbKRCrYJ5WvGynCbHdJ2U4KbTvshYCkHjwoQ0kShb+6QRs5XjhR8iD48qAqBv1brY2X4sth8bmKJpZbHWl6wiCLikHbfflddY6H0vYXArWWnsXSrAyH/IDiP3ld4GdrQ0QAOGgQB9ggkOkGFoidzJPqgkcEhXvfG73fuo0DlCPCNHutELEcqGRsSjuNgnbG4G61B9Vk+5VSJ2Vc2dpCgaYViE8bbpG2yhbPKg22la2jlQAeFYjcIeFQPCexKkehSJ4Kjp8I2fK0R7wp2y6SqYCeN0Cpb6bJAiFIA2lHBZB3iFoQRzCvb7qgeqQs8ErQHoo4KD2Wk+6232WkRJQiVHg9u3Ko2G6pRERFPKvhcbnbxK2OFQs1PyrjZPcuQ+yw/iFqnwtIVI2WCN4RAhMcoIQz4QBIHlHDcAKfdPskSfRNiE+xR242Kg/Lug2V2hZHOwUZJcZWiSgMqohj3UIELMQZhOTwrPgoOUPKkQdknyhd4hAPVa4WT6qjhIgbrEb7LXI3hQgytCI3TnZQt90+yEE8pE7psEPG3Ckgn3VB2U5KpUifKgEbKxPBSIMBUe26sLMieVAd4WghUgFRo7TAK0TEIJJUH3VIngqQq6UbA8qAEO5Ryp45Qce6bDlPPsqOFnb1K0390MHZZLfdUQFJgqtgnZN5QzKR6qeJUEzB4Ww2DKbbqedwqeE5CAGN0jdXdOVDMcKRImVf9U7T5Wp9AoeU38qtCTvykKnbgLIVOwkBbYdt1QZSCUAhDstIkIiIh9lBuqofZcLwQVyMO260D6LL3bLDeVyhcdXlKZXIiFYcQsiSVTwoCfRBBViBsoZRaUA3QKfqr42SPdZInZI90B3haUhHGN03O4UiDsrKDdJM7qHdQz52SFY+ygPKdySr2g8pAHmUEJMoQok9yNG+5UdHcrEhIjlQ+yvssgjeZWjxspO26jtgI3VIBErMALTeFPGyoO26CIT9VNvCjvEp3b7K9wPJ3SPVByCArPqpsgI8IdhwpIPIVBEqyFnytTtskxygIInwm08oBP2SAVe0BQRxKu0bKEx5VMEKePRRpgqlSAfKfY7IZA2CEkBWTsgHqqADsrHupMBJnwrHqkhIjkqHZUCUPopxyqT6IW+ZhNkkRtykgJBPHKAb7cq7eqh55Sdk7pVj3TuW2gwr5VlOVAdlpERQoqnlERYqMK4wSI91oAqdhmVprCFtcdaTwlAeq5IVWJBKwedgg8+qoBHCEeqbAIPZD90lJQ+ygTY+U42CH7p+6RupHlDyhIQCVXFZPK0OEKz5ha4ChSRwoCIVgHdI8yskbz4VI223VA2kpAQbDdRJ8J4gKewU43PC0DJSAFCY4CsnlCFPKp9yFnkwpvPskyYWv6qnccbpBjdQQOEO52UjmFYUhWBMKOHujD4CKEeioG0Kx+ygbv7KwkQVHBBxPAWSZ5K0BI9lowQoADsg+nZUyFIkTCoAHCEAqrLh6cI0JA9UO6AboR6IOFqE48JITlJHCR6FOCiv6KQeSrHhSCpyrCcIArAUI9ECpG6gA4KoAVMQo0cyqeNlIJ4W2StbSpPsqi//9k=" id="600" name="Picture"/>
                    <pic:cNvPicPr>
                      <a:picLocks noChangeArrowheads="1" noChangeAspect="1"/>
                    </pic:cNvPicPr>
                  </pic:nvPicPr>
                  <pic:blipFill>
                    <a:blip r:embed="rId598"/>
                    <a:stretch>
                      <a:fillRect/>
                    </a:stretch>
                  </pic:blipFill>
                  <pic:spPr bwMode="auto">
                    <a:xfrm>
                      <a:off x="0" y="0"/>
                      <a:ext cx="3619500" cy="2419434"/>
                    </a:xfrm>
                    <a:prstGeom prst="rect">
                      <a:avLst/>
                    </a:prstGeom>
                    <a:noFill/>
                    <a:ln w="9525">
                      <a:noFill/>
                      <a:headEnd/>
                      <a:tailEnd/>
                    </a:ln>
                  </pic:spPr>
                </pic:pic>
              </a:graphicData>
            </a:graphic>
          </wp:inline>
        </w:drawing>
      </w:r>
    </w:p>
    <w:bookmarkEnd w:id="601"/>
    <w:bookmarkStart w:id="605" w:name="雙漁人結"/>
    <w:p>
      <w:pPr>
        <w:pStyle w:val="Heading3"/>
      </w:pPr>
      <w:r>
        <w:rPr>
          <w:rFonts w:hint="eastAsia"/>
        </w:rPr>
        <w:t xml:space="preserve">雙漁人結</w:t>
      </w:r>
    </w:p>
    <w:p>
      <w:pPr>
        <w:pStyle w:val="FirstParagraph"/>
      </w:pPr>
      <w:r>
        <w:drawing>
          <wp:inline>
            <wp:extent cx="3619500" cy="2673604"/>
            <wp:effectExtent b="0" l="0" r="0" t="0"/>
            <wp:docPr descr="" title="" id="603" name="Picture"/>
            <a:graphic>
              <a:graphicData uri="http://schemas.openxmlformats.org/drawingml/2006/picture">
                <pic:pic>
                  <pic:nvPicPr>
                    <pic:cNvPr descr="data:image/jpeg;base64,/9j/4AAQSkZJRgABAgIAdgB2AAD//gAeQUNEIFN5c3RlbXMgRGlnaXRhbCBJbWFnaW5nAP/AAAsIAz8EZQEBEQD/2wBDAAcEBQYFBAcGBQYHBwcIChELCgkJChUPEAwRGRYaGhgWGBgcHygiHB0mHhgYIy8jJikqLS0tGyExNDErNCgsLSv/xABuAAEBAQADAQEBAAAAAAAAAAABAAIFBgcEAwgQAAECBQIFAgQDBQYCBgYHCQEAAgMEBREhBjEHEkFRYRNxCBQigRUykSNCUqHRFhckYrHBM3IYJjRDgpIlU3ST0uE1REVjc6LwJyhGZIOElLLx/9oACAEBAAA/AP6GUN0q6I2QEkXUVItZQyqylEIsDlBNllw7Kv0AQ5HLcbpGAs/vIIBK0FFtzdRHbKydgLLVrCwTkCyumVk26Jt5QAAcpxbCsBXsgjqobpsgi+DhOw9lkvvhNsXSCq2brLvZITklBB7q2Kr3KcXVcBHRV8pJtlF+pKhdV7eVYVdZLgStA3CrEBABvdZLSX3K3sMpBu3Kelgqw6qGcKOFX7p6LObodc7ZWhgZVYBXskN7lHKFEdChoF1vCMBOFmxup4uLlNiW4RYg5T5V1U65wEDdIvdR9lAqGVEIHhINzY5VYW2UG2GFIO+FJABz1Tfoog2vdW6rIO6t+qiMWOyDjZWUfZQN07BQVe+6BcLQ8K8XQVWslFj3WgLLe4VZVgoBSbo3VtunC/NxscIB+q91tbVayLFKEBvZNu5VlSkW8qun7oseqFk7qsg491W7rJ/NhWSkC3W6L5sq2E2wqyLKGP6pydyg3Vax3VbKbX6o5R0UGhIwhw8qarF1dVb+yOWycEKcFDsq1hnKrfood0EZU7ayGNPVPXdDn22VcW+pH0pLktAVeyN79EA4ULoIstNPZa91WF7hBNk7pGFG6Bc+ygLJBuUnfCCc2Qo4zfChcpTeyCSThFj3UAbp/wBVG9sbpzbO6HCwULqOUo5s2WrGyzdN+ykNJunN0dU3Cr5sg2GygeyrpyQrqhxsEjZAABytE4ygmyrqHlRt7o/5Qi/dax0Ra5yrHdAAvgqNuqhso74U32VYpGQkqyfZA32SUhbvhXspVwFXUd0qAVssuF1kN7LYGMpz3TfKlIVayTayNldLJWULSOqrrBF0Xso2WT7pGBkqx0QDbZQIulV1ZQSBugOunqlBVaytlXsg7YSBjdQwrqrfIwrP2VhV0ApJFsq5c7ouAbLXRVlLJvexU0dCk22CzyjdA5SogX8KuNgkfSd03HVV7oA67qO+EFzdjulgAN1HexSCAUONj0WvYqBtvlOFCwx1VbskYUd1E+FXHVRsQgDG6OYXWrj3VgLN87rVr9Ufl2ytWxdA2zlZLuibrB3SHX3UD9S/S/lBt2KCB0wkYwrF1Y+6t1YCubsrCLC6Qbbq/wBFIz1UPOFEj3UT03SLXyFHGyFrNsIN+iOqCLHda2ys3B2CvsrrlO6CCOqr4uklQuAq91HG5UrF73Wm4OFsoylSlGyQVdUKsoYVdJChZQypSQpW6D2URlRARhSUEXWDgqsCqyCAs2HVSlEcqlEKIPRRHdFuy0BlKw4G+EjKOXO6S5AJ7JG91pSNtlFGSEAG9iq1sILLndasAEBISEOKALhQTY7ocAQsgW2UbblV7G3RV/qWmi/VVuiLW2Q5vMgMFu61g7JLRYI5BdRaLpDcWui1nWBut7dUgWVZBdY2V0T0QcFBcOqRkZCyRZ17FbsFLJGFoCyrJaNyh2WkA/dfKyXeI3O+ISOgX02tklZcRdawNljaIti61c22QNlZuqyCrbor3T/JWxyjN/CHZOE3thICkY2TbsVWuq5UgjKQo7XWS7Oyb5UThTQAMJv3WSq19sI33ULbLQF1WspuTsnCOiiM4K0BZa90+VEFSSEeEgJI8oVv5QcIC0bqyr7q3UpQCgVKNlC/2QQrlsqyj4WTui6r+UGw3KD/ACUbWwq1+qjjZAN1WP2So2sgWsk7YVt1R1WbeSoWB3yk2U1aUUXA2TmyBndaBGwWSM3CBY3v0SSEA32RbN1q91Nv1N1HZFlC4NlrKy8XWWtsCr8ygM3ck26hNiNlZKM5ugAgpO+6rA+EfVcrQBtlRuTYJAKuUkZWgBbdQKHOsi1zdP5VEm6y4dUX5jutAlRvbCWnGVbjBQVoXV4JWXXGxUB2KTa26uUFZe3YDCuUdMoGHrYIJT7LNzdR3TY9Co7KUdt0LQIKCf0WXbfStNAOSk36BGbItjytWFt0XSq+VAjqgkKBA3Qd/pTbt/NAxdV0O2soBI3sUWzhIt1Ub90/dQ2yoAjcoBzlOyWk32W9k5Ch7qSFFChulGd1EeVfdNgrqqyVdEWuk2QbAJVdZJSDjKt90bbK5ulljcoNgi4vhWLp26JH6ILbotZWwRfNinBVZAwe61ZRQTfwi2FlmclJCm4WxZDiptipRNuiObsEXwbqFxdV1C97BQNjlJaSN1AEIv0OVZU0HqU3x4RzW2VuLkoAGVG4d4Re7sLY2ReyVXsMoJHNZOEjplN/Kz+9dIOcp9kHCbjYLNvCTcDCr3Ugm2FBmbpIsb9FWv1WTgrXMLIOy0EHJVnokE9lmJ4S25GcIfZI2Q8W22SMq+6RdG3hRKt9lbKAyrF1XF1YKW4OLKum46LLjbZTdrpv4V0ui4KlKNvurNlB1gq5so7XRf8AVDT3ULglI3U4X8qbslQHW6jlDlDA2TcnstNP3W79EdUmwCt1BRwpQ8JurogDKi1Lgnp5Ui6ilBUBfdICrIIyohWQF88/OS8hIx5ycithS8BhiRHu2a0LxXWPG2rz8WOeH1Oivpkozmj1KLALgfNjgBcTw+48VltdhQ9ZxIcamRv2frQ4IaYTjs7yO6/oCXjwZqXZHlYsONBiDmZEY67XDuCtWsq98KsnorACLZ3SUWwpRcnG6t1E2WQ8W8q3ushvKbrXNfdXKm1lZv4Va/VWxtdWSjlssBpLsk3TkGxSBha5cXCLXctdFkElRF0GwCsW3VdRb1uq46BAblac3CyWD2U1paN7qvY2K3urA3WXNu66QLI9kjG6CL5UBhNrnBSARunqi+cqOQoNJ2Tayzy5SVdENy7wl17YsoYGQhN7GyhZRv2whpuo7q2SfsiLEZBhepGeyFDG73uDR+pX5S87KTTuWUm5aO7+GHFa4/oCv1P03BBHuobXTfsEZ+yNs7lN/t4T9Q3C0AT+UEnwkMcN2O/RBt2RbuqwTy5vYhFlm1iktxfooeEc3c2SLE7ptc4KDthwssmwO+UtKjYbKa4OFwQR3UXBreZxAb3Jwonsokq6DygNccC59lhsWGZp0sIg9Zrecwr/AFBve3ZfqRy/mBHuFDfdN8o3vY7b2KiLBVxZUX9nDL4n0MG7nYAWmtcB+U272SSL8vW11Nanwm/hNkKVa/hO3VV+qL5VdaUq6lECyBjqkq9lKV90XVYk27r+aviG4jxq3V5rTVMAbI0+NyOiscQ6NEA+oH/KCV+lH0VxD1loSSpUuJOkUaBDHptjkwjNE553cou7xdfPx1rFFlpalaPo8GVJpMNnrzUAC0R/LYgEb57o4N8WnaPiS9Fr8QPocZ5bDjHLpZxO/wDy91/SEvMQpmAyPLRocaC8XZEhuDmuHghbG/da2RtsqxP5RdZiRYUKwixoUO+3O8D/AFX5GdlGi5m5YDv6zf6rcKYgRDaFMQHns2ICf5L9SCNwRdZAJNrJ5XbcpP2Uexx7ouEBovlauArdHLvsjN7BaQcBQuo2vsm+EXvuoEfdJHVZBaCnrjZJ9lk3CgbbKcbBW/RWL53Ri+L3Wuir9hdZLjfGFoEpJss2JKiMbJAwgZ2K0QbIz2Ru66Xe6y0m+U9Uh1loklvlZbexCrX3KRcJSEE2QR2KHA2soYUfF1rysPvdIAGbqN7pAvuhwHdZcMjOy0TsumcT9cxNOfLUigyhqOpKj9MnKt/KwH99/heZ60pcGmRWRuKdS1JXaxMS/qtptIaYctCF/wApeMLjuEOldLa7rVXdJ0+q0EQobXwHS088uYdrOvvldwqGodXcJavLs1PMxdRaUiuDGz/L+3lx/mHhdu4r6mi0vhNUtQadnGh5gNfLTDRcEOO4uuo6r1rXYUHhlHgzjYP4tEhmesAGxAQAb32GVrjDxSqLKq3TPDa09VPqfMRpdvqemB+43pddCkNca4fLzz6prcUabk4Togk52X5Xxrfut+ndexcDqpXq7oCXqOqIz4seYiOMJ7mcjzD6ErrdOrFe4YaxnoWtKhGnNKTrnxJWeim7oT9wwdc7WXHxK9qXizXIzaFXmaS09JizYr3gR5h3Qlt/911/iVJz2kqe2HA4p1Cq1aNEaIUmwAADq4uBNl7Lwsjzn9jZCXrdalKrVWQ7x3wYoeRfIBt1Awu0g2G6QLkADcry3h3qafqvHHWUhMzUYycs1kOBLuf9DC3cgfdepL5apUZKkSEWeqcwyWlILeaJFebBoXlejtbzlY1DX9d1adiyOjJCEZeUhlv0xTf8wHV236rs2pOIE/Ao9KqekNLT2opWowvWEVrvRENnS4ObnsvOq7xF1XMcSKDMf2YqEhHhQ3MbRzH5vmw69zt+nay9E0JrXUVfrcSSrWh5yiS7IZcJt8fmbzX/AC2t/wDqy67xo4rGksqOl9MS81FrRhBr5ljOZsBrt7f5rL5+GfFegUuQoml56V1DCjvAgfOz0K7XxT5JuRdcdq/VWpJf4gJiJpWQma3DpUn6MWRhv+g835iegIK5Cs8Y9YafZCmdQaAdTpJ0VrHxokc4B7eV6DrjVVP07o+NVZ9z2wo8HlgcjS4ue5v0jG3uug8D9RUyc4Oz8vV6jMgSLowm4p5nPhsdcgg7m115jU9dzA0O/S0KrTc5JCpw3y039TY/y4Nzc79l3HiPxRo2p2UuiUHUk7T6W2wqUxDlX+vZuwFu9l7PRKpTI2mJaoSU0+JT2y4cI8YEO5AN3A5uvH5PiNIz3EWr64mp2bOmqPLfKSkGEf8AtMRx6N6k2vnsvv4sa1lKhFp0Kl6srdAjtgMjxZeFTnPDg8XF3dHDsvKWVqow9dxZ3+0moCHwhDNUbKu53N6NLb7fder8DdRw4mpJmQndVV2sx5hh9GFNyRZCbbJPPc58LuvEHUurKHNy0LS+kX12FFYXRI7Y3KIbhs23+6dMaurZ0pU6zrjT34AJFhe1pjc/qC2MdM4XidE1XxF0xQY2q2vhQ6fX5xz4Rmx6rielm9BYWXcq3XuNFH0xFrtSNAhScCE2M8ta3m5DtjvkYXa5HWlRdwUOqanAf886TMQNk4Rddxw0gdF4BO6kn6tpJ/zVe1BFm4kX9rDiOAghm+9781+llyVQ1ZPU2h06bo9e1cZpkRhiNm2N+Xc0fusIN3fddxqeuNRu46On9P0ifqPNTIbYdMiksIBYC4lu175XceGPFSs6w1XMUaa0uJVsoHGamGTH/AI2Bad7r07dQ90hV7bK8pQUBIHhX6LSt0Wyo4ylCdyoovZV7pRfKL2K8p4t8GpDUEvNVTTMJspWHkxHwh+SZd19nHuvLq9xR15QaL/Zeec+VjwIXpOLoAEQMtYN5u3leVRp8kluXG+cXN1+USM6I4fUbgWs7YL0/gVxQm9GzzJCqRnxaJFP7VhBc6G7o5nbyF/VEtHhTctCmZaI2LAjND4cRpuHAr9L2wurcRuING0FJwI1XMaNFmHFsOXlxdxxuew8ryGHrXifxKqMaHpWWiSMpBJcx0sQxtj0c87lcNMcLeIc5PxoNaE01zZaJMhxmPVa7l/cBBw49AvuqPB8ae4fx69X65Uw7kbEElKwHRHMcdg65xney4ea4dVzT/Dr+2Mau/IiZa0tl/UeIjrk8vW32X48OOMOqqJV2RJ+YmqzJCH6bpWM65d25eoK7bGr3FniNNxJvTcCPSpOVIaIcH9lc/8AM7Ll+khovjZMui/MVqNJ2P0+rNtId+i4p/ELijomtvpdYf8AiH4c4GPBiQudsRrsg84G1l3vTXxC0Cq1qFTalS5qlCJYfMxIrXww7sbC4C9YgRYUxAbGgRIcaE/LYkNwc1w8ELXXKCQPKT9SOuybi6HEoBLSOy1cKOyyXW6IH1ZBQSQtAg7KGMKwnlxujqokDZSrq32QQb5UAO5CiUm1k8oI3UBb2WieqyMosPZNxexKSQeq/O/1WWrXOEXzbCm5O6SBuMLQVvsq1jlRdnIuo2vhRsOt0cwvYApcUA+FFw7KFzsERIjYMF0WK5rIbBdznnlA+5XDzer9NykIxZuu02FDBtzGYaf9F1rVHGnRlCgOdAn3VSMACIMk0uvc/wARwF02qfEnKwpyWZI6diOgF3+JfGj/AFNb/lAG/uvaqbOy9SkIE7Jv5oExDERhv0K/frlBAJWXgNIJP0jJuei8h4MX1TxL1bq+dIiRYEf5KVDjf0mjFm/YfzXrreT1WlzA47ZAOOy8P+HOJFh8RtZwWwocKXMVxDOrbPxbsF7LW6VK6gpE1Sp+G2JLzcMw3Ai9iRg/ZeRcN6POap4P6m0HOx2mYpc0+Tl3RBhtiS2/6LqurdOaxps/omi66jyUxTjNNkpdsmQHNYSA7IF72tlfZxHpehqPVHUTQEhXHaok4ohkyBfysdf99x3XYqJwr1JraakKpxfnWxGSUEMgSMEAPf1vEcP53yvYIMOG2SZBkvTgw2Q+SDyC7WACwt7LzvQVXrE/qqc0NxKp0CpzMqDOSk+YA9KMwG3a18iy8s0rKcPp/WWqhxDnXypl6k4ScNsZ0Jgbcg/lxjC+bT0rwyi8TavAqtQ/6uw4H+DjvjOu99xgu32XYdLnR8jxz0+3hzORXSsRjoc0REc5rnEHAvviy/oYuzbZRiNhNdEiEBkMFxLtgAv5y4N6mhP46z0xHDA2rxY0JsQO+lzr2bv7Bf0d4XHakpVNrdEmafW4bIklGYRFD3WDR3v0sv5ml4lFlNbx6BH1DNRdEU6P8wZd9yJhzf3Wgb3IAuvZ38RajU9GSNa4d6Wi1aG+K6BElIjvSdLcvTlH2XSK/N8SatrWiaqjaBjwpilMLGS0KIXB4JP5iRcbr0Xh/qjWdbn48HVWjhRJVjLw5j1ieZ38PKf9VwOlDAHxGanD4cGGXSDOXnt9Rvki/hfl8QzmCZ0e6E+EHNqY/wCHylwF25FlydIg6a4WalfJ1OpTUeq6nmnxBOR4eDnDC4YH33XzfFJc8IZj94NnoBIPudl26Zl4c3w+9GLBhzDHUsfS9vMP+HuvK+Auo4reG0/Q9K0yUqmoJOYdFiykw704cSE51rl1s27LrcrOav13rxtXpGkaS78CcIcSQhANgON7/Uf3ivmqkbWXDzWkzWp/SVIlodZcQyBFgiJLwnE3w4flK954fzeoqhp4xNZ0umSDnD9kyViBzIkIjcjYL+b9XVTSNN4uzP4PDiTFClYzYxlYb7MixhlwHS116Hxw1hXpqh6frOnoEhAo896ceFHPK6KYjd4bsflG2F2CS1HqCqcJpqsCPpCSqrYzgXktdDe0C5B7ROwXW/hkrNVn5mNLz1ZpcSTgOe5sq4NEd8Rx3aRu0L3ckg3C6hxDoklryVfpduoDJxIMVkedl5ch0R0PNmnsCV0r4o/lKFwvo8jJweWHBnGNl2t/dDBfPv1X68XJ6b1bp/Smk6NLR4r68IMxMTDAeRkJgsQTtuvUZiXkqVpeLJva75GWknQnNh4LmBhBt5OV/HlXk5ePpKLPUSnVqWpzpjlhxI8UOb4afK5uSkPwym06f1XQq/GpUBzHFzZjlY7qLLtOnqrUJXjZJ64rMpNU2j1abfLyz5gn8nJYA+AF3n4eoDJqva3rbInqMmqkIUNwGCBck/6L1oHCrdU3xlRKlXsq91WTdVgmwUBhQFslW6h4VlBUFEIsr2VsoZ3QcrpfE/htTddyLi4tlKo1toU4G3JA/dd4X8han01VNL1iPIz8s+DMQnkO5+vkdwuND+aC7nu1xPbYr9pWI303MAIc4jIOF6Pwq4n1bQ8wBNCJM0WJEHrQohLixo35D0K9s4jcXKXQNIy9RoMeWnZ6faDKwnOv6YP7zwO3ZefaO4ZVzihHj6j1zPzMpAjn9kA27oo/yi/0gL2WmxKZpaYo+k6ZLRX+rCe5pYG/s2N/fie5xdcHox+m6BqjU0QV+aMzNTTTHg1BxYyGdx6d9x5C+KscZaLRD8tX5NsWJFbFsJGO2Yh8oJDOY2GXDNui8Y0bpTUvEupvgQZiO6jy8Xne6O88sJjnbNvgnwv6F0Nw107oyT9GnyjZqLzcxmptofEJ8YwFzs36FQhTtLhR3wIvo8rnwPpdCDwQHA2tdcFpuoVKjNqtLqspHjSVEgQxKzxi+tMT7LZc5oG9/wBVyNOrdLqdfnKVCgRTNMl4UaMY0sQ1zHj6RzEZI7LpHGDhbRq9T41Xpco8VCWh+myWknMhsivJxzXxcLzuWgcRuD8rKzMSIWScYgulosURmEDJBAP0npcL2zhvxDpGvZB0SnEwJuEP28pEP1N8juF2knlVe/hROVoWthG5woY3SLHoi3RZtYqaOydws/lOVokKZbKT7o9ikWsoBBx0V7JJ7rNrm52Qd8JIBS3tdb2CySpo8rWNiggEoDbZsh1gdsp6brJbi/VDSL5TuCpgc42a0n2RMR4UrA9aZjQoMMGxfEeGhdSrXFfRVIiTMOarcKJGlh9cGA0vcfa2Cuvv+IfQTCOaNUmg7H5Ur4a18SekJWXDqVJVOpRb2LCwQQB3ubr8qX8SFBmI4/EKLPycFww5jxF/lZfVUfiK0nDkXxqXKVGfjD8kMtEIO9yVwLPibbF5DC0fELTuTO9P/KuG1B8QWrp2Mz8Ao8ClQmZimLDMZzh7nC/OmcV+LlRbEdIyojtbazoVOBsO+6+vU1X4ztoT6/U48WVk5dgJdAY2DYHqW5Xm1R1TrvW0RkhEqNXqUNjsQYdyCfNknhtrZ0sYszp6oQ5fBPqwuUH9U8KtPy9e1/I0WqRHQ4caN6cRrDkbrl6Rw2j1Cu6xpcaK5k9QpeJMQQ03a8tcMH/wle7fDjWItV4XSkOYh8r5CK6WvzX5gMheiAoN77LEeEYkN0MG3O0tuOlxZeR/DY8SP9q6PNBrJuXqbn2P5ntJIuQvWrgWsC43xYrw34fXkcWdXtBFw14iY3PPhe5siMhftYrwxjPre47ADJK/n7TVanaPw34kaopE5yRJ6pn5SOOhLjcj7Li5ugVeTqPDmtVnUU1V3VSoQYjIEUG0H6gcHsbruMSJq3U3EOuymlNeUeSjy8w9hlHShhxA0Hbu73X01nSnFyHSJ2NMa6kIkKHAe58KHDcC9obkA97XWvhykdTvokCpTlcD6E5r2QpB7S95ff8ANzHYeFz3EXWE/Sde6SoGnvSM5UJrmmy6HzH0B+7fp3Xm1Glp/SmsdVfjHDWa1HDm598SXihgLWi5ItcG4O6+CkNn5XiDUK7M8J5yNT5iFywae6GOWC7vtb+S53TUlVK5xlolYgaDmdMScqw+qCwBhwfqNgMnZe84BJXnnHnWMSiaaNEpAMatVn/Dy8Nm7GndxHsur6x4URaZwmpDqCxrdQ0T/GPisH1RnnLh5Xo/DDWUprjScvU5e7JpjRDnIB/NCigWN/BX362mabKaSqcxXWOiU5ku4zDG7ubbYeV4XN6V0s6scOJ7T9NMrS61HIiwpp5c85Nw5fpX9RyVE04yh8NJ6oyBjakiSs2+M4c+Ta7CP3LnHsu4ReFGtHHlicVKoOUkjlgn+Zuvm4cnUeneNE1pSsalma5JmmGZa6OM81xY+Oq4yraOk9ZfEPWpGqTU1BlYEmyK75aLyPcbWtfsuP4p8NqPoqd0xP0SbqTvWqTYURk3HMUHI27br1XjFouHrXSczKQ+VtQl3evIxurIjTe1+xXn3Fueqkz8N0mdRyb5Oq/NQYD4TiCXFpI5v0XdtaUWt1vhjKyFCq7aTHbLMdMP5L+tDDMsv0v3XlfCyU1fH4WCk6HpsvBmKjNTDJ2sPeB6bW45RfvY/qvk4L6V17VKJUXaX1rCo8rAnXQphr2XLogGTey/finQtb0qRpchqfW0GtydSmxCZDYPyEfvfa69a4T6XqulqZNyFS1BL1ukA3kSxtzDaB9YJv8AyXh2pJ3Rdb1NSJul6c/DZT8RjQKhChu/47W3s4diVzs/IaWm9OyFTpHDzUVVpEvDfY/iZhw4XK48wIsf1RM63o7tEEw+D4iaahxvULjOEMETuXBuSuy8I4cnH1FJzslwkFCgRYRfCqrZrnDARg2PQ+F6drHVFN0dp6YrFXihsOAwuZD/AHorujQuj/D7QJxtPqOr64wtqWoInqtDsuZCvdoXEcXqa3iRxZpGiIMZzJeSlXzE5FaLiE43Ix32C5fgLX4sKWmdEV8thVuhucITXYMWCTgt9l3vVsaeg6cnXUqlCrTToZYyTMX0/V5sEc3TBX8nfg09PV7+zVMpEw2pQojnukYUb1BDt0PTHdclUtP1eh1qnUuradjxZybIEOTfOc3qkHB5QcBeqccDHqXA+VjappkOi1WFMsEpKQo/PyOFwAD25V2H4b4MtB4Uyfy8w2PFiRoj5jux5P5T9gvRDhIUoEJwEJwgqHaycdVKzZQymyEgeUEKthVr7KIVbyj2SbFFll1l0Hi9wzluIMnBe2b+TqMqCIMVzbteP4XL+WNcaWqWkKy+k1uA9sfDvUbkOHcHqF9GjNNRtVVZtNgzECTgMHqRpyMeVkJg3c4r+g5jSNCiVWT0IfkX6fqNIMzBiQ3D1hGYcxg7qCF4Xw+0tFqvE2Rp0pANQlWzR5hEJ9P02nJJ6YX9eUejSNFhx4VMgugwo0UxSwvLgD4vsPAXkPGHi7JUCrQjoyHJTFbaDLzE++CH8sIG/ptPvldZg8M+IPEebhVnU03BgQZgc4jTD7FjOwaNguq8O+HLtU68maK2OYknKPd8xHYcCGDbHk9F/StKj03TejY0ppOUfUW0n9g+UlHNMUxOocTYc1jfK+yj1QthTjJuWm5OVkeQCdnojeWPzN5iWkHocFeWcXuK9GbMQIOlK1UfxWXv+2kngQM9Hgj6l16g8Z38tPOo5eq1GekJgxHTcnMNheq0ghrIjQPqaL3/AEXYaZ8QslL1abi1KQno0vHjtMJocy8qywHL3d1P3XO6K/sBruj1mjaZNTZBjTjajNgxHtd6hdzXDjsLjYLuGrqLHqVObEpEvTH1SAAyXiVKF6kJrCQHgjrdoP3XhtaoruH85KcRNJxI85SxMvZGl3QnQXQyHWcwg7sJvYr3bROp6drGgwarS4hDXj9pBcfrgu/hcuZLSTukA28rTce6iUde6d8Ibjqp+UAH2UD3Issl3YoLiR2W4ZxggrdiUAdLZSGu6A29lFj+jTb2UGxCfyO/RQaebl5Tft1U6G8G/K79EFjw2/KbDuLLDgfpsCOY2b5Kg/lJDy1pG4JAsr1GZHqQxbf6ggTMAGxmYAPYxWj/AHT81LbfNS1+3rN/qvjqNcpFNcz56rSEsX/lESO0XXETfEnRclMCBN6mpzIpFwA4uuPsF+R4p6Hb/wDxLJfo7P8AJcLE476HaCfm54kYt8sRddVrPxHy7hHZpzTUzORG3EOLHiWB88oyvll+Outpuwk9Fykdt7OdDbGPKV+7eM+vwCDoaEXWwDCjDK+KV1JxvqjHTsORmoMF77Q4UKAxoA++V9M1E45xYRLIkxDPYBg3X1t0lxnnJYCa1XChiL+eH61i0EbXC+Zvw81Sda01rV8SIHuD40FvqPAO9mkmy5+H8PWkg9ro03VIrbAOHqNaSfcBdjovCPQ9IlPl4VBl5gc3MYk0TEe73K5CPw80fHgwYcTTtOLYAIYBCAsCuLmOD+iJmrMnolFaxzB/wYcRzYZ92r9KXwi0NTJuLMQNPSz3RBbkikua0eAudp2laDTIToVPo1Ol2ONy1ku3f7hfYZCSDeT5KVsf/uG/0X7y8FsvD5IDWwm9mDl/0XXeKVNmKtw5rsjJ8ojxZRxYXHqM/wCy/kfTeuNRaY9aFp+qRZBsbL+T94r8a9rfVtahehVtSVGagl4dyPjOsD4C+nhpV5XT3EKkVSfjH0ZebY98S18bX/mvTOIOoZDRvF+r1amTUOdk61Iu9ZsGNfn9SHbJ6WNjbwu6fClCczhxNxy17YceoPdDDuwFivWQFONhcIvi68l4iUiqaI15/b/S0k+blplgZVZKGMuAwXAey5GscaKRApchOadkolajTRPPLMiCG6XI6OB8ryTh/rip6O1jWa7NadiR2z7XD0Q8MIJdc58L0DV3FJ2raJA05oaTjxa1V4IbMH9yRaTZwc7uscW6DT9CfD6NPyfNF9SPDhviA/VEiO/Mf1WOLsl+HS3C6FAERkOXmYEMZtZ1m2Huu5cR+F0pqeuS1co086i1yWjB3z0Fv/EaDkEDcrGreKWjZOkViSNfgRJ6BLxIDoQaS50TlLSP1X5/DhAMvwlpvqNiMER8SIOfflJC6jpmuQJzXOreJlea9lOoLHSci138YPLYDrtbHdftSqxqqlcGdV64qU9NCeq37aSgFxtKw78rXAdMH+S/TV9Z1dRuDekqnLVKeiTcObgunoued8M9HDchfbxUrNd0rrXT2sZaZnItFmILJaoygcTDh81s8vud12ziRrqDo+jS0eWkZmoTlQPJJS8OGTzOtf6uwyuv8LdCT0Squ1rrq8WvzJ5oMuTdso09Pdel9QQMjOV5DrPS1X4eaimNa6FYYkjGdz1KlMH5u5aOo6rleJlYmNW8Bpmoafp81EdUoLB8o+EfUaC6zhbx3XVtTUaZ08/hTI+iHxJaM1sQEHDyOYgr8uNXDuV0rFl9Q6YkqhMxH1UTczCYfUDBe/0jtddkPHmSeQ92kdSHnF/pgdVxnDuoVHVvHib1I+iT9Np4ppgsMxD5c3Fs9bo1I/UujuNlU1JI6Yma5ITso2GDBeBymy47WFY1XxGq2n5JuiZ6lwJOfbGjRY0QEWuL/wAgu/6+4gVbSdfdCOj6hUaQGg/Oyjw436jl8LpGoZ6vcZqzRpGnUKfpWn5SZEeZmZ0cpf8Ab2XpnErUstpDSEebiyk1Mtc35eDDl4ZcQSLAm2wXAfDnSpmncL5Zs9Biy0SbmI0x6UXdgccLoVDmKnw6lK/piv6Mq9VkKnORI/zVPiWLmOFsEZC4MHT8u2JFoeidZVCedBdDlPxCOXw5ZzhbmA7r2LhFpqq6Z4Sw6ZUGBtTiMjRfT5rhjn3IavHpPh/VpCHoeDWKbHZHqNVjvm4bTf02k9SNsXK7lNRq26SmeGvDOhz8nTYEV8GZq9RcQOVzrv5Ti4zZdi17od9P4CTWlqC18xEl4ANm/mjOBu4+5XB6E4h6tmG6c07I6Jm4MGBDhS81NzZIAhNFi4djbK7xrPh1SNX6ip1RrkaajwJAHlkee0GIb3BcF+3EapanptHgw9D0eDOzsd4gh73hrJVtvzW627L4OE+gX6QlpuerEw2dr1Tf6k5Mg3A7NHgL8eJnD+LWp6BqXS81+H6okB+xjH8kdo/ccuZ0/XatC0R+LaupTpOoQIbnzErK/tC7l6tA6nsvDImmtQan1m6v8NtP1rTUSK9z5ibnZjkLidyBuAey7xwx4car09xGi1/VUSQrjosu7/GPjF0WE/oGA/ovv03pau621pE1RxDk/lJOQiGHTKO5we3/AJ39CiR0tqHQvFhsxpSWE1peuv5p6WuAJR4H5h/tZeqJAsodlWVZJwrdQ8oKN1pIUVFBSEFRGyrlV1IKldNll2Vg7ZXUOKfD2Q19R2wI8QS07AuYEyBf/wALvC/n6kVircLTXNO1WlSUQT8H0QJ1l2AXw7y3/wCS7nxg1nL6f4eUmlaagSUJ8zIwwyfkngthtJ/aQh+80Fdx+HLTDKBoFk85wdMVYiYcLYY3YAHt1XzfETxEjaPobaVSoroNTnm5jN3gw/HkrwDhtq+V07rOXq1Zp7KpKQ+YRYcRody8379tiQvc9acb9KTmjKnK0KfjNn40r6Uu10G1i7B/QXXFfClAmZGXqDhT5iLLz/1GoXAYwssOS25J3+y9D4ozVPoOmG1OaqszRIUCdZHc+TYOaad/6tw6gjdeMUaW1XxlqEblmIkOiQIpYyJbkgwWE3sGj8xXqGk+B2kNPuiRZqBEq0aK0Nd80bMae4aF2+kaT09RmvFLolOlg83dyQQeb9br5Kpw/wBJVYxnTun5F0SODzxIbOR21ri2x+y8U1jobUfB2rfj+lajFFKfEDLvd9RBzyPHXAOV7JpHiJp/UVBgVB1QlZGJEAbEl48UNcx/X7eVic1doupy1QpFUq1MjMZCcZiXMUEEdLHuv584Z8QYOgdbRo8WK+YpUzeFGhw/qJbf6S3yML2+V416IjS0OMZ+ZYXi5YZckt8FcdN/EJo6BEeITKhHhs/71kMAH2yvlf8AEhpMwC+BJ1F5AvYhrb/quPZ8TFGjOIhaenR/zTUNUL4maREiNhs05OueSW8omGEk+LL9Jrj/ADcSWiGmaJqb4gH0ui35QfsFxb+OGup0wpej6OgMmT+b1YUR/N9ui+aJxv4kNYQdMyJiNv8AS2Rinb7r8X8cOJhaxzNMSgv+YCRiEj+a+mPxH4uVYskYFCEjGit9WHElpJ3OW+7rgLUSocdmuY6GybeTa3NLtAaPPdfu+Lx2hxvRmHTB9Rt7woTCB91+Jbx0HOznmmlovDLYTd/OFuHC47xXMY6ZmhFAu76GtafvZckdL8cJiGy+qpeCD9Rb6jQ5vi9lx83QuOElUGQ2ViYnS9tueBMN5Lfpgog6W42RY0Jrq1UZcRHEOc+bZZo7/lX3O0FxhY4lmriW5v8A47P2+lcXF4U8VI9VbPzGphEmWNHLE+dIIPc4svvOgeMhey+txEbu5pmtv/yr8JvhfxYqMuZeq6yEaE5wJhibI27kAL5TwY4iH0IbdUtgsgv9RhE253KV+kfgVrKaLjNasER0UkxIjpiJck+yy/gHqt93N1UyEcNFojzcL9T8Otbj8hmdXS8Rw/fLH8wWonw3z0UAx9Wh8Tmvf03iy3L/AA0fWwzuqY0ewzeGTbva67BD+HLRrYkJ0WbrEbkIPKYrQHW6bXsuePBPh66I1ztPAlveZiZ/muWofDrSVCgOhU2hSnKTcmNeK4/dy5WWodJkonqylMkoD/4ocFoI/kvvhloH0AA+BZa5jbJP6rDnOJy4oF75utAWCsOQLA2utYU1rsnlNhueyyS29/Vhf+8H9V8sSr0tl+eqSLbGxvMNwf1Xw1jWWm6PCY+oVynQg42H7cO/0XXK1xo0NTPTb+Mw5p7/AN2WaXcvuuErHxE6QkpMPlIM/PRyQGwWtDL/AHK6vqX4kIs1TYjNM0L0IpaQ+LMPEblv2DcfqvI5bSuqNST8GNJUaaiOm3czXMgODTfthdjHA/XfK576MbAbueLrlZP4eNXzcvCjRIlPl3ObZ0GJHyP5LkaD8NFcixXms1iSgN2/ZExCR+i9+0dp+W0tpqTo0i5z4Uqzl53bvJ3JXKXsUPaTtsoWGFGxFiAQV1Ov8MdH1+N689R4cOYGfWlXmC4+9t11qS4A6Xlpz1o07WJqELn0IkxZvsbZXf6Dp+kUCWECjU6WkofUQm5d7ncr6qhTpOowGwZ6VgzENrw9rYreYBw2K3MysvNemZqBCimE4Ph87QeR3cdiv2Fzvk91w81pDTc3Omcm6FTo0yTzGK+CLk9yuXhQ2QoTYUJjIbGCzWsFgB2AX4Op8kZWJLOlZcy8Q8z4Xpjkce5C/V0CEZf0HwoboPLy+mWgtt2stRWMiQxDexjmY+ktx+io0OHFhFkVjHsO7XC4U5jXObdrSW/lJF7ey2b9Tfyi3lDhcWKg0MaA0WA2A2CzFgw4r2Piw2PdDN2Fzblp8Lf5hY7eUFrbW5W222C10AGAOigXNOCR7KcXOGSfuUC4FunUd1XFgNgOiy4NdcFocOxyg/T0AA6BQJAvci/lLTawaA32ScndXLkEgG21+i1bBujrupxdYC+O10nfdQwoX6qV91E4tfCWgArZz1VYjZV1XV1Wriyr9FdcqxfCijdWFvoj2UoqsjZS0PKCeyEH3UPKlZQ7Zfmd1l3ZdP4o8PpDXFKENwgy9Sh29Gcc25A/hPhfy5xB0rWdH1f8PrssWgNLoJDrh7duYL+r+GjIT+HFBEK8NrpFlrDLd1/KHGCmVCl64qUlPzc3Pugxi1seZd9UQE3GO2V6dw24GxZ2j0mo1tvygmPU+clXi7vTI/Zuae9zddI4rcP5TSGqKZRZGpGoTMcBzx6fKWFxs0Dvhf0xpulnSWjaVJ/NMhS9Ogl84fRuYuLn7g9fC/njjdqyn17UPJQJubdT3PMd748Uua95ABLGn8osNl3jTvGbTGltESFKotMmI8aVgNBa9zYbXvO5P3XEzXxAanizr2yNIp7Ybj9EMse9w+/Vfq7iRxdqMuJmnUWJDgu29Om83N7E5X3yE/xz1FTYzGiBIw3XZzPl2wIgHg7riKnws4mVyEyDXZlk0wHHqzZLWeQLLmKN8NjPSMSuagf697NhysO7Gj3J3X2wfho0603jVqpPzezWNH+6+qP8OmmXG7KnU2f+FpX7Svw86Rl4LmCeq7nOveI6ILn7LkKJwK0RTIhdGlpmoDlsGTEWzfOAuT0/wj0RQJiJGk6HBjRIjibzTjF5QegB6LnWaS020HkoFKHe0s1bgaYoErGbFlqLTYURpu1zJdoIK5FjYbQWthsaCb2DAEsDWEuhtaw7XaACoWafoAB72QR1NrpDi7cu7ZKr2xcp2GVC18AqGUqwUghDvCLgbosBt1QLXzup1nYBUCAbFaaAT9OVr0nEYaO26gx17W+/RLYbybAAnfcL5JuqU+UiOhTdQk4MRn5mxI7QR9rrganxK0bTJj0JzUEo2IBc+mS8fqML8BxW0R0r8A+Ax39F8c5xo0FLwHPFcEYt/wC7hwXEnK+GrcdtEU+NDZDm5ubY8A88CAeUX91+Mb4gdFw4TX2qOehggL4GfEfpOLMckKSnzDFvrLmi/wBlp/xFaWAcYUjPxHDZvO0XXWI/xEajmZl7aLpiVjQSfpcREeW+DYdl9s5xU4qTkjEFN0YyV5m3ZMfLPfb7FcXLcT+MjYkeTjUBszNOhXban8pg9jjf2U3WPHGp8si6mzED1hy+tDkGwi0/8y1F4f8AGavU+JAq9cf8s69oESbDTfzYL4afwF12+ZgidqsrLwcBzxMOcR9uq52a+G2PFjODtVucx5ubwiLfZcjSfh3p0IRDV6/NxnO+lvy8MNx3JPVchJ/D1pODGbEmJ6qTQH7jnNbf7hdlkeE2hZOPCjwdOShiQhh0QudfycrsNP0/RacHCQpMhL835uSA0X/kuRh3hMDWfS0YDW4A+yHC5wVDfKbADKdkE4yoe6A0D3UL7myRa3RB38Ka0Aq2yVC1iTnwm/srJ9lD3TyhwIWSLYuo2TYDKs33WgFeyzY3yl3g4V0uFAIODa6Wm26b3QebcFQNzlRAHlZuOgVjqi/QLYtbKNzjotEYVayrN6oGEnZAWvN0dVHOyrDdI8LfRQFxumykiyCOyuilbJQU2TZQKlWKtlKwjF1X7LoPEDi/p/RlX/C5qFNTs20AxmS4FoV9rkrrMb4j6DY+hRag4MF3GI5rV+tO+IfT0eNDbO02eloUR4HqscInKO5AyuZdx10C2MyF+Kxy5+ABAOD2K0eOOhWlofUJpvNe15c9F8FZ4+aSk4THSUOoTxcchsLk5R3yuAqHxH0uHDLpShzjzfHqRQwL45vj7qCoNYKDpGNDcDkxGPic3a1hZfpWNV8aahKw2yWnIlONwXRZeE27h99l0niNw811Dor9Q6pmnTDIQHqPjzAe6EHHbwF77wemYc1wwoL4Li5rZYQ+Y9wSF/PvxEx3R+KU/MRZSLCDDDDDFb+cNaMjuF6Nw248SE7KQZDV8D5GZBbChR4YPpuFrC/ZcN8Ss/Bha+0w+QdKRI7WseIkOzzzep9N7b42Xs1GdX49bn49WiU51KiQ4ZkocKGRFaeUc/qX3yv5j4y0ONM8XKnIScD04seYa2BAaA0ODgLWC5PhfrSgaVnm0vVum5KP8tMFpn4kEGLLnY8wO4C/pOmCkzsnAqFMhSEaXjNDocaFBZkHyBgr7/UcQBci3lX5je5VjuLqNyMfyT6cUt/I8/ZHpxR/3b/0UIcTrDfb/lK/KLMy8CMIUeYgQortocSK1rj9iV8VY1DRqNCjRarVJKWbAF4gfGbzN+266tUONWgpFkNza7Dmed1iIENziwdz4XwzHHrREOK4QpibjNDy0PhwTZ3svlifEDpBjPUMGo5vYCEbkfouGm/iSp7XxnU/Tc3Ny7DZsT1gD9xbC/KB8SAjQw+DpCaitIw5sxcH7hqD8ScIAmLpp45b3HzQuPGy/GF8TkvFhOc3TUUNHUzA/ovyhfFHJlwZ/ZqKbm1/mR/RfVE+JmnPkYL5agTLppziI0OJGAbD9jbK/WX+JGQMjHdHo0QTAI9EMjAsd7my+JvxKRbu9XT0FtugmD/NfnH+JmYD7QKBKgWyIkc3X7S/xD1ybiNdJ6ShxYJwHs9VwP3Asst4+atdNxWs0SxsNhsXPEbPthfTSuO+p5+cbBh6SloTXOLS+J6o5be4XG1zjprhzfTp+nJeXd6lvVbLRIocO1iF+chxs4gS74zZ3TEOb53D0nCXewjvgDKwOKnFmZcDJ0vES5Yz8M/L4Jsvwgal49VqA6bk4U6yHzECG2VZDt+oX7NmuPsQAxmVAk5AbDYLLnZShccZ+UMeNqKDKPiNs2C9zWuHvbYrg/7k+JUd5fM6mhFz7l95x+/2K/eW4J8RCyHKx9V8kqInM9pmnuB84N1yR+HmqFmNbzLH92ui/wDxL83fDSYsy6YmtVPjRSR9Tob3fqScr6ZH4a6eJqC6oV+O+Cx13Q5eFy83i5XZpTgRo2XiviPZUY5dgB8yQB9gv0/uL0MIYaJSdFhgtmSty/BHQ0KAIRp0zFts6JMuJt2X6wOC2hIESHE/BvUdCdzN9SM5wv7LnDoLSFr/ANl6Ne9/+ytSNB6Q5i7+y9Gv/wCytXLSFOkqbBEGnyUrKwxs2DBa0D9Avpu7+In7qHM0mzjc7m6SC4fU4kDuUAb2CgOUYygnOViKQHDotbjdTbDre6eW2QoAi/VA/N2WzssgW8rXTZAOMqdsjphWLZKLDcKOydkE3HZflOTEGRk4s1ORocCXhNLokWK7la0DyujzPG7QEAlrq4x/mGwuXzw+POgHtJZU5ghouf8ADOwu/wBMqEtU6dLz0jE9WXmIYiQngW5mlfPNV6lyuoZOiTE02HUZ2G6JAgG93hu6+bVerKLpNkpGr86JSHNxvRhOc0kF3nsuWgxYcyxsSXeyIx4ux7HXa4eCuIo2rqNWNQVGi0ycbMTlNa10y1gPK25t+bYm65u9xdcDRtXSVW1hWNOS0KOJqkMY6PEc2zH83Rvey5wxGtaS5zWgblxsP1X5iclCLmclbf8A47f6r9YbmPYHwntiNOzmOBB+4T12yohVkG9lkB7vytJHcBZjxmS8CJFjO5GQ2l73HoALlcRo3V1I1hSjUKLMh8ARHQ7xPoJI8HNlyrpyWbh83LDNv+M3+q/UG55QutUrXFKq2uZ3S8gI8eakoPqxo7G3hNP8N+6+rXGq6XoqifidbiuhsLwyFDaLxIrj0a3cr75isSEtJSk1PTcKThzha2CJh4YXOcMNAPVfcBy3IXCa71TKaN0tM1yosiRIMAtHJD3cSdgvum6zISdGbVahNwpOTMJsUxYzuVrQ4Ai/6rr3962gzFEP+08iX72z/RfpTuJ+iKlNwpaS1LIRI0Z4ZDaXEczjsBfqux1Ccl6dT5iem4ghy8tDMSK49GhcbobU0DV+mpetSUtMS8vMF3ptjts4gG1/YrlHTUsyL6cSalmOvlrozQR9rrq/D3iDT9Ywao+GGSf4fOOlrRorR6gF7OHg2Xa4cRkZgfBiMiMP7zHBwP3C2cpYPutlI2Vsr7pspBxuoKt2KE+bq+60cKGylIJyrY7qVhS6fqbhbpLUlXiVSr0x0WbigB8RsZzOa22Avoo3DnSNHhFslQJJ3Mbl0dnqOP3K/aqaE0rVJP5aboFPMPm57w4IY4H3GVxTuD2g3HmOn4JPQ+o7C03hJoVreU6egP8ALnuK3E4V6GLQP7NybLfwlw/3X0UrQGk6VMujSNAkGvc3lu+Hz2H3uufhw2QYbWQocNjWiwDWAWC24k7uOV1vihQZjUvD2s0iSIExHg80K/UtPNb72XlHw+6vhUijTtFqUzNRZoT8MSkhCF3G9w4DwNyvj+KXT9am5yFqE04slJaIJUvEXm9Votym37t8rtcHhZpDX+haTVKZKOo8xGlwREhEkFww4Ob1yvI9daJq2gdUSQqE2Y4DmRJWbF+V1j57L+k67P1mn6fNZpEu6tTL5aAGU9jmsa9xtzPDvY3+y8c44SQoHGOk15rYjWTQgzbxzYa5pAc269I1Fwx0brGBPgUx0lNzpZMunoQN+Z7ebHQjvZeSyUbW3B2pTUaDLzMaiuimGfXYfSiAHBH8JXbqr8R8jDkC+m0CJEmbAhsWYAb56XXDy3xKVSZeWQ9MSYcB/wCvdZfhV+O2q52BLQqTLSEjMx4nKwsYYpif5Rfqvw1FVuOE3LPmIkCqykrLgve+DDbCuLZuB0XXIWm+Ic/Gp05Va1PyTKrE9GUM1NPb6ju1gdly7OGWuo+mWVej16p1JwivhxZMRYsOIwtJBsHH6h5XU5Sk8QKjAm5qnTNYiS9PeWTbocy9whOGTexXxz9C1b+Dy+pKrAqRkothDnIkRxB/h63XAzUxNRIsf510Z73i94jiebzldq4S/wBlJyuw2aziRockWhoMKwBdfAcbflX9JUjh3w5m5c/htEpE6wfWXNi+oW39ivubwy0Qw40rSgbWzCP9Vy1I03QqRKOlqbRqfLQXG7mMgNN/1C+mDISMvDEOWkpSFDGzGQWgf6Ljo+ktNzUy6PMUCmRYr3cznugC5KyNGaZY5zhQKZd2/wCwCRo7TAl3Qf7P0v037s+Xapmj9Ng4oNMAG3+HbhfpE0vQIn5qLTb73+Wb/RabpigclhRKYOv/AGZv9Ft+nqI781GpbvPyjP6L7paWl5WC2FLS8CDCaMMhw2tA+wC/Q8vKcN/8oyuv6ifAiuLIghB0MYwBuuQo0H06cxjobGgZA5QvtLQXC7W3bkYGFsRCALEi2ywCT+9haBBULHtdXLYk3TcBII7rTQ535Wud7BIhv39N36FRZEv/AMN//lKvTef+7d/5SgQYl78j/wBCvzmHtl288y9sFm3NEcGj+a4r+1mn/UhQvxmQ540X0YbfWF3P7LkHz8lCiGHEnpNkRpsWOjtBH81889qKiyUq6YmqvT4cJu7jMNP8guGPEzREIAO1PTmki4u4/wBF8sLi5oh85MS/49Bb6Lebncx3K/8A5TbK/KmcZdCVD1bV2FLelv8AMNLL+y/ef4taGlJJ8w3UUrMBowyAC9zvAFlwUfj/AKLl4fO81J3UNbA3C/P/AKQuiSCYYqf0mzgYIwf1S3j7oyYDDBZUzzm1zBGPO6+OtfENp2S9OHT6XUZt7r35yGAALiX/ABMU8XDdNzIIHWOMe+F8tQ+JgiSiCRoAhxy0+m6PG5m36GwRp/4lIz2S0OsUODFIA+YjSsUtx3AK+io/EpAhzxh0ugGLBcbQ4kxEIPuQF8098RlVc2A2naflvUDx613ueCOwX4VP4gtWzRbCo+m5SVewn1HxGviAjx2XwyHHLiPPNifJ0qTjthYe+HKudynpdcnKcUeLE3PRZOW09DdMtZcMEk7I75XHV7XfGqlSseo1WXj0+VhZe90m3kaP1Xb+Blc4k6mqLKtqKJ/1eiQyWmNDDXRD0LbL2IG4xlRbdZaQLg9FoC+ei+asPnIVKmn0qHCjTrYTjLw4psxz+gJ7LxXWunNYVGjurXFWeixaPKxGufR6IMkE2JPgL0DQh4fVrTjJvTMhR3SMmwNf60uzmgY/fLguga3g07ilqaX0noimSLKfKRhGqlVgQGsbyg/laQBde102SgUyQl5KTZyS0tDEKG0dGgLxnWep6R/0jtOzTKlLCVkoD4UaOIn0secFpPRcR8QesanUdSzWlIEenfgbIEOPzvhB5eTnmDunuF8cGY4jUSLRtDU+uyIl6xA55QwWh49M7/tNwvgkKlqbhNFm5SnV2kzPozsNk/Ahw/UiPc4/vPOepX9HVOHUKrQHQ6VOCnTszBaYUwWc/pOIBvZfzrpml6yfrLVczJajfBqFHhvM9NbOmeU7bdd/sud1fqyq134cKZUatMgzc1PehGiwwW87Q6w2XYKb8PemI1JhRok/VzMxZdrzaN9IcW327LfwsxYzdN12QiTESLCkqkYcEOJPKM339l67fpZWN7qFr3uguBO66LrfQ2oK/V3TdL1tU6VLloAk4OGNI3I91wvE2rTGg+EzKDGq01V61VXGUgR4o/aODjk/YYXmmtOFkPR8bRsvBnZ1r6o4QptoiEBryLm3ay5XjbwzoGiqNJzNHnKpGqs9Ntl4EOYjczT3ONjkZXq2spnUtB4dyklpaQjVOsxWQ5Vr3G/okt+p7j1suv8ADzTFHocjVNDVCrxH6pq0u6aqUeWuHww7o1/Sy6PrOh1jhtrGhVnWExH1ZRpZxhSLY8b6mkDAIN8i4zZdjl6XPajnn8SeKsGLJUamARZCltaXcrQfpeW/zXrtDq8lX6NL1WjzDI8pMN5ob2/6EdD4XifHOlcRv7LVCZrFXpk1RWRw4S0GDyFoueW+b4XceGFG1nN0iXZrmfpdTocxIsEKRdLhxtYcpJ9lz8Phhob1Gj+ylJFza4hEb/decfD7pyhxNXavEWlysR1OnuSVMSGHCEA7dt+vlcx8Rsjquo0dkOlsMXT7IZfUIcubRTbv/lAWOGuoKnrTVVMdpN0xS9GUKWbDdCLQDNPLbBp/1wvtrfDHhtFr0zMVOoulp2YimNFaakAQ4+Dt7LznhJozQ9di6giainzB+XnPSlQZwQg9mfq89F71oahUPT2n4Ulpgh9PLi9rxG9UOJOTzLmyQcJZhfpgot5V7puoFQKd0FVrbpPsi6Ct3UFKURfqi1lEKsFb9VwlY1jpujz5kapXJGUm2tDnQYsSzgDsSOi/GQ11paoTQlpPUNNiRjezPW5b/rYLkvxml7ipyHv8yz+qy6uUlruV9WpwPb5ln9UGu0cM5/xim8o6/Ms/qvhfrXTHPMQ/7QUwvl2c8VojDA/3+y4McX9BA2/tDDvvb0X/ANF80/xu0BKysSM2tGYLB/w4cF3M72uus1L4h6O2bYKVSpmblnNv6kRwYb+y+RvxGPiXfIaVmX5+kueSP5LrHw7VCnReLMdtTkmsnJqHEfLPjYMKLe5Av1IuvceKtKlqzw6rUjOx3S8J8DnMRrC4tLTcYGSvBeEHFMcOpmeompGzkxIPcHQCMeietgehX5ce+JdF102lQ6IyZ5JEue/1RylxPQDqF7zS/wALqejqDXIrpgQKfKNmYZl3uAuIZa67R+brjuvPeNGnzq/htD1NL1CK6DT4bossyNCLYkSG855wdiDt4X58DOJ4rtGl9G1Zs5BnBBMtKzsqOYnByexHdek6poRqGlpKmR6jNxIEpHhGYeWCK+Za05a4db9V4TrDhFUY1erQ07TalGiQJw2ZEhCHCfCdlphnqBfK4PRsWBwx4gwXa2oUR7IY+uHFh83LcfmAOHL3vT1b0trilSczpN1KlBITjSGzkqxsRozcMB2J7rm+JD2TOm56kGLAE9UIJhw5eNNegYjCQHkOO1hcrrGtI1N0jRdNc76bUKTRIwdFiTcz6s1CFrNMOxyf9l2mn6jlZqsPlolTpjoM2xr6fDhx/wBrFaR9XMOhzsuNnaTUqFP0eX0DAkWyMObcyrU9paB6b8mI4b8wyuaqMaoRp2apdOkZR0tDlw5sxGc17GRObDHQ9xi5uuCmNM6frGt4cKtaeizc3IQDGZPRJdrZaJz45MfmIt16Lj9YcE9J11kJ1OlhRI7CeaJKtuH37grpg+HmpU1s5EomorRPT/ZBodDMU7kEjZdfhau4u6Mp8xAnIU58pJO5XTE9LiIxjegDuy1/0hdbQyxj6PJRHOAy6C5tx3HdbjcfdcD0yKHKgRTZlpd5B9il/HLiDh/4PBDASCPk33J8YX4N46cRInqMh0trnt2IkHED+SnccOJDg1jKXD5gQCfw5xDvbCInGridymI6ShQAL3L6eQAB1JIsFzn9s+NselCegUqDEgvYIsOJDk2kPYRuMr8ZziBxjkoEnEmqcGCbNoLRTQS49sbH3Xw1XirxYpU9BkanJMl5qNiHBdTwHPPgdUReK3FiDVTTHyYdOABzoDKfdzQRcX7LcnxN4tx6nFkXS0KFGhND3w3SYa5rScYW9Qax1XLSsnBfNS8fUE/HsyH6f/lbbZclMVvjxKSsSNGpDfThNsfTgse4+wuvkj6i43ysnDqNQhulZeIWMb6kNjbucbAW6XK1FqnHOamZiRhQ6hBiQRzPimGxjQP8rjgrianqrjJQ4snLTM/GfHqTv8NDDocVzx3HLsFybpzjzM1E04CegRnQg8P5WBjR5d3W2yXxAw4pgPnJg84+mL6sOwt9l9EKkcfohAiVh8IFoOYjL+2y61WqzxiphqMGo1WoltPcwzT2n6IQdkEu2subnZXjbJUWBVZnUzGy8cMMIGZhgv5vygdybr8JvTvG2pVv5ebqFTglkIRGxWzYYwHsSDkqqGheMcCRjzc5qObbBl4bosW1RP5Wi91+OmtE8Va/p6Uq1O1HNOlp2CHwnuqb2Eg9bdFV/RXEqhxqbDn9WzrXVKO2Wg+nUnn9sf3f/muVPCriyYbfV1XHDnReVzXVN5szv59l1nVegteQo8SDqSfmI1Kl44Y+dmZ0mFABAAiXvgZXJyvw3VuDd0TUNO9Jt4jeRjnc2LgggL5dN8BtQail/n4tchycnEdzQjF5/Uf0JItcfdfdVfhtrErTYkSl1WUnZiGeZsOJzNLvYkYX20TgJJSdPkIusahOtmZx7YLIMlBMT0nm5+p3QY3XN0XgrpeJGdQ6986+qQB8z68vzNhPglxDQSRbmxkL6dX/AA+6fnadBgaahtko3q3jTEw8xDyW2GN1wWoODklR9LRIMpQJudfKyzXvn4MyA9zy76rQrZsNu6/enaG4Z0+QlZ7UNOrkrJtkoUZ09Ubw4URziW8pbuHXF7W6hdikuFPDnVFMivldPTciyHGfCa5wdBc+xtzN7tPQ9VqlcBtHU6pvjuhR5qTLQ1knGfcNPUk7lcvU+HOiJOUMxF0tAmBDIIZCYXONzbZfpNaJ4e0iHLico1Hk2zEdsOEI2PUiO2aL7k9l9h0zoyWq8CQZQqKJ+JCfFgwXQBd7W2BOfJH6rq0zomla10PNSsGj0OkV4RfSmBJO5hKuDsgkDJ5c2XYpbhZpSHp5lKmKTKzXLB9N0w5vLEe7+K42yvj03oL5Oq0OrOg0mnRadDjQZiVkYIe2YDsMJeRfmAyfK7dXXzkGjzT6SxjZ30yILhCabOOxsd1+1Nl/lZRoeIIjPa0xokGGIfqOtkkBfBO6uo8nXX0aaqcOHPQ5V01EhEn6ITdy49F+VN1RRa/VpyiSkyycjQZeHHjM9MmG6G/8puRYrmYcJsOE2HDa1jGDla1osAPASBZaP5bXWGAA4yey0BdcbqmcqFNoUzN0WmmpzsNt4MoIgZ6hv3Oy6D+N8ZKnLxDK6bo1FaRYvm44eQO/YrzDUGmqRRalEg13UUStz1Qjc8xSNPNsx56NcRgb7D+S7rpvVupNM0/8O07wimZKXBu5rH2Lz3J6ldk4d8Tp/VGrZvTtY08+kTkrB9V7TE5rZtZw6Lp3EHRmm28e9MywpMo2UqXNEnJdgs2K/fmI8ndftxM0fqKS4mTdY0/p6lT1Jm6aJEQpmKyFCYOXlwDaxGCLLqjdO68hVKiR5Kk0yUfRJd0GW9Opw/pDiTcnm3yqX4f63j0V1EgUSkxfnJ5k7MTTJ6HEjlwN8kEm2SV/S0i35eUl2vteDCaHAf5Rn/ReHcNohmpPihqV/wBMGYdEh8hNyDc9V1+eJPwq0eIA6IBUycjb61/RlDPNRpLmJbeVZf8A8i8l+GYTD6HrFspEayN+JvEJ0QXaD9ViR2uvudLccBFsypacLQSA4wwLjvZZMjxwMQn8T0+LgbNAF/ZbmabxrLORtYoRDhcljA0tK7Hw+kdfS01Fi61rFNnJdzLNgwIVntd35uy7i97IbHRIjg1jGlzydgALkrpGha/TeI83GrUagwmto04+DTpuKA5zsZe3svOPilrbpfW2m5dvqOMkBNRACQAea4v9l32oaRndZ8TKPqmpx5eJp6Sk2RpGWY7JiuFyT4uuV4qa4iaNorXyMlHnqtOlzJSDChkjmAuXOI2AXRfhqk5qqaZ1NXnTPpV+ozb4JmYref0SB/pf/RdD1tIQYuqnRtX8SpSfmIH0EwoUR7YRHYWtf2X1TNa0xPscK9xV1HPS/KIZl4UueUjyCdl6fwX0jM6Xjx5qjV9lS0lUoAmJVsQFr2P6k9B5XF/EHr3S8zw/qFGk6vKzc/Hc1ogwHc1rHNzsuf4N6m1LqGSlTP6bZSaJAkWQ4Ed77vjvAtcDsvQ4JHrNvf8AMF5BwAt/bviFY/8A2k/6e31ldm4w07W1Zo7KVolsm2BOAw5yNFfyva3s3wRuvE9IUDiFEkZqnUCdc5mmKiwmQgRQwOiE2Jx+YWuuz8SJnhxD13NSk9ouqVetWESf+QvyNiFoJXDsm+HrmuEPhJX3NDC9z3CwA9yvaeEFSoFT0JKRtKU51Mp4c9olXbw3X+q56kldsYN74WmrW+yQkXO6go4RZO3VA2UFKGeqrDutYQcoSB2VbupPRG6iAOi6hq3hhpPVdUdUq1TPVnHsax0VsQtLgNrrr1W4AaKnojXQoM3KMaP+HCi4v3Xxf9HHR5eS+NPkFtrcwS34ctHQwBBjVFtz9X7Tdfqz4d9FNZyl9SJJyRGU/wCHzRYcDzVK1rH9tlMLgFoyHEa5xqUQNIIY6Pg+Fzg4SaDETnGnIBcTf6orz/uvqg8N9GQIYhw9NyHIMjnBd/uuelKfJSUuyDJSctAhsFmthwgAP5Lxn4gaVNac1jRdd02TaYMvEa2YLG2HqDa48i69f01WYOoaBJVmVa5kGdhCKxp6dx+q84+JHRUxXtMsqdEpcCZqErEL5ksb+0fCt43sV/K8ZxLxZpY4YLSLWX9MfCdqltR05O0GYmIkSakXetCY7IbCOC0exyvSqDRfThVZ1WlJZ0SpzLokxDY5z4cVmzbh2x5QLgYXg3E7Rdd4X6uZq7SzA6ktmRFaG4EA/wADh2Xo/BzWknrOHBg0lzqPNScZ8zPSLBzsnOe9+UuuQAc4XaIWoafRp+vtrWqGTHyTmzMWDFaGCRhPsGtuBkX75yvurlEoOtKRCbVpWXqUrEaHwYodkA7FrgvEtf8AA2JRZmJUKLVpKDT+drYUOaeWRA9xs1oOxN11bVHD3ihHiSon6ZPVAMiekwh4i+l0zb8o8lflV+DWqpKVj1CuCFTqdKsDpuNEfzFjf4g0ZK5ed4J1Kn6TZqim6jlI8lDlxNNc5rmOc07EYwdlxHDmha/qczM1fRr4rYkOIGR47Y9nPuMA33X3zeteIOjI9QhV2VmZObqkaFFjTkSHZzvT6AnBuMLv1F+JKiRocz+NUyakxBhAw3Q3h5iv6jwuc0/xu0JMSsuxk/OSpin8s2wnkJPV112KBPUet1mcrOnKzBnqlIU98D0IccuggOIcHOYMk3FrhfbFnpOb0fLxtVfLtlZ5jIUVkdpbDiOfgNs7OTsF9s5RZGLTnSESTgMhOgmE1ohNBY21sYuF8OmNLy1DpdLkJaamI8vTWvbCEYtfzcx3JtuFqnask6hqqdoMCHOiap4a6I+JLlsM3/hccFffR4E9JibM5UDOOjTL4sM+k1npwz+VmBm3cr7+d5Fg4/ZfNUJaDUpOPJz7BHl47CyLCfkPadwUycrBkZKBJyMJsCWgMEOFDZgMaNgF89HqgnnTTWS83LGVjugn14ZbzkfvN7tzumVpcGBUZic54saNHieoDGfziEbWsy/5R7Lh9Ra309pylTtYiTkKZbLTEOVnDJOESJCiONgH2yLX6r9qpyzU0Jnnh88RnLDc8BpI8ldVmOGkeenac+ZdT4ks2fE1NENIicgywMeD3tfoV2OpxZ/UFSm5Og11kjAlIT5eadDgl0VkdwBY5rjiwHuvk1rpuarUCh887UYgpL/mokWWiNDpl7GizXMIseY/ot0caqndTzkGoU+FKaYmJbmbDjReaO6K7e9thvhY01w20/pvUjK3RGRYb4Up8rDgGLzw2DuL7FcnMP1JUaXJOlnStKnGzQdNQn3jB0AONwDjJFvZc0RcDmOygz6Td1j37LpcCUmKzp3U2j6vqOWrlS+psT9kIboEKILwmvDd8dV+enNIwJjRdC03rsSc/P04CJChw3kWEM2ael7YXYpiHX4danJqHOScWm/Lj5eSewtc2IPzOc/tZakahS9W0JszSp4TMnFfb1pd2HFps5vkXwuTgwocBjYcCGyFDaLNYxtg0dgAuH4gTkamaMqVSk48lKzEnC9WFMzkMvhwXXtfGevRdboUKd0dVtPUeXjwY9LrIiRIsaajPfFdMFvORD7N3Niu2T2nKRUIU/CqFPgR2VFjWTTXgkRQ38t/ZclDgtgQWMgQuSHDaGsa0YAGwXXdTV+p0mgsmYNPlxPxJtkJsrGmGtJgl9nRPs25WtLapi13UNbpcWlzMgaY5npujkf4iG7Z7R/D52X3zdMqUfUdPn5aqxoMnLQ4jY8g2GC2YLtiTuLL9tRzc7TaHOzdNkYk/NwIDnwpVtwYrgMBdLhzWq6bFoE1WY83DjVGDG+ZlmS4fLQZhwHpNcfzADO3lds0tVoVVlXypn5GcqclaFUGyb7thxf3gAc2X4zkzQ9Rz81p2aElUjAaIkxAe9rmsN8Ai+6+yuycSbpb5NlQfTXnk5I8J7Q5gBBsL4sQLKm6vTJKcl5ObqUnCmI+IUN8dodEPjK+qM6FDY4vjQW8oubxG4/mvLKzqOBqWo0+sSlbozaHJz0NsSTnpIumYcUP5eZovi52PRd11Jq/Tena1T4FanpeBMTzjDl4uHAA9yNgV8L9T8PtHzk7FNZpUnGno/qzBhxOf1H23NvC+aLxf0QZyDFZquTZADHepC5CS89CD0XGT/GHhzTTBmZKfjTUUOcRCkw4gl+5cL2/VfNP/EVo2WjNZLwalNCwLy1gby973XBUv4mqS6ZnDVqRMMluf/C/LvBeWf5wV1+Lxd0vJ8Q5vVtEp0/NRp+W9CZlpx7Gtt3FuhC+6o8ddV1KKyJpHScGTgcoY+L8uYpcBsLgWsF6/wAK67WdR6QhT+o6bEp07zlhY5hZzgbODTtddnvnCr9wsh1jgJC1noF57rPhjO6u1BGmKrq6qQqWeUwqdL2Y1thkEje66tqHScfg9WJbVujpT5qjwWiFUpZzOeKGk5eD/uu56m4uaao+j4dclaiycjTbP8HJMiXivedg5u4sV8HBLSNQp8vO6p1MXPrlcd6jmvyYMMm4b/Ndc4z1+S0xxq0dUqjF5JWVY8zDhY8jT47rrHHHUklrXUWlI1MlahUaVPQnNZKNYYcWOS835R52ByuLltEyDnO9PhTq9zr8g9SZtY+3KvzpNPh0njBpcU/TFS01EdF5XQ5uISY2CCdhhf0DxT1DB0toaqVKO4Nd6ToUMH957sABdK0bQ3ac+GmcE8Q2LOSj5uK+IbcpeRYErp2oJWYk/hQoAY8M/wASIjsfmBiFe/6e9SJQ6eC08zpNmSN/oXlfwtcwkdVtA/LVnA+Ddy9htdBzhNyNkWFuy8q4xasqVSq8Ph5o2HHdVp5oM3MMbiDBO+egtuV33TdJp2h9GQJP1IcCTp8HmjxtgTb6nE+V5loGjQuKGo9UatrEI/h05CfIU0PbcNbt6g9l9XCDUs3pOsxuHWsIvoxpd5dTJuN9LZiEdmg916zNsd6EYCwd6bxnpgrw3hDpyo6i4cVikUyuRaVavRfmYkFt3xYY3aD0utao0fB4NViV1PSGy07Ryww52Sn3NMVxP7zQd18tTr8vxqqMrpzSVNp9IpgcI05NRRDZGfbdrQBnde6UukylLo0CkS0DklJeCILYbh+6vMeOmkNLae4V1KbptFp1Pi87OWLCg2dzEnAK9E0YG/2Kogh35fkINrj/AChczCa71GXa78w6Lx34fjfW3EANLSw1Fxa/+L6zm6+ziPNzT+OOhKfKRY3phxjxYcN5A3IJcBuLd11QUys1qJxPp+n/AFBPvqUKNDgQHmG97WuyAQuf4LmbZxc1XCqYDamZWCZj6wSHAC4uvVqw50OkT3PFa0fLxLguH8JXnPwunl4Xljr87J6ODf8A5ivUNwlucLakbKI8pA8pQpCrJsgreFWRZINsKPhGeykDZN0FSvdCrZWXiwWAM3WXk3+lRt3QcLidZack9W6bmqPUg70o4BaWmxa8Zaf1XiXB3Wc5oHVEzpXWRmJamxHubLx5gFrYLgcG5/dP+6/oFjmva18J7XMeOZrmm4cD28LrMzw00XMTD48fTci6LEdzvfYjmPfdeP8AE3TreFfEalan05LRINMiuDnQobjyhw/NDJ8jIXt1Eq0lrGgStUo85Ghy74gcTCP1NcN2OW9a0+bq2mJ6RprJKJMR2crWzrS6Efey/nyc4R6/ovzNYpbYcpHlIl4bJGYu+INyWi23hdj0FxOkalUanTOKUlT5WLOSzIMWLFliHReX92LhevykhQq9QpCHTIkvGpsJ0N8t8lG5WjkN2jHQdiv0kY0WpyL3VqkCWLZlzWQIrhF5mtd9ETxffwuFl9BUKQ1fHq0nI1Fs1UC6JNR2zbvScbiwc2/jFlzepYlUl6JHiaekZeeqAA9KXjxORjs5ubHovIviQ1fMNl5PTFPjelHjQ2PnIMF4LXOdhsPHld+4O6Mh6N0dAlnAibmgI81e+HkbfYLtlQkJOowmwqjKQJuGw3a2OwPDT3F9l1Ko8I9D1CLFdNUCCDGN3+k8sz3XV4vw46WdGe+BOz0BrnXDbBwb/NcRK/D3UafMxolK1V8sXsLQ6GxzHHOASFwVS4Z8VqcTAhTUSpwHOEQFk4XtaQcYdsV+9C07xoo9Rj1GDDixI8Vvp80aO2IQ0m5sDgL7PxDjhST8tBpkeLCyWiXl2PDSc3uvwpNW41yFamau7T8/OTE1BZBeyYgD0wG3IIaDg53VF4n8VdOy7JSraccJl4c9josm95Nz1tfA2VUeM2rKnpqPTqppSel4sVnK6dlIcWE5nW4xhYd8QtdgzUoIFDlzKw4YZEY/nc+Kbbk2wVVT4ia7MxGNpdJlJK35vUhvic39F8p+IDV8STMFshIOmC8csX0XZ/y2XJzHFbiaZWUhxtKRYMw2K2OYsKWcfWh78lrYuuFkuLP4G+dM3otsnUJ2O+PEgQYDmB5ccGICPqscrj61xTbV5iVNdoryx7IsOaaIzmueHY+g/umy/WjcW6XD03UNNVWkzb6W+G2HKmDNOhxYbG7Av6rtOmOP+laHR5ekyunajDk5dpZzRZoPcfckXK6vJ8f6rA1XKTMJrYVGgAsiSLGizodza3+bZd4PxH6Y9CM0UypxwXG4MQDB6XthcDT+Nmm9K6dmqXpKiVCDHmC6JDizE363JEd1zv7L9NNfELClHSz9USESbiw5cw/mIJ5HveTfLRhcjOfEtIGdgfIUKY9FlzMMjRQHkdOWwX1Q/iRpEVjXs07PWcL8ojAkD9F8tR+IeRiyk6aFpmYgz0dnI2YiPbcG1gXC1zZfLA+Ip7KDChf2fmI1TZADTORLBj4nV3KNvZfZTPiH5KW1tU08+LPMb9boUXlY6+2CF+ED4iJhloUno0fSC4Q4Tja+5NguMj8atYTlEhQTpiPGEZ5c+NAZEDi0m4AcBi211+k3xh1NM1qTqL9ET7XScN8MSzfW9GKHAZe22SOi4Kd4icQ5jWkzX6XSqjKumIHpQ5YSz4kOELWu0EWBXYnzfHKpyctDgy87AcGiIyKGNhl1/wCJfVG0Txpj1D5tupocvFdDDbGavy9e1lxle4M8SdRzHzNcrNPnJto5RGiTTr8vYYX007hRxTpcxCmZKuSkGPDhCXZFZOO5mwhnlyNl8c9prjlMwpiSmZyfmITnFvMyaAa5vvuvqo+kOOXNBlGV2Yp8GCy3NHmwWnwDa63VOE3FSsR2RKlqWBFiQmWhvM47GemFx8l8P+uZabEZtZp0CJEfzxYkKYeCfONyv1i/D5qh1QiTAqsnzOGXtjuBce5X7s+H7VUZxE1qSC1lhY+o932K+l/w4TxbDb/aOVLmnmD3wXucD4K/QfDdGfGc6PqYXIP1MY+91M+G6M6C5sTUYZEwA5kM5A7r9IXwzyxAM1qSO8ltnAwubr0uvoovw1UiDGc6q1udmIdzZsIcpPa5XaqRwO0PTgfUkI88/o+ZinA9gvuZwk0PCljBh0GC2/7wcbrTeE2iS2xoEsb73Jz7rl6fovS9PbEhyenqZDES3PeAHXt7r6DpyhttyUOlAAW/7K3+i5KXa2BLtgwWQ4UJos1kNgaB9gtO5nZLifcqAPZRai3KDlaHuq56rzXUsnxdi12bfQqjQIdNL/8ADse36w3/ADXG6+B2h+J1blfltRa3lJeWjYmIMpAvzNO4uuZ0Rwc0xpWPCmxBNSnoX5I8y0WYf8rdgu/5d+Y/ddIleEekYdXi1OakYtQmnxXRbzkZ0RocTfAK47ipwzntVVqj1PTtYh0OapbOSE9sIkMzdvKBtZccdAcVORgPE55sckQSP9lim8JdURtZUmtaq1p+LNpry5rXQjzEdgemV3DiXoka6ZSpaannwJKUnPmJiC1t/Xb/AA+F1jWfDbV2oZubp8PWHpacmYjeWRdAzChDZgPZc9rfh7Ar3Ddmk5CZEnCgw2NgvLbgcvUjyurynCzXctKCWg8R48KE1oa1jIZs0AWsF2rhToFmgKZOy7Z+LPRZ2P68aI9thzWthdxB7Jt33RfNgcp65WGSsuJt8y2DDbHiN5XRQ0czh2J3sur6+0BKa2m5P8VqdQhSMuDzyMCJyw457uXYaPTpSkUyBT6dLQ5eVgN5YcOGLABcPxC0RStc0pkrVGxIUeCeaXm4JtFgnwVzNJknSNJl5GJMRpn0IQhGNFN3vsLXPldIkuHFUoOlKlS9LaliU+bqFTdOumvQBLGOOWD+qxp/gxRJOosqVfnZ3UU8035555LL/wDLey+/WPCXSuporI75N1Mm4YsyYp59Jw+wX0cO9I1jSsSPDqWqZ2tSTmhsCBNMF4VuvNuuD1pwqqWra281PV0/EoUSOIzqY9oLW22a3sF6LDloUCUZKwS5kOHDEJnKctaBYLzab4W6kgRIpoHEWtysKNELnwo9n4O4BXZeGuhJHQdKjSspHizceZiGLMTMX80Ry5SJpelRdXQdTPl71SDA+XZFLjYMvfbZcdpLRcDTmpq9VoMzFjOrMYRHQ3DEK1sD9FxGruD2ntTaljVyZmKlJzcdgbEMlGLOa3UrjDwC0w8kxarX4hIt9U2T/uu86L0zT9H6ehUekNeJaE4uvEdzOcSbkkrmFpu3laHlNlb9E4RdV8YVY9kZT7oFuyvZI8lJukeVYsi4QTmxVslV7K9kbqOFKOEWQ7ZfmPKr2KOXqrlscIIuV0zirw1keIMg1seZiy89AhlstGDvpF82cOy8v0JxRrOgaqNK69Y2JIyrzD+Z5T6kBoOCP4mr3ulT0lV5CHO0qahTkrFHMyLCdcEf7Lidd0aWrVIiSdd+VhUP0numo0V1nwXgfQ5i/l3SutJ7QmqT+ATUSakYUctdC5iGR2X7eR1X9J8PNfSWu9ORp2kw2MqMHnD6a+KA9rht9j3XZaW6ai06BFqUqJSbcwGLAD+cQ3dg7qur8QuGVA1tzTM7BdL1Ll5WTkE2d/4h+8vDtfaLr3CKYkqlTa0+IIr3GA6A9zC3lt+Zhwu8cPfiGo89IRIetHOkp2Fa0aFCJZFHnsVys38QGk4FWdChfMzMn6HO2NDbZzon8PKenldT1Fxxr2pYjqdoykPgCMHQ78vqxngi3QfT7rnOEHBcU6ZltQ6ucY08Gh8KTiOL/Td0LydyvZck5OSojG6gLJOBhZGybY3VuLdUMbbwtOuc3P6oD3DDXuHsU+o8jlLiQdw43XzmSlL5lJT/ANwz+ivkZMEf4KU/9wz+ifkZXmDhJylxkH0GXH8l9HO87Pf/AOZfhHgwokT1IsCDEftzPhtcf1IXxVHT1HqgZ+I0uRmeTLeeA24/RfL/AGM0zi+n6XjH/AC/KoaD0nPyb5aY07S/TeLHlghp/ULcHRGloMFkJmnaXZjQ0XgAnC+b+7fR/wAxMxzpynF8y3lifs8W8dlud4eaPnJRktH05TfTYQW8sKx/XdfVLaO0zLwGwYWnqVyNbyjmlwTb3K4+Hwy0ZDqLp1unZERn7/SbfouYbp2hwzeHQ6Ww2t9Mqzb9FtlBo7TzNo1MB7/Ks/oltBpAaR+E04C9z/hmZP6LJoVGc+5o9OLu5lmf0X0S9Nkpd5fAkZOE4ixLIDAbfov3YAxghwgIbBs1gsB9gl0eIDYPf+qmxHn/ALx36ouSbkquOyrDJCvNkDbstWwoYTyjcoDc7pxe6y65yAm9xkIbk7qJxlO42UQoAN2yrB3U624Ra43S0hA/NvhbwN1NAtusOb9keCp33SLAZUCL26JItshru62PCL+Lqz0R7pwq46ob1Tb9FWHRRFgskC9wtH2RschO+yrG1sJAxa6RgI6pO2yOignp0VbKrDqqymhRwoHGAoXsi1uqinYJbuv0GUFQ91DypKifKrKugjN0dUjC0rCLKuAgqSdlWVsglSrAbpvYKWXbL87JtlBULKtlBHhcLqjSVC1TBMKuU6DMkNLWxbWiNv2cvKZ3gNXKdN8ujdUfKyLs8kZz2uZnwbFfm7gVquphsKu6zMSUDwXQmue7mb13Nl6JQeFWjqNINlmUeBOWyY02Od5Pv0XR9dcBg+bdP8P511MmYlzGhRYpAdnAa4Wt911+BOcbNCNbTokCJU4Lm3hxC0TIbnbmBXKTfEPi5O05stJ6N+XjuABmWwTc9Dg4C/Ck8G9Z6oqjJ3iJVBDhGznMEb1Yjh/CBs3svSajwo0XPSEGUi0KXYyEAA+F9L3W7nqvibwR0I1rQ2kvuNnGLn/RdroenaPQm2o9NlZI2DS6Eyzjbud1yds3Kh4SASMhAH3Vgb9Uu23Ra4wVWwr3V91ktJOCgghayAoeSnHe6NjhPTKBdBIOytzgrQHcq8LIGcp63vhTrkYU24wcpGeqCCdle4stWB7osOirBXKLJsENtdQsHZO60QOyyW9gtDCrZVa3lVgEOIsoHFll226QsOB5h2X6BYd+bG6clRyoK6ZSAsEWcUj7rQA3uok3sUYGFG4GFXNlXxsppPVLiPZTRy9brQt3WeuU2VZRAvunHdRyq3RHvf3QRm611wk7WKw0WOE56JBxlQOVW8pVY2wgA9VZCVFVioC3VXso32RsLXUfCcWUUtHZb90EdkgK6q/mq6lDuFZ3UqyNtgtnCCVZsqwQcqb5TyqtlRHhBCgMKVuqyis8qz1zsojONkWsq4WuiLDqjF1DKbBZISy7T9LiPYpL3OwXu+5QG91FvlQFkEBWLKHdRPSyG7JPkIGDunCut1GyHNBF+qhhJsRlZA+4Qbc2MrQVa2VD6kDB2UW+EtFh2VgnCr290bpIHQqI2SbI5RfdLW8uySMqIx2RsrFtkAdkAG5BRm9lo7ZC0PdNiVW7rNjfCSrBCi3GChoCHN7JAuNlEjYq5QPZFhe6Tsjlv1QG2OTdN+oUNlAfqg3KRYbKNjcFQHRWB1Vujr3T0UQCFAd0gWKcKIuOyNt1H2VYApNkAeUjOCojykjqEG26D4S2/VRBCgAE4CvZByq6bBVspVuOyM9FZCgO+FYA2Tjsg+QobLTfC1ZW26m5Ct0C4KQr2KgOXZWFGykqtdNu6lbINrKtjCSrZV0ONhcoGRhXsqyrX6osg2CkWurfBVYDZVkJwUeyt1EKt0Ry3Tsgi5whwPRHKT1UWkbFIBTZLQLZQQi1j4VfKQMXCCgHyr7II7JANvKCy3ukA90kEdcKCUXRbN1o26LJBAwpo7qc2wxlVsCyrJthICHNt1SB3ygWU4YvdTMjKQBfuh7cpcMbq5RbcpGN1XvsVAWUUAgHZBKhtlTrEKDR0JWSM91vBUcIx7osLYUPOyCLEWC0BZF8/TdOAg2ORhZ2ON1sC4yrl7DKLHc/ooFQsN907qSBjdNlfdRCj4RYbhTh2Uc9FKJvsnKNuiiL4ATnwoi+6Nwgb2JTYpF1WJPZB3S0HuqysdU+yMqIV0UVlaseqW3C/S3nKPdSsBV+6iLnCrd1KwoDqq2VLX+qPdXRSlexSpVggjFlbBVhugg9Fe6ghwRbClXKj4RkqKuiOirG2EZtlV+10qCcKcOqAqx6qthNsII7ITYELJaOiQPpQRnCiAsnsSluTY4WrAIOXJAsjfdOAEDykgKtjsjqo7IbdKHHGEjZIt0Uo5Tfosi10nAQ0gjskfmQ+6HA2ukE22SDiytklRQQhwyoHCicYUCp2VA4TYndQWXY8paLnsktuo4GVkHoEktHupuRdIB8K8oJJ2WTcnC0LkbIA7psPZPRVwDZINyVKvui91eVWJ2woX6oIKuXPZaHlX3VlQt1TZGEG3VQIJ32V1SEdc7JtY4TupHsojynbqjBKiq32Vdaat2QFK9gn3Cja2FDyq2UWyq6hur7pUlB9ldNldMJ2CleyLpupCsXQThZV0QcZCUe2FFLkbbKBAUTdGFG/RQOcp2RzJUcqBGylKz0VZFldcIcFLJBPRTRbonF03V1ulV87KLeyOtkoOD3RcEqIO4KWiwSgNCj2Sj3CvCgLqIwg7Z3QG262Wgoi6LXFrpviygOhTfopBsq+VE3KsKs2yS0FFgAsgWOStC/RAF+qel0g4USq11kjCQAQkAAeFGyDYrNrndI7JRa5SRhW42UeirWKi7PlIUGqvbdSCO6Md1Ei+crSgn+akEhDT4TZFk+6r3O2FOyrHuolWbYQD06pIQ291oiylWugjutN2W+qj4Runyi991exT0sjKvZRClWWj5RZW6dleykqUg7IAUAknFkHIQGnqUGyLFIA6ot2VbOU2BWchXsq3dRsi/ZNlbBA8qspR2WWm5WznZQGFDyU3VhAsqyBj2QT2KAQDkrJeLrQOFAklaGeqjgqKE3sFAhQaFWzborCgMqx1KLIA+rdaFu6jY5VhW6Li+UHfBUdsbqJsMoJz4S0DskZTi6r4wrCnDsjqpxCyObdIf2VcuOdu6hhNldlO9lACyiOyfIQXYQyxySm4OyAc5W7ghACDg5Vi6nEdVA9ykFQxum4sUDIuFfdPRBHlF+iiOibd1CxCsDqrr4Qm9t1XBFgFDG4SThBUB5Rsd0qBASQ09Vm2d04tdW6kjZB3Tj2Uc7FQ3W8KTa6OqiCSmw6quED2UD3UlG/VJV0VlKLlW6SpSCpQUcpCLrBCspA8q/1Rtuo4V0QFWugjOFcvYp6WKiFWURYLBd9VlXN9lZvsrPMnIS0E5Wt1It2UQbK3We4svzcFAbdVqx6IF75W2iyr+FG/LhFj3utBVgDhIyVXCMKwqwCt1fZAxutYOyOVBH2VyrNs7ZSL9QsO3sQtAC1loNA3TbOFWCUG42TkrLro5Ui6yYd3YKbECym9blaFgVWyiwJ3KvbKbW6qBCCMLPskCx3t4S4dboaUpIv7obg2KrWKioBJFvKB2Wm42URdBTa26sKRtgqIPRVupVa+6C3OEkK6eUgYRbyq9lrFrrJzsE9EW8IdjooZyn3UNk2QbLQGFkqAslq37qAvhRwoDyq6ibqUQoJHujYpUbKslSt0dU7K2UEbKJPdQyqyir3WSLFSFbbI91obIIzuq3VRQRlCcqv4V5CvdYI+tbwAsk32R1yndLdk3V7qTe3sg2QQN1l17XWQXfZJJsht+a5X64UooaFYVfCvZS/OLe+61DvbK3upBCsbXRbykX+yuizm6je6nXtgrJucJBIwtDykbZSEbFQ7KCjnBRayyL3Nym3S9knwVWKMFIOUlV7jGEDHVVwVeEtFkPvbCyy7vzLeyiVfdF8qOcBOyiT0S3O6ipXlF7qOSq9sKsehUQbZQAe6c3TbsgjuVA9E2yskHuoAnZJCspQ7IwVAY7ptnCso6pG2VZGFfdB3tdRwgi/WyWtPNe6/S1lZVfCNwoBJVcKz1KtkJF+qs90pHlVlLPVNk3si+Uo6qsobq2UcKvhGSVb4JR7K6qPsi/ZWFHwgJ2QFA5KeqcFGFl2DgXU8n7KH5UWHMpwFrgqacLQTgbouOijayMKOyzc2yqwA3Vb6cItlaZvZPuouCrGyiEAi6TZV0PAckYCbhWLox5VYEpNlfzUUAZWSLlBHRIGMlH74yt4RfwtdEYAyVcwIwi5unm7oFyVG91FBF+qQe6r/Ur8yumUA5TbsUnZQ+yhbuk+Vj8pTcKt5VfscoJuE4HVBOd0i6R7qcegUDhWAo77p9lnbfdaGyTtZYvmw2TewUHd0ixQAN042QQCrbqonqoILs2SCm6g4FXVVgFIBuVJ6KVYHKW7+FvplBN1bKvdOFEgIGeiVfZH2USq91tFlI5grCUKAyrqpW6T5R4QQepwrlRZFrbFI9028qsi1tkEI8qIxhIFlBW6CMqzdHVRvfsm4G6r32WbXcl1+2EDscLfRYcHEfSQDfqtBpBuohFs3Ve2yDubqtjdQBHVWxSDboo5CLApAI6pRYFNiBhFk8qSgJQTlV1WUrBUSQsm97rJDicFIFtyskHm8L9RbCiOyyRfqgDukCyQ3GVELOegQDY7JtdIaoiyiAUbbqJUT0CDvk5ULkdlrphGwuUjITZXKEEZyVHAR/JHKnA3SM+VHCs9kpx0QVElXW6lbFROFncp+10jyo+FeFKAI6Kwd1eFcqduiFWFkqHsojqoIDfKsqI7hF89V+g2SLqHhVvKgPKR5V7oBCbeUXzukBXVQ8pOFbq2CPdVlDG6fYo6qPlCQQFbpQrdB8IIKuqjunKCpXui4CL9krObpP805VZBARy3G6gMWunbrlQVgqF1Zum6LG++E28rJChtlBHZRBVY3ykBXXdJysm5HZQOLFS0PdF8YTfCAk2Rfsop6KtndP3RYI+6uquW6rCyACPZNgolXRTcDKCLm4TeyCUAkb4WgcIuo5GFNNwq1/Ci2zd8qGRssuFsjCgRbKd+1lDfe6bjqglaFgg7XRa4SQOpQFAZTdF7lJJ6IsbJAVmyRcpFiojqg3tkqBVYX3RftukeTlR91AEKB7LQQcbFHRQKb2Wc2wpovutCwVdV1WQD3TcIvbZRPlBcL2WmnO6XEd1AjqUc31W6d0GIeewKec9QiHELr3BB6XSwm+Vo4BKGn6A6xytEH7JCPutWUr7qsghRHdQVbKL5V4SBZROFKQchW4SQs7lJx1U0qIugDKibbItdFrbKGyTtuglIFt1DCHbYQ3Byp+RgrDbd8quebuF+g2UBYbqTuq2FkEArROMItlRsoJx1V4Rtui/6Jt2UR3Wd1EkbBBIAuRlINxsoYJScqaRsE4UrKh53TYBZO6hhOwwrPVBKuigVDKCD0TfCPuq/ZBzhTVAlJuRZQAASCL7oJ6KAxgoNx5Qdr2yoWIx0SjbdINxlKfCtgsn8t+iGrW6CbKvfZNkixCldFZKrjsq6rdkm3RG2yrDdATbKcXUd1FZNwU7quEXH6pt2RcjdRJVfuq5vhaWc+yiFEO73WS09TdZcD03U1jr5K/UNGyyYZ7lQYW9yFsNGFrFsrIyd8LTcLW5Rfoq6gVDK1a4QBZKgqwUqxR/JRWT3S3I3T0TfogXvso7LDb3Wrq3yi1+igAnBGFIP80KOyBgJwpVrqI8rOU2/VVj1WRYlX71hst4ITujZRCuiPeybDYINwVi9zhaY660UHKr91IA8qI7lSjssbhI7rVk2uFAKVZJCBi6dx2R7KusudYbLLSb5K1Y91N33TbKVkg3vukNwiwvdRWDly3a2xWbFPY3SchAx0Vg77oJ7KByom1rhPXCelyg3tuhoWjgI3OCo/qoYFhlFrHwtDsokBAstXsMqBSPKN7oG6SoK2VdVwU2sg26BQz1UonuoXVe+CgJ/wBVDZPRSD5SNlAq8oukYQSUGxU0+FtqU2BWSFYCibjdWFobKwFbp6ItlWFq2VbKspRCFApOAj7oKB4WuilIJRcg4QTlIynqoW6oVcK83QfCPCL2wn3Kr2KbqVhZO6ib7ZR1xuqxunN05VdOUDKcXsgoJNlkHusm5cLbL9eiicIsr2R/JSnIANrlDcnZav4S0qcbbJGeqkC6bG+6tlK/Kh2VhwKWj9VG5CgkBGQe6RfCThQyN1WssObc3VYoyN0AWtbYr9Bsi+dlWugjKbIIsm1xhQwbEpIuMKFgkBBGcK5SpAaoAgJVZGRhKmnuknsgJ26qGUHKQPuo2VfyoXV1UCr3Ra/VQB6p6Kuq6iR0UO4Vgq2USoZCrFJGFm5vthWxWXOzhaaSm5BykFROFAXG6Q3KeiMBaGVXKt90BIHha6KBCr4Qq5V1UVKQdsoGyfcpx0V7qKyUEKBstBR2QgjKsbKPvhGwUMi5V13Ve3RO6tihxQ0g4ISbNOyzgOurmBPhaBB2UfZGwwlu2VpZ62sqynHoqwcLKAthIwj7YUcqVZBHlAPhJWQ4g7JuSFNCiQVoZ2KsI+6jhNyR2Vsq+cqKEX7Iv5CreFoHFkAC3lANikuHRZFgkFRKj4Q5pPZTGXG61sm32CsKONlXssnZabYjsqymiyibFN8o62UCeqbW6ouD7ocRsCq6rX6IIIski+6rYyrmGwVlV7hIKze6djdQyd7LWLINvui+MhFz0Cb4z1VewTfwr7KsjN7lPsrmyMKN1WIG6eivsrYboJUThACcdlpmy0UFoQWhTRZI2wUgW90Y2SW9ii5vZI91Zuq60L2VspRQpPsrplBCiLqARsnKs9UrJyVk+6hslPVBKgo2VbGFlxUNlEJ2VbsrZW/RYcLZCue4yFNILrJd4SDYKCrZyrGyuildfdHJy38pGN02xugC4yrYd1WHRWEEoJQN0nusgOWgCcpDTe5Vboq3lV1AqI7pwpBKkbIIF73VytvjqnZRsrpsskZ91FoA9kE46IGdlrlvuVoC2FX8J6XQ03TfyjdJuNkBLgpoASbBByMKsDvuqwKvdWEYCVEDfqi31JykZKLC+VWN8I6psT1WTunKC4DfdN8YUR2yqxBsmyjZBsqyhYpNgq/bZWR7Jwgg9MKCtwtLNxdPTAQAUgKOyAB3URfqlowt4I3UrCbXRaxwrB2UEHwVAJG+6Si1+i1uMKsi2VZvlRGVAdUqUApBVvurZQFk2KCLrNlWF0LQVus3/RXRRv0QMnKiB0urpun3T7KQfCzf9VHl6quGoBxdXTCsgpvnCQnpujoki4VZZBN1E3SLHrZQ2QbKItsgtBzcqOOlwm+Fm9srQcDdBKQ6yObKRY9UnbGUC1lAJNrItcKA7qICyAbpPsoNBCr2CyCbpJuMhRN1Wv1VyhVuwWX3AwppdZWQkA2wVppBum2bq5eqTayza53Ta+yGjuktvus8rgcFJ5u6M9Eg4yqyrFVrjdPRWC7JScbKuo5GUAdbpAwjos9d0gZWbZSABlaO2CoHO+UmwGVnzlQUbFHLY+6bdE2sq6hZQN8KA+yd0JthR8FTfKb5whyzdLsjytMK0MbBV/CrqySpVsqIVspVlXUD5WsAKGyiAVHAUFFGb2TsFXsq91bIUkKJubXRhBQmyEDfKbg4QbEqAUcKCkcwKh4TZBdlB22WQR1S8Xb0Q3DM7rTXCy0ChSiLBDSb2stIPgrLTcqebNJU12EgpRe5ShN+yHHssFwAUCSouBULnbCWg9VoWCvdHMAN1eQm11XtukkFA3USDhZ+6dlDPRSW9wVOsd8Ixf8A1UcjssuGN1lu++VrrlNr9VpltknZFsIHuq3Kkusj7qVYqz3QW2yMrQsQq9xZWR7Kt1CkH6itAK6qx2Qc7J5unVHujAT0Vui1io5Vsbp36qHkotbqnogFW/VJUCOyCL+AoeVWSAeqbhVweirAKvnwq/MFLJwtZK037Jz1Vsn2Ug9wq9yo7YVZByPKALpGCmwSb/ZPTCgFFN1IKhndSrK6KR1V7q6oJRdIT90eygb7hRVbqsnZQRe+FEAqsoKJI9kFvN1shw5RustAdk3SRbyFWu3C0AAE+yh5V90G5G6mk9Fq11hwzdQwUPGEOvyjotttbCRbqrboojyi3lJ2QbBfiSDchaAsbkqsBkJBWwrCDk5CgB7rWNuiCQpRQBnCiP1Q1vutBSiLbIvZWSrYoIDt0E5yr6R0SdtlHKRjZIPdVzbCsBOD7ot1U3OCgblRJVnsh17JsRvso77JxZSObKQAE53Us37ptYYQL3ytWCy7fCs7p3VZVrbKJNsbrA8lIZubpKtt02F8I64SAoMQRfYpxZQt3Sj2TbuVWFsFPTKBYHCi2+QqysXS09loEHcqt5TgYVdZIPRIwVKBSQEXBUcJCbKtYKJRa6dkKt2SFDJUUbhCVDfKiOqy7upJNgmwIRsEKQcq8I6rVvCNtk2CyRlO6l+b97KYclLkNwLp5S4jJFv5rWybHog5CLdkq+6vss2z3QdjdJH0KbloC1ZKMIVuEEYyogAYWS4HBCR9O+Qk2IWWHJWgPKd0XsUk4ws2ze60NllxuFN3xhNlhz+VwFl+g2vdSAQdiki+5VsMIAPVVsrDsux0TvhNsoGCUgquS7sFq3lB8KsL7lIPYpJuN1ABRsg7ocLqbnCQ23VQHZRHdW3VROFCx3R1VaxvdI77KUVnqtdN1DPVJF/CrDZHKg9MKOSskWKR2TsEjKLZWs7I91mxBum/dNyVKONwm10JDT1SBZGb2Q4XS3PREGCIQIbcgm+St+yclNlW8oPupSreVWsoq+y1spRVeyrgqcsgkbrVgoYUUKJUMKGN1E5UCOyzt0UL32WggospBCr9kc1uicnKkX7pBurohxtusNFzdJBblTr8qGXDMrQytHIQCUXykYCr3KCoG3uj83hRByrm+lTdlo7bo5ioAbqBTa6ul7r8y/Nt1EC+ENNloZ3ThpQRm61iyzdV+ilC97qAzdIsR2QVWBGN0NNjlaGUloCCcYUbJ+6jbqFg2OwWm7bKIN+yBbqo2DsbLVuiiMounyUeyQFXsoKyq6ySB3Tk+ydkXvsp2PdOSNkAnYp6oN0qN+ird0WKR5UAL+E7lVrKJIRkmyBubqufdRCiO6L2TdTSUlRHlAOdkXN0g42Wg64yFXCyDcnFrKue+Fr2KrlWwuVNOVsXVvuoqR1SHd1ABW2ygpVx2UtG6he+UosFWAR1TupBUFHwoK3VZWCjHRR8qUDlROEbjCLJB7qsBsd0HAQFX6o3O+FoDG6jfusfUXXvhaAAG+VHIWMnC1myG4WrZ3VbyrAOcKOcArJt902BbvlZDPKWtsd7rTrWRa6mjuU42QcC91XAVYFXXdTgDus2CuUWQIYBWmtt5UWg5UB90bYUSb7K5bjZasgeUnGyHfayG5vlIFrqtdOySslNk2QT0VYX3VaxV/NRF0WCQMqIN91WvurCgOyh2CiLLN0jbwr7qPlOLKP6qbgqO+AmyCNiolW+6sDco2Wgg+EjI3UM7JsiyuVWyumUW8KtnKiOiOXyg27qBC0HC1kXHe6RaygUXzhLc5KSAobKwpVgPdV0ttut5RbO6B5TturCD/JNlWVZNuyFAEravZBUgjChhTtrqUgqSBlVkKNkXsoZ6qIuq+E3xlGEHCTssWSf1ULjBISSAFk3TgK3yojOyDg91BJV91EA7q2Ra53sktB3VgYAQQooOyhspLbXVa6iCohQ3UbjbZG+yhhVrrJB5t072UoG2yiVAXSG+U2soYQc5Czc3tsm2MoAIKXXKmpJzmyQQU2wg42VnqogLJBvhaHlWFKt2VbulBwj2Ty9lG1+qr3WWY/+ar58JccgpukgdUEWOEOOQm5KvIV0ylTsIsD0RsoZS23TK1ZQGUdVXBOFo9kY6rJtdOB1VfopBag2WSOybK22Wmjv1V7BVgNyrHRI8K9lEFRUcqJS0EdVr2UQpVgVYVgdVXCRZG6rKtlR3TsoXTsq6Psoq3VZOyCrZV1fdBNkDyh3hQd+q15QnfCzyqz1V7FQBUD0UUXHur2VgqBOyR5KAbLLniyg65STbJVv7Kzfwq9lEKHhV+6iLrLiR5CGHugNPNutWsVoFRKDt3UBjOFXIQ1wT7IPMUDG5uoH6sJx1KCQMNN03wlrVqwQTjKiQQoGxwgtByjplZN3YBSGu6ptZIaN+qbdlAlVlFSARbAQ91tkG4sb4Wmq5r47JF7Kur3soqF0DJyrA3WSSTbZTsflF083cXSwrVs3VcdVYO6L4wlu2VEZwhuPKTsrFkE9lAJ22SFdUE5SLdAkkLObq/0R7IF+qjjqkG4yrBVbss5JIIKd1BxGLqBundVxe11fdQJWgg4R9lYG6009lryEoKuiL2UDdaCCLJsrZV7qx1VvskY6qcBupXVCr5SooKMKNlDK+apT8nTZf5iozcCUgXDfUjvDG3OwuV5frLjvTqXPTMhp6nvqsWA4D5m5EA4zkDot8MeNcHVlebRqvIQqfNRiRAiQ4l2OIH5c5uV6kMO7LYN9lblR8K6IvdSreUGylDbIV1VcE4QUjdDgQLhfmxpJJcm1nYWypNvKyHXSThQN9lWA3SNlhx5UtLSEGzThZIu65K2w9OiTbspBHYrJxgZKrdwFrbqr3WXNaM3QWgeE8tzvZRaG7ZWgCPKR/JQIvhRui18gqJAVcYscINjsUNxdavjJSCFBRt0KuuFY3KrZSq1gsOFjdBI2GUjay0Mq26qNsKIvuq11k36JOAo+AstJ5rFaO2CstJ5rdF+mOicItjuglV+quib4wi4CUOIuo7K2Cr3VfurPRV7bp6XQlBNlcwUMb7ItzHCQLDITYAeVX6KKumFnA3UTZFz1U0C9wN1ogXUN0/dBVlW+60261tvur2ShRvtZWyjvunpupFgkKso2t5VZNgpCgnHVW2yOuVE4QcKtdWNl/Pfxbxa3+IU+XivIoboQfCDB/wB8D9Rd/suIpnEOFMaTl9KaGoECnxZkck1MzLmvMUkfUbkC3+y6VOwoWnKjAiyM7CmanT5j1DEh/VCD2n909V/WujdQyuq9OSdYk3NtHZ+1YD/w4g/M0/dcy3GVoWug22Qd1YUboGArCrZwpQze6uuyMjoq/dV8+Fl4I2UBfdbCy452RlXMBsmxKdkE33Ud1EXUANlEfogAAqIubqNwO6hcnOyLAbFQBvhRud0kAjyEB1+uUEEu2ukXO600XSMYwVA4ygEOWts3UiwCQAUWG1lWFtlkYJSQOpUG+Ui2yzYXutWso2Va6tldFYRYDorlCQLeVb7hR8KA7q5VWFsIte902FvKw05KQLuvsktuU4si1lroj7IOCtWwgABV+wR7qICDgJByolX2SLqIKrWyq6vui+UkDdBBstAi2EEZVi9yFWPRV+hVawwqyybhAJKb2wUk9gq5CRchBJB3T/NRW2e6VK6II6J36q3CsX7pwgnCQMbqAN91Wv1TeyrlV/CE9EZSpBQVfzCi6+Cq19l5v8Rmm6jqLQY/C2NiOkYpjxWk2PpgfUR5X8qSs5FlnCGXOHKbAd13Cracp81wwp9cor4jpyHHdLVMOcLsecsIHYjqu+/Cnq90pMzGlqrMsb8yTGk2W/M/94X72X9CA4UHKuq/VVnH8rSfZXK8btd+iyCrqk3Q4o+6duqhfqUmxCDsoXKhgqJU0HKCMosEE+cJuLY6qBseyd8qvYKZsnCHeyhtlDtvpQT0SB3UMbK6qJvsLrAydsrWQtNJsko8qv32SA1Huq+VX+q1lq+bKIUTjC/MuN7EJaD1K2T2WXGzeiRaywHO5iDstghJNtt0A33VjsrwoDN1eE3Uo46KuSr3QbWwpXTAWWA3yFo3vgJDIg3a79EOBBsRYpN7IBOxVsoqsqxTlB8nCDvsguzayTb7oJzYKueoSHKJPdXRSvcIKb2SThQKiSQpIv0Q7ex3R0wVZO6j91nPRI8q2VsfBT7FTuVjC97mtaP3nGwTe2CqwJuVppI2Cd04VfskK26KypGVKUDfCU4UpCkqPvZXXdBCDhHnZXukL85mC2YlY0CJfkjQ3Q3W7EWK/jbjJpI6Q1vM0yTiTEWBDa18ONEZbnDhfB622X18Ia1S6bGq1M1K5kOUqsjEgujkEiFEaOaGcdbiy6xQK0+i6jk6hT4zmzUrMNiMPS/Nsv7nBDw12PqAdYeRdVwFl72Q2OiRHtYxgLnOcbBoG5K8Y1dx9ArEWl6Jpn4m+HdhjuY5xce7Gjce661Ap/F3WVTL4k9UZHkhtfyviCXa1pOLNtdfnqDTvFOhVqQlZer1Wfmpn6mOl45iBlv4sYHusx+I3FjRtSinUsrNzUCFuI8p9BH/ADN/1XpWjeOOka1S2xazPwqNOtPLEl4xJBPdpHRfXX+NGiKVJvjQ6sJ+IzaBLNJcf1XX3fEfpQBpdTqqGlty6zceF9lJ+IPRM7A9WOZ+S+qw9SEHA+bhdu07xB0pqSdEnRq5KTEy4XEEu5XO8C+5XYj9LrOBHuoY3KCeqRskW6lBygmwsFdEXucKO+QoOBQQNyttF9sKtlN7YKgVIPhAxsoYyVonAOGg7Fxtf9VxtT1BRqXGEKp1inScQt5gyNMNaSPZec6z4+6bpEWYk6N6lRm2tIZHH/ADvJ3K6RJal4wa1a+oUT12S8JvKPlYQhscfuMlfXOah406MpEWaqcsZuUb9T4sWEIpZ+mQucoHxHUiNKQGVmmTUKbw2O6Blje7rHIXrVDrNOrtOhz9InIM3LRBcPhOBt4I6FfbzNKB+bdN84SXWwo+VG/2QCNwm+fKemSsAlJ3uSh55cjKQ7HdNx7KuDtlBSLdUWN8J2USEE4wENdcWSlQOFEgBSHBDcjOVrFlXX41GelqbT5ienorYMtLQzEixHbNaF49WuIuqNWUmdq2kXQaBpmTBESrzQvEjOvtDH/63Xmj6lqWYlGV2NN6xfSy/wCqpB7g0i+S3pZelaOqmtJfTza7pXUMPWdJhE/MSE8z05qCANg7qV6Pw71rTddafFTpYfCc13JMS0T88B/Yrr3FHiHV9Mano+n9N0WDVajU2OiMZFiFosDawsuPZq/i24XPD+QBvaxmHf1X6v1Hxbda2i6S2/aZJst8O+I9erGvZrSmraFL0mdhS3rsEKIXF1u9/C9KBvsq/dIAAQd1+UcRHQYjZchsYtIY52QD0K6DpCs6+pVafR9a0ZlQgem+JCq0lZrTygkBwO115JqH4htZNnJyDKS8hKQ+ZzGBsPmewZG56rhtK8e9WUSQ+RdHgzTA9zzEmm+pE5ndLnovbeAfESpcQKRUI1XgS7I0nFDA6ALBwI6hc1xc1nG0Pp6UqMvBhxjFnYcCIIl7NYSOY+9l24vAh+pD+q7OdtuuLrzLhLxEgR9I1Gb1lXZOFGlZ+OwOmIjWP9PmPKOXrYJj8edJOrMpI0xs7PMmI7YJmmMtDaXG3Xdc/wAadWzWhtAzlYp0OE+bZEZBheqLtaXOtchdP+f4qwpOTmajqLRtNZMsESG2ccGEgi4X5sqnEN5e0a/0E225+YB5VuUj8UaoyMyj6y0dUI8IEmHJv53bLs3A7VlV1fpSZmK82H8/KTbpeI6Gzla6y4jjlq+NQq3pGDSqo2C6JUf8VBhRQS9mAA4dsrHH2a1PFgxKLT4tFkadNNa+HNxaiIEwXA5sO3ldHfxT1vEp50kyPRYU7Dhem6rtmgecAZIf+W9uq7/whretagJaTqwoc/TpWHyR5+XnhFjc27eYDqu36l1xpnSsxChagrMrIxoreZkJ7rvcO9uy8x4JcU6TDlqvL6u1LBZEj1J8SSdMvJuxx2B6AYwucr8zxnNWj/gkjpz5Ev8A2Bc8OJZ0JJ62XW63rji7RdQU2hT0pQxUKmbS4bCDmu+4Xq8rVpiiaTZUNdTMhKTEBv8AiokAkQgenLfqugaP1tMTc/qLX+oJ2PIaVgN+WkJZxuItj+YN6uPhdo1DrqpStLp1R0zpGpV+SnoAj+rCIZ6YOwIObryHW+q63XuKVCFU0rPt9FvNDoj4rmmMd7m25wvZND6q1DXalFl61oycoctDh3bMRogIc7+G267fhaalSSVXGyD7qA8pKLDukBVsqwoJsqwV9lbqA6qV0VZBGEEFQ3yoq91ALzX4k6Q2ocPHTTIHqTEjGa5rmsLnBhuDt0X8tGkztQPLTZObmXNw9sJhda58Be1P+Htkvw2iTLpk/j7YPrnPKxrbX5M55gOq7D8PXFCDVqdB03qKbMOpwBySsSMQPXYNm37hexWs61vsvEfiM17MAu0hRHtvFDXTUeE+5t/6vHTuuV0Rp2o8PuEcSr6dkZOtV+OGTLvSdcRIRIu1p8Nv913Oj61olRdLtm5qBJVKLKMmYspGiAPhNJsA4+60KrQ2cRzSYMGM6vxZLmjRGQ3crIINwHO2yThfdqKv0egSD4mop6Xl5UtN4UYg+oOoDeq/k2Npqa15xDjt0nTHQ5KNMc37MHkgMJw5xXq038OUnF058u2tRDVC5t5h8O8NovkAbldgovCbQEnXhT47IFQnoEox7pOJENw04MQtHQkFZ1/ws4eSVJjz85IzFObEcyEx8m18QQ3uIAIYOl15e/hrp51WiQNP8QKf60KY+VY2bY6C4zJH5WHr291ydA4j6u4Yz7qLq6Xiz8CC4Ne2KfrY3q5j/wB4L3ygVunajpMGp0WbZMykZoIcN2n+Fw6EL7uQ3wVFxsQVoZzdaLcIADRayr23CibHHVLrELNsXFlbLQwVG4WCb2WgfKne6sXC+Ss1SQo0i+dqs7Ak5dgJMSM8C9ug7nwvDarxu1TqLVQpnD2ktiS5eYcOI+EXvf8A5uwC/KV4P8QNW1Z03ritvkoQd+RkcvcQd7BtgFzjvhuor4rXx6/PReR1wXwATbtcldP1L8NtelueNp2qy07yxS9kGIPTdbceCV9dB4s660LUoNN17Sb02WYIQa2B6ZDdgQQLEr3PSepqVq2kMqVDmmRpeIPqYSOdnhzei4rWHDPS2rGudUZBsGYP/wBYlv2b/vbBXkNY0ZrnhFV5itaLjfOUk2Maw5rsG4e3p7hex8NtbSGudNwqhIvYI7WgTUsD9UF3kdiuztstWuMJGFWB6pvYIFrYU5vusuvbBWW5PlLm3Fr2WWtt+bIW2gdEkEpAtsohBF8hNigqsN1EYWb+FsYSR1R1Uc4AUsm253Va2bKa2w3TzHYheV8e5uPVqlpvREtFdC/G5kOmSMB0Jptyk+VyXF/RU1WOGv8AZ/ScvCZ8q9hhyrTyNiNbuL7XX20emx6BwTFP1OYUN0tTIjZloddoJBsPJuQulfCXJzMvS69HeYjZd00wQ77OIG6+6swP7B8fKTM00Ml6ZqhroMzBb+X1e9tslfLxtqDdPcZtF16el5mJJysN7XGBD5nE32A7rmHcftGw3EPlq21wv9LpSxwvy/6Qmj3kckhXX37Sq4XQNcgaw+IeNXqXJz0KTbTXMLpmDyEYtn7r2Cr1qlUWA2LWKjKSMN5s10xFDOY+O6+Nus9MEho1FSbkXA+ZbkLL9a6XbEEM6ipPO7YfMtX5RdfaRgi8XU1Ibi//AGgbL7alCh6h07Gh0ypenDnIJEKclXBxFxhzSum6ZGqtGyNWha8q0pPaelJXmgVQ3EW5xylvXdfzJUpSVlp2YmPXZMNiRXOhxYpLfpJwvifLSrjb0oLH3zzki695+FGaptKk5+jx52EKlPRxFgy/KRdgHfquP+JDiPTK1InTVFgTUebkp5ro8w6GWQw5p/KL73K7TBp/FzVUiHTU/IabkIkCzYUJt4z28uLnpcLgeAnDnTGoaNO1KvSXz8zLTz4IZEceUFtwSR1vZcp8RFNkKXL6PbS5KVlB+KsaWwYQbcXbuua+KppfwknWtdy/42Ab/wDiXFcVWcP5amaam9bUiaqM7NScODL/ACxdzEBowQF04/3WNvy8PdUX6j0IvT7LtvByPw6ja1EnQdMT9GrplnxIXzQcDyWzvsV9/wANfJG0vX4fM4kVaK142xnqvJuOFB0zpfirT6bT4EeFKuayNPNdFc8hznEusTkYK7fx407UpqFBrkaXocTT0uyHAp8VnM+YdDIwHrzOhaSlZyZbMyuotNS4iH0/l56O6Fn9F7rwX0VqnSk/EiRpnTgos20Of8jd74xA+kh2y9CqWnaFXpiG+q0uUnYjAWNfFh3cB2vvZeQfDvRNPzDdSTFUkZCK+UqRgQYkwBZmTZov12XuQa0NwNh0XlfE7mhcb9BRXOaGc8Rt7/UDYr0PVFJpFYo0zI6hZBfT3i8b1ncoaB1v0t3X810+a0sNWzNNma9NHQlJiOm4MrEcX/MRBs1o63PVeyt4gVms6Lpld4daZFWhRy6HEgRI4hGW5cAWG/RdLrDeKVY19StWHREKFGpUJzGSxmcRAdwSRuvStB17WVYjzH9rtKwqHBa0GE9s16he7qLWXbAATutBasjKSbBVs3VbsopFrIUdlAG2VWAVYJv2TdSvZRvZAK11QfdZzZVyVEq33UoLMRjYjHMisa9jgWua4XDgdwV/M+onz/A7ik+cpnrxqVMH1RBaTaLCduw+QV75qHUVJpmjn12u3ZS4kuyJFBYYh5IlhYgZO68v4rcEocxKS1S4dykOBMQrPdKticlxa4cy+xHZfno7jxJUHTQp+sYU6+vSQdDLWtv6pbsHHoVxnw96JjV7UczrHUMhHhwHPdHkmxXXbEe4m9x1ABXvMSSgPp75FkP0oD4ZhcsH6eVpFsW2X8x6r1RS9NQZ7SWiKa58V8zyTNQn2+tHiFpw1t72ANrL6p3h7xcrUL8fjx5j5t7Q8AzIbGsMgAb/AGXXKhMax4l12mUGd5pqfleaAIj4Y5obb3cXH+q9+4eaL/sDWWSza/KmWn5RsMU4sDXxY7MuiNO7gAVyEPXfJA1BMVDTtZkpaixA31osLEyL2vD7jquta+4p6VoU3K1Cjz0hHqcV0NszEgwOeI+WuSWc/TJ26LjZj4ktPsi8raLPxGc2Dztvbvay/WJxM4d6jpcR74sCgzUKYbMtjx5FsR3MCCSCBuRcLtfEnQUpxJlabEdUzBl4bS9jocIO9ZrhjO68XkahP8F9bxoUjWJWs0p0TkmoEB9+UjDg4fuvC/o3T1ZkdQUSVq1KiGJKTTOeG44PsR3X2htwpg5T3X6F2BhBOVOOEBvdVwQLYTYWwsnvYKFwkk/ZBIthZDhewwt77r56nPy1Mp0xPzr/AE5aWhmJEf2AXgroNZ496njTMKO2maeptmQg9vMXXOcfxEL2zSunKVpekQqdRpSFAhQm2Lw0c8Q9STuuVF7flNkkG2Wm3RAsF8Go6LI6jo0xTKrBbGl47eU3GW+WnoV/PurdL6n4MV6NWNGRJiYpsxAMP1i3n5O4e3oexXLcEeNs7U6qKPrWMHOikNgTZaG8r+zvC96Lclj2h7HCz2kXDgensv581jIz/BjiBBqtEmYppFTcXxWOFmgc2YR9hkL3uQm5eoSMvPSTxEl5mG2JDc03BBC+tp+ySQBYqHhIFtkE9bILnHbZFiQgNcFEkXQXmyWxAMFfoDduFAlBJuq3KrIyjdBNsBPTKB+ZRdmxC1zKwMqDlEjqizSk33xZTbBRdleTcXYopXGDQNXmTDbKGK6Xe924cXXC9W/fIAvnovGOLddntf6uhcO9KRB6UKKHVGZB+kWyQfAXqGkNOyGk6HLUenuaRBbzOJI5orju8hdC4zOfMcT+H0hBaDEM/wCsbZLQL/yX26g4qT0lWZqV/u61FOCVjuYyOJcOa+x/M0kbFdf1fxomKdp+Ym3cPqjT45YWwJmoSzBDEQ/bK/ak8WawaRJxZjhjU5iO+E10SLLyg5H3/ebjZfrF45RKXMQPxrQdUpEtMRWwhHisDDcntbNl6FqnR2ndXQ5d1fpsGfbB+qC54y0Ef/8AFwQ4N6Bs4HT0ubm4N8habwb0E0OA07Lm/cnCBwc0EGgDTcobXySbldqkaVLU6jNplJhskYEKGYcFsJuIfawXjVYplelOIMto7VNen9TUupyj5l0u1rYT3cuQ3GAbrpFVdKUqtvrOq9I178Pl41pSUmIIhM+n8rHEYdnsvg1Jqqla0kpGZnqIZOpQS5kaLKNbChxWA3b9I2cBheq8A9L0qdZL6gh0+py8xIvfDhR48QGHH5uoA7eV9nxUwobOG0KK2HDa91Rhcz2wxc57r1KC1xk4QafqMBoB/wDAF4lwfharOhKu7RcxT2zsOuRTEZOD6YrQ43APQrmKpozXevNQUZ+uW0Wn02lTHzIbIxS98RwtYeNlyvxMwhNcIKoX7MjQYm9r/WF1zX8SVdqnhZGn4sMSzRDL3PIaBZvW69jNRlXxCGVGWJ3sJhv9V5pHmIMX4o6W+A5kXmpERjnw3h2eXrb2Xy/DXMelp7VMSNzvZBqsR3J1Fg44915JrWSntVVKW1jVIb4Da7VnSUox4Ic2G3F7Hou9cQq7L6YhU/R0rrqclodKhejOw3Uz1BEze5ccH2C6tNQ9Oac1bR5jUJkdR6fq0D1BGbAMItaTbmLBsQV7HSTqio6qlJTTtPlKNoinNAhRrhxnm2xyDoF9WrI3EWDqEwtH0ylukXwgBMzEccwd1PKRheV8CeHEnqWo1uZ1PEjvdT6jzPlIcUthvjX5uY23Hhf0WAGgBosALBeUcWmMbxe0FFcSLx3tJO2xXfOITqXC0bV4lfg/M05ku90eEDYvb2HkrxadoulXao4azFApBlaXWnB0aDG+ouGfpd/8l+db1NAkqJL0LhtHnKNKzVcjy8y8xeZxcXW+kdG9V3Y8IdRZbG4l1xzmt5WlrbZ/VfFw4Ff0vxonNI1LUM5WpI08zAfNOueawII7L2BbbhaUfZVu6r9FWPsq91D+ahuqydke6MrVkiwVcK9kKAT90ErJc1oLnuDW93GwWXTEBou6PBHvEb/VfmZyVP8A9alrf/jN/qtGZgN/NMQBcX/4rf6rHzsoN5uW/wDfN/qvijao0/BjGDGrlMhxGnLXTLQR/NfkdX6a5+U6hpPN2+aaum8Y53R+pNDTUKPX6YI8C8WWfDih7y8bNsM2Oy6HwX4oxIemJrSk82DUalChPdTBOxA2FGI2huLsDwvVtOS9afR49OrdDfJtj8pixG1H1Dd4vE5SMtDTsvJPijoen5JtKmaRBhtqsdp5/TcD6jG4Dif4sL17hJKxoGgaMY3qsc+Vb+weLch9u6884ucS5mHTa1T5eJU6JUZWchMlIfKGPiMF+d/NsWnHleTcOeIErpTUs3W6lRjWIxaQHRj+R5N+YX6rtcx8SmqZiYeZGTkYHPcsDofM4fquV4DQ3wqlV+IdXfGisdFEo5kPHpOefre7s0Dde6T0aisl4NdmzLPhSrC+DO8nPyMcMlpFzkdl/NvF/iBE1BOTFJ03PVePTjMuivEZ7neo49AOjB0C88gU6oMmIUSJT48ZsM39FzHAP8XXo8lqzREjT4LKtwxPrusHubNxGtcT0AIXUNcTml59pfpWjTdNPOTGhxZkRGi/7oHKCP5rtXCPi9PaNko0lUoMxU5Ui8BkSPy+iR0BsceF+OveIVL1VLTTJTSVPp8WNHEd01DP7VxtnmOAbr6OEvFl+iokaTnoEaepsQgsgsicogu6kfywu8y/xLUYTkaFPUGdhQmv5Yb4UUOLrnFwQuywuOWg3PZCiVKahRnN5vTdKuv7X2X0ynGfQkxEew1swOTd0xAewD72X0Hi7oJkx6TtSSwxcROR/KfF7br553jToOVYXmsujZtywJdziuPbx+0BEH7OfqDja9hJOvZEzx80NCgvdBjVCPFaPphCWLC77lfAz4jdKmYa1tOqhgfvxgGnkPkLkXfEDw/Nv8dUM7f4N2VDj/oB4PLOVDGD/g3C380nj1oZrfrmai3t/hDn+a/BnxBaGfzAxajdhIcPlj0X4N+ITRToQiw2VPJyHQbW7ZXEz/xISMCM5shpyZmYRdyw3RJgNN7bkAbLpHEvjhVNW6fFDk5KFTTEt8zyxCTEPQeB4Vw74oao0PpxlHlNMQplrohiPjRIbw4k9Tbdc87jxreblojJfSstBiOYeSIGxCW+bWXSKzqziRXI0R07M1ezmgBkBjmMt4A6rj21jWtJdAhQ6lWpaYP1w2xC8ki9+u4XoejOO+opRsFupoEOel4cTlmIvpGHEA8dyvbdH60oOsJITFBnmRSSQYET6YrSN7tXMxWNc0h7WvY7DmvFwR5C8L498I5cS79T6Vl3QIkG8SdgQyA0D+No/wBl3L4eNZN1RoKBCnKj81VJFxhR2vw/k/dPkWxddv1bQ5PVGn5qlT0NrmR2EMcW3LHdCPuvL/h61S2kzNT0RXptsKNIzDvlDGfYWvYsBP6gL2cDOSm4Bsnqq6vdA+m9lkEEYOVAkDKbtKiBy5UA0jK0AAr/AETg7KxbJWRvZJAWeXuU9LlAIBykgOCOWw3woAAbrVgrFsqCrbqBA91cvi66fxf0bE1ppGJKSJYypSzxMSUR2OWI3Nr9LrpJ4ywIGhajI1rmperZGD8uZZ4I9R+3O0+266bwe4kaf0RQZuJMUao1CqTcdz482231g5AuRtddh0BreSj6p1RxC1bHEjKwYMOVkZMxrvtk8rW9SV2DhZSqnq/V0biNqeWfKhzTDpEo/wD7qHtzEdF2nV3FXSek4kSWqFX9adZ/9SlAYkW/YgbLprafqHjNU5Kd1DIxKLpGUiCLDkoj/wBtNuGxd2C7zPcStEUaN8jNaopkq6B+z9FsUnkti2NrLzTjHrGj8Qalp3S+k5wVeI6eZHixZe7hDANuv3K9x5dmt/K0AD7YVaxWge6y4joF89Tn5SmSMadqExDlpaA0vixYhs1gHUrwGo6lrNY4snX+lqRO1Wg03lly6EywfDAsSL5/QL49S8Q4OvtSy0trN03StPS0QxRKQJd8SJFI6ONt+i4rVWqeHknUny2n9IQ48j6J5JiNGiQ3iIepaTsP5r0H4btXaek9Os0/FrEMVObnIkWBJ2cSGnIAO2wP6LtPH/Tk7qXhvMy9Kl3zU3LxmTDIDTl/KcgLiKRx3oMKWhS1fpVcps5ChMbFHybnt5gADa2U07jHw6pMGKyly1SlWRIjor2wqY9vM8m5J8lfjqTjPIVekTNM0VTa5O1ebhGHLu+TcwQ3HHMbrPFWSqdP+GiJK12NEmKnBl4AmYhyQ7nG/ey7NM6GoeudGUGHqCWjl8vKsMN7H8j2XaLriWcANDsfzNbVwe4nTt22XBQKrw+4SapiwKPp6uzlUhwywxzCc/BGzXEZv4XYPh6ok/TdLVGeqktFlIlWnnTTIEXDmMza483Xx/ERTZqcbo/8OlY0YS9Wu5kFlwLgW22z1XG8SZbWOspWddW9NQ6Lp+Vic0eJCDY09MQ2nZgGcrg6HT6JxH4qU6XpFLnW6WptL+XeY8EwiHAY363K7PRaXrfhjXoMhIMjal0rNRwyHCBHqyQJ6+Au8a317RtDmVfXGTpEzzen8vLuiC46EjAXTfhqlpt1K1DV5qViy0Kq1ExpcRBYvb3suxay4n0fSFbbTqxIVflMMRPmoEqYkLN8XHXC6HUNRQOJnGDSv9mpeddJUkujzE1Hl3Qw24OCCu88dZOq1LhpU5PT8k+cnJlzGCEwAktJyV0vV1FmKLqfhVKei8tk4jYcXkbdrX2JIv8Aqri/w/ZQZWWq2j6ZNzLm1b5+ahQzz8p3+lvZctE42TfM1x4e6jJec2Yf/hXycPItX1TxsmtVx9Oz9Jp4pxlgZoW+rAHvey9gFiMLTVrCua6lYS5A8pwhKkZVjqm3dNsqxuiylA5spyPC6Hx20xXdVaPgSGm3gRmzbHxWGL6fOz38b2XmsP4e9TTbeWoagk4TMEARYkTKI/w31uJFJZqSS5b7FsQYX20z4cJuK/8A9O6o5mNbZgl2OcRnb6jay+1/w105zh/1lqAaNh6Q/qk/DTSIhcY2oZwudbmcJZlzZfoPhtobWM/9NTTojRYPMsy65SW+HvQ0KXYI0CbjRgQ50b1eUuPsAuM15wAoMxp2LF0tBjQqrLNL4DHRbiIRnl91wnCjjRNwZ+DpfX2fVd8syZP0ugY2f3HS66JrmFTJnWEpK0GBPyFMY4NlzNDnfYO+pzRm4JvZf1BAqcOr0V0GjT4+diSIfBdFYWPbcWa5zSMZC/nzjlQJrSdFolNm6q2o/snRYsSMbx/Wcfqz/BfYL7eEPDvSuqaFONjzUyK8YDgyBMDkht5vyvaP37L4uLPBuS0TomnVWWnHTE014l5x9rAki4c0drhescEtOwoXBqTplUlQ+HUYcR8xDiN/4jH9D9lyPECowtGcL6m2hNhwHU6SDJeCwi8Np+ltgunfDJpiVGmjqyahiNUZ+I4Q4j23DGA5t5K9gBAH5WY2+gY/kvymJWWmgwTMtLxuR3M3nhNPKe+y+OJpyhuiFz6NTXvdkuMs3P8AJabQKKxnKKPTbf8Aszf6JdQ6O8/XSacQOnyzf6LiJjhroyZmHx42m6e6JEN3EMtdfk/hdojf+zVPOb5aVx03wX0NOTrpt9GEOIRa0KKWgL8jwN0MSSKfMWP7vzB3R/cboW4LqdMOsbj9ubhfpL8FNDQI3qMpkV1xYtfGJC+ylcJND0+XEJmnpSIRf9pFu5xB6Er7HcMdEXa7+zFM5m7H09l+jOHukYcJrGacpwDMj9nsp+gNJPiiK/T1PLwOW/p9ERdAaTjyrpeJQJAwXCxAh2K4pvBnQnKGuo3MBexdFJsuQpPDXR9KfzylClea3LeIObC5FmldPs/LRKcM/wDqQVs6X0/YD8FpuDf/AIDVo6fojonqGj03nvfm+Wbe/wCi5Au8Nt0+kJuDY2bcC2GgJzgjB7josRIMKLGhxosKHEiwvyPe0Et9iV8VSoVLqMjMSc1ISroUwCIg9FoPve268P1hwSqekIzdQ8PJ6PHjSrvVdCiO5YjAP4bfmFui7rwd4sQtaQo9MrvpyVdlnWMNw5BHb3aO/cL0h8KHGgOhRobYkJ45Xsds4dQV/PsWG/hLx5hxzLtZSKw7kgthDAhvNiPcFf0JD5BFa5v1MuDdfyzWNCTGo+OVbocWowKZNRZiLGlXRL2fcXaAbbrt2j+KNZ0BVDpviM2ZiwZe0Fsfl5nw7bOv+80r3SnzctPyUGckY8OZl4zQ+FGhm7XAr6CFK2UbHdfnYG600Da+UEfqpxsACkDAK1YqtYpQRhSiMrOehWrd8LOObK1iyj2KrBRHdIt2UTlGyioONllxsuuax0Np7V8ItrtOhxnkYjs+mI37rpUXgHSQwQpCu1SXgC14RDXArn9McH9JUGbbNmUfUZlhDmPnTzhh7huwXevy2t0FgBgBcJIaM03IVSYqUpQ5Fk7MvMSLHMIFznE3JyubNzvn3XU6lws0TU5uJNTWm5Ex4ji+I9rA0vcdye65XT2kdP6beXUGkSci8ixdCZY/quZsdwo90Edijl7L8KjT5WoyUWTn4EOYl4zeWJCiC7XDsQmQlJemysKVkIMOWl4QsyFCbytaPYKjSMrHiB8aUlojx+86C0n/AEXxxtN0SLF9WNR6c9/cy7c/yX6SlCpMlHExJ0uRl4o2iQoIaR919+dwViJCgxXc0WFCeb3u9gcb/cL8vw+T5y75OVDjufRbn+S/aExsIWhsYz/kaG/6IiQocWG5kVjYjHbtcLgrQAAsBjsoH7J3NzykjA5mg2Ufq33QBbt91oXBuDY9wggDDQAOthZQx1IWIsKHFhlkWHDiNPR7Q4fzWgzlAAwALADAHspzGxG8kRrXt7OaCP5rECBBlw4QIUKEHbiGwNv+i2RdYLWucC5ou03BI2Wwc4Jb5Cg+JfER/wD5im7nfmcT7lOy0LWSqyvcK3VlRPdPsgqV1wpFlrJ8JvYItlQUq3lPRAwo3ReygCR9IJPhQa8n8rv0Q+7Gl0T6WjcuwAvn+elCwO+bluUm1/Wb/VYdU6eD9VQkh7zDP6rhZniDpGWe9kXUlMD4bi1zRGuQR0WW8QtIfS4ampYvkXjWK8w44ynD7UNCnatS65TINegN9SG+BEuY/dpHfyvDNPViedqmkzE9MxYrJSPDa0l1ywcw2X9mxdQygrVWgx5Wal4VOl2R4tQiQrQojCCbMd+9YDPuvKfiVgUeY4UU+r05sOMyLONfBmRcuLIg5ja/QrmuA8nRtT6UpGo49LIrNNYZP5txIuBtbpaxsuC+KvUUtMaIkKZKuhRzMTjnuLIoJb6YtYgbXJ/kvUKHPMp3D2nzzocWK2XpsN5hQ8udZmw8rzDjHW6hqfhhKV+iUVkvS55rXzkxHfaYh8riGsIG7ck39lwfDfjlRtHaFkqLNUifnHShcPUlnsseZ19iu3D4i9KmUbGfT6pCJ3Y8suvnl/iU0rEgF34XVREAJ5A5h28rkZf4hNFRY0s1/wCIwvVA9Rz4ItCPY5z7rk38btBNbzmrRCwnBEArH9+fD8C7axFcDtaXdlchSOLuharGfCgV+BBcxvMfmQYYt7lfeeImjnO5W6mphJ7Rl1yPx30LKzsaVZNz8y6C7ldEgSpdDJ8Ouvxi/EJoSGOYxKtykZ/wRx/Nc2zi7oQyTZp2opaGCATDiNIe2/Qhfm/jJw9AB/tNK5/yO/opvGLQBhhx1HLgHa7HX/SyG8ZeH7rcupZd172Ahuz/ACQ7jRw+aB/1mls9OR39Fj++nh44gf2kgC/X03Y/klvGjh5bGpYHb/hO/on++jh+1xa/UcEW7wnL5arxw0PJQwYE/MTznfuy8Em3uTsuNnviF0XKy0KLBbUpiLEbcwhCDS3wTdfE74lNI8nMym1aJc2Fgxbi/Eho6G08slVXtFrODGj/AHRG+JDSjDeHTanEaXcoIczPlflE+JbSsFwD6TVQCbGzmGy+OofE1TWxIYpenJuPCDv2zo8drXAdwAvlmPiehum3CS0zzS/7rokch1vNl+L/AIonMfyf2WY5x7TJwiY+JSpTMt/6I0vAMwfy88Vzx+i8j1JW6zUNTRdRukRIRpiN6g9FpYGvG4C/qngprtuu9Hw48d7BU5W0KbhDe42d7FdM+LKBE/CNPzsOXfEMvMvLXsNuU2BAJ6XIXq2k578V0xTKhYN+YlYby0G4B5RcfqvGuNjZqg8etKV2A1sVswITGgjYtJaf9V6zr/RtM1pSIklUoYhRrXgzLWjnhO6e48LyThBqac4ea3muHupHNdAfMES8e9msediL/uuXvRuNzskG+yk9LLIBU6wUPZTmjrlaGE9MINioYxdWL7o5ugSggI5uhKrA9Uk2QCt7o3G6iq/bdBBIyUgeUOPKd1Cxygtsm3UquAbBP8yrNlXT7KwglF7rXlBF+qCLndRGVfdKgCj3SRbqhI2Vsq+VHKLEG5Vi6bH3V7KUQq9tlIuUjIWThHN4TlJuU3Ntk9FNJ+y2q6gSpxIGBdVz3UcqyFZKtlKzuq91o7IwkmyBdF1bJv3UbHZcFr6FqONpWaZoyLLwaweX0XRzZtr/AFfe115pMyfHcAiFMSLnBuC2NDA//wBVxtR0pxwqhYZusNhGEPpEGbay5O97Bbl+G/FybmIEOf1aJWXaLOcZovIHsBkrkZngzq2aYYM1xEmI0u/80N0B1v8AVfhLfDqz5H05vVs46ODdphQeVg7Yutw/hwppaPmtRTkR25cyABn7lB+GugkEOrtRPNv+xZc/zQ/4aqC+D6b67UnN2zBZdDPho001rWmr1EtbteEy/wCq6dxd4KSujNNfjFGnJmchwzyRhGaAWX/K7HRev8GanW67oqSnq1Hko0rEl2w4DITCHjlw7nvgr8+IvDmJrLS0zTJqqxXRmxjHkR6bWMg4xDsNx5K/n/h1xBqXC3VjpSpMmY8gxz4cxJNfygk4v7hdu4u03Qkbh5T67pZ0ODNRZp8T5bnLnu57l/OL4INv1Xs3CeddVOGlDmo7muiOlA11hjFxb9FwvxBzEpI8Jqk2Ox3K90OHBbDFgHk4J8br+VdOxWyNalJ2pU9s9T2RQZiAx1udt8i/Re40bSGk9fSZjcPaHTHMfCifMwqlMvESSjWswtaN2k7m6+HiPo3h/SeH7nwZqRlNSyrGwZhklFLmxYwtzix2G66pwwpXDyLRo1U1/W3QosKIfSp0MFr3NGxJ637L8dc1PhwJaYltIUWsRHxG/s5qLMgMhnr9Fs/qulU2j1CaknRWSMxGh35WmGwn/RfvFoNagyb434LPNgsFnufCNrfonQ8TTEKtF+t4U8ZAMd9MjyiKX9N+i7k6s8HpaehQZaj6niykQF0d75hjXNd0s3r+q7hTDwGnpdrokxNSrorBeHNvcLfphfHWKrwLlKkIMKQq06LXdHl3fSweLkXX5VGp8DJeLCMpTa1Plw5nGE63J4NzuuNmavwWm5v1DRdVsiNaSQyK0WHnK6xP1TSbKo4UbTtQiyrr8jXzTjEPYmwsF+cpUdLNY+PM6SmojiSyG4Tb22d5xlfGdPVmYmHRoVDm2wYZa8scxwAads2XNap07U5ylyMSmaOmJJpvDEaC17xGd1Oeq67NUmoUM/Kz0nHhzMTFojbHm7W7rkoeldUTjPl4On6gX2uxzYLvrXyz+mtRS8xJyUzRnQ5icimFBh2+pxHTwcLlInC/XJmWyx0xMwiATyth5I7rj65w81HQ6aKhVKXNS8gLXjObcXPkL6IPDDWc1Kw5qn0KcjQojA5n7O2D7q07w41HXTGhSlDjTESXj+jGLP8Aun9Q7sqb4Y60E1OS7KBOO+VzGLGG3/zXKwOC+uRTIc7FpPJLmF6pvFHO1tr5bZcPNaD1DIsl7UyI4TgZyTHKeR3ObAA2XZJfhFxOpM3DhyFMcx7DzQ4sOKCGW891yNY1TxT0ZKyDNSSMJ8vzubCgz0nDe17utsZPldR0Vr2paW4hN1BAlmwocZ5ExLNYWMewn6hbpZew/FBXYVQ4fUCYpMdsaQn47oxLc35WXAv3BXpPCimw6Tw3oUpDdEdyybHOLxm7he381418TtejynEajsdCvCpcKFMwuXdzi4k/6WXuej9RyesNOytbpjnGBMg3a4WLHj8wP3XRPiM0V+N6bZqClwiKtSiHmJDPKTCG5PchdL0d8Rs5JyUKX1RR/ngxgY2Zln8r3EdXAi2y7HB+JXTDYfNPUarQRewMLlff/Sy5Oj/EJoieMT5p1Rp4Y3maY8EODx45Su4QOIOkY8iybbqGnthvbcCJFDXD3C5SDV6bFY17KhJua8AtIjtyP1X1Q3w5iD6kCJDisvbmY4EX+y3Y7Wd+iyStAi26rgbKvnok58LNgXXvskWTcWWHussi7slaY4bHCXWtlZ23Wxsq4vYpFrqtc/TurwVbbKsOyy5qt9rpvYbqwEhSuqjjZQznZG5zsmwV4V/JVkEqzZPVKNul1bnwo5Q2yTk4V0Vj7pAwhXN0CLWG6b4yrFt1CwTcFChcKIGSsDButAqecKBxkpJ8rbchIAG6sWUpWFKsrZWOqRayL5QTnC3ZWFYQqyjdG26T4Ta+6yQpvlOFIQ7GV+ZdnARY2yVHpbZcBxJoMTUugqxSJZvPHmZc+k3mtd4yAvNPhar1WfBqmlqy6GwUwB8CE4ARGkn6we+V7WG33O2y/n3j1wZimWn9UUabmZ2K6IYsxLRG3LR3aR08LwWSmnQmiFEivDA76mnov6v4ZU+rSHDPTsGjT8CTp3I+Znpidhl8Zrea/KwbWIG/RXG8RNR8IqnNyRgmSgugzUGYY+/rMF7kDpkryjRWjqTPULSM4YNTnmVidiQZ9ktDu2C1vc9Cv21noLVnDGfnKjpeqCHLvuXGTe4PZBvjnXX+HPDuLxIrEeLO6gk5KE2I0xGRIn7aMTvyjqcL2qDwM0DDmBIxxOTM2IYeRFjWPKDa9gu6U3Q2l6bLRJeUoNPbCiCzg+EHk4tuVylJpNOo1PhyNLk5eUlYZJZChMAAJ6rrGr9bSFIr8jRZiM6JDq7XyobLyhjckUkAFxGABfI/ous0rQdB05w/izev6PQH1OUMUPnIzi2HEPMRDLiNr4uAsaP4KUtlQNX1CJCc9Z/rQpOUYRAaxzRZpJybd12V/CLQrosd505KkzDeUjmNm4/d7Lz6vaH4e6UkZubmNJzdRiUx0Jz3wJhxgvL4oYGEm/1C9yF3XVWm+H2l6bBnZrSUo90eKyFBhwoD3Fz3bA2vb3K+PT1F03FrGp5SPoSmsiUmPChsEv8AW+Mx4vcgnouS1Dw8pMpGg6h0zSmwatTIT4ktJwSGQpqJb6Wvv5TTtLUeFAk2anpcP52szTJgyjIPPBlY7WklrSB9Ld997L841LqWoJvVkfUEKak6YwfJykg1/NCiiGLtjfR9QN8cq5TS2lRS56nT8jVJqHLy8mYL6cx/NLue43LwDchyJfTxgawnoZ09TX0iYZ84KhFd6sYzRP1Cx2Hthc5Pz83KVOnQpenxpqFGiFsaMx4a2XaBcEg5IO2F1ahcM5Gj12u1SLUJqbbVHPeyHGsTKOde7mOOQc4K5GpQ6nIUqQ09RYU7MCYlXyxq0WMHmUPLZsR4OX3PZNEEnRNKUuj16FDly6IJOHDi/W2YiDIcBm3NYm3Rfrq/VDtKMhzM9Jz89Kx4ohQmU6WL3QLNJJfb93C4rR/EKjVWn0iahUucp7q9MxYTAYN2iIzq9wGCfK7RT6m2aqlQkmys3CMk5rXRokPlZF5hf6D+9ZfXEiwRGbBiRIYiRQeWG5wu8Dew6r85eLJzTYktBiQIwlnhr4bSCIbtwCOhXzS9SixdRzlOMOAIcvBZEbEZMB0Ql17hzN27brhafINlK7BotVlqnXA50WfhVSdgsfBlSTb0QehA2xsuvcU6JRa1QZqVnKCIc3Lw5iKycp7WFssWC7fVItbm6BfzbRaxPzn4Pp6PHP4dBnQ+FDdkNe9wDrL+3ITPTgw4bRhjGtFhbYALwLibSBxE4/QqDJMjiFKQGQJuO1oIZa5JHtey5D4dJqZ09q7UOjJ2Oz0oEYvgNc7LnjDgPtYr22LDhTEJ8CYYHworSx7T1acFfzhp6R03p3iVW9G6nkXRJGfjGVlIvpkvhFxuwg7jtdejM4VUGoSc7pmf082VpkhEhPk6hDj3jThtd/OdwL4XEQOAunI1PjNmXxJStRoL3MloM1zwYR/dtcXLdrr8JX4cNO/gsB9eqUzCqBYPXiQ4g9IP2+kFdR1RwG1JTpKcmoE/KzcpL5AbHMN3pj9432svymOFupKZL02PL62p8GVqPp/JwWz74XzER2eVvdc1A0xxwk4BiN1BeK0f/R3zbS/kva48fdfTS4XHyVhxWMd6rLksMV0MuyepK+SPVuPUCBMRo0CIIcFxYQ2C0knuPCxMcWuKtIpzH1ehysJrOWH60SUcXRHH2Wf76+JAeWnT8Mt5bhwp0Q57YC+qR4+awZKWnNGCZexxESMIcWGB/wCEDCZT4iK/NRHQ4GjYLooBtDD4xcftZfvB486reHluhmlzDZzR612nsRZMTjvq83hw9ENbGc27ByxiR5sRmy+CV4168lZOLHqunYMWBDPPEjPl3wQwdjhfXB4/amjR2S0ppGBGmIkP1IcNgiEub/FstSvG3Ws4HOg6OY8txytZE397LU/xq1zTpYx6jpCXl4AwYsQPDQey42J8QmsHWMvpWXeHD6QITyM7ZsuRpHF7iXUS9krpOVmYoZzemyA4Ob/msTsv2dr7jKYb3DR8PAwfkz/VcRB1pxpq0rCfJUyf9NrnB0SFJNbc32N180xqTjbPQJmFFlqmxkMWi+nLBrmi29wvQfhsmNVzul5qa1LNPmJCJE/wXzAPrAgkPvf91epdVWWH3AQwuSQQbmycn2WgDsNlWTsjBCQMIIyoXBykjqi1lWTZZse6QArdNsboKm97qsOycXRgHdR8KAKrKsEgXGUWuVcoPVVrK5R3UAFYQXeFnc2K0wEKJzZyybLQNxsttFsrXuq4UVWyqwKlWNlWtlRsq19lWsjC1lSiL9VWvuq3ZSvdWyBdJRhRULBOEPtZfk4KtjKg3pZQuw3Byv59426ffoniLTtZ0kTsGTjxQ+ciQHYDuYczT/zBeuVHV0Ca0rIV2gTlOErOzcGGHzzyxoa54Dmi37+cDuvhqo1I+c1a6R5qVywYMGnzVRmGvlIn8bgwC7d7Z8Lxf4ldCQqDGptakJJkKBMQWsm4sqz9mY4GTboDuvVuDpqld4T0WozFQIn4MvHgwOX/AITh+VnqN62RW9K1WJwsmf7T1GJNVOUpsdj2Sf0wIlzcXYBki266f8I9Z5ZesaadFc8QuWcl+ZwwDhwA+917jGgwo8N8OPCZGhxG8j2PFw5p6Hwv5y4m8E9Q0rVTqvon9rINLpljIbhDfL2zy+VzugPiBkoVOhymuJaM2clx6RnoDecxM45m7gru9V40aOkPkTCnXzsOaeWuiQG/8Ad3gr5q1xk0dFl5mSp2oDCmI0tEECebLudDgxLYJ+64XTnEzR+ntFQ4EXU0rW63Ba+P6kSCYfrxT/mtj3Xyz2vtIavfKO1LW20uRkpkRX0+GDFhTuLgvuMWcuUnfiC0bK1T5OWl6hHl2C3zEFgDAOlgc2Xy0/jzQa3OVSTiTJoss2WIk52Jd8T1CNy0Dp0Rw74j6LoukmUuu6mbVJ2JFfFmIzpQt9RxdcXHUjGVyNa49aRlzLClx3z144bGHolpYwDLm3Fiey87oXEukadm21uixJmo16qTThU4tSDgGS/NccjW45rYXda9x+ocOuUiHRn+rIRIh/EYkxBcHw2bD0x391z8nxv0HMujn8WjQRL/APrYBaX+G9yui8PeK2ktHz+ojV6xU5uFUqiZiVBl3P5GG99zjfZc9RuNvDKjS0SBS4tUhQ3xXRnNdLOd9bjdxyV+038RWimQAZMVCajHIhemIdx7lFQ+IbScCFDdKSdTmojhd0OzWcn3O64SZ+ILTE5Ec+YodVc2JCdBfBdNNDC05JItv5VG+JeiS30S+nJqJCZBvDJmR02BxsuPPxPtjNaXaNa7kIc284T9x9OF+8v8Ss3HD3w9JNdDAyfmSQ2+18Lrf/SB1cxp+WlaXAl2OPK2HKAtY7wviPxIa2eTd8i36rBrZcL8Y/G3W8edkqvHgSZjS/OyWmXSQ+kOwQPdcZF4sawmZibhwIspLRp6YZMxnS0AQnxYjcC5ByPC7lB1bxil6xFrEPThdEmYbBHjCnAOiMbloJ7L6qh8QGrYso+XqGlZGVY/6HFwitJPgrrerONVWrVIqNJkKBT6a2ecHTkeWDmvjWsBck52H6Ll/hq0DHrVYZqWpysGJSpR7mwQ85dGG2OoC/oLV9fldLaana1PvaIctDJaCfzvOwXkfww0ueqVSq2spqP+xmHPgsYbkue43dnsNl8HECefpj4nafPwIEEQI/peo225e3lJx1OF/QMRgDnAdDZfzjx0rsTSvHWRrUOBBjmWhQIphxP38Lso+JnT0Qn06FUX97Rm2B/RfvB+InSjozIkWkz8ONyODn8zCW9m37FfBUON+k9Vy0jKVemuhynzXqTcKYcXFrWG7XMLdzfp4Xf4fE3Q85Pil/jkpEdGg8/1g+mWn90kjfwv3ZNaVr1RhS0WHT4v4LEZElYsQtENjiMGH7L7KdN1x8vWZup0yUiCXe4075OO17pqEG3Fz0JK4yQrx1TEkaSW1ehVGLLQ6i/02ghoDswi8i2bZG9l2qTk5iWYWRI8xMuL3OD4m4BO2OgXCVOYqtL1HLtmWNj6ciQo8xPTc4R/hHttyAX/AHd1z8GabNSbY0lMtcyMzmhxGWIIIwR3RKworJAQZiK2NFc20WKIYb6jrZNtlwcGSOm4FJgUyWlJyI+OYUSZmYrYcUQzcucDb6yNrLkq5UY9KknTUlTo8/EfEY10GVDQ91zbmN7YG6+5waYwilo9RosHWyFx01TIVQo8zTKu75+WmeYRWxWizmk/lIHbZcTO6j0xpl0SXmpqVk4lMk2vLQz6oUG/KNhsvs1DTzVaHamxokKK0tmpcQIhhCI8fU0OI/dOLrjvwepav0IKbxDgSrZmO/mjwpCIQwWN22O9+65+UlZOFLsgQYMBrILRDaBDbgAY6LcGmSUOsPqjIDGz0SCIDo4wSwG4b7L4qFqCeqeoKxT41JmpOXpzmCFORH/TNcwzyjwuaDnAYe79Vx9SmoEwY0jDnYrZuG1sV8GWi2iht8Y7FfbCa1rAGtDB0aBay0D4Q53RqrXGVWsi4OEAtBsbrYwEoVYkpKlEm6rqCkK6pAyoovhV8IIN03Kj4WCBzA2ue62FZ6q642Uq5UTdRGN1eCqyj7q6KPlTd1Enogi4xgoaLHK1haaMbrQ8lWVWKsg7qVZVyNlDIyq1wgFQOUrRsi6sqv3QCL4UcqOBkK3ynZCiFKAuq1kPwsKyok90EX3XHaloclqOgTdIqbXOlppnK4t/M09HDyF/PcSYrvArVLadOBlX05NRRHcyIzmba+HNv+V4K9jmK7R9aUiXEvLQK5QqiGwo8uwc8aE8m4L23w0WyfZfLx20/wDjHCuflZWPEloci0TAhQwLRA3HKb7DN/susfDjVpyb4QT1LoTIT6rSoj2wPXuIb3PHM25HS67ZIRpyvaqocGqzFQkJ2RkHTc7KyX1yM0XHkMNzzuRb8vleG8UpWocMuK8eeoRiSkOLFExLuh4aWO3Z7dCF7NpbiEzWujGOpT5WXrsc+i+TfMBjmnq9nfGQO6/HRNLpFej0yYl69qOej6XjRoEUz4LPmXuwecEfUB0X1VbgxoupwY0MUwyYiRTGfEl38rua9ybnYLgqh8OekZqC4SVRqkqH7Oa9sTH3C/KU+HHScGGROVKrTJ2GWsAHsFweoeB+kdKUCr1as1KYiS7WkSMIEMINsNPc3XW+APCikaykpyq6ihTwlIUQNlobH8nMQc56herT/AvQs1HEWBJTskOXlLJeYs0/YjdfP/0ftEXJ5aoAcf8Aaen6I/6PGhCSXCr+P8Zt/JcxKcFtBS8iyWfQ2zHILCNGil0Q+5X6t4P6CawMbpyWB/i5nX/VfHVOBmg5+Kx4pkxJ8puRKTBYH++F+ELgJoSFF5jJz0VhN+SLNEt/0XLSPCXQ0nJul26florXO5nPi3c4n3X7jhfogRREGm5AOAsPoX7O4d6ODgRpqljlFhaCmHw80d6YadM0w53MFP8Ad5o+9/7M0n/3AXi/xS6Bp1HkJKs6fpzJKBYwplsu0BgI/Lhds4U8G9MN0vTKrVWNq8eZhNjsLzaHDuNgOq9EGkdPMps1TodIk4ErNsMOK2FDDTY9QehX89VekwOHlfqVD1PRpic01OlzZab5RzQn2PJEae4vkFfB8P8AWNIyuq5mT1ZIycVsdtpObjjmDX3/ACkeV/UMWh0qJKtlolNknQBYth+i3lHnZdE4u8KKVqShvmKDT4UnWpUc0B8s0M9W37pXxcGeKEWZjDSOso/ylclT6MHnNvVDRs87B3+q7TxB11pHSUCHD1LGl47n8z4cqyG2K42G57LxOg6PrnGPVkSvOkpai6eebMiwoQa1zQbANA3Nt1/RtGp8rRKVL06RhQ4MtLMDWgfSB3JXhPE+qVbirxC/sfp2BDdIU4ud6vq/RE7xHeOyxw61ZUOC9ZmdJ61lozaS9xjwHwmB1nnctPUGy4PS85E4l/EK2ec6Z+VMf1m8w/JDYPpaV/UZcXOJOLlfzv8AEpJSkrxToFQqbRGkptkJsRgbfla1/Kb+CvZRw/0U5gMPTNJexwBafRvcHIU3h7o9oIOmKTY//cBcDqPgdoSuzTZiJTY0k5otyyUYw2n7LgJj4b9Jvnob5afqkvLNtzwOZry//wARFwvyifDZQ+aIIWoatCguddsPkaeTtldbrHATWEpLP/CNQ/OAPsIQmXwTyd18DOEXFGBLNEGo2ayJzQ4QnfqY7+K91yDtGcb3sdD/ABWaNiCD+I7L94OnON7Jib+YmWzMGPB9KJCjzAiNc04IscL6I8LjvS5KEyV9H0oYbChwYAhuDWjYW9lxs7Pcbp2bbGfKVWG8wDCeyCxjWEE7gX38rqcN/EHS+qaTPz9KqExHkXF8vAnGuiwxf81jc2JyvSf7+dSQmPMxoCZa4u+gtLgLefN1R+O2oXSp9DQE62I5h5HvLi0HzZfLD426yZLM9XQz3xAP2jwyIG3XATfFyPO6zl65P6cjsdIQnwHSkIkMmAbW5+YZsucj/EVMuhw/ktJPhEOAf6sQkW+2y+KF8QGpHzMT/q7IxIe7Wj1AW+PK+mW43a0itfGlNFS0ywu+n02xfvdfNU/iA1ZFkIsCX05KSky8OYIrBFc6Ee4BG64+n8XdZx9USlbg0SNPRfk/kTLcsQQnHcvI/ixuuT1FrrirU5yFOSVIm6XDhwiwy8rCJab/ALxvklcPQOIOp6dqL8SOmIVQrQlPlo1Riw4nPEYDexaMX2z4Xaadxa4l1AwPktEQIrIjrepyPaBnO5XuUs98SXhujsDIjmAvaP3TbIWjYOwE8yiQhtrbIcA45CQMWTsO6rZTdPRZCtlYR5Te2Cq6QL7J6Iv3Rayj4SO6P9Ei2yzy+Up3VdWTsq3lACiD3Vy58qDeqj3Soi6zfoFXHRXsq98pBWmrWFJ8Ix0UU3HVVhe6sI2RZQw5R/RasoWKbItjKlFW4RlJGFBCvKh/NPRZftZY5c7otndVr7IB7hRC+epUyRqso6VqcnAm4EQFrocVnMCP9l4jqXgZXtP1uNWuGFbiycR2WyxichbfcA7ELhOI9a4wP09HpOpKfEbIuDGvjy0EHnxsXN3XVuAGqoOmdfS8TUUSNK0+I1wDySxrHkWDnDqAv6fltSafh1Cm0yQnID4tUhRI8mIIuyK1p+o326rh+LehpHWVDe+NICdqMpBf8lDfGMNgeepsvGJzgjqHS1EbqplWlZWdkAJgwITyHQiOxOCvnkuP2r5elz0hORpebm4zP8LOugta6AR4GHfdd8pHFPStYpUpV65W578TkqY6DOUmAfTgzURwsTy9XYwb4uu06Z4l6EZpiRhytYlqS0S4ayVjuLny+LAHvZdTPGmV0rRYMjPVA6xqjokQunZRogwrEksFrXNhjC4ZlA1bxvqcCZ1C6LStPy7g5sEMLW+WgHJJ7le7UWkyFFpkGnUqXZLScAWhw29PPuvrsO6CLiym4wcLQOLIsL7pBCie6Ba6HFvXKhg7JskbLjNU0SS1Lp6do9TZzS03DLCerT0cPIK8Q4a6tm+E2ro2iNaRohpsRwEnMvueTP0kf5Sv6B5bgEEOa4Xa4G4IPUL46vSpOs06JIVSXhzMtFBa6G8XtfqOxXjmpPhspgAmdKVGPCm2EkQ5x12k9LEbWXysPHyiFsjLxIM7Cgs9OG4QmvBAFr3tdfFV9a8bKIwQp+XjRI0V37NzJBpA/QLq09w24oaxnYuoJmn8szMP5uZ3LBLj/FYL0bh98PkjKGHUNdTDqpNmzxKtcQxh6hx3K9jp8lLyMlBkafLw5eWgt5YcGELNYF47xw4gTM/Mf2L0PMxItRju9KbfBZzBwI/K13TyV3Hg1w6luH+n2si8sesTDQZuZ3P/ACDwFwfxQw6YdBQos4YX4hDjgyjCRzOBvf7L5vhj0OaJp92pp8RYdQqbeUQXD6WQgcHvcr14jqdl/N3xJSlR1FxUlaFTWxJmL8rCbCgsNyxxuT7d13vgjxHjVF50jq1hlK9ID04boo5PXYMD/wAQXq1rjsoLLsFI8BLsYIRygt2QYY32WxlXLY3CiT/Ef1QQSBfNtr9FGzjd4B9wo3diwt2ssnm5jY7r53SEs9z3RJWA7n/NeGDf3QymyLGkMk5YB249Juf5K+SlWG7JWWB8Qm/0X7w28jQ2GGsA25RZIgwQQTBhE73LButcrb4awezQFoFw2cf1WWsb6nOGtDu4GVq7g2wdYDoEN77oIuU8lvdHL+qW3GCq1zutWyjbcqA8qGUossxmvc20N4ab72utWsEeU4Um1kkArJChYJPhSVlV7FOyjbsjlSBYIt3T7KIRfGUgouoJvfZFgoWUQNlkAg4/RTwXEdLdl+jDjZaCQboOdlWPZIBtlBCgomylBSfdNkW7KF7KtfdVrK6qKgpGAVHKcXUi6jYrDm4wVhoIC1a/VBFjurrsm+FlNvp5eh3B2K6Pxd4eSesdOxGykvCgVSXaXSsVjA3mP8LrdCvINMcS9ScOqxKUjWtNY6SkIToUGF8u1sVgcd2xLZC79UOM9ArU7Go9KnZ+n+sYbYFTEJrwCSL3adh0uu8aiiUiblHwK7MUmYpAhB0d8aYGXAi2B06r+ZeLlP0zVteQBw9ESOZz6XQYTTyCJ/k8L0nhzwFlYmk5mHriC+BUph/NBMtE+qA23XoSuZb8O+k2hpM7VC9o35mi67ZpvhppHT8eHMUyjQPmWN5RGjXiOPnOF2nksBbAHQbBNjfCSB1wlmOqn2JWSOgKuVQbYmxRY3ukA3VyWykKJtshriStOHYrrXEHQtL1vQ4slUIUNkzyn5ebDfrhO6Z7LzHR2ta9wqj/ANm+IstNxqaInJKVNv1tY3/cL2ikVSSrNPZPUmbhTcq/8sWE64P9F9V7jCmtA90tJAw4j7qIG7ivnqU/KUynxp6oR2QJWC3miRXnDQv544vccJqsMj0LS3NKScR3KZy9okYdh2C+vgJqLQmlqVFqVfq0KHX40RzXF7C702Dt5Obldm1t8Q+nqU1sDS8M1ebeeVr3Ashi+xHUrhtB8O9Sa41IzWPEOY9CGXiJBkQ389tsdGr3UMbs0BoGzWiwA7LEzMQ5KVizMy4NgwGGJEcdg0ZK8K4Fujay4uVvWsdzYkJocIY5riGThtv/AAriPijn5SX4i0+NIwHy1Rkpdr4swz6SXE3af0XpHBHi1L67pwkqrEgQK1Bw8NPK2OP4hfr4XpNiLg4SB0Kh5U8gC9lluRvZbGArFldMIt1sklRHlAsOqCLC90B2DbKrk+FkX3K2zZICrAK+yiB0VfoUgDom1slQWXYKjt4UCAd03+6AE3ISFWuVFB8Kzugdtk46qseirWVZSbdLKN9lWV0QT4QRZIv1TvspV1W6qv4UdrhFwoqTa6NtlC/VCCCNike6brTcrVgi3Ra6YQPdV1FSvfKioqRv1Wyq/RSiUDJV1V1ylSzuncYVgG9ldEWvurZZOcrObKJvso4CyCVZO6RkI5s2WiBZcVqbTdG1NIRJOuU+DNQ3t5Q5zfrZ/wArtwvK6t8OFGivhuotYnJK1w9sUepf2N1+lH+HWnwYAhVrUE9PMtZzYd2B3ubrumhOF2mtETL5mkwI8WYcOVsWbieoYY/y32Xb7DcqsD1wsiwNloI5rFDjc3CL5WiQcdVC/i6iVXuoZCsNVuN7KFx1URzDG6uUhVgDnKd8hfBqOhU3UlJiU2tyrJqViDLXbtPdp6FeQVngvXNLTzalwwrk1L+iC9spHjE3dbIsTY3X5weOWqKRLkam0XMxIkNvK50FjmEkbk4t+i+qT+JnTRl4T56k1GXiO/MGFr2j7rFS+JmhQ4AdTqHUI7+e1ozgwEdwuv1j4nZ0xSKXQpWDDLLXjvL3Nd37L59O6b17xglYU/qKtx5alsi/TzAsbEB/hYN7L1+gcKtG0ijtp34LLzoAIdHmm88VxO5v0+y413Arh++G9n4K5ocLBwjuuPZcjpnhNorTs0ZmnUOC+P0iTJ9Ut9gdl3H6Wnyv0hXcbNBJXjXHbiXCjy8XRemGxp2pTkRsCM+XyGZy2438rodGrGpuAlWqVLmqfKx2TsJsUEk25rfmaR27Ly+tV6arFSiz1Xm5idjxX3LorrkjssvqkOFPNqFOZEknMic8NsB5Bbm4F1/VfBfi5Ja7lodOn+WWrbGXMK+IzQLcwJ/ePZekWIN0C98qcHIaL4OFogrQaLLJFh1KW5TbNyh17qCHbYQzbf7K5jtZaIwpgsFAklJVf7osq46pF1E9FHZZsetgqxsgXDsha2N03U7ZOU36LPuoCySRdB3wq5HRIKlX/VA73WroKs91HGFXVfFleyNk3ChayfCLAm11EDoiyvZGQd0glBJQN1q90dclQsN0jZbbYJuFHwq6OuySLqvboq/hWyr47qQN04K0cI6pV7qtZBV0QD0TlCUBat1QfCy73WL3KeZX2UfZZ/0UM7pAthZLbdE2sFlwvhatZSiL7qA6HZHKPZRaotWDbmI6KtY2CbG1rK5SCrJUQQkWST9Nws37hIaL4VbsFA2SPKumFNFjlacMLIAO6nNDwQ9rXg4+oA/6rgatofTFVZDZUNPUuMIb+cf4drc/ay+aLw30ZFpxkX6apzZcvMSzIdnB1rXDt15xrj4cKdO88fSk4ZJxNxLR/qbfw73XA0XW3EbhXIQqZqShvn6TLFzYceJDOB2a4bN916Dp3j1omrwoHzE8adHimxhx2mzT/wAw6LtNJ1zpeszvytLr9PmY9r+myJY/zsucjTECVaHzM1LQWn96JFaB/qun6g4saOos78vHqgmorSQ9sq3nDT2vsvMa5xD1lxPqsSlaGgRZSnBwHNBw4i+8R/THRei8KuFdP0Swzs5yz1Ze5xdMuyIQO4b/AFXZdZaRo+saPEp9cl2xGOaQyK388I9wf9l/I/FDh3PaB1IZWIHR5J5/YTJbytff/cLi9J6dqFb1RJUqQgfMRZl4YBbDO7j4C9XbpCQkOP8ASqDpNkaEab6L5uPz5LgCXuv26WX9IxLFxINrm6xYnIKSD1Kj4KWm601Dr7LJFjhabfrlI9kEIOyw0C/5srV7FJ2U3Ayhpu6y2VkAnZasgtwrYIN+Ydk2sO6y4ZwcpN7C6Dg7rTTjwoBVs7p2G6lENPVWNkEJUVCwUUYv1TghGw6pCcIcRbKyBhO+yeimq+ybK91mw9kjPRVroINsFNsLOc4SL9UC9/Ct1cvnKhf3Wr2SFoYCd0K6K6IsU2zurKvZBF1dEWPdbsepSEdUquEZKlKIuUbjG6emU+yECwRE8L8iCpt75Tcd1NcUEE52UAnbdJJRc9VHe903FkLVxZY3O6eiy7HVV87rJtcqac7qJPdaHuq/YoF1oDskC25VYXwVEY3QAAMJsN7rI91oHG6Db7qzfwtI5vKt9lnqk5WI7GxoT4MZrYsJ45XQ3i7XDyCunV3hNoessY2boMvBLNjK/sv9F0+vfDvRJiYbH0/UpqnFpyx/1j9d1xsT4aBFhcr9VzI2/dcf9Vz2lvh+01TS6LWYkarR+YcnMeRjQOnL1Xp9JpslSZMStLkpeSgD/u4EMNB97br6vCg22y6zxN0NI6+00aVPRny72P8AUgR2ZMN3t2K/nOmQtV8OtcVDS+mTCj1SZPywjwoV4pac3YTt7r2bgbw6qGlmzla1FFMSr1EAPY93O6E3rd3cr0wYWHuseyW56Kd+XG6GNIF1ttzvhPRPKCFAWUfBR90ECyrNCHC5Tbl9lCx3UNzZR2SCjcKylt0b9dk2xuskfUki43WS25WxYfZIIPRRwoZ3UsnunB3SiyrqGdkoIIVglIU4FGQj3yrrhaH0hG6BcGy1zHoi5KloZCCoi/WySLiyzY2wVZthB23Wc3FitKN736LQwMKKWDC0VEeVYt1UFWVbuq19kjCkHCLBOydgnphGSq9lXVdSjtZAJskFV0Ep6K2WHG42X5knoi/hOCq+Qm2U9UO3wq5si6MA5Kd02tm6ieirWT0WSb9Fg3ByLIDjzWstAC97Kd4S0Y6p5PKQAPKbdlAd0GwVa4URY3TcW2WW2JTgdFWuFk4QHpwU8wG6ge6iFhwN8KIHVa5QBdDnYItlAdZueq2Ae6bdUtNiq/YL5RTZE1UVQycv8+GemJosHqBva6+u+ECxWHtF1vAWXOsEMJctgpVe3RObo6oJHVW6rAdFknKnXUDnKRvuk4UUHsoY8qJwtADqorJvdICbdysk2WuiMlQN3KJyrHVN+2UHwr3CgehCtjhQukG/VROVZCr3USsiybX6qKgb7lOLIaQdlYuki2QgPuq6jgKDk3vsgm2Fk77KtnC3bCyeyQbLV0tSD3VulAUT2UcpyFFGVbhQFlLRCgE9FkhXuVbKUd1AJRy+UEW8qCSB1WXBfn1SR2QBZWFXFlNKbi6D3QNrhBaOu6gtO9rrPNZ1tk3BOE7BDkE4ygn6lrF0G5OCtdE8qrAKFwE9EW8q62Ueys2Wc3wlud1WscKcO6y4AZU0dVWzdIvZWeyrILSVNBVyi6i0Wx0SDbCVHfCRlR3sojyi3ZT2kjyFnlcNzhaIx3U0ABasqyVIJsjdXKbbrNj3uoMF1rlsUOGN1NwNlo5QceVAd0EZSLKIAGE4Ra6rEBNwQg53CsbBPVBxskWU4YuED+SeqrkIv3Tvsq6irBUoi6PdIyNkd1A3VvsqxSP0VspGFBJCLXUBnBQd03am9kfdZddLTcbJWwlABLr3IHZaQfCdt1WUpBSpC17qBUpVkXskZCDnZQKlXsoZVayv5q6ZX5uGUeFWQN0cvlOyM/ZW6hYYQbg2skeyrnZNgcrIHUJBN8pduh1gL9FNHhRGcpFtitXRbN7pVZQ8o2OVFZ8paeYIuAbbJJ5QkEHZB7dVk4QRjGUi/LkK2CWXvlaWS5V7LLnZWgMeVAeUnAQFoKtcqt2VsFX7LLjhTSLXukEXSN1XTlW6AANyk2Ve+LrJNnWCnbKvduCstPQr9OiFFQ2VbqjZN1EDohuPKeZDTnZNyoFKMfdW3RIUQQobI5UHHlV7jdaFvuo77q5bZUbWRYqGE27IKgLjKdsI2OUgYuVEjdW/VXRBSEEC+6rAIPdBycJuD0UdlkdzstNv0KbYWofhbQQVJ9kJO26LZyVK6qt2Qb9E7brWFYVcK/0UpSCoov2TkjdV7K3Vsg2JVYdEW7osCpw7LOFbrJHdQ91XykkDdGbqtdQt7J+6tuuE2usAEGxOE5GxQE7dUjOy01o6qwCo7q2UbW3WXDss/UBndDbg2C1a5Vj95AObBbBU6xGBlZAsFH2SMqtZR8boIJ8I22yEHJwtB3RIIJSrY3Kib7KVynughBxZIGEctlrlar2VdVwoHOE+6CR0WScqIzdLr2Q38uFXFxhbBB2WSXc2APdN1KBB+ybhZFicla5eiycYBQ3c9Uu2wkflCf5qN1AWUdkC/RPNbfKvZXVF/CD32UcbrSkEgdUg3CN0nZTbH3UbDdB8K8JVa6sKuFEDojZXVJssu8q2CyConupoAWhjCb3WmLW4VbCrKx0USq6SEW7q36qUq9lolVlKsjZQPdRAPVSjndACtkqCCndVlkqwEErAvfZJIRZNu6i0dCg4xurqrA2RuUqtcIJIGFX7hQN1AXOVEDayW46LYyggKAUQNlAIv+qA4nosgkOwPut3sLrPMP8A5IYBfGFvZVyi2VWA6oIO4Ub38KdgKubYUMqtlB/MtBIHdVxsQj2sndV7boJBKCBfBSMHBQbm5BSNgkoIFk4ULbFRt3VhHKDlRFyodQpuBYrJbnOQtNxgpsb7qsLpNgjCgAs2+rZaJsgDHVR3wFEG2UtGO60PCr3WdlEqueyuq10QUbbKtcZUQrAVfKrXULKOdlDyq9lc1+ieiBdV8+UotlIAupyhZSCPsgDqpHuq10tFut1q3ZAHfC0BYbrSldFBXVWxUPKlKI8qVkdU9FX6KTZBTayCpSlWG5UR5QoJKrrLtlDwo5R7oISoi6wFXzsolN8KHsq2MlWRhRNuiwblyTgYTuM4Wb53WmHPhNrG60pHRVrbotfIWSb4AUCbbLJN1k8tr9UsLTtdfq05yo2QMHuk77I3SBbqhwG6CBjKhZa2KwTd3haVYlIQbjbqrbJChuotzhZLQFrlxhTgGtwgbJuUi1kEX8JIxfdZz0C0COqHG4U3bJULcyXYWADzXutEXHlObLIP1LQKr+bKSkoIHRZF7qJuO6G7DotjIwg2vk2TurdH3Ta4QQix7Jso90EX/KVAdCi1s/yWtvdFrjKfZVwhxv0Q3ISU9VEZuFfdQxgoGE2TYdFkjsVKtbqr7oOEeFodrpccKBuMrQykKtlOFb5Va6ilV0G/srKt1BNrJ3V0RcqJUVKUhROVXCRbqrCjvus+yyb3Wha2VXCt1W8IVcIRbOSqwTYKUooIQW9brJdc2UCi/wBWy2057LYKL91XF9lXQT2TfCwLXScr8nOdzWtcJcwBu3sm1rG2F+hP03si1zdVs5K0cbZUpYJ6KO+FflygknayWixzlawi1ikkALIdc2stdEfzSChyrjZZdnZaaDZI8ZVbON1A52TZBx4Qg3cbbDuluEZ5sbJIN/CLWfZPXdJyMKFiqyfFkAG/hTkA3wtbdUDJym2Fm3cqFk46oG6SbJumyLX2QSbIvjyr3KACNloKKifCgR1RfOFGxCOuybAJ/wBFJvdB/RAcnBRb7JJRbygglIAtlW2yL9wkDqQk42Cr36KsAFpgAytKPlXspKrqCNtk9N1CyyTnC0n7q6qKkKSqyLZVayzax7pUVDO6f9FkoGCtWVYK2USFm90HPhOyDnIR5JTg5QTnZP3UT1QbFBBOP5oLLYWSCDgpa0g3K2AlVsKJCgMYVZG4WAw5JKjYd0NZZxOUuy3C00fTa6QM7pA6hSRbqpBWXNJPZQai4aMItc3KeW2xV0uTZAOcpycKtZaR1ugAEqIv1TYKtjdQT7IOPJT0SCglGLqNh904KAAL5TcEIBF1EXSCAr95JR7pB7Kwjr2TgDCLqueir90XF0nJsq124UEhRKgLFRWOuFoNUcKv2Uo9kHGFbJFrIsTvske+FBDglRzuhwxZXLhW4UB3SB2UQQg7KAsqxvgpbk5T4QMpstN2SUXsk2KgFbKVZKFKtcKHutKthAxulBCdlW7qsj2UdkAWV7KyoKKDlQ3T1VkKAUVlVrqLTbwgXsohI7BXVB3Ur7K9lDayyBZ9itEWONkoKQVktvdQFkm5WeWxSs27rAP1kXIWxgd0hw7LVx0VeyAQndSLgKvhF0GxRugG/RasB0Vi600hTsDC/MXBytXyoi5vdDcDJyq909N8JaDbfCRcKJA2ShJHdZJsbIOSoHos/Zabjqk/yT2unbog+FWSUBSHg3uFdFknN1q5slGyeqT2WSMJYlKCCi1lXVbuoDKlWsohVsXKLYU7GVN8G6blF+6fsqyLW3V7I2TtskHoknosOKGm+61YWyVoWsrCB4V13W24SUYTdQynZG2VXClKsCrrZFrLSVFSPZQHdVwq6rdQr7px1QSFfdZJt0TcdUY7qB7KGTnCVXUNkKJQsgm6rnulvfqo7JxZVlX74RcAZWbhHOebwtFyyX9loFWb4Tiyri10XKr+F+cRxBFgVo3t3WGgc5ctOd9OEsN7XC0rdBxskFW2yUdLoJQPZVrG4S4rJOOyQgpbcqcCUW7ZU7m5cIYCBvcpNyVXx4Wm56pSBjKlIV7rPMQoH6lX7IuLKAHdIdjG6Q49U3VuFAqI7Jujzeyw822WmWsktHRVjsVWUB3SMK3Qm4SSeiM9Vdd0Wvsg+AkbbqIUD0sko3QRlR2U3CUbpUonGMoHhJyNkNCDhIIT1VZIFlWQcHZVz9lFaYey0lBPZQ8qwrqrZQKrEqV7K3WicLO6eig1ICjhR2yi3bdQuN1e6icq6YUnBQQFkjsgYTYqBTgoV7IPlBv0Sb2Ur7Kz1VgKSQs8vZBFl+drm91u2MrQb2CiAMowetkg2QTcq3UAsRb4sLrbctyslv1bqcLBIAIuDZLW+U2sFYtlAFtlX6J6LJ2TYcuAhJ3RaxUQFmxuonlK1e4uEA9zdNrI3F18k5U5ORiwYU5NQID4z+SG2JEDS53YXX0vBa6xuD2KSeyWC9ytWsoEJuFYQo2Cy6wItlX7ysX8KsO6yBbK22yb3UB2VbKihu9uii43wgZOVorLvGFAncLYNxkI64TlVj2RlIQQCU7Jui4CtuqL3OFEC+FBQz1UbK3Ri6huohA8lO2Aq6C2/VaaFBQwEe6CL7qLbi4SB1O6bhQz1TbsUWyi91oAbpAtstBRwi6QFWShyhZKr+FXujK10QoApUQgJQSq6Ce6rJVlWxUEEAndFspt2V7qNkXUghSBe6N3WWgLHdRKhuogXui903ICHWOFhwwljgcXX6fdZ36oLVWPdQwm9tkDyh9yENKhlynkgbKaFu1lE4QLBWCeyrWK0Fl+yyMjdWU9RdO6i1FgFELIzfossu4m+AF+mdyvPuMvFCR0RTY0lAiF1YjMtBa0A+jf95y/nDT7DrXU0SBXNQxpSbmeZ0CYjkua6N+6Cf3bnF+i9r4Na0rtJ1G7h/r5rzUYbSZKZd+8B+6T1v0K9hubXW2ZC10yqwuo2Vy+UkXCMrNrZBUL32Rkk/yTmwVa9wpuybG6cbI9irN1E5TgjO6wNytDCHZGEj8qb2Vi91Xso3vdN7hSlkk9kjbKlYupVr7YUcYuge6SM7qR90WsclN0XKCc7pvc7JO2SoKBzZKyQb3UP0TlQFt1DdQwknCge6iBZQ91sbJ6KtZRGEWzulOyALlRVZQv1ThF0lKAVFKDYKJxlVkApIRayblV8KBuj7KQ5QNkoIv1RaxSMKspY6rWLIG6bWQo3v4T0ws8yhvlOCsW5CbBLSStDZByoHsjdNjbfKMq5vZRsqw6IecJaMKdcjCckKOFNPdSQbbqecLIzg4SRYb3WetytXTcoCrEIIWWN5OYk7roHGniRA0Rp+K2nTkua5Et6EBwDuQfxOH+i/n7Qmma9xZ1a/8AEojxCdeNP1CIP+GN9z1Xx8S26dp+rodO0rCiMlacPTMd0UvdHcDfnv8A07LmJjiJM1zU+nay4N/GKY5kF0UAc0doOL+bYuv6zDjEhsilvIXtDi09Li9ktF91oKuoG+5AVbOCm6gCBYrO2N1C6WjwtbDCzbKiAn2RYXz1TjZZ39ktI6IJzZVvq8KLbdVAW2K0AAh3TqnCnBANlroqwtdANgokrOTsndJsFXUVm1ylOyt1kjKiAd02I7WQ4HsjJINlq9gsuN8LTdrK8II5d1A3SAq5HRN7i6r4yhNrjKle6CbrbdlpVlZR1T5UPBUfdV7KCbdyg7qtbqt3QoqvYIwohQxulVx0RuohQUR2UFIO2EE4UDjKkf6KTsVHKv5rPVVwm4t5Q7urCQorIaN73UFXunHUqsrdF7YQTZW4uFAkFNu6OQKsLqFkgC+VFo3B+ycoPkqONioquFHKrXWS4N3CQ4dlAgmybdk4ViyPuqy63xK1pJaD0y+rz0P1zziHCgB4Be4/7Dqv5QgSNe4t8SYkJrmCcn4he573YhsA6eAF6xxU1VI8MtPSuhNIPa2bistUI4bdzgW5F+5/0XgsIlzxEhsYXcxu4jp2Xf8AgVw9j6q1nCnZhjm0umxRGjv2u4Zawe5X9ZB3N0X6NtZRQg26jCQcbKtkJWSRewVsrmUd8Iueq2N0o2GVAhBAIwrlAyo7oNx1Vc27ouSkE3sUtvZIyojGCrAGd1WxujNsKukZV/JV+wV1URdRuVEIwFexUsgXKbWvlV8KBuMlXMAFEgnKhYb9VdU7lJFwrlsogHCrYUB5VYBIAVdXmyrdbK5bhIBthaHlWxSjdKzgKsmxVhKCR0UBdaAsogI6p3RZV8ptfqjqmyjhHui6VAK+6ySoAFBukbKOEWVYjqkDG6LovlRV0QVJKCVluBha6qIWSD0SLrQQd1EK+yDe6RvZBxusk5S03wVOFtktIJWjZF85ULKyT4Q7wtAFBNlmIfpypn5cbqFg63VJfZ1lrphXhRGbL5apUZOkU+NPVOYZLykBvNEivOGheHaSlJvjVxCj1rUcJrtN0iIWystyEMi5+kHv3K5fjfo2naYpH9s9JQIlKrEpFhsb8iz6XA4/KAv5prbqjM1ONOVmLHiT0eJ6kV8Qku5j3uvq0/JTVTqUvT5NkWYmo8UMbBYLk36hf2Xw90pLaM01Bpcq573H9pHe/d0QjP6Ln8jZah3Ayt9Fm190gKckIIF8rNhzJUXA4AWXNJyDlOeXK0wY3WjjKMHcXRy9kgKOyzbygnCg0W3KzynolvlaGRlKfCLbqBwrBzeyTZQshwJV/JJ8K65UTdHRGO6rZSCLpJCLDpss2FioH6cIvhNv1UGk73WvsqyckKReyRf7KSLWsr2Qm6QkFQSoqB5lWSi3hVk5QRlIAthZVYLZHYosoYChndKj7JxZZCVIJAVcEKwq/ZBQrqpW6jvlQsEXuUlHXurBCDnCumybK+yrIc26G3F1m550krDjy7rQcSMLYuBlHXwkIJt1QTbcpt5WCbOsm4tkpBCi4d0AAi60Ae6d0W6qvbCOu6S6wWbcx3Q+9sqAdbCgDzb5URaJmy/TN8odgqaOc2GV4dxF1NU+Jeqn6E0o2C+mNiBs/Mkc35Tl1+w6d167pPT8ppjT0pRqeXPgSrOUPcAHPPVx8rky0OFiAR2Iuv57+L3TsnJinaggtDZmdc6BFDW2Di0X5sdVzHwxcPTSaezVVUY9k7MMcyUaccsM7uI7le02HdWAMpafN1prgRhZde+U3VbmG6Wix3WiLrDhlDrd0sAVzWKiLi9woDtsm/RBBxbCbJvdRyFk4GFk4Fym5LcKBsFC17rVxsgDey07AwEXsonGFnda9ioKuqxtdGyb42UN02xcquLbLJwoFR3VzWUQTm6Qi2VdU7JF1eydvZXsjl7IBytdFnwkEAWUqxvdIxulNlAEDKRZSrpui5SEXKcdEKwrHRasVYG6MJJwjJTtuq6t0KRglSk2UQghF0qx3Qi3ZSjlZ6pIsolVx0SDdRBU0YyVdFkbrLmnmQ7AWeU9StQ8CxX6Ysi11bYUh1ikAWWSM5QTdBIGCkWAuVoO7J3U4gdU82EEBWPuq1zujGbDKzG/LY3CYQPLlAH7TdNvq3W+iLryHjDrOZr88NCaHD5yoTLgJqYgRLNhi9y246W3K7lwr0FKaF0+JUMgxKhG+qamWNy/s2/YLthAusxXw4MJ8WLEbDhw2lz3vNg0DckrwuTgReNPE91Re10LSlFdyw+Y4mXg4t7r3Icos1jA1rQA1oGAB0Vy2Kng9EtFtlDG6XOxhQOEhVs3UPdRsThVhayBj811k3vskhIuTuk74Q026rW/VBuPZH3SUcvcosQMFTSbZVYXU0kJBWh7ot4WSDfwr97Gy0d/CDhRucBWepVboE2sUjCTeyyM9FEAosFYRYEpAzunl2IWtt0eyVBQbY3VYrIOU/dShYd0EJwm4Sg7JFrpCQPKcKQqyemVE22QrCrK5UWW1H2VbqgWTe6Emyii6FE9k2VsgZKVeUFACrKCbLOylWVcc1lHZZsFqwCVWQdsLDAblJBJQWgoIsbBRb1JWmm6Tjqs3sfC0M7IsFGyDjys8ubkrJF8rRF24/RTb9dlu9xhRtbKri11Bp3AJ+yNl8GpK3I6coM1V6pGZBlpZhcS51uZ3Ro8krxah6h4ncVIro1BmW6fpTXuDZkw+Vtugvu4+y5GPTuLug5T5yXqktqeShi8aXc3mext9wDldy4T8RJbXUhGhxmMlKtKn/ESVzcN6OF+i7mXEOyAk5I6L8KtU5GjyTpyrTkCTlmjMWM8NH27n2XjOoOIGouJ1Vi6b4cykeXp5u2aqMQcp5O9/wB0eF37hlw8pGiKdCMpCEepOYRHnnts+Jc7eAu4NyVRIkOFDL40RkOG0Xc97g1rR3JK8I4k6lrnEzVrtEaKd6lHDgJybgOw4dS538I7dV7Fo/TUjpTTspR6Y3lgSzA3mO8R3VxXKcvYoO9rpxsCoNtucJtjCOXGFdMpIuEAWwki6y4G4sjIdgqLjdLCd0uNhdTbbgpKLXykWOEnayyB5UfKCPJVjqnFlkCztl+gHdFgDhQI6LQN9kOA2KzbNhslwI2UB3RYXU7spq0c4Qb3wnY5RzAnCynJ3JUR0UBdIAukqbkZUAOirpUg+6BlRwr7pBAKrjZF7YSLp6KVe/haGybKKsdFA91JIv4UFdMox1SNsFH3VYFaF+qrWV1QkKtlRQUrOVWKQo3UjPVVvKCoKzdV8p6LJ3SBdVwAjc3U7ZF7dEpCPZRWLkJz2wk2WHA3C0AbZVfGEDK0VAouk7LDAbnmK0bbXWBe9gtBvnKA0tO6cjwF89Tn5SlU2PP1KYhy8pLt54sV5w0Lx2Pxg1TquqRqbw4076sL1AwVGO0nkb/ERsFma4c8W5uM90bXUFgLif2UZ7QL9gv3fxB1pw6jSNO4hUqDPyDn+mKvLvP1D+o8rjdYT8HjBxPkdOUebiuoEsz1I8aEDyuAFy4g9b4C9tpVOlqXTZeQkGelLSzAyGzsB/uvqtbY2I2K8M41iHoLiZp7U2nhCko084tqDWGwjN5gCSPZev1HUtCp9NFQnqvIy0mWhwiPjA4O2Bleb6o46yBnGU3QkhFrk+9/IH8hEP3A3K4uk8KNTa6qba1xJqk3LwS8FtMBu4NHS2zV6/p+gUvTsl8nRJOHKweoYMvPdx6rkgLrEZzIbHPe9rGtF3OcbADyV4pxN1TOcRa9C0LoeKYsnGcBPTjB9Ngc2P8ACLfdel8PNE0zQ1FEhTWh8Z+Ziac2zozv6eF2JwWQCMJ5Lm5SGgHFk2BQBYptdZA7pt2VurJ6IP6IPYpaG7WSfy4WSMLxTXPG+s6O4gxJKeosN1DhODCSHCI8WuXB1rL1LRurKNrClwp+hTbIzXs5nQb/ALSH/wAwXNF3Kgk3wMpBN8habb3USB0WcZ7ov3ylKj7oO+yXbYVsOyOY3yEg4yEuF9kXxYlB8JBKr90c3ZVzso3Rm/Ra5bbqAuVEfqk+6Ab9EgdAi9itXCCVNN+qUGw2R5Cuu6SB3VZQsoJshItuSq9ytApuoqHlOFDCiVdEbq2V9lXsgE9FtV8KuhIKrqQVXsFX7qugZJWJmZgyku+Ymo0OBBhi7okR3K0D3XV9LcSdMaqr8xSKDPvmZmAwvJ9JzWOANiWk7rtfTyoBB3ULXS7ZZWreVk3CRlAAQRlSkkoUNt0XylROMo3TbqoHKsKuAs3PRQcO11HBx1SCp35Vlpb1QX9lw+sdW0bSFL+er86yVhuuIbbEuiu7ABeUQ9acTuIv7DSlEdRaa8ktn3ODS5o2PMf9kydM436XBqEachahaw2dJmOHlzfAXX9SarrXF7V1I0kJKLS/Tf8A4+VET6RY3c4+w6L3zS2nabpWjspdEhOgyzHF2TcvPclcmBfoum8dIbInCSvmJDZE9KAIjA4X5XAixHldJ+EqSlzpmp1do/xUaK2XeAMNa3Nv1Xs9yFFxAyF/PfHamRNTccqVQ2TBb8xKQYTQ6/Ky5JJXaKF8O2nJSoCZrFQm6q1hvDgH6GAr0yiUCkUKGxlHpcpKcjeUOhQwHW991yYRe+2F+M9OS1Pkos5UI8OWloLeaJGiGzWheK6t1pWuKdXdpbh/LuFGc4Nnag8cvOy+TnYeOq9J4c6BpOgqWZWmXjR339abeLOiZ28Dwu09Vl5sFhzg3F8nYLQceqDkKBIcM3WxcpujfKrX3Ug+6HGw8rId3WI0eDLQnxpiLDhQmC7nxHBoaPJXTK9xk0LR4j4MSsCbmWs5xBlIbnl3gOta660/4kNINgmIJGr46OhgLynjHxePEOTlZSXkRJyUB7rB55nPv1v2XQ9L6kq2lY3zFEnIslFigsMSA6znN7Hwu9y3HjXkGly8k6pwjHhxLGYfAD3xG9iV/RPCSp1mscP5CpakjMizszzP5mM5Lsv9Nx3XaDc7FIJt2VzA4vlI2Q4EtJCWflvdJIvuAVYKQVE3P+6He6k+xUskXN72SbhHNY5Wr4Vy2NwmyrW63VYbhQuSrZCibdFDNk4vugmyQ4WuEeygLdEgq32Kjn3Ug3G2yQMXTYIsn7qyUe+EpbstAdVe6Em6rq91WKgFdUgIKFpRIUn2RZVvKfdBHZXkqIWVx+pK9TdOUt8/WZpktLtwLn6nn+Fo6lfytxa4oVDWVUeXCJLUyH9EGVDsf8zu5Xd+FOuOGuiKTBjxIVTdWYsO0zHbLF+Tktbn8q7o74gtEuuILaxEfa7R8pyhx7XJwuCf8S1KNxC09N8w3a+O2/8AJei8O9eUnXtMjzdGEdhloghR4UZtixxF/uMrszexUPCbZVbusuGUt2wkC4Wdj5SB1V1WXXuoZTbqoDsVW7It4QLpSFEAhViFWVy2Cw4G6HCwXX9Ya4oOkpSNFrM/BhxYcPnEq14MWJ4AXmcpxq1PV40w+gaKmJiWb9TA9jy9rO5thclpDjpT5+bgSGqqXNUKPFcWtjPafSv5vkLrsxCdxZ45Phve6c03SHCzoI+iw7/8xXvMJghwmQoLWQ4UMcrIbBYNA6ALM9GjS0m+PLSzpmKyxbBa4NLs9yvG6PLM0z8Vs5Ba1og1qVdEu5uz3Nvg97he1hQv3XXeKNOiVXh5XJKC0viRZV1mjrbP+y89+El7Ymka0yG3kDJ1t27EfT2XsR+lD8rxXjMIdD436Kr8d0V8OIWwYjWNB5Q15At+q9sdYOJbsdvZZuVoG/RdL4g8U9OaOhRZeJOwpuq8o9GRgnmL3E2AJGy6HJaK1dxSq5qOvIk1RqQ0tc2Qh/R6o6AN7eSvW9LaZpWlqS2m0OWEvLNNzm7nnu49VywFgm3ZZda2+VlrR1Q0fUeycjoi9nXJwv0Gcgq3SLWV/NAGFk7oON04OV1jibpAa30jMUcTbpN0R7XtiAXFwb2I6grzmifDZS4YhvrFamY0RpBLZVgY32zldkPAbQQNjITpvveaNj/Jdjdw70i6l/h/9n5H0Qzkw081v+buvHOPlB0Po2lS1JotI/8AS0w71Of1CRBhjv7rn/h44VQaXI/2k1DAgzExPQw6Vl4jeYQWfxEHFyvZ2MbDhthw2NYxuGtaLALdhbJQQoAD3SFE2VYWWCwXytBttk4V4OyrABV8JDVWB3TZFsqI8Ksb5CrY7Kt2TYpQT2Tvi6rW2yjKkH2ULEJAFk7iythlBsqw72VtsrJ2VY9U2sMJUgg9CgHKbqC0DhRN9im6OuyVWRun3Ui4TZVkW7rZHlFlDsmyL9kqsCFBRQg4XiXxI6O1JXKzJVOkQpidp8KV9N8GFkwYlyebl63B3XmXDGQ0hK16JKcSmTEFoN2OcS1rHA7RBvYr3scJ+H9apojyVLhGXmWh8OYlYzsjwbr65nhFoeNKmB+CMhgs5Q+HEcHDzfuvgkOCGhJKBDhGkvmPTcXc8aM5xd7rudDolMoUsZajSMCSgudzOZBba57nuvvtdIFiok3UfKMXUQq1jusk3OUgptcboskIPurdBKCbXyvx57uvdfuzISi9im491DdR33QSOpXG6orMHT+nZ6rR8tlILogbcDmPQZ8rwvg9pWmaurLdV60gTVRmqrFiOkYZhudDZyG5c92w3sB1Xus4yCZZ8gyO6V9eEYbflzyOaLWu22xC4XWOjqZqbTP4XPhjo0KEGSs5FzEY8DBJ63/3XnHwswItOq2qaXMsMOYl3sD2uw7DiDj+f3XsVPqklOzc3AlJhkaJKRPSjtbvDfYGx+xCZiXqD61LR4M5DZIMgvEWVMO7ojyRyuDr4tnFs3XlXxCU6LT9WaQ1bDmPSZKzrJeKAbEDmvf2thexuc0kuYQWuyCNiDkIti91Oa2IDDeCWvHK4dwcFeO/D26HR9a6000xnKIUwJiGS7NgSOW3gFewkgu2up2DsvI/imlY7dK0quSoaXUub5nNIyQdrfcLuWhNe0LU+lZOpw6hLS0R0AOjwI8ZrXwiMG/3XWNecd9O6fZEl6E78aqIiiHyQ7+k0nqXdfsuCdM8T+KMOFLRZCFpmkH6okw1zh6relv3j7LsvD/gtQtOPbOViJ+N1NkX1GR4rS1rO1m9/dell3MbuySi52CeiPususOqm2O+ynFo2Kfpt2WQBfOy2zCXE3SQbbEfZQDrYBPkBRa/+B1/ZVj/AAn9Fh5DSA8hhd+UONroZe7rC4abG3Rfn81LC95mAO/7VuP5rMOckyy/zctbv6zf6rMSelGvAM3LAnA/bNz/ADWvnJUH6puWB/8Axm/1XnWruFVI1JruHqCa1FDZBc5rpiUL2Hn5dg03wO69CFRpkCEGtnZKFChtsB6zQGNA91wLeJeiokwIDNUU31S7kDQ87+9rLsrHNiQ2vhPbEY4Xa5puCO4K/QEbFZO+yb5RaxWt1l4HVLR2KbWzhSS5oGcK9kC6bC+6jhXVKtgiybWQd0jyqwG6vZH8lHyVYsgk9FABNlX7bK90Hso4wUJv2USQO60MqNirKRe2Vk4NgkeUlQ8LVkHCb4yoFWVXUq6iATeylA3SFHdNhbdBwkFRA6I3UpW6TlZsjy29x2XlfG3hBC1lCfVaAWS9aA+thsGTPv2d5X6/DzpfUumKRPwtSQjLQ4r2/LwXxectsMkDoF6gMjKyW9bpCcXSD4VhBsRlGE3VcLJtfKbBNwhWyCRdRNgg7YWeXm6rAaA+xX6XstdEYT9lXChtlBAOy8y+JqMyHw09FzYhMabYAWA2Fr7ldh4TukP7tKEKUYPoslGtd6Rxz/vfe65+cl2TUs+E90SGXf8AeQzZw9imYgwY0IMisDwCHAOFxcbFfznVJfUOiuP8Kq1+ovp0CqT1zOwWgwo0En8pA97Ff0e+XguMdsNoZ6wPM6GOUm43v3XFUXSkpS6hKzzZuozExLSfybXTE054ey97uGxd53XVPiVkJec4XTMePHEKJKRmPgg/vuJ5eX+a7PwyrkDUOhaXOy+zYLYMQE3IewWK7CgjsvFa5AhaO+Jil1F0QwZSttcH8v7znNsQfFwvaXDldnosud3XWeLEm6ocNq5AZCbFeZVzmNIvkdV/G8jIzUaO6TlmPixIgDWhp+9sbr0nh1Er+g6JFqB4dQ6i159Uz08wj0xsN8DK73McZdeSwgvqehoUlDj8sOAHl7hEcdrEL86vxe4hUaVE3U9FQJOXMUQ/Vjhwbc7WPfwsy/FniTNTcSVlNJQ4seFkj5V4BB2z1X6ReInF103DgN0Y2C54NuaVJBP6r5n8UeKcF87Dj6dk4BkWc8y+LJvayGP+a9lyZ1TxqhyBnImmqVEg8giAwofMXA7WF1w1b4q8TKLLQZir0OVlIEUhrYkaUsC47AZ3X7yXEPivPxIrIdEp0tDgtaXx5uEILBzbC7sLlItX42MisD9O0q1wGlvKb+6+uHM8cBNlhp1AML83NELOUeBZbkZfjRUhGhzk9QaNy2iMdyNeXf5QBsPK+qckeMzIUIS1Z03FcbmI70g0jt0yvpj0LixMyJgxNZUOA6IyznQpI87fZ3+64GBw44qMjse/iXs6/K5hLfvhcLBp+u69r2pUCX4qNZUpJnqR4UKWc1gwNh9wub/uz4muI/8A2lgnqfReuMq2iuIdOpsSoP4hzE36ERsIsgysQvJLgMDtlftVeDGrqk+DMz2vxEiwwbue2KAB0tYqleC2qJSE6CziPGZ8x+Ztnnn72uf9F8jfh5qZ9Qv1e/me65PLEz/NfOOAcGFWIVNmNUxnRYsF8WHaC8iwIBub2G4X01D4cv8ABxzD1PORnshF0KFyW9RwFw0m+LlcRTeENAfXpTTlW1RU5HUEzKNmTKiXL4bR/CH3sSF2Jvw00sTIiRdV1V0O45mNhhtx2vfC+h3AXRkrM/LT1bq74swXOl5f5kNe8AXIAv8AUtaZ4EaLmqW2ZitrLmR7kQpo+k9jb2sQF6rSKbLUmly1Op7DDlpaGIcNpJNmgWGSvsY1TgOqi0Xuj23V7ptYeVN28ptcZVZYjwocZvLEbzAEOHuNluyUWCumCpLdu6HbpVhCiCVAG+6SVAIO6sAKuEX7BLjcISLdlHwgkWynHRHso7KsFpqvKQR3VcHJRbuVZ74Whsq6RulVhuohQHdGxtuoi6sAqPhVuvVQPdaz0QlSgpQ2QMqN0WwrovKuJNM4rzurYsTSlQgytFYxogshRgx7zb6ua43uuFfUePMqWwWSEpMNYOT1TDYS7zuvomZ7jvAYAJWnvLmAh0GCx3L73K+uS1Nxnk5VsGa0jTqhG6RyeQn3ANgmo6y4wy0u6OzQ1Lhw2D6gXuiOPsGuXEu4m8Wi1vJomTze/wDhYv8A8SoXEni9EP06Lk87f4aJj/8AMv2Gv+Mpi+kNF08utfMCIB+vMvupfETiYGR21Ph82YeCQx8B7oTW+4N7r8qVr7iq0R2TugYUy+37F0MmGGH/ADX/ADBfsziPxHkJGF+LcOHTMd//AHktGLG/+U3X0TPEbiDAgmK/hfHDALkiduR9rLioXGjV74Zif3czb4Ydyl7YjgLq/vt1Q9xbC4eTMR2wtHdg/ov0fxi1gDyt4czLX9eaM4/7Lf8Ae1rYkW4czNu/O5YluL+tg0mY4cTERxd9PJFcwAebgr9f73tYOuGcMp423PzJsB/5V+cvxs1A+H8y/h5OulIZtFiQo5JbbewLV+kfj/L/ADUBstpGtRJYutHiPHK5otjlFs5X6u4+09l/+qWo/F4Qysu4/SN8aQ1GfaGP6L44/wAR1EgucI+m61CiM/NDeWgj7WX6f9Iuib/gNU2x+1YsH4kaEL3oNWx/nZlfVTfiL0pHiRBPyNUkmMFw8MEXm8WCYXxG6PdUIkGLK1aFLAfs5n0eb1D25RkL6z8QWhbYi1TG/wDg3KPxC6FyGxamSBt8o5ZZ8Qmhzzcz6k23/wDKkrqXF3jDpjVukHUajNn40eJHa4uiQvTYwDz13T8Luop6LEm9MNMNsrAL5vlLbnOCAemcr2fUNPnalTmQKbVH0yM2PDiGMyGHlzGuu5lj/EMX8r5axpsVPVFLrQqU/LmnCIBKwoloUfmFvrHW3ReY/E5JRoMxQaxGixIsjBiiDElyPpaS9p5r9F7BIyctCmo89LOiEzwZFdeIXN/KAOUdBbsvn1XGqjKVyaejU+DUosRjYJnw4wyLguFm5vy3snVlFl9QaYn6XPQGTDZiXc0M2+u1wR2yvOfhanB/ZGqUuIwwo8hPuD4bjltx/wDJeskjurfqvHviXpAhzOl9S/MhgkahDl3tPZzua4/TK9cgxWzMJkZjg5kRoeCDggi6XtFrr845giSmPmS30fSfz821uU3uv57+GzS9NqutZ+vRqnDfM06K4wJFmdyRznwF/Qk1AlqlIxZaYbDmZaJ9MSG76mmx2ITMulocOC2Y5eVr2iGHNvyu6W7LjtbUE6moZpz4sFrTHhxbxoXqt+l19j37rlZeagzHM6BFY7kcYbjDP5SMW+y+LT9LfRpSLBiVOoVB0aO6KY07F53DmP5RtZo2AX71CG95bEAfGaDyvgXHLEB3Lr723TFnJSXnJaSiR4UKYmGuMGEXWc8N3sPC65xP0vD1PT5L52qTUlKU6OZqIyXhCI6KeUhv6E3XzavnWaf0rSZSr0yZ1TJRIjWTkeMGgw2tFxFeLWwbL7qHWGahp1OfNwo9LnI15pko2LcmG13KCSMFpuMLsgaLBfD8rTZKtOmS6FDn56GIYDomYjWXOG+LlfPXKvOSNVpklT6e2oPm41pnljBrpaDY/tbdRcAfdclCmWxY0eG1r+aAbOuLXxe47rctEExAZFDXtDxcB4sR7r4pGSlIc3M1FtNhS03FJbEihg9SKBsSRvdfPWaO2vvpcd85UZMScf5kQZeJ6frECwZE7t8L4tP6grMagT0/qvTkakRZSI79lDiiKIzAcPbb/dcnUZiDEoUxM+k2agGAYghc4AiYuBfbwsyUpCqkvTKnUKd8tOQWeoyE93M6Xc5tiLjBxhfnHo9QbqGaqspVophxZP0mU+K0GC2KL8r+48pl5isQGUqFOSMCajxgWz8xLv5IcAht7tDskE4sv2k6NAla5O1RkeafFnGMa6E+KTDYG/wt2F+q+z5aXM02ZMCEY7G2bE5RzNB7HdcdqKOyHEphfVIlPDp1jQIbA75k2P7M3BsDvfwvumadKTE5LzseVgvmZUkwYzmAuhXFjynouLm4kSmV50R01OzcSpsEOUk3NHoQXQ2kk8wH083Um+wXKyDo8WSgxJyC2XmHMBiQmP5gx3UA9fdfRhRyMLJOUll8qPYpwdlbXwi+FfdTr9LKJPdQx7rR8KPhAyVAFRCldMq2VzDujqkFVwUWJUPPVRFvCjj7qFh1Ve3lAvffCbjoq1+qL2wk+9lDG5uk2UCr7qSUJukJFk3CleyrqKgk74R1UlZF1oG/XKcqKrqQnNlWUdkbI6qKrICiDZWRsU87/wCN36o539XO/VJJt+Y/qrmJ/eP6oLyf3j+qg47AkfdVyD+Y391kOc3DXFo8FQe/fmN/dRc4j87v1S177Ze79U3de4e79UczyfzuH3QCQOVpsOoGyyGQ2iwhssDf8oSbbENI9lCzbFoa22xAGF8kelU+YjPjR5GUixH/AJ3vgtcXfqFiHQ6RD/JS5AZvmA3+i2aPSybmmSF//Z2f0V+D0sn/AOjJAf8A9sz+iRSKXa34bIW/9mZ/RBpFMtmmSH/+Mz+iIlFpcRha6lyBaeny7P6L8xp2jBznfhMhdwsf2Df6LIoNIhCzKRTwL3/7O3+i8M1RHp+gviYkY8iyJKSs62G6ZhwBg+oCDYdr9F79AmJeba58pHhx2MeWF0N1wHDcHysulmOnocxaJzNYW4eeWx8d10H4kJd81wumYLPS5PmIbn877YB6Dqs8BNay2oNNS1FhQZ35mkyrIUaPFZ9EXf8AKV6O9jHEFzQS03FxstAkEEHK8b0jGZRPiZrlIl3hkCoSxiOhjAc/DgbeF7GGjopdE+ICkwKxwmrAjt+qUa2ahO/hc0j/AGK5DhBUXVThlQ5mK5jovywhv5dgW4t+ll2j/RfLWoMGPRJ+DGiCFCfLRA+IdmDlOV4f8J1BmZOsV2qQzAiSHKJbnIs5z7k4+y9eldJUqVEKFS3TMkyDPvnokOWmCBFiuuXc/cG97ey/WW1HKR41TbGgzUsymR2wYkWYgFrIhNrFh/eGbXXNBxc24XVa1KRaHV5/VEnJTtQcySEMSMtMEeo7muSIZxzed1iLGpusaDTIlfM3Q5ljmz/yRmvSisDXW+q27fBXPakqcelUOZqEpT5ipRILQ5srLEc8QEj8t8bZXwytRgVPVUODDkZaL8pKepEmHRG+tKRH2/ZFu4uM3v0X76imI7ZmmSsjVpKnzEeZBMOZh87pmE0EvYzIs62b9LL7Z+DBmpCYl5pkOLAiQ3Nisifkc22Q7wvj0tHgzdDlo0CnPp0NoMKFLxGtBaxpsLWJFja4X4VnWFEpsSbk4tSkmVCXhNf8tFi8hu42YCelzhfnRXVioV2JE1Dp+nSsOUhMdJTUOP6sTmeP2g2wMD3X58QJWD+FCbbOTNNmBGgw/nJOB6kYN9QfRYD8pO64fVks2n6vq9bqvzktRYtA9GLUZWac2JDc1xJDYY/etm4yuR07Q6g3UztQwNUT83Rp2VYIVNmIf5cDlNzkHf8AVdhn6nJSMSDDnJqDLujlzYRimwJAyqjtnm09n4nMy8zHLifVloZYxzSfpsDfpZcbXtPSM3TavAqYqE1LVXlExAERxAFg2zAPyjvZfpp5lNp7XabpEpEhy1MgMYGhpcxrTezebqR1XMtDtgw/ovljPZMPjSUQvhuLbWvyuI7t/quGr0zqOhUOozkjJjUMwyI0yskxogObC6gu/eI3uv3j1ybNDgRZKQgRKxEhQorqXEmmsfDDiOa5/wAoJPmy36dJdqd83CiiLOOljLRXMmbshtBvylt7B1zva6xIyMjT2ydHpM7DhGA4xvQc8RnuYD9WSSRk7r5KzDpUStxZqZ1bGkHPlHSXyrJ1rIbXOz6gHR46FaoOrdNmnw4ULUMtEEu4y/qTMcB8RzcEm+9+67EyLDjMDoESHFYdnMcHD9QtjZV0brr2vNa0vRNL+ZqbzFjvxLycLMWO7oAO3leX6u4ma8lZSDNzcCkaXgTLS6BAjXjTL2nYkdP9F+Oi9d8RKtBd+C1ig6gjwbuiU6YaYUyR4OP5L0TQHEmQ1TORaTPS0aj12XxGp0zh1+vIeoX2cSNaS+hqVJz01LRJlszNslgxjrEcxsXfa+yxPa4gyvFKS0a6UcXzUoZhsxzbHo23tdcTxS4u0fQMzDkY0vFqNReA4y0BwHpj/MTsuvO49TJpD6gzQtS+WZvHMwz0x7uXpukK5D1LpuSrEKXiSzJuGIghRCCW/ouSfFhw3WiRYTD2e8N/1WDNyt7fNSw//rN/qn5qVB/7XLf++b/VbhxYcW5hRIcQDcscCP5LgOJmqW6L0RUK6YbIsSXaBChPJDXvJsASuToc8+doMlUJ5kOWfGlmx4rWuu1l23Oe1l5nQuPtCfO1SHqMfIwIUxyyUSA0xPVh3Iu7sVy0tx10FHmGQWVKbDnuDQXSrrXJXfJqdl5WnRZ6M60tChGM9/8AlAuuucLdZP11p2JWHSHyEu6YiQ5ZronM6Kxv71l5zMcZNaRKJVq5I6cpTqVTZl0F8R0Z3OLOIFx5sv3kOJvEep1+TpElpyjfNzUsJqHCiRHNDodr3uT2XdeEWuprW9JnolUk5eTnZGZdAiw4DiWm3UXXH6/4qyNAr9Dp9MnKfMiYmyyoOMS/oQxj7G65PUXEWRpWrtOUiBDZNS9bc605DijlhtF+U+blfjrrWc1QdfaVo0t8oZSqRnNm4jzdwGzeU9M9V9de1u2lcTaHpMS0OM2pwYj4kwH5hOH5RbzndfbxH1MzRmjZ+vOlzM/KtFoIdbmJNhc9l57J8S+KU5KwpmU4bS8WBGAdDiNjus5p2svnpnFziDU6rN0yQ0LIPn5M/wCIgGM+8Ef5l9FT4m8SqVJRp6qaAlIUlLjmixGxX4HuvTdJ1mHqLTNOrEGCYLZ2A2N6bjfkvuLr7TPSgsDNyuf/AL5v9V0biZr52m9RaXkadOSZZUJ3lm7uDrQttxtnqu8xJ2TDy35yWNj/AOub/VbgzECNf0I8KLbf03h1v0XG1/VdD09EhQ63U5aSfG/4bYrrFy854ucbaZS6MJHRdTlpurzLg0R2glks3q4362XZqVxW0Y2myrKhq+mxZv0miM4BzbvtnFu6+lvFfQToohDVVOMQu5Q3mcLn9Fy2rWV+boBdoqap8KfeWuhxZtpfDLOtrLphkuNRBtWdLcwG3y665U9S8VpHXsjpOPW9PicnoPrMi+j9DRnf9Fzk5IcZXgN/tRpqBy5uyHa/vdd40PA1JLUct1dVJCpzbn3bEk4XI1rex7nyueChhVlWVdQOMoLkhV1pV0EqRe5wmylKJRdRF8DdJBb+YEe6CVIVcBNwUGyyT5QXKB8J2yomxQSPsjyCkkWwstcScJLrbq5leUghBObgZRfv+iCbELeCFc1kX6p5kFyb43RzC6C6+F4N8WUuZOb0/V5GEBPczmujWvhpu0fqvV9NTVN1To6SmpGK0QpgMixXSbvT/bCxde3nfuuwi66VxypcOp8NqmTKGZjSrRHhWP5SDk/ovh+HCNDjcKpMwRy2jxWnFjuDlei3xusue1rSXEBoySei8a4gQI+nviL0tX5f0GQKlaXfFcMWILXXPe1rL2h30kjsbIGQuH1z8m3RVZNTa10r8lE9QO22x/Oy6L8L5mHcMniOx7IPz0T5cuFuZlh/uvTyABlfhUpRlRpk3JudytmID4ZIFyLtK/k/QWrNZ6Om5mS0kIkzKtiu9aGYBiNcRcA+Cu60zi/r2VoMxLzOk40SpO5nfiEOXcCXXwSzqbWCqDxS1fSok/HjaLn6hGqMVsaL6r4ghtIbb6G55RjZc/F4u65gybJl/Dt/pPy2z4lyutT/ABE4r1ONMsptGnZQTEdkSXZCl7mCBa7ATuDnfuuyvq3E8Qo0/XeH9Hqc36BhiNYiJ6RsSwgeRdfpVNS8Wp6kxZuT0bLyD/lTDhvhPJiQyf3gw4JWKDrTiRMvjQ5Hh/JNqL4QEeditMMxHgWDndyqn6n4tS83LSNV0XTajPw2udCmnssGkjfmvjGF8urRxl1NKCSdQZGRl7uEaHLRreu0ixY4np7L6KfMcZ6bQoFLpemKLKwYEH0YTg4ucwAYOTkhaI4ux5QCf0hpiemvpDpqZgtMSIWm4LrGy+1lT44G5NC08224Awf5rTZ7jgHPb+E6dt+a5G3gZX4Rpjje6pNiOplBjQfT5RALR6Yd1J63TDiccvxR0x6VCbBcA0SjrekzyOq6pqbhjxP1DPTk3UZqWcZwnngQ49obL72HRc1KaQ40SUlCgSuo5RkKDDDIcMRwSABYDIVTdGcaIERz3avh5YbtiRwQSfthfBTuGHFWjTk1HpupIMOJMxPUixIc3b1T5BC+86B4vzJixX62MvENixgmbgn/AMq+SPwg4iVWIJqtavaZuG3kZE9dzjy9gQBhcgeF/EqLDdCicQorYRZy8lzYt7XtdcMPh81K+ZEd+rpYxgCPU5YnNb3X5wvhyrzA/wBLVsvDiPfzPiNbE+o+V9UD4etRS8w6NC1lBZEc3lMVrYgfY7i/ZLPhwmIscxpzUjHRb3u2G4gnvlfpF+HGPEhtadRQHAG/K6AbBel8KdFv0Jpt9MjVF0+58d0YxC0gNv8Augdl2wb3CHX5uixFjsgQXxYpsyG0vcT2AuV5Hwgpx1prOs8QK5CEZvrmVpsKJlsJrdyB/wDrdffVeHVTq3HSHqufmJWJSYHI6HDeLuNm25Ldr5uutcfpCUpXE7R9UorXSlUmI7WxGyzeXnbz2Djb7ruHHzSRqNFdqaiNdL12iu+YhRoWHPYNwe66zxcnZrXnBOg6gp0nMR3smIceYhQmFzwQQHWA8i64CcrtQ1zxtpk1pZkzRKlEp5gw41QhWLbD6jy+xXzak07McKajM1HVL6Fq2WqjgJmDME/MMN8lp3C+jTWgJ3W9XiGiMqlC0THc10WXmohJjWzZo7dl/Q0nKy8lJwZWThiFAgMEOEwfutGy8/1XwV09qSuRqrNVKuS8aObvZAmfov4B29guPl/h50myI0xqnqCM0X+kzIF/5LTvh50gXkmoV+xFg35rAH6Lt2gtBUTQ0KZh0MTd5rlMZ8xHdE5uXawOBv0XnHxTVhsSLQNNscHtiTAmplg7Xs0Fchp+f1Trim63oMjUZWSiS0WBLSjnQ/pgQfTHM0EeO66fqOlUnhlXqS/TdRkNQTfpelO0qOxsX1DbLhYYF1yvBae09qDW9V1DqKap0lV+b05akvhiEyA3a4B6+69G4xaeq+ptFR5KiVL5J7QYr7H6Y8MC/KT2XnfA1kTUuq6dORiyQp2nJP5WTkYcYt+YjEH1IhH718krp/ESl6JhSFdg6XrNen44iPjRYbG3lIJ5iS1x972XI62NJha401/aCcnpCQNAg+pGkifV2xa3S69P4Eyuk5WhT0PRtVmanCiTJfMOmhaIxxGx8L4ZWU4dVqX1TUX6Okg+iR4gmfUh5juDblwseq4DV01pTU/DvStYqNBrskWhzZWXoULmMJlrWJtgbELp0SV4cRJ2FDmmcSHTtiWw+ZrojB4Frrs/C+U0hL8QqdNSUhruPPfUyFEqkG8KGSPzONhbH+q758RwH9zdZBHNcwhYdfqXB6N4j6jgaapkCT4f1uel4EBsNseE8WeB1F11jRms6vIcT9UT8to+oTczUADEkYL7RINj+9dc5xJ15qaoaFqknMaCqtOlZmAWRZuYiAtgtvubLuvBtkCa4OafgO5nwYkl6bvqIJFyDlcE7gDogxHu5KryuJIh/OOs3PQrpOp+GWmYPF3T2lqaZ8Qo8B0xNc8TmcG+Cdrrvo4EaGvmXqZb2M47fuuv6A09KaN+ICoUalRJn5N9NEVjIsQutc9VvW9Lka78SlCp9Yl4czJxKe8mDFy1xGV9eqJvg1pysvp9XpNMZOQgOdkOWc7kv0NiuObq7gUBzCmSR+q9xIPtdfRxfoekZ7gnPaj05SafDuyHFl5lkIsIBeAf9VzGt5yPIfDU6YkZiLBjNpcIMiw3WcMi+V12icMdOzFOojqtrPUEtUa1C5oEGHPcgiEC5DQewXCah4ZUqV4yULS76rV48GelTGdMxo14zLXwHfZdrluCmjJ6sTVLh6q1HHqEo1jpiCZ8FzGu/LzC2y38P0M0fVmsdN/OTExCp8wwQhHeXEAYv4Xr4tdRUCrrlXso+UDKsXTcLSLK6YULqG6Ue6rG6rDqUWzuuN1ZJz8/pqflKPMCWno0BzIEa/5HHqvDJKjcbtPTRbIxpqaa1tj6kYRWOPfK5FlR48/UYkmwWGOWBDyp01x29RgbCcb5P7OGA3wsys3x2l5uC98qZhsMkuhxRD5XjsbBfTBqfHSHMR4v4ZLvEZ3M2FEYwtheGr92V/ji4N/6vSDc2N2N/VYGouOBBa6gSYcD+b0m5/mv2pGreMEnGifi2j4FTa/8gYRBLD7jdfW3XfE0tcDw4Zzuy3/F7fyV/bfioX3/ALvJYQyNvmc/6LLNZ8WwHB2gJPJ+k/MHA8rjp/iVxTlWWi6DgMeHct2te8fyXzxOKfFAuaIWhYO1yDAim6W8VeKDYsMv0CzkOXN9CJdfRSuK3ERkdxq3DuYjwXD6RKw3sc0+b7r7YvFfVfpv9DhnVzEDgBzOIH3VH4sasY4W4aVQt2/Md0QuLGr3lhHDKpZGQXkWP6L4Txz1D8z8oeHc82ZHNzsMR302+y/NvHavZtoCZuBcXivz/wDlVD456jjZhcP5pw6ERX//AAp/vx1Lu/h7NEnZoiPuPfCovHDUMN7IT+H82Iz3Wb+0eW2t7L7YXGush4ZH4f1Nr+W7uQuI/wBEReM+oYcq+Zdw7qXosFw/mI/XC+BnxBT8RjAzRM25zt+SI48v8lia+IiPCnOVmjZwy3MA5zopD298WXMf9ICgBjnvotbhMYLvdEhcob9yF+bviM0m2X9ZsjUntvbHKvx/6R+mi0uNIqzR0uWZX6s+I3SjoJeZCqNcNmuaBdeU8c+J8PXVRlWUyG+BTpWGfSbFA5nud+ZxXc+CuqHaX4MTTpaZpcOfNUAhQ6hHMOGQ618gE7XXvjTdjTzA3AODcL4tQyz5/TdUk4I5okxJxYbR3JaV5L8MFadK6Er1MZKRpmbpUw6N8vDcC6Lj8rb9biy9jp8Z81T5eYjQIku+LDa90GIRzQiRctdbFwsTUOQrEjNyUcQ5mXiNdLzEMnBBFi0/Yrxr4pIctIU/SMtJBkESkwfSYx2WNaAG43svapN/PJy7zcl0Fjjfy0L9l1XjEbcLNRkm3+CcM+SFx/AFxdwjooc0Ns11rHfO67ubHHVZe5kJr3vfyNaxxLr2sLFeTfDC6O6m6ni+owyzqqfTAB5uaxJuey9cLiSC5zseVr1Hn9936o5zf8zv1WuZx3ef1WCB0SB1Kg0DFyfdGxI6LDRY4WjjCbXHZTG23WgPsogWwrlvui1lEKvlG52URnKhtlNgjY74SLAYyrPZVhv1VbrZR2yoGwsUuAtgLidZXbo2skNJd8jFtb/lXUPhtMF3CCliAwNAiRech1+Z3NkruuoYVTjUaaZQY8CWqRhkS8WMzmY13chfz7BNW0NxSp1V4rwI1TiR4hErOti3Yw3sHdsdl/QmouWJpupkODmukYx5h1Bhk3XifDTXcTQnw+yVQiypnZqPUXy8rAc7kD7kblfvSK3X6z8QmnZnUtBNJjNp8f0oDHcxc3l3v3Xw0mJQKbXJqqP4aasrEw6M5zJmed6vLk/lG1lz2r+NNWkNNzUSU0ZVaZHDAyXjzkL9lCJ2JA6eF3PhVrSd1pRWzU5RJunlkNn+IiAenME7lnhdwJzYKuVe6iL5C8E486MiyFRmNY1CpfMxZqoQIEvA5eX0YVxjyvw00KLFj69fqicqEjJPmYLnup8RwdflH0/Tlb/trw70VpeePD+Xiw6+5toE3Py/PE5upJcvrqutuFes6FJzGrabMPqb4I+YmJKVIc2JaziHN8ru85RmzHB+FTNIVx8jKx4TRDnKo88xhuOWuJyL7LxjTGi9QSmpp9shOSpiUCYLIsUxxDa27T+W+9ws06r1yV4LV2mQNP8AqU6civ8Amqte3Jcg2Pt/uuZM/PSPEjSEzRqLDrU0NPtY2Se4AP3uc323XbPh3jTM1rPWczN09lNixJljosmB/wAF38K67Cm30iNxkiNs/wBOG0thu2PMbXXNSGqdQaX4ccPqHpeDKfP1lghc0024YbYt06LqEOr66h13U2t4cWTM/Qx8tOxYkIOawbWY32XYZnX3FCjUiiahrc/SpijVOOxnpwpVrXODumMhdy+I8uPCWc9Pl5IkSDzBx6E3wuK0zxQqslp+nSkHh/qKPDl5ZjGxYTPpeANwuoaU4hVWT4r6jq8LSVRmY89DDIklDJ9SAAcX/TK53XXEqvVbRlVkI+haxIQJiD6b5uOPohi+5Xd+BN/7n9OXPMBLEXtb94rtEvOuhyExNVeE2Shy7nueS/mHptOHX8jovL+DTZnWWvq9r+bYWSjnGTpwzYsHUL1zYLyehR3T3xQV3nd9MpTWQ2WG48/qsaiH/wC9Ppu1/wD6PfjpsVjQkWlt43a4bV4kk2IHsEETPKBblF7X6rtnECb0pF0XWIMeYoxc2Uf6Ya5lw+302tm9157OerF+DqLzh3N6EM5N8CI0rsevBf4XYgFs0qD98heY1bV3PP6JnKeyPGldLy0ITkcsu1jnGxJ+y9F1tOyDPiG0hV3RobJSJTIkYzDn2byWcQV1jhfq8v47zVcnIbpen6idEl5eYiizYnKRygHbcLs/B1r28aOIQeLH1hf/AM69fBPZPlHXZKs9FZVtspS1ug7KTsFKupBJ6FRN0HCgFBvYqsi3lQaO6gLe6bd0FZ9yrfqgAi+VXVnuUF57keyuYndxP3VzOtYE48qu47uP6quduY+91Em25/Va5juDc9+qOY9Si5t9JsOygTsHFfm+4dzAnmC/RsRzm/U4qDjYhrjbsvzZAhw387GQ2Ota7WAFZMrLXu6Vlye5gtv/AKL8KwKXApczHrEOSZIhhdGMeG3kLQOuMrx3WXE3hjQKO+X05p+k1WYe8FsBsmGw79CTZcJJTPEOtGE+T4d6ZgS83iEX0pgDAdiSegC+SrcCY0lTItY1nqWn0xjYjQ90KHdrOY2sLYGSvi4icKabpfT09OSZqjvw2NBgtmptjfSmmxBfmZY9D3XLcAKlpuU0zqKbrMI1AS0aA8ywlTHLSTyh7WgE722Xu9QqEzLTNPgytNizMGaickWJDIaJdvLcOIP2GF9crOykSrPp8OYhumoTWviQWvHOxrtiR0vYrwr4aGSDOJWrHFzjPCJEELcDlEQ38Fe4UajSNGbMinw3sE1HfMRQ6I594jjdxFybewwur0yvVSY1TraQkpiRnYlLZDdJSLYRhubEdDuA9+xue2y8e48MbPydHrdVgfI6mc8S87Jsc58OEBYjl7E5vZf0fTr/AIdK3wfl4dx/4AvoA7LqvGMt/ut1BzW/7L1/5gvg4BS7pfhNRg9/MXtdEv7nb+S7tYlcbq6NBldKVWNHIENspEvc23bYLz34WJaJB4ezsUtDYUeovfCAJOA0Ar1XYZWvYI65CrWN09Utuqx6rLz3sg4zZLiCOybHugXvkrV8KOQgY32UVOKyDZa2Fzm6sKx03UGnqoC4UBm60jHRV7lRFkBuUOv3WYkNkeA+FFsYcRpY4WvcEWK8l4U1M6C1hUdAV+I2BAjx3TNJmX4ZEDjloPfZclIcW2zvFF2lm0sw5Zkw+XdNxYoaeZvWx6XXVviaqstqOo0DSNDjNnKq+YLnNlyHmFzWAyPa67Lxo1N/ZvRMto6mxHTtfqUCHIshsPM8NsAXm2y61xd0tDoPDfQ+lmReWI2fhse4fxkguP2JIXZNXkH4kdLS7weVtOjs5g6xN2gL8dL0fV/DnWcKl0753UGl6nG/PGiXiSRJyST0C7Hx95m8H9Qh18wAG36nmGy+3hbEEPhhQIkW0FjJFpIccNGd18z+K+hGxHsOpZHnhu5XchLrH3Cz/e3oNps7UsoPJDrf6IHFvQJdb+00mbdgV99C4haTr9SbT6LXJSbm3NLhBaSHEDey638SJH927dr/AD8vuP8AMF+GlKRJ8NYmo9QasqkmynVR0J8Bt+YvAYLjlO5uvOuI8Oq6+09U9afIQ6VQJFnJT2GCGvjguy8i11yvDyYnOFdGps5qCBBqGla1BhxxNQ4Ie6TiOF/quNs+y7P8RFXk6jwkk5mkzLJuUqE9Aax0E/TEbfC6dE0jV9X6v1LTqZMQ4D5efgfNsLuWzQAOYDqQF9+uuHeptI8Ma7AltVwpihMaY0aS9DldEBIv9W/b9Fwsn8/U+ImjjpyuytLmRQRDE68te2GQTdpBxcjoV3/hLAhad4jV2iz1cNbrM9CbOR5pjA2GO4uOq6bxpbS6BH1K6Tr0GeqOpXwoTpGWZzugsbl17bklchU6lHnqpwniTNPmqYyFMshiBGbZxLRbmt5X4UrmGnuMjWvDmCK4hpyAbHKuIE9AhcAdFS3rQnRokzLP9NrhzAW3tvZdj+JWc9XTGndPwX2j1Sdg4aLkNaBm3a69YlYZlpSDLh2IMNrAQewAXl+hZhkDj1r6JMRWQYcKWY57nkANbi5J6L7uK2udNTHDGtNlq7JR3zEsWQ2QovMSbjouU4MsiSHCLT7Z93puhyfO90TAa0knP2XTa/XZrjBXXaX0pFjQdNS7ganVGXb6tjljD2XpfqUTROl4bHPg06kyEMMDnYa0dz5K4dvFjQZhmINUSRYATi9z/JdV4HOi6k1lqnWz4JZLT0UQJUubYuY3qO4VqQA/FJpk83/2e/c+Cu16l4WaM1NVYlSrdFbMTkUARIjYzmc1tiQDkriJzgtw0kZWLMzVDbCl4TC+I983EDWgZJOV13ijrXQsXgvUaDpWqSzwYLIMrKy9xazhjK5riAx8r8M0ZkZrmxIdLg3af3TcLkuGGjKMzhLCp3y4MKsy3qTjiLmI52xz26LzjVvDeWgcRNG6Qm61OzUtEkXw2xXWa8NDieUW916DrCk8Pn0yn6GqtVlqXEkGsmJNoiBkWCAfzBx2v17rr/AGJCneI2t56QjGZkfUZDhzBdzGJ9V7k97L2dWVHCL+E3v4Vnuq1tyi6rLXXCb23WfYKsU9Uo67qsrHRW5upXVBI2KuuEXPZSbiylg9UDCskIyn3KAcq2Ucb7ov3CBe/hRF07dFXJ8LPsUkkDGUgEj/AFQ0EE8xWtshIub+Bck9AvM+KHGek6TYZOielVqoXcpawl0OF5JG/sF1WjaC1lxNYyta2rceRkI5LoUk0G7W/wCVuwHuu207gZpKRrkKeMKNMwIcLl+VmCHMc+/59rrutSmKrL1KmS9LkIEaRiOLZuK+LymXYG/TyttnOF9NThyzpGKZ6AyPLsHO6G6Hzg2zt1XC6miUrUnD+quEzLxpF8rE5ogs9sNzRfI6EEWsvA/hnrUvSNczMB81AlZOZli2MYxADyDduSv6cadiLZz7rECWgwp18zDgw2x4ga18UNAc4DYE7my8C0hWGaa+IHVsGUlJmZbaZ5JOThX5nD6gPF17tQaiKtSYE6IEaWMSG1z4EYWdCcRctd5C/Wb5JKFGmIMoHzEQXDWANdHIGBfqV4f8TVUgVSiaXjw4MxIzMSPEiugRmckXlBA+odrr3KnfVISrnZJgQ7/+UL9xYbLp3G6egSHCuuRJl4a2LBEFpIvdznCw/kvk+H8cvCel2eYhaXtcb35TcY8LvD4jIUJ8WK9rIbGlz3uNg0DqSvCuNHEL+2T4WjdCNmKg6M8GajQBYPF8NHjuV67ojT8ppXTElSJGG6GyEzmfzG5MR1i4/qub91W+nsqw7qBF+6iRdItum46LJGbqPlRAUXABAvv0Wv8ARRIR1smwshwCABfZJFwoN7ocBZIdbyrnA6KvnC0ThFr7YTbHlAIvlVwsxBhQItYLgdaaNousqb8nXJclzDeBMw/piQXd2leKar4B6qEw+NSarAnxz3a97iyJbz3K+vRfCfX1AmHRpCLR6fNxW8r6jEHqxWD/AC9ivT9A8OqdpaPEqUzGjVatzH/HqU2eZ9+zb7BfvrTREpqzUFBqM/MxWMo0cx2wWjEV24uelivoqujJCp69puq48SK2cp8J8NkNpHI/m6n2XYHt9SE9nM5vO0t5mGxF+o8ryqp8FpypF0rUdc1ycpbooe6VjODiRe9rr0ySkJeTpkGny8ENlYMMQmQzn6QLZ7rr7uGGh4kV0V2lKVzvPM4iERc/qt/3aaJa5rm6WpfM3a8Im381ocONF+mW/wBlqTYm5/Y9f1X3UPSGnaFMumKNRKfIxnbxIMIB2fKNaaXp+r6IaXVfVEH1WRQ6E6zg5rgRn7L9Kzpii12HKQ61TJaeZJOD4DY7eYMIFrr961RqfWaHHo8/LsdIR4XpPgt+kcvYW2WoVHp0KiQ6SZSC+QhQWwGS728zeQCwFl8k5pSgzdJlaZHpcuZGUitiwIDW8rYbmm4IAX5UDSsjRNR1ysSj4zo9aitix2vIIYQLWb4XK1CRlalIx5KfgQ5iVmGGHFgxBdr2ncFdCjcCtDxCOWUnoQGGtZNGzR2GMLn9F8PtN6MiR4tCkntjzDeWJGjRDEeW9rnovppGidM0eciTdNoFOl5mK4vfGEEFxcc3ub919Fa05TK3U6XUKlAMSZpUb1pV4eRyOtbI6jwhumKK2FVITKbLiHV3F08A3EwSLHm+y4OPwo0dGrEpUTSuWJJta2FCbFcIX0/lu3bC52q6YpFWrUhVqhIwo87TgRKxXf8Ad38Llb38lcWNP0gT9QnBTpYTNThiHOReTMdo2Du4XEyXDHREjMMjyulqUyKw3a70r2+xwuyTUpLzUlElI8Fj5eKww3wrWaW7WsvloVFptApjKdRZKBIysMkiFBbYX7nuV+1QkZSoSUWUn5aFMy8UcsSDFbzNcPIXWIfCzQ0OK18PS1Nbym4aGHlH2uu1SstCk5dkvKwYcCCwWbDhtDWt+wXzRqLTY1ag1aNJQHVCBDMOFMlv1sadwCvut16rMWGyNDcyKwPY4Wc1wuHDsQuBboLSQqTZ8aapImW/liCAMfbb+S5ufp8rUpCLIz8vDjykZnpxIL23a5vYjsv2lZeDKS8OXlobIUGE0MZDaLBoGwC/CPS5GYqctUY8pBiTsq1zIEdzbvhh24B6XXx6j0lp7UvJ+P0aRn3M/K6NDBcPvuv30/QKTpyRMnQqdK0+XJ5jDl2coJ7nuuQCQcKCcI/mq4USs2KVqyvdRUQix6J6KwFBRUoi6j2R1VbKisneyULLs7oATmyrW3Q63VB8qHhJx7KOyOim9ik4G6POFlxBOBlDWhpNzutZG2ySL7lfPUp6VpcjFnKhMwpWVhC8SLFdZrV4jrnW9d4n1lmmeG/zDZEDmmJtj/T5/wDnPRv+q5bhnwuOidUU+Xn6HK1b1pd8eNVC67ZSIPysa07kr2E3JuSVWHdcZqv8a/Apg6WEkapj0ROX9PfN7Z2X1yTJ8U6GZyFDiTghXishGzC+2QCei8ulNWaPlOE9YloEOVoEzHZMtjUuJEvEEcmx23ubWI6LzHgHoeV1pHqkpXKc6PTmQg0zcKJymHEvdq/paYhyjZKHR3TMWE6NAMGGWvIiWDbEg9wOq/emyjZCQlpRkaPGbAhthiLGfzvfbF3HqfK8Q0h85A+KPU0anNMUQYUeI+XBAMY8o5QD5PVd70tRatVqbWJ+v0ypU+YrsT0ZmnTFS9RkCDaxdCLfykrlKXoSRkNROqkxOTk+yD6XyEvNRS5skWM5Ls8kHK8L+It8jTa5KUGTZOxZiBMmPEnZyYMVx9Qg8jb/AJWjoPK/pemtcKZKczSP8PDvf/lC/WK4Q4bokQhkNou57jYAdyV4Fxf1J/enXpHRWkPVjwYUcumJhv8Aw3uGLnwO6zL8K+JOjoog6OrLXQ47P2pgzBaAQeoK/aPo3i/q9kOlakrDZSnuh3ivfEw6x2Ib+Ylel8LOHtP0BT4rJR3zM7Ht6005tjYD8rewXbLXflfp0QXKAHVRABwrHZNhy5WetgCAog8yQFg8xNgthpG6bdFltx1SFXzkKvfwogqCfuskG5Vy26pDUlosVkNwtBIvdRAPVAFk/ZZcL4U0WSQAFkFawVWUdrLIzukWAsAn7JQTZV7qtZWFAW6Jz3UQEAqxfdV+yrlQN9yo3Va43Q0ErQwpQFuqcdlkjKh4KbKIuggKOEBTjduFAXC0LWsVWtsoErQCbJuEE33SFKT7oIHRVvGEbK3Tyla23RhWCkKJws2wr3URnBTtuonCPunBRZSVkgDKL91o52WLWKLW2RkdFHJSghQwq2cp2QSqwG6lYARjKsdVOI3XxV6syFApEeqVeO2BKS7bveevYDyV/PlSqmo+O+roVOpUMyVFk3H1HZ5IbL/mf3eegXu2iNIUjRlIFPokAQ2usY0Y/njO7k/7Lm18lVqDpCFBcySmZwxIzYZbLtBLATlxv0HVfBrTVlI0dSWVCuzBgwIkQQ2BreZzz4HheZ6o43zFWispXDGlzVRnY7MTL4J/Zk9ht+q42n8LeJNfa+LqPVUWSZOHmmIYjO5x2wMD7L5tYfDtIUzRVSnpKpzc7VoLPWBiflLR+Ye67z8OZ087h1Lv06xjZnDanyk83rgfvX8bLuM7T6vF1TT56VqjIVMgwojZiSdBBMVxtyuDtxbK5SE9kXlMN7Xgm12m4X87SWtZOkfEhUKlFmJeTlI8w+Ujxpi4HIMY83XtNcoczPamolfkp6oOgShcDKysQejMNeLc7u4G647inxGpOiqbHl4s0x1YiwnfLyzCC5hIw93YDdeRaM4S13iRT5jUOr6nGl4020Ol4zmXdFP8XgL75Th3xZ0tOvdp2tOm2tb6bYj5q4Lf+R3Vfu7hxxO1fHhs1VWDLS8G55oke9ydxyNtf7r1Th1oSlaFpIlqfCa+aiN/bzZFnxfHgeF2YjwgY6IueuFHfotFBwFDplOL7qKBnISMnuhzuyvzdVHawSCQMlIOUmyy4dCoC48JDbJPlAGd0HdV8ovugOIGEh1wn8wsm1lEqJubK23Ve6jYbq5uyy7yVobK6q2SLdFg2ulzg1hc4hrQLkk2A91Xt/sq6t8kE2UT2STayzclaAc78gJ9lrkiX/I4fZABvYg37J5H2uWO/RYsCEhVlW6pJzhAGe6uXqcJG/hNuyMXUNlWKyQQcLQKh7qBygjwg9lNBthIvtZJF8FWyRvla8K6KCvBVsU9Lq36q9ioYVdByUnZC0o2KBjdaCFKwo4VdG6rWSpR3woBB8rLgeyggjdSQDZBG6ycL8YMwyJGiMbzczDY3bYfZfsc+FHAT0VYIVfCjdfmN8pJF1h8eDLwokaaishQYbS58R5s1rRuSV4HqOoaj426tm6LQCJXTdPeCYrz9D/857nsF65RNEyNH05IUimR48kyVjQ5iLFljyumnNyQ89WnsuzOc1jS5zg1oyScABfHRaxTq7Tmz1GnZedlXktbGgP5mkg2OfdeecYOKclo+NLQqNDlatWGPcHQfUNoLSPGCfC6bQ+HuouMU8zUPEGYiyEg3EvLMBa4j/K3oPK9o0bpOi6MpYkNPyYl4W73nL4h7ucuZOV+cUNexzIjeZjgWuaeoO4XhFe03q7hHqSdq+hWOnqLPxPViSghl/IezgM+xXH6W+ISq0tk+3UlHmqk+NNOdCDB6fotP7lrbBfBQOKOp2U59C4baTiQZH9oYbSHxYrXPcS48x2NyV2ukfDpTZ3SkMajqM62tzB9aPFYQ5rCc8pB3PlfnE4F6ohzEKXk9axmU+F9MNhLwWs9gV2XSnAzTtMqJqFbjzFenAQWvmsNx3HVemsa1jGshtaxjRZrGiwA7BPLm6gPKbX6rLggW7oJA3WXWdaxytG1xdaFiFWG6i0HJSAFEdlNsAgi/RFrZAyq98pJFkD3ULFNr5SMJBuhyBa+UONhugAEb3VYC9kDDvCXZFmhLQb/AFLSio7qJwrfZR2WWpJxlXMQEA3KQVw+taRPVzT8eRpNYi0ecfYwZqGBhwNwD4K6LUNQ6/0nw51DM6qhyRnZFrIchPQc+qXGxc5tugXgWqeK2sNU0iLI1SqPdJl45/SbyBw7G24X3SvHTXUtKQpSDU2BsFgaz9i130gWC/pnhRXJ7UXD6l1Sqva+bjQ/2rg3luR1t0XT+I+rocpxe0ZBk69BhybIjhOQ4Ucen9Rt+0tjHldg1rryt0KrCWpOjKnWZUtDmTsuQ6G+/QWK6HE1ZxDfxFbqNmi60JJkoYApzr8uf3rA2vfqu+aF1rqOv1YStW0TUaVAMMu+bimzAR0zuuk/E/U5+WqlAk5Gcm5dr2PiObLxSznN7C5C8hjzddl48aLNz9UMswZY2ePNjexvuv6cjzcu7g9DnIM3VYMD8MZFbHlz6sy0cu/krxqUgTkzqbTMvonXVdrDp5wjRmxSW/LsuC4PGc2uv6XDeU2ve2L91EeVHxlWUEKbceU2ukDGVBBAU3KR5Q4F2xsi1ikDyr2VfuhDb3Wvujc7qIJPda6JBSEnKLBXXK1fCLhV0Yukbq9lXuhbQAbqNyoYUVK3SgoCShIt3Um6ybdVXFsrPWyi1QAVZFuqeW/hQaB1CrW8q5Qgt+ybWwiw3KuXsgtX5C3MQDlT3Nhsc+I9rGMBc5zjYAdSSvAeLGrJziPqKHovSdQgMpsSMIUWOYnIJh3XPUDoOq9f0hRaZommU7TUp6rnua79qIRPquaLuLnAWHi5XYDYO3svyiRnfM/LGVjRWOgueYgALD05O9yvHeLnECX07TpXRmgpcSc/Mn64cnCFobT+aGA3Z3fsuY4N8JoVDhQq5qWGI9ViAuZAi/W2ACOt93L1Pl7KIUB5WTcFIJBu0kHwvyfKyzrl0rLEnJvBab/yWoEOHBYRAhw4IO4hsDb/AKJBubJDAM3utcothBFhlVsJsSkgrDr7dEWIBNkAFwJKhbski/VbDcXCrdVfZVrKKrIfgLBNhlVxbAVa4wob5C0wBaI6q3Cx9QOFrcoc26zEbcWQ0C+UtI2soH6rFacRfKhg5K0FFFkkXCLZUQbLLcqITy4QAebKeUX8rrnEPRsLWdJhSrqjO06PLRPWgR5WIWkPAxcdQuicQqlN6Z4YRdL63qf4tV6o10OUiysI5Y3IL/K/naA2YdFjSstAdEiAfRCZAuXfYBAA5/QiN9OPb62iBYtK/p/4fdQ0aq6KbQacI7ZmlQwyahxxbm5v3h4K6NxW0BpWk8TtIS0vIwpWQqMY/PNc/wCktLskk7LunHGtTuktI0CJpGY+UlGVSHCIl3AsdCAw2/ZelwZkxpeFMHmAfCbFIOLXbcrzvgdqSs6ontVzlUn3TMjCnhCkobv+6tfmA8bL4uOvD6v60qVKmKFDlXslmPZEbFjemcm4K80qPCHVGn4Ear1aUpUOQlmF8X1pwemR5O5Xq9RrWpYujaHK6Fo9LEnUJACJUzMBstKg45Wh2T1XX6Dwk1VoGcZXdIVmTqNRczlmZOYh8kOKDlwa7ovVtJT9VqVAl5rUFJFIn38wiygiiJyWNgbjvuuVtdFrbKRe9wkNVa3VPsooIuq1huoJuhW26rYVbCAO6Ruo74CrKukBV+60pJOFAqvhBNuiR9Q7FQGcJVZFlC3VKvZWEoUrCgo2UrCLKUAlDlixtfqtjKSi9zayCpRHlZHlIObKJzuoHyroq1ykYNlOsF+UO3ObC914n8R/Eo08P03RZp0OK0WqJa24c1w/4YPQ914PITFTZEM3TpWI+DLFsZ8RgxCsQQSemV/UHDLjJQtZycczR/DJyUgGNHEd30Oa0fU5p/2XeIVRlI8lLz0CMI0tMhpgxYQLg8OOCLdF5LxJ40PD6lpjStPqLK4yP8syMWAjBsS0LmuCnCz+yrBXdRsbG1BMNJHMeb5YOyf/ABHqvUAgm2yG3O4Ta6HLBylouMFJFxlH0jCRc7LQ8lFu6s3WhhROUEXWH72CtsLLsnG620C2d0hovum3ZVrjdWL5T7IWXtvuUAd1GxNwg3U3yVpvhJ8lIUbIt2RtlZde+Am1xcrAO4GVcp3GCtEbX3WrKtnKbC6gcpPgIBUThZIN7g4Q653Ngln5d1E2djZa6LitVadl9U0o0yemJyXgxHtLnykYwn4O3MF4boGiTk4/WEpQ4H4/Hp8w6DT3z80Wuggmzi152K65VZyvcLY75CLTZGl1udgh7KgI/rRmN5tgds7Fder+ohqHUbqvN06QE07l9Z0OKWMiO6uI6X6r+mtDUKJTdHvnKZS6XS6zUZdsQ+i8xIRdb6Lk5IXkeutMajneI2mJTiRVpWeZUozWBkmCxkNnN9TBf/VehfEBQoUrwVnZOkQIcCBTYkKLDbf/AIbWutcLs9PqfNwwg1FkQG1H5w8nciHb/VdV+GGV9LhY2ZdCLIs9PRo7ydzkAFc/xF1zQ9JwYcpXRUnfOsc0GSl3PLRsTzbAr+cNT1gRY0vJU6o6hrtJa/nbK1CG8Bovex7rl6bquJqussh6optVmaLTGNdK0aiwyyHC5SOXmHX7rttS4sakkdamty1ArELTLJZkOLKzcuQ1gG7g7oV7bQqrKVyjylUpsQxJSchNiwn2tcFfblV82sgq9lpR8oBthWemyco8hGeik2UCo37qyrqpPuq4U4gbrAdc2C/QN7rQCkADuo2VukBRapvlW6r9FKwpPsr3UTbZF8qVsqyVEowrATiyhZBQcFWEhR91YUpZdYlWFk25kkY6KbhNxsnCt0EAC266pxJ1XD0XpGbqkSE+LEIMKA1hz6jhg/bdfyFLwpurVD0Yr3xZiditaHPuS57j+vVela5hS/DHRMXQknNiYqtTIj1WZA+hrQPphheRSxMMFjXOz1O2V7bS+NFPp2lpOBRKfNw9RNkW08HnPoNaDh7W3y7PZegcGeG8ahxDqjUcb5iuzzC+xz6Idk3/AMxXpowq6jYhF+iUFZ8hQB7gIKSLC6YYBbcFaCASrrum42KbKJWCAcoaCUEHmzsttaGjumwvhV7KcVe4SNkE3COayySDuoAWVYlFvq7rQAS5KCOydgjdCCRewKGixuoknZIFwpl+Y9Fs+Vm57KvmyrlOeyy+4QCSNle6i7NrJbYnqtHZdX4j67ktCUmHMzMvMzU3Mkw5OWgwy71YlsAkbBeQ6YpXE/QNPnq7TaFBnXVxhixJdpu+Ve43Di37r4dH6nZI1udq2vNJVquVp45GxIsAuhMA6AEWXVNYazreo2TEi3S0rISL4vMXQKbyxYbe1wF/QfDnX1Jqelo7IElWIDaJKMMYzEqW+qAP3O+QcLoU9q+R4n8YNGnTsjUGwqZGMSZdNwOXkF7ldq4nar1BEm6hp9vDueq9LjtLHRg+7YzT1FjhdSruqNbzuho+lqVw0nZORfKiUhuF3Ohs/XfC5rhFqLWdJpdH0xPaBnoMrKj0TOOcGcrb35nXPlds4j6tr9Cm4EjpzSEzXIkdtxHIHosde1j2WNAU/X8autrOtajJycAQjDh0eTYC1t83c6264TQNHqDuJnEOFGhTdOlZlwZBmYbeUguyCw7FfhOaa4oaThPNArkHVdOayz5Gp/8AEc3+EXwV6TpWPHmdNU+NOUwUmO+A31JFpFoB/hFui5PbCDcqQFXTa+VFPsgpFrI2KjYYVftsj3Te6cbIv0C0FkhFk2B3QGgG6/UHGEXSgHoVWytA5QSOibZui4HurfdXVV+6kqIUoDKibK3UgnKcK3CNlYTZIQbbIsEWt1UE4uogAIugZ2U7dRHZAyg2ukJ33KCOyQEbmy/mT4p9VxJ7VcKkU2fEaSkoYLmQnXaIp3v5Xx8CZeHpyUnNeVyal5enSrYstKCO3me+bLfpDRbp3XnVTn6lWavPVGpRXzUxGcYkSJE2J8L4oVQYJxo9FvIcW7Fe7/DRw6ZMzETVVZkw+BDdyyDIo3d1fbsOi/oK2bncpIVYWyiw6KsFArBuSVposgjKuRQaLFLW2GClQKlFXhZcDfGyg3C0AQFWurltshuCobpwq6rqHjCCPq2Rg77oIN8EWWgcKFr5GVDdKCqwVbOCm1yo+Vg2unyrHdAOVrBUR2RY7J5e6r2CemVG6LXusubjdaAATY9FWwsRIUOLy+qxkQsN28zQeU9wtZ5rkm56rRiOAsXGy/L0YVyfShXO55BlLIbWtIAAB6AWCxCloEAl0CBBhE7mGwNJ/RfqCQMEj7pLn/xu/VHMXCznE+5VY23P6qt0Vt1Va2+U4UUkGyxbKiOybAhQsEqV0QpThYWQPKvynZOOiQCqysoTbKgO5Vay0PCbWQogqBSPKr2TdCLqV1wq3laFrqupRPZZOUgJQd7KHuonsoAKsoCyVIdsgeUgBNkFFrqtZBycKt1uhR7WVbONkhKF8GparComnqhVI8RkNspLvigv25gDyj9bL+IZmLNVOpRHsgiZix3Oiua3BcSb4C7JxA1RCq9NpdJkJKNT6bTpZo+WcCHvjEfW93e5XS5iLFhyvKxzms5gXDcldv4RcP5/XWqGNloP/o2XiNdNR34DWXvb/mPZf2RJwIMrAhy0rDbCgwWhkNjRYABfvfKBvlG6cWQfdAuUYG6i43QDlaui/dab4UQkY2KrIsqyy/OFNBHVJB7oZ5Kb5wlFvqWttkE/qod7qQSAbFDg3dZIs3GEWFrkpDjfwEh4cbBb6It3S0W9lK+yCRsVjqSCoHNtwq1lAWGFpvdPsndAGeqrAKKjtlZDrlT9loAWQ07g4SE8tkXURdA2sEgEYSAq1kWzvZAbY5SSbquohQ9klW4QSQod7q6q3V1SO6Ue6rqUUWwq3dTQM2SFfdRPdRshaHkodnCW7LVr9U+EIwoFSQhAz0SEHCgfBWipXXCjlHVa6KJwhP2VZHXCs3VuUgK+6lCxVbyrF91FCB5URlB/km9wq/lF7FRJKMqGDZdT4wafrGp9DzFJoESXZHjvZ6gju5Q5gORdfzPqThZrXRIbUokF4EMiJ8zK/XyZ7jZdnn+I2k+ImnPwzXclM0qrQDZtVkoIPMQMF4xjwvJIsoZqvCSkTEnOaIGMDG5eSbDHRf2Rwj0VB0Ho6FTGEujxXetMOIsecj8v2XbW7rYSm1kHa6L+FdFmJtssg9wrbZD8haFrLTDYZS442Uq5T0QbrJylZzfdIxsoZCm4OFq/3Ve/RDRdNsbKueyLZRzdLIN1dNlm/wBdrLYaOmE2sPKmrRFwghXVThhfmAASSkAWVdDb91puVrwpSHbJGyy8EnCyCQ4gpfcDGStDI8rLgW5WgbhXug3vhJF+qg2x3SdlXQVW8pGVFRRbym9sIynZW6LItYpsEfdaCrKFikWso2QixJTZBCdlXR7rWAo2UrF03ScdVKtYW6oAUSFA3CvdBsNk3KLpyrKVDyVexUobpvhRwpWEYVZWVXAUSrojdIIVfyrH3URcpsB5QjbdVws37FI2yq6T7KsrlCHYuvycxr7tc0OY4Za4XBXQOIfB/T2riY8tDbSp87zECGOV/wDzN/3XDcEeEDtG1Kdq1dbLR51zvTlQ36wxg/f9z/Jesgm1zk90MI5iv0STZNwQi+EbBGb4Kh5ysuN3KIB7rNrbrcO3ZfoVkbpAvsotQLp6rL8BZ5seVblLT0SL2KzDzut3Awq6vZQJUSoZWDYG/VDst3QG3GFMFnZN1+osAr+SvcqARe26eu6y8HuVnlBsoYNkWsc3stNGFpotum6CUjdSjvurCyRlDhfcJbcjCbAjKLAbJOyBlIwnCUZ91HZCfZRPRXLlWbqRdIyFKJRgoIAOU+AoCyd1A9lb5Run7o6+EghV1Aq3wi1tkgXTjqr2UE5V1SUWtuoq6YUFA57pwUW7KwFAKsgu+qy0f5Kt9lWwpV8KHuoqUQgnKVDyFA36KJTbqiyBgpHun7oQe/VBuVWKuX9UX7pT90Wv1TsFOFwsAJt3QW2GFQxZtrrJaebwtMFtytABVlXQoKKwRnyrplQACWrdrqtZASCVXN9lXHULJI2UWiyxYBybAOUOtiltxe6Uo62TgK3yh3hYFycpLQBhFwO6exutNJtcp3ygZykot3USp11jlyn7I5SOqQDbG60LndKiMIGVFVj3T0urfwskWWgcK3RslACdlDKh7p2WXZwkYVj7otnKRhRI8qFrKQTlW2yL+EjdJ2UCFEoC1ZFlDCkFVlBLvCgncIt5UCLJ5u6hYFa3wqyh4QHX3QSeiWjGTlVkcvVaAA2VYDqpSLBRt0wq6R+qgrZV0othQUfdG2yk7q6YUq/dB2VumwIsoIvbdBynZRN90XQBZI3TsoHuo5Rssh3dXMChzsbqYMZV+9ZO6Qm+EHOFAWVbsjqskAuxkq5O+FEWyltgcrdxZSR2UcbI/ko+Vg73RznspgJOVpzet0NseiQLbKIHRW+wTbKrDqq9sIJIPdFio3IVawVYEbKzdaGcXVYDBUboz1Va43UQoABTm3CmiwysuGfp2WgCSqx7qUQrphIUVbqQEFQN904UPdN1K2UpGxUdvKrJG3YquoYR1S7bCBe6r9grbom1/CzboUhIwoJRa5ulFuhVdXlAISLdFq6DsjyrFkgBaGApBOECxWrKz0UpQPZSgpCcISNlDyj3Sc9FDsoqRfOFAhSRlV0oxdXVBt0Tsq6sEI2VbN1WQRbZSem+VYPVBHZXRSyWXVyABXIFDCjZI7p9kWVayThZN74UbqAHQquL91G3ZVgQoLbVIN+qgO6biyCPCrBBNt1GxCLWTa4R7Jx7qIVa4SbWR0QLlTbOJAuLLXLnJVa2ytlBCTZWEIcbK3GUX6KBvhTh2K0L2wpRRdRxsoZQRZIvZBLgEA4U0m2yrEpF75CR4QCbpF1pRCEFSbKsrF0rK1a/VYcSNt1MBAu5auq5JUb3R7J9ykHspR8I26ovlJtdJF0cuU7K6oukII7JAC0NsoJvsoBQwmwO6gB0UgFIspWyLnqpQHZKkosb4VbF0K2ylFrJACLWzdaCrKGEYUAEkW2RZNkBRCQMKAxlByVbJsCFnlU4dkgYQBZNl+J9b17gs9K2R1utAXUfzJDQcrXLYIthQxlOCMoGVEZQbBBIQCOewWnLDXZNl+gyPCbWV0UElqOVRwMqGy/KIbFah2cFo4V1soBVlbKI7Kt1UkBVrZVuqx+yh5UWlFlEKAwmyy9uN1h2yC0lwstBvlBFsLTBYrfL1Vy3QWm6g1XKoglQCy7eyw3chfqBjKHNNvp3T7ptZBHVICrWQcKAupzVFuFAK5fKrYwkNvujlVyo5UlvlXLhXLjJRZLR2Vbuottsq1uqt1BhARbKrJ5UgKQRnJUcBICiPCNk7bptdAI2V9k4V0QTZQsU2sgqUfKhYr//2Q==" id="604" name="Picture"/>
                    <pic:cNvPicPr>
                      <a:picLocks noChangeArrowheads="1" noChangeAspect="1"/>
                    </pic:cNvPicPr>
                  </pic:nvPicPr>
                  <pic:blipFill>
                    <a:blip r:embed="rId602"/>
                    <a:stretch>
                      <a:fillRect/>
                    </a:stretch>
                  </pic:blipFill>
                  <pic:spPr bwMode="auto">
                    <a:xfrm>
                      <a:off x="0" y="0"/>
                      <a:ext cx="3619500" cy="2673604"/>
                    </a:xfrm>
                    <a:prstGeom prst="rect">
                      <a:avLst/>
                    </a:prstGeom>
                    <a:noFill/>
                    <a:ln w="9525">
                      <a:noFill/>
                      <a:headEnd/>
                      <a:tailEnd/>
                    </a:ln>
                  </pic:spPr>
                </pic:pic>
              </a:graphicData>
            </a:graphic>
          </wp:inline>
        </w:drawing>
      </w:r>
    </w:p>
    <w:bookmarkEnd w:id="605"/>
    <w:bookmarkEnd w:id="606"/>
    <w:bookmarkStart w:id="610" w:name="三鞦韆結"/>
    <w:p>
      <w:pPr>
        <w:pStyle w:val="Heading3"/>
      </w:pPr>
      <w:r>
        <w:rPr>
          <w:rFonts w:hint="eastAsia"/>
        </w:rPr>
        <w:t xml:space="preserve">（三）</w:t>
      </w:r>
      <w:r>
        <w:rPr>
          <w:rFonts w:hint="eastAsia"/>
        </w:rPr>
        <w:t xml:space="preserve">鞦韆結</w:t>
      </w:r>
    </w:p>
    <w:p>
      <w:pPr>
        <w:pStyle w:val="FirstParagraph"/>
      </w:pPr>
      <w:r>
        <w:t xml:space="preserve">　　</w:t>
      </w:r>
      <w:r>
        <w:rPr>
          <w:rFonts w:hint="eastAsia"/>
        </w:rPr>
        <w:t xml:space="preserve">用來製作鞦韆或懸空座椅使用。</w:t>
      </w:r>
    </w:p>
    <w:p>
      <w:pPr>
        <w:pStyle w:val="BodyText"/>
      </w:pPr>
      <w:r>
        <w:drawing>
          <wp:inline>
            <wp:extent cx="3619500" cy="3696839"/>
            <wp:effectExtent b="0" l="0" r="0" t="0"/>
            <wp:docPr descr="" title="" id="608" name="Picture"/>
            <a:graphic>
              <a:graphicData uri="http://schemas.openxmlformats.org/drawingml/2006/picture">
                <pic:pic>
                  <pic:nvPicPr>
                    <pic:cNvPr descr="data:image/jpeg;base64,/9j/4AAQSkZJRgABAgIAdgB2AAD//gAeQUNEIFN5c3RlbXMgRGlnaXRhbCBJbWFnaW5nAP/AABEIBZoFfAMBIgACEQEDEQH/2wCEAAcEBQYFBAcGBQYHBwcIChELCgkJChUPEAwRGRYaGhgWGBgcHygiHB0mHhgYIy8jJikqLS0tGyExNDErNCgsLSsBCwsLDw0PHhERHkArJCtAQEBAQEBAQEBAQEBAQEBAQEBAQEBAQEBAQEBAQEBAQEBAQEBAQEBAQEBAQEBAQEBAQP/EAKEAAAICAwEBAAAAAAAAAAAAAAABAgMFBgcECBAAAQMCBQIEAwYDBgQEAgITAQIDEQAEBQYSITFBUQcTYXEigZEUMkKhscEVI9EIFlJi4fAkM3LxF0OCkiU0osImU2Oyg5PSJzU2RFRkc+JFRnSEAQEBAQEAAAAAAAAAAAAAAAAAAQIDEQEBAQEBAAIDAQEAAAAAAAAAEQEhMRJBAlFxYYH/2gAMAwEAAhEDEQA/APo4noOaRVB32p6QCTT3qqU7f0NKTEjcU1Cdtt6EwBtNBBCj1QRPapatthQN0x3o0kjeKBByTEUwP+0U+v5b0iJoAK2NLg7gH1oUlUbFIoUNviEn6UDlKuFfSo6ggbrk+9OCR92PY1EJE7oAPQkzQS1o/wAW/vQCDwqn0+6D+dQAEwNvyoJFQEBRP0oK0zGqlpPWY7UKA5Ikdoqg1+ogc00lXWI9ajCVH4SAfQUaIO5EdzQSCo+8QBQXEjgz+dKQOVf6UigFU9COtAFwkwOvYVFagCdXwj0NSUkbwox23qC216TChp9acES6hJMKVPqaC4kp2Wrf1FNKAREao6gUlBKTEDbvVCSsztEAfiM1Ylaid9/yqsDUr4SAB6c1chIKADAPtTQwdpVv89qalggzIqKkQPhP+lRAEnk7bzvUEPMEjTv+cU0LKlQncehFCmwVJ0J+fahy2BglM/M1eBochZGw34JqxSwkSFkkdAapSyQsAFQHpVnkdQo/OpsES6rSCqET0PNTCxHxuftUF2+rdQ1Ecb1WGFpSNJTJ5McU4PVrA2BqJdgGZntVaT2UCI3NTgqMlfypBLWJgzPoaJB4mohreSQfWKRSSJKp9RQSKx2O/emFJ22ImoBCo+FW/rQdUgBMUgsKgNwRHagq3+8PaKiUSBJn22paZJ5IHY0E9feAPWgLSeDxzVZSAJCI/egtJV8Rme0xSCwEHifnS19Bv86gGyncbjqOaNKuwA7cUgsUrbtUSon7pB333IoCCRtKTT+KYlIB9KgASAZP5zTk7zx3qBQD94BRHBAo0EGUifYxVEgsGNO/tTMHr+dBO3xCPnUTKuIPvUEtQEbj60te3UkVEp9/lvQgmfuEdjFWCckiePzoB35P1qBmJSDselCtYHAPpxQTOw2ioqWB1E9pqtTjhH8vTPqqqnFrJjSD7UzBcFyT8KvrzVmsDof6V5m1lEDSJPQKqwrA5KQetWC0H0/OgLE7T7V5lJUTM7f9XFWadQ31K9qkFwWNXEe9BCTwPzquDAiQPaDUUj4vvqHpFILgexPtSkg87dqgAOQT7GmCUj4U7Uga9JPB/SaiUQQQo7+tJSiDISJ6zRrnaUj9KQClKSfgSo+1PzlHp86ZUepikRKdt6KXmhaDBj3pphsAJE+gqt1JAEqgem1QCQlIJ1K9dUVYi0vJOx1JJ68in5hC9I+IdT/pVKQBOk6h1j4o+dRDjqVEJkH26fOkHqSZO6iCek1MKSE815gtwD4lRPYRUxqUmDHvxNSC3zExOrbrvQVwRumD0NebWtE6E6+8dKfmE8Nj2J4pB6Csjp/pUFqWdkjceteclZ2SB6waNKR1XJ7mrB6ErUmNYE9tqkIJ2SAfSqFKVpgAj/07UkmTAj1g0guKAJKgD67/AKVYgpiBt6VXsNwFT86NWr7sn0qC4naaJHeqhqPKJHc0QeoFSESKkhX3iDU5EbVRrCDsCJ6VMLQd5g+9WCYJPKY7b0CT0E1ALTq5H1peZKtKTJ96kFnpsD606qUscHjpBNR81IIBKgrseaQXCZ3mgz3qkOInnf23qQMiQSR3NIRYeeY96fPaqQQTIUlQ68U9MHpH+WkFsio87HaqyFIPw/ShBIJIOo9jtSETKBxE+9IJT0APymlqJ40j51EK66hHtxVIsMR1n6VHQSfiKSOnekSQJBn50JcUB8Zj2oGEaYglKRsE00qUmdSgfWIqOsHlR9QOtRCZTAJSPU0ItOlYgwQed6XlJ4HTpNVaSNwVR13ijVwAR/WkItKBOw3pJBUkTIj0j9qiPi+7HzNQXrSqZSfyoRNc9ZqaUnsSR3qguqBAEwek1YHgBKiPnQTP3pUKkImQPnFULfI4A95qIuEz96THekHqVOn4KANuTXmFwCJTuPegXQAgJJ37cUhHogbCB9KFNpVyJHXeqy8NM/EZ6DpQFEwUpme5pCJltPsO1IIGue9RLsK3IHpTDkkkkD2p0iZSeh9qikr7iPoaeoSI/WkXE95+dQGrnUkn2FPWOCPyqPmDvRrSeAJqwiew7fKghJVvt86rK+PhHz6VEgRM+87UhHoO42PzqJkeoqkKKo+I9ttqaVQSAdXeVTSEWpO0gfWnsehqkvHgJ3ptrITKgf61IRaQIE0bj19Kj5ye4oLqJ5Ed6B+sGl/7vpTC0q4JMdqC4AP60DA23P1oiNhApFwd6Rc9PnQiW44A+tEHgj6GolR22Md6YWOQNqENSeIn2piRyQaQJo1EdJoHG2wFKB1J9jSCh6D1NGoTsKA0JPAphO9Ir232pSZ20x6mgZ0zGmmQB1+tRKx3iPSmSCAZPyoKno+ETz1Bo0BIMq/Km6tAPxEA+8VYNJEmPnVFaR0Ok+9GiRpJMHfY1YCk7jcioqCCN9poIfCkieTxKqioEmSuf0qRISIBSI71HWNMqIqkTbTsdtj2NPRHGo00Lkc8+tPzYMRv2qBQogDf5imGwB1mOhphc8gilqA21A+5qBBpJEwQe1SDY35+dGoHg805MUBoTMxxQUieBRO/BFExvQLSDxTgDv8AKjWKOu/NAeyoHrSiYBEjvT2FMGQKCOkE8GolhBIUQZHqRVkjvRI6EUREJHVP70BCRtAqR3BpEyIkA0UFA7mkUCeE1LjqKUdeooAJ7xHakEpHQ/KpA06iIBIgzJ/6qRDW0hP0qw+tA9Koh5YPIHptR5SZnSn6VPagmKUIJApwO1AokVAUop0UCinRRQKN6IpiigVEdjTooFFIipUUCA70HnifWnRQKOlOjagGeDQIgHmkUmfvGpUUEdPeT86Z4k06KBc0D0p0vlQHXn86SkhXI+m1P5UCggWxtpkd4NAQoHYkj1qZ5o39KtEQmDT0jkxTjeZNA96BAQPh396ZAM0U6giUiPahO20GPWntRsNutAUoVHSe9P2oI9SKCBBnc7e1RiJJUDNW70TNWqo8lUEpUAe8UgVpME/kd69HzpFM7STVqIjcQdp9Kak7AQkjtSjTMyZqQjaopBO0KSAPQ046QY9TT2oP0oIaAeenc0adoQABUzt7Ubd6URAPWPmaZTO4MU6OOtEKN/8ASggDeYp+1OoIFMxsCB1JpxvsPnT6URVCnf7pp7+9OlANQHt+dEb7Ubz6URtzFAH86jBO5V7ipR0o9qogUx+IiqSFFUEzHJBq/wCLf+tAJ1fdHuTVqq/JGx59zT0JUI2HyiraKlRSWG1kiJjnakLYJ3B+tXaf8xpyOlLo84bSgyETPzipQsD4SD6EGrqB8/nVoqBJ2X+VNOkjberB7H61ENgGpQtKFg6SDFVpSRwtR34EGrgn1pFJmRSiJjqCD7cUaUf5SaYB6qPtG1GlM8AGqpNlC0ykAgbU1pEfe01JKSDzSMDZQMd6gpDOn4gdXzoS0SCBt6TVxKPumnAA22q1FSG43Ufbap6dtJ0kegqe1FSqp8oExq2peUkCVAQOCmr6Slad/wB6tFEJMkT8uDUfKJOyCPer/vE6oIHG9IkJURPP5VainS4B8W4G3xGmkEogeX8lTVups/CT9aEttkfDH0pVJKDEaaYZSOQBU0jSAOtSrNRECBE0iJ7VKKYoKlIJBTBEjmaEI0ohSlEepq2kaUeeBr+FBgeu9WBlB3Ij0gUymViRIqccQau6KygiYg+lLyRMKSmPQVYE+v7VKKlVUG0zEg0kM6VSTI9qtgDpRtNKI6eggD0pR1jbtzU4ngij1NBWEgSIIBpBAJlPPqYNW7VEr3gAH50oRSe3uCagW+4SamVd1R6UxwIIHyqiGnUPh2oAWNiJpqTvJP0qPlJUCdc9JmgENER8KR8yakQZOwMc0eVAATuOxNHl/wCUj50DIBIgAddopKB0mTHzoU0oqnVFIsAqB1KB9OtBFIInpPU0BIP4wferS2k9KUEdAD3ilECkDqSfQ0lD8SiTHQ1Ih0caT8qRStY3EfKqDSANhz2qKmpOySe81NKVDaR61IK2M/OoKfs+pUmaj5CkqIHXvXpJneDtTBk8H50uo8oStIATCfQiKcuQZ39BvXpE+49RTjrSq8yFqSPuqp+ZO6hB9dhXo2qBQlRBIg+hNLiPKtor+JKhsZACuak20lAlsqSZ3nerVICY+FJ37U0o1E7AetWqpcU6NykR34pNrIVunn/DJ+s1cTBhSSr2G1P+XMQBPpFKiPw+g9CKgdSVDS3BPXmrF6JMJJAEyDQlaSBsR2JopAlaZEfMQRSKFEbqn86s0hMbfSmSNtiPnUopUxA5mTueKflmPiMeo3qYKlGAR8xUhrHY+gpRUkEfemO0Uy0SJBj51MwUyuRHvSBJiAYPelFRt1kkqIV2pfZY34PYVedzGqR2mpj2IpR5ktrSIB9h3pp1pkKO31q8pBM77d6RbM7Hb1pRR5pSJgR6GaPNJHwgfParoAHxT9KSm5HwhJ9DVuCsOKMgrQPbepCCeQafkpUdwPXfen5XUQKnAiFTKYMevFIBZ3/WmEqHY9xUNSk6t49e9USgk77HvThfWD7bUBQMEkx0NSBBgjfbaKggSdWkAz60tO+4jue9WJn8afrUiI31RSiqByhJPtQlRHII9INW6N5kmaY9J+dKPI5p1yELO/bmrB9yEHam5vxA9YpJG4BMx171QHVO/benqkbH5xUgBEJB36mhIIG+49KCnQXBAO/vScZOkfeV6GroROxE+1QVJ7R70EmUpCYj3B4oGkGACnvtUglRSI08dRTDfZRHsagEpVyFAj1pgKjhFBbPf50wkDkz71BFE7yIPtQSoT+tPSFH/WpHiKCBUvkD5UBZP3xHzqZG45qm9fYtLZx+5WltDadSlnoBQCnYCiEkkdBzSZfW4gKKCiRuk81zXGPF2zavHEYYx9oaaBJeUICttgPWYFU4B4vi7vii+YDDSuIBVp45PtJ+VamJXVRqIkbdaikL5KhWEylmmwzNZres3FShRSpMQRWbQlXRXNRT+KfiSkmj4wRpAqW42APvR8fZMe9QpfGBulPrvTPGxFASZ3mmBB2BoIyCNj9BUTqEQhRHeTUykTOlR/8AVVTl1bt3CLZbzaHnJKGysBSvYUFo1DckfU0E8bn3oAUBvpArxWuL4fdXzlnb3jLly199pKhKflQe0JiY69RTVpj4jSBIP3aYBjfagOO9RUTBBHPFT+dRWkEbnagEqEbbn0qQMjr9KSUwIpaP8xoJExRyeaQ3HagjfmogKoPFImR93f3ogbxx70vhAgCPaqpISoCST7TTJIjT+tAA5kk96NAJnUaCQKo4H1o3nfaiO1CumxPyoETG+oj5TSQqUzKT7Ux1A/SogHUfWgYWZHwnnqKYcB9qCk77/lSA6EK95oJau0UpE96NIHTbvT9I+dAFXUnSKQWD1Ee9M95qJAmdiesDegkFA9aRgmCSKiEpVyk+kinAn4QmfQ0D1H1+lAUTvBAokjkx86FaVSCaBFaepiKlr7A1EhQMpIKfzoKSrY/IzFBKQdzt70lHsqPWKQngkfI0zI42JoFq7Gmk9NvWKUjcKIPTbmj4Y4J9aCRMcfSklZkghXuRS9AfcdaYjg8+tAah1IJoK0iPiAqJgHYAH0oMniI96QTCwdxxSkK5MUiTtuIpBPbcRxFBOQP+9GrbcfnUEieDFPRIEneOlA9aepj50wtJ4NQLcfi+lLyU87z3FOHFmodKrUop3+H5040jgn60wDwUwPegrFwOTEd4q1Kwd/z71BTKTvJHtUFI0HgmKvBcVx1H1phY4qopCtykEnqqpaNIOhRH51ILJHTf2oqqATAV+dSSINIJCCTwaZIB3NQ1HgfmDQSJ3g/KkEgZ529ZoJioq0nvNL4RudR79aCWvbg0BR6iD2NQQQoHQvj0qUE7QkjvNIJatv6VAvJHG9Vu6wdOjbuFVW2g6oUCAegNXMHqCirjimY5M1WlBSdiPc7GpQvVMJj3qAhKlA8n6TT2TGwBpEGd0+5mlsOhg0AVLH+E0vOIMKTzxUgBHU1EpSokKmaokFpAlRI96h9oTIACzPSN6S2kKTBCiCeQYmoBpCNkpJV770gvS8kiYI96l5ie9eZKikmRBPIO9SlSgYAHtSD0T2oBqlBUnYmYpebqURuCKkF9EjiqtR429xvTAKh947d6QWH2moKUqYAHzqtxSUEapmdiaYSj7xkzxNWC0H1H1oKhHM1UUoXsACKYRE6UhPrUgkFJ5mB61IKGwkVXoMylSRNJaFlMBWx5pBZAGxVFEgjYn5V5ihSVf8wiOkUOFYQSFmek9asHpUsJE/rS83adKj6gbVxrN2d804dj2IWDLrCWWFApc0FRSk7jfeNp5FeJPiZmZNuhxhDTzOkanPK3CuokE9wOKRK7gm4bI61IOIUJNYTK2IP4ngttc3cl5SB5gERqGx4PesqGlHdJCf60irgtH4VJ+dS2IGqPrXnClIMEao6gVYlQV3HvSCfwp/Ft9akeOKgCJIJn2o1QdkGoJ80CesVALPBBHvQSqdvypCLKQqvzD+IR60BcjYiaQieozAHzNPf0qkrOkkGT19Kj5hkGREdoqwemkdqoD4CdpNCHeTHyFSC4zMAbd6YqvzCdgBqqK3SNifpSEXGOtR1JO1UyViB89zUvhSNike4qwWaZVP60BImSBPtSDqe8H2plUCTNQS2A2iiq1OoHX5Ug4kgEA7/OkF00tqpXqVsNSfYiowQYK1mkI9Gw7CnXnKoQICvrUklQHw6vSaQi2fl70vhPXb3qj+dxtzPtRpWqdWg+hFIPRAo4rzqS6kQkAeoNAU6BOoR6j+lIPQAO1EelUl4iJgn0IpfaADH+tILlJSoQoTQEgbCqvtCT+IfQ0w6lXB3pNFvvUYIOw/Oohccnb1ppWDxA+VIQ5PSZpj/NtS1e1RBPT9aCz0o2NUlRSdgJo80gwZn2NIRfSI25ioa0z8Rj500ERIVt60gkABRG1R26mgmO31oGUg9BQUzzSkDaYHtQD1mBQAEGBt70EKAgD5zSO3BAo1SNpkduaBkTMHSfao7j70n1FJa4gKUPeYpJKiB9yO881SJEJ2+Mp96AlCSYPvJpKVp6z6GhK5EkAz60FmwE0AkkgjboapUpaVj4Bp3JJVB/SrA4CNp+dSCdA5qoOIUJ0kGmlZIkCJO3rSC0ilAiBVZWreBxS84ExPuKQi0gdhRFVFZG+315oFxvCkEfOkItIB5pFPYxQFg87HsaCRMatxzRCLY1EkAk9aCn5z3plQCdRO0TNeHCscw7FXHW8PvGbhTJ0uBCwSk+tOq9kKH3QT86RKhB2+Y4pXNw1btlx51DaRypRgVBm4acSFpc1JO432iqLJVuYJFIuHcJSoHpsaPMEwmfcCpEqHBBPrQVpcVqh0AE8VcoCN+KqdcUlpRUgGBMVNKgEgERQKUSdyT6g09M9J9qCs/hEj3p6pG+1QLR/lH1qJQRJ0g/OmYBELj0NRLnxxMx2qi1CgsSDTiq23kr2ncVZIqITiSofCop3G/zpxRseooJ3gCoAieSaOB1NOigRAG/FYHPOXnsyYN9havDbArBVCZCwDwaz80pq5sHKcE8HDbYul3EbxD9mhWryQn7+3B+terPHhthNvgjj2GW62lNq1lLfxagYB57CTXTFTG3NaFmnGMSOF3Tl0hIYKihLKEyqCoiVEmCNIJ+lW1WveFd2m1x1mzSypguoISlQlSuVHcweI711+tH8NLVu8tE3zjSEFgqQylB4BgzHTaNhxW7jipqH7UgfQinS2qA3op0UET1EfnXKsQDy/HS1aeeVoSiUAdPgO1dXrl+dHG7bxjwZwffWhAICo6qFa/HR04p+HfeuWZPbDfjDirZVBGshHvBma6oOK5R8Vj48zrg3I4PUFH+lPxHV9+woHG4oB35omsgHtHvQeNjTooCiilz0oHRRRQKY4ia1HNOOYy3mi1wbA2rRS3WC8s3BVCQDHQVt0j0n1rSbrT/AOLjSudOGk//AE61hGGxrPmOYBiP2PEE4IXAAopS8tJg+4osvE/ELh1DSbfB1uKUAAL8Jmfcc1q2c8TtrvOWIXtm9ehaD5DoNgl5KSnbkn0rwN3VtcXdsb28U00w4hwrThISrYzyDIqzB1X+92OWmJ2Vri+Aotm7t4NJeTcahJ+VbiCTwRWnZvukXL+WFtkuNP3qFpPBjSSDW4a4G4V9KzuKZTO0n5GgmATBisJmfC8RxZDJwrGbjCyiZLTaVBc957Vp2crfMGWMBfxB3OL6lghKEKtkQonaNhRG7ZTxtePWD1yq38hLdy4ykap1BJiaypgAkSPWuHeEOL4vf3Vxhlvjos1KJfShTAX5ij947x/s10lnCc2oWFDMlu6kHhdmN/oaDZtRBnp6mmdkyBUkagka9z1IrSfEXEMTVmDBMIwq+csBeqc8x5CQowAI2oMzZZqw+8zG9gdu6td2wnU5CJSn0msvdvJtmFvXDiEttpKlKUIAA61zO5yXiOTbG/xrDsffU5HmPamUy533M7716s04xc49a2OWcMfK7y+ZS5dLgw2giT/v1FUb3hGIWmK4e3eWL/mW7olKhIn96uAKlHSpJHuTWlnD8yZay+tTWK4eLa1akI+yGYHPBrb8DuFXmFW1ytaFqdbSsqSIBkcilV60o+GDt7U9KR2rFZptG7rCFi6xF/D20HUp5hzSR860/H8Ptcv4a1f3ebcZSwshKFBQVMie3pUmo39+4tmHG0vvNtrcMIClAaj2FXAJ5HWuCKxuyv8AM6F3uYr9dlbjVb3C2zqSvbpFbrl67/jV0m2w3PLy3CJCPsydRHzAqzYV0eKRSBvJHzqrD2XbezbauH1XDiRCnVJCSr1gVfWRWkKCvj0nsYplJMg7D0ipTvAHzpKHcSKogARHxJMdIqe0b0fCkcpArRvEHxKssuzZYaUXmIKGyUnUls/5o6+lPRs+NY3huDW6nsSuW2UJEytcH5Dr8q0W+8acGZdUi0tLx8A/fCQkH2kz+VYXLuQsYznefxfONy8025ulvhSh2A4SK3y1yBlawt2wMIt3dOxW4nUo+9XIrSP/ABvH2mRgp8qeS/8AF9I/es3hfjJl65Om9au7TfladQP/ALZrYbvI+WLi1TbO4ZahDY+EITpI37814sU8N8sPWi0t4Y0lUGFNEpUPp17VZ/pWbwnM2DYugHDr+0dJ4SHBq+nNZRJB359RvXJcS8GrRKVKw3FLpl1IlKX0Aiem4ivLaZe8Q8vMuuYbiwuEtwos+aV6u8BQrO7DHZYM9Y+dAIIO0iuO2/ivmTBnA1mLCEuEQSoJLZg/UVtWCeLmXMRgXLjlismIfT+42q5lN563ngfCBHapAg7flXjwzF8PxRnzcPvGLhHdtYVXrMEbGonpxS52Me1OjjuagioCOI9qSthBmO871OggEQatEQExtJ9aRUkggHf1p7g/CJHvSCtUgp396KZVBIUPzpwI3E+9RSiUkKTHzqwCKBFIPNAA5p0iO1REVK3qCnkghOoajxU9BmZ3peSjqlJPqKvBW0o8EbHg1Yn4dhG/Qc/nUtED4TFIpM/eI9qUIrA5TpjvTSrUJChSU1J+IyD0ImvLf4jaYXbF69uGbdpI+JTi4A+tUepZA5BVNMK6EQa5NmbxiDGMNMYE03cW6VAOvLBGr/pH710/D7g3Vq0+hchxIUJHQ0ivVpTJjc9d6ZCo2IHrFCZA3Pzpq4iSPWoiOkgGIJ+lMoBHxfSj2M+9IaxsQPcUUvKFJTQO3X3qwAjkzRxSoqDIHJmoqQSrgiPSvRFL3pR5wFgcEDtS1riCNImAQd69CkgzvvUfKEbmfcCrRSszEgyd+amSSgADVNT0oPABoISOgO9KINtJSfvc+21WhGnqTUesgFPyplWw07/OpqmSAN9veq4UrcQBPJFWJk7kCksE8ECO9EUlccKkjkRFNpomVEJ34qyFJ3nYUJJKZA543q0anmbIeC4vcPXV6w4X3Bu4hZBGwG30/WuMWDLLWJXzCGXnXm3FhkqQCTpMyTIM/d719HvFxFuoyBCSSTXDHnHFYncXdrZuFDK3HnHFuShZJ1GAZT1SNiDtVqut5SUt/ArRwFxCi2CfMBBnrzvWaCFD1Pqea8GVkhGA2YSEH+UmVJI3Mb1k/kd+1TdFRQqZG0djVgTtuN+9PfpHzpietSiBQZHxcd6II3P1FWUGlRAcyUyfag7dJ9BU6OKKgCQNhRE8pFT+dKBRFK0KkEDbsKn5Yjp9KmRvM0e9KKlNA9T6gcVAsqn4NIHXpV/1oUONp9hVqqgShOmZ+dRS1K5VA9QBUla/NGlUjqO1XDjelRXAAmZ7UFSQDqHuYqyAd6RM7SRUqqtaCrSEEHodNQKHDwT7VelEfiNSFWo84twfvTMdNoqSWAFTOqR1NX0tjUuisMgbdKPJA4URVkUD50qoaAR8J+c0w3/iUT86kBA2AHtRSoj5Sf8AZplKYAie1S+dFKK/LSeRPvSKN5QIPfcVbRSqp8pI2cCZPWOaamRGwH/tqwigCKVFK2k//a0knsOaiEakkCQeIr0HjvQYpVebyd5ATq9CZ+tQGuTrSrbrzNerjgRQQfb2q0UakCYQOJkmmlySAkD12qxTIUNoHrFQ8gBO5I36mrcEp33mkpPxDYxHrQkFAhJnsRU21E7K2PaoKHErQZCCof75qTTiykwjb0r0VBfcD36UqEEKmUqO/egagdwdus0IWDvAirKioSSYMexNMp4/apRS0jt+dBWUDpJJphA2mRFWcUUpVSmwfvJ1/KnpCpET6GrI7Eij0mlRCVAe3zpGDuSPYbTVmwo+VKqBTB2maiUq34J71YpIPSfSjUAYO1KVUUEnn5CorTG6UqB6mZq9QB60lJBHSrR5i6sSdRIHSKanxEKSPpVugJ4CUn0FLyg4QSQQPyq3BVqSpY+Iq+XFT0kHbg+lT+zgGQpQPvT8tUzq3pcCKNaPvH2mvOhkgEJJV79K9XxJ5MjsN6qU4VEka9ulMGDzxiFxh2VsQu21yW2FQAY3iue/2e7IrdxK+DitY0tx+c1vPii6EZExIvlIBYKQJ6nitX/s9pIwC+JSQDcbGOfhFEW+PF84xl5i3CifOfG6diIE1s/h0hScn4YFKUZYSZUe4mtI8eVgLwy3O5UpRjc9h+9dIy2j7LgdsykBIaaSn6AVRkkjSTCvlQpKFfe1VKFKTKTBPpR5ZHG596yqJaQrckn51IJQoEc9OeKegkCd6ZTtAMClES30BpBsAGSfWpkFI51e9CTI3qUUrbXIhQPcRzVLupPxBtKv/TMV7RpUSOSOR2oAG8ACrRjy+d9bakkdhFehD6SJTIHqa9Mb8ColCSZUgH1pcEQvVvxTS5ImgoQroBFRQ2G/hSCfWnBPWJ3nejeOnpvTg96jBI2V9agJVH9K1/Es74Rh185aXDjgeb++kNmUjv6j2rYgBHE1zHxdwty1uU4kxbKfaWnQoaoCVTMq24kDtVyDoeFYpbYpafaLJzzG5KdUEbjkb1h87YULrC3nmktodQJKlSAoRBBjnaRXM/D3Pj+Gtu2dx5Km20fC2p3RuOYJ2MmTWZuvEwYlhsWIYS8+rT5TqjKRJ5nY/CD9asLi/L2Ps2GOsOMNsJbvCGnAmZQqJ/dI4rpo1KT2PpXGcmofzDnZsvMS1bOF1SymBI34MxuQNj0rtCBCQKmgAVHxGfalsDE71L50okQZ96gOu00b0JneTNOiEfpXJ/EV5ix8TsIxC4TqbSEDUOnxGT8pFdZImuZ+PVu19gwx5QSFJfKdXWIq/irpCHJbSpCSQRxXK8/qVYeLOCXqAVFYSlQmOpH7107C0/8AAW6gsmW08+1cv8ZlEZywEpKgoqg+2oVc9R1dtRKQSCB6mpn0qu3H8pJM8datrOhTvQfyp0iNutQA2G5pFaRyoVKKIoInV+GCPegSBzM0yJpBAAiZ96qq1KI5Bj2rRbp1H/i2olSSUYXzxvrrfSk/hMftXMs0XV5gniS7etYbd36HLAIlhuSN+a1nSucuvuHMGLraFxCrpyfIvQx+I8g81DGLp/8AhTiFpxNIMAqXiIdQd+FJArMYLZD+K3GJ5ly5il0884Sltq1hsT1jbeo5zw7DXWWH8Cy/iVq82qShdqry1ieFU38Wa3nEAEuZLZ1QfOTsI4DZroySAANz0muRsZhRjmZMr2bdk/buWzhU6lxopA+CIHpXXEpOkQQBHam4tY/H8bscFsHLvEHfKabEmTv7AVz/AA1m78QcXGMYgh1nBbJRVZsqEF1Y/GfT/fetozLkLD8wY8xieJOvuJZSEi31/wAsx1I/3NZ1yzbt8NU1bkobSiEpSNgI4AFTIrk2WsqLxXJCMWwcqt8Wtbl1y3eTysBZ+E9xtW5eHmc05gYNvfabfE7f4X2T8JJHJAPP7UeDTPk5Ft0mf+a7zIP31c1dmvIWH47iVvidu+9h9+0sEv25AKx2Pr61RthJKZSRXOPE53ERnLLyMKQwu7HmqQl0wk7CZj0muiIbKWwklRjqTzXNvEvExhGfMAuzaP3JbQ7DbKZWZgbDrUwseHPeJZzay3dN4lYWAtFoh1xhwqIB24NbLi1xcYNk63xPBLJm4vmmGwSoSotgCeN/lWt+IedRiOU7mzVhGKWy3oSHH2NKRuOTNdKwcE4NbIVA/lJBTPpWi1rN/mS1zB4a3uIsKUNVssLRElCgNwYrPZQcK8t2CyoSbdGwHGwrWPEd+wwnJz+HYYllDt6ry22myNyo/EYHzrbcCsja4Na25JBbaSkweoFQYXxVfUjI+IHUPuDaedxWqeLVw0Mh4O2VJT/Na36D4D04IrZ/FxWjIt8ClJJCRwD+IVrHiNbLxzKmFMYUbd5bbqFkFxIEaSJ543pBjkXh8tJTmPLpSRvqYAirspPqPiNYlu7wy7AacOuwQECP83rXlbwjHCgTl7LTqQI20ifzr15Owu+s/EZh65wu0sW/IUJtUnQT796T/S66+lyRB1GmVjj96i3BSITI7zzTVJHwpk+tQAUnvUUOAKO52HWkELE8e01rmfMwjLOAvXtwQpxXwMt6j8Sug/rSYNR8Ws7XNxejLWXC4q5cUEvra3O/4B+5r3eHnh1aYKU3mMj7VfqGoBQlDftPJ9aw3hDgdy/d3eaMUCEB5KvL1qIJkyVb9K6aq0dCS404FeYI1EyAD6f7mrB6lPJt7dTj6kIaSCSobAD1rx376EstqtHHVJEEoCtiO/f5daovHlBJRDT6EuAJQkQRAmPepOWls6oJudaNQVsFKTA7iP1PFIHbXKS6TrkrECOZExJj8ulNN0pbzoW6sII3kgAiOZHTue9Y65sV2N42/bIXCioqKUQEnufT0HJ3qzC0i5u3lqflkQIgTqA336n8opBmm7nXu6h1GmSkkTI25gflVTigl5Vw2kpWoGdCtldp9YFedLOhOpm5cWiSPiPIjif3oLUtJSXAWyNSgUmD8u3pzSKsvra2uLZSH20ltzZaSlJkdZrW8SyFlnFUqR/D0MuFJhxlKkkAbdNp9+fWtrfXugBMgbkGdv8AWvK46SXhr1KUr4Up+ExHf9/lVTjneIeDztsVP5dxZ9p1MFIcUB7/ABJg/lWPt3vErLgUgebf26FfiIeCvY/errKWi0ry4R5KkmUpEEE8/Ko2r6CstLVpIVpTPMxMH1/as/Fc45xh3jDe4e+LbM2DuNLB+JTUpI/9Kv61tmC+KGWcSIQL4sOH8NwNH5nas5iGG4fiTKUYjZNXKCdgtGoVq+M+F+WcTJcZZXaLPW3MDiPu8Vdxna3S1xC2umwu3eQ6g/iQoKH5VfIIhPNcaufC3HsJuFO5cxopGqAkuqQoD1I59orxf3nz9lx4tYg07etIVoJca1pPspNTMXjueo8SKSiTwU/I1ySw8aWRCMTwy4aWNleSoKj6xW24V4i5cvw2G8TYQV/gelCgfnSYNu8wRuYphRjofavC1eNvJCmFhaTwUqCgan5ikKlIWQe29X4j2FaQJ3pHSo/e+U153XSlpSinUY225oZIWgatSQfSpB6iY7UTVaQEzCgaYUBzANSCc+hoJiq9YjY/OgrhUKnb6GkGGzvmm0ytgbl9cfGs/A03/jXGwr54zXmnFMz3nn4m8ClP3GkbIR7D96+is2YFYZlwpdliCZQdwobKQe47VwTxGyk3lLEmWGbtVwh5JUApMKTEc96bg1gGDIr6G8HMVGKZJtQXVKdtpZcAMkRxPyiuLYLkzGsZwleI4fa+YwgkAaoUqOYHWt28AVYhaY1f2b1u83bqRKypBASsGI+n6UzNMdlSClUkyOPWmVxt8R9e1REFMHj/AH3pqBSPh6d6oA8mOvvQFgiEK+VILSobwTxUVhJ4T6xFIJ69I3+InoDNNKiTvx61RDvKjJ6A9Kipbg5SoH0pB7JoUSBPNeUXCkxqIHqRQq6E+3SnxHpBJExSCiYiIrz+dqI0on13FXaiESUz7Ugs55o2qkOFX3ePWpgg7KBqQTgbzvUVKP4VAe4qKwkDYAe1U76vuKHb1q5gvBKTB57xQkhIgqJNV6ghJMER60FYIkJSQevFILSuBI3qBdVOw+pqIWnUJSR2jip6kL2J/KKQDzqEtLUqICTM1xG7sHbe8usSwdKHgq4UXrZDoKdI+LYJgjoIKTzXaLosttKKkHSEmT6Vxa+xRTGLXDa7Uobcd1iU8j7xOlcifujY0hx2HLTCbTBLRhpJAQ2AQo/M1kpHAImsdg7p/hrGsjUUCYHWK9JU5O3HruaQXqWAY60wZqnzBqAmrArbeakE6KhrBMEfWgqHQx70hE/ajrUNUmJBoPO2oGkE6KrVqA2TPzpSr8SwPWaQTI3G5qVVBRKt9wfepFcchR9gaQT6UiBBqOo9dqSz8Mz+dIBIBEk9eIqQ4GxHpVIJJkgbcAnemFqB3ISD/iVNWC1e6TSR3I59qNYjrSSoTOqoLKKiFgmBNOd44NRDopEgdaOnegdFIGehFIkDkiglRS1CiRNA6KWod/zpahvsdqCXFFLVIkb/ADpSYmBQS9qKie+4oCp7UEqKiCeCaR3Hwqj1ImgnRS9qj8U7ke1BOo6B2n3o1bSdqNQ96CKUpQr7sD8qZhJ4Pyqi4eSFQJnsKkhwEgHc9jWoq8QQD9KdRCh0p1lBwKc1FW+xEiog/HG8VVWUiYo9qKiHRSmiaAMDcxRAqJWO9PVPSfaqJUVEqjcgxTCgeKgZpe8D50THPFRK09+aBlO+/FPbkRVYc32UFDpFNCjudj2FVUj7j6053jeoeZJ+EH12oW4UwSNqQWUVUhYUSUr+RqYWOpHyNIkOB2pFKe1PUKg4tI2UqDQab4xNF/I16lJKQnSSfZQ2rF+AaFDKb2tK4+0q544FXePOIfZcnIZSmTcPJSDPEb/Pisj4PWaLPItlKQlboLqgeSSa0RrPiaq1uvETA7N1BLYKfMHcKXx+VdUbaR5aQgAADYRXJs03TTnjVhqFAANBA9/vH9660hYWiYIFTdCW3O8bztvRoJOozM9DU9gdj+dG46iKigapM70bkUyqDvSKgD196IN43j6049Ou80bdqRUAJJFBIUVEEkbRQNXWKgcHvQONqATvIoChMUDopBUjgj3p0BFRKAfnTJ3iDUXFlCNSUKWZAge/NBICBFJ1tDrZQ4kKSrYg9aAoFenfieNqlQaLivhLgGIXin/5zEp0hDRAA53996nZeFWAWzPlqDzu8glUdu3tW70VflqRj8HwPDsHYU1h1qhlKlFStPU174p0VKoopJSEzpESZNOgRG8xNAmPWnRQFc38e2FKwWxeSnZNxGo8CUn+ldIrT/GZtC8g3inBPlqQoenxCrg2LAHk3GCWTrSgtK2UEGZ6Vz/xxtg3dYRiBWhHlLUBM7xB/atm8KFqcyHh2sqMIKRq5gE1r/j4sJwbDwqINz234NXPR0OzcS9aNOIIKVoBEe1W14MuEKwKxUDM26N59BXvqaCiiioCiiigKKKKAPpUVpSofEKka8GOYzaYLhzt5fOBDbYk+voPWrg9aG0gcD6U/LSeRPvWFdzfhVrhVrf4g6qzauhLYdSZ+def/wAQcqqOkYzak9pj9as0bCplorCy2gqHBKRIqe+3FYjD814HiLyGrPE7V1xwwlIcEqPYDrWYG9TaECDwZpKQhQIUkEHkd68mLYrZ4Ulk3zpb890MtwkmVHgbV7agosLG2w+1Tb2TDbDKJ0oQIAnc1fRXjssUtL24fYtn2nXbdWh1CVboV2I6VR6yJrw3mC2F3iNvf3DCV3VuCGnDykHmvdv2FLb3Pag819htpf2qre7t23mlRKFpkGrvs7fk+UEgIiIHap6hMahPampQQCVEAdztTo1rC/D7LmG3/wBsYsQp+ZSpxZVpMzsDxWxeUAduPc00rCwFNqCkng9DT1d/0p0Y3M2BsZgwd7D7hxxpDsSps7iDP7Vgl+GWWlBIcsQuBElahP51t8gzvNASJ4/OitNV4XZaUmEWrjZ6kPKn9aifC3AkqCml3jZGwKXzt863WI6/WjpSjxYHhjWEYa3ZW63FttzCnFlSue9exQ26immCJE/OnURBQG5k7VxPxOvXc2eINrgNohSmbdwNrgb6jGo/IV2DMN8jDMEu7x1UJYaUvfrArkngVZPYnmLEMauQhREplXOtRkx8v1rWK6m3ZNWGHMWzLH8poBAQE7wB2HNXC1UmGk60JKdtKjt6f6mm462pS0lbaCkoRpUsp67f6d6nbh03B8xIhE7pUYP1/TpVoiLRKVqcZQjzo5IjY9NvrVds4iS4tCdzBnc/P19K9jra1sqLZKVlPwgnYGvI5YrUxpecUpSiCRqgAzxI/wBmmaKbhLNzahhCl+SDuoJJMDnc/r1FebAra2tF3CWSFNrWPLLhAgdBtwN9h9a9NmyuzRpTqhMpGlUg7/l7cCvSi0SzbFJWlHJO8bHmf3NBXepaYbUhCSpWkqgbT7bf9qpdQ4ltlbTa16SBB3KehM/r36V6LpvyG3HAVujQQR5evb0HX260mUjSkOlw8hKVAbHkf6dqUVqLr6knUfgI1IHBn8x6d68t2y0ppbjTBLqlAkqBXsTxH7dOa9l8xcAvOC4CEJTsVEJA779j1PTpVlroQwlTq0uKP4v2H+96tFFp5QlS1rU5wEEbg9fc+tTLZSWX3SEcD4VfCZ/2K9bDCQhSlIkk8QOAZA+XSqlJcbTKx99c6QNUb/057VKB51KE6G0pKhAKtOyT61Fi3t0LEual6jBPVUbkxzVrTw8wNtoAG+oBPJ9/9zVxY50OKQYjaNqlGPdLjbQkIV5kaSknY+/715HVOqKWklKnkwVHR8MdyO3O3NZVxkIba86XAg7qJ3nuQNv6V5r5CFNJdS2g6VEhWncd+f8AZrVGBxGwscRfUxeYda3AUs/H5aVEEDjcbq/KKxGYfDLLt+0hdkw5ZKmNbEwraYg7R61tMIAbX/y1DSCNWkROw447dehr3i2TcBP8xRUg6jqJgmI3A2PtTYRxtrwyzLh7q3cDxIJ0rHl6XFNlQiZMfSKbOYPEbAXlJu7S4u0tqCFa2dfSeU+nWu2W9uhCFJ0oQonUdHerFIEaYIB226+9ZufSa5NY+MrP3Mawp5lY5LMHf2MVtmC+IGWsVSkNYg004dgh86FT8+ay+NZVwjGgP4hZtLKSSlSSQeOpHzrTsZ8F8HdbU5htzd2zw3SNQWJ+e/50o39lTTwC2VpWCOQvaprQ4Pw6uv3v9K4494b5wy8hDuB4uXdAKi22tSIPsdjSt/EfOOAKS3juGqeT08xsoJ/9Q2/KlHYwk/eUVbdCP3q1KkxymPQ1zfB/GnB3SlGJ2d1akndSYcSJ/P8AKtuwvOGX8Uj7Di1qpShOkqCVfQ709VmVBpQMkSBuTXAPGh1d3nt1tOnSy0lKRPTcn9a76laH0AtONrETKDzXzr4u/D4gYhBH4OBH4BRHaPDTDWbDJuHso0yWgtW/JVuf1rZGmkIUSnSCedIisBkNJXlXD3WVJKFW6I+LYbCtgQVAbp3pqpwO2/oKRRqG8Uaidhz3qOpX4gnbvtUE9Mb7n2o09yTSS6DOxEdxUgoHgiiEQegqCkn8IEzvJqw/dgCoad99M+8mmAT8I3SagtAXJTA9hU9AVB+LbpNTFKPOgImTHrtvVyCkj4dhU6iUyI+m9LREoE8TQoA7bH5Uwj1NMpkGetFVFJ1EzG00I1BXxTHcmamIEAL/ADmpwI3q1ECN5+97VEoSvlJ39KtCRTqUUhvSJER70aVTyT7mrqRAPIFKPOttRG6kE9lA140YFZBwufZWgsmVFKQJP+wKymlI4AFAAHFX5Dzot/LSA3pQlIgJCdo+VSUwCZVBPtV259KRE9fpSikM7mI39Sas0kCABFSCADtUqm6IEA8pNPSBxUqKgrIA4H0NMAHvU4oIkRVEY9aFDbnepEUgPnUFWmFSConsZqSlKSPu/nU+vWg7cCfnVoin4hJnahSQocketMccSffimTA3oPPo0kgA79hNWNJKRGnnnepxO8maYmdxVojpk/dEe9HlzyBU6KlFZaB2MkdqkEaeDAqVFKIgf5ppxToioFFLQOw3704PejegQTAjcikW0k7ip0vrQRCAOp+dBEDmKl8qdUR36aZpaRMmJqdFQQ3HAH1p7dYBqVFBA6+mk0o9AY/Kpb9hUFKWPwE9yKokBG8R8qSiQfiAj/qqUKPBj3qITqkFQ9YEUUtaTsdj2JqJI6Ik+gqYb0jmaYQAZkzVuCtI1iNMH1FSDMb9Y71Z0/rQBtv+tSiOkRzHzoEcapmnpBoAAO4E96BQADBKagjcmFVYvjcj50JAiQTQGk96Ck8jf0NOiKiF8XakskDgn2qREiKUb7ifcVVUhetJTEfKpAavb0q6okTzv86VESoIEEgH1qKlgg6TUlKSASoJpANL40z6VVVqK+SBSEq++j+lXFPZO/vQUrPIH1pRQlouH8Mem1NVqNyiQe816QIgdKBHelR50tuJkawr0J3pqBKYIE1cUA9BVSmVSNK9/WmaqtKtJgBtPoBVqFJEkjSfamnUDBTHqKakjsP1oIqe22JP5VUsa0wYB9quggbxHtSUgqngCnEck/tBXiy3hthqHxrU4RPbYfqa6Pl60+wZesrfVu0ylJEnoK5R4hlGK+Lllh8FaUKabUPnqP5GuzJZCGITtAiTVHIm203PjoovLQQiClJHZHArsLRRACJFcqypaDFPGDE7tOwt9QChuNgE11VDKgjTrj1FNgl8cngD1NMxPMUAKSSIn1NPeN0/KsqQJI23FSn5fOqykEgSU+gqaEAE7UDneKSgJnepQKitI7EmiEDtvMDvQVgHc1JIgQacUVEGSII370lExsk1MCnRFMKAMavnSSVmSYjtxVpkmOPnT0jtSrVX3tlA71ZsBuY9zQlOknnemoAiDvREQqVc7e9SMzzAqARCtkCPepj2oCd4mlPoacDmKRT6/nUBNPmiJ5ogCgRHqaOBUH322NHmrSnWQlI6kntVkVQuTO9BUKlQQDzUENZn7h961HxkDjnh/fhAI2ST7ahW4xWCz/Zi8ydibQG5t1nYdhNXBivByU5BsEhSdtXw9viNYrx61HK9uSVAJuU7A+hq3wJc8/JhbKt2LhaAR2O/716/GmxVcZEuVJV8TKkue8H/AFrXKNgyi6k5cw8JIj7MiCOuwrLTWseFT32jIuGlRkpb0/QkftWzxWd9BIikVpBAJ/OpUikH/tUC66tRiOKlUQmDMn2qQoIqMcCaON/3pxQR7UVWpe3G/rXOc1Wt3cYk9ima1tNYNhhKre1Sr/nnoT69INdHUgnhR9RXJvE9ONXuYrVi6ty3gyLtpCTyHlE8x9dq3gzmP5jTdZPs1/w9sXuIEN2ls8kGFHgmRxG9eTEtNveYVgjOG4a/iTqQ5dq+zAJQ2PvGPU1n834E3imBptw43bXTJDlq8YBQtPBHpWNxLBLleI4VjNpc238RYAbuoV8LjZ+8OOh3FWFSy4u1vc3XAwvDsORYWH8rzksgLU910kdBW8pVq7/pWo5ewa4wvNV45ZLaXht4nzlJC923Z3j0PNbYlJSQTqk9amlab4qKHnZfRricVZkE+9ZzNuOXGBYGu/s7Jd+WlDWhKoIT1PG9a/4nuJ/imW23ACP4kk887GtwBZW0UuNiCIII2pODyYFj9pj2EN3+HrUptwTHVJ6g+orVfC93XjmZXAZJvyCSDJiazLGC4VlCyxK9skm3acl5wFZ0pgdO1YrweZcayy5fPICFX9w5cHUehO36VZ+huqlav8QrWc6ox1xTRwLF27BsJPmh1vUT2itnbVrMgiO4NaF40YVh5wJ3Frq4fTcMtltkIdKQpR4Edakz7Hi8OmVXWGKzDit9e3l20tyEFZgaSRskfpXoOK4xieVMcxXEFFm2dt1i2tCkAoSAfiPXetP8ILWyxFTjD9zet3jK/OQ0h4pQ4nvHXfmsnhzF/miyvm7rNKbdCnnGfsyUIEJBI367ikSzGfOM4pgmV8DxOx/nWLbCE3VulPxEECFD2rerO9TcWrdyjUEupCgkiDvXLXGsZyu5hNo3j7V/aO3DduWPKTIR7811ZgJS0NlGRuCKRc2sPmTM6MBfsPPZUtm7fDKlg/8ALJ4/OsFg2ZHLE5ov7pxx1q0uCUIUsmAEjYdq9Wf271bSRaYRb39u2fNV5j2gpUncRXPclY1f4ucYt28Ebv03Twfca+0BuJiBvyNuacG7Xub8eusRwyywyyt2H7u2NwtFyowiOkind5mzRhV7ZIxKww9xq5uEslbLpkT1rC47c4ynPmFqwzD2jdiwJVbrdgIBO41D2FSzBeY7d4pgtvjWHMWrZvkKC27jUSodIipB1FC1KQCRuaPMIJ2MVWyFwCeg56VYASTqUD7TSDS/GvEDbZHuW25KrhaWvkTv+QrzeCdsbPJJWlCip51a9II36R+VY3+0PdKTgliwCRruCSAdiAms34ctLssg2LYXqW435h1GQnVvVzCtm+1KSkSyhWqQka/97V6mrhJ0hXwkgmI5rDs3e6XHD8OrR5cgkGN+B970nivfY+X9nbLiEBXMElUfOkWoP4khkLWW1qWDGkEEqPIFBxcNPpbuEadUzudux9vWkfs5uVeUEqdKdWknp+wkV47poXLSFXqSHECUhQknYjcDn2pB6bxNs5ZrAX/KJMggwn3HaavcccZtkhyXAkCFACTXiswAmG2koEQ7O5J99p96LZopsisBTZBhIKoETtp7jt3qwZJ25WbZK0JlZEwnj2mpBxLqA4hKS4UwFEcVi2jcONtPPupCVCNKefc/lt0r2NPM+XpD2hZ2k8yOakKjcNF5JUNbKlbkT6RMf7FUMPtpKWVt+Yon4ZJUJieT+vyr0JKnrUl1YMnlMgH2IrxtuJedQo/ENIg+WU/79ulWFZBq4baWtSiUp5GqISPSvSAQrUHE78gjmsfbNIS+vykupSRK1Ljc/wBdhVKUJfS3CloQrYlKj+vbbmpBeyy4ha9b6wXFGC2SYB9f9xxXsU8ltAC3ZWOu1eT7KsjSlYDid5I2O3FeSVqt5ZbdCvxqOmQf0JFIjI3N0v7YhoBJQdzuQI9+/p1rzXL6WLoFtxagAYRAhXp/TpXjaS+7iKFMuQ2EyCtWox7fv8qDh7xcS88rUVTugRtHG/T070hVq1rXiGlxCSsJOjSoAESCYH0n8q99utQSPLSpBMJhavXtWKVbF61S606ttaDK5V8QPqB19KTa7m91D4ChB2UQRJ24P70hWbQpSLr7klQgqjcR+vNMvul0JQElEkKIVB+lY5lpX2hLinAtwpOkxwPSr0faN9LgI3HQn9KQe0uBAJhStPbehFwHUAglII54j5V5VPLQlZelRTwnYfnUi42lguugITG6ug96QettaFJ0lYMdeKrubZi4bKXUIWkiClSZmoBtCgD94RPPFNeuNogb7mpBq2NeH+V8TWou2DbK1crYWUqHrFatjfgtbOIK8CxF1CgNkXAkE+44+ldGxzFbXCcKev7vSltlJUSo8+lYLIOe7XNvnBq0Ns4yRKFGZB4Iqw45/gvh7nXCMbtvs9wGWm3QououDoid/h6+0VrXijbP22ecQFysrW4pKwo9QUj/ALfKvo18FbiISBvIMVyTx8wR1SrbF2kLUlMtOnTskdDPvP1qThGzeCmI+ZkNpJWp1TC1og7ad9hPtFeXEfGDCrHF37J6yvAGVlBcQAZI52JFaP4OZsRgGLrsrvSLa9IAWfwL4E+hrpeYsjYBmJ43NxbBDyxu8wrST6xwfnTMo9GEeIeX8YhLGItNLP4XzoV7AHmtgtbhh1IU06l1J4IVIrlGOeDaC4V4NiOhEbN3Akk+46Vrj+Vs4ZYWpywW+W299Vq6SD/6ev0oV9BKcQFwpST1in56FfDx6zXA7TxMzNha/KxJlD2nlNw0UK/KP0raMF8ZMOdATiti7aq/xN/Gn+v5Uzo6oXQByInbeZrzLvbZpWq5uWkGYCSqK49mHxKxPGb9VllW2XpOyV6SpavUDpXlsfDTMGPf8Vi9/wCU6oTD0uKHpztRNdubxK0cJDT7ao5IUDXoQ8hY+FaVe1cN/wDCDGUBQYxS1jsdSZryLbzzkNOtLrirRKtylXmt/nuPyppmu/pXNGuBvtXPcgeJLeYlm1u227W7ABACpDnt29q3hgKUdS3UEHcaVUi8eoKB4O0UyoAdT7b1XCYgK3/OkqEiDq9xSC2R6TQrcQRtXnSpJX8JJ357Vbr0id49TSCc7cGmVAVWHZ4TSDiYkgiKkFs7bUSIgxVRcTtyJprUOn1NILARA7USJ5+VVhY4MD35NIgHggUhF1Kap1EfCkk+sVNJJ5n5UhEge9OaQ2O3HvQSOJ3oJUVDfoPnQQI3E1BOlPoaXrQVdyKIcz0MCnUUx0A9zQVAdR9aB7U6rX93VPzmm3OmVKBqqZSnqJ/OgKT7VBUhUgn6VMcc/QUDIE9JpEGdoAqKnAkhIJJ7UkuEmIpBYdvajVv3qJJO6huOKNhuYHvQSKgJk0SO9QUmf97VBKAkyOBSC8mOaQIPFUFQB5APrO9AdVuNKQBxvzSD0UVQ27P3pEetSSrbZUjvzSEW0VBK/Wnq3ikSJUVBR7GiSBuRSCdFQK94jf1oBn7wH1pFidIkVHVyZTHvR94TJ+VIidFR+Z2pnfrzUDoEdKUdZpFQHJoJUVWp1CTz86j9oRMTBqwi6lI71V5m2qQR67UwvUkkQZpFiwmkQCN+/SoKJMaQFD34qQ3neDQMpBqUVHce3emCD1qIdLfvRMc0UBxydqBSMRNIrjoYoqdRCQmSBzufWo+YN4PFIuT0H1qwiZbQeUg1HyUj7kpoK1RKRNGtRPH03p0iUdJNMCBSkntR8QG+/tQSpRvSBM770i5B4oidI0tXyphUioAcUc1Erj+tAX3iqplM8UFIg/vQVbbAmouOBKTPFBxe0aVfePStOlXkvFRIPRKK7RcKKWFqECEnmuMZMuVf+OGIKaASla3Qr0H/AHiuxPvAMrJWkgJM1dRzTwTUq4zFj1wsytbhVOngFStq6pXLvBK2W3iGOXaHCWHbgoHQEgkkx8xXT0LSo/CZ+dNEqKilcqIjYdalImshQO1EetOigQBHWaOKdFAgI4o2p0vWgdFKRMU6AooooCkohIk8UdaKBiiiigKKKKAooooIqQlSkqUkEp49KlRRQFFAEcUUBXmxVpL2HXCHDCC2rV7RXpqLw1NLBEgpIimDmXgBvh+KNochKbgKAA7j/Stp8UG0nI+I6ysjy+/G4rV/AwoF5jbYQlCkPAaR2lQrcfENHmZKxRIEn7OogewrW70Y/wAItJyRaFJ4KxsdvvGttrSfBNQOSwAtJ0vrEDeN5rdqn5egoooqAooooCl14p0UC/KtO8UkpcYwhtf4sSZ3HPNblXhxbCrTFfs/2xJUbZ4PNkKiFDirmzR4scy7hmYGGWsUtvNS1umFlJEiuf47krB2c+YRhtop1u2uGnFuth9W5SNusit6zJlJjHbpD7t9iFupKdOm3fKEn5VgnPCu0VdouRjGLecgQl03BKkDsDFauLMZbBMiYVhN83dWarlK2zISblZSflNbN5aYiPzrWcOye5Z37dycwYs+G1A+W69KSB0IrZ6zqSOWeIeOXuIZltcOwDCri4usMuQ4VqbBbJjbf5+le93AMfxNk3Obcwpw+zHxKtrM+XHopVdDS2hKlKShIUrckDmtdzpk20zYu1+2XNw20yqVobVs4O3+tWmNMzDiGJZ8DmB5RWDhduAl+9dJCXCOEjv/AL+eWyHmj7I43lvMtsmxvmAG2jw26I2j/cVumD4RZYNZItMNYQwwjhKR+defF8uYZi97a3eIWyXXbRWppR7+venyGSDaUjYCK07OOXL3GsfYeunWVYPatKc8gcqc3577VuewG1VX7a3bJ5togLUghM94qZqud+H2V8Jv8s4Xi62nbe6t/MUlTJKdQ1HY9xWr5ceywLe5OKYFfXbxuHNbzduXByeorqOSMHuMIydbWF6hIuW0K1BKpEkk1X4eYM/g2WkW1+2EPlxxaxM8qJ5rVTcc3WvK7uYsGTl/DL2zuVXiCpbqFJBTO/PPSu0o+JI3jaufXlrmLH852iLnCm7Kww+4LguNU+aBsIroiRAHpU/Ixp3iTiDyLe3wTDtRvsTV5aSn8CPxKn2rn2Vsu4nh93eYtl1p524tL9dsbcK+F1qd/mK7c6w0tQcW2lS0g6VEbj2rWfD6wvLCzxNV5bLZU7fOuNpPKkk7GitUzFiGJWniVa3Njhq7p77BDjAVpIBUZ394ox3GsWxLMGBW2I4M5YJ+2JUFrWDqIB2oucQx5GfP4yrLF+W0sFjQN1HeZ7VPMOP4pieK4U+nLWKtpsrjzXApvdW0QI961UrprSIQBqO9SCYVP7VVhd19tsGrgsO25cElt0QpPvXprFHIP7RaNsLJdMalgIjbpvW4ZLtEJyPhi1KbBbtklK4ACRG/+tat/aOQVWOFLGrSHFiB3IEVtmREasg4ah1XmLDCSCo7jbb51rFTDOhaXEvBaYTCQojaeB29Op4r32WINrYcN4hu2SFBKCUj4h0PofTpWPxG1LS03HnNKtUpK4KjsZ78b9/w1gM4WOF51wi1tMKx6ztiyS5pS5q1njff86pG9Wxt1qK2H9Y+6dEESP3puNlxSi6nUhMFJBIUO9cfc8Os6YNbqXg2L+chHxhtl5SdR9jt9aGM/ZxymlNtmDDi8kGfMdTCiOvxDbrUTXXkAvI1BlKQpUALHQGrbplCQHBG3A2j9PzrQMG8XMAvmk/xFDto8r4VJWNSR8xW2YbmDCcUaCmcQtXkzKNLm/HUUq4L9ltanVtgKVq0/Efu/Lbb061Xhza0I8y5OjUoJCXBHXbr9Ksewpfla27hLgC9YQQCYjoon73Y/KvUylJtg1JWtQ1QBCYjn2/OrRYQ6lkpVpSuSQJmRP8Av2rG3Fw62tTamQI1FJ+7O/P9e9el1SFNlejSsnZalE6YHVP7da8yLNaWFqlLsrKxEEn5nr2PAG1B7LC5L9v5dppQW4BBVED/ALcVK0ahKm3UokKJJ1atW+39YHFee1Sym3UgBpvTKhHwpV3j07mrGXhcKfDCfLMQkqlQ1DgxtA9OtBWH3mXl+YPMOr4YEbTvz1HXv0r026/OMrC0AqIggQT/AErD37Nw9foLgcSG/uaY+9677nt0rMpc8tr/AIgKA6mJ27zG3rTR5LS28m8Uu5SUpn8MmCDAPbft0q24v0Ku0tLWrr8MfejmD/v0qN+4stabUaglUKE9O57j061W8ss2jq3AlLp+H4QNR7R69hQT+x2z+lxlK0IgJEqIkdP+/WmiyVbI8oIUppaQFfDwe/6bVVbpee8h1u4CWweedp32/XtXsu7hL1ssNvKBkiNMEQf0/WhFTFo83bltLyiTt5h3UB/WpXSX2ltNtrKWieg3J7HbYetFiWmUN+Yjy1KSG5gJgA/D8j0rIqSh0BR+LSdoPX5VKPNqS22DcNkkGCuJn1jpvUyjWSEDVHM8V6BsB8PuKelM7ATUqPGltSly2SnQfjAH3tqtc2B2Ejqa9AABrBZ8xxGXst3F+pCHFpGlCFGNSjsKVXPvELEP715pssrYd/NbQ6F3jjZ4A5HyH5xVbFtb5B8TLNq2aCbDEmw2JUSUnYfrH1rFeH+MX+XHrzFLvL1/c/b160vNNmADJMT715vErOFpmNNm9b2F3Z31qvWlTsJ+H03nkCrUrvBWjTrC0iRzNYHFG2cVZctHVMvWr4WhxMglMbbd/XtVuTLxWM5ascRUptbjjQKig7auo+tY3FMWssGs7m7xNRZ+98ZR8U9BHQ9h1G9UcGzNhLmB47dYe4SfJXCFERqT0P0rYcMzvm66w5rDMMU46psBIcaZ1uEdATuPyoyZgD+fM1XD1886u3Qdbq5gqE/Ckdq7bZWOE5WwXS2huytmEErJ/Mk9TWcwceRaeJTxCwMSEkkSpKfyqlWF+IiXPNUjEyU/FJdBH0mtnxnxnbRdlrCMONygSPNcUUavUCP1ry2vjKkrV9uwggdPKd4+oFJ+JWpqzbjlityzxu3bugRCmbtmD+1efKGVb/OGKuJtEIZZCtTrgEJQCeAP2rMWljinidmlVx5SmrJowVT/AMtHMeqjXZ8r5fsstYei0sGShAOoncknuaDzZQybhmWrNKLRk+aofG6vdSjSzVnTA8t/BiF0S+dw0gBSvoOnvWC8TPEdvAGlWFgkPX60neYDQ7n19K5z4f4Da5wxt64x7E/iCtSmir43vn29qDYV+M5OIrjCwbOfhOuHI9uK2bDvEfKuKNJQ/cqt1LHxN3CCAPSePzr2O5JyxaWim2sMtSFCdbqSrj1/brWt4r4WYXdua7IP2pKgVaFBSBv0B7jir0ab4iWWGYLmK3vctXbam3f5qQyqQ0oHpHSu85fu03mC2lyDJcaSokCNyK4Ri3hpjNtdlFh5d40T8KkqCSN43B6jrVlvi2ecosIQsXLVpbkoCXWgpsR6xMfOn9H0FqSobJ3/AMRTWKxnHLDBUBWKX9rbJMwFuAE+wrk+I+L2JX2Bt2lpbeViDkpW4jcDsUjvUMD8LcZx0i/x+6Vb+b8atStbhnvPBp/BuFx4v5cZVDa7q4A2lLRH6xWby9nrL+NQm3v2kuq4adOhXtB5rF4d4T5bYtvLcYduFEQpxbhn8uK1zNngz5aFv5duipQ38h8gT6A/1oR1xASRIVJ524plEiFEEVx3wuzzcYRiBy/mVa0AL0NrfUSW1f4TPSuyJhSAQAe0VNVEtidjpMUigpHIq0gdqRBPaKlRSPXTIpgAAaBv/mqagE7SkehqPloUfvK+Rq0CFKIGpCkn0M1JJ32G1RQJJlZ08VYkFO0yKaoE+hpHUBsBUuadQREyZj0g0bDnpUqRA6iohSDz+lMRHpTpD2igQCTvzQgpGwEelSiigitPUVFKTO4M1Z86PnVorVrH3d/U0DV0if8ALU+lHXk+1BAhWkgn2ihtIT0I+dTI9OKiANU9etAzp6wDQEp3Mz33pxPIoj60CATMbUEAnfpTgUEdjFQQLTah8SZ+dCmEKER7b1OPWiKtFXkgfd29eaXlKH9RVwEU6UUFtwGQoD0oGvfUJ9xzV9KKUU/EDvIkfKkpyJTpIn0q+AaWkD580oqSrYpUDtUVugf4t6uKdoiR13oCAONo6Vbgp1pHcE9eKil1UHS2ue+mK9JT6CkpM9/YmlFK3lBOrSQKSHVKMBKo7jer/LTG4kdjUSyn8KQPQ0uCI1H7yo7GolQTsYPqOtWgAH7setItgjYGlVXCgnkI+exqtKVSTrhR4HNeryxEGPQU9O220cUooSgKMCDPNSSyUmSok9qtCSPxD6U49aVFWn4hsfQg1PTA5Pz3qRnvQBA5P1qVSSBO3PWmR6CjTPU0o6zQITwrimduIj3p7T0mgiRxRCJ26VHY7AgHikpsqO8EdooCXIgmB2FFBaI5M/lSVKR8Jk1IgxECB3qK0a9gEz6VRWpa1DaZHKZirEKUU7IMetCUeWJUoH3qyFd6aF8XpFOCDxRB6mie3T0qAEDoPrSjoetMEE8fOKlQVKAHKgKgZAlBkegqxSQV96IkkCaoqI1GIV7kGppZI6n61bBA2ij3qUQCYJkD5VXcKCWid4jrV9VXailhZHRJpg4x4dBV14t4s6BqA82ev4xXU8euhZYJduugNhtpSpj0rmvgaNebcacJ3VuCDv8AeM1u3iy4GMjX5WsgKRo+pAraMJ4GLWrKqy42An7QspMbniuhQNMIMe+1a14WWbNvkrD/AC4UFNaz7netpDaeQImpuqikqBO4PXmpBSiN6C31Eesijy+xI9J2rIZV3P0pHegJPSB+dMCJkzQIEzB2oK+9PYyIpEHaI5oJJ4pLJA2A+dA1f4hSWCodqIEFRHHzpq9qaRA2p1BUVEEBQV8qkgmOT86fWOnrRAAiqEAdUzt71KY6iiIFFQFOkRPtSCY+6KB9afzqICp3II9qcUDpEnoKdFAhPWiT2pxPNKBQAM06IogdKApLEpIp1BW+xBoOSeFCzbeJmOWwCglRc+E7cL/oa6XmdPnZdv21JIC7dY/I1zPAEiy8drxoDSlzXEmJJSFV1bE0eZh76BHxNqTHyrWjnv8AZ+fUrALxpXCLiR8wK6VvXLPAR7ynMVs1jSpK0qg79x+1dUp+XoQn0p0UVkKR3oJp0UCO9RKiOlSjvvUSlP8AhFUQK44KifqKFOoSn4lR1k0LAbBUJTAkwa5NnrOOI5iwl6zy7huIaPMKHbgIMQk7gEetXi11hLiXDIWAD261aCI5/OtHyHmWxuG28GLN41dWrAUoXSIVHefesM9nd248Q1utKvlYTYIU0oW7alpccPMwP9x61dzB1EkgiCI7UEgnY1r2BZzwrGr37JZqeS8EFel1laJHzFbANRiVAD2rMDJ2mDSUpImSAe9YPO2YHct4Qq9asXrwJBJDfCBHKj0FejBsT/imBWuIrSWw8yl2J2EiYmrmDIC4ROxk1IOSklWw71pDniGnzHLm2wW9uMMaWUuXqI07HdSRyRW4Yfe21/ZNXdosLadQFpKeoNIPRr3/AN701LgbR6VWfiWJSSOasASIkR71BDzTJCo+VCnY5JE96SkNnkE1j8axjDsFtg/iF0GUzAChJUewHU1YMilyeqYNS1iYkVreFZxwjEr4WiHnGH1bpbfaU2Ve0isxcXTNm2py4dQ22kEqUTsPrVg9uoTEk0ionYBQ99qwmE5mwnGbo29heNuuJ/CJBjuKzBCwn4QfmakDKjqgIk0/gPKeu9V/EQeKlpERzSCYWBxx+VMr69O9QRpSNMbdKipJ1SjgdKQcy/tCsF3B7G4QqUNPFK4H+If6VsXhTd22I5FsxrKtCCyqSAoRsRtXo8R8FONZWvbVDKS6W9bZA31DcVzXwPx77Hir2C3XwJelbZUYIWNimP8AfFIVv+cLO2usJvLO7v12dvcAFx5S9IBPHJ9IKf61oTvhAt1BXh2Msug/d1I2+oNbr4m5TfzRh7DFncBhbbgVCwdK+m/rvWgq8Nc4YQsrwq5CoM/yHygmO4O3yqw3U/4T4h5ZUE2Ny/cNJ+EBpwOJjnhXFZGw8Wbtq5+x5twpHlgaFlLe8+qT0rxDO2ccurb/AI9h3mtzGp1vSSOu42rNW/iFk/G2vLxmxLJn7rzIWknvImKzamdU4hfeHGZ2Ct7y7C4JErQjylCT9D68147/AMJA4z9rwHGG1MqgNeZ1B5+If0rJDI+SMclWFXyApZMBi4GxPAg/pWz4Bls5Yy2rD2LlbqELLilO7R1IHQe/StZ+Ma1zRWAZ+wEqTZv3DjeyB5b2oETtsrgfpW5+HOLZmxJN0xj5gtK0IUqEKJEhRA4PSvVmXF37O2burFl64KVj4QNwkKGo9du/fpWdstD5C3ShCpg6DBJPAPb070RS4hLS2ShTiVQElvWVbehnv1PPFWfa3XEttOoHkpgLEBAV2nsk9uZpXiG13K7fhWkSsg7doPX07V5MRt3FoSzZlYcBCuRKtxO/r1/KkWveq8ZuFFduuFawdKSSUmIII4J9PnUrrQhSktOvJUQEJCFGY9Z/X5VHBsLRaELQhTSgIUCCeOAP970XFiF3P2lxJCpiNzInr39B0pBJhbNwEpuTrUUQ4sjYgjseAT0r2Kdt2SspdSvV8Pl6uSB/StetrV9eKvDWpOpWtAQRHYn37/KKrxLDLwsoLjq1FChCUFQhIPE/vyriiVkVHSt1AbUkOq1BaVDUDHfvtzx0q4ufa7XyNgEp1kBUax/T152rF2FkoMlQbhE7hYmBO23Qdh0PNRslvLcUxar0ocnWpRHO8x69xwOlIM41fWlxpQG1EAyASR9fX/LVq1IXdIUnSmDpWI2P+H59jxWAw0PWWlltttSW4EqJntyf1PNet59/7Q0hS0qCgCpIGkGQdzPT05mkK2Fbjbrzekg8/EOeR+VS0toJh7fVvv1PSsE66l4oCLtxC08RGy+xjkx0r12Vx5jS1qaCy2qfu9Y5B6+9IMklR1FKHUwk79asadDglBBFeFC9SlqiNe4SraB9JqbhcCQkPIbWeJHPWkHuC91ahAHB71o+fMrYlmnM+HocdSMFYAW4gAkqV1/KtvbU5q3UNh0NX6ifuwfnUkAyy20wlpCEhCRATEQKxWZsvWGL4VcW7ts0VLbKUqKBt236b1lhvsTUHdxBchPX1qQc18CrpdknEsDu2FsusPFaQ5PHBA+k/OsF/aDU81iNhb+afJKVrDc8Hbnv13966gqxbtLo3FtpTqQE/AmCQP6dK5B40Wrhu7W9lRSrUhRVv8Uz+x26VZw10fwosG7HJtgW7ZMvNBxax1Ud9/rWlePmNPu4jaYM2pSGtAdcB2CiTA+kGtu8KcYZvcmWaGykrYQGVp1AGU7Vr3jXlu7xRprFbJouKtklLqEiTp5n1j96ThrZslZQwzL+DtqQ2w6+pAU6+4mSTHftXNs6Pf33zu1huCMI0Mktl1Cdjv8AEr2EUrDxMu2cmvYQ+lxV15fls3AjZPr6its8DMCFngi8VeZ/m3aoQo9EDj85NPfBuuUsFtsvYS3Y2CQnQPjVH3j3PrWveKudTlzDfs9s4FX9wCGwB/yx1Uf2rY8cxZvC8Iub64ENsIKpjc+lcDtLHFs+Zgun21BTpBWpSz8KB+FNNNbP4XZNTmG4XjmYFfaGVKJS2vfzVdSr09Kvzn4WXLd2vEMtKSGQdZYKoLZ5+H+lazg+O5iyJeqt3WlhlKiFMPAlBPUpP9O9dVyV4iWOY5YALF0BKmXIk9ykjmhjUsN8RbzBGGrLNVibhUS3cNOJKhEiY7it7wzN2A3uF+bYXVmHgglLa16IJ6HtvHSvNnPJeGZrYSpYUxcIHwvoG49xwa53e+EGMtFRtbu0fSDsSSg1Zp46Lf5qwvDnHVvYnbBxCdSkeZuN9tv261zjP3iO5mJg4fhVutlhfwuKVuXR2A6VbaeD2KrSlV3f2jX+IJlRA/Kt4ynkHCMBCXQ39quhv5zm/wBB0puaesR4SeHP2TysZxtH/ERqZYWnZHqfWui49jtlgdkt+9uG2kpGw5J9hXhxvGbPBcMcvL10MobTxME9gBXFnn8a8R8xOG3UGmWhIClfC0j9yakPGfxXxbxnEcQU1l2wTpSTpJbK1qHeBxXgs/EbOFlci8vbZVxbLBlpbBSnbmDE1v2A4baZRwiLVlD9woanXl/DqMck8xNZcXqLhpDhYlBH8xpYGoSJiByfSnSOFZ3zO3mbF2r9Nim0dCIcherV+ldsyfnrAb7C7Nk4iwi58tKSytUKmIjesbiuWMv42FKuLFhp4JhRRCVDadu/vXIM64dhWFYx9lwO6duPLJDhVuEq7A9an9H0fjGPYbg1qX8Rum2ERI1K3Pt3rmmN+MF5e3C7TKuGqdMwl1aSoqHcJFYHA8kZgzQ+1e5muLhFuEfB5ipWR0gdBXSMEy/hOXLFKbdpljSPidWYKvUmrP0nrRLjFfFC+ZUWmbhCAJlDKUEj51Q1n/POBrCMUsnHR0DzBH5it9ufEPL+HlQdxRklPKWpUT9Aavw3POXMZSEMXzKnD+BwaVfQ1er8WvZZ8ZbS9ukW2MWps1LVHm6pQD69RXTWHEuNhSIKTuCDIrmPiRkO0x5hWIYKG2r1AlQAgPenv61jPA/NV4MSXl/EVuKSlJLOs7oI5T/vsak/Y7KKKqCxwVEnt1qQVtUhE6VVqWqYFQ1qUdyB02G9IPRSJAEkgCqAQmSFk+hplSo+GOPpSEXbcgDenXnDpPwpICvQc0ylzkrIHXpSC+iqCVTEr243pKeWnhJVSEXkke1OqDcEJ3SQamHRHxCKRFlKQDSKtoAJqKZCvTtSEWUVHUBQFJnneoJUUpHSifegdFIkAbmKdAUUpM0avSgdFKaOtA6KXXmgkDk0DopJUFCUmRQSBQOilqHegwBJoHzRUZTHpTERtQOilO9E0DopcUT8hQOlA7Cie29IqoJUUgZpBaSJBkUEqKU0TQOo6eaitwAEp3jpNILJH3QPerFWCiqwsjnrTU5vA2+VIQEBZ/Ft2NMNxwSfc00nbpTntvREZXP3THvR3+E/WpAg9qe1BEesinRtQTtUD2pVGfijc/tSUsA9ZNVU4HP50CR2qOomdqNR2kEUE6XXmolcckRSKgeVDnoaQiZmNufWvLjV0iywm6uXo8tppS1SY2Ar0laR1rVfFq8NrkHEVon42wiR6kCmDUf7PWHl1zFMXJCUrX5SUAdfvH9RWa8enQ1koI2/m3CEjf5/tR4BsqayTJEBx9age/T9q8PjY+i8xHBsIn/nPSr0khM/nV+0bh4e2irLJ2GtLAChbpJ+Yms9VNmjy7ZtAMhKQBV1TQUUp34oB71A6KiFjgkA9qlNAQKUU6CY5oFwelOjmkSBQOikkgjaj2oAiaI36/WnRQFFFFACOlFFFAUUUUBRRRQFFFFAUUUUBRRRQcmxpQ/8d7MNJbSr4STHPwH0rq6wSgiBJFcsxdSGvHm0PKlJRtP+QiuqHYbc1rRyvwdSu3zrj9u4kiVKKSONln+tdVrlXhipxvxOx1lzcguH/wCnXVafkCiiisgooooCiiigou/hYWpW4jg1zrw8zLgmGZe+z3+I2zDvnOFSHFQd1E10e8/+WWIJlJ4rSPDrBsMfylbLubNl1xa3CpSmwd9Rrf4jGWirXNGe8WGEYiEoXhyWhcM8pJJrZMiYfhODWzmB2N6h+6tfiuBEKlW8kV4cu4VbWPiPiv2JDbLZtWiUNiATJ6d69+K5NL2bbPHsNu/sj7Z03CQnZ5HY+tXdHlWmPFtsJCChGGGeNpXW5jSdxvWm2pbd8Wro6pUzhyUkkSN1TFbkOKzowXiCEjJWKkpkfZl7fKsFiN47hfg6LhqG3U4ehKVCOSkCfzrN+JEf3FxfVJBtlDasXmOwTdeEy2mtStNghSRI6AH9qZ4rK5bwhi1ylaWSkJKE26UkQPi23msX4ULc/u67ayFC0unWE6jwAoxWewjELZ3LTF42pAt/s4WFTtGmsL4Ssq/uwu7WCn7bdO3Ak9CoxVqM5i+PYbgugYneMW+vZIWuJr221yzdsIetnUOtrEhSTINY67yxg93iLt9eWTdxcOpCCp34oHEAHisI5ki8sXXE5Yxt/DLVwybYthxCT1KZ4qcG2kpJICvcCsLiWWGMSzDa4pcvuLFqghtlW6Ao/i969OV8GXguH+Q9eXF66pRWt59Ukk9uw9Kx2bMVu3sUYy/hDnlXNwgrfuBv5Dff3PSmf4MJnfyr7NODYbhwS7eM3IedUgf8pscyfWvZ4jE3RwnBNWn7fchLmkwS2kSoVnct5bssBt1IttS3HDLj6zK3D3JrDZuZT/fzLLilnSFvDfvpECrR4/EbB2MKwFjFsLaRb3GHOIWhTYj4ZAIMdK3FN8y3hqLu4dShsthZWo7RE81hPFJxCck3qFpJ80JbAA6lQArCZ1WteGZfwFaihu9ebadKTEpA3Hzp6rMp8QMvKvTbi+M6gPM0HRP/AFcVsza0rQFtqCkncQaxi8t4Y5gysMNqhNspOnQkAfP3q7L2FIwXDG7Bl511trZKnVSqKmz6R7ykK5+lRDSQdiR6CrKQ5qUUKZWQQHFCuI+JmRsRwTFXMcwcKUwXC6ryZ1NK5JjtXdCJ6CorZQtJSpKVAiCCJEVaOS5Fzw/mPCnsIvFtpxQNk27qwNLhG4Mdwawz+J+IOUCDehdywTqOtHmp5kyRuKyniL4W3aL93FsrpEE61WrfwlB6lJ/avHg/iziOFss4dmDDC6WvgccV8KyB3SRufnT0i618YUuNpZxrB0yNlFvfY+hqVw/4bZjWlb3/AAD6gZIHlAe8bTXnvvEjLeNFbOM5cJY4StGkr/aPrV6MtZBzI0r+DX6rW5UPhQV6Y4A+FVXw3VQ8Mkoet8TytjTTrbRCwp5XWe6eldQuWluWQYxFxkKUiCBulZjfbr12rWvDnJispOXinb1y6Q+AkJSmEpA6x39avzRcO4Xhjrtsz9su229VslJJKYmfmAeeTxTDMX3YbYtluttuq8pKiUpAJUpI2A7qjjpFahg3ivhSnEs3tg7ZNb6ltnXye3+4rCYR4n4vhhDeKWSXkazA0+WQnqmI4FZRGOeH2YS8vErAYe4s7ko0qJP4tSaerY3XC8zYPmGW7G7bcjlClfEU9ZB3AnpWjZvwvOLGZbq8wJ66etVKSpJaWAEgD7pHpQnwzwzEm1XWWscn4yEEkEJ9JG9ULcz7kdnkXlkgkJUR5qQP/vhU3UlSR4n5owpxCMaw0RtOttTalAc81msP8Y8NubhCMQtLq3QrZSwQoD6b/lXmwrxbtHUptsyYWtCyNLriUhSZ76TuPavU3beHWbAjyfJt7p0QEIPlLB9uDVxd2NpwXN+X8TV/8OvWFur4Qowox6GKzPms/Z+NaeZBk8/79q5xi3g3YOjXg2JONrKfhSv4xPeRvWBv8uZ0yivVYvP3tmjfSglSY7FB/alMrrNzc2jLS9LcDSonWOn4j+e9YuwdUb4XCXVBokAtrUAQZkbj04HXrWNyVd4rjeAvO45ZusXCFmClPllcDYgHr+VZu3tS7h5Y0AKLe380wduh5j/N3qinH75FuoqSQSFAHUkq1EnYevPPCTTt1C8YQq50thqVJWuJncH/AFPXpVaMLbLwTfqLjSZU4Cn7w2mR0Hcdea993h7aLdottqAJJ3iedvcjpRFVlhrF0yLdTpXBCwUKIKRO246djyetZNxh/wAlpDbhBDgOsmQR2I/ar8OsbZppDjDXxbiQeZ5qbS2E3RHnNl4fh1bj5Uqrk2oUkalTHaqF2YLyVSYj4VE17QuRP7c0FAUoKPTeKzdRS0gRuoKPUjipfDqiQOsVMMoSSpA0qPJFMtJKpIE96UQCgUxEV4cauhaMIjlxWlIB3UY6eu3WvbcthaAgOFv1ArxXbKFsqSsJW8lPKiQD6/lVwUvXM26PsvlqZcEawrcn1PTrv0rXM74FbZjwg2bi221JUVIWE/Elff8A06zXpvCyW3vOXcMqWrUhSQVDVEccE7GRx1pYZh7d0V+YsiD8K1E/CY2IJ5PZXyqjjuD4nimQcyuNOpOlKoea/C6noR+xru2X8Uscew1F5Yu+c0sbiZ0nsRWnZwye5mC1T5qUpW3Pl3CANjEzE/cPXrO9c5sMRzD4f4s80lJYcUNK21yUL9dutZsGQz1hVtiPiYcNwlsILqkpdCdhr5UR8oruOEWSLHC2La3SUNtICU+gFcp8EsJfxrMN3mHEFlxSCQla+VOHk/IfrXVcxYs3geD3F7dEBtlBVPc9quK5f475iJ8nA2Xtcw49p2gdEn9azvhrlo4NlcOtoCry7QFrCzsCeAfQTxXLWMLxzOl/iGJ2jCrhxKvMc+ICJ4AnmBW4+H2csdViX8PxRhpTNo2VvLW2UuICfbk/Kpm9RsOIYQMVcdt8WYStso0fCN9U7fMdI+dc/wA45KvMr3Cb3CXbhxhHxeYNltnvt09eldpwy/ssdw/zbB/WhKilRTsfUdxXnxZ0Ftak24XCDqKkFWgR179Ph+dWHrluWvFnEcPQhjFWBeITt5iTpXHqOD+VdEy34kZexlflm7Ns9A+G4Gn8+DWMuMmYXjduu4vLA+bpICmyApM7xI5PY8RtWoX3hNdBQOH4g26gkx5iY26GR9Ce9PFdeuMRsENlxV1beWN5LgrTczeJuD4US3YqVeXA/C0QUD3Vx9K0tnwpxl4Su4YRpMGQdgOTWz5f8KsPwx4O4y4b8mNCEjSme0dTSp1p8Zj8TMXAAIYbPSQ20O/qa6lgGAYXlTCFWtuqXlAea6UyVk7f7HSsxZ/ZsKt0N2NqhllKtJU2jgz+nM9qljLzSUBTrSUtpkqhO5HX/fWrgxXlpfuB5yipKYgLjc7g8dQOenaslb2tu3bIaZBQy2kBCtzx6nf59asw/DLQobcS8VIMFIUdvQew6Vrni1mA5YwVDdk4n7RcHQ31KOpVH+42pRp3iVmL7O5/CsIWpV28Al1aEwoA8IA5HPHIrKeH3hn9l8nFseT5r6gFoYXwk8ye5qXgvk8PLVmDGELcdc+Ngub8/iPqa37OOYLLK+CO3lwoagIabndaugqfYxWb824flawm5hTyxDTCD8Sv6D1rmTas1+Ir69LxYsSqFJEpbA/+tXoyll2/8QMxuYzjhUizCpE8L32Sn0rqqcNt8Os227FlDbKTAQ0nTGxkj1q+mueWnhHYhDqH7+5ecSJ1NAAI2GxHU703PCPDXxFrilw04CAQtAUONz0/0rf0BCrdCWQspj7ynCdYPr0HY1YtIauUOfGlJEkkHbYb/wD9PzoRyd/JuccGfc/hGIuPMtGEFDxEjr8J22rX8MuMXynmROMYhh7ynELUV+akpSsqB/EBFdmzVmvAsGadNzetec2J8hogrKum3euXYhjuYc/3wsMKtyyxudCFGI7qVU3DMxuOBeMmG3DjTWI27tqpZhS4CkJ+fP5Vtas65fKQf4taGTAh4VytrwtVasOu43jFraBG8J3277xWLYwLLTjyrdvMS23QuA441CPr6+9Kbrv1ldMXiAu1dDgO4KFhX6V7Ep0gykdyZrgN7h2P5IuG8Sw29NzbH4vNYJ0H1I4iK6X4c+IbWZmwxco8q8HKARB9RT0bqAlR3AJqUTtpPzNSBB4ij/e1ZVUthtxSVKCgU8b1LygBsTz1NTgUUqIqR67VEIAPU1ZvNIgk8D60VBTYjbb8qgpuOF1aEhJn96ZG3E+lWitOn8W29MQd0ztSQ2oGNo7xViU79KIBPpFKNRJgA9yKnRWREJ7xFBT8UiKlRQRKe5oCBq1SZ96lRQREE7GjY9qlRFBGABztSBMmJJPepBIHFOqK5VMaZ96NAJM9aspESIpREJgfDx6UwDO5pkbcmiI60CIJkdPekkRsJqVOoILgCenvRE8ERUoHakZA2E1VAkjt71HSZkKI9KmB1iDUVqCASqAOpNAviA+KTFVu3KGE6nnEtieVmBWl578TLHL6ja2CU3t4OUpV8Kfc9/StAXbZs8RL1LtwVsWpGpvYpbAneO9WDtTuM2LRHmXTO5j743r0t3TbiQptaSDxvzXFnPBrFdfwYgwUlII2PPrXkfyXnLCLUvYa+88yknSGnVAkf9P7UTrvAVPCZPvQCDuAQT6Vwy3zfnzBHkMXlq46QrywHrcmTHEisth/jW8wrysXwhQWPvFtcH6GkV18Ae1Vuak8jUJ5mtGwzxdy3elKX1PWhPPmJ2HzFbTh2Y8HxFGqzv7Z6f8AC4JpIlexLqjwn6VILUdjKflVgcbKZ1JNNWiNz+dKtUOjUfh5jbeptogalAkmpAJHYD61LV6ilEQJ2GpIjmjSqYkgd55qfuRQFA9flUEdM0ig9DFWfM0tINKISRI225pFwExtAqattgCZqpSdiIIq4EnUoxMek1aDAKY1Um2UpHBH/qmpxH9abogQnokz6c1JAH+b50ole6vkKejf7xqAKQTGkUg3B4SKlp6zTAHSaUqtTIVyYNc+8eHfIyYWgojzXkpjvBn9q6LFcs/tEgjCcPBXIU+fhnrpq4Nh8KbVTGRsOQkQVN6z6kmf3rTvE11S/FLA2UElxBb1Dbqv/Sul5UtPseXbFhG+hhA39q5xmBpL/jhZBxQVoQmExEfCqPzrSOqMPrDYlpURyKuDyVDY/KabTQSiCOfWnoG0AfMVnijUlWwJ+VRUVAwRI70y3J+In604VI0kx+lBGQtMQPpSkiRH51IBwEggRQqQD8AJ7igiVbxztQXCmIie080wSVAaZA70yApW3PagkFKKAetRWdO5UPlUimEwCR7VB1E/g37jepgQWkkkmCOxpgrWZQfrUkNoIB0QamABwKUAmN6Ae80DjiKNutRADQDPSnSg77igOtHXrR1p0CoBp0UBSmnRQKaCadFAhMbmaCadFAUj6U4oIoOPZoSWvHXDlpJ+LQTG3QiuvJV8I9q5N4lNJw/xYwO83Sl3QCemyoP5GuspnQNI2I4JrW+Dk+WHjbeOWIsA6fMC535kJNdaE1xzHmFYT452bwlKbsoVI/zDTXYwIEc0/IOg0UVkFFFFAppEz/rTI9aWmOPzoK7rUq3cSjZSkkD3rn2XvD4sYIhnEcQxBi7KlFQt7lSUjcxsNuK6IYP4QaiYGyk7c81rFadkrKV1l/MeIXi7xy7YuG0pR5yype3Mk1ls2YjjNlbtqwLDmr5ZJ8xLjmnT2MdazgCekSKCIPA/Sg1Lw8wbErN+/wAVx4oVf36wVBA+FtIGyRW3JcBO+3vSOuTpEVITwamjHZmw7+M4HdYcHvJL6NPmASU1e1ZpThaLJ0JcbS0GjqH3hEV6ShMcnbtSKYG0+4oOfjw9xVlK8NtcwvM4ItZJtdEkIJ3QFdq3rDbVmxsmrW2SlDTSQhKfQVd8U/d+dBSvmfrQBUoHZIPsaevoee1EHqJo0iZIj1mgCZTsRXO7kZlwfOWJ4la4J/EGbrQltQeCSlKRXRFJE7GKRRO8zVwalhmZMxP3zbN1lpbDRUAt37QCEg9fWvVnrCnsSw5q4w8f8dZuB5g9CR0+dbClIEynbvUtJO0ke/Wruq542cezff2bOK4YrD7G0dDr2pcl1Q4A9KzXiFg1xiGHW1zhwSLzD3Q+wnT96Pw1s4bE8bihTSVHqaXBon/iYlFt5KsMvv4lEfZi0dle/EVtWVLvEbrBWXsZbbbul/EpDYgJB4B9a9ptGteryxI4VG9XBKQmAn9qmxEtae9JSwD96kAJiD86ekdgPlUBrE8n6UlOQmQCaR5iPnFPaNzHrQJLgWIAIJ3isXjmWcKxtEYnYsPnopY+IfPmsnIG2pRntT2ImSB71RzLGPBbDH5Xht3cWhP4VQtP9a07GfCXMeHLLlkGr1tO4WyrSqfY13vSoGQfoKZQo7gb+9SYvHD7HxAzdlxCbTF7BTiG06dTrRCz2lXBrN2/irg+KNNNYgw7aOgfE4Uakbe289ttq6g/bNPoKLlptaTykgHb5itdxPw+yxiSFFzC2G1H8bP8s/lWk2ud54zphab1lm0s7LFmCjWtbkEAnoNtjtv8qxK73IuLQh+yvMKWQB5rW6Qfbetqxnwas3VKOD3rrB6Jd+MfsfzrU8Z8LMx4eSWGW71HdlW8exqdSV7bfI1rctqeypmVLq0AEpnSZ9wdqTTPiFgMqbVcXLLfxkFYeSr671p1zZ4ngr5Fwzd2To4JBQT86zOXs+Y9ht2ylV+4+xrAW29CpHXc71JN6ubj2XmcV3NwGM14DbOoO69LRadjoQSa92AZRy7nJl/+B3F1YXLMFTT3xCDwfy7105u4wjHLYBX2K5SsDUlWlQNYPMzmE+H9kvE8PwlAeuFBsBoaU/PbYVrcqNNu8r55y6ucNvLm4ZbgJLLpI7RoNbJ4e5yx13Fk4NmK2WXNA0u6IV/6v61TYeL+GO6RfWNwyTGophSfX1itnwXN2XsYk2l2zrkJhfwK342NTJi1sF8wCyolMKUd1CII6f6Vj3vPWouqddQlISASmdztMD8xwOaeIO3tvg7y7cJfebSpTaUqie0z+dclVn7OOF3q/wCJMqKZ3adZ0gexFWHHWwEpBUnW6pH4Qdzt3PX1qVpcocdKnv5YTugAxM//AFTWjYH4v4W5oRitm5bq0wpxCdSZ+W9bxheP4XirSXbC6ZcC+IUJ+lOFeo3C7lt/y3wy0UFDfUgx94+o7VyG68M8fZvVXWE4s1cOElQdS6ULJnv/AK103NmGXeK4O/b4Xchh90adYEfP0rl5yTnfLbpcwu5UtKZADL3I5+6rapudV7LS/wDErLI0OtXF4yngLh4c9xvXZMJu1XmHW77qS0642FKbUIKSRuK4/gOe81W2MMYfjOGKeLjiW5LZQR3M8GuutvEpG4HpFX48Tdx7ZjmoknR8RAPpVCXCSYEEc+tUuuOFe+w4ianxHqVv95SD2qhQSFLUt2EFMFKjsPWsfieM4dhzqE313bsLP3fMWEmPnXvtn232kqQptaD1CgRVHlVhyVlDaShTAjQNW4+f+5pXeHW7jS2gEBelKSpSJETsO3sOle5YBACdCR0EVir24ubX+X5XnOqWCkghI0zufkPrRV1vhxtEIVcLU6UrBBSTJPEkDkwd+lcr8fsSbcvbTDkfG4CXiqd0jgJj6711x+8bYtVLXqUkAqKj0rgeHodzv4kqeRrLKnvNM/haSdv2+tTcTXXPDPC/4PlGztyND2nzHAd/iO5rn/jrmRy5xFGCNK/lMw46e6jwPpvXVrm4bsMOcedWAhpsqUT0AFcQylhyc852vLjEULWwoKdXpVpjokT7fpTc+h0PwjxfBU5btrGxcaF0Ey82SAsqPP51td7gtpfu/aEtIau0j4X2wErHz/auRZn8MsQwt03mXHXHkI+LRrhxHsRzXnyt4lYxgVyLXGQ5csIOlYc2dR8+vzp37Gdz5lrOjaQ5Z3QubdC9cWiQ0skcFUc8mvFk3xLXh04Zmdl0pCoLwELT/wBQO/710XLWccGzC2kWd2gukbsr+FSfka8OeMg4ZmZpdwlBt72PhfbSN+wUOtDe+M7h1xZXlol3DEteToAaLStlDnp0rCtXb/2l5ZbWlKnJ0qkn3gdehT865NZYjmDw7xo2zoWlvVKmlElt1PdP+/eus4Ni9tjtijE8PbCm1kagmEkHqPQj86ovQ8+l9Z1ONaZSoTztMAnk+vbavQtbVywm5YUlBQk6SJhSTuZPQT15qrE2EvLLyStSdiUKSYM8A/06Gp2Dvk24DjZOpUnUdz0iByR1pB7La/Qi3V54CkrB+HSZO3Ud/SrrrD/PUfNC1NhMo0DcH59R0rzhNs4E+Ur7sE6eRt/vevewVmVl3U0sAgRBT/vaivPNvhOGFyUM27IK1EgAAcnmuQ4czceI/iA5dXaXHMOaUdgNggHZI9+tZ3x2xryrBjCGQ4XbleskGAANo25nbats8OMAGXstMMKcSXVjzHlcSo/7iiM49d2uE4aSUot7dhHXYJAFcZDl34mZ61O6xhNsrcdEIH7k1nfG/MPmIZy9h0OvXCgpwNmSROw+Zrbck5eYwDLzFu01ocWgLcUsbqURvNQe5ssYXhbTSWv5SEkQhuITP7D61Ww751utAOlKCClK1bpE7cfkPrRfLcccWgqc8uCEKQODHA9es1IFNu227/w6k6CNYBEGdvl3qiTSi2FN6lRoCpKZ3J3+fcdK5/4jeIxs5wjAlly4SNK3zv5Z4hPdXrXq8Ws3/wAHZ+w4Tcab24SPM0GShPcdprz+HOTGMHslY5mFtCrjQXEpdEhoczv+KgwmUcgNOWZxjNjxYaB1+S4rTqHdR6T2r3Y34ls2jRwzKFkEKSQ228lIiP8AKBz86xb9/i/iTmf7Laqcaw5tU6RwlE/eV3NdHy7krCMso862tw7cz/zXd1ewpiOb4VkLGcyLVf49euWy3T8HnpKlr2nidqzd54SWIskfZr91LqWzqdWPhUroY6J+ddFU55yB9pZEHbnkdCfftVBvHHELQgo1EwJ3A5+p7ip8VYrCrBOHZct8NLRcYZSUlbqd1dSY9DPw9a5xnLAncuXqMZwRxTKdUrS3/wCWqdiP8p/Liui5uzLaYNhVu/iiSFrMeUj4iSR+Ek9O9SctMOxzAEu2AH2Z1pQQoAQkKG49BPPWqPb4aZuGZsES4tMXbQ0PgRue/wA62xLkjb8xFcByLdu5Mz05Y3qlpafV5JV/iE/Cr/feu6MnUfiWpR6dKno9eoQYgU9aZ537GvOTuUnUY32oStJjYD/LqpCPRqjmjV2j61UFJE7J96YdQtWmRI7VIRYTtJ2oJkcfKqi6EiQQRNIPJCTpQdug2pBaF88/SpT6bV5RdSJ0qB9al5w1CTA7xVg9NFUJd1cEKqSivkIPyNSEWbHinVQBEal71KTMUgnRUZPtR8XTeoiVFVpKxyD8zUjPeKsEqKhvHI+dBKu9IsToqAUeoNSnaoh0VGdtwee9Ir6ATQToqBXH+tOZHE0IlRUZ71XcXCLZlTz5CUIElU8ChE3XUNIUtxWlKRJJ6VxfOebMXzhjLmEZcS6LdCymWiQXADBJI4FW+KHiIjG2v4Ll4urQ4oBx1H/megrafCbJ/wDdvD1XN2Qby5SNadvgHQCtZxWPyp4R2lstu7xt43DohRZH3Z9e9dAbtE24SGj5TLaYDaBsRHapF9EEqcKTumOINYbzVXLzxU4oITKkanYCkkDiOnrzNOkewPvN3I85Kg2pWkATtJ2PrP5VYEKSFJbXpSpf4Ruf9e56143rxKLpC1IKWUyk9SdgZ/061c+CXZYcCkAhQHz/AF7VVTFn9ofSXdSiobxwNuPasbimVbG/cQLy2t7h9v4ta2x2if8AT517n78taAFqS4qNIjV13P8AXtUrq5ABdAcK9tgdon/X50SNQvPDzLr/AJjarAtjTpbUyYIPMep5+VYS98H2i2q4w3EFt+WglOsyNWxG/aug2T7zKEIQCU6tUahEH9uwqm+xBxbcaVkBcJSlJURPUgfmPnTekc3TlXPGDtF3DcWW53R5hn6K2pjNfiFg6VN3diq40qCStTJVuRI+7tXS2FktOlxlwAqBRAEgx3PMd/lXv0LftyWnG1pWNSQrbpxxxTxXL8N8Xbpgj+M4apB4PlnTPeAR+9bPhnixly7gOuPW6iJPmNnbvuJrN4hhVpiKgq+YYebbJKUqb1Ge/v6da1jGsgYBcKLjdkGknYeT8HTgbxPrV3WZrcsNzHguKNzZYlbOT08wAj5Vk0KQtEtrSoHqkzXGsQ8KWIH2K/cac0kgKEjuCTyB096xtzlPNOX9SsJxJ51LZKihpZBEf5T134rHVjvKVBI3P1oBkkpInqK4ezm3P2FLCrhhd02lYbhTQVr6/h/WsrZeNC23AjFsFUiDBUhW4+RArXxNdbJVGwPtUTufuk/OtLwvxYy3eJT5r67VZElLqePmKz9hmvA8Q0fZMRt3VOfdCViazYMxsPnT6xE1Ul5hf3FoV7GhTo4SpM+9CLPQGmBHQCqwscmR+9S1DmTE0hE6KgVwev0oDoPG9SJEq4942PnE84YRg6FBI1AqkcalAftXXy4AK4/nBwYn42Yawwf+UW9fyJV+laxXXLJlNvatspA0oSABXJ7FYv8Ax7ullOoW6SB6QgD9zXW1K0tEjoK5H4WKN54l47fLSISVie0r/ommI662oEbT9KnVYUkmZ5phQ/xj61FToqM9aATMT86iGYpIASOZo3kVKgSthNJJmZEb9aZ4o3HWgdQ1AqImYocdbaTqcUEp7nitDzz4m2WCBdvhqU3t/q06UnZPvVwbzdXTFqyp24dQ22kSVKVAFativiXlywJT9qL6wJ0sjUD8+K0HDsCzZnu8bex25et7FSvhSoQI9E/ua6JgXh7gOFMBJtU3LmnSpx/4iaszPTc/TU7nxcuX3tGEYG64noVEkn5AVWvxHzaYSnLhMjq2vf1rqNph9pZthu1tmWUJ4CEARV+kdhV+WfoxyGy8VswMuKF/gJKAd1ISpOn8qzdn4v4UrSL20uWZMEiDHvXQlIQoQpKT7isff5fwq/ZW1dWFstKxBlsTT5fjv0nU8ExrD8btftGGXKH0dQOU+4r31y/HfC26sVqu8p4g9buDcMlZH0NY6w8R8w5YfTZZpw9x5GwDqhpV9eDU+N8X6dhorE5ezLhmPWrb1hcoUVifLKhqHyrLVkFFFFAUUUUBRRRQFFFFByz+0BLAwe9aUEutuqSD9CPzFdJwl4v4XbOqMlbSSfpXPf7QzOrL1i9vCLmD80mt6yo4l7LOHOIiFWzZ2/6RWt8HO/E9tTXiXgdytZSj4Nxzsv8A1rqqTI+Vct8Y3/s2cMAdUSETEnp8QrqSSCkEcEU3wOiiisgooooColMjkipUUESN+ppFI7ViM6ZgGWsFOIKZ84JcQkpmNiYJrE4lnDFGrJeI2WX7hyxbTrK3XAhak9wmqsbYQgDcflUh6SB7VqFrn9OKWiHMv4Vd4ksplyPgS2f8JUeT7Vksn5pazELltdo9ZXlosJft3dymeCD2oRnvaovL8ttStOqBNTrw4he2jSVsO3DKFlJ+FS95piNQtfE1q8K1WuC4m80lRSFtthQJHTmvYPEAJSS7gGNoj/8Ah5/eueYNgdzZWrzN9gN3cO+YpXm22I6EqBPYGrzYqQspawLMSdohGJcH61qYTXUsq5otMysPOWKHkeQ55biXU6VJVE8fOsyJ7itG8GsPvMPwvEP4iw4wt27UtsPEFZTA5PWt7rOiKjAJMx6CsbgGO2eOouFWQd027paWXEaZI7Vjc/Y7imBYe5cYfhabxhDSlOuedoKPl1rQ8iZqvsq5Qbub7Bbhy0feK/tKXEgKKjyQd6LHWHr+yadLLt2whwcoU4AR8qki8tVQE3LKp2ELG9azmmzyom3bxfH7RlJfKR5qkkmSNpitbyzlHDsezCMXsrb7JhVsqGUCR5ygfve01qYOowD0o60JEADtTrCF0oInrTpQJ6TQEHvRFOigWkTJ3paRUqKBR6UoAPBqQoAgUCIB5o0p7CgDuZp0EdPYCjT61KigQG3f3qLkRxzU6iviJj5VRS1oUTABHarNM9tPaKmkQKNqVXhvrJi4BQ8y04lXKVIB/atbxHw4y3iB/m4W01G8sSgn6Vt7sTEEn0oRuDM/OreJMclxLwZShwu4Nij1uZkB0THzEGsff5Tz7ZteS3etYnbg/wDLWoL1fJY/eu0wpSSNv/TUQ38Q1R9aubmK4Q7esYaFM5qyShtQ2DjLWj/f1rwPWOTcXUpywxB/BljbybhOtPuD/rX0M9atvJ0uNoWDyFCRWtZg8PMvYxqU/h6G3Vf+Yx8B/L96nNTMjk+F2ubbXUcv40i/aSZ/lXAWDHoriverPGasOJTjmDB1CY1L8kp2/wCoSKy2KeDDbSteE4s80sceamfzEVjVYH4hYCVCzuFX7I30lYc1fJW/0q7zE3rx3ubcpYyQnGMAdYc6uswCPciCa8CcAwK9c+0ZdzEi0cn4GboltST/ANVX32aLnWUZuyvbPAmPMLJaWPY15UJyRii1JBxDCHFmElRDjaT3PWKznVzI634d2l5h+X2m7++TiLxKleYhzWI6DV1rZTpcXC21wIgg1pvhj/CcFwY4fa49aX/80rlKwIkcRJr2eIL2YTgM5YQhx4q/mKQqVJT/AJZ2mt6tbMu1ZKdkJnoqATVjbWlISEAmOSOa4gxn3N+FHy8Ww914JMguNKbO3qNjWaw/xpCED+I4Q8lKj95terb5gVn5EbR4lKzPb2bLmV2krUlRLwSkFcdIB2NalbeKGYcHfSnMuCLDY2WsIUg/Kdj9a23DPE3LGJBCTf8AkLVyl5GmD2nitjCLHErf4QzcsqHEhQIrSbmuO46Mr51xr+JOY85YuupSFMvIjTA4BO1TTkDGbRlNxlHMAuWlbhLbxbn6GDW8454ZZcxhtZZtRZuqM+ZbmIPXbj8q1O78KsewVw3GWcZJ0mUoJLavy2NSRaLfM3iLhi0W17hJuiYSFFqZPclJiumOBT1o066HEuqRu2g9a5WM354y4oNY3hpu2mti4ps/FP8AmTt+VdGyRjpzDgqb92yctlFRT5a+sdvSmbU61vxgxdeHZVeZQ8pl+5cDaQDupP4o9Irx+AWDJawq4xJ9sBVwvS2oj8I/1n6VrXjHia8azm1hVopRQwUtBBJjzFH/AFFdiy9hjWEYJa2aAEIabSjUOu3NPsa94x4kjDMm3AadSHLiGUp6mefymsR4FYD5GAOYi42fMu1nSZ/ANh+c1gfHLFP4hjVjg1msuKa+JSRwVqMJH++9dZyrhow3L1paJCmy2ylJAPBjeivS8yhllalNlSQNxE/lWu45ljCswWyvtmHtlxxE+agJ1jtChWzhxpKnGlOalDcpJ3g8fpWPFk1aPm6adU2iIDQGw9Pb06VSON5r8NMSwFsYhgz67lpvdWgw436iOazfhb4iOOXLeD5gdUXFK0s3C+p/wq9fWunqSXUocSpZCyElG3PWuM+M2AN4JjrWI4ayplDivjPTzBuFD33+lTwdWzdlezzNhDlrcNwoiUOSCUK7iuSeG9xc5W8QV4TdPAIWtTDifwqUPuq+f711/IGMjHsqWd6rSpxTelzaIUNj+YrlnjNhjuC51tcaZHwPQv2WiNvpH50HXrm1aW3p1KaWoyiNhNeB5X2R4srCVq1Dcg/T+lXYHiTWO4BZ3yGyfOQFhJ30mO/SKvQh5LocU42qUkwpBEfnVFdmW3nVFMgEAEFMV6cTfaw/DHbl1aENtIlSlnYACm9ZKNwHm1gp2K0d/WtJ8dsVbssrpstWly7WAExJgbk/pSo1LJFrcZ68QFYregm1tFax1SIPwJ3+tdixi8YwzDHrp9KfKYbK1HbaBWr+DGCow7J9u8CUvXf85QnoePyivH464wrDsAasGVEOXq4O/wCAbn9hUGu+FGHPZkzVeZlvjqbQ6Q2lX+I8fIAiup3TZcVpbUClBBUgKMn+lYzwxwROCZTtWpSpa0+atYAgk71lLhwXDymW3fLUoSlJgao5q1cK1uPOcUjyYERBHT3+XFeLGbi3wbAri+uEEptwXVbyokCsql4NKCFoSekjoexrmfj7jvlWVvhDAcaeuFa3YGykDgT71NGB8PMB/vtmq8xrEQr7O07rCCdirkJnsBWW8ZMefceYy1hZK3X481KOsnZPzrYMCYayP4bfaH2kKdbZLriUmNSz03+QrU/CLC3cfzLd5kvfi8tw6Enf4iP2G1Ebx4dZUTlvAktOgF9z43VSOe3sK2ZHlrRrQCsdwZrRfFrOjOEYQ5hltH265SU7f+Wk7FW35VLwjs7jAsvtnGsQSgXigtm3cV90EcAnqe1U8bWlTDly44HAry1aIJ+6fb5/OpXNmladSiFpO/w8msZnbMNjlzC13d18alK+BsAStUbR/Wuf4B4tYjc5hZZvGbduxfdCClMyidpn39KbsVueccsWWO5cebWrU8iVtuEElC+Pp3Faj4GYqu3uL/BrhZWEfzG0gykRsqPyrrCWUuNkhKlIV681yO8bZyx4wsfYENoYvD8SJJHxTP5iiMR4l4vaY3jCU4fbuJcsirz1hISQkEcbd+9dc8PcYOOZXtbhSh5gGhwFc7jY8VyTxKtE2Gf3A4tDDN63KlJHAUNJnffitp/s9XbirC/tgVhCHUqTG4Ej/SoY6n5YTsAQB86C0dJiBPYc1MBwf4fealJ67VKqgNbwdwe9NFugEyJmromd/wAqEoA360qPOG/5olJ/OpupSUQQU9NqtIAMETNQc3EagPelFCLciTMk/wCWgpII+EH0ivSEgD/Wo6EzwSferRVogBSAAI4SKm0tShBA+dSS2APhTFTAIECJ9am6pAGdiOOJo0Df+tS37UtyN4H51AiDG8/KiN9zUiPWiJ5oIgEen50bcAb+tSj1o96BAdhHrShMmBvUoFEDoKIgdWsaf1qRT604780UEdMdSTSKFbRpHtVlLelES2D/AK0ggAwNQNTHrsaCJEGlVWoKjaDXN/GzMQtMKThNs4A/dbrIPCBz9a6Hilyiyw965eVpQ0gqUewAriOVbF7P+enL29cSm3bPmKSRMJHCKuDZ/BrKbdnhgxO/tgq6dJLWsbhHSO1briC3VP8Al+QsITCgUmD9en71kglhCEplICNgRtFRLDNzodSVLbUggEE8GtXEedKk3NkS4ylY3B1dYryqtUXTWtlRCkf5vuq61kW2BboU0iZVJkp2H+/zqL7ULbUhOg/iPQ79qK120tHHEkuPKkEK0gmQI4ST/wDffKrF3jdtcaWEyVplOtOyJG89hPTmva/apecDrLkaVkymTO8ER+3TpVJSQgtrbK1bkbb8HqevqeaCm6ubVxguF0eYFaCnk6uRHcx061Tbl25DQcCipOpQCVkg/wBf/qmvSzaLcS2yhKENkahA2O31ifnVykvMrSht1KigFM6eTE/X0ojxuKD76IUtCxPBiN9/9fyryy5bOKSwC+7soST8In/cd6zF6hSrhK024BJhao+8dv8Ac15HXVNLWq0JCdRJC+w56bCefyoqrzr+8tGQUBtKCCrUITAmZH7dDWfbJUhtOsmUxJPp+teUM6EKJQpyRrWBvPy/3NXJdRslKNKZAG23sP8Ae1BWi2eA0OQlsD4TqO/p/rUMRs0rt2dSkhDSwQE7BR4ggdN69baCXZbSoAbifziqVuD7UojadlJJM/Tp+9Csc84C4lCXAjUd1E87bx67e0V4UMOtuqGtDocAUmCTAg7T0/6jv0r34kIbbJY+HUAdQkQDsP6dutVXNm82vzJS2n72kDoTv/r26UK8LIKHHQnSjb4SpEAz6dB6czvV72H2jjQF9bMXUrlOpAUePbc/tXosrVDjKiNQWAkJ+LcCSJE/r1FV3DKrdvX5iUQoIkDY7xHoKIwF5kfA7hReVhzITBVDKoHtO31rCYr4eWDxC8OedtkAnpISe/M+lbwWCoahcqCiQNyD8XB26n8qgUG2UptBUqVTK+0d/lso+1IY5jcZUzRhgSuxxJ1ZCiEttvkEERA5iSN69ScwZ+wS2l9pVw23MqWjXt7pPSt6W2ytxSRKWIJWAYABH1AnpzNe/wApXmEL2QNvXienJ9OtOF1z+y8ZMTYUBf4Y04ByUqKT+YrYbDxjwe4CRdIubU/ilGoflWVu8Htbtl9p5pp5pUgp0Df2P79OKxKfDjA7tlbj1qUJUudaFFEAeh/OpP8ATrP4b4gZevFpDGKsgq4S4dB+hrPW+JWl0lKmH2lA9QsGuW4t4S4clZRY4g6heoffhQ9veOKwjvhhmK21GxumlpRJlK1IpItx3N4JKSdWnqSDArkGW2v4x4z390FhSLUqMzvsAjb86xb7/iBlhPlvqunGEo1EqAdTA9eetevwJcXdZuxB9z/mOMlaljbcq3qFdbxi4VaYTcPJLhCGyrf0Fc38BEOrOKXi1ArdcTMnk7k/rW++IL6rHJuJ3CTqUlhUQOCRFc/8GszYJhGCqtL28at7l15SiHNhGwG9aR1tt1WkAhJ9KkClW5bAP7V5LO+srwAsXLDo6FCga9mjbYjapqkEpn4SRPAqUrSdztUJBkavqKkTuRsNunWgaStUdKsnbv7VWlO42PzqwbDgD2rOiD2qDBUPasfieIt4daqfvHkNNJ3UtZgCvRil2xZ2jlxcvBpttOpSiYgVxHFbzFfErM/2KwUtOHtnbcwBP3j61rMKvzpnfEs1338Iy2HiwVQpTY3c/oK2rw98OrTB1C7xZKbu8O8ndKPb+tbDk7J+HZYs/LskBbqgC46sSpX9BWRxjE7LBbRy9vXksoQJM9fQVZif1kUlDadtKUisJjedcCwiRd4g0FAxoSdSvoK50/j2ZfETEXGMAKrPD2zCln4SR6n9hWdy/wCEGG260vYu+7fOclJMJ/1qT9rRiPi/hqCU4bZXd2sbbJivA94rY4qfsmWn1DmVauPkK6LhuXcKw1sN2ViwyB2RJ+tGNYjYYLYrub51thpAkk0yJtc2Z8ZcQ1aXsvuT2QTJ/Ks7gXi5gl+4Gb3zbB0mCHhsD71qGJ+MTv2txOHYVbqaCz5a3TuodDEVqWNXWKZuvg83hKQ4d5t2SJHqazpj6QtMRtrtsLt323EHcFCpmo4nh9lidupi+ZaebWIIWkGvnnD8EzlgoTdWlpiDAR8QCDtt3E1uGT/F65bvE2eZ2UJSTpL6UwUn/MKq8evNXhhcYcr+IZSu3mHGjrDOvr/lNenIHiY4bj+D5rHkXaDpDy/h1Hsexro1hd22I2yX7R5DzShIU2ZBrU/EfIFpmO0cubZPk4igS26B96Ohq88K3NpxLiQpBBB32qU9q5n4QZufeBy/ja1IvLeUt6huQOh9RXTIBHes7kQT6UFQHO1EUDaoDUPWieaKIoATTpRR02oOd/2gApWTmoBITcpJIPoa2Pw1uPtOR8Lc/wDuCR9NqwPj2XBkj4SNPno1e1ZXwlSf7g4ZqPLX5Sa19K07+0A1ousHuEKUo6lg9AOK6jg7yXsOYUkk/wAtPPsK5l/aEZPlYUUnSPMXxueBXRst232bCLdOoqJbTMmelN8GSopUtIBnrWUSoopUBx3pExueKZE+lKD3oNO8W3E/wG1QpJUhV6yCB1+Kszj4Csu3QCSU/Z1Abgfhrz55we6xaytWrMiW7tp1epUQkHevdjds6/g9yxbp1OLZUlMnaSIFaxWF8Lmxa5KsEtpSNaNR09SetePJjiT4hZn0wk6mNz1+Cs5kfDrnC8q2VpeI0PtNwtIMwa8mW8IuLXN2OXt00Es3KmvIWTJVCYNXg2cExMg1zHxwwbDWrFjGF2uq9N02hRbUZcT2+grpYagkiPrXLPG7MWH3NkzhbF1/xbN2hS/LElAE7+9TM/Q1fNn8GawBarDLmLYdcynQ+5IQnccme21ZrGrHJ2D3dtZXdnjX2hbaVard5atcjpvz7Vrma8Rfu8H8pGYL2/aWpOpty00Jieqo6Vunii9bYZZYPibN02MQs1pU20d1OJMBQ9oqzU59vDhysnqxq1w+1ucyW1w6sBKHHFpBPr6V19tQSgJSZgRzXLvDa6ZzZmJ7MGJuti4Z/k21sD/yk9T6kzXT0BJTBG3am+dXI0jxpxtuzy0mw8xLbt+4lqVcJTPxE+kfrWK8QLq1OBYBgdi408m4uGkDy9wUJ5+XFbJn7A8u3DbeJZjUkItUq0hSoSZ9OprkGFWl7Y4n/ebCMOeewizuCWW3SSdB5IHbfmnIfx1DH8x3TrNxhj+Vb27tv+WFgJKVDoRvWD8PM7XGH2D2FuYNfvrtHCCllElAPQ78810HA8SZxTBWb1tC2g8jWEuCCK1PwxP2nNuZrxMraXchCSniRIpBu+C4j/E8PbuhbvW+uf5bwhQ969eoTBO9Q+IH7gH71IbbEVkYrOOJvYXly8u7SPNbR8JP4fX5c1rrT9xheI4U5a409fi8cCHmHXAvWCCdSR0j0rc32W3mi242laFCClXWsRhuU8Kwy9+02Fo0y53HQdh2q5DjOBQI2oCpO5j0qPljpIpwBsTNQMrSDzQdU9KjCTtPPQUBEbgkelBIKo1jedqhCdR+L5VIJTHSPrQPUCNqYVI2qOhNEGNjPvQOd+YpwAPSq06xykfKmDJncGkInt0pEjrNQ0b7K68UFKoMKNIJJWDtvUtlDrVAUoEzIimVDYayD71YJLIB3SQOpNCVGDJHvVTg3mJ9DUFqc3DcDtPFWC9alhBhQ96i0o8Sk+tebQrcuRPoqpsgAfAkwOxpB7NYA3qHmgqOmVegioEa07TtzNeddsSsqABA32MVIPSpxAkEmaiktlJEkjsTVBCFczA6mptpSRBUqPUVYK7i0trttSLhlL6DyFNyPpWBxHw+y1iSVebhTTajtqbHlkfStlSkhBKVK+nNQ1R94En3ormOKeDFp5hXg+KPsKB+EOgKj5iKxi8v+IWXVJOH3xvWW/ihLur5EK3rrwSS4SCEgn/FSV98hQOmORSJMcka8Uccw1Pk4/gKXFJPxLUC3t8wRWbT4h5LxyxRa4vbhhK4K23LeQD7gfnXQLiytbxrTcNodEbhaZrU8weF2A4ypTjTRsnTytn4fy4qZmqxV3kDJGPslzBr1NutQBCmHgof+01r9/4a5kwNwuZcxUvo/wALbhaV9OKeKeDuJ2ii9guItvR90LltX1H+leBeI+IGUkxdJuFsgcuoDyfrz+dTdSV6bLMme8nWTdvdWCnLZCj8TrZXMmfvA/rWwYT414euE4ph9yyqN1NkKAP5GsDhvjDeJVpxXDmXkHlTRKSPka9q8yZDzGtKcTsjauKV95bej5lSauZq8b9l/OWWsyPeXZ3KFPcBp0aVH2B5r345dJwvD7i7cUhq2YbKiO/r8u3WtFyzkvKjGNM4nhuJecGl6m2w+kgH9dq9HjniSWMooYacE3TqURMynk/oKupcaP4ZWdzmnxC/iV0oL8lZuHVHqfwj/fau6X7wYsnHn0L0NpKioHgCud+AuFfZ8Bfv1ohdy58Jj8Kdv1ms34wYv/C8mXSfMhy5HkoTqj72x/KTUzwc5yG0rN3iW5iN0krbbWX4BiIMIH6V2+8ujatNrU8EICgk6hIM7RXLfATD2GrS6xJT4851flBGrgDf6710fF5dtFohUcSVQCD+goYm84m6U6623rdQgoSAspSqfb9eleFwPrSLa7SXFE7QYSRO8n5kHqa8OKXhy/bu3FxdFtmOV7gHoR/TrUcEzfg+IXIFviLLqlmEtTBHXg9asLjPfan7e0hCGhphKEDt1j5cCtM8aEtXuSQ8kl8srSQsGCkgwZHXkz2rbrpwEocYJUuYECB8/pWteITK7zKeJpdtykFsuJVqM7CZ+o460Hh/s83xXgF5amT5T8gT0I/71b4/2yncvW1wlsksviSN4BBH9K13+z5cOIvsTZSoBJQ2qD7mtl8dS4vJZ1L2D6CRGxqDJeCzi1ZEtApBSEFad+vxGtmu0vhKSPLdSFz934gI6Hv+1ab4HOA5JaQU8OLHM9a3VK3CkwkJSDx86qqbU+WgOvLS2gEATwe0elch8arhONZ3w7C2SToCUFQ3grUJ+gArrV29ceSdbTWiCeTt2rimAOOY54tF5UKSi5W4QOgTsP0FNR3LCbVqww63tkbIabCEz1AECuSeIBTmjxVs8OS6lTLCkNLSomJ+8fy2rrbr+hkqUJgSZrjPhuRjfile37gHwlx1KZnrA+gNB21SU29mEFaG0pSEgBOw6V4rtTDd1bqdDjob3QqQQTB49Yn5VfcuENwEFzoBtx1NeJHmPJCAgqQCfh24/p2qKyLdxauAOtOtlBTr1T0/31riGZbhzN/i6iyS55lu0+Gkp306U7q29wRXWVsKYsrtaCkIKVD4gTpMc/6VyPwaSbrPtxdFaSpLbi5I3JKuR/vrRNZ7x+xFVvZWGFsrUkOypxI4UBEfnW45NsmMt5ItkOaAWmfMdIESYkmubeIl5/HvE6xw7Vqbt1oaIIjckFX5RW0eMOLnC8qC0YdU27ckNAJ/w/i/L9aDU8o2o8QPEO5xK/bP2VqHC2eIGyUn6Sahmd5zNHiT9g8wN2NiuPhOyEI3UffpWxeFVp/BsjXWJrABuNThMb6RsB+RPzrQcAuFJw3H8UVBuC0EBZ5BcXue3SgyFqh3xCz/AOU666mzKjp08IbSNueJ/erPFmws8LzFY2OGtIZ8lhIJAifiMEnrW3+BtkGsuLuIbQp55R1kEkgbVree0KxbxZYs9SilC2m9z0+8Yp9DacmZ/ujmhzBMwMNMk/AyWyTBjiTzIrX/ABRKHPFTDhq0IPkyU9JWZ2rxYloe8ZGUMgHQ+gKKTMkJkn/fap5sUrFfF62atZWpp1pKgBH3TqPvtQV+N7ahmy2ROoG2SExufvKrL/2erpbOLX1tqOhbYVoPcHn05rH+J2q78Q7G3WAkANgFzYfe71kPBJAVm7FlbnTI29Vmn2O0IUFDanO9VAgDb8zTK1ATsakImSTxv86fTaq/MHBgGjzB3pCLB61FaAeAj5ihKhvvUFLOrYAwOm9IRYAkbbU9gfWqFbEHXJiYKRSS6tR+DTtzNILwRMCmkQKpSozCj+tWgx1HzNNDFOlPvS1VESopA+ookd6B0VEKAPNGsT/SglRS1dqXmJmJ37UEqKUjpS1dtzQSopA99qJ3igdAqOod6S1hImfnQjRPHTF14flL7K0Sld4vQSP8I3P9PnUvBTBzh2T0PuNJDt2ouT1I6VpHjDfu45nljCWFFQbCWkpHBUqCf2rruEsN4bgrNk2lUNNBAhW+witLHsWA62pqWSuBq1J257UrIq851MhSAdlJ4Pv61jLtZLwcJWEoO5HSf2jmrcLuPLC0tpkJ2AJ3AH7du9CMuIB0g8Dqd6pW4y244HFmdOohR2AFedi8CnnCNJ+EGOD1/wBx0qly8/lhS3SFr+Dy4nf+tIRViV2jUW2GVOEQpS0H7sQenJ9OtRb8y4uEKKCmATqBjbiD3MfSqmtbav5ZSkoRBRqMHbiT09flVCnktSpLoUTKiJgJEcx0HcVaMisoUylSnXFkHSkSNtJ35/P8qt1Iu7PUq2cQOigefUV41XSbdlXnttltJCokkmN49+1W22I24XoacKUqUNIKZ57fP6UE7e3BYaDq1ukq1KkwDtwR+1elDNqofDCVrPPJ1RWOxO+at3oCv5n3kwAOPvH6HerHLxpphtwpGowISqB/vtQjJpaS2iEDj1mloCT8IbSAdtq8ttcsgLWhSZXCiN6i7iSXVkJYWsJIKSOp3Bj2oR63khSBqWRO6dPesTilupLpeQ4ogiExtM9Cf36Vei7SwlpASdGqAAOExtv225qC7thdwq2DBIWJM8AR6+3FCKsUZWu2VrAaQnchR+9139Oa8zz5WvQlvTpSQdO5Gw59ew617kOQ0hq6WpLik/y9REgx+vNQe0obUpsIUeOehHE9p60pFDDK3Vfym0lA3Kj7z15/arw1bCW2m9a1SSFe8E/1716EutAJGs6i3O6fhP8AvtSdUppS3mWzJTKkJG5Mce9KRjnWnrZ9JSAWk/CUA/0/LvO9eS+Q84pQCApKiBoKdtj/AL9jWWIS475T3whUlSYO09j+/Ssbi921ZqUl1Co/8vRxpncn0336mlIqaZWyphKRpSR8QIBJVvPz7nqOK9Ni0RphQ8meRMR2B7djzQm4Wq5Q0pAQmNJ9IPX9QPrVr7zDLCmkq+IEBJAJCjO/++lKQXKVpUt9KElDh0nUmYkDp29PnWRvEONMJLCdzsQCJJjketYx1YKktLf+zpQPMCyQSQOn7HvVrd0W7jTqStvygs6JPT9O1KLLBplayFtFajsDPHqD29a9xbt0KcaIW6lw/GkiQkRWGsVuPXgSyVylIWVGQJIP+46V6E4k6zqLjZBJHbk8j3HU0pHqxWyS+0tB1lKUHSTuEnv71y7wHb/+yvGFoSBpTpA7Ss7flW+YrjejLF/drI1MNqVpKoCtuh7HpWof2fUFbGK3jkkuPJBI7wT+9BtHjE8tjId/CVfElKCekFQH71zPBfDhWMZUtsQt1PoulpUopIBSsTCQON63vx1vg1kwtJE+c8hJk+s/tWwZKeZTlWwS1AQm2RrnodI4okcXvcj5gwVKnbR1xTiVbBhRSSO/v6V67fF8/YYy0627dvsqQVplIcEDmetdTN8yXHXFgKbI1HbcSYBkew9hUbF9OIkItFhvUCVkdAfxD6GDUWNCsPGTG7IJGKYYw6le4UApskek1nrDxowh4j7baXTBnkAKH5Vsl5huGXt80xeWzdwhv4kkpBHEA+n71gMS8MssXpU3ZEsOOKVBQv7pGxA6QKYM7hXiPlq9SkpxJttSj9106T+dbJaYjaXrYXbvtOj/ACqBrjr/AIQNqJFpi6SoqMJgKgA7zWuZhyxmDJyftH2lxDGrSHGXCPqKXE63Pxgx1/FsWZyrg8rcdUPOg8non9zW8ZDyta5YwVu2Q2kvn4nXeqlVz/wKwcXmIXOPYkXFvA6Glr3k/iM/lXXy+2hJ1KAA71d39EePF8QtcNs3Lm6cS02hJKlKMCuStHEvE/M6dReZwW3WdwIB/wBT+VY/xVzejMePowtl3yMPt3NC3OQozur2FdEyZjmV8Iwdqww+/tihpPxK1gFR6k0N3Pts2A4JZ4LYotrJlLaUiNhufesgABwK8triVpdgKYfbWD1Supv3TbDS3FqACRJM9Kz1XlzHjlpgGEu3984A0gbRyo9hXF8XvsV8U8eTa2Da2rZrdOr7ifVXrXoxi+vvE7NQw7Dyq3w23JJ7RO6j6npXW8sZfssvYai0w9oITypQ5Ue5NXwYTJvhvhGBWTf2m3burzT/ADHXEzv6dhW0ot7S1bhKG20pEbACvDmPMdjl7DnLvEV6UI2SkbqUewriWdc7Y9mdp24ZC7TDG/hhConfaT1O3Ap/Ud4TeWDqylNywSnkaxtXNvFO0yPeW9w85ess4mhPwlgyVK6Agc1zTKOB4rmG/NvhYd1f+Y7rISlPrXR7XwUtCz/xeJv+aRJKAIBq3DrUPDLPj+WL5FtdKK8NcV8aTuW/8wr6Ds7lm7tkP26wttxIUkjqK+eM7+HWJZZbcuRFzZIVHmjYgeorfPAPM/2zDnMEunJetvja1HlHb5Gs+jHeLOEv5fzXbZiw4+WHVgqUBMLH7EV1LLeKNYzgltfsEFLyATB4PUfWvHnnCGscy3dWSwNS0y2qJ0qHFaF4C48ttd7gF0YLKitoHpvCh9f1q+4Os0VErSOTT1DvWQ6KU705oCiiR3ooNH8cGG15DunFGClaI9fir2+EJJ8P8NKpnQdz7mqvGZrzfD+++JKdJQrf/qFW+EKdHh9hg1apQo8/5jWvoav/AGhUKTh2HOfFp84p524/0rouX3A9glm4B95lB/IVov8AaDSDlmzUTB+1CP8A2mtyyaQrKmGECP8Ahm9jz90U3wZaiiisgooooCiiigUUEGNtqdFAgO9EU6KArwrwXDF3KrhdhbKeWZU4WwVH517qKUYvGMvYbi2GKsLu2T5CiDCBpOxmqnMp4K5iycTcsWnLtKQkOL32Gw24rM0VbowZyhgxxlnE02TbV00dQU0SkE+oGxrN8CKdFN2jBZryjheaFWxxRDihbq1JCVkAzyD6Vk2LG2t7VNu00hLKE6QkDaO1eqil0arnPKL+YE2yLPFLjDktSFpZJAWD6A1kco5as8s4Wmysi4oSVLWsyVq7mszSgHpSh0utAAHFOoFtR7U6KBQKCkHeBToigVFOlt0oFAJgigJEfDz3NOPU/WnVFTPmKbl5IQrqAZqaUxwTUqKgUUEDrTooFxSKe3WpUUFakwNwflR5QqylFWipxtXKdwOlQUFkEDXv1kV6SAeaQAAgARSjyJZKRMJJ7k81YhPQER1iriEkSQDSSlI3SABVoQTtuo1UoEEwDv1Aq/cjaPrUClYkgimKqTpPf50KKY4B6feippAVELj0FTIiSVJjrIq1HmIWEfCnYdlf7mlqG38vbgzXqAHOqjy0iZMzSjzlKCBAE/ShIMggJgHqYirlNIMzIHbvSbSkzo0mONuKUTjrAPbegkKEEbUwoTCtiKkQDvWVVlKJ2JB7VF23Q4nSsBQPQjmrQgAyAJp/lSjX8XyTl/Fmim8wxgqP4kjSr6jetFx3wVtXFqXg166x2beGsfXmutR3oilqPmzMeQMwZbl9TXnNJP8AzrZRJHuORWuuv3d6tpl9555SfgbS4sq0z0E8V9XXiG/KWtwiEpMzvXA8ssf3r8WC+EoUwl8vHbbSjZP6CkwdoyvhgwvAbS0S2AlplKduu1ce8XL1/Hc9M4Mys6WVJaAHGtXJj0BFdtxe7bwzCLi5fd0oZbUsk9gK4R4d4A9nXMl9eXb77WkFwvNKhQcV92D6b1fVZ9PhM+yUnC8beaVtr2Ik+kGumNYZ/wDC7a3uLhTjrKQPMUrckCJPQ1yp/wAP88YK/wDaMLxFT8KJBQ+QT6lJ2pMZ1zplt4Jx6wcuGUj4itvSf/cNq1mJsxb4j5rw9y7ey7iFjdLYZc3e8yFpMbFIPPPWtVwfL+D4goG3zI3aOz8CbhooM+81uv8Af7KGYHUjHsKLS1JhS3UBQHzG9NzJmRMYCjhWKtMLWn4Ah+YPsazumZWBOF54wtal4ViTt+wjcOMPhwH5K/SqLzP+Os4a9heNWYU6tBR5i0ltYkETEQTWSd8MMy4WvzsAxRDqUjUPLdLZJ9uDWJxbMGZ8Os38NzDYJe81BHmXLMqA9FDYxVzJhvGe/s+s638UcEagGx6/irZPGdhasi3CgCrQ42okdPiArWP7PNzpxfEbckEKaSsJJ7Egn8xXSfEax/iOTMRYSSFqYJT7jcfpTPBqfgaV/wB01lry9QeUDvv868GeL/Pdnj7z+HIdVYoH8sNoCgREmRzWp+Hl5mX7Ld2WVkMqXqS4smNQB22msqc7Z1wC4IxuycdbGxDjWkfJQEVZcLF+F+LGIW02+YLDUIKdaElKgfUGvH4KMi9zldXQRpIaUQlPA1KrN/8AiJlzFcJuG7uxUxc+UopCwDKo/Crv7xXk/s+W5Xf4msNkwhA1dOTUvR0rMrrtngF7clWnymVK9dga5J4LX9jh9/f3N9essuqQlKEuqjUJkmfeK6p4kFbeScVVp0gWy4UDxtXFciYRl7FLe7/vBiIsnEkBklwJnYzsabo76q+bVb+a0oLCo+4Nz7Vir24CUuPMq1q0kJAVx05H5npWj5byZjFhf2l9gmY2byyCwdGskFvqIkiug3Fu2428llCC4rlUEhJjt+1XF8YrGMQGGZfu1uaivyVOKQkTO30kTz1rnXgU2tWP3ixq0JYAURxuev0NdAzcylnLN89ctpB+zKT5GqZEbz3PY9K0/wDs/oQXsVUstiUoG5+LrU31HhwpCbnxrd8xpKkh5ewkxCNj71b44PG5zBh2GWyV6ktzGqQoqMD9PzqGV0i18a3m160fzndJ1R+EkT3EVPxJUT4tYcWVKCpYggj/ABnig3LM9i7hPhlcMMltPk2egwekQYrleHsH/wANsSfQBJvW0LP+UAEe+5rs/ihKsg4kmVK/kT8NaJ4V4S1j+QMWw5xlGpbx0LUfxaRB+Rpoy2RsYsMD8Mmr95waWwrWEJ3K52HvWueGdivHMy3uZL1UN26iuFK6kHr2ArPeHGSLqzscUssyNJVbvFIQ1q1JMT8Q/L6VT4ju4ZlHKZwPCULt3bvcpCpMdSTPypv+jXcmOpxLxHvcVKAthnzXitJgAcJP0r1+FDX8az9fYq6nWltKnAeylGBHymqrKzOXfDK8vHIYvcRISlKgZ0HgD5Ems34TWzOE5GxDGLlOguazqjlCR/WaDCYmRjXitcuJJbbs0laifi2Qnt7mst4A25cucTuiVBtRSnncnc/vWvZHS5b4DmDGSkpBZLaFKMAk9Ae/Fbx/Z7aCcvXa1JI1XGxPX4RTB0lKABIgT3oUg6ZAE+hmrgBFRWBEiQT2FSqq0SZGlPrU0t7ySJ7g1JHvPvUqUR07R/rXnWkBUJCiZ36V6D8O8TVav5hmFUwVhtShqCwPRQoUlZMFfzq1KDxCgPU1PTHHyq1FSElI+I+1W9N5ipD1orNVDnYfrRCz0AHvTUCTBEjpUqCAH+IbCiRqiKnsaIoIwT0HsaUGdiRPpUyJ5oM9NqCKUkTqVNOQeYpiZiPnQeNo+dER0gH1pafikRJ61MUCiolIIOon3mgITEpJHrNS2NLQKCOlYV0UO55rz4pcN2dg8+8pKW20lSiTEAV6S3tsSDWneMFwbXJNylSyoPkNbJ3gmrg5nkG3OaPElzELnWUIWq57HmEj/fauz3n8haLhPwLHw6ienY1ofgJhLTOEXWIONK8110oSo/4R/rW8YjdspcQpSNRGqNQ4HBNaR4HTeIWtaICnVbalSYjt1I7cRXswdK2w8h8BtYJ3HrvsTz+3Fa7mfOOEYAq3Q4pS1LSIba5099+B+dLDs+ZYvXVqVfpb6EPApn29KXFrOXmHpvHLd5pxwG3dKv5KtJVJ3nuImatfbZXdIU4+AlO5TMTv8Pt+9U4a/bPvJdw7EbZ1JVCgFTqHv3q28sftD7qnV+Y2tECFEaTtsI9pmgx+K3qcKuHbu4UHLHy1FaAkrUk/uPToax2WsVtcxWJvLVhxCCohKladRUBB2HX9qzN7hZKlLBlvTpUFKmfX+vevBlnLLdl5zdqUtNF7zCyDE77/AC6gfWiJu2K30ot5U2vSSny1EQCO/bb73NemxsVPpSgakFqQk6Y1Dbn07jrzWT+zlDqfMB1TPPHI/pI4FJbIdQktgpUADqSreY6evrRWDTYFm9W5cvuaSYCJnfYgH1HSNoqx1u5dTLBC21q+HTuOeh9e/SsldWdylSQHG1AI+IE6RPr/AJfzqAt27EurQvUrVB0rkzA/D39B70FDUtKLjTfwD4VT36/696mtSbe4nW2C7ACgYHtEfSpJtFp1/eWgqOkQCZInnqexqZs9Ky2q3GkggSSN+fp60RC9cDTjKitsp4P+o/3FRllS/teoL0dvw8ya9FxYMvWS1KAUEpIKCiSPSP261iMNt3be9UpEobTKdPOoiDB7mOI2HFFZBxbK3C84lWsoHxTzvsPmTt3qKmZt5clHmgKCVcj3H+4oQ3bXbbqlPJJ3KQowkp6wf36VAWOq5S8FeagylxBBBSJ2j0/WgkS1pbQtalOwA0oESSNiff1qL5dah0qPluAb6jH/AE+g6g8zRdWKmHUuIbWtsqHIBIE7D68dqsU808USdeiSkKPY7/Pv2oBFwkW+tekrMSVtkn5j9vnVFypFw4halaVSQlMiQoDv1UN/SKmCt+5LiYSgfeBO53PHb36iqHWxo8paEILenqIO+w9j0/Ogpu7p77Wnym3HGVpVqeSqEpkSDPYnryDVtxcFAS2hKjqkkrTAA7n9xyeautmLt5AQ6E6VGE+YoSQAd479xwKabZQbT5oCFqiAkyQYIiT19e21B5mAi7S627qbKiE7QYUNxJ79vTmpKsrlsEuuqaCJ1q18iZj59+lTQ8LS5ZU6kJAHxFGyR2P/AE/nNe+4t1PaUOAqQrq4mREdf6UGJduPswAacW664oqRpEaAOp/fqaVg83e274vkLU995xP4gQZTAHTsPrWctcMw9u4K2mzMQSCYPY+sVjb+1fRe67fSmCZHv+ie55mg13xDW03ku8LOtvUjfUOZI2j/AHFPwFZKcqPLCSNdyqSR2Arx+LV6q3ys4y+2oOXDoShQRG0g79uOOvNbV4Q2xtsi2CVFIK0FcpEckmp9o03+0G8pLGGW+tOlS1r0j0AE/nWxv3ibXDW0/wAso8nYBUAgAdOoHfmtX/tErSL7C25JWEuKk9tqzaoGCYfduDzH1JbKin7sHfp2mNutA1P3L1k5r1Nh5JJAVyPUjr68dKVi2lphpq2de+OD8JAUSRsNtgT24isNmbFEq8qzaP2bUr4lyEkb7ifzJ4J2qxi5vEuluyPkOIUEolQlXWQOnqPpSLW4ps37BAXbkutpRCkpTukDt39vnVeH3TNzcJUl0pWiQUz8KgJ+onrzNYfA7nFQHRiTq1NugKWpA+6f13HTlIr3rwsBpofbmlypKtad1QRH1jg9uaosw8PWmJvP2lmP5y5WlJ2M8n6duTWgeLWYBjeNM4RZBa0tLAWP/uh2gV0XEr9FjgtypK0Not7ZZSvTEDof6d65r4O4crFs2Lu3wXSwC6VEfjPH70TXXMmYW3g2XrSxTALbY1GOVda13xkzUrCMF+w2b3/FXXwiOUp6n9q3e5fRZWTj7xCUNJKlE8QK4tl5q58RPEBeJXLWmxtlAlPQJB+FPz60Vm/D/wANsOuMuoucwWhVdPHWJcI0p6CvXifhJgb7gFq5cWql8QvUme29b6pbbbRQluANhG1RZca8gIGhTmkK22AmkSY5Lc+E+YMMPnYZirZKZI0rU2a1B28zJc37mErvb550ueSprzVEEzEe1dq8UMxLy7lUu26gbi4Ibb1DdJImY9K1vwRy048l7MOIDzXn1Hyi5uSOqvc1Jg2vw4ym1lXBUo2XcvQp5ccnt7Cs7i2KsYRYuXV68202gSSsxXrcKWUFStgBJriOa8SuPETPDWD2KymwYWQpYOxA+8s/oKK1nMubHsw5l+3YiFrtEufBb6tko7e8Vm7bz/EXGbfC8Ot0WGF2gCikDgesdT0qnP1phVvcWeWstWybi4bc/mPJ+JS1n8M9ef0rrXh5lRrLGAtsoCFXLg1PrI5V/QVEZDL2X7PL9gi2sLdDaANyOVHuTWFzl4i4RlzWyFC5vANmm9yD6npWE8Uc+P2DysEwVSjfqMLWgToB6D1rG5a8I13rQvcxXbhdfGtTaD8QJ7nvVVruavFLFMdtHrMWttb27yChSd1GD61hvDjEk4VnKwuXXkstaylxSjA0kHmuwt+FmWEsrSq2UTP3lKM/KsPiPgrh7rROH3jrS+gUdQrPTro1piFve24XbPtPIUNihQINciwFCcG8cnmnAEouFL0DodQ1D8xVrvhJjGGy7hWO+WU7jdSN/cVz7EbjFMLzIt1+8U5f2zkeeF69x2NU19SpUkjbT7GpbR0ivnVfiLm9Cfju1t7CJZG/1FbJh/i7i9mWVY1haTbrH30JKSR3E7Gr8UuOzbelB9DWuZezrgeOIb+yX7QcWP8AlLISoHqINbEmFDUkgzwRWVPagkHYGDSUOpOwo25qI0fxxWpOQbkJI+JxAJ9NQr3eFLSW8h4YNcktAyNuTXg8dEg5EeJUR/NR8/iFZLwpIXkLDDIV/KiPYxWvpWvf2gFrTli1CCNP2kE9+DW6ZO//AFWw0JMpFs3BPP3RWk/2gwgZbs9t1XIgf+k1uWSAr+6WGAyk/ZkbdvhFPoZqRSnelA26mnAmsodLftTooFTqChBkk/WmBt/Wgc9qRO+5igp7bHvUEpUVyoRtzVVMH1inq9aWmiNoFAyoCiQaUEGSRQQSOaAmOTTnaoaCD3qSoBHAoHNEntUVLAg7wTGwpjfcHagfTeilvxuaBM7wKiArSOTFAUD3qKwOsH3ohMxIA6RVVLVtwaQcBVH51CBGyxFJKJVG23BFWC4GeKCY5qJIT1qDvQkkCpBZrESKiHklUbj3FVJIPCd6YUTPwK9dqsFnmbwR9N6kFA1RAUvgj57flVsbbSaQSkHrxTn5/Oq9MngbU4UOAJ9NqgnI60VVB5Pw+1REid5HakFxMCaeodxVIX6Ee9SMT/pSCwKB4NBNU76oSU96kQoGRSCyaJAPNV6t4kz6cUjxMpE96QW88GiY5Iqoq33PO1SKZ7TNIRJatP8A3qKlwBAO/wBKg4gqBHPzqoeYgGYT7HmrmC4vIT95QSRSDiVKlCp278VUFpK5iVD2qKlpSZTuTzG1WD0JVqTwN+hFSAO8GPlXmkkwNQPcGrW1k7GabgnCh1+lNKum49TSVA71Wsxwmd6kFylGJBFRUscFQmqkKJBBTNCQJ6CkFxCSJn6U0kTG1UgfFMj501FU7Hp9aQXyKK84cVG+me4NILI3MmeADSC8rjpQFpJ9a8/mwqePyiofaG942PYGkGv+LeODBsmXam1Q8+PJb33lW0/ISa1b+zzgyGsOu8WdT/MfV5bZI/CnmPn+lYfx6xj7ZidlhFuVLLQ8xaRv8R2SPfn610jImGt4LlWytOCloKcB51Hc/nSDXPHvH14fl9rDrdSQu9UQuQD8A5/YVlfB/BG8GykwpwI8+7AecPB34H0rmniBcqzP4oNWDSSpttxFuEz81H/fau1WTCbdhCBKdCQkJA6UzBklIESDHWvOu0bWD5kK6QADVjSlEdB681MmeOe9BreOZHy/i6SLnD2g4f8AzUI0q+orSsb8GLNZKsIxF1k/4Hkax9RvXWdRHJAHrSJB+8Z+VBwl7K+fMB+Gwu332kcBh8kR/wBKqgM+5ow9C28ZwxLyANJ+0MFPvvxXeSkFPSvJe2VrcNFq6Q24g7FK0gg0/hK4J4UY6nDc9odUhtpq8KmykbBEmQB8wBXfnVpubRSFJBStJG+4rjvjDktvC/LxnBGfKYSYeS2CNBnZQ7D/AErcPC3NrGYcHSzcupTfM/C4ifvdlCmDneQ79rJ/iM/bXulDKlLt1KXsEgmUn9PrXdCtu5aKiGnGinbaZrmvi1kN/FHDi2ENhT6U/wA1sbFwDqPWtSyF4gXeWHXLfE0v3NuRCUKPxNke/Sng3/OGQ8FxHBrp9qxRZXYCnEOsiJ67jj5Vqv8AZ/fDeMX6C4oKLSSB0iT/AFrdLHxHy3idsWlXrbOpPxC4+GfTeuc+HN83hHiQ5btrb+zuuLZBB2Ik6aDsWdbVV/lTEWEAOFdusJTvJMVxHw1y9hmZbi8sL8vN3AQFsuNq4EwduvIrvz8raKVCAR1NfO6DiGF5/uWsDWG7n7S422DABBJ232pprZb/AMNMxYKpbmAYit1M7IbWW1kfoapbzlnHA0CzxSwdcS2kJUXEKCiOnxD259Knb54zll25UMZtnbllo6Va0QP/AHgRWx4V4r4FiCU/xVhy1d4hSdSPqP3FL+k9F/izuZ/DW/vbqzXa3CGFoUIIkgTt6Vjv7Pjn8rE0E7Ao29wa3Z7FsGzHl+4tLK8bKLhpSfgWArjeK5l4IXqbLNtxYurjz2ylII2UpJ/pNFiWJPowXxnQ+JW26+mQSdtYjk+ppeMKRaZ6sr0SlKkIX96Y0q3qXjbZ/Yc12t+2hQDiAdQ+6VJPHoa9fi7bpxPLWE45ahS2tIBJPAUAf1AFB0/E2k4ngbtqvy1tXDUHb8JH+tcbyTjCcg5tvLXFi/8AZlSg6Rsd9lR7V0DwzzEnGMrMMMrSbi0bDTqFckgRJ9DVObMnWGY3/MuWltXeiPPTt7ehjt61RbjXitl22sFKw99y4fI+FtCCPlJ4rRssYfiWes2jGMWQo2rawo6uIBkJA7Vkl5Dy7gmHv32MvvLZQBAK+PQREk1jMo4piGOZ4tl2Hn22G2xjy2zpSlsAxq6San9NWZ+u7vNucEYLh7JDdo55QBMD1Ue0VlfE/EGsv5QtMu2jSU+cgBXXSkRPXma3PEv4bhTj2JtN2jbun+e6pQkj1NcbexFeY83KvrxxJtbc+YSofCG0nt69vWmj3Y8V4blbDsvW6vOfuofeSg/d1QQI/wB8V2nw/wAEGB5XtLIkFxKJcIH4jua5P4XYc7mHN7+N3craZUSnXG6vwj5Cu0tukJABIjpQe3adjH70zxtFeUXYgawZPpzUjdtp5V8iKkI9AEdZp7V5vtQI+AFQ9qaXVL+6ggfkaQejiq0iVHcxSSsjYg/vQHO6SJ4nrSEWAbbU6iFSdopT8XKqgnRUdVMKHeiHRUQZOyhFHyP1oHTpA0UDopTQD/s0DopSKJHegdFKaNQmKB0UioDmhKgoSKB1o/jcgnJLiwpI0OoVv79PWt3PvWu+IuEN45lO8tCQF6NbZPRQ3FXBgPBG6bfympnUrzWXlBUiOdxFbW805qCQU6lbnUQVR/vjpXLf7P8AjJaxO9w14A+YkOI9I2P7V1e+Fu5cajs6lOygneD0rVVquYcJwLH7kW1+2yosr1atWkkBW8enQ15r7wuy9eMkWlsULP3VNOxAP61q2M+HOMXuIXN2jFAsOOKAS4ohYnp/pXpy/l/N2V8WYeTiDdzbaodbU+Y0ex4qoMR8HnbBBesMYWhQAgqTG525FYy4yTnK3c8n+JrU3tv9oXB7iPQb12IXBuGZ1wkffivFijimLXzGlJcK1BI1mNp2A29du9Feezt/NwNlp641XbbYCloJhRgfECfUc16rFp+xS2stJeWslPw7BEnnvB61jrvEsOwq2YOLPt26lmNZVAI4gj36dKqzVcYi/l9beWHW37hEFLi3ATHWPWpRsFy68/dISwNI/EDMdI37+nWrm20ptiHgkgkJBSJOx2/30rkuFY/n7DWvJuMIN4lMklQ+Mj3B/avajxSxDCW9GM4Bc26t/iH3SrpzFSpXRLtwMeULdJWtRjSo/ESBBP8AX0qhSUsuuPPIHmLSJJnY7iB+x5NatbeLOXHtLi13DLivvBTR2+Yms23nXAr5tIavrdxYUkAauZ4/30q1qPTZPEuBCW39KAFFOiAZEcdOPu9KtuVXF/cpbSryG4lSiRKdjx6/lFJq41ulbawoLICgk7c/796t1N61sQFHUmJMFO+3+lKkTQUW7bTSAryyAkKSsnp1Py5qy4t23nNQENob/wCWEmVT0O35V53FFh9xl1aSCkFOpP3j1M/7ik3iCVsFq3UUkbkgSTHr8ueooKLZKbtbrbYLak8bAkKjr3UPpULq1u7dJXbpGprZSJV8QIkwf/rdOK13E864Xl/ECxeuy8pKdSUJPwjoNuB1HWvfYZ6wS+/5eJMSsAkOEpMnbg/p0pSM4m6/4NDpUvzVkFWowEwOx6fnXivLS5ZCrhISqVmTyqOh2G8duo5r12l7YPONfZnGX9PQrCviAgme9WpY1qhhY0lOyUqIgdh6dZ5qkYh+3aUEobcUVFJhfff/AHB/DVriEhgqU4obK3XtsDuf69+lMJcL7i1AKJUZSoTG3b9U/OpeRcPILVzcIbSSfLWd1AkTydtXrxFSjwAPtuMrZ1KbEEgE7gHb29O/Wvci7bcuiFAkKj8PG8f77VB0aFAodaW1oJUoK2CesdgTyeQa8D7jlw866024xGyFEfCYPb9RyoUpGSvHkrW200lWpJ1ajBUehP8AWoNKcYc1Xb6VhwhKdRgGZgbcAdDya8luksBaxceY8o6dUDeDIHvuY/OrvLbuEMD7V5ikqkCJIgwo/wBT06Uo9IQq3uGi8E6CdAQjj3I7HbbpXu+1rReFhpjSXhqLgMyr0+QFYdCGS4t9xb2tv4QeCIVv+XXqKyDeJ+Wwh5pC1yeo6TtHvO1Wkaf48qLOBMo8tPnPOpCyN4ABO3bfrW7ZBSDk7C4VuLZHOx4rmXjjeO3lnhrgdPluLV/JBnccH3rq2Wkpt8vWTS0FBQwhJTzBgCsjkf8AaFXOZbFqJKbcnV3k/wClbc+ynD8ItSlSLjykoOlRIVuIkQNiIj0E1pXjLcC88RLW3DnlhpDaCv8AwyomfzFb3ilkpdqm3Q6hxYUFE8HjfccE9Tx0oNbxiwDpWQ4WwHApC9MCCeI7dB0JM16bS8UFhK7Zm28ohtG8hXQD2np1PFea/wALuQ606ziSZZd0uNatMqPodhtwOI3ryOXty28gqb/neZKUj/zY22HaOEnjmqjbUWT1wyt0BpXmpIcSpc6TO89/Xr0rz4Y2xYYtNxcEeWpWkHfpKify36DaqsPx57z20Kt1MoWkFRQdYOnmY5APXmayVq+xa4kAoIUFbK1DZQMc/Xc9TSqxfizcNHIWtpaPMWpCdUaSQd+Papf2f8PSzlt+8KQF3DxhW+4ED9ZrAeO94k/Y7ZkQgrUSBwIjYfUVv/hPbixyJhyD+NvzDH+bf96lGF8dcdVYZdThrawHr1WnY76Bz/T51lfCXLyMFyoypSR510PNcKhvvwPpWleM1wrEs+YXhjIDqkpSADxKlcflXW2FIat20DS15aRI9Iq/Q8d0tDtyhpaEaVGDt2O3v+1etwtWrZcUPhRyY3qhTrbjnnlspbbSSFBO5G0+w9KxGecwsYJlq7eWuV6SlsEwSo8Cg5VnW/Od/ENmysXluWvmJaRHEfiUPz3rumD4ezhmHs2tsAG2kBKQOwFck8A8FF1iVzjL6CA2PLbM8qO6iK7IpWhBUSIHWpo0nxozGcFyqtm2dKLm7PlJjYgfiP0rm+F3DGUshPPKJbxjFR/J0/eQ339Op+dX51xD++viAbYuKTh9iFBSkiQEp3UfnEV5MEwtzxGzutIUpmwYSACBGhsbJT6E/wBaI3XwRyai0sU47iCSu5uRLOpP3E99+prZvEvNacrYEpxspXdu/Aw2Rye/yrY7K3aw+xbt2oS0wgJSOwArkT6B4h+JgBIVY2B+IztpB/OTTOjLeEeVH1rczFjjQXc3R1Nhwbwfxek10koQVFIJSQOlSShDTGhvZKUwAOlRKkLbSQTB+VKpeXqOlSlHSBuU7HvTUpm2t9a1hLaB94npU0hKUEapA2MniuO+KmasQxfHTlnLi/NbMJX5XKldUz2FBZ4heJr9/cHBsqJKypRQp9Ikq6Qn+tQytlrCMl2QxnN7rK7xfxNtKOopPPHU1bh2FYb4Z5fVieK+Xc4u+gpQ12J6D9zUMj5GczgBj2Z33VtuqKm2J5H7Cqj1X3itl5akhnCHX0T8RU2kAfWtqwS/wHPuCustMNrbb+Bxlxvds9KzFjlfBLK2DFvhlqlsdC2D+terDcJsMMU6cPtGbYumV+WmNVZpxxTP3hhfYI4bvA0u3NryUJ3W2flyKzHgvnK5Zuxl3F/MlSj5C3T8QP8AhM118gEQa5D444I5YYpZ5gw5spKSEuKRtpUPumtZtHXFALQUqGxEVT5bzUeW7rSPwudvesbkfGk4/lmzvwoFa2wHAOihsRWarPg0nxwCT4fXZUYIW3H/ALhT8F06sg2BOoaSv/741b4zW32jIF9AJKChe3YKFQ8FSP7g2iQZ0rWPUfEav0ML/aCSo4Nh530i43Melb3lZKU5csNBBT9nREewrTfHsq/u3ZpEaTdCZ6bGtwyiZyvhp2/+WRx/0in0MpRRRWQUUUUBRRRQFFFFAUUUUBRRRQLf0pGegpkxSk7QNqAAPUzUuKKKAooooEsApg1X5SAZ0mR61bSn3q0QShJR8Iie4qISQYUJHptVkHvI9qNzIO3qKUNIgb0KAPb506CKghBSdjt+lBAJO3zqUGeacVRSWlEzIFWxtT4opQoo/OnRUEFDppmmUgjinTqiATtukCmUg9xUqVQIJ/2aAnemCCeadBHTvvBpaEkQRHpUqFAHkTFUV+WE/dJFSSkxyaFBW2kJ53ntUt59O9BFSJETFV+UUHUmT6GriJ9Kjpk7kxTNEVEEDUgzz3qKdMn4T9Kt0gDkx70igHgn5E0or0o1bHT6VLTM/F7GamGx1396SkApIG3qKUARA3PzqKkkggnbtVieOIpFIJpVVhASTAiolBBJPWrtMdZ96ADvPHSrRSqBGomanpEAgSPfipKnpxT0zzSisshe6pPapBsD19TUwIPJoKQalRBbSVcgGvFia2cPsnrl46W20Fa1E7AATWQiuc+PWOuYdltGHtEhd+dCvRA3P7D51c1WhZOs7jO/iIvEX0gstO+cueAB9xP5D6GuyZhxEYLgV1dvAAMNqVPO8bVgfBbL4wbLCH3mYuL3+askbhP4R9P1rF+P+Nm1wm2whpJm7JWsg/hSRA+Z/Sr4jXvBvCXsazHd49d6l+Uo6T3Wrcn6frXZ2iqOQPfete8LMuowPKVs2tEPPjznJ/xEDatqLaSBtx2qX6FaUKmQpIHYGpKG3E+1MtJJnf60LQO6h7GlVEFJkGJ9aRbIT8Ep9BTDQnb/ALUy1qiSrnfeggB0UJ9QeamAkAgQPQinoExG1INJklMg9xSjyYhYNX1m7bvtlbTySlaY2INcRzfkPF8nXycSwJb7zCVSFtpOtr0PcV3pKCFGFUKbCxCwCPWlRxPAPGG6tmQxjVl58beY1sfmD/WsnfZ7yTiVuo31opxa91JXbSZ9633Esl5fxNRVd4ZbrWZJITBn3Fa494P5dN15yPtSEA7tpc29u9VXGbm3bxvMKmsvWLjbby4aYnUR6ntWSzXlPEslXNldOuoXrIW24kEaVjeK73gOVcJwMf8AwyxaaURBVG5+dU52yrb5nwdyyuCEK+82sDdCu9SYiWV8VaxrAba+aUIdQCQRweorkHi5gr+A5rRjViVBq4WHEr/wOD/tP1rzZXzBf+H2aX8Pvi45aIc8t1qdudlpFdexNvCs5YEGgG7hl9EpKT93sR61fRjMm5swvMWCtm6dYD+kJeYWoSDwdj0rn/icvCLDMjlsMFbLCmwVPsq0q1HqNo27VJzwfxhOMJZRcM/Yif8A5nqkdtPevTjfhbmZq3Wi2xQXzH/2tbikkgehkVNGCyu1lVzG7d5eIX2H+UoLAf06SR01DiqMTvGsv5//AIlh1yzeMeaX0qZVIKVTI9+axz7DmCLVZ43g6S6o6wVqUhYHoQYjnpXneThb3nLZXcWx5bbWkLB241COs9KUdgz5hjed8lNX+CupeW1/ObSFbnb4gRHPPzrW/DLMNle4S5ljHYCFApaK+CD+E+oPFa5kDOt1la8KTqesXT/NZnj1HrW05yyZa45Z/wB4MpuocW4PMWyj4dfWQOivSr70YTFcLxXw3zAi+sll20WfgX0Un/Cr1rZk+L2HPWxNzh90HoiEKET7zWtWueMdwxlNhmKxF7bAaVIu2yFke5r1WmN5AdAduMEdZdEnyxKkn6GKYvjFX99jPiDibVraWiUobnShA+FA9TXUMvYVbZXwe3s2G5eIh9QMKWsiTHc7fSsL4Z5ocxXGHLLDMEbtrBCDC0baO0+prc8Tsmij7Q+400psALC3NKVCT16dxTMRxTP2NXWL5gew+3Khbtu+UhpKp1qnknrv9K8mKLawTD3MHbSld24oG7eHSN9A9jzWw58xrCbTGnf7vWzC7xRhV0n8KiIMevI/Os34f+GdvdWzt3mT+c6+kjySoy3P4tQPNSdGZ8HMRwp3LLNrZKQLln/noVsoqPX1FbyQ2TAJSSJMcGuGZ1yhf5GxRGI4Q88qz1fA8OWz2V6Vu/hx4j22MtoscXU2xeJgJKjs77HofStYN++zgp+BZnrB5prSU7pSnj0q5KEqMpG3Mg01JgdY9alFCAmAohIkQZFWaxKQAkpT8qYWidwJnrVgDav8NNEAUmJV7EmrBJ7fWkGUJHwJEzNRS2oKkjb2qKsKe52pQYGregmB94Co+ZC9IIUfeoLEgRt+dER1/Oohc8kA9qe5G4P1oJRvNIpEzJBoHMb1KoiJP/eludp3qdFBWAUmAo/SmRvIJqdIJHQVaqCkkjbehCSU8FPzqcRxTiaUQ0x/rT9APpTj/tQBFBEkjtvUSBMTH6VZQEgcR60ogE79ZiqbxC3GlIkQfTpXpgcRVamp4Aq5o+d8S15I8S3FW6AttDupKTtKF8j84+VdLzLnzCsBu2Le8auFOuIDgLYBgGvF4x5LuMXYTitikquLZMKQEyVp529RWpZJxbCseLeEZptmXH2xot33JCiP8JNVPG3WPiFgOLOLacu12yVAx5vwk+x4rN4e7b4hYpNvdt3BcRAWoAz7j9RWg47b5B/iTmHOIctHmlBJcaCgkHtPHzqH9xcIfbCsu5mR586kNqcEE9dxvxVK3LNdvjdtYzlt2bg/CJA3H9eY6Vrdtj+eMJtFu4thKbthshRX1AmTxz+1eW1tPEDBQlqyuEXrLR+EBQWCO2+9StvEXMeHtLGOYIp9sEoKtBQAfoaz6rx5mxvL2bHmv4wbzCLln4QCgqEHuP3p4bkrD33f/sezahKykfdWAZ9YIr2q8QcrYo0tGK4K4lSmykkpCp9P98VSMr5KxZaf4NjAtX1p/ltl2SFbRsd61E1kv7u59wwpVZ40zeeWrUG1q+9t7cfOoXePZ4tUD+L4CxeNAlJ8tG+31/Sq/wDw8zLbvLTh2Z1KUiPhLqxHvua8D134h4G6sL1Xzbat1hAdSqfbes6Yxq8Syrduk4zgV1YOLVqUpqQJjcRtt8qlYZbyhi6tFjjz9u6Z0puEgf0r22/iE85dN2uZcDtlNKUEqJaKVJJ2JgitxxHw5wDFLdKra2TaqUAR5StM7VcXWmryPmOwhWB403cIB1AIfKTtxtxWf8P77Mz2MuWGZLV0oDRULhSYjpEjYzVD/hBeWgS5g+OusmDqBkGfQpPeqPsXiVhjCnEXKLlKN9ylR49RU1Mb68h6HFpX5pRqSdQkgcjb26dRVFipxth5xDZbdSSkNgASnp+XHauf2HiFmCxvGlY1hX8pRBcWhpSCUnr2mujIl+0TdNam2FAmVRIBAO47dxzNazqtazBkvB8VV9ruSTdr+JehccHefTvWLe8LcJW4hpu9uGnFAk7gpB6Djb963q+tGy86GirUoQSIkmPzV6cRXMMTydmUX9w61iinSHNaFeYoa9pB7bd+Kaj13vhTe2TXnYVjPxJGyTKST6EGlgdnnfAswWTVy867arclai5rRpP3t+RFVYDi+bsGurWwxKyeuWnvuhz7wE7/ABfsa6gtp1iFIKTPwFJIJ7/Ub7VPSIOKQq48wJ+Mbgz+f+vWvK3bfaAtPmLVqAJSsQPaOg9KlduCSUoQs8DSr1/3vwmpqUrz0SUAAH0J33/oe/SqtUOghIUooUAoBSRyVRvIHJ9OOtWrh621lJU4R/L8v8MjkHj2V8q9JbacTpWkIGyYJ9YH+nevEyy7aPqW8CkE6WwAeDt/sdKQqhLbDSm0rU2VqSoKM6djzt0HfrNem5YNm0pTBadUV7kE6uB077cdaGbNk2qDcMFTjbmpCkmVzwfcjrXttrJK7YJWtTaQAAdXTgR1j15pBiHWLktEPgBDslAQoEg9N++2x6cV6VJVaAWgWkJ0kqMxE9fY9fyqu6sHUOBpW7bvw6iP8vbtPT50n0ts2yW1OqC1OQCACsq0x8zHyikHLPEmV5wt7Vbi3NISCSqYlXEdIEe9dytSpFogcAJjtXC8dtjdeJVrbB9LiVutBKyNiJB55PvX0BoAt4jpwBM1MTHBszuIu/F7S790XLSCTvJAH71u+Im68/S0EtnZJUo7o6n24E9FcVz9KFX3i04EqUg/b1GU8jST/St5v1ou3HU290dbaoWNBEEGI/oODzTBiMZwhx9byV3hT5iCFFsQUk7kQevUjoNhVIs3krClKSWkoCUPqJKiI6/L5pFX25dDN0GrZRCwUrDi9UQdwByQO3M8VaAl5DSVklLnwOsu88AySPzPI4oKcKtX1XpK7tS2F/HLe077GfyB+ZrdLG1QLbzlPo8sJ0IVp6zAj/e/NYK2aeVemzTKWmW/MStShKpkbxxxyNo5pKvXV+VZL8y2krCVzwRxA7kdD0E0VqHjBcLfxWzZ8tsBptQCkKnVJ7fKuz4BbmzwG0ZCAjy2Ep0jpsK4PbIVjPiNbMPuF1JukoncjSk8Cemxr6EuEpZsFlA+FCNxFTBxyyUvHfGhaykKSw6SNRPwhAjb5116+WtttKQQUq2UQmT8h1rlPgvofzfi9+pSQlKSSVD/ABKJ/aupm4YuUpuLN9pYPO/I7/r71pK8vmuWziG2fNU0lGkqUd1c/n61ybxfxd/F8x22GW4UUNxoT0UpXH+/Wuo4hfotMKcvFpQEtgzBmQD/AL26Vy3w9H94/EtWILSS22VPQveBwmfr+VSK63krB28By/bWTYUNCQVE9T1NeLxKzGnA8sXLrbkPOJ8toRyo8f1raGiNMAJiPlXGPFC7/vRn2zwO1c/ltLDaynoo8n5ChWs2jq8FyU/cSE3eLL8tJJ+LyhMn5mRXVfBbAF4LlvzrpvRcXR8xYjcJ6D6b/Oue4hh6MX8RbPAm067KzKWdLY4QBKp+dd5tGQxbpQEpCUiABSGNW8VMzpwHLrpQsC4f/ltAHffk/KvB4MYAMMwAXTjLrdzeHW5rO4T0/wB+tavnlTea/FKzwZwrFswoIVp3naVf0rsLDTduylDciABFN4K3ZW7pBUUjdQHXnmh0KUErktqO/PG351cokKO4iKpcuA0EJVHQEz3oVrPifmVrA8s3C23ii6fToZjkk9R7Vp3gxhDNnh11mjEXCFK1BKj+FI+8r6/pXg8Zr5WN5ws8FstK1N6U7chajEfSKzXile/3byZZ4NYNoaNwnylAdExv9aQrAYZaO+JefX33yv8Ah1ueh/DOw9zzXbbG3ZsLRq3twG2m0hKQOAK1jwuy8jAcssktpTcvpDjyyOscfLitOz/m7MGK5lcy9l1KkeUoBS2TKlcbk9AJpo6+HByTt0p60kxO8VrXh7gmJ4NhihjeIO3dy6QohSpCPQVsqkmPhANZAVhP3jFa3mq+wjGLW7wBd20q6daUAzIKpjmKV5nHDrXMacFdd/4gxKuiZ4BNc08Sbd/LniVa41pSGbhaVSlXMbKH0rUgy/gPfvWuI4pgtw4dTStQR0BBhVda1iYBE1xLKak4f403DaSpDd0V6ZM6tQ1fqK7WjcbjftFTcRr3iauMj4oSFABgnUneKwvgStRyUFKVOp9ZJPvWZ8Tbbz8kYmlJUIYUfpWB8BiVZNMqJ/nq+XFXPFR8fVTlVgbx9pTBHsa23JL3mZUw1RGmbdHwk8bVqvjkEDKzZKv/ANoRzz1raMjkKynhyxuDboP5CpODNTvwaiheomRG9PkdqElJO3NQSopDejfvUQ5opUUASBzSCkzsR9aCnb171FKSFHUEkdxzVE57UE9qRTI2qPlk8qNBIKBqVQ8sDgmjQknnf3opqVA2BPtQFA8GqlsiZJA9akjQmR+c0gsn1qMqmQqR2oAE/DH1qKg5yI9poLJjmgq7fSop1R8UTQQnrzQGvfdJE0yqOhpQeNRj1FS4AnegAfSijpxR02moh0iof7NLeeBUTIOyZqqkCQTJkfpTBFRUCRxRCp9KCWoe9BO2+1KDGxiokGRxNBMqA5qOsc9KI53oCByIBoEpwJ3UTFSStKkyDtVJBCjpE/OmEHfcR6VYLid+aKgniIpwI2n2BqCUgelAUDwaRnpSg9hPpQSkd6Oah8U9qZJ9/aglPoaAe9VOE8FwJ+VIIc5Dk+kUguneNqRVvsRUSnaSRVaeT8IPtSC/VQeNjFQAPJPyB4oVPUfvSCUxyR9aCByTHzqk6gNgTQlwqEpRv1k1YL5Ec1HUCrYmqlByfhA9iaZC0p539aQWTv1igrEwaqClk8g+k0wlXKhv6UgmQqZBEGpJj1NRJIAhJPt0qUmoJUp35qMgTBNBUByTSCRVAJiIrhOaLt3PXis1YA6rS2e8oAHbSkys/OCPpXS/E3MLeAZXuXvMAuHE+WwOpUfT05rU/AbAF2dk/jFyg67oBLWr/COT8z+lXMHTXHmrOxKipKGmkck7AAVxTDLa78RvEhd44SqxtXAd+A2k7D51tHjrmZWHYI3hVooJdvZ8wjlLY5+uw+te/wAG8EOC5XbdcY03N1/NcUdiB+EH5frSDfGxpQEgQAIqQPTeqA6rqBPvUtZ5IEd6QWzQd6rCwTsPY0yf8Q+lSETJFKUkc1Ewe9H50InA/wBaW87QBSk9jUTM8AUInv1NRIJkET7U5O8SKQIT1k0C2CTyKAsRImakVR1pBRPpQI6Sn4/qdqISTuge801GeYNQUNQKR8JH5VRrOdshYRmhJdeaDV1p0puGjCh7jrXKHsIzlka+c/hwuiwlR0qbBWhQ9U13hSRO5KlemxqDgB+8Rv0OxqwjjVr4w47ZthF9hzDi0mFEhSJ+VSxHxixi+b8nDsOZaWfxQVkewrrNxYWbrZDzLThP4VgH9RUMPw2ys3NdtZW7Su6EAT9Kp1yDL2Rsw5txhvEsxBxNuohS1PEJWtPQAdBXTMU8PstYpaoYXhrLKmxAcZGhQ+Y5rY0u7gaEp7gmpHcgRI6gGp4OV4v4KW6wVYTiTjah+B5OoH5iK1DEsq5ryY99pYLvltq1ebbKJT80/wClfQxcTp3FUvKSsaSgFPYiakJjh9h4ovONqYzBhdtetKEK0pAMR2PNekYv4cKSHHMLdQ4TJQG1QJ9jFdSxDLGDYmom9wu1dUfxFIBFYNfhRlpTpUbNYSTwl1UD86qbm61xrxRy5g2HIYwHCXB0KdIQB6k9TWq49mPG88LbsbGxW1bqcH8trUrUonlSu1dVsPDvLmHuhbGHtLUDIL0rj61sllY21sAm2aS2BwEJCRT66ZmuQYv4QXNnloXFu+XsRT8Smh91Q7D1rzeEGY28Fxq6tMbvFsJcTpSLhRCUqB3Bniu5ONnSdJM9d65/4k5Aaxxly8tWQ1fpQdJGwc9FVJ+ljbGrvBcyWz9k3dWt6gp0uNoUFbHvXJfEHwuvMKuTeZeQu4tSdRZTJW17dxXi8LMdw/KmLXacdQ/bvKGkK3gR0I/euy5YzJh2YrNT+GPB1CDpUCII9xT+nrmfhj4kvYc9/CsyOr8vUA284PiR6K9K7I24082lTbiVJUJBG81o3iRkG0zJaqubFtFviKBKFgQHPRX9a5/gmYsz+Ht0i2xZh5dgVR5bm490q/akP67ym3SHCuTJ6dKn5SQqU7TzFYPKuasOzDZpdsbptS4BU0TC0+4rNhzvU6QBBB2O1NaCVJKVEQd9+aCr1pbgzuaCUbGBB7mggdt6WoDczt3o1ieRFAlkDpQN4k0wpKhFM6e00DAjrPvQJ6xURCfuiKJM7be9BIeoinVZJ6n5VElSfxgQOOaQi6ivOXlndBQR6mKmFlRiQPakItoqsrExJp6u0mkInS371BTyU+vtQXkiJBA7kUiLKXIpFQiRBpFZj4U1IQyAdv3pwKplxRkjR7mn8emTA9jVVNzdJH1rlfiN4WC+fcxHLuht9UqcYOwWeZSehrp8FZhSgJ7VYPhkTv3qkfLd6L6wW/Z4rYBT6hGp5B8xJGwIPWsexobeHnFxEHct8ivq24w+1fXrfYacVESUAmO1Yy/yhgN+om7wy1WTyfLFOJHz03jFzYOeZhWM3kgjSl2RM89SKzdn4nY7bpDV6m0vW0mFa0bq+Y2rqF14VZWflSLVTRPHluEVrWI+C1uVLNjiC0D8KXU6v0p54ZmsTY55ypfMobxvL7TThErcaaBSVd9t6yOVU+HP8bZubN5SbhHxNouVFKQqfXlVa7ivhNmKyM2wYu0/5Fwfoa1x/AMZwe5advsIuAEqB0rbJSqOhIq3Tc11XPuam8qY6zd29kbn7Y0QpYc0gJEcRyd+TXlwbxbwkFKLq0et0EnUAnUB67f0rBq8UUXLTbOJ4OgFsQNEEAxH3T+levDcfyHfWSre8shbakQdTIBEmOR16zSjarbH8m48W1m5tlO6wsJfEGQduevatSxvEc7WuPXDmFa37MuksJaCVpKenG9elGScn4q6s4biaEg7wh0GPavOrw2xPDbrzMExwtkGG5UUmI3mKlq5ibHipjGHOIbx/BiE8KOlSCfYGs9Y+K2X7ljy3fOtyRJS4kwPSRWr39rn+1Y8u6Q3iTCOi0odB+u9YG6xplbPkYllZhK/8TYU0qfpWqm12OwzLhGK/wDy9zaOzp2JBieDB/TpWTYLT7a9SwTrlJSIjp/s1wzJ+FYNmG8+wh66sbwyppSiFA+nE7Cs3imSsyYeoGxxkvqHIDqkQQdgBWbq46i420HFruAkM6EpSoKIP/bsa8q1tuqKbcyp1IkrE6do3H0+HpzXLTd5/snQ3rfd1BSvwrHrz2rb8p3OPu4Vrxu2ULjWAg/dKkgiSex/++qjY75ovvNpJcaWjhcA/FHQ9THXiKvYTrYaSpaVhe/wE6dx36DneqBclBS1csoCPhAIUIG8CR0noOladny0x278hWCPvICT8baFadRmOe4jccCaUjdMQt2WWn1uaUhsFQOmQZHbt3Hzrmw8UQzfFFxhpW00shJ1jVzydua8wxHPmDBJuA680TBSpAciNp77jr1rzHOdulzTieW7YJKpICdM77jcccn3q1Nbdh/ibgWI3LQu0PWZgype6QZ42+s9KztpmPArxoFOKsuKSrUn4wNgfX8+9aSvGvDvEVD7VhrlstexUhsp0+u1Rt8n5LxOF2WNra81zShBUNtpjfes7+RldIRclSW3UlJbUSACsGd/T8h9ancXijCPLQXZ2Jkzv/v2rl9xkLHbJtDmBYyLho8aXCiB35rIZeRnq0vwbxbZZWApxT4CykDYgAdTHHWrmtRu9yFKvEOqlCkDVM9tjHb1PUcV43wpakJabKSdI1LUQACdvl2HXrXruL9m5tVOvpDa0LCCmN55EHie3aqbi7tWWA828l9t1CiEqXARHJ9BPJ6dKVHNkWS1+MbDCEklNwhRKd5hIMkdPbpXeFGGCEpJgda4jk0z4xOaipIUpZ3+ExpkD1/fmu2uP6WDJERyKg4DhJcuvFO8WCptaX3jpaMTEiK2S+aumLpbdugKnda0Hf6fkE9BuK1XLDhV4hXriXDBcfJXyCNR57itjdc+z42l9hSnEPjy3EBW0mTO/wCY5SOKYj24au1ZUbtIWVp/xAqCimd/VI4HWahdMIcfbu0aUXDiwoSYSlPMn5/i6nY16UAllx5cmdwmNpJgEEdxwroOa8uHhdvdartKiyTLQP4O0H8kxseatWMo1hSS35zNy2XCFJKFDeeTPbjfoeK8mHIW4hS3H0qLklI6FW8jfeYG46Divda2Tbjjr1osh5KCQEnYdIiem+3U71DL2GLQl1tS2lIU0SUKBV8c/Fv1HU9ZqEc/yCly78ULZYOoi5WsnfgA13PNdyWMsX7yB8aLdahPeK414bNhvxVcS4dMOPDcz3rsGdk6sqYiEbq+zr0kdPhNMGh+ADCDZ4kpxsq8xaUnUNuD/WtyUzbsuG1sm0shpUBCEwCInb0nr0rVfAdf/wBj979nDfnh+FFR52Ebe1bwpCmStaxrUofEsJnf/fStUjWM9OWtjkW7WhXxlKhCYG5Mfvv3rE/2e8IbVh19iK0ypbgbSfQCf1NeDxhvvLwdq1CCkXDsqMyAUx9T61vPhFhacNyPZAEa3x5yvUq3/SKlGZzDcN4Xg9zeLVCWG1LPyFcf8NmFacZzVeaCplC9OocqI1E/oK33xuxNuxyW60VDzbhaW0pnc7yfyFc+xFRw3wetGQEocvn9Sk8EpMn9AKZqM14CYeq+xHEsdupU6pWgEjYkmSZ+ldQx+9bwzBLu9XEMMqc+gmsL4W4WnC8mWLekpWtvzFg7GVb1jPHDFv4dkxy3QYcvFhr2HJ/Sm+q1vwQw5zGcdvswXhSVAlMiZ1qMk/Tauvr+FCj2Gxia0zwawlWFZKti4R5lyS8Y7K4/KK265aU4BClR+IA8iKm+hKhaQXVbLICU9Qfeqr6W06oQENoKlKVz0pNphLim2dC+Eaj02rA5wxN7CMMvFuoJbSyo+cr7vG09zPTtVHNsnsDMXi3dXuym2HFuhSRsYOlNLN76s2eK9thbgKGWHQyNPMD4lGsh4CFwu4reaUuLASnYweprFZHUu/8AGF+7SmA2884oJ7bj9xRHQPFjMtxlfLbaMPUkXFwQ2gnlAjcx/vmvB4MZXew20dxzFVRd3o1J18pQd9/U1qnjFcKxbxBssPIKkICEaU8/Eres943YsvDcu4dhli6touq+LQog6Ujj6kUVvebs14flnCje3srB2QhHKz2FefI2dLHNtk67bJUy40qFsrPxAdDXF8Qw27xnHcLwBGIPXK0MArLp+FpREq29orN+EHn4R4j3eGNAqQG1tOnVzpVsr/fepiMh4+4E1bOW2OWoLTziw26R6CUn8q83iWTi/htg2LOrK3UaUk95EGfmK2Tx/W6MntBCCUG4TqJHAg1pWbL9X/hFgNtBAccn4ufh1celX6GNSF4TmXLmJpQppLzLLpKiTMHSr8o+tfRbe7Y25HQ1wvxMtVWeWMrbKSW2NJ9DCetdqwF43GC2bxB+NlCtzPSpox3iEknJWK+lqvgx0rXfANSVZJKQQSm4WCJ9q2nObJuMrYk0EhWu2WIP/Sa0n+z44o5fum/MTAuDKI42FM8Hp8flaMq2wEibpPHsa2vJCE/3SwzYf/LI6elaz47Nf/YYlSUiEXCCenf+tbJkNxKsmYWoCE/Zkcb9KfQzQAFFOisgooooFz0ogc06KBSJ2PyFRSSSZ4qdFAvlToooCaRp0UEdIO/FOO+9OigjoFMCKdLfvQOiKKKAooooCiiigKUU6KBAR606KKBRRHQ706KBAD1pFM1Kigq0wuUphR9asE9Yo3nimJ61RBaSfumD3oSCnnf9qlvq6RFOgQpFEn7xoIPQkUx7n51AgmDMmnAp0UEVJk0BAA6/WmRPWmBHFBEiRED51WhCg4dgBV1KatBHakYnmKlSIB6CoI8n7wNQUyBOnafSas0wrYD61KrR5ChYBSpRM+lTDPxRPqPWryBO8/WnV+QgEgdBNMjapUVkRg89ugoAniRUqKCMH3qKtUGQPerK1vxIzAjLmWLi71gPLHlspncqPH9flVxXK8/XL+dPEpnBbd6bdlzyQU7gdVq9+nyrs2H2VthGGNMNShphsJ7AACua+AmWytFxmG+StTrqihlSt9vxK+Z/Ss742ZkXg+WfslosC5vT5YIO6U/iP7fOqNCtWXfEPxQedcJVZW6yeZAbSdh8zv8AWu4sstsNpQIgCAO1ab4L5bGEZaTcvJ0XF4fMJ3BCeg/33reQ2EnYqPfeliGkJI2A+YpEJB07T2plO+6iKiG5qKaYngipQJ5qIaIP3tu1MoMbGgcDmiI4pBJjcmaewFA+nelA6jamDIoIPQ1EQgT8KuacADc1IbU6tVCAeJFMpEVKl86iIaBGwFGkHeN6mdhz9aIq1UAJMR670lt6tidvepq9qJ5oIBhsfhBPciolgTvz6CrfiPpRE+lKKfITHJJ96XkrAhJEV6NPz96UGOZq0eVTRTHX2NKFxB+tevQJmAKXlj0A9KvyR5gkTB6elMAyAJ/ary3HCo9xSLatP3t/alHnHwqMpH1qz4yj4U7+9TSltJ7n1NPUjhIn2pVVlC0byPalqIO4kHoetXbHoCO80BPMRPNSjTM+5HsM0MhZSbW6bGzyEb+xHUVzfDMRzB4ZXjttcWaX7FxerXpICukhXQ+hrvpCv8VeK/sG7totXDTTratlJWnVNXNRz7I/iQ5mPMf2Fdsi3ZUgqSSszt0rd8Xw+yxG2NvfttXDS9ilYrQ82eEzT7yrrAHTZPTq8sTon07Vz/NDWasJebZx25vQ2nZLiXTpI9x196pW05l8NcQwe9GI5Red0pOrytcLR7HqKyOUfFNxpQw/NDLrNwjYvFGw/wCodPettyXmzA8Qwq2aaxNDjyGwlQe2cJA6zXnzLYZPzHiKLC8ubU360kILawHPqP0ovWx4fiVriDKXbK5bfQoSFIMg/OvZwN0xXHMW8Nsw5euftWVsUW6AZCQvQv59DVmBeKuLYJd/Yc32bpUnYrCdKx6kdfcVN4V2ASB6U+esVhMu5wwbMKQMPvWnFxJaJ0rHyNZwQo/tUBAMbmiCDAUBUgIGxp9NjUENB/xTRo33/KpwetOlEPLSBx/rUS0g9Pzq2lFKKy3AICBUC0YGkFJ616KREj+lKijy1EACTSLbm4A2NX6R3P1p1arzhCtI+EBVRKFKO7pAHQjavVFIoB/0pUedYhIIPvSClK2MD1Bq/wAoRBg+4o8sgHRApRQVKB0/eHeYikoEK2SfcGrylXUzFRnTxE9YNWqG95+ED5zTMndM+9BUlJ0mZ5p6wSIURNQQIVB+9HptQUrVMLST02qwISoyZPvQUJkmCetKKvJWOdKqFJKd9gB0q7VttNQc3G2+/elFOmSCqQe1RcaD2xg1cUqJACZnmogGehjiKowuJZWwTEkab/D2XY6lAkfOtaxPwlwC6aULNL9spRkLQvVHyPSugFG/G59DSDQTuJB9etOI4/ceDN038WHYskrB2KkEfpXgvMlZ4wxYftbx248sSCh4yOmwNdu8ojefoaSgoKBJEdZPNJiuHpzRnrBHQcTtHnm9UkOs7HbiU16W/FNtTqDiGDaTPxQqdu+4rsvlpWCpSQRzMV4b7L+G3oIuLJhwEclsH9aanXPMGzhlNdyi6BbtLkz/AMxqCmeRq4561sKcXwXEY8nFLRaj8RSlY4PI9j19aMQ8LMt30qRbG3WerStO/txWvX3gk24omyxVTe/3XG5/SkWx5M65oxnBcUQ1hjSHrfT95SSs6uxjiBG3ap2Xi5ZQj7fh11rSnfQoFOr2Ned/w0zlhSCcKxEPJn7qXSnb2O1Yy7w3NtotCcVy8zehCydSmQZMRymms1tP/iRgN44kIdXbqOwLjZA37kcDvWVtsfwi/WlTN9bL2kaXIUSD2/3NcsViGCBwNYrlxxhQ+Ell1SSPWD1r0ItsjXbYKb3ErJw/gcTqAPvFTGnV3nNcONKQ6kR8I45E+/p2qNxhVrcKCrthp0LOyVoBCQTv/qfpXMLTDFBTiMs5jQ7CDDS1lB0+3HNZFeJ57w2fMZF0AQgKQkLkgSDtV3iVs+I5IwV9tCEYeyFEySgFO3aRx6d6wWI+GVgtwfY7t1uUgQBKUq7md/SOlVJ8RMQtkBN1gTqTqlSjqHX4uR139qyeH+JGAqbi5bet3ARsW5HO/wDr3qcViHsiY/hjAXg+LrUEgQ3rKIPWN42FVIxTPWEoAWk3jaEzBSFwJ2O0Hetutc/ZZeWGF3oQ0pO0tlIEfp6VlbB6yvAp21umHQv4klC5kdz/AL2rWZhtYXLmK32O4WU4nYu2biD8WpshC5/OPSvZiTakBKWX2zCiCE7mdMzHU+nEVlGWrkAMo1KBiFASQO0n069a8pw9SVOLWlCg2NKSTConYbdO3XvSJWg+Gmq78Urq4UsOBHmnXyCJgb12S/B+xuwnfSYJFci8IlJd8RMSJChqCzBATHxjkCuvYptYu6FSnQfltUwcK8K0E5mu0KbLh8heo8gbjkda3O4sUi5hq3aWhapUofFuO/cA8nmdq1zwXtWnMXxS4fcUkNs6PMmPvEyfyoXll9F04vBszLWFOeY2lKyTyYJg77+lMzhWw4ytqxwi4eeaVcNs/wAxSANyY9Ou+5HtWv4fm7CcTfSxfresUhYKHPw7DsOJ4jiqR/ffCmH1KQm9ZUSFAgOA+oA3g1j3MRw9sNs4/lXyEp++4wC2on0n+tZ0zW1oxDB2rrzsOxC2cd0AK0OkSkdhPyA6c1ksAvWrnFk6bptENaQEPSFDeT6gTAPNc6uGMpXi1qtLu+sCowht1GsD1kdPnXvwXIP8a1OYBjTLymTCyUKSUnpFazFsGXGThfi62wytTgTdKTqJkkEHr867LnP4sp4hEAm2WDB/ymuLYJav4d4rW1q/cF91u5CVuq21nTXc8Xt0u4a8i4ADa0FKjPSKYZrnfgArThOIaCdQeE9h8Nb3iuLtYdbLuLq6ababkrCttq4ZlXNl1lG6vmrJCX0unSkFWwIMBXrtWXs8tZqzxci6xJS7e2UZBckJ/wDSmiWMTnbGWsz4/at4ehamkQyiRGolXQduK79gtqLDC7dhqAhpASBPECuGHLrWEeJuH4VZvKd0OtqUpWxB5P5Cu+tyliJkAbmmYuOG+N2OpxbMbeHsJUfsRKVGPvKVGwrA4ovMONC1W9YXBRaNhDSUMKCQB6VtbbNtivjiv4QtttzUY4JSj+v6V2JCGR8KEJBjaKROuU5d8WXLR1q0x6xWwBAK0gjT6xE1jPFzHWMyYrhlthtym5Zif5RmCogcd66jmnKGGZjsyi9tUlwD4HEbKSfQ1xPEMOu/D/N7LjjSX0tnWytxOyx7dxQfQWANi2we3tx/5TaUe8CrluqQ+kblPX4uK8+A3lvi2Gs3tm4lbLqQRpr1voTpkgGPrT7VQ7btuXetbagUAFKwrqea1TxbvPLyZiKFtOFCkhAMzBJ59q2B0vouwGlFQ5CTxyNv98VrXjO0r+4l0pKY3QTv/mE0gwXgYry8r4mtCTqLxjb/ACj61hfBBSFZtv3F6Q95Z0z6q3/atj8EkIGSLpYAKvOWTvPQdK1zwNR5ubMQKwQfJP3fhA+LtQSxBxGIeOLSXAFpQ6lI3j7qJ/Wq/Fe+bvfECys9Wlq10BSvvQSQTx6AU8KS0fG50JUSPPc37nTR5KMQ8arhKoCUKUQD1hupEX+FAcxbOGK405DiUApSVDjUdvoBU/B51L3iLizsEpV5hCgOJXVfhPf22DIzGq5dDbbEHcdiocV6/AOzcfxbEsTKCppXwAyeSZ4q4Os4ha2+I2i7e9ZQ80sQpDgkGuO+OSrZrEcJwqzQG22UEhsbJAJAH6V2hbKCmSD864hmq1TjnjKi0SpSm0LQCRvASNRousl40Fv7FgdoopCwkjY9AAOK6pgKCzhFqz1Q0lO3oBXIPFV5Vx4gYRYpGvQlCY5nUv8A0rtNugBpBTExFNFGMJL+GXTR21NqSPpXLv7Pr/kvYnbAg6VgqM8cjj5V1PEdX2J46QfgPX0rlPgAwg4hizp2X8A0kcfepmDPePFwpOUEIAJ1XCP3raMhnTlDDEkaYt0CPlWpePUDKtud9rlPwgehrbckIByrhxUpRJtkTP8A0ik4M3OxomloTG80AR3rKJUUok70cVA6UjvRHrRAigJ36UCkdulQTydUjeqLaUikIPG1Ggdd/eoHImJ37U6WkdooG3E/WgdBpUHjmKB0qBPWnQKiaDPSoJcSpekH4geIIoJ6hRNEbyNqN6Akd6JojuN6gueAPoaqpg0FQHWq/iPP61DYq08bdaQXg0KO21VhUGEkH3NI/F94qApBbIonvURwN5Bo1CYM0EiQOaAQRI3qMkdzQFJg9KIlPfagmKiFbSCT8qkDtPFQE0EgUiT6RSCgZg79qCQPvRtzUdYB3PyigKQd5qwPWnvUqgRPBqHxD8Z9jSKs1A8b0xxvVUgngbbbmppO20e1IJbUgE9KioqgwAr0qpUxuEp9pNIPQPeiqWStKQk7gcGaslUTEelIJGnUJkCSN+1IhR4UBSCRIjfimCKpU4AYUZ96goqVGhRHtVg9VFeYqcGwJnjiglWqVKUPXpUhHoJHWnXn8xY+6NX7UKccSmSAR9KQi5awlJJPFcRzner8QfENjB7FSl2dsrSpSeNj8av2FbN4yZzXg2GfwyxWlN5dpIKk8to6n3PAqzwXyr/BMJN/eJm8uwDHVCOg9+9WDesNs7XCMMatLVIaYZQEpTPAFcfX9oz34qwHwqxs3CBHAQk7x7mt68VMyjL+V31Mr0XD48pkDmT1+XNYTwKwJ2zwNeKvJ/mXapTq50D+pk0HSWWw2gJRskCAI4qRmehqHmKH3xHtUdYB2napBYSelNJJG8TVJdIPxR8qYWSNQTPsasFqlR/WkZVGkkfvXmUoq4WsHv0FMhWwUTtvI2pB6dUcxUdaFHTMGqxIGySfU0bhMqSnvSEXJhI9PU05FUIUep2meKtBG4EE+9TcEhTqsEjuPSmD3NIROiq0wTzNSHvUEqOlR44NLaed6pEiAeadR+H0+tA7QKglRSAign1oh0VGQe0ilseY+tFToqBJPFPfYgj6VQ6Ipaj6GorK42Bn0pBLr0+lGkVW0XIOqR71OZEHn6UDKE+gpRBiABTKZ6xSGoGJoEQFcKUn1FRgg7uav8p2qWpUmRt3pEiSCT8xVEipKTuYrx4phlli1ou2vmG32lj4kKEivXpbUmCAR60j8IhICaDluYPBuyXrdwO5ft3eUtrMpB/WtCYw/E8iZns73HcOd8tlyQUnZfPB/Ou/43ilrhOHu3d88lDTaSVFVcwGH4p4oXyby5Uu1wVlf8loj4ne5/aaaRDMPjN5jARgdiW1kbruACB8ga2jArbCs95Xs7rHGrR65UkhRR8KkmT868+K+E+XrpollD1ovTAU0qRPsa0a+yfjmW8bWxlvFA88G/NDSHNLhTxOk7Gngz2YfCU2joucr4itp1J+Bt1ZBn0UKxxzbnvKDwaxltVyyn8TidQI9FD961HEcw5kbvEoxO+v0ONLCtC1FBkeldhwzxCytilglF1cNIWQApu4EE/WnqZ/rw4L41YW+lKMTtX7ZzqpI1p/LetxwnOWCYqkGyv2VmJI1QR8jWgttZEzfjTlla2ml8JKvNZSUBUdjXkx7whZCfMwbEFJP+B7j6irMXf8dabxawcXpReMFXYLFesEKEpII718+PeFuY7ca7Vxh0jf+W7BrbfDC6zna42myxxt42Gg/E+kEpI4gisxMzXViYpBSid0/nUQoEAmmFRtt9aRYnRUdfUbj0oKj/hMd6kRKiqy4QYI+c1MGaQOilMc0AigdFFKaB0UpHWgQOKBwO1LSBMCiRRIoEQRwKQ1R296lPpToIbqkECfemd+aitXGwigyfuqE1VBUETJMdgKQWkEEA+kUlqgQte57CDSCwBOsx61RZOn73Hc04B327g1WlRMzsDx1qSTI2P0qBqQFDcCPUU4BHA+dIE96SkkjegCgTJJ+VAbEQFTSGrSYJ+dRSSnoTNUS0afumAO9TERVQbSNRCI1GTv1pkqAiR9aC0jp0qKmkEbiZoRuN5mpbdDtUR4rrB7C7BFzaMOg860A1r+LeGuWsQCyrD0NLV+No6SK2tRgc00n/c0uq5ZiXglYrAOG4i+wf8AONU/pWAvfDXOOEJUcNvvPbiIbeUkx7Gu5ddjQY61akcAbzBnbBFLavrFx8dfPt9XEdRUXc44Dibg/j+XG0uJlIVbmIB7jbrXerhDDqtDiEFXqKx1/ljBsRaKLvDbZxKuZQP1qY0461/4eYioJKbiyUowJJAHqTxFbBkTKuEYffvXuHYy3fJWkobQFfdG0zHJrLYx4Q5euAtVp59os/4FyB8jWp3/AITYpYq8zBsSCz6yg/UVus7XWmbVxAUNaNCk7K6p/wB/lWFxeweK3ENFwfBqSSQAe/sD169q5rdMeIeXGilS7p+3SI2/mpj9a8TPiZmO11N3hbdVBH8xvSoHv/pWarP+C7EZyxlKUH4CREzHxnrXU8Y1sYPcukCENKUZ36Vy/wAArsPZhxm4KAlTqUq0zxKia6dmpWvLt+DsryVR9DVpHG/B5sutY0lzdp5pDa0zyDPTt617R4cNFHmWNw7auwVoX53A32+f5DmvD4P3yLUX7bnl6XdMqUuCkAHc+lbLnvAb7HVtJwu+8ny5IRqICyRuTHpO/FKmtcZwLH8IXGFY24VJHwMqkgk9N9tzxT/jWcsPskKxDC0XLT6yhPmMyUmYjatkwfALrDMOtEXl+u6cbclkEaVJ2+5J7+vStqsXLgWjrN0mBt5Z0yDB6ft1qemY5a1jOA3t22xj2VvsfmHT5rSSCVcdh+VdEyblnDcAS87hyHWw6AHFOLKojf8AeoYjc2DDgexBy1aUymQlwgaiOsnt371qWO+K7luhdthLLbylAy4r7qSegHUjv1q5sXY1/wAUycM8QTdWxCXQG3tSeqh1/IVkLrNGaM9pTYYZaqZtyQlwtyR81dBXmyhkbFc3YgrEMXU41bKVKnHJ1L6wOwrs+A4NYYFZJtbJlLLaR06+s1MI1rJvhlh+Ef8AFXyBd3JHKhsn2FZfNOZMOyzZzeqCTHwNJI1K9hXiz74hWWWWCy0oP3qk/A0k8equwrRMByniuecQVjOZnXG2XBKEDYkdAB0FWp/HmyC+rNHiorE1gtj4nQmeABpFdxdAZtVnkATtXFfCW3ThHideYcpU6UONJV7KB/QV2jEQ5/DXwjc+WqJPpRXzJcYtc2uZrrEbK4W26X3FJWOoKjW6YX/fd7LyMessSW+0qVFrYmAe3yrScPwtzEMPxO6Sog2SUuFPeTB3rtPge+l/IrDS0z5bjiTJ5+Kf3qVIu8N89W+ZEfZLoeViLQ+JB2C45Ir1+JeXGcey3cN+Wn7Q0grYXG4UOnzrSvFXLDuWcRRmjAF+R/MBdSn8Kj19j1ro2UcXTjuX7S+ToKnWxrAPCuo+taVoPgPmBDarjAbqW1IPmM6tp/xD9660pAUnccVxHxKslZRz3a4tYBTbdyrWd9goH4h85rs+G3Td3YM3DLiVIcQFAis6iIt0LCnRssmQT09K1XxhYVcZCvUstglGlStRiACDXre8Q8v22PP4U/dpZcaMKWsQnV1E1LO93Z4pkvEk2tyw6FW6jKVAgbTVVrXgY2HMjvjTBD65PfYVrfgtp/v7iaBpCShcJCv8/TvWX/s/3RcwbFLNxwFKHAoJ7SP9KwvhOE2vilfMISnSPOSDzpAV0oh3LHk+O6Q4NOt8KEnmW6k1bfw/xxKLopZS+s6CTzqRA/On4mtjBfFKwxJxai2stuExsIMEfSr/ABitlYfmLC8xWyFlHw6lHjUkyB8xNCMJmzIGO4Vjj7Vi2/c2l0olLjZ+8JmFetby0q58N/De3dSyly5UQXEk/iVuZ9uK3XK2N2mYsGYv7XSUrTuDyk9RWg+PeJrcbw/BbdILlw4FmNyOg2+f5VCNuyrmVWM5N/i90lLKwlZWmdtprn/hBaKxvOuJ424nQlBUoJHdZP7Vn83rt8peFSbBmPMdaDIB6qV94/qa9Hg/hJwHJZvXNQcugXl6uABx+VXwari9uL3xyYS3GhpaFKV2hJNdnbTCBvO3Ncg8KbQZmzriuOXSfhCzAExJPH0FdiqfkPJjG2F3PP8Ay1fdG/Fcy/s86XG8WWZ1+Yidum9dQxJQRh75VsA2r9K5n/Z7SlTOLOIPwqdTH50zwe7x7cDWX7IgSTdDb/0mt5wAJGCWYR93yUx9K5/49LC2sItNj51wTBPUCB+tdGw9kW9iy0nhCEgfSm+C+iijrWQUUUUBRRRQFFFFAUUUUBRRRQFFFFAUUUUBRRRQKQetOiigKR24G9OigQG2+5oinRQQUCek0ihRHI+W1WUVaKvL0H4d56lRo0KO+r61bRSivyyFciD0pEEdNI9OtTk9jTBmlEAkAbQY7GjfgD6zU9Ip0oqUNviG3aKNKFDYkR2q2lAmY3pREIgyVKNAifhAjvUiAeaI2oFsd+DSO42I96nS0/WgrKOyh7RT0+oE9qnAo+lKIaZMgzRpjoRUzSAHoTShFA7E+k1EEzsCO81bS/KlEAOkR601kj7qZoUjVyT8qXlDuT7mikkKUTPHSTNTCY429BTAA4FOlREA+kUKgDcCKcd5NECZoqJ0jesBnrNFrlbBV3dyZcUNLLU7rXGwrJ47jFngeHOXl+8hppA3JPJ7D1rizDeJ+Kuc/OeQpGF2yoIBgJR29VGriLfDbL9znTML2YceKnGkOSgdFrHAj/CK7FdrYsbZbzxShtpOpR6ADvVWFYOMMUG7XS3aIbCEsJ2AjrxXPfGjNSigZbwpRcuX4DwQJKUn8PuacVrtw7c+JmfW2mUr/hturg7AI6me5rtmH2qLK2bt2QlDbaQlKU9ABWt+FuVVZcy8hL7KUXb8LeVO89B8q24pPAO/pVqGQBvufnNOAUxHyqOkJMhQ9qPfc9wKyqspIUZG3arEBUCQAPSokKB3k9qsSRA5+dXQHYc1BSRyQasIHaioKwQBuD8jQqFJJSasIkcUoiZ/KlFCY1AFKj7CrwEgfdigCDyI7VKm6iIG2wpaN5qdRCYMwKBadtxvQEwNgAanSAjgRQRgxED60KSIEkxUonmiBQLSI5NBSTwaYSkcCiRQKNtzUNMK+EqPsRVnPWjigjqpwOCkTTH+5oj3opR1EUoIMkyKYSBxTohR2NIkjg1I0dOBUEJk8zFLSlRkiVDrNT0ieaDA3P1qqiUpHG56CaYHyqVOlRUonVBO3emAojY/D61LSAZoAHvSqgoOelQd8zTJj13qxRk9Z9q1nxLxz+CZVu3ytSHFI8tojb4jsKuDScV+15/zo/hPnpRg+HrCnNI++R0n6ium4Y1bNW6LewbQhtoBISj7oA6VxHw8GLYphzmF4PrtUOu+ZfX5O+nsPWts8IbQ2+b8ZThtzcXGFtgIDi1SFOdffrWkx04JVpM7K96xz2B2r+JoxBxlpV22NKXSIUB2mstEnjijTJrNVhcSy9h2KS3f2jT/AKOJBrUsa8IsDuAtVml21WdwW1kgfI10RTatQ+PYVII/xaTTdRwg+GmZ8GvQ/gt02siQlxCtJA9RVGKveIWFuNqu1Xq0tnVqQkLSfeBXfVthRE9Kgu3StMEfnTiuM4f4wXtuoIxXCkFQ5U2Sk/QiunZVxyzzHhqL+yVKVbFChCknsavvMtYZep0XlnbvJPOtsGrsIwOwwi2FthzIYaSZ0o2E1d1OvVoUJMpnsNqaUlQ3MSKklogzO1TiOTxUqq20Aj4jNTgAdYqQFLftUorUwle/xD51NKABEmKioKBEI1fPipSN+PcUCII+6QfSoyRvBPtxUzJ3mKcyDMD3oKwoqGwgetSQZPBA9aajA+HT9ahyuSRNUWaRMyfrRHb9aSDOxmpVBAlQO5ETSBAJGoc8HarCB2FIJSNwKAM/61WtRG4Goehq0jbaqzrmIn1FMFKpUDqmewFCFCACNJ7FW9WaFCZJA7ppJQOsKHqN60BZhSeD2maktSSmFSPWghQUNIBpLP8AMCTwagFEAAAmOwqTSge/zo0J1AEmD0NSCUgcUCJ3jVFVuKI7H2NXe29V+WPxCCe1MFZcgCDHzpGDzqNWlsCNveKakJSJj6Vbg8oPxSJEDcVLVqETv6ivRpRp2jio6UjcyJ7Uoo1lJHxbHodqt1mNhqqwJSqZ/OorSD93YUuCErVJ7dOKaUqH3lCeImkGgo/EVe9SLaIgTHrQMKMxufnQskb6gD61X5cEETzViUAk7CY70KrCled8UxPfarFQfxcdhUdBBMyR3qTzgZYU6tQ0pBUTQV3CZTBHXZRqktICtkTFan/4m4I8pYZ+16UmPMDKikmonxLwNCgFuXSBMf8AIV/ShW5LV/KhXHaOKxl/geHX6Ffa7O3eT1C0AzTwDMOH4+2XMOuUvx94DZQHqKyvlGZKZNUcgyeyxhnjJiFlZDymC2QG07DhJiup4sFqwq4QlJVLagR8q5YALLx6V5ifKDxhM9ZbH9K61dtJdtVjjYzUHz94bZPRmp+8bcunLcsJSBo5Mzz9Kz1zkTN2DXocwfElPpQCElThBg8iDI6CvV4IMFrNGMIURAT92Z/Ea635KCrUQT2qTB85YzmHNVje/ZsSvbph9ok6TCeeuw3r14cjO2O26rq0fv3WjuF+ZpCo7V2TO2UbDMuGrZWylD4H8t6PiQf6Vy/DcVx/wxxH7FftG4w9RkaRt7pPQ+lIVRZeHOZ8cuEu4s4pqeVPrKlAe1b5lbw1wnBFoeuUqubkbh1Y2B9BxXk/8ZsG8iTa3BXH3dArCYt4wXt4QzgWGlDitgV/EfkBTIm66le3lthFkt991tplsSSpUQK5XmvxIvMbUrDssMO/GrT5sfEfYfvWuZvYzdeWKcQzD54tioAJWoBKSePhro/gxh9qMpNXDbbanVKUFuEbzPFUt8ckxXAsWtsfasLwFd8/pUJVJJPG9bPa3WfcvrJU08+y2I0rAWn8t6l4svIsvEq1uFqVoaQ0tWnoAomvNmvFW8Zv1XWF5hU0hSQPIcUpAHtSYrwZVxO5PiRa3t4gsvO3H8xABTGoRxX0BdKLuHOpTPxII3PpXzxjV1cW+I4XiNxc2ly+gDWphUmUn8XrBFfQOE3TGKYUzc2zoW08gKCknvTMMcIyQgk4/ZAElyzWN+4Nbr/Z+xFJwy9tFEEtuhekngEf1FanjyHcj+I1w640tdu4Vqj/AO2IWNx8ifyqnwmxdOHZ2bB+Fm61NROwncfpUxK7J4kBi4yViSHCAn7Oowe4EitH/s/Yk6q2v8OmUoUHUz0nb9q6FmCzRieCXdqsakvMqTA2PFch8C742WcHrRwlJuGimJj4kmf61YrfPGvDFYhk118pBdtFB0HsPxflVfgtj6b3Kf2UoWFWJ0FXcc1tmZ7Q3mAXtud/NYUnSfUVy3+z8+r7bidkVbqShYSeNiQf1FBbiTWR804vcE3KrS7W4QtSiUaiD67VinvDi+b81ODY0w4w6D8PmRrT6xsa37HfC3BcVuXblSDbuunUVNKgT3itYuPBu8aJXh2OBMbJkGY7bVIY8Hgq8rCc3Yhhty4lLhQU8yCpJjaoMPKyx40EhCW2bp6N+ClfX/3VhbW1uMh57tV4sPNS2rUVp4UFAgnftNbN4zYfpdw3MdoSpEpSYOw/Ek/rVzBmfHPBnMUwZjELJJWqzJKwOdJ5PyrHZUzZZZzwxvLGM26vOWyUh3kKKeCOx610XL17aY/gTFwyEONuoEg9O4Na7hXhhYYdm4YxbPrS2hRUhiICVEdD23oOcFGbsgX71th5fNutXwlKNaF9jHQ1mck5XxjGswpzBmlTzaWFBxPm7FZG49gK7MLdtaBKQuO++9YjOWHXl7l67tcLUEvvNlCSTAE80yDl+c78Z5z9Y4Thj827J+JWr4SRuSPkK2/xZxpOX8n/AGJsnzLoeSgpEBIjc/SvL4WZCcy6h68xVtH21RhCgqQhP+tarm99ecfE9jCGnibVhwIidpG6/wBIpCug+D2CHBsoMl1Ckv3RLzknvx+UVuOqRVNkwhi3Q0jZKUgAdquKSRsazoxOcrlVplbEngdJTbrhQ6bVpf8AZ/tgzl69fWoFTlzB35gCtm8SxoyRiZJJJYUNvWsF4F2qk5JlxOyn1xvzvWszgxPjMtD+cMusJO4dk9t1pFdXa2QkDtXLM82qMQ8UMFtin/kELUlPvP7V1FKdKQI49am+CykBG00THO3vQONgayh0pHejmnA7UBRRSNAE9qEmedqKQG/70Dmijf0FKe5A7UD4p0p7GajpkydQPvQTpH2o6UqCVFQ1b9fpTCh3oJUUp223pAmYIIoHqT3H1p0jzMT60lHpEmglRUAozGgiiU9OfSrBOiq/XVTIJIhRFIqdFRgjfmlpgHmaiJT6ikTVSpH4VGPSmgqA+4qrFWTBifrTqMq0zE1AOHceWYpBMOAn/WpT3quVSANPtUwSeQKQORRUTG3TtvQBp2BNBOiogEb0lDfg/I1BOlIqPxz0j3pmZ2mgajHekFA7iag4FTAmaAVTyPbmrBYPUzSICvWqXCZmdNCCoGOexqwXTHMiPWmOKgUqJ5A9CKgrUk/fTUgv4qIPYzVRWop20/WKgAlUwoiOasHpBBp15goAjkz1NSUSkfAJHp1qQi6RWMzHj9jgGHOXmJPeU2gbd1HsB1rVc++JFllharS3Sbq/A3bChpR7mtBwzC8yeJeJousVdcRh7apBUISAeiB1PrSCeJ3GM+K2YUps23bfDGTA1q+FPqehVXYcqYJaZfwhuysxpQgbk8qPUmoYJg9ngeHt2mG26WkIHzPczXnzVmO1y1hi7y+XpjZCBytXYVqCHiBmy3yxgDtypSVXKxoZbn7yj/TmtJ8HMpnEblzM2NpW666sqZKxsSeVf0rX8Nw/GfE/H03uIkW+HtGOyQmd0p7n1rtmHsIsbVq2YAQ00kJSkJqQe8AJAA46VElU+npzVetX4iJ7VFSipW4IHoaQXb8kiPapAAcV5w4EnckDuaaniTA2HekFqtjJO3YU9ldYPpXnggzq1ewqZUfxCT6cUhFpHc8/nSO52O3tVSfMVyBHTrUxqQmAIqQTkzxFRKjMdAOTUC7E6j8op7ETtFWETSrvH9akIEwOapDgmOTVoPUzv0NTcEqKXXml+dREpopTUSY70E6VRKjGwPvUQ7tsCd6sWLJM8bd6IHaoBzfcEGguHt85pCJgAbCBRVYXJ+L9afmJPWPSkIsoqsrVMgfnTSozvSEToqBWnvQOOPzpCJ0VGQPSiahBoGqe9PaoJUSeAfnUtX+zVEqKiVb/AA80Akjff2qJEqKiDHQ+lILSTE70ipzXIf7QOYbVabXBGiFupWHnSk/cHQe+9dBztmJvLmAv3mkLdAIabJ++roK1Dw1ykt1i6xrMdqh67xBWspcSCEpO8elXMIxGF5js2cvsZeyZbP3d26jSt7QQEqI3Kj/viuiZCy83lnL7NiCFO/edUByo81kMLwyzw9Kvsdozb6ufLQBNe3WO9XdEqXzqIX/sUa0zWYROlNE9hPtSKgOaIlRANRJT1NORzNAbCnS1D1o1CgdFR1DvRqBoJUUp7UCgRSDyOacAcAUfOiQetADYxpp7UiD3pFMjf8qBwOQBNAiYAFRMzudqRSVcGKqpmmKqUpaJgTFCHFx8SQO1ILCARBE0cVWpZnYKNMOcz9KQiZVHQ1Eb7wZ7cUeYN4ilqIMmIoGRrQQQR8qEIA6k+9AWCKAoA8negkQD86CN9jApQZG+1BO+x+VEOIO3WnVeuVQkcc1PUAJ/KoGeNqhpJnUQfamFpVS1AE9I71QiiNgamKgowrmaYVHJ/OipFIPNASANhSnfmgLG/pRDinFLYxQSKgfNKBM9KdRUoJG9AoCuDtRG4CRtQlSeRHyoUoDqOKqkEqT+IVj8xLWMDvNBlXkr09N4Ne9Dk9j7V4My3GjL18tEfCws/kao0/whRZt5PQt7ydSnVqWT3mtvWzhlwkhbdstMb7JNcu8N8j4fj2Wk3V3d3aXVOKCktO6U7HtWxK8JsPGry8RxBAI4DxrXB4Ms29pb+MF8jB0gW/2aXQj7oVttXUCJSIJNcowm0OQc+2mHsrVcW2KDSVL+8lQ9fmK6qmCnZVTRxvPi3rLxnwx1YlK1NaCexOk12B1RVbL+CDFci8bkfYc54JiJ+FAIkg7/AArBP611pt0u2qVIhSVJ56RQck8IClGe8Xb1c64A42WZn612JCTJO4np0rjGVlfwTxmuLPQkpeccTA4AV8Q/au0hYI2qaitW5IJEnoRVF3hlteNFu7aQ8k9FCRXsCp/0ogz6dqlVq58PMs6ys4PbEzO4rKWWX8Lw8ITaWVu1pEDSgCKyhPQ7VFzSTBMT6UHN/H1zyso27SRHmXKRuZkAE/tWZ8I7U2mRrFL6QkrQV8bwTtWvePT7arXC7E/Ep241CD0G3710XDLZu2wtlluC2hsJSBwIFaHH824e1mfxgRYOQGkBKXN4kAEkVsWK+DuDXKZsnHrVXorUPzrDYcPtHju6plStLajqPsiK7F8Onemo4Zf+DeLNPAWt3bupJ31ApIoyzi+LeHOOjC8dCjYLOxAlI/zJPbuK7oUJUd96xGZssYbmKxNtfs6hMpWPvJPoalI0bxIucrY7gYeusRZS8hJUwtBlU9o61xi2eXbXLb7RhbagtJ9QZrtFp4JWDd8XLjEXnWAZDYEE+5rYHvDLLKrfQMObCgmAoGDTV9evJWOWeacvtXFsrQ6E6XUTuhXWuPYpY3WTPE5l16UtquvMQ4eFIUd/1NTL+IeGGd3G0BxdoozpPDrf9RWZ8ZsRw/Hsu4Ti1hcJclwpifiEiSCOnFVHYYbftCUQoLT9a474ZNs4X4oYhZ7p3cQj/wB010XwtvUXuSMPcDri1hvSsuGTI2Ncw8RLu5yl4l/b7aFaoeSCICgRBH5Uo7PjFu/cYa+1arKHXEFKVjlJPWuVHLfiJgqD9jvE3SSZA8yT+dWM+MOK26JvsDUkK4MkCPmKy2EeM2EXBCcQtnbY7yfvCKZpK59nl/NeKtsJx7CloLZlC0MmeOJE1tOQcTazploZbxEoDjCdMnlaQISR6gxW9s51ytfs6hiVqJHClQa5ZnnL7+A4t/eTLLyPshX5ktL/AOWf3BoSL8nYxc+HWaH8GxtRFoszrHCeyvnXXLrMWG22EDEnbxn7KQDrBmtLt/4T4pZXSlzQzibIGpXVCv3FaRi/hlmmyIt2P+LtyZAbcgA+oNP6O84W9b3Vi1cWawth1OtCgeQa9PzrVvC2yxPDMpMWmMpSl5sqCU8kJnYGsnmnMdhlzDVXd+8lA4SnkqPYCs7nVYbxNzg1lfCSlGld4+Clpv8Ac1xnKrl/g+esNusQacbdfeSs6xuoLMT+dbZgmGXHiZm53Fr4lvD2CAhPeOn9a9HjXYC2zFg90mECNGsHiCD+9axHYEGUpIgyORTqu0Uldq0pBkFIIPeraxo0rxruFMZGuAlZT5i0oPqCa9HhEx5OQsP1ElTiS4fmSa8XjqkKyK4SsJAeRE95rN+HRnJOFmEwGEgQOa19DVytl7xkLSdalIQDA3A+DrXRgIFcyyw8m78Y8VdC0hLYUkCOwSDXTqfkA1FIjgk1KisgooooCiiigKKKKAiiiigKKKKAooooCiiigKKKKAooqC3W0KCVrSlR4BME0E6UUCnQFLenRQKPWiPWnRQRAO29OnRQV6dSp1KHyqQHczUqKorRpB4M96sooqBbU6KKApU6KAooooIERydu0Ugmegj0NTInrB70ARVoREcCoNpUCZSBNWRR0g0oRTI3FGjbapUVBS62VJ3TNVtJVyNu8GvVVagVSII7GtZogkBKY1kek0Jb1TDhI7DaphKgBuNukUwrbYe9KNKv/C7Bb/MrmLXS31qcWFqZJlBP+xW3M2LVu2lu3QltCRASkbAV6PhJ3rHZnOIN4FdrwiDdpaUWgRJKo2pVePM2YMLy/ZKexG4SkgEpQD8aj2ArldhYYp4pZjNxea7fDWDpiZCR2HdR71XlPw6xvMmJqxDMhfQzrJWXSdbpn8hXaMCwi0wawRa2LCGW0/hT19T60qJ4RhdrhOHtWdk0ltlpISkCvToE7pBqcUVKIaAOBNGkJE8VKNuTSO3X60Fa0qUeNqQZiYJHoODUyV+Yfh+GpJ352PvVoghGgEgEH3pFM7GR7VaSByajCkp+9+U1KEE+kDpBpKKRE/kaY1lOx+tPSonciivK4459pCS2FIj7xO9XeXI+ExVyUxPFOBVqKfLMGJJPeoBLyQSBO/E16aKlFSdQ3Ig+9OdXWKnt2o0iaUQHO6uOsVIb7appwCIiohpIMjY0AqIgz8qUCdk/U0lJUN5BHrTClkwoR60ULQTydvSoqbEbTU9YGylCaelJ9aUVpEgxuJ+7NBQdUhKfnVukdqdKKwlQ6wKYTAiZqdKBM9aUICOBS3mp0VEQkjmJpkjg1KiggEjcgfKjeOJqUb8mj5xVUtJPUp9qRRt1PuanSjvvSojCuNvrVF24m3ZW88pCEoBKlExsPWvTpGrVG8RWCzxgL+Y8FNjbXP2YrUCpRncdoHemarSLJp7xFzSq8dWtGDYc5DIA/wCcrrPpXT0I0pCB8IA2ivDlnBmcCwdixtwP5afiMfePU1kwKu6I6fWjR33qRmNqKghp7ifaggDpA/Sp0QJmN6UpRvyahAmD8qsj2ogzuaCCRCeOaIndISR3qZTRp96UqCZJEpFOBNSETTpRGDPIo2J5BqVKB2qIiIj4TRpMz+c1IADigADiqojbeoylIlXw1IxNP51ERHcb/Og7dfyqVFBGDO9KT6VKPSnRUAZ6zSVsNpPpzVlKPke9UeZYWVc6f99qA05qmR8qsUnSrlXvTG8wkehrVEA0Sd1KA6gmgMkfdcV9atEn7wiokAGTPyNShAKkz+tLWY3Bjv2qwAQdz86FARsJpRVrVq5HzpKDhHB/9Jq0BKx90iPlSKQNhII70oqJKFSQZPerQqRxNEEjTA96kk7REelNCG/ANQcEKkQfnVpmYERUV8SoAgVBAKP+EmmNzOk/SohyCRFTSSeijPyiroiEk9SNuDUkBfJINMyoxMUISQkgx7igRXHEmpap60QI+ITSA3qBn4hKVRVSkiNKzq96uAjgCKCnbgAUorQgaeqT6UlpBEHf0qxKTvJBqLjZV1Me9UUgaDJUfQHpWPzKhy6wG9baBLimVJSAOTHasgpiFBUqkHad6sQzqHxnnpV4OQZDzTdZZwcYde4DiZWhROttokGTNZ8+KJCtCsvYqCeNTUTXQgw3vIB9DSNs2T8SRS4VzHC2sTzdnqzxm7w17D7SxQrQl4fEsn/f5V05HwpjaKEMsg/CPpVgSOnPrU3RyP8AtD2birXD7tP/AC23FIO/UiR+lbxkPElYplOwukvbqZSFD1Gx/MVg/HaxcuckKcSkf8O6lw+3H714PAa8TeZYds1E67Z4/i6HcfvVGA8YbC5wPN9nmC3BAWpMqSeFp6fMfpXWsBxVnFsItr5nUUPthY6RNa34x4Ub3I90pKSVMQ6IG+x3/Kax3gTipvMsG0W9qctHCnT1CTuPlzRHRWxJmT86lCuh5oQmd1D86kEwIB27VlVSiRupM+9PWIlKRVhTI3APvVSxt93aqOPeLa1PeJWCMrMtgtkAHqV7/oK6sg6LccARvB2rktyEY545NtIUVJYWOsiUJmPrXX71SLawdWoQEIJ79Ko45llKz403SmFBaA64V79I/rXZ0kiNwa454LW38QzhieJKnSArc91Kn9q7KluCDtHYU1MTSTG8RR5gPUUaBtP5VIpHYT7VlUZHQmlqmd6s0xxSI9AaDBZvyth+ZrAsXzYJG6HE/eQfQ1wzNeQMZy+HXFNm4s0K2dQeBOxivo8JE9KquLZp1pSHEhSVcgiqOa+AGKBWB3WHuAhVu9qHXZX+s14f7QtqhTWG36EfEhZbUY6HcT9Kxy1J8PfFLUttaLC76pMDQo9vQ10vO2C2+ZssPWyIJUkLbUeihuKsKWUXrHHssWV08yyvzGU6hpBAVEEfWaxmZsg5cdsri5VYIQ4GyQpv4d49K1TwTx9zD8Ufy3iZ8shSlNajwocp/eurYkhC7B5JQRqQrefShXz34cZQbzbfXbLr7jKWEAhSUzJJ61f4gZTu8pIYZaxF64t7olIbkjj04NbF4Du6cxYqwvUJSCZ7hRH717/HRttF3grrqSWw8QSNo3T/AEpEadh+W845VfaxSxtHQqN/KOuR2UK2P/xgxezZSjEcGSHZElYUifaRXXrMNrt0FCTBSOTzVd9hNliDei9tGHU9AtINSYuOTXfjRiF2wGcLwkJuDwSor/ICsVjWXcz4/bP4zmh1dtbstKcSlY424A6V2qzwHDLIj7LZMNH/ABIQAa1DxsxhqwysqwDv829OgJA6Dc0zMN68P9ny4ul4DdtPAfZmnYaMQZO5rxeOz323F8HwloS4tyfqQB+9bp4c4SjBcn2bKgpK1N61yIOo71pOHNf3o8Yrm43ctrAQCRwU7D85rUHVsNbLFiy1zoQEj5CryuBvSbSUpAmpFMgzWBzP+0Jd+Xlu1ZSuPMuQSnvANbfkzy2Mm4cErOkWqDv/ANIrnX9oB7zsQwrDWklSlErgbmSQB+9dKtrZNpl5DbaAEtMAR2gVqcHO/CIovc/Y5eBQUCpfXfdf+ldc461yPwAZ867xi5B5Wkce5rqOJX9rhVoq4vX0MtJ5Uo7VNxHrokVp6/EjL+ohDlw5HUMqg/OvTh2e8v3rqWheBtajAS4kp3+dPjpxtFFQbUlaQpBBSdwQeakfc1kOikaDxx+dA6QPoaRB3J29qTYgbT86onUdYHMj3FPkc1DnmR60EgqSYpz3qpaFAkpUd+4qXlkDmfakVOfWKNad9+KqKFR396loMj4RHvSCftvRImkkd5pFO4iiJyKU1WW1apChFGhY3CyfekFs0jHP51WW52KjPXajywjcrg9zSKsn2iiRVYjVIAPrFBQNyAUmkFs7UpHeqiFEQDx2plKjxtSCyRQT6bVUUqCjBNMa52P160gnJ7H50577VCD6g1CR+M8UgukRSmelV6x/iqSTIifpSCYM8iKdVAwYgmkonptPU0gupSO4qmTxBPtTSsgwpJjvFIRdQTVeqBIFGogcUhE6dVhSp3ANH3t5IpCJkgUTVLhUBsQPWmlZ/CkwKQi3UJjeo6t9wRUFqETJBqCTMQtYParB6AQRtTqpCkq6mjbVIWonipCLZpEgDeq5M7Dj0pK1SYEDtSET1JiZEH1pK0qg81So6QdIG3O1CXilIlAAPyqwXeYNJjpQpRKBKTv2qtQQrcq+gqLLrRWptvUNPcUgsCgn7x9NqtBB4rzrdQgwVg+hppUFj4dQnsaQeiivOorSdifmaQeKT8Uk+lSEeiRSVqkRFVpfBTMfI1Dzyo7Ag+vSkFilFLnxbJjmnrQVc8VUVK1cg9xFQSkFzWRA5qwemU9VT70AD8Mj2rzqW5qhMR1mpNuKHTakF6QkcE/WpVUl0E8xQFpUTuKkItpTUZPCTqpggjg0hEqKiTFILUTGmPWoidFQC57VIHvQOilI7zUS4ByfrQSPvRUVGe1QVuJKj8jVixbCT0G1EDpVYMjZUipA770InUVCdjMc7GiR3NGqR3qIkY61jMxY5a4Fhr13cq/5aCoIndR6AfOsiTHCZrR/FvA8Ov8ABXMQvXF2z9mnU08nkEbxHXeKuYsbFguPN3eGMPX4btLpbXmrtyuVJT3rUHfFhCEJfOB3y7dbxZbdQQQtUxA+leHw3th/NxHMVxrxa4Y1gOGC0xwDHStZvbHCbPEMKbwjMSrxpWIoX9l1AhHxTIj1/Wr4Rvbfiva/zC/g2JNIZcDTrikiG1Hoa35pYcbStJkKEiuFW9ta4lmLGbfEcwfw9hV8Cq3MfzSCIO/tXa7W4aDSUhSYAAEU3pHqWtKElS1BIHJJioC5YIJS82Y5hQNad4kY7aW32bBrnD38ROITpZaVB+GDWoP2uHMJUtWVMZQQmTpdP9akOOrYdjNliFxcs2rwWu1Xoc7A17QtJ4UDPrXBMqLtCLt97C8YVa3DxUy5brMhI2g71m2cWwjDrpF04jM1sltQOpxStO3f0pDjsVIkAbmKotH03Nu26hWpK0hQPoa1rPWZcSwq7w+xwe1auLi9UpIDioCQBM0zCNkRiNmu+VZIuWjcpTqLQV8QHeKvWtKElS1BIHJJ4rj9mrNGUb3EcexHC7e8cd+Jxzzt0J9NuK2DP+bHnsusYbhjZOKYo2EpaQrdII+I/Sr8UdAacQ62FtKC0KEhSTINSrmuGZmxfK2WWGbnLL4t7RoBbjbwVxyqO3Wt/wAKv0Yhh1vdoSUpfbS4Aekiam4PXRWGzM5jCbRBwJy1S9r+Mvgkaa1q9xTO1kNdwcHCDwVEpmkWN+gUVxu0zXmbFs4aW3bJKsPELbTcENOz+tbgzmDNKiEDBrJ1X+S4J/akI3SiqLN5xy2bVcoDbpSCtCTISeoqnFsVtcKsXLu9dS00gSSqkI9tFaVlDEcYx7FLnF1OrYw5SSi1tl/iH+M143MXzj/E3bNq6wZbzY1lncK09DV+JHQaK57aZlzaph15xjCFNskpWpL8AEc+1bjl66u7rC2nsRQy28sSUtK1JjpBqbkRkaKWoUlKgc1BKioIWFEjkipahQOlHrSJ23MD0qKXBvJ4qic9qQ1BW+4pakkyDQk77kGeKKnSjanSUYHWoiISJMAgnmpACgKETNEg9aodEUTUQoExUDImgfSieagJVI1QRttVFlIzMj6Up9RQkyOR8qAIJUN9qNA67+9LXKolMdd6eqOh+VAQKW8/pS85M8/lR5qZOxjuRRRCtX4fc96nv6GklSfw0FQoIwSeI25qQlIHJNJKxwAr6UzuIgiiDV3FPYnmiNu9IAJgAbVAbd6Z42omolSTMiPeqJCI2oPG4qIWkDdQigLBIAPNIqdFKaN6iHRSB9DToEQe9EHvTmigxuZsMTi2B3dkoA+e0pEnpIrifhDi7mXc5O4Vewlu4WWVz0WkmK74oTtE/OuB+M+ErwfN6MTt2i23cqDoIBELHP6TWsHcsQtEXtk4w4Att1BSR3kVxLKToyH4mXGG3bhTauny9Z6g7oP7V1vJGOJx7L1peNrSorQAsD8KuorXfFrJacdws3tm2n+IW4lChy4P8P8ASqN7YIU0ClUhW4IqYTvya5t4XeIDV3bs4RjKhbXbQ0IWo7LjaD2NdJSQRKVAg9azqpGsNnPF2sBy9dYg6qA2iEjuo7AfWKyrrgQgqVwOT2rk3itiyM0Y1Y5dwl/ztTg84I3E/wCm5q4J+A+FKunr/H7xQW684UIUeZ5Ufqa33O+JM4Vlm8edWmS2UonqTsK9eXcJtsEwe3srNIDTSYHcnvXMvFzEl47mSywDDzrUlY1hJ21H+lX3UbF4KYWm2y0q7iF3LhV7gbf1reynsT9a8OXcNbwnB7eyZBCGkBO9ZCs7vQhsOSadFFQHWlTpEigdKB2HrTooNK8XMqf3hy6p21aCr21+NqOSOorGeC2ZlYrhq8JvyBe2ghOrlaOPqK6PzsRXIPE3Ll9lfG05py+SlrzNbyE/hJ5+Rreb9D0eKmRL1OIjMOXQfOQdbqEbEEfiFZHIPiDa43ajDsSUGL8JjSswHD6evpW0ZIzTa5nwVq6ahLpEOtTuk9a1DxT8PDiCjiuAteXeI3WhvbX6j1pmjCeEWm18ScXtlwn/AJgAB7LrOePCGRhGHOukwm6AO3SD/Sud5KxK6ynmtF9iTD5MrQ6Fp+Lfkya3PxSzdg2Yslj7DeIU+h1K/KUIUPlSjqOEKbVhlutMKCm0nYelesQBAFaZ4b5tw+6ybarurppldunynApUbpH9Ir2Yl4i5asW1KViLTpTyls6j+VZ1WyXL7duwt19YbbQCVKUdgK4yov8AiF4lBTY8zDrFQMzA0gz+ZqeMY1jniZffYMFbctsNT99R2B36/wBK6LkfK1nlLBksIIU8fieePKzWs4i7OeLowHK11dakBaGylsd1HYVrngxgxawp3GH1LL98rUrV1H/eawebcQOfM5W+A4d/Msrdcvr6bcn5V1WxtGrKzatmAEttJCUgdAKm8wWpJkgjjr3pmn1pKMJJ9KyOM5uV/FfG6xtFHW2ypsAdNviNdSzLdIsst3ryiU+Wws8cbVyvIz4xbxpu7kELSkulKgOg2Fb74u3hs8h3+mZdSGtvUwfyrejX/wCz62Rl+8f8s/zLggKPWAK9WPMjMPibb4bdy5Z2TPnKZP3VK6SOvNZPwfsjZ5Is5cC/MCl7dJNebDVj/wAYMRTqE/YkmD7jin2Nuaw60bRobtmkpjgIEV4cZy/h9/ZONOWTKtXUJAI9Qe9ZO3Lugi4CQoGJSdlDvVtZujV/Df7YzhVxY3oeIs7hTTS3eVIHHvW0V4sJxW0xVL5sllQYdLS5EfEOa9tNBRRRUBSg+nrTNA2HM0EVq0jiaY3pmigRp0UUBRRRQFKO1OigKKKKA96UDsKdFAUUUUBSinRQKKRQDvuD71KigrCIEc/vUonkc04oO3c1RBTYJ4n9qej4YBj2FSgU6URSIG1S6UokzvTqBRSg96lRQQCEzttT0wIqVFBEpmolskzq+UVZRSipQ0kHTNS5GwIPrUjTq0VKQNUyBG80ktbAlR44NTIAMnnuKkBvSiBQDtP0pFhJ6q+tWdadKKygkQFRUAwQqfMO/SKu3oJilFBQgq+NJB9DUy3q4MfKrPnTpRR5Ch91Q9oqJacAMlJHIr00U+Q8am1J3UgH2NSSlStwk+hmr1hXQ0Qr/Yq0VBtUkkH2O9NSVBRKikD0FWEkcJmkCSd0e1KKygqTPXpFLyT1CPrV6p6CT+leYOOF+NIKI32nemVUlJKE8/tSJUTIVHffmppblRUsiDwO1WBISITApUUj4lfABq6zUlJMfFVqT0UalzSjzkbbAqA70KRKZQTPUVfAPrS0ppRQltwHmn8YHxEcwdqvgf8Aegj2pRUnb8XsZmpyRwJphIHAAo0+tSqWruPpT0jmJNINx1J9CaNKpMkEUQJ9BQSew+dMExuDRM8gem9FRUjcFKiKYT2NC1obTK1AAnrTSE8jrQLcHeKe5n8qlRUQjMbc1EyRvA+dTooIJQBwon51zzxXwP8Ajd9b2gxdy1WplbiLaJDhTvO1dF2rRs1MPuZ7beUw6WGMMeIeA+EKJ4nvArWDRMrYY8mwaxm4xhS7p+yfAt3SVFSBPB9Kx+FIuQzlgvYVbNNG6SW7lKgVu7k7jp3+VbfljK93jGXsAuLZSGmUW9w06qfiAXx+deDHMnWmUL/Lrrl4+tIuQlZdX8HE7D8NaGBxV0iyxwLwoONLxQpN3IlHxDbv/wB67pYW6FWbJ8oCEiN/SuRZfwfA760xTFsXxO5ZYTiC1lltcJXCpHw9d67NZqadtGnGYLakgpMRt0qbzBgMXy5aP47ZYrcPqbctAsJBO3xCK0jxJuMwWjVybS5YuMMd2UWf+aynrW2+JNrl9+3YVmG6dZCJKEtuFJXxOw5rTcFwDBcdxANWeCYkMP0kG5edUkE9NjzV+lU2WIN4th7WXspOJYYQ0kv3bh0lE8gd1VnkMYbe4bdZSRiKjctICNb6tSlzvI71iMmZOwxWD4rdO4c9dus3biGUtuEEpSdgCDXvwrB8q4wtItw5hWKNrB0rXpdSoe/NMG+2DKrS0bYKxCEhOw7CtH8SMTOHZvwB9Ns5dKQXf5bYlR2A/eujtNaGglaiuBEmtCzxfWmH5+wJ29dbbYDb2paxsNhzTNqMTnjPLV5la8tF4Vidst5vywtxqEie5rLXDGEZYsrbM11auvPIYbaKkCdAgCaq8Q8bwC9yhdMWV7bOuOgBCG1ySZFbjbYa1dYI3a3CAppxkJUlW8iKDC5yxG3xHw/vruzdS4w7bKKVpPIIrMZVZDeX7HROkW6IH/pFapm7BbXLPh/c4bY/ceVoQlSpOpShtW4YHbOs4Ratun4m2kpPyFTVYDxZuHrTKil2zi21qeaSFIMHdYmtX8aS4uywRkIU6FXKR5YVpK9uJrYfFkKVl9hGpO94ykSY31Cte8ZrZy4OCjyLh9IdJW3b7qIgTB6GqNfODsMufFlG8Cj1auZ/es34YqS1ny4YbtruySm0ks3LhWonUN6wBThDCgl7Ds1sdilZrOeEXkHPd6bL7cEC1Ei9P8wGRt7VOHXXQQRKgJ6Vg844bhV/h4cxojyLZXm7qgbd6z/TePrWKzVgllj2FLs8R1+USFHQqCYqYNIyPcXGZMeu8Zt3Vt2Nsk29swCQFf5iK8GCG6FnmJWkf3kClBer/D+HT6RWc8J0C0wfFGbRsLQzeuobBO5A4FUX2P4hhdy/ilzlNaFlGl11KwToFaRgnW7c5NwhDGoYc++BiLgnWFdZ+fNdWw21aYs2m7cQ0lACAniOlc5wzG0XuEOos8pXhs7klxflkQSeoromX1lzCrc/ZXbX4AA06fiQB0qar2JSex+ZqKgR90Ad5q7rvSUkEVmlVeW4rkpjvSKXEk8EdCauQkJFBWnVpq0U6HNiNh6Gqlo1KCpJI5+EivUtWkRxNMElMg/WlHnhZSdlH8ppt/e3J4q4lccCfelAUd5pQIcCuJHvUHj2/KrdPtQpOoVKKgVlHU7bHioanRx85q3QJgk+81Eo+IgkxPetCJfUFQRt3oW5sJgdqsACR0G9RW3JGwI7TTgQUSmFSIqJgbFe3YVPT1CUxSnUYgEdqBImTCqiskHYFW+9WEDbgH2oKPi+E+4pRVC1pMp69+alq0bFMD1O9TCUyClXyFSCY3MHbk0oQJIlIIoMySUgEdaismRI39KmEyOo96ghyT0A6g0fEBExFMgg9YoK4I1DmqBC1D707dhzVgWCJBNCAY3FDg7CsgCkkxO9CiROkGooaT5vmEAKAjapnbvQR+JQmNJ7E0/iPpTRJTKtjT6UEFoBHxDUKYbSNwKlsDRG/wDrQA24JNKTMRRp9T9aiUSv/LEGgmTHYVHUedqZQO0/OnpA4oI6iTxIqKiYMEj2qe/XcVFSSox0oIoWojoRxNat4oZaVmbLyrZsTctq8xlROwI7+4mtqKNMQYAMn1ocQViEED1PNXg4J4YZhuMo5kdw3EAUsOL8p1JVs2sH73tXdg4l1tKkEQRM965z4reHr2JqViuDMpN2B/NbEDzB3HrWDyLn69wS6ThGZUrQhv4EuubFHoaqVsudvC+0xp9d9hzv2O8V8Rj7qj61p5sfEPLEptXn7hlJ20K8wEex3rtlq8i4ZS41CkLEpUFTNWhlKviUkA9qeK4NfXHiJjSfszrV6ht74SEp0A/Pmt+8NfD9jLbabzECl3EFDdXRv0Fb2LdE7bdq82KXlrh1sp69WlttIkqUYFPRjc5481gWBXN2CnWlJDYncq6Vzjwawi5xLGrjHsT1KUFHQtX4lHk148Vv8Q8Rc3tWlm2sYa05A5A0/wCI+tdiwbC7fCMPZtLRsJbbTG3J9aeD2gmBEGl5ipjSZqzeOIqtU6+R7VBMLCk7UAiNgd6OB0n1ohXcD5VBL3pb9Ej60oHWmEx1JoBO43EGnQQKPY1EBPpXnv7di8s3be7TracSUqSeoNeiKRSDPrVVxPMmWcW8PsWOLZccW7ZE/EgAnSOyvSuh5GzvZZns0lpXl3KR/MZPQ+npWzPW7Tzam3UhSVCCCOa5jmzw2vLG5XiuT7lds8nf7OkxPt/Q1fUb/i2EWGLMLZvLRl1KudSd65/jfg7h106peHXTtqSfuEagKwlr4g5ywVC28VwxVwGvvLcbKY9yKyWH+NrCoF/hi0eragf1orw2/gtfG4CXMTb8idylBn6VtGD+EWA2a0ruy7cqHOtWx+VY5zxrwsK+CwuVeuw/evBc+M79whTeHYStTp+7qVP5CqOpW1ph2CWOhhDdqw2JjgCua58z9cY6+cCykFOqX8K3kDcjsP61g3bLPOd4+1B23tFn7p+BMe3JrpOQcj2mWMPCdIduV/8AMdI3Pt2FBDwyyijK+HEukOXb/wATrnb0rcPnUEt6RCTAoLc/iNZ0TFYvN+JJwnLl7eqE+Uyoj3jasno9TXPvHW/Xb5SNo2olVy6lEeg3P6UzBhf7PmGalX+MOTqWvykk9RyazfjtibFvlVFovd25dSEjsBuayPhNhAwvJtolPLwLqj3J/wBIrVPFRtWMZ2wvDAPMS0UlSRydRE/kK1Oo33w9Y+y5Nw1lQhSWEkz671g844XieGZrZzNgdsLr+V5VyyDBI7j/AH0rdLNoM26G0gAJSAB2FWqRIMc1PtWlNeJDQATdYNiTK+FAtSBTez6u/tls4RhV8u5WIQVNEJST1M1sK8LcU8pxSkwUxpmRPWvbbspaAlISY6U4MXkbBXMEwQM3Kgq4eWXXSP8AEazlKN5k0VlDopExRueCIoCfSiRQoSCKg2kR8IgelUTkUAg9arUgnjVUgNI3FIqU0gqelRWVRO0ChqT1pBZSkUt+n50ireP061ETmltzUFICnEq1qGn8IO1P4QqCZ9zVVOaKie350incfEQf1oJ0pFIp+dLT71BMGeKKr+FKaeoRtJqwic0goGopVI2MihR2kkCgkSOtAjpVSuPvQKaTzBPzpBYaEkGqvlJHWourc0/ykwoHqNiKQi8mOaAZqsEn7xn0BoO5+Hn3pBZNAUCYmoFSkj7tR1mdkR7mkF1FQ1GPWn0k/SoiVFRBo2HWglSkd6Q9TR97Y0AVAdafTaqwBO2rnrUidjvVipSfSkKp4nSU+80Na5MqBHaaQXkxQTIqsqg7EAmpA94pBLpH70RA70iR6TUVLIBge9AKKQuTIqz2rzoWSsyPlVgI56U3BZRUArtNIrgmTFIRNcRuQBSKhE6gB3mq1rMHb86ihIUmFI27EbUhF0keojmjUIkGailUdhHrTGqeRFAtYUg6wQPbmpSCnYx2igkx0moq36JNAaAo7lXvPNSSCkQd/WqUOLKiFDbpFWIWTtvt1IpomoTv1HFIAnk/SoLX8O5HtVf830I/WkIvJ0jfpQFahtVIUsDcfKq13KQdOyVVYR6ZV0IqWravMlZUrZR9QBU0qWDCojuaQi+iqUglWoOSniI2qRK+gmfyqQicCZp1Slwz8Sj7RFPzkjnb50hFtFVeej/EKPPQB8agDSIbiAvZaQU800Ag87VDzEkyCT2qaVf4Rt2oqdL50iT0BoM9gTUEqJqMkdqRBmR+tBKBUXmW3kFDqQtJEEGohKhukxNGpQ3WBVhCs7Vizt0MWrSGmkCEoSIAryY/gVhj1qLfE2A82DqAmIPevT9rQPvED51FWIW6E6nHm0jrqMRSaNbt/DHLLD4dRZr2UFaS4Skn1FbahIQgJSIAECqLW6au2vNt3ULRMSkzV0ietNo82IYXY4iWze2zTxbMoK0zFXoYaQ3obSEp7DpUipI/EPrRz93ig8OB4PbYLbOMWerQ66p1Wo9VGTVV/lrCb+9au7mzbU+0rUlcbzWU360tQmJFA4gQKweNZWtMYx60xG9/mptm1IDC0gpVPU1nNQpBU8R9aI13GMjYHiVoWvsLLCioKC2kgEEHvWfDOi38ts6SE6QrqKmSRwJFEn39KVWlIyNf3+MMXWYMYXfM2zmtpnRpE9Ca3YCBA4pFQjmjVH9ab1GueIuX7jMmDNWVm+hhxL6HPMV0ArFryXjsBQzRcqI4JaTtW76vSgEdKtI0N3J+ZyR5eZwoDqtgEmoW+Vs1216q5RjFiXVgJUr7NBIHFb8ohIMiqydSxyPY0Irw9u5TaNpu1ILwSNak8KPcdqucRKCFmRUgqByIqt17SRtINOq1DKDTuAZfxF+4s7lbgu3XQ0gSVgnaK8OPZzcv8EurdvL2JpW60pACmdpIMVvqSFfEFbfrQtvVuUA+3SrRznKWdrLB8AssPxDDr9p5hsIX/IPIresExZjFrBF3ZhxKV8BxBSRHpXoFuyoytCFe6atQ0yEwhKQI4BipRMLkcU1LATO4qvWlJABpBxWkyJ34HFSEWoVIpaBO9CFK6p3oU6EmDsaCRG2xiiNoqKXArihTiUiVEUROltMVX5oIkFJ+dAWgHdW/aaRYtopCDuKdRBFFImgmO9BFQkwI9TS8oDcqNBXv90n1qSZjv8qqkUDSZGqoBpPGkj9qsE8UxxShBAFIpHXep0VERSgAykRUgIpJp0BSEdOlOlAHSgIFRUNJ2TM1OkZ6UAON6fSiigWkU6KRUAYoHRSBkyFbUc9aB0UUUC3npFOiigKUetOigVJKUj7tSpSKBxSoJo+dAEE8EfStQz/kGwzSlLqj5F0n7ryOT6HvW4UlR1q5o4gE518P3FNsLcu7EfdkFSfpyKylh4zONICcUwl5KxuS2dvzrrLjLbqYcQFDsa8bmC4Y6Zcs2FnjdAq0xzW/8ZTcM+Vg2GPLuFca+B9K8Ay9nDPNw29jT67a11RoOwA9E11azy/hNm4XLbD7dtZMyECsiABxtSmsLlHK9jlmx+z2SSVEytxXKqzQp0VndoKRA22FOkYOxoHSAAEARTooCiiigKKKKAiiiigKiEgdKlRQUXNow+2pt5pKkrEEEcivmjxDwQYDm29s2myhjXrZn/Cd9v0+VfT1c98bMpoxbA/4latzd2m5CRutHUfLmrg5sx4V5kfYaeaZYUh1IUCHO4mvVkUP5Lze2zmC08tF1DOpY2EnkGuh+C2Y0YrgAw24Wo3dl8O/4kdD8uKz+dsqWeZ8JVbPgJeT8TTvVKqvmjM27bflJLRBSRIIq3pWgeG2bA2+cs4zqZv7T+WgrOzgH71v4UCJBmpodIjaKdFQVuaW0FalQAJNcUzc7c+IGe2cLw5ZNpbkjWOP8yv2rePFnODGBYQqxtnAb+6BShI30DqTUPCDKqsFwlV/dpAurwBUdUp6D961nMG24Xaow7DWbVtENsthI+Qrm2BJcx/xcfv2QFW9uCNfoBH61u/iBjjeA5ZublagFqTobHdR2FYrwgwhVnl0X76QH70+Ydvw9Kub9jciSlOwk9hUqKKwFTFFFAdfSiiigAQeKKRAPIp0CVxWqYDjN9dZ7xmwuH0qtbVDflo0gEFQrazxtWlZUQf/ABKzKSgxoYE9vhrWDb0XLS3VobcSpSDCgDun3rWc5Zmu8Jx/ArK08oIv7jy3VLSTttx9a8OP5exPCM2sY5lrU4i6cCb21Ktlg/iFRzeBf+JWWLIJJUx5j6+sCNtvcVczBvZgp+IVq2L5xat8wWeD4U2i6fccP2k69mUAbk9jxW1HauS+KeGW397LBrA33LbEsQUU3Km1QktxuT/veKmDaM3Z8bwuwsbnCGU4mbu48hCW3AJV7+9YFvxav1o1HLa//mPs0h4f8z/DxUMZYyUnJ+FMXFzdpZS6ryF2qTrU4nZRMCa05YYTkBHlPPqacxuEqH/N0xz6q/erkI7LkbMozRhjtyq0VaOsvKZW0pQMEf8AevfjeNWGB2yHsTuW7dtatKSrgmtd8I1YQMDuEYK5duJD5LyroQsrgTXjzjiuMX+ck5fwe3w51KbX7Qr7YkkckVJdGRxPxIy9bWDr1vidu84hBUltKt1EDipYH4h5fxDDWH3sRtrd5aNS2nFwUHqDWhZ0tsewrBXP4jheAlDw8kFhHxydvhHerbSyxbBMIw+2vcLy+orCW2TcbLUT323NWFdVwnGsOxbX/Dr1i58v7/lLCor3EjiYrQcm31/h+a/4JfYLYWPnMF7Xaq+8BW15lwRGO2ItV3V3agKCtds5oV7TU3OnqeP4la4RhVxf3ipbYRrITyfSrcHv0YhhdvdpQpoPthYQvkTXIcxZUdus0W2W8NxbErtBGu6DzhUltPIJ/wB9q2W8yunAWbVp7MeLMh1aWW9K5GroKsxXRBBHeqMQumbGzdublYQ00grWT0ArXcJypf2l6y+5mDEH0IOotOEEK9DXuz0AnKGJkqMC2XyfQ1JgxrmfcASkqXcO6B+NDSyPrFRT4k5ZkhWIR6KQr+la/jj2JNeFWGqwVCk3GhuQgBStMb1pi7rHlsqcbGIuOAbBVijc+tajLrTfiBlh1xDaMRbClmEgggT9K2Zs6mwdiCJEVyrNTCv/AA2sLm7tEN3qnWdZLYSqdQ7CupWylfZ0nRHwjbis7ipQROkifWsfeYzaWuI2+HvuhF1cz5TcE6o53rX7zMOb2r51DGVw6ylRCV/aBuO9aLmfP94xnjDnr3B0MP2GoLZ8wKK9YHXgU8K7UgK5J29TQpAUd1/KtPbzjjyklf8AdO60baT5qd62jB7p+9sGn7q2VauLElpRkpp0teoBOnaPlXmucRtLS6Yt330IeuCQ0gndRHMV6tgO1aTnZwJz5ldUiA67M/8ATUzqt2igjeklSSNlA/OnURTd3LVkwp66dbaaTytaoAqQUlbesHYiQR1FaL40Y/Y22XLnC3FuJu3QhSB5ao+8Dzx0NLMeKYlmHI+jJ381S0+U84ZQpI07hM9TWsxW4fxeyTiTdiX0ee6grQidykcmvXq1CUEKHEA1wnCcf/guY0P3OG4h5OHWP2d1s/EttRP3j6Gt08Ll4+3cPFdq4MDfJdt1XKx5iZPEduasSugONoSmVIA7kGKjbhpadTTgUBtsZ3rV/FTM1zlzLy3LO1dcdeBQHkiUtHuqtdyBmOxw3CXrC2+1XgYY8+5vmgXEhxW5A9aDpTpaa+J10JBMfFtVqSlWw+KPyr56zhjL99apRaZgxHEVIf1Fhy20aCJ3nuO1b14YZm+3Ysli9xu7u3Cjy027ltpg8ySKcV02AONqFSASnmnpEVi804sxgWCXF++HFhsAJQjcqJ2AHzrI98p17gau9T0pJ7+lc5uMdzlhtsMXvcPtDZfect0qPmNo7k94rfcIvmMSw1i9tpLb6AtJPY1dyI9MwI49qBueanWu5kzdh+AYtZ2WJpdZRdA6bjT/AC0nsT0qKzrgGmCvcUNqT90KnuRxWreKGYkYNk565tXQH7gBu3Ug7knqPYb1jMreJWBowm1tr7EH3LptoeapbSioq69Kv0N+IHpvSWdG8KPoKw2AZxwTH7ldthV4HXkJ1KbKSkgfMVnN6gg2pRT8UfWj4VGNqmYjelt7UEA3CifWpx9YpaEk7H6GtQ8R80vZeFoxhTZu8QuXRDA3IQOTAp6jbFocnZSAPapISRuFflWlYb4i291jVphb9hiFtcXO6fNb0jg/0r0M5vf/ALx41ZLtFPMYayh0BoErXIk7VVbY6QE71TpQ4opWgwN5qvA8Vtsbwxq9siotODaRBB6givNmrGrXL2EOX12sAJEIQOVq6AUwe4tpSZQ4eaWgjbXv6msFhuYg3l5i/wAyLaw9x7dKFK2jkD3ivHlzOP8AELG9xS9aRa4a2vSw8swXUjkx71pG3stpTMDrPNTKJ61Th903fWbdzbqC2nU6kHuK9EVgR0ADYCkppJ6Cp0UorSyjnSAes1FTUdo6CKtImjTvzSjzeUqZBgdhVqTAgACKmUj0pFtPbfvVqgODgmKZEjmjQI6TFJSemr5CoghXED3mlEc8diaRSvSfiimApMcnbk0UaTP3SPWZitN8U8fv8Mw1NnhDLhubqQHkpOlodSTxxW46gSCNzWIzu6yjKuIrdIAFuvc9PhNXBy9vCsGOEmM43H2so2V9s+DV7VHIFhgOKYPrxy9Uq7DimlBd6YWOhiavytY3hy3ZJ/udZ3qS3qDxcTqWO52qGMYLdXVk82xkNpl5SClLqHUykkcx6VYzcbDlrFmsAxgYMLJKMNuVzZ3FtqWlR6hR71nM/wCZHcvYEbi1a819ag2ygnbUTtNa74MYipFs5l96xWzcYcSp1S4I1KUe1bD4rMWlxlJ0312m2LRDjTnUOD7sDrVqtWuHM74JZHGLm+YugkBTlmEwEp6wa6BgOLtYphrF60pQS82F6T0kcVyG/wA65hv8Dt8PxO1Vh7NyUtu3ym1CU9TxtXX8AtWLbB7Vq2KHGkNJDattxG1NLWRkK3MRTLaD+GSK1LHM7sYViDlq3a3F441u79nbJCB6+tZjCMxYbiliLu2uGi2fvSYKT2I6VmKyg0zwQe1azj2bV4ZmOywtFi4UXKwnz1bJ36Duaz9leW2INebaOodbkjUhUiRWo+IQb/j+XIne+G46bVcG14liTOG4e7d3q/LaaTqVWtYZn1l7EGWL7D7rD2blWlh55PwqPQek0vEV5t57BsLc1qbvL1CVgcFKfiIP0FXeKNg2/ki78pELt0h1Bn7pSZkfSg2pOs7wI/Wpe87Vp2LZzOC5RwvE1Ml/7T5SVJPMKG5HrUMTzlilra/bm8v3AsUbuOLUAvT309qkSt0+7v39aiZA3P0rT057N3bh3AcMucSSEaiUDSkeknrXuwDONvi+C3N8m1cZXakh9hZhSFASRSLWauHkpMCVbx7VY2BO8VqNj4g2eI2ybjD7K8ulFOpTbTUlHoTxVtv4g4NeWPmsvLS+FFBtVNkuBQ6aRVG2hCTzMepqp0IB2me07VhMs5vssYvlWOi4t7pKdflPN6CR3FbEqD0PvFQeeSNglQ9qmhSxymP+qpPPNMNFbrgQhI3UoxFUWGI2OIhRs7ht/TzoVMUonEmT+Ro6iTtHSrihIOwI9qekA9qUeco1iCvQR1qaG3AZ1gDrAqSwrXIBNWKG20z70oqcG4AWQekmob6CNaSo8ValuRKxv03qAWpS40GOhqitptSUy7C6kpnUkwOavSKlp2gmRUo8flqRtAEH1qaf+gCeor0hIAgbUoJ5Aj3pRSnzSo6oAjYigqWOUgz1Bq1SQI3V9agQYkyd+KUNHxfiE9qkEq3BgjpS4T1HzqSdxO9QEmd07d6QA6bGpUQJoIgK705Pb504on0oIyoxECkVnjipk+hpGI3FBAKngx61JBVG5FMJA6U4HagW/c0GeKdB9eKgjEdTUFLgxq+cVaPeaipPb51cAFHbqO9ClJHNNMg7043maBagNtW/rSJJ2inpFMpHagqACTMRVgIjnihSAUxvUEp0HqR3oJalb8R3p6xMUxuKRQDzvQOd6U9dVMD5UbUEd55mq1KIVAJ36mrTFESmgSVjvUStOr96Z0I5O9JGlZMI29aoaf8AFt/SnJPSnpERECjSPUVAhzJkH1pKJjeCPSpwDzvUSI/CTQCY6H86NMbzUhMUvQUCBI2Jpgjbfc0DfkUSfSgfzo36kUgDO8047GogJA71BS9wEie9Tj0qCgZHbvVxUgSeRFOYpA+oo+IrERpgyfWgAoHg06ABMxvQI6CKiCTSLiRyaZo4oCZE06VKCT2oJUtqBRI9aAM9Ki6gOIUhYBSoQQalRQcTzdhl34cZvZxrCitVg8s6kA7CeUn07V1bK+YLXMOFou7RYUFcpmCk9jXqxbC7TFbJy1vWUutLEEKHFcfxK2xTwxzIbmzQ69hbxEmZEdj2Na9Vuuf8hNY4+MUw5022JNCUrTwojia020znnbLP8vGsPduWUqgrUjp6EV0jLmcMIx5lBtbtsuFMlsmFJ+VZl22bfTCwhaTyCKo51YeNOGLkX1ncMEdhNY/G/GG6vFC2y5hy1rXsFrTJ+QFdAxHKGB4j/wDNYbbqPcJg1dheXMIwhRVh9kyyo7FQG9Tidc+yBkjEMVxdWO5uCy8lYU204Jk9yO3pXVH3mrS3U44pKGkCSSYAFQubhm2aLjzyGkJG5UYFcqzvmC8zrireX8tlS7ZSv576eCPftSURS/ceJudloGpOC2KtiOpnn5/pXW7dpDDCGmkhKEJCUgdBWFyZle0y1hSLW3T8cfzHOqz3NZxKY3qaJTRIpfKgjY6YB71AEgCadLanQFFECkZ6RQOio7miDEbUCdWEIJJrmGH5xwzBM85idv31EOloNhPxFRCdwIrouL2f2/D37UkpDrZRqGxE1rOWvDzCsBZDgYF1cjcvObmfStZivRgGbncSaubu9sHMPsGk6m37ggFfckdBWm5IzNh+M+J+IYhdPhuWwzZJVtqSDv8APr86uvMDzRnHFlWuLNHC8Gac+JsK+J2PXrWfzV4dYdieAt2li2m1ftkj7M6gbpI4BPJFWFbmXREif1rh+eMMwe6xi7eZuLz7UnEm2H1OK2AXMhPpXVcn2eLWOXre2xq6FzdITClpPToD3965lmfAr+0ceuLu3Lf2vHm1I0nVKOAaQrw4yLHBr/DLDA7tLPkXdwFuXu6WlQn8o/WvKq7eOS7J1L7CHhjqlJd/BqidXtO9b4nwvsLrF7vEMWcU/wCa8pxtlKiEpBA578VzN16xsmWcExNDrSbfFlOPpUkwGuPfioOo+Bq1u4biy31NPOG+WVOtgaVGBx6Vm8x4zlnL+M/asUeat751nQFaSVFE+nrWO8L76wvba8bwHDlWWHtO/wAt0ggPEjcgHfpVefbtFviFu2nLr2K3ziD5TobBSnfgk8UHO8w4xh2GZjtMTwzEF4taoWVi2uCr+WT1Eivbh2acPxK8ex3GXi9iTaSmysyypTbUSRwNyazeLYRjisqYxdZgYsW0m2UWWGWwVNkDvFZC0tsTt8kYRcYFZ2jrjVuhbrbiYLg0iQOxpNK9nh9mLDs13/264Y+z4zbteWtCidkdx6VlPEPNruXrJprD7Ry6v7slDCUpJAPc1jsj4pa41iDz/wDCXrDEmkaHi43BjsFVtj6ELEqCFqTwSJiko5/4QuXC8Lxq9dbK8XNysKLh5UBsknsCTXlzzi+ZPtmDovMPtAftiVNFDk6ljgHt1qeR8essv2mO3V86W2DiriN0k7mvFnXPGC4tiWDFh9RRbXYdcUEEBIHXiqOhYDiGYLm904rh9tb2wTPmIekk9NopeI7iE5KxaSf/AJZYJHtWPw7PuX7t1q3ZxBClLUEJQUEGTxU/EhTack4pBj/h1Hj0pFczz/fKtst5XDbjhb+zyptKynVAT1FauvHkqcBbbukRxN4ox+VZrNWJWuJ2OWmMPumxdMW+lallIQiQAdXY7VbjWDljCV3LWY7G6dQn4mvLbE7bgGk1KzGH4g9deFtmq6fW8r+JISStZJjX612W1X/KTqVO3auB4Vd2Z8PbG0RcpNycSRqaJAI+Kdh24ruH88WRSx5fmFHwlR2BjrSDH55zVZ5ZwxTrnx3K/hYZTupajxtXIrjJtziOZsNRjT7ibzGEOvugR/LIEpH6VvGVclXq8aXjecHk3d8hZDLYMttjoRUswknxTwCFQEsPEAe1ILfDjMjrF0rK+Pjy8RtBpQtfDyBwQa39JAG35VpPiHlM5gtW7nD3gxidudTLyZB9iazOU04q1gFunG3Aq9CYdKNwf9iKkGcKwTETXPfFOwVi2a8uWSLr7IXFunzEffEAHatnfzJglq8tt/FLZDiDCklwAg+taXm3MOFv+IOW3mb22cZa87W4lwQiUwJPSr8dVnP7g3BWFNZnxZKRyNYrcbVr7PattKdW6W0hJWsyVR1NYxGN4UsT9vtvk8DFeizvLW4JVbXCHj1KFAim5qNO8asdwy2y0/YquWFXyiktsDdXInjjaax2Yc13jmQ13jPn5eW2ofZ0qSnVcbcR0k/pT8Zcv4cjCrnGzbg3i3Gkl0HgagOPasnmzKdhj1uzfXpuF/Zbc6WAqETEzFSDTsByvd4vgNxiV1mZLFziSNTzR0nWPwyfas14J4peXReYv8Z8z7IPKFmpI2A4Vq68RWp2GX8KPhl/EnLF+5xB4qShTRJKVSQDA6bVvXh5lbDcKes7xshjE3LNIcYLnoJOmqTHt8XszIwrAlWTNq7c3F42pLelMoQOpP1rRshZrt8OYbw2zT9itF2qyq7uEbF8bkkjkVuniVi91h2JYRaMFBbunVJeBSPuxwO3NaNkd64fwfD8HSm28jEG7lIU8jVCwdvcRUmi/wALcQWrFMYL19arUtS3TLRIUR+MHgJ9Kl4YY1dPeIl4t3EbRX2lQSoJSQHokDR2qmyezLh2LYjhOGqwpX2BrW6pLMJUImPfes/4eWuO35ssXW3gyLV0lZS2xpcA9COtOpx1WoPNpdbKHEBST0O9QS4NEg8Vh81ZmZy9hwvbhCls+alCykfcBMSfSpFjU/FHNF5bW91hSMLuUNvDyvtriP5aUq2J2963bKlqzh+XbK0YdDyGWUpDg/HtzWEzfieF3eU7xy4W2ph23UUnVIVI2ivV4cJdYyZhjVylQdDCfvfpWtwbLO3avDjuEWWN4e5Z4iwh5lYgg8j1B6GvTqciYE9q0jNmdMYt8d/u/gmFebfKQFec4fgQk9ayIOZLuX832i7jQMEwxkCzYC9RK4iVCvNltFm74r44hCEa27dCQkjtE9PUVlsNdu8uZduLvM2LLuHlEuuKAgI2+6n0rnuX3sUwTM7Ob8SaU3h+JvKQpZP3EqPwk+mw+la0dB8OMCdt77FsYxC0FtcXlwQhEQUoGw+tbnAqlt3W2laCFhQBBBqQcnkEVkWADpRNUu3DbS0occSkq+6JgmmuNMlKkn86Qialyk6eY7VzHFmcJy/jV07mDErpV/iKFBq+KYSwnokHoa6SFgplCQT781znNGG4nm/Mxwu/Zas8KtlhZIWC4+PSqMHlTCczY7dqx9rEmZtZZs3bluQ6gTKoryZTxHMV7n/FG7C/w5V44jS4tSToWEbfCK3rOZxOwwi2wnKtkiHR5Jf1aRbjvFYa+8Pxg+BWV1gDnl4zZHzPNIjzyeQT+lUjoeXbW8tMLbaxBdut8SVFhGhPPQVp/ibh9jY3icfxe8fuEMiLawMaC50itnyriN9iWCW7+JWqrS5UPjbPIrn3jVgD5eaxt3EXHGEOtobtSmUpk7kVBlYYxXJ5ts93Vqy64PNS0FBKmU9PnWi4AtrE7LycYxRk4PhrihbsFQSp+D8Or0ravGH+DW2Bi4fYbdxF9oNMmfiA5kj0rW8vYscCyzbXLuV2nmAjUq6Kkkqk896bpx1jw9zBaZgwBt2yb8ryf5a2hw2R0HpWxVp3hvbWZsV4zZ2q7NWJAOLZn4REwQPWtsS5J+NMetTcItoqKVhQkA0BY6gioiVFRC0nrQdxtQMgelMVWZ/Cnf6VIbDiqqVFKRFHt19aiHRUdQ9aNQoGUg8gGtD8V8TTcsM5Zw1QVf4ioIUE/wDlt/iJ+QrfNQ6/SsajAcMRjbmKotk/bHEaFOT0q4rl7eHYbYYZcKtszYuyzYPJtnClUpCzA224p4lbX9tc4jbWuZsWU/ZW4uA2pKT5iI6d66IvKWEKwl7DRag2z7vmuJkypUgzPyr2O4Va+Yp9DCEXBZ8kO6QSE9BWqRyjBbN/LuL4JiGH428+jG7hP2lK2wCqd9/qa2HxhGlzBbm7BOHM3iVXI6DsT6c1bgeRsRTmhrEcdxL7W3az9naSnSEn2rdsRsLXELNdreNNuMLEKQobGm6RqeecZwI5NuA9c2ziHGYaQlQUVEjaBWU8MWHmMl4em5KtXlTCuQDuPyrG2Phdl6zxH7YxbT1ShxWpKfYGtrSwtlsIbKQkCIinpF32a31qWGkalmSY5rXcT8PcBvr1Vyq3caWtWpYacKQv3FZ8uOp20hXyoTcKBhxJBPEip0RwyxtcNtU2liwGWWx8KU8Vq2eYXm3LTYkK+0qX9E1t/mg9QB61hsZwFGI45huIqeKDYqUrSBOqRTBiPEBCWcYy9fObMtX2lZG0akkAn516fFB8s5Oum23E67hIZaTElSlbbVlMyYSxjmEvWN2IS4NljlJ6EfOtcwXJmJfxBm4x3F3MQatFardkpgAjgnuapHjzhYO2uB5WsXG5LV7boVttsK2fOIUjKeIqWoD/AIZfT0qnNGC3GNXmFrbdCEWd0H1A7zA4rJZlsXsSy/eWLRSHH2VISVcAkUpHkyE22xlDDW06dP2dJMD03rWsO/lpzm6EpSguqj3CK27BLQ4fglrZu6VOMtJQoCdyBWuW+XMRZwzMTZCCvEXHFsgK6KECZoMh4Y2yEZGw4pQhJWwFEhPJ9axXh1h1ocxZiu1NJLyb5SUuafujtWy5TtnsNy1Y2b6Uh9llKVpB4IG9eDJGH3GHuYs5dtlJfvVuo3+8D1qEeXFkNp8T8IWgp1KtndWkbntP1rcSAa1HErS6X4iWF82wo27dq4lbm0AngVtQVKQdP1ppGDz5auvYUyW2HLlpu4Qt9pG6ltg7gDr7VhsAaZu86MX2C2T9paot1IuSpstpUdtIg9a3dDgUNualIHpSoSoJg80yATzRqHejUmeayAiepHtSI2GxPzqLjiUxuB0mmCCdlCqplQG0VIUpng0GekVEOohAHU05j7xpa096B7jrNeR7FbRjFGcPcdAuXklaEdwKliV2q0sXX2mlPrbSVJaRyv0FcwvM6Pr8QLZ5zA71txu1UkMwCsgnn22qq6spaJgqA9zT8xPRQJ965rik5ozpY21y9eWbBsVOqaDhQoHVG8VRgmWUXOP4xZrxbEQxaKQGSl8zuJPvVmEdRQrV2+Rp++1aZ4Uu3IsMQYurp25SxerabU6qSEiK2x9Q0FQVEA7kVIj0bUVzrKlji+YLFd//AHgvLcKecShKCCICiBUsXuMeyY/b3t3i5xOxceDbqHUwpIPUEVfiOh0VBp1LjYWk7ETUbgqNusMrCFlJCVHcA9KyLagHEKcKAtBUBuAd65bm1eccMtGnrzGLcIeuEMqTbtwUhRiQTW25dytY4JcKxI3V5c3SkELdddJke3FahjZxTrTU+JmCqWoIbvnEJWUFaLdShI53rNZXzNh+ZWXnMNWtQZVoWFpKSD86ysZij3omtdzHmg2N6nDcLtVX2IrTqDSTAQO6j0FEbFUSmed60i7zbmLBEfacewZr7EN1uWrhWWx6ittw3ErbE7Jq7snQ4y6ApKk1YPZRSmtcxvPWC4U6tlVyH7lEjyGRqWT2gVIRslFcuVn3EcyKW3ht1Z4JbhWku3DgLvsE9K9+F+JFvhq2sOx91LroTH2u3PmJWB+IgbirOUdCqJTJ7VjcKzHhGKrCLC/YeWfwpWJ+lRzNf4pYWqHMIw9N6sqhaS5pgUgygEf6U4B5Fc8sPEPGL/E7mxtsvqcftFQ8kPCEntNbJgGP4hfXDiMSwldg2hGoOKcCgT22oNgG1IisHe5ptP7tXeLYaoXCWErgHYFSelZPCbld5hlvcupSlbraVlKeBImkHpAMb7mjanWHvceTbZos8HDJUblpbhcn7oTUGXKQeQKdFKRQOisLj2bMIwK6Rb4lc+U6tOpI0k7V42fELLTurTiTY086pH61Zqxs1BrXEZ/ywsgJxe2kifvVanO+XFAFOLWpn/PSaRnqKrt32rhlLrDiVtrGpKkmQRUitHVSdvWohkT1p147zFbGzuLZi4uEIcuVaGkz94165ET0oHRRXnuL+0t1FL9yy2RyFLAig9FIiRFY+zx7DLxbqLa9YcLStC4WNjU73FrKxYD91dtNMkwFqUIqzR7YjiiBNeXDMTssTbUuwuW7hKDCihUwa9dQFEUVELQpRSFJJHIB4oJfOijrRQFFFFAUUUUBRRRQFee/sre/tl2920l1pYgpUJBr0UUHMcf8IWg+brLd0bN3chtROn5HpWLt8Xz/AJSWLe/sziLCdgoDUSB6iuxUlJSr7wB9618kcmHijj95LeHZeX5nEkKMflQtzxKxpPmssosk8aTCZ+tdWbYabJLbaEk8wIqynyg5XbeHWZcXUn+8mNrLJgrZQomfTtW+5cy1h2XrUMYcyEDlSjupR9TWXopv5bqiiiisgooooCiiigKKKKApb06KCCwTxB96YTsNW9SooIgA7xT+VOvMcRs/4h9h+0NfatHmeTq+LT3igvAMngD0qt5hLoHmBK4MjUJg1RhOLWmLWirmycKmkrUgqIjcGDXgwfNmG4tit7ZWrkmzKQpwkaVE9BV6MzpIHwwPSvI9hVk+pSn7NlxR5KkAzXsQ4hz/AJa0q9jNSpSqLa1atmw3boS0gcJSIAqflJ1atyasJgSaQMilFT9u1cNqbeQFoUIUkiQRTbYaabS2hACUjZI6VbRFKKkstoUVJSAVc+tSIGmIkdo2qLtwxbqbQ8822pw6UJUoAqPYUXd0xZ26n7p1DTSN1LWYAoPKjB7BLa2xZspS4orUNI3UeTUHMAw1Y+K0t4//AJYrIIUlxIUkhSSJBG8inB6GKVaxbWA4Wy6HG7O2C0nYpQJFWYxhbGK4c9YXSSWX06VgGNq9an2UXAYU62l1Q1BGr4iO8VNZSEkqVA7mrRq6PD7Lrduhr+GMLCQAFKSJMd6re8PMtkQcJY46Jra2lNuICmlBaDwQZBqSiByafIrSX/DHLry2nLe1+zuNOJWFNkjg8GtsQ15aQgpkDYTtXoC0xuQfyoUtJEbGrdES38OyYNYK/wAsIvczWWMKdcS7aNqQlAAhQNbAhaVDZSflQRq53HapYjzG3UmIUf0qwNHTx85qzSIlM/OmnaZBilGrX+QsBv7tx+6w1px1wlSlxEmvMrwwyyob4ckexP8AWtxMx8JA+U1JI23MzV+StJV4WZYCQfsB26hav61mcuZZsMvMON4YwGkOGVAkmT7ms6duhoEdQR71PlqNHzdk3Esw4ijz8YW3hoWlSrMN7KIM81sz9p5tmq21FtKkFE88iKyZE9qilAG8AH0p8iOYYRlPOWXrL7Dhl9hjls2slsPNmYJmsnk3KmLs5jfx3MT7Tt2toNIQymEoTW9uFCRKgTFCNwTIAPEU/wBI1nNGVGMaxGzvXVuocswvQkcEqEb1hsv5JusPyi1ZtvW7eK2/mFm4KSoIKj/St/UmeVAe1Ab+IfFI7GrRpmW8iJwjB7xp29L9/fAm4uFdSQePTesLlrJuaMKvsPt38WaFhZrKkoZBBWOx9K6do3B1flTCIPJqUjzlLpG6Qqa8uJYXbYrYu2d20l1pxOlSSNqyapHAJqpaNTm0+ommaOfW3hbhFtfIW9dXb1s0vUi0ddloVvbSUltISkaUiEhJ2q0pUlcpgDsetTQkHdSAFelXdFeoTsE79eK87yGgtT6G0KdIjUB8XtNe7SOgpmekVKrmb2CY1m7Fku5lbFlh1uuUWTaiS6RwVHtW3Yzl+3xjL7uFPtxbrRpTB+6RwR7VnVAHYn5UwKfJGi+GdrmXCV3OE42hL1pagC2uCrdQ6D6VuSisGCk71fpAMgRQVJJ0kye1KOZ+K2H3F3mbLYty4Fm4jSJgpBBKiflXRkr/AJYCjv61NbDS1BSkAqHHpUgkBOw470uCkpSE6oPpXPco2OJYn4gYrjOJWzrDTINuw2vgieR9J+ddJ0J670vKAMgClHOMtW2LXj2Z7a8XdBtb602y1yCAQfuk9pFVYVYYzjfhaqwujcW2JMKIbWskKWUGUz78TXSlIV/lj23pJZEyY9RFW4MHka8u77Lds7jFsu2vAnQ4FD7xHX51g/GZo/3ZaQPi1XbQ46aq3ryUyCDxUH7Rl9Ol5AWOYImlxXOc3uYLhmNM3d5ht3iF85b+W2htJUiPT13rSnsuZlTYqeNg8nBg/wCacPLkq0TMRXe1WbSiCUiRwY4pLtUGKXNGv5AzNaY9h6k2lm/ai2hBbcbjTt0rZJBOw+oqDdqlAMGJMnSAJqwbGIMdzU2fQU8jV8qkE9FGfejSJmN6lURHSesT6VEhQ9fbapQd96YECioAHqNqNJESvepiadKiCgexPzoCSDU6KUQKVHrQURunn1NTopRXp3neaNE9frU+tOlEAiDIJ9qAkgbk1OlBnnb2pVRKEqkEfSgICeE/Pmp0o9aIjAn1pAbmRFWUUVA6gruKFEkGUcVKPWKKCpKB1G3ekU6RCVK9etXETyBQEgGQKUeZSBskChDRQYMx/wBVemBRG3arR5lJ+P4Vb9qJcCo3PpNemBQYAilR5ChSiD1PRR/eorSqfiUQPTevWpGobxUCyPwiPWrmjzptg5J3PYzVugphOn51YlAT/iMUj23HbalVSoKQfubcyOlS1lQiI7CrEjYbipBJ3mPrSiKBrH3jxUk7bGfQihAhUDip1nQogczRHfinHrSgE7mYoPO6hJXOkkd6aEgbhW1WlsSdzHpUUgI2CvymrRBoBJ2KjVurftHpTQEkSBvT0CZjc+tN0RJ3g8VWsIUY0/TarilKud6rW0NwkGe46UwY/FMRtMOtFv3VwGmkfeUsxFctxLNTd14htXmX2HMRUi1LJSgRvMzv0rq+LYbZ4jZKtr9pDjKiCUKHMGRWj2eGsWfimtuyZabbGHD4UcferXNTrG4g9jLmfbZ3Dre3TdnDx5iHFHSmVbiR61Zh9nnXCcUxC9ZsrJ1V6pKlJ8wwmBG1Zy2QhXii6XJ2sEiBx96tyLbQVqJHzqbg0jwpbxAYXeKvWFMPLvXFrSodZ3itvxFS/sq+nwnmqLLFrS9xO6sbUpU7akeakSCJEivTicos3Ig/CTAPpVVzPw6xzHbTAy1Y4IbtjznNLoeCZ+I9KlmXGcTxfHcLw7MVgcMsFPhZWpQUHCOBNZzwqxG1aygw27csBQUsqBUAR8RqnxbvsPusu/YmVofu33EhhtoyoKnn0pCt7YjykhKQABXnxiyGIYa9bee7b+YnT5jRhSfapYNbrZwu3bfWpTgbSFFXMxXkzXd3uHYHcXOHWv2t5tPwtDk1PscX8VrH+BXNtZIxvEL1RV5hQ65Ibjg+88VveTLQuYUjE2swYhfsLZP8p1QIBjg9a1jEcr3QtMNxPMAKsTv8TaLgX+FG8JrarHJ2IZdxu7dwy4bTg9w0pa7cj7i4/D2qpF/hMhDuS2nNCficcKtXfWal4Zj/AOL5jjQlP28xp6/CK1nw5znZ4LlhuyurK/c8pS/5rTJUkyonYj3rYvCR5rEBjd6yhaUv36ilKxBAgfnUi1u9yrS0pRJECdq0bwrSu/dxbGHVFT9xdrRKuiUmAK3xxvUkjoR1NaHkC4Tg+P4tgd4Q059pU+yTtrSrtTPBut7bIu7Ry3fSFNuJKVjkEGsZlvCbbL2HosLLzC2hRIKz33r3YzitphGHPXl64EtNJKiZrz5Yxb+N4Sxfm2Vbh4ag2oyY6GmeFZIOD/QVrObW7XB8IxHFrKyZReJZU55vliSQK2rSAN4jvWk+JmJ29shq0cXiLPmAkrtWgsEdjPemTSuZMJtcRabvbzE8DadfOtSHbcylR71cq6Rgb7VzY3eA3TilpbKGGiFFJ27148bcsbexddtbnEC5HwpfskpSTO0mKvsbbAL6ztncRxDFC4gBSkot9IB9IHFPil39ux4XlrCba+TidvYstXRTstIjpXkz3nFGWLVIct33nXgoNeUmdwOterIdxa3mAN/Ybi6faaJR5j/3j9fenm+9ew1hpxnCXMT1KgpaiUeu9OXrVctyPms4faXtqrDb+4xe+Wt1xTaADvwd+1bF4b5kvnmLvB8cacTe26NbZeTClIPfuRWLczE634gJvU5evUOItPKUyI1EFUz7VuWEYk3jP2t97CH7F1lr4XXkQVDsD8qvErVcPeUz4QXyCQSsuyqOJWa6Vl5wnBLTYR5KOPYVzRlIR4MPKSpJ1aviju5XScGSG8Lt07x5SfltUgyKliNq0PMeK2+HeJ+GOXdwhpr7I4NSzAknb9K3nYg/CqO81ouO2NrififZ291bIebasVLIWmROqKZg2hvNeCr4xK17bOCshZ3jF6x51s4h1s8KQZFYdeTcBdHxYVax6IArK4bh9th1um3smUMNJ4QjYVNzEy/bA53x3CcEFqrErJd05cL0NJQ0FEnmtTvc75fZ8xpOBXAunAdDaraCo/Ss74gBCs2ZYQpIn7Ws778INYvxGt7v++mXhhHkpuyHSkvD4eBMx6Vrka+TWMh4tgOCWDycwYa6Lu5eJ+K3J26AVteHYvkzEcVaw9vDEi4eMJS7baJP0rxYvbY85mHA2saasfLN4CnyN9RjrPpNZjOVogZ1yzDYQouubjbhNOFbowhtq0DDKfKQlOlISPu+1c/x7C/4I5bh3MmLhdy6G0JQQZJO3SuhaFJZKkwVAbA1zfGMn5hzFdOYziF2LS8tlg2VsgygQZk+pqYmzXgzLli/RmfA2Tjd48488tSXFgS3AmRWWzBZYjgZti5m++Sq5cS0hPkpJKjXgxXHWkZty43jS0NXttqNz5apQgqTAFZPN2VcZzTjqLli6Rb2lkkOWik7lbnMmqkxtWWbPELFlwYlibmIKWQQpSANP0rRPGS4DWK4c1bWzSnrwqDiijUpQSBG0jvW85RdxZ3DB/G7Ru3ukK0koVIWB+L0rnXi21jX96bZFuHbxlxBWlpDIJbjYwYqL9NOwF5VrbX9260laWn4hTZgfOdua3/FV2KsRwSzxF+0tcMbb+0+WVffURxv03rnVm1ieEhVs/ZPB67c/ktutJKVq9Zrc8xWOJO2WHWlxY/asW0hxt1LQDbYOxQe4qoyFi9iFjjl+xks2LttdlKgQ4JaIEExXSH3rlnDSptvz7lDc+XMa1R3rlmREpy1mF5eO4a/b3tyoIQ6yj+TBjYRXW1ONpa1rWEpAkmazuLm/tpWK52xjCbF25vMuvIZb5X5o2rDZJxzGbdV7itzgN3cfb1+YhaVjZHQQa9OJ4mxnjN6cDtnCvD7M+bcEcOkEQn2mtzcxHDbFhTH2q3a8tOnRqHw+kVYtxiP754ikSrLeIR3EGs9gOJu4naF56yetCFEaHefetb8OsXZewd5y8vw44q5cEuLB2nYD0itxZWhxAU2oKSdwRwamm7iylvTorLJSe1Oil1oHRSIkRJFRIVq2MCglIp0gI67mnQFFFKgdFLfpRHegdFKnQFFFFAUkklIJEHqKdFAUVFQ2+8RTgjrNA6KKVA6JqMESNo6UEf4YoGpQSN6SVAgEdair1God6aeNgIqqlNcvzJj9hgHi45dYspTLKsNDaVJSVSSqentXTVDaRM+/Nc1zZnrCmMVew6+wK9fuGypKdTIVrHdM9Kv44irKNu5jXh4s4ddvWrarp1xxtqNTiZMpE8TWlYicDtMRt7zBbdx9D7ZYXYF1SXUOjqazmBPW7XhrbJcu72xbfunCFWidSoCjsYqNviOUsDwe6NmziH251pUXDzCtWojkE7DerBvfhTlu6wPB1XGJPKXd3YCloKpCAOAPXetymtH8IsdYxPLTFt5jzr9u2A6paTEn/Mea3QkiQJFTcVqPi/ijlplj7FZlZusQdTbtBBgiev5VjfBy7urG6xXLuJPuOvWbgW2VqklBH/b615s447ZDxOw62xa5ZYtbBkvlSzALh2APr1rxqxzCleLdjd4XfMPN3luWHfLMjVymfyqwdZCvektYSnUeKrSdpBrEZyZxF/L921griBeKRCCduefnE1INIv8WOZc+XN4yw5dWeX0fyrdpW7zpPI+n5V4vEfP793lxzD7vAr6zNwUgLfIA2IP7V5/C4oyjieYE4tcIQbQNhxWraTJqGE3Q8SM5PPXTZ+wWDcssH8RJ2J+lUbTl/xH+0YXbljAsTfbCAnzGkgiRsa3ZN6teGi6DLiVFrX5JELmOPeuS5OzW/guHqy9ZWLt3ibN440lsJhIRq5J7V0/Fk3ruCOCzW2zdlv4VOCQhVIY5ncWGYLm5uM0P3ycOxBYUi1s3BJUkDZIB617769zWrJzSLhx25u8SKW/hZ0G2SZmYrU8yYjeYsU22I5mw4rtndaVBtSVJUPUCs7hmJ5pxrCnkWWO4U800nQ64EkFMjmor1Ya1mzBr3D8Fw3FGnrJwKAfS0FBoiSQa6Myq5tsDIxF4PuoQfNdQNM+oFcxwKyzPlSzZtba/wAIU3cuy0p1ROtR6A9a6IhrEF5aWm/Da71TSgtLQ+EmOk1YOX/xfAVjzkYtmdDUn4gVFI+cVsWNPYMnAMLurjMmJ2bTrZDDiVnU51+LbpWv2l/i9hlBeDPZbvXHihbaXUoGnedz9apx+1xK1w3J9m0htN83qCUPj4QQBsabjKvA8ft3cRvWrzN2J21uhz/h1nlafWRXXsuH7PgrI+3OX406hcOxKwdwdq5Vm9vMwy9dm/w/ByyG/jcYHxJHcV0vKYAynh6dRP8AwyIMf5RSK1fC8RzFmLFMat7fGmrJm0ulNoPlBSwOw6RXuxNWKZRyfiV7/GH8SuwEqQt+NKDO8AdK1HLGW7LHcxZgeur+6ti3fKSlLT2iRJ3NY+/Jwy3zfYtXlxd2rCWUtec4VwVH/WoN9GFZuxfDkOXeYW7PzUhUW7MR85rcMJYXaYeyy/dKuXG0AKdVys9zXKbvEc7YGzhSFXli4i9Ullv+V90kda6Dl84yMKcGMO2rt5J0llGlMdKsEM0YjmC2umk4Dh9veMlPxqce0EGe3asJ/eHPQXAy9aqH/wDsf6VS5f5/ZdH/AMLwxQJPxB0isbiGeM44ZiNpZXWDWZeuyUtJDk6o53qwbFZY/nFzEGGbvLzDTKlhLjguAdA6mtzQBAjf1iud/wB4c8iJy1bKPHw3Fbbgl9iDmDIuMZtEWb0ErbSrVp+fWpuDy5tOZvtTIy/9h8rT8fngzPpWBdxHPdo24u5awby20kqUpak7V6HPE/LqXCPtygAY3aVH6VzzxKxrCMUukYhhuLvveYpKLizSVpS4gfkKli3G7+HOcMwZnxJX2jDrdFi2DqfQTCj6E810AwmSG+a0rAs75VscNaYtsQtWG0oGlv7sVseG4oxidqm5sXftFuv7riTsavqMfZY9eO5/ucIKGk2rNql2d9RUSevatmC0kkA7iuf4apavF6/Kht9hbkBXqahmyxxrAcyt5iwUXF2w8pLd3ZglUjgFI6VJRn885mewBzC27Ztp1V7dJZUFz8KTyR61sJKdEpUAYrQ/EBSb3G8sW60SpV55pbI3gDf6TW5uhQRsE8bUgxeY8fcwrEcMt2mUuC8uPJUoqggRWwCI3/OuL51w3M7WYcKVcYtbuhy8ItYTAbPO467VuWM2GLoy/bu3WZ04e6yf576EAIUCdtjxTcWM7aY99ozfeYMlqBbMIdLmrkq6RWaJAEmuVrydi+HXFzjozbC1N6nrgtggoA61t2SVXhwsP3eKjFG3jrae8oJATSU3GYfxaybxROHF9P2tSPMS1PxFPevDnDMRy7a2jgY89VzdItwkqiNR5rTMwYraYX4vWt1iF2hlo4eU+YvYA6j/AEqrxPzXgWIWmFi0xG3fU1iDTiw05MJEydulOI6g7cNsMKdfWltCE6lKJgAVC0vLW8tm7m1ebdZcEoWkyCPStUzHnDArjLF+2zidota7ZaQA8CSSkx1q/wANXUqyJhUAGGE7cVMwjY3b60QVJXcMpUOUqWAaxmN5nscHtEPPuIUFOJbCUGd1GKwueMBy8zaXePYtapdWhGpSvNIKoEACDzwK0vNeB4IrKeHYna2jzJuHmoAdUYCj1mg7A1iFusf8xIPvtXoQtKxKSFDuK5njuA5YwOwt3X2bpXmuoaShFwoFZJ45/wBxW7Zbwqywa2WzYpdS24rX/MWVQfnSDLKJ6UBQIkflVTi1BOoxHpSRcoACXFthR7qikIvkGg7VHWmJJA+dQdXI2gikItEyZIjpSVq6RVKHNJHwgDr0purMAon60hF9FVNrWR8SanO3WkRKilPekdxsfpUD4oFRk9FT8qcz+Kqp9KdRKt9qpu723s2lOXLiW0JEqUTAFIPRRWrtYxi2NPf/AAhhFrZzAubgGV+qU9vU15bhzE2r02aMzsfbVCUMLZTv8uaQzG5UVqjeYsVwgoTmSzbUwTBvLSSlPqpPIHrWy2t0zdMpdt3UOIUJSpJkEU3EXUUpg70TvUDopT60T86B0UgT2oBmgdFRkzxt3mjUkjmglRUdXYE05gSRQOikFAnYzRQOlH+5omifnQEU6RUBRM0DpR60SKNQmKB0o7wRQeOaJoCBGwAqEqSrYSD8qnIqsrAM9e1XFT1A7cGjnjj3qvzk6tMx8qnq7UgfwxBpBIB3UfnS8wf4000qSdtQPpNAgkpHwqplJjY0EgfdqPmK4UmPnQSbBAgkn3qUb81WXgmNjQH0kfDue1ILCOs0t44BNIK1Hbn1pKUtJ+6CO4oK7xhNxbuNKBAWkp1JO4rXMs5MtsDvXrsXT91cuDSXLhXxBPatnDqSOY96HHEASSI96o1LMuVL25xlGLYLiSrO6DflLlIUFJmRVH8CzlE/x22O0DVb8etbh57ShE8dqsCklIAil0a9k/LK8EXc3V9dG8vbtWp1wJgbcACs+ry3U6TEHoamFAckUJUlR2HrNBrrmQMuOLKjhrYkydKiJr04Xk7AsMuU3FnYNIeT91Z3I+tZud6J7VLqHwKNjRRUGt55wa5xf+F/ZEBX2a9Q85JiEjmtgcbSthTah8KkwRVlJR25irRjsDwWzwjDk2di0lLKCYSTPJk/rTwPBLTBvtP2FCkC5eLzgKpGo8xXvSoEbEGpU3QVgM1ZRw/MCUuPeYzdN/8ALuGjCk1n6XHWoNHR4eO3T7P8axi6xC2aIIYc2SqOJjmt0YZSy0lttKUJSIASOBVhIHNLbVvFWhkSK0vEMkYpc3a3EZkvUtqJIQUpOn22rdBHSifeg4l4h4VdYewvCv41e31y6AoW5t9lie49q2TBsiZibw62AzCGUhoDyzbpUU7cb10ZTTS1ham0KUOFFO4qfTmrRq+WsBx7D75K7/GG7i1AILKWAkk9DtV2cszKy/5CRhd3fedMeQJjjmtjpGOtTNHKm77MV5nBeL2GW3/JNt5IbfOk8zM1uOWRjt0p/wDjtha2rCkgIbbXqJnma2QkD0p1fkOaeItxg+E5bdy3hpCLlS0BFugEndQNb0Vpw/BvNWlzS02CpKEydh2r0OYbZOXYunLVlT44cKBqHzr0xIg0o0tXiVhCBLiL5HSFWyq1z+/OGq8REYmE3CbQWRaKlMqEq1T2rqLlsyv7zSCO2kVH7FaqG9u0R6pFW4NcR4kZcUPiu1oP+ZtX9KyGDZswbGLz7Nh94l54gnSAayarCzV961YPu2D+1DFjZ27mti2YbX3QgA1OHWk+JN+zYZvyy7cOJaaS84VLVsBsBv8AWsBn/EcPxvOuCotMYSwhtDhVcsrHwExA+e9dJx7LeFY85brxa0RcG3JKArgTzXkXkfLagR/B7T5IpRz/ABNDWHZmwF53MDmII+0jUHFiG9vvbVsWYMQs77PuXEMvMupSXirSqSDo24rNKyHltR3wm39Tp5qdjknBLHFLe/s7QW7zEx5ewMiN6UZi8uWLCzcubhSW2Wk6lrPAFaHiGacTzY6rD8nNrQwo6Xb9YgIHpXQLhhq5ZW0+hLjawUqSoSCDVdjZ21gwGLNltlpPCUJgUzRzLEPD3C0Y1heHXSnHnbht1TzylnU6qOZr3N3+J+H7jNpioevsLOyLlHxKbHQEVuWIYML3H8PxFT5SLILhsJ+9qEc1knmW32y28hLiTylQkUo8mC4tZ4zZi5w64Q80diUng9jWGzdmzC8BuU29+Hi6tMy03JAPrWdw7DrTDWS1Y27bCFEqIQIk1gc5ZXvseum1W+KKtLcI0uIS2Co796ZuUcgvMVRYZgZxHDE3mKMsSoNXbav5M9ZrY8r5pC3Xcbv0YldXTqSlDSGj5TYngd/et6wDIdhgltdBh1+4fuEaVreVM7VHBsnBGSWsDxJ06kyVLZVBnUSINW4RjciZtvMXuhZZgwxTLylFTDqm9IUO3vW1ZnwRGO4S5YquHbZCyJU1zA6Vh8s5bxnCMUSLnFk3lggHQHUS4PSa2yp+W/pXPMrYHZYL4mXFrh7ZbbRh6enJ1cmthxvJuBX5eubuybU6sEqXvuatOAPf3rucWbuQhL9oGAkDdKgZmsW5lnM3kKSnM6yTsAWRxVpGI8OcmYLfZdTcXdsHHS64CrUQYCiAPpXQrG1asbRu2tk6Gmk6Up7CtKwjKWZsLsxbWeNsNthRI1MyTNbRl21xS0t3E4xeou1lXwKQjTAipv8ASMnRRRWUFFFFAETRRRQFEUUUBRRRQFFFFAUUUUBRRRQFFFFAGiiigKKKKAooooMNnLEX8Jy/dXtm0HHmkako33+lU5Bxp7H8tMYhcNhtxwqkDjYxWVxexTiWG3Fmtamw+2UFaOUzUcFw1nCcLYsbafLZQEgnk+prV4PUTA32rnSCjFvFXEnkAKbwyxDMjjWoz9a6ORNY+xwSwsXrt21t0ocvF63lTJUaZsGn+Elmbnw6KG16HXFvBKo+4oqO9RSnFWskYva5oZZLtq04hu4IBDydJhXpW54Bg9pgWGIsbBKgygkjUZMkyaxWZsk2OYb0P3t1epSUhC2m3iEKAM7irRDwvYbayNhehASVMJUSBzWxOp0tqMTAmoYbYsYdYM2dojQyykIQmeAK9B4rO70c38PMKtsy4jjOOYvaN3Hn3JaY81OrS2nYRNV+KuXLDB8Ht8Ywixat7ixuUOKU02B8M9fnFdJaaQ0nS0hKBMwkRSuGGrlhTNw2h1tYhSFpkEe1W9FGFXDd9htvct/cdbCx7EV6FoBGyQabaENoCG0pSlIgBIgAVKpRzLLOEWmJZ0zYxf26HmS62FIWduJFebBMTwfLniJj5u32LRjymkoGwmBvFbY3k0i8x55V6tH8WI0qaGlTUCOaMD8O8v4WsOqtDeXPJfuiVqJ777Vq4NTavbLBM/t4sCBhmOtp0vqSQEuD34mulvFC7RSkrCk6ZEDmsdm7K9lmTBDYXCQ3BCm1oAlsjqBXvw2wFjhLVk2taw03oC3DKle5pVcBwa7cZF+Wr7Cbabpct3jWpe55mOKyGVHlHK+b3Ctpcp5ZR8B2O49K6LgeQG8OwK5tlizcvXlrWl9bAUBPEg81PIOR1ZeaxH7eu3uVXywpSEN6UAb7R86XEjWr1lP8PyUkp3Lze2n/AC10x9krtFIEplJAKeRWq3OAY5imbLJ2/TZMYVh7pcZSyfiXtAkdK2zFrVy8wu4tmHlMOutqSh1PKCRzTdHKr7FMVwLIeL2mJl9Fw0+plh9SviWFHYg/M1is+JtxhWV1Xd67cWaAoO3LKtZJgbg95BrdbDwqsHFeZmC9vMTcmYcdISD6Capxzw3cxPFmLQPotsvWyQpFsyIUV9Z9P60o53mH+Bfwt1Nne46u4cADTbwXoWfWea7Tl9pTOWLNLwhSbdEgjf7orGZ8yWcbwVtvDnfs91arDrCgdiobCa9OHN5geySu3vnGE4splSAR92YgE1cVpORckYXmo4rimJeatTl86GyhakDTPpXkzxktnKeFXbWH3SnTi9wyywwrdQhU89a6V4fYGvL+WLayuNPnpBU6UGQVEya8+YcqPY1m7C8QefT9hsAV+QeS50P++1ZGIz22G/7rsORIxBofRJreggFAGw9xWqZ/wq7u8SwBdkwtxLN+lbhTvpTB3PpW2Os+aypskp1CJTyKu6NAzdit9iGbLPLuXnyhxCw9eOt7htA/CfU/0p53YjPGVPhgpddG0H8NbBlHJ9pldN07buOXV1crK3H3j8SuwmtbQcfzFn3Dri7wVVhbYeXCXHF/fBEQKVHpxrHL3L+ebUYjcAYNfI8ts6YDbo7n1rdFNlaBoAUkiZmvDmjL1nmPB3bC9bgLHwL5LauihU8t4U7hWCW9jcXbl0tpMF1exNKBzDLVf37NhXqUA/tWlZmwizZ8SMvpRa2ulxLwUkNgAkDadveuhvKLTa3AlbigPup5PtWgWt5fZi8QrC6Vgt9ZW9i24Fu3SNO6o4+lM0mDxKy29i32LDcNw1ptp9weddBAHlJG+1bdgWF2+D4axZWw0tMpCUg/vWRgqI2JHeOKrum1LZWiQCUkBUcUI0FF/Z2Hi1ij97dMsNiyb+JatI5rYMCzfY4/iDzGGpfeZZTKrgJhsnsDWBwPwssm7py+zHcuYrdKVP8AMJ0+nvXgxW4xvHsTey/l3Dl4VYtHQ/dKGkkf5ff0op2eLWmP+LhUm4QWcNYLbMq+8s/eI9uK6OopCCoEHaa0m/8AC3DU4K2jCVKtMStxLV0gnUpX+atgyOMdVgCUZl8kXaVFPwclPQmOtVHMs3Y1jmOZmwxm3w5dgW7pSbZ18ffUNiYjiK27NeF3zXhhfMYpcfbbpDKnFvaY4Orj0rzZqxGzv/ETA8PtVOO3Fm+pTwSCQj4eu1ZzO+acEsLd/CMXefbNywUqU2wowlQI5A5oNaxzFlnwWbdcEO3Nu20IG5JgH9633KlobHL1lbESWmEIJiOBFccxXH8H15fwazubl/CrBwLuXHGiCog7CI9/rXY8s5iwzMNqtzC3i4lkhK5QRB+dTVYA2uBZkzhfF+wL17hyUsLLglEHfYfWsH4qZawm2bwVVthzDSncRaaXobjUkzINeewzBe4Rn/Mgs8GucT1vIJLH4ITUc5ZixfHP4b5OV8VaNrdouFBaZCgnptTiNuxHIeWnMMeSvDLZqUGXG2wCnbketejIzmG3eWLX+CuOqtGh5aCsEH4dt6wmIeIFw3hriXctYwiWzuWgQNua9fg2jzMhWKhsSV7T/mNFU5zybiGZ8WabvMQSzg7YBLLYhS1ep4rQs33aMtWFvl96/GIKt7tLwCBJaaSZCVHqa3TMePZixnG7jActWS7UsnS7evD4UjumsBnPIVjgGB4ep1Ru7u4xBsXFy4d1gkyPQURmL/LjXiAu1vWcSUnDEMktNtfeDvcnpHatvyXY4tYYQm3xt9Fw82opS4jlSek+taXe5axnJNw5imT5ubJfxP4eudvVNbrkrMYzNhZuvsj9otKtCkOiN+sd6boyz6RG/Nc0zEqxTj+KIzL5sKQn7CYVATp/CR+LVNdPcSCPiJiqlWjDgTqbSuNxq3qZqsVkc3Ssr2H24HzvKTq8zdXz9azStxB29jUkpAHAHtQUg8ifepuipU6t9+x7UlITHxEkHkTV2kHpVbjCFwSN6uahoSmPhKhTgbj86YTpEDinvG9RUdPvFESOtTpHjtRENMmBIo0QakmD1P1px7/WlUgCB1rUrlpWZc1LtnCn7BhagVIG4ddInf0AjbvW2rHwmJmO9cuGIYth2RsaxDB2yb3+IvF1X3iAFRMegAq4jpZYSlEITEDpxXDrh9x3xyEFYKboI25gJitm8NfE44mg4fj60C8Bhtz7oc9D0BrTWrxpzxlF3rDbRvT8SuCQI/Wriu+Fht5shadUiPirU8MQ5lfNQw0uasOxDUu3nbyXOSkehG4FY3P/AIpNYGDZYSlq5vvxE7ob9+5q1zFrrGsrYHiuJMC2uftzRSANjKokdpBoN+SCRBIINHloHM/M1JH3R3qVZFflp6b+5oAgDae9WURvSorKTMgyKe/ap0tiaVUQTOw+op/FUqKiImZ5pQqYqdKBQR3/AO1RUSBukzVlOrVQSdpkz2pxPM1KlA7UCCYmKUEbDip0URDTO5J9oo0p6/nU6VBGBMT8qCiDOqp0utFIafnVTiCT8Jmd6uIBNRUhUyhUehpiKShB34PXegNQqUiO+9X6N5MT7UaB3Mdpq1VRQVbSQP0qJtwT2P0mrS3/AJjPvUBbx+Mn35pRDcGEqKo6VLciDHtUg2dfp3nerNAMyKUrylSknZR26c0BQKpOkx2MGrUsAEidum1NSFBJGxT2ircFOpRG0j0BqJWtKISFSON6uDJTEEx2k1FQUDEAg8ztRHkxDEmrK313jrTSeqlqgH61puScwC4xDG0tvpfV9qPko8zaI2j0raMyIsnsHuP4jbsO2qElxaVbjbeuVeEmI4Wccu2bi1Qy66pTts4Og3+EfKqVmsczVmVnMuFp/hIZAK4YS/s/t19q3gYy6rAXHrxtGH3JQohsuAxHWuXYg9la4vTei5x8qacUQ8nUQg9YPSttxbBMv4/ldt9brty4xaFbS3HD5gBEgnvxRLrM+HeJXWKZVtLi4uEXD60kuKPMya2EuFB0laEnokmK1Pwjwa1w/K1tdWyFB26bCnCSTP8ASslmDJmH41f/AGy6VdJd06f5Tykio09WZ756xwK9ubdxCXGmVKSSeoE08pXy73L9i/cXIcddZStSjtJIrk/ivhFpgTLdnht3fu3KwVONqfUsBsDckdqs8KbS0xq1cw++xDELe8Z+JCE3CkAtkbQKqV2uT0IFefEL63w+zcub10NNNp1LWTAArBYPlBvD79FyMTxJ4I3CHXiU/PvWZxfD7bEbFy2v7dLzKuUKEg1mK5/YeLtorGrgXzSmcLG1u75aipZHJ9qz9z4h4IjBn8RDqihsQELQUKUegAPNa5mPEGblJwx7J96u1YcHlqZ0gHSdiI6ViHcypxHNAt7rLTzzVo3qbtwgF1tW3xHpFWYVsuVvFPDLqxnGFt2dwVnS0ASQnp0rc8Cxizxy0U/h7wcQFaSQCN6581fWGLZjw64cy3ijTratKVlkBEExKvSumW7DTSIaSEDkgCKaVbHeAe9AJE6t/YUQgbz9TXhxbGcPwoJN9dNMhZ+EK5NZHrcWB1A7dKihzSdh+dV2N3ZYgwm4tH23m18KSqQauQlJUdMCNuKoaF7Qo71LURtIpkCNwn6UcDdP0qABPTelq7iKY36CnHWgjqIHejUFCRNSqIBBO/NAHjpPpSGo+ketSCSRvFON+aCOruSKDPRQNSgdRSPoNzQLcHkVFUpO6tvSpwY4E1FTZKYO47TFAJcB21fWpApPY+tUhktg7kjpJqxCUqTtI+dXYJQk9KISTxUdAj4lA0SgJ3UYqCWpP+tGoHcKEUpSfhKiZo0AcfpQMap3iO8059qiEg9NvejTt6UEpFEjvSkcQR8qcbbRUQUdKDPSigUCdxTG4pxSoADvRSI96cdDQG/pRvSFMAARQFBIHNEUEAiKBgg8UUgAOBFOgU8etE0bz0ijeeaB0Uo9TQAetA6KUepoCQOKByJikSBTpR2oHNFKigdFFKJoHRRRQFFKaIoHRSKR/s06AooooCioEAH70GntImPrQPUOKdVL37j1mpJSmNjVglIHJokd6W0xI+dB9RUDKo70wZqO/vSVzBBqqlTqABj7x+dE78/lQToqEr6gfWhJJ52P5UiJ0VUZ7kehNEKkb/U0ixb0okVWkETIBpkkbJTzSCZpSBUUgx0pmB70DmifWo7deaRG+xANBLUN4FMb1AEzBB260ETuCSaCdAgcVAAjv8qWoCkFlI/d3A+dRkccfOoLkfElJPz2pBakiOacjvVaFbQdjUgSCSYFIJSAJ6UdKrLhAkiJ6jcUwuRM0hFlQgDofc1EuAGIJqCXAVHcikIvBpECZ+lQ1R9081DUobySKQW7zB39hxQD0596qQor/YVMah0EfOrBZIp1AGeRvSKSY6VIRJQ7VANBKtQAk8mpfFxIoJUON6BlM8hPrSOkDvFR1K7fKhSykQSB7UhFDGH2Td6u8atWk3DghTukBR+deh1lpz/mtoX03TNRBPPA5phUjbefSqKvsNpvFqx8kCpsMsW8+Q2hvVuQhMTViTAjijUDwfSoPOxYWtvcPP27Dbbj6tTqkiCs9zXpCR/3qlanEbgLPfaKsQpagDEUCfYbeaU24gKSoQU96owzDbTC7JFpYsBlhH3UJ4HWr5WFGU/nSUtQI7E80EwlKTITz6Vj8fwOyx1lhu+QVBh1LyADHxDivctyPxRQXNpE7dImr0SQnSkDTEbU0oSn7qQPYVWy6lwSk7etTUpPCiKgahtET86aRtwB7VUpSQIkye5NJt2PvCB60hF9FQ1yPhINAXqMDb3FSETqJjVyQacmYIqBVB3+E8b1RZRUQocTJp1EOilIPXikswOCaBgQeOadRSfhk7UagRNBI8VqGBIRgucMSwh4HycSUby3nhRIhafeRMetbdPrWFzXgbeMW7ag8u2urdXmW9wjlCv3HpVxXLfGHIAwsqxfBWybZa9T7KE/8s86h6fpXMdayobqJnbfrX0C1m2+w5Rw/OGHHQRoF5boK2nR6jpWvtYP4dsYmrEPtrSk6gUW4c+FJ5+7zVlIo8LPDZT7jWNZjbJBhbLB/F2Kv6Vu2NITiea8Mwq30/Z7I/an9JHwkbIHpvvVFxmy7xIfZMrWS3SQB9qcSUNNjvvz7Cs1lrBUYSw4pb637p9Wt99Y3Wr+npQjLBIHE1KkdokmiRNZQ6KjqE0BRJ4oJUUiT2omgdFRWlKwAoSAQRv1oKooJUVEqjoaYM8UDopb0TQOilIHWiaB0UUTQFFFLagdFFImBQOaRnpvRPeolXxRM0E6KiFCeac7kftQFBiaUnVyKAd4kT2mgWlWqZEVLpzSnemVQPaqEjcnrHpQuQNqEmRIqVQRCT1JPuaiUwmE/U1MmO9LUJ61Van4lYXiWLYEiyw5aQl51KXyBv5c71rPhplbDXbG985IW7YXziWnOogAD/tXT7hKS2Zn2FaLlBm9scExt+0tVOvm/dUhlXwhe449KtI1lvDcYtcm3SLTFsMOFrUtCnHGyFAKJB+dbAMou4bhjWINXKIbwtTD6QnZ34ZSRPFYi4y/mrErJyxTYWdjauXAfUguFUqmT8vStkzHjVxgmV/4firLl3fXTK0I+ysnQNoAq5pGX8N//wBSsMgf+QK8WdM9WmC6rKwT9sxNfwoYRvB9ayuSLZ60yph7Fy2W3UMpCkHYj0p2uWMKt8bfxVFoj7W8ZU4ST9O1Tg0W/wAtv2eS8YxrGlB3Fry3VqUdw0k8JFX4hlB66y3hWL4CryMWs7dtSFA/8xOkfCa2nxKSVZKxEJTJ8ojbpWRy4jTgFigjhhH6CreIwWRs7W+OI+x30WuJNfC4ysRJHMV788WLN7hE3WJv4c00rWp5penbiCfnUnMo4WvMbeNeSE3DY4GwJ6E+tZa8tWL22Xb3TSXGliFIUJBqXKrlLOHZfDpDGe7uVCDqfB3+dec5ew21vncQYzs4LhSSkuBxJKh0HtWw+IPh8w7Zs3mW8PtRdWytRY0CHx1TXnvrLJdjhaU4/h+HYffqZDi7f8STHAitXNSMHkl+/wAVw9VzeZzdtHQ4UBs6OJ2MHvXUMp2T1phSRcYorElKUVB8gDbttWi+F+TMDxPLDV3fYchxx1xZStYM6ZMflXSMNsLfDbNFpZNpbYbHwoHAqbIR6CkEzG9ajj7Dtjms4k9hrt9auWwaR5KNSmlAknbsZH0rbwZ6RSWQBzWc2K1rIWGu2jF5cuW6rRF3cKdbt1ctpgD5TE/OtlCY5M0xxtUQTqgiloekdzUqVOogio7TAERUqVAtI6ipUpFG00DpQKCkHmntQLrTHFE0UBRRSJigCAoQRQNtulAIoBBG1A/lSUJERQKdBFKQkbUKBJ2URUpooIjV1j5UxsKKdAjzzTpQJmnQFFFFAURtRRQKPU06KKAooooEBB5p0UUBRRQfSgKCYE0UtIMg7g9KCth3zVKI+6Nge9W0AACBtRQFFFFAUUUUBRRRQFFVvuFoJIEgrCT6SYqygKKgWz54c1qgJI0dD61OgKKKKBU6KKAooooCkeOKdFBBQJjdI/OpDYDeflTooFsRRA7CnQaBelHHJp0UEULStIUghST1FSoAAEDikTAJgn0FARHG1APeRQkkkykiD1606BHv+1Lk+tSooIkbQCRT+pp0UEYjgU4p0UESI4gUKB9DUqKCA1Rv+VGmTvU/akRPNUIDYcGolMn7v0NWRRQVxyJPtUC2RuIFX1BSeoIj1pmqikACDPzqelO/wzNMAARTpUQ0JP4fzo0CZgfKp0UorVpjcUIAgbAR2qcCZmafSlFSxO6frQlIAmT6ipaBPz609IiCKVVSVJ1E6SD3IqwEE8zUkiBAp0qIlMnf9aQB4PTrUt432p1BEAjoJpQZ+7t71OiggRtxB79qqc1GSFAj0r0VEgEwRNXNFTaSEzufepgk/h2qylHrSqiUzyqlpI4UanA4O/vTpR53EuTKVSOyhViZUnkT+VSIJIjgUxPWlREp1CNxVbgCeAf1q+orEj70UzVRQExtB9Kg4PgJKUge8VaEjnk+tVrYbc2cAIPSrRFpCAJIHvNWjSeIIoQ0hHAFSKQeQKm6it2I3QNI9Ki04AngQO0GKu0p4gfSkpEiNqUQS4kgK1b+1TVxJH50i2Ij9KlxRUSNuoqqA6YUeOlXTJ6j96cA870qK0tAHURCh1mrPrRToEQOtQISVcwT2qyo7K6fPigAkDv9aWmDyQD0qQSB/wB6BxvQRKSdtqfQ7bU6dBStpDohxtKknoRXj/geGJe81OH23mf4/LE1kaZpdFTbQbRCEpT6AVP4oHenp25P1ogUqkJjpNPfuKIoqIBPUj6UUb0AUATRzxToNBHT6n60Rt1qVI+kTQIT2FIlZ4EVOiggdYG29Lc+npU4mmKqopG25/OggkjfapUo9TUREneDNAJ56e9Sj0FERwBVVGZ4n5mmR3JNPftQUzQRMA8n60EHvI9KkUg8gGiCPWghCogTVS216xod09wRV5ExvvUdHxSTNM0CdQ2KtXtQqSCCdj1qcd4NEdqDzgKEgLP05pJUSqCeKvQiJ6expeWnXJJPvVoqCTq5Kh071JSVlBgkGp+UnVI/WpLEpgGKUVMeYB8QJ9SeakoydxA70mglJ5+Rq3YU0VKE7hR+dCSoEqJ271NQQeT+dLygASJPzpRU4So/Ar8zUUNKGwGkdY61YZAAUknf3irEkbbfnSiAbHufWkpnWIWlKoMgkVbO8b0+m9SlVcbAnapBfepwDQQehilKrdSlwFLqErSeQRNSSEpSAkQAIAHFBb3mTNMIMfeNAiYE1HUT0NT0dzNGkRBoI9QVce1YjFsuYRil2m4v7G3feSIC1pkxWZAAPM1WWkhRI2KufWrmim0t27RhLLWhCEbJSkQB8quU4tI2GqeBT8lMzpmpJQE8UoQc1GNqTioiCPrU9CZ+6PehSdUVOCrUZj7xqJcXOyCe/SKuKARB3qtLRCzC5HbmrcEkqMSRA96ZWCNjv70w3uNzt24p6QDtU4IlRHPFLXEADaplIJoI2gCgjr32KTI6mmCsxEHvvTKQRFINwqQR8xTgZOxkx60pTzrH1plIPIBpeUnptQKROy6YmeQfnTSgAdKekRERQG1ImOJPtRpFLR2MUCLm/wBw/OpaxS0q1SSaRbmSSZpwMqM7QZpBauCIPvU0pEcVFSZO4oDX2H1oLgHO3zpwY/pRpnkTQR1+v5UwsEEgzQUAmmElI2P1pwLUTuJEdCKc0DV1IoUJ9BQEq/w/nQlQ6wD70aQByaXlg8k0EiqKQVzqiOlGgR3plIjbagQWknanqHeopSQeaCie1BLrzRMCklAHpQQehqIc/KkTEbigg9KQQJmT9aokJneIpzSiiPWagJmj6UiOvFGmeZiqGTQDQBH9aNhtUDopGYpDVHxH6UEqKQ7U6AFFKiJ5oILb1uJKjKUmQPXvVlFFAUUUUBRRRQImBwTTopUDooooFI706XIojvQKRPNSkGqikaxxFTBBEA1VSoneKgSRtBNH/Vt70E6KQ9CTSJ5ABNRDJigkDmjekRuZjf1oJUj6mlB7AUpX/h/OgnSioS70CR7mmVRsTvVE6KhPb86cf4hNQSoqPA5oUAexPvQSomoJE8frSidoIqxYsmioQQZAEUwIG1A9Q1R1pzS7d6q80/aPK8tZETrjb296C0GRQSAYqMyD6daipQSOYB70gsBBFOqvMgcfSmlaVyYIjmaQWUtQ96iVgenvUQuSRBBFIRNIEyOTTJ3qOsJHNRUozsI96QWbH1o2qAWRymPnSLnoZ9qQi2iqS9HBP0iklwrAnjvHFIRfRVQUAIKwT3oLgA5mDSEW0VUHUlPMUhCp3FIRafenUANpVvT1A9PnQSoqJmOdPrQmepBqIlRUFEgUtZJ2qxYa4kST8qkDNUhSysGdutWyO8TSCVIiSO1QU5BjcfKgE9DP70hEwI6k1GQqUlXHajV0qsODVASR3BNILUgcggjvUqrQsHiZqRJn9qCVFR1DqY96CoDrURKioJXNSnuIoQ6KiB/mokcb0EqKQ96D70DopbHrRI6UDopSKRWkcmglRSCgRIO1BI6GgdFIqgxToCiilNA6KU+hoG//AHoHRQaKAoomlIoHRAmYpSO9A3G1A6DRSBB9+1AxtRSon3oHRSJinQFFEiigQkcmadLpsaQJ7UEiJoqJUByRRPHFBKqXnkM/E4ttI7qMV4MyY6xgmHquHgpSuG20jdajwB61ouJPoSprFM9P3DaXD/KsmgdCB/mjk1rMVuj2b8CYcKHMSttSeQlc167HG8NxA6bK+ZdVEwlQJrWsHzNkoIDFo9ZMgfhWgI3+Yr2XeB5exr47c2yXVbpetV6Vj2ikWY2dAIG6poj4p3rU8Pxm7wLEW8KxpxbzLh0214R97/Kv1ra0uJIBB5qRICkFUk7+hqUCINRSuVEb1OiEEgcU6ik77TTnaRvUAQDyAaSgSO1Mnb+tRKttyPkaoACBBqVR1AdJFSBBFAx7UUUVAUUgfagz0oHRS96c0BRSkd6YoFpHagz0p0j86B7UUgT1EUUABHU06UxztTBkbUCAo0iZ0j3pHmRzR8U8/lQSopCY3PzomgdFImgEHgzQAp0pFKeu0d5oJUUUp3igdKBPFAUJiadAiJoPpSSsKJipUBvRRRQEUhChIM+tOlv6UBAnr9aIEz1oIMgg/KjeON6A4/0pioKISqSSJqQII23oHRRSnfp9aB0UqcigKKKKAooooClAp0UBRRRQFFFFAETzRR1ooCiBRRQHtRRRQFFFFAUUUUBRRRQFFFFAUUUUBRRRQFFFFAQKUCIp0UEdCQdhUqKKAooooCiiigiZHG/zoIkR+9SooEPWnRRQBqOhMzFSooFAoinRQKPmaKdG1AoFEU6VAD3oinRQRJg0AiYnepUUEdI3PFRIBneT2qyoKTq5JHsaocHpQAqN9M0wPpT4qCGnvv6UfGNwB670FQUoAK+QqUADaqK1pUeQj50NpMH7p9jtUviJ7D9alpEzFKDSJ4FRKUzuk1Ol86gh5aZkfrQUAyCTUxv1p1aKvLST92PWgJPBTx1q2kUzHpSiGnVvA+e9Lyzv8QJ9qs/Oj5RSiMR1I9qZnpUqRnpFAueRRCe1Mz0o59KKW0dKI9JpwIiAaKCooGuQEg1Zv2E0lJCjMb1IUFeiVaikT71OD/pTieQDRx0pURiSdz7UlJG8jn1qfTakox1G/eikAZ5HpQB600xHpT0x2igRCRzv86AlO1OgjbaoEE+sn1oUkmnTFEQ0TJ4PptT07dalSigQG1IIAMgb1OlFAtPefrRA7RUjSigRQD86NAgT0qVFAikR+lEbU/feigW8cUFINOigWkdzSCQNxtUqW9AETQR6mnRQQ+IdKe55FSooI6R3P1pnimfQxSigiQT0j2NEEDmB71LcHiR70c96qkAf9mmRRFOoiMx296N4+9TiigB7mlpHUmnzToI9d+O80ExtQogckfOqF39o2+GF3DQdUJCCsSR6VVX+s0FQ70BSVRBn2NMCOs+9BH4Y4J/eoq+EEgBI9amEj1HzpwOKUaHesfx7xGbS85qt8KZS4lAOxcUefoKyGdMp2WaGG0Xjrja2TKHG1QUzzVOEliw8RMYaWopXcsNPJHQgSD+1a9nrxVtcPfcssFZS/cIUUqdX91BH61tGoZ78Pk5ew9V3/FUuAH4W3tlL9o61pdneXNk6HbR91laTIUhRBmtpwzLuZM94mp95ThbPxG4ekISP8o6/KsXnbL392MYThyni8sMpWtUQJJPHptWdo6nkK4u83+H76MUfLjzKylt2fikAEE+s1umTMQXieXba4dKi4UaVweSDBO/tWA8MMNXgmQ2Q9pQpxJfXJiJ3H5RWW8OGljK7Ljn/AJq1uJ9lLJH5Grvis6idZG+/PSprSoj4TFCUkEgGPYVIx1JqChhK0gzJ9zzVqp07gjbpTSByB/rT4MAbVKKR8SZO8cGkkjSQlURXoIqtbIKT69qtFRUI3UB8qubIjbeooSobGDvsQKt0im6F8VBCuh+Rpx60VkLcHcD3oMxtuacUEUCk0tRnpUtImYFBFULUOm1JWqPhPzp6e/FOKCKViYmTUHFpBA1kHp61aR3/ACqCkbwB8yaCOtZIEH1ipTtPxfOgSNiPanpJ7VQgoJMfEfbel528FJFS8uVCQIpOI1CBp271OCJdSTAUJoQpZUdKgR6ijRv8WkjpFPQkEQD9eKvAypQ5g0/MExvQmYAAIEdaYHp+dQLVMgEiOsUp0ndRPyqfPaiN6CClJ6iT2oKug+E9AakEwSZ56VBSCRtANBYBtSKhFRSlW+qKluAZNApTttx3plYHB96AkRt1oCR2E96BahHw7+1AcB6x60eWn8I0+1PSI3pwRUvsZp6xpkn3qLiBEgflSGtXKP2qiyQrcCqL25NpbOPqSVJbSVH5VcEGOYrG5lbc/gV4S5IDKzx6GmCOWcdax7CWcQYQtpDswlfOxiskp0pEAaj3Fan4YskeH+H6HNCiySN5gya8mTs13TuLv4FmGGsQbUS0Y0pdT6VZhWy3eYLS0xi2w59ahc3IJQgJnisqkymQD8659jranvFjBQCZat3FEA8DcVv6AdO5PvU3AKJ5SN6h5itQSpB9FCmowswJpalOD4QJ9dqQYHM2csNwC+bsr5bqHXUa06EFUifSpZcznhOPXYtrF1wukEwtsjisFc2in/FhsOt+YEWBVBiQSrpW6sWbTIC2WUtrPOkCryI9JVBiR9ag/ctW4BecSgEwNSop/HEEdN4rWvELB8PxHCTcYs482zaAuFTaoI2rMGw/bbY/+ag+moVYh5taNSCCPQ1y57w8wZWBnFLfE79DXkF5BD3SJqzw7w65uPDlVum7uWXrxSlpcBOoAmBB6cVfirpi7hCRsQT2mpIdQv7qhI5rlOG5Mxe8acVh+bblxLThbcMzCh0r2+FreKt5qxe3xG/cvG7ZKW5WTBV7dOtPicdLkd6rL7YUQVb1NSQRuNq5Vn/MFxZ54FkrFLuytBbBYUw1rMknpHpTMqcdUDqSYmKA4mJ1D61xh3M90lQ8nNl3pO8uWR/pVreasTSds4WpEbBdt+tX4rx2MLSTE05A61pXhZj+IY9a3hxF1q48h8toebRpChHIFbqPQzWdyINQmKCYrWXMdvD4hJwdstC0TaF5cj4pmOahmfOVrheIWuGsNm7vbhYT5TavuD/Eewq/EbVSk9q0bKuarzEcYx8GHbWxWEsoTyogGRPyrOZRzZY5kt1m11tvtGHWHNlINN/GDPUUprDXGYrdGYmcHaSt64WkrXp4aT0KjUzKM1RUApX+Hb3rxnFrcY0MMOv7QprzdhtpmKQe+iiioCiiigKKRHqaIoHRUQOxmpRQFFFFAEgc0iQBNB39KiohJ3UB79aokDJ24p1SV/F8Mq9qmFQN6RU6KiFHtTBNRDoqMq9h9TQCexoJUVEztBHzoO44oJUUqAI60DkDmikT2FLUZg7+lBKio80TNBKQeKKUdoFLfpFBKio79SKCf83FBKioSZiaYO1BKiokDaZ2pap4BoJ0jPSoSeNzvUFrOuEnfnerFX0j77VWXCBukikhWokFJn160gtTHYTRUZgQNh6VGFH8U0gsEHtNBIBg0hq+VIzMAke4oJTvxQoxUSVdBt71FagTBV7gUgtoqpKkjaT86YMkwT8qQiyiog9gSaJkbg1ESpTS2G/5UionuKKlTmoSY259aPj33HpFUToqHGxO/vTmPX2qESoqMntFAUQfigUQviCuke9SjeZqtSyle42mBG81PVtVVKio6vSjV3EVEiVFR1e9RWVD/vSCUDmDUqrSSNydv0p+YmfvVVToqIP+4paxqggioiYnrRUZA3JintPrQOilPyomgdFIT1oJ7RQOilO1E0DopAzRIoHRSJiKJoHRSkUSKB0UUjNA6KQM+lOgKKRIFRLiRM0E6KgXUDkx709Y235pBKilNLVFBKilPagGgdFFKKB15cWxBnC8OfvbpWlplBWo+gr0yO9a14mYXf41lO5sMLKfNe0ghRgFIMkVcHH86eJOJY5dPItH37WyVAQ0kwdu/wA/0rBtC9uUuXlyq+8lDctuhKjO4TsTI/xHms5a+FOZXDDjbDSCYVLvI+ldxwXCrXDsEYw9thIZabCSnkcb1V6+ebDOeNYRdJXh2JvOJRIT5wnYx0M9hxXcPDfNn95MMi5Un7a3/wAxISUjpJE9N65T4sYRYWObgiwaTasuISXggEDcmTtMbCsr4Htrt8zPeWtpxDrMnsOCYj1IBp/g7ZRSB23oJjoTWUaln7CLpT1pjmEpK7yxJ1tTHmtn7yaweAZNypmS8OMW7ZeKl6nWFr2Qvkgj9q6SdxWqYvk4P4orEcGu3MNvVbqca+6s/wCZPBrWasrZGbVphlLTDaGkJEBKUwAK4rnrJON4n4hvLTaLXavrSQ8VfCEQJ/eugj+/FopSPMwu9SOFKCkKPy4qsYHmXF1AY3ibVswTKmrJMKUOxUd6pFWOvLxUNZYwVRUrSlN2+nhhvqJ7niK3OytG7S1at2BoQ0kJSB2FefBcIscGtQxYMpbRMk8qUe5PWvcCDxU3agEz6U6W09KfSshJUFcGiRuNxSQEidIomDVDMcHrQowKdRMxMioHtTqAJn29alO9A6KKKAooooCiKKKAoiiigKWkapp0usUBA7URvzTooF86dFFAopaB0mnNAiTQLSJ6imKdFAUo9adFAhQZ6EU6KBCesfKgiTxTooImTwB86IMcialRQFFFFAo9KdFFAVi81kDLeIKUJAt18f8ASaylad4o3GO/YGsNwCy+0m/Stp1f/wBrBHP5mr+Po9vh2pDOR8N8whIFuOe1e/7HhmIXKL5pm1uHrckJegEoPUTWi4LkPFG8IZRmzHnGbC3SB9lZXoSE9iqqrrGmbz/7FvDy3KUFRFxdpJ0oB5M8k1r7GYyskY34gYnioAcZs0i0bX01cqit7HttXLrWwxjwyWHUrOI4Q8qXxHxNqPJrpOF3zOJ4ezeWytTTyQpJ9Kmj00qdFZGrpwO9HiM5iykj7GbINJUFb6tUxWzJ2HWpUVd2hTtXix+zGI4Ld2ihPnNKR9RXuqm+umrO1W/cLS20gSpSjAApg5Acxqd8PEYATOJqf+w6I+KJ/ptXVMCw1OG4NbWaUpAZaDex5gVx2xv8OV4mDHnrd5vC3Hylt8ohGuIn6713BlaHWkuNkKQoSCDIIrX5aY53lW/Tl7MOZcNunEoQlw3bZV/hI3/asz4W2C28DcxC4H87EHl3BnsTtWl+M6cMczPaKt7hYuUp0XYZ3hE9fzrquBptRhdubFSFseWny1JHIjam7we2K5vjLlwjxBxl7Dbdq7uGMNQUtqG06u9dIrQ8DtnL3POZ7i3gBKG7ZK/XTJ/Op+I0TK2cH3cX+3Y6m8d8xKgzbsW4LcDk99q8d/jtslbt3Y3uILW4oqZbdtgW1b7p4q6zZxTDzat+fgrruHl1ttSrqD8XM1KwtsVZYw1s2+FXH8P1lv8A4xMKKupHpWuE10DwpzB/HbVYOEm1CRu6j/lqIMbetbresuO2brVs75DikEIcAnSY2Na94XYVdYRlFi3xBtCHytayEkEQVEiDWXzDdv4bgtxc2Nsbh5pMoaH4qzvdHLm8EzGnxGeY/jqF3bdqCX1tzqQVcRXsz2jKbaHzfXiWcabQFOOMkpcWoJ2471iMNw7Hc1eIF5/FH3sLdbt0+Ylg76J2TIrF5uvLbEMWs0pw59WFWLyWHbnR/MfUNoJ+VaHgw7yMPyyzf2uPOs31zcAXDDbkHSTEkd43rr2RcGy/Z3X2rCb1u7vXG/5jhd1KUJmSPpWpY7ieWHsHeYdy7dWq1ILaHFW2nSo8Qfesj4JOJty/hl5hv2W/tgSp0o++kx1qJXR763+1WjrBWpvzEFOtBgpnqK5I5b43lXGLnArJbd9eYp8TV4pUutpG3xegFdXxf7Z/Dnv4YWhdaf5Zd+7PrXJb+xzTZZmZtnr60Xc4ulYFwhElsAbgHoKfirfH8AxR3BbFiyxt5l5hELeICy6fWtMawbMqfEZduMb1XKbPV9oU2D8JVERWdtMJet8oWjOZMXcw5y2UUJdZuNPmDpNY20y3g325V23nF77QRp837QnVHb2pWm75dsMZtHHFYxiaLxJHwJQ1p0n96zNYXKdg5Z2zqlYu7iiHCNK1rCgmO0VmqzrOiiiscnGEHMisI8s6k24f8yduYiKgyNFFFAh7U6KKAooooClzyKdFBEJSDsAKlFFFAUUUUBzRRRQFIz0inRQIieaNIAiKdFBBsrIJWkJPbnapb06KBKTNAEU6KBEAj96I7U6KBAHvSKQeQDUqKCOhPrTjb/WnRQKjfpTooEZjiagUKn7wjsasjeokTt0qitadZ31VLSUphIn3qQBB2iPWmDSjyOLIJ1hSfQiatYQQjgVcIO4p1aIiR02oBJG4ipUVkKD0NVOavxKgdJq2KiUbzuf2q4ItoGn4T+dSUgcg6aYQkdBTjbbalVBKTvqIPqKFoCtgqD3qcU6VEAABtBigKSeT8jUhHSnQR0AjmlpE87VIiepojeiolEiJPzpJQRsdz3NWUUqIweIFKCDwCKnFIgHmgpe0k/od6mlOwlW3tTWmd07Edqlv6UqkEQZBNBFSo5qIj7DmoqRPVVWVFUDc1RFtMRyPSpwJ4FRABA4PrVFxeWttBfuG2x3UuKej0ER92okGOYrz2V9a36VGzumnkgwfLWDH0q8NkHckj6xVUwNtzNImOTHaTVgSABtSVvtHNSiICz1HyqW/U0kpIMaQB3FSoFHc0tInap0UREAinHrToqBRPrSg96lRQKD8qIHainQKBNHWnRQKPU1HTERU6KCMH5UHng1KigqcSpR24oKVDoB6irKAIFWigtSdQXtTSHEphO49+asIJPFPTvJq1UEgncggn1qW/f61KOtOpRCT/sUAyeCKnRREZMx+9RJPQjbmp6RNECIiiq9Sh+GBQDq+9t8qsihSQRvNKKtIGwUD8q8OO4za4PYKuL46UiAI5JPAAqGZ8Yssv4Q/f3hlLKdWkHdR6Ae5riGbcyuZnu1O3F6u2tXN2LVZgAcBUiRP3q0PBmq8ucfzI/fMqStJJUiNiETA22J2HrzXUPCLKV1hNsvEcQX/AD7oBSUaYLYO5BPea8PhblPDGLJGMXd4m4BSVNtuEaWQfSTvAFdKtLi3dBFs+24BtCVTFN4iyDBmT6igLg7z9Ks+tEVmqpLh1ABMyKErWVfEkaR17VaoEiOPaopSJgqJ+dW4AEn7u8780AqBiNqnEbdKOlQRJUOBRJncgehqQiNqNKe1BUdOroYqRI0khU/OkhEKVzHrUyk9DQQb1f4ueKaiR1kU0ogbme9S0iZge9BWqIBk7dqI+AwFb1JSZMgkGhQgbqNBWB8IKkmZ6mrUj0j51EJgQDO9THtTQioA09+lOKRE81EE+oo+dEURvxQE0hyd/rTp0CCgaKfNIkDk0CKoPBqtala9kq9xVkge3pQDvsdu1VR8UciaBMb0xQTHQn5VEBPrSO4kH86D6CjQCI49qoNPWTNRT96AeKaQQYPFJBSpWwg9oiipbxuYo59RQRIjb50R2kUAdhwflTIp1E+xqIcd/wAqB70RtvSKUqEGgciiRudvrUUo0CEn670wI22+VUOelEmOIpaeKenttUUA9zSJM8bUGJjVBo09jVAFSdht3qVIAjkz8qKiClB6xT68UGelB48awy2xjDXbG+QHGXRCgaoy9l+wwCzFvhrKWk/ijlR7k1kVbj4kzSJCSEjkiQCdzVVG4YRcNLZfQlbaxCkneRTtmW7a3Qyw2ENoGlKQIAFTBM9BTMn2oFsnanqEwKXUyQaIE8UD2opH3j2okSATvRDrS835RxDMuOtm5xAowlIBNumQSRyK3SPUn3pEb7imbFYh/L2GP4GrCTatJttOkIHTsR61pTeAZ2wVp7DsKvbd6yJ0srWfibSa6UkJ1fcAqRA4/erYNTyhki0weyuPtq/tt3eJIuHXNyqelePL2G4zljNH2C0QH8DuCVJUTuztW7pR3j5UaBq+7Sjz4tcuWuG3D7DSnXG2ypDaeVEDitc8N8MusPy089iCSLu+cXcOhXMngfStsMbcUdOkVB80gOW17eoummmpuFqHn2hX179qqvildgoNDDlKkbtW6krG/SvpVVpbuKJWw0rf8SQa8z2FWROpVqyRPVIqpEMrFQy5h4WFahboBkb8CvZfXbFhaquLt1LTKBKlr4FSbCUgJSBA2G3FK6tWbtlTNwgONrEKSrhXyqK0bJd7a4n4j45f2TiXWSy0gOI+6T/sVf4rKYt8Ow1KkIQ2cSaUoxA5Mk1teGYRYYUhTeHWjdulR1ENiATVePYJZ47Z/ZcRbDrUzp4371eDV88YW7mJVkzZYjZs2SHEuPIMEqgyINZjAMy2WJZgvMLtUAuWiEqW+mNKp6SK8B8McvJA8th1Ps8rb86zOXcs4dl9pTeGsJb1mVqJlSvc1dghnu6ftMqX7tmhTj3llKQgSQTtP51pScKFljeVLJxbvmptXlLEnZRTJ/M107SCIUkV4rnCLV/FGMQW0DcMJKW1TwDzUzRyJ10sWeF2GYw4i1tcUWlSrgHS4gTB9RvW4XH9wHrZcHCgSkjYj8q2PH8s2GOu2ysQaDibZetKTwTEb1VcZMwB5spXhdruIkNinBjPBtKE5Lb8ohSC+7pUOo1ED8q3GsXljArfL2FIsLNa1NIUVDWdxJmsnHvU31DrWLFc+JV+CQYsWwPT4jRjVtmz+JOOYVd2AtfwIcbJV6yaqylgmLsY7eYnjjtutb7aUJDPAif61cwbZRSCRREVkOioiJqVAUUUbUCJA5okUt5O1BnoaA1JPCh9akPeapKEKXujeOYqe4EJB+lWKnRUBq+dAKiqCIHekROilINH1qB0VE79aD7mglRUdjyKBBTv+RoHJ7U6QAHFRWVBMpGo9poJ0VH73IFIJUDE7dqCdFRECiQTyaCVFRBPWnQOionVyDQSI70EqJqA52BpLUBsSasWJFQHNYrMeZcLy/aKuMTukNgcI5Uo+g61rHiN4h2+V0G1tIfxBQ2bnZv1V/SucZcy1jfiDiZxDF7hxFoSdT6uvogfvVg2bH/G7SVN4Fh+rs9cH8wkf1rwYJ40Yozc/wDxmyZebVGzI0EfWt1y7kPLmBuhxltty40j4nFazHsayGNZewPFbQKusPYcChAWpEFI/X/vSLx58u+J2XMZIR9q+xvHYIuPhn2PFbY3csuhJbcSoKEgpMyK5Hi3hNha3osbx+1UR8KXPiB26dSe9YdOU865ZQX8GvS6gDUUsrkmOmk803GXeNQp1w/DfF3MOEqSzjmHIe7laFNLP7flW5YP4t5avko89x2yeVsUupMD5japKsb9SJjqIrw4fi9hfpCrO5aeSRsULCp+lelS4PBJ7UguoqCTJGx+tPYb1A53jrQVAGKWr0pE77p3+tUidFQJJHCxRq7H60hE6XzpBXY0pnfaOu9IROioBY3if60BQMHvUiJ0qUg9qCreBFAKkDY1Sb22S+lhT7fmqEhBUNR+VVYzdsWOHvXN0rQ00gqUsmAAO9cEecxq5f8A79qV5rLN2AlsyCEAxt6dKo+h5HSivFhF+jEMNYu2VAoebSsGOhE16pP4lD5UixMHb+tea9u7ezYW/dOoaZbGpSlK4FeLMWMW+B4U9fXj+lpkSSRJPoBXFsZxjHvE3F/seHtKbskGQgAhI9VkdfSrIMtnfxUxDE704blIuIQpWkPIT8bh/wAo6CvFhXhXmPG0i4xe++zeZv8AzSpxfzHSt/8AD/INhlVIfcH2m9UIU8ofdPoOgrc1LDZPmFCQfXmoRxl/wvzFlkfxDAcW891sToaSUKPyJg1k8peLD1vdjDs4ILLqdlP6NOk9lD966WcQt1rKG7hoqH4QoSK1vOuScMzRbLVcNhm7Cf5dw394e/ce9WEbRZ4ha3jCHrZ5LjbgBSpJkGvRzxFcUyHmK6yLmBzLeNugWqlfA4ofCgngj0P612Vh4LSCmCCJ2PSpCL6KgCTvtHtTCt/vJqRIlRSCgeDRO8UDopU5oCiilM8UDoopdeaB0UUqB0UUpFA6KQUKARQOilNIuCKCVKKJ9KdAUUtQomgdFIqAIkgTSB35+VBKiomOtAA6UEq8eNX4w3DXrrynXi2NkNIKiT02FeykYOxoPnrNa825mxL7ZcYbepDchttCCkIA/wBYrAoyzjzjRfawy9JbIClBBEdoHPevqDyW5nSJo8lAMgAVV4+W27XHVLdSyxiI5DiUhXEcH5V0j+z8xcLxPFH71TvmaU/fJkySTzXV1paZaWtSERyfWpWYT5evykNKVyE06TF9FFIEHgiKiHUQnef3pnigehoHRSMExToCiikCDQHtTNLadop0EUzP3YqVL2pKcSnk0EqKiHEnrTnbagWnsYp0c06AooooCiiigKKKKAkUUUUBUdIKpgg1KKUAGd/rQMCOKKKKAoNFFAUvxHanUfi1ciKCVFFFAutOiigKKKRjrQOiiigKKKKAgdqKKKAooooCBWDzJmvD8vPtNX6Lkl1JKVNtFQ/Ks5WCz3jCcCwFV99kTdrDiEIbJiSoxzVxceBPiPgCt1PvNDuthUH8q1rFc74Ld+IOEPovlfZWGXA4qFJAUYifpWSvc04nhwtl4tly3Rb3DqGitLgVBUYHSjHsKsWfE7A3/JZCHmHUlOn7xA/1rWQ3COarAZpavLLMbJw90aX7ZySBtsU7bVvrLiHmkuNKCkLAKSOorWby5wZnNDGCIwpp559Gta0oENjoTW0ISlCQlACUgQAOlT8okOgUUExzWRpeKsXWM57csm8SurVm3tErKGVwdRJ3NZjAMvXGFXi33cWvLwKTpDbygQK8eG6V+JeJqBEosmkx8zW0Vrd+iCvHjd0uzwi6uGdAW00pSdfEgV7K1LxPwc3mA3d6m/ubf7PbrltCvgX13FTPRmcBxB67y3a315oDjjAcWRsOJrW8t+I+H36nEX7zbK1XBaZTv8Qn4TPrWIdZxPDsjWNhZ3bj38UCUruHlQi2QRuPTsKxmKMYlcX9plywwq0Q/aOJuEuhXwraSfhJPc9a1xcdAdzQm0zBe2d8hLFpbMtuecSZlRiCK2BtaXEBSDKSJBrkVi7mDEM4Y3aXGFWlwtbCEPsl4gBMbQfWa6pgyHGsLtm3WgytLSQWwZ0bcT1qbB6HloaaU46oJQkSSeAKx2XsatcetXLiyQ55CHVNpWoQFx1HpWM8R8DxTGsHKMGxBVq4kHU3+F0EcE9K13IF/i+M3Fo1ZMowvDcOToeAgh9wbQPSmZxHR1EJST2ryYRiNti9mLq0KlNaikahG4MGsFjNlmsJuXMPxez0fEpCFs8DoJrXvDdnM5ytbuYfcYeWVlSglwKJHxGZj1pB0uiKow8XIs2xfKbVcR8ZbBCZ9Jq+sgooooCiiigDRXkxY34sVfwoMG520h8kJ9eK1pzFs5pfDIwvC1r06iE3JmrBt+08/KnXL8Gx3M6s4YqpWEh19DbaVW4fgIHSPes+3mrMAWUryw4CPw/aEzV+KxuNFUYe87cWTTtywbd1aZU0TOk9prF53eubTAHry1vVWn2YFxag3rkDpFZRm6K4SvPmPO5jsPKxB9SCkkf8NGoEc6Z34rd8Jzs+rK19il3eMvhs+S0EMFtQd7QT6irEb/RXPG8VxbLdxg91mHF/MtryQ+hTYAbJSSNx61ueAY1a45aLubErU0lwoC1JgKjqO4pFZCKKKKgKKKKApExTooIgyealSgTMb06ApQIinRQICNqI3kU6KBR3o0inRQECIpQOm3tTooCPWiiigRFEU6KBRQRTooFuON6OTToigUT1IoI222p0UFa4BkjetV8Rc0IyzgTtyhf/ABTg026FmQpXt2HNbRdPot2VuukIbQkqUpXAFcKvftHihn9TTKi3YsCEqG+hsHn3P9K1ghkDKd1mvFV4zjmtxlxRWNc/zlD/AOqP9K60habCyDTSWmQgJQEAwASYHy7VfYNW+F2TOGWqg22ykNoXG4MCPc1XoLjagXCslUJHM99/36VrOD0WTLxtzrUhS9CR8aIn/fbpXnvHPLdZcDH8tsEqKjuDwT22nf04rIW7TzSfiWhxtA43JH+/zqvFgpaWxqIPBSnqdo+fb86VXgUq0uL5ptSnA5pn4eB236e3WovC6tHlNsnzGnCoJ+PdJnj9Y6CrsQW66gpIFu8mRJOkLG3WOI69DV6LdxAJdRbqd0xqgwZ/b0+dBB/BrLE7JTd1Z276dxpWgEHvWmYx4T4PiRU9Z68PKBpKEGZPeDP0HNbxb3CmUlBREqkHqduPf9qqtPLbebddc+JY+FCVykg7/t94+1NHJXPCvMuFr8/B79vUnURpcLSzB247ioIzXnvK9wlvFWHbgAaofRq2H+ZP71199Nwq8cgIWlQKRqM9OfQdI5rwfZfM+F5CiskySkEg+vrHTiKkGq4J404c+lLeK2j1ss7FafjSP3rc8EzlgWMECyxFlxw/g1QfoawGJ5JwPFXkIVh7DR+LU4gxtM7Rzzz0rVMb8J/IvVO4Lfqa0bpS5+oV0pB2ZLiVbhQ39alq42NcPsl+IuX23DbIcurdgfGkkPAD9ay2BeNCAoN49YONGN1tGRPsam4jrQg9D9KfTb861rBc/ZbxZCfs+KMtrJjy3joP51sTS23E60OJWlXBSZBqKkZ42o2706dRESDM0ESDP5U9qKCBbTMkn6xRH+Gfc1ZXnxG5bs7J24fny2kFao7AVRzfxnx0LXaZbZumW1Xqx9oWTHlonqfX9q2ZqwwV/Khwlu4tl24YLYCVJiI5rS8n5Yt8+43iWYceYcNo6vRbNFRTsOvt/rWxueEOVlGWmrpqR+B9W/1rVivJ4JYr52D3GDOuhT+GvFvbcKTJgj6EfKuhGRwn6VyC3whHht4lWAt33ThmIp8oqXvpM8H5x9TXYZTE6tqmjjf9oDF3HbuxwZmRt5riZjUZhI/Wt+8PMvM5dy/b27SUh5SQp5XVSiN65nnhz+K+NNvauJlpt5lsJnYjYz+ddwbbCUBIiB2oPJjWIM4Thr17dveW00gqUa4RdY1mrPuMPNYSu5TbgkpabWUJQnpqPes343Y9d4nmFrLdgo+WkpC0JP8AzFk7A+21dD8OspMZXwJpgEm5cGt9f+JX9BRHGsQ8PM2YTbqviyVKQNSvIdlY/c/Ktr8L/EkvPNYRmN06j8LVwr8R7K9fWuwFAIg7+4rjfjXkRNok4/hDQSif+KbQIj/OP3pn+DafFHJtvmLBF3Nm0Pt1unUzo/GOqfnWM8Fc2P3zDuC4go/aLTZvXsoo4g+orI+DeaxmDAPsV0ZvLMBC5UJWnoqK1HxEw24yRnljMWHAi3uV6ilKdgr8ST7iTVV2lMHrFEE8b15sFv2MUw1m9tFBTbyApKgqa9kbzvWQo24pQqZip0VEKD3qKkaokxU6KCInrNPfv9adFBGDNG3oKdOgiR3B2oVPSpUUEYPelp25qdKKBRttQkEA04p0EFTG1LTPWfarKKtECmB940A7jbapxRRUd54n5USRvG9SpR2NRFbnOyiD6jaohakzqBPrVxHrQEirRSh3VPM8SeKmFSDIqRQkmTzQEgcU4FsRtI9qWozA296nAiIpFMiP0MUEFuaR3qJWSN9hVumOKEpI7D2q3FeV9tt/QHEkwZAkgV6EETGk+5qUegpx6TUojJHI270xM8D1pwaCJ9KCCkjkn86g1AJKSo1YtI0777dTSbSAnYCn0AEqOyo9IqYHrR13qJB1TBNAKBOw4qCNjvIPerCJG80tAAIAO/rQQQr4iAfzqzn0pNoA34qUU0RO4iiOm1SjvRpE0EdPXYUgg9CPSpgAcUEA0ojHcie9MAjk704FEHoaAmieelICOgHtTIqIAeoNBJ7H60RtsaRB6UDnaYNLWN4nb0p04oIFZ7b+9GpXYD3NSIHalAHQVVBMDvVe5WRJ9pqwge1RTzuJ9aYJARQZ6H604A7UiPhIgUEHATBTJ371LYJkyTSIMgyr2qUHvQIOf5TA9KqQ+lTpEb9yamtDgnSv60mkOTK4+Rq8FgVPT60HT1A+lBQD3FPSIqICTO3FIk9N6CkEbiaBHSijUAYJinqHQ0iBHxwagAQo6AfSeKCZPfagqgTz7UDV1HzpxRC1H50BWxJ6U9ImYoj1NFE9ook9qIoNRB86dKKX4oj60Eq1vxCwVzMGCCzYvUWi0vIcC1CQIM1sZFalmjIjWYcV+1XWI3bTWkDyWV6Rt3q4uNZx6yu5tm8czfYuWzDqHCnykpJ0njmrvEnGGW05fzDhjgfZt7kjUkxIIIP6VnWPDzAcPt1LYwtu5dQklPnK1FR+day3k/Gs2urfx3/4bYtBSbaya2jso1rMKzPhvbuqF1mfG3Qh++MpCzs22OBPat7SrUAQUkHgg81yhhGZbzDU5Qu7FxJQsJXegfApoHmuo2VsLW1bYSoqShASCedhTcK9EigKHcVEtj1Hzo0d96yKW7C2av3bxtpKbh5IStwDdQHAr0VGI6fnUtp4oFrTMTXPfGHHMYtsNuLKwsCuzdtz51yeEg7GuhKnptvvWmeKuN2Frl+6w594efcNfA2OTJiav4owtlaMYN4dLGaMRcu2rltJaaUI07bJT61PJDLeUssP4/jrixcvo+HzFEqS2Puo96yGbbq0w/KmGefZN3l0FNJtml9V7Dj2mvRi15h2IYorA7+yS4pu2F2lJVsVA8CrFaPgV3ieC5jazbiqFos8VcUlwat20k/DP5V2e3fQ+wh1s6krAII32rRLrMOH4xky3u76yCrR54MPs6h/K3iflt9a3XDrdq2smmrcBLKEgIAPAjam4Nd8QDmG6YNlgH2ZpDyClx5xZCk+3yrRsuWuabj7EcPRbM2+FXvkOMMKIUuPvkzzzW1Zxcur7PeCYfbB1tlnVcvrEgEDgT71riF3DGB4jf4ct5LlvjanFIaBJdTqAI296sK2DHMLuXb24R/e24s0uGVMeYmEz0APFefLOVrrDGU2uG5w0sDhACSeZ2msVhNrgWJ5yxtePhhR81sNB9yCBp32NW5twXLWHosX8HDaLj7Y0kBl6ZBUJ2qQdStkqaYQh14uqSACtUAqPfap60zE1FhIDYgdKkdjx86yGSACT0rHYBjTONNXDlu2tCWH1sHV+IpME173JDZ0iK1XwwKv4ZflUnViD5E/9VJwbbRSInqR7UR0O9RHix3FrbBMLev71RDTQkwJJ7CuaYFjuLM51Tj+O4c8xZ4ij7PbHchoTtI9a6ldtsLZULkILfJCztWj5kzcLm5/g2V2f4he8BYALbJ7k+laxXrytdoXnnMjqohPkiewCK1+3zd5ef3sYu2Hxgzifsjb0HSlQPJHvO9a/l60zHlrM2J3jJXei2WkXjaeXQoTIHpXUMu4zgOZ8OIt0tEcOW7iQCk9ZFXcg2Fl1DzSXWlBSFgKSR1Fax4p4nbWGUrhu9RcFi6BaU4ymdE9TWztIQ22ENgBIEADoKx2ZsHs8dwlywxAqDDhBVpMHYzWRwJryP70Yc20xraRb7fBBWIMEgKrccrvWzmV8SwzBrlf2xDyrnW4xCEqH4d9qxniVgmHYEtbNlgig2pCQzepdVDZ6kjpWRw9GFpwawy9h9uMSXcKQ5dOWzhCUdyVftWkV4PjmJZhxHD8NOIWt+VEOXDT7AAZ08ie/tXYLO3ZtbZDNu2hpCRASgQBWh3OWcqP3beE2q02GIMoC21sq0rg9Z61uuDWS7DDWrZy4cuVNpguumSr1qb4r2zRSTsIp1lBRRR86AoqMUK1RtQSoqlAVB0lMes1YOOfpVipUVHfoSaUgEb8+tSInRUYHrtTAAJgc8mgCQKdL3ijigdFKiBQOio7HcKo9zQSoqJiNyPnSBE7T8qQToqMiJ3oCj/hNA5EkDkc06jyPhgGkQTsqIoqUj0pKmN5+tRO/b6V5755q3tXXnnAhLaSpSjwIq5g5/455qbsMGOCWzh+1XYlwJMlKP8AXj61f4R5btsCy4m+uEravrtALqifupP3RHStAwZh7OXiS9fOp863acLygRPwD7oj6be9dZxItvMBlL/b4SD33Hb/APJrUMJxTyLklSkqcSZKkiEx29Ez05msiL5bDLOttxZPJUBq4ngdfSsPblkLSplK1uJUdIJ3nhRjv3PXpXoNyvzEoeQEBKEn4Ve/zA7d6DJsYgpbstN7J3WCZJmOD19/cVbcXTcK3QpzlHmCAAePYSPeaxTVwwpvzQh0qPxSJMg7AR+3SovhV641cectBbTKUrj4TvPHXofypFDDSrjEnC5cL/lrmdUp4gyOJjbTx1rMKRa3rCS1IS0dSXASDI7H/citfTcm1S44DHmwAVKOnnp39OqqaHCVtpbdR5ZOmE8zyP8ATtSD3POLuUONuLAUkjUkqiZ4Ht2696l9sSbhptxYcKWwAIgzuDxye46c1WWW1hJccQnSFAuTuRIn/U/SoXMo8pLSFaW9RS4pBJid9/8AeqgsbZfcTqth5JK5U4fvbbfM9z1HFY7zXkAh0bJ06gk6Y5686Z46k1eyq4GtL7a1sj7vx7lU7f6duteQXCVIc1ughapjQBuDBPr6np0oPTbXd8l5HmtbCIUUmTPcD/73pzWYbU042q58hXmIP3QBOqOfU+tY2zdWjyUMrbdSmZSRJA9/3617A0+r4lLSEHT8Kthz27dqdE13rZYAuG0tymTpMSD69B61477CsKxQeXd4ZbOoOytTQChtz/pTvnEqcVbhtoPaSvVr2WPb9e01XbuttIa0lIUkyRJUfeevv1pDjUsR8JcFuNP2W5cs1qWQE6pnaY36/lWA/unnPLKku4Lifn6OW2ndgOh0q2jpXSnC85a+buG1L2UQE7e3bt170rVZSAXVlxYMkGPiPXbvHI4FBodr4tZjwgoax/CNYBhS1JLSj+UTW14L4wZcv3Ai6NxYnu8mU/UTWRxFhNwylNww26lwSUD4oEd+/r1Faw7kfAMWtQr7GLZQV99k6BvsD7E8dZrM1Mx0PDccwrE4NhiNs/PCUOgn6VkNj6+1cIxDwrvra+V/AsTbWtJOnWS2QO2odfSvNa47n3K61F77W9btL0qDqfMQfY8x603iPoGkpKVJKVAKB2II5rkODeNqdkYxh60ngrZVP5Gt3wXPuBYsgG3xJkHaQ6dBHpvTMvixsjLLTCAhltLaRwEiAKnt0qhq4bcSFIWFpPCkmRUy8kGNW453pNIoxXCbHFm228RtWrhDawtAWPuqHUV6wABA4FQ81Bn4gQN9uaXmAyYBHvSEcPx6V+PCA0UpP2trc/8ASJruKpS2TImOa4V4hufwzxht73QChTjLoAPI4P6Gu4IWl1lKkjkcc1RxDI6FY/4xu3lwUENPOOkEGNvhT+1d3ERtXCMBuF4B40PNPnSh59aNvhgK3Tt9K7ky6HkyJB9RUF1U3ls3d2rlu8gLbcSUqSeoNWSaQVPeokfPN1bP+HHiO0dR8hCwsRPxMqPB7x+1dnzbgrGcMpuWyVIh5AcZcG8K5BrWfHfLX8UwFGK2yVKuLKSoDq2fvfSJ+tR8D81DEcB/hVyuLiyASkf4kdD8uK0rWvCDMdzlvMj2XMXlDbrhQkH/AMtwbfQ124GRNcS8a8sO2WJf3jsSrStafOj8Cuiv9+ldC8Mc1jM+Xm3nSn7Uz/LeSDwe/wA6mkbZRUZ+VIEyZEe9QidFRCt4ok9I+tESopT3omBuaB0Up9aJoHRRNKfSgdFKaCe1A6KQP1okd6B0UtQokUDooomKAopAg8USKB0VEkgxI34pietA6KXXiiYoHRSnbbeigdFKR/s0yQOaBRTpSN96YM0BRRR1oCkNqSlgUJUD3FBKiiigKRp0UBRRNKRQOilIp0BRRRQFFFFAUUUTQFFFFAUUUUBRRRQFKIp0vagI2/eiJEE/SiaCoAwTQRchKPxH2E1IGEzv86CoClrETVDM9KSQd5oO/O4ppII+EyKB0UUVAUUUUBRRRQFFFFAUUUUBRRRQFFFFAUGisZmTG2MCw1d08kuKBCUNJPxLUeAKDJb0ikdQDULN1b1q0662WlrQFKbJnSY3E158dxNvB8LdvnkKWhuJSkwTJA/eg9ZTvIO/tQkGN4J70IUFoCh1E1KgKRE806KBdaIE8CnAmaKArxX+D4fiD7b17aMvra+4paZIr20UHmu8OtLxbKrlhDimFa2yR909xXldwGyexpOKOJKrlLflBU8J7Vk6KtGJVlrCv4VcYc3aIbtrhRU4lO0qPWsmw0lllDSBCEJCQPQVOioIKaQoyUiYia8eD4LZ4Qy81ZoKUPOqeWCZlSjJr30Uo1ceH+BuYtfX93bJuXLtYVDg2Rt0qm98OcFcuLV+yZTau27yXApA5AMxFbdRVoQASABQvVoOj70bU6Kg1Ny8zlK0nC8PII2IfP8ASvX4fYVd4VgPlYiALlbzjiwFSBqUTWw0cVaCiiioMFnHLDeZrZlh67uLdDapUGVRrHY16sBwCwwKxTbYcwltKRuY3Ue5NZOirRquVMHvrTMGO3F80Et3byVNLCgdSQmKpzDkBi9vk3+EXS8MuwfiWyNl+4rcKKvy0U2TTjFo00875q0JCVLIjUe9a/4lWirnLpCTfFKXElSLP76v9K2aipRxPCsk4njN42w/YYixh5V/Mcuro6o9BXqyx4d2yc2YrYKuL1LNolBbKFlvXqE7kcxXYqiEJCioJSFHkxuavyHGU4Bh9pi/lY7Y4ph12pyLe8ZcU6lW+29djtWvJt229al6Ugalcn1NTW02uNaEqgyJExUqm7QUUUVAUUUUBRzRRQLenRRQFFFFAUUUUBRRRQKKNIIg06KBBIAgbUtA7b1KigWkdhQUiI49qdFAUiJp0UC0+tRIAPEmp0UEAZMgq26VpHjRjH8Oye6y255bl2oNDbkH735TW8/75rinjxfLuc12OHtOFQbbHwJ5ClH/AEFawZTwewRNvlu4xJ1J8+6JAVr0y2OPlM71srqFIBT5oU5J5TMDYxH6p5PNe7BbRuwwa2tU/AhltIE9439z3qKHbZy6S4lKisxwSU7g7g/orrxWlYw29z9oWEXAAmQAhM6uUie46DjvVzNrduFtaXkBEkqXPO+//f8ACeK9odYcX5TbJIUImIASRz6AnpzNSakW7iEfCrUYJVJBieOCfTtRFb1o5bOl4LUUj4tI6R1/r3qvFLx1s/GgJaUREiTPb37DjvXoF2lT6vNaUpQAMIVsVR07/wDV8q8ilpQpXnNp8t0SCRAQFcHuEkiO80HluGwbYtJHmW6yVJXBJCuRBjb36HapWqWW30raaQUKTpSrQRAPM+k9OZ34r0uNE2jbv2iEaoWhX3gQOqRsfbjrU7dlpl5tDi0g6taFEHcxuArrzueooqFwFuuqUULBS7MIVP4f8PU+nEVfb3TqyVkLTCtKUSYUD6/v8qqt39LhBebShEfDGnnYAR07dTQhNzcOAM3EQEqUpQJA5B27909OaCx1j/iH3EoCUAFIKlADcSfYd+s1j7+3efd+682lHxfcnjvHX/L1Fet3ym1BtpRWrzNynZRMbn1V68RXo8xt5nSw62dLaFKAXAIPHqB2PNBj7ZxTyilq0c0tgiT32Igzuex4ERU7fGEl8WwaV5SyqSBsR1PtMgz14rJOqYtmFOBWpRTDilpJA27D9BXiWpt1IuUNtoUtUEJEkHT+ahB34igd48lDnmMEEBMFChJ9BA6x06153X2XXEebaOpUTpJ0iNQgjf8AQ9K9ibW0W2h91QKXF/ApCoABHM8x687xXuGH2yGSq4b81snffaCOI7enzoMerSm1UsJbSx8ZUsqiN+f6n6V4nbVFzcoU55iQwTpIVz7x+n4hXtuLppVx5KW3G0qPxKCJJhPA6FQ+kVG+Tbi3027jkn7hC4EETM9Bt975VQwQ04psqCAFJTBB3MyBPX07V40PoYdW15+lR+MqUBBAPxEfv26VW+495CS+CtEGV6CNiNyRyBP4Rueaut0ojUpxNwtKtKW1QVJ2nT6qjgcRzUHqWrS4g25C1EAqhRiJ/I7/APqrI26E3SdKkpebWOR07/L0rzWDbb7ytkCRqOhe4PTpv79DtXqtUMIUGvKXIJKFAaZEyr29e9BisRyFgOIIU1d2FsXFHUXUDQtXcyK1HFfBFlZcVhmJLaMylt5OoAdpG9dRt1NqlSkFB4g8+lWp8sAltIJM8GppvXCbjLmeclHzLB5123nT/wAOsrT80nivVh3jBjeHrSzi+HMvFJhRIU2v6V3DSSNx9TWOxTL2F4qjRf2Fu8mZ+JA5qJ41fLnijlzFkk3LybB0couIE+x4NbZaYlh18kLsrm3fSfxNqCx+VaNj/gvg144XMLuH7FW5LY+NJ+u4rTbzw2zfly58/BHlPQTpXauFCo9QYpV6yX9oTDi3d4diTX3SCypQEQeU/vXTsq3acRy/ZXKR/wA1lKpBneK+fs15hzLeMDC8xvPKDLk6HWwlUjbkDeuu+Bd+cQyWhpa1Fdq6poyenI/I0o0/xrw/+D5vw/GmNy4pJWIgakEEfUfpXW8DumsTwu2vGg4EvNpWCPUVr/i7l0Yxk648san7Uee33kcj5iawvgBjabjA38LeWSu1XKATtpV/rNEdJTMmNRApkExsZqYAA22o+dSq8t5aNXNs4y6jUlxJSqes1wLCk3Hh/wCJabe6OlnzNBM7KaV90/p9DX0NG2+9cx8ess/a8Maxq2R/NtNniOS2eseh/erRtecsMOYsqXdg04NbrUoMbAjcfmK5B4U45/dLNr1ni4VbofhpzUIKFg7T9T9a6X4N5hTj2V0MuqBurOGnJ5UOh+lav49ZYeU4xjVhbFSW0lNwptO4HRR9t6o642oLQFIVIO9SABO5n3rQfBjNxxzCfsF2pAurNKUgzutHQ+/et+k9IPzrOhxvtUdB3PXpUtXfanNBApVwQD86kB/iA/WnRtRCKex2o36U4FFQIp6zFOinQRI6jagpqQooIxRHpUqUfKgBSInapUdeaCOnntS0j/DU6KKhE9qWmOVGekDirKKtFR2ISVfUU0jaTq+tTNAA4pQiY70tiOKnRURXPodqe8ySalAFOqqMQdgPakokdKnRUFJCtfwzFSIV0O/vUgN/UU422q0Q3n7wppO0FW9PTPRNOgSlQKg2dUxPtUlpBG+9JtGnkQfcmgkBv1pKAiN/lU6XWoiAQe9MjbYwakRO1EVaqpBVJlc+1WT3oA33+tBSDz+tARIiaNO/Q0wmBHSiBPT6UEVGN9qSHNRIG8VOgj1j5UCE+9P50ikE8/nTgc9aA3nvRJ7URRv1qIJPakVHtQpMmJI9qAIGwE1VOe53oJg80iJ9KAOu9RBvNG45P1FEHmnNVUZA53mgGehqQSKPpQRAnoR71Eo1CJUKsKZ5oCYoIAEAAk/KnPb51KKSj7/SgAEncR8qZIHJj50hxIEe9ON5AFER1RMb0BU9I96nSPpHzopExzSLqRzNM8SRJ9KYG87fSiIoWFDafntUtVBEjY1HRGwUQaKlqHrRMn0pARyZo26URKlMUAdATSAI5M1AE9hNEmnG1LcHj6GijUAYJp89aCPaiiA8da5/4mYYcPfGZmHpfYUkhh9UtuHgADoa6AZ6VzTxEwTE8Qu7q6OPpT9gSbq3stA+GBsT345NXFZXJ9piV9b3t/it2q3u75AIt23I+yoj4YHf1rA+I2B3OHZYceVj97dJ8xALbjkhUqA6D5/KvRk3BrovoxjEMXFwL+wBumVmFAESIjoJNYt4eHNwmFP3CkztqdcImt5Wdjc8IwXEwhnVmW5eSIJQptO4+lbaIAgdK0DKFvlZ7E2zg2JXS3m/j8g3CyI9j0rfUp+HnbpWdXEtQmOtJTiEiVKAHqaZ3ETWr5uVbs4tYKxcn+HaVhWqdAc206o9J5qZlGzoWlaQUKCgeoNOa1rJZYW/f/w1SzYBweSTOmY+LTPTitlAjrTcgJomigVA6RJngx3oI9TQB6mgAadKO9BHtQAIPBFOkaKB0VFQ35NER60EqKUU6AopUQJmgdFIj1IoigdFKIo36UDokUueRTigUjvTmiigKKKXzoHRRSPuaB0Uk8ck+9OgKKQp0BRUSN+PnSJUOBQS1CnVMHVxzUgNtxv6GrFTkU6rA7mfekslMdKQi2iq9Sun9RRqUNj9aRFlKarJVIgqj0iguEc7UiraJqrWpQISPnQkqCfvT6mkRZIHNOahr3Agn1ApJV2QZ60gnPanNQUox9wk+lRmTOnfsaRVtKR3qIV6xSVuY1CRvxtSETBBp1WFQPi4qPmb7H3kUhFp43FcBzGWsS8ZlNXaj5QvEJOvmEgbT2ru63QQfiSr0B4rgGLEr8ZFwFAm9T90iRsKsg7ViDxkNIWCgAbHp/r2HWsTcnTcfy9GpAB3TIMHjsZ+iTWA8Qcx3OXGmnre2S+4tcKLkgITtMehPXoa1qx8UhcvpGL2QSggpK2iTEnt27jrV0uOmWd0kT/P0OHeOZg7kevc9elUXt4E3LQaOtK0gKUlUD0E9B2PJ4rF2Gacs4s55lvdNec4kfAuEKKhGkQeSOlZi3s7e4T5nnwAsaYgpG+/++lFedpKr27LjDepxojXrmFJ7Qfb7vQ71Ril8w9eqQVKSoI1eWk7jufUjr0jilij4tWXvLWt1aiZABEJB5I7b79VVjLi2D7Dr1k6lu5QQkykahBlKY9p0jsd6C9pl23uEu26HFo0ABIBhEH73eO3VXFetu6VqQHGA4ABsBtIMgCevb/Dwa8Sf4i07bXSlqU06hQU2hwGD7+/X8PFJV39jtim5QVocXHwt/AEHiewnkczvQZm6vC88v8AkJEg76gJjse3c9DxVLt1c2N4W0KT9mT95BPxHr26duVCvJd4y4LVRabheqIUAVjbsOVenEVSxeu3rSnrrzG9aSlIB4gTsrj/ANXTihxkcRujeaXQgNailIGmCYPw9eT0HTrUG3nWn/K1IIcJk6gTsdz6/wCY9OleFZ80IWp1SLZBKiRsFA/mE9+s71Ygtqu3UNpeSsqnWoSdQgifWIhPUc0GQZugL0ISFIQQElJO6iCQT6e/KhVwfcsgi3WkJC1JTKhpCRO0R0PQfWsXai5WlzUS64hyU69yBMgBXX0P4eKy7rr5uVoWEuSkhKVGe3HYd6Cxubdel53V8Qjbnf8AM9+g5q4uQlDZcK0qHSdxxz+/UVQWbnyv5iSopPPUAeg7dutUDzhIRr0CUoSBqHI29+3QVR6W777I4GGgA2AnbiBx8geg781G8t1i6bcWXEakhWhe/wA46+o4HNeRb7rYcYWhC1hKiJTpEdST+p+leJy4u20uFbSlulMBWo/CAdtvQcDlQqDILSsrCnrjShUK0AGUkCJBPXn4uo4qVpZBy0PlNNuoV9wSEgA+o3Ce3Wa8DDyShReAQ4VaFE/F12/Xb/D1rJ2jMtaG1rISfhVIkmdz79z9KD14YkN3Ky2pJ0QHYO426xtPSPnXvtlOy2XiyAvcb6iBHE9/WsJhbKrLzm3H3ilwfCQo/DB4/TflVe+0ebSdCQlQMQIO25/L06UGSsn1OuSEN+UB8KxsVddvSvUQgbwBXgbNu7dJDiipaCQkDgnr869hVt8JjuamkWIB+KSCCdo7VKqgowYOqT9KlMDYAVIidQUqPiCSreIHSq33FpgobCt4O/Arx4y9cpttdkohQHxACSR6evakIxmO2NvixdtMRsUPt8jW2Oncxt3HeuYeHGMHJOeLrA8QXNq+6G9QOyVfhPzBE1127ef+xeW4+hlzTKylW5HXfp79K4t4vYb5WLN4vaEwv4XFpTphYOyj2PH0mrpHfloQ80UqAUlQj3r56u7+98N883yLJltSSToS4DpUhW4+nFdb8OMyM5hy3buh3XctJCHxEFKwN60v+0DhC3WrPFGGSoNy26sDcA8T6TP1oK8F8bnQsIxfDk6P8bCtx8j/AFre8A8RMuYwoIZxFtpw/wDlvfAT7TzWoZDwXL+bsmW/8QsWTcNfynHEAIWCOsjfiK8GYvCFkoLuA3a0qKtmbjiOsHk06TXZG3m3EBbbiFJImQdqpxK1avrJ22eTqQ6gpI7giuAKwfO+UXiu0N0G08FletJH/Tz+VZbCvGHGcPV5GL2LbxH3iAW1j5cUkOMZg99d+Guf3GHi4LTXpcBH/MaJ2V6kf1rvLL9pi2GpdQtL1u+iQRuCCK4jn3NmXc4YV5pbetMSZEtqcROr/KSOh9a8vhfn5/Lt43ZYg4pzDXDpg/8AkknkelShZow+98Os6Iu8OJTbKUVsnopPVB/32rab/wASscx5wNZLsCsMICntaQVEnoBPFbbnvA2M5ZWLVi4yXFAOMvHeDzyO9cTw3E8dyFjLzSEfZ39g424iQsA7fLncVTxuFxnXxBwoi9xOwKbVBAcCreEx6kbj3rqGS80WOacMFzZLHmI2daP3kH+nrXhy9ittnfJoefZCEXLZbdbJmDwYPvXKMuquMm+KKMOauFKaL4ZVHC0K3E+okU0fQNFQQsFIM1IGayh0VEbH71Od6B0UpHcUA7daB0UTSnvQOiiaVA6KRPYj2ok9qB0Up96J27UDopTRQOioyZ9KlQFFFKgdFKnQFLgbCifegqg8H6UC3J4G3WmSBzQDTkUAPSkUjVq60TRNAESIoSIEUahEyPrS8xO0GfWglR8qKKAooooIjcwr6U6J3p0BRRRQFFFFAUUiQOaKB0UUUBRQRPNKAKB0UUvmKB0UUUBSjtTooCiiigKPnRRQFL9KdFAooUAdj1p0UCiOKdFFAUUUpExQOiiigKKKKApbinRQKj5U5ooER2rmWK4LiHmZvxzE2VNJXbqYtgTygDkeh2rp1V3LDVyytl9CVtrEKQoSCKubBzVGDX9qMHxOzZloYUpi5UTsE6AU/nVWQM05fs8q2dvetw6hJCybYqkz3iunLtmV2/kKbHladOjgR2qqzwyys7Vu3trZpDTYhCQkbCtfI1pOAXWGYr4iN3GFLRpasVBYQjRvqHO1b+OK8bWD2LOKHEWrdKLot+WVp2lMzFe2s7tCqLrSHU6XUJUOxqdFQRQ2ltIShIAHAAipHeiigQ9adFFAUUUUBRRRQKn0oooFAmadFFAiO1OiigKKKKAiiiigKjoGrV1NSooCiiigKKKKAooooCiiigUCadFFAUUUUCMzsaIEyadBFAqQg0wIp0CjvvSCUidqlRQREdN6cU6KBETyBRAA2p0UCIHWN6RQnmN/SmfaaKBexpcnhQ9aZgRNSFURBA2p7EUyBS0wZBPtUCgAcCKI2iNvWnvToI8CAKSgOSD7RUxSMcdao87ugIMIH0r5+zKlyz8XVKciTetqBiBBiPyr6HUBEKP51wbxzs/sedGbtAEXDYUe2pJj+lVXSsQw1tTP8yVOFIUCpIOoxBMRvt0461gcYyhl17DFX2KMW9m2gDUttJSEp52Iid+vyrwZvxLMV9gWF3uXbZQZeZSpwtQpSVdBHb2rUcazxiOJYUvBswWxSkLTqLQ8tadJ3kHY9au7gzL3h3g+MqLuUceYWUpCvJWqSD78ivFbM56yYkpTbvO24gqTHmoj9RWLwnC8Gvlg4Tjz+H3U7Juk6Z9ApJrY2nfELAWPNQf4nagaUnZ4Ed4G9TxPXpwLxSw5RP8AGrBbKwZSpr4wffjfmtjZvsIxJnzMv39uVK+LRqCYnkKHIE9eZrSXM3YBjbiWM14Em3ebMF1mUx6ECCPatiyTlfKH8XYxHCsVLrkFSLdTw227c/WrgyDDTovtDlz8c7JUkwVRBkf/AFemxr3Xdu4y82HWUlZ+MFO8HqT6xyeo4rTfEnKOY7vMir3DlKfY8vU15bseXsAUj1P51iEZkzrlhAbxBh5TKExNw1qEdPjHb3qVXRLWyQ88Q4sB2ESkHSAnoB2TPB5PFWlAZuPs6Qq41br1SQnpxx/6RxzWmZf8TrFy7SrGLV23WAf5rSypIJO+0Tv/ANq3TC8Sy5mB5S7XE0L8wQtsq0K2OwA2jt61rOoovIuFKVbJWgj7yUgatQG5Hcx14ivKLh2EKbQtanChJGopASex6Dso7k7VnMMwdFslxTBLYB0oBOo6Z+Hf9B061Zc/8M03oKXHVrJCZk87n+vQdKKx+GEvPOJeZKiswszwI6Dpxun51NCSh9tCXX0gqKVKUUySBt7mPlFRw5lxSkuOhOpK9WlEgjfofbryoVk8St7bygsNJS78AlUlOmfh29+OxqjwN3xLzxQ4laB9wqVG0dD2n8XfaqTeXDaGtKyUKTv/ACylMnr7d089ayQYN+hLHmNB0Dbj4iPvbcE9D0FM2immgXG0uIaEFKySrsTv1jr1FQeN5xxbqDqEuEpCZH3tMz6qA6cRVNk2680WlykBPwlLkgyOh/8ArfKrA2h63U3bpZQgBJQgyCkE7R2B6fnTt7rZFqlK/M21uKM7cERxPccDmgocsPILofcDiVyVJ8v4Qkxz2B6jknevVbtFSwoBQAP3ZAJI3AMdR0Hbmqy35NylLaXlIdIA+OSSOxPXb73UbCsgW2023lLhC2yNSAoAEb77bwT85qjz3jL1vdJKjB3OnVPJB/2elTatg4oLBJWSSBERB3ifz79K9bCGXmy+8y4tTfxaQPiMiIIj8vnXusUNHSVNvIWDule8Hnn96CNuhxrSkrGkbAHf5TVrTbiFqlxWkzCQeKYt0EKLDioUrUEgbeo4771e0rzOYATt7VKPOkLhCWF6UgkmeVb/APevQkOcrTB9Ki9JuEpUgRyCD17CvSI0/Cam6KJJVGlXzNee6btH1qYfI1adxMGJ7+9e4kgE7GvLfocWE+UTJUAdIBMT/uaYMViYSg6FsI1AwlZMzt26+3zrB4zgdnidg7ZXhSEvGCBJKTGxnqZ69tqzF5aP216447cFxEApBO4PRI7enU8V47a2VeIdVeNIQ6opBJBUI1bf1j8Jqjlnh9iZyZnl2xv3Am3dPlOLPHdKvbf867Pj1ijG8EubJxOpp9sp1DpI5Fci8YsDZt3GcTZXLij5TxVy4RwT6jg9OK6R4V4//Hsp2zjkqfZHkvFP+Id/cQan+I5j4Z4vcZPzs7hWIFSGnl+Q4nprn4T8/wB67Xd6XGUqQQiOn+Idp6VyTx3wj7DjtpjFmC353wrUNiFp3B94/SumZQvm8fylY3bLn80tiTzCxsR+tMHkuMQZTdlS9ekCCCkkmQOn/wBXnrVWM2mE4oyReYehxXULaEz6HvWUetELZWu6R5a21SFRuDH4T19+vFYx+3VcBGkKS/ErKtklB9DvHJA781VajiPhdheIuvPYZcO2wX8SEyCjjp1itSxbw0x+wccDbKblCfulBgqHsf611iyect1LW0PMDnIKgSVRGwHWORwK99vZ3K1IcUUqICSW9ROkQfz5360mGuN4XmDN2UmTblh4WrBgoeZKkJ/9Q/rXhzhml7OD9nrsGmbhEo1NqJLkxA3rrubMw2WWMI14hboWpYLbbCDJUrffmAP0rQPCHLC8fzGvGLlAatWHCtI0/CpZnYegqbiOn5FwtvLmVLazdkqbRqc3/Edz+tcqsNWaPGAvW6QhCbjzJjbQjr84H1rofjBmNOXsum2YcBvLoFtscFKY3VXI8GwzNGCW6cdw60uGWtB/nBIMpPpzHypuj6SZSQ2PiTxVqJI3gj0NcNwvxexizIaxSyZfKTvsUKA9q3rBfFDAcQYSp98Wqzy26AI+dJVbuTH3VJj1qC1RvrAj15rT8c8Sct4cwHBeJunFCUoZGon9hWk4r4s4rilx5GXcOKCdkkpLi/oKSDsiVr1HUUCeADNWBzuD9a4SpzxOcl7/AOIgETACePQUhi3iTaJ890YgpEbhbIIj2ipTrvCVdU/F7mmXEpHxH51yzw38TF4riKMMxtKWnlyEPAwCf8JHeupaErH+xQNKkH7qvamNlcz6VAW6QfvK+tT8sDqr61OIAqeDFG45+VPbjn3pHflNFKVdCn60dd9vamBtwCKYkDfj3oEEmedvQ0QY5igBM8R8qZ6GYFBBWqYlUe1SBIG8/MUlEcEHepTO4JoEN/u7fKnvG4k+9BnptSSFR8RB9qBpJ/wx86NuacAiolIB2miHvPO1E/KkSsGAEke9LUuY0igiI17kz6VIGR1NCdXB39YphO5+JVFAEmdPHemVAHeBS0qHWjcbT+VA5Ec1GUlXWaCIG4pEb8E7bmgCspV6dutSCx1KRUfL1GdS47E0BKSCPvH2pxE5HpUXFpQmdQqKYT8JT8hQkoKtpHoRVimieQdqlA9acj60bn/WoAEHgn2pKVt1qXuRRPWaCIUDxNB6iCfSpQJ9aRj/ABR86AE+1BJI+Ex8qCrtvv0oB1TFApUDBHzoJIP3tu0VKKI2iTQKfUUA79TQUg9qentQA9aWkDcDenHczS2niog2Anc0lOADr9KYEHYRT/WqpFQ70tQ9feaekT+1ERwDPqaBBRJgD50BY6kbU49KIUe3saBax3E+tM+9Gn2pRHUmgeod5Iqt99FugqcUlAHJJgVPTPNca8fsXxFu/tsPaU41ZKb1KKTAcVPBPp+9B1OwzFhl/dLt7W+tnXkfeQhYJrJBwRNfNrOA4vgeF2OZcIuPNQUha1NDdr0V3HQ11zw4z0xmey8t9SGr9pP8xuSAodxVlONvu79i1YW886htCBJUpUACuc4140Yba3qmbC1du20mC6khI+U81qHjDmq7xLH3sIQ4GrO2WEkIJ+MwNz7TxXgwfGsqYQzoODu4k6UgKefIAJ6wnoKQbqPHG2KoOFv6f+sSK2fKXiTg+Y7pNo0VMXJ+626I1ex4rD5Vw/L+YsCOLMYGw2FOEFKmwTI22gVpHh7YKY8UA0bVKg064NiSEDer8R30KPXf2NS1g+lQbSY2I2qRRyCo71kPY7A/MUAgDf8A1pBJ7g96RbUd5E94oJkA9OPWonbeD9aII2oKSep+VBKe1IKHpRp35mkEnqNqBz23pyO9IgxSDYExsT60EuvM0ioDikoJSkkq0gc71pObPErDsIuBZ4alWI306fKZ3APuOtMyo3bXB3phaTwa5ZiN14hstpxspbSwRqNg2ASlPqCOa2LJef7DHwm3eUm1vgN2l9T1g1YrcvnTqAIUJEH1oEzH7VESn0p1DaIpwYNRTmikABudqftRB8qJoiiKABBooiiDPNA6SSDx7UR6mgJjrQOiiigKKU0deKB0URRQFFKKJjmB86B0UpExO9HzoHRRFFAUURRFAUUop0BRRSI9KB0UqdAUUUjPQ0BNEioncEAbUoIMJIntNWKmFA8b06h8W24FIq0D4jzSInTqvWk7agT9KIXqnUY9qQWTS61Dg7mmBHB9zSKnRUSSOZNLUnud+lSIkKJHXb3qClHoDFLzI3IUD2qxVkinVaVajuIPvT3G200gnRVZmZ3FPV6/6UhEtqc1URKfvEfOkEkmSR7jmkF1BqEkc7VBZmd6Qiwn1rnHjvgRxLLyL9gS7YkqUnYSg8/sa6DJPUmNqruEF63Wy8lBSsFJSreRVg5j4E5kFxYPYPdrQV2/xMhRglJ6D2/etjzU3li/eXhuOOWKLj/mI1Kgx3PHtHWuWZ9yfiGUMU+24e86u1UoqQ83KS0Z4P8AWtVxTEbnFLr7TfOF14pCVLPKo2E0o67ivhPgl6n/AOEPO2y5mQStJ+R/rWjY4zmPw+xNNmjEHEtrTLSkmUKTP+E8V4cBzxj+COA2l+6tATpDbyitMe1Z9zPeF5lS0znHDQooEJuGCZT325HHc1PTHtyjj9nna9bwbMmFWzriklSbls6FEj/TsayGMeDkOqucBxBbAG6EObx7KG9aw5ljB79X2jKmPID5MtWrxKHAewPNXHH875PUli9U67bpG3mp8xBH/UN/qaup6ow7P2YssXr1i/ctYghhRbKXjrGx6K5ronh5m5Gd1XTN9hbbfktjWqdSVyeN/auNJcw7Ebtbl647ZrdKlKW2jWgKJnjkD61k8EuccwF1TmXb5u5aI8xSWSFao7oO4+lLCuu4x4f4Dj7zlze2v2N5xJQjyVgEf5jGxO1aFmbwqvsOUm4y9dfbGt9ioBYPoRt+lejL/jC+x8ON2CX1T/zWTpgf9J/rW54ZmWyzIy45gS06WgNaFN6dMzyOx7U9Xjl9pmHOOU2WEPquEWqiSlFwjUk77ieRXQcj5sRnBKw9a+Tc24EnVIJPEH5cVm7S1tr9hTr1uy4rX8SBBKVREmNpjbtFeXBcEw/A1u/ZmGmFOkSUbFPO3t60yrx7r1q4bdTpI1xBSn8W+23fsfw1cxiPlLU5pLqSCQFHYb7n5dT9K8txiKMOXrv3rcADR5rnwjf9p2jmadmhm8uPNZuUPoJkwoH4u5I5I4iqnHsN8i4vFJQ15Kk/cWNxP++nUVdcJUhP8zU4s7aQCZ/306Cq7S0Fs55ZUlQU5IHlkxtPP7/Krb19llBW+6GwzKlqEBITySfTanV4qdbbSzrUw2ko1HXMCCZMfufpWOSgIfU4tKwlsBRM9Aew7dvxUl5rwS/1oYxNgrTBASoEke3Wr3BrUfsTg0OffWNyrboe/r04onHgcxFtNykNqRCV/Fq/Bv8AD7z0H4etZjDWmLrWFupddElLkjkbK+fQ++1Yr7A0+oNqabOoEFSUgBSTBPsCees1kbeWVaGBpSTpgEbbbbRz2HUUV7LAGySptxalEphCpMgTwe/Tfk16LdDxRDN0FuyFLKwQn1gdudqxj+KrYdCVWylpCiCtW+87CP34Fe+yv2lpWWUBsSVdAFHqfrQj2Nyl9aFNQPva0jY9PrXoQEaipI56zzXgYunFXCkK0RAIIO59xXoS6pKzrWNJ4AG4pEelJSeI2pkA/Kqg4kR8SvYihTpG4IrMIs/6hUdQIOnkbe1eZbvmGVIV8PBMxNJC0pgoKgAeIqwjy4qPPR5a0OFQVGkH7w7+nv0qu4ct7bDQ8lp0+XKj5aNwJ3kfr1NeTEsTfS6l5CSlptyFAfEfSR+3zobv7u4cecbYUhKtlJR+HYfVXrxFVY8+LYZhuYMEuUXVs2x9pbCIV98KE6fn1Fcz8FsYXgmcHcJuHNDd0S3CujiZj9xXU2XC3bJDVoElBKU7EJUTvM9j3rkfirhz2BZwZxWzbUyHyHgoAwHQd/0H51NTcdd8Q8AGYssXNnEOxraJPCxuK554D41/DsYu8BxArbW4qW0qOyViQpNdIyfjjWYcvW18hP8AzEQoROlQ2I+s1yTxYwh/LOcGcZsNTaLhYdSobaXByPn/AFoO5Xlu07BcR5gG+k7jkdP36V437a0duA8842QUKABEFI6x29aqy5iVvj+BW96kocQ61BMyRI3FUP2jzL4QbltlKyUNTBJ2536iPaKqqjhVpboVcsI+zJTCUyTKiPun1Pbv1q5taMNw9GIX10nSgAHSCApRPX9hwK9FsgvYWlp90FEHdCp27g1zDxjzUpm0bwCxcbJWCbhSEwYPA+fX/WlRrWZMQvs/Z0FpYgeUp0pYbHAHVRI57zXb8Lt7DKOV0NuKDDNoyPMWoxxyTWneCuVRhOGqxS+SPtNyAUpI3bR29zz9K8HjxmcKYZwG0JKnCHH+8A7D5nf5VBgGm3/E/wAQFFT2m0TJiP8AltDiJ6mu5Wli1aWDNqyE6G0BICh0ArTvCbLDOBZfbW8gi8uUhbpOxTPCflWcx/GLfC7R9+6fbbaZglRXCh/v86CjNeFYK9Zvu49Y2htW29SnlQlSf3FcFxGytcazOu0ynZullxUNIUST6n0FbBjuOYz4j40jDsPSpuzSqQngR/iV/Sup5IyZYZWskBoIcfUB5ryk/Eo/0q+kajlPwgtWQHcxuKecI2ZbJSke561vtpheXsr2peatrOxbH3lkBJ+ZNYjPviHh2WWCywpF1fEfCwD931Uelc7ZtM3eJdwn7cssWKDqCi3pQJ7DlRpSOhYt4qZZsHAlu7N13+zpKgPnxXpypn3BM037tjYh1DqUav5ojUOpFamx4MYeLPS/iVyq4P4kpAA+Va494dZgwO7+14LetuOsyQUEoX7RuPz3qeIyXjXlNvDXkY9hSUtoWsB8Nn7quiv9+ldC8L8wO5hypbXDq0qfbHlu99Q6/oa43mTMebncFcwzHmniwspUpx1mD3G/FZjwkz5heWLJ2yxNt5Hmua/OSJSNhyOelPVd1Ez2npT54rB4TnDA8WYLlniNstIMEFwJI+R3r12+N4fdL0W10w6eyHBNSIyIpEAnn5Gqw4SJgR7zUg4IlWw9aRYaUJCjEgn1qdVhcyRP61IL7/pQhxRFKfWoyqfvpj1oiZiQTTpSKAQZAqB0Uj86BxQORRS1AUdKB0UqJoDj1pioyZ5HtQSe8UDIkU6U96WtPeglSIkQadFBHRvMke1MJAp0TQFKB2onfrRNAaR2FEU6KBQDyKdFG1AiAeRS0CNPTt2qVEUCCUjoKImnRQIiadFFAUoFOigUURFOigXzogzzTomgKKCYrH4/jNngWGOX2IOhtlvkzuT0AoPcDKopxWu4bmFvFsKGJ4evQw4SB5idxHJ9f9K0nxKzbmO0dtHsvuzZkaVuMJ1gudjtVg6xv6Ub9K4tgvjPiVqpDWN2KHgNlLRKFfSugYB4iZfxghLV8004R9x06T+dINp61hs35btMyYO7Y3TafjHwOAbtq6EVlmnkOpCmloUk8FJmanMnag4BgGIXeQczP4FjhLmHvHStJ3TB4WB+tPMuV8Vy1jiMWys2+5arBcQtkatAPIIHTeuj+K+TBmexQ9ZBtOIW/wBwnbWk8pJ/OtJydmrEcPv0ZTx8JtwkFhDqpCkSNt5jtFUaBf4im9t3lXbBViDtwXV3JMSI3THvW55Mu8kYThQGLhu+u3BqWpTJVon8IkVruNZVew3NyMHdf1h1xADxESlR5rqVt4NZfDQLtzeqJG/xgftTBhsW8T8GsMOXZZdslCG9LagNCE89K9vgfgro83Gr1LiVuAoZJBGoEyo/Ws3hvhHli0eS4tt+5IM6XXJH0EVu1rbtWrCGLdCW20CEpSIAFXdVMaVCYp+goAHNCuKwgKgOo+tLVI+HeubeIniY5geKLw/CbRt55sgOOuAlKSem3WP1rJeFmezmtD9tetttXjHxaUcKT3FWK3eT2NAqVFREST0E05BMTT+VeTFMRtMMtFXF++2w0kbqWYqj1RtWCzTmvC8us6r+6QlxX3GgfiV8q1C9znj2bbhywyXZpbaBKVXj22kdx2r25X8L7e1u/wCIZiuVYreq3Jc3Qk+3Wrkz0Yh97NniA4WbecJwo/iM63Ez+dbdk3IWE5abC2Gg9dEQq4c3UfbtWzNtJbSEpAAAgQOKlpEzG9KIqCSN9wa0zOvh1h+OA3VifsOIJOpD7YiT6it2oqUclwrO+NZNvUYXnG3cdbKtKLsbyPfr+tdQw6/tsStUXFk8280sSFIVINU47geH45ZqtcTt0vNq6Hkeorm93lzHvDu7VfZbecvsLJ1O2qhJQP396vNHWKRitbybnbC80MkW6/KuUffYcMEH071skVNyB0UUVAvnToooECDwRFOkkBIgAAelHzoHRS3p0ESgEz196lRRQFFFIzG0UDoopb0Dorx45cOWmDXlwz/zGmVLTtO4Fc68I824ljD2IW2IXK30ttealSh92rmUdNQ8ytxSEOIUpOygDJHvVlcp8FcQu73M2MrdJU2r4lKWYJJVttXVqbkBRRRUBRRRQFFFFAARPrRRRQRb1FPxgAyeO3SpUUUBRRRQIpE77n1ogU4ooIkTwaAnfcz2qVFAikHoDQfSnRQRSI2gimQDzTooIwAqSflNMgHZQB96dFBHQIgAAdopgbQNhTooIkAncb+1A4iT86lSIB5E+9AQDSUDH3Un3qUUj6RQRKdW5+gNGkzz+dTooIjiJpECd4mp0qCHKyCmAODPNRLaVE6k9etW0b+lWq8txZ21y2W32kuJUIKVCQflWsYx4aZbxFanFYchpxXVklE/Stw0DsPnTilRxvGPBWApWFYgsHkIfRM+kiP0rSMbyHmLBwpVzhzjjaeXGPjH5b/lX01pB5k/OoqaQpMKEjtTg+SQlTL4DgW2UkTtChXdstZ7yxdYUxauXyUuNpSgi7EFR45OxNbLmDJ2DY43pv7FlxUbOAaVD5jetGxnwRtXEFWE37rKydkO/Gn9jVzisT4m3uV7fFGWzhbFwH0a3H7V0BSR0iOsjrWonDsJuXwvAcXVbO6ZS1efyyD1GsbfKvZjXhjmbC5P2MXaO9srWfpzWr3DDtqtTNywtp0HcOJKVD5Gm/6n267kPJbOJZdUnNDDd04pxRZcS4FKSkgfiBnma91j4c22G4NiNhY3L6X7xP8A8weUpB2THb9ZrkOC4/imDK1YdfOsgGfLmUn5cVuuA+MGI2iUM4rZt3KZ+N1B0qj24q3BiP4VnTKNy6bQXiEIUmVMHWhW+23r7Vn8D8Vk+aWsy4eDAhS2hvI7ppZ08V3Ly1tRlpxVsSVeel1oE9IiZHesOrPFhjdsm3zThDL2kf8AzFsAhc9/9mpZ4NyzBaYP4h2Fu1hGKs26grzS2d1EweR33rXv/DLNmEKDmC37bkfEQ06Ub+x2NYB3CMKffFzlnHUMOTKGLpRacR7L4NZfD875syulDeIpF7aEyFrIWCOsLH71eb3V3j2s5oz9l5lasWw1d0yn4lKeanSPdPSshh/ihheK2L7GMMv2CnhoUpkak79ZjY1tGSs+4Zm5Ttm005b3CUai09CgpPWO9W45kTAcSt1LcsksuqBSHGBpXJEDjn0mn8HNVeGjGJLW5l3Gbe4a2hK9yPmK813lzOeVyo2Dt04ylP3rZZUAP+nn6CsnfeF2Y8OeUvALsOMBQKf5vlr9zHaqP7yZ4ysPMxW3edtdWgfaUyPkod6fHE3WT8M8azBieNKsMY80oSgrS441oUlQ+W+1bw8hXmANuOKSogAyRO35D/Nz0rWcE8V8AuQTilq7ZOQJ0pKwSN+RvzW1MOW2MWzWJ2FypdouFpMGEnrP+9ommaqtxN006406vzmimVSglPvzx00996ydo40p9IDJbJ2O20x+sV4rUKVd6Xnmo30KBJkCY56xyetZC2YcQWirSWV7kpSIG2w9B+daFwdb+1aEBsoKdRKVb/TtTToF2o6gUkbpnefSpW1qhu5eWAEKWdiFTI/30qSbRDC1Py6skAaJn5+9Sj0NfdnSRPQmSKHdQid/c00KUktoWJUocgcVZEzNZFEmBAG3QV53GgUqUlekHc6ule4o53IrzXWjUWgpSVKBhUSAe1XNGAvwlDqGLYgreUN2xvHck7D360ry6ugx5JQ2gJIR94BKjx8vSvXiNvoQnypChEq5B32/0PArwW5W0haLlkJUFnTpiOdz7b7/AJVoe7DLZyCu4JUqZCSqZPc9j6cViPEfBxjWULpCrYruG2/NaSlQlLg6D9PnWcYYS2kqWShA06V6/oP0969dwyHktiAUq2KxxPtURx/wKx422IvYLcLKUvHzGp/xD7w+m/yNdE8QcvDMGWbi1+AvhOtlSuihx/v1rlHiDhb+Ss9s4hYhzy1rD7alHlU/EmfX967dl2+t8awS3v7cpU3cICoO8SNwfWpn6HKfAfF3GMQusFecKZ/mNJJiFDZQ49vpXT8UQham0OIcXKpMjaB61yDPuFXWTfENvF7ZlX2Z17z0FIMT+NP6/WuyWV5a4phdtiTDiPLKA4FjtG4PamKxebcesMDwRy6dWpBQn+WncSoyAI965F4b5buM15hVf32py3ac1urVvrXyBVniJi7mdM6N2eEFbrSCGmwmYUqd1R+/pXY8q4Jb5Vy43aoICG06nHDsVK6kmnoqzXjdvlnAXbq5cMITpbREFaugArlfhpgr+cM2P4xi7anGW1eZKh8KlzsBPQdvaq88Y1d+IWa2rDBmluWzJKWx0PdZ7Cuv5WsbfCcOYsLdtCUtpj4UEbjkk9/XrT1Cx26ThFou8WsoYYbK3OkgdvWuKX99jHiPmMW1slxNvPwNz8LQ/wASj1NbZ48ZgfaFvg1o8ny7hGt5KTKonYH0P7VtHhFlhGCZZbcebAurgeY6SIIngfIU0ZDKGVbLLeGpZYSEriXHeSs+taZ4qZ9Nuo4Ll91S7tZ0vOt7lH+Uf5q3bxCx5GXcr3N2hSA9pKGgfxKOwrnvgrlI4jcqzDiKfM+M+SVHlUmVfWip5Q8K1rQ3iWYy486r+YbbV9NR6mulNam7UtMqSypsfB226GvbcMvJaPkLCZ23Ex/WqmQ2W1EW61LSQVEpElUfrVyDwvuuC9CPtLaS4NIPQq2/PmB1q1q3W245deYHUpSQlIMAnrPQ7/So31uv7QVrl0LHwpG2gxxPQbc81HFriywfDnL+/d8m0A1lCyRqPER69u9A7s2rli+5iIa+zlJ1hwDSAK4V4hXmXbi8SxluzSjQr430DSlfoB+9e/MmZMUz/jCcPwm2U1bFXwstn7w/xLNZvLVlkvKt821i183d4mFgKUElSGj24ipvietIwPJ2OY0krs7JYbA++6CkH271lL/w3zPhgbcZY80kAksL3Qf99a7uu5ZtUhbLSXG4EhPT1qu2fF3eLcZSULQmFJAB1DpP6ikwcKRf50yo6i7edvkN9C8suNq/WuvZAzra5osU/wAxDd4hI81kHcHuJ5FZC9tUXjDthdMJuG1tfH5ggH5df2ri+bssYpkXGWsRw8uJtlq1NuJP3CfwHv8AvSRa+hCvaQB9OaUyJIIPQVg8h5jYzLl9m8acCXQNLzY5SrrWdSgKMkk+9QQJVJGlXvSkzuox2NXhIB6/WlpBJ3J9O1KIEmIjY87044Mk+oNMoEgEE+pNS0joIqUQOrcjb3o19JnvFT09YmiI+6BQQCjqI0mOhoSriP6VMaqZmdooIBU9flUVOJGyh7VYUz1PypeWnmINOBBQn7kT1AqMDuoelSKT+FVGlR+8r6VQoJ/EaDseATQG95ClfPrU9iOJoKT5g3TEe9WI1nk0y2g7lNMADiAO1KETt8RA+dGo8D60yneZ3o0mdiKgjrAG5JPpTkHcQR0p6TPO1ON5oIJJEz+tMKMTTCQDNMAdKBAk9qCqDT27URvQI78GgDbmiBM/tRwdkj5UBPYzRp6kx7GiDPPypmenNAiY9aEqkURvxT3npQE0fWiDPI+lEdRUQgfWgT2NB9BNMCqpEnoDvSCxHIqUVEonfURQeXFrp63w64dtGw48hsqQj/EY2FfO+bs7Y/jdqvDsZ0oQHAst+XpKSOBX0kUg7Vr2bMl4RmNoJv7Ya0zpdQIUn5iqOI3ebn/7l2GBWDpCiFJuClMbatkj962y1zL/AHCwzBsFct23HHCHLkq3SlKlGSD3/pXnzD4LXtuC5gl63cpAny3vhV8iBFaNmBnG7Z5prMDV3/J2R588dgqniV3rF8t4BjNn5zuHWriXPjLqAAo9ZmuaDImX8bv7m2y/jXl3TSjLLglI7x1IrZMp+JWArwxrDnVOYeW2g2kuiU7COf61reactXP94W8YyVct3CnTrIYcTqQrqr2NX1f9eRzB875RuHUYa9dLt0EELYVqSr/0msnYeL+PYa4hnGcOQspgKlJbUR7GvLiOO59wHyrzGWnTbpUNWtKSk9IJHE1sTWfco43a+Xi9uGFKSCsPNagSOxHO9NzMTNrZcB8S8v4w3P2xNq5HxNXHwEex4Na34pZRZx1Bx3BnUuXDSJWG1g+aB2jrXhe8O8v5lLt1l3FG21L3S01Ckg+o5Fa1iOAZtyXckWTlythU/HbgqQrvKaRd4rFy/m7CglK5xeyQYSSdVw0N9jzqFbr4U+IgfCcHx1YbuGxpadcVGv8AymetcnD19huJpvChy2uUr8xJUgp3nt2q3MWKoxfEBeItUWzikDzdB2Wvqr0rKV9StuIWkEDbuakVpB6iuL+GHiU3h9ouwzJdOFpsfyHVAqIH+ExW3r8U8rhC9F6s6QSB5KpPttV4rb7/ABS1sGFO3j7TbSeVLXp/WsRiec8It8v3OJsPtvtspIhtcyroK5IwziXiVjF9dvXC7eyY3+JXwtp3gARudprAYPhLeM4y3heF3FwUOq+MrG0A/egbbVYVtGS21P3eKZzxxhS2GgtbUiQpR7T24rK+A9u69i+J4ubcIZe+FAHElUmPavB4t4gzhOE2WWsNcSEpQC+EHoOAfc716cheImA5ey7bYe81dBaEy4UpkFRMmpwdk83aentVdxeMW7anHnNCEiSVcAVjMuY9h2YrE3WF3Hmp4UOqT2IrU845Mx/M+PlC8SDODhI+BBIJPXbrVzM0WZj8TUKuTh2VWVYjekwClMoT8+teTCcjYnj96nEM63rr5G6bVKiED3jj5VtuWMp2GXbQMWFsgf4lq3Uv3NZwNpESCPbinBXh1la2NslqzYQ02BACUxXpBFRCh04oKY7fSsiU0SOtRAPX8qCnbYwPSgkD6UT6Go6fUmkB/wBQ9JoJye1I7iCPrUSVa+NvenE9TtQaVnLw9t8RdViGCKOH4kmSlbR0pWfWK8GX89XmB3IwjOzamHkbIuo+FY7n+tdEAIHExWKzLl6yzBZKtsQYStMfCqPiSfQ1RkbO7au2Uu27iVoUJBT1q+uTpsMz+HtyTYhWKYNupTZElA9ulbvlTN2F5iZmzfh1IBWyvZSfSKb+KetgJp1BKkrHwqHyoiJOo1BKaYNKeOaQA3gx7CoJUSKiE+pNMkdaB0UoHaiKBzRRApc8E0DopRRQUYi351g+0BOttSfqK4X4Ou/w/ON/ZXA0XCmVtpSrYakncflXeHdkGNXy3rgdokjxrWJn/i3DIHTSa1gz3gJqRmLGA64Er+6W+fxHg9q7AtYSCT07CuO+FjKR4m425blCWW9Y0k7mVdPmK628T9nXEkkGm4ryYbmLDMSxF+xs7gOvsH4wkHb51kwAOAB7VyTwb8wZtxfzSColXJgg6zO1dbHapuRDoopVAAgz6U6Rmdht70UDooooCiiigKKKKBKVAnn2paxG9R1EnYfKlMj8U9qsVYFAielE1WRuN/pQlKp2V8jSC2ioyR2qJMdZ9qIsoqAKuvPemZ9PnUEqJqPxR0+VLjdSqB+Yj/EKkCO9VKUJ2VPtFRBWoyhYA9asVfRUNKv8W9RWdJ3VH6UgtoqkHqkn2maklZMjYmkIsoqsKJJHNMEz0mkIlIHWolYBjeaDIG4B+dQKiFQJHzpBYDvuIoKwP+1Vk6VfePtUisp3NIQFwE9aYUqOCflzVYUomVjT2JNRKyIlwR3BqwX6ttxFAV6H6VRrlUSPep+YrgjekItnakVAcyKo81QVBSoUBaiSeO4pBcQCZJJ2rxYlguHYm0pu9tWXkq2OpAM/lV+tUdPY0m1ySkCZ9CKQaJjfg3gN8SuwcfsVnog6k/Q1pmN+DmNWSSrDbpi9SPi07oP9Ca7mFdOPaglPBj6UI+VcTwfEsKcKb+xuLcpMStBiffith8MMZwPDH75nMaVqt7ptKBCdQ6zPbmvoO6t2bpGl9pLg/wAyZrT8f8NMAxZRcNoLVz/7ZbK0z7jimYRqzmR8m5iUs5axNLLpRIbDmoJ9YO9YXF/DfM+DEjC3/tdt94BtzST7pO1e7E/CHEbN1T2B4klUfdDhKFf+4f0rGJv89ZQWoXKLl5lI5dBdRA66huPqKaPNkzMS8k4slGJ4IlLgJS46pJS6Ek9J2Nd4+0l/BlXmHEKcca1shwaQCRtO1cfY8ScHxBy3XmHAg86zuHEwoA+xrc154wbHsBdZwy/TbXbjZS2lRCVoURtE0waArOmc8BxF93Em3XELdMpdQdEjoCI2jpWz2HjBg1835eN4e83EEQkOJmtMs8VzTlFSjdsLubVSj/8AMAuNk9wrpXtbzLlvNN9bsY9gabV9whH2i1VEqO24EGPrUpjarzKWTM5LedwG8Zbu1jWQyY0n1R271lsEy+jLOXnLVh9x061LcCz8RVseB/8Ae9a1zD/DxWBZgaxPC8TeDTLoPlBEqKeqZnf6VsF5mfBn8SFknEGkqCiiNcFRiYB6e/yrQyVgwl+016Qj40goWCZTMiD6dO3FYvxYxTG8Oy8n+EAkKJDriRKkJHUfua2O2atiT5am1NBB+ECRB5APYxvXpunRqAcbHlKSdjuD6e9Oq5nk3xgt7WwZtcetnVuNjT9oR8Wr1IrqOXcfw/MNh9swp8PNatJ+EiD2M1qmJ5By1itwXVWASFSS6yop3JnpzzWVylhFhla1Vh+GvKUFK8zQ4sFUmpEbNqJcCfh4nnepbV5BdJKwN5q0OJ1bKJPpUhF3Aqu4bQ8yULJCVDkGD8jVT7xC0pKFkKPI201C8dU2iA6hKiPhJI3+VWEeC8LS3lM6/ibG6p1ahHBEb+o+dY523VcOOqS65rQ4AFAfiA9eVD6RSv8A43FLSEgp0lKkmDO8/l16jivNZYy6khFypAbTp3MBJnYT1CSYjrPNVWYsbh57+Sy02pIMlU7L4+73G536GvY2l7+IFBSW2uQEmZ9fT2rDX9+6bdLll5aAXAPhMkdxA/T5177R0oZEoBWPjgqkzHeiNf8AFfLCsayw99jUXLm2JdSkmSojePoTFa3/AGfswgC5wN4kKEvM+34h+/zrprXw24UopT8MGDtXCswNXWSPENGItpV5KnvPbIEBST95Owjqdvapo6h404eq/wAj3DjAly2IeB66R978prlNln25tMhKy8024HSohNwlwjSgmY9+RXXc3ZmshkV6/CVOs3LH8vSfvFQgD865t4RZI/i9wjGMSSBZtL/lIP8A5ih1PoKDcvBfJ/8ACMO/it+gfbLlOwVy2jt71j/GrOpSDl7CVFTzoh8o3gH8Pua2vP8Amy2yxl9xz71wtOhls9VR+grnng9l13F8Wex/F0eYjUVNKXHxrJMn5UG2eD2WnsuYUp2+tWxeXKpJKhKE9E+/WK3XFLtiztXLtxYQlpBUqOoFYm4uXGrkFpBUArSlJ2B279B6/KtJ8YMwO2OAJw5OlLt1KfMQCCUSCr2niPnQjV8t2z/iB4kqv1sEW6XEvOp50oTASn5x+td/QlDbfwpICRtvXOvAnBUWGWv4gsfz7xZVPZA2A/U/Oth8RswHAMqXV0FQ6tOhr/qOwoOaeIuLqznnK3wnD21LYYd8oGTBV+I/lXYMv4czg+CsWNowEtMoCQOPc1zTwEwVZRc41dtlXmK0NLO5/wAx+v6V0PMFw5o/kF0JQNStI5giPc9hwetUjKsSi2QCQDECTMH361FhtRbKblUrkzvsf9KxmH3zlzbENlJKFTuCQr2PHz6V6HXWmLwOLWkFaTO33R1NRYneOMWiFLWoA7rEn6muGZgxTE/EbNzWHW61JtELKWgCSlKRys/1rN+Nmay463geGOApIBeU2ZJ7J4rI5Nw+2yDlF7G8XSgXT6EkNq+8nskes/72qo8mcWsMyDlI4XgtyP4pdCFuj/mFPUnt1ir/AAt8OGHLJvG8f/mvOjW0y4PuDoo77n3rWMq4Q9nnMtzjeNL8uyQ5rdJMAxwgHsBE107L+csIx7EncCw1xavKb+F1IhKgNtj9KhmPZf27CG/LaW4RB0kEFSjyIJ69jwOKMMuA1an7O1odSkrAVpShQ5JHUCeSd5qeJWRd0MlsLWowtyfh0x1HaegPNeHzNlFKyuF6NTf3iQIn1VtxxFVYo8QcbewfCl3tpLtwhIlonYSRyR78dRWt5azwxni2fwDMLDTTr6YYUgGD6eiq3WzsE3H2kPyLdSAkErj3gnf/ANXPSuR+ImHHKmcrbEMNtywyspebnhSgZVseOlN1Fnh/ib+TPED7DdwlC1/ZntzBk/Cr9PrX0ClWpIPevnvxT0372GZks2y2zespnaFJWO/++ldqyTiH8SyxYXalFS3WUqVPeN6m9GbopT6UtjxzWUOB2FOoz8UEp+tSoCkOSZ2oBHenQFFKadAUUioAx1ontQAoIqJWkGCd6Erk8K+lWCVIpnqaZVFEioADaOlLT8UzRqBGxp0DopAg8UGRQOiBSKgOaJFA6VEinQFFE0qB0UUUBRRUVKA5NBKiklQUJBmnQFEUUUCjeetOiigUetAketOlO00BE8gUQKJkSKJ3oFoTPAqi9w+1vWVM3Vu262oQUrEg16aKDnmP+D+BYh8VhqsHD/8AaySn6GtMvPCjMWFKNzgt55riFEAIV5S49DNd2pGO01qj56xHH83Ya0q0zLZOXVpp0LbumpSrrOoda8eGPZNv0kYnbXeGvEzqYWVoHtO4r6Net2nkFDqErSeQoTWp454Y5bxQKV9hFu4rcuMK0mfbj8qYuOT22V7+3fTieTMUbvQghSA25peA7KT+1dQyivGH8BaOZiVXWpUJ0jYdONp25rTMS8Hsaw66L+AYglSQfh1rKFge45rFMZrzNk+7+xY6x9obAKfLe6p9FDpVqOoLw6wxJ5KL20bc1kgL0JPwdYnp0PrXhxLIOXbpSrduxYQdhqRsR2mP061zzN/iXeYwWjhKn8OS0fwrGpW3UivR4e5lzZcYqz9ncXfWynPLdLxGw2JJ6yBS4NlV4WZfc0ob+0BaVfGQ4SD6Vqvifk7Ccs4Yw7ZF3z3XdEKXIjeT77Ca6TmnFLTC2rq4fct2lNMrWluQC5xsP8pJ39a5j4g5us8xYFhqmp+2BSi62RIR/v8ASmxW3ZRsP4R4P3V0EaXHrdx4rHO4MfkBXPMqY6zgFje3tu6f4q7/ACmkqSdKU8lXvXXLBtNz4QJaSdYXhxGkcfdOwrlvh7kk5sFw4q5DTNvsrT96SJHNEWZLw7A8Vbu8WzXiikKS7BSVwpRO89z14rz59xXAsQcYtMt4eG0MqjzgiFOekdaqynlBzHMynDFPBtDaleYsHeEmDA9a7NlfJGC5fWsWliX3hBLr41H5E8fKnuK4/l3EMy5IulLasXkB9AJbdbJSR0O3WtlwvxixC1uijGcPChO/lyhQ+RrrL7KXwHVMtJCd9RA+EjtWCxLL1hjiXVYjhrL+sD4/umJ6ECY6g9aEYM+NOCwk/Zr2Y3EDb8691l4u5buNlu3DJ6+a3/SvL/4Y5WS4HVNOqaUkfCFrEEmP9jpVN14R5euifsi79gpABSFAyZ356jrQbCnxKyqpsK/izaZ6EGf0r2YfnrLd+5oYxa218aVq0/rXOr3wbZRcuC3xRZaCQUhQGoE9/SqHfBt0tIdtsVgEA/zGT/Xb2pMR2JrFcPcIDd7bmegcFegOoXGhQVPY1wm78JsatWgq3xC3cemAjUUSYmJnmq2MmZ6tEqcs7lzSlWlJbuj8W0yPSpMHfflR8q4MjH/EfB0hDyb5YIkFbWvb3ivUx4wY/YqSjFMPad2n4gps1B28HeKdcftfG9ad7zBDE8od/qK9zHjhhqp8/C7lI6aVg0ix1KitDsPF7LV2QFuP26iP/Mb2H0rKW/iLlZ9elOLMgzHxAj9RT46jZlpCkkK3B6Vo+bfDlm7uP4jgDxsL5B1fy9krPrW02mPYVdI12+I2zie4cFepm8tnv+S+05/0rBq5cHPsv56usKxBGE5xtTavcJugPhPqf6iujNrS42FtqCkqEgjg1ic1YTg+J4eo42hnyW/i8xZgp+defAc05euWBbYfiNuU26QkJ1RCQPX2pvRn4mq7l9q1t1vPuJbbQJUpR2ArUmvE/LrmLiyD7gBVpS8pMIJmOe1av4tZmcxq+ZyxgC/NcdI85SFbGeE/uaZg2/A/EbAMXxY4fb3CkulWlBcEBw+lbUBO+1fPeZ8rs5YxvCLXD33n8RVpcdEbatW0duv0r6BYCvJb1H4tIkU/LMzwWUUUVkFFFFAUUUUCVsk1845jxF2w8T72/wAOQXnUXKtKE9TERtX0Y+oJZWpRhIBJM1865TzBY4bn5/FMR1eQVPHYapJMiK1gnku0zm1iNzdYJaOtOXBh1x5vSmZn8Xqa7dlxONM4Kn+8DzDtzHxFlBEbfnXOLF3NHiFii7rC7tzDMKbVCFJkfkOTXUHVJwTLy1XV0699mZKlurPxKgc1U+3M/ClwnxJxct7NqDhiD/iHWuvCuT+BbCrzGcVxUjY/CCTudRmus1PyUUUUVkFFFFAUUUUBRRRQFFFFAGkTHSiKdBDSkiYmmB1JmpUAAcUCpFImRtNSooIhKhwofSmOKWhOvXHxERPpUqBEHptUFJ3k7+1WUo3mqIltKtxsRwQIoCCEwVEnvUonvS0J7fOlBpMbGKEhXUg/KpUVBEIjmPpRp7x9KlRFBDQD97f1p6BNMD1p0EQn2il5Y1TG9SgdqdBDRud+aZHr+VSooKgkAdD3kUaP+gD2qSUAKKu/ToKZSkmVRNWqpg6tiCO4qYTPQnsaloSOEipA0oqWkp4CvrtVYYVurj2PNeg+pA9KCOoNWopWNgFITH/VTQlXEiOu0VbMp3jehKRyIpVRCNoI296RSU/dCh2INWQe9B4qUVIBJGoKJFSUk/h/PepJ242mkpOo/eUB6GgpXundInukVQq2Q4hQUkqSefhr1hB4g+9NKABxv1rVGoY54f5fxcly5s0tuH8bXwH6jmtLxjwX3K8HxMR0Q+J/Mf0rsemRGlJFItgJ+4P6Uuaj5/ey7nnLACmm33mECAGleaj/ANvP5VHCc7N4fiKFY3gFot9B+N1LQS5PQwetfQXlJI3+lYzGMs4VjCCm/wAPYdHdSQTU4vjSsM8Sst3yUJun1sOOTqDqNIEbwTxFYDM3h4xj14rE8uX7CkXB1KQTqEnqI/Os9jHgxhFwVKsLi4s1H7qQdaAfnv8AnWoX3hvmzLb32rB3/P0H4VWzhSv5pNN1HmRh2eMmpUi2bf8AIJk+UA6j6RIrK2PizdNK8nMGFyQBPlSg/Q1jWs/ZrwV1tjGGPNSkmUXbRSV7zzsK2C08QcpY+gJzRhDbTqTCSW/MSJ6zEirg2rLWecvYu2Gra7Qy8Bs26NB+U8/KtEzVkDMC8cucTwW6N0lxfmJIdKXBJ4+XvWQvsgZXzGg3GVsRQwreUBepM+x3FYt1nPuSYWHHL20R8IAJdRHTbkU3/T1Kyz/mvKr7VlmO0W8yjb+amFqHorg1vuXfE3LuMNpS4/8AYnzt5b507+h4rVcP8UsJxJo2eZ8L8qRpWoJ8xPzB3H503siZTzVDuWsSbtnAkyhCpST0lJ3FP4V1FDjD6TpUpSFcKBmZ9aqvbJLtrpWVrCdwoH7v9fauNXOVM8ZSWVYPd3D7CN5tXCR80H9prcPCfNGPY49eW2YGHClpIUl4tlET04pmq9+KWyLJTfkNuXKlH4lJOxPIHy6dBULa1WwCtZStBlUmBpM7n+p+lZG/Y/nAk6WiCQVIkQR27bQU8nmvF9mf0rdU4ojUdKNirjbbgq7DiKonZON6SAVrUlQOyoIE/wBOv4hWQuLdu8XqYQj4kpBUUngGYNYjGMZVguGu3t1bLW222o6GVEmZ2PHHr0rC5W8VsJuVoZxe3Nm4pUeZ95sb8k8j1ojZ7dx+z/lLKX1aidQUZUZiY/XoK13xis2sQyn5yloafsyHNCp36EAnvPzrb7VzDr5xdzaPNPJ2OtCtXFcf8RccuM0ZjRhOFAuMoXoSlH/mLnk+g/Lem+DF5Tw/F83XFrgqbl42FudagT8LSSd/n2ruzFvh+VcthvUlm1tW91ccdT3NeHI+WbPJ+Xv5jv8AMjzbh5WwJjf5CuZ+LeeUY66MOwp2bFBlah/5hHHyFTzB5Ci78R85rcUp1Fi1yo7+U2D09TXVWRZ4VaIsbHZlKEhED7nb69PzrQ/A7GEeZc4K422hSwXEOgwo9CK3O/YUC5qdbCdykxG07meg/wAR57VcEHL10tpQ2lZKVAqWeZ67D8wNhzXMPES8uMdzi3ZJXOkobQnf4VKid+vTeurNMutgn7QkobSSpA3KeCJjsOB+Ic1zTJTDeO+LQdQn+Uh5boERsnYbdOm1TR2fBMMTY4axbMjSlpsJASI6dq5J4zYw/i2Y2cAtRrDKxIG5U4dgPkD+ddixK5/h9q8+5shtBUSOwFcV8PLR7NfiQ9iqmz5Tbqn1EkgA/hE/74po6hlrD3MDyzaWjaQHGGgFgck9T9ajfuJFktxTilpdTAKF6QEkdxuB696yWIJLVwnzGQUlISpTfTfg9wenasU2/bKbUl23XrQrWlc/ePBkdx16CtCu3xO6ZtmkthSdSZlSDKR3I7+nPWpYriD2G5dfvblSnfJbU6mSCoD+v5VY2wp3ykOpUsSCEoJIjfbV0jv+IVrvjjct2GV2rNlsNF9aES2IGkSYPptxUVo3hrhL2Z85G7utTiWFfaHVHqqfhH13+VZPxlxtWI4wzgdoFL+zrGrrKyNh+f51l/DIM5e8Or3HHFgKdKlf+3YAfOtIy+4hLOJ4/iNzFwlKkW5IlS31Dn5Vn6RkMxXDzIt8oZfko+EP+XMvOnkH0H++K2/DMKwrw1wgYhiDylX7iIJSZKj/AIUjt71jvBDAfMXc4/dlUplDRImeqlf79awrvn+IXiKbY3KhahatE8JbT2Hc1R0PLeaRmbD3biwauYZKULC0yffn696yLKVtlsNoIKTKkFMAjeB6DqPzqu/u8AyFgqGXFot2zshtCZWs9/U+tYrFPEnBmMIRf4VouRJStpXwOAnj4TyJ5NUrMZqx1zC8t3F6LUulKdmjuDv6fn2rU8CvbLxQtH7TFbfyH7ZWtHlrMwdgZ/Kvd4f5nus44ZiLOI26Apr7pbSQmDO3uPzrUvB5w4Xn24w950DUlbXH3lJP/egz3i1h7Npke3tggpNmtAQBxHE+1ZzwUu3LzJjCF6v5K1Ngz0B2/WsX42NkZcckAQ6g/EY6mdPc8TNe7wIUlOTtyP8AnrEfSp9jfwCAd1HuRUgF6dlfU00pUVbbd561aNhEEfKm6qrVMSZqQUqdh+dSKZMbkUBpIG1TgiVkEjTuKSVuKO6SKtG4g0FPrUFeopnUIHoKXnbwoaamWwdiE/ShLaRsU/lV4ILXHEj50B0q+6R671YW0npUNICoPHqKcEQtQnWqPlQHJ3Clc1YUtEbgelJTQJA6do2pcREkqBITv3mmgmIJqzSAOPpUUyFehpVVug6gpJJHpVg2EqmaapnbmKYJIPQ1KIBW8dfenqnYEGgokyokH0oLexkz+pq8EFq2ggE9KbZO+3zFRcQEkf1pgGZ49qBqSJmFA95qQ1DrtSKCRuTSQ0Y++aCYUOJo8xPc0g2ZkkE+1PT2H51OByOnWlsnqaIUKNI6igYIIoUJ7fShSZ4MVFSDtpohBRBgJO1T1GNwahpUk7709Kug57mijWCYG9MqjvUQhercJjunmnpCp5HyoHJPCvypQo/9zUgIPpRxzsB60FallPJPyqBeRq3Kt+kVcozOyT6VSpekwkEH0q4Ja1JV90aT14NSUuDJ3qtLil7lIMdDTCyo6oSRFILAsbQR86fxb7D61FCgAAmBJ6UiFFWxSaQTBPajWetIBQ3Mbd6ZGodPnUBq6SJpFUHciKCJMEExSCdJ4MHtQMqCvuz71jsZwqxxJgt39m1cJ7LbBrIlKe/NCmgRyauDnOJ+EuAYgVKtC5ZrO/8AKUSPoa1PEfCjH8KX5uDXqXxP4FFtQFdr8mFRqVA32EVMs6k9Y7VdiPl7MzWMt3p/jzdyl0fCFOpMH2PWvTlnKl5j9he3VqQE2ydkkf8AMVzp+ld08RMAXi+VL23tmvMfLctgiTqG4rh2H5nxLAsFucHt2k261uHzHCCFp2gj8qkwdL8GccRimWHMIuQFPWvwAE/eQeP6VrGSsTGSvEG+wu90t2lw5oJJ2RyUH6GK0zLeK3uB4kjELErHlEByBsUk8H3rcPExeEZiwpjMGF3LabhICHmVqAWQT27g0+lpZmxBGWPE5GL4ett23dVrIQdhOyhI+vzrqNvnbArwWyPtzClXfwtoTuVT0jp864pZ4zbYngasKxcsWrFszqt3G2/iLg7+4maxuV8LxXFMTSnA0r+0tDzAtJ06I9elDNfSCytSVoaI0iI2+7/vpVV5MEAOEJSU6gvRuQOw/PpXIrXP2bMuXH2XGLRTq0n/AM5EKPsRsayqPGNpY03mGuifvaFDn2NaK3O/xSxwlTH8Zv27RM/CeqjPQ/r3qWbM34fl5myeXcAtXP3EpEhSdt9u1cd8RM022Z3LVy2bW35YVqCxuJjk9eKzWb8G/jODYExgd1a3arVny1oQ8ARIG+542rJXVGrprELRp62fbU08kELBBkT268/KvW2i381sped1aRsZMaf69T1riVybrAvEDC7a7v8AU2wGkygaUpSRBED1rreacTVl/ArjFEqQ4GUApQBz6GrhWQxR1WtCvKbWhcCSdI+Z6elXPpcWWFNLbaQOETvPt154rUshZtvM24Y+89atsrZXpGgyFbA1Qzn23GZv4Iph5xxDnllw/hO8j5Rz1qwreAlTLhSrUtITsSZHtXkvGsNfUpu6Yt3VoIlK0Dg9fnWpnxYy+m8XbPfaQhBIK1NyJHpzWUsM5ZZvbslnEbcFUEhatO/zpCsliGA4LeMh67wtl1KVak/BPSOI9eKwqsh5XcSoXGGNNatgGzBA557+tbG1cG5WpLdw2WhCklCgSZ4G3Tb51SbR1F4pTyPOaKZGiORvB+fFFaRd+FmX7oqNm7cMSqRDg+6eOZ27VQvwfw24tgqzxK4SrSBKwFfF1kftW7YtbPNM6rFo6hxHUkj8u56VzO4xzPxvnLdq0LKtZUAhsAAA9/X86JMWXXhHijLk2uJoLWkSdJB/WvM/4cZkw9tt/CsSQ8Y1EtuKQf8AWukYPidwrLtuvG/KZvFEBxJO0zt8z2r1WN6y6oTLkn4dJG/SduvftSJMcMzLiOaUWbdhmB68Qys6kh78Xz6+1eheUXm8jt5gtnV6go+YmYGmYBFdF8asOXdZYU6UJSLcpcCiJJ5BHpXiy0l7GPBp9kJQ6ptlxtIQYOx2HvFSDT8QGBXeSsPRhzSl4uohKtEyDO8j9K33IeVLPKeFOY1jSgLst6lKVw0I4HrWueCGXba4uHsVuVJW9bL0oaPCduT61b4n4/e5nxlOXMD/AJrYMvFB2JHQ+gorxZTxzDcVz1eZgx+/Qw3bK1W7bh5G4G3oK2/FPGbBrW48q0tn7pAO7ifhHynmuXZeysLzO6MCv3w3pUQtTe8kCYE12Nnwyy0i0DSrEKOmNWoyfUmn9R6sG8SMuYrpS3fJZWROh74T/Stht8UsrhOpi5ac/wClYNcuxbwetXQV4Ffu26wogpd+IR2HWtauvC7Mtg2txu4t9IMDS8U6u3SpuK78l5CuFA+xqYUDwa+c15czthyAppV8BAMM3B2J2jmpW+Y884OQlTt+QFEAOt6wSOd43qQ4+i6RIFcFY8Ysws/C8zauEckoKT+tV3XiZmvHV/ZcOQGlubabZsqUfn0q/FOOo+J2Z7XBss3jabltN262UNtz8UnbiuF5Oy6vM+Kqs2rlDCwnX8QmRO8VtuBeFmOY5ci5zFcLt0KEnUrW4frxWWxjD8I8K7Y3NoF3OJXAKGS6QYHX2FMwdEwK1ssBwu3w21cShCEwJO5PetS8bswqs8ARhjC5dvjpVCdwjr+1aflLLWP55xNOLYrdPsWwUFJWDpKt/wAI6D1rr9zhjLrTX2xtu5UyPh1gKPvVVgfCXCHcDyklNw35TzxLip53G35VtzLwDU6iQdxJmsepor0ttgIEAKSDtFXWbCrUIQhaQBtAPHy6Ug9yXkkTBE1ILmYB271TC1LmTUg2oHYkjtUgtKtttz2o1EciqgFARCj7UaBpEpUT9KQXJM9CKdecHTyqI6dKmghR4MVIi2ikBA2FOoCiilI6mgJFOq1ahxJ+lIkx1BqxVtedV9bIvk2an203C0a0tFXxEd4rz4tfCwsXbpTLznlCdDSdSlewrmT2ebNXiQzemzxAeXaFko8glckz93mKvxOOuSOpFGod65pi19f5jzra2Vpid9htouw+0Q18KidUbg1j8Cw/MN/mHF7BvNF6huwKQhcAlRUJ3mr8R1uRTrTPC3EcQu7G/axW8VduWt65bh1UAkJjoK3GTWdyCXNFUvOJbbJUdhuSa5baeJ2JvZpSn7M1/BXbs2yLgpMz70zEdYoqpKyQFHTFSmRsJpFTpSKxuPYzZ4HYLvMQWhppHKjPPStLypnK5vsTdxPE7xFrhd255NhbrO6iD96rB0YkDkigkd61HNGPY5ZXiE4PbWNyzolZcuAhQPtWoZUz5mi7xbE2f4e3erac/wCWl8JDXIgH8XFPijrsijY1isCv729sUO3tr9meV99rXq0/MUswY0MIsfPFs/ckKA0MJlXvT4qy9Ka0RfidZsIUu6wvFWUJEqUq32A7mrWPE/B32Q8zb4its/iTakg/OpBu00601HiZgSlhKvtber/GyoftW0sP+c0lxKVaVAKEjkGkI9BE0ek1q2Zs9YXgN+iyvlPh9SdcNtFe3fb2rGp8WcuJc8t64fbIPKmFj9qQb3tNOtKb8T8sLVAxBIHcpV/SvZh2fcBv71FrbYi0t5xUJRJkn0pCNoME+tEVUlyRJSY6bUlKBmJFIRdsKOtY7FsWt8ItftF+8GmtQTqI6kwK9jb6FthWrYiRSEXVEz2qIWJEGhTkHg0hEx7UVQu6aSoJcVpJ4kxNT1pjYgUhFsxSB9aoLokgEKPWmhwKBIABpCLog7UbR3qEmOY+dLX3P5UhFm1GxqAUCP8ASjUOZHtNIRIgRxQQCN4HyqIckSRQFgyIPzoPPe2Fnetqbu7Vh9B5S42FA/WtPx7wny9ikqtrc2Dh4VbqgfTit2UsJ+9FHmAdI9t6pHFMZ8H8awx0v4DfIf0bpBV5bn14rGDMmestBIxFN0plB3Fy3rTHbV/rXfCQokEf0qh1hl2W3kgg99wfrVzIa4mnN2VswuK/vNg32d9z4Tc28GPWdjVbuTMLvFB/JeYkOPzKWXXNCx7EQfyrpeOeHWXMVErsENOTPmW50T7x+9aHjXg5esLW5g9+hwJMobdkK/8AcP6VmbpmR5bXM2dso3SWsSadvLZtUK1p1hQ9FgfrXZsJfTiOF2t4lhVuX0BZbOxEjg7VwwXGecpTbutXS2QZhaPOQfnvFbBgfjSthAaxfCtcbFbC42/6T/WtVK6PizQdu0B5W4+7B3SN+Ox7ntWPQw6uxUw22ltAEfBsOCB6hJ6HmvNhniBlvGWPNS8xbvLIT5bxCHDHFZa2ZYeHnMXxWmfg8tUgb7+5NM1qOPYlmzNOB39yxjbKbhh9Sklq5a+BSeoTHTipNqyDjqQlabnA7jQZUPibJ/P9q3jxNxa3y7hLZcsPt5uFeWPNPwADied/1rmGZb/LN/hTbmFYe9ZYgpcrQk/ywOvy7VnWY8Nw9c4Nfv2OCYs6+y4dJXbKUkOz0jrXXfCDIy8BZOJYmC3fPJgIKZ8tPb371hPBvJSUAY1i7Ekx9nQofdH+L3rI+KPiCMHZdwjCVzduJhawr/kg/vVzIrxeN+dklo4BhrpKj/8AMuJVwP8AB/X/AFrFeGXhsxmHCXMQxZTzaFyllKdv/V9f0rX7vJt5a5Pdx7E3FtOKWkttKElQUYJV2O9dO8CL9VxlDyFr1Fh5SAFdBz+9Bz22snsleJdvaJuG1pDqEaymNSF7cV1zMv8ALS0E60qI1hSUgnVB+73V77RXOfHy2+z5lsb9tuNbWknoSkyP1rpVjcfxrLtm8yG1IW2hZTMTt7dKoxF0XsOwy5uHLpt+2LBW2Qs7bTE9ttlH2rS/AK287M95eLUD5TUGRO6jP7Gsh4mXT1ll65YdCil9wJADunTzJ9f+npXu/s/24ZwS6upSS6/HG4gCoNq8WL9mwyNiC9SUrcb8tJiZKto/OtP8BWfKwS/ulAI81/SFRzAG35mvV/aDu0nLVoyJldyCPkk/6VkfCVj7P4f23w/fClwDqBJJ5/pTBmsTuFvrQ03coRAUZUjp137dD36Vj7Zl8akBxC1A6dWw0idv9B1HNV3LrTrwSlw+aV6Z2KgqJHPKh06RU27RVy8WWHlgwQClcEg7mD2PfodqtVkGLa4sndUqet1pOkpX91XqO08dq5H4u46vGMXt7BCis2spUB/iJ2+cCu02bb9sytq7Wp5opj4kcfn7bfOuF42z9v8AFhbLcwu+QneOBH7Cpqa2fxPJwLw7wjAkuSpenXKI1BIk/nFaZjbamsIwTDLdCNT7YuFpCfiUtZITJ9q2PxsdN5mzD8PQo/A0lI24KlR+wryZlaQfFOxtXdCGWl27YChCdIgxSkdCzR5eUvDdTdiBb+WzpbMSQsiOvWTWveAOGJSxiGJuBJUVBpJiVCNz7cir/wC0BeaMHw+0Z1aXHSpRHEAcfn+VWYLcDLfg2m6aLaH3GS4lRB3Us7THuKt6NNzpdXWd87LtsOIdbYSUNE7CE/ePzP7VreB/Zk3jov21rQLd2AATpVoMH5V0Hwaw8MYHi2MvbEpKEKIkwASfz/SuXrOpZPczWdR1f+z2kobxV4qMfAkJBHO/SsVk5CbzxofU0oJCbh9QhMAxI3FbX4IpTaZGffc0/wAx1ageNhtv9K1HwhKsQ8Rn7wkK+Fxw6xJMn/WqrbfG1Ck5YfKlhMOoGlJnVuOe3yr2+BDaVZMSQ4T/ADl/DpiN/wA/eta8esUU7cWWGoRKpLpIPPQCOu/6V0bIGGt4TlayYTCV+WFLERCjudum5qkZ3y4PQR3qYBjkx70gpHeY7GlJG4USB0qCekdz9aDMjYfWgLB60gsH09TUEjPSnUCsBQEjf1qU1EA54FOkVAUAz0NA6gW06gd596kTFBmNqAA23396CJH9KiFEztxRqkQIqqlSH3j8MetP50QPrUQUxSkAUA+hoFHxcT61KolQ1RTneKAIPSlv2/OpVFRIkxQICRvIPrTSI5/WgEHepdKoKUetOioFvTopSO9A6KKKBHg0kj2n0qVRUQNyPnQSooooClAPrTooFpHao6UgzMGp0jEb0ChJV3pbJICYpghVPaqFEHimNtqdFQKKDTooFRHrTooClR0oPvBoEoKjY0kwobncdqlSkJ+9AmqAp2gGB7Vq+cMrYM/h97e3GHsO3AZUdegajAP51tO1Y7M9wi1y/fPqCVBthaik8HamaOR+COF2mJYTjLV40l5CigKQvgiDWvZVyM5mnGcQYsXxb29us6VKGoxqMA/IVuXgOzGFYq/rhK1BMdNgf61f4FtA4ljT7TifLU7ASJnlVaDtvBKwFmhN1f3JuAZUpsCCO0RW95by1h+BWKbawt0oAEKWR8S/U96zI9adZsHjfwyzfAD7CFxxq3rFYjkfL+Islq5w5kidiEgEfMVsNFLo51e+DWXnWim3VdMLPCg4TH1rVsR8F8UadJwzEGXEgfD5iSg/OK7dRApR8+XnhLmpCysJt31dw9ufqKjd5a8QG7ZVu63evMFGgpDwUCk9Oa+hNu1BAIjY1bg+d8Duc35Qs7m3Ywy5bQ58RKmNQSY5kDsKw+BY+/hObE4xfMF5wrUpxKhBOqZjtzX1AUgiCBHavFf4PhuIN+Xe2Vs8nstsGnyTrilxmDImN3CnMSwq4tHHVAqdbHXvtXot8pZFxdCf4fjq2FmSUqWJ522UK6Di3hfle/QrTh4tlkQFMKKYPeOK1TEvA9nQVYZibgXMhLyQR+UVPVzGHe8O8Xw977TlfGE3aANQCXNKjB2G2xryIzZnzCHkoumrlWkhULYmQDvuKk74f53yy99owtZdgRqtXd4/6TFUKzdnfB1EYgy6QPhJuLWR9YreTDd/T3DxdxlCPLurBvWBM7p36bdqzOH+KOBPAuXrF0y6lJhMapJP69u1YvDfFdpTJRjWDtPLnltIG3sasGJ+HmNXJcvLVVmorkykpM+46elTdTuvfipw/wAR7ZbWCXblqqyPmEuAiZH6c1kPDTKN9gjj717iIcQYSGQqNKpmT6/rWVydc5ZssNVbYPdWbYX93S4nUT6k8nmsnhTrCipQuWgJnSFyAPQ9d+tGsxiPEbErK2ynft3rgIWlSEpV8WpR6D/e0VqXgBiJU5iWFuKlKkh1CVfQ/tWG8SL93N2eEYbg2p5ts+U2lP3dX4lf77VfgeEuZO8VsPsEvqW2+lKSpW2oKBkf+4fpRGGxW9xXAM2Yth2DOutF98o8ttO5BO0D2NX5Hx4ZPv8AEv4paOfbFNQ2Fp+IK5g+81s/iW0MD8T8IxaEeU7pKlEQJBgz6wRXn8aMObYzJhuKOJ1W74CXNA7H+h/KgyXgvgFzd4td5ixNtQL8+WpQgkkyoj0rrCUwFAfJU81RhKbf+HMG1A8otgpERtFelxaGkFbi0oQOSowBU3R4b5XlFIbUEqUYlXH/AHrErvQp/TclstKOxSZAg8j9z0Ne3MT1u1hq7199lFshJUpZV8JHvWKwN/Csw2KbnC7krBWQSoQEken0261rNV7wWnh5DSXAnV+Gd4O/++tWW1ulsrDTTa0tgfARuB/24oe129uW2gQlZPxt7megHr68VIrcbYKLptJUGyFOA6eRz6D170D/AIPg9+EqcsrZczpCkAmetemxwbDsP3s7NlozMoQBUGA2bZEpOpBkEyDz/v3r1WySVSS4kpJ+EnYzvU2i8Adqw+ZcsYXmFpCcVtUPeWZSSSCPmKzInrSM9KzUePD7BnD7Ru1tmUoZaSEJSOABTuG0r2KVBRG3MV6yYBNUvEEHTBVGwJirmjGKD1pCjpVqPxatzzx+fyr2WzEtlRShKySSI9amp1KkaloCwowd9wI6ir2yFg6dvlV3QkJ6GEn/AC1IAkA6jNSinWaIEK6celRIPJUatqMniJ7UoiEatzH0qWnuTT3p+9AhEbU6KKgKKKKBH0iaj8QHAqR4oHHEUHkxG/tcPtjcXrrbLSfvLWYFcsvM12K/ElV/hVs/iY+x+SBaoBlQVPXp611DHsHssdw9VniLZcZKgopBjcGRWn5awmzw3xSvmcOZbaZbsEfAkCASea3gw+JX+Ko8Sk3GGYZ9reVhqdbC3AgoBUTzSwR7NmFYtimIP5ZWsX60r0ofT8ECOeu1bFZAr8XL0zJRh6Adtt1VugB6iR71d2JGi+DqXbnBr64faLS3b91akE8Enit5EjYgfWvPaXli5dXFrautecwR5zaCJQSJ3FeoCKzuq1jxPxr+CZQungkl11PktAHlSth/X5VqWO5XbsfCNu3ZTF1aoTdT11g6lfvXs8SGP72Z1wzK6FKQw0DdXTiDuBED/frWQvfDRt+yVb/x/GNBSQQu41AjsRFXOYa2HKGINYvl2zvWtWl5pJgngxuKypQkjkx71ovgy4q2w2/wV1RUvDblbQUdipMmD+tb4QCIImpvow+bFYSxgrysdLZtNJ1B07HrHvXG8kKy/Y4kjGMRe0suXRbsLPXrLIJ+8rfauo+KjmFW2VzcYzZG9YadSUshUEqOw/WuX2mF5ftrzMFxf2LhsbV5hLYQTqa1c7z35q4Mh4k/wy2zdbg4DcOruHB5rxKiHkx+AA/eqOcbLLWA4Y1d2GCYg3cPthSSXFoSjfcKIOxqWek2Qx5V3izuYRatKSWFtABoEgfcPSqswYpgWPt21k8rMluENAJYDerzAN9ZG5UfWkHQPDAWX8FU7h7d+yFkFabsqJJjpPSs/i99b4ZYvXl8sJZbGpRiYrXvCt5t/DHw3dYpcoSoAfb29BTt+HbcVsuNpb/hj6n2DdJSgnyQJK/SOtPscl8Q8+4Ti9m1huGvqDL6wLl/yz8KJ3A71n8Iz1leww+3srIPOIbQEp8u3UeB7VW3j+GW24ybiLU7kptAYrFZHzjbNXGJl/D791KrlRaS1bavKR/hMcGqLcDzx5GaHrfGGXlYbdO/8NcPsaNH+X2rqLcLblBASRINakzi2Xs1XDOGXOHXZOvWnz7cpAUN+elbm2yhpsNtp0gCBHApujQLhpt7xcGtSV+XhpJBH3ZXWk57D4zveF1OJfZNCQ0bCOQBMjjvW8I0/wDi7eakqkYeNx7iuRLbYexrEXLhdiublcC6dWk/eO40/vTRlLRV4MRs/wCF/wAcP89IcF0yCkJnfcV0HOeHWyMy5YcYYQhxV2ZKUgagEz+1cmxRDVvbByz+wtLkSbW6WpX0Jrq+MNqVj2Tda1OCVFUjroFTB0IJISClCifStTxLNGYLXE3GLfKty+ylRCXkvJOod46VuLQIRsCJFePH8XtMFw568v3EoabTJk8+kUo5R4m51u3sLasL7A7iwccdS4C6sEKCCCYj5Vs+GZ9ffsmX2cu4q4ytAKVNthQI+taNnOyvsyoazBiKXbdi6um7azYjdLZO6j6mtmyditxkbFhlvMKz9kcM2N2ofCQfwk/7inRtuW82Jxu8cthhuI2ehGublnQk+g9a9uaMa/gWBXGIlpTqbdGopTyayrYQsJWkIM7g1rHi6FDIWJ6UmPLEke4qK0DMd7mHNeK4bfu5fvv4VbEOhhCxK+s9K3XB872N9ly9xN5p20RZKU2429uoEDiBXiwrxIwG1wi3bf8AtyCllIM2q449qwmUMDsM3Zcvn7h66Rb/AMTduVJbMa0zMEe1aRVkzN2IMXGIYhiOG4u8LtwLZ8poqSlHQAf0roeTsy2uZbR1+zS6ksrLbiXE6VJUOQRSyvi2HYzhIdwlWtlv4ClUApjoRWI8LGoex0lKRqxJ3cR6VBunxCZIp6RMwPpU49tqRgbVlUQAfwn3oIST8Q+tSBk8mmUg80FCkJC+qexHWmE6BIVPtVhaB6n3peUBxz3q0VSVT8Mj02oSn4Z3HvVujeTJ+dMI6aqUVARsd54qLjeobCPbpV3lpEwY+dR8sTME+lWihKSmQZj2kVBxtWuUDbrzvXoVKTKUE+h/0qXJ+IqnsE8UqKENJWn40SD8q17MOQ8v40tSrqxaQ4r/AMxv4FfUVsyYKiApceo2qQ5IG0UVxvH/AAaWha1YLiKVDozcDf8A9w/pWrXWAZwysSW0XjTY31WyypHzA/cV9E3Fw3bsrceVpSjcmdorkGfvFFL5Xh+WESVyhdwUzvMfAOvvTiNUcz9idzl5/C75DV2p3ZL7glSQeduCe1bF4ZeHTl6tvE8dZ0siFMsHlXqofsa9Pht4YXDr7eKZgb0gELat1GSTzKv6Vt3iJnC0ynYBlCw5fLT/ACmQDt6nsKZ/oPEHNlnlfCClKkOXaxpYZGx9z2ArnnhZlm4x/G1Y3iqC5boUVBTgnzXPbsN/nFYY4DmfN/nY0LVy5Cz9+QmfRI7CvZhGesx5TZThj7CNDI0pbuGylSR6Hbape9HR/FpNv/cW7SouJKQkp0AR94QD6TFYb+z24ThWIN6hs+CBH+WsJjPiHh+PZXvra+tnre8dRCEtnUhR6GYr3f2e71AfxGyWBqVpcSY9wf2q/as1494Yt/LDN2if+GeBV7Hb9SK5zlbOeYsCs0JsSp6wZVu2trUgbyRqjbnvXa/EXDl4jk/EWGxrUWSUCOo3FcDy3mDFcGWprCl6kumVMlsLC9u3P0qajOZ4zxb5pwltpViq2ukuBRghSIgzHbntXQvBFjTkhpYT991Zmf8ANH7VyHGsVs8RaOjCLezudclxhZAjqNNdq8Fkg5DswmPvLmD/AJzTBrn9oFP/AMLw9So1eeR/9E1sPhKhTmRbHSQPhUDqTHU/79axn9oK2By5bPKEqRcgJPuk1gsi57tst5KYF8l19QuFIQ2kbwIPfpNX7G/HL6/OlchKR91AAB529uo9a9WFYcLNYkvubahrInUeSY/Titc/vphOacHu2cOxA2F6pshHnQhST3HT6Vz5u6zzltWoLvi2pU7/AM5Ko+sD6Vd0d4dUsWSilCpCdwd6+f8AJqDd+JzKlJSqbtxZAkDbUdq2fBvGF1DS2ccsCVAQF2+xnrIJ2rAeFqkXfiUy8nzAlS3XEjk7zyfnzUHrz9oufFhhpSoAdYQYVqjcbenNRzw0seKtolIIJdYgxBPxDeo+Lh+w+JIuml/FDT24nSQf/wCmrvF9Ttpm7D8SbUpJUwhSV9ZSZ/cVB7/HsL8zDCoAQFjc7n7vTtXlzhfT4VYM1brC2l+W2shPVKTtPuK2zxZw/wDjHh+3fW6PNWyEP6gN9MfEZ9jWpZFwtWcslP4Eh9Fu7Z3AdQoiZCp5H1q76JXmNtYL4T2VgwkefiCFA7RAJ+I/nXPn7d638vzm1I81AcRP4kng11rEPCMPfYkt4s75dugJcDo1A7ydO/w+1aNmy7OY87Bm3Z+BK02jaUjlKTE7fOpuDoNu81gfgy1cJ1Su2EaSEnUv/U1jvAjCiLW+xNZWnWfKT2gbk/nWM8VLxl68w7LGFKWE22lCkT8OowEj5A/nW7Y04nJHh15IQlzymQztypStp+pNUc9vGf71+KpYGtbKXtClJJPwo5PpJH513a3R5LCEwsgD5Vyv+z9gwU5d4u6TM+SgEexJ/Suw6Ejvv86eK8zWsdIBpqJQdzPpNX+Sn1HtUShCjJO47ilCQVavupPoDUwsnaIPrThPUAnuBRGxnj3qCsoJH3jPcCKmgKCRqVJ9oo0piRufepJjTQAJj7woClTuJHcU4HaiAOIFQQJEz8X0pa+ISRVoHrTpSvO4tQg6VfSl5i1H4VQf8wq9YlJj8zVZCdUHj0NXAitY5SCKgnZZV/MHoK9BCSOKilA1bAilECQobOb+tShShsspnuKFtNxCkmPemlG3wmU9jQASZhS5ipVBKIc9Iqwc1NREnbrUVa/U+xqw+1EczxRVAcg6VkT7RFMK/CQSD3prQAZAn2ptpGmAVfOrwMLkx+VTBmoaRq+Igk8bUFI4MmoJx6UVEfWpQADG1EB+VKSPw/SgA9Yo08yAaKASd4H1qKwkjdM/lUtQ/wBKRUmdMiT0nmgi2sJOkBQ95NTketVrZBUFCQfephHqfaacDnaSI96N+9G460RQG54NIkgbCmQelL4hzFBWpIkwsCTuTTSVJ21Aj0FSWYGyZ+VJsE8jT7VQtfxbmpiOQoRUXUAfFuPagElMp3oJAkHciKAsHaaEkmZAn3oKR1G9QAknmgr7H/WjSD70BMHbagAo9YoJMfh36UQCeZpae0+9ADYTsPeoObjdQkdRVmjbkz60lDbjnsKoilYSYUSfnWreLF8bbIuIqSCAtAR1HJArZ9MKABO9ad40Q3kS7UVTJQADv+IVZgw3hclNt4Z3FypBlZdXKRExI/ajwDZ8rBbxxaxLj8ghXoP61HJri7PweW82oghl1XMdVV6vARn/AOxl9SzIVcKj6CkHRUrTwkFUUBXpAqQQByQB6UlI2+8R61kBWQd0iO809W24mlpBHJ37ijTtumgYWTtFOfl7VEREH9KcdhQMEd6ZIHaoHVMAc7+1PSoyD+dAwf8ANQVRsagls9YA9KYb2+8o04GVpSd5FBIgnejSB33oAMcn3NAlORACSZPfiouNIdEONhQ/zAGp6fSfelAHTagw2J5WwXEifteG2ziuNRbE/WtRxnwhwW5aV9hW/aOdCFak/Q10j5fSkUAzJJq044rceC9+BNpibKlAcLQUz+da/mnImYMsYeb25fQq3SQlSmnSCJPbbrX0P5W/H5Vh845ebzBgj1i84UJcghUTBHFXmjlng8zYYbZ3mZMXfSjQS02pZ42kn3rUM05hexXNr2LtOLUEOgsFQjSlJ+H/AH61Zm7KeM5XT5WIAm0U5Da0L+BSu8dDArP4Jl9k+EmI4g4kF10lwK6gIMAfkfrURsHjA6jGMg4XirSUyFoWYMwFJ/rFU+Ity1i3hbhl8EjUgtnnrEGtNczU294fjAXm1qfQ6NDnQIBkf0rzN3+MYzgNrgVlbOvW9sorhpBJUSSdz2Emi13fw9xf7VkXD7q6hBSzpKiR+HafyrSvHTG0XeX7FGH4gh5lbxDnlKBCiB6etahg2esQwXCHcBxKyS5baC0UqTocbB59+etY7C8sJx258rBMQtlKI1Bi4JQ4B16QflQrb89eZg/hVhOHF5lxTqklSkE+qv6V47nE1Zd8LMPRhb2h/EFqLiwkSB1g9+k1j8ay1nO1w82d0ly8tZSkJbWHAI4jqKweM3eLLw20sL61Xb21pIbR5JRv1Jnk0R1vJ+ZbLLWU8Mw7MVzFzdDUkO/HCVHaewrc7pRU7rZUQ2RqJABG4iR3P5RXNcu4bgWfk4ddvOabyxaS29bTAVHHy9q6Om1Wy4A2hQb0hIjcCOB/SrFpeetRR5SkLSvc6ZMgjof3+VZVn4d9WoHmawVm2FXCdLkwZJBA33kf6dKyzClLcCoVBpFexJEfCqZPegn1FRSgj8RqC25V8UfIVlFmrodqi6pKBqKSY7VX5e8aufXeovShsmVKirBTdspuBqBLfUlPQ9x/WrsLSW7NKVHjpED5eleQp8poKSpaQVbJ3PJ/37VbZPFxBCyVhJgKPWruD3qUBsTvQVehqEKKdgJ70xqmRx2mswTTxzNANQJmJgd6gUqRuFe8UgummN+KoOsiQsj1irEqlO1IidFVBakbLBPYjrVtQFFLpxRvQBI4oB22pEE+o7VHSud+PSqqnE7dy6sHmWn1MLcQUpcSN0k9awGScoqwC4uby+v3L+9uAAp1Y/COBWzKCo456UDVHT5Gg0zM2XMcRms45ly9YbW4wGXWn0kgwZB2qvV4iIKgg4K4noo6xIrdfjJBBCe9Snj4p96tGr+H+W77B1X1/jb6H8Sv3Nbqm/ugDgCtqE9oqBIPImpT2n51Bi7HL1naZivMabK1Xd2lKFlSpCQOg7cVlSduRUTMjemZjY70GHwrLdvhuYr/ABdp90uXwGts/dBHUVmQQaj14J9ZoMnoD86DVvFPAL3MWX27TDyjWH0KXqMfCOa1bBMsuYwvNOH36HmE3F0kJcCIkJHInniuoHcgat6BIPBHcgVRyrMCr7NuNW+WWLG5Yw+ydT9quHkFJWE9B717M1Ynb5Y8RLG8u7V8WX2EteY23qCVap4/3zXSCADxJ9qg4226ZdbSr/rTSjA5EzQczW11cIw9drbtuaGlqH/MHers0ZssMvust36blXnJJHltlQ2rLttIQAG0pSBwAIpusIcjzWkqPrRWof8AiZl1SNlPiRuC0qR+Va34eZzwDDjihvXiwq5vnHm9aDugxBkCulrsbYCTaMEnskTUHMKsVJh2xt45gtiqRh2fEHKziif4kwI6lJH7VslrdMXlmi5tnA404kKStJ+8KxruXMJdJKsMsjt/9pFe63YQw0GmkoSlOyUpTAApwaH9tYtPFHFHbp5ptKbFsDzDBPOwmtBylgjmYsXxBy0xBiww9x5Swt9tC1KMyBpNdYxjIeDYziy7/EbfzXlpCSSoiAONq8Z8LMqgibBfoQ+sfvRHNc9ZafwJVqi6vrS7sXlgOXDFohKmt/Tff9q3zFUtrzVlNu3cbcahxQIG5+ARVr3hJlpc6UXKd9v+IJj61dgvh1h2DY7aYlZ3F0F2wVpbU5qSZEdeOaI3NxLiWFFpUKjYHvXOcNydjmasaOIZ3dLdswv+TZNn4VQeT6fma6OtQjdJVtyelML/AMIEe5orTvFJhCcPwVhpSUAYkylI4EVlc45Vtsy4N9iuuU/E26kfEhXcUZxwJeOLw7Q95YtbpNwQd9QHQVm0kphI+sRUVpXhi5mewvbnBceZL1pbJ/k3ip+PsPXb6V7fGR3R4fYgCAZCQYPHxCtqLqUffB+lYHxAwN7MeWn8OtXUNrdKSFrBI2UD+1EenDXsPOC2/wDOt1fyRBBB6VgvCEM/wO+U0VFDt88QAJEao5qljwsy4mzQ0u3dU4lMKcS8sGfrWayHl5eV8D/hyXi8A4taVaY2JkCrohhOVbbBMwYhitotTbd0garcCEhXJV/v1rw+EqjcWGJ3aUQ2/iDy09JE1DOdtnG+uHbXB3rNmyeSElwEhxPeazmTsJTl7AbbDW1KUGk7q/xKO5P1oRnaKgFdzUXVlMCNvSswiyd6J61Wlf8AlM+1PXJgb+lIRImDztQOTzFRgJGwiaitRI2I+tIRYDJgKE+1Pnp9aq3HJM96YWqN4HtSEMoAP3RThPIP0qHmgSNQoLnY1ZpDcGoCI9ztTb+7MT6iqyqdlJJ9JNVgpbcj4Y7appCPTsJI2I7moqUgfEoDbvXjxG7Yt2VvXBQ222JUtxUAVynOfiup5t3DcspWVOEo+0xzO3wCkFfi1nReO3icvZfDjn8zS6puZcV0SPTvW2eHnhzh+A2rN3iDSX8QUJK1DZB7D+tYrwiyYrCknF8Xbm9dEoSr/wAsHv6ms54gZ8tcsWi0NkLvnEnym0qmD3I6Cg9HiDnWzyphxI/mXTghlkHk9z2HrXM8i5Vv89485i2YFPi1B1FZT/zD0SP8tVZPyrimfMYOK4444bRSpU4owV/5U9hXcMMsmsPtW7e1QltppISkJOwAp6RdZWNvaMJatR5bSBCUIAAH5VC+wjD8QbLd9ZsXKDsUuoCh+lekrSJ1kD5xQHABEEDvFOjnWa/B/CMQKnsGcOHPHfQPibPy6fKuc4G/c+Hef0oxAgpaOh4t7hTahyPyPyr6LU6gfiP9a0DxWyWzmKyVd2LZTiDCToIH/MH+E/tQbow/aYzhaX7R1t9l5HwqSdiDXzy62vJHiFDqSW7Z+Y/xNH/Q/UVflXPON5NDlgpkONJJ/wCHuAQWz1jt7V4s05huc54raqXZNNPj+WPJBKlyf2oNz8W3MHxXK7GIYQ9ZvKQ4klTZAWkHaIG/MbGs9/Z/vEv5WetQ4gOMPn4eoB3B/WtCxXwrx+0bU7ZIbvWgARoOlf8A7T/WoeFOLuZczl9nvJYS/LDqV7aVTtPz2+dL1HXvFLL7mO5QumGlI81oeajbcqTvHz4rk3hHb4bi+IP4PjTTbrKx5zKVmCFjYwfb9K7x9pS4yYUgyOtfPWcbV3KGfVvWAU2hLgfZjYEHke3Iorecc8GrR1JOE3SrZWqQFkuCP1rV9Gccj3Z89D1xZM/DKv5jZT+o/KpOZqz0sLxy1ceFk4fhS2AttI7RyPeszgHi206hFrmSyk/dW8iY+aaDE/3oynjaEnMmErauiYU7bpj8wZ+VYXLl7a4T4i2z2FlTlp9q0N9ylW3X3ro9/guT87oXdW77KX9OnXbnSpPunr8xXPc8ZRdyg/aXNrcl9pREOFMFKxuNv98Gmoz/AI+WTrWM2GIHTpcaKIjggz8+an4ptKxXJWDYy242tKUgOaRG6gOPmK9Ofb9eY/CuyxNdu35qVoLim4+HlJ/PpVnh/Z2+ZfDJeFPhJ8p1YJCRqSfvAg996K2Pw5vG8x+HKbV5zzFhpVs7JBIMQPyiuUYDit1kPN74UkuJaWpl5HHmJnketTyPmS7yTmFYfaWplR0Psnb2UJ/3FdazVl7LWYUB7EWVId0yHWzCuJj19ooOe5i8S8QzAP4dhFsbX7SoNhZXKzO20cHfnevbc4dgfhzYtXT/APx2OqTqaBV8KD3joPWszbqyflJpxopt27hoFaVLhboPTneT06Vz2/uL3P2bkltCUFYCEkjZDYndUdaVG4+DuX145iV1mXGmvPJWSyViQVdVD24FQ8Yb04tj9lgGHF3XqBebHClGNPuYroDLjOWcvpatEoRa2rIEkz036/P1rlvha27mXxHXit6EqDOp07GATskDtH7UV2LKGEt4JgdtYNJENIAKgOT1P1rMFIUOTSSSRtEVFbgSncimiYSNt+KRST2+nNQbeB/ED8qHHgkTvuYqdEwgAyJ9qeneq/NSPiJUPeki5QrvTotIn7pj1imB61HzB0Ij3peYFfdM+1BPaaCAaSVz/rQVpT94ioiVFR1bxv7xTkd6B1BSBMxNS9qispV8JMn0qhxtGwpgAVWAQeu/SrPqKAI2o2ApGRTnaoEDv39qe9AjpRqEkA7igfpSnfiiaJ7b0ARI6j2qASfU+5qcg1BQO+k/U1cDKYVIKh89qZAIg70kHbaPrTCh60DA22ojtzQTHTeiagdFFIKBMA7igdBE80UUESkRsIPpQmetORFIq7GqJUt5o5HaiQOTUDopAg06BEA81Epj7o2qe9I0BSCYMxQFTz+dMEESKAiiD3ontTmgD60UUUBRAFFLYbmgdFIQR3FOgitIUkgia0zxhbJyJfSgHTpO+8/EOlbr0rUPFwhOR8QLpOkoER31CK1+I13LZ8vwTc8xICfs7oMp4Mmsr4H2i7fJqVK/8x5agZ6TH7VgMHWpfgbcIdOkJSsDUYBGrp9a2zwhdQvI1kUgAjWDB5hRq6NtgjrvT37GgQRPPrRwKwAfnRTmlNAcnmkDJjfbvUqKBRvMmj506UUDpRTooEPUURToigUetOiigKIopExQE0oBmKlRFBzXx/ajKjR07/aEwSfQ148qWRd8En0BJ+Jl49YO6q9f9oQpOXLJC3SkG42SN9R0mNquyuptrwW1rUUgWbkz/wCqt4NY8J8hYPmDC/4hiKXXlJdKfLC9KY2+tdaw3B7DDmg1Z2zTKEiIQmK1LwMtfIyksoVIVcK3nmIFb9U3RhsZypg2MtqF9YsOlQjWU/EPnzXN8zeDbtrqu8tXqgtJ1JZdVBHsoV2GDPPyo2NSj58w7O2Z8pPCxxdhTzaFfcuU/FHorr+db5gmecq5nQ5bYglFqpQjRdAAKBG8Gt6xTBsPxRot4haMvpPRxIV+tc8zV4MWFw049gD7ls/yGnDLZ/cVc0atmHw3xvC8Z+1ZV1u2zipaWy7CkT0J7V0vw1wbEcIy8lnF7gv3ZUpUKcKtE9Jrk6sUzrkMptrrz0W6CUoDqdbZ9lU8l5vzLe51tXE3T9yXXR5rM/Bo4JjgQKUd3aR/xC9SCSRt9f8AfvXqS2kxKAPSK5vnjPeIXGMIy7lNOu+WoJceRv5f++p6V0PCU3LeG27d+tK7lLYDqk8FUb01XpCQOKisHT8MVPaaRIHWsohpUU/EQDVTjCjACjH7VeeNiflUVL+HSFAKPE1aKShwKIEb7b7gU2LdEqKgNRO8GpuKV8KkjYHcEb/KpIWVglIOx+vqKt0MIg8yOxp6BtT4HWnUEFIB2M0ABI/ep1FKwpM8D1oEB26igIERAipHigTFABIG/XinRRUBRRRQI+lR5nf6GpEA8/rQBHFUYnM1xidnZJdwazTev6wC0pzRA7isCcx5oSkeZlVzgbJuBvW5kHiJnk0CYiIq5o0Ozz3i1ziT2HIy1dm4YALiA6mUzuNzVtxnrFLcpL2U8WCepSlKv0NYi5zfY5d8UcURiCVBm4S02pxKdQbUE9R23ro1rc2t9btv2zjT7axKVoII+RrWz9I8eWsYVjVgbhzD7qyOrTouEaSfWsmY2GwnoaEaegrB5pyna5hdZcfuby3W0CAbd4ome9Z5VxmypISYUNufirAZQx9eOrxMLQEC0vF26Yn4gnrWi+JWUBlnLrmJYfjmLhxK0pCHLkkGTB/WspgnhqWLAO2eZcWtVvgOO6HQApREkn1rWZiuigDoRNTia0oZJxlBP2fOGKCf8RCv2racEs37HDW7e7u3Lx1H3nnAAVfSs7mftHqVt39oqQG1Oq33mmEa3nEtpHJUqAKgkaYmN6rt7hm4QF27rbqTuChQUKtqBAHrFLTBPG9SooFwPSlp+VSooKoA4phAj8NToPtVqoFBnYiO1AQeCBHaakAYO8E0/eKUVqQCfiHyFAaA+6Eg+tWSD0kUlR1B+VKIhA6gUaAOAkVLkRvQOTI2oIaN+R6RTDZT+IkdqmR2FLcbRSiISRPMdpo0pJ4NTjvvQEgcbUoj5aSdwaXl/L2qZMcxHvUSoAbkgd+lOiPlgcST6mjSAOEipFMmZEe1Gjfff3pQUgQIgkenNNKACes1IjsaCOkEyDQUdySO01OlRFZT3JH6VHQob7H0NXRttR7ilVUEJ0mE7joKilOrnUI6E1dJnbig6ugAq0UhHMb+4p6NWxTv71Ja9AJcKQPXatYx7P2XsFWtFxfNKeTy20fMI+QoNlUkJEqhPtWs52zjheWbU/ankuvkfAwhUrV8unzrn+aPFXEMYfFjlW1eSpe3mFGpxX/SkcVLKHhVf4tcfxDNjrydRkslRLiz/mUaqMJ5mafErFCi3DiLPVBAJS02PXua6Pljw7wjLrLbrgbeu0/Ep94SQfQdK2VlrDsu2GlJtrO2ZT6ISkVy7xBz3dZoxBGAZVU6pDi9KnUEjzfQf5ed6eDL558SbbC2l2OAOt3V6r4dbe6G/wCp9BWv5DyBdZkuV4vmY3Gla9QQ7IU76n09K2/IPhdZ4G43e4kpN1d8gHZDZ9B3rfoQhWnSJPan9Hjw2wZsmEs2zSENJEBKRx8q9QQEbkgenSpgKS5uSEnoRNWdOJmpuqoUkK6bHtUkp2G+odKs24ke1CUCOlKKwhe0aYqt5JjoPcV6SgEdR7GoqTqMEkjvTNGDxLLGE4sJxCytnz3W2JHzqrCcoYLhFwXbHDmGln8YSJ+tZ7yEJJVBJ/6qk2CeUFB96tFXlCNgR06iuO+NeTXLW4/j2HNLLav/AJmOUnor29a7J/PKyQhKUgxCjyO4iqcRw9F/ZvW1wlCmnUlKhHQ7UGj+EGcE4/hhsr5wfb7YAGT99PRX9ayfiFk5nNeGKQlKEXTUll7se3sa5lmLw7zFlvFV3OAJuH7dPxNusKhxI7EdayOV/Fi/wxf2LM9u46lPwlwJ0uJ9xtNL+0a1ZX+OZAxZVtdsqLX4mFk+W4O6T+9bEzmzJeOLWcbwcWzykx5umfzG9ZrMHiBk3FbUovmHLsESEFnefc8GuZY7d4biLzTGAYQq2SkmCVFbjnyqbwZC4w7Bbi+CsrY0u2dJhLd1qb/9q4/I1kLrLOecUQLC/Dztun40qdWFIJA2+Ib0YZ4T4/f4Oi+Hk261/dYeKgqO5229q9LWLZ5yegW95aO3Fs3wVpK0gD/Mn96Zk9Kw+TsXatmrvL2OLcasbuUkk/8AJcHX03/MCslkm2x3LGdEWaGXlWzzgQ6oIUW1p6Knitdzdjdtj18i9asRaPqTD2lcpWe/A3rP5J8S7nAbQWeIMG8t0JhsgwpI7eopm4Og45hWE3t19ou8PtzclUm5TuodO25EbjpTtXG3FeS4vUwiAhxWqRCT+I9f8/UVGzzFg+OtA2F0wt5YnQVlDiRP+Hnbt+KrMQwZTlg7bpCVNvI0EqSdgent2H4a0NPxjJ+G5mulXOE4vaNuhICmwsFBE8pEyBz8627JmWsOwJh63tU6nZBW8v4lExwoAbc8Vr+SMp4blvFv4jeYoy6WgpOkOJAT3B33I61j/EDxEbU49ZZbdUULkOXI2/8AbH61JPRV4sY404f4PZPqfWpcupQSQncEJPczx2G1b54VZU/geAILoV9puP5rgOxHYfStU8KPD51TzGOYu2VSA4y0d+eFK9a7C2n4RA/On+ilDZSsiFiP8O4q8pPcH0PFIoUD8S9vepeUmOIqbqqmklDh/lgdTpPNSX8KSoJA9Ippa0q5X8zUl6wn4QD86UefWdfInvTKEq3+L1hVWLAIIO/tQQkxwI9KqECYjUaQWqYhQHcbVMoURAKfpQnzRyEn51Ajq4An1FCACSIO1TnVsf8ASkWxI1En3NFQUQn8Kj2pCVGSnbvxVugkxJI7TEUy2CRtx/mNKKiDp+EyB3moSrVIAO++neKncIKmyAog9wdxUmoPCD8zVFbiSTvp+dSCnCnZOn1NWON6h/hPpUEJEkAhXpUAFK2k/Q1JWpXBgetBCTtxSCJH4h6UENLhVA+p5PzqYa7pM/8AVNTQhIG0x61IgHvSirRAlKlD23pfFEqJqzQngGnpFKIgwPiP1qCzq3Cj9at0mO9JSJ7ioKtI2IMHqZqRc08GfWloHVJnvxUhtsRHuaorWQuArzD6pHFSBTGmT8zvVgG33gfcUKAJ3NKIlQAiVK96rUqD/wAsb9quCEjpUogbD6UooAWZKUkf+qnLg2J+pFWaTO8RTgdYpRWVkCVxPsTSKlGYVHrVqgCNxNRCEkyBSirWpOxVPrU0uzsd/URQtqN0QO+1NLQPMe1OBecIO5n1FAdOnYb+81ItyPXvQGU8nc04EFkiTt7ihRSeFGDR5W/T5bUKbMbET3NOCsHSfh1GehFCViZHwz3qSkqA3JEdZoA1AhakgniDvVEkyBweehppXM7ikEDkGIqREnisg1exo1QYI5oCRzzQUTypXyoEHEKOneYpk6dgSfemEgCBS0g9SPY0C1nTx9dqSlKUIBj171Ly+ylfOlEbSD2mnABW8b1qXi+15uRMQ0wClAVyBwoGtuGoCVAVpvjGh5WRb8somACozwNQn8quDUMOenwMeS25q0pUCRvvr4rcPCF0/wBybPUpMnVsBBHxHmtCw9S0+BzwCtIK1A7cjXW++ERbOSrJKAvYEEHkGTM1YNwDkj8P1o8xUcCkG4J0qj5U9IOxielTgfPMg0cb6vqaRb35j50aI/EflUEiod6QPYg+xpFOrkqA9DUggf8AegCe+3zoKgN5296Rk/i26UBJ6kewoGFA9aCsBMyDUSlPUkelMJMzM0CDo1R+c0w4mYkTQUDqABS8pP4ZHbfinBLUJ5FGodSJpBBpaVA7CZ7niglq9vlUHFuJSC2jWSQD0gd6egjefpT0+p+tAwo9RFBUI5+dJQJG21RMlMGPWaDkv9om4Jt8NaJBBWsx12j+tZK4X/D/AAV8t9TZUqxSInqqP61hP7Q7Om4wxydiFiAPavTm65UfCC1LixL7TI268f0rUK2fwTKP7iWxSQNS1nf/AKiP2rdR8PEGtX8MrAWOS8NaCTJZCz6k7n9a2MAzCtQ+dSC3VPpT1DqRSKUx+9KB0FQS6yDtT6bb0h6ClJ3kfSg8uJ4fbYpZrtr5lDzSxBQ4JBr54zpgGIZGzIVWjrjTSyVWz7ZI+H/DPpX0gox029q1nxJy2nMuW3rVryxcpGtlR6KHr2NX0czyQ+zlHLVxmu8KLm8uyW7dE7gknn3I39qz3hHfZixrMNzjOJPqTZPgjy1TpUemkdgOtaNlp5uzxM5ZzUwo2an4KSSCy5wCD2P71vdpgGIs5+ZuH3FWeB2CNFuPNCUqEQBHuevarmUrqXmoCtJUgE9JoLiAZkeprhucsWxPL3iOm+fcf+zqcCm4WdCm9gQPzrr1vcG4tmn2yVtOJCgpJkb0+Iyvmo41CokoPxDQdPWeK8qFiICBB681Q4tTpdQgKIA+9x7U+I9T92EqSlEqCvxDgVch5JECZ9aw6vObsipZYJAUSQkiZP8Aua91g42WNKl6lDZQ229KQe0KkxzRrAG8e1UNh1TipCQ3tp239as6SV/TpUgsCwRO9Eg1BIA5Uf0phRBiSO01IJAiNjTBPaq1IWdwoT2NCQQYUd5nakRbRSFOoCilHrT+dAiYpat+Kg4CU/eI9qoAjYukkmd+ntWsxXqBPXanO1ecKUCJn2qZXAgxSDRcJw6yxbO2Z0XzDbray0jStIII09KhgGXMdylmlpjB3ftOAXJJcbdV/wAj26/7+devJS1LzZmRam9hcpAJHZNbglcRBJPvVFsk0+DJVFVBahyqAaxGa8yW+W8NN5flRSTpQEJJKieBUg1nxgH8aucHy2w6pLl3c+Y6R+FtI3P5/lXqHh9cNoAZzTjqUpEJT9o2jtxXlyDh2IYti7+bMZR5b1wNFszMeU3056mtqxDHsNsXSze4hbsujfQp1IMfOtZn6ONVywnFsJ8RV4Rc4vdX1r9j89IfUCQdUV0FCiRuK51k25GO+IGK41byu0ZaTatOTsszJI+ddBbJIEkipuC4wTBrTc/qZbxjC3cVZU7hKNYdASVJSuPhKkjpz0rblrSnvVL/AMYhaUqHWRUzBrORSycWv3cFQ43hSwnQlaClJc31FA7cVuE968rADY2VA7AcVclwE7BW/pTcFtFQnaAD86gtSk8Df35qQi6iqp+GSCO8mhJURuqR6UhFkmfumiarJPTVUTI5JFIRdIB6068+of4hHvQlxIVABNIRdKZinI71SogGevSgqOmY29qQi6aSSDJqkvR+GPlUm3dQngH5UhFs780TFUKWSr4EgmOtBWJlRH/upCLwZ4o3qkOauIUe1PV8QG/1pCLZ9KWoz90/M1GSOBSUrUgzx1ikIsAHYUCOlUpKTuJPuaeuJ32pCLqR+VQ1zuD9KiVHbSpIHrSEXUdar17TNRLxBg7+1IRYrjk0dNyPlWoZn8SsCwJa2nbhb1y2rSphpMqB9eg+taJi3jVf3Dim8Kw5ttJ2CnTqUfkOPzpIOzOOttypxelIHKjArUsweJuW8GWps3RunkGCi3Gv85iuUqbzznFR8w3imFE/f/lNj5bT+dbPl3wftEhDmN3jjy+S2z8KZ7TEn8qvvgw+Zs/Y9nW8GH5et37dlWxQ0fjX/wBShwKy+WfBlDiEPZgvl6jBLNuPyKj+1dEwTAcMwG3KMMtmWU/iKU7n3PWsRm/xAwnLrZSt4XFz0Za+Iz69qs/ZGTy/lHAssIKsPt0NqP3nHDqUfmawPiF4mWWX2TbYS41d3x20BUpb9VEfpWgYpmzNOenxaYZbOMsKVBDE/wD0l/8AatmyP4Ut4fcovMeUi6dSdSWUCUJ9TI3NT0a01g+d/EF5ty/L6bNXxJW6NDQHcDrXTMg5Aw7K380BVxeEb3CwBA7DtW1slLaAhIASNthxUtendPHaKEWgCq3Fgs60LSEROoHaKC4lI3nfpVQebnQgJ3O+mDHvUgvTumZ39DNA1E9Y9ajImEr3jg71GVJUNSpHpSC1QnoKEz1qCVg9alr7yKCdFVlUcH5UiZTEqE9Y4pCJLSTxHzo3gTE1BAgkgkk7neoIWrV8Z36RVg9EUD51ELMbgj5UGCQQuPTvUDKZnmtbzHkHAcwOF2/swHiI81o6Vflz862QK6SKiDB+JQPoBQc+Y8GcutmXFXjvoXY/QCtny9lHBsCbCbCxZQoCCsplR+fNZoqEwCfaoKXG5UaotgDaqHWG1EhadQPQip6kkSVEE+tChuNzHc0I17HMg4BjDKk3WHsIWrfzWkhCwfcVoWPeCLqfjwLEUq/+53W3/wBID9q7D0nkd6CpNQfPmO+FeY8HaaftkpvSRKxbE6mz8+flXgbVnZps2SG8ZAIKdJbWSAeYMbfWvpEqSASIFRBBEjg9xQj5ZwPBrrGseawtC0s3Lqyn+fIhQkkHrO1bpmjwlucGy85fMXK7p9kBTjYRCSnqR7Vf4xYI9gWabfMVikpadcSpZRtpcHt3Arf8vZ5wvM7zdjYNOOlTGt8kQlrppM8k1SPB4NZoTi+AIsnVD7VYgNrj8Sfwq/32roETuRvXAMyWN54bZ6bv8PKvsjqipAHBQT8SD+3yrtmXsYYxjC7e7tl6kPICkmm9GSUAJMUJIjoDTkVAvAGFSPlUDIUTuYHpTPEE/wCtCVTSKwnad6A0JVuZpiE9p7CoqcAV1I9KSoiRt7mgskd6RO242pHURyCPWohStR3HzEUgmkgjanUd5329qJ34VtQS37gVGFat1AjtFMKB6H50AJ6R8qIiEkHYg+9SIV0I9Jo260tY6CaKcTz+VIp32NMEDtNJSwDE/KgkBtvTiqm3QTHFWSKIIp0iYpzUBRG9IEHgiiRQOiiiaCDnz96Y3G4pyKiFiYHFUSilpB715r3ELayaU7dPtttpEqUpQAHzrnGbPGG2snTbYAx9scB3eWfhPtHNIOozA4NeO9xaxsf/AJy6ZYnjzHAma4scVz/m97zLMXTVuTEMnykD0k81daeFGZMQWX8Uv221HnW4pwn3q8HWmsy4M4sIRilmVHhKX0k/rWTQpKxKVAg9jO1cRxDwexhi1U5Z39vcOg7IgoJ/WsS3i+b8jXbSbtVylsfdbfUVNn0puYPobiidpEGuXNeNOHLw/W7htwLsD7iFAJPrPasA94wY9cuFOH2VqgHj4VLUKkHbVqSRuoDbg0m3EExqTPSNq4urxGzndtFpmxWhzZJUxaqUfevGc+5xwS4D+INOqQpX3Lm3KQfaKvDrvFBMDeuZYH4zYdcLQ3ilm9a6oBWn4kg+tb5gmP4ZjTXmYbes3AHISrce46VIMiIIoo+dFQBgjcSO1QCEhU6Y+dWVEj/NVDpAEHbigD1n50ztvNQG9AEcRHaKBvR7UBAPIFOiigXSiNqdFAoFan4vKLeQMR0qKdSUpme6hW21pnjUSnIN6Uk8o26feFXPRo9oz5fgUtSiIU5qO/P8ziugeE/ljI+HlIElBJgc/Ea583foa8D2EFDjmu40nT0Osnr0rpHh55SMnYaUpUiWEmD671rRsnypR2ihKgr7pkUEx0rAPeiKdFAiNtqKdFAoHahKQOKdFAUo3p0UCo2G1Oj2oClzzTooEQIp0UUCijpTooOO/wBotaQ9hjZncOGPXao+IgFv4Y4WwheyvJHxf9M0/wC0VP27DJSIKF6d/UVLxXKU5BwRIO0t7TMfyzW8HSsntLYyvhzS9lIt0Ajn8IrJJJ16TB9q8uXFa8BsVkglTCDI/wCkV7tIJkgTWdBv0NEd4pwKKgRAoIBp0UCgRFRLSSZ4qdFByLxzyk+XEY/YIEIAFwpIMiOFf79KxeN5qazP4cAq1HELFaC82CfiA21e3X0rttww3cMraeSFIWNKgeor568RMs3mSMfW9YKWmyutYaWBsEkboPfmtUbI/ZXHiD4Z2zzDRN/YrKRqP/MjYgH1H5isRlHxExbKhRhmM2i3LZrbSpJDjY+exrJ/2e8YS1fXeFPL2dT5jaSdpHMflXSsyZRwbHyDiFqhawCAsAAifWqMVl/P+Xceum7e2uwzcuGEtutlMn3raHWUkfGoERvWiYV4RYbhuOW2IWt7cxbrCw0uCCR61vbqltoX94pA5IoPA4pltaW23Qs6t99yY6ev7V7LEtwUpAKgAogHpXiYt7ZoKdebIAAAJ552A9O1evCnEONqLepZ/ESev9fTpV0e1BJVx8Mcz1qQAmQIoSZG0jfqKdYEVAagPnSBIHGn3NBKdcEpCvemo77KTHag87r6m06tSYG0RuT2q5oqKRKYPWqzbhbwUtWydwn171eAB0Aq7AKVpB5232E1KiisgooooIqQkncfnRpAED9alRQVlsdOfegNxyqrKIFWjzC1QhalIbbBUZJAgq96mlsg/dq6ilFZbCuZqq5smLlsIumkPIBmFpnevTvNEUoqLaEIEIAA2ECsDmDJGBY9fJvMRtA4+gRq1kSOgNbHRSjwYThdphVqm2s7dpppPCUJgV7Y6dPSn86KboitE0g3AgHfvVlFKIaduR70wmOTPvTBkA0QO1QRKQN4+lBSeRIPap0VaIJJ7H2o0CdyN6nRQVOJSkjUrcmBJ5p6D22qSkJWQVJSqNxI4qUUoqKCD8ISKaUnsAPSrKI+dKKi0d9Mj3O1LydoKtuwq0D2FEdxSivyBwflTS3pnrU4pilFZSB0mjQCd0A+9WUuKUQ0AcoG3FJI7J+kVYRNATHBpVLn0PtRG07T6U44oiRvRFegDcCPYUaAZmfpVkDpRFKqrRB2PXtT8sq+9x2NW0UqKgkpM8DsN6qUgOBY23/yxXpNG/WKUchHg6p3Hnrq+vg7ZrcU55aAQtUmYJrd8DyZgmCCbSztwv8AxKTKvqaecc84Llklq9fU5dRqDDW6vn2rm+JeLWYMWWpjLuHFpJMApQXV/wBB+daHU8TxfC8Jtyu/uWLdCf8AEoD8q0zGPF/BLNC04Y09eLGwhOlP1NatgfhxmHNNwq/zHcvWwX1fkun2B2A/3FbzgfhLl/DilbzTl46PxPqkf+0bUo5/e5xzVni++w4Mhds3yUW6iIH+ZdZrLXg8svpuMw3Xmg7llonc+qq6rh+FWdg3osrVpgcEIbAmvalsD371ODF4Xg9nhdsm3sGGmG07aW0gD3rIIQRsePQmrAAPX2pgd4+VN1UFJA3j86g4B3k+o5q/SP8AZqJTvM/KmaKm0gEgA+gpOIgyGxPoIq4pA3FA+IDcH3pR5fjKwdKUwImpFLkxtHeZq/QASSBTCBG3HvV+SKkhXuOpqxPXp70BHQ/rUkpAqbqobJ5jcxtTGk7/AAz71MiaCARBANSlVekpHtUHEEjff/1cVeEJHAj2o09OnYCrRRb6gAC4pcdwKmEHcz+VSCAFbEimQf8AKfelEZPQAjpSknp+VSSlY3URPvU4qCvSSDuRFVOoUAY0+g0816YE+tHtSjxt6lynTt1MVJSfLMBW/rVqkQoEEChaAv7wn26VqhJBIkqMe9SPYA/KhKDP3vlUtHz96gjojjc/SoLbJ+IjSR61cRIo0nrH0qUrA5wwJjMOBv2F0k/Gn4VD8CuhFcLyrj95kHMd009b+ZpV5TzZ2Ox2I/3vNfSRT0Arj3itkPFMUxm/xezZR5TTSNCUn4nYnV86vqMnc32F+KeX7m1swtm6YAWnzR8SFdD125Far4fZmv8AJ2PHAMYPl25d0nV/5aj1B/wn96h4aZ+wvK9kbW+wvU4pXxXLSQVKE/imOK2vxTys1mjBWscwZqbttsLAHLrfMe/ar6OlMLC20qDgII5701oK9yR865l4OZ6N4hOCYrIu2xDTqlRrA6H1rqKUnmTPWpqqEoUlUBce1TSoKB3mOasKZTvNRKSY1nj15paK9adcSokcCpujqUj61LQB93g9qlp322+dKKgVSNJTHY1BXmJXG0d5q1SdJkJ1fLihxtK08kH3pRFtwqBBBkfOpglXcGqwhKBKVbcb1YBAlKeaaEUqPCqhuOCJ9TVoT6GfegoT/hH0pRSNf4lAD3mmRKo1bfrU0IgzBH6VI6o2/OlEdIA2BpJhZ+Ib+oqYBneaNAJkzNQVkQsKCfnFWBUjcGgplMTUW5BjciqJAQdjt6Uat6YAnr9afFQIkjoKRJ3mpdeDSjrQR17Ute0Ej5/1qQ34SfnTI2/rQQjcmQSek1h80Y7bYBhrt7dqASgfdBkqPYVmHISCTpAG5JPFcyz60jxAuW8PwDEmXDZOnz0yQnfaZiDFawak6rMXibi5KVLYw9KiATPloH7muhZV8NsGwJaX4N1cAf8AMe30n0HFZ/LOE2+CYRb2bB3aQEqVA3Petb8Q/EO3y2VWdkpq4vyN0CdLf/V/SrEbww02hADaQge1WAJ5kn9K0bwpxzHcatLl7GmD5WoFlfl6dU8x6cVvYGoQQY5G0VnVKRPUbV4sXwizxW1UxiDLVw0r8K0CvXcONsMqW6tKEJEqKjAAqnD722xBsu2TrTzcxqbUFCaFaLivhHg1wEHDVOWLqVTIUVSPrW04FlrD8FsW7W2t2YbEalIBKvWazRSTP709O1KKW2UIOyE+kCqMQs7W9ZLdxbtOo6pWkGa9hR8W1JSCVbEbd6LWiY/4a4Biqgplg2S08Kt4APuK55iOHY54Z4yLqzUXGFH4XgmULHZUcGu8FsocPIB3kDaqcQw1jErJ23uUodacSUqSodK1xGD8Ps7W2acMSuUNXaNnmZ4PcelbSFnsPea4RnHI+J5FuBjGC3bi7dCx8QkLanv3FdO8N82IzTgqX1BKbhr4H0x+LuPQ1INqk9QaCqehpzvBFGxFZFRBB+8pPyqQKj+L6imtOobJCvc0m/h/DH7VQ0yOu3tT1QYmpUjuPSoEVECTR5g6n60J2G0H51Ijf0oFqngj60lKPSPeacDpvSJ3AMA0ACfStO8ZVoGQb8OkJkJAM8nUIrcQAd5rQ/HdIOR16iP+c3043q4NTcZDHglarMtq84KlI6eZzXSMgrW7k/DispMsJ+8edtjNc6xt5LHgbZIWiSsoSB0HxH+ldD8Nwf7k4WXEQfs6evptVK2BEJ21fnU0mRyDVKkkL2QYPrxViZgHYVNE57/lRIojsaUb8VkMqA5mlqExRpnrTgRvvQIGRT470R2oiiAgE70RtsfrSI+dMGR1+dAvSYNAUI5p+kUGqCe29EjrUQmf+9PSJminqA5MUBQPBpaBqBI3HWgp5iohqVFLWKQTHJ27UiOoVsOlVXGP7Q784thqBqH8tZ59RWV8VlJT4fYe2UAq1twox0Sa1/x2eDub7JpRhKGQTPYqP9K2HxmbR/c6wAWkp+0I0/8AtPNag6DlRJby5h6CrUU26BPfYVkUkDrWMwNBawWzaAISllEb8CBXvYlW4Vt9Km4L5FE1GKBNZRKioAGYCjUt6B0VGd+aIE/60DmtM8abVu7yJeEoClsw4k8xB3/KtyVO3wzWLzW0i5y7ftONqIUwsH4f8pq5ivmzA7TFkNOYvhHmD7CoFTjZ+JHrHas7h+Ys6ZpvyzZYk8VgDUlDgbSBxNZ7wAdC7jE7VxpC0LShRJHPIisN4r5YOWsdF5hutq0upI0Ejy19U+nerEdNyELjBm02eP4sh++cOtLSXSogfMyd62u/ughIQElU7g/nHvXI/CLCbC4xFrGL3Gk3N2lGkMLV8TfTeTJ/SutuIISlTWqR2Mg+9XMV4L+8KWC42lLieAOkztv+/SvVg6ihhSiCFLMkDj6fv1ryXqA9buIUh5JgLkJkHpBHHyq/BXXClSdB0p2CpJ6dzzSDIKURu2qJPB4q0OSeU8d6gRPY7796SFDlCVQe/IqCwiTO57bcURHRMVEOEmFBXtEUk9JkdYJpBbt/iphQ6GvOoLURClIg8CINWI1cmfmakFtFLcDf8qKiHRSM9KUH0+lAyQKYM1WqUjqfaklYJ+7EdxVirJAp1VyoyCO3anr7CTSCZMUTVeues/lTUqAP0pBOadVSI3UPrUuRKaQTpfKoEyZ1ER0NKSY3Sr1pBbAoqsE9RB9DQCoASDzSIsoqJO33T8qgN9wSflSC2aUjvUZAO8TUSVSZG3vSKtoqCYI2qMidjPtSC2iq9Rjk1GVausUhF1FVyT146CkpQHJUIpCLPnTqorCep+dBJPEj32pCLaUiYqtKjMSlW+8HcVKZBmDSESKgDE0TValgbK0getAWnVEiTxtSCyaPnUSqBEUFcCeB7UgnSTISJMnqarDwO0b0itUyEHbtSC2RTqkOqn4kKA6GOasCpG/HrSIlNFQK4P8ArQFT6UixOg1GfnRqE8j61ESpE+tLVvFEmYIj50VoWY/CuwxvMq8VuLt8IdILjOrk+hMwPSttwXAcNwS1DGG2jTSB0CRPvNe8kf4qiSBMLJPaqRZtTBqvUrqNu9MmYgiPWkInRUCUp9KAsHgzSEToqOoEUFQHBmoiVFQKx6/ShKhPJ36GrFiQECOfekJHP6UEiN9qgspCgd+21BZTqGv0oKwNyYpCJ0VXrHJJoUtPUxNIRZRVaVD/ABE0yveOtIRKKdKaWodD9aiGYg0kqCuN6CewmqlH4tyr2FWLF9FVocSqQFcd6lqSN96REqQFEg0SB1qBGBuTQI08/XpTmKpLmhe+4PHSqq3ipVUXUgTqNCHdUzHp60hFtFR1b8GjV6T86iJVFadQIhJB70BQ6kU59dqDhnjBlB3L+OJx/Drdtdk64FuN+XKG1z1HGk10PJ2eMDxnBGVuXlnYvEaXLdxaUFJ9J6VsuKWdtiFi7a3aPMZcSUqST0NfO+fclXGVsR1DU/hziv5bwHA/wq7GtK3jxVyOUqOYcvBXnIIW82zysf4kx1rNeF/iFb4203h2J6mL9KYClnZ2O3rWWyJjeE32WrRnD7xCktNBvQ44PMRA4UK0rxRyM61cHH8uhaXkHzHW2tjI31JjrVI7AI6UEDkge9cz8MvFBrFUow3HChm9Gzbswl3034NdHFwDxB9jWYRYU7/DAPemON6gHJPT60yof4vpQSIkUkgj1pBQIkKJmolwJO80E1CeY+dNIgbCoawVffj0pggmelBOikInag7Coh0VHVvvT2oHRSJigEHg0DqMEetP50KjvFAdadQKgO5qJfSAdQKferBbSAjrXhuMbw22/wDmb23ZPZx1KT+ZrD4j4g5csFfzcTZX6NnV+lIs1s1YDO+abbKuF/aboKccUdLTSTuo1DCM9YBigAtsQZ1HhKjpP0Nc28fL9q4xXD0IeStPlK2BkJ3G5q5hHixnxbxy6YeZbYt2WnUlAIBKkyO81tH9n63tRgt2+CFXKntK9+BG231rJP2GWXskeQ+5YhpNvHmSmQY5nvWof2e1rTjWIp8w+UW0lW8SZ2P61d0muj+IOOs5cy/cXUIL6k6WUk7lZ4iuaeE2U/7x4i/jmOBT7aXDpSsyHVdSZ5AqfjDdP41nazwW2V9zSkb/AIlHmujW/wBlynlQJ8xLTFo1JUUxqgb/ADNEjy41nvActYi1hy3FqekJUhlMhsHif6Vt7biXWkuJ2ChImuJ+FuGIzNm+8xvEmFvMtLKxqVIKyZH0H7V2a4ebYtVLUNKUpJ3PAqarlvjRmR9/EGcu4W4orcjzggSVE8J/f6Vuvhxln+7WXUW5cUp50h12TsFQNh9K5t4WoXmHxHu8XcGpLRW5JM8mAN/T9K6vnDFRhGWb28k62mVFImJVG351R42M74Q/mg4E0txd0CRrSmUSBuJ71V4p3WIWWT7u4wp0tOtgKK0ncCd4+VaX4B4Sm4evcdu06nlLLba1b+qv2romdmBc5VxFpUfHbrH5Gp9ow3hLj11jWU23r9ZdebUpCnCZJjifWslgub8LxbG7rDLRavtFuSFBQgKgwY71o/8AZ5uossTtFqBCHEqA9xH7VjmXhgfjkvQfLauXYVqMA60/1qq6pmnF2MDwd7ELnX5bQBOkSTvAiq8pY9a5hwlN9ZKVoJgpWIKSOQalmvDWsZy5eWSif5rRCeu8bVy/wMxZVnjF/g9wFQfjCeykmFft9KfSOtYpZNX9g9bOhLiXUFKkq3BkVyHwpunss55usCxEloPq0JBMAqH3Tv0Iq5rMWJZf8W3bfE7l/wCx3bulKVqOkJV90gcbHal47Wq8OxvDMcslw6fhK09FJMj9/pRXZumxojbeuC2vi1mdh1q4uGGFWuqCPKUAodYVPNdry9i9vjeEsX9mvW08kEHqPSsoyFRUJ6xTkd6ioifvVAwI3kmmAKAoHigmgCN6fSogiImafNA6KKKBGtG8cSlGR3dSQoF5HPvW9Vofjq6G8lkFIVL6AQetXPRreamGXPBPDjBQQGlADuTG/wBa6B4euhzJ+GEA7W6B6bCK0/NjJV4LWYZBUA0yZHMSK27w1VOSMM24ZFa0bCYqCYUPuqT8oqdJS0p5NZBzymmB1pAp5BmfWnI4qA606KVAE7UlT0iKlRQJJkTB370fKnRQLeiafWigQO8bfWnRFFAUUUUBSJHcU6isp4UY+cUHEfHBDS89YcAghS20BSu41n/Ws746MK/u5hwCwGxcCQf+k1hvGZbQ8RcL+JMIS2Vk9PjrZ/HNhL2SGbhEFLb7ZJ1RsZH710G6YB5S8JtVNKUpCmk6e0RWQAA4rDZFUlzKOFlKgR9mb49hWarG+giiiioCKKKKAoiiigI3qjEEFdi8kCSpBAHyq+ouJ1oKT1FBwrwRvlYfm29trlQQ35KtevaClQro+cU4dmbJ1/8AZXrW7CWlaVJcCkpUBsfQiuIY089guZ8aZbSZcU6yd4ISozO1dB8JkhvwyxdzQtZUp0wE8wgfWtjSvDPKJzXizqF3RtmrdIUpSDCjJ2j867840qytbe3YWo6QE6lGVEDr/WuZf2d2m1JxNxYTqKkDVG/Xr+1dYcbl9BWsBHAH+I0zgxL1wpDpIJWSEhQCto/b0717bB0vmGw2lISn4QiD/p7V6H2W20rcUNQIACUjg/7+lQw5tALikkjuJ6+vr69aUeuD0kb9RUVIIM/kKtpESNjFZohpkySN+lASDFTjvQI4FKIBIG371JMVKigIoiiioCkQD0p0UCIJ4MUtO+0fSpUUFZQf8RqQHrNSooIlE+lQjvB7VaaUetURITG201Ien50EAiDQABsKgRBPaogTufyqyolCZmN+9UAGnYTSlQHSpBIHQUAepoEJ3mKc06iUyZk/WoH0pbkQQafTmKdBAAEbAj22pKEE7TttFTIkbn6Uo3+8aoggKncbVIKOqCmPnUgO5miI7mgiEbzsD6UEKHXapd6Nh6Uor5EzT0bbx8xUo3kiafvSiCUJBMT9aZCYqVOlERxt+dEJJ43p7zzNEGeagjpSdqZkcQKZEijgd6ojpO/9aWlQ3BHFTApFCSZIn3oIBBJlQQfYVMp7GgJCfugD2FSpRFQ2gpBFQ8sztAFWEA80tAmf3opBpMyRR5aeyQfapAQIFOlRDQehiKekxzUqKggWxyPzp6fQAdKlSieatENG221AajhRqYgdABR7UqoadJJEmhYBiAZ9KnRSistg9Z9qaUJ9fnU4PU/SkEwTuTPelC0xufrTIB25p8UaRQQCR0Mjsai6gf6CrdImd/rR14pRS3pCoKSKkuNQkpHepKSAZA94oSgbkE71aipxhKhuTPp0pJY0D4SSPartMiDvTAg7kGlVUgafh4PqKkAYkp47GpkdjT3qUVbgmAo0xrJ4gdatpUoiRI3qCkhSZ2PUGKto4HalFSBEgmPephPVJ/PalErO2361ID8vWmhQSeRH50lokc6fnU+tA3HI+VKKkg8CSI71U4j4pClT2r1RQoTVo8yUle2mR34NMtQdgCferSdJ26/KmZj09aUUlChuJSfSaZO33vmetWAE8n5VIJFKjz61xsAfQ0gpzcq2/wCmry2ANkgn1ppTG+00o8xKk7lSiPWvFjeGs4vhjlnegOsuphSVAH/fvWX0jk7fOl5aQZMfSlwfMWbcuXWVscNu/wCaGColp5PKkT9JjpXZ8lYrhQy/ZW38Ybu1FvZTzgCyOxEztWfzVlnD8x4Yu1vm9SSJQpPKT3Br57ztlC/ypiPk3aSu3Wf5T4Gyh2PY0s8G8eIvh2q4WcYy0kFxR1utIVAUf8SfWoeH3iS5h7gwvM5WhaDoS86DKT2X/Wts8IV4aMrtsYdiC7rSdSwvZTaj0joKM+eHuH5lbU/bwxe//b0gfEeyo5rU/Q3C3eQ+2lxpSFpWJSocEelXJT3PHFcHtMXzT4bX4tcQbU/ZkwlKySgj/Irp7V1jJ+csJzJboVZv6HiJUwuAofL96nq1sBQkqJO1CgOyp771aCDwQaIO8frUo85A0j4tux3ppbUAI56yam42SoHYjsd6mk7SI3pQhKRCQJ9BTUqE7gj2oj/Yp8DrUEG4J6j5UyNI+ESPU0CFbgg/lT8uTJUT6TQR1kdJplQmDtG/NS0j1+tRMAkBJ+tBB59DTZW6tKUpEkmufZp8XcJw9SmcOS5fOjY6DCAf+qvX403dzZ5LuFWq1p8xSW1kHhJO/wDT51zfwoOWlXoZxtrzL513Sz5iZRHT5zWoPc/4lZrxnU3g2HhIPVppTik/Pj8q81vl3POYnAcQvLllsnc3D5SP/aK6PmSxzIzdtNZZtcObtijdbqYKT7DpWvoyHnO9uiu+zL5KCf8A9mUpP5CKqMIjwjulLCr3GrdJP3oSSY+ZrL2Hg9hhCVXF/dPj/wC5wkfoa9N34aWllbrvcaxrEHmWgVL8x6AP3rH2/iVgWAWCcPwW2vbptsmFOK2O/cmfyoI4x4OFBLmD4gpBG6W7gfuP6VpWZMm45grS7jEmk+QiAHfNBB9BJmt7Z8VcVunQmzy4+82eACok/QVhPFzHbjEmMKbftl2etCnHbdexBmBP51ODnsmOdu1b34FulGb3UT8KrZRKSed01ls/YDgWGZAt12zTKLkaPLcRGpwnmTyep+VYzwIQFZquCokBNsf/AL4VJNHrQkK8clC5Skw8VD4p/B8MVtPjbceVk5SRqh11KTAgRM/tWqZ2cRhPi9aXStSUamlqJPPQma27xitV3uR3FsjX5a0OSBwJ5/OtK9Hgxas2WTLdaUkKeJcWe5nb8qzmcbktZbxBbaoKWFkH5Hitf8Irn/7D7ZhQKlNKUhUHcGTWyYvofsXmnAA24goUSOhFIVoH9n5pr7HfuJV/MLiQRO4AH/esr46vlrJ3loUpQcfQk7nbr+1an4LXgw7Nl9hpUP5gKUmeSk/0rcvGO1XfZLul6t2FJcAA6A7/AJVJwr0eEBbtcl2a0qRDiSsgDrJrYMxvIODXalkaPJVPxelah4H3yb3KXkLAKrZ1TZg9OR+tZfxPvEWGTMRWj4VlvywZ51bfvVhWm+ACdP8AE1lBUkqSNYnfnavP42AWua8KvmfgdWncgkH4VCP1rYfA3D22cprulQhVw8onUmdhsPbitb8QFMY34n4dYsveYhtSELSJhJmT+VIjrTFwlVqmVxKZIJ9K45YK/g/jWttogNuvkEI2EKTP612gNtotgEzsOlcaYbGJeN6vLIht49P8KI/Wm4r1ePDQTc4ZetlWoaka/oR+9erxfULzIeF3WrUfMQqQdt0GrfH9SU4NYNH75uJHsEn+orx+JcW3hrhNspULPlDSrY7IM1NxGgYlmK9xDBbPC3gym3tPuaEwpW0CTNZPKeZM1WNiqxy8q5W0FailpnzNJ+mwrBXeF31nas3N1autsPpCm3FJ+FQPG9dVYzzhmWMvYUbPCHC1cNBRUkABPQgnqZmpgxDGfs/pUGVWC3F8fHZrmrhmvxGH804c6pAHBtjH61vWD5zwfMVqoYQ+2L0IJS08NKgfbqJ7Vor3iDmbAMVU3mTDWnG5j4UFE+qVcGr4M7lnxYtlqNtmRpVjdIMLlJ0k+3IresLxuxxVtL+HPofbV1QoVztnGcl55dDN7Zhm8UIBWNC/koHetfxrBMYyDdnEcAunnLAqlQO8D/MOvvRa7qFnkg79xVgUDuCDFa1knMdpmjBW7xj4Vp+F1smChXWs+0oxCFf+403BbqUTsE/WnM7TFVrTrEpiakhBG0x/01BONt/yrn3j6JyYnYwm5QSQPeugaR860Px2SVZHdIUAEuoO3Xf/AFpg8GYbhFx4MMuMq2Fs0RvERFbT4ZPJcyVhuhSlJDUSrnatKxhS0eBdsSENy00Pg2kahW4eGVqoZIwzUoplkERzV3BtMz0NIxBpIRoETNNSkp5O9ZRFC0/hI370BZBIJHvNQWlJVsDqPrTCJA1BNVVhUAJMUwRGxFVlIAkbA9ANqSSBskesxUgupb9IqJEkEUAq3kbdKIlO3xRTqpTgKtKkmD1p6lSBp24maQTn0NG9RneADt1oJ/zcUVIn/ZpA77x9aWqCd9qgoqURpSr60gtKgBvtSJ22PzqvSs/egD23oIgcEj0pBJSwkwSfeknVJIVMnqarKBMqCSntNWoAIMTFUcT8WCpXihhybgAIhoSRtGs1svjfdeXkkNpgB19CR8t/2rWPGxsLz7h4lSVKQhO44+M/1rYPHFuMoWqQSqbhP6GrEbtkRPlZRwxCvvJtkA7b/dFZoKB7isZlJOjLtggFZAt0AKPXYVk9Jnp86zqpUqUH0p1EP50Uo706ApSJiiiBFA6WrtQAAek0jMc0HzP4o/8A6/YrsBLokAf5RW8eFLl4jw2xX7CgOP8AmOeUjVsTpFah4wsFjP8Afk/+boWP/aB+1dJ8GLdDWQm1pMF5bilfWP0FazOjmXh+9mVWKLssuvrbWfjdQtUJEGN6+gluPN4e0bmFvFICyjZMxvz0rhWQsWdw3xGdDDCn03VwtpSUiIBX96PSu3YtcLbt0lrc6hIHI+R/3FXPBS/eG5QgBS0GdRkEdOo6+1erC71tx56E7E7qA526nrWNYacc0lwgBSIBCirf0/rV+XmnGlO60pB2A+GBHp2HpSKzyVBW449qcmdoIqkhSk7oBHQzTCCII2NSC4q6daQVA+KJ9KrCoO+qZ5il5u8QJ6b1ILeRsQKcbgyaqmI0pB9qmmdW8elIJ0Uoo3nkRUQ6KXWnQFE1Egx+1HA6UEqKjJ6RRqMcRQSpVEnbn8qCDtzVVOiomRx+ZqOpR2AE+9Iiyio79RQT2moJUoApb9KAo9YFA5HcU6rMyIUkfKpgnuD7UDopGTxS4PAoGFAmAadQMdhNOSe31oqVFR3gyfrSJCh3oidFQGx9fenMA0UzPSnUAo9qAqRMirCJ0VDWkmJo19vpNIROiq9Qgnf2phU9Py4pCJKAKSCTv2NCRCQOYpavQ0ivuD7xtQidFQC94IPzo1g9xSIkUgmaPrRI70b1AdadR1esUvYiqsToqAUaNRHIqQidFV6up1D3FSmasEhRUSqBJmoBwqJShO4/xbUhFhIB3p1CTG5A9t6RJBEJk94pCLKKiSR1FLUocj5ipCJzSn0pT6/OoqcAMA/OrBPeeBHeadUlwg/AgkdTUwsbCaQidFRHPWidxURKluPWolcdDSJMbESehqxYspTUEnYlShPaaA4JAFIRZSontUVK7g/KoJ0VDzBTKhHNEiVFLUO9EjvQOkkEckmidqiCQo/rQTopTSKgNid6CVI1AuQfepAz7VYQ4nmKcVFSgOTUVuhP/ekFlKoNOJWOQT1ipA7VAAqHMRTMGlMcn6Uagdv1qhaT3PzoCYOwG/pUgZ4NKSDuPpQRhSTz77V5MZwqzxixVa4iw1cNKG6ViY9R617tQjtQQD0BoOE5uyDjeU7t2/yw/dGzjfylkOIHYxyKv8Hs5Xn94l2WMYi6tl5v4DcOTCxG0nvvtXa3mkLSQpKT6GucZ18LrDFXF3mEr+x3hOo6PuKPtyPerg3jGcLssYsl2t+y2+04N0qg/P3rkmY/DbF8u3xxLLD7pQiSlCSfNSPT/F/vmtev8w5vy+6MOvsRvWEtnSCTyB1Cok13TLGM2WLYPbuMXaLv4ACuRJMbyOhpT/Nc7yl4xG1R9kzKw4pxJgvNogz11D/ftXT8Ex3DsbY83Dblt9MSdCpj3rWs3eHWC5iUt4NfZbgmS8wACT69DR4b5HTlJ26c+1uP+eAACNOmKuwbodxt+dCPugTJHWmNhyT71W5KTIIT3k1kWRvNB9aiDMHb3G9SJHcfWoAREgzQTFR8xIMTQkydwPfoaoCVHgCmEwAJoB232FBUPnQeHHcMaxTC37N9tLjbqSClX7V864Ai3wDPjSMYbWGra4IUI4iYO/Tg19Krc+GQYr548W7hNz4h3CXUhptvQ2paRuRAJUfXf8quDumK43h2E4f9qxC8QwzGxKhJ9u9ajYeLuCXmLNWTVpdw45oS6UCPTaZrVcQypjecsyNJ89QwdKElh2ZSEQOB3roWE5NwDK9r5rNvbpU2n47h8jV7yeK1m4d+2wYnZW2K4e5a3YC2H0QpBMSD0rQrvCcjZKV5l00z5hkpQ7/MWfasfmjxSccuhh+VWU3TxOnzCgqB/wCkDmvNa5IR5Ksbz1fqedUNRaWuAOwP9BUyZ6b+8YzHfEa+viq3yzh6bVhI3cUgFUd+yRWhXtxeYjdebdvOXLyzEqVqPPFbslt3OWJDCMvWybHCm/vrQmJHdR6+grpGUchYJgKAtLAefG5dfGo/LtTerHCb/C8YtbFDt/aXjdsPuF1KgkT78V7ch5hcyvj7V+UKUwsFt0D8Sdpj1Fdx8QcIZxjKd7aNhKVeWVIgb6k7j9K5Z4eYTaZpy3f4RdL0P26w9buACUSN/lI396nmjavFvC7bHsss4/hi0KctkhwOJ/E3139Oa8mWc6WWKeHtzhuNXiG7pplTY1feWI+EjueB8q07DsIzNdXTuXbZ51bDTml1CXJaRO8n09K3RfgswS0WsSdSAP5gIBJ9j0q1JrRMrZnxvBS8nCpebcVrWkslYJ7+le7Fc55qzEwqy8tSW3zp027KgTvxNdcYw7LuS8HAWWrdtI+NxcalH1PU1z7Mvin5d55WWrRjy0zLzre6j6AGovGMuMg5jy6m1xXC9T7yAFLS0JU2fbqK9WYs05wxPCU4PcYU8yt9MOKQ0qXEnoBwPWvXlXxOxi+xy0sr23tFJfcCFaEEET15rsfltOICtCJoTHzrkfMmKZRxC4QzZuP+YNC7dWoQscGB1rpmLWOMZ9yElL9t9gvFuBaW1yEqA79RW8tYbapdLgtmNSjqJ0DnvxXs+FtGwCR6bVfCY13JeAO4Bly3snlJU42k6ygyJJmuYZms8WydnVWY32G7y1cfUQQT8IO0HsYq7PGf8xXeYbjDcES4wlhwoAZQStcdT/pWu4hmHN9sw4jGBcOW7ydK0XdvKCPpTd0jcMc8YGjZNIwKzWp9W6w8nZI6gRzXi8FULxLM+KYy/HmxMDuskmPpVXg4Mv3qX7K8tUpxJaVaXVbhST0T2IrB3FtmPI2NXtrhn2gNufAHENFSVpP3TxzTdSMp4qYivNGdrfCMPJcSwfKEf4z976AfrXk8YMVD+K22FNKBbw9oJVBmVkCfoI+tePJ+NMZTxG6vMWsLl7EoHkocGmJkkkncTtXmwRzDswZwedzAtTLV4pagUqgJWfuie3+lQU49my/xnCrTDnw03b2qQAGwZWQIBNbX4f5vwC3y8zgmP2oIStX81xsKRBVPuOe1admPLmI4FduIurV5LIWQ28UylYnYzxW6ZYw7KGcMJasiyMMxRtGmUKjWQOd/vfPemf6bxk8d8M7S4aGKZOvVNuH40JQ5KD/0kbj868OWs2+XdjAM/WiHEpVpS/cpB09tU7EetefD8SxzwwxQ2l82u8wtZlJEx7pPAPpW04lbZa8SsPQ4xcIZux90phLiD2IPIq/6ePDnnwwsr2xGKZUW02tKSryUfccj/DHBrCZW8Qra1wF7CM029y+UpLaVASpSYiFSea9WX8Txfw/zUzgWIqW/hlwsBsaZEKMSmfXkVsXij4bt420cTwbQ3epTu3AAeH9alnVjWvAe8dbzZf2loFizdbK9CxuIPwz6wa7aEwdhtXJPAe7ZtcQvMHu7NDN+3JLhTCyByk+xrro2poKAIneadFZQokb1z3x6dSxkvy0wC++hP03/AGrodc2/tAuaMu2QhJKrsbRJ+6av4jwY3ZafAxhJLiT5DSoWeuoGtr8KnCcjYaElXwtRCh6msRnVSR4UMthQQktMgwnncVs3h4wq3ybhqFq1EshXERO/71rdGYCnCQCkJ/OphJ7n51Ois0QKCeT8qilsSTJqyR3FRQpJnSoGgSWgkykk+5qWmOAn6UwoHginQRnuCKf6UTvtT61AoFGkDjpR8qJHFACiKdFAUuadFApjoaDuIEU6IoIiQeKi6vQmSJ9qnvRv0iqOK+OylJzNhDyEidOxHcKFZ/xqbbdyQ0tRKXEvIKekmDWI8ewsZiwdWxCRIA4HxCs741AryRblRKZfRtIk7Gtjc8qD/wCxywKlBSjbolUc/CKydY7LKlKy/YFSdP8Aw6Nj/wBIrI1jfQUUUVAUUUUB19KKKKBcUbU6KD528bnfMz/cpA+42hP5T+9dB8Fru0eyEGkhSnLda0uCeCSSPyIrV8esrbFvHP7LdoQ8wt0JUhXCv5fFdQwbKuH4Bht4zhTPlJuNSlJkkTED5Vsc08E2WLnOWLXCUhWkEp1fEoSo8Guu3rYLZTokxyJ2rjPgzeuYTna6wxxk6n1KQo6d0lM/OK7LevtboKlFSklI0qjf/fWgxJdKfht0boSSZ368R/uDXtwEuKLhU3pEyB3/ANe9eH7EGrlay5HIGoDrufkevrWTwtThWpC21AHcK/rV0ZCVTsmPegj3+RpkbAT86ewrArcQSCBq3Heot61NjUkBXY81dO3BoEEdKUVhE7EfWrEiBER6UAe1M8UBRRRUBRRRQEUop0UCAG8CnRRQKAOAKIAG1OigVG1OigKRFOigWkEzzRFOigUD1oinSj1oCKBPWKdFAtyKUfKpUUCjttRpHanSiRuKBBImZP1pketP2ooFE88UAelAG8k06CJSANp9hUPiB4P0q2iqK0pPXbtUtPcmnHrTFBAoBMkmmUj1+VSpVBAcwIn2qUj/ALVIieaUCqEN9496AIHepUVAtPfelt1qVFBBIVvqABkxB6UymT1pietOgjpjgmkQfwn61KBTqiBjYE/lQUAn7xjtTInjY047gUESkDiklYUdtgOhEVP2p0VABO/PemABT09qIoIrSkgyJkVENIBJTA9jUykEREUwmABzHelRWUr6aRHWmmZIVH0qZAJmlp770qgbdd6jPHxbVPSOwpKTJGwigNSZ53pKM9YPvT0DtHtToihKoX94T1FW/EYIIjvTUkEzG44pg/DMzH50qohEdTSgnf61IGUTvuOCKaQAImgjG3H0o0kcTU4pbzQKJ5FGn3pxRRCA7Gai4DzOwqZ45pFJJoqsFQEpE+hpGSRsmO4NTKD/AIj8qkhASAO3XvVqIJSAPxfWorWobJ+sVNQMwI9xS8hJOokk9yaKgpC1ESpBI6RSLa0ypIFX6Y4iPag+xPpSihClzEbGrEhQjUon96elM/FHzoLSVdT9aUNIIPJimdhMk0wIAFKJPWoKySo/CoVJLejeSfc1MpHalpHQ0ohwqAD70+BuDv2pxAIn5007j2oISqdkq+dULSQuClISetepM8H9aitII+IRVzRg8xZbsMbtFW99btuhXCincHuD0rl2M+GuO4C6bvLd7cLAM6ELKXOfTY12wJAPw7fOmtpKk8TPrS59o1PwzuMcfwMqzIlabhKylJUPiUn1raXEyCUEA+8UJa0EkKIPrVmkEcA+4puqpbWs7akK7kGKsUZG4I9aC2EnUlKR7irN6bo87SwJBCgO4odeQmQAfkmprSskRHuDViUgJgwZ52pxFDKtYlXA4k1aSAJIAjqaE6Ujp6bVAgOmCFR6CKKiouqJ0q29BRDmrcA99qtQ0lPFSIB5H1pRUFAAwB8k1znxty9aXmAPYqGW0XdvB8wCCpMwQe4rpYA/w1jMy4S3jeDXVg9KUPtlBPUdqZo0TwGxB+4yy6w6S4m2eKW99wCAY9pJrCZ1VjudM7KwK08+2smDpWTqCT3UrofSsNkjFHciZ4fw/E3VJtyosu/4Z/CuP9813RoMLb+0J8o6gDqSRuKsK1LCctYNkfClXKggLbRLtw6RqV/vtWiNPYn4oZoDep1jC7c6igEgRP8A98alnrFr7PObUYBhKotmnCnY7KI5UfQdK6rk7LlplvC27K2QBAlazErPc0Q8By7h+CWot8Otg0BEkbFR9T1rIPAoRsNzwVdK9QSATsT715rzZhwgCQDp96YrjOcs4ZhxPNTuC4K8ttKHPJCWtys9ST2rBZky/iuRnLS7Yu3ELuWyla2pGlXVM9R/Ssl4WMpf8R3V3cKdAdVzPxk7/qa61nDLFtmHB12d2ghMhSFo+8hXcUlK5T4FXLis03TTjqiHWCtQKvvEEb++5rtiVFKTCumxNcL8MWDhficbLUVhtTrJI/EBP9K7fiWluzdWkHUEEgCmYVxHPd1eZvz+MJYdhtt3yW53AP4j/vtXQcEyRguVbE3TjSHXkIJcfe36bxOwrn/hCP4n4hLurspU7ocdg9VE/wCprffGnEF4dk5xtojVcrDJPEA8/kKT7Rp+HeIOEDNQfewW0baK9KbpKQFpHEmuyWbzbrKHmVa0LAIIMgivnTEMtpscl2mLvLULi5dhKOmggx89prtPhQ6q4yTh5Cy4Q3EkzEE7U/pjaw6ntQXEq33EelJKTq3PyFDjaRJkg04rS88ZqwXKj5ectG3b9/eG0gLPqT2qjJmdMNzj51o7bBp5CZLLsKCk9xXPswWozN4tPWNw4tLJe8uQdwlKeB9Pzrz5abGAeKrNrbOHy27osyTEpO0H60R6/EjCP7oZptsRwgG3bdOtKUbBChyB6GePeuz4M43iGFW9yhSVh1CVCdxuK1TxjwJ3GMtodtGS67brCwlvckcGK9/hI1fNZRYaxBpTZQohCVSFBHSZpFr0Y/kbBcexFq9xC21vtjT8KoCgOh71znxiyhh2C2rF/hTAtwpzy3G0n4TsSDHTiutYxmDCsHcZbxS6aYLxhAWoCa1LxyU0vJC1BQ/5qNAnnf8ApNNwZDw8X/G8j2P25AeCmtC/MAIVG28+1apnjwsUyv8AiGVzodB1+QlccdUHoaz/AIKB1vJVqF/CCtahO0jUa3obkFRHqOlIOKZfz29bKGC54sPObJ0lx9v4kj/MDyPWs9ceHGG3d/bYll69+xo8wOENnUkjn4Y4rZvEDJVnmeygjyrpG6HkJ3HofSuYYTi2NeHOOIs8XSt2xV+FJlJH+JE8H0p/UvXYMQw23uA27dst3DjG7SnESUn0muVN+JuOYHjF9a41b/aUhZCGlfAUb7R6V0LFs74faZRXjVpcN3KNICG9W6lHgehrnOKZ+wHGsOcXieBJcxEJKWpSFJM9dXIpvFebI2YXr/xVaxBDXkJvFq8xtEkJGiP2Fd6S5qAKFg+5iuR+BmW3Qy/i77Sf5vwM6hvAO5Hv+1dWabWkiUGk4Zr1JUZ+LahTiR/2qMEDt7iorTP3QakDL4I2rmnj/cKGXbMAHa5B3/6TXTEN7enpXNP7QtuTl6ydEAIuYIPqk1eC3Pjiz4Ss+akAobZJIO3IrZfDzEkXmTsPckhYaCSJ6jY1pefLhbvhDZrachC0shYJgkbfXetx8NcP8rJmGhyVHygrfbnem4VsgcJO30/1pnUsQqU/nTDSU8CpRyJP0rIhpSkT8O1HwzBASPahSNiQT7UmwROoKg1QtWlckAg9RVnO4kfOq3G0kSkrBHAmpiSRsIHrQEhJ4MnrFPzI5SR8qYMzSKJ429qgYWDO4+RpzI2qpwOJ06VCODtTQpKttQnqKRAkqSTqII71YkyKitIUI4qAhvafrT1VtBIHNJJkTVS0BxUAk+xpEXAydjRNQCNIhH5mherSY5oJat+CaUpTHMfpVaUrB6n3qekiRPNIrjnj4ucy4Q2DtoMD/wBQrLeOKdWXMLQpWlP2gah0PwmsF4v+dceImF2iV7w2EyZ3K/8ASs346QjBMLBGr/ikyB2g1qDpOFFKcOt0I4S2kCB0ivTNebDNP2JmONAjf0r0xvM1nQ6KUCaN6iHRRS2NA6KUURQORRUQN+BQR9KDiTILvj4pax925MCd9kV2wlRR8Ig+tcHzl52CeMTd0oKAdebWkomVJPwn967harUWUqOqCPWtRXnawTD2MTXiLNpbou1iFuhACj86d6hp0x5YSUpBKiggR2/evYogp+8PWoLUlJIWVK1bRGxoMd5gdaLSNilUFahuduR3q/C9SWwQtKiRIhciPT09ab7TfllenywPhERvHFefDUrDytawoEQAOduf+3SrmHGU1dNJkb71LVKPvBJ/SqYUSCIEdJmiSV6SRJ7ipBb5iQUyv/Wpagr7pFVeWTutWntQlpXOoE+9JgsEbnYx22qUjVsd6rCYO5KfnU2zqTspJHcGpomNuNqRUAQCdzxQKfWogopEBSSFQQdiKBsOKB0tQkA7TxR7UcDmgAQeKdL3NHTagdFLft+dB47UDoneKjvGxk0AmPiA+tBKioAk7jr3oGvrppBOaKU/KlO8UEqJqM7xImn7n60DoqJAPE/Kn02oHRS3pSfaglRSSZFIneglRUZPoPWjVtzPrQSoqIUO495okniaCVFQK0jYmKBoMEHV86CdFQ1ieYp6huZJ+VBKiolRiQk0aiRIT9aCVFR1GdhRq7kCgkPSio6x3FKT3pFToqO+8QTUdcCVSn3qwiyiopVPWYoJHBioiVFL3o2HWgdFQ1JmJplY4APyoJUVXrAHU/Ol5ojcn6RVixbRVIeSdgd6YVyZMetIRbRUNRHTao+YCYiT12pCLaKhIG52pKXB60hFlFQCwRyN/WkFqBggR6GaRIsoqsuAbRPtUdcmII+VIsWwKNIniqtQBnWfY0gsqPIHpSEXQI229qODuahq9wR60zpWO0etBOiozHNIrEbSaiJExSB1dCKiFg8gfWnrSkdh6VYqQAoIkcn5VHWCJ5/WhRAjn60EhxQRNIKOmYPt1qLi9A3oiW4mN/emJneq0OhRHxCpKVztJpFToqsOpHNTKhBM1IhLSFD170BIAAMn3pyImZqOtIMHYniqGkaTEkk0AQo80+RsTSPBMmglRUEFJ4n51KRPNQECiIokUExQFAEDanSJgUCI32AmpVWpwExBPtUkGRtVDIpBQmOtPUJqKygbqMEdeKCREjiogK9AKA4Ckkbj0E1W2peonUFI9uKRVoTHYegpkgRvzSCgeN/Y1Eu7xBEUCWV8BG56mrN4ECkCdO4/OoqKj92D6TRE6IHaopJ6o+lSChMde1QAAHAoIkU6W/pQaH4keHDOZVm+snEsX4TGoj4XO07fnWhsZd8RrJbllarvA2PhlL3wR6TxXefelIrXyI5f4R5BxPA8VuMRxtCErW3oQNWpUkyTNdNDcHY1MGaSyOCDBqUEAjp7iovN60QIJ9aErSO3yqUiKK4FcrXkPxSVcXDYLKnVK2ndtZ/b9q7m28zd2SXWVJKHEhSSDsRWk+MuUl43hqL2xb1XlsDtP309fnWo+Hvia3glmMKx9t5xts6W3gJKB2UO1apjz5ebVa+NzzaQ3u+7IJ6EE7etduUyHUKSsbEcRXCsPxG0e8ZGru1dS4y9cSlwf5kxHpvtXemyfLEmlRqWXfDvDcBzBcYrZreK3JCW1EaW5MmNq07+0MLgN4aCT5OtW3rAj9666papglIHetM8XcuuY/lpYtjquLdXmtJG+qBuPnSkc18RcTtXMqZfsLZWtSGUuEzOmExH5n6V0XwMlWRmStW5dcj/ANxrgbrTjLpadQpC0mClQgg+1fROQGrfAcoWDF26hs+UFK1/DBO5/WpnRtoaAMjnvUX2x5Sp1HbpULW6t7poKtnkPIP4kKkfWrdUymnVfO1tijeA+J15eYkFaUXDwVAkiZg/pXiyqteMeIdo+VFKnrzzSeo+KYrc/G7Jt0rFE41htv5rboCX0tjcK7x615PBfKl6vMn8TvLdVszbpJQlYI1KPaafaR2plqGwJkRvVhaTpgAfLamlMDkUAdjUquM/2ibZxGJYbcpQQ3oWiZ6yDWvY5jt7nm4wvBsNbdhKEpUlX4lxBPsN62z+0XdE2+G2pSZK1uahxAAEfnXu8E8lqwy1/jGIIH2i4RDSCN20H9zVRuuWcDTg+XrTD0qUfJQEk9Sev51lmQkJ4H71MBPG/saQCQo8z6cUtEiJ6kVgs5ZWsc0YWq1vUwrlDiQNSD3BrO0ikGpmwcJa8HMeN/8AZ3Lm2Taa580LO476Y5rerDwmy4wtlbrK31tICVBSpSs9yK3zSPWhJExVv6Mx5bGyZsGG2LRlDLSBCUIRASK9EKncGPerDUVHvFSqQEiCPzphITwKEx0O1SohRIiucePgH90EatIAuUc8nY8V0ZShXN/7QBH91bcg7i6Sf/omrgxWc2UteDGGgkKGlkpP+/nXQPD1WrJuGKTwbdHXrG9aFmwFXgbZeZIIQ0rceu361vPhksLyNhagCB5A5q6NiE9RQfnTorAUb9aSQJMc+9SooER2NQSClcTIPrVlFUKNt96dFFQFR0JBnSPpUqKBDfmJoKR2FHHSnQIikhIHE1KiaBHsOaBxvTooEQDNEbU6KDi/iumfE/CPsxV5yvKB9Dr2rPePNqTlW0WE/Gi5TuNj901h81kXfjfYN7Hy1N/Co9pPyrOePyz/AHYtEJWAFXSZT1PwqrpRu+XlKXglmpRmWUH32Fe+vJgs/wAItJTpPko27bCvXWNBRRRUBRRRQFFFFAbTRRRQcV8f0LtM14VesqIcLfwkdClQI/WutYEt13CLVdylPmqbSVlAgTG9cr/tEJQcXwjVI+BcknYCRXVsECDhNqULWpJaSRqVPStfQ9RSlMkpH0qq4RqWlQj4eiuPer9KeZP1qDyNQOmQqNjvFMHgRP2dSAR8UkCIHNGH2y2XTrK1FQJ1AGB/T969C2U/fIUogcSDJ71Zbua3FJOkFPOmruia0pgakz7c1ELI+FKD86uIB5FOs0eF1p4qUpUqBHHzqVm8m8t0uhC0g99iD2Nesz0pNoSgEISlIJkwI3q0VBozyD71JlstlXxApJkACIqwpB9+9AEDmpQ6KKKgKSSFCUkEcbU6AI4oFFB9pp0UCigCBtTooFBo6bmnRQID1oVuKdFAhHSiRMSKdFAUgAOAKdFAUj02p0UCj1/OjfqRTO45iigjp6kkU9qdFAgO21KOwM1KigjE9KYBnpFOKUUCITPAo67c+9SooIBOwmZ+tATt1FTooIaUTukT7Uad9iQPSp0VaIEbbKAPtUS2ANxqHpzVtL50oglO8ACPapKSFciadGnbk0VHQDwAD7U4+tMCOs06iIkbQKBJ61KlQRMzvJ9qIBG9TooIhAHUmkpAPB/OpflTigrLQIj9d6NAEhII96soq0VhJBMCfnQtIIiBU6CkHkA0o85GipEAiVbk1JLaASPi561PSn3q1VCnHCdOwA5NA1rUClaYHIirlIBM/vTiO5pUUErn7qpPU8UwVD74Bq5IPMn509ImetKPNrWUykCZ60ylSoBUR32q/QDzvQUn/EaUUhG8xJG1NOiQUpM+/FXR6mgj1qUVmd9QUR7UlSqNqsA33oGk7DelVAHboPnVfBOn/wCieauO20SDRoSTMflVoqSlahKoG1ASBvJA9auKfhIG/vSQj4d+aUVJaIMgyPep6SRBJFSSk6jMekVKpUVIQE7pUeOtBBkAp+dWgDpSgzO1KqI09j70GCJB+pqYH1oIkUR51Nk/F5mw6cVNAJEK0x6VNSEyJFHlx92B7VaK3UDgc9o2NNChuOKn5cTp2PeaCgzGpUUqmTAn9KqcBO/T9asDYHEyetBR89upqIrbWowEp27zVgB689pqKQoEAn5CrI34FNVVA8zc7Huqpzt0pnTwevSnAj0oIzJ3O9OCOT+VEDsKe3aaCESduKFJPy9DUwB2AoIkbilKpiVQdqitshQIXNWlOpW4oW2DJ0g+k1aElQggme9RKkqG8e1INGTCQj1HWmGiN9RJpwVgLSSUcf5RVzZVwob94iotpUVEhXHvVpG25NNEFqjYFIPvzVatUSqB86biE+ZBEk8EmgNKkgnboYqgbWiSkT3ocIBkSPUVItgAc/Len5YCYkmpwVIePRYIq3ze351HSY2lO9S+IQDv7mmwIrP+Gfzo1kb6T8jzU0kxBEUxHQ1AtR/71FQc/BpFTAg7n6Uz7UEACOomgzwf1pgbbJj2pBOoyoFMetBU4VJ3TBNSQoFMgies7VNaPh2moIQUk9PaqHuQB3rSM2eGOD49eG6/mWjpMrWxA1n1EVvGmRuZjpUVEqBkbe9B88Y1hDGUPES0ZacX9nacbdCnOYnf9DX0BblX2dKwoGRMwa5H49YK+1dWuLtJHlR5SykbpMyP3rfMgY0ccypbXQWAvTocBmNQ2NaiPLmbxFwfL16bW6W84+BKkNJkj37VflPOWEZrLqbEvIcbEqbcTBjvWm+MWS2zbvY9alwviC8gCQocT6RVfgHa2S/tj4KvtkhJB2+DpHz/AGqfa10O6y/hF1di6ucNtXHk8PONCfrXHPEq9vMVz2vC13BYt0OIZQlSiEJBj4iPnXeE/wAs6d9KuCTWn5y8NsOzFffbw87a3JABWg7KjuIpuJU/DnLbmVbV1teIm5Q8QQkiEp9q3BL8/dg147KyFraoty4VeWkDUvcmBXpaRoBIEk96sVYshafjAI7GtWzlnazyiplNy2txb0lKGwNgPnWxXT7doyXbhaEITuVEwBXC/EzMqc344xaYRbl1DBKW1pRK3SeY9NqQrtWWsw2+P4S3fWgVocHCk7gg7g1klPwgq2IArXvD3Df4JlWztHkKDyU6nAP8R3NZbF71u2wq5uiQEtIKjq9BSFcZ8S793NufrbCrJOoW6vJGn/ESNR9hH5Gu3YejyLVtoQAlIG1cZ8ErNWK5tvcTfSolCSoKPGpR/wBDXbEI07bgHiKglqgDVNJSgpG0j1FMoAVOtR7g70AJVyD261BW24oKhSvkRFWlQPCoqtaSNhp0j1pxpIkqjtNBOVAfCoK7VFalcnaD0pahJg79d6ipS1D4UbeopBJLp31frRKVc778A1VoUCCQd+gHFTDZ0iOOsjerMKtBQgbD5CorXq41RVTwUBp2juDUUMrmCox/1TSC5DiZiRNc1/tDPacu2baR9+5En2Sa6M5boIBKlCP8J2Ncx/tCaEYNYIIkqfkK9kn+tIUs0KSnwVs0vAhXlMkAE7iRW4+Frv8A9g+GpO4DQAMbVqWebRSfCC38tShoaYUR9K2nwpSP7jYcEyR5cQSe5puDa9U8UtYmDQlO3b2pxtWQlLAGxiPShLgI6xS0ymAZ996Q16jqAj0oJpWk8GaYINQneYgccUFMzQMEg9xUv971WpJjY/ltUkCR0n0oGVRTnaohKRwCPSkIJ2/OglqBGxqBVtGoesbVJQ7ACoRJlQM9IpgsSYG6gfWoFwgiRt1NRWoyAQQfamqUpgc+pmrBYlQVwal71WjV1M9qcq32qRAXEhUT+dSkd/nVYHxSE+8imqCnYkfOKRXH7ood8fEeTCoWNR7Hy/8AtWb8ein+DYehcFSrnntsa1vCW1u+Oz8qiHVkTvtorPeN7mhrDEKCV6nzIIrUSuiYSo/YGU6SAlCQJ6iK9UjvVFk2lNs3oWqNI61dx0JrOiU0VEb+lMVA6KU0+lAUUqJ3oHSoJj2pagdiD8xQcY/tEuLVi+GNrMp8tfHuK6xgCkowe0RpjS0kbDbYCuR+P4jH8OUVJP8ALUNJB4JrrGELH8LtykyPLSRt0itxWS8xBVAO88UOLSlJK/u1QEHVqRM87VC4eUgKCUkk7aU8zUgmhbYUdMJiIHcUWqmy67o51bmZrytXKnDpjg7kcnfp+9WNpUHiUxvMirB7tQ78U52qvgbp+hogbA6h61mCw80ioAcz7VHQBGkk0gkgzHyFBNKge496lVajGkd+JqST6GkRKiiioCiilQOiolXv8hQTA2mglRUdfA4PqKYJ9DQOiobgzvFMT1MzQSoqO9ABHWRQSoqPrNEx1oJUUgqiZ6UDomo7dKc0DopE96PegdFR1CNzFOYoHRSnfmkVb0EqKiVjrQFAiU70EqKjJ25o1A70EqUjv+dRknoae0TzVEgaKrEkwUkDuTTA0kwflSKnRUNRoBHUkVIRPig1HfodvWkVewqkToqGreKDqI2VFQidFRjbdVBIjg9qIlRUaJJ4IoJbUVHUB1+dEjmfzoJUVE8b0AmOPzoJUcVGTGwNLzN+D9KQSBk9I96Sj6xUA4J3TEUF1CjEg+9WKmBPCv8ASnx3qsrSkkgAk9jRr3Ej60gmlSSogETTqvzJVtUgd560gnSIBPrSmPU+9RKt/iFILBRUAoHrA6b1IGohnccxUSQPvGnI71BRTIEE+3FUTHG0RSASDz+dBO3FLVvuaKkQehNJExvM1FbqUgEkVHzRH3hSC7gUgaglQJ2MipaqCVFRCvT6UaoqJEqKWodDRqFAzSBmjUDxv7VFS4MAE0E6KUntQT6UDoqOqlrSoxvIoBQJPAIqSSCNo+VHSiQDvVDoopE1A6KiVgGN/pTnsDQOilNE0DopahQT6gUDpEwJO3vQZI+Ex61XtqlS/lIiqLR6UjS1JA+8PrVSnwHUp3OowNqQWaRMzzUumxqBXsQQZ9BSacSQRuI6qoJqRKYMUBO0T9KNUj4SKqceU0fibUR3G9FWhIHE/WnFRQsKphRmOnegcCn7UtQ9aJFRBvTpSKKB0pB2p0p23mgSiEJJPFEAmgEHrSUroFCqqWnvRAHQVW2vuoVPUmYJFBh854EzmDL9zYuIBLiPhPEK6H61yjwhxxeXMzXOA4mFNtuuFKdStkLBj23rt+xHpXK/FvIFziFyrGcCQA+kS60jYrjgiOtXEdIxC0avLJxpxKVNrSUkHqK4Pi1pi3htmr7TZpUu3V9xS0/AtH+Ex1FZDKnihimA6cPx9l59tswVrkPI+vNdSs73Bs14YlwFq7tnBJSoBW/qOhq098YPLnijgeKMNpvH/sVwfvIcEJB9FcVn3s14CygLdxWzAWNip5IBH1rUca8IMJu0uOYe65arVJQNigH2itdY8GcQLhDuIMaQdiEnj506sbhjHijl2zdDbLv2lQMEtJKgPnWu414yoAIwmxK1nhTwASPkNz+VZPC/BnCmQTe3Fy+o+oSB+VbBhPh7l/DXApGGtOLGwU6Av9aXUmuWoRnTxAdhReFooyeW2fl3/OumZF8PMNy22l5aTcXpHxOr6eg7Ctut2UW7QQ2hCUJEBKEwAPlWGzdm/DMs2nnX7wKjsllO61H0FN1Yy1y6xbMKcecQ2hAlRUoAAVxzxPzwnG3P4Jl4OupWrS44k/8AN/yiORWPx7MeP+IV/wDY8JbcTbDlpBIEd1muh+HeQLPAG0XN4lL9+RupQEIPXTtTxPV3hLldWW8vhN0gC6uFeY56bbCtzHGwimIiBxR7VndUCY3p9aUinURFaZG21RSkEnYVZVetIVB5qqZSYgHrSKQTJ1fKrKRI7iiIASv7vz71KITsYp7R/WkVBNBTpOqSDvzA2qZaEQmE+kVYTtQJpRAg6IEE+tcv/tCICcAslFAn7RsQOPhNdSUoJEyPnXN/7QKUOZUYWkBWi5SZnjY1cHizuw6nwatZc1fymdRiB0rcPC0tHIuGeQuQGY+YO/51rePJRiHgtOs/BZIXt1KYMflWU8D3Uu5AtAFAqQtxKgOnxGro3eiKKKwFpEUARTooEBvQfnTooERUQASd/wAqnSgTMb0AAf8AFNRJIPqamOKKCAC53UPpUhxvNOightr3O9Toiiggokbb0gVDoTUz3p1RWlS1DdOn50nAtKD5Y3PM8VZApObIMEAx1oOLZGCnPGXEXCttRJeIhQ/xRWd8W3SrMOXrd7ZtT8qSQDtKawnhhoX4uYoswVDziJ6/HWX8VQXs+5fZ1ICfMSYVEyVitjpzWlKBo3EVIE9jTQIQOOOlOsCKVT94FJpkieQKdEDtUCG9OiigKNqiU/FOo+1SoCiiig4v/aCAXmDC2kga/LPHO6hH711vCG1N4dbpUVag2kH6VynxqW034gYMpekgIRrCxKY111y3SgtIKOCARpO1a+hYZ2E/M1WtOkKWokAbzNWwdMc1F0EpIkR1mpgo/FC0lI6KFJlDbjxW2T8Pw8nf+tRQsrbSzAQkAAEE/wC4q5ltKXFpTtsCdq1otSNJ3M+9CwVfdIqUepoJArIhpgCNj3iqiVedGrY9RzV5UAP6VHWO8TVwJLYPVXPUVYB2NIGdxO9NPHEVAwIoooqAooooClFOigUD50R2p0UCop0UCgAU6KIoERRAA706KApQehinRQRO+07jtR8tqlRQKPSgJjqadFAiOnSlpE9alRQRIEcE/OgJAERUqKBCBxRAB22p0tI1T1oDeeR9KOKdFBFQmYNLSY+I7fpU6I3oI/OaNhuR9N6foKcUECBz9N6QCFKMDfrU43pFPXf61VLR7iPzplH+zTHFHyqIjpP+ID0pJSeQR9KnAPIFOJq0R3AlUbc0iUxIn5VOioIJKT1o0gbhIHrFSj0mgAe1VUduD0o2I2EDjipxRREAk99u1BA61OjighAneR86itSfxCfarNqCkHvRVDaQSVfEPc0OJ/mSAdus1ZsTvt86QaQTO5jgzVopeCpkAx3NMCEzI3HerSmBBMjsaelOgJAAT+lWooUJVsAD7VcEyBr3NJbM7hUH2qwDbmfWpuqBUF6jsImrKisDtJPpUwCEwOPlRpERAFMe5p0ENPMb+9VoSoEzBHcVcoT1PsKTaQkSJE9JpQtMp7VUkEqO57V6agUpmYk+9M0UqbSqeR8qcJERAjeYq4AdBUY3nt2q0RCCIMA+xqyhM/LtQD6VEBAjtSG20bVKnUVHneiR3iiJmKQR3SIqoekfhAE8moqRtzTAKTsAAalv3oKkyDBVPzplcTEn8qnG8iKlSqpUtf4U+9AUsgbRVsCjZPYUqIa42qKpI+ET7VZpB4/KnpHalFSSoxG3oDSWlcSiPnVsGdqNxyfelV5ypQExMbeoq1KzpAgzUhuTttQkgK0wR+9WiJ3VEqBpkep252qcTzFE1BAxPanp2jmOsRUtulHzoIFJ4IBqlxpCTqU2k7969PoZqC0pCTIkc96ZorWQEfCAD6CooR8MBW/r1qZgAaU/KKl5YCPuJ9gKtDCdtzO1UuIPmCFFI9pFXJI32k+9C0hYB0/XagjqSANJB+VRcJCdp+Rq4CBBA+VIgzsR6zSilpauCmSOoqwJMbbUQoH4TI9qkAT1+lNEAlREp/OnDnBges1YRNKN45qUqCtQPwAfOmkqj4gakEjVMb9zQUpPvQRkHgignb4gPegoncRPcmoqEHcJI71Q5BO6gR70ajXhu8TsbNUXVxbs/wDUsCsdi2cMCw22U65iFuY3CULCifYCr8dKzanNI4A/6aA8kjhW/O3Fcxxbxkw9DChYWT7zkwgrASn9ZrU1Z2ztjbhXhqH0tf4bZglP1M02YO1YrjFnhVubi/ummGgYlaomtfufErLbba1jE23APwpSSfyrjOaLXMzTSHcw/bi2tXw+eolIPoOBW45d8McJxjAbfEUX14PNbCyPhASY3HHemdKWfsy5RzDhDmhazepEsrQyUqKuxJHFaRgeI43gjJxDDF3DNvq0qWAfLUex6V7sm5ftcXzwnDHVLctUOLJI2K0p4+u1b74ytMYNk5mxsrdDbTzqUAJEBIG/7VJ9m9GVvFuyuGkM442q3eiC6n7h/ORW9YNmDDcTlWHXjL+n7wSsKI94rkuQMj4RmjLpdVcvN3qVkOaFj4d9to7RVOMZIzFlG++24G48+2nhbIOr2UnqKvmdK7sHirpM9jFRedRpJO0f4q4WjxLzbhgDd6ygn/7uwpJP6V4sUz9mzE7Za/OcYtx95Vu0QkfPeKlwdD8SfEVvA2jZ4atLt+sb7ylsdz6+laHl7KWOZ0xMX2LKeQyqFKddBlY7JHatOQ+4bxL6/wCc5rCj5nxazPXvXTcu+LC7dX2bHbIMBCYCmEkEdgUk0zenrpWX8GtMGtvJsbdlpIEHSIPzrLW6hphJO1c+sPFjBHnlJd89iI+JaRB+hNbPg+acHxZwN2V/bvOASUIWJA9q1CtgmB0p9SYNVMqSU/D8R6d6s0gHgz3rIc9yfnT+LmQBUYTIJgVIDb+tQBXB3NJaum0+tOAR8Wkg1FSSRBAA9KCJdI529aSV6hJUofpS8oCfvD1qxCRo2mPWtcES4I+IgVE9hv2k1JwE7pE0yFBPA+lQCVriSNqFPQY/WoypSiJIjoDXnv3EssLdWVAIEnbaIqwaN4vZ8ewFpOGYdKL19Oouc+WniR61yXMX94m7dr+OO3pZf+JCXnCUn5dDW25TtX8/+ILuJ3iQbS1UFBKhtAPwJ/c1tPjrYk5QQtq31eU8lSljfSNxP50R4re7I8ETq0qBtVJ3PrFYTw18SLDK+A/Yb23uXFh0qBaAIg+5rB5TtsxZowhzAMNcbTYtq1r8wkASZifcTXQMAyDgGX8vr/vQLN58ErceWdkjoATUzKVs+UM/4PmhRbsnFtvpEll3ZUdx3rZtYMHevm5V5ZWGf7d/KDjqGfPQlGs7EkwQP8vvX0awStlJUQZG9Iq6YG9JKieIpGYMAelJCj3FSC2l15qCgRuSr5UJUCBBPzpBM8VHV34oHG8zTKZFAkrSTpBE+9TqpSIMgj5ipJHw/CBREp9aJFRHQ6fpT6fdoHQDSEq7iq17KEmBSCxRH/egEAdKRSSOSaQ+EEHb2oqYUDwai6oJQVK4FJMknkg1XcoJZVueDSDjfhotpfi7ii0CW/5x2/6xWY8TFML8S8ukg6wtPH/XtWI8GmdOfsYEBWgLAKufv17fEBvV4u4EFIkEokT/AJjWoV10GY9aNQBqCAYG+351Mjbmayg1CnSETAoFQOkTFH+4p0CkzwIp0op0BRSM9IpQaDi3jBcBzxQwptaFqQ2lr4U8mVniuzNKAaTsQI6iuK+K4K/FnDG0hKyAxsrcH4zzFdnYUpLQBKe3NairlKAEkyK19vN+FXGYFYI2pZu0gkwn4QR61ksWdFvZvPz/AMtBVudjtXIfBhK8WzniOLvakqSCQlJ2lajt+VMwdcael0hKU6gZ3HO/P++Kst3/ADbpawTpgBQJ6+g6V57sK8xXlAIVE6+Y/wBfSo2KZccKwAtXKgedvzqwZVSjp+CCY2BoSokQsAT61U2ggffED1qS3UbAzv6VmItIG2wqOsTB29xS08aIjvUVBcDrSKsn1FMR3qjVP3mSY61Y2BpkiPRXSkRZRRRUBRRSNA6KQUDuDSmR/WglRUfYAUDcc/OglSnfiozE7z8qiQsqkKgRwRViraKo0hUTq2PM1MTEa6QTB2p1WNUbwfnT3I2n60gkSBzRO9Vq1gfCZM8GhJJG4g9qQW0Ag1WpRA3/ACpIWSSNJ9zSEW0VAqP+GgLnoakRKR1p1UXd4KTVkzxvVgdFRB7b1FRVyBUgsoqsrM/dMUyU/iIPyqwToqtS4+6J+dDayQdadJHrSLFlFQSon2pEhMkk+xpEWUVVqSDMiaesD8UfpSLFntRUET/jB9qexPr70RKgkDmogR1+VMn2qAkHg0SKRUQNhJo1wPigfOgcgbbCnNQ1gjYj61EPJKoKgn0PWrBbRUNYmCRQVifvbGkEuKdR1CNiKS1FI23qKnRVRdGkk0IfQrhVWItoqGrsfyo1HqQKRYZSk8700pA4qCSd5INR8yJAkGkItMT1oAH4YFVlZA7+go1yQQBz1NIRYRNMADioKWB1/OpatqiHRUSY5qKnACBsTzzSCyiohUx60ioxwCe1BI0xVQcCjuSCOlWA/wCxVU6jv3/KhSwkb1BRKuQAPfekFg2pGZ2+kUBW3B9KiV9QoCgsqMGZpJcSob0woTAoiVFIH0NBUOlQETTqGsDegLB4MVYRIz0p1CePi61IKB4INQOJopEx0mlqHeglSIB5E0+lLagdFFFAUqSlADmKSXEHrvQS5pQSZJ+VRK0p9B36VKe29UOKdIH3oCgZg8VAfKnSmgmOhoHRRSCh60CMA8c8wKlUSRp3mhKgdhQASArnc0zFBInkTRQAPSn71Enf0pzQB/3vQKCR3ikFUD3n0oM0FQjmoyCdzBFBI1FZg8H36V5cSxWywy2Xc31w0yhAkqWoCuRZt8SMXzHiRwrKKHEMqOkOoSda/Wegq5hjpuZM14XgVkt+9uG5Tw2lUqUewFcrxTxAzLmm9Nrl22dt2pgeWklcep6V78B8Iby8dbucw361gjUpCFEqn3NdPwLAcPwS0Tb4fatNJHJA3V6k1q5Dv25LaeGWYsTX52LXjaVRypalqn1rJ2Xg5qcJxDEJR0S2nf8AOuskA9KU9oqUmNNsPC3LVqlGuzD6kx8Thma2S3wu0sWAzasNtoH3UITA/KvdqAoUdqfLRzbx5tmzlJDughbb6SCR3kVd4SvuXPhsgJAWprzEAKHqan45aF5Kd1KUgh1BA/xb8V5fAt4OZLcZ8pQ0vLBURsr/AHxVVpvg+I8Q1+cQlZQ4kpSeDPH5V2TMOXbLH8PNriLaXG+UyNwe4PSuH4bcowDxZlSfIZReqSQREJVt9N6+hGXErSDpAkSKUcFxLCse8OcwOvYUlx+0XwrSVJUnsqOtZ/LvjAy6Qzj1oWSdvMaEp+YJmusvtsuJKXGULTHCgDXKfGHD8q2mHrcUw2xiKp8oWwCSo/5h2pnDeY3i2usCxu0D6DZ3LXJUQlQT/StV8QMzZYs8u3mH2Tlu688hTYatgn4SRyY4rjtocRZtHXbQ3aLc7Ora1BB9CRtW8+EmVMDx5Bfv3C/ctLOq2UqBHQx1q/JLrz+D2VnsRx1GI3dtNlbiQXEmFq6R3it78R8g2uPWLl3ZM+ViTaPgKBAcjorvW8WVm3aWyGWGUttoACUJ4Apl1KUkKQtO3MVFj52yFglhjOLvYViwdafI/lKCtJCk8pg/72rH4/ht9lXMD1qHHmXGzLbqFFJUk8Ga2rAS1ifjAp+2TpQ3dLUEp22TMmK2bx2we3fwVrEwlf2m3UEylMyk8zTUjV8P8QM5YRZtrubQvMBIIduGF7p/6pFbLa+N1oGUfaMLuNZEK0KET6b1mPCPEbTH8notr1Lb7lvLK0uAElP4Zn0rOXGQ8s3CTrwe0gg7pQAaZM9X+PLlvxFwDGrTzftKLVwfeauFBKh+e9bJY39pfNBy0fbeQeFIWCPyrmOK+Ctmu4WvD8ReZbMkNrTqisA7kDOeBPqGC3TqmiTBYdKZ901N3P0mZuu5+anVA3+VTneuEm68RsDKSs4i7p+IhQLiCPeshl3xjvba4LOYrUKT1LKSlQPqCaRZPXZlDUN6h8R4/OtJvPFzLbFg2+266+tf/lNp+JPv2rD3njXhqWybSyu1r6BcAfrTMTNx1BMDkiT2qm/vrawYLt28hpA3KlkAD61xx7xoxd9Ck22GW6Cdgo6lRXlw7A82eIN8XMXuHmLNO8uJKU/+lMb03Is/Tas2+LuGWCVN4Kg3lyNtREIB9+vyrBueJOK4rk7GHLy0bZUhKUNONpUAdZg8nkDetpwDwqwLCT51yhd+7H/nQRPoBXp8SsJtjkC/ZsbZpvQgLCQkJ+6Qf0rXEysd4F2LTGUTdqKQu4eUonkwNhP51ZnDPmWX8Ov8OevEuqU2pBCE6pPECvD4A3YussXVkpW7Dx2/yqAP6zXkzP4O2qbW9vcNvHi7CnG2VAaZ5jipYd+nPcoZoxfL5uGsGQhxdxBUC2VERO4j3rPWWVc352uvNxRy4ZaVuV3EhMdNKafgzi2D4Rit0MZDLLykgNOv7BMcjfg10DGPFbLuGfDbLNy4BwwmR9akLnmtZzN4TIwrLoucJffXf238xSlba43MQNo6Vt/g/mZeYsvFN7AvLVXluRtqHQ/77VoeZfGTEMRtXbbDbVq2bcSUlbklUHtG1bb4DYKnD8tLxFxZLt8rUQTsEiQP3ppI6JFIJgQKlQKyFvQIPanRQFFFFAuelIbGNzUqDQFIn0pjjegetAVEoBO+9SpECgBEbcUtJ1TO9GtIWEjk0yJFAdai9PlKgxtUhxUXdJbUFTEbxQce8Iyg+JOMhtc6g5Bn/PXszGhN5444awqJabSd/TUqsd4SISz4n4ohpQAh6AR017VkcSVHj5aKaKSfKT5k/wDSr9oroOrJAAgTtUqKK5iJBO3HtT2p0UCJp0RvNFAUUUUBSUoJSVKIAHJPSnUXW0OtqbdSFIUIUkiQRQcWx1SMT8d7YMhTiW1t/cg8Jn6V2dKBpE7xXFMsk3Hjg+q3ShCGHXUhITGyUlMQK7YiQIPw/OtaMbmgNjL1+VDYML544Nc8/s8MNnDMQd0qKi8EzGxEf610HObpZyriS0gqItnNh/0mtK/s9yjLd5sJNxt/7RVzwdB8tZEFtIJiYke9Npsh3SglIABioW9w55ykKUFDn8+n+9q9LYSVlaSZIiD0puh6SlMJIJ9aNOofHzUhRH5VkRKSBCSB6nmkkHkLBqykEgDYCKUR+IdophSSop2mJpq2BpBIkKgaoiRQSoooqApb+lOigUTSUnV1I9qlSVsKASmKfNLpQPnQIjpAilp2jgVOl6zQR8vaAaAjfepb0iFdIqh6RFLR6mmJgT+VEVBDTB31EdKEgDgqmrKPerRWUyIHPrUkggbk1KPSilCPFFOioERPBIpAGdz8hUqKBUU6KCtxK+UqAHtS0mNwJnpVh7RNMVaIBIAgA0gIB2mp0+aUQAEbCktIIhRMVZSPtSistp6E/OoBkJ3AUJ5ANXQPanG1KINpCRsT86lv2+dCUwPi5qVNENJPB2oCCOPzqdKP9zSiOnaCT8qcCN5NSooPOoFRgNqBHBppQhROtMnsoVIpB5nn/FQU/EIPHIFWgXttpTFR+6AJBPrU9I4JVv3o8pEfENZ7kUoNiBrTHyqK1QoRI+dWkbbRVakA7GCeKmCskbAqMk0zpSoaiT2JqRabHxQVexpgI09gOhq0Tnb4eKRQCIP5UDtNSAj1qCsN6ZklQ9agEjchBP8A1VfPeo6YmN/TtSitIJTASAaSh8W4P7VZEK3gUx8MyTHrVoqWNSoEeu1S0k/eA9IFHwidGx7cVL7ydhq9zRQlsSd/cA7Uiyk9I/WmjiNMAUEKKtoSPaogCI33NCJB3Sd/WpD4eSTTO/XalFK2gtckqnvUiIABI95qYSOO3E0ihPX6zSqpUEf4ZPSQd6gAVHZBjqauW2AZA+c1JtASSR17mtURjkBUdBSCDEc+wirFA/4gKjEgTJ9alFaZCiCgRPuat77GO1LSEDUnaehqxJ2puoQJ96isg8kgVMUFINQU6ARuSOxqcSNgR71KNI2k0DcbgilFSkAn7x+lSSCBtz+lSKAfvGpbDbelVE6huD0oIKhvsfep0oFEQQoTBialv2qBYRMxPzqwCBTQhPaKOBJJoMnY8d6Ou3NFQcUlKZUokfKqEFPKEgmeY3r0FMg/Dz3qogpUD5Z27cVrESBC+NlfSpJCwkzv12pgk7CRSBUlXxRUVJPA2IpkSOKCBG52oCY61BHTCt/1qW460/hO8A06IiZ4CqUq5kEU1bikJHIHyNFMKB60bE7GPnTAAFRKUxtsaIFb8c1BKglUHVPSasQABAkUnACRzPpRSVrI+GPnUUqWBGn86sgERO9QUiSJUse1AnFbf61UFqQd4SOk1cQFbAT681WvWIghQHM71rA21kplSR71rOes7Yfli2IeWV3Kh8DCI1E9/QetYzxLz3b5etlWliW14g4Nkg7IB6mtUyRkjEMz4h/GMyBxTC4VpenU5/8A00ibrGWmD5l8Rbs3dy4pm0KvhLilBMf5R1rrOUcp2OXbJNvbsCRup1QBUon1rMYfYsWrKWbdtKUIEBI4Ar1hMCAabs8FQQE/cKx6CpAkcGR6ihSCo7qI/SmhuPxT6dKikVQKkFbfDB3oCFTyPlR5Yj1704DUocxv+VJXB4+VMJVxJA9aNMEmY9ag0HxsbnJV1x8KkHc/5hWL8AXlHLl2hSiUpfOnb7uwJr1/2gH/AC8qMtJc2cuEgiedif2ry+B7QZyk66hxOpbyioBJkbR8+K19jXvG7L7tviScZZSnynIbc0neRwf2+lbBkLxMw5+wYssVdLF022ElbhhKyBzq/rSz1bqv8v4i81fsPJZb3UozCuoHRP8AWue5DyonNL102q68gshJECZmf6U3P0N4zt4qaFKssuS68r4S/wApH/T3NY7Kfh3iOOXacSzU4+ErIVocJK1+/YelbjknIWEZeHmvFFxcn/zXQCU+3atx+HQAhaR27Ul9OvHb4Nh7GHGxas2U25EeUlAAI9q41m7CL3IGa0YlgwcFopWtETpHdB9O1dyRsqdc+oqjErK3vbdbF02l1CxCkLAIIq7lT+NUyn4mYTjiUMvL+yXREFLygJPoZqHiDnqzwSwcaYeS9eOJIbbSoKg9z6VrmdvCvzbgXGWyhvUfjYcOlI9U7V4cD8I7551TmN3CW2wJ0sqlRPuRUmrXq8C7Bt66vMXfdSXwotpEiRO5MVt+dMRTcNXFi+x51p5JLytHxkf5R9DPvXPvCN04bny7w5BKmiHEb9dCtjW+ZrxJvD7oLKQdIJUhAkqEduNvXoaZ4OY5LxZzJ+cktrWTbOuBtwgmFoPCunea+hGHg4hKkKkKEiK+d/EO9ViLtrduMMsrXqCQ2CCEiIBJ+o6b12fIF+cRyrYXAWFK8lKVkmdwIP5imYZrZlEHcSD7UhJ5kfvSSAQNSh8jFPQZ2UPkagSwF7ECsDjOTsDxhRcvsNZW5/j0aVfUVsOg7TpnvT08yoehpTetFT4V5Z+3ef8AZXNMR5Ws6PesvbZHy7bf8nB7M/8AU2CfzrY9ttzUNMK2THarmpMYpvCbFt5OnD7ZIG4PlJ2/Kso2hKBCAkDppNDqFH4t59KjpSU6XAUnuDTdqprWBwQD25ryYs21d4e9bvJCkutlBHuKtDTU/AVD5xQppMbgk9KQcT8Kr5zL2d7nCbtQaDxLZBMQtJ2+ortNw8lNmtaySACSa45424CrCsbt8ctpCX1BKoEaVp4P0H5VlMwZ3t77wzW9bXDabx5AZW2FQpKjsraZ4mhjRLW2scw51u/tly3ZWrrriwoEJ67AT1roeBZJyaxC3XE3nX+a8I+gitW8PPD6zzTgrl5cXrzTocKAhuNgI52rLX3g2W2Frt8TKlASAtO1TM0mfZ+KKMn2eXV2mFNWSbzzAW/s2nUDO8x0iea2rwKbebyO2HypSVurUgL6CenpXNfCbALHFs1vWeLN+YphCiGiJSVAwZ9q77Z2yba2Qyy2lDaAAEo2AFP6mPRqA33A9dqaVJmBG9QVunhXypoiR94e4pFWUT67VEkdFfIGlrE7bGpBPUB1oBmohZJ2AjvNEkGehpESJAO5onsaWpPM0Ag8Ggh56ArSZmphaSJBEVFaNUwSKSW/h++Z704qyRUS4BxJ9qQTp5JVUgBHAE0EFuoG8pB6VMrAE1B1oESlIkVApUpJBRFWYJIeSVQSmevxVJ5aAyok7R0Nec6QPiTO8SealcKSLZRTq3B3ApBxjwkV/wDnQxNZMnS9BPX4xWTsnPtvj47JA8hJ+7tMIEfrWL8GlBWecU81f8xSVwSdz8e9ZHAGQ345X5JKgUGDO4JSk1YjsE0A1BB4J0+9TrAdFL50RQOilBmgao6CgdFLfr+VEdqB0GkaSwdOx3oOLeHykK8aMRdCwBqe4G33q7QlSeiwfnXEsvMpY8dLllKSEl10x13STXaCwlSd1GP8sCK1FYrPt2LXJ+KOD7ybZen3g1qPgFdpXli5C0JBFyTMegrOeKmtjImJKbKVDytMK7ExWD8BS4vKDso1AXCgkkeg4q5iM81nBLueFZeatkgpaKy5I2MTWeZuXDfOJWk6BskpHHHPeuV4A7r8cL/zIKtKkiekAcV1a0YWlxalAgKMiTNNwevSJB3kcb0FW8T70RHc0lao+GPmayJahS1JjkCg1BRUI2BHpSCwEHinVesg7CBUtW0kH5UglRRSnfrUDopA+9OgU0GBvSAImDPvT99/SgAQeKfX0qIA43pjbvQOiajtzJoBB6GgkaKiTHegEkxHzoHNEiJ7VGI6mDT60DA3mTRQY5NRBBGyvpRU4HalwNgKiSB/iNA36xNUTFFRhXenJ6/rUQ6DUZAB6Uah3oJUVEqikFKI4j3pCJ0H2qGoztEUwSRO0VYsPrRG8yaXXc70SO5moiVI+xNLUOJilOqYUflVgnRUSYHekFSOn1qCdFQBg7Jp6p6UIcigEGlI68+9BUkGglRUNaTuFCKAqdxt71YsCkhUEbH1FGkJTuPcikVQdyKYIJMUCVATuoifSpJGnYE0HfalPb6GgcH/ABfSg9j+VAJ9KQCp/DB6igNCdMbx70lIIB0zPT0oLcgGST6mmAepHyoBKT1VPt0qQEdfrSACaCQEzvREuaR2qtKlEwNx3E1P4iNtqRYSm0K/0NMgdge01GFA/CqfQ0pPBigs4+9USD0IjsKiHCZhswKZKudx3mhEkpgcn5mpVAFXMfQ80lKVtsPrQWH1oqlThSCpSoA/y0m3UgSNRnvSEX1HUCSNxUFOiY2+VSQZ70hEkpgRMj1p8UiY/pVa3O6faT1oiwiaNh0NVBwxsCPnQXDpkpP1pFicpJmN6f4jsYqoOaug+fNMEp3gfOrBYohO5J36UwoEkDkVBKpSeO1NsiNxEVIJ0UuvNMVEFFRKwJ52phQPBoHRUVLA7n2o1pmJE9qCVIbcUavSkqZBG3egfWd6CJ61DWZ5j32o1EHlMep3qxU425pRtEnfqaipahxB9qErIHxQDHANIhBCwfvCPXerI+dV6x+E7etSQsKMAjbpTRKkEwZG3pQT6ilqlJ6EUEgI4p1EKFRW4Ux8Mz2qCyioAqIlW3pUZVwkp36zxVgsMcmiQOdqig/DClCRUjvtQL4ge4qVVq3Hwzt04obUYhWx7UE4ij51BSgN9Q+Zphz5j0NIJe8Vp3iVmxjLGDuFDgVeujSy1PXvHatseWkI1K1QN9jXB8yL/vR4s/YnQVsh4NDfdKUiT+c1cHr8Nsnv5lxX+OZgUpxkqKkpUZLqvWeldst7dDbelvZMRA6V5cKbt7O1bYYQhCW0hKQOgr2tuBR6U2rAhsA7E1Iz03oKhMBQFAUDURE7KkJJ9qmnjiKUg7c0AjgkUDjtFApFYHUVWXgdhBPaaRVhWAYneolQM7/I1AoSoyrY9hVV9ct21utxwaUIEkq2Aqwch/tC4mHLyxw1vhALq/fgfvWZyrZ/3fyXYtla2n7lOuDuCpW/HpWh3xczl4lEaXVMreAGgSQ2ODv9fnXQvEPEW8NsGWVFfmIMtpaHaORyYmYEbVcRqOLXL6EYhhLdwXg8lRUpBBQpZG6fTfgCTNavlm2zG1iDiMCavG7iIc0JIges177Mm8uSzdOMh9s+YHmDp8sc6Qe45gSa39OPWmC5ctm7J0tXL8hQCBrUYJJ34nmTU/0jUFZez9iThW+9dIUP8dxon6GqEY9nPLN19mcW88UgkBxJdSR1M/lW9W2YsT+zsXlw+zunR5ZUEhQPChO5MCd4HNUpxhF4m+aV9mcUAEJWoEhyR0IO89k9RzVup8Ws2/i/jTKim5srVZGxA1JINW/+MuLFQUrDrXT7q3+dWXqLLD7Jd5d4U2t+4VoKEtDSABHyke5mtww62y85hdt9tsLQ6viB8kAAkckdBt1rM/1r441jCvGRJfjFMPUls9WVaj9DFbBaeKmXLr+WVvW+3/mogfWtfxvJmB4nfXLts6phatJZat0BIUnmY9eJ2E1hV5Cw+8dWnCsXUny4CjcogEk9D17e9azNz7LPpjcBxRlnxLbvrHUWHbwhM7SlZj966b4g2TL7zF688ptppErDexSZEK324kGelarlLJNvhWMovrvEGbn7OuUJb+7PAJPvO1bLmHFk363bRLzCBoBbLhEAmdyOgP3TPWNqYjRs74TZXdi1f4OXnFIZ1vh1UrPxRMem/pEVvHgDdpuMtP23wFTDxABO4BE/rNYnMGXl2Nq2th5CFus6SlB1eYY+Eq7jeDMDivL/AGfcRDOK31i4tKQ4gOJnqQYP60X7dpCJGkpipJQEiBvUC9uAPyE1aNxOx9azoNiOKQT3AintHNEgcmogiBsIoAPWid4g+9E7TQEf7mq/LAJJMz361MkjeJHpUCsneCPergiUb/gAqNyW2mit1YSgb6iQAK8OOY9YYPZKub64abCR1Ik+lckzVnfFM8XScIy2080w4QFwSFrHqRwmtH8e3xczrhGIYSvCLQpvHdYJcSfhbIPQ9TWp5W8PsSxuycvngbW0SkkKWk6l7bQO3rXRMoeE2HWS27nGnPtNzyWyR5YP03rfb5tFvg7zbYDaENEAJTsNqfZ6+bsp5gxjLly85hIKhp1PIKSpMDqY455rZWM/ZwzEhVphlshSjspbLaiUz6kwKx3h6krtMxqCQuLBW6tu9b3/AGf2W05dunnGlalXB+LTyIHWp39p8V/hHkK6wO4exTGlJ+1up0pQFSUg7mT3rpIEbVBKkDgEe9WetTVJU9/lSBMdqcBR3HFOilEncfOmUg8j8qOtBVFRCCBG0igIAnkz3pgyJp0CCUgyEihQnanRQRIPQilpA4O/rU6iSDwaoe/WKdJJmadQRKfUj50BMdTUqVBEpSofdmvNfKLVk7pjZJME+leyvLiZSLB8uBAHlqkq44q4OL+BjSbrOOI3DhGoNHgd1f6VlsPYat/Ha4Sdf8xvkmN9A/pXl/s+shWN4o4CIDYB0+9erECG/H20KFR5iBIV/wBBH7VsdaShITAE0wI4iKY4ormFToooCiiigKOtFFAUlcdflTooOH4a8n/x8dOoJl9aN+p0V2sE8CNuwri+X2U3fjzdFKYCHXVfD0hMfvXakiBwSa1o1rxJt3r/ACZiVulCjLBUCnnbf9q1XwAuFqy3eWyAApq4JJ9CBXR8XaFxhtwySRrbKZHqK5L4BIWnFMWYCVJSAn7x2BBI/P8Aarg8ZvjhHjNcPlCdMqW4RJISUSf0rcrXxcy8/chqbpGoga1NwkfnWo4jh/m+N6mHlyh2fujcAtnaK6BYZBy2y020LG3cKBBUr7yvekMn22lp1DraFtqlKxIPcVOotthtCUIgJSIA9KnWAVWsbiJqyigqQhY5MfOanBPO3zp+1M7VaCiiioCiiigR9BToooF1p0UUCIkUkpI5M1KigUU4oooFFOBRRQKJnmjSJp0UC68URTooEdhUSrbYz8pqRE0AAcACggVmRHXkUEDmPpU+v3aIqiKE6Ryd+/Sgn0PvU6RAmghKiRA2796YmTAHvUtI9KQHO0UCImN4o0cfFUiKKKrIA6EmhCCOIqxQkRQBttShAd6UCdx+dSA9aIPeiEBG0mgpMbH86lSioEkQN4pEpB5AJ7043527UKSFRMiKoNII70aQep+tMJA42oIBEGoK1I1K229qQSpJ5ChVgSBsP1oAIIiIq1UVSB8PemNzFS370ACghMHiKASRMpqcdoqIBJM/rQBiPX3o5PH509Q61FSuok0QK36fPmo/GNkj51JIMEhat+4oUhSj/U1VRQVg/ER9KYcBJEmO/FHlEg6iPlUg2OqQPanERWZ+6oA+qqcq6qQKflI6gE9yKPLT+HapwKdpketEapCiPkaaWgPWmUAjefrQASNMbkepqCxpIgH3BipeWkcAyPWmE/FMmfegrJV02HekE7QSd/zq6KWgTtyKUVEFKYSmfcVFQcPCkgdq9HHIpQnk1arzJLwMFW1WxxqWCe1W7U6lRXoOncj6U0iY327RU96UbUqoKTIGwqBBUrcj61cQCIO9VlBB+HT8xTNRFBIXpCYH6VOCBJPyFJaXSfhKR71NIlMKgmrqqymQDqO3YTU0ggCDsaEoCeCRPSg/Cev61AljqTVKmiqDr09p61adR3ImPTmgBSt+lUR0ykgqJ9tqZEDmAfSfzqzR6n60BG0HelRDTKfhJpHzARG4HWeatA2oUkK2NSjzg/FJjtvSBSFmUjerSj4hsY71Mp22iatFR1AJCEApPJSeKrUVpXJ1EdJq5RcSRsFCpxI35pYrzIcE/GVJj8/nQpYBCh9DXoLST3FQUySZCz7EbVbiKvM0ydAkfhHNTQvV94xPQ0gwrVKyJ6b1LyYHc94macVBSfwhagKk3KUypavYipaASfh+ooCQDslX0qISpPNQUsp4B+W9NXmapEaTt6imUBCZO59Kqm24CmYkHvTUszG0+hptzHX51PaZOmago8w9iPWkpZA1Ge3pVrgSfunf/LUUspCdwTtxVuCpHlOIjn0nikEaPiQuU/4eKtabAVGkpH61NTUiNKT79KVHnuhLCitUHT1V+1cO8MWvtXiRcLKtSmy6sEjckmK7m6zpCpBIP+HeflXFLQnLfjClpKS0y88QBEbL4+Un8qo7M2nSAFkKjiKsAn7pVUkpXAOob9AKcFcpcgd6KUpAAUDPoak2doEx3JqLaUpXuokdN6uCUTIG59amiCypBkmR9K1/NubLDLdmLi+UoaiAltEalH0rPK6gAn8q4X41271vnFp+7Lzlq6hJSkngA/EB2/1oVnMS8Z2gP+Aw91YPV5QT+k1h3fGLFi6SxZWiQeAQon9a2y5yVgLuSnv4ZbpSXrfW26sa1AxIg81xeycdtcQbct0hx1pepI06gSPSmpdfQ+UsdusYy8xf3Y+zOrSSpPQb/lXPPE7xAev3HcFwh4uNEhLjqDq8w/4RWs4nnDHsfLdnbqWylXwhm01DXPffetoydlBrL1j/ABvGiw5cRDVuswG1ep/xU9Wvdk/Bm8t4WL2/IbxJ1oqBUIDSPX9JNazimLO4pcKvHShRDkJQkk69uIG6iIgxAisvjGbLp63uU6HCQkhIH4UHiQdgIkEnqOK0Z43KXvPuVaVKSFJ8zV/MkR7nqD0pqI3DrttibtzZNrYCSSkpUPg9J42mIFZC4zBcKZZU7plr4PLUncKjkD06EmeaxH2hesNtLOgp0plW6RwRMbc7xVgaWHmWnWSyUyVEkATyJ7R67wayVmMYxFzF7S0VaIUlZP8AMb0iJTvB7jeRMCJqDWMuMI0FDjt0lwhCWoKUjb7pHQHcAVXh7zjGHu3NslUKnVqOsJ6CE+ndR46V5btq4w+6KXbgpQ8lOtSZMiYIHHHMbVSs5ZY5fuulN0ht6UqVoQD/AC1RMDoDyoRJmszhWIF2zKr95LJadJU2qAkk7j4TsAeQVcGtIaw+5U66GigJQvTrChOqdgkjr1hNXMC7RcKauVoZCCSsyAYkHr7yJ35orouNv27qWShxKVrSVKdbUYUCNgBPX5CRWo4hiuIN27gcdZfZU5pbUmf5mwOmR0VEwNpFeLDsTCnXEXq232BKlA7rXHUTzH3hPrtWVFjYPWJXdKTqWQoJSdRV7Ruo7yIgVfUr0YFdoGFh6HNEAOMhQAUVdugBjpvIq7zMMxTEHTZWzr+gaS2oBKQSOTPfuTMisXd2dvapXZw8pb0Fny3ACkfeEwIAPISN5r3YZZfZL123S08pKIUJSBJjnfZM8jqCDQZfDsRbftfKxN5yWW1oWy4ow4kCAviYIHJgSK0vw7zDaZczP9uuW3DbqQpEJGopkgj9K2jGcJbs8AfWla13b7ROpwEpgjg+hAMautYnwjyxY5jxO5GIo81phsEJkj4ifTnipCulWHirl68dKVXKWCOC4gpBrIjxFy1pP/xS2EdlitfxTwiwO6d1W/2q2PZtWx+oNeB3wXw/UAi/uxHOop/pVhdb3Z5vwa/WE2mJWjpI2SlwT9KyX2tJA+JMGuP434OPsIK8HxEOqG4beEH6j+lYn+6mfrRs+S5faW+A1dH8t6nf0uO8C5H+ICD3qQuWzuVpPqDzXz7bZ2zjhmqxccuFuIMabhoqWmrzmPP9yUuIRfQeNNr/AKVf+K7reYpbWTBeuH2mW0iVFZA2rnecfF63tCq3y8hu7d484yUA+netZw/I2bc1LS7jl26y1MxcKOr5I6VvOVvDTCcCeRcKCrq4Twt8ApB9BFTM/abs8aBg2W8fz1iAvccecatp+84CDHZCa6zlXLeF5etw3htsgKj4nVAFSvcxWabaToAhsdoFSbTpMEwegmZrXMRLYpghI7EGax2aLdy5y7dssPLYWppQCkGCDFZANoVMKg+leLFWiqxuEBZSVNkAnvFRXFvCdQGH4+wptKwu23+QVt+dbb4DXIOW32+dNwdo2+6K1bwgTp/j6HIlNt8SQBv96th8APL+wYgEhZIeSfi4+6OKZiOoBaVDYwasQ5Cd/wAqaUoUnhKo71BYcCvgabP/AFUVclQUKgoo1CTBHrSAVydvlUVJJV1PYnipBcCDunenO8fTeq0akiBHzoXq0/eTvzzUgsUtI6j60g4nqQDVBbRMSv36UFvqFQesbVZiPRqT0P509Q71ShKQd1E+5plKY2Tv6VILdSRyR9aNjvsaqShJ3URPadqRSlJ1DVvSCxRUJggClqVPIIioqUkp5kUIEjb9asU/NAVBNTLiR1FRW0leyiT6TSDSYHSOKnBLUZG3515sTbDuHPoUooCkESfarXEqSJEEe1Y/MC1/wa6VbJlzylRPtVg5h/Z8JaxfF2UKBASnc+hNXZlS5b+OeGvFST5iUkb+ihXi8AEE3+Jr0gqhAn616szJcHjThYcCoKUaJ91TViV19pepIMmfWKsqtAMCU0aDPP1rInqHcUSKWgRG1AQBQPUJjf6UTUdHcmT60JQE8En3NBOioKQVcKIqQB6moHSJp1U/qQ2pQJIAJig4xlNlSfHK/CNtK3VGfWP61s+d8zZztMbVY5fwjzGEgEXBbKwr5zWr+FK/4r4m4rfrCl/C4pPzUI/KunZgx+wy/ai4xJ9DKSYAVuT8utanFrAZLzHmS+tsQazJhhtV26P5bgQUpUYO0E/pWt/2fXHnMTxp5ak/FoKp7yqtvwLxAwLH8R+wWz+pxaTpStEa/QVmGMMssMSo4XbM26nVAqCExqHy+dWJa4/4h3WJNeKT5wsKF26EJaKRv92Nj9a23IuSMes8SsMVxHFXFKBKnmS4o7EcfWtQ8V37uy8Rk3FiPLuEtoLahyTuK3Dw7fzsnG2k44sO2LrRKtXKCOOBzSaszXTaRNAO1atnbELyyxPBW7O4W0H7wIcCfxJgkg1nMqNpntTrzu3bLAQXnUICjpGpUb9qb7+lBUiDSC4T1iggEQeDWpZCx2+xt3Fvti0lFveLZZ0DhI4n61taAdInkU3IqdFFFRBRSJgURQOion/c0TPNBKio6eOntRJjiaCVKfQ0tx2FAM8n6UEqKjJB4pz2FA6KjJonrIoJUUgd+aPf8qB0VEnfg0Rv/WglSPHFRWqBsJ71BbhH3YMcirFWJ2kAHamDvG9UJLh5UAD0UalBG50j2PNILqiVDVB5oEjuaqdUdQBCo9OlMwXSDwTSKh3FV6jHCvcinurYjb0pBOdt6lVUk7jYdjTLnvNIJkjrQDI2qjziSRpIHE0ArB+8COm9IL5onfg1QHI3USB9aaXT3BpBdNOqvMBgAmopUZPQd6Qi4cmnxVSVb7EH50lrA2ANIRbI70GY2qpDm0EfKnrPY/KkImCrqAB70FXaCfeq1PRtBJ/Wog7wYnsKsFu5O4E+9OZMVWhW5kfMVJLiDtqg9jUgmaRKTyB86ipUAwoe01W5qG5KQO9MwW6W5kxv609KSD61QVIgD4gO5nc09egcyPSrCLgAkADinO3b3qnWVbkrR8qaiedavlUhFhUIJmjWnvVYUmdwD6mp6wOn50hE6KgSZ5EetBX3KR85pBP3oqsuEDeKaVg9d6QiUGjfqaNQnmkVieaiJUVHUORv6iokk7oV9eKsIspQJmo7gbkT1pcmD+RoqYg7jrTqsGDG81ImKESoqJknqKBx96oiVKgqA+8QKiVTxQS9+KAANhVaXApcQZ701qCd4kdYqxYs2qJI7gfOotuIWmRt7iKASVSCD8qQTmiQOTUNZncJHfenrHB2pES2I9KCJM0SI5pEmJFQSoqIUD6UioRyT7UE4mkAAI6VWk9ZV9aaXN9kg94NWLFkVEg7RAp0SKiIqmPvAfKpGelOltQIJMmTQRO1Oe1QCl/iAHaqHogQIoSkgCDA9d6kJmoqWExqIB6UEgBGwFIhJO4SaYiJ2+VIKO/B7RUDp0gdQ6j3o2oAiRExSiPxGnxUdW/T61QkpAM6j7EVON5mohaZqQIPFAlICuZ+tcg8dsBfZxOyxu1CtIhpakkykgyk/rXYCekGsNnPDTi+W7y0B3W2dBjcKHB+tXBVkTG28fy9bXbZKlFOlz0UORWdLaTyJ96414F499kv7zCb5zy1qOptCtviGxHvx9K7E24VQY296aplpI3SPkKaEx2phYJpBQKtufep1ApIHQb1znx0wdN5llN42iXLRwLMDfSdj+30roy1EDgH51iMyWaMTwS7t1aCh1oghZ9KuDmHhx4g2NvhVvg2KLdaWmUJfURo09JJ3rBFlOW/EkFYAYcf1IJHKHP23/KsJlPLtxjuNLsmHmm3WgVkOTBgwRxW2eMGHHDn8KfCkQGvKJ5IKYirR0hzDMNwaxevWbO3bKR5iyy2AT1PAkmuaZqxGzxN1p60Vdo89ZBW2vYH343G8J3mt0vcVcv/AA6Rd2zBuVvNJBQSSd4B2G59q5xdWLynVWjaksO2yVeYFufC0D8Rk8CDuAJ603SPCw25bPPItXodUAkl5MBXr1AJEbnea8+JWNy+pSGXEXJYSFuaUEkz1kiTxvwAaWG35srolakc/DpjgmTpnYcyCalZ3ztvdXjYKHQ98K0IOvzJ56SoxvvtNQeK8ZFsGVtIIQ4nVrUZCxB2BEdyCB6b1ZZXITZvNvM6m9MykiQowAR0B6E816ccYWvEUMovlPIKToUtwkLTAO0DrxA6iqnWi7YMvIeWfs7ektKI4PUbQkEdTuTQiCcQe+yC1ZUyhCjo8pcAAyCFGeoO0qr2YqlaWPLU8l23acSkurhSlGNoJHxad+NorEMPSyvX5ZOoKClpBVqg/UHrPpWQeecaw5DQhwPFCwk8K7HfcnlJjbilFYYft7xErbtEOnUV+YPgII6jiDBgbwaylwzhDt7cqfDqAiFaULTvvBAjiDuOSQTXmViDcNsNsJKg0G2HeVTM/ERxA+EgdIryW7LreHXJXbhOhwFRkhTR3iP8O4g9YNA7uysW7koKnWk86FD4gOsDt1BMbVlcPW5bXSmrgKWltsIWFfEUgc7RKoJCh0ia8zLdxbsWz2Ira+yq2aDqQVAzOwV2O0npVvnXzNk648h5Lbq1AfDIgSfiPKoiI4g0wZezcYxEXSFv26rkAaVNEBRAH4T6RqAT7UkKdaJZSttaXU/A4V6fKMwdJ4T/AIhyawOGOG2u/MQhReCSBEkNwepHQGNh0NZhjMKlXYtby3aQwlxLmlCNKmyOfRIBBPfSatHsxNaGsGftLvELl19sELQBrS9KZMA78/ECfWKv/s+KcOOXzaFK0+SCUg+ted3GCw4825YNqlKlNsttyQNPIB7HcExsTT/s/wCn+9N0FKIP2aRBj8QqfY7eW1zKio96k1CUfERHqdqZUI+9MbUBIX+GaqgBJVqATzzUi0noI9qTiBp2ISBSbSYIDn51B5lYfbB7zfLb19Sob1aGmtwCJH+ETVwbUdQUrY1FLGjdK1DvHFWoiWglPwST/wBNTAKxuD7KEVIAzsrYfKaFkyII9qlVFbSAoHSR/wBIqWhB/DRp2+8qfejgDWoz6GiFCEIOkAD0rifibni/xLMP8Ly288htoltYZG7q+seg/rXbVplpQSrciBXC/D5DNr4pX9rfoSHVKdQgxwqek9xTB5/CBwJOOtqKw6q0JHfaZ+e4rL+BeO2tsm5sLt/S+86C0lR+/tED1rB4bfoyhmTMTd+lSX1tOJYHRRJkfqKwNlhF3Z4MzmNtxIbaukoASfiBG8/XalH0u0lwLhMgevNWnUlP3hz7zVGBXycUwe1vBph9pLg0nuJr2EGPhP1puhJmP+9M7x1FRRqB+I7VIxPH0qKipHxSTTSkd6RBUrbj1qQATJPXvREFyCIUI7xUkoB+9BoCQdwVbdJpmZ4PyNAaADRG/SKDI6bUiBMnmgekTPWggxG3zpiJIigg9DQRLYNJCACYH1FTA9du1HzpQfSadFFQIiRvWOxxtIwq67eUrbrxWSrxY015mF3CEr0ktKAJ9quaOS/2e1/8diqG0nhCt+nNX+ICnj4vYKG/hKQ3CupGszXh/s+3HlZgxBhRjW2DMdj/AK1ks1LVe+N+FMNadTKEkk+kqrY6wyVaBqHSrBSH3RNOuegooooCgACiigKKKKAqq7ClWrgRElJG/tVtefEyRh1yUzIaVEc8UHHvAZpKcxYxrKFEIABB3+8ZivZj2RMczVnl1zEXfLwptXwHWZ0xwkd68f8AZ7fP8bxNpSkp1NhWhU6iQT/WuyF1tABU4lO/U1sYDBckYBg101c2eHNJfbEJciSPWs3dmAUgIA0n73fp8q9AV8Mwa876gSnUFCenapg4r4gvavFGwS+tCEtlqSRvGrrXZ7Fy1da/kvNux1SoGK4f4mWKsZ8TWbJpYR5yW2wpWwAJ6d66X4eZJZys4+tF68+p1IBSvgRV0bbKUmYI6cVqOenU/wB5MtpSdzeHb/0mtwIIkhU+hrQvELEbG2zbl9d5dNMpbccUtSlAAfDG9TBseccus5lwRdm4vy17LadSd0LHBFY7JZxzD8vPs5oLSl2pKUPlU+YgDkk15Tn1m6vWrTLlncYm4SEqWhH8pInclVUeMmarfCsuqw5DqPtl6nRpBktpPKvSqVLwZR5mX7i9Vt9rvHXhHEFUftW9g+s1hMiIw5rLFkzhLzT7DTQTrbUDJ6/Os5WdBRRRUBRRRQICinRQIg9yKPenRQKNtqIHanRQFEUUUBSJ9op0UCin0oooESKNjTooEUgjgUtPcCpUUEAgf4alpHYUAQI3+dOgjEDaBQUT1+lMUHmgipAVzx70aI6kfOnzzIpgRxVFa0AQSZj1paQqZ3BqbhOwiQdtqkKUVBCZMSPmaklIjY/SpKbSrmhKdIgE0qloA70eWCZ3FTopUQKTETtUdG3AB9KtopRWASdthQpEqkgEVZRSiooM1JIO8g/Wp0UorKEkfF+tBbB2HFWUiJpRUq3SR1+pqItgB8KiJ7jir6dLopDBA2UCe5FQW2tKd1JPboa9FJW3H6Uo82jXGpa0mI2NT8s6YCx7mrgJG4NQUBuBq96tFaELkhTv/wBLikWviGlw7VcnV0nTS+9srmlEYkSVA+tNKClUgfKpNthAgT33qSUQZkn36UqoKQogbDbeBS8tJ/DFWlIPf60BMdT7GpUU+VCp/QUaJ+8n5ir4qMBIMkkeu9KKy2doP1qOlQMhSEjqKu0iOsUFKTMgb1aKkEFX4VHvSWFE7kp9U1clCUmQBvTKQelKqnQedRPaklJCwTufSavAA6/nUSPikgeh60orWFx8IPuTSGsiQZB5jervw/Fv1pDff86UUfzN5UPSRFMpUU7kT3r0Daj5UopOtQgk+43qEKk7z6g16TxtRA7ClR50gSe/rUoVB06R2Jq3SIIAEdqIMbUqvO0NMxpg+u1MazvAHqKm4hSjKSJHel5a1JhQANWoigKBlCirvJqULJ5g+01JtAE6Z3qYSB71N0UQoq3EevSpKUpI5gVaUidtqekdaVXnS6lOxO/TeKSfvTH516dIA2SNvSolCSP6UqKNY3iQakHOYUIjvVnljrv71JKEgRpFLgqKiQDKRP50wSeTA7CrSkRFR8tO0jcVKpbkb8d5pSAdjU1IkenaohPbv1oIqUNUSfmaqWs6jCoP1r0H1TI+tAbTOyU+vw1aIJWSRJA96a1HuAPejy0pMCTPoKZbSR3pwRSqQYJ26ztUVAJOokGpt7GNIAqRQlW5G9KIKUS3IUUn1qCZkckdatUgJEx+dH4IAmexoKyZMJ1T+lVkEJkFZnkgb1YtnXz06Db86SGFhRIXA9pq8Kg2lw7bx6jc1drjZSoPY1LyzH/MVQGgJ3BPtUuCBUdeqVR2iKT6fNRBP5xVwAA36+lRLaY229KUcQ8V8sXOXsaTmDB1LbQtzUstf+Wvvt0Nb94eZyt8zYYFLXpu2gA60efcdxWzYnhdtiVm5b3SPMacBCgTyK4hjWHYt4bZiVd2LAXZqX8DipIUn/CqKvEdzEHdMbe5plRCSeI7VqWQ/EHDsyoQ0r/hb6N2VH73qk9a28p1j4d6KgCspMqBJ71Q5qLagUIJjmrNLiRBTt/l3qJ/lypSlQRwasK4hYD+CeLy2221aFvqBiZhYn9TW1eMOHm/yn57YUpdssObTxwfyNaV4iX/ANh8THL5klRaW24QD2A29OK6dgmOWObMvvraTIWktutuDcGKI1rwhxQ32VX8OSpv7RaKJQHOCDumfSZrS83qQzjlwftavMK9ZCNoUdtP+WOOpg17/CO5+wZ1ds1KKUupW3B7pM7/AJ1lPFLLabvExe2YZQhIKXV6vh2jsOZnip9DSLN+2Di3XQ2wrUYQG9YAA2gHqDO571O2xJLV63cWhLS0IlSVpKtW3WD8XcTAFTRYBdy4wqyc8ltBK1BW7YnkxtI4M7x0qpu0bfuFNNsplI0wNXw/5o5MTMkgR0rMA3euXTml5TZWlDhSQQInkAxtxIA714lgFvcjZMAhQhQ7R06nfrV91Z/Yrr7NdwpaCJ0KkDfcT17wO/NTxLD0s3q4QttrXwfw9eenoNzQO2LVvbeZpYdCVfFqQSRIjYHkHYgnYEGqWA6XEqcT5uwKA5PxDfYdYO/HWpqtHG7xxtaFaYlSUyApPMie43E9RUrtVy8htpAcWgAgLAJUpP66eDGwqj2Wa1tN/wAi4QtxbgLaEiAkGdv8siRAkyKkr7YtxxAt0+W46IaVsUk/BqAPEjYk9a8jjQszZPhx15BP3YIhJM/CfWTxwa9LVurEr28eauGhCiUl0QAVDkzsmY53MgUgbjCP5jNw5cqUhepKbhJ07wEnfvEEmBxWWtk3rN2pLD6VrahOh1SilQiNSttxykxtMVir5q7ZCVsOfaWn4CgN9ZIiTJJ+vUcVYX0XJWLtu5D7zaRrTJJTG08FU7g8AECgrtmrhV6m6KyCjZBSdKY43PEcJMV6bIvXyG8PwhtZu3VayVxKIEbRx2M7xFVCyeuFNoadKbI/cfcOkHVHwmI54IHWjDS5Zwm2KGLxpRWVrISG08SD+Eng8mYqwrIfZncPNy++l43DFus/Gkk7iAYO5iYJMbRWT8BGk/xq+dhGtLKQCTuATv8AoKtxzFHBlB9bLjNytbAS8tbfxpkxwd56EntxVn9n23K7vE3TsAlCQTx1pOjr6HAYJUlR96mHtJk6j7VBKGwvSSJiYqelIWNO/pV4tSU4SZIIHrxUi5tIIP0qpSVao5+dPyzpglRMyDUmC1BIHX2mhairaJ9DxVY+ExupXpUlEqB1BSfUUgikq41AE8VJQlMKPrsYpQJ9Y71SpZ8whKCqOZMUKuU4dEAfnSDygIVvNJICyencDegIOvYg+lJgt1jT2nsa4n4u4JeYLmdGZMMSvy1rC1rSkw2sd/Q12tTepMKSZ9OK5x4540nDcvpw9pIDt6SkyeEjk/oKDTs3Ytg+cMspxHWzaYxaj+Y24sAuDqB39K1RrHXkZbVgxQFMqf8AN1E8eg7bioZdwW6x/E02Njo8xQKipZgJHUn61teJYJgWS8OUjFVNYri7qToZSr4GuxI/rWcxKyvgnm+4bvRgl8+tbS0/8NvJQRuR7R+ldjW5KQFKMRvBFci8GMk3RvmcfvwlpnQfIQOVT1PYRXXFMIj4Vq27b1rFLzgg6QFn/qq1L2pPANCWwkTpkjrFVuIWFSpKdPoN6cF4Jjn51BTh1cgiopb35V6g70NtIKiRJI77VJgsC5HwkfOhSj+Ij5VHSEmE89JqOkrPBBHSaQXJTMEKPsKJCTwZNCYSOIpLgid/lUEtiNtvaknTvG/vSRJnp71HcGQeTHekEyoBX9KiVq7R896R16/vj2NSM7apVQSSZFGreIoA96SiAT0oJfOsbmPEbfDMIuLm7WEtNoJJNZGQa5D/AGhMTvmvseHoWE2b4K1AcqKSNj6b0wYPwPugM63O4SHWVlKTx94GspeXltZeOyX7x9ttsBMrUqACUQBNavl1y5yHmOwxDE2Q4xcMyPLMygx+Y2qvMWjOefHTgkkXMFKnJHCdz6cVUfR6HgtIKPjSRMpM1JLgVHwq+YrnfgpjFw/hj+FXp1P2KijdRJieD7H8q38a+QQKRV4NOqkyT8SoPtVm/Woh9aKRO2wmgGRtUDpTQdqSo60D1D/Sq7hQUytO4lJE0KdZSSVqSn/qMVj8RzFgtk2v7XiVm1A3CnBNXMOOR+DTv2TxCxK0W6UyhwRGxIWO/wA6yuZcEzlmLNDjHnKssLbcGhaHIBT323JrT8s5iw/B/Ei7xR1xw2TjrwSptMyFK2kHpW+v+K9i47pwvC8Qu5OyktwkmrYsroGFNO22HMW63fNcbbCStX4iOpqdwt1CAQCQOQeDXMXvEHNz6lixy06kKMNqcSrb3ql678SsQa8zVbWiHNtMgFHrvJpam7GQzTZYLhWZjmfEbhyWykJZiQpQ/wAPf9q3bAcbtcUsmLq1dlDyApKV/e+frXJb/JmZcXcS1juMtKQFExJVCo4Agbx0rOZH8P7zDcStrq4xZ1xDQkttL+H0EHpWofJ1RK9YiCK0i48NsOxDMFxieM3D95rcK22Vq+BKeYrcU6Up+8r5imdRMJ1R35qRWl5tvcTwIW+G5OwNB84R5yUwhv3j96llPIbKEPXuaCjE8Ruk/wAxbo1BA/wpkcVuREiVJ1flUQrSkaWFn1HSg0HCspY1lXNyXsv3Df8ABH16nrdxww2OsD9K6OhYUB8QPtVKQCJU2r59KsCByCfrU1FlFRAPen+dZDopCaCT/sUAFAiQaJFJUDk0QCJ2NUSpTSH+zQQeio+VQOaNQmJ37VGSEkzNRSpKh1PrpmrFW0VEcdfnRO9REpoqspk7JRFM7CAN6qp0TVYKxzp36UAqMSB9aQizrRUSCYkJpb9THaKiJzRUPi6fnRJ7AmrFToqMmNxQSB0+lRDM0tW8R86glepZG/0pzvsRVipggnYinNUL2+8lPzNSCiAPgge9IRZO9FVySRED51KQBGwHpSESO1CeKq1CdlAxzTQ4ggkK9wDSC2ioJcBphW9IiVFQ1HkU5HWJqRYlRUP980gvudvarCLKKhqPEio6yCZI9qQi2lUQuePpTB+nvSESoqBUAeaAtKhIUKQSoJjpSgf96R/6gKCQMjgiioBex3moKcIMHb1IpCLQd6ZMCTVfmgJMncUg4VwQCI/OkIsCgZgz39KdVE7ghWmeQRUwSeFD2pBLanFV6h+IimFDp+ZpBKBM0deTUQVRuINOY7n2qIlRFRKuZBqOrUqEER133qxUxE8H3pFAPBIPcGoaylW5THvUtYOwIn3oJBMCJNHB45qPxbc0KI7we/SgnSFIKB4P0o1AVESopTS1RzQOnS1CJOwoBB4P50DpAgiRQONt6CT03+dA6VFIkAc0EqKrKwDzNNKweKsInSNIntxRqHU1AHfYfWhKY60akkTyKWrtFVTAnkg9qlURMbCnNRDopTQCCJBoHRRS3oHR7UTRQFRIA6D5CnIokd6CKFJJIT09Kl0oJAG/FKZ7RVDjvRA7ClE0wT1G3eoIuJSsaVCU/OpAACBxRPrToCj2pSKCoDkxQEfWiKJ+lE0ARPEfSvJieHMYjaOW922h1pYgoUmR9K9cgdaJq2Dhee/DS/y/cjEsuF51hB16E/fZPp3FebA/FvHcO0NYihu8SjYlXwLj3H9K72oJOyoIPStezTk/BsYsn03Fiz5i0GHEIAUD035q4rXP/GDLqrQOL+1B4jdrypI+fH51qGZPFW/xMKtMAtnLZLnwhajqcPsBwfrWHyHl+xxDNn8LxZKlBAVs2qCpSTwT9a7TgmTsEwpQcsrFhtXIWUyofM1q5EzHM8veE17i1mbzGrtVs6sEhCfiWT/mNYTCsRxXw6zQ5ZXAJYUsB1PAcR0UK7/5aUjTt6bzXO/GbKn8VwxOIWKdV1aA6kxutHWKixzZ+/Fr4hm9wpxTo+1hSC3yrVyBHuRXR8/rZstd0tDzqXGRKDsAvePi6TxArmvh3g7eNZot7d1/yPLUHf8Aq0kGB613TH8MYvgk3GlQSmEhDe/r8W8TtxvtUzUcDs8xXNhdIVaHTboc1eSUjT2O3eNp3rd/43lbEFodZfbtVL2eQ+CBuOo/F9Yrz2eRbPGH7xHkv2jyVam/i3UCTEpP3QR33mo4h4Q37Zmxvm3efgcRBHbcTNLCatXlrDr7E/Ow26tb5tSwHtSyqIE6tUzI/wAIjavQ5k2zt37pDeIqY8pnzVkKBSBzHB0gHjrBrUHMl5jtA4+xaLWGzpK7dYJnggRv9KC1m7AUKKm8QYbUNatSdaT0kzIpSa9+LYFf24ad8tR8mFsqMAKbTyADPEyCo8GvHY4Ld4q069bBNpbDV56xuFqG5AE/ENpHTc0OZ8xtxoMXf2V9CY+B1gcjqY617mPEIM2TrTWFtMOuAAuNL2JHEgjgdqLMDWXsVGEIdu0sqYUhSgQoK0pJkiR6jUAn13rHXeGrtl+Ulx1pbR0guDSFA7kg8JEbgbmszhudMCRaBi7w28C9IbDqHfuCSSRxpgkxHSvZZZqy6pTFsXXGbZtzUfOY8wk9xMwOsmTVRh1WFtfMsOquAtSlKbdabbiJE6gD351H6VPEmLdkoSh91PnHUXdJWHo4g8qnnoAa2pq9yTZW9xcjEG7gOulSUR8SdwR8PWDuCR+Va7fY3lNF0EO4cbgJdKj5Czoj3MTEkwIG9XiIJUlpYN+Xb9NwnZREJMj7siRuBMDqkV5rvD3EvLUh1IS5BE7QkjlR/ACPcyK99pnbCzizDdvhbjdrqCEpmVJnb4Y+7E9Ky2M2dxheYg5aJYFqlsurbdVtMzAG4TJBUJk81Gmr43fs/wB1127SwnzXE6mtOkqUDs4OpBEg6uorf/7PVulGXbt1aILlwdKo5ASP9a5nnC5bdUx5bCrda9S3ECAhUmQoDkgzMn5V3Dwls02mRsOCkoCnG/MMD/EZ/eoNnWhvYwknqakkAD4jO1T2OwifWo6FDdEJ+fNKI6E6tgD61YABsBFJE/iqQIkAGpqCByBUTI4FSPG1RJ78e1AgCd1pT8jUFIBJgA+xqwpB5pKSk8JCqojJCQVHT0IIpxPT5imlR6pip/pUFZnTBVt+lcV8bEpxLO2G2DStR0BKo6alRXbFaQjeYI71xzGlt3fjpbNFPmJbWgEGDBCZq4NTz/hByhmdKcIuHGUutBxHlrIUiZBE/KsZaYO7iWBYjjDt0VOWq0BSFfEpeoxM10DxEtkXPi/gzEAyGyY7alH9qwGI4exY56xvBXbpFta3iFELWdICoC0/ntTR2fIryX8qYatI0zbo+FJkAxxWZIUpW3wkdea5b4B5h81N3gdw6ta2v5rZWqduCB+vzrqsCZ61NCQCBuZoUJjcihKgRtNGoGZ6UBoHWkEjgmRRrTGxn0FTFBUpuV7KgdRE1IpBTBJHsalFEd96URKZTsZ25pCQAOnWrKKUR0iOsUQFbkGn86RIHWgDHETQD2mmONjtTqAFFFFAuR1Fc38e8EVeZdbvmyVKtHNRAH4Tsf2rpNUX1q1d2rjD6UqaWCFJVuCKuaOIYSLXPmT2sMdf8nFMMTLRInWmP+w+VavkfGmcs48u6vbdbikNqQEiJSr/AGIqrFnBl7OVycIcWhFpckI+KDAO4Pp0qGacQZx7HHLzDrJbPmJBW2kT8XU7VRungvjlunOeIKuHQy5iCpaQrcElRJHvXbHHFIErEp6mvnDwnsHcQz1h6WZHlLLqj6AV3zMmCt49harC8ceZbUQStlelW1X0O9x7CbNOq5v7ZqfwqcArDXfihle0UULxBLih/wDaklQ+oEVTZeFOV21JW6xcXJHIddMH6RWVtshZXtzLWDWkxEqRq/Wrfx+061y68Y8JClJsLC+uyIA0IgGqkeIuY8QUpOE5RuVAj4FOKI+u1dAtMNsrNITa2jDIHRCAK9IAAgAAelZ38s+sayObfb/E/ESUtYfYWCT+JZBI/M/pViMqZ7vkqTf5oRbAj/yGh/pXRqKyb1zxHhSbpwLxrMWKXhAiEr0j969TXhHlVpJKrV908yt5VbzSVuDVzWY4H4f4Ph6/FC7snrdty2YW6ltt34ohUDnrFdwtsPtWGkotrdhCR0SIrjPh84P/ABnvgUTrduBKvw/F/pXcUpSmIq7sVR94lCBp08go2rxLSyboJ0pUSoqJImTEbVk3UpWghe4PNeYYe0HJQVAkRseADtVzR4n7e3XpCVpTHMddufT3qWGIQNZLYCoBG3I9O3HFTurfRGsJIEAc777T3/avXatq8sBUiAPxTv1q7olA2OmB13qSPiVEEe9TCAngdaxOZcRxWwQ2cJws3+qSuHAkp+tZGVcHBnbrUEmQAhZ+lak/m7MDTSVf3PvHP8QS4Nq8qs/Yo1Hm5NxVAMbpTNXMWa3ctpKpMwBVqQAIG9abhPiG3eYza4Zd4PiNi/dT5fno0gwJNbnU3Nz1BRRRWQUt+9OigipM8bfOkhBSehqQBHBPzp1QUo3madFQRgf4RTp0UCp0UUCO3J2pK23MRTIB5AoIB5oAGgGgGaBQEUcDanRQIiev0pRHWpUUEdIFBknbapUUFRaUT8ShHoIoU0DJImraKtFCdM7pWB33qzc9B8zTIgyD8qc/I0orWlU7ERUwJHxb+9BTuDO4p+5oION6hsYPSk2CnlBFWGKQ3HNKAp1byRRpPfb0p/nR6xvUESkAcJFBSCIn6VKB6/WjSKqohHqr6043MialRURApnagAgb8+lTpVVRjuJnrUSkz94R61ZRSiAQodQe23FBQraTPttU6OBSiAmd0/Q1FxCTP4SeSOat59KCDHT0mlFSEfBBWfnUFMAn7wnptV5Aj44PuKgUieNQ5q0VJaKTtBJ5jarQRHEntT2AMDT60QFxIJA4pRAp32JSfU1JsR+KpHSB8XFASniPypRElAPxEj34pztKZPtUhpJ6E+80EGZ1fKoATPWfWkdXcfMVKigSQQN/ypGOxPzNTpRJmT7URWNWrYGB60lImd9+u1T077q5qRHFKqoDSN5+RpGdc71cEgcUtIB2nelEFERKgr6Um9JJ2PzB2qyI7/WjSCqTzSiMdOD70R1BH9anEDYTR03oIaVbHUaakz1qQG/FKDO3HvQKARB3Io09pHtUo+velpkySaA9JNR0jrUwCOTNBFBDT8I2qCkkHaY9avpEUooVqSrdQBqUn0FXdKjp77+9KIwpUEHb2pbQAd6nH+zTEDgUohq33J+lBmJ3Pt0qwQOKVBWRJ2JntQlB6/QVYd6BxtSlQg8jaeppyR1qVEmNxQR+L0oOoDp9alO/alpHUUEVJB6kGlwNh+1WQO1IgzsR9KUQC+dRpJUlUgGDVkSPio24ge1BETwD9Kc+/zFSjagDb+lBEk/On0mnAo60EZPcRRKhzHyk0yDPPyogg9KCIX8W6ht6U5nqakRPNLaY29KCBWO5M0wqeP1qfsaI39aCorIBiCfTiq1rkEGeOD1q+RMnaPStB8Y84PZdwxu3w9RTd3chLgP8AywOT71cGlZ+ZYyx4j2uJ2ziWkvKDq0DfSeFcd67Jh1wi7tG32HA6hxIUlQUCCK4LguQMwZntkYmt5sJuDIcuHCVqHfjiuy5FwRzLuXmMPuLnznGgZWNgJJ2FaTNZxYJkbz9axeO3TNhhdxcXWzbSCpR24r1XeIW1skl59tMD8SgP1rknivnRrFkjCMHcC2lH+e4kyFdgO4ota54d2ruK5+YdtB5SUOqfUJ+6mePzAruWOhxjDHV27YecCfuBRSfUg94rUvBvKbuE4YrELptabm6GyeIR0EHvzWaz9mu3yxhhXcJ13Kx/KZK4K/8ATekHMWPE/GbLFXftdsytAcILUFKkgbRP9a2my8Y8KW0PtdndtLiSEhKhPaZmubYDYJzTmVYvLxizD6y44tRjk8JnrvXWj4UZfVaIT9ncJA3dQ8qT771nqXVOH+KeAXVylkm5YU6vSCpvb04rNY+1dow9a7RLtzcOQkSRpAmdwdgI2rBJ8McEsHWnGmXHXUrBT57xCTv1jnr9K92ZnFrubVSH1M2k6fOZd0nfaFE7AdNpIMVrM/a3WOTcWzNzrcs2/KAAeDrICieAoTvHIJNSuMvZRXhin7nCQ2g/EVISoKmYPHSTzxXiubxhxSxctqcNsAonzNQdBjT8BO8gRJ69KyuAXysTC7O8YQ0y60Sllf33EECFQdz1B44ojU2cn4Bc3ylNIufsydiAs/DvBk9wdoHTevafCvC7j4re9u2pWfhWAYHbisxh7Tj+DptNS2NCilLn/L0okgJUY5kAHT6V6sPRcWl0n7c/brtLUawoj407de0THUmp8cGmDwuacuHUjFS02gn/AJre8DnrXqwzwwwtRUi8xN9a1g+VoSETHYGZrfL51r+FOXulwtr+4Et7iTEkHt1J2pX7CXRblpNshwS4lTioKCB94DaY45iKfHFaN/dTA8tvi8K7m8dt3kkBJMo4mQBuRzHalmTMmu4bu7izu1NtJJAcEFEmACOEkbEHcwa2pqwXeWiL9N04HEkocPwnVv8AijsZHw9DzWu3d75N2MPdUlqPhClqEpieJOlIAPWVEHikRoOZrX+cm/bXLb+/lqBBaPMQem8ivoXKOJW19gFm/aplC2k6QNo24rmOastMP4QLe0b1ODW82pn7qd/u8wT6npMVkfAXMKTav4NcqlxtRWykn8J5HyP60i46pOr09t6mCoCZJ/eklSZ2BH61IJB4PPNQVu61CEDb/qg0JecAhSJ71boSkyTQpOqIBFBDz0zEGewp6+5IqPlnV92mpsyD0nfanAyT3ke9IL7GPegCTxt3ipgK6mR7UCQqeFA+29TMf4qr0mfiI0+lNQ+EwYHvUEVrIQdprjWVnBfeNt69BV5a3ICd4gaa6/dEJYWVdjxXIvB1DTmfMXdOo7L0qI4+P8q1B5fF3EjhXiLY39tu6wyhZSdphStv1rx+MaWb3EMKxO3T8d/bj4R1iI/++qnxwfbdzytKDqLTCEqM9dz+9X59bK8n5Wv0pBKWg3qG07Aj9DUG7eE+QlZccGI4i4F3jiCkIRulsGNiep2ropO39a8mEPG4sLd1KSAttKt/Uddq9LgUf8SfbrSCxKtt9/YVFek80kA6fhBA9ai4d4UkT3ipAagDwB6xUwZ6mlp8xPSoBCmwAlIIncmqLgoxvUVEDkn61FbgT+JIJ/xKpEJ5IA9QaQTDg67TRqgyZ96iUlW4VqHamEACdqcEpmNz7io6jG4n1o0hMkdelL4iOCU+nSgFFZ4Cv+rtU21TMkbVGFJkoTM96klIP4Y9qglqHekT6ijgetRWFEbQO9ESERzNee+WUWyygmQD1q0oCkiR8prFZnK7bB7p1snUllRAHBMHmrmK+Y8QdW9iNw69utbqlL9STvW041m7DU4GMNy1haLHzUgXD6kjWe4B/esh4P4IxizGMOX1qh9rywgFYncyTH5Vq2U8Ot77NNrh+IA+U44ptcE8wY49Yp1HZvBnL9hheXmb9gh26u2wpxwnj/KPQVvhcA5O/pXJ/By/XhOYsSyvdrJS0tSmNQ4g7/UEGuqFpKlAwCY7mkVaFCefyqSTI6VFCQEgRHzp/wDpNQSomkOfSiKiHRSAPtRvQOkeO1IonrB7iqn9aG1EK1bdelWDieSnDa+Nt6nXIU8+n4UyDvMHtXcELBAnn0rhPhY2q78U719xSCtBeXzEkq6fWu2hXw7uTvwRVirXlgSjzCkr2SR0NVXaFLa1BxSABBIVEj/fWoqWlolbm4kAR3qNynzG1JSVDaO+9WCsX1s4/wCUlSC71bKvij2/avRZuBSVK3SZhQUeK0G18Mm/7yKxRzErr/m+aAkweeJroDTRKAeQR1JpuC8KPXamlQ4KgTUPLHBn1ANJSSlQI47ARWRbqHcVBTiSdJBPy2oUjWQZV7VUUHRs4RFMwa7mTDn7rN2B3LDClNW6nFOOEbJlMCtqHHSvN5cneTHPIq5AIGyR9auiyikJiisodEjvS56fWnQRk9qc+1V6idlkJI7daQWAd1J+dWKtBmgmqytKY+KKZ47jvSCyR3oqCVEc7+1BPcHakE6KhPeaC4kfiEVIidFQKhQVwJKhFWAUopO8/TikoqMFKvlUXFKUnUkmPQAzUGFKIJKiRPCgBVivSTAqKVhRIBBjkdqjqlUAgekVEmCCog+lSC6RRUQsESdhT9B9KiCQKdKaioqJhJHzoJEgckUTS1GYIpExtVWJbHmid9+KhrAJB2qCj1AMDgzSEXHfilqTxVJX8Mq3HekHwQTp46g1YR6OYhVOvOHETOkg+9NDyVJkHfoKkIumnVaXJG8iPSgKnad+00hFlFVlcDcz60tQJid+1IRbRVZWANo+lQLwI2IHrSEX1FSgDuYqpLyZiQI9aanW1fCpQnsaQi0GadUB0QPLIPpNMuaQSdx2mkIsSSSZiJ2qVVJXMxzSK9P31KH/AKaQi6kTVaXgdk/FR507QR6xxSEWDioz8WwP51FKgROqfYGouvFO6UkjvFILtqPofnVYdBTJEfOKq84E/B+5ikI9BEiJI9RTEDYGfnVCXgSRBI69xT82Z0CfnFIRdIPanVTa1FI1Jg9R1qRWB6nsKRInRUSod6Wr/DvUE6KhqPSBSDkK0qIntVixMCDQajq6yT7VBbiDsrpyaQi6l15PtUNQA/Q0tRLm0EfnSEWFQHJFHrUdYo1/lSEToqJPUj86NY/2aiJUTS1DoaWoE7GglRUdQHJpFxIMExSEToqOoTvQD60EqKgSQYppJ/FHyoJUUiff6UTQOl86JFOgKKUinQFFLgUBQPBoHRSKo7mklYPRXzFAwSRxFOKQIJoJigdKN+aNW8UTFAQe9OkSOJo1CgCKdIERRIoHRSkTE06AopTtQSAOYoCPU0cxRIomgdEUUUEY52mtF8X8nvZnwpt2xQj7ZbElAOxcB5E9K3vYn9qRWN+tXB86WtrnzB2/sds1ibTfASlOpI9jvFePHMdzXYvmyxPEb1lwAKKQ5pJB9RXcs/Zps8tYOu5fkvKGllsAEqV/SuRZEy3c57zBcYniq1rtkOanlf4z0SOwitEYjBsBzHmh4OMofuQdvOuFnSB7n9q6RkjwyRhl0m7xd9l9bZlKG0/Ck+pPJremW8PsrZNq0UW6EwhKdUewFeZhtizQ65dOJKUkkuEaUccwD279RVWJZpxuyyzgzl7cu6AkQhM7rV0Ar5/xy/xPNVzdYtiDh8hmQCT8KJnShI6k/wCtZXPWP3ucsyfYLJZctG3NDKU8K6FZrD2mGKxnHmsHwvUlvVoBUTBImVkf76VndRkvDjJdxmfEA66HGrFkgrcAMrPZJrvlzdtYfboTJSYCExuTVGV8OtcAwS3sWiIYRBUYk+prVvEjN7Vnl64cZt0Lc88Nth/gqHUDnaPnV8WNmeuGWn1gKdhI1qWpJUkk9v8AStGzHfWWGX1yi8S1cNLYBbQ2ClSJPxQeEzEwNyal4a5jxbG8Cv1YtpWhGzd0pOmR1G3MVjs22WBqT9rtXdNylccwGuAAkjZPfaSaUU2eGG7vLG7tFB9Bc1ptw2fXTsR6TqWeRtWWzRi93aMl29srNqUlClNPFZOrYJIAB4mOgNYBjEcTwu8VZm7btyhshvy4SFJiTAUTB66lHvtWMXe2j11cO3KEvl5xKS4kQlbm07TKuZEwJpUZN/EhfvN3VtdPOlOlBaUopgEQCCBJ1RuB1HNbHgeK3l2huyvkLShgpCn4AdUFcEzsJAKTBJmtevr6wZy8trV516F6HSh7QlYiUhJA4OxhPWRWw5YWxc2ls8UsBWltOsxpQOTAHEx7zRWBwjPWI2mfvsV/cq/hxe8kNuNxpSfuk9Z43NdMzLh9xe2pctHEQU7pWkEQOR6yNoNcu8Ym7EvWuK4UpGony1qSrdYIkK7ngiT2rp+RsSdxXJllc3AJcWwNQkEkjafnzSkaHlXxCuX81DBr62ZatVLU0j4IWkjgH9K3fFcIw50anLZh15KCWvOkATtseBsY71yDxLYascytX9lcpW+8daw2ZIUDEyNp24HUV2DAXbbM2XLC+Lxae0BRUnkKiFDf5igwuW8LtMJvmmVpbPnhSkoS0UAEbFWk7zvBJO+1c8zqw7lPPH2/D21NJW75rZ1bL/xAg78/Leui4xhCcNwhq78966v7dCvJGjnYySJ5IESSawOMYc1mzLYSltSLpR8xp5wQSdIiZ3MjbVxtTUdLyxi1rjWD299ZlRbdTMHoeo+RrK7GuIeCGYXMPxtzAb9YQ24VFtJ5S4OQPeu3I0gfDNZ1TEDiBR60vhNBQnmPzqIcige9QbaShOlMgc7kk/Wp7cnpQHHejrTpGOpoIKEHZI+ZqSQI2AoJEncR60JWgqIBE9qox2aL1eH5fvbtMS0ype/oK5t4A2birbE8QcVu44ETPaSf1rc/Fe8+y5DxMhWlS2tG/qY/etZ8IteFeGt1euN6tSnHkpAgkAQP0rWeDnebLG6x3NmP3VtLybRSlrUCD8KduPlWdxJld/4J2bziCF2T0QBEDUU/vXp8MG/Pytma+WhJW6FBR6/dJPvzSygh7EvB3F7cq1hpS1IBG4AhR/eg6d4dvuXOTcMceJUo26NRPUgR+1Z4oEcmtM8FrwXeSGE6gosOLQd/u7yB9DW5qJ6RWdAkR1J96FAH7wMCpUjzxUC2HA2pFMneanRQQ8saYIkdqEtpA0hMAd6nRVohpg7HpxTEdP1qVFQRjeDuKdOigRIHNJITAIJPzqRpJKSPhj5UB86dFJQ9YoDitc8Srhq0yXiTjq1oHkqSNPc7D9a2MCOs1ovji/5OSnEhekuOJTEes7fSrnowHhElWGeHWI4gtICVKcWlR6gJj9RXMbPD8TtbBrMVu2ryWriA4PwqEGT6V1h5H8M8CYOoKctZkGPvnr9asyHhDN14SLYWiU3LTqiE7kyTx67CtDm97nNx3ObGPWLHkuoQlKkKM6+h/KvoLBLpd7htvcusqYU82lXlq5Eia+YcANujGbRd3PlJeQVJiZGoT+9fVduEeQjywNJAIip9CWhO0pk1LenRWQhToooCiiigKg6ElB1cRFTqD0eUuTA0neg4h4UsFPipiYZXKUecJjka67SoBpordcAAG5PFcd8D7ZFznvFrxDoKWkrgkwVBS+fyrf8AxbccayFiLjKilWgCUqjYkT+VaGew28s8Qa860faebkjUggiRzvWuZ7z3YZWUliFXV25ulhB4Hc9qx/gG0hOSAvTClvrJIPO8VsqMo4SnG3sWUx5l27ErcM6fbtTg1PKfidb43ijeH3Vk5avPHSgyVAnoDtNdARbBCYB3HWqE4bYJuUuoYtw6nhQSNQ+de4AiZPtTdCSCEwTNReeaZTqecS2mYlRgVJRISTHFcfzLc5kzdeOi2Ni3YWF8W0tuLKfOUk7A96mZR2HmoHV1g+xrUch4/il/iOIYZjbDDLlmlELYWSk6h61gXLTGX/4qvBs3XjirFakltbIKdXOmTVzB0sIAMb/I1YlMd/rWveHeLLxvKdneXDpcfKNLquJUDB/StiqaCiBRRUCinRRQVqTHHU1qmdEX15juEYbaYg/aNP8AmqdUxE/CBA39TW3kAjcTWs4ylCs+YMlQWdLD6gBwPuitfjobeVrtrdGY8VG34ig//VpKy1iSo8vM2IJ9S22f/q1svSmKfLSNUVlzMIBDWaXhJ5VaoNNvAszo/wD8nSrsDZJj8jW1D0op8iNWThWZ2kHVj1qs9PMs9vyVVhtc3BILeKYSqI5tVCf/AKVbJG8zTpRrJazmgGLrBnDG0MrEf/SqAOdwrdOBrTPdxJraaUCPSpRrbr+cR92ywZf/AE3Dif8A6pqg3ecW1HXhGGrA3kXZ/wDya2ykZilGqJxfNIVpcy9byOovBv8A/RqBxzMadJVljrBAu0f0rbAnfcD6VLTtAq0ax/HcabTKssXMf5X2z+9VnNGJDdWWMSjrBbP/ANatrj2oilxWqozZdqMLyzjAA32Qgx/9KhWb1JXpXgeMII7W8/oa2ogHmgpBp8sGspzkyAC5hmMjof8AhFRUhnSwH3rTE0D/ADWTn9K2QpEdvaolsE7gUuDXP78YR2vAf81o4P8A6tRVnnAOF3LqFHoWFpP6VshZQdikEdqRYaJ+6JFLiNaTnjACYF+nbklJEfUVY3nXL+uDitqlP+ZyKzrlkwo/8pE+21L+H2qh8duyf/QKtwYcZty6B8OMWXoC6mrE5nwR1MjFrEjuHk1kHMHw9zddjbE+rSaqXl7CVpUFYdZq1cyynelwRTj2FKPw4nZkejyT+9W/xTDlbfb7cz2dFeU5VwMqJVhFif8A8Cn+lQcyXlt0yrB7Lbs2KnDrItXdmogt3LS+nwrBqYuLYgw60d4rCnIWWiQRhVuCOwIoGQ8tfD/8MaGnfZSh+9BnPOZOyVo22nUKZKdyiPUiK15fh7ltb5dGHeWueUPuJ/Kaa8hYNr1tfbWjEfDduf8A5VRWdd0HcqCTHSopS2dgoFQH1rCt5GwxIEXOJgjteuD8pqKsmshASnE8XQBMFN4qrRm9BSqUrSD3jc1OD1XO+4HNa8cmkCEY5jae5+1TP1FRGULtClFOZMYT2lxJ/wDq1aNj8gEfCFb9SrmpBBGx+da5/dnFUrlrNGKBPZQbP/1amjL2OpkHNV4QR/8AuzX9KlGeU3pMQY7k0m06wdQ+pmsCMDzInYZnUoetmioowfNDYMZhZUSfx2Y4+Rq0bAloJVOpXzNDqoAAUmPea11djnFpRLOLYa6j/PakH8lVBxrOyd03ODqPqwtM/nQbClI1k/CoHcnpQtL2sAJGiPb/AH1rWFtZ5BkKwZYPAHmU/NzwnT/weEq6EF5Yn22rQ2Ygj7qCJ68/pU0pRsZ3PetaF9nFCiThOFq24TcKT/8AVobxTNSzCsBtZ7pvR/8Ak0g2gpUnlRAPrTSST1nrFaycazQhvbLaVf8ATeJ/pQnH8wK/5mWHZ/w/akVJqNlKSQfiHtNBb9SR0g1rCc14ylR87KN+kDaW3W1fvTTm+/El3LeLpKTEIQhX6KpNK2YkRuOeZqMdU8Gte/vW8vdeXsbSCORbg/8A1qh/e5kwU4TjaSe9oufypCtlbUVK7/Om6ELACpB7TWsjPFq0QHrDFUzsCqyc/wDyakrPWFKICxiDcmDNk5/+TSaXGypSAmNRj0NIJE7GDPXrWtPZ9wFv4VOvDvqt3B+1XJz7l/ygpV9oH+ZtSf1FQrPrQCfxE1EoWoQqDvvuawiM+ZcUYVjFsn/qVEflV398MvL+JGNWO/XzhtUqssEOJT8IFEFKd1HvGmax6M04KsfDitgR3TcJqaMwYO4YRiloo+jyd6UZBKVgbCZ7iKilCk8nc9KoTieHK+7dsH2cBqQurVZ1pfYI6ELFKLjrChPHtRqMwQPY7UJfYPDiCfQ1ILaEwtP1oIFS07wgD505cCdo34ipEIkEKR86kACAY49aCqdQ5TI42qYUrTqTBHvNSOkCYH0oVvBB+lBGVE7K/KRTJX2kd6kVAc0BSe4moI/EBxUSvTtBHvVmtPVQ+tCVAiUqBFBBC5kwfpTKldAalG3H0oCQPSgrK1HYpMUgtHCefUTVsAAbfQUAbRECgiFkcqH6UvMgc6h3qRAA42qOiTsTuKcEC8g7QeKgorJ1TsekVYtB4nY04EcavnWuCvzCR8PPerUCRI/M1FXO6k7dCKkAUwQuZ9KmhhIAMJCfnSJhO2/zqUEiN/pQGx13qCIIHCR9aC4nppB9al5aeoB996EpSkQkx7U4ECZ2o1kDj61LSCd/pTjfegjKp32HvSkxKiPlvU49TSG34aCsr1SkHUfRVJRUncatqtIkGZpehP5iqKg6Z3kDvO1PUokFKk+0VYUgiDx71DQhJ2kR604I6lFX3FD5V58QvRZWq3npQhtJUokcAdZr1EaTI37Sa5T465p8q1Rglq8Q66dVwEmYR0HzqladiV3iPiHnPyGnFi3UshtJOzbY/F79a7FhVg1l3BG7XDUtp8tIkbAq7n1Naz4S5Vbw3LqsRd1ovbtuZWkQ2mdon61LMyb9q7bkJb89rS4udaVR+aiOwEVcHlxDE7e4xBpjErRLzi3CllxhwHSoGTx908GNzXh8Tc0JtcDOFW3/ADLqS4lQ0lKTBJj1M81c5h38Hy+4+VI88HzHVaoCP8QTAhMSCI35rQcHSrMGZ13eIOBDSJuH19AlPTf5CppXrbaOX8mKuFIcbvcUPlonYpaHJHXf963nway7/CsLXi16EpeugA2lSd0p6b+vatRwm3Vn3PQKkrRZN7lJJIShPA9Jrr+MO/Z7dm1YZa1LUENla9KUnp/oKZiMDil466+suquUPFtQTo28sTsqNwnqJMmubeIWP2uKC3trHzUls6rjWiNSwIBJPxEgTzW0v3eYDfXVo64yl1iSnymwRudoVEI1AdZM1pFnh7mN50RZqWVFx4BbjRKyAOTPf1703FroeBMKwDITdo4yH3rlOpXkAlQ1cSJkxO8Vqtk+/Z2t28++zbvsSpDChs3GwSJ2SrfcCSRW2Zvbu7S/tDbXbDJQpLKFObKX1kmJUOkCPetVzFall65S/c+aVy6p/SkpK+N/8A6QJJoMLbYi7jV1aM3CofDiiXjBAB3Bg7bdyeKyV3iLDOHfZlO278pBchKiStPEHkkbEcCKw32FF4wu5b0W/wBnHxNoTJA6EjpvtJM9Yq564Vc4azYWNsfMfhRS2gmQOJJ3JEe0GpEeq2ReuYeHzcNB9WoKWpUaUjfSD0PUBI+dbFZ4hidsPsy2im2W2HXEMupWlBMbD/D3HJPSsLaYTfN4Wu4xO3cLbp0fCBLITwoRvsR90dKswc3rbbRw8oS8iC44QkFtEbBRiEwfnBqxa8OdbdJtbd+3a8lCFFDrYQUQroqDvChuJrqXhi+HfD+1SVkJ8tSSVR3M1z7xLN45ZWbt95WtRlSkKIBVG4Cew5k963Lwivm7jIymUK0OW6ltkwNp3/en2MDnG3dx3D1Btmy0tHSxcpgF1YO4mI+KSdutejwnxHFcIsL23xBBaskQpsuq0wo9B7/rWMxG7vLC48hf8+3uFEBCyAU8SNQG43CgE+tZJvF7Rlp2xvS2A25ASiBCYE6TwiPvAbnakHsvcYurm5KQ4l5Q+JB/BB3BAExO/wASjsRxUbBgYhjyrp1ZUmNQDSvgUf1VsOsJBFebEHFagzhrjCUKR5gUlkagJnccASNWpUnmKx+AvWjrtxch137VClEWsltTg6hPKu8n4aFYTNhXhWb2cTtjqQVpdQ8jhwpO+8ATtuB3rvWUcctsfwZm+sndTaxukj4knqDXHMVbTi+COsM27Lb63C4hWrUVECVfFG5PMJ22r0eA2NC1xt7C3Z0XKdaN/wAQ/wBP0qQdyC52B39acj2qoJV/hPvTCFGQQDHekEkkEbEj5UyoCPiqACwfug0xqj7kCgZUeyiPSguJHMEnpRIHJj261Fwp078d4G9AxpHxaI9TQlyTACfeaQSdPEz3qJASuN5PXpQaL473ZYyWWi4AX3kogzuOdvpXkbKbHwZIaJaV9h1AjmVDv868H9oa80WOHWYiXHFOK+LmBHHzrIZgSpHg8ltaVpcTZtD4RAnatRKq8HLJlvIr3mfEbpxZII2AjT+1YrwceSj+8GDLgoSTAiZ5Sd/kK2zwht/IyJapWh0ayte4kQVGtNym0nDfGq+skLW22/5nwzGokBX9akHu8AL3yL3F7BaiIWlSUR7g/tXWisRIiPeK4zlIjBfGq9s0Shu4U4I9/iHSuwux8J0TvzUirm3UqTtt8qCsnoRUU7cbpqKj8YPxGkFuqOQaNQ6iPeoqMcEg/lUdQJ3P5cVILSSBP7UBU81WG1RMhfzIoCSDsCP/AFUgtTxuQfaj51BWvbSNqkmeooh7jmlO0g0juYqQHrRUCsid6klU9KSkJUdyfSKEpjrTglImolSSYJHzpqG3NRCBuSSTQMK0nSAI7zXKf7QmIf8AD4dZJ5W4pZT32j966qoAJO31rjPjMpFznXCLU/Ej4ZCRzqWBH5VrMNZ7xKP2HwmRbAhGlDLcD3FZ3w8bUx4fWCQAQq3Co267/vWrePbyLfL1hZtJKQ66D8kj/Wt+wG2QzgNoz5IQlLKU6e21IPm25sFH+I3CVgfZHwkpjfdRE/UfnX0bkXE/4hlTDrhaipa2Ea1E9Y3/ADrh+OYbcqzdmDCrJsfzdTgbO0woLEfnXQfAe+Nxlpy0UpWu3dI0k8JO9IjpoIIkUTUEqOkad6kCYlW1ZglSJgVECTKTtTAO/wCtBKiajG+9IoB26VBOa8uKrCMNuVKPwpaUT9DXo0mZrEZxU63ljEVtpClptnIT3+E1cxXL/wCzxBxbFXZ0jQj8yr0rb/GjEG7TIt22GwpbxS3uDtJ5/WtU/s9IWpvFNA/E3O3oetZLx6uls5Xt7ZQI824HXsCd6s4jM+CFsLbI1soDSXlqWZTud45+VR8Ss3YjYXbOCZetFu4hcifNKSQgf1/SvZ4cf8FkfDgNISLdKiobDfc1q+YPF2ys8SeYs7L7YWzpD2oBJPWKsHjtsh5xtcTZxBrF0uXBWFrBdVt39CIrr9sVhhHnEFYSNRTwTWmeH+cWs2Wzh0Kt7pggLaBkAHgitvbKQkgqk9xsTTcMiGMYjbYZhz15duBDLKCtZiYFcZwjMuAXGBXNrfXblo4vEjdNKQwpUjXI4rrGYi01gt0q6RqaS0orC4O0Vyhmxat8l5aUGCou4ihZOjeCSe1MwZHBMyXF5jeZXcBs3Ll51Lfk6kaQDGmTPHeK3jJWBIwbLKLa7Why4e1OXLitypatzvWkfalWbOc7uzWWnUlOhSdohH61ksIyli93g1veDNOJNOutpWoGFAEiivf4c2GIZexzEsJW2tWGKWX7Z5JlIn8P++1b6OK0PwuvcUuGcRYxW6N6q0u1MpcXsSB12rekE6RsfrU3BOaKQ2HQUJmJP5VlDopTRPtQP3rV8VIPiFhUqSSm0fMdt0VspJPCTWsYgFL8RLGPLOmxd5O/3kVr8VbQIjZRomOY+VUpU4n134NNZVyB852pBZrA5jmpAzxVKtRTMbjgkTQy6lYjzJPaDNSC+aKiVADmKXO8D3oJU5AqtSlDhKjWpeLuIPWeRr1xlTrLkoCVoUUkfEOtMwbjM8Uiaw+TXFnLGHB0qW79nRqJMmYHJrLfEe1NxElRFCeNt6pfJ0GBx6VzPCsxZzxu+xH+EHCkW9rdLYHnhQJg/ntVzB1KYMUSK5YM0Z5GPDCF2mFu3Ia83UhagkpmJ5/arsYzdnTA7I3eKYZhyrdK0pUWnVTuYp8Sumg05rw21wpdulwmNSQY7VznFfES5tM/OWq2L77GyypBYba1FSp++B29afFXVKVcryr4kXrzF+5cWN/eFDyi2EM/dR0ST3FZjJub8ZzJepuU4Y1b4UdSStbkuah6dqRG+TvRWsYVjtzdZvxPDSho29qhsoUPvEqEmTWQzNjzGBYQ7eXKw2lA2UoEgq6CpFjLx2qI2O6pj8q5qx4p26suWNy9cWn2555KH2QSNCdW5jnisrfZ/b+13VpYWi7h5q3TcMQsJTcJP+FXzqwbvIokCuTveMTto84zd4I8h5mPMT5wOkGPT1Fbnk7Ml1mC1W+9hz9kkAFHmqBC57RSDZdjTrzJdCU/GSZPQVTieJW+HYe9d3ClFtlBWoJ5IFSEe/2orwYTiTeI4YxeobW2h5AWEuCFAHuKubv7Zx8sJeQXQNRQFDUB3ikI9NFQ1pB3V8jQFJI5FIROkY9J9agFAfdiKC5tvtOwNIRKQZ3+lRUAeoj1FR8xKVQZ96Tj7SE6lOQPUwKQWgpmOvtTry2t7b3aCu0dadRMFTapE9qtLiU/iEdfSkIuqtQSDPXvSbcStOpKwQfxA7UKUkDc6p4pBMR6Uaf8xqkPgSVApoLrZ3C5NIRcQD97cUioA8gelebzVJJ2HsKmXTH/AClfKrCL0wd4H0qKkJMmAPWqErgmVRHfmrA5JG/t0pCLEpj2PbimSBVSlL5SEnvO1SBnmFVIJgJ6AfKn8JMbe1QCEp42oJBBnb34oGpOraYHaidI59qSSBvz7CmVp2BH1oILSSSdPruaSEhQn9RMVZqA4j5VS2dyQ5Mcg9KpFoaRG6En/wBMVA27SoBQkgdCARUtZO3w/WnKtoI9dqnSK1WVsTKrdo/+gVWcJsCINnbn3QKvS5JjUk+01PV/uadSPCMCwoK1DDrTV38pM/pUF5dwZaNKsKsVDmFMpP7VkAveCN6PMHT506RiV5TwBaCF4PYkHmGQKoVknLrn/wDZ7L/2VnFrTH3iB3FNJBkzPzoRr4yFlvVP8LZG8wlSh+9P+4mXoEWSgR1Dyx+9bADtAk+tG8cb1Fa6ciYNsEi7SkdE3Tgn86RyLhgMouMTb/6b1zb862LYnuaAvfg1TrXDkq0IPlYpjCCeovl/1qDmSwpJAxvGxPE3ZMVs4UDxz7UyYpdLrV05NfCYGYsZBPXzgf1FP+6V43IYzHiqU7bLUhX/ANWtn56UpAMA1bpWuf3axZBHlZmvY662W1f/AFai/gWYtIDGZnQQfx2rZkfStm+dBI/70+Wla0rCM0AK0ZibJ/DrtE7fQirGsNzQlCw5j1qokfBNkNj671sMiiRT5aVrarTOCCPLxTC3P+u1UP8A61QU1nYERcYKodSW1j962ckJEmAO9LWk8EGnyGtpTnJBk/wZZjqpwftUluZvSiRa4Uojol9e/wD9GtjBFIrGqN6fJGsfb83IUCvB7BXfRdH901JzFsx7JXgTI43F3t/97Wyat91CDxUTKZ3BB+oq0jXUYpmJKh5mXCR2F2g1MY3i8Aqy5dJUOQl5sj9az6XBMb/M0/MSTFKTWD/j+IAGcv4jMxALZ/8ArVFeZ7hAGrAcVM9m0mP/AKVbACPQUCO81Ln6JrBozPMzg+LJ262/9DUDm1hJhWF4yD//AKaj+lZ4hPtTETtFOHWAVm+zRBdsMXRPexc2/KmrOOGJ/wCY1iDYO4KrJ0f/AFaz5FRcENmTAjrU4PPhd/a4rYIurJ3zGHJ0q3B5jrvXpSNIAHFYPIbiV5fQpOwLrpj/APCKrO0UH60QDyAaUiJ4okRzFRCIIO6jHYCmFEjg0ah6moFSOQnVHYVVYjOeYGMu4C/fXC0gpSQ2md1q6CuJZCwC8zvmpd7iXmOW6V+Y+4eFGdk/76VkfHnG3LzMjeGplLFqgKI3EqPX5CupeHuFsYPla0t7daXk+WFlzb4id5qolib1zZXCLdllS2XEFCCgaiFR2iAPUmtMfxVFvdrtMQW+4hUjg6tQAnjdRnaEiIraMYxS8RiFy0yNTCG9RSYCx/0jpMH4jtWjvh3zH3rdi4W240oKuVJKnVK2ATPJnghMAd61VY3MD7rOVblxQS5/LDAUVbpBIGmB8KSOCNzxXP2XVpZcZb1fzSAdJO4HSOvT6Vv2O4Km/wAMkqat3VALCFq+5G2/4U9iBJ4r0+HvhwteItX+LvMqYaUFJbQZKlciZG1Z0ja/DDBU5Vy2leJLbZubkl5QWQCmBx8gKox3G3L7Fba4tL5sMKUWQGEhW/Jlf0ISOd62DGsSw0amsRtnlNNALQsIJC1AxA6zt7Qa0O7Fqwxc3LFzcMWjh1IQBq0HtKeAmZhEkiatHuxe5ewjC3T8V1fhS4DSAIQRJiNgZ33k7VrPg0HF5nubl1kvL8sguK5CzJ/ODuf3r02txLdrcWAcQwkqBuyQG2z+KUq+7zIJkmavxPNz2FIBtUNC6UpRcU0AQREE6diuAJCjA3ojz50V5+I3F44lbZfV5aXW1KUkgHiRuQR0TtPJrBCzt7uyZi9tx5Q+IB2CQQRPZEjkbmayeIY3fXCA09YJdZfGhDmrWXJ+9BEEjg6U9qmlGDi3faGHhN40sam7gQgAxsCJCCQZAEmamjDYMxh9rink4jDlo8gq3UoJQT90ntyRKqzbjTLCcNtEPW71s6dTiLf4lLSPuk9VCBpM7fSsfbqtrHE9WJWiLYukOpGxITxtq2TI5Kt56VLHGmWLxu7w4B6TKCE6kOpG253Kp2B4SDQjJ4biy7y+No688za6FNhhTn3IMJ1HqZ2ISOI3rJ4dbIbU1agKY8seWpxenSmDsRGwPIM/FBFaW7ipBcQG2UKcWSt1xRJWY7p6ESClPBjes3gTl7oDjyTdMuIDaQlYCrc8bSITIEHlVWjM4zlxGIsG38pt0NAgqZUUhtR4VE7xG5PTvXow1eG4ThztkLd204TPlGCocq33XB5P3YNSw6Ld9Vs02+0tCSEFqY0ESFKERP4SVe8VriMXvEofSHhcoAIWFSsyTG4O6/8ACeE8U4J3y7rFr1H8tH2dpxRS6VAEj/BKdzB6J6Hmk5btsta02Nt5KpDzvmaFMkbwP8AncASSDXpw23trm2S69iLQcR9xXl6SmNokQDE6SE9+arxu1QxiTjSGrd62aR8S0rgNgCQY3CT06kjtSkTt0YfhNuRbXZ851BS4hIJLIMzCTxB31KkwdqrU59nZ+y2NkSouBKiZWFEgdCZXHMmEwayTKsOSzaOBhDriEhxDLjuhSUx8JVJiQTBJO4rGYg5c3GLgXCmvJLsLb0FQ24MEhTgB2nZMUFOXrZTWNFvGX3GGFJUdaVgqI3OgKG5g9E7bmsLmEDLud1XGGoW02w+lxroOhgR03/Otov3rRrGWkow64DNwn7OhwNFYHUifSCNKdiDzR4h2DL+Trd+1acC7R0pWFIAKESRp24jbv0qDsGXcXZxfCbe9ZVqQ8gK54mvfqEjfb1rmvgDiaLnLjtir/mWjpieqVb/rNdLBPWmqApJ7R6GnsetEJncDeoqbSZBAg7QTUEhsNkx2FR1cTGrqAaen4Y2j6VEnSY0EjvNBMA8wOKThIHE0A9kmkpUCdP12ojjnj86m4xPCbZoS98YAI6EpA2rOeLVybHIlvarTCnlNtkhMcbn9K13xScOIeKWFWjelRQWgd+JXP6VkPHe512+E2SValreKtPMwI/etjfMi4auxyjh7CtoYBII3k7/vXNsyEWvjpYKQUpK1N6j7giuu4UPKwy3QoAKS2kHf0rlHiN5g8XcGd1ANlTIBG8fGeagea0pwzxowu5QtCfPDYcChEySn+ldeCUpQISY7TP61yLx4bLGL4JiCFJhKiJA32KSP3rrFo59ot2nEwUKQDv1BqaPQlMDt8qXlJO8U0gRsaZG87moqJSlJ3PPc0BKCdgDUUu6yqAYSYO1TBB5H1ohgRQTBpwKiUpPIBqCVLmgQBtxToERvxNBE96B706CJ253pg06KApGehFOigSp0muLXwGYfG1DJEotFpEE/4RP612hwgIUTxFce8LtN94p4zd6yNBcj1lcVr8Rd43sofx7AbMrErWQRv1UkV1G0tkJZSkEcDqYrmWclfavGfB7cHUG0JMcjkn9q6u3GnYAD0q7o4rmpQwjxqYcDRi50BUbSFDRVPhY4rBPEu+w5SylDpW2Eg9QZSfpNZDxvb+xZ2wPETIBgExt8Kwf3rHZtt28v+K2H4lqCWLkoeKhMDor8v1pg7ihKdIo0DVO/1pMkLaSpMEESCKnWQgAOAB7U6KKgKKKKArE5zeLGVcSdSU6kWyyNXH3TWWrWfFZ1LOQMVUoxLJSPc7fvVwc8/s826/PxK4Chp+BEBW87nivX/aGdUcPwxB0/81R9eO/zr0/2eGSnBL55UBK3wlPwbyE77/Oq/wC0SlteFYesqPmJfIAA2IKTP6Cr9DcMGw9d3kq3tEuKZdcs0oLkwUkp52rC5Q8N8PwBlSr0sXt4uf5jnAHYDp71nshOfaMnYY5sSbVGx9utc+zRa5/xbHHbVvzGbVCjocaUG0lM7GZ3rQ6DhOCYRg17cO4baNtPvJGpY3mPTpWbTC2hMpVzAFaP4ZZcx7BXLsYxfF1DoSpAKtRnqZPyrfUggSVfTipvBhs3YO9jeX7jD0XBty8nSVxO07/lXlurLEcOy0i1wRlh9+2bShlLkgbbfpWxgJTJCI3JJAiqU3dub37KLlv7Rp1eTO8d4pRzu2ypjbuTMXYu0IVieJLU4pKTCQdtpPtVltkXNNph7TVtml9BQgJ0BpJCfSa6M4kx8In5n9KqS6jUptKkKWkAlIUNvlSmNQ8M8DxDBbK7Yxday+5crc8w/wDmTHxflW7pBCdyJ71U2HZ+KDPQ7xVyQQN6n5aHSgdhTorIKRSDyKdFAiBEc+9axdoH/iJaam9KE2Dm88/GmtorXlqB8RW0DlOHKJ27uD+la/EZtTYPxIIEdxWu5ixLMlrdhvA8It75gplS1P6Faq2eoq9TFM0aK3j2cUK/mZUST10XSauOZ80tiTlBaj1/4lI/at0IETJ+pqQ3Eim6jTWc4Y4oHzsn34I40upM1tlk449ZtOvMqt3FoClNEglB7GrdI1ExTgVFGn3+tc48eL9X8CtsGtip26vnhpaRuSlO/wCsVumZsfscu4W5e4g6lCUD4Uzus9hWkZCwzEM1ZhVnHG0lpoSiwtlD7qOJ/X/cVcGc8J8UbxXKTCVLUbm0/kPJXAUCnuOm1bYUEwdURXMcVc/8PvEE36wpODYsQHtP/lud/wB/ma6bbutvsodZWFoWJSoGQRTf2Ivols7A7dTXIclozSm5xhzL6sOFsrEHf/mUqkqnkR04rruIOot7F95xQShttSlE9ABXMfDvD82ry6brCb7D2bS6ecdbauWVKVuo9RTNNY5BzerxDKfIwx2/TZbj4vL0T9ZmvRn9zNzOAxjFlhQtVvNhS7dRUofEI2PrVdvaZwT4mPw9h6r5NmJUULDZbnaAN5ma9PiOnN5wFsYx/Cl2yn2wr7PrC51bbHpNWo6VboSbRHlgD4Rya454rYta2ual3uFYk7b4pboTbuNpalJHM6jt1rtduD9lRsCSkVxTxKwTGcLuMUuXLe2csb67bWlwn40kcCKVXuyy6UZRuk5Xx1tVw2pVxdu3DBHI6A+3NeDIePYlh+TcRvheMqYaUsBvydS0uqiD2iTXkxQY5a391hz9kxaXGP8AlgFlQKUNpEK/3717/CvA8Tt/IvkITeYdeLU3cskbI0nZcdeKUWfxy5tMWxRlkgYrfpt2kFtB+FRTursImuh5htWP7oO2+LvNuJDGlTz4hJVESfnWteGWIMYjnLMJ8n4VuhTah1SCU1sHitbO3OR71q2YcdWQmEJG6viHarVcewNTF5eWeC3icFQzZvpccuy4B5yQeArrNbtm20xW+wbGMLt8NQUNpbNk6wQAtokSn5Qdq0V821xe4jbs5fuQ84w0hloM/EyoRKjHAPetm8QMYvrfEzl++YXdWL9s242zao0upV0k7zuPzqEaNe4WtvEV2Ywm7auXG0eUzq1GRGo8bgwfauteDWGXFixiWu1urRlbySw3ccgRv+dcgscPeFpc37ls/wCSwry/MD6WyhfbcST6Cuo+BCFOi4cuEYkX/LT8dwolpSSdin1qYnW150xXCGrReF4njasNeeQFJU25oWBPIPyrnuYbfDUYFdG1z7c3a0tki3VcBXmHtHWtzz/juWsIvUM4xY/bbxSNTbQt9aiJ6E7VzXFnbrNbr1nlzKTFqlmC7oaAdA6STETWt2NTj03WNrwTL9mrDs2Xj94tKCLYKSptPE6uwFb14dsWto49jOK4tZXOKXolxxLwIQnokdhWtYXg6MNw9CLjw8urlX4nFuJdJ9fSsvkzCsoZkxK6tF5YcsLq0AU409I5+dLhHTWVJcSFakqB3BG9NWomZEem81G0tmrW2bt2EaGm0hKEjoBV1YqKwkKiU7/SkUlP3fpNWbzyKZFKMLmi0uLvCXGbO9csX1/cfSAdJ+dcrxnLV4cx4TYY1mS6vmb1xYcRJSBAnYTG9dVzXl/D8wWaGMSW8ENq1pLbhSQYjpXz5mgYXYZxLeGOXarG3cCFOFwlSiD8Wk1u8R3nB8Iw/LeFOt4JbBAjUrST8RA5M1hsu4/dY54evYjfFKXFNO7NpIAiQNz7V6Mu4JhVlhTmJYXf3rzNxbnSHn1LRBE7TWLyGy214RrW2o/8l9Wx9Vc0GT8LFkZIw0uKO7cyrrJNePxaeu2rXCmMPvXLJV3fIZU40uCAQZ4rL+GKXRkPCgpII8lMaTWG8YLNWInBLFCiyp6/TC0GFJASZI9RSqx2PZVx3B8EucQts34gtVu0p0IUsnVAmKMAwLMuKYPa3/8Aey8bW+0lzT5SVRI/Oo5wyU/YZXvroZjxZ1DbCleS68ClUDg1blfJ+KLyxYvW+Z8RtkuW6VeSkJIRImBNVl7vDi/xc4/jOFYziS742SkBtxSQnkE9BW2Y1cXdphzjmGspubhP3GVuBAX860nwmYess0Zjt7y4XduIdbCn1jdZg1umb3l2uWsQuGPhcatlqQsbFJANZqtTezJm9pvWvKqTJ2AvU7flWt5hz7mZ/FLLDbXC3LG7Cw4ppLyVl1O+3EDg71kc1X9254Ns3jrrxuXW2it7XBJKhPFabaYfhP8AKuLxnNybjQP5yG07GOh5ir6TXSm85YypKfMyliBI4LbqDWz4JiNziWGoun7G4s1K/wDJeI1fOK45gV2Wc54Rb4diWPeW69Djd+opBEe+9d1ZbCUzzPY1PDv21vOubWMt4YVuDzLt34bdgK+JxR2G3avLYXuabfKabl9Frc4opWotKWEJCT0nuBXjz/Y4HgN45mq/LlzeJbCLdlxzYK4GkR/vc15Ffx+08L7nEHXHLi+uUF8qH/ktq5CY5gVRe3mzNrtubhOB2JaTytN8kgkesVexmjM61sh3LrSA4Rui9RMd4rXsds7O0yrgFjYuacCvnU/artO6iTB37SeayTNs3f8AiXb2OIKUzb4bbpXhzKVQlzuqe4gbUmDoaELKRJgHsdxVdwjy5K3PhSJKhAivW2Bp5Brx48w+/g12xaAB1bKko9yDWaNOvfE/A7W9XbNG6ug0Ycet2ypKPnW3YJilnjmHN3mHvJuLdzhcfkR0Nc38OsawXBctqscUeYsbu2UpNww8IWpU9utZrwatXEYZiF8lLjVleXa3bVpW2lHQx0mqtb4Rx8NIjSfu7elaijxJwVx64t0t3S7th9TItm29a3CnqAOnrVuFeImCXaLr7Up3DnbUS4zdjQqPQdaTT6bSAkDcGKFKITO4njatTw3xJwO+xZqx1XTCnlaWlvs6UOHoAay2LZpwvCsTZsL18MvPIUtBUPhAHMnpSaayUqO4Kp7xtUgSD2Petcw/P+XbzEk2SL6HXDDZWhQSs+iog16cVzvl3C7o215ibCHeoT8Ue8cUmpWdQoxvP0pGSJCvqajY3LN5bIuLVYcZdGpK0mQQatUnY7we9ZV5L+7asbN26u1htltJUpRI2FefA8Ytccw9N5hznnMEwFevbeue40jNGeXsXwu2u7S3sba5LUaSFLA4BPar8sXuO5UxrDst4mMPNmpla0utIUDCRvJPWtJXQL/FrSxdZZu327dx9WhpKzGs9hXsEkT8NceuF43njOhxbA2rVdnha9DP2knQs9TsJ7flWzWOZ8xWWbMNwnH7CxQi+CtK2HFKjSPX5VNVvZB6kRXnZv2H7t22t32nHmY8xCVSpE8T2rz5lGJJwd7+BlkXsS35wJTXJMo4tjbeJ3GE2Ns6zmG6ui5fXT6QpCUDsO39dqDsd1f29qvQ/dMNLiQlbgB+lQTiDChKX2l+qFj+tcr8RsExA5mucRuMCdxS1VZBvWlegNq3lQHNaw1h1jb22W1s4a7eu3bTqrhllagpzt12j9qvB9AtuByFadj11VJbqU7TAPYVqXhLYXVnlNDWINPW7hecUGnSSUgnarM6Y47aPN2+FY3hdncp3cbut5HTYGibsbOp0JTsP/caEgOp1LUCOmkmuZYpjuZm8NfWcey4oJQTKCQT7b7GvH4fYrmf+7Vsixu8GUyNWkPvKDg3P3vnUT5Y66NMkDUIqREDaa1PLd/jz2JBGL/wryCN1W7qlKJ6QDW03BUhpRSN45mjVoKgD8SVD5VGQTsFE+gMVzfK7mbsx4eu/ZzEyygurQlpVslRGlRHM1kcGxXH7HObGEYxe2922/bqd1Ia0FJBjvVSt33CpSjT6kxPvTSB0XHz2rF4fmBF9jt/hbbCkOWQRKyZCtQkV48kYjd311jCb1zzAxfLaaMbJSANuKK2FSUzIUkHqelLcCY+h2rWc/5ut8vtJtEI8zErkabZBnSSTAJPaTUMt49/DriywHGbxV7i76S4tTSPhQOYMcf6UhW2A9CADRBnYECtd8SMZucEylc3tgpKX0FITqAVyoDj514LDPji0NB/AMbQVgbi3BH61IZm63GDPf3qu5gMrME7GrGyVJCjABExEVC7j7O6Sk/dO80GD8PSoZVtSUxq1qA91Gs/qPUVhsirBynYKjlufqazUk9IHvTREhR4/SgGOhEVKB0mkeY596gSl8wuPSoH4x/ij1qZSCn7lGgA/dFUcj8d8tBxpvG7Rs62vguAP8PQ/I/rVngtnFD1iMExB5KHmB/IKjGpHb3Haun4nYM4hZu2tyhK2nUFCkdwdq47mnwdv7RblxgLwfbBkML2WPQHg1f9SumY1hSMQsXA1BUfiTEc/v8APase3hyba3KAkuO3CCoqW9usxEem3bbauS4LnPMeUHvsdwla20KIUxcpM/I8103w8zhaZvdeBw9NteNJHmKACgU+8UVrFplrE14pdXmLPKt1KjyygBKtJ2gkSBPG0nivSjE2sMtfLTaXLVtaqB/lGFqPQlPY7glR6Vsee20WhTc3DZcLiC0hxK1J56QJgn0HStaaw1/CLcPpTcqQ24FE60/HPVSTwCJBJ3kVYVeMVeuLo/YlxYuNBKvMBXJIAB33MGQeBwarOE3JxNtuyv3i4toEj4dCYJ2P6Qn51K+ecu7BwMELLhSsgJ0FaZiTtO+wJMCqS248jD7m3vmXEIdNs5qMqWJEAKA+Rj61DdYe/uH3rh63ZtvItLVRS5CQkIgkyOiSD1MkgzVC7Gwcw51tIDbyEK8trVKQQNzBIKu8qgelZfGFMWtv5jlu67ZpXPlBshTYkiSRsCNwYkmsQ3aNuOPAvuCxa+JbKkSsJ7qTvx1KjuOlIPJh7mKXdozcW9l5rVsojpC46BQ533ASAKliOFPt2q3L5z7LeuK8xgtglOnoBEhPoEyayKsLxNGCoGEYqpu1dcKkthKiQ2Nuu5A22jg9arDCsNSHL9etDCA2i7tIOqVbpBgREzpSJ9aRKxmMYWvE3myylQS02AGwsDflQ33TPIKvWsShpCLRQu1G1DY+FMTqJgkRyoECZMCa2LErWyuWHb6ycUl1hGtSSkhaTPMcJ51AmTua8r9zh+HrFw8wu7W9u6lwSCraSAdz/iGqBzSDFJbtTh7wUlxx1Tv8spiASDA23IV2A5FZPLa3LFBQGHH0J1gfFBCyn4Y/w6tttyCKnigXf2yn7C3cYblK/MUjd5YmAmI6fEABAM162LVpDDr6bwmVqBUXNKZI3J6JBmRG89aQeS3xB2zetnGr64LqFQ6j7mknbeSAJnlXXpXivG0NuXLf2hSnrh5LiVGQlxO+09ZMg9JFZC2Uu/AYsbm1FyB8KnGzpI2+I9ATz8UmR60n8LRieEtk3C7pbC1JC2m4Jnk/EZMwdyQARxQpov3MRZ+x2nlsoISlbji5G5A3IG4I2hPbmslY4Yu1dDV2laHUM6A26gAOJ3iDwnV90gSeKwD1uw3cvpefWsBCW0rbUf8AiDt8MDcggdNgRWyi8duGbRl1Ny+0/CkIcI1AQQPjiEzHCd5HNIKrFTLuHEM2DbDqP+UI+4obAqB2HUEqPQGKxjetSr1D7abh0KCg2uSViYCtwCuNwZhPFZHFsZW5ZMam1W+tZ+0lCRpAIgFQJKQTwZM7Vj21JZet2FLRcOrQHvtATqDs/DB1cgxyowDECkWrbi6uX2bW1aU/duXK9LErKBqEjdQ2PUEJgRG9brYYRc3dgiyxhoSpvRCoMgAgT25IMSdxvWp/xJvEbhVmzcjzfMQlCgiVLEGfu/enjaAIraLNJRocbdvL+5CvJW5MQANxMQmY/D1jemYdabkZ1/J/iWMPddlCnPIcIOygd0n9K72hxemQ1qB7VwDxTsHMHzMzftvuKdukh0hTenQQRA9do+nrXbcn36cVy9Z3iFhYdaSo9YMb/nQxlkuEj4kFI9alqCQSajCh1MUggTJ59zUEtc7yIPakpSugHuRQUDmJ9jSMgk7ketBUp1baSVlAA7GsDf57wGyK0P4va60yFJS4FEHtArVPGzNr9gy3g2GuBL9ymXVNncJ7e5rTsP8ADS8cwBWKYlcG0T5ZcCA3qKUxMnf8qpXvy5csZk8YXb+11KYBLyVLEGAkJ68bmn4x31ujO2HJK1lFshK3NPSVdPpUvAGwLmMX1/5chloNpV6kyf0FYnO1q9mfxLubTDwFLUsNz0GkDUT7b1PpHT0eJWW27FL38VTpOxb0q1fSJrmfiNmmyxbNthiODOFwWwSdRSUyoKmNwK9uY8k4JlPCPtGNXdzdXTySGm2iE6lfnt71z1CFLUEoSVKPAAkmm5Ftdb8bkO3eXrC6BMIdGrfbcc/771vOQsWTfZVsHS4CryUpIG4kCD+lcXeydnC4wxhLjb7rBAUi3W/ugf8ASTtVeGY3mrJaPJSh+3Y1T5T7Uon0P9DSmPokXISYWdj2FW+aiBComuAjxVx9DoU8xaETMBCk/vXqT4wY0iFfYbUJPqrf86lxXc1uEHZRP0ppcBjSZri6fGq7BQThTRgb/wA2PptWSs/GmwUP+Lw25aJ58pSVfrFXJo6zrEd/Y80kL1p1fEJHB6VoNj4r5YutnX3rc9PMbI/MVlbfO2AvOhKMWs/i+IArEmr8WdmNpUtAihLgJIEfWsXb47hdylQavrZWkbw7xUbfGLB5/wApi9tnFf4UubinxLjL6/nS81Mb7+k1U2SVSHEkRwlQNSXoP3lb+3FSKl5kKjSR+1TCj2qtITq+9J9qsBO/B9qmhFaQPiMUBRPBBFVrCTA468UJ0jg/lVgjiD3k2jizqEJPHSuSeBrSnsyYxfqETsAmPxKJ/auk5uLxwC98tRQryV/F22PSue/2f0vCxxNxSiEl0Rt1jerBW+s3XjwnSspLSIJ09kE/vXW2lGIIkdxXHcvleI+Nd9co3SyFDVxEAJrrrbiwCNQ9ZpEc6/tBWzbmCWVzuFNPEe0g/wBKxHiMP4l4c4RigADjIbJVO4CkgbH3its8ZLb7Zka8+7LMOACSRBE9O01hMCt0Y94MlhSZWlhSUyfxJO36Uw1v2T8QGI5bsLkEK8xhJkGd4rLya5z4CXrdzlJVuVKU5buqTBVwDuP1roqSOk1ncUzv6UoV1UPpT3nY0bxzUQCeu/tRNJWocAfWl8R9PSqJ1onjo75eQblIUZW42mJ/zD+lbwUE8n2rm/8AaCuHGcpsNBSNL1ylKgZkgAnb5gUVf4DKQMkpgIKvPXMKk89R0rG/2iHgMEsGw2BquJkf9JrP+ENkmyyFYlKpLyS4og/4iT/pWl/2g1k4jhVtqJ+Fa9PPJAH71dziOieHqltZKw0aW9X2VEAEgTHrWdQsu251jQrr1Ej9RWNwNptOF26dfwhtMJ7bVYtDklwqCiQdISTAmrBNFylSgWltQmATpIHrXvDoP3VJ9prkviNily1mDCrO2CrdDjwOtEydxyO3pXTrZtRaCpIMCdt6RSzA/esYU87hjKHrtCZbbUrSFfOuT4Bmtywvbu8u7Z26zNdv+ULRYUnQmeAYiIHNdHzZixwbDftIs7i8M6Q2wJMnrHauQWuYMWZx7EL84Q4vGnEa2tSdrdr0HWppHVcZzLjNgWBbYDcXSVNhS1IdTCVdU71p+X82Ykc34zc/wG9dWtLYW2kgqagHmTG/O1Z13GMzYnhNhfYO3YpStgLdRc6kq1nkQOlYPB2M54fjl7iZs8NfXfhJWnzSkJ0iBBiojfsrY3cYql43NheWSkEfDcJAme0Vn617LVxiVxa+djFs0w/qgBl3WI7zFZ8ExJIpuCVFREkbbUHblUVBKilvSlXb86CVa6Fx4iOTx/D0j/6ZrYTvWuMp/wDzgXAJP/yLZ3/61VrFbHI70SKjpA7bUlbp3PvUEiQORSCwDpiPQV5gfL2KFekzUtSI1HnrtVg9GoE7H5EUFQ0mT6VRqVMggipFzSZMUg0q38O3cQzA7iObcQViiErm2tySlCRO0j9h+dby02hptKG0hCEiAlPAFLX1HtTJ7kH0ioRjc04FY5jwh3D8QQFIWPhUDuhXQj1rWPC3Csx4Cu6w3FlNrwxlRFstW61do9PQ1vPPH6Ue29Bq3igxjN9l9Nhgdv5hu3A085I+BB5NZ3AMNRhGD21i191hsJnv617DPMGj2BBoNWZwi8R4lXWKqT/wq7JLSXP8wPFYHPeYTjN4zl2wsb9Twu2/Mc8uEhKVbme1dEUN/iBUfbavO4jS6HEJ3HWN6q8eluEtpSCUmOD0rlvixlK1Sz9tbvL7zbm7SFNrdJQCo7wDXSipxIlLZJO/t7157lpNyE+cwF7hULHEdasSYwWDZIw/B2nL7zrm7uQyQly6c1lAjfTttWrYRj6sB8J23WG1m6uXVssBImVFRE/rXUIKmoIATH1qhvDrJq3Qwi2tw02dSEaBCT3AouZjmtlh6shYvgN6ELIu0G3vNplR3B95P5V0jMFjdYph4ZscQdsXNQV5jaQTxxvV9xasXBR9oQ295agpGr8J7irx8KDt8gag4/gOAY05nvGWWcwPNPsJb8y5UylRdkbbcbUrTNdi34mC6xBxZt0WxsftbiNKFuJVJVtsBNdTtcMsre/uLthlCbi5jzl8lUcTXlxLLeEYhZLs7qyZLClFZbCYEncketUjj6rq2tXcRw/F8CXiVsvEF3TLrD0fe446RXVfDzEX8QwfzbmzYsgFaWWUKBKGxwD61jFeFuVQSr7AodofX/WsvlfLGG5bZdRhLHlh1QK5WVTHHJokZu5srV99Fw8y0t5AhDi0iQOwNctYt8Wd8S8wjA8TZsCnytYdbC9Z07bdOv1rqKXgo6SFR3HH6VqGL+G2EYhjV1idz9oceuSCUh0pCdo2iKkNUC3zwkkJx3CnB6sxP515/DM4krPuPjGXGHLlLbQUpgQnrEfKvSjwuwPo7iSFd03KtqyeTckWWV7y7uLG5uXjc6dnjOkCevXmkOtskd6qvLlFraOvubpaQVkDrAmm2oq3KYjrNQuklxhxHwq1AjSeD71IRhcjZvs83Wz79kw8yGF6FByDMidorYa1Xw6yyrLmGvJuPL+03DynnA2PhTJ2A9IraCZHemkal4ouY8cLZtMuWpUu7c8p24RyyD19B61qmIZTs8LzFlfBSyh5pSHy6VCdatIkmurqWAmSOPStdxbAXr/N+GYshxIbsm3ElMQVFUVcVjstZQv8uDEmrW/LuHPJJt7RYILSj0Bniq8Fwq4wXwtdtr8Fl5u2dK0zqidR6VuAUpKoc2rSs6YTmvGrx+0sb61Ywl9ISZQfMSIhQ4/3NCM54ZJSjImFaVagbdJ3PG1a54hsDMOe8FwVt91jykruHHWVQpH+GD03FbjgVn/DMHtrJhKlJYbS2FK2mBzWEynly8ssx4ljGMPtv3VyooaKR9xroP8Afan2RrmfcivWGVb67TmHFnfKbKy0+/qSsdQdhXqy5kW9dy5ZuNZpxVgLYSpKEqGlMiYA7fOtwzfha8cy5eYc08lpdw2UBRGwrH4orGMBy1asYRYjEH2UpbU2HNEgCJE0iZjX/CazcscdzFbP3S7pxFyAXljde3Jrac+rCcm4oVSB9lcEgf5T0rD+GOEYvZnEsSxttFs/iD/mFmZKQNhWXz5a3F3lPEre0/muuMLShsDdRI4FUjRc5AjwOsYcCv5VvP1Fa3Y4whNsyhGebpqEiUqtlHSe0mths8Mzscv2uGv2ODP2yG0jyrhKtQA4mNpqDuAZkSU6svZYUOAC0f3qcX4sJhd0bnP2Ba8f/jIS8dy3o8vb6H/Su8ogCDpEVxoYBmRnGLbEGMs4O07bElPkuFIO0bwf1rpWVbvFrmwC8ct2LV/UU+U2vUCO9CNU8acsM3thcY4/dPk2jIDduCNEyN/99q2J/FmcFyZaPu2d1dNeShKm7VGowU9u1eTxgKv7hYglpGskJECSfvCrH814XljA8PGLrLXmNJSkJQTuAJ4mKqNPezVlNvAP4Nc4Di7Fk6slLbjf4iZ+Ez3rIDNGXL/FcLW9hmMIfs1BNutbKhE7bnqPesV4h57wLF1YSMPfLht75DrpLagEpHPQTW4seImVVhGrE2ArYCUnb6UqcbggpUkKA6e1YvOWKfwbLV7iKUhSmGipMnr0/Osiw6h5tLjagpChKVDqK8eP4czjOD3WH3CpbuGygkdJ6isq5tgnhlbZiwX+LYxdXC8Qvk+cVhQAQSJG1Zbwju7u3/ieXL9xLq8Jc0NuER8B4H5GvGzd54y1Zt4MzhTWItNjy7e7QuPh6ahWXyHl1/Ambu9xZ7zcSv1eY8pHCeyR9aqxDwktGF/xm8W0wX14i6krSBMA7D868l1hFjf+NJTdMIeDNgl0JjYL1RJ77VmPDG0escNv03Vsthbl+64ELM/CTsfnVLFndI8W7i+VbuJtTh6UB2PhKtXE1SPP4xWrKcJw1YaSlSL9nSoJgp36GvJmrDLPGvEjA7a+Sl5lNs44Qd9RBETXv8Wmri7s8JRa26n4xBpRCROmJ3NQu7W5V4pYW8GleWiycGpKNgZ4miRV4z4Zaf3Rt0tsNpUi5aShSEaSkEwYj0rOW2VcHsctOWiLC3W0polRWjUpRjkk7zWO8W27h3BLRtlBVN61sBJ+9W0Xq1jCXiEyoNH9KXSNd8GFlWQrQFRIStaRJ4AUdq3BWyTWm+DaSMj2aydKlFwqBTG+s1t7h+BW8+1Z30jlmWMyYjhmP5gTZYLc4k0u9WStlQASeIqVtjT+YvEvD2r/AAl+xbRbOjyrlP8AzARvt2q/ImZsIwi/xtjEr63t3V4i6qHVhOoTzXqbxzD8Z8UsPVhV0zcpRZuBSm1SAZFaOPY1mDD8qZlYwE4aixsrkSxcp+6pZO4qOa9DniblpAWArS8Rtz8IrYMy5dsMwsNN4myHEsrDiSCUqBHrWrYo61ceLmDWlqErTZ2zi1jqnUIpRtubcWdwTBHb1m1dulogBpoSpRO1cTwvN2MWl5idw1h1wMSffS/cvFO7bQI+HSRx0rrPidi9zhGULu5sHPJuEhIQsiYlQHWtBxLEbq3x7H723/l3TOGsq3QDvydvnUwTzRmbE8RxnGLQZgZw22Zt0FDTiEAuakyQJ3n+tYMIdLeUUt34w1arZ0i5MEJHz/3vUsYeausYxm5OBqxQO2zS/OjSGP5Y3H++lFwLdf8AdhtzDnMUQLBZ+yjYzPNUjpPhJi95ieWnHcSu/takXK20vaICkjgwBXjeyuziWfsWvsZwxFxZFhsMOLTqBIG8DvXo8HrK7wzKxt7thVqpT63EtufhBOwq7NeMZtt8ULGX8Jtbm20gl91yAT1EbUWVzzH3MrY0W8Iy1gv2fFLl7ypdbKCyByrnsKyWY8Ky3ZO2mCYVg7OJ42oJDgSotpSOqlEcV4872OYsYbN0/hmFs3dmnzFP2b8OoA37+9X5LtMw2mDNYjh1jhi1X3xOXN2+ouLJ4O0QPTelT49ZnFsh29hdYBe4FhhYfTet/aPJcUsITyZJ6T1rpN0P+Dc1n8BmuaZFt83ZYxxq0vmkXmGXjqirylFf2cneQTuBXSr4zZPeqDt32qEjimSLLLz+FqexDNdzh1wt5ZUw3deUkfEYMeorM5SsrNnxNb+wYy9izX2NR8117zSkzxPasTkfF8u4Zg/2PHMuPuXaVq1rNnr1AkxvzsKzWTXsNvvEc3GB4c7aWibNQWryChJVIjb2rX0RsOVAlzP2ZFIMqT5KVSOfh6V6PDgpUvHIQRGJuifpVWVTOccxqASoeY1vH+Sn4YBX2fGCVj4sSeO3yqaF4ru4C3l17+NstXDoTDCNUL1n7sHpWB8NhhuXrq1s7h83WJ4i1rceLmvRA2R9J+lXZ/wfLeJ5xZtsTavH7+4tiUeWuEICZMnesB4e5ewJSMFf895nFFrceBSZDqUqIIPTtTEVY3iDGM4tjOH5hzNc2bDV1DTCW5TpHHTofWvX/eByzvcNRhecncQDly20u3cYT90mJmNqvxGzx3K93jOIIwbDr+xddVc63VyoD29qkiyxnMb2EXaMv4fZNC4buVvNuAq0Ag8bdKcajrDc6BPaoXUfZ3J/wmppI0jeqcQWlFi8VKgaD+lZZY7JCYyph/UFkGsxtqjrWIyUUKynhxQgoSWE7b9qy87bA01RHc0tANOadRCG3eg/WnRQIe1BAPSnSneN6DEZnwO0xrCLi3uLVtaloUEykEhUbEetcN8PsadyXmd9u/ZUGlS0/p3KCDztX0OpX/V8q03OPh3g+YFuXOldvdrG7zfCv+ocfvW81WUaurXHLVq6w59m6QlQVp1BQPuYkEc/KvJd4a65ffZ9QSw4rXKW+DyRuNu4PMzXI8Qy/mrJ96pzD/tHkp3DtrJSoeo/rWVwLxcxW1dCcZt03LXCloGhY2+hqmf6397Ldncz51m4tLYVr8tRHmmdgQeR84mliuWWrnCgpCmm3AQEajsvpBI4B22TG9YjAvFnAX3NN4l+zKvxOgqHPEjpWwN5uy66823bYvY/CZ0BxIme1E48btsxb23kXbAatlnRI+NKgRHX7smRtvWt2lhdYau5t7bTbWhAU255aSVIJ6iNj0lR+VdFTb29wsPhUgJIQEmAAeu3NeBWDOLsil1Qc0lX8sg+W4P8wJkmNpPXeosc51XT94thVuS0tWgAuHQsgQJ21LjrwI5p5kcxC0w6ztL1JtEagVIR8CQjgalAbEHoneO1bcrArl+513lu0hkk62mVEaBp51cq4AgQKx+KIFvfMtrZZfuFfAm4dSQEjaAeieqYEmlIwd/ZWFs206lI85AGh0wA2kHb0TBg/FJiavv7Rl7HGE36fIQB5gSI0LWAZIkbkEggq6V7LW0vUY8cNdtGHklvUlTeyW4nSdB2HUSZJ2qGbsOD+HNOXriW2G1krWUwdSTH3Y+IgCJMCDxSkeK2vV2Vxeow++/iWHNoK0hwp+FX4wCNzpG4A2gmo3bjWIWTP2lDalMSu4KFDShB3ICgNiNiAN4q7Lttbg/bcMQbVDjnlrW+n76CAO3RW0DaKyCstXGGYlc/YLl+5tHml/yIAQ0RuPiHHMbCYoNacwewTfeQ0442oL1JWgiEHkqSJISOsmTzXuxKwsrCyVcJum3bjZ37HbjT5kiVK7q7gnbarMPw9Fw6n7CyhpKNiyUgFtUxOkjaOZVJINNrCn14bdPuWyn1uA+ahxAUUFKjASOVQeJgRSkYRNnhuI4qG23HxcqAccQsylSYBKQpPJPIA2mayuM2+IM4D5jKrVJaACXEKALQ6juJEbJ3nrWSy81Zpwy5tG8P8m7SndSZMRvAI+8RudI26Vlxh2HX1kG3WHLTy2iVJKCFNjnaJCT123iqRibOxbfwFDC2VpShrz3UiPMMDcaYOnVuZJnesBi2D4VZvLctVFu1dRLTT6iSqUyrSO5gGVbT0rarbCLqzxEuYWbttpbJaSlI06j1IB2A6yqT2qLVtcXBcscXwm3eZUtS3CUkq1AmAid1HrJgdBUIwuUcOULFzEWr1Ll6pOlnzWgEuk7kAmCrYbcCRWyrulPLKbghKWQphKUK0lxZEkkjiegG8jmp4LhL6rlbmJNtsttpU20FJBUQNxqV17wmBvFY/PudcNy3bpt8MDF3iMQkpjS16mP0qjQPErMJxzEWrJm3cH2VRQSsHUpewgCTA2HrNde8JMOucPyXZN3rS0OkFelW0AkkSPaud+DmW7nGMyqx7EWiLdtSnEqUmA44eo9BJruKElIgCAOKyGlA6g/M0ynoJ9xTkDk0TUQtA6bVhM548xl3A3r55z7ghKZ3UroB86zSlQneuJeLt+5jueLfBGSosoKUAJV+NXP7VcV4sjYDfZwzGrHMUK126HNaiRIWrokT0FdLz3dOWeSr9alFtaWFaCCAQSI4NZbBcHZwPAm7KyWlplpHBT949z3muReOeIufxpvDUOlTSEhxcHlRnYj0HHvVqM14GfyMsYk+QBLpgn0SKwnhDi+F2uZL++xW8DFysEtKcgJVJJPz4rK5GeXY+DmJvn4VQ6psqEztG3zrnrGBXDuWHsaSQGWnw0RHO3P1IFKN5s2leJ2enXbrWnC7MQkJPInb67/Kuj2GC4RhV5NrZWrDgTpSUNpBA9wNhPU9aw/g3h9rh2TGX7VSHHbhXmOq6zMR8q2O8aF1cD4VpOoKSqFEb7bjadunTmrmjzXpU8XUqWlhSUHQVJKp45HQf5evNeVttkshF0hNyULCihaQVSNwP+rt6V7LpptsfAseZMJJ6kA7z3jk9RXhZWgoHxMErQkHQvSNJ7ECQnqDzNKq6/sbR0BSbW0cQEqUEq2I429j3PFVXNtYDDwk27CnFpJSHGIS2njg9P1pXaNbiUoQVJMatZMQR1B69NPTmvFdYu4hjU21qUhXwNL+8FAbie478RVohbZcwh5x1u8w+2TrO4LKYkbgGOvb05rzPZIynctLSbNI8shJW1qAJncyPz7VlkvKubRtTjrIccTKg2uEQR0PIT/m5mrMMQwbR1jWlwrCtaik6T7jp6jrzUqNLvPC3BnXptbm8YRBIEgzB35HA/PpWPufCJ1Kk+RiXwECSWpg/Xg9K6Rb3imrh5CdvLTpSlIT7gf9UcdI5r1Jh5xK206h8RBKzEzvHf1PTpUmEckR4SYq5dBCL63LI+8uDKR7d/SavvPB7FrVoOYfiLLz20J0lH0VJrsHmtpbCLh0ISdRWAk9+Cf9zXrt3mP+Qz8WnkA7JHT5VIOFuZKz9ZEeQ7crj/7Tdn9yKrXifiJgwS04MR9Jb82fnvXfwhKDIAjvFCkoKZ0j5iovHB289Z6YcT57LqQn7xXaGr1+K2ZWHi2U26iB8Ou3Ukn5T1rt5tmioHSPXbmvO/ZW2uVWjC1EHcgT6dKuDi//AIvZiaQlx6xtS2okD4FgEjnea9CPGzEQ18WGW+r/ABBZH7V1lnDbK4ZKV27JQFEBJR0nfn8+9eV/LGA6ilGE2ZJG/wDLGwFUc0xLxgaxHBbi1fw55t91pSApCwUiRHpWX8CStvKl66tuEh9WlSvxfCK8PjBkvCMKy5/EcLs0MOhxOqFFMA+n7VkvDV9Fl4TruHSkJQl5ZkxwTVqOe5fznc4PjeKXdtaJubm/WdEk/CdRI2HPNZC38VczYe+63eoYcc2+BxvSUfT96weWb23wmxexBtDb+Jrc8m1aIktyN1x+QraLPKtjgOEqzDnRZfunCVItFGQpR4nufyFZ6PBjfitjGLYS7Yu21ohLyC24oAyQRG1e/wAIs3YfheE3uG4zcIZa1eY0VTvI3H5D61X4feHRzWp3FcT12di64S000ACoHt2AraB4I4QHFqVid6UfhTCRHuYpem1q3hJmjC8vZkxJF1ceTaXJ/lOKkJ2Jie0g11N/xEysy3rOM2qh1CFaj9BXC8+ZfssCzEMMwq6dvFADWFASlR4TtzW0YF4L4peNh3Erxm1SpEhKElap7Hil/eHXX8EzLg+NoCsMv2H5/CFfF9OaylfOOb8pYnkC/trtu4LiSsFp9AKYUOhrumSMebzHlq1xBsjUtMOJ/wAKxsR9am5n0M1RRRUBXJf7Rz2mwwy3CdlOqXPsI/eutVxj+0atZxLCWlH+XocI36ymrg6JkCyNnkzDbf7pFuiR6kSf1rnv9oXD1oXhl8QSkFTRIO3Qj9DXTsvP2asLtmLe5ZcLbKRDauBFaD/aFWz/AAOxRpUVefKFA7fdMzWhvWXC29glm9BRrZQQkKkDavWoa21JSpKFAkJMzt7ViPDlbqsl4ctxoavs6YCdp2259Kz6kMKJBCZAMgjilHJvGNlm0dwq6QZUm4+8Z9DP5c11DDj59m26kpIUgEE9a0DxttWV5aSWWiVMOJnQoQgHifTfitzyOhacpYaHiVL+zomfaroxXinjDmDZXccslpRdvLS0zpEySfX51qL4v2s13rwUhd61giTqKJBVM8e9dRxXB7HFiz9vYS95Dgcbn8KhwaxrGWAjNV1izimltv26WAzp+7HNS4OdpfczfieXWGr67s2n7Vxx/wAhzRKxAMfOszi2SHcMw24vLLMeMB1hpS0pU9qTIE7ztXtxzw8Vc49YOYXcLw6xtmVpJtlaVhRM7fnVWM5AxJ7Dnm7bNeLLKmyPJeXKVnsYjmiNiyLcOXOWMPuLhwuuuMJUpRMyetbCnisTk+wdw3Llhavn+Y0wlC0zIBA6GsvU/LVFFFFZBRRSJA5oAie1a5ZmfEG+SHAVCyakRx8Sq2Stew0A5+xQ9RaMcCOq6uDYI9RRPeKN+9U4heW+H2bl1eOhplpOpazwBUEnUmJ7ckx/SqzqUUkqGnuDSwvELbFbBq8s1+Yw6JQopIkVVi2JWOEMpexC6RbtrUEJKzAKjwK1g9AaQTuBUw2nRpj60IKVAGSZ361ZU3REJ25g+lIIAHE+9TqAdbU6ppLiS4kAlIO4HqKB6R2oAHapUVAj7UueQIqVKB2FAoPcGorGxEbVOAOAKKoobA33I9KXxAncx3Jq1bSTvCdvSpFCTuQJq0eZB1ffSffeDQiCrcKT+U16fz9qiobyAT89qVUA0mICfrUtAHCfzmrI222oMxsd6lFJRBHPyFAQrfSfrV3TfekUgmatFQS4NvhHzpFn/EdRP5VaAYg9fWgtpP3idvWlHnKNCpKgE9IqYTO6FDirSkESCduNzQgGN+e55pRBKI5mPU0whKdwEj5VOPhjrSQCJlU+lSiBCiBtPsaXlqB2SD6mreFU96UVlB9flSSCk7JM1aAe5opRAgkjUPzqKkzvMD2q6ilK8zgKh8I1dviFRaTA+I6VTxzXqUARuJquEIIhJjvVzRFCFAkAEes0ylYV3HXapadJkE/I1I8QRv6UorLUjnc1EoCBvqPrzVhIjpNRKzp+D4vagW5H3YqC0KKPhnboFU1LVp+JJEDmKcFQGrb261R5ZgwoEH1BqxEJ+7q25q7yEHfcmeYplomAQCPXarcHjfSS58KDP0irEJB6qPfT/wBquW1OwCY9KYbQNgkT6GKVFXloUCFiRH4hM1Jy1bdTDqEEDgETUhsZgJ9OtTSZ6AH5VFeD+EYc6r47Rgn1aTvVLuA4UmNGH25Kdx/KSf2rLFsEyarKYJHmQO1M0Rt0ltICEaU9h0q3SpX3gJpJUTvqKvXpTCttiv5ioEUHgE/OoONI08I+QqcK7qHyBqUpAAUQaChlKEkgkAbfDtVhR/mSB7RNGkHfTt2Iqe+mIj8qtHmdbQs7EbHoZppZ0/FqO/B4irtCiTIP9asSIAgfWlFP3gAUEn13pqgpgjY8g71fwKREncipRS0whlAS0hIA4CdqktvUg/eM1YCB2FAiYBH1qUapheRcNs3Lxy4tmr1d28p0rdbBKZ/D7VOyyPhlhmFGL2TItXEtlvy2xpSZ6wOtbQBtuqhUx8PPTerUYTNGFYhiWHhnD8SXhziVavMbSFSOxnpWHybktOX7i4vHrpy+vrn/AJlw6Onp/vpW4EajvUgArY9OlWqwmZMvMZjw37FeqWlGpKtTZgiDI6ViMOycTmvGLy+8py0vWW2ktzMpAghQrcykT2IqKkkk+nUipRhsbwlu6wO5sbfS35rKmkkCI2gVyzB8vZ0wrE7O4bwq1eNiyWEDzANaSeZmu2BA/EBPQxTCdI3NKjWchW2OtYe+vMSwq5feLgaCpDaeiQa8WcMs5hx3E0i0xpyww7SAtplMLn3FboPQUFKTyAfelWtLTkSzwjAr9GDsrN7cW6kKddWVKcJHUn1qWG5OTe5CssGxphSVNNJnQuFIWOoNbiEJ7fOalExNKNKy5geaMHxVNu9izV9hIB+J9P8AOT2G3PvW0Ymt63w951hAedQglCJjUe1ezSJ3FMUpWiZCwjFnri6xrMLwRcXYhFqD8LSBxt3oy5b4zgmaruwuGnLrDrpSn2bkq2aJ5SZ/Kt75PpSAAJPFKVrmYsRtcttrvBYvLculaVm2a1KUQNtUfrWO8MGLtrBbi4u7Vdsq6u3XvKWCDBO0itycaSv7wmkrTwPbY1aOeY1hOI3Oe7rFHLYiztbBTbTm26jzFYnJ+XMSu8Iyvf2iQn7Gp3zdRg6FE8V1ZbaXBpcEgiN+tVttJtmw2yhKEp4jgem1BzPO+THbPL+IXiMdxdYShTnkKe1IPWI7VksuZJxBWE2bycy4ogqZSoI1JhJI43Fb2ppq6ZW082FtqEKQoSFD1q9DTaUhKUgACAKmlQtWizboQZUpIAKj19a8+MrIwy51J+HylEyfSvZpB4ke1eXGUrOFXKURPlKifan2PDklGjKmGpSo/wDy6Os9KzCiQOZrG5TbW3lrD0KiRboG3sKyYjcAk1NEQsHoqiP8xAqRT6U4222oIRt1NBkGTHpNS07cmgpMzqPtQQKoI1SKPdYjpvU4E96RRPBIHECgCOpgilp3+ECPWmG0iORTgUHncbRChET2M1r+M5NwPFnfNvsPaccPKk/CT7xW0aRPAmolHaBv0q0ctx/whwh1tS8Offs3NyAfjT+f9a5dgeXL7GsZdw2w8tTzWolSiQNjFfSWPui0we5fMDy21K78Ca5V4BMF/E8Uu1tlRISnV2JJJqzBgE5Xz1gwP2RF8EIOxt35H0n9qqs8+5swJ0s3jzrhB3bvEEqHz2NfQobJ2mPSvFiOC2N+govbRl8H/EgGn8Oub4X4yWDhSMRw95pZgFxCgsD9DWaRmfKOMXbak3Vuq4I/l+YdJE8wTwfzpYx4S4Begm2ads3DwWlbfQ1rt94JuoBNnim/RLjf7g0mjoeHIQ42lzUhbon42tgenz2ryXuAt4i499sW442qJaKoQfUwd9uenpXEMYsceyZiCbd25dtlqGpJZdMKE9v61mjZ+ImK2iW1jESysBQlQbkH6GrxK62jD2fKUltxthUwnyoVCRG2/AIAkCvQxoQ8EpbbQEGEFJnaOfTtXz3j2F45l+4bTifnsOOg6CHZ1d9waybX99Muht6MQaaHxCT5iPnyKhXaLvDmHb0ui3caUlYUlTZkLUeVEflJrCXGCPWt/cOrU/5Vx8ZCN5X0Bgkq+cCK5wrxBzZdLHkrPwD4g2xM+/NRT4h5sbCGy+SpCpJUzufQ04fJ1PC2EWDrSGmLl1QHxreUNSQegPpEQNt6yl7f4Xbshy+uWWSFa5dKZTXGrrPubMSaVbCdSgRLNv8AH6x2rE5Xy/e5rxtdol/Q6Elbjj0kiDH1p/F+TreM57yzblu4bxTWtskJTbyok+37mtSxjxYAUteB4eGX3NlPPwSR09Tyeu1e+w8FEqJN3iyynp5bOn9Sa2/APDTLeEtp1WYunQN3HzqP04qbmjj93nLNWYQLJN0855hjy7dEFW/cb1sWSvCi+fvGrrH0obtk/EbdKpUv0MbAV2RnDLNgj7Mw216JSE16UNad95p/RTZsN2jCGWEBpCBpCUJgAV6NUdfkKXlkD7xPrQEmSCY9BQNKydwT86ZV2mo6I7x85qQT/s0FTrsIkFQJFcQycr+JeL90t0a1IfeWAe4MV2y9SEsLIAGx2ImuLeDqEXXiDiD7wGoodUCO5WJqjrOM3J+yjSCVBX3QBq46bwD1r52zndKxHNOJXCBqSHVbpkgJBif99677mCztvsj5uSpptSCCSYnpzz1kRXz7YOrascVNvbrdbW2ltTsT5YKwZPvH1ppre8JduVeBd2hpMpSpYPfTrk/vU8kWrd/4R4mwY2LhJkfCQAQf0ryZPzHhbHhvfYZc3LTVylt3+W4d3NUxp79or3eE5Wjw/wAZWUFSErWUgcn4BNTBkPAG6BwO9ZU6n4HgSkmNII5rZszZuwzLgbTi61LLqlJSlCCdv22PzrTf7PoBt8UTq3KkbRI4NZTPeaMus3qsNx6yecUEap8mRJ4IJ5MdafRiLPiBli4eCWbt621bEuNmIB26dOlZ923t/siEIKiYKw6Vzqk/v17VpqLvw0vrptTiGmgVj/ylIAgdYAEVuzeK5dvEJTZ4pZKIGyUuCY6bTx6UzqvOkK8pFsCqQnUF7knpsr06k7qFWJuLZal+ZbtNLOhlW4SSQdt/XoPrUl26lsqDCwoCSAmFHuIJ2kdOgrx3pQrQh9IUPiOoEJA7n035PfitRK9rf2ZFsUXDraNa/uwVk7wdh+Y4HNVNs29teJYt3FpQACFqJOswep/Fx8R5G1WW6G0XZQ6UuyQNOo8bfIGOnKqsctkuXKCxpQhtQ1JIkETsDH5dutSFU2jaLxQCEKJAiWjAKSPTfT+c1kkvNBtvz9SFAEpUeTtwQOvpTsBCHXNQ8skwUkRMmePz9qqs7ZTtwFLlJTEBSiYiRsf361YIuRdulaGkIcCxLZRBJAkQeCex4rI2NwltQQhsEEkD17n6mohhpYShLjRcbEFKEgA+47V6k26AApRWY796QWKcIXMj1TNV3dys2yg3qQo7ApG/y9aYTpTBSVIAkGZqSGgtIUhcjmDt8qkweDFcQuWUIUwopSD8RUNj+Ww9a9DV8hbeyjrUmfin9P2p3zDbrJlpK4MEETXnVagoCEaNoUCFDt37+tWD0qU+vQpCgQOUqH796aLpLjaktJSVmTExq+deVPnkQhtKTAQVgiDHPyqLc2b/AJa0j49yqYnbn8uB70g0zx4f/wDsUSkKgrfQCCSZieO1YLDLldr4GPyiNetIJ6hS4/etc8Wcwu4zmZ62Q9qtLRWhtKTsVRufUzIrZcXSf/A+1FqhWiEKWAD1Vv8AKso0fI2IWOFZgbvsTSVNMIUpKQJJX0/Wt5yxlrEs+4kMex5QTY6pt7ediAe3bbfvXN8Kt7ZzErJF64RbOuAOlHKRqgj3jf519QYM1bWmHss2wCWUICUAdgKYuPVaMt27CGmEJQ2gQEpEAD2rF5yxhvA8v3d67sUNnTvyeg+tZfUP8Jrk3j/joNtbYOwsanFea6nqAOPzpBjfBrLzeL37+YcTUXFMuykrndfU781uuHeJdhe5tRgVnbvOkrKDcR8IKZn5bc1q+M3C8meFVvYNLLd3dp0kDurdR+XFZbwTy9b4bgqcSvW0pvbuSCv7wR0Hz5qwbTn/AAv+NZWvrVHlqWts+XrTMKHFc/8A7O2KON3OI4S5OmA8n0Mwf2rrjyQplaZG46HmuFeHy/4V4uPMIOhDjrzI1cxMgfkKg75SntUQlRgk0wDPI+lQM7jiuMf2jSHMUwlKZ1aHBEeqa7LvwT84riHj8t5nNtgpCyShnU3twdX/AGoN38OcjWuVEquzdKeuX2wCokAJHMRWpf2hLhLtxhVu2vWoha4G/YCtgyHf5yvL8f3gsGWLHyvvEaVE9OprW/GF1qxzthD7rSVtJAWd9jC961OJXU8vuJtMv2SFF06GUD4kwrYDkCvc68lGpSRKl7QmAeOtea1LZt0aSpQIBBjaldIWUl1LSQoiJkGRSK03xkcDOTHkueX5rjqQFJHMmevtW2ZRCk5Zw8LXJFuiZP8AlFcy8c8S89jDrYFUKcK1o2iQAIMdd66dgyEow1iE6f5adgJ6UGWDiYiRPvRJI6g/WvArE2GcQZsnH0JuHklTbZO5A5ivUtDixId0j0qQXfFsD86RJ4KRVSg4n7qtR96iXVx8SQPekHpEdhUq8bIOuZUCZ2O9ehguFJ8wAbkADt0qbgspbz6Ue9Oogoopb9vzoAkAEnitcwZaVZ7xpSd/5DAJ/wDdWwlQUOkdDNaxgCirPGPJ07JSwNQH+U1rMVtMiuc+MNtjbiW3yDcYCyUuXNu0Qle3MnkiuhHYSZVXLfFXEczXqrixtsKV/C2FBbzyVx56AJI9B3imYM7kDFsVxy6OJfDY4I2jyra0KAFOAfiJ6ela54rZxwrH8IXhmHIu3bhi6SFuIZPwaSZINGUsXx26zDh1y/hjlvhdzaKbaaaXqSkDcKPbtWJyo9fpexNFjj2GYc2bx0m3ukJUZnuasTjK5fxdh3ELOzazpjAdcUkIaeYI1ntJTXUb927aw51dgyl66SglDbioCleprjmKKxFeasBF/imG3o+2Ao+ygBSd+sTtXVsXxa2wXCXb++UQ0ynUop3P5U9MjU8dztm7ALBV7imXrNLCYlSbriTHasPka/zUm/v8w/3eF6cThSVKuQ2UIHAAPTitcz7mLE84/ZXTbrsMGVchlpTh2Wo/iPeBPpW32OE5lYaQi0znbltI2Sq2RAH1qZgzozfmZJhzJlwfVu7Qqs5lzGMRxQr+34JcYalI2U66lWo9hFaFieJZsy7e4cq7xuyv2Lm6bYLYZAPxGunNrV5QIT9KRWs56zerDXBhGCt/asYuBCED7rQP4lHpWvZGzA9lnEP4RjV19tt714lm9bUVpS6Y1IV23/WvH4nO/wAGzXZqw28ZwpeJJX9quy2FHaI9vlFY3Iq1NY8zl1vFLPFcMdaccJDY/lqPJnkHfvSHG3ZyzZdYteHLmUFKXeLH/EXSJ026eu/evTlLNptHGsBzQVWmJNJCUuufcuAPxBXr2rA4pli6yxYvv5WxduwZZaU442ptLhcIk7qO/G1U4Vl3Es54ZYXmZMSaftVpDvltshKxPHxRVg6wFBSQoKBB6jg0tQHIg15cLYYsMPZtbYENMoCEgmTAqbzpTKgYPYjapB6BB6CiUp9K0/8Avu/pfuWsKuHMOt1lLlyFDpyQk7kCtmt7xm5YbfaWFodSFJMESDSD1aknrNU3141ZWrj7yglDaSon0FVrcJKQlKYnkmuYeNebBbsjA7F0qddgvkb6Uf4fc/75pBsmBZ7fuMv32N4lZFuyZWryC395aB1INQa8UMPcQF/w7FgCJBNsYj3HNeXOqW7TwrdaZGhAtkAJAjqO1U4L4jZYZwu3Q++42420kKCrZR3juBSK2PLWfMKx++VZ2v2lt9KNZQ80UGK2NLqSOo9xXMMq43Y4/wCKL93hqg4wLAI1KQUfFq7V0nYgg9aRGv52zl/dx+yt2bB2+fvFlKG2lQrYe2/NY0Z6xRKj5uVMYTHIASf3rXvGlXlZgwFVzdrs2EqcJuGk/E393tXgbxPDtAKPEC+BP+Nmf1G1Ia3zBfEBF9jjGE3WDYlY3D6SUF9AAMCT1rbwQdxXFMEuvN8R8H8vH/4yhtDhCigDy/h427/tXZEPEpG0Ug9FEiqkkneQfY0zo9flUhFlRUrTuSAOs1DzADAJJrxY4u7/AIVcJw/Qi5KD5anEykK9YpCPBi+ecu4Wy6q4xS2UpowpttYUqe0DevbhWYsIxQI+wYhbPKWJSlLgKj8ua+arxaxa3yLr7Cbk3J1yg+bM76Txpms3llV3/e3CVYKMKNyEEgMhQSRp3C/WJocd+ucasbXErexfuEpuLkEtII+9HNewqGxUPzrlV7e45jGfnrvAkWZOFsBhX2iSjWrdUR8qzfh7mnHsw3t6jFmbNlmzWWV+UDJcHMSeKsON8CgRwfSkUJg9B1rypkqH8xCvQ0XTwbaUXFpSADyf9KQiVneWd6pxNrcMvlpWlYbWFaT2PavVAHSuY+CbzXkYu4gheu+WZHJHQ10VTxP3Zg0g9O3WfrUVKSkb/pVIUsjYkehNc0zL/E8X8SlYXb4xc4ew1aB3Swrkz2pB09LiPwqA9zUjq7prj+abPH8HusOTbZpvnk3lwm3JWkfDPWs1eZdzJb2Dq2c4XZKEFQStpBn580g6NAV94fMVDWhKgjWQex3mtX8NsSvMVydZ3V8+HLhwHUtUCYJHA2rTvEPFMdtPEPCgy2wUNlRtgpzSHZHxau0dKDrZUCClChI5BPFUl1sykSI7AiuQZXx/Nj2Z8bVZs2i3llHmJdeJbaIG0RzIrI5NxHNGYMxPvYjjDVsjD3vLctGUSlZ6+setMHUdaJA1Kn0pmAZgT681o7uMOq8VWrM3JVaIw8uFpKoTq1RJ+VZLN+YP4bgVxe2aHbr4YAY3I9fYUGz/AAxGr600pCeI3rh1j4kX9vlSwYUnE1XIuE67spBDiQqSlKjyY2itxxDNuMttXNxpRa4c5ah23unWzLS+oWn50G/wmYBk+lSKRG8n5Vwa48V8x27zqG7/AA+5QiNK/IWPM9h/XtXRfDrNF9jVq49f3VhcgaYTaJUCgkTCpoNzCQDI5pKiN1HnavJeYpb2jBeulpZbHKnCEgfWsDmbO9jheC3V5a3Vq++yn4W9Y+I9qQbWlcpmDQDvupRnj4awWBZgZxDDLa5LzHmvNpUpKV8EiY3NXYbmOyxHFbnD7Z7zHrYAupQD8M9J70gzNHAqsLPELT7iaEqRMBzfsTUhFkD1pyO9R1COeKq8wqPwER6ikE/NR0Uk04KjJO3tXn+1sNq0KcSFf4Sd6sF00rZLiCeg1UgtJ0ifi+k1X5k7DV6a0xWIxzMNlhN7Y210tRdvng00EiYPf2rMIVHKp+dWEAUVriEwB33mrPlS1iY5ryXGKWdq55dxdMNrO+lSwk/SoPYO21FeNGK2ixIfZjv5gqYxC1JATcsyf8wNIj1UoB6UkrSUyFAjuKSnEjnk1BI0QPSqkvNKc0oUkrA3AO4pXV0zasqduFhttO6lqVAH1qxV9Kag26hxAW2oFKhIIqQI6fSoJCioeYNekFOrtNGszBTHzqxIkRPU1HRvudXv0oKkhUGN+lC0pJmYI3opgCdgDQUgmeCKiD33HpT1Dbp7mgSgvWCCIHTvUxMbijagKBJA6UQ68OYXFNYHeuIiUMLVB9jXtJA5rGZscKMtYipJ3Fuv/wC9NMFuXQRgNjq2P2dEj/0ivdG/FeLAFE4JZaufIRMewr26hE9KapxSpBQpgzUQU6J7UUBRRRQHtR86KKBESaCD3p0pEUGA8QSlvKGJEqj/AIdY3PcVq3gPharXAri7JINw9t2KQI/rXo8cL8NZZRbjbzXhq53ABMVnfDW2RZ5OsEJ+8tvWo+p3P61q8VsRTI5j2o4iPzNGrftTPvUCgf61BaITsof+qrBPeoLkIVuKDinidGJ+KeHWCvjSgtIKR1lUn8q7MwjQ0lMQAAIrjWBLVj3jU9cKQVt2zi9wI0hI0j867UAnSIJEdJrWjlX9oRlScNw65AEIeKZjuP8ASt8yrcIxHLljcwlfmsIUe3Fax48NMryeFun4230FA6Sdjt7E1nfDFUZJw2SlX8kfEBFBmU2bCVnSy0nVzCYJqQw+2B1FpBJ7pH9K9WxO8RQI4HFSjxvWbAQYaQDEA6d65Fk1gW3jLiDQbCAouwBx0NdpWYTXGcKdLHjs8h1YAWtQBCe6Jq5qOwIaI46+tTSgg77jptU0kQP1oKgOoFZqnpB/7UARUVyY0q96kD3ogAHSo6J6+1S2NFQIbcSaCAd9wafFHPMUFdy35jKgR07VwrIF0jCPEy7tXHUMtOuutHWmJhWwE8Gu8LEpO5HtXzJ4i2jllnjE23te75WCeSDvWs0d8zAw1c4a8rWiQ0ohUSAIrlPgvbsXzWN4ddaVNuNJ1AiQRuP3rEeHeJeXjSvtmYXrC0aBUlLqzDk7RG4rKeGC22/Em8Yt7lC2nUOhCkmUrEyInnarRopslu4ouzthrV5ikpHHE/0rp3gc6h/L2LWS+jmrcdFJj9q01qyvLHxIVaW4Q5cJvFJEpJBBJkkDpBrYvBq5XhOd7/CXgUh1K0aSPxIO35TUz0erwEcct8exW0QCtsJB1AdQSP3rpuL2NtfoSi8tG3t4MpB29R/uK5r4Z3DVh4oYrZhKtThdQhO8GFSJ7bTW4+IAzGoNIyq+ww4JU4lRBUR6SIHr3qq8V7krAb4ttnDmUmPLcOkJc1Ad08kdekVrmKeFlgo67O4fZKiNgdaE7dJEx2JNXKvvEvDmErXbWt0FHTKUpUr04Irzv58zhYkuYnl9tSGxCtLakgd5gkf0qXBmchZVuctoulKvTcJeSNCFtFISnfkE+vA9K2K6VbXIVcO62yFQGhpUUqjr3I+laVh/i7h6/Lbv8KfaUNtbbgXp+sfOs3nrGbCwy6m2v3XGre7SENpa+8EnngbADj861Rm7exauLhJYdaUUJ3HmFRj035/zfKnfWtz5C22XNOoSQlISmPY7gHqOa5HlNzCsIxxnFGMwlDLCzqbW2oLUnoI6+tdTwjNmF5geScPuQ+ptIUWyIUNud+vrSoaLz7GfKLgSAdJJWAZ5A43IHA6jmsXmfCr7Hll3LmY1saU/8sL+FR67j3+VZq5whjE7UtPOFSblEHyVRoBTwNpjrPMmueO+FGL2+IK/hGJFIKvhUSpCgg9yOs9KWGs9k3w7xDCcwtYliGMrcWPjUhuf5h6yT0rpCyp1xCQTo5I79t65Db5P8QrQn7Hi5UobqCn1RPb4hvtV6LTxOw4fA8l9IUYgpVM+4mlR1p1K0tQzo5khQJkdRVbrpS4kIa+DqY23rz5XVfv4JbO4y0Gb1SP5iEng/tV18oWiA4iVEmCNpV7etZaJKmVrWo+YBBCh0522qpxy18tXlKdGnbTB6/7+VXLu2RrIcRqA1ALIEfP96pS0lSA4VNmUHVKIknpHb0rQ8Yt1IShVm6khSiZTCYOrfb13k/SvHmtVzZZav7xLYcfbZUUyqIieP971lSlpDPxJWFkkzqEqVGw9TA44rV/E65LGT78g6UllSPvE8kdPnz0ojhtth713YXl6lQ02uguTydRIrtmS1sYl4TttrbCkC2W0tPeJB/StGyVaNr8L8xPxLkkHfoEgj9TWtYDmvFsDsnrSwf0svTqSoSAYiR2rPgnb26XMjPP7FTF+kkTBAKI/pX0Lki5+15Ww58oU3rt0HSTMbd64ZhVqhPhVi1y5IUu6bCZ4MFP9TXXfDnEWbXw1sb25UEM29v8AGedkyCdvag29cBJJrg+JNKzD40+Q7pcabuACFDbSgTHrvXTMI8ScuYvcotbW6Ul93ZCVtlMn3rmmQV/avGC6ddcBPmvqEn725ingszwhOYPFi2whbi0sNKS0QRIG2owPURWRwbELrGvF5LFuS3Z4aVohIkQkQZ+dY7AXDiPji+8GwdD7kwONKdM/WKzHhjau2viVjzt4yplOpYBIKQdS5HvtVGcsfEG6d8Qn8vO2bTbAJS25MKJAn5zWlYcylfjoEtBLWm6J0k/5JNXXxCvHhtLZUUpeBg9/L3FUYE40/wCOpUkfB9qcgBR5CSCfqKDu3xJHBPzpz0M0xxSmsAPrEVxD+0GtpOZ8OKdMpZJVoMGNX/eu4bGuEeLjQxvxVt8NRKQQ0wSneJJJP0P5VcHRspZywvMd+rDsM+0uBlkKU8UkJ7RPM1onj8lpjGMJUkiQlaj3iU10/LGWcNyzhwtcOaKOq1qMlZ7k1yv+0GpH8fw1JUYDKioDpKhWtG8YT4jZYetGk/xJKFkBJQ4gpIPzra3VI+y69R8sDVKRMiuX5c8OspYvYsXlnfXDzawP/MAOrqCI/Kuoptx5IZQkKQiAO4qjkPjOylOYMHe07EnZQ3jUDuOK69aJSq1Qoog6R03/ACrnHjhaIIwjSpGv7TEFXxAHnbrXS7JARboAWSdPJpo0HNuL2WB+ImHXGJOFpkWqwFaSRJNZlHiFlteycVY+dbLc2NvcrBuGUOkcFSQYrwPZYwZ4nXh9sSf/ALkn+lS4rw/3zwBwfBi1ltzqdAivfheNYfiJ0YfdsXBAlQbMmO+1UKyfgSp14XaOA7kFsc1fhWAYZhV0p/D7Fph1Q0lbaAJHalxHuaCxEEBPYivQB6zQkyOD9KdZ0RS4hS1ICgVJ5HapURvNFQFIiepp0UENKeN/etay4w4nN+PqVGkraCf/AGVsq43JBMdK1rL6nF5rx0yqUraSJHA0A/vWsGwuOaTBG/tXKcx3dzd5rzMEXTptrbDCktazpCinmOJ5rrElexBHfYisBfZPw520xRNmw2xcYk2Uuu7kyQRO/vVwaXlPFbvD8RwCyP8ANtLrCZSz0LiRPPtWCz65auYHdOryU9hzq1j/AIspACVFQ3JHeuv4FgVrhuH2TKm23X7NkMoeKfiAgTHbiqs7YCrMWW7nDWXUsuPaYcUmQIIP7U+WGOeZeTg7CbO5TkfFEvpCSl1tmYMcySJ966gu0burXQ4yA2tMFtaQQR2IqdpZi2tW29lFCQJivRJiVECm/l+hzLxuZYYwjCUvsp+ypv0BbaBEp0mQI9Kwg/8ADpVvrdwrEG42JDbw/Ouh57y/cY69hCrYt6LS9RcOhZ5SJ9Kzq2m0Jjykn0gGrmjhN7/dROYMEVln7Slz7a35iFpXGnV/m9e1d0S4FtDTuqN56flWlY5l7MGN5qsQuysbfC7K6D6Xkq+NUdCOn0re224EFKflBpu4OWeKFpd32dsEt7Fm0uHw04oN3X/LPHNV5XwW9tvEFt7FWcKsXG7VX8iz2JBP3orPZnybj+M5xTiVvidvh7FsjRbqbTqXBHxc7V5V+HWJM4/ZYlb4xeXD4JRcuXCh/wAsgg6IH5VBhMWwXLeJ2eY3sNRfF2wCyt4PK8ta4JIAmDv0qeW8u4CjDMFZvb/E2rzEGQ42hFwpKCYkgRsOa2LMeWL3BslKwfK9kL03GpDzjiwF/Fyo8Sa9F7kZeJ5Ow3D3n/s95ZIbLb7e5bWAJirSNqs2FNtBtIUEJEDUZqx1hsIKYA9jUrNBt7Vttx0uLSgBS1CCo96sKdYncR61mjSDlTGGmXcOscStk4a6pU625cQlRMpB469a2rDsOTZWrTDYUUNICEzGwAr2BoD7sipBCU8AA0orLYIO8+hrQ/FXArBOA4hiaWUC8cCEKdI+IgKEV0Az23961TxYt3Hsm3MROtsCAf8AGKuarE+JCPK8M3g6oABtsbD/ADCvXhWYsrDDGEKxTC0q0JBBWkbxUs43eHW2Dt4Zjdm/cMutpUr7O2pUAHuPasEjGMgKGh3B1NhPAVYq/pWmU8tqs7nxTvX8LcZeZTYpk25GmdXp1resUTeuYa6nD3EouFJIaU6klIPqBWgZex3I+D489e4ap+1cfSGy2LdYSN52EV0i/vmbHDV3t5cIaYQjWpwmIFRXOsUbzam7Ztb6+y2486SGWn0KCl94FYnFGMw4Xi1jhz2F5cW5fFSWylghIjczP+tVXmIY1jOZEZwZw1V9hdi6W2WBIWURusCN+/WrM05jwLOGYcBbbvLmzbbWvzlqUW1NSBA1RHIqQZW2wzNuH3KbljBctB1IgKZBQr5Gtxyi/j9wl3+P21raxHl+Qsq1d5mteTlDC7ltDlrm7Ei0B/5d/qrdMOatzbpat3/OKEgFRVqJ9zRXqUuAdwI7UlvaU6o+u1SSzp3UdR6bbitJuM6Ygx4mN5dXZtC1cAIcWCFEaZkdKcG3vLeWkaG2yT/iJ4nfivNe60sLLWpSgkwE7/rWSQR1CR7f9q8eO2a8Qwx+3YunbRxxMB1qNSfalHzdjmJXV5avjEbhCLkvSq3NoEqO/OsCtiyReLOZcOtLJVrcofSUPONWZaU3CTtq2rwYszcHMK/43iWJtWlq6U292+2T8YP+lbFkRvHsdvrv+H5hf+w25CUP/Z06lq9iJAqYj0YJZO5Fzq9ZvXTrlpe2y3wpe3xAkn3gdetbB4PMLXlt29UqDe3Tj3xCDuefyrX/AB5dtBYYfbl4qv0KKoHJTEKJ7dK3rw8usOuMqWRwtSVNIaSiCrdJA3BHea0MwpoJMg/nFa9n/Gk4Hlm6feXDhQUNJ3+JZ2FZzGscw7BbNVziFw2w2nqVc+kdTXPcJtbvxHzIjFr1tbeBWipt7dR/5qu5FBiPDBV5lTHmsNxdIabxVlLzM7jV2PrH7V2JrUpMjSOxIrVPE7LbmMYCleHo8u9sVebbqQIMjp/v0qzwzzU3mXCQHVhvEbcaLhnrP+IDsaDaZUtESJ/ynauWYtgzmYPFW9S1iD9n9mtUalsr0qJPSuquNqTKtiANxEVy3Astt5vzVjuKqvLy3aTcBhtVq7oJCRBmPYVBjc7ZTu7PFMGQcdvX03F0lpKnl6i2f8QFZ/G8nYrb4Tcu/wB6sQIQ0owrTBEHbasLnbJf2HHsEt7fFcUWLq40S88VFEb6knoazWZMg3Vvgly+jMuLqDbKlFDr+oHbgxUIzPhOhCMiYdwSUEzqPc1pfjNiLeIYlcYajCC+5Ysh37WHYLQMTsBuOK6D4WtlORMLJUFSwK5/4w4dhScSxG+t8fSzflpLbtgDJXxt9INXdVjcmqw42NxhF9Y3WGqXapu3bpFyQXAng+gM8VickPNAYvcM3F99vbbU7bNIc/53I+ID7xEg0P4Q5cXGGsYTjicSexBhLDqWxKmEbGCOYHy4rMZIyQ5duXF1ZXi7W6w7EVNB0iQpA5HvURjGm8XZxZNnZsvXGIO4altwqPxNalST8gYrp2JW9plTw7Uy8XVMNMBDmgfESrY8+prS8n4klzxgunFrUpt/zGG1HhRTH/5Nb/4k4avFsqv2LS2GnXCnSXF6RsQf2q4OM4XijVpiLNvd3OKnCrRxL7bBbEgyCCoTAEn8xXRM3WN2vBsVcvccS3hV6htTXngksqkSnYcGtJtsOx3FMbxLDf8AgFPKZbZfcUrZKREFJ71msy4RiZzqnD8BUm4W5YpW61cq1N7HTMHboKg03ELdCsT+zpxPDXkPtpQbhKClKAmImRsfh6V1HwiRbNO4gf4lh79w+tKy1ZbBAAiYIHNcuXhT9lhN3dvOtBQulWhaDCV6ljcwT93rxXU/BvL+K4Q0pd/bWbTDrSVtuBMPEncpUew9aYMhnvHLdpxeG32XMRxS3UkKUtpoqQT9eRFc7zW9ls4K8LTK+J2F0QPLedbKUpM9d66TnLH8zW2Kfw7AcFQ8FICheOGUJ7/7muet4LmXO2J31tiGKteZZOhK2YOifQCPzrWqwN/c4bcWNijA8MuGH29Pn3YCiQocwAfnXQsk5py7l6xDDKL7zlHU867brKnVdSdq9NlgWcsMtQww/gaWmxCQWSn9Nq9vh5i2K4hi2KWGON2XnWJQkKYBAJIJ9f2pkG82lx9otm3mk/AtIUJEQDVpUFD4kgx3qlDxQAkpOo+9Dkqc2Cp9KkCUVK2giOKsbGpEqPPAV0qCUrHKSJ7n+lSShxHJkkc0Gt5jyTgeN3hu8QS4XlDSSh5SR9K03Esu2OWs7YB/C3LlCbh5YcQp4q2A9fevbieDOY/4k3lrd3N4m2ZtkKhl4oEn2r1p8NkW+YsPxC1v7pxu2Ktbdw4XCQRHwnpV6jBYo5f5u8QwrAXmwzgyYS88jUkrPI25/wBK9GNZiznhGYLDCX3sKccvdkOJZVA33nersx4ajIN5hFzhS1s2Dl4U3aSqdWrqo9hBqzFFDGPF7C2tIKLG2U8ojeCZjj5VIOi2QX9kb891Jd0DUUiATG8Vy3FLfArzxUxRvMjjPlJt2w2HXCkE7TXVA2CPiUvvsABXKyMu3HiTjruYl2ehry0NpulASdO5E/KrhrH5rwXJzOOYOxhztu2w++U3JbuSQUR13Mb1mMeylku3wC7ubG4AfQwooUi6JggSOaxGZ7HKLma8DbsP4f8AZXXFC4DKxpIgRMHbeszmvLuRm8vX79oLFFy2ypTflu76o22nvUqNt8O1j+5uGKb1GbdOylSeO9YPxCTivnuu2WZm8NabZKlWxCdRIncE7iaz3h4R/c3Cv5kzbI2A/wAorTPHO2wVnDDeOWiFYpcqS226VEEAcmJ7U1dGSGLO0y0jMynbrEcYU0pRT55UtR3GkCahmNONnw3xC6xy6Wt66cQ4GCIDCSofDWF8K04I5YOi7tkM4vaoU808oqCloI2UN42mq8Btsu4zgDSsfzReIuVyXmnbsgTO2yh7UK3rEr/HMDxDD72xbevsNdbSy/atpBU2eiwK2PNOJ3mHZbub+zYDjzLRcCFyJjf9K5vgq2bPPOD2uDZku8VtnivzWlXHmAAJ22G3/aukZmtcTusJW1g7rLDxiVPplJT1EVVafh+MLxTPeG37eoJdwtToQo/dlQn96WJZxxm5wNF3ZIatlXF+LdhZGsKRJGqK0dnF8bY8QxbIubAXaJskrLZDIEzED1ra852+Mt4BhdveLtG7tWIthldq2dCexINT0ZTGX844PhT2IO4nh1w2ykrUk25BIA6Ga3DBb9V7hNtcPJTrcaStWniSJrn2b8MzWxlu8Vd4za3Nt5Z1p8nyyU9RXQMvslGCWiSEbMJ+W1Jg13OefsOwRm7t0XGrEG0fCyAZBI2n61jfDDOqL3D0MYvjKLjEX3CUsrTpKfQbb96swP7D/fvMSb5TEhbQTr07jTVGarHDzm/L38O8lLnnLnygDMJq8TrI5+zt/CcUw7DrK6ZZdfdBfW6PhQ31n3rP4dmbCLy4baYxazceXslpDySSa13J+Umra/vHsxvWt5iV2uQFAGGxwACKlmrArCyzLl1yytLVlX2sg6GwmRoPakw63lBPdPsDWJzuQnKuJFWsAWy+PasqgITwAPUVic9LCcq351JALC+fas/avXgSkDCLUb7NJnuNq9+3QfOvNhUfw5hKXJAbSB02ivTpE9TTQQoTvI7mjUZ2g9t6I6FX50BMfiNQMEniJomBud6I32H5UinsQD60Bq53FMGRMfSowrcfmKklJ/Fue/egCYPp70p34mnB9xRwJA+lBEknYJIPaiem1TPHNRMwZoOUeO92tb2H2AGyipZPrsB+tdGwO1+y4VbMN6BoaSnjsK5h4pON3viPhFmt0nR5cg7gSuuvMIAQIPA6VreFIBad1KSR9KWqRsUVMg9CT6Uktx1G/NQAWNOyqx2Y7/7Bg11efeSy0pe3JgTWR8vczBFaD434gbDKamEOqDl0sNBI2kcn8hTINd8B7Vy7xPE8YcMFStEcAknUf2rrwWNPA+VaN4PWC7DKVupDCgX5dWo9ZP8ASK3Vu41oKvLKSDxG9WDRvHNKF5JcUQrUl1BH1/1r3eELgdyTYlLghIKSB0IJr2+INg1i2T8QbcUpI8sqEpI3TuP0rXPAh8u5fuLcvKUWXzt2BAP9aDopj/NHpTExuoTUUqAXt8zFSJIMx8qggt0pBKprjWCuC58cXy8oApdXBA5hMCuzuoSUkwJjmuNZe28arv7QJJccCVfLb8quG67MhQGwO5qU+m/qKgyNhyR0mpEhJj61AEAn4kn35pphP4pB4mnKZ3IPvSjbcfOagSnADHJ7TTCkqHBqJO3xpjt1oCAVGSR7iqJ8GRJ9aWoCohOlUg+9T2PINQIgDc8+9cq8dMroubMY7bIUXWEhLoHVHc+011SEhUgQeu1U3ls3dMqaeaS6hYhQWJBFXB84ZFscAxK8VaY+68wtRHlOJWEpP+UzWUzAgZW8Q7G8sg03aygoU2oFJT91U9J5rZM9+ES1vqusteWnUZVbKMAf9J/aucYrl3GsLChiGH3TSGuVFBKQPfinUbXntxGDeJlnipWUsu+W8pTXMcK/KvNmV8YL4l2+LNISm3dcbfQoHZaSAFH9a8+ZsUssdybhrouAMRw8Bl1paviWmANQnngVr2J4vfYoxbt3rpdRao0NnSBpHaflTRtGb37vLXiCvErFbaftSfNbUoSmFCDPsd/pXqcwfxBF19ttrh99TpBC2HxpPYwYEV41Ps5j8Ow24tpF/g5lOpQBcaj+n6VVlvxIxrBLNNrqRdtI2bD0ygdge1TgzhvPEvDmyu5YcfbAkhbbatP/ALd6Vxn7Oto2UX2EIKR8MqtlxPvNVK8YsUVqCrG30ngaztU0eMN3q/mYUwU9Qlwj9qs/H9rWU8N7u+xwXN7j+F29xbolVu4WQFFYM6U9x6/nSxLxGy5izgs8fwa4ShtSgQ4ArQeOOZqWF+K2DuLbburJ+1Cj8SgkKSmfzj5Vkri7yHjb6nXX7AuOJBKlhKTPfcTNXhWBjwxvEFCVFk/ekhxBj3/atlyknI+Fl1GEXtqpT2kKKnZJ/wAI3/SvJc5RyRiKf+F+zJWN4ZudIP51iV+EuH3DihZYstI/CFaVT67fSp1G/OLKSHGL5gp3/GNoPPz4Paq8TuMUtrQKwsMuuKbHlArMOHtPTpv1rnKfCC/U8tLWKsABWndO+/sea6Xl5prBMMtsHeUt77MhKVOrkye49P0pl+1aSvOGf7K8UlzBA6lPxKShBUIOwAIo/wDFrF7VM3+XHmpMFUqSCfmmtszJmTC8EvUNXl8i31EFSeSf6DvtTw7OWWMQaCG8QtAkSAhwhJ29DVmFaq340WqXIdw+5Cdt0Ln9Yr2seMWBuqSl1q8ZT3UgED6TWyXNhlnE06nkYe7GwBCTXOPEDBWrfEEnCMtsXVmEhZftyRJB3TCaF1vGO41esZeOIZesFX5uEoWEqRJ0nrA59q1BjxWxCzXOJYEtJSqVcpgdORzVlt4sP2DCba4y+7bNNAJ0pURp7DdIr1M+LeBvpV9sw+6Sf+lKp/OrMK9Fj4xYQslb9vcMLjbUmRPyq/xBx60zJ4cXlxhSw+hOnWrUUlMEE9PyrFPZn8P76XLqwALgIKl2+8+4FUY9f5SayLe2mXFoK3gCWUrIUTPMHfb9KkSq8hNJPhPjYRKluB3YDqEDauXV1rwjb83I+JNKTspax/8ARFc8wjDWbzBMVeKSq5tUIW3B4Tq+Ix12qbg3C3aS54FuElKVJfKht97+ZW9+Dimrjw7tWnQ2UHWlSNOx+I8zWn5aX/EfBu+tglKlMJcG3odQmtdy9j+Z8PyktzCbhlqxtHSlZgawTv16b0V1v/w7y4zigxNmzLbzataUpc+AHoYrlmTV+V4uqBISFXL6SCIkHVVafFHM5QUh9lQCdyW9/eqvDR1zE/Ee1ubtZW8ta3CriVaTT04yGEKGAeNK0Q4tKrpSYHJ8wSP1H0rL/wBoC4eau8M8h0tJIWqELhRVtvtWfzX4fv4pm+1xuzvRb6CkuAD4gUnYprTfHkv/AMfskuglCbf4VnqZ3/am5wYnw3dusR8QrK6cKnnGwVuKUqSQlGmZPXist4a6rvxgeedTqUl19Z1dNyP3rweEDakY3e3mrS3b2aypXaYj9DWY8Abfz8z314siUsx81Kn9qZiO4gjvv70TUU8CDNAUrqk8c1IqRUAN64Utw33j4FOEQm779Eo/0rt7pVpJ29q4hk8t/wDjddB2XAp98AxMHf6VYO4rdb0ySD7Vw3xpSjEfESys0kp1tNNlUzGpZFdrWlB6E+oriPjUfsWerK9aUQQ0hQgfEClRM0g91r4TYpZ4pbuW+JI+zIeSszKFATv6TFdduXB5aUlTiCD99MfnWLwLG8NxqwbVZXyXfMTwFbj+hrIvIQ1amHVAIT96Z471YmRyzxXuXXczYTZKUBpdC5A+IkkAT68/lXXbR3WwjczG8iuL54WlzxPwdBcKky1zwPjP5V2EaijSsnVEDTSK9hWJjYe+1AUlRgEE9przq9+BIPT5msZl7HWMcTdFhlxCLd9TJLggKI5IqQZsqCe8+tJSj0I715VSFfDseaAXSjdxQj0mnxHsBHU70+u1eNpa9enb3iK9YJBgmpuCVFKaDB2moh0QO1LjrToK1uhOwIn3rXcrlP8AeLHVakSq4QBCiT/y096zrkKSUgCOkVreUQj+MY6UNJg3nJ5/5aK3mK2yR3pQDwfpVYBCdxHuaYJjgn5zWYJQEzzQpW23XgkVEqiIkbcUQIlRM+9BIT/iB96l+VedZgmCR6k0Id2IKVKjsKsFmtSdiB8qaVGYJFVpWFjsKgr7xOobesxSD1dKgFBPSB6mlvvtM9RVBKweo+opmD0KXuIH61IcDVNUFpbg3KSZ6CIqRbUSPj3pBNcad0Aj/NQhxM6UkCOgqKUwIO9BR3Eesb0E51TufpS1EHf9KIHSZ9KivneR7mgsCgRUXFBJ5j3qG56molJA0wCO5pCLA4AdyPYCpLShxMLAUKoKQon4gPTvViVDT1PYUgmUoAEpiOBFRQhv/B9U1UtzbSgkHttTQ6tIhZg/5hFJokbZlS5Uy0eoJSJFSfYZft1MvNIdaWIUgpBCh7VQhatSgoR7Emr0K+HYE02kDDDNvbpYYZQ20gQltKYAHaKxeKZTwHFVFV9hNo6v/EUQfqKygWZgwKeqDuQDU6Rpr3hTldbqlptHGZMgNvKAH51m8sZXw3LDLqMMbKfNIK1LUSVfOsqIj72/eoqAMgmfYVSLA6FJJTBrADLoezh/Hn3StaGfKZbVw3PJHeay6FEL0gCOdhAq8E7AwfaRTwMBMfEUz3qnELRF7ZO2y3XG/MQU60K0qE7SD3qwlM7mD3nakVJBgL3oNItfCTBEu+ZiN1f4koGYuHTH5RXvtvDvCrDHmMUwk3GHqb++zbrhDvoRW1BUjcmKRcAJkE9KkI17D8jYXa47e4q6ldxcXRP/ADSFaAeQJp5RyXYZXu753D3HSi6XqDSjs2OwrYAtMxJH7UFw7AD61SNazBkHC8dxxnEL9x5wNJg2+r4FHoSK2O3t0WzKGWkJQ2hMJAgADtU9ao9fSktexkaT7UIShHwwTPI5ArTsQ8PGlZzYx3Crk2W5Nw22I8w+nv1ralvEGCVegHFWJeJSPvCeJEUg8+YLW7u8FubbDrgW1w42UIdInSa8eRsvjLeX2rArDjglTrkn41Hk1mPOHChB6gmoqJUIhJH0NBiMxYB/F8Xwq7D5bTYvF1SYJ1iIisZn45ndacsMvYaw9b3LJbW+t0AoJkHb2raWVJB6pA5CjVvmJP3T9BTwY3KWFrwbLdlYOkKWwylCiN943rB+KGWWsWy1eqs8Naev1BJQtDY1kgjrzxW3ahPP50lOJ41H1oRg8sZWwzCcNt1M2Fs1dBlKVuIbCVExvv71pmHWGPYZlbMasNsbn7ZcYg6WUSAdKiBrArpxUJhJ1e9Cieg395oRyXEcm4jg+VMHfwy3ddxayuA8tKBKlFX3h7cV0HFsAs8wYS3b40yFAgLUhR4VHpWRWV6oW2mgla1QdMf4dxVI5Rg3h5hb+dcZtHLVa7O0S2WQVqCTIk79a832rGsEzOcffwN9OGtINiG0gqUhtJ2VB/7V2FCVhZ1Jmeo/1FC0yngzwJETRI4KxmW4w25vRheJMNWty+q4CLmyUogqP/SeK6d4S4om/wAKeC8TcxB8O6lrLJQlE8JEjjatnQhBX/MaEzuIEfnVrZZaTDQQ2DyEiJ+lFepWw9PauIkZcOd8fOY7m6tHPtENFpamxHf4f3rtCHhErMeoNeYYXh63nHkWrWt4y4oIHx++29SEcvQzkZxJDeZsQa//AOpaZ+te/wAG7e3axzHVWD6ru38xAbeWoqUsQevX/St+cwXCHTDuH2pP+Zsf0qWHYXhuFeacPtGrfzVSvyk6ZNMIyIEjgR2rEZzvr7Dct3l3hjSXLlpvUhKhIPfaR0rJNPBQ32jvVGN4e3i+GP2Lq3EIfQUKU2YIB7U80Ybw0x+9zHlZnEMRS0l5a1JOhOkEA7bTWyKI0yeK8eB4azg2GM2NmkBllOlI617ZjpPrU0c/sMUsML8UcZOIXjdsHbdotl5UBcDvXrzbnRpq4w6zy5dWl3dXVylK0pAcCUfiO3FbNiWDYXiZC8QsLa5IEJLjYJHzrz4flnBMOuC/YYfa27xEFbbYBq3o1vxaxLBTlK5s8QvG/tLiZZabIK9Y3EAesVrPgZdMs41iCcZuHUYs8lAQi4kKUgDpPP8ApW9WOQsCs8dexUW6Xbl1eseYdQQe6QeKtzLkvCcwXFvcXTSm37dYWl1n4VEDoT2oRm759m2tXX31hKG0lSlK4Arnnhtl/D8wt4njeL4cxdfbrtSmC+gKhA2ETW9Y5hFrjOEPYZdlYYeTpVpXChVuE4fbYTh7NlZp0MspCUj0pmkc9zblPBG875ftG8Ns2WbjzfNQ23AUAnaR1r151yDly1yvf3FvZMtOtMqWlSBBBAma3O9wq1u8TtL99vW/Z6vKV21CDtWv52yvf5hfKEY05Z4epIS7apbHxR680IymS2Q3lTDUkQBbN8CZ+Eb1qGdsoP3OJYrjmJXKbi1aslptWXB/yzpMmI+c/wBK37DGmrOwZtmVDQygISATwBFefM9s5ieAXljbkJcuGVNpKuASIqjS8Ay7hbuRsNxV5H/GMYedLgG4lJ/15rXcm3TLWXbQLyY9foCYL6WEK1+vc10fDsFft8mN4WooNwi08nUfu6tMVdlDCHsEy3ZWDqkecw1pVG4n0qpuNCwxy3uvEfBTb5dfwnQh1R1tBBX8PYTMfvXQc539zh+W7m4sGXbi406G220ydR2B9q1zBMGzNe5xbxbMLto2xZpWhhpkROrafTb1repJHxFIHvU31Y4szkcX2Y1YS+oovWsKS95oUZDxWTqJ9zWazrbY01l3L7F0u3cxZN42JKiUlQmJ/etvYwV9GfLjGFlvyF2iWUgGVagqTPpWBz5hGa8SxZh7DkWP2WyeDzAWohSiBwfqaDFZ2czo3lm7GKW+FfZVIAdXblWoDrE10jBUD+C2oBBAZTEj0rQsxDPGL4O9hy8Kw5IeABcbuOB7Gtvyi5irmGBvGrRq2cahKPKc1BQjn0po1TCctYbjWdMwv4rbM3C2n0JTq3gaBULzLOD4Fn7Ajhtu2wl4uhQCl9E1O1yZjb2Z8YvmcRusLZeeBa8rSrzBp53qxjKuP22dcMv7vFHsTtmErCi6lKS2SI4HM1SMpnjKj+IuWuJ4G6LfFLVQ0LUswtM7pPpVWbWyrMeV2nTL/wBoUtYTO8IMx8zWyY1iD2G4cu5Ys3bxaY/kNRqV7TWrZeZxbH84pxzFrJeH21myW7Zh7ZRUrlUdKmaN4SPhHIrC57EZSxEaoCmSkk+tZuY5rBeIC0/3SvQrcKSE/Uis4MvYt+XatJ0xCAJ+VXDfvVVqpCrdsJIMJHFW7d6agie/1oijanUCAPU0bzzTpbDrQEU+s0pHen86CJUAJkU/WjgUtQ6UDjvUVAEcfSkFJI+KJHpUitIEk7VVcXze0pzxqskLj/mNQDtxvXZ0JlPxATXFrhSnfHVIWVJCXwQZ5ARNdpStJq6iUAHpUFoKgYJBPB7VPagR0rIjqHAPHO9ch8drpy8xnDMIYBU5BWQeuowP3rry1BIJJAj0rkGH3P8AeTxmU4T5tvbE6eohA/8Ayt61iuo4DaCywm2t0j/lNJRsOwr3RHSmmAAJj2plQHO1TRi8yWy38GukoJJ8pURsZg1zbwAuEFzEbUp0vhSVkE/eG4P511p0hTagBMiuOZLt04R4v3NslKkha3YAO0H4h+VazUdlA/xUxSSqehHuKexPNYEHQSkmTXIMJBuvG98oXAacUVEEjYIiuvvKhB9u9cg8PTPixiS3gEqK3tzv+KtZ4Ow6QY/rT0gjegRG1FZC0DoSPnT0+9ERToFpA6Ut+9OiKBbHsT9aQ5gDb2qWw70ahOxqqQEcmacD/tSJBMTvTqIiqD0J9K8mJ4db39q7b3CErbdSUKQrggivdzRVzYOO4j4JFV+FWOJBu1UrdDiJUkdgZ3resEyRhOE4IcNatQ605u4XPiKyeSa2cpB5Ap0o4fmfwexFOJOLwFTarVRlLbqiCj0nqK3TIHh/aYDhaUXtu1c3jvxOuLSCB6Celb3SkTsRNWjGnAsPdQlNxYWywn7oLSYFea9yjgl80W7vCrRaTx8AEe3as4CJokUukc8xnwhy9ef/ACaLizXP3m17fQzWDf8AA4Ezb4stKey2gT+RFddJBV7VIGoOIXHgniaSr7Pidsv/AA6kFM+/NY278Lc14WfOsCh5adx9meKVfKYr6AMHjemQDsatxXzqMTz5l5xLlx/EQlAj+cjzE/M716VeJ2ZH29JtLVxRTBJYJkT78V35bSFCChMdQaiLZofcaQPlVzU6+Y8x3uN49cfbsStFzGnWi2KRHvFYq4kpSk2yWVADcBQKvqa+sjboUIWhB/8ATVTmH2r3/Nt2FiOqBU3cOvk5BGsa1KA7jcivf9oRbpnD8TvGyCISQUfmCa+kr7KWBXzakXOFWawe7Q29u1a2/wCD+WXNRS0+0T/hdO31qDi9rjWLBzy0Y05B2l11RT/9IV1rw7awzE8tsKzA5ht3dLlQCkolA6AiKlf+CuBOtEWlzd2642UVBQnvBrXbnwRvkrUbTFWHEj7utoiT671cqt1vslZVfQtDtlZpSoGFNq06Z5j1rFDImX7O1vHcMuAVuMlCEeaFJAjofXvWqt+DuZpAVeWqU+jqj+1RvPCTM7SR5NxbOpCdPwLKZH0qpx7PBHE0JxTEMIvFaXHRKUxtqEgx+Va1ifm5SzFi1jcsuKtLwLQFJEEoJkFJ+deW5wfMOS8Sbvn7Z1hTLgIdHxIV6Ejoa3vGMVy54iYGzam6FjibY1p8xMBKo3E8EfOgx/gzcC4wXGMGMpW6kuJkcgpg/oPrVXhJatXzWNYBibCXmgQotnnUCQf0FadhmIX2UswqctltKeYUUKhWpCx8ulXWGZrjDs0nG7NCW1urK1shUiCd0zHpSi/EGcvM4g4xdYfi+HALgSsKgdyCJ/WvNlK/ZwnOVndMLUq3RcBOpYAJQdpP1roF/wCKuA3TbP2rB13SlJ/mhSEnSewnmtBzvf4LiGLpusu2q7RtSfjbKQkau4Aqc+kx9MsqDjKVFMgiawWcMsYZmWwDN+kpiS2vgpPpWk5O8YrJFgza4606y62kJLyBqSqOp6g1vzGZ8ExDBVYi1fM/ZUgy4pWnSRz6ijTnufrGyyTkl+wwpTSPtxCOZWv/ABGfb6VlfAPBPsmWXb91ELu3CQT/AIU7D85rQc3Yg5n3PDFnhgC2UnymVpSQCOSqOg/pXesDw1nCcItrC3TpbYbCB6x1q7qPXoA42+dONuTTorAg9s2ZJ4rhXhoyLjxju1TqSh24XOqJ+Ij967Zjl0LHB7u6VEMsqXv6Ca5B4AtNqxXF8Yu1hAZbAKjwNRKifyq4N/zrnrCsq3LNvfpcW48NQDaZIHc1y3xmxBjGcXwv+HK88OMakFG4VqO0fStmzfnDw/zCEnExcXS2FENlLakmOsEdNq8+H58yfh2IWFlaYYU2jQ2uFo3ZJ9Dv86tHvyB4ZOYBiSMUurzzloblDQTpEkddzNbyLxKFKWWFFSAUkJ2SVbHjvV2D4vh2NWin8Kumn0A6dSTIBrzOMurcaCnAvb41BMAqgzPp6VcHMczuIvvFXBkhCxCwdShCVfETt/vmuwpgo+LVH6VyXE3/ALf41WLDSmtNuRsDvMSZ9dq6/Hw8DjemjX84OY2zbtqy8xbPkz5geMe0RXOsl47mawwTEbpnCmLhhu5dW6ouaSDMqA9BXV8wXYw/Bru7XAS00pXPpWk4Vbu2Hg8+pRSl521deUep1Sd/rVzeCeZsx3z2UcKu8MfNhdYi80gHSFBGqvJj4zhlzC1Ygce+1oQtALTluASCQKjiZKcrZLbcSFlV1bEgDn4azvi64RlANpEBy4aTBP8AnFKY2y0WVsoUQrdIPFXgCPT1qmxn7M2FchI6zV9Y0FFITJn5U6gipOqOPmKYAHAFOig8rjKCCBq5+la1kpvTf44pbmpX29XzGlIralJIEbe5rW8iI8t7GzqEHEXOnomt5vBsqONgQD1rH45jtngptUXjitd26GmkJElSjWRSZHG/tXJvEezxXLmZrfHkPJxFtxamre2eO7K1caQOamYOmYzittguGuX+IO+Uw395UTHSsC14l5TdSVHFW0xyFJUP1FYp3KWI4j4evYdc4mXr25WHlqfUVJQqQSkelafcYfeIzDizWO21g48zgq9P2ZMJAHBjvzVg6thOb8v4vdJtMPxS2feWJS2k7mKzCwo8R8q5T4YZYxRd5guLXTOHt21vbEI8ufMWFDYq6TXT8ZvbfDcNeu7x0tMtJKlKAmAKguSlSiTIAryX93bWz7LNzcNoW+rS0FcrPYVyt7MOGvXC3m854200tRUlKrYkJB7HTWAxvGGbnHMLW3my+uksLJXcLto+ziBuB1nitQd5QFQCFK0+9PWUkBQ1D/Edz9K5UnMOhMseIiVREJdtB/St/wAj4m3iWEiMXZxR1BIW6hGmOwIpuDOCFjbb32phJn70ig/CRIJ9hUtlCelYVGO80ykEdacHvTqIgkGN/wBaFNpV94Cp1iMyjHvKbOXjZBW+v7TPyiPnVGU0Acbe1JaN9lH61qWvPwTs3gqo7KUKovcTzvYWbtzcWeD+U0grUUurJgCTRW2ltKHCY9yKl5aR8RKlVici4xdY/l1q/wAQYZZcdJhKJgpnY71nABwAPTerUUpb+LsmrQgJEAwPXeaZTMGZikBsRr/0pVV+VBlsDczEmKmlKyncgfKpAbSSTWv55xXEcEwwX1g3bKbbMvKfcKQlPpApRntGoEQQO4NHlCI1HauKHxfxhWMs/wAmy+zhJCmw5CFHvqI2+lbtZ56ecyjfYzd2tswllB8ktPh1Li+g4HWBQboEjgqBPoKZjeZ+dc8wjNWYbPF8LbzL/DGbXEGlKSpuUqQYmDJ9a3nCcSs8Xt1P2DyHm0rKCpPEjn3pBa4ifuKB9OlJCVEfeH/pM14M2Zht8vYUu6e0uLJCGmY3cWeAK9mHXLr1s04+lDTi0BSmp3ST09aok63CtR37yJqXlJUJEA95rw5rx5rL2Cu4jcJU6lspHlo+8okgdfevdZPpuGEOEeWVCSkkdaXQtKzIkkDsaEFR2UFRwRFWKKdUFQn3NYrMmPM5etW7i6bedQ66lpIRvuowKDKpQkDcRHejQdtKh7Cm2vzEAgFMie8VjMdzBYYI/Zs3ynPMvHPLaDbZMn5VBkS2o86x9IplojdSh7hNTTvB+MUEpbQpZUNhM0opWysIICjzwUgii3SEDS6D9IFUYFi9vjuHJvLBRLJUUyoQZBg1QvFrZGNfwxT/APxhb80II/DMT9ao97yQoSCflT0JCIWpX/qNQvbprD7J26u3A2y0kqWvoBQ1ctvsNvIc1NPJ1IUnbUD1oBGnzNpB9KtOrpHrSCSgSSY96anENslxZCUpEkzECpoS1lMHSkzRrkfEBB5B3p2rzN2wl63cS60sSlaTII96l5KBvpk+9LgqhC5SEbdqiGyFkoPG0TXp0JPypKB9Pc0o8ryFrGkqUPQGaqbBRsTuNoAr3iRsr9NqpWEIc4AJq5oE6gnVBA7Qajq66VTHtNegEcTFVfGFzE+9QedSErWU7pPO1TCFok6wtMcETV4KFbTB9DUVNtzIJ1dCTVorKS4kFAAkf72qtVs+N52HardZBACTpJ6GrSyCmQpYpYKUFSQZ3ncgipy2Y+GD7U9C0AxKh+tTR92CEpE0FS0gjUkfTrUkpCgCOPapqbkQD8qihBCoImKUNPwgzt61JJB+6PzphuDJNPadtqyKyiSZk+oO9LfjSffirdM8x9KYEccUpVQBA+7+dMpJ9PSakoTulIPzigp2McnvVENPxbLifnTCVD8QNNWobwT6CmBI4I9+aCMc/Ed6g4nWBDhHrVukJkgSacdx+dSjyLSE/EdR25SkzVbZNwVfA4gcAmQTWQAgbUiJPSrSvH5MEfemKtQ2UyUCOm9TU0AolBhR53qaQUp+L8qUVpDgMkQPSpTtG31qUjvM0FKTv+dBWRKtyaRbUTEk1YUAbgx+dGmBJlRpRWWtxzt1JpeUlCeSPnV2kz98x2qtxGsxt8xSiOltRnUokbiaZVo3UoespIpaSnYED/0wKagpQGoIV6VSogpVJkn3NTTpSOVAdpqaEgDdAB7CpaE9oqUqsKB+4flWDz6UjLb4ISSSnrH4hWfUhMbbe1YHPyU/3eUFCdTrQBHP300wrMsq/lJ2Cdo3qzUPxQfakykFtMpSIHAprgcj670B5nrUVKM9vQ7UInXKTIPSIqSkg7wR7DmgiCpIHxT6GKes/iH51IJB5EUloBiSD70CSoSRJ78VIK9CR0qtSUlemYEcRTUkBWrUrjvIoJBXYj2o35PFQggggDf0oKVKQN/rSAcdSgbkD16VFxUp2Ukg8UFtRMkA9BJ3qm7U2wwta9QAEzOwq4ONsvEeOKi+CmX4G/8AkrtTTySjea+eWcftm/Er+M3IItRcklQ+IRuAf3ruGGZjwu+Sn7HfWqyQDpS4Cd/SrCsyCVRpKQKRUDIKo9qilZXuEpO3NVqa0rKiSBHFSFYvO2MJwbLl3erWP5bZ0gyJUdgPrWieBOH+Yi8xd9RK3FeWmU8xufzp+PGKJTh9phbWouPua1AHoP8AU1t3hrhjmGZRsbdwLS5o1LEdTv8AvVhWzJVp2k1KVBPI9apWFSAXE/SkfhSOVEf4TxUhVjigBAKR84rimaXH8M8ZWH9QSlx1opjeQYSf3rtSkQn40yk964x45WirTMeH37CSiUQFDoUmR+tDddnZcUWwSpMRUypUdVD0FY3Arl17CbV252cW0lSwe5Fe4Opj70bcRSCFy4nyzJI9xXHvDi61+K2IjkKU9ChvHxfpXXL3y1W6x8MlJia5B4QFCc83yAS4oIX8emPxCapXaUrM8/XaplQTsVCem9VoQVJjUI9a0nxaazB/DmrnLzzo8lcvNs/eUOnvHapBvQWT+EH1mgLImUpA9KwWSr/EMSy5b3eI2ptrlafjQox7GOk1mwVEbrB2771IJFatUwNPvTCyTxtUEgkREg/SpeWn/N9SKCQ+Q7UiVDp9KUzJA49d6hqcn7pUKQT1zwtJHUHmgqj8Q+QqBVJ+JAPqBxUvKSRsN+tAagVTJgdjU9Q9Y70tPw7AfOkEq2mPl1oJBwRz+dLzPUD1NHl+o+Qp+WCDO81OAClROxpFZBgx9aAjTME7nvUVbHgkjqKCQc46g8GKj54kwdx86mInaRSUYneaCPmJVB1R39amFAj4FA1Wps6tkbVLifhH0qiUq6wfYUTyQSaq1LJ4AT3p6zzP70gsCzHBFBUudkgj3qA1Ht7gVKTvO/tUEh3KQDRqMwR7VBSVKIifrvUAFJO5UZ5BNILiYPWgqjoflUAifvkg+hp6TG5kUEppFI7kHuKREbyTtQN5Vqj0oESAPvKNIrEbEfOmd/hnUeoqtaCOPh9Ko82I4faYpauW18yh1pYhQUma0DE/BzCXUOHDrq4t3FH4ROtIHt2rpSUyP9aeiBz7UHJsO8EmkrSb7FFuDqltGmf1r0XHgnh/n6mcRuUtn8BAJHziunFpYHMiZ2qSYO5qnHO8J8HsFt0LTfreulKOyidOn6VTe+C2EuIAs7y4ZUDJJIVIrpggmAOOaisaAYHrAoOX3/gpYKsj9gv7hNxGxcgpn2Faqz4S5oNwbZZYQwVbr834T6xXeAdt5B96mk6+DtFBqvh5kCwyk35xULi/UmFvHp6JHQVt4IjaqwFEzqT8qs3jfes6A+8UTRG+23pS3neojWfFe8FpkHFFHhbJb2/zbfvWqeAWFhWV7x19vW3dPKTBGxSBB9+tWf2hL4s5btrRK48+4GpM8hIn9Yr05YxvC8iZHwpvGHVsKfRrCEpKiVH4jx71rMV6FeFGXPt6bhNo6Akz5ZcOg+kV6c0eHGB4+tp55ty2cbToCrcgSOgO1evAs74RmBLv8LuFOKZGpSCghQHfetewbxZwq7xNy0uUPW8u6GlrTIXvG/arBuOXcDw7LeGCzw9sNNJ+JSlK3J7mpXVyx9nuHiFBCAdWrYbTJj/c16dYeb5VpIiCJBHrXlvWm3LR1BT5SnAUmBztSDlPhwtWYPEq5xIltCWEq06TsB91MT6V2YKKkfA7vO+qudeHeSHct5gu7hy6adaWjShMfFEzJroIa1p+6COdv+1ImNM8ScSdxB+3yrYOJVcXqh9oKD/ymhuZ96s8Rb62wrJDtkhxBceQm2abAkknaAPatjbwO0ZxN7EEWyU3LyQlbh6gcVgv/D/Dk5iOMuBy4e8zWltxcoSZ5AoMFnK6YwS1yuu8UpDNrco1JbEkAJIkCnnbO2C43h9lY4a+XnnbxkhK21J2Ct+RW54vgNpil1YvXTRJs3PMbAOwMdaoxnK1li/kKuWkoVbvJebLexkGRSDYLdweUgaY2+lXV5rdBmVAD9a9HFZ1TopTtS9QPzqIlRUeehFMED0oKXSnUVSQeon9q17IgK04o4UgasQeIEHoQP2rNrC1kkBCgPxDpWu5HKlWuIKEb4g/BPOyj29q3mK20E6Z2n3rj/iGvNbWO2+MXTdkba1uPKtm/vAFRgKUJ54rq4c0tEmVexmuN4xeOXeGYu4lalocxtCESriFDapBZmMY7g+T7hvGHy2HMRQrzbVcFaFbqjqN+leDAnLFV9mI4c5eut/wlQ1XP3yrrzv2r043h+YsRvsRtbJl5wMYiy+2HDKUjQeJ6AxXlum8WtsUzInGPJNwnCyFFgQmDxSH+vX4b39p/ebL7GG3V7rLKvtTbq1FE6egO0TP5V1rNuGuY1ly9w+3W2hy4aKEqXuBPeueZCy5jq8SwfEsT+xN29rb6GUt7LWFJHPrXRsWReKw19uwWGX1IIbWrcBXQmhGBxl1/KuAWYtMHGItsoCHw0RKQByE9a07Acx4TdP32acY+zMBpJt2bFvnTMjUOqiflVmMnHsGSpeMZ7ZZnlCbZJV8hzWsX+ULhWccMQMVbeOJg3CLlLISdhM6eO1Lput3yk67f3hxPMNrh2H4fdL8uzs3WBqJ6GfWs5kTBXcExXGT5DbFvcXIct0NnYpjmOnWtVXls4+teD3+czc3NsoLDKWUBSD09a3PJGH4xY2i7fGbxq6U0ooaeG6lo6ah3ph62ULSTB596w+c8cdwTBw/aIbW+66hloOH4QpRgE+lZMpSlQ1pHuK8eOYZZ4vh67S7bK2nB3jSehHWaQYqyxTFsOxmys8XuGLxu/CglbTWgtKAnuZHNbUDI2rW8Aytb4Zdpunbq9v30IKG13C9WhPYVnEufHpg7de9IPRUXQFIKSYkVAEmdvYd6RdiQRHpUhGmeH+IO4di+I5bv3FqdYdU7bqXvqbJnn516PEm8ees2sFtCDcYisNwDCktz8R9qxPiwyjDvs2Y7Nxtm9s1AQVR5ySd0nrVfhddDMWIXOYLxSFXZ/lNspcnyEDp86o3/CbRrD8PYtbdspbaQEpE8CvSogcAfPaq/NPBAg0/MHqZ7UgkFgkb9aYJnYpivOp0DcgJjnVSCkLTIkes0g9QVJjtWp+KV1aHKt1YXN2zZru0aG1PSATINbGhQBhJUTWv+IOAqzLgDmHpJbWVJUlxSZiDO1IRxjD7HDUZotbd29ZDabb4nU3CdOuD+IiB7VteG4ci08PLm0tl2GI3dvcm7Tbqd1gISf8ALyY6cVrObcJw7L+IPMoxDFFYiyhIZK0bKJEbK7DetissItsDwSzw/wC2vsY1iSwpSrdKVuAEbgnkJomPLf41iGaH8GtMWw7C71u4WFNptnFBbafxTvtt37V2fA8PtcJw1q0sWAwygbITwK5iz4dDDnQ7l7F12+KNDcqIVqB/xCui4Gq9YwplrE3Uv3YT/NWhGkE+gp3WmneKuB/ZrpGZ7K4P2u0Ulf2Z4lTbkbQB0NejJmG4hf2F5iGNXtwxd4gn4GW3DFsj8MDofWsN4m4ZmG/+1Xi8atk2ljNwzZpTCvh3EjqdutSyZhGMO3qcXxHFBcWmI2A+0b6FIMbaYG0DrUI8/iXle7tMtqdOYsQu2w82nyX1gjdQE99ua2LDsq4q2WSM14klCQJQUIg+kxWp3mHZNuVFp3ND62wfuuXiiJHvWcyvZ4I7irQwvNV/dutfGGDe6wQPTtRnjod00p2zWhhwNO6TocidJjY1yXNVvmbEM02mXbzGGHUn/i0O+TpAKSYnvXV/MluFafciZrmOOWb2YfFJ5qwv3bH+H2gT5rQk6iZjtwfyq7itmwprN1tctHEsTwxduCCvSyQsp9N+a0fOS8QzlmG7v8DWr7NgaYbUP/McBk6T8vyqWDYBimY81Yph2KY/flGHAIQ62dJVq9vStsOJYb4f/wAPwRVotFg+kg3hEp1k/iPrTLo2TJeOs4/l61vWVAlSAHEzulQ5FUZ8xy9wXC/Mw7CnMRUoKCwlUeWI5PesVljLV5gmari6w27QMGu0lw28TCz/AIfTepeLmPjBcpPlh5Cbi4/lNp6yeT8hNP8AVjWvC/FHb3JV1Y3Vrc2dk2lxf21lUE7yQnrI371qjV3g686+eMwYsLQMaRdEq8zXP3OPu9eK93h1mPF8Ay3etfZVO2qrZy6tnCmUpI2IJ9xxXqexvM1hl1rHnGMEXbLSlYSlr4gFHb9av9SZrPeIuY0YXld/CBbYk+HLYITdqEo3HKld62vw8xIYllOzLdu8wlppKP56I1QBuPStRzlmK2xHKmOWIbWi6tmUeYF7Tqggj0rdsrrCMv2YbMEMI2iI2oPBmbPFhl3EBa3zNwpZSFy02VJg+ta9j/ilgN1g93bg3TbjrS0JCmVCSQa3p4JW7qfQlRA5idvpXK/FXEDj77uDYK0243ZIL928lOyYBIT70IzHh14gZcw3KdjY3l8pu4aRC0FpWxnuBvW1Ybn7LmI3rVpaYilTzp0oSUKGo/SuX+Gt2vK71qzjrDYw/E0h63uFDZCo3BMe1ddtbHD9aX2LS31/hWGhI9ZpMI999eNWVm9cvE+WygrVAkwBJrkOfc/OZgNgxgreKW9l5gceuW21JVH+WOepro2eXHE5RxNWtACbZwmTH4TWC8PswYQ3k3Dm14haNupYCFIK0hSTG4qeEZjJ+bMJxvD3Bhz7jos0hLpdSQobcmfatHwjxMtlZ1xF/Er1TWGJAbtmwgqSqDuqQP8Ac1Xh9g/jt7m1nAb9thL77Y85O4Ij4ht863HK+H4Pa4K3Y2KbS5QwNC1pAMq6kx1mrkpGTy7mfCsxBxOD3aXlN/f0iCmfeswVDhzR33Nc8yX5LXiPmMMfy0jyRCBCfu1vyHUjYkk96guCkKEjitDz7bPYtnjBMOZxC5tWXGnVuJYdKFGIit3S8gqIUrc+tahja2v/ABRwQoUNQt3iST022oRkMFycnDbtu4/imKPlBnS9cEg+461sKv5at17doM1Ir7CR70FQKdhMdzEUI1jxExu8wzDbVWHPJZddu22lGArYmDV2d8fcy9lZ+/bKVPJQA1qHKjsK0zxdy3bF+zvkXFyHLm+bbWkvEpAVt8I6VVmKzunsasMHQ8lNpZMl63cu3NX2h7eAZ3MUG0ZU8RMPxc29g+46jEls6loLKkDUBJj86WUc6/b0oaxRaW33rp1hkBMBWk8e8VouFP5mzDjz2KWzeHW9zhjZtVhYOhat9UV6MgMYxiVg062MMfYZv1OLS8CVtqncgjruYq8I7KlaAnkDuKwVxmgDNjGCWtuq4cUguPrSrZlPSfesg6U3Fqu2UpULQUlYJBAI6HvXI7izxbKmY7jBMCuUXKsXEh9zd5hI2JJ7RMVCO2DiaxTuPNN5mbwYtLLjjBe8wEaQJiDWJ/gly7g1las49iNubdBBdbcBLh/zE1pzmAYknxHQ0cyXnmJstYuCAVxqjT2jeoOt7nsfY0yNtq1zL2H4lh10td5jT+ItKTAbdbSNPrsK2EK9YoJD1p0ppao5n5CoiVFR1jrtQFgiQRQPaiK1THMWzXa4o41huE2d1agApdU/pPHUV5F5gzkjnLbK4H4bgTNajXxbKxjmHv4y/haHD9rt0Ba0lJACTxvXpsr+1vtZtHm3ghRQooUDpI5HvXJ8v5lzI3nXGHU4CX7txLYdYDw/lADbfgzNZrLlxf2uZ3Lv+6t5ZG9KUvqTcJLY3+9pHWr8Ujo0c7U6QIIkGRRNYR5sVxG1wqxXd37oZYRGpZEgSYFYpjO+XHykN4tbyswASRNeDxac05QdCklSVOtApjY/GNqzlthmHrZbUuwtgQkRLadvbatZmfZGR2O/NRXCRyBUpA2FYDPOG2mLYMpF7ev2bbP80usqIIgHn0qDOJO+5jbipSkiuXN5GZdwpF7ZZrxX7O435iCXSJFZDwyYv7rIdylWKPee+455T6/iKOgIn2mg6EI7z86fWuZWuXc5KS59jzclflqKSNAUUn1r1+HV1j4zbidjjWJKvkW7SATAgKO4jttRY6FWEzuFfwROgSftLGxH/wB0TWZK45rA55djCmOn/GMT/wDjE0wZ0CEgbpoSneZmmhQKRuKip0BUUDIgz35FMp71EKBMgmD2pqV7+1BIcczSKEnkUwQBzFCiAN6iElMKPakUAmSBNAVJmlrQkSTHvVVIAEd6cRS1JmKervRCIJO4FaR404g/h+TnksoJFwoNKWn8APP9PnW7lQFc68cMfZtcDThobQ45dkg6xOhI6gVcGu+HuSMAzLlgl1x1VzrOtaVQUHoI4iljHg3e24LmEYilZG6UO/CfqKzvgbgFxh1k5iVydCbtCfLR6d/nNdIedSlJMTHO3FNI4WLrxDy8oNLN4+gcCPMH15pHxMzbaibuySUpMEuMKTWw57z9jeCZoXbsYe0q0SBBUg/zARvvWQyLnhvNmIuWN1hZZ0t69ahrSfQ7bVqLxzqwx1Oac+2V5mFSGWkqSITISI4B7Sa+hreC2nQPgKdiK4142YXg+HOWtzh6Wmb11cKaa21J7x7xXUcj+a1lTDkXRhwMI1T3ipoyzoVHwpHzqvUEfh0TztVpUZ3mO4FAiN9Xp3qCBK9JKVbR2rhPifit1mjN6cGsElYtlqbQAI1Ljc+21d5XpKTIPvXA/FK1cy5nz+I4a6EOPfz0EHdKuD9f61foSsr7xAwm3TaNM3qm2BtLeuB2ntUF41n65UUpTiWobnQxAj6V1C9xjErXw8TjDFqHL77OlflgHYmJMenNaHgviNm64fCf4Si7ST+BhQP1qwmMIbzPV4lTTpxcNxCghsg/tTydme4yNiD7OI4aoqdWFLLkpcA/eu7Yetx61adftw08tAKkHcpPaa07xqZsGcpvO3Vo2q4UUoac07hXv9aYRt+XMRtcYwti/sHSpp5OoAjcehr3FlKlGea0bwHKxkhAWqQX16QPwia3wff+XWs7qK1MpSOQB9KkggCEo2qc7wSJ96JEwalCEz0HvUjRI60EDrUETuaWkz0mmUp3JI96CQBOogCqpE/FuQPWp79vnWAXnLBkZnGBquD9sI7fDMTE96ymL4pZ4TYqu799DLCSAVqPeiPX7gCj3iqbG8t7+0Rc2rqHmXBKVpMg1dwKgKKEkKEinQI8b1Eiflx6VP3qHwydtzVCQORyRQN5INNKhwZolQVEEzxRRpj8R370KSFDmmncc0zRFak/4iZPSkGkRPBqwmBzNHPselKIJQQSNXyqYnrFAHxbjjrUppojFQgBYB1e9W0oE8UoI22pAU4oioEY680kgRuDUoAFJMTzVCSkTIG3vQrmImalIogdhQLpEVFRPYfM1ZS2BoKiSCD9RTB6jYVM9uaAEgbmRQQ1L9AO5puJ1I5G/rU4B3ikpIiBtSikJGmEqBjapNNqG6lT6dqYEbQr3NSSiDIPyq0BPMEH5VIClBngVKshbAxTope5oONf2gXPteO4Xh7UeZBIkx94gD9K3/EslYXj+B2FpizKibVsBsoWQU7AHf5VzXNFz/G/G63YAC0W77bQC+un4j+9dwQAlIAiBWrBruWsl4PlpDgwy3UFO7LUpRKlDtNed3IWXv4kMQVhzXn6tfWJ7xxW1EDrvUdKeqfypR51MoI1KUUEpiUkxVF/5bluEruEgggKM7E16nFpQfhbOwryqLLlt51ypEJJ3BgJ3iqK7K3LVwoLdU6AkbngnvPevY44ER8QHpNQsPK8kNsFPlIACRM7V6CE7pWAfSOaDXsy48/g67BLaUqN3dJYIUeJ61nSFK0xyd9zWqeIQDmL5ebITBvwU/IGvZnxvGVZfW7l98tXTKg4I38wDlO9Bsa0qCJAE+prB5czA1jV5iFuhgpVYullRmdRHaqMhZqTmTBy442tm4Z+B9tfRVYnwmtyV49dqB0P4i4pKupAp4N3ZO8KQAv04q8cb1BBEwkGPap1nQUUUVAURRRQeZ7UATpHHJFa74fnzcJuVgJ0m9fPEH/mKraHQkpOpM7Vrnh63GAqIQqFXT6hvx/MVW83gz+ghECAD8qwOJ5Mw68sm7ZCRbNJu03Sg0mdagZMz3rYVI+GEk/OkET96J9KlEUobSmEwPlWh538PrjHcSevcOxJdou5ZDL6NGpLiQdutb/CQIIj3pwIkClVoGX8jYpb4jh72M447eMYeP5LARoAMQJ77VueI2ibyydt1qdQlxBTqQohQnqCK9p19CmfWoawZClJSeIJpRqmXfD3A8Ic+0Psm8u5nz7pWtX57Vbi2XE3ecMNxdKkIZs2loKIgqJ4rakhMQIpGJnYGmajXMxZHwfHtLzzTjF0gfBcsK0rT8xzXqy3g9xg+HJtn75+/WFEh14/FHaszCp6Go6OpkmlEVtpUmFDb1qICSIJTPoNqsABHCqEoA+7z60oQHIKhPTaIpKb3nUqrCDMwKZHoKlEISBEk1p2Z8RzU7iS7HAcLQlqNrt5cj3A9K3OABwBQR6GrmwaLgmQFLvE4hmW7Xid0DKUubto9k1LMORtN4rE8tXCsOvwJhOzbvooVvAH5cUFM9fypVabk/MWMXN+vC8ewlxq4aEquG92lDvNbeUgj7v50yjeTE+1MJgEDb1puow2cGHXMvXot3/s7vkq0uT9wxzNav4LqxC5ywt/Erp97W+ryy6rVKdhtPrNb9csIuWVsvJStCwUqSRsR2qrD7Biwt0W9o2lplA0pQngVapBtSZWHRHY1rXiXiN9Y5f8yyxC3w5RcAL7oJ27AQd620o2MAV57zD2L23LV4y28gmShxMilHz2h/H864k3hzlz9sZK4+0C1GlHrMAj8qymUMr4uxmbFbW1xNDNzYIQFOlnzCuRIieNq7Zb4ba26PLYYQ0kfdSgAAVCwwe0tb65vWmEouLkjzl9VxsKf6OIYeX7jHTenMbljjTZCS3es+Vr34MbRXcbFNwqyaVcKbK9A1lI2J7iqcVyzhOKrbViFhbvKbVqSop3BrJBGhOlIGkdJqUcgxeyubq8zji9w2tlDVuq2ZCgRqATufb+tCLHE7BOCYjYtvO27mFFl/RJSkBMgn611bELC2vbR22uGQ4y8kpWn/EDUVYax/DjYhoJYLflhKeiYiqOU5ExbKTeV7O2xNViLpAOvzmwTMnqRXpwFeDXPihbuYGq18oWS/MLGySZEdOa3+wyfglnYN2reH25baEDWgKPzJqu0yrhWH47/FrO1Q0/5Pk6W/hTEzMDrTNSYnj98zg+Dv39wsoQ0jUogT8hWq+GFupvC8QzDiim2ncSdL0qUPhQOB6V0F+2aurctXLQcaUN0KEgisPmbKGGZhwxuyuW1sstqCkhg6eNo9qVWoeGbiMSzLmHF7cE2rr6Uoc4CtIM/wBay2bMwZRuLNyxxi8t3htLKTrVIO2yd62DDcv4dh+DKwuzbLdsUFBSnnfk+9ebL2SsEwJkJsbFvUOXXAFLPuSKURydjLeLWqk2ljc2tsyEobLzegLHoK8ed8t2uLlq/fLhVYocUlMykyOSO4rbkpCQAABVGJsKusPfYRsp1tSQTwCRFSo55lKyU54RhItkXOq2c/lzp8zc7d61h7Asvow/Al2+HPqexJ1INuu6UkIH4iZ7V0G1yQ//AHLs8FcxK5tHGd1u2i4KudvbevE14RYIXErvrvErxSfu+Y8dquwjyeKODYfb5TxLErdAFy6yhpbiTIUkKECtuwNSkYTbbbhpO3yrXM45RxnFm2cGw1yzt8F0oSrUCXPhP+grc7e0Tb26G0pSQlITvV4Oc53zDmLEcZXl/L9m+y5IDt0UwAD1B/evY/l5nLnh5iLSAtT6rdanXiJUtZBkmt70pSvgCeByax2brF7Ecs39pata3nmVIQCrYkiorXcNy7a494bYfYXyDvaoKDp3QrTsRtzWKypmDFsp4mzlnMLTz6FnTaXaEkgp7H2/Kt8yvZrsMCsrV9IQ8yyhChMwQN6yC2G3VJU62hSkzpKgCRTdRrHiC6o5MxVYBE2q9xxxWEyZkvAbrKti/d4XaPOrt0KUsj4iSAa2zO+GuYhlLErS1Z8x95hSUJSdMqI2rTcD8OsYZwm1SrMuIWq0oGphEQ2Y4G9XJon4W2TFnjOYrW0YCWG7vSlIJIAjivVh2T73Bc8OX+EkNYXdIJuGJ/H/AJR/vrXt8M8s4jl84mMRuC8p+6K0OlUlxMDc+tejO2LY5hzyWsJwV6/DiNnW3AAlXYioMPkkIfzxmdxsmA82mYjhO9bu2xHxA/F6Hmta8NMt3OFYbcXOKSL++dL7w50k9K2pKVNKk8dTQQUwuZhJ9CK8q8HtXsSaxF5ltVy0kobcMylJ5FZJKp4G1GlKhukVKqASNpWd+ai6gxOokduKuShKRFCkpjZINKOJ+Jl1mHFsdt8NurcWWHqvkt2z45UrgKn6npXtzxYWVtg9hlsuO4ljayPs7qiSpEndRPQele/PuOWWLZuwbBrMLXc22IJU8hKCAmPlvWTzBiQb8R8Kw+wsmHbpTRU+86mVNt+h+VaRiMadZyhlO3wLDkFzFrtOhOj75KuVmsdkZL2Qc2DB8Zcm1xBCVNOFMJ8ziP2+lZnEM0tuWeK4qvC7dd/gtwWk6gJ0EgTMdq9GI45h1/mPAUYjYsu2l62HbW4PKHI4/OoNqx9N0rCn04W42xclB8txwSkH1rklzhGYLLMtrGOMO3GM6m13LaAoJCRJAkce0V1PP7lza5Ov3LFh154MkIS2JInaY9Oa5zZYQ7hd/k2wuUKS6oPOuAg7EpmPzqrWYbwu3wzJ9taZsxg24YfUll+2fUNQ6Ax+lY9uxyY4+LhOZ7lL4RoDpuyFR86xuIoXg2H21njjDqLO3xuUuOIJCmtzPWa3F3G8gXLBK1YeuB+JAB49qm4VnMm4dasWZuLHFH8Tad2Djj/mAR2rNuJbQJeWUxvOratR8G9H93HjbtabdV06WoVtp1bVuq2g7stQUk/h6U8KrKdCf5a1Ex+I1gsqY5c4tfYrbvoQhFlclpCkA7iJ3rPvI+E6OB2Nad4ZIX9vzCskJScSXwZ6CmeFbctagJAXH+WhLqzM7R3616T+tRWjb4gCO1SjQvEW/wAQ/jmEYfh+JjDUXS1hbpidgCBuKxtq/jmEZ2wqwezEcTtbvzNSNCdtKZ6Vbn/Fcj4pfNM4zdLW9ZrUnymUqJnggwPSsNg1zgtjiyb3K+VsXuH2xCHFgpRB9zWlbBhNwqz8VcXbdSlPn2jbsqHQbV78k49f5izBiVyko/hDSg1bkpAKlDkj0/0rQfE/GwrN9svC7gNXLtsLe6EghAUfuk99zXR8PewvJOC4VYuAn7QtLKNG5K1bk/WiNqCQR8Kj8qZCgdiTTEHeCPSKe44FYGq+JTD91gSG2WXHj9palKBO2sEk1sluCllIO+3SrjJ2KfnNRUgwYJq0RWdJ3mO4rw41aC8w55kyoOoUkpjmRWQGqfvD1oWdKCVq0jqZ2FKOPYdjv2Hw0u7B8f8AH261WSW+FaiYED5/lXRcrYarDcuWVoBBaaAKgneY3rlWOPYKfFoX6nVGyQ8nzXUpCmw4B37TH512u3DSmELaWPLIlJHB9ao0LKt1/B835hw67WG0KX9rbJXBII+LbtWQ8MmX3mMQxeSRiN0pxJJmUDZP6Vq3jt9jZxDD3mbxTV2oLbcCFfEWzyTXScpMWtvgNm1YL8y3S0ny1gzIjvVHtJckgEnrxWBzm4RaWfm6iDes+n4xWzdeDWv52abU1h6Vp+/fNCfnP7VM0ZptepMDb0moluTKio7+8VclpISIG4714MTxzDcLumba9vGGXnv+WhaoKql/Q9J+EHQTtUdSlJ2PPerH3mWrdb7qgEISVEntWr5KzzYZsu7q3skLYWxvC4/mJ7iqNnC20CSQo+lAUpZ1JTArlninmvFLbNlpheCXZYWgJJ0R8aidgf6V1GyS59lQbgo8zSNccTG9CpqClkfEZjpTMBQ3M+1eexv7G+dcbs7pp5TR0rDagSg+tezQO5+tQVlXB3NBPcx8qT6BG6THfVWGxvM2E4Mwpd7etM6OUlUqPoBVzBl1L53HFci8ecPSo2uJJuUhST5XlE7qnfavVmfxVwy5wW6YwtVyi5WgpbWEaYPeuV3GL3108y5eXLl15KtSUvqKhzPWnCvoTw2s7qxypZMYi6VuhEiPwg8D5CtlMRKoP5VxzAPGPyG0M4nho0pAGthX7Guk5czThWYLH7RYvFSAYIJgpPqKFaRnrOmM4VmVy3YwrzbNsAhS2yoq7kGshknPVjj96bFGHvWlypsqUrQNIj1FbbiV1htunzb65YbSOC4sD9a1zE885Wwxt1xi8ZW4nbQwApSvp+9VOuWv2Rc8UfsV8td6n7aEkrJOoTMV9B2aA20Et7ADZPEVwjKDi8x+KYxC0YKGi8XVA76ExG/rXeW2tpVBMRIqYqSgonf6GoqK/wAIHyqSWyD94704JneBPWgrLjhTEEewrifjtYuW+ZLW+UDoda0gEdUn/Wu3+VMzz3npXHv7QVxFzh1olR0wtwgj2AoOgZQxS2xjAba4t1ecC2ApKY2Mbj0rKwlswhkFPXTsa4dkfMl7ka4Iv7Ja7S7QhzY7x0I6E78V1fL2esEx0BNtdIDhH/Kc+Ff51SsslTj10FIQ+jRtvtWF8Q8JVjOV7q2c1awkrbM8KG4rY13DQbKw6hsASdRrRM2eKmEWLblvaD7e8JTDZhIPqf6VBhv7PeLEOX2GuSoAB1E9Oh/ausrnVBmD0Fch8J80ZeYxN9pyzbw64uFfCtThUle/3QTxzxXYWVhaRpIM9t6YEhKBIGof9VOTMpUBHQ1KCkiQPYHipfACAI36VBBLpUsRuODPSpuKVpgRNQeQACW0jURzNAJ0jUkpPekGmeL7uJsZQcewt1xBbWFPKbXpUEenzrVfDrxIAs7TCsUTc3V248GkrEmQTsSa6ve2Ld7arYdKVIcSUrSrqO1avlbw0wvL2LOX9upTrp/5YcM+UD2qjnniXgF/hWeWMSwli4WbhaXUKQCopcB3Hp0ravGO5WrIbanRpc81s/Pt69a6R5PEgGPSa8ONYJZYxZm1xBpp1lRBKDI44qcGteDKnU5EtCUwSpe0dNRr152z5aZXUy04gvXLx2bBiE9SZrYrCwZsLRFvaoQ2ygQlKBEVonilka/zJf2dzhq2ypsFDmtUQJ5/WrzRvtjdC4t0PJ2CgDXoCwRXjw+yNvaNtrnUhISTOxr1oSOhn3qbAlOxPahLqVDcfWphO0VWdJJASoVA9fxGB7GgxHBNIDfZKp7RTVqG8be9UAXzBO3cUvN6CJ9aitaZ3/SiVHfSCDwaQTU4AJMGmhUgbAGqhJVuFAenFSBIOw260gsBiZo1pmKgEEjczUgiNulQS1ieaRIJ3kfOkUDkmaiWwd0jbrvTgnIjYyOKFOJSmSTFQCEp4Kj3NL4COT+9WDW77xAwe1zKjBFuOfaVqCCQnZKjwDWyKdCUa1qASBMzXEPG3C3MNzdbYrbJIS8Eq1CfvpP/AG+ldbwl5eJ5aYeWjyjcW4UUHkSKsBguacHxu6cYw++aedZPxJTyOleHHs84VguOW+GXi1h5+NwJCZMCa5P4ZW9zhXij9jcbcBSXW1gg8CSCfTYVfnCxuczeKhtUNOJabUhtTgSRCRuT+ZpEruqHgtIUOCKwOd8z2uWcJXevEKV91tv/ABq7VmrRgItkIBkJSAD1rSfGfLl1jWXUnD2lPPsOhehI3Igg/rUxWw5JzC3mTAGMQSjQtYIUkbwRtWZ1hIrTvCXB7jCsn27V40tp5SlLKFHcSeorcxunge1NCSoqJAV9KZJTySfWloGqYM9+1a/4gY6/gGWLu/t0anWwAntuYn86QZ9TiY3E0wsCNjHTatO8LMfvcx4AbzEUN+aHCkKQIBAj96p8V813+WLC3csGArzV6VOKEpRH9asRvHmpmJqQUDWCyPjgzFl23xBDQQXBCxx8Q2NZpIgEgD5b1ncVOsXmbHrTL+Dv394vSltMhJ/EegFV5hx6xwGxXd4i95aEDqDJPaOtcL8Qc53mdb9u3tWVptW1S00lMqWeJMUkR4stZlas8+px/EULWgvLdWlAkjUDx7TXfsq5rw3M9gbnC3CrSYWheykH1Fc5wzwYYu8Ht3nb65YulthSwUiEqI4iJr0eHOQ8w5Zzc446tv8Ah2kpWtK/+aPw7dD/AK1YOprJkmAR3qu7W8GipvSCO/WkpvkQRPU1W6F+WTsYG0jirFeNN8wqX3ylSSIOqQY6/L0ryX+IsBpB0KGs/wDKIkyBxHUx0pLZbuBpXpQsr1akjcHjnv61U82HnVm3KSEwqOscR6DrSD05fulfbXmlN6EJEgzP06kevyrPladMgj51gMAK1pVrbIWAN45/p7Vlla0oJAIVSDVc9qaXmrLjalEE3SlQn0Sa2TEcZwzDm/8AjLxhobD43ACa5xmTBM25ozOSVtYfa2Lh+zvwQVA9R32q7F8NynlNTd3jjzt7faAQl1RWVqHUA8UnDI23NWMWWXMBu71ltlsuoJTp2K1nYf8AejwzsHsPylapf2edl1c8yozvWjtYHiniRc/b8Q83DsLbH/CsgDWo/wCIivXljMmK5TxtGXcxtPXTTh02t0hMlQ9aI6ilcGDv61ZVFuvzWkrCORO/NXRtvWdU6KQHrS+L0+tREqJpUA95oIPkBpXPHvWu+HRUMupK4MvPK2//AJiqzLyXVIUsQEgd/wCla94dIdVldghPK3CJJ/xmt5itqnadMd96ZO3MeteUII2WlU9iZFapmbPTGA4wMNFheXbym/MIZgwN+nyqQbpqGmefbrQlXACTvXPk+I6UiTgmL7GIDJMfnvVjXiWxP83C8XA9bU/tV+I3/wCE8wPelCVK+IAx3FazlXNVlmTzxYqeQphQDiHUaSCff2rP+YEiZ2jgGpB6elVzqXwmR6zWIwjMNpjTdwuwLiksPKZWspgak8/Kne5gsMP89N1dMhxhkvrbCvi0DrFPiMwVFCd/lSCwAfiHzNYPB8y2WLYTb4i2ryGblWlAfISSZiPyrJIKdgnQlQ/wjmnxHsKxzM0gsHrxXivLy3tWi5dONoaGxWowB86mlyQlQUopPAAG4p8R6vMBMChTiU8kV5HrgMwTqSFGN4g0jck7aSO21PiPX5qCOflTV8vma8rb6lEpXA61chY6lJHeYpBdO2+1IqHSarCkp5+k1S8/p3JCfSYpCPUDtO9EknaNq8Dd0p1GpKFAe8VZ5pCZVIT3Bp8R6SuFAFSfagKJ3lJjoDXjKmlrBCzq9zU9K4kKJA9aQenUf8JBo8wcEgK9a87ayDBJ+dHmfEfiP0pB6NiPiVuPWmg7n+teUu6juk88gc0JcVq4KR1J2pB7IHagwN683mEjYpFRO5kzPeaQj06h0BpSoTINeYOlriCmeqqmHkKEkiRz0pBaXdP3pSPWn5m3I36g1WHkFUBQMVFTjahPJHpSC4OJKo1kGmVaeSYrzJcSFQSPcnirColPwwe9IRaFJJJTB7xU68xlJ2SR7DarEqOmRB9Aam4LYpGe1eU3BSeYmrAokSd+0GkItOx5jenqFecrI3WD8jNIvDSdSp7QKsI9BUPX6UKNUFGpJgKg1XrKQYkDjekItWFKRClFI6GKsQVBO60qNeN0BQkyfWak0Sv7mmJiQasI9KwZB+8OtWI+6JM1VC5+8IqPmLAJVpjjY1IRcYiCJ+VHwBUCJj515VP7n4jHc0g6FbpWAo+lIR64EyIqtXxHkfWqSoRJUSe4NQL6QQVlRB4P+tIR60K6bCmVdiKpS4OAZPapKcIH3YjjrSCRKokKHzFSQOpMk1Ul4mCN/Sped3ETxSETKfU1L8qgVDbj60KcCR2PaoPMMJsft/202rJujt5vlgK+tWmztRefaiy19o06PNIGrT2ntQHlKk7BP51EKREOKM9jvVg8n93sI03ifsTJF8dVwI2cPrSdy7hbwtAqxZiyUFW+33I2EV7gpHT4j6Cl8SiTCk+55oLUzuCNvWvLc4VZ3N/b3rzKVXFtPlOHlM7GrFuED4ht7TQh9BHII7gUg8mN5fw/G1WxxFrzfsrnmIE7avUdakvA8Mgg2TBJ2/5Q/pXq84q+6ORtvQHHj+AjfiadI8OXcAs8BsPstjqS1rUsAmYkzWRWyFJIC1DboYpFxPUEHqKEOEqgAgdJp0jTL/LGbFOLXb5lQpGolKFW42HQVlMh5evcBs7gX9yi5fuXy8pwJjmNvyrYQpZV0g0xKUmVSfardSJjbmKN6jr9yfakVQY1AHuayrwN4BhjV4u7RYWnnuK1Lc8sST71TmXCXcSwd+2w65FlcOphL6EyU1lPNGqAZPbvTMpiBFUaVh3hlhdtl5/D3wp965T/ADrlX3lK5kHpBrz5TyDiFrjDFzmDEjfs2EiybVMo/wAx9a30LlO4IoCzwB8qXSLPaiognnaKc1lDpRRNFA607P2B5ix+6Zs8Ov27TDlp/nkbLJn89q27WeqSPWklUkjt3q5wjWm8kYazlw4OLRtbC0wtWr4lK/xT3rU7ayz/AJUbdsMMYaxGynTbrWoFSATt16V1IqExxQroZBPrVpGi5W8PQA/iGaijEMRvEkOFe6WwfwgUZdwnGMn5gRhtmhd7gl0olClK+K2Pb2rewTG80lD5UociT3rBZuCVuYUFJKgb5HX0JrNhR/F8J6HvWvZueH8QwVAje+BJ9kqNMVsSR8Pw1xzx6wN5nFrbHGyVNFIaXAnQoEkH5/tXY0LCkyk7d6xOb8CazLgb2HvL8vWJSsCSlXQ0wYzJuJozTktpaHQpami06CJhUQZ/WtP8Jsl41l/N1y7idqWrUNKQHAr4XDIiK2/w1yg5lHDn2Hbz7QXXNfwghI+VbXJ6FNKNTxrINjiuaGcbW84laNJU2ACFFJ2MncdKzGbVu22V8QXbqUHEW6ykjkGKygkckH5VXdNtvsLZeAKFpKVA8EGlHMf7PluPsWIXi1kuLdCD7AT+5rouM4tbYTZOXV455bTYkqNeGzssIyrYPKtGm7W3TLjkGB6neuRZuzNfeIePM4PgrSm7XzPhk/e/zK7CrqPbnXxfubzXbZfQq3bI0l9wfEfYdK0PBMLxDNGNeQysuPuStx1xUwOpJrs2HeHGGMZWuMOU2k3L6IW+oSrV0I7VzS48Ps2YRfn7FbuLUmdL9suNvfpUI3nLPhvgmEBDuMON3j0b+ZsgH0H9a8WfMs5PNot5u6Yw58CUloghW3+Ec/KsDb+HOa75CftdwlEidLtwSRWawvwe1ELxbEyd/iQ0jke5rXDrRMlMJfzC3artxd2758padM7Hg8bd6y1h4dZlexR+2YYXatoMh1aylKhO0RzXZMrZTwnLjARhrIKz951f31fOtgSEpSSII9qz4scRZ8JcxXzg/ieItJSnYFSlOGPSarx/wlucNw+6vGcQS62w2V6S3BMDjmu4OPIQJJAPJArRPEnO+FWOC3lh5iLi6ebLfkoO4kRJ7Cqkat4ALS05ijrghCUoJUenNbrceJuVrZSgb8qUOfLQo/tXIcjZyXlZm7a+xpukXOmUqVAESD0Neq2zdl9q5LqsqW5ncjzdQ+hFTN4uOjf+MWXUKUIvFDpLXP51ex4wZZcQPMdumz2LJ2+laS1n3KYQArK6U/8AShBimvOeTrhBT/dZS1R+FpG30NOLxv8AaeJ2Wb+/ZtGbtwuPKCUEskCTxWjf2gUN/wAUwxaFFSihYO/SRXnwzNWEW2IJurPJjyVj7rjSTM/SK17xEzQrM2KsvG0ctfIQU6XDKjv1q3E3HdMHwmyxDLdoze2bTqCwj4VoBj4a0POfhP5SlXmWlBvSDqtyrc/9Jrc/DrMttj+AMOWywhbaQ2tqPuqA4rZlKkQqJpSPnZ+5zdiCEYGDfOpCtOjRBjiCrmPc1LFsMwnKi0tYihd9fqGo2wUA2gdAo8mvoQMN7zE94rj/AIsZBxa9x9zE8Jtg+y6ga0pVuFD3pupGnYPl3Gcxvu3WGYWltpZJT5adKBHRMmtlylnvFsn4grDM0NXamQQAXPvtDuJ+8K8eXfEnGMssosMQsg+GJSA5KFp9DtvWRzxnfLGaMtq820fRiQT/ACho+4r/AKu1TCOw4Ridpilm3c2Vwh9pwSlYr2JKVdia+Xcs4zjeCOqvMGcuEoa3c0pKm4/zdK6/krxYw7FENW+L+VY3aoGok+Wr59D6GnviuiexoTydqSFpWkFshSSJBHUVJXHSoCEjoBSAHv6UTAlRo1R7HqKAIJ4gUBJ6maSiJ60ydtqBFKj1FGjrO57VWUz8S1q26JqwLEbTRAUD8W9PSAZAFH3k7giaJCTBI9qAUNxz7imSO4kUbdKSyQkwRMbVA5mgpkVynEMweJSb+5SxhLLjLbhCFBHInYj4hO1enBcweI90tCX8HtG0a4Ut34DH1NVXSfLSDAkjqKnpTttHpXgvcWssPSn+IX7DBV/jUBXiu85YBax5+LWYB4IdG9WajOQBwnelsBsRWj5i8QsuuYTcsWWOIauXGlBtaAVaFRtxXGFZyzGUaDjF4RM/8ykH075ral6Qsau01JK543r5Xt8xYxb3ovGsSukv/wCPzCfy4rO2nilmm3Bm+Q7tA8xsGPpFTg+jNW++3oaJ6yIr58R4uZmCgVLtFx0LX+tCvF3NChActR/+C/1pwfQaikAzH9aiNBiABXAMMzpnLF1KTbYrboUpUQ4pCCPaelZRu58Q7clbOK2txIPwh5s/KDFCuyX9haYg0G7tpp5EzC0hW9ehACEhCAAlIjbaK0/w4xPGnLF85pdtkOJUPLIUmSI3mPWtmexbD2iAu6YE8SsVYLRZWv2o3IYa88jT5mkao7TTNu0HNaWUFXE8GvGrMOFIMLv7ZM8S4KncY1YMWqrlVy2ppAlSknVH0qTR7kgRsIFHlpmSN606/wDFHLdmoJL7zvP/AC21HiqGPFzK7olTz6N4+Js1Zo3fywOKZjgmK1ex8Rss3b6WWsRbC1GAFAiT862dJKgDAE1NzQ9P+Y1h844P/GcuXlk2spW60Qg+vSs1SjtSjnHgpguK4Xb3jWLWrlu2FANpWBuQTJ/St+xDD7XELZVveMoeaWIUhYkGvTSJgEnYUtFFhYW2H26WLRpLTSBCUpEAV58wYxZ4Jhjt5evJQ22mfU+grA5y8RsFy4042H03V4Ngw0ZIPr2rkd/iOY/EzGgyw0Q2Nw0kkNtjuT1q/wBFeY8cxbxGzKi3tkkNyQwwT8KR/iV61K2wjN2RsQ+1MWSjqEEoR5qFjneN/wBKMXyZmTJt43fWwWsNkFL9uCY2ncdq7hkfFHsdyraX1/beS8tELSU8kbSB61CNEyF4sfxDEE2GYG0W7jqtLbyJCZ7EHiurJB77d65X4q+G11iV+xiOW7ZoOK2fbSdBJ6KroeVmL+2y/Zs4utK7xtsJdUngmmj2rO5EzvWn+ImdrPK9ppCvNvXAfLZH6nsK2fHsQt8Jwq4v7vV5TCCtWnnavn3DWf7+59ccu3fJYcUXF6lbpbB+6D86tGb8OMw5lxLNSH3y8/Z3K9Dyij4E7GIPpXUL7VaKUGigLgrjVBInn2337V78FssMwyxbs8ODKG2k/ChBFeDElKfBWNaCEq/DJn26n0rWC7LhW8q4WtIkkbcEc9P361mClXB3HasflptKWFlO4nafUTz1/wBisqoEbgTHapuigMbHcgxG21Y3Fsq4Zit4xdX1qh51j7ilCaxNxn4IxS7tLXBcQujar0LWykEAx71W74iNsAqfwTFm/wD8DTqtuatkoSEgAJTwBtFQfs2H1occQlam90EiSDWqf+JWHjZ2wxVvaZVaqr35XzvhWYL9djZqeTctp1KQ62UmPnU6NkSBHFS/Sopkk9B0qYqIUU6KKgOaUA8inSM9APrQU3Wn7OsweD1isF4cCMo2ZSZBCjz/AJjWfvCE2rpVMBB4HpWE8Ot8m4edv+VsY9a19DOmDwqfSa5TnfD7PEvElw3909aM22HBxTra9KvvEc9q6wVADeuevt2+J+JmKpeQHm28NS06k7iSZj6VfxGp4LZ2mLYsu2wXE8eNqkEOXhuBo1dhIrzXoxTC3nk3D+ZfsrSin7QgoWkp7+1a1hv8HZdtG7t11ubh1N2nUtMIj4CI7VbYJwu5t8OacxJxtbtytN2XXVAJaHG3qPzNKnHWfC1jBWbe6usPxRWJPXagt1To+NJHQjpWbzhjTmD2SVMYbdXmsxptkiUjua1fwSwPDEYY/iDCNbv2hxpDxmSgHb8q27NeYsIy5Z6sUuvJKwfLbAKir2ApVc88K8dfcsrjD2cPvkquLh1Yu9Mttk7/ABeorC5uwbGsrW987dm3v14sQyq8JhwTykJ7VmPC6/xd/Cjb2uHtt4Yp51b1+44ElIJJ2HcVg7HC0ZpzVc2LuYbp3DLI6m33ngSpXdIPz3/rTR7G04vf2dpkq6wi2Q8lgONPm4jSBtrEDn0rqmTMMxDDMAatMauWru4bkBxM7p6SeprlPiDhNzl+4tcasswXN04khkuKKSpCT2jaOdq6vkpJ/u8y6rE3cTDo8xL60gEg9IFBoOdcRuF5uYtM2srs8DacU42tqSl4j7uo9PatkwLMuJ4pgNzidnhDim0rizb8wAvI7meK1DxLzUrE75li4wu+Tglq8DcKUzpLigTCZOwE1nsoZoxnEkYlZWuGIs7hpKXLFq4QUJDZ2AURVGHz9mXGrhvD273Lb1qftragS4FeYRPwiOprbMMzViS7li3fyxiLCVqA80qSUpHcwawGZcJzzjS7Iv22FJ+yXCXx5TpEkcAzWz4A/mpd8hvFMMsmbczrcS+T06CrwbMhttY+IbnpNIW7YWdHw+1WNt6QOnzmhxI5KorFFS0JIGqCn86iUhKiZkRHPAqtjFLN/EH7BDs3FuElxMHaeK9ZaSr8RirRQGyQSAj6zWkZ+x/GG8QGB5cs3F3TqJW+tMJbSex4rfCkpJCYj1rVc2Y0hllTWF4lhtviCFgK+0qBgdREzVzRq+CZrzC3dKwcYGm6vbNA891T+kqHfjeoY9mjNOKYi2Mu2F2m1tFy+VICPMI5SNQrz4xiWYWcJvLr+NYCtZaOryTDhG/BnkdKsyhjOa/7v2qre6wV9Gjbz3T5kf5j3pxYyuXs/YnjSZssvPOJQ55TjiXU/AdpkfOt8ShTjcE6T61reS3rhCXf4i1hDKnFa0izcnUTyT61tKkq2UCQO8zREENKGx1Adev6VYWxEg6j6ipkFSRuD6maSCqTqAA6CpRSppwAGTPomjS6lPxFMD6mp3DiGkKcdc8ptIlSlHYDvXgbzJhLghrErRf/AOFTSq9gA/wHfnakWUzqKtuy015/4vhywNN5bxPIdH9atbu7FYlNy0Qd9lg0os8gj7pBHpXnfcbtSkPOJQD3r0tv27y4QtKiOqVVo2f8LGNZ6wKxuUuqtS26pQTqAJA2kirUbYq5ZWR5bgVtuRvXgyvmG3xa9xC3bbcT9he8kqUZCzHO1alfYTkTDrp2zur4MvIPxpNy4CD9RVNtgnh60pS7bMKmFrMny74pJ/OpR1RtTcS2ZHoai4sE8iOpFcpzHgGH2+WL/Fcu5hxB9VqAZTeqUBuNq6Zga3F4PauOrK1qaSSSZnYUVgLrxHy5Z3btrc3akONqKVBTauR8qiPEfLLiJRituPRUz+lYrOmJ4j/etGFYLhlndOG385anto3itRwFrH0Z0xdTOCYe7cBCA80pQCESNtJ9aqddHb8QMtLSP/i9qnp97ishhWY8IxZ8s4diVvcvxOhKgTArkmU3cVbxDGHmcsWl4ftB81tSkjy1DlIkb10jw4vLLGcHTibGF22Hva1tqShIkQd94oNjcdUyNSihKes/DQXGHtlkEnqlda54qMNP5VuX3rh9j7MhTiFsOaSTGw9ZrD+G+V1jB7LF7jEb1y4da8wtLdJRuNhHsait3fWi2QpwnUhIkqO0D1NUYBjWH4zZfacNdC2ySNW4BI965JmBnMFtYptrzGrpGIYjcKaasNQKfLJIkxwIrJ2eB3mC+XgeG5oum73yVPItUtpUkd942kzQdWdAmQfmKpc0JPxkmekxWKyIrEjlW3XjxULyD5nmQFcmOPlXPcTtGncXzBiuK4vcfZ2TrtW7a+gqgbiAdugqo6k9cNssLduFJaaQJK1mEj51fbu29yyh1txC21CUqSQQfauDvP2txhX225t8eVh6hC//AIglQO8fdPrVjV4nDrBl5LmZbWxgBtabhBSAeNqlHdHW2Cgyr4fVURQW0ApDitjxvzWg4NguJW+brVtWJXWI4U/bqUv7SoFIVtANZ3xDtQzli5uRc3dv9lQXEi2VpJgce1FZ9bjLawlREn7oComrUmU7GB/mNfNr2OYlcYrZXCr66UU7tzdpKkzzvEJ+YreMt5pvTlLFL8PYhe3DZ8hDSylcLPBBSON6VHVisKUQHE7HeN6s0JKSSF8zIVXI14ZeZRtsGxp65xS6WXB9ubS6ViCk9PQ10PI+PXGYLF67esXLNvzSlnzNlOJHUjpVVmC8AnYknsdqjpClDUqR/mrWvFPF3cKyjeXFosNvbISofeSSQJBrI4Aq4Rl20D7vnXPkJlaz95UdTFBllpaTsJJ/yjiklTn3Qn5xWnqxHODMl/A7RcEwpF3tH0qGTc7XmYcVuLQ4Wu3TbSHHkuakhQMR61YjdSDH3SFehpal6o1QfarGgvT8QQY37VYSTsUCPesqqQtyYUAr2MUF1DgUTsEmNx1q3y0xJT9KkBoRAG1S4PGlDeokOGTxBmK9KQmJlXzrXcIxu5vc14phy0Nhiz0aTG51CetbI3MA6p9zV0KAsbH03mhURpMn3FYnOuPHLeAP4j5HneWUgJ1QDJA5+dZLC7hV5h7FypASp1tK9M8SJioLPiAgQPzoUFDpI7zWDzNnHDMvXzVriDjodeQVoS20pew9qMsZywXMNy5bYXcLW+2nUtCmlJI3jqKFZvyzzqCT7UFCgkbg+pHNeDM+MMYHha766Q6ttKkghsSZJAH6177fStlLiZ+ITvzQNCpEFMGpgGIB/OgCfumDWr5nz5hWX8UGG3Kbh24KAsIYa17H/tT0bNpVvK9u80QSBvPrWr4Rn3CcRv2rRm3vUvOGAV2y0ge5jas5imNYdhVuXsRum2GwJ1KVSFe4yOTUQlR3n8ua8eBYvZY9h4vMOc1sKUUyRHFet99q30+a4hueNSomoFqOrcQamNhxHzrxXeMYdYoLl3fMtp5+JY2q2wxC1xC0F1Z3DbzBn4kmRtVHoJO8fnSJ2k7HpFV2dzbXjPm2jyHm9RGpKpEjkVeQZqClSUqOx+KkQ4DAUfmKtUN4hRpgn1+lWiKQoD4jt3mjrOrapxPeo6Rq4me4qCtYMEg/WtazKorxjBUq5+1KM9/5aq2okhO6R9K1rMnxY9gitGn/AIhfT/7mqtYM42tSY2JjkgVcgqiVTv1oSQnoB68TUtt1fvU0GsdJPvQpREbJJNMkwZ/KoIKd4BHckHegDPIBT7Gag4sEAp1ExMVfHcA1B1JgwJ96YOb+Od+u2yiGEah9qeShXpG/7Vj/AAMsLVnBnL7Qldw66UlRiUpHArdc8ZXGZsFdsXPhVsttYH3VdK4ovD815FxDWhq4YAUd0fG2v3HH13q76jv4UhRAUYJ71KRq2M7RXEbfxZzBbmH7ezWD3bKf3qbvirmG4MW9tbJ1CBpbUfpvV4tdoJKRBJIPcVU++hCCpQkdQdq4m0vPmMO+c2cR0q4KP5aaqv8ALee5l5vEnQrb4XifrBpCu1XWLWVi15lzcsttgfeWsDatOzF4s4Xh5LeGJVfuH/CYQPnXOrrJGaVoSp6xuHj0GvURXgucpY9bJBewq7APZE/pU6VnMTz5mTMz/wBkslC2Svfy2DpJHqo/6VrGN4c/hl75F06266Uhai2vVBPQnvW05O8OLzHWHl3v2ixLagEhbX3h6TWwveCsoHlYqoL6lbYIqTUcoqSEKWrShJUewE11A+Cl0o/y8WR82T/Wq1eDWJsuEsYuwDEAhKgT+dSaOZEEGDsa9eFYre4S8pywfLSlCFbAg+4Nb4nwYxc/8y/t0meiSa9H/gne+WScWamejJj9aTRrLXiNmBtkN+bbqjhRaE1iMYzBiWMmMQudaSqYCAAPoK2h/wAIsxIdKW1WjiQYCtZE/lUD4S5kDoQBaGTuQ4YH5Umr1rGGYve4FeB/B75xtUAkpkA+hB5rpeWPF9DjAZzAjy3E/wDnNpJCvlyK1a/8LMzWQK0WzdwE7w2qSfkaqbyBmrFHS49hwYIESsJbB+Qq5mjtmB5jwzGWtdjiDLoP4Qdx7g71k06VJIL0z2j9K4j/AOFmZLFg3Vu60H0CUpbcIV8jFGHeIWYcur+yY1aKfKdh50pWPn1qldgxHL+GYoSb+ztX9o/mNg1qOJeDuC3t6h22ees2p+NpsyD7TxWOw/xls3HkJvrB9tM7rCgqK2ez8RssXTWv+JttH/C4NJ/OrxKz+F4Hh+GYWLCzt20MJTpUkJ+979657nfwms30O3WAL+zvfe8hX3Feg7VuhzVgaWA8rF7Xy/8AEXUitXzP4s4PZhbWGoXfPcak7IB9+vyqTF1rfhNnLEMMxtGAYqpxbSlFtId3LKh09uldq8yRzXzplTD8SzdngPtBTS1Pec84gQGxP+xX0alMNJSoyQOTUM1HXp2UfoKPMP4Ip6ARIqISUmCrYngirwNLp29ulNLuo7gpqJZ1bnYjgijykgbqJNOCS3BA3E+9VLdIT8MJPJkc1LygRM7c0eSSrqacCacVoSVEAneK1XxFwPE8aRb3OC4m7Z3NsDCUrKUrnvFbd5e0zFebEm3XLJ4NEJd0HQekxtTg5a5hniUhY8jF0OCOixt9RWFx/GvELLSW3sSvlpQV6QsaFBR7HankrPWI4Jjz9rjqbm7Li9Ggn4kLmK67mXL9pmLBHrS5aCQ6jZXOhXQ+4qbiOV5ezR4gY+w5c4W4w+hpWlQKUgz89+tePE/ErOOF3S7K/TbMvI+8lTO/61tnhn4d4plvMLt3eXSDbhJSlDZP8zsSK9/iX4d/3ocZurB1li7R8KlrGy09jHak4rn+YMtZ0zO61iWIWaFqUgIQlC0iE88T61rWLZYxfCrxi1vbRSHriQ0kKB1HtX0bgWHLw7BrW0ed8xbDSUFw/igVy/xcyvmG+zOzd2LLtywUpS0Wju0qfy96RGhfwDE7NYXe4PeLb7BKh+YBrIN3uUQ2lL+EYilwH44fnft02rZBkvxAcbQpWIEQICTcmR+VeR/w/wA5pK/McacB3JU7M/UUivA25kNaocZxRvrIVPyr0KX4dkBIbxNO8apP1qz+CZ5sJP8AD03AE7+W2v8A1pgZySwoLy4wttXOqzTvViJWv/hsNnft5I/EdcH6VkrPC/DO9dhN2to9nHVJn61gHncclC7rKVstM/CBYqj8q8GI3rCyE3mV027n/wBzK2vyihW/u5GyNcJP2TEA2r0uAf1rD32R8sWrgJzOGjxCnEzWoKuMAJE4XeoUPvJD+35ivZb3eV07/wAEv3Fx90ukioXHudwbK1tqSrNT6h1DSCZPyqtOC5RLhLuZHloT/wDczJ/KspgN5lG5dSw5lq7S4SNg2XNu/M10I+HeWnWwr+FM/EJ+EERViOYIwDJLqgU5ifQkchSR/Ssxkyxy/guPpuGczsusaSC0pQGonbfpW5nwyysrdVgAT0C1CPzrx4h4b5UtG3Lh61caaQkqUvzVBKRFIrPl7LNzBK7BZiQCUmgYTli6aI+yWKgT0SmuU4phnh+0r+XiN1I5DZKp/KvDa2OUHHwljHb+3MbKWggfWKLXXv7l5VdcQ4mytNSTIjb9K2Zl5CUhCY0jYbzXJLDwxcurNF1heZLktrGpCkKMEekGsjljw/x7CsbZunsfedYQqVNlSpWO0EmoOoBaeRUVOgbbzXjfvLayZLtw6ltCRMrO31rm2ePFphlC7XLiQ6+dvtHKR7DrSHG94/mjD8CYL2J3KGk9Bq+JXsK5XnPxYvMVQuxwBLzDa/hLv41ew6Vz7FLy+vrtT2JuvOvHkukzXX/D5vAG8qKucEtkXN402VOAgF0rAmD9NqZ1K5DdYZiLLBu7q0uUNqVu44giSe813bwXxXDL/LiW7C2bt32IS+hI69/Y71qWD+JFpi/nYTmWwat23pRqMlIPEKB496w/hS7fYJ4hKw1tCnEOFTToTxA3Cvb+tIO63NzblXkOFOtUgJ2kn51YWy0CptR4hCOAPSuO+OLGK4djlpi7N26lqAlCQo/y1id+29dIyFjpzBlazv3NJcUnS4E/4hsf0pFbAFDqaeoUtI3G9QdOhtRngHaoObePmPfZcBaw63cAXdrhYnfQOfzitLyf4Z3OO4M3iJxBNoXJ0J0ajHfmsZn7FrvNmbnhbMOuBklpppAKjAO5r2WGbc25VZYauWFptUAJS2+zAgdAe9WI92KZAzLl9BvcNxJVwtI4ZUpKyn0HX2rM+GfiC/dPt4Lj6NbhOlu4IhUxwr153rdcrZktMzYQm5stJcAhxsn4kH1Fc88Vso3KbsY1hNu4VAy/5e5BHCverB1vC1BkOJUlSBq+CeCIHAHA9K9q3QEK+IA/pWt5Eurq9y1aO3xUm4KAHApEQazrjZ8swokUitLyheXNsrM79qx9quE36tKONRgVh/ELNOPfwCXcEuLJKnEjzw4P8Q2278VmMg6UtY8uNP8A8QdMz2itcw3AMczvginrrMJDK3SQx5YKU6VGN/lSDZLXPGIQ02vKmJkgCdKUn96qwFSbjxjxB0N+XpsWwUxG5I5qnLlxmHD86M4Ni98zdsqtVOpKWwk7ECrMtrDnitjilHStNu0kCkHR0aeU1KqGQpAjY+xq07jqKzokDIkUVFIjYEUGZASR61ESopCj50FOIFSbF8pO4QY+lYjw+GjJeFgkj+QnY1kMYK04bcKIBhtR254rF+H8pyhhiS2pMW6I+lanFZ9xaUJKiRAG9aP4fFvE8cx/HEpHl3Fx5LW/3kIETW5XTJuGFsqAKFjSfY14sEwS3wXC0WFgkttIBgE9+ppg4li+YrxeYMUQLu2ZS3cqbQ2LEOSkEgbgelVP5peZsdrzDnlAbNOYXpn0mK6G/wCFNovELm6ZxPELY3DinFBh3TBO/b1ry3vhGH2y2cdxRbRG4cWFD6VSNyyE4l3KeHvBlhousJWUsoCUyRO1ejMGD2GIJS/e2jL7lulRbUsTokb0sAw4YJg9rhzay4i3bCAVbEgCvBm/Br7HmEM4dir+HRIcLQnUD+nypBr/AIdYQ1jvhacNuVOIZeddSSjYgazEVinMo4InxLtsKcsUGzZwzV5ZO61Bcaj3O9b9lLA2cuYFb4Yw4p1DIJKyIKiTJ/M1r2cMsY6/my3x7L13bsvNseSpt0bFMk/v+VBrX92cIv8AxHFjZ4K9b4ewwtFwXEFKFK6EE+9dGyhhWG4HgotcJcDluhSlag7r361q7tt4hXDC2g9gyPMBSVhKtQ9qz2R8unLmW2rF9wvuSVOq7qPMU3DHPs3Zkv8AHMu5nU4ULsLe6bZtjogmFidxz0+tZPFs23VovGcLe0tKbwwPWbjeyh8O8n3/AErP5lyUxc5TewbCdFsl14O/GSROqTVmcMp22KYJcFi2aOJm0Nu06T+VOjAZcynfYngVneLzNiqXbhpK1DzZCSRMV7ckKxXD89X+EXeL3GIWzdshxPnblJJqjBch4vbYYwz/AHlxS30ICfLbWNKDHAHavRk3LeJ4JnHELrEbtV6y8yhKLhz76iOkCkXW/hQHO1JShMgTVOtMEBQmtYxPOzVhfOWbmFYkvQSNbbMpV6juKkRHLz5X4kY9sDpbZEzHStuLiirTpKe09a0PIV05iWasbxFNs+wy8GgkPNwTAIrdEEFySpJPSdoqwenWQNzNaHni6y3YYqpWI5eevH3UhSn27fWD7nvtW4lf8wg9Kk5BB5Vt1pCOWNYpkK5CtWWnwobKItTsflWv5vuMm+dhyMMwy4t0i5SbkqaUjU3+Ib8mugWmWLvBc2XGLWL8WD6Su4tyNUr9JrXsYx4Zyx7BrXD8MukptrxLrq3moSAOk1NxI9uBMeHr+K2zdnZuoulLBblDiQCN+u1dOa0oQEoSY9tq8Ldq2CFBCEx1SJivQVqSklKpMdKsWPQVgAgkJppWCNj+9cu8bbnEmrCyew+5ftyH9JDaykqJG3HNdEwUujCrcPLU44GwFK5JMd6kHpvbdm7tnLe5bDjTqSlaTwQela2rw5yurdWE24EccfpWxeZ8UKBBPUik4QSEySe0UhGtK8NcrqWSMLZEjopQFQd8MMqqXrFkUd9LqgP1raFkjYad+hqlZWFHgCOgpFjF4BlHCcvvruMLbUhTidCiXCrb51nQlKRMEkDaRVABCPhVt2JrWc/ZoVgGEaGtK765/l2zIMEqO0+wqwenDsSwPMl1fNW1ghxy0cLbrjjAhSvQxvxWn5HeyrZv4wziysOadRiDulNwhOyZ2AnpXjyni97kRpyxzHZLbauleeLxsFQCiNwqOte7w4GB4hbYi4+uxccfvnVw+kE6SZHIqI33BU4Ld4ctOFIsnbVaoX5KQW1HsYrIXVyzZ2K3nYaZaSVKIH3QPSsdhxwzDmvIsFWjKCrVpagCayvwuMSoBSVDfqCKo5TmHF8pYxjjeKIzHeWNyGvLCrdJTtPWRWqv31vaZwbOD5qufLuUxdXzk7RMDfnb6TXTvEPDLi7wU2uCWVn57yg2pxYA8tHU7iucYdiCsgq+wYthWH32tZV5rTgUuOxBH9Kk0ZSws8Os1XC7LPwaL69TpKkHUTyd+tbn4eO5ewzDGsIscbYvXVLUr/mDUokyeDWjZTuMCzLnV+/xVm0sggBu3sVJA1f5jwCa6laYFg9u8m5scNs0PJ3DjbQCh60yjTfHy6vk4SzY2Vus2i/5tw6kGEhJEAn3M/KsKwMx5cxHCGLDE7nEBdWi3EWrmyQQn7s9t63XxYWRkHEdSR9wbxH4hWn4FiGL32dMu/xHDVWXlWyw2SqfNGnn04FUYB6zfXndDmeMTXYPOMeclxlcFveAkGDHWnhTeFuZuxBTma7u3abCQxeF34nQeQSe1bFnBu9V4pD7HYW9+79hBU0+QlIGo7yev9aweAIxAZtxUIy3ZXDso8y3KkhLO20EiN+ayjsmVkspwFltu9XibRTIuHFhRWD61pfiVlTJ+D5effXbt2Nw+SllwBSoc3I2HTatzy8txGE24uLRFi5pEstkEI9JrQ/7QbqV4HYhO3/E9/8AKqrquWFi1NolpN1h+uf+ZDwX89o/Kr0WNq802x9rw5pWoanvOc49iIr1W1y4LVvU/fRpAAD7SgNvXcVPFLlKbF1OrEPiR/5qWVAztuRv86kHYsn5KwC1+yYrhL1w5CZQ556loVt2qXi3iCsPyk+V2abthweW8A5oISdpn3irvC8JGRsLAUJ8gcGsjmJvD7nD3LfFwyq1XssO7A/Org+em8Rb/jeHusIQ20ygJSlbiFaRvyopAn3ra8u3uHv4Ti1gyLqxtnHC47iBfSEtudACI2MdKfiWlmzS4cFt8Gcw9bQb/lpSXWj1INKxxjDncFs8vZfatX9QSu8uL5ASkb77Hk0RgcLxB+8v7G2RjV9bu+YQ8/cXRLRAP4ff1r6Es1F20QWVpUggQpG4NaDiGN5NXeNZfvbaz8laAUuICdCVHaJHBrccvWNlguFt2dg3pZTJTvPNMWOc+KuWmHcy4XZ2z90bnE7iXWi8VJSnaVAHiK9GHYS7gHidheF2OJX7rBYU46y86SlIggV4syXmMteIj2PKwd24ssORoSU7QmN1judzxUsn3jOcM7YtianHGE/Z0sMwrS4lJ5I9dvzpgzvizieO4S0hyzfbawt+GnlBEraJO6gR6Gtuyhh2H4VgVtb4eUloJB1GCVk9Z9a0DNuRW04BeOjHMTcDTanPLef1IJG+9WeHuWbq+yzh+IMY9iTUj4mkuSkQYjfpVWOqAhXf50FMElIBNVtKKWQFHUQOlAdSlRCgoTtvxWYkWyY5+tVoWZ+Ix6Gqw6krUAsbcg1FSvJcJkmekcVYRqmVglzPGZTrhQdaBg8jRXkzknGMsZhax/D1XF7hqwEXdpyED/EkU8qP+Xm7Mbr7iW0B9AJUYn4Kz+F5qwnFL9dhZXbdy42nUsokpG/fiqRiPF+4TceH58tKgq6W0EIIg7qBiK2/DAW8PYQpJSUtpB224rQM43tvmHPGE4C04FN2y/tVxBOxT90V0NpaUoSmd4qb4Ro+Yn22fFC2ddUghnDHVkdvi/714chYbiV3gWI41hj7LOIYo+XELWkKCEA7Jj2mvff+Xc+L7QUQQnDFBQiYBVXn8OLn+GZrx7AWVFy0YcDzWnhvVuU+lWka9jtznDFsxDKd3d2K1aU3BcQ3AhJkT8wK21prP7aUjzcHcAHZU1qq2sVzB4q4pd4FeotDZthnzXE60kdU/WayN3jGcMv5jwizvb+zvGL5/QQlrSQJE/katHRbZbrOGtvYmplDrbcurSTpBjfnpXEM8X9hjfiI5dWl3YvMIt0jW9cKaQSJ2Ch13ruVz/PtXEfy1FSSIVwfeuH47lbFMNxY4jiL+D24uFBhISxqQCTAhMc+tZGU8PUsW+a2it/DNwQEs363CZB4SeTXrxB3LiMZuF4dheIZgxEuK+F4KLTSp4k7AVDL2Qb7Asx22MOXmH3DCSfOloICExyOkzVmZ8UuGMVXbXmYbLC7C4/mNqtGiXHEE7Eq3Hzq4RtuQrnFVeezjibC2cPxM2tsv4kJ9fyrw+JDeJXly3boy0xito2AtLqrjQoK6gV68l5WwbCnE4rZPvXtw+3/APNPO61KB9a1bxwubpeM4La2huXPNLhLLDpQVxp22pe03GByii4s80YpGUxdFsISbdT6V+R23VzPpXSWMwNYfl5+6xfDlYOyhWgJMEGR001xjBg8jGsRC7fGg4nlNu/DiP8ArPWul+HV+bvw3fcxJ1y4Ugu73CtRAE7GaUiXhlnDArTLrdveXzLD5dcVoc2MFRI/WujIKVpCkKlJEgjqK4/jNhaW/g9bOrbaU7/LJWEwRKxwa6rgy0nDbcJKiA2kbj0rOke2ioLcAG5j1rUkYvjeIruruwctmba1eU0lh1B1OaTBk9J3imZUbhRXjwe9/iGGW915Za85sL0npIr1zHNQEDtNYHME/wB48ESAT/NcVE9kH+tZzzEng1hMZWRmvBwSIh47n/KP61cVnAPaKenaD+VIKEbkU5FRABHc0tIB2/WnI70akzE70ARNEdiRRz606CMHiRHtVbjDSwQtIUPXerSYPI+dJREdxVGMcsMJQtKnba2J/CFIG1WIsbBCk+XbMJKdxpQBFc78b7G8LbOL2V0tLdsIUhJIjfZQrZsjZhXj+VWrgKBuEI8tyd/jA5/etK2NtDeo+WBPpUby5trFhT126hltPKnDAFcv8Ncx4nb5vu8Jxa4ddU8pUajOlSe1Z/xmZuXsrJ+zJccAeSpxKRO2/MetBuNlcW96wl61cQ60rhSYg1q+f87W2VH2Lc2ouLl4iEao0p7zXs8M2V2uTrJp5GhzSVKSoQRJrU835RxnGvEJm5W3rw4lAJBBCUjn580HTLNaXbZD+jSFp1bnianCFQdzPahn+U0EoQISOBtXL8vY9ieI+LdzaYldPtsMrcDbCDCSBwI696g6klsJkwPlUShtSwrr6CrdSQJmPeohRJIHHegNIn7x+dMIG/HPSgbjcATUhEbCoIKQCeKA2kdB9KltMT+dGpJkBQkUC0AcAGjy0zJH+lBJkfDPrNAMTO88ACgA2BsJrx3uFWV6NN2w08OgcQCPzr2yOtOl0arinh5lzEEgO4eygg/eaGg/lWs3/gnhbsmzvrlokyNUKAHbiun/AAjeB70taQJHAoOOr8EXg8mMUSUA7y1uRWbwTwcwe0eC7x5+823QogJn5b1vlri+H3d87Z29405cs7uNJV8SfevaNt4ig8OEYPZYSwGbC2bZb7IEV7SP+o/OiUnhX50hPUSRwaCUbjakpMiAYpiY3p1EQS3H4jUojinSNBFQB2UdvWpRAgbUfKmNqCC29Q5g9xSDSYg/rVhokVaMQ/lrCXsVRiDliwq6QZDmjeayZbPRRA7VZ1pCDSiIbT1Tv709IAgCpUVBUZkyI+U0/LChuPrUid4mPapVaKyggymPpTgxEb1OilFRSYIImkppJH3YHYCrqKUUpbbAgI46RVbtjbPQXGUK/wCoV6YHanApR4E4TYwf+GYJPJ0jej+F2yfuMMpPT4BXu0jqBRA7VaPM1ZMtnUlpAVESAJq4o4iB7ipgAcU6lFflkn4oPtVdzZsXLC2X0JW2tOlSVbgivRSIHXb50o1x3IOW3VArwq2kRHw1FzImXlqlzC7ZW8/8sVspArGY/juH4FZquMQuG2UJ6E7q9qubpF1rYW9jZot7MJYZbEBKUgACtJz34lYfgJctLFYvL1P4Uj4UH1NabnfxZvMVbdtMGT9mt1ApLqvvqHp2rz+FWTsKzSxdOYhclb6TAZC9JT/m9aUeRm6zP4k4qLTziGU7rSn4W2we4610zKvhdg+BrbuX0KurlAnWsyAe4FabhmUsbyXniz+xKfdtnngApsGFo6hVduT86bo1fMGBWOJ2y2XsPZenkqR+nrHWuLWQvsjZ8bYbckB1KT2cbJ6/76V9E3qktJLqlIQAIJI9e9cGzNZXWOeKqLdLLpHnIRq07lI3JPyqjL+OuBMNt22M2zSW1LX5bukRqkSCfpHzrb/CFxm+yfa3vlIN2geQtxQlSgkxz7VgfH3E0s4XZ4S2dTr6wtQncAcbe9bV4a4G7guRrVh2U3DiS6oLOySreD2oPVnDCrfMFlcWl60TbBH/ADDyhXQp/c1HI+X7PKGFixbeU4XD5ilqMyew7fvXttFrde0XCQJMAEiSed/X07VkGLdKAtsysBWpKVDcdef9xTVelJBTqT71zXxnzw7gjbWG4WsC6fSVLXM+Wnj6net0zdjScvZcusQdTrU0glIA5V0FfPGG37GN5sTfZpuleUpWtwlJVqjhEdqmI2rwGTYOY5eLuXCb4o/lIPVMyo/WKyXibmy6tcYew1eCs3WHhCSfMQrckb79K2nJlzk25vPMwVNk1dFIACEaFEVtdzbtusrAQ04TsUuCrnEch8M81Zcw7FHGEWKsNcuoBWt0qTP+HfiuqXDSVW4OtKm1AiImf61yjxgysywlWK2NsLYIIDqUkaVE9R69627wrxl7FclMKu1ec8wst6lHfbj5xVwbfhTflsfdCVKUSQTNel9MNKKd56zVGFNMt26gyFKSpZVHQTXtKQRCkbe1TdVyrK+Z8HwtjFbPE7hbbjt48ow2VCCfSsPhjGXbGyKLPN9+zCiTolKUye0V2C2wTDrXzBb2bCfMUVr+CZJMk703sFw5xJS5Y26k8keUKlTrmOWrnA8NzSMUuc2JvgLctAPq+ISZ+lZHw9u7XFPEbMV1ZLDjCktBKhuDsf6Vuxy/g6xH8Ltdu7Sf6V5sCylh2C4ld3uHtlly6IK0j7ojsOlXNVmkHSqEJBPXerhVKGgHAomY6GrSJ7is6H1pDtM06KgKRHt9KdFB5MZUUYVdqBAIaVH0rx5LkZVw0KA/+Wb3HX4RXrx1tx3BrxDKSpxTCwlI5UYMCtdyrmNi0wGzs7qzxNp5hlKFoNm4YIHoN61ng22N5FESN619OdsHUspKrxJBgzaObf8A0an/AHzwSBNy6DE727n9Kk0ZlSD0kz609EjeZ96wgzrgJSSb9IjnUhQ/aj++uXwspViTCY51KiKvRnQkxB396NIHH6Vhxm/L5j/4vZieJcG9WozPgax8OLWR2n/nJ/rUmjJaEkyNqC2mOB9K8CcwYSoAjEbTfcfzU1cnFrBQkXtvHfzBSaPVoE70lNJI/EPY1UL60J2umf8A8YKs85k/+ag/+oU6JFKZ4qJSIkiflT1IBjUkek0wQeFfnRUC2hXKTUTbtxuT9auPvS2PWaUeTyPj2Gqe5mpi2+KSkH0q1YSneQD6U0LCpgTWrqANgD4UgUggDkg/KrAZpQnV61mq87rW50gkHqKgkQdCQon1q5evV8Inf3qYJjgDuYrVHnKBohSU+1UMWR1kpShA9ua9pQFKOojbrTUQhHIB7k80o8w1NqCW0n1IqakL07FW/wA6sCVqO6jH+U1HywFbEp96UeHEMIt8RUybxht4suBxsn8Ch1rItNjSBttUFtpCQQZPrVyNgPhM1N1FZaJEqMn2qOlOvccddNeikobQZpVed9pKkgiR7CoJZSIAkEda9BbjcfKloVEEx+tWilxCVj4TKh3rHYjgtlf3FtcXdu069bnU0pQkpPpWbCdPU/WoFrUfi0kfvSoxl1hzF1Zqt7tlDjS9ihwSDWsYj4aZZuzJsFWygZJZWUg1vWhAc556GhbIO6etLiufN+E+XypJQbsDqgvmK3pi3btrRtpn4UITpCQeBxVqUwfuADvNTUhJTuPkKbo03MeQmcdxJV49f4g1qACm2XiEn5dKWB+HeX8LdS8mx8x1JkOvr1me9bkhOkjePSmUmdgn5mlGp5pyJhWPoHmsJadT915oaVJ+fWvZk3L1xgGGqtLjEXb4BR0qeElI7Vn1hwj4YT361WhgoWolRJNKMXmfAmsfwV/DrlS0NvRKkciDP7VczgzDbbJShK1tJ0JWsAqA969xWsTKVAcdqgV/DI1/McVRomZMhXuLZvOJpxJ6za8gNg2xhZIJ29t68rHhbd2t45cWuYb9px0/zF7FS47muiFaVGSs/SKkEgb6le/NEeLAcNuMNwxFtdXjl6tJJ850CTv6VpHiLhOZ8wXxw61w6wNgkhSH3lSZjn06966SnqJCqrcbKxE++1T301zbKfhJY2dstWNlF88uPhEhKPbvVOdPC1Lrjd1l21tmy0mFWy5CXfnOxrp6ISdPTv61J0IIKV9etOL9NX8OmL9vCE22KYUnDSxCEIC9QUB1FLxIw032W3mkYeu/IUkhhtzQTB71tCJj4FBQ9DNCkGfiAV68URwzB/DfFMTxNly5wy3w2zDgK21uqUtSeo5/pWXw3IOFnP19YOWDxsW7ZK2ioqKQo879frXW0NbmQlPYzTSzpJPwqPenBxXEss3GDXLrGI5ZZxK0Wohu4spDiE9JHf8ApXVMBtksYPatNNrQlDSQEOGVJ24J6msqr41QUkx6RUvLSOAR708HNM5N5px/GXMBw6yNlZGA7dk7KSeY/pzV9r4Wt4ZiGHXmE3jlu5bf/Mcnzh19q6MpqUfCopPoK8dgi6AV9qUhxQVAUOo7xTNVzrxHzoh1m8y5Y2dy7fu/yfufCJHI+tbnkzC3MKytZWa1jW00AojbfrWXVYMlwueWkOHlUb1NLakn4UJMdZ3/ADoKm2RIWp0n5xWieLd/jOH3mFqwm98llx3y1oQRqUokR+9dELaTupBJ6zXhxTCLK/uLd65tkrdtla2lnfSaZomylSmUFUBWkTJ5NeDMDeJKwm6GFFP23QfJB3GqsoGlpA1SQNzViTCR8UesVajleD+Gl27cuX2abx15x463WGlFKVH/ADHrUXMxWtm45gmQsJJvFKKFuBuEtnqSTz866rpQoAq0gVG3w60t3FuMMNIW4ZWpKYKj61N3BzVzwtcVhgu2cRuBjX/MNzJEq7R2rOeG2M4xiNtc2WO2DrdzZK8tT5EJcPp6+1br5SQnSBAppbSkyOtPkrmeO2L+JeKLltbXarN44UQh1O5SSuo3TVr4Z4BcvvXS73E78n41fedX+wE1v38Asf4+rF9BN0pkMkkyNMzsKsxPBrDEyz9vtW7jyV62/ME6D3FLg1Twty+7gmAG5v1/8XfK897VtBPArB5nvEYv4s4JY2ig79hCnHdPCSRMfkPrXQcx4Ba49harG6U402SCFMq0qSRxBrwZWyPhGW3FO4eypT6/vPuq1KNLiMjiCWU4a8u5WlltKDqXqiBHM1885vDL162jA7nFL21DvlpdfWVJU50CPWvpG8s2L20ctrttLjTiSlaVcEGtfxPJGH3dpYWtqBZs2Nwl9CGk7HTO350tXXNsv4XiePYF9ntcTvkMlwN4km9WdTQG5CPes7guJ2V7guJ3WJ2jH8EtD5NqpKNS1ITso+1bXm/J6scs0W9riD1gnUS4WRBcBEQa1u18ILRFt9ldxfEXGZkNhzSgd9ojenqPX4c2mK4c+uy/l3eCKR5lnchXxAEyEmvJ4sYY3cv2S3sOxW6WyFeW9ZEDRMbH6VtOTMrHK9i7ZtXj1ywXCppLh/5Y7V4sz5Sv8cxNLqMZv7G2S3oLLBABO8maK45l9iyGI4gMQw7GX9KwAWj8bYk/f3G/9K33H7i3wTw8asMKQ+yq/IaaZdPxgrO81lLPwhwlpxa7i8xB8uffUX9JV7xzWRe8P7T+L4ZdouHAxh6NLduv4hPQyaJWteKLTdlkfDcPSQFh1lsITyqB2ro2HK02TQXBOkDn0rVTkF+6zGjEsYxJy8bYdLjDAGlKO0963Ly4CdKUwOnFFNZJQZBNa1d5Ntrm+euG7y8t0XJ1PMIcKUObVtImCQB7CjTqEkfXembBTasN27CGmwUpQkJSnoAKtKumkn50/L25oiDE7+1QVFRCoCVgd4rX8XUXM4YUhSRHlvEHqNk1sa9txJjpFYG/QpeccNcSSAGHhAnb7tXBnEIiOD2qaiRIEe9RS0SdQJB9RTW31KSoj1qA1kn7opAqC/hPuD2omN/iTPcUoJUZgj6VRFalkQgb+9WjUIk+8VHSSZCY9JFTQkxufzqaK3F7hJ4oWCUDSY9qmtrUoGeN470nEhSfh/8Aoigx2LWDOJ4e7aXTDa2XUlKtoJrF5Pyxb5bYuEMOKdS8oKII+78hWyBspEAk+9RQFSSUifU81Rik4NhSsS+3i0bReAR5gTCq962W1I7jtEzVziD0THrFJKVhMAf+4bVRU02lGzaYPUTVhTPxcCeZqQBJ/ClXtUpMfEAZ7VAknUggSCawZyrhqMx/xwMEXYH3gojpHFZ5AhP7UCQIifnQVqWoCEbCosuKBgoB9RVqpA+5+9VpVzsketCrAoL3Sg+x2pkkD4R7iqk6dUSmf1q1KT3jfgU0IKIVuDPWq1JKnJHHURVhMLiSfemSkgav1oIpQoHkH8zQhSuvFT1QRH61PfpUoqVrO8itXvs9WdpmxjACHFXDpAKkj4UkiRNbWsKI3j271yjxSwa+tM14bmDDbRbvlqSHdKZ3B2mO4MfKrnStr8Tcfu8v5YdvrAJL4UlIKuBJiY61PIWYn8fywxeutFDy9QWEjaQeRXozRg4zLlpyxcT5an0CFH8KtiKoyFll/LeBpw9x8uKC1KnTAAPSrEc+8M/Mb8W8UQ8VKWS9IIP+MV0bxEx5eA5Vurtn/mxobB/xHYfTn5VkmMAsba9dvbZhtu7eEOPBPxK9zWLzxlN3M+D/AGA3nl6XAudM8dKnB4fB9d07lBh6/uHXnX1rX/MO4E+vtW2Xt4zZWzj9y4Gm206lLJ2ArzYVhreHWFvaMlISwhKB7ARWG8ScDusbyy/aYes+cSFJSFRqg8UVm8JxuzxezTdWLnnMKMBQ23r2l1IMFUfOtW8L8EusDyozbYk2G39SlKTqmJPWtoLSFbqT+dTglrIGw1UeYOsiqlNBGyXAPcVIhwQNQj1pMFuqelEkVFtJG5ipgTUCkx0mkTB4+femUgigJjigj8U9flRrSDvIn0qUbyCahCSeT7TQMqg/iinJ5kbd6pUoCSlConpTa+NMAqT6dqsEypQO5Sn86kVxtIJqrQQTyr8qZAKdISPpSCZdSOVAUmnkuJCkkwe4ql1pR2iT0jamltyILe3Q696TBeVf5gB60wr515yg6iFDT61YW1BJhQ+dJgkp1KeT9aii4bWrSFb1FLZI+IztvvSS0hK5SneOgpMF2sDj9aYMiRVHlJM6yRPfpQhpKSI37HVSYLlOaTvtR5iepiouArAgR7isLnVzEmcAuF4IjXehP8tMT7/lTMHsxHHbDDgTe3bLI/zrArXcV8UcuWKFRfJfUBslj4prnuHeHeYs0POXmPXK7VajsHBqP0nYVsWHeDGGNibu8uHjHAhMetWJWDzD4rY1jC1MZct3WEEQVBGtf5cVhMGyzmbNuJj+Iru0NT/MeuCYA7Ad67hguWMPwbDvs2G2yGk9TEk/OvezbLaQUoCAR+KOaDT8K8Lst2bZDtt9ocKNOpxU794rRMu4PfZX8VW7W1t3l2/mwFhJ3bI7+n7V3D41DSpSUk/rVf2X4is6SsckCivSFBQnYH1qIUUkqW6CmIiI36ma1nPmZmsr4Mbp1CnVr+BtCdpPqegrlCs2Z1zS6WMN85DZMBLCIAHqo1Icdnx/HMLwtlAxG/bZmNIUsfFHNaDjPivgdvdoFhYruQ3AK0AJkA8Sd6xGGeFGM4s6HcwYiWzAEai4r6mtvwTwly/hytdw25fr7PK2Hy2FIVyjN+cFY9mlrF27RDfkBKUNuHUDBJ3+tZp7xCzhfJUzaWq2kugBAaYUSPauxW2VsGYbCWMNtWwnbZsVk2bVDKdm0COITxRHBsCwXPuKYg0tDl8wttUh15WkJ7n8671bIdTbNJec8x5KQFLG0mN9qtSJHAHuK8OYsVZwTCX766XpbaTJJorl39ofFgRYYUh1zUCXXETsRwJ/OvZlHw9y3d5btk4kQ5drSFqeacg77xtWmYdgmK+JuY77EAsMImS4tJKUjokesV7cz+GmL5WwgYlZ4gq4LJ1OJZBQUDuN6FbXY+GbeG5mtL7D8TuAxbuBXlOjVt2B7V0jUnyvjTpJ/wAIrUfDDGrvG8pW91fQ46CpCinrBiT67VtKEhSNkqST0JqwYrEsJtMQauLe7b81t9JCkk7Dfb/fWvLhmDWODYX9hw62Q2gL1LKxM7zz/uKlm/Mdnla0cevrmSsfy2B95RjgVy3Ec45ozi8u1wa2WzbrOiGpJj1V0oOy5fQlqxhtWr4iYBnr+tep69+zoUt0kIQJUTtHvWCyPhlzheU7O1uzpuUI/mEKkzM817MzBy9yzeItUy45bqCQQQokjtSCsZ5y+VFBxO2JiY8wVjMf8Q8OtbjDm7C8tXhc3IbdJWD5ad5P6Vizh+EYJlqwOK4GHnlNJSvy2dZkDrWCexPISX0pvMFdacWdkqtlAk0mDqaMew1YSUXtsokbQ4K9FnfNXbctLQ50lBkVzK1ZyHi1yi3aw1bbziglOplaZPvWR8NMIVg+aMft7Vp1u0Q40G0EmPuyYn3pCujIPepV52EmDIVNWKBA3PHpWYLJoJAEmkOP60H8qiHRUZgwBQSe1BKlPakNW80oI5g/OqHpTMwJo0pPKRt6VGSeKkNQ7UUyExBA36VUbW3JMsNEnn4RVhE8x86I9ARQUOWFo6CHbVhQIjdsH9q8y8AwYyV4ZZmeSWU/0rI+wpb9KDF/3awJSI/hViQdv+Sn+lUKyXlxUThFmI7NgVm52oJPUClGEOSsuEEHCLTfsiKqVkTLhP8A+jUJ/wClah+hrP8AxDoAO1BJ7UujBKyRgehSU2zqNXJS+sR+dVKyPhRVLbl+jbpduD962KSP9zTBPpHvS6NdGSrECEXuKog/hvF/1pf3NbElGL4un2uif1rYzHelq6ASaXRrasoKETj2MHtLwP7VNGW7xqAjMOIgeqkmfqmtgDg4KVR36VEhJ6SPeqRgjgWKapazHd6eymm9vy3oVguNJgozE+qN4LCI/Ss4lLRMjmgxMoHzoMA/hWYAJax0cdbQSfoaTVhmQAKGLW65/wAVr/8A1Vn1a52+lShYG6iTQjAfZc0pMpxHDlmeFWygP/vqq0ZzCjpuMHIA2lpY/etj26kzSOscKneg1xxzOQ6YMR2Clg1BF1nEhROG4WtQOxFwoftWzgLiOkcGmnSE7AgduKK1dWI5wbXAwawV3P2wj/6tNrG81pcIdy7bqHdN6I/StoIA3P61EgcAj07URrjmYMxoKgctAgDkXaf6VBWYMedTqTlq7Ons82f3rYlcEQojr1ikgJT91Skx0UYpFa8nNOLtJh/LGJbdig7f+6mM5vlHxZdxhCuo8tJj862HzFJ31BU9e1PzNf40+u1JpxrwzmNteDYwnaf/AJef3qS872yUgqwvFwO6rRVZ7X/0+8b0BMxuT70mjCJzvh5AK7XERI2/4Nf9KZz5gY/5i7psg8KtXB+1ZxGlGwb0j0FTKG1GShB+VCMEc8YBA13akg/42Vj9qEZ6y4QZxRgEdCCP1FZ1TSF/fbQY4kV537K0UoFVqyT3KBTgxgztlxQJ/i1snvKt6kM45adiMYsjBgfzAK9qsOs3Pv2lqrtLYrzP4NhKiPMw6z7SWh/SrMJiTWZcDcny8VtFH/8AmjamcawhatScSZ1D4ZD4P715lZXwNYMYbZj/APBCD+VUqybl4KKv4XYhR7NAVeJGRt8VtDIRe2zn/S4D+9eoXdm4BLzRngaxNYEZLy3p2wi1B9E1Wrw/y86QfsCU7yIWf604RsIctlObFC1TsNU1apSUxsiOwMVraci4G2khDLiTEAh9Yj86a8i4KtJ2vZJkkXTg/eoNlQ4joUj/AKd6kUpUZBgitTVknDkqIbuMRbB4KbtwfvSayUzKijF8WSFdPtij+tSI2hSt51pkdzTDo07kEckbVrByg2lRKcbxbj/954qH92HULK28x4sgditP9KHW1+YgCUiN6EupWJII3jcVqxy5iEFQzNiYHQENn/6tNODY6lIjMl0tI7sNz+lFbSVSIAPyFLyyfx79iIrWRhWYAuU5iWoEfCDapMe9L+HZn3DeOW5M/itZn86DaWkFOyiVes0FslW3Hua1pFlm1tXw4th6h1m0O3/0qg6jOQH8vEMJUR3t1b/nUWNrCTPP5UKBIPE1qi1Z1SRpdwdQn/AsT+dS+25wQEh22wdZPZxaf1FCNnSFdT9DQZPWK1dWIZsSneww5az0TcKH7VWvF82oIBwe0J5JTdz+qapG2aVafvHbqetQ2QqVEgnsa1NOPZqSqTl9pQPa7T/SrTmTHkp/m5cfBO3wvoIoRs6U6l6pVEdaagYA1CPStS/vhiyVlBy1ekjb4Snf86tRnG9ST5mW8WEcyEbfnRI2psCAYE+1TjttWsN50VEvYFi6P/wAP70lZ5twoD+F4uJ//hSf0pNG0b9x9Kdan/f/AA5JPmWuJoA5KrNcfpUkeIWCmNf2xA/zWzg/anx0jaqK1pWfMBSJNw4kETJaUP2qSc9ZfMTftgHqQf6VJqNjpKnpWCGdMv7TilukHjUYmrE5uwJZhOK2c8mXQKQZkeu9ET3rDf3twOY/ilmfZ0f1r0IzBhLn3MRtSewdBoMlSjea8X8Xw8okXlv/APjBUk4naKIAuGv/AMYn+tIPXHyp15RiFr/9uQOn3hVouGiNnUb/AOakFhTPUj2ojbeq0vNyQFg/OgPtx94Ce5oqcb7RQAfSo+YgcqTvUpkTO3vQAE04EVDXBgkUyoEA6j8hQiUUxUZg/ekU/wBKiFG/SKwd4pX9+bFJSNAs3TPY6kVm5AndRrBultWebcSoxYue33k1cVnQOx/OmBHWo6UgbD6CnGocETQP2NRVPKQFGkhKW5jvPNSBk9PrQCDtuIqVRP58U5jmog67Ut+D+VMEelOaCJBBkbiopSZ+IH61P51ReXtvZMKeunA02nlSuBVF8dAKAOu/1pIWlaQpJkESCKc1BAglfJino2idqYEcRT+dUAAFEb8U6RqB1EpTq3Amn6TSGw3IoBKUjbSB8qekdqdBNBHQnfafegJB/CKJHemTFUIISkyBHtSgkyDUoB5E04A4oKkJUUQ6QTPQU1oQtIC0hUd6mTUF6e5B9KKEIAVO4j3qdJPHP506IJ36g9qQ35p0VBFUFUaSfWgo6JA96kf9maR1dIqiIaERx7UFA1Tv8jU523qMpB2HPUUql5afxAfWmGx2I9jT3/wiPeiSOAfaiEgJTsCSfWp0godeetOoCikoExvFMcUBUVx1j2NSpADoKBR6D6UijSn4eanRSiCVSed6ayB97imEgcAUzVFZIJkAmKUlSo0kT61ZpnmgCOtKIaBwQT71MCBToqCOlI6Cgc8fOnMUxuKCIiD19KRB1g6QfWKkAJmDNOqIKTqVvxRog7GZ5mpURvNBHy0j8KT7impIPIqVFSiISKiW088GrKKUVqTwBHuacQDxUiOsxR0qjzXlla4gwWbxlp9s8oWkEUrPDLWybDdqyhpCeEoTAr1AAcCKdKK0pG4Gx61JKSOs1KilFamyV6gqDU4Mc70SJ5p0EdR0yoRHrXDfG7OacVv/AODYeuba2V/PUk7LWOnyrePF/OzeXsKVYWTgOIXSYTpP/LT1J/ate8N/C6zxHBP4jmNpxbl0dbSCsgpT3PqZqjZPBa+wq5yq3bYUlxK7eA+FpglZ5PrW6PJStpSHEBaTsU9xXmwbB7DBrNFrhtshhpA2CRufc17YFTdHjtLNizt/KtGEMNgk6UCB9K1XxCztaZUtoRDt64P5bI/U9hR4j5+tcrsKYZl+/WPgb6J9TWleHuSrrNl8rMGZvMdbWuUIXwv1/wCn0rQ8GVMn4tn6+ViuPXDyLYnZRG69+EjoPWux4Hgdng1mLewt22m0AQByfU1kGLZq1bCbdtKAAAAOKsUSR8KRPrxUoohxSFBOgGNj2qJSqIcQR+c16SiRulM968+L3AscOfu3NSkMoKylIkmPSlGu5lzUzhGNWGGotTcu3iiIBA0Add6wXiXeWGF5gy9d3LBU2l5alhKNR+7GwrDNYZmjMN+rN9ulDZZVFpauj77e4PtXmxLPDN7mfCHMesX7E2Kl+cFpkAkQD/sVodAwjNuCYldt2lqHg6590LYUkD5kbVsrbKQJbGmeTzWrYfnHLC/5jeIWYUrYalaaz2D4xYYqHPsF4w+UbLLSpippWRQmKkRUUAgfempVgKN5qK0ao+JQgztU6KAFFFJSQo7z8lEUBFESN6dFAgI2FFOigXzoj5e1OigUGIJogCnRQKDBneiOxp0UCEd6AB0p0UCjeaUCdyJ7VKlG/T6UCgH1pwI3p9eaKCJSCI3j3pFHYfMmanRQRSDG/wCVKBPB+VTooI/I04HYUyJpR2NBHSnoIqK21EEJWU9iKtAgUojirRVod0xqSD7VIJIG6vnUxzyaN542pVRiRtuKY35FMelEUESkEQZ+dVlhKiZ29Qau34/egJ9SaUUfZ0dJPzoTbJBgJG3czNXJRpPwmPSnH/elRAISBASPpTCU9AJqcUoFKqEE7QIHrUtCd4ABp6RNHFBHTvzTjYVKioilberoT2NRW0ZM6T21CZq/50RvVqvJ5agR8EDunp8qn5Un7sn3q4/eAg79akBHWrRQGdIgIH1qQaATEEd96tgzzREcVKKEpSlexO30qyT/ANqlHpTCRSip2CmJCR2Irz+TA2j3mvZpB6UBEDmfermweVbKIhWufSo+WhJiJA6RxXrKAOP0p6dt4+lPkPChLeqElYI6GhaSFBQJI99q9uhPYUlNJPM7VfkPIhvWdXxSeRzVzQIO24HpFXJRp/EfnUo2ipv5CvqQkkHrQFaU/EQfYVYAAIoKQRBAipRUoap7VS6yogwmR2JIr1aR0FAHyq0eMJHB1A9t6mIAJLcx3NeogRvEGkEAcU+Q8pBX8OgAdqE24mFIJB7mvVHWnEdTSilDCED4QDA60eVt0n2NXQDREcCpRQlvf4kE+3FS09vhq6lFKV5y1I+IcUk2zWr4UJJHevTFFKV512bK/vJTH/TSFizwG0ben+lekjeYE+9BSDSjynDrVSSly3ZUD3QDVa8Iw5Yhdjb/ADbFe7SBwBRp7c96VGNXgWGr/wD2G2O+8tA1QvK+Dbf/AAq02/8AuQn9KzMUAilGEVlXBDuvDLNQ9WhXndybgDp//RNsJ5hEVsZAPIpQOd6VWr/3By8SZw5A6xqUN6sayRgDRhFqQT/91Vt+dbLztS078be9KNZOScICiW03Sdvw3Dg/eo/3Iw0qJ8zEUT//ABS/61tGgA7Deggkbmg1xWTbQJCWr3Em4/Em8XP61BOUWWhCcVxYev2kmK2VSRzsI6kUFKTvE+oq0rW1ZVd1EoxrEwTx/NB/aqjlnFQpWnMeIweAQgx+VbUI6fWjT6/KnyK1b+AY8ky3mS4H/Uw2SPypIwjMqXZ/vAFInrapJ/Wtq0+v50RHqKvyK1pWGZoSoeVjVotM/jtSNv8A3VZg+E4ujGzf4veW7xDPlIS01pgTPJNbCAOIA9qS1FIkpJHUg8VPkUQodZH50yJ4iiAQCN/nRpA7/WoIgK67expFJUZSRPFSAI33n1VNPeRsPWgr0qH4hMUDVO6QfUGrQPelA7UpUd54NAJ67VKd4g+9OgiJ9DUXUB1OhaUqB5BqyB2ogRxQVtpSkbCB6UzPQE/OpkdqAPWgjMD4pFAUNxNMpB7U9IA4FAt+9PftNLg8bd6IHQR7UBPcGlO0xUhR1oIBXTrT3jeQalANIoSRuKCMH5ClBPBmp6aiNlECB6DmgjCk76oHrvUh5nXipR2A96BI7UCmO4I770/WdvWnxR86CBKtX3fmKcqneI71KD1UaR3MTxQLVvyKCqEmdqekRB3pFIjrA6UACqJ2PtTk9YihIjiaI6frQIqEb8UtWnbn51IJA4Ee1OBHFBBS4G0eomhLoO0H6VLQnsJ70EAU4DUk9KeoVEoEcH5GjRt/WgcngijUJgmgBQTyCaZB+dEIKHEigGaRAUd5oCQDtBNFCiPxbU5GnY/WhPJmgxwetBBS0nZW/tUwU7GBURqJOw24NSA33IPpFAFQ9aYO3ejSBxFIwDQORFBNKCT1FGkd4ohietLUKUTsFTTIBHFFMHtRPakUjneloB23HsaCdIUfPejeRUQTQSegpGRQduv1FUOj86CSON6XPIIqBk+lLgQIAp0QfSgQBHX60xxvRHpS3HSaBz60CANqh8X4kxv3pwSOlVUiRzWAz/mZnLGXX71QSt6NLTalRrUa9+O4tZYHh67zEHUNMo5JO/sB3rieM3154o5tTZ2GpuzaH8orSToHUn3q5iPT4cZVfztja8exx0OsJXKkqJlxXb2FdybQltAQgQkCAB0rG4BhlvgmEMWlshCWmUBOyYJjk1kAr4o6HrTVWV48UxBnDsPeurpwNNtJKiongCqcaxrDcFtFP4ldtsJA/Erc+1cczNjl94l481hmBpfbskq+LVsCP8Sv6VMwebJFi7njxAfxHEkuvWyFl46uOfhSflH0rubGlltLbQSEpAEAcVhMoZatcsYMi1aalf43AD8ZPWs40kkkbR3G1aguK1aJETTDiZ5qotqHBj51FQUCNajHaKkF+rfpHvSclQKVAQdoO81SSdQVpJHUk8UniCAPj39aQWtQ2gIISI6JEflXnvMMsLwxdWjLpn8aAauQDwd/cRUyIHO9BgxknL4WXDhNmVH/ACbCvdhOEWGDtKasLJthK1Sry0gSe9eolwCCZHtSOyZckQN54pE49CSkJnYAfKpc8VS2slP3duknmpBZ32+lSKspTUdyoEKPaKlUQ6KW8/60jM0Ej9aKUCNqUR0oJTRNRkcQaQgng/OgnNFRM+9EwNkkUEqKUmKQP+zQSoqMT1pQfcUE6U0p23M+1Ikbb/WipzQahqGqNW46UwPnRDmgH0pGe8UCY5BoJAzSkCohUbBJ27UAzwIqxU6KiOp2+VEnv+VRIlRUJV7U943osSomo7Hfr3pagfuyaolqE0SOpqOuKgp5OqIkz2pCLZFMVUladwkR6CpAyJ4pCJH1piqwuP8AN86esTzHuKQidFVzt98fSko7jgnpSEW0VWFnqKerpvSEToqE9jTBJHFRIlRUZ9KCZ4oqVH5VAqjcnmgLB4P+tWES4oMVErj723vTCpmJpCJUVAqjkfnQTG52+dSETpHYSTAqGrbmO21EmrCJgCZ59aJE871HURzRrEbiglvTqAVO4H1pz/sVCHNEfFOo+1LV6n6UvMETBj2qidFQ8wESJ+lLXJj/AEpCLKWw4io600a/9xSEToqAUT6D161KRIqINqIFKY6z86JPf60VKg0ge8UbHg/SiHHrRSkCiR1IigdFR1DpHyNAWk9aCVFRBninqA52oHRSkd6JAjegdFFIkdTQOiKJooCiikOKB0UUpPagN4p0t+1G9A6UdqCaJ9KBgQNqKU7daNQmgdFFHWgKXzon605oIoBTMnbp6U+N6cxSCgaBgyJFFKfX6UTQOikSBzRqHcUDopGOtGoUDopBQPWnQFFFFAUUUTQFFFIcmgdFFFAUUUbz6UBRRRQFFFFAUUUpHegdLefSnRQFFIEHcU6Ao5opTv1oHRRRQKPWiB2FOigUDmBRt2p0UBRRRQFFFFAUUUUAaUb7RTNIieaA55pApUY60zsKjpJVIUY7VROoqSkmFR86lSMdt/aoI6NP3QKYO+ng87U+RxS34IqgAg/eO9G+29OJFHSoHtSkGhII5M06CKZjcQe0007U6KApU6UR3oEqQoQJ+dMeoinRE0BSPFOiggdR3H0NSUBG4n5U6W44/Og1DxOyg9nDDLdi1f8AIdYdCwVjYiINevI2TrXK+DJtmik3Kt3X0p3UZ9elbLRVoodttZkOrROx0np/WsNn3GLnL2WLi/s7c3DqISABITJiSO1bBSWhK0FK0hSTyCJBpRwPBso5l8Q8QOIYs8q3tif+Y4CBHZCa7HlXK2HZasgxhzCUqga3D95Z7k1mUIShIShISkcACmdhSilTZgCaUAwY3HUVdAPIogREUoqcWERJ523FJuFBQUACKugERG1GkdvpSipSUp5VAiktKVJAAMjuKtgARwDTHqaUUPLS02pTkpSkSVE7Ctet86WDzjMs3SGH3PLbuVtw2sztvWw4lbG8sXrYK0+agontIitNGBY9eYfb4NfW1m1ZtKQlVy25JWlJEQnoTFXBuqSEJnn2qrzG3gEqChBgjseavaQEICe1PSP8IpRTbOIK1IQVHTsZG1eiowdJ0wOxipVNCj1igj1PvToqCOn1PvSSAgQJ+ZqdFAiO0CgU6KApb9hTooAUp3p0UBRRRQFFFFAUUUUC0pmdInvFEbiNqdEUEeQQFGaAmBGok1KigUetETTooIhEcEj2pkb78U6KCJMbR+dPpToigXXalA9qlRQQPHM/KjSmPugVI8UAADiqqHl+sflUoEH/AL04FFERA2MfrQRI23pweppxPNFRAEQQKNAGwG1SgdqIpRFITxz8qFCdpj1qXFEDtQJPoZp806KiFFRUCOI+ZqRnpVLrktkKEK5An6VcVYKWkk8D3FJo+Y2FavrVgIMx0oI6SEgbn33o0bbEipbfKilEQkj1pwSOoNOiNqCsJIJ/pUtG81I8bUBMUoiUpPcUik9EpPvtU6AIpREDbgD5zUYM/dMdwas6U6UVpKhAg/Sgq+KOvpU9uDQQDzQL/e9GxFMDpS0jvxQRKR1NLSCR8cxU9I6bUaY/7UoQSI6fWl5QmakAR1mnFAtI7Uik8gD2qQnrRA9qBRtvG1KBIgxUoFGkHnegQnrvRpo06R8Ipj6e9AggUFIiKlUYHY/WohaB02oICRvMetSj3oj1qqiQOkD5UR6VKnQRiiD70zRpFRCHHAHtRwO9OAeaAI4/WgUCJ/OlvO01OlRUZVG43p6p4I9Yp/KkRq2KfX2qgmgzG29MDb+lOoiskzBSd/TamAeYHyqQ9ae1VUDP+zQIP4vlNTpEA9/rQICKJ704H+zRQKfSlqHX9KZQCaAgDigjPX71GpJO43qZHXrQRvQRBB2EzRIiCFfSnpE0FA7CgjJBgAzFKVf/AGsT6GrAkDiiIFKIGAegpgDooR7VKDO350ED50EdMb8n2oKTIhR9qlxRSiBJA/rQD1E+9TiigikkCCCT3NSMxRG3NEVEE7bkTUUzKpg79KlpHaiI4opb9o+dEb9PpT3oKZqhdeaZ96QRBmT7URQE9ARIo1eu9CkzseKCgH/SgWpU/d270Jn3qQECJJ96CJ3GxoEeOD9KQUDymPemNXWKcCN6BCOh+tAUdwYpKCdW4k8UzEcGgRVBgg+9GtI6mmACOBTCQBttQIrHyFAWDMHiiBPJ+tOgXxEbEUfEBvufSgg+h9KYnqI9qBek7+1P50cUleg5/KohzSJjrFLYDc+lSgdKAB26UHbjajejmgAZ4NEjqaAmiB2oDYelLUO4j3qVRKEnoKCK3Akwrb1pgpMhKp+dJbQUIBIoSyE9p7gVeKSXCCQUk0F0xKQD6EwaklsAzBn1NCmkq3I3pwJLhUegHX0pqcAG0mnp24FQLMqJKl/WnA/NBOwoDiSoSYo8v4Y57b0g2CmFDfuKvBJLiSYqUiKgloA8mpERwKnECVTMEU571X5cKkAGe+1T3igNQB35NSqOntQARNAydtqInrSJPY1FIMHciaCQB6nimZHG9R3B5kdqZSFDeipUuu/FRSjT1J/aggk7E+lETpE9qSQRzHypqTPU1ATtQDNRUg9DUkiBQOiikQDQOkpQA+IwKCmkUg8gexoIrWkckRR5iQBBmexp+WlI4gHkTQEJ7A/tV4peYOgJP6UFckQSO470KbBMyR7Ug3O+qacD1D1oUocAAz3oLYjk80y3IiTQMLBMDfvUS4EpCunFLytK9Q7QaHEBYIUCR2oJK0KT8W4O9Go8gT6VUlMp4JB4mp+VIEmaomkSAVCDzUqiE6eCaRK/MjSNMczvWUToqI3B33qK0FUSo7dB1oLKKiBHFPfoaB0pHekTAPb3pg7dqByKKgVD8UVLaNooDrP5UTSOoA/tRPHeglRUNRKtMRtzQQZ3mgnRUTIG29L45/agnQSBzURq/EB8qJJ4AoJUVAgq4VB7iiFTyD7GqJnagbioQTwTvRMbFQ+fNFTopDilJHI/OoiVKBMwJNLaaCd+tBKio6qAZ5E+1A+lOlO21Rkz0HzoJ0pilq9RSKjHwkfOqsSoqHmbbiKYUD3+dIQyuFRpPvFOahMc/macpPPHpSEToMdaimBsmKZJmNJ96iHxRSHrH0oigdFRNIL3MmIosTNR26j60ioAbkUypI5Vt6mqIoBTAGnSKmKJFG/aoHRUSCfxEUv97UEueKPnUCSTyPaaPiH4gPQ1YRZRUArb4po1D0+dIROiok7jb6UahMA/Koh7U6WrfikT9aByY3FAPrS1H/CaATqg8VVSpRvSKgNqJ23NRDkUfFPSohQUSEqEjmnxyqipUvrSJAG36USZ529qCQoqIM/iBNOaIdFKaNXvQOilNOgKKVGqgdFKfb60agOTFA6KjqSeCDTBnt8qB0UvnRIoHRSBB7U6AopEgcmKYM8UBRSmj57UB7U6XPWiaB0UTSoHRRSnegdFLVvTmgKKJpEgc0DpQI3A3oBkSKJHegABERRAo9qdAUUUTQFFKd+lAINA6KKKAooomgKKKKAooooCiiigKKKKAooooCiiigKKKKCKUJSpSkiCrk96lIoooFApQkHnf3qVFAdaVOigB7UUe1FAjNCkyOvyMU6KAooooCiiigKDRRQLejenRQFFFFAUCiigR4o6U6KBARQTHQ06KAooooCiiigKQMztTooCiiigKKKKAooooCiilPbegdKn70UBRAoooCkRPNOigUCI6UBMe3SnRQHtRRRQHWiiigKKKKApR2p0UC606SiQkkCTGw706AooooClEcU6KBQKdFFAiAaIp0UBRRRQFHFFFAUUjyKdAuaIFOigRFEb9adFAuTREiKdFBHT2Jpgd6dFAgBSNMUkUUaRvEj2pgdjTooiMA8gUEb+tSpGggUAmSoz6Gjy+8EVIAaZjehoygTVVE6U/DE+lPRvPSOKnRREQI9qAT2NA+8alUCmlvG351KigQ6Ubgbb06KCMGOtEdx9alUV8/T9aqkRPSIo0COJnmmr96SvvpoHAP8ApRwI3p9KAADtUCMxsRNODB3p0URAyOk+1PnZX0qVJX3TQRgCYBqW3pNOoj75opaT229DTmNlR6UxyadERIk80gPiOwgcRzU6UAcCqpA9hS+FQCgdXbtU6QEK22ohbDpSjVyn86nRUFYbSPugD1insk7/AFNToq1ajI704kd6QA18dKF8UDjuBRG9RB2PvTTUDE9YpdPhipUlcUQt5j86cb0J3SPahH3RQGkURt1p0UEdIiN/rQEgcUnTA222pt/dFVQUpn7o+lEc7RQr7h+dCfuJ9qAIIOxog949KlSTuN6iEKfyp0hQKohJHEQasPFRX+H3qqjqV23oCldRHqasopUQEnn6ikdY/wAJqauDUW+TRSJXOydvemZnmBUutBoEPeaRMAyDU4A6UUEQARG5HrRpEzz86lS61ELcGI2pkT0oNOgiZOwiPQ0uNhsai/8Ah96Gzuaqp78TBqKisDYipECTsOlJzpQRbI4mfnUwRPNA3QJ7UxQIe4NIHfafpUhToIxt/SgE+tM8U6giOeKN/epUUQvakdXpT7UlfdoogjrRJ6xUqVEKR33oA6E01ARxQOaqlBB2iKZpK5o/DUQ+m1B4qtsnWoTsDVg5qqileqnPvQr74oX0oCVRxQSY2FM/dPtUW90CaBjpJ3pAkbTNSAHMb0xQQK08E71IcbHanA7UutQE0TvTpGiHUSqDECjvQmgYJ6pIp0hyaTn3aBkgc0goE7UxzQaAJFE+hoPIoNATQfQUzxSoAGadKB2pfhNFOmKgonSN6Y/eiJUUUhxQOikaFfdNAE7/ALUTVdvyr3qw8VQBQomknmmrioCaKiipigJooqP46CVFFFAUUUUBRSHNOgKKgkmOaTZJG5oLKKX4jToCigUUCJA5pjfijrSoGTFFFIc0DoFI0HigdFI8H2qCie54oLKKBRQFFFFAUUUUBRSNB4oHRRRQf//Z" id="609" name="Picture"/>
                    <pic:cNvPicPr>
                      <a:picLocks noChangeArrowheads="1" noChangeAspect="1"/>
                    </pic:cNvPicPr>
                  </pic:nvPicPr>
                  <pic:blipFill>
                    <a:blip r:embed="rId607"/>
                    <a:stretch>
                      <a:fillRect/>
                    </a:stretch>
                  </pic:blipFill>
                  <pic:spPr bwMode="auto">
                    <a:xfrm>
                      <a:off x="0" y="0"/>
                      <a:ext cx="3619500" cy="3696839"/>
                    </a:xfrm>
                    <a:prstGeom prst="rect">
                      <a:avLst/>
                    </a:prstGeom>
                    <a:noFill/>
                    <a:ln w="9525">
                      <a:noFill/>
                      <a:headEnd/>
                      <a:tailEnd/>
                    </a:ln>
                  </pic:spPr>
                </pic:pic>
              </a:graphicData>
            </a:graphic>
          </wp:inline>
        </w:drawing>
      </w:r>
    </w:p>
    <w:bookmarkEnd w:id="610"/>
    <w:bookmarkStart w:id="635" w:name="四椅結"/>
    <w:p>
      <w:pPr>
        <w:pStyle w:val="Heading3"/>
      </w:pPr>
      <w:r>
        <w:rPr>
          <w:rFonts w:hint="eastAsia"/>
        </w:rPr>
        <w:t xml:space="preserve">（四）</w:t>
      </w:r>
      <w:r>
        <w:rPr>
          <w:rFonts w:hint="eastAsia"/>
        </w:rPr>
        <w:t xml:space="preserve">椅結</w:t>
      </w:r>
    </w:p>
    <w:p>
      <w:pPr>
        <w:pStyle w:val="FirstParagraph"/>
      </w:pPr>
      <w:r>
        <w:t xml:space="preserve">　　</w:t>
      </w:r>
      <w:r>
        <w:rPr>
          <w:rFonts w:hint="eastAsia"/>
        </w:rPr>
        <w:t xml:space="preserve">是消防員椅結的簡稱，主要用途是將傷者由一高處往下吊時使用。</w:t>
      </w:r>
    </w:p>
    <w:p>
      <w:pPr>
        <w:pStyle w:val="BodyText"/>
      </w:pPr>
      <w:r>
        <w:drawing>
          <wp:inline>
            <wp:extent cx="3619500" cy="2393221"/>
            <wp:effectExtent b="0" l="0" r="0" t="0"/>
            <wp:docPr descr="" title="" id="612" name="Picture"/>
            <a:graphic>
              <a:graphicData uri="http://schemas.openxmlformats.org/drawingml/2006/picture">
                <pic:pic>
                  <pic:nvPicPr>
                    <pic:cNvPr descr="data:image/jpeg;base64,/9j/4AAQSkZJRgABAAEAYABgAAD//gAfTEVBRCBUZWNobm9sb2dpZXMgSW5jLiBWMS4wMQD/2wCEABUODxIPDRUSERIXFhUZHzQiHx0dH0AuMCY0TENQT0tDSUhUX3lmVFlyW0hJaY9qcn2Bh4mHUWWVn5OEnnmFh4IBFhcXHxsfPiIiPoJXSVeCgoKCgoKCgoKCgoKCgoKCgoKCgoKCgoKCgoKCgoKCgoKCgoKCgoKCgoKCgoKCgoKCgv/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jp6vHy8/T19vf4+foRAAIBAgQEAwQHBQQEAAECdwABAgMRBAUhMQYSQVEHYXETIjKBCBRCkaGxwQkjM1LwFWJy0QoWJDThJfEXGBkaJicoKSo1Njc4OTpDREVGR0hJSlNUVVZXWFlaY2RlZmdoaWpzdHV2d3h5eoKDhIWGh4iJipKTlJWWl5iZmqKjpKWmp6ipqrKztLW2t7i5usLDxMXGx8jJytLT1NXW19jZ2uLj5OXm5+jp6vLz9PX29/j5+v/AABEIAHkAtwMBEQACEQEDEQH/2gAMAwEAAhEDEQA/AOwoAKAFoAKACgAoAKACgAoAKACgAoAzNc1uDRrbe+Hmb7keeT7/AEpAZ/g6/uNQjvJrqVpGMgwCeFGOgHYUwOjoAKACgAoAKACgAoAKACgBKAKVprFle3ctrbzb5Ys7l2nscHnoaAL1ACUALQAlAC0AFABQAlAC0AFAHP8AjKRYtKwsStPMwiRsAsAeTj64xQBe0TSIdJttsQYPIq+Zk9WAoA0qAEoAWgBKACgAoArXWpWVnII7m6iicjIV2wcetAC22o2V22y2uoZWxnajgnH0oAs0AZ+u3403SZ7gHDhdsfT7x4H+P4UAcfavbaO+k30NzE7kFbpVcEgNzyBzkA/mooA7/IxntSbsBxGp6jrMeqT3FnO/kk4VAdwAHH3T6+1YwrwZtKjJE9h43Kt5eo22Dn78Xb6qf8a2MrHT2Oo2mox+ZaTpKB1A4I+o6imIs0ALQAUAFABQA13VFLOwUDqScUAcbrWq2Nz4ktTLOrWloN25PmDP1wMfRfyNCAs3Hju2X/j2tJZP99gv8s0AZ8ni7WLjP2e2jRT0KxliPx6fpUOUVuylFvZEbah4ml4Mzj6BFrN4ikupfspvoMDeI5PvXcy/9tcfyqXiaXcfsZii2189NRmP/bw1S8XTQ/YTHDTtfc86hJ+Nw1S8bSD2Mjb8MWOo21zM97dNKhQAKZC3OevNbUa8Kt+XoZyg47lPxHNBB4ttJLqA3EK2/wA0YQMW+/2NbkFdrqxvfEGmjT7b+z2STLl1EW4ZHGB1zgj8aAO3oAxNd0251S+sodo+xRv5kxLfePpjr0yP+BUALqXhuxuLCaO3tIo5ip8tlGPm6igCSzt9Qfw4LWYCC7ERiBLZx2ByCe2KTQ0cfcW+saIf9IjZoh/F95fz7fjWc6MJGkasoix3ljfLsuECv23f0Nczp1KesWbKcKmkhsmlz20nn2EzI69MNhh9DVwxK2mTOh1ia+j+MHRxbasmD084DBH+8P6j8q6k09Uc7Vtzr0dZEV0YMrDIIOQRTEKaAMXU/FOnaeSgk8+UfwRc4PuegpAc9deKtW1AlLKLyEz1Qbm/Enj+VTKUY/EylFvZFFtMvbxw95dFmx/GxcisJYmK2VzVUH1D7Fptuf31xvPpu/oKn2tafworkpx3Y9dQ022IMMBZl6MFH8zzUujWn8TH7SnHZCN4gc4WG2APbJz+lNYNdWJ4jsiQS67Of3VnKv0hP9a0WFprch15ko0zxM4GY3UH/aQVaw9NdCfaz7j18OeIWPNxtz/03P8ASq9lT7IXtJdyUeGNfHS/Uf8Abd/8KPZQ7IXNLua3hvTNVsLiY38/mxsgCjzC2Dn3qowjH4VYTbe5X1xb238T2t/bWM10sUGCEBxk7xjOD61QiO+Gp+JGt4G0x7GOOTe00jcgY7cD/OOlAHWUAFABQAtACEBgQeRQBgar4Rsb3c9v/o0p/uj5T9R/hQBzFxb6p4fk2zpvg6Bhyp+h7VjUoxnuawqSiSj7HrEWM7JwOM9R/iK5f3lB90b+5VXmLpmr3vhy4+zzhprUn7uf1U/0/wD112U6imro5pQcXZianrt/rsrQWwaG26bAeo/2j/SnOagryCMXJ2RCljaWSh7twze/T8u9crq1KmkEdCpwhrIR9XLMIrKAnsuR1/AU44a+s2S69tIoijtNR1DUIbKYujygHa3GF9SPwrpjTjHZGMpyluzpbbwNaIoNxcyyt32gKP61ZBpweGtJgA22aMR3clv50AaMVvDAoWKJIwOgVQMUASYoAMUAFABQBSs9Vt729urSIP5lsQHJHB+n5UAXaAFoASgBaAEoAWgBKACgBssSSxtHIodGGCpGQRQBwXizTLLSriJ7OUxyudxiB+6PUHtzS30H5kVlew6lH9lvQN5+63TJ/wAa4alKVF89PY6YTVRcsipd21xpE2+Fz5bcK2P0PvW0Jwrxs9yJRlSehqaD4aOrxi+vJz5Tk4VT8xwccnt0rpSSVkYttu7OoaDTvD2ny3EcCRqgySOWY9hnrQ2JFDwrZyzNNrF4P390fk9k9v8APQCjYDo6ACgAoAKACgAoAazBVJPQDJoA5zwaPPF/qBBU3M5wD2A5/wDZv0o6AdJQAtABQAUAFABQAUAFAFDWtUj0nT3uH5b7qL/ebtSA4axtpdSu3v7wl9zZ5/iP+ArlxFbkXLHc6KVPm95lbU/Knv8AFmjNJ/FsGckemK0oKShaRFVx5vdNDTrpNUs3tLg/vMdfUev1rlrQdGanHY3pyVSPLIXRr6Xw9q/2W4Y/ZpT8x7DPRh/X/wCtXdTqKpHmRyzi4uzNOYt4p1oQIf8AiW2hy7A8SN7f56ZPerXcl9jq0UKoVQAoGAB2oAdQAlABQAUALQAUAY3iy9+xaJMAcPN+6Xj16/pmkMtaHY/2dpNvbkYdVy/+8eTTEXqACgBaACgBKAFoAKAEoA4PxTeNq2tpZQH93AdhP+1/Efwx+lRKShFyZUY3dkQarc/ZLZLODhmXHA6L0/WuPD0+eXPI6asuRcqOl8M6AmmW4nnUG7kGTn+AegrvOQxfFGkvpV6upWS7Ymb5gOiN/gamUVJcrKTad0Z+sX0Go2tv5SEzgFmwPujHI/TP4Vy4elKlKV9jWrNTStudN4Ingk0cwxKFlic+aPXPQ/lx+FdhgdFQAtABQAUAFABQAlAHL3Odb8WJbg7rWwG5/Qt/+vA/A0LuDOpoASgAoAWgBKACgAoAWgCrqV0LLT57gkDy0LDPr2H50mCOC0GJpJJrqRizMcbiep6nP6Vx4ue0Tqw8d5E2gQDVfE/nNzHCfM5744X9cGuqlHkgkYVJc0mz0CrIM/X54INHuWuV3RlCu31J4A/Okxo4nwqY/t8iOoLNGdpP6j/PpXFjlL2aa7mtG1y54fJ0vxa9oOI5NyYz0GNy/wAgPxrqoz54KRnNWdju60JCgAoAKACgAoAzte1IaVpktxx5h+WMerHp/j+FJ9gRX8Laa2n6WGm/1858yTPXnoP89yaYGzQAUAFABQAUAFABQAUAYPjScRaBIhzmV1Qfnn+lIZzlh/o2iNIOGKM349v5CvPq+9WsdkPdp3NTwBbgW11c92cJ+Qz/AFr0TiOsoA5fVgdd8RQ6YrZtbb95PjufT9QPxNJdwZl6rH/Z/jNGRQqyMpAAxww2n+tY1481KSLg7SQniEmy12zvQowNrfUq3+GKwwEr07diqy1O9HSu4yFoAKACgAoAQnFAHKof+Em1/djOnWR444kb/P6D3oXcGdVQAtABQAUAFACUALQAUAFAHNeO1J0aIjoJ1J/75al1GYRfHh/cvP7vbx+RrgS/2g67/uToPAoA0Nsd5mJ/IV6BxnQmgDmvBQ85L+8fmWWc7j+v8yaOgdTM8bkx63ayjqIh+jGpaumhob4yX5LRvdh/KvOy77XyN63Q7LTnMunW0hOS0Skn1yBXpnOWaACgAoAKAOd8SajLPKmjaeQbmfiQ5+4v/wCr9PrRuGxraXp8WmWMdtCOF5Zu7N3JoAuUAFABQAUAFABQAUAFACUAZHiyBp/D9yEGSgD/AIA5P6ZpAcnpmbjRpYB94blH8/61w1vcrKR10/eptGt4CvF8m5sm4dW81fcHg/yH513nIdbQBzPhRxa6hqenN8pSUugPUjp/8T+dAMy/Ezre+K4LcAkRhI2/PJ/Q1nUlywkyoq7SGeL38y4tLdMl8E4+pAH8jXFl8fdcjWs9kd1BGIYI4h0RQo/AV6JgSUAFACUAY+va2LBRa2o82+l4jQc7c9zS3APD+i/2dE09yfMvZuZHPOPYUwNmgAoAKACgAoAKACgAoAKACgCOeJZ4XikGUdSrD2IoA86tQ+j6vNZznA3bc+vofxH8658RT543XQ2oz5ZWY+7guNPvBqNkSu07jjse/wCBqMPWTXLLcqrSs+ZHSWPjLTpoQbpmt5R1UqWBPsR/Wuo5zH8Q6tp0l3Df6Zcv9tjOMqhCsPfOKBlPQJY7jV5bu7lQSnLANxknqRXHjeb2doo1pW5rssaco1rxasqgtBEd+fZen5n+db4en7OmokVJc0jva2IFoAQnFAHP6t4kCuLLSQLq8kO0FOVT39z+nrS3GTaFoX2Etd3jeffSctIeduew/wAaYjboAKACgAoAKACgAoAKAEoAWgAoAKAMHxPoA1aATQAC6jHy/wC2PT/CgDlLXVZbNjbX0T5TjkfMPqDXJVw13eGh0QrWVpEoXRbh85VDjkZKis74iCLtRkPEWi2xDl42x2Lb/wBKlyxEtB2pR1KmqXcGpTJDZWhMmcBwPmb2AFdGHpTh8TMas4y2Rt2HhzWdMiEtheRRyyKPMjdentnBz1rpMS4bzxVE202FpKB/ErYz/wCPf0oAUXvimUhV061iB43M2cf+Pf0osAz+wdX1LH9q6oREfvRQ8Aj0PQfoaLIDZ07SLLTExbQhWxgueWP40AXqACgAoAKACgAoAKACgAoAKACgAoAKACgCpe6bZ364ureOXjAJHI+h6igDIm8F6ZJ/qzNF/uvn+eaAGR+CNOV8tLcOPQsB/IUAbNhpVlpqkWtusZPVurH8TzQBcoAKAEoAWgAoAKACgAoAKACgAoAKACgAoAKACgAoAKACgAoAKACgAoAKACgAoAKACgAoAKACgAoAKACgAoAKAP/Z" id="613" name="Picture"/>
                    <pic:cNvPicPr>
                      <a:picLocks noChangeArrowheads="1" noChangeAspect="1"/>
                    </pic:cNvPicPr>
                  </pic:nvPicPr>
                  <pic:blipFill>
                    <a:blip r:embed="rId611"/>
                    <a:stretch>
                      <a:fillRect/>
                    </a:stretch>
                  </pic:blipFill>
                  <pic:spPr bwMode="auto">
                    <a:xfrm>
                      <a:off x="0" y="0"/>
                      <a:ext cx="3619500" cy="2393221"/>
                    </a:xfrm>
                    <a:prstGeom prst="rect">
                      <a:avLst/>
                    </a:prstGeom>
                    <a:noFill/>
                    <a:ln w="9525">
                      <a:noFill/>
                      <a:headEnd/>
                      <a:tailEnd/>
                    </a:ln>
                  </pic:spPr>
                </pic:pic>
              </a:graphicData>
            </a:graphic>
          </wp:inline>
        </w:drawing>
      </w:r>
    </w:p>
    <w:bookmarkStart w:id="617" w:name="如圖所示作環把b如箭頭方向繞過作環"/>
    <w:p>
      <w:pPr>
        <w:pStyle w:val="Heading2"/>
      </w:pPr>
      <w:r>
        <w:rPr>
          <w:rFonts w:hint="eastAsia"/>
        </w:rPr>
        <w:t xml:space="preserve">如圖所示作環，把B如箭頭方向繞過作環。</w:t>
      </w:r>
    </w:p>
    <w:p>
      <w:pPr>
        <w:pStyle w:val="FirstParagraph"/>
      </w:pPr>
      <w:r>
        <w:br/>
      </w:r>
    </w:p>
    <w:p>
      <w:pPr>
        <w:pStyle w:val="BodyText"/>
      </w:pPr>
      <w:r>
        <w:drawing>
          <wp:inline>
            <wp:extent cx="3619500" cy="2380214"/>
            <wp:effectExtent b="0" l="0" r="0" t="0"/>
            <wp:docPr descr="" title="" id="615" name="Picture"/>
            <a:graphic>
              <a:graphicData uri="http://schemas.openxmlformats.org/drawingml/2006/picture">
                <pic:pic>
                  <pic:nvPicPr>
                    <pic:cNvPr descr="data:image/jpeg;base64,/9j/4AAQSkZJRgABAAEAYABgAAD//gAfTEVBRCBUZWNobm9sb2dpZXMgSW5jLiBWMS4wMQD/2wCEABUODxIPDRUSERIXFhUZHzQiHx0dH0AuMCY0TENQT0tDSUhUX3lmVFlyW0hJaY9qcn2Bh4mHUWWVn5OEnnmFh4IBFhcXHxsfPiIiPoJXSVeCgoKCgoKCgoKCgoKCgoKCgoKCgoKCgoKCgoKCgoKCgoKCgoKCgoKCgoKCgoKCgoKCgv/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jp6vHy8/T19vf4+foRAAIBAgQEAwQHBQQEAAECdwABAgMRBAUhMQYSQVEHYXETIjKBCBRCkaGxwQkjM1LwFWJy0QoWJDThJfEXGBkaJicoKSo1Njc4OTpDREVGR0hJSlNUVVZXWFlaY2RlZmdoaWpzdHV2d3h5eoKDhIWGh4iJipKTlJWWl5iZmqKjpKWmp6ipqrKztLW2t7i5usLDxMXGx8jJytLT1NXW19jZ2uLj5OXm5+jp6vLz9PX29/j5+v/AABEIAHkAuAMBEQACEQEDEQH/2gAMAwEAAhEDEQA/AOxoAjuJktreSeQ4SNSzH2AzQBheGvEE+q3E0F3EkbhBJGEUjK5wep9xQB0FAHM3XjBLLVp7Wa2ZoY22h14bpzwevPvSTvqhtWNrT9WstSXNrOrnGSnRh9RTEXaACgAoAKACgAoAKACgAoAKACgAoAKACgAoAKACgAoA57xlcyfYotPt1Lz3b7QoHVRyf1x+tAGTeXF3Y32n6hJpclnFagQMTJ5m5OmO3OM/pQB193dJa2MtyxykaF+O+Bmk720Gjh1v7PUW2ygBmOcOP5GvPdKpS1R2KcJqzIJtHKuJbOUxupyoz0Pse1aQxXSRE6H8pdsPFWoaYwh1GIzxjjceHH49D/nmuuMlJXTOeUXHc6vTdZsdUXNrMCwGSjcMPwqiS/QAUAFABQAUAFABQAUAFACUAUrzWdPsci4u4kZeqg5YfgOaAMufxrpcZxGJ5fdUwP1IoAuaHr0Wtef5ULx+TtzuI5zn/CgDm9FE+o2kk1x4hntXWQqFabtgHPJ9/wBKAN3wvfXV3HdxXEv2hLeXy47gYxIPw/A/jQBu0AVJNNtpNRjv3Um4jTYpzwBz2/E0APvrOHULSS2uATG45wcHrmgBYLWOGzS1xviRAgD85AGMGgDE1PwdY3e57Ym2lP8Ad5T8v8KAOcurHWNCz5iebAP4h8yj+orKdGE9zSNWUSW31K1vU8qVQpP8L9D9DXHOjOm7xOmNSM9GR3OjFWEtlI0cinIGcc+x7VdPFdJkSoX+Eu6d4svNPkW21WJpFH8f8YH8mrsjJSV0czTTszr7K9tr+ATWsqyIe47H0PoaoRYoAKACgAoAKAGySJEjPIwRFGSzHAAoA5rVfGdrbkx2KfaZBxvPCD+p/wA80AYk9xrmskieVoYT/APkXH06n8awniKcPM1jSlISPQ7WBd91OSAeedormeKnLSCNlQiviYpm0W0B2xrI3oAW/U8UcuInu7BelE6DwnfW959qFtbCER7MnABbOfT6frXTQpypp8zuYVJKWyOe0AeH/sT/ANr/AOv8w7f9Z93Ax93jrmtzM3vCUga5v0tGlbTUceRvzwecgZ7fr09aAOloAKACgAoAKAEIBGD0oAwdW8JWN8C9uBazeqL8p+o/woA5m4t9V8PuBcJ5kGcBgcqfoe1Y1KEJ+prCrKJZhurPVI/KdRv/ALj9R7iuGVOpRd0dKlCorMrNZXmky/atNmfA6gdcehHcV00sSpaS0ZhOi46o6bQfFNvqW2C42wXXQDPyufb39v511mBv0AFABQBmazrtro8R81t8xGUiU8t/gPekBxtzd6n4ifMziO3ByqgYUf4msqlaNPfc0hTchynT9KGT+8l9uW/+tXL+9reSN/cpeoyO71PVJDHp1u2M9VGcfVjwK3hhYLfUzlXk9jRtfBd3cMJNRuwvqFy7Y+p6frXQoqKsjFtvc2bXwjpVv9+Jpz6yMf5DApiNa3tbe1UrbwRwqeoRQufyoAj/ALNsT/y52/8A36H+FAFhEVFCooVRwABgCgB1ABQAUAFABQAUAFADXRZEKOoZSMEEZBoA5nV/BsE+ZtOIgl6+WfuH/CgDBF9e6TObbUonOOhPXHqD3FclXCxlrHRnRCu1pImutNg1KIXVoQkjDPA4b6+hrCFeVF8k9jSVNTXNEWz8Wajp0ZtrmITMh4MhIYD0J716Kakro5GrOzL8PjxSwE9iVXuUkyfyIH86YiXUvGluLMf2eGad/wC+uPL9z6mkBgQWTSs17qMhYn5iGPX6muWpWd+WB0wpac0hTdXWoziz02Jjn+6MHH9BVU8OlrLVkzrX0idDpHg2CDbNqDefJ18sfcH19a6TA6WONIkCRoqIowFUYAoAfQAUAFABQAUAFABQAUAFABQAUAFABQBna1rEGj2hll+aRsiOMHlj/h6mgDiFgutduHvL2UgNwAPT0HoK5q1dU9FubU6TlqyvFczaLeNGHWWPOWUHr/gaJQjiIXasCk6UrF7U7zS7+0Dkus4Hy7U5Hse361hQp1qUrdC6koTV+pl21/5MflywpMo+6G7V1TpczunYyjUsrNXEt4EvpioeK3J+6vPJ/GnOTpq+4RSm+wTrcRMttdO6x5+ox6j1pw5Je9EJcy91nouhWVjaafGbAq6OMmXu/wBf8O1aGZpUAFABQAUAFABQAUAFABQAUAFABQAUAFAEF7dxWNrJczttjjGT/hQB5+0k3iHU3u7gYiU4CZ4A7KP61hWq+zWm5tSp878h9/fsriysRukJ2/IOnsPesKNDm9+ZpUq292JtaL4PhjgMmpr5kzgjZnhPx7mu45TF1awuvDF4DbT5hmB2E4J49R6jPWs5041FaSKjJx1RBY20dvbte3mGzyFPJ/8A1muepNyl7OBvCCiueQzT9JuNduJ2tEjiWMZIzgD0H44rrirKzZzt3dySGTczabqiMsinarH7yn6/1rmqU3B89M2hNSXLMs6PqU/hzUDBcljaSHn0H+0P6j/61bU6iqRujOcHF2Z38brIiujBlYZBByCK0IHUAFABQAUAFABQAUAFABQAUAFABQAUAcR4x1B73UI9Ltz8sZy+Ohb/AOsP51MpKKuyopt2RSv5l02zS3gOHIwDnkepripRdWbnI6aj9nHlR0XhXQF0+3W7uU/0uQZAP/LMen1//VXech0NAHAa3cNq/iVoskwW7bAD0wPvfmf6VlVnyQbNKceaVinqLNd30dnHwqkDp39cewrKilCDmzSq+aXKjS8Hy/YvEE9mSdsilQD3I5B/LNdEJc0UzGS5XY2vFOhDU7b7RAv+lRDj/bHp/hVEnL2zjVLBrOb/AI+IhlGPU4/ziuKa9jPnWzOmL9pHle5u+CNUaSGTTZ2O+H5o89dvcfgf5+1dpzHVUALQAUAFABQAUAFABQAUAFABQAUAQXtytnZzXDDKxIWI9cCgDz3Rkae4mvJjuZifmPqeTXHipWSijpoR3kT6Na/234i3MC1vD8x44IHQfif610UockEjKpLmlc9AZgiksQABkk9q0MzHPiK2uLe/a13t9ljLeYVwjHHQGkBxGj3EMEshmbazD5SelYYiEpJWN6MlG9yrBOVvUmc4/eBmP481rKN4OKMlL3rmiuoRWviCDUF3GLhjgc4xtP8AWooJxhyvoVVacro77TtRtdTg820l3qOGHQqfQitjM5DxTZnSdaiv4FxHMdxA6bv4h+I/rUTipxcWVGXK7la/P9mara6pbfckIfjv6j8Qf51z4WbcXCW6NK0UnddT0GKRZokkjYMjqGUjuDXWYj6ACgAoAKACgBKAFoASgAoAjuZvs9u8pR5Ni52oMsfoKAOVbxxm8VEsnEIb58nLkew6A/iaAIte8U299pUlrDBcRvLgbnUAYBBPQ0AZ1s32fRC44JUnPueBXBP3q1jsj7tK5N4W1uz0eCYTQ3DyysOY1BGAOOpHvXecZqXvifTNVt2sXW9gWYhDIFUbee/PT1oAteIrSHT/AAlNb26hUUIB7/MMk+9AHKIiLoJkwC/PJHTJxxXI2/b2OlJeyuUpVjFnbbZVZmLFkA5XkDn64/zmus50al4Fi8Qaf8uFUx8Y7bq5cI24O/c2rq0jpNSvLXwzcRyQWaiO7f8AfFDjGPQfia6jAyfEXiHTtX00wRpcCVWDIWUAZ9+fQmgDHk1CGbQktH3+dE+VOOCP/wBRrmjSlGs5rZmrmnC3U6HRPFtlbaXb2935gljXZlUyMDp+mK6TIsf8JvYC6ZDFL5PG2RR19cjt+tIDesryC/tluLZ98TZwcEdOO9MCxQAUAFACUAFABQAtABQBXeztmuEuGgjMyZ2vt5H4/jQBgePDjSYB/wBNx/6C1AGFdADQFwP4E5/EVwU/47+Z2T/hI6rwftPhy2xjq+f++zXecZP4g0r+1tMe3UhZFIeMnpuH+SKAMXxHqAi0H+zr+RTftGjHYCQcMO/rgGgDmo7kvpZtUiZtoJZh0HOawdNKpztmyneHKkVrWIT3UMQB+ZgDz7/4VpOXLFszirySNK7ubeXX7VzIvlRMgd+2A2TWOFg4Q1NK0k5aHUp9j8T3UNzE8ypYy8bkwsmcHj8v/rV0mJsXFpFPBJE0a4dSp49qAOC8ORLcWt/C4BynBIzjIPSuDFtxlCS7m9LVNGr4CCSwXkciIwVlYZGeoP8AhXoGB0E2iadcXIuJrVHdVCgH7uPp0pAXkRY0CIoVR0AGAKAHUAFABQAlABQAUAFAC0AIaAMHxnatc6G7qCTC4kwPTof50DOatCLzR2hzllUrj3HI/pXBUXs63MdcPfp2NjwFeqbe4smOHRvMUE9QeD+RH613nGdZQBU1GxivrSWKRELOjKrFclSR1FAHAaS3lvPYzrtbJBU9c9CK5MTF6TXQ6aDWsWQWPl2GqMLjjYGAJ/n+X86urepT93qRC0J6mn4T0uLVNSnuriBWt4+QhHG4nge+Bn9K3irKxk3d3O7ihjgjEcSLGi9FUYApiHMQFJPAFAHAeEQPMu5DwoUZz+P+Fedjvso3o9S98Put/wD9s/8A2avRMDsqACgAoAKACgBKACgAyaADNABQAUANkjSWJo3UMjAqQe4NAHnd3bS+HdXeJwxtpOVP95f8R/nrWVan7SNuppTnyMbOk1pdLqenv33fLz9fw9ayo1PsT3RdWn9qOx0dh41sZowLxXt5AOSAWU/THNdRgOvfGunwqRbJJcP242r+Z5/SgDkr1727nfVmg8sMwO5VwoPb+VZucG+RvUtKS94luo11K2FzAB5yDDp3NYU26MuSW3Q2mlUjzLc6DwdrFjHZLYOVgnDE5bgSEn19egxXWcx1lAGJ4r1RdP0qSMEedODGgzyAep/L9cUgOas/+JZ4bnmfiS54QdOowP6mvPn++xCitonQvcp37m74Hs2t9IaZxgzvuH+6OB+ua9E5zo6ACgAoAKACgBvegBaACgAoAKACgAoAqappltqtqYLlcjqrDqp9RQBw95pupeHpGOPOtifvgfKfr6H/ADzWVSlGpuaQqOGxELvSrrm4g8tupIHf6jrXO6deHwu5rz0pbonim0WDDJsyOQSrN/Os5RxEtGWnRWwlzrEt9H9h0+3djINp4ySO+B/WtKOE5Zc0nqZ1K11aIlx4e1TSIUvFCuAMyKnO36juK65RUlZmMZOLuirmx1AZZhaznqf4Sa5/3lLbVGvuT8mTwjWYY9lrfM0QGBsm4A9vSq+sQ66C9jLoNNosc5udWuxI4wdhYszfWodaU1y018ylTUdZsntre68UX6qi+VZw4BP90f4mtKFFUl5mdSfMzv4YkghSKNQqIoVQOwFbmY+gAoAKACgAoAKAEoAWgBKAFoATFAC0AFACEAjBGRQBl3PhvSbpt0lmit6oSn8qAK48H6QCCYpD7GQ0Aadlp1pYKVtbeOIHqVHJ+p6mgCzigDFv/Cml3snmeW8DnkmEgZ/AgigCr/wg2m/897v/AL7X/wCJoAVfA+mKwJlumAPQuuD+QoA3rW1gs4Vht4ljjXoqigCagAoAKACgAoAKACgAoAKACgAoAKACgAoAKACgAoAKACgAoAKACgAoAKACgAoAKACgAoA//9k=" id="616" name="Picture"/>
                    <pic:cNvPicPr>
                      <a:picLocks noChangeArrowheads="1" noChangeAspect="1"/>
                    </pic:cNvPicPr>
                  </pic:nvPicPr>
                  <pic:blipFill>
                    <a:blip r:embed="rId614"/>
                    <a:stretch>
                      <a:fillRect/>
                    </a:stretch>
                  </pic:blipFill>
                  <pic:spPr bwMode="auto">
                    <a:xfrm>
                      <a:off x="0" y="0"/>
                      <a:ext cx="3619500" cy="2380214"/>
                    </a:xfrm>
                    <a:prstGeom prst="rect">
                      <a:avLst/>
                    </a:prstGeom>
                    <a:noFill/>
                    <a:ln w="9525">
                      <a:noFill/>
                      <a:headEnd/>
                      <a:tailEnd/>
                    </a:ln>
                  </pic:spPr>
                </pic:pic>
              </a:graphicData>
            </a:graphic>
          </wp:inline>
        </w:drawing>
      </w:r>
    </w:p>
    <w:bookmarkEnd w:id="617"/>
    <w:bookmarkStart w:id="621" w:name="依箭頭方向拉調整兩個繩圈"/>
    <w:p>
      <w:pPr>
        <w:pStyle w:val="Heading2"/>
      </w:pPr>
      <w:r>
        <w:rPr>
          <w:rFonts w:hint="eastAsia"/>
        </w:rPr>
        <w:t xml:space="preserve">依箭頭方向拉，調整兩個繩圈。</w:t>
      </w:r>
    </w:p>
    <w:p>
      <w:pPr>
        <w:pStyle w:val="FirstParagraph"/>
      </w:pPr>
      <w:r>
        <w:br/>
      </w:r>
    </w:p>
    <w:p>
      <w:pPr>
        <w:pStyle w:val="BodyText"/>
      </w:pPr>
      <w:r>
        <w:drawing>
          <wp:inline>
            <wp:extent cx="3619500" cy="1978885"/>
            <wp:effectExtent b="0" l="0" r="0" t="0"/>
            <wp:docPr descr="" title="" id="619" name="Picture"/>
            <a:graphic>
              <a:graphicData uri="http://schemas.openxmlformats.org/drawingml/2006/picture">
                <pic:pic>
                  <pic:nvPicPr>
                    <pic:cNvPr descr="data:image/jpeg;base64,/9j/4AAQSkZJRgABAAEAYABgAAD//gAfTEVBRCBUZWNobm9sb2dpZXMgSW5jLiBWMS4wMQD/2wCEABUODxIPDRUSERIXFhUZHzQiHx0dH0AuMCY0TENQT0tDSUhUX3lmVFlyW0hJaY9qcn2Bh4mHUWWVn5OEnnmFh4IBFhcXHxsfPiIiPoJXSVeCgoKCgoKCgoKCgoKCgoKCgoKCgoKCgoKCgoKCgoKCgoKCgoKCgoKCgoKCgoKCgoKCgv/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jp6vHy8/T19vf4+foRAAIBAgQEAwQHBQQEAAECdwABAgMRBAUhMQYSQVEHYXETIjKBCBRCkaGxwQkjM1LwFWJy0QoWJDThJfEXGBkaJicoKSo1Njc4OTpDREVGR0hJSlNUVVZXWFlaY2RlZmdoaWpzdHV2d3h5eoKDhIWGh4iJipKTlJWWl5iZmqKjpKWmp6ipqrKztLW2t7i5usLDxMXGx8jJytLT1NXW19jZ2uLj5OXm5+jp6vLz9PX29/j5+v/AABEIAHUA1gMBEQACEQEDEQH/2gAMAwEAAhEDEQA/AOxoATcM4zzQAtABQAUAFABQAUAFABQAUAFABQAUAFABQAUAFABQAUAFABQAUAFACUALQAUAIeBQBwVxPcTXc/iOEkxQXSxoAcZQDB+mcgf8CNAHdwypPCksZ3I6hlPqD0oAxvFU15HZRCwkaObzASVOCQAePzxWU6sYNKRcYOV7GJZ+Mb60cR6lb+YP7wGx/rjof0q1JPVMlprc6fTdbsNTUfZpx5hHMbcMPw7/AIVQjQoAKACgAoAKACgAoAKACgAoAKACgAoAKACgAoAKACgAoAKACgDI8U3xsNEmZDiSX90n1PX9M0AZdv4RufsCwSarOiMoLQqPkB6kdeeaALfg+5kNjLYT8TWUhQj2JOOfrkfgKAKni59Tju4pbaFntkT5iFz82TnPcdqynRjPc0hUcdjEi1e2uVEd3FgHuRkf/WrleHnDWDN1WjLSSEm0iOQedYy4IOQM5H4HtTjiXF2mhSop6xLuneKr7THEGpxtPGOAx++B9f4v8812RkpK8TmcXF2Z1+n6nZ6lFvtZlfH3l6Mv1FUIt0AFABQAUAFABQAUAFABQAUAFABQAUAFACUAFAASAMk8CgCn/bOmf9BC0/7/AC/40AWopY5oxJE6ujdGU5B/GgB1AC0AJQBRv9a0/TZRHd3AjcjcF2k8fgPagDDuD4e167WCCN2uJCT5sMZXHu2aAMq+8O6norGe0czwjklByB/tLUThGatJFRk47EUGp2t6givEVT79Pw9K45UJ03zQZ0xqxmrSEm0qe0kFzpszhl5ADYYfQ96unik9J6EToW1ibGjeMDvFtqy7HzjzQMf99Dt+H5V1p32OfY6yORJY1eNg6MMhlOQRTAdQAUAFABQAUAFABQAUAFAFG/1ix00f6VcIjdkHLfkKAOdu/HOSVsbMk9mlP/so/wAaQFB9W8SXuSrPEp7KoTH581lKvTjuzRU5PZDPsOuSkK+oyEe87GsXjKaLVCQq+Gb+Q/NeJ/30xqPr0OzE6LXU7wJstwhOcLgn14rvMTgdFvtDttPKajaGafeTkRg8duc0Ab3gtV+z3kkTBbeSYmKLdkoPf9OvpQB0tABQAUAYvijRf7Vsd0QH2mHlD/eHdaAOa0JtT0azOowwLNauSsyY+ZcHr6jv7UAdrp1/b6naLcWz7kbgjup9D70AZur+F7HUt0iD7POed6Dgn3FAHFQXVzp0kiI3nQRuUJGSh69D2zWNSjGpvuaQqSgaRWz1qPIOyYD/AIEP8RXHeph35HRaFVeZFZX+oeGp9v8ArbVjyp+6fp6Gu2lVjUWhzTpuD1O40zU7bVLYTWz5H8Sn7yn0IrUguUAFABQAUAFABQBR1LV7PS4t91KFYj5UHLN9BQByN94n1LVXMOnxtBF0yh+Y/Vu34VEpxgryZUYuWxVg0REHm303uQDgfia5JYpvSmjojQS1kxzanYWIKWkIc+oGB+dSqFWprNjdSEPhQkV7rGoHFlbNtJ4KR5H4k8VtHCU1vqZuvJ7FiLQfEdy3zuYQe7S4H5LmtlRprojN1JPqS/8ACIaw5/eX0RH/AF0Y/wBKpQiuhN2dnEjJbojHLBQCfU4qhHJeH9QvNI0420mj30jbywKxEDkD29qANDw1aXX2++1G4tjaJckbYT169SP89TQB0VABQAUAJQAYGMY4oA5S5j/4RjXY7mH5bC7bbKg6If8APP50AXvFOpvBbJYWpzd3Z2KB1VTxn8en5+lAFzStIgsdJWydFkBGZdwyGY9f8+1AHO614SltmN3pJc7eTED8y/7p7/Sk0mrMadtUUbHU47tfsl+oDn5ckcN9fQ1wVaEqb56Z1QqqS5ZEMkV3oF4Luxc+X055GPRvat6FdVFZ7mVSlyarY7bRNat9YtvMjOyVf9ZETyp/qK6TE0cigAoAWgBCQBk0Actrni9ISbbTMSyngy4yq/T1P6fWkBgRadLcu13qUzZPzHceT9T2rlqYjXlp6s6IUesh0urRQAQWEQPYHHBPsO9THDSm71GU6yjpAs2fhrVdWYS3sjQRnkeZ1/Be1dcYRhokc8pOW502n+GNMsAD5AmkH8cvzfp0FUSaNy8kNs728SySKMrGW27vbNAGFa+NdPkIS5jmt27kjco/Ln9KAN61uYby3We3cSRP91h3oAmoAKACgAoAKACgAoAKAMfxXbpcaBc72VfLAdSfUf49PxoAy/CFnLeyHV71zK4HlQ7uwAwT/T86AOsoASgDA8QeGIdTDXFttiugOv8AC/19/egDmbPUJLKR7DUkIAO07xyvsfUVx18Pd88Nzop1fsyGX1hPpzm7sJJFjI5MbEFR9R2p0MQp+7LcVSly6rYoRh7oFpbwKQekjHNdEpOOyuZxin1LVvDdRsPsmpIrE9EmKms/bW3iyvZ32aL8XiDXtNINx++jH/PRcj/vof1q41IS+FkuEo7oi1fxNd6xttogLaFuGXf94+5449qtuyuyUruw1IrbSIvMk/eTkcf/AFvT61xOU67stEdSUaSu9xbHTtR8Ry7s+VbKfvnO0fQdzXVTpRprQ551HPc19S8NDSbKK90subm1O92Y5Ljvx7enpnrWhB0WlahFqdhHcxcbh8y5+6e4oAydR8QTy3bWGiw/aLgZDyH7qf5/zmgCL/hGLy/G7V9UlkJ58uL7o/Pj9KAM2z8LC71qYeXJHYQvgFusmPT2PrQB20UaQxrHGoRFGAoGABQA+gAoAKAEoAWgBKAK2oaja6bD5t3KI1PA7kn2FAHL3fjiWRtmn2f0aXkn8B/jSem47djKvbrXdVi8q4LGInds2qg/z9aydamupapzfQg0+XV4vMt7KeRBE3zIsgAB/wAiqlVhFJvqKMJPYvrqfiaEf6x2A9URv6VCr0n1G6U+xPH4x1O2IF5ZIw/3Sh/qP0rVST2ZDTW5dbxxbNZSMlvIlzt+VWwVz9f/ANVMRzi2s2oLNf305UtzvYdf/rVhOtyyUIq7No07x5mN0zV5LE+XIPMgPBX0+n+FKth1U1WjCFVx0ew7VrayA+02VxGVfkxA8j6D+lKhOp8NRfMVRR3iyl/optP+WwuQfYoR/MfrXUZE9pLf28JkhEhhHUFcrisZxpSdpbmsZTirrYspHZ6qNsQFtd4+7/C59v8AP51k3Uo76x/Eq0am2jGaPZxTa5FaamWRc7SpPU44GfSumLi1eOxi7p2Z6XFEkMaxxIqIowFUYAFUIcRkYNAHEaubrwzc3MdpkWt6h2c48tu+Pcf1HpQB0vh/S00rTY4wo81wGlbuW9Pw6UAadABQAUAFABQAUAFABQBXv7uOwspbqX7ka5x6+g/GgDzwfaNdu5Ly8kOwHt0A/uj0FYVqvs9FubUqfPq9gOpLE3kadbAknAIBJb8O9Zqg561GU6qjpBEmn2es60rS28pCIdpbfsGfTit1RproZupN9SODR9T/ALWmsIpAlyq73IkIBHHfv1qnCL0aJUmti62l+JbYEKjuo7hlbP581m8PTfQpVZ9yJtR1eyH+mWRKZwTJERn2z0rKWDg9m0X7eXUzriWPUr6MQWyW4bClU+vWtIRdKDu7kfHJJIsa1NtMdnHwiAEj+QrPDR3mzStLaKIRZWageZfLnHO0Zq3VqdIi9nDrIcINLUfPdyMf9lcf0pOdZ7RDlprdjheabbnMFmZG9ZDx/Wl7OtL4pW9A56cdkNmutR1GM7FYRDjagwP/AK9ONOlSeu4m51FpsUCskLjIZGByMjBFdF1JGVmi5qGpfbZIZhH5U0Ywzq33iOh9qyo0vZJq+hc58+p1CeObZbdN1tM0wUbugUnvz/8AWrYzIv8AhPR/0Dj/AN/v/saAMbxB4gbW1hUQeQsRJI37txOPYf5NAF7TPGk1pbRQXFt54Qbd4fBx+VAG9Z+LtKujtaR7dj0Eq4H5jI/OgDbjkSVFeN1dGGQynIIoAdQAUAFABQAUAFAGB413/wBgPs6eYu/6Z/xxQByyNt8Okxk5wQfxbmuJr/aNTrX8HQ0dAe3tfC2oXMbAXW1lY/xLkYXFdrOQ3/CdsLbQLfgBpAZDjvk8fpigClNiHx7Bgf663Ofyb/4mgDpKAK9xfWlsQLi5giJ7O4XP50XA4CWSKfxVK8RVozI20r0PHasK/wDDZrR+NFOd4H1WU3fmmMMQfKxu44HWrpK0EKo/fZah/wCEdZwJP7SUZ6nYQPyrQg3dO0Lw3fEG2uHmI6oZMH8sA0CF1nR/DkKhHuFs5FGMI24/ivJouBy86RWjH7FqQlX/AGUdCfwIx+tS4qW6KUmtmLHrF2gwxST/AHl/wrJ4eD20LVaXUcuqREYlsYW+gx/Q1PsH0kx+1XWI9dUtQc/2dED9R/hSdCp/OV7WH8o8azbjpp8f5j/Cp+rS/nD20f5Sr9vzf/aI7aMcYWMjIHvW3sfc5GyPae9zWLZ1uTG25s42GOBjH881j9Ut8Mmi/b90Swro+psE2tazN0xwCf5fyqJPEUdfiQfu5+Q+GbUvCtypDebaseVz8rf4H/PNdFGvGstNzKcHE7jTtQt9StFubZtyN1B6qfQ+9bkFqgAoAKACgAoAr31pHfWkttLnZIuDjqPegDz24t7rw/dvbXKeZbv0OOHHqPf2rKpS59VuaQny6dCu1lbzZa0ukAP8Eh2moVScdJx+4pwi/hZdhbXbaNUt7uQoBgAS5AHoM0fWKfUXsZlW4OqtqEMlxPItyw2xyeZggfUdOv61aqwcXJdCXCSdmWJdL1Gfm6vcj1eRj/OsfrUOiZp7CXVjY9Hsgf3upxD2BA/rUvE1PswH7KK3kVZxb2OpRtaz+dEuCT/MVtHmqU3zqzI0hNNEuqwmK6W8RQ8T4PI4qKErx5Hui6sbS5kC3thL8s9kEHqn+RQ6VWPwyDnpvdDjpkNypk0+cEjnYT0/wpKvKDtUQOlGWsGUGga2mC3ULgemcZ+h710KXOrwZlblfvIn+0afu4sWx6+Yaz5Kv834F81PsDf2bITtNxF6ZAIFC9suzE/ZvyAad5oJtLiOb/Z+635Gj23L8asHs7/C7l/TdZbSkS2vtNhmiXOCyAOOc9T1/wA81rGSkvdZm01udLp+v6DPgII7Z/SWMJ+vT9aoRB4U2y6prE6lWVpsIwPbLdPbpQBJ42tgdOivFUeZbSg5Izwe354oAzfFGl6cmlQ6laxiB5CuFHRwwz07GgCS3Zrzwoxn+ZvKfluemcH68V40koYr3e51LWGpP4AkY2F1H/CsoYfiP/rV7JynVUAFABQAUAFABQBDdWkF5CYbiJZIz1DCgDivFHh200q1S5tnlG+UIVYggAgnjj2oAlPgSfnbfR+2UI/rQBnal4bm0+9s7eS4RzdPsVgD8vIH9aBmkPAcueb9Mf8AXM/40CLEPgSAN++vZHHoiBf1OaALEvgnTzbMkUkwlx8rs2cH6UAc1KL7Q5Da3sG+Js4B5Vh7H+lY1KKm7rRmsKjjo9UQZ0lzuxcx/wCyMYqP3600Y/3T7lf/AJfANP8AOyThB/Fn04rZRbjaZm3Z+6X31GeA/ZtTtC2OoddrfWsHhrO8HZmqraWkrjSmiygN5k0P+yAT/Q0r4haWTHak/IZPNpMURS3tnmk7O7ECnCNdu8nZEydNK0UWtO8Kahe2puBtg6GMSZBb39q6jEZcxatpi7b61MsXrIN6/wDfQrGVCL1Wj8jVVZbPUq+ZptwfniktmJzlDuFTatHZ3HenLyF05L1WeXTrkoynGFfazD1x6Vc6sYfERGDlsXrq68RXts1tcFpInwCNqDvnqKn6xS7j9lPsNh0nUtQaJL2RkhiAVQzZ2j0A/CsqmMpwXu6suNCT3L+s6jb2GnnT7baZCmzaP4Fx3965cNRnUqe1mVUkorlRs+D9PlsNI/fpskmfzNp6gYAGfy/WvWOY3aACgAoAKACgAoAKAMzxFp7alo80EYBl4ZM+oP8AXkfjQBS0HxDZvYx293MttcwKI3WZtuSOM5P/AOugCpe3EWu+J7CGzbfFaMZHlXkdQcfoBn3oA6ugAoAKAGSwxzxmOWNZEPVWGQaAM5/DekOcmxj654JH8jQBbtbC0slxbW8cWeu1QCfxoAfc2sF3GY7iFJU9HGaAMx/CejO277Jj2EjAfzoAs2eh6bZMGt7ONWByGPzEfQnNAGhQAmKAM690HTL1WMtpGGPO9BtbP1FAHG6T4ak1WzmmhuBHJFKUCsODgDuOnWgZJNpXiLTg2C0kaj7yuGGPx5rKVCnLdFqpNbMjsINf1iMPbyMIs437ggz+HNKOHpLoDqSe7Og0LwnFYSLc3jie4U5UD7qn19zWxmdJQAUAFABQAUAFABQAUAFAFC90TTtQffc2qO/dhlSfqRigCax0+00+Py7SBIlPXHU/U9TQBZoAKACgAoAKACgAoAKACgAoAKAEoA5nwrKLPUNR02YhZBMXQHjcPUfhg/jQBf8AE+pw2OkzIXHnTIURM8nPGfwoAl8O2bWGi28LjD7dzg9QTzQBp0AFABQAUAFABQAUAFABQAUAFABQAUAFABQAUAFABQAUAFABQAlAC0AFAGVq/h+z1ZlklDRzL0kjwCfr60AQ6b4WsNPnE/7yeVejSkEA+uKANugAoAKACgAoAKAP/9k=" id="620" name="Picture"/>
                    <pic:cNvPicPr>
                      <a:picLocks noChangeArrowheads="1" noChangeAspect="1"/>
                    </pic:cNvPicPr>
                  </pic:nvPicPr>
                  <pic:blipFill>
                    <a:blip r:embed="rId618"/>
                    <a:stretch>
                      <a:fillRect/>
                    </a:stretch>
                  </pic:blipFill>
                  <pic:spPr bwMode="auto">
                    <a:xfrm>
                      <a:off x="0" y="0"/>
                      <a:ext cx="3619500" cy="1978885"/>
                    </a:xfrm>
                    <a:prstGeom prst="rect">
                      <a:avLst/>
                    </a:prstGeom>
                    <a:noFill/>
                    <a:ln w="9525">
                      <a:noFill/>
                      <a:headEnd/>
                      <a:tailEnd/>
                    </a:ln>
                  </pic:spPr>
                </pic:pic>
              </a:graphicData>
            </a:graphic>
          </wp:inline>
        </w:drawing>
      </w:r>
    </w:p>
    <w:bookmarkEnd w:id="621"/>
    <w:bookmarkStart w:id="625" w:name="把ab依箭頭方向穿過上面的環"/>
    <w:p>
      <w:pPr>
        <w:pStyle w:val="Heading2"/>
      </w:pPr>
      <w:r>
        <w:rPr>
          <w:rFonts w:hint="eastAsia"/>
        </w:rPr>
        <w:t xml:space="preserve">把AB依箭頭方向穿過上面的環。</w:t>
      </w:r>
    </w:p>
    <w:p>
      <w:pPr>
        <w:pStyle w:val="FirstParagraph"/>
      </w:pPr>
      <w:r>
        <w:drawing>
          <wp:inline>
            <wp:extent cx="3619500" cy="866640"/>
            <wp:effectExtent b="0" l="0" r="0" t="0"/>
            <wp:docPr descr="" title="" id="623" name="Picture"/>
            <a:graphic>
              <a:graphicData uri="http://schemas.openxmlformats.org/drawingml/2006/picture">
                <pic:pic>
                  <pic:nvPicPr>
                    <pic:cNvPr descr="data:image/jpeg;base64,/9j/4AAQSkZJRgABAAEAYABgAAD//gAfTEVBRCBUZWNobm9sb2dpZXMgSW5jLiBWMS4wMQD/2wCEABUODxIPDRUSERIXFhUZHzQiHx0dH0AuMCY0TENQT0tDSUhUX3lmVFlyW0hJaY9qcn2Bh4mHUWWVn5OEnnmFh4IBFhcXHxsfPiIiPoJXSVeCgoKCgoKCgoKCgoKCgoKCgoKCgoKCgoKCgoKCgoKCgoKCgoKCgoKCgoKCgoKCgoKCgv/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jp6vHy8/T19vf4+foRAAIBAgQEAwQHBQQEAAECdwABAgMRBAUhMQYSQVEHYXETIjKBCBRCkaGxwQkjM1LwFWJy0QoWJDThJfEXGBkaJicoKSo1Njc4OTpDREVGR0hJSlNUVVZXWFlaY2RlZmdoaWpzdHV2d3h5eoKDhIWGh4iJipKTlJWWl5iZmqKjpKWmp6ipqrKztLW2t7i5usLDxMXGx8jJytLT1NXW19jZ2uLj5OXm5+jp6vLz9PX29/j5+v/AABEIADMA1QMBEQACEQEDEQH/2gAMAwEAAhEDEQA/AOwzQAjdOKAEBpDHCmITPNAC0AGaACgAoAKACgBk00VvGZJpEjQdWcgAUgMyTxRo8TlWvVJH91WYfmBQA0eK9FP/AC+f+Q3/AMKYFmDXdLnUMl/APZ32n8jzQBfBBGQcigA3Ad6VwDNMAoAWgBKAFoASgAoAKAFoAQmgBrnCMR2FS3ZDRwP9s6wo41e3P4r/AIVn7T+6zT2fmgXXNeZvlvon+nl/4U/axW9/uF7ORcXxF4gRObW3fHfbyfyal7an3D2c+w+LxdqEQJudL3kd03IP1BqlUi9mJwkuhbtvG9i5VbiCaBj97ADKP6/pWhJs2mrWF5GZILqNlUZbJwVHuDyKQFe48TaRbNta8RzjP7sFh+Y4oEUG8cacCQIbo+4Vf8aAAeONNJGYLoe+1f8A4qgBmo+NLRLUGxBlnboHUgJ9fX8KNRnKXNzNfTLJdzSXUz/djU9M9v8A6wFTq9itFuW4/D+rTxgx6csYP94gH/x45p8vdi5uyFfwxrCqSbWPA6/Og/rTsguZkhVH8p7eIkcExyE5+hyRU2e9wuuxZtvNMTjTrqeNyMvAGILAemPvVLm4v31p3Hyp/CVUNsUzIZi/fGMVT5r6CXL1HwypA2+G5uYXHQoMH8wRR73ZD900bTX9UtiBDfi4XOSkvJPtlufwBo5rbqwuXsxl54g1a4nxcXUtsM52xDZj+p/E073V1qFrOzIBqdxnP9qX4z3yf/iqXvdl/XyD3e49NSvlcNHrM3/bR3/+uKXM/wCUfKu5dXXtbG3ZqMEnt8n9QDS9ouqf3D5H0aLS+LdYQ4azt5OP4FJ/UE1XPHuLkZK3jDUiuF0wBj0JDGjnj3FyvsPs/Emrz3tvFLb2sSSSKrZ4bBIzgFuv4UlUi3ZMHFo6+tCStf3UVlZS3E5Plxrk46n2HuaQzm9O8P6Pq1ubqBXSFjhUBIdCOu7LEH17cUxEx8EabyfPuh/wJf8ACgDGvtL8P2+UTV5N4GeF8wfoMfrRcZSjS0WNvJ1qWJh90PCyg/8AfJNS4Re6GpNbMZPdzQoga6trxDngpux9dwBrP2MOmnoV7SXUqbI1AeVwS3OxOv49hV3eyFZLVl/TNHvtTTzbSCFY1JUu5BGcdMHJ7+lPl7sV+yNFfC2pRHMl9bQKeu1iP0wKXLHqPmkQTaRNFlf7bsG9Vkm/pzRyR6IOeXcxFVirTGNWRTg54GT9MU3b4biV7XFDwEkvCw9Aj4H6g0Wl0YXXYs2dxqUWBZTXKoDwFYhfx7UnOMfiYKLexYvbm5uxnVNRLYP+pQ56ew4B96jnb+BF8iXxMrrdmJSLCAx46y43P+fb8KTp3f7x38ugc38iIEmaKSOZBJ56vuZ2bIJ+mP61rKKlHlexmm07l2x1mbT764uraBds4PyPyo5z2x7/AJ0orlik2N6u6Ldx4m1C7gKNDYqrdflUn8mJ/lTuKxkoq3H2iaXA2rkbFCjPQcAYpSk00l1KjFNNsjRo3C+fLIQvAUDOB+J4pu6+FCVurHL9nZgqwTsT2Eg/+JpWn3X3f8Efu9iWKyS7jka1Z/MjXcYnHJHfBHX8hUSqODSn16jUVJe6dJoei6Prem+aIHgmU7JAkh4PqM54NbGZbPgfTu1xdD/gS/4UAU7jwzolq5SbUmRx/A0sat+tAy9pnhXS0khvIJppdrB0JkUjIOf4RQI6SgDmvFdz5k1ppywzTqziaeOFSWMYPTA9efpgUAR+H73y9dvLVoJ7eO6PnxJOu1t38XHvz/3zQBF40vZWnt9MiYoJAGkx3BOAPpwf0qZOybKiruxz+n6ZcalPImnxJiL7zSkZ/HP07ChJte8wbSehoN4U1dVz/oZx6Af/ABNHKg5mYEiGGWSN1RmVipweM+2KYixo6h9UhUgEc8EZ7GssQ2qbsaUtZorRwSygmONmA7gVo5RW7IUW9hxtZRkN5akdQ0ig/lmlzr+kHIxRAne5hU+h3HH5CjmfZ/h/mHKu5JB+8sLiIHlSJAPUdDUy0mmXHWDRHEAoDrPGrdcMpyP0NVJ9LErvcmcXdwNqTecCPuo/b/d/+tUL2celinzvrchuDGsaRrbNHIPvs7Ekn6cAD/Oa1TT1Rm01uMKxqP8AWEnH8K8frRr2HZdxVMJAHlyM3s45/DFJ37hoLi3bo0iexAb9eP5UveQe6HkJxtuImPpyP5jFHM+wWXcmtQx8+2+UtKo24IIJHOOOKmdtJ9i4dY9x8d+409rAWdqcjBkKESdc9c1pfqZpPYbD9rVoHRVie3OVdiF75HXjrUc0Ytu+5fLJpIuRXn2G4nvJrlLi7lUgCPkZPcnp26VjUi61o2svMpWhrfU6vwfp8thpGZ1KyTOX2kYKjoP5Z/GuoxN2gDjdQkij8X3Rm0975fJX92ke8g4XnH+etAFzws0f9qajsiNnu2lbRshlAH3sEd89vX6UAdMKAK62Nut+96EP2h02FixPy8cAZwOlACXFjBcXMFxIh82AkxsGIxnr060AZHinRJNSijubQD7VD0HQsPTPqO31NK3Qd7HFzboZ900U9pP1JAI5+hxipUZR0RTcXqwlvXuE2XF9eSqOQrnI/VqPe7C0I7X5mWOO3SSUnILn+nT86U9FduyHHXRLUuiE6dbTzXG0TzKURF7Z6nisOb2sko7I15fZpt7mrpXg0XVpDcXVw8fmDd5aryB25PtjtXWc5rQeDdKi/wBYJpeP43xj8sUAW4fDmkQjCWMZz/fy386AMXX/AA7Nb3P2/SY1xj54EX+Q7g+lTKKkrMqMnF3RysiwO5A3QODyrDIB/n+lSudb6jfK/IaY4UBzMXOONi8frj+VO8n0FaK6mtZaRrt1bs0cLmPHCzEfN9A1DpR3sNVJEc2l38b4n0aQn1hVv6ZFLkktpBzLqiew0nVZnKWdgbMHhpZcggfU/wBBQ6d/idw57bHV6T4cs9PszDLGlw74MjOoIJHTAPStCB03hrSZjlrJAf8AYJX+RoAy9W8IQfZxJpSmK4jO4KXJ3e2T0NJ6jWhy8pgMrJfwzQ3CnD7RjJ9welZcs4aQ28zTmjL4tyfStH/tfUFS2SYWqn95K+OPX2z7VrHmt7xnK19Dt7Hw7plhKJYbYGQdGclsfTNMRp0ALQBhXWjXx1mbUbK8iiaSMJh03ccf4UATaZpNxb6hJf3t59puHj8sYTaqrnOP5UAa1ABQAjDPFAC0ANeNZFKuoZT2IzQBELWBGDLBECO4QUAZmseGbPVZfPLNBPjBdOjemRQBVsPBtpayrLcytdMv8LLhfy70AdEBxxQAtABQAnI70hkNxp9pdsDcW0MpHQugJpiGwaXY20gkgs4I3HRljAI/GgC1QAUAFABQAUAJQBFPawXK7biGOVR0DoG/nQBJHGkSBEVUVRgKowBQA6gBaACgBKACgA5HvQAtACEUAAoAKAA0AIOlAC9qAG96AF7CgBAOlIYvemIUUALQAUAFABQAUAJQAnagBaACgAoAWgAoAKACgAoA/9k=" id="624" name="Picture"/>
                    <pic:cNvPicPr>
                      <a:picLocks noChangeArrowheads="1" noChangeAspect="1"/>
                    </pic:cNvPicPr>
                  </pic:nvPicPr>
                  <pic:blipFill>
                    <a:blip r:embed="rId622"/>
                    <a:stretch>
                      <a:fillRect/>
                    </a:stretch>
                  </pic:blipFill>
                  <pic:spPr bwMode="auto">
                    <a:xfrm>
                      <a:off x="0" y="0"/>
                      <a:ext cx="3619500" cy="866640"/>
                    </a:xfrm>
                    <a:prstGeom prst="rect">
                      <a:avLst/>
                    </a:prstGeom>
                    <a:noFill/>
                    <a:ln w="9525">
                      <a:noFill/>
                      <a:headEnd/>
                      <a:tailEnd/>
                    </a:ln>
                  </pic:spPr>
                </pic:pic>
              </a:graphicData>
            </a:graphic>
          </wp:inline>
        </w:drawing>
      </w:r>
    </w:p>
    <w:bookmarkEnd w:id="625"/>
    <w:bookmarkStart w:id="629" w:name="拉緊ab即完成"/>
    <w:p>
      <w:pPr>
        <w:pStyle w:val="Heading2"/>
      </w:pPr>
      <w:r>
        <w:rPr>
          <w:rFonts w:hint="eastAsia"/>
        </w:rPr>
        <w:t xml:space="preserve">拉緊AB即完成。</w:t>
      </w:r>
    </w:p>
    <w:p>
      <w:pPr>
        <w:pStyle w:val="FirstParagraph"/>
      </w:pPr>
      <w:r>
        <w:br/>
      </w:r>
    </w:p>
    <w:p>
      <w:pPr>
        <w:pStyle w:val="BodyText"/>
      </w:pPr>
      <w:r>
        <w:drawing>
          <wp:inline>
            <wp:extent cx="3619500" cy="2855383"/>
            <wp:effectExtent b="0" l="0" r="0" t="0"/>
            <wp:docPr descr="" title="" id="627" name="Picture"/>
            <a:graphic>
              <a:graphicData uri="http://schemas.openxmlformats.org/drawingml/2006/picture">
                <pic:pic>
                  <pic:nvPicPr>
                    <pic:cNvPr descr="data:image/jpeg;base64,/9j/4AAQSkZJRgABAAEAYABgAAD//gAfTEVBRCBUZWNobm9sb2dpZXMgSW5jLiBWMS4wMQD/2wCEABUODxIPDRUSERIXFhUZHzQiHx0dH0AuMCY0TENQT0tDSUhUX3lmVFlyW0hJaY9qcn2Bh4mHUWWVn5OEnnmFh4IBFhcXHxsfPiIiPoJXSVeCgoKCgoKCgoKCgoKCgoKCgoKCgoKCgoKCgoKCgoKCgoKCgoKCgoKCgoKCgoKCgoKCgv/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jp6vHy8/T19vf4+foRAAIBAgQEAwQHBQQEAAECdwABAgMRBAUhMQYSQVEHYXETIjKBCBRCkaGxwQkjM1LwFWJy0QoWJDThJfEXGBkaJicoKSo1Njc4OTpDREVGR0hJSlNUVVZXWFlaY2RlZmdoaWpzdHV2d3h5eoKDhIWGh4iJipKTlJWWl5iZmqKjpKWmp6ipqrKztLW2t7i5usLDxMXGx8jJytLT1NXW19jZ2uLj5OXm5+jp6vLz9PX29/j5+v/AABEIAI4AtAMBEQACEQEDEQH/2gAMAwEAAhEDEQA/AOwoAOlABQAUAFABQAtABQAUAFABQAUAFABQAUAFABQAUAFABQAUAFABQAlAAeKAMrxBqsml2kZt0WS5mcJGh5z68Dk+n4igCbQ9SGq6ZFc4UOch1U9GH+c/jQBfyKAEDBuhBpJp7AOpgFABQAUAFABQAUAFABQAUAFABQAUAJQBT1jUP7L02W88vzfLx8m7GckDr+NAGNH4rudgmm0S7S327jIuWGPXlQMfjQB0FpdRXtrHcQNujkGVNAE1ACUAcjqF99o8VK4tri7gsBjbBHv+c9z6c/qtAC+GLo22tXVi0MtvFcEzQxyrsK+2Pp/6DQBvazK0NnuGdu4B2H8I9T7VzYmMpQtE2oOKl7xjRtJBMJ7c7ZVGDno49D/j2rho1nSduh21aSqK63Ohs7uO8hEkeQQcMp6qfQ16sZKSujzWmnZliqEFABQAUAFABQAUAFABQAUANd1jQu7BVUZJJwBSbSV2BiXOsSXR2WBKRd52Xr/uD+p4+tcdbE8uiOinRctWLYXTQ3EULTSSl+MMSxPvWOGnUlUv0NK0YRjbqP8AF/8AyLd1/wAA/wDQxXpnGZTx+IZPDypGLM27W4ACZ8wpt6c8ZxQBs+GJbaXQ7f7KrKiAqVY5IbPP68/jQBqGgAoAoaVpUOlrMI3eR5n3vJJgsT+H4/maAEvdIivL+1vTI8c1ueCn8Qz0Pt1/M0AaBAIIPSgDnNQs/wCzZAUB+yMcKf8AnkT0H09PTp6VwYih9uJ2UK32ZDYJntZhNFyQMMueHHp9fT/65rnoVnTdnsbVqXOrrc6G2uI7qFZYmyrfp7H3r1k7q6PNatuS0wCgAoAKACgAoAKACgCveXcNlAZZmwo4AHVj2AHc1MpKKGlfYwZ5Jr+QSXeAgOUhB+Vfc+p/T09a8qtiHLRHdTopbj7WCXUJCITshQ4eXGcn0X1Pv0HvWuHwl1zVNuxNWvy+7Hc27Sygs0KwxhSfvN1ZvcnvXpLRWWxxPXVkWs6edT0yW0EgjMm35iM4wQen4UAZa6JrAtha/wBthYAmwBbcZAxjGev60AauladHpdhHaxEsF5LHqxPU0AXKAEoAKACgAoAbLGksbRyKGRhhlPQigDm7q2ewu/KbLRPzE5P/AI6fcfqPoa83E0eX3kehQrcy5WOsrr7BctLz5MmPMUdv9of19R9KMNX5XyS2FiKN/ejudGrBlDKQQRkEd69I4B1ABQAUAFABQAUAQ3VzFaW7zTMEjQZJNTKXKhpXOdeSS9uPtVwCCP8AVRkf6tf8T3/KvKr1nJ2R30aXKrsntLR9QcjJS3U4dh1Y+g/qf69N8Nhl8czOvWt7sTeiiSGNY41CoowFAwAK9A4x9ABQAUAFACUALQAUAFABQAUAV720jvbZ4ZRwehHVT2I9xSaurDTs7nNr5kckkMwxLE218dD3BH1HNeRWp8krHqUp88bmpot3tc2bngDdEfUdx+H8j7V34arzxs90cWIp8krrZmxXSc4UAFABQAUAIxCqSTgDvSbsrsDmru7Op3Bf/l1ib90Ozn++f6fn6V5uIrN6I7aFL7TJbW0e9l2hisSn94w7+w9/5U8Nh+b357Dr1uX3Y7m9GiRIqIoVVGAB2r0jhH0AFABQAUAFABQAlAB3oAWgBKAFoAKAMbXrYRlL5M/LhJcf3c8H8CfyJrmxNPnjpub0KnLLUzJWeMCWLPmxHen1Hb8RkfjXBQnyTTO6rDng0dTFIssSSIQVcBgR3Br2Dyh1ABQAUAFAGDq94byZrKJiIUOJ2H8R/uD+v5etcWIr8uiOmjS5tWV4YTczrbRZBIyzD+BfX/D/AOsa58PR9pK72R0Vqvs42W50cEKW8SxRjCqMCvVPOJKACgBMUALQAlAC0AFACUAGaACgAoAWgAoAp6ldW1vbMLr5lkBTywMl89gKic1FalRi29Dm7Ni9sA4IdDtYHrx6+5GD+NeTVSUtNmepTb5dSzpmr3VvCbcwRyRQN5a4YqwUdOuQeCPSu36ylbmON4dtuxH/AGhc6hLIXnlg2nHkodpUdskcn65xWVWtJbF06MWve3HxveW+DFfT/STEgP1zz+tZxxUl0LeGi9hf7Z1KSU25NvAwXIYRlt/uMnjHHHNbyxPu8yMVh/esxZdR1VbeRI3gkcjAbbtZT69SD+lSsWmrSKlhraoq28saw+XEj+Yp2+Ww+csen5+tYeynUml3NlOMIX7HS6dZCzgwTulc7pG9T/gOlerGKguVbHnyk5O7LdUSFABQAUAFABQAUAFACGgAAxQAUAFAC0AJQBzd7IZtUuHbJ8oiJB6DAJ/Mn9BXl4qTcrHoYaK5blRf3V8V6CZcj/eHX9MflWL1h6G20/UgZ54r91gEb+Z85RuMYAHX8u1a8sXSTl6GTlJVGkNvruPapXfHdqdsaEDdk9vQj/PWilTd9dY/1+ITmrdmSGa5solku3jkj4Dsq4K/4j8qnkhUdoKzHzTgryHXMiSxxyW8kTOsi7Du45OOfbmilBqXLJaMdSS5eZPYbDfShBJPEqxFiBKrcdcAkHsfWidGN7RevYUajavJaFtdkN9bXW0b0kC5Pox2n+eavCTany9GTiYJw5ux1NeoeeLQAUAFABQAUAFABQAlAC0AFACUALQAmeaACgDmtRlgXWXjjmjYyoGZVYEhhwc/hj8jXnYqKfvo7cNK3usqagjm3LxkiSL5lIGT7/pmuai1zWezOmom43W5SLw210k0cklwwH75s52oe/HTtXRaU4uLVu3qYNqLUk7vr6Fu8ijM0MkkaSLny2DKD1Iwfzx+dY05NJxTt1NaiTs2QPB9lvY9kTyxsCI0L8RkdcZ9v5GtFPng7uz/ADIcOWSsroW5C3JS2azKPJ/GwU7VHUjGef8AGlD3Pf5rpeoS973eXcnvvksjBEmWkHlog+n9BWdLWfM3tqaT92Nl6CWkpm+y2z/8fJkjDIw5OCCT7jAJzXRRp/vlKOxhUn+6cXudlXonCLQAUAFABQAUAFABQAUAFACUALQBHLKkMZeR1RFGSzHAFJtLcaRlT66r5WxjMp/56P8AKg/qfw/OuapiIxNoUZSM+5lmmXde3Z2/3FPlp+Xf8Sa45V51HaKOmNGEFdlHUG+z2sYt7Z1O8GL5dnzew6nj279a0hRmneoyZVY2tBFyCUXEIkAKnoynqp7iuSceSVjphK6INPt53eSytIFyjkmRuEVTyM+p5xj2rthRdZqbehzSqqjeKWpeufDcsdgUt7t5HX5gjqMEg5AXGNvT3rrdGF7panMqsrWZn3MguUWO2Ia5VwRHjLAg8jb1Hfrj8K4KNGanZrQ66lWLhe460jmFxO11s8+MiI7OgGAf6/pU4hKHuR2HRbn70iNkiu76VXcgwrhArYIJwSw/QUk5U6aa6lNKcrPoPk+QBL0B0B+SYcEH3x0PuP0pR11p6PsEl0nqjUtdSurQBZs3cXZhgSD+jfp+NdNPFraWhzTw73ia9re294haCQNj7y9GX6g8iu1ST1RzNNbliqEFABQAUAFABQAlAAKACgDJvdZw5hsUEzg4aQn5E/xPsPzFc1XERgbQouRlTkO6yXspmkJ+UN0B9FUf/rri56lV2idapwpq7Llvp13dct/osXqwy5+g6D8fyrop4NLWp9xjPE9IE832PR9qwxGe7YEpubc3uST0H0rec40laOhgoyqPXUzWLLKZ5t011LwNq5J/2VHYf5Nef79eXLH+vU7Eo0o3ZYg0O+Ie5aWKOWTB8jGV/Fv73Tkeneu54WHIot69zn+sS5uZLQ0tKsp7XzXuPLDyEALGxIAHuQOeT2rWlTVOPKjKpNzldmjWhA3aoJIABPU4oAz7vR1mneeGZ4ZJMbxjcrEDGceuBjg1lUowqfEjSFWUNiEeHrdm33Es0sgB2MG27PcY/rmiNGnGLiluEqs5O7ZSmhe2lNtcgNkHY2OJB/Q+orza9B0nzLY7KVXnVnuU2zY8jJtu4xkx/T2/l9Okq1X/ABfn/wAEv4PQlMcU+2VD844WSNsMPoRz+FSpzpu2w3GFRXLdve39r1kF0mPuykK4+jAfzH41008ZbSRzTw/8pq2epW94dikpMBkxSDDD/Ee4yK74TjNXTOaUXF2ZcqyQoAKACgAoATpQBg6hfveym3t3KW6kh3U4Ln0B9PWuDEYi2iOqlRvqyCGCadhBZxqAnBcjCp/ifYfpWVHDur789vzNalZU/dW5s2OmwWfzDMkpGDK/LH6eg9hXpxjGCtFWRwuTk7yItT1QWmIIAsl0wyqZ4Uf3j7fzrKrVUEXCDk7GQA6nd81xcykD/ac/0A/SvNip4idkdr5aUbs29O05bUeZKRJcEcv2X2HoP516tOnGnHlicE5ubuy7Vki0AFACUALQAUAV720jvbcxSZHdWHVT2IqZRUlZjTcXdGCVeKZrecDzE64HDDsw9j/jXkV6TpS8j0adTnRJZRW8kotJhtYj9xKnytgD7p9cdQDnjPHHPbQnGvHlmrtHNVi6T5o7Es2l3kAzE63Sf3SNj/n0J/KpqYKL+B2HDEv7RVZUnG1gyuh6HKsh9fUGuFqpRl2Oi8aiNHTtTYutreEeYeEl4Ak9j6N/Pt6D1KNdVV5nFUpOD8jVroMhaACgBKAMbWb5ml+wwMVJXdM6nlVPQD3P8q5MRV5VY3o0+Z3KUULSyx2sA2sR1A4RR3/wH/165MPRdWV3t1OqrVVONludDbwR20CxRLtRRx/jXrHnFHVdTa3Itrba1ywyc9Ix6n+g71z1qqgjWnTc2ZCL5PA3yzSt1PLyN/n8q85RnXnZf8Mdr5aUbs3dNsBaqZJcNO4+Yjoo9B7fz/l61OnGnHlicE5ubuy9VkBQAUAFABQAUAFABQBm6xaG4g86EEzwcqB/EO6/iP1ArKtTU42ZpTnySuZJAniVkfHR0dex6givHjKVKd+x6Eoqcbdze067+2WodsCRTtkA7MOv4dx7EV7cJKcVJHmyi4uzEvrCO7AbOyZR8kgHT2PqPalUpxqRtIIzcXdGLJEdz29woVxgkA/kQfw615FSnOhO6O+E1Uiamk3bSobeY5ljH3j/ABr2P19f/r16lGqqsbnFUp8krGjWxmFADWO0E9hSbsrjRyUEwaCS8l6ykzMfQdh+AwPwryKt51OVeh6VNKMLnQ6VaG2t90o/fSfM/t6D8P8AGvVhBU4qKPOnNzfMxuqaiLNBHEA9xJ9xew/2j7Coq1VBFQpubsjFiRxnAM08jZPq7f0/oBXmqMq87I7ny0Y3Zt6bpq2g8yRhJcMPmfsB6KOw/nXqwhGnHliefOcpu8i/VkhQAUAFABQAUAFABQAUAJQBztxD9jv5IMYjb95F9D1H4H9CK8rF0uWXMjvoTvGxJYz/AGW9UniObCN6A/wn+n4j0q8HV15GRiYacyN6vSOMztbhBt0uAPniYf8AfJIBH9fwFc+JgpU2a0pWkZ0cnkXttKDgCQIcdw3y4/Mg/hXDgpWqW7nViI3hfsdFXrHALQBV1MuNNujFneIX2465wcVMthx3Ob8sS2gjjYBSoCkcj2+teOpuFTme6Z6jipQ5fI0G125eMJHZeXKeC7uCi+4xyfpgV3SxUbaHHHDyvZlNv3YeaaQu55aRup/z6VwOUqsrI64xjTRr6RYmJTczriaQcAjlF9Pqep/LtXrUaSpR5evU8+rUdSV+nQ0q1MxaACgAoAKACgAoAKACgAoAKAM3XLd5bMTRIWlgbeFHVh/EPy/UCsqtPnjY0pz5ZXMpdk8II+ZHHX1BrxdYS80ejpJG1pl59piMb8TRYDg9/Rvxx/OvbpVFUjzI82cOSVhmtyrHp7KTzIyoB9SP6ZNTXklBhTV5GS5wYzj/AJaJj67hj9a8vDfxYnfW/hs6UdK9o80WgBCKAOcuLCfT5CscLy2ufkZBuZB/dI6kDtjNcFbCuT5oHXSrpK0iuk6SfLGskjDqEjZiPrgcVzrC1X9k6HXprqaWmaZI0q3V6m0qcxwk52/7Te/8vr09CjQVJeZxVazqadDZrcxFoAKACgAoAKACgAoAKACgAoAKAEoAwdQtDp8rTRKfsrnc2P8Alk3c/wC6evsc9unDicPze9Hc6aNW2kiu6BirhmR1+66HBH4+ntXBCpKm9DrlCM1qJsJcSSyyTSAYDSNnH0HQVU6sp6MIU4x2JLZPtGoQQjkKwlcegHI/8ex+tdGDpty5+xliZJR5e50demcAtABQAlAC0AFACUALQAUAFABQAUAFABQAUAFABQAUAFACYzQBnS6JbH/UF7fnOIyNv5EED8MVlOjCfxI0jUlHZkQ0SRj894Qv+xGAfzOf5VmsJSXc0eJqF6zsYLJCsKkFuWZjlmPuTXQkkrIwbbd2WaYgoA//2Q==" id="628" name="Picture"/>
                    <pic:cNvPicPr>
                      <a:picLocks noChangeArrowheads="1" noChangeAspect="1"/>
                    </pic:cNvPicPr>
                  </pic:nvPicPr>
                  <pic:blipFill>
                    <a:blip r:embed="rId626"/>
                    <a:stretch>
                      <a:fillRect/>
                    </a:stretch>
                  </pic:blipFill>
                  <pic:spPr bwMode="auto">
                    <a:xfrm>
                      <a:off x="0" y="0"/>
                      <a:ext cx="3619500" cy="2855383"/>
                    </a:xfrm>
                    <a:prstGeom prst="rect">
                      <a:avLst/>
                    </a:prstGeom>
                    <a:noFill/>
                    <a:ln w="9525">
                      <a:noFill/>
                      <a:headEnd/>
                      <a:tailEnd/>
                    </a:ln>
                  </pic:spPr>
                </pic:pic>
              </a:graphicData>
            </a:graphic>
          </wp:inline>
        </w:drawing>
      </w:r>
    </w:p>
    <w:bookmarkEnd w:id="629"/>
    <w:bookmarkStart w:id="633" w:name="如圖"/>
    <w:p>
      <w:pPr>
        <w:pStyle w:val="Heading2"/>
      </w:pPr>
      <w:r>
        <w:rPr>
          <w:rFonts w:hint="eastAsia"/>
        </w:rPr>
        <w:t xml:space="preserve">如圖。</w:t>
      </w:r>
    </w:p>
    <w:p>
      <w:pPr>
        <w:pStyle w:val="FirstParagraph"/>
      </w:pPr>
      <w:r>
        <w:br/>
      </w:r>
    </w:p>
    <w:p>
      <w:pPr>
        <w:pStyle w:val="BodyText"/>
      </w:pPr>
      <w:r>
        <w:drawing>
          <wp:inline>
            <wp:extent cx="3619500" cy="2959788"/>
            <wp:effectExtent b="0" l="0" r="0" t="0"/>
            <wp:docPr descr="" title="" id="631" name="Picture"/>
            <a:graphic>
              <a:graphicData uri="http://schemas.openxmlformats.org/drawingml/2006/picture">
                <pic:pic>
                  <pic:nvPicPr>
                    <pic:cNvPr descr="data:image/jpeg;base64,/9j/4AAQSkZJRgABAAEAYABgAAD//gAfTEVBRCBUZWNobm9sb2dpZXMgSW5jLiBWMS4wMQD/2wCEABUODxIPDRUSERIXFhUZHzQiHx0dH0AuMCY0TENQT0tDSUhUX3lmVFlyW0hJaY9qcn2Bh4mHUWWVn5OEnnmFh4IBFhcXHxsfPiIiPoJXSVeCgoKCgoKCgoKCgoKCgoKCgoKCgoKCgoKCgoKCgoKCgoKCgoKCgoKCgoKCgoKCgoKCgv/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jp6vHy8/T19vf4+foRAAIBAgQEAwQHBQQEAAECdwABAgMRBAUhMQYSQVEHYXETIjKBCBRCkaGxwQkjM1LwFWJy0QoWJDThJfEXGBkaJicoKSo1Njc4OTpDREVGR0hJSlNUVVZXWFlaY2RlZmdoaWpzdHV2d3h5eoKDhIWGh4iJipKTlJWWl5iZmqKjpKWmp6ipqrKztLW2t7i5usLDxMXGx8jJytLT1NXW19jZ2uLj5OXm5+jp6vLz9PX29/j5+v/AABEIAKYAywMBEQACEQEDEQH/2gAMAwEAAhEDEQA/AOxoAKACgAoAKACgAoAKACgAoAKACgAoAKACgAoAKACgAoAKAEoAWgAoAKACgAoAKACgAoAKACgAoAKACgAoAKACgAoAKACgAoAKACgAoAKAKmo3n2O3yoDSudkanu3+A6n6VnUnyRuVGN3Yo6c1y14qrIZFQfv3c9SRwB79/YfWuXCxlKTqPY1qtRSijZruMAoAKACgAoAKACgAoAKACgAoAKACgAoAKACgAoAKACgAoAKACgAoAaWUKWJAA6n0pNpasDn3nkvp/tKLnd8lqp9D/Efr1+g+tefNutU5F8/6/rU6YpQjzM27S2S0gEaZPdmPViepNegkkrLY5m23dk9MAoAKACgAoAKACgAoAKACgAoAKACgAoAKACgAoAKACgAoAKACgAoAyNcmMgWxQkeZ80xH8Mff8+n51zV6nKjWnG7JtLgJH2l1wWGIx6L/APX/AMKqhS9nHXd7iqT5npsjRrczCgAoAKACgAoAKACgAoAKACgAoAKACgAoAKACgAoAKACgAoAKACgCC8uVtbdpW5xwq92J6ConJRVxpXdjKs7dru4cTAOM7rhuzN2QewH6fWuahBzl7SXy/wAzWb5Vyo2wMV2GItABQAUAFABQAUAFABQAUAFABQAUAFABQAUAFABQAUAFABQBly6jPczvb6XGkhjO2SeQ/u0PoMcsfYdOOaAA6VdSqPtGr3ZYHP7kLGPywf50ADWWo243WuomXA/1d0gIP/AlAI/WkBlrqrandBTGY5k4igJyCT1fPcdeR2z61yVYyqySWxvBqCuzorS3W2t1iU5xyT6k8k/nXWkkrIxbbd2TUxBQAlAFebULS3bbLOisP4c8/lVRhKWyIlOMd2LbXttdgm3mSTHUA8j8KHGUd0OM1LYsVJQUAFABQAUAJQAtABQAUAFABQAUAFABQAUAZ2szS7IbO3k2T3b7AwOCigZZh7gfqRQBOPsml2SoDHBDEuACcf5NTKSQWMY65c3KrLDPbwRMflDDcx+pzjPtXHPETTaSOmNGLV2ypeajeGRra9vfKjkT5TDF971znOKXtpVI3ir9yvZRi9RLWCW5kcJIpu4YxLZyR8KQOoxnvkA9ua2w3Lyuy16mVa6a7HT2F0l9ZQ3Mf3ZVDYznHqPw6V0mJYoAr3l5DZQNLPIiADjccZPoKai5OyE2kcbe+KNQnjZAUhUnrGDux9a74YaKd3qY87ehliRhySSfUGumxi43LNpcSwSCRG2spznNTKKasyJaO6O30m/+32gkIAcHDAeteZVp8krHXSnzxL1ZmoUAFABQAUAFABQAUAFABQAUAFABQAUAZN7MsGtxyykCOKzlcE+u5c/pUydlcaV3Y56a/Rrdbt42nuHG5naNiifQ46DpxXnuMpzcW7L8zri1GN0rlR43uZlkU2yh0KBhDja57NzwfSrTUE1r9/QHeTTuJbyrA104RY5Yrcqq7ixBzjkn6D8KJpy5VumxL3W+6Rr+GUa1u44pSmwo3kupyHzg4B/AmtqMoyk317GVVNRXY2tBG2xdFACLcTBMenmNXSYmg7bELHoBmhged6ndy3128znOT8oJ6D0r1aUFCKRyOV3cosSMAgda0KQcKwIGfb0phuTws27FIymkdV4SY5uV7fKf51xYpbGmH3Z0dcZ1BQAUAFABQAUAFABQAUAFABQAUAJQBRu9UjilaCBfOnXqoOAv+8e38/auerXUEXGDkc3qTz3dwLs5uFtGPmkLmKIHg4HUkcE/TtUU1OrFuWif3mkuWD03EuF8y4kglvd7q6tC4GIXPDAfy4yfasZwVN+6tPxNIvmXvE2jWNpNdmC/s8SmPALgfvGzljkfhj8a6cPJNOzv+iMqt1a5panodhFpd262+6QRswdnLNkA45JzitmlGNkQm29TDuGNkZwqnymYeUEHKykZGPqQfyrhpxclGonqt/Q6ZySbj3R0nh3amkRQ4IeIlZATn5s5P55z+Nd0ZKS5kckk4uzLV9dQQwSCSVEJQ4BPJ/CqSb2JbS3POxyhJ4/GvYOPqM24+Ykg9simVfoNwc8nimO5PCD5hOOKTM52tY7DwtA0dlJIy43vx7gf5NefiZXlY2w60bNyuY6AoAKACgAoAKACgAoAKACgAoAZJIkSF5GCooySTgCk2krsDHvdTeRG2FoLfpvwQ7+yjt/M9vWuKpXlJ8kEbxppayFtdNluFXzla2g/55A/O3+8R0/A5960p4ZJ809X+BMqr2iaUvkWVk52IkESElQMAAe1dMpWVzNK5xE1nLCYEMfnW4kVmgA+6xBYgeoAB6+tccZKSc9ntc3atZGvpN/o1oqyTySQz5fas2/5RntngceldNNcsV3Mpu8mX7nWre7tZI7GKe7Z1Zf3cZCjjuxwMVcldWJjuZOnWJ1EyS3MiiVoA8GM4i9D7npz7muajy8soLobVLpxk+pFNqVxFaC6tJAizfu5sclWHof0/Kng0o1XRn8hYj3qfPHdGbJcvICC5YnuTnP417yiktDyOXW7GW0DSOsSgu7HAHrVSkkrsptt6Ek1rLbkCeJ4/TeuM1KnF7A010IfJ3c5zmruHPY29E0U3ZEsgKQqefVvYVz1a3LotyoU3Ud3sddGixoqIoVVGAB2rgbvqzsSsrIdSGFABQAUAFABQAUAFABQAUAU7vUYrZvLAMsx6RpyfqfQfWsZ1owKjFszJHmvLgI6rNMvIhU4ji92Pc/5A61yrnrvTRdzXSmtdzRtNOWFxNM3nT/3iMBf90dv512U6UaatEylJy3LvStCTO1lwY4bf/nq4LY/uryfwyAPxrmxM+WJrSjdmc6nbZM3WSZ5fwCkD9MVjUjyUUvIuLvNvzNTRMf2ZHjn5n6/75rth8EfRfkYy+J+rLxFUScPe3L2MjWcTFHTfE3/AFzLZH6AU8Jhnzym9h4iquRRW5VstrSS2T8RXS/Kf7rjv+n6UsfTcGq0ehOEqXThIrAMpKSDDqxBHuK9OlUVSCkupy1YOEnEmjLo4deHU5BHY1bV0YXO+s51vLOOYAYkXJHv3FeXKPLJo9CEuaKZXutEsbl1dothX/nn8ufrVRqyjsTKnGW5eRFRQqgBQMADtWb1LStoOoGFABQAUAFABQAUAFABQAySRIkLyMFVRkknAFJtLVgZN5qMk6t5L/Z7cfembhmH+yOw9z+HrXFUxF3yxNo0+rIrLT5Z1/do1pbk5LN/rJPfnp9Tz7d6qnhm3zVXfyHKrbSBs21tFaxeXCgRc5PqT6k9z712dLGBLQAUAYWpOZr+UR8vEgiU+jMcn/2WuKr+8qRgbw92LkT6gixXFlGgwqK4AHYAAVWLfuk0UWNG409f+ukn/oZrop/BH0RE/ifqR61qiadbHBBncERr/X6Ct6dNzdjKc+VHDNI0kxeRizNyST1NemoqKsjleojFvvIcOhDKfcVnVpqpBxYQlySTLepBJ0h1GIYWYbZB/dcf5xXl4Co6U3Qkd+Ij7SCqIgQkmvYZ5bOv8LymTS9hz+7cr/X+tefiF752UH7tjZrA2CgAoAKACgAoAKACgAoASgCjfapHbMYoVM9xjiND0+p7CsJ14x2LjBsy5PtF5OqygXEwO4QocRR+hJ7/AI8+grmiqld3Wi7mj5ae+5q2unCNlkuG82UcjjCr9B/U/pXXTpQpL3TKU3Lcu4rUkKAMvU9etdOYx8yzD+Be31PatadGVTVbEzko7mFdeK712xAkUK47jcf8/hXVHCx6sx9q3sZqavdrceaHTeZDKfl6tjHPtUxwVJS5+pbrScbGjZazc3+qQpdNH8sbbQoxk8fnwK4MxoqELxNcPPmlqSR+ILixje2SCPKSP8zEnqxPT8a6MNRVSlGV+hnXm4VHEybu6lvJmmnYs57kdq74QUFZHK5Nu7ICQD6itAsO4x3HvSJJrVgwubM/dnjMinsrrzn/AD6V4+OhyVI1Ud+EnzLkfUji5jBz2r2Dz56SsdH4SnJa4hIPZ8/pXFiY7M3oPWx0tch1BQAUAFABQAUAFABQBHNNHBGZJXVEHJLHAFTKairsaTexlXOoS3KN5H+j245aZ+CR7A9PqfyNcFavze6bRp21ZFY2Uk0X+jxtbwscmV/vt7gH+Z/KrhhW9ar+QOr/ACmxbWsVrHsiXGTkk8kn1Jru6WWxh1uyagAoAqaperp9jJcNglRhR6segqoRcpKKE3ZXPPpp3mdpXJLscknua9aMVFWRyO7eo0AMTu6npTFtsKFwcYoE2WtN/wCQ3a4PPz/+gmvMzP8AgnThPiG3gzqFy3B/eGtcArYeIsW/3rREBg9DXacpDnLHPAqjToSISVPXFJktanUaV4ejW1+0XYcyOufKzgAdgR3+leZXkpz06HVSTSObRdrcZA9K9E4m7nX+GrKOCwW4XJkm5Yntg9BXnVpNysddKKtc2axNgoAKACgAoAKAEoAp32ox2pEaqZZ2GVjXr9Sew96xqVlAuMGzKYNNODc5ubk8pEnKp7gdB/vH9OlcK9pWbUdu/wDX5G/uw3NG204kiS7KuwOVjH3F/wAT7n8q7qVCNLbV9zCc3I0K2IFoAKAEoA4/xbqJmvFs4m+WLlhngt/9Yf1ruwsLLmZjVfQwMkcDB+hrsMdBwQ5yT9KBNjk+Xr1H50hPUtaaM61af8DP/jprzMz/AIR04T4iG6Gbu5OePOb+db4L+BEnEv8Aeshyy4zya7DGyYKOeOe+aAZq+HLYXWrJuGUjBcgj06f0rCvLlgVCN5HbSHbGx9BmvNOs8+U/PnOTXrbI8tnc6UuzTLZcY/dr/KvMn8TPQp/Ai3UGgUAFABQAUANdlRSzEADqT2pNqKuxpXMi51OW4DCzYRQD71w46j/ZB/mePrXHVxFtF/X9ff6GsKfcis7KS4H7rdHExy078vIfbP8AM/hxSp4ZyfNV+4cqqWkDXtrSG0QrCgXPJPUsfUnqa7UklZGD11J6YBQAUAFAEF7cpZ2ktxJ92NScevtTinJ2QHnUsrXM0kshG6RizfU168YqKsjkk9bjQuDnJxVEt6Gx4f0galKZJlIt4zz/ALZ9P8a5q9XlVluXThd3ZtXnhi1mBa2ZoH9uV/KuWOIktzWVKLMc6PdaZqVpPNsaPzCm5DnGQRzWWNqqpSsi6EHCRmzrm6uOcfvX/wDQjXXgv4ETHFO1VkRVj1zXYjC6DnI4wKAN/wAIJ/ps7kjiPA9ev/1q5MVsjWj8R0eonbp9wc4xE3P4VxR3R0vY4WHpkivVZ5ktz0CFdkKITkqoGa8pu7PTirJD6QwoAKACgAoAxNSEs1xslSSWPP7uBEOG92PQ/jgVwTVapKyVjePJFXZZttOLssl5tYjlYh91T7+p/wA+9dFGhGlqtX3M51HL0NGtyBaACgCve3cdjbPPLkqvYdTVRi5OyFKSirsyR4tshw8Nwp/3Qf61t9WqGaqxZJ/wlWm7N26XPp5ZzS+r1Ow/aIyNd19NQhW2t0dIywLs45b0GK6KNBwlzSM51LqyMJSA3J6njiusya00LVpZyXtzHbwfebqf7o7k1nOagrsUE2zvrS2S0to4IxhY1AHHX3rypScndnalZWJqQyOeCO4iaKZA6N1BoApy6Jp8sSxm3UBehUkH8+/41cako7EyipblJvClmek1wP8AgQ/wrX6xIj2MStqXhhFhRrEMzr95Wblvf61dPEO/vETpae6WPDNlLamdpo3QnaF3DHrn+lTiJqVrBQi03dGjrDbdKuT/ANMyKwh8S9TaXws42BSWReeWAx616b2PM6nfCvKPVFoAKACgAoAKAEoAWgAoAKACgDP120e80ySOIZkGGUeuK0pS5ZpsmS5otHASqVcq45B6GvUTTWhyrQaSQOtUMUMwOM8fSgGkBXOOefpSFex2nhbTha2QuZFxLMAfovYf1rzsRU5pWRvSjZXNyuc1CgAoAKACgAoAKAMjxNIV04RqeZHA/Dr/AErahG80ZVpKMGc7YKzXtuhH/LRf512zdos4Iq8kdxXmHqC0AFABQAUAFABQAUAFABQAUAJQBQ1LRrPUVPmxhZD0kUYb/wCvWkKkobEuKe5xuraWNMm8tbiKYn+AZDAe/YfnXbSrOpsjGUbdSmq57Yx3roMmxcDPPKjrUy2Ej0qPaI12Y24GMeleS99TtWw+kMKACgAoAKACgAoAz9Y09tQgURlRIhyN3T3rWlPklcyq0+eNjLstFuotQjaRVEcbbi4bIP0Fb1K0ZRsjnp0JxldnR1xnaLQAUAFABQAUAFABQAUAFABQAUAYHijU57RIre3Owyg7nHUD0FbUKanLXZEVJcsTkujEtzk555Jr0ttjkbuBIGSAfp6UASRI7nbGhdm6KMnNTJpIW7segWEbxWNvHJnesahs+uK8uVuZ2O2HwosVJQUAFABQAUAFABQAUAFABQAUAFABQAUAFABQAUAFABQAUAFAFHU9Kt9TjCzAhlztdeq1cJuDuhNJqzMr/hEYy3zXjEdsIK3+tPsZKikTw+FbFMeY80nqC2B+lS8TN7DVKJqWtlbWa7beFI+MZA5P1PU1jKTluzRRS2LFSMKACgAoAKACgAoAKACgAoAKACgAoAKACgD/2Q==" id="632" name="Picture"/>
                    <pic:cNvPicPr>
                      <a:picLocks noChangeArrowheads="1" noChangeAspect="1"/>
                    </pic:cNvPicPr>
                  </pic:nvPicPr>
                  <pic:blipFill>
                    <a:blip r:embed="rId630"/>
                    <a:stretch>
                      <a:fillRect/>
                    </a:stretch>
                  </pic:blipFill>
                  <pic:spPr bwMode="auto">
                    <a:xfrm>
                      <a:off x="0" y="0"/>
                      <a:ext cx="3619500" cy="2959788"/>
                    </a:xfrm>
                    <a:prstGeom prst="rect">
                      <a:avLst/>
                    </a:prstGeom>
                    <a:noFill/>
                    <a:ln w="9525">
                      <a:noFill/>
                      <a:headEnd/>
                      <a:tailEnd/>
                    </a:ln>
                  </pic:spPr>
                </pic:pic>
              </a:graphicData>
            </a:graphic>
          </wp:inline>
        </w:drawing>
      </w:r>
    </w:p>
    <w:bookmarkEnd w:id="633"/>
    <w:bookmarkStart w:id="634" w:name="完成-1"/>
    <w:p>
      <w:pPr>
        <w:pStyle w:val="Heading2"/>
      </w:pPr>
      <w:r>
        <w:rPr>
          <w:rFonts w:hint="eastAsia"/>
        </w:rPr>
        <w:t xml:space="preserve">完成。</w:t>
      </w:r>
    </w:p>
    <w:bookmarkEnd w:id="634"/>
    <w:bookmarkEnd w:id="635"/>
    <w:bookmarkStart w:id="639" w:name="五貓爪結"/>
    <w:p>
      <w:pPr>
        <w:pStyle w:val="Heading3"/>
      </w:pPr>
      <w:r>
        <w:rPr>
          <w:rFonts w:hint="eastAsia"/>
        </w:rPr>
        <w:t xml:space="preserve">（五）</w:t>
      </w:r>
      <w:r>
        <w:rPr>
          <w:rFonts w:hint="eastAsia"/>
        </w:rPr>
        <w:t xml:space="preserve">貓爪結</w:t>
      </w:r>
    </w:p>
    <w:p>
      <w:pPr>
        <w:pStyle w:val="FirstParagraph"/>
      </w:pPr>
      <w:r>
        <w:t xml:space="preserve">　　</w:t>
      </w:r>
      <w:r>
        <w:rPr>
          <w:rFonts w:hint="eastAsia"/>
        </w:rPr>
        <w:t xml:space="preserve">是一條繩索套上一個鉤子時使用，兩個繩圈以相對的方向扭繞數次，再掛到鉤上，是一個牢固而安全的結，不會滑脫或擠壓。</w:t>
      </w:r>
    </w:p>
    <w:p>
      <w:pPr>
        <w:pStyle w:val="BodyText"/>
      </w:pPr>
      <w:r>
        <w:t xml:space="preserve">　　</w:t>
      </w:r>
      <w:r>
        <w:rPr>
          <w:rFonts w:hint="eastAsia"/>
        </w:rPr>
        <w:t xml:space="preserve">實用繩結</w:t>
      </w:r>
    </w:p>
    <w:p>
      <w:pPr>
        <w:pStyle w:val="BodyText"/>
      </w:pPr>
      <w:r>
        <w:drawing>
          <wp:inline>
            <wp:extent cx="3619500" cy="2114923"/>
            <wp:effectExtent b="0" l="0" r="0" t="0"/>
            <wp:docPr descr="" title="" id="637" name="Picture"/>
            <a:graphic>
              <a:graphicData uri="http://schemas.openxmlformats.org/drawingml/2006/picture">
                <pic:pic>
                  <pic:nvPicPr>
                    <pic:cNvPr descr="data:image/jpeg;base64,/9j/4AAQSkZJRgABAgIAdgB2AAD//gAeQUNEIFN5c3RlbXMgRGlnaXRhbCBJbWFnaW5nAP/AAAsIAukE+wEBEQD/2wBDAAcEBQYFBAcGBQYHBwcIChELCgkJChUPEAwRGRYaGhgWGBgcHygiHB0mHhgYIy8jJikqLS0tGyExNDErNCgsLSv/xABuAAACAgMBAQAAAAAAAAAAAAAAAQIHBQYIBAMQAAEDAwIEBAQCBwYBCgMECwEAAgMEBREGIQcSMUEIE1FhFCJxgTKRFSNCUqGxwRYXM2Jy0SQYJTRDU4KSouHwNXOyJic3RGPC8ShU0jZVZIWU/9oACAEBAAA/AOh01E+gSHVTHRL6pghCiSO6WR6JdeqefZI79kNAUsYSAHqpbJO3URsVInZQz/7KkCcJtJ7pZCedtks+6XUp4QCmDun1RjHdIlLujG+yFLHoUiB2CWEi3KOTbcpY5eieSEZ9UxuEHKG8xPspYPcpEII2Sx6hPojdPCMBLAHZNvRPJSyVEj3R0QdypAYGyEIQou2HVRbjKk4pscVJCOiWSng9Usp5Syk7p0UW57I3B3wpJZ36qQKD9EI27pAboPTCAmMIP1Q0DsnlGcoSygnsgAp4KSMBIAjsnh3ogA90wEcqMI2S+iPujl26ZRyO7NP5ILHn9l35KBY8fsuP2Ugx3Qtd+SXlu/dd+SQa7pyn8kcr/wB135J8jyfwu/JPy3D9l35Jcj/3HfkkWvx+B35JGN/7jvyRyPx+B35I5Xjbld+Sg4EdQfyQ1jnNDgxxB7gIEbs/4b/yQWPz+Bw+yYY4j5mu/JPkf2a78kNY54yBkeoTMTgQCCM9B6qIjLhlgJ9wvm5jyNmlAheW8xacDumI3gkY3G+O6iInvd+ElS8twbnBwn5bvTr0R5LyPwlMwyfuFLy3j9k9cfdIxvzjlOUjHJzBuDzHsoljgd9j6ZUSx2dwgtI6gD7oDHnoP4pPBH4sD6lfF00QkLHyxhw7eYMj7JOqacSCM1EDXncNMrQT/FENTBO4tp6iCZ43LY5WuI+wKljJOcBHTphR6dVBxRssxkdkEjukSMKutUcbNO6dv9XaKmkuE1RSu8tzo2gNc7GcDP1XjHiA0oH4lprnG3u8sB/qt70Zqe36v07BerQZDSzlwb5jeVwwcHIWX2QdkuvdAaEz7FRAz3RkBMH0TygfRPlRj0UHDB6qQOyi7HohoPVM5CX2RjPsmGqWMI2Qgj0SAHdH0QUDfqjZNBwjISO6YBCMIx7oDcDCC0JcoTwOyMYTyMdVHm9EZJRn1CePZPARhLCMoyg5RjKi4YTHTcpE4TGPVSQjHsglReRhRZvuEPUmnbdS+6X1KecdUgUyVHmUh9Es56JOyAotyh2Qeilj5VDupgnumnlRcgbBBI9VID0QhLZCNk0ZR9UtkFIBNCe/dCD7JDKf1RgJFYfXN3msOjrtdqZrHTUdK+WMP6FwG2VWGhdPcQdXWmj1NV6+qLe2ujLm08EDSGtJ2wCNl7ncKdZvqC53E+8eWc5wMH+WEzwt1u6mbBJxOunJG7LOVuD9zjdel/DnWrnk/wB51z5C3BHkMz/JeaLhbrOJr2DifdvLedwWZP5kbL6UfCzUtJFiLiZfxITzblrm5+4Xok4Yajkd8/Eu/wCDu7AYDn2+VfCt4WalnGGcS9Q7gNPM5uCPsF9Bwrv3kCA8StS+X3+dufz5cpHhXqARPaziZqPJ6Ze0/wD6q+X901/MfzcStSc+e0ox/JfVvCa8BvIeJWquR34gJW/w2QOEdzByOJOrM9v1zf8AZQPCO6vJDuJOqi0+so/2Xydwdup5XHiNqbnadj5o2/goycHLtgcvETUR335pB0/JIcGa6OAsh4g6lYDsW+aMfyTfwdugi5WcRNTA5GxlGP5KMnBe4Shr5eImpHStOdpRj+S+p4QXLkOeI2p8nbHmjH8l8jwYuLow2TiBqR7W9G+aMfyXlZwCjjhdDHrO/tjc7mc0ync+uxUW8AxzNL9Z3xxj/wAMGU7IHAh0cZii1le2MDuYDzDsfVTk4IVNS7lrtbXuZgbgEyEED7YUIuAFLGXH+2eofQDzTjH5pP4Bwyzukl1jqAkjGRLuf4px8AKRhPLq/ULTnZ3mn/dEPh+og1zZNX6gOeh805/mpO4A0fPmPVt+x0wZTt/FSZwAohGB/bDULZOfmLxMenpjKieAFGeur9QZznPmn/dRPh+owMjWF/cT1zKf91GTw/07muDNX3xrsbO8138d15rf4fXxxkV+srs9+fldDI4bfcr6u8P1P1Zq++EdwZj/ALqP/J/jL351deOV3T9a7I/ikPD9HyFsmsL31zzCU5QeALfPc8atuxYejfMd/upt8P8ATPb8+rL4CepbKdvpkrxS+Hx/nuLNV15Zy4aZCefPuV46Xw+3R9W8V2pSIGuwyRhcZHN9yeixvELhQeH+mJL9Z75WPlhmaH8riwtB/ayP6q89K1f6Q0vbKwyGQzUzHF5O7jjcrJADsouIHVQPslkeizPXolynKNgueuJfCHWF81/drnb6SmnoKiXzo3+eGuxgbYI67KqpYJopZYZGlskZLSHDoRsQuouATYRwotBgMZyHl/Ln8XNvlbySMKOM90wAO6TnZOAENb6qWFHGVLfHRR77qTcY6Jowk4KIO+FJ3TZRZnO6n9Utk/ujugA90Y90jnsjdPOOpS5kfRAIPQo2T29EDqg4ykng42RumEZ90bJAp9UfdIqP2S77KQOEmvJJyMBSDgjshH3TQllIhA2QcnsgbdU9kE4RnKMJO2CTfZJ/XopN6KSEDqgpZAKeyWd01F5SYUiTlSHRR2z6qY6dEZSKM5QXIBTQjZHX6JYJOAsfedQWeyMJvF1oaLAyWzTBrsfTqtXufGTQlBKI3X2OocRn/hmF4H36LyUvHPQlTKGfpOohJdy/rKc4+u3ZbnY9QWm/Q+bZrnSVzO/kyAkfUdVkSexCOyAnlLOe6aX2TCN0soRhatxgJbwt1I4YyLfJ1UODUTIOFmno2cxAo2nJ9StsyAonfok0Y6oJUMHKfRGPVKRwbjPdAAO6OX6oLUYATzhBUXEdEBqMEFJwS7ID8p4HqkcDoUiThRduo47OwpAADCYGR1S5fRIkgKQJ7KSRSKRA7pYHRH0SIRskTjqVAjPfKCPTdV54jA3+6utEmcPnjbsOuSVsXDgNboGyBjOVgpG4Cz2c9FF2VEDskVmsAppdUN/GP91xbqJ8seobgZSX/wDFSjIdzZ+c910f4dD/APdJbdnN/WzbH/WVv4Oe6mAAov8Aoho3Ujt3Ue+ye47JEqQCeco39QjsljKRGD0UgdlA9cqQ37ox7o6d0A5T69UicIS6rzXKuo7XRvq7lVQ0lMzrLM8NaFVmrvEDYbe99PpmB94mYSDMWlkQPoD1K0e68fdY3BvJaqWkpTnYQQmRzvzWHqONfEOTlp21b2v5jkMpsPB+mMr5/wB8vEih/wCKlrKgwtG/mUhwPcghbDZfEffaWdgvNBRVsTsAlo8t49SMbK79B67sGuKA1NhrOeSMDzqaQcskf1B6j3Wx7dlEnCQdtsmT6oG/RGPVHTsllGd1IDZROcp5wl1Kl06BHXsho9UfxR3QjdGSjCEiUblIjfdSGMbIHTKEwov6KLMJP5ubY4UmE4UtwEIG3unuggJYymkovIygDZLBzum4tYwuc5rGjq5xwB91rVTxD0dTzuhl1LbBI0lrgJcgEddwvfbNW6duTo20F+tdQ+R3KxkdS0ucfQBZkgjqMKJIwgdEiMlP7FNCY+q+dTPDS08lRUysihiaXSSPOA0DuVQPEbjjcrtWTWbQUErI3HkbVMbmWf8A0DsF5LFwH1Hqbyrnq64fo+WTd0cjjLOR7nt9Futt8PGkIeY3Ca413MBkOl5B/BfO5eHLSE3/AMOqLlQ4bgN83zBn7rRtWcC9U6XD7jpK4GvbGzmf5TvKnbj0A6rM8I+OVQJ6ax65HK7m8ptwf8rmnoA8f1V8xuY9jXxva9jhlrmnIcPUFSwEYRy+iMIB7JlGyWyRRnHdajxp34U6iw4DNG4bnC9HCeQO4aafLRjFEwEYx2WzHBSAXzq520tLNO8EtiY57g3c4AysXonUtDrDTNJfbUJRS1XNyCVvK4Fri0gj6hRfqalGu26V8ioNY6g+O83l/VhnNy4z65Xnu2raW263tWmpKeZ9Rc4pJWTN/CwN7H6rYEupx1Vbap4z2exa6p7AxjainY9sdfWtd8lMXdPr7rfbndKWhslTdXTRyUkELpvMY4Oa5oGdiPVYvRGq6bUukaG9ymCi+Li8wwvnbmMZxvusvHcKKV7WRVtJI934WsnYSfoAV9yVjdUX2h0zp+qvF0eWUtKzmdgZLj2aB3JS0lfINTaepbxSwVEENU3mYyoZyux9F8Lpq+127V9t0zOZ33G4sdJE2KMuaxrRnLyOnRZ1wxsRhfNxGeqMDkzzNA6Z5gsPrLUVHpOz/pG45dGZWQhjCC4lxx09FljgsDw5vKQHA8w6dUgAWghwPfYoynjOwGVoHFLipbND1kFA2D4+ueQ6aFj8CGPOCSfX2W7UE9PX0kNbQTx1FLMwOZJG8OBBGeoXoAwOqhNMyGJ8khw1gLifYKum8dNIP5vLgvc4a8tLoqB7gcHGxTHHLSxwRQ6hyf2f0c/P8k/789LAbW3UZ/8A9c9bVojV9s1paX3KyipbCyUwvbURFjmuHYhZp55RlxAHrlR5mEfjYPq8BazJrGOLiXFpMxRcslD8V8X5zcB2ccn1xutldNE04dPCD6eY3P8ANMOBGQQQe4OQta4ma0p9DacN0qKZ9S50gijjacZcfU+iom88dNaVnM+idQUTR0jZHk+253Xp0n4hb1RXKGLUzYKujJxK9sfK9vuCPRdDWy50d3tsFfballRSTsD45G9wf6rQfEmxsvCmqySCypieMddiVtHDtjINCWWOOQStbSMw8d1nHOA6JZyFBxwElmhgoxujYKEjvLY9+55Wl2AcdAuLbq8vuVRI4fM+d5IyO7iul+AD5H8LLb52CQ+UDHpzHC30dEjlDQmCcdEiUYAGcpc+TgLWtY8QtNaPIbergPPP/wCXgHmSfcDp91W908StA2XktdhmkYAXc9RLgkfQLE3DxHXWVrXW2z0MUfLlxe8vcCshafEh5WW3ywc5wOWSjlwPuCtr0fxz0xqG4soahs9qmlOIjUuBjcfTmHQ/VWU05AcCC0jIIOQfuh31SaQhyQT3PRCMHsjfCGlPuvFfbpSWOz1V0uMnJTUsZe8jqfYe5XLl8uOo+MOtxQ0rpGiZxNPAD8lKwd3f7q3NF8BtPWZkM16nmulWwhzm55Ic+mOpC359Pp/TFJ8TJT2y1wN/61zGsH2K0qv41cPKS4Pw6SokbuamChDmn6O6le6h4u8PbvNHTvulKx02wbVQBoPscr0ak4daN1vazJFR0Qc5p8qtocZYfXbYqhNV6V1Rwg1BDcKabljyRT18JPI/f8Lh2+ivPg7xNptd2vyat0VPeoB+upxt5o/fZ6hb5kHoljHTYJphNJxwFEHKeyPzQSk4FIfdSGe6BnKk3KfRLfKEyUs/dCEfZRz7qSXRMZTwEKLumyizqpP3Hokw+6lglCYRujohGEnYUMAncKZ2UP2lzX4g+JRvl7NmtNZPHbaImOZrMtMso6k+w6KrrFp25anuLKLTlA+vqHAuc2MDYDqcp3K01liub6W4U81HVxHBikaWujPr/wCq6S8N+tbjqexVdruxbNNaWxhlTnLpGOzs73GOqtMBB2UgmjCMYS6nAG6558ReupL1e4dH2B8krIpeWcxHaWboGe4CsPg1wxpdF2uOsuMbKi+TN5pZnDPkg/st/wB1vVxrqS20clXcKqKlp4xl8sruUBVdf/EPpS21LoqGnrriGbmZoEbD9M7lRs3iN0hXFnx1PcaBjyAJXtD2g++N1aVvrqW5UUVbbqiOpppRzRyxnIIVVce+EdPqa2T3ywx+Rdqcc8kUYw2oaOu37yxXhl169zjoy7ve6Rgc+ilf2A/Ew/0V6DbqEAgjbZP7oSOyTnbJZz6IwfVP7o6jdadxupG1fCjUEbn8obSmTI74OV9+D8j5+F9gkkBBNI3qtpwE9sLWeI9ZqGh09LLpe20lwkLXNqGTy8hZEWnLm+pHotJ8PL9QVOgoaJ9LSUlg8mYUlwZL+vLy85y3psc7+y112iayLjPHZ3a2uhc61GZt0MjPOYObHl56e63e50oouL+iIzWPqnR2yohM0pBMpGPmJG2SrEC0rjJDrGq0x8NoaOB0sriKpznYkEeOjPcqrNJ6usOktMf2dvWgblPWXAH4jzx89W4k9MjP5L1VlAbboC26Ws77rSVGr7g0R2yueOeip2n5wP8ALjC2ah4RcNai71tnppbhNW0LW/FQiqIDQ4bZGMLFap4b6U0JqrSFztEVbE6e8MgfzTczQCPp64V2FmJyAcfNhUZR6V1BxYlvrb3qeSC3W+6ywQ0jYQQC07H8lktPVt54e8Q6XT+o9SyXKzstEtVGwU4b5YZ0HrlYzQunb3xJvdbxBZqCeyullfDbxFCC4RDbO/bC2PTzdUac4uUFhvGp5LzQ1lvkqWiSINIcDjfCsxwBz7ghU1oHhFT3mguVXrQX2nq3XGcQsbWujBi5stcBuvHxL0Rw/wBLy2mgrKbUdzq7jMGRU0dyJcBnHOchbizgnpBsZYZr+Q4D8Vyflvstd0vo2r0nx1iitMF2lsPwZd59RO6RjSRggk98q35JGQwulmc1kbGlznHoAOpVN6844R1bzaNAPjfNMfL/AErN8scedst/3Wd4cWHRenKGWS5X6z3q8Vg5q2qqJmv5ieoaD0C1W5Tf3YXKS8aB1Da7nY5pM1NmfVBzo8nqweisLQHFDTmt5nUlrnliuEbOeSkmbu0d8O6ELa69jXUFQHEbxO6/QqpeE1/n03wSpa+jsFVe5X3KojfFStbzAea4ZOeyw2seIt6rNdaanGk7rQMonucKNzgDWOO2Bt2Vg2XiFcrpdm22p0Nfbeydjw6aTkLIxg7lYrw3uJ0tf2HIDb7MAPQYCyvHiV8PCm8yQvlbI2NpaY3EO6+y1C5aM4Yaettq/tVfbpRVNfTMnHmV7/mOAXbAbDJWNbaeBAl892pZXyAYa59S8kffCyNq0pwq1H8bT6WvVbXV0VI+VsbKuTI5RsdxvvhbR4fJ3ycJbV5xldI2SZpMpJds89crBeKRssmiKIMc0D4z5mH9rZc4zeXG7LnP3by7jbK8To87Nxt+Ikrofwm3gVFjudr+c/DubMwF2wadjj74W4eIBrTwmvDnNb8jWuGexystwwjEXDuxNPUUje/1WfcRkbJbDfdIkHujb1WZwhChJG2SJ7H4LXMLSCM5BC4muYpoa2pxHgRTyMAa3phxGAumvDwfM4VW6QAgGSXAIxj5lYBcQENGdypYAHVRc8ZwmMeq+VbVU9FSSVNZPFBBE3mfLI7la0fVUXxD46T18k9n0RTOAcfLFXjMkw6fq29h7rxaF4CXC+tfc9bVU9EyoIeKYO5pnj1cf2Vatg4TaKsfI6lskM0jNw+pJkOfus7BpiwwBwhsltAd1Bp2nP5hYG8cJtEXZznVFjgic5xc407jHzE/RV7xI8PlM6I12iB+sjbl1BM//E/0OPQ+xWj2HWut+Hl1pqKsfXwU8bsvoq4EtewHcDP8wumtMX6g1NZILrapWyQTNyQDux3dp9CF7wBlTO4Udweql2yjIwmMZ6o2UdsoPXAC578RGv5bpf8A+x9sZzU1LI3zntOTPN2YPp/NWXwU0KNGaZbJWwMZd64CSqI3MYPSPPt3WH4/8SavRlNS2+xzMjuNR88knKHGJnbb1Kraz6C17xOnjuF2qamCikbztq7g88vtyM7/AFW827w4aejt3k3O619TORvIwBjQfp6ZWKunhjoRTxCz3zEzXZd8XBkOH2WhyU2vOEl352CqoadsmOaP56edvYeivPh9q6z8WNITUN6pKf4kfJWUDyD9HtVOcS9B3rhpqCK7WOef4DzOalrmHeJ37jvT+qvLhFrmLXGl2VErmMuVNiOsiB3z2eB6FbgjPsnnZA36oyo5z1TBONkyT3RnZA3SIwgHI3ylndTGyf0QgjKWPql9Nk8e6Me6SXTqEwUHfsgbd08+6eQUKB2OFLIIUSSDspBwKe3ZGPdLuhNJJyQwmUD1Wmag4TaJv91dcbnZI31LzzPdG9zA8+pA6qMVu0fwj07XXSkofgKTI810QL3vJOzR91QPG7Xtv1xqWKstNHJFTQ04iMsjMSSHOcuA9M4Csrwo2SqpbTdL1PEY6et8uKnLgQ5/KSXH6bq6c5OyAO+U0AFPdBWv8R9Qv0roe63iHkM1PCfKD3YBedgqW8MGnGXy/wBZqe6R/EGj/wAF0g6zuOS/3PX810LPLFBBJNUSBkUbS+R7ujQNyVzHqm73zjZr9lmtPOy2QyuEIORHHGOsr8Kz7N4f9DUULP0hSz3KZoGZJpCAT32HZebWHADTNxpHu0402qrHzMZnmic70I7fVVlwu1XqHhlrUWC8sl+CmqfKqqd7gWxEnAe3PT1XUjcZywgjqD6rmXjPYn6D4qxXq1uNPBUYrIPLH4XA/O0f++66TtVbFc7ZS19M4OiqYWytIOeoyvTgowjHuon2CA31CkAEs46IJKj16LWOLwH912pOfOP0dJn8kuEIcOF+n8gj/gmHBK2jG+6ePdarxI1rZtH2c/ped7Z62OSKlgjYXPldy9vYZ6rQ+AkN4v3D5thulqjbpYwzRsrfiC2aZznkkADoBk7pT8M+H7eJVPpEWS5GaS3Gu+L+OdygB3Lydcr5cR9Jz2jUuh7FoaZ1HU0zah9K+eYuxgZILjnOemFZugqvUVbpyOTWVvioLq17mSMjkDmvAOztumVLW1TqSjsbptG2+luNxDxiColEYLe5BO2VS2sbrxHqNfaYqLxYKOkurHO/R1O2dj2yu/aBIOB9+itfRNJertNDd+INltdHe6N7m0pgkEj4Y3AZyRkDK03TFzvDNL8RNZ2iBkle+vk+HZM0ljo4PlOPXYFeviHdotQ2fh1XUfM99wvFPM1rBtkDLwfpgq1H/wCOf9X9VSHD+t1pSXbVsejLVb6+i/Sz3PdWzGPlkP4sbbr326bUVV4hLL/a+3UNJMbRUMiZSSeax8e2SSfdZbUms7noXX1BbrnbqYaUuPLBRy0kWHQSk4w77r76kDWce9LPY0vElrqWkg46O6rfCCQe3oq7u1DxKoKauuM+s7LFR0/PK1klHjlYMkNz69lo2idP6z4kXc60bfKWjqqKQQwSyw84JG/ytA2HT81mbzeuJdBr6i0pBqW311bWM85z4qQBtOz1eCPutz09ZOIFPe4ai+6yoK6gaT5tLFRcheOwDuy3EsDmFr8OaRgg7grSdU6A4dmjgZfbfbaGnEh5D5nkBznbnfuqw4q6M4cWSitR01JQfES3COOoEdWJCIT+I+y3Cp4acHPMxzWoFp2xcQM/kVYNjsNntMbJLNbqSmBiDGyQsGXMHTfuvfVAOpJg8AjynfyKqjhDcp7J4e666UcgE9G+slZkZAIkcvJatI8RNa0li1RX6vooJoWmoo4/hSTFzeuB7LYuGl+1VNrHU+ndW3GGvfbIY3Rvij5B8x6/kvL4dG4seoy3ZovswI7ZwFZcsbZIy2RjXtPVrhkFanqm86dj1ZaNP3q1Orq2uY51O4U4e2Jo/ePYLRdZM0tpjjjbqm9wUdLZ5LXvGYfkEucAkLdtGXfQ1fcZG6QntklW1nNIKZuHBp9dltcbWxRhkbQ1g6NaMAKpPFK0v0rbWiQMzUu699lzdO2feInp1wchR5S4NLQ4uaNwAugvChZZKS0XW6ywTwvqXNijLxgOYN9vutu8QLA/hTdQ5xGA0+3VZvhd/wDh1Yh1IpG5Pr1Ww++FEnpkYSIAHRI5z0Waykmoyguje1p5XFpAcRnBx1XP9R4er9UVVTI+/Wp3PIXMzC8cwJJ39FbXCzStTozRdNZq+qiqp4nvc6SIEM+Y5wAVshOT1UgQAkTlMDuvNd7lRWi3S110qY6WlhGXyvOAP/Vc68RNbXninf26f0zSVAt7X4hiaCDPn9uQ9h7K2+F/C20aIo45pI4q27lo82re3PKfRg7D3Wzan1Ha9MW11wvtYymgb0zu559GjuVTuqPElHTuMdgsXO4khklZLjPoeULXT4g9WscHmK2ua/8AZbBny1mtL+Ii4NnDdS2qlmpi7eajJa9g9cHYq7NOX226ltUdystUypppP2m9Wn0cOxWE4mcPrbr+1CCu54q2BpNJUtO7Heh9QqO4Q6iq+HvESS13yWenoppTTVcL/wALX5wx+O2/8102QM9QU+owEiCO6YTCNuyY90YC1vibqlujdG1d35C+VuIoGj/tHbAn2HVUh4eNJSaq1rPqi7SPqIKCQvHmDIknJzv9Oqu3ibrSm0LpiW6VDPNnefLpof33+/sOpVDcONHXHi1qae8X6smdb2v5qqXB/WnP+Gw9h2+i6bp4I6aniggYI4omBjGj9loGAFPl9VEZHuvHfrVS32zVNruLOemqWFjh+77j3C5W1RZb5wk10yeB7gY5fMpZs4+Iizvn7bELo6GqsvEjh06adzBQVsJ80/8AYPaNz9QVzhwy1ezRGvGVjKl09vfKaaoLB/iRE4DsfkV1pFIyWJkkTuZj2hzD6g9CpdeilgkYQNkH2ISIPojtsn07KQxjokRlLug5CY90yAjGEkYRgJoS2TQVDunzJndLGDsEuY+ikHYUXDPdDTjZSIz0Khu1SBypYPql07oJRkKBdumOm6ZSCffHVDmu/dd+S0XjZpK76y0gy32OZjZoqlszoJHcomA7Z7eq5p1Hpa76QrDBqCjkp5XZczmHyvb6gjYq3/D9xUZOKHR10g5C0FlHUtOc9TyOH57q8RungISz6JglGVU3immLtDUVEC4MqazL29nBo6H81l/DrQii4XUhDWt86aST5fTOy9vHa5SWvhRfJYHPbNLE2Bha3O73AHPptlah4UrRT0+mLpc2sHxFRUiEvzuGNGcfmri3SLc+y518V9DFQaptlzpuYTVlOfNwzOSw4BV66LqZKvR9nqJnF0klFEXE9zyqr/FjBGLFY64sDnsqXw574c3K3PgNWS1nCSwyTsDXNidGMAj5WvIH8Fu2QhRO/RABTJwkd0AJoWq8Yd+FuowM/wDQJOgylwfeZOF2n3f/AOGwdVtO6D0WM1BaaC40UktfQ09U+nikdE6VgPIS07j0WjcA4mVXA6jgqJnUzHuqo3TNk5SwGR24PZVpf9O6csXFWnoLlxAuzKI24ufdHVoMrH52j5x6jdbvJdLVdte8NJ7DcpLlRsbUxMqpieeTlbyknIGTkK3h77rV+K1pkvOh66lp7y2y1HyyQ1b5fLa1zTkAn0Kq7WusrTBrLh/WXC/W+sltTQbjU0juZgOMOIWU0VXC9Raqj4calnrb3XVjal9fcKRzIGRE45Ge4C+mn+CuoI7U+33vXNVFSSPc91JbmYjcXHJJJ337rxWq1VFi1PoXSLq+C6z0F1qa0vpnc3k0/KQ0PHY7q7mZ5m7nqqT0PxAotKai1XbLjbLtVyy3WSoa+ipzNsQNiB0XptGr6PVPiBsVTR0dbRtgtdRC5lZEY3uJwc8p7K17k2gkp2fpQ0vkseHtNSQGtcOhGe6ra0XZmr/EG+ptU7Kq2WC2GndKzBb5rjvg91aDsBaXxQg03qHTklrvmp47TTmVpkdFO0OOD+Ej0VPXmSwWi6QUnB7UV+qrk94Y+mpsvhPq7JHVZizQa34Y6hrNUam086/Or24nqo5Q6SFvpt0Ks7QHEzTutyYbXLJBXNbzPoqjaQD1HqFt5AA9Fo+p9RcMdQ04pdRXrTlayCTIinqQSxw2Pfqqw4txcLobfaX6VNjE36QjFT8LLk+R+1ndbnPQ8DH9f7LkN3Gag5/mt105q7St2mZbtP3q3VUkceW09PMHOawbdPRZmrcBSzdceU7p9CqI4c630jQcI6zS9/vjLbWVElVGeaJzw0PkcQdgsdarrY7Za4qOl44VcEUUfK2KO2EtZ7DIzhZbhzq3RekL9e7rcuIQvk1yhYwPdRvY8lpJyTjHstl8NlTHVaYv9TA7minvUsrD6gtCsW6XGmtVunrq6QR01OwvkeewCoOk1Fqu9awm4o2mw/HWmiJpooOY8xhxglvqe+V6ariJo7U/FW03a7weTboaAwTMrm5DJCcjI7geqsy36q4d297pbfc9P0b3tGXRFsZIWwWW+Wu+0j6my10FdAx5jdJA8OaHDqFiOI2jKHXNh/R1bJJA5jueGZm5Y76dwqPvHh71Fb6vFmqKe407h+N7+RzT7gr16O8P12ddGy6kq4qWka7MkULw90oHYHsugKOmgoaSKlooWxQQtDWMaMBoC07j25o4Q3/LQcwtAPp8yyvC8/8A3cWI9xRtH8Ss+STsggfVQcR2yo/YrOBGEEpF226TcIefRIdE8ZTA9UpHNa0ue5rWgZLnHAA9SVzXxa1LcOJWv4dNadkc+hilEMDW55ZXftSO9h2V5aB0RadFW0QW2IOqpGNFRVO3dK4D+A9l4uJfEm0aEpOSod8TdJWEwUbep9C49gqd0xpzVHF6/i53uomZbg4+ZUPyGsb+5E3+Cuux8N9IWRjBSWKkkkb/ANdUN8x598lZp9ltDhg2m39MY+Hb/stN1pwb0xqKF76KAWmt5CGS04wwn/M3uqIsl01Rwp1jDBP50DopQKuB27J487kDvtuF1fbq6nudBBXUMgkpqhgkieO4KoHxQaalodR0WoaOMeTW4bMc7CVnTP1CtjhNqsau0PR1z3A1UQ8ipAGPnbtn7rbGYwh4yNym0eqZwl06ppErn3xM6uZcr1T6WoQ94onh1T/nlcBytA79Qrc4Vab/ALL6EttsMfJUGPzaj3kdufyGAqM4sXW4cRuKsenrSTPSQ1ApYA13yj/tJP5ronTNjo9NWCks9sYGU9KwMBxu893H3KyO+Eb9MoQQPRaVxq0mNWaCrIYKeOS4UrfPpHOG4I3IB9xlVV4cdRwU13rNJXZrm0d1jPlMedmyjYt9sj+IXz4zcIqDRtoZerNWzOpjP5T6WbGWA9C098YVp8BtSDUXD2mEsjXVNA400oHUAfhJ+oW9dOiADzZzt6J7d0YHogBGEJ5RlGyM+iSaRyjKZwjYdEd0IQjZGyjj2RuEZTwD3SwfVI5Cjn0UmlMgFIZCCSlj3Rk46o3UtgN0Fwx1SyjbsVr/ABKprvV6Du8OnJRDcnU7vJeeu25x746LlSl1lq2jmLY7/dG+USC3znblXzwT4j0F403TW/UF5a29xvLHfEOwZR1BB6LVvE1q2z3CO3WWgq6eqmp5HyTyRu5vKyAA3Pv1WgcHIJncVtPNpW82Jy50gPQYK69I3O6WEfZA6I+6OiqvxQUTJtA09byvL6Ssb+H0cCD/ACCyvh4r21/Cu3tDRG+me+FzebJ2OxK2LiJYxqXQ13s+SHVVM4MI68w3b/EKnPDRq6ks1dW6au8nwrqqQPgM2w80bOZ7LoEjGx2Ki/lDS4uDWtBJJOAB6rmbjLd28QuJdJb7EDURwAUcDwcCRxdl7h/lXSFpoW221UlDGGhtNAyIAewwqb8Wlwj/AEXZbUzDpzK+qLM4+UDl/mrF4QU8lJwwsEMjS13woeQTnHMScfxW0gnuEE4SAGUyT6bKOMnupAYTQkQFrHFrmHDLUfl45v0fJjfHZfDgwOXhTp4HGfg29DlbZndBWva90p/a+zC3/pi42kc/M6WieA54xgtOeoXlfw6sT+H0Oji2obbImgZjkLHuOeYkkdyeq+Nm4UaHs5a6k09SPkaB+snHmOyO+/dZOu0pa6zUNou5YYp7QJBTRxANjHOMHICzixOq9NWrVlpNsvtN8RSl7ZCzONwcheGzcOdH2UYtunbfEc5BdHzH8ythgpqemaW00EMDT1EUYaD+Sm5rSMFavpfh3pvS9/rr1Z6WRldXEmR8khcG5OSG56ZW0DZY+yWS3WOeumtlM2CSvmM9Q5vV78Yz/BTmtVBPeIrrLSQvr4YzFHUlo52sPUArzan0zZtVW0UGoKGOtpg8SBjyRhw6EEJ6Z0zZtL280Ngt8FDA53M5sbd3H1J6lZHGFp1x4TaKuV3muVZYaeSpnf5khyQ1zvXC2Gy6ftFiYWWa2UlED3hjAP5rIdWkEAg9QdwViqHS9ioL7NeaO10sFwmZ5b542BpIWWOCtbfw60Y973v0taC95LnONM3JJ3J6Ibw60a3ONLWf/wD5mpf3daLyM6Ws+R6UzV7LRpPT1lqvibRZLfQz8pb5sEIa7HplZYhpaQ4ZBGCFg7PovTlopnwUVnpGxvkdK7njDiXE5O5XtZY7RGCGWuhAJyf1Lf8AZH6GtRBabXQkEYIMDd/4Ly6a01atL0s9NZKRtLDUTmeRrTsXnqV766hp6+ilpK2Jk8EzeWSN4yHD0KVvt9JbaGKit9NDT00TeVkUbQGgfRYi76G0xeMm42Kglc4YLvLDSR9lhxwb4fg5/s3TH6uK2XT9htmnbay32WkipKVhLhHGMDJ7r38g6qLmjphRLAjlGNicrTeOkbHcJL+JXljfIByPqvbwrJPDmx5GxpRj8ytkJwMYUHEFIpfdZrKMhAwouwj6JHJKkAMIyAkXKlfEfriRjmaQs7pfPkAkrHxnBwfwxjHc91sXBLhfS6Pt8V3uDXSXypjy8vO1O0/sj39Sth4ma3otDaedWz8ktZJ8tLTF2DI71PsFR/DbQV04pakqdQ6lqnG3tqCZX7h0568jfYLpSipaeho4qWkhZDTwtDI42DAaAvr9E0FVP4kNGMu2nhqKhgc+ut+BMGjJfD6/Y7ry+F7UTqqw1tgqZy+Sid5sAcckxuO+PYFe/wASep7datHCyVdNJPV3XPwz+X5YXMIPMT6+y0/wq3gw6ku1lL3GOophUsaPwhzTg/mCugG4ymQk0nPZSBPqn16owvjW1UNBSS1dU/y4YGGSR57ALmHhjQS6541x3Ctd5zG1MtbOXN2LQSWj+SvHjTqxuk9CVlSyUMrKsGnph35iNyPoFXHhV0tJKajVtZ5oaGmmpGvbjmJ/G/3V85RlLZMOz2R9kDY5XK/F60DRHFF1TSNfFE2VlbSu3xgncD6HP5qyOLej6/irYrPqDS9dzMFOXGie/lDidyR25huN1qXhiuM1o4gV9jqQ2P4yEh7Hu3EjOm35hdGN36J7IB2TCPulkJo+yPslsnhCPsg5QgpI7p7IRuhGUdkEJcqicjomCUcyOqSAkSENGehT77oI90spZPdSA+iljZAx9EiVQPFzgzdRdKi66PhFTRz5klpA4eZG/vyjuFTVdR11HWvp6qgkgrG9WPYWuRQ2uuuU+KCgqayXmALYYy8g+5XQXh94ZVthqn6k1BG+nq3xmOmpHj5omnq4+59FcYBCQ6pppZCOy13iZZ5L/oG822mAM81M4w5GfnbuMe+ypvws6pNHf6/Tdwe+H4pvmwMlby/rW7Ob9cZ29l0KMg5BwqQ42cH7hXXCTUGjI2yTvd5k1G08rg/99n+y1FvGbiDpmOK3XCl8x7RgOr6R3N9ObbK+Fy4j8Rde0/6HpGOibOfLkioaRzefPYu7D7q1OCnCj+xv/O19kZUXd8YZHG3dtM3vg93H1VoEta0uc4NaBkuJ2A7lcvcQLhJxS4tw0lA0vpxIKKn/APlA5e7+ZXTlFSw0NJDSUreWGCNsbB6ADC+xJUScpt+iHIA9084Qlj1QtZ4sM8zhnqJoc1mbfL8zjgDZefgxG5nCnT3NtmjafzW2BBxhDd0zt2UIpGys5mdCmQjCiAMqQQj7JH0SSwjASTz7oOwyo5OM5Rn23QOuybh3S5gmkQcdUtu6OnTdH2SPTokcYQFF53QCUzn0XxqZJmGPyYhJzPAfl2OUevuvqCEjlRcCUgEOAPUqJHKFpvHNhk4SagaGhx+HB+Y4A3C9XCcPHDax85G9MMY9MrZMb7pO6fKMqLmuAycJcrjvj+KzOfZAKOoSUsDCjjfKllIDKwPETU8OjdIVl5lDXPiHLAx3R8h2aFS/AzT1z1rrOTWN5AfRRSue97xkTT/ut9h/sr9vdygtForLnVH9VSxOlfk4zgdPuVzhpS03LjVxCqa29Tytt1O4PnDT8rGfsxM9MhdJW2hpbZQQ0Vvp46emhaGxxsGA0BejKMo690Y9186mBtTTy08p/VzMdG76EYK5f0XPLw/41Q0hLnxsrjQS822Y3nAJ/MFXzxWqNKUel5H62ibJRucY4w1nNKXn9z3XO/CO7U9i4v2yqgfKy3unfTgv2zG8ENLvvhdY4w4jOceiN0h1T3UgEHbqtO42V8lv4ZXeSF7WPkjEQyM55jgj8loXhUoA2G93J3XmZTtyOgxk7rFeLC8tkvlps7Xg+RAZ3NI6OecN3+yujQVmbp7RdotTdzT0rA8+riMu/iVmwgoR90Z9Slsqp8Tumai76RprtRthJtbyZw4fMY3YGx9jjZa1wfv2pKrg7frTpjy23e1yg0nM3LnRv3dgevXCrGz1N20rxDpLreqeop66KoZLMZfkc4F2+f4rseCWOogjnhcDHK0PYR3BGQp7IT3CPsj7IyfRB90sAp8qWPdGPdPdCNkfRLBPdBB9kBCMp/RL7J9EY90IRyhLACiQUhnugnASwmGoxukQUcp9cJhvunjCEYTwgZC+E9BRVMolqaSmmlHR8kYcVKko6WjBFJTwQBxyfKjDcn7L7bk9coOUAJkISQgbHIPRc9cbdA1+l9SjV+nHSCkkm8+Tkb/0Wb97/SVZfCHiRSa3tTYKqWGK9QNxUQNOPM/zt/2W9DIXwraGkrw0V1LBUBv4fNYHY/NTggipxiCKKIYx+rYG/wAlPAwSSAAMkk4AVI8dOLdOykl09peq5pJD5dVVx7gf5GepPqsn4duHs1ionajvcfLX1TeWljPWKI9SR+8VbYwjr3SxupYx3UepUt8JoQULWOLL3R8MtRvZylwt0uA4ZHRQ4QSCbhdp17QB/wACxu3TYYWzE79EHdNpKaQwEEJbfdIgpoKiSjBRjCEtz1RhJwwUwR3Ryj0S2JRjCWexQ4DGyQKE+iWyPvhL6FJ3uotO6HEIG/snv6oz6qJ3RukUt1E5+qWPXK1DjRNBBwr1A+qZzx/CkBpPVxOy+3CYP/u3sQfjIpW9FszlAfkk75h+JR5cftFZtAKRSHsjfCGj3Ug33R2VIeLC9NZBZLKG8zpHPq3Anrj5W7euVZfC20x2Ph9Z6JkfIRTiR+2CXO3OVXXii1kKahg0pROLpanE1XyuwQ39ln3W38CNIjSWhYfNaW1lyIqqhp/YyPlb9h/Nb51S5UYPRGEFLBAXNHiDtbrJxMfXx+Y5tZ5VYMnGHNIyM/Vqve5WiycQNI0gu8DamkqI2VDHNdymN2OrT2wuZOINpt+lNbCCwXBtyp6eeN8b+bJacglpI2OCutaWUzU0MruskbXn7gFfTmCM7qQOU8oIyqy8TFb8Nw8jpgHc9VVsA5fRoJP81DwwUr2cN3TyxFj6qukIcf2mg4BVbX5x19x+dTsafJdWsgBwCPLi6n+BXTR3ccdOyWPdGAhBwjZHVYPX9kfqHRl0tUMxikqICGOHqNwP4KhvDZe3WriPPbq0MiFwhdACc7SNOQP5r4eJfUU911pHa6u0Gljt3NHHUPPzVDXYOf8AT1x91dPA65SXThbZ5ZXBz4mOgJH+U4H8FuZ90iN+qYPumjohCQz6oyUgfdPPsjf0T+qEJFPCOiOqMIQj3R9EIQMBGEYwjAPUIIHoEuUdkg0J4GeqMbIwEcvphPfuln2Rke6eQg+ySMo2TyEbdkvugkIB2QEEr41tNBW0ktLWQsnp5mlkkTxkOB7Fco3mxUdn44R2fThnip4rhGyN8JPNHkgloI6hdaOB5iMk42ylstL4tcQm6AttHLHRCuqa2RzIo3O5WtDRkuJ/oqKv+v8AiDxPe+3WVtRTtf8AKKWgBaw778zu4+qs7hNwPo9Oup7pqp0VfcmfOynDcxRO9T+8f4K3Mg9UYCNgokqQ6dFE5TCl9UFL6oWu8Tomz8OtQROeyMOt8o5nAkDb2Xk4LuD+FOnSNv8Ag2razsUiduiTGuJ2aSvJeL3a7LTumu9wpKKNgy4zShuPt1X2t1fSXKhiraCoiqaaZvNHLG7LXD1C+d5utDZ6B1bdKqOlpmua0yyHABJwB9yV6GuB3ByDuF5LveLbZ4WS3aup6ON7uVrp38oJ9Fina90i14adSWvJOMCbK+Z4i6O8xzP7S23mb1HmH/ZZiyXq2XulNTZ66CthB5S+F2QD6L253wNysBSavtlZriq0tTPllr6Wm+ImLGEsjGccpd+97LL1NXTUuDV1UFOD0Msgbn8155L9Z4x+su9vaPU1Df8AdeumqIKqETU00c0Z6PjcHA/cLEa41TRaPsRudwinmDpWwxQQDmkle44AaO69N7vNNZrJV3OrDzFRxebNGzBe3bOCOxVd/wB/dpPkgaY1JmeMyxDymAvYOrhv0WS0txgtmorzQ0ENlvVGK8ubBU1MbRG4t6gEFWDzeq1fVmr3WXVunbFT0PxUt4lLXP5+UQsHV3v0W0Bw6BHK4blqFonFjX1y0bUWims9oiudTc5XRMZJIW4IBOAB16LTLpxf13bKiOC5aVtNDLJuGzTPBx6rzP45arDiz9B6fyP3al5JXvm4ra+tsdvq71pG3wW2sqIohUiR2HB7gBy++6uGZzxCXRN5n8uWtJxk42GVSusuMOprNS11DU2u1W+4xO5C5tUZTEc+mMFZPQPFi76mvFrtf6OtjnTNHnzCqLHEDq4Nx/DK8l61vrW8HVN30bcLVFYrJKImefBzPmI/Fylb1pLiHp/UtdS2y2V7KuvdRNqZxEw8sZwOYE+uVl9T6jtumrVLX3epjgjY1xY1x3kIGeUe617hxqq43Gw09frCagoJrvO59spc8shh/ZB9SvXqjXFit1pufw1/trbhTQyeXEZOYiQDYY77rEcOuJdpuWjrdU6hv9tiub4ialrjyYd9Oi3elqoa2mjqaSZk0MrQ9kjDlrgehBUy7A3UTJhaLx/lH90V8bkZdG0f+ZZXhRk8N7JlwJ+GGMfUrY3Z6lRP1z7JH2CgXOz0WbKAjsk056FPO2MJtTRgnYLm7iwf7Z8cqW2sLXRwVENFGSdtjl+f4ro0Njpog0lrYoW4OdgGtH/ouYtK0juIfHB1RVRefTSVj6iYuPSJh+UZ9NhhdQgNAAaOUDYAdghAQhH0SOSFSnispG/C2StPNzc0kJPRuOvX1W78HauG98KrYwu+VsLqWQMO7cbdfXBXPXFnh3WaAuTYvMdPRTkvpKoH5iAc4d7jK6b4d136T0LZawvMhkpGBzyepGx/ks67lA2SH5pphBJAVH+LGuc2nsNDzNDS6Wodvh2wA/Ldb/wdpGWjhLZWmZ3KKM1LpMbjmy/+CqPw6xis4r1dTymVjIJpWyuHdzj+RK6NCGk8xyNvVPv0QmlsljJTGQcnouUdVQz6A4vyvpwXikrxUM5xu5jjn+RKsvxLXzTkunaO21jQb1UNbV0vK3LomHrk+h9F9PCtcRLpa6W50oL6aqEoZ6NeOv5hW/sj6JoIwlj3Rj3Txt1QjbKRwnn0Rv3RsjCEYAQjZGN0YCCj7ppIRsUIQmkkR74SxnqUwPojfPVHKSl07oxnunynuhLcdUblGCnhCMJYKEYPqjfukW5T5T0ygNy4b/kuZuGlKazxCsdUSMAjrZ5QCdy4A437rpgAoIVP+Kx7W6YszOXLzWvcD3ADN/5rZfD/AGSOz8NKCdvL8RcM1EjwN9zsPoFvmM90FvogZ9U8Z7qJ2TBSJQMp4yeqZ+qMZS5fdYXX0zKbQ97mezzAyhlJb6/KsVwSY9nCbToecn4QHp7rbjgdkgQta4hWF+o7ZFRwakq7BKyTzBNTStaZBggtIPUb/wAFVendDadoOMxtN6ujb9Rw2sVDZLjMHAzcxGDvgnvhWLxMuf6F4VXir0rUU8D6ODEL6XlLYd+w6LD8a+afgrFJUSOllc6ike7H4nFzSSVY8P8AgREY/wANvT6BVdx/FrF20W/UDYzbRdCarzd2eWGHqPRa/wAXa/hPUcPLtHp2bTb7oYx8IKXHPzZHTHtlZzT9+4NQWO3w1E2m45WQM81r2jIfgc2ffOV6/Dy63fA6mFla0UDrvI+ncz8JYemPZbxq+2V9307V0VmuslprpW/qquMZLCN/4qkdLQalpbjW8P7ex1HfpqsVN41AyYPcKcYPUjYnoPqts4nWqlunGbQ1qukXxtDLTTCSGUnlkLQdzjqdsr5aV0TpmbjBqu1zWWidR01FTyQU7wS1hdzcxG+3RZfw7M8rQlZC0/q4bvVxRN/cYHkAD2WC486erLRWw6/pLu6T9HSxvbbqs80QeNmljfU9179EaSE2hL/U6kupZedQDzLjM6XLaRp3YOXo3ZapZbbPZ+KVloo9SwajZDaKmOItAxC0Ru+U42915eC9FbbjcbLUXPWAiqqKom+EsbjuCTuRn167K+L3FXzWmpjtE8NPXOYRBLMwuYx3qR3VKy2PXlx4xMoqjVdC+8WugE0da2mHlxtcT8vJ6/VbDpW8azh1xqXT2otQxXQ0Fr89k0VM2MRvc0kEY+yxXDDhyNZ6Nob9dNW6lZW1hdziGq5WDDiMYWzeH2Sf+yNxpKurlqn0d1mgbJM8udyg7DJUeJ/6viZw/cS1rTcHjLtwP1blXXGzU1lvmuIa+0XCirxRxGnmiljJAcHb/ULUaq/sulunom2bTlC5wx8VHSOEuPY5Viau1Dab3wisdFZKqSodarrQw1DnQuY3m5h0JG/2V3ucI4Q+RzWgMBcew2XKvEqW1VmqNQXGjqo62nqZeanmp5AWnffIxusjwyns9q1vYLzXXWGipaeFwmFS8Hmc4EYAx7hZW6am1Po510066Sw0NCGunjp/hvlq2yHILfUkHurM4LaYbatG0dzq7Nb7fda6MvlfSsLS+MnLM7+mFleIumLDqXTczdURubTUjXTNqWHDoCB1CpzhM2z/AKetl31hdZ6gRv8Ag7DBUjmBznD8dh2Ww63r+D9GL7Ty0dsF6a2Vji2Mh4nI6g59VrWg79whoNF0MOqrZSyXNjSJ3S075OY9ui6BtsNLBb6eO3wxxUrYmiGOMYa1mNgB9F9SB6JEA9lonH/lHCW9AMJJjbjDc43WR4QvdJw1sryAP1GAPutnxuokZ6FGMj0USz3H5rN4USg7j2SG3QKXZIJrFawuk1l0rc7lTt5paandIwH17KjfDhZf07rmt1BcC+V1DH5jSehnkPU/Tcq3eL97fYeHV0qoiBNJH5EZzj5n7fyytA8K1hkhoLpfZgOWZwpICRuQ3dx/PAV07JghPKWcoRlIqvfEbSwz8Ka+aVgc+lmhljJOOV3OB/VYXws1T5NKXWlkI5aetBaP9TclV/xv0ZrCivVZfLxL+krWakmKo8z/AAmuPytLe3orO8MdyNbw6kpn8xNFWvjDnHOQQHDH0yrNJGUh13KljugJ4z3XOviodMdcW2IOc9n6PHJHjOCX4P5q3dSV0GmuE00s36pkFrbCxv8AmLA0D8yq48J9vaZb5c2uc35Y6ctI2P7Wx+6vRCCPqljHqmN0IGUfVc4eKegFNramq2PdzV1EHODf2Sw8uVvWr9CUuuOE9qrnyeTdbfbBJDU/i5mhuSx3tstU8JFQDeL/ABF4c59PE8eoDXEH+a6AyjKMlMfRG6MIRul36o29EAb7BMH1R1Qj6oSTH0RgoAQgBCMBH1QEZwjf1RshH0QeiQATwEYRsvHcpHNawQ8uS7fPovRC0tb8x69gpoyEbFCWSmfdLA9UzjuUdU8eiNkDCSAPdBdygu3+UE7BczcDh8fx2NTVBkj8VUoJbggjOCumANkbBUv4uC8acsZYSAKmTPTH4Qt64KwCHhZYgHl3NT8+5zjJ6Lbxgd0/ulshRLsIBGcZQ4IaVLbqjZPZLKw2uy0aKvTnF3KKKXPL16LC8DC08I9Okc3/AEUfiO/UrcjhJa1rbRmmNSOjr9UULJxQxvIkMrmcjep6Eei5opKzTcWvW1Nba3nTcs7sRGV2RDkhrs9SO6u7XWm9O6f4I6iGk6KKnoaym+ILoXkiU7YOTlPioTLwCiklZ5TxTUbi0uzjdqsejLPgqcsB5fKZj/whVtxydbnX/RLL75UdtbcnyVD5/wDDLQw7H2zhYXi7ceHVTw4vMGm36dfcnxj4cUjGebzA9sBZqw37hRHaLZHWSaZFQKaPzBLAznDsDmzt1zlQ4AmhdNqs2Z4Nvdcy6ADpykdvZbtrKp1DT2OQ6PpqOpuZcAxtW8tY0d3bDchUVQ6c15+nbzoueot8dyvlMaurqnnnc5g6BrhuNyslqSPVY1Dw4ixDSakjppIQ6odzsbh2MnHUFq9Nlo+JFRxg1BDS3SzU12ZRRfFTmAuifFk8gA6g5ytq8OUkx0DWx1Dmvmiu9UyQtbgF3NufzWC472vWd2qKiWmntYsVpiFcyDzP17iOrnN7gEbLWTY9TRcPNWXy9VtNVUd/tsNVIBL+tLuccpLcbDGy9Whaaki4laXNNpWXT8cllqOcu/8AzZ8k/rAsFpSZ5GiXP002mYy8yBt1a7Lqo8x2x2x/77rpuaWOFsks7gyKPLnuPYDcqoOBmorRfNY6tvVVX0kVwuNWGQRPeGkwt2aRn6fxXr4ativmreIWosudTTvdRQSjuxrT0+m6y/h2/wDwttjQ44ZNK0ZPYSFfDgS1sFt1HTADljvc+HB2c5OVHio6McQeHr3Bzh+liC3/ALjsLQNVWd921jxCrZbk23Uli5XGKGka7zctBx7b91gdHUkl51BBbReqi3S10L3RSup2Oa7lGeU46ZWxS3Oet8OlL+kJjNPTagijEmAM8s+Bn7BX1A5r6eIn5mmNuQR1GAqH17wloLIL3qGuu9Y2hlna6KioKTmLWuO+d9sLBcJqLTlTqKsvtzq5JLJYW+ZGagBj5H9m8ndbVpzS2ib1pys1hrH9NNpqypMEMl0l5TG0n5XMx29FvHDXQ7tI1VVPS6kq7ra6qMfCQSnLYh1yD3Xj41WS0XS3UU2odSV9momS+S6OmGRO5+AAQqtg0dpilvl/pL3eK6lgs9fTR0VYwc3MXO6EdN9t1YOqtaNGt7jZrRoKG/VVuZH5tS4NBdzNBBWPquI11srqI33hnTW6lqqhkIla9pLS449PdW848ji3uNgB2UeclBcta4qfNw4vwyB/wMnUZ7LzcF3uk4XWIys8t4pgCM9fdbW/ZRJAHRLb3UeUrNhNI47JNTJ2SBUuoWncbK+Og4X3l73ljpY2wsIO5c5w2/mtQ8KtC1ml7xXhx/X1oiDT+zyNH+6Xiukd/ZK0U3mSNhmrneY1pxzYZkZW18CKL4HhLYouTkLonSHBznLicrdUYRggo+iZICR6I7LW+KdHJcuG9+pYI/MkdRve1uASS35u/wBFWfhRrXuF+pHtAGIZgT13yCP4L2eJu5anp7VFR0VJnT1Q0CrnjZzHnBBAcf2W5C+HhMuUcltvtsaQTHMyoHr8wwf5K6XEAdEgAd8KYHfCNvQoPRc3cdpjXca46OCR0zm/CwsYHZ5TnLgPdWD4nqoU3DmCiaxz3VNXG0OzjHIM7/kvR4aqJtLwvgmDXh9XUySu5hjptt7bKyDtvlHMnnZGUZwjKAMpYHqqI8WNtlFbY7m2aNsckUlKGY+bmB5s/ktr0HBcNS+HyGhtVeIq6Sklp458ZOQTt/RVf4b5ai3cWmUkhYwT08sM2epLegH3yunco+qYSzuhGU0k0fUpIx6o+qYQjdCN+yO6Mo6owljG5TG6PujKEDKEI+6W+Em9OikkSfVGcL41DWOALxsCCvq0hM+ySePdH0KBskdyly+6MZCbU8DuUY9CjHumBjukVCYgQv5zyt5Tkj0wubvD6Gv4xF7Pma2Gq3Ltxv8AxXSii7ZUz4s6YP0tZpzyktrHRjmO3zNz/RbjwKq21vCiyPEYj8uIxHHctOMrdB1UjnGwS3x0T3wouwepSa0DsvoCEjnuE2nKeEjsonOFidYu5dI3ckAj4KXY9/lWD4HGV3CTTpl5Sfheo+pW5Z9VHuq74zW3Veo5Ldpyx0vJZa92LlXMeOZjQfw464PssXLpm0njXTafmt1NLamaYEIidGMYDnDm9ne/VZOm4YVNs4a37SttvlRURV4cKNtUctpQf2QeuE+MVDPRcDpqSpeJJKWGnjkkHRxaQCQt8oNrfSgZx5EeP/CFW+qKak1dx3tVkrYm1lBZrfJVVMLvmj8x2zQ8euMr6cZ9G6bo+F+oKy3aetlLWQUpkjnp6drHswdzkLPaQ0TpR+nbROdM2h8r6SJxkfSNc4ktBJJI33WJ4OUNPbr7ralo44ooYruQyOMYDRy5wF7+N97On+F96q4ZjDUyQ/D07gSDzv2GCO6r+22Gsi1xbbS6qndXTaPka2fzHeZ5hAxk9c9FjK291NlrOGV21PT1rKigp5mVbZoyZTyv5c46nPb1WUsfFfTtJxbvuoJYrv8AAXCihgicKGQu52F2ctx7rafDe8VGhblOzmDJr1VSNyMHBdkLA8QoW1vFHVXlSHnp9IOjcGkjckndY2LSV4v1HY2WmmaILtpNtNNUyOPlxvY8Obntk5XsodMVujOIulGXi/VFzD7dVR5qX/JARGRysz2WJ4caYtLdJWnVepNUVdHR0dzk8mgLgYhLz42HYnbOPZX5J5c0LuYB0b27g9CCqK4k0+kL9caXTPDmyUdTf3zczqyhHIymGTzczhssxwlq71pO6VnD3UFoc0SRS1FPXwMJY75d8lY/g/qXWtJo0Uun9IQ3GhpamZkVS6UsLzznO3dbJ4epqqezX59fR/Czuu0hkjxgMf3C+XHOtprTqXQlwuE4p6Wnu3PLKT+FoaSStL1HfLezVepq3T+sdN1Fs1G5oqqeqhe4hoby46fVYLTs9Bpy5NuFrv8ApKOpiaWRyuhkkMYI3IBGOiyN3v2nrbwdGnob/TXS5y3aOqcadha3Jl5j17LoijbzUdOf3omHb6BUTxI13qmy6orYKfXlvjhbM6Ntupadsj2t7A5ad1p970RdZ9F/26r7m6kbPUiN9LJB5ROXY5+XA2+y2DiHpCq09FaoNR3fUl2sU0IkfJTDzIqU9m8nZWDwGitkVqr26e1TUXu2CRvlU9RHyvpSRkg/X0Xp4tabuuprhpmkooeagiuImrXgj5WDB7+4WrjTH9qtRcU7HEGRyzVEDqZ8jCGseDkEH79ljdPXbUejuKN+o6Kyy3+v+Dpo6v4dxaAWs/ECUcUNW6mvdttdFe9I1Nopv0pBI2eR3PzEOG2yvacc0ryMbnOV88HOOZM5xgLXeJuRw61AHNaf+Al6j2Xk4LyOfwssZec4pwAQey2skk7BDsqJOAjA9CsyhIk52CXzdk25SIz7ICqvxQ1xg0PQ0TXMDqqua4tPUtY0nI+5Cyfh1t76DhbSSSxOikrZ5ahwPfJwCPsFofizu3xNfarAyRzGxQvqJSB1L/laM/QFWpo67WGx6KtNHLf7YRS0cUbialvNnHcZ6oqOJ+iqeYxyajoQ5vXBJx/BYC88eNG26Xkglq64A4c+CP5R+fVY2o8ROm2f9Ht1wlyNiXNaM+ixFy8SDY2A2/TZyTgGoqcg/kFiZPElfST5dhtoI/Z8xx/ovlW+IjUpjZ5NDaaY/tczXP3PQdQvDU8fNdeWHw/osP8A3fhjjP5rwV/HbW8zZOeugjZIwsdEylbgZGD1Wc8K1y5tcV8MjwDU0JIB2yWuz/VWzxsvrrDw8rphQ/GtqsUrw78MQftzuHoP5rnThnxBqeHF5qaijo462KsYI5mPcWhoByCMd1bdv8SWnZKmOG6Wqtoy8452PEjf5Le7DxK0ffI2mhvtNG9xx5VQfLcPzWzxyNljbJFIySN34XscHA/cKbXDKDuei5lujDUeJaRseJD+mWuG3QADP8luPiyqpG22yxMDsOnkdgbjot94Mkf3V6fAJ/6Lvn15jlbZkeuU279EnOaMAkAnojIyjmGE8+hUcn1TGO+VU3iogD9F2udpPPFcA1vTo5hz/JPgzV3am4CST2WIS3KB1T8NG4Zy4Hbbuql4Mz1UHF20PrgW1EtU4VHNthxBzsem66ydkE4Tbkp7JZ9EA5UgUspfRP7oLsJZPZSyUjlNARsBsllNLI7JghGfRAz3CMowl9UZ9EwR3RlLZGfZBKM+6G9NkEqLspjpuggEYIygJ9Uh1KMD1RsCpKGMlMjbqjtuUm/VSTQhI4K+Nc2R1HOIQPMMTwzPrynC5r8PL3njDG2XlY9sNU1zR+0e66aH1UXDf2VV+KGgdVaBo6gPYG0te1zmuGc8zSAsl4cqhkvCqjjYR/w88sbvrzZVg53UubZLqUbqJOTum0Z6qSCchHZHMgnZLPusVrGH4jSd2ia4guopcY9mk/0WC4IDl4R6cGc/8ID/ABK3BuSUyPugE+i1qTSz3cTo9Vtq2hjbaaF1Nybk82Q7m/otl+yrvUXCur1HqZ1TedWXSoshqG1AtJxyAgghufTIVhBoaA1gADQAB6ALW9K6IoNOagvF4ppqieru8vPK+d3MWD91vssxfLXSXu0VVsuMZlpKuJ0U0fMW8zT1GR0WO1FpuW5aYjs1pu1bZGwtYyKopCOdrGjAbv2wvNw80XTaItEtHT1k9dNUTGeoqZ/xSPPdZu52+iulIaa5UsNVAXB3lzN5hkHIOPUFeCXTVFJrSDU5dKK2CjdRtY1wDORxBzj12Xxv2kbTfdRWi83FsslTaXOMDeb5HZ/eHdZ9pa05DIx9GBYnS2nbfpegno7SyRsM9TJUvD3ZPO85d9lO52G23KKvbUUzBJX0xpZ54xyyOj9Ob7r66ds9LYLFR2mgMppqOIRR+Y7LsD1KxOv9CWnXFNTR3eSrhfSuLoZqaTke3PUfRa3auBmkrfWU88s11rmwSCVkFTUZj5x0JaArF5QRgtGMYx7LFWDTNk0+6d1ktVLROqHl8r4mYLyeuSsoAA4OwOYbA43SjjZFGGQsbG0EnlYMDJ69FGOOOLmEbGM5jzO5RjJ9SsZqXS9l1OymZfrfFXMpZPNibJnDXYwvA3hxotpy3S9qzzc3+F3/ADX2fofSxGDpy17DAxAOiVTojS9TE2ObT1sIa5rm4hAILdx0WcYOUANAAHQDssXHpqwx3aW5ts9B8dMcyVBhBc4+u/dfe92a3Xy2uoLrSRVdK4hxikHy5ByNvqvUY2GPyXRtMWOUsIyCPTC+FBbqK2xOjt1JT0rHu5nNhjDQT6nC+7s9lBkbGOc5jGhz/wARA3P1UeRjJnyNYxskgAe8N+ZwHTJUZYmys5ZQ17Q7mAcMgH1Utz1RsCTskcnosDxFc0aDvvmEhnwMvNjfbCxHAiJ8PCaytcT/AIbi3PpnZbqNuqCQFE4Pbojm9isuEZRv6JH3CY6dUiCVqWtOI+ntJRObU1jautBw2kpnBz8+56Bc/cWNez8QJqR1TRQ0PwQeIQ1xcTzep+y6J4U0s1Hw1sEFS0slZRM5m/XJ/qqQ8UAbJxJp2NaXltBG1w/zEnGFo9Dw+1XXVPJR6duEvnDmbJ5PKPbJKzkPBXX0NCKo2QOmk2MHxDS4DoszavD/AKwlLTVS26kie3OJJeYtPpgLKxeGy4moYJb9Qtp+XLuSNxId7bLL0fhvt4lJuN/qJ2BvytjiDcH1WXpPD/paFo8yruUpBySXBuR6bJ1vh70lV1Zk+IuTICBmAvDgfuRlfem4B6QimJlkuMseMBnncu/rkL1f3G6JMTo/g6xznA4eakkqpOCFI6z8a6WGNjmkOnp3Rkj5diM/wXSl0oqe4Wyqo6yFk9PPE5kkbxkOGFyTojSMOq9d/wBn31hpGTPkwQwu5A3O38FueoPDjd42sdZrlQ1wGPkmzG4H16YWkXbhrrCxzyC46dqDG3LvOgAlYWjqcjoF6tB69vGhbg2e2vlmoXuAnonHLHD2B6FdU6bvlDqWy091tcokp525GOrD3afcLItH6xu/cLmHRTZj4gIm/Ev+W5TczyN3YJ6rbvFrUvFNY6aLldzOle5pOMDoCrH4RQyU/DDT0c7DHIKNpLXdsklbRy7oaAFGSKN7mue0EtOWk9ipiPJyGnfuvjU1FNSj/iqiCEZx+sla3f7lKKrpJmudBV0z2t/EWzNIH13XxfebVE4NlulvY49nVLB/VfNmoLNJKI47vbnvJwGipZkn81Xniehlm4f0lRC9joYLg0ycpz1aQOnuvb4bHA8KqMgn/pU+T6/MFVGq6kUfiNkcG4/51ZnA6ZPU/mun3n5zj1S+yeEigJg47oIykmACUY36JphLKMlIko7bo+iYyUYCMBGMdEbhLmTG/dHKEAY7IRghCMI7I5chDRhGAkUs9kIHXqp79lFo33wny+6WMFPKWAOhSKY6JjonskThARj0TwEsHmHKd+2Vzbw0bUHxB5iiiaTW1PmMcccjMOzj3XSLeiTlpnG22uufC68xRRmSWOITRgdQWnOfyytH8KF7hktN1sj3YmjkFVGD+207OP54V1dE8jCQwntlHVSagjIUcbIb7pkD0RthRwCvFqMf/Z25hpwfg5t/+4Vqnh/cXcHNOlxJ/wCHIGT/AJit5CM7dEifRCAcdUE57pAIQnsouwogeyCR0QMFPH3SyM7hAxlSGSoMkZI3LHNeM4y05GUzgnfZHbYqGTk7IHVN2ewKjgt/E1GcbhY+kv8Aa627VNrpa+nmrqQAz07HZfHnpkL0XOvpbbQTVtwqI6algbzyyyHDWD1JToquCtpIqqimZPBM0PjkYchzT0IX1z6qJPoF5mXS3m6foz46mFeW84pjIPMI9cL0nHNjP2QSCcJ57JADmx0ScFB22eyjzbZKQ5SpFu2y1ziXCx3D2/c5cAKGQkjfssdwOlfNwrsrpcZMRwAegzstyPsly+qRwB0Ucj0KzOEYCMeiRaVA7ZyQMbkk4AVE8b+Lrpmy2LSdWWwgllVWRnd/q1h7D3VZaF0TqTW9wnbZKUuijcPPq5nYjaT7nqV6+KmijoK42+iqK4Vc9TT+dK5rfljOcEe66s02AdNWrl6fBQ4/8AXPvHVktPxtEsrw9knwpa3P4W5xhdKF5cc5IB3xlRwEsfdMDCDv1SITwvhFTtjmlk5nuMhBIc7IH0HZSfG2RzQS5u4OWnC5g0482LjzAap5Ijuro3SOd15iR/VdRFmcxk9ctyFzDwvENt49U8cjnnlrp4Q9zu5yN10+0fZPcDA79uxXPfiK0Jb7FPT3q0uZSCueWSUg6c4GS9g9N919vCtdZ23+6Wh0r3U8lMJwzOzXtcASB7gq/wBg+dv1C5j4fubJ4hYpGzBvPcKhwY/G/Xosl4uogdRWiR04YfgXBrebvz91vlDxn0PadN2yE3V1XPHSxxuipYi8se1gy0ntuteuXiSoGFotunqmUdHmeUN5fyWq3rxD6skfz26hoKKMH8Bj8xxH3WEm44a+rZyP0mKRvX9XCwf0WAuOudWXOWRty1BcZWy7mPz+Vv1wMLHUtFe7u97aSC53IMbkjkfL16EEr1Q6f1PShrorZd4jKS3yfJkbzH0IwvpFoLVtbVxiLTd7bMQT81K/H1yRhOfReradgkfp26sJ+YSOpH/KR36bLxU1Vc8S0VTU1RaSHSRPe4fN7tK6N8L1TLLw9rKeQYbT3F7WZ64LWn+aqnjPKyz8c6yulbuyojnAD88wAB6K3bRx80fXgfEfGUWQMmSPmaD9Qt409qWy6ja42O6UtaWNDnMifl7QfVvVZRoTIJ6JYOUwc9MII90Bp9VIJFG6B1T2S+iEZCWE/ojG6Me6MIx7oxunjdI9UfRPKWD6pd0wnhLogboIQAEYSAx3RgEqSWDnKePdGEiFHBT3TAQAAggJEeiYQhDQOYfVcv2mE2vxLMmqJnNjF4cME4A524H811B02PUJbr5z00dVBJTzjMUzSx49QRhczcL3R6N47/BPkeyI1EtE5p6YOcH+S6d5cEg9k8bJBoylyb7JlqAN0zlLlJRykJZPohLBz1C8Ooyf7O3M5xijm/8AoK1Xw/gf3Oae5XF2ac9R/mK3kNKl0WmcWNY3HSNDav0Jb6eurbnXto42VDy1gJBOSR9F4TX8WnF7RZNMx9mn4pxXkst84jXaouEFLJpKSa3zeRUxh7yYn4zg4Cx+tdT8TNG2iO63Vmnp6U1EcL207Hcw5nY7q1oCZII3u2c9gcQPcZWi3/jHpCw32rtNfLcXVdJJ5Uwgo3yNDvTIWs68402a4aUuVBplt8iulRCY6aT4KRhY4984WSsvGe1iy0Uc1m1LUVbIWMmLKB7uZ4ABOcdys1pzinY77qaCwNorvQ19Q1zoo66ldFzYGT19ltV5mlp7RWTUxAmige+MkZGQ0lVfoy2cS9W6Sob3Hr2OibXR+YI46Br+TfplZXhzPqmi4k3vTOqL/wDpttLQw1MUvktjILnYxgD0We0Zq06pdqCFtIaU2msfR8wfzGTDc83ssfwJlmqOHcT6uomqJRWVLS+V5c7aV3dbuGk9AT9F86xr20VQ4tc0CJ5zj2K0bw8N5+E9vka17pH1FS6RxJJJMztz9lvrmPxnkd+RXmuEM1RQzw0lQ6lnfGWxzBocY3djg9VX9NofiMXNDuJ1Q4Z+blt8ecfkvTHoLXJikFRxJuR6cnJQxAAd8/KtT4hWzWemZrHE3X1wqI7rXsoiXQMaYy4/i2CsDSOlbzYrhLNddWXC8sczyxBPGxrGnP4hgZX11zqK6aco4qm06cqb23LjP5UgYIWAZ5jlVFoW9apfrG8a4suhqu40t5Z5bWxvDeXlPZx69FleNWsq+p0DQWO5Waa23a8z5loOcSPbCw+37yylJxmslmttLRzacvlI2CFkTWPg5QcAD5VYunLq2+2WmuTKWppG1DOcQ1LOWRv1CyBbnoq91norTmurvU1NmusdHqe3AMdU0c2ZIjj5RIAsxw0GrmW2ppdbxwPnppRHT1MZ3qGY/EQtp5BnOyC1VrrBtxHHrSXw00zaOSllEsbJCGux1yPuFZJwo4youAB3RyjrhBAA3WG1rC+bSV3jh5C91HJgPOGn5e613gNIX8KrPmFsZa17cNG2zit2Oc7KJznulnbujdZpGyMoOFUfiO1w2y2kaet8kgrqtofUPjODFFnp9Sqv4RcP5Ne3oPlc6C0UeHVLw38ZPRg9yunrJaqGyWuK3WmmjpqSEYbGwY+59SqK8WdJ5V+s1dyuLZaSSLYd2uB/qro0HXMuOibLVRc3LJRRY5uuzcf0VDeIKlEPGRlTJJnzoqWUAjZga7C6Rjk86NkgIdztDgR0OQpI+6DjrlNLKHOCgXfdeSsu9roZxFX3KipZMZ5Jp2sdj6ErnOmpWT8fY2zTU9VE66+d5wkBjLOoPMr+u+tNM2pxNyv9uhwckCYOI39Blc1VV1stBxhN6dV1FZaI6/4kSU7MPcBuMA47rfq7xMUb53NtenpXAHY1E3K4j6DosBcfENqmuZKyhoKK27bPAMhHvuq8vF8vOprtHNX1NZcauXDI2vy4/RoHRdFcB+HU+jrbPcr0wMutc0NMQwfIj68ufU91tGvtb2XRFtbUXqZ/mzBwhp4W80km3UDsPdUH4eaeG5cXKeqkLi6OKedjnD5s/wDsrL+KgRz6ztkPyue2hxy/Vx2WPs3AXVtZR09Q51toWSgO8uaQl7Qe+AP4Lb6Lw428tY653+d8mP1jIIAGn6EnK2S3cCtD0kMbJaGoqns/6yWYgn8lmYuFuiI2tB05QyFvQyAuKzVNpyw0zQILJbWYGB/wzSf5LIU7G08Yip42Qxjo2NoaB+SmXO9f4o5n/vH80czv33fmqm8TNPbqfRLJzb6U1tXWRwioDA17W4JJyOvRfTwv0Bp9AVdSXfLU3B5YPQNaB/PKqrjvZufjJcIZJGudVOikYQPwhwACzNb4dNRRUMhpLhR1Dj8whDy3m9gSq7r6HUOi726KSKrtlxjx83MWOI7EEdQrp4Mca33itg0/qlrnVUh5Ia/YB57B/v7q7cYODsUJbZ6I/IJge6Ek0tk9sbISRkJ5S2RlH2QjOEZJ6oynlJMIR9kZ9kJYQNkx7pbIT27o2R90s+qeyW3ZGcIDgjYpo+6MpIynkIS6brmPjpB+heLk9VCXRGWSCrY92wB2yR+S6YpJ21NLDO0giWNrwR0OQCvqonHoub/EfaXWTiVS3qiL2OrohODj5RIwgHf16FdAaWuYvWmrdc2ua74qnZI4g5HNjf8AjlZHdG6aEIS3RkppYyly4Xg1G3OnrkN/+hzdP9BWq+H3/wDBrTuQRind1/1Fb0l91W3Hhji/RkgAwzUUOc+7SFltUWbXdTfaqexastdtoJC0QwVFFzujIG/zZ3yVWegLTq+TVOqaa2a1t1tq4axorJXwteKp+PxtBPTss5xctmorbwbun9or9HepzVwzRzR04jaxoPTY7/VWvZ5DLZ6GRxy51NE4/UsC1PTGnrxp+8a3u0dNSVU90q/iLfE6THOA3Aa44+XdYW9654n2O0zXO5aEtcdNTsL5XsuAeWNHfAC+tu1hxUuVpguNBoq0GCoaHxc1w5XFp6HGNllbrpm83jX2j9TVLqWm/RUEza6nDi4l72Ywx2NwCe62u8gmzVwxnNNIP/KVznoGh4fSaPon6i11dLVX4JlpIqx8TY99sADC3HglHYaXi5e4dL3ae70L7bEfiZ5C9xIdkjmPVZrgpG11dryNh2dfJNx2zGvR4fXkaCnhw/EF1q4w537QEh3Wa1to5+qJYHx6gu1p8phaW0bwGyZPUj1WsXXhlT2yz3OurNZaikYync93PUYbsOh9lX3A/T1HqmS4Wqsvd6oJYWieCGlqTGHMP4jjuVZlPwdtkFZDUt1JqZz4nteA6tdyuwc4Iz0Vg4AGN/uq04oUlTeuJWlrBFdbjb6ergmllNI/l5uUrB8RtGT6PFku1o1Ffp5pLrBA+OoqC5rmucM7Zx0Ww8fYW+dpB7erNRQYbn8W6saY4mfn94ryXZoNqrQ52GmmlBPoOQqhtG6k4i6b4WPuVqobVNYKDzHMlnd8/LzHJAHZbJq14s0dr4tTU4rK90ENO+hecRQ85wZGn1Xu42yuv9doiyUuHy3KvZVkA5IjaA7P02VoPPM44x6LRK7Ut3fx0tmmrdK025lEZ65hZn3G/ZePg/BENZ8QamJjWvddY49/xBojB/LJK2LiPb9Q3DTjxpK4/A3GF4lb8gd5oH7H3WD4U8SY9VeZZr3AbdqGkGJoHnAlx1c339lvu4HVaFqVsknG3SbWO5BHSVMhcT+IfLst+wokbpFuTulj2SdhYHiBAKjRV5icXAPopG/L16dlgfD+QeEdlAcSGteP/MVvBCCMdVAtyoch9Ss0BlMBHL7o7geq5I4zVs9w4l3qpl8xpjqPJayTs1uw+y6B4H0NHQ8MbS6hDSalhlme39p5Jzn6LcwcDZUp4sqKSSh0/XF2aeOSaFzRn8TgCP5LfOCtVBWcLLE+mc14jg8p/Kejmk5BVTeKyjqYNZWyvY3MNRQ+U05x8zHkn+YV9aZqWVWm7ZURu5myUkRBBzn5QFkS4JEAhIYQTtsUvm9Aly56Jlrgx3IMvweUe+Nlx3qu0agdqer/ALQ2uvfcpJ3ueJIXSZGSRyuAIxjHRKDSmpZGs+G03eOUkcpZTO7+6zNs4Qa1rapjIrBNTtly50tS9sbW7dTvlZyj8Peq5nPbUVdtpmu25hMX4HrsFsdt8N1N5gfc78TjqKeHf8ys9bvD9pKme41c9yrAR0MvJ/JbjprQmmdNVAqLNZ6eCpDeXz3Dmfj6leHirr6k0HZGzvDZ6+pJbS05PU93O/yhct6iv9y1FfX3C7TPqquqd7u5R2a0dgFYPhdow/iLV1PmYMNE7DT3ycHH5L6eJ6imi4j2yq8zLJaeJ2M45Q1+66JpHiWkgka7ma+JjgfUEBfVGPVH0CMpjokUbIKp3xWztj09Y4pGy8r6x7i4D5G4YcZP8lnPDYQ/hVSuAPK6qnLTjqObqqb4s1L7pxprWnnGK2OnbydQAQOi6ojZiJgJJwwDP2WK1ZpSz6ttj6K+UjJ2lpDJcfPH7tPVcj6/0bJpDWNbazUTc1OQY5d287CMtcPf+q6W4E6oOqOH9KaqcyV9D/w1UXOy4kfhcfqMLeuUBPohIj3R9EAn0Rvn0TR90kYHqjl90+UJY90JpFAT3RuUbIxhGUZTSR1SKG+6e31R9kvsmhG6fZLb1SSPugEeqex6J4S2CPsny+6MYHVLHqUYwmqA8V1EW3u0VpcOWalfCBjoWnP9Vb/De5i76Ds1YG8vPSsaRnOC0YWfKMrRuOulpNUaAqW0kQkraE/E0/qcfiA+oWjeFnVYArdK18rmyB3xFGx/0+do/nhXknv6IRlJPb1RlCWUFC8OoC39A3EuOB8JLk+nyFatwFMP90GnxTSukYICC5wwc8xyt1z90A5Vf8cmN+C0xM6RrfKv9McEbnJwsTx/pbXWaq0dTagqn09rnqpW1DxUOiAGNskEY+q12/6J4O0dguktsvlKaxtO8xFt1MjubBwMA5O692rmiq8KNBLIZA6OggeSHE55fU91bdhINhtzh0NJCf8AyBYziNqP+yuibleGlnnU8WIGvGQ+Q7NGFgbzVXK7eH+urL86EV1XZXzTeU3laMjOw+ixeib1xMn0XaH0GnrDJTmkjEMk9YY3uYBgEgA42Vn0pmNLEatrGT8g8xrDlodjcA9wvldI3z22qijyXvge1oHUktICorQF0dp7SdNZ7xwjvFzrIs+bOKFji/c4O+/9FsvCiSe68VLneqPStTp22G3tp3Mlhaxpka7p8u2fZZjhFBLTak11C+N0YdeOdriwtBzGOmeqXh+mfJoiujkHyw3msYz6eYT/AFW/8uTgDc9lVnFS+u1dd28N9Mkz1FS5rrpVxn5KWIbluf3ivlxM0lW6TqrXrLRNMHzWanZT1lM3YzwNGM47nHVb7orVFt1fYYbpaZmOa9o82Lm+eF3dpHVZkZ77quuKukb9qPWOnKvT9VLbhStkZNcI3jMAO+w75WN1Fww1dXihkl1zU3b4Wsim8isiDGgNcCSMd1lePDOem0xUbZi1DSkDvu8BWDIcyvIH7RWI1lXxWzSd2rahzWRQUcrnOcMgfKQP4kKurBRPpPDBVNqhyOktE82HHbfOFstgslPfuCFBa7pK2KGptTBLI92zCBkOz7FVpwOr47vxNpG326xTzWWhfS2oOdtLgkZH2yV0Djl3cCcdvVVdwcpKy78QtW6tutJPTTOqPgadkzC0hoOTjPUbBerhGx394fEYOzz/AKQhyAf8isGvnbQ0M9XOeSOCN0jnHYYAVfcM5LfxBMWuK+xRUd0pppaaCdhOJYwcBx9T7qxMbLU9Q0lpPEjTlZXXRtPcWw1EdJR96gEAu/LC2vHoj7JH2Kidiok+2Fh9aBx0ldi3d4pJMd+y1zgA0t4TWYHcFr98/wCYreMb7bowB9VFxXzLt+/5LOb9sJZOd0Eo91zX4i9MVNn1jJdQC6huvzsf1xIB8zV5uEHFqs0c1loulK2osxeXN5T+tiJ6keo9l0Np7Ulm1JTtmsdypqsObzFjHjnb9W9QsFxvsVRfeGVzp6aCWapgDaiCONuXOc09h9CVqnhV/SUelLrTXCnlihjrA6EyMLckt+cDPuvf4mLC+7aCjroWF8lsn80jH7Dhh39E/DVqQ3vh42gkDjLaJfhzJ1a9p+ZuPoFZhzgkM5iASBnrsuZ6XjNq226slrrhVMqqMyva638gDGtzgBpG+RhXPoDibpzWrPLoan4WtAy6jqXBrvsehW5cuDsnynKZOEiQRsokuyCT0/gsTq/VVs0fZjc73VSxw84YxkYLnyOPZre6+mkdR27Vdhgu9ofI+lnzymRvK4EdQQvnddXadtN2gtdyvVHS11QQ2Onkf8zien0WZ2R07JOy7Zp3K5H453qS8cSbtKZHOZBIaaHm/Za3bb77q2fDLoaio9I0uoblA2qr6x73QvlAIiiBxsPU77rTeArnU3G6tipI2mJ4qGE837IO39VkPFtTT/pi01Aa3yn0T4g7uXc2SPyV26NnbU6Qs8zMgOoYuvXZoH9Fleo26IJwMoaE8ZSTG+3dazrnX+n9FxN/TVbiof8AgpYRzyO+3YfVefhtxHtWvhXNtcNTBLQ8vmsnA6Ozggj6LZLlbqK60jqW5UsNVATkxzMDhlfSlpoKOnZT0kMcMMYwyONvK1o9gsHPoTTlRqxupJbbG66N380nYu/eI9fdbFykAk7DqSdgFiLxqvT1maXXW92+lwOYh8wJx64G65k456npNY6zNwsnK6ihibA2fGDNj9rHp6K1fCtZp6LRtdcJHnyq+pxGHNxkMGCR7ZVuhuEZR1PVGAl908o+hR0R9E8Ix3QjlSxhPGUYwhH0R9Sg4STwjCAPdGEY90jhH0SBPopbIz6Izug4RhGAlj3TwEYSICA0eieB2QhAKCjCX2TwkVVniftr6zh9DUxsafhatpe7HzNa7bZfbwzXSCs4btoYg4SW6odG8OO+HbgqzcJ4wkQHAhwyCMEeoXLfEm1VPDPis2utwDacuFZRHB6E/MzP1yPuulNNXmm1Dp+iu9Cf1NXEJAP3T3H5rIZRkIBTRj1wjCSPqEZH3RheG/jmsVwHTNJKP/IVqPh6a1vBywBoH+E7J9fmK3zZBVceISWoptI2+ro6Y1M1LdYJWxhpJcebYbeqweqrxeNUupnX3gzc7gaVxfD5lYGtaSNzhYmekqJYJIxwFI528pPnMz+ecrz6/u+qv7qqiwScPKqzWtkTYWuZJ5hiA6DAJKvCwDl0/bWua5rm0kQLXDBB5BsVW/ETT+odf8RKXT1RBLQ6VoWiomqm7fEOI/CD6rF6n0XxA01ZrjZ9K1pvunKyN0Qo5sOqIGOGC1ucZCemde6205abfYKvh7XzzUtOI4y3LctHTJ3C2ax691hcL9Q2+s4eVlvgqJMS1U1QOWJmN3f+i3m5S1MFvqJbfTtqaqOJzoYXO5RI8DYE9slafwmsN/pXV+pNZVM36auxHNSCXMdNG38LQOmV8NHab1FpPiDcYaaUVmlroX1ZMshL6ac9QB6FZ3Xd5v8AYrZHPpbT775VSScr42vDfLGPxEd914eDun7np3RYp77EyKvqaqWrmiY7IjMjublz918uJtLra6TUFu0dUU9vop+YV1c4/rIh25R9FlNCaNtWi7W6ktbXyTTHnqauU5knf3JKz0jQ+NzHAPa4FrmncEHqCqtufCq4WbWEN+4d3VtqZK8fG0U2TG9ucnlx7ZVog7KQGUEbHfHuqpuGkOIOp9R0Eeq7paWWO3VzauMUcREk3K7LQc9OytMuGTgYyVqvFPS9frHTkNooLgyihfVRvq+ZpPmwjqxYDidpDV+pIINM2B9rotLGOOKV7nETNaOox3Xp13w+vGom2a0UF8bQaepIRFVwRtIklwB0Puoaz4P2O7aepKKxN/RFfQAClrYh8237/qtx0vb6q06eoqG4V8lwqYIw2SpeMGQ+qyDTueXY9VXl/wCFlTUavqdQab1RXWKatwauOJoc2UgYz/BeKv4UX+6wOpr3xBulVSSO/WQxxhnO306KwdO2misFkpbTa4vJpKVnLG3OT7k+5XuJ9N15p6GjqKyCrnpopKimz5Mrm5dHnY4PbK+5d6nCiXehyoufjqvn5x6BfQZI3wsbqpudNXEN6mmk/ktW4B5/uns4cXdJOox+2Vu/dBCg4kJcwWb2SzsjtuQjIXhvtqt99tktvu9LHVUsv4o3jOPcehVFa/4DVlDM6s0aDX05OXUcj8Ss/wBJOzgquulDebBXHzrfXUFQ08r3cpY8fcLIUfEDWtvLGwX64xxhoDcyk5x2wVstJx91rRQmOqloaot6PkhGf4LL0XiKuracxXSzUFWHtLSMlocfcdML50HiCktcUkFm0jaaWD8XLG9zcuP0C+lT4ib1XUM8EFot9PJIwsErZXZZkYJHuqink5pjJJJnLs4HXK+c8jWvZJHI6OTOQ+M4c0jpuri4dcfKqz0LaHVtJUXCGNuIqmDHmtHoQeqvHS+pbdqezxXKyz+dTyjuMOYf3XDsVkuYkIDe52Uht0VQ+KbkOn7KS3L/AIuQN27cgys74dWcnC2iwAP10vTr+Luql4707qPjRISwck0lNKHnvuP5Lp3ma7DmkkEAj8kYz1Q0hrgfQrj/AIuWSW0a9ulDVcpkM7poiP2mP3BV3eHTWttu2kaLT072U1zt7TEYXHHmsySHN9evRaxwu0Dqawca6usrbbNBb2OmcKpzgWPjcflAPqsh4tqOJ+mrPVyPA8updF83T5m/+i33g3PUTcL7C6rifHK2mDMP6kA7H8ltg37pAHJypfdGey0fWvFvTGlKg0k00twrAMmCjAdy/wCpx2Cp/W/Hq+XxklLZYTZ6XcFzH80rx6E9vsqonu88tYZap75HvO7nuLi77lbjwy4mV2gZq80Vtp6v40MD3SOI5OXOOn1W5P8AE3eAzH9m6IuGNxK75l8XeJDUVQx7oLVb4SThrXNLuVYi68dtWXWm8ttwbQcueY0sQaT91rd411qu/wBHLBV3u5zQgY8vzT8w+gXhtGhNU39rJLZZrhO0gBrvJIA+5Vg6L8Puqa64RHU76e2WxrsvY2XnlePQAbDPuukLTbqW02ymt9thENJSsEcUY/ZAXpKCHc3XZPCNu6exQjYI+iWEb+qN00d0I3Rj1Ql9EwkcBPmQgeyMoQjARj3SaCnsgH2Rsj+KEkd0FCSPqmOiaAjCN8dksp79kkfZYXX1jGpdGXWzua0mqp3CPmHR43afzCpHwwX11s1hXaequRgroyWjP/XR9R+WfyXRGPdCFX/HrRo1ZomWWmY11wtoM1PnbmH7TfyWjeGDWJp5ptJXGVobLmeh5uzv2mffqr5yR2R1QMBIOJd6BPKCT2QCUYz1KCPRC89ya026qEhwwwSBx9uUrT+AzWN4UWfkILf1vL9OcreEt0iM9QDg53COp3JRy+6MYBB6eiRISz7lHVIFwGA449MqJJx+I49EwMo9kkHZAORsUc2EdQjGEiUgRhNoypFu2VAnfZRITxsgdOiTm56khR5MDckoJ3x2QR6KQzhRd1UcD1SIaDkFNoyEOZ6r5Z7DCUnRfJu25X2Dtuix+pHAWCvJBx8NJsP9JWs8CKeaDhXZxUfiexz2jOflLjhbpjKCNuqgWlLl91mfult6o29EYHqnyhBaO5XzqIIKkAVMMUwHTzWB38wsZctK2C5RGOtstulaQRvA0H8wq04m6X4ZaGtsFddrBLIaqby4qemccu9Tv6DdZCm4R8P9UWyku1rp6qGmqIg5nlykAj3B7rR+IfDzhroSpphebxqFktQwkQ0rRIQ3OOc7bBeziFwfsdk4fOvmn5rpWSNjje1rgHc7HftEAZ6FU1S2+eapayipKmd0h5QWxOdg+4A2W5ab4S6s1E4RttT6GEOw6oqsRt+oB3K3Sj8N9W6B7bjqSBrv2fhoCfzyrG4P8P3cP7RW0ktwFc+pn8wODS0NbjYY9Vu2ceiMlIqpPFG7Gl7QBjJrXH3/AALO+HiNrOF1E9pJMk0hd9eZVj4jHRO4rUkXKSXRU7X79y7/AGXRkbGxRRxsGA1jQM/RSGcb7pED1Vb8aOF39tmsudpnEF3p4vLDXAcs7R0BPYjsVzTX0170hc3G6UdbQV0T8h2C1237QK3rTnHHWVJSchqxXRt6fGQgk/frheyo4/XusiFPdtP2Kvia7Pl1EBIJHcDONl9H+InVLG8kNqtETAMN8uN3yj0G689n8QurptR0YqzRuonTNZJTiANLmkgHB6g7rpxsjXtDmk8rgCM7HdMHfooVUXn00sPM5nmMczmHVuRjK5V1pwi1fYK10cFuqLpTOcSyrpfn5s/vDqD6rSKuyXC2ySG50NTTStdyObJE5o/2XjdAWSYLeUO6cxVvcFOEli1rpSW4190rYp46l0L4KdzQGbA5dkd8r7aE0bwsues6jTlPWX+srWh7GOqPkieWfi5T3K2fWPDzh5w60669XG1V1yxII2Q+efnLu3oPqspw10zw61tpwXqh0lFADK6J0NQS4xub1wQdwt8tuldP2xrfgLLboC3ZrmwNLh9zuss35WhrMNaOgbsEIJCMjHRBO2yeco6ox2RhGyPojKMhH3RlL6I+qaCjPojBS6dUwjp2Rn0RujKRTyEZSI9kmhSwEYQjKEdOqRwjPogqEsjIonSyvbHGwZc95wGj3K0yv4waFoat1PLfo3Ob+N0UT3sb9wMLO6W1hp/VUb3aeu1NXeWcOYx2HD/undZk/Q5TBQSgYRsglHRGyA7Ds+i5a1FHPoLjY2rmiEbILgKkCM7GJ/8A+0rqJkjJWtkiIcx4DmuHQg7gqSEZyO3vlcucdLLPoTibFcrPAWQVBFZTeWccrs/ONum/810jpe8xah07QXen/wAOshbJjGMO6OH5grI7eiYPsnlI46oBRhGPdHTog5K+Nbj4Ofnbzt8p+W+o5TstM4CRMZwttvK1zQZJiWu7frDsPZbzjbZCEfZGMqLshR3ymRlLlPqljHRI79kAbpg7odsN1EJ7JE7bIBPRDio9tyl9FJhyNlLfuvm5ridsJEHuly57qbW4Ci7rskc5wmUnDIyUA7bKBwXdykQ36ILfRybQfVJ4J2XzkjO/LgKONvVRLeZfRo22Xh1Ax0lkrm4//LybD/SVqnh+eX8JLQ57y7/EAzvjDyt475IScd18pHhr2sId83cDopYHqVl9ydimGo2HUpEhCPulgnsjDvZVz4itNsvnD99Zyl1TapBPGRvlp2ePyWP8MmoG3DSlXZZZ2umts3NE3v5T+n5HKx/ih0zJU0FDqWnbJJ8I00tSwDPKxxyHfmtr4GawptUaHpaYzl1wt8QgqYZBuWjZrsdxjH5LdoqanhdzQU0Ebs55mRgHP5L64L/xZJ9ynyhMNGd0cu6X2RyqnfFQ4NtVhjLSeaeY8wOwHK3str4E0YpOFdnaxuBIx0g/7xyqb4s1T75xzfSOaWclXBStwOhbg/xXTpAB5Rn5dvySSOMpfReO62qgu8QjulHTVjB0E0Ydhc3cRaCx0HF2GzWy0sjt8E0cc8bZiPMLj830xlWpd+CfD+mpp6qvFXSQQgudK6qw2MfcLx2Pgzw5vFujr7PPXVlHKTySRVeQSOvZZyzcGtFWq6wXGC3TSz07ueMTy8zWu7HGOq3ojdB2QD6pj2JH0K+NXSU9ZCYqyniqIz1bKwOz+arHWXAXT97qX1Vqq5rRM8HMbWCSLPqAdwsq+ltnB/hZUiBxme0ECRzeU1E7hgKt/DVYKi5aym1BKGmnoI3gv/emf2H2yvd4ttQxsjtOn43u58uqZuQ7jswEe+6s7g/Yxp7htZ6F7eWYwiabbBL377ram79Uwn9UYHqnskUZAKMg+qZCWE0sJ4TSwEk0I+uUIwOwRv6ox90sHKaMBNIpJ5RlGfdIJoQgJEo6dQmOiN0lzdx31Ne75xCqNM2+rlFBG9kEcEbsNfJ35se62bTXh2om0rZdTXWpdVubvDR4DIz9T1K1fWfBjVGkXvuelKx1xpo+nkgsqWfUDYj6LM8G+NVe+7xWDW7+YSHy4qt7eV8Tx0a/1z6q+uvQ7eoQM900AIQSlhMqjfFRpirfDSamomB8cbPhqoDYt3+V307LeuBmp4dScPKHMhNZQt+GqWu6gjofpjC3cexSJKAMLQ+Ouj36q0Y99E3mr7eTPDtu5v7TfyWieFnVpFRXaUrJsNGZ6Nj8gtP7bR/NXxhLl900Y2SOQmDlA27IJQcr4V0RmoaiJoOXwvaMH1aVpvANjouFttY79iSZo3ydpCFvO/dCNvVJGR2QQgYR9EiCoHcICMe6BlByonZGx7pt9wngJEBI9eiDuhuxT7bKJKjnJTyAUxuovHoUBDgouGyYHyjsoOJDtgkd+yW4GwTbnPRDgMKGfTKiQe6iAevT2X0wMbLw31pNlrg3qaeTvj9krTvD07PCi17gjmkwPT5it8OMpfyUDsjKy5ICWSTtumG5Tx7IwmE9ilhfOeGOogkgmAdHKwseCOoIwVzRpCao4TcYJqW5vMdM8+TUHGQ6F5yxwXSVdT0tzt0tJVBk1LVRFjh1DmkdVzDTvqODvGJ3xEkppY5A14a3LZad/Qj6A/wXUcE0VRTxz07g+GVoexw6Fp3CmCllGUb+qMd0KlPFY4tj05nGOaf/APVVgcGzjhbp/P8A/CNOVTnEMMi8Q0TqZgJNfA4k/vY3XRzziR31KMoTwlgrmzjzCafjaJ2NMfOKRzSMYdvglW/x1pDW8KL01xkDmRskw39rDhsVqXhRqZDpe70L2crKara9m+3zN9FcJx3JRzADZAOUnZTBwgHKYGTj1XOXiG1W7U2qaew2gulp6BxjHl7+bUO2P1x0VwaKs1u4a8N445wIo6OA1NY89XSEZP3zsqJ0VTVnFXjF+kKmN0lEKj4mpcd2sjb+Fn3XUQDeUBrQ0DYAbAD0UgNuyPujZGQjBT7I+yEkZxsmkM90+ndCWyeMowhGUISR0TzlCAl3RlAPsjYJ/RIkIb9U8oR0Sygn1RsUH2RkoyfRc3cdtPVWluIH6doQ5lNXyCoilHRsw3LT+SuzhnrKm1tpiGvic1tXGOSrgzvG8d8eh6rZskdDhUh4keHUU9M/VVpgAkYAK6KMcvOO0m3f1W18Ataf2o0gyjrHt/SVtAikbzZL48fK/wDoVYTnY7JB3MemFIbI6oRn2RlYfXFkGo9I3O09HVUBawns4bt/iFQnhwvNVp7iDPZLg9zYrmDCY3D/AA52Zx+e4XSW6EE7o3BXLnEyz1PDfic6stfPHEZBXUcpJ3BPzNJ9jkLpXTV4gv8Ap+hu1I7mhrIWyj6nqPzyshn0Rg+qXdGShMpIUZSRE8j9x38lo/AaUP4bU2MfJVVDTg538wrecoR2QUIQEFCXL6JFqWAEwEEZUcYTx6YSwc9U9vVIjKMYCPsly7o3CWEJY9UdAkeiQCfLnuggJDHYpEJEBPG2xCiclItSwB0S5QUiwJdF4r63ms9aN/8Ao8nT/SVpXh5Df7qLYWjcvkzv/mK38jA3SKi7cYUebCzAbnupBoBTSB23RlLr0Rg90AJ9lU3iR0e26WKLUFFA11XQnkqOVpLpIT//AClejw9azbfdMix3CcPuNtbhhcd5Yc/KfcjoVk+M3D+DWdj+Kpm8t2oY3GncBnzG9Sw/0Wg+H3iG62TO0vqWo8uF8hFJLKceS8dY3Z6K+h69funthGNkboHTBQR6FUT4rqhrq2xUhGfLhmlznpkgf0Vq8NLf+jeH1ipOYnkoo9+5yMqjtUsJ8RrRKHNDrvCBk5yMBdJP/wAR31KQRlLLubqMJ5K588U9EYdWWqvYSDPROZkHcOY4EH+KtWqmff8Ag0+oDeeSrsgkwTnLvLz/ADCr7wpzQ898pnF3xHLFJjO3L0/mFeGAly4PTZCB9UbJHbotH4160i0npGaKCUC617DFTMDt2g7F59gMqu/DTo43C4SaoujC+GlJZSh4P6yU/ifv1wP4lZ7xS6lNFp6hsFPMGyV8hlqADv5begPsT/JbB4fNMDTnDyCV/wA1Tc3mqlOMYHRrfyH8VYI27I2QmonZAKe5RuB0SJ3TRkIyU8+qSN0YPogoz7p4SxjujKaMIx7oQl1T3Qj7IQg47qIwOiYJRn80ubdGU8jvujbCQKeR3RkFYzVNhoNTWKptNzj5oJ2kcwHzMPZw91zHW0+ouEOtQ/zHMkYWyNcw/JUw82N/sCF1TQ1Iq6KCpDeTzo2ycp7ZGcJ1VNT1tPJTVUQlhmaWSMPQgrmnhjM/RnHqS1yRkNknkowxpOACdv6Lpvp1SJAS5vZGXJh3qnn0RlIHByCub+NtBLo7itBfKKMhlS9lbFk7c7T849l0JYbrDe7LR3SmyIquISgHtnqPzXtyClshVd4mrN+kNAtuEMXPPbpg/mAyRGdnfbuvP4XdSNuOiZLNNLI6qt8jntDh/wBU47Y9gcq2QR6oB+6eUsp5S3Tz6pEhI4DXHBOGk7d9loHh8Y1vDhpYQee4VTiPQmQ7Lf0IRko7o5kZyjKEsn0TJQlkoJUSUA+iCUuqefRG6MpZS3KM+qXN2wkThGcoJSOQjJRulkpblLDs7IyUbjsjmPdRJOeiicqO+dymvJdRI621bYxlzoJAAPXlK0fw6hreF1Ix2fNjnlZKD2cHHIVgndQP1S2A6qPID/8AtWaRgICeEkdEZ9UZ9EioPYJGuZI0PjeC1zT0cD1C5l1rZLnwl4kRXa0gtpHymSkc38L4ycujPv12XQGiNV23WFjiudqlyNhNEfxQv7gqsfEFw0jlpp9VWKPkkbvXUsY2eP8AtG+/qs34fdf/ANorKyx3NzW3ChiAicTvURjp/wB4d1aKNkJdO6FQnixka24Wlpe0v+ElPl43xzdcq6dJAf2Ts2R/+Rh/+gLn25Q/G+JV8O5P6ZYWjm6gNaulXficfUlI9FFAUlR/iyo3eVYa8SFrWedAW4zknB/ot54Y1sF44KWuWONzYza3QOa8b5Y0tP8AJVj4Varl1hd6flDXS0g7/uuPZdCjCeUjhJ3skDusZq7UVv0tYp7rdJQyKIfKzPzSv7NHuVzXardduMPEyV9TUSRQSO553NbkU0I35AfXsulXvtWkNMl2I6W30EOGgkDoNh9SucdJ2yv4x8U6iqu0jm0jD587hvyxA4bGPrsF0/Twx01PHBAwMiiaGMaOgA6BfRBQhGDjsj8kb9UBNGAjZGyEEpZTyjOUd+iEtk0bo6poykUZwkSeyN+6fMln2TwUuiDhHdGyAN0Y2Rj2SOO6Bg9EYz1QQUsLnPxTyvdrykhBIDLYwtz0yXu/2V/aZY9mm7Y2Z3NIKWPmPr8oWQxsubuK7/7O+ISG4TseKcy09U1w/aB2d+RC6QPK887CHNduCO4KO6E0D3RkIwkVWfiVtJruHra6NjDJbqlkhcQSQx3yux+YUvDde4rlw/FuG01rmMTm+rXfM0/zVlYTwjAXmudFDcrdU0M7cx1MTonZ9xhc4cCK12muMElonfyNm8yje122XA/LnK6XwenRMe5TRlJCOqMKLwXMcBnJacY+ir/w8Pc/hyQ5gZyXKraPcCQ7qwUe6PsjCEsJpEIwgoAQhJItBRy4RhGyCkc9kt+6Nl5LtdLfaYBNda6mo4z0dM8Nz9B3VV6r8QtmtlY6mslsqLkWOwZnvETHD1HcrVX8XuJN7qZZbJa/Jp88ojhoi/k9+Y9V9Kq88bwwPEFxa134T5bBn7KFPxO4o6cY5l+tTqnk3c+ppth/3gtl0Z4grXcn/D6lt77ZMDgzRHni+uOoVq2i6UV4oWVlrrIKuB/R8Ts4+vovXk9ksk9QgJJElA90vokW+6OhSP5pe+Et89F8K4uFJOQQCIXnPp8pWg+HqRz+HhJGf+OnJeP2jzdVYBJ9Ejulj8kuUeoWZ5UYT7I+ySEEZSDcdUnYRuFiNX6ZturbHLarxEHxP3jkH4on9nArnGmqL7wX4gBtXG80zt5GB2WVUOccw7Z/quk9OXm3alscNztcrKmjqWdDvj1a4evsqL4y6EqNDXuLUukfiKeifJ5jiw5FJJnO3+Q+6s7hJxKotc24Q1Do4LzC39dADtKP32e3st5KOif1SyuePFES/XFvik5OV1EGMDs4OXb5V92JjYbHbomgAMpYmgN6D5QufHPkHihc1m7v0u3p1xyjK6Pd+I8vTKRBQCkcpgKpfFLAyTSVrmdK5roqwhrAPx5b6rL+H9zZuD9LC4FrYzURHfPc/wC6q3wyBg4u3KOMu5YqeWMZ2zhy6XRnCEbLy3e4UlpttRcLhKIaWnYXyPd2A/qub9W6nu3GXWFNZ7HTmOnge74eE/8AVjvK8/RXxoHSVv0VpuK30YYHBvmVVS7rK/GXOJ9FRXGzW8mtdVU1mskjprZBKIY2MzieUnBefUDsrr4YaDotCWM0tORLWVBD6qfH4nfuj2C2vHqnsjKaSEYBTwllAKMjunsUbI+iCgEdgjqjsglH1RsljdH2T2QjbujOyWc9k/ol9UZA6J9eiW6MjugYT3R9SgIxukSEbYR09AglCRK5y8SszKvidS0oaS6OkghcHdCXPJ6fddD29gioKaMNxywsGPT5QvsSue/FhbuXUtprvMcPiKQxYA6Fjs/xyru0Tc4rxo+0XGAnkqKSM7+oGD/ELL5GEgU85RsjIRlIlYPX1ELnom80bjgS0cm57YGf6KmfCZJINR3qDzeZjqJj3D1IeRn+K6Cygu22CAcoJxuCua+L7P7O8dW3KKGJjHTU1YzGxcTgOP5hdKMkbKBIw5a8Bwz6HdBTBxsjKWQlzjsmDkJpEgBxd0DTn8lX/h5AHDolpPKblVkAnJH6w7KwEDqnsglLZG3ZBKMoSRlGc+iDlJBwUdkbIKiXFLmQThaLxX4oW/QVO2Jsbay6SDmjps7MH7z/AG9lVNg0Nq7izWi9ajrX01E53NHNM0j5T2jZ6K4NI8MNK6Yhb5FAyvqf2qquaJHH6DoB7LbY8Rs5YWtjb+6wBo/gnzEnqfzUJWCRjmSBr2O2LXDIP2K0XWfCDSepuaYUf6MrTn/iKP5A7/U3oVTF1tGsuC18bXUlRJ8BJKGxzNcXRS/5XDoMq9+Guv7Zrm1+ZSvbFcImj4ikJ3afVvq1bVzJpHZRJTByFFxwcJBxTUS4D6qJkUs59V5a4B9LOwkgOieNuv4StA8OuGaAmhbzlsdxnaC7/UrEPXdInKifZLmCzOU0ZS6lByhG5G6R27pAAlMpY9VrXEfRVu1vYn0dZGxtUxpNLUY3jd6H2Kobh/qa58H9Wy2q+U8zKCR3JVwlpwPSVi6Ro6q3X+0MqKZ8Fdb6tnXZzXtPY+6oLibwuuuibm7UGjDM6ha/nHk582k79e7VsnDnj3SV01PatXMbT1PLy/pFhHlvIHVw7K5KWeGqp2VFLNHNDIMskjdzNcPqp7ZQudfFE5p19bGkmQtpowWg/hy9dAWsclDSNxjEMYx0/ZC540xMKvxMtneSwm4Sg8xyXENIx/BdIAe6CCUgMFSOFHCrrxH08cvDcyvLwYKuNzeXpvnqvh4Y340BPGTnlr5CQf8AMq44Uwz2PxFVNrn5CGz1EbpGdD3A/iulA5Pm9UubdeO9XigslukrrtVR01PGCS57sZ9h6lc3az1jfeLOphabHHUfBc/LT0kZ+X/5kh/3V1cKOH9LoOzuj8wVFyqQ34qpI6n90ey0/wAQHEsW+gn0zp6cOrZhy1c8bv8ACb+4D+8VPw/8MYbNQR6lvkDzc6gZpopOkDCPxEfvH+Ct/fspD0SfkDZAKYKaRPomEZSJymNu6CQEs56I5vVGUb56oynkeiiSjPopA7JEpcx9dkwfdLunujKWc90jnOxUh03KCVHupj6pE+6WUwUH6o+qGoOUsZQB7oIPTKAPVPokSfRczcbmj++6ocWE8s1IR/BdMl/OQ71AKCq08SWn47tw/NcGZmtkwmBB35Ds4LyeF2/w3PQc1sE5kkt9Q7lacfLG45AHsCrWISQCQdjsmeiWfdAIQSey8d7Lf0JX+YQGmllBJOP2Cuc/DS57OKYjowRTtpJhLh2QRtjP3XTBJKW+d0/oQgnC528V0TGawtc+ZOeSh5fw/KOV/r91f9lcX2ehcTuaaInP+gL15KCNvRAyepTIHqly56IGyZSJIDi0EkNOB67Kv/DuHt4dO8xpaTc6s4P/AMwqwThL7JjIRkZ3QgDKOnVLITH1RkJOwkHeyW5OyPqUZIGyQPqnn3RlR2Rstd4javpNFaYnudQ5jpsclNCT/iSHp9lUfB/RVfrq9Sa01hl0LqnzY4njIqXDp/3Ar7AAAAAa1owGtGAB7BM4Sztul3TcorzXS3Ud1oJaG507KqlmGHxvGR9R6Fc18RNLXLhJrSju1g891A9xfBM13fvG5dB6H1PS6w01S3mjaGNmGJIwc+W8dWrNDCTsZUT0Tb7lQe4Z6qHN90w4nsvm53zdDj1SLQVJ5xH1wvJWuDqGpAeQfJecg9PlKr/w5yA6AlwMn9ITczs5yc9VZTXbJucAOgUBujlBWYwkn1QQgHCOvdGPdJyWQgdUyEFaVxW4c2/X1uaZZHwXKnjLKacOwMHflcO4VK6I1vfuE15lsNzoJZaPzeaelk2IPTnjcfXqugNI6ysOrKXns9bHI8jD6aUhsjfUFp6rVuInBiw6nc+utMMFpuxB/WRs/VS+zmjp9QqmbPr7gxeGl8Uj7e44cHOL6WQe37pVgad8RVhqzFFfLdVW97tnyx/rIwfp1VoWW92y+wGey3CmrYx18l+S36jqFQviCpvjuMNuo93CRlOxw6cuXbbroprQx4a04DcAfZc48JiazxC1Jm+d8M9VIOc+mdwujgdkZONlHfvsnntlIlapxfhdUcNL1G1gkIhD8EZxgg5WieFitHwt6oW52kjqDntkYWs0ExtfilqDUtZmouTg0u2yHtGF0Z0JB2Ujl2zRuVXnE3i/Y9ExS08bhcLi1v8AhxHLIienOf6KlZqvW3GS8xxNZLUsj2aWs5KaEHv6ZwuhOGmgrZoSyCmt8LDWTAGqqsZMjsdBno32Ws8a+LFHpCimtVocKm8TMLC5hy2mztk/5vZaDwO4c1eqLhTajvsckdshl80MmHzVj+oO/bPddGkY6YHsOgSzhPKMpfmmMIKAd908JHr0RvhCfZCWPdPsonOeqeSnjbKWCkQmEjjuEDopAHCWCg+yYHqUjtslspBIj13R32QB7pkJH6IaCm4FIZ7qQQVH7IAPYJ49UD2R9UHcLmPxCian4vVU3MWjlppGE9MD/wDYulqB5koad7ty6FhJ9flC+5XjvFtp7xa6m21rQ6CqjMTxjoD3XMnDm4zcL+LDqC4c0FL57qOoBbyh7Cflf9OhXUvy8ocxwc0jIcDsR6o5HO6Nd+SXlkdWn7pkHso4I6phq17WuutP6Og5r1Whspxy00Q55DnvgdAq5ufiE0zWUNdQ/ou5c0sT4m83Lg5BGVqvhdqrdS66rn1NZDTmWiMVOyV3Lzu5gep74XSZzhLcoA33Q4DC538VtU6TVtro3RtDYaEyNfk7lz98/kr+sTeWyUAduRSxZ/8AAF6y0Iwlgpnoo7ptHqmQggkEddjt9lXfhy//AA7mBLtrtWDDuo/WHZWIQkemEwMeqZb6JAI6JEE90gEyAlsgIz6ISTwCkQEYxsjsokJHHVzg1o3LicAD1K591FO/i1xpp7TDI02WhLmkg7OY38TvqTsr8pKWnoaSGkooWw08DAyKNowGtHZfbssVqrUtp0va3198q2U0DRsOrnn0aO5VKam4+3evujaTRVv5GZA55oPOe/PsBssdPxe4oWp8dTdbW2Kna7lcJ7cWBw+oG31W7cPeO1tv1dHb9Q00drqZTiOdrsxO9j3CtYAnBGHNIyCDkEKQaAsPrXTFHq3TtRaa5oxKMxPI3jf2cFSHh5vNRpLXlw0peZHsjqnGKNrj8rZmnY47ZGV0MBjr1ScPdROVIDIXzdGFEM3+VfTlwPqvk9uDsoYcNyjk5h82wXmrKRrqSojYPmfE8D6lpVe+Han8vRNU087eS5TMxnbYqygwZ7oLQkR6J4WXQjHuknj0RhI5UfqEznCGhSQVBzMrDaq0fYtV0wivtBHO5rS2OcbSR/6XKhdd8Hr/AKSe682Gskq4qeTmZJTZbPE3O3MO+Fn9D+IF0MENNrKlD8Hy3V1P1Pu5vcq4rRdLLq2y+dQS0tzoZdnsc0PA9nNPQrVdQcGNF3amLKa2/oyXm5vNpHEfbB2wqw1Fwf1foquluGiK2aWliHO2WlfyTtHfLf2lplJW3u6cULJVakFZPVmthbIJ/le0AgDIXYA/xz/qK5w4SStb4gql+IQDPVNc+QgbHOwPquji0t/ECkRnpskWZHzDOEzgdUA5GR0WJ1rSmu0feKZvODJRyDLDg9MqmvCoZWXy8Ru+Zr6Zri4eodssXxnpfhOPcNS0F/nS0cg7cozg/wAl0BqW+WvTlE+uvdZHSQgnHMfmefRo6lUJr/jJfdR1ptmj3S0FJK7ymeUzmqJyduv7K9nD3gJV1s7K/WzvJgd83wLTl8n+s9ldLjatJaYqpKSCnpqC2wOkdDTgYAaM4ON8/Vc0TcWtZz3qtrKW8VMbawGOOm2LIgenIMbO91tHCrg7W6gqoL9rASQ0fOZPhpc+bUn1dnoF0DDDHBCyGnY2KKNoayNgw1oHYBfQDIwjGCmAOyZGUkYHonj1S5T2TAwmVHCMFM4SKGqSRHogDdPZLASxv1T+qRbumGj1Rg+qMI5UYAQceiAAExhBAKXL7IwEFHKOqAmjZGEYCWAnlIpdEYwnkd1zj4raCaLWNDWMLXMqqDlaO7XMcc59twr40bVPrtJWipkGHy0cbj/4VltkbEbKofEloeS7W6PU1ujdJVUEZZUMbj5ov3vcj+S0TQnGm66Y0JNbKuE1k8YLaGpkd/gg9nD9oDssLaLHxM17Ey7wS3isilzieSpdExw/y7gL2was4mcK7pFBdWVUtPI4AQVjjLG9vfld2K6N0Tqaj1fpunu9A1zGS5a+N3WN46tKzH1WE17qWHSOk668zguMDMRMA/HIdmj81QXDfRVy4pajrbvfq97aRrv+JmA+aR53DGZ6ABWnLwF0NIz5aCsjdjHmsnPN9dwtA1/4e5bXSyXDRtXNUiEc5pJP8U+vK4dV9uA3FeppK+LSeqnyGPm8qmqZj80Lv3HZ7eiv8jBwjOEZXOfivYW60tjw9gDrfgtzv+NdA2YEWeiB6imjz/4AvX1RgpDqmj7IQNuqbcc4/qtA4BknRNWXlpP6XrMcv/zFvpKYOUde6B1QR6BGMpAFBHukBlIjASG/dM7d0+qQcPUJo+6RKOyRWn8aKmqpOGd2loajyJCwM584OCcED3Wo+F6zNi05cL09g8yom+HjPdrWDcfmrcx6r51U8FJSy1NVI2KGJhfI93RoHUrnmsdcON/En4eEmls1IDyu6+XED+L/AFO7K9NKaXs+lbbHRWWkjiYzrK5gMjz6l2MrKzATRmOZrZWOGC2QBwP2KqfjFweo75Rvuul6Smo7jAxz5IY2crZwBnYDo5eXw6a8fW0/9k7vI51ZA0upHPyXPa38TD7hXAjsuefETbZrFxDoL9TMMcdZyy87Rj9awjP+6vy01TK+00dZGeZtRAyQH1yF6cIKX3SOEsD7IOyiTvjCTm52SLfVfKdrPKcHlwaWnpsq+8PQ5dHXFozgXep6nP7SsM7KBOTslh3VLmPusyPqgIKEfZH1QFEjdMoaCmQhB+qQCQ2dkHC0jWfCTSuqI5pPgWW+uk3FVTDl+b1LehVO3vQPELhxXOuenHT1MYzmW3OzzAfvsWxaM4/10T20+sbeJhj5p6ZvLIw+hYrS01xD0rqLyxbbvA2Z5wIKg+XJn0wVUGtA64eJujp5MAfFwMAd6AZyug5iA2Rx6AOP8FxVehJcr7M6mjkbJNVv8vkOCSXnC32KLjDouES08d2FK38bJD8QwD1xk4XrovEJqikidT3C32+omZg87wY3ke47FZYeJN8b2NmsEH4cvLak7H2Tn8TNJ5cfl2Al2P1hdP8AKPovl/ylnuh56fTcJb0BdUkDK8Nz8QGoaykmZTWKjbC+J0chbzP5A4YyT0Cj4WqmduuKyIn9VNSOJa3oN8hT8VUAoda2u4RF/mVFFglv7PI44/mtW0Rp7U3F/UGLldZHR0rA6oqal7nFrOgDR6lXjatLaL4N6fqb1Ix5czHm1kreeV7j0DR2yvTPxZ0o7R775HcMeYxwipX7TOf0A5e2/dc06fbqK9XCuotPxXCaWvc41DIXuPmguz8++PzV98HuDtNppkd31LG2pu5PNHC4hzKf0Pu5Wtkk5O6RwojqmRlAATwEYTyjKEihNII2TxnulhHQp5RsgBIoKMeqYCOvRGEIwfVLp3Tz6I/glkIyCn90FGPZJCf0Rj1RsjGyOqEJZR9EjjuqN8VtDIZtP1zSzy+WeA7752IVncKKqOt4bWKaJ4eBSNjJHq3YrZcIIWpcXtUs0joSvrnQGeWZhp4Y8ZBc4Y39gFRPBbhqdfVzrhd3yMstK8czA3l89+cln09VdPEniLZOGtnipo4GzVLWBtPb4NgxvYu9AqX17xtk1fpie0XOwU7fMe18M8chLojnqP5L2+HjiXb9KRXG36jnfBRTOEsUgYXCN3Q59iFbNVxp0HBGXC9GYgZ5YoHZP5hV5xX402HVOjqyx2akq3mr5R5s3y8oBz065Wg6I19rCyWqWz6XqHOillLiyGm8x4cRj5T1B6L3Xqq4r2HytQXWs1DTRg/4krzyD/U0bBXhwU4jx6701z1EkX6YpQRPC0483HR7R6Fc2cSLrU3LiJcqyoo226pNQ4OiYC0tAPX6nGV05wP1adX6ApqqZwdVUjjSznmyXFoGCfqFu31SPRc58bi3UfHGitcDWnyfh6Mv7Ek8xB+mcLotrGxNEbNmsAaPoNkwn2R0RlPcowUigDJAyd1X/AFpZoqtbJnmbea0HIwf8Rb/ALJ7dkAYQQjKMpZScUcwA2QTkI6JZGFB27uUHA7p+W3HRNrQ3oU8DunskeqRwq88RdZHS8M543k5qKiONoHrnK9PAKg+D4U2p5HJJVl9RIM53c7/ANFvJK1LjJI5nDC+Bkbn89PyEN9CQtU8LtuhptEVdYxhE1RVFj3Y7N2AyrWTSyA4Edjlc03ZjNK+IXmoZPJY24NcNsBjX9R9DldLyAB5G3VR39lUnipoIajRdtrJXfPT1vI0AHJD2nK3HhBMJ+GFgeHh3/C8pwc7hztltBJUSgOAPRBIKCl9wkfdRxk7ZQfzXzlaZGOYOrgW9fVV54fG8mjbk0uALbvUNwPZxVgn6pEj0ykemwUfus0AhGEZwl36FNP6qIO6bigEJ5S+qEhslgqW3dGcfhOD7LT9dcM9OaxHmV9J8PWA5FXTfI8n37FVRq/w7XGBklXp65mudCA9kMg5JXY64I2ytY4U0d0qeMljFyfIKmmqiZ/iDmTDWkYP0XTupKl9Lpu5VETxHJFSSva4joQ04XGFqqJIrnQ1k8pjmZM2R5Gf3gSf5rtKy3+136EVFluVNWMcM/qZQSPqOoX0qLVQzuc+pt1JI5/4jJTtJd9ThYc6C0lkk6atGXHJzTBfM8PtHF2Tpq1H2MAx+S+8WitLM5fL07aQG7AfDN2WVp6Cjp2GGGjpY4X4Do2QtAd9Rjdc78Gw2h49zUkTnMjZNVxY6Z3OAti8WVrbJQ2S68jyY3yU7yDtg4I/iq74a6+bo3Tl+bR80d4rmMbRSloc1mD82R32XyvvE3U2sNNU2nbk346US8/PHF+tnd2BA6rZOGvBC+3vE2qWSWeibuGPb+uf9B2+6v7SGlrRpG1Nt9ipWU8XV7+r5Xerj3WX6IOO6Q9kuhTIyhqklhACOVPoEJdUY9Ebo3QjdGd+qeyMIwjCMZ6pI29EJj2QhH0QEkgRncKWx7JbhCaWPVNGCO6N0IQglLKDlH3SKr3xD2747hrUStjDnUczJwcbgZwf5rDeFi8R1Wj7haccstDVmTl5s5bJvn23BVuDCBucDqVzXxXutbxM4oQ6bslVI2khm+Gh5shvOPxv9x1wrpqH0HDDhqfIa2SC1U+GNccGaQ/1JVGcL9JV3FXX1Zf9QOLqGKUS1ROf1hPSNvoFempuGuk9RUrIa6zwRGJnlxy0v6t7G+mR1Wi1vhwsM8T2wXqvi5jsCxpwPRQj8N1njAay/wBwDQNv1bTustauAGkKSSOWtNbXyMdzO53hjX/UNVg2OzWyxU5gs1BTUMZ6iFmCfqepX2utFBdrZU2+vb5lNVRuikad8gjC5Ut0E/CbjABM2UQUE4BLf26d3/p/JXdxuodN3nhjWXqrZAS2JstJVhuHlziA0E989N1XfhM1GaW+V2n6iaMNrWebFHttI3qB9Qui+y+dTPFR00tTUO5YoGGR7vRoGSubeEYm1nx0qb01vNAypfWyFw2A6N+/RdLYzuU8JbJ4QjHujHul9U27vb9QtI4N7WO9Ybj/AJ/rds5/bW6go6lGE8e6AEtu6MAdAkfokQkjPoQmAe6AN0+iEYSwhI4VZ+JeCWfhw0wkDyq2N7ifTdZvgdUOqOEennvADhA5pA9nELcMha5xPtzrtw+vVHCCZH0xc0A4zjfH8FXHhXvYfQXSxSP+eGQVETS79k7HZXT2SSyuduPNPni9SMtclPLW1IixFGcubID3910PEJBDH5w/WBjef/VgZ/ipHoqm8VUoj4e0OBzE3FuWjq4chWxcBonwcJrK2WBkBcx72tb3aXnBPut1JSSIBz3R9Al17IJx2Uc+iDuOqRIHuk0jnGNjlV34f8/2TupI63mp3/75VgEgHook/ZInbYqJKzIcjKOYIykCU+b1RndBcl16ox7oye6MoPuhvX1TckUYKNx1SB+dv1VAaOj8zxL1Rdyv5amoeMHOCGq5eIM0cGhL3LIQ1oopMkjboqA4IcOrbr2hvM1fVVUDqV8ccEkQBbkjJJz1+i9988P+qrfWvqdN3KkqQ0fqw2UwSH19srFTs4yaNYAXXyOlg68jviIjn0O+V96Hjdr21vdFdI45jkYFTSlriFk6PxL18VYKe52GkOG5cGSuY7+IwstS+Ji3SOAOnpuUnALakEH+CVT4mrex7vJ07N8p5Q6SoAHN+XRaFw0vhuPG+33WRsUQrblJLIM7M5w44H3Kt3xPUTp9BU9Q0EimrBz77AEY/otH4O8HrTrLTjL5d66cRvkfEKeEBu7T15ldul9Fad0u1os1qp4ZGjHnubzSH35is6Sc7nKYKD7IAyj7JO29kduqBn1TKEI+6Me6EJoByjKO+coRsEtz0T39Uj0QhNAwhCPugox6JH6o39UmjCluhHRGUjnPVGUD6o37ICMAdEIQhPCWF473bYbzZ6u21IBiq4XROB6bjZc58ELpLofivWWS5AQwTuNFM5x25wflK6Y+4P0WO1NcG2jTtxuL38gpqZ7wfQ42/iqE8MFpluGt6q81IGaSmJJJ3L3n/wDaVuPinvIoND0lvwSK6py44zszf+qzXh4tItvDGiqP2rg51ScjBx0CsDCZAKWPdPZLGUEYVHeKuwExWzUFNAScupal7R92En8wto4Ovotb8HILXeKVskMGaKaMnPMG7h31VIamit/DnjA5lhrf+HoqqNwlzzFmcczTjrjOF1tHM2eJk0RJjkaHtJGMgjKqzxJ6uNm0xHY6WXkqrp/iHOOSEdfzU/DTpE2DRz7rPtLdiHxsxuyIbD8+qtNA3TR90YSIKPqjdDR87fqtI4MBwsV68zHP+n63IDs4+dbvkozsl17IQjZGPdGBjql0SICMJ5QEY9UY9EfRJCX1WqcYLX+l+G94pmxukkbD5rGt65butT8Ll4irdDVFtLyZ6OoMnITuGP3H2yrW27Jcv0I9CFzfxL01XcKddRal088xUlRMZYXAZbGXHLo3exyVa+h+K+mdT0kQmr4bdXkDzKapdyDPq1x2IW5mqphGZDVUwjAyXmZuAPXOVXGv+N2nNPUksVnmN0uO7GeSP1UbvUu74WtcENBXG7ahZr/VEjXvlc6SCNw+Z7z0efQDsrwPVBAwqF8VV0Mt5sllhmI5GOmc0dnuOG5+yuXSVvdatK2uheQXQUzGu5emcZP81k9go9+ie30QfZI4zsUu6RUceqDv0CQ2c0kdCq28P45tNXiQDAdd6gcoPT5irFwQEHGFAj2CMD0WXx6IwUcqMYRhHIOqeEYwjCOXfdBA9UFqWAkDjomT6oyEEhPGQhjfmH1XPHC98UniSrC2VsgMla7bvsFcHFZ7IeG1+e8HlFE7IB9wtF8KVO2LSd4eBu6ua0kdNo2/7q4cBAJHQkfQr5VFPT1P/SIIZv8A5kYd/MLwVWmrBVu5qqyWuV37zqVmf5LGV3DrR9cxrKjTlv5WkuHlx8m5+i+dLw00XRtc2DTlAA5wceZpdkj6qhdfWyi0zx7jjpWRUlFDXU0zY4jsxpxn+OVdHiGZ5vCy48g5syxOG3bmWO8Mk4l4cOh52Ew1jwWt/ZzvurOwjCMe6MI39UbpOygDZAzlM+yWU8p42SRhBGEAZHVCYKMBCW6eyRKE0JJ59Utk8hJGQnhJPqlsmEFCEFLOOyOvZPdIppEoBSJTCOyRSVBeJrSLrbc6TVdphcI6iXFc5ucRyDBa/wBs4Vj8H+IdDrixtjEjI7rSMaypgJ3dgfjb6gr5eIGomh4V3LyCRzuYx5BxhpO61/wp0vLoi4V2Wn4ms5QM5c0NGN/Za94uxIamygPk8tkEri1p2JyVcfD9oZoOwhuP/h8J292grN5R/FGfRGdkDBQFqvF22Ou/De90sfI2QU5lY5wzhzd9vdVb4TLzI2su9mmcCx8TKqPm2OQcHH2K0vj9pGo0prKorwGSU1ykdU0zm+v7TT7gq+q/iBRaZ4XWzUF2a0S1FHH5NMD80shb0Ht6lUzw+s1z4x8Ram839z32+BzXTlw+UAfhiaumYo44Y2RQsayONoaxjejQOgUwU8pBGExlItKPujp0Qwjnbn1Wj8Fmtjsd7ia8P8u/Vm4Oer1vCEZSyEbIOCgABJBweqWPdBGeiXTZGRlMlLO6XMB3RzoBCOYL5zxxVEEkM45opWlj2+oIwVzzpCs/uq4y1Nqq3PFtnf8ADlxGAY3HMbvscLok7Hrn3HdGV5brbqO60MtFc6aKppphh8Ujcg/7FVBqrw90tU9z9O3IU8Zz/wAPVN5mj2DhutdovDxqeRn/ABd6oIDJkODZHv5Qt10bwFsNneya9VEl3mY7mDHfLED9O6tKKNsUTY42hjGANa1owAB2ClheW51tPbaCetrX+XT07DJI7PQBc4aFik4pcaZK+4xyTUTXGpeAdmRt/APzwul+gAAwBsAkn26pY90icJZ3Qkok7pIHzPAxkZVZ+HlhjsF9w/mYbvMW/wDidlWSlkEpOAHdQy33WZQnkJc2/RCOyYSOcodkJAkowUxlBKTcpOJynhPCPugnqRjYE7rnHgBDJV8ZamqHI8wRVRmcOwc7A/irj4wnHC7UOP8A+Cd/MLTPCkT/AGKuucZ/SO+DnfkardRhPCRHsojcoIXO3ijtgo9cW65wtd+vpmPkx+0Y3dB9lcGtWDUXCSufCWn4m2CdpJzghoP+60HwlV0ctgvNHkeYydkuB0II6q6gjdPCMBBSSPTqkMjunlMHbdJ26XZMFPmHZLOe6kCjsgI+6EsYTGwRlGUcyM5Qge4QjZLYpo2QMIQfYox6lI+yaCdksJoGEYRhGAjZGAkRjonskSjHuljHQoK+Fwo6a40E1FWxNlp52FkjHdCCub+Imirnwo1XT3/TUsjreXc0MuN4T3jf6hbHr/ipp/WnB2rhZO2nusrmMlong5Dgckj1as54VnRP0BVcgaJBWHn5Tt02Ws+LvJns7WNIcKeU8xO3U7K5NADGhbDjP/w6E/8AkCzWUZ9Cn1S6IOOyMr4V7HTUFTEOXL4Xt36btK508NDHw8VKiCdzXPFJNH8h2GHdf4LE+IPWd5vuopbLcKKKigtcz2ws3y8H9on3AXi4ZaK1FxPuVKy4VM7bRb2+W+eRxLY2fuMz3PsuqLDZbfp+1w260UzKalhaA1rRu73ce5XvGAlkphHVCEHHqjCX1TA+duPVaHwQBjsF7jfIx8jL9WBxb3POt72RsjASJAUSd9imXFGfdIg5yjf0QBlPCRCCAlthGAjAKXLjokRgJYAG6OXZV1x20A/VtjbcLcAblb2lwZ3mZ3b9e4WJ4AcRReaX+zN4ld+kqQYp5Hn/ABmD9n/UFbOCCjBS3HdIuITDh3T5mpg5/CFQXiD4iOu9XHpLTUzXxh+KuRm/nP7MGOwVgcD9DyaK0livja26VxElTj9gdmLfBlB+iWPRLdCRSOVHdLOyR6dMpsJ8xvKN8qtPD4wt07ei4Yd+l585/wBRwrGJJPRRIwMpOIwoYKzYQUvsmjGeuEApnooE4KkT6pA5KaW4KCUNCR6phPolsvjXTeRQ1Ex28uF78j2aSufPC/K2o4kXieI5ElA5xyMdZMq3uMef7rtQ4G/wbh/ELSvCbvom6vyf/iRb9wxquDPsjKeUigD1SOMqm/FZS5slmrRyny53w8vc8wz/AEW38GnRXbg9aad7Xcj6SSme0nfqR/VVZ4XpWWriJdrNM0NnfSvj5Gg4aY3/AOy6K3xsjJQHILksoJ9Qkd+iN+iAlhNLKafLnsmG4RugZQM+qN+6N/RPdGM90HA7I+iNu6WB2T7oPsgBGyEIRhH3QlhPCMe6EAHskeqYwjohJGEY90wB6oP1SwnsEihGAvNc7fSXSgmoq+COoppm8skbxkOCoXirwOpbHaqu/acqnfD0rOeSjlGTjP7Lu/3WU8JdwabdfbYWOY5kzJ25I3BGP5r4eLmH/hrJLztDXiWJ2Tj/AN9VavDOpZXcO7BUQFxjNDGwF3XLRg/yWwYHdGAj6IyjZAx23Ws691tYtLWqrFxuUDKswvEVK13NI5xbsOUdPuqc8LkXxmurpXOGfIoTzOIxu9y8vijqaG565tdPa2w1NWaVsckkT2kFxeQGkjuFf+kbLT6e01QWujgbAyGFvOxvd5HzE+pysphPZG6Bv1R9kdegRjCE8HsUY9UN2e36rR+DkUENHqNkHK4i/VXO5vQnK3fokSjqlyhHKAgEY6JZ9AglLmTyUtyjJQkc9sIzj3Rukfqlkoz6hPJwo8/Kcg4KpbjVw2kpvM1Xo4Gnng/W1NPD8uMHJkb7+oWzcC9eXHWFtrKe9NY+qoOQCoZt5rSO49VYmQe6NlEhR5QegyV4LvfLTZojJdrlSUYAziWQA/YdSqI4pcZ7jqGOaxaKpqmOCZ4jNSwZklGdwAOgK2PgbwmdaGRag1XCTcC7npqV+4iH7zvUq5A4OOT1KYKR3KEkJZCW3YJYyggKIx6IGGyNPQZCrHw+HFr1EHEuP6Xk37HdysoEdxhBIwoObk9Qo4+izOB6oGyPsjYpoyEsKJHzdNkxhPIymkSkShu/RCM4S5t0ZyvhcpGRW6qklHMxsEjnAjOQGnKoTwuwCXXN7uEbg2L4IMbHyEfikJH06K0+NT3s4U390LWud8OGkOONi9oK1XwrbaFuQDQ0/pJ2cf6Gq2QSjJUQ75iN0ycpjAR3VYeJ2Br+HMdRJG17aetjOcHLc7ZC+vhlqmS8M2xsDgaetkaeb3wVXen5Y7D4oaiCGZjGS3CaN7cZJDxzY/NdHA42CEHJQgA4wmGk90YRhGEcpCRGOqYGUxgbIyOyeUup2WnX3inpq1XQ2umlq7zcxs6jtUBqHt/1EbD81i4uLU0ZkfctB6upIGn5ZRSeZzD1wNwto0nrXT2rA5tjucU87B+spXgxzR+zmHcLO5QoSiQgCIhpz1IUxt1TKBuEIR9Ebo2SwOuUfdG3ZHXogBPKM5SwD3Rj3RhHZPZCB0Sx7oTQhCMI2SO6Rx6pjGNkse68d7oRcrLW0JDT8RA+MB3TJGy5j4L6mj0ZxCiZcssjqs0NU52RyHOAT/3h/FWX4q7cazRdBUfCvqY6apJe6NpcWAgYP0VQ6K1Xrq3s+B0zca2SKGMvbRxs5wwepCy1Nx21xQzBtXXU8pj2fC+mGSfT1Xpd4g9aMeAYKEufgtZ8PsPus7QeJoxsYLjp+KUgYfJTzlocfYEL1XDxKMjjY6i00H56iSr6/TAWFq/Enfa1o/RNhooM5HLI50hJ+qxV+4ucTWQxuqnvoKeqB8stpfLIx1w7C0GnpLzq7UEMFIJKm5VUvKXOJc6T6n0XS3BjhzX6Q0bd6S+1EUFfcsh0kLg/yGBpA3+5Konh7p39KcVKG1wyPuDYq3mklDcAsY7Jdn7LsM7uJGwygDCPsn9kfZJPZGyWU0FDSOdv1Wj8HOQWu/tjc1wF/rCeXp+JbqSlj0S39E8OT5Tnqjl90YQGp4AS7+yZwlsghQA3QBupdksHujlRj3SwEFoK1Ti9cm2nhtepw9rHyU5hZk4yXbYWi+Fi1hlovF0exzXSzMgbvkYaCT/RXFygKJ69VpHGvW1w0NpWK42umZNK+oEbnSsLmMbgnJx37KlI+LPEDVL3UttqpS+c/LFRwAPHsvbbOC+s9UVon1C99BGDl09bIXyEH0b1V0cO+Hdl0LRujtzPiaiQgyVdQ0F5Pt6BbUdzvujl9EskKaMjog5xsln1SBCO6ClsEtkMGZGjPdVj4fWeXatRMPPkXeQ/MfUu6KyshvZQcB13SOMZUeZZnGEZ9UD6p4S+qYIS+iCPVJqRIHQJhPmKRJ9kD2CN0AeqCAlhYzV87aTSd4qXkhsVDM44GT+Aqm/CcQa/UHU4p6fG3u5WDx6gln4R3xtPyhwZG9xJOzRI3OPfC13wqiN2grhIyXmLrk7mZjHIQxowrZwEYCOUJEfRMjZIAYWpcZ7abnwxvMLG80kcQmYPdpB/llaH4VLkyWgvlu8wh8csc7IyP2S3BP5rWOKgZpnxBUt0bG9plqqedrgPx82Gu+266Se0CQ9OqSaNvRGUJd+qDlAPunnKZSwE8IASOe26rHU1dW8RtaS6RsNwqKKy2v5rzXUzsOmcekDD29ysHw/4raas+rX6WotNNsltE7qaKt5hzueDjMm2dz3yrrLn9Muz9VVut6vQ+p9VjTlPXNt+rmuIpLhSwlrophuGuePxe7Stj4Yaqrr7SVls1JAyl1BaZPJrY2DDZB+zK32ctuyhGfRPBKMe6N+yMEjdAHqlj3QhHVGUwUup3R90+vdGD7IQjI7o2Qj7o2QAhCEfVGEbJYSx6poyhc8eJ7S7LTeYdR0oZFDX4jlDRjEoHX7hO9cW3ycD6O3TTRVF6rmuppcZyyJp2c4epC2Lwwacis2mLjqaqhdBNWZ5JJO0TRnI9s/yWhcBbY3UvGGorq6KOshpjNUve4fKSSeTYj3C6UfaLXIQZLbQuxtvTt/2WEreGujK3PxGnLcQdyGR8v8AJTj4eaOiibGzTdtAb0/VDKo/jvp1mhtfWy8afpYqeknAlbC1nyNew/MMe/VW1r61w8TuFTai3jmnkhbWUWdsSNG7fodwqi8LVVT0nEWqpbnCYq2SlfFCX9GyB24HvjZbv4g+KDbDDLpW1NJrquHE9SHf4LT+yMdXFZXgDw7GkrN+l7jJ5tzuMTT0/wACM7hv1PdWZkJ5RlGUI+qMIRsjZBGeiGj5hn1VbcCW8kWrgxrmx/2gnDMnsrD7qYCkEJlIFGUbIR2SwhI/VQHXqkDup9eqNvVCR9kIVV+J24Np9D0tGXtzVVQzH3cGjOVmeAdtdbOF9v52Frqpz5/m64J2/kt5OFFwC1HjGwycMb80NjcG04fh4z0cOnuq88JsMAgvdVzN+I5o2hvKMsaR2PuruzlL6oB9ks5KCMb7qQ6dUykUj1SIA7I3UT7qJKPuho5ntBz1VWeHjzWRasimBDo7w4YcNxnmKtDc91E5HdROAclI4z2WZ+6MjOE0Y9UjhAyAn16pHYKLXZPRSICQTwFEgZRnZIHdTz9UZQsPrp8bNEX1083kxi3z8z/3RyFU/wCE1z/itQtc5rm+VTuBAx3crF431LaPhRfZOvPC2If957QtV8KrHM0NczyyNDrm4jnGx+RvT2VuNJ7p5yhRxkpnfZAC+FwpxV0FTSuAcJoXxkHoctIXPnhqfNRcRq2jc4DzKaRkg9S1239V6PFbAKPUlnuXOQ+WmLGDBw0sdnKvTTlY246et1ayQSieljfzjuS0Z/jle9GEkYQ44CAhyMhvUjf1TxtsUYykmNh1R1XkvNW6gs1dWN609NJKNs7hpIWjeHO0ig4YUdwcwNq7vI+tnf3cXOOFp/iM4ZmQSassMMnmAg11PEOuP+sH9VkvD9xThudj/Q+p62KGsoYy6KeZ+BLEOxJ7hVjw3mN34+2+rbH5pqLjJUOezcAfMc/yV1axkNh436TukD+Rl7hltlXGAf1nKOZhP0KsbBzhGMd0EoBKD9Ux0RlLOehTQnhLAKRBCeMpAIR2QQPVARlMpJowEIyhCEkylhGD2KEbIwEsBaPx5tLbrwwuQ8hsslNyzx8xxykHqueOFmj/AO2ms6S2zscKeN3nVLgMhrG9R9+ivrj9qWn0fw2fR0nJTurcUdPGzblj/ax9tlWHhTvcdLrWttry7/nCA+WS3GHN3xn6LpTIKYCCFWPiZprfNw2dLWy+VUw1DTRkfic87EY9MLEeFTU5rdOVdhq5uaooH+bC1x38s9cfQrVePuhKzS+ozqywvdHRVco5vLJBp5T3+hXs4BcP7fqxz9WajqXV9RTz8jKcuP4hvzP9R6BdBAAAAAADYADYJ4ATBRnCPukgp/RH1QjCMJA4e36qt+BVRJLHq2NzS0R3+bGR67lWM0BSGyMpnHqlkIKMJYzumNu6X3QhDtgoNx2Q3rlSyUfVIoSSVJeLAgUll5j8rWzOIHVWdw2pH0PDywU8ji9zaGN3N9Rn+qz3VRcBlavxXj5+Geomt6/AvI+xBVceEmOT9FXyV8OGGSNofscnCus7FHXukT6lMEdk8ZCiNipdSjHdG3ZI7JZyl9lEn2SJ9kNJDh1znsqz4FOLq3WbiHAuu4OHOyR8pVknIUeg3SJGOihgFZrARjCaMI+ieUs+6NsKJAynj0UQd1LdL5j6KWwCiACeql0QUlguItXDR6Bv09Qznjbb5gW+uWkD+JVW+E6jcKe/1gI5HGCHHcFoJ/qtt8RLnDhNcg0/KZqcO+nmD+uF5PDRIHcNi3nLnCtlBBbjHRWY1POCk4pBHUqQx3TYMSNx6rmPhbVfo/jdF5ccrGyV08BYeu7ndVvPiwpJJdKWqeJn+HVuY95HYtOB+a3TgrWMreFdhlYwx8tP5bmE5wWuIW2oLwOqXOOyfN6oO/QhMZScCkWh2ObfG4UkIKM7I2I3WO1NR1Ffp25UdHJyT1FLJHGcZ3LTt/RVxwk1tQ2HgWKu6tka7T5fS1MLd384cQB7ZK8dJ4jNPVXPHXWO5QxvYRhzmPDweoIXP19q6WovNXUWqIU0Esznx0+c+W0nYZVieFSkdV8S5KqV7Wvo6OR4YOhDvlBVtasdJeePGk7ZDEJIrLTTXGpf/wBmXt5GfxVj9dyUYTQlyjPVPfsgZS+6O/VPfslumB7o3SymMJfZG+d0ZQDlPKX3RhPCMe6Me6PujCCjZCSaW/qlkhPOUfdHToVV3iU1M22aMFmheDU3N4Dh+7E3clfXw4aXdZdDtuVWxvxt1eZebGC2Lo0f1Va8U62XiDxwh06JiyhppxRt5QCOvzu+q8PEC3M4V8ZbdPaIJPhI3QzwGQ55m7B4z+a6hjlbNGyWMgskaHtI6EEZTPsUcy5+8RlVNqHiLaNN0UnOImtYY+o815649QFrerdO3LgrxCoLhapppqYBro5SOUTdOdpG/uuhZ47XxB0M4ANko7nT5bn9h3b7gqgeFl6quFfFKqst7md8JM8U1S3PytP7Mg/9910+0tcAWuBBGQR3CePdAT2SxujYIyjITQkhJm8g+oWgcFzKTq1r5IiG6gn5WNGCwe638BSSI90YRjKOiMI9kvsj6owEY9FF2cbqIG3VNucqSCl0Qkkd1zt4pKieXWtDSPBfDHRt8tuO7nfN9V0FQ07KS301NGOVkMDI2j0AaF9fok4bLXuI1LJW6Av1PDnzJKGQNH03/kFVnhSrgH3uhGeVwjmAA2B6FXkoj6BDnDpgJZB6J7HoljBUsZ6ox6JEEKOSSjHqhLZI5+yTQeYYIznuqw4ERvFXrAyODni7AHG37JVmZ9VA7ndRKMNWawEkYKY2QSEIRhJ3RRz6oIAOxRk46IbkpuO2MZQ0EdMKWNkY9ULSOPM76bhHfnxHDjHGzp6yNC13wuUTIdFV9T5fK6orTl2epAwsx4iNuEt0wAcywDf/AOa1efw1g/3Zh3KAHVs2DnOd1Y5TyFE4T+iAEz7JA4Oe4XOuoKdlq8TsTYGljZLhDPudsvbv9shWJ4laeSXhk8x4Pk10cjs+m4Xr8Prw7hTa/UOkDhnoebot6cUs+yW/bZMA53KM4Us7bJDmB3Klg5RhHfdH0Qj6I6EEKqNeab/she7jqSitX6X07eGiO/WprfwDvO0Dr7gLww8HeHOt7bDcNI3GppIpPmxTSh2B+6WO3apS+Gqwue90N4ujOcAYdGxwC+NktumuCU1WLfXVGotRV8YiprfAwF2xOAcfhGepK3bhVpqvtdHV3vU/z6jvDhJWHORCwfhib7Bbn06JpboynnCAUIwPRGwR1S2R3TR2SKOZGcpfVMIOE0sp7I7oS3KZCWx6hPZJNBSKPulndNGMkDuVzbrqd/EPjm21CoYymiqhQxFoJ5WN3f17kgroC/V0Gn9NVlaXNihoKVzmDoPlb8oH3wuM7HfJmaqguZke2pjrGzvkcN8l2T074JCunxa0cFRbrJeuQFuHM5iN8Ecw/mrE4LV8lx4W2Oed3O/yOQuznODgZW3YQwDnA91zhpRzb14mg+4l3N8ZNI1p7FjTyj81bnGzStJqvQtV8XUillt7XVcE56NcBuD7Hoqo8MGun0N7k0vc6zzaOs3o3HJxN3HsCFnPFRpdxiodUUTGsew/C1TgMH1Y4+vot+4K6rZq3QNHUueHVVIPhakf5mjY/cYW54CB7BPdROQnhGyEZRn0TyoPdhDPxt77hV7wNjIOsJXR48zUM/z5/FgAKxNk8JIQevVCOnRLdNJCCcJElRykOuwUt0Zwg7oSz7JE+y518RtTJcOKFDbhJ5TI4YI2EN+Ylz8ldE8paA125a0An7ISJXhvcL6mzV9PEXc8tNKxvL1JLSAqD8MVXJR67rbZNzxmakeDH1y9hyd10PvyqGDndMj1CQZ6ZRjB3SccKTCT1ClsonKMH0S39EuqjynKW/dAxzN+qrTgeQLprVrhh4u4+/yKxjk+iRBx0SB23SyPRZnKf3RjKOiEYSIS+6XMAUA75UuvQKJzlMEqLipNT3RjKWPdaH4hZDHwmujOfl818LOmc/rBt7LH+GVrxw0c2R3M4V8uT27YXp8RsYPCiueXOHlTwP2PX5wP6qHhrz/dTSuIOXVU56Y/aVjFLPYJgBLYlSbhCS5u4tSSw8f/ADX/ALNRR+WRt8uw/wB1b3HinFRwsvY5uUsDHggZOzwsD4ZKsy6BqqXmB+GrnH3HMMqzsZ3RukTlNLG/VMKYCfRLOUYTwj7oxt1Rj3QRnIIBBGCD0K0bUHCLTF1uRuVGLhYq9x5n1FoqDAXn3G4/gvG7hIZ+dtZr3W00bhjk+Pa3b0yGrZdH6G09pFrzY7e2OeT/ABKqZxlmk+r3brYO6aW3qjqUEJ7Iwl36pqJSOeyN/RAOE85T+qRTDUiMIAGU9k9gjIRsjIST+6OqWMd0IwhG2eqBhBCW30QNhvunsUM/G3A7rmnhVBBW+IGQA83k1lVUNeD1wT/urB8Ut0koeGop2SBrauoDZPXlAyuctO291RfLXBE4SfEVUR9z8wz/AAXQ3izp4/7tIpQwZp6trWDOAMjlWS8M8jn8IrfG7/qZZGA5znof6qyB7pD8bTnG65p07KI/Ek2Q1BcJLq9gA26gq4OP9W+j4S3t8Oxc1kZ37OcAVyfZ7mbbeKOspAYjS1DXB7exBzsuya6Og11oJ5LBNSXOjL2ZHR3LkH6gqkfC9cZ7ZxAuFjk5hHURPaWk4HPGdjj1xsujgQmkmEtz0Rj1RgeqeNkbdEiQO6hzDKbPmeMeq0Hg22L9Ka3NM79Qb/JygOyAeQZ/irB2SRlGfVH2QhL6IRnZGUHdRPRRBTaVLZLZGEFLKRXPfGGlF14+26kjeIXf8JHzvO34s5XQjgQ4gnODjPqkkfdRBHNn0XMdfM/h14gnTj/o4rBJJg4LopOv23/gumyQQDGctIy0+o7Jb53SJPN7JHPqlgnqk4Y3U2nZCBlAJz0QXdkicKJOdgonqkD8wz6qtOCTXtvetoy7IbdhnPXPKrJLduqi781E/T8kvssw1wPVPPojJQM5TSOQFBzilzZR3zsmfqmHYUshRycpg+qaD9UJbrQvEKHf3SXfcBvNDzE9h5g/9FjPDHJz6BqWcuC2tfk565CXieu7Lfw/gt7mhzrlVsaSegYz5yfzAWY4B0clFwttfmvB88yTNwMYa52w/gt62USBlIkKTemU0AeqTh7lc4eI5zoOK0MrHEO+EpnAt6gh5wrw4i0cly4f3mnieWvkoXOz9AHH+Sq7woVBFPfqTctDopg4nuRj+iuz6KW+EhjKCPZGMdkwMqYajdAH2R90fRLBRj3RgoOQj7p4CO6OiRKAUZTyfVGcoQjHoo8pJ6qWEfZHKFEjG4UgduqMISO6AE8H1QjZCe2EEBJH3Qmln3QjYoxnYLE33VNgsMgjvV6t9C8jIZPOA78lCy6s09fZnQ2a92+tlb1ZFOC78llnNcHDOR7KeFGVrjDIIyA8sdyk9jhcy+HMPHGBpe9rnGKp3Ddz6rcPFk4/o2wRfM5kk0vMB06BVBwno23birY4Q/l8mpaXN9AN1eXirkI4fwRCWINkrW8wf1IHoFmPD3D8PwrtoLOQvfI/GMEjOxW/5SBIII7LmrVYgsPiMFc6HyoWXKKZ4ad3c3f+KuTjtSPrOE+oIoXAOEIk3Gdg4EqjOHWkKDWXCrUUdPG0XS2ztqoXD8Tm8hy36HH5rePCnqqWqoK3Tda8l1MBUUocdwzOHN+xWn6gjZoLxBvqqZj2sFcyYgDALJOo/iV07zgjmb+E7j6dkxhNCfdCWB2QgqDuu6Rxt3X0Y0Bw+qr3g8GNv+vI42FjRf3Hlx6sCsLKYIRlLPqEZ9kkwR6JZQg/RLonlI4UdiOiGpox9UiPqEwPdB2USPUrnTxKxPouI0FZC4sc+khka4bYLHdcroemlbPSwzMcHNkiY8EHrkA5X0yolQLRlc++Ke2PodS2y9UzWtNVEI3PxnDmHbP2V06HvUeodI22505DmywNa4/5gMH+Sy++UzuoBnKMbn6pEHGyY6IblT2xuo9EboS2yo47pd0D8QOCd+gVbcGn8+pdcPbsx11BA/7qsYknook+yN8ZGF8y7dZl26A5MBG3ZNRecDqoZwOyQOeoQMdgpA8vZDt/ZSYcjdMgJDHpsjPonlGUZWi+IHJ4QXsMaXH9TsBn/rWrGeGZgHDqWUdX10gP2wsd4rIy/SFof+yyuLXDGScsK3Lg5I6XhdYHv3cabrjH7RW1g7p42USEwnj1R90YwuavFPG2LiNRVLH8sjaKJ2Gk5OHnquhL0TNpquLyBz0D8+m8ZVJ+ExzfjtQNDi8iOIK+W/RT+yXVGSNlHBzsptGOqf3RuhI4S3CkCmDhLKYCSNu6RcScBGD3RjCMb7J4SSwQmguHTKWfqgdVJH3Rnfqk47dUNTSdj1SAUug6IO6E8pJhCMBI9UH2R9Qmkg4xuQMbknstDr9RVuq6q60dmrW2vTlHEWVV+a4czpM/MyLO2w6u9TssXo3+5+lbJDaqizVdQf8AHqbgTLNK7PUvk67+i2O66G0Rqxgc612yaTHyVNA4RSs92uYQQvFTzXbh7NT0d6rJbrpp5EcVyqXZqKNx2a2Q/ttP73Ud1u4OwIIcCMgjuFNhw9u/dcyaFqP7LcfXiuYIv+PnpSR8oAeTg/y/Nbh4tqGWTT1pnjA/VTSNO++SBjC0nwq2H4vX0lwqIc/o+B0gdn9p2wW2+LC6QuhtFnIJ5S6rfyncdgrU4cUXwOgbJTvjLHNo2EtPUZ3/AKrPYHZRK528UFDU2/XFDd2giCpgaWub154zuFdtXFHqvh9JHJG7ludsPyZwclm38QqN8Kt0ZQ65umnp8ZqqYxnY/ijJ/oSo8IIqiw+IOqoJJmBjpaimexgG46hffxTQPpOIFrryxr430LcNP7TmvOcroGx1DKuy0NQw/JLTxuGDn9kL2deiMoyEwkT7Iz7JbIJGFHZDR6qbQC4fMtB4TCN2q9fuiDgDexkH2ib/AFyt/wDsjCWN+qZSKMd0bIKSaCo5Sd0UXA4Q0HClhPKjndMpZR2VJ+KmgY+Cz1YBL3Nkgcfbr/VWLwnrX3HhpYamXHP8I2M7Y/Dt/RbLulnZQcN1oXH6wy33hvVfCxmSeheKlrWtyXNH4gPstf8AC/foarTtfZMPE9JJ8Q0O6GN2233VtgAd0ydkuZB+qRbsosABxuvpskWjKWB3IQWj1UeUJYKRG6ACXDHXKrPgmcXzW0biC8XUO69uXCsj5idknZaFH5iOijhZgFBHpsm1MnCAc9lBwyUsAd1E79CgAjupYOOqN0xlSHRBG2yjk91IYTwnhaPx8k8nhJe8P5S5sTc+uZG7LC+GR+dB1LORwDa5+HHocjsvF4qzN/ZWz+X/AIYrnc5PTm5Dyhbpwhx/dhYMHP8Awv8A+sVs5b6pg4CY3Sw4FMEjqg7oXOfitp3Qayt1aG5bLQ4ODvhjiryhqv0toNtVC1zRV2vnaHdRzRd1SHhRqTDq270Tms5zSBzi31DsLogO2RklDcjqg4yk04KnlCPyR26hIpgj0SJQE8hNRJ90DfqmBjug/VLKAhHdSSICWyicFI7dExkpZyUyRlL7qY6IOQo536p8wCASVJHTuge+6CUZCN090AeqaRKDv0Sx7rTuNV2rbNw4uElrexlZVOjooXuP4XSuDMj1OCvTFoO1s4ct0bM2RtCaYQyGN2HF3Uuz65VQaz4ACxWWsulsv8b46aIyObWR8pPsCNs/1VN01bUU8jmQ11RG8bHy5C0EfULofw3vq9V8Ob3bL7PU1FC+c00RmJcWsLN+Unrut54SVtRVaJgpa/zDVWueW3SukOXO8p5a1x+rQCtpK5y8S9mFu1zFdadrmCvibJzDYCVn9dgVPiTxCotacIbOyqc1t3+JxNExx25BguPsdv4rdvDHp823Rc10kZyvukoMeRv5bdgfuVV/G2/w3bjBKK8k2+3TMpnCIZcWtILsLpmx3OgvFppq+0TMnopowYnNPYDGD6EL2d0HCqPxVWw1miaCu8pjmUVZ+seerGvGM/mth4AXqK78NKARzunkoXOppS7qCD0/JUhdbjDw98QE9U1kvwVNWF8gYcZYRkj+K9fCF/8Aa/xBSXqMckMk0tbyMOORvbK9/inuUVbrqgtcLDJLT0gjcA/fmkdsMK/tL0X6K0xbKDDgaeljjId1GG91kx7lHdCeyRPohGVAnJSz6BGT6JgkOGc9VX3CN4l1txBna6NzHXWNo5Rg5DN1Yv0QkcoBR1HRCPsjsj7pHKOyR+qiUOOyYTz6FL7o2SOPRHbZI/VVP4oYfM0ZQT8riYavBLR0BCyvhzqhPwupmB2XQ1ErCPTfIVhZSJUXZzthfOWJs0T4ZM+XK0seB6EYP81zHp+pquG/FMxlzoo4Ko007S7aSFx7/wAD9l02QCAWODmkBzXDoQdwUx0RynujGEwD3SLd8qR6dUDOOqieYHqkR90jkJElBOEgfmbt3CqrgdSyUmsNbQkgtbWNB+bO+VaRw3ZRJGfVI5+yjhZcj0CAUyEgT3CkFF4CTWjCC3CWEjn1TCkG+6CMIGT2QWk9QEsFp2Ta7KljIWieILkHCG9c4c7/AAcYOMHzG4K8Hhnz/dkecnPx8307LAeLOaVtlsNO1w8uSole4Y6lrNv5qx+GlEyg4fWKniJLG0bHDP8Am3/qthylykp4IR90cqW4KFQHiuJOobSwua0fAybk9PmV2aciEWjrdDTvYS23MbG4dD+r2VF+Gs8vEe6B7fn+GkDnMGMnn3yuhsBP7qLtgjIwgKFTUxUtO6ermighb1kleGtH3K0q/cZdGWh0jP0jJXSs/ZpI+YE/U7LV2eI6zva9zbBcCGuIyZmBfJ3iNosAs0zWAHP4p2f7r7UniNsskjW1lhuMDf25GyNdy/ZbJZuNeiLkxvNcpaEuOOWriLf4jK3ehq6W4UramgqoKqBwyJIXhw/gvsDjupbFBwO6+DjP8SwMazycHmJO4PbH8V9z0Udz0RgqXTshGEEJbjumeijjBQUBMtS5UicHskSpMKkACkWj0S5Uw0junt6oDSfw5KfKc9CUYI6gj6pYCPuhCaQz3RhPKrnxE00kmhqOsYCYrfdqWpnx+zGHjLvstv1Xqm0aZsxu15q2w0paCz1lJGQGjuuetaat1Hxf1Ayz6fppP0YDltNGcj/XKemF5eKfCBuhtGUFx+O86rfN5dQGM/VtyMjB6lW/4aqM0fCaiyRieolmBHTBP/otz061nw9TLF8MY56mSRr4DkO36k+qyZWH1dpa0autRt19pBUw83Mwg8r43erT2XNPEzT9HWcT2aU0tRshggkioWNbISXPIHO4n13XROqbnS8P+H0tRAxvJb6ZsFMwnHM/GGj891zHpfQt61ra9QX1vPzUrDO9hPMZZCS5zWn1xkq2vCpqWCu07XWJ0g86kl89jHHDuV2ztvYhXMjCwPESyu1Boa72uIfraimd5e+PmG4/kqe8JF8a2svunpOdsjcTt58AFzTyux6+q8PivsLINS267xxlrK2AxyuaDvIw9/sspbrha+H3AeG76Wnp2326hrHVDyDLnPzADsGrXuCmk7vr/WjNT39xnoqSYPmnnGTPIOjR6rps4JJPdGAUAeyN0D3QUZUXbpdkDdDym0jAWicMixuuNft5Qw/paP5eXH/VDdb7nbZLmRzeqRf7FHN3RzAlPmUeYoyUsn0QSUZwglLqE0kYPdIg9knZ9VEcxCe607jbapLvwvvMMLXulhi+IYG9ct3/AJLR/Chcmy2u9W5sjD5ckc7QDuQcgn+SugZ9UsnokcjoFEkk7jZUl4mdJhrYNUU4HlkiCqb6O/Yd/MLdeA2ootQcN6HlldJPQj4abmOTt0/gt5zlG6ROybcqJHzfMdlIYRt6pFJIn1UTt0SLuyBnmAxndVnwfjj/ALea8c0tY8VzWlg9PVWSc56JYHokduqMs9AsuCUOHsoggHCecpKJQAnlRIBOcpY9CpgKbQMdE1EjHslzdk857bpEHHTCQcR1Wh+IZ5/ukurW5w98LTgf/pB/svH4aQ5vDLLjnNdNufsta8WbiaOwsJAHPN8xGQNlbOimMj0bZmRvEjRRRYcOh+VZXAymgowjdAPqonAXP/iz5XXm0NAaf+Ck+uef1V5aXh5NO2uBzSOWjiYc/wCgKgOAnLQcbK6hhkDQ74pr2u/EcOJC6Nd02Qkd+qe3bH3Vc8ReMVj0v5tHbpY7lc2bOZG/9XCf8zv6Kq6Og17xkuvxNY/FsZs2aTLKZns1v7R91vunvDzYKeMP1BWT17weYshPlRjBzv7L2XGg4LWcmGsbY2ujOHNbM6Qgj1weqxMuquB1HVmmjoaSY5wXsp3uH5kqdvtXA2+80VI+hp5Zv+0qXxE79snC+t48O+la6iDrBcq2jL/mbIZRMx/39FWtZFrLgZqOCQTuFBUPxlp54Kgeh9CuitAaytetrI2vtb287MNngz80LvT6ehWw536JYypdEuZMZR9U8D1SAweqeUHCWNuiX2QQlgJhoyngJKBwd8JYz0UxlPdGPVNfKqqYaSAzVc8VPE0El8rw0AD6qqdbcfLHbopINNM/SNSNhNJ8sQP8ytChq+LvEeRslK6501G95LS0fDQkY/ewMheqm4d8XbNJJUUdXUc34iILjzFx+hK8lQ/jPZTPUBupMyfusE4B9hg4C9ds4561sVW2m1RbWThjQHiopnQPP3xjKsbSfHDS99rGUlW2W0zSbNdUkeWT6c3ZWPG9kkbZI3tkjeMtew5a4exClsl9EfVGRlP6Lx3q2Ut6tNXbLjH5lJWROhlbnq0jCqCs03btUSUWgtdVlXQXi0OebTWEjlrqY7DBPyucAACOuys/RekrRo2zMt1lpmRNaP1kpb+slPq4rVePmjr3rPTFJR6fZBK+CoMskMr+XnHLgYP1UrA06Q0hZdD0TTWXx0PJLHAedtM0n55Hn9lu+Bnr2W82q309rt0FDRRsihgYGNY0YHv/ABXqPTZY3U15h0/p+tu9VtHSQmTB7nsPzVB+Huyz6l4kVmprkXP+Ee6ck95XnYfULN+LK+SttttsVOCfMLqmXHoNmrMeFW5Co0PU0IY1j6Sp5nH9p4cO60Wkil0B4hI4oH5p31flvJOA6KXt74K6VIIcR6FHRafxV4g0GgLMypq2Onq6nmbTU7f2jjcn2XPHB/UTqHi7bbiSIoqyd0U2wA5ZNu/uuheNtmbeOGd4gLY3SU8XxEZeOjm77fZcy6E0jc9damp7XSwTOooiDUTNPywMPUn0yuu7BaaOwWeltVsj8ulpWBjAO/qT7le4ORlPmRzFLc908I3Sx7owCpDYKJ3T6BaBwwuctfr3X0M7W5hr4SxzcYxyYA/grAwUI29EEZ6owOiOUJYRyox2VY8QONlo0/NJRWKNl4rI9nvY/EUZ9M9z9FpVN4ir0ZQaiz210bR8zWl7XH81v2g+M+ndTyx0taf0TXSHlZHO8Fjz6B3+6sN+xwdijtshI7J9kZPdRQUYyvnUU0dXBJS1DeaKdhie31Dhj+q5r4IV7tKcXpLVI50cFVJJROY5uDzA/L/JdLkFux6qIO/RGUshYTXmn4tU6SrrRI7l89mWOxnle3dpXMfDzW9x4cagqnRsM7HOdDUUkhw13KSM+x2V/wDDrijZda1AooGvpLhyl3w8v7eOvKe/0W6nbbdAGe+UEJP26pFwA6FLqNkzlGd8ZUZG7bnH0XzjG+7l9EftAg9Cqx4RQxf3ja/njma7NYxpYdiPfCssjZIj7KJAx1wlgeyzPRLZBA9ksY7YRlRPsm3bqh2/RRS6HY4Ut87p826fMnsghRJx0IRze6M5Wh+IONp4RXhz3Y5HQuG3U+Y3ZeXw2T+dwzaHcuWVsrcD02WveLMF1r05kfL58/T/AEKyeHIcNBWQOl80/Bs+b+n2WfzsnkeqNkkJFGFQfiuY4XuyyNa0N+EkBJ9Q/KvPT0zZ7PbpmvDmyU0TgR3y0LnXgkXRcep4pI2OcDVgvHc5K6QJcBkD7JjJGSEb9ANyqV4+cSKiGd+ldN1DfMkHJVzxHL+Y9I2+/qp8J+CVHS08V21rAyoqpBzsoCPlZnoX+p9lt/EbiNZeH1JFRsgZU1nJmOhhIaImersdB7dVUFTqbiJxWqxRWmmqI6F5zywgxQNHq5/dbTZvDnE6Br73feWfYllJDsPUZJWdPh90ketVc843PmBYHU3hvoZaVrtP3V7ahgxy1bMtP0I6LUNN6m1dwavD7XdqaSWlBPNSzPPI8fvRuV5UdZprixoqWJrxNSTjlljO0tO//wBPXuqLEd84H8Q5HsYKinkHygHDKqHP/wBQXR+lNRUGqbFBdbU/mhlHzNJ+aN3dp9wsoEHKBnunlIHO6ZKAUBNG/dRKZ6bKO47qQ+qEdVEtCQ2U0boytS4g8RLLoulc2pmbU3FzcxUURy4n1d+6FS1JaNY8aby+vqH+RQxu+WSUkQQjP4WD9oq3NF8ItLaZYJZaOO5V2Q41NS3OCP3R2C2673a32al826VtPRQMHWV4aAPYKvrzx60fb5vLpzW1+CQXwRgNH5ryUniF01JJyyUF0gbj8QAP8Fulm1NpPX1AYKSrobmxzfnpZwOdv1ad8/RaLxA4BWu8TCs0xKy11AGHQSZdE76eirzTup9UcHNVC0XuSaWhYcyUkj+ZjoyfxRldIabv1t1LaIbpZKplTSzDIc07tPo4disigownt6pY91h9W6Us+q6FlLfKUTCJ3PDK08skLvVjhuCtcj07r6zU5p7Jq6iuNO0fq23ijLpW+g52uGR9QgWPiLdYvKu+p7Va4XbSC10Z83H+V7jgfks/o/SNp0lTTR2mOQzVLuepqp388s7vVzis5skRnuq98RlZ8HwuqmcwHxNRFEcnsTusZ4YLfDT6Fra1mfNqq1wf9GgAKtvFNXwycSoYS548ijZG4DuScr0+FO8ig1zWWZsZ8uvpy7n5tg5m69vinpai0axteoYQXsmiaAGjcSRuyFfGmru2+aeoLpHjFXA2UgdASNx+a9xkaMlxDWjcknYDuVzLWmo4w8dBSuJktlM78POQGQsdufuV9/EpZKGwa1s1ZbKWCjikgaWRxNx8zHdcD6BX3PA69aMdG4kmsoMZ9yxUb4WpHW7Xd0tkjnAyUjmkP353Rv6/zXRWMBGWoACOiYHsmMeiaRCYAUS3fZROeiN0AHbfuq04SRSM4s8SOfGPiqcczRgZ5XK0MIS7oOfVJGyMehSwq88Qeo6qwaGEVBLJDPXzeQZW7FrMZdg+42WF4FcOrNT6fpNQ3Gljra2paXRNlbmOJuewPU+6se66bsd2pfIuVmt9RF+66ED+IVO8VeBLTE+66Ja4mPL329zumN8xn+i+PBni1V0tbT2HVkhdSyHyoqqU/PA/oGu9uyvzfoR90sqQSRskUiEt0HIK518QFpqdN8RINQ25r4vieWojmHQTNO4V66UvsGptNUN4pnZZVRBzgRjleNnD88rJ7I2SIHqo8xBGAc9lyzx1tlso+JdYLW9sglc180bd+WR2OZox7r18WNCu0O6z36zzzU0FXGwjleQ+GYNBI+ndXxwy1A/U2hbZdZmkTTRYkz3cNiVsRcPRIn2USTnCB1x0U+UY6pEL5uBBUs7fMvntlTwEYwR6ZVXcJ3Ru4r6/axpib5kR5c9TnqrOzj3UTv3UXNz1KWB7rM9kEqO56IwUwMdUnKIO26MlGDlPBRgjqgjPZACe/dH1KMA7p4ASyFX/AIiq5tLwpronDJq5oYG7Z35wf6I8PNLHTcMaV8eS6eeSRxPrkbLD+KWmZJom2VDg0uiuIjBPXDmOzj8ltPBN0knCyx+aDlsJaHE/iAcd1uGB2S5BlPGEY3T5fdIAfdBICpPxY8jqCyjkaHnzsuPXGFZ/DdxdoPTx2B/RsOP/AABUJwD5peNLnvka44rCSepOSulCDjqgLRuNevG6K0sW0kuLrXZjpmtPzRju/wC3ZVv4ddE1F6vH9rr1Hz0sD3GmEo3mmPV/0CsnjTr0aG02JKR7XXWsPLTMIzyD9p5+irnhDwvqNV1I1ZrGSeSnmf5kUEzsuqTn8TvRvsr9gZHBE2GCNkMTBhscbQ1oHsApDGVPGQkcBYvVOm7Vqm1Ot97pWVEJB5HEfNGfVp7LnKeivnBDiAyduJqSQ5Y5rvlqoc7gjs4K9dSWOz8UNDQuaWPZUxebR1A/FC8jp+exCovhBq2p4aa8qNPXqGSGknqPIqWOdkRPzgPH/vuuofoc+47oKY6I6oKQAPunyhLAypIUXY9UDoklkZTJGNkEnCR+qWfQphx9VJrvValxf1fHo7RdRWRzeXXVAMNEO/mH9r6AbqneDvDSbW9XLftRyyvthkPMXvPmVb++/Zq6Bxa9NWL5RBb7bRR5wNmRtH9VQuseNWpdT3eS1aApamKmOWNfDFzzTe4/dWPt3BbXmqJm1GopxQxyDBdW1BkmHvygnCsOweHzStBS8tzqK24zcoBk5vLGfsvReOAekKuneKAVtFO7pIJS8D7FVLrbhPqTh8BdLe91XSwu5m1dHkPi/wBQG4/krB4R8bheJqez6v5Iat+GRVzdmSO9Heh91vvEbh/atdW7ybi3yqyJpFPVN/FGfQ+oVE8JNTzcLtf1ll1H8RFRSSmCp5s8sbv2ZMenTf0XT0bmSsbJE8PY9oc1zTkOB6EKQBRnG+EwUsYRj3Qo5GU/ojf0R17KtvErQuquGb3si8x8NXE7/S3OCV5PC5Uh/D6rpefmkgr3lw9A4DH8loXiut0lPrOguDsCKopvlIHVzTg5K1Tg1cmxcW7HPBkGapDH8uwPMCMK5PFTaTW8PoaxkTX/AAFVzPfnBY1wxt91kfDfdhc+FVFFzsc6ikfT4HYA5C+/iB1BJp3hhXvpZfKq60iliIdhwDvxEfQLDeF/S0Nr0Ub1JE011ycQJMbiIdB9yq38S+rKa+a2ht9ukY5lqYYvNb3eTl2/p2V78IrrLduG9mragFzzT8u37XLkf0VK+HhznccLtmQbMqcNJG45jsF0lv3UXENaXO2A3KbHNc0OacgjIUs90wUBPdLKA5DlDHqp7JjcjCrfhVN5vFLiPjzA342nwC3DfwEdfVWQfZCW+U9+6jkZRlAQThVV4oqWao0TQVMW7KetAfv05hgLN8CK5tdwxtzWyF76Zz4XgnPKQcgLdunqhuxyBghUV4k9CupwNT2OlcyN7gK/ycDyz2kx/NbvwG1oNVaPjpKmUvuVtaIpuY7vZ+y/+i37dME+iEZARlGUs7qJydhuqT8TWpaFzaXTrYxJV07/AIiSUO/wsjAZ9T/Rebwy6uIrajS9SSGTNdUUod15hu4D+avQBBJ7YUTknbCqDjPxfitDJLHpWfzriciepiIcIR3DfUrF8G+E1RPXw6m1hGHMcPOpqWU5dITuHv8Avuvv4oLzRSQWuyxyMdVwyOqZB2jaW8oH1WweHzUdrrNCUloiq2G40XN5sB2dyk7EeoVktw4bKWPdRc0AKLBl2cr6fVIr5SEqTRtuV8nlvPsVNuceqTu2fVVjwthkdxR11PI4l3nRsHTGArMOe6+LnAPxlSz6JFx9FmN0ZQHbIOfVAaepKCcBDWgp8mEkfRAynuonKQJ90Aph+eyZ3TDfqtF8QFFBVcJ7s+o5gaYxzRFvUPDwB/NYbwxVUk+g6mBz+aOnrHNj9sjJH8FDxSO/+wduY5oINzYc+mGO/wB1s3BIn+6uxZxjyXYx/qK3DIzujmHZHM3umT6JJb+qACqE8WJ/50s7Sc5o5sMz1PN6K4uHsbotE6fY8EObboQR/wBwKg+AhYONRc0uHMKz5Sd+p6rpIZTDckD1K5k1g6biPxu+A8t3lfFtpWEbhsbPxH+avTXFEy2cNLrS2SaO1sp6NzYJM8ojx7+p/qufeE2jazX+qYfjpqp1ut7g+qkmlLsjryDPUkrqeGOOKNsULGxxxtDWMb0aB0CnhHRMH0QjK0rjRpGn1Voqq54i6soWOnpnN6gj8Q+4yqp8MGsayg1A/SdY/NDVl0lM12cxvHUZ9/RS8VOkIqS8Uep6Vsg+MPl1HL0a8DY+2Qra4Oasi1hoSjrGuaammApqloOcPaMZ+4W3g7qSNkjy+6bcISO5T+6EjghIFDiO6WU0YHqmAOii4fuhJuU8e4A7n0XNPE2vq+KPFmDT9ukL6Bknw0Rb0aB/iPyPvuru1Y6p0Zw0qBpSkE0tupg2CMjoB1cR39Vzbq3XmrteimslZVGoMh5G01NFyeYT3IHVdC8GeHdHoDTUcfIH3SoaH1UzvxNOPwD0AW74GcozhGUO+Zpa4BzXDBaRkEehXPviH4ZU1rjGobBA+Gmlfy1UEI+WJx6PHoCtz4CcQxqS1ixXSUfpShiHluc7eeIbZ+oWK8UOj2V1gbqWjj5amlwyqe1ueaPoCfp0WW8NuqzftEG3VT3GrtThF83V0Z/Cf6KzsH1TH1Tx7pbJ4SSwOqaMo+6w2urMNQ6Oulqyeapp3Bm37Q3H8QqG8OGp2af1dUWi4Sthp7h+ry8kBszdhnPTPRWhx90RVax0iP0aA+uoHGVkR/61uPmaPdcxaRuIsGs7VUP85jqeujd5bBuPmAOy6x41R+fws1CGNLyaXnaAOu4PRaL4Tq+CfTV3pYw8OiqWyHLcNwRjZYjxZ3QzXGw2KCRjnvDnuizvlxwD/JWc944fcIuWSX5rXbg1rv8AORt9dyuN5Kp9bWvnkcfMc4vec5L3E7/xXZ2h6cab4XW9j/k+Ft5leCehILj/ABKpzww00d04kXa7shDDBBI8/LuXSP2P810Xk+hSwT2R7BPBx1TAPcoyhCYwOyHOwEgUykOowq14Xkt4wcSImuJaKildgnoS05VmDojulgowkln0TCD+awuubDFqjSlws7w0OqIiInEfhkG7T+apHw+atfpvWFTpa9B0LK2Ty2h4x5dQ3b8iuhjgHB6p5K8l1oae50FRQ1sbZaeojMb2O6EFczaclreEfFptNVOcIDUCnmBacSwyHYj6ZG/suoiQRlhDmkZBHcKIznqpDbukTv2QDnpuvnUTRwU0tRPIyOGFpfJI47NA65VIas8RsVLWcmnLUyelDjiqqnEeYAd8NHRaxcOJevuIc1QdORSU1NSx88sFC0gsYOri7qvHwW8rUXFakZqPNd5ge7Ex5vMcBtzZ6r43uGp0/wCIB1DpmGT4mC5t+Gja04DXEZbn0wSup+WQvI5CD3HYLUNZcTdM6WppTUXGCrq2DajpnhzyffGwCpav4jcQeJNxltul6aSGkf8AK6KkiOQPRz1vHDfgVb7PUQXTVbhWXCM87Kdj8xxk/vH9orduIutLfomxuqJ5InVj28tLSB2HPPQHH7o/oqZ4aaMruLV9rbrqB72UIk/X1DOsj+zGZ9PVa/YrY6zcZobVpmofUvhr+SOTBBfGDvnGxGF1aMg7hPuh/TZfMbuX02x1S2UJM52SachfORp5uy+jfTshwJIA9VU/CNnw/FfXcPmB362M7Z9Va3Lgdcr4SfiTwMb7o29Vmdx1TLQUuUJgY6JElRGSVMD1R06Ix7J4+yWEYRjIUOhSIGVItz0UeUt7qTTvutV4x22W78ML7SU+fNFP5zQBknkIdj+C0Xwp3GGWy3q2+c3z4qlswj78jm9fzXp8VUAdo+0TueRyXHywzs7mY7r+S2rgdUmp4W2YkcvlxuZjGOjj/utyxlHKMo5R6IwB3T2CWVFzlzx4pawSavoaX5swUIOWnJ+dx/2V8WZrKXTtG1r3MbFRMwT+yAxc/eHmmbPxYmqBJkxwzuG34uYldHNHuvPdKptvtdXWuLQKaB8vzHA+VpO6548NNPJduKFXdZ+ZpgpZZuUHI5nuxuvn4j7reptcy2+qnnjttOxpp4BlrHgj8XuVcXBGwNsHDi2sdEY6mrZ8TUEjcud0/gtzR17L51M0VNTS1FQ8RxQsL3uPYAZKrLhxxjj1Zreayz0cVJTzhxt8weS6XlPRwI7j0Vp/ZGAjochcwcebC7RPEemudjhdSx1JFXTvadmSA/MBjoM/zVz3WeDiHwXmqwyF7q63GcNc3IZK0ZOPuCqv8H93eLnerTM1zRNGKhrSQAC04O30XRACfdGR0yk72S7Y6IGyfUp4GUYwl1Swk5JoB6qewHVGyQcM9E+o9FAjB6rW+KN8dp7h9d7hHI2OdsPlQE93uOAB/FVl4VbFzNuuoq2FnOHfDQSE9B1ef6LbeN+vKGy6EnjtlbTVFZcHGlYIpA7y2kfM446Y6fdYbwzaFjtljOqbnGXV9dllN5g/w4gdnD3KuHCMIAQUDK+VZTQ1dLLTVUbZYZmFkjHDIcCuV9X2mq4V8V432iokdDSubUQFwwXRnqw+vcK3OPV3vdRoCmOnKB1TQXVgNXIxvO6NhAcMAe/dVP4d9Qmw8TaejmkeyG5tNNI1wOS7q3+K6qxhLGUYRhPcJFAwhPH2SSBwchUHx84Vuo5ptV6Zhf5RcZK2CM7xnr5jR9VmuA/F+O9x0untQZjuDGhlNUE5FQB+yf8AMq4446YotJ8TYTaZTz1cjKktf1ic6QEge266N4iTzw6EvcsIBlFA/bGc5bgrmHhLqjWGnfj4tH0guAka0ysdDz4x0Xr0zcbtxC46WiXU0DfiWztbNDGzAjDAT07dFaPiru/wmh6S3Nc1rrjWZc0/tMYM4/MqseBPDGo1be47ncoDDZKR/O9zmn9e4HZrfX3KunxBagi09w0q4mOaya4EUkDBtgd/sAsJ4XNPfo3R9TepWtEtzeGxgdo2Zx+ZKtsE9087dUB2U/4o+yE8JYTAQ7p0UQPRBynuq64eNiHGniIYyOYmj5gPXld191Y+6WyOyM7JJAfZSAPqkfqkVz74l7dSWfV1svlA+KKtqG80jWH5mvafleQrF0JxX07qGgpY664RUV1cwCaGccrXP7lrum63uGRs7eaF8cgxnLHB38lFyo7xV2nlfZLzEHc5c6nkIGxwMtVqcO7mLxoWz1pcXOkpmhx9xsf5LOb59lpuo+LOj9P3N9BX3N76iMZkFPCZAz2JHf2WL1jxu0vZLVBU2qb9MVNQRyQRZZyD1eT0+irrXHHa4X/ThobJQvtNQ93LNMJuZzm+jdtsrQdV0mrdP0NLDfHV8MdzjEzQZy7nYfXf+CuTh9wotNLwkqJr9TxzV9dSPqWyv607cFzAPfpla/4UHSt1JdBEzliFPh23X5tsr5wR09p8UYgp4aeGJtYQI2bDDmrEeIeWqtPGGpqaWd0U4bHLE6M8pb8ux+qVqZxT13a201JVXOWkd1mfKWR/d3Vbdprw52+3H4/VV/kqHH5pY4Whsf0L3FbRXcS+H/D6i/Rlud5jYgAYLZEHZ/1O6ErQtU+IqurXOotJWiSGUnAlePNk36YaBhY60cPNTaquH9ouItx/RluxzvnrjyyuZ+6xi9Ou+KULbNHpThpBLSW+Njg+cNxJMRscAdj6rTuEOu6XRupn3W7UUlWBG6EZOHxlxGXD32XVlhu9HfrPTXO2TialqGczXDqPY+hXuxtvlBBx1QwYO5UtvqkSM7FfKYZ7pxgcqhKcFTYdk84cPqqo4XckfGTXLG5w5zHA9e6tM9dyvjPt1Cbd2dEwB+6FmSjujqnsk7odl8mOyd8hfUJ/dG6MFJGUDfuk7b0Ud+qm05CCMr5kYdsETQx1EEkMwzHKxzHD1BGD/NVXwt4U3PRXEOuubqymfaTA6OAR555eY5AcO3L/AFVi6l0/a9T2l9tvdKyqpnkO5XbFrh0IPYr62CzUVgs9Pa7VCIKSnbyxsBzgfXuvdjHcJHCPojI9EiQoud6JB3qqK8ROkL/dtY0tystrqK6GalZTl0ODyPDj+Idhv1V1UtK99mipKs/O6lEMpae/JylVZwV4cag0frm61d1ghbbxEYKWVsocZQTkOx9NlbxyQtb4pTCHhvqB7g7HwMjct99v6qsPCnbCyh1FcaV4dOWtgjaRj5g0kfxwqo1neNSXPUD/AO1800tbDLyOY9vL5IDug9l2BYpGy2O3vYQQ6liIx0/AF68+yHHCrbxC6kqrZpSnsdqkYLhfphSsHVzYzs52Ov3WB4o8P26U4b2W6adiDbrpd7ZXyxtHPM0/jyepVoaE1LS6v0pQ3yicCypjBe0Hdjx+Jp98rNDCPoqr8TlibctDRXIEtfbpgSQf2HbFfHwvXZlfomptUp5jQ1ByHHOY3hV3oemZpDxNOpImlsDquSmaHO2DH9F063IOCpY90ts9EzhHUIA9kZR90JH2SBKR6oCe2UwE+yWT6KLjnYqhvFVqWWWS26Wt5xIJG1UpOdydmtVl6S0k628L4dOiTyKiopHCWaI4LZJB1/kuXxpKsi1rFpuuj5ao1Dad4a7YnPX8l2Vb6OK3UFPRU4xFTRtib9AML7notYvnEjSFhusttvF+pKWrhGZIn5+X6n1WNreM/Dykx5mqKV5PaJj3/wAgvdpridozUtUKazX+lmnP4YngxuP0DgFtXQ4R0G6o3xYW1rhYriGHJc+BxYMF22dyrD4I15uHC6yvAPPHE6Fw/wBLiP5YVP8AH+kGl+MNrvVHTMhErY5+aMhu7XfMcLoylqY6ymiqYDzRzsbIw+xGR/NfTKMoBRlLqmjunnKSMKLmBzHNka17XDDmuGQR6ELn7jVw2qtOXeHUmjKeWOma8zSiFufhXg5BA68qrTWGrrtqnVFvu94MPxMLoYmuiZ8pw4bkepXW+rz52jrs5zWu5rfIcO/0Km/BnzG33ogAbxAdMnZeTgtDDX+IfUla3zc0pncP3TzHlXv8Wj5Jjp2ljbFnmkdl7sHBwNlZM2oNP8PdFW5l6rYaSOGlYGwx/M+V3Lk8rR1JOd1RGq75dONuvaW3WmmMdIz5Yo3H/Bj/AGnu910tZbZBaLTSW+mDRHSwtibyjAOB1XswhMH0Ce57qJGO6YII2KeMd0DZMJOGVFvVSGEKvtGU0VNxx10KT/DkpqGSX5s/rCH5/gFYWEgnukd0fRGCj6JHK+dRKIIJJntLmxMc8gdSAM4/guXrFarpxj19UzVdQIoZR50riT+phBwGtHqt41B4brdM8S2C/wBVSOA/wqpvmMJ9cjdV9qjS+u+FFe2shuFQKaR3yVlJM5zHEdnA9PurK4ecerRc2wUOrXtt9Y75W1QH6qU+/wC6V9vFBXU50NbIopopHVFWJYi1wOWgbke26+XDTiVpvTnCembX17PjKIPb8H+3Ic5GPbfqtGufGTWk1zkuNPO+mopAY2xR0+Yowem+Pxe5Xq4M6Gs/EG33+W4TVAuMEjRC4OwAXjPMfXdeHhHom31fFWeyasiEjqNkhZA520z2kAjbt3Xl4j6UtmneNsFuoWiKhqKimlZCCSGh5blv81vfi1p2MtlhkYzPlySRtwegABwt2vVe2bgnLXQMfyTWRjmtb1blgC0LwiUr2We+VEvK4maNgPflxkBYqqghd4qzNWOima6qDWs3w0hux+q+nicpW0GurPeRHG5phAdkZ5yx3Q/ZRuviFulSBSaR00yDlbgNMZkxt+y0DCw0Vh4v8Tqxsd4FXR0ROTJMfKiYPXlHVba3hjw50DQuqtcXoV8zW5MPN19gwbn7rUqziXR0tW6j4TaYp7W+f5TWGDzJ3/Tryr72ng/r7Wsvx2prvNRQPPMBWyuc52+SQwK4OHnDKw6KaZadhrrgRymrqGgkD0aOgWO4t6AsN50bcJfg6WgqKSN1THUQQtaeYdnY6grRPCZPVsuV4t/nvnoxA2ZzT+Fj84BCv3p0ScF88b7HdTIPf+CB02ChIB3TZjHooSgHumz0BQ7Hqqw4feUeNGuXws5G8kG2PzVmEe6+M2ARuCpNxyjfKePdZj6YR2R9Sg4Rso5wVIb9Ud9lFxIQ1xUgfcI6owkR91Dp2UwQgnPRRPXcqQ+qE0KJ67I6J7KLiMpADKfRLO3TKXNjogboyAdyg49VpXHpr3cI735UgjIEWSXYyPMbkLUPCiMaevbM8/8AxjT0x+z0WI8VkNmdLaqqlmpv0mXyMqBG4FxaAOXmA91b3DyubcNB2OpidztdRRjm9cDH9FncpOc1oLnEBoGST2Hdc4XvUF21Txjj1RZtOVV7t9sk8imia8taCzqc9Mk7/ZbhcOI3EOrM1H/dqHRTtLC2V7n7Eb5WL8PN1rNMawrtH3yjfbzX/wDFU8Dxjkk6kDPYhXwmMLBcQLabzoe829rQ909I8Nb6kDI/kqP8Ld0+G1jXW0tOKyl5w3Gwc05O/qvPx8EunuN1BeBAXRymnqW8nVxa4ArpNjudoeAMPAd1z13T3yjoN08+oQSjbCSYA9UbDoUH3USojfupBP7JZ9EbppcoK5q19PPffELHABjkr46ZjT3DT/6K3+KXEaj0BVW51fS1dQ2skP8Ag45WgHfc9/ZVJwcEOpeOrrj5b5YmCasJlI5mdA369V0mPqkScKh7PaqO5eJ+70t2oqesid5jwyVoLchgI2PXZXFHpHT7H88dht7XYwSKcDZVv4j9MWGi0KbtT0tLb7nTzM+GlgAY959NlaOn3TPsFufUnMzqSIyH35Rle3CrPxLWw1nDv4uMtDqCpbJ83cHYrWeDVPddUcF71ZLRcJLZXR1B8ioaehcObGewPRVLrqy6os9a2i1m6plqKcO8h0zy9rm/5XdwuseHkol0HYngg5oItx/pws4hGUISBynn0R90t/qmjsovDXNc1wDmuGHNO4I9CubPEPp+22HWNA2y0DaWKqiZI9jPwmTzAMj0V/6mbI7SV0a4DmdbpAQOmfLXI3DWPWccFyn0Z8RE2mp81ZhdygMxv9VZnhFjqPO1Nc60OADWh0ru/dy1Hjhr63681VRus7ZHUFIwwRyPbgyOJ3I+6zOguA1+1FVC4axrJ7fRADyonO55Xt+n7IV96T0fYtJ07orDQMpy8APkO7349Ss4EH7JEoB22CPdABUh9EbZRgISIUW9VI/VL7qvdFGRvHLXTXABrqaidkd8cwCsMbpj6I6owO6XRGc90vuluvPW1NLSUc1RcpY4KVjT5r5XYaG91yhTagk0rrKsuGiqwspmyvbTOkZs6MnoR3C2fhZxPEOu66662u9c1lRA5rGRjmha7PXlHQYVmcP+JlBr/UtxtlNapvgqaLnjnnAcyUZxu3Gx9Fidf8FNO6gqHGwy09quuDKYfxMk+rerfqqL1dpbUWl6r4bVME8ULXGOnd5hcx49WlbtpPhfZtScH63UDJKz9KU0khj6FpDMbYx337rdPDo6k1Tw1uViuVPDJBFUfgc3ch7dj9QQsB4eJjaOKF3ssLT5T4pWOJ6ZjdkFffUBfZPFBA+la8NqTHI4YAa7nb82D9lr3iNrfgONkFUWuBo6enLQ4gBxG+VtXiduMdbonTNVlrG1kjpA13X5mNW+3KjNNwSko8f4Viaz0/YC0nwmgQ6evUJ3InidzDofkWIvTWM8UtP5pDQ6ZjtxuCW+i2XxS2+Gq0JDUu5mS09U1rXjsHbFaZoXjBp3Rui6aig0+Z7rCCJJjytEhzsebqoXDX3EviTIKGw2+ahhly0sgDmNaPVzys1Y/Du+pqoq7WF9klk5QH01KS7PsXn+itfS+kLBpiAQ2K2QU2+efHM8n6rK1NRDTnNVUQxd/wBbIG/zWk6u4waS03zRmqfcqpu3kUm+Pq47BUtxJ4yXvWNG+20UEFtonn9ZAwl0jm9g5yzXhe1RabPdqux1IcyruZaYps/LzN/ZP1XQ4eckEJOJ7KLG919QUFudl85Ggd02n5d185MFPl6EIPTOFWmhmmPjdrYO5Hc0VO48vZWSem6+MjWk+ikwADCC0Z6rMdOiwHEfU40boyvv3wpqzSNBEPPy82T6r1vv1HSaWivt4kZb6V1OyeUyOyIuYA4JH1WAZxd0C7ONSUm3sV7bNxI0he7rBbbTfqOqq58+VEwnLsdtwtkIXnvFWbdaaqsZTzVTqeJ0gghGXyEDPKPcqrKfjZep5RHHw5vZe47N5wP4kLP8NuJU+tNTV1oqdO1VnfSQCY/EShztzjBCxl441PtV4q6D+w+oKllNKYxOxoAkx3A9E7PxshuWpbZaJNJXmhNwk8ts1SQ0NOCdh3Vo9CjPsjDv3Stb1fqgadvGn6A0T6h96rDStcHYEeBnmK2JrCHHY7KTthuCoA5Kk35jgBajpjiDR6k1vddPWyiqXstrOZ9dt5TjnBaO6zeqb/SaZ07W3m4l3w9HHzuDPxOPQNHuSlpi+RahsNFc4IpYBVwiYQTDD2A+oCyOd+qeQSAM5KrKs45WmC6VdFS6d1HcPhJXQyy0lMHtDh9+i80fH2xPaS6wX9pHUFkf/wDMvtDx3sszuWn0zqaZxGeWGma84+gcs9oDiTQa0ulbbqe23O21dExsj4a6LkcWk4B/gtwzgeqX2JUms9yoliAMO36rXeKFr/TPDy+UIiEz30jnsZ6ub8w/kqn8KNx5LverVJIXNlp2VAbjABBwfutV4ycLrvpi4Vl2p2/G2qaZ0oq+roS45w4H+au3gHc47pwmsxjaR8O10Ds+oP8A6reR0WB4i0d4r9FXKk0yYW3KeLkjMruUYP4t+xxlebhXYazS+grZaK9kLauBpM/knLS4nPXufdbRzu6ZIH1VecZuHdfq6a2XnTVVBS321vBikncWte3OcEj03Vg0glFNEKotdOGDzCzoXY3wvqSEmgcw5uh2OVy1pJjtJcfIKcGRjm3SSmMbOhY4nGfbotq8X1BTNZaa0iUTvbJAZAcNAByB9Vb3Dqv/AEpoOx1haWebRR5BdnoMf0WewPVGfZLOe2E0Yx0TAKMBGwUXY9FE4HRMEYTB+iTj7pN3Kluge6kwDmH1XNWkvJvniVbJHMHNdcaicHHXka5W/wAZdJ0erdDVkVUA2oomOqaaXGSx4HT6FVp4UY4JtQXqpcxjqiKkjja8DdoLtx/AK/8Aum7oufNRabk1F4ja+10dyqLdJKzz3VDMFzMMGeVbh/c1ceUtPEbURa7q0MYFr+uOCU1DZZrvQ6luFyqaBvnNguGHMcG7n7q0eGOpXav0Ha75LCIZamIiSNo2DmnlOPbZbHhahxppBWcLL9GXBgZTebnGfwkFV14Tbi51Fe6VwiELfLnMvNjG2Dn2X18V9QJ7Jp+WhkhqGiabJY8EdG9wrM4YMZHw8sTI2loFGw4xhbEn0S39EJbpghG/YIwlnCD07qBB9Uhk+yoHxRmQ6ttLSCIxStIOep8xXhez/wDZSue9jpMW95LWnBd+r6LnvgDcG0+ltavFLO1zLWXcpHQcuMZ9d/4LZ/CO4GxXxhDzzTMcfMG2COi1bjZpi06d4oW1tsphSQV3JKWsHyscX4cR6LpjAAADi7AGD67JZ3wEzukB6JlqAfUJlvukAcpj3CEdPdHdJ3Tqk3CEzjC0XSwLuN2uHOHLiit7QPbEm63rACYQjOeiCD6pY9UfRJUV4qrtU/F2y0BzhSCB1S4A7PfnABHst44fcOdJ2/T9DWRW+nr6ippmvfUz/PzFw3AHQLEa64G2G8U00mnv+aKstPLEwZhefQjt9VTVHd9ccGq2tgbQTUbZQGuf5YfHJ6EEjGVneAN5prjxOk1BqS+PpKz4d7WioccVJdj5S7oAOqvjiPbIr1oG607qeGsLqV8kAfuOcDIcD/sqE4S8VBou2VNmutCaq2ylx5WOw+N5GD16grYPClKG6i1LH8oZKxs0bQfwjnO35ELx0N4oNFeIi4zXNwpaJ80jDIckMa9vXb3WN42a8sd04hWa76aqn1UlviAkPIWhxD8gDK1Li9rGHXmqv0waJ9C10LIfKlIds3vke+VuvHikn/sLoStqJqcyMojG9rs4xhpBx9Fcdyc248G5ZWHIqLGHAg4/YH+y0DwmvxaL5E8EPE0Z6bYDQFhtWXCns/ihpp7g1zovMiJeRswObgH7FWV4gLdJcuFV4ih3fDyTAHYfK4dVqPhx0vpyt0hLerhRUtTcY6h0b5KjBbGAAcgHtueq3i+8TNG2Bwp6q7wFw2MVGznx+Wy0TVPiIoKXMGnLNUVc2cCSqcGs+wG5Wp1PEfixqJphpbdV0sUpID6Wm5MjtunaODGtdRSCsvlQKbn711SXOb6kMGVuunvD7Z6Sr8693GW4RAYFNEzy2H6nqrBtmkdO2eFkdBZKCJrf3og4n6krnfiZaYtP8aHU1na2BgqoJmNaOnMQSBjoN11ENw0vwHYGceuEFw6JADPVT2xsonHYqEgz1KTRgKL8Z3UsjHqok7d1XOjo3s446zJwBJT07uu6sXtjqvk8HmUtwNivk6Mkk5KzuSqY4/R67lsN9NSy1/2SiY1/6p368tAGeb/vei8upY9bS8ELwNWttRtzKGlfQmDJlLQ4fj7dML08V7BaaXTmhDR26jiE1wpY5XMiA81jmjOSOqyvEaz2+18WOHbrbQUlGZK6ZrzDEGcwDDgHAVokH1UgQtW0dqKvuGsdU2O5SN8y21Ub6Vobyk08jdj77grGcPnx3jiBrW/scySMVUVrgePSFgLx/wCIrI3vVNTaeJGnrFIyEUF3p6j5y35vOZyloz6YJWN1e1t24zaPtrTzC1wVFznA/ZyAxn8SVvu5O6+VbFJUUc0ME7qeSSNzWTNGTGSNnY9lW7eG2uGtA/vWuv2pGBaVQaV1VqviBctPXHWdW+p04GTwVjow4hzuhaMbFbfJw24gc3y8UbgQeuadv+yy2jtE6ss1+jrb1rysvFK1pDqOSANDie+fZbxgjZVjxmZdLhq/Slhtd4qrYLm+Vsr4T+yBucdzhalrHhLVaB0betRWfWVyFRSx+aWRwhnm7gYcR9V79b19w19dtN6At8lTHE6kirbrWGPII5Afod/4r6aw4VVWk9HXO82nW98ZNb6V0wZgBjg0ZxjsrQ0JXSXLRVnrZpTLJUUccjnu6uJHUrMx581vpkKseB3KKHW4llEbDe6hrpCQ3A5e57KlaSlprTUzR3a2PuTjM8x8tw5AW5PXAK3TgPVUzuKPn0dMbXTSUro208lZ5mX+gJ6rfNOcw8Ruq/Kacfoum5sn67qx/qpt2CfMFBwyeqMbbpMa12zhkHYj1BXNGk61ui+Or4oQ5lM6vfSSMfueSQ7YH3Cs3j9ruh0zZX6fqrdPWy3emkDS1wDIwCBk+u60rwr6tjguVbpusdyurD59Lk7czR8zfqRuugMhLYowE1IeifTujKRxhcycTYKey+IcV366Qmvp5y4fsl2B+W63jxdUMtVpG3Oi3Aq3NLCNiS3PXt0W5cDpXycKbEJOXMcBj29iVuWfRMEoO5QenVASzlG3qjr0KiQT+0nj13Rj2wmGqLsJs6J7oymwgyN+q5o4OFsviFbKIiGmat5Q39k4cMn+K33ibxk0/ZKq76akhqpKsU7oTK0Dk8xzdm7/AFG6wnhHgc4ahrI2Yp3eREHerhzEq9dkiM91QOrtS0mivEfU3y70FTHSCn8vmjaT5uWY5h679luH/KA0U5uY2Xh/py0TjkrGa04vUt+07U2jStjv1XXXFnkxl9I6NrObvlbzwi07V6U4c2iz3Ag1cERMwHQOc4ux9sracladxtqo6bhdevMJHnRCFuOpLj/6KpuAWjqm/wCl9T0YqH0tBXUopGzNyHCUbg5Hb1VZ6zsOo9JXE2i/MkAYXOj5clj2/vN+q644dxGDQNhYXl5+AiPM7ru3P9VngPdA6boRlCXRSHRLujKHexXzIJ6lA9t1QXij5Tqq09eYUrSfTHmK6tSPDtG3KRspZm2yOD2//L6rn7gyGP4T64MlRh7qJme2Pl239yt08J0UrdI3eSYYZJWt5HY6gNVbcfrpeqriZNT32J0EVK9rKIsbhpizkHPfddTW9/mW+mft80LD/wCUL7I27J7JFCaaMpfdCeNlBwz7JtATwkVpemnwjjHrGKNjg/4KgfI5x6kiTp9gt039EYIRt3KCfRAz6oyO6Xy9ig79wO+Sei5r456wGr9UR2+yxCopbeXRNljYXOmfn5sY7ArD2fX+vNERC2U3nQUkWXCGppC8N9gSNgs8zxE6na9jZbdZj8uD+reOZ3r1/gvLV8fb9cKZ1LeLBYK2lBPOySB5bj6E7KrL1WQVlXPNRQsp45nc7YIyeVg9G57LYNJ8XNVaSaWUVVJNTYx8NUDzGY9MHosR50t0BkNGPNnkLgxgzgn0CtPwsSuptcXGlniPNLROwXbFha4bLH8YaSy1PHOqiv8AUy01rc6ITyRn5mjl3IX11A3gpYbhCyhtVxvhcOZ00dUQwfyz+S1TiRe9N6hu1MNNWR1soWxtifEHZMhzufbrj7Kz/EzbWM4Z6ZfAwBlHhmXDO3ljAyrCscbqjgrRRAHL7C0YG5/w/wD0VceEaNrKa/nz8uMjSYy7J+q17xQMFFxFjqY2NY+Wjje6UHBBBwFd1PSjW3C6mgqnuY+52tgc8HcP5ev5hczaO0hf9Ragm03Z60UsjecS+bIQ0BpwTjv0Vs2Pw96btMLKnU99rapzSA4MkEMRPpk7lblHovQuh7XU3k2iBkNLH5slROTKWgdMZWQ4fa3suvLfUVGnpZOSleGSRSM5HM9Dj0Wu8cOIkmh7PA2zvoprpUy8oZK7mETRuS4BY20cdLBLo0VN3rGwXpsTg6mijOHPA2Iz2VW23jJr2d08VDczVSVJBAFM15Z/pAGwWL1RZ9bW58Oq79Q1jhK4ONU9nzZHTK6B4L8Qo+IGmzNOGMudKeSpjbtzejwFvHIEAAHYqWQmvjMN02cuOihJgu6KTQCFF+zdlXWhWsHGnW7XfjMFMW5fnZWH0HZfEuw/cL6DJbnollZrPYKiONnFFl503qDTlpsdbLDA801ZXyjliYWnfCnqWn1VTcBLvUaruTZ4qqnpW0VPAwDyI8j8R75GFkaTgey62S2Oq9YXx7WQxzRwu5XMicWg/IOy+8HCe+W7iFpy7M1FU3mgoJnSz/pB36yL5SAGfXKtgn3Um9FVfGCa4aJ1fQ67s1N8QyppX2yvi8zlBcd4XH6HK27hfp86a0RQUcuH1UrTVVUn78sh5nH+Kx/Gi11FTpSK72yMvuViqW11NjvjZ7foWrxcH536ruV617U0ppzdHR0lHGXZMcEQ3/N2SrF2HVIoBAILiA0bkk4ACoLRmlb1ry/al1bZNR1NhZU18kMT42l5lDTjff8ACMLO3/RmvrJYLhcmcS6yX4SnfOI/h+Xm5RnGc7Lf+G9wqbtoGyV9dM6epqKNkkkrur3HuVn8ZVS8coby/iDop2m3sjuQdMKZ0mCzmxvnPbCw/FODirFw7vUmoq+xzWv4cipjpoA2QsyOhz6redSwai/uooKnRlRDS3aCip5C50Qc6aJrQXRg9srFVmrjrbw+X+7Pp3U9R+jqiKeJwIAe0EHHsts4YNDeG+nQCCBbou3+VbFGB5jfqFSGkY8cNuKTHt3/AEpVDGfYKnLTBSMoIDJPTMLgGFskTneX+S2PQdLAzifpgRVVNJ/xzeYQxuby/wDiV16eDv8AlHarzja0Uv5bqxOXZLoo4yeuE+T3Rg4RgqgPEpZJrNqii1NboWMbUgBzw7BMzDkfwVmUdPp/ivoWiq7xRxz+dFu5pxJBJj5sHsqH1JaqbhZxDpJ9P3YXNtK4TNORzRnoY3Y2z2XSmj9SUeq9PU14t4LYpxvGTkxu7tKzGAQonqhA6phxHZMk+iM+y5h49yCHjNNEJOVz3UzxzdexwPbZWf4lpnDhgzmDXPfVxOa49QcZWR8O0sknCa2GbJIfKMuO5+ZWAHBPm2S2O5QXAKBeMo69ykXcvugEnbonghAcUwc9087bFLGTupgBLfslnCbSA9pPqubNFQnT/iXiZMPJbJW1MAjaSQ4vacLbvE1oWguGnZ9UR+XT1lC1rZsNz57ScD7jKh4Rv/6UvQw4YrWDf/QVdCWD3K+VRSU9SWmpp4Ji38Pmxh2PzSZbqJow2ipB9IWj+i+0bGRD9WxjMDHytAUvdGcqnfFXdRDpm2Wn4hjBVVBllZnD+VrTg57DJWE0jxBp+EnDnTtHXWmtq23PzKyWYvA8tpfgY9TgZwsJ4hNRU2rtZadjsbg+B1O1onccAl7h8pHqF0lR0zaOjgpR+GCJkQx7ABfUj0TGyOqMIwUAJ/dLCEduihlJpGVRnixYxsllkaZGyvilbzAZGB0/mrPgm+P4Tec2QnzLI7Ln7f8AVd1zzwxmFJwc11FIXh7oqVjZfXLgMK1PCzyN4fVTWSFzhWu5hjpstd8V0EP6QsEh8ps/I7mcfxBodtt9Vd9i5v0JQEvDz8LF8wHX5QvZullPm9Ec2Eg/2RzeqXNtsgFPmI7J8yOb2Qcd0gRnYqWVFxwtJ09NI7jZq9jmNDG26g5TjBP+J+a3U8yPm7phCWPqhLG61DjXc3Wnhld5opHMlkY2FhacHLnAHH2ytI8MllpaezXPUVX5TZGSGFj3EfqowMk+y2/RvEuxa41HXWegopnvpWc4nniDmTNzjIP+69k190adZx6YlZbzeCC5sXw7euM4zjGfZeDixqjTug7E2SustHW1NWeSGjETGmQdyTjYLWrhR8I5tG0+qLpaKSkp58crIj+ta/0DQV4v7K8HaPTVdeqMQ17n07pYoqiqc6QOxsA3tusB4X9Im4anqNTVvliloD5dPFjmBkd0/wDCO69PCSVo8R2oGkYDviGsJJ379Fh+LNmZqXxFvtU80sUVU6nheWNGWgjBI918OPHDKyaIjs5sklYGyiRkrpnh2S3HTbZfDjXou26S03pmqsAe2praRpnc52Q92Aeb26re+NNS2t4DaemmDm+YYctf1OG4Wz8Jah83ASgLnSOcLfO1rnHfA5sfwWg+E3yo7zf2NGAYmED/ALxXg8WlNjU9snLpXMmpC3y+3ykf7q2uBt3F24XWaUkGSmj+HeAMBpadh+SpXWV8q+HnGm51tngjmkie54ZP+FwkG42WK1zr7VnEv4WkfbmMhiPMKaljeWl47nPVep1p4san0+231MF0qbYxvIyORvJgdtj1S0zwf4hnmigp5rXFL8sj3VAYXD7LZLb4cLzUzD9P6kp+RpBa9nNK/wCm62S3+HnTcM7fj7vcarfPlNDGcw/iVv2ltKae0bT+TZ6Klo+c/wCJJgyPP1O6XECqsUWmqiDVddFS0VWDFzvGTzHoQPULmnh9qQaH4k07bbWsqKR8vkve3IEsbjjoutwOvcdl83Nw7bZfQAYR9V85APum07KDzk4UmjCi8nlOFWui2cnHPV3Nk5pICObqFZGQvkR85KngY3US5mVmcZVb+IK62mg4W3+2mqpIq2qgHJTtID3kkb4HrjqvlxYaI/DzJHLEeZlDSjBP4SOXdbjpa826o03bHw3KieDSRdJmjo0Z2ysNxS16zR9hp6y3mkr6uerigZTCYEua44cRj0W4xtJY1xBBIBI9Nl4dTX636asVRdrzP5FHTAGR4GTucAAeuVWH6PunG6p+KrZKqzaOp+YU0TTyy1knaQ+w7L6aV1rcOHVfDpDiQX+SX8lsvAHMyVhPytefUL0ap1vNrq5y6M4eOE/mN5bjdsfqqaPuG+risbRy3DgVc46SvlnuWiqxwxVFnz0cp6kgdASrhoKynuFFDV0UrZqedgkikadnNPQr7Aj0Vb8WddkOOjNHvZWakuX6ghm4pGOHzOeexwtt0Zp2l0fpGhs1M8eVRxYklcfxu6ucT9VrnGfV9ttPDi7Np66lnrKyE0tPBFI2RznP26A+62PQFrdZdD2W2ykGSmoomOPTflyf5rNnp1VScc7s6w6+0Td46eSsfSySn4aL8UgIwce+Fh+KfFP9OcO75bI9J3+hjqafkdVVcHJHFuNyrd0eWDSFoLXhzfgYjzZ/yhaFxz1daIeH9dYLFW0k90u2KWGnpSHH5nYcTjp3VhaatotGnrfbmg4paZkWCemB0WQYCHt6DdURZb7ZbTpniZbrvUMjlnuMzm07ZAHyc4AHL9wtO4e6VsddZmy6h1tBZ+fHk0zAHyjHdxIwF94qOzaR4p2aqfqGmvNugqWvE8buV7D35x0/JWnoy5Ud18QeqKu11MNVTPtNM0SxuyMjORlWbnHRLqemE+UJbeqeVEnZa9xE0rFrLSVXaJC1kzxz00rhny5B0P8ARUVwP1a7h9q6rsF/b5NBUvMc7nO2p5QcA49CsxrzgPcp7xUXPSNTBcKasf54p5pQwsLjkkHuN1iOF+oL3wm1lPp7VNKIbdWvYZeZ2fIPZ7fULpOORkrGPhcJI3jma9pyHDsQp8pS36YTLfZIg9jhIA9yjfHXK5i8QL2njcY2h2X/AAjedvborP8AExC53DHlO0TauJrubvtgL1+HCWCThRQsgLSIZ5WEg7ZzlWGSMoyeyTXbkFSztskAT6Jg46odg9kD8lLYILgeoCjseiMqTcJ9eiMD1Rt6lIkZ6Lmy9vktviQE9TKAGXdrwTt8rhgD+K2vxXV+paOzwUtudHFYKsFlY/lyTJzZDSew6LxeES5y1FPf6IACGMxSbjfnOQTn0xhXt90fVGcfRByl33UtkNGSB6rl3Vcs3FLjPLb6J4lgfUfDxkglscLPxOI/P81evEPh5bNY6ObYZmtgNNG1tHPy/wCCWgAbemy5x4caRdeuLVutL3mrit1V508jHYaGRnqD9QF12Tkk+pQCjBPRGMdd0EI6IynuhBGe6RUNsobjKovxaO3srX58vy5cEeqsaqmceDTpGO5D+hcbj/JhUfwrp2y8DNc1EksRY5kAbkZwWnPT6rf/AAoSPk0bdGOcQG1ox7ZbnZUzxZs9503xFqaW81UtZLNI6eOR8he3ynOyMZ6emF1vpwj+zls5Dt8JF/8ASF7cEnOU+X1TDQgNATLfZIBPAPojlHYoAHcoOOxRhRI9UEeiY6IIytF06ZGcddXRynLZbXQvj36AF4W84GEY9E8kIOcoygEZRkLBa90zFq3SlbaHvMb5mh0Tz+zIN2lcnVF01Jo1t20/8RLTRTSmGsgbuHEH3Xo0detVWLzn6TFTT1FVHyucymLuZoPbb+SIbbriovT7vFbrsbh5nnCqMTg/n/eyV6L3p/iTqi6slu1vu9ynDPkMzdmN9srYqDgFq+upIX1UlHTFxyYp58uZ74AVea1s39kNS1NpiuMVylidyPkizy83cfZXtwp4iaS0rwnpWVdbBT18PO6Wma080kh6H+S13w1+deeJN51DUTNMAglfNI9w+Uvdtv8ATK+VjnZr3xJOuEMmI6WfnDo9vkiGAs94s6pjqOxUvK3nkfLLzEZI6DCw3iAjfRaF0RFWF8svwvK4sGP2AR9F6+L1xE3AXSDJY/nqQ3la7Y/KFZHCajbDwdstN+Brre4uEh6cwOc+yqvw1yFvEe6UzHtEYp5A5oGxw7YhejxWt5b5ZOcAj4eTGe3zBbP4XKp0/DqeJ0BjEVa/DifxZVf+IWopqDjDDO5kJjbBBJK3lJLiCc/wV+adv+m7pRsq7DV2xsUjQ4NZyROZ7EbYVScS+OVzt3EGntWl5qaWgppWRz8zOYTkkc2/YBWRrnXtp09pWtuNJc7fV1kUYEMEczXl0h6bZ6LVuFHF+G+6aq6zWlXbbfU0suPk+TzG9sN9VTrNe1FVxW/tJJc62OlbVfgbIeXygegb06L0caeJDNWathqrRzto6MctO2RpDic5Ljg9V5NbcQ7/AK/ordbayip5DTEmFtLEedz8Y+br2Xn4SWOluHEa20moJjRcsueRwweYdGnPqV19zOBPMoP3cvoM4Q4E7ZXykbv1Umj5Rgr5SbSDAX0x9lCXIbtuq30gJhx71U57eVvwMOwGc+m6sgkE7BRIyk7PdQ29FmgtY1Lw80xqPUFLe7zbGVNdStDWPLyGuAOQHDvgrM3m10V5tFTbbnTsqKOpjMcsR2Bb7eir5/ATRGA1jLsxuMBra12AFkLJwV0VabrS3GmoqySalf5kXn1b5Gh3rgrf/Xdea6W6jutDJR3KmiqqaX8cMreZrvqF9YoooIWQ07GRRsHKxjBgNHoAvPcLXQ3NkbLlSQVbIn87GzMDg13qMqFksVqsVM+CzUFPRRPeXvbCzl5nHqSvtc7fR3W3zUNypoqqlnbyyQyty1wX0o6WChpIqWkiZDBCwMjjYMBrR0AX1wFiKDSlkoNR1d/o7fDFc6xobNUNG7gNvz91ka2lgraSalqmCSGZhjkYT+JpGCFomm+C2iNP3WGvpLfUzTU5zCKmpdI1h7YadtlYAwngFY66WC13O6W65V1Iyastjy+llJ3jJGCvXX00Nxo5aSuijqKeZvLJFIOZrx6EKUEEcEDIImMZExoY1jRgADstetnDnSFrvZu9v0/RQV5eX+c0EkOPUgE4ytlwc56oK0+s4U6IrblV19dp6mq6qsl86V8znHLsdhnYJDhNoLBB0pbcHr8rv90M4SaCY7mbpW1gjvyOP9V7tM6D01pa61Nw0/bI6GepjEUnlPPLyg52aei2AApppYOOgQQkR7JcmehVIeJHh4HRf2qstG90hPLcWxDJx2kx/ArM+HriDDfLPFp25ubHcqKPlhJP+PGP6hZ7jDw7p9dWZslNiK8UjT8NKTs8d2O9lWfD7iRe+HtzGmNaUMvwERw0u2lpx6j95qvy1XGju1vjrrZUx1NLKPkkjdkfT2K9Pfqpdtkt0iFHt0XMHHiSKXjVLFE4P/W0zH4OS05AIVr+JmPk4WTNEnLisgb1ztuvn4Y6WOn4XscyQyedVyPOe3TZWYGeiOTfpsny7phvqjl9MqPKc7lMNKBkH2QUZ9UEeybRtvul3U9uySY6dUiuZPEVCbPxZbXQ8znzGCoHN0aQR/sr81VTQ3/QlayVkM7KmgMo8xvMM8nMDj1VIeEmoni1rdaZzwIZreZCzHVzXjB/IldH5RlPKWU+yiFonHHWcWkdGzsimjbcK5higYXbhp2c5V/4X9KVktvuuoi4QTyQOpaCVzc8ryN3j13wtMtnFrVmnLdfbFc6qSuqZnSQiWpfl0DskOLdu47K0PC/pGC3abm1JMx4rLiTGzmOeWMHt9SrfIR9CnvjojBQQknhA26oRg+qCAVDABRgdcqh/FwXgWTyn5IZJlvtn+CsSxySu4FROrGuZKbG7mDtyPkOFTPB50h4Oa7aw5Y2kjwwDp8vVb54TuY6IuPNlzjWDfIOflWB8WFKx+o9NykxRl7DG53OMkc+2fZXtRQMgoqeGPAayJjQB7NC+/KeqC7AUeYlNBKEDfoUYPqjPqEAlMFJ3VAOUjlBdgbLQtM5HH3WAyTzWuiO46buW/gepRgJgoS2QUj0SBJe0e4XM9ton6u4/S0tbh7TdZJJeVuxZGen8AulGxxxkGKKKPH4eRgGF9RI/H4j+ai9xI3cfplQYPnG22VyhJpOLUnF+oss80tGKqvlj83k5nMJJOey3qh8M9PDUEVWopJYC7JxD8zm+nsvBxK4QXCwXGm/u7p691tniEU8UUnM4Pz1d7Fa3wxvsvCzXFV+nrfK55YYapnSSPPQhfLinr2DXWsKetpKR8dHRsEcbZDkuAdkk+5UeMWvqTXt5tdLb4H0lNS07acczt8nGT6YHRZfxC1tGDpfT9BWNmjtlvb5zY3gt5nAb5HfZXBXXSlsHA2OspJWSQx2iOKB7nZDnOby9e/U/kqM4L8QbboGtuVRcKN9VLVRhrBG7HK7OTuViOImsrxxI1C6u/R/kRUkRayKEl4awdSVanha1RbXaXrLTVVdPS1EM3mgTvDOcHrjPoq+4p1sWseL0kEBAhknjo4pIxzZGcc23Xqtnu3hyvlNcDHZb/E+mBPzPyxx+u+FWmvdFXTQ9eKW/OiFRMzzI3xP5gR65W/0vhyuFys9JW0WpoQauJs0kckZ2JHQFZW3+GRrYh8ZqVzZD+IRxFzR9MrZqDw7aOgpWx1tRcqt435vMDBn6BZyzcHdEWp5k/Q/xchAy6qlc8fUDbC2i22S02xwdbbbR0zm9HRRAH81z14kLa3TfEqjvtNG8NuIFR5g25ZGH5v910PY6+O62ShuETudlVTslBHckb/xyvU/IOWj7ph5xuUy8eigDzHBCn0C+WWl/fK+mcpOAxuMqv8ATbeXjpqURhvK+2wOcQd85K305Hook7bKDzgb5Xzz9VnFB31Xyq62loKfz66pip4gQC+V4aMn3XmN9tDtxdbee/8A0ln+6+lPd7fUlraa4UcznbNbHO1xP2yvUHEI+Z3RNsZPbP0UiC3HMMZ6Z7pcyhUVEVNEZaiVkUY6ve7ACnzgtBByD0ISzkr5MqoH1T6Zk8Tp2DL4g8czR7jqF9SSvi6qgbUsp3yxiZ4y2MuHMR6gL7j6qAnhdM+FssZlYAXMDhzNB6ZHZfQFD3NjY573BrWjJcTgALz264UtzpI6q3VEVVTyjLJYnczXfQp01dTVTpW0tRFM6F/JII3g8jvQ+hXyF3oTdnWwVcBrmRec6m5/nDM45semV6/MyVJLO6Ryl19kxkdCjJ9Ux06pZQclACCAoyMZLG+OVgkje0texwyHA9QVzTxW4f3TQmpXX3T/AJ8VsEnmwVMJx8K4n8J+6uDhDr+l1zYB5kjWXWmHLVQF3zH/ADj1BXu4haCtWube2OvYYayEH4esj/Gz2Pq32VG1EGuOB97E8INTbqh2flcXU8ozvkfsuVx6B4rae1dDHE6pjt1yxl9JUPwM/wCV3QregSQOmDuD6oLsdUs5R1wO5XLWraE6g8RE1OA4iW7MjJacFrWkH+it/wATDZX8LKswML3Mq4nbDoMncry+F+Uu4XCJ+eeKskaST1JwVZ4ONuuVLZRJ9EiXHplSGR1QcqL+YtIB+6bem5TOAkg5KOn1QSgkoB2QDsglUB4uqRlJV2W6tYwGoY+B2+7i3cfwVpcKLqb7wwtFXlkkhpDC7HTmaCMH7YVJeHJ8n988rGyOa3yalsjc7HcLpoEAJ5yfZPKaRwT/ALLUuIXEWyaIi8qukM9wezmioovxH05vQLna9Q6q4t3i43uOj8yOkjJeWtwyJjejG56lWd4duIcM2nqq1Xl9FQUtngEkEgwzLM759TlVw2ws4rcX6x9gpxS0VVUedPIBsyMbF31OOi6ntlvp7XbqagoYxHT00YjjaPQL0AHPogt90YPYp7jqglAJ9EI2RsUj16p5SLQUuUKiPFlEJJrNytIeYZBzDbO/RWFcqxknA+SrppRy/oVoDiMD8ICpXg+2KTg3xAZSiTHkM/WOJycDp9FtfhotEtbwo1HQ0b3UFXVSuiZM0n5HFmxBVJagtNzsOomWq/yy1E9NUAO89xdg567rtulI+Gg5enlMx/4QvsDhRzvumEIRk9EIHuUbIKWfQpk5SdkbhBOeqFomnC7+/wA1aA75G2qi2x13fhb9ullACkOiW2UEJY9VGWSOnjfPM7ljiYXucewAzlc+eHb/AJz4m3S5N/WtZHNJ5nUDnecYP0K6ByCpY2USEhsQR2XN+uJIdPeIplRzvEbbhBO4tzsH4BC6RfguJb0JyPokMjotV1xw509rOdlTd6aRlW1nlipp3cjy30Pr91gqXgXo6C3yU8za+WR52nM3K5nsMLUNdcAHxBlRomoMpGz6eseA4e4d3WoxcEtZVlLVVVVRsjlgPKyOWQc8v+leGbSHEM0kGnKq1XgQZJhgLsxM985wFbmmeAmloLLRNv8ADUVdexmajknLYy49sBb7Z9L2Kx2mW22e1U1FSTRuikbEz5nNIwcu6lc9614A6ooql79N/D3GjEhMYbJyStaTsCD3C3fghwhqNN3D9OaqZG6uj/6LAHcwjz1cfdXAVRPi2HK6wuDWfNHIHFwzkAq0+F9W6r4d2OaUHndSNz7rY+oTHTqouHukBgKofFVQxy6UtVa6PmkhqzGDjo1w/wB1n/DtcBcOF1FGXyPkopZKd5f7HIA9t1v0hwM4SAB6FS5R3QGNBzhJ/TYqLenTCkkeirqw1lP/AMoK/wBLC1wc60xF2dt2uOf5qwTyqOAovdkbr586zY26qnOL9fxE0zdY6616mgbbblWMpqSmFM3MJI6EnrvkrxcY7ZqKg4U0kGtrn+m5/wBMRvkkp6fl5IsH5Tyqvax+hf0tfX09qu4oH0IFraWv5oqjG7j7Z+qyHDNtiqdZ6EbYrXcYbpBVON0mlY/kk+U4cM7AfkuoM7laDqnhJatRX2e6VN4v1PJO4F0UFY4RtwMfKMjCrrUGn+HOnZ7lQ1eq9USXO3gZo46qUPlc4fKG+vuvfwh4YX+pvVJqS/11yoaOBwmpaOSpe6ST05wTsN1epyfZV/4iQHcLaprnOaDWUw+U9f1gWz6gv1JpTSEt3rmSy09HTte9sQ5nEYC9Gl9QW7U9igu1onbNTTtyCDu092kditD0TG1viF1zIYmgmCnAfnJ/A1WXLIGRue7PK0EnHoFQlTxU05UcY6LVOK79G0ttlozmncX85OchnXsrIvvFOw2nRFPqPMrzWsJoaORnJLM7OB8p6DPdVzHBrDQtXFxEuEsN1nubeW7UImH6iN27AMHfAVv6K1lZNYUAqbNVNe8DMtO84kiPoR/VY3ihruzaPtrqe8id0tdBK2nayFz2ucB0cQMDr3Wo8E9d2S38GZJMSRf2fp8VJcwhr5D+ENPfJWlU9Rq3R+j59SWnUtqpjeLgyaqoGMbJJG556u9NsZWdvd9ZUcXtQXKx3630lZJplkVLXPc0xmcOa4sydtwFcWkaupuGmLbV3B1K6qmpmOmdTP54y/G+Csp91WVz4nXu66nrLNw804Lz+jnmOsq55DHG14/ZBWR4XcRZtW3K52a9Wk2m8Ww/roecuaR7ZW9jAQUjskDlGMKQCf2RsjZeO+Wulvdnq7ZcI/MpquMxyN9j3Huua9ZaM1FwqvzLjZpql9K05guEQ6erZMf1W+aL8QNor6YQ6oj+ArGnDpYRzRv98dlakM1t1BZ2SR/D3C31TMgkB7JAqi4gcAKSqFRV6OqjRSuPM2ikPyA+jXdQtSs2u9e8Kgy26iilqKSI/LBWtLgW9gyT09FaOlOOek71TxC4zPs9S8bx1IPIP+8t/t9dS3Kn+It1XT1cJ/bgkDx/Behv427jquXuF4kvfiJfJFK15jrJ6mVwGNgSrm8QLHv4R3p7Mny2seQDjbK1vwsVFRJpOviBhdTMqc4BPM1xCt8JkpbJ82FEnfqmD908j7pE7oPsjomM4SKAEwN0w1LGEHoqw8TtjiuvDGSrfCJH22oZMD3DT8rsfmFjPCVdoqnRtdbxJ81LWczYz1axwH9crRNDD9B+I4UrInxs+NliDWdSHeq6a5T6p4ISOGRl7yGsAyXOOAPutD1vxg0vpYvhFX+kqtvWGlPMG/V3QKp77xw1bf55KWyOZQxyOAZFRRc82P8AVucr76X4U1FQ9+peJtxfarbzB2KqbE0uT3JO2Ve9pZYtNaYYaAUlHZIYvM52kcjmHqSf2iVyRQaXrNXawqqDRcE5hlqJHta84YyPmOHH0C6n4ZaIoNC2BtHSgSVcrQ6qqD1e70H+ULauYeqYcEZHZAO6aSCPRL6p4ajGOiMbpZGUbFBVGeK4ls1kcS1rPLl3J91tmpIp2eHCoZLGxswszCQ3pjY/yVccP2zR8AdaVNAyIyylsfK4YAbsCfyK27woujGgbiTM0uZWHzSOjcN6/kq5453nT2peIFJWWCR1Q08sNRO1vymQOxke3uuoqdgZTRNG4EbR/AKRCi446BP6BLIzjO6e/qjKYx6o27JZ9kE56pBgH7R+6beqk7ok3YdcoJAWhWOd/wDyh9SwgZjdZKVzjnoQ52P5lb9j3SO3dGcBMbowmQcbKIysfqd4j0zdXvwQKObI/wC4VTXhHijjF+8s5aWw7ensrzLcJ5SISx7qhvE/ZjR3y23+IFoqWeS57e0jN2n8lbPDm/DUmibbcg8PkfEI5cdnt2IWfaeXqmSCoEAlN2MbbKB9ym1xxjJx9UgB2KWclItRjugdFQvivqwLpY6N8oLmQPkDOnNlxH9Fcei6NlBpC000bPLDKVny+mRlZb2TGxUidlDOD1Wicf6SKq4ZVpne9phljkj5T1dlYnwwtaNBVjg85/SDxy/Ybqz3nI6px9FIkdkFIgKJOEi7fGEidlX1pwfELeDmEH9Cx7YwT8y353Keii7DRsouAIUMe38FmuUFUl4i6vU8JpY56S3Msra6N1DOx5dOZgNuYdAMr08Q5tYM0Gy76zvTbHJDUtYKa0s5xUB34S7PQj2VfR6ivzWclNfNWSRl3MOWjccj16LPaAr7tqLWNLaZNa6lt1a9plYyak5PMYzcg8w2yFeOrK+5WrTlVWWS2/pavhaPKpA8R+acgHf+K0EcQ+IxY3HDOQuzg/8AFbLROJ1deNT6itVNX6EktOpnSiSlmim5jPG3sfXfut3ufEriFaKCSruvD9kVPAwGWoNVsO2ThbRwm1rWa70/Nc6y0OtrWTmKP5i5swA/E0+ix/iILGcLqoyB5Bq6YDk9fMH8Fu9NDDPbYopomSRSQta9jxkOBaMgrUtC8NodG6sudfa7nK201rQW24j5Yn5yT9FheDM7L3rzXeo4SfIqK5tLF/mEYxkH7Kz2fi2G6p3XeprHpXjxR3e5yxMo6a0SRzeQwOd5pOwIHfC+nEmTRTq+3arvVlvV5N4oRBAyKFxZAz97lA+V26reOm4Y0oFTWU+u4mRPDnNnjwx+P2SSAru4d6M0nDXQ6z05a5rfNcKQNZE55DWMP+X1K2rU76WPTtwfcHQsgFNJzOmAwPlPqqH0uxuu+C8WmLQ+WW9WGRldLRcgbHVgP+VhPuP5JaR0/QcS+KLqk2D9F0VNE113pvMy0zgcoYPTOBsvHPR6FHHv9Cfoyk/QYd8K+myRH5uPxZ9Mroq0Wqjstuht1tp2UtJTt5IoWdGhesbHYLW9dX2LQ+l669UVldVuDw6SGmYGl7jtzux6dytC4BTf2s1TqHXFdLSsr6otgFDDnMLABhx9cq4c4CiEu+6ljHZP6KJz2TaPdCMgJF2y+U8bKiCSCeNs0MjS18bxkOB6ghVNrPgBZ7h5tTpmY2+pO7YJRzRfQHqFXFvu2ueEtzbRPjmgpGSlz6aXLoJs92noMq2dD8c9M6g8umupfZa92xZOMxOPs5WHU09HdaDy6qKnraOYZDZAJGOHsq31fwG01enmW1PltLzuY2DniP2PRaNX8HdeaOmbcNH3NlUWZyKRxjkaP9J2K+Fv466307KaDVFsZNO0OYHzwuieHdjtsV5vDPTSv4s1FbK8Oc6kmc5xOS7mKtHxI3X9G8LqmIFua2ZsO/THUrn3hzxIvfD6R7re6CenqAPOgkB5He/1910jwp4p2jX8L4YMUl0haHS0jnZyPVp7hb0Md90ZHokQCmGDuhwaBsojBPdSAamcDokT6ptcEE5SBOeie/0QHJEpH7rVuKV4str0bcYNQVsMDaumfHHE7d8jiNsN+uN1SfhMuTYdeV1E4kipo3BhIwDynP5qPGQV2keNDrxE4Br5Y6yLbZze4/grIq/ENoyOAujZcJqjk5zC2MDB9M5Whah4/wCp7u4waYoqe3hx+XDDNMR/QrX5bfxU1wPh6ll5rWNxzea4xx7+vRZf+6q26Ht0V64nXQx08svKKK3s55JHHsT/ALK+tA0WnG6coqzR9FTw0M0QdFKyIB7h/mPXKqjxTajtNbbaGxUtZFVVkdR500cZ5gwYwMn1Wh6UtWtuIFopdM2yaV1loXbOeS2GPfPzH9rHYLoXhvw9tOhbcY7c0yVs7AKqqd1kPoPQLaeUowR2Qcjr0TyjJTyU8pZKeUD7IKMD1T2SCPqqA8WcUkdztNUWtMBpntBe/YOBz0W/8SKqNvAGqkmkY0y2mFo3xlxDdgq94XQtZ4e9YukDnNcH4aOuzRj+KzPhIp2f2LvYex2JawNe13oWDZVdxu0ZHofXdPTWnzGW2ctnhjdvgF24+xXWVDI2SgppGfhdCxw+nKF9dz3R9QjdLA79UxzeiY+iMfZAb7o+qSCg5B2TG6ZaAk7GNgtAtMkcfiLvEfMS+fTsL8AbDllI3/NWAUsIxun06Izk7J4SwsFxDcW6FvfLnPwUmMfRVd4UwzlvrmgeZiIO/irsAynsoPPoUwsBxC0zDqzSdbapWjzZGc9O8j8Eo3afzVMeHzU02ltW1emb2/y4qyTkaHHaKdu38V0KW74d2ScMdCgDbdQecnYIQTgJZCPlPUqWB3RgJYGy5i1+Drvj3FbmP52CsjpoDnAY1pHN/VdMRxsiYyKLHJGA1v0AwFPKidypN+6jI04yCMrQPEMJncLK1kWQTPFzOHYb5WK8LvMOHtUMA4r3/NzZJ2VouzhDOYdSp7JZ32SJCi56ieZ2+VHHrlVvZ6V8fiPu0jiXj9CtIJH4AXbD+CsZzXdQo+nMnk9gjDvULL432VKeI3V9kraSlsFBVMq7rR17JpYYgSY+XfG3f2X21jq6h1bw5uEesWHSjfNjkoY5HeZPPyg78nUAnuVoOhZdR3/TGobpRarvbIbBCHRU0ErsybbAegACzvDC82X+8vTtxqNQ3nUN0qqV0JEkRIpXvb+FxO5Ax1XQ59MI3/eI+6rTiCGnjnw+c+Qx/JVYIH4jyj5VnOLOja7XNkpbVSXh1upRUtkrGNaSZ4x+zlbPaqCmtVsp7fQRtipqaMRxsHYBVz4h9Q2qn0ZVWWqq2MuEz4pYqfq57Q/OfYbdVjrbr/W2uGR0nD6wNt1IxojkudeCWsIGDyjbP2Xp1prG46X01RaOgrTqDWNbCYZZIGjLSc5cQOnoFhOCOtKHRNJFobVtFLZri2V0hnn2bK5x6k+/r0Vz3GnFZb6imZK6Lz4nMEsbt25GA4FUhpPh1QaW41WmyVkn6ZbJa5Kx8lWwHmlBx759d1YeqOJtvsLNS01JBLVVunqJtTLE0csfzbBvN26rD66qLXriXR1hv1xltUtyLLiaIt5mVIA/wuf13WyWvWtul19WaMNLNRVdHC19OJBhk8fKPwfQLwcW+HtNremhqZ7hV0r7dDK9kUR+SUkZ+YfZatoMXa2+HaOv0ZRU5vdTHl0rsNdguw55cfQZKzdh0xd9H8KaqHSclJcNSVwNS+eSQHz5XfiIPfA6LCTcG6UcKpKHz6V+ofONW64OkAIn7sL/AEVjaAp75S6Rt8GqnwyXWOLlmdE7I26b9zjCzgB6YWg6c4sWe43u62a/hlgraGZ0flVzw0TMH7WTt9lrGgZbTcvEHd6zRvKbU2gAqpIP8F83+XsrjGQMblBBI2UGtfnfdfQHGxT2xskUDPdRLkt0Obt1UmkY2UsbdV5brbaO726ShucEdVSyjD4pBkH/AGVR648Pdrq6QP0pMaeZhJ+HqXczXj0aeyr+23HiLwjqfIlgqY6F7siCpBlgfj0d2W12/wATEcb2Nven/LH7TqaUkfbK3mwcb9D3ctb+k30Ejth8XGWDP1Wy3OstV50/U1UFTa7hH8NIY5HvY9v4T3PQKjvC9FKNe10gexrfgneY0b5Oeg9gto8V/P8A2VtbQxjojUuLubv8qp/hdoefXmsaO2yyYtsDTJU8o3bGOwPqVmuImkJuFeuKWossrmwAiejmLsOwDu046+i6c09cmXqxUNzhcxzaqBsmWnbJG4/Ne8NOU8YSzlIndAHpsjBBT+qD0UeTbrhLp0KMkdkblMAo6dN1WnF7jBTaMlda7PFDXXYNy8Od8kGemfU+yoOZmruIGoqiv/Rlwuskp5XSMgdysz0APQD6L3cLoKvSHGa1wXemmpZYqkMkjecFvMMdPTdb14vqYRXSwVUjnOEsMsHK3tykHP8AFaf4dtCUWs9TVb7xFM+gooudzN287icNGfTqunbDpax2I81ks9HRvxy+ZFEOfH+rqvVd7rQ2indPda6npImjmc6eUN2+nUrnvjzxG07q+mpqC0sllkoZyW1knysORggDv9Vr2jrdxG1hZorVp+prv0LAS1r2S+VECe2e/XsrK4d8AqK2Sis1jPFcahruZtPDkR+vzHurjp4oqeFsNPFHDE3pHG0NaPsFPCjkg+ykDlPARyjslygIICiMdE8JFuUDKRGe6XKQeqbSQpc2AlzZ2VCeLfmdNaITvH5EhwcDv6rftfQMn4EVMeIsNtMLgXDIBAbuFXPCl7zwD1pA7DnBryG98cuxWw+E/A0fef1he4Vrecd8+WFXPGriE3W1bBSC3GhfbJpWNeXZe/fG4xt0zhdL6WLzpa0+aSZPgoubOxzyhe8A90/4oBKeFIbJkhROCjOEblI5A6JZ2R1CbOu6bwojK0enZC3xC1Rbl0ztMsJ/yjziFvIS5vQJF+26YII36JhzUeYOyTnrCa8w7RV6aQTmik6DPZVT4VZm+bfGAblkTgfXqrvDiUySVEgnspBuBhCojxJaOZQV9Nqy1xmNs0oZV8o2ZIPwv+/9FY/CTWsOstMRyPcG3Gka2KrjJ3zjZ/0K27qUOOBsodAnglpONh1PYfdRY5kn+G+OT/Q8O/kjHNtlSLQEwQg/RYfWmoKXSul668VrwG08f6tud3yHZrR91TXh00/Le9U12rbizPw73GI9jM7rj6BXwNggnZCG7FSd0WgeIUPPCy4sY8sDnsBIONt1iPC7E4cOqn5i0CveOT6Ab/dWkR7qB6plx/ZSIJ74TazB6p4A3SJB7KLi0LQ7XPKzjreopGFjZbRA5m2xDXHut5zlRd9yvm9xbuRsjzQs5jbKw1FpexUN7qLvSWmjjuFS7mlqfLBe53rn7LXtU8MbHddQVmqZqWStuvwx8mnlfmJ8jW/Jlv1wq/0Bw04gxXB1dW3KDT0NXK2Ssp4CHec3OXMLRsARkLKzcPtU6M4jR3Xh/wDDy22vkDahtRj/AIdpOXD1x6YVy49f4LzXN9XHbqh9uhZPVtjcYYpHcrXvxsCeyrCw2nX2peJ9mv2sLTS2ehtEEvIyCcSc73bY+6tjH0SIK1y9aE05e9SwX2725lVWwRCJhkPy4ByMjuvnxGteo7jpttHoi409qqhIOZxbyjy+4GOixXCvhnSaLjkr66f9I32q+aeseM8pPUNJ3+6yHEnh3ZuIFuZBdhJDURH9VVw4EjR3bnuFsdNTtoLbFS0rXPbTwiOMOO7uUYGSqz0LR6xv3FxuqNV6fbZIaCgkoo2eYHiUl2QWnv8AVfSLhXcWaP1zRVdygrLnqSV0kVTycvKNi1h67bYWEjuXEamttsp63hpSXCttTA2lrXPa90TwOUObvtstz4baLqKO12y662ZHcNU05kf8Y9xc+EPJ+QH2BwvtxeqdZU1gjGhreytlmLoqkbF7WEYBaDssHU6V1NQeHxmmbVEx96fTxwPYZAORrnDnwfUDK+Fbo682DUXDkWCmqKmltLXU1a9kuGRsd+IuHfuvnQaAvIsvEDTU8BFrr5zU2mYz/M57suI9twFv+gGXaHRlri1Gxsdzip2sqGtdzfMNuv0Wczt0Wu6t0LpvVp579aaeomAwJwOWTH1HVe/TthtWnLe2hslDBRwN6iNuC73J6lZFxQNgo75T37oRgoHRRGzlMYPVPAUSMFSSwj6L51ETJ4jHOxkkZ6se0OB+xWu3bh9pK7sLa6w0TtiOaOPkI/JaVqPw9aZr25tFVV253dhxIwrVmeHG7UkskVBqGm+GkcNnNc3A9MZWD4YMm0Rx1gtVZPFlsz6KbBJDsjYj+HVWT4pqaN3DqKV/MJYaxvlkDYEgg5WseEfk+Kv3NFJ5/lRfrM/Ly56D3Wa8VAtdRpaiZJUQm6QVIMcHMOfyyPmOPQbLMeGq6fpDhpHTsc0uoqh8XLncA7hWYC7ug5SCicgqY3CCkd+iZBC+ZJ9UBPJ7BA69U8+iqfjtxXbpeKSxWCQfpSRv66o6imB7D/N/Jaxwg4MVN3q6fUmuC+SJx86Gkl3fMT0L/b2W58WOLtt0HTvtVkiiqLk1m0cIAip/rjqfZc5Ut7r9S64pLhcqmSW4VNZERIf9Q2HthXt4tqHztOWSrLo/1NY6Ik9fmZnr9lSOltTXvS9VJJpyumgmlwwti38wemO63OjuHF/WMJhpG3scjvmL/wBS0Z9Tt/BZKw8C9Z3uodLq2sgohjBkdOZ3vHt6K0NKcF9HaedFK+hdcqlgH62tPOM+oat8ghipoGw08UcMTfwxxtDWj7BS3RhBJx8vVB3CbQE0IwUdOqWR6J7JFwCY3SIHojlCXKjkKRaVQ3i28ousgfhzhFKXD2Vh6ji+L4ITQh7m89lZ80fUYYD/AEVWcKXxycDdataSZRASWN325ditl8IoP9jrw7Iya5pJ9DyBax4ndJutuqaXUVJTxtpa0csvJsfNbv8AxV96bqDU6ctk5HKZaSJxHp8oXvzlBHRBUmtzupAH2T+qNki0FLk91Bwwd3JbdigJ4IPVSzlLfuVpFNE53iDqpnx8rWaZYxj+b8WZyT/JbxslhAwlgZQG7qQYCjlaoTwRzwyQytDmSscxw9QQQqH8Mr3UetL/AG3HKOR+c9iyQgD8lfQanjCQQcKJ2XkvNvprxaam3V8Ykp6mMse0/wA/suaKyG9cHde/qHyuYD8rx+Crgz+E+p/qr90Trmxaypg+0VYFSB+to5flkYcb7dx7hbB1OMqq+KfGmk03UyWnTkDbhdGnkfK4ExRO9NvxFaFT6U4rcQz8Zca2opqKXLmedMYGH/S0b4XkunCfX+lqP42hfJVMhHM91JWEvYB35epXv0Lxsv1gApdSROukTTgmUlszPXBPX7q+tK6jtmq7PHcrLUtnhceV7ejo3d2uHqspy47JgE9x9yueuMerpeIGqqTSmmR8RBHUcjSz/rpehd9Burv0ZYINL6XobPThv/Dx4kc39t53cfzWSeN0se6RwB6pc2Mk7AJxyMkYHscHA9CD1VZeJm7xUHD5tEcmauqGhrRv8rck/wA1lOAVL8HwmtAdGI3zGSUjucu2J+y3cuyNlE9d1MbBG2d1EnB6qJJSwcpOAPVV9bZH/wDKHukbZT5ZsUZcwjqefbBW/wC4QXFRceYYXyLT6LO82Ej9EDoo4x13QfopNKRPugvwPVDXEjKeSkSSgKQGEwdt0nH0UQTndSRkp4RhLogIwhAyg+6QxlBATaEi3G6AUZ9EIBUXZ9FJgPTH8UyCOiicpZKf3SG3TZPdQOc7qQOeyeNlzz4kLBLadd0epKJ3lGraHNezbkmZ3+43W968uVs1rwDq7s53xDWUzJj2LJmkA5H1ysF4TGcthvjw1oBqIwMnf8JS498LH3M3HWNvqw2aKAPqIJRsWt6lp+mdl8PCVVyvp9QU3KPIa+KVrgOriCCrxyjKQ3Q4eiTc9Ez02Rvsgg+qTm5CTR7qWD0youGy1jifqxmj9G1deJWMrHt8qja7q6Q98eg6qnOBGh260vlVqHUZdV0tLLnDztUTnck+wVgcfOI/9jbN+i7S8C9V0Z8stP8AgM6Z9j6LTOCHCWK/0bdR6zgkcKoc0FM44MmTu956rUqy2Wy2+IijobRTMp6OO5sjbCH8wIB3wrK8XEgbo+1xuDSHXFzhk+jCP6rJeHjSVro+H1tu9TaKX9KVXO987mh5ADjy49NlaPMT+Jx/NGfRAPqmN+ieFEgZSUsbKIG6luhPujBSI90AZ7oI9UJoQj7pFUB4r5nG82qFzeVgpHlriB8xJOyt2eJzuFroms5nGycobHvk+V2VFcBojX8LtdQNkdE99EG7jlLSGHK23wnmZmkb1GHNfI2paWgnGTybKsuKnEa/amgNg1LTw001LVuf+rjILMbYyeo9103oR4m0TZX83MPgoxn6DCzGNtkAnKAd1NhKlkFGfyQgE90fdfOTHdRABGykOqABlMEIJWli51LeO7rY5jm0kunRKCf2ntm6j7Fbp9EH3RygJbJg47pEnPVMDKAQ1wPocrni3Vv9hvEZOyrcG01bWOY5zhgckw2P5ldEkcpIPZIkEI29UHHdI47KJAWK1Tp22antbqC8UzZoj+B+PniPq09lz3r7hZfdDVf6U0/NV1dHE7mZVwOxNCf8wHb3X2i466kdpyW3VUdLJVSxFjK4Za9o9SO5919eAVTo6kuFTctTXWkjubXcsENWMsBPV/MRjm+qs3VXGPSVk+WOufdqgjIZRDmb9C7ojh9xasmsLqbbFT1Fvrsc0bJnAiT2BHf2WU4gcP7NrW1Sw1lNFBXchEFYxoa5ju2cdQqI4b6hrOGHEJ1su0T4IJJfhqyMn5Tvs8f7rpeuuVDRUL66qraaKjY3mM7pBy49c91R/FXjQy7Us9j0gJvLmPlyVYBD5B6MHXB9Vt3ArhnHpG3Mu91jY681UeR607D2+qssY7KLsd1AjHTdGcBReBI0td0cMEeoXwt1DS2yhio6GJsNPEMMjb0bvlUX4oLgKnVVptUb+cwQc3KBu18jsDP2V16Xtws+m7bbwSfhqVkfzdc4yf4kr3nH1QPl3wn+JBaohuOqe/og5ScFoVurv/v+ulA6IfPY4nsfnpyvOf5reyMKDl83Z5tgpYd6hZbPsvI+7UDLqy2PraZtfIzzG0xkAkc31AXz1Fd6ewWGvuta7lgo4XSu9TjoPudljeGmoKzVeiqG9XKkho5qsOcIo5eYBvMQPv7LYR15RjPoDugHfCbhshuCNwgjHdIpH5VIOBKeEbYS2ynj03S6FHMnnJTSykhPOExghI+yQ6p9khumR7qPTsgIIWH1nqWi0jpupvFyLjFCA1kbfxSPOzWj6lc8XPjLrSsrjURV7KSJryWwRRjlwR0JP814JtQwyS1lW03yGrnZEPPY9/LFv+tIz3PZZs6+i0pqWkrtH11Zc6FtG2F8VwkcS8/tF3+b0x/FXhw11jDrfTDbpFCKeVshing5s8jh/RbG4eyQKaB9EnY9Et/RMAla5xH0dT6001JbZXiKoYfMppv3H+/sVyxLdtRaSbeNJzzPggqH+XU072fLsc5Ht7q5vCbTMi0teHtlLjJWt5s9sA9CtD4tXjiDYtQXahvdZUNttwmcIgD+qkh/ZA2/NeXgpxUotCVFfT3O1S1EFWW/8RTOHMzHqDsQr+0fxO0lqx7IrXdmR1L/AMNNVDypD9M9Vt2C04ckOvVSwFEjCY9QEt0Hp0TAyo4wUd+qlyk7A7lcy8dL9Ua14gxWOyiSVtM/4SBvLkOlJw5yvnS9motB6IZRxBvl2+ndNO7OOd4blx/PZc9cPbU7i1xdmuF0ka6kYTV1DASSGA4bGPqunqieK22+SYMDIKSEvDWjZrWjp/Bc0cCov7T8cpLpUQPApjPVgkAgE/hz+azPi0qzPf7Pbm8z/JpXS4ac8rnO7/YK4+GNpNm4e2SiftIykYX4JIyd/wCq2LGyinzBSDgVLA9UdEnfRIdOiM4UggkIRvhMJEIwU8JIA9UYRj1ScqE8WMkLq20Q8rTMKeQuz1LSdlbVsc2DhnTyOdyCO0cxOen6tUHwbrGw6F1vURFm1s6OGxJ2/qtx8Jbw+x3uMDlxUMPL2/D1WpeI+46RvVybV6drW1N5gkMFYyFvykD1PqDsr04YSSS8PLG+RgYTSNHKD03K2EEoOe6YPsmw/RfRI4T90fVLb0UHEZS2Qc9gjGeqOyMD1WhSZHiPiyQWnS5xk9P1633IISwoHI7p5PYo6p4PYKQCDnHRUL4pLI+K626+07Gs82LyXS+j2nLT+WFbvD6+jUujbbdA7L5YQ2X/AFt2KzuNkfVJLKEHOFD19xg+61HVfC3SmpWvdV21lNO7fz6U+W7PrjoqyvXhvmihkNlvMVWCctgq2cpP/eC0t/BfW7Lg23Q2iWNzdxMHgw/+NY7UmltS6AvVC67Ojp6xhE0MkD+YOAPZw/JdVaNv1PqXS9BdqV4cKiIc4zkteNnA/dVP4pdPQE2u/sYfMcXU87mt2PQtJ/ktD4d8OLvxDgmNNXNp7VBLyTume4kHrhrP/YXQGguHVg0ZQsioqdtXVD8VbUMBkP09FtZbvnKichQOT1KWB6odk7Ap47KEz4oY3Szu5WMBc4+gG5XOVoi/vG43OqH876UzmX5ugij6BdHOcCflGEAJ4CZHonjuQl32SOfVRO3VRcB13VbUr/L8S1U04/W2ENGD/mBVjn65UTn0UXAgdAvks2q74scLo9Wyi9WKo/R+pKdoEFU55DXAdGnHTqtb4j1tw1DcLDwugrviri9sct5q2NIHK3clYa88OLbbuMFi0nb7ndIbbWUr55c1rmvyAThuPVTqNIQW3jrYdPaaut5lZTtFZcHT1bnmNoycZ6YOwwr9Jy4nHUqRGdgOq0yu4q6Nt97NsqLq4SNk8mSZsLnQxv8A3XSAYBW5Atc1rmODmuAII3BB6FHRDuiiBvkqYxjqhB67IG3ZBPslg+ifRLKfZHXskQnhPARhJHbogfRNIhRKFU3iRpNQXK2Wy32e1VNZRGYyzPp283K8bNBHp7qn7boDVdyudLSusV0hilna18hhwGNzuST2C6wp7fTQ2+O3+RDJTRxth5HRghwAxuuS+KlBRaf1zdaC2NlfBHUENYR+EncgY7DKsLws3Wqffbha44Cyj+FNRM47/rOYBv02yr92xuo7IOEgB7owB3TPTYpNPqmcdt1TviotcTtJ0lxioY3VhqhHJUgfMGcpwCe69PhYh8vQNS3Dt6078uOy0HjvxQdqR9VpqO1PpYKCrc0Ty/4jnN2zjs0rQ+GulHau1lRWJkwijqCXyzYyWtAySB6qw+JfAur07bmXfStZNcI6Yh80ZZiWMD9puOqyHCHjo+KqisespDJCPkZcT+KE9hIPT3V/QyMmhZLE9kkbxzMex2Q4eoU0j0Q047oyglGcDoo5yeik1YHiPfG6d0TdLiZPLkZA5kLh18xww3Co7wvadluesKi+VrA9lvjJ5/8A9M/v9cZP3W/eJXUos+ihaYXkTXV3K4g4IjG5/M7Ly+FvSrrNo2a9TOjMt2d8jIx+FjTgZ98r7eI3XcNi0zJYaGZjrhX4ZNyu3gi7k+56L4eGXSUtl07VaiurIYpbiMRuzu2Bu+T9TkqtLhXTcTeMgjpiHCoqQxrQfwxMPX8v5rqeONsUbY4wAyNoa0D0AwEz0Udu6kAMJYGU2+6n9FFxQMeqSljZA900BJIkpKQymjKX3Rt6pEhc7+K1g/tZbORuS+gIIB3zzFWxHUR1fBbzoz5jHWQgb+jMKjeCb/itIa2toiM//M3mcjW4JI6b/wAVtvhDqswagpzGGljon798j/0WF8RegaTTdwj1BbHMjprjM5slP05JeuR7FWzwHuIufCmzycj2mJj4cu6u5XHdboRvskQc9UICm0Z7qWAjZI47FIux3USkXbo6qQaMdlHCCB3KrS5Zb4nbNynHNY5g7fqPT81ZWAgtJ+iXLjclH2QAexUg1MNQWrUuMGlpNWaDraGm/wClQj4iBuPxubvy/dVn4ZdX+RcZ9JVnOGzc01MXbBjx+Jn3V7uB7bJcp7lGPQo6ppD3Ki/P7Oyah36p9tsqrPE1bIarRNLXvDfMpaprG+pD9l8/C9UOk0hc6MsPLT13OH9jzNGyxHiF4jU7Pi9GwW/z3crJJ6h7scjs5AaEvCpWmSS+0hl5RiOVsR/IkK7x9U847qLifVR7bpZB6DZGBsgj0JK0fjfqP+zegql7SBU1x+GgycYJ/EfsFqvhm0q2G21eqJsB1WTT0zRn8A/E77nZXCGbJgYTS3TyonfojCTsBRJVZPD4fE20v/62zYYT3xjKsrIxukcEKL8cvRfA4z0KzhJWE1XrCwaTpPiNQ3SnpG9mE8zz9GjdYjhxqOPWclfe2addbWCQQUlZOzEtVF69MgZVXcUNZUdu4/W2vYRKyzOigmeBkNDtnj6jKu2isFniv9RqKjpo/ja+JrX1LTnzI+o/mspn2UiTghpAJBAJ7KjWx6mt2lrjw9Og5KyWsmlDbq1w8hwkeT5rts8wB/gros9IbfZ6Kic/ndTU8cTnZzktaASvUfZS7KJwly4OQpAk9Ajv1Twg7dUc3ZRPsUFLupAo2yjumUAe6CEggoBTSI2Uc47IDyPwnH0QXOPVxP1K1viLrCl0Vpya4VL2fEuHLSQO3Mr/AKeg7rlO610ldWVFZU4fUVMjpXNbuS5xzsujOAeiarSWnaiqunIKy5lkhjHWJgHytJ9d8qxsDsjA7qJaOxUSCD6pj6KWNuig7ZIOHdVz4kKCSs4bSVDMltFUMmfv+z0yte8Kl7fNQXixycx+HkbUsIbth2x3+oWL8UVTpaXy4qOWnN/iefiWwj5uXG3Pjuqv4XajptKa1td4uIf5FO8l/lO3c0gjp/Rda6T1VZNWW8Vmnq+Kri/aYNns9nNVXcdeE0dVSVOo9KUvLVt+eqo4WjEg7vaPX2Xh8OvEkwui0jqGQtBJFFUvPR2f8I/0V8kY69ksD1R9EZ2SO6MlBJKxOptS2fS9Gaq/XCGkZglrXHL3+wb1KpXjbxYseqtJNtFkhq3887ZXyzs8sAN6Y9crfPDnYBZ+HUNS5uJrnIag4/d6N/qqe8TV5jvvEGSji80Q2xggPz7OcN3YCUfHu9UOnKOzaXtdHbKelgEXnl3O8+pGe/dZHhRw3uuvL0y+ao8/9GB3mTSz556s9Q0A9vdWFx91zT6U03/Zy1sibV1kHIeV2BSw9OnqVhfC1or4KnqdU1kBY6ob5NFzdeX9p332CvDp0ScVHqd1MdFE9UDcqaR+iQS+imE8ZSTSKEjumAn0SwghGPVLG3VadxK4cWzXsdN8dPPSVFNkMngxzcp6g5WUq7PTWrh9V2qnBNPTWySJuepAYd/qqJ8LVGJf7T2+nz51TaiA953BPygfxXu8LcF2t+ub5QVNJIymZT8s75Iyzlka7bBI3V6ah0/atSW74G90UNZTcweGSjOHDuF6bZb6O10ENDbqeOmpoW8scUYwGhegtJGMqBa4Hqj6oJ9ExlMOITLxjdR5glkJ5ASyMppj2QQoub6quLqxn/KZsR5Bn9AznPqeZWQFLZI4USPRLGOiOndSa5S5gkTg5HULm/jbpSr0drFuoLSySKkq5xLFNDt5M3Ug46Aq7eGurodaaVhuTGiOoafKqo855JB1+x6rYHnHRRja79o5Use6OX3RggdUionAKkAMJHC0njhQC4cMLtiMSSQNZNGMZIIcN1XvhTuErLhe7XI7Mb2MnYN9yNiVvXFDhXatbNfXBz6O5xRO5ZosYkwMgPz/ADVUeGqpdQ8Tn0D93S0krXOztlv/AOxdI756II9EYJ6pY7JYI6qQGyjj5hvj7rnfife6viZxFo7DaIgKeCQ0sALs8xz88h/99lfenrRT2Cw0dpowBDSRCNuO+Op/Ne4BCCQUsY3CROOoQok7oJ9VA47KsJYA7xN07xNlzLS5xYTjsBj3Vm49QouPYL5uPqVEhZsg9VoEnCW11vEqt1Xeah1eycNMNDK35InAYJJ7jvhePXHFBrKj+zHDyn/S1+k/VMdC0eRSDpkkeilZuD9BHoCust6kbVXa5kz1Vfj5mz9Ryn0B2WucL+IVdpC6M0JxDiNNLE/yqGs3IeCcNafY9irrQjJxjJx6ZTAHYKSXXqE8YSc3KiA7sdkYx6o5j6FSDkjv0KG+6EuqkAmghAz6powokHsjBKQyD0T3TSOfRQHXdYPXGrrboyyOuV1LnD8MMDCOeZ3oP91y1rjVl01XeJLjciHyZIhhDvkhZ+6FYfh2pbBRQ12o9Q3C2QyyYpoIKh7eaMdS7B9f6K7LZqaxXSrFLbbvQ1dQWlwihlDnYHU4WV2SJCAEObsofMnkgI3KMbYWu8TaCO58O79SSMc8OopHhrepc0cw/iFQHh1vTrdxLoqczcsVfG6B4ccZJGW/xW2cfOFTxLW6xsszdz5tdBIfw9BzN9fotS4IaKsGv4rzar2HRVUbGS0tRE/5gO/y9+y8erNA6n4VXmO4Uc7/AIRpPw9fTOIYD2D2+qujgzxWp9aRfo65Ojpr3A3Lg3ZlQP3m+/qFVfiN03Uaa1m27W1nw1FWuE0crG7NlH4m+2+6uLh7faPibw18usdLHM6H4WubC8sex2PxA9Rkb5W06ds8dislLbKaoqKmKmZyNkqH8z3D3Pde8Ap4PcqJGCvDfb1brBb3Vt4q46WBv7TzufYDuqH13x+ul1rzbNCw/BRufyMqHs55pfoB+FeHTPCPVuuq74/VVRNbYefnfLU5dLJn91vZavxp0PSaO1THarPXT1GIWPf8RjLXO6DZdOW8xaP4bQOd8jLZbA4tJ6ODM4/Mrj+NtZfb+6OMvnqq2bbm3Jkeen8V1ronhxYNNWWmpG22lqatjAZqiWIFznnr9lh+LPFS36Ktz6S1GKtu5byxQMI5IB6u/wBlTXDTQ954pazfedQmYW0u8yqmcCBJ6Mbn1XUlLTRUlNFT0sYjhiaGRsb0aB0C+g5lItOMpAb7qQ+iRO/RAU0nFLG26B1UgE8BLHuj7o+6Dt2SB9Amn8qNkJISI9F5rnRsuVtqqGdzmx1MLoXlvUBwxstI4QcLGcPJ6+d9zNwlqWiKN3lcnJGDkA+p91vwY1riQ1rS7ckDr9VIAd09h6IUXAqKDhAA7I5T6ox7pHr6IwP3kYB7pkADopNA75UsAdEJOb7qtru7l8TGnhyAc1jqBzZ3O+f6KyCEsBLHuUhkepTyO6XyoGPopAEIGM7rHaosVFqWw1NpuLOaGobgHux3Zw9wuatO3vUHB/XUtNWxyyQh/JU03Rs8fZ7fQ43yuldO3y26ktMVzs9QyeCQdjuw/ukdish9EvmKMH1Tx6owlj7p4Ci4DCw+sxjR95AOP+Ck3xnGyo3wwPm/t1WNfI0tNE7YbZ3C2bxL0uqJKGhqrI+oFrha81nw53adsF3t1WgeGyRr+KFG6QhwdTTFrj1zy7Lp/KMjPVRcM7I6e6NipAYCrbj/AK4ZpjTBttG//nK4jlbyneKPu779Fi/Dnoj4C2nVdzid8bWZbSNcd44+hcfcnKtvPsjKCfRGTjoln3SOxQDkJY3Q7PZQOfRVTX4/5Ult3eSbY8n2+UK0znsCoPyBkBfI5/aAKeW+6zeSjqN/yWH01pOxaZfVPsVtp6N9XIZJnRt3cT7+iy5XguVmtlzqaeouNupamaleJIJZYw50bh0IK9pJKAfoUzlSaNk0EoyPRGcdEY36owllGMlItKR2G6BugKTfcpp4RsjuhIpA4TIyOqQz7IykXFYDXurKDRem5rxc+csYQyONgyZJDs0e2/dcpay1pcNWXs3G71BleByxxDZkTfQBYOpn+JGIWyFzTvyjqvpbqSpla4x00s7wObETC84+gW/+H6mqP71LbO6hqWtiZI172xEBmW7cxxsupcoATPRLcoxj1SIUckbJ7pEAnDgHNOxB3yO4XIetbRPoXijUfCzPb8FWNqIOXb5SeYY+2y6rLaDV2l/nIlobrS4dg9nDf7g/yXK1qrpeEvFwOmke5lDUOhnY7rLCdv5LqlrrRqvTvMwQ19srY9wdwQex9CFzHxP0NdeGmqo6u0VBbRyP86kq9xyH90n1H8Vb+n7jR8beE9XR1gY25QjkkP7k4B5Hj2KrDw/6hqdEcQn2G91BbBWuNNNznDWStPyn/wB9l0+36/kg7Jc33WucQNbWrRVpdVXGVjqlzT8PSB3zyn+g91z6afU/GbVxc4uc0HDnty2no29tu5/iVeGh+HGluH9tbOyGmdVxjmnudVgEu9RnZoWscQuP9msUjqXTtP8Apir6eeXYhaf5lVbwzZV8S+MMFRe2+a10pq6rnBxys3DRjoMjori8TF9Fs4aT0TZHMnucjYm8g6Macu+3QLm7R+oKvTOo6G7Uwie+jcHgSt5g/wCq3C9cUdda1fJTw1FSKc5zT26IjI9y3crOcNuBV1vtZFc9YB9DQlwkML3EzzD0PoD6ldGW+jpbdRQ0dDCyCmhaGxxMGA0L0DZLJwkSkN1MDZRIJPVNoClkBJGUDrlSR7pdSml+SEbeqeM9UY9Ek+nVAx2RkKJUfopZKMZRjfqjPsjKMgowOyicg9NkbISzhGMjdLA6pgqQ6J/dMD3RhLAx0VdX1mPEhpt7nAB1kqQ0AdwQrEBR1UTt0CeUtio4HrhMKQOylslharxL0Hbtc2SWmqWthr2sPw1YB80bvQ+oKoHTl4v3BjV/wtfTyOgdtU0pPyzt7OaemfddGaL1ZadY2htwss/O3/rIX7SRH0cP6rN/RGVEnfZBzn2Sx6oKfKsPriF8+i71FHJ5b3UUmHem2VR/hbp4hq25SPHNM2lwH9O+66AkiY+GZkwBifG4SB34eXBzn2XNfh4gczi6CSwjkq8NHQAc2P4LpTB7IwQeybvyUQMuzlTY0NGxWI1lqa3aUsk1yuczGhjSY4eYc8ruwAXP2j7PcuL3EOouVwkApY3+bUuIPLGwH5Y2+66WiYyGFkUTQyONoY1oGAAOiCQjA9UiQjmPVAdndBLc7pZ9FEu36pc+FF0meiq2ue2PxPW4OOXS2t7SMdMNCtIE42wkckbkL4yMb67qPIO5Wc+6OnukXb9EHdAG26iSAlk9k9+6YPopA5Tx7p9OqWQmMI+iR3SLT+8lnf3SJygbDA3RhTaPdPCMeiCEJZT6KJ6pfXCR67KIjIk5y49OnZT29F56+hpLhTOp66niqYXEExysDmnHTZeB2l7DuBY7XyOBDh8M3f8AglR6XsNHEIaWy26Njeg8hp/mvXR2m30Ujn0VvpKdzhyuMULWkj06L1MiiYfkjY0nqWtAyvoMBGUvuhPKiTlLujPoo8uVTXiY0YKq3R6qoIpH1FMBFVtYM5j7O+y8/hp11F8O7SVznDJR+toTI/8AED1Z/stn41cKINdU7a63mKC7wNLcObgVA7AnsfdUlpfVep+F13dSNdLGI34qLfU5LH/7fUKzqrijo3iJpOrs2oWS2ieaMlvm/OxsgGxa4D1Ve+H/AFENM8UoqFs4+Fuf/DSNOzTv8r/rlZPxM6YFk15BfKZn6m5M8zAGA2Zp+bf1PVX1oG8NvmirTcmsLDNTN5mk5w4DB/ks5zbLAa+1ZRaL0xUXivLTyDlhiJx5sh6NXPelNNX/AIy63muV8qjFQxu5qiZm/K09I2dgujbNarPpKw/D0EUNBQU0fM97juQOrnHuVz9xD1xeOJmqWWDTrJvgC8tp6dmxmI6vf7eywXEvQlLoGy0NPdK99Tfqt3mGGBmGU8fue5yrY8L+kDatLSXuqY4VdxdyxOc3B8oHt9Sq34wXiq4h8WGWa2vkfBTVAo4GMOQ7f5nf+/RXdTcINDw01LFNZIJ5aeMMdK5zv1pAwSRlbXZrPbLLTiG0UFLRRjtDGB/HqvYc53OU84SByh31SyO6Ob0QckJDYKTTgJkgpZ3x1TOPRNpACeR6oLh2RzBLnGUc4SMgKQI7qQIT5gjIRslkI5vRI7o2QjCMoynkFBwlkDbCM+yWcnphG3ZG+EDpujACM+yYPskcKQKM+6CSq6v0Lj4j9MSjm5f0LVZ9Bg/+qsPGU+iMpFRIRt6IGU90wSnulhYLWmjbNrGhFPe6bnewEQ1DNpIie4P9FzxqPTGsuE94/SVtnlZTtky2tgZzRyN9Hj1VpcNuN1l1IYbffnMtd1Py5ftDMfUHsT6K0Cdgex3B9UfRG5SwSkQc9UxlYfWzpGaNvLoyA8UUmMjI6Ki/C4C/W1VJLJzP+CcNm4B3HZbn4mpb3S6Rp6i1Vb6e3iQsrQzbYj5ckdlW3hgLpeJ7CS4+XSTA5dn9nqunuXukWn1SLCUmNIOAMlaXxK4oWjRFO6NxjrrkR8tK1+zfd5HQeypix2HVHG3UU13nqGU1CxwbJM5vyRj91g7ldEaW03bdLWllus8AiiGC937Urv3iVlC0qJaUiCjfuk7dHL6qGCDsU9yhzc9VHlwFHAxvuqvvETP+UvYnBjnOdb5c79MNCs1pPZKQvz0UR132QQc9Qs13R90j3wlugDA3yUHCBjskevVNpwd0+YZT5sBHPnsjO24QCU+iC5IlRQjJCBnPVSBIRznsnzFHMUuc+iN0c2E+ZRd7JAFPJCjl2fZNCPsguwnze6Mnulg+qAfZP7JnolgpHZGCgNXzqqaGqpZaapibLBMwskjd0c09QuWOMGg59B6njnoHSCgkd5tHO3OYsH8JPqCrN4NcY473TMtOsKiKluTByx1JOGzjoOY9nKx9SaVsmp6IwXy309ZG8ZbIWjmHoQ7qqi1T4cY5BJNpu9ODsktpqtuBj05h/VVHe9OXrQeq6Vt1jdS1NJI2djhhwe0HOxV88faePU3CClvUDucQviqmuaOYkOGHD81i/Djriy0ehn2i9XCChqaeqe6MTuIDmOwev1Vt0F8s9dH5lFd6CZn7zZ2rnrjZqKXXvEGnsNkAqqSmd8PAGHIklP4nn+X2V7cP9Mw6Q0nRWaHkdJEwGeUbeZIfxOKpHjlxEq9U6lOkNLSyz0zXiJzYh/0ib0+gK3jTFm05wW0sy5X58U19mhLnHYyPdj/DZ6D3VZ6boLvxk4iS1lya6Ola8PqXjJbFEDtG33xsrz4nalptCaBqKikcyKWOD4ehiPrjA/IbqpfCxp51fqar1LIWyw00Za17x8xlf3H2yuieUIwEcvunhGxS5d+qNu4RsB0RgFLl9FIAoLR6hHKgNB9VINGEcrSjlajlCXKCjlCOUeiAB6J4A7I5R6IAQMI5UYRgI5UY3QWhLHsgj2RhGEYKMeqOUJ4CMehQRjsjt0Ruo9OqBgoHVS2QVXeoSf8AlG6UAc7H6Hq9uw6Kw90YSKMJbpbeiEdOifVPCDlI5XzqYYqqmkp6qKOaGQcr45G8zXD3CpXilwHiqhJctFsAlLud9ue7Df8AuHt9FqFl4l610BILdXR+bBG/Dqa4tPyj0a/qrDsniC0/UuDbxba+g+XJkixMzP23W92HW2m79GHWu8UspP8A1b3cjx9is9hzRkg49eyRKR3WG1vUil0beZi0vDKKTLR32x/VVL4V6Qvrb7XBvyNZHECeoJ3P8Fbmq/gv7NXJtybTvp3U0nMyoxyvIaSBg9SqK8LNuiGu7lVtgHyUjixzDgN5jjB+y6KyUAOd0BP0Wtat17prSjD+mbpC2XlJbBEeeR2O2Aqg1hxv1BqFv6M0XbJaVs4LedjfMqHNP8Gr68PuBtZd3su+tp5YIpcP+BzzSS9/nJ6K9rdQ0lto46S308VNTxjDIom4AX3PRAIyjI9VFwz0UT0SxskQSgZxvsluO+Ujg90YHqouA7qq7xSuZ4mrHIwu/WUEuxPQBoVpAABQccd1Dd2+E8H0WZAz1QQAkBspBvugtHqlj2QQeyMI5UuXB65TOBsd0/oFCWQRRue/PK0ZJTidztDux3CkjAKQZupBrUuUeieAjZJ2/RMBGB6o26BBGR6I5fulyhGE8Iwo8pHuljCf1Ry+iMFGPVPlCMJ4Rj0SI36ox7pY36oxskBvlCMrz3K3Ud1oZKK5U0VVTSgtfFK3mBH9FQXEzgLU26OW4aKfLWQNPMaF7h5kY/yn9oLUNNcUNZ6DqvhHOkkhxk0NxBIG/bO4+ytzSvH7T9yYxl+pprTOQMvb+siz9eoWB8S89i1Dp203a03Sjq54JXRFsUo53RuGd29cAj+KyHDypdqXw43WgcPnoYpYARucNw4H22XPDpYp4jFDjmHUuz91u9z4S3Wy6BpNWRVsLqaWMTOZFIWuYHdNu623woWOK4Xm4X6QtPwA8rkcN/MeOo+ytHjZq7+yGiJpaUNNbWk08APYEfM77Bct6Zud0tF4irbQ50Va1xbDJyhz8nI2GOu6s/TPB/VetKtty1lW1NJFnmMtU/mnf9B2Vvth03wn0S8xgwUsIz8zszVT/r3Koy51mp+N+sY6enh8ijhOGNb+Cmj7uce7l0XozTVBpLTtLaLY39XC0c8hG8r+7iswUAZRhLKYI9EZCeyMJYQn0UdidwpDA6J5QfZJPPshGUZSJRhMD0KM79UIS3QMpoKOiEI+6MIQMIO6QCYGEADshCR90ilzEdkHplGUZ9lX2ozGfEJo/lJ8wWut5x7YGP6qw2hB9kkJYR9kkdFIIGUIKjhLBXkutpt93gMN2oKWtjP7M8QctJ1DwU0deJPMhpai1SjvRS8rCfdpyFWmvuBNzsdtnuljura6KlBe6N7fLkDR1O2x+y0uycRtX2CSKajvdWWxDaCZ/PGR6EHqt5sniRvBINz0/Q1EDfxSU73RuPsASQs9X+I+yxNZ8HYq+Vzhl5fK1oaVrOpPEBNfLJWWtlmpYBWxui5/Nc4tb9PVbH4Usvt1+lMn/XRtDO2OX+a9fifsVZV6bpb3T18rKe3PLZqUA8rg/o/3Ix/FV1wM13btF3KqmucdRNBUw8nPEN2nOei3TUXiNpYWH+z9kfKcbS1j+Uf+ELUW33inr+V7qb9Iinkd8rKdhhiA9Potg0d4f6utlNZrW4PicesNO/mkd9XHorg0no6x6TpvKsdBHC8jD53fNK/6uKzZA7ow3CNkupQQOyRHoVHfJBR9UiNuiXKT1Sc1fMRkZzlPfoouyq0vMTj4j9Pl8jnNNunLW+mAFZBYcIbHjcqXToolpJ6rLj6oyln0TBPomgAIIHqjCW/ZMNwjsj6IwD1TwMbJY9kII9ClgpgIzjugY7p7I2SwjlT+qNkvujp1Qjqg9OqMeqMBLCfRGUZ90bdkdUEeiMe6Mb9UfYIS2HVI+yQUu3VLvssbfdP2e/wmK92ykrmuGCZYwXAezuoVU6y8PVuqv12kq59DJzcxp6o88f8A3T1G6rzXHCnUmk7G+61sdHNAxwa90EnM5ue5GOi2rwnz1E0up7Y9zPh3UrX/AA535nHLcn7bKmb1S/D3ippqgMjeJXsLPTBOy3nUfEyCu4SUGj5Kcsmpy3nqC/8AGxpOAB9/4K6PDjYxauGFJOY+Wa4yuqHnmzkZ5W/wCqfxP36nv+tY7ZHJM6ntTfKdybAyk5d/svn4expiDVEl21NXU1M+gjzSNqn4y47c32CtHVvHrTFqdJDZue81bWkjyzyxg9snuqqo7Nq/jVfvjat8jabmwZiC2CAejR3K6J0Fo+26K0/Ha7UHvA+aWeT8czvU/wCyzw2TyhH5owEi33QG+6RBQMp4CePRLlOVLGEH6pZ90I3TSwUx0QolAKY3RyjOUboTCEI3RujtujCEZRnPshJNLqhCEYHqj7pFGfZGPdGfZV9qh+fEDotgBDhbq082OoIGysLsgbJ7JfZBUd0ijCBspJpJJkqJSI91jdTxCbTlyjP7VLIP/KVzVwc0Jbdc6iqaO8VVREympPNxAQHPOQO69PEHgjdNJ0NVdKGqirrVBlznE8kkbPdvdevw56OtWoLvdJrzboq2kpoG4ZMcgSOJ6j6Bbzxf0BpG2cOLrX2zT9FS1lOxphliBaQS4Z7791j/AAnkOs19JADhURj/AMoW/wDFcxScONQRua2RzKQu8sOGQcjBwqW8P+j7Fq912F7o55WQsYIwJSzr1OyuOwcMNH2KSOShssMkseS2SqJlcPzW2NHK0MaA1o/ZaMAfZPlHZCWCgD2TUeiNsqON9k8bJY9ku+yMKKD9FBwPskRtsN1V18ma/wASunY43frI6CbmB92jCs8HbdL6IxgdVHAWX5QE8D6owjZCMIwjdMYSwM9U8e6RHsgBCeUsjO539EfdPASxunhCNvVBA7pI7IRkIyChPG25Rj0S+yZSyE0YA6JYHcI+yeAlsj80BCePVGEsJH2QEj7pgDGwT5Qlyhahxrp/O4VX+MEDNNkkuxjDgqq8JD+fU+oNzgUsQDSO3OtQuNkt0niAls9dE2oo5br5b2O/ba45I9uq9/iU0hYtMaooKXT9GyiiqKQyyRNOW5DsbZ3V/aMj/s9wztgeeb4K1iUn6NLv6rmLQ+k7txK1TchR1EbZ8PqZJZ3YABccfnlbrReGy9zPzcb3QQsd18ppc4Lc9M+HjS1sdHJdKmrub2ODvLJ8uM+xA6hWtSU0FJTMpqSGKCCMYZFE3la0fQL7AIGPRNJCMoQfomEIOPRLITyjKRKEJjBQjtsjdI5PZRO3qgZIUgE0IQkmhCEIRhGUYRj3R17owEZCRwjKEJY90EYSBTPRV5qkgcf9FZ6/o+u7+wVhAqQKM4RlJLKPskU8phCMJdEign0SXxrITPRzwtLQ6SJ7QXDYZaeq568NrXQ8S61pAeHUsrcjblw7f7K5OKdIK/hzfqYkjno3nb23VT+E2ocLlfKLILH08Up33JDiFYnHmMnhRdyw45Qw7H/Mta8KNLJFo+51UrWhkta1oIOSeVozlVjxZsNz05r25xVdZVyRXB7p4ZXSOIkjJ/D6bdMKyvCxSNisV5kZjBqGM65P4cq4cIHRCSEs7oOSkQUYwkjtsln1R90kj9Ujn0ScFEnCrDULceJDTLy0M5qCbBHU4A6qy9z0TOR0O6jkkbqP3KzJSJ3QCEZCAU90kAo7qWyOiicnujf1QPbdAyfZPGU+vojCWCnn1S5vVAAI9EE47pDfupYCMZRsjARhBwjB7FH3Rn0QEIRg+qWPUo2RhNGySMp49EuijnKljAUcZUsbI2RyrVeMNK+s4X3+CMgONKTv7EFVP4Tnj+09+GQD8JFgAdcPWs8THOtHHqpqAzy5jcopGOPo7GCst4oahtx4m0tCIjz01LHDzA/9o7P9Vb/EOofY+ENeI5A2SK3MgY7rk8oaq38JlBAKi/1sbZWvY2OAOcDhwOSVe7E8kFSByE/shPsllGQmjZGcJYz0Tx7pH2QNkfwTIS2wny+6EihAT2R9Efml9AnlHXugg+qEbYQEFCEkwnskhJCEYRsglLIRjPQo6JoxlRcCDsjJVea2L2ccdAuZy/NDWt98coyrEGPqjHolkoT7bpcwSJCiXJ8yfMgOynk5R16o5R6JED0SyMpOaJAY9/nBbt7jC5z4ARvZxjqYcOBgiqGvcDsd1fGrGn+yd45Wh5+Am+U9/kKo/wAJmP7TXkNLQBQsBa0dPnKsjxA4HCi65lbGXGNrQ79sl3RYbwuxvHD2r3+T49wAzkZ5RlenxJCKPhrLNJDTunbURshkk6sJznBXy8MdJFFw3dUMDRJPWSeYW9y3ZWfsjISwgAJHKCcoBSzukTv0RsSkQeyWEjkFHVCOij8vqokqttRsd/yitKEDBNBUEk79grHJHdLO2wSJOMpZWXBQfdRAznJQMJg79E846qLigbhBzlPOEFwwlkpgpZHZSyE0bJJo2Uf4pkZHVRwEAD0UgjcFAKMoB9U9kshM4SwgJ9O6ic5T37o3RlGUfdGQjIRzeiQdvumSFHJUubZRByUyUBPZa/xKe1ugL4XAu/4KTABx2VKeFKoiOsrpG2qy/wCAGYwQef5h/JYLjFNFSce5TLTvcx1VTkteeuSNwsjxHJuPiYjjcYw6Otpoxl2zmhrTgq0PEpK5vDOojDxGJaqNpPNjvnZeXwy0bIeHElQx/OKqukduenKA1WYNkFSDvdMOHdPKMlGR6oTCMgI5h0RzJcyYwU9ksBMowj7o+iPslj2THRGEbhI790snsmN00JHKAPUpjHqhLZAwg/VHTujKaEIRse6X3S6ox7p7d08DskdwgIRhIhV5rSIP446CyHZ+GrznGcYa3/dWC1SH1TOPVLZLAQWhR5Qjl90coCFIHbojKCUjnsjB7owho+cY7nC504IQzxcdaiIty1jKoSuHrkYXQF2aH2itY/8AC6mlB+nIVQvhae6PWt4bzNxLSkYPXAeVu3ibcTwyLObDXVcecNz0K+fALnt/BiWpt1O+epMs8zIXbea8AYAVSax4sXvVum57NqChp4nsqhM10bSHRloI5MH6/wAFeHh9po4OEdndHHymbzJHn99xduVvWMFCPsjCEspEehS6JglLb1S+iW/ZIoA9Ueyid+qTmgpOGO6rTUzfK8ROk5GnPPQVAIz02AVkbJEbbJFLI9VlcgJHcpd1IJoykUslSyT2QgpI2SByNgmAfopbpHKAmAlkoJOOiM5CX3RvlPf1Run0SxujCe6WMlHL7pFpzsU8FPBx1Rj6oI90se6HDPcowjlKAMI5UYHugNASOyAhPCXRM790YWJ1pFHLo+8RTBxY6ilB5Rk/hPRc+eFdph4k1LWRMjY+2vOcfMdwlx4g8rjm6Vxa57zSEEblo9FPVlIys8Tnw7X8jW3OF7iG9+Vp6/Vbv4sJ2s0zaKV2Cyese8nvlrRj+a2zgXbIrZwosccUDoTNE6eRric8znE5/ktzOPRIYKDsUxghMY9EIAyUI+6YCNuiMIO3ZAO3RB6ICaEBGEY90bJdUIyk7fogKSWQjKNingI7bBGUkIRsmhCW3qhJGPdGPdMD3Rgo69EBCOiM5QtO1VDGOK2iKg7SBlfGMjqDED1+y3DGeqOUoxsluOyDlIEJk56KKOX3SIPYqXzJ4KMYQPog+iEN/wARn+oKgODTXt46XNpcWYFUC3OebcK+akMNNM1/4TE/m+nKVQnhnp2u15e3sYXMipjyk9gXkLa/E8/k4fwMIcBJWNGQdhhZ/gZRmh4U2NmQS+N82Qf3nHCrDxR6VpbfXUepKN8cLq1zo54A3Ac4AHn+qtnhFTRUvDKwx05dyGlEm5zu4klbRgeqB7IOUuqZykkRujCMJFJIkhHXql9EskJH3Sd7KPVVxq2OI+IHRzjIOZ1FUhzR1GMYKsYYScB2UScbJbLLYAUXYTaBhMBACfRR3RueqO3VMbd09lE4Twl36J/dGNuqBhPZARughLZACYQmVHByjbuU9vVPIRkJfRByj6lBxhLI9U8jCOYBPOUkZwj6o+iPqUEKJTbhBxlLIT5ggkJg56LzXX5rVWNz1p5B/wCUrnLwwc7+JtS9z2cn6OkAHcnmC9PiNiipuLdtnaY2memp3Sb/ADOIkIC8GrzUO8UrHRukgIuMJ2B3byN/mtw8XUebRY+v+NPg+h5QrP4evbLoOxPacg0EX/0rNk4KRxlGPdPOEAoLt+qYdv0TJwEgfZGUFPZBOyTTtspI2S37Jg+qMhGQhCEsH1T+qSEx7owEdPRCW5CBsnhCCEBH2RhJIke6Mj0RjPRPCOiMpjKM4SzlGyMhBwj6IWqatkhZr/Ronp5ZHunqmwytkw2N3ld298jK2rfCM+pRndPr6pIwgBIhLZB9kJ/mn9Uvuj6IQwfrG/6gqA4NwxzcdLpK95a+MVTmN9SXDIV81GDSzZ2/VP8A/pK568MMjjxDvMcDw9gp3c55tx85ws94sax8djstG10hbLUOlc1vflHdbpZKm4WHglRVNrovPrqW0iSKncersE/+q551pxIuGtNO22231rJ6qjmfIJ2N5C4OGMEey6m0XA2l0bZadsbohHQQjld1HyjqsqjKWE0up2SQQlv9EJKJSB9cKWQo432KX3SLdlE49EdlXerfKPHjRbBHmYUtU5x9W4GP4qwS0lIgqJYMIwPQrK8xz7KWVHmTB2UXbHqjmGN0+ZDTlPcdUZUSMqSM56FBJykUAph3opdUDHohI59FE7noj7pj2TCD6JdEtz3Rg4zsn2QSlnHTdLJJTGc7odson2UiPlUcfVTbjHRBUCTlTB2QCkeiQH1ScT6IaDjdSAyouzn0QN+6ZGED6Lz3UH9F1mOvw8n/ANJXNvhcqG1HE+oAIAZQS4HLg55sL2+KemfScQ7Ncn8nkOpWbkZ+Zr079M+q8S9NNLneenOOb1iadvzWa8XFY1rLJRPY4ANnmMmfoMK2dCs5NEWMYxi3w7D/AEhZgAlBA7pgH7I7oxlGMoAwVI9FEkdMp5Qd9k2jCbsJNzjqmUDon3QQEbI+yMpHPsjHujGE0bFIj3TACMBGEYQkUBH0QM9U8JpEJd9wkeqeEwkQjCYSykgfkngo6dUZRhGAtf1FyjVmly8Qn/iagDnPzZ8k/hWwDGEcqOnZCNh0QSPdLPsllBx6JYykVIH3TyllCEN3e3IGMhc8aAbHZvERPG8HDqmphY0Hu7cfyXQFSf8Ahpsjm/VP29flK5/8MgpjxBvHNB5MjaZ3lgjGTznKyXiznaYbFTAlziZXlgG/TZXHpseXp21jlIxRw/Kf9A2XMnG/RDtJ6vkmpIy6iuLjJStaPwkndv5ldQWhro7RRMl/G2miDs+vIMr1bJIQjKXVJBPolv6JHfqkcIDR3SIASyM7JfkkcoUXKtNavjj48aNe0yGU0s7HNaO226sfBKMFI7JfmsqASN0Y36ozhSBCi7qj6pZ9MJgp7IcfRLslupDYIykeqEmk+myluE8+qedkKDjgpJjPohucqW47qLjkpcyYOyYOyX2RjKYOOiAclB90HGNwgoxsgdN0gRnqmQjZIDdPYFRcd+qN0YJH4ggE4SCMeiD0Tb1wvPdfltdY4N5sU8m3r8pXNvhcbjidVuEXlh9HMeUb7ZWZ8WLXDUdikaHbUrsbbZD1g726pd4hrdLW1Loi6ppeYlu5zG3AWweL6SY3GzRRu+Q005LTtvzdcq6tHMcNH2UPxkUEIODn9gLKNGNkEbdkJZRkIT6pkZHXKOQeiiRg4T6JjPdMpAe6eQjdG6e6EbIKNj3RgeqBhCOqMYQmhCCUtkYQhLKMj1Tz7pH3KAUZR17o+6MBHsmkUfUowO5R9EIQtL10YW8RdBuqZXsBqqprB+y55hOAffqt0+6Nk+2yiUx0QUjufRIn1SykfZH2RvlSCPujZIo/aHplc72yp/8A3lfMm5Muub2nlOw+XZdDtGX8ucZ2XO3AqIxca64Bx5SypGCf8y+viamE+vbLSsc4eXAzmAG2XSD+i33jxddQ6e0PT1Ol5JKcRuYyonjYHOjZjY7qkb7r2661uunqW6hsr6R7Iudox5pLxlzh6/RdaOADiMYxtgdkkJYz3RsjARgBLYo2CRPullB36hRLfRB9ygqKQBzucpqLsKstd4bx50W4OETvh5gXn9obfL9SrLOMbKOdlEhR+b1WWHTCCPRLdMZyh2EkDHdAx6p9sApHKYGyTse6BkDrlCRPqvnQ1lPX0raiiqIqiFxIbJE8Oacddwvu1hPTP5JlpHY/ko7KTcI6Je+EiUA7IBwU++6TkvyTG43UgNuqi3OT3SM0TSQZYgR1BeBhEUsUjiI5I3kdmvBUs5OyD7pOI9VgbhrGyUWsaPS9RVvF1rGF8UQjJbjGd3dAcLOl3KwuJ+VoyT6BYnSGqrTq2gmrLFUPnghndA9zoy3529cZ6j3WZwvhX1MNDRTVdS/y4IGGSR3XDQMlV2ePWheVrm1dxe13QtoHkfmpjjronGfNumPUUTt0O47aMHNg3dxaMkCgctr0Tq+0a1s7rnYJJpKZspid50ZY5rh1GCs13R8uEAgJZz6owjGUwCCvhc//AIZV53/4eT/6SuZ/DLUNZxYjZEAGz007HNz+HG6zPi2lm/tTZYonYAo89+7ytfmb8Rx1tEcjqiRzZqUyPkPz58tpH/v0Wx+L+Ut1HYo/Le/zKSZo5RnBL+6vbTMXlaZtcfLyclHEMYxj5QveBhJyRyEgcjoj6BGfZSA90+g2KA4eqM56dEnYUmkHsmT6KIUs+6WU+qMIA9UI+6WEwEZRlGUZRlGUIKCoPJA+X8k87e6AfdMZKOiEj7JndA37IJwkCnlGT9k1ElH5o+yYRn0T6qJR91oPEovbxJ4d8zMwmvqMu5tufyjjb891vuUdUd0fdSH1Qd+6SRCXb0S+6CPuj2KYx7J/RRcjqk47blc466c6DxDt+IjY1n6Qhc3l25mnG/1XSOxnGNxzLnPgnNEOOle1z+UONS1gx35ui9PHnluvGKz25zHRtYynYZegPM/myr5raanrKaakqo2zU8rDHIxw2c3GFy/qfS1LpbjXR2i3VbjTNq4ZB5g3jDiCB7rqiXPmO6dSoo7pb+iTj6IB2SJRk+iX2SISB7IKB7lG2Ui4qOfVBKWUE56KreIczf79NDRHILS85+vZWg7YlRK+b38oyeiXN6LLJ90EpAlDkAZCOXfqmRhLrsn07ppdSmVFavrriFpzRb4afUFVLFPWMf5EUUD5C/AwdwMDqOq0Hw9a10/b9JUGkWVEkd8e+pkigMDyHn5n55gMDb3WFhZrKv4UXDXR1zc2vpxNJ8AyNoaAxxGM9QvZqqg1Vpvh5Raui1/eKtxdTySUsjGBha8jbOM91ecEhkgifjd8bXH7gFfQdN0iGjdxwBuT7Lm+/au1RNfK7X9LcKsactl4bSNp2yHldGMBx5e4znddGU80dTTxVEBzFMwSMPsRkL6YCYPsk7r0wlgoDUFvupbhA/GMdyqU0Nw1sGsa3VFXqeKuqayG9zwcza2SMBoORgA+hUOJvD218OdODVOiqu4W2roJ4zJG+tkkZOwuA5SHEq5rbP8AGW+mqizkM8LJC30Lmg4/ivuW75WncY9RXbTGjP0hYBTirdVwwB84y1ge7GcfVaPHww17Raln1l/ai0uvBp3FxdTOkAHL+FoOw222XwunFeuq+FFsohMyXVV9kfSNbEzlDAHcrne3/qsnpbh7xH0pYhbrRrGz01PGDIITQl5DiMnLltPBLUdy1Rw/p7jfJmTVvxM8MkjG8odyPIGy2PVLfN0xdIyD81HKOmf2Sq009QzVPhdYy1UjfjX294ZyNbzvdznfPqqtoLY+hpqdl1suqBUsYS50E8cbSPUAqzfDTFcZJb464xuNDJIz4dtQ9j35HXbqsv4cxyacv0ThyuZfakFuMY+Y4VkkBPAKQCfKgDCRCCvPcXBtvqiSQBA/JAzj5SuaPDnTOdxhhmkcHcsU/luaMc+x3WU8WVBVHWFnq46g+XJR8gj5scvK/c4914IHwy+JG0S+U0SmWBp+YnOIRuQsp4vy2PUFhkfzZ+FlLSCQMtfndXtpOpNbpa01TgA6aiheQD0JYFksIznsouBygDZJPAPdSAwjqlgeieAjokXYTO/dJuylsgYRlGQjshCMIQjoEsJY90wMdUwNuqCkjKR6o3yjdMAlPHuoDOU8IGyllIn1SyfRGcIJUgfZRJQMp4KXQpo+iRQD6Kt+J7Z3cW+HHyu+HFXUEnm25uTbb6Kx9+6jzJ7kdED3TAQUIzskkQcb9EYSIynypoKWCouauceNE7Lfx4imka4Rj4V/MGHY/wBV0g1wMjXh2QcHPqua9CUotXiMfSNPzMr52ueOjsgnb816+KbP0j4jre3kfIyCami5ScYwNyPZWXx01ZdtH6ZirLAyISyVAjc+RnMGt+ipvS1+l1/xytFzusdPA98rOZjRgEsbsuoDkuJ90ZKRT7KJ26BLfsAgN9UZ9EEjG6gcE90YwjOyYSKTyvm4DPVPlH1TyMJbYVScTnOZx70IcBzXEjcdN1a7juR3UHZUSA7qlyBZgDKeN90imBsjomEnD0SOUwljKkBhBASRgLx3Q2yKB0t3FH5TGu+apDcYxv1VQeHHWFkdaYdPNo6iS6vqKqTzmU2WRx5cRmTttstf0ne9TVvC666Ys2jprlQ1EtVTCvjlwG8zjn5cbkfVPiDf9Ws4QQ2LUGi6mhpohBF8eJeYZY4cvygd8LoO3Em30xdnPkx5z/pC9GPutf4kX06a0Ld7swt8ynpyIg44y93yt/iVoujKXTsfAQ2Ovu9AH19HNJUgztB85+ScZ6HKzXh+vsl84Z0bKqRr6m3uNJIQckhv4SfqFvwGFIfRPC07ilZ9T1tJR3LRVyMFxtrzKKN/+HVju1ylwv15Fre31LZaOagulukENdSyNIDH/wCU9wtvwAhDfxt+qozQcOun6p1t/Ymqs8FIL3KJm3Bjn5kwOmCvnxQpOIkFqpKvXTrdddPUdXHPWQWphY4tBzvnOQrrstxo7vaaW42x7X0dTE2SEt2HKRsPsvWq78R7izhZVOafnFXTFo9SJAQFjH654jPtr8cOHBggwZ3VY3HL+IN+nZfXg7b2VXCWnr4bZS112pZKiSlEzR8suc4z1G6zHCbiD/bWgraK60ooL9bQW11GM43yA5uexXm8OnL/AHajlBa0XGrwD1H60reL3/8ABK8Ajemk6nH7JVA3B/leFezmOWdjfjDzFryCf1rtsjsq5pKlgDTI1svr5s7xkLe/DxWf/fJHBDyRxSUcuY45HFuw26qyuArs/wBrgDgC+y/L6KySlvnZPdMe6X0Rv6J59QvNcx/zZV4/7CT/AOkrmbwy0AdxRY+WRxdTU88reV225xg/mvX4tKSpk19a5GmQRG3sA32/xDleC1TsrfEjaayKEwmSaIMY45yBEB/RbJ4wc/G2AshaXNhmJe9xAxkbYV06BIOhrFgD/oEPT/SFmkKLkgEs79FLsg5QCU8ox7oRj2RhDcJ/VH0QkmhGSjKEApE+yCEgN1JCMIQlgI+ieUk1E7FG6aMIIS2RhBHumMeqWfZHdBPqjr3TR07pAepQeqrzieWf3ncONj5nx9Rg52x5Z7KxDjukAEvujPqU9uyCj6KLm5QEEhJIn0TBUvsokHOyB03KWwXP3iiEMWubPUtcRKyh53jtgSDBV8WiY1NroZjjMlPE/b3aCuetPVMU3iZfUU72uMlylAb9sL03idl38VMUULTHHBVtjefxczmsOT7K59e6di1bpats8mA+dhMLyfwSD8J/Nc5cF7ZLTcYrZbbmxsc9PNIHhrskOYCuqR6kkp5ARkZ3SJCinthGUkiM9UuUeqCPRIhAHrugpZ3SICWR0QSO6i47bKquKQzxk0CTsfiTj0PVWi4fOfqg4KiQFEn2WYxhMoACeAlyhACMZPVHRGMp4QkRuhLA9VpmtOF9k1nqOC6agqK6aKng8ttEyTliJGTzY9Vh/DLDGOGPmCNjHyVtSxzgzBLWuIAP0AX38OYH922zyf8AnKrB36frCt/rnwRUU0laWCmjYZJDJu0NG5J+mF8rTcaO726CvttRHU0lQ0PiljOWuHqF61VnHqb9M3fSmi2OIbd68S1LW/iMTAT+WVscXCjQcL2lulbc4s25nx8xPv8AVadw6gi0PxxvWj6QtitlxpRW0kQz8rx2H2yrgbsVLKRTweyhHFHG57o42tc88zyBjmPqfVSCeUN/GPqqS4ba605pXVmuaHUFwbRTT3yWaPmacObgDssvrnjDput0vX2/TMkt4uVbE6mgp44HEEu2yTjotx4W2KfTXDyy2mrH/EU1M0Sj0cd8LZN1XniPBHCmtf8A9nU07zg74EgyvPHxz0S2jZG6ouRkEPLyCik3PLj8WML1eHSaKp4YwzU+Q19ZUOOfUvz/AFWxajulg0rSXK81ktFSzviPmvbyiWUgHlHqVr/h6ppqfhbQvqWva6qnnqWh2x5XyEhbpeQ02et5xlvw8mf/AAlc+C52ZnhjobXVXDFe6pkLKaDDn83nOIDh2GO68enuFk18stJXV2qrJbHyN+SmkLXPa3tzYIwV6+D7qTTPGmaHU1xpBLBDJFT1cMjfIlyAMl3bIVg8AKmCqk1hJSlro3Xp72yNOedp6KzSo53Ujv0QMpYTRheW6ki11mNj8PJg/wDdK5w8NREnFFwD9mUcv7WMn+qyfiu82HVNmmml/wCFdRlrG4/C4PPMVr7aikh4/Warpg5lMZKfk5uvzRtH81s/jIq2NdYaNxc2TkmkaQPcBXJw9fzaFsTt96CLr/pWdRlIjJSIS7p5HZGEz74STyjshGyTeif2TA90FGEEIAQTujCCAlsjKEd0wO6PujHukRnonvhRA3TISOyYPqU8pAZKMJfZMJ4SwEYykGjOVLbKX0KMepSxk9UdE9ku6EFVzxYaZeIHDuAxZjdcpSZfQhmwVi43KMFPCMeqfTsEnJfZG2EJEeiRS6lPGEwUFLCCqK8WVJyVFiuAZnzI5adzh2xhwCtnh1cXXTQ1irns8t0tHHlgOcEDl/oqKtbm0XiU5qgAFt2dGT7u6fzXt0tSwv8AFHcW02Y2R1kzy0dC4A5/it44366v2iX2h9ip4HxTvJnklZzDb9n2VZ8Ero29cc/0ncadrKir86VoiGzXkfy3XSqRO/RPAKMJYRgHvhIhLCljHdRcN+qWCg/RHZIkpFI4SAwk5R+qqXio8njhoRhHyNkLsnscq2XEZP1UD9Ej9EsrLgbJppI/NNGUsICM+iE8bIwjC17X9JqirszY9FV9HQ1pfiSSqj5hyEYOPQr5cL9JHRGjKWyyVXxUzXPlnmAwHSPOXYHpkrQ9NaT4p6MdVWzTlRp2ptctZLUMfWZyOc5Ow3XpvVu4zXq1VFuqH6XpIaphhlkpi7nDDscZz2Vg6K09DpTSdusdNIZGUUIj5z+0e5/NZfKx9VYbZVX2kvNTRRSXGjY5lPUOHzRh3UBZDdeOa0W2e8Q3WWigfcIIzFFUlvzsYeoBXsH0QhAHujb1Rt3RsheCaxWiapfUTWmgkmecvkfTtLnH3OF9qa2W+lcHUtBSQEdDHC1pH5BenPomsLrXTNv1hp6azXczClmex7jC/ldlrsjf7L3wW2hhpGU0dHTCFjBGGmMfhxj0XzsNlt2n7cKCzUkdJTB7pPLj6czjkla7fuFWj7/qE3u72t1RWuLS8moeGPx0yzOFtsEEdNAyGnjbFFG0NYxowGgdgieBlRBJDJnkkaWOAPYjBWh0fA/QVLAWfoh8ri4uMklQ8uJP3U4+CugWOJNi5yQB89RIcfxXog4P6BhbyjTNK8ZyPMe84+m6y+i9GWPRdNVQadpDSw1c3nSMMhcObGNs9As990nBRyjKM7IBKM7rzXaWOK1VkkuORsEhdn05Sub/AA2zRycWHBrC0Gmm5AG4DQvt4tZKifXNrpJJZWUsdA2Roa0Y5i853+y8mtaWmpeNGnGU7OXmht7g3fqWjJ/gtk8ZdCx9JYqvbzOaaHB9NirS4S1jq3hhp2oc5r3PoWAlowNtv6LaA5MOT7JISJTGUfXqhpQcI39Ux7oIGEgPRS3R1RjKD7BG4RhLl3T6JI2R2RnbdGTn2TGUb+iPsj6I+6EBIjJRsOyeUts9UdE8hCPukmlyhBwEIx7o6dE0vqjKAg49FonE8D+2GgDnA/Tbu3/6F63rv1TwjHuhGQg4SRukhJ26iBg53RndGylsB1SO47Iz6qsvEvStn4fQzGndI6mrWOD2n8GQQSstwHrJK7hTaDIQXw+ZCQ3tyvOB9cKrNRUpf4nIIKRoaXXGGRwd67En+C9nB+M1vH6/Vc7j5sU1U8ZGObLiFZ/FjSE+tdIvtlFLHDVCRskL5OmR1H3VI+Hu1V0HGF8EjXu/RrZWzkNyAQcdfqum9kBBwl1SIyjCEboykeqiRhG47pH6bpdEdd0uiRJ7JO99knDCqPik5v8AfbofMOwf88hPbPTCtotwT169lHcJDpsorLhM57JZOUAlGSEDdM47pBNAKEIJCB9UfZI5S37kJ5QN98p7BH0T+xST+6MJcuEb9cbIyjdNLvjKHFrWlziABuSTsEEtxnIxjOcoBBaC0gg7ggoKWd9157fcaK5MkfQVUNS2J5jkMTubkcOoPup1VZTUskLKmojidO/y4g84L3Yzgepwvtsnj3S+6Me6N/VGMd0vbKYR9SoEfkl0+iecphBAwvLdY+e1VjCObmp5Bj1+UrnXwz4fxLl2BfHQzB2OrNwN/Q9V8PFfPLNxGoYRBzxxW9gcD0PzE5WO4tzSniZp+qcyopZnUdvdG0NyXbAbeqs3xU0Xn6It1wEUkjKOoJkPLnlDmgEn22W38E2AcJNN4YWA0YIyMbZOFt4TB3Us+qWyMbJYCAMnYpnKQQR7pHPqVJvTsmfYJD3ypdOiWcdUwR2RlCEYRhGyAAjdLHsmhGcd0FyEJZGUspgoyhzsKO2U87bboyU9/VROQU/uhGSmg/VA6JbIBHdMn0SzhBKMhV3xUY8cROHM/PJ5TbnK1zB0LjGcH6qxD+Ip5SynlRcmOiNkZ3QUiUskpFLHdIoA9FIZHVBGe60fjzA6bhdci1zh5bo3nBxnB6FYnwxyeZw2qAQByXOYY/IrQ9STMofFHBUzOIIradpc7YNY7C+3CYti8R96ije4N8+tGP3gHHCyfGniPqjQ/EmkfRS8tqFMxzaWRmY6h2Tzb9crGeGSrqbhr68Vz8M+IpnSTNB6lzs/zXQQ3KCkSPRH2RnsQlsPdGQgfVI4CR26qJIRzozlNI49FAnrlAQ44UHnuqg4pkDjfoxziC3uB1PzK3OfB6pF+6CCR1SWXCCUkYyjdSHRL2SO3ujG/XCZaPVGEEeqXRH2WpcQuINFoZ9J+kLZdauOpDiZKODnbEBj8R7dVjbDxZtup7fdJrHQXRgo6GSqjqKmmLYXlo2Ad33WiW7XvE2tpNPTiu060agkdHTc0I+Qg4PN6BfOu1xxQjteo6l13sUIsM7YqgMhbzvJPRnqFelnqXVtooqt/wCOenjkd9S0Er1tyXAHpncrReDd7rbxQ3510uPxckF4qI4g5zcsiB+UADthanrLi9Y/7yNORW3UM0dBRzzNukbGEMftgA+uCsxrjWTLnb9F3fS1fN8JWX+OB5blnnMLHgtcO4yrPcMOIHqvjWVMVFSS1NS/khhYXvd1wB1WiR8cdASuwy9OdtnaB2/0WnaV4x2xuu9Q3XUV4uENsmLIrbRiBz42MA3dgDZxK2t/HjQLJCz9I1ryO7KCVw/gFtOidZ2bWtDNWaflqJYIJPLeZoHRHmxnYOAys6SP9yqruGp7Wzj3baiK+0/6ONmljmcKr9T5nOMA745lPj/rGOh0fcrDDRXGSW5UX6uuihJp4w71k6dF9dJ61h1Lw8utvp7Vd6B1ushaaisiLWTERkZY/wDa6LO8EXc/CPTUji4udQsyXOLiVt/RVXxQ4nl1cdHaIljlvlW/4eWpe4NZS52O525v5LXqSy33gvIy62Kri1FbqxzRdKGIjzTIduZgHU+/5r28Vr3ebtxP05SaTtclxq7HF+kJ6WTIZG+QYaH46EDP5rLt1XxdlnkiZoe0sIAIkfUO5fosrwl1rfNT3C/2zU9tpqCus0sUb2wEkEvaTjf6LfMoOyBhItz0KQ2UsA90Y9Cokb9ku/QJHPZAyOqk723Udx1C8NsslqtlTUVFtttHSTVLuaaSGINdIfcrB654daf1tcKKsvkU5mo9muhkLPMbnPI71GVn57NbKt9JJVW6kmfR4+HfJEHOiwMDBXpnjZLG6OaNkkbxhzHtDgfqCnG1sbAyNrWNaMNa0YAHsFL7objKngFBASRn1TGEigHdRcHF2w/imGu9VID1CDt3SBymAjqnt2Rgox7o2Qg/RAwl9CnulnCOqaaW3ohCicAo2KNggOCHbpAJgYCMb9U8b9Uj1SJ9kZOEwfVPOeiRUeqZCYCThjojCPzRkYVdcX5mwap0C57S4fpo98D8BH9VYzgeY/VGPVCEjlLOE85QglIOyjbCjj0RuEE7JA77IbgnYhM49VrPFilhrOG97iqGPcwU5f8AIcEEdFofhSqHyaYvcBc50cVXGW5OcEs3Wra8twv/AIlY6P8AAx1RTAlpxjlG6hwsqpI/ERWfJ87qyridG87syTn7q+tS2a2Xq2SRXegpq1sMb3xidmeR3KdweoVHeFp3PrC5kM+VtLg8p2b8xXQaCEIKRyO6SRcmMlGcdkiQoEZSAwd0wFLdRcon3Q1BAC+b3DHQqm+LEHn8bNHiJz2OJABI2zzD/ZXCfxHmOd0nEBLtsllZgJ7YSQeqNymCUid0JpFMdEZS2O5R9FqPFXVVq05papiu8jmPuEEtPTAR8/M8tP5LReGGtLbLwkj0rQUFTdr3R21zJrdEOQzNJweV/ToVootNrhhbCdBXVkkLwOU3kDk9htsoy2+3v/w9Byy+cQPKkv8AguOds+q6P0jLcJtOUTrvbWWqrEYa+jZJ5giA2A5u+wCNVaeotU2h1qub6tlPI9riaacxPyDtuO3sqp4I6PtFHe7zdZpKiWts9xmgpIhUkFw5SPmZ+0SPVYrV+p/01reyXO28PbmW2qZ5qWSUmDOHbAdMe+/qsvxR1Ayu0bpm8VVmrNPxUWpoc0tRGA7lDHEuAHZW9Zbxb79b2XCz1kVXSyn5ZI3Z39D6Fetwa5pa4AgjBB3yqv42XC22+2Q6V09bbfJqC9OEMEbIG80DD1edttluWitHW7TmmqG1CigldCwebK+IOMjz+Ik49VhOF92qr9dNUxXGmoTFbroaekbFTNaWRgdD69Oq3lrBGOVrGsHXDW4Q4Nc0tcAQRgj1VHar0joexcZLZRXK32uisMtslqJ4Jstj80O2cd//AHhZzitV6tvdiuOntOaWpKrT9XRNENzFYGjy8A5DT0wvtYLrrWXTFTaNS6TpqO2QWaVvx0VUHc5bHho5R6juvh4dtd2Wu0daNLy1Ap7rR04YI5D/AI465ae+3ZWvt6qrOI2nOFlwvUsd+uNPaLsHeZO+mn8uR+R+0N1XvCOm0DR6gqbjqTUMlNNbrgHW5s9QWMexp+Vx9fot8da6/QejNc6rulwiqLxdXufT1NN2YRiIN+5zhbrpS9R09PZNP3i5Gpv0trZVP5m8rpQAA5222crA8PmhnGXiOwdHOoH9PWIqwxgIGCQPUqp/7T6+1Ky+3zS9VZ7faLNUzU7KOqgL31XlDLy5+fl9lYWj703UmlbXemRGFtfSsn8vP4eYbhZUY9EbeiNlEgHuUsDO35p4SxugpZOEHHdACe/ZH1S2J3TA+iYUgE8epUeX8kw1IAZ2KeD6qIG6HbdEA59VJBx6JN+ifXumOm6NkiN+qeEfZH0KPuhGE8BLbulkJoRlCAjCX2R1QGgIOConCY6bI3Q0+qCQlkeiY3TwO6Nv2Uij7pJgoJSyUHJSwq34zn/7VaAYJTH/AM8E8xGR+FWW4gPd9UZHdJMlRP1S2QBujHdPKihCSR2SzumMY6J7egWB4jkjQF75W8x+Df0GeyrHwmTGa3X4sLPLEkQIb15sf7Ky3aG0+/Ww1a6jcbwGholMp5dhgHl6Zx3WuWHhJR2jiXUatiuU0gklkmZSFuzHv6nm7reLsZGWmtcw4c2nkI2z+yVQ/hRdy6qvrXY+alHLj/Weq6CRlHMMppOSCR3S3CYOeqg8jOyWR6oJ6Jg5QVFxSJzshvRNy+UhIGOqqfiiHt4w6JOeZpl+Vg9cq1X4D+hG6i7dyfL2yoEAHqVmQUfZPGyMIKQQcnukTvhNLclTHRRIKeMJFY3VNLT1WmLmyqhZKwUkpw5oODyncZ7rQuBN7sz+Glks0NfQi9yUT2mBu02d+vfI2VR22zTWy6S2C+6Jqbre6iVzosV5Y9oJODscb9clSuOmnXu1+ZadHU9nioKxsNZcjceYRkOAIOd9l1JSta2mhEb2yMEbQ17TkOGBuCtf4jyasZZqduhWU5r5alscj5wCI4z1cM7KuOCegIZ9QXO/6pmnqLzaLlIzlZKQzzQDl5A/Ed1LXnF23zat04bfU3qGlt1c91dEIXxCoH4cAHHPjfZerirfqPW+i9NV9BT1Rts2pIYJ2VMZjcW4cDkHfG633RGgLJoie4usDJ4mV0vO+J8pcxmOzR2WS1TPdKXT1bPYKaOquMcRdTwyOw17uwVMWTTF6tHFfSF11VXNlu95fNNUMDdoi1uQwH2B/grB1dw5qtR6jkuketNRWxkjWtFJRzcsbMemPXqq74fcMprpddS0x1Pera+3XA0r30UvKajbPM/1KuTRdgOmNPQWp1zrroYS4/FVz+eV2TnBPtnCyVcyaWjnZSSCGd0bhFIRkMdjY/mqGoeHFWeLFnoOIlyGon11FJUyiRx5eZpADfpv0Wy8etS1ts0vdNNUem6z9GzW8MNzjwIYGnblx7AfxX24fasqrxw2qqD+zVxttLSWOQR1kxHlTYYQOXv7r78D9JWGq0FpPUE1rpjdqak/V1QGHAnIJPqcHurNxsqt1JTaNu3GmOwao0nTSVlbR+ZTXJ5P69w6twO4HdaJpO32i2aU1rdJdJ0t9rLbdxS0VNJEZP2g1oI9AT1Wx8e9bW1tho9JVcE8V5e6lq6ikp2ZbGwHmLWnv0xhYbVfEaquuqdNaro9M3K00NrqBA6uqYsebHJhpYfZb9wsBqOJPEat8wyNfXU0bHH91sQIH/mVi4HogDG4Wjag4S2K9XarrPjLtQQ17g6uoaKqMcFU4d3NHc9/VbpQ0lPb6GCjooWQU1PG2KKJgwGNAwAF9QUHPZL7II9Aj7JgeoRjCMKJRjKWPomPZSwCEsDKMYQBhPKY2QN01FzQSjlQjCMAoxjukSEmkKWPZGMJ8qMD1Rj3Rn2RsUbBCCUJFGN08Ix7owhGEt0jlAx1QCmSFE4QOqeSCmN0jhIblMDHdGxKeAkjCRymCmMJbZQ4nsolV5xdjfJrHh75bxGf0w8ZI/8A0ZP9FYzt3u+qgdu6kD6IwgpYwjJSOc9EIGfRG6WPdJBGyQapNDcdEfL9EODHNLXYc0jBaRkELwWax2qyRyx2e30tEyZ5klEEYbzuPc47r3kDCivnUwtqaWWCUHkljdG7B7EYWmcL+GNFoCpr6imrpq2WrAYHSNDeRgJONlu2MdUBNLqkc4SwghLbO6ZwolvuoloS5d0wMdkyokElP7KOMHco2+qg5oPZU9xlnZT8XtFFwkceYHkaNj84H9Vb8oy9wB791DBG2UbjvsocpO6zQ26I+6Ns9U9kbJbBGU9vRHVGPdGUk8qPUrSeKOibtrSSggotRVNpoI+cVcMX/XA9PyWAufCqs01bac8MZKemu0h8qsuVZ803lEb8nZpyq6jnfoXizGy0R3TU93tzcXEva4mSR46tPpgjcr68S9FXShbDquss1SyzXGUVF2s9PK7mgceuQPX17ZV+6HrKOv0jbKm10U9DRup2iGmnBD42jYA53U9W6mtukrLJeL06ZlHC5oe6KIyEZOBsO3utA4QX2GPSurtVspamSjnuMtVDG1pL5WAdh3Wu6h1LqviDebBcdM6IrIP0VOZmyVrA1ryexzjAWS4hS6urdN2CfV9spaap/tTTmKnt5dIGRcrt3kbdVcrnAuJHqjIWha+tNzruKeha6io3zUdDNUOqpm9IQWYGfqvhWaj4pi5TxUWirPJAyVwildXkczc7E++Frul6Hixp273m4U+mbPMLxUiplifWACN/Tbf0W+6HuGta2pqv7ZWW22yEAeR8LUeYXHvlbQ7p6+w7qpdO3O56y410d0OnbnaaG1UUsEkldGW8zi4dOx6dlDX9x4kap/TOmLXpGGG1yPdC2unkx50YxuMnAyvRpPSHEO22yopr7qKCotsdtmp4bZFE1xe4sIYC/Gdito4MW+rtHC+x0FyppKWrgp+WWKQbtPuttJVZ6/g4h1OuYJ9LWmzOpaWLlp7hUMa6WPn/ABgE9OgWu2Hg5rekFZI/W5trrjKZauOib+M+ufVWppzTdLaLbSQ1T/0pW08YjNxrI2vnkHu7GV5uJU19i0lO7S9qo7tXsexzKWqaHNIB6gdMjqFjeDOn7vY9NVdRqdobeLtWvrapoOQwkABv2A6Ldcj0SzunlGEZwjOUfVHRPmPYJZPdG5RgppFI/RACY/gjvsjdG+UFCACpJEFGD6pHKN+xSwe6CPdGCm0Y6lPIQPYpkpdk8ZRv6IwjsjojKEj7IyjOUZx1RlCCO+UJ4CSe2Ngge6W3sjCPsmjAQlgp4Hol1QGBPYJICDuUboSP0VccZjGzU+gHytcQL3jY+rFZDsc7vqUtsppIwlsnhGPRI7dUI+hyok+qMgpEICYcUHBHRHK3PRGw6BByOqMHHQowT2O6CHDblP5JEHO7T+SOU9mn8kuVx35Tj6I8t4G7Xfkjy3Z/C4/ZBjfn8D/yKPLk/cd+SXlP/cf/AOEoMT/+zf8AkUvLk/7N/wD4Sl5b/wDs3/kU/Lk/7N//AISl5Un/AGb/APwlBikPWN//AISkY5e0T/8AwlRdHNj/AAn/APhKgQ4Ow5jgfcJljhnDXHHXAUSyUnl8t+fTlKqDjdTBvEnRsokkiqBOBkO3DeYduytyQAvd82dzuoke6i4bbFR5fqszukR6oRjKMbox6owCE+X0KOXHVCXdPqUEe6XL7oLPdBYosiZFI6SNjGvf+JzWgF31KljII2Oeud8pgbKMkbZI3Mka17HbOa4ZB+oSigihiEcUbGRtGAxrQAPspkbAb4Hb0SLQRhwBGc7hPAS6d0YPqnyBHIAlyD0wnhM5PU5HuUsI5QlhPCMD2QAEYCMBGAOyMBGCjBRhACMJpbIHsmgpE4Qn9UsD1QjB+qOnZG6NkBGEAdk00YS+wQl90YR9E0YBR9MI+qWd0/uhH2Syn90bdyjZGyRCOUdkEYRhAAyjogo2wjKM+yNkZCf3QllPISyjPugHKe/ZGUIRj3SKWRhMeyDstP4qaJn1tb7cyhuX6Nq7dVfEwzFnNvjCxkGmOJwe0TcQaHyx+7bGl35lfcac4hhg/wDvBg5w7/8AtLMYX0ZpnXnMS/iE0b7YtUaH6Z16JBycRGuYR83NaYwc+2F8XaY4gmF7f7wo+f8AYxbGfxKi3SOvzFyycRH5LNy2gZ+L64TbpHXhaGHiLJhhy0/AMyT/AJjjcKP9jNcue50nEiqbzdmUTAB9BhOPR2uI2O5eJFS5zzuH0MZDR7bbFfNmhNZtbn+826F2NgaWMj+SH6D1lKwsk4nXRg9Y6WMH88JxaE1jGWAcULqQzf56SMk/XbdTn0VrMh5i4lVwLxjHwMbQPpsvlPoPWM3KP7z7u3Ax8lLG3P8ABQPDzWAHycU72T/mp2f7KVPoLWMMhkHE67vJGOWSmY5o/gvr/YTWBk5ncTrtjGMCkjH9FF/D7Vjowz+9K9jfORSxg/Tp0XyHDrVpHzcVL6PpBH/smOHGqgd+KuoOm36iNS/u41Hzlx4pakO2B+rZsvkeGupmZbT8UdQsY7dwMTCcoHDTUDeTHEzUQ5Rg/IzdSZw1vbAfL4lakaXfiPKw5Q3htfhh0nE3UjnNGAeRmyZ4a3qR/PNxI1I9w/ASGDlUIeGN4i5z/eRqXzXnLnjl3+yVRwwvMvM3+8jUflu6sLW5/NeY8I7hJE5tTxB1HI4jAIdgY/NQpuEFzhIc3iJqEOHTB/3Kkzg/Wske8cQtSF0jSHjn2OfvsvPPwXrC0x0/EDUMbCQS18hdn+KH8HLqIzFFxFvojdjmac/zypu4RXh1K2A8SL8GNxytDeh+uV8JOC1dNKXy6/vz3Hqckb/moP4I1pe4nX99IPTc5H/mXqHBeJkYA1jqPzMYLhO4An6cy+cXBUNeC/WmpS39oMqHNz/5lJnBZjXPL9Z6jIJ+UCd2w/8AEvnJwRp3Oy3Vt/AI+YOlJ/8A1l85eB7c5g1nfmb75eTn+KbeCWC3m1nfSR1IcQT/ABX1tnBS30OoKO7SXy41c1LK2QefuXY7EklWU7rn1UTnojCXMswlnCOZGRlGUu+4QfYJoQjA9U8JfZNB9il/FNIlAJT5kspkpE/ZG3qnjZLGEx9UZS3RnO3RHRGCjfCeMpcvumAg4SRv2Tz6oz7o6o2R1Qj7IyjKAhHTskPoml3R16p4PZG/qj7I+yWPVG3qn90Jo+qEbFI7JdUAbp9EsI290Dfsml07IR3R900ijlyU+X3Sx6Iwc74R9kJoSSI90Z90AphI9UEe6WCB6owT7J8qMD1QUZQFIBGPujsjBUclGUBAG+yHY7pbJEJjIKf1S6+yWEdEY3RhIlH1RhACCCOyi4dylnZAcpNdlBG/VB6IxsgJFLYbEo2CW2eil26KON0hjKi4k9k2+6Z36KIykRv0CXfopdlAn3Qcd0undBKSROO6Nsb7qLjuMBGclI7fdRd0UeX3CzKPskeqaO3RGQhGUbdkYSA9U8+iQz3Qnt2RhBCEJdEZARlMowOqPoUfZGyMhGfRHZJNCNs9EIIPqluEboynsjZGQhLmGUEoGUb+iefZJNG6iXJhHRLmJ/ZRlMFG6Punj0Ql36oRzJ5TS+iEsjunkJdEDojfsEZPon9kYQlnCRPonhGUAp7IQgYQjGEbJEj0SB9kHCYRnCRKM7ozsgbqQUcZPVGMICYKaPskco+6RKAUBABQdkt0BH3RsUnDHdAwAjKeUKON0HdBCYScd+qicqJCOim0hMlJB3TCiR6dUiDjcKPdSTxtuVA7FIlBQCD1ymSOygSfVL6pt67DZMhRLcdUsZSPslgp9AouSbt1KRGd0YGFEhROyhyn0WbPVAUf2lMJd0FDeiR7JoSCZQUikFNJyRQPwoPZRPVDVJMdEh+JNA6pHqU0BJB/CgdChvVNBTKQQeqOxUQmOqXZDU0x0TQkeqHJKJ6o7hTPQKI6pO/EmOiaYSb1KYSPVIpH8Sk5SH4Uh3TUXJKfZRcm3ohyRR3CfdB6oPUI9VF3RMdEz2THRJH7KRQhB6JDqkn3Q7sg/hR3CFJvRCSEu6TVMI7pqLuqXdJvQqXZM9FFyB0UT1T7JtSf0SQgdUFAQEOQkVEpHqEj0TUvRDuyY6ptQeqR6L5lMdEyolL9pMdUDqou6r5lAUwjuou/Eg9Ej1+yG9Eyvm7oonqmOyJFB3QpH8IUl//Z" id="638" name="Picture"/>
                    <pic:cNvPicPr>
                      <a:picLocks noChangeArrowheads="1" noChangeAspect="1"/>
                    </pic:cNvPicPr>
                  </pic:nvPicPr>
                  <pic:blipFill>
                    <a:blip r:embed="rId636"/>
                    <a:stretch>
                      <a:fillRect/>
                    </a:stretch>
                  </pic:blipFill>
                  <pic:spPr bwMode="auto">
                    <a:xfrm>
                      <a:off x="0" y="0"/>
                      <a:ext cx="3619500" cy="2114923"/>
                    </a:xfrm>
                    <a:prstGeom prst="rect">
                      <a:avLst/>
                    </a:prstGeom>
                    <a:noFill/>
                    <a:ln w="9525">
                      <a:noFill/>
                      <a:headEnd/>
                      <a:tailEnd/>
                    </a:ln>
                  </pic:spPr>
                </pic:pic>
              </a:graphicData>
            </a:graphic>
          </wp:inline>
        </w:drawing>
      </w:r>
    </w:p>
    <w:bookmarkEnd w:id="639"/>
    <w:bookmarkStart w:id="640" w:name="七實用繩結"/>
    <w:p>
      <w:pPr>
        <w:pStyle w:val="Heading2"/>
      </w:pPr>
      <w:r>
        <w:rPr>
          <w:rFonts w:hint="eastAsia"/>
        </w:rPr>
        <w:t xml:space="preserve">七、</w:t>
      </w:r>
      <w:r>
        <w:rPr>
          <w:rFonts w:hint="eastAsia"/>
        </w:rPr>
        <w:t xml:space="preserve">實用繩結</w:t>
      </w:r>
    </w:p>
    <w:bookmarkEnd w:id="640"/>
    <w:bookmarkStart w:id="649" w:name="一甩不散的瓶口結"/>
    <w:p>
      <w:pPr>
        <w:pStyle w:val="Heading3"/>
      </w:pPr>
      <w:r>
        <w:rPr>
          <w:rFonts w:hint="eastAsia"/>
        </w:rPr>
        <w:t xml:space="preserve">（一）</w:t>
      </w:r>
      <w:r>
        <w:rPr>
          <w:rFonts w:hint="eastAsia"/>
        </w:rPr>
        <w:t xml:space="preserve">甩不散的瓶口結</w:t>
      </w:r>
    </w:p>
    <w:p>
      <w:pPr>
        <w:pStyle w:val="FirstParagraph"/>
      </w:pPr>
      <w:r>
        <w:t xml:space="preserve">　　</w:t>
      </w:r>
      <w:r>
        <w:rPr>
          <w:rFonts w:hint="eastAsia"/>
        </w:rPr>
        <w:t xml:space="preserve">一般我們所使用的瓶口結是兩個上下交叉相互重疊而成的結型，這樣的瓶口結在離開手之後就會造成結形鬆落，有時在拉扯之後，也會因為繩子的彈性而鬆開來。</w:t>
      </w:r>
    </w:p>
    <w:p>
      <w:pPr>
        <w:pStyle w:val="BodyText"/>
      </w:pPr>
      <w:r>
        <w:t xml:space="preserve">　　</w:t>
      </w:r>
      <w:r>
        <w:rPr>
          <w:rFonts w:hint="eastAsia"/>
        </w:rPr>
        <w:t xml:space="preserve">因此，為了解決這樣的問題，我們可以參考第二個打法，打出來的繩結就可以解決這樣的問題了。</w:t>
      </w:r>
    </w:p>
    <w:bookmarkStart w:id="644" w:name="傳統方式"/>
    <w:p>
      <w:pPr>
        <w:pStyle w:val="Heading3"/>
      </w:pPr>
      <w:r>
        <w:rPr>
          <w:rFonts w:hint="eastAsia"/>
        </w:rPr>
        <w:t xml:space="preserve">傳統方式</w:t>
      </w:r>
    </w:p>
    <w:p>
      <w:pPr>
        <w:pStyle w:val="FirstParagraph"/>
      </w:pPr>
      <w:r>
        <w:drawing>
          <wp:inline>
            <wp:extent cx="3619500" cy="2875935"/>
            <wp:effectExtent b="0" l="0" r="0" t="0"/>
            <wp:docPr descr="" title="" id="642" name="Picture"/>
            <a:graphic>
              <a:graphicData uri="http://schemas.openxmlformats.org/drawingml/2006/picture">
                <pic:pic>
                  <pic:nvPicPr>
                    <pic:cNvPr descr="data:image/jpeg;base64,/9j/4AAQSkZJRgABAAEBLAEsAAD//gAfTEVBRCBUZWNobm9sb2dpZXMgSW5jLiBWMS4wMQD/2wCEABUODxIPDRUSERIXFhUZHzQiHx0dH0AuMCY0TENQT0tDSUhUX3lmVFlyW0hJaY9qcn2Bh4mHUWWVn5OEnnmFh4IBFhcXHxsfPiIiPoJXSVeCgoKCgoKCgoKCgoKCgoKCgoKCgoKCgoKCgoKCgoKCgoKCgoKCgoKCgoKCgoKCgoKCgv/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jp6vHy8/T19vf4+foRAAIBAgQEAwQHBQQEAAECdwABAgMRBAUhMQYSQVEHYXETIjKBCBRCkaGxwQkjM1LwFWJy0QoWJDThJfEXGBkaJicoKSo1Njc4OTpDREVGR0hJSlNUVVZXWFlaY2RlZmdoaWpzdHV2d3h5eoKDhIWGh4iJipKTlJWWl5iZmqKjpKWmp6ipqrKztLW2t7i5usLDxMXGx8jJytLT1NXW19jZ2uLj5OXm5+jp6vLz9PX29/j5+v/AABEIAdQCTQMBEQACEQEDEQH/2gAMAwEAAhEDEQA/AOwoAKACgBaACgAoAKACgAoAKACgAoAKACgAoAKACgAoAKACgAoAKACgAoAKACgAoAKACgAoAKACgAoAKACgAoAKACgAoAKACgAoAKACgAoAKACgAoAKACgAoAKACgAoAKACgAoAKACgAoAKACgAoAKACgAoAKACgAoAKACgAoAKACgBKACgCJZCzyADITj6mpvqO2g2C4M4kGwoyNtwaFK4NWILjUDBAjlQWLFWHuPSk5WRUY3ZV/tibyQfLUucqAOu7Hp9aj2jL9mrllNRZrKS4EZbacAL1/H0qlPTUlws7FeTVphaxyxxA5JBYg4PuKn2mlylTV7EthqM9w8gljG1AeUB5IPSnGo27CnBRQttqvmtIPLdiDwiryB7+9CqaidOyC11F5Z5Ea3lwHwCF+79aaqag4WVzRrQzM+81b7JLsa2lOTgNwAfpUSmomkafMi3BM0kW+WIxEdmOacZXIasypaaxDdXXkIjA84J6HFJVFexbptK5Ya9iW9W1OfMZdw9Kbkk7E8rtcZHqMckk8axyFoeoA6/Slzq9huDsmQxawssxijtpiy9RgcUvaIr2bSvc0Qc1oZEAvIzem0+bzAu72qeZXsVyu1xLy+is2jEob94cDAolJR3CMXLYI76CS6e2V/3qdRijmV7Byu1yKPVbd4ppfmVYThsijnQ3Bqw611GK7fbGkg4yCy4BpKabsgcGldlyrIGu6xozscKoyTQBUl1SCOyF2Nzxk44HNTzq1y1B3sOXUbczxwZIkkXcox2o51oLkZC2t2ayeWC7NnGAhpOcUUqctyzLfQQ26zyMVRumRz+VPmVrkqLbsNttQtrlXaN/ucsCMEUKSewODW4NqNutobpWLxg4yBRzK1w5HexPFIs0SyJ91hkU001dCas7D6YgoAKACgAoAKACgAoASgBaACgAoAKACgAoAKACgAoAKACgAoAKACgAoAKACgAoAKACgAoAKACgAoAKACgAoAKACgAoAKACgAoASgCC34eZe4fP6VC3ZT2Qy0/11z/ANdP6ChfEwlsihqUCvDJMXCiOQ7QehJAH86iSvc0g7OxkDlj8p3DvjjNZG5qrEIdJZopiFmYZ2jpngitI6JsxbvKxlsW8pFLOwxnBHA6elZ9LGq3L+l71uJnGVUK/wA2DjOf1qofERPYgjldJJHaWQ7gW4+UtkZ/Cld81yrK1i3bRvDcwuwYCZuomJzx3FUr7kOzTXY3K6DnMjxApLWmAT+8rKrsbUd2T63cNBYFU+/KdgqpPliTTV5GU1tc2H2Sd40CxnBKHJOfWsbNK5rzKV0W7gi312O5l4iZMB8cDirl8SZEdYNIdoxM19dzgHy3b5Se9EdZ3QVNIpBYA/29eHHGKP8Al4Ev4aNCV7tZMRwxsnqXwf5Vo21sjNJdWZUlzHb+IXknbYoTGcZ7VnJ+8rmqTdOyF1qRLh7F4zuVn4I+ooqNNaBSVr3Kj28smqXc0BIlhbco9fak78xSa5VchiLHS71iCMyKSPTmknuU17yNbSJF/dqL8SHZ/qcDiqh6mVReRr1sYlbUs/2fcY/55mk9io7o52SG4GhJIZv3W7/V7enPrXOr8p03XPYtQg/29aj0gH/oNPsS/hZPeD/io7XA/h/xqp7oiPwMbreW1KyR/wDVZyc9OtOoFLZj2a1+0Xy28Z83yjvcHjPpRopBaVlcz1iuf7CLiUeTu+5t56+tQr8rNNOc6KwGLGD/AHB/Ktafwo55/EyxVkhQAUAFABQAUAFABQAUAFABQAUAFABQAUAFABQAUAJQAtABQAUAFABQAUAFABQAlAC0AIzBVLE4A60AYP8AwkFxI5aCx8yAnCN5gDN74qHUinYrkla5ds9btbhxDJut5/8AnlKMH8PWrWuxO25o5oAjFzCZPLEqF/7u4ZoFckoGLQAUAFABQAUAFACUAFADTGN5buRg+9KwXGJbxRsWRNrHqR3pKKWo3JsbLZxTW/kuDszng80culhqTTuRf2Zb+kn/AH8P+NT7ND9oyRLKFLcQbSUU5GT3pqCSsJybdwFlCLYwbfkI2n1oUEkDk73I7fTIICcF3BBGHbI560lCw3UbHPp9u4kBT74APtxjinyIOdiJplrE6PHEFZDkEUvZoHUkW60IAgHqKLAI0aPjcobHIyOlJpME7ClQRginYAKgjBAI9KVkAiqFGFAA9qEkgDaAc4GfWiwDqYDGiRm3Mik+pFKyHdgY0bGVBxyMjpRZBdgIkVy4UBm6kDk0WV7hd7AYoyGBRcN1GOtFkF2IlvFHykaL9BikopA23uSVQhCAwIIyD1FADBBEI/LEa7P7uOKnlWw7u9w8iLzBJ5a7wMBscijlQXdrA0MbSLIyKXXo2ORTsgu9glginXbKiuPQjNDSe4JtbCRW0MKFI41VT1AHWkopbA5N7gtvEkXlLGoj/u44o5VsF3e5IAFAAGAKpKwhaACgAoAKACgAoAKACgAoAKACgAoAKACgBM84x+NAC0AFABQAUAFABQAUAFABQAUAFABQAlABQAjqHRkPQjBoA5CeCTSpvs02RH/yxk/hYeh9DXPUhrdG8J9GOcx3MflXCbh79R9DWSbjqjRxUkMuZL+1tvKS6lks++P9Yo9M+lbxq8y8zB07PyIYrS0lUERjB5DqcH86yc5JmyhFo0bK7uNLuoI3nee0nbZ85yYz259K2hU5lqYShyvQ6atSBaACgAoAKACgBKACgAoAKACgBaACgAoAKACgAoAKACgAoAKACgAoAKACgAoAKACgAoAKACgAoAKACgAoAKACgAoAKACgAoAKACgAoAKACgAoAKACgAoAKACgAoAKACgAoAKACgBKAFoAKACgAoAKACgAoAKACgAoAiuLeK6haKeNXRuCCKLAczrWkx6csP2CSUSSybVjdsrjv15rOUVa7Li3eyKJmuLeURXMZR/4WByrfSsOVbo15ujGW/7u+aOIYiZd5HZW9qJO8bscVaVi1dqZJrG3U5Z5w2PYUU+rFUOxHSus5xaAMrXNTayiSG3wbqY4QHsO5NJtJXYJNuyItH1K4kuXsr7aZlXejqMB1pRkpK6G4uOjNmqELQAhoAKACgAoAKAAUALQAUAFABQAUAJQAUAFAC0AFABQAUAJQAtABQAUAFABQAUAFACUAFAC0AFADXdY0LuwVVGST2oAqQarZXEgjjnXeeingn6ZoAuUAFABmgBaACgBKAFoAKACgAoAKACgAoAKACgClq16bCxeZFDPkKgPTJOKAKSajfxYMscM699nyN+vFZqoi3Ta2Llpq1vcv5R3Qzf885OD+Hr+FXdPYjbcu0wFoASgBaACgAoAKACgAoAKACgAoAKACgDD8RDNxYk8gMx/HFZ1fhLp/EYusxxuYDO7JEA2GHZsZB/SsaPY0qrqQabFKI/NmyXbk57UVGr2RUE92WNMvEOvpcyr+4/1Mb9g1aQVkkZTd3c7TNbGZnaprNvp42DMtw33Yk5J+voKHpqwWuiMa3RnuWurt99w/p0UegrkqT5vQ6YQ5UOQy3PiK2+xEFbdSJmxwAe31rWmrIym7s6gVsZhQAGgAoASgBaACgAoAWgAoAKACgBCQBknAoApS6xYxSeWbhWf+6gLH9KVwIjrdvkbYbls+kRpcy7j5X2HHWrZfvpOvrmFuP0p8y7hZ9iWDVLK4O2O5jLf3ScH8jTEWwaAFoASgBks0UK7pJFQerHFAFb+2NPzj7ZCT04cUAXAQwBByD0IoAWgAoAKACgAoASgBaACgBKAKOtW013pskMGN5wcE43YOcUAZDvbTEW95A0MnYSrj8jWDjKOxqpJ7lmFr2xB8qT7TF2jkPzD6N/jVKp3E4di/Zapb3h8vJimA5ifhh/jWl7mexbkkSNdzuqqO5OKYFRtXsEODcp+HNAE0N/az8RXEbH0DUAT0AFAC0AFABQAUAJQAtABQAUAVNQsl1G0e3lLICQQynkEHINAGdJaaja9FS6jHdflf8jwaydNdDRVH1IA9tfho3T50PzI4wyms7OJpdSJLa+n0xxHdOZbQnCynlk9j7e9axncylCxuqwYAg5B6VoQLQAUAFAC0AFABQAUAFABQAUAFABQBj+JVK2kNwBxDKC3HRTwamSurDi7O5gXUq3lxHAjK8UeJGI7nsK50nBXN2+ZjryRorUrHzLKdqfU1MVd3ZUnZWRW+z3gsPsebYIOjDOc5zmtOeKdzPkk1YuebqcyLHLqThQMYiUKfzput2QKiuo6KG1sIy8kix7urOcs1ZPnmzT3YEkFpd6q48kNb2veZuGYf7I/rWkKdtzOUzo7Gwg0+ARW6bV6k9yfU1ulYybuWKYgoADQAUAJQAUALQAUALQAUAFACdqAOdSeXU2la4yI1kKCIHAGPX1rKcmtEawit2PNxbW7bBtBP8KDJ/IVmk2XdIcJ3LAx2lw4PQ7Mfzp8jFzocZpAvNrcKf8Acz/KjkDnKxntZTtk25PG1xg/kaVmgumMe4k09TLaThUXrFIcqfp6VcZvqRKK6F2DXZbq2R4LJ/MYc7ztUfj3q3NIlRbGOL24GZ7soP7kI2gfj1qHUfQtU11IZLexgO+fYT/elbcf1qbyZVooVZ7aRSsMTyAjGEiJB/SmosTkjX0iKWHTII5sh1XkHtWyMS5TAKACgAoAKACgAoAKAEoAKAIri3huojFPGroeoIoAyprC5sFLWrGeBesL8sB/snv9DUSgmVGTRjXU66m6rbp+9HIfoY/r7+1Zq8DV2kXzCihZb6cysOjSHgfQdKTk5AoqJIt/bLxliPVYyR/KhQYc8Rwk0+/JjPlyN/dYYb/GnZxC6ZLp9xJaX66c7GVGQvGxPKAdj61pGV0ZSVmbNWSLQAUAFABQAUAFABQAUAFABQBR1DTYr0bh+7nUfJKvUf4j2pNAtDNV3jY218qibHb7rj1FYSjym8ZX0DTr02N2LSRmNtKf3LNztP8Ad+npWkZXM5Rsb4rQgWgAoAKACgAoAKACgAoAKACgBKAGzbPKfzACm07gemKAOI02JFiaRECiVywX0GeBXNVep0U1ZFTUrll1NijKDCmArA8k+nvVwiuXUiUtdBI7nVJBujtCQe+00nGHcOaZLa3EjylNRu5LEdgIev41ShHoS5vqdHpOnaM582CRLuUcl5G3N+Xar5e5PN2N0DAwKoQtABQAUAIaAEoACaQB1oABQAtMAoAKAFoAKAKbaZbtO0oDAvy6g4DH1xSauFyeK2hh/wBVEifQUWAkpgJ0oAyNSvIbndbQwJcv0LMPkT8fX6VLaW41FvYp2mkQw4eTdM46FzkD6CsHJvY2SSFuNUigykCGZx1CdB9TTUe4c3Yfp0LatF5styYwDhoYvlI+p61ooozcmaltpNlbcx26bv7zfMfzNXYm5cAAGAMUxBQAtABQAUAFABQAUAFABQAmOc0AFAB0oAgvrpLO0knfogzj1PYUAc9Gy2NnJcygb3Jd8d2PaudvmkdCXKjNSC9v5FmKssisGVpDgL7AU7paCs2jokv9QQDfbwOB/dYg/qKtVEZumxwlstZD200TRTr/AAsMOPdTV3TIs0WrPTIbSVpg0kkrDaXkbJx6UJDuXKYhaACgAoASgAoAWgAoAKACgAoApahqUNiApBklb7sa9T/gKTdtxpX2MW78/U5Ea4KwiM5QR/eH4msZVOxrGnbcDp9q67ZHkcg55lPX86lSY3FdS1/pcCiS0uXfH/LKY7gfbPUVoqnch0+xf0zUo9QjOFMcqHEkbdVP+FaJkWsXaYgoAKAFoAKACgAoAKACgBKAKupyxxafcNK4RfLIyT7UAcjps2+yhx1C4/KuWoveOmD0IrSaKC8vJJSobd1b0qpJtKxKaTdyf+1Xfm3t5ZB6gYFTyW3ZXN2Qf2pIF/0i2mQd8pkUcvZi5u6FVbO+/eWsiw3C8rJH8pB9xVKU4PUlqMtjodA1J763eO4GLmBtknv6Gt07mNrGrTAKACgBDQAUAJigAxSAWmAUgCmAUALQAUAFACUABoAyNQuWupTawuViX/WuvU/7IP8AOolKxUY3I3aK0hAVcdlRRyfoKxs2a3SJINOnusPeMUjPSBT/AOhHvWsY2MnJsq6hp8djdpJAipBL8rKBwG9ac1oOLsyOGR7DVoJQMQT/ALuT69jUQfQc11OlFbGYUALQAUAFABQAlABQAUAFAC0AFABQAlAGN4lcGG2gPSWYZ/Dmpk7IqO5m32WuLOJvuNJk+nArnjszeXQdLqsayCKCNpWOcEcKcehPX8KfJpdi5tbIF1d0mWKe0YAqWyjbuBTUU9hOTW5Yuolu7dbi1f8Aep88Tj19KIvldga5kbGn3P2yyhnIwXXJHoe9bowLNMBaACgAoAKACgAoAKACgBKAM/VL9oGS2tsG5lGRnog/vGlJ2VxpXdjKdIbEGSVy7ueWPLSGudtyZurRQSrGhQ38rRFuVtouXI9yKtRtqZubeiM4WLLLMY7dDG7lk8xvmA9KUmr6MqMXbVCRSXGmKGk83bvxgncm0+/YinpJC1iy+koi1azuUJzIfKfHRgeRUwbHNdTqBXQYhQAtABQAUAFABQAlABQA2SRY42dyAqjJJ7CgDkbiRtauDPOW+zKf3MR6Ef3jWFSpbRG0IdWUrDbDcT22cbGJA9jUz1SY46NoS2t47q5lvHQEbtqAjjjvRKXKuUcVd3Jf7RHmmO3jeZl67Ogpcml2HP0Qg1c28wS6iaEnkZ5FHs76xDntuW5bK0vlD+WoYjIeM4NJTlHQfLFknhoCx1ie3nkZ5J1Bjc/xAdvrW8JKSuYyTWh1daEC0AFACUAFABQAlAC0AFABmgAoAWgAoASgAHWgChq100USwQMBPNwp/ujuaTdlcaV3YzyFs4URQzueFUcljXOk5M2bUUaFhp/lH7RcBXuG79lHoK3SMW7l6qEUtaXOk3JHVU3D8OaAMW/zJo4mzgqFk/WueO5u9jpIH8yBHH8Sg1utjAkpgLQAUAFABQAUAJQAUAAoAWgAoAKAEoA5DXLx7i8E6t+5t5Qq+nXBNZyfQ0jGyuS6jH50ccgTzPKcPtH8Q7isoOz1NJq60LupxwXulQ3Vov8AqCGUKOQOhGP89K3tdWME7MgvMQ2qXcWMwkSZxnI7j8qxho7G09UGkMFtWYjCs7OoPZSciibvIcVaJf8ADSsukoT0Z2ZfpmtomDNUHNUIWgAoAKACgAoAKACgAoAiuZ0toHmkOFQZNAGFbh/3l7dkCSQbjk8IvYVzzfMzeK5US2MO6OTVblc7VJhQj7ijv9TWkUZyZn2bmSI3c5zLKN7uew9PpUSd3Y0irK5GdQd5FSGDhl3KztjI+lLlSV2Ck3oh8GoRvN9muE8qRhwpOQwo5eqHzdGNt7TZr1rCHAg3GRAexA6CqWpEtDr+lbGQUAFABQAUAFABQAUAFAGL4juj5cVijYac/PjqEHX/AAqZPlVyoq7sY15L9ntSU++cLGPeuWKuzok7IjvPDVxDpq3duzSXXJl56gjt9K6I6owejG2zKdKjCHHy449axl8RtH4SlZoYpkXaVYqQferlqjOOjJNQ8pmhklVnC5BX1pQvqkVO2he0qKSCyjWTg5zj0FZ1HdlwVkTyHOuabtGWDtnHpirpbMiodbXSYBQAUABoAKAEpAGKAFpgFABQAUALQAUAJQAhIUEngCgDAjlW7uJb9vlQjahP9wd/xrGo7uyNoKyuy1o1uZib+UYZxiNf7q//AF6qKM5O5rVoSHSgClrDBdJuiehjI/OgDFu18vQmXHIjC/icCudfEbvY6GzTy7SFD1VAP0raOxiyeqEFABQAUAFABQAlABQAUALQAUAFAFTVLg2unzSj7wXC/U8CgDnLi28qw2Ku9nAQA9ya5k+aVzpekScRSaaFguySmAEm7H2PoaqUOqIhPoxlxbbQzW7vCZAdxjPDfUdKSm0U4J6iaaxudKETkkgGNgfbilLSQ46xI9KS4vbVLaIMhQ7JZT/CB2HvVcutyObSx1cMawxJGgwqjArZKxiPFMBaACgAoAKACgAoAKACgDE12Qz3NtYjBVj5sn+6On6/yqJuyKgrshnX7Xdw2A+63zyf7g7fiaygjWbsbc9uk1q9uRhHQpx6YrdKxgcYsscfmadPIokTMZIbg+hFZuLTuaqV1ZiWkBt7u3Xz2l+Vl+boMY4FEndBFWZHr7CK6XKgs0Y2YHIO6iGwp7l99wutOIOH84Y9enNTEqex11bmItABQAUAJQAUALQAUAJQByBna+1S5u25RW8qP6Cues+hvSXUVohc6pY2+M4YyMPpUwWjHN6nWhQF29q6UrKxznJ6ppkulSyyxRmWykO4qo5iP+FROHNqi4zsZLTxNcwNDIGIfoKizs7l3TasWL0BBHIRzvHBqIMuaLElytso3Al24VByW+gqVHmKckjU0PS7j7WdQvF8tiu2OLrtHqfet4R7GE5XN+tTMKAFoAQ0AJQAtIApgFABSASmAtABQAtABQBn69KYtJnKnDMAo/E4oAyrlCtnDbLwZGWP8O9c8d7m8tFY6KNBGioowFGAK3WxgPpgJQBl64/mRxWikZlbLf7o5/wqZOyHFXZRukM0lrbD/lrIN3+6OTWMEbTeh0QGBit0YC0wCgAoAKACgAoAKACgAoAKACgAoAydebd9mtycB5NxHrgVM3aJUFqUlHmavZQ9l3SH8Bx/OsaaNKjOhdFdSrqGU9QR1roMTNn0K3f/AFEklv6iM8H8DScUxptbGVYwGyvry1Mhfa4bcRjORWNRWaNabuXfDr4mv4emybcB6ZFaQ2M5bm3VkhQAtABQAUAFABQAUAFABQBz8ebjWLyckEIREvsAOf1NY1HrY1p9yfQkEtxd3h53P5S+wX/69VBESd2as6s0LqhwxUgH0NaEnGRWkVzpDRqo80Z3Z67gaxbakaJJxET7A13aCzikSQBjKrZ4PHrVS+EUNwvYvtGtxZA2Rx7uT71KfulNamlotuL/AFI3uP3EA2R5/iPc1UV0JlK50taEC0AFABQAUAFABQAUANdgqMx4AGaAON03m1BP8bs3H1rkq/EdEPhL+lx+Z4iL5OI4MY+pq6eyJqbnS10GIh5GKAOe8UWkMcdpNHDGr+eAWVQCRg1Mloyo7mRqsW+2Q5xmRRnOK5qb1N6mx0+n6JZ2REiIXlPWSQ7mro5b7mHMaPSrJFoAKACgBDQAlIBaACmAUAFABQAtACUALQAUAZPiI4tIRglTMoIpPYa3KWpuIjaytkLHOpPFYQNZ7HRA5Ga3RiFMBk8yW8TSSNhVFAGJDvlkku7gbWfop/gXsKwlK7NoxsTaRE1xcvfOMJjZCPb1/GqiuhEnc2a1ICgAoAKACgAoAKACgAoAKACgAoAKAMTWgf7RtMf3X/pUVPhLp7kMXya9aE/xRuv8qzpl1DoBW5iLQBzl0ceIbhRzmJCayq9DWmS6INusXwB6qhxRDYme5vVqQFABQAUAFABQAUAFABQAlAHP6W4MM8nrK5/WsJ/EbQ+Eu+HFA0eJu7ksfxNaxMmadUIxL7R5Ibl7qwVT5nMkROMn1HvUyjcadjLgWSTUv3kDxGNOQwHc/wD1qxkuVGsXdjxpranq8kfmbIY41EmOpzziqgtCZvU6mCCO3hWKJQiKMACtUrGZJTAKACgAoAKACgAoAKAI7hPMgkT+8pH6UAcjpQJsosj7uVP51x1fiOmHwl/SCI9flBJ/eQjH4GtKWyMqm50ddBmFAGD4sb91ZR55acH8hUz2Y47mRqQzZovdpVUfnXLT3OipsdmgwgHoK61scwtMBaAEoAKAA0AFIAoAKYBQAUALQAUAFABQAUAUtYgNxp0qqMuBuX6jmgDOCR6jp4DgFXXn2Nc/ws33RLYaibSJba/DK6DCyYyrAe9bJoxsyWTWoSv+ixy3DHptUgfmabaQJMqmO5uphNeOMLykS/dX39zWMp30RpGNhgjfU5vIjOLVT+8f++f7o9qEgbN6NFjQKowAMAVslZGbH0xBQAUAFABQAUAFABQAUAFACUALQAUAZOtoRPZzAcK5VvbI/wDrVM1dFRdmU74+RJa3eOIZBuwP4Twaxg9TWa0OhUhlBHQ10GAUAc7MN/iK6OfuRoKxq9DWmT6KA2q38g7BE/SnDYme5uVqQFABQAUAFABQAUAFABQAUAc7pahBc2+eY5nBH1OawmveNobFvw4+y0e1c/PA5XB9M5FaRZk0a1WICQBk8AUAc7av9qubi8PAkbCf7o4Fc9R3djeCsi54fTdFPdH/AJbykqf9kcCtYIylua9WSFABQAUAFABQAUAFABQAlAHLW0Ys9Qu7NxtG8ug9VNc1Za3Nqb6DZ5HtrmK5QfNEefdT1qIOzKmro6e2nS5hWSMggiuqLujBqxJVCOW1O5XUNa2ocw2ikZHQsetY1ZWVjSmtbkc6CS8sIf70wb8qyp9TSodaOldZzhQAtACUALQAhoASgAoAWgAoAKAFoAKACgAoAKAEoAxbixubK4kmtEE0Mh3NDnBU+1RKNyk7ER1KIjbKHhb+7IpFZuL6FqaFS7ibiLfM3TbGpP8A9ajlYc6JY7G8vP8Aj4b7ND/zzQ5Y/U9vwqlElyNaCFII1jjACqMAVaVibj6oQUALQAUAFABQAUAFABQAUAFABQAlAC0AVdRtzdWUka/exlfqOlAGVGyXtmyEdQVceh71zNcrOhO6J9Jv/J26fdttmQYRj0cf41vF3Rg1Zl671C2s4i8sq5HRQck+wFUIw7bfunvbkeWZTvIP8KjoPyrnm+Z6G8VZGh4ehK2klw4Ia4cyYPp2/StooxbuatUIWgAoAKACgAoAKACgAoAKAMLVENhqKX4BMMoCTY/hPY1E43RUXYWWCXzxd2ThZguCD91x6Gs4ysaSjcnTVpwAsmnTeZjnYylfzzWvMjLlZDdTXt8nlMgtYWHzfNudh6e1TKp2KjB9SC4Hkwx2tuMSTfIgHYdz+FZRWtzSTsrG5awLbW8cKDCooAroSsYE1MAoAKACgAoASgBaACgBKACgDK12we4iW5t1H2mHlf8AaHcVLV1YadjOt5EuolkHI6EdwfSuRxcXZnSpJogR73TZy9mRLE3JiY4x9DWimjOUWWJ9T1W8hMaQxWYPDSF9zY9hWjqx6Eqm+pFaWqwIIoeQOp9TXNJtu7N0klZE+lxG91jzwP3FqpRW7M561vTjYxmzo63MhaACgAoAKAENABQAlAC0AFABQAtABQAUAFABQAUAJQAhUHqBSAUKB0GKYBQAUAFAC0AFABQAUAFABQAUAFABQAUAFABQAUAJQBlX+nyxTtd2S7i3+ti/ve496mUbjTsVHms7tDHcbAw6pJwwP41jyyRrzRe41P7MsxvXyVPqDkn+tHvMPdQ4Wtxq5CtE1vZ5+Ytw0g9h2FXGJLkb6IsaBFGFUYArVGY6gAoAKACgAoAKACgAoAKACgBkkaSxtHIoZWGCD3FAGV/Zt1ZA/YnWWEfdhlOCPYN/jUOCZSk0N+2TRjEthcqe+1Qw/MVHIyucU3FxMMQWE5bt5o2ChQ7hzljT9PaKQ3Nywe4YY4+6g9BVqNiG7mjViCgAoAKACgAoAKACgAoAKAEoAKAMq80ctO11YuIpm++rco/1HY+9S4p7jTa2KT3Itzsv7aSBv7wUsp+hFYSo9jRVe5Ebu2cZiiuZT0+WFuan2TL9p5EyWV/ejasYsoWHLNzIfoO1XGnYmUzbs7WKzt0ghXCKMfWt0rGTdyemIKACgAoAKAENACUgFpgFABQAtABQAUAFABQAUAFABQAUAFABQAUAFABQAUAFABQAUAFABQAlABQAtABQAUAFABQAUARS28M3+tijf/eUGgBkVjawtujtokPqqAUAT0ALQAUAFABQAUAFABQAUAFABQAUAFABQAlABQAtABQAUAFABQAUAFABQAUAFABQAUAFABQAhGaADGKLAFAC0AFABQAUAFABQAhoASgBaACgBaACgAoAKACgAoAKACgBKACgBaACgAoAKACgAoAKACgAoAKAEoAKAFoAKACgAoAKACgAoAKACgAoAKAEoAWgAoAKACgAoAKACgAoAKACgAoAKACgAoAKACgAoAKACgAoAKACgAoAKACgAoAKACgAoAKACgAoAKACgBKAFoASgAoAKACgBaACgAoAKACgAoAKACgBKACgBaACgAoAKACgAoAKACgAoAKAEoAKAFoAKACgAoAKACgAoAKACgAoAKAEoAKAFoAKACgAoAKACgAoAKACgAoAKACgAoAKACgAoAKACgAoAKACgAoAKACgAoAKACgAoAKACgAoAKACgAoAKAEoAKACgAoAKACgBaACgAoAKACgAoAKACgAoAKACgAoAKACgAoAKACgBKAFoAKACgAoAKACgAoAKACgAoAKACgAoAKACgAoAKACgAoAKACgAoAKACgAoAKACgAoAKACgAoAKACgAoAKACgAoAKACgAoAKACgAoAKACgAoAKACgAoAKAENABSAz726minKo2Bj0rkrVZRlZHVSpxlG7IBfXH9/8ASsfbz7mvsYC/b5/7w/Kn9YmL2EA+3z/3h+VH1iYewgL9vn/vD8qf1iYvYRD+0J/UflR9YmHsIh/aE/qv5UfWJh7CIv8AaE/+z+VH1iYvYRF/tCb/AGfyp/WJh7CIn9oTf7P5UfWZh7CIv9ozei/lR9ZkHsIh/aM3ov5UfWZB7CIv9oy/3V/Kn9ZkHsIh/aMv91aPrMhfV0L/AGjL/dWj6zLsHsIh/aMn91aPrMuwfV0H9pSf3Fp/WZdg+rruH9pP/cWj6zLsL6uu4f2k/wDzzWj6y+w/q67i/wBpP/zzX86PrT7C+rruH9pP/wA8x+dH1p9g+rruJ/abf88x+dH1l9g+rruL/abf88x+dP6z5B9X8wGpn/nkPzo+teQfV/MX+0z/AM8v1o+teQvq/mH9p/8ATL9aPrXkH1fzF/tP/pn+tP6z5B9X8w/tIf8APM/nR9Z8g+r+Yf2mP+eZ/Oj60uwfV33F/tIf88z+dH1pdhfV33D+0l/55n86PrK7B9XfcP7SX/nmfzp/Wl2D6u+4v9pJ/wA82/Oj60uwfV33D+0k/uNR9ZXYPYPuH9pJ/caj6zHsH1d9w/tKP+41H1mPYXsJANSj/utR9Zj2D2Ehf7Ri/utT+sxD2Eg/tGL+61H1mIewkL/aEX91vyo+sxD2Eg/tCL0f8qf1mIvYSD+0YfRvyo+swD2Eg/tCH/a/Kj6xAPYSF/tCH/a/Kj6xAPYyD7fD/tflT+sQD2Mhft8Hqfyo+sQF7GQfboPU/lR9YgHsZB9ug/vH8qPrEA9jMPt0H94/lR7eAexmL9tg/vfpT9vAPZTD7bB/f/Sj28O4exn2D7bB/f8A0o9vDuL2U+wv2yD+/wDpR7eHcPZT7B9sg/v/AKU/bQ7h7KfYPtcH/PQUe2h3D2U+wfa4P+ego9tDuHsp9hftcH/PQUe2h3D2c+wfaoP+ego9tDuL2cuwfaof+ei0/aw7h7OXYPtMP/PRaPaw7h7OXYX7TD/z0X86Paw7hyS7C+fF/wA9F/Oj2sO4uSXYPPi/56L+dHtYdw5Jdg86L/nov50/aQ7hyS7B50X/AD0X86PaR7hyS7C+dH/z0X86PaR7hyy7B50f/PRfzo549w5X2DzU/vr+dPnj3FyvsHmp/fX86OePcOV9g8xP76/nRzx7hysXzE/vr+dHNHuFmKCCMgg007iA0wCgCGS1ilbc65P1rKVKMndlxqSirIZ9gt/7h/Op9hAr20w+wQf3T+dH1eAe2mL9gg/un86Pq8A9tMT7BB/dP50fV4B7aQfYIPRvzpfV4D9tIP7Pg9G/Oj6vAPbSD+z4f9r86Pq8A9tIT+z4f9r86Pq0A9vIP7Oh9W/Oj6tAPbyD+zofVvzo+rRD28g/s6L+8/50vq0R+3kJ/Z0X95/zo+rRD28g/s6L+81H1aIe3kH9nRf3mo+rR7h7eQf2dH/fal9Wj3D28hP7Nj/vtR9Wj3H7eQf2bH/faj6qu4e3kH9nJ/faj6qu4vbsP7NT++35Uvqq7j9u+wn9mL/z0P5UfVV3D6w+wh0xf+eh/Kj6qu4fWH2D+yx/z0P5UfVfMf1h9g/swf8APT9KPqvmH1h9g/swf89P0pfVfMPrD7B/Zo/56fpR9V8w+seQf2b/ANNP0o+q+YfWPIP7N/6afpR9V8w+seQn9mkf8tB+VH1Z9w+seQf2a3/PQflS+qvuH1jyD+zW/wCeg/Kj6q+4/rC7Cf2a3/PQflR9VfcPrC7B/Zr/APPQflR9WfcPrC7B/Zr/AN9fyo+rS7h7ddhDpsn99aX1aXcPbrsH9nSf31o+rS7j+sLsH9nSf3lo+rS7h7dB/Z0v95aPq0g9ug/s6X+8tH1aQe3iJ/Z8v95fzpfVpB7eIHT5fVfzo+rTD28RP7Pm9V/Oj6tMft4h/Z83+z+dH1eYe3iH9nzf7P50vq8w9vEPsE3+z+dH1eYe3iH2Cb0X86Pq8w9vET7BN6D86Pq8w9tEPsE/90fnR9XmP28RPsM/90fnS9hPsHtoh9hn/u/rR7CfYPbRD7DP/c/Wj2E+we2iH2Kf+5+tHsJ9h+2h3E+xT/3P1pewn2D20O4fY5/7n60exn2D20A+xz/3P1o9jPsHtYdw+yT/APPM0vYz7B7WHcPsk/8AzzNP2M+we1h3E+yz/wDPM0exn2D2sO4fZZv+eZpeyn2D2ke4fZpv+ebflR7KfYPaR7h9mm/55n8qPZT7B7SPcX7PN/zzb8qXsp9g9pHuHkS/882/Kj2c+wc8e4eRL/zzb8qXs59g549xPJl/55t+VHs5dh88e40wy/8APNvyo5Jdg549w8mT/nm35U+SXYfPHuHkyf3G/KlyS7Bzx7h5Un9xvyo5Jdg5o9xPKf8AuN+VHLIOZCeW/wDcb8qOWQ+aJpaeCtuQQR81d2HTUNTkrO8izW5iFABQAUAFABQAtABQAUAFABQAUAFABQAUAFABQAUAFABQAUAFABQAUAFABQAUAFABQAUAFABQAUAFABQAUAFABQAUAFABQAUAFABQAUAFABQAUAFABQAUAFABQAUAFABQAUAFABQAUAFABQAUAFABQAUAFABQAUAFABQAUAJQAtACUAIx2qSegoAi+0ABAVJdhkKOuKVxXGi6Ro1kXJXdtbPBU9P50XFciuNSihulgypOMuScBRTeiJc1exVTXFZwBHvG8qdgJIHY9KTdiVVuXri/gtlQysy7x8o2kmmtrluaW5CdZtAM7pMf9c2/wo07i9oiSfUYYrRbgHIcfIOm40LuNzSVyOXVoI7cvuBcA/KASMjtmheYnUSVyazvortRsJ3YBIwRikmVGSlsTTSpBGZJGCovUmmNtJXZEL63a2a4WVTEvVh2oJ51a5H/AGrafZxP5uIy23OD1oD2kbXJlu4WuPIEg8zbu2+1A1JXsLPdQ27IJXClzhc9zR5g5Jbj5JFiQu7BVUZJPahDbtqQQ6jaTy+XFOrP6Ci5Kmm7IR9Ts42KvcxhgcEZoD2ke5K11AkQlMq+WTgNnigfMtxZriKBN0siovqxxQhuSW46KWOZN8Tq6nupzQCaew+gYySWOIAyOqAnGScUCbS3EeaOPG91XccDJxmgLpDg6lioIyOoz0oC41Jo5CwR1YqcMAc4oBNMUSxsxUOpYdQDzQF0KzqoyxAHuaAuNWaNztSRGPoDmgE0SUDCgAoAKACgAoAKACgAoAKACgAoAKACgAoAKACgAoAKACgAoAKACgAoAKACgAoAKACgAoAKACgAoAKACgAoAKACgAoAKACgAoAKACgBDQBDd5+zSY/umgUthsuxQkgQNIBtT8alWsmxPyIjCIrCZSQzEFmPuaF3YmrRsZ13cC2vo3+yDdyuAwy5PfFK2l2ZylaWxC0twzSMEaCZfllKuoB9OD/OnfsRdmjL8t5p+/IIVvvHPb1pbxRs9JIuXDp9nk+Zfunv7VaWo5NWZlSsw0GBF8vDrjLf0qY7Mzl8CK0Msr262wdir5ASJR0wDg5pJ2Ju2rGppLODJC7S5jAG2QAY/KhaOxrC+o7XTjSpvw/nWiFW+ExILSfKWwVvIlCyse3ArJPTTqYqD26ELj/iTIB0+0H+VUtOYX2EaUUiR+ImaR1QLEBljgdBS6RNU0qjuP16RXlscMNpfO7PHaql8DCo/eRZ1mVH0iYxurDgZU5700Oq7w0INGS4WKHc1t5ZXoB89Zr0Cne25kxXEtt9pZIUYNJtMrDO2rlbmZgm0nY2rLS4W05YzMZFZhJuXpn2qUm7nRGmuWxFqdubi6We3eOZrcYeBjVNaWJmryuiXQPsxjla3LjJ+aNj90+1LqVStbQ1qo1MTxOSLeADu/T8KHszCt0I9KC3t68t437+LhYiMbR61G+nQKeru9yrcTTQa3cXMPzCIjePVaqW9jO7U20LaXLLb6lNDkbiCD9SaSfvXHGXutokNpBFoAuP+WzYYP3zmiOt2xuKVO5daNbzQ1luU3SLGSCeucdacdS2rwuxPDtvF9hSfy180kjdjmpWrHSS5bmxVmoUAFABQAUAFABQAUAFABQAUAJQAtABQAUAFABQAUAFABQAUAFABQAUAFABQAUAFABQAg4oAWgAoAKACgAoAKACgAoAKACgAoAKACgAoAQ0AIRkEHoaAK7WYZUBkkUpkAqccVNieUVbULH5YZiC25ixyTRYditdaSJ5g8biEZ3HagJJ9c0NXIdO7uE2jxzKGMshmU5EhwT+XpTs+oOmiebT47nyvtH7wx/kaVnaxTgnuNOk2RUj7OgzTsLkj2FOnRGCOL5sRAhefbFJK2gOCasQnRoSYiGdTGMEqcFuMUWYvZosWtktrJIyu7b8feOcY96LO9yoxUdieSNJUKSKGU9QRxVFNXBI0RAiqAoGAKSVgITY2rR+WYE2Z3Yx3pWQuVCS6faTSeZJAjN6kUWE4p6tCy6fayxrG8CFE+6MYxRboDinugSwtUieJIECP94AdaaVg5Va1hsOmWkEgkjgVWHQ+lLlBQitkPjs7eJZFSJQshyw7GnbW41FLQdb20VqhSFdqk5xmhKwJJKyI7jT7a4fe8YD92UkH9KBOCY+1tILRNkCBQevvQlYaSWiJ6Yyvd2cN4EEwJ2HIwcUnqrEuKe4S2UEsyTMmJE6MDg0WDlV7jEsIY7qW4AJaUYYE8UW1uCgk2xLfTLa2Eqxp8sv3gTkUW1uCgkrIhOi25CqXlMSnIjLfKKTRPs0XXhR4GhxhCu3A7CmtNi2rqwyytUsrdYYySq9z1oSsEVZWRYpjEoAWgAoAKACgAoAKACgAoAaWCjJIH1oAj+124/5bx8f7QoAekiOPkdW+hzQA+gAoAKAEoAWgAoAKACgAoAKACgAoAKACgAoAKACgAoAKACgBryJGu52Cj1JxQBVbVtPVtpvIAf98UCuSw3trO22G4ic+isDQMmoAWgAoAKACgAoAKACgBDQAUAFABQAtABQAUAFABQAUAFABQAUAJQAtABQAUAFACUAU7zUY7VhGqvNOwysUYyT/hSAhNzqTAlYLeP0DyEn9BS5kPlY1r++txvntEkiH3jCxLD8DQpJis0X7W6iu4VlgcMhqgJqACgBKAFoAKACgAoAKACgAoAKACgAoAKAEoAgvb2Cxh8yd9o7DqWPoB3oAz/Pv775lP2SE9BjMhH8hUOfYpR7kUkWnwOPtEpml9HYu35UryYWSJBLapEQLSQIewgOP5UcrC6CL+zZWxGUjf0H7tv6Ue8guido72D5raYTL/zzlP8AJqakK3YsWd6l0CpUxyqcMjdRVXEWqYBQAUAFACUAFAC0AFABQAUAFABQAUAFABQAUAIzBVJJAA6k0AZ5vpbo7bNQEz/rXHB+g71LkkNJlaWC0hPmXj+dITx5nzH8BUczZVkgaY+XmLS5pF9Nir+hNNRYuYjIsLkiO6tDbSHoHXafwYUWaC6JzHdWmGtp3kVf+WMhyCPY0KXRhy9jQtLlLu3WWM8N29D6VZJPTAKACgAoAKACgBDQAlAC0AFAC0AFABQAUAFABQAUAFACUAFABQAUAFABQBn6hfPHItpagNcuM89EX+8aTdhpEUcMGnwvLJIATzJK55Y1ldtl6IIrm7nG63sSY+zSvsLfhzVKKJcmLDflpxBcW720p6BjkN9DRKNtUCd9yLb/AGfq8ckfEF18rJ2D9jTixNWNqrEFACUALQAUAFABQAUAFABQAUAFABQAlAEN3cx2kDSyZwOgHUnsBQBk+XsLalqLAyAfIvaMeg96ybvoWlYmt7e5v1ElwXt4D0iU4Zh7nt9KcYoTZftrK3tBiCJU9SByfxq7Ek9MCOa2huFKzRI4P94ZoAovYy2RMlixKdTCxyD9D2pNXAbN/pkKzQHZOnKk8EH0NRdp6lWuXLC6F3biQcMPldfRh1FWmSWaYBQAUAJQAtABQAUAFABQAUAFABQAUAFACE4GaAMtpBqb5yfsqngf89D6n2rOUuiKjHqIZZblzBZ4AXhpey+w9TUpFNly1sYrb5uZJT1kfljWqViLlqmIjngjuImjlQOjDBBoAyoWeyvRYynMbgmBiecDqD9KzmupUWOt3az1Ywsf3NwMp6Kw6j8acWEjXqyQoAKACgAoAKAENABQAtABQAUAFABQAUAFABQAUAFABQAUAFABQAUARXU6WtvJPIcKi5NAGZpkLLHJeXHE1x875/hHYfgKxbuzRKyGWMP9q3JvZubdGxBGehx/EatIls2gMVZJleIFAjtJedyXC4x70nsNEesj93alcbhcIRWUSpGyOlbEC0AFABQAUAFABQAUAFABQAUAFABQAlAGPuOoam7nm3tjtQdmfufw6VnN9CooWCP+0dQMj829s21V7M/c/hRFA2aVzcR2sJkkOAOg7k+grQkynS9uwXurlrWM9Iojgj6tWfP2K5e4kNtlc2eoy7x0Jk3g/UUcz6hyouWF9I8zWl0qrcKMgr91x6iqTJtYv1QGVMjW2tKVJMVyhyOwYd/yqZ7XGtxbYi21hoxkLcJvx23Dr+lTFjkjVrQkKACgAoAKACgAoAKACgAoAKACgAoAKAKGquzotpGSGmyGIP3V7/4UpOyGlqVZWYvHY2uEcj5mH/LNPX61ikW3Yma5h09RZ2cJmlUZ2KcYHqTWmi3I1Y06ndw5e4sCIgMlo5AxH4U+ZBZmjBNHcRLLEwZGGQRVCJKAMrxDETZJcoQJLeRXB9s4NJrQCDUnUxWsh4YTptIHTJrKJpLY262MxaACgAoAKACgBKAFoAKACgAoAKACgAoAKACgAoAKACgAoAKACgAoAyNbJuJ7WxUnEjb5Mf3V/wDr1MnZDiQ6sXaKOxQkNcuEz6L3/Ss4ouTNmCJYIUijGFQAAVqjMkpgZeoBbu/t7cHIhPmv7elTLYaIbhftWs2sA+7CDM38hURRTNmtSBaACgAoAKACgAoAKACgAoAKACgAoAq6lcG1064mHVEJH17UAZURbTvD4OP3gj/Nj/8AXNYrVmmyNTTbYWlhDCOqryT3PetEZlWVvtWpE5DR2/Cj/b7n8KmbtoVFdRlvF/aVw7Sc20TYVezsOufYURQ2xNZhjtzazQIscgmVcqMZB6irexKFuMjWbDHXDg/TArOOxTNetSDP1VTvtJF6rMPyINJ7DW4ydc6hZyZxhmX8x/8AWrOJUjTrUgWgAoAKACgAoAKAEoADnI9KAFoAKACgAoAQnAyaAMWO5VhcajKRtwdnsg/xrKbu7GkVZXEgd7DTJL6RM3Vychfc/dFUtNSGKgGmWm58y3Erc+ruajdl7Imhmnjuxb3Yjy6bkKZ7dRTcbCTvoN0giG+vbVchFYOo7DI5/WqixNGjc3UNpF5k8iovqe9WSZOqavaXGmTRxuwaRcLuQrnntkUrgMvtpitE5z5yAVlE0lsbwrYzFoAKACgAoAKAEoAKAFoAKACgAoAKACgAoAKACgAoAKACgAoAKACgDGjIm8Q3THrFGqD8eazmVETHn+JoxniCAtj3JoQM2q0JILy5S0tnlfnHQDqT2FAFC1j+yW8t1dECWT95KfT0H4Vk3dlrQm0qIsHvJU2yT8gHqF7CrSJZoVQgoAKACgAoAKACgAoAKACgAoAKACgDM8RMRpMgxwzKp+m4UmCK2sZFnCoOA0yA/TNZRNGbEr+XA7/3VJrUzOfima10Q3BB8xxuyf7zH/69ZPWRqtEben24tbKKIfwrz9a1RkUdRYXOqW1sORD+9f27D+tKTsiorUW2X7RrbycFLePYDn+I8mpigZrVoSZmrlvOskXvNk/gKUthrcS5UG5tFzz5uR+RrOJUjTrUgWgAoAKACgAoAKACgAoAKACgAoAKAKWsTNBpk7J98rtX6nj+tAGVfR7bazsFA/euqED0HJrFdzV6Kxa1A79UtLcL8saGX8eg/rVS0REVdjYFNxrvzHKW8W4D/aPf8qUEObJb/wDeavaqOscbMfxwKqewo7jLCUDU78k4SNU3ccZxSiEiG2lS5VtSu2HUmIHoif40pPWw4rqTCey1JWtyNxxna6kHHqM0tUO9yjYW8o1eOzmy6QZkRz3HQflVJCfY6WtCBaACgAoAKACgBKAFoAKACgAoAKACgAoAKACgAoAKACgAoAKACgAoAxLNgNd1Ed8p/Ks57lxFs+PE1znvAuPzpoTNS6uorSLzJWwOgAGST6AVZJRjikupRc3g2heYoj/B7n3rNyvoUkNKNqc4UY+yRtlj/wA9GHb6ChIGzVAx0rQkWgAoAKACgAoAKACgAoAKACgAoAKACgChrib9IuMdVXd+XNAFDUz5mlRzAEhSj4/EVjHc0expak5/si4Zf+eJI/KtUZmRqOF0S2I+6HjLfTNZotm3dXUdpamZz8oHA9T2FaIgx0ka2he6nANxOfu989lFZP3mapcqNTS7RrS1CyHdK53ufUmtUZsuUxGZPtn1Ze4t0/Jj/wDWqJvSxUUERFxqoxgrbpz/ALx/+tSiEjSrQkWgAoAKACgAoAKACgAoAKACgAoAKAM3XGAt4Yz/AMtJlGP1/pSlsNblQDzvEFso6QxM5/His4bFzHzc+ImHYW6/zNOexMCTR1xd6g5zkygc+gUU4hLcZAwkubq8c/KW2qf9lf8A6+amb1sVHRXKi5Tw5fXbEhrksw9cHgfpVxRDIbqREtbOF2AhZ1D544Az/Ss4rW5pLRDLqWZrldVIMcaEKiekfqf51Td9EJK2ppXkTkQ31sN0sPIAP31PUVMXYJK5qWd3Fe26zRHKsOnce1aozJ6YBQAUAFABQAlABmgAzQAtACUALQAUAFABQAUAFABQAUAFACUAFABmgDntTlSw11JtwC3Ee1uehFRJaFRZFE91PqwvLOMbdhjZpMgfUdzSTsU1fY0hHHbD7Vezh5F/5aPwF9gO1K7YrJDRFNq2N4aGzznHRpf8BVJCbNSONIowiKFVRgAdqskfQAlABQAtABQAUAFABQAUAFABQAUAFABQBHNGJYXjYZDKQRQBiWWbjS5rZwC8W6Mg+3SsXozRbF7T5f7Q0ZQ33mQo4PY9DWqMzF8zdoxtJyBImY8HruHSs7WkaLVFpPMlijuNRYKsKjanYcdT6mhu+iBRtqyzp0D3s6X06lUTPkxkf+PH3pxRMma9aEkF7eR2cW5zljwiDqx9BQBnREWds80rfMxLv7k9v6Vg3dmyVkWtJtfIgaR1xLM298+prWJky/VCCgAoAKACgAoAKACgAoAKACgAoAKAMnXOJbE9vPx+hqZbFR3I4Rt8RIem63P86iBUxt8RF4gRunmQY+uDVT2JjuUort0uryztwfOnkB3f3FxyaSdkDV2XLqETCLTIMgOAZCP4UH+NKPcqTsrEniMpb6G0YACEogHoMitOhBnw2bX0kc06Ygj5jQjkn1NY3sa2uXBENUl8hQfsqH963Zv9kf1qoomTJWSTSiRtaSz/AIdoyYvY+1U49iUxrW9vPie2kZC3O+F8Z+tTdoqyY6zuZ4dUW0eZp0eMvlgMrj3FVGVyZRsbFWSFABQAUAJQAUAFAC0AJQAtABQAUAFABQAUAFABQAUAZWs3Eyy29rC5i84nc46gDsPek3ZXGld2K8drIODfXZA7GSs+dmnIhxsEfh5blx7zN/jRzsfIgFrZ2fzlIo/9pyM/maWrDREFzrCx7Vtoy5Y4EjDbH+Z60+UXMQG3uLh0mmuN0inKjaCg/ClzWDluaa3moR4zDBMuOqsUP5HirU0Q4Mk/tO4H3tPm/BlP9afMhWYHULsg7LAg/wC3IB/LNHMg5WQTXGptGXDwRbedqqWz+J/wpc6K5GadpcLdW0cydHGapEE1MAoAKACgAoAKACgAoASgAoAKACgDHu0FhqqzZ2xXXyt6Bx0/OoktLlxZWuLqTSLh2iVTDcEHcekbep+tKLBorB7e3le6uGDTPzuxyfoKm7kVZRGMk+o7JxIiqp3JH94H3ajYNzVj1DUEQBraF8d1kI/pVKSRLgx32nUZhx9nh/NyP5U+dByMYIYbYm4uZS8h43yHn6Af4VDbkVpEfbW8t7cLNNGY7ePmNG6sfU1UYkOVzWxitCRaACgAoASgAoAWgAoAKACgAoAKACgAoAyPEZ2WtvL0Edwhz+n9aUthrcivHEF9Y3B6b/LY+gYf41lEuY3xEQ8tsLchrxGyq5/hPXPoK0drakK/QgiRNLtzLK3mXMx7dWPoPas3qaLQfZpfxNI6yQ+ZIcs5Qkj0HXoKpSRLiOnWCNlk1G581x93f0H0UUm2xpJDI7l9Sv47SNXitypZz0cj+gNCiglJm/DDHBEscSBEUYAHatTMfQBRm0i1kZnQPAzfeMLlc/h0oAks9Ohs2Z0LvI3BeRsnHpSsFy3TAKACgAoASgAoAWgAoAKACgAoAKACgAoAKACgAoAKAKmoWC3yIDI8TRtuV0PINAEP9lOOl/cD8EP9KnlQ7scNLyCJLu4YHsGC/wAgKdkFx8Wl2cTblgUt/ef5j+ZosIsvFG6bHRWU9iOKYGe+ixBt1tK8H+yOV/I/0qXFMabQ0W19Ew+WGZR3DFT+XNTyIrnYjSXi/wDMPcn/AGZF/wAaOQOYBJetj/iXuP8AekWjkDnB7O/m+UPDCjDBPLMP5CjksHOaFpbpaWyQJ91BgZq0QTUwCgAoAKACgAoAKACgAoASgAJAGScUAUrjVbaJtiEzSf3Ivm/M9B+NJtLcaTexl30Vzqse25PlQg5EadfYk1Dn2LULbkVrco8LW92wkjB2eYfut7E+tTZ7ofMtiaKx+wTieyRHUjDRvycexPSmpCcewSGwkcu1tc2Up6ukfH44yDV6MjVCRSqPlTU7Zv8ArqhU/wA6XIh87LMbpsPm6lbKD3jwD+ZJp8gOQ6OXSYH8zz0lk/vFt5/CnaxNyVtRmmXFnbMf9uX5FH4dTSckhqLI1nu7W6t0lnE4nYhhtxtOO3tQncGrGrVCFoAKAEoAKAFoAKACgAoAKACgAoAKAM/Wzbvp00M0yRl1IXJ5z2wKAMu0mj1fS/Kk4cDa4PBUjvWPws2WqKEUx0xniu0Yyk/LIMt5vpz603rsSvdNO20ea8K3d1cPFJ/AiYIQfiOtUokuQl5bQWnyzajdSO33YYiAzfkP1p2SFdspizjtS93IhRmAAUksR7Z7ms276I0StqzY0Swe3R7icATzdR/dXsKuKIk7mrVkhQAUAFABQAUAFABQAhoAKAFoAKACgAoAKACgAoAKACgAoAKACgAoAKACgAoAKACgAoAKAEoAKAFoAKACgAoAKACgAoAKACgAoAQ8CgDCso/tsDT30jsSzDYzYVeemOlZtu+hSSJPMiX91YxGZh2jACj6npU8rZfNYsLprz4N1JmMjmJen4nvVqJDkXRbQiHyfKTy/wC7jiqSJKTaW8RzZzmMf883G5f8RQ4pjTaGFr6I/vLQSD+9E4/kcVHIVzEbXCZxNaTr/vQlv5ZpcrHzIYs1kvHkMP8At3b/AAo5ZBdEizjpFaXDemIto/XFHIw5kTLHfzHGyO3T1Y7m/IcfrTUCeYmttPjgl853eabGN7np9B0FXYkuUwCgAoAKACgAoAKACgAoAKACgDL1eSYT20UcjRo5YsVOCcDgZpSdkNK7IHgZxhrm4P1kI/lWXPI05IlRhYW74Ty/N9F+Z/8AGjVj0RDDpuoG9a8s4fKUj5llOPM/DtVJXViL2dy293Ay7L+3eE9CJYyV/PpU8rWxXOnuReRpZy0d35Y6YScgflmneRNoktv9nibbY27TuerIM5+rGjlk9x8yWxoWunkyi4uyGkH3EH3U/wAT71SjYlu5oVZItABQAUAFABQAUAFABQAhoAKAFoAKACgAoAKACgAoAKACgAoAKACgAoAY0mDgAk0gHCmAtABQAUAFABQAUAFABQAUAFABQAUAFABQAUAFACUAFAFVtNs3lMrW6MxOeRxn6dKALKqqjCgADsKAHUAFABQAUAFACUAFAC0AFABQAUAFABQAUAFABQAUAFABQAUAQXNpBdhRPGH2nK+xoArjRrEHLQl/99y38zRYC1DbQQLthhSMeiqBQBJQAEAjBANAEZtoCf8AUx8f7IoAkAA6DFAC0AFABQAUAFABQAUAFABQAUAJQAUALQAUAFABQAUAFABQAUAFABQAUAFABQAlAC0AFABQAUAFABQAUAFABQAUAFABQAUAFABQAUAFABQAlAC0AJQAtABQAUAFABQAUAFABQAUAFABQAUAFABQAUAFABQAUAFABQAUAFABQAUAFABQAUAFABQAUAFABQAUAFABQAUAFACUAFABQAtABQAUAFABQAUAFABQAUAFABQAlAC0AFABQAUAFABQAUAFABQAUAFABQAUAJQAtABQAUAFABQAUAFABQAUAFABQAUAFABQAUAFABQAUAFABQAUAFABQAUAFABQAUAFABQAUAFABQAUAFABQAUAFABQAUAFABQAUAFABQAUAJQAUAZ8moSJIyhVwDiuOWIkpNHVGgmrjf7Tk/uLU/WZdivq67h/acn9xaPrMuwvq67h/ab/APPNaPrMuwfV13F/tN/+ea/nT+svsH1ddxf7Tb/nmPzo+tPsH1ddw/tNv+eY/Oj60+wvq67h/abf88x+dH1p9g+r+Yf2mf8AnmPzp/WX2D6v5i/2mf8Anl+tH1ryD6v5h/af/TP9aPrXkH1fzD+0/wDpl+tH1ryF9X8w/tMf88v1o+teQfV/MX+0x/zz/Wn9a8g+rvuH9pD/AJ5n86PrPkH1d9xf7SX/AJ5n86PrS7C+rvuH9pL/AM8z+dH1ldg+rvuH9pJ/zzP50/rK7B9XfcP7ST+4350fWV2D6u+4DUkx9xqPrK7B7B9w/tKP+41H1mPYPq77ijUo/wC436U/rMewvYSD+0o/7j0fWY9g9hIX+0Yv7rUfWY9g9hIP7Ri/uv8AlR9ZiHsJC/2jF6N+VP6zEPYSD+0IvRvypfWYi9hIP7Qh9G/Kn9YgHsJB/aMP+1+VH1mAewkH9oQ/7X5UfWIB7CQf2hD/ALX5UfWIB7GQv2+D1P5U/rEA9jIPt8Hqfyo+sQF7GYfb4P7x/Kj6xAPYzD7fB/eP5Ue3gHsZi/boP7/6Ue3gHsZh9ug/v/pR7eAexn2F+2wf3/0p+3h3D2U+wfbYP7/6Ue3h3F7KfYPtkH9/9KPbw7h7KfYPtkH/AD0H5Ue3h3D2U+wv2yD/AJ6Cj20O4ezl2AXcB/5aCn7aHcXs5dhftUP/AD0FHtodw9nLsH2mH/noKftYdw9nLsL9ph/56LR7WHcOSXYPtMP/AD0X86Paw7hyS7B9ph/56L+dHtYdw5Jdg+0Q/wDPRfzo9pDuLkl2D7RF/wA9F/On7SPcOSXYXz4v+ei/nR7SPcOSXYPPi/56L+dHtI9w5Jdg86P/AJ6L+dHtI9w5X2Dzo/8Anov50c8e4cr7C+bH/fX86fPHuLlfYPNT++v50c8e4cr7B5if31/Ojnj3CzF8xP7y/nRzR7hZhvX+8Pzo5l3CzDev94fnRzLuFmG5f7w/OnzLuFmG4eoo5kFmLuHqKLoLBuHqKLoVgyPUUXQBn3ougDNF0AZouAUXAKdwClcApgFABQBUfToncsWbJOa55YeLd7myrSSsJ/Zkf99qX1aPcr6xIT+zI/77Uvq0e4fWJB/Zkf8Afaj6su4fWJC/2an99qPqy7h9YkJ/Zif89D+VH1Zdw+sPsH9mL/z0P5Uvqq7h9YfYP7MX/nofyo+qruH1h9hP7MH/AD0P5UfVV3D6w+wf2YP+en6UfVV3H9YfYT+zP+mn6UfVfMPrD7B/Zn/TT9KX1XzD6x5B/Zn/AE0/Sn9W8w+seQf2Yf8Anp+lL6r5h9Y8hP7MP/PX9KPqvmH1jyF/s1v+eg/Kj6s+4/rHkJ/Zrf8APQflR9WfcPrHkH9mt/z0H5Uvqz7h9Y8g/s1/+eg/Kn9WfcPrC7Cf2a/99fypfVn3D6wuwf2a/wDfWj6tLuH1hdhP7Nk/vrR9Wl3H9YXYP7Nl/vrR9Wl3D6wuwf2dL/eWl9WkH1hdg/s6X+8v50fVpB9YQf2dL6rR9WkH1iIf2fN6rR9WkP28RP7Pm9V/Oj6tIPbxD+z5v9n86X1aQe3iJ/Z83+z+dH1eYe3iH9nz5/h/Oj6vMPbxD+z5/RfzpfV5j9vET7BP6L+dH1eYe3iH2Cf+6Pzo+rzD28Q+wT/3R+dH1eYe3gJ9hn/uj86Pq8w9tAPsM/8AdH50vYTH7aACxn/ufrR7CYe2gH2Kf+5+tL2E+we2gH2Kf/nn+tP2E+we2h3E+xz/ANz9aXsJ9g9rDuH2Of8A55mj2M+we1h3D7JP/wA8zR7GfYPaw7h9ln/55mj2M+we1h3D7LP/AM8zR7GfYPaw7h9ln/55tR7KfYPax7h9mm/55tR7KfYPaR7ifZpv+ebflR7KfYftI9w+zzf882/Kl7KfYPaR7h9nm/55t+VHs5dg9pHuIbeb/nm35Uezn2H7SPcPIl/55t+VL2cuwc8e4nky/wDPN/yo9nLsHPHuHky/882/Kj2cuwc8e4eVJ/cb8qOSXYOeIeVJ/cb8qOSXYOaIeXJ/cb8qOSXYOaIeW/8Acb8qOWXYOaIhR/7rflS5Zdh3iGx/7rflRyy7BdBtf0b8qLSC6Ew3ofyosw0DDDsaLMLoMN70rMegfN6mjUNA+b1NGoaBlvU0ahZBlv7xo1CyDe/9407sLIN7/wB5vzouxWQeY/8Aeb86LsOVGxb5NvHnrtFelT+FHBP4mSVZItABQAUAFABQAUAFABQAUAFABQAUAFABQAUAFABQAUAFABQAUAFABQAUAFABQAUAFABQAUAFABQAUAFACUAFAC0AFABQAUAFABQAUAFABQAUAFABQAUAFABQAUAFABQAUAJQAUAFABQAUAFABQAYoAMUAGB6UAGB6UrAG0egosgE2j0FFguG1fQUWQ7htX+6Pyosguw2L/dH5UWQXYmxP7o/KjlQXY4DAwKYgoAbK21cjrnAoAY0rKWATIVcknjNMBRNny2H3XH5UgKbamA2wFC/mbR1xir5RD4LyWZ8bYR8xBG/nj2pNJASzXixS+X5cjtjPyjPFJK6uA1tQVF3NDMoHcpT5QHXV2sGxeNzdM8DH1oSuFyKfUUjjDIGJOMZU4waFELlqGZZlJTOBxyCKm1hhJPHEyK7YLnCj1p2AZ9qj+1fZ+d+M+1FtLgJPeQW7qkr7SelCTYrkxdQu4kBQM5pDK8WoW80gjR/mPTIxmm4tCuSpcxSSOitlk+97UWYwhuI593ltuCnBOOKGrAMa8gWfyS/z5xjFFna4D5biKDHmuFz0zQk2A2a7hgVWkfAbpjnNCTYCy3UMMYeRwFbp70JNgEN1DMSI3BI6joaGmgI31G1Rypk5BwQATinysCT7VD5Jm8weWO9Kz2AbBeQXDlInyRz0IoaaAsUgGyOsaF2OFUZJoAi+1wiATFwEPQ+tOzvYBTcxLs3PjzPu570WYAbmMXAgz+8IzjFFtLgNe+t45DG0nzDrgE4o5WA83EQh83eDH6jmi3QCGPUbeRwqMzHOOFNNxaAt1IBQAUAFABQAUAFABQAUAFABQAUAFABQAUAJQAtABQAUAFABQAUAFABQAUAFABQAUAFABQAUAFACUALQAUAJQAUALQAlAAOlABSAjn4VT2DDNNANkZZA6BiCg+YdulMBobzLeFgNpYqQPSjqBnbJ/tG7zI+Z8Z29wK00sJC2YIuICdmGLPkde/BpPYC2ZY49Tcu6r+6HU471NtADULiF7ORUlQk44B96Ip3Ai1RmKpGCu3AbaRnPNOAMh/ezhYg0sm0Z+UgDg8dfpT0WoGhYOzwksXJDEHdjPH0qJbjKerBjd2qocMTwffIq47MBkKyJrR85gzBMkgYHSh/DoIrSb72S4lELupGEI7YqtrICzLcNJoikZzwrYqUveAcv2VBZblLSYG3aen1pa6gVHWY3N35YJXd8+OuM1elkBrQzwR2PmQ48tF6Vm076jMcrKYDcmJ92/fv7YrTS9hFvUsXTWeOkn/1qmOlxlWWKY2rtMCPJARc/WqTV9BFqQE31n5g/d7BjPTNStmA528zW08n+EYcijaOoFVJZ4DdPCoI34ZsZI61Vk7XAmmijj0cmJ94dgS3vUr4tQLenlwEVriJxtGEUcipkBeqRlfUf+PGb/dpx3Ax7QlDA92CYMfIewOe9ay8hItasnnXNsitjcCAamGiYyG1klfVY1lXEiKVPvwabS5RE2mMkaXLzYDg/NnrilLpYCTRAxt5CRhC3yilPcEGmcXt2P8Aa/qaJbIDSqBi0AFABQAUAFABQAUAFABQAUAFABQAUAFABQAUAFABQAUAFABQAUAFABQAUAJQAtABQAUAFABQAUAFABQAUAFABQAlAAOlABQAhAYEHoaAEMaN95Qe3PegBSgJB9BgUARGzhMax7TtUk4z1p3YDG062O3Ee3H904zT5mBK1tE0nmMgLYxzzSuwGvaQOu0xLj2GKLsBZbaOXOQQSAMj0BzQnYCM2EJlL4YZGMA4o5mBLbwLbx7FJIyTzQ3cBzxJIys6glTkE9qQAYkZixUbiMZxzigBIYY4I9ka7VHagAWCJVKKihW5IxwaLgNjtYIm3JEqt6gU7sB6xRozMqAFupA60gGtbROjIUG1/vAcZp3YDhEgj8vaNmMY9qQCeRFhR5a4T7vHSncBzxrIu11DKexFIBHhjdNjICo7EUAJFBFCD5aKueuBRcBVijQsVQDd1wOtADPs0IjaPy12sckY607sAitYIW3RxIp9QKLsCakA1lV1KsAQeoNADRDGI/L2LsH8OOKAENvEShKLmP7vHSi4DjEhkEhRd46NjmgBsltDK2XiVj6kU7sCRVCqFUAAdhSAasSIzMqgFupA60APoAKACgAoAKACgAoAKACgAoAKACgAoAKACgAoAKACgAoAKACgAoAKACgAoAKACgBKAFoAKACgAoASgBaACgAoASgBaAEoAB0FABQAUAFAC0AFABQAUAFABQAUAFABQAUAFABQAUAFABQAUAFABQAUAFABQAUAFABQAUAFABQAUAFABQAUAFABQAUAFABQAUAFABQAUAFABQAUAFABQAUAFABQAUAFABQAUAFABQAUAFABQAUAFABQAUAFABQAlABQAtABQAUAFACUAA6CgAoAKAFoAKAEoAWgAoAKACgAoAKACgBKACgAoAWgAoAKACgAoAKACgAoAKACgAoAKACgAoAKACgAoAKACgAoAKACgAoAKACgAoAKACgAoAKACgAoAKACgAoAKACgAoAKACgAoAKACgAoAKACgAoASgAoAKACgAoAKAFoAKACgAoASgAHQUAFABQAtABQAUAFABQAUAFABQAh4oApXGrWsDFN7SuP4YlLH9KV0hpN7FY6tcuf3NgwHrJIF/QZqXNFckhy3t+T80NuvtvJ/pS9oh+zYgvdQH/LG2PtvYf0o50L2bF/tO8T/WWG4f8ATOUH+eKfOg5GTR6vbnAmDwE/89Vx+vSmpEtNF1XV1DKwIPQg1Qhc0AGRQAZoAM0AFABQAUAFACFlUZJAHuaAK0uqWUOd1whI6hTuP5CgCxDKk8SyRMGRhkEd6AH0AFABQAySVIl3SOqj1JxQBVOrWY6Tb+cfIpb+QpXQ7MT+1rbGQs5/7Yt/hRdBZi/2km0MILgj/rmaOZBZiLq1tnDiaM/7cTD+lF0KzJIdSs522xXMTN6bufypgWQQelAC0AJQBSvtUgs2EWGlnb7sUYyx/wABQFisL7VHO5bS3jXsHkJP6Cp5kPlYp1O8hI+0Wasncwvkj8CKXMh8rL1pewXikwyAkdVPBH1FUmSWKYBQAUAJQAUALQAUAFABQAUAFABQAUAFABQAlAFKfV7OFzH5vmSD+GMFj+lJuwLUj/tmPGRa3RH/AFzpcyHZle58QxxYWK3kMjdBL+7H5mi6CzIJtS1wKHjtLcoeTtbcR+opcyHyshh8T3MbBbqzGfRSVP5HrT5hWZuWGoW+oReZbvnHDKRgqfcU7iLVMBaACgAoASgAoAB0FABQAUALQAUAFABQAUAFABQBBd3UVnbtNM21F/M+woAw3kudSzJdsYLbtApwSP8AaP8ASsZT6I1jDqwgm3qItOtTKqnGV+VB+Pekot7jckti4LC/dRmaCE9wEL4/UVagiHNki6ZcAfNfMT7RqBT5ELnZUvUaywraizO33YxCGY/gKHGKGpSZBDLqeSZBBs7Bhhj+VR7vQtX6kralGi4vYTGp4LfeWlbsO/cil0tJkE1hMyA87FchG/LpVKTWjIcUyBWsgxjuC0cq8MjyNn+fSi8h2iWANMKjMkX/AH3/APXpe8HuEqLYlTslQDpxKR/Wi8g9wetvbnlLmTn0uG/xp3kK0SQQgcrdTj6S5/nRzSDliSLFKBxeTnHuD/SjmYcsRfJlbrdz/mB/IUc7DlQ1rWLG6S4mI/2p2A/nRdisiF/7NWXLNCz+7bjS94d4is7SxlbS0dwRjldi/rTUWPmRf0u0NlYRW5xlBzjpmtEjNlumIKAKd/dtCBDAVNww+UHoB6mk3YaVyiYbeBTcXcnmP3kkPT6Dt+FZczZpZIcs0kgzb2czjsSAg/WjkbDnHAaiTkWkQHo0vP8AKnyC5yRU1DHMVuCOg8w/4U+QXMVLu+u7PiWCJ3P3UjlJY/hijk8xqRWmvIpIt17p0igjklQ2Py5qbPoyvVC2paOPzdJutyf88ZDuX6eopqTW5PInsPg169kZkMEAdThkJYFatysSoNliXU9QaJlitoQ5Hyt5pwD64xS50PkZRtkvrRXK2Syzvy0rSj5j/hS0Y9UIZ9TABlScEnkQqhA+mTQuUTUhHu75WUx21zKCeVkjUH8wf6UNRfUackTbBcR/abVjFcp909Dn+61QnZ2KaUkXrTXBPAGa1nDjhgFGAe/etebuZ8rJv7TYgkWc/wCO0f1o5kHKxv8AaVwcBbI8/wB6QDFLnQ+RkU9zqRQtH9niPZcF/wBeKXOg5GWtJvGv9PiuHQKzDkD1FWmQXKYC0AFABQAUAMlljhQvK6oo6ljgUAUH1mEjMEM049VXAP4mk2kNJsiOrXTD5LED/flA/kDU86K5GH9pX56WsA/7ak/0o50HIxDqN/2gtx7Fz/hS50HIyjqUmpXwEZ8pIsfMiSEbvqcdKOdByMqobq3XYkEAUDoHP+FToaai2eoalKjbYoFReNzEkH6UWQtWLFrAJeO9twYxwZE+ZKLdgv3LaQvEgl06UNGefKY5U/Q9qWj3C3VA93bTr5N7H5TNxtkHGfY0Wa2HddSl5D6Ffx3ULs9szBZMn7oPrVKVyJRsdT9rt8Z8+LH++K1MyF9XsEJH2lGI6hPmP6UXAhfWNwH2a1mkz0LDYv68/pU8yKUWyu7386kS3CxKf4YRz/30ahz7FqHcgtGa21aCG2lkdJA3mozlsf7XPSnFtkySWx0PatCAX7o+lABQAUAFAC0AFABQAUAFABQBganI1zrsVuf9Vbx+aR6seBWdR6FwWpDHCdW1J4GOLa3I3j++3p9KiKKlI6KONIkCIoVR0AFbJWMh1MClqV+bREjiXfcS8Rp/U+wpN2VxpXM6GCOxR7m6k3StzJI3Un0H+FYtuTNUlFEkNpdah88xNrAfuov32+p7VUYkuRbj0SwQfNAJD6yEt/OtLEXKt7brpZF1bjZADiWMdB7j0pSVxp2GXiiGaPUY+doCyAfxIf8ACs0+hb7myioyhgowfatYu6MhTDGeqL+VMBhtLc9YIj/wAUAMOn2Z620X/fAoAZ/ZlnjAgVc/3eP5UAA0qzHHkDHuTQA4adZht32WHPrsFAE4jReiKPoKAHUALQAUAITgEntQBhadJ9oSS9kxumYnPoo4ArGbu7G0FoT6VEL4m/lyykkQqeigd8epq4ozkzWFWSLQBS1O8NpCqxgNPKdsan19foKTdhpXKWYrCLzZ2LyOeT1Zz6Csr3NNtB0NjcXpMty7QIfuxoefxPrVJEuQs+ixxRmSy3JOvIJYkP7Gq5UxXMq8dbm0S/QNHJC22UL1xnBBqFo7Mpu6ugQTTXc6QXcghiIAJUEk4ye1J2HFstaZBe3kUkou1EYfbHmPO4Dv1pqKZLky2bLUh92e1P1jI/rVciDnYeRqi8bLV/o7D+lLkQc7KLx3NtrERmWNFuEIwjZyRznpSlGyKjK7ALcwaw0NukbCdPMw7EAEcGklcG7M0DBqZ6JaD/gbH+lXyE845LO+ON8tun+6hb+oo5EHOx7aZJIpEt5Jg9Qihf8AE0+VC5mW7eCO2hSGJdqIMAU7EktMAoAKACgCpqF6LKEMF3yOdqJ6mlcLGVJGkQN1qEnmSH1+6PZRWTk3saqKRLGl/dLmGFIE7GbqfwFNQE59iVdKum5lvce0cYH880+QXOH9iucZ1C549Av+FPlFzMrX+mtaWzyDULlmPCKSvJPTtQ0kNNszmtbhmijF1OZJWAHIwPU9Ki5b0LV5pkSXMFqLi4cuC8mW/hH+NU9EStWSTQPcv/Z9mRHhcyPjhF7D6mlEcnYUaTfWsYWP7PMqjhQCh/rTcCVMprE0cxFuWs7g9YZB8jfT/EUmrblJ9gubpJV+zX8LRu4wCPmU+4IpJdht9xNOlF9bzWM7b2UbST1Zexoas7gndWK+niCyle2uIlaSI4yI9xIPQ9Kbu9UJWW5rxzMRi3sbhh2xHtH64pcjY+dEqw6lOcCCK3X1kbcfyH+NUqfclz7EsWjbn33dzLP/ALAOxPyFWopEOTZft7SC2XbBEkY/2RTESnpQAL90fSgAoAKAFoAKACgAoAKACgAoAwNSXyPEMEh4WeEpn1IOazqLQuD1JNGH2bUryJwFMrCRPcY5pRCW5tVqQFAGGJDLq93Ixz5ZEaD0GMn9ayqdjSCHWUf27U5ZJcmK2IVF7bscmiKFJm1WpAUAR3ESzW8kTDIdSKAMXSmefRgshywDJn6cVjLRmq2NDRJDLpcDN94Lg/hxVxM2X6sQUARTzx20TSysFVe5oAyI4WvGe6ujIm8/u0DEFF7fjWUp66GiiW9Dmnnsy0zbwHYI3crnjNWmQ0aNUIKACgAoAKAEYZUg9DQBz2mKyQS2kh+aJ2T6DtWEtzaD0LugSgWf2VuJbclGX27GtUzJmpVCFoAw7ty/iAIeVjhBUehJrOoXASwBvdWnd+VtsIgPYkZJpJdAbNzFaEBimBzkyg6lqVmVAR4w4+pHNZz3TLj2Kfhlw1nMG+8HP8qmW5UdjY8MSBtKVf4kZlYehzVx3ZmzXqxBQBkSkXetqy8paoQT23Ht+VZzeliooSE+f4jYr923g2sfcnOPyoiEjZrQkKACgAoAKACgAoAKAMW8Jl11V3HEMO4DsCT1/Ss6mxcNxsUYutdCSAFbeIOAf7xPX9KmI5s2xxWxmLQAUAZOsENd2URP8TPj6DH9aiexcNxlggm1WR+0CBQPc8/yxURQ5sYG3axfMx5TYqj2xn+ZpzCBN4eVWtJLj+OaRmb8+BVRJkatWSUtXslvLJwOJEG6Nu6kUmMwbhxNpa3a8PGBKvsRWCVpWNnrEuajg6hptxGMGVGDY9MA1pL4TOO46xBj8RP6S24J+oNENgnubtaEBQAtACUABoAB0FABQAtABQAUAFABQAUAFABQBT1OwXULcJu2OjBkbHQikwMqch2SK8D2twh+SUHgn2PT8Kz5XE0unuW459RiwP3Fyo/iJKE/zFNTQuR9CX+0Z1+/YyH3R1P8yKpSRPKzLWWRLy5la1nCyPuXCZ7e1RKzLjoP0u/+x/aFntrn55SylYiciqTRLTND+27fPMNyP+2JqroVmB1u1XqlwP8Ati3+FF0FmRXPiC1itncLODg4zERzRdBZkNkWt9IyfvKhbp361i9Wa2siXTdQtbaxiidnDqPm/dt1/KtI2MmmWTrNlxiRiT0AjYn+VVdCsyNtWZ+Le2kJ/vSfIP8AGk5pFKDZGIWZhPeyiRl5AHCJ+H9ahyvsUo2HANqC7YGKxZ+aQd/Yf40RiDkaUcaxoEQAKBgCtErGY+mAUAJQAtABQAUAZl9ZtFOby2QlzxKg/iHr9amUboqLsUxHDczi6tpmimUYJXr9GFZXcdDSykWhdajGv3IJ/fJQ/wBatTRDg0P/ALSugnOnvn2kXFVzInlZmzG7fU2u/sTqpjCEb1z1+tTJplxTQukzzWUt00llNtlk3DaVPb60JoTizS/tdQcGzuh/wAH+tVzInlYf2zD3huR/2yNPmQWfYy4blLzU728QMsaxiP5hg8DJ4rOT1LitDOtLuGzS1kWRCsi7ZQOqt2NNq4Jly1votMv2lWRWtbg/PtOdjetCFI3X1axjXJuoz6BTuJ/AVoQVZr+4u/3dnE8Sn700gxgew9ahySKUWRPLFpkCwwqZJ3+6g5Zye5/xrNJtl6It6PZy2kDm4wZpWLuR6ntWkUzNmjViEzQAbh6igAoAWgAoAKACgDI1BRBqkM5OFmTyz9RyP61nNaFwdmQyt9jvUvVG5AuyVVGTj1/Coiy5o2Le5huYxJDIrqe4NbXMSSmAUAY2qMF1eAsfl8lsfXIrOexcNxdFcG+v1XpuUg/8BogE9xkqmPWbkHI8xVYZ78YpT6DgS6DIqRzWxIDxyE7fUE8GqiTLc1qskqapeJZWTyHBYjai/wB5j0FJgjnLn5dMWzQZklxGv1PWsVvc2eisX5QjapDbg5+xwAE+5/8ArCqnorEwWpJYlG1meVnUCKIJye5OacNhT3NF9Tsozta5j3egbJ/SruQQtq8ZJENvPKfZNo/XFLmQ+Vifab6YZURW6+/zt/QVPOiuRlG8jSNS89xNJJg7cuQSfYCjmb2HypGppUc8WmwrcsTKF+Yk81ZmWx0FMAoAKAFoAKAEoAWgAoAKACgAoAa8aSIVkVWU9QRkUAUDo0CZNtJNbn0R8qPwPFJpMLjPsF+nCXkTj/ppF/gankRXMyrfS6jY+WzrbvGxwzDcNp7ZpOCQ1JkM91qUcZdILeTH8KsQTUe6X7wtpcXN4nyS2Sv3jZmDD6iqUERzsZfXNxZKN4tXc9FWUlj+GKPZoaqMrw211qLpLeL5USnKxA9T6mpbS0RaTerLtwJrvFpZoHVSPNJbAA9M+tEUKTJY4L5Bg2f5SCq5GLnH+XfZASyGfVpRijkDnJBaag/VraL83P8ASmoInnZLHpSZDXMr3DDs3C/98irUUiW2X1UKAAAAOwpiFoAKACgAoAKACgAoAKAK0+n20773jAf+8pwfzFJq47kP9mugxFdyqPRgG/nS5UHMxPsFyOl4PxiFHKh8zKeoW2pW1s00VxHLt5I8rnHfvS5ENTZSW51B4t8MltL6DYRn9ajQvUeL+7GAxhjIHIaN/wCYyKfKiW2IL3UZWEUVvCwYf6wFgB+YpNJDTbEktpBbtp9qDLM/zTMDg4PXn1NEVd3G3bQTbJbAJNZTIo4yE3D9KfIxc6JDLZKm820mB1Y2x/wpcsh80RItVtCMWsEkv+4mB+tHK+ocy6A1zqNyGESJaqf4mO5h+A4o0QasdYRXtllkFtLI33pH3bj+NVzIlwZaN3qbNjdax+4Vm/qKPaIPZsHS4k/117KfaPCD9Of1pc76D9mupC0Fgv8ArWVveSQn+ZqbyHaInk6UWwhgDf7L4NO8g90kRHi+a1vJAB/Czb1/WhSYnBdDS0u7a9sUnZQCcjjocHGa1TMi3TAKACgCG6to7qBopVyp/Me4oAy5IbqzbDQtcxdnT7w+o/wrNw7Gin3KpOmzuWLCGXvyY3/pU+8h+6xzPaqf+QnNgdvtFPmkLliNM1gw+a6nf/tq9HvD90hm/smXDPM4ccAtIwP6mh8wLlFtBZROfIvXVjwWE3X86m7Q7RY+8truSSOaO6DvFnbvUcjuCRT5r6MOW2wpurOdgt2pt5hwCx2kfRhQrrYHZ7kiqg/1Wpzj/tqCP1p8zFyxILq0jmkR5tQldk+7uZcD9KXMw5UirNHbwN5sd3LLcH5UCOCf06U0N2ZNGTpNi0lw5luZj1JyWP8AgKXxMPhRHbC2VQ0kbSynl3EROT+VDuCsaMcq4xDazNx0Ee3+eKVh3J40vZDxarGvrJJ/QZp8hPOTrp874866IX+7EuP1OTVqCJcmyzb2NvbndHGN/wDfblvzNWQTnoaAAdBQAUAFAC0AFABQAUAFABQAUAFABQAUAFADJI0ljaORQyMMEEcGgDMbTpbbPkfvohyIyfmHsD3/ABrOUEy1KxUnEDN/pVuw/wCukRP64qOWS2K5ovcWMQRN/o1qzOeyREfrijlkw5kti5HZXM6nziIFPZDlvz7VSpkubL9tbxWsQjiUKo/WtErEEtMAoAKACgAoAKACgAoAKACgAoAKACgAoAKACgBKAM6fSEMxmtnMDtywAyrfUUnFMabREsF9Hw1vFJjukmM/gRWfIXzjltr6XjbHAp6ndub8O1HIDmXbOzis4ysYOScsxOSx9TVpWIbuT4qhBigCnc6RY3R3S26Fv7wGD+YoArHQIR/qbm5i+kmf51PKh3YDRplGF1GfHoVU/wBKOVBzMUaMxHz39yfptH9KOVD5mSLodkR+9WSc+sshP6dKdhXLEWn2cIxHawrj0QUxEjW0DDDQxke6igCtLo1jJn9wEz18s7c/lQBbjjWJAiKFVRgAdqAH0AFABQAUAFADHhjk/wBZGrf7wzQAi28KfciRfooFAD9oHQUAVtQsY7+1aF+D1VscqexoA502qTM9nfQqsy9um7/aU1k04s1TT3E/sy+slP2KXzF6hXb/AD/SldPcWq2AG+kj2y6ed/Q/ONtKy7lXfYjOntHEr38kQVT8qBR/Pqaq7eiJsluNOkSXxGyGO2hB6snzN/hSTsNq5bitrWwlKwIZ7tuyYJP9FFJ80hpqJqaZprxubq82tcNwAOkY9BWqjYzcrmltHoKdiRQoHQCiwC0wCgAoARvumgAHSgAoAWgAoAKACgAoAKACgAoAKACgAoAKACgAoATFABigBaACgAoAKACgAoAKACgAoAKACgAoAKACgAoAKACgAoAKACgAoAKACgAoAKACgAoAKACgAoAKACgAoAKACgAoAKACgAoAKACgAoAKAILqzgvE2Txhx2PcfQ9qAKQ0h4j+4vZ1X+6+HA/PmpcUO7BdOvTw94gH+zFz+ppciHzMjGgKJvOF3OZPVgrY+mRxVWQrk66RGcebcTygdi+0fkMUWQXZbt7WC2XbBEkYPXaOtMRNQAUAFABQAUAFACN90/SgGFABQAUALQAUAFABQAUAFABQAUAFABQAUAFABQAUAFABQAUAFABQAUAFABQAUAFABQAUAFABQAUAFABQAUAFABQAUAFABQAUAFABQAUAFABQAUAFABQAUAFABQAUAFABQAUAFABQAlAC0AFABQAUAFABQAlAC0AFABQAUAFABQAUANf7p+lAmOoGJQAUALQAUAFABQAUAFABQAUAFABQAUAFABQAUAFABQAUAFABQAUAFABQAUAFABQAUAFABQAUAFABQAUAFABQAUAFABQAUAFABQAUAFABQAUAFABQAlAC0AFABQAUAFABQAUAFABQAUAFABQAlAC0AFABQAUAFABQAUAFABQAUANf7h+lAmOoGFABQAUAFABQAUAFABQAUAFABQAUAFABQAUAFABQAUAFABQAUAFABQAUAFABQAUAFABQAUAFABQAUAFABQAUAFABQAUAFABQAUAFABQAUAFABQAUAFABQAUAFABQAUAFABQAUAFABQAUAFABQAUAFABQAUAFABQAUAFABQAUANb7p+lAMdQB/9k=" id="643" name="Picture"/>
                    <pic:cNvPicPr>
                      <a:picLocks noChangeArrowheads="1" noChangeAspect="1"/>
                    </pic:cNvPicPr>
                  </pic:nvPicPr>
                  <pic:blipFill>
                    <a:blip r:embed="rId641"/>
                    <a:stretch>
                      <a:fillRect/>
                    </a:stretch>
                  </pic:blipFill>
                  <pic:spPr bwMode="auto">
                    <a:xfrm>
                      <a:off x="0" y="0"/>
                      <a:ext cx="3619500" cy="2875935"/>
                    </a:xfrm>
                    <a:prstGeom prst="rect">
                      <a:avLst/>
                    </a:prstGeom>
                    <a:noFill/>
                    <a:ln w="9525">
                      <a:noFill/>
                      <a:headEnd/>
                      <a:tailEnd/>
                    </a:ln>
                  </pic:spPr>
                </pic:pic>
              </a:graphicData>
            </a:graphic>
          </wp:inline>
        </w:drawing>
      </w:r>
    </w:p>
    <w:bookmarkEnd w:id="644"/>
    <w:bookmarkStart w:id="648" w:name="改良以後"/>
    <w:p>
      <w:pPr>
        <w:pStyle w:val="Heading3"/>
      </w:pPr>
      <w:r>
        <w:rPr>
          <w:rFonts w:hint="eastAsia"/>
        </w:rPr>
        <w:t xml:space="preserve">改良以後</w:t>
      </w:r>
    </w:p>
    <w:p>
      <w:pPr>
        <w:pStyle w:val="FirstParagraph"/>
      </w:pPr>
      <w:r>
        <w:drawing>
          <wp:inline>
            <wp:extent cx="3619500" cy="2165451"/>
            <wp:effectExtent b="0" l="0" r="0" t="0"/>
            <wp:docPr descr="" title="" id="646"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OFBeI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mlgO9Ju9OaAH0UzPPalz60AOopny9KOByTQA+imDB701s4OSMY6U7AS0VD2GSAO2KU5A5P4UWHYloqEFRkkgfSjdxwCaLBYmoqEEHqD060hbDYyAP50WCxPRUOSOAf1o6rk9faiwWJqKgzhQCxH0oyMDjPuaLBYnoqAMD2x+NKWwM4yB1osFiaioScDPr6UhyTkL+OcUWET0VCGyBkc/WmZDEgA07DsWaKrqvPQ8dST0pxyeoH40rBYmoqHYuOlIVXPPfsBRYLE9FQjAByfypNqls87qLBYnoqAlQAD+Ap8XeiwrElFFFI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Q9DTeh68U+m4pjEHrQAT1xSgUtIBpHqaQrls8jFPooEMIwPvUoGRwacRmkxTGIR9eKQgYOBT6QigLjAMc4wKDn1FO5z04oC8UARnOeaTknGBipCAM9aQKOoyKdxkO1vWiptp9RRRcLi7e/GfSjbnggYp2BQRxxxSuK5GV29M/QUuGGMevenBfU5prMiDLELn1NFwF2tzk5pACercUb1PAYH6GgnPTnHYUABU59qCBt5B6UvUdCKQ/Mh4PIxyKAuIFG3ng49aQqM8Gn43AZ6UhBzxg465NMBAuG6cmlKk9xSgD0wcUbfQke1IBpAHU/rRtGM4zSnAxkkYFKQOxxTAZgkAEYA6U0qfU5zxk9al2gCkC4PODzxmi4EW1iOSMEfSl24xk9OxqUqGHNN2gkEHj8qLgNK7fp9aadw6jPsKlIAPOPpmlABPJ5HoaLgR8ken40ceme/rUmFHX8KMcY4/Oi4DACRgY5o+YdAPrTgmDkYoAwOQC1FwGlip5H6UHdjkn6Y6U7aD25NGO2c+tADQMnOW/A0ZI7k+vNOI9xSMMdOM96AIywGSMA/Wk3fKcD86lAzyQSKXaO4zTuBAQpG7BNTQZy4IIoCqBtAAHvT4xjJ9aG9AH0UUVA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Tv1paaDQAtFFITQAtFJQTQAtFFFABRRSZoAWikzz7fWkzQAuKBnNIWwcU0sO2aY7DsCimZ96KLBYloozR9aQgrzj4sm6XTbA24lEYkYyMgPHHGSPxr0fNRSokibJFVlJ5DDIpoD5ri1C/aREN9cqrNgkOxxk88Zr1/wCGa3A0m7a5uGmJn+RjJv8AlxwfauA+I8Frb+LpEtUVAYkLqoAG7nt9MV3Xwoj2eG5m3MQ0xOOw4xxQM7+imlgOuKCwA6mkIXaMk+tGKQn3/IUuc0AAUDpRxQWApCwB5OOO9AAUUgggEHqDzmlAAHAA+lIGHrS7sj/GgAIzQVBGCKQN25z70vNACYxjHSlJA60Zz1o4xQAYFG0egpNwHSkDjJABpgKRTTEpOT/OjzDn7px65pQ5OcDp70ajE2HjDEfjS7BnOTn60hfHQZNAlAzkEY60agPxgdTTcHP/ANfmjdx0JpdynvQAYHXqRSZUdQRRuGepo3ZIGOvegBqlHGUcEH0NO25yDyD2pPLX0APtxQSyn1A7UAOA7YApSKaHUjOcfWl3Dtn8qBCFRgZJoCKpJxye9JuGckfTIpQwPQ8fSgYm3B4zinAGkBz14OaBnJzk/SgB1NwexB+opc9etNBAbjdQAhDZ9PwoIOeSRz2NPJPYfnTWzt5Kj3p3AQrg5Jzj1NMj37mYgctjB9BUgJ45H9adnAouAe5AppBzwBjPrTjgrz+tJtX0zSAQtjA2nrjjtS8c8fhTu1JkZ6Y+tADMkk43D14oA6AFjn1NPJBGODSjAHGKLgRiPnHUelOA9QPwNLwOuOaMDvRcBpIyQc0AqwwAQPancdjRyKAGhVBB6k96UKM5zTgaQ9M0AJ368Uny8AKDmnbVpABkYHFACYx0/POaUZH096cfY4oOKAGlsjgg00jd1YflT8ewo2jPQUAMWJVPBGPTFKECnI/U07Ao4NFwGkAe30pjqSpCk7gO7VJgZoIB70wI0Vgoydx7mlA5ye/bNSDA6GjgHJwO1FwGjsCBmjk9CKcVBpu0ljluD0FIBChyOhz7UuzPBORRtPYkZ70u0jq36UAJ5a5yc/TNKVA74FGBkZb+lGGAwMY96ADaKQ53Y6/Wn0xhk9cY7ihALjA9PxpMZ/zmgL6uT+lOwAOOKAGhBjk5NKM44FG4defrQTkcd+9ADSMk45PoaAGHcZpxAx0zQOmBz9aYDNrHqMn3NN8ot1yPoetSkHjnB+tOAwOeaLgQiIL6/nmlCBc4zz3z1qQjnrSDIIwcj0ouBFsOOp57GgxnGcnP0qbHpwfpS+maLgQ428ZJbsKXYGGCT16Zp7IDyBzQF9Tn8KLgNCKOg70YHQcj608YHelpXAYADwM5pCmc4PNSfWkIBHIouBHt/wBnAHc96RgTkgc1ISuOvH1oHPIbIp3AaqkcnAx6ilCnvyPpTgCB6fjS0rgRlOMgDP060pGFGQPoKeaQjvRcBoXP1oCYOTThmlxRcBm1c8gUhUHPGPpUmPejANFwIilJsJ64H4VKVGcmjIHpTuBHsG3kZ7dab5Q9x7A1KWU9xzSBeOp+mKLgRFADjJFCxAAYBIHvU5XBBBwO/vS4o5gISh7NjHtQI2ORuH4CpSB0wMUYHpRcCLbtHLZxTiufX3p+B9KNvoaLgMEQHYfWlKD2J7U7BHOc0c560rgR7CDk9McjNO256Gn0hBz1GKLgM2YHPPemFAx7Gpug5NNZQxDZAI707gM8tR2bPrmmhVGeTk9jU4BHcY+lBUegouBWKLnJBz2x0p2wAjDY+tPK85KjHrQTgcKM07gJtbGSQfSmEPkDAPq2cCpVBzkinADgClcCERsFwPlpQpBwSPxFSlT2agKQO2fWi4EQQHj5ePakKgD7w+tSlefr6CjavfgGi4EWBjjnPpQ2BjoPankKowpz7UwqxHX6UwIm254GOOtRkbm4JwfQVYEbFcEA/WnCNl7CquBAF2jBIz6U4htvLBR2AqYKwGQvNNEYI+cDjsTRcCDYuckc/XikC7lGE49c1Z8tS3AyRzyOlNZCp9vpRcRAcZBA+agbV+bA3e9T7eDk4z0pNnBPysKLgQHBPOT+FAjHBKqMemanGSuOCe+OaHQY+8Qe+aAIwMEfK2R05xTimTnbgnqacFGOWy1PCqwwDkigY1EHGCMZ7CnbMnIyPWkC7SNpH40uCD6g+lSA4rtHOT9TTChYdMZqQYHbH1oI9gR9aCiqbcg52jPYA0mxlHzZ6+lWwuD939c0bQeSDmnckqAqRw2c+1KMhemT71Zxg8Lj8KaUDdTTuBCADwTg+1OERGAcMe2alK46Hn1oCbflbnPfNK4DNigDB/DtSDk/eHHbNTeWM56/1owM4z+FK4EQVAxIUbj3pCnAIHWpwg74x9KXZ0waVwIBGeoJGOxpDFyTzuPpU21t3UfhTtrYA4p3AgCBAq4AUdBUmzI5GM9hTiu1QMEj0FGxScjqPelcCExFcnGSaBuDcgVMVO4cg+1LtPoKLgQlNxI/M5oCkE4P4GpQpHFBXsR36ii4EZUsPmH5DNM2pzhRn3BqwFx1z+dB4JI59qLgQ7SOBmlZSOT1+tS7cnJ60ioF6np0ouBGI2ByWP07Unllh97n09amGSSQ2c07Ge9FwI/LHc/SlKjoTTwKMAHIpXC4wKFPUHNOwT1pcUY+v50ANIABBo79h6U+kH1zQACgH0paKQhuTnijJ7g/UUv45pcelADcfWjHqadRQMYcnp0owcccU+kphcYQe1AGM4/Wn/xU3acjFADT6gZxSDLckU4rnt+VBHrxTKI8+1FSZopgO285zRg+tLR3qCRMHNMIY44wO9SU1hxxnNNAeBeP2Q+NtQC4IUqOPXYK7z4U4Hh24+c83DcEdOFrgPHQx4z1Jgc/Oueeh2CvQ/hVGreF5GwwJuHycdeFp9RHcbck8g088jqCR2oCBRgDj+dKUUDoTRcYbvlBHH14oycHK5P1owCe4IowMZBJ9eaQCZJPQn8aYquGwSNpz16inkHkjGKTDk5OMDtTAUsD1b9Kar7vanBVPpVHV9UtNF097y8fZEvHAySTxQBfBGeuT60m/IOOcVip4r0d7u1tkvYi9whZMMMAAZ5PatT7daG2e4FxH5MYJd9wwuPWgCfqMEEE0HIHBxjtWfLrWnxfYx9oVxePsgK/MGP4VolSQOlAXITk4JfH0pys2DgZFR3NxDaRPNcOkUSjLO3AApHuraO1+0STRrCQDvJwuD05pgSh2PIwB/ntS7gBncfrjrTQAwDLkqeQV5Bp6x88/rRoAwEMSS2fYUqkZ4GeTSsApGSBn3xUfnKjFdwP0NAXF3MWIHQ/3hTiWB46013QgMXwfQGnhgw4IB9c0AISQeR+FIWPQfKelOKhuNwo24XaSMD1oAhfeFOXOe4pQW27dw6YOe1TYGCeCaaRx90YA7igCMKisrhj6dalAz/EeaaF3LjYMUpXIJBGO+aAEZipwfmyOKBL2C8e1NOwAZ5NGCenbnrRYLkisM9e3rSeYADlm/EYpvl7sEnGDnHapSuRg5OaWgFV7iT935cbMGfaxJxtHr71YDBRjJP1ppRc9MHPHNNCnspH409AHBiG5GPxp7EEcio9pzgM341JjjGST70AMDY4IJ9M0/dzjIAHWoRlWHDHPHcgU/LAkHj8KLADFuoOBnvSB2BHUn1pJBJgZ5HtzTgpA5J+maAHl+nGfpTSzZOTx9acBwBkE00YLYHUdaQDQ20HGMnpSrKAoy2T60u1snANMA4G4AnFPQCQOc8DI9qduJHXFNVAed3HoKXYpHLHA96WgCFznAPQelKGJ6qR6UEAgqM89welLjA5/SgBAeMAH8aQvtIA/lTivOeB+FNKkDGcigoDJg9fel3sV7Z+tMCjGcZ+lJ94EAEYp2JJPmwM4J9aQllOT+hoVcgZJ9+aG2qeR9DmkMQygEjkY9qDKQMjp3pjkDPPTtSBeN2BVWESCTK5JFODD2H1qMEcZ6Y9KkCqenHFJlCeYD0Oaa8pAI68UzaoAGcj160rKpYgNt4xRYkRJBg8NxxyKlEqAbs1EsJzkEnPfpUixgnceDQ7AOEgYAgHkdx0pd4A45xSMpC464qMKV5zgelKyAl3469RR5g+v0qEkdTu/KjI7HHNOwaE28E9KC3AwBimAZXgjPemsSCCcBB3JpWAk3NnpThkjOc/WoSQG4zSnLZ+U/SiwDy205J4pQ2aaE2joRQFxyD9BigB5bFIJB/9embWbo+Kd5SjBOKNAAtkGgHH8J+tGSo45+lMIZzypwPwoKHlyDgUeYR2J9u9NC7T0x9aeBnvRoIAc9sCjIHpSE46Y+lA3HnH4UCHbuOxpdw9aaOOCOvrSFR16H0zSsA/cM4pNw6YNMIYD5QeeuTShcE4zmnYBdy/3cDtSht3AH51Gy5HUk+p4oXcuVC8dsmiwEgB6k5z2peDkfoaZ8x9h6g0zad3TgdzRYB5OMe3vS5OPWkCgnI59KGBAOT+lAAHwSSTj0xTwwIyeKrgruwW49MYqQEDop/nQ0BIGUjg0bh3phYsMcrRtKjO5iaVgHlgOpApM+/5UwE9wfx70uCTyKdhjxjvQSPWo9uR1YfjSZKnIBPuaLCsSFgO+PrXCfEHxZJpECWVlIFnmUl3BIZF7EfjXR67qiaRpU95LIq7FO1W/ibsPzrxJV1DxhrboFLXEjAlicBFHB4/H8KLAwXxXrzIQNSlYjL8scj5cH9K9D+G2tXuqm8+1XEkyosYXdng4IPNch4906LS5dNto0VdtvtO1doJB5JPf6V0nwod2sb1WICLIu0e+Of6UdRI9N3HHAoDZPKnHuKiGT0Of0p2HJHAx3osUODKOvBp2QT2zTBnOAAB3NBcrgE4z3pWEPJ9cAfWgkY9aZnjrn8KXGTknFFgsOJx60ZxjPH4U3eAcZ5+tGTnuPeiwWHD65+tHPYj8qYN23v+NIRg455osBIc0Hkc0zBAyKTOM4BzjrinYBwHpkD1Hejp1B/OmjPB3H6Y4pSSvqfrQAhKnvjPHIpwYDpz9KiG7eQc/U96cQQOF/I0WKJc57UhYAZ6VAMEcrx3zUvFFiR+4H1x60AgDrx61EMDktn6U3eCD84bHUUWCxPkeuaaW47gVA7Pt+8B7AdKjMsu44AYdiKLDLW/0x9SaAw7jn2quGkYjjBzTsMRuKkc9OlOwyTzR6E/TtTlkDHABPvULMwBIP4GmGRlf5iBnoV607AWsjsTQQrMMjkdzVYO56dPU04l85Kkj19amxJYB4wMfhQCMcgjFVzPt64Gf9mgSDjktn2xiiwEzHPQZPpSAKTyu3HvTAQ38XH1qQHH8WPQGgAYKvO4j60wrubORwenrTsnB5H0FMcnvxj0NCHYp6pq1jo9obm9nCRKQrHBbBPQYFY48f8AhogY1Jec/wADD+lcx8VdSX7LaWCsQ7P5jKF4KgEdfqRXmtnZXOoXC29pC8srchVHb19qLiPdP+E28OKcf2nDkHH3s1p6brOn6vE0ljcLOqnDFD09jXgcvh3WYSQ+mXIwM8Rk/wAq9K+GVhc6dp12byGWAvKCqsCCRgc4oVwPQgSFwcfjQzBeuR9Kj3sSTj5ex9aDySoz781ViiVXLdO1OV89x/hUBByB2PHXGKFYqDuYtjvU2FYsBhjnj8aTAA3cUzzlx0JNG4t3AH8qLCHbec7iD6+lBXJ7E0E4Xjr7VHvYHkH8+KAsTKeMCnY/Kq/mDdgjOPfpTlfPAx9SaLBYlwB9BRxnvxTcqeN1LjHQ8DrSAUHnp+OKWm5OPX60nOcZ/CiwWHg/jRmmg8cDk0pBI44NAC8UDnqKbwCcnHNBYE4DD35oAd+FLTNwzjNIJATtyAewosFh5weCaWo9xGcjil3cZIP4UWCw6jA96buBGc8Ubh0JNAD+KPpSAjsaM0hC0UUhHvQAtFJmjNAC0UhPpQCe5FAC0UmRRnjNAC0UUUAFFFJmgBaKKKACiikzQAtJjnrSEmgtg0DDj3opu8etFOwWJKKKDSEFFFFAHgvi7Q9Wn8WajILG4lV5SUZUyCuOOnsK9C+GFtcW3hZluIXiJnYqHUqSMDnn8a7cEHpS9BTGIAO386azbdqjBJOPwp1BOKQhaAAOlJmloAMUmB6UtFACbeepriPiJpD3um290LmJEtpAzRTttR8+vvXbk1zXjTTZdY0eOzhCndcIzbmwNoPNNAeOTqp1q2VYdLbK/djc+UeD9456/wD1q6+3e5TwZrkBt7GG3WEn/Rn3FnPrV/VPCdifEtobXT4ha/ZX34X5N+PlyPxqt8OdOtri01q2vSrNLJ5U0AXCqBn+ufyqgsybT12x+Bsc5DEgf7hr0vsMZH1rz6w0/WJ/FlnFNaR2+kaUz/Zip+8pG1e+Sf8A69d7cSOltI8Kh5ApKLnqccCkx2OL8ZXkeo6tpvhlZCBdSh7gA9EXJx+OP0rL8b6iZ7i10HT7d7mKArJdRw9Qi4wvt/8AqrPsNM1K38Z6NqerEi8vp5S8ZP3VCYA/Wu/0zw9a6MNQuEkeWa7dpJJHOW9l+gp3Cxg2PxAe5slmh0O+lhX5QyLkZHHWtnQ/FD6zfNbnSru2VVLF5lwOvSuP8JeKZtO0JLePRLy5RZHPmxLlTliTj8673Q9XbWLZ5WsZ7Mq+3bMuCfpQ9hIb4h02w1LT9t/cPbwxtu8xZNmO3X8a5hdA8MBgy65MARtULeH8+taHxIVX8IzK2eZYxn/gYrKa08MWmtWuizaGqvcL8kzDKtx+dITuZWl6fp954i1O1k1y7FtblBCwuCN2Rzz35rfHhzTsEJ4hug54BNyM1j6doWjprXiEyaaZ47V08qFM55XJAFQ6jY+HtR8H3eq6dZtbSQvsBLEEMGGf509A1PTrG1+x2MVv5jS7FA3u2Wb3JrlvHmovFb2OlWshSe/uEj3A8qmRk/yrq7Qn7DCM8+Wvf2rym/XUrjx9Z6neI0UC3wt7dGH8K85Ht/jSKOh1O81iXxZBommXy2qJZCVmZNxJ3Y/wqJx4si1OPTh4gtTcSIZFRoOdoOM0t7HLP8RrpIbk28p0vCygD5fn61zTJdjxlBH/AMJTG0gt2K3fy4Xk/J6e9DYI6uC88S6b4n02w1K9guYLrfuMSbSNq5/wrq9Xnkt9HvJ4W2yRwsykjOCBkVx8qSp4x8LRy3X2txHOxmXA3/L14rq/EpC+GdSYnb/o0nP/AAE0AeeqniKLwumuSeIJEjeISspiDHk9vzFZkXirWlRXXW7ht3K7rPg/StvV7+2s/hdpsF0sri5iSMeWwGON2efpXHRT36QokD6qsaqNq7gQPpTEdvoN94l8QQXElvrMP7lgrK9vtINdH4L1K+1PR5n1BxJPDcPEWUbQdpxXM/DjUIftGo2ZFyt02J5GnIye2P1re+HzbtGuyCTm9mOfX5qQyTxTf6paXmm2enTQRy3crJukXOABmsq4k8Z21zFbDU9MaWUEohQgtjk1d8Vvs8W+GiXwBLK30+SuP1e906D7Xqdt4klm1T5wpwDkE8IoxwB7UXA2IPEHiaaxe+hu9NktUco7yIyDdnGM59SKs6nq3i7TLD+0ZotMaBdoYLkkAnHX8a4UXbW2iWFgmuRtaXLYuYAisYd3JPPPHNdJe/ZrbwJqFpa64NSRXj2DdkxKXHFFwPUoJPMhRiNrMoJGKxfE/iSDw/Y5A829l+WCAdWY+3pWpbMws41BBIRQCc4PFcFrthD4e1GXW7y5fUNSmfZYwMM7WPTA9uP8mjqB1EOtDS9ItZvEFxDb3Uo+YDIXPXH5VneHvE13q1zfahcRx2+jICIHfhmx1Y+1PNpDf+FhaeJ7q3a5KeY+5gpiJGRj6VwWjMuoq2n3+rxx6HaysiKzhGnAOQD7YouGp65pOsWetWf2qykLxbiu4qRyPrVx2KEbVyT1rmPB/iOy1e1ltIY4YJLVigijORsBwrD2xXRXF1bWsfmTzJHH03OQBn8aNAOTvPFevW99NBH4clkjRiFcP94A9fxqs/jjWIIDJL4YuFRRy28cCurbWdKI/wCP62yeP9YteYa7LqMmuppN1rYl0q+mzuiZcqP7h9B0ouFjqvDHjn/hItT+zRaZLHGFJaXduCn3rtxnvWJotto+jWaWtm9tEo64kBLH1J9a2kdZFDowZT0IOQaGwMjxHrR0LTluVjErNKiBScfeOK10yVBPBPNcp4/3No1qiDcTexfh81auvx6lPoMy6TMYbwAMhI5OO3PrS6AbGOaxNO1walrWo6eluyiyZVMhPDZ//VVHwh4kl1u0mtr6JotRtMJOhGAT2P41R8GbpvEfiW4H+qN2EB91zn+lNCO12/LjNN3A8Bl47E0r5dGUHqMZB5rgNY8L6do1jLe3Ot6jFGuT/wAfByT6AdzSA6vVtcg0hbXzlLtc3CwIF9WrUJXAPGa8407wZbeINNtL9tQ1NI2+dEllyV9/Y+9Ou9HtrLWINLl8RarFLMu5CZPlPtn1pgeijDDJwfpUVxJHBA80zqkaDczMcAD3rL0PRJtJ8zzdUu73fjb5zAhcelaV9awXtlNb3K7oZFKuucZFAzOHiXRGAC6han6yAYqdNd0pyAmoWhJ6fvRXnlhpPhPUvEV7pVtYs32dMq/msd5HDAc9siptA8MeGdcNxGbGe2urdissLStleeDTJuz0K3ura7lZYriKVgM4Rw38qteXjJbB9OK888C6Paw+JdXvbFmFlC/2eIk53Hjd+v8AOvRgy+p49aTYxBgAYAz2HpRtJPOadx2JoDZ68UhiY64xmk2seSQKecd6Prii4EaqwyCeMelKUGQSopR17/jSnA6mi4BgZ6UhVW4wPypduR1NKeMdfwoENCAdD+NLt9W4pcn0oxmgBDkHijaaXAopAIRnuBSAEincE0A0wGlcnrilAAzgYp1FIBMepoIGc8UHAGT2pAymgBaMDvk0tJ070AH4UYOaWigBNtGB6UuRRQAmOKYUXtjNP79TRTAaMdMg0oUUuPxoxz2oATGPXmjGT0H1p1FICMqwJOQfbFOHYHr6U6kzgcnFMBACB1H4UpFLSHpxikAmPx/Ck+bt+op9JigYwZxjbTJXESM742gZbipsY71Vv4jNYTxoMu0bKBkjJI9qaA8M8Z+KpfEOoskbbbGFz5Sj+I/3jXd/D3S7Cx0ZLoSRvcXPzsxIyB2H+fWvPZfBXiFHYDSpfwII9u9M/wCEV8RQF/8AiX3KBQclfT2wearXsI3PifcJJrdqiujFIjuUNkrk966T4Vuq6JciQ7VWbCncMHgfjXlN3b3NtdSRXaSJOuN6v1Hpn9KltItRlhZLSO5aNmywiViCR64+tLW4H0qCrDK4I9RTiARjt7Vl+HoHt/D9hFIW3rCoIYYI4HUVrUmAwKo6H9aTgHin4FFFxkZDdRge2aM+uPripNoyDRgGi4XG4AGAOKQ47gnHNPwPSlouBEMk9Onal4XrwT6VJSfSi4DDknqKOQOOak4zSAAdAKLhcad3FGM9AOPan4HpSfrQBHjd1B/A4pdvygfypzMFUsSAAMnJxXPnxx4bUlTq0AI68n/Ci4G4UySR/KkCFeSSaS1u4Ly1jubeRZIZF3K69CPWqWna5Yate3dtaOzyWjbJDt+XPse9O4F8Kuc8nPY0HAJIHP5U4qccY+tGwAZPai4ELYYYB5/HigJ8vBpl1cwWltJPMwSKNS7EjoAOtPtLmO8to7iF1aKRQyMvQg9DTuA0jLDL8j0p4IKjBJOOPam3TwwW8k8zrHGil3fpgDqaZaSQXVtFcQSebDIu5GB4I9aLgSEE/wAWeKXy1AyRk+pNP4xhM5oEbd2P0IouBEUB4GQTQU2/xkn0K1YCgDA4/ClCjOQBS5gKm3cdu7mlAIQH5c+4qwUVhgqD7UwoV5CbqdwIgCSSM49R3prKSBxke9ThQOwHtmgoMg1VwIMHOCp/AU/YCpfJx+tTbQRx+dMKcnOTn60rgeI/Ei9S68UtChJFvGEPP8R5P8xWBo2t3mhXhubNlDsu1lZchhXs174B0S91GW+uYGaSYln/AHjYJ+lVLr4ZaBcQMsEctvI33XVycfgalrqLU5Kz+KN4hUXljFKMYZo2Kkn6HNeg6FrlrrtilzaNkdGQ8MrdwRXiGu6RNoerTWEx3FMFW/vKehrc+HWpPZeKI4AGaO6QoVzgZAyD+h/OqTA9tDDaBtbrSFQD93NSKCQMAEHpmpAuD0A/DrRcZAVwBjFKFfGcA89AanK8jn9KTAxjb1pXAhVJD04+tPVWHB/QU8AgcDB9KCGz6/jRcAwwGcZ/SoiCxOQenepjjrgk+maCAwyQR9DSuBAFVWPy49+lKcE8Nx6dakZOSwz0xQF+TkHPrjFO4DgMD1+lAx1x+tCrzxn8TTgq54FSA3bgjJJoIA7E/Sn449aMY6Gi4XIjknhiB3pcHAALU75scAH8aUA45GKLgN2k9TgfWgrxwfxFOGPejHORxRcCEhh93J9sU4Lk56Y45FSHBPfNAHqadwuMIGOCT9aXaTwR9KdtAOQKWlcLkYA6EA/hS7eeg+tPI9KTb7mi4XGjAPQCjbjt+tPxRjnNADQOeuPanD8fxoAx3oxQAHpxSDkc5p1FIQ0jHSgj0FLn2pRQAzBIFAUjqafRigdxgHXrSg9u9OooAQ0YpaKBDcelByPxp1FADDnPXA70mCOc/hT8UYp3HcjO7HP500bgegNSkY600jnIplEPP900VPx6Gii4ri4Oe/1paWipJGsSAcelIDnHen0m0UAAxzigjPWlooAQD2pG/DNLzR2oAaR78UpUEYNKPpS0ANx/nNLj9KWg0ANIODiuK8bvosf2Y6pdXMTqGMaQMwLevSu2PSqtxp9tdMjzwRyOmSrMuSv0ppjueGx2t1qWt2tlbSX9jBcbtsl1K2WUck449K1NZ8Mp4enhurTULqWwLBbxoJPnU/3jjtXS3fw6vNWv2utT1qRlDsY0jXGxSeAD9Mdq6TSPCmnaRYS2kaNLHMcyeadxY4xzTEmzgPD9jb+IdTubax1XWBBCqt57TYDc9Mdv/rV6nbwLa2kUAkZ/LULuc5Y4HUn1riH+Hk2n6yl1oepyWcLNmVOvHt/9eu/iTZGqkkkDknvRcd2cb4hy3jXw1zhd0zde+yupumP2OTJO3Yc8deKoanob3+v6XqIlCpZF8pj724YrWmj8yB0H8SkU7oDy3wdr+oWOgxwQ6FdXUCu+2WPGGyxPf0r0HRNSn1K2aS40+eyZW2hJcc+/FReF9Il0TQbewnZXkQtkqOOWJ/rW0FAFIRx3xFz/AMIyVHVp4l+nzCuV1PRvEGq302uJbSxSWTotnD3ZVPJ/Gu+8U6NPrWkC1t2RZBMj5Y8YVsmtVd0aqgUkjg47UAeX2V3qsj+I5LKwkN9NJHHs3AmNiuCT9KoXOj6r4e8O6vp06GW1ZY5VnXhd5ZQR/n0r0LQdKvbHW9auZ0VY7qdXjOc5AXFZni+w8Qaxex6ZaxRLpshRpJ88jByR+lAHW2UZFnEGB+4M56dK5fxhGq6x4cx1N8CMewrr4otkKISSAAMiuc8S6bd3mtaFLBGxjguS0jKfujaeaB3Oc1ZX/wCE31NsE7dIbkfU1z9stjH4SKXPhy5a4Fu4+0CAYyc4bPX0rrtW0XX5/GUt5pUkcUT2ixtLKNykgnjHrUh0jxqqgf2np7DGNrQnGKGK5g6QrrrPg1SxDC0c4PX7tdv4qcf8Irqm7dj7O/A/3TXOWejeI18ZaZc6kYZ4IY3USQptVcjof0rqPFNu8/hbUo4kZpGt3ChRkk4NA0eZeKRs+H2gAqcnYTnofkNcuVtzt+Sx7DCyuK6O+TxLqmhWGmjR7lbW2RVcgDMmAMdenStW1ZLTTFtz4QlyPlAbDO2e+ccmloKxn/DYAa9qBVRtEGPkJI6jua7P4dHGgyrzkXUpOP8AerjPD39r+Gry7kGh3rWcy/KmBvX0yfzruPhzDInhVGmiaJ2mkbawIOCxqh7FTxW7t4z8OIoB+aYqPX5a4/X9I1QatY31zbWds890IIYFTcgz/E3rXVeNbldM8WaBfyRySRxCXcsaljyAOn41leJ/EuleILSGNodRt5IJBIkqwnKkf/rp6CMbXba/FwNISGxubiUhW8i1KFO+d3SrU+n3mk+Br+GaG1ZBNGqzwEEyfOMhveqp1CCTJOvasvGCWg5Ptmrup6zoY8Jw6JpouTIJU5eMruO8FmJ9aLIVj1S3djbJ8pHyjGR7V5t4o0S7tfEWm6ld3zT+bfokaBcbFznH6V6XbRny05LbVAGRjFcv4zikN/oBBz/p6cAcng0ijB+IlvosFq93MpfU7hQsS7iCAO+PQCuf0RrSy0hJ7nwzLcptLvcMQQRzyM9BXWeIG8PaVr8lzfQ3N5eTRBUg2F1VSMfL2rjm0zxFNp1ylhZXkWjSPuEDEb9voO9JoTO28GQafq2oN4gs7VrQhTAIBgK3TLe/XFdbq2kWmt2y299B5katuA6c9K57wh4h0m4SPS7O3lt7iGPBhZDlcdea7IKc/NnFFrDORf4f+HhwLAdf7x4rlrbwfpb+PbrT2tmNqlssioHOAxIH+Nem315bWEDXFzOsUSnl2OBz05ri9EvYNS+IupXNm/nRrbIhcfdXB5+tOyC5z/i7w5p1pe2mk6RYN9uumBDbmIVc8n/PvXpPh7SV0TRbewWRnMa/MzHOWPJrRMCNMJGRSyjhiOak24GABSGcb8QpWGn6co4zfRdPqa3rvXNP0yEPfXkUPH8TDP4CuR8U6P4k8S6s9hCqQ6ZC6Os7DBLY/M4NVLvw94e8KIl5r1zNf3TcqHJbcR2A/wAaaFc7G+1XTtL0efWFCbXj8wFRgvkfL9Sayvh7bSQ+HTczAGW9la4b/gXT9KwINO1Dx9Ms9wrWWiQ/6qIcNIexpITrHgLV4LVTJe6TOwVBtJZSew/zzQFz1DLFDwRxXn9/4X1fV9ZuL7VXWa1tstaWqn5XPbd/Wu+DAorEgcZ57Vhap4v0fTQRPfRkrwURtzH8BQkBW8J+KYNY090kjS2u7UlJ4Om3GcH6cViXrDx9PfW0MAS3szi3vAcEyDrj2rlNVtdR8Rald6roWm3NvbMm1mBKmb1475rrvCHizRLHT4tKmRtPniG1kmGAzdzn6+tFrgdD4Wh1i10sQay0bSxsVRlbJZexPvWjqtvNeaZc20EhikkjZFkH8JI61ZguoLpd0EySD1U5p8jIibpGCr3LHAoKPLtR0JvBiaTqtpGztasVvWXPzq3Un6f4Vta3qNjZ6XLqmlbDqGoRrHEynlsnA/nU/iTxdpqQPp9qo1K7mUoIITuBzx8xAridP0XVfCl5aatqdg1xarkeUjFjCT3x7c0Enp3hXSRoug29ruzIBulY9Wc8mtpmb/8AVWVpGuafq9sJrS4jbPBUHlT7jtWoQB1yTiiwXHAn1Fcfq0n2/wATvYXOpS2NtDbq6Kj7TMxJyc+2BxXX4GBjg1l6p4f03WShv7VZWT7rcgj2zSGUvCV1PNYXEc9ybpYLh445yfvoMYOe+MkfhXQgg9Oo7+tV7SxgsbSO2tYVihRcKqjpVlQwHPFDACT3bFOB/Cmnljg/pRs5znHOT70hCg0hbnAz9RSsTjvSE4wdpoAAf0pd9NwccYow3PHXuKYDi+OowKUMD3FMVSMcE4pQuTuIwfWlZAP3D1FN3L+dN2kHJYkH1oYEnjnNFgHFgDxg/jSbu24Ck8vnPTnv3pdnsv0p6ABfnjketKHzztqLaQRlcDHTNAZchSuD2HWiwaEpOPWm7gTknj60hU92wPp0oChTjJoAkBGMigsvftTQnOev1oKnOSM0gH7gByaTPb+tMKg8kc/XFNVQDyT+dFgJQwPSl3VGWBYgMM0DcRgYHvRYLDy1ISSvGKaQcYyOeBTAxHGQeevQU7ATZ4xkZpcj1qBldxjbgeoNPQMODSsBJ0HHNITxTGyo4IBPFNJcLkkE/wCzRYB+7PQE++KXcCOuKiBfPLEDHenYJHLA07ASbhmgNx0/WmAYIytKAG+v0pWAdnvz+FNIXPTHFNICg4HXv600NuP+RTsA8xq2cgfWmCJEBwTg+tI+QMgnk4wKbiQ9AAPXNMo8d+IWlXtx4mkuLexlaIxrlo0JBIHJNdf8L7ZoNAlE9sIpDKTllIZhgcnP9K7QRqRyoz06mnKqIuApHYAZ5pWJsTcAcUAnOKYGXGQcdqYXO7G7A+lFgJ8j3pNw9ajRmPJOR27U7cTnGCRSsFh/WlqPJxjH5VGSxOOBj3osFifPNGRUSgHoeopSCB6iiwWJOKOBUYU7upx/KnYwOOfxoAfRUZYj+En8aAT24osFh/FBIHWmZGQD3ofBB6CiwWA/MDkDBHOe9cRq+ueD1tbyDzbP7QqOmBDk7uRjp611OqXX2LTLm5ZsCKNm/IGvKfCmveGbPTJRq8CSXkkrOzPBvyD6HBp2DQ1LbxFe6d4C0+zsLG5mup7dgkkakqnzEZNVvDmv6ho1rFolpoErX8qmVmlk2FyTyxyOlbGtazOo0O28PPDbxX2SjMmQqgA9O3WsGa28QjxvbwtqsBvPs5ZZlj+UJnkEY9aNRM6XwNe6ta313ourQTKVzcQsTuCqx5Xd9en413RAI4PXvXD+EdW1W41XVbDVJY5pLUoqyIu3Oc//AFq7GMHb1IosNHLeOvENvp+mXVg8U7yzQNgohKcgjlu1V/BPiW2uNJs9NjgufOht8MzIQh2jnDdKu+NdSsLbQryC5uIlklhdURiNzHBxisXwL4mW5tLLS4tPnxDFtecr8gI9/ejUB+u+Kb3UNLvbCPQdRDzRtGGKDbyOtRaL4xu9N0izsJNA1BnhjVGYJwcD3q/Z6rdJ8Rr3T7mfdA9uHiQDAXGOn61B4o1GdvFeiadBJJErSGSRUbaWUdj+RoswO6tJzPaxytG0ZdQxRhgrnsasZHrVFZMoCMhuwNTRMxXDNz6jihoLE4wOlKSAetR4GMbvyNBOTy1KwWJM0Z46UzJzgEUjFhjGffFFgsPOB2H5U3CsfX1zTAQ3XOP50pUEdT+dOwWHFvmxtyOuaq6hex2NnNcyMVjjRnYkZAAGamYE5+ZhWZrenHU9IurIS7WmRkDemRjNFgPO9G+KVyt8y6tGhtmJw8SfMg7DHcV1EnxD8PfZ/OW+ZmwTs8tg30xivO9U+H+tae/7mNbyM/xRHBH1BrGHh/WC5T+zLrcP+mZpXaEibxNrr+IdYe+MQiQKERc5O0E4z781qfDrTpr3xXBPGm6O2Bd2z93IIH61Bp3gXW76dUlg+yx4yZJu34DmvV/Cfhm28NWLRpIZZZCGkc8biPT2oXcEjpkPHK0pHzZJpgdV4BxSl8D1I7U7DsScAcmkKgnPf61HkbhkAE04NgUgsGMHk5P1pwAHT+dMJOeAc+1IdzHoce9MCQgMOaaBjg4pCSBgN9M1GXIP3jj60JATgfWkIwO340xZGPYY+tKW+X7ufbFKwWHBgM804HIzioxIuMjHp6UokVumTRYLElFM3gdaUNxSFYdRTA3c0bjzxRYdh1Jk54xt9aaXA+vpShxjgGnYLD6Kbu+tLn8KQhaKaGz6UEkZoAdRik+tJvUd6AHUU0OD0pvmqOvH16UWAkopodWOAadQAUUmaARQAtFJn60tABRRRQAUUUUAFFFFABRRRQAUUUmaAFpu0UuR2pCwHUUDExRRuHvRTAfRRRSEFFFFABRRRQAUn40tJkCgBaKAc9KKACiiigAooooAMUYopM80AKaKKMigApCM0tFABRRQKAEPTjrRS0UAJjpjFJtHc0EHnnPtSgADFAC9qTB9jS0UAIFFNIzlccYp9JnkjjigBAAB0oKhlIOcUoORSmgBgUAfKMD0xSCNDyUUHtTzgc0m0BiR1p3AaEUEj17YpRGirgKAPancZxmk43Z559+KAGPBG5yyKxHQkZpn2SAggxLjvwOasfjSYwepouBXNjbEcwofqopPsFsdpMERKnK5QcGrIOQDijv0ouMQBgecY9BUc0EUrK0kYZkO5SVyQfapT1oyB1NAiubK3aYStGrSDozDJFTBFGAAKcWGcd6AQRkUXYECWdvDO08cESyNwzhQCR9am2jJOTz2zSg57EfWlpAV7uzt723aC5hSWJvvKwyDVPS9C07SXlNjaRQ7yN2xcZx/+utSkHSncAwAeBRgUDn0paQCfQVQ1DSLHVo40v7aOYRsHUMMgGtCkH0pgQpCsShI1VUAwFUYGKV4Y5MeYu7ByMjODU1NJA60XGQzQxzxPE4O1gVOD2PBrnrHwFoFhcGdLITPnIMzFtv0B4rpwQRnFKPoKLiI0iRFCIqqAOABWVq3hjStZXF3aRux/jAww/HrWzS0XGc54d8JWfhqS4ezaVvOwMO2QoHYVP4h8PW/iGzSC4kliCNuDRNjjuK28e9AHuaLiMTR/DOk6HHssrZVc9ZCNzn6mtcxo6lGUMpHIK8GnhQKdRcZx2p+AbC7uxd2M0un3Gcs0BwG59K6qGMxQpGXZ9qgbm5J9zU2Bz70Ee1FxAD0xzSDkUtL3pANOMUYAGMZpcAdKWgBmD1B/CnfWjHNLQA3BI64oIPHJp1FADCDnOaUde9KBzmloABRRRQAnegjPpS0cUANOPXFKOnrS0UANPIPB/Cm4x0UD+dSUUARgN36U4DtgYp1FO4CCjaOuMn3paKQDSoPU0gQDpT6Tauc4GaAE2kjFAUg9iKdRQA3avpSEDpgfSn0mBQA3DHAAwO9OCgDtS0UAIQPSm4GTlKfSYz1oAjYKe3PHbrTgAexz6mnYpCo49R3p3AQj5uopw9qWikA05/yKQL68e1O289T+dLimBEygkE5wOgz1pAoByM89Mmpcc560Y4ouMQZxyQaCDnNKBS0hDNueoFLsX0H5U6jvQA3aOwH5Uu0duPpS0UARsOMbiPpSFFHJJP1608qG654o2jqf1p3GNJA5GTn05pCTkED86k6Higii4DQMD7o/KlwPTH6U6ikIbgdhSbVOc/lT6TGetMBuB0/SkfpgDn60/H4UEBhQMqXllBqFnJbXEe6KVSrqT2PWub8Q6RpeleDr2OK2hSOK3dVyBnOOOfXNdaUBGASK4rVfAl3rF4Tea9cyWRfd9n2gADOccU7iuZVp4R/t/w94deS4aGOCLc+04cggEYPboKy7nwlZx+OLfT1vbtImtzIZPMy4IJ4DeldzrXhRtRgtILTUrmxit12BYGxuGABn8qyI/hhYm48+41K/nkxjeZAG/PrTuJjPA9nplpqerpY3stxIJFR1nxuG3POe/JP5V3qYI/oK5bR/AdhomrLf2dzcKdhR0Zshs9zXVhNowKTY0cX438O2N/YXepTQlrqC2by23EBcZI46HmrXgqP/ilNO2oqkwgk9M+9W/FehXuuactraX/2VGbE2VzuTuKntdCW10BNLguZI9kIjEy/eHHUe9NMDmr7SrkfEexv1gkaAwMryD7o64z+dU7BX1v4m3dyCGh0+Ly0bqNx/wD1tWtJ4HvmUqPE+pEn1YGqtn8NZbGSR7bxBexPIcuygDd9felcV2dgqOPlAAxUoXaCG+6ffrUWl2c1hYR28109yyAgyyfebnvVsDPGcH24p3KGoFXp8v1708r2HH0oCADAPP60uCO9JgNCqpPBz70u0nGDgexpwBox6ilcBMe+D3poXcMk5HapABS4ouFyEsNwTackZGRxTXUsMnAYe/WpyBSbR6U7gVSilh0+uKDCpO0L17kVPtCnJBz9aUqD1p3Ar+QgGTxz7Uu1hyFGM4xmptq4IA6UFMDCjBouBFkq4UjGac4XIAzS7GxyRSngHJJHWgBu0ZyfSs3U9e07SIg97dxxKTgAnk/hXF+NfHE1ldPpOk5NzwryjkqT2UetZelfDXUdXjjvdWvXiMnzMhG5x9SelFwd+h3Vp420K+nSGHUIzIx2qrZUk/iK3wS6fKwA7cV5L4k+Gh0rTXvtOuZZvJG5o3UZx3II/Ouh+GviWTVbGSwu5A1xbAbWY8sh/njp+VFxK53QUAEMRShFPzYJHanlOMAAUBdq4AA/GlcZEAVPHIHp0qTIZSDn35pDHuHb3OetKNwwCPyNAERUo3QkH1PFIMqxAGfSpmRTwV/KgIFGFzj0p3AaGIIB6/WnHdnjH8qeoGMgGlqbhcZtJBzQFOOf50/60hBPUAii4XGgHnAAJ9qQhsADNP2gdFpMbselACYfOdo/OgBiORj2pQgHPelOO5oAYc/wj8RQFPckjvmpAPQ0tFwuRhWC4OKUgDqcU4/Smkew5oAQnaBgbj60zd84UqefxqQ8DIzUZIyW3EewpoB4VR/DinYHp0pEYMoIOR2peD0xmkAc460YPc0v1paQhuGz1oAOOTTqSgBMEnOTQBgHk06igBuCBwD+JoGT14+lOooATNGQDilpMDOaAEye1B+op1FADM+lGSadj0FJ+FMY09eKaDn+lOIB9qUCmUR8f3qKdg+gopgSUUp+tFQQJz2pCDu68U6igBOc0gzz1p1FADdvJ5NBXjGTTqDyKAGgY706iigAoNFFADMnOMGndBS0UAMzz0JzRlu2even0UAIeR6UADPPWlpMUAG4UhbAp1JjJoAiFwm/YW2uegPenlsc59qUopwSoyOlLgZzTACSKQEnkjFOpMfX86QDC2OTzRuyeAc0/ApAOaYxc8ZpN47kUpxjnFNKo2DwfxoEOHTimngn5Tz6U4DA5oyM4oAQdRjpSkcUYz3NBGRSATnvRjJzS/hRgHrQAw8dwcUck8cc56dafgYx0FFMY0g9f0zSEkHJP5U44HOcUFQRQA0PgdSacDwSDn60x48qQOGxwfenhcDnrRoAhYnpijIDepNBXLD0x60gQhyd3y9higBWx1JwfTNLlRS4600KQfvZ+tADs0cA9qTBx1pSM9aQhjlgpxjNKpYgZpGXI4zz70u35QCefUUxig5OBSk+9Jt9+KMAY5oAXPpSLnaMnJ9fWkKknrxShRx7e9ACk4ppJz0pSOwppVt24HNADiSMYpCfWgBvWlK560AJuGRzQTnvSBWB4wB6UFcnJzQAE54/rQH+bBU9OtN2hvlBIoMeRgMR+NPQBQ+TjFPDccio1XaQASQfUU4KevHToaGAu8etBcDnPFNIBONopAihu+aLAOWTIzjFO3c8ZP0pjLjpnNKAffHtSsAu7Jx04p3brTCD70cY4XP1oAdn6/hQD700Bt3oKUhs9aAFJwevWjOKYQN3XIpSvQhsCgBwPPSlBqMAdiT9KUfU4osA8EHpRketIM+n60v0pCFpM9qTFIDknIP0oAfRTcHtRggcH8+aAFyB3pc1GdwGSRRyfTPvTsOxJSZ/KojnPH6Gguc88UWAlzzSFh3pm7jBYDNKSRxu/E0WAdvX+8KXIqE7lOQufTAoV8cMcHvRYCfNFRl1IyMn6ULyMgjFFgsSUmajYhVyMD3pu/LAZGT7c0WCxPRUQYqCCrH3oyzHA4GetFgJOtHPemjAHXP0pGYAHJosBJRUYII6j8KN2BkDj3osFiSimhh34peozSELRmmnAH+NISOvXFAD6KjDHcR1pQwboQfbNOw7Dvxpe1NJHakDHHIpAPopu7uSMUm4Giwh4oqMuOB0pwYNnBBp2AdRkU0Z780E45zSAdRTRg9B+tG71oAdRTd2D14o3elAWHUU08+x+tBJAwOTQMdSGm7uM8/lTS544Iz7U7BYkB9qPrURcDBz+Qpd4PQn8qLBYkPvSfL1GKYWOOf1pDIMD1osFhwdTnDZIPIz0pwOaqouxnKINzHLHuamRsL1Ap2CxKfpTSQvOKC3FRs3qQvNJILEmRxk807iow3I+YfT1p+fqKGAEZGR1HSkAJ+9jNAbHHJ96Tdk9+KAFxz1x7UuDnkn8KjdtvJBx600SZYY6U7ATcg8DijPHPH1pgY4zz+dNEh/iBwe57UrBYmyPWl71XNwo+6d1PRwy5IxRYLEhx3oAxTS4HU496bvU9D7cUWCw8gHqM0YB680xnIGAMn3NCs2PmUfgaLBYUg7cg5PbJ4oyxOOhpolIbBXA7ZpS2fX6inYLDiW7DP41U1W7+xabc3JH+qjZ/yGamZymCQMd8da5vxzcPH4P1Bo22lk2/UE4P8AOiwWOK+GdnHqviC+1S7YSTR/MFYZ+Zyct+mK9fCjHBry74SqsdrqEoxuaRUP0Az/AFrudZ8Q2mhaebu8YhMgKq8sx9AKXQDUliWWNkcAqwwQeQa8S1eFfBnxBjmtgVtwyyBe2xuGH0616BoXxD0rXL5bFI5oJnJ2CQDDY56isb4p6XHPpkOpoAJYW2NjujHH88UwPRopRLEjpyrAEEHtindOeh9q474c6q2oeFYUZ90lqTE2fQfd/TFdekodcgEHHQjFADt2CcDJ96dnjmmbj0JGaa7kYA5z7UrBYm+hzSHOeKRScA46+9IWIJxjPpQA5eRyQT7Uo/SmBh3696XcOxosFh9FNDZ9KdmkIKTpRkUZoAWikzRuGcZoAWikzQD2zQAtZPiPUJNK0C8vIdvmRRll3dAe1aprlfiDc+R4OveAS6hPzIFNDMj4d+JtU1575dQlWVYtpQhAuM5yOPpVXxj4y1XSPE1vp9kIhFhGIdc7ixIx9Kb8Jtq6TfMEO4zgFgOo2jisTX0XVPinFbudqCWNevYAMaoD1DW9Sk0nw7dXwRTLFEWVc8ZrC+Hvia+8R2t4dQMZeF1CFF25BB4/SpviDIyeCrxY1JyFUn0G4ZrK+ESoNCvGA+c3BBP/AAFaQM9FoooyKkQUUUUAFFFFABRRRQAUUUUAFFFFABRRRQAhFFGaM0AJtPrRSbveimOw+iiikIKKKKACiiigAooooAKKKKACiiigAooooAKKKKACiiigAooooAKKDRQAUHjrTXdY0Z3YKqjJJPAFeU+L/iBLqEx0jQSxV22POo+Zj6J7e9AHVeJPH2l6DvgjcXN4OPKTop/2j2rirj4qaxcKUtbKKIsCFIBYj6VqeFfhoElF9rpErnDJAGyM9cse/wBK9Ch06wgVRFawKF6YUcU9gauePGHx/q8YuQL4p1XDBPyHFVzP460uUs39pKW55QuD+hr2ya+tLVf31xFGAM/MwHFRW2s6be7vs97byhTg7ZAaq7CzPK9N+KGrWLJFqtr5yg8tjY+Pp3r0DSfG2havtSG9SOVh/q5Ttb9avaloela1bNHd2scisOGAwR7g1wOt/ClQpl0e5II/5ZSnOfoanVglY9SBDKCCCD0Ipa8Y8M+M9Q8LXp0nWo5WtlbaQ+d8XuPVa9htrmG8t0ngkWSNxlWU5BFICakAwKWigBoZSxAYEjtmuZ8V+NbLwyqxshnu3GViU4wPUnsKseKdfg8NaTJeFAZnJSNem58cV514W8Oaj4r11Nc1mMyWbkuWbpIRwAB/dH9KYEl78UNW1GL7Pp1gIpmOAy5c/gMdarJ4u8Y+H5g+pxSyRuAds6YH5joa9gt9OsrTmC1iiPTKoBUk9tDcwtFNEkiMMFWXINPmFY4rRfidpWobIr0GzmYcl/uZ+tdnbXlteRCW2njljP8AEjAiuR1T4ZaHfDdbq1o/rH0/KuJnsPEPw71E3VuxlsWbBIOUYZ6MOx96Q9j2sgGlrA8M+KbHxNZ+ZAdk68SQsfmX/EVv0gCjA9KTAyT3NLQAUUUUAFFFFABgUUUUAGKOPyoooAKTr9KWigA7cUYoooAKQjPr+dLRQAUgGKWigBAKQrk9eKdR36UANCqowBikK88Din0UXAYVJIzjinBQBgUtFACYowMdKWigBMClNFFADcdgaCue54p1FADAgzkk/nTgoB4FLRQAYooooAD0pvzDqc06igBMnv8ApRg+tLRQAh6c0wg9cjHvUhpMZ6gUwGqp9R+FIc5A2g89TT+tHHei4DVBIGVApSoxwPxFOpCoP19aQDGGCPmIoADHOPxp+0Zzz+dGMCncBoQFfWlC4GODxSj3paQDTjjIzSHGchCTTjRyR6UwG5wMAE/SjggcY/pTsE9T+VBAPWgAxkYppT0xTgMdKD+QpAN5/ugYpCNxGVB/HpTgM98ilxTAQDknpSjpxSEHHFKBjqc0AByBxzRS0UgG4Boxg8DH0pcUH60AAAA4FBPHSlHtSEUANIJGCKMcdefSnY9aAKYDQD6A04D1xRtHpS0gEPrSFQe2adSEehoAYNynhePrRuOemaeOtGKdxiD/AHR+NKenAzXF+PfEdzplvBp2lsx1K6bCBBkqvc/X/wCvU3gLxBNrOjPDfSE6haOUmDDDEdjj9PqKBHXe2KMg9jS0UgEwBSfjSkfT8apLqtg981it1CbpesIcFh+FMZbCqCSAMnqaXA7cCg4AyRXOWvjfQ7vWv7KhuGNxuKKSh2sw6gGgDoT14H1NIdqkLg7j6CpBSHPHAI75ouA3YeuefehUwOxp2fUDFJuGQMcnpxQAFflwOKiMYBJJ4qYg9qQr34oTAjG1SCBj1pw5PGaCmec496AOAAxP40wHHdjtmkO7GOPelbCqWPGBXIWfxB02+8RjSIYJyzOY1mAG0sM54644pAdac4wDx70xsjHDY9qlJAGT+tcxq/jrRdG1FbG4mkMpxu2LlUz6072A6AMu7hW9KkzkYwcehpEJkUMCCrDIxxxTgCo28Y+tMCGRV25HGOgVaADwNwGfasjxP4ltvDVrHNco8hlfaqrgH9a5w/Euzbaw0rUGU4IZUBDUuZID0ABdvGDj1oJIIwAR3JOK4OL4o6Sqn7RZ3kQzgEoDn9a7HSdWstZsUu7KQSRN+an0I7GlcC22CGBX86aicbT0HbFTEA8EUAbRgUXAZheMgfiKU/T86djnNBAoAhkiZhwQPrXI/EK3c+D7vaM7dpOOOAwzXZMB3z7YrA8Z2D3/AIVv4Y1LP5ZZVB6kc/0ppgch8KI2XTL6Rk+VpgFJHXA5o+K0YOm2cm5gVmxt7cqf8KyfhdqTQ6tPpzMdkyb1XtuHX9P5V0HxTtWk8PwzAZWGcE+wII/maroI8whDaTf6fdlmx8lwNvBxu5H6GvbNctF1LwtdoAG8yAsuB3xkc15FqFuJ/COl3ykZhd7dh+JYf5969f8ADN4+peE7R3A3PAFbA7gYNSgOI+E12Vvb+zOQGRZAc+hwf5ivVhyeRn61414GA0/4gTWztg/vYh2yQc/0Ne1Lnj5SO2KOgEJ5bAU5HUE8UpJVvkIHtipWUEc8fjTTtUjI+mKdxioxIGSM+wprsRyQCfpSq6sfT8aUjHYnvSAahZvvD8qeAMgA8UikFunNSEZ70MBuAOADRt4xk07FGKQCYPrTducZLfnTyD60dBQAxY1UsRwWOT707H0peDRgZ6UANIOc8Higgn1/ClwaXH1oAbt4xurl/H8CyeD74FjkKGGMDoRXVEZrjviUzR+DrnacbmRSfbcKEBjfCof8SG8IYg+ec4HT5RWHo6/2l8WJ5WO5YpXYn/dG0f0rc+FXGg3hJO37Qe/+ytZHggIvxI1FSpzmbbzjHzirEdR8SbhLbwlLGM7pnRBk++f6VF8LLcw+GDLsJ86d2z7D5f6VV+LRC6HaKeCbgYH/AAFq2vhvk+CrP5cDL8+vzmpGdaMkc8UfjzS4oAqQAdOtApaKBCUfnS0UAJRS0nAP1oAKPpRgHqKWgBDkjg4pAMDqadRQAlJz7UuKMYoAYeTyaCD7CnYz1FBFMdxmT60Uu00UxklFFGMVJIUnfNLRQAneloooAKTr1paQjI5oAWiiigAppODjFOryPWfFHjW21q5hitXWNJG2KsBYFc8c9+KaQ0etg0A1403iD4gTqCsFyo6/Lb4/mKYfGnjOx+W4tmye725/pRYLHs29c45645p2a8NPi7xrcS+fGboJnIVLc7f5VMPGvjURkmOUqSfmNqeP0osGh7Znj3o968WtviZ4hs5Ab23jlTPIZCh/Otq2+L0RV/tOmMpH3dj5z+dFgPTcn2pScf8A1q86Hxb00qc2VyDngDb0/Omr8WtNL4NldKmDz8p/rTsK56KGwTSEju3FcdbfEnw9OcvcyRcch4zUfijxjp//AAjF1NpWpxG4YBE2tlsk84H0zRYd0c78QfFlxd3snh/TtxTcqSMp+Z2P8Ax26Vv+BvBKaJEL6/RZL5wNoIyIh6D3965b4ZaEdR1iTVbtWaKA4Rn53SHvn1A/nXsDFY0LE4VR1NCAparrFro2ny3l24WNBn3b2HvXlGp+MvEPiW4e00u2lhjP8MYO4r2ye1ZmtalqXjPxM1rbO0sRlZLeNT8iqD94/hzmvXvD2jHRtOWCaU3MxA3SsoBPt+FK1wPMU+HHiW/IkuZogzdfNlLMKmk+FesRMfJu4Wwuc8rk+lexhQehpdtO6Jt5nh0ereLfBcgin8wwqcBZRvQ/Q9q73w38QtP1uVbacfZbthgKxyrH2Nddd2VvdwNDPCkiMMMrLkEV43438FNoMg1DTlb7ITllBOYmzwfp/Kl5jWh3fjLwpb+IrPfGQt7GCY2Hf2PtXG+CfE9x4f1L+wtTHlxGQqGc8xN6fQ12XgHX/wC3NBC3DA3MB2SerejfiKx/iF4NbUVXVNORnuVG2SMfxKO496bDqekKysoYEEEZyKQkgnntXkPgvx5PZzx6Vqzkw52JM33kPQKfau28U+IbfSNAluEuUMzJtgXcCWc9Py6/hRYZwXjvU5PEniq30W0O5IZBFn1cnBP0H+NesabbR6dp0NpEAscKBFA9hXkPw30qXUvEjanMx8u33Ozt/E7A/wCJP5V7JIyQQO7EKirknOAB60LYBLq9hsrSS4ndVjjUszM2AB9a8g1Hxz4k8QX7x6OksUEbFlSBcsV7Fj/SqXiHxDqPi/Wv7PsC7WrPthhVsB8fxN/OvS/BPhkeH9BEd0iG7lYvLt5x6D8KXUGcfoXxNvLOb7JrsJbadpkC7XX/AHhXpST2mr6duAWa3mXoRkMDXL+M/B1pqthPd20AF+i5Urxu9j61yfw+8TPpN82jagWETMRHvOPLfuPoadguRavp1/4D8RLqmmhmsmbgdgD1Rv6GvTfDHiW18R6cLiH5ZVO2SMnlTVy/s4dSsJLaeNZI5V2kHoc14vKmp/D/AMTF49xhLcE/dlTPT60NAe8k8UgPPXJqjpWow6tpsN7btmOVQw9vY+9WxHkkk/lxSsA4tgc/nUcEjTQI5x8wz9Kk2qR1yD60xIUiJ2DAbtnigCXPpSHOOCKB1ppRWHcc0AKCQOeaUN7GozGoOcnp60BGGMZ/GnZAOLEHjr70u8DqR+dNKEtnd+FGwDIA+pPejQB28cc8etAcY+9mmFCAc4x6UeXkHJIHsaLICQsAOtJvGcYpu1QOSTn1NAC9Tz9aVgHhuORSbhuxnmlxnt+dN2hj835UALu560u4+1IUzjjNIUwMjg0aAOBz1xS59aYFJGDwfalC4xnmgBSwpvmD29+aNnOR296Cm4cnk9aNAFLqB1FKrEqCcA96jEAHYE+pp4Xbxn8KNAFLAdeKXcKTAPXP400KOcE/nQA/IoyPWm7cDr2oGepBoAdketBPvTcfNk4oY+9ADs46mjimbWHOf1pQMnkfT3oAcOnFLTTnt0oJx3pCHUU3k9cYpCO/WgB9FRlD6n86UKQPvUAPpM8Uwg9ic0An1P407DH5BOM80Y9800A57Y+nWjBoAcKCcU3bx05oKgnkdKAF3ClDZ7GmhQOmBRg56n8qADeMZNOyAOTim889aCOvy0AOLAUgYGmgnOAvFGOOelFgHbh0pRx0qMfe4OB6etOIY9CMfSiwD6QkDqaT5v8AIpT16fjSEKKTIpmWyMgUuQepIp2GOzzS00j3oJx0IpCHUhPFICaTcfp9RQA4cilpufVqNw5Oc4oGOopmc88jFNYsejAexFOwWJM0gYN0OaYA3IPIpSDj/AUWCw/PbpS9qgUkdR1+tOBx/FmiwWJaaWAppfA3YJHtSbiOdvB96LBYfuGeo6etRT3EdvBJNI4VEUsxJ6AdaUOSDx+VcF8R9Wl+zW+h2pP2i+cKQD0XOP1P6ZosFiv4PWTxN4tvfE1wCIYiYrdT6Yx+g/Umm6kT4R+IsWpjjT9S+SUg8Kx6k/jg/nUlj8P9Ts7JYrfxDcwrjO2Phc9TxmqGvfD/AFdtNlmfW5L0RZkWGRTycduetGoHq4IZQRyDS1yXgLXH1jw3EZ5A1zAfKk55OOh/EYrqd47H86LBYc4JQgHBxxXhWhifTvidFHcsfNF26OzHk7gQD+or3OR9q8fzrw3xrC+j+OmvAG+Z0uFOepBGcH6igD3TG4c9PY14LrcTeFPH7zRjckU4uEGc5Rjkj+Yr22xvor6xhuYyWSRA6nPUEV5f8Wbcfb7G6VFAZGRmHUkEEZ/M0WCx6zBMk8CTJyrqGH0NS4wO/wCdcx4JvGvPCmnyF2bbEEYtzkrwf5V0RbnluKdgJqbu9BkU0PwCcYNBY44zilYLDxSHGOTUZfHTPXvShlJ24GfQ0WCwHa3ykg45xTlIHQfWmlAT6D2ppbGACOT3pgVtWna30e7lU/MkLMCPUCvFvhzB9q8a28jkkxI8hPvjH/s1ep+MZki8LaiZJdoaBlBPqeBXnnwrtpG1u7ulICRQ7CPUsc/+y/rR1A9Y1m3urnRbuGxk8u6eJljcnoSK+driyu4NWezuEY3YlCMrHJZifXvmvpAyMV68Y/GvENRjF38Tym44a9QE9em3/CkwaPcrXItYgQAQoBA7cVMTx6/SoEKqgAPTjkUAgA5bJJyMGnYLHmvxe2GLTRzv3Pj0AwK66w1nQE0u3339kuI1BzIoOcVxfxb+Y6c4kYqS4CY4HTmta0+H3h6exgc20rMyKWbzWHOPrQBsarq/hk6bMJbmymGwnYHUk8dq5/4SBxp+pOQVgaceWCTjOOf6VYuPhvoTQuscMsT7flYTEkH6Hisn4cXl1Y65qOiM7SwQ7mUA8KVbB/PP6UWA9YoqISA9sY96cG9T1pWCw+imEjI70oPHFILCnPrgVHPGJoHQnAZSKUhiOoFAbA5yfemFjwHTt3h/x7HEGJEN35RJ7qTt/kc1654u04X3hS9hdWZ1jLqAccjkfyry74i25s/GDzxhkEqpIrZ6sOCR+Ves6Vdrqnh62nJ3edApbPXleaaCx4VbThtAvrVpAu2RJkUn7xztP6EflXq/wzlMvhFEOB5croD3xnP9a8ev4RBqV1APlCSuoz6AmvTPhTfp/Z15ZnJdZd+AegIA/mKSEjBUf2X8WVMh2qbvOTzw4/8Ar17apUjg9a8R8dzfY/H0dyoXcojk646Hv+VezW86yRK2BjaD1/rTYyyR9KaVB5Ax+FGeD/jSA478/WkFhAAr8DOT1Ap5xjk0wFs8HjvmnE8c4NAAFUYA49qfUYbcOP0pxOKAHUU0dM5zSlgOtIQtJRuAozx1BoAWikOR70ZGfpQAtFISKTeB1oAdXFfE6Nm8HzMG4V0JGevzCuzLADmuJ+J8uPCbqOjSIOvvTQ7FD4UAf8I7eHJBFwfp91ayfBSGT4l6lIwYsvnHk52/OOtbXwuCJ4XnYEZad8kj2FY3gDLePNVdRkBZMknn79UFi78XZitjp0G0ENKz7gemBjH611ngZFj8GaYF6GIMfqSSa4/4uzKYdOiwu4u7ZzzgAf413HhNTH4V0tGAJFsmSBx90VLA26KM0ZpCCiiigAooozQAUUUZFABRRmigAooooAKKTIziloAKKKKADA9KKKKACiiigAopCcA0AgjIoAWikyKXNABRRRQAUUUUAFJiszX7y5sNDu7qzi8y4jTKDGefXHfFePJ8QvFRJQTbmOePI5/lTSA91phjRjkoD9RXig8YeN44gCtwQ3IZrY5/lU8HxL8SWxzcWySqOu6MrT5fMD2YKoGAoA+lIUU9VH5V41J8VNemIWC0gU57IzE1Nb/FjVYH23lhC+OoGVIot5iuerS6daXGfNgRgRgqVBFZkng3w9K5d9JtiT1O2uKj+L4P+s0vHP8ADJnitQfFnRcLm3uQSMnCjg+lGoXNg+APDTKQdNjGe4YimyfD3w1IoX+zlXA6qxB/nWevxU8PlVLG4UnqPLPFXI/iP4akKg3rLkZ+ZGGPrS1DQzL74U6NLlreW4g46KwYfXmvMdc0P+y/ET6Vby/aX3IqkDB3NjA+vNexn4g+HWhkMd+hZFJAYEbj7Z61w/w8sm1vxXea1dRb1iYyLu5AdjkY+gz+lAz0jwtokegaDb2IO51BZ29WPJrH+JWqzaX4YK20nlyXEgiLDrtIJOPyrsd3B9RXifxN1z+0teWxjYmKyBVvQuev5cD86AOa0DVb/SNUS505A9wylApXfuB5IwPpXcWfxZvIJCmpacrbeDsJVgfoa0vhXoMEemSavPCGnmcrEzL91Bxx9Tmu1vfD2kairC6sIJN3Vigz+dF7Ac/pHxK0PUXEczPaSE4Al6H8a62C6t7ld0MySD1Vs1w2p/CrSrks9jLLavjhc7lz+NchP4Z8WeEbkz6e8rxj5t8ByCB/eWjcLM9vqrfWsV7ZS2s6Bo5VKMp5zkV5loXxUnik+z65ASM481FwR9Vr0XStd03WoPOsLpJVHUA/MPqKNgPGrdrvwB4y8t2Y2+4B+OHjJ6/UV7ZZzx3lnHcROrpKu5WXuK5b4geGG1zSfPtY1N5Ady4HLL3WuY+G/iwWMp0PUZCilj5DOcBG7qfxoA2fFvw4i1WY3umOsFy3MikfK59fY1xtl8N9eub+O3uUEUAPzS7twA9q9zBDDI6GgjNIDH0HQLbw9psdnagkDLMzfeZj1JNc78StXhs/D01gLnZdXKrtjHVk3Dd+ma7WaaO2iaWZwqKMszHAFeFeONTh8SeLN2mq0yhFgQrzvbJ6e3NVcDd+E+jSS3t1qzKPLjUwoT3Y4Jx+GPzr1xVKqBnoMVheDtGOheGrW0kAE5XzJv8Afbkj8On4Vv0gEK5GDzXmvxG8GieJ9a0+M+egBnRf4lH8Q9xXpdIQGUqQCDwQaQHnnw68WnUrf+y76TN1Co8tj1df8RXSeKNAtvEGjSwsgEqqWjfHKtXlfi3SLzwj4mGoWbNHHI5lhdAcKc8qfzr13w5rEOvaJb38X8Q2up6qw4Iqrgea/D/xG+j6lJoF8WWN5Csef4X9Pxr14DcuSMV5f8UtF+yy2uuWcYR1cLKyjGGzlWP412Xg/wAQJ4h0KG4yPtCDZOo7OP8AHrR0A39vrSFTkbePen0VICYpSM0hIHU0bhjORigA7igDnrmkyp7j86MgdP0oGLjmjGT1OPSkyM9ecdKXIPQ0CG7fmzn6CndueaXvRQAm0UYxS0UAJjmk2g5zk5p1FACY7Ubfr+dLRQAg470uKKKAEIGO1AGKWkoACMnNBGRS0UANLY6c0uPpS0UANOe1L296WigBMc0UtFABSUtFABRiiigAoxRRQAYpCPc0tFACbRnNLRRQAUUUUABooooAQd6PrS0UAIBQRkYNLRQAmMdKDntS0UANwxPOB9KdQOnFFABRRRQA0jJ4NO7UUUAJzRgHrS0UAFJilooAbtG7OP1pdoznHNLScmgAAPfFGPpS0hFADQOeOv0oPHYk0+igCIsOgB9KXDAcYPseKfRincYm0Y6UpGeMCgDAwKWkIbtFZU3h/T7jW4dWkiZruFNiMW4A+nrya16TFO4CbQOnbtTXRXUq3KnqPWpKKQGBovhWx0G/vLmzLhbrBaMnKrjPT863Qox0/CnUU7gMKAjoPpXm/wAV9OQ6Ra3oQBopthIHZh0/MCvSjXO+N9PTUfCV9G+cohkUr6ryP5UXGZXwyna58JRqx3GGR0BPpnI/nTfifZrL4SaVUBeGVHGF6c4P86yPhBcsYNSti+VV0cL9QQT+grufEtkdR8O31qoBaSFgufXHFMDkfhRcrLoNzbklminPB6AEA/zzXfFGOQBtBryT4TXQj1i9tWfb5sQcL6lT/wDXr17y8nJY/ieDRcQiooHUE+uaDGB1Y/4U5UVfX1oIbqOnpRcZEBnILH+dPwW+XJGPbrSqG6kYPsaPmyAcA+mOtAC4wMComLAnC4qXBbg4zSGM4+9QmBxPxIbHhGckty6AAN33DrWL8JoM22ozEnDOiAAegJ/rWr8UYx/wi4YsflnQgZ69etRfCqN4/Dk8hwoe5Yr7/Ko/pT6gaHjzU7/SNBM9gWVywVnxnaD3FeYeEjLqPjaxeZ2eR5md2J5JCk/0r2zWWRdJu5JQpRYnLbgOgHvXlfwstVm8RTzlFYQwYG4ZwWPUfgDSe4M9kSPaxbcwz/CelP28EAcemaA2AODj2BpQc8gnB7GgDzj4naJf362MlpBLcBWZSkak7cgc/pWZaeIvGNpZxw/2GZAihAxibJwPrXre0AnGBSBRnpg+oouM8ln8W+LZIxGNDZHb5Q3kv1rZ8BeF7/TprrVNT/d3NzwFzkgZySfqa9AMYJyec/pSBGVgQfl96LiGiPjjuOoHWgKVPDDI7Ypxx0IPIzmlGFxgU7gM2u3JIUegoyfujninhSTzye4pCpVicgAnpRcBMNjnj8agXzVuH3OGi2jYAOc855/KrW0kdQfY0BVXOBnPtSuB5T8V7Mj7DeFAG3NGWz1HUf1re+HNwbzwrCrld0LNFwOw6foRVj4j2C3fhSd/LJeEh1PUjB5/TNYPwkuQ1rqFofvK6uPoRj+lPqBzXjrSbnR/E0l6E/czuHRuoLY5X/PrU3wzuXj8QTW6thJoCSD3KkY/ma2vi4so/s0gfuMvn/e4x+ma4/wVN5Hi7T2LhAzlMnocggD88Uuojf8AijbBNSs7nq7oyMfXByP516N4df7R4esbiNm2yQq2Md8c/rXJfFWxLaVaXYGTHLsY46Aj/ECuh8BnzPCFgxbKhNuN3TBIprcDplVioz83vSorqOQPanBRk4H4e9Lt+Xg/jSuMiK7WyQCT6cYqQ5Kc4Hrx0oKMPmDEn3pSOOh98DrRcCNFyOGJ9qlC4ABNCqAOOKdjHSk2FxhDDoM/jQQ2cAU4ZycgY7c0pyR/SgCIo27Ix+PalAwBkk8+tSe1IR7kfSi4XG8YJBPHpQrA8AkfWlKnHPNGewFAAB1wR+Ao7cUmCTx29TSgEHnmgBuSegFcB8ViyeH4lGdrTrk49jXoRAxyMV538V0U6DbkEjE4OM9eCKYE/wAPEMfg2Nsr8zu2OhPJH9K5v4cZbxbqTk5Ox8g9/nrovh/Iy+Bt4I/dtIMN9SawfhVmXWtUmZRlkXkDgZYmqAX4tOGvNNA4IR+PxWvRvDgYeHdPJ4b7OmR/wEV5V8S3e58XwWo7RIqqemWY/wD1q9jsYFt7GCIKFCIq4HQYFSwJx1oHXgcU6jFIBOTQBjr+lKRkf4UUgE6n/wCvQQfWlGO1HagBuTjig5IOM0760dOgpgRMGI2jv1OcYFPGcYp1LRcLje3Wjml470YpANz6igHtTvakC0wEzjvRnmnY9qOlADciinZFFIBaKKKBDSoYYPIpeCelLRQAnY44pBkDnr7UuOKXFACZNIeev6U6kIzQAnUEEGk2nHUj8elPooAjZdwIbkelQ/ZLZCXWGMEDkhRmrOKAAAABx6U7juROgKgBVb0BHFM+ywsCDEhB6gqKnHc4PXvQAOcDvRcCstjbIwYW8KkcAqgGKgutG0+6XbPaQy5OTuQHNaOKOB3ouBzz+C/DzAgaVbDJzwlZ0/w38PTNkWrIeeEYj+tdkDkZFBGenBoA4QfCzQdrAmcnsd54qvL8J9JYER3Nyrf7wOP0r0HB9f0oIOB0PrTA8J8ZeEbXwxHB5V68skzEBHAztA5PHvj869B+GVk9n4VR5E2md2kB7kdB+grjPiZdvqPiyKwhQs0KBFA6s7np/KvW9MtvsenQQHIKIqkdhgCgCp4h1hNF0e5vm6woSi5xuY8AfnXg9tp2qeIr64ltrd7mZmLysuBgsSe/4133xZ1ECKy06NwxZjK4B7DgZ/M/lXTeAdKTTfCtq3lbZp1812IwWLcj9MCgDz+28UeKPCUMFlc2u23iGFWWPAI/3hW3Z/FtfO/0vT2VD1KPuwfoa9HubGC8jCXVukoPUMMisG+8AaFexOoskidhw6cEH8KVgLOl+MtE1baLe8jDkco52t+Rrc8xGAIYEH05rybUfhNdwndp9/HKAPuyjafzFZsGt+KvBU3k3aO8A4CzZZD/ALrU9hXPUNa8I6TrcZ+02iiU9JUG1h+NeZ6r4T1vwffC+0mWWWJTndGPmUejKOort/DnxD03WdkFy32W7bjY5wrH2auwxHKmRtZSPqKBnn/h74nWt2iW2rILa4zt8wfcY+vtWV448Iidv7a0dGZmO6VEP47l966PxH8PNP1hHntUW1uzzuXhWPuK4+21jxD4DmSy1K286yLYXccgjvtb+hpib6F3w38Tza2y2mspIxQbVnUZPH94etblz8VtFjizDFcyv/dC7f1NNPhLw14vgW/tWMTyfMzQEA59x61XHwl05Cc31zISeASo4/KlbzGch4r8d3XiOFbaKI21oDl1D5Lntn29q6b4a+GYYkTW55EklZSIlU5CA9Sff+VcT4m8LXnh28cOjNaFtsU5x83scdDV7wj4zbw1BcW8kBmhkbeoU4IbGO/bgUlo9RHuodQPvZJNRy3kMK7pJUQDruOK8iPijxhrzN/Zlo0ULAhTGn/sxpsPgPxVrbb9QujGG6+dIWI/AcU1YLno13410CxLLNqMJZRkqjbj+QrGn+Kugx58tbmYdgseP51m2nwktEAN3fzSnHIQBB/Wte2+Gfh6JgzQSyEdnckH60NDOI8XfEBPEWnNYQWPlRMwYySNluDngCq3gDxT/YGrfZ7lz9iuTtf/AGX7N/Q16Nf/AA98P3Nk0EVmsL9VkjGGB+teNa1ot5oV+9reIVPVW7OvqKVrAz6B1S1t9Z0mazkG6KZCpOOnoa8W0vXNT8C6rfWixK7FtjLJnBweGH1FegfDrxGdY0o2Vy+67tsAkjlk/hP9Kp/EvwutzYnWLZT50AxKAPvJ6/h/jTsBhP488YX4/wBFtNiMPl8u3Y/iCaT+0fiJIoYLdlScgbFrrfh9q0WraDHE6r9ptv3b9OQOh/Kuy8tE+8wHtnFFhHkKab8Qb0sHluVDcndKqj9Ka/hfx1cNiW6lHpm5IB/KvXWuIAdomQsD03Cnb04JK59DTsM8i/4RLxxcFI5L5lC9N1yQB+VK/hDxzCcJfuwHIK3bf1r17dCx5Kk/WglFx82BQB462iePywzPckLyD9oGOPxqO5tvH9oRLJJeNt6FHDfoOteynaP7pH1pAu9cA4HrigDivAN54muprr+2RL9nCjY0qbW3Z7e1d4GBGQc1EiOAAGBHcmpNp9RSYCljj5SM+9KCCMjpTCrFuDijYcYLc/SlZAP465oyM4zTNnTJx9KXAAOCPfNADsj1oPXrTOR05NGH9h9KLAPFLTMMO4P1pRnOcjFIQpOOnPtQCSORimk/U/QUbju6HHamA+kJxTfmzyc/hTSOe2QOBRYZISPUUZpMHj/Gk2npk0APpCeKaQcYzQQccmgB1BNJk+hpB8xI9OxoAf24opvNHPNIQ6imhvXj8aCT2HNADqT8ablvSjJ9c59qdhj6CcU0tt9TQGBFIQv4UtNz7UAnvQA6img9iR+dBz2YCgB1FM6HrzQWIIFOwx9FNPJ7igcdWz9aQhc/WlzUZY8cilDE+h/GnYY+im7vakLN0xSsIUsB1pwqIsRjv9KXJwCBTsOxJRUYyzdcU/ken50WELRTDyCP5UgfHByPrRYZJRTPMGOeKQOD0z+VFhWJKKaGBPBNKD60gFopKTPtQA6im544OPfGaTcB1IoAfSUm76YpC3YfypjH0gHvTQTjJz+FKCaQDqKTNGfQUCFopAQRSZ9DmgB1FNBY0uaAFopDjHJxR2oADjrzVe8CyWc6EBgUYFT34qZj7imybWjZSQOKaGePfCydYPFF3bv8u+E4XHdWHH617GwDIQehGOa8PspP+Ea+JxUuGjNwUZlGBtfp+W4flXtYlDqOTg+oosB4pakeHPijsZ9sQuWUntsfp/6EPyr3FcMg7ivGPihai18R297HnfLHljtwNyn/AOuK9Z0q7W90u1uBgiSJXzn1FAF7gHmjqPSmM+056/0pd+RwKLBYcDmm4Uvv5DYxTNyrySBn1o3hgdufwp2CxMDmgnA7CodwXvjP1p2cjIOfw6UrBY80+LcrJYafb7yQ0rOcnrgf/XroPh/AIPB1ku1cOrOSTz8zE1yfxanRptOiwN4Dt9BxXYeD4Wg8J6cpc5MCtyOmef601uBx/jPx40jajokVmBHgxNKzYOe/GOlWfhFaKItRvDu3FkjHpwCfz5qv8TtOsY4Ir6NFW7eUIzKMbhg9fyrY+F8fleGHYAkyzs3Htgf0o6h1PQFJyT1HandRVcMpUHbn3WniRR0yT6miwWJRxQTgZ6/SkBz3FBYDv1qQF7Z6UZFISMZP50fWgAIzx19jRwB04pGZUHPT0ApA27oD9CKYD+1JgHsab0PUDPvSEsONwFFgsO2jPGaUDB4OB6U3dheTn3ppfsOaAK2r2gvdKubckDzI2T8xXkPw1vBp3iySznG1pkaPp0dTnH6GvZpCrLtOOeowa8O1eMaJ8SQ8eURbpJBjjCsRn+tMD0nx9pC6r4YuSqkywDzkwpzkdf0zXiFhO1tqFtcJjdFKjjPqCDX0nOv2m0eMEbXUqR7EV836jZnTtTubVid0MhTOPQ0mDPZviDbi78EzyDlk2SD8xn9Kq/C69M/hkwFlzBKygex+b+pqzq90bz4cTSgbmeyDZUH+7zWH8I50FrqMQyXEiNjtgjH9DTA9PXnpjFKq7VA9KZuIHJH4UCVSeCPpSsFiQ57Gmnkg55FJ5g7YIoVl64xn2oAeBjuaXqKbuHqKXdxSELRTQykZB4pQcjI6UALQQD1FN6HpxS0AGaWk4HU0DmgBaTFGBnNGaAFrzP4uXITTrG2CnLyFy3bgf/Xr0snivIPi3dM+q2NtnKpGz/mcf0pjOg0KJdJ+GDSgtva2eYn3YE/4Vm/CKAiDUpyQFZ0QfgCf61u6xCLH4ayW/mbQtkEGT1+XFZvwmQroF254Vrg4/wC+VqgOb+IhC+PLYoCSEjOPU7zXs0Q/dIc/w9K8X8QE6n8UooY8PtniT14XBP8AWvak4UAntUsB9FFFIQUUUZoAKKKKACiikzQAtFFFABRRRQAUUUUAFFFFABRRmigAooooAKKKKACiiigAopCAwwQCOvNLQAUUUUAJznGOMdc0tFFACDOOcE+1LRRQADkUhGaWjNABRRRQAVDc3Edray3EjKscSlmJOAABmpq8/wDiprf2PQ49MjfE123zAdQg6/mcD86AOY8FQT+JvHc+sTpmOJzM3oGPCj8v5V7FIywxMzY2qMknoBXJfDbSP7M8LRzSLia8bzm9dv8ACPy5/GoPibrjab4fFnC+Jr1ihweQg+9/QfjTA4FI38b/ABCbAJt2lycdBEn+P82r3KKJY4lRRhVAUD0ArifhhoaWGgf2i6g3F582T/CgPyj+td3QAmOaWiikAEVBdWdtewmG5hSWM9VZcip6KAPPde+Fun3riXTJDZyH7y43Ifw7Vykd34n8AXwW5V5rPOMMxZGHsexr22oLuyt762a3uYlliYYZWGadwMHw94x0rxEAsEpiuFHzQucH8PWtTVdIs9atDbXkYkjPPI6H1FeeeIvhu+ng6j4fnlWWJt4gzyP90/41P4Y+JJM6abr0flSr8vnkbefRh2pgY2qaDrHw/wBRXUtNnaWyLc9cAejj+tXbr4p3FzBFBptgwvJMLuc5G4/3QOvNepOkF7bMjBZYpFwQeQwryTxb4Ln8O3ker6JvaGNw5UDJiPqPUUgH2ngbxJ4knWfXruSGEkttZtzDPovQV2Wj+ANC0oK5tftEwH+smO7PvjoKZ4P8a23iG3W3mKxXyr80WeGHqKv634x0bQD5d1cbp8Z8mIbm/H0/GnsBuRwRQptjjVVHQKMUpZUBZmAUeteR6r8VdRuC66RaLBAv8bruYD1PYVy7eINV1u9jh1DWZYoZW2sxYhFH0GKQHudz4h0m0L+fqFuu37wLjiuaufiloUTMsXny4zyqcH86zdN+FukXNvHcSalPcq3zboyoU/Tg10Vn8PfDdmBiwEzDvMxY09A1OPufizdzsyWOlLz0LMWb8hXLa7rWt+JFiF3ZttjYlPLgYde2a93g0qwtgBBZ28e0YG2MDFWBDEBxEg/4CKQz570K9vPC2t2l/NBLFG3Dq6ld6d8Z/CvekMGr6WGBD29xHx/tKwrA8eeHo9Z8OzNHGPtVuDJFt6nHUfiK5/4XeJDLA2iXLjfEC8BPUr3H4ZoEcR4j0m+8K63NFC8sELkmF0cjcmeBn1FdJaeAdf1axjuv7cV0lUOuZHYEEfWt74ryWi6BAksZa4eUeUw/hx1J/Cqvws8RCa2fRLhxvi+eDJ5K9x+BoCxmt8KdYXEiarEZO/3h+tKPhr4lKsDq6gAYA81zkeleu0UCseQP8N/E0QBh1YMccASutRr4E8ZhcnUGB7D7S9ex0UgseOL4R8eWzfu72Q98i5J/nTTp3xFT5RLdsBnkSqf517LRQOxx3gSy1+0t7o67I7FmHlq7bmHqc/lXY0UlAC0UUUAFFH0ooAKKKKAE+ppaKKAEOe1GKWigBuACKCM98U6igBMe5paKKAE5oNLRQAlIQcjpj6U6igBKOvqKWigCC7u4bK1e5uHEcSDczHsKdDMk8KTRtuR1DKfUGuN8beIo4NPvdNayujuQKZtnyDODnNVLvxJ/aPgm7Wzgu7aSG3U+YylB2HytVW0A9ByKTIzgEfnXl+teHrnT7bSJYdXv911cRxS5mOFVupFacWmzaD4z0eJNTvLiO5WQOkshYcLwaOUWp3xFH0o981zd9p3iiS8ke01q2igZiVRoMlR6ZqRm5He20t3LaxzIbiIAyIOqg9M0s93b20sUc0yo8zbI1Y8s3oK8803SfFaeJNXaPUo1lIj3zPBlZOONvpgUzXLHxUNZ0VJNRhmmMzeUyQYCHHJb14zVWA9NwOwBpCB125rmbez8XC4jM2qWTRBgWAgIJHcV1FICPzEDhC6hiMhSecfSkeaKORUZ1Vm6AnBNcV4k1TSLXxRaXMt/LbXdnxJiMsroRnb+tZB8SaZrfjqKWaZza2yBLbajfM7Yyx9PSmoiuenkggnIxSDBAzgGvMbW3vrzxfqWmf8ACRXkNvAqsGZxkkjoM/Wus0fw/NZ3aXba7e3iKCPLdwUPGOcCiw7nQsuDkCkkkSKMyOyqijJYnAAqTHNcR4q07XfEV2+mQ4s9MQBmnY5809cYHaktRnaI6OoZSGVhkEHOaRpooyqs6qWOFBOMn2rzrS18WWklxFc6hBb2lgQqu8ICSIPQ9uP50XWieJ9cvk1z7VBbvb5a1twd4Ax1z0JNOwj0fg804DHriuK8Mv4t1CKK71G6hhh3kNA0G1yAcde2a7UZx0waTGBHHXFIACOuQa888WeMrmeDUdI0iwvHuEfyXnjXcq+uMc57VY8EeIIlhs9Antb6G7ERctcA4Yjk4zzjNOwjuyB6DNNPHUAZ75rzrXfFMjeNbeK0S8mstPJ+0C1Bbc5HQ+w/xro9J8ZWeqakmn/ZLy2nkVmUTxbQ2OtFgOjAHp+NOx7UdK57XvE39jX9tZR6fcXk9wrMqw9QBS3A6HAoIrkT4w1FDhvC2ojPTBBoj8Yag2ceGNSOOvCiizHY67FJj3NY2geIU11LkfZJrWS2k8t45cZBxmtugQnQUnHUEYrmtS1zVYri4t4dAuZlXISVXUBvcVk+H9W17TtMitLvQb2aRS2ZGlXkEk9/SnYdju8gZwBmgepGPauT1271WTX7DT9OultEmhd3ZkDnj2/Go/DmoazL4mvdPvLtLq2tYxukWPb85xgfzosB2J49fwpueccD2zT65LxRqC2+uaAjXYiia5bzAHwDheM/jSQjqeT0yKcB71ka1falBZRzaNZxXrseQ0m0BcdQa4278R+MZNas9Ka3s9PmvAxRsF8ADJPX2oGekYOegpdo64waxNB0/WbMzPq+qrebwNqrGFC1uAAdBQAmMHPJpaWikITA70Y96WkA/wAigBhXPHT3pu0gYxu/2jTyoPUfkaUjI64p3GeI/Eu2az8WpcoSDLGrgjsynH+FewadIl1YW9wMFZI1deexGa8/+LliXtbC+UZ8t2jbA6BhkfyrpfAF61/4RsnZRujUxMfXacD9AKYjnvizZK2l2d0FG6OYoT6Bh/iBW58PL1L3wlaKMl4MxNz0weP0xVjx1YfbvCd+mwMyJ5inuCvP9K5f4R3SvaahZkHcsiyZz2YY/wDZaBnphUFcDnNNCL0OfpT9ijucfWkKqOScClcBpjXHTH0puwA4GePSpQV7daQjAOMkegp3AjZXboQPehQxxlvzp4GOig+5pGjPGBwPencDxb4nzmbxRHACzGOFRjPck/8A1q9W063+z6PbRRqGMcSrg+wryTxhKbz4imMpu2yxRbRznp/jXtyHEagkDjtSA8B8V6vrN9fSW2qKYkikJSLZtAxwCD34716V8OYGh8JWzyblDs7jnjG41zHxbz/amnkkEGJ8Y+or0LwpbtB4V0xCCrC3TIPrtFC0A0yVPGSvHDYpQibevI9qmG4EfKfzoI3YByBTuBEDg+uOpFSDHXGM9eKd5aelGWAwFC/U0rgHXggkUo44AJ96AynuOvrS4+n5UgGnaR6496FPTC4zSlc9aQD5iMUAIybjnNNMfHB696ftHofwpwAHcn607gQlAi9SP1zTAd2RnAHbGM1ZJ7HFMJGcDHPbNCYERUjBDED24rxv4m6bNa+IVvyWMdwg+Y/wsvGPywa9qMYzkk5rifiXZi48KySBCXgdXB9OcH9DRugNXwtqv9q+HLS5BDMyBWJPO4cH9RXlfxFsjaeKXkwNtwivx69D/Kuv+Fd4s2iz2pPzwSkgY/hYZ/nmqnxXsAYLK/3fMrGMjjkEZ/pQ9hEvhu6S9+Gd1AQS0MckbHJyOCR+hFZ/wlb/AE/UU2ZyiHPpy1XvA2nyp4Gv5lkBFzvZVHbA2/0rO+EzAavfx5wzRKR74J/xFMD1kxYbILZ+vFG1geTn3xUvCjkc0gJZQSMNjkZ6Gi4yMgn2x6U5cnjAANSD2wPrSbSw57elFwEK5GMd+tKevPHvTgnHLE0u0UrhcYrA8/h0pQW/umlChRjtTsfWlcLkZLDt29aXk4749RT8AdqCARyM0XAYC2eQR7UuW54p2KCR60AN5Pt+NIQR0JpSCew5oxgdPyNADXJCkhq8W+Jr+b4sijIY7YUHXg5Y9K9pPAIz9M14p46KT+Pooxjjykb6lv8A69PoB23jiRIfA8yyDBZERAfXIqD4ZJs8J7toBaZzn16D+lVfincvHoNpbFSfMlHzA8DaDW94JtUtfBtgFYFWi8w/Vsk/zp9QPO7YKvxaGTwbxvzKmvbFPGf1rxnw0n9q/FKWcrlY5pHOPQZUfzFe0jHT0pAJu+uaCTnofzp20Dpx9KMe9IBDwP8A69JuOeg/OnY+tGOfagBpyOf0ozmnYHpRigBM+9HPvS4FFADcc5z+FKM55GKXilpANycdzRk85FOpDyOaBDSTQG/Ol2ijHPNMYhY9ccU0tnpx7U4g9OB+FG0ZoGN3n1/Wil2e9FMNCSiiipJCiiigAoNFFACZGevNBPsaWigApD09KWkIB60AIGB5HI9RQRk9aUADpS0AIOtLSDPeloAaTj0oBGSRnNKaCoNADSW6ACgEkc9adjHejApjIpplgheV8BVXJOa8WtEuPiB42eW4Ym0iO7aOixg/Kv1P+Nd18RtfTSdBe0Q5ubxWRAOy/wAR/I1B8MtF/s/w/wDbJYStxdMWywwdg4Uf1/GmI65EaGIRjasagBVXsB2rx3xbeTeKvHEenQfMkTi3Tb9fmb+f5V6P451v+w/Dk0scgW5m/dw+u49T+Aya5b4X+HSVk127VjI5KwbupH8Tfj0oYz0i0gSztIreJAscahFX0AFWAc//AKqTYMdTTselIAyKTOOtLimlR3oAUc9Tmlx7UmB1A5oycc0ABOBwKTdyfanEUnb1oAjdwFJ4CjnJrw3x9q9jqOtSRWltEPJbDXC9XPfp1H+Fdl8SvFDWNouk2cpF1P8A6zYeVT0+pqLwT4ChhsPturW6vPMPlhkXOxfp6mmBzfhDx7daRLDZX7mXTx8oYjLRj+or2KC6t760SaNlkhkXKsDkEV53438CafBp02p2O21aFdzR8BWA9PesDwH4wGiXH2K+djZyEBGJ4jOf5GhBc0vHPg99PlbWtIRo1B3SrESNvqwx096p+ANE0XXZp21ORp7xW3CB3IDLx83q3NevhYbyHcCHideCPusDXkPivS5PBXii11XTcrBI5cKOin+JPoRR1Eeo/wDCPaWumSWEdjDHBIpUqqgda8b8VeCr3w/OXhSSeyIz5oX7vscfzr2vSdSh1bTIb23YPHKoPHUHuDVqaETRNHIoZGGCpGc0DPFPBfjh9BAsrvL2bP8AKwPMWev1Fez2d5BfW0c9tKskbgMGU5BFeR+Mvh/LprSahpiNJbM2WhVcmP6e1ZfgvxbcaBqMdvNMTp0j4dW52Z/iHpSA94JPt9KQAk8n2xTIZEniR42LIwyD6in5ycZGfQUwBl3KwIyDxzXini6yPhXxtFf2m5Y3cTqF7HPzL+P9a9rIyO3uCK5jxroqa3oM8YTdPGpeIgchh2z79KLAWWbSvE2gpcyxJc2rLvww5H+Brw+e+gsPETXmjLJFFDKHhVzyMdQfbr+Fd/8ACzUt9td6TK7B1bzEUj+E8N+v86rfErwzZWcaapamKBydskfTzCe4HrQ9g3PRfDuuQa/pEN7DnLDDr/dYdRWtmvEvhnrkllry6a7t9nu84H91wCQfx/wr2oAkDBx9aQDwT3o6d6aVY9HxSCIZ55oAfuFIXHrSbccDj8abtJ7H6miwD9wAzilB4zTVUgDJ6Ug69s0APyPWjIpOaQKRyeTQA4HNGcdcZpmTn0pTk9OaLBYdkeoozxSEHHbNAHbikAoIozz1pBycUhDZ4Ax9aYDs80Uw7vTFKPT9aAHZozTGOTjJpFBB6jPqaLBYkyKMg00jJwQCPrSgY6AAelADgQaTPvQcmmkc85/OkA+kyKTABGM/nSDcW56UwHZoppDZ4IFJtYjBP5UAcl431vS49BvrGS8i+0um1Yg2WznpgVjXutyat4AvwdPltoordFR5BgOeOgx7frV7xd4Z06LRtT1BLSM3TjzGkYZIbjpnpTvEyt/wr2VUTJ+zpkjt0q0tAMa9PjDVbPTMaXbBLWRJ0Kv94qOAc1diu9dvPGeiNq+mLb7BKUaNiwOV7+nauy00bdOts/8APNeg9qL7UbbTVie6kWNZJFjU4/iPSmBp5yM1zni7xPb+HNLeQsGu5AVgjzyW9T7Ct8liMqc56VwnjnwzZyWGo61KXe4W32qGYlVIPUDtWdgN7wtayWuhRzXFw01zcr50jsxOCwzgegrm/DvivTNNtL+TU78tcfbJNqMSzAA4AUV1ekq40S0YEnNugz6fKK5TwPolhcQ3t5PaxSXH2yQFnTJUBuAM1dgOj8O+KovEUk6w2dxDHFjbJIuFce3+FdCSKz3uLGyaKJ5I4mlbZGp43H0FXMMRgkHPpUtBY4DxvrOjPf6ZE00TSwXyNMP7qjOc/pUNp4g8PR+N7i4W5hWFrRESVfult3I/lV3xJp9jfeK9HtFtoWkLvJMNvJQA/e+pqC20ewj+IN4n2KHy1s0dVKjAJbkinZiMtItEv/FGrXOrruje6S3hflQp29eOmcDmup8E2keny61aW7/uI7zCIWJ2gop6n61z+hppd9a+IE1WS3WGXUHxukCY24xj0rY8DXFtI+tTxyBo2vW2vnII2qBzQB2hbHJIxnqTXGeJfEunuzWT31/ZPC/zSQRN8xHbOORXXlwTx61zGvXetw3oXTtLhuYNoJeR9pz3GKEhs4DWNRtpdLuIYde1id2TAiljIR/Y8dKXTNatoNNghm8UanbsqKDCsRwnHQHHIrcsfE2vai8iWujWcrwuVdRMMg/SsvXrzXZNU0kXOhwQyLPuhUMGErehPYU3Ek6zwv4p0oCPTxqt1ezyN8jTRMD9OnTiu03hlPINcjo1zrk2opHeaHb20GDumRwdpxXUOBt67j2APSlylI4Xw/4i0nSdV1+LULuOCR792VWHUYAz+lJd6pZa/wCOdNXTL1SFtplaSMYKkjj8am8LWFnc6nr8s8ELOb513OATjAOP1p1xaW1v8RtL+yxxoDbSlxGAM9OuKWoF7w1Fo/hy4bQheiXUWJmkLj5nJ75+nanaq+34g6IoXA8ibnPsKdr/AIWg1m6trxZWtru3dWSZF5Iz0NVNQlST4haREu5pIbeV3K+h4H9aYHbAiuX1BgPiBpKkH/j1l5z3yK6JGIHJUe2a4/V7qK3+IWlyTSpEotZACz4HJFKwHagk9Vx+OaUnArPGr2BGRewH1BkFK2rWI4N1Bn2kFKwWMfwzga74hA5JulJ/74FdNu4OQRXH+FJkn1rX5YpNym6ABXocKK6zcRznnHIxTsFjzzVPFiW/jG2u7eO/eBFaG5QxNtAz1AputeL4dT1XSVt4dQS0hn82dhCys2BwMdxV641bxBeeI9Q0/TFsljtghLTKctuGe1Qyan4n0zU9Pj1JNPkhup1iJjUgjNVZBY0rq4M/jbS5IRjdZSMu5cdcYzTPAsphbUrS7JGpfaGknDfxA9CPai9dB4+05yVCLaSZOeByKqzXEc/xHsXsJVkYQOs+05AXtnHvikB3p5GDXmnifwxo1p4i0QmNUguJ3E4dztYYz3PrXoxLlDtIz6mvLdc0PUZ/E+kR67qC3kNxO6iJFKqoAzj8aQWOo1vTrVbS3uYfEEul2MEYRVgcbCB6eprj9T0qaXxVoSQ+IbqdbpHeK6dvmQYzx9RWp41W103UfD0RtGls4Xf/AEeNd24YGML3xTdVniuPGPhm4ihaONo5CI3TaVG08bfWiwM3NF08jUY8eL571ojua38xTux1zjnFdlXlmjXel3HxEtG0+yks9tvJ5itHsLMT1x+denhvbH40rASUUwP+P0pT7UhC5oppY+nFCtn+HHtmnYY76mlppPtmmu5VeFNFgOa+IFib7wfeqqhmjUSr/wABOT+ma534R6gJNNvbBid0MgkX/dYY/mp/Ou+vkW5sZoSQQ6FSPXIryH4aXD2Hi64s3faGjdGXHVlYf/XoA9e1G3W60+5gcHa8bKcHsRXk3wsuDa+J7uyP/LWI8k90b/69euuxZTkgrjnmvHPBTJB8Sp0Ixl51Ue+4/wBAaYHtXfr+ApCu7qcj0pokY9QAPXNKGJPXNKwCgY4ODThjtTCwx1xSbsLw2cd6LBYkOO5pjuqqc5Apu4gHODVa/mEFlNI+0BULHd2AFOw7Hi8BOr/FAPGGwb0tyc4Cf/s16J47i12fSIxoryK6vmURNhmXHavPvh5G154yNweNqPIce5x/WvYL7ULXTbUy3c8cMY43MwA/WjoJHgl1Nqmqara2OqTytMrrCPNHzJuYfn1r6HtUSO3jiXGEUD8K8MuJ01b4lRy2zho2vI9jA5BCkd/wNe7ptCgDAPtSAfSAjpnJpAfckUEhuMZoAOpzuH4GgjIwOfrTT16H1BppdQcDGffinYLDwADwuPwpwIqMNngtz6UbwOMkHPQ80WCxNSCo9x/vfpQGbPOCPyNKwWJaQKB0Aoz9KaXUdaQh2MUYHpTQynkUE+/FMY7GeprL1ywjvdIvInXcXhZcEnGccVpFhjmmthgVPPFCCx438LLx4PENzZEhfOizg/3lPT8ia6/4h6Ml74amuSCZbY+Yh3Hjsf0riYkOj/FZUACqbrpngq4/+vXrmqxfa9IuYAcF42XkZ6imtgscX8Mrjz/Cs9vkZhmZcEdQQD/Wue+H7yW/jq8hSM4KSKwH8OHFWvhZOtvqWp2EpxIyqQp/2SQ38xVLSG/sr4ryRAkJJcOhyccMCw/XFMR7KCuQdx/Emngepz/SkBUjIxnHegcjIB+lIY8AD04oPOBz69KTcc9KQPk42n8aQWH0tN3CjJxSELS00E98UoPrQAtFJn1o3AUALRSZpaADFFJmjNAASB1IH414fqiNqHxWEanePtaDjnhcE/yNe3sRgnj614fpYZfix82M/bJM4+jU0M6L4ssBpunpkbjKTt7kBev611Ph4Nb+BbNiSzLaK2G/3c1xPxam3XWmxAchXOfyruLj/RvBDozBSllgnPTCVQHCfCtWufEuo3TjcTGSSOxZs/0r1/n0FeV/CCIA6nNubcdibe3c5r1TOB3+lSAtFNDZUHBGex606kIKKM0A56UAFFFFABRRRQAUUUUAFFFFABRRRQAmKKDRnmgAyKKM/SigBaKKKACiiigAooooAKKKKACiiigAooooAKKKKACiiigBCMjrig8DPpS1y/jvXl0Pw3OUfF1cAxQgHkEjk/gKAPPbkzeOviMIFYNZwPt5OQI0PzH8T/MV7OiJGgRQAqjAA7CvP/hXo8lrpEmpTfeujiIEchAeT+J/kK6vxNq6aJ4fu71nAZUKx57ueFH50wPMfGV3J4t8b22kWRLxQt5QK/3ics34AfpXrtlaxWVnFbQqFjiUKoHoBivMPhVo73F5da7cgnBMcbN/Ex5Zv5fma9YoAKKKKQBRSCl+tABRRRQAVleINZh8P6NPqEwLCMAKo6sx4ArVrxz4gapc6/4ph0GykDxRuqhFPDSHqT9P8aAF8EaPP4o8Sz6/qC5gSQuN3Rn6gD2X/CvW7u5gsbWS6uHWOKJSzu3YCqWgaRDoWi22nxYIiX5mxjcx5J/OvPvib4je8uI/DunkuxZTPt/iY/dT+v5UwMjUtR1X4i68thYBksUbjOQqrn77/wBBXTyfC2xTQZLeNy9/t3LOxPLdhjsO1dF4O8OReHNFjhwDdSgPO/cse30FdFgdaAPLfh14hksbuXw7qjlJI3Kw+YejDqv+Fd5r+hWuv6XJaXIyGGUburdiK4H4m+Hmgmi1+xXYyECbYOQc/K3+fauz8H+II/EOhRT5AnT5JlHZgP5UwPPfC2rXXgjxLJomqEC1kf7xPCk9HHsa9iVg6hgQVIyCK4L4l+Gk1DS21WEN9qtV5Cj7yZ5H4dan+HHiFNW0NLGVs3doNjZOSydj/SkB2rorqQckHrXgnj3Q/wCxfEkvlx7La4/eRen+0Pzr36uC+K1mkvhhLnau+GZeSOcHjH8qALfw71tdW8OxQMQZ7QCNwTyQPun8q7KvGPhLdGPxFc227CzQFtvqVIx/M17PQwEIyOmaaYkYYI49KeeaKQHieor/AMIp8TlkicrDJKrsSMAI/wB4fQZr1HWvDuneI7SOO+DSKh3IyttwfXiuP+LmmK+n2mpoo3xP5bH/AGT0/X+ddd4P1Aan4VsLnILmPY/OcMvyn+VPoM8UdW8KeNBjdts7kFSRyyZ/+JNfQkMizQpKrblZQwIPUGvE/iF4avtO1KXVppllgupiARnKnHAPtgV6N8PtSOo+ELQsfngBhbJyfl6H8sUMR1JpaKTIJ78UgA4FL29aQjNA4FAC0hApaKAADHSiiigAooooASjHNLRQAmAKNtLRQA3APBOaCoGMLTqKAGkA9aUClooATHFAGO5pTRQAhz60mD65p1FABSdTS0goAQjI9DSAEdW+lPxSYGc96AOY8SeF7jxBcxj+0pYbTAEkCjh8HP8An6Vpato66h4fn0uNzEHi2KwGdtao4oxTuM4a10XxlZ20dvHqdiyRqFUvGSSB6mhvDHiHVb60OtX9s1pbyiXZCpBZh0ruefT9aKrnFYQKFAArN17Tm1bRLuxjZUaZCoZhwPetM0ewxUjKllata6fBbswZo41Qt6kDFckvgzVrG/uptK1s28E8hkMTJuAJ6124yOp4pafM0Bxlt4OvrjWLa/1rVTdrasWhjVNoDeprsBGF704g+tGDnqaG7iMGz0B4fEV5q00pleYBY1b/AJZqOwqvP4bafXr6+MxSK5tBb/JkMpycmunPTg0m3PejmA4yw+HOhWhDyQvcSA5LStuyfp0rOsvAepW2qSRrfJHo73QuGgQfMcHIHTp0/KvRQMUtHNYCHywAO+PxoZA3y5HNS4HWggEY6UrjOcPhWzt9Vm1e0TbeNGygA4Ut6kVhW2i+J9W1uyu9Xjtre2s5GkCxtlmbGBXe+UD/ABN780oXAx2+tO4mQrAwXB5/GnBCCcLU2aMnuKLgefx/D9bvUtTu76eaM3FwXiEEhAC+px361b0vwOmk+JIdRguZHiSNkZJWLMSehBNdr7GkKgii4zL1pNS+w/8AEpSFrjcOJiQuO/SsTw74a1GDVrjWNamjkvZF8tFjPyxp6CuvCkEnPHpSkHHBo5hEflZ4/WuZ1rwfDreuWt5eFZLaFGVoznJJIxXVCkz6YB96VxnNJ4D8PLn/AIlsX4k00+APDjf8w5c+pdq6j2OKQgDtQBzfhbw3/wAI9JqKK6GCaffEo5Krjoa6MqMYC0EHsAPpQN2ecY9aAPP59E8Qt4y1K60147WCVUG+VdwfA7D86S50LxRPq2mPe3UN3bQ3CuwiXYUA716H9aTGRgHFVzCscnquiTal4ptWkg3WX2SSKRxxjcRx9a0tD8MaboG82UIV3+87HLH2zW2BxigYqbgRNuCkqN2OgrhT/bOv+KtPebSJLK3sJHdpXYHcSCBj1rv8jOD1owPpTuBxPjGx1STUNHudLtDcy28rE7hhRlccntWNf2Hi691qw1Q6Zbb7PcFVZeG3DBr1Cg0cwmjzrS4vEF942tLvUtKWzjigdNyMGBzjqfWvQguOwPvTvwo79qTY0REyCdUEQMZUlmz0PYYqXA9KWkP1xSACMimBTnlyPan4owc0wEPTr+lNYHGaeKDQMrSxlwcjHHGDzXiEDjS/icBGGCi9KYPBw5x/7NXuzAE88mvEvHsH9nePkuTlUcxzbh7HB/8AQadwPZQu5AdrAH1NeN3A+wfFldq7Q10nA4yHUA/zNe0QMJIUZW3KyggnnIrxzx+fsnxCtrhsIoEMmemAG6/pRcGexqi7cFR7ZFKF6gE49qWNt0SsOQQDkGnAemaLgMO3oTUTIAd2Gb2AqdlDEZyMH86NpwADj2NFwIBIrEKpxgZIxk1zvjm9Sz8J3zF2DumxcDu3H9a6R4jyc5+lcD8U7kxeH4YCuDNOo+9zgAnp+Ap9AMn4UWSvLf3jLuI2xr7dz/Suj8d+H7nXNNRLeZUaFy+xujcU34Y2Rt/CqysMNPI7gY6jOB/KqXi3x+um3t1pUNk7SKm0yM20ZI4I4560tEgOM+H1n9q8X25Of3KPJwM9Bj+te4pxjC/lXlfwmsi1/fXxU7VRYh7knJ/kK9aDY6Z9hQtgG/MVwcj3NPAPXdn8KTjOWIFGR06fSgBSScDv7UhwBwgJz2p3BHTNG0Zzk5pAN2g5yMfhUfG77jE+uKnAwOuTS9RzzRcCuVHuo9xSLhc4Bz6k1Pt5/pmky2cAAfU07gRjdjOcj37UhZgecGpGAJ7ZNG0AZC07gNLMccDn3pC23gLntnNPIO3nH403JDcsB+HWgALrjAzTSykHkDtmlIJIY5/CkZSoOFB+nFAHjfj+2utN8Vw6ptVkYo6MowNynODXqmnX8WpaTBdR7ik0YcD0yO9cr8T7MzeGhOqn9zMrE56A5H9ap/CrUJZ9Nu7F3ZkhcMoP8Kt2H4g/nR1EZOjxvonxQnt+HWfeFJHZvnH8sVmeI91n8RhNt3H7RFIBnGfu/wCFbXi5To3xC03Uyy+XLtzngKAdrfoc1lfEZUHiaCSBizyQI24dCcnGKGB7HF86AluvY9jVgFlXbg+1R2Qf7HCzqQ5Rcg9jirJHByAaGxkRZmzgc+xpEUnnJHsTUu3PTA/3aAuOigfU0rgMwQcDP4d6cFYDofxPSnBBjnJNKQR0xRcLjAuOuaMnpipO3NIBhcE5xSuFxgyvVvzpQ2B369acVB60m36nmgBBIrE4wSKCxB44pwAXgLge1LgUAMPBPJzSEsR0IqQADmmn8qLhchlLbTk4GO9eIKm/4nlYHx/ppO4c+7D+Yr2+6G23kbqQpNeJ+B1Nz47aU4LL5knzc85x/WqAtePZDc+MLG2DfdVF+m5//wBVdz4zuks/Bt5k4LxeWPq3H9a4PxXun+I1qgAVt8K4A/2q634lvs8JbC/LSooGOvf+lPuBF8KICmgXEoUZkuDyfQAD/GvQR6k49s1yvw8tfI8G2eGOZAz8r0yxrqwpA5xn1xUgIDnoW/Gl+bA608e9IRzSC4mT70m4n1GO5FKV56n6Uv0oAQE4GKM+gpcZPJo2gdMCgBOvTPFKDn0oGcUuKAGhjg5ABHYGlBz0pcDH+FLSAT6/pSGnUUCGk9qM4p1JigY0tRu+bnilIz70hAzkimAmfY/nRS7R70UBoO70fSlopCCkx25paKAE5paKKAEpD7ilx9aQqCDQA6koAwKWgBO1NBwf8TSsNykHPPpQFAOe+MZoAXOehopaKAGlgOTmmht3I6H1p+Pypr5C9CTngCmMQsdvX6mvGfEk1x4x8fR6XC6tbwuYkZTwFHLt9eCPwFeoeINSXStCu7x2CmOM7c927D864P4V6OJnutbnIaQOYk3dfVj+o/WnYR6VZWsNlZRW0K7Y40CKo7AV5j8U9Ya4u7XRLdixBEkirzljwo/n+leoXM6wWzysdqIpZjjoBXjnhK2k8UeOpdTuFLQxOZ23duyr+n6UDPT/AAvpf9i+H7SybG9EBfb/AHjyf1NbYYetM25XqcUoXI5Xr70MBxYDrinA5Ge1RFQHxg4x17Uq5UkEe4NKwEmOaQsAcEim9fpRt9OKAFHH1NG7nFADdwDSEEEUAZfiTVRougXd+T80cZ2jOMseB+pFebfDDTDqGs3etXS+Y0LfI7d5G5Y/XH86v/FrUHW1srAP992kcA4yBwMj8f0rp/AmkjTfCtou3bJMvmyZ4O5ucfgMD8KdgNnWdTi0jSLm+lOEhQtjPJPYfia8u+HenNrniW71y9JbyXLAnkNI2f5D+YrW+K9/JBplpYB1xO5d17kL0/DJFdH4D0iPS/C1ptjIkmUTOWGDuYf0GBQB04wBgUue2TSYOcDFKAfXNICtfWsN/ZS2s6Bo5VKsCOxrx7wzqDeD/HFxptwzLbSy+U3PTJ+Vv1H517SSDx2rxn4pac1p4ggv41KrOgBYf31/+tj8qAPYpvLkgZHOUdcHjqDXiPhy5Hhj4hNDI6xW6yvA7McDYfun/wBBr0jwHq1zrHhuKa9RvNVmjEjf8tAO/wDn0rzf4i6VPa+LWk27lu1VowvJJGFx9cigD3FZFcBgQVIyD61w3xWuRH4VSLB/e3CgfgCf6V1ulwPBpVpDKwZ0hRWOe4AzXmHxT1yK4uYNIhZWMLeZKwOdrYIC/kSfyosBS+FMDSeKZZgcLHbtk+5Ix/WvaweOa8t+EunXEcV9fshWKXYiMf4sE7v5ivTsBRyDRYB5YA4waN3rUeSSMHn3p/OelFgOf8aWpv8AwpqECjcwiLqAO68/0rmfhNqgk0m60925gk3qP9lv/rg16FNGHhZTjBUg5ryLwNI+lfEK904ZCSGRMD/ZOV/TNMDp/ihufwtgQtIPOU7gM7AMkk/y/GsH4Samsd1e6c74MgEsa56kcN/SvSNYtFvdJuraUkJJGys2cYyK8R8C3CWfjOz8w5RmaPcp4yQQPwzTBnv+R70BvWocnqM5A4FSLkjOKmwD8igsOmefSowXLHBXH607HBIOaLAISdw5P5UEsR8uPfNMIZSCRg98GpACRzj8KYCRs5Hzrg+1P6etQkMG9CehNPBKjk5xSsBJRTRnHaj5u+KQh1FIaMdsUABOKKTHHegj3x7UDDcM4yKX3zUe1c9ASOcmnHOOMk+xpgGfQj8TTs1GCQeVI980oJI44H0osA4nHXpSg5FNOeO1OwfWgAPPSjvSYppBz6+2aAH5FIGBNIWHTFIATzwD7CiwDzntigH6Un40ZPbI9zQA6uUuNN8VCV3h12EISSqtb9BXUnIFU9Su0stPnuZWCpGhYknHShCtcw/BWs3uqWN0NQmWW5guHiJVQowMYrqcj1ry/wCF1+zXOpW0wIeRluFDHlgc5Pv2r0w56gYFNoaJawNY8SWFnYXgivrcXUUb7ULgsHAOBj1zWyXxgnv61518RdJ0uz0+G9FlGksl0pd1Xlwckj3osB02g+JbK60Oylu9RgNy8SmTc6g7u/FR+NfETaH4fa4tJVW4kdViJGevJP5ZrC02fwTeX0VlDpsYuJBhVeArkgZ70tnayeLdfa4u7UxaRYkxwQSLgO/QsR7U2hHZaFqH9qaJaXfmK7SRqXK8fNjn9a0s15tp15J4K8RNpEwZtLu33W7ddjHt9M16EpBIOTn06UrDLFc5qfiuKzvGs7Ozn1C5X76QchD6M3QVe1vUG03Rbu7GFMUTMufXHH61n+C7NLfw5aykAz3K+fM/dmbk5/OiwDdM8YwXV+thf2Vxp90/3Fn6P9DXTg5rE8QeHrfXrRIpHaKSNg6TIBuUj0rWiQxxIhYkqAu49TSAkJAo685/Co2cgcqetO5I6DGPWiwCO6xoWYhVAySTwK4O1+I4k1G+VtOuZrFH2QS20ZfdjqSelbnizTLzUtPWGC9FpbZJumUfM0eOgP4Vxeo6zBp+kWtz4Y1CMRRgQfYmQEsxPXH3t3OaLAdzoXii08R2tzPZJIggbawkXBzjNZlp412aDBqmo2zLHLcNEzQjIjUMQGb8qxbex8Q+HPDqmzlswpje4u2nDbt55PT0HH4VleEL3xFeaG1tYLp00EcjArcA7gSdxz+dMND15HV41dT8rAEfSmzSxwRNJK4SNRlmJwAKgtjP9mjE2zzNo37em7vj2rC8U6Q+tW0cUl7Jb2aMWuFUAB164J6jpRYB2ieJJdbu72eOBI9Jgysc7kguw6n/AHagvPGcc2o2lhoix30sxDSOrZSNO5JHes7w1qL3l3cLaeVb+HbVfIQMoHmuOrAntXOa21toPiRF8NXcUM94pSZSymOMdmz2PU0WA9PTXNPbU/7NW4VrvbvMYySB7+laIbIyRg+9eZaTrOk+GdStLZZ4rx70n7Te+YGcPnjI7LXpKPuUMD1osG5Lj6fhRyOnNMDMB60hkJ6c/wAqVgJPYijioTLjrn15pnnd9xGOw707BYqa7rVvoNgby4SV03BAsS5Yk1jP46jhiMsui6osajJbyRgD86r/ABDnZfDyPGpkZbmNgh/iw3Ss+/8AFeoPpNwsnh68RfKYFiRheOtFho1ovH9pcRCWDStUljP3WWDIP05rU0bxNa61cT28UFxDLAFLLMm089OK4zw14ovLfQLO3j0K9mVIwqyooKtjuK0PCl/Jf+K9ane1ktm2RL5cvBXAPWiwjvN69Cfwo69B075quJTnB25HpWBqNv4kur+RtP1WGC2wNqNb7iD35osBoX+s/Ydc03TjFuF5vy5bG0KufxrZBB6V5Jqlr4jHjLTIn1KOW72O8ciwhQgxg5XPNdN9k8anAGtWWOpzb4pAdt9KK4fQNU16PxXLpGrXEVwotvOVo024+bArtQSQCcCiwWH0U0E98YpC+B0P5UrCsPpMj1pobI7ikLZBxzTsOw8Y7UtQBsNkDp1wOtP3HvmiwWHnH0ryD4uwldWsJucNCy/kf/r162WIPFef/FLTJLzRIryJSxtXLMSOQhGD+uKLBY6nwxfJfeGrC4X+KBQfQEDBH5ivPPi5Ai6lp864y0boefQgj+Zq98PvFNhY+GZLa8uEh+yMSd5+8rEkY/HIrm/H/iWx8RXdo1iWZIUcMzJtySR0/KmwPWvC959t8N6fcO5Z3gUtznJxzWznPQ14T4c8fXfh/STYLapcoHLIzuRtBxxjHrk/jVuT4jeJ9ScJYQpER1EEJdvxzmkw0PaskEZyc+1L1/8A114Y+q+O7nfufUFC8tiPYP5Cmjxf4zsomeWS5EY6tNbjA/ErS1Ge6Mu7BJP4V5H8Wb9XvrSwVgTGpkbnpngfyNO034szxW4TULASyAY8yJtu73INcnd3TeKvFbTTSpbJcyD5pHACIPf1wPzpiPa/C9n/AGd4bsLZm+ZIF3HoMkZNcH8WbK2SWyvVZhcNmMrgYZRzn8P616HFcRvp4WylR9qbUZTuBIHHSvBtVu9V1XV/s+oTvLcrIYlVuApJxgDsM02HQ9Y+Gen/AGXwpHNhQ1zI0jHrx0H6Cu1JwMiqGj2kenaTbWkQCpCgQfhV7qOOfpQAbVODyD60pC8ZBNNGOecewpTnt/OgLC4VTkAg0F1UZJGKbvYHHFBcZ6dPSlYLEgIIyDn0o5qP5eoyD35oMgA5yB60WCxJzSAc5IpgkULndmlDDqCfyosFiSkqIzfMAMY9aPOAxnvxxzRYLEhXI7fiKaIwueM/jSGXA5x+NNEwbt9KLMLEoVc5xg0cDvioxIWBwcfhSHdnhj9TRYLGV4qsW1Pw5fWsZxI0Z2kjjI5Feb/Cq/8AJ1S8sGXmZA4OOhU4P869WmQyK4+Y/KQACcGvE/Dk76R8QkSQMubh4mDDGQ2cfriqA6r4r2RbTbS7PBSUoRnsR/8AWrkPELPceHPD96cjELw575QgA/pXonxLs3u/CjvGo/cusjc9uh/nXn0kyXfw4jQqPMtLwqGyc4bn+tK4rHtmkzC50m0mzuDwowI6HIFXsAcc4rlvAV+bzwjYuWJZFMRB5+6cfyFdN5q4+8M/WgY4KOw+lOAx6UwSBjxnHrin5GOKQC0U3cucZwaXIpCFoFN3fT8KTcwbG35cdc0DsOwKPxoz6kUtAgopNwzQCKAFopM0bh2NAEN0B9mkJ6BTn8q8Z+HKo3jafOTiKQqR/vCvX9TmWDTbmVjwkTMcH0Bryf4WMg16+fALeRkZGeN3/wCqqQxL1PP+L0aBg2LhD9MKD/Suk+KrqnhyBCV3NcLgZ5OAa5zQ5P7R+LU9yAoCySNz0+Uba0Pixcb20y3BBYsz7fXoP60wO48GwvB4S01HIJ+zocYxjIz/AFreqjpUZg0q1iYAMsSqQDnnFXc461LAWkx70oopCCikzxmgHNAC0UgPrRmgBaKT8KWgAooooAKKKKACiiigBCM0AYpaKAEwKKMj1FFACiiiigAooooAKKKKACiiigAooooAKKKKACiiigApDnHHWlzTWdVxlgMnAyepoA85+LF00OiWttkZmmywB7AZ5/HFb3gK1+z+D9PG3ZuUuffJJzXCfEyc6h4ytNPjBby0RNo/vO3+GK9eto0htoo0UIiqFCgYwAKq4HN+PtSXTvCd4NxDzL5S4PJLcfyyfwrA+E2nTQ6Zd3zAeXO4VfU7c5/U/pTPi5OU06wt1IVXmZ2Hc4H/ANeup8DwLbeDtNUDG6IOcerc/wBaAOiC9hwKNuOmfzpaXnPtUgN2+uDQFx04pciloAQD15pcUmQOvFGfQ0AIB7c0jEKCfz4p3ORjp3qlqtybPS7q47xxM/twM0wPHPEb/wDCR/ElbRDuiEyQAZ42r97H/j1e1xKqRKgAUAYAHSvG/hdZi98UT3cwLtDEXyT/ABMcZ/nXs5AC556dKYHi3juf+0fiFFasS0cTRQ7f94gn/wBCr2eLCxIADjGBXisQTUfi6dzZQXrHP+4Dgfmtenat4y0TRZGhu7tfOAz5aAsw+uOlLoB0NJgV5ZqXxdOXTTtP4wQskzd/XArkr3x94kviQ2oNErcbYVCj/GgD3yWaGBC0siIg6liAK5LxTaaB4oghtp9WgheJ9yssq5HqOa8hit9e1yUJGl7dtjuWYAfU8VBqWi6jpDRrqFq8BkBKbsc4+lAHuNnq/hvQNPhsE1W2WOFAqguCT78VT1Dxt4UjKTS3UVzInKBU3lT7ccV5pp/w+1/UbOK6hgjWKVQ6l3wSD04p954DvNNkt01C+tLY3DhEBYsSx9gPpTuGpoa/8TdQvmeLTEFpAeA/VyP5Cuf8P+Hr/wAT6qqIJDGz5muGBIUdzk9TXpGjfCzTbN1m1CdrxgMhMbU/LvXdWtnb2UIitoUijHRUUAUvUCHS9Nh0rTYLG3GIoUCqPX3q7S0UgEpaKKAEI4xXjWqIdB+LMMqthJZkfPs/yn+Zr2avG/imjWvimyvFC8xKV9yrZ5/MU0B61d2kd5ZzW8mSkyFWIOOCMV4Pf6WPDPjeC2WXckM8bqx67SQea96tJTPZwykAF0VsA8civF/ig8p8W/NAI1WJQjgff75z7dKAPaoVBVWGTkdc1L2qjo0xuNGs5yeZIUb8wKvcAUPcBqKBnAxThjHFAIPQ0tIBpGT0z6ilA44PFGfxpRQA3BzyaABjpSmloAQADgUc0YpaACiiigBOc9RRS0UANAG77oz3NLgelLRQA3gcdKUUpA9KKAE75/Sl60UUAFNxzxTqKAExRilooAKKKKAErgvFd++valF4Y09t25g1246IoIOM/wCe1aXiO6165v10jSLcxLIgZ7wnhVPBx6GtDw94atPD9swjJmuZOZp35ZzVLQDmfE+mT+HprDXdLjBWzQQzxqOWj/8ArV2el6hbapYRXdtIGjkG4YPT2q3NEk8TxSKGRlIKkZBFcLb6JrXhfX1GkIbjSbqT54Wb/Vk9T7fWne4HdFd3O79K43xLD/afinRdL2hgjtcyLnOFUcE/jXa9uetcrp+kXdlq+sa9fBZrhgUgSM5xGBkAehPFJMDO1+3CeP8Aw1tjUZ8zkL1+XvXQ6/on9r6W9vFK9vKG3o6HGHHQmuY0SLVPEni+LXL+zeztLRGWCNwQSx4P861tUuPFN5qc9npdvBbW0ZAF1KclgQOgpgWtE0+6m0u2/tyOKW9gc7Wxk8Hhvrit8DA5xXOaP4ZurS+S/wBS1W4vLlQQq52ouf8AZrpqTYGXr9mb7Qr22CKxeFgoPrjis7wRfJe+GLRRtDwp5TqOCGXiukKgjFcfqHhK+g1Fr/w9qAsZJSTLEVyjH1xQnpYDodW1a20awa8uywjUgYRdzEk8AD1q2ku6NXwQGAOD1FcnaeGNWvtQt7vxFqKXKW53x20K7U3Dox9af8Qluk8MPNaXZt5IZFcsrbSw5G0fn+lFkB1nUc5A9elA56HgVn6Gs40Ox+1MWn8hN5Y5OdozmtLFJgZWuXj6dpU11FayXUiD5YUGS2T/ACrk/DnhB7rUj4g1iCNbqQ74rZVASL0Jx1Nb3jXUptM8NXMltFI88o8pCgJ2E/xH6VmvZajovwzaOGeRL6ODezliWUk5IH8qfQCPxJDqeu6iNAtIJLaxAD3N0QcOv9xazdV0S88Jaimq6BbNJbMAk9oMkMB3AHetXXbrU4/BNjqNlNOLiMQyybAdzjA3A+1SeLBqX2HT9a08ylrVg8tuMgSI2Mgj1phodNZP9qsYZpIWhdlDNGxwyn0OKyPFWhXWt2KWsN+1tbkkzqi5aRfTNbdnP9psoZzG0ZkQMUcYIyOhqSVS0bAcZB7Ur6gee+FNKsb7wCLbUADbRyyFmJ2/dc8k1xGnRWFz4mumsdFe/skGI4FfpyBuOeucH867bSrG1n+Hki6lPNFaJcSNIYiQSoc5BxzisXULiHVbu0bwdYXa3VuAgnVNkewfwtnr+NMRYQ6Tqmpp4eufDJsJpl3b02706kHge1em20CWttHCoIWNQo55IHFeXeHdSfw3rN3ceJrO6W9mIAumTeoX04/pXq8E0dzbxzxklHUMuRjIPTihsaFBHds0bl9M/h1p+1fTk+1cHrV9rdn8QdNtoZmGn3WP3agENjO7P6UlqM7raCcFelIY1PUE/U08Dj/69IVyuCM0rgcP8QZDb6bZLHH5sjXiERhRlsHOB+VUb/xNqjaXcJL4aukVomBJI2jjGelX9UR9a8d2NlGv7jT1M8pIwu8/dH+feum1S3ZtIukRMsYmCgeuDV3Eef8AhrxFqMGg2sCaDdzpGm1XRgFYevNaHhG9fUvFesTSW0tozRxAxOfmGM1teGWFh4NsnudsKxxAMXONvPfNUPDlwl54y1q4t2WWEpEu9TlSwB4BpgdaI8EDcxz3pzBkBZiMDtUoBYcbl/CuJ1zxDc6pfSaDoKl7nGye5bISAZwfqam4DdHJ1jxtqOrqAba1UWkR7M3ViPoa7Un5fUe1UdE0a30bSoLKIEiNfmYnlm7n8TUmo6rp+lKv2y7htywJUO20tjrii4HMxNn4nSuhwBpwBz/v12anJ5Za4jwndjXPFms6rFGDZ7UghkII3beuP8+ldzsUdABSYxcelLg9+lNChfX+dLnPY0hC7R12im7V9MH60+kxxikAz5QcgdKaWGODgntUhHvivPPGXxBTSnl07Twsl4ow0p5WM/1NUhnQeIvFVh4eti9zIWmYfJCv3m/+t715df8AijxD4uleytIW8mTgwwrnI/2mP/1qu6F4G1TxJKNR1iaWOFiDmQ5dx14z90V6rpmk2OmW6wWdukUajHygc+5pgeVab8LNTnmU308UEXVgh3N9OmK7G1+HHh2EAvA8rDrvkbn8K7I7FHVSV9ccVh6t4t0XSARd3iCQZ/dqSzH8BSVkGg218J6LYn9xYWyt/eKgt+ZrShsbW3TEcUSZ6hFxXmOpfFW4a6/4l9jEIVPBnyS3vgHiqcnxE8UyANHbRLG3C7bdiPzNVfzEewKqfwqpPYZolgimiZJo0KsMFW6GvEpPFfjCZWTdcqxOcrb4YfpUsHxE8R2DeXciKRx1E8RVv0xRdDud/efDrQLuYyi1aInqsTlVP4Vz+pfCmN5C2nXTxDH3Jl3fqMVRtPivepNm7sYnjP8Azzcqw/Ouw03x94e1J0iN08ErDO2VdoB9N3SpdhaHlrSa34J1SW2DtEx6gjKSD1FQeHLiJ/Ftnc6hKoRpy7yP03ckE/jivdbnTrHVoWjuIIp4mXALjOR6ivP/ABH8Mo1ie40VjvXnyGbO4exNFrDPRkIkjVkdWVhwexFTKpwBvwR2rxDQPF2q+F7wWtyJHtUba9vJ1Qf7Pp9Ole22N1BqFlFdQFXilUOrD0PNVcCQLgY3e1OChRkck+tP29iv4gUgUqcgsQffpU3ATapHJGT0HSk8s55yPcHNKS2TjmhHY8FfxzQAhjIBxjJ96YUYnAPHpUwZW6jBFIXXIUseR6UXAiAPbJxxzSeWSThhu/nU425IFJgFsjAGPxNFwIiuRgjn1zxUYWRTjt+lWuBzg8DjikO7PAxn34p3AYFcg54ye/pTHQgfeye2ByKkKFh90AeueacIgOSTn0zRcCsC27GGyO56VJtJUAhhn3Jp5RXBB5PTHNLgg4G4H15NFwGFQq4+Yjoea8S8XRjSfiB9p52GWOfn6jP8q9zIyMHFeS/FnTjHdWV8B8jBo2Pv1H9aQHc67ZtqXhq6jj/eCW3bbg98cV494eRbjR9ctncj/R1lVcHBKHOf1r1zwdevqXg60kcYby/LY9c7fl/pXk9qiaZ4q1HT5iVjlWW3J6YyMr+oH502I7f4Uys+h3UTZKJcHAz2KjNd9tUHhMA+ozXmfwlumb+0LI8KpSRT7nII/QV6kseRyzfiaOgyNTkcfLUinJ2nJ/rT9gPUml2dgcD0FK4XG42nPP40gY7sZ/DpTwoHPP40Acd6QByBjA/CoZ1maF1hfZJj5XxkA/Spsfh+NBKqOTxQAwbtqg4LY5IFLjgZIFOHPOOvrRj0xigBA3vSAMc54p2MnkfrS9KAGEc9zR065HtSlQTnkH2o2EfxEn3oAzdc50a7A4/cuB7cGvJ/hkpGq30gUnbb4z6ZP/1q9T8TP5Xh2/cjhYHJOfavL/hw6RRazLJwEhRifYbqYD/h0rT+Mr+5zyqOSe2Wcf4U74jM0ni3Tonw0YRMe+X5qz8KI2kvdUmCtsIQZ98saqeLUfUPiTZ2kZDbWiUAngc5PSn0A9fgBWJc4HA4BqYZxxz9TTIlCoF24wKkHtUsA578Um7B706kxzSENLUZOewp2KMc0xjSw9fyoBPZadgUm0ZzQAhLEHAx75oXOOSPzzTsDOcUbRQAmeenSjPFLge1FIBMnFHOM0pHFB6UANLc4o3YpxFJt49DTACabux7UpB9KMe9ACZ/3aKNnsKKBjznPAopcUUiRM0tFFACZ5xnpRz2pcUGgApM0oz3ooAKQ5paKAGjP/66MmnUUANJ45FJuAHQ05sbT9KbtHGAaYxrYZlPTFDnCnHXtS7QD6d6Y+dmATnnrxTA8Z3HUvi2PM+bbdYwO2xeP/Qa9kBPG0rgdea8V0Jd/wAUm2ENm6m6dP4q9pVQijPX0HOaECZ5d8XWfz9MU9Nsnf8A3a7zwi5/4RLTCeP9GTqf9kV5z8WWY6xYochRCxAPuf8A6wr1DQoVi0SxQEYWBBwf9kUAaAkyOTjH4ZpQ47GgopGDg/WkEYAIwee4o0AaJGDOXGQD8u3096cr5x2NKEHdePrS7FweOKWgDN+G7cUu7J4Az9aUBXUNt4PPPFZGra/pOiqWvbyONuyZyx+gFMLmwG46gVjeKFebwzqUaHLNbuAM99prgNX+Kj7pI9KtAB0WaZif/Ha4q+8TazqMjvPfzEMCCqttXB7YFGgXOs+EspTWL9c4DQA/iDXrTynYx3jp1FeLfDK4Mfiryy2FlgZT9QQf8a9llA8liVP3c4ppAj53vbuWLXbq6glZJPtEjK6nBGWP+NaOi+EtY8QzGQIyRsfmnmzz9M8mrvg2yttT8dlJYlkhVpJArDjg8cfjXt8cEcWAmFA6KBgCpSEeead8JbRAraheSzN3WMbF/wAa67TvCWiaWcW2nxq2PvsNxP4mtsDHfrTxQO5CkccC7Y0VV9q8i+Jc7aj4rsNNR8qqquB2Z2x/LFer6jdR2NhcXUpwkKFyfoK8e8E2kvijxtJqd67MIT57HH8WcKv0H9KAPZLWNbe0ihBG1FCjnsBXknjaZ9V+I1lYgsUiaKPapxjLbmI98EflXrszJDA8jfKqqWJHbivGvDCy+JPiTJqEYPlI7zMW6hMbV/HpTA9oUqqKOgApwORkGmiLHc07aR9KWgAPrmlLAEA96Qgn0pQPrSAM+9H14pCufb6Ube2aADPHc/hXlfxet8vptzvJxvTbjp0NeqMARgk15h8XdwtdNAclC78fgKYHc+GZxc+GdOlGQGt05P8AuiuK+K9mjaXaXYOXjlKEkdmH+IFdd4SBbwppgO7i2Tr/ALorn/ibAv8Awiru/wB5ZUKY9c/4E07Aa/ga/W+8JWD4AKJsPP8AdOP6V0wwRwQRXn3wyuN3hYIArFJ3Vge3IP8AWu9CnbuzjjsaGgHhdpJx+tOFQbGY5D4NL8y/eJIHTHWiwDiwJ2hsHFKGO8rg8AHPr/n+tRoCWJIPSn7STwTg9waGgH7jnAHHrmgsR1BqMIc8E49aU5GASPzpWAkBB/wpCwBA9aQDaBgE1GFZ3zvxg8iiwE9Jmk24opCFyKWkA+lGDnigANLTME5H60gBUY6j9adhj80tR7iTjH5mlZiBwOaLAOpajDEnBx07U4HnqPzosA6kzTecZzj60AN60APpM56U1lYjhqFVh1oAfSZAPJpPrmgcjmkIdSZFZmuasmiaVLfSRtIsZUbVPJyQP61ejcyxq4HDDIzTsMlOKKzNb1iLQ9PN5NGzxhlXCdck4rQjcOitzyM4osA+lppPGcfhWPqfifStIuFgvrtYZGXcFYHp+VCVxG12pM1zsHjXw/czRwxalE0kjBUXBG4np2rcecIjORwoyee1FmMmH1pazdG1aPWtOjvYVKxuzBQx54JH9K0Dx70WEOophOT/APXqNriFZRG8qiRuiluT+FFgJ6r3Npb3sQiuYVkjDBtrDIyOlS89jQCc/d496BjhgDA7UAj1ppz04H1pTkDAANACkBhggEehFBUMCCAQexpA3HTFIWHXPFIQu1du0qMemOKGAYYIyD2pA3fqD7UMxA460xjgMDAHSlqIzKudzAe/SgzKejDnpg0WYDI7S3htzbxwokRJJQKMHJyeKfDBFboEiRUUdlXFKCR/CfbmlDcUBYbLBDOu2WNXX0IzTwoVQqjAAwAKM57ijn15+lADqpPptq+ppqLR5uUjMauT91T1xVvdz2qs19bi9Wz81RcshdUJ5Kg4JosBa+lLUYYA8EZ+tBdfWiwWBUjWRnVQGbG4gcn0p5UN1qNplVNxYBf7x6VW/tOyPS6hz6hxRZgTT2kNxC0MqK0bDDIRwR9KisdKstNiKWdvHCCcnYuMmni+tiBi4jI/3hUiTLIMowYdMgjiizAeAVx1Pqc1BFZwQzSzQxxo8p3OwUZY+5pzygEAg9e1Ma9to7iO3kmRZZASiE4LY64HenYCxtOeGqre6ZY6kire2sNwq9BIgbFWcgDjj8Kjkk2KXLAKOTkcUrAENpb2sKw28KRRqMBI12gfgKmyBx+lVLW+jvI/MgljkQ9GRtw/OrJccAkZosBJQKiL9eenpTS2RzuUf7NFgsT5pp4H/wBeo9+1eCWxXM+NvEraBoTTQqftMzCOPJ4DEZyfoBRYLGL488cNp5fSdMbN4ww7gf6sEdv9qoPBHgTyGj1bWE8ydhuSF+duf4m96o+AvCsuo3SeItTcyhmLxK5yWbJG4/0r1TJVc4GMcVQChVUAAADtz0rnvEvjCw8N2rb2Et0wPlwA8k+p9BXOeMvH0lhM2l6SFa7b5XlXnYT0AHdqwNC8C3+tztf67JNEjncAxy7/AF9B+tIDD1jxprmslhNeNFETxFCdqgfhyap6P4e1PX3k+wwGQJyzs2Fz6Z9a3fiFodpo1/afY4hGksZDBQQuVwM/XmvQvAOnR2HhS1KMpe4Xz2I4OWHT8BgfhS3Cx5DpVq1l4rsra+hKtHdIkiN2+YfpX0MsEOwMEXp6V4j46BtfHTzFNoJjk574xz+le3QNm2RlAIKgjHemgHrFGACEByKrXOlWN4CZ7SBzj+JATVsM2PukfSoL2c2llNMT9xC35CgLHhXiu0huPGUmn6ZbRxgOkCrGm0M56nA9z+lat58LdVt7USwXEUz4yyEFcfQ96r+Cg+t+PRe3LMXBe4Yj16D8Of0r252wnDE8UgseCeHvF+qeGrzy2dprZW2yQSNnbjrt9DXteja7Y65Ypc2UokUjDKcBlPoR2rxHXrQah47urS3Kr51yEBxwpOAT+eaWyu9R8C+JWBGShCyL/DKhPb+lF+4He/Evwz9ushqlpGv2i3XMgVeWT/63Ws34W+I3Dvoc53DBkgYnoP4l/r+dd/YalY69paXNs3mRTKQR3HqCPWvFtRt7nwb4wDw7gIZBJFzjch7flkUbAz6AHzc8j8aXGRg1R0zUodT06C7hYFJkDqPYjpV0MMcEUAIY1PUU7aOwxSZ9P50pIxyaAAjIwefrSYx0AFGR3/WjcKAFxzmkwc9qN3rxRuHrQAo4HTFIDk8gijcPXNNDEnjp6mgCSjApM496CaQhaQjIpobkgHIFAJK8kD6UxjiqnqAa88+LUanQLV9pLLcDB54+U16HnH+Nct8QYBP4OvhjcyqHAA9COaEBmfC2YTeFjHuAMUzqfxwf61xHxLsDZ+K2nUALcIrgg9SOCf5V0HwkvVMOoWJILBllVSexGD/IUz4t2fFheAZILRkjtnkfyp9AMr4WXot/Ektuf+W8JC/VTn+Wa9pX7vA/DNfPfgm4W28Yac7DILlO/dSB09zX0HG25c5JpdAH0tJn3pM+mCfakIX6mlphYDjvjpSZPGCAKdh2JKKYGyOtO47GkIWikzjqaQuvqKAHUU0MD0IpNxJxgj3oAfSfSk/M0hA68/jTGc744YDwjqOf+eJryvw5iLwd4im2/MURAeh5z/jXofxLult/CUyd5mVFI+uf5CvPUVLb4YyOCVe6uwOv3sHp+lUB2nwrt0j8OT3AzvkuGz+AAFYVg4vfjG7t8ypI+PbamK6v4f2k1j4NgL4zNulXHYHkfpiuR8BK958Qb68kbLJ5jMR0JLYoA9jGCAQcilpobI7fgaXIqBC0UmaWgAoopM84oAWiiigAooooAKKKKACiiigAooooAKSj60tADcH2op1FABRRRQAUUGigAooooAKKKKACiiigAooooAKKQnmloAQ4zTXGUOc9KU43AHOeopsil43UEZIIFMDxjwhCj/FKXD7lWadgw7/e/wAa9p2g/hXifg6VNE+JL29y6DLy25Y9NxPGPqR+te3CgDyb4t2Ewnsb7GYMNET6N1/oa7zwjepf+F9PnQceSqke6/Kf1FZ3xIsheeDrptoLQFZQT2wef0JrK+E18JtAubNmO6CYkeysAf55oA9CAxRimltuMDPPPNYmu+LtJ8PxMbm4VpsfLAhy7fhQBvcCud1vxlouhqRcXIkmBwIYvmbP9K8v1/4katqyvBan7HbE9EPzsPdv8KwdJ8Parr0v+hW0kilvmlbhAfdqAOi1r4matqBeOyAs4CSAV5cj69vwrndO0XV/EN1/o8Ms7sfmlcnb+LGvTNA+FthZbJ9Uc3cuMmMcID/Wu8trO2s4Vht4VijX7qqMAUAeW6X8JLhxv1O9VPRIOfzJrudN8HaJpMa/ZrGMyKOZHG5j+JroaQ9OKEwPDPD2V+KgAAX/AEycYXgDh69vYfu8cHivEdTVdG+KYcFkT7Wj7j6Pjd+HJr28D5QVxTA8PszJ4a+JRhBwjXHlt2yjkEfzH5V7ggGB0FeO/FK0Nl4mtNQjG1pkByP7yHr+RFeraTdR6jpdpdpyJYlcHHqAaAL4HtS0YqOWVIInlkYKiqWYnoAKkDjviXqSWHhWW33/ALy6IjVfbOWP5VV+FelPaeH5LyZQPtUm5OOdg4H65rkbqWX4h+PEgjZlsUJVT/djXq3sW/qK9otoIrS2jghQJHGoRFHQAcCmBjeL7sWHhLUZt+0+SyKc/wATfKMfia5H4RWIWwv74rhnkEQb2UZ/m1T/ABa1MQaNbacrDfcSb2H+yvP88Vu/D/Tjp/g6yVs75gZmB7bjkfpigDqOlFFFIAoozzjvRQAUUUUAFeafF9V/s7TnyciZlxn1WvS68z+L8yCx06DPztI749gAP60Adh4R+bwlpZJzm2Tv/sisb4lwqPB1y5JJDpgeh3Cuh8OQLb+HNOjCldtugwf90VhfErB8FXQZtvzIRg9fmGBT6gZ3wrRF8Nu3BZ53JGfYDH6V6ARuXGOo/KuD+FLH/hFpFCni4f5vwWu6DDcQRzwelNgKq7RjGKG5wNxH0FOyM4zz6ZowKQDcH0HvSEc8tgnt61ITgUmBQADtzTTgjJAP4UuACB+QpA3PQgUAKcnoKEQKOOKXPPSlpAGOc0mOc80tFACfQ0tFFACcg+opCMjpTqKAI8MDwKdgHGf506incBoAB7fhSgDFLRSAKKKKAE/CloooAKQn9KWg0AeffEG/1dNNurdbFBYbkHn7/m6g9PrxW3pd7rtzpkvm6dHbTrGPILyblY4746DpWJ8RPEtmmnXeiosr3ZClsL8q8gjJra8MXeu3kJfVLSK2t/LURKpy59z6cVfQZh6tZeMda097Z100IHVvkZt2VIIqzb6n4uj1CG1uYdM+YjIEpDFe5A60/wAGyPD4j8RWEjsSlwJV3N1DZ/8ArUlogvvindy7QVsrRUHfBYg/1NAjtUfeua5XX/Evh/T9TFpfW5nulUMQsG8qD0rrCM968vt9esLPx3rV1dW09x92FGhiLhQv3s/iBSiMj1XVNF1e+0mDTdPkiuFvY3Zjb7Plzzz+VemXKj7HIMA/IfbtXKN4+0W2YebaXcXQBmt8c/Wuscia0ZgcB0yCfcU2BgeBAn/CKWuAQdz9/wDbNdKRk89K5/wQix+FbUA5+Zyf++2roql7iGNkLwfxrx7ULe9vZtR8Wxysfst2qwID8rIpwT/L9a9G8X6i+l+F765jbbIE2qc9CTgfzrktJ8QeGrTwhHpcl1td4CsuUbJZvvdvU1SBnoNjOLmyguFwRKisOeoIzVkVyPw61EX/AIVjjLEvau0PPoPu/oRXX1L3AYyZ6j8jilChQB6U6kIz3pAJgE880beeD+FcRqE+s+EtRkvg8moaRNIWkjbl4CT/AA+o5rtIJRNCkoBAZQwyMHmm0A5jt5B/CmM24YI96mpCAQQaEwPP30W31/xvqsd7PP5UEUWxI5WQAkHPAqbU/BFtp+myXmlX15a3cCNIrmdmU45wQe1VJ31uHx/qY0OG2dzBF5gnJAA5xjH40viJ/GzaHcLNbWQgZcTfZmLPs/ixmquFjrPC+oyat4csr2cYlkjG/jGSOCfxxWxjjpWP4XmsZvDlk2nE/ZRGFRW+8McEH3zWzUvcBMAdMVVvopZ7SWOCUwzMpCSAZKn1xVuobiUw28koRpCilgqjk47D3oQzh7mz1uyvbe0k8VES3DERxm3UlscmsefR9fbx3FB/bZ+0/ZC4nMQ+VN2Cu3p15q1PY+KNQ1CLxQkCLJA2INPfhih4OfQmrY1ONviZaec8ccxsDG0TNna5O7bn1xVCHy2+uWl/bWU/ipfPuMiNfso5xya67TLa7t7NUvLoXU3OZNm0H04ri9U03xHqXiF9Zt4kgGnHbbQvz5w/iP412+mXM13p0M9zbtbzMuWibqppMZJc20V1bSwTJuikUqynuD1rktQ8EeHrW0luWsJCsaFyqOxJx2Az1rb1ga+zp/ZBtFTGW88HJP4dqzHHjIrg/wBlFccqQ1CYHAT2Ona/LHZeG7GVJmw080jMBEM9MZ616d4c8P2/h/T1to90kjfNJI5yWb+lcP4etfEcmuajqljFp8Dh2t54zuCMy85AH8/etO/8U+KNL1K0sZrTTpri5bCpEXJA9T6CncSsd+T8uAMHHSuQ1dcfEHQA5CnypsY9cCuuXLxAkDcRyPeuQ1pivxD8P/LgeXNnHI+7Qhmrr/iO38PSWhvIJTBO+xpl+7H7tV+9lil0meSMqyNCxVhyCMdaNT0y11WwktLtA0UgwQfX1+tc9eWMfhLwFeQG6kmRI3CM7c5bhQPzoBifDhAvg20ztOWckr/vmut24bOABWN4PsTp3hbT4GGH8oMwx3PJ/nW8VzSbAjBHcDn0FIUJ5XAPrT9mOlIFIOQSPUUANPypyMH2rxrxpeTeJfGMWj2h2pG/lgEEDefvMfoP617BfTpbWM9w5+WJGc+2BXkPw/gn1vxlcarPljGGkZvR24A/LNG4Hq1hZw6fYw20J2pGgRQBgDArg/HfjeazmfSNMfFwwAlmU8rn+Ee9db4q1yPw7okl02Glb5IkP8Tn/Oa898A+G5tc1Z9evhuhWUsoP/LRyeT9B/npTYi/4H8Dukser6sjebnfHE3OD/eb3r0sRKFAAHtkVIse0fKuB+VIUYd8e/pQM8y+LNq32WwuTnCyMnTjkZ/pW94AuBdeEbMnlow0Z/4CSB+mKx/ihqVm+kx2S3MTXQmVjGrZYAZznHStH4YeU/hQBGIdZnDj3zkfpihbiOa+K0AS90+cDBZHU/gQR/Ok0n4mrpuj21pJYySzQoEZ94G4DgGrnxaUbNOYHje4Ix7CpfB/gjRtS8P217dxGaWXLEl2UDnGMCl1Aqv8XLjbiLTFHu8x/wAKZd/FH7bpN1bSWDxTyRsisrhlyRjJyARXbp4H8PIhQaVC2c/Mwya4bxz4N0rRNKa/tFkikaQKqF8qcn39s0xj/hPYhrm+viM7QsSnHryf6V6feTLBaySEthVLHHtXEfC608vw7JOflM07EH1AAH9DW74zma08K6jKJFUmEqpHXJ4/rR0A8y8ExDVvHX2mQHIMlxj3J4/9CrufG/hVNY0xriEAXkClkIGdw7r+Ned+BtbTRfEUbTIhiuB5TMxxsyeD+de58uvAUAjggZpLYDxn4e66+la6LCYsLe6bZtP8L9j+PT8q6b4n6SlxpUWqRpiSBgrnuUbj+eK4jX7Z9N8cTxxNl1uldSPUkMP51634rtvtnhG9TBDeQWHPJIGR/KhbCMT4V3r3OgTWrsf9GlIUY/hbn+ea9AK4H3S1eO/Cm8MWuXVqR8s0Ifr0Kn0/4FXsYU8EE/jR0GG0Yx0FG3BGBmnYwOtL9KVwuNIPY8UYx3/SnEZpoX60AJtyDk/rUbKAckZ9MGp8Hpmk246cfQUXAYPlHCn8qaM7sgHn17VKcjqRj6Uwq2eMAUwHDnkE00g54bGaNrDoRxShSRyqk0AGev8AnNIQ2OAB+NBUhsjP4CnEZHp6mgCEe/6GqWqW8V3p08LqWV42XB9xWiAPbPrmkdQyn39KdwPD/h7cPZeMlgAAEqvGwJ6Y5/pXd/Ee1Nz4TldTuaF0fHtnn9K851MP4f8AH0kjL5axXQk4/uMcn9Ca9j1iCK+0C5jwCssDYI57daaEfPdvPJbXMdxExWSNw6kdiDkV9IWM32i0ik3HDIp/MV811754MleXwrpzMCxEKjLHPTipiNHRgMDgEn8KB8p5Bz7/AP66jDMuRuP49qCGkAwFPuetMCTcp/iA7YoLbRy4I/nTQCgC7Qcnr0pwiyPujPYmgBpkY9Dx246Uol6Yxk+tOCKOpBPpSF41O3gGjQBDvbOcY9jxikON2CBShiTxgj3pAOASqg9uKAHggcjApGZsMB+BFIsTgg7h+VSFBg55z60tAIRI4bBUn3FLvJ+ZgQPTNSBFVQoJAAxQUUKBycUaAebfFa4KaVaQfKRJNnp0wD/jXG6zcJH4O0OzUDLb5mIGO5H9a6L4tyuLvT4dzGPa7Ads5ArA8UKgtdAtlYB1s03j03Y6/kaGI9S01vsfhK1YHakVop/8crivhUDNq+pTsQSUXOe5LE/0rstfl+weDLoqpBW2KKc/7OBXNfCW1Atr+6IOWdUGehwM/wBaYHpwJ6YAoJI5PP14oUk9RyO3enYBHK8elIYbs9+DQW9M0BVHalP+eaQCEnt/OkBPf9KXbnjJoC49cUAG7B/zzQW9OaUj8abtB5PGPWgB27ijOOpoC8daXFACBgTjoaUGjB+tA56ikICQKTd68UuPWgUAIScikLYp2BnpSYyKYxpbnrijdxmnEEnpRtx0oAbu9/0oo2n1FFPQeg/NBz2paKkkQ0UtFACE4+lLRRQAUhOKWigAooooAKQnilooATP4U0sF604jNMw27oMY60xgW7cU1ixAwMc9PWl2gN0JpdoByDimB478SdHfTNbi1m3j2JMwLFeiuOQfxx+leoaDqiavo1reRsCJEBbB5DY5H51B4o0BfEWiyWTS7H+8jY4DDpn2ql4K8PXPhvRpLa7nV2aQvhT8qj2/nSA29QhjvbSW0mUNHMpRgecg1yfh7w1a+ChfX1zfq0MigZY7QqjJ/E1a8U+NLDw+pQMtxdn7sSMPl929K8i1HV9Y8UXyrK0kzsfkgiB2r9AP509Audf4j+Js0++20VTEn3fPYckf7I7fU1xNlpuqeILxhbRS3MrHLux4H1Y123hv4YTXO241pmgTIIgT7x+p7fhXqNjplrp1qlvaQLHGi7VVRilbuBwvh34ZWVn5dzq7/aJRyYR9wH+tegW9vBbRCKCNY4x0VQAPyp+05GT3qQDjpimwAEY4xRmloqRCZBprSBaCOv8ASmGNi27d+dNWGeK/EpHg8YrcFAA8aMOODg4/pXstpdJcWUMyEMroGBBz2rg/irpTTaLb36KWa3kw7eiN/wDXxVr4a6uuoaALRmxNaYjxnkr/AAn8v5UwKvxV017nRre9jTcbZ8Oe4Vv/AK+K1/h9rI1PwxApyJLYeQw7fKBg/litvVtPXUNLubWYbkljZSSeleT+AtXGg+I59NvHKxTMU56B1OAfx/wpge1Bu5Feb/Enxb9nibQ7FszygeeynO1T/D9TWv4q8eWWhRNbwMJ71l+VFPC56Fj2+lct4D8KS6zfvr2so7IX3xBx/rGzncfYdqmwHV/D/wANnQtH+0XCYvLrDuT1Vey/59a655EjjZ2bCgZJJxgUoAUAAAKOmK4H4m+IBY6T/ZsE2Li6+8FPITv+fSgDkQW8d/EUiQs1mrHgHpEnp9T/AOhV7XGixRLGihVUABR0AriPhv4ci03RE1CVGF1drubcPupn5QP5/jXcBQfX+VAD6KbjjqaMY7mkIXPpRnmkI45JpccUALRmm7evNJtIPUmgBScemPrXjfj+b+0/H1nYl9yL5cW3P3S7c/oRXr9w6xwu5wAqljnpxXjnhCB/E/xBn1KcMyQs0/TgHOFH4f8AstOwz2WJFSNEXgKoAx2rh/itOsfheOLdzJOoCn2BP9K7rG1enP1ryX4t3rPe6fYhjhVaRl9ycD+RoA6H4Yq6eFE2jbvldsnnPOP6V3AZhjJGPWsbw3YnTdAsbQADZCu4epxk/rWuwbaN3zc+lOwDy23txQHHH6mk2Z5LH6UmwMCBx2JBpaAOJ57/AFoOCOp/CoipU9CefShVlOcMo7cdqdgJcqvBb86AwPSmbG4yct70Krbjk5HoaLAOckDAKg9iafkdyKgIAkAJHPanKwDbWbJ7ccUWAlyKXNJgUh4HIqRDhSZpBnsKXvQAtFJQaAFopMDHOaMUALRTefrSj1oAM0Z5pCaQnJ4yaYxxOKQNzg0gBPUUH2WgBdy5680oYHpTexwBSEHqQfwoA5Xx+tvH4YujiISyMgB4DNhh+ddEtxHbWcbzypGoVQWdgozWbqvhqw1i9t7m7R2aDlVDYU855FWr2zhv0Fhc2ay2zLuJYfKCOg+tMDnbWSx0vxJq+sSanZC2uI0IRZRuyo54/CqvgW9snTUdWub6BJr2ctseQBlUE4B59zWxJ4G0FgB/Z0Jx9RTV8C+H0wf7Oi4Occ/40wOoVlKgg5B6H1qGO2t4C7RxRxl23OVUDcfU0qKUVVXAUAAD0FZ2s6RFrVqkE0s0YRtwaJirZ/ClYLGD44miujYaLGqtcXdwgKjBIQHJPtXXOuyydBgYQgYPtWBo/hHTNJujdIkks/OJJmLEA/Wt8qjqyHJVhigLGH4Hdf8AhFLRQQSC4OPXe1dGfqaztJ02DSLBLK2LeWhJy555JJ/nV4sexBpMLHI+LopNU1rRtHXJgklM04xkMq84P610x0yxYgtaQkgYzsFTEDeGKqG6Bu9OJK8k5FMLHEaTH/YXxEu7CCMpZ30PnIq/dDjqf513Wah/dGUNsXzMYBI5xUm7FJhYdn60vWoy3Tk/hQCQMk0WCw5kVxhhkeh6UoAAwKTdk8EH8aAxI5FADqQ9KTcB0oJyOcgUhHDLrenaR4/1T7fcpbia3hCF+hxnP861Lzxz4citJHGpwykKcRplmY+gFas+m2F1P5tzbQyydAzoCQPrUaaJpCTpMlhbGVT8rCNcj9KoZjeCYptK8JPcXkbQh3e4ERGCiHkDH6/jWj4b8UWviW2mmtYpYxE+xhIBzxnPFbEg3xMoUEEEYrA8JaBJoNldCby/PuZ2lcR8KoPQD2AoCx0tQXN1b2cDT3EqRRKMszNgCpCce1Vr6ztdRtHtrqFZYpBhlYdaVgscff8AjC61q5bTPC0JmkPEl2w+SMeo9TXOXPgdX8Wxaebub7Q9m1w1wTljKGxu+leoWFjZ6ZbLBZ2yQRL0VVxWfJozS+LIdYEo2JbNBsIOcls5p2CxgWHiu78PzLpniaJ1ZflS7jGUcdia7a0vLe/tkuLaZZYm+66NkGo7vT7W+iMd1AsqY6OMgUWVlb6barbWkIihXOEXPek9QLlNKrtIAFIGPcVka5Hqs9ui6Xdx28gb5i6hgw/pRYLFDwaONY4HGoy84+laFv4etYNfuNYZ5JbmYbVDnIjHovpUPhrSJNE094biYzTyytNJJj7zHrW3vUe31FMLCseOK8x17xJ9p8aWL6PaT39xYiWOSMIVAY8dfqOtemFkYYLAe4NVrextbRpJIYUV5GLuwXBY+pNCA5OGPxLeSrf61qEWk2MRDmGE/MQOcMx7Vi6/f6n43na20KFZdPsnDvJIdqzsOwz1H+fSuk8S+EpPEl/bPJqE0dmnElup+Vvf6/nXRWGnW2mWcdrbRpFEgwoUYoGzB8L+MbPVm/s6eP7HqUQ2vbtwCR12nvXWViTeHNOm16HWGiYXcSkKynAPuR3NbO7ikxWHUUzcCcA/rSbvw/GiwWOV+It+9l4Ru/LYq022IEehPP6Zql8LtOFn4X+1BiXupGcj0AO0fyz+NY/xcuGEWnQB2CszsUB4OMcn35rsPCdudP8AClhBIhV1hG4Adzyf50wOA+Jl9NqfiK00aFMmPGAvO534H6fzr1HSNOj0vS7eziBCRIFHPt1rx9pTqHxYDgdLwYB/2B/9jXtKzKB8zLn0oAeZEQfMxXHrXlnjfx7NLcPpOiyMMNslmT7zH+6n+Na/xK8QPp+jpZW0jJNdsVLL1CD73P4gVlfDvwlH5Ca1eKHlbmBGGQo/vfU9qQHN3ngTUrPw7LrN5MqyKA5gILNgnncex5967D4RyK2kX0RyStwGA7AFR/hWl8Q7r7P4RuULkNKURQT97LDP6Zqj8Kykfh2YlV3NcMc5x2Ap9QsM+LqqNHsSByLj8vlNReD/ABZoel+FbWC8vFjnTeChVmYfMT2B9ab8WL5G0+ytgMO0pf8AAAj+ZrO8NfDe21bSre+vL2VfOQOEjwMA9OTmlqFjeuvilokEpSGG6nC9HVQAfzINcr448Y2XiLTbW3s/NBWTe6uu3HBAGe/Wuw/4Vl4eW2CHzWkA/wBYZTuP5cfpXmvi3QIPDuqpaQ3DTBk3neOV5IHI69KLsLHr3gqLyPCOnKg3ZgV8n1b5v61lfE29eLww0W9QZpFTb685/pXT6GY4tEso+CFgQA8c/KK87+Ld6zT6faggIA7kDueAD+ppsDi7Twzql7pD6nbQCS3UtuwfmwOpx3rt/hr4nch9Gu5dzD57dnbt3XPt1/P0rrfB0EMHg3T4lACvAHYD+Ityf1NeVeMtEfw/rzSWzMsEzGSFlJBU9xn8aWwWHanKdX+IzeW2d16iAjnG0gE/oa9s1BWGlTLgN+7bIPfivJ/hlpJudYfVJkLRwAqjHn5z3/Afzrv/ABpqH9n+Fb145NrshRSDggtxx+dNBY81+GbbfGUYx1hcfTpXuQORwc89q8j+E1iGvb6/ZT+7VY0b0zyf5CvWQzYPX8RzSBDyOM7vzo2hhknNMLAjcygkDpmlBBUAHaT2oCw7IXjPPbJpQxzjBpo2g7hg/Q0b854xQA+iomlGSDnrxik8wYGAWz7UWCxLn86Mg460zcuATx/OlLjPII+tFgsKGBHf24NLk84H40m9RxuGT70F19aAE+fPJXFJhs/fHFLvB5x+dIzg8Ajrg5NAC4z1GR7immJW5xj2xilUjJGcmlJfJxjHvTA8g+K+nLBqdpeLn96hRs99vT+dd74UkS/8I2Dlw5MCo2fUDBH6Vg/E3S7i90VLrKEWrbztByVPX+lVvhrq6voMtmSoe1Yk88lW5B/PNHULHmutWf2DWr21C7VjmZVHoueP0xXceHviNZ6P4cgspraaW4hBQBQNrDsc5ritdvRqev3d0NqrLKcc5GBwD+Qr0XQPA3h2Wxiea4S9nbDlllwp9gAelIEVrn4uO0W220pQ3rJJkD8hWS/xE8T377LGJEJ/hggLH+tem23hPw/bqvl6ZahlOQxQE/rWtHa20JHlxIuP7oAqg1PIB4u8dBv+PafKg5Bsz/hTD4z8bvkiKYBeTi0P+Fe0BlBwFx7mgKuOFU+pxikGp4wnj7xeqnNtuA7m2bipYviVr9mu690+FwTwzRsn4V7CsUa5wi8nsKbJbwTx7JIo3T0ZQRQGp5zafF20ZALzTZlbPJiZWH64rorX4i+HLlVJvxET/DLGykfjjFWNR8E+H9SVhLYRI7HO+EbWH5VzF18JdPZt1tqFwgPZgD+uKQWOzt/E2j3QHk6naPk4AE6g/kTWhDcwXG7yZ45McHY4bH5V5Rc/CS5VQbXU4nbPKuhUAfUZrIl8FeKdEmaW0DFlyQ9tLgkfofwoHY90xg0EccYFeHW3jnxZoqhLrdKvb7XEc/nwa63RfilZXhWHU4jZytx5inKf4igk5/4suDr1ogOdsBP5t/8AWrP1lPtfjTSrVPnKrboyg9O5H5GnfEe6jufEkMsUyzRG3RlIYEdT6UaA66v8SoZ4QBGHLDj+FUxn+VAHoXj10h8FXaswXcFVcnqSRxVH4WRBfC8jH+O4dv0A/pUfxVkZPDsMe8ENcKCMegJrX+Htslt4QsgFYGRTIS3fJzVDOoRcH0FSYpgXLZyOPSpKlgFFFFIQmKMUtFACYpaKKACiiigAooooAKKKKACiiigAooooAbx60UuaKBi0UUA5oEFFFFABRRRQAUUUUAFFFFABRRRQAhIUEkgAdzRgYoIBPI6UtADNoAIGBmnAY70EgAk8Y6mvIfG3j69/taSw0i58mCBtryp95nHUZ9B0pgeuuyopdyAAMkk4xXl/jX4i7DJpuiyAsMrLcDkD2X/GuQ1jx1rWtadHZTzBIwPnMfymX/erS8H+AZ9bEd9qG6KwPKrnDy/T0HvQBj+H/DGp+Kb3dGG8kv8AvrlzkD1+pr2zQPDGn+H7FYLaNWkx80zL8zn1JrzAeIdT8K+LhYyAW+mxS7RbqoC+WTgNnrnHJP1r2S3uIrqBJ4WDRuoZWB4INAGDrfjTSdA1KKxvXkErqGJVchQTjJrbsr621C2W4tJkliYZDKc1z3izwTZeJds7M0N2i7VlXuPQjvXmdxaeIfAF/HJHMzQFshlJKN7EdqAPdeM9KUVwejfFHSL1At+Gs5QOS3zKT7EV1tnrGnXyq1rewShum1xk/hRYC/RRRSAKDRRQBVv7GDUrCazuEDxSqVZTXitgJfBXxCS2Z3MIkCMem5H6H8Mj8jXsmoazp2lxGS9vIolH95uT+FeL+PfEWneIdUt59ORwYkKNI67d3ORge3P509gPbZbiCOAySSrGgHLseAPrXivj+70e+1qN9HKyztnzniHys3G3HqevSlgg8W+NY4rcs5tY1C7m+RDjuf7xr0bw14B0vQ4o5Zo1ub5fmMzjhT/sjtTYHOeCvh6Tt1PXY9zt80cDHOPdvf2r05I0jRVRQFUAADgAU4AAYHFZWueIdP8AD9mbi9mAP8Ma8s59AKQB4g1y08P6XJd3TDgYRAfmduwFeWeG9Ou/HHiptV1JCbSJgW7Lx91B9OKjsrPU/iN4kkuLhpI7BG5OflReyr717BpumW2k2MNnaII4YhgADr7n3oAtoiogRQAqjAHpTqKKQBRRSEhRkkAe9AC0UUUAFIaWmnaoLE47nJoA53xnq0ejeF7uQyIJJVMcSnnczD/9ZrmvhHp0kOm3t/IpVZ3CJ/tBc5P5nH4VheL72bxj4yg0awZWghcorKcgt/E/4AfpXrmn2MOm2ENnboFjiUIAPYUwLBHqM/WvFPFTprvxKitIEJRJEgbHcA5Y/qfyr1bxLqo0Tw/eX/BeNPkB7seAPzNedfDDSn1LWbrX7tizRswXI6u3LH8Af1oQHqqRIqKAThRjAqQg5zn8DTsD0owKLgBzjjFIBtH86dSCkAdaaFA/PPFOPrQOnpQAY9KB09aWkwCKAEwSecUYAbOKAADxnFOoAKKQdKWgBMc0Y56mlooAKKKKAEx/+qgjPPNLRQAgA7ZowKWigAxRRRQAUmBmlooAafm6fnijb6mnUn4UAMJC/eIH41HFcQTFvLlR9rFG2sDgjsfevOviKU0u+tbiNrgyXTEN+/ZVXGBwBXB2eoy2cVxI8srK0gbalyynk9eOtVZBc+gpp4YBmZ0QHgFmAzSxSxTJuidXXplTmuFvLFdW1jStOuUc6ba25laSRz+8YjCjPeqel3Wq6Lf3mkaRpxkt3ut8U5bKKhxnP607Bc9LAA6UxmRerAfWnjoMnmvIfFEV5deP7uGO2mukEKHykn2beBg5qUB60HQnAZfoDTzj1GPrXhY0290gtc6rYXbQGQEMt5japOADjr1rsfE9tdWmt6dL/bF1aafdERvtb5Y2AG38/eqsgueh4UjsRSFQTkVwGiw6h/wmwtYtZuby0tY985Z8ruIwF4/OvQce9JqwJjMDPX6igBeg/nXGai+t6h4zn06wv1tIIbdZMlA2SeOn+elOvtN8R2FjJcyeJTshQu+Ldeg5NO3mFzsNq5yOT707GT9PeuL0+y8S31jFcxeIVaOZQylrdQcEVBbXev6V4zsdM1DUlu7e6R2GEC42g0WC53Zxj6+9AUEcgf4UmMjJYAVzN741sbPULixS1vJ5YCA3kxFhzzUjOn2jpj8aMc8Vw2q+OBcaVcw2el6otxJGyRt5BGGI4OaXSfG8drpFrFfWOqNdRxqsjGBm3Njk5oA7j5iD+lId3+TXPaf4003UNRhsBFdwzzZ2CWIqGwM9a6TFAERQD5jj6EUojX7wXGetPK56k07FFwE2j0ppQdicelPxRjjFIQ3bzzz9aNop1JgUAGPajFGKMc0ABUdTTSF9T+FOxS/SgCMqe3WmmIE9qkwP8mmgcjI+lNMYBSBgmjGBjBOfQ08jHYmii4FaQMOqkAnHBqVAAO/0zTiA3Xn2oCL6frTuAmDntSn7vOPxpSvHBxQFx3pAN2k9eB7UAL1A59cU4qM9aABn/wCvRcBAoB6c+uKCOOBTgDjk0YHXAoA8g+Lm/wDtPTtxyvlPt/MV6Lo7yPoVox3MTAh5/wB0da4X4vWzk6bdADy1LoT7nBH8jXZ+DboXvhPT5wSzeUEbj+JeD+oqkI8v8ORK/wAUmEh2lbqdgMdT83FezmNNpIAOO/evHGSXTvi0pkVkLXe5cd1YHH869klISBpGchVXcaSGeK+N5zrHjZLGFmKoUt19NxPJH5/pXsVlDFZWUNtGAqRoEUY6AV4/4PT+2/iI10xyA0lwM/XA/wDQhXs1w4t7V3IHyqWPHTimgPMvijrdtIkelQuHmVw8uOdowcD6810ngHT3tfCNoJQqmUGTj0Ykj9MV42Wm1jWsszNLdT4z15Zv/r19D2Vkltp8MEfCRIqD6AULuI8l+KB/4nlrGG3YhJ2g9CW/+tXqumWq2+mW0EYCpHGqqMdABxXjuvytrfxFMKsJEFwkC7f7oIz+u6vcEiIiQL1A4NCAgeJSPmbmvF/iPtHitgM8QoOR7mvcDCxwS/SvEfiUV/4S5wCCRAgOPXJoewHpnhuKSLwzp6EbiLdBnJx90V5l8R5pH8TCKR9yxQqFA7ZyT/SvWdAheLQLCN0+7bop4/2RXjfiRFvvHtzAW+WW5SPIPQHatEtgO2+G2qvfaS9lJIrSWjAKG67D0+vQitLx5oz6p4dlZNrTQfvUx1OOo/KvOtC1CHwv4yfzGDWqu8DspzhSeD+GBn8a9t8uO7t84DRuOO4IoWqA8x+Furxw3FzpcjAGQ+bHz944ww/ID9al+KOrRMttpcbMZN3mvnoBggD+f5Vz/ifSbnwh4mS5tAViZ/Nt2I4B7r/nsao2UV14v8VRpMxZ7mTLlf4UHXHoMcCl5AeofDjTTZeFopJGVXuWMvy9cH7ufwFdeTxhXz65plpaLaWkduigJGoVFHYAVKYwegPHemMZsC8ZA+lG1iMEg/jT1UEjIJ46+lOPbC596dwGADbx+QGaQllJIXI9R1FPLMrcnI+nSori4itbaS4mIWNFLM2eABSAUuhyXP4msq68R6PZlkk1G2jYdVDgn8qxYoNT8XuZ7iWaz0f/AJZwI2x5h6seoB9KreJX0nwZY272+jwyu77VOOhx3Yg0AdPZa3p9+cWd/BKf7ocE/lV4q5bhQPTsK47SF8M+LrLzI7ZIrof6xV+V0b1yO3vT/tl94UvIotRmlutJkfaly3Lwk9A3qPeqA7BVbGSACOTg04HceQc09HSSMFGBB6e9OxxgAfjU3AiYHgEk4PakBK5wCSfQ1MUb6fjQEVRg8/jRcCATOCBtY98cGnhzgkqPoaUoC20FsexoMHoTn1o0Az9bRbnSLqE4O6JgQRkdK8c8As/9vTW+8ostu6sM9eR/9evcJ4FaFlZgSRjJrw7S0/sj4irFncFuXQHH97IH8xQIx4tJkn8Qf2VvCSGZo9zDPTPP6V0Nz8OtcsjvtpI5SOhVyjf5/Go4FKfFBRKAp+2Hrx1HH9K9oSBRg4yvrnikkB4umieNrdDJH9tUKOi3GTx7bqmi8aeL9OAhuUkfb2ngIP5jGa9pEEWfu4z70G2g6+Wv4im2Fjyi2+Kl/C4S+sAOOSjFW/Jq2Lb4qaVJgTw3UWD3UN/I11974f0rUWVrmyhldfusyA4rGu/h74duBg2axNjgxMVpajQW3xA8PXALLfrF6rKrL/MVbj8Y6DIPk1a2Gf70gBzXPXHwn0pmDRXNzEMfdDA/zFUZfhLGSDDqMu3PIZATTC53MGu6bPgR6lbP7LIuf50f25pTkKNRtmwxBHmrkH8687n+E9yG/wBH1FGU9njOR+RqMfCe+4zqMI/7Zn/GgLnpkWpWE8hRL6GR/wC6rjNTi4tlUhnVR6sQK8rf4U6nH80WoQsex2MKgf4Z66WIa8tyuOSXb/CgLnpF5qWiHfHcXdmeDkM6nj6GvMPFuleH0WS70u/gV88wIwYMfYDp/KtGD4T3rqDJqESn0VCf6irP/CqFVvn1NtnoI+fzzTtcLnmVd18L7dm1q7uBwI4NpJ/2iP8A4muc8S6Mmha1JYxytIiorBmGDzXcfCmJDZalIepdV6eg/wDr1CWoiv8AFW8dprG13qyYZyAMc8Af1r0bw/C1poNjAQF8uBFP5CvLfiEPtXjO0te2xEOP9pzXsNtEqQIgBICgcmqGOB5OOSepqYdKjVSDyOSaeAc8nikwFOeg/E5ozjr+lG0EUY5GBSACwI+tIB6Z/OlIzRjGefzoAaGA6k804N7GjGR0oAAGBQAufpRn3oxighehApAAPtRSEe+KUcdKBC0hOKD9KTHHXNAC5NJu9qCCeP1pcetAxCSelNLduppxXNNKZphoG73FFJtT/Z/KimMkozQee9LUkiUtFAAHSgAooooAM0mc0YFIRkYzQA6iiigBp3ZGMAd80bucd+tKajEf7wvnBIxTGPDZ7UFsClxXOeMfEqeGtJ88Rl55SUiXtux1PtQBhfEXxZ/Zlh/Z9lcEXkww2w8oncn0z2rxskk5PJqa7u5767lurly80rFnY9zSwafe3OPItJ5c91jY/wBKBE+iy2kGtWkl8m61WVTIMZ4r6Nspreezie1KGFlBXb0xXgNt4N8Q3bAR6ZMATjLYXH51694H0TUNE0H7NqLgyeYSihtwReOM/XNAyp458IL4it1uLchL2FcKT0Yehrg9I8Va74LlSwvrdmtVPEUnUD/Zavb9ox2NZGteHrLXbQ293ErL1Vl4ZT6g0aAN0HxLp/iC08+zlwVOHjbhlP0rRljhuFaOREkTGCrLmvG7/wAIeIfCl6bvTGlliXnzIuuPRl71o6V8U54XWPVLMHBw7x8EfUGmgOi1L4Z6JeyPJbiS2duQEPA/A1zN18LdUtG83T79WK/dzlW/MV6Fo3ijSNcUrZ3StIBko3ysPwNbajHIIP40MWjPGkXx/ojlkNzIoHIyHXj2p6/ELxdGnlyWQZgcbjbsDXsLKzfSoTbxg8IuR2xRZDseR/8ACaeN7snyLV1B/uWx/maHtfH+u5817iGMjoX8sH8ua9eECgEYBX0ApwQLjg59KLILHktn8L9VvG8zVL4L7KS7fma7PR/A2iaXGpNossy/8tZfmb611QGOmRUFxNFGm+WRVVRklj0oQbAkSIqrDtUDoFGOKcbhYUZppFVV/iJ4xXEa18RtJsI3js5Dd3A4GwfJn6151rfivW9bhzcu0VozY2xqVRj6E96GFzuvFPxNjt1e00UiWbO1pyMov+76mvLrnULi/u1uL6WS4bcC25uo7geldR4C8Kxa/eyXF6hazh+UqCRuf0+n+NemXHgXw9PbNCdPij3DAZFww/GlYRP4TvdHuNFhXSAiRKOY1xlW75966DNeIazoOqeBNTjv9Plle0LAh+n/AAFx/Wu68OfELTtYCQ3Mgtbk/wALkAN9DTtcDtc9eRQDnpUaOrLuRgwPPWg7+2KVhkmeKDgg5xjvTQDjrS4H+TQAgIUAYwO1Oz+VN29MAUkjrGhZ3CqOpNADywAzniuC+Ini2PTNOOnWU3+mzjDEfwJ3P1PSqvin4kQWSva6Uyz3PQydUX/E1h+EvCF5r9+uuaxuaFn3qjA5lPYn0X+f0osI3fhx4TfTYl1m7yLiZMJGRyqH19zXoe49T0/lUaIEQAAqB2ArjvHPi6LRbB7W0l/0+UbVAPKA9WNOwzn/AIp66J5bfRLY7yGEkoU556Kv17/lXbeDNMfR/C9layoElKl5F7hmOef5VwngDwjNf3ia5qXmEK2+FXGS5/vnP6V6yBgjtj1oAcWBHBpc89RiomAJGMfSlwMgkjJ7YzRYCXI9aaHBOAD9aWmhRuzjHtSAfkUppuDnkn8KXGB1NIQhPOefSgsFXJ/SkY9ueaT5gvBxTsMeCDyCD9KWo1BwCO/XNOP6UAKGHrR+NRuCDn5iKeOn+BosAtLTeM96UelIQtFJj160UALRSZ9aCfSgBaKZkjvmlznpQA6im5J6fnQc9sUAOopuaQEEZ9qdh2H0h4puff6UZODjrRYLHl/xJ1Ce31mySW3iMSgvby7m3KeA2QPevP4L/wAqC7jmRZBM4ZlZmUtzz0r3LW59EguYpNSktkugrCEykEgd8ZrybUNRWHW7Q6hdxX9jDIZFNsFVj3G79KdhMveJbhb2LTpri3ZdSCJi0gdyGi7AnsevStD4f3thpWsXS30ktndTMI4raYNgKTxyep7U7SPGNtNqs+o311Db26oUgtNmW4PDEgdf8a1/DvivR/E17HHeWcUeoRsWiLDcDjoVJHX2qkGh6DuG3IryfxdoepX/AIzu7m1sJbiIQIMiTyxnH97v9K9V3jGecYrmfEnizR9JL2OoPIXlTlI1JO05HUdKlIZ5WNJvNNCTaxYNLC7qIw93tXOenGc13fieDW9c+zaT/oUFpcIjbnbLhhgkD1I9q8/vb7TrTUre40+Wa7tYX3ra3W4ov0NaNn4ht7m+fWtT+0z36ZFtGiExwkfd780xHXeGdH8Q+E9SNotvFeWFzIC8ynay8dTn+VehgnjIxXB+D/HX9suthfp5V9j5cAgSY649PpXciTjnjNJodjlI1D/ES/QHBNigyOo5rnfEdpY2NtewSeK7xp1RsW7S53EjoRW7bSbviVfgP0skzx/tVzpvtEtPGGsrrESyEujIzRb+NvI6UxOwnhmCwnsLGBfFt1DcSIqi2WQDa390Aj8K2r6I2Xj3w3CZ5Z3SCRC7kFiNp5JrE1PV/D95qeijTIESdb5CSsBTK557DuRW7rTk/EXQGHA8uQYHX7tUCSO4OCMEce/Nc/ZaRc6fqOsXyrHI90VaFCcAYXHJ+tbx2qvVjWP4i1ZdH0K6vA+10Q7Acfe6CoQzHvtW8W6fZS3Umk6cUiUu2yQk4HXFJp+s+LtQs4bqPRrAxTIHTdMRwemeKelzc3vw8lnvZ1luJbR3YgYHKkgce2Ky/DmoeLBoNittp1pLEIlEbPIQSuBgn8KLAdJd6VfX2paFeukMTWrM9wqnOCVxhT35rpKrWzytbRtMqiYqN6qeA2OQKlDH+IYpMLElYmo6xc2+pR6dY2YuLho/NYtJtVFzgEnHc1sbvTk+lYOsaPdXOoRahpt0La7RfLYsu5XTOcEexosFi5o2qvqkdws1s1vPbyeXIhbcM4BBB7gg1q1j6Pp7abDK00xuLmd/MmlK7ctgDAHYACtUEkdBn3oaCw+imbiOopd3sfrSsFh1FN3DNBYevFAh1FN3DtSFxjj+VFgsOPSsy51aOCf7PBG9zcd0iHC/7x6CoNZ1GSEQ2lr/AMfN05jQjnbxlm/Af0qexsY9Ps/IgB3AElmPLMerH1NUkOwi3GryAlbe1j9Azsx/QVC+q39im/ULAGEDLS2zF9v1UjNecXur+MPCWoyXF07XFrI5bDZZCM9B3Wuy0Dx9pWtqIpZBbXJ48qUgbvoehpAdTa3cF5bpPbyLJGwyrKc1PXKXYGhX6ahabRZTOFuogcKueN49Md/b6V0ySF1DAAqRnNDQWJaKjLZHINKT74osFh34UtRhs9OnpilDAnHeiwWH0UmTRnj1pCOJ+KFs8/hFnRQ3lSq7HHIHTP6034V3gn8J/ZwMG3mdD75O7/2aup1a0TUNMubSRCUmjZDntkV5L8PNUbQvE1xpd4xjWbMe0nA8xTx+Yz+lMZZ+KFrLY+JbLVUQgOq4YdN6HI/Hp+VenWN9Fq2iQ3qACOeEPtz0yOlYXj3TP7Y8MzKigzQ/vUJHPHUfiM1zXwv10G1udKmkZmT95CrHPynqB+P86fUDJ+HIEHjyeFsE7JEBBxyGH+FevamofS7pD0aJh19jXjmikW3xWIViim5l4AxnIY4r2d2V4mUYIIIIJoQHhvw8sFvfGNsXYKturTHjrjgfqa9g8SatFoug3N6zYKoQi/3nPCj868h0y5/4RDx86zDbAJGjY9MIx4P4cH8DWz8TPEUWoy22lWTbwrb5djZy3RV/r+VLoBk/DvTpNT8XJcszbLbMzt6seAD9cn8q91HSud8I6BbaBpEcUUZE8iq0zt1ZsfyroN3r+lFgsKRkY5/CvE/iiqxeLkdRkmBC27ucmvZpyWQruKg9wcEV5J8WET+1LCcffaJlbjk4Ix/OgLHq1mfMsImAUbkU8fSvAPFcbweLdSXcdwnLAj35Fez6Nqyf8Ila380iqgtldie2F5/ka8n061fxx4zlaVhEkrGVsDGEXAA+uMCmwIm8F6j/AMIz/bZIKkbzDj5tn97P64r0j4a642q6GbaY5msyI92fvJj5T+mPwrp2ihWya22bY9uzbjjGMV4npWqN4Q8YTeW5e1SZo5VU/eTP8x/jRsFrHrni7w/H4g0SS2AUTKN8LHs4HFeYfD3U00PxVJa3qqnnZhZm/hcHgZ9Oo/Kvabe6hureOaFwyOoZSOhBHFeSfE3w+llfJq9qjKkzYlC9Ffs3HrSA9gUowG3BB96ecVyvgTX11vw7D5kha6g/dzZ4JI6H8RXVY9sUAGB6UhVT1FGfzo3Ad80gGECNTtUn0APU1wvjO7m1DXdK8PJIVhun3zqo+bavOD7cGu+JwOleea8Utfido9xICsc0bRFiOM4OBn1yapAdf/aulWQFu9/bRNGoBQyKCv4VS1ZtB1vT5La6urSWJh1Eq5B9Rz1ridU+Ftzdahc3NtqCeXK5cLIhLDJyec1RHwp1EjP2+3465Q0rhqYF2JfB/iQSaZexzIvzI6uGDIf4WAr1HSNb0/xxoM9vMgWTbslgLcg9iPb3ryHXdGfQ7/7JJcxTSBctsz8vsa6z4ceH7s36a1I7Q2qKyrzjzcjH5ChMR3nge4kk0iWyuCWmsJ2t2ZupA+7+mPyrp9ue+B7VxngeVJr7X7mE5hkvWCYHDYAya7PcMc5FDGIIwD1P404qDjIyR0NLnijNAgxjoP1pmJM/eXHang5oJ464pANOduD+NeHeMN2k/EM3TYZfMjnAH93jI/Q17kWHavIvi3ZquoWN6qKDIjI/qccj+ZpjMbxe/wBh8bR38ZZkYxXCe+McfpXtdo2+3R1zhgDXiXiOzll8K6FqjvvPleSzd/Vc/kRXqPgfVm1bwzayud0iL5bknncvGfx4P407gdL83ZqBuwOM/WjgnJ7e9O3LSAQoGHIx9KNoxznjvRuz3pc80AIFGOp59aQxqT7U7PPTrRk9xx7UAIFVf85pdo4x0oyccY/Ol4FACbRjHPNII0BztGadn0ooEN2KDSMAoJOMepp5qtezi2sppTyEUt+QoGeA+M7przxXfucYV9i49BxXpfwxsGt/CvnMoH2iVnHqQPl/pXjl3O11dzXDklpXZzn3Oa978IwLaeE9PiYlSIFZlPHJGaaBHA3Krq3xcSMICsU6ZI9EGf517CoAGOfxryLwvcxTfFO+csFR2l27T1I/ya9d4x6j3pMQg68CnfWmhsnAp9AwopMDOe9LkZxSEFFFFABRRRQAUUUUAFFFFABRRRQAUUUUAFJjNLRQAm0UUfjRQAtFFFABRRRQAUUUUAFFFFABRRRQAUUUUAFZms6HY69ZG1votyZ3Ag4IPsa06KAOd0zwRoOk7WgsUeRTnfL8zfrW9HBFGu2ONVA7BcVJRRcBMD0paKKACiiigBpUMCCBg1g6r4N0TWAxubRRI3/LRBtYfiK6Cii4Hk+r/C6+s7j7RoN0doX7rOVcH2IrLXUPHnh9/s7JcuO25PMH4GvbKQgHqAaa0A8dh+KusW2Eu7GJnHXIKH8q2Lf4r2BjVp7SZZP4guCK7+XS7Cd98tnA7erICax5/Avh2eZpTpkW5uoXgflT5hHPP8W9KC/LZXLN9QKjufi1p6w/uLO4eT0YgD866GPwB4cQNjTUJb+8xOKktfAnhy0feumxMw6F/mx+dFw1PPLn4keINS/daZaLF6+Whdj/AIVVj8KeMtdVnuXmVWOStxKRn/gNe0wWNrartgt4ol/2VAqfihu4zgvDvw007T0SbUl+1XIGSrfcU+w7/jW3rvhSw1jSTYlBGFO6MooG1scHiujopXA8MhfxD8PNSZDGzWjtlhjKSe+exr1Xw14ltfEVgk8LqsnR4ifmU/4Vq3llb39s8FxEskbqQQwrynU/hzrOizve6HdNIqncqqdrgenvTv0A9Znt4rqJo541kRhgqwyDXnviD4XQXsz3GlyLbuefKIypP9Kp+GviTPa3D2PiQMpU7RNtwVPow/rXpVpqNnfwrLa3MUqMMgowNJgeOS6X448NfNC9w8KHCmNt64+nWtCy+K9/axLDqGnrJKvDOCVJ/CvXeDWbe6DpeoAi7sYJc9SyCmmDOTtPitos0ZNxFPA4Gdu3dk/hVe4+LemoSILK4kHPJIWti5+G/hudlItGiwckRuRmrtt4I8OWoHl6VCxAxucbj+tF0LU4C8+KmqXZMWm2KRO3Ck5dvyqgmieNfEsmbk3KxseWmfao/wCAivYrfSrC1IMFpDGR0KoBirMsscEZkldUQDlmOAKGxo4bw58NLDS9lxqDC7uRyAy/Ip9h3ruURI4wq4VVGMDoKwdT8b6BpQIlvo5JNuQkJ3k/lXAa58S7zWITYaPaPA0p2F87nYeigdKQG5448eHTT/ZukyrJeNw7r8wj9h6tWL4W8A3WtTtqfiBp0UvuEb/el75Oegrc8CeBf7OUanq8Qa8Y7o4358sep/2q9DoYEcUSRRrGgARRgADoKftB6ilopARsgIGABjvShAMZ5PrT6KdwCkGOccUtIenXFIBaKQEEZFLQA0kcD1pSqlcY4paKAEChRgUtFFADWBI4APsaUdKWgUAFFFFACUYpaKAEopaKAE70fSlooATmjmlooATFGOaWigBuDmjaKdRQBxPjLRL7UrqJtPsLOVyhVpp1yV57VR0D4dpZrcT6r5V1JKm0Rqg2r9PevRKKdwPPNI8FfaPByWc8AtL3ex83aC4+ckc/TH4VLoOg61p+swJqNrY3FtCCUuwgDrxx+Nd9iinzBoMwrDoa4vxXaazPqKwaVpdvIsqAG6kUHac9Oa7eiknYDzrT/A9zZaPqjX863d1dQthFUYVsHGDjrVu28OXs/gmxtbaRrG9RFLHaASR2Ndzj1oCgdsU7j0PP9BXWovEEcOr6PDI8SELfooG0fWu92kj1p+B160Y/Chu4jzrWtK8QnxtLd6OsaK1sqtJKPkbnp9aQaT4wVzIU0tpGPzMU5P1OK9GI9KNop8w9Dz86X4vk2O0ekeYjblJQ5U+oqtBp/iWXxzpVxq8ULRQq+JIB8qgqev44r0kLRtHpRzBoMAIXjj2xXD+INC1TxJ4lgtblDFo0K+YxVseYfT613e0elGPepuB5jqXg7xBpdvc2+g3jTWEyMhtpW5UHghc03Tdf8ReH9Nhsrnw7LKsKKisjdQOnAz2r1CjaPQU1KwjjNM8V6vqF9FbHw7cW6MwDyu3CjueldltBFKAB0ApaTdwGBQvAP1OKPr607FBHpigBpQE8gYpQoHbFAGOgP506gBuAOvSk249fzp9JjmkAgHrmmlecg4p+KWgBgQAev1pNnOf0qSkNO4zmXQTeNVBZd0NmSvtuft+VXdQ1zTNLQm+voYyvVWbn8utUNWjey8UWF7giC4ja1kYcbWJypJ/Aj8a5f/hVTXGpy3F5qLNCzlhtHzEZ7mquAa58SNKaGSC0tmvC3ynzBhD+deXTyCW4eVUWMMxYKvAX2Fe96f4G0DSl3pYrI6875TvI/OvL9ZRPFXjgWenRbYFYQgqvAVT8zcfj+lJ6iOs8BwXl/wCErpb6RpYZNyQiQ5wuMHk9s12HheRrnw9YzP1MQB5zkjjNQX6w6F4beOFNqRxeXEijlmPCge5NaGhWLabolpaE8xRKp+vem9gLxQdeD65pdoPI4/CnUhXPepuMYFbnDZp3zYHB/PpTsUUXAbg//rpOABuwPxp+OMUY9aLhcYwVl+9+NeMfE3Sk03XoL+3BT7SCzFeMOuOfryPyr2ojPtXI+P8AQRq/hyeSOPfcW48yPA546gfUUAaGhX8euaDb3QwUlT5hwcHoQfxzXkepRSeC/HBeLcIVbeoH8SN1H8/yFdJ8KtbCrc6PI3OfOiBPUdGA/Q/iayPiZqEV/wCI47WGMmW2XY7DqzNghR9P602+ojN1nW7KXxpHqtju8pJI3ZgMbiCNxA+nFe5W2ye3jmjYMjqGVgeCDXjd34DnsfBjapOGW8Uh2iPRU9D7967j4aaj9u8MJbmQmW1cxsCedvVfwwcfhQgRz3xV0hUa11OJSCT5Uhx+Kn+f51j/AA40JNV1xrmZFaG0AcK3dz938sE/lXqPivSTqnh29gVQ8hjLLkc7hyMfiK87+Fuo/Z9XudNkfb56h0Ujqy9R9cfyo6jPX9jAcEY9KArj720D2pxTjqaXauOc/iaLgNCLn7oz2yea8/8Aifpv2jRFu1Hz2rhjgfwscV3/AFPHBHHNZ2t6emoaTdWsvCyxMvWmB4wnigJ4HbRQGExcqGA42E7jz+ldx8OPDqWWmx6nImLq5U7WY/dQ9APrjNeWWVi93q8Fhg7pJhEcdR82DX0VbQpaWUcUa7UjQKB6ACktQRzfjfXv7C0Ryki/aZvkhA+8D3b6CvJLbw/qepaXcarGm+GMksWPzNjkkDvVjxjrL6z4iuH3MYYWMUYPYDqfxNehfDfVhqmhPpzwqrWoCEgYDKc4OPXg0bsCt8M9eNzYPpdxMDJAR5Sk8lD298H9MV13iPSE1fQrqzZDudfk46MOQfzryLX7G58H+LxNbbkjD+dAQcZXPK/TqK9p069h1PTobq3l3JMoYEGmgPHPAuqvoXig2Vz8kc7+RIG/hcHAP58fjXuCfNjDEfQ5rxj4j6J/ZmtJqECssdycs2ejj0+v9K9J8Ia4mvaFDMCBKoCSrnJDDr/jS8gOh2jgFiT60fMv8OR7UoXHHUe9GBkYzSAglkdSgRSxY9AOg781zfjDQpNX03zLd3W8tm82Bs4AYc11hBIOKh8tt2TyPQU1YDm/CviRNbstkxaK+hwk8TDlW9cehqv478SXOhaQrWwJlmYorFeE461f1nwjaajN9rt3ktL9R8s8JwxP+16isqaz8WpH9mng0zU4R/FIChb6jkZp7gcV4Q8I3XiK+/tXUlZrXeXYv1mb/Cu/8Q6iumaaLDT4lkvJh5UECcEZ747AVBFD4xuYRbxwafpiAYDKS5A9h0FbGi+GbbSpGupGe5v5B+8uZjlj7D0HtT0QCeGNH/sXRYLMKxdRudifvOeSfzrbIIBOM/jUmKMDPaouFxgyTkkj2oxnnpTz7UfUCi4DNvOcnA96XnsM+5pTuzwARSbec5oAjfdg8bT61578U7N59EhulAPkSjeRzweP54r0UsAMHH41znjW1+2eFr+OMBn8osq47jn+lNagee6JEda+Ht7YKC81q7Mi/wDjw/rU3ws1UwX13pzvhJFEiqf7w4P6EflUXwuuFGo3tozAebGrgHvtJB/nWV4lsJ/CXiwT2kgXLefCQc4BPKn26j6UeYj3RJc9B9TiniTPXg9uKy9B1SHWNJgvEIKyICQo+6e4PuDWpt7FT9aegxBnODjn8qBu67QR37U4Dnrjt9aArA85OKQDQQ3BDfhUgUKDjA+gpB1xk0/jtSYEZyehH17UhVuMZBHv1qXaKOg6UXC4wbx1/SkJYHjnA596djPHQUBFBzgUXAjLNkkAiuX8d6p/Z/he7OSJJlMSfVuK6sngngCvHfibrD6jrMOlQfMISCyr1LtwB+R/Wn0A4ayg+031vB/z1kVPzIFfQOoSLYaDPICF8mBiD6YX0rxjw9p0kHjexsbkBZEnUsBzggbsV6340lW38I37/KCYig7gk8f1oQI4v4UWiT6lfX8ql5FAVWJ6E5J/pXrdeafCSAf2bfylWyZgAT0xt/8Ar16UB6enegBA4zjOOenenbuxx7UijBI5Ip20UmAZ9qQtzS4HXBNBHIPINACbj2WlBOOeKQHA5PWjK9KAFycnrQDmkBLDgil+pzQAuR60AjtSbR6CgD8frQAuRRnjNJtA7UDrjPNIBc0gxjj1p1FAhM80Z/GjA7UmOMUDDd6Cgmg/55ppXP8A9Y0wDzV/yaKb5ftRT0HoTUUUVJIZozRRQAUUUUAFISAKWkwKAAMCeDS0hHpS0AFJn0xSmkIyPSgAyKWm7RjjP50vNAC03evY0ZBAI5FG0EjKigBcjGaWkxzQBjvQAEgd6MilIB600LjoaAHUUDpSAUALRRRQAhyPSgkAcnFBXPWmBAp6kn3pgG/nGDj1pwZcDmgg9KQLxnvQMfTSfoD70p6UxgT2zxQgHbvalBzzxioyrdsge5py8Dgg0WAVVCgjJOSTzRupNp70gGOo+lAHM+IvA+l+IJDcSK0N1t2+bGcZ9Mjoa4K4+GniDT3Z9Pu0lVeQUcox/wA/WvZMEmgpkYBxQB4xF4g8beGphHdxTTIB92ZCy49dy1p23xcnjBS90rMg67H2/oRXqRgRlwyhvqKy7vw9o97MHubC3lkwfmZAT/KgRxy/GCx2/Npdxu9A64qG6+L8WxfsmluW/i81wAPpiuqbwH4cdQDpsQGc8DBp9t4I8P2sgePTYdw6bl3fzosM84n+I3iXVpjDpsIiDYCrDHvYfj/9amS6B4516RIb9rjyiclpXAVR7gda9gg0+2tBiG3jjH+ygFWNuR1IHsKYjzPTPhLCrltSvWdBjCxDbn613WneHdI0rYbSwhjdV2h9g3EfXrWoEAz70u31JPtSGKSFHpR24pu3jnP50Z64B/GgBwz3xS03J7j8qCAR0NIQu4ZxRTCCejEYoCspwOlOwySkBzTG6HgmhRgk4OfrRYCSimkA9aMbRxwKQg3DdilJA/8A10xc7iSwIpe+BjFMY4HPSlpuPQkUvPtSELSUnPpTSBkEgg+1MZJSZ9qQHPSgfWkIXPrxQCD0INH+elIeOcCgB1FIKDmgBaKTn3pMdyTQA6imkmjPsaAHUU0H14JoJoATYPM385xjrx+VPpu4dqM+hoGOopuTn7poB9eKBDqKbk546UE+9ADqKaSe1Gc0ALkZpRTe/ABpAWycrj6GmA+ikz6im59OlIB9FMJHril3fWgB1JmjIx1pDn2oAdRTC2Pp60ZOM54p2HYfRTAQD6ClDAnrSEOopM8U0E57/jQA+imA/wCTQST0IosOw+io/m7mn9qBC0U3OOtKCPpQAtFJmkB//XmgB1ISB1pNwAzzTQxPbA9TTsOxV1LT4dT0+W0myI5B1U4IPUEH1zWNZatPouLPXNwRTtjvsZSQdtxHRvrXRlsjGaa8STIUkVXQ9VIyDQBVlnttRsJUt7qMiVCodGBxkda47w9o+keCjcXd3qMdxcyghVVctj0UdSTXRz+FNFnkLmwiUt94plcn8Ks2ei6bp6/6LZxxY6sqjP5nmn0HZGfaxXGuXsV/dw+RZwndb27/AHmb++47H0FdJmoTIq8dfY04SjsMihisSZpai35ycDijzRg47UrBYkBBPBpaiEmc8EY9qXcewzRYLElFMDHHNJvBJGDnNFgsSVG6h1KknB4oL7VyenrTfNyNw6d8UJBY8P8AFNhceEfGC3tmpSNn86Bj0P8AeX6cn8DWh4H0mbxR4mm127YBIZt5XHDOeQPoOP0pfifq632r2+lW67jB8zHHJduij8P516L4c01NH0G1tAiqUQFyo+8/c/nVBY1b63hurGaCcAxOhVs9MEV4x4G1JND8ZyWhmVred2g3hsKSD8pz+n411nxF8Uix086VbNm5uUw5BI2J3P1PSvIASrAgkEcgjtUgz6eZ1KEEk8fw814i3/FPfE5XYbI1utwPQbH4/wDZq9H8GeJk1zRYmdgLqFRHMDxlgOv49a4j4q2Zj1a0vlUKJYyhIGDlT3/OmB7EuSoIPGKDgrg8/SsXw3qLXvh2xuXwHeFS3PU4rV8zK8YP40WCw87hxng+3Nc/4v1T+yfDt3dD5ZAu1C3948D+db+8dDg1518VtTjGlW1iM75pN/p8q/8A1yKNgOX+HGky6l4oW8dWaK2BdnPTeeB+PJP4V6P451/+wPD0jRMftM37uI9cEjr+AzWV8NLb7F4Z898q1xIz+5HQfyrjPiNrX9p6+LeKUPBart+U5G8/e/oKXQDC0zQb7V7W7u4VUQ2yF5HY9TjOB6mui+F19Nb+KDbR7fLuIzvB6/LyMfma63w3p6Wfw9MQby5LiB5GY9iw4z9BiuD+HybvGVq3OEV2JBx/CR/WgR6X8QtCXWNAkmii3XdsN6EDkjuPyrl/hZ4kEEr6JcN8sjF7ck/xfxL/AF/OvUGmVkI27lxjnvXg2rJJ4c8bSTJGVWG4EyAcbkJzgfqKGM9j8X6Omt+Hbq2KKZgpeInsw6V518LNUFjrtxp0xCi5XK5PR0zx+IJ/KvU7PUI7/T4riFg0cqBlJ6EEV4vr8LeGPHRuYQPLWVbhAvdSeR/MUwPegQRR0qnbXaTQpKpBDqGB3dRUplOeQB6c0rBYn/KkFRLMCuS3P0pyMCc5PPrRYLEmBS1E0iqOvHsKEct1FFgsSUUgYCjcKQh1JgUgYdc4+tG5T/EKAHUU0sB149zRu9CDQAv40oppYA8kc+9JkEjtQA4gelRXEayQOhAwykU/cobGRSEgZ+Y8/pTGeFeGn/sb4iRwMzKn2h4DkYJBJA/XFdP8WdO/0axv0X7rFGb68j+Vc74/tBpPjIXcGB5uycYP8QPP8hXb+Nm/tfwA1zGFxtScYPbgn9DVCMb4T6vzc6TI4yD50Sk49m/p+depjkc9fSvnDw5qp0XXrS/6pG+HHqp4P88/hX0bDIJYkdcYYAjnqKkY8LgevtS0cetJkA9Rj60hCjp0oIz1ooB9xmgAwKTb6MaXIo+tABj1OfrQRRke1IWVRknigDK8Q6rHoui3N9IAfLX5VP8AE3YfnXjvg2L+2/GRubrDON9wSem7PH860vif4g+26mml27sYLfmTDcM57fh/WszwXKbKPWNT2q32e1IAYdSx4/lTGanhUHUPiddXDFW2PKwbtx8o/Stv4rXZh0m2tFcAzSbmUHGVH/18VQ+E9m73Oo37R7hhY1bOOep/pWd43l/trx5badGSVjZITjsWOW/Qin0A9I8E6cum+FbGPaVd4w7ZXBy3P9a6Hr0zUcCrFAkajAVQAPYVKelJgNAIPJp3TpTQT6inDpQAUd+tLRSEJigCjNLQAUUUd6ACiiigAooooAKKKKACiiigBMD0paKQfjQAYPrRRiigBaKKKACiiigAooooAKKKKACiiigAooooAKKKKADA9KKKKACiiigApBnuKWigBOmSaAQTilooAKKKKACiiigBMYzigA9zS0UAIcd6z9V1S10mzNzdS7FztUKMszdlA7mtDFclp+fEXii5vZVBs9Nc28CdQ0v8bH3HQU0A/wAnxDrQ8w3I0q2YfLGihpSPcngfhVK3XT01b+x18Q37aiv8JlzzjOMYx0rt8DGCOK8asQifGZgrfL9qfk/7hppgehXFzrWjgSOh1G0QfMVAWQD19G/StyzvIb62S4gYNG4yCD/OpyARggH61zaRHRPEsaRkLYaiW+TGFSYDOR/vAHiluB0oooopANbedu0gc85HalAHoKWigBMDOe9KaKO9ABRRRQAUGiigAxRRRQAUUUUAIRkijvS0hAPWgAIyMHP4GmKDjncPxqSigApKWigBAPajHOaWigBGYKuTSKwYcA/iMU6igApCcUtFAAKKKKACiiigBDnIwP1oxzVd9Qs4877qFcHacuOD6VKk0UgBSRWzyNrA0ASUUUUAJ9KWiigBCM0hGB1p1FACBfXmkAUcAAewp1FACcUYpaKAEpoUgH5jzT6KAG4bPUUuPWlooAT8KKWigBMDrnn60Y/GlooAbjB5zRgccfjTqKAEowBzS0YHpQA0dMiggnocU6kxQAgGDRtGc07FIR7mgAI+tN2erGnAYpaAEHHvSBQOadRQAmB14oPFLRQA0gZHWkK+rGn0UxjNmDncaAoGcE/zp9FFxDDnHGPrSBeOQc+xpxG488Y9DS+3NAyMqMZINKqjscmnNjHNABwMmi4DTgc5xml2jGc5pwGKCPSi4FeRF3A78exp/lnsqkeppxUbsknPbmnADqB1p3AZ5agcrmgoBk8n6U8rkd80bfzpXAYoIJx09KU55xg/j0pSvcdfej5s4wMeoNAAAQaQnnGP1pwUCggUAM2gDkAGq9wRHE7sQoA3ZHarYGF4rlPH2pPpXhe5kjYCSXES89C3U/lmmmB5hoSnxD8QY5pMyI1w0xP+yvK/yWvbnCxQs7OFVQSccYFedfC3QFEEmtSEMz5jiA/hAPzfmf5V1PjfUX07wteSI6qzJsX1y3H9aa2A8b8U6qms+Ibq7i/1ROxCerKOAfxrr7bwPaa74V065sXWK68rLsq5DnuD75rF8L+DT4i0a8uRI0csbbIj/CSACc/nUGha5f8AhDXDbXO/yFfZcQMSVx/eA9e/vSQiG0uNW8E603mQ7W+66NnZIoPY/wBe2a3fE/iGw8V6JCtu7Q3cMgfyJTjdxjCnoa9Glh0XxXYmIvb3URAJ2MCVyOORyDXGat8KFYh9KuWXruSbkfgev86LWA3/AAFa3Nj4bit7/CyBmZUJBKqTkZ/OurGwDBLD07V46vw78VWkoa1lQMejRzlDj36VNP4O8cKozfSvg8Bbx6Lj1PVJ7y0twwkniUgfxOB/OvGPiDqUWo+IgLeVZIoYwgKnIDEknnv2q0nw28RXcm+5eFWY5ZpJSzfyrUsvhPLuBvb8FM/dhXn8z/hQ9RamHJ40uT4dg0ewt2iZY1jaVXyxwOcAetJ4e8C6nqd1by3Vu0NkzbnZjtYr6Adea9W0fwnpWiRkWkIV25Zm+Zj+Jq9e3tppdo9xc3CxRoM5PGaLDON+IV6+k+HUtoWC/aG8r5T0THI/TH41S+Fmlp9juNQeFfMZ9iOeu0AZx+P8q5jU9Qv/AB14kS3gVvK3FYkxwid3b/PtXsuk6Vb6RpsFnbrtSNQOByx7k1XUCzsbGAMfUV5t8U9KX7NaajGoyrmN8DseQT+I/WvUFKngMfxFcx8QIUn8IXwZMlFDqQemCDSYGX8NL03vhnyXALWshj+Zuq9Rx+OPwrE+KtlsezvNqrkmM8cnuP6034TXBW+1CAuVUojhc8ZyQf6V0XxNtTceFXkDKfJkRxgde39aXQRf8D3Av/Cdi7Asyp5ZY99px/Suj27RhQMdBXC/Ci8afQri2OD5Ex2j/ZYZ/nmvQgMjkEfjTuMrFWC9Af8AZFRnfwNmR6Zq2UB6EZ96RVw2D+WDTuBXJcfdTB/SnoHJ+ZTtHfirOMjHTFKB7596m4EARhzk5xQFfIyQR9amJwMgE0m445Uj60XAZtYgYb8xmkMfQ5IPqKkAyO4/Sjb7k+9FwGFWx14HqKiKO3AIX3Bqzt9KQ7vpRcCARFT94g9OvWlCOON+RUpVu5BpCccAZPrRcCEo4Oc/jTCkh5Izj1NWSTnBU1EyMSG3sfbmmB5b8VrJgbG729C0bEfmP5GtXwwW1v4eNaud22N4G9sZx+mK0viDo73/AIYmeMAyQkSgew6/pXNfCq9jaK/05yAxYSrnvkYP8h+dLqB5o6MjsjDDKSCPQ17d4A1ebVfDUasxL2x8hiT1wBg/kRXlXiuwfTvE19EUZUaQuue6sc5/nVjw34u1DwyGSFFltpG3tG4xk9Mg/gKS3A96CkjLMfqBQAykYwa5zw34503XokQusF2esDtg5/2T3rp965zgj1xVBcYDKBwDn6ijMnc/kahutUs7KMvc3EUSDqzsFH61jT+OfD0BAfU4ST/cO7+QpBc3Q7H5dxbPPBpcyHpwPUmuWk+JHhqE4F27/wC7E3+FbOl6/pmtR7rC7jmx1UNhh9QeRTC5e3MOhyPUCszX9aXR9GuL18nYvyjrlj0H51sFcYO0ZPrxXnPxT1NYtMg05Sm+d97BWyQq/wD18UMLnnEUD6oNSv53bfGplbaPvOzfy5q5b3P2XwVdIgAe6uwjnPO1VDfz/nU0V/bWngWW0V0a6urjLKGG5VGOSOv8P61hW0M15cQ2kW5mdwqIPU4H+H5VIj1LwdcLofgU38u5UbfKwH8XJA/kKwPBFtJrvi6fVbnc3lMZM9t7Hj8hW549VNI8F2mn252IzJGVHdQM/wBK1fh1pcVv4WhnCrvuCZGbv1wB+lVbUZ14l2/KSc4/ClWYsvGTj1zzS+Qrt8y9KkEYIIAwP509AI0dud3Hoc1Pk8dT/WmJEEJIJ57VIBjoKlgJkA+/pS4OetKKPwpANOcd/wADSDJb+Kn8GkxnjBFABn2pR70Y7UmPQ0gDcM96X8aMUAUCAsB1oznpzRgelFABk9xSE47UvFGOepoGJnrSK4ddwzj3FOxzQBgUAJuoz+VIR1oIHvTAMn0P50UmPY0UDJKKKKRIUduaKKACiikOe1AC0UUUAFFFFABRRRQAUUUmKAFJA60mRnFBppLdRt60wHZHrS00DI5GDSnOOKQC0fSkoOcdqADPrTdxzxjFLg+1GPXmmMUEetLkU05B4ApMHORj6UCH0ZpmD759qUAk8mkA6ikzzimknOADQASNiNj7GvMtLbVB4AvX0V2F79rkZ2B+cjfzjPfGK9McFl255Nclp2NC8T3Wnyrttr9jPA56F8fOv9apIZjeCPiAbtl0vWJMXI4jmY43+x96xLG4QfGN5G2kG4cDHY7DWp448BNO0mq6ShEv3pYRxu91968xi+0vdr5Zla5ZsDaTvLfzzSEer+MviF9mJ0zQ333Zba8yjcFOfur6tWncjUJ/Duiyaog/tEXcLEA4wd3cDvtqh4I8BjSgNQ1JUe8blVPIiH/xXvXRXMa6r4htoFkPl6e3nS7V4LkYVc+wJP5U0hnRA0UmMDFKKkQUUUUAFFIfY0D60ALRSUE0ALRSE4ozQAtFN3A8gigkDmgB1FRGRiTgZxQQxXrg/WnYZLSE46VGARwf1NKcFuM5osA8Z70cZzTQOeuacOlIBaKSmEnceDigRJRUZJ29Dz1xQg4HJ/GnYdiSik6dT+FANIQtFNJ9KDnHGPxoAUde1LUa5zzn6ZpVzk9eentTsOw+vOPiP4nvtPkh0vTmdJXQvI6DJ246D07n8q9DPpzmoWtYWk80xKXxjdjJx6Z9KLAeAaRpGteIFmt7RHdCweR3OFzzjLH69KZI+seHNRWO4a4tplPJ3H5l/PkcV71cTW2l2cl1JshhjBZmAwP5V5J458Q6X4g1S0igZTDCrF7jBwSR09cZAptAep+Gddj1/SEu1UI4yrqOgI9PatquP8A2d5aeH43u2UGYBkReAq44/E9a60MSM0mgsPpMj1ppI9TQOuOo9c0APyKQHPSkPuOPrTDx0OT6ZosFiWiogzE88Uws4mA2koQct6H6UWCxYpMioXuEjAL8A8CneYoP3lFFgsS0VHnPc/0pS20cmiwWH0UzIyMUEgY60rBYfRTSw7nFANAh1FIDnvRnB5NAC0UnfjmjPvQAtFJmmll6FhQA+jOajycYGD9aC5H8P0xTsOxJRTA3rRuAOO/pRYLD6Kbu470BvXFIVh1FJ1FGT2oAWimhj3GKXdxQAtFJkYzz+VAIoAWikBB70hbFADqKaD3xj6mlzQAtJgGmljnsKUMMdaBjqKTcMZBFGeOaBCYAOQOfrTqbnmkBx1bP1oGPoqMsPQn6UjSqDtzzTsFiWioBMCMA4b3p5fBA4P40WCxJRTQw74z6UhZcE5pWEPry74vXieRp1kGy5dpSMdABgfzr03eCPvAfSvFPibLPJ4uRJsmFIkEfHUZ5/WmOx6b4M0w6V4VsbdwfMKb3APQsd39a5b4uXTJpljbAkLJKWIz1wP8A69egWjqLaNBnhQACOnFeU/Fq6Euq2Nv82UiZ+enJ/wDrUMDu/A1klr4Q05QihniEjYHUtzz+dUPGfgyy1u3kvVYQ3cMZO8DhgBnDCtXw5db/AA5pzDJH2dMHrn5RSeKLsweF9RkJKkQPgg8g4wKYWPCtI1vUNDujcafcNEzDDL1Vh7iu9034tOkGzUtOEkg6PA2AfqD0/OsX4feHrHXLu6e/QyRwKm1dxAJOeuPp+tV/H2kWWka6iWKeWkkYcoPuqc44pagenab4/wDD1/brJJeJauRkxztgj+laUXirQZyRFqtmxAyf3o4rgbD4YWmoaPaXIvZoppYldwQGXJGeOKbP8JJFCmHVVP8AeDwn+ho1KPQJvE+hwoWl1S0AC54kB/Ksib4keGoMYvGkJ/uxMf6Vxd78L7mz0qa5F+sksSM+wRkBgBnA5rgUR5ZEjjUs7EKqgcknoKNSWep6z8VLdFePSrcyuUG2WQFVVv8Ad68Vzun6b4h+IE6S3V1m0jYqXbAVT3CqOp571y99pl9psgS8tpIWIyNw4P49K9c+Fzg+F8KFys7hgByehyaoDodA8L6f4fs1htog0hHzzMBvY+5/pW0sarjA4FG446fnSGUDqQP1pahYkIGPaszXrQXug31vtB3wOvXHY1fEqHpk/hVDXbxbPQ7y4ZygSFmyOo4pBY8m+FX/ACNkiE4zbP8Aoy16R44iQ+DdTzgYiJ+p4rzX4XAnxVJK2Sq277iOTkstei+OZw3g/UQCwzHjp7igDkPg/J/pGpxkZyqN/wChV6xXkvwhG271N8/wRjH4tXrIOehoAU+1IMk8jH40pOB2/Omgkn0oAfRSHjrQCDSELRTS2Bk03zO4+bPYU7DsSUUgOVyRigEZ60hC9KKQso6kD60tAB9aTAoLAdTTVBAOTnknJoAdjmkJHfj8aUn3phC5+7ximMbPClxC8bAMrKQc14XZN/wh/wAQdkhKwQzlHJHWNuh/UH8K92LBRwvT0ry74p6G8hh1iGNmCjZNjoo7GgCr8V7RDcadfxINkishcdG6Ef1rofClroXiHwha2ssMMphjCSqeGV+59QT1zWJ4Y8Q6XrugHQtdMaSRJtjkcgBlA4IJ6MK4R55ND1iX+ytQZhE+EniOAw+nencDovGPg4+GpEv9PuD9m3jAZ8PG3bHc/wA6rx+PPEt1ZLpsdwXlkIRZFX94fbPT8ams/D3iXxjdx3N/LKsLdJZzgAf7K16Z4f8ACGk+HlVoolkuB1nkGX/+t+FMPQ4Cz+GOv6iwk1G5SENyS7mR/wDP41tRfCKzWIedqVwz9yiqB+oNehz3tvawmSeZIoxyWdgAK4vV/ihpNizR2aveyAfeT5Uz9T/SpCxVPwo0oQsv2268zsxZePwxXE6/4X1Pwfcx3UdwTEz4jnjYqynrg1JqfxF1/UJVaKdbSMHKrCP5k9aS2sPE/je4jaZ5pYV486QbUUeoHc/Sq0EXovihq0WjraiNGuxwbljnI9dvrUOleCtd8VSNf30zQrJz5s4LO30XsK9C8OeBNJ0SMPIiXd11MkoB2n2HarPiPxlpXhyFo2cSXW35YI+v4+gpeozxzxL4aufDV6lvNNHKsilkZcjIHqD0rq/hl4aF3O2sz4KQkpCCf4u5/p+dYumWN/4+8Ryz3UrLGPmkcc7F7Ktei63qth4J8MpbWqfvNpSCPuT6n+dHmBxnjO6fxJ4tg0WwbekbbOCcb/4jz6CvWdK0+LTNMt7KEYSFAg/D1rzL4X6PPd6pPrl0m6MBlRnGdzE8kf57160AFFIBQOKCOOKKKQhirg8n9KkpM89sUtNgFFFFIAooooAKKKKACiiigAooooAKKKKACiiigApKWigBM0UtFABRRRQAUUUmecUALRRRQAUUUUAFFFFABRRRQAUUUUAFJjByMUtFACUtFFABRRRQAUUUUAFFFFABRRRQAUUUUAJjms/VdJttWthFPkMrB0dDhkYcgg9q0CM9hxS0AcyL7VtKzDfWkl7AvAngALEf7S+v0qhBL4WtNTfUI7SRL1sjIt33e+BjGa7Wk2rnOBn1xTuBz73Oo6xFssYJLKJmwZ7gYbb32p6/Wtq1to7S3WJCWwACzcsx9Se5qeihsAooopAFFFFABRRRQAmKMilzSYFABnnijnPNLRQAzb2GADSGMHrk1JRTuAnQdKAPXGaWikBHtG4EZJHrTgOckCnY5oxx6UwCmlcnJpwGBgUUgE280hBz606jFADSuR3H0pR07/jQaWgApCM0tFADcDvxS5paKAGk8getL1o25PU/nQAAOKAEPHNJuJPQY+tNnDmCQRECTadpPrivCJPGfibTr+WFtQkLRuVZJADjB6dPamrAew+JtLm1fQLuyt2VZZV2qW6da8L1jQ9Q8NahGl2gBzujkU5Vseh9a9s8OeKbDXNNWQXMYnRR5qMcFT6muS+J95Y3OnwpDOJJ4JwWMZDbMg9fT/61MZt+CvFCavarZ3KtFewxqWVlxvBH3hXZ4zwRx9a8b+GRuLzxRNcyNNIUhKsxOQMkdc/SvZeB+NDEgx7mgDFAoOACTx61IDSM+v0puFBHy4PasbU/F2h6UStxqEW8dUjO5v0ritQ+K0s05i0nTGlXoGkySf8AgI/xqhnppAXOMj2qlc6tp9kxF1dQwkc4eQCvLnn8eeKRsSGW2gY9VXyl/E9atWHwovrhjJquoBeekYLsfxNMVzvh4m0GX/mK2hweB5oHNVJfF+hxEn+0Ld8c7Q9c3J8IrRv9XqMqjPdATinp8JbDaA1/OcdSAOaegzq4vE2iyKGTUIPmGRmRen51LDr+lzyhI9RtmJ7CRf8AGuHf4RxiUmPVJFTPGUBIH51Bd/CSfaWttTDOB8qumP1Bp6CPUUkSRQ0cilT0KnNPGR6keua8YHh7xv4ZfzLJ5XQf88H3Kf8AgJ/wq5ZfE7VtNkNvrWnCV1GCcGNh9QeKhhc9b3cUmOOmPoa4/T/iVoF8EE0zWrnqsy9D9eldXbXVvdxCSCaORT0ZGDfyosMnAIGKU8DmgHPQ5oxzUiE6DvS0cZpaAGlSeAaj8oBs9T64qakxzTTAjK4wBn8DS7QvfANPOex/SmMpbv8AgaLjMrxBrEOh6NcX8nzGNflQEZYngCvLvB/i3VbrxpF9ru5HiumZWjLHYvBI2jt0xVn4q6u0moW+lRv+7iTfIoGBuPQH6AfrXA2dy9lewXUed8Lq4wcdDmnewmfTX3huH6jrQck44HtVHRtSt9Z0u3vrdtySIDjPIPcH3FaRGRxRsMTtzRxnpSilqRDTgDmkC4HBPFPwKKAG89qCM96dSYoAbtAPGaTb8xwRmpKTvxTuMbt9OfxpTwP/AK9OowKQiIhieMEetOAx1wadtHPHWgKB0GKdxiEDHQD60fQClAFLSAZg98Yo4zTuvajHGKYEeAGwD+FIygg4BPvmlIBOBkY9DRsB5AII96YEQjZSSOD1qQIu7OB9aUq+OGJ+ppShJB7/AFxRcAI49PrTAhweR+dS4PpTegxjjPpmgCCRXbJUqT65PFeOfEYOni22MhATykx2x8xzXtBXK5JOfYV4z8U2j/4SK3QMS6wZbJ6ZY4/rQ9gPW7ZC0KYLAlQRjpXmHxZhK3unSkglkdTxzwR/jXqVhxZQYYZ2Lg468Vw/xWtPM0C2udmXhnALAY2qQR/PFNgbPhCQy+FtOIJ4gQZx6DFZHxMv/s3hsW4LFrmRUznsPmP8v1qT4aXSz+Fki3lmhkdDkfd5yPwwRXN/FW8jk1KztI3DNEjO47rnAH8jTewjS+FdsyaZe3JRv3koQE9GCj/EmsL4lSvceJ4LYKAVhUAA55Zj/gK9B8JacdM8J2kcgZZPL3sCMYLcn+deeR58V/EpcHbFHLkMBn5E7/iR+tD2sB65Zxrb2MMaKQqoq4+gqyNzLxjB7k1IF2qBwfwpOeQOtMZl6us39mXWGAPlPgj6V5J8ObeG48TESorOkLPHu7NkDI98GvaLm2E9vIjDO5SGI7ivFvCzpo3j9YJ0CDzHgXcfuk/d+vYfjUvcD0Dx3ZvL4RuyqLuQK5yoyADk/pWJ8KLtDZX1oM71kEh+hXHH/fJrvdSs1vdLubYqGEsbJ+YryDwBcPpvjJbWbgyh4HXPRhz/AOyn86fUD2sbgR8309aCSTzkfzpyDJHIPHB20vIbbxTAYC3QcfWuK+Jeo/ZfDJt9533Lqigeg5P8v1rtWUbuVBA54714z8RNXXV/ESWNqGZbb92B13OTyB+gqXsBv/CjTcWl5qDLku4jQMOMKM5/M/pWt8R7z7P4VnjJAaZlRR6/MCR+QNbvh3SY9D0K2s+jIgL5PVjyx/PNebfE7WftmqQ6ZF8yQDe2Ocueg/L+dLZAaXwmtXEGoXWPkZkQccnAJP8AOvTU5PLcj1OKwvB+jvo/hm0tmVVl273/AN5jk1vxqwJJIOfSn0BDwM85B+lNCsqnGBzxzxTtoA+UAEUu0Mckk+1TcBhL45wPpSjOOGJzTyABgAYphVcHkj2FMBob5vmzkdKXO3Pb6mmAk8DI57jrTwvqQfqKYChucE5PrmhjjkYz7nilXhcYPWhlB7EZ7g0gIyHUgswA+tOEmRwc5p+MDAGeO9MZMZO0Z9jigBCcfNnBHvTFmBGcEk++akJXneCB60xAoPygEeophcCxZhnP9RUe4s2PMx7YzU5UnggYx0NN8tQCFUA9wBRoAhfaMbhmq10iXFrJHKgZGUqysOCKsiILg46fTNNeNShG0Ae9PQD5suYM6lLBAjf65kRR1+9gCvVPAvg23s7SO/1K1zfFiVWTnYO3HTNcZ4y0G80PXpbpY2W3lk82KVckKc5wT2Oa0LT4oarBCsctrbyuq4DZZc+5AqNOornrzOqruDRoi92I4rhPE/xIt7EyWulBbi56Gb+BT/WuPe+8V+MbgpEZmibPyx/JGB7nv+taZ+FWpDTTKbuL7X18nB249N3r+FVvsFzMsNJ8SeNGE01zI1sWx5szHZ152qK7fRfhtpen4kv2F5KOzcIP+A/41wKad4t8NSMYYLyEDkmIb0PuQMircXxJ8QQLsb7M7A4JeI7v0IpadQTPXH0vS2VUFlbELyB5Y4/SodR1jS9DtN1zKkKAHao4JPoB3ryd/iN4glUpG8KMx+8kZJ/UkfpS2fhnxL4tvFnvmlVO81zxgH+6v/6qNOg7l/W/iZeXDPDpaGGLosrgFz746CqGmeBdb10SX12xgDguGm5d27cdh9ad4p8CXejSRvYRTXVsUG9lXcyt7gDpVa18eeIdPj+zmdW2DbiaIblx2PQ/nR6iKthqOq+CtalTYFkX5ZYm+647HP8AI1bij1Xx94hDyI3lKQHZfuwp/jUUem694w1YTyW8rGTAaYxlUVfavZdG0S20TT47aBfLVQMsByx7k+9CVwLenWcOm2MNrCFSONAiqBxxVwkleozjpTQOAQxbP0pxU4wGApjFV8KBwPrTgc9wfpSKnY9KUIM5xzUuwAMZyaXP0pQoAxRgDtQAZ56ijgd6B6c0gUD/AOvSAXIpNw9Rml2ijA9KAAkDmjd6giik4+lAhc0Z9jRtoxigAzRn05o75xSEE9h+dAC5FJu+n50EDHSjavoKBhu5HT86UGk2igD0oACcdTRnnrSFM8k80dOAKYBuH+TRSbfpRQBJRRRSEFFFFABRRRQAUUUUAFFFFABRRRQAUUUhOBmgALAdSBS00AHn+dAHPNAC55xS0UUAFFIRSZbPQAUAOoo+lFABRRR3oATFLRRQAgJycjHPHvS0h54xSDOD3oAdSZH0oIOODimgkEg4NADsik3egzSlQe1BHGOlAAD60m5c4zQFx3z7mlI9DimAbh60ZpgVs8scdgKf9OlABmjIoKg9RSBVAxjP1pALk56D86WgUhoAWikpaACiiigAooooAKKTHoaOfWgAJFBIHWmkkHoaDlhyCKdhj6KTAx6fSjrxk0hC0Uhz7Ug5H9elADqKaAM80v0oAWikxxyaBx3oAWik/HNIXCjk0ALnnrS1Ep3EnIx7U/oRTsOw6vPvF/w6/ty/bULG4SGdl+dHB2sR0PHSu+3fNgDNKc8UAfOlz4e1zTZZoXsrlQDscxglW74yOo71HaeHtZ1CUxW9hcO2AxBQgDPQnNfRxUE5PP1FN2qpGQB+NAWOZ8F+FR4e04GfY15IPnK9F9h/U966um5yMijJI6UAOrI8Q6bdato0tlaXf2V5MAuFzkdx7VqZIPOaazBQSTwOfagLHAaZ8KdPgIfUrqS5bP3VG0H+tdjYaHpelx7LOyiiHfavJ+pqhqHjPRNNkMdzfxCQfwqdx/SuW1H4s2kQC6dZvO543SfKB/WnqGx6SNo4GPwoZlQbmYADuTXjM/jzxbqLF7G1aKPGAIrctj8SDQPDvjfxDzfXEqRnBxPJtH/fIpWA9al1jTYP9bf2yfWVR/WmLrmkscLqNqx9plP9a84i+EjlQZ9T+fvtT/E0P8JHWPA1UBuv+q4/nRYD1NJ4plDRyK6nnKsCKkyD0I/OvFpfhv4htGxaXcbr/syMn6VEdO8e6ZH8j3pSPkBZQ4/LPNFgse3cdKp3mlWOoIyXdrFMrDB3qDXkkfxB8WWCqt1aK4HUy27KT+IxWvYfF2NmC6hpzIP70Lbv0OKANjUvhdol5lrYy2b44CNuXP0Nc2/w48QaWWfTb9HC/MFVmQt/9eu807xpoeqFVgv4hIw+452t+tbqurAMpyD3Bp3YrXPIIPGXirwzKLfU7VpY16iZcE/RxxXV6L8TdH1KVYLpXspW4zIQUJ/3v8a7Ce3huUKTRrIh4KsuRXG638NdJ1FXeyT7HcEfLsPyZ91/woCx20Usc0YkjdXRhkMrZBH1qSvDxc+J/h9dhHPmWrHgNlo2+ncGvTvDPiq08SWQlhISZRiSEnlD/Ue9KwHRUU0N7il3D1pALUU8scELyysqooyzMcAD607dWF4s0WTxFoUljDceSxYMDzg47H2p2HY8M8Q6gNU8QX14rbkklO0+qjgfoBWZXYat8OdV0q0luvOt5ookLvtYhsDrgY5rmdOsJtT1CGygKiSZtqlzgdM/0pCO7+FOuNb6pLpMrMYrhd8Q7K46/mP5V7DXiujeA/EOn6/Y3K+UqpKGaRHztUdRj3GR+NezqTgA5FMdh9FJkUUhC0U3PrRn2xQA6imlvSgN8uaAHUU0sAeo/rShgelAC0UhIFIWAoAdWVrXiDTtAtfPvpgpP3UXlmPoBVbxF4ltvD2mvczDc/3UjB5Zq870DS77x7rDarq7stojfKoJw3+yvoB3p2HY9V0vUItW06G9iSRElXcqyLhhV2oYkjt4UijVVRQFVQeAK4zx14yTR7V7CykzfyrgFefLB7/X0osIv6t460nTLxbJPOvLtmC+XbruwfTPTP0rpkYvGrlShIBIPUe1edfDvwj9nj/tnUYz9pk5iRxkqD/Ec9zXo4wOlAxe/ekOexH5UuRQTSAQ5OcYHvTR1HJz704H2NG4UwFPI4pOhP8AOlzxRmkIMV5V8WdJwtpqiDOCYZCB68r/ACP516qfoT9KxPE+kpreg3ViwO91yh7K45B/Omhmd8PNROo+ErXfIXkhzEx7jHTP4YrR8U6T/bHh28tFUNIyEpn+8OR+teUeAvELeG9eexvEKw3LiOTcDmNwcA4/HBr2zzQy5BGPYUwPCvB3iV/C+pzQ3auLaQlZVAyUcZGcfof/AK1V7Xf4r8cxu6fLdXG9lx0Qc4/75GK0fiTp9jZeIhJbPtluF8yaIdFPr+PP5Vq/CzRZhezatPHthCeXEW43Enkj8qQHfeI71dK8N3lyeNkJCHvuIwP1rzX4VWbT+JZ7o52QwEEjuzEYz+RrZ+KusBbS20qJiGkbzJB/sjp+v8q3/h5oaaP4dimdNt1dgSPnrg/dH4CnfUDrio7AE07kr/hRuHY5+lKCO1IBpQMOea8V+JWmLpXiWK9tsL9oXzMg/wAank/yr2skdzXnPxZ05p9Ktr5MH7O+1vXa3/18UAdd4b1hNd0K2v0QKXXDrnOGHBH515L4xX+xPiF9sQfL5iXHyjGeeR+h/Oux+FWoJJ4dktP44JmyPUNyP6/lUPxU0b7TpsOqID5ludrgDqjEd/Y0wPQLWaO4tY5UO5WUMCPQipiFByRz6muG+GWspf8Ah4Wckhae0Owgn+A8rj8OPwrrNT1S20qwlvblykMa5bikBz/jnxSvhzTwsG03k+ViXrtHdiPauD+Hvh641zXP7Xu8tbwSFizHmSTr+mc/lWTPcX/jrxYmc/vW2oo6RRg/4fma9x0vTbfSdOis7aNUjjUAAd/c+ppgLf3CWVpLczSKkUSl2OOgArxLQbd/FPjxJHBZGnNw+f7inIH8hXVfFHxFtiTRLdsF8POQeg7L+Nanw08Orpuk/wBozqVuroAjPG1Ow/HrQB3SxhFACnj3pcEEfL+OelPz70jMAOSBk45pXAXjoaOMe1ApetIQnBpu0YwMY9qfTce/4UAGOmMD8KTaBntTsAjikwOmMUxgAPUmgjvkj6c06kGc80hCBeOpo59AadSfU8UAIVXHIFAIIIGOKCwHrRuyDxmmMQqOvI+lNKL1O786kz6Gj2ouIbt9P1NNAccBVH41IRx0FIVUdqLjIZ7WC6iZJ4kdD1VgCD9a8a+JOhafo9/aPYRCHzlcui8LxjBA7da9r7en414h8S9Sh1DxMkNu4kFumxmBz82eR+FAj0nwLGo8I6cCgU+UD0x3PNdKFwOp5qtpqFNNtkZVUrGoKqeBxVvIBA5zQ2Mj8lG6gGojp9oXLm2iLepUVZHSjv1ouBT/ALNtVk3i2h3dc7AMVOIkT7qhfpUvFHA6YFFwuR7A2cg49DXhXiW3Nr8QZHu4Gjt2ukf5hgMmVyR6ivea4H4paQbzQY76OMmS1fcxH9w8H+lFwO2t4lWFWUgAjjHSpSgPJ/PNcd8N9f8A7W0BbaZ911aHY2TyU/hP9PwrtOPai4EYVDyNpJ9qeRxjbS4BGMcUvFFxCAAYFLRRSAKax2qTgnHYU6igBqZ2DOM45xTqKKACkpaKACiiigAooooAKKKKACiiigAooooASjFLRQAmPpRS0UAFFFFABWRrev2ehW/mXJLMefLQgtjucelakkgjiZyCQqliB14r508Q63ca5rs18ytGWbai5OVXsKaA9Ef4pr50aiwWKNyMNI54BPU4HbnNXNP+KGnXV/5E8RijLELKCcBexIrI0T4WJd6Wtxq11Klw4yiRMCFXHAJIrhtX0SfQNcksbhwPLO5HyVEi9iD2P8jTuI+jI5EkjV0YMrDII7inV558LdcutQsbmwunDi1C+USfmCnt9BgV6HUjCiiigAooooAD7UnNLRQAgzjnFLRRQAUUUUAFIRmlooATpS0UUAICD0IpaMc0UAFJ1HFLRQAxiVwQC3PaniiigAoIz1oooAAMUUUUAFFFFABRRRQAUUUUAHSiiigAooooAKKKKACiiigAooooAaSN23vikO7jGOvendTQVHpz60wCloopANNBzjoKdRigBo9+tOxRWLrXinSdBeOO+uAskhACKNzAHuR2FAG1RTUcOisOQRkU6gBDTSpJPJoZSy4DY9xTgMdyaYCBcd80pA/GloxSAQD1o70tJQAUh46859KdSYoAZwGABxSkEn73HtTsc0EHsR+VMY3JHABHviuS8e2Gr6ppEdtpL8M/75VbaWXHA+ma6/HHNBBNAHluj/Cq3a3STU7qRpmUFo4yFCn0z1NdTY+BtDsWjZLJS0XKsxLEn1NdRsBpcenFFxFWG0ihUKqhR6AYqcKADgGnDOfalx6mi4xm0EHJoCgAc5+tPx60YouBHtP90H6GlCAjkCnhQo4paLhcrvbxP95FI9DWNqPg/RNT3NNp8O8/xKNrfmK6AjNJtwOKLgeX6h8JoiHexv2TPIWRcgfjXO2ureJvA10baZHa3Df6uTLIw/2T2r3Ign/GoLmyt7yFobiBJY2GCrgEGmmBy/hzx7puusIWJt7ojPlOfveynvXVKQw6Ee1ea+J/hrGqPe6K5jkX5vIY9f8AdPY1B4L8dzW8w0nW3YEHbHPJwVP91/8AGmJeZ6NqOmWuqWj2t1AJYmGCGHT6e9eQ+IfDWqeD9RN/pcky2v8ADIhyy+ze1e0RypIQy4II4I70ssSTRFGVWVgQVPQikM47wT4zTX7Y212ypqCDlRwHX+8P612YbjkDHqe9eL+MfDdz4T1ePVNPkZIHkLIyceW3XH0q4/xW1JkRLbT4twUKzMS3zfhinuK564WHQDA9u9NODwSPoa8mbWviFenzY7WWKNuVVYVUAf8AAufzp0Gt/EG3uY0mtZZQzDIa3BBGfUVXKO6PRtfdINBvpXCsqwOSCM5+U14Z4Q/5G3Tecfvh/I17trMD3nh+8hICvJbuuM9CVNeCeF2ZfE+nFF3MJ149ajqJn0TGCFGSCPUdaduCgncT7GvJrj4p6pa30kTaXEqoxXY5YMOe9X7b4uWzYF1pkqepicN/PFMLnpikk0pAPXmuWsfiF4cvY1Y36wO3VJlKlfqen610VvfWl2oa3uYpVPIKODmpGTjGP8KD7NilwOvrR+goATb2yaTHOf60+kFADAvOck+xNLjGT29KcBj0paLiGbV5rP1bUrbSrCW7unCxxrk8859BVu5uIrSB555VjjRSzMxwAK8e1rUdR+IGuCw0xG+xxNkE8L6b2/oKaGU4IdT+IfiTfJlbRD8xH3Y0z0Hqxr2fT7CDTrKO1tolSOJcKoGB9ao+HdBh0LSY7OAYZRl3I5Zu5pviPxHaeHbEy3D7pmH7uFfvMf8ACgDO8Z+Jk8P6YQu03cwxEmRx7n2Fcj4E8LXGr3p17VVZ0Zi0W7q7f3j7elVdB0LUPHGuPq2rM/2NWzyOGweEX2HevYYYUgjVI1AVQAAB2psQIoRQozjHAp49TwPelA69TS7R6CpuMaAOSD+FBPHFLt96Nox6UANAPXn86Q4zg5PvUmKMCi4XGgZGRmjHu1O6dTRQA0KAOCfxNIfu4Ofwpx6UDgds+3FAHkPxL8NSW92Nbtoz5chAnCj7rDo348Ck8K/ENbW1NnrTyuFH7ucZJI/ut7+9es3EEVxE0cyh0YYZWGQRXgvjfSbHR/ET21iWCModoyOEJ7D+dPbUQ+wt5vGnjMvIrGF33uCT8sYPAz24wPxr2ki10rSywSOGCCMng4CqBXJfDLQDZaQ2oS8S3eGUHsg+7+fJqv8AFHXPsljHpUL4kufmkx2QH+p/kaNhnDXWpp4m8ZQ3N5titpJkTax4VAeh+v8AWvd7dkWBFjC7AowqnoK+ftG8Latrqs9jalolyDIx2rn0z3rQ+2+LPClyrSvdoifKBKS8TD054/KjUSZ7uJM/w07JYHOR9K8rsvi0QFF9ppLAfM0L9fwP+NdJZ/Erw9cITJcvbkfwyRtn9Mih2Hc67AHAB/GsvXdMj1bSbmzlRWVlOCx+6ccEe9Uv+E68ONjGqwgH1DD+lZ2ofErw/aKoilluyeqwp0/E4FF0FzgPA2pT6H4rFnKAq3DeRIrHbhgflP58fjXsl/bC9sJbeYRukiFWXG4EGvBfEOsQ6tr0mpWdu1sGKsASNxYfxcd+n5V7X4Z1ePXNEt7pCpcrtmUHlXA5FC7Ajx/QNWm8IeJJBOj7FLRTKvBIB4IqbxN4qvvFd8ltCjLa78RQA/MzHgFvf+Vb/wAU9Gjhkt9UhRhuPlykDj1BP8q43ww0SeJtOaYhUE68npnt+uKXkI9f8GeFIfD1jvkCteSgGWTsP9ke1X/E2vR+H9Hku2AL/djUnO5j0FWNR1m20fS5L27ZUjRehPLHsB6mvEte1+/8V6lvdSsKZKRLnbGufvMf5mq2GX/CmlXPi7xU93fZliV/NuGPRj2X/wCt6CvcIkCKqDhQMBR2rB8IadYaboEEdg6yoy7mmXnzGPU5roAWxwuPXmlYB4HHJyfek2nqWz7UAk9Rtx70Bt2cEHBpABIAPIz9aBuIyP1pR0Gf0NGMjlQfxoACeMA80DceuKAPYewpQCOO3vQAnI5GaPmx3/GnYzSAfhQAnQ8g/WgtnjH607PvRx2oAjbgcZAoG7sc1JgdxSBVA+6AKLhcjO4nJUj8aaMg7eBn06VMQMU0KpbJBJPqKdwDgDqCfegnHt+NLtwRjH0xQVx0B+tILjfcsce1G5ugwT70p9/5UgIwTimBGxl+YEKPoea8G8RWnlePJ7eNm3NcoQSOcsQf617hqupW2l6fNd3MgSNFJznqew+tePeD7O58S+NTqVwNyRSGeRmGRn+Ff5flQB7VCCIVBOTjGR3qUkjtQOmCMYpSoPU5zQAmfUHP1pc+o/SmhecY+Wl2gHgcUALnnApN3P3fxzxQQOhBHvRhemSfakAbsHgH8TUF3Al3aSwTLuSRSrKemDVjGeeR9aOrdOMdaAPB9PuJ/BHjZ0cN5SOUcf3oz0b+R/CvcbedLiFJYyGVlDAg8EGuL+I/hpdQ0w6lCuLm1UsSB95e4/rWd8MvEgmhOj3DMZYwWiJbhl7j8KYXPTNxx2H1NIC2TnGO3FAYEDk80vUeppALnnFLkYoHSk2+tIABB70uaMepoxQIM8UZx1oxRjBzQAtFJRQAtJz9KKKAFopuOKUDFABmlzRRQAUmRR9KMe1ABmjNJjHHJ+tIFA9aYxSwFGeeo/OkJOeBn3pMHNADsj0FFJt/ziigB9GRRRSEIQGBBGQeDWXJ4c0eUqz6dbNtII+QdhitWj2oAjjRI41RFCqoCqB0AHQV4x8Rp7XUPEjusoUWqCJ+5Zs5wPwz+XNeg+LPEFzptnJDpkKz3gUFgGz5anvjrnrivL9B8J3/AIl1F5kRobUuXeaVS24E8gZ6n3p2A7X4VWbLYXV9sVUkYRqQOWC55/M16LVLTdPt9LsYrO2QLFEuAO596tgHvigBc0ZoxS0gCiikx7n86AFopCOOtAGO9AC0UUhIBwTQAtIGBHFUdT1Sz0qze5vJxFEg5OeT7D1NM0fU7TWNOS9spDJCxIBYYII4wadgNKjNIORRjnNIBaKKTFAC0UmB70CgBaD0oooATIHGaWm4AOeKU57UALRTVORk4pe3WgBaKSloAQEGlprJnoBSigBaKQjNKRQAUUmPeloAKKKTHvQAtFNPXGD+dLg9jQAtGaYSQOoH1pFBHPX6U7DJKa4Yo20gNg4OO9Hze1BJpCPAo/E+v+HPEN0XunklWVlmjlYsjYPp29sV6n4Z8d6Z4gVYWb7NeEcwuw5P+ye9cL8TfDslpqZ1eFCbebAlP91/U/XiuADFWDKSrA5BB5FMZ9R5zgg0vavDfDvxE1HSnSG+Zru0Ax83Lr9D3/GvWtF16z16w+02MxcdGXGCp9CO1FrgbNFRJnHQ/wCNP5P/AOuiwhec9qTdjqMD1pjsV5yB7mvNfGvjyaCZtJ0dw05+SSZDu2k8bV96LDNvxd4+tdBVrWz23Gof3eqp/vH19q5rwn4Nu9evzrviEOyM+9IZM5c9QT6L7VZ8H+AVj2apraGS4Y70gY5Cn1b1NejF9q5yAiinYCcFUAUYAHAHSnADqPzrzbxT8RPsswsNECz3IbDS43KD6KO5rtNAub670W1m1KDybtlzIgGMH/8AVSsBrUUnajn1pCFopvtkUZ9BQA6im888fkabuPOF/E07DsSUUzdkc8Eigkg5B/CiwWH0VHxnO4g+lOzxxSAUnke9GRnFQzytEm8DPTimxNLIFduBg/Ltwf1p2C3UsdBxgUh68fnTTllwwHPUUue3THtQFhQSeCMH606m9OhzRnHOaAFH1zS00tx0NJlj/D9eaQh9FM565oDepoHYcSByTigHIzTC3OBijd3Iye1OwWHk4NRzzxW8TSzSLGgGSzHAFZmua9a6Dp8l1dNt2j5VByWPYAV5Fearr/j7UBawxsLcNkRr9xB6s3rRYDqPEHxSWG7e10e2juNp2maQkgn/AGQOtedas+qaldyahe2kitJjLLAUX27V674Z8BWGgt9okZrm7K4LMMKvrgV07Qo6kBBt7AjNOwWPGvB/jqfQ5ktb5pJrAnHDfNH7j1HtXtcE8VzEksLK8bKGVgc5BrzD4keHrCCwXVLeJYpxIEfYAAwPt6+9T/C7X3ntpNHmKs0A3wljyVJ5H4H+dAHfa3pUGs6TPYz8o6nB/unsfwryTwVev4c8XSaVeooWZxExYfdcfdI9jn9RXtBy2AR+teNfE+2+xeJ7a8hXa0kYbd6sp6/yo2FY9mBGOx+gpfl6968ch8ceL9Sw+n2SlFH/ACzgZgfxJpy+LfHUVyjSWkjKzBQhtjtP4jmkM9bvk8zT7hAcFo2GT9K8A8GFU8ZabkjHnbcn6EV7xLPjTmeYbW8ssyr1HFfPmhSpH4l0+UjKC6Q4P+8KNgZ9DyadZzljLbxSFupYZzWdceD9AusmXSrYkjGVQKf0rn9V+JNjpGqyWEtpcOYsB3TbgE88A9at2vxK8OzlVa6aJj13xsB+eKAsZ9/8JtJmDNZ3Vxbseikh1H58/rXPT/C3W7MmWxv4XdeVCsyMf8/WvUrPWtPv1DWt5BKp6FHBq7vUjkj86eqCx4/F4p8ZeFVjj1O1aa3XK5nXJP8AwMf1rptL+Kej3JRb1JbR26lvnUfiP8K7iWJJk2yIrqf4WAIrkNa+HOi6mrvDD9jnbJDQjAJ916UbhY6yzv7XUIVmtLiOWNujIwNWOteL3XgjxP4cb7Tpdy8satn9wxVvxTof1q9o3xRvLOc22vWpcKdrPGm11+q9D+lIR63UU08VtC80rBI0UszE4AArPsNd0/UrH7ba3CNBjJbOMeufSvNPFfjC68TXg0PQ0Z4HbazrnMpHp6L70WHYTxJr17411iPR9HWQ2gflsEbv9o/7Ir0Xw14ctfDmmrbwgNKwzLLjlmqn4P8ADNv4c00IQr3knzTSnufQewrW1bV7bRtPlvLpwsaLnGeSewAp+QWG61rFroemS3t0+FUfKvdj2A968t0TR77x9rsmq6g5WyV+mODjoq/1qANqnxH8RbSzQ2ER5/uov9WNevaXp9vpWnQ2VqgWKJQoHc+596ALNtbRWlukEKKkaKFVVGAAKmpobNLn3qRC0d6aM8fzpeaAFNGcjikJ4oz6j8qAFopoYH/Cl3ADJOPrQAtJnPSkDA9DmlyKAFpKNwxnNJuFAGV4g1iPRNHuL6UKRGvyqWxubsPzrxXQtKvPGfid5JySrN5txJjgLn7o+vQf/Wrb+J/iD7dqcek27sYrc7pQOjOeg/Afzrs/h9oLaFoJe4yLi5YSOuPujHC0xnWJHFbwKqgKiKAMccCvn/xnq39s+J7q4UgxIfKjx/dXv+Jya9R+IXiP+yNDe3gYrcXWUUqcFRjk/lXnnhjwJc+JNPkuxdLbJuKoGXdux1PWgGdf4B8Q6PYeF4Le71C2t5Ud9yOwVjliQefrXfRva6larJE0NxbuOGGGVhXiGp/D3XdOYlIkuo84DQvz+RxWbBqHiDw3KqRy3lntbIjbIQn/AHTwaLiPa7rwV4eu1bzNKt1Lclo12n9MVhzfCrQpjuikuYR6LIGH6g1h6f8AFuZItl/p4dwvDwvjcfcHp+dS2XxdG9hfaawXPytC+4/kcUXGXG+EmmBONRug2TyQvT8qlt/hPo64MtzdS46/MFB/IVpW3xI8OTwK7XjQsRykkbZHtwCP1pr/ABL8NIOLuVj6LC2P5UxhefD/AEOPRZ7e2skEpRtkrtucN2+Y+9cV8NdTbS/EU+l3EjRi4yu0nKh1z+uM8+1dNP8AFjRlBCWl3J1HCqAffk15leayr+KH1i0iaIeeJlQnnjGQSPXn86VxHvOtaTFrGlz2cwDCVCBnqD2Oa+eLu2n06+ltpQUmhcq2Dggg9RX0VpV+mqaXb3q5CTRq4U9sjvXlXxP0VrXVo9TjQeVcDY5HZx/iP5U2Bl3mrax45uLHTo4QzxJjarHax6F2z0/+vXp3hzwPY6Roz2t0q3E1wP8ASGI4b/ZHtWT8M9O0yHTTf2k7SXUqhZ1cj92w6gDsOc16GCfTPv60CsUtM0qz0eyWzsovKhUkhdxPJOTV0duv40hfHUUgYY6Y+lIY/GSDQBj0pu4Z4IJpQTjmgB1VmtS12k/nyjau3YG+VvqKsZoBzSELnrRRRQAUUUUAJgdMClpCaAfagBaQj60UtADTwKAcjihhkUA9O3saYwy3GRn6GlBpaOKQhpcKcHrVW9v7fT7Z7m6mjiiQZZmbApdQv7fTbOS6upFSKNdzFjivG9W1fUfiDrsdhYI8doG+VW6KP774poCbWtQu/iD4kj0/TAwsYzkMQQMd3YfyFep6HodroWmRWduigIvzMRyx7kmofDXhy08O6cltAu6UjdJKert61tZzxg07gAVf7o568UEcYHFKD+NFSAAYFFKKKAE+nWmgEHnmncA0ZHrTATAxSAYJAzinfSgZxQAyRBIjKehGCDXhvinTJvB/i2O6smZImbzYmXIxz8y/57GvdSMjrXI+OfDra9opSAD7TC2+P5fvH0z70IDc0jUIdV02C8tmDRyqGBHUHuDWiBgV414C8VPoF++j6mGW3d9ilusL5xg+xr2NWBXOcg85zQxjwMUppKWkITAOMjpS0UUAFFFFABRRRQAUUUUAFFFFABRRRQAUUUUAFIRS0UAJikxz0p1FACY9qKXFFABRRRQAVzHi7xbbeHLGQI0Ul8VBSBnwcE4zXT1ympeAdJ1fVm1G9e4llYglC/y4H8PTpTQHktp4puLK9vrlIxNJdLgtNksv49//AKwroNA+JP8AZeni0msVYIhKuhI3OeeR+fSuyb4Z6A1611smXcd3lK+FH04zSr8NfD6POyxzbZVIC7/lX3FFwDwV4xufFNxdJNaRwJAoOUYnJJ4H5V2Vc/4d8I6f4ZedrJpiZgocSPkcf/rroKQBRRRQAUUUUAJwaAAOBS0UAFVNQvrbTbKS5uZViiQZZmpNS1G20qyku7qVUjRScscZ9hXz/wCIfEt/4ivXmuZmEW4+XCD8qjtx6+9AFnxb4qufEuoFixSzjJEMXT/gR9zXrXw8hjh8E2BjXG8M7c9SWOa8Cr6C8BRGLwVpinq0Zf8ANif60wOkooopAFFFFABRWZq+v6dolu0t7cKhC7ggOWb6CuDvfiwZZDHpenM5PCs5ySfoKaQHp9IWCjLEAe5ryKPXPiDq0hFvDLEj8LiAKB+Jp7+BPGGqt5l/quD1w8zHn6CkFj1jzEJGGBz6GnYzXz5r2l654YvY7e5upcsN8bxyMVP096vWHjTxdaWxdJJp4E+80sJcD6timB7rj1pa8t034tptVNTsGU/xPC2R+RrvNJ8Q6XrcStY3SSEjJTOGH1FFgNakBBGR0paKQB2pMUtFABRRRQAUUUUAFFFFABRRRQAhAPBpcYGBSAY6UtABRRRQBma3pUGsaPc2Uy5EqEA+jdj+Br5wnhe3nkhkGHjcow9wcGvqIjIryrxN8Oby/wDFD3Fk8cdpcsGkZj9w9+O/r+NMDy6vYvhhpMdto738VyZWucb0U4CFc8fXmodd+G9h/wAI6iaYrLeW6lg55M3qG/p6Vw/hDxLceHNWUMzC0lcJPG3Re272IprRge/rkDBz+JzVe9vrfT7V7i5mWGFBlnYgAVnar4j03R9MW+ubhTG4BQIdxfPTA715jNca38SNWMEIMGnRtnp8ij1b+83tQBZ8R+Ob/wAQXP8AZXh9JRG52l1GHf6f3R7/AMq3vB/gBNIdL6/Ky3uOF6rH+fU+9dH4e8K6f4ftRHbR5lIG+dvvMf6fStw7YkLO2AOSxNF7AQsFjTfLtAUZJzgAV5V4p8Z3WuXUmiaFEzxOdjOuS0nrj0HvUnivxjea9fNomgh2jY7HaPky/Q9lrr/B/gy28O2qzTfvdQkUGRychf8AZX2psCl4N8AwaJHHe3yrLqPX1WP2Hv713AFLRU3ASjFLRSAQD24owM9KUUUAJgUfjS0UAN4NKeeMUdPWloAbgDoBilx70tFAEbxK4wc9c9e9OVcAU6jmncYmKMUtISM4yM+lIQ0cE96X5euBTqaQT0OPpTGNLKCFx1zjjinbfc/nSgYGOv1owB0FABjsaQgEEYzTqTvSENK+2Ko6nf2+lWE13csEijUkknr7AetXJpkgheWRgqICzMeAAK8Q8R6/qPjbXU06yDG2EhWCNeN3+234c+1UhixLqvxE8RSMXMduhz/sxJnge5r17R9HstHsI7W0iVEAG5gOWPqT61V8LeG4PDelLaxndK3zSyH+Jv8ACti4njtYHmmdVjRSzMxwABRcRU1LU7XSbCS9uZNkKDJJ/kK8y1n4o3N2DbaPatEXO0SuAzH6KO/51l67q2o+OfES2FgpNsrkRIpwCB/G1em+HvB2maFaxAW8cl2o+edlyxPfB7CmM80HhPxfrwSS9eQI3P8ApEpwPfaKp6RDP4V8eW1vdOFKSBHYfdZWGM/TkflXvWwDoK8U+I8bDx0mTjekeMHpzj8KkR7QgO0ZYEHvXmnxchQWeny4JcSMoY9gV6fpXpVuCYI8tu+Uc59q89+LbIukWSlTuafOcnsppjNvwIsMvhCwYbSQm049QSDXRoqMWAX7pwcjFc94Ai2+DdPyo+ZGbg9csTXU7eKbYIoajEjadcgqCGRup4PFfPWiJv17TkIyDcxgj/gYr6H1UFdKumXqInwD06Gvnvw8hk8Saag73Mf/AKEDQDPddR8NaRrC4vLKORsff24b8GHIrnLr4U6LISYJ7mE44AcMP1Fd8ikLg5p2M9sUrgePz/CjVIWMlpqET7TlSVZG/TNQGLx34VAlPnT26noW81D+H3h+le0EA9qRlDDBGfrSEeWab8V8OItTsBHzgyQk4H1U/wCNd/pmtafrFuJrG5jlBHODyPYjtVTWPB2ia1Gwns445WOfNiAV8/UV51qXw+1zw/K97o108oU/L5TFZAv8jTuPU9eIBGSD9awtd8LaTrlvILqBFkA4mQgOv4/41wujfEu+sbgWmvW7Oina0irtkU+pHf8ASneLfGzasYtK8PvK5mO13VcM2eir/U0wucX9juRrM2kaZcSzCSUwrsYqJADjkDqK9i8H+C4fDtr5k22W+fl5AOFH90e1V/BXgePQIBd3REt/IozxxGP7o/qa6+5litoHmmkEcaAlmY4AFISIry5hsbWS5uGVYo1LMzHgAV47f3WofEHxEttbFksoz8uc7VXux96l1rWb7x54ij0rTWZbMNwOgYDq7f0H0r1DQfDtn4fsEtrSMBsAu5+87epNMYmgaBaaDp8dta4HdmI5c+p961wvGAc49acBgdBmjHTOOKm4CYJ6GjDeopx59qBQA08D/IoyKUdeetLj1oAYRjkfzo5PUZP1p3b1pcUXC4zBIIJOfUCjbj0/Gn4HpRgdMUXC4zbgHpQQe5P50+kPH/1qLhcaV44H5Gql9OlpZS3EjYWNSzMTwABnNXSO/wDM1wXxP1hrHQVsoyBJdtsPf5By39B+NNMDzjQoG8ReNITMGImuGmkx2AJbH07V72AsaAZPA9K85+FOjqlrcavKmZHYxRFv7o6kfU/yrsfFOpLpPh28uxhXVCqHj7x4H6mmgPHvGeqSa74qlSEMyRN9nhUEnJBwcfU/0r2Lw5pyaVoNrZEMCkYDD/a6n9Sa8y+GWirqWtyahM+VtcFQVzuds8/h/WvaVXaABSAgKBuASMVBPZx3AKzRxyL/ALa7gfwq9g+35UBAo/8ArUXC5z0ng7QJpTI+l2zOeT8mM/hVST4eeHJFb/iX7S3dXYY/Wus2qO2M0uPyouB59c/CrR5V/cyXMLAHhXzn8waYnwp0jyUVrm63q3zNuHze3SvQyuep/WkK89M+5NFwOCPwy0KPAK3DcdS5FYPjPwVYabohvtPgeNoSu/5iwZTx3PuK9XaJmOTg/j0qtfafHe2MtrMu9JVKMPY09AOA+F2qvcWM+nSOSYGDIM/wHt+efzrq/E2iHXNEuLVlUMV3ISfusOQeK8fR7nwZ4udQz7YZNrZGDJGf/rfqK9h1TXoNN8Mvq8QNxGEVlVW4bOMc+nNC2C55r8ONR/s7xFLp9x8ouAUw3Z17fzr2dSSvU4+mK+cNR1R77WZNSjjW2kZw4VGztYY5z9RmvePDGrprmh2t6hBcqFkXkbXHDD86S2A1i2ScNilKnjLZ9qkI65xikKKeSpFFwGEEcg/hjNKCc8/yxTwi5z6d6UAdM0XC4nOccEUZwOhNLt7Dge1G33PFIAxzx3pMEdOtKM+v50de9ADTu7MAfekKsepBHsadsGORShVGcDr1ouA0ZAxycUvPoad+FJyR6UAISehxn2NG7J44FKFGOaTYO5z7GgAJHdvypMN26ehpwUDgDA9qAPbFADQSCSRiszXNdtNB057u7cBV+6oPzMewAqTWdYs9D0+S7vJdqKOFHVj2AFeMzHWPiH4g3xxMIFbAx9yFM9T6nH50wJ7i+1r4iayLaEeVaIc7c/LGv95j3NeoeGvDVl4bsvIt1LyMQzyt1Y/57Va0PQbHQLBLW1jAH8TkfMzdyTWrtx0xRsA0HLD/AOvTznHBzQF9QKXikA07sdOaRmI6Yz704qCOlG0Y9aAGq5PUDj3pxbjjn6CmlDxg9+9Lt+ho0AaH5wxwaUsAOPrzQY1bOcn8aQoMADGR3Ip6AAckcYPPSgMc8kg+9KEA6cUFTnP9KNAAsO5phAbjJHv60rxbx8x4Hagx4PHf3o0A8q+I/hORZzrNjHlGH79VU5B/vY/nWh4D8cLeQxaTqDEXSrtiftIoHT616HLCssTI6llYEMp6GvF/G3hKTw/fLqGmh1tGO4FTzC2fUdB6UeYHtiSFhkjFO3ZHHNcL4E8YRa1arZXkgXUI1wdxx5oH8Q9/Wu4B+v5UNAOySOnPuKUZx2pB+NGD60gF6dSKTcD0pcAdqP8APWkAhbHWjcD0waQopBB5B9aXHGAT9aYC59KOaO3FGPekIB0opNvvS0AGeaWkA5zgUtABSZHrRiloAKQsBQRSYAFABu9BSkjpSFfekx3J+lMYvy+1FNwfaiiwElFFFIQUmeetBGaAPWgBc0UgGOlHtQAtFIBgUtABRRRQAUUUEZoAKKTH40hz2oA5Dx74YvfEtlbLZSqrwuWKOxCtkV4pqOn3Gl38tldKqzRHDhWyOma+idY1GPS9NuLyYgJChYgnr9K8Ds7efxP4mWMsVkvJyzt12gkk/kKdgMivpLw6ixeG9OQIEC26Db6fKK8Z8Y+C5PDJimikaa1lO0Mw+ZWx3xxzzXsXhje3hjTWkVg5t0zuHI+UUWA2KTd68D1zQQcVS1LUbbS7KS6upUiiQZLMcZ9h70gLUk0cSszuqqoyxJxgetefeJPiZbWwez0QfabpvlEwGUU+w/iNc3fa7rvjrUJNO0uNo7NjhgOBt9Xb+ldr4X8A6foarPOBc3n99ui/7o/rTsBzGg/D7Udcuf7T8Rzyqjnd5TN87/X+6PavR9O0HS9JjWOysYYsfxBQWP1J5NaAwqk5wornNZ8b6Jo0beZdiaYdIYiGY/lwPxoGdNwBQWUdWA/GvIbv4ma1qc5g0bT9hbhflLv+XQVGPDnj3WjvurmWFWOSHm2fotFhHrUsNpOytMkUjJypYA7aaptGQojQ7e6jGPyryST4d+LGZla+Rk9TO/P6U25+HHiSxjElldCVupWOQqwP9adguemaj4X0bVoSlxZQkEEKyKFYfQivPtX+GmoaddC50G6YgHIV32Ov0I61n2XjXxL4amFtqdu0sSHaVmUhvwfv+tekeGPFdp4mtWaBfKmTh4XbJHuPUUBucLovjvWfD+pfYfEiyyRHqzj509xj7wr1ezvLe/tY7m1lWWGQblZTkEVjeJ/Dlp4i09oJ0CzKMxSr95T/AIe1eceGNcvvBWvNpGrMUtHb5snITPRx7GlYD2iio4nWSJXVtysMgjuKcfpSAdRUYLHov45pdvrxQA7AH40tIOnFHOKAFopCcDkgVjaz4p0nQl/066VXIysa/M7fQUAbRIHWkJA6kCvKb34sXM5ePTNMy2flaQljj12is108e+JZFkP2iCMnAAbylH4daaQHs3mJ/eHHvTTcwKOZox/wIV4+fh34sc+Y9+m8jkmdyfzxR/wq7XnjPmahBuznbvY59+lOwHsQlRlBDgg9wacCD0NeKf8ACDeLbI7ba64B48u4ZcUJqnjrw8x89LmaNTgiRPMU/iOaLAe1560hyTwRivNtC+KVrOfK1eA20hP+tTJT8R1FdRP4w0OG1+0HUYfK25DK2c+2OpNKwzoWKqpJwB714J4+g0uLxNI2lzJIJBumRDkI+Tnn39K2dV8Za14sujpehQyxRPkMQcOy+pP8IrpPCngG00iJLnUUW5vSdwPVY/ZfU+9FgOY8K/D++1sR3WsPNDZoAI4mJ3svoM/dFetafp9rpdqlraQrFEgwFUY/OnKHT5V+6B3qhrOvWWh2T3F7MqgfdUH5mPoB3NOwWL97e21havc3U6RQoMs7HAFeU+IfGF94pvv7H0JZFgk+UsOC4759FrPnn1v4h6vsj3RaercAn5Ix6n+81eneHvDGneHrUJbR7pWHzysMs34/0osBU8F+DovDdoZJgkt9IPnkHIUf3V9q62oS3y98flmkSQk4A4HvQ0FixRUPnJkZbHbinLIr9DmlYRJRSE47Ug9c5pAOopM56YoBBzgg464oAWgGkyfSigBaKbnP0+tLmgBaKaWFGT2xQA6kJA6mkPTk0hI7Dn2oAfSYBOeMjvTAD3zzSnABIz9MUxj6QEYzxTAM5JXafWlJA5Lce9AD+KMCow2TwvXvS89x+tFgsOGKM+lMLDtmoLm4jtbeSaVwqIpZjnoKLBY4T4pa+trpiaTBMRPOd0qqeieh+pq58OvDcGm6NFqEiE3l0u8llwUQ9FH864XTEbxl47d5g72bSmR16AIuQoP6D8TXtaRlIlSPaFUYA5AA9KaAmLAev1xXlvj/AMUf2lMPD+lb5pGfbKU53MP4Bj9fpXWeMvECaBojygg3Mg2RLnOWI6/Qda434Y6J5082tXaFgCUhZucn+Jv6fnQgZ2HgzwtD4d0xWlRft0oDTP6H+6D6CupA4/wqEKjfw9OntTg2BjJx7ChhYex2qfSvEvFt4uveO4YbFA210gBUfeYNyf8APpXo/jHWl0fw9cymRvNkXy4gODuPeuI+F2i/ar6fVp1J8o7ImPPzH7x/l+dCBo9ahXbEqnOQOc15J8WL0y6xZ2QIIiiLnB7sf/rfrXq00iwo7u+FUZJYjArxLT1bxX8QvMZmkgacykt2RTwPp0H40Az2XQrJdO0OytVYERQqpIGMnHJrR3Ae/vWdd6paadbNLc3EUUajks2K8p8S/Ei+vZ2t9Hka3tlOPNAw7/4D9aGB7FcjdbSAcZU/yr510PEfinT8ttC3aAnpj5xXpfgJ/EEtjczarPcPbuo8gS5L55yee1eXQL5HiGNWJ+S7AJ+j0thH0mnC9T+NOz6HNcx4lt9Y1DRBDpExgnLrlslfl+v5V53cv458MMJ5bm5kiB5JYypj3z0H5U7DZ7YKWvLdK+LMTBI9UsTH2aWFtw+pU8j9a73TdbsNVgE9ldRyp32t932I7UrBY1PrTJZUhiaSRgqKCWJOMCobi6jtrdppZFjjVdzOzYAFeReK/Gl54luP7I0ZZTbO2xto+ab+oX/JosBU8YavF4u8QW9npFoH2sUSQLhpSf8A2UV3vg3wLb+HkF3dMs2oMPvY+WP1C/40vg3wdF4etFnmEcl/IAXcjOz/AGV/x710eparbaTZPdXcixRoMksevsPemFiW/wBRtNNtXubudIoUGSzHArxzxZ41vfFFwdO01JBZFsKiKS8x9x6e1Z3i7xbc+JbtggaOwiPyR+v+03vXcfDKz0RdO+0wMsmokbZyx+ZPYDsPfvikB5/a2+veFZ4dV+yzW6htuXXAYd1Yehr2/wAO65B4g0iG9iwCww6f3WHUU7WtMg1fSbixlUBZU2hu6nsa8r8Fai/hnxbNpV24WKRzGxbgbx90/j/WqDY9qHSlqIMSuR19BSh27ripsFiSkNMyT7D2FLuweh+tFgsOx9KO/SmBs9zx1oD54Cn60WAkopueO9BbHXpSFYdSZGcU3ccfdP0zRu56GnYdh9J+FN3DOORRuHHNFgsOPvXivxRvWvPE0Nki5EEYAA6lnPP8hXs0koRSx4A714lZxv4n+JzyBlMa3BkLYwNiEY/PA/OgD17QLBdN0Kys9oBiiVSPfHP65rh/i3f+VYWdguB5zmRvov8A9c/pXo4YIu0KTivGPHL/ANr/ABAhsgCyqY4SB7nJ/Q0MD0H4f6SdL8KWokjCzTZlf1O7pn8MV1WOKht0SC3SOMAIihV+gqTePWhhYdRikDA9M0FvTmkIXHvRj/JpB603eM45AHGaYySmHOR8poLjsQaXI9TQAmM84xj1pCuRyT+Bp27jPajcPWgDzP4peH/Ms4tWgQb4TslwOWU9D+B/nTvhvqkOraHLot2iymAY2PyGjJ4zn05H5V319BFe2U1tIAUlQqwOeQRXh/h+6bwr45RJiwjSZreTPGUJwD/I1QHa+MfAGmf2ZJe6csdnLApYqOEce/oayPhRrBh1C40mRjsmHmxjsGHDfmMflXW+OfD174m0+2isLhE8t9zI7EKwxx09K8rgjvPBviq1e52q8LB2ZDuDIeDj8M0gPoYADpmlqCGZJoUkRtysoZSD1BqUsoGcj8aQDsUU0OrDhgfoaXcD3FIQtFITjrSblPQg0AKTjtS0gIJpaAEpaKTIAoAWikBB6HNLQAUmKWjNACbQKzNb1uz0LTpLu7kChR8q5+Zz6AetWdQv4NNspbu5cLFEpZm9K8YnbUfiP4pZIj5dpGflJ+7Gmev1NNAOtLPVviPr0k8sjRWcbfMc/LEvZVHc169o+i2Oh2S21lAsaDqf4mPck0aLotpoWnpZ2ibUXknux9TWlQ2AlGKWikAUUUUAFGKKDQAhx0NGBS0fWgBMZ60Y4xxilpKADnOMUUtFACYo7ilpOd3XigAPPbNV7y0hvrSS2njV4pFKspHUVYIyc0dKYHh3i7wXdeGLj+0bCRms1YMrA/NCc8fUe9eheBfFi+ItOMU2FvYABIB0Yf3hXU3VrBe2729xGskTrtZWGQRXinibw9feCdXj1DTpWW2Lbo5B1U5+43qP500B7iFApawPCviKDxHpEd1HhZlws0f91v8AD0rfqQCiiigApBS0UAFFFFABRRRQAUUUUAFFFFABRRRQAUhFLRQAzB9B+dFPooAKKKKACiiigAooooAKKKQkKCzEAAZJPagBaKggu7e5B8i4ilx12OGx+VT0AFFFFABTScdadVHVtUttH06W9u32xIPxJ7AUAea/FLxKruuhWx+6Q9ww9eqr/X8qt/Cvw55Nq+t3CgtMCkAPUKDyfxI/SvObu4ufEfiJpWAE95OFAHRcnAH4V9E6dZx6fp9vaRgBIUVBj2FMCeSGOVdsiK69cMuRTwABgDAFFFICG4njtbeSeZ1SONSzOxwAB6mvHtTur34jeKksrIFLCA/e7Bc8sfc9q1viX4rSRG8P2RLyFh9oZTwPRfrnFdT4F8PDQPD8SyIBdzgSTHHIJ6L+Ap7Aa2j6JY6HZLa2UKogHzNjlj6k96dqOp2Ok2r3V5OsMS9Sx6n29TUuo6hbaXZSXd3KscMYJLE9fYe9eN3lxqvxH8RrBbqUs4mwMfdjXPLN6mhAT634u1rxjfHTNGilS2Y4Cpw7D1Y9hW3oPwqgjCza1P50vXyYzhR9T1NdvoXh3TvD1oILGEKSPnkblnPqTWtRcCnZ6XY6fCsVraxRIvACIBVraFBI4p1FIBoye4Ip1FBoAp3+mWepWz293AssbDBUivHdY0m/+H3iOPULHc9mWyjEnBHdGr26sfxNpCa14evLIqC7ITGSOjjkH86YEuhatDrukwahAoCyLypOSrdwa5P4leGY9R0ttVgjP2u2Xnb/ABp3B+nJrG+FetmC6uNDuHC5JeIH+8PvD/PvXqk0ayQvG2CrKVOfegDifhlrzanoTWUxzPZEJn+8h+6f0I/Cu6rxjwJN/Y3xAudOEgETtJDz0JUkr/KvZ6GAmDnr+FBGe+KMjNLSAToOKRmVFLMQABySadXk3xB8YS3d2dA0suQHCzOh5djxsHtzQBc8W/EENI+l6ErS3JbYZ1GcH0T1PvWfonw1v9VkW+1+5kTcctEWJdvqe1dV4N8C23h+Jbu5xNqDqNxPKx+y/wCNdnTuBl6boWn6PbrFZW0cSjqwXLH6nvWiqhenP4VzHiXxxpfh7dCzfaLvAxAh5H1PauCk8ceKPEt79n0mMWwxnbEASB6szUAeyM6KcFgPqapz6tp1s4Se9gjc9AzgE15NP4S8R3DCfU9cghYgkmS5OR+HSsy68N6Paoz3Xim2kfH3YY2kOfwNVYEz22PUbK4ysNzFJxyFYGpVVHU4YMMYxXzMJGglbyJXAzgMpKlhW5pHjTW9F+WC6MsfeOf51/xFK6A9X1f4f6Lq7vIYTbTNzvhGMn3HQ15n4l8Cal4fV7hf9JtF6yIOV/3h/Wu68E+PItTja21W6iS9ZyUGzarL6A9zXcyQxzxMjqGRlwQehH0osM4j4dX+j3Okx2tpCsV3Eo89eNzH+97g13AUZHBP8q8b8UaJceB/EFtqumsy28jkovZT1KH2IzU+rfFO9vLM29hbfZpGGPNLZK/QYouI7PxV47sfD0bW8W25vcYEStwvux7V4xq2rXms3z3d9KzyN90Hoq9gB6V6D4V+Gz3irqWvM5Lnetux5b3c9fwq18TvDlqmkRarbokT2+2NlUYypOAPwP8AWkB0PgaSwuPCtn9iUKVQLIMDIcfe/WumaI9eTivIfhXrQttUm0qV9sdyN8ef746/mP5V7EACOKdwI8biVAGRSbCw+cdOMVJs5+8cfWnYFFwIliQfwEf1p+3HQgfhTu9GKVwG7sMFOTxnOOBThyKQjn0/GgYPcnFAC4HakCgHgYp1FIBPajqKWkyKAD6UHJ9KWjFADduD1FLgDoKWj8aAGEAt1/CjZ6Fh+NOApaAEwKPzpaKAExk8ijaMYwKXFFADeST1AoK5PP8A9enUUAM2j3P1rgfifrLafo0djCxEl2SrYPRB1/PIH4135AOc14f8QLp9X8aCxhDEQ7bdFA/iJ5/U/pVIZ1/wx0N7DR5L+eIrLdMCvHIQdPz5P5V3sjiJGd2ARRkk+lR2cBt7OGHI2oiqB06CsLxvfnTPC15Mu3cyeWvbBbjj6ZzQB5rql1P488ax2kJYWquUTBzhB95/xx/KvYdO02206yhtrdQscahVXPpXnnwn0ZfKutWlQZZvKiJ6gDlj+ePyr1HAxjGR70NiQzbuBx601gVQkkDHViakwqjJAHrXnXjzxtHaQyabpsubsnbJIvIQdxn+9/KhDOZ8c6u3iXxBFp1gfOSFtibf43J5x7D/ABr07w1o39iaHa2QK7kXLtjq55P61x3w28KsgGuXqne4xApHRT1b8e1df4r1+Hw7o0ly/wA0rfJEm7G5iOKYkct8RPFkdnbS6NaOTdSriVh0RD7+p/lUHgLSV0HRLrW9RPlGRNyqwGVQc8/X/CsHwToEvifXJdT1DdLBE++RnBIkc84z6Dr+VWPHuuT6nq6aFYFjFG4RlQ8SOeAPoP8APSjzAxr+81Txxr5W2jYr/wAs4i3yxr6ntXoHhj4e22lMl1e7Lm7HIyPkQ+w/rWt4O8KReHNNKuVkupTukfHTjoPYV0F1dQ2Vq9xcSrFEg3MzcACgYjptgO0BWxxjtXz1axvceKoY2PzveAE+5fmu3134pFnaLR7YFMkGafnd9FFcFplwRr9pcyEZ+1I7HHH3wTSb1Ez6PSI+WAW6DqKaYdyFSFOTz6VjeJfEa+GdGS9a3MxZ1RVDbRyO5/CsjS/ihot7sW632krHGHGVz/vDoPrRqM0dV8EaPqyO01qkcpGBJENrD9Oa861jwDrPh/dqGnTtNFF826PKuoHt3H+cV7PDLHPEssUiujDhlbcD9DStGrggkkemaAPnzVvFWreIIobW7uVEa4Uqvyqx/vN/nFeoeDvB9todstzIomvJFBaXqqj0X29+9J4k+HWnasHuLQfZbrBOVHysfcf1rh4Ne8SeBZm0+5XfFg+Wkpyv1U+ntR6i2PVdZ1yz0Kxe5vHCqOFXqWPoB3NeUTz6v8RNeMUJMVpGcqrfciX1OOrGodL0vWPH2qtLc3X7pG+eRm4QHnCrXsWiaFY6FYpbWUQQdWbPzMfUnuaY9zLsfBWk2eiPp3kq6SLiR2HzMfXP+cV5hE03gPxsQzM8UbYbH8cbdPx/qK93KjPIyPevPfihof2rSo9RghJmt2w5Vckof8OKQHc2txHeWsdzCytHIoZT6gjNeY/EvwzKs/8Abdsq7AAswXgg9m/pW78NdcXUtFFgzYuLQBSD3T+E/wBPwrsL+zS+sZraQKySIVKnocimBzXgPX/7b0NFmcNdW+EkOeT6N+Irrucda8Y8DTv4f8cyabIQRKzQNz/EMlT/AJ9a9oCnAPOfc0mCYAdufr2oCkDhs04Bscn8KACP8KQDShJyT+vSlxx3+pNL0HU0dyQBn1oAaQeeAR7HmjnGcc+5p23nOaXHGBQAzjv19KTOOOgqQD1596MUXC4zI7DNBUenFP57YpMH1H5UAY3ie6ksvDmoXML7JEgcqx7HFeY/Cu1aXXrq5J+SKHaSfViD/wCymvQPH0kcfg6/MjldybVwepJ4H41zXwhgP2DUZ9w+aVU2/QZz+tMD0WRtkLMTwozkivHPCaDW/iRPeEb0R5JxjoRnC/zr0/xZdGx8MahcjIZYWCnPQkYH864L4RWwNzqN0eypGvH1J/pTBnquGIwOtKVYcgClDDpSjkVIEe8DGeM9M96UNno2PYc1Jkd6TjqKLgNIbPUfQmgcfxH6Up+gowOooAbx1wfyowe3T3p3XGM8elG0Dp/OmA0qxOev40YbPpTtpzy1KFx70XC5BKuVyVzXivxMsja+JhcAEJPGGHHQjg/0r3E9O2K83+LNmraVa3QA3Rz7W+jA/wBQKN0B1nhy+Go6BZXIAy8SlgD3xz+teefFZrQ31ogZvtaqSygcBD6++f6103wvuVuvCqwnloJHQ/idw/Q0fEDwvZ6lpdxqYDLeW8RKsp4YDnBHSh6gT/DjUmv/AArCjsWkt2MLEjoB939CK68bhjK4Gexryv4RXL+bqVpk7SEcc8Z5B/pXqwB65FACHBIJ4Pbmlxxkc/Sl4zwB70EZ70gGkLwW6j1qPcC33T19KlZcqQMCmhTxyfw6U0FxQenLdOKCCRzwaAu0dj75pwznHakAgHHXig5zwfxoIORgA/U0bfU5oAO2C2aTliflH9aUrx3o5xnI/GgBCuQAwJpvyrnBIApxJ5wfzrI8Q61HoOjTXsg3FB8ik/ebsKaA87+Jeuve38Oh2UhdVYeaq5+ZyflX/PtXbeDfDcfh7R0QgG6lAeZ89Wx0+grzvwHpc3iDxZJq1wuYoZDM3HDO2SAPp1/KvasDGOelADfnBOBn6npSEkj5lJHtT8hTg5Oad+FK4EYYZ/iH4Uo3Z65+tOACjAAA9qMY5yT7UAIAR0NJ8y/xcf7VOzk0hwMA/hQAmSB94fjSKzEZOD9KNhPJxxS8DocfSmAbsdiPejcT0H4mjAxkkfQ07A9AMUgGjPc49OKXJ6d/elx78UYHcCgBMtwDgGjLegpT7Z/CkK55DMKAEDnGSKQPlsDnj1p23ByD2pjJzwvOKegDy3T3o3Ke+KRE2gZBGPenHikAE47j8ao6pp1vqunS2d1Gskci4wfX/GrpAOPQUEHnAA/GgDwa4i1b4feIVaKQ7Ccqf4Zk9GFe0aHrNvrmmQ31ufkkHI7qe4P41n+KvDcXiPSnt3AWdMtC45Kt/ga8t8MeI7rwZrE1jfRubffsmi3fcb+8v+eaYHugYGlyKggnjuIEmgYPHIoZWByCD3qcD1FIAzRmkPHQCgdeMUgF96WkxRjmgQtJmlpKADI9aWkwKMCgBaKSjFAC5pM0d6MD0oAM0ZpMY9aTp0/nTGPoqPb/AJxRRYLElGaQ9KAKQhaKKKACik+lB+uKAFqlq1gNU0u5sjI8QmQqXU4Iq4OnXNB45JoA8XufAPijQroXGmSmYKcq0D7WH1Bqez+Jev6QwttWsROynDGRSj4/ka9gDBuQwP0NQXNja3iFLm3ilU8EOoOaYHIWHxS0C6jX7S01rIeqshZR+IroLXxToV8dtvqlsx9C4B/WsjUfhx4evpN62zW7Hr5LbQfwrn7/AOEUDEtYai8fGdkq7h+YxQB6YsiOMq6sD0wc15r8WdXVLS10pH+d3811B/hAIGfx/lWYvg7xtpCsun3paPOQI5iM/ga57WPDvil5nutStLiaTABfIc4H0osM6f4W+HI5Xk1q5QNsYxwKR0YdW/oPxr1nNeKaN441Xw9psNi2kjyoVOCyMpPOcnitNPi7KAN+lKx7/vf/AK1Owj1jI9awfFniCHw/ok1w0gWdlKwL3Z8cfhXHxfF+3K/vNLlU/wCy4Yf0rnNd1mbx94jsLK0R44eFVWHIJ5Zj9AP0pWA0fhv4c/tXUpta1BDJHE2Yw4yHkJzu564/ma9gJCjkgAe9VLO0isbKG2gULHEgRVHoBWX4o1yPw/ok14wDNjZGvQs56D/PpTsM8/8AiVrv9r6rb6HYfvRC/wA+053SHgL+H9a7rwd4bg8N6OqcNdSgNPJ0yewHsK4T4ZaOdR1e41q8QssZOxmH3nbkn8B/OvXckDaCMetIB4IPSg470xWBxwAfanEHHH5UCFyKM1Gcg4PNLkrnJNFhklJkAZJrm/Eni6x8OWpeZhJcsP3cKsMt/gPevODrXjHxpM0dlvit84Pk/Ii/VuposB6rqXiPStIiL317DGwzhN4LHHoOtcVqPxbtFV0sLCWU4wGkYKPy5qnp3wnlaUS6rfblJyUh6t9WNdlpng/RNKUeVYQs4OQ7rvb8zTSA8RtotVfUkurO2nW5Zy6NFGeCTnj2rq1tfiLMpXdegYzguoNewBEUYCqMdOOlPDKOCwB9qLBZHh8fw98VSym48gLMWLlmmAbd1zn1q+uj/EKJGjWa6Ct1/wBIX+ecivYXkCjJOB7moPttqrHM8Q7YLYpWCyPJv7D+IJd5BPcsxGD/AKQOR+eKhWy+IOnAGOS9PAGBMG/Qk17ALqJzkSLj65zT1kQjkCnYLI8Zu7r4gXZZZP7QUbcERqFGPwrBttN1/TtRivE028+0RvvVmgZstnqeOa+hSYs5I4NOXafunFFgseTv488ZwqobSAvy5y1s5z79aqS+LPHN9G6JbTIHGN0dsykD2Jr2MhT1APvimEKW27QT9KLAfPB8P65cTnOnXjyO2SzI3zH1JNa1h4E8Uu7eXbNbD+JmlC5/I17kECgZXn2pGkAGAQKLBZHkUHwu168Je7u4o8dCzs7EVt2nwksY1Vru/nmYD5lUBAT+pr0A3EUIJkkVcerVk6j4v0PTFP2jUIt4Gdincx/AUWFZFO0+Hvhu0TBsBKT1MrFqS++H/hy8hCLZJb45DQkqf/r/AI1z9/8AFq1jytlZSTEdHdti/wBTWBN448Ua4zxafAyK3H7iMuw/4Een6UD0K3i/wYPDYS6tLzzrdm2hWIDqe3TrXofgPxWmvaX9nlUrd2qqr85DDGAw/KuCg8DeI9acTahPsY8fv3LOPw/+vVAxap4B8RI7ZZD3XhJk7j60gPY/E2n2GpaJcJqajyI0Z946qQDyPevC/DlzZWfiWznvEElosvzb+gHQMfpwfwr3ewvLbX9JSZSJLa4QgjHY8EH+VefeMPAGm6fpM2oaY7xtCN7Rs+5SvtnnNNoD1aN1eNXjOUYAgjpis7X9Jj1vRbmwlJVZVwGHYjkH865j4a662p6EbSZx51mQnXkpj5T/AE/Cu1cttPQ+vNFgPm0m60TV28tzHdWspAZezKa+iNG1FdU0e0vUbPmxqx+uOf1ryP4m6StnrEV9HGFS6Uh8dC47/iCPyrf+FWts9hcaVIQfIPmR567W6j8/50rdBHpvUelIDkcfSmHduGAMd8ChT8vJ7/lRYdh+ADn+tLmm5OOOfrTQxPBz9AKLAPJA65/WkznOOMUA+x/E0wyH0/CiwEoP50tVxKd3MbCpAwJ5GPqKLBYkopgZSSB170pPpj8TSEOopvJ7ijd6An8aAHUhOBSZoLDGc4oAWl6CmBiR707P1oAWim5Ppn3paAFoppKjrgUbh2IoAdRUbkgjBxQHI+8R+FOw7A7BUZiQAASea8T8NL/bXxLW5SMbPPedu4AGcH8yK9Z1u+a10O8uFwCkLMGAyOBXlvwuhEniS5uS2THCRgd9xH+FNaAe0Y4xXlfxa1PDWWmLKf4pXUduy5/WvT2kULubK/U14lqA/wCEm+JxiUeZF9oVCMfwJ97+RpWA9W8Kaamk+GrK2VNreWGf1LHkn9a2ZJViUu5CooyWJwAKztQ1W00WxNxeTpDGgwC3f2AryTXvGOr+Lbo6dp0Lras2FijGWkHqx9PbpTA2/GnxBZi+naNN7STqM59kP9aj8F+AXuHXVdcjbaTvjgfOWP8Aef8Awrb8KfD600gR3moKtxeYBAP3EPsO5967K5u47O3kmkZVjjUsxJ4AFAWHTzwWFm0rsiRRLknoAAK8U17VLrx34phtbSNhArbIxydq5+ZzVjxV4yuvFcyaXpluy27PwFHzyntn0Fd54N8Lw+HdO8yZA17KuZX9P9kH0oDcZqt9Y+A/CKRWyr55XZEuMF3I5Y/zrkvhposmo6zNrd2jMsRPluR96Q9T+H9azfGF7N4m8bJp8L7oo5BbxgdFJI3H8/5V69ptnBpGmRWluqRxQoAM4GeOSfegB2saxaaJp0l3dybUUcDux9B714zfanrvj3VjbWyM0OcrArYRFz1Y/wCfaneKtavfFniZbC1YtCsnlQIp+Vj0Ln9fwr1bwzoFv4f0xLeFQZGUGWTjLN3oQbmJoHw703StPZtRiivLply7OMovso/rXkDbF1Ztq7UFxwoGMDd6V9ITMqwvxzgmvnAsf7ZLcbvtGfm453UMGfRE9nZ3eniK+gjmg2glZFBXivDfFEWkTa99m8PQOyFth2HcrP6IPSu18c2XiTUri2ttOEr2LJh1jfALd9xz0xW34R8EWfh5Bcynz71lG52XhPULTCxwQs/FvgZo7mMs1swBZFYvHk9mXsff9a7jwt8Q7LXGWzvcWl63TJARz/sk9/Y/rXW3U9vbwPLPtWNVyzMBgD3JrwHxDPaat4klOjWm2ORtqKin943dsds1IrWPokYIGDmsvWNBsNctjDewI/XaxHKn1FeR6J4v1rwjdmy1OOeW34zDKx3KPVCe3t0r17StYsdYskurSZZUYdA3IPoR2PtQM8p1bRdU+HuqpqWm3LS2jtg7l4I/uuBx9DXpfhvxRY+JLNZbeRVnA/eQsfmU/T0960ryzt7+2e3uYlliddrK3INeQeKPDN34P1FNW0d5VtQwIbdkxn0Pqp96Ase1VFcQpcW0kLjKupUg+hrnPCXiu28RWCtlEukGJYs8g+o9jXSF1UHPHqaLBY8V8KTSeHviI1huYRtK9u46ZH8J/QV7YBuAyARivFPGZOlfEKK/OCpaOfjjIBwf5V7HBOJIUcNkMoYEKcY+tMLHkHj+zbRvGMeowjaJtsqkY++pGf6V69pt0l7p1vcoCEljVwD15Ga89+LEIawsbkONyyMg+X1Gf6V0vgW7M/g7T2yZGVNpxnIwSMc/SgDqMZ69PSgCkDcDIxmlzgc1IhaKTPsaM+xoAWikz+FGaAFopNwozQAtFJ1xRnHUigDhfipeLB4XFvgb7iVUGR2HzH+VVfhHCV0C7kP8dycc9cKtM+LjKdHsQQCftHBz935T/hWp8MEMfgyFjkbpXYZHbdj+lMY/4lSGHwXdYYguyLgem4ZrJ+EaIdDvWH3zcYbnttGOPzrS+JsRl8HTFdx8uSNsL6bsc/nWR8IW/wCJbqC5H+uBx3+7QB6XtFGKAR0oyPWkIAPSlpM56UtABSYo4PegAdqADA9KDRQc0AAz6UtIOnrS0AJxXIfEi2M/gy7OQPLZHHbowrr8j1rF8WW/2nwtqMe7bmBjnHtTGcV8IJybbUbcN910fb9RjP6V0Pj/AF220fQZIZYWlku1aJFXgDIOSTXF/CSRxrl7GBlGgDN9QeP5mvSPEegWWv6XJb3cfKgsjr95Wx1FAHmvwlK/27eDcQxgGF9fm5r2MdOc14d8OGa18aiIk5MbocdOCD/Svb1JI7/iOtHQB2R0A5+lAzjnFJu9ATSjk89aADqexx70YHOR/WkLAH3PtTsigBOhwF4oOcd/zpGOex6+lKDknggD2oAUfiKWikzSEGBnp+NHH50Zpu9ScA5+hoAdgHqK8m+KmrSXGo2uiwjgYdwB95icL/WvVLiZLa2kmc4RFLN9AK8X8PK/i74hNf3ALRI/nNkcADhV/l+VNAepeFtGTQ9AtrQIokCBpGUH5nPU881t0xSoHGMfyp4OaGAZ9TSkUh6cjNLSAaVHGe3Sl2juM0ZFGeaADAHTilopDj0oAU0wgjrk/SnDHaloAQdKMdcUtBoAKTr6ilooATHvQR+dLRQA3BxzzSj2z9KKTIyOaAFxzkfjS0UUAFNOcHGM9smnUUAJjI5wa86+JfhZbyx/ta0i/wBJgH73b/Eg7/UV6NUcsayxOjKCrAgg9xTQHnnws8QG7sZNInJMlsN8bE5yhPT8D/MV6MPqa8P0Yv4T+JH2eRjHF5zRMcgAo33f/Za9xHIzQwCgUUUgCiiigAooooAKKKKACiiigAooooAMUhHHrS0UAJj2FFLRQAUCiigAooooAKKKKACsjxJptzq+hXNna3DW8zr8rqcZx2Psa16KAPFT4Y8caOpmtppyFGSIp9x/I9afF458Y6Qm2/tWkXON1xAVOfqMV7PTXjSRdrqGHoRmmmO55VY/F6Rci/07cexhbH6Gt2z+KegXBAmFxbk/3k3D9K6O88MaJqDF7nTLZ3Ixu2AH9Kxrz4a+G7olktnt2xgeU5AHvg07k6m7Y+INK1JFNpfQSlhkKHG78q0BsccFWH514N418Lw+FL62S2u5JfOVmAbhlAIxyPqfyqfw5o3izUdPa/0i+kWNXKBTcEEkD06d6Qz29reFwQ8SMD6rmqr6PprsGawtyfXyxx+leUtcfEfT3KsLxwp67FcH8akHj7xfZcXWnhsdS9uy5/EUwdjrfGulaHYeGL66k0+2EmzbGVQBt54XGPc1kfCjQVjsp9ZmQF5j5cJI5Cj7xH1P8q4/xP43vvE1lFaT2scCxybzsJ+Y4I5z9a9n8N2K6d4c0+1AwUhXd/vEZP6k0mwNQj/9VeMfEbVpdb8SR6RZbpVt22BF53Snr+Q4/OvU/EWonSfDt/eqQHihYpk/xYwP1rzj4WaUt9qN5rNyfMeM7ELHJ3tyzfX/ABNCAxbC08b+H0aOzt7yKPO4oqh1J+nNTS+NPGViVNyjx7hx5tvgH9K9uCAZ4HNNeGOTG9FbHqM07jPI9N+LF9C5XUbNJV9YjtI/A12uj+PdE1chBcm3mI/1c5Ck/Q9DWpf+G9I1NcXmnwSkdCUAI/EVxmr/AAntJyZNLumt2/uSfMv59RQ2LU9DSRHwyPuGOCpyKxvFPiKHw7pD3LlGkbKxITyzV5lJ4W8aaCpa1klaNOf3E2R/3yawNfu9dvWibWUnHlqVQvHtAz17e1AG94Y8PXvjjWJNT1ORmtVb943Tef7i+gr2WzsbbT7ZLe1gjiiQYVVGAK888IeO9A0/RLXTp/MtpI0wzMmVZu5yPWuj1bx1ounaY9zDew3MhX93FG4LMfw6UgNXWdbsNDtPPvpxFHnAHUsfQDvXnOqfFaV5Gi0qyAU/KrzEkk/7orJ0TSdQ+IWsz3l/dOltG3zEc4zzsQdBxXqekeEtF0VB9ls4/MA5lb5m/M007AeNXvi3xP5pa4vbm3L8hQmzj246VnTa3rUuJJdRvSG5DeawBrtvi2obUdMVF5KOAfXla9I0/S7aPS7a3eGJxHGqYKAgYGOlAHimneIfEeq3UGlJq8yi4YR7jjOD74z+tdMfhPdu2ZdXDAjP+rJOfxNQalb29n8X7SOOJIY/NjOFAUEleuB716+FwaQ/U8if4X6xESLfVU2j7udy1m6z4Z8Q6HpbX9xqzlIyAVWd88nHHr1r2/aD1FeVfFTU/OubLQ7diXyJHUdMnhB/P9KVgONt9X8TyW5e3u9RkiX5Sys7AfjUSeJtftWwNUu1ZTnDOT+hr3fQNEt9H0e1s0QExoNzerHkn864L4qyWplsNNt7ZGvZH3llUbtvRR+JP6UxGLpniPxxqUJls/NuY4zhm8tcZ/TP4VYGrfEOY4S3uVxwcQKM/nXpvhrSY9H0Gzs1QK6RjeR3c8sfzzWxgegp3Hc8WkufiHGMut2M8/cQ00r8Qr3vedccMifyr2sqGHIBpAig8KKLhc8bT4ceJL5fMvr9VLHkNIzmtmy+Elqjo95fyTKOWRF2A/jzXphGaMcYqQOasPA+g6eytHp8TMpyGfLnP1NbKWUEGFigVBjoqgVbK7hgn8qQKRwDxVXEQiJTnAPucVz/AIw0CLW9Cni2Hz0UvCx7MB/XpXT/AKio5EZlKgjkY5FF7jPKPhXrUiXsuizMdjKZIgf4WH3h/X869G8Q6Kmu6PNYPI0YkAwy9iDmvJ/FWkXng3xTHq1qf3MspkjYcAE8sh+uTXr2j6lBrGlwX1u25JVB9cHuPqKBHjlul58PvGMSTSBrdyAzDhXQnrj1Br2kSJJFHIpUqwyK81+LVldSS2Vyltuto1YPMoyVJxwfQVs/DXWjqmgmzlkLT2h2HOMlD90/0/ChAP8AiLpq3vhiaYpuktiJE29ucH9M15l4JvjYeLbFy5SORvLbnGQwwAfxxXvV7aJd2M1tIMpIhQ49CMV83XMMmnanJEeJLeUrn3U//Wob1uB9MpyuQT0pgRkB5DZ55qvo94l/pFpdICFmiVwD2yM1dKkjg4o2YEYzyemT9aTywpLk89D6VIFIINKRzngUXGMCjt19cUFRzl8n3pSrEDDZp23jnk0XAiCqF4IFKqsp5bI9+aPL3E5B/A04JtIG48UXAcFOME5FAGO1KPTNLUiGkZ5B59xQFwOevrTqKAEx6UhGadSEcccUAMVAucZ/E5pwHNAB7mnUwG4NBz0HSndqKQDcA9aTGO36078KKBjcE9sZpDGO/NDZDD+765puWByTx9OapAY3ioInhnUSSRiBuCDt6d/avPPhPEH1LUXyAVjQA/Un/Cu08Y69ptnot5bXNwnnSwuiwkncxIIHArj/AITErPqZGGbbHhQQCeW9aYj1GYusTfOOleAWGuzaP4jm1OGNXcu/yvnHzE+lfQNyo+zyEqW+U4Gcdq8V8Aada6p4qmS+hjlCxu4Rxld24c4/E0AyKK217x1qkb3O9bYH74UhEXvtz1P516v4e8O6foVsEs4MOQA8r8u/1P8AStdIIIUCx7VVRxgYAFcl4o8dWGiRvBaSJdXgONitwv8AvEfy60aDOn1DULXTLR7m7mWGNQcsxx/+s147rfiXVfGWof2bp0TLas2EhXqwB+85ostI8ReO7w3NxIy2pb/WPkIvsi9/8816h4c8JWHh232wJ5kx+/M33mP9BQBT8JeDbbw9ZhpVSW+cZeTaTj2HtXR3LPHC7EjCqTxVgMO6/iKrXwaS2lQAhShGQPahAeLeCo11Dx8szPgq0kw9ycj/ANmr1jXnCaBelSVZbdyCDkj5TXlPw4ljtfGGZXVVELrknAPIrvPEnjfQ7TT57dLkXMroyCOBgcEjHJ6CkthHCfDZIG8RSSTbd8cBZM9jkAn8jXW6z8SLHTb1LazjF5tbErK+1V+h7mvNtG8ParrcpXT7d2TO1pSdqL9TXqnhz4cadpixz3yrd3Y+YlxlFPsP8aadgOsSSOaBXGdrLkD618/+JbU2PibUIB8oWdmXB6A/MP519FrGirgAY+leF/EmAQ+MpyAQJI0f68Y/pSbGexaRP9o0q1uDtIkiVsj3FZviLxXp3h+D9/KGmP3YU5Zv8B7mvL7PxX4mutIg0nTY3KQqEDwRFn2joCecVuaB8NLzUJRfeIJnRWO4xBtzt/vN2p36iuYVzfeJfHV20UKu1uG4iT5Y09Nx7n616X4V8FWXh+FJXQTXjL88zDp7KOwrorHTbTTrdYLS3SGNRgKoxxVrAHQce1K4zC8Q+GrLxBZtBcxkuB8kqgB0Psa8lu7LXPAGrLLDKxiYjDqDskH91h617wQO4qrf6fbajaSW11EssLjDKwz+VFwMLwx4utPEdqPLwt0gHmRN1U+o9R71tXVul5bPbzoGjcbWVlyCDXjniLw5qHgrVk1LTJJDahspKOqH+63qP516R4Q8VQeJNOUtIqXkYxNFjofUexpgjzjV9J1LwFro1HT2YWpbajNzweSjeo46/SvU9B12HxBpUV5BxuGHVuqsOoqzrOl2+r6ZNaXCB43Ujg8g9iPfNeQaDrV/4E16axv4n+zM+JFI/J1/ChaAafxWgC31hMVbLI67gMDgivRfDk0lx4esJHVfmgQnaf8AZFeb/FC+hvX0p4HDRyRs6srcEHbg16boNuLfQ7KEAgJCq46DoKAOY+JsAfww0hUfu5EIPXqcenvUnwzZm8JRblOFkcKQe26pviPDG3g65LOQVdGAJ6ncKq/C1d3hh2EjcTuACc46UB1O6AB5yfrSBSPXAp4X15oxxgVNwuNBwOmDSk4+tOA4/wAKTavJx160ANO7FDD5cnNPwD3zSFQaLhcaAPTr7UvTgc0BCOrE0u0Z96AGltoJHJ9KN5H90/SnbaCP8mgDzD4uNK1jp6nPliVs+m7HH9a0fhfNK/hfYwO1JnVDnqOv8yaf8U7VpfColzxDOjHHvlf61m/CO6Z7C/tmY7I5FdR6bhz/ACp9QOr8Xw+Z4T1FHRnHkMQqsSSQMjtXCfCa5K3eo2xcKGVHUdzjIP8ASvU76LzLGaNSAWQgE/SvBfC2rS+G/FEbtgJvME6tx8pOD+RGfwoA9/HPO4n2FOAPt9aVDvQMD154pxUHmi4XEBOOcn6UgJzyMc+tKFx3owM9R9KQAT2GfwoJPQUu05+8aDgdqAE+bFAyOTigHsQRSbFPJz+dACkZ6dT70gYjgjNLtAOQfzNKO3NADWcjHyE5rC8YTeR4V1GTJBEDdDjqMVvncB1z+Fcn8Qrg2/g69YoCXCp0zjcQM00BxvwkGNR1J/lwI0Bz9TXUePPFN54etrcWcSsZ2ZS7glVwP5/4VhfCSF/K1GbGVLogwO4BJ/mK7rXtOttT0qe3u4w0e0nB7Ec5Hoaa2A8h+HsznxpE5GWdXJwO5Ga9uWZ1ABXdn0GCK8T+Gyb/ABenX5YXP8h/WvcBGWAyePpjNJbAIZBkbm2/SkLqM4Y+4zzTzEQeCMe4zik8olhjBA6mnoAwOAc7mb8jT/MwuDhfX2pRE3t+VO+UYzkH0pOwDAwLA8HjOcU4uoIyefSgBRyAevelAB5OAfXNAASOck4/lQSGGT09adtBHSmkEHOKQDGO4DaxHPpSZkUdQ3vnFKVLE4GM8ZbNAUKM8n8KYHJ/ETVpNO8LTojFZLgiJSDg4PX9M1m/CvTTa6FNfFBvuX+U452rx/PNYfxYvXm1SyslbKRxlyPcnH9P1r0nw/p66foVnbIoVUiUYPPOOaANEMc5YLS7+ODn+VGxgSSQR2AFJsbHQjFPQADPtx39jTg+Dg9fSl2jHPWnAADhfypAMLH0x70bvfJ9DTjj1P50gUDqevXnrQAuTnnP4UhbGBjn0pwwAMGoyrZyxBHr6UkBIGGORj2oyPpSDsAAfSkZQ397P1IoAdu5x3oDetNCZXr+tJsOM5JPqKNAFZyCMAY9+KNzfX8KNp780AED7o/OmAbyTx+tO300hsj5cfQ0BPYCloABxzz+FIWYngH8KdtOTyfpSFDtIGDmnoAEjbkk/wCFKGGOCTTNpA54p6g47/nSAXJzS59aTBz2NLtFACZx0/SjPHOaAuO5NIc46ZNAHj3xWsTb65a6gm4LMm0kZ4ZT/gf0r0rwxqX9p+HbC5Y5d4V3n/aHB/WsD4m6cLzwu85+/bOHXnt0P86o/Ce9abR7i1kkyIJcouegYZ/nmnYD0bcPr9KMj600YPTigKM5pAOBBozSbfc0BQD1P50gFpaTHpSAe9Ah1GaQD3paACikoxzmgAJozRRQAZpaaR+H0pNpzTGOzRTNntRRZBZDwwYZBpaTAoIBGD0pCFopOc0Y/H8aAFopDnsaBnHvQAtFJ3paACiiigAooqOVikTsOSFJoA8I+IuoG+8YXQD7o4AsSj+7gZP6k16n4B006X4RtI3GHmzMw9N3I/TFeG3k0uqaxNKfmluZyQPdm4FfSFjG0FjBGwwyoqnHsKYyzx1pjorDlQfqM08njmo5HCRM27AUZJNCA8S1mJNT+KX2ZYk8v7UiFVXG5VwWz+Rr25OFAHAxXivgkLqnxGkupGaQq0s6t6nOAf8Ax6vai20FtpwBQB5h8XNTASy01Jm3EmWRFPGOi5/HP5VzVh4R8W20MdzYJLEHQOBHNtPPqPWn3DSeL/iRiMFojOAARwsaHn8Dg/nXt6rtUKCAAMfSmB4tc23j+0VZZX1DjoFfdj8BSxfEPxVpTrHeIrBRgrNCVJ9817TzgjFVp7O2uRtngWUEc7lBo1Cx57p/xdhZwuoae0akgb4W3Ae+DXbaZ4q0XVlza38RbGSrHaw/A1m3/gDw/qC/8eCwNnO6HKH9K4/VfhXNAryaVeszDJCSDBPtkUWEerLKjEgAHPf1pJIYp0KyQoynghlBFeA2ni3xDo0xgF658lihjl+YAjgj/JrrtO+LQVQuoae24DBaB+Cfof8AGkM6zV/AGh6sNxt/s8nXfD8v6dK42/8AhHcx7msdQRwOiyqVP5iup074j6BfELJctbP/AHZl2g/j0rorbWdPvAPs19byk9Arg07AeSQeB/GGlo72btGepWGfG7/Gl/t7x/palJUu2C8fPbh/1Ar2cPxwR0zUZ2sMNtP40ahY+e9X1jWda1KB9RdzOpAjRk2bcnsPrX0PAXMCeZ9/aN2fWvH/AB8sbePrCKFBu2xBtvUkueK9cEhSD5uoXpRYDxTxfq723xGmvoQsjWsibQw4JVRkfnmtKX4o6/euF0/T4lwOVCtIfrxiuaWym8T+MpreNgrXNw7FsZCqCTn8hXt2haBZeH9OS1tYwcHLu3LMe5JpC3PK5/iJ4stgyXCpEzAgF7cqR7jNXPh1p7+IPEVzrGplrloNpVn5Bc9D+AFdD8U2t18NoJFVpWmURHHKnqf0Bq38M9Nay8KRythWunMpwOSOg/QUwO0ZgqlicADJNePaaR4t+KjXWS9rbuXXPI2pwv5tg12XxE1ptI8NSRxylbi6PkpgdAfvH8s1w3w98R6JoK3H24yR3UzACULlQg6D889qQz2qiqGnatZarAJbK5jmT1Rs4+tXCTj0/Giwh1LmolY9x+OaUE4JK4osMkppYA4yM+lN39ypFIJFJ5BFFgHknjAzn9KXPWmF1Hc0FssRnpRYBxIX1JpocFsU0sAeGOaTzBuUFjn0Bp2AxPGeif274cuLVSBKo8yNj2ZecfjzXHfCXWPlu9Ikb7p86IE9OzD+X516eyhlKnoR0NeH32/wX8QzcmNltfNLhR/FG3UD9fyFID2y7WF7SUXCo0O07w/TGOc14b4e1e28PeOS9nJ5unySmHd0BRjwfwNe2MYNU01lOGgnTGV5DKw/+vXi3jTwcnhzy7m1leS1kfZhx8ynr19KLWA9zyGAYcgjgV4X8R9NWw8VSSohVLpBLz/ezg/0/OvWPCepf2n4asbkEFjEFck87l4b9Qa5X4r2KyaRbXYU74ZdpIHRWHc/UChoDQ+GGqtfeGvs0hYvaOY8n+71GPzx+Fd1XjfwnvjDrF3aH7s0Qcc91OP6/pXsG7cuf60APYkDgZP1pM7hxTQ3HOMUobJxnnuBRYLDgRjAxSA889aaGBOODigsQcbcjHXNFgHE+pwKTPP3hig4IyRTScDhevegCQD3zS1GCMd8flThnFFgHUVGWbjGKNzemRRYLElFM3Ej7ppSw9aVhDhRTQw9aM+maAHUU0kkfKRntmlHTnr6UALRTckDkiq95exWVnLczNtjjQu2ewAzQOwzUdRtdMtHubyZYolHLH+leXat491jxBctp3h+3kjVmIDpy7D69FrPuZ9Q+IniIRQh4bSNscsSqJnqf9o16doHhuw8P2nk22Sx5d35Zj7mqQHmkvw11uaye7nuYmuiNxiZiS31b1qj8PdROl+Lo4pH2JOGhcE4G7qP1GPxr26XasRJPy46dMV8762VtvEl49rKCFuGdHjbgc5GD7f0ofcLH0aVLqQSMHt614ZqVxd+DPHN3cW0acszKrDKsj84/P8AlXrPhrWxrmhW12Dhyu117hxwf1rgPirpZS6tdTUNtceU+fXqP60MGZ8tz418VhTHHNFbSDgRjyoyPr3/AFre8M/DOOMrc62fNcHKwIcr/wACPf8AlXTeENbh1fQ7eSNRvRQjqOqsOD/jXS71YDrk9iKYWEgjhgiWOJFSNRgKowBUh255wPeuf8QeJ9O8PQK13JiRvuRryzfQen1rzm/+I2t6nM1tpUHkhztXau6Qj+QqWB6pqetafo8Pm315FCp6Bjy30HU151rfxTaRZbfSrYlW+VZpuv1C/wCNZ1j4F13XLlLjWJ5IkY5ZpG3Pj0A7V32jeDdI0RMx2okkPWWb5yf8KoW55lpPgHW9aRbpkW3ilO7dLwxB77QP8K7fSPhhpNm6S3jyXjqclW+VPy7/AJ10Os+J9K8P2++5kAduFiRcs34V5xrPxQ1G7Zk02JbWPszDe/8AgP1paIZ6nPd6VodiZJXhtoEHOAFH04rL07x1omp6rFp9nLI8sqkq2wheBnHPfFeJvNq2v3W1pLm8lY5C5LY/DoK1ILLXvB99b6q9mV292G5cEcg46UrgfQGemCK8V+KsLp4nilYqUe3ATHXgnOfzrrtA+JVjq00VrdRNbXLkKoPzIxPYEf1Fcz8WBu1awk+bDRMOT6Ef40AdV8LVjbwmpCjcJnDEAc8967kADoB+Feb/AAnuf+JHdRZxsuM9OuVGP616KGPJ60MLElFMDg0obNIQ7tzSEenFIT70gYHkUAQ3tlb6hZyWtyiyRSLtZWHWvFNS07Uvh74lju7XLW7E+Wx5DJnlW969xOQOTWXrui22vaZJZ3QJVuVZTyrdiKaHYdoes2euaZFe2hG1x8y55Vu6n3rF8d+F18Q6SZIcfbIAWi/2h3X8a4Hwzqk/gnxdPpl4T9mkk8t85wP7r/qM/wD1q9kkuY1hZy6hFXJJ6YoA+crVLm81SxsLh2O2ZYVVv4QW5FfSMMYSJE4OABwMV4x4bgTX/iVNeRIptopXn+UcEDhT+Jwa9oDcD5aOgHI/Et0TwhNuxlpECk9uaj+GMBi8KB9uA8zlWz1HA/DpWb8Vr0jT7SxTKmVy7fQf/XNdV4PtTZ+FdOi2qCYg7Y9W5P8AOgDdxS4oopCExS0maD0oAWimgk//AKqXP50ALRSA56YpaAEApaKTPFAGF4wsf7Q8KahAPveUXX6ryP5V558JL4R6te2RxmaNXUkf3Tg/+hV61cos1tJET8rqVP0IrwGzuZfB3jMtksttMUcKfvIf/rEH60wPoTqMDGK8Q+Jukx6d4jS4hQJHdJvIA43g8/zFezWtzHd2sVxG26ORQ6lc4IPOa5zxt4WXxJpi+UwW6gJaNm6e4P1osM1PC+pDVfDtldAglolDYOcMOD+oNbFeNfDfX/7I1ebSb2Ty45mwobosgOMfj/SvYgwYeuaNwJKKYC2RwMeuacOnXNIQYHNGBmlzSZz0oAMelApaTigBNvPU0o69OlLmkLADJOB70ABrgfirdLH4aSA5DSzqB74yf6V3xYDkkfnXiHxF11tb8QrY2xZobU+WqqchnPX/AApjOt+Fdo8PhuW4JOJ52ZRjsAB/MGuU8R694t0rVrtLiaWG3ld0jVkBQoem0keleo+HrCDw94dtbWSRVEaZd3IHzHk/qa4f4saqjw2WnxOp3EyvtOTgcD+v5U9QsRfCKx3XeoX5AIRViXnnJ5P8hXrNcn8P9DGi+Goy7MZbnE0gI+6SOB+AxXWZ9KQhaQilopAIBgcUY44xQCDS0AN59jSj6UtFACYpDx7CloyM0AMKqTwD9R2oyOSW+X0p5ximvtCknsKYzxTxS41f4mpbOC0Ymjh2+q8E/wAzXtcahI1VRtUDAFeI6WxvfiuJAQ4+2O2eowM/4V7gBxxQxCFc55zn17Unlg9cmnDjuTS0gCm8n0p1FADSv+c0u0egpaKAEI5oIz3NB9qMZ60AM4J24ORzTgD/APrpeKWmAwKcnJFO2ilopAGKKKKACiiigAppGRxwfpTqKAISAWBbOe2MipOo9qUkCgnpTADntijFAPtilpAJQc9jilooAyvEdp9t8PX9uF3F4HA+uDXmfwll2a1fW7HG6INjPcHH9a9emUPEyHoQRXivgZjYfEV7YZClpYiMdQCcfyqkB7YAMcUtA56UVIBRRRQAUUUUAFFFFABRRRQAUUUUAJjvRj1paKAExRS0UAJ09TS0UUAFFFFABRRRQAUUUUAFFFFABVXUWKabcsFZiImIC9TwatUyVA8TKehBBoQHzZoRI8Rab6/aY+v+8K+lBnAzXzSrtpmuB8Hda3GcH/Zb/wCtX0lbTrcWsM6nKyIrj6EZpgS4/GsLxhdPZeFdRnjcq4hYKQehPH9a3q88+LGqrb6JBpqnMlzIHYZ6Kv8A9fFCAyvhBZhpdRvGTO0JGrn8SR/Ku78Xat/Y3hq7u1/1gXan+83A/nWV8M9Oaw8IxSSrte6dpsH06D9Bn8a5/wCL2pOosNMVvkbdM4Htwv8AWgCv8JdMZ7i91RicAeSpK554Y/0r1kdOa5/wdpH9keFrG2ZR5hTzHI/vN839cV0NDATHtmkC7eg69ad0opAJTZAAhJ9KcBgn3oIypHqKAPnm2sk1nx0bWUN5c96+8dDt3EkfkK9B1H4VabcEtYzy2zY6E71z+PP61xN7E2j/ABJZIDt2XisuTxhiCf5mvd0G6IZ6FelUB84Jo0reIhowcNJ9o8gsvT72Cf613d38JbuFPM0/Ugz44V12/qP8KytJUD4u4kG3/TZeM+zYr26kB4yvhPx5ChijuZdi+lycH6VGPDXj6TAae5QA5y11jH5GvasVXvLhLSzmuZCAkSM7EnsBmgLI8H0SwvJvH1ra3ztLcx3AMjM277vPX8K9t1icWOiXdwSFWKFnJHXgV5b8PVm1vx3das5ClA8rDtlzgD8ifyruviLefZPBl5hgGl2xgeuSM/pmgDxTSL2/07UY72wDNOhOCFLZz2NdW/xD8U2YVrm1RF/6aW7KDXYfC+whTwotw0I8yaZ2LEdcHA/lXYXtpa3NpIl1FG8W07g6gjFAHh2s+I7rxpqOm2kkKwDzAmEbILMQN34V7rawJbWkUCDCRoqKPQAYrxvwBpcOpeOJ7pEX7NaM8iKOgJJC/wCfavZ5GEcTOxAVQSTQB458VtUS61y30+M8WqEuc/xNjj8AB+dW/Cfw2i1LRzeas0sbTqDCqnBVezH3PpXB6zenUdavbwnPnTO4Ptnj9MV7n4R8RaZqulWsFtOvnpGqvCThlIHpQB5jqel6t8PNajurSYvbOflc/dcd1YV6N4X8Z2PiVDHt8m6QAtGx/VfUV0d/ptpqds1vewJNEeqsM15H4r8DXfh+5bVNGeQ2ytvwh+eH39xTuB7AMNyFIGfTrT+McHH41xHgfxrHrlutleyqmoIO/wDy1HqPf1ruBggNj6UMBioBnJJJ9ulO2rntTj04z+FGPWlcBgxg4UCkVc5J2nntTjwOMnnGKUfSgCJlKjI9aIwSST19qm4zzilp3GNxXnPxasEfSbS+EeZIpdhcdlIPX8QK9Irm/Hdgt/4Qv0KlmjTzVx6rz/SkIqfD2d7vwbZlnBKBo+vQKxAH5YrmvirFqKw2uxi2n871Ufx9i3tipfhHetJaX1iWOI3Eij0DDB/UV6Fe2lvdWksVyA0ToQ4J4Ipgee/CvUFm0y5sHdt8Em9QOm1v/rg1v+N7L7T4Y1AksdsRcDPHy81w/gcppvxCubCB1eFvMjVlORgHI+vTFeqarateaXdQMoZXidSM9cg009APDPBVw9v4u05lIG6TY2e4IIr6DRV28cg+lfNmj3P2DXLO5J2+TOjMT2AIz/WvpKJleJXGCCM59aXQBWUkD5RmmhOc7B19al9ODTcHdzj86VxjTGpPK9fQVE/mxyoEUMrHDEt0qyM456+1NIycA8+9FwDJzx+JNIQM5JpQMdB+ZpcgnBxnvQAwqSBgD2BpeSuP0HelIzwG/WgAY5PNAC478/TNNC47An8qeD6UAUANKnsaQhufanke9NJK4wOpoAau4nJOD9Kdg4+bBpsbLIgdGyp6EHrUmOOtDAaRgfXvRtPABI96Y8KvIrEt8vIAOBUu0YxQBDK5jUtkkDmvKvibrtzJcw6NC5EbKJJAp5Yk4A+n+NesMowSea8P1HPiP4l+XEgCm5VMZz8qdT+hpgel+EPDUPh7SkRTunlAeVj3bHQe1b7ny1Z2KjHJPoKeqsqBQOgxzXIfELWRpWgvFG4W5usonc4/iI/D+lMNjlPGPjK41m8GjaJ5nls+xnQ8yn0HoP8APSr2nfC2D+yWa+mZr10OAjYWNu3bnFTfDLQEhtG1W4hUyynELMOVXpkemTXo4GTgFhjjHagW5414E1Wfw/4ml0a8bZHK5Rlb+GQdD+P+FepavpNtrOmS2txGrRyLx6g9iK83+KGipZ6lBq0ClfPO12U4w4HB+v8AhXe+ENei13QYbjcBMg2TLnlWHX8+v40IZ5do+p3PgbxLc2Fzk2zMEkOO3Zx+Brf134lbCbXRVWZmAHnspwCeyjuazfiPqNlq2tQ2On24mu422PMgyWJ6J74rrPBvge30aBLq8RZr9gCcjIi9h/jR5COL0jwfrHia9N9qzTRQlgWaX77D0UdhXqGnaFpukxBbO2iiCjlgMk/U961WMUKFyQqj72eMfWvO/EfxMgtpHttHRZ5FODOx+QfTuaFoGx2Op65p+jwCW8uViTHyqRkt7Ada831r4jX19MbbRYniVjtDldzsfZe361U07w3r3jS9W/1GSRbcnHmOMHHoi+lel6H4Q0zQ1Bt7cGXHM0nLH/PtRuGp59o/w+1bXJmvdbllhVuSGbdI3+Fc94k8MXnhu9IljaS0Zv3Up6MPQ46GvoEKdoHP4VWvLC0v7V4LmBZY2HzKwyDSsFjjfBOuaJdWSWtnBHaXCgb4MAEn1B/iH612MkUEsZV0DK3HIyD9RXmfif4bzwStf6FzGPmMAb5lP+yf6VDoXxFutMYWWtQySBPlMoHzrj+8D1+vWqTC52MfgHRE1VL+OFkkVt6qrYQN2OP6Vz/xS05zptreDafKk2E4wQGH+IFd3pOt2OtW/nWdykqdwDyp9COorD+JEaSeDbpiMFWRgdo5O4f40mByXwpvSt1fWeVG5VkUEc8cH+Yr1dGyMEAfnzXjnwqGfE84xn/RmyM/7S16B4p8X2fhaW2Sa1klaYE5jwMAdfrQtgOmA3deRnuKdtxnBx9KydF1/T9ctRcWM6uOjJkhlPoVrWDE/wD16THcQAjjJNOIOPWgEHIyfelAyeox7UgGhW7nJ/lSMu7jvTx1pD1yM0XA82+JXhgz2Y1aBMzQ/wCtI6smOp+lYdt49x4JmsJnb+0FTyY2x95SMBs+oFet3ywtaTC4K+UUIfdjG3vmvANJ0M654kOnWTEwGRj5g/hjB+9+WPzpgeifC7R3tdJk1F1w10/yg4HyLx/PNehNwuCQv41DZWMdhZRW0KhY4kCIMdAKpeINVi0bRri7lYAop2jGdzHoPzoA8t8Yzvr3j2305X8yON0h+UZxk5b8v6V7FboYrdEXaqqoAHoK8s+GelPf6vda5cjdtJCOR1c8sfy/nXrQHHBoYhPm+ppM9t31p2KMN2xSGNB9Mn6Cjk56CnDPelI+tADPm9fypx3Y44+tG0e/4Gl/OgBpJ+nvSbsnAP6U7GB/OlxnIoAaOO/5mo3l2Ec5z6VKFA+p600rnseeooVgGZkwTlcHseMV538R/Cv2y1/ta0Qm5hGJVUZ3J6/UV6Tt7f1qOUK0bAkc+tMDyX4ceLRaS/2RfyqIm/493Y/dP93Poe35eles7lK5GK8L8ceGZtD1aS5iVmtLhy6sBjaxOSv+Fd14C8WDWrVbC5Yi+gUDcx/1i9Mj39aF2Ecr498KXVrqU+rWkRa1lO9wg5jbucenfNW/B3xEnt3h07VpN8RIRLljyvoG9R7/AJ16pLbCRSsib1YYI9frXm3ij4ab995o4CPyzW2eD/u46fTpQ11A9MjkaQBwQVI4IPBp5LDqAQPXtXh+h+OtZ8NFbC5TzreE7DDKMOg9Af8AGvR9N8f+H9RhV3vVtpD1jn+Ug/XofzoHc6oOCMkYHrmnA4UdTjuarQ3NvOoeGRJE7MjZqwHB6EfhQwF3Ec0bjmgNkjA49aXjPakAnJHGcVEI/wB1tlbzOc5IHPORUrMo6kAVxfi/x1Y6JC9taOtxqBGAqnKx+7f4U0Fybxt4uTw7YqkKLJeTAiMMeFHdjXn/AMPtGk1bxAdTuV3Q27FyzcBpD0/nn8qqaV4f1zxrfm6nd2iJw88vTHoo/wAivXYrO28M+HpFtov3drEX2r1YgZ59zQgOa+J1tLceHElt2bZDIGlRcjcuMfoa8u0iyn1rWrSyBZzI4U5OdqA5P0GM11Oo/Eu61LSruzeyijeZdisrE7VPXIPfFbPwu8NMsba5cqylwY4FI6r3b8TQ7XA9NgXyoFjAyFAAwKkz7daAMDHOKMDrSAC2DikLfLn+VKeBxn8KMAdBgmgBofI4XJp272P4Uir2JyfWndB3NACEkdBmlyccUZA9qQH0OaBCcj14oLcdCfoKd17/AJU08c4zQMDuPfH0rN127Fnot5MQSUhdsD2BrRwNvIA9s1yHxFk8vwhdhJNu7Yp56gsOKaA4z4VW/m69dXZXPlRbR9WP/wBjXsIYjjivNvhNaIdMvbnDF3mC8EDAA/8AsjXpKpgY+YAduKOgDgcjn8qXJHUfrTQp5wSPWnbc9TmkABhRn6UFfQ4ppXPBBoAXcCeCDSg57c00KqnAIpcZ/iJ+lAC5/GkDZPQ/Sl2+5xSjigBCQOppfxooIyO1IQZxRQVzSbBigAyc9BSk4HNNK56mgAAUxjgc0ZANJz7YpfpikIKMik6jrSFQRzk/jTARmweRkdjQVB7kAe9NIxjpntzT9vHBxQMAyngNnFOz6jFNC7f4uPelI7k4+lAC59+tGaTjuSaMZ6j9aABsbTk14lojLb/FXC5UG7kQgnPXd7V7Y2NpzXh8u2D4r/MoA+2qcZPfGD+uaAPcR047+1L9aYmSoxnn1pwXGcE8++aAHUUnXqKAB24pCDPNLRSUALRRSGgBaKSjp2/KgBc0hPFGD60UAAOaWmn15pDnPANAxcn0NFJt/wB786KYD6TNGOeDRSEGRQCKaQc0YORhf1pjHZ9qWm7Tnk/hS49zSELQCD0ppB65pQKAFoooxQAUHpRSHGOuKAPBPiHp/wBg8YXRCYjnxMv4jn9Qa9N+HurjUPCtqjcyW/7luc9On6YrL+KOh/bNKj1KFC01scPt7oev5da4bwR4pXw5qEguS32SZfm2jO1h0OP0pjPatX1e20bTpry5cLHEucE/ePYD1JrxrTrfUPiF4t827LeQDukK/djQHhB79vzNP1HUNU+IXiBLa2RktlbCqAcImfvt7/8A6q9U8PaBbeG9KS0t8s+SzuRhmY9zTSA2YYorS3jgiUJFEoVVHRQBgCvF/EcyeJfiZHbKVMSzJb5J4Kqfm/8AZq9W13UY9L0W5vJSQscZI55z2H54ryz4Y6c974jlv5FDLAhO5h/Gx6/ln86LAe0xqI0CrjaBgAU4n0qElxuwATjiljLqnzLznnBpWAlB46UA5FM3rxyPpQS3bj+tFgJKazKo+Y4HvUYMh5Jwc9KQSnB70WEeJ+Pk+w+OjdBG8tikoOOGx15/Cva7eZZrWOUAjcoOD2yK8g+K7u+vWhIwgg+Xnr8xzXqWjNu0e0y4c+SmSD7CnYZ5IZGj+L2/7p+39x2P+Oa9vBz0rxT4i2503xlDqEalRKEkyOMuh5/pXr+n3S3djBcRjCSorrk9iM0rAXa5nx3qK6d4Rvn/AI5V8pPq3GfyzXRbmA5x+FeWfFnVdy2elhsnPnOPzA/r+VFgNL4SWAh0a7vmUBp5din1VR/iTUfxeu0XSrC13fvHnL7c/wAIXH82FdH4Os20zwvYW+0q3lhnH+03J/U1574zlfWviHa6ezCSOJkiKqeBk5b9D+lNoR6Z4SgFp4U0yI4BFuhOOmSMn+dVfHepLpvhG9ffteVPKTHUluP5Zrdg2pCkYXaqqAFFea/FrUXEVlp64Ebs0j+vy8D8OT+VDQy98JrE2+iXN6y83Eu1SB/CvH88103jDUhpfha/nwdxiKLg/wATcD+dM8J2R0vwzZWo4dYwzD/abk/qTXH/ABY1SRLey05GO2UtI4z6YA/mfyoaAh8A+C9N1jw9Ld6nCZGmkKxkMVKqvHH45rN8QeANT8PSi/0iaWeJCXynyvHj+den+G7N9N8O2NocExwqG7c961DlgUbkEc96LBY828H/ABJaZ47DW3UOeEuScbj2Ddh9a9Ify7uBk+V0YY65BrzDx74HXEuraZHtIGZYEXhvVgB3pfhv4qLj+xb6XBUf6OzHBI7r+Hb/AOtRYDI8Z+Ernw1qC6ppxdbZn3qU4MLfX0rv/BPi2PxDpvlzsq3sACyLn7wx94fWt67ghurWSGQFldSpBGeDXidzb3PgTxfG6MxjU71bpvQnBB96GhHvQYUuR61QsLxL+whuYm3RyoGByO9Wyx2HjgUrDJM5FJux1xUaksuSOOwFAYrxg4PrRYCTI69qUVAWDNgFl98dakBO3nk9hRYB+Qar30Pn2FxDjPmIyfmMVLubuB+dI7fIeM59DRYLHjnwvmNn4surOT5S0TKR/tKw4/nXpvibSpda0G4sYbgwPIBh/oc4PseleTlTpHxTZI5AoN1yeAMOM4/8er2VD+63F8jGeTTSA8I0WO48P+NrSK5QJLDOEcE8YbjP0wc178DmIgDcCOucV4b471C1uPF4ubGdZAioGZOQHUnj37V7TZN5ttHIGzuUH1zQgPn3xHZmw8R6hbEAbZmIx2BOR+hr3XwlqR1XwzY3TOGkaMK/+8OD/KvKvifb+V4qV8AebbqxAGOhIzXafCy883wsYApzDO6E9ufm/rSA7760meaYTgcg5pqtg/eLeuKLBYlyPbNJkD2pm7J6kfWkJ5PJ56c0WCxKMHpTehx1+tNJJGQccd6iaRkUliowOpzTsFh89zBaQNNPIkcSDLMxwAKx/wDhIZ7pv+JXpk93H/z2ZhGh+meT+VZttjxJfNfXALabCxSCI/dkYHBdh35HFZnjq88RWE1pNoxlW1jUlxEu7n/aHpiiwHStq+sQlGm0J2j/AIjDOrMv4HGav6frFnqIYQSESLw8Tja6n3U81wegfFC3uAsOsL5E2ceYoyjfXuP5V0mo2sepwR6npTxLfRDfDOuCGH9046g0WuB0/wDnmmugcY3FSOhB6VnaNqf9qabFcn5ZCCsqY+644YfnWgSvXIpWCw2KKK3hSNAFReB2qXNRDY+MqDt5HHQ0u/nngUWCxLSZpu4e/NRztJ5TCMDfjjJosFhblmS2kKDcwUkD1NeL/D12k8fO8+BIySFgfUnmvYQsvkssjhmI/AcV4n4fdtL+JMcbODtuXiYjoc7h/PFPYLHu+QBya8a+Jlw194ut7IEhEREGfVm5I/SvYBKpbb/ERnpjNeL/ABLU2/i5LhV2lokcZPUgkf0o2Bo9j061jsdPt7aFcRxoqKB2AFWiMjA4zVLTZzcafbzEg70VgR7ire7Oe/0NDCxma3otrrmnSWl3yjDg9Np9frXiF0+reC9Wu7C2vChZcMyYIZT0OOxr2/XdWi0fSbi+mIAiXO31PYfnXkPhrSrnxh4mk1G9AeBHEk5J4J/hQe3H5CgDrPh74SNnGusX67ruUbow4yUU9/8AeNdjrGu2OiWhuL6VYwPurnLMfQCn3l6mnWEk82FihQs23nAArwbV9Sv/ABPrbyASyszFYIVBO1ewA/nQw2NjxR46u9fZrW2X7LZE42ljvYf7R9Pau28JeB9LsrCO6uVhv7mQB94+ZAD0C/41y9j8MbyfTnkurlIrojMcancB/vf/AFqpaR4h1rwNfNY3cTtbBvmhY8e5Q0aoXqe4xxLEoVAFUDAAGMU/8azdJ1e11mwS7tZQ0bDseR7H3rQHXrkUhjsenFNKgnkA+5pQfTFGeccUAMKgD1HoOKwNf8HaVrsTtLbrFcEcTIMMPr610HvgCgjPf9aYWPEr/wAGeJPC0xvNOkkljX/lpbkhvxXqa077VNa1H4bX76xFIrrKiRu0ewsu5c5GPXvXqzEjn37muR+Ipc+DrsBBkFM45AG9aYWOJ+FQB8TzZIH+jtwe/wAy16nrfh7T/ENp5N9EGK52P0ZD7GvJfhhOkXi3a+fnt3Uc98qf6Gvbty45AH1pdAPHdS+H+vaBcfa9FuHmVWJUwsUkUds9j/nirGmfE3VtMmW11yyMu3hmKlJB7kHg/pXrRYDofwrL1fRNN1uAxX9skvcMeGX6EcigLCaR4m0jXEBsbtJHAy0Z+V1+oPNawYnoQa8g1r4eX+kzm90K5dlXJChyrr9D3qbQ/iRfaWVstft5ZApx523a4Hup6/WgD1sHPrQzBVLEgACse017TdRsTdwX0bQKMsxbG36+leeeMfHf25f7K0KSRxI2ySdcjd22p9fWkFh/jTxTNr9wdC0SJpkZirvGMlyOoH+z798V1XgbwmPDlg0txta8nALkD7o7KKpeAvCo0K0+2XyA3s457+Wv93Pr612NzdwWkDzTSrHGqlmZmwAKYWJLq5is7aS4ndY40XLMx4Arw7xj4pPiXVEiiYx2MbbUJJ+bPViP6Vd8X+K7nxReDTtISWS2U5KopPmkdyPQe9cxqWh3+k2tvNexiLzydqE/MMdyO3WkJnvnh3SrXRtHgtbQkxhd28nJYnkmtcVz/hKd5/C+mu4JJt0BJIOeK3NvHU/gaGOxJRTAccAigMfT86LBYfRTc47/AJ0hb60gsPopm76ikLehxj1FOwiSimBlI4I/CgsM4zzSsFhxGT1P0paaOB05pScUAGfTmkC468ml5pCcDnOKAKuo6bbapYyWl1EskUi4KsK8X8QeC9V8LTf2jYyu8CMSssWQ0Y/2q9xDA9Dn8aa8SyKytllYYKnkU/UZ5n4T+Jkbotpr0hWQcJcBflYf7WOh9+n0r0m3uILuFZoJFljYZVlOQRXDeIvhlY6gpm0xls5s5IxlG/Dt+FcC8PibwReblaaFFP3ly0Tfh0/rQB7HrPhfSdbTF7aK7fwuvysP+BDmvNdY+FmowTs+mSRzwsSVRztdR6Z6GtHT/i5hUXUNNO4YDSQvnPqdp6fTNdhaeNPD9+qFNRgUt0V32tn0wcUXCx4/J4c8T6KDItrewju0Dk/+gnNWf+Ej8Z2cOx579EUDl4OR+JX+de5xzQuAY2RlPIKnOaeyoRyoPtinoFmeIw/ETxSqMwkWRQclmg4A/Ch/H/iy8URQOVZz8pht8t9BnNe1iGEgr5akemB/KnbEBwEGPYCgNTw4aN441SQiRNQIbqZZii/kTXS+H/hbsmS41uZZMHJt4ySCf9pu9eml1UdMYHc1lan4n0jSoi15exxtjPl5yx+gHNGgWLU1xpmhWkYmkgs7cHagYhVHsKzNa8V6Fp1h5k99FKJF+VI2Dlx9B2968s8beK08VXtvFZ28ohhLBSxyzk/7I6dKk8L/AA/u9ZLzagJbO2UjAZdrt9M9BS1AzdC0U+KfE5itoPJtGkMjgEkRpnpn1PSvf7e3jtbeOCJQscahVVRgACqGi6HY6JZLb2MIROpJ5Yn1J71qZwOaBC0UnA6UpIHWkAgooJFAOaAEOM5Ipfzo46nFFAB+NFLRQAmQemDQFA6ClooAaVH0rgfiwdvhqBQ7DNwvGeG4PWvQK85+LiKdEs3YncJ8Lzx9054pgXPhbbNH4T8xgpEszsDjnsP6V3PauP8Ahm0jeC7YOQQHcLg9tx/rmuxoYBiiiikAUhGTS0nPrQAhBz2pR70tFABTd3OOPwp1FACZ+tLRRQAUUUUAFIQCMGlooAQDHAoxzS0YoATFNbOQAwHrkU7NIOe2KAEC/Lz8xpw5HIxS0UAIQCeQDQBS0UAIQe1FLRQAhXg14prAP/C2UDR7gLqPCg7cjAr2yvF/FM4g+KcUuzKrNCcZ+90700B7Kiqq8DFPpqcqGwRkdM06kAUUUUAFFFFABRRRQAUUUUAFGKKMCgBKAPelooAZtPtRT6KLjuFFFFAgooooAKKKKACmkZ6HFOooATn60tHOaKAEoI9MUvakHIBIx7UARywxzRsjoGVgQRivAfE2kQx+MptM0xGO+RUVPRmAyOO2TXvszBIXfPCqWPvgV4/4EQ6x8QJ9QZFZV3zHLZ2knAx+dMD0jwz4ft/D+kQ2kagyAZkkXgsx6k1skqh3FsD3NSDjtXmfxK8UyRsNA05mM0mPPZCdwz0Ue5oAyfiR4oGq3SaNYOZIon/eFOQ79lGOuP513Pgfw+2heHYY5UC3U37ybHUE9B+AwKxPA3w/OmPHqmq4a7xmODGRFnuf9r+Vei0XAZtJHJ5FKABwKdRSAbtANBx7Zp1JjnkCgBARnrz0pCqjnaKcFAORS0AeY/FrTt9jZX6gARuY247Nz/Sui+H90L3wfZsRl4wY2IP904H6Yqz43006p4TvIACXVPMXAzyvNcd8I9SA+26a7AciVFP5H+QqgJPi3aD7DY3IBLLKUJx2Iz1/Cul+H873Hg6wZmDFUKdem1iAPyAq54w0f+2/DV3arjzAvmJn+8vIri/hLquY7vSZP4T5yZPrwR/L86APT3ICFiQABk5rxO5H/CafEfy4232iuF3L08tOp/E5/OvQfiBrsejeG5o1Yi5uwYYwp5GRy34D+lYXwo0VoLS41aZMGf5ISeu0Hk/if5UAegXEiWdk8jELHEhbJ7ACvK/h/ZjXPFuoazcKWVGZ1J7M5OPyH866r4maoLDws9upxJdMIlAPO3q36DH41J8ONKFh4Thd0xLdMZmJ9D939AKAOtKjb9/Arx7XUk8S/FCOwHzRwukfHQKvzNn9RXr11KltZzTEfLGjMfoBmvKPhjBJqPinUNWk6KrZz/eds/yBouB6xHEUTZ8oUDpXj/itn1X4nW1iCXSKWKPbjoOGb9DXsUh2qzA8AZNePeEVfXPidPqDMCsTyS7uxHKqPyP6UAewogAA24xxTiqnpwemaMHu360oXjqTj1pARPGjoyADnghq8U8deHJfDuspqFmdlvM+5CnHluOf/rivcCpxgYrF8TaLHrWg3doyKXZS0bd1Ycg0AVfCOrtrvh+3u2YGQfJIB2cf5z+NZHxG8PPq2kfbokP2i0BYKo+8pxuHv0z+Fcx8Mr6Sw1660m43KsgPyk4w6nB/T+VewFFeIqUyrDlTTbA80+FmvNcQS6NOxLQrvhOP4c8j8D/OvS8HbgAE14jaE+GvigIwSkX2nYR22P0H05H5V7eHU4+bk0MBFDd+BQRg4xuzTxjtSFQTnHPrSuBEYgGDYUemakUADgAewFKFHJ557GnUNgMC4GCaRlDDlvrUlFFwPD/FVvFa/EyPYWVXuIXZiehLDP8AKvYfJ82DYWYBlxxXjvxL3p41LlSuI0KH1xnn869jicmxRwpZtgIGevFWgPCPGHho+GtWEKSb4JgXjz1UZ6GvcNHDDSbUkhj5SjP4CvC/FWr6rqmpFNVjEUkJYLHs27QT+vSvddBKy6JZyBSu6FCARjHyipQHlPxVTb4htnGcNb4yc/3jXQ/CM/8AElvQQP8Aj46/8BWqHxegYS6bMAdh3r7Z4NT/AAhKtbakhOSHRgCeBkHt+FAHp4I7EZpoHJz/ACpSox0o2L3GTSGMOQcHGPfvQoYtkgge9PCqCcfzoCjr1P1p3AQr8pJNZHiGUWugX0yHDrA5XPY4NbR6VnaxZC/0i6tcjM0TIM+44oTAo6JFHZeH7FWKRKsCZLYAB2jvWdqfjjw/p6ur3i3Drxsg+c/4frWHqei6n4s8PabHZXSqbcGK4jZsAuuFPTrjB/OjS/hNaoFk1O8eVu8cY2r+fWrbEcD4m1ix1m/FxZWAtQM7mzy/uQOBWv8ADeS9bxMlvBK4tyjPMg5Ugfy5I5ra8fabovh3Q47KytIUurlx8wGXVV5JyefQfjWz8M9B+waI9/OAJrv5gSDlU7D+ZqFowNrQoHttc1m3KbIzKkyANnO9fm4+qmuhC9WJ/CsPw6Gub7Vb9m3JJceXEw7qg25/PdXQ4B96Gxke3j09qUKQeSTz3p+0ZzjkUYHalcBpUmkKjPT86cOeORimkcjGTigBjjhgFz+FeF6zGdL+IxeXckYvEl3EY+UsCT/OveAPoDXm/wAU9Caeyh1WBAWg+SXHUqTxx7H+dMD0GIo8YIO4EcHrXnnxU0oNpdrfRxkNC+xiOyH/AOvitj4eeIBq+gpbSOPtVqAj5OSy9m/p+FdBrWnx6tpc9jKCVlQqDjoexpgc18NtQ+2+GI4mlDyQMY2UnoM5X9K7J1bGQAMep/wrxTw9f3PgrxVLY3wZbdmCTYGeP4XH5/rXsyXKvbiVXARhlTntQCPNfijq5jhg0lHUvIfNlwP4R938z/Kug8DaN/ZnhqDcm2af97JnrkjgY7cYrzy5D+LviE6KGMUk+3kZwidfzx+te3YW2tixAVEXOemABQu4jgfiVrUVlpg0yBx9pucb1HVU7/mRj865L4falpmnavJ9uG2SYBIpW+6vPIPpnjmn2ELeM/H0ksm57YOXIb+4pwo/Hj8zXX+Lfh9DqMT3mnoILpVyVX7sn1HY+9LzA7WJ0cbkPynsBVHW9EtNcsJLa4XBPKsRgqe1eeeCfFUun3q6JrBkUb9kbscGI/3T7V6qka9eCPVic1YzxOKXWvh/rZB3Nbs3zAj5Jlz+hr13Q9fstesFubWXOeHU4yp9CO1P1jQ7PWdOktLhAUYcHHKn1HpXj1vcX3w+8VSI6l4CcMvaVOxHuKkWx7mBjvnt160vz54IxVLSdTttZ06K9tHDxSLkc8g9wfQ1d2hTknApDEK9ycH2HFMHGQDk/SpsAjvn+VAAAxzRcLjAD9Mdxmub8cxF/CGo5wcRFucdiPWunwT3wfQ1j+J4kk8N6gshGz7O+cDJ+6egoA8V8DsF8YWAP8TOP/HDXf8Aj2HxF5ds+ked5C5Mn2YneT2zjkivO/BylvF+mAY/1w6+mDmvoXblcYGD3NCegjxvRviTqOnSiHV7b7Si/KWC7ZFPv2P6V6HpHinR9cGLW5QyHnymyrj8Ksax4Z0rWYGju7ZWJPyyKMMp9jXkfiXwzbeHrnfZazGZE+cQu22VfTG3r+lGo9j287GXBxg+9Ymt+FtP1y2MdzCARysi8Mp+teY6N8R9X01gl0ReQ4xhvlcfiBz+NekaB4y0vXhthuPKuT1glwrH6ev4U9GFzy/XfBesaG0vkrJc2bfxRZyR23KKt+ANR0PTruT+0VWO7ZsRzSj5FHpn+E+9e0MiuOVDDGCTyK4/xF8PNP1p2nt2Fpdkcsqja3uRSsBt6hrdhpmnNe3E8axY+Vs53ewx1rxvxV4uufEVwUTdFYqcpFn7x9W/wpNc8Ka7oylLiKWa1jJKvGSyD3x2qje6jYT6LaWdtYCCeNt0s27Jc4x168/pQ2I9I+HOm20Ph9L5IwZ5mYM+ORhiAM+nFZPxTdDJp8WSZAHb8OK7vwbp72PhXT4pOH8sOeOm7n+tcD8V0ZdWsmx8nlMAR1znkVWgHf8AhRPs3hjTonYkrAgPGecVshmYkbgR79qpaKA2j2Z2khoU6nnGK0Qqtwcj2NJjI+meSP1oL4ONzBj7ZqbYoHK04Adv5UrgQhmXGcnikMpVgCG5GeKnCgAY6U0KpPHP40XAYHWQYKkfXrTiFABHb86UhiSQcU0qxU8nP05oAAGIySDj3IoIO4fMv4ikAZTggn34FPGBgAAZ96AEDbRjJPvSbz1Bzj2xUnbOfxo28ckmkAzf8ueaaGJHIBPrT2TgYCj60gRgeTjPpT0ABknGCBS4+mPTpSZYEA8gnrigH1I59KAA+x/McVFLapOjJMqyIw5VlyDU4IxyeKMZHB4pAcnqvgTQ761kRbGO3cncJIRtIP4fyridQ+Fl5GrPYXqTkHASRdh/PmvYSCVPrTVU5IZgfQ96egHgr6B4r0OdTDDeKy8hrdiyj8qur8RPFFivk3BjZx3ngKt+mK9qaBd27AzjBYmmNY27j54lbPdlDUCPJYPitqCRkSWFu7/3g7KM/Tmo3+KurFQI7O1U55zuIP6ivTpfDGjvMs0mm2jSKchjGOOc1bGlacW3Gyhz7xjH8qNQPGpbzxd4wbbEs3kg/dj/AHafiSef1rS0z4VX1x8+oXscOTysY3n8+n869eWGNAFRQB0wDjFP2L6AUXQzA0bwrpeiQqlpbKXA+aVvmdj7mtocHJTHuBUgxjAyPek2hjndQAAEA/Jge5pQR2wfqaULjHNKFHXrSAaX44I9yaTcwOBg+lKUBOSM+goxgcgY9zT0AXnrTSwGMnA96Dz0Y0bVHcYPagALkHA59MCgBv7xPrxignHA5+nalViw+7gUAKD9eKNxzwtIQSSMDj1oKkjGKQDg3+RQSBTAGxy2PpzSGMHGST796LAOLivOvizOh0W0jKgs1xw2OmFNeibCBxjP1ryj4ts6XWnRl2KlXbbjjPFPQDp/hm23wbbA5wXcjP8AvmuyL4HNcv4GgWPwlpwjTaGiDMT6nk10yrjjIOO5FDSAcGJ+ntQGJ6D86NuKMA8cmkA7P+RRz600JjvS7etADSRnk4HXinB1PANG0EdvyppQH0FGgDiQe/IoLDjvTeBwcj+tLtz0IFAAHBPANKDk96aVx0Jz3xQA/cgfQUAOBB9aU0zBx1wPSgbgeenoKLALu5/+vQXXPWjOcUmxRjAOPagB28ev60x5Aozz9PWja2c8H+lADDn5R68dqdkAqvuGcMPqKcD2zk0AZ64/Cl6dBSATJ6EjPtRnPSmuASOAPc0oB5559cUAOJx1pCwB5owOuabsIOQTQA/IopuCecn6UY74oAcSMda8T+JTGPxsjxsNxijbp0IJ/wAK9rxxnFeJfExFPjGMbjloUBHpyaAPaLZy9tGxOSVGfyqYEHpVS1UraxAc4UdD7VZBJzzQ0A+im/hx7UopCFopCAetA9qAFopO9H40ALRSY9KKAFoptLwO9AC5pM0hPcHik5zQOw7PvRTML/dophYkooopCCkOccUtFABRRRQAUUUhoAWigdKKAE7Uc+lGOc5/CloAgu4xNayxkZ3Iw4+leNeA7j/hHvGs1jeIySSK0AGeA2QRn64r2ojjrivEPiHYvo/i5b23LqZsTK+7+Mdcfp+dMD2wtkcZya8SuXjT4sF7slYxeLk/gNv64r1zQtRj1jRra9QgiVA2Aeh7g/jmuL+J3h+J9OGtQRkXMLqJGTuucZP0OOaYz0YP8ox9BzTgT3HFcf8AD/xCda0FEuJ1a8gJV89SOx/Kuv8AofypAKTj1o3HAIHWjn1+lKAfWgABzQSQCc59sUflR2pCEyTz2HtS80mBzwOaX6GgBrruUqehGK8O1COTwj8RFeP91EZldQDwUY8j+f5V7ln8K83+KGgG7s49VgXMluNsnHJX/wCtTGeiJL5qZ42kV4jrcNx4K8d/bIFKws/mpjoyN95f5/pXc/DfXJNV0M288m6e1bYSeSy9j/T8KteP9AOtaBI8ce+5t/3kZXqcdV/EUwPP4Gv/AIjeLkMwK2kXLLnhEz0+p/z0r2mCGO0tlijRY40XCqowAK8x+Feq2kSXGmuiRXRbeGPDSD0/D+tdN438TRaLokqRzYvZl2RIGG5Sf4sewo6AcZ4lkPjL4g22lwNutoD5bsp4ABy5/p9RXrltbxWtvHDCoEcahFA7AdK8++Fugm3sZNYuE/fXBxGzdQnr+J/kK9F3DoKQHL/EG8Fl4OvW3kPKoiUZ/vHB/TNZfwq042/ht7tjzcykgey8D9Qay/i7d5h021D8szyFM+gAB/U12/heBbPw1p1uu4bYFzuHOSMn9TTAsa/fDTdBvbwjPkwswHqccVwfwismEOo37DId1iUn2yT/AOhCtH4pahJa+GltlP8Ax9TKjEDGFHzH+QrS+HlmLPwhZgDLSgysf945H6YosB1g96Wmlhj0pFDActn3xUiH0mOMZNMcjbgn8qYVyAwLDBGMdcelOwzxrXbcaD8UYpUmEcck6TF8/dDHDZ/WvZ0bcgzhhjr615D8WbZE1axuQNrzRsrep2kY/nXofhm9N94bsbht2WgXdz3xz+tMR5x8VLZrXxNbXkahfNiBDAdWU/8A1xXrGk3iX2k2l0mAJYlc+2RmvPvivBv02ynXny5ihPsV/wDrVv8Aw7naTwhZlwflDKDk9AxAosM64HBxjA9ad0PJqLcxIC8++ac7ELyAfrSsAu4ZzmnDGOKqiUDd8q5HvUsc28fdIptATUlJz7UxiduQQfelYLHjPxKKy+OYVjGX8qNTgdTuOP6V7BboRCnzE4UcHpXjkxTUvi1wd6C6HXkfIv8AitevXCGaykjDlWZCNy9R+NNAeXfFgQm905o/LZirqzK2TwV4P516Z4c+Xw5p4ZgSLdMkf7orwDVdKvtO1U6fdEtKWGw7shtx4I+tfQ+nR+RYQw7QojRVA9MCkB578XgTaaa4UlQ7gt2HAqn8IbpFvdQtSvzsiuD7AkH+YrX+LMiL4ft0+Xc04xk89D0Fc98JkU65eSFsOsAA565bn+Qo6gexnHcn6UbQRggY9KjZmBBBHvgZoLtnBXAx17/lRYB+3C4Bx9acKhOCeT05IxSiTOMqQe3Ip2CxJnNIQpODj8ajMgP3Tml3tnpj8RRYLHNX1tdaFqj6rp0X2i0m5ubRPvA/309/Ud61tN8Q6XqiZtrtC+MtGx2uPqDzV8Iu4scHjBOazL/w/o+oSGS5somkxjePlb8xRuFjl/FXg8a14hh1S51KCOxRVDq5x8oOSAc961pNSk1VP7N0AARABJLxRiOJfRP7x/lVlPC2howJsFkwON7M/wDMmteCFLeJY4Y1jQfwquAKAH2VpFYWcVrCu2OJQqipz0pu7jJpC3GcjH1pBYfS0wE4/wDr0hkwSKLBYkoqIMp7g+9AlTOAw47CiwWJOSar31tHe2UttMoaOVSrA+hqUsB/FSCVem4Z+lFgPDLGe78A+MnWSNmjBKsv/PRCeCPevcIpllhSVMbWUEZPauS8feHE1zTDNAqm9twWTHBYd1rmfh94vlgnGialIQgysLP1Uj+A/wBKYbHV+MvB0HiK2E0REd9GDscdGHofavOdP8Xat4btbrRruNnAVkQMxDRNjjH+z3r2zzkcZDrx71z3iTwtp3iG2YyRql0EIjmUEFfT6jNMLHGfCazRr2/v5NpKKsabuuScn+Qr0HxZMY/C2pMhIb7O+CB7GvJW0TxP4QuTdWRkZF5ZofmVgP7y1cuviRcajo11YX1mqvNCyebC2OT3Kn/GgNjS+EkKl9Sm2ksCig/99GvUSdo+8WJPOTwK8Y+Gutw6Zq1xBc3CRQzxjDSPtG8Hgc+uTXsEeoW0gzDLFKD/AHHBzQCOF8e+DXv0bVLFG+1IuZEX+MDuPeo/Avjc3DJo+rNtuVOyKR+N3baf9r+degPOCvIUg9ctXmnjvwkjB9W09BHMp3yorcH/AGh6GkwsepqCeuCD3rE8TeGLTxDpzwyKFmAzHKBypHT8K5b4f+NWv0/szUZM3SL+7kY/6xR2PuP1r0PzQRxg/jmgDx7wDq8/h7xLJod7lYppCm08bZB0P0P+Fey5zyDXk3xN0GSC6TXrbCDcqSbRhg3Zv5D8qrL468UajpsCaZaOXjGyadI9+5h7YwOCDQFj2PcPWq897b22TNNHGOpLsF/nXjcA8fXqskZu41zkg7Uxn8jVu1+G+samTPq+oMkhIABzIxH1NKwWPQbrxr4etFJk1W2bB6RvvP5CsmHxppPidb3S7NLjzHgfaXTAYYxkc+/es20+E+lJk3V7czH0XCiun0nwpo+hZextgkxXaXZtzMPTJ/pTQHiHhyc2nifTZCMFbhFOe2Tg/wA6+gNWubiz0a5ubSLzp4oyyR4+8R2r5+1JVs/FF0D92K7Y8egfNfRUMoeFGHQqDknpSQI8YbXfHWuSGOEXSAnpDD5aj/gRHH51o6f8LNTv5Dc6xfiNmwzBSZHb6se/5161uT1H4VXudQtbOJpLi4iiReWZ3AAoCxwl38J9Me1VLW5uIplHMjEMGPuP8MV5/r/hfVPC9wkk2THv/d3EZI56j3Br0nW/ifpNkrJYA3kw6FThAfc9/wAM1xVzd+KvHbKiQH7IX4VV2xqR3LHk02Kw3SPiRrOnOguit7EowQ3yvj/eH9RXqeheKtN161SS3uFEu3LwscOp9x/UVzOhfDCwtF8zU3N3NjGwfKi/1NYXiLwDd6VO1/oTyFFO4RqxDr/unuKQ9T1whJYzu2sCOQcYNeG6tZWur+PWstIt9sTTBGCjC5B+ZvYda17H4kX9hYy2uqWzvdqm1GI2sT/tAj9am+F2mSTX91rMynbgojEfeYnLH+Q/E1QHqyDZGq4AUDAX0rx/x7cHVvGltYRfMqbIsKP4mPP8xXrGoX8djp811IQEiQuxJ6YFeB6f4ge08TLrM0YnYyM7K3ofT3HalcGfQlrEkFtHCgAVFCgfSp8elYeha9Ya3Yi5splI/iRjhkPoRWyrDAJPX0oaAUkg84xS49fwpOCP60hKpj8utIAIYdDn2xSBWBJCgZ605XBHPH1p2QelACA+o5FG4E4Byfalz7GkIXH3QaBC/jRjmm5B7gfjSgk+lAwCgdBijHOeaUMMZoBpCFoopKADA9BSFQRjtSlgOtG4YySB+NACAY4FIcqOOnt2pQ6k4BB/GlyKYEe7ccfMQOvanZweRmnHHA4pFB7gD6GgYh55A/PikUE9QD6E05jjBxmlByPSgBNuOmKXmg0gI7GkIdSc9TxR0/8Ar0EA+9ABwaTn2pSAeozTAoyaYx25R3GfrRuHHOM+tJsUdqXAJGccdKNBATkcc/Q0Yx060vAFGPrSAQZ74z7UuB3AozikyMc8UALQRnvSE7e+frSg5+lADSuBwxzSjPGTzTqT8aAAcd80Hvign/JpAd3c8UAAB74/CvMPi5ar9lsLjcdyuyY9QRn+leo1558W2T+wLQHG77QNuf8AdNNAbfgGXzfBunEKwAQqd3sSP6V0pDDpjFcn8NWLeCbTPZnA/wC+jXX0MBnzYznn6dKUZxz+lOopAJQfXrS0UAJj8KWiigBDikOc8DNOooAaMnqCKQpnuad3pQKAGgYFGT27e9OpD+FADCm70+lKFwMDpmn0U7gMwm4HA9jTqOD1FHBpAIRzkE0vHToaWigBMdKAPSlpCKADHtQR7ZpaKAEH0paKKAEI44rxH4ho/wDwnih2GGWPHPbNe314z8R0X/hOrXKlQyRgnPX5jzTA9hhXEKAgfdHQ1IFAGMU2IYiUeiin0MBOgopaKQBRRRQAUUUUAFGKKKACkIyKWigBMYoxS0UAN2n1op2aKLhcKKKKACiiigAooooAKKKKACiiigAooooAQ1yPjrwqfEWmq0GBeQZaPJ4YHqv6V19NZFfG4ZwcjNAHi3gjxXJ4au30nUlZLZpMEsOYn/wr2J1gvrVo5FWSKRcEHkEGuO8eeCk1uza9sI1W/jGSFGPNHp9a5Lwb43udDuk0vVwxtQdgZhhoT757VQEOuabcfD7xRBe2EjG0kO5QT1GfmU163our2muadHeWjqysPmUHlT3BpNT0yw8RaUbe5Cy28qhlZTyPQg15Jqenav8ADrWEubOR3s3b5HJ+Vh/dYdM0gPbSKWud8LeLrLxPakxfurqMDzIWPI9x6iuipAFFFFABiiiigBO/SobiBLiGSKRAyOpVlPQip653xhr6+H9BluQ6i5YbIFb+Jj7e3WmgPMNNvP8AhB/Hs9u8gNoX8uQg5AQ8g/hn+de2qySxBlOVYce9fN82marcae+ty28r2zyHfO3dieT9M969W+Gvib+09L/s26lBu7UYXceXTsfw6UAcv450Obw1r0OuaeoSF5A/yg4V+pz7H/GsvR7eXx14zBvGVUYb3ROAEXA2j8x+te1axpVrrWmy2N2uY5B17qexHvXjkBuvh34y2SAvbN8rMVzvjJHI9xQB7bb28VtAkMSBI0UKqgcACpCoxUNleW+oWcd1ayLJDIoZWU5yKsUgPE/H6tfePYbd/uYihzn1OT/6FXscKCOBE7BQMCvHLtvtvxcCSDei3q4DdgoB/LivalwQCAB9KoDyT4s3Ty3+nWStkKrPsX1JAH8jXpWh2ostEsrXkGKFE/ICvLPGTte/E+1tkA/dvBGBnr824/zr2ONQEAAxx2NADgMU0rkgg4A7etPoqQGEA8EGjbgZJ/Ol2KGLADcRgmnUwPLfi5C32bTpmK58xlAxzgjP9K6fwKAfB+nYIz5fb6msD4vFBpmng43mZiv028/0ro/AikeC9O+Xkx9R35NO4GJ8UoceGQwGds6En06irPwzmR/CEKgNujkdWPvuz/Wm/E0FfCMuQRmVMY6daPhgrjwjGwG1fNfBx15pgds2SM/rmjGc5ye3WnYLKM/jQo4wQOKVxkDwncSuN3TPSpI1ZeDgnvzT9idlH4UbRxnNFxC7R7/nVHVroafpV1djnyomfHrgE81fx9a434mXwsvCM0YkKvcssSgNjI6n9AaVxnDfDazfUvFVxfy7f3KM5OP43P8Ahur0fxRrH/CP6JNeiMSsuERRxlicDJ9KwvhdpTWugPevlWupCwDcfKOB+uaPHXi6y08TaLNZtcvNAWLZG1ScgfyqtkI4XSriXxX4+tJ7qMHzJVdlXO1VQZ/Lj9a92Csq/KAcdq8u+EulRSfbtSkGZFYQofQYy381/KvU1VQM7SPY0gPM/i2X/s+wDcL5x49TtNZfwlU/2xfPxxCo59zV34vXal9OtVZSRvdl7joB/WmfCS1DS6jclsYCIOPqTR1A9UVQT16dgKMZbAUgCngYUYo+YckZHtRcYwld2OCfelOcHkH6U7aDztAPrihlBGM4+lFwISqswJIz+tPCqGwFP6UjRbuoJp6Js78egobAQrxgLQIxnn19akxQM0rgM2c5GAf50FT9afzRzRcCMoODjGKbhgrZT8BU2ee1B6daLgMCAL0x65NBUYAH69qcAPr70YPbii4DdvQYz9aChYY4p1BAJyR2ouBEIznHUe4oKMcgnIJ6VKe+BSDdjnincCu0SYwAOegFeZ+NfAbvJJqelITITukgXv8A7Sn19q9U25PJNMePIxgH2NF7geSeEvHz2m3TtZdgqnYk7DlfZ+/4/nXqUEkdzCssLo6MAQUOQfxrlvE3gGz1otcQFbe7JyXUZDfUf1rgz4f8YeHJj9iM7RhuPIfcrfVf/rUxHtLxDrtyD2PNYup+EdI1bLXNjEZCOZFG1vzFedWPxM1vTHNvqFskxQ4YMpjcH37fpXWaZ8TNJvfkmint3GCSy7h+nOPei4XRn3vwosnBa0vJojjgNhx/SsST4Y63bOGtr2E88NuZD/KvVbLXNL1AD7LfwSseyuMj8Kvh1bncCD71Nh2PGB4b8c2zGKO4udvQFLk4/nUH/CJeM70NFcNchGJyJ7klTnrxk17ftU9F/So2K7uVosgPnnUdH1bwtfRPMhikVg0cyHKkj0P9K9m8I+IYtf0eObconUBZkXja3+Bp/i3SotW0C6tsKJNhaMnsw5FeR+Cdd/4R7xCryvst5h5c2eg54P4H+tPYNj2jXtNj1fR7mzkziVCAfQ9v1rzH4cag2n65daRcMV80naD/AH16jHuP5V6/G/nRh1ZWVuhBrxrx7p1z4f8AFSataho1mYSK69A46j8f8aYHrLr5UySb/kb5G7fT/PvVo/LjOfwOK8kj+I/iO9h8uy09GccMyRs/6UvmfEHVhhUuIVIzkKsYx/Oq3C56tJcxQJvlkCoO7EVzGp/EHQbGRY1uDOzNhvJXcFHqSP5da5OP4a+INSffqOpIu7klnaQ1uWnwm0uEA3V3czt3C4VT+XNRcHc8z8ST2134ivbi0dWglferKODkDP65r3nQJ/tWh2U4bIeBGyOeqivFPGugReHteNvbK4tpEDx7jnHJBGfwr034a332zwnEhYF7d2iI/UfoRQhFf4had4g1GO0TSGlMILeakb7CTxgnkcda4+y+G2vX7h76RYEwPmZ97fp/jXtYAPUClAUcjHNLQZxGjfDjRtPZJJ0a8lXndNyuf93p+dddHaRwRqkKLGqjhVGBVkjcMg4NAHy4JFO4EDqFQknn1AzVYiJUeSRzsUEnIxjFW5XKDjHvzXmXxC8YEI2i2DAyOMTupyVH90Y7nvT6Bc5nXp/+Ev8AGCw6ZFlSRGrBeWA6ufavYNI01NJ0uCyhyEiQAAjhj61y3w/8Jtpdh9vu4sXdwvCk4KJ2H1PU11mq6nBpOnTXl3KEijHPqT6D154oBHCfE7WyttFpMLnzpWDyqvdOw/E/yo8PfDuwbS4p9TillupF3FN5VVz2461w0OspceLk1W+TfG0+9lPO1e35cflXv1sI5LdJEYsjKCrZ6g0lrqLc8UlW98AeKw8e5rZj0zxIh6g+4r2TTdRt9UsIru2l3xyLlSMjHsRVLxF4bt9f0t7WXAYcxuF5VvWvOvBl5feGfE0uk3YbyHbYw7K/ZlHofb2pjPXvnU8MM++aeM45Of0oUlgDxgj05pSp5IOPakA1gOOM5poDZPygfzp4AU+nrinbFPXmi4DdzdsCgsSOCTQ0akYwD9TTdg6DI7/eJo0AVM9eT+FI+7cME49aeByQc80EEngkfhQBGgkIGSP8KQjDcMCPQmpOVByc+/NKgyMkHB9aLgMDt2x+NLvJ4GPfnNS44phTJ7fkKLoBoDEkk4HbpzRzz82c9M8Uhh5JGB79KQKF65Jz35oC4NntgevrSBuP4sj1PSnkr1Iz7gcU3DNxtC8cdOaYCNI29cYx0PJzUoJPf9aasKr/ADp5AxjOPpSdgGOzDoDx3oXdjOR+XShVOcsn4k5/SnEgDA4+tADCzE89qN5GQVOe3pQCA3JBPp6U4YPORg9OaYAXHBzznpR5mPWlxkjKgj1pPKBOetLQBpcEHJGPrTDIWxj5fepti9l5+lNaHPQ4NF0Fxm8jGWXFSebgAkrj2NJ5CjoSO9L5K56/j3o0APMBGcn8KAQQQCfqacU4wDj6jNMWIjO4j2wKNAFG4dwPoKXJ7CkZDnjNI24Y4OOhA60AKQWHAHvuqPaVJAWpB+X44p23uGNFwGB2xyBx14pRIGGQ2fwpSAB2/Gk2gj+HPsaNAAPk9DTixUdjSAEcDH0pTnv+lIBocjqO2a8y+Lkjta6coQiPzGyT3OP/ANdenFc8c89a87+LMAbRLSUKflnwT6AqaYGz8OZ1fwZZAAjaXB/77NdbuGOOa8++FMzN4clj3A7J2AXuAQDXfjcPTNDQDtwz3paaSwzkE/Slxkc/4UgFzz3/ACprNhSQAeOmcUvA4z+tICCSDn8RxQBDbXAuIRIFK8kYY1OGBHWkA56n+lKcZzz9cUALmjIHeg4/yKQYxwMfpSEKc9iKad/tS59jRgdMUxibgOpx9aXco70nI7GgbiBQAhIzkMQaUMOPX601yQOi470qhQMhfyoAcCcDignHUgUAse2KaVbHGPwoAXd1wDTfMA6jFLgjp/OmgNu53exwKYD93p1PvSbh/ePNBXkZBNI6gnuPekA/cB1OKC4xkHNNCHGO3egId2c0aAAYFuMmn5poDAjkGlI+lAC5GM5rx34lgQ+MrG4PzLsRiv8Auv0r2E/rXi/xJZz41tlfO0RJgA5/iNAHs0Lb4UPqoNPzz0qG25hTjjaKkGaAHA+1LTeT3FA/CkA6im9OvNL/AJxQIWikxz2FABFABmijHPWgjigAzS0mPejGBxQAGjNIc0055JpjsPzRUfPpRRYLEtFFHekIKKQEHpzQKAFooooAKKKQ5zxQAtFN7/8A16dQAUUUUAFIOnPNLSH60AGRnFcN498HRa1ZNe2UarqEXJxx5ijqD7+ldwckUhGQOOKYzxTwj46uvDki6bqKO9mGwQQd8X59vavX5obHXNNCyLHcWs6ZGeQQR1Fcj498Gw6tZSahZQ7b6Mbjt/5aAdiPWua+HvjA6fcJo+oSFbdjiF242N/dPtQBm6vpt/8AD7xNHe2ZZrcsTE7dGXujV6h4W8W2fia1zHiO6QfvISeR7j1Fauo6fa6tZPbXMSSxOOjfzrxrV9Nvvh94mgu7Vy0BbdGxzhl7o1AHulFc34b8Xaf4liP2dilwgG+J+GX/ABFdDkkHjmiwWH0U0Z/CqGqatbaTZS3dy+yOMZOe/sPeiwh2rarb6Np017dOBHEpOM8t6Ae9eP28WpfEbxQ0sztFZxNz3WNP7oHqaimuNZ+I2vGGIlLZDlVY/JEnqfU16t4a0C28N6WLW3Jbc26SRurNQkMtS6VZjQm0sRr9lEJiCkcAYr59sr240DXFuLZ/3lrKRkHhgDgj6GvUfH3jQafBJpenyA3kg2u6nPlL/iareFPh9bnRXn1eBWubpPlVuTEp9P8Aap2A7jw/rtr4g0qO9tT14dD1Ru4NVvFPhu18Saa0EqgTqCYZccqf8K8rsrzU/h54iktpkZ7SR8EMDtdM/fX3xXsun6hbalZR3VtIskTgEMD/ADpWA8j8I+J7nwhqsukatvW13bSp/wCWTZ+8PY17JHPHcRLJE6sjDKsDwRXK+MPBdr4ih82MeVeIPlkA+8PQ+1cBDqPi/wAFQ+TNAxtAcKJV3oB7EHigOo6zZ7n4vEk5xeOPwAb/AAr2kABeDjjvXhPgq4S78eRXd04SSRnkXBwC7Z4/U17fI7LbsSc4U9DTS0A8gssat8XmcOzqt053KvZFI/LivaQMDA7V4p8OP3njmdydx8uRs/8AA15r2ofMvBI96Qh1FIDQTSATd823B6ZzinUwbh1xQWAGSaYzyv4wTEzaXACcASOfr8or0Hw1bm08M6bARgpboD9cV5V8RZzqnjWCwTjYqRAjnlz/APXFew20S29nFCCSEQKPoBRYDhPi3drHodraj70s+489lH/1xWz8PLd7bwXYpKPmcM4GP4WYkfzrh/inefbNesrCEMzxpnb6s5wB+n616jpcKWem2tvyojiVcDoMDFOwGkMDgcVHJGX4J+X26mk3gdG698U4tnowpWAfgdgOKTkf/qpqsSDjn60juV5Kn8DRYCQc968c+KGovqPiS10mEhhCoGAc5dyOPyx+dema3rVvo2lS3lzIFCLlQf4m7KPc15R4L0ufxL4ol1e7OY4ZfOcn+Jycqo+nX8BRYD1bT4IdC8PwwyOFhtYBvdh2A5NeQ+P9Y0zXNRtbvT5C7eWUkGwrjB4+vevXtZVJ9JuoZWxHJC6tj0KmvDPCmlf2x4ktLU58vfvkI7KvP68D8abEeyeB9FfQ/DNvDLtWeX97Jgd26D8BgV0wHHXNQgkAAZGOBj0qO4uVt7eSWR9qqpZieMAUWHY8h+KM7XniyG1jUM0cSoFXqWY9P5V6F4J8N/8ACOaKI5W3XMzeZKewOMYH4CuA8HWg8SeOLvVJmMsUMhlG8nJJJC/kB+lewBmHcAduDRYCUgHHbHpQcZ6Emo965GGJNKGIOOfzpWCxITx1ApDyMBgD9KbvJHSgEjqD9KLBYeAR1xS00MD3o3AY5pAQXF3b2rQieQIZX2JkHluuP0qzVO4so7ua3ldmHkPvUDoTjHNWs8gDnNMB1FJzSZP1NIQ7v1opM8c8UhbA6igB1H41GHyAQc5p2Tjp+tOwwI5HPSlAA6cUhJ9KbuxycZNADgOeKXr1FJnOaTeo4LDP1oAdj0pB+fvRuBHBH50hbn2oAdtFJgHjt70m4HqKazBTwM/TrQFjzP4n+GA0X9u22QUCpMuONueG/M1zvg7wZaeJ9OuJTfyQ3ET7SqqCAMcH3r2TUbKDVNPmsrld0Uy7WX2/xrya/s734b+IYbqzleWxm4ZW/iA6q3bPoaYFbUfhnrtkxe1Md0g6FG2N+R/xrBOp69psr2JvbyB1baYzKwwfzr3jSNctNa0+O7tJAUccqRhlPcEetcp478GjWkN/ZKFvY05UdJFHb60ahYwUi+I1rGixySyoRkYZG/MnmonT4jvJy10v0ZFHSn+GviJc6Y0en61EzRo2wzch0x/eHevV7a5huoEnhkR43G5WByCKWoWR5MngvxjqcbvdXrRhyTsluGPX2GRiqOp/DfUdL0i4vpLmKQwjd5aAnK9zmvbg6+1V7pEmhaN1DI4KsCeCKe4WOJ+GfiNb7TG0q4cG6tR8nq0fb8un5Vr+ONAfXPD0scAzPGQ6bu5HUflmvMbtJvA3jlJolP2dW3qAeGjbqv4f0Fe3W11HeW0c0JDRyKGU9iDQCPMfhdq4t7ifRLhCsjMZI9w5zjkH+f516sAABjAPY14z4vsp/Cvi6LWrQgxzSeavoG/iXp0Ir1rTdQi1DTre8hYFJkDjHOMigC9g+vNNZlVS7EBQMnIprSqq7iQMdc15F408b3GrXTaNpRYQb9jyRnLSnptHt/OkFiv8TtX0/U9RtEsp1mkhV1kZeVGSMDP4GsDQPFuqeHIpIrExGOVg7LIpbnpxgj/IruvD3wwtEhS41h2lmOG8lDhR7HHJrvLXRtNskCQWVvGF4AWMCqC1zy6H4t6qm3zrG2fHXazLn+ddJo/xQ0q/ZYr5ZLGRuNzfMmf97t+Irqbrw/pV4jLPYWzK3LZjX+eK4zV/hZYXDM+mXL2zk52MNyfh3H50kG2x3tpqlhff8et5BNxkeW4birLMigkkD1J6V4tc/DTX7CXzLG4ilK9GjZkb/P41CPDPja6H2aZ7pYhxmW5Oz+ZpMWp1XjXx7bWkcum6ad91t2tOpysf09T/ACrH+H3g6S+uV1nU42ECndAr9ZGz94g9v51qeHPhlHZXCXmqzrcMuGSKPhQfUnvXoiOkaKoARVHHYYpjWo9lVF+8QAPXFeQeONdfxJrEOhaQvmosm0sv/LR/r6Dn/IrZ8d+O4ooJNL0qXfcP8skyNwg9AR/F/Kp/h94QGlxLql+ubyVfkXP+rU/+zGgDP1v4ewWfg5Wh2m/tUMkkir/rO7L+HatL4ZeIhfacdKuXBuLUYjyeWTt+XT8q7mZVkiZT90jHPevEpiPCnxDDruit1m3ZHdG6/Xqfypgz3UjIx1rzPxtf/wDCO+J7C/Fqk0bo+5T3bp1INekQTpLCsispVhkEVxHxRs1n8OpcgHMEgYn2PBqbdAOs025+26fBcIRtkRXG0+ozV5cjgnPuK434aXxvPCcUZGWt3aM89s5H6GuyKnPBwPSmwHY4pMY7ZqMNt65x/ezS7jjII6d6VgsOyeRgCnDBGRTAeBlh/KnE8UABI57+2KAPf8KauSQSuOO4p56d/wAKAAjNAxTMjqCfxNL9DQA7p7UDB75pBnufwo79vakA7jrUMyb4mVGCsQcMex9ak/HNRzSJFC8hxhVJP4U0Bwl7pfjW1gluY9ficRKWCeQoyAM8cGtbSfERj8FQavqcg8zyS7sABuIJ6D3rmtJ/4SXxXZ3N1HrKwWkkrosRgVjt9j+NN8QaJoOkafpdprl/eARRsiLCPvc5JI5x1ql5iNfwlrc7Wd3q2tajHEl0++CGVwAidsVteGPE9t4lt7hol8uSCQo6bt3HZge4IrySJvCUXiaMkXMuleSQ29WLB/oOcYr0DwXb+HZdWu77QZ5AvlrHJblWVV5yG5HJ4/nQ7Bqd0FC1n65cPZaHe3Mb7HjhZ1PuATWgWwOMVxfjnSJ7zS7u9TU7qFYoGzAj4R8AnBHvUoDa8NXc+o+HLK7uDmaaJWZiByfpUmvXr2Gi3t1C6rJDEzqWPcD0rmfAejSR6RaXraveOksG0WzP8i59PpVKPwr4b1DXLvSFvNSM8Kh5FaYlOee/XqKoNTtPD9899oFjdXDo000Su23gZIzWsK8s1TwtpOi3mnWKXmps93LsSOOcAKP7305r0q1i+zW0cCbmVFCgu2WOB3PrSaBXLWKKQEkdMUtSAhGaAAo4FGQPrQCG6UALSAgjvS0UAJS0h9+lLmgBCqnORTSMemD1zT6TNADSecbT+FLtHpz60HgcfrSjpTAQr3oA+tKc+hpoBHXPXuaAH15x8WluP7FtCpPk+f8AOPfBx+FejZzXG/E1I28HTl22sroV9zuFCAyPhG7/ANj3yEfIJ8qcd9oz/SvSQOPX61wvwpUDwox6E3D9uvSu6z6UMAA9aUCiikAUUUUAFJg+tLRQAmKKWigBu0Dtj6UuKBS0AIcUdqWigBgG7qMGlHHGOPrS5GPajgcAYpgB9jSbfWnUlIBuMnp0HBzQuckEYxTqQE5OcUxikZpMAHnr606kwD2pCFooooAKKKKAA14v8TBu8ZWoQgMYkAOckHceor2g9OK8Z+IUZPxAtArDeyxdB0+amgPYLdWW3jDkFgoyQMc4qTGetCDCKPanUAJgelHSlopAGBSYFLRQAUmKWigAxjpRRRQAUUUUAIcAEnGKDg9MGlpAqg8AUANwPX9KKfRTHcKKKKQgooooAKKKKACiiigAooooAKKKKACiiigBMCjge1LRQAhAIxXl3xA8DDEutaYhDD5p4VHX/aFepUjKGUqQCD1BoA86+G/i4X1sNJvpQLmIYhZjzIvp9RXb6npNlq9q9tewCWNh0PY+o9DXmfjnwXJpU51zRFaONG3yIhwYz/eX2rc8FePoNVhSx1ORYr5eFY8LKP8AH2pgcl4j8K6j4M1JNS0d5mtg2VdeSn+y3qK7Dwv8R7DVFjt9RZbW8PGT9xz7Ht9K7l0SVCrqrIRggjIIrzjxV8M4rp3vNG2wS9Wg6Kx9vQ0AejeYm0sGGMZz2rxzxXq1x4z8Uw6LpxJtY5CilejN/Ex9hzWE3iHxDolvd6LNcSorAoyycso77T2yK9C+GXhoafpx1a4Vhc3IwgZcbUz/AFoA6jw54dtPDunJa243PjMkhHLt3NZPj3xOPD2leXbsDe3OVjB/hHdvwrrJpY7eF5ZWCxopZiegArxm3il+IHj55XVjp8TfMR0WNTwPqx/maANbwJ4JNwya5rC+aX+eGNzkkn+Nvf0Feo7VA5wAKI40ijVI1CoowoHQCn0XAwfEnhm18Rac9vMdsg+aN+6t615Zpmrar8PdaewvkL2rHLJ1BB/jT/Cvcaytb8P6fr9sYb6APj7rDhlPsaLgP0vVrLVrVbizuI5Ub+6eR7H0qa+sob63kt5o1dJFKNn0Irx3VfDeu+B75r7TpJZLNWB8xemPRwP513vhPxrp+vwiOVhb3q8GJn4b3U96YHFa38PNS0OY6jpEhmjhYSKv8akc/jUkPxPn/s2e2vLI/aijIsiHALY/iB6V68yq4OcEEdOtYep+DtD1fLXVim8/xr8rfmKAPOvhTJaw6revNOiTGNUjVjgsM5OPyFewh9wBUgg+9ebap8JYCvmaTfPFKvIWbkfgRyKwfM8b+DJSW86a3XqWBljI+vUfpSBHtQB9qNo9BmvOtA+KlncqY9ZT7LLnCuillI9+4rvbO+tdQgWe0uI5o26MjAigCxgelRzSJFE8jsFVQWJPYCpa5zx1ePZeDtRlTktHs+m4hf60gPOPCcD+JPiNPqD4eKJ3nLEcdcKP5H8K9lICISWyAK85+Emn+Xpt5fnOZpAgyOyjt+JP5V3etXBtNFvbgEAxQOwJ9gaoDyPTFPib4oyXEiZijmZyPRU4X9cV7L5A44yAOleW/COyMl5qOoOucKsatnuTk/0r1mi9gK5Xpn19Kf0BUr+Oafhufm/SjHvRcZGNoO0Z56kE0yaRILcySMEjRSWZjwAPem3d5bafbSXN3MkUSDLMzYAFeO+KfGN54rul0rSY5VtXbaFX70x9x2H+TQBT1vUr7xx4kjtLJWaFWKQrngDPLtXrHhvw9D4e0ZLWNt8gyzuVxuY9TWb4L8HxeHbQTzqJNRlH7xh0Uf3R7fzpfG/i+LQNOeC2lU6jKMInXaD1Y/0o2EedeI/GOsy6hqdgZlS2Mjw7FUZVQxHB9+9dn8L/AA+9jpcmqToVlu8bARyqDofx6/lXJ+DfB1x4juxqt8QbMSlm3HmZs8/hnr+Ne1wxrFEsahQqjACjgUgEdVUZ3fga4T4k6u9hoItopdkt02zC9dn8X+H413kmQpJ4wMk9hXhXi3Vn8VeKkt7X5o1YW8Gf4iTgt9Cf0FO+gHc/DDSBaaAbyRMSXT7xnghRwv8AU/jXeBAOTzVPSrFbHTLa0GSsMapn1wMVfK8YBNDYEZY5wM/SgIWPQj196XYMgliSKkAouMZ5agj2pxwPxpSM0YGc96VxDehxx9aUDvzSgAUY5zQMQ5IOOaPypcUHOOKQhuDxg0Af7WRS4OecGg5yMDPvTGG0+v6UjLuUjPBpxoIz1oAaEXHrShQO9A985x0pT9aAG45yB+tBUmndO1FADFUjOSTmlKZGO1Kc54pe1FwI9g6EFqUop7ClwQcgE59TTsHjnFFwIwqqTz+falKKe3NKECk4BGTnrTjnB4ouBEQwHC/iDWVrehW2t6fJa3Kkow4IHIPqPetjG7rml28+g9KdwPEh/avw41xVcmWxmOSBwHX+jDNesabqNrq1jHc20ivHIuQVP8/Q0mv6Daa/pz2l0pwRlHHVW7EV47Z6hq/gHXXtnRjFu+aJ8hJF/vL7+9Ug2PRPFHge112NpoysV5/DLj73sfWvObHV9e8Dai1tKjeWGOYJM7G/2lPb8Pxr2HQ9fsNeshcWcoY9HQ43KfQipNR0ax1aFob61jlXGBuH3fcH1pWD0Mrw74z07xBGAjiG5H3oZGAb8PUV0LEOMh8D0ryjX/hle2LNdaO7SopLCInDr9D3qlpHj7WtAc2mpRSXKKfuz5WRfxI5/GgLnYfEXw6NS0Q30S5ubUFxjqyfxD+tU/hl4h+02DaTPJ++txmLPdPT8D/StXSPHWi66ptncW8rDBSfC7vYHoa891e3Pg7xtFc2jN5BYTLjuhPzL/P9KBHqHi3Qote0SWAg+cgLxN6Nj+VcL8OfEcun3z6HeMyo7nygx+6/dfx/n9a9Ut5UurWOaNwySKGBB6givNfiP4aS3P8AbtoywurDzVVsFmzww96bGdN44106R4dlZWxPOPLiweQSOv4DJrkPhj4fFzcPrE6ZWI7INw43d2/Dp+dc1a/21401O1sZbl5igwGYcRr3Y4r3LR9Ng0XSobGDiKFcZPU+pPuTU+YBf6hBpdlJc3kgihQcuTj8hXmup/Fa48900y0j8sHCyTEkt747VR8Z61d+KPEa6JYrmGKYoiqfvuOrH2HP616D4e8E6To9jGrWyT3LAF5XG7J749BTC7OEtvivqKMn2mxgkG75irFSR7dea63S/iJompFY3ne0lY4CzLgf99ciugvfDOjajCY7nT4GHUEIFYH1BFcfqfwo0+aInTbiWCQdnO5T/n60rhdnbRX8UilhPGy+quDilm1G0t1LTXESA/xM4ArycfC7XkyI7m2CE4OHYfmMVNafCjVZpD9svIIUHQrlyf5UXDU6zV/iDoums8ayG5lH8MB3fr0FcNd+IPEPjG6ay02J4rc9VjJGB/tv/T+dddpvwq0u22teSy3TBg3B2r9CO4rsbbTYbNFjt4Y4kUAAIMD8hT3A4rwt8O4NLmS61Em5uhyqqPkQ+vufeu62spGC3y9mHH51aUEj7xP14pCufQ+1K4EQcEEDI+tebfFPSN9pb6mFCtE3lt/tA9P1r0kggk7SM9cCuL+JwZ/C5AUnEyHOSO9MGO8BahJP4VtTKWZ03RgknkAkD9K0/FSC88M30DqQWhY5JPGOf6VmfDEeZ4TVXC4WZwuR2zXRa3bRHSbtQFwYnyM9tpoA89+FF6YzqNtjPKOMfiD/ACr08TtjO0/lmvK/hMoOqaiNoYeWnPpya9aVVBwFHvzR0EiIO0h45PXkcU9EYNk4+inGKlI44A/GkPTAyf6UrjGM2BgfnnNNVeBuLGnhNw5J/Ec0/btGc0XAaBjOW/A0xywOQ2PRcU4kt0AP49acEOc9PxoAjHQEsRntinhgAAAT6Uu0DgAn1NBQDkZJougF3ccjpRkYpCoOM5/lQUz/ABNSAUttXngVmaylxdaRdW1oyi4ljZELZ4JHfFaJhDKQ2SOvWkKYU4yMetNWA8sk8GajoXh6eePW7uKSGJpGiiYqm4DJ7+3WqOq3l/OnhK5WE3lyYywVv+WjfL1P9a2/E2taxq0UmjWOg3cbTkxtNKPl25xkexHrV7UdRvPCun6XYWWjNqDLCFZlz8pUAeh61VhHKHUdYTxtDOdAQXYtyotQ4wy5PzbuldL4GS7bX9burvT2s3mMZEQ+6MA5wcc/hWIX8W3niNNaj0Pa6xGJY2YY25J9R61q+DI/Etp4iuINVtZfs1yGmLFtyRtnoDz9MfSlYZ6ENxPJzk9BXFePRr72NwLFoI9NW3Yzlvvt1yBn2ruggAwAMVy3jvUTZ+H5bZLO4nkulMSiNCwBI6mluBj+BPDEUFjY6vLd3UkzRbkjZ8IgbsB9KgcPY/FtSMql1bHPzdeP/sRXS6Ot1o/gu0BtXluYbZcwLwScfdrkbrWrp9Xi1aTwjfG7iQorbyQAfovuaqwi1fv/AGt8UrCFSSljEZH4zz/krXoiShsA4BryDw9qGq2Gr32qXPh+/uLi7bKlUI2rnpyPp+Veo6ZPLeWEVxNbPauwy0Mq/MvPelYLl85z1wewpCXB5wAaUHAGcDPTBoCg5PPPXmkMXdnpjdQCM5yM/Tmk8sccfgaApzx+Io0AcGzwaAy9Afyph2kcHB9KVTyRgj+tFgFLYYYUsfWly2faj5g2OMUoBPXikAmfUgGm/NuHAI+lSfhTNqq27Jye2aEApZscYH1pgkbnKnFPYfKf61GrZbhgaaAcsqkkcj3NDPjBGDQVyOxPp1qMxkHIA96NAJlbI6j864X4rSbfDCL/AHp1H867VVbGWzj0Fef/ABVufK0K3tym4yzAhv7uAT+tFgL/AMLkaPwgrMy4eZ2H545/I125xXF/DWF08HWzHjc7sOc8bjXYgEcZ/HFFgH55POaUEE8Hn0ppXPJ6UFcDNIBxOKaGy2APxoBwOhGPakB5PpQA/IFGeM0mCR2owfQZoACQBnnHtSbuMjP5UYbJ5/GgKQOcE0AKDn/69IWOenHrS4zSAEd+vtQAEnIGSPwpSRjk/rSEHOAR+NIYxj7xoAYZUU554OOlP3Dg/wAqjWHI4z+NPCsMU9AHZDdGxQW2nk03Zg5DN9OKNrBt3Qeg5pAODqRxzSg56dKaxJ4DgUqDC9TQAFsHHegMO5wfc0FT2IoAyOeTQA7I7GijAHAHFGe2DSEGfSgnFIBz1paAE3cZOPpXjPje5H/CyrZgBmJoVPH+1n+teyOGxxj868Q8WeZN8SgkgLfv4VUdPl+X/E0xnuKHKKc54p1QRArEo2leO5p+OSSTRYCQGjvTce9A6ds0hDiQOtFIPrRz60ALRSUfT+dAC0UlFAC0UhHP/wBejmgAzRTSCRzn8KOlMY7I9aKi2n+8aKLBYmooopCCiiigAooooAKKKKACiiigAooooAKKKKACiiigAozRTec88UAIyrIjKwDKwwQeQRXmPi/4cF3fUNDUK+dz24459V9PpXp/UdKQg9qYzxXSPHeu+Gbk2OpxvPGnDRzcOv0PevSdG8aaNrcf7m5EcoGWik+Vh/jVrVfDuma0rfbbSORyu0Pj5l+hrybxj4Gbw7CL63n3WrOE2ucOpPp60ATTKnjD4m4hj3WqyjdnoUTqfoT/ADr2lNiqFXGFGAB2ry34TacVW+1KRRhsRRnvxy34cj8q9NlkCKSSMLyTTsBwfxR8RJaaauk27/v7n5pMH7qA/wBTx+dcR4T8XX3hyKeCzsY7nzW8xsg7gAMdu1ZfiHUH1fxFeXIJffKUjC85UHC4/wA969L8CeDzow+33bE3U0e0xkfKgJzj69KSQipZfF1N+3UNMdAf4onzj8DW9Z/Ezw7c8SXLwNjOJEIH51tXOkaffxFLmyglU9mQGuev/hvoN03mRxSWx/6ZNgfkaLMZ1NjremakoazvoJc84Vxn8qv7hXkWo/DC5tgZ9Ivy7LnCv8rfgwrOL+OvD7By11LGOvPnKfr1NOwaHtLxrMhV1DK3BVuQa838S/DKFvPvtKn8hwC4gI+XI9D1FZdv8U9WtpFS/sImA++FDI3610ln8StDv1CTF7V2GCsqnaPxHFAtDi9C+JGraVGlvchbu3Xgb/lYD/e7/jXpOlePdA1YBReLby8fJP8AKc+xPBrzHwrZ2Gq+ObiCaNJbaRpTGpGVPPH6V0Hiz4cW9tYy32kiQOnzNDnII7475pajPU4p45kDxurKehU5zT2VWBUgEHqD3r528Pz+IRI66LLcFol3sqNkAZ9DxXYaR8Ub2ycW2uWhYrw0irtcfVaLCOv8QeA9I1wNIIBb3WCBLF8ufqOhrz268L+KvB0xudOlkkhz963JOf8AeSvTtM8XaNqsYNtexlscozbWH4GtlZEkXI+YH1GaY7Hlem/Fm7gKxatYK5Bwzxna2P8AdNHjfxtpeveGfs1hLKJWmXfG6FSVGT+WcV6DqXhzSdVU/arCJz/f24b8xzXnfi74eWum6ZPqGnPIvkrueFjuBHcg9aQWOr+GTR/8IVbBCciR9+ex3H/61XfHoc+C9S8skHYM49MjP6Vg/Ce8WTQJ7b+KGckj2YAj+tdP4sQyeFtSXaSDbvwOp+U0WA5P4Q3CHSL+3xh1nDn3BUD+lejkgc5r5y0DxDqmgyzHTGGZgAylNwOOnH41uSeLfGOuMIbVZVzwRbQkZ+pOcfpRuLQ9g1PW9N0mLzL67jhGMgFuT9B3rz3WPizhjFo9nu6jzZ+AfTCisuw+G+t6pJ5uqXQgLDPzsZHP6/1rvtD8D6Poao6Qie5XrNKuW/AdvwosxnnFtoHivxpcLdXjyrAx+/Odqhc/wpXp3hzwlp3huH/RlDzkfPO4yx/wHtWxPcwWULSTSJFGoyWY4CivN/EnxNTElnoyeYxG37Q3Qf7o7n3phY3vF/jq10CJrW3dZ9QK8IvRPdv8K4Pwt4TvPGOoS6jqc8q2xfc8hHzTN3C+g9/wHtc8IeBbnWbo6lriSi3Yltjkhpm9T3A/nXrsFrBawrFBEqRoMKqDAA9MUvUCOwsbfTbOK0tYlihiUKqg54qzvXJHUjrimsUGcrWJrmtWOgaXcXcu0OckKDy7Y4A/SmFjm/iT4pWwsP7LtJcXVwP3hU8onf6Zrkfhpo51DxEt9IpMFn8+49C5+6P5n8q5x3v/ABLrm45lu7qTAHb/APUB+gr3XwxolvoOkxWcYXeBukYDG5+5oQG8GU9DSj2pox93HIo3AcZGR2pWAfRTDnIPIpe3GBSEOopmeOuaXdjqaAsOopu4H1NJnPQGgLD6Kbn8KXPuKAF70UmcdaOlAC0UwOuBuYAnpzSkjHWgB1FICCKKAFopOc9KORQAtFN3H0GfrQGBz7daAFOc9KWkFISB/FigB1H0pob3z70E8UAOopuTij8cfWgBaytb8O6dr9t5V7AGI+444ZT7GtX6mkyfamB4Zqvh3XPBeqG9sXlaBWyk6DIx6OP8iuy0D4nWF6Fh1Vfsk2AN+cox+vau+kjSVGR1DIwwQec1594n+G9pfM1zpQFtOxJZeqN+HamOx31vdW13CstvNHLG3RkYEGqmo6FperAC9soZiOjMmSPxrwsf8JF4Put4NxafNjI5Rv6Guy0T4rLt2azbkMOksAyD9QTxQIm1v4UxSuZNIuPJJPMUvK/getcje+AvE8EjI1k06xr8ro4YY9Bk5/CvYNM8VaNqqD7NfwsxGdpbaw/A81rCRG4Dgn60DseLWuu+NNDs4rYW04gjXaqvbk4A4xkUjad4v8aXUKXqTLADkNIuxFHc47mvaWZOh2n60b0AABUfjTCzMbw14V0/w1bslsGaV8GSZ8bm/wAB7VmfEDxLHoekNbQuftt0pWPafuDu3+HvVrxD400zQrdwZY5rocCCNgWz2z6CvGZtX/tfxEl/rDM8TSL5ir/CgP3R7VLDY9E+G3hFrdU1693CWRT5EbDop/iPua9LAA4FUtOubW4sIZLWRGgZRsKnIx2xV0EHoaGIX2opoPPBB/GlB9KQC0UhIHU9aCcetAC008/Lgn9KXNG4eooAT+L7v40tIT6Gm7iOen1p2GOI6nFef/FSYxeH4owxw86/oCa77euDkgV478TLx9Q8TW2nxyblRFXaDwHY/wD6qaA7H4c27ReDrYsCu9nbGcZ+Y4rb1+4S00G9nZVZUhYlfXim2X2Lw34et0uJlit4I1Uu3rXKePfFNs3hlF0+4jmW9JQMhyAo+9+PancLGd8KLcvPqNyU+TCICDxnk4/lXqfCry2PcnGK4j4a6Pcaf4fa4mJRrp/MCEZwuODXb4VlwVyD6jOaTBCBDzg/maeA3Qj9c0FgmODgnHA6UMOw496VwHD3pCASM/zpABnkn+lOyBQAgVV6DHvRgd8j8aXNL9aQhKMilpARQAtFFJj3oAWk96Bnuc0EcUANK59M0mwt1IIp4GBzSjA6U7gMWNFHCjPril2jqRTvpSflSAAMUjKGGDz3p1FACBQOlIVVsZANOooAaEUdABS0tFADSoPpTSrbvUVJRTuA0t2BFIVLHJYgelOxSd8j8aAE8tASQoye9JsAOQB7c04nnqKWgBvOeVH504H3FLSYpALTDgnofypSoPYZpcCgCNmJOFAJx60IrY+YDPfmpAAOlLincBpCqM8Ckz345H504nAoHPUYoAQA7eMD6V5j8W5iLGwhKj5pWfcPZcf1r1CvM/i8h+wae+5cCVhjHP3aEB0ngKDyfB+nDGC0e7ngnJJ/rXT455x+Vc/4LfzPCOmNwP8AR1HHsMVvg465PvQwFxzngUgOKWjIpAGKToeBSiigApaTFLQAUUUUAJj8KAKWigBvO7uBSn6ZpaDQAg+lLRRQAhz7j6UAHPUmlpO9ABzng0tJiloAaVBPf86XoOv50tFABRRRQAUUUUAIenFeKeI0VvirGpCvuuIdwH/Af1r2w14pq6Jc/FtEUn/j7jHynPIC5/lTQHtK7QoxTqQDAFLSAQUtFFAB0ooooAKKKKACiiigAooooATGTzQR27UtFAEeB6UVJRTuO4UUUUhBRRRQAUUUUAFFFFABRRRQAUUUUAFFFFABRRRQAhBI4OKWiigBpHp1pCmRyc0+igCPDHkdPQivN/i5MRpljB5gG6Yuy55OFxn6c/rXpfC9TXkPxdkzqunpk8ROT6ckf4UwOu+Hdm9v4NtNwwZCz9OxYkfpitnW5lstFvbluRFC7/kDUXhLC+E9LC8r9mT/ANBFV/HJLeD9SUEr+5JJ59RxVAeE2Vnf3TNLZQSytCQxaNSxU9j+ld3B8T9UsY0ivtKVnUAEsWQsR3xir/wjCGz1LCBpPMTcSP4ccf1r0WbTrW5UrNbRup7MoNSBw1n8VtJmGLu1uLduOQN6/pzW1aePPD184SO/jVicASgp/On3/gHw9fBibFI3Y/ei+T+Vc7e/CKycMbPUZo2PRZFDAf1poDvobi3uFDRyo4xwVbcKlKI2RtyP515BP8PfFOjt5mnXQlC8jyZSjfkeKgHi/wAZ6NIq3kcrKvVZ4OD+IobC561d6PZXkLRTwRMjDBDIDn865DVvhdpdzGz2TPay54wdy/ke30qppHxWs5G26pZtCeokjJcfl1rsLLxXompRE22oQu2MlS20j8DRuM8p8FWr6b8RUsncO0TSRsy9DgHn9K9pu0U2snynG05rynwCv274iajeIcxr5rhs9dz8fpXq9+2zT7hs9I2PP0oEeO/DC6gg8RXcczookhO0twCQw4/WvUNU8NaNrsWLu1RznIdBtYfQivANM0281jUI7SxjMk7nIA6AepPYV1VrrfibwNqEdtqCyyW2eY5G3Kw/2WpdANbVPhLcq7y6XeoVzlY5QQR/wL/61Yqat4v8HyeXcCUwqek670P0b/69eseHvE+n+I7cvZyHev3424Za15reG4jaOWJJEbqGXINO9gZwGjfFPTrvEepRNaSdnHzIf8K6W8urHX/D14tpeRSxyQuu9Wzg7e9ZWr/DTQtRJeCN7OQnJMJ4P4HiuA1nwVq/ha2ub9L+NbVfl3IzK7AnABGPf1oQXNT4RO/9pajGPuGNGP1BP+Nej+Ixjw7qGACfIfj1+U1w3whs2EOo3hX5WZI0b6Ak/wAxXX+M3MPg/U3zj9wyjn1GP60AcN8JbWGWXUpZEBKhFDEdB81eqJBGh+RUA9hXgvhd/E8ENw+gRStG5CSMigjIHv35rYa3+ItySh+2jJ5IZE6+4oC567d3VrZwNJczxxIBkl2Cj9a4bXPijp9mhj0pPtUvI3NlUX3z3rm/+EB8XatOo1GbCD+KaYvj6AV02kfCnTrRo5r+4kupFOSgULGfqOp/OgLnDJB4o8cXBYmWWLdks3yRL9Oxx+Jr0Twv8PLHRMXF3tvLvqrMuFT6D+tdlDBDbxqsMaqgGAFAAAqXoOmaVwGBR0Axijacg56d6krlvFXjSw8NwtGW869K5SBSOPQsewouMueIvEdh4etfOvZTvbhIVGWY+1eG69rl54k1QzzbiCdkMK87QTwB6k02e41TxVrYZy1zdzttRR0Ueg9AK9T8G/D2LRJBfaiyz3mPkVR8sfuPU+9AiD4d+EpNJgkv7+3xeS8Rqw5jX8ehP+FegbM4yoBz1JzTguMck/jTu+aLgN2rtxyaQL2xxUlJRcBCDj/PFJg9zwPan9etFICJly2cnPvTwOOc/nS9+tH407jE2gUuPWgUtIQ3HHP6Gl9uaDnHGM+9LQBGUJOQSKAuBycn1p/elp3HcjKAkEjJHT2oIPYVJSEcdM0AIMjg4pfrSAEH2pe/ekIDTcZznPNPprMFwCwGTgUANK89OKOR1PFOxz3+uaCB0xwaYxisGZlJ5HUCnHrgYz6U2OIozMTksf0pWD7lwwC9xjk0ALx3pp6YC/4Cn7RTSjZ4bHsRmhAAznIJ9MUvzf3adyB60AUAMyRxj8xSjPfH4UpGaMEDr+lADT1zjPvUT4ZuWx+GalwORuz+NNCjJHB+tNAU7uxtr6ExXMCSxt1VxkVx2qfC/TL2WSW0eS0ZuiLgoD9K9AA55HPsaCo9CaLgeM3Hwr1eIlre5t5QOmdyE/pVd/BfjC0ZXikkZsdYrkgr/KvbfLUnkfrR5SjocUXQjxN/D/jmELiW8ODxi69vrWBqba3pl4be/ubpJtobBnY5B75zX0V5S9+fauJ8f+Em1uwF3ZoPtluCQM/fTuv19Ke4HnOheCdX15VuEVYbduRLKfvD1A6mupf4UImnyFb6V7sD5PlATPuOT+tHw98WNFMmg6l8rKdsDMMEY/gPv6flXqRUMOM/hRoCPFfC3ia58H6nLpepxsLUvh1PWNv7w9jXsdrcQXcCXELq0TqGV1OQQfeuY8W+CbTxDH50TCG+UYWQqcMPRv8AGvP9P1nW/h/qb2V1G0tuesTMdjD+8hxx+VLYex7gDkcA/XFKAc9T9TXO6F4t07xFbf6JOY7jPzQvgMv+I966BFbaAxz+NFgFK465H0NJkgYHH1NP78AUuB7UrhcYGPAOeaUgEY9+1Bx1Jz9KTaD0JH1oAXPY9Peo3VSMk9OORSuQmSXAwOd3SuD8UfEaz0wS2umlbm8X5dw5RD9e/wBBTAteMfFkWgW/lxtvu5c7EB+7/tH2rjvBPh+51fVf7b1DcY1cupYf6x/X6Cq/hrwxf+MdSfUdTeX7KTuaVhgyH0HtXsMFslhaJDCFWKJQqoBwAKYtzF8U6d/bPh25tBu8wruUg/xDkZrxLSdOl1TVrewjVi0j4Yf3R/EfyFeg+IPiXbyWl1Z2NrKLjJRZnwFHYkc5+lS/DDw55cTazcod0oKQqw/hzy34/wBKW7GzvrYNBBHHGjKqqAFapxMWU8gt7E1ZCKBQUABwAD9KLoCuGY+o9OtSLuLElvwqQKPQD8KXatFwEHTg5FGPXrQcZx+POaXt1pAAHvQCcen1o6jp+dIVB6/pQABuOv50uce9IEGcnk+9Lj0GKAAk+2KTPOM0u0YoK8cEigBrMe2fwpd3ByDSgfLjrQRnvQA0OCfvAfjRuPqDTiuTyaMAAAgfhQAmWI44o5xzjNLjPU0uOME0AJx1xRk9hRt4xk0hXPHI+lAAD68fWjcvt+NAB+lH4CgAJwOSBn0o3c4AJHrSEjGNp5peeMDFAC845zQSe2KM88ijvx0+lAC54pjNggYNOIOeAKawPYZ+vahALnjqBTS5U4xnHc8U5VAA9h2pNi57A/zoAQynPQY+tBmHofY+tLsx3pPLU/MRk9jT0ARZQw6kUol4yew7U0wDqCfyFOMecZzRoAjS5wFNBdx1TH0NO8sAcHFIFBORkUaAAk7Y5pwYY7Clx60bQeq/nS0AQsADzXmnxcf/AIl9gmQczE+4+U16ZtUdhXmPxbkZbKxiCLsaUsW7ggf/AFzQB03gIhfBunjJcFCd23pyePwrqAQ3Fc34GRV8H6aNuP3QOfqa6QKB04oYDSvPQD8aMqgx92nEHBAOKYIjjlyaADdtGcmlDjruFHljqOtIY9w44+nenoA8MD05o3UgTHWjbnrmkAuT26UZz7UgU/3vypQuDxQAuRmim7TnPy/lS4PofzoEAb3FKTUao29iXbB6D0p5HHWgYpYDrR15FR4AUkt0704YwMc0WAdkd6aGBPBzQQx749qRRgnjBoAfz7UZPpTCCzDnApTjuM/SgBScGlznpTCvOS2Pxpx6dQPxoAdmjIpvJ7/lQFx/Fn60hDqKQDmk20AKWCqSe1eK6FMl78WmnIyhuJSOfQMBXs04Pktg4wK8S8FBv+FjcYb95Nkg/XmmkM9wDDHBpc0g6fT1pAvofxoAdmjI70nP1o6d8UgHUU0DvnNL0oELRTST2pQT3FAC0UUnNAC0UnNHNAC0gNIaaSewyD6U7DsPyPeio8n1P5UUWCxLRQDkZopCCiiigAooooAKKKKACiiigAooooAKKKKACiiigAoopPxoAWiiigAryz4wQrt0ycABsuhP5GvUs1wvxSsRceFvtGTut5VYfQ/Kf50Aa3gOdZvBunMCCVTYx9wcVa8V2zXPhbUo0Us7W7EAdyBXO/Cq6Wbwu8H8UM7Kfxw39a7iVBJEyHowIIpjPL/hDcQhtStiAJTsk5PUcj9P616puB6V4j4ZuI/DHxFltZOImke33HjAJyp/QfnXtgbPagB2eaWmjHPGKTPPUUAOzTHhjdSroGBGMEZp2aaTk+/pQBz+p+CNA1SMrJYxwv2eEBGH5V574p+G66LYTahZ3zSRQjc8cow2PYivYgTjBAx6V5p8WNTaOytNORsCZy7gei4wPzP6UwsT/CKyRNJvb0ph5ZhGGPdVGf5k10/ja8+xeD9RkDFWaIopHq3y/wBaPCVkNK8LWFuY9jiIM4H948n9TXJ/FjVglhaaWjENM3muM/wr0B/E/pSaAq/CH7MJdSJA+04TBP8Ac5/rXpGp6TY6zaG2v4FljPTI5U+oPY14xF4W8U6DDBqliG3soZlgYllHXDLjn9a2tK+Kd7DcpBrFqu3IVnUFWX3KmgCp4k8F3/hCQato1zM8CMCdvDRj3x1FbOhfFeBoo4NYt2SUYVp4uVPuR1H616FBcW2oWaywuk0Ei5DAghhXNav8PdC1Us625tpjn54Tt/EjoaLBY0JfG3h2KASnVbcqVyFDZY/hXmnjHxZJ4vvbbStKjkNtvAUYwZXPQ49B7/Wtq2+EcQuCbnU5GizwsaBWI9yc11+h+D9G0F/MtLcmc/8ALWQ7mH09PwosBY8LaKugaBbWOcyKN0jerHk/hXOfFTVorbw6unhszXbjAB6KpyT+eB+Ndlf31vp1lLdXMgSKNSzMe1eBa34gGveJvt98rPaLIAsSnBEYPQe5/rQB638OLH7F4OtSwAectMeOxPH6Yrrf5V55bfFPQ41jiFtcRRqAowgwoHsDVt/in4eAOGuW9hERQxHc0VwcvxT0JIN6faXf+4seD+Z4rC1H4uSMuzTdP2E5+eds4/Af40WGesFlUEkgAdyaxdW8V6LoqE3d9EHxkRo25j+ArwzV/FOsa2xN5eyGM9IkO1R+A/rTNP8ADmsaq+20sJnz1Zl2r+ZpCOw134q3l2jQ6PB9kjPBlfDP+A6D9a5DS9J1LxTq/lRFpZZG3STyEkKPVjXfaF8K408ubV52dhhjBHwv0J6n9K9FsrG2sIFitLeKKNRgBFxTsMxvDHgvTvDS+ZGDNdsuHnfr9F9BXTUzcfQ49aXcoHJoYrC7hnGeaCQOtML+gyBQGyMkEfWiw7ElJmmq4YcEGgtz0osA+ikxjnHNGRn/AOvSEKRnrScDtRQSBwTQAD6UD65pAwzil4z/APXoAWio9/7zZtbpndjj6U+gBaKTpSbh1zQA6kLAdSKQNnofwpfrQAYH/wCqlpOKWgApCqsOQD9RSHpxk/Q0hyR95h+VAD6KjAbOSQfTmjD9CQffpTGSUUwkgjgn8aXNIB1IeaTnr+lIRxyxFAh9FNPGCcUbucd6AHUU0mk5/GgBdqg5xSgBeBTAPfA75PWlBOccH8aYx2BmlxzTc9ifxoyew/WkIdRTcmjcM4oAWmlAck80EnPXAoLE9BmmM8x8eeB7i4um1jSIyZc7pYk4YkfxL7+1L4P+IqMU0/XHWKVRtS4bgNjs/ofevSXbOFrifEXw8sNYuHuoGa1uGHOwAqx9SP8ACmFjtopIZkBjZJFYZBU5BH1qpqmjWOr2pt762SWP0I5HuD2ryBJPFfgS5K7WktM4w2XjYf8Asv6V2OjfFDSr1VS/Bspj1zlkz7EdPxoAwNc+GF9Zztc6JPvQHKxM5V1+jd6o2njHxV4YcQanA8sY423KEH8HHX8c167BqFveRJLbSJLG3KsrAg0s9tDeRNHPDFLH/dZQRRYLHG6f8VtFnAW8huLV8cnG9f05/SteH4g+GZiVGpKhHd0Yf0qtd/D3w9dyb/sRiPcQyFQfwrKl+FWlMrGO4uU9PnBx+lAanSv428OI23+2LYnGeCSPzArI1L4n6HaI32V5LuUdAiELn6nFZUPwns0bM97cSAnjaAuP0rRsvhnolvKGmjuJ8HIDPx+mKA1OKutb8UeObl7ezSRbfvFC21AP9pj1+n6V1Hhv4X29uFuNaIuJeohVjsX6nvXe2NlZ6dAsNpbRwRKOiqFovdSs9Nt3ubydYYlwCzHAo2CxPGkFnAqIqxxIuAAMAAVl6nrFidBvLqG+i2IjDzUIYK2P51meMddtYPCNxcQ3Kn7RHshKnO7d6fhXi+mQajqUw0yyaRhMwLRhjs/3j9KQFzwxoreJPEUVozsI2JeV8fwjk/n/AFr6DtreO1t44IlCxxqFVQMAAVheE/DcHhzTUhVVa4bmWYDlj6fSuh3Y7U2Fh9FNDDH1o3jGakQ7FJj3NIGz14+tBb0GaAHUGmg+tLu9jQAtGM0m4UZHrQAtGKTNGRmgBaQACjcKTeO/H1oAdScdqCyjvRnPQ0AGKWkozQAtFJkUbhnFAC0UZxSAg0ALSUuaTI9RQAYFFBIUZJAFGaAFpMCjP1oyPWgBaQ8jqR9KMj1oNAABgdaKM+tLQAnPOcUDGOOKCQBycUZGM0ALTSMDHrS54yaAQelABjjigDHA6UtFACGjHGOlLRQAmB0zXm3xctydJsp1AIWYhjnplTjivSeBXn/xaZR4dtl3DLXAwPX5TTQGj8NZ2n8GWoY5KM6A47BjgV19ch8NE2eC7U7Cu53Of73zHmuwoYBRRRSAKKKKACkJGDzS0UAIAOvWlxRRQAUmBS0UAIBjoc/Wmkbjgin0UAJjikKKTk5z9adRQAU0IoJIUA06igBhByPmx/Wlp1IfrQA0KuckLn2p3HalFFABRRRQAlLRRQBFcg+Q+PQ14p8PVWTx8SRnCyEc+9e1zki3kYdQpP6V4t8OjJL48MmFyVkZ+3X0/GqQHto6Ud+aWipAT6YoFLRQAUUUUAFFFFABRRRQAUUUUAIQD2owPSlooAZhvainYooGLRRRQIKKKKACiiigAooooAKKKKACiiigAooooAKTvnP4UtFABRRRQAUUUUAFZfiHT21TQL2yTbvlhZVz0zjj9a1KQjKketAHj/wov/smu3emS5BmTcozwGTr+h/SvYOK8I1yK48HePmuYkbYs3nx56MjfeH6kV7bp1/b6nYxXds6vHKoYEHNMDzX4paAyNFrlsrAqQk20dP7rZ/T8q6bwF4lTXdGjimlBvoV2yg9W9Grp7u1hvrOW2nRXilUqysOCK8Y1/w1qngnVF1LTnY2gbKSKclf9lx6UAe34pK5Dwr47sNegSG4dba/6NGxwGPqpNdgDkZFIApDzwe9LUU08VvG0ksixooJLMcAAUAR3MsVrbyTTNtiRSzMTgKBXjVlFJ498fPM+42cbbyG/hjU/Kv4/wBTVvxh4xuPEt0NE0VHeB3CFk6zH0/3a9A8H+GovDejrCQrXUnzTyAdW9B7CqA3kjVIwgwABjjtXjuvt/wknxQhs4SrRwyJESeQQmWb+o/CvSPFuvx+HdDluiVMzfJCpP3nP+HWuL+FmjPPcXev3YJdmKRMw5LHlm/p+dAHpywqqBAMADtXOeKPBtp4isioVILpeUmVeQfQ+orqKKVwPCVfxR4CvWTbL9mB7gtC49vQ13mgfEnStSiVL+QWVyPvBz8rfQ12kttDPC0MkatGwwVYZBFcJq3wp0q6BbT55bSUknB+ZOe2O1FwOvbXdJWIO2o2wQ8gmUVl6n468P6dDua+jnf+FIDvJ/KuNX4PT7ju1ZNvbERz/Or+n/CSxikV76+lnAOSiLtB+p60AcrrfiHV/HV6thYWzi1D5WJQfzc9MVsyfCKZoIzFqQEpUbw6ZGcc4wa9L03R7DSYPJsraOFO+1cE/U96vgYobA8YuPhLrEagw3dtL67srj+dVh8LPEJXJNqG9DIf8K9vwD2FLSGeHp8LfEDdWtVHHPmH/CtG0+Ed6Zl+16hEsefm8pSSR7E169iloA5rR/BOjaOuYbUNJjBkkO5jXQLEicKn41LRTuIbtB6gZoK57n8KdRSAbtHqT260m3HSn0YFAEZA/iAP1oCqRjaMfSn49KaAQTls+2OlMYKoBPFKRkdTS9O1LSENwT3/AApCDng4p9IR6UwE2+9GDml79aD0ODQMbt4oC47ED60vIHNKD60AIB1pcelIW+YLg8gnOOBTqQhoBzktkdgBSMGKnaQPqM0+kIz3oAaygjv0xxRtBHU0+m7RuDHqBimMQqT0bn3pNrfX8cU/p7migBuDkZP4ClIyORmmq6seMdSPfNPPQ0ARMgbgnJ/lTS+WChiMdc1N+oNAVcHCgfhTuAzBC9R+ZoAO7mpD05oxzmlcBhBwAST9DikyxP3enUk1IenvSc9/1ouAwqSeOPXnmlKkDjNOPXOeg6Zo9hz+NFwG9OSD+NIQOvA9+lKVB/hPHvS7QeoP50AIEYHk7vqKMNnoMe1PAA4A4o70XAaARRnIz+lOx6mjHegBpyT1P4UgUnrkfWnZ4yBzR7mgBm1cDJyBzxRg46D86fg9uaCD6jFFwuNXJPHAowBnJ+tK5CrkkAClC+mKAuVpraO4iZHRWRhgqw4IrjdW+GmkX7NJbBrWU5z5R+XP+7XclTu7mn4z1FDYHht34O8U+HpC9i80sYbIa2YjOO5X/wDXVzTfiRq2mXH2bWLUShThzt2Sr/T+VeyMit1z+FZ2oeH9L1OMpd2UUoPcryPoadxGDpnxC8P6gnzXX2Z8ZZZ/lx+PT9a2YNd0265t7+2k9CsgOf1rkdS+EunzyeZYXk1sCcsjjeo+nQ1jy/CK/Uv5WpQMP4dyEE/Wi49T1QXcZAbzBj1yKpXuv6bYITcX1vGQpbY7gMR7DNeYv8LNfRcRXlu3sXZf6UD4Ua075mvLYZ75Zj/KgDqLD4maRePOtxutFj+4X53j2x/KuK8b+Mo/EJjtLSNltIm3724LnBHTsOa2bL4STNIftmoqqdhFGcn8TXSab8NNDslUzQtdSDq0zHB/AcUMNTzLTdI1/wATJaWypK1lD8iSMMIi9yPWvYfDvhaw8O2vl26Ayty8rcsx/wAPatuGCOCNUjRUVRgKo4Ap4xjgE/WgBBkdsj1pcHg9B707GfWgLgev1pXC4mTgnGB6mkJbGQMj3p+BSbR1xzQAwMSMAfiKXJJ5HFPpCPb9aLhcZu3DjBpT0AOBT8e1GBnNFwuM3DuOaM8dB+NPox7mgLjdw9fyoLADPNOxxRg0ANycZPFKTkdse9GCeppQKAEB44B/GjnHT8qU9O9N6GgALEHG0/hQGyM4OPU0oHcGlOe1ADAc9j9TSjAHFKVUkEjJFLj2oAaSfT8KMjHfPpTiAaMeuKAGlgByPzo689BS49SPajBzmgBMDqBml59aUjP+FIB7UAHH1pCAeuT7Cl2j3pcUANAx0zx+lBb2P1pxB9aQgkY4oAaCjdOvSjoeGzTgMD3prjOBjHpQAdRww/PNJxkZHHrik2E5+nqc04Bscjn19KYCkrnPGelIcDGCaULjqc/hSMmeRgUgF6HrSbsnG7BFOC4HqaQLhqAAsQMhckds0gYk8qR70pRD1UflSgAdDQAmeOa81+LjgabYJuBJmJwB6Kf8a9LI45NcH8RvDd/rdpZvp0IlaFmLJnBII7ZpgaPw+Zj4NsN2chWA+m44rqgWPeuf8JaRNovh+1s5zmVFJfPYk5IHsM1vhT/dXFDAA244z+VKN3TH50mM9R0ow2OuKQDicdf0pob5eWoIbpgGjacgc0ABYHo30xTgSByeaQKOw/OgqMc8/U0AKcHgnFH06U3POAMikJ568/TFFgH5OOlIWH94UmG68n8aAO56e4oAeOB1z700nknOMUBQRzk/Wm7eeAeO1ADwc8g9aU0m33P50Yx1JoAUn0IpBk9+KCDjjB+tN+YkYIIHUCgBw3Y5NKelRgN3BH0NHzd/1NFgJBnvS00cgc0fSkA6jNJiigQtJketIBQccZH50ARXLbbaVuwU549q8X+Gpz41Ygn/AFTke/Ir1zW7hbTR7uduAkTNntwK8f8AhkT/AMJgPmC7oHz78iqGe5A5FGaaF4wCKXke4pAOzSZpOT60c5pCHUU059qUZz0oAWiko/KgBaKT2o+lAC0Un4UfpQAtFNJoznoKAsOopnPtRQOw+iiigQUUUUAFFFFABRRRQAUUUUAFFFFABRRRQAUUUhOCKAFopCcUm7nFADqKBRQAUUZpCeOlAHN+MvC8PiXSinC3cQLQOB1OPun2NebeDvFFx4Q1KbTNTRltmfEinrE/qPavbAc9RXKeKfA9h4iR51Hk3u35ZVH3j23eopgdPbXMN5bpcW8iyROMqyngiie3huoWhnjWSNxhlYZBFeIWWueIvAl09nKjNAOkcgOw+6mvRvD/AI/0nWVSOSYW903BjfjJ9j3otcDm/EfwtJma50KRUXqYHY8H/ZPb6VgQX3jrQke2jW92KejR+Zj6Eg8V7erq4yDkGkIUjlR9CKNQseOR/EHxjIPJjtVaQDki2Yt+VRTaJ428WTR/bklSPt5xCKo9dor2gKmchBn1xTgAM4oCxzHhTwVY+GYvMB868YYaZh0Hoo7CuknuIraB5pnVI0UszE4AAqC+1K1061e4vJ44olHLM2MV5J4t8Z3Him4j0bR0cW0jhScENMe3HZe9AEOtahefELxTHYWK4tImIQ9gvG5z/T8K9h0zT4dK02CygGIoUCDPfHesLwb4Uh8NWB3ASXcvMsv9B7V1GaGAtFFJSAWiiigAopM0UALRSZ9aM8UALRRTSwzgHmgB1FN3DpnJpAfSgB9FMyc8j9aUNnoKAsOopM0fzoAWiikzQAtJ3oJx2NN3LnPfpQA+im7h2pAwI7E+1FgsO9qWkyB160hZR1NADqOtNDqR1xQT7kUWAU8Ann8KMfWkyByT+ZpQc9waAFzR3pAcjjFIWA6mgB1ISAQO5qONEj3BT1Yk5Pc81Jk0DFpGAII5544OKQso7gUBwehoEG0H8sZ70pwOpppcLknAUDOaXPc4wOlMYBFBLADcep9adUayK3RgQPSnEgDOfxoAXFAGPpTQ2ecgj1oD5bAFAD6Tj2ppbjp+dIHGeBRYLEneimbx6gfWgMDnHNKwh9J2oz70mcDlv0oAWlppYCjIoAdRSAj6UEjsaAFopob1IJ9qN3NADqKTPrjH1pu/nAVvyoAfRSbhTd4JwOvvQA7r9KUcdKbuGQM0uR60ALRSE4oBOe1AC0YFIO/P50tABRQaQMCOtABRRz60tABSc0Z56UD6/lQAUtJmloAKKKQNmgBaKKTNAC0UUUAIQD70uBSZ9qWgAooooAKKKKACiiigApMA8UtFACAAdBS0UUAFFFFABRRRQAUUUUABGRRRRQAUUUZoAKQjPWlooAYRjo2P1pwz/wDro4oOKAEOT0IoHXjP50vBGc0oGBigApCM/wD66Wk4oAMUd6M0AUAGaQ/lTqKAGFT2OPp3pQMdzxSk0dD0NMYmVz707igUmcdaQhaKTNLQAEZ60UUUAFIaWigBu0ZyRzS+w4pRgDigUAJjHejjvilpDntigAOAOcAUYBOc0tFABRRRQAhAPYUUtFADRxxnJpSBnNLSEc0ALRRRQAUUUUAJgGgrzkGlpM88fjQBHLCk8LxSDKMpVge4rnNB8DaX4f1GS9tjI8r5C7yCEB7Cuoop3AQAEUYpaKQCYFBwBz2paKAEApRRRQAUUUUAJgdxS0UUAFFFFABSYpaKACiiigAooooAKKKKACiiigAooooAKKKKACiiigAooooAKKKKACiiigBDxzjNA55xS0UAFFFFABRRRQBn6npVnq9q1ve26yowwc9vxrzHW/hXcQB59InMuDlYH4bHs3+NevUU7geCjVPGHhdlSZrqJV6LMu9fz5/nWxbfFvU0QC5sLeVh3Vin6c16+8SSLtdQw9CM1nS+HdGmctJplqzHqTGKA9Dz5PjA38ekjp/DL3/Kql58WdRmGyxsIYie7kuT+AxXfy+CfDcxy2k24P8Asrj+VXbPw5pFgc2thBF/uoKdwPIotF8WeOLgT3RZYQchphsRR/sr3/zzXo/hvwPpvh4JKqma7A+ad+uf9kdq6hUVRgAAegp1K4DVQL6/nTsUUUgExxxS0UUAFJilooAKMUUUAJ+lLiiigBCKTaO/NOpAABxQBG8e7GOB6Y608LgYGPel5owM+9O4BjPekHHT+dOopAN5z1pR+NLRQAhpM59cU6igBMf5NNIwc4Bp5pMAjkUAIRke9IAAvPB704dOKP0pgMHJBBJBpCpbpwffvUmPU0YFFxjAp5H6dqAuOiqPwqSii4iPDEc4H0NIQe2fc1J9KQA5yT+tFxjQVAwc/nRgehx7inHdxjAGec9xQVzQA1cEkBsfSnZBFQLCySudwCs2RjqOKmCChgIyK4AIBFKFH93H40u0+tAXHSgBCvH3iKztV1ay0m3El9cJAjHapZsZNaIDZPzA/UVR1LTrW/g23dvFKi5IEiggH15poDhfCfiK2i0HUhHdxm782aZImb5iOoPPas99d8XxaBDrMl7bNDOyhV8obvmOBSeFhoQ0jUYgIjqSrO33SWCDgYOPSs2bxDHP4LtNLhtrxp4XTcRH8h2tnrVWFc63StW8QweKrbTNTubaWKaBpMomMYrtWk8mF32s21S2FGS30rz7Tdct9e8fac8MMsQitXVvMXaTkV6O2yOJmZ8KBksT0FLYdzzNfHwl1S81J2kSCBBDBYM2Hkcnkke2Kh8V+JtQj1Zkh1R9PRbNZViZclnP8PTg/wCFZmqapo0njC81SMQslmgMSjgXEmev4f0FXPE+tvqi3cEGkW00cVsjvcsPnjDLnI+maBFK917XtOMW/X2DyWa3IDovLHog4+tes6RJJcaRZzyktK8KM7Y6kgZrx/UGeLUdOkhsoLzyNJSSRJxldo6nHrXr2g3RvtBsrpo1iMsCPsTouR0FAI57xX4l1rw/N5selxTWGVUSs+DuPtWX4j8Qa7D4dhlmRdMuZrtIwyMGGwjOcmj4najPFaR2gsJHiLpJ9oz8oIP3enXiq2u6hqOs+H455rO0sreNtrrqAILNgbSvH1oG2c7J4k1uO2vJU8ThjbyiONAq5mBP3hx0/Ouz8D6tqN7qWpW17qK3scCx7JFAAJIOcY/zxXn/ANnUuW83w+T/AHd7AV3fw8trlLi5dV0z7KygM1mxY7weATnpjNNC1O01W5ubPTZZrS3a5lUZWIHBb2rirTxF4n1nXDpywW+mFEEr+YN7hM+nrXYa5aXt3pzxafdC1uMgrIF3YGa8osG1c+PJbU62FumHlm5ZAQ+3B2hfz/KkO523iLxvFpytZWR+03+NuEUlUPQlsfyqhofxDUpZ6dfQXT6hIwR2aMKMk9eucfhVPxVqEdtfQW+hMzaykuZ1giGH4534qbw5bxR+JI31mcXGtzKXVFXKwJ6ccA/5+taCueiqSwyMqPoKqz6rYWspjnvoIn67ZJAp/I1cAJXBYe3GMVwN7othq/xGuYr6NZkSyRwpYjBz7VINljVPGe7xNZaZpt5bCLO64lZgV29doPriupGs2DYH2u2JxwBKtcVNp/gC3neJ3tUlhYq672yCKtWnhfwjqtrLPp8UUyrlSyOx2t19aqwXZ2sMyzpvjO5D0YEEGnlgFGAfxFcn8OE2eGETJKrPIF+m4117IT0x+IqXox3Kd5eNBZzTIu5kRm6dwKqeGtTn1TQLW9utvmypubaMDr6VY1dANHu1AGTC+CDjsa4Pwr470fTfD9paXUsiSxrtf92zAc9sUWTFc9J3k9COPekdnUZAAHrk1jaH4l0rxA0q6fM7tHguGRlxnOOv0NbEsSzQPGSyhgVyOo+lGwxnnNnOeorGu9dng8R2GmRxBo7hHd2KnI29MVmSeAIwjbdb1dcdxcHj8MVzPhzwsdbvL+W51i+86yuXt4pFlO7aO+TQFz1ZZOhPAPvTtxI4J/CuMPgq53fu/E2qqpIyDNn9a6TSNPfS9PS3kup7p1JJlnbcxyaQF0uV6gn3JxVa9v1s7Oa5ZQwjRn2564GadfWaahZS20jSorrtLI2GH0NcRrnge3g0a7lg1TUGMcTMFe4LKSAeCKYHXaLq66rpFtfMqxmZA2zdnGfetISbgOMZ96828OeCo7zw/Z3P9q30RmjDlUmwoyM8Cu/0zTl02witVmklEa43SNuZvqaTsFy3u65zSEkjAJp+0HqBSEADtgetIBASOpOKM4zzUMN5b3DukM0cjJwwVtxH1qQgNjIbNMBQzdTSCXJwCCf7o604jHQ4/CjaCcnk+tAChsnoKMnuce9IPZc/jTiM+gNIBCeeDSkkHpmgLjsKMA0AAJ9MUZx1Pf0NIAQfb1p340AJn25pCwB46980457UnJ68fSgBc8ZppYAckZpSoOMjOKaI17qAfrRoIcG5xQG9jSBQDxj8KdQMTNLn60UfUZpAGaM4HNIRz3pfzoEGaM0Z/Ckxnv8AlQAuaD9cUhB4waXnPXigBPof1oBOOcUDjvSd/u/jTGBJxkEfzpNwBwT9KdjB6UHGKAG7gfb8aUOMc8fWjYM7sDNKUB6gY9KNAAOpHBzSbh64oC8emfTtQFA460AKScZH/wCumsxwMZGaXAHc00jLfeB/GgBwPHGT9aCxzjFGABxge/pSbOvzGgBd2MZI596N455H503ByAck+oFG09yBTAXf6/pSCZM4zyadt3Dgj8KAoHQYNLQBC3PBI9+1G8A45/Gl/WkK+i8UAKGpwI9c0zYrKMDFCDaMcUASUlHb0pOO2DSEGaCTjjmkO48D86TDDgsT+FMYpbHXimCTnuc888Up255A9hTQAucMfy/rTsA8OWPGMfWnE4OOaavC8DP4UdOSM80gHijp1NNIyO2KVRxx0+uaBC59j+VGT6Um3HTikK5HJoGOzRUYQbs5JoYMTx/OiwEhOKTcM4JAP1pu1sYJzTQG3Y6d+lFgJcilpm3jrRt2/wAVAD6TNFIDuHFIQ6kBpOnufY0DJ7Y/GgB1Ic9sUnQdKAeaAFzRkd6Q9KTHf+lMY+imgYpMkHkHHtSEPopvX1H40tAC0UlIMknmgB1FJQTigBaKQHNFAC0U0mjnNADqKZkeh/OinYdh9FFFIQUUUUAFFFIaAFooooAKKO9FABRRRQAD60UU0n0GTQA6im5OcDBpenvQAtFJSEgHnI/GgB1FMLqGAzkmnBhjPT60ALRSBgRntSbvSgB1FN3Z6UhbGc9KAH0UgOQKMjpQAtFNyc8frSmgBRxRSDPtQDQAtFNJpNvOd350APopAcn/ABpc0AFFFFABRRRQAUUUZFABRSFh25ozQAtFH1pM0ALRSflR9KAFopB15AooAWikBHrRketAC0UUUAFFJnmjIoAWimEnOAP1pFYHofrTsBJRSEj1FB7ZApALRTTke1IXwOOaAsPopofPUEUgbJ4INFgsPoyKb+NIdjZUnPY80AKNrAMDn0INOpqqqIFQAKBgAdqQOD0Bx6jmgBdo37uc4xjPH5U6kzQSeMfjQAtc14s0G916GGK31F7SBQxmVM5fjgcV0YbjqDWX4gutQtNNZ9Ms/tdyxChN2AAepprcDiPCWl2tt4F1G7WBTeGOZHk/iIGcDPpXUeC4U/4RHTSUjYmIEnA5P5VBoejXtp4NexnCpdzJIWXOQrOTj+dY2ja1r2h6TBY3Hhy5lFuCgkjYcjPXFUPY7N9OsBqcV+0aLdKpjR84OD2x371ZvFU2U6yKXQo2V9RjpXAT3Ws+Jta0uJtJubG1tZxPJJIfQcD/AD613d2jzWU0aOFkZCqk9ASKQHj9vb6Xe6pps402KKOW2uHeBclGK7gvJ71karcWFxdXDq0tsv2SMRRRYIY7V4cjtXe23hy5ttX0aCZPMiis5Y5ZY1+VWY//AF60rvwZaW/hy7trC2jNw9uUEjD5mwOM1QrHnHiHZ9osg88qE6TGE8sElz/dPsefyr2DwqrR+FdMBILC2TIPGPlHWvNLFtctdWivZPD00rw2QtlXbkFgfvV6b4ea/fRoG1ONEu2XLhFwF9B+WKQI534mX1tHoCwPNH5pnRlQN8xAOScVQ17UbTxZ4MuHtXEEdtKp33I2K5UZ4/OupuvCWk3+rnUru2M85UKFkOUGO+3pmsLxL4MhvbiS/kuJntIISy2EXyqSo6DHTNIdjgoJ7mXTI77+xNHFs8wgEjQkfMe554HvXffDqzWxk1OKSaz89pFZobZ9wjGOlYXhbRNX1DRLjR7+wSDTWR2R5ARIHJyuBnt9K1vh9ZXWh313pV3pbJIPm+2KPlcZ4BNMR1XijVH0jRZJ4Y3knY+XCqjPzNwK8u0vwdcT+IbmzmujHfRwJOsozlXJBPTrjmvamVWGGAI965GxXb8SNSfadotEAPQdaSYGfr17f6e7wWdrFbEKol1ScBUJOBxjknrXL6p4cu9HmgfT9bkudTvyAFiGGZTyW3A8D3rq/EGr6jq8lzomm6LM+SY3nuAFQD1H9K0fC3hCLQY/Onma5vGABc/dUf3VB7VVwtc3dPt54LC3iuX3zKgV3/vHHJrl4IF/4WZqJK4zZIep55rtc81ylorf8LFv2KNt+xIA2OPvdM0kwOR0TUvDVnc6vDqsStM15IytJB5nyZ6ZAPvW74CEE9lrD2igWzXb+WNpUY2jHHauk03w/YaaLny08xriZpXZwCcnt06Vnane6V4NtJHS1mVLuRmYxKWAbHfPSncdhvw+THhhc7eZ5eR/vmup2rkZAOfauY+H6MPC0TMGG+R3AYEHBY1q61qlzptuj2mmy3zs2GRGAKj1Oal7iJtYVRo16WyFEDk4OMfKaxvBllbnwlp5MERzHzlQc5JzWbfeKdWnsZoP+EWvh5qMg5BAyMZPFVtC1/V9I0a2sZ/C985gTbuXHPPvRqFzvYbW3twfKgjjz12qBUxB7cVy1j4ruru8jtn8O6jCHYAyOgCqPU11AYY4P6UmBW1C4S1sZ7iRgqRIzsSewFeb+FfBs+p6a2pzajfWjXjtJtgfaCCeCfXNaniPVW8S6svhjTgzRhgb2cKcKoPKj34rsDJY6Np6CSWK2toVVAzsFUAcAZNNaILXOE1LRb3w5qGkzQ67fzLNepE0U0hIKk8/yr0dFUKOBnFcRq2o2niLxJothps8dwsExuZ3ibIUKOOfqeldvhV56YobuOxga14evNTuhPba3d2QVcCOH7v1rjfE+majpqWlgviG7u7m9fyhA2BuU8E/QV3OveI7Pw9bJPeCUq7bFEa7iT/kV55beLEu/GM2tTaVfXEaReXaRohO0d2I6ZPNFxM34PB2p6ZaxQx+KZoI1ARFZBgE9AOa3tF0bVNPuA93rUt3GAR5bIACfWuP8Ra1qXiXTGtrbw7fxsrq6Sv8pUjviun8F6/Jq+nNbXm5NQtPknVhyfRv8+lNvQNDqCM9f0NZ+txzy6Ldpa7vOaMhdvX8K0c0dqkDidMgtJdd019MtZbdoY3FyzRFeCuArEjk5xXbfU0DaTkYzS0N3ATFBwfWim7BnPf2JpAOByelLRmigAooooAKAMUn50ZAHJoAXtTRjPuaXPvS0AJRnilooAQCloooAKKKKACj8aKKACiiigA/WiiigAooooAw73xdoWm3ElveajFFNGcMhBJH5CqEvxF8MRDP9oFvZY3P9Kj1nxB4attSlttRsZJJkGHY2ZcEY9cc1xXifW/DE6aammWyxrFeJNKotymU79ufpT0GdU/xLsZZQthpmo3S55dIuMfzrsracXVrHOqOiyKGCyLtYfUdq5i28f8AhcRqEvggx0MLjH6V0Wm6pZ6ta/aLGcSxZxuAI5/Gi66AXMYFHbjmgHNZutpqj6ey6RNDFdZ4aYZGKALdxcw2kLTTyLFGvLMzYArmrbx/oN3q62Ec+C3CzMMIx9AfWuE8W2FxaPb/ANr+IFuNRJEhgmVvKC+wUHvWZe+IZ7jTlsJf7FkgGAqpA6lfoQBinoB7uGQrlWBB75604Hn7teQ+GE182obQ/EMNzNGuXsnyyKOQAC3bjtivTtFfVZNOjbV0gS7P3lhJwKVhGiGBzgg464oxxUaQRRszJGqsxyxA6mpaQBRWN4n1hdD8P3V6T86rtTH948D9a4nwVr2sxeIUsNbuZZVvbcTQCQ52nqB09M/lTsB6cVBGMCk2j1NOpOlIBoXHANKSQelOrG15tbW3j/sVbbfuw/ng8D2xTWoGxz7Udq8utV8T+IPEdxo+pay1okEYdxaDbuB7A8GuyifTPBejIl3fSmAPhXnYu2T24FDVgN/aPSkIz0OK51fHnhlxkatEOe6sP5iuhilSaJZI2DIwBUjuDSAXaO/NITjHy5p9MlkEUTyN0VSx/CgB2AeoFJgZ71w1l481HUYWns/DlxNBuKrIkgIJH4VasfHkL6rHp+p6dc6bNKQIzLyrH0yKdgOwwB0oxn1FLniikAnSg+2KWsq+8R6Pptwbe81CCGYDJRmwQKANTv0oIzxXNaj440KzsJ54NQtbiVFLLEsoyx9Kl0nxfpWpWEM8l7awTOgZomnXKn0pjOgIGKQD34qtFqdjO4SG7gkc9FWQEmreaQgopGdUUsxwoGSa47V/iHp2n2trcWsTXi3Dsg2ttwV69frQB2VFcZofxAt9YvLm2NhPFJBEZSFZX3AY4GO/NOPxI0ZJlilhvonb7qtbnLfSnYDsMAUY9KxtG8SafrkrraC4DIuT5sTKMZ/KtqkAmBQRS0UAIRkUhyMYGefXpTqO9ABQBRRQAUmKWigBMc0tFFACYA7UYB6gUtFABSYpaKAExS0UUAJj3opaKACiiigAqs97bR3sdm8yC4lUskZPJA6mrJ4FeW3njGN/HtndDTL3bDBJCIzH87En7yj8DTQHqOQOpoBB6GvODp7+JfGGria9vreGKCJ4kSUptLLnBFY9tp1zF4PtdcGq3xujdqhVpjtK79uMfhTsgPYKiknihZFklRDI21AzAbj6D1NSjpXl3i3VdR0nxdBd6nbGazhV2sBEPlMh6bs9/p7UkB6ZNcwW6gzTRxA9C7Bc/nUY1CzOMXUHPT94K868TWGtappOhXV/p7Xcse9riGE7doYDGfQ9K48aNGNF0S4W1lnuruWZHiVzufBwuPTFGgHvissihkYFT0IOQadWF4PtLqy8K2FveoyXCKd6sckfMcZ/Cs7x1b3kekzanaapcWpto/8AVJ91ueSfwNIDqLi4gtYWmuJUijHVnYKB+NVRrmlMMjULY4/6aiuJ13RNQbwGym5utSnmaOUqx5AyCQPauMl0uYw6jHH4buVe4KG36kwgfeH41VkB7jBd210G8ieKUDrscNj64qxXnfw7spbfVdRmGnTWNs8UaqkndgDmu11dQ+mTIb42W4ACcEDYc+/5UgLUs8UIBkkRATgbmxTndY0LuwVAMkk4AFeYaXZabJ4xuYNU1r+0oooUeNpZcKXz069v61b8VvreqXo0ia6tdLspyViLOSZwPcdB7U7Bc9DjeOaNZY2VlYZDKcgj60/bXm3hO814a/FosV3b3OmWC7Zpoo8L04XPc5r0qkAmM9cVF5sSSLEXUOwyFJ5I9hXMX3i+7j1u70zT9FnvXtdu9kYAAsMiuXSfxP8A8Jg2uXfh+4lURmOGFXwIx/j1/OgZ6pjNIF9/pXFzeM9YtYHnufC9ykSLudxKCFHrXVaXfDUtLtr5UKLPGrhSc4yOlIRaAPc5psjxxIzyMFReSWOAKkrmvHuf+ENvyCRgLn/voUAdGMMAQeCOCKWoLH/kH23GP3S8fgKsUAFJ9aqalfDTrCW7aGWYRDJSJdzH6CuUf4j2yRu7aNqiooyzNBwP1p2GdmJFLFAw3DqM8in4zXlOj+Mox4l1LVBp+oTW90qLFsj3bdvB/WulHxFsuh0vUw2cY+zmi3YDr9gz7fWnYqG0uVu7OK5VHRZUDBXGGGexHrVTWdRn0uyE9vYTXrlgvlw9QPWgRokhRkkAepo+nSvK/GHizUbvQnhOi3tiDKhMznCjBzj8a6G28Z35gjLeGdSbKjlVHPvRYdjtKSmQuZYUdlZCwBKt1GexqSkIKKKKAExzS0UUAFJilooAQjtRgUtFACYowDS0UAIBjtSYHoPyp1FADSoPWlx6dKWigBMY70mOOtOooAjO7sQPrRhgASR6kVJRTuBGQMDIpAoPQkYqTAxRj3ouO5GeSSScj0pPmDY3EHsD3qQrTcsp6DFO4CBXHccnmjvyo45zTxhu1Ljj+lK4DCwI4GR7GkLIoByBUoGKay5xzwKAGjayjBNIVG7k4z0pwHGBtNBVQQQoJoAAOeuaU9PWlx7UHGOaAGAAc96U46Hmgc5A7dyKMNzmgBuFBxnmmupz14x2qULj0/AUhGei59adwuVxndnYevrQyMc4wOfUmpyMDuPxoUKuRuJPuadwKwhJPPJ7etTeVhMHHvnmnEjHBx604H3yfWk2BCka7shhn0xT8YHBx2p5HPAHvShQBxxRcCE7y2DwPxoMaqv3QCe2asYpCB1NFwuQIuGChQo9qk2856mnYXgZHtzSgY70rhcb/nkUwIvmF8Lu6bsc1KRnjrRgelFwuRhfQ8dzShcHk8U4470e+QKLhcT6Z+tM8pQS2CD3IJGakx780nNACMwxwfyFMaMSJhlDA84Zc1IQQeBRgEcj8qAGqu0AZG3sBShieMZoKkHIANC8dcA+lAAFA7AD6UhUYIJ4J4xTwQeM9KUjjgD8aLhcjCqB2H8qU9M5wKUKM84+lOA5zRcLlVbWKOV5Y4VWRuWYAAt9ajvbKG/tmtrqKOWFvvKwyDV7j8aByOf1ouFzM07SLDS932O0ihLfeZEwT+NaGD7U7aM+1JgYwWoC5DJbxygCaNX2ncu5c4NAhRMAIo9gKm4AA60hwP4SfoOlMLjAvy5Yg89uKht7G2tppJ4beNJJjl3UYLemfWrWAe2KTaOSc0AGQOoIpQ4NICAuSxx70dQMEgH3pAKScc5pC3+0Pxp23PU5o2gDgCgBvJAIcAfSlDZyBk470oAAxSk4+vpQAmfXrSZPfFAwehHuKdjAwKAGgk96RmPAGOafTSAenPtQAwMwJyvFOD5PcH3pNnp0+tOCDGMYp6AKOnSgkClx70Ae9IAzij8aTAz6+tHbikAZ9CPzpCSOp/KgkgdP0pBuIyRj9aYChs9c0uR70oA7GigBN3POaUHIowKCoIpCDNGR60YpNo9KAFJFJn0FBHpgUhHPamMUkj0/E1V1C+XT7GS5Mcsuxd2yJdzN7AVZKsepFBUAYAoA4g/EOydysmi6kuf71vyf1rlvFfirS9Rm0to7GeMW9yssiyRbNyDqBzzXrZijyTgZ9cVwnjSGCbXfDsEZVna8DEADkAgmiwDh498KFQHtmTgbgbbkfpW/4f8AEmj6wZINMY5jAZlERXAP4Vqixt2XmBPc7RzUkVtFEpMcSrkdQMcUATbuOtQtKSpw4yP7tOACAngD1NY/iHWotIsS8kUzK+VBgXcwOKaQHnHi6V73xN9ugS+glhTy2ZrMupxnkdiOayhreoQXBiW4jllPHl/2eA5B/wBnAqaXUguWGt69GCefNiz/AOzVlJqTDXjcrq9ymV2/amhy+MdNoNDRLTOs+Hs91beJLqS7sJ1F2AokEGxFIyeR2zXrQYduleM2HiQW91DJN4pleNXBdGsjlh3Ga9X0vUrXV7NLqyk8yBs7WAI6cEcii2g0aQbNHFNAHbr70jsFUknGPU0rDPPfiBcpqOraT4fDhRNKJZmLcbB2P6/lVfxtJb6XqWh6vbshNtKEZVbqn/6gfzqtYaTB458W6pd35ZrS1YQwqjkBsE9/1/GrHiH4cabbaNdXNj9oWWFC6hn3A45PBqraAekxSiWFJAQQwBFKz474rnfA+pnVPCtnK5PmIvlNz3Xj9cV0bIvU8YpAG/HqT7Vga/pmqXkyz2WtS2MSqQ6BAwPvzW+WGOMnHcVwnjrWL1pIdA02GQ3N2MGUAgBT1wR+tCA4TSNS1OXxhKsWtrFPOxi+1MgKyYPy8dBnFdX4vj1CDR9LttVukvJHv0+dY9o2+lc3Y+DWvNU1fToXK3NmqNE5OMvjn8zWlrl5qkei6K+uw+TNBfLuY87kX+IgVQjq/HVpaJ4Mu3W1iVwq4YKAV+YdwK6XRsro1mCQCIUzj/dFcH4z8V6NqPhee2tL5ZZn2BUXOTyCa7vStzaXa5VR+6TPHsKTQzQDAk+3eqWsErpF2wbBELnr/smroGP8BVDWDjSbskceU/OM9qlAcV8P9e0ex8KQQ3eo28Myu5ZJJACMsccVX8ZX9jr17pGnaTcx3FybkPvhbdsUdST+v4VN4I8LaPqHha1ubuximkkLFmdck/MR1/Cq/i3QLTwwLfX9HjW2lt5VDID8rqTgjH41QdD0xDiNQTkgcmnhge9UrW4aezhnAIEiqwBHqKtLuPUA+5pNAPBBrmvFj6LYabNqGoWdtPKowgdAxZuwrpOAOlcvrfhSLWtWiu7+5Z7SEfJagAKW9T60JActcWmman8O59VbTbKG6MTMDCn3SDgY9DVqDw34dtPBUWqXlgjOtosjFmILNtz+prB8QvYeGbPUdKsrqSc3h/1G4bbcd/xNamli18ceH7DTftrWxtCguIAcl1UYHPp/KnbWwXNjwTpejXmn2urw6ZFbzktgK5bBBIrugfauP0Lwq2gaxI9jfSDTnTJtWy2G9QTXW8gcEn60mg3K2pSrFp9w5I+VGOM+1eF6h5kmg6NKsbMivMX+Qsv3x1Fe5X8aSWcqSEBGQhsnoMV4pLZCHQLu80zUL5YIJxGoL7UYE9sY9aLaCZqfDre/iW8eONVDWxUMsWxQcjtUN1Nf6H4qlF8G1PUfLC2TLyASTyV6g1btNPurLU7qwj126S5Fp5iNLwjAjqOe1c3FZXtxJBqUOoXDST3gtvOwVYk/xA55GKdtBXPXPBc9/JYSpqd1bzXcb4dI8bos87Wx3rqa8y8B2stn4s1WGG6lkijRVnW4Pzs/Zh7e9elDnnJNJoY/NFNOO+aOh6H61IDqTjOeM0Hgc/zpp+b8PegB9FNGPXNAx0BoAdRSfUCgE0ALRTcHPalxznJoAWikB7UUALRSZ5o6UALRSUD8fxoAWikxRQAtFH0ooAQkKCSQAOpNeba54nsYfH+nT2Sm/eKB4nS3IY7mPHNeizxJPC8TjKupU49DXCW/h3TtC8e6TFYx7Q9tKWBOWYjHJz9TTQyiLzWovHmsrounxztLBH5izPt2fKMc/iePas26s/FNh4attJu9MjNsl0reZG+5x827oO2c812OjY/4WJr4xg+TDnnrwa6e7uYbO0luZ22xRKXZvQDvQBMv3Rn0ryrxr4gmbxPZCXTLh7GwlOAVIE0nYg45HT9a9PtbuG9tI7mB98UqhlYdwa8v8SXlzPf6lHNI7wRanbrGvZR1IoAr33ifXHttKt769m0oyecJpWjwWwRt4/HFZJcL4d8NPNdyWyLcXB89D86/N94d/wD9daGpXGral4pAtrRrxrK4nRBMmUCkDAJ6cf4VSi+0S6B4eSG2juJ/tVwFgcfKxzzmgR6V8P7+41DwnBNcyvNJ5jrvc8sAxxVT4kW9/L4bnktrxYbWNMzxFeZBkYGe1XvA+l3Wj+GYrS8CrMHdyqnO3LZxWb8QtaWPT5NCitpp7y9j+RY1yAN3U/lQMy9Rsr628ELe69qE06xKjwx2zeWwDADBPfrWLDau8YmGk6wylRhjejnI69av3utzW/h6XT/FUKKHhQQWkTfvOO5PbkCuc0vS4rnwrfaqftDSQTgCFJSAsYwW+pwT+VULQ7v4f/ZZb2/ZIryK4twsTpPNvAzz+fFdnqVlZ39jJDfxLJbfeYN045zXFfDu406S51BNJsJ4bU7T58zli7DqP1rpvE9hfanosljYSrE8zBHcnGEJ+bH4VIzx7SrrRv8AhN5Z5rJW0ppGRFwSqAnCsfy/Wu88UaXf67Kqag9pYaPbNvWcNudlx29Ki0bQLG18a6jpiW8bWq2UYZGXO7nv78VP4v0hLdZdYu3kvLe32lLFn2xqo4Jx3qgMvw34y0fS9Ql0+28q10eFflkfcZJnJxur1BHWRFZTlSMg+orzBEsPHGpWVvp9gsOmWhWS4l8oKWbH3AfTrmvTlCRxhVACqMADsKloRyOhnyvGXilyQQDEeB0+U1TsPFfiXVbIXtnpFo1uzMoLTEEgEjOPwqxpDA+LvFPJyfKwuP8AYNc94Xi8YLoONNezW1DOEWdSW+9z+uadhnTw6y+u+Ab6+uEW3kaGZWVWyBtBFanhFi3hLSiSM/Zk/lXPeHIJ7f4b3SXcLJMUnLqy4PVu1dD4S48JaZgDH2dO/tSA265nx+wXwVqP+6uP++hXSFgvWuY8eSI/g3UOeir/AOhCiwFKzt/G39nQGO+03BjXAeNsjjpxXS6OmqJZEavLbyXJckGBSFC9hz3qTTWB062+Yn90vX6Cre4Hoc0MVh1ZuvSx23h/UJpANq27k9s/Ka0egrjPiBf7tNh0O3Ia71KRYlUclUzyxoQGH4S8Y2+k+G7W0l0u/d41PzRQEq2WJyD+NdNpPjjTdW1OPT47e5huJFLKJo9o4rdsLKGy0+3tY1GyGNUXI7AYrltTEZ+JmjIi/OtvKz49DwP60xnaZ46fhXNX3jawsL+W0ltL5njOC0cBYH6V0m4BetN/dgluAT3xzSA8v8Z+NrDVdCfT4La6Sd3RlWWLbkBga6K3+Ieki3QNbXykKBj7O3FZ1ts8S/EOa6Yq1lpI8uMHo0h6n36foK1/E3ilfD15pxaCN7OZyk7j7yHtj9T+FOwGroviKz1wyi0S4HlAFjLGUHOemfpWxUUDxzQpLEVKOAQR0IqWpYjM1zVG0rTxNFEJZ5HWKFCcBnY4GT6VT0vVdQOsPpmqQwCXyBPHLATtZc4IIPQ5rS1LTrfVbJ7S4ztYggqcMrA5BB9RVTSdAh0u4luTc3F1cSKEMs7bmVR/CPQUAbFFN3c4PWgtigB1FM3KBnPWlDA9KAHUUgOfWjNAC0UlGeKAFopu4DuKAwPSgB1FJmjJ70ALRTcn6U0vjoCRRYLElIPfimbiRwDn0pMZIPPHIGadh2JaKYrZ64/A0pIH1pCHUUhIoBA6UALRRSHB70ALSHpmmq2XK7TgD73rTjx1oAAABgUHmk+hpC2O2aYx9FICfSkB46UhDqKYTnpTgR2oAWk5z7UE4PamEq3BP4A0xjs4/wD1UdemD+NMKq3XlfSn5AHTAoAMUowBxxTQyk98/SnEgcZpCFopuaXcKAFpCAe1Gf8A9dJu+mPrQAMG42kD6jNOpodScbhn60oPNAC0UmaTdQAuKPxozzSblz1xQA6kpN6+tIHUjINADsYPFBFIW6Y5pC47EE0xjto9T+dLTc884pcikIXA9KKaGXn265pcjGc0AGOKAMdKTcPbFOzQAhGT1/KjAopaACkIBHNLSdO9ABgDoKMY6Uc560tACAYHU/jSbc9Tn6cU6igBoUAcD8zS0m4ZxRkY5I5oAXFBweKAc+lBIHpQAgRV4ApRjtSZHpSj2oACM8YoxzS5ooAMU0jI4p1Ic54x+NACBTnk5pSM96QZxz+lLkcZNMAx/nNBAPFA5paQDQMcUvrQTiigBaKKQHI6H8aAFooooAKKKKADFFFFABik4paKAExS0UUARTRCeF4mJCuCpIODg+lczYeAdI0/VI79GuZZojlBNJuCn8q6rcM9R+dG5c9RTTaADRjI5pc+lFIBoAWmvDG5O5QTT/rR3pgUNR077XYSwQOIZWQqkpXJU+tcz4e8CLpd/Pf390t7dSjbkoFUDjt68Cu1pO/Tn1ouBTfSrJ8brOFuO6CrEcKQxiOJFRR0VVwBUvOKKLgIB60OgdSpAIPWnUUgM7StGstFgeGxj8tHcu3Ocse9W5oUuInikGUYFWHqDU3WincDK0TQbTQLRrazVtjOXO5s8mtQjIpaKLgNxkdPzpjQo7BiAXHRscipKAOOlFwON8PaXc2/jTX7qaBhDMY/LcjAbAPStXX/AA5a+Ifsn2hmUWsokAAGG9Qc9q3cAdqWncDmdZ8E6Tq1k0CQRW0hYMJYoxuGDXQW8S29vHCv3UUKD6gCpqKVwCqmpW73em3NvG22SWNkVvQkVbopAec6VpHjjQdOSxs2014Iydu/cW5JPX8adceG/E3iGeFNdubaKyicO8dvnLn8a9EpOgqrgQwxmOFUUAKowAOMCpVGO5z9aXnIweKXA9KTYDTt5ya4DV9U8T6zqUul6VprWkCsUa8mB6eqnp/OvQMD0FBAPFCYHmWteDrPw94L1GdpGuLuRVMk7csTuHT2zSzeBnfTbHVNCmNrqKwoflO1X+Udff8AnXoOo6dbanZPaXcfmQPjcuSOhz2qeKJIYkjjXaiAKo9AKdwscb4a8TatPqK6PrOlyxXaqSZ0+4QO5+vtXaAcdDzTtq5zjmlpNjK86xmF/NHybSCD0xXnb3+jal4d1i1tNPZbGxYujbsLKwOeMe4r0a5t47u2kt5QSkilGwcHBFZkHhzT7XQ5NJhQrBIjKxz8xz1OfWmmI5GeVNQ8MQeIW0hJrkQmMwrIR+6JIOPw7Vf/ALO0a40TRrgubG2gkSSKNjtJb+6c981mw/D3XbFTFYeInjgydqENgD6Zq3Y+AtRfUbefWtYN7bwkMsWDyw6dafMBd8L3+laxrV/dR2pt9ShzDKrMcsgPBx36V2IHHNULbRdPtNRmv4LZUuZlCySAnLAVoVLdwEIBxkdKWiikAn60YFKTgZooAKTA9BS0UAIelH4mlooATApcUUUAFFFFABSYpaKAEoxxS0YoAbtFFOooAKKKKAA1ymmeHtUHiqbWNUvlmSMOlrGoxtVj3/CurooA4jVvD+v2/iafWNCuLcG5RUkSYcDA61WvtK8darZvY3VzYJbzfLIyAhtvevQKKd2MqadZJp2m21khysEaoCe+Biuf1bwdBdKzWrlXmvY7qXe2QdvXH4V1dFIRXis7eEOIolTeSzFRjJPUn3rzif4e69b30b6fqkSwQStLAHHKFuvavT6Bx0ouBheF9GudG0x4725a4upZWklck4yfSth7eKSTzCilwMBiORUtFFwMi+0CyvZxdy28T3cassUjLnbmuW8M/D6bTblrrUr1pXcsWhQ4RiwwSR3616BRQBx+g+FLvQPEM72l0P7IlUsLc8lXP8q67b27U6ii4GBbaNPD4wu9UJUW8tskS4Pzbgcmse+8G6jrmqO+saqzaeH3JbQ5XK54DGu3op3GVLHTrXTbVLezhWKJRgKoq1jr3+tLRSEYGlaNPaeJdZ1CUp5N35YiUdQFUg5rdVFVNqqFX0AxTqKAOU8XaTr2pxLDpF3FBC6NHOrcFgfQ/StrRNOOlaLZ2DPvaCJULepArRop3AwfEHh6XW2hMeo3NoIwciFtu7PrWBd/DyW6gaGbXb+WP+6z5U+mR3rvBnHIpcUAcQvgS7SBY4vEWoIFUDAfir+k+FbrTdRjuZNcvblFBzFK2VOa6iii7HcY+4Rts5fBxn1rjPDvhi9OuT65r0izXu4rAinKxr6gdv8APrXbUUXEY2vXeqWlqj6VZrcyFsMrNjArE8NaLqkmvXOvaykcdxInlRQq2fLXvXaUgAHQUX0ATnHoa5LxRouu6rfW/wDZuqGztwpEgBPJPt9K6+jvRcDzCy+FtxDuJ1ydNxywhyuT781pH4X6XJE4nvb2eQ8hnk6HH0rvCKWkM5vwXpep6RozWOoyq/lSMsBBzhO39a6PB9aWigQUH2oooAbj86AoB9adSH2oAQqD1/TigDDdadRQAUhpaKAGFTnjH40hBwO/qfSpKTtTuMYE9QKXb704DBpaLgNKnt+tLjFLRSENwf8AJprqCM/pUlJjPXBoAjTdghuuaeAMdCKOhwKXINMYwrxx19aNv+TT8cnk8+9ISB1NFwADC460AY65NNVdikLnk55JP86cOO/4UAAAHSjv2oB9QaWgBuDyR+ppjxF3U73Xac4U4B+tS8fnSN9SPpQA3J3YAz69qRn2sAc8/rTlI9zjuaGA7/r0oAQbjgggcdMUoJ3HI6dKUDHFLigBvBPB59KdzmmkDPXHHalPJxn8KAEIPr+VN2nPUkevSnkEdKQBsnkUAIcjoAcfjQenJx+lBHOPenAgDn9aAG5YdOaU5xyufxpQRnjmggHnP60ANRsr0oDZPOce3elxk+lKBgcgfhQAw7ieTj8KPxUj61IRkYGPxowO4BouFxhXJ+6D74pQO3T6U+ii4XIySOgNIGwOSR+FSY96MDNFwuRFSW4JP40pDZ4P5ipMA9hRgUXC5ARIBwA1NDnn5Sce1T4yevHtSFATzjHpincBmSFyFPHagMSQCop5Jz1xRgk8AYPfFACbucBSR9KaWIOAP/rVJtHfHvxS7B6D8qVwGK24bsg/Sl+v8qQgBvQj9aQfKPvZHvzTAcc9Bge9ABHVhnPelXntxTgMUgG5OPvZ/Cg8DPenYoxQA0k9sYzzRkkY/pS7ecknilwCfpQA0t2PJ9qT33fQHin4x0xTCgLZxQAFjn/ClByOtBXIwABRtGORmgAzjgfnTThjjDU7YvbIo49Rg+tADQCDySc+opSRjsPrS8d2pCobqQfw6UAG444IFLuPfFAHHApcA9R+dACZJ74oz6Z59aCgJpcDtQA3cc4KGnbu3egZ55/Sl6CgBv1wD7mgj26+lIeP4cmnDkYIP40AGCBxikLY6/SgrxgZH40gXjofxNABuByOn1NID1wST9aXy+R9c9aUgnoTx+VAAOnXFL1HFIgIHtS49aAAEDqaUnFIffmkK56Egn3oAUsAQCQCemaXIxwaYUzySTj0pQoA4NGgClgB1xQGDDg0BcdOtIFwxOTjHSgBxoJx600KpOcGlySOKAFyfSgnA6ikOQOtRyMUVmI+UcmiwHlslodb+JmpWl1fXMUKJuVY5WTsgwPbk10Q8A2W0Aatqat6/ajWHqkfgnUNWmvZNWaG4kPztFKw5x9PaufDaU/ic2qeIb1NNEO7zzcMMv6ZPaldFHTyadceHfF2iRW+r308VzIyvHNMWUgCvShyOePoa8z0yz8K2uq21+/iZrmSAkxrNchgCRjvXpKOrorK2VYZBHen0JYpJ7UA+459DSnk8EVWvbmKztJLmcqscSl2JPYdaALWR603dnpz7iuQj8XXCvbT3Gjzw6fcuqJOXB68KSOwNdbtBGQSM+9Nqwk7jwcjIB/Gk+Ydx170hYLgbuT0oJOeGWkMcDjOcDn1pSwHcVG+/H3h+VCnP8X4UWAkPTijn2pMnHQ/hTSSRweaAHkntj8aaWIB6ZpAp7sT7UMB+P50AKX2rkg/hQHDD0pAvy9aAreo69qNAHA++aX6U0A55/Slwc9sUAKTxxQD9aQjrzikAIHJJoAfRTMnoAaUZIGeKQhT9aM8f4Ujdug+tIThe9MYAnceMinVEP727j3NKWPHzH8BRYCTIppJ9cCk3H0Gf1pM5IAAHPO4UWAUyDOAcn2p46elNC454H0FKTjt+ZoAXOOpozSYB680hDduPpQAEjgZI+lGR/eoK5Of0NNKZGQoz9KAJM+4pajCdiD+dKBgcUAPopP501QxA3EZ746UhD6KQ0Z9aAFpO9JuB6EfnSDbngUAPyKM803IoxwcHn3oAdRTRnrkGl59BQAtFJz3oz7UALRSdR1o/MUALRSAg9DRk+1AC0UlJQA6io/89aKdh2JKKKOfSkIKXFJiloAMUYoooAMUYoooAMUYoooAMUYoooAMUYoooAMUYoooAMUYoooAMUYoooAMUYoooAMUYoooAMUYoooAMUYoooAMUmKWigBMUuKKKADFGKKKADFGKKKADFFFFABRRRQAUUUUAFFFFABRRRQAUUUUAFFFFABRRRQAUUUUAJilxRRQAm2lxRRQAmKMUtFACYoxS0UAJg0hGRxj8adRQA0DAwKMAHPenUUAJRS0UANxS0uKTFABSY68UuKMe9ADcDPWnYox/nNJj8qAFoxRS0AGKMUUUAGKCM0UUAGKMUUUAGKMUUUAJijFLRQAm0CjFLRQAhUGjFLRQAYoxRRQAmKNopaKAExS4oooAMUYoooAMUYoooAMUYoooATFLiiigBMUuKKKAE2ijaKWigBoXHc0uKWigBNopcUUUAIQDQFApaKAExRjnOTS0UAGKTFLRQAYoxRRQAYoxRRQAYpMUtFACYFFLSUAJigA+tLQfagBAOeppaKKACq16cWM5PGEb+VWajmjWaF42+6ylTj3oA4b4f6NZXHhKGW4tYZJJXdmZkBJ+Y+tVYtD09/ibcW5srYwLZB9hRdoYsBnGOvWu20XSYtE0qHT4XZ44s4ZsZOST/Wsu2sbsePry/eDbam0SNJMfeOcmqA5n4haDpWm+HhPaWFtDO0yKrqgUgZ9hXodoCbSEkc7F6/SuT13wTc67ri3Fxq0o0/crG154I9O1dkirGqqvCgYApMBQMemKq6lYx6lp89nKcRzIUbHXBq3RSA42Dw3rRS1sbzUoZNOgZTtSMh2C/dBPTsK7AKFUDJIHrzTqKbdwIyoY8jI9+1IY/Q4P1qWg0XAYFx6j9aAQSRg/iMZp3bigk9qADjpSYHufxoG4jkD86UD8KADpSdeaUjPelxSAYRu45FGQo78d8U+kIzQAg5GfyNBzjt+NOAwKQjIoAQkD3z6UDp6UBcGnUwCkpaKQDSBgcmkOOvp1p9FADQqgcCnUUUAIVBOSKXFFFACY96CPpmlooATHtRS0UAJignHWlooATI/OlFFFACc0UtFABSUtFACfU80gGO5P1p1FACUDFLRQAn4UtFFABRRRQAUmBS0UAFJj0xS0UAIKCM0tFACYopaKAF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A9KZuH0p56U3ZxwcUAJu7AE0uevPSjaT/FQFI6nNMYm5Tj+tLkZo2D6fSjYKADP0pOccnH40eWKDH33c0AIHBOBnNLz2xSGL/ax9BS+XxwefWkAvTrijPrTQjd249MU7Z6frQAgbPSgsAOePxpdp9R+VIIyDncM/SgA3AdeKAwPQ596AhHf9Kdj3pgNJI7il59qQoT/ABYH0oEeBjJpaAJkZ9TQc5BwRQIsNncaVkJ6ORTANwxntSF17MPzoEWBgnP4UeX7/pRoAucY96QF/QfnSmM9mxSCM93NLQBCxBwevoKcPfrSLFtOdxJpdg45pgOpu4Zo2H+9SLHtOcg/hS0Adnim7sdSMU7b70bfegAz7GkLcjpigoT0bFAQjv8ApQAZ6+nvRhSenNBjJP3qAh/vU9AFFLRijH0pCCigLjvRt4oAKKTb70bfegNBc0Um3nPejb70DDmlox70YPrQAZpM0u2k2+9AhaKAMUYoAKKMetIVPrQAH260c4560bT6/pS496BhRRj3owfWiwgooxRjHegAopOc9aMn2oAWikz6UtABRSZpAcigBxOKKac54zSEnrnFA7D6Kjz7j86KdgsS0U05paQha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BKKKKACiiigAoxRRQAhoIB5paKAG4/zmilwP8AJooAWgUUUAL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JRRRQAUUUUAFFFFABRRRQAUUUUAf//Z" id="647" name="Picture"/>
                    <pic:cNvPicPr>
                      <a:picLocks noChangeArrowheads="1" noChangeAspect="1"/>
                    </pic:cNvPicPr>
                  </pic:nvPicPr>
                  <pic:blipFill>
                    <a:blip r:embed="rId645"/>
                    <a:stretch>
                      <a:fillRect/>
                    </a:stretch>
                  </pic:blipFill>
                  <pic:spPr bwMode="auto">
                    <a:xfrm>
                      <a:off x="0" y="0"/>
                      <a:ext cx="3619500" cy="2165451"/>
                    </a:xfrm>
                    <a:prstGeom prst="rect">
                      <a:avLst/>
                    </a:prstGeom>
                    <a:noFill/>
                    <a:ln w="9525">
                      <a:noFill/>
                      <a:headEnd/>
                      <a:tailEnd/>
                    </a:ln>
                  </pic:spPr>
                </pic:pic>
              </a:graphicData>
            </a:graphic>
          </wp:inline>
        </w:drawing>
      </w:r>
    </w:p>
    <w:bookmarkEnd w:id="648"/>
    <w:bookmarkEnd w:id="649"/>
    <w:bookmarkStart w:id="662" w:name="二更牢固的稱人結"/>
    <w:p>
      <w:pPr>
        <w:pStyle w:val="Heading3"/>
      </w:pPr>
      <w:r>
        <w:rPr>
          <w:rFonts w:hint="eastAsia"/>
        </w:rPr>
        <w:t xml:space="preserve">（二）</w:t>
      </w:r>
      <w:r>
        <w:rPr>
          <w:rFonts w:hint="eastAsia"/>
        </w:rPr>
        <w:t xml:space="preserve">更牢固的稱人結</w:t>
      </w:r>
    </w:p>
    <w:p>
      <w:pPr>
        <w:pStyle w:val="FirstParagraph"/>
      </w:pPr>
      <w:r>
        <w:t xml:space="preserve">　　</w:t>
      </w:r>
      <w:r>
        <w:rPr>
          <w:rFonts w:hint="eastAsia"/>
        </w:rPr>
        <w:t xml:space="preserve">當我們使用尼龍繩（登山繩）來製作稱人結時，不論是單圈的稱人結或是雙環稱人結，都潛藏著危險，因為，尼龍繩本身具有彈性，當繩子遭遇嚴重拉扯之後，如果拉扯的力量突然消失，那麼，稱人結很容易就會鬆落，因此，當需要使用稱人結時，較建議大家採用另一種更牢固的打法。但不管哪一種打法，要能夠迅速又確實的將繩結打出來，才是重點。</w:t>
      </w:r>
    </w:p>
    <w:bookmarkStart w:id="656" w:name="以前的打法"/>
    <w:p>
      <w:pPr>
        <w:pStyle w:val="Heading3"/>
      </w:pPr>
      <w:r>
        <w:rPr>
          <w:rFonts w:hint="eastAsia"/>
        </w:rPr>
        <w:t xml:space="preserve">以前的打法</w:t>
      </w:r>
    </w:p>
    <w:p>
      <w:pPr>
        <w:pStyle w:val="FirstParagraph"/>
      </w:pPr>
      <w:r>
        <w:drawing>
          <wp:inline>
            <wp:extent cx="3619500" cy="10829544"/>
            <wp:effectExtent b="0" l="0" r="0" t="0"/>
            <wp:docPr descr="" title="" id="651" name="Picture"/>
            <a:graphic>
              <a:graphicData uri="http://schemas.openxmlformats.org/drawingml/2006/picture">
                <pic:pic>
                  <pic:nvPicPr>
                    <pic:cNvPr descr="data:image/png;base64,iVBORw0KGgoAAAANSUhEUgAAAPoAAALsCAYAAADK/KqSAAAAAXNSR0IArs4c6QAAAIRlWElmTU0AKgAAAAgABQESAAMAAAABAAEAAAEaAAUAAAABAAAASgEbAAUAAAABAAAAUgEoAAMAAAABAAIAAIdpAAQAAAABAAAAWgAAAAAAAACQAAAAAQAAAJAAAAABAAOgAQADAAAAAQABAACgAgAEAAAAAQAAAPqgAwAEAAAAAQAAAuwAAAAAHSTPjwAAAAlwSFlzAAAWJQAAFiUBSVIk8AAAQABJREFUeAHsnQd4FNXXxie9QkiAhE4Seu+9V+kd/jQBkQ4qCoIKKIqiWEAEBaSKCAIivUgHQ2gC0nsRpIQaSipJ9vudMZtvU0kvy93n2exmZ+bOnTP3PeU9597RNPVSElASUBJQElASUBJQElASUBJQElASUBJQElASUBJQElASUBJQElASUBJQElASUBJQElASUBJQElASUBJQEjBDCRgMBovr16/n++eff6qY4eWpS0qBBCxTcKw6NPNJwIJXAd7VMl/XVI+UBJQElASUBJQElASUBJQElASUBJQElASUBJQElASUBJQElASUBJQElASUBJQElASUBJQElASUBJQElASUBJQElASUBJQElASUBJQElASUBJQElASUBJQElASUBJQE/l8CFv//VX1TEki5BG7duuW4f//+tn/99dfwJ0+eeOfKlWtfhQoVjhUvXnxzmTJlTjLhJiLlZ1EtJFUCCuhJlZjaP0EJHD9+3H3JkiXf7tmzp/vt27ctwnhly5YtvFSpUs/Lli27sU6dOjtatWo1N8FG1MZUl4ACeqqL9OVucOXKlb14fwrgPUNCQrT79+9rQUFBGpZcs7GxMXh5eRn69u1719ra+ru6deveq1GjxryXW2Lpc/UK6OkjZ7M5C4tb2GGt3zp69OiYv//+O2dgYKB+bZ6enuEA92cWvnDdsWNH+0KFCp1+/Phx7mPHjrnLDn5+flp4eLgWGhqqRUREaHZ2dpq3t7dWuXJlrXr16jeaNWs2qnDhwivNRlCZ7EIU0DPZDcms3Zk4caJltWrVKh85cmTzqlWrcgFo3UpbWlpqwcHBmoODg9a7d2/NxcVFu3jxon+TJk0e7tq1yx3L7SzWHOWgPXr0SLOystJBLgpC3gJ4Z2dnjThe45grefPm/YlY/hj/r8+sssiK/VJAz4p3LZ37LEtUEXdXOnPmzBZAnltccltb2wis+LOaNWseyJMnzw43NzeLggULZl++fHlrlIAXgH9w6dKl3Fhr52vXronbrqEowg8cOBBx5coViwsXLlhxGRaOjo7a8+fPdUsvSiN79uwaxJ2Gd3C8UqVKm3Pnzn01R44cm8qXL38ThWFI50s3m9MpoJvNrUybCxGQA95KsOhbfvnll9wAXCtWrNiz1q1b7wKMUwDvPuOZt2zZ0m3NmjVTsN6euO06aAsUKKD9+++/Gq681r59+2UVK1bcdffu3VxXr17t9vvvv5c4d+6cLcdbCdhh6MM5XyhxvR2W3xKQC+jDGzZsuJvPyefPnz+ItQ9r2bJlqAK9UeqJ+7RO3G5qr5dVAljxImLJN23alBurreXLl+9ZlSpV1nh4eLwNyO+bygXSLfzZs2dhT58+1d15e3t7Tay5/E/aTQDfAwvfCqAvwRPYPWzYsG3E801x9csRw1t07dr1bK1atdbs3bu3IYql4MOHD+3Onj2bg8UumxC/e5UsWdIXRfAn3sCeFStW3CPGD6cvzwB9uGk/1PfYElBAjy0T9YuJBPbt2zds8+bNucX1LlKkyLMGDRqsrVq16ijSZNFALocAvPOlS5c+CqjzA16HgIAAnYAT8k2IOFx57fLlyy4ogOGnTp2SuPwR7voyV1fXnA8ePMjP9wflypWbhbcwAUBbowQq4eYPgxeoc/DgQafTp0+3c3d371W0aNGzsPdH8Rr82LYSLuA0Vj9AWXmTGxfjq3LdYwhE/fv/EsC1rrV06dK1uOQSa4f16NFjTaNGjYYDtLv/v1f0byiF8n/88cc4imYkVncSok6UhABdyDch48T9N8bmpNn1GB0XP/i1115b9u677/aP3qImRF5BvIFq5OVrAPgmJ06cyAeo3Yjn7bDyx1AUiwD9MScnp7DmzZvfI0S4FLONl/1/ZdFf9hEQz/VjUS1//PHHLw4dOpQbAGlY8fO1a9eemBDIpSni5xMbN278PGfOnE8h3mrjuuclpZYd664vLQ4Lr4MeF18/M+cRxt6AJ+BPKPBnXN3Bi7jB7zfYdwOKZBPtliSmb0ic3wCLXx6PYTpFOTongNXf8eWXX34Ef3CN/t6Mq72X8TcF9JfxrifimrHIFciVFxOLi5seAXBmQISdTsShGq7334ByBJa4FsBrTjvlcNuL05aXv7+/tRTRCOCFvZcXrLpUzh3Dqm9MqH2seCjb98ib9hds27ZtGKBvgDLJT05fCD5PQoMmKIy6pPIWvPnmmyspyPmHtJ0fmYGAhNo2920K6OZ+h5NxfYDT9s8//3yNODqvWNwSJUqchQzbnZSmAGUw+++SN204LFu2rBXFM+1u3rxZDJLNnTr4IpBqepNSIosH8C/EmxvKISdueggx+G0sclB856T952ybLm9c+tLE8xVRKK1FOQH6arjyQ+l3H0KHtXfu3PH59ddfd3fv3v1sfO2Z++8K6OZ+h5NxfYCkImDpACg1wBZGfP4ZxNn5ZDSlHwIoBbCr5A2IK8Colzl8+HAHcu0lsfBesPXOALw9QHcn7rZAMdwkJ7+I/Q9B7OXC7bcgpXeP/+N8UWRzhg3yXoonUgOFMmrDhg2lIASlBLc9QO9KyLHhu+++mw/Zdxye4d84GzLjHxUZZ8Y3NzmXBsjsSV19OWPGjKEw4dbDhw//hfcwwPokOe3FdwznscNraOrj41OduLsYjHsNCDtvlIwGK/+Y9NsGrLEv8bsXrv11/v+JyTCJ6gNtW9NuC2H2UR6Nyb8PQFlky58//x2IwDVsP0IYco02fQC9eB5m/1IW3exvcdIuEGtbBQKuFblrK0gwseg/pjbIpUe0KQG6xOQbJeWG690GRr0ZFr8Sefei9KMXDH0vmRBDBd5pYvhAQorVAPShHJ/Qi7bD2L5B9kGZ7OO4h3gMjQgZqkECDmG7hidxitz9QjIKu1955ZXTkf1JqNksvU1Z9Cx9+1K/88w8+wRrPgqX17F///6HKWrpTCpMWO80f/n6+rqROquJFa6Ky94UMFbl7YC1N5CjvwChthI3/SHvB+TTtwDQeNN8pp3FgltRD1AJl74e5yhLwU4jCRmosQ+Ae9hPim4bFXvb+H4aRSKEn9m9lEU3u1ua/Atav369I7FzWSyfDXXmGoN/XnqBXHqN9yDWehPs+U5AuQ2XuxJsfWFi7HoQblVh10fi1tsQZ9/Gwj8EwDvZ3473EyxyvNVxkdv+Yr+/yPG7o0wa4tY3RJlJ+q8OwK8OJ9EMHuAUtQOrOnbseJBjhOwzm5cCutncypRfCIUt/wMEFSXGpbb8JmWum1PeatJbgHGXuHm/vKl6c6YevgLud0Nc/BoU3dSkGq4Q/RxNXX0nJruE857JvscTc6ZIL2AFFn43oUJFCLvuKJKeKJKmZAKawhNUgSeYu3bt2jUU3jxNTJtZYR/lumeFu5ROfVy3bt3Yb7755n0Gvcs777zz95AhQyql06lfeBpq7bMD7oLk31uTDRiBNS4o014h7MJxufeyes11yc3zKQRbohazQKHJhJ1itFsd4rHOjRs3OhDD56EA5yI194doZz3ewzoyAPGm+V7Y8Uyyg7LomeRGZIZukO7ahMvuRSqKiWS51kifAIMLoKrETLLdGdnHSMb9NFb4Dtb9KG69GwAvBUA7QRw2wNrrlXf0tQZFNPeYgGMNw+4LkXc7vn7jnsu01wtc40XScbtw549BBvaRPDwTa4rwvToLYpRAAXyV1cGuLHp8o+Al+Z1B7gjzXIv8c1FY7iYw0RLvBmItS8JUB+PO25OWcqeq7RoVZjeJ2fdCillQ4PKwfv36B/hMVMorLcQJ4N1g64sSYzehJLb3yZMnSwP8cK7jEgtaWJD/P8mCGe9wTblw+W9TZhsv6KV/hAjZ4Ci8hf3n+kdKxR3yuUcocRDL/h6vRFUGpsW1prRNBfSUSjCLHY91cmA9t0oM/tZYwbIw3NlhuN0h4KhVye5BvtkfNvo5YMl77949C34Tq65JKSwWPxC2+o64yFjMEKzlPcBznZLTPcT0f6IQkl1UkxIxCuC5Dm9SafmosnuVa+lCDC6TaULo3zHce1umsx5jUs6HzIu/9aJz/fDDD64ojAooh/GkGusTKlhx3N9U1v1Bee98uIvLL2ojvbZDVhbkOp/h3TxK6JwK6AlJx4y2kVZyAOQ1mVveDzKrOu6uB5Y7Oyy2FQUpGq7pIwC9GxD7y4IPsjSUvATg7KPPKZfFIXCNnSGsGqIEcgMomZEWQqrrPmu/3SQ1tQBrvwTCK0Pqyum/FZmDQpTB5qWvjSHXBmDlhbU3oIjuYOEXMtPtfL169S5C4AnZF++LtiwXL15clGtsg9w+pK7ehd8e4cXc6Nat229Mi50U78HpuEEUN9cZ/qK0oAJ6Ot6UjDoVFsqbWV5vA4C2EG3g0t1B5pZjmXz4fgLrvgurcBN311+mespqMDJjTV5YeP27fAJqWUDCCpDnILedF6venFRYQyxeVd4GrKlY+L24ufNpY2/btm3/WzkyAy4ctj4HJFsBlFkn+vs6lrkAfX/MTLpgynn/wcJvEgWGl+KHkloJ8OO0iMT72YnZZULOLOr1JcWnYT0fwhkc4bihfGYa656QmBXQE5JOFt/2008/5SR+7cuA74N7W4xB7QgQL+NyzwHYf/D/Xb5LKusZDLNUkyX6BZCEyHXGQ8gFCOpAXHUnJKiD9bSjXX9AsAkr+hnlsxk2N1wsPOFJfTiIKxBtHlzzQNJpA1B6EscHwDdYwNJv79mz5wd4Iefiu3jascCi5+W4lijF0SjMksTzYkUvEw7Ide7M7ItZKqDHd3ez8O8ywLE+dbFiM8kHe+KOOxNH32Cq6SwG9wret1i2KTiSdU7RlQoIqFW3Jfeck3c7YsZ3iJVlhloo5/sXxTIaQGzC8knJa7q/UHC24tZCylnivbiglKph1fvj0jfk7YEsQrHuRxo3bryD7Y9w+Y9DMMradP9NmDfpMUrCDsA7Eua8CgcwnZSfRjouiEKfO//73/+m48HIbLpM+VJAz5S3JfmdEksLyLoxEOcxKPFO7UMgkHyYl/0FbPKejz76KDw1AB5HDy04txWuvCvn/4ha9QFYezvSdbexdoOJbbeweEWGV5sxYceKEMWR0KM6bvjQ7du3N6QKLyecRKgsO01m4RFWvkufPn184rhG/SeuzWbr1q3ZCVVex7JPYaENqep7xnLXS1Fog+M7LiN/V0DPSOmnwbkh3UaQE36fqjFhoDUG3lGIo95MUEnXudiAvBVLQ0/lXYL49770gaWitqNk4i1VTQNxJNikWHvy8c1xyScTi5dDdvoSV3ghAvht8AyDKIe9Fl8j4iUQr5dhySzEvcab/cLxDDbiIQwiHPCL7zj1u5JAiiSAqz5t0KBBBlxPQ6dOnQyAbB2udbbENMqgb4IL/h7u6BzcUAMLNTxkgsvERYsWfUobeSDb/idVY4lpy7gP1r3G5MmTt1AzH4Jb++STTz5pIK6+cXtm+iTk6DB9+vQLKEYDaUIDlXHBs2fP/hF3fSIZijHitsfXX0g+RyoKPwLk+rFUFR5EgdSNb/+M+D1TCj0jBJHVz0kl17QFCxaMFKtEPH63S5cuo7BGSxK6LlxQF0i0H4hZcxFf54O8K02hiCW5cg1GXn+oAtu0zp076yu4EtfvZdWWo+xTkfx6Lwi3F+akBQTffvvtfLyMjvKgRVz5luPGjduXRuFDQpf7wm2seFOKfHxDyLZWv/32WwPy79mI4TVmt0lRUCEU3+O4GkF5WRIWFUEZvMl1tuSzCOHKHYD/A6m8eQlV58XVXlr8pkpg00Kq6dwmcWILVk8ZuXr1ag1r9JxY+AEprr/j6gYgzbF79+7xLMzwFvG6NdZKf1QSjLT+MEQphpF8OQDVH7lEjlbDsukruaIU6jOo6wPShywCuWjWrFmuAP67Xr16/TxnzhwbvAmJ/6M9Fpl14AOpNvuV9eGq4S0UYf/NxMktaMc3s4Ed9lzCm7P0bTYA/5aZbn2l7p//7bDw9SDottN/C5TVc9MsReQ1X+TYN/CAmuBRzYLpL8axn6BAC+DZfER13Z247kd6/aaAnl6STqPzMAhtsDRfUsKqtWjR4hlW9yuIt5kww9EWaGA/Cwik3BTLdCXd1pbSUR3kpJkiAHcIOfHneALBDGR2NciDDzXibP0pK5HrsltBXjlK+gzm2g3r14z49EmHDh1qf/zxx4FYvwoAQxZ7OBTzUml3rRBWKI2p9NOb822BEHuF8+zPbGCXvkufeI0m5NB4Ok1XFKMHufj1yGQn11kQL2cGu8k71osnxe6k4OhNrm8Kiq0kk2aa4iXsQAmuZlVdnYykbcFdWpGisfokPyigxymWrPEjA0bA+yXPRSsnLjZLI63FZf8kZu+FiYddzge7PBigjySt5MiADcHqP2KF15u4ln9APJ1igG7CG9DdU8KAaM0A4oIoiJ54BG2lgATQO1Ehl52QYQjFNUNQFMepijsFoK9jDf2xeJKfj3rB/K8lCyAPVZwKcLyZNLOVfHsLdvCJ2ikTfQHsAsq38HxW4pXMgu8ogmfTWIpsSMM1QaY/Sw0BMguiUi5qWelIxbWFCr2TKMjxeDMDiP8nQ9BpCxcuXIfMw/GWvNlPFvNIt4IiBfRMNLiS2hXi8Zo7d+7sBgA1LPlTmO1NMdtAGVhhVcpjid8ldmyD+23P7LRHWKfDWP3VKIjdlIVekeeZxTzW9H8KSmRgTqEA53uKT1oxgBvANreAxHNn6SdnYvfskHXvcr5+AF/KQ2OVmDITTB4GIUs9TyPM8ALsiwFEdYi6WE99MT13Rn6nFsCH0Og1wD4UL6gR8vPCK2nONczELe+FspJnz8Ui3tq0aXMbOSxiPy+4kGaA+1MUhAGGfwPKNN3nBCgyLiNHUQrOLe4fFmLrlClTGjId02Ls2LHLyeN2N22S7fb8X46BKo816scgiwCQFwH1YkD+FGs8FAt7D4v+Hr8fNo07TduJ6zvnl1xyearhhjHwO2LhXQkDNKkhp/1JDOZdkQtIxDqcOLYd70W48q5vv/32nFdffXVIrJ0y4Q9Y9fpY+IXikQinQUlwRLt27Y4SKrXBeofAbYRg3aPmriMjC2TcFUX7CTKSNOMF4vvxlB9vTO/yYH0ObyaUqerSCySAZWwA0+uFC2gBQJ9Cwv1meoi46wy0CsSHX5F264clDocJvsj7a4A4E/DnIHecB+tcnwUYG0MgJSoNZzwHp32OlT+CFzGRwT4TouoSRSjhxLLuhAg94Q26Q7oVlVy18RjjZ79+/daRwlsl4Qb7NkAheRq3ZeZPsg97R4wY0ZfwyIeJQM9QbJYya45rGINXNRDCsYFp/5GRgUKhVSi9ORB9V2HzvXH3J2HdW8uyXab7pvV35bqntYTToH0GljDnEwBqIZlphhX5CxczCuhSyEGKTCZx9BMgAb5nAPIY+yyEbFsq7iTv2gDTFUsUDuACsE7JKmQhBLiBazoJC3cIV3wEnkM14vTe/N4br2Ei5xPSKhoxKCJh+yqUTScq+EpwDZNxid/gSS0P0kBcqdok1tgHBdqE6rkZrC/XkvClIJ7NO1x7MMpyMSfbYnpCwC5ynUZWggjn6dvIpzhe1CTa8Eduu1EC6VItqIBueleyyHcscF0KMspCqFniHkvMe9LYdXEXIc48xFXHevQCwM9gvTfiXn7OfOrjbJeYvSKWyEtSZ1SB3ZUYnSq6aOSZsb3EfEYO1g0sVHGadt7Bve1FgY0D55DnrjWjP6ch7i6a1rtDTm0BILPxKD5gwLcD+Os517LEnC+j9wG8oSjRtymZ/Yu8eRe8p1qk0CIgOa0mTJhQjVicaMr2yeDBg6PuC97AZhRrLjyd4cipBApwJErjX+7HedqLlpJMi+tTrntaSDUN24QEK4GV7kj+2xErInnz0xBtXxtPCcCtAXA1gDYKoDvB8p6kcOZb4uDjsg+W0wUlURtr6sUg02jjBAPzkkz8MLaR3E/KbK/yNNNp5Jw3oowMuLODieEXU/s+HjfXPWa7LNv8HSksP/pjTRhSK+b2zPy/1AdQJjuXa+iLt7QMOVpyrd1xz2ci9+/xqIYg36hqOrbfJMT6hXBnL3X1gSiFltyDbgA/ap+0vF4F9LSUbhq0zQCqQMzdCgbdgYoteaDhVHLZwojrLyyoNS5iaYo1nEl3+eFi/gYBpINcdmAQujPV0hNLbwvAw4krt3NMVHrov1aS/5dKsCt4ED+TrqOLFzXALjPbnPE6Yo01lJAfHskRttlBFNbCwudL/pkz5sgxY8bcYULLJ02bNp0HgB+iaKsD9nJSYUiPonnMZDtuUC33PWnQoywYEU7Y8irpug4y0Satex9L+Gl9QtV+yiRAvB3EIAmTJ5jgHsrCCVHzvWXAsF0eQdQRKx/KOuUHKWoRhl1ngrEw1gCqInFlSYpeNKzRPgB5iIcjpGo+l9y8LwzzWtj8B5xDQgtZjCLO+BtL58tb45qK8Y6WNUiZpNLvaMmjwy98hifzPaHQNVx0S+RcnGe9D2aVmtfxwryNvUHp+rLfNEB/grnyXrj8n6KwCxu3p9WnAnpaSTaN2iU3Ww3gZIPQkccKSamq6T20xVoPwbWvjnUJZkBdNs1REytnx8pWwdp4Yc01QH4AFv5MahNCtP0MT2IpMehh+hNGHNuc0GH8119//QakVDS2mWtZRdjwlKyAM+8uDHzPNBJdmjbLtNaHyHEh7vlkyMU9hE41kPU3pB27EIP/t1xPZA/gSn7HC1iEkn4M++5NjP9hmnaOxk0HSVqfS7WfQgkQ02Vj8JTCmtszocQft3ctbnrUUkYs92SARQ8Va48lfYKlPGJ6SgixYrjq1TnGWiq8IISsGGxpUktBrH4J67aF892lMqwJ3sdYUlKdUALR0m0y4QPPYzMxvBXr0eWFYPQ07XNW+Q6YZcbgXeL2JaQvPydsOoyHIqGLRlFTY8oGxjFRpozxeuAzVsFPbEMRPGd7Xwi6143b0uJTAT0tpJpGbVKQUQB3rzArlNrgbj+lGu5bno8WFZ/DnufGZfcAXBGA6h+w42vsCm67DR5AWbaVZlBqDER/9jnPMU+N+6TmJ+cII2TYA1morxpLf/1QKjPgE6KdD2uP3nn6uxSg4O7aEVbkT81+pHdbWGpZccaHOHwpivgGHldteTAG7vv7KOrixv7IzD+8qSlkQ04T12ukSicat6XFpwJ6Wkg1jdqEQHMCFM5YbEvc81wMntaSMzeeDna7BOkqce2fEpvvEHAZt1Fgkx+mtzaTUVwBXDCW9TdAuJ3BmOy0mrHt+D5RJI94hwiXQNgahsfhCpHYAKUT1Wdm0PGv4Y7E6WQLnFFmVeNrL6v8DoADiMXXYbF/5botcOPzcu+OE3b9Y3oNhDNHcfXn4+o/5/4UQOm9Ybo9Nb9HCTw1G1VtpY0EcIENWAh9yijzxYNhy6MVuTCYsgEmWyaVPCGfHVWCKi4/sW9r3MS2HC/LO/uzfQ/xe7SBl9q9BrwBnOcOgz2U3HpuptK+z+IWo3laq43puVBI/iideygoG0DvZrotq36HhfeDI1mNxT4OUacRNnGJ+VtyDyrh0v+3ljYXB5exEg+AZMgZjVh9HNefJsRcNPo/qwr1Zek3ltGbGNYREk2WHJ7KoPgFix5VbMFgkgEla7GHA/qo5YtxC4vj8ncH8LnFRcaaXyc2vo57HXVsWsiQss+HAP0ifQqEPMzB/4/xIC5wDdHOC8BDeD/DW8mG9UuLrmRIm3AUx0lzCiHnRI5dngw7jMkurbl3w+iQvl4ALr4fq/nMwjubjbfjwcxAmSCT6gpYWfQMGQLJOykudyVINHkWmlj1RqSwojUUCXJJZ8kMNT0eZE50dixIfUi8anIcgyyIlV58sCTnoh2cBv+IIsF7CKCv4SiXG5z7Pc79DXOzw4ynYx8DLvsDru0mCsqWGL0E77LG7Vn5U4pquEfbICb/wKo/IfWZD0X2AIUW7QEXpCNXogBOc480iee5X0VT+7oV0FNbomnYHlY5G6AAx9YaAMpOPBvruWcSDwPy55Bst7D4tuwva60PwJrbybJIuNPnGXQ7GID307CrUU3TTz3UgBjMBQFVHzf+gYA7age+EKMGkAH4C6tvSX9l5Yscptuz8neJ11Gqsynx3YcykyfdVIYU7U2qU9JvelUcpKWk5qaSZtRYnrs0YB+c2tesgJ7aEk3D9iQ+lxdutx/WexJxb7Q1zHCLB0YW0rA5PIB42J3YvAPxX0kAJMcFQRDtIZ11OK3ddqMY4BIssOay5pwDsflw3NjleBnRyj5lMUvezwC7kHYWUsxjTi8s9j+46NNw5U9w/XlZtWYExOgCpq5GVQLi6Swlv/4L989q6dKlfZn7/lFqykABPTWlmcZticaX/Dcllrkg3V6HxIoGGCy9h7jvDCaNQhUbPsthNVriLlpKbE4RzRMmYpzDst5L465GNY9COY/n8VT6RYxuRZ5/AXnmaDO2SPk9p6/HxFPBmkcda05fcN//hJjbzT14Bm/hxvsAwI9KNUr2g+rBUUzf1bhfuVg+ugefJVJLBgroqSXJdGiHQaK7wbiDfsR/UjoazfQR+x0QtxhAyeomxYl1pzMzLD/gEnY3iGKOQ8waO5oOXY06BRb6GDn7Ryw1Jc9w+4wN22J6ExSLyP7BuPea9NUcX1xzMOz6CuYBXGMlHo00Z2FSpNFq3IWYg2gdyP2z4Gk3BbDsb+HFlUwNeSigp4YU06kNAYLE2bje17DYi0ynfUZ2YQ/W2gLLEIhb/ybzpYtCAFkSA+srv7DtXWLBw+nUXf00uKKSp48A8LJ89BP4gmjWXHaiSkwIRH3VWXO16HKd5Nb3sRDFHBTfbRRwIyb7LGHByPfJnNjKdnnhcS1mn4VkJpzIrbdl4Y7K/21J2d8sC3TSEKOY7/yekE0pE0HWOVrAgJurEdvVxvV7l0ksUflYuQqeDrKCFVAG8vUJE1uqk2KzEDIMgMuDCaaz8ITMfU5X35g+96OSzxOQy9z3WvQlalAbJS8WXVJuAnJRZnKd5voCyHPgSTaSdgvioQ9NCcM+ocY/SiZMkAnl3k6kxkHjd0s4lmheW3LlkiWBDiv5BumIrylI+JxljHzee++9AIgefcmk5AoiKxxHXK7nycWqMxhioQELMO3999+fywMSOjK/W6yDPFroCnHfGKzmuoy4Rqn1Fs5AFBRKJgzLHmvgEr/aoATqCNDZR38me0b0NT3OSSVcGGAextLcFwllNMmAfP/99+jkwBrG88O93GdG21y4jXwQl9MgVVM8qy/WYDGeLDN/Qmrs+fzzzzfi1rRGEAbcH0cG/mhmS2kDBgyQ6YK/IixxUdewKECIDB5e6WrJEpIfA5ou6X0y3e2F/RMgCKnG9fswA+0TnmUWtRAhcviWmWFvsRihvo88aYVrv9y+ffsxuIJrTU+Unt8l5ha3HQum0bf+3KcDeCILGOxRVX1st+H3Wgxs3aKnZ/8y4lwyW5Cn3c5jObCPUc6vULYcTo2BdEUfFLJwJKvTfAWfMhCv1ZF3Bbb9mpK+ZkmgM4hPcNFt5MIZPCN4F4Sh7IOb44zgchGbviOgJ2VxH1LDd9GiRb9gUf5g90Ap1gBkLwSVtJ0aL2IxGx51ZIk7aokrJiWeVsxiGsSKrbkgy4RFN0Cu3eDm/gogE2TDcWtDIOGCSEPtJ063/Oqrr5z4XpDc7AHmPrtIwYVMXyVfK4sSXmH5ovf4/D01riM5bWDNvbnWlhybk748ZLnnBaw2ewAlHI1xo0ZfptuGE7Pqbrs5u+5GOZJKm0V4VZP56t3gW6y5/xOM2+QTi36P2oe5WPqBhDZNGUdLURBRS1OZ7puY71kS6KYXxkCeGfn/WEo9PWAz+xK/NyJ3XBWQO0NKtaOApB0u0kHcwzUI9g/eNwFYIPsEQoREG3SmbafGd5jwQVhhbyxbUZRNOwE359QgyXRLJ0w6AL4FGyth1PSEzkls9zWsrC8xr1RXvUXc2xfrWJDSSd3dxSoaYOID8WhuUWs9Dtn8llB7ab2NZavKU+TjJiEHg9mV9wUsVyyegEowC9mHQS3ptVAUcUha9y2j2+caI5ieuh8Qt0dRWzM+XBmnuVlSOlCKbLjXwfBPB1Hs/ZBPEcby/+jzywt00xsm6Qn+/1LeCMwbd/EtrFwTXCN7eQgeGvJTmM/PAf0t3MWf2O93rC2OwNVHaQV4yJaugLGB5JHFjTW6soBSBzo3VFZo3coUzdWs0Z4NljpA+sIxVoDZERfdDtbcQErGkRClEMUkr2D5eqKknEVpiLtLZZVG+uoeyuIulmAt3swVFMk+8R4YUFEusqms0vo757b89NNPK9PHnMIVMIhlOu05wq1Y/UHZ2aEUnOhrMJV9f6PM0jUzkNayiK99CMj5LL01ggKakhBzo/F2RqO8+7D/z8Tywfy+l/v9N0+4qYp8yohMRUHE115Cv2d5ix7fxeEqXmHbW7IdkOcEGO357Mk6XcVwFZ0B2hjKQN8HeN8jxF8AmT+k0G0UgX98bSbndyzsHQZ6BK6puO86KSVWXMgpKX7hRgbzuCR5ntk49r3Otj2sJBrAJIfs7FMba+9FSioCANRiYkQpcq82ojQkL81sqFAqyu6gKB5jBb7GNV5MmFKfY1ewfx8Ja+hzsq1Acq7XeAyZgTKUejbFSrsJ0OmrDyHXOdj/aEBn8FpQHFKafesgn2AJuV6Wl6RHqYCbxv2aQaWcnRB1uOe/GK+fsOwRwPZlbFTDMyrINNbabPMxbk/KZ5YFOoO+AFYriNJKD1l8EJDKUzDiBCnklaxXtoBjNiDIGljP8jDBjbAupbHmQ8hrDmdV1X+oP56HFdrJgLxNnHvdlDBKilBN98V7mEqhRA3a9hRwSy26kFPylv8JN3Kh2XtwM6UOXWIznVmXCSj0TcOq616AuLayDzXsIYQCD+hzABmHU7Dp87nujXJOPAFrZFIAgHtg6R0ovOjLz6NN+5Ne31GerZFzUSnJxf28xnVfRonFyqEz0N25h8XYVxh3SS2JV/bSvBhni0g5jgLsJfA+rZnK+yoXL96mRmbpASTrKsbQIDy7SsT0A/j55QE6MYsDVmAin/9i3VpAQBXAtR0KmC4CIAcsw0nRjiIs0xdW7y7/r5c3Fn4Bq452xrVuBoiK8FkMrTqJfSYxSH/Dsixm+uB5iKMgXOLbDMJY7Zm2Hd93qUbD5Z6KCzuN0MFKBn5k0UsI/b6Ed+HA+e3oswfW25obqq8Fx/mkkkzeoVzbfcAdLIUvTI64QpXbPhTCQUKVrewXZSHhIAwogge0+QwFYglB6YDFtE5u3+O7phf9Lqu5khKSlWizCftPX+fgks7inkSrzZe+sdzxMIA+iL5KNuEWS2CtelH75rQdw/N8/vz58pjmaXhrGq78m1yfDnS5Tpj3R4SeJ5BPdeSU7EvPkhadC+5P/NIft9BCYl5AeQsQlMAyDsaVtcYl74ZEYs3sMpUSoLjN/0LkzcTSN+aBha9CjFSFvLNBWXTCInbEymzmfRNNuxzrf5xa84embST2O5Z3Oe01os9tRWtj2SJwt0+z9O8oCCoP3NZcXEcdLLY8odQ4p1xvHrf3MdsOY/3vSizONWbDGymCA2KF4ijITteM/RAPhMcbHcQqbqWttrh7suJMMbafNe6T1p8SR/7888/1IUVrcM0yXdZPPCRPT8+4FKU9HktHlFIeFFkYCvUm2YSrad3HzNY+lhtebucjPDEhLA8yBrNR3PQUBW0g1HyKwvyHcVFDSmeT+8qSQMcq9hWLJ9ZR3F/SVtkYXO0BRE0G1AmsQs3p06c/Y3tuUmznANpF9o+XxMCK70SAOwF1c0DviKDbA/omWNo2xEnhuFY12bYSzStu/TluTNSiDokRPG72XSx1f27YOTSzB7F5GGA8hUX2MbG237+oLUBkS/3AItzdzvRjKNZ7Du66lFBGXRu/B+E9bKD9TvS5JN8b0G66AZ0Bm5fztmBQFoZcCoI3mE9J7iZkGG0OtlwraVB3vI9wvBnxcoIJXQ6LrF4kB3Pbzj07MWvWrN0UgnUkYzQAea3mGrfJdWIU5Nnz1+Q7Yz0PLr43ClH4pyS9siTQIaLGQ2R0wdXJz0AuiAA8AFJdAT7ucGlc+K+xFGHs586soI8B03meB5aHTydKQm8RM0cVmphKCzd9a+T/a6ZNmzaIpX0a0aY81aQC8XJZYs3OHL8Bpn4/7uihyNjftIl4vwNKf4okdhBv9YRTsOHmlcbqeXDAzXgPirEBy++It2FHHG7gOl3kegC5wXQ3wpkIvJs7TA19iOeTnX6XRkHYsG+s+Nj0uNT4jrdih9vegsFaH1fdDvZ8N+HIL4A8zvoAAD4MxVCRNJKBlOA/AH1RavQjK7aBsTkP4GU6r6yG25lr0IEO+B8g1z3czzHIqRbh5WDu58fczyStxZ8lgS6xKYLYijtdCCa9PDG1N8UZpaWmGpe1Cha5HEIRcusO7n3V119/3YaZQKUBvTVAm8V+V1EMLrj8fggsNK6BweN8f0TAP+FO9aYyqQ6uclnIEC8s5QTavo7VWgJwt0CE/Q3on8bVRszfcGM/J7dtDYteCE3tAxjicmdjHhb1vyiLDz/88AE3OpwQRcPjsGBd8GoUWxwy7kRF1XPKgY/j1Ryh3w2RkTfpmdxs/28yu3HHVP6kT5bE5TUJF/pzfV4M2pso2p9g26/HdyrcdSeuQZTzc1z2g1KLH9++5v47yvkA3IuGR2lJaKYXg8k1y+KZeHGPMTbXALknXFJBKiKlNt78gW686cTMMoj0gSQDjaKCksR7jYhLaxLrNMdy5sFqDpI0lgCfz1sUbJxbsGBBcxRCSRjP6VjEU6aur7Ft+WTwSeHGfNpehuWpicssq4K0p80iKJcxCL8ZSmUzYcJB3KkbeARXhA03bcP0O/ucoq3huPClAeJBlEySC0MAuCUMtgUunFzPMLgG4Q2igC7nY8AEokT+QjE0w8IX5XtVfk6zWneuyQrvpyrLFr+DNa8KwMMhDdegSLdDwMUZWMr9WrJkiaOEXlyDPxmCjdL3l/XFWFv7wQcfPGQ8uQFmeRxzTsJOfTUePEipP1iMcfgQr048syR7Z1nSosc1GACNxKln5I2bvgph7cStr47FKAboiwBsT0Aqiw/2YeAXQIhWAOVnSmLdcIt6w27f7tu37/J42hbtuZPj/wLk+7gZdXGx2pAbLwVoK6BYLlKieIOYdAlhwxoepBcv2OnnfdraG9d5EvMblnIXnkEDNH8RwPKM9g7GPA6vIwAlthdr2h/rkA8L25B9t7BvnN5LzOOT8r+AnPxuFQD+AWBvyblsuP6LuOtbmbgRZ6qMcMKe0tg3qfXugAI2sALLPhTD9qSc1xz3hWy9SjjjBokp5cyjucb35TrxYC0AvgVepaRlCzLuivPzMdmW2JfZAN30gnnw4B3+X8ggWoeV96J4oxwAbwrx04DPSghKBOYPGAYyc+g5Qu1MjLiFY+IEurFttK4w+XsR+Ek8hz0M7PKQTn0Y3DVJ15XBehbEdW3Io4d8IFQ2M+BTnVjCSq+h7a64cYUJHyxF0dCnDcY+yqekbEgN/gMxeQ+FVIq+ecNn5GJTqrrvAnLmFlQG5OOQc0uYYQtA+zdchnhB+1EscVoeFG1OFON44vlsANwfpbAQTyXBLInp9Znrd7zNqxicKlyfNWGNq/E6MVIRWPPn/KYxhp0Zvy7GbYn9NEugGy8exlwKZR4AwNNoRB+sfGlc7ibE552I0/PjavbE2kvKStxH92+//fZ1AFwd0IfzRJFxCP6RsS3Tz8jf9+FOHZYcJ6CrKVYTxdKIm1AGADan/rzNxx9/fJ4YfgOs/wHT41PyXbwFZqkJJ2C8+XGCF7D5c50H4CnK4tmUpE+1OCbVctQA2RJFVxGZjofHaMFgtCQ02Yr1mYmC2YeyiZYzN14zx9lRA9ECjySbzJUnxShr2EnW46V/cc+mE8J0gYwzME7F89Nf1Br4Y6DOSP0FmSVPvLRybNj939bE/TVroBtFgEskLPtFebPK5mEG/WZiXDfJXcPOdwXouXA/K2CBPkSYhQDHLhjjEPZpBlgiyGX7xsXUwxGIK7xPXHqIuj/IeRZHgdQljuqMJe2Ccgkktm/yww8/+A4dOnQc7ctqKyl+ARALIeNwze0hAuNsk+u4D+P9O2FJGxSRFwqpDf3ZLXFfSjsgD0r87LPPXuEaX0OJvCKFPhBp2whdPqNfBwF5nCQjMXlfFGgz5FMFy6SRevNDEU5IiNdIaV+z0vEw76KYNQyIDQannrHvEHIaRsNCeCa8s6e8k1zP8VIA3Sgw+WR+tlhA3Qoy8PYQLx5GgI357IB7WwhXWOPTk/cHgKMdMfF1BrGQaAYGZy4G8r+m7cn3SNLuFF9PYeV8yQAIOdYcF7UVmlmmIpaHoS/Os9JCCSuuwAV8COjjTPFJey964b5f5v2cweCMkvqQFExD+jgGEizKior7zsSYEyiptbh9g7m+kliF4rS9/0XtJ7QdZVYYN10eCtid+oUiWKEHhBKLUXpL4A7OxwdyaRMR1sBadcEi2eGyB5GeHI0CPZnQ+V62bRCYGmGNBYAvgNEoyHiTyUAGCNgbxO5HuZ/e/J8nqXJ56YBuKiDmhP+Ly70Ca7wbV3IX1q8xLHAXyDYvYu9hWCpXquwcAUozGNGusPjXv/jii/GsaBMFKNP25Dss8x2q7NaS1juA5d1K2PAKXkN7rH4bmU5KqPAEgFaAG7gPOz6bWvUkE3MMgvWApBuKqAT9LklcnB2lMiFmX7Cw/uTcD6O8ehNSlMWi/4/vl2D848xrxzze9H8UmDVKpe/q1av74+kUZRC6ka48y+y7H1F0K5hfHS8fgUJwxsNwIsVpiYckj2vWSDNupZJvuax6ql7/SQDlHzZ58uQNyLkNxiLvl19++T1K8Vt+3zl79uynkKy3uZ+VGVNSf5Gk10sNdJFUpNt4FcDcRZA7Idp+IAb/BOvXhPSZhgXLD9k0kYHqibXazVLFbhTrFAJYgfx/OS5pR7r517ghfhzrS1s/sp83udI5uGXZ4Qaa4U4/x/WugOI4g9bezTkvAnwfLOQL86P08yT7rsfb8AI0Mo11PN9juXMoqSAUzF62rwBgr6FgChE/O8TV54R+A+R56O8MrHgNrqkg5w9DBqcB+AwIzd8AbLyKT9olJu8t1XxY89LI0Q6XfSPXPpoBHCdZl1BfzH0bBVpXMBKSDrbnnhYmvDwt14y3dp3fdlNz0BqwJ1kMLz3QjRIjPpKUmLyvMWNoMFa8MO7oOFJAjYlFi0h8ROqjNBb/O1J2+RjsW1EEkxMqlonkBiTPf502j8L+nwPIJXC7WwPA1gCvNN6E1KLXBbj3WSxiI9ZyIaTWeX6L9yWhAlzDTvo4FKtuR3tj6ZPwBVFTHOVggBQBSIXJXcMAaY5lrUF6sAPWfV5iFArgboZ3Mmz58uUS45eiSVvkJDnvOXgrPxFf30LZxQty+IkKKIJCXHclshFV6WMOlMJ1XPxRfF6SPqpXdAngmkvZqzyJ5y58ykRqM/QUJXG51Ebc417qk6KiH/Xi/xTQ45AR1uoy8eRVCLpLAMMdMNdAiw7A9a1A7N4ca2RDrO2He9+Caa312fcx7vBc1qv7J47m9J9oU4pjjhArn8Yd24snsRbXtwXEYBni+OooDZmuWRAt3nnUqFHBWPkzVPHN4dG6Ug8fK/+NZT4Pw32bGv9isN4lGBRvooy2RGYaorohs/ioKf8HS3EWsDbl3JWw7tnZIZbngLV2oy8tCTG8RSFQUZiL686LFbahX2GEGcvo01wUy4lOnTolSOqhJDxQEO/hwdQD4I6EPdkIMZ4wcMegdBTIo+5Q9C/MVtOnK2PJQ8S6m27lN4aaQZ+ubPp7Yr4roMcjJbGGbLqOYG8A+DNY4D+wRD0Aw3gslCyW0AhrVw0tmw23ezXW25pY3J1jDGjlhxwfHlfTgFtY8n+x8GuJtbdh8XKQzmsMGEZwjoq4+i6ATFJ+xdnWkPLV4EmTJv2JN3GcPHWIaHuApgEkSwp+DABb1/D07UlMkBvPj3t/Dc9BlIAswNgSUjEUT+UUoLegTQNeiqzAWp7zOAFMZ5SPDW1n461BtMlKsrc5dgoDbzFAfSrKw9h2XJ+EO2VJt9VEIebCqsuMLEfCiMcAfR59+YPj45RNXG29bL/hbenTlBkPboy1nlz/cZEBHlARCDmZ5qavT5BUuVgk9YCXdX+AYMHqLXYArSJA6A3Im5FaKo51kgKV7YD1PAO8ATejAMzpEFzctQzoOFNfpjKUdnHLbLCijnx3A8S1sbh9AZxUv9lwDonXwE2YFEwYKPTRbzT9kIkt9oDWSn4jVx8KmL6CgJtGCBDL2lJAUw22fAokTyP2D2EghREzy3p1FigoGxSAtZTW4r1oMPgP2f4LIYSc72csyWVY8sDI7IJp92N9RzYeVL19zRyEThCd1gxcG/plgSw+wuWfBcdxHyUYbSJOrEZe4h9Y6Wg6i0+8yX34l9LsLsxPPyjiEDJ06tSp/bgXczEkX+EtjUmKmJRFT6S0IgdnMGA8SAHDYSxTZcD4oVSEwUQ3oey2EYSJFSyylML6CciJwTtjlWU12lXxnSayXXHN5e1P+9dof4UAnPXZaxNX1yNkaAPoq5N/jtLmAFRfGhlPQsMyy+N2bfE0RjPpxYt2esU8H2D7l/3OER40wnOwA8B2woBzfpnPLwseyLpuO8k8fII38ReAlRVnNebNhycFmBJTwhzvxVVvBMOfH+5BoxR2HaHGYkCedBYp5oWY+f9kM/RFMlH4EXhEUSlYOKGiKNu2KFCJ35MsBQX0JIosctCL63mYwdyX2Lsf6bh3KefMQ/ytAdCCgHsqSzGXpNDBoUuXLtex2PfYNy9Wf/mLTkf7EjLoMTmA3813eU/iHecLxZAXcJ8kV5+T5bTC4Qq+imtHKv9uM+d5B0BuB9DzY7HlIRD6riiBMzDzPXjKy4m4jk3oN85vySShQYB6IuHFr6TbwglLBiKHbJS2isu5Aev0Nue4llA7att/EsBz0x9fhSeUHQ6oBr/q9wSPywI23hKLroduSZWXAnpSJWayP4CWlNZUeeNa1cWd/4Jpo7Vw8SsR+8qyT2JtNzF9czXWUbyBPwBynOvamTSbpK+0d5u4fpaUouLiG7Dw8cbPLJixCUAWxWUfB9izYbn11WxoQ2bCWSXlxFxvAVz+SYQEDlihVXgcD1Fmb8Fd6EtZk+cPgrCcS1gzWax8Utp+mffFU2yAwpQZiLdRjnONsiBMs4AnsRTWnRDL+HOiPxXQEy2qhHfEVfdhj7ow4APIN09gskcBXHtLrPkQAC5PkFkHo51rzJgxt3HLwqiOqwb4zxGHWRpblrnHgC7J8St8wExIvgGALA/gO0ks54sF74LLLMtlRb0k3QdAr7HPI7yPbFgMfV06mSyRmJfEiVjqejDxC1Bgd+EVbFAchQFyVZRHEfFo6Ic2cODAgxB4kwG5KDbJNqhXIiTAeLGl1LUSMXgonpGv6SHcq3so55NY9FbCCyX1pYCeVIm9YH8qvuaxyzwKREYQT43Gyrtyg+wBfLu5c+e2w60Nh8lewWICV1lDTgoieuGmCQn3BCWxG6Wwj4IaS9IsiX6iDGDyo8R2HpzAeKbJCnjzMlAkAxAN6NJ1Yu71FPAU5ZyyhngOseq4hFa48s7UsNvIwhX0wQqlIQs7hkjxDwC3p5zWASA7M+D+R4lmfmJua3LjNvAHbvTbDSsUDrDvM+lmFUrvG6xRtNSQnFu9EpYA2Y+vpEiLlw0Zjjqme5PW9cBjq4yS1pWz6bbEfFdAT4yUkrEPFm0mh83E0uUH8O+weEAv0nQOkGA23ND/AXBblEEBbmBdmUEHcO5hgZ1wgz3JW8uigGs4PlEr10j3cJW3keceB9MdAVlzi0HxXAAqpKBsN75QCoEAdQFkm0zA6Qk5Z40SKoFVX0sc+A6x/iYURjEG2h76OReCbiT7fUG/38Ij8WP/CJh7G6xPAfFUIBoDSC8+xqr/zb6fUc8fzRIZz6s+XywBya6gfCVdGo6yvmU8AjlbMrOyJJmWZpCzBiO3YtyemE8F9MRIKQX7kCuXNeFGYUGnkx9vj0tfFBD3oALuFW6cC+DSIMLk+eVOMOk9scxi3bcSo53HBZYqtOcAKYhBYCd5ct62eAguuHe3WVIoGNDaYJFz4DLv4xgfSMF6ALUGbf0EOTeZc6+O2X0s7208jTkoIU/c8DooByuUjSsFOAvJHKwgZXeL/H0E5+7MNNIcZBS6QzjKwxs9IIsM9DuI67pP0c9DCLctpPYmk3p76eeTx5RzUv9nXOQid64xw88Pz6rdkCFD9CZw5/WHVIpB4BUM//MsqW0roCdVYsncn3hcSmFnyKOWIMX2AfQCWMfWxLmF0eKeAM+RT0eAJLPhGrNvdQCXk5TaTciXY4C5GJp9NpbWC9C3Y9/+7LMfV06A+jpWeRya/hzveigVa9otjpcg7l8soPObhkvui1JZKJVvKIsiwuiSKtRoqxtg1x8eQVFObsDdnfPfx8KEomQi2HaXPP1xAD5P2iD80KjkkybVKwUSYFyUhtvpI/ef++fC+OhAc3pJM3yLNUrAQVaYQYGfhhf5M6mnUkBPqsRSuD/pJknNrZBmuLkzsZgC1FHE5bkhunICOHtcZRdc63ySSoHJ9ubme+Nyy2L+7+C65UXrO8HONmZ2kxUu9DQAWZHj9qIA6qMc9IU0iKWtaM+dHL8n3sIjcuWxatKZcbaSuFsWyhiAQskhjC659QecNwCvQh7YaIH1v4tl/w1F5Yd7Hgw7vxMXPd6ZaikUz0t5OArcglLq5WRsNGQcgQf3F/dApjrrLzw+N+5hBUmJsu0p9QiPZI56Ul4K6EmRVirvC+glX75L3qSn3CHG6gBUd+L2CljoIoDVBaC74mJbAcKcWOkiANGC2FnqnSdJrAYhprFdCml+xCvQROuLReZYJxRAG0gyR6zyZpTDUmHdTS8B5RGAItgIAdSQ81aGfLOkTHUHRN4fDK5Q2rEE4Ftw0RWwTQWXyt95IGgJCM2y0ixzCE7iLb1OGBVFZlK+nA0lLk/k1fCqzpK2/TupXVBAT6rE0mh/UmQCpmhuNta6KHF9WcALVm0qY3WLcsNtSG05YK3zQ+ZZCyEmL2HbxepTECPvcJRACOAujWJoD4Alp7+R3aIBXY6jiOcwlmIViiM3nkVB2nPh/709evRQE09EQOnw4n5+JLG5cDWERfMgUKNALhwMmZp8eF75CNdC8LKSHJ/LJSigp8ONTO4pmCYrYDMCbqWxHayvC/FcbYBpz83XCyikQEfe8j9ufQixXDhx3RQ8hSK45iEw/t4QgaEw+9HmrWOtA4gJv4MUNOA6DoNRfwWibyhhxWd4HNH2NZ5ffaaeBHiEVkVmF3YQUpYQSUP20eYp4G3JI7t649nVkLoLUrMHk3N2BfTkSC2Dj8Gllnh7c0LdwBK4QNT9ggcwnump3RhIJSVPi8X+DcsfZnosAygQpTETYq4gDHs/wD6Yfe4yyH6gfDXRKT7TNtX3F0uA0MoDhfqBFB4RMmlkSWbDjfgYj5TYnRWF83MP23D//EmfbiI+323cnpTPqKqspByk9s38EoBEe0xcv5za99V4ABHE/aWI26vR8zjLqsSyw/YvxsXfCeBtKYSZiIJokvmvNGv2UEBMSNaNiUitCMusIGV9SZcOhei8Ybwi5jq4Epe34P7lIRS7jcXfGVl2bdwl0Z8K6IkWVdbbkZjvFtZ/Ie7eWdx6G1z56u+8885bLIpZR8otY15Rx44dD2ExPoaMO421sWfO+hg+a8fcT/2fcglwLwpCwHWHTHWAJ/kXr2qsaauiCIQzIXc+nBheat8fAPSLpvsk5bsCelKklcX2hdQJIy1zDuBuYiAZyNvXxTqMIhdfnpmnF+cAAEAASURBVNxsNPfdeGlYliPk379mfz8mytSCCPqQSTNljNvVZ8olAIityJMPQ5GWh0+x5Nl5c2Hbo1x2OQPpViFaPbH6uSlQuo+ntZUqxAvJPbsCenIll0WOg5R7gDVYQ7pmp0w4wUrYYiHaM8OuA9Vu/81TjXEtlNCuAvDTZa47CxzUg8j7hni9UYzd1L/JlABzCrqQCu0t8wuYG3AZAC+J2RTVj7mJzUfyKTMLb0LM7oi5T1L+V2RcUqSVBfcVq45lOM6gmYsb6ImlkCWiZQnqS8yC2sclxSLbpLSWtNws2OBqHNMRoL9CdZwzcXtvBuW1LCiGTNFlccdx17ux7PVYAOyBAr4E2fkBqbNYaw0y8agCvEpDeJYgFgU5QcGTPDcg2S9l0ZMtuqxzIAx6CFZ6B+7616x+c44qOqm4c2eiinN8VwH7689AfA+X8nfcSw0XvjpPnJnAYpSV4ztG/Z6wBABuIVYC6gvLXhZvyYoluxZTv7AhslpSP1i4E2YOfkaNxEcUyhgIvS4wYelrFgtN0VwCZdETvjdmsxXL7k+13Uby7OWppPPGojSg+GIu9e77KLv8jfztWdxDfWUb40UzwC6QphvDtggq6MTd7Ion4Ekl13za2xiZ5jPurj4TkABptEIoyrGAvRbVijYUSG2AC1nJvIdo8/Upcbal7uEtSDonqWREzkchSPVVZhJo/oWbFNBfKCLz2QG3+y4VdXMgdtyY4daFSSyNSLmJhb5DDvcqn9GALldOmu4yAH+fmN0PBr47CqI+RR4FUBo1WZF0Pr/rq5TKvuoVtwSw4AUpVhoLz9ED7yoHCnQjfMlkUp+X+V+WDot6kS//CpLOCTffQN78GlWNX0ZtTMEXBfQUCC+rHcqgCmf8nIMEGodVubt9+/Z+sLquvCtjuddxPXG6h8xSuwTYP2eetC8x4xByv3XJ8XpQnivPlVtNeuh7NU019miQmJw1ATriig8BvNXIduRgYZJzeE4zyIsfQYk+Nz2K/a3Gjh3bn2yHTG65y+KQE7Ho+koUpvsl57sCenKkloWPEbDT/X9I78yEkc9LjXxHLHtHwB8G8HdiZTYyEGPVUwP2m4B9NcdfxGV/D2KuE2m3KpB13tRp18JDWAxhJJNhYpF7WVhcKeq6TEUm1m5HdqMxltqKR1Gdh/cYB4u+N3JCU1T7KM0azGD7kX1t4VPC8JR8UAbro3ZI4ZckLQiYwnOpwzORBH788cfHuO0nIOQK4Y6XAbRlGVj5YNs3U/Mep2WfP39+GGSSH5VzvoD9bybP5IMdLo5r6gXwG/F7BaZPXsW1j7WEVSa69HTpCjF5fkA7Gu+nNzK2BbjbINbGYaV3EpdHW/VHOgT52Y9UZg+yIzKD7S7TUdv16dMn1RYSVQ9wSJfbnjlPIq4lg0sevzSVlWlaUF5pwRz1JdRdn2FwroIskrg91kuOY2VbW6bVloS9H0q6rgfWXpYnlodIPCZnv50qrk9ZCvtMrIPN/AeRDa56BWLycYC8NcrTAeJtDnH5VLIXV3DFoxUqyeKgrDMwFPlPJu2WncxI8KBBgzryKK4tqSkqBfTUlGYWbEsGJvnyQrJkNIOtqcyAw30PHzp06EGA2jChS+JYSwazHWvi5SD+fB3P4H3cVUfaCOMBjHcA/Fqe9vIzn0dx+aPFowm1m5W38fDLRshkpswxR3GKu74LDuMDltuSWWf/zSmOvECKl8qhHFuyZNgHEJ0uuPQaJcpbeLdMbRkooKe2RLNoe7jr8njoxawV15jBpw0fPvwmZbDf890Khng+xFGC7rhYJhRDeYA+hhlwHSD3HFAEBix7OIP9Vxjkt7Fm97OoeF7YbdKPOSA136YgaTxFMZbUK2jIYwnX/D4WXdYNjAZyquMcAfdfkKLF4UmsCIG0Tz75RBs5cqTC5AulrXZIsQRwOYf06tUrCKtugJQz4L4biMt9Etsw2HYg7dZt+vTp37GW/b+4ogZ5E5caUAYGXP55iW0rq+xHqrEwE4V+5ak8BplT0K9fPwMPtpgSX/9Z86001XA5WGTiHLG4gWIYA2y8zEUYHd8xKf1daY+UStAMjycV1BbX8ysY4xKy6sno0aP34Ir/gHvuSxrt38ReMpVd1UkvtWVhi8GEBbkh7DTIKFnVRsPKyYys31k2aTQsc5xcQGLPk5H7YZlLMp13A8qwiCz1hAW/3b9//49YP39uXP2S2YCs77+Q2D2UwqUiyMeB65fn7G1v3759s7iOSY3fFNBTQ4pm2IZYHMpefWDaS8EEW1IdpzEQN2DlZXXSqBfWTCx1tKKPqI0mXwgJOpHGm870THdcXCvAbyWg5xns94lNfyQ8COL/36irv8RhEYlp06T5dP0Ko27FNdhT/z+YUOUbVvuR5bpDKTo6BrE2gdLWbTE7hKdjwRLO1p07d7YF3Jtg5OvThiZPXZkwYcImntzTOuYxqfm/AnpqStMM28Kyv0HM/RUD04a4MwRybS3FHDeJLS3IwwdTQHOAEs0NkG3RYtD4RMGAdwbMYygFfQPPwY6HQtjB3lvKgMcaBuLmr8HabSKE2IxSkSe8hqEAAtkWja2Or/3U/h2uwYayYWv6aUufrUkpSp57EqvwvE4fZfmucPp2ndBkJtNN5Tl8cb6I4asgyx8JiexJYT4hS1GO63YihXafVX8LzJgxI1opbJyNpOBHBfQUCO9lOZRKrS7E1u/AKJeksMaFJan0p3oy6A0U0vhAtH0E436S9NGTmIUg8ckIwGejQGcADHU7vAdvps46AiZZsdZRFrMEEPKOoAjHl/nY00jh7QdgITDZEaSqQggFQtLS6nM9dvTPhfhZnidflbi6KfXnFWXFXUAqK+8GooCCYdNP9OzZsz+hSJzhBzLLhoLIxgo+LakifI8Co6IAXOM6QlCQDzj+VeLz3SjKF3pF8ckyMb8roCdGSmofDVBZs9RwNyzcMNj58gz+bMTrfoD7vDDHFNAcYSWbjxm4h5MqLkBvjVvfGva5PoRUCyZ2OJCfzw3j78zsLlnLXCz7VcCwH4A8gfA6gZU9gsIJwH0W9zcATyCQvoRTzx9tccUX9UVmi6FsnAGxFe0IHrIDcluupSJKbQAseh3mB9gKwMXr4P2Uaw1gMY8VKJzjPHprD+e9HPM8yMkRBWVPW4MoKHqXGYN/A3gvFJoXvEcgHsBmimhmMAV1H9eV5t6KAnrMO6T+j1cCEpviVhcFGEMBexdKX91xQ20AvYabfR6QzWTixgEItjDAeY157Umu7CJ+tSbVVAoLOoA4XkDmzHnycx5nsYSARwe+xPf0RV/imhDiL6z9aTwMfyzmrwBRnjEeRl/uoBjkueIaRKJ+rFwcisUGEOcgj21DVqEg3ncNlIsbx9jQZiNAXYhza6zGI09GEesbQQmrH4rtcYECBTbiqh9BoS2LS1ACcN7yqKt69MeV4yuQuuyKq2/FeUVhXef5dDs470csOhG1PlxcbaXmbwroqSnNl6QtBrIL7nZ7iKjuuNRViDHdxdoJCLFO+vpmTLH8moG+kYUVLpODD0yOaASQKJVKAL0vikWeKOOIlXcF9NZMl83OOV2w7FZi9QGuLJWsM/p4HhrAfAZRuILvVgJy/tefQsr+GoDOCQBr0E5uUR4CaFEGojiYuCMrujzlOvy5Hlkf3x/LfY/9V0G07aUm4GxC14L1LgOfMYX4vTV9PYpncBdWvgaKyxVFcYn/JxDqrCOeT5ZMEjp3QtsU0BOSjtqWoASwvnkA4WsAvytvbwazi4AOqyfPj9Mg7+TRQj8CtCsA/iRlnfcAUKJIu7hODNALo1Qq8HYmni9Fu2UAsL1YX8CUG7fYBUDaoAAK4opfIdbPB1CdBMTidYgikO/SR1FI9C0IUN9FId0iBPDnU9hzC/Y7D1dwirg6iPdxfjvD/gnF0BbTpk1zQTHl57qfogCFexgry3ZJaEFbBgjM48Txn+Hyb8aSB8R1fWn5mwJ6Wkr3JWibwW0NaVWOd0/i2Ya4vcVxW7OLBYVI04inBWCBuNPfAcJjxLMX33jjjb9TAvi4xIprXA7SsDjKwBlF8wrM/m8QhfUBWSGx9uI2c379IRcCcvmOQvCDbDtMPn832YQrcbWbmN9QeM4SypAu64XiWMYDF/ITm7+FEsyJh3CFOPwUawBMQdFl2COlFdATcyfVPi+UAECyoma+Mu6yWPf6WLMyWFxnAZlYUAE8K9pouPQ+xPKTsXRPmbH1GKsvC1p4EHM/Jfa99sITZZIdqAcoQnqwCtd0AOVliZL5jjRkWxTHU3iCUOThgAI5Cncxm2tcnd6uekwxqfnoMSWi/k+WBLCSMs/9MAP8KMtTVceNbsW7ICRXSSxdBb7bowQE8LLk9Pe4zY9h628RB58j3i5B7HsGpv0L4lon9nlAe+kawyb1olFgjQgZZgHqOfAVp5gBqBN4/J+NkOG+sPKw6t9RFnssqW2nxf7KoqeFVFWbugQAvTWlobUpFmlMdV152G1PgF8BYFgCbj1mlpy5PB22X79+F3F7fya2LoxbfY2HSezDEzhDKODGPlcpKQ0l9s3PbwG45A9RCm4QbUKapdusOK7HYurUqbXoXzgeSX3q2b8E8CF4Jk9x13OhtB7gsfxJyLKD6riNxOJx5tYzYngooGeE1F/Cc+LGe8FIF8Ot74eLWwBrKJa7MnGsTlaRbnoGURZBfO9CoUw4Lu/f1MYfBTTZsPYLKFJ5hnJ4jVTXflz8q8TEzSG4nhKPL4WYq4pC8MRVXkGO2gWPoS3gm8M53VEc5SHZtnJMrFQfsXUBlEth9r0KWXgr5m2hVj8/Lnpd2HkN4N4S74T18PvSxzDYezvIx5qyUAR9eE6Mf4KZemtw0X+l71LGm6leynXPVLfDfDuDtRPrdpV4/DIkmLukyiDpmuDqtsAqVsL1zQZw9DQYgLYCoFUg9KoAqOeANz/59OcAuj6Ayg+on6EomgNgKTY5h6V/H2+hOKkr8P93V1J+gylIOQY52Il3E+rIizJnfg5sfVnOHURKzZ19GrDKTn6UhT016jNRKiHwCsWkIIewIhvfHSEY6xOH98LjsKHd2/TFm/Y8xBsRzoG0WxDf9wPwWyijn1q3bn2Y/sgDMDPdSwE9090S8+4QYJQqMr2SDFf4T+ZubxfGHFY+N8CuBtitsJLiopcUQPHdhgkx9QC3Jv9zTDWq2cLY10ksNtZ2OMeXwCOIQHlUovqsI0oghP16clxbQBsK+J5imZtx3EgKeYI5lxuVeOUAvuTMfTiXC6AfTEjRkn2fcYzk6x1454U9z4ubboWi8pQ7IwBHGZzlOuS9gfOcZELOE5j1ZD8uSdpN65dy3dNawqr9REmAKrZsuNxFAaMl392IwQthweXY3FjU8rjLOQFpOUCXV37nfwGpBmY1vAL5DMWqXyFfXpJy2BD+DyDF5kY8/wTPYSeW2BPPoSKMv94frLV+PMC9AYgv45YX5/z5SMdJKKG/Ab1eEyB1ARCH5/EszlKiu47KvxvMJb/JdNsEi2cSdeHptJMCejoJWp0meRKg/t2J4pO8uNZOpKnyEMe7AuiikF+lADsYdSjNZ3GsswUz6fQ8ueTIscYall0j9aWXv4oywPpqMvdbXrShoTR0QEtFHGkxnRyU4hbe+wG1Hx7DOcB+DoLtOWm021S0+eGmZxlwm0pcAd1UGup7lpAALnYOYuacpO2sAX4u4n43vlsKiAG+I8RZJ0DuCOBbYaXFpS4upB8uulhmWXH1KhVvhwA4OLaQ0lcJBY4QBlymwCUC0N/EKwigvYcsuCGpvoSq4rKEzBTQs8RtUp1MrARkUgwTRzzJ2Vtj6QsBdH/ItxyEA7oVF4uNK/6USrV7xNr6jDQsuwGm/x5WXK1Jn1hBq/2UBJQElASUBJQElASUBJQElASUBJQElASUBJQElASUBJQElASUBJQElASUBJQElASUBJQElASUBJQElASUBJQElASUBJQElASUBJQElASUBJQElASUBJQElASUBJQElASUBJQElASUBJQElASUBJQElASUBJQElASUBJQElASUBJQElASUBJQElASUBJQElASUBJQElASUBJQElASUBJQElASUBJQElASUBJQElASUBJQElASUBJQElASUBJQElASUBJQElAQynQTUI5ky3S0xnw7xhFLn8+fPN+Rxxu7yBFR5sKE80JDHEkc9sVSeXMpzz/SHH8p3nnwaxqOSLvOk0n3mI4mMvxIF9Iy/B2bTAx506M0zzGvcvHkzD48/bnDt2jUvnnmWg2ee2/D8M/0hhwJ2ATqPN5YHIuqf8qBDebKpPO0UkMtz0J7yPsg+PjwwMaxixYpHvL29T5iNoDLgQhTQM0Do5nbKHTt25Oe54f1PnTrVBYDnxZJb88hhJ0BtK1ZaQCwvseY8pTTKevPkUh30ly9f1ngeuv6cc5SCrhAAfTBAD+CRxYb8+fMH8RlSpEiRYzzP/PMuXbocMzcZpvX1KKCntYTNtH2styuPK+5/4MCBPjt37syDFXcKDQ11wDpb8jRTrXz58pq7u3sQjyBeX7hw4Vtixe3t7R/yuOOlPOo4SKy5AJ3vGu69BoCdKlSo0Jp2iwL2Uk+ePGl8584dDaWhKwDaFgURCtifVKtWLczT03O3h4fHB6+88spVMxVxql6WAnqqitP8GwOIpQ8fPjx+z5497Xjb8GhiGyy2BY8i1niWeFiJEiV24nbPB/B/ogieAvIwHlEcwXEWfDeUKVMmNB4pWfz111/Wvr6+ljzH3BLvwJowwFC/fn2vkJCQEVj9nrTnLBb/2bNnojTCixcvHsz5/Plcyn7LcPGVpY9PuPH8rn5WEogmAZ4zXmjFihVfYL17HD9+XLey2bNn1ypXriwA9wVwP3h5eW2pUaPGg2gHptI/69evd+R8LS5evDgYwDc8duyY7YkTJzSUgcZzzbWGDRtqeATr+NwOkTcjlU6rmlESeDkkcPXq1R7ffPONHy6yAUAZcLkNEGSGL7744hjge41YOntGSOLMmTOVv/7664/79ev3EKLOQB8MeBEGQgbDV1999Xzt2rXj6Zt3RvRNnVNJIMtIAKvpsWTJkhstW7Y0CBNOTGxo3bq1Ydq0aX6A7PXMciGA2fa33357d/z48Y87duxoENDb2dkZiN8N3bt3NyxYsOAXPJASmaW/GdUPFaNnlOQz4XkBjcXu3bsLQ4K96uPj89q6deu8iMHDIMAiXn311TONGjWagGu+IbFdx9W3Yl9bPIHnsPBWMPLWxOhhkHQRv/76q07FQ8JFuLq6NoC130ysf5T2+5NXt7Oysiq0Zs2aTXgPFn5+fhpue+jgwYOfJ3RuvI+G+/fv/2TVqlXVCTFsYP0tCxUqpLVq1SqU+H0JjP/UR48ence9Dxfrn1Bb5rZNAd3c7mgyrwdQOsBwe1+4cGHerl27ajx48ECIsyCItDktWrS4Thy+nGKWOwk1L4ri448/tsOqWkGWBVtbW3einQ+wsHNg3WvduHGjB671Kpj20xBvk4j7NYi79bRZAe+hEGAOh1R7xO9ht27dylOzZk0N1l4KaoLwKiZC0v2I4rEDsEEohYCuXbtGkKu3w9sIBbgRxr5B/DXheibSZl0p1JGcPfzB0+bNm++AuDtEVmDD1q1bT0+cODHqGOOx5vqpgG6udzaR1yVWF1c8p5ub26ukvsbCqOcGoBpW70KHDh0mNGjQYEV8TQmwV65caQ8Q7bHKgVhhl0OHDnVEIRTm/30HDx58FUC3K1WqlIOkyiie0YoVK6ZJ8QykmgY49aaliIa2NDmvfJe3VMvRng5SrL5Wu3btS/TxEYx7WUC7BtD/gBJ5Rj8boVTW/fnnn1dNgQt7n3/58uUnuD5r2s4u55Tzcf6Itm3b7uaYD8gCnO7Wrduz+K7PnH5XQDenu5nEawFs2SHUSuLyfgyL3RiLbour+wDi7XaTJk0Wwah/k1CTgMkB5rsR7nBLQLSfopbcWMrRANqVdvyvX7/uinV1FIBJ0YwUz4h1BaRSAaehDB6xLUSKZXDt5VQWbLPn7SJAF8BL/l1y6PIpYOUYrUqVKlG/y//wCB/iGSzz9/e3d3JyugKQA6UxwpBmKK46hAWDN23alEc8CLbr5wbwN5s2bTodD2MB1/qYfoTJMeb6sjbXC1PXlbAEsH6WZ8+ebQ/IPwIQRWDTn+M2n23cuPEi3OXvAXlAfC2IF0Bu2x2gl6fYpQMKYyBAfp1cuj+gcpLiGXnjioflypXrLqAPIP12j9g8TAplBMQA3jJPnjxbOOYG/1tImoyXFfG4J5a6AcpD4xwWuN4u5NALAvZsogwE7IDXqBgkpaYB4OKc7xOsdCvc+va0s4fjcuJF7MMr2Yun8g/neB9l5oxH4Mrv9rSdH8/jHfpdgLbncMwZ6YC5vpRFN9c7m8B1bdiwQSxtRQb+27jazRnslm3atPEtV67ce506dTqMdQuP63Bi3uyApDzHumK9XyGOHi4uOK6/gE232rjXmrjYWOyLgO42QP4Tgu0SIN+FFX0SV7vx/YbLbQ0hWPH+/ft9UASlUUxOvN2w3HbE+e5Yfgc5Vgg3CQ1QLBrptil4DiuI5TsC/As9e/ZchTKKANi16GtZrrfJ0aNH69LfnOIxoChC6N938BHf0r97VatWTZDwi6+vmf13BfTMfodSuX8QbTkY6D1wr0fBghfBlX2OC+vLAP8Aa34oLhdWilUASx1KUMvijk/geFdxwSXmBlC6Oy517LjPz6hLv1K2bNkteASz27Vrl6rlqSiWQrj55Tl/Lq6jDla7AOcvHBAQUITfbSH9NGL2QJTMXervPQlB/KiLf42QJICy2b/oX9DmzZu9SbcN37dv32tY+hzCA0DQ3aa/68gurCVDsJ80nX8qiz3Dm1NAz/BbkH4dEJBjxbvv3bt3FCWmRbGAt8mN+0J0fQOzLpY8Wpz63Xff2REDN8WV9gLonwIUF2rQNUgufRKKxNm43xH87oeFPyslqABmLW9RGCFpfWVYfBvIwOa49t1w5yvgvhfCtXcVph1rruG2P0EhHSZs8MRT6Qapd1T6ROmu1/bt20cTsjRlfzeuKZd4AyioaxB9U1Bav7799ttmBXYF9LQejenUPiRYMeJbRyGb5IX11d/yHddc6sOtAUNtJqG8QQqtGLHzHQb2j1jgH0aOHOkn+xlfWPpCuN33KURpAZv9E/GyM+CQFJVWsmRJDWspcbaBNNVdQH2Y2H5bnTp11uCyXze2kZ6fAnj61AAFVguOoCHFPnkBeilCDL0bKKDHWPqFyOAgSu0i/b7AdeXi/yqEBW2QSY8jR47Yiuwg+q6SJVjAtS5HQVyldiCa8kvP60rNcykyLjWlmc5tAciiW7ZsKciALQkoGxC75sCC6YUgYtHEnRbGWtJWvO2YECIzwwpSNXa2Xr168xnEv5AnjwZyBnyp1atXv0ml2W2sdE+KVpyFABNLLnE4uXCx4vdQEL6AYgfFKBthrq+k86VHOx3eg8TV2+WNW7+KYpniuOvtcM1rEruXQrGJJzISnkC8jL0A+oeBAweuQUFcW7x4cU6uqw7XGMbbnTjeCyU2CZa/BMpyCvucof0sn29XFj3akMn8/zDwHImZq/GuKEUoWK1iMNmVca2FpdYkTpU0lhBNEn/Kb5Ka4jidqRarhVU+yMSPRVi6rbju12QgY9VKw6LXh9l+BRe/Ne6wjaTBiH/1dsS1hfR6iCu/B2u/g4q1P3D3L2VWiXG9NijBNhs3bmyBcqoHt1BKXHqseTiFOEeQzY/NmjU7yPU6EZpUQl73SBX2wJ1vw/92kHMRXOcylOFCFN7erE7SKaBn1pEao1+kweznzZvXHgKsKkCuBzFVQ1JQwnJDRB2BUCrFYD2PS/5ULLnM8xZrjnWSlJQt3wth7fMxiHXwk1rywzLvhWk+QdWbD8c0Wrp06Rsw6K64v5q0LS6/pMNwzzUG/k4G/Aqs+C68gQsxupdp/8WiO1HO2wwr3wwgN8Z6l0Sxabjnj2Hbp40ePfpz/g8VxfDtt99Ox+0fSKxvzfJXwuKHQ+j54vUMad++/Vn2y7JlswromXaI/tcxiZeJraXwozxuZRtcb+/IstBTWNh7vA8ySLcCxOK465dJkT0T64ulspC8s1hlmGkbrFo+/i/Apx1xaRMsdgNcfksIteccewxLl33ZsmXenEOUgu4Z8Lsw0rsA+DrIrH3E9Iczubji7R7hiGQbWuHGD8MLqoMrb0B2p7j+BSjLY6QXr6E8y6A0SyGXesT8TVB4zuwTjjX/HQX3Xv/+/TM0RIn34hKxQQE9EULKqF0kXoY0GgbIOwLMfFhnC9zJpwzM+VjvLVIXzvs0ljne4paYfUcpWMGaV2byRy2se30sXlMGtotYObwG3dqjLDTex3Hz12HJ1kO0ZVmAm14/IYk9Mq1KfXwfrHYPrLYzSu0WHs0luIYlhDQnuOZLyMaD+L431n0Qcs8p03MB+uo33nhjJHK5YdpmVvmugJ5J79TPP/9cAoCPoUCkMySbCxNFAiDAtmN515Lv3YhLeTclXQfw1sSwRbZt21aD9kdg5aowqC0lnse6PWbCyGCY6g0ogEQrkZT0J72O5botfvnll/yAvB359D5wGzXgHcKoe78Iy+5Hgc/Hr7322m4KawpSNjsGRfgKKUlvFKslXs3G3r17D8bK30qv/qbWeRTrnlqSTKV2GIh2ixYtao31GSrWB3LNhTh6P27zQthtH9I+l3Gp41uOKdG9AMCSNjrPpJMrKJRzWLPWuO3dcW+LkGO35zyd+G0n+5gV0CPj7H8hMxfBWdwEwB+g5Kpz3aUIiQqQkXAWIWL1b8FNTMWVX4cimMLU14pkNtqwzt1gNn8k+2SllwJ6Jrpb5IHzLly4sDtVW/0AW1lcckuY8YNYmS8gxrZjafXJGqnZ5Ug2+RCW7QrK5SAD+XOY6rKs0NIBgs4WxdMfcDxKzXNmhrZk4sucOXO24SEJWTme2L0qRKcj3lI3agZOM2tPqvqucv3/UPo7Al7jB8Begcq6IRB7/lQRTssM15HYPiigJ1ZSabwfpJsbBFBPwPYuJFAuarCDsOCLAfsC4vIzADJekEtlFxNNZhNfXqBo5l9SYk1IC82FaNqJ1SpBDj0fOWFfYk195khcl4Lbep8+bGffEKzcDApwSuLitoHF/5r9M82KMnH1Pbm/sZBFIJN7pNjHguq+CSi7ysi/vdQdkGbbhXJdi5J7SPu+hFIHUQQV2Md96tSpY1CEFvAXU5N77vQ+TgE9vSUex/kkdQb50wh3cShvD1zzAIAqAJ9Kzvc6gy1awQars3Qlrm6PxR0HkVSGQVfz999/7wjb/pi8eTCnyAFbHgronRicI1EEwXgDkyh+uUparQKgP4viuByzKxIS4MrvhfQbxiSSeXgWRZgA05MQwgcyamHM/c3hf4AeiPy3AOyCyMkdZVcAoq4jxTWNSb9lx5ovJC5/gsw+A9jsevVzZJKHVOQorLtMkc0SYFdAz+DRKiAnv9ucRRo+hWH3EtKNPPVPWNivAfmNyJgyWi9x65vJgg5srwqZ5ijTLykGsSS95irFMqTUDBSItCEHXg9G3YPfwgD9Ij4hmUOllHUmabb5pM30SeCmjYsrj3fwJwsyLKOd8RTR2LPfZ4D+GJbvb9N9zeU78gjGki8jg2GDq/4m8i2MnJzhKPIif1kOS8PVv05R0Q8owW0ovWXIpRjy6YM7v6Zz586ZPu2mgJ7BoxUizB1mvQsWpSRADQS8S7HSk6lcuxUT5BSz1IeciyDfXQKgyqIPJaQwRl5S2CIgljdWXXLozhzvHFktZw177CVKgOMNDNZ38QICYZV/Ia0Ua/IJIA/HE/gSi2bHed7FE8gDSTUNZdGdz2glsxksvlQ7PRmGB8hmEW67gZj9HTIQBfjsg2X3J7/+HRNi5N48QbHm4p4VlRoF3PiSKNyv6ETnVOtIGjWk0mtpJNjENAvQ7ABrC1zjOeS0PSB4tmPNh0EEXYx5PPuWpuhjNnFjOfZ1Iv1jI4ONGFxjkMqjjvYDxFp4CBpuvUZhjb7mOaDWS1gBvb66irQrCoR0UiCu6Cm4gJGECQdink/+x7LbMuA/Aehjyd0HENOOZUbY93Htay6/YbWzQ8xNI/PRHYA7QIQGYel/p1JwECvgBqGQfyBMGiqlwfAYGinPIKmbf/3113tmZhlYZubOmXvfSN3kxGp0lbic1M49YuRtMUGOO++K9e0O6zuY/YpgzXNA2skKpzK5RHv33Xfv9+nTxxuL3QgwOnl6errgZrZGYdwVUklq22U6KTGm/ggkOYbfLEilOcHy10AxvCnVd3HJGsse2qNHj3VYfY28sx3H1I9rP3P6Taw24dNI6uBXIacQrLcj6beO5NYrynVixd9C2ToTzngh4zMoVAdSddVZIKNlZpaDct0z6O4QC9pIbhbSqwWkWiAgX0sM/EPM7uCaD4YQGgNZ5yqzx8SSyDPLGGQy3/orFlYYE/MYHmxwGpfzFtbGXQpgsPS6VcfqX2bAbhYXnjReS7yCIhSN9ICoa44CGUh8vomcfTRXHsXhC/G0XybQkGtugJKpzhprh2Ke05z+Z8LOUxTgILIUVrNnz+7ENTuh6HyphQ/HC6qIsjwFieeEkg6TOQGy+AVvyUxszqxyUBY9g+4MCybkIDaX9dNlBdYA3O8rgDNqRVKAXQlrPgpwNcOi2DPtUp+FRkWcxpNT1n7++efF4gK5XA4xfhgEkzx4QZ/FJrXvTMw42atXr8EM1Dew0G8A1sEA+4TMcJMyT2JxTxTCf489jSETPI+usMv/Ere70t+RMTab5b9C0FEws5A8+2OZL4A7r+FZWaGY68kFs2JNDjyn8shF4/5YE+Y0QHF/kFmFoSx6Bt0ZLKkjFrqqkGiwuOdxrRcbu0Lc7o0VH88qKJ0Al75aCq6igNXAAJvB9w95PzbuL594CLL0siXtlQWM4ubnZwDqU1YB9Eni8NGUte4wHjNkyJAdpOkWQta9j7VyJ1YfSP5+K9tPG/cxfrLvLVzTy9R+C0Elq6rWBgC+xu3m+gnQtwPgnoRJvxLm6Mtgw2/oqU6m917gui34fQSe0wyKbNzgUZoho+XUw8dKXWa0jJRFz4A78McffzjB4nbBkhZlEF2Syjcq4G5KVwSwkHNNiP0aQAbpLLnkxCF8Lvft27cFoHub+DEayOU4crtvEzsOwUsYAeCHkuN1x5I/x70/OmLEiPf69esnII72gvybR2poJed/QrqoFCTeOIpkChOzR7PsQuQRq34qYQCpPFk/rqr0M1pjZvoPmYdjIm+8I4OEQKRB2+B92aMA9LQbslqB3JcRUsmquqUh6rpkRlEooKfzXSG2s2RgVMPifoi7HAHI7hKHnxTg8HBApxkzZsjSRoMAVE5J9ZBmu0LBxkRi8loQdVuNFsXYbVZIcSLl0w0G+Bvi7pm4/APInUegSB4wIBcT9zfCC9hk3N/0U0IF4vP32b4S9zwAC9+DgTyfeHO4Kdjpm8xJj0DhhEHI5WAyTHtyzQVM2zLX72QnHiHDwYAdPeivffbZZ23wZvwprmmI3F0gUQPhTA7BsQSTDcnFzLem3IPimU0eynVP5zsCWC0BYhm0f3ZInfu4gOsB/r2ZM2eWAGy9+V3icntyuiGsonqFNc4+JuZezUAKjdlV0j05GFyfkv4ajhegp9Ww4hG46tdx02egHBbh4ie4xLKUxXI+eUxSNbyAsnxvwgSaY/wedTpJx6GEDtLfzbTflpRdXjZ68L4RtZMZf4HE9EFprick6ooSdKDW3Q4LvmXo0KHfkZkYhTe0ErlUwgPrAzlXju2dUI5TkVuse5ZRYlIWPZ0lz0CxJDavJ2wt9dXypJJjxOT9KYZZjjUYh8W0YfWTOyw5vBrCbDgE2pq4QI7rmJuU2yRcxWHkdnWijlhRHml8CZLom0iQS532C19Y682w678C7kfCBdCnu3gcbqYHMrAJ50MW4QXoq9ZIfv5leQlgqfl/naWztjKTTb9suIpwQq87UtmI1yXPpFvCfbqHjDwIbbpyL3XSLrPISAE9ne8ERS65cY9rk/cWoiw3ZNt7lF9+jjtcluKXW7DiuwYMGDCOBwK+Rvy8i0EWLd0l3QXktrj9o3AdB+JiWwihB0iDAPlJHhX8PiuhzASwiQK58fI5fjVM83U8CgOWayxAfxtL5WDcLp+kAY0rykpe3XST2X+HzAzD+5qGtxMKyCWfbgPQu1PNmId7FE657BHkJ0SphuzyQ8qVx6pnGo8503TE7EdK5AUCygaAU1Zu1chj5yDWbcimYFzDEwykhbDfc2Lmso2ygdXNjmstTxvxBJCdqG+3lZw6+4eiIFZT7DGLt49x/6R8/h979wFeVZH2AfwmhN57r4IIKipS7KKgiKJiL2vd1XVdda1r72VdXbuua+8Ne+8dKyr2AhZQEaQpIL0k3+89evMlAZQSSALnPs/Nubn3nDlzZub/lv/7zkxYEfLjuZcfdDZNtSFrY08uwxXKSEhCLkeGlkrCdUJMeTR87SUpf2U4l5U0hAZ/QsRkJ2HJfAtQfK6dRsWzcbVi4ssHLJ7JLLSmBOHGrLNH/FQuJGKq0aOXVtDLAKnJZG/OvMsuwZwvhj4GyO8D1FOE2a5bGMgNmKq0dxvV3JW5Ppg2uRMgOyHrcgB7tm2H7kMWHbK0II/HB+rJhMxjssKmIPJiMcgJ+IEE5EWbJzLyaLT6BNVGRQm7ouesrJ9p7nxt8h8Rkplclzxhxt6sq67xvKHxAf0jffJQ/E+rNyEU/p/oiC/L8JVq9BXU+OLQ7Znn2wlT7RXanKkXyxa9YuC8Lsy1SC1uILWUmbYZDbqFlMx+kmiahdlPm8wEyO+Y6m8x8Q8zCKcv66MwO78JPiDy5JF8Ndy7FrKpMInHPXIixIZ0qsfl2ELd73TPUct634p0PUH85o033jhUVGRz/dmGBj/fxJZTI1eBQP4BsfqciT9/EoprxHyPxTY/WJjwXtHPnAJ9BbS4ZZq3A5o9kXC78q2r0ZofItoG/+Mf/whmdgEfvGiVDJitmfdn0+KtspYA0u07Gvg5Wvwp2uWF0gB53JMbMMt8dZb5LwUSQVqJ3e/t6+viN1ZHPiviR6TUBNqqMcukIb4hmKlR8fuq9NIGgwnqcMGq4DG2tkBIrN93sHe+vh2rn0d4ryVhaZD3274vc/M9BfpyHKFCXh0Rbb351BcguFoGYw3gH2DF/0WLP7YokNMYnQGpB6JnioGyJe3ZILQsgGckcHwqjvs/7/sw88u0QGTJR0e2jREr/spU187SPmu7/3rZc0KZE1ixv9oQddmZT5pk3WV/X8WOd7BmjtEvHQnuud5JCFOORP6tt946hbCcEDF3AroB4NcrD22TAn059YIMs15ynyPxZBBtXIdp9wvT+Ca50c8C+YuAEyvBLPCST90UmXOI3OoDxNUne9djLteQuBG518Mw61cC+SMG2gKLRixQ2BJ+gXn/5bDDDpvofvMlx1R2zwezRUSijzq3Fh4MljmZJJP9bVU74lN+MWX4bu1zGoGcz5UqXKKLnz5DNOWncHFwGXX48uWCtEyBXsqjFEHTEVj7Ysh383lzoMhjZn8o+eVu/vRF/p9f8pbCMJX43uvIthpg0HTk//XDrtdnqtfH6s5iJr7B73sW2fYC5vfdmHBRsozS+N+9a1oPLeLnuTHDTV0LyVpJIzm4hXrqGFNr47fSuGWFLQNf8gwL61DWTUOuzPaSje4mxIdLnBlHYH5Gk++CV+koEWl9Pvw7BP2MsnzYFOil2PoA3uN///vfYdjW7YRXGhsIwWBfy5d+XqbaqyVBHgC3RFNLE1i6u2YAv+4gYMuVPJMkpdDgs/h/93nfJLw1VFnLdbBExpuUzo5CR3nqkxG+66x5nokmUv/Id69Oo38c36t7KbZcxSvKbMKPLff1vpDjVkz42Oqqn6cY7j1NBuHXoim/EAAN/LY+Mq6Z78vUT0+BXgpjDLu6miSY7kJg+4Q2pvFqyB+fzMT+N+17DeZ6SsnbBMhNRFnLdSe4bi0mehPX5dIAyYaItEIGsJ+nCS6zccAHhER+yTJK+3+DtwvyrzFSLhfhNI1G+jZ7D8JoLZrpdIRcsyAFWRrZn1bJIyE+Q8LMncJpkQSfTwAmrhTScj7f/Hv9OJIF1M2xE/M+5gWUKdALTbNVsreW8aGBtYY883788bMs7n8u4m0rxEwNZvZnfNzjhKquWxjI47ZmmNU1IE4A9F1oz7VpyaYx5xy4ClNMadYaBlL4xssd5FEncf4etDac18iYyDEaqfRifB8v5NwU9WC5T20f69LR/DmxUs2vv656fwPQBN6HrK1om9mSjSZEK2ijAv32A9fnS/56ZBLWlntQo6xbKNXoS9kDQF798ssv3wswDpWl1kVsuYawVJIIAwiNATYnK+WL3kKYrQ3f/Wxx9aa0+CauTaaEhk8ca8AZKMnpfssAfitEXrGc86JllebnSMhhYfQxYGuJ70e663ux0kr2HkD9PQvjXpq8P6LpJ0TUU5j3cjfvOlvf5X0MQOMzJtDWr8t/70bDb+Gej8V9gX8MU35EWGdA30w2ZMPlXZ8/Kj8F+h+1UInfI/8bUDc855xzAuR9mbJtmW7JnmXBtEbmGPA2JslPotnnAfZdtPocAGrhvC0kWewdCxQQAsnijqHB4xXXxoQJpn6yzhtfPcqqY0A1IVQqOy7XWSQG7LqEVVv+ZSXuwptIpduzj+7+OabB7mPgHh5EHN90kpzv5+xqsoBLkr1mVTjS6DPMT/g+sgRZZZvzx3sgTt9lDU1jqb3ltxEEZAdWWbE5A2XRNinQF7PVA+AGeS8duI9kkk1o2taAWzOAGiuxAkOyACMCLdmRVEZUB6TaWTr9I7cY5vpLbAG0AU3dIkAefm68A+CEQoZQmMmvH0oz3AVQU2nUv/qtj/fm5qe/poxRi1nVJT5NGLCtqZV/QR41w66H2T5Y7vsbRQrK4bvv6pz1CISYmz6P1k9ix0XOWeU+yk6MXIIc/ZMjNTkyjZpEI4S2v+KKK342Jn5mlVXCzLei4etwd8qszcot0M213heI9iYN65OKEZOMHOKfmEEFEjliIkcBwuj2SNlc3iOM79qKtP4n03Zb4G0eAA/TOtYSY5olbxowAPK1pJjGEmTqRJorRrYNQu5QS0J9bGHBQSyAqgFsz5Ro7QB4vIFrnOe4nWl8J4CNcE0T4Bvk+hyavbtBFMzXqOXxnBJ5ajPbD3evTYG5qhBeCJ0J+IPCOD0Lpak6zw6BRjjN8swfer7Pl0d9KlKZQD4dgO9HnO6hPWoD9GrZ+oflE1N5/Z4D7Kvr+xACKdCzDZQ90i5baJwt+K1VwxzWaJ1IynmRkRWvIDoA40h+8jDgeTuyzrIv308lbYcyLRdYHz17zuIezeRqZr73aeZ9701L1wpwxysAHvUKIWQySjKF0/8tASemLybn6ORY+3sPbPVOgFQ1SC5zlxMBIU6e+OMIr4zJJN9b9PE2obZPZc3l0wTf84WHEmr9gTzWfovlnd4rbaGGPKzl+U5koexLG9WTyDPJemd3uO+LrIsk3q8uDS+88MLB1jnvFg/F4phOyA5V52XOrU8aqQL/IfTnsb5+DGGNpKzvnSwJHY8UwjzAHgSrfu+vHe/z9Vdl9bjlVqMzD68hMb/jt/7FsZV3gzCTYzVOQiBW3szwlZtINOmsQQf5PczggtCYNH0sezTTWmmJtg9NROrmEg6v8KGeMIif8/nnxWl0g74uUPej7WqFhA6gB8ADoHzVTJ8+fSYGyw4wq6lPyyDUsiZ5HIG3tk5OBJP116MeW7EG6qnv9cBej4CazC9+sV+/fp+KtyfsOoE2n2B5Vr23NlBif+626ltNfUvNegnLxMaB51u/bhcx/5pAHjPhLiUgb9I+48L8jPZxnMTlGErwbMqHny8FNvYRf2Jx2m5lP+eMM84oYHlOAfavCco2xkX0UfKK8KhxmCOakvF7bUKg8LfsOSvyWG6BDmDv0cwfM9MvB7RkIb4AGCDl2xWju+NAgJkf0hTLXc27t0ZdHyAzEk8yQWYxpRImO8AXL9fvRbruTAvPAdD8WA6ZQPmS2f2Ee80ygPNoqssM7tnZTqBRp/GpvwDyDmFFxOILUQ+ZTy/JhPoeCAdawH9D96oUQiAETgA7BE58DuEQ1sYxxxwzxjWbuWaknPHGNPskgqEeX3ekQXGjexYLoWFuZ/H9ZntHWbuow3PqNCxbr6U9qltVBOFR11133eGsjQjpVY52CGtDW08F6KlZkGfvQRBNCWHp9/nq/W2sYpP9bVU+RjtdcMEFkwzPj7Rrm+jr7EufjqUMRtHsvWL8xZgpy1e5BTqmOlomEFroK2Ybign7okyxl+N/y+xmYlEEx1waNJf/nJBjAXJ+cWPA7Ivx7owV3RKRFI1eWS55xv8JILHmjXy3gaLmhxS2pPKZ1m8rcN07Ulef9H0NPne1AG6YY1JQE43tu81vuummAsIlklxyQnsTTgnAo1PjHR0cwuGvf/3rGLnpPQmVMVFnizhOMTAuJ/GvoE1XJ5jOpBHOdf53hEIyLdRvkwiG0dyX2YRXTxphc2z9V9ZkXyo/zz3asH52O+KII3ZR914so0Qw0eQZ6bmvet6nPcd9JU1ybVbvlFNO+TOhFBtGTLXk1NUlhVI806r40oc5rJ16BGBsuJjwLdl2YInOp1ASV1N7xbgo05yDcgv0bIMt7GiCRWi/YhpwYecZmLF44S0lf8OYD6LJ1iEU8myRG35UV0DdGTOe4U/nMWfDItgM2DYLTZb1t0Kbsxw+Z2Z/BThbI9kSwiALbEBJ/O74P7SkBSEy9u26B8CPAZCx2XrQiAUAPJ+mDKujJpDvxc3YCsgudE5s2hcC4mdC6HJZd524KlsZSN2UGzOhFhvoMRAJtJ6AvesJJ5ywMetgIyZ7spUTyyITDLpBGr7kMxZOuHph4TLhwIdZAO2Y9PMIq9cJwlejfukraYEcFllDXMxaLMu5Afbsyxhqg6sJtzJRDGHCl+WrwgCdCd0b8GJu7zK/mOgPKyTexV7ucTgzrCHiLJcGO0FHVQXIxA0IsyysBeG1LjT/dCCNhQK3D0ERwiDM9AB4kIU6P8MiGcki2Eb66ohiN/ntH9I+ib0H8IKhx7y/TxjcWvRc/vCIk08++SVCpQeBMJBAegh4f6AhftcOxJKvLVKwL+3d03P04V6EnxiLVSTCB08xkvC5CLm4vcG5qef41jMUuivZOrhX3bPOOivZOVR8f7b87Quyv6XHpAUKjJmfWFuf0didwurLvqz7N1J/PitrsqW2b0hBZH8qk2O5BHpoIgOs0NQxB3vv44477lp+5Q9A1ss87MnAuLHBvzXAXIixThjguC5aMXynpWlNguSqItedEZ9p/5606o606obu2Qfwc0nnHkCc+OvZzg3zzP2TbYsD+FJh3/X/n+WI5wDS1YjE0UCd1A/w5qn7owTOYayINZBcAfTVme1HMakfQSQWCjTP/iBAbs3C6IMdPwKIN6dhvyJg7jaJZlqfPn2SKosMZP797393df35V1999bamUWYiBMgyKAjhw1/MoY3fIDw+4C7s4Jm62qBxb/VeKCnJfz+elXGBtd4zwn0F1rN7iSXzZnKz9E/SAjHORCQmEcSfsfo6BV+UfeF8vjNmn8et9OfSNcqOk+zvK/pYLoEOULsamD00YKUADe20Os2Ui/TqRFK+IwS1js/PGszVNGbNo48++jRzvRvYDG9tDPgsQBjCBK8BDDmmhs5jvuYxzec7d6bO+X+xuxitDYzvOO0doK0KtHuozyXy2xuKqSc+eHQuTTePOT5Lh84HoKruW1X9dgvgh49OKBwfgiE+h6kM2F+IU7/KdG6aNfcx8G3/+9//niRU14lPfrjnGBfVc/9Ydiof8Aow+P3cv588+RAyVzsnCd+EJRH30g4ZAikshNkEYAGtPYNl8SE34heCoqe01RcIjsdooNecP3RRIBd2y1POZsz2xBVhss8gJM5ejOZapU7RhjnXX399Q/2+VpjtYdUVfemXmEuSLL+VavSiLfPbZz5lXwkjf0aiVQ5JaEAm5nH4yIMHD+5I800HlADYfIN/MyC+Fnj2RFZVBrg3nPc/2uwEDR2bE75j4G+AVf6ANj4b4/2dQV+dZfAzkiyAv1ja33mzgfd+qZ9VkWbni5c3BKB8wPwFeJ7jX19Eu35PwOyNGNzHsRWzLi86WAy8Fv+4UoQHY0Aoaw0aYI34HO94riDu+Ho/+u1Nzzcp2yxAPlwI52WDal3vBnF+uBChrVkFGX78dG7FvOARgkzkKkxQn8EEygQDbzzz8SlCZnK2vN+OIbwW+oqdX1gcR7MQtg4fXlx9prDbKZ57kdcstKBV5EtjK1e/5umXfH3w/7S75w9LKt6hDAjevBAMXos13kq7+cqlRpeU8YYwThfsemONk2iraCAN2hD4YzZXDOqYSlXdhP+eJGrPAIBjsO8bafCNwnem5X9CimxKyzajkWoSDKcRCLkIki28j2d2DTn11FNDYIwChrpi1w1YC5OtqT4Gm1qDFdESSTUZ0z0hGt5vM5jPj+u8jt5/Y5KPtTTU2ayGe9Upy8Rc5NSLaOWtCaAOrJLIfd+DSd00gB7kTHS8+gYPUN/z1GTe1YzzgLeZ997u8YEyXox7xotW/xjgYwJFg0jCCb4g2iWSbwi265T1JWDnMLHncQEekF1XKCh+LWHx/sbOL/ITjqDJT+CeVNZmU5jsp9nz7crFK2GVOyuHu1dXeLYjgT5Jf39TtAVETYLcLdBveZROFwK0kd+TsVT0vBXxuVwC3SIHt3n4eBd7AcYegFAntCTQ5DAv1waUDX2uBMyNDNLciKPHK4QB3zamebbUyDncgSYaPbbKSTQorbe7ck7zfyvvA5w7kODYVVl3uHxfnba7/88HovDbz8P0w2eVukA7BcCu4etOcv0owH24CMjj1smLWf1s9rPjNUU+Jx9ZFTWBaVeafkeuxk7qnyQDsRJiwYrWRc+P3TlZOZODVPMsSQgvNIXvM9jzR5jorxQ9f3E/e+5Kt9xyS2suTwPPmot83IGbdAReoqaJLRP33Xffc+wUk4L8dxqUtRYLdAQHUse7c9FTg/xknUViV7hT7SP70O8p0Is20sI+01iDF/Y9ANelVbdlyibpsuH3EgCRONPJRILeMaA1dj1atb0GrxNCgqbvG+dFLg6z+xaZbYkpTEs3RfbFTKQLDfocGvsr7kFblkNn5fVlgr3BzB5KEDyo7HHOj5h8NSbyHIBfbP8faz+dL/wA4FYmFDYzWBpGfaK8MMGLvpj20wiAKY7zCJvQDkm9w4IJs39JXtEWSLwWcV/CpQo34BwaZ3uDsGoMSMJrDgHyDevlUiAvSk4uyW1WiXMRxolwJrTDRJ+lTYst1kkpJByKNg//fQbNX8y0X5GNVC41+pI2AO0T0yXv/r3r+Odrkb770/pdsM61mfaNY7AHaEIi09xtgL4K7baV7LCtEG6R/TaFJt0IuLel7XqwFtoA5eqIsy2d2yIEDyZ9sk5szk34kDCYCpBzvSfo1EpM7DrCUhMWJQC4BdOU/zjAdgG0w2jsqupRHfDW5jp0V2aSIIPEG0nzPk04dMPmNwvT3XmF79977pK/EVpNtcFRXIC2gD4J19GTQKtKAGaQdXMkBL2Ea7jW8z1a8tr0/wVbILiRcMVYdvTM2MheTF4h/GXNtWKB1iW887Xn5/p5qVyqbJnLclwpgL44DSB/+xPn/TPO5ac30ik9gLxO/E+TFgDZtoBaD6sd+fJhCTTWOU2Z1v/QWUlyiY6ayQXYgE+9LcU3FxHXgnVQiwbu5pynAHQCsIwH7kdc15YA6EaqX0qiTz333HP7KK+aqMGzzp8hbNWGFphK5HpqAABAAElEQVRhEPysHq/hCfZkJbSQtRdz2Y9Ffm0M6Mep3utRR376Q3zvWIuuEaDnBUkZFoDnaBS/Z1/ulcuaqRvZd/z1es5tGJaAejR1bjP+dxcA3472jiWdMwjDhDAyUWUCl+QtQvNk1tGnhFOZkEbZ56gIRwqhErK3vnaNFXdm659p2XoD+mr6Ymd9uppQ2xwm/Pd4ll+yv6/o4yoD9KINq+En+v/pot/5fF/2fxp7AFY9Nj3srhNzaNFGNHrT0Pz81zo6MI8Er4KZ3ijAEiEzSTIDQiAA+c8+r0f7rwnIzRCKnwNkVVr0UgOhuvO7XHzxxY2A8QAuw+cEzPu06cGshnqsgEyQiFGOKEFjvxeuTAKEo2j111kU3Znb9QmYTGTyEQY7mic+iqvBtW/59vHHH7+ZQbcaYfI2odTbuespdwYhtK7P64bm9jwJKRguAuE1wXVjkHoPE1x3OuebFOTZkfD7R0K6KitrA5GP+YA8Dnn5RfYK/d1AmyfhU+2fo60L80Ky56zI4yoJ9D9qYOTWU86Jd7DbMQNpNXhcA8gLmNjN/N8deVeFVq3GrG4J9F0JhCY0dg7NWZ+g6IvcCjY/gzA8mP/ejUtQPbSw3Vn2UObWJP4Gfv+AZbCFsgcoI0m1VUYSj8UDVHVOLSRgrnfi+wPw64TILoBal8DIBe6Y874d4dDR/bqo0814iEMIljxs8Gfu3YnGIUNqxjTKBNwRyw8rwvt9zzma4PjYIP2A8HsrXIk/apv098IWyNHnDbRvf8KzAJh/YTklPnoQraZPr65fYsHPuGAKwb3AnI3CklbAhxTof9DIv2m3mK1VdMbWjXEZwAYY12AObyI1tj1wVqIhO+rgRky2CAPWo3k3Ei5LmHL+cWj/M4O8Aej5QoEx46lLaPF4BRjjFdoaiBvRFn1lo0WW3NfxvXj2m4TM/d5H0iL1CIlIyW1AsGxIAIV2P1p9ktxq5v+64T8CcgicfGWNcc+PCYtvWR1fizo8YyOCMNEXm0CMOqSvX1tA32esGRcE6vraebI2/TzbNkjbRr7bzDnttG+4fV/o22RCU/acFX1Mgb4MLa4TIz/8w9/eSUlM/E5A2Jwkr+TdwOdukTbLX+7FlI+lp3KFXdZ3rALkjbgHSW58gN//CcEW3xkY1QyQnVkIb/G3fzjwwANnMf9+YRlcD6RdafUdCJOqcVODLMI3Hypzhkk03eLo2hEsiVk0+Gjaejzu4DM+5VDhuBHqnY35J3VO/yx5C8hOzCU4W0b+A23+M2H6VrYU/TyZ0P8K9zJdW9fUrxN8LjP/POqVAj3bO6V0/G1Vmy+LFPdAfLbqa6y3FskxOcC/PjKsJm2QEF5M+ipA3Jb2bWeANDEoOgFrZaZ3PWZ3TwMp3IjRUY5w3w/SYa8lUHq6vh3ffQqgX838fsX/MwB6nQC6ckbwuWeJ93+vjJ8NuLKdVRGVX4leBHOeyMWm3LmYLJRDqEa6ayZCl4jYrkz1usHG67sC8fXhIWzL8vFToK+g1gfE94vcakiRz+EC5GL8WyBwWtAQHQmBw1gBGwF6LJe1lXNfosEfZponfh6B8JaFKa7z3ekES2V+/2vKf+a3MouVXfQ+6efSa4HgSFhUMTMtwmvThVTHBZ/CZ1+D23WS/uscvro+m4cP+ZoLVmahtXjqFOil1/dLXRJtG35yaOzRQP/xeeed1wbo1xGjj7nqka8/nylfODUVGz8dgfeqATXfYhI1/X+U615STpkSPkvdABXwQv1RAOwFwYPgZfJo7mpBml555ZUjRU1il5YtQwiIaEwwG7HkXIMV/sSJubHC75recJEtEGDlVz8mWecpBNo8ZnxNGqMrsCcx/+yFTMPhEnYeizg4czGmsA7I/pYel38LcJFiDbg23vn66yeAT9w1rtRohOuHtHiycCi36UtWWSyAUqavFOhl2vwLvzkz/Auk2kMIvFE0Q23x+oMw9ufJiW+fvUICzUQhtFMHDhz4mYy/yuL+f6PVlywfNltYelziFuB3b8jF6k6Tz5QI8z4T/dfQiZJigpFkqSS/ghCYRmjPWOIblPIFKdBLuUFLo7hYL0+G2uveb9Lmc2jtWF22MdKuWH8dcsghX1vz7RKJOBl58xtbzWTb0rh/WsbvtwBupLo++TvXqhZATwf697JXIEDzCeCJmPdJrLPk64imlPWr2MAp68qk9///FgDe0Yi2mxFv74d24O9Voel7881jBlThy5TauyW6jGDa1xB6Oy0W5yj8Mf2wXFpAVmNt7b216EYsIjqZBv8oeyOrIOVKpKktwlI3kmUC7JGwVNavFOhl3QOLuL8BMh+R8xrz/SXx2l8k12xqiajzrXLTT1y9cI1w582QF38IwTBZWGcNWuYcpnyDRRSbfl0KLcCd6i1EGoJ3trUKhjDbP8kWG+nH2Pj+EX7jm8eCIG/Liygabs2eukKPKdBXaHMv2c2Y7nMRbjdKVX0eoKsZPG2Y8HVpi2J50wigl4Vv7jfIKlllZxts/HFLdqf07MVtgQiFWv33GNmJ+ebrPyD/4WQWVZLnGmXQ8tVZX/X0U2RDDhV2e1GeQ+Hvi3uf0j4vBXppt2gpl8df/wrh9pgQ2liaJGaaXWi++Am0dq2it+IX/lNK62d8x7rm5+9tFtxuRX9PP5dOC1jH4BzvzSTIzNHeL9t9pzARJoQAbR5zHtoi6WKdg5mW/C5zIi6ePAV66fT/ci3FFNJnTGb5wACaY0PEBnLr98GyFzLwcfNYGZf5fj7tH1l4zaytt5fzUhO+FHsGkGtIhDnZzMRcG2qOZ23dXLR4/nml9957r4WsxQ54lWDghjDfl3l3naL3WNrPKdCXtuVW4HVSLMcIt52H0R0eE1mAfDWaPea8/7loNeRbP2DXleudX1UizRYIo2T+fdFz0s9L3wJM9rMI0FgbYDqraqfgUYqWJnaez2RnsefHNOMc/VHs96LnrujPKdBXdIsv5f344O/wBV+jIWbFDLVzzjmnvSWnzzHppV22SMsyz6RtThJy+8SAq8fE3BOJt3v29/S49C1Am1c37/84PEnGmoazzDkopqnlOFRyzhZ89rMidRnoR8eSXEt/x9K9MgV66bbnci3Nyi9nWKHm4li+OWKzBlQLc9DbFr3pYYcdNllY7lALSYxHyjVnvu8kxl4sJFf0/PTzH7cAAFe25j6v6bmC2HvPPINjS16FIM0lVJuKerSV0ZhvMtEQS2+/UPK8svo/BXpZtfxS3JepOMHWylcaaMPkV88TfouFJFen4Q/NFhfmpIH2Hr/+FGmalaXG7iyD60orx9TPnpMeF78FgDzHWvf/sqFmbyZ5zj777HOnTT1vLVkCDZ4ncSYvZqzF0l2mBH+vL8aVPK+s/k+BXlYtv5T3lUAzjmk+WHx9aqxce+KJJ14npHY1Rn7dbJFhwhMEj2OGYzvmKjR6mPmtsr+nx8VrgQD5XXfdtau2O4hLlGdV3O932WWXfUpezXdvKEnmFBbWLRKaYunn+d7las5/CvSSvVYB/pdb/aiwzbs0x3ymYpjwQ7DBX/AT64avGI9g/bKfxG8f8v7GTLgezjs+lq2OwVsBHrHMq6idcm+99dau2uxCocp6QmnjWEgDS1ZMKLOykGZDabG5Fu5MMuEkyQxFxj1a8tyy/D8Felm2/lLeG3h/FKM9wbLM3xpQsartavzHixzP9lvHKNailHP46q87XsIKmGdZ512B/VRLT7WMQbyUt14lLgthaF+/zoA7mN/dDsCn881P3HXXXQtTXaMh4jyJM52sIfBfgna9SJKRtPQLQTxE/kNh/nt5aLR0Pnp56IWlqIM5zh9YK+4sIbQrsOstxNgPs6T1LNl0wQYPjyKlZ0410eVxZud6lnj+MxNzKwkd39M4t/j5uzgnfRVvgQCvff86imacq107hL+NVLtJ3vo9Rc8MTW5V3jWAuxWLqSXis4uQZ4Zw/Yzr9GTRc8vD51Syl4deWMo6SI65bdCgQXcB97yI3UqqKZByOdHyRo2yRTLhf6T5HyIE3udHtqLZj0De7c5vL5ZZlz1/VT4GyPnjnYH8X/iPbSwgURV7PhSZeW6s2Ve0bZCbdfAiVzn3LMkxNYQ9C/AmkxB1b2rrr4ueWx4+J/5ceahIWoelawFk0Zs09hr89Nj4MRakrM+cbLrXXnuNtGnkVCuezBdz/455+b087DVonw7OaYElnnjUUUeNwiana8n91vTmjccmnmfKLNwZyKvJfvuSMD2Ghh7OX49VgApfBGo+a6qN5KW9LLldD/k2W67DU8z7k5n6ZbK/WmHlFvIhNd0X0igV6SusOgz/dKAlp65nau5oVtV2BuzGBlxooIvjWYTaZsuNf4Z5X9ciFudJ01yb9jqBtiqwOs1jiKYyXaG0PLT33Xff3QJgd9J+myHXquFAhrKEbgD0d/EcxRh0bVfJ+vm1td2H8hgyFvwskA47kh9/d+x4Ux6ep2QdUqCXbJEK+L9UyynM9b8bgHMtMrmz7K2qtHxPDHxX+e+TZGiNC3KOIHjd/w8amPtKn12bv34Csz9Sah+TYLNKgj3MdfP4O/G5D9GG+0p8aSyF+E0E5mlmob2q3YqtGhHn0+6DnLuu37eMLEVhzIkIuLuFPR8pr8MnBXp57ZklrFcsLUXD/JPf2MHA7YWF38B3Z4inP6Go26K4/v37j6S1Lg/SSC78vgikbnz7Eyx0mJH59aisulVqpxagzZXW2hpReRTW/EDCsRqN/LqEpDP528GcFwP5b10SO9BeQzg2ioUlzFKbwcR/xOYa1/z2e7k8pEAvl92ydJUy6Mbb3OEWMd1mSLd2FpZsZNBOMKDvYuIn5mfs4QbgVwjLzWLG78FUXVtY7gQEUmMLWtyKdCrzFUuX7umX/CoWTj2afDfCbwe75VQTmgyQny2XPTT5oriLWM+9EU4kVo6Zt8022wwlEC7XfuXSZM+2Sgr0bEusBEc+5XwAf5h2mU+TH8G87CpTa0OE3T5i6M/QUmPjMZmZLM6RlxMEMRvucATdesikU4F/Pjb+fuWMIxhW6t1UrdRTh6AbRND9BXBbAvlr3JhzzSN4ZWEgtzNLX+mt6yM4YyWfZF96QnOqiUY3AnnhCjPldRilQC+vPbMU9foNnONoqruBuDYT8zwm+jrCaqcj41oy56+SKx97ycc2Tj/SZncC+lRrnp0SPif/9BhsfBdhuvOdMnopqlAhLmF217Yv/S7CZv8E8jX42J8B+OXIyZflHsQ2W8Ve4ZdzbQ5i+eyOqBuvrTKIt8neJ5k6HLvolPtXCvRy30VLXkELRs4E9EfNcOvgeBCGuL31zfay9HDsFlOYzEGDzTWIHz377LNjkcPT+arr2O7pzwDQlLA4k09f7jXVkrROAJaZHuz6XjLeQpOvIUIxQjtc5v087bwAyKN8Ls0OSM4NkZi5hGcz3MdcAL/ggAMOuG5J7l+W56ZAL8vWX073ptnzDeqRFiW8nMYuED8/iE+5GpLuT/fcc8/wPfbYI7LiajLnc5nwa5qR9RUT/3wZc/vKttvKCim7EBC5prgexAf9aTlVc4UXe/7553di3cQyXP3FyVsKiY2Q4HIFgXavjLbE0slW6sMPP6wpQ+4YvEdDBGdeTPmNqcHIuoLttttuMPfo6uy5FeGYAr0i9NJS1DHALrw2kol+F1a9BxN+w8j2MkCbmagxmb85VajtBivX/ODcX5ivX/v/M5r/B6A/gK++Le11Bw3/KHN/sHN+XopqlItLIl3VxJTNaeUDAXYQAVjD875Nm19IM79SEuRRaTMCq7BsBiHc1pLm+gPBkOe8SCu+USjy3yyAqeXi4RazEinQF7OhKuJp2OD5NNPHtPvFBuvJiKfuBv2WyLiZlii+wSD+Ts580e2CPiEEzuejzzfQD/F5AHN1XYCvrYwbKiLYEZFNCatzEG+95Rd0jNx1IL1PrPxGJOTLohQLNdedsyXSrSHBUEW+QXtCIWOK6rvM+zMk0ZTpXudLMxZToC9Nq1Wga2R4TQf2p5mdcJpzEj+8O3O9CqB3Q7w19yhFgZ4RE/6WNj/fPuqTnHOQiTDNr7nmmiOZ/lvL676G1n+gojy+bLc+fPG/euYdkWg1kG2TtcftZphdjsf4gbVTDOS0fgegXkM7DffcezHzmyPgMp55rkjEvdbPv7gigjz6K52bXFFG7TLWE7lWE1C3ZZafjJxb1/LQs+Vwv09TnUPLvVCSbab5G8n7Xs/gvxNgGmPm85m5X3j/F0juK6+pntFMBFk1k1OuN9W0J8KtNYGWIzvwGeb6HSyYt7bffvvCfdKKNutFF120M//9b/LYp0tt7Y2raI54my22fqoQWiy8ObLo+RXpcwr0itRby1jXa6+9toa8+O1iXroB3c22v/OFlT5lpp4offOFkvFj5nolWzxtzuQ/VjhqWz5rviWSxhrwT9COpzBjJy5jlUr18hBmstX2YKpvI9NtR1ZMFX71bPHu2wmqswmo8QRUMS2erUDsp0agXcqP358mj80XKuMz5sk9OFW73GJt/dhLrcLmFqRAz/b0KnKM7ZzEy3fgf5/G/1yLhss3AeYhJunjwPAwc7ZYZhwzPo9v20QizvrM2hvEoJtg8qcDwUdM2tucPxgIyoyoY1rXkNW2I8tje+b2uqIGjRBndWLJa+b2k9yPq2jyd2jxhQoluQVtcBXri0zkWhvubwREv5jyy0yfQ5ufRjDcLFtwYkUGeQztFOirCMCLPqaEj0ZWmtlfbvw/AKSNxSRnA+0s7PpNNNi5NNgCIbUAPNO/jVlyf3btwayCxkJPv7AEhpvzfg0m+l6M/QrNlVf3zYQAY+74mp6pBoBW8RwZmnu2SSnnmq57hfDZDJZHsdln2bbwTNXuv//+41g5x/Ph5zu/uuuqOv9dOQfHE4hvn3HGGTMrOsjjeVOgZ3t9FTvShI1M6Lgg0mORVVVix1YAGQ0Ye5jL/sYimiNHyK4mk3gD/vsp/Pg+NGABwM8WpptKQFxFUPwHUIot0rCIspbqa+5EHs29O6FzPCa94xtvvFFdnDs3AE7gBIt+JmH0ntVx54g6LCpfPbk3d2Qjz3+pCEMvkYVIDS7gj5+ljOvkFkQacLE56EtV4XJyUQr0ctIRZVENYGkohHQwsB4F9E2ZrxEnzrc5wVjk1ZbAM2IR9coBsGqIrp0Qe9cwf2sTFhnLT0cyyVTAf5zg+AzwJluE4QFacpmWPQbuNgi2YP3b0uBhondDlOXI58+YoptBlM1iml/ivH/ZC22GOi/Sl3ZOjkzAbfETJ5jFN8OzrxXr6HneDKvkHFbNZUjKBSyaRbRDhfk6BXqF6arlV1Eg3R0RdRFTvjUABWAz//jHP8YB6Hza+xUD/0Sk1kLXmAvgCGEdBCxXWkO+KjDGQgyxGWQAMOPaIcp7k7/7rc/X05ILm/pZ7OGUGXvGtUWQrQuIffEC20lbrRczxmjrpH4E0nxC5E7CaJS6PS3L7e1FaeBwO5Q1AFF3hWjDGeq7Pm3+DyZ7xvNFSDFDi1/A9TifFVAsQ65YxSrwPynQK3DnlWbVAWpPM7MuNkurhUSSDGIuI4MsSKkMMmpzO8S8+kf3A6TVWAj9gXIA9roPZr9WWAnSaTPWVMsgyJIiguwCymC2M1a9idVUMzRs8n9o6XAjEH8ZPnLGck3Jb0i1mEiSAe4ICT4qzHctki2ZjfdH9brwwgub8b9vtrLOGlbTeZ3L8Sdgj4UcM0jFCBkeZc32Z/6onIr8ewr0itx7pVx3gKtnZdMjafYjaee6gJvL787IEX8LWPsh7XaVTvsmUH5DaxdE5t3CqqCcakz77Zjbq2Hs+1g2uZeyqrsmB2mWFyAOoAegMfh5hEEOoTLPNNnE5A7QxwuQ82nbfOD+Erv/qDDgHXzv4Qu758K+Q9K1lb9/K4HxKPfiYgIoI0aeifXXJc3MxiXceu65554gzl4s0rCwsir6dynQK3oPLof6A2l/u4aexm/fgB9eiRbMCMNlTIrJiLtP4A9fAPis4e8fWBTYF1YtAqA2kO3jt+oBZuDP9//uLIjWQlyx2cQoyTsZ5nXsRjpHPv4wgFwUMbiwWyTfuU8Oy6SmcgdzSbYNcIsSJJYFNn2ukNkUCzk+4JlOXVTYbZGFV9AfUqBX0I5b3tUGlgaSZe6zimw3gKknVz4vtLAU0gxmPcztD63EciCt/RGtXBMo8/0/Y1F+8vKub5QvIlDLclCNLaJRixY/8fbbb987Fm8MywFpN5eF8JM12t/FF1wA6ENWRJ3Kyz1SoJeXniin9WDybodo+wdzfj0hucZhdoe/jAz7BFiO9luw3NszqUfTlC8huaYLd00488wz4/vl9iJocoXG6iLoqsRNaGoyJmdfWW3/RrLlhpnOGskw3eeapDNGJOEjPnmsgT8E0BeaArvcKlsOCk6BXg46obxXIUxhO74cwm//u1z5lki0BgixSQi2t4G/KTN+PWmm92Ppv2eKrwdcN/j/DaZ5Vf73RJp+8tJqegIjV2y/jvsEqOsqpzoWfzQt3dC9dpOW25xFkUHi1SRgdhJ6qyq8F8JoHvB/ywL5SOjsOi7G0+W9nZdn/VKgL8/WXYnKDrBLUGkr/Hag2XADvFvQnKHhqwD9VLnvtwutTXTe32jQKTLmPgTO5tj7xwiEm3yewpxuTvP//Je//OUXIb2I20c++eiYhBICgz/+E6FRE2gLCJTKknJWB+iZwl5rY/D7IvZ6yLWv5363Msm7Yvg3E8evHpo7wnkEwDz3Hy3xZV6s44bIu8E7VsFd5V8p0Ff5IbBkDQBIueLa7YBzQGTGeXenZVsDWmXrnGciNk2TRpZdhjCIzR7HM5cPAszZBMFu4t3veQ8RNtsf212PSX0292ATIO6vnA8QZ61j1xNauaoU12NZBZ9j3Wfwv9dxfZ4Q25f+n4cobOea6riBWHJ5Hh98pKy2jwmLB60YMw3Qy+0a60vW4qVzdgr00mnHVbIU4KtLS2/HpO5n0ktb4bO1pJI2idh4JN3IH4+llyL2/biJJ53E6juZPDMTq/4mFryfzLn5QHkZhnw/wiM2TohwW+wvPgO7P8kEldaAPlcsf7K4dxXCpa4QX9LWBE4w85MIhi+k345iUTxscs2DS+sirOwdmAJ9Ze/hFfR8ss9aAea+TO5tALIeE7wywLbhN9eMpJkAPdAmCTKRFBMZbsz7KczyWXLNm4YlEOx4/BYgjqMyMqGxs5/j+0jiYf7/xFL4lP/9ggjAAzLuPgXwRaa9rqAmKNe3SYFerrunYlUOECvJPuvKj28txl6Ndu7NF++NNItwV2x40NZ3jbLZcJF9F/F0obskFTX+D1DHK4QC8IZZPo2mH8kkH+Hc8VyEHKz5KNlsT7MIAuALnZlWsVpu+dc2Bfryb+NV9g6AX9lureFb1wutjkjrCvStzBevFNo5AB/bQdHSBZj6hFAL4IcWj/RYGj4Hez6Raf4xFj9mpC1Wyusq2+Dpg6ctkLZA2gJpC6QtkLZA2gJpC6QtkLZA2gJpC6QtkLZA2gJpC6QtkLZA2gJpC6QtkLZA2gJpC6QtkLZA2gJpC6QtkLZA2gJpC6QtkLZA2gJpC6QtkLZA2gJpC6QtkLZA2gJpC6QtkLZA2gJpC6QtkLZA2gJpC6QtkLZA2gJpC6QtkLZA2gJpC6QtkLZA2gJpC6QtkLZA2gJpC6yCLZAuJbUKdvqKfmQrvNa2nFQN68blWDcuuX0sLRUvy0PFWnLJO/7Pfh9bKFk2eqqlov9wm+W4Ln39fgukQP/99kl/XcwWsAZcrPde1/bEtSz2WDsusyZcntVfa1gHrpf927pY+bVKLAAZiz7Gss5xtGRz8o7NFWOv8lgUUlkhECZYM+41YP/GwpBTrR2X4zjdWu5T7IKaLgi5mP2SPS0FerYl0uMStYCdU6pY5LGxpZ1j26XqdlppCaixPXLsrrIGcOda8LGmTR3a24ihqh1VkhVfY0eVWAAygB5LN8cCkfEOARDLO8crFoaMHVDtlTbPgpKfWRn2A+u55/re2pLfvG+N+GlhBdikYZ7lnr+wD9x4QiN/iR5gFTs5Bfoq1uFL+7h2XakJ1G1p7OZWbq1uo4b6gLehz/UBtbn/e/g99j+LjQ2TtdkDuM6Z5Bj7j88PkAegnVsI+qhPbNwYq8KGNo8VYEMAeOcCbz1lNYrfYj+1uL7ICrEZ2yzPYeJfSdC8YdunGfZY+9ZqsT+EBbC0z7myXpcCfWXt2VJ4LgCrYuvkrW1cWIMJ3swmiv2BcSPAqmdLpQzNmgA2tCstPg2of4xdVpjbY32e6vscGvljZveXQDsnBEBo8xAGodFDk8fneAeAo8x4hYAA6squXZ1F0JdwacxaKHBeJb815wLUie2fwtQPHz+0v+McO8A8p5whNoUYzhr4eKeddvq6FJphpSgiBfpK0Y2l+xDA3WbIkCEtaOtefOdzv/jii9qxz3iANMBJuxbQzD8A6+vAPDO2SVp99dXH0q4fM6Un9u7d+0PX/YraZaha+Oq2eepoF5eu6pJPsFThMqxrO6dWv/nyTQmBJn6rwbzv5Ls8YI8toOYxCAYTHM/azqnAPnBf++5jmy/+sgzVqdCXpkCv0N1XupW3cWFn742GDx++8bhx47oA9kZAnmhOIM5gwH8G4KE2SRwONJ/ssssud9DUM0u3FotfGl6g7csvv7wagq4uYbCFPeB6AncNAqgbAZEIJdZE7P/2JgFwB9P+9h133HGVBHsK9MUfV2V2Js1W9Y033uhEo9UOrRomcGxdFPuXBUmFhR62tIAL89ze5+vYQqknZnxLZNdAWrNq+NFhErdr1y62TPrMTqWT7DH+gs0P7+UPf74sjeFenZj4E+ymGr57qbw8Rx6rI4RUrQ8++KAPTqGz59ks3IxwBWz6+IN6x77tb9mQcbT92kZqs19jfKVSg/JdSAr0ctg/AT5MdXvatCfTNAiw+kC+BhO1TuxTliWlouoBdH7pUAN5Kr80mOd3sNFf+fzl7z2ae1S+6qqr1sGGb0179yM0NqARqwcRBhBjCZOfaMGRNPk7zPT3bYg4Ccg/4v9OW1S5ATYCopUyptKqVZFsTZn5owmOzt4bh8+u3E8913608ST3eYaf3Ro4G9k0cbZNE78AvryvvvpqDUTbFwD5qpBdC888++CDD078/EXdu+T3ruv8+OOP92Xmd3KPftpuLefM0XYj3De2WH6Bu/HgoEGDvi957cr4fwr0ctarBmTDp556auDbb7+9PeD1opFaC2Mle5TRgknsOTRU7D4a2j1AH7HoMK1pyPjuIyD5iiZ+nmn9rA0KFyCkHnrooXZM3t2AYNtJkyb1AM5kE0SbF2ZYB+8wd/9Hm48D7O/43J/8XhMBd676tgDiypJiOqjrger3AxO6LkKuA+COBfrVALtn1A9ov2Q1rBlMu2u+YJk094x1kWn5nuNLpF5l/3cgwL7GB7z93XffNSUc5qjHSL9PIdA+dd1P6tRVHV/ZaqutPnCPRcbVI1qATNyc8NhCws4AbbpmtKdnHIPse9UzD95rr72e1mazfu85K/pvKdDLSQ8Cbl0A7G8f8G3Hjh0bPnKHGOBCRZ8a0BO8pyCbPgCaKUDcnfm7FuY5B7BzaONe8JHBdmcM5EQY+DzOQH6zQ4cOz2Ofn/CYk19//fVtgLGnMFgnwIvQWCPlZ1q1ahXXjHB8Qkz6MXuWD/k98Jx55pm5LIZOLInNCIk5rI++tH6E2xrbPXV9IJ6h7CrqWy2EU1ghBEomiLKoJyAnfn+26d0rcUc8WxJ+CyEQCTSESLLdcjDyniX+LwDyUYTbVM/XDmdw24ABA+5lIVTTfvNYPa+q20Lj6c8991xdlkMvu7324L8P8N402H7P/AXO4REm/WN/+tOf3lOXlRLwKdCzo62MjsZuJSx3T2A5HNPd02BdjXlciXk5mgYbTPM8ycycSDPPZMp+ZyDOBqbWtFSrABBw5NimeHXn5gNDZKJtRQgM4J/WVXZoyXFdunT5iKCYQautpfz2TNm8YMoN8o8B7x6adrT/x9BuHwLORPdYYK9xdWxEoPRg7n5ISKwPOPsz+zdwj9mEUisArEowZfyWgDmaMzQ4cM92zts092T3mAZoLwF/VT5yf4KhIEAdYbKwUpSTEGjhPsR3sae656tM26+h/PYhxAjBJBwX7D+S7QdlfkeIVCOw8vfbb7+7tUVd/zenpU/2+4SS3Wof92raekttdDKhtzGhF0LlF8/+cffu3Qd7vrsJuwWuK1lORfs/BXoZ9hgSrD6N+JehQ4fuATTrAlIeE/JH/uqDjk/yb983oMchwX5NGfuDugJUzhNPPNEdmO8yoAP8GaZrAozQpKExCZBZgP8WU/8RQH8HE/3RJptssgAT/e6779blPvwLEIccc8wx91x++eUXK3trwB2rns2BriPuoFqAm2CKkNY4AP7APaf9prlneLa3aePvQ5AQVLMIrNn2NR/pMfKY5B3jcUKrBtjj6LukjtnHxKbH/7mA2NizNWQJtFVmD99t6XOTsBJi33XgTlyYCPExy2u4Z+2wZFgdT2nH77VnDuE4nVB4j7Uy3rPV+OSTT7rgDTYB9L0Jj16uK2Ap/WCL5scA/nbPM4ygmJ2tS0U/pkAvox6MiR4G25E0898NtuaAF37oczTXlbTLJ7TTjzTrYgG86CNg56sDTgiODWj89w3mjYB9P/cK5jmz+eabfySu/C9AeIzpO6PotepRD9hOYIZ/DcBDb7755tDE7wPQpw8++OAutHF9vyWgirIAIbLdRqjnkwD+inMjXj0X8HOAfi7h8iPNXWrhNyZ6bf59E4KsNcuhJlO8gFDZgItwGC3dIARGWAVhDbBgwg0YG1aEZ43knhnbb7/9I3/729/OyD7zbbfdFmWsyZrYgYb/E+HVjkCZ2q9fvy+A/SwC4oWVBex52YdOjyuuBe69997qb7311pHehxtgTfmI3xtQ/6WBHjzggAO+CYDvv//+S1UhvuYsg/cBoHteAXOZxw1DMwYAwtc14BsDy1qA8IbfiwHdb5thqvdEwv3s9x2Y+tVozvUIj3Vp7+rBAdDK04HrBW7CW8D9JiBNBfYxwDRpec80+y3hJayPQoKRSzGUCf6Mdqzq+Wr27dt3n2HDhu2uDULbNw/zP8x9VkVo5xG+q8cqqBaWE2E6HbDf8czfaB/y8MMD8RibPvLIIz202b+0x4kE5YsAP8e1FfqVavQV3H1M6jyD50Qa8kgatw7gDGGin0XzRcrmYseVgbUpDbauwf/swnzqeCxar4aBu4f48gWAOs7gzaH5ujLfR22zzTa38EVv5Pf/8Oyzz/YA7KbqtcOtt966F00YE1XyXVctTP4gwgiQ79TzOmb7swTTRBlnP2PoF7u+K6KZgbbSPffc00Ld9wHmjp53izfffLN9mPaeqYC18ZPfRrI4fmaiPx+RiT333HNY1I01U4153+/VV18998knn1yHls+n1T/beOONj9IGrx5yyCEVerpsqtFXxAgscg/m50kG4zFY4lqbbrrpa/zlYwDvUyD/XTMdCBvQXGcA5Ojwre+///5zEW7tAXUHxb8nVHYUn3UzWu1gKaiT4pYAOpP2fUio6y1kVfj/u2Hp2zPj2+IF/uzzV++8887kO+644ziCoyNw1KHFawJFrvtkdt555wzf+jFlvEMT3iOWPp7WnlLkccrVx99cne8B+2qsejWJMw3l5+/ieQ/SPm24JQ3DwvEsc/nk62ungU8//fQNBNjj2uYnlssLXJuI9f9d9GMzwO/KEvgvC+dgQuR15S+U0S9XjbCIyqRAX0TDLI+v+eOnX3zxxccDU/WBAwe+RRv/HchH/B7Zdtddd23F5zyAxpnFxNwSAz2LNu0CqN2Yq7UNzH0N6h633377oUzPZsimluqeAP03TR9ad7KBmkPA1MMF9MVqh9/e2qA/QxjsF2DvpPw6gJ8x+DMSV56j/V4D/rvwBVNxBzN/M5uXR7OUeplcoBBG8R7PDL/Mc95PIO7BpP+zyEZrAq0y8q8Bk35DwrLKdtttN8a5zwefQKA+w1L6gmC8+5lnnlkfl7I61+R2bbeHc972rpCv1HRfQd2G6Nnioosueu6+++7LBfJhzN/dDahRC4v7BlHH7N6MJs3jx2/nvQeTsyrzuzJzvwDRNY9FUCVi6BjpWZj5mMRRw0Cde9hhhx1JQ70C/L1po8f4l5FckrwGDx48SHLL5QZwGwRWRjkwkIS4KuEIIpf9Zebsfwzst5mtM0qTSMvWoSyOIeQkCNVkTfXQDydj3bcKcjJeNP58ltU4wu3ov/71r/fGd3E+16oZK+CqRx99dKC2ryL5aDwzv7/2/CDOqWivFOgroMeYim2vuOKKN6688soWGO/5O+yww/oGzYfZW4cvzezuRXM3YiY+8vDDD+/EpLyIBmoKiLlM7zy+cZIJ5//ksgidERTJIg2Y+uS7CHOJu89RTj7wTz/00ENvkOJ5YvY++IF6SKetaOqDDfyN+euKqZHBRk8SYrsxGH+WwpiFCZ9sGRX56Lly8RItWUJ/ZZofog0aB1FH6BZ4/nna/g3tdyzgvxfPKeoQ03Fv1x/bROjziCOOuIevvldFbIPUdF8BvWZgdYppn0zuDM1wmHchyOP2zMtaNMw2BMIRBt27GONa/MPWMQgDzJFMkn1F3JrGTrLMmNNJVhvNkzFwMzFH272q0OSZXr16TaTti93nN/LsPmGliG9fjmQaRHtFRt1YwuFOIBidvc/KeAwB5h257ac98MAD13JjjpD48xeaviG/vrL4/LqiB9vS4DkE4Odcn8n89t2B/9FLLrmkLy5jT+5TJRbZ7itj+6TPtAwtwB9sf+655/7I5ys4/vjjCwyoTiWLo83rmGBynqy0MMuTN/BFjLgAKVbAlC4A8AK+csFRRx1VgBl/2OA8F0hbRVlIuvOYnQUAXgDABUJrBRJhZp9++ukPRuLLwu539tlnX8xUnxb3Q7oVXHPNNcdxEeqUPHdl/5+A/CvwT+HDJ+2LcCw4+eSTZ0oQ2qjos+vDVxCT+fz5AkL7z0V/qwifU42+nHuJP9xF+KqhpJOYMPIZjVGYXhkhHdp4J37zf2jjqWGWB9sdWjtM9dDQEd5yTYEZaWNcf5U4+1U0TeEMsvAnvU5h6m9lLnlPmjnJdVd2FZbCdrTWjQTBIdj9hKCLxyV0pl577bWx6OIvNFdNyTUZQmQ9RF8AfZVahgmZeR3gvoyFv4wpPyAW2NAHwX38jauzJcF5nRDb+FNOOWWA/phCAOQRvFdzcYaxmiqMv54CfTkCHQhzEXCnItHy9tlnny/FrnsAZWGmGGIoYrftET4tseAtI387QB4vWnk+Rn6+eO84pNgxJlw84NqCAw88sLDGAXKD9MgbbrjhobiXd/JblBHprsJJVQiALRFOR/rh9MILfSBICoKIC/8ecRd55f2Re/dgncf/XoJI3BOhWDli8lEeUrDgjDPOmBt1K1p+RfrMJx+hrY7w3Edorz21QRPvfSXjZPbYY4/jpSqv7fm+lQK8PcH81Pvvv19VePMlArQfAZr48+X9eVOgL8ceCsac6bxWgIkZPjQLcplxVZA8tSMvG9hqRlgrtDntEdpkHg0+jT//Fg3+ms8vMsNjVlUhkICtksFXk1bpix2+VKjoGOfnCZUlCyyGTx9CI97It+pIt458zZYExg/ZxxU3/oQ2+1Qoqq7U1urqEDHmjn5/yXtRmWA5t9xyS1P32Q8wWkRZnu177sRzCMaJmPrgDGYpM66fpf6LnD4a15anF7P8a+16DAtoAvLtMIkzzVhFOcBe2QSZzW+66aaXcBivaNPnafd+BEItID9cX/5deLRQeJenZypalxToRVujFD8DeGXx6U1o6so0RsSnz47iz8T8AvMGYun/Ar7vAHFbsdxYQGIu8/5nfvMw7O/VMZccuBeYVGEw5iHruvLrj6NR9hKKyzA3YzZbQtph3mcbrDFv+xef8/jyzd1nG59HuPZsZSa0Pb/8DYP3cMLlPHXZjgarZuD2YMrfpZqFrkHRJpExVoVw6cfEvcAxyXln4ibEIEEWU1Gjvq9LuHnTs9zt86dFry/vn6NttNEFTPM8LtDhoh6NWC6ReHMr12YKF2dzeQoDtelXOJVWWPntCIG/A/uVwL4o4VguHjsF+nLqBgNlbWbeQFqymhj1UO9xcStaNBcg1jWINo638/Ilp0zhBw4zmSKysJ5ishfLQQ+hYZDVJRQqS4xZnVn+F/7jrmaXxYCMeHisnDJR2RO8v5Dk8ggN/wyiqSUNe7Pr12di9yYg2qrCyKiHkF4s2/wv2n5LZeRi/IMT6Mo6qBa/L+zltzD3Z7vXXO/KgJHMLcdSZ4TsMp6nKg2/pRDiGsqMXPoKBfR4Zs80j9ALonJNLs0OyNOqOJSwXF5jPVVB1tUS7VhHePRjfdGCG/N3bf6RS5+L68vrKwX6cuoZmmAnGr11hMJovZtCywJcDRq4o8kS/YP0iXxqCSpjrJJy76677nozrbHQ1VwQck2VdwDB0YHG2Vi5HQA3j/YdD9RTDLRhNPhThMnj2fTXeCwmaE3A/FByzPq0diy80ML134bmEg342f2eZLJOMYD7Ez6RI16FEKnuHKf8v6sQZbEKqrtnc5bBPMJjnLq0AvxkcQjnJtZEHIM8dJwJ6OVaw8UzLerFV58mR/7fwpvNCNcN9VMewdgK9zGU6X4iruUC2vwwwvRuFltbpOYZwnTD9eN3iyqzrL9Pgb6cegDZ1RlwqpL+cwDnTWZvLPC4Kw16CI2xkUy2yUzlmA75OLBfBnQLLFQYmhxZt5prN3HtPq7rHH6813iTTL4B6kf69OkzjPZ5dmGP4f6wOO2r8NmRbd3xAvvQ4p8796cYzOp1E620mt9qBMOPNGwujr8anz1mhyWTOAimFtyCBoRBTwDua/DXFKuvRoAkxKEyEpAHH0DLh48+hUXyojz7bxdWp4rynfYdhnC7CsBrA/3aJgeto+4/0+yN4hn02cuA/bD23FNfd0OsHsenPx73US5XqEmBvhxGHs3ZCGlVL0xis9M+Bap6ctb3ZwpeHr4w/3W4759AVt3KXA+zb4FXzHLD7q5P85+pvH5MyEqY+PGui2ufUsbt/PjRC1xY5IsI1bEocgKABmRVQG9Gc9d2SjYttoZBOsng/Ym2iu/ru0czxxo0VhP3bUnI7MwsX5sw6BNhuAB2vELghH/u+iRjLzQ5kOdzPV4Uk75Mtt2XyYkV+A8r697rr7++EovofG3RVtuM4uIMjUfSd5O10en4l821UTOhzQ0JyTX8VC5DbinQl8NABPC1mXyrY7LzMOv54ugnReYbkGVogUlCNv+Scnk/DVnMF4+qBMBDc/P9ejKv92IibwlMlVgG3wLQrSyAWxFpsVTxr4j7nfojyGqKjbeLU5wfh9h4ofA6303nxz+q/L5Y9Fa0ciUArvrCCy/sgOjbTt37OjaKvPjItjOQ5wP6V1yG4crOUdZaLI324d8jE+er3yciBIPljX8TN1sZXgcddNB9nn1bIcSW2mU9z3esCS4fcpnIzfFjZC5ez505nZXTnFDeyDOnQF8ZOn5xnoEZXN/kk0phDjN91wsg8OOmCW89IkQzAsjvA7JiIZkAOFB3EpLblAk9MIBm8OTKkJtAa3wgYeY+pN390i9/Xpw6xDkETg2atkWk0QJogHSaz4W+s/+D3Bvovusw8avEWm3M/X7M1N54gBYRjwfgWe77meNXgDwJ1/AiQupF8fvOyMCLlNEe8OfzVz9Wzwv23nvvhz3bAtGCxa1zeTvPs8wTantEGmwf7HsrYbUehNyF3JP7WTD3EsYvAP3+BF5rbtkOLIAHLE2dEK/l6VlSjb4ceoOJ2wNIawfQmdwZA2Ga1MkrTzzxxNNj4JS8JbBUAq7VmPaH0/x/YybmhknM5P9ugw02uJUvfjtL4GvX/jqjpWQBi/hf2O5HdRkC7Nth5n8JsPIts2Z7XJWHfJvLD51PeyelUOqb8ukb0d4B8g/wCA/LAHtd/d92/2RtOUKpFnKwF399IwItprVO8r4dyB90TqEgWUS1KtzXzPIHtUFbgvMigrsS12mgdnoRr5KDq5jAP/8fF+lEgq8bIbC//vyvdliAcynLB0+BvhxaH8BaMt2rBmFF8meEm54D8jN0/gIgZ6ZXueyyy2Lro4MAvI9rc2nIicigLyyL9CBG/Q5semHa7O9V17X1DcrNgbAzQZPDKqjOvN4gNDWLYpIMua+KAtHnmdjid/02kf/ZOs7j1z/gnj8TUjGgX+QmPF3ynsAdmXAjlDeUKzE7OAMWxxNFyy55TUX+X+5DxNcvt5bAXgi39fXpPM8+2fOG5fL5f//73xB2O3KDNmS+x5r80WYL5V7Kqh1SoJdyy/PjWpr33RIY8mSIZZjrLzN9/2NQJCx29naRHcc0Xl/yyS5CX70x3ZuEdsSgjwHsm4HncWAf7trFMtX5jd3vvvvuvZSzI+KtExM8meUG6MliiUzusfz14dn7x9Hgrcos7Qro9YKwC8Hku6H//Oc/b1PfBYRS9lrux2wuxuu0/gksj9lAvlKtmJp9zqLHaA+k21msq0f1V1Why0O5Nx979ve16zihx2dZQBtyu5oSBqu7NgV60QZcmT7TyL3krf+Z+d2dZsxjdr9oRtpp/Oo3Sz4nANemcY9lsu9iYCTMtUEzAtAvZiY+6v1jyWsW9j9g1jbtdFtA/xuyr7dBGHuXJ4w4cz3Za5xZOZ1QGSadthjQnduY37mJwdk4tDlhMEZ5wZYXEnYLu2d859mmOrwcn1eVl758Qp8No7G722xjXTkIR3v2/XAck0UunqHp9/S5FXdtgPdQgr7cxNVTjV6Ko5SWG0BD78bnrU+TfykEdh4TuNjyQzR57PG9h9h0Dxp0Qxo4yUkXlvrSmudnWSEm/NzFisWKs2999NFHx0DrzRePNd+SzReZkWFKjsX6T+YaxK6oM7Dp32OHi6W20sixWOIs3EBSB4TTeHWLTSL+fwJ8KbZPRS9Ku+TrvxMJ6Wf55bHPXPV4pjDtfT8cZ3E38vRMpNwAff+un/5XXp45t7xUpKLXA6DaSG7pJUxVB4k2CQt9KV/7rZLrwWHgc5nWh5gscbDFDxoCVkwR/RGjfT3Nv9ggl5bZ37z0cwmWP7l3R2AOLRuzrX6Qj30JZvx4wuPj0OoGXw7tUqlkG7M+tpCltzaXoTIfPdI8gx9I4nAlz03//7UF9OdzBOJrSMw8pGTnq6++eu/4JbS6NnyBq/QpAdBY3kHr8tRmKdBLoTfCfKah/0w790TS5CGzXgT0py0GUSyEJp7egh+3B+3a0UCoxWSuylz+RZ7744B46+JkVQXhJlFjX/74uYi09WmW2CUlA9wv8OsPYvLvh8S7iO/8FsuihbDZXFlq73o/W/JRQ8tLepkK4EHWxdTWZwmGX+n3kien/xe2AMsrNoOMXXBW02bd44fQ6oTkZB81+5hKfotVa+oWXlTGH1Kgl0IHIGZ6SZPcVgJFY4ktn/PVbgDcH5h6xXxdAuFPQHqOdNJGBkiSQooEmyNP/Xvs9vjFqQr34GD++MkEy3qERS6/PmOp6DtYBIf36dPnDiGuF81hH0uI5GHf66rDdCb6+6aRFltWyqIUTZWxl3PWcU5lQmYykL9NEC2QxLM49VqVziEYbwn3iDVWhfbemAu1RTy/UGQssZ3DHcrRN9vgX3YqL+2S+ujL2BPSVNuZG74/Qm1tIJ/ErLuKln6L+V4YT9bpLQmBvpjZbrLM2iHAkoUhguUWv67Kt2tJC9QgIH4XZNj8bbHkfxLCCVa9EvM8gyC6DUt/ipTM0dlHYVJWC0IQcdSB1p4lsWNm+JfZ3+MoDry6QbqlsF5LrkTMgBuHkPuGUCisd9Hz08//3wLa80tuUYYFl8eFWpv1tL9fX2IdfQ/oLxIC/XAzzblFLf//qrL9lAJ9Gduf5uwHpH2lSVbDwl4OrA8BX7FNC2nhvcTKjwHsKpFAE2G0eEXmGaDXwOJ2xIjX99UigW6lmgEEyil8wTUC5LT3ePH5W5jrV/LNC0Ee5TLXG7IYDlCvmuo0jmlfLCWVZVGD6b+FLLnVIjEHSRea6FMCalJJKyTKS1/FW4BgnMTVeYpwHBACmrDsRQhvJqnpVbzLqwT7MP0U6+4Xv7AM/0tN92VofJq1DpO9q85uCOifiac+BcjjSoIF+Efx3ZvT5A1lVyUhLwRZrNQak0NylbO6gbH9oqpCc2zDNz9NOKxnpKrS5ONolENp8gtLgjwScJiUmyhzU1plNivjI9lwrxYtGxHYjQ+5BY3eIMhAAzZy4YepZ+qfF22oRXxGyM1luU2QBRfmew7B3Zg23yBOJzBnaM8p2jaW6O5pfHRZRDEr9OsU6MvQ3IA7iEbfnaauysf9SJbYD0HKFC2Sn7aZBSIv4wsnGhxhkwmzzxpwM6xO8gS/bjJzvgXNPtCqLc2KXhuf+X91hW4GyaXuFgtPhG9IczwhX/4VM98mlTw/kjlolA0dq9HQ4wiDR5njxVSLOncmEFZj3ufEhBW/TzZAvyJ8FiusV/Keq+D/BbT1lTHRJ6wzLs905FxM7U0W95RDEds6xbJeq0dEpDy0Twr0peyF8M2Brz+wxyouwXx/RsIvkKrKN6+M+GoC8Mmqrtj4eSY9HEMDtDJQjpMgM4QGyOVPryM0N6hkdXx/gHvsGCZiWAByzm9jHZyNWS+as55cxiTPofFX4wrsxAKIXPmfAf29kmWKm+dGimtwBO4f2x//Vz7+S4TVSjMZpeQzl/b/hPLnhPZ9YREx3Vtfd911p+BG+rHQPhPqfCrGBIHb3qo7bUv73ktTXgr0pWk11/DTNuMH94/UUcB7kHl8H9AUM32x2icB+INIuMqReRYaIBJpnHfHSSed9LO4+XBx9XMNilGIm1YAPYBJ3SRbpRtvvHFrPt/+Mu6aAXkOkN+OzT/dMZJaijH6cQ0uYA2C4dHYcsm9pmHkXxEKKpaKqU6rY9Y3lS1XmxaPxJqRjk87Buu/QJnZuqTH4i1grnotfdEFqRmpxrnBsbCgqhOaswn81wD+LYK0Goa+o7GSLFZRvIQV+18K9KVsb5J6PnDmCo39xF97EliLEV5RLDY9D1ArM5WTBRTlkI8QCtvAYEg0f4DVgJkkf/qjCLeZkLKl9zE0cxUTJNrLpT6Mz79e+PUG1ccGzSVAHiu3LBSQBEKsJdeappnLvH+Dtjmv6ONhiHuyLq6zpnvsA15bgscUmv0cwF9A6xe9Lv28YAuw6Kaw1j5imcWa+0O5bH0Iy8fiTC7c6NDsYTF5dY6oSnwoy1cK9KVofabxpjrvaD5zfR39MpC/VjScli0S4OaR9slkkZhcQvN/AOSRI174worHJJZ7EWzTaP5agL6vddr3JET6Gkgbu0+yvRKtewat/lnhhSU+yHdvD+T7BxfAUvhxt912O2a//fYrFpsPE1OZHSLlNVaf4ef/5L4jWRnFEntKFJ3+u5AW0B/zafFXI+uQVdZZROQE7V/MHwf22FJruHMLl9leSFEr5KsU6EvRzLGOmrh5hzDbaNmvaOOxRYuhLbck4ccA378wrzFVNNlDzcy23e3fxbr+vGH2fNbATHnRTxMUl/LfY++0uSan9JVF91dse7D5weQ+gwP4YGHCJMoB4PZY+w9o60bKmgy4Z0igKVyBNXz3eMfAQxIlmza412QE0vn+fytbl/S4+C1gpZk8/bFppB7Lba+LXd/NWNg1SmCptSDU1wh3TftW8n+Z46zMK7D4TVs+zgTwWAuuE+1bk38+nm/+DRa9kK0GqFyA+sF53/K554fZHX58aFHseYAyFjCI1VgLc8ox75PEsp/lu38hBl+NFbAJM3zNSGQByB+RZI8j7MaUbIEoI8I3MuWGWZOujsE3Z999971Plt3NB3ET8wAAQABJREFU2XPjHJpmde+TmPL7I+nqBVNMG/3IQvhGok1h3bPXpMc/bgF9PI/V9XaY53zz2Il1iPb8d1xJ8BfQ5AUhBFhOqwm1LRBN+eM7lO4ZacLMErYnADbScV1dVkUnvkWDvlpU02LO23kfCdxdSfRKQDyTeT4PyGtHPrlrvmWO7w6AsdxQoWmNNBvmvY+w2GY2VtiDYOjA95sjMeYpAuAd+fDFGHHlVZIl140weRzjW49wmMdUH8KHP7HoI1l7rj6GeC+z284QW8+oe0ZZE9XrCjH214uem35e/BYA5jx5E72DWxFGy8XZNOEWdSSwv9K3c4A8shFjfv9MXEiZZxumGn3x+zY6Lc8kkp588wGx9BIgj3YsZrYDaAsJKVsw0+uEac+Evs9qrRcCbYGBkLFP+hry3Q/DkLdn2tfM3h5YZxEi061J1sssuN6RxEJDvMFieMA9Jrh3oQUQ9TCQelkI4b7//Oc/ydpuZq29xmTfnSBJwm5xPhejNo3T1ID8iS85OawLfMIsnEAsgzSEpZBq82wHLMVRH8QC+DEu5mvfaf5PAK3/PuFKvchlKxBHfxUL/8VSFF+ql6QafQmaky/WjNm7KaDXw1RPx65OBMZiK7GInTaUolpFpwfIw6y7iab+6tBDD92aObcxBj52RaluABxOo77o+BSBMJ2mzeGTD6R1B0UMXPmx1VIfPl53FsGx9uW+S1WTFFnseQ8a5AbTTDsYYHPsGvINUu1QlkVhbJ1lUIWvv5W6nmPg/aT83Eh1VZc3pc3+h1b/ZAkePT11IS2gbxK3TB9M5DY9IbPwuziNxZYT/U8R5BDYdQmCqgRCMYtsIcUt16/KBOihkWjGWkyauQGY5fqEpVi4UFQe8NSIIhFkrwD5YOAqXMwhnssc8UH89+bY+PCvp/h9Oon+A02/hwFwp00BNgXgarT0ngi29fjYvZn5byPd3qIF1gX8apE9Z5DMAtAciTJ1CIweVlh9AcH3rbI6MtfPNA+9k+vmxh5tZqbtB7zFlpxSfr42nsVyqM9K6BrTKqXLxjz5N7gCEaJLX8vQAgR2JT56LVZSgX78Sf8VLvPMWqqiX6uHBaW/OhG2Ldxq5DLcbpkvLROgY5abaITtacfwUx/xXmhceJmfrhQLAOJKlg9qK/NsnUgbBbIJ3sXMdosHbgBgnfltlcP0xrw+S7snZhvzeSwtvA/G/RGDZB1Vq2xjhDW1RQcgrc+0jxVF+4YPTdPPpKHfcF6eBJpemPu9gHaM319H8h0rI28L2iRfeOwp1x5SFOTqmSvU04JAWQv51p62mcucz4j3zyGYHuLzX8Z0n1iKTbNKFqVt6+iL7vo3R//EoiN/0l+fcY0mafPm+ruzPpuvv9+lzMoU5NFBZQJ0Jmxs0xsb8dXGBlfC/BYzf8vjyKFFa9PEvSSwrEnbRkhsPMAUI1lo8t35zd1o4TwLO84g5V8C+MJFIZn6Y/weO5r+y3OvRXBE3ntsjzRMufUNnPphDjLVR9K+1xMa01gQpwJ7bxbBMcI3RzLJwxScK8nmCcz5UUXnsfs+R5kdWR67q8s5sfFhCA5E3RzlDWVePiDVNQV5KQwwAK9h/LaJoiisWiIkPSmAdv6dBPgN9WNL4yTW7ivkVuLcsnqVCdABJCYAHF1WD7009yWt60hG6YJQqxwxbRL7yaJuB5O7itTTavztZAskkn0ogfaccFkxYYABf8J3rWjn4xF27QC5CVDuA5zj+PdVgTyEyNtxvXz2scz5NqyIBo4dDahcv4cJ/hTQ/lPOfLFEDCG2npJ5DmdRrOU+yQ6n6jqfIP2MhXARRv7ppXn29JoFW4A1txaTPDaVLOBa/UDw3mZy0HshbBGr1QmCmj4XEPTlwlpNWfcF+3Ch3wBZA1J6nTDJ+WDf0MIfFj2ROb25lNV1EG1VCIGQ5I+LtY6lvYt1ND87H3BvtNzUubT5YwbMJ7R1Vf7e5r5PJscA+R3M95GunbXPPvvcbN75ff6PdcSDG8hg4u9kjgfIC8uOMeX60yXr7Cs9cz3WQMwzn490+5Jg+Z8lmp8pWt/089K3gLauzHT/K+Ee8xfyCd8vrepz428l5gqvxk6z7XFQEeVY+huV4pVlotFLsf4rrCgatyagtQTM6LxcmrKYSUYIdAfY2NY4z++jSfShwisLDV+Zzxxa/kbm+zPcge789M35eH8PVpy18z5wFuaeRwiMlr6PCd7e4NmBRVHLQNqMGf+KMhKOgDuwgUkyO7A6YgOIZCVYdY1tkr7i+19C08Q67WXK+q6wjloBN0K01dYH64dg1u+5LL2m+q+bW7+BJG3MhO9J0NbF0fzkXUjWroCqLfIWZarRxZsbWW9tIwN1YxljG/NtN2HKrgksCbO9yFqXwQ86NR94C5jFsUvJz/zeQt87qgN4Y0jwqSHFCYGv+MLfAfT836sqYmwM4uY7JmBnz12NJTDVu5E15XbGljfNXsss/JAZfwHz+1EDazq+YF+m+ZH88XW1VXXWwBmEwUneSVyeW5BB0P2EfPsfP/52wiMFebYxF3HUjrl4kiQUtohTCr9mMVXhSjXhmiUr7Eb8HLCTqAdfvbkxsnaE14yRl7Du5SIpqcw0euR7y83+k4UVdkdqFIhBhiaKfOzJGupRqZyx0mZimhrcmcgXB6AMIOTYiD7WKP+ysOWX8we+d82YAopFrUNa/+Q9wi2LhQUJqqbCZ+GXRV3Hqnsx33xhVST969DCO9HoWwU4Zc7N8bmr73ppg17y4m+1QMU7oZ2Zhh+Z0fZvbZWREbczBv9wZM96yr2DJbEu8GciLKcNC4TPvgPyKxF1dxI4C7UqFlafVfk7ltC6+mBH/fiodii0qBbWJtyn9ojT6K+Z+uVBFtxj2vpzfZ9z+eWX18a51BfliN1l3zc7MYm6LKycFfldmQEdWOaTiLneaxioDWjzZGGGyCYjDdciGccb4PkBcsfEHI1YMM0ZGV8/HnLIIV8zo2MZnzCf5vKJJ/q/lkkiI6yE+hxferF2OlmcxiatmwPYPsy1GgTMBACLtdWKrSQDmA2cU4MED2E0Rid3Mfd7TfVICLR4rshdl+TSQp3X8xwzCYbvWAo7yoirEr8baPWw6tVojMhHP4j/V4PF04yGH+f5PuPXf6zM87TPZG2wG15ga1qolbrUCkGhHQqE3L43XfJMJvs9KcgXp3d/PUf7heAeoQ1jyebffYlmHGzMJsky+vpnm24MjgvOOuusSvq0OetsdeV8I1lq+O8WtAJ/LDOgI6ImX3rppfcA5rcGfQdmTlcDuAnAxOKGBRqql++bCFUk0zz9X7ioosaM7KNkd5HfgB7CYAqNVs15Y0zy2NlAn8g6iMSTwuaM/8O0DoERrxAgpHIOMmUMgutdmjg/fPB4BfDiRUoX6LhYPGDd8MkAubo6DrRwfw91q6bMZM9xplwvQK/m3FgAoj9ibkMsesLCA2xSj7ivQdLAoGoLuMGGf8+/C1MvSLYfvN/xWxf/1xNSy+MqDED6dPcsnwnNncEPbOF5aiHXriQo36dVznVe12ijeMlfn8O8v5C5fo+yU02etMri/dFmAco/BKa+XZ/W3i1KNWbyjJ/CmYh4nGb6sw9XqjrrcxzCtNgSXotXk+VzVpkBPR7HdkJBJj1owFbTQM0AqXZ8DywFQNIGEOv6Psdgj69j7+7YMLBAA65GU/bUsPn+D8DCTe0tCIpcuGzv1HhnIvzxm6aLf2Mhv+QYgM9+phEzzN7pyvguyvZ9QYA3BEQAUHkB+oj71w6hwqyuzzfexrkRR81O/cxg22NF1wTQzL+14r5RX4BMTOq4ZwgrdU5cECTbWP9P5cK0CwGAVf+O8LvY542w+if7vi5gN1avxkzD1gZYXSvOVOOv/4DgOZ7mvtNiFLFI4V/465tyK0Jo5StnHDIvBXnS06X/R79sj22vRVvPF8l4Htj/E3cxTiqZd9DN+NjZv/lCr8MJj3DxysWrTIGebYHfJleMyv7/23GRudhAVQ+R1xwDnfjwBEQVgGhL61YKgoRmriXOvDZQdfBOQBsaOoAab+cmmxqGhg4wx/9xHVAWsCza+65ncAKERwC7cOEInRvWQGUE2nhA/prAWdO1Md84sRRc/yGL4BvXzovvouxIWAmA89kSoWFAFDD3vnbO+57jJIIsTP2pwP0Wcu5jPnoSwgsBE0Ii6s0fr6te/QF+CoHzkHtPQfTNdO69Q4YMeZ+Vcab56zsx+6tql2OZ95MtHPl8ifZM/13GFuAqrW1Z503DgmJtxpyFqtyp96NYsfNcvnld46iJ/hjPffqwaMbiMt56mS8vF0Bf0qdgCocfVdKXKlwbDcFXGSCeA+ra4RdnXwHm7P/xOfysAFOAOmaWuSYSHOpwC5r6riBi1qGBfR8dm1gBNHMOwP3i/9nOrU+rB9ALgkgkAybw4afSrIkAyt4j7g/ISTUC6FyMGUI07WiH5nEOM28if3ooQTLFQJoC+HNCUMRvAfTgL5wzmbb+N60/Cui3p8VfU4/R+IiPTFk9NuqArNtZyK4Ha+QsPnwOrf9c9tnT47K1gG6rdMEFFxxPsPbS7hn99RYC+c0o1W85eJQWQqWbhuA2Psewtv7QDVi2Gi3Z1WUOdGxnfeZy7Cz6k8Z534AtRnIt2eP8ejbWOUJfkUcf73L3iiw6lepP6DQiHGKG2ySC5SPauBM3YhuaORa3SNyAEDLxNp+8Bk2yDzIvBE1N01Kv4t5cpZzZtPtIa9P9k4WR7/pdZdz1NOgusTbcQ5aUujgESLlrhApWIUTsht7bUwK1rPs3ieA9ELeTkCNmHTajzY/Cy+zOyoqQ22xWXLGoTFk/bpkBPQAO3G1vueWW2EjgHwbp/5ibY0899dSjSMrKtNZUPu+G7dq1u0Xix7caNcJMScgKS32QwX8bLTlP43ZRTjVpob8bEinrhi56f5q3JrPvz0G4MfVnSXkdScvXfPnll//GPNzRYEpWjQ2egLZI3gieKoC9VnwX2p7m2A+AH1HuV1G2WWzfPPHEE8exAGKhyotonjWtP9fSgGuHhziVEE2mUBatR/p58VoAP1LHNOErWWF1w7LjFc417bhQY7P65umbuQRxwxDKQfiGlVieXmUCdGRVbXO7e2Kq+xj0fTVMO0zy5nzRHszurf1fCfjn85FrAn03ZtEc5MZM2wgNZi5XFc44lEZrSns9bTDfgm1+Q9LNOaTqrkzxPMLhZkJiPWRYvnj8SyTuegAyn9n7CZD8bhLLiugcbkIOwjFJuJBKO97AedFg6ux5BiLgklAZ4ZW4CgFszx5TXkNTZAi2DM2SAd61XBuTKhKgR71jhVim+33aYR4X4zJt0sBMtoGE6hxz2K/QxoXuzYp4zpXhHkEUG5MXyflYM6wsKcnPAfFfiz4bF6u6fmoTnAyitICgHc+FG1P0nLL+XCZA5xuvD+S3XXLJJbVJwapBVgF+vxjcGq1KhLhigMf3tF6SIRaNjMU8hiYMFr6Gwd9fjPlgvmgbjdoBATUQWGoB/RA+7du0/gkA38Zgn0Aat+dvf6y8K1gQXZXfGmguBZhTEHLtCZMDmft9lDuBH/x0yU6JzmZxNOF7RWx/iRhtpvYuQDlLAssvBNZ96v0RpnwUAK4Wz6cuMzx3Qxr7JPHzxuqQaATaOlm4wjNMJdzuNohuBOymNMrlnqmDpJlcAvGiE0444RUWwSyaZDXC4zBhtQnM9nu1wedi+afQQoPMkY8plH3V5Ybtt9/+Us+wyD3eSj77qv4/K6saK6sf16myvshwk55gSY7Ktkv456Iw9fFBXfVdPmL5ZUk0p/Hhv82eUx6OZQJ0A/STCBENGjRondC6BnULgy92D1kD+NYNpjqkY4SnaKfEdA2TyACuGSGs+E1obkPnV/J7juWZahAMNUJAaOytxao3A64awJ6rozq6Jle+dxP/x55klQAjl9TtTjt2JTzGW3Vl0DnnnHM2IVFbxzVm9jZXhweQasdZnulJlkT4zVcRDu8o9zxm8yD3/oGWvZ9g6kR7xjJQq7t/jnM+ZkKfpXNbi3/fYunmM5xbU70KzBGvpe5bev75BFYe4RFhtRqA3sWztlWP2Zja17kpsQ9apFQ+T8sPJxjmEIyzgTSHS1Nb3U9Rp67CbesQPmtqixzHb0KTx6CKlNczzzxzGHfmWAJutNTY/QiGdgTs0dqmFYFyCetmhWUWRp0q4isEvPFzKSXUnJDN4DuGUCpvFH0W/dBQ3xxjbb6IwOTru9gCu9iEp6Lnl9XnnLK6sYGYi5Qqdn+NVWBAbg8UPQEi2TIoNHm8QtuTmgXixetr0K2DLc/GpoEmMXODpQ6GOtj0EAZxTlgGQXjxoSIRJxEayo8iC/yfIxQSTHs+kFQKLQokc4E5B6lSiZbP79OnT6zUEov/VQLK8UiYsbRkN+eOB5bJOrmFOlYnoHLCxAbKYL+5ypXCAskHqkohsOKeURcpkSPUtz6t3JjwmXLkkUdeC5BXe7be6v6iY5IzbVAFcx9rkiUMflQ4XqFBCJV29k078bnnnjuYUEnu279//8g9mAfYE+XFD7AiTTLYMPK15BPsw126lJtTLQQmNv4dZvy57vGk8hPh8Gvp6d+iLWBNv81Zjbfq+7Z88mm0dUNtFnMddENBjtToZtr1LMLgIOfkGB+fO+9YZN1TRcspD5+LAa08VKi06qAj1mAOh89eBbtdwM9qQ7MPBPpGIQhCKDgnEQghRAKYOiwREiFAaN1I3EnOiToFQOJ8nZy4FPFdmN5xbQiQbHnxf/YV5RAkkeSTbE1skGSA8Fqm3s7ejWnw0UccccSxYrH3Zq9ZkqPBtSfheCn/MTKyYlfU/GOOOeYda8idTFj1pOWHMTOTEBvt1I5QOIWv/idCorpBmZFFN5QwO83xBc9V5tzFkjz78j7X8ltHyoA7TRs3tIhI+ObHIzwvCpBn701ZtWLSB0+0JqE+X/8+wLraI/t7eTqWiem+IhpAh3zhPucuyb1o578z0RuF9qehe9KYA32XFBGZjgHsAFSAOgAfiRMB7AB0EGVItSDEwu/+EJHYmZXwACB9yRzP9ft/XDONub87oXNIXE/rTpNIM2xJ6lj0XGmx9xA+L7IsLjIo9w1XxQDtzfV4wTPMFGO/1vkJ0GmjUc49nEXyPHMz5q135br0UodnDOYHfXes3V1HFS1/Vf2MyziCmxXCsqFoxUxCcQeW2PNF20MORENu4JksvzX1dT6gv4EgPh7Qi55Wbj6vtEBfmham/a7OXkfjHsq3HcgnTgBpFtkrLILRgL4bn60WdrsSjZ+4F3GObZC+xzn8l0l8DRBPyZZT8sg87x/Cgpaf5nNsaVzImpc8d3H+d6/xztsP4TgKIXkKUzOHIMqRmTUXcVedebkRlrgWq+FZ58527mBRiI9op5NoooGEWW2s/M7ch4bi+E/iDW4G/onOLdRci1OPleEc7lRVbtWF3J2DZBrGBKZ84H32/9g7D/Coqq0NT3olJKGEEnrvvQkI0qtUwUK1YL2Wa70iiqioXH+xgKiIDUFRFKSpFJUi0qv0jqGGToCQNv/7HZm5MyGBACGZhD3PM5nJmVP2WXt/a32r7H0A+0WpW5RBfuR4D8FgGzGfYzzr7mfiKns8VQ4G6Gn0DJTMGzB7Y9Vlqe1Y4XVo7AFEUrXe2gOASg9XeI7B0Bu6H0Ylm+rc36dabTT1z+lGtIlJVHnrrbduE9AJ8p3F0q9I4/JXtQlF8yJs5EvaOo0oeyksTRgTb+4HuPdj+X/lfrZzvZ06OS7DJj760Z5aBCA7Qun7wQSacUwzGElr2vc67sDyLl26/DNb5qpalLMOgmX5oRSbUGzUBGsdDPPRAzCn0rcPIVsrbqI7ghV5vf766/lx19prLkXJkiU1OWkTU6e/8eQ7/t/ULk9uZRa3DcvuRQfnFSWHhh+DXk+7AHKrJXT8TsDyLtsWqIYd31j16naOu6Q8Cdw0JE9uTdwh6BdPhDZTo7NiB2Qz6mKFRhMUTFYsgqDhcdyH1apFoFKuOEwkXIpMN0IkeTX0/n0CSP/HktEbYSjJ77//fitm/83Dp3+XbEY0zCacY3K1QSB9FgnQ7yE9+yFxndoo9wSAuw137SXk46yu5MEbgSj3aMB+GGU6ElfJjku0izTmcORuKdEsHqoZvlyu7sAMSyHVjlhvAuTe/eV/o9n1XLTlqXaRr14FINWUn4513odW382+osbpvrCuz6jWHgWievfzSrOlu/NV/oASOs/AnYSCakTgrTKsJALr/CSAf5JtGKK4kQ899NAHvONQTmcvuBkf4abs476fIKNQhABTcazVQOj+rez/LUrpW2j9X0T0T6I0/kmDXGX7POkwWXGUrwqvHiJT8hA1G3lRvudwv2YD3tEEM3c42itLPmLEiAHENuoDcCuIS77cyppQI3FR7YXjOE/5NEBPoyeg5kq5bSMSDzMruQJ/d6nrbkpZQdVPAZxtWM5ogLsXP/jvS4EAC1kIWqj56Uq7JcAG5jOQMn3pZYAr5bGcAFtXfPRHoOR3YalKoJR8uW485bVhgH8AIN/LoJ7BvtasH6a/6vsMWTcG/gj81aZYr+LUADxIirEbzOV7fPkp3PtCikYuu3qOq7w87btAy/PtQgla1kNhy5K3B7x5UWRnYWrTUMgv4cK4TTElxZoX5TeaIJ31xBvcoMMo1Z8B+Vuedn9ptccAPQ2pkALLA2Wtg/VNwKLtJj/uNkGBlF1NKPjLAKK+prIShNnMILnkijYAbAS+sMok7aSzdjGgXibIk27QLo1mXdEm/PJYfPDXyBQsAtQvEKirCGgjGdSPkdvXApffcf0Tr7766mGCiVsfffRRC/CwEz3W6V7qGZph5e+BFdQj9lASBfIQlr01Su2FYcOG7YS97O7fv//RK2qUB+wskJNhKAhwu9GHDyCjGqrPQAkeYR7/LFJpb1Dw4gS5rD6Kvx4MKJ9SrlLUyCF5wIABY0inDfWAW8pQEwzQ0xATtL0WwIwg535edDX1LkTM4ykpPaOprYDlLPusQxnEpt7P9X8oYh1FaLGyKey/GJYQ4/r79fiOD57AQJ4PqA8yODvBKLqTLqyFZfKBgbRHCTRngB/iflW7bU25dLQDWjqf7/MBRXPYwEAizHVJJ5WGxUxi+zYU4KdUE06GmfydUyw8MYcAlnsqhwLvBTt5GDclkj62k3HYQdXhVwQmP8VCW6vCwMDCUYxhxC0S+ZxMhqQwLE4gt1MQ8ysTsD5zyConfBqgp9FLgLwj9DaAjj+Bhl/mugsWwRd/1Qt6d0aVcIBlMZp+AVY93Wg7x/hTkx6gaj2AodVHnBbD9dzX47vAznnX04bNKJl1WOJHAG19IvSRDPZQlM4Zgk7BUPYg/q+F5T7DgN7ImnyWL05u/XeO/52IdGv804FE7+ujtIqz7/Mwhdqko34gBrCSYN4ejvVI/13BRF7Fue96WPJ+5Mc7AF6r7gGXRM/HG0cM4z1A7uxDFKRWJu7AOOBjc4CqG1GKh6lAXEsadSBul9vDM65H32XmOQ3Q05AmWvx2oq96jngs1FypKOcLOltKgwWLXgvrloQ1XAiAnVMWnTu6fMFPvoX9CxGAU/npbqxIlluDCyCcCYXfBOD7U7HXGytVjoFcEOragzZWB/B3w1A2s68svDOlpFthgM+BCayjqq4NwGmDNWxEOq4bx7aF4czCHZhBVHojQazdKg12uf00v6J4ApFjIFHry+6b5gkyuJHreMNKKgDuBwFsb3zx/Bx6luKmdbg32wDsfgD8M33tBDnZifykTTui2PrSv6HIScxtP8HJd6D1XyO7HAVyicoAPdWAIYdaklx3KJr+PDnpuQSp3Kg71W4FUQKNeRdlgMQwYHYzFTa+X79+qc70z79UqBUdNWrUEwAhRAyAAbUcmqgil2x5QTl3MvhfBdhrAX1v2nUT9/IggLVW06EwyB/aXgdltwzg/295HlpLCkmppvHEJn6lSEQ+fDMA1Bp2cAcKow1AWoUlXMZkm5Wk+tZwnr0ojTQzC8hRK98Gc77rAnTu0Y921oRJlad97VG0bWEq+emzfaRBfyAWMZGioSWOTmB/37FjxzaH1pfGRamA/96Ne9LTUsXCYqD3I4YMGfI+b8chOerTAD1Vd6Hxn2fwhwHIU0TcJzNQ3aalAoo9aPgVROVrYe33QV93pzeYdWqsvZ7R1Ur+PH65lhnKdmtAe0WxfyAwtwz/vQu0vSeAbUBbg/DhCzPAhwCIufjm72C9kvi/FJR/o0NUWG3dw0Qs+yws/ELA3RIqX4f9W6DYWuP6HAQoM/htGtH/lVj4ix5NdUGJuCkSx/mv5RNXoiQKrNjzzz/fjPtpQduqM2MvH/0kN2w6AJ/OM+u+QQZWMRAA19oARYi++9FP98Ey5L9rvr/mKSSr1gEWNhbmMfZa2pXdxxqgu/QAnR42ePDgnnS4gi4KYLn50gygKAZCV6LudRRtp/N3MogvWfaIlWsMUKxJMfj8JwmCTXO5ZLZ+xUrFcM+fAII10NQ2gKQvikxVdTdDa/V00AjuNxE5VMRHfwT67rZ8MbUDssZfkYqbhhVsQgCrDTn4WoCmOoC/W8oDxbmC3/9m7YFEwL2N8+6ABWVaRSDt96GUtwbtDmZqcVkChK25bmmChQ3lV3PNsyjsuSinP2AYk0iJbRo0aJANBRBKBiEKd0OKuDvuzCHaHk3KzVpXECtup7+mQtfHwdbmXEqZZ2snZvDiBugugmKA1mEAhBOgUsDsR95utJICmrKA4V9o/PL42ceoKV/OYNCS1em+sCbNGEDe+Hiy6G+SVnML7qV7YBb9wABWkY+eu76SSS7ricxXA/j3QnWLANYn+N0GUHayLRm/vAHyqQeFX4b74bwPyn5lmWchlz8BSgXAXRm63ITjb+X7QL5bd4OSUz3+LtJyK3GNVjIj8BC1B16qLASYAqVzCSb2tSYR6UDOY9PkItpoR+bRMIcyfAboNwJjAYC9GtZbaxKUpQ0FRbeh54mwkJm0/RcKnlZQi76NPrDcMJhIKOnTHvR3V65bHoZWGTfiJLTdF8alareVMJpf6K+JgFwxixRdKye/DNBdeg+62QTrq8UXk4jCfkcHu0WRGZjHGXS7qIbTIhNH8TPlgyqqneaLARgxfPjwUAalnoWmclS5Aunun+ZJsmgjg1suymRAMANArweId6noBhpug5X4A67nAFJN7rksfv53yOA0ANX9O2sMAJYCePJ7l/A4qdlE6P9gt1ZY1kacpwRMoSSxgJJYz1s49w4U51Hy9dba+LpNzQBEZlbVGddyAh0QO9bNtyP3KPbRs8d9ta9ADUCtacXQbD1bfhPvrcQIpsO2/qStlsvBvl4osTK0vw+uWSkUUH2i8JXUN1rohMxJXk3d5ZgpKISxHD8fZXaW+gI1Lce/DNBdupCUS1tZDwaHNxbMzVJTOJEXa9VQwToGtwpOjgPeS1a2sX85aKQeweRF8EqTSf55/IvLNT3tK3TcAjx++1/4qLEAtBfAiMYq/wsqr2m5Sby78ns57mc2APqUgppCyCQvE33W82nFNJi/LbfgCwJ2C2A05Ti+FPK9GVA2AbhFUJpl+L2MYhcCGgzJhiKwQEvq0vpfYNc6AJK3AK19oNvWo5C0TS/aosU+EmFhv2CVZ0K5t+GSKEJuPQsN16M21wxgttlO+qIfcYOncDOCdV25VDoPykMr/SRhwT/BrRhFEHbrpaocPa3PMtIeA/QLUqLOuSDruJWT702HLwTEbgUwaPwgBlI1VoqpgGVWemYZ+7ml3lILnIHVmwEeTg5XC0+cKFmypJsrkHp/T/qfoNVmlNurAONHgKCHDxYGFE0Ajh4XVRyrHA3wquITK3WYB7B5oxDmjBkzZtYDDzywgX21Nr1Wr9mmN6D257g5WPlSuD8RstJ6i6IjV7GdQFhEQxRtIFZ2BZbXUqICuH7XCj3an+tak4gurBJkiQxXIhHlvJnZZhu0AfZRGxC3xXf/C6v9Ae6TF/15FLpeje/BYgCOa6MYYsmj/wXQV/N9HK6AM+honTyX/DFAv9CR+Gl3qVKKYJFKWl9lkLpNUMEqn8Mi/Q1oEygZPQbVXUdkPt00GQO6Gk/vUMFFAD6szvmkxmBOGjdYNS0RvZdA3DpqAEIRQQViEvcSvOqI9fVGERSDlhcTWLH8yQCyIkGvLh9++OFeZsv9QYxjGzITfdZDKeWyKLip90UvFIE31n8u8vJTJR+K5txFO11iA2nQQCrfunPcbh6N9AmpNH9W73kVHzwal6wo/rjWxrfWINT6AVjtYyje5fTLTL7/TsDxKP75JRnaJS7v8T8ZoNNFDMaizN3uR7DHt02bNjEKxrj2HNsDCSI1JhClJ6r6YskT0f7OAgvXfR3fseSNAXtBLI8XlmoFZaITGexp5pQdx3jqpyPajv++DWu5CYC/i8KLBPy3wlo6Avy8uDQ+WN8oUlVRuD21AE1jmMBpADQCf3wWMq6LK7Afa10OmSxGoe5BsTZn/2jkvQDGUBrSlIycFmZEDsg2AsXwIu0pCRsYAbDrscLv/fSTnlVuzSqEXQxFAYUTkVcgz2IPVPCloEi20r6PuN5PuFSHKGnNMUwrI7JJax8DdKRCpLYqA7Yc9FplkR8y8Nw6nkGqByrWxa+ridU6C02dxyBWLXiaLwZVIaqrOnDeUAaUqKZWd3HLx6d5oIdvxH8XFVcV4BZmsfkD0qX40R8js0bIpx+0uBJyVA7al/stRHCtENtfAMT38w4HkPHQ5lAUwVGWvoqD9uuZ8kEEwI5A54OQfwxym8vnSRW1sC0Q/70fAb0CWOa10Ho9+VaLMIqi58GtaAHgK3N8efpFgC5EH2kZbGsFYSYRVZAPf8EH13JP67Dgw1E4W1HUe7gft372cPFfU/MM0BEfvuUDBM4CGVzypb9PLVEoqzcDLQif1Au6t5Oa6CnKQafez/E/qaB2vFU37g+V3M/g/NbxW275vDCRRevQ7cWKroHtTOE+a0CDmxPsagdAS4ku4yeXgN6XQIY2UWZFuQFiSQBqPe9O8uC3Emy343+XJsVXG6aQROT7EQDpjTIpBPX2JyinQL9W7fVCpkvwy+1cM5r4gC9uhNZUtwCt88n/RhmrFkLrrM/jmA0cvwCls4FVc3ZfqP/XrjfMywCdrsYCRTEYfRgAe6iecqtcY7GBQlivl6GfPRWpZSDHYCXWpDdC2KcQQb2uWJcCsub4jluV7klv/5y+HWWmHLPy0ycB+G6i8fMIpI1ARn4ow3rIoRlA7sFv+QCtFT1XNB1LboFe9f/Qb233QpkGcj5rSWoYgDU3QACWkkDJ5tF39tHjsNtxfq1pZ00U0vkkaxSwlMlvROY3El84iWvwKdb/LErjPJH8OAGcirmcLvKrav8ND3QsSGvql8tB5VSH/h4DzW2dNGh7OAO3NQMvksjtGQovdpJGSpfyMYBlrcpAOwMYbOqUt1nAwS2wd1U9lQMOwoLqPvW25qmzpNUeKPUMYhTvwAB6Auh8suhKkwHYJH7TQpvFiWdYa/AjayudJousffjdSp9B+a27V6oN2m+DVQVCwW1Kw6EozsEEJmPhj6Ms5lDhtwRWdp597AMHDowjIJoDJHf9m3jDA10LMeBThzPBQYNoZmqRowBUELIBCliKwI0qpt5kkKUbiGPgVseKRSgSTdHFb1ijRazRluMrq1LLJSP/X6D3CdD707gyb+Ir/5P8vnAwYB+KdfbjWXq9AXcZWJXzUVwoXMv6y8cGwBYdB/g6fjUKYwHM6ZSsOCC3o0gSCLDZkXcSs8tyZMAzI/K8ln1uaKCTNho8cuTIJvhwvqSFphJNV6DJ7cVg9OVdjbdWkPmRQgy3em+3nfmHvG1NKQ4Gt/VwRM59Q4LcVS6AVjQ7wXXbhe8W02FV1Y/S+C3dTRfOl+7v5oeLJXDJVUsv3j13bYGS16cAJJjgjiquBrvendb4Zl2xp7DQO5nSWUKBIKy0m0Vy3V/fCQ7Vp3qsMVYoBAKgSq832ByXej/zv7sEBNwrebsfbf7LiARuWKCz6mc51gIrhF9ISth3MnOX3R6kQN22H2mxRlhoK2iE/34Ma55uEE7CZt9+5JP1UEfrEUyA3Q934JLKISOdZPYxErhWCdywQCf1o2ezRVGv7UVkfCEgdqPYSvFgmT/B/9Njiw9D6z9jGeB56Qmc4o1GrErSSAxBgSAivMM4dsGF3HN6h5ntRgJZIoEbEuhUePmS5x2ANSeuVmQjwZ3pANIZxKEmO4TZTS+gDJ4jih4GYFNIkaXlYzo7iWO6Ej0urxQQ0fYtTLKYQYQ53aCd80DzxUggCyRwQwIdAHcmN14Dv9CPqq4VAFnpIAWMrBepnU4sADmYJaBuJhqcgtXfSrR9ouP31J8E3nyw5AEwAC9ytoreTyUavIOos1N5pD7G/G8kkJUSuOGALlCSj+2B5Y1mgsZpSjI/JqKuFJrzRZXcDyqM0ZRIcrVHmZzxHbXZ6U5I4dHFTQjENSF3HsJx5/DNtXyS2zmdJzdfjASyQQI3HNCh7VUpyyxOztYXX3oBFHunq+UdP358WQBeEtqtJ6VqpZltgP279PqGCR55qfHugStQCSaQSH33NIJ7Ky8Uj6R3mNluJJClErjhgM4iCW2xvhWg1j5Q9n0UWjhXkcHa+xOgG03t+38ppAlT2STR9mmuD9pL3Tv48B2Z/tgRoAdTbvk3RR1jqbO+ZK499TnM/0YC11sCNxTQqVcvQsCsAYCOoEBmBzXS45s3b26tX47fHsJssyZUXFVkyaEuzIwKJtIeCwVfnF4nkCcPQnFUA+iFVG9NGeYagnZ7TKQ9PYmZ7dklgRsG6PjP4VjqhwF0M+h1EhVr71HeupaAnBUwI8reksUSHtRsM6i31i87z6qh3xCVT3fFUhRHPZTDLVj1YJjBKWqyf2B/Y82zazSb66YrgRsG6Fjq8gDzFoCeDzAuxw9fwPRKZ8CMiraSzLzqxqKGDam/1qL956DuY6Dhaa50Av0PpdS1NXOka2j5KSz5HN7LWE3GKutMV+LmByOBbJDADQF0qHogUxarMFWygGZCAfRfmHu+x3WyCSvLfMk0x9g5c+ZYK5EQZd9OBN2pCFL3DSCvBWXXGuKByrHz/hXlEJN6P/O/kYAnSOCGADqP/i3K9MUuWOqyUPYDWOrVBOOc01Gh9OV4jFAfatn92G7Dbz+Eb/5f0mRpTkdlJlZhfP3uRNtryjcner+eKPtm5rJfsqjGEzrctOHGlMANMXsNul4CCxxNKesZAmZfUvyy2jVghgKoTlDtHQDvw1xmG88vnwxof0hvSOCT1+TdmXMGwA7iYQm/oEC01LEpkElPaGZ7tkog11t0QKx1ydpB38tCr3fxNJBZPMBeDwt0vlAAiVjoJPxuPe30CJR9bHqgZR9/FqEoDsijNE8axfEXufZfmzZtai224Dyp+WIk4EESyPUWHVDqkbnNAHxeKPZfAPMMILbKXalPL4jvfg+rzDRFEfiiCGysILMa2r4uvT6iQKYKlL0n/n4wM9zOkTufx3HrOKfbpJj0jjfbjQSyQwK52qJjfQsxo6wT1roiQLamjgJOJ71mjnkE6bE7mXvenlp1H6xyLKAd4VAEqTuEKH0+pqB2BOgNiNLreWobWV5qHrPajDVPLSzzv0dJIFdbdNJpWliiByuFhmn9MXzwiixQ+NYbb7zxMwD9hrRYDD75cQpfkrHMPi1btvyS9eDmptVDUPVwgN6Leez3cp5gFMJBfH3l2Zcaa56WxMw2T5JArgX6W2+9VRlQ9mdBiZKUp1oy5zMfNL4lgbeqUO/OpNNWAdrSzFDzYRbbYoD7bnqdw8SXAKazlkVpaLUZLRMVxzG7WelUTxI1LyMBj5ZArgQ6z7wuxOSVvlj0tgTivPHLred1QdNtAFWri0YB+ijKXGsC3hCsu40o+88AP82qNk1c4d0DF+A2LWBI+ewZFoqcw+IUf3p075rGGQlckECu89FZ8DGEQpb2PEutP9VwIcpza004gVn0XW8tJaynphKoC+O7DyBfwBzyL9IbFVj/CPzyW1g/rhg03Ybl/4MVR0eThtuf3jFmu5GAJ0kg1wEdq10Dav0cteuFtPA/kfajAHMpln0f9Nta/02P/9Vjekir2VjySZVwbzNLLSatjmEWm9JozxKhbyvKTjDvIJT9p/79+29ML2iX1nnMNiOB7JRArgI6q8aUBdBPkTIrByi99AgglnWKY7VX+eZRegCAXvrUQwKYi64nr4xkv/npBdQI5uUlWNcKoOcRGwDk61lxZooBeXYOW3PtK5VArgE6Fjw/4O1PTrwzNNtLM9Cw5Ed4p0C9i+KL+4rGC6z6TW8i7LsB+zcDBgxIM6AmNwAl0QHFUUoPZGjevPlhgm+/YP33XKmgzf5GAtkpgVwDdMAcBsDrU4fuy8Iw1sMTWNk1nqBbCpH3IJaMsmg7ltgCO5ZcM9QmMTttW3rWnJx5HpTHIzwq2YeA3mEKaUby2N2R2dlh5tpGAlcjgVwBdHLcgUTQb2KaaVMssB7GYGNCyhFq0M+x/ls0VXGWTy4rLsouSs8Sz3P5/aNOnTpZC0+kFh5R9mD8+JEsEllGDwfkmJP456vSUwqpjzf/Gwl4kgRyRXqNFWGCWQKqOv50kOaGawYaa77lh3rnV/26aLcou6rjFIQD5Pr8mO1uT0517RiCetWZm34rvrn8/P19+/YdRXnsQtd9zHcjgZwigVxh0WWhSZOliJaz/NMJno66Gd88HitvU6RcUXZF4PUkT6aT2qD0O3kfZnKLsxzWtcNQDvXx+RfgmwcrMk9qbj+TYSZx/jQXoXA91nw3EvBECeQKoBNUOwtw15DXPoGvHs6jlk5hfR/hKZ2TsN7nlTeXEpA1J/j2Kzn2Diw0MZ9tFwEdq+8FbX+K56758bu9Y8eOO1kccnCrVq3cZrx5YmeaNhkJpCeBXAF0/PF4Cl5+xPI+rFViAGr9CRMm/B9WuPigQYP2UMNugZxJKMnk1VeynvvJtASiGWxMcHmJNF0H1pgTZT+OwviYSrjZae1vthkJGAlkgwQInAUPGzbszq5du24lcHYKYNsBv50JKHaovP2xxx5b9M0339ROq2mA22fy5MmP8XxtO36+nXnp57/++uvPtTpsWvubbUYCOUkCuSIY5xB4586dzwLYaUw4OY7Vvm39+vW1sMwRUPYALL439ekHKHiJd+zv+NQjkilvbcX71dmzZ9tY0fUcabQtMIVnOVe668Y5jjefRgKeLoFcBXRZdCae9CLFNhzBj3/ttdfaEkyrxv8lqYZTEc0SFoXc4topKIYgJrq045HHHzMRJjQiIsLGk1uW45s/Q3ms8ctdhWW+51gJ5Cqg42OXYiLLgGnTpkUxT7wy9DsIwM5Lr3dUx07uvRlR9pH49Sz7ll9R+80sQDEVkC9N7ziz3Uggp0kgVwFdxTKk0eyqZQe0VQB+R96fET2/KC2mZ6wtWrRoIAC/G0seJZATod/Yp0+fh4jez89pHWnaayRwKQnkKqCTOjtL4UwM9NvOFNR8ALgbwI/Fyi/ER7dWn5g0aVJZCmxKUzF3B+WynbHmIVh/rfy6Dh//UQPySw0X81tOlYBXTm14Wu1WKSxFLq15WuqbLPtUSVVypMbWUer6OwpgF49K9ibl1pIZbs0BeLBWntEMtnbt2q0ijfY0T1n5Na3zmm1GAjldArkK6OoMrHg4vvft+N5PYbFLUw3npdp3vQG6VSWnAhqVxTJR5RQ++Wpmo71ClVy6vnxO72TTfiOBXEXd1Z08mOEE1vw7ymLjoeRdmHlWGupeksksYZrUwrYzPC5ZT1JdSa59M8U081htZo0ZCkYCuVkCuc6iOzqLIFwAVL4k68aV4XFMpZmkkk+/QeWP85TUbTxbbRnKwCzT7BCY+TQSMBIwEjASMBIwEjASMBIwEjASMBIwEjASMBIwEjASMBIwEjASMBIwEjASMBIwEjASyH0SYKXbCqwzH5T77szc0fWUQK5YYeZ6CsjTzk2hT2naVJQ6AR9Pa5tpj+dKINdVxnmuqDOnZZTyzmcxjaS01rvLnCuYsxgJGAkYCRgJGAkYCRgJGAkYCRgJGAkYCRgJGAkYCRgJGAkYCRgJGAkYCRgJGAkYCRgJGAkYCRgJGAkYCRgJGAkYCRgJGAkYCRgJGAkYCRgJGAkYCRgJGAkYCRgJGAkYCRgJGAkYCRgJGAkYCRgJGAkYCRgJGAkYCRgJGAkYCRgJGAkYCRgJGAkYCRgJGAkYCRgJGAkYCRgJGAkYCWSlBHLt01SzUojmWpeXAKvWBm3duvUWVrEN4bn1edauXduJ59jbExMTbXpefXx8vI3fbCkpKdbJfHx8rP9ZBNOWN29eW5kyZf6uXr368ujo6N+aNGmy//JXNHu4SsAA3VUa5numSECPrJ49e3aD5cuXt922bVuluLi4wFOnTvknJSVpmWpfVrH1A+Alzp07ZxOQBXQAbAsMDLQlJyfb2MfaJrBzjC02NtbG8Wf4/XD+/Pn3FSxY8DTHeBUvXvwsq+L+zvajDRo0ONO0adOZnC8pU24il53EAD2XdWhW3s6WLVvyHzt27CYeKBF59OjRAP6vtWPHjgoA2xtg5j9x4kThhISEMMDnI2sdGRlpq1SpkmWpAwICbAB9Xr58+WKCg4MTz5w58zvPsN8voAvc+t3X19dWrFixwkFBQd05d+u9e/eG6TxSDqdPn5b1T0YpHGJbQuHChZOw9NtQDpMB/OmWLVt+l5Wy8PRrGaB7eg95SPsAlNfmzZtLAN7WPC0mL8Brvn379iL79++PAOx+ANRboOYzhJctKirKAja0exWA3QgAzwPaEyiAaed5hYaGauwdqVOnzjlAbS9VqtTRcuXKnU99uzCCgGXLlhWaP39+vkKFClXCitc5e/ZsHq4fjCVvyfWi9u3bZ2M/KYdkzn8wPDw8mX3316xZM4V9fqtatepuGEMcSmURnzGpr3Ej/G+AfiP08lXeI6DJd+TIkTsBdvLKlSu7/v7776UAdRiW2BefWpbaN0+ePLawsDBbyZIlzwOwpfy2ge9nscq/Yen3lChRIg66fY7/7QA5edGiRceHDh36jyN+he3atWtXIJQ9BMvvs2bNGm/of16YgB/AD6Ut3bHsHYgDVDl58qQNpWNjP7GHk7RRbUtEqayF9k9BAWxp1arVwiu8fI7e3QA9R3ff9Wn8zJkzW+MXP/3zzz9XwmrnAdT2Q4cOhUKhfUW/q1SpYqtYseIxrOVsgmSHsc7xAPlPwPcH+yRWqFAhBUCdq1u3buL1aaH7WVEc3mXLlg0F9CFYf3/ch+Q77rij88GDB59GUZVaunSpjbiAfH894SaO9ifUrl37FCxiKp+v8/8x9zPmvv8M0HNfn17RHTH4Q7GCnfB5i0J/2/z444/V161bF4JVDMF39uZ3RbxtWGMbtHkiPvbc7777bhpW0Q4NTmjUqFGyLsj3REB0XQNhxAGKYanj8cdjL3eTGzZs8CcgGEz7Q1ACnQ4fPlyJaH85wN8BhWRDKdg4TxzKaC6+/bjevXsvoP2nLnfenPq7AXpO7bmrbDcD3x+q2wq/ttm8efM6bNq0qTwWzxtfWxFvHyyyV+nSpW01atQ4zv8f8+kbEREx9quvvtr10EMPpTRv3jwFQFwR9RbY5NtDn2etWrXqNkA2DKXxA6DrR8qszi+//NIbID5Wvnz5fjCJJPZ/GR//c641nu+R3GoECqgdrsNLtG/GzTffHMQ57Pj9I2AVNWAUm9m+Kj0GwTm8Odb766+/9kJBFeP/56H196AIbAT47EWLFk0har8WOv8bFv4XlNof3OPZqxSxRx5mgO4h3aLBiBVqtn79+s6AoSXAq67os1JM/Gb5wVjNQ1in7xis72NZt15J06GwRf/444/BWOt+0NsQARsf2opwM9Ct4FmtWrVOQcnHV6tWbUz9+vU3XMn5U+8LsGvDCm4GUCUWLFhwJ3S6YL169WwE9GyrV6+2Qe9t+Ny2gQMH2ubMmWNTHODWW2+NJRaQQKCtOICzIvS7d++2oQQsC6z9aaONOIENtiEKfmDFihXF2rRpMxN59OfzPG7Hs1jqM/jj76Ruk+v/WPfCyPoxZPHA4sWL80oWKAwb954E4MdxnaHI4KDrMTn5uwF6NvYeAPadNWvWLQB8GMBrCMAtEKh4RODDklqFJIBGqSgLlFguG9bH1qJFC0W1FbV+lsH5qettcF6v3377rTag6orVLEbUu9dff/0VRF7bpnMpeKaXIuPdunWLg37fjfW86nQUQK1Em4djXQ/SviTu5XbAHA8IC3D9AIdCkcICoFbaTAoMKm7dk1JmBQoUsNoE27By6PKppeh0v1hXK7+u/fS/jlXuXedTgQ2sw9ahQwebjv3ss89s//nPfw4PGDAgyjphBv78+eef7QkSjuA+qlLIYyNibyNFt5BAYv+nn356VwZO4fG7GKBnQxcB7oADBw7UgzYPwLL0wtLmAYwppJ9SsKg2LPZaKO2r7du3/5HmhZBa6oxVLMGA7wiAavFWAYqUgE+7du1sWMovsT77lLLC6vnyrqZilblz51rRZ+WjAUYK57Wx/2r2n8MgPo0iWQSdFk21/Oz0RPHtt9/6ADxv6LIv/noVAHczKbSZKKa6bPsQthAqJSLgAXZbTEyMpVB0XQpa9E4h8JWCYkmhzV64BDZVxEHVLd9f3y/cjwVgFchwTgvEArXOo32UOxfoBXgpAW3DunsTKLSRu/fi+t7cj+32228/jTJ7l9SeL6CN574nT5gwYcuF+0sheJem6wHbqTZmzJgPcCVu4lreuAjJyGs0DGFop06djqcnn5yw3QA9i3sJixPOwB+D9bj9p59+sjEwk7CoR6Cdv2Cp/w8grb9UkxjM+aGa3bDWeaCdd+G7VsSq+ZPC8hUIBBhZSnLGScpRN2zYMBFA78WSzoL2L+H/uex3zvUaWF4//Q+V9SlSpIgPNNsfupzIAPfB2p2/8847XwXUTwpoUGyLfotay+rSBsuSkhrXKewck0B6LV6pNM4lC36Ce5zC/l9Bh9dop8x6IQt/lFov2E4hKH8emNF9lNWGE1yUEkS3+flKDp07d55PG0rTlgSU6TCU6WRcCi8UqQKIbqDnfqpwry1wHx749ddfK6IwvHv06PEryqU/zOngLbfccl0Djpklm9TnMUBPLZHr+P/IkSPDGYAfErVW8CkFMBzp1avXHED+LgBffqWXZmAXwrrfBjsoRmDtIVJhIbJyAlvPnj2X3HTTTcN4z0vvvLKAEydOzEskuz0D2Q9LWp42lYJp3Ial/Blw1AbMewB4I85vKRGdXzlqQJQM3T4HEBJksUmneXEPRwH0DApURkGns5zycj9BKMF7YRde3I8A//j06dP9YDqhovViAVjpnR07dpxEPxxDEf0EGzhInt0HZXgKEMc7ZIUibsg9v4kyrss9B6MsUmBCYL7HdJTDJRmQ4xye9GmAnkW9QU46Eus4WpYci3uOlM7G1q1bj+M9AatzzWkdouJPLly48H6An5+BmAcqvxbQjoK+Tu/Xr9+JtAYn0fZ8vN/FivUEJAEqMEEx2BQrULUZCsTyjQG8Umuy3OepPjuh9rLtAPsuxMU4xjVFm1UQ8yNWcifXsmeRWC95GSxyWyLrjWlab5RiBHGKAnItLrwPNWvWbCH3EQQbCsWNGM7/s11PKBcLF+KNadOm9caHL3TbbbfZiY30APizUNAJrvt6+ncD9CzoIQZZKMGxcePHj+8FCOIIfE3G6j3Wp0+fawa4a/M/+ugjPwbmvxncj5A2ioKqn8KCTSRd9in0e73ATjtCsVLFAHIoUeti0PbB+MC1FXEWDVdEW1Ybi23VmxP8SsBqH0YxxUJ7t+HzTgXcfzLwk2AlFdj/Wehya/Y7T0BsHCjPTTEAAEAASURBVD7tq5UrVz7g2q7s/o7PHcL93oUifJSYSBGYS4TcEPn6uk/cmXUE74bwfQn34QMjOobScpbjfvPNNw+NHTt2GIovH0BPRp534oZMc2UA2X2Pl7u+AfrlJHSNv8tSkr998Msvvxyp6POgQYNm4sPe0aVLl9PpnVp+PNHx0gIc1kdVaXnk6/KOg3KmkGaTZT2MVbmIQnJsIP5yTwb1vygMqS8ANm7cWMG3EVzvBEBtADAfhtbWVJWb0lcqGRW11fVExQHAIfzYA+x7js9Y2vujAngE0w798MMP+Yiqd4Let0GBlSeqXlfBMJ2LtNQGXIbBfIreuvm+6d1rVm2nH5RLL02MYSD0vgOAV91+BEE8G0p3B6D9GfAnc6/+AP19lNZGR9s41h8X4I2pU6e2JipfFYV3jqj8IFjAD1D6HJFv93XcjPm8PhLAz6uPFX1e1VgMnhisuYpQLgI5g8kH370oVqMcUevaWMr7AF8KUWc7QCxHwE0WeRvbElEYsfjFU1977bUA6LMG6XZH68lLx1Ph9h3AO4UP/QIR+zK4DCppLQuNj+f8RYkuB/O2UlWisVj0o6LjRMYPERDcje86D6v8E9HqfY7zYvmDYSS1oektUA7PaZKJUnUoHJvq3WmbgnPlCI61ZB/FGzxqzvgFxbMdOQ/BIo+H+fTDRbkZ8JchtlEGZfWw7hXmso2PL/Xd8eJY0fR/w2IaEr3/BDesCkp3FIpRtQ8/wIziHPt66qcB+nXsGaxAfvzEh7Cg+aF8orbDsRa/ul4SJRAIiIt+//33EQC4NyB6HJrpi8VUysiZVmKA1gRUNZVPx6LYAGUH6GU5BtvoRx55ZLYCYy+++KLKOM+LdrL/TCzydoJkD5Kau5sUXkVFxtluAZMCkxMoiy343rFYppVYte1sW8yxuziH08cGuIEEt0pjzRoQWxhEGxsSnbcCclh/C+gKzinaj/LwR2E05T2Fe/QooDtkfgHwm/n/eTIWUfz/AEqsP8qxKAE5f5TqLu6vyieffHIahbeNPnNSeJTAEtyiAezzI0qiCPc9gn2OcK5ZjvN76qcB+nXsGSzlnViBrmj/sxSmfEHE9lMB0fWSAKcw9PcpqHRJqGN5/GRfWUr2s3xI7Sv/WWASSKHiNva3QZ/LYYm0Xwus9MMMuF3ktBux+yEdw3bR+o1YoJH46Xn5vzuDM0QWGP9yJ8ziB8A9kd/WXdhXhzlfAjgppjL4p/VQPj1I5zUBAOGKXLO/0oKqb49DmezHOhbEsoUr/839lEZJVUGB/enpPizu0yHucTTKcBeyuZ3vjflsg/Jrw7YJ0Pjh3PtxFHEYinUb951ChmTFlClTXqQvhqAAi+DXP/DBBx/EUB68zik8D/xigH6dOgVfLoTcbncCVv4EqNbguz7BQLEitQwSLyxDAUBRm4HUmAFzG/vnw8JavrIArbdeChYJVFibeEC6B6p9loEXCtUszfE+RNsraR98xiSKWC7yi++6666dUM1hKBs7vncP6HUI/vpmrPfnRJnTLHPFugVQbHMXFroLgG9K28IVpBPAaYNy5cc4/m8URgoK6CS/B9OGcPn5tCsMltGRopgFNN+jB7/kSynuEWQ9HsW0FuYzCOvei3vOD/u5ift/BLckCWVWhFjF6+y+UsegtMchdzv7DEY5tMVNSoEdvIziWK3fPfFlgH6degWr3AP/vBSDyJty1kOuIIdGFwbgjxEw685gKSuaLkqutyw3QLYoMRYlgQDYboC+n8G2Gl9wMQPzFOcO5xx3kP5pzkALl1LAPQgHnPcTHDrJez+VXD9h5a1AEYpmO2AfAVjz4pN2wvo2JqV0L67FSPbd6yoCGEiVjz/+uCNxgidRVAVlpRWk0zU4XyKWbRNR6m0ojiOcpzkMRPEEq81Kwcnnh9rWQwlVBjwbseoeX2BC30irrqXNw2FhO2BNqlisBOAfVJCReMVe3JtIVzmhQD+nrwKQ4XBkIAZwjD54HNlkaibF9ZrX8t0A/Vqkd4ljAW09KHZ+Am+nAPpPjl0BkS+W9xFA8DhA91eaR0CSNRetBtiJ+L57AOJhKtu2YDXnEDzaxucmBuQZx3kA+DrO88X7779fDzB6AfoCWNpXVDMOvZ6PddXCCs6IcNu2bbcwkN9BUQSRT24B7b+Ha2nbF4oiozhKMLibYpl6YNU6oUx8Cd5ZAJYrAdDt5OaPQtfXoJiKY/WrA3AFDi0Xg7ZYIAcoNhhKGJ+dOX4VbdjqaLOnfyIHBR/fJkuyHQb1AjUGtWAmvsQtzkh5oQRPy0/XfdAXKVD4r1ECpWFtT7FvTbIbFfjpigufdL7r/TJAv04SxhomC8QUxGzGIn/huAwDyIscdw+BXME21X3LWiqwBT08CVh/xnL+CLBlRfYR+d6rQeU43vEJYDdTfLMS4NVjoFmUH9AKmCkMyijA35DzzuFYq9yVT03/XEgUX+u4lSXgp1RTZ7IBv2OJvGEfjwDwLpyrCNZaJaxjUBgxDOwHYAOlZNnZ3599GgD8Cgq+iXkI2MpH67vSbFIKKBk/2teM/6Npb44BukO21MpP1zRYFNWLgLsWefhKWOzXYFWz2aetY7+uXbueROF9TV3BQJRbcZR3V+SzlemyJx37eMqnAfp16AkAV+6dd95pBOACAdgxcttOS8wA6s7gKXjBStqw3Ko6i8OazAVcPwPsBfiAWznuohy5mgooK2N9G8IADqA0zqAY7Oxr1UOIGRAZ94ZOlsY6v4DPWQta+ZFjuqXOyf+/AeZxvB8kANgU8D9EMK0IVroNLCQP7GEJPvxEfP6vNJHjvffe64BCKkW7vRjMkfjikZpo4ngJ5PpfTdD1FayT+yFFIODnxBf3gljsMwF4CkrrVaa+VqdqUC5Yy9dff/0uZsdN0H3pnqkr2EM/vw2jeYw0Zlf6409+muFp922Afn16JJBBDxMP8AIYKcOHD2/SvXv3shRq3PTFF180BmDhWE0blWvn8HlnQ6Gnk79ezOe2tHxaBl0QVrUfg+kkgKsLWLvACs5iQRQZ91YwThZV7EAsASvtT2FNbWjlSZTBONdbFOhRND8SqW/Ofq3xQ/syUIOxWP5E4v9k4sYwWMJcRzvwVxdhsWrRdmtuq9otcAvUjnSdzq9rC+QMdBvKIplj1qMwlHrKkS9AnMKsvZ9hVcnIZwRKrgoszIc06RBuyAI6n3b69egrr7zyPffahqBkA9yivtQYbCHQqXy8x7wM0K9DVwCCU7zjoLUpALMm1v0tikhkxYszaLS4gSqwVK22DDo4CVBsS2t1FCxzMOe5HUtRCeXQESvpC5BDGExRsAYfrLYFONFnlIFNM8oAqTW7jIGaxPZErG0+bjHG9TaxTDtowzKsVAMURjj/a073RKrfxqJMlBZzBtCIE4yF5u9GkbwJ2CMFaCkWvaRcBHgVzHA+LTml+ejTYSmLSN1t5B53uF43p31X5SFynU0cRCvvfE9NRACMqSTbCiLfw4774b5PIJf1xCuaQeVbKFvBb285fveETwP069ALALoAAIgE1N5Y4iIMjiKisgIDlHgmVvZrKPpawH0Yq+4cMKmbQuFJWwI+j3OuYgT2gjV9VJRflFgRelFmGIEWoTjKtjmwgv3EBVawTWWerSjCqUe+/XXo5WdYnu8c5+f3eOj/TAZlS6L/Dfn/NED/CcAvpdLOLc+P8thDscwvgP0lBrgVeZZVhzFYOX3anwxzWEsQ8FtYwXL+304J7H4pGsf1cvKnLDt+92z6oD9K9htqCfyph/gat+YkiuwIE11eQfaHULBTiUs0JjZTC6D3xF1bQZXi755y7wbomdgTADsSH7oBVVX9AVoxfF8v5ZaxilpjfD6DZSqWbi056J1pWXBHU6CJVQm03fP555+3h5qXBuR+osmwA5ui20R3bbCBo2z/lcEVA1X+gd8P8NCCM4AulgKOg1DzMoC5NBa7KeDfBUj1FBNnFB5AryLVNh/3ojLWKIHjzwBWt6AfLCQcmj+Q2VvdaVN+WXLOYb0B9AmuPZ8A4iKCVvO4P92TxwWhHDK9lk/1FfL7DmZ2JyC+FYXbgvtWGfMX3HsYNP1v3KilbB9NUHU4iqEK/d6Y33+/lutm5rEG6JkkTSxvm8GDBz+An1YFcBXB4oUAOhs+8X4i6GMItI0HVPsvBXAGSzQ+c2d8wVZQdRXSRAngqoxT2atoOe/F/P85A2wjtP8AdPss86vd1jYbNWrUTnzlU0rZMUDlQhxECQVwq06gA9jzkydPXkVc4BDtLYUv2hRXYDH7HCIGcDODtg6z4W5TxB0FVUgW/ELhThLMZAss4BP+nw5DOcr9ncgkMXrsaWTZ6eOXyELcSpBOCjcRyv43MrYCobg7Z1DMv6OMf6G6ri/xis4wqT9hUm4lz9l1gwbo1yB5QBmOv1wfDd4NqnYL1rck1jEAC64lkubhw34EQLdCqWOw4kcvdSkYQBBR8haA7Gki4IUAaICKTwDyCQpl/iAA9gN0fTOAPIwF3881zjH4nDXprueGQp9gwE0FjDVpXyRR8EFQ9EIMwNeg4s4adFjBRvY5BPMox/E3cf68lMw2BuAvsW9hzl9AEXT55SocgTHEQ1cn8/0TjltD6jBXWnBXWbp+J522Fqb0PEpwOHGTMPrpPlKhSkH8xdtO3+zHtVoGxe9LKrIGfdqRflyDHLN93XgDdNeevILvFEioLr0bATOt2lqL0tIgLLgXlVELsLSjAMMyfPGDrpMiUp+eQeDLYKhHUOx+QN4IKh2GVS2IlfAGkKd5z8RqfoL13gQoj7PkVHx64HY9N+c4jb+tlV7uxH0sT3u8UQ77CCi5+d8okiawg1KKH6C0akJHB3Jft8IoKnI/3jonVstGsNCG8viWmMEYKQfSf8doR67wwV3ldrnvkj2saySAr4cy7IYSzA/TcSpO9Q/1BnOIZ0wiMNcb+l4JORblvAbolxOuJ/4OKGvjt75KyWlTLGUgQPTFT1uCRn8bIPxBFFpLRFl17Wm1H3DXwpf/HModifYPIGAWxqCwLDhU/ywMYAnU+0vANQe/+LBrFDyt86XeJoUD2CMYcKGyyLx24H9PBchuA45t49k3EV9+MJNWSmG5/0UwKYjB6o2SUrHPMSrq3iDaPAHLdY5o+imoaJr5/dRtyK3/0xfxgPx5ZNkNNy2MFNx/n3/++dvoy8dQBDtQBHsIki4nYNkb618S96gEslif3fIwFv0KegCKHozFu4tc+GvkSiPxn30Iap0AnBMBwSiAte2ee+5J19Lh774BqFuiKPIRsCtJMM1LkXPlpaH2spwbKZ75DwGduQwkPStMjxBKk56n12zqz/1hGIMocX0ChlBYuW0GXA0KZO7m80WOc/rpWPozlHse4/qJsApZ9RBRdJSWjcjyLJTWEAbsenz+xPSudyNuJ8uxH7luJVhZHsudD9ZTiPiLlXNEOWthkGSVBkPty+HONYcx/UmfXtJ1u95yNEDPoITlQ2u9N+j62wBeyzAp+v0XnTwUS/4TQTYngNI6JVZxBAriaZiAXQEcReOV/xawGDgHeHjB26S4xgEuBbauCNyu18N/fAMr8zjt9dL5FcxDsYgxPEltemnej3NN50QW4gg1GLQFFGzDatuw2LMA+hyO/ZAprKL6V90W13blpu/EX06xHNf/Ea/4iIxGCi7SIfpfc9z1XLoErPpUgF4LZtQP5VmRfi/CTwbonj4IyDcHsFpqT0D+AXQtgAUQ45n19TrvV9KzuOTOi0HhC7Eqy4NY04HPPfectSYbAPJSkE1vFZxgMY9gvUcB9GsqsMAXLAljWPXWW29FYEms2nelw0TdFS3HyuwgJaZabbcAGorqbRRNWQZldyx8ENHk72jjV1fqLnh6H2Z2+4ivTCH+8jgr+1Ziymq7t99+e+a///3vjroO/b6PeMZmZUtw7eywpWxXlr5onhYMAo9IAWR2Z2TG+YYOHer/7rvv9qBQYixUWyBfzgP5HqYo5JKzlJhN9i410t3Q6FalmgAHvbOsuOi0KDuDRSWrIVS5VUKZhMlSXE2bOU9xcuf//fTTTyMYWDZAmkw7N0LfD6Cc2miyC9fcTJpsOtbcDejEA7yhoDbiDFb7oPE+RN8VSU7XBbmaNua2YwhsHocBvUtq8UMi7cdR5tasNt0nLlfyhRr4A1D58rh1xdisyHy2vXzp/CEEYoZiVW7OtlZ46IWhvAUAzuf44x3wv+0EXJZjxR9LDXLHk0yIbOtJnS9xTC3Sbao5t2rPBWppd2StCSxJpKaSSLt54bt5Y32DUCANpHARw9SrEQUlmo8SIOqJD25j8YOjBAKfBOhfoGyiufYb5NDv4vwdYSOzmKX2NGkyWXbrhRJ7FD+9Pb59EDli65FJjt/MZ/oSYF5AMjXuSxS0RL6nUdJOIMPyUu6+++69sKw9sKP6jAMBPVtfvliZp4m2zsrWVnjmxb0okMgLCGthEfUU0TUs4PBvQK7ZSc4X1tSLAF0/ik5ehsYVI29tzdzStFM62Qq0yXJrQLDKzAl8ufdIT/2XwRBHkKs11vMLFEM00e4u0P1foXxXZNWJ/I/Amj/JsXpg4TGWkH4KK2NNiyVyHwcV36BrE+VXZV01fPU7UOx/odittBApIc1ma0Ibm7JfoMpbGbTO+zNf0pcAro4XMY8UlHUJxshzUPStxFisVXvAlRcsyosYiTdWvQLsqiCuU7rlzulfJXN+8YZ+rKABBTPndLnnLFjDPNDZAXRQYfzYQwB8HFZykesdCuQE5uqRSx8AVSsmCixQy2Ljvx0gcq2UlEWJicwLQGC828sCuc4DqDcg+7kcoyeMlCfYV1zndL3Gpb5zTEXaeSfFGzZqro9jzZ8E5J/rGNrlh5VWhV6kKuRwz1RrvxyAf+4AufbjenmwPIXZL0Dz5xm4NtwI/WRel5AAfSglfhz5rVWpM1WMJYiwt3McovoJgnTn5K7x0nx+TS7KtpdVFJFtV/fQC+OXe+ODtSAV9gS+9Xmiz8qROyeFqNl6KACBtjqAswfWuAz7WrO4qPk+dv/998/ngQntoPlfo0i1xpsNZaD01UzotZPGAcrTKIUlgPA0hS21oNdPoFjyZ0QsuAuRM2bMeIB3EWUAWLTwGdr5uY6VsoBhVOZa39POp6jPttgFDCOY+8rH784J5Vig5SiyzVjyBFXAyc0wrwxJwA54TwH2LZIZRuEkLG6T40jY1GrGzh9y2fiUMg10/JYdnwboaUid9JI3VOxeAnDBpFBUN/4YVWqxrrtCyW6mHv1z0mXPYMmLEuRKRItvv+OOO95kssftWl2VQfACwa4dRL3tFKcoyr4MpaCVXqy0Jpb1NNR6JvtPw+oGcZ56UP+6rtdJ6zsZgCis9RBiB1rTzAuX4Df868ku+/pgmfNTNBOK4rBmmkHbk3FDilOaeQtU08nguM9Agklh0Ewf2mWVu7qcx3y9hARIhyZjAA5BzdW3iUTbnc9u02FiUpptyFhphntU8RKnuu4/GaCnIWLodmEApyWTkrF4RwCqW+koq64UgKrdhN9bHMspqp4IdV6CBb8HoL9N1NtacAGf/gBWeyfa3q48NUBujlUfCQCdVhtKfxxKv4yS1QTOVYTzNmDdtjxpNMvaBF0viuV/llTafQQI/ale28f7Afxr58QSJlf4Ym3CGXwJSrEpCAizOEPefzrXmsT9OCPvXF+ruf6OMjuu/QgspXdpsz2VBMhoxBGwnQzAU5DdCfp4r+suKHFrKq/kqjLj7HwZoKchfQJWd0LF82MtT1H59hVFJM4gClQ9Lx06EH9MNDuPtDlWey0KYSgWfDG+m1taitlh81EcWhbZyqPDEupjWZ38GOCdIqc+j2j8QpoSQaDsDgDcGev6z+oOqdqHH90XZTCAwE8IjOAk534G6r3VsRvHaR2k0lBFVe+VVmGO/Em2aTDuRSH8JXfCsT+xhYJYeB8AnixlhOW3iQWYV8YkoFQpcvNCbuGAvioMKUhHkmJThdwx+jaOQKk3adQoxlRwxs6a+XsZoKchU/zlFlSYaUXWOADllpEAhDXozD5Y5xCBl1rxQwRdPiR6vTitIhOCMfPwobX4v7XUEtZ9F+Wux10vywy17VDAkTCDjVC88tDrvlRXlXfdR9/ZFk6KrD7KIATaGN+/f/8vHnvssYmu+/FYJ9WpB+Fv6wHhVmGOKCSvcIDeBmVU23V//MuKKK0uMACLzusYAoSuu5jvl5CAgA419wLMeqzT7cjPYmP0dzJ9v13KlT71YXsj+kQTXLLlZYCehtixhlXQ0CmAaQ/zrZ3WD6soShxNhxZHQysnfpr3lwBjJiB1888cpyVav47ZTh+zn+X/ov0bodmLO37XJ1b9PMxgIZb2SwXFsLCa+tqKgJuFUMe+MIG2uAt12MefXPhP5OLfdPzm+MSFsIpfsCZ/KdIu2qjKOE1PRaH8DugPOPbVJ4N0Ob/N41wnYDA2xRLMK2MSwN3xgU3loz/sxHK2049fkHKz2J+YFbIPAfBBCtYRCM3W6jgD9FR9il9eCouZh45KxDJqaSXnjC98a61XXg4tHsJvAvomQD4DS34w1Wnc/mUgLGUAJKnsFept5xopbjvwD4G8U5xrPuBcSbomkhjBrWyuQzssmk/kXM/3vg2GEQWDiOVcI8ihu11Xg4vil4pMZnmWqaY1OI+lXMQmsOS78Bm/18MXXK9NbKAgLMUbip+iVKCUA5H5DKf4XM91o31nLASiOBsR+LTzPZZYyVpXGeCXK+jqK6Crb1x/y+rvBuipJE6gqylADyMtooFvrVesnDT+bjGocyto7i1E262HG6DNd+KL7U11iov+JVijRyBNwmIrT+2ND1yV/LeVYHXdmcj5JiLwWlwxHtbQhEKa2yjGyc8gCYSy9wLs9cm9B+AuTEZxbCIN6KYwRNt5lQK4XcitV1U+XO6FAE+UvhLn6Mp5I12vybnbkYa7E4aSH1clFqW0l+IgtziD6/7mu1MCXhQ7RSLbdvSpFzQ9EmVZyvEr2RUBvCJ9X4y+sqOYt/O/m8vm2DcrPg3QU0kZ/ztFpaQEuhIAplUgQweF4LN3IMo6hCmgjVWFhtU7Qd50FQrBjQqnOp31L9NPj5Nbn0iOXYEuX5TGY7CCTqn3VboNa/0ThS2/QvF9UTCdseI9iMZXIVrfA1+vCFZ/P9f9Gooel/p4rVoK9V4PhVyMQnD+zGDT+vE+WB8/BqObZVEAjkCcHlZgY0Cu5PcNMAADdKf00v6CgtRquHpeXg1knYLSP8D/fzn2xj2LJutREtfIBmtKog8UBLWyMY59svLTyudm5QU9/Voa+PJrsW4pWLcYtRcrn4D21tJNpQCdLx0qv3cbPu0K+dcZuSc6eSPvFdC5ujCChgRmNCi+T30sFH4DVmIMiqUw71pY5ns5rjj+eTRWw4cB8z0DSI9numgBCNJyHaHurRhcygxYs+PUVo45gxKZgcL5jOs603BY+Uge9lgWxRWMjx6H0prNpxY9NK8MSAAWZEcxKiaihztEwb6qcZhlHBgz0TCrMsR7RNtj6Ydslaux6Kk6FCBY6Sh8LucvTFYRJQ4CQD6iwlhzgWcv/uxO506X+cIxu8lXj+B9nsHhA3VvSm38YBiCW/QLACfi+/9Ouu5LjtnP75WYIHMH1r24qqwA+3qA7wwQul4WJfIISuRxVoyphfW3quEUXCNQaNe5KOLZ4qqYuNdwLE9dlEIkiusQCu4Pcu3Op8q4ntt8v1gCADlF+XHGhtJo52BpD8COIgG2N9/LENC1gA7I/YmP/G9AXXyq677FAD0NEQM2q6pJgNYLy56kaDVA2y2wKWgFGM9g/a6oCgLf92f88AWc0gd/uRrX6QPts9Ix1oUu/CG4F0cU/hsCgVNRKClY9eJQ9xAo+27atI02JLju7/jOYJvKcafwGRVNt2rsAflB8vyfcNwPBBMdu6ocN5BYRFuYQindE8pjK4Mxlja5+f3OA8wXNwkgSz+yFe0VXGU87OP9DgCfgNuXyI52grWnsfSnpWiR/V768ajbCbL4nyzRMgSxfLnxCkSMK8giMrjPkLrawGdMFt/vZS/noLwAW1bQ2l+pM9Y3X0MnLqZDK6KtDwOINfjSV0TH6PTTVLTN4lytNYUVy1sEsL3GaiXfMWHmB9fGPfPMMwepjx8HuEtByVsRRPMj136EthxKK1/P4gfDsf61ka+/ZEz7rRlzpH28SBHu5r3E9fwE9iJZ9aYlqbxoaGccbogeP5Stg9G1fZ7+nXiNN/S8MtTcC4tehO9VmZr6ktqtacsEUvUAjwgpTiz/VOIfa7LznrIE6AAjhGqux0ePHn2z/F8AlIi/eOS///3vWsC+hJSPNOB68pLWFL/sFAgdg2K2W8UtWEhn7pP2JRCUOymfl9/z8FkY8ClyfkWBKzT7FAJuCrK1IDIbhsLrhK93Ags7SwrF9d55GsharrkC3+8mBlReLK838nLdxfkd4Lal7t75rHIUhKqzYsmdf4pPP8u544UvWO8S0M6iDEYfps4egrWsxPJfFOBLfZz5/x8JIFNF3BUPsZNRSUCeTnZHX3lTAZkf8IczTmThDyjQmp2yyxKgI4QELOUWqO7dpKe8ZXEYvCoJrYMS6CTqiFY8zgys4ww4u8Dk8JHxSTW9cjcDfCk+cRLK4GssY3GEeRMWaCLATKKIJQ9+bzvOG4gS2Y+Fmq/tVyJYKGw1tO56jqktZQT78KWjKvG/xTo4rx2Q2rkXPRIpCF+4AIs4qKDlinxatHsM9/MhvnE9AmF5GBBBALQWwFTF2mLezhf3kMzCEGeh4im4CicYVF+hFNKM8kO9VyO32sjFepoLID+CT/4B9HIMitRKE+rEKtFknn3vb7755j7Sb1VQLlrnbAuW39B2p+Qv/4WxfC9yLMw4PUom5D2MwleuRzGm9ZRbrQnoRX+7ZTpc98uq71kCdK13TTDpCwbfVgZfJwpGinODrQhkh2IdQzUPmoFv1VmLOgtoSmHxu1XwARs4S+CoPT6PHSYwiAEfDGAisYz3s9RuyksvveRL2WghtnujaeOxUrFYSkthyDrrLaHrUwpEtFbf2d/yY1Em9n/961/hlJQeZzmmigpkoYhCAPbwMWPGVED5nIVyh3EPVVEA1gQF2tyYc96Hrz2Ra1nKICOdphQYrsxCKtvmo1w6cU4fouvVKXJ5j5VixiOjj/HNrWeaU4feiOWCW7NfGNZ2C9f7k+s5LYeuR+393SiL+7DOh6UgUZgqeomHqs9FEX4AyJ11+tpfkXuUQVlchuqwhVDSQl8wGD/g+179bl6Xl4CUJdN/29FvKoHOA9vrjksnOX8mN5Xx2hWF/LBiJfSFHqSZ7Uw1S4DOABUFjmVQ/wQQl5HWCcT6RgJqlQlaBR0IxY5lKQK4E7Ey1bCmZbD2mpxxEwINJYIZrFQGg7qYjuF/KQIt1GClkRCsM53Etcores7xVq85AC6wC+hiFDpeSkXfHecQe0AJWQqA3314aklttkkpcbpkbxSDpZS0PwGyUvhhT2Hh+8FE4nVetQsl4kW+fD9afAKg+xFgW6C1GnLhD0G5wzy4cAj364tVbQfotJxULWaS5SPaLt/hQ9oaj7KryfbKBNh8oIcb2T+WhSvcgmXQx248TLEh8YPTigCzTzLTVtdx/TdZk90N5AzCkrCHttTpa9pkCNfbx3m/hw2sSsvvd22z+f4/CRCIy0Pf12M82LX+AP38O2PRWgWWvvLGIBVGcUZrvGIkTsDGspW2q+VZAnSHiPAF5a84yjZ3O7Y7PlEE67FodgT5B98DAL8/eesQwNKLga9VUJCptwVEh/XSsSgPgdoucPO7l/53gFffZbkFagfQBQgpBgFTb/2uTzrHUjqOc+p8UDKreZynMEyhPYCy9uV8viihAnrrOF1HHasXtL4a6bP6KKxhTFvlpxQrMCYaB83bQiDuZyxAEJo+Ra6Azoli8WYKagkO74xrsJD2b2Y6bGk+w3BFtnG/n0AXL7K6nO8XgN2AVUgLYFmSUQQ/4do8SD7ejeKzjnzkuHHj7ib49giDNFh0EpDP4HO1AbnVbRn+Q3//G7dN1ZGnkOGr/D+BsWp1Poo24Y033liDIl2FAq3JPn/Qx5YSyPAFrsOOWQr0y7X/giLQbgoKOQNDTz/99DsMdB/ReQWj9KmXIzDl+N/amMYfrJ7bMdpf2xwv1+8KYqX1wvL7sFRTRfLNlenEwxTUNEa5BElBiDkA+BQA3hLGUQ1F4ge4CwLogqJvUkpSJlII+PqlOEczjvHinP7EFyxWISXEabUyzM2cayDHzqWK7iYsuha/OA+Itd6cFKXzxb5dUUax0MNdXKMAysMOVT9FzXXMfffdZ+2nUlvOq9lpw7hetBQn++lhEYuoD/gSdrHfeULzJUMSwH1qhRxTmL68nDHYkL6Zg2XfOpSViQh+ViEw+gjjogYg3wu135q63zJ0kUzeyaOAnt69oRn/MZXp7ZBF27Guy7jUCt52QDjH9bKqK4cl+ELDfQCfHp5gZy333lD/oYC4iFwFWXzA7gcz8APMFgvgu40IvLVOm5QBboovymIQVv1u0m/+gNzGINpG1NY5uUbXZULLo6wj/jLRen+uJTBbM8+4npUpwPXJx2BrzXXPkKbTc+Iq0DbrqaxQ+j9xNwbjSy6hbW6ugOs9me/uEqDPb0HOTQhk1qGv4hkPE+ifr3lbdQ2wqEr0yxs8sKE9StULgO9Gme5xP0v2/JcjgJ49orn4qhdA4QDGRSWoHOFWDktA7xO0/LiLz2SzURVnAZIcelFA9zT17/fiaweLbRCA80NZ+AFu1Um/AQN4i+Wt3HLc0Pi/CbYdIohXQcpCrAH24I2iqIiSUKptK2B/FiVSk+vbFewkY6Enoi4nIPocS1ercMe8MigBQB1ABuR1Iu0NcMFsyN6PKsMU15QoMY8NY8eOfYfAaVWUQhH887nUR1xy/f8MXv6ad8syoJNDL4Zf+y2WrKGi3gQtdlEl9hWC+hMf5qdrvhPPPIEdoFuATt08tjs2xRCPeIqc+kqi9++jHMIUh9CLqL8q1nwEeNfXl19++QQFMvcC7EClJhVzYCDKPfEeMmRIHR4c8TOKwIbysEEzrQAhvqONQbea5a6eYkAakLsKNAPfUfLnBw8e/AdKtEG/fv3icOOewwX6wnEoGZJKxD9GE42/Re4YryRiMNmeVnO0L8uAzmSLICKTNVWGqQg1g7kUqZ0h8hehPBrQxxiAM6FG1bA+NaE808kB/4Vm7Ie1WoIyGEBaYwv7n0HQFWVd+e0pzjGK726FJo6by4xPTU/Fug7Fam6kTn0i3+ugsHDlw6YAposi6ldzTWhgBD5/Zfx6LdJo+fIoQBvAn46P9xkWws2aI796DKxypBT9lCnQW/EKBfbw6S2A004L/PiPqkM4C8h/Qs6vkJJ0mzN9Ne29EY9Bkfq/8847TRjDkncc43C0qxwI2h5B4S7Fd9c0Zhuxj73EQba77pOd37MM6ATU4gDIfIDcVAEq5SCxNsoh+yAgb/LSkVDWvhKGFAHC7AyAO8taoQB6MOh7kMu2ntUNGJJfffVV2+23367fej3xxBPrsH69eP+IhRuCL9yXaw1g8L/MuXaQc3+NjgmmM7ajRFoD0k/Y1g4rd4j972Wf54iiPkwg5V99+/YdRQS7Kdum4Rv/h0BdQej13YBwHd8jSQ0+Q7tmApzfUVrhlJG+Sns6c+2n+FzG/Y1GAYh6zyMYE4gi+pRrdgDMxVlt5nX87lL4zp0A8idsC+e+jxO8KYuv3UdlsQIotNDOwpIz2f95/OlNkgkDzYt2+BPM8yKX/yFpuJZ8FlQwkKi7Hfr/HkCPJXJ/D2nB4ty/jygmrOlvprS+Bcg/pd3OAKfOaV4ZlwCU/W2sdX3GiNykwamPJAZyFGs/Cbpel32aAfIJd9111zep98uu/7MM6FAdRXfbOW4UQIQyUJsC5GZY5puxRGUJZtlVPKMoOGC1M4iVb/cBQF4ARCxASyJ7UyRiWS+lyDiuHvvUYxArGNUHwPVRLhxg6xlkI7hOIssvRWPJtLpLPdEqOqELCqYox4QBxhcAfReq1MQq/kVZbjTpp0cVCKOt93GetYBOq7Nshl03pkN9SWl1oR3lyaWfYFsdruePtW/CvdyHT9yQNd19Aa6UhaLsrXFb6sBQ9rKoxCxy2VPFatgnDos8RPfHPn9T/16U7zYUg51il5/xo18A5H+5yKsgv4/jWtEE/ipRYSjQK1Bng44/CdhHal/O/z2K7HkWKuwJlQxCyfjgGmjaqtZzj+eer6hi0HH9G/VTClaPuGbM9dfYfPzxx08S66iHPD51yIR9vGGsTTEG4zFexeSWYpi2OX73hE+P8SHSEgb55fZYvdJEqr0BYwqAHQiAwgVqBZ8QrEVPYQg+RJTzAARvWThtV6coyi1aS0dYLEGf/GbnTZjAX9NOz7GPnkHui7UP5fMcn9ZMFtFgWVelxOQzo6mtSj3cB+tT29QOnVNtIWhm5eZ1TRSOtV2xCF2fttsArp6/9ic+eCO2J2K1N3J/NXQNFJlN4Idm25kmuoknvAwhdeM2yQWlFsVEl4+ghe25R3/53lIMgwYNSiH6XoOiDKdSQAmFo3CeE0MC5BGwB2+Cb1qTbhTXW4wrcFL53rRkbrb9TwL0rRer9kSxLNfXxD1uJm2Z9OGHH1am33f8b69/HuaBor4DZjYWA5IAbZ9LenMIYF/lul92fs8yi341N4nmTB2kc/OLHOdEuHnJInXDugfKyit1JUBixSwQCnxyAQROgKt69WgsrFyIJfhUewFpCXzkNvjhy6C7N6EIrIi6UmKwC29AlZdOjEZ5aJ6xdVmHEpBCIOgSx/FnAbxd4JMfRzv8OX9ePq3afqiflE0jKQc+9bgkC+RSSmoXkfUUorgxAHAc7MBtEgr3FcK9RMAI/LDUltujdpA/t5HCWeYKcjWO40/w0MUhMJEfAPcTAP9WnirTintuTHntbzCRsfy+CCVxjPY4sggOcZpPJDCUnDg1CGVhXfcjr3owRS/cRK2+4wZyXKUgGFYb+uMFsUUY2QoY1oueBHJ1qEdbdE8YcQDSf9KkSW2h6B/CKFSiazVLAFcwDvDtoUhlHpb4L6y3VdAixQK1LoyWb4ulLoYC8ZbSkHUX44BJWAxDYNVb58IdOM55xhN8G+0om8Wi+AJQlfx2QEFVwdVpxpTVcqTN/MRYxBwefvjhWOj83fiFO2ABlj/vkBvH+2ONanLc3YC9DYOyOO33wXU5S0XXOBTcZyiQLSxz5RF1Co52Z/enQE4Asxg24D3iIm3xvf2Ic6wjDtJHYHe0T9NRkXFDpgd/xaOxSjAeDhILeffRRx9907GPp3waoGegJygdLQLgnyUC3xeQRQjsAieBrr2UnL4JyL/W7DK0vVsqDZAXhp43x7L7EStwlM5alFuXlVugF9ZcC1kchMEswkI7QUfxRWWo/msUtnTgumIImg1lwzLvII4QhbUJwaXwworYbr311hWA/98wgl1Q/xjrxBf+YHECYCVtuIf7UVaVGLglsPQ+BPSWoiw+APC/3HvvvWb2GvKSC4iSLovc+6IY+0mEyHQN/fIUT6t1ziln8lMB+iuSPr4DkL8E8zuHsh3P9vsviN2jPgzQM9gdFLNEE9xSYUtfPi2wK7/dokWLrUT3P8W3n4d1387vp7AIV02HNfsJt6A0lD4YKtgVP/sRQJpPLEEgx6poldb/oDhaYG1u43phYgjMEdDa7UkEIIcR+HwlrduShf/888+1Quy9+O7VUAxRWK54gR1rtBhGsYPBu/lG9d+RfSggb4Pb9wguUiMUsQ8W+r2SJUsOhWU5MxbsF0gM5EUUexQKOArL3kbKgH3eJGvzfVqyz+5tHu2jZ7dwXK8vK0l65S3504CwD0GxSCLaNnzv8gTRngdkWtX1dejznywYEQkljyXodTq1lXc9p74DPh8sbCDWOQXLEAbdr4IPP4hrlCGqrnXI/HVNAHheQIQ9jCYTMB0wzwL4ifzWD0UQzMCzKuNQNm1ffPFFrTh6lOj9XwT+zuD7WxV7tEUBuO+4jyW092HckQFYpCis0VNSFpxrPm7Cm/imW0kf7rxc21PfS079H6UZymzCstx3U2SptfPrkbk4C0taRuxlpCvIdY/0TwXY1X9Q+Ofo4yPI/CCxjw88FeRqs7HoksIVvLCw5dD6T0KnO0OfC2F1VQOgAJiNzh5FQG43hqAWVHwSp92GX+7PDLatgMZR1OMFLSyH1T7DPP1D+P/VAXpz6PNhBlkR6tx7YyWq4tNbde4KLALW8wq66fyAdiaBnjNqMkoijDz+kI8//rgUg7MzQTt/flN0387+K2EZ3zEgN5Cmm83/VvzAcavQefn8vfEvSxBoLEVAszZtCuHYtQzc9bgmMwkqraT01qPSRI72Z9YnblkeZNQZKz4I16YBfRpIcPUYpcJTiLKPwT1bR9+5yY4+e5Jx8BbZFLtcHvr/Ayz6h9Q9OBf4yKz2ZdZ5DNCvUJKk9wKxsmUAR2MCXXo6amMAUwxwe+HzHgSgEUTaA8ilzgGIx0lthRFgW8gAOgWt/hXQFsD3fpiI+UEuvZyy1V5Y4w4APYZj7VjbEpq2qhfnSOD4vwmeLcY6T8ZV+JUB5aSQ1k78kUUiaPcC/ncHzZ5j4CVzLa1I44uV3sHxo7FOc6DpfzuOcf0kUFcTa9aHdt3CoK/BcT5Q+bO0ezpuyQzAvjQ3Ap7VdcuhXHsisz6wmsqSCfcdi1L8AqU6AaAryu4EOa5SE4q29Liu/jCvRqRIEwH6dGTbw1WenvjdAP0aegU/rjDWvTX0tzva/RaofJhAqmCdI88P5bahAKycPnR6KsApzHENAF8K0fJDvAujNKy6dqypNZ0W2qh15Y/wngtdn8WgWwBj+JtBd0nfn1xvFwA7DEpeHetuRfdVAsuxR7D0M7DSS4ju/+FaiOO4fSxaEMc3oS3tcSOakSmorfSk0oa0WY9b/pm2LCJl5zFlnY62X8knbCkflrs2fnYZWI1mo3Wm74LwwxUQXcLnd8QsJpLNkCJ2e1E4Mxlr3oNzWOlQ5LgKN20oimGm244e+I8BeiZ0ChahEnRcK6o2xDK0ACiKtlur2CivDmisdJry3lh+K88vALKvVZSjCjcNNKi2Fp/cguXey3sB79lYZj2J9ZIAd9wCDEIFHh1oS29iCLfRrkAUiZiBIvU2UmpaQfY9quk+x3Id4rxWvYDjeH0K8LglTXi3gYW0AgQ1dS/sf5Jc8hxo7VoAvx8f/je+73I91pO/E3wszP30QglW4p4a8C6HYg7BtTqJZdac8ZXIZwLAXepqxXVPyNWf6sansOYPUSpdVAp5wIABWuPwDqz+L5583462GaA7JJEJn9C54oC8CeWzhYiS1wa07aHCkSgAy6LLyitvfiGdJl96H9R6C9uPE1hbByD3E2jbDmX+Gyu+Oy0gZqSZWPVo2nEHtfPtYBw3ye9U/p7BHMd7K3GFrbRhN8rlR6z9SrY56anj/AI8TKUJJb+3kHLSE2AjofTVdR6YySFAvwjwr8IvXUTmQeBwm6LrOE92f1JeXZXy5hJY8VbEO+5GFmEqqoKlxKGoNnIP85DBbE2gIjbxv9VIaLioPbGLrrhVKiMeRg2Dn5QmabR1ZD7eJd32aXbfX0avb4CeUUld4X5Y1VL47wruRAC2QljwhoA6BaBone/5UOmTWOxYcuB7ieLG4T9vByyZVocuK8TArItV785g7QHwSypoqKIdRdgBeQr1/y9BP98l4JTummacJ0ipOKhuJPGEZwFMc+7JqgVAWZyDpazlPtbAEtbhpuzC7YjBLdmcmfdyhaLX0lyVyWB0I94RDaMqoxQY7lRJ2FQYbtQBFNV82roEma8iLbkVtuMWRJPC5rhi9J9mCT6D0g7gHHRhhA3FNoNI+0iyHr9dabuyc38D9CyQPmAJxbqWZfDooRApDDCt6Hrda825rjcBwygUTX0GbU+CfrfhgwfIKquqjokwSwD7cgJSgfjgK/n+LSBN84mfOheWsRYLXdSkYkwz8LoRhKws90P5fdyOg+xzCEZyHCDsRHksBUA7AdUy7tVt5drMFjmKTCvodCMYWYH2eBFbKAGTqqOYieIdtE3PR0ugPfO5z0nc53ws8j7a9U+ZY6oGjRo1qheKeiAKuASfeqySP8pMhTMvY8UnoRzcKhBTHe6R/xqge2S3ZG6jAKAPEeMKWOKBgL43fmoxQGBjwCcAhCSsfBCpvlfw398GDIoH+AMCtznwjhZxLi8sZQTuiHz3xli7WoDLD5ZQmcBWaQWqoMV6qut+LKiWv/qb72fJNnhBlTXHfjkgm4hC2Oc455V8MousuFKDxD2COW8lrlcellEctlIZplRAcwdwK6xTKiYCKGeRQvyMQFsS9Hw3swaV6nRWH7pem6Ko0sQ07kIp1uceG2t+gVgQrs1mlPNEfHiVJ7st6eV6vCd/N0D34N5R2gxw3g0T8GEAf8MMuH/yblfRZoEdcBaEhleHXSiq3k6AASj+ssiAU/7qXmq5fdnPD8v+HNZrSXqX4nx6Gkle2lgA5aE1BbRKbnN8+3bQ5Gq4KYGqARBQUAaWu6CyYQB+CNBtwcKe4prWGvuKW3C+ePb/g2MPiiXwaQUuYUD+7FeVLIKAzG72vIAxHzl/X2Ic+ThWsQMvBTlRUnJJViKvz3BVdqtakBLlXQQPN6Z3H47tgLskgcxnCLb15h78cVOCiJWkIJMZnHcUgbc1xE1yJMh1jwbojp72wE8GtQ857tv4TOA9D8ty8lqbia/tSzAuAjBVhHrfRrCqN4PcWq1W0WSAaIPeqpz2XXzwlQSoFEC0owxmk5pzWyfetS2a4AEoI7CuRQFlBODTnHw9cKMmNLoiIC6ApW2N4qI8/58pv9yTlZEgL61TJRMkO4xLcA4lIeBbgUtot9ZJj2BbXgBsXVLtVFCM82zgmhvxu+Pxn88A0Bm0ex/Kanta9Qau7XV85zreRNO7wngeIIhajzaHwz5E0zfBeCYiiynIagtlzZkWP3FcOys/DdCzUtpXcS2sbhgDPAXrchbKmaE0W0YuI8CTgiuARa4EkFtjATtB6StgyfwUdOJ1BHCf06BnsKdQFNKLSjmtgntFLxhEXsAfCoACOF9ZwNmVEwQAai0yEsG9dVf6kXuz1hHAUluf+MfWddi+n/dSjrNiB3zXmN0Ig1jL14NExE9jaZPJ9yerFJVtl5UR4PahTVWR7b24MHVRdlHMGSiGovDV/aIoEnExhlGs9BntPnAtcxeuSFjXcWcD9Oso3JxwagEe6xtGCq0c1rYLwO9O0K4c/re3rKoCd+SW7USpt2FddwLMJCzz3+TRX4RhuKWjLne/uhZgF9W2Vr/EUvrCKgoAeOesP1wUa04/VNxL6Uje57HgegSx06Ly/1kUxRn85YvqAC7VBrEOrH8Z9mnLxJ66WPKeAN16AhCsQ9Q/kdTZb2QQpqE4phFZV8DusorjUtf0lN8M0D2lJ7K5HQIB9DqUCHwYFvxW6P2TRNhL8b/1lBkFuABYEhTaTqzgEOD/BHBoDcBTKINi0Pzf+vTpc12j69ciIiLzeZl2eh/Vf4/hDoWgtAJQNMFiE4odUOIr1vQ+9/kB32Pw77XsVq4AueRmgH4toyeXHovlDQQMwUTj78TSNyH63Js0k/VcOgW9sO56lFQ8fvJ5AJ6C1fWFPp/H195E8GoUvu1PRNgtxzu7RQQ9L0DMoC8pwXD88K5E06sp0KfovGoK8MW1rsAeimY+os1focRiALiTYWR3+zPr+gbomSXJXHgeUW0KRhRk84fSDgM0j+Pb2iiPtdbBU35aPi2+rGUV8XG1sOVxZn69hI/7NfT/McSip8GolNdJvTNbVLgYwZyzMO99rOk2GwAXIPr+AlmBCUTok0mb+UL1lV/3wYJ7C+DKi9PWgwB9DH7+FzCVfaT9knMjyCVvA3RJwbwyJAFFqClMqUbg7mFA1JNAWwTgt2r3dQJFy7HwNhaiPIm/e4TZcFFY+gOAfhvMoAJ+773M2f4dRaFYQC2UxwRYwTVNg6VN/kw2mUDZbxeYhB/U3IorYKFtWG8rRaf0nZgIfr5qB05SMzAFX/0bCoZyRJ16hjrnMjsZoF9GQObn9CUAyCJZ5rgfAbXb+d6AHLQea23RYgXxsKBaC0+TaWwq0KHc9icCXCt4NllP2EIlnknf9p577pmtK5DaKkGevCs586koi7ywgZ6KzOMm7CUSb8fH7gTlvpnf85Ed0CEpKrfFxSiuIh3aYEXuFcATqAn4WY+gUmyBYhexjj3k70f07t17Klb7hnuwpAG6hox5ZYoEoM3/Jj33AlH0cE2TxS+2nhDr8InlF4vqC5hQaxtP3FH57DEmz4zDDbgTS18U+nyUdFciiqCQACslobw59efWctpiDSgVa9YfgLVmBepTwEYHWPvCHLS89jEq594E5Ac45/hMucEcfBID9BzceZ7cdKxxDSx6YwAfSo5ay1xFogDuIqiXDz/ZR5FuctSqmtOTZ5VuSyF1pzX3LRdA4Bao2Wa9AbeXcux82hUbwJrbmRCUhFtwghjCRBjEEVFzLLcX204RQR/jyfLJ6rYZoGe1xG/w67FsViuwWgUAeyt3zf/WG9purcUv6i3A6lOgJ80n2i8KX0J1+aqRJ/3nRQDtDO+pRMrTrda7wUVtbt9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ggTQl4pbnVbDQSyGQJ7N27t0hSUlKBgIAAbz8/PxvfvQsXLrzl8OHDBZOTk8N9fHySeB/l7RsREbEnky9/w5/OAP2GHwLXLgC73e59/PjxaG9vb7/ExMRzv/32W/SuXbsqAeCIlJQU27lz5wTsivxf3MvLy9cB9E2bNi2NiooqkSdPnihakXDixIkYFIH/6tWr11SvXj2lVq1aB/39/fdUqFDhRJMmTXZzbMK1t/bGPIMB+o3Z75l211OmTCkJqFtimZsDdr+4uLgzgL3UmTNnamOd8/K2xcfH2/jNdvr0aQHe5uvrazt//rz1iVW3CfgHDhywflfD9HuBAgVsoaGh+1AS29jnSIkSJbZh6XdWrFhxd926deNRADGFChWKAfxJmXYzufhEBui5uHOvx63NmjWrwO7du2vExMQUAbhVjx07ViI2NrYp78KA2wJtUFCQDSDasPA2wGnDYqspOwHlPoCul9U0AO4NoFfy/3GOrbFv3778KAo7QPdlhyKAvMzBgwetc0kh8DrKufdwTHyxYsV2VqlS5fsiRYrMadu27RnrhOZPuhIwQE9XNOYHSQBaHjJ79uybsdh23oU2bNjQZseOHeUBZ0GAWkzglsUWEAFdLABr8bu0AAA8qElEQVTfAsA3YbG3Y83joea24sWL2yIjIwXQw9D35FOnTtmkDEJCQrwqV668KV++fKfWrFlTfu3ateECNjj3PnLkSEH2q5OQkFCZ8+fjsAq0pQjKwAaDsHFMctmyZTc0a9bsUyj+p1D706bH0peAAXr6srkhfxGwuXE/qHTp5cuXV8Jf7rxkyZKK/M9P9gh+KyGLDJU+mzdv3lWA9SSgPYzVXlepUqW9pUuX3g+4YwDhASx48rUIcf/+/cGAvBiBvDAAXgQfPj/bytOWOwB7MZSBjWv+XbNmzbnR0dH/7dev36ZruV5uPtYAPTf37hXe29y5c5tOnjz5Hix2BODND8iiTp48WQZ6boMmy4dehLWO/f/27gPMquraA/idGQaYoSpNmoBSBMGG0lRUVDQWsKBGRcXeiDGWxGh8STQviRrz7LFExd57wYqoWFCxK4JSFFSQIqBShjLvt06cyZ1xaArIDOd+3517555z9tlnnf1f5b/W3geIvwHm51nVd5s3bz6fe/5t48aNv7DPaifLEH0NeRVbAnmfjz76aJAwYgPKZhGwP7377rtfs+uuuz60kpe9TuyeAn2duM0VXyQLXQDc3ceOHdvu008/7TlmzJgtMOGbAnh1wE1i4zZt2mTq1q07jPt9G8C/iRWf161bt6IuXbp8adv8ilte/b++8MILjYC+G8AfqM/7+izYeOONxx155JFX77XXXpes/h5UrjOkQK9c9+sn93bSpEkFXN8tub6bvffee9u+//77W7Dg9TDlTQC/Ohc4g9mehdF+kqWeymI+0r59+y9ZynE/Btg333xzLW33FotXozBe5xVs1qNHj6ecfwvtvY21P/+1117bauedd47z+frarvrXtGfPnpf+4he/GLOsC9bfvEceeWSTd99999eAP5B7X9C9e/epvXr1umrfffe9kccxaVnHr0vbUqCvI3cbsGoCRM9Ro0YdwfXtBkx1sdrrA2EBEi3Dgr8u7h7LYg8HuNHA/YX89fzWrVt/uSIiAroaDz/88ABk2r6+jxdXN6cs6nnPfeihhzqK62uK2Wc6b31ps8iP13fumYWFhZt9/PHH64nxp9SsWXOmUKGJPhQ4/8dIuTl4gCLK5yPE3gTfnz/00ENHZfeHVa9GeTVzbV1Z9ZuGDx9ex/4zf/WrX4046KCD+mfvuy5/T4Fexe++dFgNIN8Go32Md29gaAJwheGSY8rfbdiw4QuKWp6oX7/+x9zxucA+s2vXrvPsU7w80Vx33XUtKIujMONNpcVmcv338W6HIZ/rtxri/HzgXATc+cKB3Mid2z8DyBnbM5FjD/Y9vjtf8tZO8rv+JP/bZ4n95+IG5uEGpuy00073svav+22y48bJqc+Nft59993VEXU78VAeZeWrceOLKIWzTz755IuXdx3rwvYU6FXwLodLy7J15HYPkLba7eWXX26hYKUBq10AzBkgHwOA1wDfE1JkXyHRZgPQMgtP3njjjXyu8a8Ar4+c+UTt78wNz5dya+j/fBZ7EZDWAuQ8ljrSciUptMzcuXMz2b/F/wH6yLVHWq5z585FFMxQv02O2+H3RprbCXAbUVIZ11GSny9mredQDnM333zzyRTStfbtgBh8mJfw6vjx45dQMsc+8cQTp7P0bdu1azfTdb0tBLjEvo9UwVu9wpeUAn2FRVU5dgS8ti+99NKhjz322AAWvA0wFgJCDss3Wez9kFz24/LTbwRTjrRapuV+8803+/EAekmxHWb/JdJsdbnIBVzqRVzzggBzvMXCGRY0w/VO/gfSTOTXxf5JxVuJxQ4JhjWPehhKJrHcAXYpssXy4aMpibudZ5EU3VjneUlRTGsKYmeueUttbIt06/zJJ58klh7bvxjgv6Wk5m+77bbHU2BDg/UPyy5nfwJP5lIZhAyFtlCOfeQuu+wycP/99/+0ctzFVd/LFOirXqY/S4szZsxo8eSTT/756aefPlAcng9ANYB6CdC8CQBDWMxHxcNTd9xxx4Xc5GXmt0eMGPELnkAHsfORLHlHbHtY8wSkQJRUvAVpJ7afzjt4nEV+lTV/ipWfAZA5lM2SM888s5t4/VRk3I76UxhgZ20TkIciiO/xilr4AH646JRGkT5npMneOeusswZTHqMAtro0Wq7z1db/3YB+kAKeXtosCGWyzTbbFFMSd9r3xAMPPHB2ifAB/uGzzz57b4oqEylA5NwDf/nLXw4p2b6ufUapYfqqxBLgrjZ5/vnn/3rCCScc9eKLLxZzxXPEsPP79OlzkQF+KaBNAZ7ik046acmyLhORtgNQHMcDmCf2PgD7XVtcnMP658hTZ7jBGWz5Euz57dp7S9v3XXLJJeFqF7OUxeVjemm7p7nPXQF4G+9C/UqseLjw8QqAx2+2JW/nyvW9Zlh8bRXYnh9t77HHHguSAzKZeRTBbb7fxnp3p4B+j+Tb7ZVXXqmhHPeXlEPd++6773/05c3YXx+POv3008+mtPbybue977XXXnvzcccdd/j37aUfqQQqhwRYzgGXXnppTO4oBpBicWvxZZddNorVW39Fr4DV7QEwF5522mlfsc7FYt2krfi+5557Fv/f//3fTNvPxYavtDW89dZbfwuoU48++uhpLPQlV1xxxevy3MWsa3Hfvn0j3i5GuhXjDorjfDyPYm580e9+97tHKZ3my7oGoK+Bezj1D3/4w4w4Dmtf/Pe//33+1KlTN8s+jodz5m9+85tiLH5x//79p0jnnZq9fV35nlr0NXynkUunGKSNP/zww6RmOwAacWpYNwN+jgE5jJtdJoVUvotc1mbPPvvsk4cddlhncXMG4ZQ54IADxjvuavHq9SzizPLHZP8vf96Sxf4XhbDnIYccksFUJ4RZ9EM+O8MjmMqiXjdw4MDxCmVuzD52Rb+7xjo33XRTO4a6tmuc550nBn9QX+8XThSz3o15D4chzqbyJjalYCIUyIj9i7jyk2QDPl/WuVxjWPpLhBe36fcLd9xxxyY33HBDDUTfM35vXHKs/P9Fd95550P68TCXv4P9jh02bNhbPJ7nS/ZZFz5ToK+BuyxezBM/LjHI/n3KKaccpQotw0Im4DIAE/Y5XNhINQULLSX0mqKPM4H/JQBeEm6xV+6f//znako9Tz7nnHP+BOh1g7k+5phjPkaqnQ1A91Z0KY7Lueeee3IRW+1VwPUD8lZi1Z0RbVEzHmRVWNbFFEy8i533GrPBfhdAEuNW1GTyW7TLFU7GTxB1PINqYvni/fbbr6sdaiHwpnm3RaAVAlah/QfHtUY8rnAm+ZQuyyAKG4Y7v9VWWyVy4IbHxa4wdySkmCaGP4Yszr399tt3BuZGPmdQYA1KOs/az+ExRF6+g/50YNV/x/WfgKD8rGSfqv6ZAn013+Ebb7yxJut4wvnnn//nCy64oK6JGTFtcz4XdZEBv4DbPcv/k6SSurBwudzxAiDsRhE8Lh6+99///vflV1555Rgx726IsLOAa6sgpxxbZBLHxwMGDOiLTf+i/GX86U9/ynV8jaFDh7ZBYu3Lhe2KLNsVm107FIRBv8hxRdjoL3r37n0jT+BqoK/QEwhFBYx1KZ750nSLeBR1uOWtxe6nIwELAPwpv/2eG17j/vvvL3YtG1g44nHMeqwqk8TgAfDwWuLcjklidMcl/7v+RMHpW0LSBXG3Mi/X8RL5HKEPrw8ZMqTl9ddfv77rPk5a7dpox7mXsPrfKP6ZzbWv4zybAXs/CuXKUKIrc67Kum8K9NV458TLdVnNv7K+J6lGyzEgZ4hXZ5pWeSuX+DNW9j4DrXR6ZbjU4s7BrNJBZo41494fIe7uj1F+97bbbttk5MiRjSmNxZjzr1nd21mzi8qDPECJ0W6CJW8q/7yfdx/t9FDIkoAK6Iu0OUfK6WUu+lD9eIhCqLD6DRDyHnzwwTo8jY24yA8B0p1+e4N7fHnkuBGBGZY8iK99hQEJG+96kqIYimqPYLwD2PqcFMU4tpR8i/3Cwoci4NYn3g0Qxvcl2vsPY7cS94bCmkp+JwkP7sLUF0qt/ZPc3xaKvEZWXzn3oRTKDkKWmym8lvp/JILufacYvhKnqbS7pkBfTbcOyBuxzueyLMcARs4+++wzETN8ls+7lnZKbPIkue/zMNovcS2PwaZvjUlvoI67dwBC3Po1EusdceeNXNG7vctMKok8N29gS5b0GiDsIAWV5LIjlSUGjoko01nu1ymHa7noz1E08yrqi3Mz7vWqs3odKIrDXUdjfWnhtzPC+mK6k8UkvgdqEcv8DeAuivPEG7hzKKxiFr8W4BYCem70Pyx1WPZ4x/eSXHqELaEweA3F3PlpXOrXKurX8n6T5ntWqu1R172POoJaPKBT//Wvf5164oknfuW3asBdm/Kp7r1Qjn9T17S/zMAbwp5vl9d2Zd++wrFQZb/QNdl/VnUDFvkshStHG+S1AXMsF3t3lnTCivaDe14HaPsCzBna2hqoqrFOd4ijz+Kyl8aWztWIYqjLijGEjXZgFf9u8GbE40kBC+UQteJTxPZvmXV2U0woES4sdUUW5aOFXOuTgLWteHlP7UeZa2KJ8QfzWPUZ8LuIJzBT+LAQkL8MxeQ8s4QeSQVcuOiAXUwBxEo0XQC6gCKoxsuIKro8XkVwFA3i9zgmQB8KRLy+EEv/jFThIID/akVllb1f1PQj3x4R8uxCgSxS836D9/GxD8UVC1vsrUbgRNa/J1f+M4r3PJuG4FCWWVuQfY7K+D216Kv4rgFcDYTPYFb4CDnovF/+8pefiIH7rwzIo0usbrj094l5awPCOSxSW5Z1K4DqwOJ+yeotBMi6YtLTxc1bevc1gDNChARswLxQG5MB+22W/A4loEOx+ku1XJTDBlz8jbj4nfX9DxRFvbDO4W6rePuSgpkJFK8D9XBAn4U5H0GBzFhR8XH96+p3XwRdLe2Ge94H2LpTYvUow2bRDgtcRIGM/7EgjzbCy+GSX6iCbisFROtTfD2EPA3MapshrTeLIriH4opS3Z72ac472QWZOdyh4+L4qvpKgb6K76xB24sL/QsgryMPPZor+VvvMtMtI45GxsWaaAsN9iaA9A2W+LNwf8t3x+C8jxVtze08GYg7AOsJ4v4ZV1111fr+bw1Av6UEcuyTcc5w74uBMCamvIDJDvf+se+VRvmmk/+BL5+b3xjAjwSCU1m8BryJYMAXAPIkCqPI8ddQVu94/+iUFD5hjhNmZwZu4bH0JqvNnXNffc+lQL6QYov02E964R+e5rLfjnQbLBTaiDczUIOXRqPhafhYQNahKPN5HD1c/9Z+S4EeAkpfy5cA61f9mmuuOYqL2ombuwCYn2KFhxtUpcxuWLZHH310K6A6CDi/Ey925wJPBNzHxfUfcnc/wJiXAt6x3wLD9QZve8zyPiztjmJruP/iSARYvJI4XIorvIDxiLUPkE+jEHj/XBbAgasW17ku0mozbe6lnd30rZ6+LOBCj+UFvC7ceBJ7Pp3yGLb8q1/5PSiiFxz1AsDdxJrXcK3TVr6Vio/Q9gOItyi/3ZQyHUgp3qWwZgqPYhG+4n0exT3u0fayIM0phM4UwqO8rqWGNBWfpfL8msboq/BesYrbSO1cguTpLp7+lNt8mpTTBGBvB/yx/lkGoDYUpx4I6JsFmQVwGZYzZnAtZq3vR7adAdSlMXhJ91i/nspZLxT397D/5JjvTSnE9M8M4M/lWr8ph301D+ChUA4lx1X0yaVtDAB7GuRbIaV2AIROLHgea/qFOP55HshNeIUnKzq2Mv129dVX7ydrEJmN6aeeeuoZFOBNJf1HknbAR1zAo+kvVBhm7vrvVM69UbK9qn2mrvtPuKPczYYscnOxbV3VZS2RQHtgqTsimPLE6bGg4a+48gu4pL3tW9v3DKuZiTRSVIGxnklumXWO38Kd74HcOk3e/KF+/fq9ms2Ks1CvqEG/M2J1sXjrADhLGwriE+m2RymWm4Nwy74cSqVAfN/IeacazIsQVE2DQeeab6+/p/jcKKaMsm7hng/jmj/iPA8G+5/dTmX9Tu7vIty+FYcXuh/hnpcCHfhrRvktwm4+j6Ijr6kXfmUsMjBCjCr3SoH+I27pLbfc0hRQdlCh1hMw2wHP+ljkTuK9OqxswiKz1A193zkAGaRWlHgC3rus+Dwu4iLAexfxNI91b6KtqFirw4VuafuvucsNWewPdK1M+ovFf8Yxh2unMZDnsrxvaOufquPCiicLMJRcDle1utRcTyTdIVjuJx3zBS/iEO5se/s219+Wfl+oveGUxRuAfquFGkbbVhpmlLRVWT9dFz08/QnKcT8y7irl1gpv8mlcD/lNxGXc4561pHy78my2w2c8YVMK9Mp6w1dFv8Xf+UpXW7CmG3N9dzAwjgHSDaJ8EzhijfLkYQVi5XEsxVTW+F3WdLowPB5IkOFa57GgI7QzFxO/kIv+huOK1Gc30r8prMoxXP9Yuy0sbHMeQCu/l0kxKXD5HGAnGrSbAWhNOfFrDz744DuOPfbYH1wigNeggLa079Gsdk/ew5e8jd76kC8eXsT9H8eDeElM/6+jjjpqVABcbfsP2qnMPwDwNxTx3WLxAWTbnjwOdj1/j2uStZiN83jWfexNKXcl9/qUcix1XSVfqUVfgdsKnHlSTptEygxp08fgaIG9bWTBhS+9P2EdYu2zj1jtWYpKxiJ9vgpSzCSTrytqXlls8nO0ax53zsUXX3w367I/97IewMfEjq4s/EHON5k7XVq1Fukx6bbZgBorqUQFWq42YPQ/Vji+U0IbaHwnoB5vcPeOlJtzdKKIOsXCEGLw6VJkQymeR1jxkZTQFyXHV9TXyvxbzBMwv2AM2c5QJVeHR7NF9vWQ3zeU4Cyf8XNnIVcXMvyQPGLCTJV6pUBfzu1UI15PrvpQcd5eQN5VvNuYNZ0OODeL/560gOIEMe1sZa0TDZAy7nNFTRtIuci6/lznedrtBYx1Wf+3WZ/SOdtAWof12ZkyGaqNUqALBerdddddDYMDiAkpilr6mOhynX0Sd9vklXztnq7Ecz+x5wQeSC+ua0xcyejrEq7pi851E0s+QlHLBBVhpex+RX2t7L+FAjM7bhrvZTTL3pMSbU6Ztnf9Y+PaKLrFFOE4ivNz8m4O9EeL0z+0qcqRcinQlzGaI841UPoquPg9F7gFi7gQ4fUs0FwLMK8NGjQoct/LXNChpHms+cHAvDnLcjOX8QzWf6xqsF6KNuoagG3E5+uFlQ4mngWOhxLW8S7jSnItF+rDUyz7tgZmTPNsKhVXen5EWhOLL+zHE2hDEbWJCjUrsMzmuj4F7MPkst8IpVLVAV4i8/ikEL+mMO8G5u0o0IaA3sLPCdDxJAt5OE8AeGcyP1oothXF2zT7+KryPQX6Mu6kVFYnN/507xZY8plAfh838AYge80CCku8l3H0fzZREtuLj+eq1jpaKmdbMfVnALylwVdDoUZtbTfgJezgt3xKI6lEY/UTsMdMt+yXPsyV954pXEjKNVmjTn/961+PN0CLDeJdzj333DrizaYsfVjxJeLQsQpnbmHJ75Ubj2mZKz1ZJPv8lfE7ZVxkQYpXyWyK7EYjynR715HUBYSSpsgbkXMbMqxOOebyzroi6F7mBaxw1V9lkEsK9AruUlSuGRi/MWMsFljsyoJ/Y6GCe938v8pVx6N6S61oBYdnDKiGLPgZkb6Rx90VQfcZoLVzXE0WZSfudAEPoQNAVkfY5bPQhVz/T3xfwuq3jzjdqzgAm/1CxK2vVHVP2+vFNgx6A7H82Sx3jmNbhqKI48zkmqivT1BKjwD3a97Ts9tZl77HvbKyzVd4lDG4j17kvyUgN8gCcpT3jpfeXADstaVEw70PTyoFelUfKFzrXHH4ESx6ZyWg0xFrFxsMd5rfnKRmlnb9Yu6uLHVfaa2tLL+0k1gwD3FXD7A3YY3zDaKMNneOFJwBWDvq0THpb3KnbwHWlyiEhvY7GXj31E5LLuUW8rvDFd4kKR+D81vewTjvBSxTYbSn0GXDADilksHCT9bW4/Z7yPs9rvpUxGDR0vq7rvxOUc9htd8Sp/cG8mYyIRu59gTIimimkOVVwrSN8Bt7y3YU866qnGhSi17BLVWs0hZQWwBfkGwXKCe9AcgrXJQBsdZFamYzsWAzjPceQLwpsMXiBjUANicsr7i7VqwqE+wuy7texOGUx7fbb7/9nSzNjcHQq0SbzWXPZ32a2bcn5bC+EGE9II5FEpOX70XIuPriyfyI5wPgPI8MZj5jMD8iDr2Cm/4BSz4tBXiJ1DIh/7myC69LW+a4T43xIpva+nrsIeSpESXAQp4evme47ju7RzfZ9IPqxNi/sr5SoFdw52j8q8XWdZFbX5q3/YgpjBWCnAtd14ovB9j3MIOlNnKsnkGVz/1OJpiwIBlWO0NZZMKKs/TJ0k1mUo3mTl/J6t5v8E0vIccAd+GFF144y0BbEHF6HF/+hcS7HVu8vcG6JQWRB+SP2+8yhNuH2puyLsbh5WVU/n9Kush037fcm5fdo81wI5uV7ENBxky6r3hTX5N/xOsNKYOCku1V5TMFegV3kru9EYu5WNXZUIOgwllN4vANY5VT0ywHstx1uXs5YWW50onljjnXimImA+GRwHcga39slMD6bYl69BtY3yF+L03HWUixOcXRP2qvWZcmBuAkbvxIrHAZP1LarKOS26bayuPSx+SV44B/aomyqOBy1vmfALhYdiKWi57DU6rJY9qQjBtTwlGQtNA9u48HVMtvv3cPN0BktvG9lu1VZpJLCvRyMEB4tTvjjDPqAfh3LMA/KwIQBr0OUuxglmEgUi1i8MSNjsUd4xVlr2GRxX1NDZrb5OJjMYeMVVsz1h0/B4Cv5GKXrg4Tc8Ex6CfiBo6iNBpKocWacOMVtowzSMsQfyxOoXAgP2JyIF8gHJiy9957Jyx8uUtJ/82SgHAmFHEu9zxWmmnp3rW2+atQAjyy3iz+Ue59C/ssprRrUKi5WYdX+q+rBegmd3RGevwvgRZIWTzFOi3iAr+InBq1tksMOLdRJlqHNv+apq9wFpgYuQ+S7FRVavVKQB2xeJSvItGSpZIih82dz4sCm3DBKYyJZkj9iYW+1eAqBabz1aYIjjCb6ixMfS5LnyP3/ZHJFTew2KOz5aW9LcyOO9EgbaTOPWLPi2QByiiC7P3T7/+VAPx+iWi7jYLsa1zG/PtOtr4We7jPU/3+nexHnvv4nTqEj6wtX7qW339bqbzfVgvQEVSvSk0lxR6AvksAgHXKIJxiBZBi0zA/EU/eKi6aIt58hiWcsLaIEHhyo1RUn4r1+weMtUGyIQu8N0VWTyyfuOlhvTHcUZySrGbKMmRUpyVxOasbSzIHYXalWD1InuQVCz5QErsA9028gobcyRyTWTLSeBNMxrhQe/dHyWvJ/vHJK9hC/N6Q4shRbPMS4D8bFil7n/R7xRJQ8zDfk1teE+Y8S4bbitW7lOzpvrztnl4jldqCd9aOUt5HWfKHxuYPVtctOaayfa4WoHvqx/aqjvYyeM9j/XKCbQ7XVWyZ4SblmP3VHpjOA/R4zM9s84afks66lBV76ecWIJwnbjgQ19OXR0w6udcCDC9KZY21Ouv5ngxyPFItV841YbzF8RlFKXOwtVdg0S9iGRYj1O4C4F0MqnyPAHrGmmW7lr8uVjmKWw6NNd+CvBMjzpf/vv73v//9r7MtfslxlEld5a77xNpwoYicszoZl2xOP1dAAjzL5OGPshkJWZp9CE8sFHuGAs8IzRax7FVKga4WoLNGbxFivM8vEaaBWmhllcGKFvLFQG3FmofRonmEWs/vB4hJD0BUxSIKU1n9oSaEPMcbeIxrukYLF4Iwk7/OKJqIvm2jX9uYH5645QHumIkW1lu8PZOSupWXchFgTo7rtL2pXPpNFiHsY788jwKaAJDHl8ig5BOwayDxDlUOeyirHF7Od5TELUB+ekUgF7v/3QyzU3kBNSiPDDJvkgKcY/xeZciiEtmszs8gSuMd97D8y+85+JQk9OLNHcVA3Wef0nkG5fevbP//8IpX0xUYwMEwX1jSPOCfbMD3iZwm69cdsHazzE++mLWheGoQaz9IGirzj3/8IyzsONZrKHfrAvtPl0paDEAx1XCVlHRiZHO1mXf88ccvcq547G6ANlmPPLwRBE4sErEYsGdwrV+UdrsR5zDUvmXi43jInxLV7YJMs5DirZTWH1n6MmFJnEusuCWF1y/aRczF000m8GYe0F7ZUjjCUqLZVLz/jUE4gxJqJuRZwjLdwXWfoK0y5y+RbfpZsQS47Mk688GjAHYZiy20uocX14GMT+XV5SieKbO94hYrz69rDOjlRWJQB/Af/f4dLv3Wikx60aRtAGBXbn5LFiyX1SvgUm0M+IO594NZ+o8ogkcN+FzFJZeJqeaxwPOw5EvEVkXLA3+Utwar6mYn7jcLWVObHbnR/SyjXCwNNjhAHmSaGLlIrvo7jO0sLvpwlvxSlved8tcS4FXhdjyg72WwFFi//T1x3yVWfZnoOssPmFzn6EYh7BLnEQfOBNy7KYSnstuNNk2zrHb55ZcPFsMPloevy8NZot1hlM/leI4qRRZlX/vq/B7WPO5t+VcobbzS58bSN5RoPJWm/C6V+v+fDejlpcZ6x9TAZHqgeL6FOKq3+cMNxLL7sPQtxcg1WftCXkAHN2UTCiADfKe5IfNo39vcoJlc5jcQYqP8lhPtRywbrHh8xotGL7baSFS87RSkVrjolMa+bnDUNydWnGUvotVn0vBzvZ8HwMuBeGTSQAV/eCY51h7bXqbhKEx8CxNf5nD9/qzd92PwZB9CcdVznkKK6xQKLeECpHGif6WpHOFMTdtq62N9hN5B+n8YhVAXAbeYknmfl/BnimdKdrvp9xWXQFhz4yVHLF5m7CPiagm7dvR7S6FU6XPWV7zltXvPMhe7qrpqYYXWSkjrI+WmKhyZzc2eV4FlW+rplHVOtvH273e4PD657G0N/N6s/bHmhhew5IXSIPXF+g1YumMAIwF0ACdSXfEZrDjAJVM/IzaL+Js1TZhy/UmWfAKkr4F+Kg8hgwybIf31odTaUyznaATZiO/7UOEH76CAFd9EDvbXBsrmBshiLv2VFNALlEQZN5xCyCWTKLCJpaMa6HcCdJY6jyJrMnjw4C6IvCJVWR15HAd6F1JKm9u3pd8z2h3NozhN2yN5LVV6HnmFwl4FPwa/EYVM7nks87whDmbDkoU4ZTzmCw8/ci9mulfxrLlVcMa1p4lVDnTgayS9NoTm3EE++hba83lrbH980kknLeJ+FwHQbOmnOtzlyVzxr5FK1VipMmujVSQeN+ETv8f7htiO0e/kpuzI5R/A7a4BrPGAwqhQi3nddbi3teNmAXjM4Z4l7pof/7uJkeqbqcY8Vk6NZZ5icYcplFEOIN3JlV6uS8wyFwJkQx5GL+cezJJ3C4UCgK9Ipz3G8papZov+ejVWcXcsl71RFNiEYgplZMDVl0c/kSxOpJgmid0/Z/U3k8YrxAtEGewcMpulXxcD+0hAr1oj8D+yWSN/8SExPz1kn+u+NTGGYjWepKad4l+M3JwmBJxre5010qE1eJJVDnRE0wDL92zPymYsxncYN/SwGNThPhvIseTSW8DYEfBuVbTwGvAXe8roqwZwEsuG24yYKmMNK5IHRRErgcT7qtgeTDZXvwvF0g1IulAy7cOii7O/5iGMct7JLH1OFKTQ7CMUr0wo71pHOyvyMlg6Y8tPMRNte6DcMBQI9/51lvcP3PaR2i1jcbn121ACNdTMJ9Vw4VnEO+QSn/oaHks8lqgl0q1lyEpx0SKexUTx+1BAf8H1DiejlGVfkRu0lH3CqwvZhtxDycZnyYsBqO5x0u0p4fUZgSqnTFc50Fmk2WLfj1nLWUD/FVB3ALhY/mh9YFtfqefOMbiRXL8NYXtNYLWeMB94IZDEwoj3URSfsdDx/zTg+EHRSsnNyf5kjUM5lMb52dsq+m6Bxop+Xupv4vj1gHFrLnr1hx9+uDfuoD+Pora+R6HMVOe/AiBHVlQy67p/Q+EcHGvFBWfAO1ns2r90fU3wEfm8isV+m2afT3AEsyi/UFDfUUi3GnRPVNTmUjuabliqBIypJE0a4y7GWjbQ3dscYVQ+pZ0bv8f2qvRa5UAX444Ub/7BsrpjWKX3FJwMEGt2AYwtgaI9a7seIdYE7FhCKax8PL/7xIiZwwtANLUl6K9ioFMGN1nLvL5jwuV+CRMdTP0aeyHGqlFUm7DcsZZ6Z4rrt4ixOpRZsjZ7xM7It0Wu+U4pt2cAsrR+PTrJPax1ySWXbItIHB/xoWuOwpjZ4sKnHPui8GYPcWIfinG+hwc8dsQRR/yFbCausQtcx04U48g9CY6mmBs/Q2hUWqMRhgLBO5pFn2Gc1q4o116ZxbXKgc5Fjdle40wMSeSi0ONeX+4F1JpioD24qRsBdT2gCfA0Nfib0bBNWbrawYLbvkdULolZI57aAEB68gZyud0XKyWN54s/Z99YY6k1xTAFOdcIkTJDm0X2izh5enLiH/FH/3qy2B1lAGKp5liIsT13Lyr8dtV2fpS2Cg2iIi7WQ5/C2o4Vj48F9ns9RGFq9ikpidoGVleD6WqcRZtwzymDKAO+UR31WfYtQs69TdFtRpFUMwDHpiDPluCq/x6GxbgL930BgzJG+rN0ZmKEfojaju6v29tguaHjqu/d6m1xlQN9ad0FxLB295dsj5hIocwmYt2OgL2Jm9AEsIsJuhX3vR1yq5X/93cDEgINqC6KQhZk1hCg+BLptZUbNpZ1baWtd3gN1cW002y7GsEXMUE8s7t8DjvjXLW1v4irFgs/tgLS6r53wm4XINmOBPQezjvc+ZvI63dkjZOadedI1m3nZUxzzFNWcxkOxCNU842p6Dy4iX7SbvvpY91I3YUSU2zzkocknG//ZCBJB35BkX3qXF14Chti7wsQbsslJktkmH6unARY6XgyS3GERuYTlKY0oxUeZzWhWBPKOSZiLYg0XFV6rTGglxeawR6x97vfv0s3s5ptpaC2BNiOWOpWXNx4bFALgNuYZY2KpUER5wJhPE97t1AOQNUDgOthzt9EfC1Aym0I9GP/9re/fc3iFyDKvnITWwLUkvPOO6+Fm5iP6a/Jo+joXcBbiONrxeIQAUpu3Y4Rx4W7Hcx3WPGogRdOfMtyP8yK/5E1+Ly001lfQpGwDBvjIY7DysdD/HID5FzDDGLtfOctXcSCdbF51rMO72qAbW+w9fI9/k9fq1gCUShlTDWmsFvz1mLFmVK3PU7lngeHVDvuc4A8BfoqvgHlmwOEkjRaBgjWA752UmgbWmSxg31bRszMSjYH7raAH3nyHPn1xrYV+d7CjTrbtqaUwAw3dA7XuNB7CgC2QrTExIVCIKxBASTPQQuCpgTUoemtIRbnHYnl/k4boyiVVpTEvir1UAf58wyG8SxzhbOaDKY2Um09eAcD7LepQZUTcWHJ4BEbdufSP18Sy3P/Zxt8UXF3DM+lpVRbb8cMpwQXl5dL+v9PkwAgFxovXSnttu73aPfy/ewW3aOF7tnHfpvlnhdTwmWKnbL3rYzffzaLviLCYs0jHx1zhpN5w0DQQNwcq6luwKK3F4/3cUNqsuqtWeVWFEBL+yQFMYDZQFzdwL4Z3kAT2xMtHe5/WGngD/Y71vz+AOCKhAZfUhRv8wRyfR/JtZuLTX+Hex1xem2hRawHV89g2dosttb6NME7eelLF6Ta7mLt7jiHeBZbpGlqRtpNSuxrAJ8ExJtRGGdQJlEHMDkODDbdE1LHA/sIymdfnkhvbfS0aURsT1+rTgJSuXWMg1gBNgjUucHrZLeOJJ3ikdcTLPwRoVMDFZFb4FXeW5G6iux21tbvazXQywsNaOPmlN4gN+0pgKo+bNiweEpoc1o6yUtzlZuw1Fux7NUilRdvIE4+gXgGjf2+7bOjhp07PtFNXhhFNLHsb/lzcr/HAvmVYvKNkGqbmKK6nbb+IlX2CGLtafsXeELKUar1jgDU9SKmD4CHFRcyzJJyC3c9c/vtt/8zGHvnifXKEqDHufTBJUx/nrLqj6/ohhA82iIUk61zNjG2p6+fLoHwrMyLaMAobGoMLZIN+owRCeudvGyPqsXdKfUBQscGkf70m+HzbZXxrCoV0EtuTMmnstW3S75nfwaguMyt3NgkUR/WO+LkUATi5G9Z61ibfYWYVUog2PEXpdD+xrKfbS31DqzugSxEN3zAQZjy6iz9FkBaL1h//8cDFb9WDvsma/6Ac90CtAWO+y2XfgN9O8xgeg74E9KNApnLnRyhv49TFP25/nvjBsaxJpdWFWuSfW9+ju9Cuzxy38A4aG8MTObVPchz+6qkL8bCEvc4x/2rB9zVufCzKN9xPMY1ms4t6c/q+KzUQF+aQLDqUcZaJgZb2r4r8rsc9zdc8weEBlPlWPfiSfT3bhvEYRCDXPMkzgfqmI32tnjwRpb6JZZhDPc8qtnmmNPOIXj+IMphFwNpe78ls9UMssUWkxjNpb9OscxG3Pgu+IN4ZtoD9vlgRfqX7rNsCbhPNYC8E9nWCY+OV1UmG0MJbyDU20TsXifSuu7hJPeuyoA8pFMlgb7s2/7jtsa0UETas6zte1JwdytX3QKwDzY4ulEAeQAbiuV2lvp5KbgPTJCZ47fSAWUu+5Msy0Hh3ht4x0rtTTed9c3oTZT8Wn/udXzBw+ExSPd1lurrIWz4ODyKH9fj9KgSCchmFPDutmGtF7oPH8iTDy/ZFp/uR2ch2T4I0Zh9OI/Fv/p7Ujh7t0r9PQX6Sty+IM/sHoz7Fxj2tyK2Fq/HGm6xautMLP14VnuO2P0HjK1imXspi78MGTKkmXLanaTnPtROAvToglVjoujnXlxDZwOvv/euiL0RNo2J7enrx0mAt1SD97UXxbmb/PhsQB6JaJuU3RplPYaln4qvidV1R1Pmb4Riz96nsn9Pgf4j76Aa/G8dGnUAK/QC4m/k10/m0t+MpY9np20pHq/LwiSPW7J9MWs/UQHQKC7m7gqA9hAzvmvt+CsGDhyY7LNCJ0p3KiMBsq6JA9kFSdqQB/YJ/qQMr4N0q2lxjwNZ8x2ici6IWjn2H11dWebka9E/ZaqD1qJ+VcmuIA8fN099KNewmgG4uYHVO/tCEYVzDMSHxIlPGIB1DLqjKITdwypl75d+XzEJkGEOPmQjnlE/slxIvh+Kz4dlHy3bkas2oxU5N/Ss+8WUwWhEatnH2GYfUEm/p0Bfgzcu4m3W4gxpt4ni8OZi9n97DVOd1ze6waovEbd/YMBdLwwILmBj+/waox8pufS1khLwuKxIr55MvrFO/1Qgvs1n6VTfmLSEZN2Hwt0zSFXbHlFa/XCkRVfyVGv97inQ1/AtOvnkkyfJrf/TgMpTeNMEkOtLpU0s6Ua48Cz+41I7N/r82rae3PnjFdZsWLJP+rliEgDsgTynw4F4kfLoDxCoD2UfGak0dQudgH0jYF9M9u86ZrmPxc5uo7J8T4G+Bu+USSttkXHx2OO8mNqK+IkJO3VY7/bZ3RD/L1aVdwvm/i5EX5Gc/ZEY+XNY+BbZ+6Xfly4Bci2QyfgNRZqvZPkT8j6z/IImSLeiqJiM+0Cxjo4FPrDtM5feauXdkpJxa/DecQ23lNrZSNVckdz7DfK1u6vjb8aq7G9gPsWilKbSMPzTWfNLEHLtLTXVx/s4KaI3xetDyg/YNXgJleJUiLUaHl01Sgqzo3h7NqCfY0nt90o6H5yH6sWjeEp/cB+KpUfnU6iXIj3TCUUlQko/V40ExIcNueN3GITFmPdiT3cZq5R3t/KtSw31+OMf//gk13P+CSecUGx5rqvV269Xfr/0//9KANAHevBksYlJxRYuGfXfLZlMzGIzQWpvawJMQc4VU7bFhxxyyIOsf8fs/dLvqQRWmQQMwiZWyr0dG1+MqPvu/PPPvyrKd8ufQOHMgDPPPHOsaq142EOxOflXmSBTv/x+6f9mA40YcYQFSoq54MXSZmVSaSEflYmbewbbS7IbxVEhp+rxW1WLJ1V12aUx+s94h81tn4Vhv9vU2Kncx0JpoBMV0zxvAswO2d2iBO5ldc6xPNdHqrwWsz4nWrTjFjF75+z91tXvkUZjqat7xvwxlOcQ1YUZqw5/vtdee+2TLZPYDz+SK+UWk1aSB2KaxfaMlOdz2ftVxe9pjP4z3tVYp4wLPxwhdLE58P/Lpcz3WxMpts1NmXzdAxpL18NHFN0D3FPFlueY3bYd930vOeCJHuB4ASs/S0wfBTzr3CvAS/FtaFLQr1W/DcZ5FHvm3Weenrpj9tJcsZ9n/DUTl++P+9go1iFg9d/hul+rUm50VRdcatF/5jsMoGHVozz2NrPd5pkJ14xb/lcs++ksfGF295TRvoCR/7tFJIM0+k68PljqaJL9/oJ4Wj/ywtn7V/Xv8dgqWYy25pBf5wm9v7I6UDUPvxyLz9gpG+Qhh1g6jGLcXk79HItANjfx6BvK815Lez1e1eUU15c8umhduNC1/RpNfd3YgP0DwB5gSm0t6Z67uZUXSL2N5eLPjWKakmvgsje2/8X27eWYFsi86jElFqt/Cdf0I5V1Xzt+Ycn+VfFTOXEtlrmNOQEXSKHtQj5zPatutDkERwN6GQt92WWX1bC9GaDvg+/4p9mBc3lNI80v+AfZpUCvigNkbb4mrHsHufazPO1mgAq6YoTR62bC3cm9fFAcOa1838242oVFO4W72sO2RgbtZ4i9R7wf8P5Q7D/dAK9SgOeC5yo0iqfk/EJ9wdHCmXi09XcU23WU4nnIzWSef4msuPP59tnB3IHjzSHoadJQrBr8jHX9f8ebWmVTmUvOt7Z+rlOu3tp6E0r6JdU2BtAvsDjCQlaqPxdzJ655O6BfhE1+Vh59anYO3SKVzxjE7ygGGcSNP9rMuTbywSdySXeXWnpc3Pqw9t60smyVKAIJkMeSzK55kPdh0mgNVQ9OBthbpMoukgcvA/KQK2DXx3+c5bid8RvFylvHUohD1iWQhxxS1z2ksJa9FMdsyBIdyj0/HFHXQdFH1L/H46uuVM31TlTOle+yGHVX+x+m5DNWnm0dzDK2frSU3BDW/TFKZCrwV/RMuPJNrZX/k0c98fXmZqGdQunt6Rqr83hGUnbXk81dgPsDMtJy283tu4PVhC9yfFOWfJrMxU0HH3zwBbyA0iXJ1soLXsWdSoG+igW6qpozZbWmtegGclFPN6mlgzrteAjkTWLxW615Ngp5N4tbXrqwRZw3mGWu/BFc+X2RT13Ml2+jvHMWwL+otv5VbQxj+UabL19pHgvMKyk0nbed6+kjtj5WXB6FLUt4Ka/yZM5VGPNiReEJYrK19xmU3/4yFBsoKZ4O5DeK3y8gv3UK5DE2UqCHFNbSF+DW9FjmwwzY0+SG23sAYy63/D2u5/+yTg9Geq6iriOoCrjxBxvkB1ISW1gco4lFFxZbWOEdbTyiUGQU1vldufmYwPED76CiNtf0b0KOAq75JuLw7Uwj3UeFYC/FRDW46uN32GGH1ywgcTVP5VVKrLRsOPqonHgj+fTewp+dHHt4LOttXb6ZUpDXC3vWOUtect/SGL1EEmvhJxDOB/ZbzbKaa7rlQAz7dqxbFyuiHAa801juOWLVXItZfIB4K51+KT88z3E3cvmfZwH39kCMHXkGbcSrrdTa/9Hgj7Xvhjr2KV7Dpwi/8d5Ty3sIP5dIlAY3ptz6UlhHsOTbWu8tnp4yUxjyKCv+IOJtaEW8Q3g0Co5Owq6frrAoWYnX/m8rnLkLyK9b19z17PuXWvRsaazF38Wbm2OOzxJr9mPhEuscs68wzdVZq2MN/I8q6r7Bnysv39K7k/h9GwUjOwFCK/u2sart5yz8RPH8B+L3z1jJUVzc55bmKVTU/qr6TT/zXFs8h66nz84Y8r7Ix40RkbOEG88LWZ7hxTxafhls++ab+LOp1GJ9T+HtKR4fjJVvRtkVyVYMkW570PP6hq6qflbWdlKgV6I7xwJvLnfen5U+JsArBs8gluadeuqpXeTOxy3vUljI9bmzG/MEOiou6ctT2E5hTqtYdAGgMtZNe4/L+5TVaF/z/gpQZovn31peuz9lO4AXUmDdseJN1A8cpX898RO1Yy3+8FSEGUMiTFG/Hk/w+cGLYujLKznJ/s1Y8a0dn0NpLRbePET5HcmSp8twkVoK9B8MnbX7BxYsHi00UM79f+TRm3PPv0XMXYqNHiZ+76Gc8zkVdK8s6yqAK185aGuLLWzGujelADpTGuEqtwH8AP0E4cE0VvIbIcFzfnsFaz8Du/3OstpdmW3Cic6UVltk257WdNsMQOvpV4c4P+LwSxb5RQB/QDz+QHkPI2agUU79nW897PuugL4XL6eWZb6jrHWsuP0+lv8Ox5dOTV2ZvlXFfVOgV8K7Gky0Bw7sBvCDWPZ+6rbnAUuk4Dbhxj/uc4hS2m+l4+IhEqWx+9IulfJoKvbvyiL2BZg2wJPH2nfzfwPAme//95WUzkGIjeXuJw+fBMrkyTesfiyhHN7EWF7FAqD8BgdQi+IotE+xuD8eXrk1V7yeUt2MPme0U0yJtHOu5gjCjtGW8CF5HDWybbg+3x2ZAiTaZ45PcuNi9mri9U4U0CL7tlLvf65+taSsanDxG4QV5wFcQck93a9fv1dce5VbDmpp929Ffk+BviJSWkv3YdU39RihXQ34XyqL7Q5MGVZsljTaZwA0Sx33jSrqhqxo98XvzYBvfSFCDrZ+K6x3f8DbSS6/fjykItx7hF4GuJJn18XqLGbdFeMKvqIYpkrlLRLzz/e9um3V49FUFEN1xF8bi20kC1xGmCA8yCDX4tgA9xMUw60URpCKRUKGj8XVH8kKlHmAAivexoIRZwB6J9dWH/Dbx1wAyiWeOz+G4rjbMlBXSaFNWdHrXZf2S4Feye82d7uAde/ocU8nct8P8q4DrOHCzmPdh3KD/48FbMrqV+PaPoSxLgOgpV0+INUE9tbA2IYCqaXNYmDNEwu3BNwezhNPna2OCGsHfB3D5WZ9kyfWyAgkz7SPGWK2xaKL8VCEFyMUcPwcz6l7wv+LEYk5rPdHhx9+eIWlqGHFWfsO+t+REupiIc2B4veNQuHoQ0aYEl7E/QD+DLC/o4Am1sYvU1uwtOtb135PgV5F7jjGuWU85YW17QhgA7nH3eSdZ7KekwGgEMBHmfRxTlhsoGzOor4BZJNX5vLDExdL1wbwDbDb4YLnAmB91rtBAD2AHZ/xCjCGxQ9AOn8RMH6JQygCxCK8QrjkSwVkANw+LZ2n+VVXXbUF1/w32ipAQjZ0TflSgUXaela67WrX8IrquAB46aSflbmmdWXfFOhV7E5zcWuLg7vIPR8q9u6BbOsKMPGI6Bndu3cfx/UuAIo5qsPOGzBgwAjK4TBWe64c82MV5abXtHgokzzkWjfX8D/ekVkoFJa0cT0ZYUEojWDiL6M44rnynyl9nb+m+1gZz5cCvTLeteX0OSyiVFVDs+CaiK13BJZBLPAWYufE0spLzwD0x2yrzfXvBTRDEWqXI8025oovBvyhFm5YowAC8Hh08aas9nn63ZFn0ob3UT28hIjl5fgXctNv5aFcK35/37LZP6htX45Y1unNKdCr8O0PV5t1rMUabgnUB7CQfVTIbSr2XoIUm8vNro64q25G1wQE19Pc8m2BaT2s9XGWmh5a3h0OMPIIGvkM1rz0scMViZBi6SJWb4eQexmDXkqQqe7bkYXuhFF/nHs+EZk4SJ9+LWZ/Uv/qyqkfrR/Vo015/QzXfKH4+2XW/F+U13PIuxkVTeqpqA/pb/+VQAr0/8qiyn6Dy2oAVAu73ZhV30l6rrPYegtgDBe5BiWwBNE2H7BrYO3zuMRD7LehRwm3sS2jhHTJoEGDDldHvn0AkQfwJFJtJGt7rHg5cvh5ju8HmFeyxBuosz9D2xuLo6di0Y/u27dvI4A+Vz9qIOeK5NA7WdPtdoCeIj14muxBXTH9XG1EXF8Li58RRkyPte0RcbdLlX2GeJtdPp9eZW/YariwFOirQahra5OAliP/XJ0rX40VrcY6NgbuXwDs4UiuLUwDzYsUHWu/ENBzucx5kQrDjgeLP0tePdJmBYBepK2F2ilgbedGug2wl1ASLwDy+oDeiwLJ4SksERK8jExrhQtoHqk1iqOYS56HpFvgnKFgCuIcUewi/x8PUhjLct8gW/A4xTGOkgkFlBJtP3FQpUD/iQKs5IfH6qmxbmAegqspV/4AMXpDFnoDBThHAGsw6wl7HtY2XpE6E8tneARJLj3SZ/FbvFllhn5JfM8tYdwV2mTiHfuFd0BBRO48YymnKHFNim6k2u/FG4ylUMZIvd2l/cXWso9HJC2VmU86k/5ZYQmkQF9hUaU7hgRY77os+y/F2t0phf3F4PWiMCaAHqm1AHJ8RnqN2/0G8I4A9IQ4+14J5OADpnHnL00lmkoglUAqgVQCqQRSCaQSSCWQSiCVQCqBVAKpBFIJpBJIJZBKIJVAKoFUAqkEUgmkEkglkEoglUAqgVQCqQRSCaQSSCWQSiCVQCqBVAKpBFIJpBJIJZBKIJVAKoFUAqkEUgmkEkglkEoglUAqgVQCqQRSCaQSSCWQSiCVQCqBVAKpBFIJpBJIJZBKIJVAKoFUAqkEUgmkEkglkEoglUAqgVQCqQRSCaQSSCWQSiCVQCqBVAKpBFIJpBJIJZBKIJVAKoFUAqkEUgmkEkglkEoglUAqgVQCqQRWnQT+H76ELyt0Q6t5AAAAAElFTkSuQmCC" id="652" name="Picture"/>
                    <pic:cNvPicPr>
                      <a:picLocks noChangeArrowheads="1" noChangeAspect="1"/>
                    </pic:cNvPicPr>
                  </pic:nvPicPr>
                  <pic:blipFill>
                    <a:blip r:embed="rId650"/>
                    <a:stretch>
                      <a:fillRect/>
                    </a:stretch>
                  </pic:blipFill>
                  <pic:spPr bwMode="auto">
                    <a:xfrm>
                      <a:off x="0" y="0"/>
                      <a:ext cx="3619500" cy="10829544"/>
                    </a:xfrm>
                    <a:prstGeom prst="rect">
                      <a:avLst/>
                    </a:prstGeom>
                    <a:noFill/>
                    <a:ln w="9525">
                      <a:noFill/>
                      <a:headEnd/>
                      <a:tailEnd/>
                    </a:ln>
                  </pic:spPr>
                </pic:pic>
              </a:graphicData>
            </a:graphic>
          </wp:inline>
        </w:drawing>
      </w:r>
    </w:p>
    <w:p>
      <w:pPr>
        <w:pStyle w:val="BodyText"/>
      </w:pPr>
      <w:r>
        <w:br/>
      </w:r>
      <w:r>
        <w:t xml:space="preserve">　　</w:t>
      </w:r>
      <w:r>
        <w:rPr>
          <w:rFonts w:hint="eastAsia"/>
        </w:rPr>
        <w:t xml:space="preserve">單圈稱人結</w:t>
      </w:r>
    </w:p>
    <w:p>
      <w:pPr>
        <w:pStyle w:val="BodyText"/>
      </w:pPr>
      <w:r>
        <w:br/>
      </w:r>
    </w:p>
    <w:p>
      <w:pPr>
        <w:pStyle w:val="BodyText"/>
      </w:pPr>
      <w:r>
        <w:drawing>
          <wp:inline>
            <wp:extent cx="3619500" cy="6048168"/>
            <wp:effectExtent b="0" l="0" r="0" t="0"/>
            <wp:docPr descr="" title="" id="654" name="Picture"/>
            <a:graphic>
              <a:graphicData uri="http://schemas.openxmlformats.org/drawingml/2006/picture">
                <pic:pic>
                  <pic:nvPicPr>
                    <pic:cNvPr descr="data:image/png;base64,iVBORw0KGgoAAAANSUhEUgAAAc4AAAMECAYAAAA2CsVLAAAAAXNSR0IArs4c6QAAAIRlWElmTU0AKgAAAAgABQESAAMAAAABAAEAAAEaAAUAAAABAAAASgEbAAUAAAABAAAAUgEoAAMAAAABAAIAAIdpAAQAAAABAAAAWgAAAAAAAACQAAAAAQAAAJAAAAABAAOgAQADAAAAAQABAACgAgAEAAAAAQAAAc6gAwAEAAAAAQAAAwQAAAAAa3SqnQAAAAlwSFlzAAAWJQAAFiUBSVIk8AAAQABJREFUeAHsnQd8FNUWxjeVEnqTHnqV3qVFiiCCqICidB5VQJT2BBGR3hQUxAdIkyJdQaQ36b1IEaT3XkLokOT9vyuzLpiQAKFtZn6/zW5mZ+7cuXvP/c75znfvOBz2ZreA3QJ2C9gtYLeA3QJ2C9gtYLeA3QJ2C9gtYLeA3QJ2C9gtYLeA3QJ2C9gtYLeA3QJ2C9gtYLeA3QJ2C9gtYLeA3QJ2C9gtYLeA3QJ2C7hrC5w6dSp93759l8+YMaOEu96jfV92C0TUAqGhoZ4HDhzIGtFx9vd2C0T3FvCMbg0wb968wl27dg39+uuvp1n3vmDBgjrDhg3Ld/jw4crWPvvdboHo1gL/+9//grGNyZcuXcoQ3e7dvl+7BR6mBdwaOPGgY48ePbrxsmXLSlqN4uPjU2DcuHGOhQsX5rP2nT17NmusWLHicHywtc9+t1sgOrXA0aNHW0+cONEB+xJnx44dGa17nzNnTtKePXs27NGjRyprn947d+68tFKlSjcnT55c3HW//dlugejQAm4NnMePH39j9uzZ/9u+fXsN68dMly6dh7+/vyNmzJjWLkeMGDEcvr6+9+xzfml/sFsgGrRA6tSpf4kTJ46DaNMXRzOOdcshISFNcDRHnj9/vqe1T+979+7Nf+LECc99+/a97rrf/my3QHRoAbcGzmvXruUCPD137drl9Ja9vLzW+vn5Oe7cueP8fW/duuXw8PBwMEg499kf7BaITi1A/z+cPXv2kzdu3Eh67Nixl617jxs37r548eI5/vzzz9yrVq1yRqKJEyc+gLPpffXq1QDrWPvdboHo0gJuDZyKKr29vR3kLp2/JxHnZoFkcHCwL150Gn0BYIZ6enqayNN54BP8AO2VhlzSLCiwVrt37477BC9lF223QKRbAIBcCPsiKiahdVKpUqVmJ0uWTJFoguvXr2e29idIkOAo9uM4efKk7W1ajWK/R5sWcGvgJLJcKeDEK77nByUSVYQZm/eC+uLKlSsORZ2u9O09J0TxP7Fjx27222+/Vfnrr796QYvZOaIobl+7uEdrAViYiziUDgAx1CoBO7mqiFPbzZs3rd16D4W9MSkO1532Z7sFokMLuDVwyugVXcrAXTflNAFVD6LMGNqvYwSwej2NDeq404ULFxxQX3EQYzTZvHlz0qdxXfsadgs8qAWwCS+iSsft27dLuornlMLgu4TYkXOqCv8vR1BnbOdBZT6p7xDyFVHZOLx5V6xY0X316tXdntS17HLtFri/BZ4OUtx/1af0/5kzZypcvnzZkTTpvbiEslaDQwj5nCBVhUFA/z8V4CR/1B01okPUsKJcFIyxAHI/qnH2KTWLfRm7BcJsgUyZMs1PkyZNS4AyhMjTScHy74CgoKB269evz2KdmDZtWk/Ay3H69OmE2FFm2Jq91ndR/b5x40aftWvXxtuzZ0+s/PnzF4Sp+TR37txF0qdP78iTJ4/SLgbAs2TJ8rmiYtVLUXKJEiVOIHpqif2vwOaucm/Xo7pudnnRswXcGjiJJM8IoASUrpsiy4sXL14DtDZqP4ZvxEL3H+d6TlR9XrRoUTbVyTJwFL8VGYTeofyvo+oadjl2CzxKC4wdO3aLQIdXLOzDKTtPnjy5p3QCSnFYGyBl/ge0vPfv3+9U4VrfR9X7jz/++PL06dOLBwYGluNVZMKECWkQ/DmoUzApj31yemVPAk+9k4sViPpAO780f/78lLly5ZqRJEmS2Tipq3799deJVapUORJVdbPLib4t4NbAiXFPw4sejLcci8HAD4MyyU6Ugo4jR44kALxq8tN/w7toW2N4T7IrQM3mHTp0aHXRYZaXzAClHOy7XNcGzifZ+HbZEbZA/PjxPbAVieUy7ty5U8K5dTopY8aMDqhQx7lz5zTXOTZ2dA3QMpEdKYfYKG5Tc9gWHRtVG9Ft3iVLlpRbvHhxDeZZF4apcVA/Cfj+KFas2K5s2bL9xbWWIFIyTq+VZhFwYs+xSIEUZqpMUfQLxbmXyoBtZSLOfCx8Mr5ixYobc+TIcTKq6mqXE/1awK2BEwM/1bRp04Uo/1KuW7cuGz/vJv3EGNBfGzZsyIQHXUj/k7s5yusGtK6H/n9SGwNAQ+phQNMydL1DKRdhYMr0yiuv7HtS17bLtVsgohbInDmzgz7q+OOPP/zIuzujSEWcYmXop+lZ8MCfcv6UTkAOqPKcgKlTTBTRNSL6HkcyAbRs5f79+zclSiwBK+R4+eWXHdjGfiLOkdju4iZNmhzCIT7zoLKWLl26jEUdUhw6dOgN6j0AmjcG91QNFXsx5qDuGTJkyDdFixadX7BgwdsPKsf+zm6BsFrArYFTNwwNmheDOQ+dpDyi2TD4WQwE7fCs42sHx2yD2glU9PektoEDB2aAdqqga2jQ0SZqWAsvYMyO5cuX92ZXDfOF/cdugWfQAi+99NItIrZ92EYm18uzb1TWrFk/JoqLRV+Npe80D1pqdEWBYk+iYjt48GACaNm2OJFNiBKTKKp9++23LzJntDmLM2xDh3C4TZs21/v16xfh5V599dUbHHSQskaSI13FNLRiiPJaMhZkx3lNQ/1zsICDVPV25Blha9oH3N8Cbg+cgGRSAPIcXqbz3hkAAtnnBDCM8gaRX3DKlCmjzHN2XowPgKV/27Ztf8RgsyjC1KAjMZK8eFFNqgvfVcc7LoaBr3E91/5st8DTagFsRXawHocuE0GkUxwEY3MyUaJE6qcFAUqBzWbmdi4HaEXfhhIJ3nrcOnI97x9++KEZDmTnrVu3OvLmzet49913e/K5y6effhoKe/RItkmkKkGQcrdbWUVsNhTtUKaCvcF1Ur711lvHiUqLEsWuf9z62+dHrxZwe+D8/fffvyOHWE55RWtDaVcKatbQUtqnqE9AhlDHSU9Zx0bFO9fPhIEm0zWgmG7hoXsA3j4MBvLYb5BX8oUmu22DZlS0tl3Go7YAfdPB01GMcA0KM9/gwYNn5cuX75KW4gM475DL9GaaiklnILhZ16pVK02p8id/OLFevXqhnJtEfVzzoWVfcgol3uH//cWLF19COQuYOrKoatWqN+5GhM6qQs2OoexaRIHBKGVvIuJpCLBN1gFdu3Z1HqcP2I4f+c84gHdV2Js8nDNr+PDhWxUBlyxZMrRw4cLXatSocRv7ck48vQu8RxA51cE56AXl3HDKlCm+7B+C7qDChx9++OTopntqb//jDi3g9sCJ9+wpKkmRnrWR81iJwZS3FjwgAjQrB+E9f8Qxra3jouodAcU1wPlWhgwZHBhof/Iv7xCFZmfwcbz55ptDkcunR5zUKaquZ5djt8CjtADOZQiRWZDUs4BTRsBJq1pdSpgw4U0WRVjDdyUFjNbGlJA5AGcl6NvEmval85SGkJMqECMSNQBKrjIjlGlGgLQxQqNNOLPzPvjgg8UAn4ei1lSpUuXmySy1sNPb5B1XAapfkVddZF1H7zysISYOZpJt27b58/i/ZoB0YXKhWXQdbPxD2bemd2FrweRop+Co7mnXrt0CwPcwoH3yLnA6WKdaANkckdCtX375pdncuXMLvfPOO8vYl4eXvdktEKkW+AdNInX4i3eQokkpZiVisDZRo/KILeBULkWGJ0Xek9igwP4sUKDAaAagjLVq1RoHJfWZ6gRwXuOaC6Gi5j2J69pl2i3wMC2AMOg67MgawKwptpGAPmrmcREBBgOMBwGfkgBaupUrV8ZljmQQEep2+nYlbOccjMkyQPO0gFOOKjbmSxlpAdEE1CE7oBaPyFApiQLkLwsAlp9JKYuz6kBBa4AWEdBpgG01T2RJQ+RYlPOWqf69evVKSm6yFnNGiwOelQDe2NiSYYoUDVMHHeYALFWWFzb/PiDvgMFpw2ME56Kgn8nXP5mD7v4JCAjogXNQYtasWfk1RxT1bv6yZctudj3G/my3QHgt4PbAibEbUHSNOJVjFHAKMLWJOhWQudK54TXYo+xnorYQ+Sudi/fbTZ64vHO85d14y6cfpUz7HLsForoFiPQyApxemieJICcfoGTWrCWdEAzwHb1rN7nRCyTm2kHYlLeiPADxKH2878yZM828aNUL4PJiOck0gGN8GJ5sUKTxmVP5JuAWh9NKS70roJNYTmVokRKOiwM4NsAeUwB4f3Xr1m0E4Hzk559//oDjymM3saGMjxGpLipSpMhNlLKLFQFrTqlESjinr3Gut2yLqSjpqVcuHNP3AM7y0LFJYHsGW23GQgpnYX7akr5dSvSaGlFSV6jb1uRVD1rH2O92C4TXAm4PnPI8BZp6WZsiThmrBZTykvW/tSanddyTeIfWKqRBQ4COGOkKi2hL/Wdvdgs80xbgQe4D33vvvVcR5ZjwTSCGMMdXlVJeftOmTeu0aAeCNn+iT6MFAMjGkH5oSwTpAYDds3wn/VtS20M6n22b/mzZsmUBohwfaN/UgF9SItvPiCRza+6oNmjWBHrJFolWs1CHzgDiFUAzlfKl5cuXX4Ed9wTcd1euXDkYoD+m88iN6k1gOQcH2BMwdJDDjJszZ87GULsNUNMmIrrsOmrUKO+GDRsONAfzh/OXDRo0qA2OwNesRlQWGrkSu7+zvrff7RYIrwX+QZPwjniK+6FtakNfjscT9GaKyGsYYwgTnR+LxrwbcSqHeY8qD/CUcGCHbk8DgiJOqVyf9IZYYjPUUkV579DH+8qVK3f8SV/TLt9ugQe1APm+JQMGDChJv/TW1CjZjGwCOjZv165d1/F/COKfaylSpJADmhM7VcSpR40dFFUKkIUS6d1jX2FdD6HRobv79zI9LO1nn30WKKe1Zs2asr3NRKz55czK2RV4AoDxAdX4AFogIDcKyvhbaNojX331VQivf10CgD/qulMRJXStF9PAmhF1JiJy/YyoMoSo8hvruNatWw8iyv0aqjY2EfCbrOw1F5s8YH1vv9stEFYLPHPgxDA98STTYxA/oLYLqFOnzjjyDrExztl4iR7ffvvtD1AxXVjt4xQ3EKFx3n+TeLYOjDsb5ZXnuxX6/q6K9gbG+Yd1vKhbKQAfddN9cK4nVJIXXrOHvPDXX399NB71e3r8kgYDUcPkZlYq4hVwQik1/OSTTxp+8cUXu1ACLsSrnoX3vFpPp0CwEEweJphB66Hv+VHvwT4v+rUAMzR6EHUVof+Ldg1mTdfTgMxFRD85SSMUKl269AhaRQ7sfsBtDtFmJb53jhuyGwA1DQCVjuM2RLYFuW5F7ORlIsvQ1157rROg9hNU68EFCxZ4yFYEqHpB4V6tVq3a13Xr1n3oRdwBWz10tyXTT+Iy97Mu80QT//TTT02ggTcznqzkOzPNBaehNrY/HjB/DcehAVFqH0DarDIW2fuxj4teLeA0gGdx26wA4oOXVwcpeSdomWvkLdaiMp2Kt5uEnMjrJPobIkQoCGU0H4FA006dOj30HEdFkcopUpZzXhoAlgDwjA1QFeO+jWiAQeIeOjey7YFXmw7Qj0d5BTC6V8mrlOXclPKYP//8c5NL1QDAAHENz/wCg0Iu/S96itWLLvG/L/XLMWbMmByMPa15mLCmxuxgANmGkGIyz+78AwC9IDFGZOtkH2e3QEQtIFYHirIKkdv7OKiYRGwHztqPCGS6QWe+BSAOVKRplUMaI5i+elMCH5SvdTh/FfRmKPvP4ggmJWrLoDLvgpV1WpjvRLixUOzmxEFMSN9ezNSXPjjIMSi/PgKhXtQrleojQR8rfw0lIn1o0HS98BtvvFEPKvrG1KlTP6D+ORhT2pHTPAIgmwf1wjZt5bqBgHl8HO18pjEcDhs4XRvR/nxPCzxT4IS6yQo4DMJg/sfKOoPwak8wQflLorTBiGjaoD59D4OKh8c4hGMnoX57HaPddc8dRPCPxAOinhRlWhu5xXcASh8GhwzWPuVALXWetS+8d3KUcRkk8mD8/kTH9fFkc+KJp2DwMECpXCn3tAkBQjDR7gUGgKvkW3bxvhFPNjNOwQAJGPi8lGj6HB5uXhwHT6rkz+ckfPcyzsPLfF+L+s/nepv69Omznah0LwPTTu7nyXPK4d28vd8tWgBbSgtANUM8k0H2wdSS7QDnRBy3Q8yh9CAaFAWbBHA08zZxaM+tWbNmG330bVGzhw4dkijnFnTtaERuHSTEwZ6S0jgnI2og+nN+7OMN0bzQq7/o+I8++kipkx9xFFNSTm/pALD1S+RdvxGV+7gbANwUJ+EWU1la4oi/iSO7ENp2OLTtLURLx3AefkAQ1Za2KMS9/K0afNyL2ue7bQs8M+CE7smI51cc7655ly5dfkHmbjw8FH3tAUovDFgS8gMY1OVJkyb1AJji4zWOBFhqACjHIvuLKFdD/uUe4IRO9b8LqIYGBVRDdZwlFnpQ2UwKz/bf//63OYKF1wC7bJpHJmk8dNVJlIVTiCaP8dmD98UIJ+4QKZ5CBBGIQTonYzdq1GiA1IQsxODTvHnzoUSeWnTei2OyELWm4vrxiJTLMHgkB0QrEJ1WIDK/jfhhO/PhxkIDLwaIdz6onvZ3dguE1wI8JSQ2dGUNwLO4UgakSo4zTaoRTqtZQQfHzxMg0SPDiuP8GeBkdZ3rOG1n79pNIahNb6LFm1CfaxQdYjtJ6K//zPkK5+L0Xd+RI0cWwJ4z0v934nQa4NTh5CL96N/JAGaH1s0lddMEm4gyDQD3OoRxpTwOQFamvdQg0hTbdJ77D8SmZ6GvqI5S1x+HQKzRKNXJ3uwWCKsFnhlw4rkmRjHXCJl4IV7OugFgmoTtgSE6c3t4nH8xt+s7FnyejypP9OpU5wkRfFA+UdGmvFtrw2i3Y5C5eJlBAQ/XrBv7oHmcUKfNEBBUhuJ5ifNzA2y+Eksw32w4hj6rUKFCgfy/XUZoXYe8ZyLqW5X8aihzNQWuHgw+a4ikzTJ7nHeFgegU63Eqf6ttk/4wmMQkxzQJoIyDx5+EdirOoNQJpyE/CsE0DGr1oIeHkX8aruPtzW6Bh2kBosR49Ltq2IYfjp0DwOzE0nQGNFUOQLiLVMNBnNj0RGbOorFZ02/p+zn5zhvzCWWFnnPSBmBjhXH+UnDwA4U1OIbJOKaanFTK+Z5rnbEuQN/OQt9/VWwMtjII2jjSdm6V8aB3GJvDXHM0EWUfxpICMFxaPnC+ziHKPo+NHYMB86cO+dllA6caxt7CbIFnBpxIw38hn+AU51i1U15DXq2iRNcNoc1CzhF91Jj9kTYoGbvKE/VkbXieQQD0ZQDoZ+2TmEcA6zpIWMdCZ+WEju0IhVQVg4uj1X7IySyG2u3CeSeQxZ93zT8ClNWhcNPhzX5MRB3KMn7xVJbKZ5+AehFG6wB8lcPJx1Ma5kNHaY7bRgaL3/H851GPvRznpKSJtJfRHvO492YoD1/DicjPwPUVVFNhqKZGKt/e3KMFWCGnK05TfRgJic3UL0NRlcqx+xoRzSIcL6MEf5y7BfBKEfnll63BiiwEOJe4lkdfvAi4XqbvOt5///1P+K6vvpdDSx82cy8VqWpTikOOKc5nQgAvQoqTOZN6nF9JRamwMidxLs06t0SasVC0aq5mHuojR9doD8xFougPbXcDIdQS7n8rbFFeHOVPKdoAJyp+D5gjD7UJoB4SRZe0i3HTFngmwInRFiFnkqJly5bL729XUaaasyWgcd3k3Y4bN84BbftP6Oh6QDifJcRRWa7ACZC+gpFfVMSn0xRx6hiu4SwFyiYVSr/xqF4DyLkaIAe8D5IHGoxhLyQ3YwYw6uMg35ma6LAfhv8695SAQcfkSwXa6dKl05JiRl6vQQbl4NuIoRxaaozBISvX0ARyx7Jly/yJLKsR1ToQQV1AKDWXAawtA9tp0jPXqJgUwSsmTpxYBpptLPRu6o4dOzZATu+H4vBzyrUfSeb89V68DzAaBfntN5DL1jSQQBwo0f47AVAP+kZf0hcD6WN7Weu1MizHX49zh4BTZ0DDS4/rwiEbCaAccy1P/RQbMc/m5Hrv8Z0BTkQ2h6F58dmOp7KcTKjcS0SKu7GhbDovok0pCqI+D5zmg9zHafqzOYVINAk22gSH0gOqeBp06eGIynqU7xE+HcTe/oQFyotTHGCVAXDuwDFfgrL2FSjkVuzX8pv2ZrdAmC0QcU8P87TH24nXmlr0Doa2LoySJBH3EOjcv9HZ78lV3v99WP8rcpVYR147OR1zCAC1FO+yGGKAHNoBaMbAa/ayxEE9e/bM3bt3786seRkAuJ4n13KVaLAjlOo6wGw/nrcvQoM0rHMZp3bt2p8jYHqfRxcpYr1FRHqsRYsWSxgAFlO+JwKHA6j3nA4CA+Ob3N5MBo9d5Fq7kOPMTL0uYawfsXamB6CbjrISMUDVos616tevvxPw7IMsfymLJZwlt7mEAfRV6O3WDKb/AbRrMhjpAb3dyBMvIEI4T/lOmjusNrH3PV8twLqtCcmdD6N/n4fS/4g8nIQ4RaAO88qh48HNrfntY0HPt2NaxRiEdC1xxrbBNtxLy0TitgCGN3DEcilyxMYW4KCZ9IDrqThhe2FODrEvN8dltL6DaTk1f/7809QpFeeaPsbKQJep936o3WzYUEJsw5P+d6/XaxXAO32+LPemZ+Lu4h5OWF9xjuaGZsRWg4lG1wKql63vovKd8s+xOMIeHM9bLMjgi80NYT3blroGKt/F0M01APWs3Ic0Bw/dvlFZV7us57cFnglwMjBMZwHmaeRV/o2OtJVyHPdTtdCq6f/zn//ocUMXFaU9zKapIaJGrQ1wSoth3GKfMVyiywIcE1/Rbvfu3StiVF9yTGHA7AwG3B2B0gJA7C+ml3gDVv7kKEvzvR60+0rfvn1FOV1D9buZPOcWvPcpRAwrrWvpHXr1JZwEiR52IbgozLXN1wiLriiyZMAJAcx/b9as2XWijhao/tIzGKUgMkjH55woGH8kH7OSKOFHBs/fEQodBChbjR8/PpC2eA2gzYG3PgEl8njqrsXij5oL2H+e+xagL/gCnF0AohQsCNCcOb2/AFwj9RQP5QHVJ2E86pPnb0q/+g8//3dMrRrA8zGbcHMPzTKQw2tA/xHjcQUx22/MZ/xXGfTJ89TjglTi9HMnjUsfNXMrJYiDfcnG9I51OJSGMQFwFClXJTqeQ70MkxNW4wO02WXbUKKaenbQOgYbKivnExbmLxzQVRIjkWtMTh2t/L916GO/U+Y0nOS3qEte7rEFBRrgxPE0TBGRqIMouhr7pzz2xewC3LIFnglwqiWhTL4id9cNJd0cqEZn3gaP8CCAlEXg6bpBZb0DwDlYIGG16/6IPmvgkaHKc7c2aJmMRHw3uFYm7SPnmJJ/YwI6MpzRgHRywH0PNNSAMmXKTAY0gxiwMhOJVgHEAjC4orySAmaKMhcAmJurV68+zFoZBc81NXRqNjxaP8rKy5MfsuBFZ0Dy/zsU1BWAUvnOpNxjM7zf9EQBt/Fyg6F6d0B57UI1PAvF4kUGpuwMXI2ou8CxJINpQQaoNVBsP1Dtn4h2O9N+kxjQmtE29aljbcA1BvmiX3BKJlr3a78/vy1AVOkLM3GIQbsXv/F0GIsE9K06AOlfCM1m8n0mcuxVSG+0Z6J+Dn7/oeQJB/A7lwB0tfD6Q0VFOGTV6OtagOM4/Xd7eC0DkJl8Jv31LesYnL/L2NNlgSQ2+i7718GGBNJ//6S+bwDIwQCOdXiY7yjECyg1onyi6wGUm140LkB8Hrs0c5bp99IHRDlwIhLayQOxN9OmL9PmWi0pJW1xgusapov21apFOV3rZ3+2W8C1BZ4ZcOJZMiacLQ+4fMYA0JoBwKjrAJC55Fey4ZHeY1ioWatBe27BW3xoQBAt5Zp/kTCBfVqG76YaQw+wxngcDFhSFCYBtGYCcr3IY27Di75JnicL+dUfoUjNUx4AqtNEBUOgTVdDPW1A3XoG+fxlPPGXiACLYJTNAeMMGH4MBih/CSm0iDWgXBSK+lOBOO9JGUCKcY4fwB5HXi6Dh1ZwuU2bHOD85dxrZ8BxE5+LAtDFAc7qCI7K8H0mFqyujhMxARpvBgKLHjgDnlC+9aHYajCoFoPKXcsxB1x/bPvz89cC9PcrOFc/EAHexAZCyKlfB4S60D92VKhQYSP9aQD24UG/TMP3t5n+sQl19SH6cyGAVCK5SE/UB+Aykxc306cA6BP073+J86wWwjakQL3GtZyCH8DlEP39sOyEOhvAhi4OxAneDeioT5cmSpYMN9yIE9alIKAs+7MuZd5xIrPKTqiXB7oAY/tiee45KAr/wbY2cL0a0MZxiehLUPQUnJc/aOfjjD1ZscV/PO0ovK5dlHu0wDMDTgb6/Tz9oDWLR/cnj3eJaKsza0SeR3hzkZyiJlcbbxiPMC3UVDPAZSMebT9opGMP2/QySNcNEJIQ6CYertSrTnGQjJ98xwIigCbQswbIGbg6M8erHrRuJuocRFSpidKj8Iz/pN6anxmK5xoHkUMD5mc24nMGKNZkDCKegK486AtcbxGD0BgizSMIE2owMBogZ/9KIsOBgF0gytrG0Fw+7CuHmjEr7ZEe5yIAJeVGALI/1fyN/ycwwPRDdVmciDYtYF+UXKwGw77835nv5uHxT4aOSwkFNZZ81GcMvs78qmsb2J+ffQtARSagb39MH9tGrtvkH6Dgb2ATX+FkJWS+4xcswfgmAOcFaL2vGuPQXZo2bZpW6ykKPS+QijRw4nCVlNBNThyvIFGy4bUCjuB2QOQS14jNlKi82ONW+vqtxo0b35D90J9FFXfQ+QJBwF1gmhbACXdM4fuigGyYl+QapbhnlbOB8o1dhnlgFO1EgBikFImEedSrKcVOUXswLSXo7r2UiqJL2cW4YQuE28mfxr2SMxzKNA8vKNKvoSxFW/4EjfIB1+7Ttm3b+kzVmMEyWGmghbRsXpLvvvsuXEMPr76AjfUUeuchDAAyUMniq48YMeIqq4lUVD6pQYMG61C0vmEdOHbs2JFMD2go42LC9G3EQUUYOP60vud4BwKictSzAYD5AZ+NWlaDAxTvJwg6BlnHWu9c7z0AzuRcoVaTEd1eYOD8k1drHYOjEJ9yBhJZNiDfmRmaNzN1rUqO60NAeyyHlCC3OWTMmDEtiFJT0i6dECclZ2DtR75qFmKhLxGQ9GYwKEGk2pFz93C/p63r2+/PTwvADDgAx0SkBRrzu29CfHNEjhi/qze20IHfvzG5RAe/eyXmS861aq5jAJn8DP4xrH2ReceZi6l+rnz//RHf/edjN3cUdWlpSGzwVb7fqmNw+rwFLDh58enzJWBdVsK+HGN6xzGYotSwSOFSx9Tb625+8wxahf2u18S59VUkilOaBIczLt8ZNsj1mKj8TLtuRqtwA8YnPr9DIqtssUH6XVAOl7H22e92C9zfAs8UODGkOxjcCHJ2OwGoj8ghViDaDFUOEPDBxq9fx8C6MMXjKwaVe5Oe999JOP8DLGYepwDU2rhuSwaOIRi/FjJoTz4jMZ7mHAs0AZ/kDArtoGffJifkQLzxC1FdJwYrA5oMcj5a15IB6FUEHVMQ8Oh5gDdQtE4AXNfirY+HCgpzWTzdm15cV8/jjAEo3yOQ4j61gEJDcptjiTbfhXKtSa4zEZHHYKKSDFB6A6FvWxKRriX3NZDcbzzER1rA+k/md05CnNQHcHZwXlcAVgtpK6JtC4iftO7ffn8+WgDa0wMBmif9yJu+aOhJ5ub6MsWpHazBRyi4L9NvXwM0nepzDeoM7loSbx20fph9LLy7U+5OwCDghV25Fd5x2g/zs4FjJBBKjaNXmV0DtR9bnQ6wl4XtSIcitTi7VgKmZ+jPJ3ilZnrUG/TXMTr2/o2+uwpWSdc/hy0dcf1eQC5QxV6P8d1DO8iuZUXmM5Twn4jxzsLQvCTAtjaxU0rryD5xEHyo623rO/vdbgGrBZ4pcKoSyvHwtoABYR+Df3YAqRkRpgeKuxV4s2sBpK3kOh4JNFW+BgoZgytdC7iN7Ny58xBylmk5JC105iFEDpro7SBf6E0kWIrcRwMGjISIfnYCnF9YoKnFqIkIKyISagNlWor6hQDua8i/LiLf87VynSonvM3y9MmjKLdamMEvM8f+K9dEFPI7+38HxOcSdX4JzZaZVxciyzwCcQag8Vx/Bzmjrhh/VfJOw/CScwL47Rm4BjDAZQYwa1LX96njOoRYQ5mGYA8C4f0wz2A/LMZFKPq99M2aAFF6qnCYKO9l+l59bECq1yY4c07QVBX5Lh4OVyKix+lSnj5MtWEhlEMUMFylf91T7v3lUPZxcuRX6U964HQe63v6n/KtxvmjHkYezn1omokHOVQ9E1NiojHW8fe/y2mkzytyNY6C9b3oX+0nilb0Jy/XCISs75/EO204nNe3rmUrXaOIWuwRdqWl9+a5fm9/tltALfDMgdP6GQDO6xjNYujb36x9UfEuYxR4ip5y2QpoH9SSFpm+Sr6nO5HaIX1PniMHnnRHIs1E5B838f/HgKoBNoEmAp3XUbD2BaiycO4JjlkEtdSW888RfbpcIuyPeLeeMky9FA1Tv7/npoR9uB62O5uc127mdTbmvTk5qqoMqJ5Qtd8w/WQxde3HvSRggCtN1FKTgelXwH8R4PopwqGb5I7qEml8jiOiXOeWcC5j735GLUD/2cN84Gs4kG2owjKirjo4kGlQnR6FdSiCk5cKx/EMQqDx/Ma+EyZMKEKuPSXA+isitIcCToDOULT0uVtEuvdEfGHdPhHiDq5TBMD1huHIgbO2i2kw+ynnsuUA6jwcwCCA77KiNOyialhlWfuU31ffF1C6btRpG/vzYKdniPKeOGjq2jgpnhoHlDqxNhyKM7TzbZTDPth6Jmu//W63gGsLeLr+8yw/o6TTIukPRT1Fpr5MKTErEbkaOueFYJwy3iA865G8zyG6vYVnnZm80lAMJy8DyyaEPW3xztfqOhi1jKwCg1lfgDMLVNYR5ni2QCD0iUAzMnXRMUR/kxj4DBUk4BY9FdFGDmkf4NyPfGhXRBpHGJyqMA1lKIPZR4iZVuMlt6e+2xAVJYNGHowTkgHR0Fno2W8YkDcSqSYGcE1EHdG17O+fbgvAUCxF8DMFR608jteXOFOb6SMazNPwO39CKuMrwGS4agVolocmbUSEOp7Iz6QNHqa2AggxLwIugWhEG3VbT85RAhofgKSQjgckz+CcXVe/JVrLoX2yBZzPg4omYWK0K8yN77JryglbKH3/HoeRfrpCZRLNZqOvpgyzgCjeSf2NUw3t7VryBhyAqwJU6nNPHV0Psj9H7xZ4biLOJ/UzAMjGywZMnJcgN/iJIlEGgbMAzzyisVP6ktxSV4CzOMB2HPHAILzrVYCikeRKIMG0lG/Jh/pDyx4FkD9h5ZNfAd6Ikc95ZbOAdgzVRSINvSIDnDpdimNUssOo907o2aHM1cwChdueSHQBkegm6jGNyCA9YJqNCHkypxQiJ7qPHNWfULqloZ/fZV9dlWVvz08L8ODom+SopZpODnvQhjm8M+mTP5LbVIf14Dc9iEO3nmPakLduBbCc5Pf9Bgr3ofOA6vNEWQKneFCqFSh/yoNaAnDeCRiGqo8C4BaIXMaRu0VUrMUQVIZylre+/PLLXTinys/HD69MHIAqAilAMgNgnJ/jVlrH0qc9ZBc4ECmgrROy/4T13ZN6V12IqI0YyLoG/1+mfYK1397sFgivBdweODGOLfKEiSotw9eCBzU0GOAlhzBQGWBkIKmP6KYmDXULIJ3MKkXjXRuNXOMiLXqN6vcMkdzHzDz5mQHDWabrsQ/6zIDxDlGr8fpVL+U6I7uRi9XUg/mIf97Fc18HyKeGWvqa1Y4qsb8HUWYlpsUUA+RzkwurRf0mkKvpz6sQAqYCOAbzUeeawS6y17SPe/ItgCDuNDnoBjhrv+IQ1cLRCcFpCxadSeQTirI1BGCKgbM2EcFYd3Lpex6lVupr6vf0C28iziQRlYGady25yxDAzIcoOC/H/8i5wfS/YDE4MBkJoDMLkOPcBK2r6VPxOVbrQhfnvFX3l09k3Q9qui/HxMIZ0OIGzo1zvVUmrxAivoe2K2dBD/EBHYBj2bJl5qHy1mmySdWD+j+UbVrn2+/RowWeG6r2STU33mN+ebLQMpnweBMzb641wKLFCELwnDdj9At1baZ/lAOMPKGdTgKaba36SCzEVJHVePxaX/MkU1A+ZUrKjEcBTZWJGOQzxETOvCvUnC/U2T1CCeva4b1z/U0oLX8i4g0m4izBOqdaRMKDXFhdcmMXcQJ8uceW2sdgdQDK+SwUXSjHllOeLLxy7f3PrgUk3CKPWREALc5UrCXQ8lfJr1+Bor9Kn7nFlKf6TJ+o/aigqTuj/5obFGXrysCEd9fq45xznZWwfHA2y+L0ZdexAPAtotdQiA4vHLLC2kf0+SuAt195e4AxQPvC2si7m9w+17+nz7N4R3/SEBIuZQPcU4V1blTvE1Ur54RNugOvu+X7ApyeorIj00ZRXSe7vBejBdweOBVpSpCAZ3wesAxCiPEq3q4ixxMsLGDyfnjQAUzdKKn8DwPWXOun47hYDB7vsx5tQc69yXf9eUbgaOv7R32HIjYRJ3PeND+0Gl6vcyHtyJbJ4FqHAXUSVGxcVpOpyT0UY1DdB803SlEFCyJkIMKsp/KIMmcQPVwj/+mBWKhVZK9hH/f0W4ApKKtZfKM8VGxCcp6JWPQ9EerW+ERqPz5ubbQWq/oGtKgeDRYbSlTzJR+4Adx9lO8jxxkXkVk6HYwtDKSs6wCwD2BaS/uo33VA9o4oTvqef3hl48ie0nQPRXWuG3l6LaquHGlS+qnWkraAzPWwKP2sJTblRFCnxNzbe1wzKYBZjYg5oYROait7s1sgrBa4t/eGdcQLvk95HRkkkWQB5PIFoS2zy1gAwS1QtSaPQhT6FlM5khMJnoH6dOZ9GADexLgGMND4IASaxqOeJkZFc2jQEJhrAKFuWuA96aOUi3ijPw7AOSLp9IhG9IzFOE2aNOkPeEp8lIw5niVVLtTyCOaHrlIeCcq5IhHp36HHo1zUPueFbQGEPqdQrhs1ObnTtICFEfw86IYATk9FqvSxuKQqNH3LAbU8D0X3bc1/FJWsfVrpC3vSA7CDYWcak78Pc+UdrjlDDipRaSrmbifQudpw7O4gDrwk8RD2WZCFIcLNlf59xuP/hQIPvSsCCsQRWEqJgdiRmWojqlaOhr3ZLRBWC7g9cOJFGiUhBhKCN1sQw4gjqhQg7aQGIU/oT+SXB9rGF/pzDgOFDEhCoTwIbdrhOSfjYdWHeQ5nS0QZp/Xd425c65CAU6pa6lMQuivyiU6XizM47WFKzBTAV4vJt2Q938zkik4zCC1XrgbPOTWCIgOSRMrfagDEScjBAFjApRj7YzRpAcQ+y8iTm5W0AKc49O0I85yA459S+cLcJKFP5baaiv93S9ymyEwbfTAQ53Ip0dtN+p3ysmEqY2FYvHUeAJmN05zIRJrhNNf6HnAXRVqRHH0iU/AT/ENeNrXshNct6n2WS3mqbgJ2zeeEkt7/BC9vF/0Ct4DbA6eMQABFlLWFaSRJMIy45Fm2A5w79LuxQktFlLKFpL7l1Uv7yLfEQ6RRExFPHgkIEGrUQl37jyxXBz3GBnCvhO4ydBUeeAYiwUcS7DAV5iblTJUKGAo2FZ9raFUjItlW5D81qL0CSJZRVaHSliAscUDtxkYRmf4xqm+f+oK2AI7TBajgCcrr4Ucmo3+/CgMjBWu4G+fM1ZQuOaCuU1hgNxaJuQHgnOcCzJc4PoToVOs3O/e7fgCkZuLsiXFJRR2c15bwDbXtfM4/hYI3HcAlod4T3QDr8qKWlToB+O/wuiGGSmMGDrQDu1rxRCtgF/7CtoDbA6ek/JLg4z02YjpJGww3Ljm/+frFmCeXGNFDQSJOPwx2E9NM9mk/y9slRjGYG6/ZB4pzm+ZCan9UbeQ0vxVwajDSxgASYa4prGtj6KGA/VHK2qV7ZBBITnTgycCzH7BXXiqOluTTuRx7nUhUIo74gHWesMqz97l/C9CfDxBdqa94078rwao4o8iw7p5+cxMK1kxjwU7+7rAcCMAEKuWA0xcfQVAmnQuTMgXG46r246AFh1Uexxwj6tT0lkzYwT0RL3XbxffzFPVhExGvJhLWBR5iH07mRAEl9m3O4rrpqH9SpVAA7q+gaqVitze7Bf7VAm4PnHi/CwEM5lRv9sNQ/Yg0HXjd7dUS0JtJMZTMDA4aAASOZmDA8LNgNJXkdbI10Vw7fYiqjQHougYXAafe2e5RGD7Mdbi3EBY/CJaXjCPwCpPkfVhWLRiPfo32kdPKRV7TDFDcZ3cGQQ8eFfXEhRcPcw/2sU+vBej/XXjOp+l3OJVp6fftUJSHSatatQLMzMOq0QGkh+o31D/RmhbzUJ4+Pk6mUduSc78pMR5lerK/hXX+fe+noGmnApyK9BqwNm9S63ty8We51l+6HhFrTBy8N63vnsQ7zmVrANo8nFvl41wf4u2s0ijQzle0z97sFgirBdweOFmT9jg0bU95lfIklfTXBnj4kd+sT56nNIKgy0zbMFEohuylRd/xmPUw29nka06G1XCPsw/a9DJCiA0yUIEbOZ1mj1oeUeUtBqJAKQAZjLKicvRCMBQC8O8WKFN/fwZGI7Qgf+Qt2treoncLAHhv4GyZZSjp5wWwDxMxhtcq2MEXisxIByQDOA3QMe3JqE5x1nyXLFniFPmgAzCLidDnXiK//tb9ZRJt3mF6VKCiXqa5vE1/Ted6jBge6qdFHxyIjGZij4+U/3ctM6zPpDBeoY4xVA9RztpIz1TEPl6WQ2vlbsM6195nt4DbA6d+YvJ9N/BizbqeULWGjsUwffGg/QEWB57yaJbcM6IgwCwuEVtdvGZ51Ef5/LdVRWFfoS7Y5Y3Dyq8obwRd/Mil81SX45Q3A4fgksCTMk30KidBwKl9onG1aTDQNW2Z/SM3t1ucCL2/BabiD2zBwVzMFDhfXz7oxgDDuVomEttIjBrWeJ5EnDuVR8fxS47j96p1Pg7hWPU9zefEKXVSu9b3TJm6QGQ3Wc+phQUSaN2Ty2SK2AqutRJA00O7tcjCJ0wlc+ZCrXIe9x0HoACMk5nECQtjxgRU9zmga1Mo4gU8jz3uNezz3bcFogVwvvHGGyfxsHdLPk/uYoF+TgQy8mTzKhKFOl1niX8YGGJgPIVFQ2HAej7nQy9tFlF3Qc2neojOMnStJlrzJAb/iM4L73vAfT+U9H7q7py0La9ZAOkKkvKuBaaAbAqW4DOUW3hl2vvdtwVQiJ+hL3QDvC4R9UkMF8DiGGXDu2OesnPw7jSW9ERkr+B0xmKVozlEh6vvnpOCfWbRAnQCK9ALqN/Fo+yXwyqT8/ZQ3gqlSBAo1SOiLW0dx74gqOTl5O2D1J+JCtsjQCpkfR9V75RdBNCOJaES7EwPlcu9JSKyjg1jI6p2alRdyy7H/VogWgAnHvYNvOsgASdesrlnPOWYgEg2AMxBtOlsBwDVE/oqoSJBPOz0onSj+mfHg9dk8f1S80nhyMChwavqo14H2iwZL+VrzYL2Kke5G70EznjQxvMXLax9gGwyqKrUj3o9+7wXuwUAp2DmXa4n37lEDiLTtByIyEZAxZpc5f13RyrjjqIyOXj01Vw4XYl1DH1upVgMzYGWqlv7AKJNHK9IMi40rKac/GtjHugpbHI69necKE+reTkjVh1MvWajAP9dtgkV7Afl2wohT65/FfSIO7Dt5NxzelglL9ImDlibbSpK6RmxM4quaaPARyzePi0atIATMNz9XgUaivQw8PHWvSrfR7R5HmO5aO2Dtm3CWqEyWOUMa5C/MZO+re+j4p3J41cYOBZgoMfv1kGedy8GpUfyrFmkIS1gmEbRM+VKWGEiTQGpaCdr0/8a6ESjMXh4WPvt9+jXAoDXceb2/kBuf5+iSSjb9Cz599uYMWM63t8a5MZvE4ltlNqVPvQmtmTYEcDNS8ALlRoKpWqcM52r8sR00M8gPkKTEXkaZbdVLqB0G7BaDgt0UP2fOdPt6P/OucU4sqf0PRGxBDs+2GIFos4a1vmP+47NZ8XWkoh9IbJdrvIA+SQAqb9sAxvZ9LjXsM937xaIFsApOkpGL0EDRmE8SQHI3XxfEAZz1eVnTiCaUwYNIOUgB1rB5bso+YgYI27FihU9yRPNkTRfkTAetR8DxYZHuYAoLSJXDwa4dUSzTvWP7lkeNAOdAUnlcxmIHBx3DKrN5HUe5Xr2OS9+CwBeIcydnMtKUyOIJq8CJA4iyfS//fZbJ0DqW2wgqXWXPJknlLnHIbIfGAxf9htVNg5gJ1GdpArSAqgZrOPpg8a2sKG8UMAZ6G+Xre+sd+aGHqYPXhLwMpfUj4cT3OM08vCFQYpcxfwAbhdhiqJsMQJyq1qL1kM5Xuq9SHWCgUmOA5BBYwKsjEVBW9W13+0WuKcFogVwyvhEUUoZKGPRhlEnhGLS/94Yj7fVKlC1iXWMaCIBD1TtQB7f1ZqBxAgJrOMe552o9jLR5gLKPCllraJC0WCjRo3q8rDlssB7ejznt5mTpzrvhgIORvSgx1HFV/3lIFjiICunyjUCiTQi/QzRh62TffyL0wIsJN+PBxf0BgTPyk4QqsVhrdxWrIU8u1evXiURtsYlpXANcBup1ALviiZLa6GNdu3a6akp18lvJkaRmpFVsExkSc6wjcCTfpkLZy3MpffUQkzzak50uQu2RBHvN/T/Qa4thzbhf1r4Hdo3GXaZH3t57GlUsDG+1LU6NpGZ6S+BrBY2WdfEcQjl/kNxAhw4CTZN6/pD2J//1QLRAjgFHPIkrXe1Ah5sDwxe0d4WlIB7rZZBpFNHASjiiYtEhEcZSG4jiR80Y8aMetBRTtm9dfzjvotC1iaPX0KJhy0PGis2TsFLEv5wL0eha0OgyryJQN/BIXBwb2e4DxNRy3kQkPKdpqeYPNXDXs8+3v1agLWNe7Zu3bo5QLKR6E45S+U8CzNdaxKRWCcejJCVPnULtuK6QA6AyYij5lWmTJk77F+pfoUDGACzU0KAivhoIEBsUgLYj5PCvb/loGqP8YSiwUSXDuZs+pLLLMicY2fuHSq5eaFChY4QCcqBLUI0/IrKv7+ch/mfPGZ2XgXEQsHwjMYW/tL51DMezmti0cPc9xjGhie+5N/D1Ns+9vlqgWgBnPKkBRiiX/XShrFXVI6DZcJ21a1b94j1syi3qciUiHA9jxfrgHjgCIDpYGGBjtBOUSqNZ+DYB4CfE1BjwFq+zHfcuHFZrbpE9I73nJZotbwoMTz8QCjbX/Hgb0GpFQeEHQDmfijhMUQUZm4dTkEp7vkmud5dUHVnIyrf/j76tAAANb1Zs2YfoGgdQx8KlKNJSiElAPopD9geAVtRlejyqFgMoshc9CU90zOUvnZcDA12E8IThv5EMXubyNCT/rxNIMv+xIBd7PBaEtv7H1HfONkc02IKouD9lIjQCVoAWVvy9qcR8xSBSu6ELb4UXlmR2Q8Ax0G7EF8OArbjTI0ApGmpQzacg7NE1lpQ5J68bGTKto+JPi0QLYBTkZeMW8aiPI02vFhNSzkNNbPd7OAPUWUWaCFFbkHkHlfx2K6pTFPpgSe+CVGRP4bbmEGkdlR5o3jUs8kvDQXEgwTo0KvJ8HxbWPWJ6F2ULN5zdV6iaUexBq/xnokSvmMQEvivZXnB5VY5DA7FiQwuQc9ttfbZ73YLWC1QunTpvfShNkSBLaArt2mxED0thCkhJaFSPwa8UglQAZX8AKkXgHeHvrsM508RZz6cUwvUQgGgDQCo5kKXw3YyWdcI6x2w/RBadi+gHANgrIkD2YplL82iHazuM5fvJ8s+2B+AiKc45T6ysI0yUiliJlUhZ3ql6gOjFJ/7KMr9iZnaBKBeg6k5FFZd7X12C6gFogVwCjCtvKUFnBh6PAzoMsZ60uoK0E+/KTolB3meR4htJioLJpKbROT2Nsa7GQorGWt7duXZlxWscx7nHeO9CIhNZXC5KBUiA5IvlFVpBimnwvBB5eOZ52SgKQj4nmEx+t/ffvvtS4MGDao9derUTAxce5jk/q0UjCoDoVM+KCjJ7IMBVHs5sQc1bDT+jicBXSRanMx7S8Q7PyPsMSwNzqI3/d9PdsRKVXoMWDH6UghO6QFARgr0ZPTn98lFxuTYEkRvW+nXWh0oP3nRlA9qUiLcK+TmG2B3f2l6Cg9eaMfD41NSVoAWf2f/DJbJPAozE5N0y1dffvnlI+U6UcsnI3qtBPD6cB/zcDaNHXBfianva9iMxE9rrf0PqrP9XfRugWgBnBjFSwwAmeUtWwJaaCSzXqyEOdbGgLBLIhsGjoR4uBm1n4jzxtdff32UQaE8wOQFfZWIp6z0njVr1ihRUta5j/reqFGjHVoLVwOSwBMgzw1wtgPALe89zKKhYl9hIPiNyDkG1NJMclQzkdkXYND5H5Gog4noFyl7vXUykWx3PH8HlNxJrveLtd9+t1vg/hbo2rXrHSjUlYiD3mnRogUMbjOzUIdoWjEyy5Ytc/z4449ziUR7wmwcA+B2yLaI2hLRhyvy6k7uM6YcVvZ50JcjjBAB6k2iifVwApzBOADzFAB5merGYgTbyIN+A6idIgeaisi43P11jsz/OI/pqX891ZXrXMa2Q3QekXVFwD4HAK3UzdamTZtG+WphkamffcyL0wKPPfC/CLcKyCXCuFMAiIaqBfC8AJlXyfeFSjBkbXzvJaPiKSrxe/fuXfn7779/WWvX6vtPPvkkEKOqwgs1+2Z/1sBtMHDgwN3//e9/42PMcawyHuUdWriPaDG98Lgdc+bMKT927NgAynWqfVWu6j1s2LD4POT3Td6XM8CEQq2tBNA761hUia2YdxqTvNBNItmB1jlEoK9xHyWItkNZuH7Jo9TRPid6tkDz5s2Hkarw69ix42yA7QJRZLC0AWIvPv30005ElAdwTM36rjievtjGIgAvgAh0JhHcVuXaAVCJhsLNc6plOecG/XgIDM8g7CAEVuflnj171pcKlu8uvfnmm6Nx+lbDyoRMmzZtLuVWedhfBKfXj2UABY6iaUcDzpdUBmXm4T5EKweTuvlbrfewhdvHR6sWiBbAqUnNAkQZPN6wnt7wPuIG8zghyd21AVjxMaoMd+kaiRrKQ4WOIu9RAsCClfIIRkW4mNdQaNu/iBBvDx06NDOCnHXkPr/q1q1bEQREfydQH7ILoUJcxDJfBLtBpp4MFolR2Q4B3P+uHOVJTYiqsAgR5o8//PDD1MmTJ3uhoD2BInIShn8HEUcbpg68Djh6sR7oGgahKaoGZaQHTPsSbcZHjHQWz32Z9tub3QKRbQH6+7Xq1atXef/99ysAOtvlbOoltasAVFNUxOSQfyzBK5XKhdG5DJCaSBSby0BE5xvR9Ug5BLGowgwivw3Y1R2Yl9HYwns6Dyr3AimG6egPzirixbn8nLREVmzCH6c4wqlicoA5v5ZyttI8IJAzUfBd8VIq2T1l/0JaZltE9bS/t1sgWgCnAEmGDtV0EPC8geGMl+IPIHHgTZteADCWxlvOLgMSmGKoDpYCK7R169b+LDZdSwex73qrVq1GolStzwAyiqXBggGlrORjmgC6c8h/duvbt28dgLQMHqxTVh9RN4NqPUJO9WM8anOoBiEEP0kAbTMgsBxfZq7TiHp8ybXKo2r0pY4nUP0OxEtejBKxKyD/Jc5BMiakz65Wrdq71jWh01LhaccG/B3U+2co5znWd/a73QIP0wJQmxuhYH/Dfm7ICdUDrrVSlTap1kkTpIT5+JwcZDVyk+lx7NYJpADQLEopmAMj+MNiCysAzt6wMBdIiThYGOFTALKGHNuAgIDZ5F03iwLGDvJhm6NwgBuTk4wQlHVZqWmJjuWcnuBfE20yBeUd7OwN2KZrjA+LucdjEVTR/tpuAcc9VKA7twdiILSyymgAAEAASURBVE0z2QQVcxkQqSi6Bg/Tg7yJ8TwBuuSAaSjB203EChMZEHYApA3xoAthvN9BHZ1o3LixoTnr1au3BjDbyfdrMNqcAF0NPON0lN+SSPEyXvhJcqcHhwwZshC14CqopnURtS15m1FcIw+51bfICaVlcJjJRPJjs2fP/i+UcUXALz+DTzzNM6N+44gCJjFwbaNuQ/DAXwP4Y+ItT+S7Dgw8ZqoJUWhKprc0o7z0zKvbz6AzhIntEVXF/t5ugXBbgHzjdvriecAnFXnJn7GbM/T9qkSdyUV30tdqES2+BsMhJ/UKOU6pxfPjuEYKOHVhnNnF2FVvosqBgGcO7PVrHMRu0LWT+fwlNpqCCDIv372CvSQgdeFFvn8ufXx5WBUHGN/BnmeQVikhLQFlLEYJfEDHIgzyh5WRePA419wb1vn2PrsF7m+BaAGcUEVm5SDAyAMwksfpJ88TY76AR3xIjQLdY9oGgL1NnmUpYpuJw4cP34qgYAQgmZE5nMMAoe957NHXOhDxjZYRG8t38ZDOz0Ns0BGPthx5x3jQP/EYNLJilMXmzZt3qn379me47hqMdx7R4FJzoTD+sMTY79QtLRGlH4CdF1HSDIA+N151XHn0gKIDwBxHtNmFXGUSaKo+0Flvyfvn/6VQUX3IO8mb1rMMMxExD+bcEihufXAUGhEhP/rzy8Kor70r+rUAjEYQzuZtsSLQr3qq0EicxCkAZmeEN6+KySE6TEr/TQoQSVVrUiSwHTURFPWLTItR5hVSE8NJO7yH81lUy+ER6bamvD3Yz3L+/xyx268Ath5dloNrZYRxqU6ke1LOL/Uzc7F1fa3IhT4hAzbQGof2JQBYU7f2MBXMrJwFqJoVwtiXCubnNRzVTVIWR6ae9jHRtwWiBXBqVR2pAQUwoo4AoVyaF8a7hwRD2gA9AaoHtJKM7Q4RXAi7l0KDvst5mwDOTORH+iAKeo8FqFsgvtmo8+4C6JLRo0evhp5KRxRYiutVBVArQVvFFz1EFJoV8C4GWH8E3XRb9dG18JxlxKGinkQnf/jhhz6ArRcDkTfXTMw5/hp4WIQhFCXsFIx+mIAXMG4BJdwHLzs2x1xkruZw8qRDqNNxgBOHOtQD4RJp0Mn5AFMPaK8ORKOrVV97s1vgcVqAdMIc1NpHiDDTAZ6d6F9LALoliIfeou9KcKe1kA1gqe/KntTPcSZ7QYWuJhWyMjLXV16VflwSYPt++vTpjQDJnKRKWpAO2cPUlNnY2zAUvU0F4ES0MUhtZOKYTPpf9iWGifONwyxbx05SC9SVgqGON6VZUD2oX7DGBsqKTRT7Cc5ABZzl7tzntMjU0z4merZAtABOS3Sjnxjj9QCAukJnfoHxJOA7PZdyv54sIk8VEIuLoTXGaz6LgV2FZl1LFJkFamcna9Z6onYtDEU0C4p0NUKbGQCjxAx5yZeupZzdd1/DeddqQ1/gGXcEREPxio0XzPGxAGtvDSgybM0r1QIGgJsGm1CM/g7ChZsCSwaZ3nx/onbt2iuJji9xXD2eYKEcUjEGopjcx22mC2xnusBA7uW0rinQxEvfQ14oM156KFHqVui1eSgib+l7d9yINmIhLAnhd/hHIu2ON/qc3BP9/iY5d7EasQCxfFRrA5RsMH0vFKWqR/fu3aVGH4iaPQD78sLmZDd6/w6GpAMAplxiuOpVzvUCDL1JQSiN8gXXyAurU5DUw7s4lX8ApktwaNviTGZnOcBSAkscUaNjEBXLKxQbu010fJvjQwDRUK4ZEzv2FXUscNdGdb1YVetdASfHBasc6pybudRT0Q/sYs3etuRSFzA9R060vdkt4GyBaAGcMiqAxQCX7hyDSQdtKWM7ARVqVHQyKAEnxu1A7l4E46wKvfkdeZYYDAZ7ActCGOMnGGplVh9JgVdaDa80D1FeVQxsEFHfK6w0dBqP9gjesll04IMPPugDBTwX5WsqvG+NK6GUWwLDfQUP2PwIgKPyrOYRTNTxBgC9kJceur2B1VuO41nnIvepp9K3h776DzSVuRcAMQghxUBeIwSaRMSpAOhUffr0qQdwZsYRuIqydjnf9wCEnasjOX95N/qAc9GDqEarJg1zo9t6bm+FPj4IR6U4oBiTflyKig5ntaEdpAZOE7Elx0ksAgPyPk5nPZzHqkwdKcaxPoBQbt6noiAf9O233w7GbkwuXjfK/zH4LicOawz6cVac13LYoh/5Uh9sJ7lSK9igFoPvgcP4Gfaxgz7eHhCfBcC+pGhS6Qwc2BDSFivId/4KyzKd6VqHVD407fdffPFFM5WjCFgb57UigtUzeYOhZxdSJua1vTL1yISoLgdA+iP0bRso5gXMaz1jTrL/2C1AC0QL4BRISVUrykYbQHNIE615l+tpFo2W0cnjxIhuEfUdZk3LVryXJZ/YnGOWc/w2POxWDBirAc1y5A61XqcmdWbC4N6VwABqdjWGPrlly5ZBgO4uQNaD488Arut13bvbTOtDWO9gqxdUrGjhIgBvPAaKbgxGabQIvKbVUN4B8qXrUeFuBBi/4gkVum4SQLU7oFyXenshIAqBTh7DtJRe1MPkPMO6lrvsw6HpzyB9yl3u53m/DxzBOWgAbjE/ODZ9Lx19NiageRlAukYfdODEde7fv/9EbGmqqFkcv9HYSQ4ASYvHx6VvdwDw/Dt16jQe2/GGhUnB+Vqf9jPsJwF2ZVgYpTCsFIuYGVGw9HPRqz0R3fnxGopdf8HxvbG/hAJEHOKbiPg6kjJZ49qOXP8dLQwiZoc6ma/kzMphBogDOe9nzhtOtDuS8jpCRdcjFZIUux/JvNKx3GcXomS7j7k2ajT+HC2AU16mRc/ot8bQMwIoWiEoAYYqqvaMciIYaihe7g0EQPMlJMBIcxCV9oSWHQqI/cTDf4M4djge9Xjyh4Ux+NfxULPhlb6p+WFMQ3kFMH6F6FAPk/4DQxdwnmIlku0M7J7UYwPHFuG62/HIZ3OsMUREPnUARQkqTiNkKAUNmxUgz8f/emKDyRlhwDc4fhkCohHMp5tDeTcEsnjx9YiQX4cSLkuexksDA3NNJ1LXblz7hu7X3TcbNJ/+Lwwr4il2BkZFk5xv0P/XEN1doM9mAHD8AZ68gKPSF0dRoR/kmBxyXOmzeph8DARwdbG3ANgWH14plA+Vcyiqlbypg/4rJ9ZB9DlNdkTaQeeGYq/lmPaSADBrrykuHDcasF6JvVShTC1M74lgKAsO5FGuVwxbXILNnGfqSjI5t1Kl6xraBJoAt163sBUT/eJs7sHmPiGvepH9H3OeL6BZB/GTB2K9/7Zp0+aCOdn+E61bINoAp+hQgePdLaHAlNcVDMvkBjFIQ9NynAcU7D482dYMAJ3Ji5TA0DM0bNgwD1TsGARAuwE/Lcm1jMFiMyq8RAiOhmF4qQHZ3Hi1WTg3gH25oZ0EoLkw/PLkTSTVP0H0m5LrnuU5mvWggDU1JrRHjx75OdePj1eIelNqQCLPKQWt6OShUFI7UfruYfA4RN7mCEBhQmdWD/oer78quc9kUgsjVPoFenclg8lPOAY2tWT92vZ7lLcAoLOByK0sTmBcnMc05JePTpo0aTq5z5fp/zEAr1xcVMBpgFARo4CT/mycWABWQJgWQDV1E1ji8F1EWPQ7x26C6dmJnd3CDv4AYD10PnYTAlC3QITUAbv0obwqgOBMqN+vsK0crPiVEfvxoQ5teDXFplPjSB7EvoKgZM2CJ9T5PPZkWBhpCwSe1CE2ZWU2FeEPdnaR+ncBzLdQ3y7cX0a+r40yWNNVIqUMtsqy392zBaIFcNL5DSXj8hPGk8FgDJcAtWPazwDgwXEe5EWukCP5AdonBIPagZFOw3vNhDjhYz43ZAGEuVA27YkYzzBYaEqKXofwSvWYJV9yptkAvuQY6hbykK+T3+nI/kyULyo4JQapwSMpBp9U4M0gYxS18oIB23gMAvKAV5GrGQoYr2fQOAmNdMvKm+INZ0RoMZLyM3733XcvQVv54OlrDdrvGXR6AJ7nAE23FQLpt7K3Z98COGrL6L9lAT89aKAdNWpN7vM4/fwOEWBMcoQdyG/mgZotTsoiG33eKNrlFEp1S782SnblJsUG8bpJP54AWHbATkLJKUr5+q9neXK9z+nzbaF/PbGrZAjD8nbo0GEwrEst6rMcmtiXa+cWbav0C5FvGkWV2LqJNPl8Cof1iFoQR7qJ3ikvLlqCzszzLIX9/AgV/TPXDoK2ncD4cI57HQYopwaMu6B5eA1RUjmdZ2/RtwXcHjgxorjQLkUwYCMOwuMMhdYsdRewnGo5wGkpYKoFEGLgaeYDHNfRLSQcyszA8AFquwl41EnxPuviyWbjEWTD8JK1EIGJ/jheigO9NvOytlF80Mu54TE35Rq3NZAIvJX30Rq1MnKi3UDmm013HnzfB+jhcigWR2C86URtiZZl+sluJozXJhI9xYATBNjaoHlfu9n/Rn0LQL9Oox8qr+4NneqnK0CthuI4iop1kH7IhI1kUj9VTlGOI/OYzeLqAM8EaNx1LB35EYAntkX9PwYOan0c1z3QpUNQuzorzQOuXybX2Q4253aTJk1qAI4+om6hdhNgm91wJI8Buqexnc9hefqiCTAOKSBrpsOofNUB1kavgwiH/lThgHgcATdg6gElG5ex4g10DG9Q5l50DGtwRutxGLc5pwb3+QPjRk6mo5UFROehVK/orKD9Idq1gNsDJ5RQTDzTjDIijOcaRhJCxwezQozYwPrF8XTT4l1qvpkP4hzRNgJOs+GhTiTf+QtGN5ycYnkMvDA0bWFEPyNZ1WcC3/XBcE8wvy3C/Ac0a6SVn6hj/fF8qzAYlCfazQfllEZiCdHOzOc8yyTu4awh2tmqp/1ut8DTagH65W764684klXINRaH/ficqK2Eok1Fd4r4ALdr2NUForjVsDOzUN7exLHbDA17QPUEqBbieA7HsS3JZy0kEgentBtzQoNhataw0tXn0KneLDWZb9myZWkUrQoEVb7sWZEqgJcA6lWivcYAcj9spiOvBFYdFG0KNLUBzkGkZlZTd/D8fGoc0RuKfJVLxS6vMU7cQWsQb8yYMZkB68w8HeYYUfQQmKM9iKFWANDSPSQh11lIugTSInoW6VFTuP0nWrWA2wMnxmCMTFEdoLMWKvQy1JExQAGQtWGQ8bU4gvIeEincv2HgmpDdAI+6GkrXOswjewVDT4BQoRaR51t8HguwLmFQ8MQIZdyheM/nmIN2GoXfYQaQCB9VBDXki+EWwbNNjvQ+mEGhHWpASflNtIyRn+E+vKCYEnONVYB///vraf9vt8DTagHsZBdgVgU6NBvCm25icQSYiHFO0Oe3Y2sb6feLAcwt5CgvcUwKAM5pXKRETuCAfkA0OgLAfBc9gKjVhFCnQ5XGYGqVg/1GwCOgFBgKBGXLsl0dI0EQ5eZHCStV7n6+b02aY6zsXsp5rrsXgA0E0AtSt7gI+ooRUSaALj4G2M8iRdJO4Ml0lLXUexX2lgeR38toEjIAnp8GBATk4Hofo+BtToS8Fge2L8e8xAPtPydaPQSDFEQkfRUw/luy/7Qa377OM22Bf5DjmVbjyV5cBqeN6PO0OjhPMjFgKsWqtQGaS6E7DWjKsw1ru2sckzDiWYDl+0SmEvqkQ/DTEDXfhxjphximoYnkDetZhVA+B4hS/2BVoItErqcxskOU4yGj1yYPGi82GXVMj8HGwjCr4w37a8DAKM0gwbWmY+DboI5O8f275HXKQYO9hbFLqNDUFGT/sVvgKbUAaYuiUKwJ6ael1c/1ko2ROlgHCC2ECdnGazH/3790XVwczjSAWHFs7xR2lA7wyg4DlFFTxgSOYlQkpLOAUhGjQFIMkQRwlL8K5/Uikd5twPEk0e67OJlJiBqLde3adRN1mQKN+jGAnE+pDIRyA2CDzhElDiBHmZ7rpsM5zU5TraG841LAC2Shd8+gph+Lo5uMSLIYwrsWOK4Z0BJU4pgLaBg+Ix0zlnVx4xHRfktZaalrHZzl7yhrDy8bOJ9S/3seLuP2wCmjkDEKoDBGI+FTvkUGCdDpqSHxwbFAKJkLmhMpAyVX+MDfhuMVPY7UQRhUErzkNeRsCuOBK3+qPEouDFuebWqMLzXzxErp+tBamut2DkrYQ4MN5ZjIFEOOT50S69ryoIlUHVBbhxgkVnLuLuo2jjlmx6CWfFDjpgOMiwHQftBbdTDkjaxyMuKBFba/tFsgClqACCsxWoF3cAT/wyIgSemfGZTTJLLbQ5S3HMp0Ev3+d3KUf6/u4XJNosmcrLxVAuCqjECuDP1Xwryk9Hcf9XnKMjlIqW21yTZkpwJQCefIX56BMl1JRPk11zqBjXjyOTXrRwuM6xB1tmERki04wGuxrT8AxXwCYADUi4h3DdHvPJii5pSrtWyN6AiHVPTxQOzXXANbO4Gzegdx3STAdwVU81gYpewo56vjTJ8k19kP+ng4DNC3XDcG16yBAzGLOatmERWX27U/unkLuD1wyksVBSugsjaBmDxcaCPNjQy09gtMZaT6LrIbXug5wHMMkeQ0QNKcxkDiByjHw+gTkgfVk0vSEylWxSuPryec6PoSJYiCBSDNoKF6MvDMow5robf+5Jj10LGXKesa72Y+JuXcBiz74OlXIt+Sl9xnTOjdLnxOjuBhGBGzPQUlsj+cfVykWgAgy87cx92wK40RxnSk/yXAsYxHvtATEBEtO4m+P4Xobi9pjt3YgzEezouNI1kF8HoVkM3PoiAvAZjxsMVY9PsY2EJszakUnapy5KySxzSMj+xVlC/93dgifXszwNccQDsQEBBwkf3mGoDvVWjUK9ImQNX6c50Z5EeTouYdDCimB/RKse8/XHc0z/nMr/JwokMRGRnghME5QJQ6nOs24fxksDwJcHoP322YE1999VULQHYJzkI8bPxjpsYEU8YXOLAlqM8wRFE5uZcvWRd6F/OvTd42Uo1qH/TCt4DbA6d+IRmWjNGiRy0qFuAMcf0FtV+UkyK/h9nuKmr/4X3/ftbf8btlrA6rLIzuVXI5sZgbtgxjjDD/aZVBXiiIAaMG4LmXhRk88Hq1eHU3BoNWCBbKkotx6+X1rHaw359OC8DYNGe6R3koy2z0OYciTBbgkD21YWGPeUSKRqFKpJaXVERcanWR/liZ6SK/MsfYOIj0VwOMyk/KtuQ44lCKRm1G9JicJe26AsjOY3A6jc1iHybi5LpxUb3H5NF75okmOKQB0KXDUJhnIW1hQFa2jc4gCYreDtjwUKLLFVDCpbCzAgD7depvyuRzHr4rTT2N+I9rnRUVzLFliJRPALzHENx1JBIdzyP4lvIqiHM7hbxmBiLOLiyMspHIdB73NAJHYRBCwfzcSydEhSO5l3tWK3o6v5B9lWfRAtECOBVtivKxIkk6vqGB7gdIRDehmhaivMeT3lAaLn3UaxCZ7kPg1JTotQ/edEKJmRhIkkIvzeKZhVUBzxMMamaQedRr2OdF3xYg5+4DuMQGjJoyX/lDgNALgAyWU0aU1oeHof8qsZxSGzAeXuQX48N6XAA42hJ5VUbxnQeGxSw4ItuDQTGAyeczlOmNk5dITiqRXifUs8kBHS34EUy64zR2sZ+o8mec3ePkJcdAo8ain2cmqhtOdLiZXGQFnM1EnGelX25DD9+CqYmJE+lF7r8azuX31HEnGoNrpEFiS7QEOF7l5acxAOD2Vr1FKbOOs4NpZkaEpDqh8E0NSI5DMdwFoV8pyjoMLTudcj4GhH0A0Yo8aGEh9ZjJOFEOUK9MjrYM+z+Jvj0m+t15tABOGYtA0gJOebyKLJX7dN30vehaff+8b8q1INI4jaCoHd56PgYqPyildAxe2zD82Xw/mLl2J1jtaB8RbbRYeu95/81elPoRtRWEumyJU1YF0DHLOJLvO8vCAANYOWuydR84ox5ElkU4/iPAsAp0ruhZY1ua4iGbEz1Kjj4QgNrM8V0BzmLkDPsI+ADEtFoMAdDc3rx584OIeD6D+j0LGN0CZG8wvWs4j89rrVwloJWV6C6rgFgMEpRqKA6w1OqrAcld9P2y1Lc0UWF+8qFNiE6/g16tCODXVV0Q503FGShHrjU19c/NdZPzLnHQHtVB0TSioPM4CTcAxeSAaWYizzmkbr4AqEdS3zxEmWW4zw8B5704B4MQNv3CvgDAPT37a/CaTMrlwQIJq/Hs9xe6BaIFcOoXElBawCnPUgYt6ui+TasHyTs1OZD7vnvu/iW6nMlAsRqwb8Kg0YABLKM8fQamyuScKkFdbWHZwEV4zBsYkGZZizU8dzdiV+i5aAGAzYdpFm8SdTUEZCoBaA4eaTeBvqQHvx8jh75eFSWyK4AILnv9+vXTAKzVAcD86nfKS3KcWZjDomS1Twuu48C1RxyXjz5ZTPnMu2Kgs5Q5nShzOA8sOALAnVf5RKCJAb36LPweW5oD2ao22S/HS107jsfkHSNHugoV7DKBFQ+dnwqgbuWcmFDEFbGJqTiRW6CQq5JvjY9dJwNkhwO+Smtkoy6JKfI4FPA4crdtoWrzwORsJXc5BZtpjFK3IHaUm/0NoWubEQ13wynIIcEfQKvochBU83yc1vUo6stgh/WgbHey31DAvNubG7eA2wOnVLUk8LUikPNnlNeqyPL+TUbPfh+MNdP93z2v/zPp+yy0U38GlJVQbFXxqFsxkHnjQXtCIRVggCqAo3CCwS4FuaQrgOcqBou9z+v92PV6di2AQrsPAPA+AJGCfqIIbCT5+44AiozlOoCWiOe89u7SpUt5bCodoJRYICgH9K7tOMhz7sLx7AV1WY5ILAOgVQqQyso5QwCvPESPCWR7rHZ1lnxjTyK+ETAj17ieL/01gMgyoH379gXpr3kpO5XsFirW5ErZZ8CZJwPdIArs5NpSrCj0F1NIfkYw9wHRYTGU53UBwalcuz73k4e6VEBkNBddg5Tr2XE0k1jnA7DrqFMeIs005Dw3M5WmBeA4CnvKCd1bBnBs8fHHH/ej/mtQBtcAVCXKK8x568mJzuT/fAgDS+G4ZqdMGzithnXjd7cHTjzf2FA6OfUbynvVJiPXZv1v/uGPjBQJfAwk7PmtfS/CO7kaccu/M01gG161BArtEAoVVhSg/A6GnxJKtyuDgx43to/vepGvmv0i3Jtdx6fTAkxz6sCE/xZEmjEAvZNM/ehJjm8y0aJU4zFRnPZGiPM6SlV/RDsxBZiiOEkJHEcotBn1ahVA0kGefTnrOU8gXbAAAK1OlFgKYEnPXaTXOTh411jMfRRg/D+ucxhgvgbYleD4CoBmGfppXhy92DqWXKcDGnYudjoPUKrN3MlCOIV6Xm4DojypyDe5tg5g/BGR8AdEjH7YcAUiwhkA+UXRwtyXykqAI/k7YFga+vgt7ms9178CPTsd5XoTADYj4qe6PMNWq3FVhqWazj3nR1hUi7TOPMB9CMreGgCsIuIWHLOeco4QEV+jTRKij0joWh/7s/u2gNsDJ1RLbAwjh56MYgGlwESUrOaJuW54ox5aFAEAvfcL14Oe48/QXZeg26axZNiviIOU+6yF550NYYOWG0us6Jt1PpNCl83Ea3eQB5oD3XscqqvZc3xbdtWecAtA5Y9hLmJd+r4HgHaOvvE9VOgkIipDnQJS63nQ9MtEah5KeZDrlICuHXnLK0R1K6A+YwN+qQCU/ABeSVWXPhfE5/SaoymqVap2njA0n/JHE2FOtm6JqLVo7969VwBsIZQtTtYDRetOjpsAEC4FUNfzAOpQ2BJw+cRggDs5+UxvwLcHx75ulaN30hHnhw4duhIALkFdsiE+qgEIzoO6LUa0HIP7aALQbdQKRQBrYhxo40EzNmzn42wcTc0xfQOwH8ASe4eYdrKJY/NjOxmIlF+Csv2Z/KajRYsWXjA62VHVZsTG9CB6D0XRysXaW/RoAbcHTgzW18qRCCy1qZPLo5WC1nXDWDvhcfa6H1Bdj3neP3Ovys/eYEAawsDzBzmZ/HjhNYgyU0F1xdd98+6pAQ1Qrcx6nA687qaAbhAe/JcMLiN4NysWkXvSk1/szU1bACfLE4FZfyjO9wACD6jTG82aNdtApPa98o2oWmMBDit5zyXAZF8wgplrULjNoEAn1ahRwzlvC7HMCvpefiKvnLAZCYnINuGkpReLQ7lXiEwXQHdWU1PquqNGjfIj+msBKH6mqSIAsUD7OqrdnaQSWkC9bkC9aloeNa3ep9FXXwOg/6M0BGtEF+/Xr99r0LqLuK6zHoBXRUWZRMBJ6N8BlNuofv36mVDlNgJIbwGkp+REA+yYufGcA1ECnyTlMQ6atjJla1GHeLogdjIA56CRHkiPLdQmP7qKdvicencHxBMgIErH1Jw148ePv8B55nGAOs/e3L8F3B44ETZUJMkvWukKtNM1JkebSFM2o8HAdYOekvfouuuF/Qz1pHmls+6+ukKBiTLrTW4mCZQUvkOMl4jEY8qZwMt2MBDFZTWWbnj77xKZXmBw8OzUqVN7BsGrtN0ZKCo9xNve3KQF6Ae+MBNVofffAWxiAlaB/Na9WShgDAB5jgg0GYrRj1lgPS/OZyiR5VGi0DXYUD+EMq5PADItgpDIQxEX0aCmn1xAYSsRTxBR4D76TneitJkAp0DTC0o4D9FtP/KpZXHwjJNGCmEHVOi3TH+ZAhCG6bCxxORoHEGdowhQzwEdBHVbmwo460Mkegd6dRJRYx3ALADgLwq4LYJlaQSoa2m/5lp4gX7/DlTxSs4dqBtAZHQdRuoKDmUcxgxFsjtwMq9Qz5WMCSU5L1SMDQs2HFL0LLuRUwDYnwK8rymKFVtlb9GjBdwDJR7wW2Go6RVZIgjazIBwUIdK8SeB0P0RJ/SOB6IH8/0Dinwhv4KWXU7FiyPAKAL9lZCcURkAtC70lJ7pacQX0GCxGQAKa1CQ5B9vOxc0114GjYUstjCL/NVeqK6wF/J9IVsl+laanGV6QKgV4JgO8c0pVK/dmf4xVOCGyjQjTlZHorv3ARFPvp8HoA3W9IzwWgxHK1SRnOxHuXVW7tlFjnIaryGA7VlWDnKQNikD/RmXCLMRLEgRiX00pxpKWDTu9wDZD+GVr/3kKNegnp1MOR11DXKVSQHfgnzlBE4ix5vcxzfU+U0ANj59tiJ9tgHnniFyTCZwZxwQVetAgfsW5xrg5JgD2MRWKN0SfFeF/f2hb2+R2zyl8cLacCI3i7ESaFpONlN1zNrTRLH5rOPsd/duAbcHTrzEJXiYTaX8Uw5TPyfetQGGuykO5y+sHKgAFUOJCeDGwfO94vzSTT4wkBjVH1TaMgaK1QwkBWijDIBnAhyJSuwzi0Vw7w6oqRTkg1MwIBbAqajMYLqGaGEqc/nCXA3JTZrI7W+DKDMBKtAO/L6FoCdPwDJ8AdgY0IIe9UdM0495nJWJGH2xla+ZX/kd0V64CTzEOjmhfAvLARMQsmjANoCzFerUzUSnZl4jVGk3qNWaAJEP/SidojOlDQQ+mk+Ns/a3Yi+C1gek+qKozQ7V+xbnJeEeqrCaz29cy1qpS7n7QPYhpP2jJP25MM+s9QPAuxOdDpaASaCnF9FxKeygHKmKRdTzBGmKfYB5CQC5JPafibzqRa2U5DpO0C7VpRmgHs79KkvjBgzOaxFU3/7aTVrA7YETW9gu0ISC8QckNHfLGI2MVfM5AY3keMnBgOtZaB3jNRNticN168iKwUIJ3l8YeBZy//FpmxhEH69A1+ZmIHibfFBmBg/TRnzvhzNRBPDMQ5T6OhTfKPJIGmycnr7a1d5ejBYgqioP61CLfh6DiHIw4DBBNQc0k/Ab/4xQJyeA6Utery9Ua28o2sCw7oz+4cmcz/dwpj4DiLPcVdluJoL8gAcP6IkhZiPKbMEDoj8GxOKK5YHBMPMxiQp3E/X6A1axoFWtwx/4joI8kL65nvLeUnQLEAYAxA2IEr8lYjUUL9c/hrM3Fxq1JGmILCx+UAr7HseiCU04NpfAWrSrgJ7zinLBRTiUF7n/X6F/tZBCGoRAs8jhfsT9hSritKJO0juhYmR0HxIZatP9aB//vxDzv02l7T+P1QL/rHz+WMU8vycrirz78gcQkqmmUD0mvymvl3zFKTxrY7UYxxfyHjEKLeYc+ZXen9/bj7BmigiIEE7UrVv3IIPFT1BWXWiPAqgKGyKqaIU6d60i9Luioph46VkVPaCEXMBTKXpFeAH7gOeqBQCLUgDjWJykGPyuUwDHkW3atDFOIo7kb0Rg+Vg43Zdc3lc4R33DA03dFE5pFQBsJBFsTpxTH0RD/yXSLAvt+hfRXXEis0RQq72I3L7g2LgCOtmccuYS3UDhFoAFOipQAkCNGjcyjYV4bQ4iJuMAA/RxKLsgtGwc61w5hdRlC07BUUWH2PQr5E8DcRCG0LclDDICQVHLgHZl6zxo3jXkag+qnkSr2fk+iHPBxWBFxp5QtCECXP0vRkaOgjYLiGm/SEXN1vXs9xe3Bdw+4lRHV3SpfAoUlKFqMW5DtQCo5n+MwCQxUP99AeXSW+AZHbe77SA3Wq/RagOiiu8ZIJoi8f+Wl7xvLxyLGEQYMRAUfcT8v8tECwNQPsrRsD1uNdpzuvEbebOm7O8IZfSYrsVMRWoO7alnTXoz93ErAJcT0DyFArYv4DeK3z1MkY4izS+//NKTKSoDiDZjAbKhAGxPKN8hOGIZiAivYG83AM8/uV4yKbiJ/gy1KWEOIrwtLBzwM/3tGkvq3QA0HSy+UJ5jazNVZXxEzUdEuQ3BXykA9Hf6oQcOXFXqcJnosTFRpwkDoWZPAX4noVbTMF3mU8rsSKS9lPct1C2fqFblKqGYi/D6kLYYiiNxkuksZwHhUOhaD/L74xkLMglsuedViJ4Kkvf1lDhIoKuxRRvfmc+wNTPNDvuP27dAtIg4paCl819DIGA8a4kR5CWy349O75y0jEElEQVjb/+0AINbMIPKWCLQ4kwR+JQBaqvaT4pkxER+zAHszcA4kUEv8z9n2Z+etxbAwUlJlLkAtkCgeZiHNo+7C5oxoVAHAR45yXcGo0pdy7Nfx4YHmoBKTJbl+wBbuQKNmYmo7gZ07v+Y5tEP9WwwNnWIY+Yy/WkjfSOZKEzKNcApAFLahIjtNiBmbJH+VJl6CFQT0p8aMuXk7zAuggZExLYVkPxVIjbuS48VC0b84zwLoN7Pd38pRymFL+rgj2BWggC33QiZjIhJ55F6MHM6rRPZNwV25YKiUijmTFC3YqU2oSq+BDDvYV8dASXAexsn4KrEdAidEum+uM9dVjn2u3u3gNsDp34+Bn9FnBvwEI3AQWtwasMArvCd8yn1UD5a6cQcbw6w/5gWYMC7SiSxDsXlV0QK9ZH3j2PAO60v8cylTqzBqweDpb/dZM9fCyDKkUp2GEvIlSLaO0Xu7gsWOZhMftuPaUp1yVnXFF0KnTm1QYMGfQEFp01YdyPAhFlITTRZE+DshzI2Bn3gMLToGMrrL1AiWs3I958x1aUcOVRDaSrSBFA3AjwTmfLxo9ImOFr5iVQNRcpiCkehixcy39IBCBUjOuzD4unJreuG986jzq5S1iSBscCZfpiBOjrHMyjgIFY+2gmYXRE4osIdRD0vsH8Z9n9NzrQiRwl/UBh/AJsSjzEiLs61n0BQdK2YKhS41ynjN+q+gjLeJlWRkesFA8g7UBr/wXzRl9FGxBdty306rx9eve397tECL/QPDRVUQAYd0U+hQQEKNjOGYQxSCjgZm4zDdSNH4S+jsbfwW4BB7g8UmHWZJN8Fas6oCfkNDHiS6xpKFJIh/LPtb552C0DDxoFebAYV+xqA6IVoR9NOxkoMRiRWlEUCOtDvEzN/czkimkFEcWvDqiMMjQdL3hXmnA5EhikEWJTVDbHOp6isDwKkiVnHtT6LArSRMls5cTmszCdeTUTZisd01frmm2/qAS4HAaCUgHZl6pYEoEwGWFVHnDMOIIzJHMzaiHO6s+hCorDqYe2j7BAix4MA81mBH05wKaJYL949EAwl0XHY+US+2y12BF3DHc65hQMoxe9+jQE6T8wT10wB0DcCKL3Ju26jj1/Tfo0bsCun6OvrGGsSo9QtjXJW6vxAjhkLXZwQwK2MQ56AnKqAU1SwvUWDFnihgZOOf5q85AMTkvJwZQQYTUqA8h4aSN+5bkSbodonKtLeHtwCDIzj8Ojbkmc6pjZj0NKjnyoxuH734DPtb59WC7AiUGzEO3XI9dUmIvJlYO9DlPSjrg+QpiEK/RxA8EcEtAPgakLEGO6UE8pJA9A1B9QyKT9IpDmCqHWSRDfkOouyes5opqU0BRB9AR+HnCoBE47obvrIPuueoTe/15QV+ksVGJ73ALpQQOgy4PkZ9RtF3jEm9GhtAOob65wHvF8A9P/UddT/APGa2HkooGhoYIRtRwB4syqB1LAqB5p6F/s2KtrUuADVrMg4PsBZmM8XGU82Q/FeF7CS03QEBATs515XwqgEEBG/KoebMq6woMMShFYViTbLUQdv2nAroGyrzB/wY7nTVy80cAJwxzCUBwKnOrrlXYqG1aaBXsZGPtMYk/WDShSEETjVctZ++/3fLSAlJivNjGEgnktUYaILRRkMMMUZqKv++wx7z9NuARa7SAk49ge8kgNwvQGmftjLFS36jxM5BrAoyRJ3Wvd1MIKgPYDa2bDqqFWGiAxbEp2WBYB9WCxhK3M7O1PWNcAyGxHeCCjLN1DMxuM7PYqsPIAzVTZGzrAs1G5Gq1xsdib12EW9EkITF4MmNvZbs2bNYyhtP+fRXBMBtJhQuTV5OPsi67yw3hEkBRPp3VQOVTlJ8pyDdRzA6HwmJjnNTdT5FiIib3KgX3PtIADxZ4DzkOongNe0FByILNQzFw7AZ0SSqbRIArn9UwB6W+6tAo7Gh/TvONC9WmWoDg6EH+1XlOg5rq4Pbd0hrDra+9yzBV5o4IzMTyKQFFUjikUgqo0kvzEW9qVk7lV2q5y7lK6MyKhtrf32e9gtwEB3AdFQe5ZL+1XgqY3BJS50Xuuwz7D3Ps0WILJbAG3qRz7ud4BuLFSsyV0CVjEArQJEjp6AZQfRjv9n7z7A9KiqN4DvpndIJfSAFOkdBARBOkgRUKoQFPjTBZTekd57lyJFRESk96YUKdK7QCD0XhKSkLL/3ztmPr5dkhAgCdndb57n25mdeu+de897znvOuTOhclE8N6EQZZahelbpIfIvl0LPvgtQ2/Ifnuxe8+derLAHBg4c+CN+y9ukiezN8nyMP3NWEahrm7e2S55h/uTXAM+F2Iqks2yG5tws+2Mp8p2/qS/tiEq9xf52QGylgw8++BPPWTLnNF18JuwlFt/VylRMo+l+X3HbALSnlH8kcGzDal429+DnHc7HOSqKXoKLYn2SBYsIkLpYkNt2FOiulIm6P/zhD0tTpIdzP+zMCp6JslHPMj/ULEj3uNd8lIn11K9OWySd5vam5av933JboMUDZyLoEniQ8PHS4uSjKGY4oXl+BljfLl/v2HOG0UrvKPfV1hNuAQLvE+2Zby2+Fss+UckEaV8Ce+EJX1k7OrlaANB0lloyiEU0G4ssebpXUnI+QzV2MEXdTKypO1lnowDUfSyq28sUjnGVB5DMyFK7kIVYJ8BnBNry5XzGDqjNhB79L7/lqtjWkQDxDvcbCBCLmanQpG8C7tDCowTu7CfytFBQKVjD7T+Tb/KkHAN2p15wwQWViGz3/1iE7hY+OnBrFF1WYI98vUWayMrK/pWP6ALANrEcoyDn13Qx5ofxXYa+TVBSO2XtbHw/TGF4MxMYuGcdirXwyarnQtplJu3xOQt4e/+PUu+9WZXLJfZBva9kTR8UhYGPeCYWdh8gPNLz1wfwjdirpuWo/d+yWqDFA2dmJKG9FlRiObAyiJLDRdNsFFWbV+vcUQbK4Jb1midfbdB0XWj+nwkuKfJ4YrUTTl0Iq/+FLk++R9fuPI4W4IecFkjtyu84K4H+haT+Swn8Cyg3bwKwGdCtj7CsZiXwX0SL7gEgxuuXwxwsCmz/KRo34PKxaffOMbXdP+3rxdK8hQ91gPsOAZr/sH93z3m+LFIAEgjeZH1/gsf0icP8ihgD5w0xLd41APRlPtF8jusFZVqivHbTTTd9Z/vtt9/MeXeyZN/Tx+ahjJ2l7L+W79m9PC/rRL6GTYrCFsq16cLqvYfy8GrGPKCbDmW7WnyZrPChAcNE3OZ7naF6ladOPZ5imR/HiryEz/5QtPZWuS+r/Fl+zBPHPvOHnrtjZAsq+O8s8HwDtwacTRu/Bf/f4oGTxsko+h/zGs00SwZRtM2mUbXZZ3CH9qlRtVWdnj+nO3q7b7kLZTeHIKB1CLF1aNo7HWUhrGeKRR8BRJD1ZClsJmVgKxGYC5XX1daTvwW4GTYg7PcJDQkY7+PDPLH0+XlHB/s6UD9gF1C7GrV63/hKBCz7eO/HmVxgNuNmVNJJzC61p/f7qcjZPURQzxGGBmi+xM+9k8jZx5veC9A+C6QuZTl+yGe5Ol9hJlUvFuD4ABr1DFbqpyzKOlG5F7nnSuXx+Fv32muvfE/zQFbsWyy/HyjLsfyPR6JK19OvCt+A8VpYkxnjUYabLqzH94DgtVGaAWeDvjvKJT0oeF0T05AxH+BMXUyA8CiQ3YEVfj7/6mFST7bKMeD/pv37UDIKa5oP/xhtuYxr3uQGOlcKT4W1avr82v8tswVa/MxBKKFP5Wk9KOBgyQT+ZIlVlF8JpOWrTW5XfqUvtNzf2tcE0khCZzFAuAHh1Ycfa0YCY+a0IT9PDxp5rygcEU7xJxPePVkrv6LRZ9L4lwVxDGKRvkBYXkw7r1glrb1dJ3X9KTOrsdx2AQ5dUYp1hP1uQOC5PAc4bYZi/FkAxvu43aQFZ07o+ay7rd1v8YALK+weQTTHunY4S3Zj6Ru/xsq09z5HooCPYY29M757Ae6/SYfZDNAtJ5BodwrY/cDsGfca5j7nCGCaFgAdDFjn9qzjAOiewPLW3M85H6BSL+Bu+VCAz278iD9Ct+6ov/1MrueLjl0FxPK5vMpcsk3LwaLs654fhHUCxr3R1ztqh81QxAvk3CjRrOlhwPlGVujJgpcaTD15Kp/m8vp8HSvzYwrIWQD+TuUZrV3Wkc+8ZizcAQMGPOBXm/SgaaO3gv9bPHAS3iPif6NZLln6OKONR8MMSFYvEf6hfmrLly3ACpiWln8CgbES/8/0BFB71FphmWcOW9Gahaavbc+mpPxAUMjKUUjSlkC1N828N4BdgkAfxoJZ76qrrvobC+Asfue3vnxKbeu7toC27mf6us3vuuuu+fk02wCsdSkrj+W+QHNR7b4LgOklKvRf0im2RpWO10q68MIL16L4bE8B6s6SvA9obibq9m150NMDjXWSJ4miTErKehShCUa+CvZ5H2DeC4SSAzovxeocytQ2gOpZoDuMdXwChfZRluw/TKCxoO1LgPOvdtlll1tS9nwmDCX8d/W517N21r92cv2sgHgWFPDilLWOGc9ArRLDkOuUcVH33JDF2E6fXTRjnwLd2QxCq3hGg7HfLv2X9Z16RCk4BVW7miCm/d1/LuDclsLwoaCqXVjN1yrHp/r9ktryj0A3FO1rjv2ZMvk2yziPrC2tqAVaPHDmXUZrjmYZn0aWaIuhFLOvesngS45a6QutPtYat00GfrHPN20OPAs/UvLa5O4l9P5mwudS6zcJv/FGExJCS7IwdpA4viW/WGeCaz7/59efUN47vqbW2K6To87aeBHtuwalpQ2lZE2geWP5HKkUawnkWdL7qjvwwAO3wSCMFzQFxAwwrdwufIGzBFh8g3M3oFWcz1JbGiCtwAJsI5r6Ts+4oXzGhNbusQ8w7nPQQQdtrR8sRpnawvn75JrMOGR1jfSmdY3Tf7AO+7HuLgCoSzv2Ws4RaJSvFeWzYXvn59hVhx9++M/1o2mTixm6Nf5JZavjG23IeM8k8FHwwopkvAc4wyQ5t22uEcFbt8IKK6wuwvc19XnWvMsroGZPFT3cK/fLcaC/OAXjFc8sFnPXLmCShz5JVQGabwDNu8mMMeXx2rr1tECrAM4AYgZTuQQYY3E29XEmLL0E1/Lc1rg2rV5vQvZyVNzKrIwkgn8hUONBgvIyof+XJmF9YtqF4HnQeQ/ybR3M2rlPhGZ3624si20Js2EiP0/OV1km5l61c8bfAgKCZmLVbRjrXu7hx6yhp3M2GrQnenMf/ubfeG+j5FjuCjQL6nZcd0OXdgWYv2VxrQq8Rm6wwQbXsNaK4CHvbkEAfCjqs6eZdD4A0uuO6x7j2weADgeg6wPmXu61k3f/ETA7hX+wCCrTp24CflsLFjpFXWagtL2qH+6gHH8DgskvbWMcF4nYAHV9dd6YxbkBYFyGVdnGdW1ZiV2AX1dAWDBHGeNA8hPjfWTAUrs0uPYLlO1ZLM0T/Ea7z2922223G5VnVtdnir0RrOz3sSKr8m12M+PQohS8TIA/kBJ5dNgUFPgb+u2RyjPOvNfxtUFtf8tpgVYBnHldAc9yCUWbQIKmlmUon+RlRTttjQsNviNBOzO67wKTgf847SR0/w2AeTOq6mABIuOMNmZZziifrmcUj2j12vUL84G+iQIrPh9BOx+kPWcgMPdA2e5AKA6gvf/WBAqbuHZRABtrorZ8yxYAILsCj/UFAY3Q9jv6NNybuRXr7oeUlq3RuD1Rrdfo21dM6BHe4WxAc7OMA5HSN3j/O3uHo5J+ATQXRNXPxz85LACHMq1MMjChe5bHjLd3BRItQBG7h/L0AwB3gHuNEFx2tt9witkX6nEpKnU6YLifcnThRz0DXbqNT9jtBvSjYBUWaO6pXJdbXU757evXm09yGuVe0S8z+YyhRNQNGDCgDcC8xHgelGsA53BW5n9ZpiPkYc7P37kSH+kRfK11mb8aUL6nr/6dz/P3vt25BH/nHerZWR7nOuq/B5aqtzb+EMtypHOuzT1rS+tsgVYBnKFkA5z8K0XIeOibgGNTgIxfLoCavM/WthCyHQiSVQmRffkzF4kgoX3/yeelnkTVnU07D6VWWQQJzSs4I3OddueD+rF2+0EUkbShZYj//73HHns8LxDlYcBb+NpYDyfS1p9nCewtanNhlkU/2+dIk9jGsULYVx5Q25joFvDOtmIZdgRMFwOae1hvBb0CUP6PP66nAJe3+aIvJPQnSI2zIndxr758oO9SmM5mcRZ+aIDWhaW1W9wbgoqulMpyP6vzG1GU6M8ernmTj3B7FTtIX1sWoP+BFZpQ9xNSWcA1nAV4GcAa5fi8nrulPrZI2A8+0hP4SG9hCSawKNRtsbAuY/WVll+iXo/635Gv/tU32/L1Ls8/uhZA3AyV25+ykDoN9bsBWF4nEOjvY+njO/TR9vHto8EPp1D+MHdkISca+fSv3r22pzW1QIsHzlhBoVcS7UmALHXooYfekgCggKdZQ/rTgOcGCkWkZ/YFYOMTaW2LAKA+aKk9CM4fAbEIkwNp5yfzAXWvBk0BKOvR2Bc87rjjViGsFyacu7FUi3aLghLgTBuahmy5zPlJ2D7BurgYeJ4e6wVA3wSUXyLEL0HbLYweXINQPEzO3IEE/uutrd2/a30POOCAw/mge5kP9kVW0OVlG1JsFuSPWz99nwV6DevuDuD5pb+iyYNZYPubiGCjKI3Gye2UpQfKU9C86wKtRVH2H3p3VwPA8UbRltc0XQPFt7OPQnUH2rab9dz8iX0A5UHAcRqMxkE5ro8MsjrGBAs99J+7lH9P1vQ8mURB39kA8L2IpbhbINpI5fqXer2U6ya0uH5TlvfcvvU5u/vMr0/OI2WqY3yV9kU27IP9+Asr+93q+5ANP+VPPUQ5Z48Vrs/WifhNzmZtaeUt0OKBk3CvBAagbWYHmp0CkFn4ND4Wgl4R1hH8CUEP3djaFtr/9eioeYX9v0aA/BHwnZJIQu1Q+DP5vmYktPbjn1xbG/XUjl1RYXVoqzoC7EXKxvXa7dP4ktPm2nZJASmr09SXIqzmZF3Oz7rYnrWSxn0aaP5ee//eOuf8nEB+0v4TW1u7f5f6ehcn7bffftu5xxDAeSWasQA7fsglfErscmkg3VlvDwnyORVofjKhZ1Gc9gFMXTACYRiOlcZSsU69+xPyTvn+HgAwD/rSyYRuNcFjKNnRwOg24+4YEwjsjVLthbHYC1B2kkJTCU+1nX53IZr2SdG0v3PeJijepYDeUuq1ujE8Bmi+S5EbjOl4GhD3oMS9hV5uow8voy++IV6hL/CbZu+9957ds3qgcLuwqus8O9G6T1MEbtAfr2K1PqbPN9KWRYAvyzrOpAsDIg/iL00bSNEpvrwywUrWDrb4FmjxwEmg1KF82sQqCpWYwAEDrJ1BlG/4zXzrrbcu7i3fnTedAIL49ZpSuC29Fwh8eMwcBgtJEUjO3sUSzA9jNVaoOMeXAnxXoqxm4HdqQ9tPtOUw1ugGLJU70WcNhNRoQqrgadNewLQP/9EFBM0afGO9fEh52/33338J6QybE1zPod9Gsmr3JQhX9w6mJRQ3J/D/JXDjoZbe3pOqfiYi2JBy0pH/7zmBNGeyomZ27+f096W06ez682eoxysFsjw1oWeee+65FwGozCU7HMBejV5/tDzfa9/FO+vrXb9qooNzWKMVRbM855uuQ4ViJo6nbD1qQobLvPu+wHNn2w2itveuvp96PYIF2UnfupSCtbaAp0yw3ieWMQWuH2VvPgrYqrbrrRtiRVrauvcYYFfPmtSV64vYhSh66OdHUNFnAePbsSCvOfaVgAYR38vyu/6Lr79gqsKi6M8Fk6K/dqguX227dbZAiwdOWumnnPv3AMz1MwBYSvUG//kG7wEETb0B+L/phLz/hKGzmOqBQItvl3R3NFk72vstAU2WyWgC8+8iaY8rQVN7tREYspeAjSNo3pmicJTjQ03ivRVK8G/lkJFqUG5Wr0PnrSkIaDnWzBUshv4o28Xce59EMvIn3ZOTAeqCBOETAHkOgUMLEViP+FVAu/qGte0vWwC9+VMpGV1RoA3A8XhWVhG4lUAeykyXsCqoxaEsq2elTXx5YZMtNOT6jq+aaHI05GD3O7s8hdKzlokGTjB2GoDm08bNP8pj33U9to/dBizP1b/2FtzTWT/ZwvZz6Nkr5Zt+XvZDrMaHnnd9fs67HPMxjWOJql2VFdiGAtwubFGU3ozxKL5xzRjfdVHyBAV9Yeq90dZbcD88Zl9BG1fXIX1dQFxH9PCPTe4eN0KhZFM+8h3P4fH5m1iiC0XiEO2yvEngV66+vrbdulqgxQME4Bxh0AzOoCp9lwbCIPledZmDkzZbeePonvhgOhu4K9h5YeVAC91ghe943nnnLRk/GAvy9m233fYXhHD7srqE2D4sl8MAWx1r9CPHrgOuJwHNIkWhPG9CawIwc50uetlll90hR++HAHRD97rdNX/KdSi0Z2n+7/LT9WNN/FLk7p12f63fKte21gUwdvf7P1ZYdxbUayzKi8u20H/XElizd4ATED7Fuhpv9Cew6HjSSSdNz1prn5xNQLw85agCKnzeB7C62nrnQ9DAp5TPmJRrFuZ+wDMW4WYo4VlRqSdTancwCcLBrOl/U+g+qH4ey/eusf8XIK5vzhAfKEuw2J11xnl8klmnXvyYmfVnvMoYRa4/BWFRjMe2FInVRPR2CjUrDWWkcXE9ED5Z4FX3448//jTjYRaU9hzVZaptt74WaPHASTi0NzinY1k1omANpCJ6NvRs9cLibGsQT1+9ryVumzR7HtbglgRsV8J1MFDMJNyd1D1U1Ei+o5X4eA5LUjlL423+rWNp/ufFgv+m7YH+e4twXIsgvo+gm45lOX8m6/7Nb36TSN0xJp04mqZ/PBBdhdW/PEH2agKJvulzWsv5okE3Ynn9lAXVVt7m1mjWStVEH8PEAABAAElEQVTRjBsQ7D1Q7pla79DKgXFsCPiZm/I0kAujN+Xy3WrQpOxM44sk7WPJUWYe1EduHsctJsmugCfg+qc0pT8oT/zhS6DyLwZYV1GmzvMpr0TLjnMR/fumA/mNdxk4cOB4j5mTdlbW+9Gs17Uodd1C9cZvD8RjwX4ikOliLoW7jItZlOkxbTYLYDVUGjroy90dawTs431Q7UCLaoE2Lao246gMLbI9yqpPrEk07St8m0UQQIAz+6qXjIbMHIRGrN7dIrcJhl8SAPMDwjqC6dciMv+pTYaj/D5FVWVy9nNRUnV8QZ8IFNmPVXP6twHNsvFQaoNF5/4pVgBLKd93nDvHQss6dguh9CbgzLElAUPn8rraunELUCqmley/AouqD4UmM9jcljOSb4hOX5b1tSB/XFsW0rN5p42vbvyfiOaFWKezey+Zwec31UdF2G6pj8wmeOY573336mOTY5vidrvAof8TpHOeqO7PAHcv1O3W55xzzhmHHHLIVurcb1I+171XRFH/DmieSYnciD++W+IhsB9XbbPNNtdQ5EL3dtKuc+a52vQ1zMxNidJnCXfWNkskXqK2tM4WaPHAKdhkOM3wpdCR1o8boEVSfqisLKFwq5cEEGUGkZa8mIhgSYJoA0FS7VFf1/iMUiF8U2fHZiR8BwKv2QBqqK7tCOBLgeqI79Impk0bxY/2d0KRcv/KTNp/Q8K5aHxa/aespyKAxXN/LuCjJpHG09gUwUVZP8skMpRSs095GkrzCwzCKqy2eVjrdUBg/fLYuNb5niY2YR00bS9+zce86+vK89DmK1FidvSOevJt3m6CisfLY5NrjZUYidX4D+v2GJG9W9p+nd+7jgK3CFr6KDRpvsn5B4rD3vTbiZJbcljn0NemTZmxHbNJSVlD/z5cwNFfAPJZfO4HCkxawzjIRB/v8wcfRkncTRl2RtOGPh4lTaoiDCjUj0SxBpy9Ae3ApjTy5Gqb2n2nvhZozFNOfeX7ziUy+HoKCMik1dGqV2dl3eSm7+fGpR+kfIiw8/qEqxPe5a4WuRYsNTtBsgABkS9DnF9WUr2nQ9Eepo0Szl/nY8KnsACvIFDG6x8qr52IdYNnvUXoPE+BmY0PaTrKTNtcx8p4nYA6SQBGJtce4J3VT8T9WuUpKNoZuRNiCT6ERq28O/7juQDhCgCvIwXlj8DzuQk1ENfFAmjx9RMQBwwaAaOp5eZzn7nMNhRWZr8J3WdSHwPU7wK7NykIA1l0s3r+HwWf9RPRvRrgWwl4jQGmq/HNz4FS/QfF+A6pU1c1LQdwnc6+4azGH7h+M3PRdpNytTHA64h5amd/8QHsyADnZp7bu8U9HERBLPr61ltvHQW6E0XvB+W9+esfBuKZkakdAG/x7pyy3rX1V1ugxQMnanaIwfIgoNhUNF4nGmahrSbyLlZn8g7LJfRtJjKPf8hgK3e3qDVgnElY/2YBRgLnMoLjrrKCSXIXibguK7ydoIgbzZDy2/LYpFgDzgZWwCjCP0FBA9GE+7rv0AgrQVqv82+9RSgNkLayr3zBHSfFM1vSPfTdPvzOy4ruzFdpntNXh5X1A5ztRJd2CMXIYitYlfJY07U8yu4Cv1Y2Ltrw0T3E4jqwPMekCXOKKF0vgOL+5wDPNRy7vDw+JdYs4MKnqT4bAfj2JnA4mK9zP792+k8b+1YIM8Q/uSPLcEd0//uUhYexJ19gMTZmPd/s25nLUdIK5djYLz7oAGSL4kdZSDpaxnvWsSIFrM0QZQGIPm9/Q2hYFmcnqVRzlXVOPxVAVccXml2Fcud8u+sraVjlubV1y26BiaI8mnMT8M+MoMEOjkCJfy1TbGXR2QuatpqqTSCEwVKX1IuWuhAUy9C4f0YofkFovoeaKjRsaQwzEkh7AK+eaNPh2mmXSd0GAlBepbD8gz+zDgjUEXSVPAnWw5P23csqqGPxrjupn90S7gc0p9E3501fJrDvEBj0eeolB7K9oKDl7Vva5AV3A4rDJ1RfABRrf/ekWHgnT0kvKu4DgNoYIwsCoRX1gYDNrSyuKQqa1eX27L8MGDCgHZp/f37HWbgUDqXsvV8qu1H+AmJo1z4nn3zy6vnkGaD7XKDRcpSDoo+FhtXPPqVMDAoYRgaIefhIsNMgitwgroiPA6T87D3cbzGsy0+1Yyfj41NWafrizFwXC5Tlcp8/JXKXRTwnBXQP5xc+0PJ4bd06WqDFA2deo0CJ+IOKPM1o0lkCnAkOqp6XNhYo7XMkMHmlOKmF/YlgtJwp4KHONxZvUc8T+HYS2ZoctXUA54qijIfw3ZzPopks0YIUmY8I7Y8DkARPRVMnrNpp+yINAHjP6P/eLaz5v3N1UNiZAH05FtlQltbL+nCRvA8MluBi+HUEPSC4n7VeAOH4Hogm7+9d50tAn7PK/o7WLVwXqPtu7rM+oKgDWM8CqcK0Gt99psR+/bHoB/zgSSkbpK6aYExhQWqDTwD//cb3A1KkHgCGDUCxQbDTA3y8D2TaQDMQXSPY7bBjjz12E66aIjeTwnGd/7f0+bRfCEi6Kqkn+tvnlDpN0vlF7Trc+Ng58oEC2ZWVW+mLgoRyPEFsdcD5EQrGC1OiHWrPmLpaoMVTtWlukXAjDLaRBkhDCZRJjg5dW70YEA001AZabAEm1cdawjbWbYETTjihF4B6F4BeDBxfK+uFIj2K7zEU4D0orWOkCFSCIspzJsVaUMvL7vMiIbiEMlRuSTi1pc23RZfVCXCpE7y0oYNnV05o5RsEexsTjC8WxoQ1dJN2LJW7ekrIuiyfRQFFZr+6lyU1wS+XYB1WjvIEgF9Aa75VuiUA72IsrLU19ccUzCP0g/9+382Opn2jLIM+sji2pFeATlnHCCB6AugfwFp8R3kzS9A6CewT8HRNZsFKBCwlcJB7DOOfbJvJEKSbfJJANG2YQJ+hpuN7I3LAb4g++U8K5Nt5nvtexeK9iBXag3LRrywD+VEfyzVyhLyo+eLLhmll6y8lVwuuOC31Y4PqDYLgxwbPNKlqhHZom9ICzT7CKT7PDgbfgvm/pS0CcNaIwNQOT0mOf6Csn0jDjdB3PQiO14HXJQJPKsKqPGdSrQmrwtoPzVa9hFJHHd5L8L8d8KTA9K0+3tq3pWR0CL0aMAAcD/u011tpk/RZwv6XEf769A0A4ekJtRVLaXGU+K9Cd7Ion2dl6hKDi/7OCv0p/3N37MwrLLjngceXAQATuukUOKbvzknZXVDd24V+ZRmOECh0o778VqhXOavPCmI7msJ3NN/8s/lfqs6zAc0UTy7npvGta78O2uoT1xTKBXmwefAPGPa07qHvFx3T9hB9MfKgX2jZsorxreb8tF+17CiP19atowVaBXASAB8bIG8YcP0FHLTPqyV47jUI61miFbqQ4DEm6gth1BJfP038wAhaNNY7BEvF2uQDvjDCCG37gplo7pycAjOAGYGUJW1dvZjz9l3vaWioOJZF9aFWv82vVk+hGwDsMiHFiPId+Uj17qzzAQAk7Xk/y2rQhBpLH0hQ0Oy5D1p3MHozXwR5Mdfw9e2WnE405f38gsWn4CZ0ryl5TE5xL4zINIlBSP/QT4cBwVP5dl+x78OvK4tr5o21TvnoDDh7lOejY2cDwpma732K4+Byf9ZJ+QGQ7dy+kvBNAW8TH6frotjNTWnpb/x0qr6utt3yW6BVAGdC2GmYow2aOon8a+a18lU8graZwf6Fy9ccKxSYlv+2uDXfVXw4HwLIf5WV84WN35rVp1OoJ36kT9B3BVVVHp/Ua4Kn0NajucdKql48+z8E3JvxLUU41pYvW0DO4ehEgAK3R1lRlfeXiQJioQPN1/TzJ6wriuCXV3+5Zcq4aIfx+b8g9eOGnB+rjF95bc/oGkbAfUai7CvfvPzy6u9vi0W4nPG6UBSv9A1KxCGUhyEp58SUNWPb5B4BzsfU8e6yJlEkE2xFgXgfEDfq+8D0ejRwXVLUysV5f6JwpO9Oy3of4Jy39dtiUpXynNq65bdAqwDOvMYI6lg6Bkmv/K/j17Nqut51113J9yoWQuSzCKemAr083pzXktrXo51HUx7G71NMUUZodJR68PNYd4TQ86Ir/29y19Hz6yOsIsii6Vcv2v8DdNyQKDilVVp9vDVv88VtwVqsYxHmwwQVU52i15cSGL/neyKTG1lM42ovbXw4Kynj4TnMw53lOfrB8fEPejeZKehv5f6pYS0IZxZM0TKxGONfHDBgQHzx3yg+g7XaJ/Qq8B2Nhi4oaHXtFGBMP6xu07LOfJyrp68Cx3JXFJRXjJUijcX7mA6N29c5lfdRObG20aJboFUAZ7TUsDlZ+xrHxXmjEdwZFFmXC0FymYHxldmEyuPNec2HmW8SFl+NKBUDPp/lBFzMH2uT1vwFuu+9yV3HRCNmod03avvsU8ae3knXWADV7yXHWvtiirg5E4lMyH/Kcvq4bA8AuA0LbCT/8P18fI+W+8e1xjj0lqoSkBgtKKhR8JcpEOdMWgaL6m0TUkzwPuO696TeZ3af5ZRlLRGxP0UtzwbsV41SG4Uqs/pIpfpfXtlEPphSsHXYDv3vjbEBavms4NrmTY5bYIT+VviMq2+Hkn0affuV7/NGRkSJIU+mA8azG0Mdqq+rbbf8FvgSNVp4XQMWoXhYPG3LqkZQxLdXLgT24JyX/S1tITTmSDCU+g1HVRXBP4BqBSkOXePLEWk4RawMGvp02neGtDth1UhTRxcuhhabIe+gZnE27oHez7LxS2ILXhLAVaRAENiL5es+hPtHAmG+NvlYDui2mfkG+A6hJN1f/YSACqXlCzTtI4BhghMoVF83ubYB0xmA6Tr+26tNzLGFgKaueZZ2qJNuczEr+4aJfbZ7LGq2oQDdMBZnopELalXO5/T6Y2TAR8bBPU3vRykZEZAMU1O9RD5E6Xa/UdiRtxPYVn28tt3yW6DVAGdomghjQqbiA4ovLdZWuaBt6nNOS7R2WCkrhZZCO31O8L6WOhMYCxMAnZLjSvAeV7bD5Fyj22YkpGeMv0lZHq5+FkG0oGPT5R2Ekqw+1tq3WT/LArwPKT2VNqMILR8Wwb5RUlA+/bo2kma1Xix+7/9TwHNjef4999wzrwCXAOpwff97tzZTLgzR6IC5ydS7s5J/HXo5/YI/9hnfwjyO1dnIYi7rMq41azMKYsb+JwKf/g0MC+AExmvETcFarzeH9VdkofPejNyIdVm9aKOnIjekqbxEASmU0Orjte2W3wJf6SwttcrRHDP4JP1vVNYx4eTonwGZo7Xcl4HSEi1Og32aWJb8NiO1xTssj8VNQDALsArtdXsZnl+2w+RYC2SZXtuuGCGNKkywxj+rn2P/9DT47vnqhzKdUn2sNW+bR3XzWD0YkaEUnIofs1T60l+BzNcqGvp5t+Qvu8dIkwEUylPaVT84OpMesOaGAtTrp4a2ptA1xOea/pko1vi9wxjpxzObJ/b/KAzLTGw5M9lDlEbXj9a3KuHaQHPe3Fdfe19/vLnp/ciCAhS5MX7Aaq04OgHtfWl7ZRhuLE01KTtNy1/7f/K1QKsBTuknhSVJe0wYedJR2o3VJmc2qIpBkUGagWSpWKX5pyUsaL0GgncMrf2s1MeEB7/QFgvE2tx0000b0XaTq76osfY0/+6xJCgtl3hOZXYiFsYsrKEf5pj3cAqB9L8vE0+uwjSj+7KMkvJQpOiM7Z9F6ePzyxKlMD7jCS2mVPw5660PWjF9/MTyXH6+xU04MR8wyPc725jYv7F5VZ44hdfxcwecApYZlwG+0PvcC919JWUHk0H8yweqnwD6laj48RUx7QRwo3jUo18rrhpjoGg71maUya/Q06UfHp07E19oZfYgAUqFxQpwf3LttdcuNL7n1va33BZoFcCJgoKRo0YEKG0Xb5PwuJq/I9GF+dxVkReB8mqgcccSmgEN87UDsrl0C19D2Zpw7B5q2uwyhT8GaNYnSpEFmvzNA6ZEXfgup6OwLJuUnwEDBjREWJeL8vTU/n386uRzlrtray2QdIhQsoBkNMXnf2hpf6noac8oRRP0s1GcNndJv1DkJj1oCzCXSOP6hNvMAKRT3gU2Zn+TITQOdc5J38OiTxapYSVwRqGKghDrOu1hfDbY92bpdphQEdW1e8Y9a3OwlKurynNjfWfRfkPLfdXr9NP420Usz8vqnLk8pq8WZfFOnuQTfqncX1u3nhZoFcDJL/Iibfuf8ZFk4GUBml0iRPjSnhZNm4CB+IoyFV0+K9aFdVShZnKsuS4slXwRZlVCoBPB0UDQFJRU2iHWS9pkSiwHmyeXtTAbP1um/IvF/45p0QqFJc831VtHgqhL2l9ZX58SZWouz4jCFyHOAnrD3Ky3leVGr86srybv8kNBQ/eW+5uusZ7dfImmS955FCVtf7l1EUxkX199oCNgyGTo1zl3FbTkl47/pjebQv9HqQtoJqAtoBfrM4pfUkOU8wP52Df4/Q6Yfu3kB6zVndKG1YpaqhH/ZgKuKCAXjatasXop1rF230IbF8/RPh1SnuzXbsmtrSUcj6vxWvi+VgGceYeERZsMHoOkoGEJ7wUjSAyIbkCy0LJ/9rOfXUEIFZSQAdIi6Fr5a4uYdWUB2nXbaOzqV4Tx226IINIuU6qLdyD8to1AJPje1O5/IawLyisFIKxnQcXNnfL4yPKfp1ShmsNz0m8jqCk6jfyYLK5NY4kCzUR/jpfalqu8OMtpQMBX8v4TZR9I3YHAisZCrwCS8dBLAM0dfOFFrvP32TZJvYmVOVaRKuqf+WfRqrceeOCB+/gSytrmqn3668oYv7po7fqAIGW5aL9Y1VKx5gHMHTLM+ffHKwfT7trlY37mwjeqXNNEboT+1Z8XErg0x9eVoXa85bXAeDtMS6tqKNhYWKzM+VM3oNE3nR+QzkGozJh9hM+n0SaBTA/a/CzZ19wXFkl3/sQOAUlC55GyPoRSffxGX+cbK8//rusVVlhhCb6ipaKYsHovM1dukVKR+yZ/EwAsi1LrSIi/LEilFnBR1eAR1HlXAZLqBaC+FcALIE5o8a3OMfFxB4R80u3q8lzvo6/AmZ5RZpIbaWw8435D+L0rAUjluVNyHX83S7NLFIYAW+jSTAWISr4GWO6Caj53YstjNqSlMC4dtFEDZulfuY6iMRqYbmb8T5N7G/eNFJLy3iVFbux01zaFcp1cZ/fKVJ0FXft1bV/eq7ZuWS3QaoCTJl3MOhLNMwuL596x46UhvqJyyQAFsL1QnHOX+5rzOn6c1C9KA9/hRmVdEmiR/REAU2IRCXkomrabcrzoHdxo9pZK+gQB3oUQmy2zwngnRxNwlaChKVG2qf0ZJSvQlFbXlt3zDr+OHAkABHyjPLHaKiDByp+N5TVdKEtANUUCxCamrW+++eYFRMDT6boVil3Kzef5nAnYT8IKVRSuibmX/r2cPtWJsjba2D421/j/CwrlfBSRTnztCRp6cFz3imKddnOPEd5BRWsB6A1RsIFmvuf51riure1r2S3QaoAzAiaDwIB8Jq+UVr1sNPBo8gINKm85fk8WWlvHWsRsIAIbxhA8DdHe1WmDsqK0+sICyf7Jvdxwww07Ac4VEsG79tprP2NquMeqn4kqn47gXjdKi/IO9uHiipCqPq+1bucdxTIah5LTOX06StGEFsrTGOcUfQBNfnl5rsCg9piVIrqcFXdfuf/7Xv/xj3/siH1oE2XXb5io73NMXr+FfvOisdrxm5SPYjC//t9e32pQx2IuWorEPKzQRHHXU+CSGvXouO6p3UdHaaHIjTabUkXDJENWj7KBJRksSvm9cV1b29eyW6DVAGeETyxM2nnhu/SZphPyamOR5TuU5cISezXRti1lITAXp1H3D6VEIWiTYCECYwb1bpN98gNPnlx1RQMubiq3mbXvVkmnIPxfMY3a6SyHSkCHNIm2AlV+K60gQnIMv+fkR/LJVeHJdF9KTscwJQHJ6gWQfhGrSOBbxYqsPl5uo+hXESA3b4KyjIFCcRx7LH2gTSYtN//q78vzv+/1QQcdNHKTTTYZipod4hNhg/fYY4+DfEv2ISD1eiakn9jyGcv91LdHFI6k4VQtM8oN7RGr0Zy3lzhnnPEMLN51Y+UPGjToNm30VK7HVK1D2Z4rYyfX15bW2QLtWku1I3gygAifIhqGn6M+s6gAjnYEe0VlN1hmjRXKCmoRTYMGHUQz/gRodQVKFxESw/m0OvF1LXD33XcnkniGyVVRVsNzpoS7lMW5CM19jLlU75UOcHf181gDfUzGsKpyjaSwHOL/f1Yfr23XZQKA3wcgQ11WL/yRJ/EHnyRwpT19sIc2rNDf1eeNTd1oNFl5jrPC5vf+B7Coqk//3rdZgNcagw9iiTqKTXhtl112+VZlMrZn1W49EpmrXxWTGeRGrNDiW5oBPkrb8+O7ucCg6QOQZmWq95GE4jTtdQ9rNVb+SP76caaxjO9+tf0tpwValcWZ4AoDabW8PjOnZELrfF6sPwHUs3ylIuWeH0uJjVMLLc9rLmtBEB+q97DQ0gRrvr2YIJMvbA9LPSkQv5hcdfHsLXx148dorXpU279RbfsJUqnkw+W5ohT35vvsDwCeYlXcLLG9Emk7ucrV3O5L6RkTxS9CvHoBeG1CJdrfgxK4YPWx6m0WawEU6f/lAmy7sKRmz1rfmOr8dJSEdwKaZXm/zVq/mgst2zN937g/q7wHZa4haTxZPGO81rro24/HyoLy0qRN7SpSN0r4W6zfxysHahutqgVaDXDGxxk/EUuyFwpxZdsNob5ootMDzsqsIPxwN4SqBaADEsre3HuD+iXfrN4gr1SFJj2KMB2VUHugNll8WxdddNGM0mDW9pxecg/rgOIOmeYNZVZJGOdj2945v0nBaO8vskhrgqjylr7ciLUZ0ItfrXrJ/vRh73eM/vxlhFvVSaz56STsz5G0lWrLkuDvzKqblgKVezRiAaoub9abgG8B9SxmSzLN4OPGc3sKRndW49zyN/skGM26EmleVpYyMQ8LvgvLsm8Uluo4AO8hk1AkmGoE18KXX4goL66tW0ULtBrgTKBBgigiQHT+5Q2GwqLk92tPM60EAiXXKwODUJnBFxW+nNqmmXaH1Fsd44+pTA4eP6/6jwlVReOu7J9UVURrTWumom0oKUUA1gorrHC1wIxGAUF51pVXXrmHxPzuEtNfEe15OiH+pUk0qQrTAu4TgEzfbWr9UO6KSHHHOnmfM46rql51b9fNEuHPiruhPIeC+LEgl9ejPFnGSfGW5zbXtbHeVdu0xyw9zEd5OytzDAU6H6BeXp2mTQoOYLypaf1yjb74eZQS6w9c2wBM++S8uHGyP9Z/AglrS+tsgVYDnARHfazOCJBQVwDlc4PiPwnVt2/Nyy67rABJFlrbCCjguph5VYucz+bcNQzulWjWs0o9uLesh/p2UPeOqSe/Z7l7kqxp9V345A65//7794p2L2rxAYJou6Y3/8tf/nLsAw88MGNAfN1117164MCB9zQ9p/b//1qAL5Iu99VwhDLVKEI8wnxcy1hgLEDXe3+1PMf7H208fNEUjMvjzX2doDQ+ztkz1nWx+9V35C9/+cvR+mQPUwzOHDkgUvYi+yvRsmWdKXJP6J/3+Q5olI0P+Tjv9zHtj3I8Vn9YnLBSoclrS+tsgVYDnGiqx/k6Bqezp9Nvt912HwDPs/PFEOtVCfu+6QIG1F9DLbKW2l588cWNnUrNsI9Ifu+MqmsLnH5eFp+wzLyw08XiJFjH6+Mpz/8mazl43VnquwhK6hRNX1seIEKyUcj+Oeecs8Zxxx23oSClDijcUeutt96J3+QZre1cVtHBoQybLt5hESmeuVPjemh6PP/HQsovIBu6t3oJ+5L94wPd6nOb2zYWqS+Q7JfxLn+5iNQWJNVbnZePzz00LXDcv2m9+DCXpzBv/Kc//WnpWJSmqXxSFPhNAd2cm4nhyYrC7dP02tr/racFWg1wAsj3AcWQWJ0oqvh2RhNG/6ZRPoYujC9jw7x2tOZjBswlGVjrrLPOcoJZ+jXn7hBwVNdo3YVikLoQls+JLHxkrGU9yap39tlnz6ItH5OzmcCrTwish1G0T1dr9Xxu3c0UtBmhNoDgHyoNYju04eBJVogWeCMWZ9tEhja1OgVUnbj88stnIoveFL2fjKvq+nddlEPfoYyl9L/Q0LEnBhjSzzEC47q0We+jAM9lTM+j7eISODKVEQj3AZYjkbBLx32hPb8i/7gM7qFI9EmKmnZ9330qea+5Byt22sgQvtEvxA3UfJxplFa4fKXjtNQ2IMTfI2g+jfYtOGiL1JPAGAZQPowPiXAv0jJ8PWS0QfF+6BjA0pf22TGUY3NtF0KgsET4d64q64BO/SHQWix0Veo5KZZLL710Vlr+/Sjh/pLsP5K0/off/e53u8iTq0Rsxvcp4GJf1ugGPslUt/vuux+z/vrrnz8pnt+S75GoUP00ffQrVqXUjbgeOnq/4/XHB3RzD/2+kYKinxeTp2NcJi1f/z2/jLgLAOTccoe7Ug4Gm4u2oGPlDHfmq5xR/8u3Rz+U31pYkU2La8znazOZwzbT/FUYmSjRlO7Ns1+w0SCzEY1zxqGm96v93/JaoNUAp7zF5wDl4GjgKMLCOQEk6wYMGNAmGiSKZrG8XnNRDpcicW80VcnOM7LMOqO4Jg26TOH+o57TsShmiqUiX22u8vGsk2nRe33UNT6b+8v933Z95pln/pQVeSKadnrtPIIwP/RXv/rVaQR9hRsk+OvNUrOJ3NHdCPpOLNFrKCbHf9tntrbrtGWq3KUpQBLyD+T9sqC+Aqq5IH07wEngZ3L9H2VfuYRxyH0B6CrlvpawTjSsui2RKHozUd0lOK1IcdIWvbXFj0JPq/N9/PuNJlNI2wLVea+77rrl02aCgoZR/J4s28S4WYnfsx8WZzi5UdlfHq+tW08LtBrgzCsFhs8RMp9n4BDkvfk/kot1nYHwvtSIRVlLmddyDLD5VIpK3aBBg+YnkDYoAwOaW7cQ+DQDa2LmWCsCHirzv6KbpicYZmd1kjHP3/Vd6nXMMcf8RCDGcWavWQflminMdiZsztaOjaJVpKfsBzT3yETuhNnVju8FXBvnV3yXgrTga0O1xlfHPzeLySTWr64qq+qOMAeUpPECZ+j6AKg2X7L62vg8s79pmkv1Oc1xm7Lbh2K4RKhoff8efvyiL/JPdjP250LZJpr8AVZno/7HyuxHEfkJcFwxTAx6+yoA+WzZBuTDtAk2klL1CbnRiMItz6mtW0cLtCrgFCD0NMAYagBE0Cwsr/Czn/70pw8bCO8lupa2uUJeu/NeN+geMEjao3H3Ynk2y3a6/fbbx9Cix0TosvCKybFNbTct4FpSKkMbE2c/yUdWaOPfprujvhYWcHEWS3IhQqfthhtueOH+++//RxMdNNLklWP5BGJQRGYjiG713N097wWCfJzC/tuUpSVfI8f1ZpZ8Atd6od4Xqa5rBHxoWKA6zrZMVG0Up1hfzlmu+lr9vvjcVlwVLWUBjh30782N736UxefV62F+9FEH+x4sxXk1dOvc+UIPuvVJlmgj5c75z916660fc+e00U9D0x5U3S4UkI0TGARwhxtPNYuzunFa2XazBIRv+44I6lE0zoaEmT/00EPz5T6A827a4+MRMCynrbNv8803fwa1eUWsTp8lmka+10GorjlzrDktBOYShMhS6ld37rnnHpays166EhpzJIVBdHED7XucAvfr6nnkkUf2NAPLTX/7299+6F5tTF6wl3lFt9LGjcL7AffyaNzbpKd0JHDeBqyniKh9hSBrdN7XPa81H9duEfIBvnpt2SiSB93YPrQi5W6Ra6+99sdN2yl5ycC1jfdSZ0KARulVgOBOQPyk99j0smb7PzYlU2kmVzPBP68Zu5+lMua/TVTxvPpqPUXjdsrks9qkUd/3/0hjZmMWeG/RtJnH9pPqhgCo08YvTKluaNrPq8+rbbf8FmhVwGkwDBHtOTrUlMjPShIWX8aNBMx7Alxm4d84JK9d4MAdqMd7WFSjr7rqqv1o+280t+7AV9sQAcKyGL7qqqsW71pUazsWd9dYGQTpfdqiEV31dXXMFG1bb731TATMk5SK6dBZQ1maB1M0zq6+Vvu2u/zyy1fdZ599zucDbS9C+V25mj/TrtdVn1fbnrgWAAhXALlMHdeL1dMrV6G9V9WeZ7Lg48dswJh8RRlx7BWW1n/0769Ez1Kq2gDP+qSz6PsnT1xJpu6zKL/16NbuUXr97stH01NiH3VoYyz/DHCO1B73YFpeb1oT7polBFANCH1N2WgUOMRds4qI8T45huZtBKhN71P7v+W3QKsCTkErN6Ftno9PyADZTq5Wv7ziDTbY4O/C0J8MhtDad6C9T8sSfXzjjTc+FyC8DyDq/vznP5/QnLrDBRdc0AnV3C91BXJ3EpAFHydAajoCZaVYnLTxuf0/0YFPLJ4eLJ6ttNNg7TEjofyxSdsPNgn3kfLcKsIEhdvBPLUrXX/99Sfwwf2AYvLUrrvuephzvjK9WXNq0++zrOjvVwIGADBTQc6RsuibtwQYE+Wpz3bj2+vZtIzA8XNW6Yeh6/WDRoe9u49Ys0PSR/SVXzU62Ez/ocjNTInYQBDgEP37v6XbAO06J3/+DIDvGTEMN2NhvsJPA8YV9du5AWsU533KJtBunVG4m1NevIJ+yXs9ojxWW7fOFmhVwJlXrOOfHRrGIOjJ4trboOhloHxGgNycYAmRc51NF7dpzgW0Dwt2eRS102Cy8i1POumkyTYhep43KRd1+wFhODCRk/yPj7Gei7lME30ZazPUHX/nPXxnyWv72oWwnubCCy/c0QxLvweeddJJHltrrbX2YUme6l7FvXOTgCaLdhcRtkcSQvNp63xfc0sTIZz6tQ+pnTDeFvD+7g/4eX/zyTFcpOrEevuf1EcHYBgWqNpf2QQUxTSSjlf2ZQMT8QwAeSX0I0XqK6Db6ORm8o967EMpjt/3RfWOj7NYtNuWfOwJsvrUTEAflfvL9U033dQLZT0va77jyiuv/MQqq6xSfPQ6x/lF5yEXFvCZsnarr776IyZP+co0feV9auvW0QKtDjiloFzrK/IPCx7oLBJ0I0Erq+ZVCwy4Wm5WHdqqC0tpA8AzI3/gczTYfQHoSJRnJ0BzgGTqwjc6NXcPXyJpi8Zbm39xLorCMxSD68YGQtTz8c4v9Sb+nzdp5q9OjK/mxBNPnIeP9DR5mLsR2gMIlUcFR2z7m9/85izCt1GAhUCg41jthxA0i8hze00A1kEbbbTR41NzezWHsp1//vk3sR6fofS09w6qPwQZReiBsCWUpPkyqXvT+jg+2O+jnKMf/6z6uJSkF9GSQ/WX6t3NdpvVuCmQjGX+DqWwoikYu+umUsbCG/zxLzWtoJiHxV23VvaLd2ik5KFp58K2zBCLnavnRmOmRc7t27RNav+PvwVaHXDSNoeyftZNsIUvc/QHnJuZlm72Lbfc8gWU7dk01fq77rpradbVFmk208U9arq6c0OHmUpuLn67w/3mGn+Tfv9Hfv3rX58CNH+XSEqU1a1o6MzeU/B0Ahx2FAWbiMH/Sgf58OtKCzQ3EdhzNYtzE9p4XxMbJGhiw9///vcPNb32qKOOulTKyf+JUO7C0nyB5r474PyzZzfyFzW9rvb/17cAgZ0Jyh/lp6tj+SzDsq9M6o6KrQ/1LmhlfYrfV6xOyuIraN33QsliAgoffvlEVP3TQHVIlCkW2TLl/ua6ZlXTAzrWAc3P+DE/ST1MhvBjwPlD+z+hfDzctD9mNivtuoJr+4i4fdIYuSPX+b+rNln0mmuumZXC2Rftm1zY63OstrTuFmh1wJnXLVDmTUL9XFZmmwghwmbL+DVF024HKOsI/s7AZQ9+wrVzvtltdgIyN7PSOhpg66JArwAm8+TY1LgIzNlBnfoY5K/99re/vZWFWAgQYLoZP9hihEcda/BdCsQENWcW+d9p25fw78xFwLbl9z2Nhdl3hx12eLm63gT6QvzFN15yySUbEzodtNWjrPrlKSJXEerfOt2l+hmtfVvgz2gC/4aAAgpyRW0+oGwTltJ5lJlE3eZTWO3L/eUaaI5xXYN+W5d85XJ/1tIuGjIpSFK05IheVn2suW2jVNdIxHwW/W6I9ir6N2tyCQxSvhA0RB/+b3W98gkx9Z5Z2+3jeGZSOkTEd9G/KctDBRu9ad/CrPU20tTOp3g/UH19bbt1tkCrBM68ahMDHC4adCjaq5dAlwNPPvnkxcfu/xEa8jPA2RPtuBHNfpbs5xtZH7BeTTsfbZLyhVC2/+e6GXJsalnMFTvNeeed95jI4OSpjaQc/F2QQ6EhExxr0JwXi/DkL/sPK+QGIDemadkTVISC7SUK8Q6BVOvx99ajql8QSbsFS3ZvFuf7uQZtVc966Wpig6UFB51zxBFHrI4qHL3zzjsfywe0pvPeIbgaR6M0fVjt/4lugaTveKcvCwYanehOAWs98w5yA5bmqwJWruBTzr/rAIIe2SgX7/sR4PkcgBxzzz331Ll+5/IYILmSsvhy2AnXtYuPujzWnNbJ3+SjPIoLJjTtyxS8ihKgz3eLf9hvDBCs+ONTP0rHy6Jk92ZZZtaw/xj7FWCNX5/Csi+Fc2PHcu1fc03GUta1pfW2QKsFToL9dQNhYFJUgENyvC4HBP1YaA8KfBkoaGK4wbSZAbkfodVu7bXX/lwwzC6EzNV8gyMImd8KQnhSsMxU4fMMdScM/6+o1QVZF2MIgMu32GKL/cquDTT/qY678t+MIoDvZ3FeQCuv+IBYqZ0OO+ywJVmZ+7G+B7EgVxSVmACpp0XE7rvtttteHJq7vJ8Uk9kI4NMFTd1Go1+S9f4xS/Tovfbaa8/q+5bn19bfvQVQhW8Q8tezNhMRvcFf//rXrrkrt8OH6PjbAMYI7287VteC1U+L5cUiPQHAvh2AZHVOXx7HoMyPmbiSiyKTgvRkgVVAtTynOazzhSNjYG7W+Bh9+xH99jaKRTvxCnOp7+/SZsb1+yKJ/1VdH0GCA1npv0J1f2EmrWuM80pAkTS0LpilBSiYscz/5hmP5Fqy4cbqe9S2W18LtFrgJExGozDvNlBOly7xscCX3ijJ4wW1zPzzn//8CUFB/0iULUDZiKa+WboGATPYNXujIP9NSNX98Y9/7MXveduxxx67Fu20+NDt99GFgFxX5T4E8K+ozPUE6dOszR3VsQJ06OdDBZhE6/4Qjfrv6nLy/6wloGcvAuRuCsH+Jmvvzkc0mJJwxQEHHLAjq+Rv1efL+fuF847mH97SNaNMonC7gItDdtpppwOqz6ttT9oWEOg11O/V3JUltCGQLIDTZ6++0F8fzcw33l0iZDdu+mRK3z3ePTf1J4mm3gI1O1vOAQJPApuHMm8xNr4LuvMXrLAKsDa9z9T6v7ZYmJLbBrgNx7KUqWPttNMJ6tqdwhFAvd6YKCZESD3QrzNhZ9ZPm4ksfkYbXlftWqCALmPcrCCg6F1tdBZm5b2ptf61ck3ZFmi1wJlm5uN7D8CcODaA5XPBQpsD0BP4AHvSTs+h4T8hKGAa9NbpJ5xwwh4omjkNrv+67gDfkbzeOWNYcv0NvrN9u/NEPr4lpuzrq6tDrQ4gMI5n+a2OkmqnfE8BvZ0ynWBZFsFMmxEe26CZ81WHT1nZj+UYf+cP9t1339+p21l8OQcTqJ1QXG/zAZ/LWt0ZPbtNPrNU3gcVtpIgqmMB53mAekNC/DPPOZ81+vs999zzzPK82nrytID++CFQvBUIvI+W7cZCWqR8Ev9b6MknCPk67oflUbeNrM6cR0F8OjNk8Vt3pvBU5q3VZ/4pAO76BA9hWXqzshrNMFQ+Y2pdA8AZpZOsqvztWOKj5V8/gA2axWxfi0qdyoTvbSjIo1HWR1XXwXg9Amiuyrf5OdfFbcbF/xykY0/S1oeIgUgK213G+rPV19a2W3cLtGrgzKsXRfdOgl5Ykm+ibZKH+LNTTjllG4PsXRbmJnxKFwGYziyyA00zdwzwnIPFeY/PlO0kam8zX5H/pxD/GUWTboIWOo2FNsWoWxRyB4JhG5by1qyEGYHio7TtX/MxVsBOnWYnVHaIdQLwx6jTbizEZykIA0QOH8FXdiCreibXD5Wz+kda+ebqti/hey1qrwiuSDudddZZ8x5//PF7278rKrAHKvianMsPeiQa6xmnjMx5tWXytsBKK62UDxMMptDlu6qnlU9jdX6or55H6XuOArSAfnxceaxce+97AclYlvkm6krl/qwpglu7PhG7M4oyr4Bq9TlT67ZpH7fWLxdjNdcDyDtTTmDYRZdeTGRsz/wvT7seXd2WRT2/1Jsf8Fv+QhusmShl1vjbxv+Fjlf6sDF/BGVyPuD5HjC+lXL4Tu5TW2otUGuBsS2QIAuW43x77LFHA/9fA83+C+kWxdyuQtXn8AWQBukbDbTSUZttttmdLLgiotZ1baRgTAPADgE2DbT9+BY/de3jU6JxAfwT/I7DDewG1uEzp59+eizeImAkzxfcNCO/499o0qOkMzSwnK/MfuuVdtttt9cA3ijUVIPvYjaEbna/jmXASc4rF4LpR+7/GsE0iiXawI+6mes7q3erV7zKNppS6/Q5ytnplKQGfvoGludq1c8+44wzbqX0NaDrGyhHK5THWJLTu7add9eQ/iLX999YiLnL41ljH5Ir2gBE7+a7/2H1salxG/hNB/gWNsHGmfp40R6pY1lWzMi+FLvPKIsNFN8js197LUqZ3Obwww9/wHgegzFpwDTtXl5TrrfZZpsGFnqDQLn/aqdGSkZ5Tm1da4FaC2gBluP0Pr48SgRiA82+QaTthaaM64+WnJ61OZKFNQod1uCcj/kVf+KSAqQSfWeCgGNQRCNQm6MDviJ2G44++ujXAPJPCKKOARp+wY7ftqEDaCzDdqyB5ZTlFf7HBsCXwT3ava9iVTbySwH8GUyo/qcIFP6bBv6Zv+bZrl1i++23/1BdGlgfI0XPXiEYaMD4ysWPuaep8t5F/zagaRNRXIsoHF9jTaH9+sBGXAyvsxAbotRZKgoMpagvYf8Sn1wDZuSZ9JvqYjm+b4CTn3uoPrtH9TFAexzFrwGL0iBQ7I9Apm/18alxG8uzFCXgMVRqw6mnnlqJ4jZm5/TRgdtZ4g1/+MMfiv1AdiaWaXcR8ceY8WpogNE4Po8ftC9q93y/7VJHIHtH7oe9+Vh/32FqrHetTN9vC1S0s++3GFPH01mMb6E9FyFsrgdEMxMk6/GPDAEwh6AxO4uuO0cAziaiGafhT/wbrXQDWv/jKJ6P1WBPFt7JJk84Ef25okjdPnyCMxu4fyPERqKNOvG5vASUt3DdiFBmaOJhAOk9AQsViqi6JWi6M4mU7Qi8602WPrsgpY1RruugmHqjkPKR3tHo16tZg7t7zlvltYkO9juUr+pXmRhcXuUoz7qCoDyIUNhJubrxib0t8vBQdT0XPbeWaweV12fNcpldUvxGLJQjBEiMBMBveNaeFIdbq8/7PrZPO+20+dBtoygAr7KYW12eKKXueiCwEYZg3auvvrreu1/be/hH3gX3wXso9YO8p4vjVgAm53vH25Z9zDs/B535O0pYL1TkmvrJtdiS53Kt849276RgzWTSgDlD6do91QbERGFV/o3kLC+kP3+GVakEp1EuFtdGS2eccDnsmfrp928ZgyuwMNcwrrpga143NvbWNkmx+nXOUfft9fnFEklrer1XBL1dY/x14kcdo50bpbLk/NrSOlugBpxN3jtN/ilgubnJDs4hlOYWdLOjwdeVhr4vy2tv0bQfAZ9N/fqjb+9iUZ6CyryCdn8vofMGIfVr91ifJrsRP0lPATlzC/Hvn8g9oLyYFJinpXE8HR8V4fSaFIAb0Z8fZKASVJnuqyiRQIcxgHtroNbfr4MAoExSnc+CFX5ZIP8wTTtg9jsDekhZDTTyqn4be/ZWLOg6ZYp/51PPPEMEcJ/MS0pwPobqO4BGfSfhkW8VFkI391CmHizlpfjJTiaU5jHP7Wjn3u13KKB6gJAZVT5rcq/5jefUfh0IsKern8VCeMDvVcJvoP0PVx9rDdvewRABPsfoAyugYHtSppZV78o7NGHHdXx5N+kDqwOJZfk2l3P8jrRNQAJDcZT1MfrHMlI14nYogFMO7gcsze0pI5fqn8thIjbQn49zbsWSyz2mlsWYmFUfWFU56wDcJepT+HzD7Ih4nxUl2xkD9C4F4dyU2dhdjFK7R/ycxu57/JpbpD3K+rBE59Tnt2KV9qBg1FFIT5am0010bRvjcZjzploloqxDbT1lWqAGnE3aOULCcp+ggp2sTwY28wKigYRQD0FEfwGe+0n5eIy1d4QgmViEu5h1ZDV00J9Rp48Cwtvliv3JYL4G8GV+y6X5Yn5I0+3uus0N4q4mV5gPkOXjwvOJ2FsjgJmI1+TSAdaiRMoRDTmfi8pnjJJiUMcfEyvzFtr1RWimmwDKh2XxWWAzsETXYEkcThhOF2AmWIv7ivjt5dmZhiwgeiaBcatrb/GMigYdrVqdf+T6Na23IIynA5b5AsfhqOZr1P0R/tLycZN0jT6cnlW7hTbI3MB3oCCLiGDgcCaATDTjztUP1J7dKCJtrf/XWNUHW8m2vvAABecWLMJG+tOmBP6dLMcbU33A97F3uCGf5X+wFrNjQnbTB15jXRXJ/ZSv2/n94u/rIEVlCb7xW9GamWlnjAktHuVquAlj8ksAc6A+dbdbPji1NWvcFkBwacrkfGP7+XUUyWJCD+X+AZZnc2CXPn8fVmheyuEwFvp+co5/QpFIatml6lmpF6V2GuNmF+21iGjlzC72LIX0wm9Sb2XqROHexO8ZY+ffX3dt/LPKUkS4f925k/I45XhzbTcDGdGLYlynvkOU9x0yplGA1KR8Zku7Vw04x/FGCZBRAO8ulOwW6NHfSfnYiPb6c6cuBEjq+YD+LF/sVR1tDhr/H9G6c7PQ9nfsaYNhBYLoQJZd6NuP3ecFYNrR9Z0M8r+L9ptNR52e0K8DppnBKLOXNKCCDyLsCoAMSNKOn3PeDfLuhqBZY2l+Kpryv+ioZwDfSxFyZdFpyosL5tjHwF+On6b4ZmCmDwtNG4Dmr8kXUk5gYT5PkFxZDbjlPVjXPwdUB6HrZmL1dgWwZ1AAnuELPV+wVLTtybaw2GfSFoei1F5Uzi096JE8jLKyksT1Nsm3s//1sgBRNLyXou3Kfa1xjZbdm6DfiNIzPctyQ21QAGfaAigMFQBzCoXqNP1uDSBwP+bjJIrX5/rQG5SUe/XZZfXfX+sTUU4uznXYj7e19zX67E/4Cadz/HC7V8mxqWlhXXbFDJWsyn8A4SvGRIPZs9pTZDcyDgKoL+snF1FGB+lLF6J2fwzUPqV0Hut3HnD8PHViuXbT97cyfn5J4W2HXbrR/fb9pvWlbAzkHjnEOI2F+7XACdh3dN423/Q53+Z8774LJXwONPR2gsvWozBNo490iYygeH1BcfgMOxXmYuC3uX9ru6YGnON54wFPhx6Jz4Pm3p4mviFrcXbAeJwJEuZE45zuM2P/ErXXieA6Hci2I7zmNzh/yL/0S1bqjYKFthl7n9xrqN/NgLSdwdXeferyywKs6lBKFwKsghILmBJwIwDxZzr8mFh+BN9ov4qFmOvcqz3Q+StaahlCrhdfT9sASixX9G4dv2TmpH2RBXc44fF3EcGfjy1PLq8sQPMSvrC1WHfThgpGNSdX8BjU7BvjOr9y4STaiBKBqu5A0M3HCu+T26Lbfkfwp9791GuAXRXgJDAL0Ew7teZFvxikX94mD3dlDMHP+H5/aRKKK8o28S4voYD1JRgP4lLY1/+hJc8RGPOe8w8g4M/SB+fS/5awvwBO73s0IPkrtmNt/WEj/WLlAAIm4MLyvlPDWoT3usq1hECnTF5wsbq8mHKxKuuVdfdMLameg1jmjwLRVbTRKsZLPlBwt6kzL4Eb76prg/E1q3G7lvF7mPp2BR7/MV52FyRV0NffpK6U3JVZ8f0oefENFwvFY02g/UvK3jPo5GPK/QDs7xTg1by/LwTdBUAn66IcG5si9CiKdB9tVi8F52gsxanaZKS6boqePoTM2lL9fyxg8HztdsRkLVDt5q2jBViRCycVg/XXIFk8KRlHANW2qT2tvyvwOYEm15BoVaDXwHpqQH99LlioCEyY1K0kfeSalCORgUk/MGtMA9qnAfXbALAbzFn7ASp54PieC6gWFK5/vjKOIkwa8qMMNIiiPdFg+tbRv+N73vj2e1YbAv8QANlA6DcQYEXULiv+MMCQ6M8/N702EcWo42eB60+aHmuN/4uebkiELUryDoJ4ruo2MG3cL5JuBFga+LYbtOumOU7B6yLf9zgsRAM/d9I13q6+DhW+tcjw99KXDzrooA+qj00N2+r5RsqNnn0QICxSlsmkBm8lapg12UDx2vZCucrp44A2ke5vGKtrA4nFWeEz5hqUJRzdvGgfczE3iKJdp7zXN10DwOOStoYSP7m8NuM/kfj2PccdsWS537nvU2QapLN9rWVaXvNt10BzerLpUkp+6vfH3CdUN1fSAd7tZxTvPxmHvbTd6SztZA3cGxmAJev5bZ/Z0q+rWZwT+Yb5jZ5FaxxLkx3IwpwGBbYPf+c+Bu7sbvHueuuttztN/UD06lkG43I66ywo1M4GztHSA442SD4AcC8bzHBt4/asyc9ZWPX8le9NiApNsA4/67SotZn4JLaiFf+QNbmwCQm6xW8ZH2gCigQw5DcUcL8vH/VCWvfB46qawbKwaNnfJCKY9jl9aGHLa8DoFeXY2uD6r+9njuvSybIPUOYjyzOyjOpQV7epS2E5sAaKuqlTJ4O4g/8La5v/aiCAjbVd0LWTpVDN7KZ860cSzrtThlZEN64kWf8VAnJkqiFQ6K98oavqF2dgJeYAMvSlS9N/rxAAcz2L62csornzHU8+7JmB8Adj6dzzBAqF8lxZykcXkbrwd/fTyvfwfTYRJXVfMQUzKEsA8RHj6Vl5qz/x/8PGV//ECbAoryX4l6AQ/ApgteVe+QhwHg5sr03ZWYY9KL+zUywuFoQWv/BzLK+90di3ftu6oT5/pwyJXajcgmW/VfZxObxFBhQ+1bEBePWs0FHkyTmVkyfDRnKtvf8fo7Y3xSRdK5jwkDzGe59N2xyqv9Txjfclh6ahQOxIcR5las5dttpqq/O5qLaYDEVqEbesAedEvkY0ywiU1kF8kbfrUAcCxmVos3U0/ZdZd4ey1v5Fm32CtrY5ATVnolIFbvRE3/QhmObgd+ltAPU2uF7iyxxj/9PAoi2hdLFB+7RBVB/wi88hPjzbDaFbdeQVnbsGwEwOWjf3ib8yk9LHD1r8CImE3H/GajxH5z+eFVpJTSmrR6hOh1peBt18HEExe/yrhM6HqJmHgf0u8W2hZz8pz5+Sa2VpiLBhLb9HsIXSLujmBHfw1U6vveaw65nsRyHOxv8WH95nrNRKRGSOtdYFlX0CJqQPBWsTbXAGkEyUdUG9pk30zX8TjFdJMdrJu+9CATsNFbcMuu5AtP6t+vUAVG5HitPdAGUnl9yQ61hu5+pXc6JzZ0WL7qrtMwH69Tn2fS2Uvb7qMTfgr6MsvMoXf6VxNVwZ3zIOD1DOQok0ZlZBUYfS78jafpcyeAwl94yy3CzOX3MRHIOuzBgeAlT+xAL/R3n8m64pctOKVg5tXIf9KS7nN5wl0b1xndhXyadV9v8jP7oA0nwX95NYdtr6o2/6zIk5nxyZxtjaBXA+QE7sQ0a8luu0y+GU0CIYkeI6reMFy8QY2I2ytIx3vSirflmn3jMxz2lt59SA8xu8cQNwmNNvpvF2QIMuyfJcU+dbFEgeSDANNUCupc2fIxjnLuC1JirxB0BzdsE/Qno9hgAAQABJREFUaxBqfXTO9vYvSPDPa2AvEBAEaEcGNAKGGWABxFJjzZrfIZZYAZDRpGNpBWCz8IuGmr3XgHgQiLxIW/6r+zei1YB5Pyk167IkVgRQm/g/E3t/yiK9CU13Myv4MlbmcF9AKe45pf9QMuqVa5EoC7TgR1hPBein7rGkWQuvAPgCNFM2gjMfdI61+Qah/vSULu/U+DwzVb3P132Wsi1B4C2sL53B19fFpBdnp7yCfUayPA8XUfo5kDiY8tSGhbk+Ad6G1flP1tp9hPyKrKMZ0HUb6XNvsOIeRy9eIRp3KJfEddiU6T1jU1/FeYjv+93vqx0SIUywb+Hdj2Yh/ksd78HoTEeJ3Vbu5q7GWwEGlM5O8fHHwgQWl5sl6LqU2bXTsKhW9fsV8Gxr3NYBzKu0zwm+7POtqwW4+wTMgfhH+nARvWyMr4zdaWvcjqKUPOGdFPdHgy/L0uwoVmKUMv5LX+/hwGQBTopQZ/f/MUXzTJT1C2FrvMslsQlrRp4AzcigRZW9rzI8p/wNrM39Kaw36UuL2VcDzuKtNf5TA87G7TFR/6FlQ/dca6BeQ5isTNs/gkDvCgg31ikXlMP5JOvudVbq7533ErC7m5U6DbBtR0jNxnL8MWHWy+CeGQisZoD1DnAk6CVLUlOyJPgl0bEA9XbHHk7gj3MLIGUl1hMe+X7gs6Jk0+EbBQ6hg2YC6rsox/wG9dJ+0wKgOiD5lkF0mOuu5gd6s3jQ9/hHmeq122JRCAj8ilaeIgU41bvRPhT3ptpsiDrc9z0We6p7tD74sojQQwjBwylp8xLMxxOU88kvPp2iFEtxGL/msdKnXqKcLQc0tmV9/oL1uTA/8iBMxz1cDMs7ZyN9sS2wTN5yUliup3Qd7PjBlK7VgcJwEaiHsFgLy2VKNgRFdBEuig2xL3UUv1uA0Umen8C9LQHqNoR/W+MilmgC4x7XR85n0V2rnw8KIKSsFIGlWaKnALT+opLrxAUcTtG9yPER36UulJE1gHIo4o+M07R3gv8WMM7bejefU1BT1mLxDrrZqFfOKym8jXzLY0+ZZKsEHkZuULBHqGNB35NDK1IwuooTeI/lO5i7ZlHjr8SCBuNxSFw4lNaizSZZYVrQjcrGakFVmnJVQe88BBCfJIjuBgA7AKvNCJ55dbp5CaYRe++99zIoorN12IuU6r2UDJC9RQt8hPBvz9LqxArtjTLq4P/C2iSzGgi/WJ31Yzt8cik/QMt+qvMXKSy5j2fUE15FvmP+r14MgjaCmf4M1Jc0SDvEkiVA61B6K6OFB4s2fNWg/U6Covp533U7oMlX+wYNuNDUcz/W/LqEeiWvtXwGZWEuWvL7BNKgcl9tXRegSOrTNYTe6xSOm4Bgb+C5HXZiFm27OyXsZZbX59rqEtbWzcD0PQCyH4E/L0tzgIjrlwDJLYKHViVUNwA6r2FSjsl9sRinYz3W8hWgJRz/lXt8ILgk88AmWnyKLJiJWVG0ByjzgORhshD3x7AM1893pcBubwz1kLuZr//8Q3mvQI3eK83mTXUuwELb1PPpbYsROlCd+8tNrgO8vwaaf3F+2uU7LUBzU+O8jmLxnjZ7KjcDUAtR/Noac6NZ9i9nXyak4HOcaax7pdHXWHJ8Ui9RvMNmRaHIAiiX4R/e0fscoayXaLc5yJlFI2vKxfkNqUttGX8L1IBz/G0zUUfQGsOdeB8QfEKayUmsvIsMjnkJro7mul0aJba0wJsL0TKPEkxnEEjnjQWtAFd8UZPMT8dSXR547was12N1FJarYIBMuXcvX9Ca/LPF1074YSeqblPqpAA7AZPZkyraN8t6/jw/PqPqJZpw6Qeu3l/bZsL8L7f3YVbGQpSj11G47YHiyoJgVtY+lSAU0aNR4van9I2goB1KwHfhi1vgiCOOqNfuN6N0V6Pc7YO+TWrLY6J13xeVuRWwvQSALUzo75GcYMeKCE3ryb4A6hXVaxV1bC+/+C+A81H07EMsyGJ6PCAQX+51xtl64yqM6xrU+ywTOtQJEqrD/GybNBbAOknAn8K8RFwoxtnnxlzB5GCU2qWvVoMQoEqqSofQpKzmcRV1ku/jKgpgFnSWfO95KED9KRhtBYGtTWHP9KE5XmkHCuvoAGnGWm0ZdwvUgHPc7fKN97IGA4IP+81HWC0p8GJzM+L8Ar3VE7XVEZAtYmCdi/46V4d8mxa6M5B7EGU6kkAaTfsdWgbGjO/hBmd79El3AqS9qNh3Y6nxX3YH2gsYHMeJevwRbbqwXIWVfyxPLN9n3I/g+9f47jk17E89Mrjjyy2XgCnLaTSreqjI23J3AZr5JxZEZWdto1EL6E9v2FHPb/2u/tFX/zsbeMK6pQ7Uz3KsWPTREwHOrCKtV/ObSWrC/Cz6+YFpXfoRwf+oyPB97DvJeS/ps38SRDS3ftsZc3KewLVfYFp+xZqK8gcfvpyUY+wjvvMqfZ5Qnx/gbY2K7RZFENhNz685JmWkcI1Ed34KMC/k8983DxzbN+pdtyBFdgSwX876bO2Q2beGO/+3gPfc71y4qhuw6BsorkMA4gXZre36GaNdsx0XSbmoQ0fjtW2s4ymxiJgdg70Zxj20hECoH1oPCygKomqjLHPERSS2IHnjm1FOHlKmUXybG/HDjnHtcBb6lChms3tGDTgnwysT1Ziw8wd10tN10O39FkMndUYxLsgX2t6g6k9r/ysBl047mJb/EUr1ZlF/1xvUlcjWkr6Ndhrtj/90boNgoOtnoD3vgV6r5z/5hf1reVb/nOPc9wiHZ1m5Z7IwL58M1ZuktxSs0p+FXvgzQyuVSwY0H9F72i3+5MrCEvowvt9YGLVlwi1AaVpdH/gT6nUAH+AvgMxoLoR9KSWfhfUYq+xtjd7tob1vBE5zcR30yV1jKSWQjNJyJOWuE5/gxdJcTuWWSBrUHpTC7mjT1fLZulDCrMA3AdankxI89fO+rOJVjZmfUxaXzXgwTuo8Mx/qTr70YFbbAyLCzwDe93p2oXkByq6o03nEGrR3zgl8uStGEWMNvsLfeSHQvcinyCbceN/waMmCJNI9C8Cfi8+5R/oqavnV8nbK8SO0af8AJ0X6lXL/5FqjjT+hQJzq3e+JBdtSPMSZUotuF6newXvr6j3OSy5197slQYKJ4vdet/KO7+UDvWNylau537cGnJPxDQKF0Fm7EigdkidHQG3DzzILsJxGR52R5rcErXlmVuTMQGNBmunvCYuXAhoBQZ09EW8FqOR/FllPwNHbgEwI/c3J4QSaxZy0KOAnDNonCZHbaNMJ0Y8FPNUv6rURayB+3E8M3A/M8FKUOfWNsNMGbcpKEIYLiKLsxTp9nxVUszjLhhnP2oxXj8nb3JDlfiTwWQ9Nt43Amu5A5hiXPFpepi0/1UdX5/v8JeG6tvexLMHaJ++An7PO9kGiUpeS8/d74Hmk/vmp/nYsC6W9lKtlgNcJ+uQpFLYwG4U7oLz3t10T3iuI7v1NIsK998I8i2KV4DigH9C5HJPyD1b0U5TFd4BDZFmmyqxHNa+ovjsbbz81PtrG4kNNPm3M7MZtcStK99sWa5zXoV9nFc9Qn/YqLUltOK/o+WkzzzRf7P65EAXaR1TrXNYduG2e0Of/Ms4bTsKdGIZhXDOZdnBlyvXu5MKI4447rphkhGLRjy94V7JoNsFLT7Eu83HvCylPQ1HZ5wP8FyZhUVrUrWrAOQVep86aiNfBfgeiuXrQ+rujdaY3gJZlMS5Pu1sTCHYiLOqBakGf6MwFcCbCNgASMM2SAKE4+wmIuoTS6/ifGpx/I8jOBTLPAc2PPa/ZRMPR1HunXpkGjHVUAUltUtQxx8qFUvETSka+DjPE+ZN9xpXyuc11rR/Er/WcCNnjgWNmDVodMG4ckEHB7svX92JZN+d+pk+dL+jqDtb8dtp6ef1xfgBUTLSBvl1R258MEG5HlT7iftuyABcHxDtiDH4K3GZhld4lWGdP0bzfWGkj1Fc0BhYGer1ZiH3FByzn3vPYX1D4gniKjxRQAp5SvitZcmexiD5T3m760BD7iiAgqWLH8eElwnV21mlboFXHGn5MvvKO3BeTJRIbmC8LJOtjXQLDokmjCBunPTNG0cu3ZCcLbxb7ZtHWSSW7rWz7yb0G5i+YAOIooHii9tyDxd1JW0zD8n1p4MCBY9CyQ73rvVC361LUO2O+zsIyXOpThpO7aM32/jXgnMKvbmyATrTyfILsUQFFV0qAPobGXk/DGwAw+wcoCaqGgEeszvwfbdb/Q2x/4px+rM/3CZHBgHOkgfEq32kCPkJjTeEafbfHJfgn9RPx+46E8CgXxRJaTv0azQ6U9ogvFAU5XFTkoLGn1lZf0wIE4f3abAf97T4gOhvqdl39qT8L9HBW200Aqi+rLN+FdUrDqwTscQToOZSTH2MBCleAazqyPldgXS3lvXwAIN4GVs8TyO+7Tx9W6Tz6ciI0Fzd7T/z2d2M/Cp8jZXBR93/K/aNAVhZBSVvxuy2o7/+IP3Y6YNNLWTr6v1P83XFRoFfrCPGPrM+jPN6sj7xJURwUS2rsjSoRsUDzAmXZjJXZPn0HwL/IUj7d9TcbI7NXHjyJN7RLF9Zt/IQVf6Zx28kYLoC7rDeQLxikAGzcNFNqMXvQKOzAjRipL4D3JhScXQVVdSRHoiyFlu8sArkdF9PdFKaTxFrcp+0KRWRKlbG5PacGnN/jGzOgMjdXgjWKgA2d+N98ShWrq2nRCMBYkvmFpkzIeLOxLJvWpfw/dHOCUQzeoepTEYJRFAzi8rRiHeDM+RGotWXiW2BsP3ubr33VWB5m2NlAxOyyLMhrbZ+KrSioxNzRubFSo4S9pz9m6r7LULCL8hseL8BtWaDUDah2YxnOiv1YHJi1iTKT90Iot3f9Ep4TAFkK6P6WYvQh6/YFzxhieru85w58pz90znRo03YUpDZ+bRORiiIsJvrgl8uMOknOX5fF9rz7vwqkR7lf4cNMOasXwSz/BzS3PvLIIxd2bruwMmbQSorYb5Q1IDsacPy3+ppJua2fruZ+bcQtqH59IVPVs2iTMg0kz0v/zf4ohVN60XZDAOi1cnZv4O9uw9JcQ7nHUGry2cJ6YPmmcfgUGTNcHZq9XJnc7VsDzsndwt/g/mM7bMD065YW07FFGBbAGfq5eonFwEpqJGQidAKy1dG31dfUtifcAnyRAY8NUXDLAcVb0XYd+dx3A3o/YTWdj724gNVUUV70x4Bofv92/koCS+ZE3fYGoul/fwZW3b0Tp9V3Ys20yzuLVRWWBHXZ1q8LNqGLKPOZss89CqUn5+R9e4/DuCtGhYblOx3JWn0DgJ5NkP+FxTPBNC33qvcVD1g1zSbyO49j7XbJ/V33BeXgIC6Ls4D2x8pZLOMD3fL4t117ZhtBerPFhcBC/0Tk8QW5VwApCl51X1XnBkDaIOitaKdv+8xvex3gHJNfruc7vvrb3qd2XV1dDThrveB7bQG0XBHFGcFavZSaeQJCyiVh9KG4HOss8GVhVskI9PbrLKLGpml5QW09zhZgjf1bkNn2aNIDAc70poJblF9xJikdG6BMf48Gf10qwrvVFwPHEf5/qtwH8BbU9rOwouBTz01YegsCyHZ+nYFFON923mln1tWnwLM+Ck9YBD7H0fFRA8e23u3pomUf86w2gnf+U97769ao4AVZRv3RtleKAu0ecAJSnyj3C1wWn1EQjvrtb3/7dbeZJMeB4HraYPqxffPZ3FTdO7DsOmmjYkq78kEUjs8B7NAAao01KVulea5rwNk831uLKTXNfNMIPvRaoyjZACmBXMdHVcdvVdRXsEdDLFTBGLMSPPfbfh3d9HdRko8ISPkMxXdDi2mYyVgRKU9fEO4Xa/OnWWybCqQZyJLsx4/Zj/V3P//XFQJq7pC6MQyYPmJmnUoQUVksFmbmRM4vyx3541128Zs+9K330h2gzIhufS7MQZYoQ64bwV/5WrFj7B9WUPW/X9kGrr1Qw3NLnZgDwLcXyHKMuIDe9iXIJh95f5Yf80KTrB9jVp6vXD85d+i70fg0ZzGH9P15FmWwv+CpvsqYA5W8WVHJM/DlzxQlgqLx8uQsV+3ek7cFasA5edu3dvevaQFCsQtBG4rr8fJUAmc+M9UU8/TyvZS762jsyxPIRTAR31WnTBdGq9+D8B9q8vGks1wuVWEUq+Mm0yHeWbmwtvGVFmBBxl/4oPlfHxdh+QgAWIqQX17bL0Ax2Vybbg6kPmdB3u9d3MYi/ISV+C5l5m6BJOOkUcfSvC9VPWyirciqa4pNADyPMq3Ab9oOkM8H2JdRrnm8/3Z8mvGBjmZZ3uZ9/1P5/+XcB5reY0r8r+82JLgtAT8C/z7MM7XRGyzLd7IPNXtdWQ4KxAB07WyhqikpNSWvbJhmuK4BZzN8aS2hyIJMFvFJtW34yRKcMEREXyV4g2X546QhxEKhuVcsUUJqYRp7HUE5mBW0A6E5M+19B0J2fgnnXdGCu0vfGc3SWVWO2hkowctrNO6Ee0s+l+eMi6VwXKfN56DI/BRoLkfgryWgpov0qZW8j6WB1XD+x6GOPYkqfR445APo17H07pnwEyb+qIChefhbB5rhZxZ08lwAaYC+US/Stgt/aUfPqlthhRUyleTdynEWy/khVvNr32cEKGt9AWDeIy4FbVb0VaD5AyA5a5Q8/beS10oJeAdL8jaLe0ZUec29MPFdY6o7swacU90rafkFOu2003Y98MAD95Q/1jcRhsl9Syh/uRAqnQjLOoLxYwKyUe5doi9NWD/CdGbXEezt0HaXA8r2rM2lgejVkvjbovQWsv9kfqad3XPB8r619fhbQFt9xOJ8WFT349r4DP7ITvx2iwLWX/OD/tJEHV0AVi/Ky4yUlFViaaFdt0WPjxAxW/iepXy8I4DoBU8Z5Z2ezjL957ieKI90UWC8L4t2tD4wIytsTpRunUT99nyGXVnD7Tyrjfear40UkbZrr732YJMd7OS8B1iXI/g4P3NeY8f4uB42mffJyZ4TNdsNQOYbsUXADer4bf33vfTt0LLloo9PTxGYIdS1QKJyd23dDFugBpzN8KU11yKzXhZDr56PVp2dVt4tQoXwLYRjdZ1iVeaYmV6GS0Movs+Z4/EjJe2Bb+uE/D82UrL8juE/CPQOAlZ2Qz8eLdG/s8T8BQTAbE/wn11GE+a62jLuFgBEiZZNrkR+sYhuzk+O5t4UkSX9dpEkvySasR5Y1PPTdfeeppEXWEzPx0LsZ7afBQJ40kg2EvRTsAZ5b7HIwiDkmDlyi3xG4FvMtOO5xVR6Wefc+LcTbJNgIr7sMXzYd6KK10XbD1WeqWpRp/hz66M8oGYLvyXFYAZBbP1Qy5WJS9Sr3lzSmW6zPvUWgVxhUqaqCtUKM1EtUAPOiWqm2knfpQUk3U/DkpmXpXkfKzGzHQ0jBF9BDc7CV9k2yePRzsslAjbAGSFbLgRPN1ZmOxp7hGmHcn/1OpSd806k/Q9DJe6AfRzgI8VnmKZvZ7lrq5g9phKoUX1dbXvCLQAUXnFGfn/JmSjVOYBp8jk3RpP/DN3e0brIxfQeG4Dk7GjJpKRU3mMAMdRloklRmgXLkPcLgAtwCZOQ/XnvsT4DtLaHmKDhCPPKngFUpzrQTFuk38bHGaAvFwpiAoN65//UJYvJHuLfXDdtgt6tE4T1e0rdaZSLyqQfxYm1P82iBWrA2SxeU/MtpFSHH6FONyYwfpsEd4D5Dt/kZaZ7O8u8tP9ixfQleJIMWMx8lJqGBowwSl5guaBv10aLTRtQ5dda7q677voPQfSZqNvnXVvOIpME/qDtqazPswj3MyTbb3322Wf/kM/sAutNCeFxBraUz6mtv74FxuaD5sTH/PbW1tOjXntkB6p1NBA9Q35odzTrXKzHXrG8ApxZApChXxMt7bxMmlAcQ28WuZ2szM+wDE+gfN9BZ97B0rzEO618+KC4yVT0B3NSAfuyWHJi58GazBmL2W9Q9muHBorAmCgG+nzaaU908xqZxN6nCSuf0yvvUVtP3S1QA86p+/0029IRDr1ZmWsL9NiTZTkPayJRkOcAzLtFH17HihnKmiBPG+Ib+lB+30NlZQHi/BE6Ac9yEYk4JoAaDd6sN+uiBxen5b8HQP8h4vJ284EWqQDl+bE+BR8dQEh/wI+2FwpxCft2MZH1iRLWS3q3PL22/g4toF1Dp1codRbVL/g4p0erL0XhmZsC04sFuYh3uGSAk6VaxyIrAMesPnX8ged65+30g5HYgmf4Rq/feOONXwKY/0Pb71C2yX0pRa4hCl51X6UMdGJN58ssdYC18HsaA4WiEODMfjR3HX/8fOutt97uyrjn5C5n7f6TtgVqwDlp27N2t7EtwM/4U4B1HH9YbxGzCdHfmqV5NUHxcdlIgjyKadbQVqPHWorFIROJLxfB0nSJgApwErztWLCzogyTzzm3lIlfoAsfdO9tqq/hS3tbOQ4ilD+VQ3e487dD9Q5FHZ8lZWWqtWKq69Act0WNpm3ze070dAeRut2kDWUS+Dm9wzGxQClGhY8v+bv23Q5M2rIwRwsK+ixKj+n4ptqqs7Cn8Xm/fViW02E0fhKfvP5bKW9ANKko+vyjFLtCScs5oaXjalDnQ/T5JUxFuCYFc12++L+YsP6Ryg1qG1N9C9SAc6p/Rc2vgGZtWULE5DkAbVpRmUlSX0fQzg3AqhJiyBo85g9/+MO08XlZKqYlym/Zvfbaq080cwEm//skjBOAcCF4EkwkWOQsmvyNqL4TBf7MTjgtyIKZ76ijjlpa4v5lckJPjkWbGyfdIkDJWl0GuK4luOUAn9XK56dOIuwq5cm5tWXSt0AmW3DX5DfmF2q3WS/657o+y7U3P+YiXA/tWZxtEsw0th/XUdD6mf934QSxsZ6fxK6M9hHxWJjF3NIijwOy94hGPlEf/9g46SxiuX+zbpRWWPiKwGqFda9VeTK0gICcngTGjcBsWrmWD/rO3xyiCa8tQRPYzSKq9q+mzNtFTlsHFN4YFsk1ZVFYHs8QMiPcIx8APrXcP2jQoCLyMj5O2vqTrr/m1FNPzfc5F/JR7zdc0/aiiy6az76NWDSLeE5l8lvP/hCVuydQ/Y/gpK7Adk80cgWUy2fU1rUW+LoW4CefV9/5EQu6o7SSNumPUfIS2JRFX+6u/80U4GR5VhQzyuP0KOjlwpr8P3t3AW9Ftf0B/NxLlyBSKgqK9Wzs7sIAUZ9YT1FEROwODERUxEAxERu7O56Biq38TRSxEwwEpOFy/t81zznvXCQuPto5n8+5c+7Mnj179qy9fmv91tp7whslk6OCiZFctIyy/5zVdbPjC1YPZMC5YD2Phb418bJj3uQS6LaxVne5yWLbadZgiUUJtvGexY8tyr0XmrZaxLoAZx4QFpIjgOk/KJNqYZmjugryGdmLER+L9yuiu5JJ5Sz3cQcddND75513XlNvtb+QYvoBfbbmGWeccT6Kdj2JSdXSDqWoBntbRh9lxsULfNFtV6fHsm3WAxXpAXHKOpJ6zmcM5swrfYWc7Wtu6cdBvwoD5ADqEWSaSNfIk91ymbamR1WX3LYYw3CSWH+s2pR79tlnLwzgxZasFIxJRdqQlVkweqCgmBaM5mStWJh7gKVd36unTkddjbPk3eXWDe33B1WX69q16/bWnO3sZco1WepDxbOGij0mE9jFxAq3zWL/CHjGajYJUKYHWO9JIpE4aSyM0D/dn25NNTkNAG/v2HDzPDdHfz3LC9jb8ULw6eyzz76d13kDuneS2FsHgLtBen62zXpgVj0g/roTqjaZZ8oAGymGfne7du1uN2fz1Uh2uuiiiy4zT7mzaTdLhMep/M9kfSrBLWX0LR3TccTmnwWu38S1Il4fsU9GZKx6VWdW18+OLzg9kAHngvMsFvqW8OT6RKo9hfAZZXEnjzCxrIHlOpKEHpZQsRcvdAjvr4vFC64QF5oQUxMoocK9o1G3pFxqhlIBrAXQo1xWDVNejDInLtRO/HSzwkl//LAo+Rc8gPNRxL8oU4VXeZF2FIppz2TxzZss2fecBKSpQP6Rhx9+uHWhQPYj64GZ9ABP80nx8w8jcS2moZCnvGlOPbw8fg9LO77n/6qmXh0BRNc1Vzlo2Be22mqrsptvvrmqc7aXXRwrBlUif4netSTkZkHzku1fMSzDZ3Lp7NAC1gMZcC5gD2RhbQ6Kdm2e3t6wLWdN0V/FIAen92JKyuWSKaqbn/erCd9XmUv5rHl8o4LSingPhVPIcGWZbyTjskZ4obzM59M6AGYkXNQEwDkLKWB8L7+MQuru/z1kNiYZRsB4Aq/zNt7upZTcz+KZTbxqqjfvsuBZShb6P9c+xfzAibzSRuiyzuk1sm3WAzPrAdmwYzAeteJ1YajZVdGvO0d5Mrck+vUwMvV2hB9ibmoYhOKZYwJcGZNVJBJtJkHtJ97p41bESl7Zhs7dLBKLnLMUmrejcXI6Wa2NddlyZu3Ijs3/HsiAc/4/g0WiBYBxTeAZHuJ4iuFRCiOhYQHTrqzw9YDgFN7m4+bthWWeDyorqKtQNCjeAk0lqWj1iHHyHEMhfUqJ1ACAW6HImsdbJcITdV5jXux6FlA4wZq319kWshJjzVWJQH2Adx/zPEeaR3iEeZ9nFnfyqaee+gEAvx5wl/BclzMJfaPi49nvrAem1wNkefOQl5hjbK5qc4xGe4C4FED8Uqb3m8IAp2+//fZvRuZ3yLVxsJmM7krCB0uKjbbAsPwAUN/0/5ioPzJxYxyQ0RXN6Tz23HPPPZ1cPyIpbr686WV695ztm34PZMA5/X7J9s5mD/Ac27KeS6348nvnzp0vi9PD0+MZ9jKVpLqswgmA81T01EtxjLKJOXv5iAGx1G+KffFBgVUGjCW80+R/Fvp4S5PFVJTqKK4cL/Ou9u3bb2CeXyiXGujWBs4Z6u0d+yUn+MPzHGNqSnfe5bdiSPFaqlZWsrk5jsu2bYC+rWaCfXdTBSILMt7z2EO55eJ49sl6YEY9ADivFAJIQFEcvsT8y3+edtppm/wxbzUnEe7fEoXOZvDFa8NyEtWWE5YoEzrYOgy+WC2pdevWhdgBuT6PF5sj66WShmqQxVrGy9aS5wpszYzaku2fvz2QzeOci/1/8skn10E97sL6DLqwMermN0q+DMg04BH9ZsCd6/I3WTnl93POOSfx0OZic+Zq1bzCeIFxCWt7XHoha9A2RGvViOXUANVoYJesLuNeK1M6bZWPd3HG4gcFZRLp+pGlCCj7pvUA2Fgcu5I4Uo43uW/sf/nll3c2ZaUr0OvAYq+D/r1djPVYnu124k6jXaNU8sa2YkfvStpYypzRjU1V2UZm7YuuV0ZJ7QJYr3FuZ/HOje68885uvpd5PkmsKbxbZaeYS/o7L7mwpF/apmz79+oBxlaVww47rBJZzFn/eLRs2Km8w3pk9V5Jb5da3OGkGMOYjI/J112mT+0uXn+YOZwtyd0ykRUuzvmhGOkH0XPinfuqp6uxMZWnejum5LG+ffueC5hXEndfXj7A7somqw79vXp64bjbDDjn0nNC/zUBJr14Mm3RM5+zNCtJAugGAIYBk+7owzIDqxdvazuK+WTNWKitzEjCiUQHiT53pF2K1kqyBiM1nxV+Sbqf9d3OfM/NKJ/SALF0f2z9nyxfZptOY4k619NXzVBkhWkrknxiRZYT7r777ud4lBfxaldD2a7nlWO3UDr7MlhqA99RFmOId0z+IB61UrxV5ZFHHjnUeW/zZB+g6J6QULQ1RbUKpfUvoPyvSOqIuFMoSN8fUXH9KL+b0clfhWKMNmafv18PmN7UViy9YdCwwLIrL3EII+tKY3wZst9BVvd9euU1MvS1/w8gg1cw7jryINcPI0zoYYLY+zfkOjHCAOtSkuBiytVP6noKm3KPMTFFYtGNaOC6vNu11ZcB5wIqahlVOxceDPpwOTTM5QbWbhR8Dxbl9WibL5588snjUYq9DIwXLrjggt7W8+xpMMYqOxeJdaw4F5oyz6oMwAvgBEi/phflzUX8Mnk9FCArGGms74153U2CvkJRFTJnYzoLpVM7gCtdiSXqEh+qZV8VQHhvWne6NR3giS5dupxMKX0aFO+DDz64AQ+gNW9xLIosvNnxrPkzI3OXUloLmO8eCRhxvukpsHviCWJKucjWFbMKTzYHpJOtdW2XvP/++8+UtHEDj+IY4LtQP6O0z7Lt7PcAoJsaAIjRCLArsbzjsxKC9idX75Onuo4PILvNomYyV2YB95sxSgOwTVNDlhnNw3iXA9MrSy5qie6NNwWNjLh/7CenD2yxxRaDwmgji7unZbPtgtcDGXDOhWdC8fZExeyNWjzHQPhMfG1PMY8NzCv8TcJKc787SYLZUubpueIe1/Fqtqa428yFpsyzKgM4Y/WUSNVPP5RF8sqoAML4pp/IpvVJ3ooh+/XRdD+PcDXKqWFk2tpfANQ4HhQu8J2uvMqcDc+xA6/2XR7+UrJlj3/ggQd20a814lwe500o15sjEQN4HoRiSyaOanO8jHmY9nwT7RGHfYOhcywWoIvndqn6nnbNiFVtBTgvtcjCNQyekxgE/514GhfIPot8DzDEPiHfY0POGVsBjlNNQxlEXp4mP2N4i1XJxsVpRzDk3sJ+PEzuymIcRPiBUVmQafK2E0NwqnNfNkXlo/Q8bw96LsqKxf93wKQHs+0C0wPTVUQLTOsWwoYMHjx4e4NoBwPnUcq8Ly/oHQA6TNJML/GPf3mF0C2o21KeZnXZdZMkzPSR4r43T2d7ynmLhfCWkyaHJR6ZhEClkKQToBNeaABWbNMPEC2JdzGapxlxxG/S/fqqKm+0UiRMbLrppoUYZ6CsTznwTc9Jt5IwBqLDevDiY13b9XzPA6DLxHGx1XGuda1rfQqcYzm0y2Q7Ju8s8yy+0Jb7wyvwezntvFm89AFx0nM9r+MCkNu0aXMbBTjZOxW3RQ2faS3d+y2ekMRa0+tn20W7B9q2bfuRmOPYkHHAuXXcLfAsk4h2q1Wyvg8ZJ2/bmnqybtoTAPF+bNOjYfQx4nJWDirE8iPmiXHJM5gHpeVjC2R/D1k3nuoDzz/NVS4um/2efz2QAecc7nuKtzFqsQpv5U0DKlbQ+dL2YB7UGVLVm/FGtwrKBz1YKS5N4f8s03Tpk046aQeezRpzuDnzrLoAwj+orASs4sKAMHkZtQSgsLgL1jYQe9ux4ajsSAIqvFyawljPaUuH4qCUkiQdyqOZPl0zPFnAVmVGN4T22suxY8Kzpdwq8TJXZpwk5dWVlwj0AS/ygaBlGTZbUUynRl3HHXfcSJTuY2i1zyi2RryEEyjIYZ7ZKBTwJ6au3Oz/jpZYWw1YPghA63hOazEQ+txwww0bz6g92f5FqwdChmJt2pAviW0bo1ITUEOzfkZmruFN5shbPbkLZ6d3DlSHMcLeDaMMA7WsWHqr9JiwRF7MvpSBuGPsQ/WeLi7aTdzztJgHSuarudaSaflsu2D1QAacc/h5iG+WhJKPgfZH1XkDaIIBNLlbt25XWYi8GSCJuMaz6aXFPiqHdwYwFtrnwSiYFJZ1AKj7SIyCP+jVZM1OFPW36f0Cq5t5c4MolDzP8HwJFpWdUwLQmqBaa0q0KNBU3mhSl6fXyNtOYu5cgQqL+XG+Nfr379/K+zX/D716r6kqm4VlH9cdMGBAUMd3pH0aRox67xWTeiOoNnUdnbbn2GOP/ZXXLwn415x4Zmf7q/Xq1auWhJCqnuNUC8lPdI2hHTp02AOAbi8WNUWsdAlr8r7qe05aT7ZdtHuA/PRnZOUsq9dAjPIwslWbYVcTK3G5qSiXhwwLy6xBLndJe4JR3F1I5iayXkrmtrBI/IZxDPMR8llGjh6L/+mMobzNexhvZWGAMip/ZOT9KaYfZbPP/O+BhVZRz/+um34LDIB6oaxDeU/74XV9QnH/ShnXjikQyiWFgEoysT88s4X1g6K+madXBgRrALpkRRUJEslLe4FhzGtrWnxvJodfo4/GWDihlBLpJPFmY1b4xgFq+uHytCxPclXe4UYSMkYDt4TvpZiaUF6HAt1BgPNeU1LWjikvFM8Q9NiXrP9x4e3y7lfj0SeerozYUvGjQfq/d2Tnut4SXoB9QlyHgnoP4Edyx2Tr6zYA6hN4CG+ovzewbGmx+KZxfpQ98MADX8Am7Kf9IyKhyDWOlUFdL45ln0W7B0xvuoA8/RSMBrndWOLY1hiTKXHXRx555BnYpWBZmjsWCWgFBcA7PcprxEaT47UA43bAswpZSzK3GXxJpwnb3MvDbOa8SITLAdxFuzMX8rvLgHMOP0CU32+SW6ZS4qnHmRP3WAJ1WINS3svcrRMp6soAZk0JLGvF5YFOJKlE9ulXc7g586w68cVKMmQjjlNVKn0S5xFTLNEXJQFiVhUqR0PLSnxeCv7HqKlSU0TORX92oJAWi+kggGlSNFwGcg392CyoKyA7CCCuw1tt89xzz13No7yW4lqFlzgWlfqCt6TcddRRR+3ouzfv8klJF4lVzxsICjcyaCuFdyD1f7DvKIZLznWPZfEvHcdRZo8zbL4MgycAkbe5monohwPQQZ7PTZ5Z8qwYPWUWeHiAEj0BbTtMFm9dCUe3aUc5wyDqzD6LXg8IwzxJBiLrdQUMyQkMruZxl/aNZbx9T14iAW1lhmKL9O7N2Z6M5r02mCi6YB9joiOvslqMC7KbFgsvsz7jsTRi/xio+hiqPcnofwsUSmY/5ncPZMA5h58A73FIKH7xioSSQeU1kY15HCuzh+kNlb3p/b3ImgMGVYBMdd7YcgbadqjOl6W3F+jbOdysuV4dEHlDolOeVV3N/WwaFwReH1EYr0qCKBPD2YOyWSVtSLxoWjZsdxRX0FT1eYAHOq+FOGYkAb0Q5QBpUxb9hvFGCgprQ4ZGH1R4f15eW4AasclHAN5p5moeKsNx3xNPPPFrgPY2ZXQX0B4W5/Eqb6PMVqfYJgP2ca75PsrtUobKZDTwEpTVrgD1H5ZMe4VX8GMALs90isW5e/Jw76HIfuJBbGfK0OU80AJ4Sjjqb87ejcqPF/Paldd5Znpv2XbR7AFA1oEM7xVUahhzFi5ZiSxua+pZslYymeoRniI2ZEVG33ZimnWiJ3ipkxiEt5OvoeRpdfJ0sS1VUTt5N2faW+qdGqGO8DgZhs1C1hmJl5ifvEJaJtsuGD2QAeccfg6y6N71vcOE+p2so7qjpKAlgMk2PMwjrUf5AG/lZtZoTvZnCaVfFhPvUZWtrKwzgEe10K5QY/m694N2CgqKx9YE0LTk2X0pO/VFgFUm47AqpdOpuLuB2BR91ZGHmGNoVOaVV41YJoD6OMoBvImALQ8kY18NINiEYqktGWM4ausgfXa0WHF//39RXK8Mxyro3sqRlCFbOd6Ssnnxcf1+i7jzZMqvGk94ewrsJ8A6FRBPjakwFqjIA9fX1X8cuvkKLMII198cON4sASQxiJSfog19XP8BwJtjIO3i+W5SfJ3s96LRA2SkGePsUgbShd7JWUuSWU6yWbxYfUngdgzZTtgG+18yBgaQ1yYYiKNkyTdLe8BLq4ca3/0Zkjnn1JBVWxLsBt2QFonkoq15ockL2EN2GdXVjaM2EU+NVcgKBbMf870H/vvU5ntTFo0GhGdjUF0kFlaV0N9GqbYDnpcDj1HiddtKPlmTso1koZsp6I14UccYTDGV4vyFvQcAyWXuPzJla7Cq68f9sLRvBVRT7auMWl2z+B6B20v77rvvTYyINrFubCRIscRzACxJrmB53wg8d5ZhGHPgcubJ5QDZLjzBtcQ8HwOYX4c1n9bJOOng5cIf8ACuBt5LRFt4sUH5FhZfiLLaOclKTn0orVIew1po29VjP6B/wLOK+GZliRx7i2/+wIu+xFSiWP5sJA9ibeB5nfIJFc27jezbTqFIec1LOufwqCf7LDo9IJN6k379+g0gz0cCsgaYjaD11/ZC9fYYhwhNrEx+I1EoDOEh5PJyIBnG44oMsjZkMpE9Y348FuQ1MfwvY+pKfEM+ealJjFSGdhdl/8mYqxxxfsxUX9e4hKFYapwco+zii06vZneS9cAMekB23dKxoLM4Xp7n+QCvcjseyYb33XffhizXDU1z+Jx1mreOat7/W86gmoVqN+VRv2PHjnmUc56FPIBFnrxo86qrrjoRfZ0HQhNj0fdpb4pHWEXyzU5iQR9Epi3gzEc9DIo8IMvzTPP6q30op2nPjf+DBrao+zCKLDlHjCgv3pT8Brh58c/RDJidpj0XMOYBXx7Y9k2PyYD8GVWbB+jfemaFRSnEQi+gzPISQPLWHr0zylOOO8rireP53ihZKI/u/Zj3sUg8y7Q//s5bsfqzUPJ5YYg82cyjTO9P+8P0sRUlkT0L3PK80Z8krCWZfbzM5cXZnwq5NQZ+juzs9JzYnn/++VcytPKYlTwmY6oM7S8Y2l9E/QA4z9DMh94wJhpYexnpsU/ewhx54H1VcT3Z7/nbA+Us8fnblEXr6qYtfC/bczWxuzN4lVvwbK6T0TlOAlCeF1QLNVlKOT8seeVkFuqni8Lds4pHWCDgdOBxPs96I5byNmK7X/ASr+eRHUMRNNUnR1MCI1javXmLCTUNvCa7/6dMJ5nMK71OVm4L1GfQ2Xmxxid4lgey2EcAx/AgFxf7HMt734LHvjFvcmf1b4gaiwXmp7L6fwG0r+vnoUGDSz5qhAKrpM6VnTMw3qmY9jWaeIzzazu2tqSNrXi4r6rnUs/sfJRcY+9IbGtlpzfEpo8Qy7wSMB6gDXEP62rndtr3dNQF0I/1fA/mcVZlBCVUW3qNbLvw9QDPrza5Of6aa6451jONZLWRFkC4Fb1/9vHHH59j5FXGOmzMO9wUO5EjJw29cCCMrw5A7gugeh+GYmsUawOyGfHJZEk9GbO1GV31hCQSijZklie7XCTEeRnBb84dzTCbCJDvEA/9hd6YhBSZZOxUxcQUpmgtfD266LU4A865+ExZloMNkkMNiFiXdR3xs70o59pWErrHwHrO4IjYWkLVzMVmzNOqJThcw2g4wptGmlIuh7HIP5EM9QKvc30A+aZ40TKo13NR01OAau+Y35o20OvCnhOTvIm33s5E8jXEgcokBU0FlhvLbP2QJ/o1RXambMZXeHqdWPfbS9BIXhoMBL9Fhw/U53cyRh7nDbaU/LM7r7eRuFF1HuOOQPCm9FoxXQD1drRzbrQ2aEuAtwHL/3XXuJzF30lGbbO77rrrIO1vDiTbi9WuAMRXlkU71jWbA9zIEk6SuTzD0TziYdq+vPbG/IIn0+tk24WrBzzftQHnfmTsJAbRlIjdA7NLGW+3es75uBtMSLyXs69FMKrFNKj4iL8fgrm4qUePHgPJz0sM4zeU2RzgvclzXRZ7MUndXZ3TLrJpTZuKeiI5aDD98KkwwSPk80XfL8hSUicmZUjUg4XZ3JgpLBSSHMz+zNceyIBzLnc/qjC8qi//+Baonrl82flWPaMADo2/njLoBuzWphBOMw/yVbGhn1HVsTLKuSzxpQDsuYAo1pI9t7ixsSg+EHsWMHaWGHSQpJxWFNgmQOlZWbMf8yL3VUcn3mbNSCQCygN8XzPN501g/BDFlVb3Dor2VxZ7C0ZLKaBrwWtt6eCLUUBiRnX77gHmp7veCkC+Ha/xcQbNRzzjTqafPBXehHhTM8ZPQ88xOc9ye4N4p+tQfi2AeF1026g/LtibcrvQOc0o3ga8k1/+2J9tFpIeIJ8NsQnno0l3ApI5BthP5ODgvfbaq7AsHi9xNdm1PQFatQA/8vIi8KvMINwUw3KP+PoRZPgh7+l8AZPREoVbG+NxFbn4jed4UMT6gePn5OZehvNE8fZngfPA6XURGW9M9pdD+0aiXGaMTa+T5tO+DDjnU8cvqpcVD5okKeoWgNQCOB6Ict1CbPAaiugQyTX3+F2DgjkNRbUURXL6CSecUF+mcawF+07aJ8q8wUr/jBUf3uoFfi9hmkq7sNBZ7DE5fByQ7E+pPQ+g3+TFf+L/ZHGEtA6e30rilYtFokUoQV5iZdMEqqXHJRiNppQqeU/nJa5xDYXWEhA2jOOA/3nK7B1TAdZ1D815pdu67vvOmajtbyuyDvBe0WLxUT4BTkD/DLrtQhRxrHfbyP4MOHXCwvIBeKt7e1FXsrsxyr8EazKATPVC+xdA01zj9dG33cju+pHpLUfhOyDY2z3+AlBflCjU5Nprr+3N49wt5nEqU5nxF/K0Z8ghOcsx3p4AmH3E+59lXM2QbfIqu3rqaOP8puTuI7KaydMCJEwZcC5AD2NRaMofdNbX6M1TKYyGFhJoxcM8mEIagE69lTfWDxCVSqbphkqtBxSP4NG14vVdAjALSTrosV9lsPZGnQ4QXzyD97or6ip53Rhldr3pIn0poqqAs/Bmieg/ddX3WrEzvXR4D1TukjzO5G0WPMRGFNHaijyT9rO2lkngGBJzR8WrSmJeXXzUmff/hzIf1wXusWTgGhRjgO7EmCYQH0BchTdcWOpJ5m07iU/J8oKhILPPwtMDQHM5XuY9gHNFzEJ4hCcAxf5ijT8V34XjF4h3b8lQixeq/yxH4XzG20DG0jrkO4y6EvH9Zo63Z3DFamClMb0JEOckzI3inV5umb0bJaV9S/ZmGrNE8T6NAVmVoZYDtB8bGxOAaXFzst/zsQcy4JyPnb8oX1pM6EfAeA3qa00AtrQYZ1+g9hPF9JT7vgKNdZtEnW+t3VvL8Xjr/QXAdgTAfJ6iGRWg5k0yE5R9nbXdDn3ahXd4Nk+vlnraSfu/D8ANRJnthA4eCMh2V8fJqNo1UGPJ6j+RdBFeaoCfb22KbXvgeb9M58/TvmfNw+OvnkLV7kQJtgL0r6GQp/AqJgbomkIwCGV2Pg90dJxDSSaJHRRiJfdSyPKVcdkPAJ8S4MvzTKvPtgtBDzDaThJ//AdjLrzIjmjUm4BmOQYjZFkG/BYAsbKktom+5wPYa8jjJmeeeeZ1gLMUa5FD0+Z4nKUMrcTIIzdhlK0t9v4t+RgR3SHJbIa9Qn7fkmy0ngS6VM5iXvEk15kp0M6wwuzAXOmBDDjnSrdmlUYPWFbvUUkWSwLHPhRLNdmG3SiEN2UR/w68Rvk2NXXkU6BaSzJQfeB3Gy/uEFmMTzh9FMAsBWqx0Po4//eSrFMm87aHupoAuuvQYidJ139f5uLt119/feugxYBfjuIbY47lk65zDXD+SRJQZ9mwXQDhdpTkTuq9NoA52og6+17ixtNinpFodDLP9mqJQ+PFMfcKzxFwPsIIGGrKSRQPQK4ZwBhgrf6IXScfyUMnhLIDpuGNpruz7QLcA2Smsdh5B7LXWYb0eLJzLtC7VdyxAJpkpZIpZK0YRtsBxioRb5RE1glo3uJYZVmy7TEqS8ccZM8+ppI85K06e1TktmVu1yHLtXm8lZzXERV8sLWXl0b15xh0sbRQnmFYjzzt5lhPdf5WkXqzMnO/BzLgnPt9/Le+gnlqfQHK7gZ+K57gurzEJ1FPx4g3fixWOcpbR1YCaKeKF3amSBZDc91Bcdwi2eJk4DjBsZV0YMQVc0DyUlRYGRA8w3ZVmbuPxxJ5kjqSF2bzFr5G436FFrtXfOpq4JhkQaJ8u1J0e0nvb+zY5mJRD6ruh6iTdT9FPOsloPuWOOVGlNUJlFVj02nqy6j9GUU2OBZMiLLxUWcbXucE0w9+pEAn/mdvLgdsl444ls9oSjSZZpMey7YLVg9gHhYDhi0wHfeKwbdgwH3JC7yjXbt2vVKDKlpMbqoDsl3I4imMrxWCppfk9pbY5C08yqhjI/TttsIAVdCyEcMcT35eqMjdksW1hC0O05ZdTa9akqdZxbUjTDCc7A6xFOVNMsInYkAuZuwtBdhjgZRdK1J3Vmbu90AGnHO/j//2V0CX9ggaNGKCPNB1eJldeJWn/JGROpLV3xMY/WB9zrC6V+fVHYSaqgEITzdFJQHNtBNNFL/cNJZJFNnpknmaRgwppgQAsb5iqA+bx/kcBVQAtDjPOeN4lb0ptwucsworfzG7E+B0Tilq9lOewwcUWKzk1J4irCMWNU7C0o0mwD9gFajk8uJga5jDV4enMcSxcrFV7d8taFy03Aeu921yQvZngewBz3EHoHkBOr4FQ+pD2bNnAs0nikEzGs5o2xq43aBc3VhDlpx8ztDbEruQIyeLkeeDyUoz8vc5ZqMFQ68GkD2QofgGIH5z2ptXVz3G3vZYlKa8zM5imCtGmQgnYDbeZYx9Qt6eNGf0Xm0ZH96uUEfMd+lGbnch8+uSy0IS3bT1Z//Pux7IgHPe9fXf8kqA8gDxoy5Bo8banOKTlVnQ+4r3vEUxRLbtZHGh34DlfRTHKB7nqby3VZTZW2wnFNSZrO9PiztPfPNmyRlTxS3PoFCWoeByQaGZChMU758+4TEecsghz1JwhwcwU3K7mSYwVJyqLDIbAWYti1M0lImbC/oslkOjIL8Ewn2LlSkv92KeciwCP9n1C15oXDDOCe9XXHWic2aYLfmnxmU75mkPXHnllevw4o6Xsb0coykMrkN4nB94ZuWeZzRKPPwUzEPdeLbKRAigu3LjwxMlr+3Q+f/EjlSSIXs1yn+ziy++uC2QbYmxuNZUqHcwFj9KhJtg1aoSYN1ALLSpZJ9NGYVLAu5YWGEq7/IhiUBPxDQoxtjnGJN47WASz7QtA8Cx8HuSZOTciPlnnwWgBzLgXAAewqLaBOB3BEV1OiW1FAorB/BylEi8kqkSED0d0Pzq3m+P+6eARoSlDTjj1UrnscZronZ3R3+tbHsesLov7adYcQgY343WWp/l3iGSgcQ+O/Tu3buSl1IfmpYr3srCHQUgvwCMzSiulVG0hcMouBEU4wigGokYAcBT/X+Y2OYXaSE07tY8jR1iGgJF+YWkj8I0hSjD0wzD4CueQzkPOT0/286/HrCAxm7mXD5qPnELXuJNsV60GPWbjJ/LxBbfmrZlnvWWKNlLAeyaFuFIEsKUf9fzTebyktsVgOMpwaCQq/cZZk8BwTsYWi/zCi/FbrTkfbbEpIx3zlQGYkxJqcbAS148gJHIAdXnGGEnCWXEesfTDYqb+rIpduQE59Ul6w+IrZdjOaZtd/Z/1gNZDyzkPSDu2I7X9jsrPY8Gy6NhrzdnMyaHx7tHk3U5u3btmsQgeaFt09ulZEpkx15GuSTrdgKwvPO+4u2dGXGltFxsY31Q1v8q1v/8HmDlUbuTzN28DvitxBuI2GjhQ9FVt1zauVEfZTkFBdYxPSjpo/nRRx/9rGSfPC8kL+O33KIMUc7iC6/GNSjKYRRvu/Rcnsc+4mTHx7mmJ3zC49g6PZZtF4weSNeR9fy/59XlrSWbF588hKz9yXGwZGT3/fbbbzR2IlknGeDmeaV5crWfu0myqBldvchaHsWbB7D/4fEdFEKoEvLoe6WEtWSt5Dg/1j7mgeaNiW9kjneSjPQPoBzTm2b4cbwFD/VXSUJ5hmKsj7zVDAtnB+Z5D/xJcOZ5C7ILLlI9IMmnPlA6n/fXKeayscJHWeDgDh5aF4B5OG/yOV7ntrY58y1j0etvxD9XSDsBPRVgepyki6Nksk5hwVeTTRte4oks+6BiCzGeoFr9/0ksfwdUP0cL12OhH4bSmuR7QlpnbFFhE1Bpz/B694z5cbyBvnZfb4pBCwr1It7mtuFt8ir78ijPSs+NtXElabQy33PVoIQpyy95pHenxyVt3CXjMt5DmkM1f4Z6ey09lm0XjB6QrFWTkfYNlqKe1aY+IQsnA7NnyFqBUg9wZcC1Mhd3H9s65HW8mGY1+0sj4YdHGXIHa/Ol5OWQkBX0/osyxasD1SXI8K+xfKT45SgMxk1YkGo8xEOB7r2monQnu+N9P5tVj5jXHMlybczZPEUd9WOOMa+1o+8rszo3Oz7veufrqosAAEAASURBVCB7rdi86+tF/kqmnaxpfc7zUFWdKKUcGuobQLML6/yIAETxnlsl6LwY0zziLfcBNkB2aSB5mAXYaxd3kMzbtjJar4lsxQBZ69cuJgb5kiX3VvN/uRUGxJdGAMVGvMWRKLEcj/BwGa7HO6fcgus819eVGRRL9SmTi3iXpcx68Gb3iDl46hlKWR1f3A4Kcn1zSHsA8LoxkV0C0APFx7W/IRDOoXCnULDD3WcWhyruoPn8G/DVFTN/jydZD905zhSph4477rineHKFBLJgIzRzG+/J7EluVkCjDj3yyCNPJhujANYEhtTzDKqEtvf6rxvIa32e6yhyHYu59w3QTG8TpfujZJ93xNxLInFN6OGfRGNyCpqR0Qt8q6TlYxvXB+otGJjresHAE5b0u0hblmD85cL49NnQt5wsx87sM/96IPM451/fL1JXvu2221YGmC/KKqzH0h4vXvkGz+x0CxokHlhY9JTBjrIQdwtlQCEF2MS8yFKAe5L4YyRn9A0lQvlEgs2jqK13Wf0bmXy+UZQNIARkbwHdK5U9ubgDlZ/M2z1Z/fubV7elKSfdJQHFyj6Rxp9QwrZTKbAvHnnkkTHK1NbOlyiyWtEW1NqPwPpQNN0495JUTZk1V7azsk0puxzQ/UR73kgO/vFHAkmPiLFSnr+ImSXx2uLj2e/50wOeVyXG0XqyWPdl2CyJos/x/C71CrBuZKXgaUbrGHsdZbzuAyhXZTx97RnvT8aW9VwXF3v/hKH1UsgX5qOVMEL78ALV94bVqa7mZU73BhlZwzAQ41GzNRhUL2FgjuLFfgxUx7jeP4LWDeORwVb53HPPXYURuYuxsB5ZqxzyKHs2FoCPZLp4ofWq5hcHuKfrIk/3mtnOedcDGXDOu75eZK8kJrg8pXIuoKnLkh9rzuRplqB7iqIYmt60gV+Fx3gsSnT9AE5L6SVeZyTkUBbL8uSONCH9feXfTc+xctD3ADASg66XbLEkUMyhsmqgZQ+ltIbLlL3bNb5Ly1vtpZ/knyEU0o0SkFqw2LsC8pfRxS/9UaZU7OoW80djDdC1WPe1/I7VXl5Fqd0nI/YrCjIBWUlHywDFy1C/u7puZQkcOdTwocCxQJm537WB+668ipjyMgD4vpy2JdvO3x6It+ug5C/2DDcma5U8v1PJ0eXTgiZj7HzPsJNEnfrKfW/1oO7ikqWYjbtjIQvnjCDTyfQi8euzrV8czMS/fa9U19QZ3aXzbmHkteGgrk7OGjAG+zIsPxR7f0N925HhxgGcGJIqAHtxjEuypjKvOKrsKTeghPwuj3HZy3c9oL85GrmQIDej62b7500PZFTtvOnnRfYqFE4zgHcOy3o3iqcErdUOGF1bDJoUwzbosn+jNTcKSjSWwmPFn0yBMO63SjxP1v3qwPWQiC+l4CVTtbZ5beMok56s/OFB24bnJ0t3cfWdA6wLL5qODo7zKJy3xRl7SuT5UZ3VAeAtaeeH0mTJV2XJVw6wi9VeJPt8AvS6UJY3svSHp2WjLZRkG+2pHOXQci+hjhPQtG/pSCjirR6uXAP3kTOtpaf6C69IS+vJtvO+B3h3K/MMrxPz3ojXNwjoHAw4L/GMytHoYpW3W7XqJPJUXxjhNWzEPmTnTrK1BkCtBNjGkOOnMA1fqrMrA3G18AbJwr8ZWo/O7M5C/o2F9kHnAtASsrgY4NyETB9nHKzhmo3834j8LB6hCLKTsDBCGzlGZ1dx0+7afF0Yc1iYqozLjWZ2vexY1gNZDywEPUC51DYX7WBJMzcCtimRYSgLsCVgSzIP01sAmtsq87MkmiRLkTLIW/nnfYC2epQxReDuyLyluPKWySsznWSb9Nyoi+dYhcLazjq1X6BSk0xbCi4fy5tRSuNY4SNltZbLoA2azvs0j3KtX6JeSUZfsOy34CG28vqxL9FsU8Sm8t57OFn8crn0eukW5fsyQJ8QbY6sSJ7vAAp2mfR4bCnlY2XRjuZZ5M8+++z/cLvFBbLf86UHPPtScviFZJ68OZB5iVttIkwwbWMYXVd5xpMYe3kAOppX+K8oQ6a3kHX7pRhlHqPxFeOoIRlcxavFXg/5s5xePqZXTVvfjP4nN/Ee2XxkZDPa8pLTElkP+UXvR5Z2PjLNI9s3ZNXYSMMKOWBbS8ijrySkPDYjQhnZJ+uBrAcW8h4okTCxO7BL0vLFenaa9n4C+NBgj/DopoaiCIDkQb7N4l4nLYsKvSCmcrCs82KSeXMn77Y6T5P0eLo1fWBP3sDPodAok7y4UB6tlrfyS947Mi+gZP4EgJIsXg5gQ6+Wue4wlO3oOCeAnnItQxPXC5BNr0HBVu3Vq9fBoSBRa/kAV9MIppojuneqfOOeAPkqHTt2/HdMbQkQ79mz53lpHdl2/vRAPBffUobXyHgmYtVlsrZPYuBVTVsUZSK2iIbtDrAmBlhZ6m5CZE6nZbyMen8G16+AMo/2PyP2e/4nmMI0Qbw+L2RwZlq2Ilty+zvPNU/2vpfAdgRD7VYe5RSsTBh0EwFzS15nOwbd+wGwDMQCcEb9PN3Wzv0qDAGx/h5xjxW5blZm7vZA9hDmbv8ukrUDjsW9Gmkbsb8Hrd4zUbznLtRVxCeTT3iJPMmmFNStXsO0s+kcJTGRnMU9WfzzNRb2B1GQ0liM0moUiT9BVUWWrcSJvXmHX5hiUuM/teXiJb61AOqDlNprLPcR4lZhjU+kTH5WdhJa7lRz5z4GYCun2bnorQ0px9NZ+GXaWSrm1ViMtQ4PcrgEkatkMDYG2GO0bYu4DoXawAoxd1B0N5oAn0x6p8hGs/Y7A8/7/5j6EisZNZEw1IuyizhVkvEbClYiSp20vdl23vcAarW5eOJ36PW6PLlxZLInRuAyIFrw1IQTVvVs71buFM+9Kup2JEp0MTKRLJ6Ogt/AtKfT0PD1eaOjGFk9yPrysq63c6yaen8Htt1n5+4k9iRvy2GEjTNGPrR844Fk8oWgfFG4IfNjJAwNFYb4OcZBZGhbDetw37pxHdf7XahgYqxeBDhPF7PfZ3aun5WdOz2QAefc6ddFqtYALqCzRHpTaNZeFM9jkifGix89QAGd3qZNmx/iOG+xlKLZUhLEQ4zrA4BjpVAIYopTeYsDKKnr01ggkDzVNIFDAqhCkUQMMwAUbVbDuZejW7eMOsVDx9o/ldXfmidwW2QbUiy/8Pju4YW+IoNxEuCrJt76rtWK9te+5cwPXQqdehVwq2SKQSyXNsH0mLesfdsB3XYMWuwXdU6hDF+QebkMoO3nbSttA5Rl+IayG6W9PU477bRob8wXTT7uazNU3a4AP1kjN+KfkTBCwR6Tlsm287YHGFn1PfMuQLAhdqOMUXcxwDwrnm/aErK2EuOpJ+agLTkbQxaewkIcpUwBWBlEy5mHWV9STqwfe0mcy1BqQIabx8pXZP3itL6Kbsl+SWThkqVhDL1X4zz7SsOQFOOM7VauNYgM/1/ItWvlBgwYsDW5+keUBbjDMSSfOjYZU5OTgb5B7M8+87cHsqza+dv/C8XVI/OPMqkGLJa3YEArCqYDq3wSwLyXV9ctkifSGxEXPJ5l3A6wrRuKIJJwArhQqpN4jRfBvk+ibGSkotIOlKmYgGWUpVy+4eHVowgXMz2go6SJbc21PMbKQ4OA2ThLnVVFld0l03Y7FO9qAKyVOh9hlY9m2bcBmtUoniNZ9G14mTuoo1IAG4Ad6PqPaOtT2vNx2lbGwLZAryqFegSvsRXwLA3wDgrPG1MekeBxFcVayJxEm21IQZ9u2kC8xSIyMF9QX2sebyR+7E85P8iLzZZFSzt4HmzJQEPG19GWvzsEk1GZLJ6JHShHnQOcNRlWlzFutmEQjZDkdTWD6XJA+EvaRM+1EY+0NVldUj0fokefZQTWJG87YzFWQd9+JRN7tqcbBYsSX9T/lBTIGW057U1YjVS+GJRDZZb/CkiX8N1b+5LVqRgAg7E2Z6pjXeNiScC+rzHxgnmmD6dtz7bzvgcyj3Pe9/lCd0VW70iA+IO3PnTkTfaIBdstRv0g2vVMimpoeKSyBetSPhewiM+mbNazyMG3Yov3sbZ/Ft/MiTndSVENNPCXpwB2BTbnAM3GYjaJ52bO59teG9ZPvUdHJiJgjgXXlwPSfSjGq3m4KwDvyoD1I6B1LOXzHqBbHrW6O5BsQgHFerclrr26DMRWAK0Sqi7WlT0FCHYC2L219QNgPyWlc01k78uj6AP0dkXRJZ5xTE9BzT5uakt337HxsOL+tHcLS63diKJdm/Id5t4ulrBxkrjXIQA0x6hYwopIiZewID5gsb4jzaMtZBgviG2c3TYBkCUA4pHozSPI2+LA7iheZM/iehhG65iXe6XtNrzG0Y5fBzgvF5MvgGaUJ4trMIiiTLwLsyvgivnHTchcp5g2YhrTreRhWHHds/oNsLc1fSqRq4ivpuUt2u7ffMzhLLy7FePyBSNvZFyLfKZFk62lK981du4OT9g4a8hwPIbsNy9XKPtnnvZABpzztLsX3ovJPDyAZ9YJwNRFcz0okaeDcE3iaQaVyrvrLdHiOJZ0bdTTL4DqLgpgMZby4n7HS63PBsATWN5DgNWWYjU7UwKVQ4EAvF/sv55XeImyt3sbyvG8zPBUS5RpzjPdlaf7mDjmrajXu1n/JwHQJjEfFLg2B2jrBfXFM04mjgPhWBbvIJ7HMRTl5UD7J+ckU0VcrxoFtAml+7IMxuWBZotQVEHPMg5y4p+PSw7aj+f5lWsla+PyTFuy+m8EyquG8gKUv0oOehsID0Md348ujsXrY6nBXRfUJ6yPn9D22faYFtT7iXbJfl6JIXMqWazPMzsC2MXbbApTgsTa1wCsV2AnNmVAxftcr5PM1t1zKwea5KsBmv8Az7cJw+k1jEXySjAGXp6R2ARjEW8y+USi2ViG36EV7RPy0BT1X2oJvsm8yRfivFhAXl7Asoy9XLyqjHwn1QHzt137h3jDjlBFTpiiXKa2NnUNQ5DMlwDOzRioe1W0HVm5Od8DGVU75/t0kasRmOzIY+kHQKpRPg9Y97MjanRP63TeGjfreB/ZgAdQBpVNAZgE+C5CmUaW4w5BS6FgW5hP922UveSSSzpK+T8xkiZCSQQQUSwNWPqbAbe+UUYixpY8iL4s8sMAco6iqaSuxuGhynpN5oH+ETdNrHY0b6UALyA5jvLpLl50I7r1J1RbVBefidrelPJaRh17Asxj3E/lSLiIBI2Ir4anafrB45Tk3tqRrHPmvMk82uPPO++8bibT1w7aOQBa2/PqK1C4AL8fz/hQ97WBGNqWAPvF5KoL0B/A8YXmxHeR+FxwwQWLA7sn0flVMRon+vbT7wXQRNuvLKP7SsC6aciYxdj7AKdyq02lHQEwl+bttWe8hSxeZ3GNn2JFIPUNMp0k5Heg/nsvyivTLz1vVlvytodvFQbjGMzE5VEeG1JDuyszZFJZSqqJBCXZ4eMYlMn/DLrVkh9//An2Q7LdueT+LHH2KmS2tfVsH7d8YCH0UFw++z13eyADzrnbvwt97bzDS2TIdhazLBUjvMe0kaPQr2Em3yo7cS0D/VIxzW0ijiPr9UeJGSuw4BuidK81wHM8x7ForoR7imX5WP/7U2axfxhAbAhwKvFiY+3Y2kCnNmU1hhLsr/7+9t2n3F2UzFiJSBPN16yK+iqJBRQouDz6qoyn8ZJs3at5iaMptyR+Gp0e3iLwHRdxJfUu6+0SywLYE9B6u7iXxNMN8I7EDZm6kym2J3mxR6eg6ZxKwH8L994eyNZ2vSQmFWDPS1gZAG8OzN+M+nmdx6Kp90XX/oMHvDOwfyUo4WhH9pmzPYBO3ZEcfEiOPvUMqqHfnzE96ano7wA7zyTervMPCV+9gOcWnu04axRfCzTLLfpf3Cry08U5OcbX72LUSZJbHPf866FOJzP6HkfNDy4+Z1a/yUwrhuVajK0S9faFn+s65zm0/9bkvmkYYOS6hHGYsBpRn9DHQ8bbpuSoNoOzIUNsO2GJZ9NrYTl6kf+zgG8sVbk5A7O7JLojMD/lud30hGw713ogA8651rULf8WyFHcEiocbpCUs3udQtN0olkoUQg492sYgPhwdtg0PbwQa6T1KbHeeWcx124zi2Ck8OZ8bfSeFQrNYwYro1y0i5smKPwPoHS7utn4AJzBqjdbqKY56Jq814a9QcFVZ6/sAvE+A4Pfin43FOyv5nVNHmTaNBFzjp9fTMmqb8AqXoTArqfc28cxGFGGyzF9Y+5GM5BtzOodIBnnJnNTLAOfXUVe0FTXbGlV3HJBdQ0ZuLKn3Mkp6lHtbk+JaVpvbotQeV/xDbRhrjt4lDIWz0Ghbu7fwFhIPJerLPnOuB6xS9QuwGSwpqDr6dCBD51yLsn8tEzXm407xnKs6dqE5ujt7bqPEB68lKzOde8nIWwb7MAHVfzaK/nnPuBZDaG2Z2ZHYE+/bjOc8Wx9G3y5CAE0jOc35b6KRnzNWalp4YUkVVRHOCOaiEkOrvak0t4nD/0K+Ys7nVOMpR74qka9yU5zI2Rhy9jo52yjYEiC8J+/1ZvU9NluNywr/zz2QxTj/5y5cNCtAUe0P/J6KwR5zNIFUT5TkMIpkCS/Y7cyav9uxnSiEX1j8V7DK20qqGA2MFqd8OrCGY1H0L3mCd0iimQxoS4FQcwM9Uv3jW5OHeLZzPwpvjgKpJIGjE6XV3bVrR68CtceB0L+D5gWC9dBZP6GzvmN5f0ch/QykwnMsZ/zxQpqK/3RS11VA/EH08dM84EbAP5nuEnRrAHooNElIr/EWO5lKcyTQLHirPOMNeNL9tGVzsaW4j4cZDe141HuLg54f7RfLXZ+yXgkdnIwhZW+y/xvewrp+byt5Ixblzj5zsAeATgsy1JfBtpgY9hjsxCmyS1/X7xPI3vJxKYbVmZ79brzIeG73MrIuBq4FCnfa5oiBHivxLOT4a17re+osE4dcSh0vRNyb/P4AfGcrUxrj0EQ+QPOYCoXJeBsoPhTXJRsbkvONI8yg/beFQYYBqe86m8RxoPmhe0ne2kJOa4unrhL7iz/2d9GmJJ4PnANgz2JIrFVcJvs993sgA86538cL3RUk+RxqUF4MOGMx9ocpoHOA3wCW+wiDf0uAcWlM/YhkGoDyjISLK9Fko+JGJfBMBiqbBTgBtfuB3ccs5TzruDJQXTcycgO81P2J5IjneXKd1P92ABmPsBKF0xEg3wp4kjmcaefFtdVTmE8Z1Jwknd/tSyhRSmZrMa2evOQbAN/FFNLWAKwOhfg8CmxgtDWugTKLeaG57bff/hUebBeK96VixQrgN6FMr+Vp16eQkstr8xCAPAp4xzsY/82AGMRDLkW5bUqJ1YpCJtz/rN5beAKlEjgO1kdN0rZn2znTAzz99uRvlXiW+vtoSyG+HjLxhwyMEz/vxdM8A6sxEmBdA5h6hSc3s6vzTi8DnDlU7FfkJGEJMBSbYSxK0fK/2z9Q/YV49szqSo9ZnGNT8rF+hAEwHi84f1IsGgL0dzEOlkcfB6h3DeB0jfr2B40bbXhPrH1iACuDrw4AD9p/hbTe2DLkfjKO3g6PM4Cdgbc+eU/ip8Xlst9ztwcy4Jy7/bvQ1S6bb01xlsMN/ia8wYd4Yyfyyp6OG5HFeDq6tZu301cHIBMlCsVbHI4Twym8j5B3eDDqqwrA+hJF9QxQSgA1zgdEZQFGFFuSFMRLmKj+V5Q7hiJ8NyhYFnQV9G1bVv7tsmGfEXtqGefO6KOd6wD6Z8V5bpMscQzQ3gHQ1eYhv6N9B1NG8faJ1WMh7fBst9pqq/d40F3ER/ezEELhTSxRPyXV1f3fDnDXjvJB6UZ7gXIn9Nm+7qlUm75kFFwfXidFfijv+sA4NxKTeMgfuqdY73R1Hs/usT/7zJkeMMdyL8+xo+dRk6w8gc6/pbhmhsravM3DPbMpQOl6Ht0pnv+nxWWm/Q1kt5eEk5OY9quM2ftQv4kcM/ja8hYjQ3sSw+6bac+b2f9kpxFwb4VZaUT2Qs6vjfLYjzoMwhW1vzSSjVx3eHiOjLma9i2b1omFeTRi+NoQiWvro2Vbpcdi69yfGaP9YwpUyGfE6dHKW6p/u+Jy2e+52wPlaK65e6ms9gW9B1iurSmgh2MlHx5mzhSQA1jje7CYPwNgR1JMZwHFasAnJ855udjgqdPeE6+xZ3h1lNETpqBMMb1kKR7CDzxILG9ph5gyEvVTDIXkGYutv2rwdwHGN4v3rBiZrhTX0ujVpSmi7Y8++uhkrqdzBgO/iRIrKrPIl+HZ1YtjkYQU14zpKZEdG1NZKKNGzr1SIkktFnpMIYk3oXzOEznSwgYDp203+vlcmZqnqKtqWPwxny6UV3jH2l6Xh90PKHbmlVyrjto82lcprU0o88Qj0Ed5a5p+RJm9QmluCmwjrtZ72utk/89+D0jUasIDbMdQacyYiwqSP2lN5OR0i1OcxmCpba3a8ejzk3mf6eEZbjEL13t+OWvGDgOy/aIgb3N7WbXrhSwBzZEYl7tmWMF0DkgmW82z7yAhLuYQ9+d5fhfFtDFendc6ssyBqVy1PhNRz8lYIKtJTcq0Nn5+CHk1vSnCAcHqbMcrfgQIJ/F3Rt9ERsT3wX5E24M9ibCIrPa7yeThxuS902lWtmsO90AGnHO4QxfW6oDklpJh7hI/ylFOo8X/tgUGsQBAf4N8DYO8jePVANN401Gu5GWeMu29SmbowROI5eq+YvE/xTp+k7JLljRDtZ7KW00AKeha1vZREj0+RqWNYXVXQUG9CqhWB1i3ont35vHVCfBivedCSUTChOOrBpChSJPVWIBnMhcubUfQwzzWXFyHwmoecS5KaKw2RXt2M9VkOMWVTjXJAbgDAPZHALab5fZ2i/mckTXrWsOdt5h21ggFGpQbzzZnLuu6YqwH8TzbuMelZfpuQtEeq13HB3C2b9/+I1Tvo4B3Q3P46scEfVRwwRtP25ltK94DKPLFeFMXAJS9sBtjPOO9vY2mELPEfrS0LOLuwKU2I20cALygaBrSDC8kiaiDhf4Xl+wWq1oVFk2wotXS5CumkExkIJ0LVGdYx7QHjKEmvNijAHjU+Qw56CpmOgnw1xCaOCpkCCsxkBGXMB3KXhUxSyGLKpHFDSQfEY9fPqbPhNFGhnPKNCSLScw/vR7j8V11P4Pd2YFxegdPtq1M9XqmTrUD+o+btlKQ8fScbDtneyCjaudsfy50tRmglVmwGxnYTwPNGryxHwz6Tpayey9uhhe1KsXVE326Het7FIv+MqD5p/lwBm8DUwQ6xaRudXxlbueTAbwRP+SxNRHjOSWoLx5bpPuPpRD3YDH3oAD+BTRHxrWUn+QVZPuY5nIkoHuXkkkSiSI2GQAWFC+vNQHL8FwDKON/5yXbiPvEVzbuWNTbYNb5y6YlnOVNKuuibr+cBjRjTuivgO81ymq3eGkxxfUr+vYdKwe15Mn2Yjx8CLzHBsUbnmwAOVDeFNDeTCFOVX48YyI8g6Oj/fGhcF8B6EMiPqzunyjnLHHjP13zl/6SyW3FvffxDCYwfDp5NhMBY0lURhbrmc60v4SbdRg8v3rryPFA6bxZXQjYLoZB2EO52vFcyej9cY6xUJtMHoA1WBw7cQNK+NZZ1VV8nNF2AcaiLTmboB13mQaTeJuAuBmZ2UUbxwPqwWLrv8d5xtk+IdMMw014qdvHvjAQI0wQW4ZnyPzGGJpNhBEKTo77/Mz+J4ydSXIRapnLeUyEEfRVW17tlZLjloi6ss/c64HCw5h7l8hqXpB7gOJf3eB7RRZhqXjj55TI0UDLWP6uMtq0BcV0CcW0o7jKrwb8VeKR0+XAAM8O6locyE2WEPERMCsk8ljD9SLAW01SxMe8v7MihmrftoC2gwEfc1aSOFDaT+KHd/PunuZFnANwlwWaGwCjBqFkIpGDUkpefh2Ub4AaoExANI4D5+8A9zWU0qPuJ9pRLrGDl9mMl7k1L3p7SRn7ycxNgDcSNcQ9r6IwL+MNj6REz0EX34VG663cDpZzi+XRrqFYOzM0dkbjDRbfHK0NNVBkWyl/teNLAfLvGRgjw/Ol7EoZCo+IwR4iI/e59P6ybcV7QJ/ejcKcKBnsTt+BFiBIYo7As3IwBo6dQAaGMYwu9jwSunVWtQsF7C7ksC4gKwVCsYh/4qEJRewBwNaIOZZo+Vhyr8IfBt9hwhztyeAY4HiP6U2RFJSMAbLbHaDWItcDeI8Xk48fo2IszCHG06XKNXQPjWJfAHkYgwGyDLefMRfLOnaodj3qcGHJP+P0I57tV1iSNsbvPYzEe42rf5LngwDuYMbqlYy4CVFn9pnzPZAB55zv04WmRvTQqijKc1CspZTSj5T8MejGJ+IGgMG6qJ/LKZhNAdNwlOoV4jZ9KZTR094g0KjihcFbGNwlrPTfKYjL0zKU21rih0G9RozxZ9TSfYBkFGt5WRmBK4qr7m9Vl9/U/xxgfiTOowBLgN9w9R4ZwImGWhd4NWC559Gmy1AksYTZKKC1BCWTD2Xj/xJKa7Rrf33iiSfenyqttB1/ZDXuZJ7oniizWAmptvoTjzbiSbzHUFYvBmjGOc53OD9EnY+77voo48V5oRMpx96U4LGybtdQJvGCGQC7UXLro2+/tWLR1xTwoxTYmpRXHW1fhhceKytdFskqvJlBgD/xONK2Zdvp94B+PF/cuYrn+x75vAJ1mixO4HltLnZdB2AcHbQmWblPQs1NMZVk+jWV3+vZ/8MzaRjJObLCD4uj6myA4twePd+I4RcrDfUvf9aM/+PhHeXbO6h+cjCUDFwEtL6KM1C/2xpju5OtWGDhc7kBnwHZpDIG3FNAtrdwxmRGWhLSCHYlymJOpjLmvuWplhhD66hzVycVDAOG2wdim9+qYyXj7nYGQCNgOtZYbq9f/iXRKQyMe5ILZX/meA9kwDnHu3ThqJBSXwWA9QSMO8kIjeSbfdBgAwFnZOqt6yXQfdCvGwOpsZRBXwO1D090ugof7boG73CLAC+K4JEddthhaNoL6MrwaGujVScD1afE/XKmjDwnHnQgD/RZQFaLV3Ekz2FXv9ek/K5BUyVxwT/AL9bDTdbEjTopiloAaiqPeBKFWi32RcJFfABcmaSkWIklvNjCwgiU2l1ikysA36UBdgP1V+aNxqvG7uVN2/35qUEx8xLLKV7XnwpwhwLKUejqxXnfXSjahoC9jNdygj5MPF39VEm5Y/Xf3tEO938dr/Rg0wVWlilcolws/n6R30dSyC9Hmewz8x4Q574CkHUGIOMZXI+Juw+O5xFn6f8Wnkd3hlNT4PcEg+9iyzz+FvH1WX0sbLE8Y20dz7pUiOCBtDwZbkgOliEfOTT/Q+n+mW3h1orOWU8i0lFkpJRBNEoSj1e9dh7qOecwNpuJeV8b7A3jM15OEN5lvqjOqcD2A4xKawbgDtiM513/Ce26DGDWdM5vZJ0NNuQQhlsP5xWAMwxLhu+J+uEh7E0zCXubS67r47y1jcU1eapnK58BZ1FnZz+zHvife0AW4kkG+XhKIs8ritVMkrgRkFsNOLwGVOL9mXkxwu/SYzO6qPJ9gdhU9Gg+PLvichI37uWlllnxZHxxnCbq5DU0kdmYZynn0VZ5WYiTJTd8j9Z9u7gOnl+4f3WK983qNw93A0lMLwfYyzws46nmgX/efecpzs6yHxfjeVTlDazKcHhDG/Po4R/tT8A4rT+urZ7jWPxjKOk8L7k9INyJx9mOov7Bfeejn3gpH6bnxNYUno9jv3NHA+1nGB/xqrJJwKCrOgPcs88MesBUjU3J1FeMtrxY+S+eZf0oCjy2i98Mvt+BVN7UoOGyvfefQTXT3S2ufYAkojxgy/fv33+jtBC5aO35jEV55sW5y60Tm5aZdsvYW10c82XU61TeZF4CXe/iMujk+4Q4pqKXJwLX04qPxe+QNfKRd36eofoM0Fsh9ovx53mseXTvbTzUnYPFsDpSHkD+KYs95IzhmMeyJGvWWjzkbLKYd85UwJ146FFn9pmzPZB5nHO2Pxf42oBFJOpcYLGAfcRyqh9++OFj0pgLRbKGeYx9UZkbRTo9z/BS9OKJPKg6MvjKUbQBKGE9A92NTCfZkMVcwiuYAqQiySGxdCUr7EoxbMDTKkXRnmwwTynqoDzQnmzxhBJt2Uu85kZAGmvRLsULXspcvHwk48SXkhtHoQ1jXd8B5HpRRCXAthTwj6Ww2shMrM9SX5F13483+SwPcOmYthDZjZFkofwo9/i9OGU3lvpD6qxpXyyekFd2KIv/Dl72+gHkViX6WRsXE9sULq03KsqIHX2Hup6CEovs2oN4zttSbFNRtNVRuT0ZG/F6tEb69Z/AP5kOwPC4QV/3ct5EXvbT0T/q35LX2h0d+C9ZnZegpvsW9Uf2Uw+EXJGnY/VRM4tq5C3luAGjZ0R0Djr9ecDXBUDVZGiNczxea3d7RTsu4qL6v05kY8fUJ3I5OM61v9T+uvbXJB+PMJBmuvYrT7eOjNdtJZ2tIes1WewD29DHWDk2bYucgbZeDrAhFqREuRFk+IL0WLpVRxlv9AYsSYcYTOl+XuxlZPo4/69tkYcPGWpjZBVH+KSu/qmiaCGr2PjtRwYvBpKNyek+5L4H42JlGevtZHQvKZntNMbHn66dXivb/rUeyIDzr/XbQnsWkFoLPbm/wVnFoPyatbpu3AzlUZ2ntzOlsBFLf/RRRx31tbeFnGDR9jhcDjRjBxCpazMSdVoTJVk96FKJDsejlwr0ELqosUFcI+KHQLNPnFf8kRiUULKucx+F8DDK7RTe4N4s63ih9GqRCETxRLyxpnjX8rZdgV9XSnW4djagtC7jhXwNsD6gQE+jrE6ICe2RbRuTwymk33iwwynZbawUNBmIpqvIJPGkaAsAnqyuJ1Fm24oz7UQp12FAnAc0z7a/liJjtOuxWA/VddYE3qvwTNrY/6Br3qIvS3kFNzq/suza6JPk4w0sV2t7L+Wr6Yfx1j3dRT9cxEM6jBe/krou5Im+Jnv5Z55wIekjPf/vuuWFtWLMrOv5xztfu+j7L9K+YIi0xVqcwQgp5Wm9pv9ny/BwWkse4JVEJuZV3skYS+TatZYGzh3JYKzGcz15DONphh/POdaY3RuF+s+YMoJ5CGr26PQEIFdNNvou5GdJoYvf3MPx6bHirfYnr8FD8yZv6QGAyWEG5aHyC5LfAPR5bV7ZtVaWCXw0YA/PspDtK+57Ca/3YnHQygzOJQFnJWGIaxi0qzBCW2rn8Wjoq5z3pzFc3Jbs9+z1QOnsFc9KL8w9ABBWBZhdKY4qlH+schMWamLNi6scKWZzHk9rhHhJH4qlQGNN7555XCMjrV99OwKIFrHaiRhn/7QsAFxBfXtK3qjPQ0smb6fHprcNKxqInMdD3dzcua1RvHfwUm8DlO9QDrnIakWLJvM6ecqNeXmVxERPlHjUh3IYgAprRnkkiRXakSxcACw/4gWsp94fi0DzT5eXUPQpA+FsXshQ4JkDwKfqq+UYAWOiMOAdzzO+2z1HVm+Z641LK0EZ3mSaxNf6oC4F2FrfJlS1+xnnvM8pvjo8hl38P4l3QMedcBED42Oea7wW6xVAfwYwnS0aOr32orbV50Gf72qq0XIMmqGe+y3pPQKBJXiF+wCqhhiQHINox/RYRbbhyUq6WQ6YlTLYhgOSmKOcfHie6wLVzclBGDHJM0+PTW/rubVkZO5prFQWf/3B2Nm3uBxmYQsZ5ltjQSrJGbgTcN5ZfLz4dyxgEAlBAdrpR3suV2eyuhb5qUz2r8cA/cwIqylUsGZaLt0aX3fL1q2j7w7jla5Hvl6WTHWObU68s5Z4+0lW/YpwTPaZQz2QAecc6sgFvRpW/DpWX7lW9uBmFP0Hsu66UBZvUeh5NM8OBtx5khMqA9OnAdSVPNACOMzo3tTVSGLPurzKSjzKD1yjkDyE+tzOsR0BSyU06TEzqmPa/RTmqLD4gd3+lNjB5uodjnI6yRJ8J1CkF1J4Z6PSTgKKd4kBxbzJxFqnxHKs+1jDNObHJQlDvM71xTALSULTXqv4f/f9f5EN7N7Hu494WXB3XuHyaRn99QT6NTzgeui1jdP9sXXvR1J+paz85fRhYWFuSvG+8CL0Q12eUlN9Xabd58iAjBVeBqmnDk+6jfMuluixbHGdf7ffgKYGg2gfhknrMMIo/fPC+Ej7AWDsYD7nVgCiFLvRJ/oyPVaRrRhivMJrC2xFTGH60PMcXnTesQzFMLaeEJKY6YLuzt+AZ9cDIMV7QH8koxfyHIekdUXyEWA9EQOxPAM0EtAeTI9NbxvzjoM6Ds/VOUkRRt7A2A/kGwLDZRm3b5L9cZFtK/wQb11ZsbguY2WfkH2GamNG2BpxzNSqp8VqnyR/NfRtZ4ZH6+Jzst//Ww9kwPm/9d9CcTbFvQEFfTVPaXNK/gue1aEU/MBI3wcOW6KFrqeYqrHEv0Pz3Id6LFYqM7xHSqQRZbMa0IlYYg8rupQFTYXG3ZgnWiJ2WAo8njWgn5lhJTM5EO2T3PM25XQxz/FS9HF3U0IulGBzif8DSHcQ53wlPMz48qKvUXZHFnpQxl+jfKu51wdmcolyh1CDt4qh3hIgKH7ZRrLG4TyBKlEIQL9LGcXiC7VQeysVnwjoH5MIlNMf8QqzpHwc14YJQRkD21Up5l3Sc3ghL0ngOESc9QK08jKmuBwWtF96/O+4ZTzUQL0HsC3N2HqN1/Vi2g+SZZYCRq2BSwM05jNo8zPTYxXdApfdPc/d0fffA7O7eHBJ4gxgai3evCnQ/hEQPmWpyZTOn27V5OIKY2Vj5X8iW5caM7cA+cRLxcBUwzjsQwZ2CHkgM+cAwAHTreiPnYzX5K09xmgOpZrsJcPPh8fp3Eayt5uFkWCMdWE05iKDVjih/bR1CgO8xKhYXP9tJxSwlPITyWvHCLWop752HSd/Yctpz8v+/2s9kAHnX+u3heos1GNn4LgecMuxQq/mTb7pOxWgbdmzZ8+beJvLUkZjJGJcYp3Xhw3U//JGM7lTVndNnmUTg3wSb+2XOC8GrIEdL6fu5v8Amn4G/8SZVFPhQzyNcZTUpLgOQP0BffpvCmNv8cih8aYI4PkBijdebNxPkk5vAPiLmG4bim7PilwEvTVBkscRKOLwAmqw3hu4ViERw/1ewRgIBZdMiyiuk0ESCmolc/I2S/fzLK+OOBYKtx6Fez76evv0GOB/j5K+GxBE8kdOn3WjwIemx/9uW9R1yNLewSAAsOtNL/k27QNyugraMzlm34W89lHpsYpuGXRrYUiWZsyMlI37CWYj8WaxLWsC7coMvFGex48hWzOqE8i2wgxsqC05MjLEWOqbxknjHAZQVQB1ZiTyGBMDeK+3k6nihLg/VR3x+PgaP/EmouR4yBxQjtWySoyfSrGTEfkUeQ92pQZ6fztGwOrFlWnT0UA8vM4deKTrxzHGwffGwMoMhQEM5ZUZcfsD6IbF52W//1oPZMD51/ptoTlLpumFEhX2Nx+skmzFi3ljl6SNFzPqjJZsFnEWSv48Vnlvg7ZCFJiJ3fWA2KGUXcz7HEj5fxb1Grg1UGHtUG4N0UcD1Pt2gHR6zTm95YX+YH7cOJ5ELHF3StTPY/ldwsYX4qsTI1lIMsfyEeOqyLW1+0Ce4LlRlgJa13J8BVqWQv+d9xhxzrUk/GxaXB8a7UrXq8Tir5bu15c/Bb3LUyoRn6oPcB9ixFyYHgcO7+mfzcTr7qNkq8u+XEE2ZAdtTZRlWu7vsGUAfcTjjLfqvMjYeEPfJTKDJanD+9ybx14qSeY5KwR98Vf6A+15QizTSDbfUs/AtA4A1D0yt2Vn/x+av+DlpseLtwypnoybnPaMxHRcxUgsl3AD/L43Tak6wHrfOOtB/r8uPn96v6NNDK5gK0qwPwUZ5WHnI0EqGIv0I1Z6NiMxzyhdG/26a7o/tsIX35kX/XjE1Mn7YnYldckS/4w8Xx3gLPb6L0lqLYrPy37/tR7IgPOv9dsCf1bMmbTIQGegeZLGVqGUe6Iiz4qGSxSoj/7qZyDtxTIulZBziqSVnoCidkVvjOW6LOu6HS9vMiu+P8/puzjXUnaVA4xDIYjhPcgy/6qidf7VcrzP/mGxh+fAI2gS9WjPIzyIj8LL5lWcQwG3rUj9Qb1JOurOY42EjTUpoU3S89T3c1BwEU+NqS7TfG6L2ByluQ06bbX0GE/0rFhzNzxi7ajJ4DgSZbZyAHmAQnhP+n5fz+ZQ5/wkq7SfBRuejWeU1qGfk4Sj9P9FbcuTP9c9LwbAPudxns8gG5zeoySwZgDlIAAyGa15Ow8vkbP0eEW2vNlD0Ze1gMow8v50nMMDq4WNOFn9OYAzzDUL2eDTq1MSWiOr8lQFvDnzQL8iCw8Xl/PMuwoh1DEWJpP5Zxh0L0TGdnGZaX+LgebZWiMDIBmv6zLMlkzL2B9rPSdLSqb7eKHnMsSuYiBWlWG7q29BzrAsv/FOb42Qhfs8xLzpZeO8MEDI1uvk8HbjowrD9tS4l7TObPvXeiADzr/Wbwv0WaGUKYbNKIx/AcNYTu9NXtJ5vMLtrMhSnSL6F8t4fwAQWX8DKKOL4oYM+llmFKY3TslFLCfOiRdBJ/HSOAY41mYR70YBjjLp/wcD978mc3ryHN6yxD/mseV4D0uhRW92//WjD8R4LoyFB4BcKQUZq/dU6GNqQSkl9lXEnfRjY2CcGBSs9qcjQSOs92k/aOTfw7tkLGwCIAvJG/roBoko3/MUckB5OI+lsvjv4FtvvXUnfZO0yXYKivlmBsypvJlvUbpbogX78XCWius4vvm011tU/jedaTnx9zPcYyydN1LGbDlglOV8OlCqnsqZcrMtTxJ21icb8WaS3yWbJXS457ojNqEr6jNeHzYIFfrYjPpUGxYTt+8rCW7FMI4A3inaMSEtD4iaA+GTIslHctkQlOvtFWznVCzEWwGc5PVN9/h9Wqc6dhZHTdZkTvfF1vi6ORKByFldMl0zPeZ6U11/XJxjzG+lvnXSY8b/dwyD84Vj3iLTbSQ3XSZ0sEx6PNvOfg9kwDn7fbbAn8Hrq4qiPEesZWMU2CuUw2HAYKxB/aiYxy6OdUENVQc497Og9/srN8R63T5oJIDxkYnon6d1yOK7xMCNbMIXJNq8nO6fm1sK4VkewIuuXSLzshnPYG0UdSlAf0Fc6FkWeHUeXFtgtVxF2sF7nQrongv6lwJq6ZzEi/V7ybjn8KZZ9+Wq4jGMQ4d/HEu5AeqWrlUrCujv8WJVL0ddQOEN1OxInn68yaKvdpbL+KUs7+TNHOc6Q2RA78pz7wQ86+jPZ8tdbBH6R3+eKv4ey9/FfMfL0J8Fb5OXvtaAAQP2BAqjZII/ITZZkLPZ6QLxv7bh8QO9EWjad+JcQLqWcVFZkla8v7WHa8wwFikH4B+M0OXVE8vqvQ/gnym+vsSuU1HwddQdy1NeQRY/KD4+o9/urRIDbQeAHMl1QUUXqFqyPDESh8hCuZgrI+wX3uMn6N3VyPXWERpJ69d3I/Xjj2jeHADdOt0fWx7wEOddRh6/FzbYD/B2Kz6e/Z69HsiAc/b6a6EoTbHvI0llE4PoTZTlCZR1vCUkBmAJeud8oLciYPs8sgJZo4XpExW9OUpna9bueizlX1CaH4S1m57Li10fXTScQnyEoqpQdm567l/dun68PeM4cap4AXbTAElKON5+Uhd4dqF0X+Zlr0K5nZx6cTO7Fo+ijJJ8LmhesbGw7pPiFGTjAMyIifEMy1WhH8bxGD6KY2i29Xg0ydxMhkkkobwT50lOmRLTaTyPnHmATXgb1/JU2qUV8dIn8Boe5h1cx7OtIo7aQZlOsQh4WmZR2rqvNXng8d7XiLE/I7ZZjv8GqNsDhqoAZYjjsXB/Qc4q2g+8980ZitVknMYSks/Hef5fneHSyjOpwdt8mny8OrP6tKEleWhukYScrPMji8vKpD0E5b4HICshN2MtanGjdlbYKyYvyQpZAZLpx/V2xjiUanPEOAtgGscZqsPI13V+lpCVQ4zDxul5ZGswVuMx4BhyWw44o01WEbpXG++LfnT/rcngeum52Xb2euC/T2v2zstKL2A9QFHXYpxWRg22NZj6sKZ/k8DQz/sg3wQqiTWNsnrXsZV4ofHqra48q7eBbGKBz87t8JTWQ/1Guv1oCq1Aram7k8EY6fVjKZkk3X926v1fyrK2/8/93kkZ1tYHa/H6xsWcTF7cUMridABai+fWnnV/CsVUHvWKLvxHPLGEx7l+LIZASSUT1KMIo+DioPbQwl+aClPOq2DNj3DNx3idsWLRtp5FEpeMN6owIIai2CKpaGd99LoklNUkBMVKQxsD+X+J7y2dNkEi1RSr4jzNCHiNp7q09pxFsR+YHl+UtjyjDvpjGX2Z8+yOIDcfpfdHxnbgmZ8uGWucRQYelGzzdXpsdraSaI5lsNT2HEr149VxrizrVuKqq8V8XxTtLDOuPYcl0PN1GKI5meflWBTt3ByN28Dzj7mT280OaAK3POq0zDnxwvXCbdm/IVmtYmx+zav8sHDAD2GVibze7xgTOZTryvqsYHgZiyPc49dh1PEqVxUy2L/4XNfJSyI6R1LaVH2wuDyIU4uPZ78r3gMZcFa8rxbokqjCsQbGFIktzXmVdVjSk72lYXgMlmi4jMX9rZm6pkH1kykXZ1hU4C5KY9K0mYEVuUnW8EWRictjDfrnqfQcymgxFHBQYrFu7TzPDEV7nc7zexxAbc6z7CARJ/H6gND7gPMJMd7qQOponufpaZun3VJIv+mzsMhrB4VGScU7GxOrn6eydCSHWIB8HPAcXXyuc8rQaGMi1iqLthpwzvsmisliB5/zFN7QruriU0cyWlrxTlcFBiWAcxf9+SXPJSjh5MPz+hjFfLKkjk+Bax3rs/bTrwelxxeFLSpxHfe8hT6uqj/D4xyhj8I7Tz5o6oscX1xfjSDHhUzk9HhFtjzBTX1X482VMqBOjcQiQLciUNkRONU0Fq6McTOzuhhDyzNKNwW+EaMuVxTVujGZWie8Qs8q55mVM6bKFZ7OP+qt7P4PIy/BYJRiOBI5Y6xVipi4cfQ7KnnEtKe6l8GOJQAOWMvFKsnUAEbaR9pbKjbcd9pzjcuRQhtnR59Y27a15MFe05bJ/p91D2TAOes+WmhKiKu1F/TvCdAmydY8i2f5SDTeG0hqWsauN6oxZ9B8JqZTodcmTe/GA4Ap83gP5VQe50SeVQEgAcWFKMZ88+bNPzC4n5je+XNzH4DcTozpG1TVZHT0geJaF2hfvNtztDYdxbN5jLKaYsrHCYyIH01tWJKCLiRYRNvcQ0fTdM5j7XfUf1MA3H08129QcN30bXib36GBb5jefdBF76HPngklq5+PAeSJwgcSk3gtYynYHPo4r95LeCcjKcUrfMdI1KpCoQ/ECBSSigD9QKslHYq2fY8Xn7dg+PUAtNH0rruw7QuZMS1iHx7n2jykcYyVo4vvQQLbHpR6Y88swOiS4mOz81viUSPAVCO8M/2ZGDoo+008i239PxEQXjOr+jzzasC3ZmRSM476F5cXz14fhbtqJIypq0d6jCFUmwyUk6v02PS2kWxmXD1KXobGcTKarNEcRhiP8k+nkJ14UfXj7qMsWJTiAuTuFWPgFUBcJnO+plh5Ofo7yvKaz5fzMME0siqMy03d4xrFdWS/Z90DGXDOuo8WihJol3os4C4xGI477rgh5mTeEQ2nKBZnNZ9moNWmpPIs+xvMiSso6Nm9OfHN2qipoDB/BygDAE2SGSoWFwu6T6VIxvN2H5/deudEee3px+LuYQWhx2O+pTb9i0fXjKe3DGUyDD16khjVkwB1klWOmmjrDxYeOBWdvflll122qe2mlO1KFPcZcY8U12umujwHXHfTj8cHbQucB8nO/Pf02muVli/Rf08zKsZStodHmQBu/TGRF/Br/E8RNgnFSglvr+4esprPcnw4lqCmZK5PtGejKBcfBtDLDJ6u2jyUgqtCUT8ZHtN/jv7nr7r+nOJbXGAB/I1ibAEc1mVkxKT/u8lln7SZ9tfyDA5FiTfhIf7MeEjo1fR4RbfRxzy5vfTzskIV3wdIRl9J8qnP28wJJTzOkJllOIFHlycnCZXKOy2Xde45j3dsYoAb5uXbaBvvOCjQc8RnzzJvOqHrZ9Rm+QfLRvxc28aQ23IMhusmp00POOMA2Xmbh/q5MV8LHb1l8TUYiDeI537N+Mvx2usymBsUH4/fYay4n5/ohUYo8ZXJXmH+8bRls///3AMZcP65Txa6PTySJSibeAtCC/GgiD0eQWFMiBuRZbqP/UcYRNVlJb4tvnGjQfPOX71JA2ytmKYhJjWJ5/SibxKDse9IVnMpCmkykJgtyuqvtmV654kffs8j7MN6/xQlW501fRWLvlHQgGjcTyjifoyHq/UFvVmW412eiWJ+TObkQwDyIVb6iQGaYkEvobGvBXzjZClvY5pL5ZgryguaoQekz8tc9y0e7zfAOkAzGV+exzBA8DjPhF0zcgdeZCjgR3kxZa7zNCA+EeAOs8h5LPX3uGkSu6f3hip+Wpbm0ZT/YBRjS0ryBsBe8BCAe5W07MKy1d8NGS/NwtMiP4mcpm1Hsa8OUJeKeCJvvL8+nZQem50tg24lgLFSXAOIHB/n6r9lxRL3VWdM6xiENi937enVH+dH/BGbkCzrWFwG8/IBY+bzmKcrFn1HGKnkvxvm5zhU/yno9dWLy0/7m3G3j3YGe/M5kC/EdwPYw0hzzd/I0LBpz4v/9c3njI6fYpqN8f8CmU0M2DhGvt4Eir9FHYyFOoytQ2N/8YeBcjOD7Trg20JewBnKtSg+nv2eeQ9kwDnz/lkojsq+3IQyOtSgXZwleprvwGi4AbysJIBd0Eb1UTivoiYTL+iv3JQBXAWwrMGT2iEUD4v9IYDwbloXJbAlsCg1oCcB77fS/fNjy+N8gQV/M5AbzaDY2dJoB6NB12bdN5W88wMgOgeAtgeyHSi968UtY55eA4xqA4lE4el1AqxHStJ5yfnHMhb2BYjVUdz/1o+vzeyeAPQXgJM+HR7Wfng88eLSic79Uh0/UObVzFvcE2CMAYq/2X5qe6frdhQLDY+yPkXYS2LHbul19OnTqPfO+nwQD2NzDEInc0vrx/FZxejSOhakLVltgmJs4Vl8qO8fLm6bY6sDkeYo8gDVCq8zXFxH/EbVN2OYxFt7hPrefSb2SRpbnIyu7+eXDJlnGCOzBM44Lwys8DoDPIs/5CVikqWSwV7CCvwu0Sni1Z0ZR6XGy1AZs78Vl5/2N9DcLzxLbfyBDHwdx51XTd/EW4XCK/yB8TbdKTgMrq/E1B/RptHkpYTMlWtcgKe6YrnH6jKX25KXVYuvbwrZZIbco9r4GYN3bTK1o5DOQmeEFd/TvPxdrrPn5YWza82ZHpCFuRRqaB8W75JieU+IbVyV1kzpb8x63ZYCyqER3wUkg9Jjs7ul/CdT6ssZZDUN9HgLySfFdaDfzEKpEhmlNyk7wzlxxefMrd8BVoDmWhTgTtEm0x4OR0f1AmaNgdd7+qMM5Xq7ONuNQOlU/bYVWrCt2NEOAHc9scT7ItEDeK1P6Xam3OpZDeZpBsG/xMYmz6zdynxPIf8WNBkarJCcof43KcchMS2FUrw4+tN3avSVJK0yCVuPAdejgzHgdS3PO4oVYuJ1ZMn1gPdAnvIVFGIOrXsgAO5MGS50NK3ktfo8rB3Dq+cxfRaeX9qfnlEzfb2b43U9n+ccfzU9Njvb8GgB3c7AcXGgNxjATTFOIvlm22BLePffiPONqkidxkxQ9slr6tS5U/E5Edv0fPJAazVG5e7af7HnUln58AbPI4NfFJef9jf5WCX2MbZ+IgOJZ6m+iWK/q2j7L7zdZJWjac9L/2cgf+1aE8loyESBhYhYwuFcAABAAElEQVTjQPUS8hLzjUvc81oYlb3S89ItUB5MX9wD6GNZytPEQzPgTDtnFtsMOGfRQQv6YZb1cgbZfhR+WKiXhuUbbUb7NRUf2QdwVkfJPIX+6vq/3gsLfh9AtCRQyaF8L436eHFrsXhPBpxNQ8EAoV//1+vMifPRsr9Zduy1Y4455hq/K1Ec21511VUvScRpzZsZEwovrnP88ceP8H3RuzJjfdtPZHi+A1xHMBK6ocFuQb/V5JU+zXo/QAy1QvNSAfZd+ulnln5dlNh+cR3Xm8C7osMnhefSPPZN+6HoPuPRrmYB+FJKbBnz7vZj/CQJQRT/VKB6l7adhDqsAzS7U3rHTlvHgv6/OHgDxtV+scqSPokl9H5O2wwAwttsE8YB8IzVef4T6EsLVHDL04/3Vi6prljJpyTqi/4zBnpEzFD/PQl0hlakOvHHUkvyVYppRmS9efE5AZx/0P1LxHrDxkDj2MdwepEs3Y35GFdcvvi3PIN9AXzyImusQUEPA82jtD0M0Mko5pHF50z7G9V8j3Pd5ohYzvHc4uP69XNj8SzzSyPhrZpEotOCASkuc+CBB461KMczxsMQBnFDhtt3xcez3zPugcIDm3GR7MiC2gNeUGtcN40szjID+17U6afRVgN8CV7WKpT27iz6vMF9DepxpoOwIveIji2NuY0s7KQ4YFkmqCXg/aUBWimUIZC+siJ1zYsyaLk2KNkj2rdvvz4l8Tuas6al7e4zp28MurQ7QGwAjBpTco15mR+icCfy9gbJoB0lUegsoFmDkfA7Y+Qq68mOqGibGTCxgEI+smsptUJaJNC8iyHzA1AMSm663qIVXj7Wj7tIZiqTyBLAeQGluHRcGwBMMu0hDIHrgHBe5unZ2lunou1aEMpp96Gm9dQCXgN54IPTNkVyG7DcMzxRgHknLyxJtkmPz842MmBjpSCAFyvo3IOqH+OaF/IKSwHbhwBnoGskhtOs6g2vjMf2dMQ6p/0YDyWxP1gN7a4UY42H+jGZus95E6ctH/977kHv5sSpuwPJeCvK99rzQOyLj5yEOsFKaPtU05JmSSW7t95hGADiBgy1ff9Ty3/+At6pZDEZr0C6Op3wT9ulist4Jd6LFoJ/WHLTZGsoL37ppZfO8prF5/9df2fAuRA/edbzWeIqNSmg1w2ebmKYibKJAW0wHwpAc5TsQzyY/6uoophRdxjw1YFBDXRXjkfVO8pFJqF977Nk90VNLsl6jVeLzdDKnlHdc2s/xZHEzwDf25KZdrZ9h6L7VQJOre7du3cV3/mZUTGMwh7GG4kVWYYffPDBLcVDF6O8vhbrvE/m4zYylB93XxX2fljw4ynRqeJd8UaKeun9MThKov/C+DAt5eh0f/E2nhMafBCq7QoxzS/Erw9Cw38o2SSJUWnPWEbQbTzT14FqKMOfsAvl4lfF9S1ov3n+K7nHiRK4HhZnG5K2DxNQDV3YnKcV3tZTGIBf0mOzu2WcVCOXCJAl4jkkDAiqu4lxEVnN7zOmZhqnnvZ6vPyS8CQDjIs/jNaq2lrFtZJpI4yCMeLUZwDOJ4vLTfO7GqNsNYZCA8ZDXtm3jNuHooxnvASZORaDFC8p+Mh1Z1ZPUi2AHe4eY3GOyuS6qXGaLPUYB43Tb3jcuWi7uGkkR8WqWjHvMwHvpAJ/GIynMNQeYvxONZbzi8q0p/T+5sY2A8650avzoE4DYQVK6GCDbCwAe5zVOMSgqRSXlnn5D0kBu8ckarTgC7zAv2y9p7eC5mzFg10nMksN1ufT/ZRdS0CwAqURVPH16f4FbQv8XqEwNzZ/81TxxGv1zZ3iaeGyh1cS7zlMJrhTQg+Kdd7AwzxUdusBYsNvzw5oxn0zWn6QFTopqGvKqODZMHC+0UfjIxOSh7DSjPqIETRMfOxUCi0ozU8sy1cPDfgMD3S5OCfm6aHVTkEJjvbWj+oSO/rz+pecUX0Lyn7xzZaMuTYMgnd4+/He17K0bRiTTcnX1kE9MvZ+mt0+T+sxBkrJ6MbkfiMg+br+/tEzaCGp7QDPZSygGjq7dTPAkoX9IwOWgVXIXmWMTTQWJoXHGZ4nkBrHA3w0bcu0WzHNet26ddvOc7zT78U82zLP8KK0nP3HhMfJcIqFNyq0MAEP90G083vuuw7QPUQG/frRB1Gne7+NAZYLmjm2+ncT4/UC12mZXjPdivteTO7epleq8oTPIW9N0mPZ9s89UKCR/nwo27Mg9wDB3tVUisro2Q9Zpw9QBoWEHB7URRRpNRTQ90Dga2DxP98Ka3ZVg6qpAThI/KSgHAzCPEs8b5BGpu2L//OF5mIFfyT29HOJfmKEdQFYVVb9gADNiH1FJqdkoVjPc2RQbYD2L7UGaL570kknPe85tGdQbKSSPlGRBKNBnssolGFOPK/gGUzvIpTYJPvf0M5HLdiwElq2iaSmLmjDnrzkagB/IAr3NN7VNbyX5SnvA5SvkLKd3vXmxT7tvOn/2TsPeK3mP44/z73traVdkoSUjIgQhbJTqEhClLJllFGJkAglxF/DaCANW5QyyqhUNKQl7b3Hvc///Tn6Heec+9y6z/Ocp+5z73Ner3vPec74rfP7fcfnO47GGiFmJR7LLhsjWltPxkuhI5+g6f8cbXv4tFcBGEUnaYe8xz1oXWkwo97A46mM2RIY0luRlg0ysQRmtA4nmtKUo8XUWGXIiQtBoBKM2Zo/zKei3bt3fxCE4D3Wg+0YRL/zoO1ePGTIkEtYL5fB4MrjFRtgfT7OerK0XxzVaqINXqywMZjpxwh3X2W1nYxnO5CnmWid5ehrHWyb3+pZnOHOxFY/ibXbiLX5N/3Ig/PSecybflw+z1k+Y74bJKMbAt1X9KMVNk+ZfSxkyXlf8vjfEUhqnAk6E4BUOkFo9gB5jUcrsiEv4J5rgRrPYKGsBzZ6EQJsa4fRdpVFWQUGcKo0MwjCDGc5LNbaSPc1IXif4oCQrRmns914MW7u1q3bWr7gMgAtYQCw4QDSkQ1Ac1+dmX3K+fzBjtE2f5UWgqPHuWgXYp6WByZw8FjZiCGQlkflwcqBsPanXSMZ/1TssjcQYnQTY23Bj2gm76J5jmD8i+OBewfXrjpYeYfrOu1rLu9OmNpG2u2akzDNS3Awq43AsRzNZwyMI2qYFkg2CDM7VfAljPJH0JZ/EFYaAY1r7u6AySyNdAzQDD+j3bME9QIpn6/nWWOnMN8fo08l0TwV1yx7diEYVTe+fTuET429jR3zbZLMv82aHPfqq68OIIlFexhneTnywTTbIpiJgelLLZUpqxt20uP5Oo6yTt2k81nd6OcsacWsxRLMq/Noh2XHhD4sQaDujXCouVeYcZ8LOrQBYawRfy2d5TOHVuCc9g1M93PiT4VwXMw7Ocp5T/L4vxFIMs7/xiJhjrCbteGzWdVZCNuQql90NhyGWh4tRNrTTjxEF8I43YYZ581ZPEbTLMCCK6bbcdqwNVsteIheMzSgAkjjAyF4u7NYZI6/DaeiINqOnEYKAfFVMx3G3rRD2i3CSJagMMpYDfG/Ceb5CpBsGZ5rgVPYMSoPr9qtQHU3QWgnwBgqo1m04Vq2hGxxXHkIuFQZb1YzT1yp7tCohwEjBujjHJiJ7ShjxiySPVlz7sOpS7le58DMvoRh7EbLSkWQSSeMKqqyQW2UwWgkGv8GTCBinnfCWK7DZliT9SCkpTloRgU8dwX7F8L23BDm2Zrf1h/MsykCVGUEsrzYN2fgc9AYx58RRkDD3t5AIUaUU5C6/gdjXRNJn3UvAtkozSvspmVh8JZdnfb+w9qcx/yQyeAIro/F+ewfmHSgX79+r9Oua0w99EP+Cem0qQ021yBruzEohyv8xtyb3BO8mxyExBsB7BQ3sgjyaOFBKCztQ71QADM2jh6CqSBQf2L7tJwOYu0hhL8GTi1ny1aCVmAzTqTWghCpkiIeECZpCbY9L9Y6E/15iNUr0tAhhlbIgukP8YlbgNcFoxVFExG8etBNEDNxgU9CUHeg4ZyGZ+RTwH/VIHRyJNrJe3kMrWgfjKkFAs5TwGwW4TxowYfoBtncYDLWJ9kg8IrztecJkPX1pBksiZON5vHQWJvEGDwopxvsjVOBQ7/j99Vo/IV5D7vR8lZGWz7raQ0IwnYltmCdvcg6u0fer4z/PpjgciDalayNYjDL9/hYtr7LuQPmvQOb7Q5Corahfc574IEHmuPFejKmjq8RHqx1BER7Lrb24YTpBHm/H/D+rCxHkbYTTX05GmYacyMPjN3ydVAZaJLpzMM0xWpS9jZs9ydiMtgM8ywBbH4Da9i+V/czj7YgkL3G/SkIY5eAYiS1Tg2MZ0syTs+AZPefLIwWwEEnyB7HJO+t9kKY8vGXCgR4FyEQBYFm9kBs3wWyahBrf7SwkK7LALXlhTluRxK1iRtEsCrE4RxBkthPYq0qRz3Pe7gVomVlnHF2jDHcxFiFZOsT9JfVDY/lf4DjLoTp7oARXILmeRFE2vJR6NOnz0wgug78BZgf12Ery1aME4SkI/0tieYcQHNb7Owz9r5qYkYwtnSEgywlJXA+7zxGiOtMjthCMJAVaOJf6hq/b6D8IthUn8cXYJTz/kiOYYBjr7/++u7qA+Mf0FeA5CGNptyBcKZfVZZiqIlvbnP//fcXxaGrCtBsDbS6GsQJl4ZZHYfQ5BJkeX8now1/yTsL8dxSEKLnMBlENQaTJk16AjvleOTp+jD0M6EH1txgfW5GUBnAn9CP4hKuYbLdES62sLb1Ee3neQd2rM1+hv46QscOtNRLEJoby0YbyVjlhnuTjDPB3jJw3IUs2nIswgCxia+p+UiHhSBMR8HUrmUx58Pu9StMdRi2j4jc7sMNBV6ER8Kku4gxouG+hrennAasDak7FRhXsXEr8WTMNmEopn2Hcw8BmwFMJqHG1QxQgLEmfAGHHvdF150ZfwDx/QFB648dbzOCzEAYqSUYQRCrgjyswYa3gWMJODUyPn14zsAUyuD525x5VBTmMRrnnNGmJZgVKuEZ3kYCBkxtBGaHr8y1aPbM/0JKBoCnq74T+ydjXxKNtpQECsZmOwLlzmjKNc/A9IcjwMyF2Vie2DBo7U8lNjiDoALD2ojWu1p/MC05etmbHIqwtbaAaf4M9JsXO/YvrN+LWFs/2jdFeICtPgWUY5cgb+ZeI+ZBaRWhJAzYPj8Wk6etjWnP6WRNGojn8uP0Iy9w7CV44Td0VoeZYQlzawgaqpIn6GPqRZ3Xk8dJqDah5gATuRJ2rmrALFokCuK23PmRDPPiQl6fRVgS2Ee5Lz8y9pNYO8jC0VcmTpXECpOcjiZrScRATwVglvoWoZwS/oeUuyTWunLS87yDHwTJisg6N8ZRn7OSs0Y+YMTazmsHO8ZevQFIcxCE9lvZ7dB8nqb8+pRVkGvTYKqfMRf0nrqbsoRE4MV72FKp0cYrIOYnyXkFxyvLpqY28ZcCM70ZWLkKzEjfOL2XfljwpWl7pHvG80wxMzSvdTDJ3/AePQkhs4zCRdBAIy0u7P04aa1EW7OuibHQv478PY8Q0C3sA56ThDg1JbTrBdbMe2h6ShjyKd6s/fr37+/yMvY8dtCf9G8Xff9d6x8BIh/at60UIUjoG7N/Md4nAPWXR9NNQVB5l7p/Za4czb0XM0eKm0o0zxDwBiNsTIemnME9F5lryf2/I2APbnJAsvcIiNgAOVVHei7LIgjgTfu9aTELYy2ZUaoywcsy4UU47HARc0+0e8pMF/EXsUCTCZpyZCMBor1ZHqIwiIVk29lqriX3/44A78GCagVlOzdiGD/iHeaHWNVxns/KMc4dgiEfZ8xn4/V4Jl+AOYfff8jWjcYyDnvnSqDac9ASLtxfXgihKj0rZcfjHjTj6tjcS2leOjYlvk9H8zoBwUv2x8+Mzc9xT0SHJIpojOZ0vmzwQL4/4CBXAQ/W66m7glJEMl5vR1RgJjfjX9AEjU7JBdYIAaC+VBjVjUCgjxJ3OxZYlnwUbz/M+qhoipCQwLl2eL+/A4Q7EIbeEpQmL1qiPIi74BSl+RDTO0IY20V9s4GUBSOfhUBifQRAbcBmqdzJixjro7Cr/w3jTFe8LM+8KP8EzAptYfw1TXu1J9vWLJCmN2G0a5lLT+PcZOaT87Zce5xknAny6rFhBFm0dVgUNUWEkFifM03HjlOH+K3LiB8rgrOCXON/N9di3VPe1TBP2aB+xeHBhmmRRFNYjNVhqL8jmcYkLcfaxuz4PFDZTRBVC6r1Mk7Ga4YcrSDuEduOILAhvDBnANUPB7LdiRftIwg2zTQGzItPIMQDsJ3uQKt5XykHRZCVRP5wjBHCXHUcTE6m/0G117TBMAnmbFAOVISOzDTXot0DdXYGFi6KV+pOvEl7w5TL7tfoC3FuKBrv8mjLNs8xpq3xLxBaoGQHM4GeCfs9vz5r5HkYTAHex+V4u7cm886jZD76DGegGY888shsIOjl2D1f5lob2lQdwelr1mh9wsXag9j+ZcbD1BPNnjKUWnMB9OF70J8yzIl/1WIKQ2hIQQNPVUgO6/UaGGcezQm8Z3/EYeo7GGdZ1nJbp6OQykMjHQGytRBNtirIk8sTOpo25qRnkowzQd4mxLYi8WgXAreIELyJxGp/sohFkg/YKL/sGMB4vgbBU2dFFmIAiOob2jBbw8XiL8qiexBCIdvUFhahFfJC8PQ9CTKccW8mWuD/IKYvYL9LwbnC1tRVMTbONMGHaAJRt4OPJA+EOG9GEyhOjtEHVBDQ+VY0nqd4J2uwHRbFu9LWeqKuKIYHcQoqArEupphKwlEedRZFTGo3xuBKYMFAly5dejqvRXPMd1THo+XtgUGEEB62oXGloAkGJbwAj3aNpkzvM0Ca+iC85SkNw9wLY1kFQ/yJ77Xeh53zKBx7Tn/mmWdSePcFeOe1cQw6ib/aPFcB7a4oDGs2oTdXYHe8BOHnJ2Imt3jriPH3Phz2dqsMrVmzUd9C5sY4kCl9hu5m6IQF3SPMLKCtXXk/s9GC78AM4IKbcYbagpY8jHHdjvfvUUOHDr3NlJnb90nGmSAzAA0zL5pfQRaGbBjvOqEtrimOsoA+94Wm09/PLgF13SJoCpvpLoVFqGwcPLYCP1metGi5U2RP0nkk/Re0T27/jgDj1BnJvTgMoq1zTDSe2tC28jCOUdkfKXcHBLErdeiTUjUI97C0TpULVMl02CSPz7soP7/OHeqNelMRHM5kvjbAUWYMnpw2k5BnJwkESqIR50ETVHiKYMaot5deeik/kONt/Kmv1hxEQ6qLpnsqAt9omHNMTkFqmMaRtZUq5sN8Xw/DsT/fp+vArUs6deo0HXtlEIGlGNrbC2QKWkgmo4X0dS5fuml7zz331CVJ/zjyIcfUX9UXbsMhai/a5U4JtDDqTrTZFthwFtzNeKQzVz5F8LVtyTDGH3AU+hxNdB+OVI/Jd8FZNqEzb9GvZaAYQfwrOlOm2+7gvDkXHScZZ4K8bKAnKzm4tBQkRtuDVa7iEOa62COOR9tcjnToi60RTaGKhgb7WH48arfheLLBuRBZfPpQsGC25BzKZA7hqJFPUCTvxwWVwkyC+0NVSiGYHJvJ4wc9jZ3tbbRL5dktiL3Tel96CEi9O7GF+g5pceDLw2KbgnlUpt+tgQ9lD/yTcAvbsxRb/ak08zLGYC0CWcwwLUS9HQyhusYC6HMGts6CCHSV5L0MLLoLWDUi7+VwA09Sg7bUU06wO2jLTKDWT8Pdp3MIAtt4B/dyX039wXxqE6P5Nudjbkdmdeo8SNRStMYfhDyxbq+nPvt2xvk3hIjf+bsG72CXUxrp/d5njL4lnjYP42ZlMzIPUsYehISHpLmjOZdjnK8z13LzPkn0EuTtI50Xxw5RVWEhSL3WihAjQ7IuCSxXQ7FwEKmvYaD/YTQx9A3iXgrbRm0Iuwj/CiRZaZX2SqS+SwUXw6wXxVBNjn5UdkwRL3l6Ojdgsx8gcHpfe9A+YxJ0gNum865K4mV7KTB+WdWD7ewzoER9gaUIEGk9Z92H6hinpdLYzs6hr8tg7B8CEdpBq2hElWhrTdr+PQT5vVjbhBB3Gk5qZRDufgL1GIuwUJbyz5DjGijMb2i7Ma0JhNZK2CevoR9HMOeVXKRnrG2Ox/PMNWX+WUQb16LtSzO0GTXjv485t49xUbhKBWf9CBfTlMkIQW8Xnr43o1nbiex1H2kAP8bx6TfGoTTORVdBd6x55iwjtx0nGWeCvHHFo7FwjxHMZ6A+FkoIZnoUBKKNCDGQ2GQkypiIhBkOpMwZEIs3pOlS5j/8nqmFqesQxcsUw4nD0HpgsIXmmey2hwCciQR96eFqFxpKmryRpXU5N7SPr2Eo+kxVCRjb0c5rkR7zzm8FhQjCJCvjWXqUeR6objwCT2EYqku7MNfjuZdAx9xogrCnasZjG59n6gOmVdhDA+4JQKgnMW9tCNfcE8leDkiM41HS7Jmnk/UspowjCMs5EQayALj6K+aore1GUra5F8/gajCiighAQUHjQOFTzbXstmc8lzLvVoM8aRyudbRP3w4N6jxz4gjHeesQM8xXaKx7WDN5sdk+BYM93tzDuk/DnnsXc01w7ekkt29iruXWfZJxJsibZyKHpG1CDKcBj641zSbGsiDnyhIq8jPXf/TLgxKN8kr+TmcRboExjwX+WWfq5PzbCrRGo1qBhP+TOZ/d9hDSxbR97uFqF4LOEIhOBo0TW/U1IvS8uxQEk4g9a539QbP8TXY3mHMNNDk7vAWosAsMQ6n9jsap45BqnXw6S96yVdV3xn85Nr1Nps0Q7SM5fxvMVGFTy4Ex3eq4uTGLe2DZIxjHEsxDmTDehiHnwRO0JWaEymIi2CNj0ujVDDzIT6c/NdQfGMj77G1NLovNPGS3oTmmALsGJbRg97bnA8x+Lhr+X7wPfej+GW+DuLYYmPt14O0UwqTqkfWosvMePIOnUPYXzN0y8uAnc5VLa3XemxuOk4wzAd4y8EkR3MZb4rUqbXMNRMIiNsC0BdFcrsaDUF50ayAUMTtBmOFQEgV5EFLfXiTNVea89mQvekqB1kjfu3E62Oy8lp2OGZuVQFSLD1ebECxaybtRTlvODWixBsTJ+owZELjzUsTH0tyAO0ehERVGW7iMuVBNheAoswyIUsm9T4TQXxBxwbE9kIJzUkcElwC2zaCzKGDOe5i3hdBIpwAp/+68Fs0x2mB9NMFTJCTALBejLaVi7y1HWIbsm0Gc6KIp1vUM46o0fvmkbd55553tXRez2Q/W41QEEqFDAcbGHnt+byN15ht44C9jfMIyPb5V2pX4TQlbVbm3JwLJiaZ7PJ/GXO5erVo12dRb4G1vXzP35KZ9knEmwNsGMk1hIhcREQZ+2gVBsrzimOBBJncRwS9onYJqfesNcOyDwIiW5yxSu10uBL8QUufTSK6bYeBD7QvJgwwjgBZYWDCt3o/Z0NR1LignL1ACxV6aS1HtIWgh0IgBQLNK6H0Jc6KWKQjh5jnmTF40hBJyIjPn471nbhRFOJDQ9Rta4CRnfbSlsOzmtGsyDjYLnNciPYYxHI2A0FwexGz/4283pot8jK1lukC7HYNjUkw2+B7EPFJOfn1xSNmPxIAibeehvt/QAcbClSoPpngBTLU8zFNaZ0dnuzBpXAZikR/0ohQoxg6Em1OhO02csZ0Iof8wxz6C5uRl7BVek2v5R67tuHPSJMIxDiAhHH8UND8Be8RKtRnPuRSYWFl5aMphiIntW1ewZbRmgUir3Eug92pTMPGiN0JIFHqyhcwnI8355D7jCABzW4nABY+ZjXe0Xd7Igmp5pzt5bzYEbu6JdA9z2CFtiHeTAkpgM0ggxhGC97FtnU1dNSMtN9r7gfteQSvRhwaW4axi2zDxTK0MatJWfSbN3gJpMdHWoecg9iEckNLVR+bjarIqpaHBV0ZDLIiWvx1tM2YmhzavsJbL5KELohPx575i6V+0z9LOtQjSu9HCuzjLQKO8h378LJSCMSrivAZ0Pp53JSRrM7Duc9CUVNCLq0Es7HnD/FqFMPQugs8uaEMH7i3pLCM3HScZZwK8bTSKfExgy9MN5mm/MyCXAjDSxiwUMc5FYmZ+dQd4OL+IO9LrFjxnJ5lycUk/QQyV80qGUBDJtZK5lty7R0ACjSBtESrnZjRQxncF4/ir81o0xzDmbcyPBXovCFN2EZzbBMNcDoxbCU0vg0OIfaOPB3ywuS5OSq2AydejUQ6FGNtwLIx8GG1REP5k4h7tTELRVk+CBTnAKMZYMaufwoj3gci0QuiTRvs9sOLkaMs2z8GYNb/ryCaLdvuUOZ+d96APchJcD8qgGN+6zrYKoZDGj8DtPG0fy0eCOfk+dGYZqEEDbKXngjJZscZomOmE13zPOHzKeF+IcHSu/WAuO7CJcC7rd0J1V+mzIL4nM6GV6stuuwgEUnde2bMgEhOQMDfYF2M8EHGH6MoOZ9tJVCTtOJPFJwh3EgsnHxJsTFpDjM3M1o9rnMQ0xUCdm5ipzsE4XWPrvCeSY97RcmC54Qp7Af49HWJfSM/jILQN2PJXoOFqwJluQ2skFURwL/16RgH4aH4byIwzzfkojjyN0IS2MVdjjt1UuayL0uzqyJaKzdQaS7SiizVvWQvLyFG71Fl/pMfkui0M1FxPjEZ5hxnjryMt43DcL9OK7Oq0Xx605zvbgK+ENfdkQshsQ8NejKY9VPMXdKQTQnQxcy+MdQVIwkfM3TW8yyfM+dy2d6/o3Nb7BOkv9oY0QUUsYH3SyLYLoYlacYJM4DUQT9vTNppuAfGVUNydeVbEHQ1WBNCGY3G4OB1GfYSYKp69aRCVjRBBCzY2zyX3/42ANHa0vv9O7D8CJdinMYTA+bL+9OkoGLTlBAUCUJ3kAxY2jHPMJhyUvhGTRtC5EE9J/4zgGXr17wnmUV2IcghmNs6ZH5bsOe+AVihkZKc+sp7J41k+jTZVgLl5BYyyPNrlTPq5FmjxOvp4CnDiKrTab7JcWCY3MtfLsg46SJPnXf7IbdnWEc7ZBd77l/xeqzkGs3dekoAxDm0xnbXe0nXB8UMpNAmZ+gKhax4oQR3mk+NqIMDHBMYjwM8jXvY43ukVrou55IcvCzeXjNVh6yZflL9THrUwzW3YzexAcqTCkIgzxMNyDoqlgTDAzcC936kMiF9TiN8R0pYgfqtNuRClcsRv5lMieRwI3kAidWOQ5sbk3hoBSf4INZbm7hwS3mMviNp2xnyM83wsx0CUlhDFnGgNdG8xSIV68P6sz2ABuZWHYCooPm4bvPFqnNgKA2sG+XvWVAQ8ewnffbxIQgS2zfXEC44w16LdI0ymgnhURjuScDKccAox44py4oGJ7sbmuynass1zhHPkJz62wv518A+aVkyhM6bceO+BYS9AUCojE453k7CLRp4uz27vNedvhLGpjOlE2ePRUm1hXfeQom8jGv0ImOaWxx57zM1VnYXk4OMk40yAl4vEe48YpCApwbVmw5ZRUI4nEMuYGaeYIH8WfkOMVjGIXarqkrem2ViQbeDb5ZFGAxBl3+yppvyctodBWskqvFAtWmFeiLucWnwbQwjZPsoMMVcUw+eEgOfRjmnMkWZAuXG1c0KMb6XuosQD9iEvq824gImLISjoG5xi7jZD9eN9o11qjLfC1PZqjQiCpK50NKKYE4EwbvIhsD4NJ/g3HCPyow9+l6FQMgSpfySooDH/55lGRYQovU2c614g3ILYLq8+UN18uvB9BJOFJNAvycfIH3He27Vr1zcRgFYKln/hhRfudV7LDcdJxpkAbxlilF+LgMWwHUZpYy94v3WVkV/EQ0Tarw1CFwL+ssIogHZsCBiNJSQNCs3UN1uqX23OjuWIUeyHytKd7ZMtUpvG0q8NJjwH5OE7EXqhE2YDFt3HO9xD3F1e4m9TaFOqueb3HiIq4SuAbdPlzYrmVoq5k0ffxeRTW2/7US8Zg1IRQEqTmWkPAoMV70MdAZkv0PRX4Gn8Raz1UEZHwnskmO7gbwX1xMyMY21TVp/Hvr1WtIF5cavzGQSMHZyT7TLIPLFs4c7rzuNGjRpNRtucidAQwgmrgvMa73kPHx/vLaSDrGad+J6nbQd13pdTj5OMMwHerOyNQCxyDJrduXNnO8UdhGKfJGwRaD+JsJwh9KfgcQKq3zdDhLaZorag1Qw055L7zEeA8Urn3cAnd7tsejCygBB3aTF+bRDDFP15tVscxzZiq/pHzBqb9fHUZ4er+FW3yuEDzWVg2kVkFwce/sWUjZfvkeQ3bcW8KUJY0ywIri/MByZWcL8WPQd75nzVhz0uIK9dIHCXoGLaEukegbS6BEiQnlm8r9f8dL6LtC2R3o9G+aGEGMJOXBqnysEGagl0wN0HLJbnQ+T/fQXkaTNxm534fN2xzgdIDv+2PiaA+aYYNtOLnNdy+nGScSbAG5aRX1Iinn1pmsymyXIY0p+YJ8465nTMeyTVk9Fwi1DX1/zZ7nci9IJvCU+J2fEi5kYmQAFI40E0op3Y+2Y6mystVCgBhN95OqZjwYgwzaCEKOcGKrESNGKeEAsYaGPeZ1zsdIS7tKKe4yCkU2Cen5s2EDJVG22lrEJGgP7am/Ox7iH6IWycEibTMB3Yc1SCHfPUNd7R1sU6OF/wL4JOGjZT98BGW+gheg66kCIzDgJGhholuGk+gGRluOY9wTc5pwDtTlSmK7T5B73XoQU/MJcLo8FKKMs1W5JxJsCr1gJAY/gHIuzKC2u0C84vIgzhL7+6guZwLHBtAbRcK3ZU5UIUa3CuAlJ3AMhtkl915eRygCjhU8EQkJ9Ly2IcLQEET2jfuo9WtAyCOE+p5oifdEn/2LVSxKTxEvVFE/M2GieR6syPy2AyJfi01wzndUIZTmXuVpQmShtc15z3RXqMg0ortKkAc/+PJk2aWM4raIdpaJ9p1KUY45g3oOdUQZFixNj6l8Rc4CEsQJqyUKhwjFMOVaIdQkQO1iQJznjRThejxWv5RO/9MM5beReFcQprSszoCd7rOfV3knEmwJuVRslC2IGEvd7ZXLSLvdJEIZrrcc23nTGc90RzLC1WGhEwX3nzPF+yvxgb2mksxmyd5Nq0Nzvs8U5W1h4rS5BpD8yrrcIb0BCDjK9vWC3EbTPOGutFMIErnzD1aY/m9C0MdSFJCVo7z/t1rC9m0J+z5UhGiEJ/Z7n8LsH8LETdo53nYz0GGtSnyYTEbIG4W57mMOjbQETS0JBsDTSWegRlah1Qx0bZBmMp61A/u1/YDskr1rsJlUDgKIDXbAvvtXC/yRD2AppnAEHiyC+++OJCYOD6xOR+ic28Mtq+oPLRCNunMA9cAlu4snLKuSTjTIA3KbhoP4N0tRZprwtEw1f7pioQzCObGN61L5gKydJSlEWYD63GxbzN9eQ+4wjovUGfXLZMmFpB2ashbNuwH9sxshmfjvwMdX0KrL8A6b+U82nO0ZQ9+2CqJZ3n/TqGKRdCIymAdhPi2GYw/fr1q8v582CacjTr6Vd9Kgfo9E5p0YIdtcEMUiHo5WB0IcG1fmx6d9LMpMUn4ibTisw83g3hYi9OT7uAX8d4r4X7DY3Zi5NQH8aiInbka7GRKm72esZ5pe5nLq9GyMirT8bxHpwe3eGKyxHnkowzm79GJmIR2ReMFuhsLlDVSEEoBrJ1Xov2+LPPPjsPjaiWUowRy7XIlCPNSYRKRDC5ZW0EBJWJiPOObGIiYgYDC+o8UrqvjjrSjqRxau/cYJpWfWIEfm8Qy7ww6qKy28LMBqOdbDV1MC/rwNhOx1lnG1qJb6E3Kh9inl9IjBLla8OOKhtrPkIx9Pm9mNGXkSNHPoknshUChgZr1ZFI/+S0g007KKjZuyGw9YLx5YOBZjm5NWaFdczjFLxnz4BG1Mf8sBrnwX0qG0b6PtqrbPmXDRs27CRvfTnxd5JxZvO3Chxyr2KlRIQFvzg3FsBNWhjSYPzasHuIEhWWs1HLli1t71kxbhF7Ef7kdvAR4J0drTFD0NgDAVtinpCQI2EHop+P8fTdJiQNTO/JuUHU1vI+t4mp+r1RZgXmzAXqKyneRhlIEw2kIFB1JYVzMHfHAUvbDNWPNghuZJMqbSXoICQin6BxCPoebLpZ0qQO1A60TGuwNJYwYlvwOdAz2ekaQozlNChEyrvRn/k4VaWCfjTzXsvsN0xxIKFNi3mfxfhy0r/Syv6b0UbLQ4c+553Uw65fPbMyctL5JOPM5m+TyWhRQUnXXk1CTRcBUeiIXxt2zCIQowJOJo3GC90tfbSYJlJqxpXoV+U5q5ziYlRI49vRgn4wXdM5MRmYyS60sGnmvB97lRtu69ix4+/UtcLLUMPdG+k5tLyizJcamhv006Yn2LtKglKcLsifen+DuGbMPRhpZZ77WRN7sK1amizeu1aID5qRL/NTduj947UOpmAjL54mZNufEtAkbMPo8oFMHedsKILUBN6VMoQVRauu6ryW2bG+nIJ23w86UAlv3EvJBGUzT5CT8QhsMyUQ8s5rSWjKrJycct6e6DmlQzmtH2KWWgQkHQgyeV1EQUxTk9VPxgkRLEx9St5uDyVOGIp1OUrMG0n8G/tC8iDTEfjll19Ky3mFdzTBeRMeqJbDBgTIedq3Y80J/Tk32nIc86QCjknO074cSwNhztSEcf7GHF1tCkX7LIFT0ilCQxDG5uC85ivjpE6ti+IwzqNVp5IfiEmH07BMmyLZyzQhxkM96zBRLI7k2exwr5i+hF+yOeWHPmSATyXAMWYliMGsldX28h6/ggbMgnEezTy2GSdfTNnOuM+V8MT7uBnv2yxDwFmtO7vdl2Sc2e2NeNojxqiNibkESdHFtMicMkJM1ThIeB6N6ieEQt/3LIYmYT9PG0KqRwtj0qRJ8+0LyYNMRwDBo+v+TDau5Ad4RrcWpAik6TZEZlpS1i9I2AnHOHHouJh660BEs15YFu6krjx8iPsS5qE0jVXYMi3vVj2KN21+tLZKCH6/wDSXZ6G4iG7Zz5BXok1Z2rzWCUTbN8Ype7DGUow4HrbhiDobxc2s1VQjRMA4M9hX1DfdQ9FZTl9FYott2Eb/Br04A09pVyYhoGEJF7NAGo5CG/V9bkcxBHF9JMk44zq8sRcuyVHSL0RxLwvBZaTCRvGPJEf2sVe0vwTKC6q++vXru8oU49RiwwnErc647srZP7BbZsmYjGYnKKu2xhH7pmtQsMUVRTMLEE7xkuuCTz/0jrw2b2yQ+aGReQwh9amqAKEJKvce0V+EuqByGGujDUEcy9ppbpKAYUuzZs181TZVB5rubuI1d1OP5Qgkxil0RnX6sWndCTHYLzAm3Jyn3W9prWpceD8upErjA/PT39L27dt/mtXxwuywCgFsDI5YBSn3Bkw4/7o0UwAfftiJPX+rkipcddVVrjR/WS0/ke5LMs5s/rYUhiLIKJzUi/QnT9d9xiHDj66I+IjAUu8bpjzBYnJrF/SDjdOcznV7oPIseYYCaRWAsKfIAxli4xonMTWNL0TZ1s5cN8Tww9jBNWecG/MnpPnjJzKh8umjYkSV+k7EeRzjY9kCe/bsGYS4FhLjIdnDxzBVK0GBs02xHDO+93z++efK37yEZA9fqCz6Ls/hIGvCYqSxlK9nZRrZLyzWpJ+NYi3vUD9P26/lvQdBBLZBH97z1q/4ToQMZSLLcsyrPnJN9qct2DpDjElBwn9s/kFilN+xY38F6hCAuWZg1N76E/233fFE70hObb8YmRiXJEfvtl8qXgeBmuW9Fu1vEQuVy4LaY8qQ7UgwoNoiJp7cDjwC0sCk+ZBRRZL4EufdGj+NMXlbfScuEmz07sRAnRsZXaai6S6EiP7jPO/H8X6NRozGRUvUR7UHZ50MMGGs9aJBF9SaQGOqRi7cpioPm3E+xjYF6HZsrOXreT5/9gd5WrXuUsjTWgbtyi2N+FFJHMsAnrU+DEHCeyXe/89hYX+dWsvhQlUO1iTe6wL8HH6GJlSEQbqIAQx1Iwx1J+EqCTVWB+tzuOuuyR7uhuS5wzsCTNSQIL9wGqdaxrVy2CMb+NVKfTVeMXkifGZjoSipahWY5xIWXMaIanNjcm+NAFpYCOJuMU7c/sebYYHIV2V8C0sqRwv40Zz3cy+oVkKOcxNUBxNLQQv82Hk+1mNpnGLS9HUNRNTFlCHcIRFnEArfYU7KnCytmjo3omFa2iyMdDdMLg0G7kt2JCD2EfqeKnXoowa1YchVYh2vQ/k8gpLFGLFv58PE4Ap74iPgp/Kd0UxpyoHaSezmGpCUpbzbs6ELhZ33Eu86lvn3K/PvZOf5nHj8H3XMib3LAX2SZC3tRVqMd5P2Iokf54zqOGNU9V6P9DcEvxzPHGO0CPM8jLQsdVVnscwirdpWcz65Dz8C2HlOQcovyjhOdN5BTG4dmExx5W1FOrdDVJz3xHJsGGa4uQKj0ZcufBOwTDs1N0E8VhDWsMycIz9tkLl0npgq0LTvmjXjWlx9RGDcgEZrOV+pLp1jn8+0I9Y9jPM7aWX4EJyAZ3LLRPp0lhGAhUAgBLsMv9CUJgq3kUYd6da0adOVQPKL9ek6tHxL2zdlAJsv5Xg1UPrpQPQXmvM5cZ9knNn8rcKo8spWBkGoiOSYQZKDQAtWLc0Csd3Do+0SBK8EZZVHW3AVQdnWVzfQWtLjoUG4KssBP2Ai1RE0CpIS0aVVAvkFgbhCeCTGpZfyKpWg5d0gdHJSCiFg+ZoCRxonRFJCQJDk7q5qYW41ELQWwjh/dV3w50ddwcASHM1mbO9OpMRci3ZP+3uRZESCaxnseQ8Qn3h7tGUd6uc0NhJqYGZ76YOllZs2oD3vRTPcx5iNM+ci2SsnsTRxBBdXfKjKkN8Fjm+yf/supEXSxnjfm2Sc8R7hGMvHlb+HvBXx1CyIQ4SLOfLB4DwiGOGIZTTVQlhrsdgaChpGK7JdyiXJi0ELfiTYOZqic80zwLH1gUSPkyMODhMumICg82sgaBX5PFxcxgMpX84egmrfclZw9tln6xuZStLtPB3z8XPPPbeP8AMlPgiiibhoiQgrde4i9ZvvTlDyImecXbZcQbfSuAVV+7UhMM7iPX4qrQ0bZ1EEn+p+lR3vciRESQuHkWUYELTNnqzlvWjUG6NpB2V/w1xb4gxZM+XIH0KOhKAQrvlgrueUfY7uXE55SQppkBaIBOzq0n333dfDEIpwk9h1cxZ+sBgkwqeKsH/77bf9zCNagNqws8ZNWzJ1Jfqe4O8CCBd5NYb8Pezsj+AtQX9oS084z/t1jFZ0MRpXTb6S4oIMFDeKFhDEtrrbr7pUjvK5IlSl06dplD3NWbYIqIi3d84674n2WIKdV7MUsZYfgPd8tHXouW7duq2B8bwplKVBgwbbsZ++YsobNWpUPn28u0ePHqXHjx8fn2wWprIo9tgfLQbmDU1SUbyTFGmjrPcoSg4EmF+7EYr28Y4zZAjSO9/vdOQ7RB9VY+P0UJJxxmlg/SxWsBR/BWCedtyUyodYpWphsEiKTpgwoagfdUq6RoPdxN5OeCqNUwtNTNob6uBHnTmpDAh4SEwD+88qZ78Yu0JoRIU0jhAWtwTkvDGGYxh2SJou3qYrnMWQP1RhI4LbhznPx3o8ZcqUirJvEqv5CZqurdngQFJVKAha53bs41kK4YmkLZqDYpBGoNOzMIMyjHuKsfNGUl5m96pPd9xxx/THH398YLt27S7v3r37TN3LOKbSv2uwZf+N9rsUrXvpK6+8Uj2zcg7HedoX1PjAyP721q+x0xhiH/ZeytJv0SPGIB3Ge7P3AZUdD2HJW8/h/p1knIf7DWShfqTeOUxG2Tiv+Oqrr2y4lmTW+7A3/Ik96ViYarNYnRekmchmxaL4hkW12dk0LQYIfjBe9jlnXYl8zDuqBBxbCmI6xtkPUpudCJGtLokczehn5zW/jkEdQoJkx40bN8pZJgJWZVCLktTtdrd13hTFMQS0FXNCzNoV/4Lw8KriBGHgf2JfnRtF0Qd8hPluh0eZGwn9qcK4p8i25+dGCM9yNKw7Lr744q9NuaNHjy4JHN+JL4Hk+/TTTwvBNAthN3zDXM8Oe2hGXa1V3kOGGE58GUJcj8qrVn0TuiXmKRQjXF9lLoCB2oJUuHsS/VyScSbAG4QQCfILkh/yGBZsJdNkGOceiNN0pH5J33WQuEuaa9HsBQdLW0LD3MfCcE18MU5Jk8kt8xGAMZZB0m/GWJXFRuwiKu++++6x2JaqwsSmc2185qVEd+XNN9+swPuzPKJhHq66xVAQhnx/efLMFDDh1PzUeginvpayCeI8I7reHPgpMQSZLzQnzQaD/oX69sEUzKm47annItIXNlC/xSQEEf/000/n9e3bt1HcKo2wYJxz6kuIoG2uuaBilN1H7Y5WyBDEK1qgfnu33EIjfF9M3oFM/o59BL788suZys4i5xxNerNhcxHcEtoPnbgYnbknkn0425F5XgRSjkGHgjCZOhNtz3cpS/J+KomwQ5g+cLafuLkjYSYlcMiYTQynKzzAeV+0x2gBpXhH5fW8l6CBJCxFuFonGNfPDWZsEWAvfC/zAX3dzlj85Wd9piy06je0HtB2K2BftHJD4jm6T1/8QPMzt8VtjxZ3EshCUIxbzEewtByWcCCqG7dKIygYW/fZOPqVknCBYO1yUFMxCMeWl7xMMNFszOEU3nHQ+95VFpmFUkQrMB1FU3TCPJNknAnwqghrUOosEcR0Fqlte0Tj3Ikd6QM5oiD9p8HU9uJ9e1e0XRLjlCQqgihI0bnJdoSkuQ+iETODdpabk45J6n4c43Qe34SUR+1q07fhw4fXgMhcoN94ScdlzYmACy2QDdW7wcjPxcHlWIWl+LmpTv15CbAcdeRVG6+NObqWNSHPzQJoekrOIe/RjzBbhJSfNV71mnLnzJlzmxFgYUyWoCK0Bu/ljuaew7xXeFo+jRFC2qvetkiwkuChdxfNhk37K4SXhYTnZHgc2jEaTXw9cyI+MVcZajw8J+KyiA9PV3JurRCFLRCE95EgG0AATzE9hYCEcAz6jQk8EQnzMq49xgIeZK5Hs5e0qD/Plq5FhnZ7NdqtpdV4rid/MgIIGynSQgg+fx8BxmacCBx5IFb5pYkB2Q6Ix2CBRqjuPDCPdLIV2cwDQhZEO8ovhopglDHIM4bGIATIczMFBuaiwBK6pI0ICYnXpiQSggzNRqzzVrTO59H8CuEM1c6c93v/3Xffdf/444+LaI3AfKaTv7UXa+MfCZwjRoyohAZ8nd91RlqetF+NjZx/+HN5WKssQcwSkqNlnCqDeZUuQc27MRf2MhdDF1xwge9hSN66DufvJOM8nKOfxbpxhhAh3CNJHgZZDEjIIlRM3hRyau4CHlknGJdUWvlxXIj6nQpy0mLQXhK02SpUqDAf28XXWnBOYmWuJ/cBjX0efd9QTjEwSduJineUisBzCkTqHBExvjrjcqTxa+wQoE6EYdUHpnsPWHijKRdCfjzvrRHw2nbsci+Z837ssaO9RfKDSjCty53lSdsUYQ5HWJ33xXJMHZsRKPPDJGz8GVSmFeOQB8esG2Ip+0DP8kWY3oKDJQTxKS19+WUYjklzxDjxXC4yceLEjrzzDGEaByrT72uMgSU4aR17NwS6I3gvglnlIGTPE+99B/stQUxj4N0ED+vdy1yRk7eoiWxOHpTs1jfsV3shfku0ENAq2wLLVlMbyVCTh88qrUDy/QCivIl7joZoRme42N9pY7fZ/9PaYRuDLgStucLe1mac9+T2Y4QLZV26QNK+bM+yt2mDyBZF4Gmm3KDAV4P3pyXzfbgQrtIFp/OuUpWQwFQAIxV1Kwch+xJN9D9pyNwQw57y2jPnttO/xc5iJMRJI+Oa87SvxyRAGMZcrQjxPscUjOPcIJhBgD7HZY6+//77x+AdbWlyvONt/H0C/L2IRCRjWINKpi5bZ3nyw55l2nQ49oxDZeZCQXlYezcg5sugJ6mgBbv5+9h7PdbfoAxVeC/54/nuY22jH88nGacfoxjnMl544YVdQHATIH7K1nEqUqMVkoIdzRIpcZJYDETyF8SzoRc2i6RpmuzhoFrKtLRQEebkFn4E0L6CvJs8GkMxTaVq04bdOQghh2emCtb8uXnz5v/hi+GLiuqstDx5NKpuwZhmI+lCRbTdoyHqM9GQfGWchC5NY86lEZbgUm0kfGmuSPOI10ZCgn0qn7lZmTzNFVQP9kYrsB841QUd+9UGnL8elbapcWYtrmI8LRdehNY0wZ6CphmTIIhQTMJrrO0FWTiNMkowD771lkXbTsPsk5dPgE1kTkQt2ai/4ZgjAuLplFs0p9OKJOP0zqzs+TsEDLUOBvmXQgAghrZGoeaycIMQ5qBiMO+6664rou2CCJHsU16YBaYdRLJPkUR9KJwvom3/4XwOBlkYmPZMoKr5aB/vgAxYDBJ7WyHe2flAW/MgtC7NzK/28hmnkhCyhswDMexvgNltBokjS0hEDmhuLuiEr1+2QburAvHcjUCw3tkX+h7OTu68JeZj5uooYGKZDsoDkVvqPdp8CmMvB6myeHXavgAxV7a/AL44Upc1aDFO1kM69VlGPrTOcWif6WIkaNvlvv/++1P9qjOachCsU2hLkLX8g/d57O919X5o+zTvtUh+A0eHwvhCBIDJU0VH9JeTtyTjTJC3Kw85FmdQISFIja6Pc8LYfiMn6O+CyJCKX4y2S1r4+tMmBmo2pPuFMIXJsllh07nRnE/u/xsBtI2bIawV+LTS+kaNGi00aECTJk1uAb4rW7Vq1c3xyNuqFiBIVYGgt0Pj/ZH39t1tt91muda+9tprpbFtXiltVBqv3xuMqzz1loSBnuQsW/NQDMbMJec1v44nTZr0l2BZCXNG0CPRfL/WrVtL2z0GLb+dX3WpHEJ6LmJsS0s41RqEAVW/5ZZbPsC/YMV11133q7RMwfT8FYKZX8DvWn7Wn9WyWKd1eefHQisCmA/6O5/DBtsUHwlBqUrM/18QrPOmLBzTx/oIK0eZcfc+ovcejql670vk30nGmSBvDyjwL6Tcz5iwAbTPH1566SXbZZGsJrv5YPIoFsoypF3bWSLSrolZSjuBAKeICJhNkA6a5m4RDTlAmPPJ/X8jwHiVkmCBsvclBHyOuUIWH4vYQswmwUR/M+f93OMAlBctoxDM8WM0y3mmbLxp9R4L4ywyDcZunzfXY92rv8yLVJiUPRdVps6jhcaFWZs2a66i9Ch7TQoCi0XHmKf66kdf9qn0PWN0vnk4iv0bb7zRFrtqOTm/iPGAIuTRO0dIUOKJCjonYUEMA7iy8Ntvv31YPuY8ZsyYwjD1AoKNcUSzPbvVZRCJz2D6K6QNwlj7RjEM1iOiAZSTTxq/dxP9EJQdD0HNW9fh/J1knIdz9COoG7f3NGw4U/DYnA2hyA8k5coS1KJFi3F4Ny4GmlPIw3MRFG3fCjHaAwHYy+RvQT017AscYBPZybm9SJk3O88nj/8dAQioINE0tKCdzjGBqZTgt4LzXeed98R4HETreQDHsTRQiS2aJ6Y8nD9qAN02h4DuuuGGG3w3UFPndhFo4vpMldYeRj0QJqIg+7g46agS+raDOt5lzE9hjG1olDWwUYwbzSs/1fti6yTNZVOS9zdAk7WC+3GK2ocQuwhGtAFBZQfCw9Jq1arp2GKc/D4V6P5seVq7BuYQ/DC2ZdbqVm91CktCG8wjxilh2Hs9q7/lWS+tEgbqeoT30BD6UUtCDe9mnetiDvuRZJwJ8kIhAkGSZ2+EOG6Usw4MrLO36cCBy7HvpONte+s777xT1Xv9YL8hgIsg/D+hcQZq1qzZxnk/C2Eai3I+BCQ5Z5wDs/+Y91MNgqnxc9mOIGDXI+QswQ72XZjHYj4l3gSjuAomNg9N1/XtSzSC1hAzOa2sQsNw5R6OXYK66QAAQABJREFUuWIKwGvzZWkWaGIlaIeNdCAkdKbf+bGlxS3mFya1DwK9VJotUHQ5tG5Lw8PG9qq8SSHsJ0ydOrWOH/3ETn0K46sPuQv+DNx7771v9enT5/j27dt3JvH709TdgC+ldMS7dqngS5iSBM02tK26H/VHUgZzoTT3l0DrG+197sMPP7wIjbg8TN57KaLfQp4YD0uzdD6Ix24qTDWI8BJAuHjZeS2nHSeJYAK9UTIFzQemXSI4CLvWud6mn3766f2xse3kk0f6Csfd3usH+w3cuwZCaIW9IE26jGKXXHLJUgjSWiDjgxWT665DROqj6TcFEViDhrfEDACaSgNB6zCR9by3Rea8n3sRaTS8FJhIiIxFrswVaD15EHY2cs/nELP/sHefGoCglrofmjsa29mxpliYyzT6XBIB7wxzzu89TGsXfZss6BQGVR+ouozqQEjZh81fUGp57P0Z4zEibAjoTWkY59HSrqTJYrsOtGzZ8lY0+z2dO3d+/8orr3yK7DwrEYxGs0YeEtMWUwFCrg/jttoUYZUx3c44HIegVIlxmU5BLo2fdh2LF3QxMbZYNsqwmKayJjk3tPyQ7Ol+p3Z01pFdjpOMM7u8iYO0A+KnOLEQnpkDIUoLiRVriOR3gfMxQh1+adiw4UdIxqnYOptwz4nO6wc7FuFnwS2mfGvxO+9Hm/kbKXaNoCAI9ZXOa7n9GEeVN2Vrw/lnHQR9iRkPbGCviciQEnF9vDxqCb24SiESfMZsGVrlH6Zu7WFqF0EsxcwXO8/7day0c2jZYlJLgC7/NOUiJExCAAsiNLiEL3Pdrz3a3T8ws9nMy9PQdCxuQJ/3ofVP4nwFBIfKsdZFv8ogjNaAMVqQNNr0Z6ZM1uM+/mzIkzCQSSA11tdD+CCDEgQ0OZRwLUhTeYSVuvRfiVJ+Me00ezKMHccaL46Q1cGci2YvGqA/CU3OTU5TCOzy5v3GeT4nHicZZ4K9VSTd6di0NiFN62PTGTz3IFodL7/88sAvv/xyLFlO2kfaPWxHVnq9cM8BvwTECMaOHXtyuOu59Ry2o9poPRtgFuOdYwBjORFCsgWNZILzvJ/HeG/Whmmvx/noI6DRjc6y5flIm/5kvkj78H1TMgBFvgAJl6X/NiwLgX5WwhfnXBqw3w3AdrsdRvYPBLsM68GCagm5SSd+cbkIO9qXS+OKpn76sIj+tUGbr4dgchzj3Dazcri+/qKLLrr7vffeCzz11FM/kVHoYzysbcaa2XN+nUdQPgHI/Aqt0/PPP98Vssbnz+owH0+gjUqc8l4sdUqrFmwN4uAqBgGuASeOwYY633UhB/5IMs4EfKloEK+hzezDY/Mxb/NhrNuY0P2QwvOidTaEoJzkvedAvwUDy+FDDNK7IUlaOUinTZuWnDf7BwcBpYMIJfBgOukPt5sxg0jdBLFSWM/6q6++erA57/eeedCD97W0Z8+ebzjL5os6T5AAPQD8vhvG7Wv8pqkHDVtMU96thZkvtrd1vXr17pIdHsi2DujEaeZ+v/fM8yDaVYq0XiBCi0mjGe4GIn8Dm7wIezPeQbVY6hUk++CDD/7do0ePmQMGDJjXpk2bTJ1eFAYE6vMivghBGHh9oNufhRLFUn8kz2LPLgBcWggkahzjssL57OTJk/Pj7ZtXmrOEC+e1SI9BGNIZ8yBavcuOyRwoAG1Kbdq0qYtpR1p+ItyfJICJ8JY8bbz00kt3oFlunTJlSpF+/fplcBKCaT4B0diJPfI07J0X8ZdlyEySuggRC9AmhKZ67Ec7cRySRpoxSaW5KZftgQjzy8sQTX0xWslI0300sTTZxGCogth992hVPTDtLvp8E1DwNi+BJu1aUd7VOpzJ7DaZtvm1ly1RGxrvdPpvO0VBnB+XnQtP41Rs8XHzLMXm/xeOLh8C2YbErN966y0rBIVY4zSg8XQ07qIIeTk7En//y4SxpyjZhgRe1v/7N910k8umDZTfEJpQj9sHs7Zjmo/AwBciYB+DA5bNIBW3ynifp7Xw4osvPr+/WTl2l2ScCfhqsaO8d/fdd/cDDiuAdN2WlHwlnN1AC9mOtP+iXMZZJC1xbMgA6Trvdx4jqW/g9w4W4A3O8zqGUI3FBrqGe+4AlrGhOe99uek3DiBVxCDR6oY7+w3DmC/tHUjrb+d5P49BFGqIUAEfZoDegCnvIlxiF7Gj//hZp7MsEWl59SJIFZfWaa4BT+ZRdhoYahHS4dnetua6X3sJC9T9E9rtDISEq4AqLaMb474I4v4OMPW5LJH6kQiOfrXtUJfD/CsOY2yJTXsHEPEWpyDFPClIbKeySyl+c/Wtt94atcbJOy2EMHKEHKAob7npJ/MwBaHbytwEfcqyoG6eT7R9knEm2hvb315SZk0555xzlMXkGKCZ65zdQPrcB9N8CwY3GQJ+KhrkeUiEbku+8wHHMW7+M2C2y+Rw4t2wnSxkcW7H/V45Oa/yXs+NvxnfqxAm5Dgy09l/7H+vygMZx5KPnOf9OgZ2Owbb6nXybAQydRFCgvVr874DaH5TeF9T/arTWw5CwfegEIrnq/HBBx8cZ67ffvvtShE5G+J9FEyttjkfjz1a/hpsmmtxzEmBYcvGFqD+1RDx75jHMjs0RiP3NRlCPPoRa5kI0AUwD9REaJjDeCx2ljd79uwKQNlnIEQsZU6O4r1EbXfFb+IomGRtTADyYB5j6kHbVN5gy5Qj+D6nb0nGmaBvGCb2LcTpAZpfEimwGRLlv7jZ/v7gcv4nRPs9GfG53hlHoqJZ6SqQ23wIzWrsGAE+wHyJ8xmI8FyubVWcJ1Dghc5rufG4V69eXRj3ssCFn5911lk2g4KhnYyN8Qi5/fNdwqiJ1IHGFEJ5Ox6bxbCrKuZ2kvNe2tRbiTBgKt87z/t9jJPYV2LcEOMUbOk2LcH5JIQDiQXdovmegOdvWb/rNuXhjLMcLWq5NF80zCY6L22LmMqQYippSyrjYW7PsXs0+wKYB5SHdj7z0YVyoH2XZUzqAJ/PwaEqpnhebMZVEEiOg2n+RD1bzICihVYAeTkOTXQWdW0z53Pq3p7sObWDOblf5M8cIvd3tJ7zsG9057cdWIXWmX7VVVfNxQ71B3BiLexNWfKwxbFhFc+8h4S6GWYrm4hrgyCmyvHCr+ByV+EJ9gOG0QTNpiiav8sJhDCIqgge+SHqcpB5Jx7dAo4/Du/FfBDCgThkLHDWQWapE4FvAzDuD5zn/T6WYKC5oKQblG1rvZp7aKEfypkM7aQybY0bXKs+McZT8H5dzbdo27MWWunc2WefPQ9GMR84+VI+B5bj6RwOP2PQ+v5mfY5DG5S5xd4IlyoEUy0L8jQRgXuVfSHCA6DwUjDLKxBISjG/XyfcZr0pgiQYxRBcSvPeX2NeRF2HKS+773P8hMruLyCW9rVr1247ThGjIE6FWByV+DJ9fmd5xHRORYOcpLguiGlfJvUdzuuZHUMMFTS/F6bwhPceyntT0j1QYXEYR3Pv9dzyG637DMa9hlzzgQYfd/absbmS32XIISznIJu4OO+J9RhmZH2dAhRgrbMsHIau4r2UwIEs0LZt25XOa34fYybYQztG0IZ6MG+X9yzn18umxhil8xdXz9Kbb755E/NyN1pPaWDJyupn48aNv0V4mIgQcwTpKHM8IQdhqItT0C7exSbne8a+WwSbZxtB6ozJFvPxAec9WT2GxlThnd8Cg/4O2vA9QrblZIS2WwYb67U4IClj0mrzkYGslpuI9yUZZyK+tf1tVpgBSkdXiNYn2BcuJR1eHS7Znm66DbhuFBDKXEITgk888URZCMlBvQwJn9hDFqIQTgUBvrDhso1iT3sRW9JeXN9TsaXFVZPY381st0NwSMEh60psSsej1cuj1YZj0dLPwt53ClpoGvCt61341ZERI0ZcCvxYCzgyDcGpp7Nc4NMbIWAlScRwr/N8PI6BSENolZsxBQQR2gppXEw9QLj/YGefgM38AhjnMeZ8PPbUNQ6CvVhOWgiHtj0TNGY3zDtd3qbxqDe7lAnS9DCQuCD7Bffcc89XznYxH4sREnQTPgnfoSnans/Oe7J6jHkmBc01lfHew7u3PXOl0WPTL6Dxx75qr4WslpuI99kTPREbn2xzIHDnnXcuZ8GMBobZCWQ2jnyUtZzjAoQz6b777rsf6XsLUukjSIsHJahIqB8Bc62T5xzQVy9neTqGSPWGKBYDBrvaey03/B42bFhtCMW5QFVBYmmPd/YZu2MJxqUIdqD/Oc/7eYxmdQEMoRqQnGzc9obdswlagYL0RcBesC/E6UCaBQT5XWkaENOm1F3dVEX9u2Ga62CqymVbBqYaV09LmMJ66ghB2O/nHShfq7IpvUe75sFY9OED65xpX07a8yWWoxHi0okbXePtF4JNecwue4BPJ7Zq1WqO93okv6EvR4pBC0kAHrcfZR2URni/nHk/Fo13hn0hBx8kGWeCv1y0nRBM7hvg2CkKeMcRoJ+3S2hFn8EMpwOzBPjocWs0yYPm8GShzZMEibR6HTy5irNMIMAfsXUEINQl0EhzXVjK559/XgJiVBZiIY9WGx5XWBBE+jKISlVCQX53jplfx2j5JYGCy+AhGXj99dffM+WCNpQApq3HuyoGszhkmVsgzOlKmAFRrQCTtGN/iSNcx9ycBC9TEogLmSv2NdNmP/d4Nr9AzOoutPH8MOqLVTYQ7U8wk29hKmnY5AdjrqjpZ53ZoSy06eNYzzfzztcgKAzwtgm74zO8l7/x+o7ZUQxhqDm+EhKSlODfrgqaU1vCCVmcfkVQX2ZfyMEHScaZA17u/fffv5TPRk2AkG8gVKQZThKN0RRdNicymnSVIxEejkcB17Y7WLcpq7eyjLAoCqFd1Xfej7v5F1yfApE+AWispfNaTj+eOHFiRfreDUJdnXF4C9vaOtNn7J4nIZxciT3pN4jLBHPezz2CjD5v1RhB6Bds3LtN2dj2KhGCcgUErSz19zDn473Hi3MTjHMBmmde2uCEpkPMt7+xl/8NynE6WmBc4VLsnFOBxz/GaSUfKMCZpt/EsfZnPLbANC/j7yxzPqfscYpqpLy4wPY7sGv/4uwXWvb5QLWNEazXXnHFFTFpm5QbxG7dABQhwDufByO2tVs894VkrQW+XeSsPycfJxlnDnm7GOqHkZN0MZ5vAUIhBkHIXHYlwhZm8qX6MRC5op988klT4rFc173DgFb5K0xhBIyzGIvvfO91cmH+RlnFCUP4T/T03pQDf+N4cyPOEBdBJH5r0KDBAAQSyxkDzbs4OVpbMO5HIkz8D+bqCgnwYyiwK5eGMV+OXbssBOwlmIUdWkAcYwDNKgij+gYo7Rs/6stKGTDHrbTlL4hnBaA6F3PEMWo6DiufI2DVQAvMk5XyYrkHgv4rczKIVmSbK/AinU/MczrvLYX2NYul/Oz4LEjDJYyv4FNXnmS1FVj1NBiaUg9uxbyyIpb2Y1O/AcHsBDTYZTDiT6ENthMSJp3anFuPTT+mOmJp36F+Nsk4D/WIx6k+NKDNaDlN8ZrbQaxVDaTN67xVkYbsBuCU91kEDbFH9QHCqeq9x/n7xhtv/AuoLS9xiXaYi7mO9DlAn1gCIr6TXK25xrsWjb6CMjLxtZhxMMlZZjxIf1gGhtkJe8+vggeV49Rc82uPQHQ0TmDt+ZvKe5nmdEriHdWCSZ2JdrWed7zXrzoPVg5zYAUa8Cc4ABUG3r8BGNvOIARj38oYbYBpBph7HQ9WVqzXqa8/2a2UnKNS3759G5nyyC87AGe3ILbp+jgxXWDOJ/qe/lzMOj9ZsbwgDY94+wOy9CjnttP3j7zXIv0NFFtT8duYIabxEYnPnM/z7pW9aiEa72Tn+Zx8nGScOejt4qyxjjyRPQTJwjzrPPLIIy2d6cYgctuwWz7P5A9C5Ft89NFH9SDATnjNNRp4z3ZHYg+hxdYmJ25j50UYx0oW67vAcwXRXq/Hm/M/bwHnjTno+Pnnny8I8bgd6XpEly5dHoU52h6EaJ/3wLhS0fw/wmErLg4SEK/8MIW8CEnbsOfZzLF3794VYV7t5KRD29665ZZbXHF88XwFCklAYNuhRBuMzc3MFZctEw/tNBx3Qmil3eLZDpWNILETzepJ5rS+D/o8tmDLXAHj6AG02As7bFXMGAc1U8S7nX6Vj09DO7TNctgVA3wbdJuzXJKX/IhduTBJOtYzVwc6r0VzDLKUl3ccIjZ5J9789twDFn8aqHgdMPk78reIpuxEfCbJOBPxrR2gzUj2fbFnPIhDRiVsOqPRKh8GYslrHgFaXET2n7cVagK0OGbQoEEnm2vh9kCOg5TQmcVxOYHtdigLGXE248H4OjCQYvlKkqHlyHDP56RzaHo7EDj28fUHG6ZS/yDURb/++uvbgVFn4DQVF9umwoKk0THW+s7jF8Duf5mxBaY7HojyUn5PwPYZF6ckU1e4PQLULoSGPTD2VIhraec9QMcfMk/m4pwTwM7pYqrO+/w6XrBgwbNoP5vQwOvhbWrb5hmzp8i0pfjj0/mSTMJrnSAfF7MmT5MQDBR9q3P8WPOFEIoLyB6JE9lzzmvRHIN0FMdnoit0YBkw+FvOMpj3D2I6SEd4soVI5/WcepxknDnwzUIgXrr22mv/wuYVwOvuavLONoVoWTYmnIjWAu0MRmpcgLQYYOL3gYEek9kwkERhHhpOAPvaxSwal8MRTHoB2sT7MJNG2D6edWq3mZWXqOf79OlTg3g12YuW8/eGsx+EAA2DIOtzTUtat24dF20T7SGIsFMDh6QtQGLOpAdBmFVXmNY2YNqx1L/E2bZDcYxn8e9our/Ja5s50d5ZJ5rQTwTeTwWu3QecPdx5LR7HICo7gapfxOs5gEZWCWHPYtbEM6ehjS7CHid7azMlBohH/YeiTNCdonhQy157FELcItCHwc56gaNvYT5UAbZeSJ8XOq9Fc4y2+RymnQCoynTiRCeZMtBqa2DvDxBLvJtrS8353LBPMs4c+JaR8PehVT7GhF6A00gdvsXXm78iMNDz6G4IiHEKUmInIN0FMMQLnnnmmddZjKeGGwok+DFI8L8Dw9QA6nIRHL6ysApJfjzn17BQz6c+F5wbrrxEPAeRPREB5AXFtcIkvsAxyvZeJNnBaUj3VxJ+sp24Stvm6Xc/8Zq8EA/Kc2GcU9HwXEHuxOc2pm3TEYg+97verJQHnL8CrXupnFTYZ6ApICBTgZG3gUpciYARdp5lpZ6s3EOIzl603LEIdIuYs62Zm5ajEGaHNMauLw5L+jBCC9bFCVkpLzveAxxej78rGOsA6/gJZxtJUlAZ88mlCLJHXHnllR/ixOOyRzrvzcrxm2++WReBp7m0V4Tor80zaKC1QbL6KZE+6NMXvN+fzLXcsM8wyXNDp3N6H2V7Q8L+kHydPYFQFiuvLIR9JH+W9ClbBPGAX5ME/gaY5waYaiO+ZfgcgfUZiBoLbw0a7CBiuBTIfitMwo7bVDkEVS/j+loYSwoL6ZWcOLZo5XcgYDTFdqgPQz/l7CN97iHYG/vxUMboNec1P48JQ3kFxrkOz8Wx5KddZcrGCeY6GGcKHtVr0DaXm/OHcs8cWwOMPB6nqdU4pFzhrRtGP5E279Q4Ec5Tz3vd79+8hwVo4e/gtFIVePEyvMjza67SzlG0cwDEvgqQd/+nnnoq4T7jQXpHfartcph/ZQSB59AGxzjHj/nYBOZ5uhz3EJ6HOK9FegwSdSLv7EmE4uLEgssB6BNTBg6Gt1FXU8HfzL1e5nxu2ScZZw5900zynTDP0QSBPwohWUVw/oU4C7nc8UnBNw2J9Xg0xwBu7Q2xo43Hqehm55DAhPfw/FsQoRdx6S9DmbbUqfuA6H7C+aA/2ub6l1566WjsSjnG+UL9Q6B4EOn+OrTMPNiSKgFxL9N5ba+++uogpPEm8uTEttgdIcNmaP/e4c//V155pT0MpzJ1L4V5u2xMaBavwhzWQNg+9ae26EpBoFiLprcDIaM6BLeDsxSNC8T1deygsnPeR5hEXG2MXbt23Q5k/CXhJ7+jWd7PO8yr9gBxb8S5ZTiQ9izaeQYmhi7OdibCMdrdPQhxnVmTM6+//vr33nnnHfsLJTCyKgiwl7NOi4FQjGZezo+lT/hIXIOT1QVA39bcR+O05r7iciVsI4Dkg0G/hh+EvSZiqS/5bHIEstUIALfcKI9aPN9C2Om+dTYOO6hFPIjbDEH8Qw888ED6hAkTLnfeo+Onn376HBjH73gnhojrfMx7/dFHH+1IwoQ0GMxWpNHW3uuJ+BtCdCIest8huYfwVu7v7APa9zloeH8wriGEkt7Oa34eA21eh1a/A0awF8jY5QQC9N4FhiTo/Wc/64y2LNrxJXNEXthhPWgh9CEJcQhaLaKtI5LnqG8giEqIuWl7ewJvBvv37/88NrlQs2bN7PORlHs472U+hlhjIYSBHt523HvvvRcDi4cQHEKDBw8+xXs90t+EnbyA93wIVONl57PM9/MVH4vHbsKNn7MfsRynxPJw8tnEGAHi24bcddddvyOpBnCWOJZFdTMExJLC8cqzXNWJxzweO8UGrgWxd4596KGHmiBRljA95Pe3EJsf0XDSYMQ9KccV28mCfgeP3fVoG0WAgfvg8XeleTYR92PGjKlGnNyLeBSeifT+Ol7KiomzNuCrehDf/kBYtTp27LgKh4kMMXTm3lj2hE5cReq6vkBzBYmpXUhoh+0EgldlIdrYTQ5g2LJsrSOW+mJ9lqQQW9HyAgMGDCgBZJvB+YZ2rgGhUIKIdsy/uCdEYLzWAiXuQtBTeFZf7HLXCrK9++6778WpZrQcuh588MGXYu33oXgeIa4QDmohzC4ywwwjiX8PZ72sx9LMxy44RKXRxzcRcKOG7SkrDwJ0F97l3TgX7cB+bpsn9N7IzqS0kjWxH/dytiE3HScZZy5528Cx9ZG8lwOnlYUZPAZTaCO3dRESDQFw4B8stsuxof0FDCPo9ksY4CDuq2KGCIIzGLvp93h4KpRlBl51tr0T+9sZwIgdgYiXAsdVJTC7BU5HRc2zibSHcKTgYNES2+F5EN5NOJS8o2B+9QF7WTGYVhuYWT20zdV4Gp8ej75p7NDcWxCfWR7G/TeCy/HmXak+nLbuGDJkSAm0jwDSf594tCHSMrGZD8Dutpl2d6V9D3ifb9my5ZHAzcpwdBJOPJd6r/v9G+2rBxrTSODGNMKu7mMuTzV10M4BeEev4x3fMXDgwIbmfHbcI4SUY971QWBVAoLVwM2ve9sJDH4lnsTNWL+fAZ32Ym+nxPPee6DfMMYgUPa5eNHeiICzEWG5D7G6dvjVyJEja+HRW5/xAxFe/eaBysrJ15KMMye/XU/fsFHcwkKYCbGogjfoIyQu6ClGYG5DU/iOBXcb8NZCGEfg5ZdfbsW9zwBLHqt7gGJ/wG7yINcV5lICqPBRpHaLsUKEvuT8h8Bf9xBXOJecuOdjP+1DJpnKpvxE2RNW0ghi+wwa91rG6wUgv7mm7dh3WiA03I+X4XIYZ2/+1plrfu5xXjkH7eI8vEPnQLjucpYNbHwews3NCEEFieecBGP90nn9cB0jOH3D/JgsLRgtryV28eretsA4ZyAAVIa5XkoYTynvdb9/Mx9f4h1tFdoCoX/YlE+YzBS8kJ9lDgcQgt7AXn2MuZbd9jD8TqzVDghI+kB3X77z+p2zjTgKnUrfhEZsYL5OIBHKMuf1SI5Z8/kQgp/Ebn4KJorRaJeDsF/vNGUQ6lKWeOZqOHxNxsPcEibNtdy0TzLOXPS2gV2+YBF0w8NxFp53NZBg74cBtnEOwcMPP/wVkFsH4KDhaFPygmwOUelg7gE6nE7cWCu8EwuglbYhAbwLksVO+gWQ7SwWVwW+xNIZafk6E0NqysjOe0ImLkCAGICdLgUiNJ22DqS/602b8Tx+EE1d3rVjkeyHwmR3mGt+7bEtHYvA0gO+WB7HmpeBysabsv/3v/+J6dwL7HgM7/ErbJ+dzLXDvZdGjHD1kAQrtJKqENkbvW3C0eRJxlNM7HKchE70Xvf7N3b9X7Hfj4XQB2nThWiXJ6kOtRVbYF99OYixrgrE2UNrwu/6Yy2PMWyB2eMmEhkURAhoA7Tc31smWuCbgqNJvjGXdI/ve69H8hthdzjrVRrlVBj1C926dbPnPkhMCTJXXc47rABTnQo92R5J2cl7kyOQsCOArSQv0uuFuOLP18eqkcbXY/yfhURuMUCgGkuYgjjfDRT4Gg4wIRbkFmxCQ5577rmqpuOPP/64vPYUjrIaz75+EJ2yuqbnsSc1gCj9BGEP4VS0loVYwDyX3ffYK2cRthPCdjnP+8k0+n+7HKjQVhYTBtA0Hn3BASgf9sxFaP4h3tGPjF0tUw9afFkg20G0YSffWA0h0NQ117LT/tlnnx2K4BVi7nyP96orXlJfl8Fk8DWCRwiiPPBQJCJA8z2C+agv2ewlAYiL8TC+pXFWCqG17+rUqVPn7DSO2DSrse4+1ToFuv8gXNswtbfQOuQrMCthqrZZJdy9BzsHfH4dzDBEfevQcm/03o+5p5YERdb8z7hB1PFeT/5OjkCOHgHZMcTgWBxfQjBCSOMhiMcMZ6d1XX9PPvlknQ4dOoQgOiG86N5B+j1C9/HsUUigIWyAIZwwxnBsMU5dU/nYP89Ec/pNz7Ggn9T57L7Rj89EONC69xJak9/ZXvrzO/bbNBKGr0XLbuW85tcxzPhONIZ0bIUhGPgcbMkNKDtoykc7OgO4Xc4tIRyHFABvXzP3ZIc9cyEfjkAhoNAQGt593jYhTLUis1VIHsEQ4Oe81+PxG8HuWbx+QyRCkEByt7MOfjfAhh2S1zlC4FA0YWuOO+851McIsqUZx/fQzkOsvzEgDWW8bQAVuQy78Qp5fSPkdfVej+Q3JpVrYdJbmXt78W24PdyztGcX4TB6p93DXU+eS45ArhkBCPAtEOPd0hBwZ1+I3akpBDnVOQAQumYQwjRpkLjBa5GWFtFGW2jKt0C3wGzScVEP4TRT0fkcC6wv0vAeESTQz554gZZwXs8uxxCEFAjTYGl5wIy7CMex4U/1kz5PJE5VjGAbtt+2ajfnfTNzkFc1P8y6FLapHThopUMMM2gXQ4cOrcj5kRrLO+64w25fdhlDZzs0ZuSDfUljxvz4FpTD1pp1H3D4MfThS9AOIRKWcxp244LOMuJxzHt+WYwIc8NUINCT1E5TD7bi5oTSpAlhYR2cAeJS2Fw7VHu8YguoTaobbXOY5iPt2Ykm2MTbBs0/kI+x0jZxxEv3Xo/kN1r3lcR7/w0Eq7W9JNyzeNsPYOzSEOhc6SbD3Zsbzvm2+HPDYOXEPqJlvQHTuE0ZQNBwasA0+rIQT3L2FeeY2TDW/oRkrAWuDOAwsFaJsoEMa2EHOY+MLLOR1JVZ6G+k49PMsyzsrhCkQbitp8FYH0NbnQzUWN1czw57mH9xUsV1QMNsBES7GgZ/H4Hyg9Q2fSKLL6LcgnZ9LPbMAJK4ZfvVNWxkMRErlaFNUCXhLbfiUPMn+4K8j1nE2rb49+q//9Fwj8RR6W8cWa6CGX0EOvCN83p2O5b9kMw9r8MYN8EEzibbVAOYlh1+gnCwEG/XtxnT9cw3jfObZB2KC/TtHBvGcADa2Z/Y3c9CWHkO2Likuc4cnwF8/C5zdCca5w+YG16Bwdte4+a+eO6xL56Nx3sNHPZeQ8hsi6fsWuq7CYjUlWJR84T1dz1jW5fk/isJEbsh2nZhFigHqnQLXtAVYdI/IbxV85YFElIOpt4Zh7hloFNDvNdz42+XZpEbByDZ54C8Z2cS59kS6KcsTidlcdxIxaayme9sLtX4wDy24HzwBcRvDQSuBLa2anjyXce9lXFd34QkuhJHlhrYRIvgBXoti3EF0OYmPkW2GQehz9EmCpM/txCONSdx32nYmaZDIKJyl/fzfUG0z4RIdQHG6w3z3IEzkD5JNZjzFlMkWP8ctKV+EKbKMNOhhH709rN+PGMrwwwfGjFiREdc/8vCSAYTP9cPu9USUw8E/FgYS1/uOQENZAyQ4mPAaX+Y69l1jwa9m/CIYjCoBsynSmhGSxjrP017+cDALAh1afp/CozsNP7GQ6Bnm+vx2DP/1gM1/oXN8wLeeW3mpNIATlJdCH6bQBZmkyS+jOJzYaqnMM5FEGIm6Pqh2BBOU8lE9QRtaU3YyQ6c7Abgf+CKM5VWirf1tdiOH4NpKsn7QzC7iMNCmOepaJiNEcoeJV7zSuya83EIUhjKLm9fcUAbiNBYF6FubPfu3V3t8d6bW34nNc7c8qYP0k9skbcDxcqBQh6PN6N5DSTs4WLnY+3atRvKX2c8J29hMckJqDYaU1cYaHXsVc/CeMbCJIvhqfsyjisPEPJSSdoH0vGDMMu7gEGnQbDOxIPxVSBifVE+r7P8Q3kMgXoO5j6QNtxJvX9jj+2D9jwcIrRX7UBIqAZRfxQtpQr9HYhnaxc/24eGWwwN/xWY4n3EalYELv8RKPYuHLFsbRLGehzj9ATOXFfh+r+H8X0MWHyun+2IV1kwqM2gGErHNpH5cQrhNc9768Ke+yr9GoV3tkJCBkCUXZmRvPf78Zs6f2AMXxRqAqN+HATkQlMuGvKfOIX1IP5zFEwlgNf5tTCuR/nOaNy9bUlvV5M52VPvmrWkr8x0YgwzMEQY+rUIdo/D7IIw9t6Efo0w7Y9kD4NsTn0DEBRaMudGIpTdzrvY5i0DaLYLAnRLIS7Yh7/3Xk/+To5Arh8BxdWh7XSRhx4LJQQBWY2WcFm4gQF+a4Kz0CQ5q8huBFGfCyNYgsfkUDl94HS0Ha/JAcaZSLYb7CcN0UanA9Xp+hoY77RwZcfzHO04FWb/AURpL4kNQkDJ63FQ6aRkEM56scH9pn4QAvAK3pa+O4vgqDKDMZP3bgjN/BnG5miNkbMN5BLugSawEw9mJeVXcnTXdee92fWYcayEZvmj7OMITz9428mcK4upYLhsdXx+bL2yWnnv8fs30HthEJWpmBhCeImuwG59ibMOhLuyaPhD0fhCMKcdJFYfTg7mSs57/DyGMVUDSRjButiJBhlCmAprR0SYbcucWQ36EQIlepl5HJVdGPvuNdjrV8kxEKRpPEKi7djn7Bfr92S04NmMQYi1PRhoOOx9zmeSx8kRyJUjwGJMBZIpgpa4tESJEvI03InUPdQ7GPsZYSGk3569e/e2vG6RkkWIdouR6hh73F6I4gbutexbLNAUIN+zsKnMVU5T5cHECWItMOW13vL9/k295fHuHY1UvRPbbBpapMIhdlP/EThH2PY3YuI6oH3uUNsIYXifNufzsy3U1YrxXaf+sw8BZb/O+LhMJkDhDch0s4U27BZjJbzjaD/bcKjLgjm2hyluljMQx+289WsuofkNEYGGSX2FVhX3/iplIbD4Guz2IUJ7fvS2CYExP0LeGSQbUMiWwkGGYJ4o6r0v1t8wpFK0413qSIOJhXj3b2o8vOUyL9sxZ9Llxc76+SxatAZHo2sQYrZKUMF570fmYNj5jSBZi3Z9zX3pIE9v0KYkOul9KcnfyREINwIwjTRgnD2KIyMEYjqScb1wi1rPYnOZiGfeFpwvdkuSFbERA5WrPMw4xAJ0wbIQ0LFodLuwq1hJq5Gm36O+Qk4mFq5NBzunBS7nCTTJYsBPRRXYTjrBkDRjshuF5D2MprmHvuxxliWBASF+stqNbVPE1OWQ4bw30mP6lQeBohD7UYpflKYLE18BfHm1tywYZlmcqt6RVo7Gvw9G0tB7TyL+xit4DlC43vU6tMoMghKweQ3GZLcECvbj9PtQ9BMtOEQ2IwlRH8JEXAKM6geBOZbMTRPF1LH1K5ylgF/tAmUoDSOz6te7hlE19pat9YbNsy1C6GahQDgxTffek5XfmoNA4VezHv/RuuT3ksyeAzavSrs+od8h0I6daOhJTdMzWBkkG8/15M9cPgIQua44SHQiYwjmz6Mmw0SfhHjMgdisDDc0SOp3AwW1xemgLPZB2Tit2yCYe3AMOpO0bNtJJr9Mzg9AP61hmA+RuaUOjiQBffMPLfcuyh6DZrg8XPmZncO5pBzp8Cpgt6qK3ac7i/8UbJQBPHoVOpKOx+IyiPJ62pOCxD2GbDJPmLLQ+kpy72BsslfxbADG9R22MF8YFlBlfhymbsfO9zxtCvDh73XYMtdAJE8w9Zs9cODxOH/MBQbX9z3XI1jcwvMfmeuJvkeA2YhttwSCwze861uAwf9hTtnOKDi9NGTuDOE9VAEmzUvqt5PRwlagZcXNkQybfAfCU/qQ6aoUwtVrzM0H0X43O8caYe5mHN+6M7cqgwLkYa7WQ7Daiha9yHlfVo9hwCXxXK9A/2fjPbsXQXM5Qmd3frvsldggj0Dwu1bpMWlfRRCQ35i3ESW9kCAJelSF1Jh34btwN991DTCmc/FVqJ1Je4PM/8vx8v6IeSvk5ULm6neZ3JtrTycZZ6599VnvOPaek1nAT+GVeAYaaDHc0idA1EYC0X7P78XhSgKibYIDwkMs3DP4K4yLv5hiAKa4BIY5HCa6BFtqOkx4Jh6WvSBKl2Fb0hftAzhvfIXd8W3sMHtwTvgOJrIsXB3EANYF2joVzU2awKWkJWsu5gSTt+qCCAZgiEOR0ndQ13DgWZeNDYk/L4TzeohEIwjTDRDERbLBkuTAlYYwXN0HOydvWASOs2DoZfjyzNM4F+nDwsuJh+0D/DfI+TzjUQlieibjMxximQqx+gG4+DWYx9vO+xL9mHG+HBt4X+zeNcm5ugAzQFv66NKgBNOinfbAG7dFyZIlC2KLHoKQ1QubcNh55seYoH11BDHpxpysDIw/EDPDwyapvymfeXQymldb5tvdeOMGYHKzsJE+BPP8Eea/ydx3sD1oSH3mXQfsqjfikZ5CeEd/ptswbJuznM9KmEPYehpIuQMC4RLZiYkvbe28JyvHwLqdEWKvZ26fQf++Y7znE95yKwJkWrjngW9vY962xWnoBNbfq8zD5xE4FRaT3BwjkGScjsFIHmY+AkpuwGK/FyLfAQZaFGK2B4b2JdDnZzClD4AWM2igMMvq2IXOJ76zGMwxL4u3JRLvqdg0pXkFZK8hVm0qWtYKFmcr9gE+PBzAyzQAEwygmWyHkH0FRDWfkBBrrsLAUyBeQZJQB4BeT4chnQXTC2CrCpA/dxdS8ocQtF8oO0DbVNZLQE77vD2DQTXC+eYazt8GUUyhLwuAy3oByY2CuVuetd5nsvIbj+ImEMeL8Ig9CeLTREwcwvoH+X/fgNj+CeQ2kfZtN2Uxrg3JoXof2lZj2dDQRj9C03wEQpoQ3rOmH1ndA0U3JxSpF16ttfnKxziEhFsQJFyEGZvuMSTZf5T50BYtaTfe2F8xLq8gdHyS1XoiuQ9nnMLYDJVTuRvxp1WZe0PQ+tuHKwPo9j4YUXPadxZz7h/m6Fc464ynbQfNEQvDPB3N71Xm70nM9wBMU5/uGgTjzhATzNwcpmQbCKkB1tbDCKgvIjzsDNemcOfQTu9izVVg7TxAqFUAp6KpCI638zmyTEN+0KJ7EpL2GCjNJubga8Rk92furgpXfm4/l2ScuX0GRNB/eRviDFSLWM4OMJ7r0RIDuO1vwk45D+LxHnbQTGO8ZEOEYdbCSacSmkR9kg3cRYB5KWDaAMQqIKYJ07Nag4ZqMU4xR66FIGQhXSNuLYD0HYSYBmHcAZiq/n6E8ajeTdhRd7Lg5wGzHnCxYz/rS8zeFWiqxwjKhTB/AQF8GAHgj0iIk3PoILzlGZNhaJrVaP/REMggNtYAbXqNuMFXIY4znffrmHbUZQxHo2UdQxsCCADNsbPOgFAu9d6bU34zD/IRftIUDa8PTON4bNE/AAWe6e0fGmcl4NHqaEaTQTwkJC1nDrSDGdjhOt5nYvkt5sncvA5YtAdzrjyM7Vs0zHPDlcncqYVg1Aqh6HHaKZRkBRr0fGD1F9FWx4V7RqFFOAJ9SPm1EIqEqlyDfXV0uHuZK5O491zMBn9zzwtAyEJLXMJFuOd0jtCZY4DD78Fk0gaBtThCYxoCyvO0cTBjvTCz59Bmn2Zt38vazAtU+wyCXl/Ww/rM7s/t55OMM7fPgCj6D/xYhHizyhC15yBkF8MkAizynWgFW1n0PSlyOcxufGZFy2MRuKsYhCqvYviw71SCWSj7ybnAeLXFzKR1ItUHBItJ6tYfC9nSVGFMf2OXOg0oKYgWt5P7t8LwJLWHMqtT59EU2mKzfRYmVxLtLh8SfwAI7FfacA5MzNYCD1RGuGswzPW0J50xKC1mjwNQAAhvJJrV3eRB3SJ7rvc5GEhxNJy/0D5Kok1MhuA+QB9/ZvwyaB/eZxP9N33MA4zeF0J9N8wzwO+NQO0lw/ULJ5XTQASmc28ATX0zsOY24PRK4e6N9ZzahQB1M0yrP6aCAtjC5zI/7sGz+Utv2TCn/Ag7TYFT+4MWVONPc3Qr816JC5Q2Mcj8ugit9Dfm3GpiQvMi8B2BZhpAy25Dn0ZSX4Z3DbQ6Ha38NObDRmDS+0FNhoVDTLztYU3kA2Lty9q6DkGsGHXkhRm+imNRD+bmFuZkptoqmuUTzOGurKf8CLBlsEVvJy9zpvd7607+To5AcgQiHAGYWwOY5y84/eyGsFkJ41l0oTvvvFOxXxNgDjXk8i57Ios7Ipd23b//T0npsyzk6V7qzYMpx/LkVRwkUKzl5QthlGfnXghyGkHn90XYXaXISxWBBcrrAxymL0lYZaNBpNPnPWgpaWhTV2VWLoLBbfLkRBuVp3H6Y4899j0CRK780gTxsR8wBiF52xLLendmYwb0XQOPUCXgT0cTUgyjJSDxHiKaT5mVH+68EumrLgSyEAJQ73Aet87nECYfginuA9pUvuOQPGBxwkknoUYIG3cIZ7d0bLfTMF+c4nxOx5qv2DSbwmz/wg4ZAr1Jw+u7g/c+5+/98zAf45cXuP9xzSfVAyS7j5jfNOb/qc77wx0DBR9NmM1nMNkQ72KvnJbC3Zc8l3EEskyMMj6aPJMcAfcIAL3OxikoL0QgH9poWbTGwkBsAQiQIFVBro/iNTkKCTdFUCu2xD8zc1Jwl3zwX9hmSkFgS6MpBICmTkbz6w1hqE59ATnmFC9efAdQ33LgtDzAai1w1HE5Y2RWgxIjYJs9EmaYj34FIKC9+XJFSx3LdkSfNgGDreJTS39BKC8JVw5ENR9QYBnsus2BcnsB7x1ByMt8iOpSNNNH0VRcDjLhysiJ59CuLoLo98dpqBaIwzY8Rh8CPXgTO5ztaevsN0LGU4x7eyD2cgrrYezuB5EYhGYVF+0I57NFzOcyvN+i1PUNzjyPIIwtYO6uc7bLHMMAi6PxzYFxVcIXwPLolomBvs3DKWoa9u0bzb3aI3SWwvltB0LdfZgbnmCeBIBxF2Pf7IP5Y7DzXjRBfTi+HM5v6WiUARjxXTi23Y7NPyCtHTPGGjxlN3F+EHb6/s5nwx3jBHQSz/eCwV5GeMp61uKF5ED+Ndy9yXMZRyDJODOOSfJMjCMA0SiLNncLcG49EQPsM805lyoYE4YRkO0PW0oAIngrXpMbkdIDEIrNEJZfYHAbslq9mCWM7RSIVTGY49UwsWvQ6GQrDECMAzgUyZYUwCFpJJ+xmo3t5smslI0dtTb2q+MoK4SzUl28XTsAyR0pYqhy1V6EgjlArPPQtD8hnOCtzMqV5gtRvJRxeBJ77vFo5YLqxuGRfEVmz+Sm8wg3F6JN3gITuRohahVw4etooIMRrv4ONw5AoufxoQF5mrbmQ+trmT9vML9eR2NaEu7+WM7J7gmMfx/OcHciLJXifQewn3+IEDgY4eszZ9nM5RY4NaUwL45nHvbQHITBLgFq/Q3NOOy7xmegF8LAHrTQJ+R1jpdxAD+A27BNrufZFAl8lBVk/gktaQbjbs84KT2hZcJgzazAfv4rWuc+UJTXgbFdbXK2z3kMpHsZ0Ow47K5i6otxpOtAFrCJznuSxwcegSTjPPD4JK/GMAKCoIghCyLNdn3kkUcKQgCqcnwjth59ScVa/DDSdAhAAIhqDec+4W8FBFG/ZSsMcU1/kt5DSMgpaJBBxVrqNwu+CkT2YjSQMjDqIA5HllOR7KOSwoGuAhC4AMS2F4TF8rKFMX+E96z97VEYWzU0ypuQ3NMhJEFiT/WdyMYQrjPlEQvBTIE5K5QkoPLRIJTQfhDEahLQ2lSIfaZ2VaT63nKGYWuG93Bt7HrzEBomQOQfONBzMQx5wj6KADKAedGZMKcAgsgHMKghvP9ME6yTGOI53s99MFA5d00AZXgTW/l4vxAMM5C8+9IIgBcD116C4HMJwl9h4NANtPNlhLEAcyeA81IQj+7uXE9V+2nPCoSr8dgoP+V+JRLI4NWNzfZ+7I9XwDzPwsPY8hJnjli2fM07hVLpt9lUD2aGAMJlgDrWsQYm4MD0CfV+Rj3bsjKf8EWoSQaiS9n3wc6fD+10MdppZ7ToT7VWs1KGaU9u3ycZZ26fAYeo/1qYaF6lYGjnSLqGYSkc5Qo8GG+QZ608dFm4VmvE9JCkLe1UNh85BhHaIS0vqGe1iXnKy1ZQMPYkhaOMgogURUpvpnsV8qJyYYTWfbofpqlHf0VrVFyoPn0lZ6MyMMmGaKUhngnCkGVzCmC7tBilmCXa5pPc9wtSv0IINuGk9I0KCrfR9pow4E7YdKvSjuZiurRvJppmTxjCKp6fCSENC0WGKy+3nMN5pijvoD1we0cct45jbizBCehBBJ5R4cYAz9YCCFjtgXo7ooXVYR4sBSqfDQMNm1s5XBmRnEMAqoiTT13a9TEIR0DapzRBMUp5emvONmrUaBjmirHYOjfwjmcgJLoSKZj6SPP4OHDrQwgKBYD4LSFRzFJlaZ4KmWEuC4Wx5i7x0M9iKviJpBHpQMbpzNut9HcWwlxYyNjUY/ZozrVh/k8gQB5J+fVguAWY18Nh8K9jw51q7kvusz4CScaZ9bFK3unzCMhug4Yp22QAAphqipd0jT1nHx6pi5D0rdhOXROjEwSGBmcRGwjVLAWrw+wWSAuAyabCLIuLcaKFBoGjUnS/NmxHZ/PcG4JbxRil0UozFWMVJEZKPDHyT8hk1A1CuBOCnS5tGPtskPMrIYIZPGOtgvf/g+hVJI3gt3jn5kMzLgtTl0QfwDOzDwTrJTwVDxgi4ywrtx6jBeWFCV6Kp/GLMKfKvB9lGpoJMzw/3JjI4Qxhqwkw6QCg8Op6p/z9SdiFEk10R0NzJbwIV0ak54DvjwBe3aBkHRLchI4wPwIwwP8x7+72Jk5wli+nMeZIXxhZeWDXgjzzIszrJeBY2TuDzKGQ4pVVrgQ2/ekYRroKeF/zL1N0w1mP8xhY9y/amx/BtIKYMQx9HO19gLm5Gu01y4kbnGUmjwOJ97WF5EvLPSMgLZWFfyJhJK8CbTUQsRKjk30ULXEeEviteLJOyeqI7PfCNPiXCQVIwc4TQlNQ/k5z7oBFQqSvAV4bKeYugjdkyJBUmL20j6C0UkF4EL16OAHJvpWlMg9YYS68iFfpLJKL10ELle1vAQ5AHYEVM9X0geqnwGwbYr+z0AqhCwg76TAn2QfLMV+ypJ2FG2oEuzNBIwYxB//P3pnAWzW1f/ycOzQPpjLXLe9LhUwvoihTxiRCCJXMs5AMKWOhCFGIUMgUin9kyDxPZSZlCFFpnu89/+93175uw80t5Z5zW+vz2Wfvs/ea9rPWXr/1DOtZW6OTzVYaohREJwaISYcDRGdi4KMUY7mBfpyLtXU/LLE7MDmI0sHp9QHgi7UkXm5GK3GTSeM7TOL+h2u/bKUylPUBE5DTqPNHQSS7EoQsJmrgOIshTLidfhRAvDUKzy114So3VwfknoksDh8Jx9gZXecfzKAXMoCtNs5ODggx7bqAYzk44gK4icvggM+Ac4h0qHIKcBkzMUCaCserf9lnAfPT0o9ymVkj9MtnYiR0BRz8hg7+WDS/Qjt3Zu3u+8W9EcZcndE5nkV7VWaSta7SBXXdGPRo2KOoPVIJKL1wMgZ3+7PW0d5HgpEAcFKUeRL9qzvLqRIam+nNStG/qgT0jjPIaxrejkZiFd2huHp4HyCvwWSvE3l0VqpimfSRBO/QFIvi11aUdmWeUU41LHmr8Q7NUSkM0HiIiaDc9wwmDRMQYV/MuxW7rnplygpxF1EgAGfoCRlHAQaJ5+EsChhQ12Vw2BZdUyUMSVz2MomNn49DxJrF4JpSD8WgmQ1HWSJXbQyQm2A4sTXO1rMZtF1fuAVWkfom/a86WMVycDLT4TjfREScROyVBLifQu/UL+OImCEVpq3XY6L0NMZb9RHJ64g9gc6vBZOYWVhJF8uBoltujoi8E6LeAtYV783kqpwGaYKkekR1igKZBjeK7JVi6KLxm2++iUAH71iRqFTOkvAnYv7PActZWK4OAlRX6EOYOteGY9Yf761MtOohnYg4VFUCANifcMIHs3RklcTI9L1ygHgD+ulGiHw1fHPHlOOhz3FafMtpM6EbDWf5C5KPhzBGezBDmjqjqhmAM6OaK1S2KAXQV9YBQFthnbghQHkx4rpoCYqcIFaNLggXOJPcvwj9TpbGHN7zucYcrrFTFIiRRlJRKyC8EwYZrVjmUs6BNR7w1DU5wPL/Orafmgh3eWvReoTrNUsBOP8NmLgcBjd4EO2yL8BRFd3gDNrsaoDsN8D0BSY5E4urBe0v11oFBwRacicFT3Xf5FOgAZIGZ4KaQQ7VdccsQbkWPWQuIJcAMMch3Ri6ojJM6/IVdOtn4hCkMSB2qByqIK2BmPmqr2TC9TX3nmLZzRT6aAGHdR9t+qKBOjfn/bbHhV6KiYIOEiJwh+OtzMTwMIC9IdKQyKpX0KfvvoSq4EO8FiWp68N4PCq0HC+ab7hePRQIwLl66BhyKWUKMNCdiK5R4NwOTvN8LDMTcg1a1jpwCZYc2txHIje5R4A0AlA4GT0TRUDKoBQNcMYDbH8GVO/DOOM7jIeSLGO5v5Rfc60uHv3i5ojrd2Gy0wYgbI1UwDacBEf5DsuDpmBA8yyTmuVa4caEo51p2sJhLwVAtQeUFwqmBg3PyCeJBOMB/hqxRAY51O1gJBXtAOHWikpdkwn3dx1c7jf8zwUo2zFZayxIA67RxI6Jm5O1dwHZbwHJpOCtCgJwTzFZa0RdtgTgU/RlDYeijQw0RBIoXR7F+99Bfu8pYcEt4NuA/Fe+QwhrngKFPWjNFxVKCBRY8xTAkKgaQFhHsZWBmXoS8VtFvNF0h9vcT4tbnkcm/wKr4joG02fwEnM5It0s18nJJQCWKXRZc1lC8jOGJSu0qF3zbxVKKEoBJA018cC0MZKB3THUuQPxZcQlAi5/sJfmOCxGuwE8/1c0zZq8xlXdA/iX3RcQ31inG4Da43DEVwNkYzHImdUN14DowTdl55z1EK0uxOXiIDjH7RX/cy/qb4Kmy1Dsn/ZLHcFjDBWt5eT/K4h8uwPCUxVVqyf1zATgh2AZuyZbtvi8A3AWT5vwpAxRQN0QYq9sDH2WeStEZQsZ5FZ5K7FlMgw3/hUK6D8WJxSNkTbcwdKmrd2pRBE7XNt87hfg83UEur6zAJhFs6jVVCvWRG7CZOx7uMwCgFBxf3mkHFnqQ9Fdvob4txlFFcupYszjJgdZgiZ+iqOdfpSKIN1IMdHrBGD21M8y64XjPPJ51wW8R/x/Nb1JyGZVKRCAc1UpF9IFCgQKpBUFEIGejvOJHmzdlULyUAmjn1z1iugR9eajFfZkONHzcdk3DK4wCwvUqP6ISaNdd4q+jBMsxMHqQnVAfwmi/YsV+yPajcAZKUUBQDYLnfgCvB4lsbANDtKLErCMXwfgLOMNHF4vUGBtowCgpki0M0C6B75mC7C01vhHRxa7C4hyhhp8qfdWLKp4FNFpJLYHDCMrWzHaJKIAAEAASURBVI2HNBwjr+iZBkMsLfkYD1BzdOOIqPRHrKqvR9+4jGHP2kbvtfF9A3Cuja0e3jlQYC2jAACYhfHObSwVUadYC1CchoeoqTgwOFPDII1vAM+fMQirivh0GGs+2yI27YvYNKnrO8AyC93iVejBf13LSBdedzkUCMC5HKKEW4ECgQJllwLoE2sBltPwITwNZxbn8KYLNRiDe/wZjlJ/x8MB15OxVr2p7FIhvFmgQKBAoECgQKBAoECgQKBAoECgQOZQgPWFPTp37jwVn6SXxLVmS7Xz8RQzjvV257Pe7im8vRwRPwvnQIFAgcylQOGOFJn7CqHmgQKlTwEWvI9k66kKLIt4C/+n62PR+So6ssNZ17cOosH9AdF6eMCpcPHFF7+GZ5lFW7aUfrVDDQIFAgVWgQJZq5AmJAkUCBRYigJYcd6mMwXWg+6DvmwM3mwu0+DE3Vyw7IwsM/EAU/D0008vlTL8DRQIFMg0CgTgzLQWC/VNSwrgHi1HAxMWtv/C9XRAdGtdo7HkYT6Otr/H72nkMm2x0/C0fIdQqUCBQIGSUSAAZ8noFGIFCqyQAngf2k3gRJ/5BWsEf3vllVf20V8ubv4K2BJrrjtw6BsXJ98rzCc8DBQIFEh/CgTgTP82CjXMAArgwHuColoX0hsQ2Q7Hx60L7CsAmg2873+3PwshUCBQILMpkJPZ1Q+1DxRIDwqwRdUPOunWOTwO5lug25yNkVC0sF6XbgKnzuNDCBQIFMh8CgSOM/PbMLxBGlAA3WVS/aXnTTfddBgbC0/Gabei2shPqqCqO7cQAgUCBTKfAgE4M78NwxukAQUwCkroug2xbIoNrw9k26tu7vnJbh3TcBY+VAtb/aIG46A0aKxQhUCBf0iBAJz/kIAheaCAFIj3UUQkm8Sa9v/OPPPMwVrV4iM1F05zE3fp0GF4CIECgQKZT4EAnJnfhuEN0ogCLEWJagOADlI0i6XtVPSfT2px6yHnGUKgQKBAZlMgAGdmt1+ofZpQQB2mHCUOwqMa3XvvvVe4qTJ7PlZkH8iGPg8hUCBQoGxQIABn2WjH8BalTAH1l+o5Y44Sz0H/FUS1pPXA9V4ErOpBQwgUCBTIbAoE4Mzs9gu1TxMKVKlSJaF3IDjMqEa77bZb3y233DIxbdq0CEzlOAPXmSaNFaoRKPAPKRCA8x8SMCQPFJACcpTqNPUQZPj000/P+fXXXyMgxe1eQt2nR8WKFaPn4SdQIFAgcykQgDNz2y7UPM0ooPFPrON89913xwmkWtu6LMVrgTMsR0mzRgvVCRRYBQoE4FwFooUkgQJLU0AxrKAod2k44ogjhrkEReBEjJsMYtqlKRb+BwpkLgUCcGZu24WapxEFtKiNxbRWiyUo0YFhUGUAtZGcqM9j46E0qnqoSqBAoMBKUiAA50oSLEQPFFgeBRDFLtTJexy23XbbVPXq1eVCy7ErSl05Ti1vQwgUCBTIfAoE4Mz8NgxvkAYU+M9//nO6ztzj8OWXXyZ++OGHBFuLTf3+++8fl9vUgCjoOGMKhXOgQOZSIABn5rZdqHkaUQCgvFOOk+3Folq5PAVn767h/HPUqFEP6n5PnWcIgQKBAplPgQCcmd+G4Q3SgAI4Niin5Wy8jpPNrBMbbLCBYFnj0EMPPUdAjS1u06C6oQqBAoEC/4ACATj/AfFC0kCBmALoLwuKLkdx/83FhkC5gGeeOk7XcAZRbUyxcMagLMmxSmPw4rTL7FP3T/IMLVJyCvxlzVDyNCFmoECgwLIUSOpaL152gpj29RgkGczy4/vLJgt3SosCgkz37t2z/678pk2bFkZp1qyZa3IjLxevv/56XXTXDXj4xl577TW1MNKSF8mvvvrq0EmTJm3epEmT2+NHI0aMuPaKK66oyv3kjTfe+O5FF1006JlnntmZLelaM9GqgAQjpQSDI1m5cmWXNL1x4IEHPmb6Z599dqMLL7zwmDp16swYN27c43l5eTO5nfruu+/Wu/zyy49hCdQ88n9s//33j5Tujz32WOqoo44qtEz77LPP9mef2ILatWuPHDZsWC18Kh9F/9xMHTxJo80IeO7+slmsPe6HxOTzuN7QTMzIp1qpbt26CfrFAn+DBg2WKDfOoyycA3CWhVYM71DqFNhuu+0OGzt2bCK2rIXbrKvvWrjM+Qw2PzL4bRlEtaXeTEtU4L333hvK4L8egOGkJ4t2KgAIU7YhgFHea+/dcMMNKf7nCypnn312dTLZzowGDhy4H3Gv5PJANi5/ivPtO++88+M+KxJSt99+e5OpU6f+j3uFwAkwths/fvwmNWrUWIjVdTmAbkzPnj2vp9/sw71IV65BmVIKxfwA1VHffvtthf/+978PPvTQQw3Z4/Xq0aNHz3nllVdOAnznc/9XAPQOwPNa8p33xRdftKd+8/Feldp4441/fe2113rvueee79FHDzrnnHNuPfroo2dRn+0eeeSRPQHO7rxnpd9++y0qz7XIHlqBA657denSpSnrkqc//vjjL5544okJt87r1avXSOrwE3U5GRpE9EHiEoGooM97ZO+www5Tnn766d4tW7Z8pQg9ir18/vnnK/Oe90CrmwH694qNmAYPAnCmQSOEKmQ+BfBTu5EDnd6BDF9//fWmM2bMcJBZyDHR+z4PIX0owODeDoD5E8vniYDiQMBzTwCjkcCw6667Vu3YsePmcHl7/vLLL7XZmLzLZpttlg/Ibhi/AelYcVR9Y+6VGzJkSBPi7AQQHdWmTZuj4jie4TjlGGv9+OOPzWvVqvXC559/ftQHH3xQfZNNNtG/cfb666+/E/3jIPwa5zVs2LAfgNcJsO779ttv70b5Z8Eh5sEZ3kRd6wL0W4JXTyLRqEzaSp988skGAGIKTng+nOgB33zzTRXSVAGE1od7TRx33HEp6vfSHnvs8YF1GTBgwEaUXxdwvsz/EydOrLTNNttUYmJ32BtvvHHfkUceuc6YMWOS0OZBAHEaYHgWXG35nXbaaSHP93zhhRciPT4TxR8B5NO22mqrTVq3bt3vzTffPI26Ywc3amM46/9gUX7Vq6++eh51HmQ5JQmAZufrr7/+KOj8G/EDcJaEaCFOoEAmU4DB6Ha4g7NicGQwm3///fdHYKmjd0GUgSHWe2byq5aZui8WryZPOeWUXIy6yjHYF2y00UYFcG8CTDnElT/BafWHi2uMGPVQRKNbw31NjgkAIKW0lHZShNj1QiZLMGK9dn7ggQdanHDCCcPieJ7hon4QNL1+4oknOgwdOrQ8XN5C+kSKbefyDznkEEWkqX322ee07bff/rQnn3wyIfDtuOOOI0n3CKLUFP1rASB3Bpxn+XPPPbcL4PYloHwXYNcLhxs14BjPRux71b777nvl4MGD34aLbQSHHHGBZ5xxRgKO8YhbbrnlGkA2iRX4+rz/T5T3MaJc3+EpnXbAwV4JDa6Egz5enT3LrKLNC6xn+/bta1LX/uz8sw6Tg8vp3yN5L43eTnMpFvVpJocMGCfq16/f/aOPPpri+5Y0AL6V4ZazMKzbE5eV/2PyEoF9SdP/m/GKlU//m5UIZQUKZDoF8EdbLl6K4rswO3+ZASbyU+tSFAacBCKsTH/NMld/OLQegNJ8nPLPBARmA35z4RznwuFNh2ubAcgNByDz0fct4zaR+0knSgIMnOctcFrr4PhifQDqJkDlQLjKXAmGdfWGgGShIU/Xrl0PaNy48ZZ//vlnQ8T528HhHgVwjQGEswCdG+gnY+AAp5LnXEDpO5c0ubwJUMqFuzsPMWYzOLmjf/7556cAzZq8Q88JEya0pQ/mwdW+yl6wP1FeI0AxQT0K7rzzzkveeuutiohtd6Cc6u7iQx07UYf3AOK7Tz755Ilt27ZdAOfruxR8/PHHA9jZZ+rxxx//8UknnfQJk4AFvke9evVy4cizAMgkoJ6DKHaAXPPw4cN9nKCMhBsbwHUmEOEm1AejZy3UrUaRVvADaG7oe9Ie5Z0crCBqqT8KotpSb4JQgbJAAQaqfAaUROwEgUFx+Isvvphg9h69npyJs/EQ0osCiEEXfvjhh3MBpLcZtMcrGbCtEFPmA6Ad0dHNR0yZ5H8kMShae3SAqVjC4P2LL754/qBBg7oBGp0RoZ6NyPELbv/ApOl4AHKUceIAQF6y9dZbn0K/mU2/eAJAextxcQrA2GHkyJE90Fd2JO8t4doeovz16Vfl5O4A9A3gJM9HLFuL5/8HJzidvBeiizyOCdoAQPIVDX3Qe44g70nkvTPvdQqi34/gPi9HpLzJlVdeeSJc9UK2vhtzxx13fA5X+wXv3UydprpeJnz1qP9nL730Un8Mg7LpwxofJQBWN2TfDFCvDHdeFVF1RyYFCxeDXfRqvFc29UwCsAWIg/MVRcfv/Hdnvp/j/H4oY2ukNNsQ/82/S1NazwNwlhblQ7lligIaSGDkoS4rei84l94MTvfIjWhoYWBGnWA2H12Hn/SgAPpCxejTAIXbTzvttCeL1qpdu3YdmQApqiwQOAGF94s+h1OU0yxsX0BsHiLYewHMXwAPrVwjS1s4wmhNb9G06AO/V9QL+M2Fm50ElznP54DWPocddlgzQE/dpLcuRWT8mZyedYCjVOybop/NAeB/AewmA5rzteCmfgWCH5zgN1tsscW56EO/ASRvZgJwKNKQlJlRpzmLwakcVsHtAO9dEPfuBRbeTRknGoe8q3IqaNSo0SlwsXsA3Hr1GAL3ew2GRDsBbHKXB9StW/cjyq3De0dcJaCbQMyagl5JvoUsQPtl0n3K8bcB0Nwd9UbigAMOKIB7zsLwyaU6ZJ2M6v23GfzLEYKo9l8meCiubFKAgeoArS7jcMEFF/yiiNYtxRxgPRh0stGFFors4rjhXHoUULwuIC0GqSUq4qTHdkP/+RkckJbRhYZBRuR5Uv017VqYrlWrVlPvvvvuR+67774hp5566jQ4t1Zaq6K3XAIAmFSdjVhzHmBUCWDcHRA8BMDZBNB7CkDKpe9kw6lqmToGUH+BsubAlRaWAzBtCtAcD9Ccg+HPhT4gH09JONAvAaKIS5R7Bnx8vxT6z10RPR/E+2Yhmhb8agPEB9J3E9R1Iu9ZAPgVIAL+BH3uaMS070kfALCxGdOXb+H5u4DzGMB0HUS0/+HdsqBLPuXkSw+CS68WYLGcAPzWJ5+vTPt3Ac66MWUthPt9xbh8S7uiV675d+lK63ngOEuL8qHcMkUBBo66ivkIKawSD+7QocPNDphymw5cDkBwCgVyC2XqxTP8ZRS1ejD4RxOaolzO4olQCqvaLeGsNgasahV9XQFXYJXTKi4g7tySfpEPGD5dNA5pygF45QE5ubRcuMAN6SsV6SfjWL6SwFo1Sy9U6Au3Zj2kOs+EEg2D5cJlJvbee28BNuGhbhEQTAHE4NpfakWBk3cSiJKA52gAatfrrrvuW4C9GjrZBfTHLAAwG670EsrOwSAnB8OeozVOuuaaaxS5Wod+loto9mW40dYAdFV0oLMwJspD3Jto3rx5efs4eUV9HaBNYIQk0OaZriSBb+UCuO5s6rIr5fjdbODym5KkLY04AThLg+qhzDJHAT72OxnYTmfgSmIg8izGF1d37tzZQTEaXOUGGMQCaKZZywMSDvYbYg37OMYyWrGmOOSyknJlGNgk4aQqwMGVh0MbULT6AG7kpCC+h1HO5qT5kWUk76BrPFXdIWsmLwcEZgAyd8Tx7rnnng5weFUQy8odapWaxGJ1IYCXskyB/JhjjjkdoJuCleujAGWO8dDHRtbZPqeMBMZLijOj9ZZwpSkma1sgrq2IqHMuwFwo2RBoDUhB5rCc5EXE09U0VsMgKBegcvu7/wMwzwQgP8boZyEThYcFbqx5B6HLvOvggw8++bbbbjtfcbAAKRgjol7I8wTvrCFQUsmKHLETCd4n0ucfe+yxkVFR/N4rOmPstC7AnSRtFUXJ1P8QgLgXaX5YUbrSehaAs7QoH8otUxRgUHG2Hw0cvhgi2Vw5FsV43jdgZFEJK8QSG0tEicLPGqXA4YcffrnLNACPlOCk5bPg4EQHTu5POKo7GNCzGMjV+bV96qmnOsYVwvglAidAdrO77rrrhEcffdTlSL9feumlTyHK/IxlKR+wlrGKQEf6N7Gybfy///1vAYB4Ass8KmJ5fTLg9SHpP2IHnVco/wfiJdS7wkGuB0DlKMXwnmAlB0pdIoCCC30db0MnAqyaamehy/wdoNkUz0EDAeCKlBn1M/pfVEfeJXXzzTcfzjKW2rxHQt0ty3AiYzbEvQcCpLcx+auMaDWXCUQH9J9P5OXlnQBd6lJm4bY/1F2xbxWMkz4gn62YAFDk5ecwWZxOmfOYPNZADL0n59cA7AdjWq3ozDusc9VVVyWZLHwNSDdjLew9TBIO5vupXFQCsKI8/u1nATj/bYqH8sokBeAexjqLd2AzMPi6HGUbDSkc9BSfsWC8OXHUk/0URQo/aUEBLGrrr6gigMSeAEg2jgAKOU7WeVYF+GqgD3SZxpO33nrrWESvjwEkt7Iu8gcMja4mzmY4Chiu7g9r1l3gWttTzl2AQb5cIMc9xN9NMGLitZecFo4NxgpsrLO8zvvoUCfB2c1U1GpfEkgXc3TZcHgVMDx6DsCr99xzz/WlHn3IWyO1beh7LfDY8wtGalvQ92Zx73fS1oVTLA93Gol74bZnUP8vsBz+HX1iLcrIoawCOM6fSLcbXO1HrC+dDBf6vPQhz61Y37kR3od2Adyf538CC1/VD04KR/B+I6l3L0TGr+n04fzzz6+9IrrGz7AA7oSo1nW0dwHcFaFBUiM6Jh9tsHhW5zk7jpsu52AclC4tEeqR0RSA2/g/B0O5CwOz54FYV0Zr/ADRAgdBxVicg7g2zVsaUeoZtGU3RJtduO5C2x5Pu8Fg1vjEqqMfrMBi/WMAnSPgFr8CmPr069fvZKxh78bzTVOe3QV4HMkayYcxvDmC523gFifArbZEv1iD//mCH8ByEdzkCYKvh0uXMKh5CgcGPcePH389967DqOhiRL06P6jA84WATBWAuAHgtRni3dMBw/V0lMB6zcNJ21BuGSB9i/PGANDDAGUzgHgEHOFo+mYj/m/Au7yBrjIfz0iP4kLvOEDyUID3RMSzM1le0pj0v++yyy4v9u7d+2zijyP/1kwadn3nnXduZBK4K/rWF6nH9Sy36kk/fx26qENtwNKV2ZQzmLizd999dy2JP5ZjXFFzA9r/wRK5ld8G77T3gw8+uAPpk3L+3N8G3WuzFaUvrWeB4ywtyodyyxQF1O/IETAmRu/Fh7+LxkEMHJEOSzGgRhzqiUJIbwrA9Wx51llnnQMHlUTUGolKEWe+i7Ag4rz0MASX9Tltejlg4TrNjzC0mQOHORaAqwPnNwJg7ECaj1q0aDEf4M1H9HgL/eEO0u4NGL6Kcc3egMUN9g9EoilEs0mkFW/B8c1H1HuJFOrbt+/mAwcO7AjX2QIfuBUAo0GA8mGAar1mOBfgnI8BzfmIbecien0Co7QzALYCOMpc6nYHFrmf0C/zqduHffr0SaAmUP/+GmLhlwDRHQDka/EANM6yMF76lHLnIzbdT9ACLNfn+gHAeluevUqUaRgW9aasAtJ8jBOGr/GidBvrQ2vIcUKrbah/K7jcG+FUXwBYh1L/3oCwHf5my1hegMueBS3mUcZCAH0P9MLvA8QL4WZ1b7gNYuOmpHtueWlL814AztKkfii7zFBAXSYDUaR/8qUYcAYjCuuHXktAdaeJyCqRgeKPMvPSZfRFGMivwmL1brihJFyQ7uMS6CanAor6UE1069ZNpbWL89/USCcOgFVLOMgUYDkZXd1vGs4Y3JmEpSCPA5IfIQadgMHYCIBhKAY1WU60AOoCxLy60BsOt/VnnB/PfocrrQ6AbIKo+CC4yB/QUz7K/5EaMJHvz3CT0wHMBB6EGgLWc6njfDlUOMbfcan3eJyXZzjQywVq4rYFdOcjRo5AM47DBEAXfRcDvh0Az9ocE9DVt0Jy8jF19N2/QnSagCuMksAZT0af2YB6fkM9D+Od5kKDX7Akfg9DpXpw4OfAdetMvtiAd6JfmZy0ZuJQgeU4KQB0MpOHCoiCqzoZZVLx11qfYnMJDwIFAgUykgL4NG2Ie7EUxibdfAHFfQwaKbiEKVg/DkKklcJ1mVsx7ZiRLxgqvUYpoHs+ONPIoKdoQd7nqATgrVDkWTTN312TVw4Wwst1Y2V5gFZFPBRVQnyrP91iy4UjzTEe5+UuGzEv0i/zTn9Xv0x4HjjOTGilUMe0pwAz57NwX1boRYYBY45r7+AOIvEt/2PryGIHorR/yVDBNUYBrW2Xl/ni+8t9trz4JbkH56oifrlb9axMeXC0xeZjPYp7p5LUMd3jBOOgdG+hUL+MoAD6nYXqODX6MOA4+z7EfdHGwOqABE4PrSMz4oVCJQMFAgWKpUAAzmJJEx4ECpScAlg6xha10TfFOrjt0CO5LGUegPk154j7RAdV8kxDzECBQIG0pEAAzrRsllCpTKOAi9S1RsRQYit0VRthxr8rhiDem4Ph0EcuVZHjFGBDCBQIFMhsCgTgzOz2C7VPEwoIjIIiywI2Zg3feqxhe1JRLUsJ9LzdHBFttI4zLEdJkwYL1QgU+AcUCMD5D4gXkgYKxBTQCEhjoBgYWTM3SSAFULMR2a7vfRd5owcNDhBiooVzoECGUiAAZ4Y2XKh2elEAUe0svQbpcg8DoYJ33333bB1oC6asdYt81mo8hAg3vSoeaqMIPcl6xXKcl1hlsCrLKcxrcbpMGluLM1gr7v5a32uW6ChrPTUCAQIFVpECuDx7AI7yQrlKfYHil/ZH1nEm3MQYby1zANLpAGcWDhCWuwxgFYsNyVYDBfBFuyML9/uikx5Bdt04b6DEAOcH96Kifod7fUtaDG7itmbh/mWsbXQrrldLms543bp1y6LPbIPv3NErk25l47JtWW36a+2uXbuOZa3m+jhdWA/jtUgSgpQkiTu+aAKoy0gcLPyMu8BxOnGwHCcGnIgexedvKot8dsVp/WTc930T18V3wfG8u8dE+WIsty7+azfXH24cBylNCmkM9nIV9UsbOXnG01C8bGs6npZ+YneZvza5jROmwbnwJdKgLqEKgQIZSwFcgzVgk+BoHSfcp1syPd29e/cELtH0Qzod3eevDMhf67Q7Y1+yDFacHUJy2dKqF35X6+FtZ0D//v1zAY/t8QH764EHHtiWtYgN8IIzA1F7tjum4EHnM9K8vzxSACI5V1xxRWO29mpD+79InJUCTlzNbYUnoldfe+21pmxSvcbAE3d4vQCwg/DWcyH6+LOQkGyFJCRfTz1KTVQrYOSWxBFCDh6wHuKdT+NdZrBOuT2OPnQun4PbvQWoIQrwd1sOj0f9mGB8ePTRR99KXtk6ogckc08//fQU3pPGQb8X6fsdmER2xZVfNYEyXt+M+79IhWEa7QSU2HjGe9EXxGlDuWOWR+vSvheAs7RbIJRfJijAxsJNFcXCbebjJiwfP51N3AzYgYAdI7IYDLIQ2W6H+7Zq7J4xoUy8dIa/BHtf7oFbuDYM8k1xafcnQHEAnOf2WEG/gku73XSeDke0IwP9/bYj+1y6DZeAtp2cF1uJ5bDtWEMG/Z9Gjhw5/b333qsM+DUBJNwCLDf2qEMeCdzZpQDiBXBgBUXJRj7luBct/kVacTJbnFVhR5IWxBltGZwV+RbEnFvRtKtyTZ7Zxx133EEwtnNQJXwJCNan7w5BKvKGkhKDUhPefTP27jyOSUW0XR63k9DpXp4VsNPKfCaC5QBeJ4j5gO08AHgHuMX7yaMAGqRw+5etu0ImG8NI6x6gX+BntzuO5Jux80kLwPkb/Pb2p5ykhnN41yrAH29L8tqT+rxBezxFXoXuB61XOoUAnOnUGqEuGUuBxbNkxUxZDLSML1njEPe5r2KCQWUSO1CMa9q0aXMGncoZ+5JlrOK0zY5wVmcAft8iujyVzZx3ggM6H6CbD7fTCm5rGiDWh11NXiNeionPPYBHQ8mAc/Nd2VasJ+LIDQDTaXBd8xGBZuMP9r9OoPC/eh6ixjaCglwcVtYJgEEQcXPmKOA0/SQcqzcfNWrULThtfxugqEffyTG9AZ+we8F5defozN+3opv/8AfOet9PPvkkGxFogT5nAXSBchTcoaLlwgDAVkTsXBMuvAUiW13+zaf/TkEF0Yd+PRLd/U0A3+74lxXoygGke5G4Kxzn1eT5OsA5D0nL60wiIl1vp06dnueQC38ML1stoMl8/Pe+gb/cjy2UicECaNeJy4ns7zmA+/d7P11DAM50bZlQr4yiAANGxF0yGCfhZJIMRBMYGBLMrqszy+7M4FpOrgWOJljVpknLqk+z3fAn3K9nz56v3HLLLanOnTvPgIs6bfDgwRXYK/Obk0466RrEkdHiW3Y1mYkYNqo9oslP4CBH4YO4M8ADrqQSgF4SzimHPSsTcHV1yac2gBu5XAQYJrA7zli2ySp8e4CrPnF3Z4eVwd6EY32aPqLkQk4zQT/aGI6sCfVcxAp6s5hA+abJjbnXYqKpNuiEKLocXHVfJnHRpgSk0TBqCX+zAF49QLIeXOPr1MHNshfgiD4fbvJddkApYGeUdRFjJ9h6LAJ0nM9vIC3p7x8y0XjJ8lnPPIG6P8rm2dsjeu7DDjHbQLc56k6Juw3c/osA7mw49gI40Cycw2/odmfNmze/mZ1l+sAFH8w3pDP9tAsBONOuSUKFMpECDhpwHYrooj032VmjqgMo7vaSzM5zGJzkRCPOIxPfryzWGU4uajNAI9rBg0mNk58sRYiIKX+D4+zBTiJVePcIOAXHmBvE+EVjlisXHxF5MJApz+4eA+kHbXCifuYll1xyd/SgmB/K6wTH9iMcWySqRYx/OH2lktILAxzYJ3C1bxx00EHPtGvXbkuMhr5dXlYY93RHj9gVoE3Arb3fqlWrjhjbLKMjFVzxL1vV9wTQZyqaRd+ZgMvuI7DZf9U90ledBCSgg4Ztg+EwNfIpgCaN0dnfet555x0AACfY1KBnXB/6fT4gmEIE/Ax60GiyQHljzzjjjAdJ62SxKf/Lw83PRYRdk0nI+Uhn3uRow8SjLc+vhZu/jDplU7fv2KHmJOg/Js4/3c4BONOtRUJ9MpICWiIyCDgQF2y99dYHMxPvgpGHy1GmYvBxO7Pt/RgkGzEwR9xERr5kGas04vMIIJAGbI5F6BYAz2aIVnPhgDSK6YGhz334HP4vBkOHwX1O0mhGUAEA1ue8zHZXiD8bYD3dxn1Y4czaowN9FUOiQkvTouRjU+gubJStI/QvAKYRPgOUC8g70jH6n+efs9vOKJa3NAGUanJrucDJVl8Xs0tJtN8ry2p2xtBHcfIywIlxz4kAZV36YeRDmb4YvT/7h/5AfSeqWnDtMfpI31ORcR3fd3FI3nrrrS9Tl4WIr79i27Sz0eP/xvuuj4h7MluMfUrcgdSjMRt9J91mj/tTAdL9ST8C7rM1+4PeJeACzuPYUm0y5+MR6ZbHYO4HuNvL+FaioqjHzsRtwp8AnIuJH06BAmWSAs7i1WcxaGUBks8wGCm66oweS85hCwakRs7mQ0gfCuh8X0tSlqNchl6uC0smsgQ9OTEDA/kHgEc7wKgHoHouHFc+YkuNhFrzuH8UqcgPgHst+uzpiBnHEr8hoLAnnOl3HEsYBJkEceZWGMCkEFsOibNg0jWefpIPBxbfSuyzzz4TBw0aNANdY1duCkLLhO+++64N/e0pAU/gA3wX7aa+VEw4yErsmfkj8QVh94fNEkQ5ru/Vq9cS70Me1QDIfhj3xJVJwT0eiuV4fZJmwaUewfu2f/nll0cwuXjopptuqsTEcRTWtiPQhT7LxGPWM888k/AwYFGbz/cwF7G3f5+C63werjaFNfrO1GccNLuByWeuonDyTGCUtAzNTJguISZKutQn1CNQICMp4ICliE1wZLDNueaaay5h0Iu4UGbiKbnRIrP3jHzHslZpAcoDo59n4LguAUDuBSynCKYGAPRpLKQ/BSQOQDe5A+LIlKBKnPeWpsVtt922N5KFAxs0aPAFIsyrae9vAIFzELM2XzquGwDAJbYCNOagJ/0ofo76b7ZMJ+UX6sHRkz5DvxkDB7dMPnE6RMJPo2t93+UyHONZPvJr/KzoGYOmOxCz3kkZ+VtssQUqyz0awvmpTlgGBxDJ1mUyoaFTIcsJh/o/jJzuo4/fxeTwZPp7ec4H838gz/oBgPfxfwhcZ62i5XrtxFJuGi5/IXQ5HEOp/hgA3cVE5GRofx0GSwvQ8c6Go53n5ERuOJ1DENWmc+uEumUMBWJu0oGPAZAxIpW8+OKL1XlWQfS0J3qoCFQF0BDSgwLq8QzNmjV7DlFjf3TSzVg61CQWGSI9+L1mzZpdAdRr4YbWh2vKgWOTQ4ssQeO3wIJ2b3SLt9PWM9DNnY+P4s8RYdZh2dElcKl3Eq9OHNcz4HAe3GFVxL/3oEMsFKlirLMletecGLiN26JFix8BximjR49WDXAk4uLHvF80AHxHsYZyY+r1G4ZoPRF7flj0edFrpCJJJgtJRL+/Y9kaiZvhkk9p27btfuhaBd6UBk0YLlVnwvBfgPLrOD3xH2WS8RvxCyjzSnSyO8MxHwIo5lLvLAD+eIyKWsOJxkkihwlOHJXE8I0kqX+S9+QyO5poOtmEM49F5t7L8htBSlMI2IWZpdHFMjONNKpbqEqgQMZQgI8/20GAwWsXBoW66DePUsdJyGXA29xnBoE1ugg/pU4BlwopBXDgjgPgIKhEf/GWMx/g/D+4swPQNY6Eo0wATHHUwvM999zThXT127dvfxNLLt4hzxkYCt3O/7EPP/xwHhOoDwojcwGw1MJaN4kRzblF7wOYkSyfPlL0dgKu91nyWwDQD1/iweI/gNIIjJieQCd6FZa79zVp0uQv5FoqgRatAFMSju4rDJneYinOG+S9Pf2zFfrPVhjvHI564fAxY8bsA+daHYvffPS/UZ+FHtMQtQ5jYjGZSUQVxLGPYI38PLrO4X369HkG7vgL6al+04CIuTtrmaNlLsR9FjHuHwBvNrQqRxnlEGeXg+MtBxdajmUy5Si/HJPMAuo/Bo60WPBf6pVK5W8AzlIheyi0rFHgoYceupUBTB3TB8zox6PnGQIXoweUyMJQkaAzeUW6IaQHBTTosj2Y2EQVUuepnlqRZxzgChcAHBMY6A9FkrARgHN9/AynB03atWv3KQC8z3XXXdcNq9er4meCLmDRBDD7A/DcqVu3bmPh1A71OfrI5nCnOj5wmUdhkBNUnKmFdtGA3vUuALHS0vHjONyfDhBfABD1/zsXdfZBywD8KgKC3yFabgZ3lwtouySlHHXOBTzLQYtcONBcJhUdMHabGZeFLnQ7ltzc0rBhw/8A5JfH9z2TPmU/t88b0GN2ZX3sRl4ziZgLYO7IZS7R6lNOAlFtn379+ulm8FTKTBx77LEu7anM8+35fmohzlafmpacZxDV2qohBAr8QwowEOlJRXBMxVwlIrNIh6a+xgGFWfyzDNQT/2FRIflqogDrBWciTk2gj+7HQN0P8NNgxiUYT2D9eQEWsb3QQSYY2F2TmHDdIzrCCXBYCSxut+3Ro0cfuMe6F1100VUs8+i+dLUW+3et+cgjj5x39dVXX4fBSw/WKk5C9+3ax3yAJQeQfBKdXzkA5hw861RF35eAK1yijwC6sqBLsqFLFQZ4rvB5HF2VgZMDjhq8+3OkOxCRawIAjThvl6cgGo7UCoC1OskzmjVrdjdOGhbyno1HjBhxHRzrNnCGe11//fVj43w9OxERAHmn/wKC8xTZQjPxNIml7QaIm3MwrKqMxeyX6DRnA9wToWEK4I4Moih7A8C1Nutqt8Vd5XUA8Pu8e0eOtFN4BuAs2vLhOlBgFSnADDr6uBVTOYAYBEyWOkRODwDMFGvXDmYQ3gjR3s+rWExIthopACgOYMlIC8Bknlwmg7ZLOrIYsG8RvDD4aYyv1cpaemLVugAvQXMRNUYO35kclWeA/x2u6zzEpK+vqFroH2/j+UKAsQHrO/+I4yLuTKJHrIiYchsmXl8BLPnU6UX0qPfEcVb3mff6mT44FzFt3gMPPFAAmD+vTlHO28OgjlWuV5Ex8Q9FkjKE239Cnxd538/Rux6HJe0yjgmg0VdMPH7iGxjKEpMsJpFj4ITfA3R3BRTvIo9teKaTiM9wivAouuCIe0ckPAFDpM/Rq16A8dWFgG9KKQDlqs8t0YSAeP9qSEs2+F+lQCgsUGA1UAAupD5WhV+wdOF1PKucygBY7s477/wEcV6CxeluM6aBRDYz+53OOuusQkvK1VB0yCKDKYD1ajWsSA8GLLZynSj68d5Y4k5fk68EQHdF1FooVi5pWYirOwGmz7L29Kvi0uDE4CgkK/WZNGbj73c4Yt73EO9uTpmHMDmoyf9suPPn+A7cdaYwwNE3wThrP3SeBU48ceCQjX75XuKOL4yURheB40yjxghVyVwKaG6vaEoxGIYWKWbYu6CjiUS0zL4j0Vfmvl2o+ZqiABysIPnwmsp/efmuCmiaD0DYa3n5Fb2H/vbRov+9xmDqJ05aFxcbEGu/wUOPjAjBOCgjmilUMhMooHWmOirEYEm4iCcYaG5Hh+ROE6g4s7LVc3IEKU8mNGaoY6DACigQgHMFxAmPAgVWhgKCpGImLQbRU83E6OFM7yF++g5d0suI4VIeK5NniBsoECiQfhQIotr0a5NQowykgBa0cJZuIZZgEXgK68H2WGsmMXpIIKrNBkDLoyN6AWOhQuOQDHzNUOVAgUABKBA4ztANAgVWAwVciqKO03VyrPfLwiCoP27QIpDEyKEOi8Mbo1vaH8OKaF3baigyZBEoEChQShQIwFlKhA/Fli0KaMKPGDZ6KQ2FDIhtxyi6xYQ/OvQeBOeZlub1UYXDT6BAoECJKBBEtSUiU4gUKPD3FJDbdC1gHBDf7u16NNfEaW3L7hSfAqLT4ufhHCgQKJCZFAjAmZntFmqdZhSIF4zLdcp9GlgQPgBfnSfhOSW6h/5zHJa3i/y7pVn919bq0DaVefcSG2whMSi2/cirkiL7ooGJ03HcfwB/sPNJ+7flmMeKyiia96pe/xtlLK9ulKtTYKWcBbzjMt6AeM7tv6fR8vL+t+8F4Py3KR7KK5MU0GOQ3KVWs7HLPQyBftf7ip5ZGBCio0y+fIa+FM4qTsOB+w2suV3ogI1YvcAlQ7aZQRG73nTQWSdp25QOyvEHexM+Vq8r+srsq1llwIAB32JNnYOe28Ffn7NRXlhWV0IScS3rFHWzd1jRdEtf487ukf32229fJljXohO/eenn//Q/O780Z7eWHvjX3Zwj9iub0lsSm04/hKvBznjxmUvdc3iFhewZui8+a3syETwIF3oThw8fvi7ODTR206tPdCxdJ+/7nPq7w4lbpM3G2cHCM8888y4mki1146eXJhyDvMw30xPXezdzrqdEBruAJJ6GIst0dpl5gclGF7Zocw1o2oUAnGnXJKFCmUgBt2Ryb0MGnT0ZbLflHb5k+6guAqoiXAdkZ9SZ+G5ltc54sekHMFSjXRY4eOOovy3Lhiqdf/75fzDAL8C/7CaA6GjOX7Jjyl54vrmH3VFi0ExeeOGFlfAS9cill156yJAhQ1L4bp3aqlWrz5kofUub76fY/tZbb10fsKqIY4BFCvAVEBPXf+tQzvqAtFzwag945ymP39wN8MpTHpCf6qSAepZ77rnnqlGuvnK78h633X777dtT+M54AToUjz874kbPuifZz3MKHrCi7cAA1uhsv7Z/O9nQubtrmZ1AamVOmIl/21Og88O4NpzDvbk60gc4ZzDBHPzxxx8349iTuvzO+ufIsz11ygZM18Gx/XG4OhxAHgE4pWQIgQJlkQLOop1t4380wYa8EcsCZ3LZ448/fi3+SCNuk42LWzKjv5bB65eySINMeye4xE1wrt7TZUROenB/l3BLsZdffrmGInccvQsGDfFZ29D/cEGXIEW4iZ1NJt9888312IfzHiynt8Fa+gd82r4KZ3oFXNaP0oG8yuNqrgHA8xa+YcefcMIJLWL6yLkBJNtSZrQVnQALZ1YAN7eea4DhDPPw47q3xmSAkmt/k2zv9TOuGr+J81iVM2WsD6iXpz6PYMDmvp3Z/M/HVeTVlHEMe28uZMlUR7bDkzsWDPOli0BISPG+VdlHtDP3m1GvAkGSkIOrwLtQVdSBa9yL/Bbgc7YRR2WAtgOuJx+78cYbK7MR+D04fH+YbfciLv6NN96YR77bmwcc6kWUrf6/st8R+R3O0YnnfyvatgKlEQLHWRpUD2WWOQrAscxDZPczA8pm6jsNAGlFrWoXD4DRchUG3mBVmyatT5sdedVVVyUQo74LQHzNQL0DnOa2cDxPc/0ng3w72vQndgh5GVDMwxn7rogOz6f6l8N5TgIIHkG8OBsg+oNdPh6irVuxo8oxhx122DjEnKcDyG1Zx/stu4CcM3jw4MK3BqS2BhieADCq0F+SgI1GZVkAkyLSBM7XTwSw28IJR4ZlAieJ7+Cw7OUGnMdXhJsrAKgWkMdy+1heXt5uANMGn3322cnU62TyjbhFgdsNCQxyjt436OXKyaD1MAD2FeCKJ0CHR4gXSU84p+jfVdktZRITi4tvuummd6+99trPAcQG0OUT0zEZ2BG63sakZGtomUM98nEQ8iFi8jHkJwd6tyBJeyg+zqK8HOiyxD6p5pNOIQBnOrVGqEvGUgDOYgac5dsMgkfGL8FgdpD6HrjMaNYuoDJAxI/DuZQpwCSmnBwOTtUfYnB/il1rbgAMt2VQv5J9NMcAqu3QaX6CqPYUwKw1nFgDBvX/s9qkcY2uu54kBC02hO4KV9UL5xd3wpWNQ/S4O23dn/08B+Oo/G3jxQFwewPxbRfyjlg2dgRxclWPbb6OgvurwQbXLwM8wwDrBCJLd2xJsrHzp3H6pc/oavcGuA/HajsfUPyG/08gHv1t6XhMAr6m/tPJ71PEoM8CllmUUQD3eTjcXiPjO8mLg9cxiHoP3Wsek4E7UUvMh7MWoCPgJc8kTuor8O6PIMo9B449aV8HkPcm2bfoTr+HHr1RXRwE+B4N7Z7hm3h47NixGwvMcPAD5NR9XyYf65FfS9JuKaCna/iLSulaw1CvQIEMoQBcQlKDEgcDA7Pwr5lA76j41vtyFsy6g54zTdoTg5g5AFgCgDyPQbs9YFVPMID7vJO9Oeegl0wAME332GOPl2jHmuxbWQPQiLbTYn/JnRHlXgPQ5Z922mnlAKsUovgEzi5qEucduKkepNsW8Lni7bcj3EyhIx0HSN4GSHzNXqBLbB0G2OwPx3UgE60aiHn/w36Ut5eUTADmvYhYa8ulIeadwVZgiouHLZ2eSUFN4lTAyGkz6tZUwFMUi05zEyd0bp/GexYaRwFcKZ8LaAaALgJS3u9+dbveE9wA03XccxQArgUYrxf3f0AwqsOzzz67Pu+0JyLtieYFt16fDawPZuPvLLj7BNuONeL+tnK9fEPZcMM10MMuAeKWlU4hAGc6tUaoS8ZSQN2Ug4wz7VhUi5P3zxDJRYONAwaDQgJdTsa+Y1mrOCA2ACB5AvBTEqA8ciEGPw9iJHMAwNWrbdu2x3IvnuhoWVtIAiQMG8GNNYdjncv+lHOIn4th0Ibo9Q4DDG5GNLsfnN06TpYEBDk3ONkCVJejyeTrwoy4EMCwJt0LwKnDJtfzEPPWJY+j2b/VfTD/NgBetdXN2tfog1Vx97ho5rZUSgxxPsDqdwpc3xZsg7eFIEnZ0QGIJQDTBFxzIWA5iSjKgcKhx5PCsWz8/XKcPTrMmrzfsYhtN/Se6glFvnCZkS4f46J9SdseHeg95kmZdaBJDhzwt5Z/xhlnfHzZZZd1bdasWVUMrR6B8/+Ab2W/omXHZaXLOQBnurREqEfGU8DBwhm4M38DA/C16nDy8vIigwiMMxRLZfx7lpUXANhOBSxuhoOKJjW2G3rGSJwOyHRis+VOi/WPCQb5qF0RvSbYxLkiACA3lQQUqr7++usVGejP6dy588ShQ4e6l+TcgQMHnoZIMgI+wCGHvO5CNLsDVqMfLk2/Z555ZifA7gD6zmAA9KPzzjuvN1zapaR7gnL+Vl6J4VASjm8OxkgVqM9bcI6RbnHpcpo0aXIIgLxJmzZtrodLvtTncInbUbd7mNj9j8lAQrFx3EcFNYEuDkpNnAC4dKRo0B+zYMmynuiZE0cniXGg35cnzyz1oT5D/Hwrz45i0lFe+pK2A0txOlie4Gx+XOfDmS/6kOKM0ugcgDONGuPvqsLap+ossF6PmesM9CaT/i5+eP7vUQBuJAsxW3nBMw7MmCcy0Gyo2b8DkIMC+q/4cTiXMgVon1+RCrwPZ1STSU5tJjlzAL0JjRo1mgz4FPC8PGCXxxKVykx+vmNd4XTErYJmZEnD4J7Vvn37gegVD6ddZ2Ac8yODfpJ+cDGi3Mfj10P/WAtOsD3g8Sri4Vnxfc/oTisPGzbsYPpJQ/rQuXBdr2KJ3QUOdjPKOo2lIncDwEsiVdEMuAaIKiP6HEp9j9x9990nAu5zMNJZKlYigTh3CODWDHFuF+J3EewoK4GIWAOeGYimU1i7RpM/E9uX40mg/+Vo/Y8+sxZi6UgnigFVEgvadQHE9Xh3N6GuwARAJwfLBEFXK1riZgHQtQHirwDuEQD+voiRZ5H3VL6R2oxvM2mD+1F1fLtMJmlyY7kvmCZ1C9UoQgE/DoxPLkNX8D0f+aOA6A5FHofLUqYAg0oBM+h58azc6jCAvOJgY3AGrsgOfVDamthHFV2LfgDCISwT2YVXHi8nhN7xKxb6X8CgvTd6zyaIMvsxmH8HuD574oknNkcXuPtxxx1X+N0BoAUA6utXXHHF/XBrJ1x++eUNMIT5Du60B/rQEwDESnCjW/Ld9ue7/R0AHIhV7lcxidGLlgNwLwQsusFd3dulS5cvfIah0clYpP6J9epl6C9PZj1l1TjN8s6UdxB69JaA/lC4z0twPjB2efGw7p0Ahz0ScewI6jzs4osvHtm/f/+x9Mm3eJeLEDnPBkC/450iLlegkyO0Txt4p9kA5c9Y73bk2Wv0aY9XAeyhAGJDyv0Eo5/fmCREzh/iOvD+ERgLxOapQZagzf0xOEV4gjRT4dbP4V5DdZvSqXfv3mcdfPDByxg4xXmW9jlwnKXdAiUsHx1GBWa21fgQFfvtxUztbma8O9Phw0BcQhquyWi0SZI2yXFgiAcaOIg2ztAV3yqmVRQVQvpRAI7rY9Y0rsvAvv3DDz98AxzZSIB0OhzYZYDntwDKVYg3J7Jmc5nKd+vW7ZaiN+++++6TELveid70cjjPrbneiW+30SGHHNL39NNPHxjH1RIXsW43wPMiuK0P9t1337sAjGg3HUD0adaJ5mLFexXg2VmJBRapD7KzzrQ4fdEzRjePwRVvSj4j4NKKXevJBuujb7nllncwiNoK0egwAHkG9eyLFGsEgBlxyJTdEc64DhxptK5VsIsnfwDvj3Di5wC0W9KvU/ZzDYHU7SO+nQwgPg8d/7jkkkuS9vc4qK6gjinySTl55HtIMWlZAEe9KaLjbTFmWmfQoEFDuF/V74XgkpQk75SLdfCitV1xZmlyDhxnmjTE31WD2d5k4gxjVvYDH6RK/J0Qsyxhmfd3eYTna44CAiez81wHGg2BDBh3PMJsPJq1K6Jylo1e7S+l0ZqrTsi5BBRgcM7GiGcoosE8vq9qckYAWj2a8SycV5xDO84G+NYFHE9F9zgEDvJR08RZc53Fs0o9e/asyhKT8uhHH2ey1IO+UBPwrYtDg04A0m4ARGs41T5xOkSmTRFPDsQRwsUY4X4Cd9mRtaTvxc89Y3k6DHXM5YDRbL7zy8n7oaLPl77Grd0tgGYhN7v0c/+/8sor/yOfzsS9iL+/ws1O4J0/w1r2bCYPHfAslE25tRH3/gJA1oUTrg8wFgC40YyPus6Eox6KYVBPjJxugDO+Abr15l23BEy/Axz1LLQ3ErFqcJKFVeAbyOG7+JDTNL8HAHIKdTiXSf9mSNL2ABxfgPuNEFP9qaDMJOVURMDnQt+/ELgwx9K/CBxn6bdBiWuAWGQSXM1UZm21F3uoObTEiUPENUoBBoYCBoRI9xUXhH5snCJAQZNBIrJQjGfvcZxwLj0KAIpH4D3oMLkjlo/MRYw6E1HhRe+8886rGAzl02ZJuCEebXExcXfDYrY83NO71LiXtYZjPBGu8BLAVg6rXKdOnWrDcWncUoDuczpAM4xv9XpEvJ9jAFT4oohnN+Y7bo0noN/pHy1xorCM4hvucx7APBxd53twkvehVzyoMINVuAAgG5JXD8S6/6Xcvrznd2bDMph7sWJtTJ26wX3egdXtrTgwmAvnOYdJwKaA5lBAbgm9bNHiIdFCJgUnohttgah5Gu9bFZHtRlgHI23tHUWFNP0A5nuh6RFynOS3kAnLdhhg7Qwn/toOO+zQhUlCPs4jIs9NqKGOY9KSDW2eAozTkrkLwFm0F6T5NWNzksE5Ep3AuSQQZVRCt3IcnesvtyRp/g5luXpwFjp4LzSoYNZ+tsAZc6C+u7PpskyDTHo39I5P0jaVbB/EjSl1b3CIC9Bv5ru+0wB4fYtjgpcAzmxFjnBcC+J3PPzwwwfyDf4PDvMwfLJuyXWBOkEMX1LEU5eXj3i1MH6cDq7qMY6nAKcEgLHEZCuO4xlQUkz5M1zXwYh0CzndonFKeo3IORuQUsfYBz3lJXE6yn+P97+Q+9sxMc/HiUEdAO8LgHZ9ONiZGE7dAQhOj+Mv74wYOw8r3e54BTrISQh9vCETxC/juKiXIhE0+uS+cLzdoNGdZ599dg++j164p+x2wAEHyG2m2rVrNwsuty8i5MNNi255MhORFO/v3xACBVaNAqx1asRM8RNmtO7UoJ5gFjO3E8yNzhXpBVYt55Dqn1KAtXFb4m1mNvqwFGKn1uan+Avrw6itEIE5MKQwytjpn5YV0gcKBAqULgXSkg0uXZKkb+nOjOVg4GwifZk1RWeQRGSUx2y4NQuJd1VPkb5vUHZrhvHGFERPw+ASCl/yjjvumIqYLbKm1cDDA/FX4fNwESgQKJCZFAii2gxqNwdeLdli8Z9iIdZlbcGi51aInVrileZ9DBj24pWK1Ulk0OtmVFVpG8XoLvIutEKkfZ7AACNaVG5baRgRQqBAoEDmUyBwnBnUhuo3BU0V7IIoepJyWOYdjz6mJcYDCXQMO2NocGAGvVKZqSp6rSSSgFzbKOYqsRY8EevMaA2nwKmpPbqkv1jSMvP24UUCBdYuCoQpcAa1Nwr+FNZ4kQcauRcMF3IwBc9ThMuzaHExerWxAwcO/Agz8vfxnXlqBr1eRleVNX/VmNTsoSNsDSQMrJW7AEOHCDgFTZej6NIshECBQIHMpkDgODOk/ViDlcOAXBXLt1z1aK53krvRubNnwdP1new4/wpm4Tv06dOnOYuLm2fI62V8NdFxTgckX7cNtL40wHHWj9tJCYGSAiY+wao241s7vMDaToHAcZZCD2Bfu3Y4MBgMB1IFM/f1EO3lWg0HWUWxcZBzYbHxNNaVTWOt2H9YF9gVfWYDPXXAbUYcpnHUqzkwswYrgXeh6osNUpKaoMd5hfOapQAOtDfAzL8lOuZCHSeeYqrQbvNZShBJBOQ6bacQAgUCBTKbAgE4/4X2Q3xXXWfR7HhQHq8hBSykXsgarzdZs7SzTpUFPF21KYZVBKuOTGB0sby6SzybRFwla6wirlKwdFG9AOpOBsaND0FUrof1T3+yRdI0FhXvxZrPT3A0/ee/8KprbRF4TpmHodZEFr1vyNKThOsAr7nmmvmjRo1KAKhRW9q2tFvQcaZZL9Fw1OQOAABAAElEQVSnLO2yBesWxyElmFm0enxXSbzhbMp3NRuPOlOWfsb/HBwHZGGcp49VnRaUYz1nAqOwJEvGEhyRg3YkErnxmk7iZOGMIAdHAPl4DIo85hTNl3GiNpPr9VjH+CNO4fUYtkQgfTwhLkD6tFwJhmWQKOprxFmmjKIZdmMpG/9zOP81ay8aIVwvQ4HwES9DktVzQwfODJrlGDRr45XjND6ENnCDG+AXMjISUWwXG5LESxgcWL2m0xdynsbzvnE9x9aZ/tfCVr2Z8QVfORoB1Ws8nkQvok4NbuhOPIBcCIguJP/wcayeJl4iFxZ012DR+B20QWs8pByJ8+zH2aGiP8Zbp+AUO2on3JMlWPS+MwPUB0skDn9KhQJ8N7k4LigHgF2C67eT+VY7AZBPWxkkOwXYCNRjwT6f4NxbmKy+xvfWj51HJsWVRR2yE6C5Nwv5s5jsZjERnpKXl7euz5EcRYDGZtd/+k0CglVxNvAurvneePLJJ7dh38kDuDd3v/32e5X1vV8IbtQnGxA/6vnnnz+FMv+HM4ZH2XGlP554PiJt5HiddBs6luiwAenFfMaDfKUYTrIdK5RaOfHmuy9PnbOYkKfQv/+Oy8A3GRN+ZiyqSJ1j4NUFZAovZI1x8rA9juzfwUbiw6KTOxwgLGTHlnnUb7kAHdNibTsHjnMNtDgfQA7OlI9gHd++DJRbAHJNNRJRDKsRj4cAKdDJIfph2dnt/N4XEB1sBUABUmAUMOU0TWPQy4n31XEKqF7rTciPyDwRAUf/GQDUuZ2+5557vk6yx6LE4WeNUMB2YACOjLcAzlzaa6beYRhYo7W3sR56jRQeMl1pCmAD0Aw/sG3x8nOC3wvfTSfab18zApgWMvHdFhd1M/k+9+E73JJvbhvW6j6Ai7jnjIMKZR/i9QRcZuklCGBKAmpVbWcmqnOxR5iv2oRvMsmkuSoGe3eR7A3GgXx2BNmBb/5YNq1+FrDtBkDnIyE6jPQXAYDZgPgbWMm3x9/t9viFfeeJJ57odcQRR3yPhKkmfaoHAFfefP3WBczF40AK6dRcxogFjDHlAfLy9knq8QpjyptwwVvjXu8E3ARu4DiilItzino3YUK/FY7dP4Nbfoe4WY5FjiXsULIAYO1MvZfrYF46rI0hAOdqbnX8LN5w/vnn70Ln/A8delNFOAKgM0E7ueAXc46CoZ1XhwaKXQVJDzu1QCiI+tx03jN4FmQFYT6IKF0Mtn5AinsFZsHXvBTl8gHqvLoXH8HDq/l1Q3ZFKCC9bQOOFG3Q8v7777/AtrctbE+PENKHAgDDV4DcA4BbZdrsCL619wHTgXh+OhhxuxbpCwHUCnzTCZYVbQY4vUAbFzpSB1B0qZfAg9e5tPEXfJuV+I4vQfJQC06xB991FBcwrgoAPw/oRh0AF3Vf4obuLFQ2AxgPquHH9jTKaAzo1YW7HExetyPByOL+jgDuKUgtzuAbbwr32o14wwHgfUmXQ1lZfu9InQp4l1H41H0VwLuEcSHJe/k8SZ+TI50MB/rzhx9+uANgfywT7BqUNcdxx3HE/so48SfvvymqhtaOVQKn3ClAWh4V0VXQIgBnka4bgLMIMf7JJeKVbQDL3li07slHUt5B1JlnDHgOnl57XyC0w3pP8Iw7qoOsYOh/AdNnxnHmZzCdIGlwgDaecQRKD+NZhh+EgzQfTgTS3ifvjaOE4WeNUMABzDa1HRy4aKvnEH11u/fee7vJ9XtfyQKcREDPNdICK58pO3j8RKqfmIjOZDJ7BDrMNgDWwbRTJdqvmt8bAJWUawTQnscz1/8h1v3VkuDe6iKK39fvlPb+CMfpH7PpdHnEoL8AQuugK30f37CfGRc3jJX8ruNAn3iU8aIpwLgVwFQBoG218847bwSYZsP5tUZf3hzfr+4oks399QDhdoh1azCeDGvXrt18DAvHWEcn0EimUgDhGGwlpvM+T8M9jmMMyHIMaNmyZXvGj5MouyuuHr9GBy8Yprh/D3W8Ak45GkzgTCMpiZNsA3Gi7cI49+DvyZYTwpIUCMC5JD1W+h8AlWTPvCNxtj4Ed3cRNyg4ylU6WNrpBDEB0I8nBjifx0DngOshKMYfmOl8HnOT8XMHXw87ux+2+frxWobiXTlaAdV0Hl4r1mXmmmDNZ1f0bM4eQ1jNFFDX7GF72LbowhxtuiN+64aYLWorBzO8O63mkkN2/5QCOGs/+cYbb0ywjVU1D787vyO/VdvSduX/JL6zQpNo9NjfA7Qv8vwAJrEfIWVKwBm6ObPevBKA6Bj2pSycKMNtuitIVFW+yfIPPfRQjaeffvpP/E+fCgd6IoC5C/kogs3D8fm648ePX4dtu2bBRU7A0G8CutD7TcyGz1vDwX4G8EZ5Ozm2z6mmue22224m75vjMcZJtGMDe312IOlDcM2zAOSFOG0fjwHSTYwJHXxXJ98Gyo7Ovjt5DsH5+k+85wT1nI888kj0LPwsokAAzlXsCQDluljK1WHX98vpVK20ZBUwBTA7nh1ajtNgx7QTC4Z25Ph/DIYxh+hz8zEYP+Ymve9/gdCzIU5jeYKjh0Aag7Vx/Og9LFPgRMwTGRj4LITVSwE5TtvbPhBPftiyKXXeeedF0gEHKCc2cBPBIG/1kv4f58Y3MlVQY5ehm7i+nW8rqXrDCSri0XqIKnvybVXheyw0qsFKfis2rT6Es9/6eCoxh+8si3beiL5QnnS/kpf6RvWP2Zy3RAwa1ZVlSi3Rex+BvvFi+szv7MayA4Amh9udNPnoR09BDHww40NvAPhVyq2AVfy2APEYJEcFji8nn3zyUNKdjI70ATYXOKhv375fs6/nR4h/1yP+/kcfffRliJG/uv7665/AEUc5xonqjB8vU4G6VoKNst+gr34CWM/CBmJr3ncd3v8PQHISY9B8zlPZE/Mu6uzenSEsRYEAnEsRpCR/dUbw0ksvXQoHdx7ilpyYOxTE4tmeYOVM0EFUsaoh5gK99oMyvvEEvThOnIf5CI4xWCpGMY1g6wCtWDc2EIrL4qMrBG9B17QO2Bqn+LH5PIQ1QwG5EulblMbolAbQDifZD2xXB2LbJYT0ogAAUhWjHL+tCxHJXuh3Jtfo9+W37bfJvW+dDMeBSVABgFoA2LjV2JEAH/PoDyphFdsfPWL9du3anQQn+6nx2a9SGeg0Jk1RcuLtBehuDHfaC5HuhixXOw+w3YV6MFyUL2BsSfGN5wBm3Rkbsuk38+lfY0ncwO/efgQYj+b7noxx03DqeBDp+lL/x7h/C9a4CXS1zyPm/RCHKNZ9EwB+V9K/YAXgZuszbvWGQ32KPAoGDRrUF077DIC5D8tfrjWOQY45hOVTIIyky6dLsXeZ4W3ObiRHI045BvGK3nwicIq5PYHN4AAqoPk/Bj/B0OCH6EBqHIHNa88+N41HPMAKqg68PovzMa5p47JM78fu8zid9TIfn8XlWscQ1gwF5Dhpq2g/Tmlv4Pwwg9xJTnRsM9vScwjpRQHbjRpN4tsZCjD9qIWt34ztCFgqWz+M72sBbVn4AcFRRi+heBOwOp3Nqn+BOyyHXnA74m6A7vIsuMTf/ObIvwLrtxPqSg3kfR7Auz/AWR6AeweRr5a9F7D29yiAeIzrtQG2nfLy8sbyje8A5/gQcQaa1om437SSDYN9a3EZPltI/DmOA5QRSTbsbz6P45uGpXK3YMXbBOvgvfn7LvGzHD/ow+v6HA40qijjzgK2MDS/wvf2eQiM74EIJacAnGY9APNeFkRvQ+euKnAJTnY6Z4F+bHZQ73ttBzbY2QVL/9uJBT3TmNZ7phHwvPZj9cOQ2/S+s1z1F973I/C/+ZuHz71vWeZl3ubrPYPxvW/QSg59RTBMiaix+n8Y3KrTZs10aBHTnPbo7/IU2992sc3iic3qr0HIcWUpAEBUGDVqVAXA7wC+3wpwf19wDISDKxSnYwTUFG6tHd9vedpyXUBnGnHmy/n5TWMIaHufCMhk+z0SP7JsRxrV0THBb9nvUhWM7W8gfnee9SHNS+TnRs1jjz/++F+pR3V0mldiAXsQ33l9dJLfYA2/A5KL2eQdrf118mX/8ps32K88/NYB43UZK2oX7WeWz7iSpKxFCUiDBGoPAFvdbT3+vqvxmuMKXPCRrBf9DwZSVcyPvAowbHqRycBtWuFaXgiLKBCAs4Q9AQOgDRGxvPjwww9v6sdhh3QQtIPZcb2OO3U8KzSOndz7flTG9Z6gKLgpCvLjk1tR1Ge8eIAVHI0bf3x+KM4uvWcwP/P2v9emi+8JtHGZfrTG4aNS+V+5hK8boq0kBfLy8mYysH5E2+8fi+TgIpozyI6V22DgitZ4Yhy0aFazkvmH6KufAoBFW4xzruZ73MhvCZFlV0DlPL41QTCfbzoXLjGH77Q6E+ZDevXq1ahr167qXerS1im+3RTt/hJ6wK7oJP/gXAng6874sAX3Lwdwv7DWfOtV8Ur0oWJfA4D4Efm1x4o2gV4yAXAeAkB2wQjoCUDzHUD2CKyvE+Q3nAnvn0zSO+CBSMcLVzpm+E17GBw37FsGnqUch3wXjmig8NsHN8ejw30xisSP3LLjipy1gTKjdIwbGyLebRSPU5Sdw7hyO5a6kfejKHL4iSgQgLOEHYEZ2m+YdEegJzDKHdpJna0ZBC3v27EV3whczvziTu5ZsLRTCoDG9UPyv51fYLST+xEYzxmgs1rzML7lxR+IH4bxBUsB1nqYNp5pGp+1XlH+grJ1swxmty5kvjyqcPhZrRRgyUA+g+eMeOAycwbHsdA8ak/bBvGdrhDfxChk/Y4dOy7hvm21ViZkViIKAFr3IC5dl+/oNwxocmife5nsLITr6su3dtY555zTBH3hV6zTvIF7b9GGdRBv3mLmfF9bIcHZh+/qGdZH/9C7d+8JWNVXgYOdwbc5r1mzZj9ee+213xr3yCOPrO7Z7zYOfN/rCVyA9saIeo8GGHOxos3m3mSkFlWJ+xtrSWdRjyEYAe2LFW20rU6s4yw6Fjg2OI445jgRd2zxv8FxglBbD0ecX2BdeYf27dvnYDORj3OFaCJtGvsn9xp06tTpe+IVctxcp+CGOYVQlAKF7HvRm2vbNaCT7LbIX+Myr87AV2XgwIF333nnnREY2UkFI7kKjW7k7uzEMbAJZl7bEf1QnNk5mNqZDZ69ZxDg7NgCpXHNSyA0/xgs/QA8BF6feTY/rN4i5wbxB2R5XqtHMY4cpmBqedbJ62DRGZF9jfw4oElnaW/bGZipfwX95Uyie7aRi+mZ8U9mIFtkYrlGahMyLQkF/O6RID0At3cUOr97+Z5njh8//miWbHXPy8urgZhyPpyfSzcuxHL+QiZCH8RjBQY9lfwusXN4mOUdi1g3CvV7tr35/ipicLMxS5E2Q+qwqWMC33fEBcKJVqa8zY2LXnMmnN3VgHNN+s3wN998MyWgAsbvA6ovEvcN6vgiThl+jN/JfmYZBsFSMbDjkd+6BxPlaRwRSxqPL5ZNyO3Zs+emiJezmBBMfv/997vzbqfyHpXtt6w7bWeeqKSy48P39V4IS1Jgrec47Rjt2rXbHfDaHNIss1jp7bffvnLAgAEnOTD6oSyemUUDoZxcPIu0g/qf/KI4Xss10vmj/4KeHd74fkQGAVAQNZ7X6iF9bjnmZ16m8WMQFM3D4DPz8Ijz8xpuV+fxKeLnyvWa1vpaB9P4cYSw5ihgexniPrHHHnscyED4JZaWFbSKtp1t28GDBycQ6bUlau8oQfj51ykAp7khazd34pt6Ft+xU3RwAFd5C5awr8SVYcnHOL77XR944IEOxOmIru91pEQ7ADDjcELgkpIptPF0LFvjJNEkmO94IeLPE1iOdDTX69jufI9T8FM7DjHuukOGDLmCceVMwHIMAFgZTvdrJ7pIIxLNmzeP+gmWtR/x7b6KmP9lQHEzAP0ruMUdAb45jhXxhJlyFjqJpv4L6X+KXAsA0pfQse6GFKQh9hhOpmdzbyKTtvZIRc7Fdd8PTNzqMz58Dbj3c3ywjnDdu1LHDnDPWYxf0SBF/51y3333PQuXugipC9907b5Yq4GzG1wm4pQmdOa++H/ciq4whCPWDWThUPlQBrmj6bBJAcgOq+9RDxc0yxkKUAaf25k92wkdRGMOUeAzyFn6XBFtDHoCrIdxY7A1joAa6ykdbC27KGA6yzReDIaWjXeRT+FynuNj07n8Rug1WvGxl8fUXr+VEdjr3QTdSQHGLMG8M2qV1fcjYMagaa7oxR/GR3EF+4KTmHgSZNsz6C5C2dVXfMiphBSA49+MqJvRLtsCiDfgpOIHNkIYyWQmEq0WzYaJ6O/874EY9ovrrrtuV0S5NfnWvoBre5Lv/G3A7qM4vkZDANxwuNB1+N7y4eam0M5Zqm9YVzkBf9HDGTPWh7PcmW/3ToD7ISRa68KV7s4YswVc6DTi/wl4n813fC7g5phxEnkm8vLy9qScQ0n3M+PAjZzftFxExu9T7s2MSe/yPlOYoA3mmI/490Ccux/MuPEHHoWeZW3oaHzRNke/+sn+++9/LSLnfOpxNk4YdmV82RvgbQCo7gKI6oghGlsoOwnwf0t5oygqAKcEXxzWWjYchXslXOR1QAxyGrPPrfHMMZyZ1qHQhf6XymL9UwuU97cizqhlR+JepL8EnCKQU1/lfUHQs8AmMAp+gpmDo/cdSH3mtUAX3zeeQV2kzwROOU7zM40gaRzjewi+MXCaj8H7gqppMT5IMJMcyAd0GrqZeTpoYBa7J3qMhljlnQ1g1sAwJYVxQz/2+OyPmXm0xizKKPz8YwrQl2qgm7oDOrem/Y9E/Pc4k67BzOiPQKxX3jaN+4mFsUbuwpNOOqnXPy44ZLDSFJDb5Fubibjyr4WZK53LqidAFLs73+v7fL+Fk1c42xroS2dxbzbrN1vx7ee7ltTJs9IuuMokwPt0SUuFu6yFAdP2vGN+Xl7ep+hQf0bUvBFjVDXA81vKKZy4se60IWXlAbbRWGK5jjGMF0lEvD9Rr9Fw44sGrJJWoIzHW2s5TmT4m9JhrgMYq8J9jUDR34W2jjoTu5psSsc7Bc6tlh1XYBL8BDVEIBEwsq5qGJ1rMus62/lMUBNcjStnIQg6WHrP54KgccxPEPR+fBjPNDHQCohxfOMIxP5nJhlxosaX0/UsWPt8MWhXJF6kt2Y9mPtvPk36kXgPGcKM9xVELptgZNBi++23f5ZnAThX48dNe9t38m0728LAYKOfzwX0pxP9b7vbjnAACSYu93ovhH+fAnBfE//9Uv8qkcntW3/9W3QFV7rIypC/GAUNXfr5yv6HEVAnWqgXNT397jdOHkuERo0ajeaGRwglpEA0yJYwbpmKhlhkNLqLqsy+9PzxCFza574gnGY1xCY3wakdqDhUcayDXQxWKu6Z+U3BgfcviGOcGUZcX3w2D4HMtAImYtEorffjAVUuMeYeBVpmdBEgxuDr4Ou1+Xjtc8U9xhUwnRGahzNRy/G+Z0RERyDqWWK5A+lnI3L+BjFU3datW+t6b1MMDo6wPiGsPgog/tuCvnKUbRIbB7FOsCsTomNtRydAtpP9aKedduqNnsyJTQiBAoECGUiBtRI40RlsDHBWEJTQb+qz8QOuI24TwNoa4DwK3WBS7lBO0IHPAVEgVIHPdR9EoTujw6qOBd7svffee3LMdQqgDpIGgVKAsxyBUN1nnJ/PFIc4mPrcw2em9zC+wTge1sX0cqVeWyeD+Xs4WAOauularvhd8S071HchrySGDdWo46LFX1Eu4eefUgDJxemsA0xqaIF4LJq8sCdrZ7zH5DipccLlpAeDjQQ7aXQqWh5tkbX4WG7bFY0brgMFAgVKnwJrHXA6QGEC/ovgIyAhYnMLnkI6oPR/y4XJAqHcgWfjCVQCFKCaQJ/V/eqrr94RkU+CXRHaYB03Oha/atSjlZsDqGkFNAdO0wqI5iNIxoBnHMHT/6axLPMyH69N4zPTCawG3qEQOI3j4fsoStY6r7gAx9kDzjMfcN2RrY2aFRcv3F85CsBZbgQnf6LtphEWEoxW6jwR0V7AGrg5tp/trPgetcBY2i8CSKxtKyHh2AWn3605jjnllFNaoHPP4/lfC/5WriohdqBAoMC/QIG1TseJefWO6CUj0jqYCVCxCBULs73Y7CQCJsEtBk7jCH6CmCAl9ymQ6eAZs/I8uI29BC4HTkHQeP43eLYcOUjPcTxB0CP+Hz+zTAfaGCRjTtT7li1oxqAqKFuWaRXn+nxFoRtWxHCtn2IcsSO62m2I+38rih+elYwCTMQexADLvTYjkTp942s4y9lYVR6EdKOSFs+2p+1E207kXvn+/ftXwTL7UAD3cqQedXxuP6SfjeT5k0zQRmLQoWPvEAIFAgXSjAIrHmnTrLKrozosD9gDDiECGkEIYFKuWsAA1hgO4ZbYE5AgJDh6yMkZBD8BTDAzrZwp66huJW4+1rYzybc6lmwR8BlPYDO916Y1z5i79L4DqYOlZwdOyzGOh2k8vC+QxmDqvTgP6xTHF0wVI8vVFBeuvPLKFNsJvUWeO8J15vIOWbxLWNxZHMFKcJ8JSNPu3bvvy8SlAOOLBQBeeaxoK7J8IRtx/4MsBcqmH+xlm6mnRpy+O0Zpd8JpVqFP7EJb1MKDzSwmXXNZr7c+Bmn70TcaMyG6gfa5anH/LEFNQpRAgUCBf4sChSLKf6vA0iyHgSiHRckt1RMKXIIf5tY7YK2aB5B0QWfZUFGbICWYxRyk8QU4Bz4B0LQCllwoceYfeuihl+HjsarP5PzMNwZX73ltGkHQ6/h/TAvLsyzvG1+RLVa+CdZb/ckmtFHZpo0B2Ou4DtbDazlX0j9HPRd5SYgzL3LmuQukh9epU0ewbMyODrWLPA6Xq0ABaN8QoFQKMIOJyzu2BUG6lmcyVTUvL6++7Wbb2sY614bu7dCDtm7ZsmUFxLMDEPk3Zc3tflja7kx7F2CYVomJ3FksZTmavhTEtqvQLiFJoMCapMBaxXHedNNNenLZSqtUl3YocnWQwrOGa5hqCYSCnuAlOMViVoFN61oHPp87EMbxELflsia0C1xFlgDrAOlzDXk8C8Byg+ZhMF/zN/jcgdZ0gqXgLMfYrFmzBQDxaSyAfgYOOHXRRRd1Ycf4TnLK1kGwlJuVi/Ha/Kwf9f2D9WEr5CDxhzkaI5WhiBaPIP8deY8fqPMK00SVDT/LpYDtZ7vRxtWwoN7NtrDNbQ+WHXRjbecGinAVqdteShXatm0777HHHtsEUWySpUFzsewuXE945pln1mcx+te0zwaIeDuQz3sU/P1yCw83AwUCBUqFAmsVcDJo6fWjnDonBzwHOAENEdntWMm6r14h8DnICYICncFr7wlcpvO+Z8A2SbrqrOucjQePFMYdlbWeNJ5BgLUMzw6aMeAKeOZpEED9H+srAdJ3MTh6D/+U7oiQwLvJZRgc5SBmPdedDcxDxwm+g9em8530U8uEIMm97LvuuiuLAbsARw1JOKGoIP9jnPIrDhCeoMwjKOPo8ePHv0QRxVsUWYEQiqUAoJmvQRZ9YxKc5/PQvi2TpiwALwuHFDU4UnqAYUKUQoIw/ZhjjrmZSVF3M0Q/vky+5PcTbXgvfaADbbofk6E8IgXgXIZS4UagQOlRYK0R1WKAsS6gczQD2noCmSAmdyBnqK5SJ8kCo4AYA53PvRaYBDf/+9y03pdjVXx77LHH/onrvh4MeI/LMQpocR5ym6bz8Nr05ifgee0hx+lhGYqKuW6CruxYjJWq2jUA2HkA5SAcP48HQFNa7QrMsfWuHI+gSV618FhzCA7pn4KrnoR+7WGSf8vAPR8wn0/+g8wPsSCX2TobrwbHHESBEmUVA20wGM7R9nTCUt62pZ1b0UcOpk88RhvYNnMRwT7Qpk2bejFoFlccEgE51XK27+J+EaQBxREr3A8UKCUKrDUcJyCxLQ4CNnNgE6wEG4ODkyBmkOsTUOQEPQuABv+bxhCLRuP/5genMR0x8DYsZTlKABYkDcYRjI1jHuZnuTHHarnm5/0YWBUPI052Z40uDJ662HrXvBo3bvwLosAXAdTjAMeKDqyWpU7VcjA6caeFvdDZ7oXxSVQO948UiH0XRdPs4nAkWR2DaHASfiknAu77k05wXuRw14JCWCkKwDX2wAjIiYxtspVSC/pZAr3lAK/ZAHgyotc7WEM7cLHnlhXmD9BWpo0b2E/gOF9HF1q488YKE4aHgQKBAv8aBdYa4BQg5QIFKLlCwUxQM8RiUgcrgUuQ8zCOzwQ4wUlxqCDktTpJ0/sMIKuNX8faLE+Zhbg2F7FvhMqm97l5WbbpYg7UZwafCYLWSUCNxcUYMflsL6JEwEm9sxC5vgt3k4/+qw1/q6vnjPOPgR6OZi4czkz/I0bOYWCvwkCeY97xRACXXu8AuM+jmz2BwXxPyhjPEcJKUgCL2m2xjm3JhClBu7jLRUPb2fakr8zDwOt5LGYfY4/DQRgElSh3JCCtaLcd69Sp8wOc57XsSrGM4/ESZRQiBQoECqwxCqw1olpFqoKHgCJoeQh8AmkMYgKb/2OgFNS8FjwNDogexveeQGpAjJqP96DRLHY/ncHyY5/H+cZAbNneswyDZ+N5CKYxeAqggvJi46Lzosj8wIH+jIj1HsTCTwLQUxUXG2LwNA07Hrj4/ihCK47D2GWhE9zOWLlNJw6UFYll8aE6FaMUmJsf1YEKnCGsJAXoF1lMbs5l0rSBfYHdNea7lhPL2ATc5ctMoNq4y4WgWdKsEam3Q21wFX0lH535i+hEXy9p2hAvUCBQ4N+jwFrDcQpOBkWXgpJAJZDFXKOA6nUMrnJnDogCnOAZA64chf89x2JXwHIS+sd7ObudzwamMb7pzdP/lmXeAqnpzd+zwecxABonBmw4xQ0/+OCD6hj0TIsi8oOf05cx6vkDcWxt45mv+WgsBKA+TrkvMohHOylz/52hQ4duzb266NcmYnF7x/333x9lxVKJd9jJ40e4puOIdyk3Z5LfIjSOCwvnYikAp9kUh/l7QP9cfAHPRxqwF/rJIdDyY+jdnX0VP4aeK9RPsufipoh0J8NdRls2YdDVE7FvTfSmvzIReol2D+1RbAuEB4ECpUeBtQY4JTEDWUrAEnAENMFUcIvFuN73uaAnGAloMZcZr+/0mel8Lgh6sOZuw759+97iEgQcLETpBFaDXKnX5mWaOP8YtM3PONbHe7HO1WucsSdcX0o2l0SZ8UMdF44aNeoO/M3ehY4zR6Mgg8CL+HUWXGeExixdqcDGtIqPayBKzAVYH8abzfQoMj+sIXwWnedpcE15cDYT+f8Vt+vHz8O5eAqg094WnXaP8ePHbwl3OYMNj6stjr158amWfILLw8EsM9qDCc0pPBnhU6QI1RdLGjZGJ38laz5/QjLwxpIpw79AgUCB0qbAWiOqZQY/G5HlfEWhGtQIWIYYyOT0BFFDDHpeC5KCniEGXdN6KGY1CHJwhvqJnYVeap6cqCDpc4HVdMYxmF9ctkDtYRwHTIPPBNI4HQZBy+yDR5osLXpNazrrLvDCrVTFSjapD9QBAwb8H56CvmKz3OMZ4K3bDAxVBkSFLP5p1arVBIB3AWkSuCEs3BuwaJxwvSQFaNdsuE1901ZFrzmLScdlS8ZY8T+2s1uHNbmD8FJ1LBsN/3DkkUcWbvPEjilHM/H5kf5TgERhq+HDh/dl8rP1inMMTwMFAgX+bQqsNcCJc/MPEFW+AijNE2QEHcFNkPRasMMiVRd6EXD53/uCWAyqgp6H/+VEBUSfYxgkBzceLzA3tGjRYjRxyDoVxTEPD0E59jwUg6NlmI/PFbVaL/MUFAV4A4AXrcEs2jEs3zw8U9YsxK6va4QCMEaiQcTFjdj9pZnvFi9ZAWBHwcU0K5oPhkH9MBSaYj6Id4s+CtfFUAAdZE3a7AwkEPWh7XAsYAcVE3WZ2zjb2Jx26YWf2jZMiAaecMIJ5yKm/SSOeMABBzyNGL4e+tHnnRAhcWiIRKBm/DycAwUCBdKDAmsNcDLAlQe85gB0CwUlAVDQEoA8BC85RDlDDwHMQ4tJF7h7bTzjKJIV3ARHRauKScl7CuLT8iwl2RAONWkeAqOH6QRYz3KvGvIIpKaXs4zBW3Gw4GndjO9huUsH8p5n/ubDZOB31gheB2dyVLdu3Y684IIL5lC3Vm5jhT50IZvULrSulHMTwBqJBOP8AM5PMGaZYhn42HUd4lrTH2IarOwZMW0V2qu+kyDo/xmTprklyQOuPu/xxx/vyoYAxyAy74Z+uT1A+dHSaXv37j2XdroVQC2UUiwdJ/wPFAgUKF0KrBUDJYPRplddddX1gEtHgK5yDJTO6gUNAUzw8r+H/wVVOTFDDJqCmtasgqeAGYtTXUKCociOiO8uxbKylkAlEBs3Bk0B03tauJqP6c3X+5bNEoSoLMHS/AVRAVlwXDoArK8AeiQvEBwnyU0XjcPE4Ejzx+nBixj/DLceI0eO3AWO85Ci8bzeY489XvB9GdBru38k18twuEunWZv/s7NMTSYZWwGYn8A1Dsd6OTLEWhFNcNy+CXt1XvH5558fhfemK+++++5riot/2223laPd93ezAdriU/rh78XFDfcDBQIFSocCZR44sVysDXf3FjP+01nsX1NAiQFQkssRFuXuYjCUo5MrVB8qhyoAmi6+7zPTCl7eFxRZ5jHrjDPOWCA4CogePjNPD/9rzOO1YOW14CxwWi/zNH+fCZ6Kb+E+lnGHh8HIBPRjMxi8C3Aw349yI9d8cRdi4H3efMmrGi7fyqknBUATuAO8O44TnzEeuhIx8wJAtSq0uhT3fue6s0f8PJyXpAASiBZy87TNcOj/+ZJPl/2HU4pNBg8efDWTqnb0oWsAzluXjfXXHSZglTAw62ifQJrwLZa6hRbVf8UKV4ECgQKlSYEyD5zjx4+/FgvGWgx4FQRAjzgIUAKegCZwCYQCl/8FN7k9lhlEZ0EsTisYGt/BTbGqoOo1HF5lBsrc2ImBz8zDs6I9Rby6YBPUzMvyPOJgfeR4rZP5sTbUJSY3xc+LnvPy8jYGICvi4GBg0ftew6Wc1bVr1x9whpCFx6FhxB1rmejYaiwd16UuHTt2vIg47txRZciQITczwTgmgOfSlFr0HxHqxbTPfPSQk0499dQVGlTRnpUw1PqJPnEcYtlnEaU/DUe5aKPW5Wf//+ydCZxWY/vHn5lp31ftNaVVZSekDJElW+GlRKkoW8oaSSFtdq9dKbs/sr1CXstEXluW4iVUhogiUVRa5vl/v6fukd6WmWmZUed8Pmee5znnPvdy3Weu3/27ruu+7wRm9ySm3GytBJRTjffszxd2Pc/El2MJxBLYuhJYFUa6dcvcaqVhHvu/ESNG/IP5kBF7E6Q0o2qGFZhkiwKlnwYFuZemAONvwVCg8wjM0U/zCPcFUw/zwtSaJHAk2+fIM00QDExUkBUMLcuyPVWM5i/bFVjNw1OG66dmWspaynOrJntGJf35JyhtzH9/Xlz9rWfPnov4mu7PAQMGJO6///7dMDGWQ9nPJ6KzGmX+QUStTCbKG7Pvzaxvew5zPOtgViyOT/cBgoaKkPY9AH8u0Z7z11cPy9ieDqb5pNCvnzPweXdD7R4/fnyDvn37zmR3lKV83s2UlfP69++/oUeie8z/XIzcb8XicBnMtg0LLNTmxhcbfTBOEEsglsBWk8A2yzjxZ+4Ce/qHgT0ClYAJk4qYokAmQGka1SQqGApWskNPAc7D6wEA9Tma3kPg9PAZTG8JWMgfTCuYhln0SUynX6FUs4PZVcC0LPMSVAVTtzWTWQrE1st8vG9ar1mmDBW2OzoqaBP/EL3ZGx9mTerRm+CWH1gS8DEWIP9LtCZ1wF26x/WU+zOBVInXX399LGzpE1YW+i8rIu1/4YUXloYxbdMDrY2JmUFKQ9b4dRWn3zCPb9CEysDoFiJoP8e3HoHmxvIO9xncLOMdfJbBDIaLBb4zNWP2H6QTf8YSKBwS2CYVIcBThKXOBrrYuUAkixQgZXaaSF0c3d/BLCoQCloClmn9FMw8TOd98zG99z0C6AmGANIy/FIzMYXOxPS5F7dTAys1L7+bXwBknzFfwdV8PAV36+d1y3AaCen+J+oyKjwff5gTuB9mwpuoo8vC7Ua0bTuyeThkBStaiH/zBuSwFPbcPSsrqx4BRWkwJlykO9yLSfipjIyMj1no4Sn2jFxFxcPD28knfXOaVgkYexYA9+mGms30oMtZCagMcp68oXTruocP281tPqCv2uFHbYvJ/QnSrZpMvK4H4muxBGIJbFUJbJPAicnxPBjW4bI52V4APsFRtukRzKd+F7gEK4N6NKF6CGICnL5OWeKajND7Ap2guHqqSllMvZ1QkpEPM7BN8zBv8/EMz3lNE61lhkAhQTUAqSBL4NBHBJRMih7aDH8A/SvJby/rRFuqUG9NgH85WFt1PkFCt6O0J2MiPAGf52kTJkwogV+2IXW7CJnOBdDdTeX2vzy4nfzgPUrajw6+NnawkEHO/MyNpV3zPiy1TmZm5kkuGO+6t7wfbyL3DfpS13w+/h5LIJbAlpfANmeqBczS3n333XYE6pTR3CkYCUQqO1Z5+ZkttZbrPxQgBStPAVBQ9Qx+SZmf6fwt0AXmGIAwsEjzhxX8hG9qGMuntcPc+Z75CIo+K0Dry/SaoOVzgq7AqRI2P+tgHZ2CIJAakMRm05/iq9xszI7yzyG/SB5sVZV9yCGHrFMZY4acD+N5jbV3B5533nk3qrzTCRziGYOfqlHPXbb8a1k4S+CdSLFmyHKdfudNrTV7xnYbOXLky0ThXohJvSrv0HuYa99hykvMNjdVuPHzsQQ2owS2OeB89NFH98Nsmq5PUkASAGGDy44//vhn8fUdgCKaEcBKEPO+oOg1GapHAEm/C74CXQC8AHYComAnIMLQKrHpdD9MneMpe1cBM7BJP2W9AqV5eU8glan6vPfMUwA2rWANUC1jwfhn2SHjR+uwOQ6U7+cA8iymsazAPzeWaN0N7nNF+QswR17GgOM3IkJvh02/YRs4twhobI42buk86Ou59jvvjEtD/RkOvZkKxkRenejvxrwPFXgHpuLnPJ93Jg4M2kzyjbOJJbC5JLDNmWoxSTrJv5lAKCgKnviIpg4cOPBSwGk2rC/VewEMTSNgBdOrACa4CWgCm4DpadCQ9wRKT8Eu3INxrkChus1UeYAlxbTBf2o6zbz+Nl+Zm0EfHtbDawKSafzugQJ9h3QfU85mBakzzzxzR/N/9tln/djogS/4jMMPP7wMptqjCRj6HtklaVvO2qobzWAbS8AArLrAiZ+zKf7iVjTvjc3ZRAYzI4cNG9Z33LhxNbE+lOCdSRs+fPj/Lh21OQuN84olEEsgzxLY5oCTZe+yZXSaRQU/9qf8hECh+2FbnzLl4kwAwOkYkUlUABQMPVSIgqzAFqaKeE9gFeCCaddnZKQCrcDKqj0r8Q3eQXTtN2wMPZhpCOWM3hVUTWe+Ph9OzbGWI0h6TdD2NJ1TYvBtLmXd2Bko0ZydTPLcq5vpAdbuvZsJ+HexMHltmGftVq1a3YFcb9pM2f+tsqEvU1mBqg6DpCSBP780a9bsfxam2BwNIqCtKe6EBbxfTVhEfify3Gx+7s1RvziPWAKxBBKJbQo48RFVJPy/hqvkCET4NFey7VN3GOf7djZAehCgWUEzrkcATT/1gQp2Aq6g5jXZot8FS0HO355+N63XCaZJY7rAeeyrGJlg8QNGoCw4miakNT9/Wy/L8DQvrwnKfvoMinla27Zth7txdVTJAv4jExbY8Xu+I4j26dNniwBGATdzo8Wzy0wbzPFdAbRFmLufx0f88UYfykcCFkBI4f39gsCsZrD7zWpxyEd14kdiCcQSWIcEtikfJxPGawNUjTB1RsoeH+HD+PYi0LTtAlUwyYbffsoqPWSQskX9jF7zMwCawCewCSIySdOaHyBnIM9K7i2CTS73ufCMefqM6f00Dw/BVNC1LgKTh78tj6jVuQQafRldLAR/DFaSuTPg+DegObUQVGmrVgGzbGlM2wdlZmZe4xxOLAu/MeVoi4CmDWPa0EoWqyih3Pncqm2NC4slEEsgdxLYpoATgEoKaAITW20lWJSg75pigD1mC1ACmZ+e4dC8K5B5LeQhCJo2AF4AQQEzsEXnhJIm9dhjj/0eM+9M05iHz7o4gun0eQq4fpqfh/f1ewqypvHARPcbZt9noh+F4A97RnaTQcOCVzIIWTW6KAT12lpVYAGIpkS53omfcTSgua/lEghW+eWXXx7GQu23s6D/Zt34m3ejCO/sqwzA6rvFHYtp7MmqV/+zTOLWan9cTiyBWALrlsA2Zao16EZAEqCYk3kfwJVjVmST51aXXXZZU6NZXSpPwAtsT1DT7+k8TvyU0fOKy7w0rTr6F+A8TetzRsiaXlaAaS0FVtIAxRehosAp2AqcmmEDy/W77E3zb2Cs5mnZ5kvk6nAA+IF1d9XWv4pJ+x4jjZHnvzEhjtz6NSi4EgUxpu9kfP75510wxzMeWjV1iajXYiwM0ZyBViP858c/8MADK2ClrVlZ6Wf6fYOrCW2oNQxQyg0dOvSjsWPH1nfxf3yo72LNuIfB2M8bei6+F0sglsDWl8A2BZzOOTTABoaUyMjImMUarTkShdUVB7CKClr6OGV5ApkAKIjBJJynGKX3nmAW2KPA6bEaF6NdTZjekiBYpAj+zWko02z2WqzLUnblAsgKnuYpgAro5icTtnwPgdLDdD7jCeNcyO9VCaK7BfuHOnpYiR1py/58vlywNdp6pbOIRj0GPKcAkKkwvwVYMGbzfSV9Xeedd95xAYlirE1clcUJ7NdZDJJms8pScwK7Vs1pykNVYba1CCp7mbWV6/vOOX2KfF7hfXgnD9nESWMJxBLYShLYpoAT4FsKKP7C/MPlgNifqIkwAceVgFK2QBCYozLWROs1WaRKy09PgUy2Kes0kCcwToFOtvrUU0/57L9gqBezVm0J0g0AiPcMoCtAmkcAW82yHquBKAJuAdt8TWMZrOxTJUpUwH+oTyobLTd0yULbAfA3wjx5ENXaLoCT9qcQid0cJrkfADYPH/ZR+Mr/sqg70dsnsB5yf2S0C+lLDR48uA7zXWcCgFczSLqPoLQNRkXDLEsg20a8N90YfF1AXpEFw4EWoPwdfvo4mraA/w/i4mMJrE8C2xRworhmsIXTzZhDpwFgi9iYOafdMMvZMNL5AmFgkoKgp8DlGYJ2vC8TFfgEOpWZ9/3tKbAKno8//vjhPH+4W4XBRKI0FijYmJf5CIweAqom5ACWpjFP04S8iaTsg+J9lcXiX48e2kp/AMniAPehDBQmUpfq+Db3oy7/YG/IHJ8vJtvtZj4hoFgWWVxBH//KtKC7iXCesXZXML/1ca49PmbMmMHIrz5BXSfBOKsS4HULq0c1JgJ3KPuczg3PMaWnCIBaivelPssZtnjzzTfrYeq/ZsaMGZG5v2HDhouY2vQpg5RWDMjKAJx1w7PxZyyBWAKFSwLbFHAqWiJSX+LD8y8HwRbfXH311fP0OwqWmmsFt2CS9buHQKnvMgCkgGe0q8946KMUOAVgn5GxslpQdC2AoHn4PbBLn7Mcfauag9cEY/M1rYdzTFnY+0K+blXgpP43sPPHSZgI7ycYpT6DgAP5LCdLdpqOJm220yoGqKZR321++Tfafhjsfw/6awqM80kCo9brZ8QPeqV9xyDtC+TUEX/3nrwv55BHJbZo64eJ90dBkkHIsVOmTGnGfOIWDKZa09fRO8TvpZhkP2LO5ni2inu9X79+7wCeVYnu3s184yOWQCyBwieBbQ44NyRiWMFiQCobQEgNgCkAygJlfYKkQCYbNIjIax7eD/Mu69SpIzhPYy3RepjpyguwPiOI+inQ6GsNCx14PYCsLFXQlM2atwAsKJuHzNRpNPjP6rFs4O6se7vZdkbZkEy8hzx642dLYy5qP/2xtt0F6/HjfgPQV4UtlQQIdrryyivrkDzLZ7blg0CyDAdWsMAsAoC+yE1bkdmoNm3avEcw0bWA7i6YebtgiagHex3PilL/yMzMbEae5ck7ys73jwjqlxikjELW3xNN+zl+8idh+pGFg+dbEHjUhC3dPs9N+XGaWAKxBLaeBLYr4EQRvgpYdQDgKgtwgpcKTKAUvDTJCnSCXgBLQc8jmGud5zl16tRmMISzMNc1YN7dpeZjfj7rKfiE7+GTKEkXZPiKOYAJtuU6ZNCgQW1gwXWpSzpbdh3FFlRVLJd67IS59ioCT85HEedKaW/q68KE/rtgV2fBKhM1a9ZMnHzyyXMZRHSmrjNoawPMlc+zuERNBh2VKStrU8srzM/Tl2UYMPTQskC7FxPVuso5vZFKDxkyZMVdd92VCRC2p99up087AqKtub4zeZbVMiGDd+DEWsEJ/OIXsBLT/Xz/yaxvueWWHqx1fITs3ncSue/DuzGIIKVLunXr9t1Gio9vxxKIJRBLYMtJACX0CYCVBCiSMKwkCizJfpNJGGV0jUjKJCCYRHklCQpJsv/k9I4dO36PiTdKB2BG6U488cQkPtUk7DGJaTe6hrJNArBJP71uPpYDe1wM87geFlF6fS2DXfy3cePGSUx3SQJL3oR1tlhf2i1xvUePHkmY9HLa+yhm2xz/GtMsdjjyyCMnsk3WmwB+8y1RdmHK051JsCokCTD7hgUfXPc4Xwf7m06qW7duksXyk+aHFSLpcn28f39ZDQhQLYbMT2dlph98V9LT07MB0V/atWuXZACTZMUig7LiI5ZALIFCJIHtinEq9yZNmtzInMvRmkY1ScoAPJ0752jfQ5OtTFHfJWbKJoBqe/xQL7FdWXRPnyQBIZFpdk2m6rOwhIjJymI9AOZlrG06AvbyHayjNKxkGfnXdFlAlOUyyv0VoF2WkZHREnPomUSvDuXabJRtnqc1RAXm88+9994bOXEJrvpLDgwAdkMu7VHqb2qm3lYPACyNYK8ymFUb+m4AeiXpk8ZYCSrA/hbCHPMUHAX4HXDJJZfMYkBU33fBdwww/gNAvBLzbz3erxoEXB3G5gODKVdzfhKm+gvAOgGf6EWkv4cApQ6Ydv8CtNuq/ON2xRL4O0lguwNO2ONnBGl8+frrrzcKQTkqNU2xmtO8JmiqPPU/ApwG9bwEW4xAcW2zrkAp0Jo+mHN9Xv+l5ltMn5NhbNPJuzbzSrtiwltOwMgtLA9omq+YH/k4Svo1ALb0RRddNAZ2OoM8ZwJSXxeGFwnlfjT+XM2WlWHj5QpDnbZEHQC6toDUGUxjOs7gMEyuVRgcXY81IoM+fJT34HnMqjkLauSmDjw7lkHRVab1XWIA8iGLJ6TxXmRpFnfwxPeVBghhEn6Fbe/u5l2ZwHtSH3N/ms/ERyyBWAKFTwLbHXDia/wP8+Z6oLTe0OcE04h8nMGXKQiGYCFX/PG3fk1BUZAMgTyCoyBrGkHSfLwf2KvBJSjOBFMTvsc/OBkmeQ2g2QXlXAwGE/mxWLKtPvlcjOI8AnbxHD7TeURxTixMr4k+Ppd/oz1NOQ+l7tNg37ny+xWmdmyoLphKdyUCdgQWhb0N4LI/HSA5j5V34Sh8vUcxX/f2SZMmPUP/TllXlC3vVBpguyeA1wKz/suYtb9h67EUwc93x3eK7/t8+OGH+zgI890gWG0+A6YnCQyajtvgYfbfjLZsY7CSRvnFrEN4LzdU//heLIFYAltXAtsdcCpeJrNP7tWr1zIiSYup0FSUgqDgB7uM5mjKIAGzCDh9RqA0stbrpvM5D5WizwqaKjnnavppeq+lp6cnUcbHMXfveBRrMfyiiwHj0TDeN1HIR2MOPhH20YL0LYioPJqgoReZ4jCa5z6LCijgP8wtfIJdUfYk2vdAGNMZAP+/qFLOwvkFXL1NLp6AnB0Y0FyA7Pd2UOTAx0OzPWwx6msCtRIw0bMAVk3W7xPI5Ubg/yW4Zx59HNnkYY7dANbzANh0BmdTL7/88pPpw3K+A74zWh8MGvOdMuoa9no7S/k5WHoHK8NfprvgY65IhPVuvpe+c/ERSyCWQOGSwHYJnHYB/qYOAB7Y+a8SKjUVpexRUPRTYPRU0QmMnoKhDFRlJjgG8AyfppElaPL1WjDfojxrALBl3HqsS5cubZkvOQOf4q/nnnvucqYstMWPWEdmAjPdCeXdEKB17b9CAZysnTuFuaX3UvcDX3nllRrI6kTqtk0AJwBVDNA8n0HB8bJA+89+sG8dENmX9qGfrmFMvzSEKdZnqcW2mG8Xs8DBK+Rx50477TQd3/WNLL9Xzn4HGNvQ5y6/2NuBFFaHGQcddNB0QLq9ZbIlWeL000+/hHfwt6efftrXMedgEFUCOffBGlHRCOf4iCUQS6DwSWDVzPvCV68tXiMmmr9CcFDXEPCiX0ulJzgaKCRTECQFUYHS3ypWFaFpPGUngF6U3k+VrUCr4hWA/cTMWxJT7FvkPQNlmMjKyjoUphktBk7eLWE1LtX2MybQFHyfC8izGMq5zBYXQC4LoN3ZsKxFttvFG2jHNuPnZKWfkvTHBUwbKeHACRNp1OeCpX1rf3ra716TMcIE03hvasBQd8Qv2pO5rW8/8sgjw7EoPGLfe6Snp/+GyX051oQyvBcrYaZvd+jQYTiy+9J3i2lR1wqa6+oC1qutN3r06G76lYnsdjrMqiizdSWOr8USiCVQIBLYbhkngJDEr/UWASAPZGZmdoHtGbQRRdrKMDSTCZaeHprtVKaCYbjmd5WlIKpyDWBpegEXU1yCpdeOA4A/gpH8H0p6X/xZw7zvgSJNcdEDmMkklHC5Tz/9tC1pP4aFVnDqiv7FVSkL9m8YKNg+zZnbygFY7kTQTxFB04GTbJM+ifyP9qvXHTzZtwKen7bf98O+J30aJvc0/OXnAYYJ+ivBtJ1fGIx1ZErRIqwKPp9GnpWJ1i1Gnqnmz0DsIthnReT6KDKlmMULYaJVYKKZgHCC6OqoPqT/mHurdh7YVoQetyOWwDYgge0WOO07GN4cFhsYxF6LabCpTiixEjIMlaMKToAUAFWUKlEBRAUrgHrN36b1U1AxvYpWP6mT2DXZuqgB7KQbvy9mbt8V4Z0hfSoBQ3Mwx82FiXZEmXaU/RI8ksAsWg+luQNpvwrpC/JTJiZQyDphUKucuwVZoc1UNsFh/zGy1T6zDz0ER/ve/l5zMGSfa3kwoCzc87vXXKtYU6+78hAlPRlfttNaLnVQ5IkJtyVWhusB2mbumMMC8g7EeuEL7WUZyhXWmxg3blzk/8TUu4T3LoU6taIue/CufMG7lafpMJtJRHE2sQRiCaxDAts1cCoPFlT/mp1OrgDYPsc8dhHLpZWRbXqoQAVGwdND5SqAeISAIu+r/AJoes/nBFIPlSzBJQ0x8w1H+SrvxwVNALUUASav4icrCoAeTgTnQUxRKcXUlJ+IYh0PcP7E+qY7MI9wXpRRAf3BB1wKk+YuTp/BhOz2WVt1Hd0t1ezrrruuLUvcRQMc+8qBkCAoiIb+C9e95mGktCZbrQ+msc8daAmq9rP3sVwcyfUjXYs2mH6xNNQmXW1Nvb5DDqro5+hd8v3xOfNkAYyfAN/3ufcf0jfDGnIiZuGjCUZ6iuJXTTKOahL/iSUQS6AgJbDdA6fCZ27nTD6uYh7lZ6wMdCsMcQd3rVCRqhgFRpWnylXFKWiqAAVUFaYK1NPD+ypclWlQuICgUZlNSD/y/PPPb89cvsGY5RbxjOXeDut5HlPtXq1btx4G+3iQ6R5fU5drYMF1YMRjAfdno8wL4A8A0QtfXR+naQDibxFlm1kA1disRRLoU2rUqFHXECEc5Wtf2Z/2nf3tZ7AsrGlR0JKgOdf3wesevhP2vdd8L7zPAgZR/7NqUPSOyEYFWvP1DQviGwAAQABJREFUnTGqlmX9HsnMzHyF3zy66v3inZjP5tVTWTDjq3vuuecYru/Pu7QfgLsq1DcqMf4TSyCWQEFLIAbONXqA5c0ex/f0BfPr9ma6wHVEXJZzdSEZgcpNAPQI4ChoBqWr0gzXg5L0ns8KoH6Hzdbn7IXpbm8iJ5fBeB4jwvYpTHYzUJA/Mp2hCEz00Icffrgr7LcO14oT0bo/bHQ3FgL/do2qbpWvbJl1EWxnwKxZsyoRGboShf4q0ycWbJXCt2AhLH94ML7nve1TgUzw87un/WT/CaSCqExQ5ug1+1+Lg/ccHPld0DQP+1jTrXn4XX85DPIefpcH+DoRebscn3pJm+XzvC9NWMGqO8/nBP+w7nHUauRekz7vjI+8Ku/GJPJbZebYgjKJs44lEEsg9xJYRZNyn367SMnKQkXxO5Y3UOOss846HGYwBtZVlDNSoCpFlanAqaL0CArYbctUjCpVlavpBFVPFa/g6jP+RkkvwWy3FCanYkyhnCJcL+V8T9PJeP0kKvfbiy++eASLsY/bGosPANrlUeJnAZpXwqyK6ntlObgbAc4BzIHNUfRRw/+Gf+68886Xbr311kNCHwXACybYwCYFTg9B07Qe9r39aN/Yh/aPwBsGV4KmC0ZoimU5vZ4A9C5ETB/CUntfANjHaPL2WQAzm8HQJ0xTuQV2+775Wg6WjrKkeXrChAllYaxF8YEfcccdd7xI0fHSe1EPxH9iCRS8BGLgzEMfwBQvBkxOB1QaAJopAF8SJZoazHVmpdL0t0xVNiKDEVQBv2gFIhWsJj/TGKkZmIzXVMQqbad9qIBV5CpslTMmUueefsViBBfWqlVrAlGbmz28lcjOMgSv1H/xxRfvwe/bSrMjgUrL+vfvP/roo48+Ow+iKtRJXQAD5t+aaUBLMZOnYkZ3wJJqX2mSVub6If3t4Mc+EUSVh9e97+DH/hUEvR/6KpjuWaD9B/yoNVivNskg7Fmibofw/txHVHVV+u93TPM7Gjhkvva95XhahnkIvPTxWLYeu5Q+yNkQu1ALNq5cLIHtRAKxqTYPHb3XXnuNIujjYfZIPA1gq48vNBt/ZXsUYg2AsIgKVWBUiWKCjZiJ7FPgC4siqHhlOCpdwVXwVEELln43D/1r3peFCKAqWP1xRF7WB9jG165duzXV/k8eqr7BpKyNWpp8dx87duzJmGV7AyQR2ONz/Zr5hw8BmgM3mMHf6Casr+OIESPqwZ7ns5BBFawL5ZmS0h+W1wEZJPmslJWVtaN9Zl/Yfw5uPO0nI2D9bh96z37yDIMd+4tl9AS+azC7N8E/neS9WcpzO9P3VfB3PjNgwIA+N99880TcAtV4thYm2UqAZaogzLuTDdOcgexfwRIxPAbNv9HLFVd1u5FADJx57GqCh/Q1Xh0eI+q0HcrtSECtOYqxFSu/lManlaaJViWr8vVU0QbW4rOyCxWvzMX7/vYzsBwVd2AxKOJsTLTzyTcFdjIPBhstoBDqsL5P8iyCv7QsSj3qZ8EbUNZEuIRI3qLk34aBQDWAMx0WdLkBUYIC/rhFMOQXYEu30rY31pf/3+06fVRl3Lhx+8Aqy2J6vtv6r16MYghfPROsObs3vuZ/Ap6NCSKqICDaL1oI7A/ZoDLSimBfed2+EjDtQ78bFMSzb2ESvo6B1FKm8JRBtoN5B2oAlJFt/7zzzjuUAUpFmO9Z9FE/WGkVB1JsVzeP1aVOYAeVaVdddZVVio9YArEECpkEYuDcxA456qijXiGLV1C09WGFGSjesijHvQGpA5nfV1OmiBKNSlGpCqYCpuY9Fa2KV6WrEhZEve5vJ9Oz+kwCJe7nM717934MhZ3KM9+ivL+68cYbN1rz//u//2vA/pK9qENt/XIyWZT/SqaXLAbgXaHoUMqrIWAyjcLpJoLqNBjSQ8xxvRPQXOfqNhstuJAmIOCmAfNkD4XZl6dtL62rmphx30Vep+Ob3A0zbltWfuqMZaGkJlStCfaN/WRf2ncOiOxHrwusfjpAQZ6X0O9HOoBiOtIRyte+BXBLWS5stCygmUY/VCR9mu+FTBWW+Zigua66xddiCcQSKBwSiIFzM/VDenq6ixVECxYARDvADs8jqOM19v/cGwV7KQuEl0FZRmZXmaenClgQVQlr7vOav1XEAFhk/mMnDhdqOAcf2Sr0zUN9UeTFCCjKACj2ckcWlbwHvswoaEkTsL40AlQWEr05i3o8SH1fgN3OQomvCiHOQ3mFPSn9UhxTbDEGIosY1KzX1E0wlMA1jTVsn2PgMo7fbZDduSyrV10faLAcyETDAEjgEzSVpyZXAqxOkEEKuETTRs94nfLbs6xeOcyz1TATP4DpuBkrBZWD5SfYHeUuopeHFnY5xvWLJbC9SyAODtpCbwARuGUBrUX4DUtgujsIZnEOSnJX5vjVEDA198kyPTT/qYBd79ZrRrHybLQizZAhQwZhVsyXMmWZv6L47SoRpVscBvsCgU07CcqYe5eyifZ3mCkX43PrRZlzXFuVAKRft0XAVMZYAorB/M4DDEcSdPMYQTqnEmyVqwhhni0J6xTcMtkqrKkWhDDgkcnbl/qjBVRM+Qkjqx2cwNzn8vsHgLE8oJ3uCkOCLf35LenTYL9uZh31OTuk3Mng6zKCiv72032Ud3zEEoglEEtgs0kA3+JUFGoShZokgCjJdIMk80aTsMLoxFyaJHAlCbAliWbNWaJvUyvAKkR9AYokkaTLMOFu3M67qQUWsuevvvrq9oBlkmCnRSzwv3t+q0cg0WC2fUti6k0SpBX1of1HVG4SRhn9xl+chLknWcTiLpffsywCkVpiOfiIqOskg5io/xmsJFmGcR4RzFNYoq95fusUPxdLIJbA1pVAzDi3rryj0mB9xdmv8RKU5XlGVAZznzcNOpG5HHDAAd+hfA+67LLLvtgcVSQQ5XxA43oA+WP8owfDLn9mUflUWFQ2Cz0Ude4qyr85Jsm61K81psfeXCsGW/6egJW9qMt3m6MeBZEHYFeGyOe78Vt2hmU/zCIOFzKA+H5T6sIc3+4A3khM4FVhnClaDbQkeGi2dXUgrxkp7VQkrQmuiytbtb8xxc9t3779DewLO2pT6hE/G0sglsDWl0Ds49z6Mtef+QfgdB1Rl0uZznI2U0BqYVJN09epUtXsB5uZjO8xV9GzuWkC5sKkZmA+6+Fju4rvH2NmLErU6DIUfRVMizug3M92jVUCYiKTogCunxQQ358y/i835RTGNPiXU/AzFkG+C2nT+E0FTdvYuXPncZjeizG15SrM8NUMDPJkrdkV+Dr/o/mbcyWDkcOReREAtpxmWf2gmnbp/3eR93t8FuF9iFcGKowvTlynWALrkUAMnOsRzJa+TOBIMdYl/TeBQ1/i2zoOH9qxXCvt9AeDeDDxtSb6tSL1yPfkd5RyGvtFVoRVNodxtZMJEbRUjoCX3gaq6J8zgIV00RZoXsNUHLHeEO1rJC7Kf0uLY4vmjyn1IHy5u8P+PmY92M+vv/76zVIezPVu5LvrAw88cKaywxT+KT7icZjgx2Nmn2UhmOZ7wvaLs/1YZfyi9Qka6kgfVMDScBSAXpegrJNINn2zVCjOJJZALIGtIoEYOLeKmP+3EAJIfuHqh56YRN+GiTwI2yuB0q3F9IQ+BJK0gLFU+d8n/7wC4JUnXWWVtiZeg08Awms4SwiKgwcPTnv88cdLkU9tglIawWojEIQhRavVCIiCKYFIM5gGkcrvqdTlHkyLg2Cg+2p69L6BMH+3A9mUYLBQlWlC2YDUTZhNa+NjnIipOmtztoVBTwPka4DP70TFvg1IVyX/bkTPjsbXOZuo6IkHH3zwt5aJbMuzDu3eTz/9dAVYaIJ1iBsSNHQst0Z4Pz5iCcQS+HtIIAbOQtBP+N30t0U+N8BzR0y4nWAqCdjIIyjYw2CfKc4N9JAJwlj0nz18xhlnlILBFBE4Ne/KVgHNOtxL1czqKkWafz0FQVajMerze9J+QJq7YTxf6HsDTJY4h5DrvxNxWveaa64pFUyKTlkhQvhvtRckoFns9ttvv5aFHY507iXtSkdG3xCM8zKBOZttc3ADfwg0aqysKacEKwG5p2tJBjEr8YGeykL+S9gNZyWrBF3DggePutgC129gWtIY5pTaL6V5rlrUsfGfWAKxBP42EoiBsxB1FSbE41D4TxC0E5lPWTO2Nv7Gj508L1gKcijmyAcJoEVgKsEJUyOcC+p0iN12200WmQXLnMszaVx7Ht/bSBT3kjWam7NoOKsfRZdhoiXuvffeU2CuuxDtG81HRMlXJp8uJHh8jWcL7VeYcrFHH310EOzuHP3F+hWVC2v8Tmf5u6c2Z8Up5xQCfipr7gYs3Qy9AgOSqD/ok/Szzz47Kpv7j9C3hzNQuRW/6CcsspBk8YMUBjN/0D+bzY+9OdsW5xVLIJbA+iUQA+f6ZbPV7hCd2Q6T4suAZuRzlEFqRpVFMuleBWuQyUqBQHbjPEGCh35ivqdTILwvUH5FlOY82OPxAMUGGSLgmwo4F8WMu2LIkCE5ab/44ouG1GNvJ+3jv7sZU+N3sKVRsNxV4aJbTSL5K4j5lg1feumlhzCF7s2AI9vpPrQlzYUnMIu2h0l/QwDPVbTHfTDnMBUk3wvlMx+0AwtcDMAkXs4BjTITQO2L1b7k6Lf9RVRvgkHQqdw7VSZPf0dRtzw3Exm/nL/Wxk/FEoglUFASiIGzoCS/RrkwvFuHDh2awF/2ByvP6PcsgWJPZ6GCH2B7MwnumUvgyXwVtKDJkdKqVatL1gZI1pbNyXU1OJZipZtolQXS1sS0WJ/rSXbtKI8PrjZ5fc0Ujd8EX/yfb2L2LYM/MNXoUOaSlsa0W4xFFBKYHCuyzmutwjwl5bbbbjsM0ByUmZm5N+C0kgHE6zDsJBtCH2j7qH8CRl2HNt/DknaaugcRwDOFYKEvMU+7oXieDqKh98c/Wdc+oZwXmdJzmOwWU/BC+us7Bib1Ae/I1xzAVBBF/NGAiHQLqMcYpqVMzlPBceJYArEEClwCMXAWeBckXNs0KZtk2sc85kx2AcTKo/xbM4fyEzcy3lgVUcZFWYWmAsq8KCbCf6CwiwKiRfCfVQYsS5o3oLwL4NnaoCHuR3MKXaHItXTdCo3nb0PBV8KnWk9zI/66Vpgea1s2zzTFtHgIX8f5uzAdsLkKsPLjYYD3APDRNBoCcpKYZh+CPe+FDA7UlC2LdxqIbbfNDA6upp3ZyORF5tRmYpp+A3P2e5hRNxoJxV6Z1Tkb6HdmACPbfwMz7GFaCcjzdyKTb4OBXkh56Zatr9myGQRFzNTvBAy9Btu/oTDJMq5LLIFYArmTQAycuZPTFk0FuEVBP0yXWIoijta7pcCPNlQo7CmdfUFTYJQNLrzwwjOYJ1gKoCiKCfdglHeaQOG0FoAjOvH5RUu7GewjA1J5G4Xr9dV7iEb7bRp85D2YW0vyayk4cK0qftYdN1SfgriHP7MMS+BdSPBSP4A9YnMAoWbZIgw++hJ8kw5YcWnV1l+23QhYGbXtZG5nKsz7CH4fgVn8YwD3QeT4DGv1fr6+9mAOTgOoD8C3GTFMo2Mp/xpkuAIwnI8PswaDEJYWbpjJFJjubGA9DxDtRx2K0B8rMR8PA+DrIc8d1ldGfD2WQCyBwi2BGDgLQf/AGKNNlJnvVx6F2g6m6Y4r/3MQcVubIKEMTITdWM6tDuZBQbA05sfa+tgEPEAjiqKV/QieXhdA9ZcKIIKmoKHZUH+b38M0FaNvzcPrPue0FYFGEyRMrS2RoO0B9tfIZ/n/VG4rX2DuZEPMyMMAscOpa2k3g7bOtkuGjdl5Z82i+hs1bxtxbLs8baf3HFT4qay41hJz7kDkdwYrOt114IEH3kk7F63dLPylVRnodAYwyyk7wDthgBYRzq8gp8dh8bdhbj9t5513vg8WnKDPUp944on5rCQU7cZyxRVX1KEOIzDltmSe7uFE+r6wdhnx71gCsQQKtwRi4CwE/YP/8k6mg9wIUFUdP378mVQpBzhhLTug0EfBjDqxP2MK+zYWRdkXA0BTBDWjbQUFfKIRCNgcwUCTrIAgiAiWmgwFSMHTtJoPvWZaAVYQ8Lenh3mbh0BqVC/bk7XGFPzsqaeeamRq5yjRVvhDUE0l6ncSAPgpvsQ3qP9KALM9/kwXbD+ceqYImJqXrS+MLsckKkjaVoFfM6ltDuBpe73ngEIg9VnSlGPuZ7lBgwYNJdCqD8xwBKbyhzDjLg5NRT47k98xylZZae4+/vjjz6T/7mM5vQbUcwr90Rrf53xlT8CQW4dVCs9jxj1aMIfJp8Juc66H+/FnLIFYAoVfAjFwFoI+SicoiOhKgS0FplQMv10RTLC1YDPnA1R99ctpEgyMUAAQCALQCYYe4bfpBIXAHgMwrGZWEZh6z+cE1cDCZGum8V4AXu/7nTzSCBxyQYWTmLJSnDRdYVnR9BaupXJGdTjttNNKsyPM7yyoHv0On6ywk8SnlxPBG93cyB9Y5bGwv6dYlD6BjBI9evRIjBo1ygXTo4hV6yoACpy219NDELXNtk/QdGCgbAQyBwS2VxkKskbcasL1mu33wAxbDJ9lAwKk7u7YsWN/TOIDSPcSbVsKS+2KZSDylbLeb/Kss876CuC80+cwe68k35VZWVlG0v6nU6dOCaasFAX8a3rfg76M2DpWgLJEMffg0kPRjfhPLIFYAn8bCcTAWQi6Ch/b54KV4IhSTuf7eBjJ0e7jKEuUFQkQKn0VvoAgOPhb8JA1et8IT0/BQiAQ9ARY0wskpjMvnxEsvCbYmDak91oAU5+VHfm89bNs6zhgwICO3bt3/xZzcTdAtRgMq6asl3M5psmbMUNecN9996Xgb02w1FxUV/L5ftiwYT8qbvMVzGDLn6Snp6+QNbPbyDICc3LmmcLe6pH/RbDcqG2aPZUHATwRUAYQtG4BQK2r9RQAPW2TcrE9ttO0mnT12wqkyknQNZ31UabmZT7+hu0nmCLUjECjZ4iCHYx/81XM1ado4m3cuPEf+C/foZ7Hh1eIMhaQfxb5tOXauZhn36HMVpjWD+Z3FAiE1eAg+nsFg4IUzMKl6d9atOm7kEf8GUsglkDhl0AMnAXcR7CUHWFQLQRI5wFilm0J02wpSKn0PVX4AoGfgo5A4HdPgU7FH4DC5vg7MCyBwWAY0wYWKXAIPD5rfoKFh8DqNU/TewTg8bu+UvP1ePjhhyvCyJ71t4zYex5Dhgyxfv8UlGDPUXrvuTKRu4SEuvsJ47oTIF9s+bC3RbfeeutcAMo0SQJsjgFY9gt1sX2CmfmGw+ess3XwFLyDLIIJ1uvmIXCa3vZ6Kguf9TBf75s2DE6ss+nMT18ygHglfXIl+6najhXMc51IMFF/AoKiwYD5ML1kLtNiXmLd4cN4/mj8lwMA3law1Uqw1gZHHnnkLMy2LVjU/zfaWJaydiTvw3l0tM/HRyyBWAJ/DwnEwFmA/YQ5sDmT9S9H0XYERCI2qEIXVGQ/gVWp2FXkgpjKXBARWMP3wLQEFZ8xnWAhCAgIslCBxOhdf3t637IEVQFDpmY6AdN8LT/kb37ek60R9DKHCNJ/A2zdYJZRPczP+piHz/t7zXr4PJGnnitgob8RrFMW8E4DWPtYvvW07lmYOMOi8v52Cy4CpX6nfssBnArKQdlYjmXYbsvxt5HBMlfbIkCazu8eQXYCZTgt0+dM53flYzrv+9uy/B5kblrMrhGQ4vecQwDQGEBz1tqvzx577PEyIPkxA6B25s2A4Dfq1ZS8BcjbkM9CVnJ6GsA8BflXQY7N184j/h1LIJZA4ZbA32JFmMItwvzVDiBIx4x5OWvSdoSxFReUVNaBRQlagpuKW9YoIKmIAyj4KYCaxnt+V7n7nIDh7wAKmha95m/z814oS/AMAGI5nh7eN52HzzFVZjH+yq/YkqvPtddeez4LDNxjnQU46yCQefiMdbAcQS3kZx0IjPmFxQauhVW2hrW1wV/5Lmu9Tm/Tpk0iHR+m5mOnlRip+sYbb0QARto3WDz9Me8LaJbl6SFQ+ozmWwA257r1tWwPAd06WM8wGPC6eXlYX+Vnnu6d6XOm9ZrP2Q5P5efzAixl/YipdnaUwVp/3GcTWfzsIAXGnEZg0b+Qb3m3jjMpzDuLgKLm+LCjHWloawsWoWi4Vjbxz1gCsQQKsQRi4CygzgEsS6E0axEtW1zFrFIOwOenRwAhwUHFHdIJDLItQU8AEKhkR4KpDE7lLpD5vIBg3gKX9zwDCHvf5z3NU7Nk+DQ/v/u84IOyzwIwrsPf9xmA+TPMc0hGRsbTlkMbIhCwPqFsn/UUgENdaFclAOWw7t27L2V93MmsTHQ4qxG1gWXWol61/CSPGqxs9Fy3bt0SAOZygHYWbX0cxjZTMBLMLEMGbHlug8aasC96zbpalofs0e+2w+kifhcYA3N2LV7vhfTKyOc9vK7M7Qdlo6wdJPjd9ID4TOSw3nm2pE8RgAHLdKJzp1ku/tJ9YaFNzZ+y2uG+nWZfYMYtx7SUMl6Pj1gCsQT+HhKITbUF2E8q6qCsrYbKNjBGlbXAo6L2mkAQfvupUhfQMBlG333W64KiPkyVsnkHMBPAVP7mJUB6nyPpfcsQLARmwcFPD6NOySvF+wT97MRuI7e5aALRtAfBuGZQZj8AtCTM6lCB3VNTq/5a87P8AP5ep26pMO02MO0Msp/KNJyf+fyfg2XwjgoXYWMJdhTJYJrIclmawOcgwDawUIGLt/dgasoATJ7RPevvPdurTPy0zcrFgYUy0JesPL3nddNZd+sqc3X6jbINbfK7+Sorr/HbVRVyFskPdQ2fp5xyyoNZWVltmG5yOj7s2uQ7nOCmHZB5BdMQnfsLkcfdWCThQ9ita92WDc/Gn7EEYgkUfgnEwFlAfaQS9xDsVPQCjZ8CYgAxlbpnuCcQqeRV8IKZilwwERgES1mXeciwZGaBMfmcv00HGCYBh28OOuig/+Cj+x1lnsK1x3j+UJ59mfyb81wTAQKASuLXq0V5SYBzB3yOTZjPWRYT6asAQyIjI+Mj8niZ9AcAniUEe8sMJs7AAq2/pyZQ6wmba8ZczCq9e/f+aX3iB7xOoJ7RHJfOnTtnkn4Cpt365F88yERZAJj3AlAJp/MYpGQbA/Arn1AX2yNYCoDK3Ht+D/ITu6y7vz28Z3s8zFNGapoOHTq8S1DQyOjGev5gzn6GpROHwjCrsRB8Per+MGy5C0v97QmQvs981OUwza7IzICipsi9GfKZvCEwXk9R8eVYArEECkACMXAWgNAtUuUuAKrAVcwCnt8DSJrG+4Keil7F76FCFzhU8F7zGX8LpCp68/IMaX3e6zI+2Okb+Ng+x7/46gUXXPBIlOjPP9HKNvxc50o2zz//fG3mJp4AEDUH/BrDoNqMGzduVyJHd7UOgo7g4nfraz09bIP18/A+UzOMSu0Na3uCS+vdGSSAZvQgfzDp/h9RvJ2pQ00BTBZo1K75c+9DfItlmEvaSHC0LspDmdp+5aRcrYeyMY118XAAY36mDde9Jij7TDhsF+Un9tprr0soa1q4vr5PgqAW669l+k47AoT+ECSRvQFDT/LMHBj7JIKMOjEYqc/ApSUbXLt6/zoZ+PrKiK/HEoglUDASiIGzYOQelRoAU4UegNTvKnsVuQrfU0UuQJje+17ze2B4pjVNAC3z8r7XTA+4LSHt9UzUf+jQQw+dnp8m42v8lnmM9xH9664pTQCAf0+aNCnB2qxRfUK9BCyBU+Dx03p4WkcP08FenQe5Oz7e1zHXrrILb6RSGRkZ72EqfgLQ7iv4CnICGyC2HF/oYNjmMNmlLFf5WLbgajrNs2sCp3ULgKqM/O6zQd7Kz3Z4z2vWXXBlGb6XCJDK3EhVo9v4hN+EWe+N/7IIsp9CvU6DRZcigjoSBMD6CiA8kcX0++D/PIE5qmN4MAbO3Ag3ThNLoIAlEANnAXUALOMPl3IzuEW/oYfKXYUfjmAuFBBV3t73U/AJh+kDCAhQ3vNU6WOyXc7aspmco3ffffenNBGG5/LyyUpBxxPocjomx1IAZ1EWN8g2/wDUgo51C0xQxqcP1U9Ns8HfaD09nGYC49vJ5QP5mSvg9Lmjjz76Zlb16YufNJIDu5JMwcd5I6bTd2+88cYW1GMlixJMA+yWwEb301epDK2fjNt6CITWXVB1gQO/ewqWgq7m5CBn26cszcP1btkIezwrIFmVjR7k/6WJsrKyDmbgcjlAupx274P5tj6XZyNP8PuPN3kH+hBcVc0gsY1mGieIJRBLoFBIIAbOAuoGAkO+hkV+iLI+VEUdlLZMJwCNQKjSD2zUqqrEgxnS5zxM5/VwCqZM0VgGiIwDwC5j3uCvgOYq+230RO7+wDBHMV3mePa0LA+IVLIeAYAEnbBxs/WR1dkGTaCWLxgJlF4T7AVQwcp71puBw3HU+yJqsmrlhI1UCV/mESwucA3L10XPw1S/P+mkk8bStkxMog8xJ1a5pGIW/Z5yT8aseiMLwJ8Ck0sTAD2MlLVeyknWKYsX3K2PdbWOtlHQ93AgEPqFgcd8/JFjoxu5+EPg0jxMsc6dbcJiCS1hyS9hru1A2cfy+OtuX8aG1pMpcwJy7IAl4ByCrj7A75uvwU0uqlQokjB4qIuboZrvif2gfDG1v1coKhdXIpZALiUQA2cuBbW5k8FkVrAG6zzMnUtQ4CUFFHx/EcNRqajIBRxBUQWvQhdQBVLvBSYUzIuaJL3mCUAlYUfPXHzxxb3zU28UW3lMsJ9ceumltd270nmS1s+6sIxcBCgyM4HTOlo/QcdoV5Wh9bS+1slnBFUBS+D0unXkKAN4/UmdN1BRlG0ppqiczx6Yu1ouLH0+a8jejhn0RBZVuO3ZZ5+NmCIAmYIvtjEMeU82kz6NLE8DiJLjxo3L8VkKovqHrZt11dxtfaxnAFVlKsNUzh6AdOLYY4+9hnS5BjVMyONHjBiRcB1fZPg9MpyE7DowNaU/QH0BeSUZzBQBTEtaDsDf9fzzz7+G4vJlSo8qWgj/0NbSWFSawrxPo61nM283mn8b5K3M7R8GJdEAxv7B7D6U3/+mD1KxmmSSh1HHlZFZVm6byDMyeB5JWTVqyu2DcbpYArmQQAycuRDSlkqCcngOhdoJhtMasExRmas4BCL+4XNMiyiBSMmr6L0uWKnwBTNBVsbnd1mULInpHD907dr1FoAz11WnjBRWvHFqycnMoRwOU6ssEFoeEaBRmZZvHWVuflqmdRPMvefhb8HRNgiY4ZqK0nuChGldg5Zo2f1vueWWCeeee+5KViFKJd9VjtDoqVV/WBu2EntuXjdx4sR2LqkH2CQAmIdgwi8Dml0x3UZtRskuMW8UcVUCiPbk6SjwiEXYDwfI72JaSy0UcpqgaN0E9yBj6+k15efhd9tofjIiyvyaIJ8Hopt5+MNA4TfaXJG2nQbjvAIT8zSY886AqcJahvl2xplnnvkv0hzkHFXS9+F6vzwUUWiTsnxiZeQ4knewpwtauFgFbVyILBf5vvKeF0e2FXjHimDRiN4Z3xHffwYXl9M/Z9I/qURtV4CNJ33XeK9TfIfsQ3zkKchvNEsgZlJOqv8TpuH/oiRzZ+8677zzonm7bhBgP2MKf5LByVO4LX7k/ZyRnp7uoO0HfM0rGQAWZeC3A/2dtG4e1CGFPv8Fy8rvDIKcp7wMEE/h/yuFNuR6ABVlFv/Z5iQQA2cBdims6EsCXl5F+e+OYikl4KgUVOoqbP/hVQYqBUfmHv4OacJvFb5KXhOj6fCp3YTvbHL0QC7/AJo18TmeA0B1ATwrB0ZgntbL07IFU9mlJlsBUEVjfTyth6ATzJ/hvp8s4j6XPFVETUzn1BH8kOOzsrIGkt8CFFMJ5n+Ws+3hsDzuteCZ4wUy72n+BATnA0L9YI5NLJ9gJUH4n6RdguL9gnmSD4c8MJm+yHqxuxIYNRHf7F7m42GdPB0AOPgIAwFlbZ6rQdh6r0QGDzDIyZVJOZTrJ8sAnkI/PoVf07mbi2jzItppO07h9hgGAuUwP9cT/PVzE6ncas3n/87fsaTsyICqJ4AVNUPw4d2YQnDUJGVLhHc6fXkUaar4Lvl++c47OPI3z90FQJXlvWrHexMBmu+d7zef2ci0JRsiHE9eB3CtCu/De/RjtJAxg63x9GPS/mUOsNvOJQHKBvT9DZRTBDdJWcBStn8jff0rz1fnWh/fW60i4X+JAc8E8n2X/FKpxzdERacBpkUZ7M0zHc/Opu9m2UBcBgL7b4B5zkYFf+f+i+u+YQnEwLlh+Wzxuyxd9wn/sL/zz13Kf1gVtyCkInd0LXh4qlT8x/a7aQQononA1d8qHkfrrohDnm/kpeIwgTKMzEegILq6Zq71sByB27r46WH54TCN94LC87v3/bRuKpbwHOu3vtOrV69bCYhZwn6jo5jL2EBwYr9LwfYalWVYPs/nbLcgKcBqmjVPTw99nLT3Ss3EHjJv/a0o2uJ9+vS5JLq41h9Y3aKbb755EIFE56IMD5XlWG8BM7Qz1NWylaO/rSMLPHwJaD5JAFKeFSILITzdpUuXxQwQqpLXCpTzp5iX96G9Z1DFMZqMmXbzJiByIHXahTbsQ/klKDvf5kX8uiVheJWRkfu17st71JT++BD5TVW2HgwGVjC4mhP92EJ/BD+sKfNo31uUvSNtnY2JvSW+4kb2qwMz5LCY94gxwzfRWsP2Bf1anD6qwvf+VE12WB6Z/EpbymPqLm8bfN81pdNPi8n7R8opSbpP+f2j+ZoPYBi9tLg/kpjZ/f+Zhi88yTu4iHWCS/D8UdSxk2k9sjjIYy51+wFm2Yz3rzh1a8ngJ9oQnf+rFH4neR/ryKAdUJL2U/J8l3c3SX4pyH4+e7n+4uDS/1fBlP+JRzD1z0Pef+5OEJUY//k7SyAGzgLuPf6x3+QfeBH/6FUFHJW5Stt/aJWACt5/Qn/73TSCargugHkKICoklKLK/q28NAt/5lP4Dw+WGWnqtSxBGYUU5SmoWSdBRTBRKQbAskyf8bAePivoqdiso99RmOe1bdv2HZbZK4UCqYNCOYd83iW/A1lgobqKyMO2mYfPCpjBXGqeHt7TpCmTMG8CjBKY2u5Adm0JZDoP82Axlt+7iLr+hR3y28Coiddff/2nyGYoptx/YOYtIdDbHvNXGXv420PZY65bxrOPA3hfRhfz8Ye8J8KQ2jMgOZJ1d9+l7zrBLOvS9rLkvZAsn+jbt+8RlL+LW7Ch1F01KVr4IS/FwfDa039nwK6LAjzuvJKCCdqFLGpQ1tf0YVbID+a0knTzWTTidUBiTH4GBSGv9X0CFjNoUxcW2viC/qmBLH+iT+txLduBibK3n5WzfnSYWtT/vAtFcROUw/qwjP5fiOxKA7qLaUsp0pblHUnSJt0HZQ444IBLYfBVeL4S7f0H72Ep8q/gu2Eay/D/iSk/LpSRxfv8FYC3CBBcQrurkGdJ0/guMzj6mHJ8lxbyztam34qmp6dH7z/v+DzqMddpUJRXDYBMAqipvI/ZvE/NKetYALkRbLSC76zl+//DalfO4z2c//FfGNQtpt1J8o9cGL5zpqUuvxId/i8GGNM1BdM3P/JexNOS1vdiFZLrMXAWcEfwzzIHP9wfKLtIaQcQ8h/fQ7DinzZSMF5DMUTX/O4/p5/+E/oPKbDwT3tfXpoE2PQj8OZgwVElYnnmKYAEEBfQLMN7lml9LMs0/JNHCkCAFOCth8BqetPBMFQ+n1mno446ajFm1jEwrKcxoe7KaH0oSuUkFMwgQDV61jzNw7Itz3w8/C7bEKiDHARRFPSxBEJNQDk2xxfahWvvkHydMmDRh9ksHt+PMtPYD7MzSprsV4FmyNv26fN0ezPmWf4XwH+GMn6LKpGPP8j0OxhI6czMzGo9e/Z8F1P4MoCzBkDaKdQTGaZZpgACoLfieq6BEwa/F+bEsTCdSsi7hv0iGNkvytD28LseTK6ebVV2HmwL5/f2WAPOHTp06ADM3bOZpzolurkZ/uCHVvm/sjqr2as/I7PmZsg+wUApDdDKdFNx3o3imMFX0IeptNuRTzKApwMwVnI6DJDtyvXyyLe8bgJATGa+g++oAzHey/0BssY8n0KfrQSYs4nQ9n1L4XMZ8llG/kk3ZsfCsZj/04mcTfh/TAN472Bu8gz+h4qRV3FkvpJyK9IX3Rl0yZ6rMWAqB2g3sj/sFy07Lk1JmpW885qsoxU5qGo27ptjmTe9AqDfpgLFNke/F5Y8YuAsBD2BIo9Ym//AAoeKT4AIytzrAocjY0frguduu+2WINAhSqvJz30iVYoo/B9z2yR8mideffXVgxgtR8xQpWsefqrIrYP/5AKn5QdGaB01Vcl8BXqDh7wGu9DP8ybm1NaYY2WDss1rUTw5Zs5jjjlGk9Ui8vsaH28SIHuQEfwgy1PZe9pG87Vs66LCD4BpHSwLhhClwwxaA1NfT5a26wwwPULM0CnkPZ581gl27MSyAKXb7bLLLtsDwGgKI4jEFdon6Ktsqc+3gP5VTBt5P7fyXFc6wOjbrKwsTdEVKPsFpl7MITCqBuxyKOkjgMeM3I1gloYwxv2oTzeuX7iuvMI1lHQ5AOAs8hgwZMiQ0uRdRHkJFsoG5Zvo1KnTHNh9PfI8APnglrulPn1RUlO+SpvnlW15zPPlke3jmM2NPv6d+g2HCd4OCyrUpkWn8yCPr4JMNvTJAOhTgPMm0zi31/7IyMhwY/QUr4XBhO8g/xPZDHIeQB5t+L+rikzf8f+Rd7wF756bFCRYG9l3s5Ug6IG8OvE/me27y3uUAntMEKD0Fqz0Vt6lef6vmAeAnEr/fIE//lvY6z/I81zM8615d6s5cDWdeVP2h7ok7rzzziT/I2n0z0Du37zmRu9RwfGfApNADJwFJvo/C+YfcKXg6CFo+A/otA/+CZfjB0oKmPxTrUhPT1eZpaIQP4A9nUC6SLmhAGoCYuP4hz/Ef+zcHABbUQKCGqJAjW6M/rEDYAtU1kc/onURwAOIWz8VhvdML7ChUFagmJYBRmcRgNPRFYVQ5EnmUt5BdO9wmMGfztHVlSPfaBIqTLWPJmLZropDYIRBRcDpbwEtAKhlKQvToEiewCytf2kUUaopzOmsD4tNwqQaDBs27ACKmbA+OaxWus1QTF+w/u2OjPxlKlFbLE8QAvAWM6/ym/79dbXl/0C+9xMBei5ltIIdNmEQsRizeIL1dVdRabImqvTMu+++O1ofGDNyUQJa0lGuWWuXCkiWAPxq8vy1pOnEoCFi+Qy8shmwfIsJfAYM5xnuN2OOqEv4rQAIZX0tqcdlfJcZZZDHqyxmMRKmfwIsqwwyLOLgi/4rzzs2gnmnB7EI/Xk8l0VQU779rWvXv6B+IzfnFXnmHPyv5Hxf+wug2mXta2v/5v+yOWbbq3hvVjr44nv0PmNdKIlcGyG/prDZO31nAT4j5sv7PgOECQZs9nn0vgmUgKv/4yuwtKTxTCr/Y0UceGq69x6RxX3oVwPevlm7HvHvgpFADJwFI/e/lIpf4yNMti38J2OEq0noe4DzGxTuh/qfUHiCxecA0FgfZPPrBIuIj+JrNN8EZjQH5TBLADKPjR2AQyrsoidmw/6YnUoLGoKggCmbDaApiGg29XRULmCaPyPpKA1+q5WMtufB/l6nDktQvJ1RGocyqs4GSKcQSTmOOi/YUH2o854ooYhRypbCKF4TmvXSBGzZgqX1sJ6COPWoSv5lUfwLYRHlYNxLqe8HMO7dqdN+lLle4Az1oY7nYyIfxOh+dxRUFDC0Wn5JAO49lNkHIW1+P+nDpZhm36BbT6Kt7ejLx6hfG8GKAUJ1+v4Hfv8B6H2Dgq3EnNWSKGIV97BQJnNTiyODdpiz94OhDIQVRSwfAAxs/Ad8hO/CYPZCbu/DeHZBXssxXzcjfTXyOwVF/hWyWQkwXko9WlDW64DzM1wfwbtXjbZWdcDgAIZy2vP+PUXdnmLv1ZuISF7I9789gAZ5bo5P/Os65o/LTV6YhIvxDozAGlKb960872tSa41AKsulT5bgDpjNoLcGpueyWgX4XpQy6vG/9iPvx5kjR46MQTM3wt5KaWLg3EqC3lAxKM23UFxdBQV8atMxeQ4iFP8NFOAC/HbrfBRF+ZdJmgHceEYf2QYPQKY65sJDAM3KgpUsUrBEmUbAKFAJmgKp31WmKP7otBxNy/yjfwfIPQF4udPHQkbOfQjAqEk7slmx6F3qfwVsc6MrwqDE28heBWyDJSxTsAwM0HI9VOrKR2CzTrDQaviAPqX8wSj+egS6TAI05jLFYQDA+vEGBbD6JtMRXgA8i2KqHkjd91AGnkQlzwdkNKVu8kFeSzGNQvimW+c21PU/MOUk/t3SsM5jKOAugOlefK7pTG3YmfYWA1AP5noEnC5zCAvtS9uHEziUM13DegJmUTAYDD8bIP4G+SVRuB1Qxktuuummng8++OBIBiUt6adPZUaw3rMY2DxH3+zDoKkrA5+7ubeccy6+zqqA/HtYL5ojj1L4AZsC4pci4yrI/GsWlbi7R48euXYDbLLgtqEM+F/xJT5/Q03Cx/qX2/i7S2IFOID/vXn010d/uRn/KHAJ5JiLCrwm23EFUPQGGESMCkbyFcEuzwqaeRGJilRQg1202dhz+LV2QaEeIFAJTAKmQBlOgVLgktH4HTYWAZb5y/YEWhZWL4KftVJmZub+ROVeDAuqqRmK+nfDv3MuUzH+vbF6YGpsh6KOyrAOAqLAKHhalqeH1zUlykKtr7+pazHY1C9XXHHFTZiH+wPWH1C3JwmqOJs6vLSxsr2vyZYR/Quw4puo+9f2gQBNIMhzBDJtlsAMLQawvykAsW0oS9vewDedgkyLMzUlZ5ADML6KqfkHBweAbBVAshnMpCIAewXAefUTTzyhPFaefPLJP1DvOW6jprzx353DeQMmQifAPs3Zkjx64MerwaDoNz4HDxgw4A4iiu9iQFKMsnvS5scwRb8F41nB4OY32l3fxfpR8ONp+zAGE384oGJA5PzS01999dUhsPLR1OFsLRTKLj62rAScD+ocZEBzk60eW7am22fuMeMsBP2OInsUZnILilRwiAIW8lotFF2qvkrNnhs6MPtVRQmeALuprLlIsBSMArv0t6CpAve+4OVvgdn8NZnCbhIsql4NxXuK5XkP5jeW36Px3fwHX96GqpBzD0BoT2BQ9LzlWgfYT1QnAdp8/W1dvGca2ajXuF8bJrc/116jftGSP6v9cXmawwqAyAg/AdTm4f+rx1xPtw+7hBF/R5TXUzmV3YQv9O1yGNwfrFyzLyB9GDK8i3r3BiBrhmxRkuVgHeVtM2BVGf/WaYBnY4BTy0AR6pJgRafXGVCdiQyKcr0kzDJJmvsJwpoN+3yfQUd7+rIJfXbcOeec8yZ98/vAgQMzMbvOJAClIwzzKAKHzsE6MIQ6ZMNUDUrZleeKc09GjCutYQUY53jMg10IlFqA3Jdp7qX+RxOB3RYW2xMWvIzI6JPwhWaF+sefsQS2JwnEwFkIehtT7Y8oowTms4TTUvJzwB6fB1AOQxHWwRR7LsxhnTZeWEQx2EklTaNGkAqOgpKAKDCpuAVKGYfgFYDTtF43vcxM9ic7NB8mmP8KONyJYn83L3WHuXYxP5R0BI4y2ZCn9Qgs1LrJMv20bJky5t1inK0JcKpPmflmh5hFS+Azbg847GFbYdJ3sMSbIPp8XtqyobSww1dhmCOo/2BYZE3m9L3O4KI37WsAAB4IUAv+KzHh/kA9GgLa1Ql46ktf6XdNoy8TRx555BeYeUfwux3gfj/+y9+cn/jQQw/9Sr7NAdu65L2UoJJGmGv/y04ypZBrOtGbz99www1TKK8GZTUGkO/HLF2OfssmLyNBeXzVlnX40U7leip9vcI+wew9HBb6CddGA5g1KaMCIL4bPjvN9R8TgHQ3QDsKH/fcDbU/vhdLYFuTQGyqLSQ9yoj+UqNHAax8MU5Mo9+ggBcJNjCJG1BuddfXNAAqRfDxEBwFJT8FQZRp9CmICmT+VrEKmjI/QDdnlR8Bt0OHDr/il+2cV9AkKCUd9lvKAAkPmaTfrYOgabmCqOX62++ajQVsQd3fAEQVWFzZKIN8/mGB+Iaw3s74O1NlUADmRWbFYGbVwrX5zHfNx2C1K/AfRmvp0pYz0tPTH4JhGomZihk0CqfG7D0BgGsks+QwsrI4wSGpDEj+IH0CBrk/U3dOhJX2Ztm6rkypqc7czbswd+/D9IX3YPpNkd80rt2O+fp6+qwaz/diRagyRBln4EtuQv+5uk05+41BggCZimnaVW+ylSn3iyH/IrwbJXgffY9G0U/P44utyXrC0RQo5e9J3ctQzvmZmZkzCHq5lPet0pptjr/HEtiWJRAzzkLSu/g139XPRADHrkyA7nTqqac+mZeqoVw/gDFkolyb4POTTXYF/EYAPH8Js4VhlQYod1RRCk6yLE8ZZZiWIpAKVoKYpljTCloBYAVnYkZM45Jpj6Ls8xS8ADjVZhrIE7DrSNmat8rcU0ZpvQRpy7NsQdVr3rdOHn5iXv0FBf57XuS0ZlqAuxxssw+RjLsCbJZ3GnMq853fmnmv/R0Qm4N858MiKwNitTCdDqddZ+CTboG1YTK7uCz2Gdr7I3KtalvxNbpM3WXMqezDPqD1AcNXmHby/ujRo/+JyXcvGOZhsO5fmL/6NeA8DnPttZjhswGxV2GsCSKDxwhy9pUyRM4usJ5N3qmwxCS+4FcB2yJk8T1AuTuDkGa8M1mcC0jfCGvADj6HT9zpM5qwBc+f6bfSPONE/wTyKkNdhhFVXX3cuHF308bpq6f7rC2C+HcsgW1GAjFwFpKuxCT2KnMRl2Baq4MPqjXK61lAL097aKIgH4QpdUJxVkcJnkFYu4EFL67ZRICwAgDRXLCS4QpIsk0BSzYpYAqkfqIco+t+N60MVMASYDmNnn0bpX01rGjVKgJrFrSB70R2tsA3V9GgIwGStkanIGk9BEwZpeV6z98CiXX2VJl7zfTWNb8HAHY85suzHRzQhlkAzcL85rWx55DzZPrzEwDoAAKpLsF8O5G6X4o/sS+ANI3no91cALP78bleYNsByo8wvQ7lfUgnqOcdgPJzVq55iwCoF/FJPgdYvg/w7sj98xlETKV/TkRup8CeXeIukiEm1SUA76f40b/C1FuEgdlOlPcN/bkrIP4CA7anMLcuoB/7s1xhL/ylnYjq/pyVf07lfbiIPD8muraz74aBXDDl2QBqbd6tFfhOp1D/A5CjVoi+gHF7fLCXAKzvEbiUp3diY/KL78cSKEwSiE21hag3UKavq6BgdA1RPjmBI7mtIsrvLfapfEBzH+a8ejApTWgNAYZyAFBkAsY0twKl/IcAKPB4BoDSLCpACloCkwDpIcMUNAUxD8EL/9difIHjAZxV219Ed3L3B19ZUlOxZVgPy/e75VpWAE2v+91Dc7GH6YNZOVyLbuTxDybPTphpL3cRAQBzBYr+XgAk377SjRWPCfUrQPE52rcQM+thgOMxtpmBQz2YW45ZHcCbCHv71X4AjEoDeEVcVo55gEbUvsFzxTFR/4yvsRi+7HowvgYEWSUAy10AsCsA2vrKB7PzZwDkb7DW57EmfM75H65XIgCtMXnVR/7LYKhtxo0bdwf+z5Po21EAegXAeA5WiQpE6qZ27959Kv7UJ6lzNr9fNeIY8NyFQUxlAPzfWDjOoIwhWDs+oT4JTLZNYfE3MoXqn8z/7ECef251szEBxfdjCfyNJBAzzkLUWTCAkSinQ2Fi9VBQVahanic9w0yGoXDPZBHvMgTOtHJeH1tX3QVbqU5+3wOqKt23YXYHyOIERM15gpSgFcBRNuh3r+l7FCxNE0COIJoZgOdD+REfSttFyIuZp+BhPQJYq/T9LfO0bgK7rNh0Anuok9f9nZ8DkDmE1VtuBJDqwpCWswzgY7Cye1xLNz/55fYZ2N902vkbVoVG9EcjzMxRe6hHWQCvKFMPlmMpmAKQlqIPXUZxz4yMjFKwwk+QRWUA/nVAcimg2gWT7A181iCPlGDGBvx/Y2EMd2PpC2DuwxSU7kwNepsBUDnk9x1BR7XsV1j2jrwDSxlk1aGcBgxApnO2Ru4tTj/99JeQ/b9Iuzv1PZi+v4xgprewZvSnjhcSwHa8izSQx974Pedgun2GvPrRF7MBXKfPNIDVNoCJ7klfPkR/DeZeniwnuZVnnC6WQEFJIGacBSX5dZSLwpxtNCP+puacfTHr7bCOZBu8hCL7BfDdg+kh5lOcCMqr8KHdiyJcisKrh69tOSbCXwQnQVFTqWCoopYFeghYfhek/O7pEdgfebiR8GMo8lUPRHdz94c8S8GAD0FRu2tHVLaf1sNTELA8AD8yFVtHQdNDE611CIBp+rwegFQDgnCGwOjryKhZzmwKrKoPa7vmbq3CvBa4Oj0WgAMBlKuwKFRT9rbPdtIvCXy+xxIdG0UFIdeVAOB0gFzTuVtq/Uz9zsWEejEBQMeQ7jajgAGmmoKm80MB/mg1J+TzAe15i0CiSayL+zsgOIN34HL83oeQzwxkmQWwfsfczXsY9LxN1X6inI8YwCxnQPU4pvcE+e4DqO9L0Nd8rv0TBtyPfCfSX+WwLhzi+6NVBOCuOXjw4I+ZEnMpAU4VsJZMZxlI3Q3LyMN86rHzTX82EHgOH+lO+RRb/FgsgUIpgRg4C1G3oCB/xlz4MOBQBGVTjojIVZEweawjvqpZKMjB+Jxc0Lsc7LMzivpB/FJfY/pbChOYq28QZRgxusDmVOgyOXxh0TZPApRLggmUMkCfkbEAMgnYyvA8VitKzlqy3cj3DEAkzfwtOwCyAOrpdcuyPgG4BVAZqmApA/aeafNywOjLsgLODZgk9wNQUjA/LmE92oGYJ9e5IHxe8l5fWpkk0zbOxDz7Kr7I3ah7Gv0c7dXoYuz0tybxDAcS5jFkyJCFDGSORebu8qLp3J01ziZg7AFMocfhy6yKDErBBhPUPYu5lTNYT/cmAnJ+BATb0kbXRO3H8ocD0wkYI4r2eQZM+zAQOg7z7dDhw4fXJo/TeQd+RRZvwRCPwnTuykPZWB4WMCVmKcE+kzH792bhhEG8L82Q1UrANEmakxj0fGGfGRhEAFJN8vkRE/JXtGkB4DkW03Fx5BltVM67V5J3+NDMzMwrYcoVbE98xBLYFiQQA2ch6kW3YoItPqJSxJfXkTPH95WXagI8K1C8txCB6Ty8hSi+7Msvv/wImNazKN+KKLQ3BCvZnacAJPuS0ck0UaSR4hMkVZLOtRSwvG/dMNsNzEt9QlpBBPNxKaY55AQbCYaWLxCav340QToApc8KpIK8AS/esz4qbv2duTxSmFZRAfbTBRa/h2XCuObhpzsC4Hotl3nkORlgVxqf33589mIeZCRrTNwJLAApDE5m0p7BBHNNVuZZWVk5bhNMudUBKSNcs12XmAjc4x0s2GcMZH7HX/kt/skP6ZPzkcW/yf8qTM638cwMdlnJIPiqPn34Az7PCjDAjy+55JLPuXbOpZde+hrAdxrLLX7HAhjzWeR+Gn7M3gA461nc6AbNIzG7TkfGP+GmzMDEfwcDrhXktRPPPgdzPY7+nwuYLrZPqE8xIsHb8jsD9vsmfmOtGzsC3lGUtpHamqMNwmL+aCvMvPGqQ3l+i+IHCqMEcv5ZC2Pltsc6wQpdJu0nFDz4VGV3ZBAxj7zKglH/L/jybkaZzkbZ9sVk24QpIEcx53IXGMVEFO4SFHZJg1BcWs8IWhWzp6ZbGZ/AJGAKoAKVAAcjMQL19bzWx/Qo4UawoFNdIclDdmuelhkOQVEwVzF7X0AN4Go6lHRUV+97z3pu7GBLLdd/7YdJdLAmUkBnJuvD9mGR88yNPZvf+yxP1+jepD0AAEAASURBVAhTZXfqdxlmWln7j3x/l774BZNrZ2T+AjKvAhvdX3MtQLofrHSyUzn69ev3X/p/MGz7QkzLtWCMyv1Xnn2fqNavMecuw0T7b/K/m0FQZX5PgskPEYCRzx8w6tdgfrcwUKlHINA45PgwA6PFuAEqUo+xAOeXfP6MWf9TFnTfH6Dbi354+6KLLrqBJQKHwiRHM+haSv8vxNdelgHGzQQBVRAAMed+hPzGYeo+EXNsZe7XY3B1PflNo01HAvDdkHXUfw5+7EMYpwtLvAhYD4Mhj8cM/Cl5rLL/51fA8XOxBApQAjFwFqDw11U0jGsaCvYpQOJ0FOsBpLljXelyc231ii53wHZmo2jvQEnWBrTqaqqTFQiKnircAIyCkQCl0pMBClr+VgEKpJg3E2xrtgr5clOJ1WlQzGkwmPYAws7mLYM0vzVNtYKhQCoYBkA1jYd1MK0sxmAmnxfgc3Og1Iezyk4nAYil4pbB8q6FRb2am2fzk4a6F8cMOphAn5NXD0yW43N+Ef/jB5gzJwAkXzCQWQ4wTgfkoj7Ab3g6bR1Hed8TJPQrvsw3+N4VWdSi/onu3bu/SODXRBhdNmA1jgHGE5hJ5yHLKrDmjuQXsTvY40cA6ZOYTufBdh1kXILcZhPR2xLAugETbCMY5ftZWVmdeR8OBFy7AL7VAbb7eReG8P59w7vyIzL+nrwm0SffUUZHBlsrkV8FVjaqTdTvhQDfe4DyLUQml6NvjgdY96B+c2CVrl4Vmfqxdizj/clGDiW0MpDvZQD4wbRpLOWOMRgqP/KNn4klUNASiIGzoHtgrfJ79er1M8rxE5TUMpjIgbA9t3vapF0pCAZ5DlPlT7C952AmlVXWApGgKTCq3FHCUU1kewFQ/RQ8NROaRhDDVJevuY7jxo0ritnOFWyifAQ9wc9TRms9PD0ETkFUs61lCpTWSzYq+Fl3T65lc3+Djk7MmH0wd/ZnvqNMcxkAdh1tfRT/3Z80Nyp10//AaIsLQviYz6WexzoYUa6cPwBMH8DSOulHJF0Sa0BR2tgyDAAAJM2rx1OLaKlEwPdLfJYzAdc9lAVMcxqDl2aA6FgChW4jMGsn7n2BTC/CTzmWdk3JyMiYh8XiIQYG0QYB+DTfIkhIkK5DHZoCuJ0xrXZkcY1nMcn259lUZJ7K/VL0dUMGTceQbleYaHP6/FoAuSpzRt+h78oCvAtkxfTVKFjtDJjxpwQHnUxfHeyAhno5LWkPytjNADdkvZz5oB8zYClKH+1sPzooMxoX10F93qeWuA2uZzAxa9MlH+cQS2DrSiAGzq0r71yVhin0Pyi4/xKQsRvBFVfw0Lm5enADiQBAd7yoLACqwDwEH5WeitnvQbkJWLLCAGQCqEBn0BDAd/IGilnvLdpSBIV5sGVbpnl6CByWLcBYhuV6ynBlnV6zPqbxGYKKImA1PQCxD0yoMdl8FmW21h98g+dgsrwagNEcvRRguQvGOhxg2yLBQABQY8yt1zGNpA3gURLQSqSnp78Nu3ez8CYwverMmRyJLzHFwYhtsp2egiyLvtcKTWCws5DI1fGAW2ssBLUI8DqXYKB7MN2exyDgOEBtDP3xErL5iHwuBGSnIo8f6EP3zlxOOW3xObqwfDPOoZheX0BmzQDn3ZDhUtwAD/JOnALzK8WWYvZ9f8zXv1O3Rnz/kXpXwDoxh2X1Bgj4+DgnAfY/w5hXIsO61HMGv9v6zlh3/J97AootYc4ltArAOufTXy8Bsm3tP33TAPaN1DUDE/NumINP513KghXfAjhvtuUNg/ziz1gCW1ICcXDQlpRuPvPG5DUFRfu55tSsrKxz8Ms5BzNPh+wHU9ouKPKDCIr5CHbwAfP6oiX0BCaVtiCm4hOgwiHIyPAEWA/TeI36ROAGo/o2pM3LJyzG+X2lNQsHUBY0ZZcByP1tfVS0fsoyBW+nP/jdepreugiogMA7KPov164H6crAdM4HPK5EhhVktJgd30T590NJl4HJr6LXaz+4Cb8BqWr48O4gsKc99SuJ6TJBgM1JMEGjW5+A6fdxLVrApZrtgPHpt5xB31wOyE4VbPhssGYVAKnfMbWuUC6YuCtjBk1ifncaTWkAbwL+6jsYkHyHWXcUU0fqwUKXcq8WQHfJNddcM8mAHvyirQlC4qN8eXyVn1HPTMy1A1m8ogHv1RDydxm955DJHiRJwxSf7N69+/UAWzcsE+cTPT2VgKNP6QMXVFjOe3UB1osvYbal+vbtOwmwfc+gLWRcApZdnv5KQdZueZbKAKkooFrB9spCaW9/rl9APRZQblHez1EA7lIAdMia7Y6/xxIo7BKIGWch7SEmrj8IA2lLIElNFOJUqlltY1Ul6MPd5SsAtqmsZ3o0z98EK4j2shR4PARMT1lmOGUM3hfAvCfQCFx+F+RkC4KpYOX3/ByY8K63LjCdyNwq4/LQ/Gq5moT9VMkKFNZJhmv5Aneov0BqvQRXWNYfAMByBwSrjxRMs1VZpWcYgNoT82cEtCjqmTDTy0wDG/shJN4cn0yzKAIzLI0P7zGYZmvAIhtfXjb1KwI4fkY/TAVsojZYZ4ObYHg/UbdSgNFy2vwBPsmKsNVGBBGdgJm+FevWRgFhgOQEppV0IO/T6asUZDPfFXlgoZUZNCzGzNn04osvTpCuNL5GI6Ynk3dPmO5IQHMEdauI3Hphsr0SYP6FaURDAN9BvBczkOFNDGL2NUqapfNqwixfBCybUtfvmJe5NwsoLAAQxxCVO5Xr3wCWr/sOsEvLdwDk5CFDhpxEn7bDhNyV6+Mo3gXiE4C9c2PHUt1BvI+tKf9C3xv8nd/S/y9Rh2Kw5abI/irun/zII4+Upl3uGfoxdXqJALZFm6Nf4jxiCWxJCcTAuSWluwl5E8jxJSP+n1BINVGACUxaO8KWZq6dJQBhxGhtGEg6Uw56MJI/CaWcBvuJgkUER0FJ5aXi00waDoEqmEy9JiB5ClzhGX8LWl4T1FD8+WJrKM2DZZvmZZ08NFEyPSL6bT1UvMGMKwOT9Qqsprf84Gv1t6DKFIy3GGDkMM4RI0bsy1zJkxk49DSyU5A3SOass87qBSPL05ZnUQU38oc+Kc4qPccBRL3pq7bUbyWg9V98kAsAhb2Z7jHViFnlZlsBeoH7Y7b8ugXQOY02/IY59HDMyC3T09MXApClAJ0XKLZSKJrFDe6i/7vSr26C3Zl8Z8KmxyDLxwCjrzB/u3n4HbwHe9HemYBSLdLvYDAO5fxMOZUw7R4Kk5zPgggfIbN/wjpfxPzrpuc1lDPteAAAnstnPVwDFel7tyA7l0FJ5Ztuuul86nmI/eCACtCcyL6nlzJIeIx6zGG+cC3ymEb999SM7hxVPudQ16aw3/o89y19W5vB3yKmW/WkHu2RR1MiePtgRv+ANBcB5g3p3wcY3IwhAvomBgLfERUeR92GlyD+LHQSiIGz0HXJqgqhrL6APV2H6e9+JrFX5PfVKMcBmLrmAZBVMd25YHfahAkT2mI+PQ6T5L6wkIqaAGVoMjPBSMDRvBkOlbiH4ON9fwugpvNaAM/AOH1W1uehssX/2odJ9N8zbSEFMFqM+W1udHMDfyijhKvSmI/5W6Y+SpRmBIxeE9g9ZWUqaQ/TWS/rZxqB32uYFL29nPSRPRlwqMk8wZOZI9oDxtTUepq3MgBgfkDBHwDAfAaz2mhdzTg3B/UoCqicQl9cz1lOYITtraSfFsL8VtIHbuEVDQSUpe1YPSj4CrNlUYBtP0yt7yHfFQx6/kUbDQKrDgAXAZRasAfnJ9YDs/1Ulrb7krbvDhOsA5s9km3EFmMqPR2m2pn3YTSgtZK+/xGz6ZfkfSRtnsbgQR+w/sa5gOn3mK1b0wfjkVMNZDEHYNwXPyRY3lQAvZEFNyaTdx3yPYU5rlOpi8v8udPOtbDSaQQ3fcXvHwkCcku0eVg2zqa9e9DW2ci1F9fnIPeauhcYCHzCu0o1fh0B0MqIF5Pf9fhpL8OS8DXfIx8zJuC7H3jggXn0X0/My0cih1N5pjH9D7Y/8wCDhph95uZljNNsdQnkegb5Vq9ZXGCCOX7TLrzwwp1hGS1QJhVQYEkUynGwqp7sLtIRBdsRZnkiYLEryq+k5k1BR8AQbAQPlbW/ZXoBtAKD81MQEozCvfA9AGvoBn+bP2C9C4puV8o8BvA+CsZREYX4O0xhAVtfrTNSlfJ7U9cjrINM1rIEE/MLoGz+Xhc8rUNgpl4Lp8/YltX1TgLazmFsS9TsyQTN9EHxVhEIUOzLYV9ZyKAMbLAmdd4fU2g9Am6+RXb58tEGOfgJQ6qP7/hyQKgf5VYCcKI6cSsNM2pdBi/1AcQiMmbMpAtoS0nlbN/ARqvDTL/EZP077XiMAcRhAOhDyKExloImzjPF5zgL86hL4kUHixPshfx25345zLt1AcqiPH897HVXLBNvMbiqRJmdAK95lFsWljsPAOvAwOYh7tUj/RTAbQkyGU297ySPIjDyr2H7LWSIyHsk4Pogz/UC9NIo52fqWQoQa8C5H2bbx5k68tBqv3dFgq4+QfbfMg/2J96xXgwKnkTOTQROF83nPf2NfEozcGjv1BSAczJlNsd6cjp53MeSgC8OGTKkOIOv6vhQp8BsJ/Hc76RpD+DuyHuxLww1FT/tx7xbS4Ic4s9YAoVFAjFwFpaeWE89YJ0TASgjG0uhqHfD5LkPSq8RCi0dZVsPZVxahSa4CCrhuwxI0AyAKcMTeLwu8Mg2PQKjFKw8vOdpfuG33zWTmr/mOspNR8mlo2gbMgl+X5T6MSj803r06FEPdrQAf1jOllIwm6MAgVG0Idpw2nJDXc1P4LSeoUx/e10Ata7+tt7hvu2xLQBFKjJxvdad+R6tVoMiXkQwzjmYkwfRnnHMN/ySzw4o41RBiTybMgF/2pr1ixqZhz9EO+8Ms70av2ZXWF556w5ARcE+1CVixTC2BIzxJsreB2C7EpPqXJhoeepQAcb+DIOO1jDDJN9fpy1z8fPtAbh1pE9LAHRpMLJlBM48GqrF1I+LMaHW1ZIAWyzNs2VI/yzymYXp9Tn65DrA+wXAqxoAtBfPuS/nXZhqZwGYdRlYNGHgsDsA9g117E7flQX4xsDo5jDYqEQdWuLjPAcQvZ8+XYRL4DrqOJs8DkCmT+LnHMmAZDrtmMrnPAZy1VmkIYWB3SmcXQD+1wDW2fTNTgT6lMXPWZfn96cNpfR50p5BMOMM5FUTU7Qg/F8GErsxILiJd3kv5PACA5rb8fFWpG5G5JaExe+OXE8BbG8Ocog/YwkUFgnkb3uJwlL77aQe+INuJ3LyTJW0wCioCD6ySo9gcg2A5HVBx08BUdCR6cl4BB6vmYeHz5hvSOenYKppUQATtGRL/vY7yngObGQaYHgYLDdK4zOeMIWVmAdXEFU5B5PfnZT1PmUeRt2dQlE0AKT1sR7WL4BkuGYaQCYqyzrLSo38NL3gLXCvjuKM6m47WJAhMXDgwElnnnlmewKBVsBmItSHXaW5Eg9TMZw3Ga0Li5LuAXiOjRq/+g9+xprU7xSUeG/KqW6eAM506tKZCNTPQ1qZJHl/BqA4BzNVH2oAf1htFPjDc9E1TJvP4gsckJmZWYv8x2ImnZeVlbU7besH+H0NyH3AYGMmv9/G7zeT52oi33qYfxtjAX2bIJnDYZS/WDbgVhRm24tAo9uVEwE2EzGhplN2AwKjxgGM3WB4T5DXDcj9OqwS++L7vQ9fZ1VM+cfYd/RDKkDkaKkIck8i2+UA4d2A2K8MLPbG/3ktbfgJebejfnVJ+zHPd8nIyLiP9N8xQNoZ8B2OP/VZTMY7EyQ0nvpNJv0+BLC1BHCLwfSnYLrtzztVxr6zzwDaSbS9N7KcSTlF6Z9l9gnvTwYLc9zFu9sY4F7CvZL2vf1tfX2f7G/kP5P3b18GZZs0lzn04Zb6pN0HI59KyOc+2jSd03+wWQwW7kDGToV6bUuVHee79SUQA+fWl3meS2QRb01x78N00gUvgU32oRJVcatkBEAPr6l4VFpeC8DnPdN6XaA1nYpfZRV+q7QEXA+f8zQ9frJsFOBygmzew/R4AgrtB6ZX3IZyP0tQE8zNR0XndwFaM7FlGEXqIcj627pannUzjYdtCWBteQKqQSteD4zU/AN4m8Z8OLIB8hVMk9iJSNr/CZwCOIsBtH8AdlH9BFzSDiPw5GZA1t1QjMJtjn/vNmTbFsCIFrQP7YZJJVD6t9Ou4QBBJZTgVPy7URoL9xDIlRnKfwWm4BWYGJ8ZM2ZMXUzo+44bN24YTMoI04cBvr0AqkfxR7eDFVYlTQ+mYlxMO5OA3WcA58WA7CesrlQCEPyJdjEWGHj3qlISCeo4nO29Bth2ApAeQe47A/TNHdRcddVVVzIYaAn4dALQsgHL/2fvLuCtqtL3gV8uDSIpjVwVFMTuQhDbsduxsLvHcWwce+wYO7B11BETbOxuUDBBRUVBpZv7/z5bD39UUIwZcX53fz7nnnPP2XvFu9Z6nvd519prV1OHavpMYevYNjZP++f82DZEL58yivIlSnRT5w+tqKj4mxDvJOWpRi2u5b2OkPDTFg4dt+mmm+a2oE+ldZI+ML/Q7tW+G+Tad/WLa9humtd2ntG5OOVc2JvKnE5xX6su/xSVeJjTkmnRd4VfG6vXghyaAdp0DeTYNyHe2DJ9JPZMedOf0hYci09sDLKPdrvb79+ERkqG+Z3e9alyIfWW2mMfUZW/2GKxTha6pY+mr6YP50g/FfmIAzFWdOA0UwuXc2pGqsf/X6X3O9WhKttfboEav/zSqiv/WxYAMOMA+8UUxanmkcoDnjkyKAMseYWI8n3eo5gycDOA81uJDEvfld5DlDk/BBqyy/chqhBaADYg5vNkgPW4MvwLSPahlCYjkMNsIrBv0o6yKBF1ieSSf/L2PlYetYFtzdz2kN+TT8qdtFPenJv/S0oj9QpoBkRTtqSTc0t1zefkiQTHAKSHPJnjVmQ1HHHm0u8cVNBRl112WaVQYbWklxfldBQyWM+KzqMB/BcW6VxO0S2dOlCuQ/w21sKXxRIytFAn94ru6/t9A+yIrrBN6h1bpZxCkXnazHgE9CA7DzD3PD/Ar4V0olo/RXADhG37KstkTsUkYdypAU6K9Gqh5n5W3p4t3fVsBbgtJV9uZWlIrRmS64b4bhCCLVZKIcknqflPbWbQinLdLudJ/22gPTIE6vph7DyETT9jtyWlUVddJgPsIeY+RyHEheTXBHm9bsHOEnFw0i/kU1ObbsFJ2VU4+AHXfuK6Z9i3ngVJ45VtJaHhbM7wJUV5hrq2oGhX2XnnnfvLsz9HJLeZLMFBukYbVfp/G87BUnGotNNQ5HyTdOpQr6/rRytroHeVv6NynqXsx3kU2drKVDxYIG2cdkgby2uisj+pzO2l39EWhn9F5pM5Q49RrL/rvGciAOzS1SrkI/SRddKv2XhknMT0jZQ//Tn1ydhCqNWM34TE97XYq7Vw9qvscSt7FBGF73Taqn/+EBaoIs4/QDOZc5rk6Sa383DXBDbrxKMPMOUwGGcQZ8lTD+kF1AOOIaYcIaCsSo36yOcM6oB/BnYJsPJ9fgecBUHkHUDfhpyOMeA/ME+5ANDcHUm0QCjF9Uk7QJHrkmeAL+lGLfCu+wDPT4Dz4sitC4CvVO4GyLOQoVk4khWwKXdINNemLAGiqKOkmzSTXgAp54TUgfpE4a+bzGceR83McqWs+bPOVNp28qoWG/D2i7QQWJl5ymWUo69Q6SsIYenkr6yDhUCzGfpE6mgB6m3vzFlmVaiVnwWJp3yxV95DwohjAlK83uKWPDf1WSHLRaTzDmBdMvkByHfVYZC83ub0fI5ky82vVlfuphZT9VSWh6U1SsjzQ2R9OPvUsuAmCrKMYl1CGZaU7tOxsbTuFz69T5120w6py3jzjFeyXz32me7cVtr3dfOE3aj7uoA8906+iGw/YYP7tcOmFRUVXYWCz6LerpFXYQ/9KUR7rPI11c+Osn9tdgYa7/96bP6pucoeQu/363PlyHgVhDAvUrvE3OYDVNb96ryD4q0ovcWc/xqHpJ+nsZyD5LpzPhZQrw2V5XHq9DHzqtelLiIVzyPybZR7rHQXjIOUNkqZ00fz2fzrIIuI1lbef1Dnh5vfX9W5l+nvJ+gjV7Hr76Y89Zu19JsLzcMuyCGcmH7evXv3x7xXpu+mj0bRl16crprab2dts1z//v33TfTFq5PV0WeLaGSrwqrjD2aBKuL8gzTYSSed9J4FHBcBwcUsIGkdRRRSCeiEVKLCAuh+L4gn35XIJ+Qa0gkB5Qj4Z4Dn2nwOEYfoEhoNaFENmQ/8AOCf+uc//7kvdfQpsKphEctuVtQeSlHUSd7JI+cnBAr8h1Bz7RFNtaQb0kVIj1nccQWQyGKizspdSZHNA0iaSq8SCPcwX7ZNKd+Sukx58zlHyDP55Ej9UgchwM/sWnMJ4qqJPIrfZv6DRLoIB56cFaVJS1mmALaXANdKvivqrlxxOpZOerEBtfdG0qAk9pb2EhTO12zSklroSSEVtkq9Up6SskBM1wLOOkKqy9io4GPp/ZldL6bObwWaN1pEc4i6fc1ej3MS+rDPSE5NQzbIk2Iu4Wz0c97SSGd+oKto706jjk9Q3vN8197c6MZI+G1Owgj5VEM2NRJmTVsKI7+FiOtL5zhznB8D8rYB6tQ3ajfl5OBk957W+saibFWuLOdwCrJxQWHHnK8d14l95Z+Hap/CBB9QdE8K/W4qz82RfH/ve1KY1YXnd6QAT9AOw6nwNeSxr+9PoEifVMYK6WRxz3k9e/Y8Uj98JvPKbL6VMr/DvsXtNaV2QsyfWHW7NPJdln2K8qRP5tA1ypBS03yO85O+nu84E+30qRMQcHDr0vz+3z6Uo57oxlmclwUp/tyCdLmxciSi/+YeqlkUyDXVOBTvaO/z9M1FYhe2P1T/X4jjs7P+9LMfCD+LbKq++i9aoIo4/4vG/rVZGaAPAaF7EFpPZFcrJBmlF7AsKbYQaJRmgDNAH1LKe0JHIbN49PkuhBHSy/dJJ58DBBTmk9TSOTbofsf81Bt2oJkXYZ4I7NdEIgsC9DqpRynUlzRdcw+yPR2BPkqh1EhaAWP/F0wNeIe4JK/vHAhnL0qiIP2UKUcIPB57lF7eS85B0gS2xXNCrcycZAXo6+bUirLMnKj8a1uMtAlwWh/g1gopUlK9lb0Wr3+lEHLSSj45KLKx0h2p7o3Z7AFAlvDp0+z0hrnEexB7z9gvr4C3Mo0Elm8A9u7KHEIbDTSXYfczhWGvMh/XVvqd/X83B2EjTsN0dugO9PtRGMsKP8L+2sMQdxsLSboggQEWlsxPkTd3a082VL+E/dc3J7oeVbukcmc18gj71E5VrsuVryM1twoC7IBId4mdqLq2adfcFpP+EIcJqWcOs51wYk1KdYL85qeMn0dSE9PeqUvsWeobAXPlKuNgtJT+jsh3kPrUNF+6HCXYDIE3pMAX0V+edd5rwsiHKdcUZc2851L6ZGvfH6EuZ+mbfJtFr1KmXdmgpXMOVobNYu+EOb0qlH8U1bo3Et81dQhpRsXHOUrfkUa7nI/M28p/ovD2I9ovq3UXo0JPs99tHat9f5MVtymTMmysb/xVfzlZ+90njPrNsvMU4tuDU7WnLRL3FHbtnP6aMaYPriPUvIwQ8jYcjlmqR+dVaof+zt1UGx3OYdhem9XWThvaCWpbyf8uTkCpXlXvP98CVcT58232u11hk+xxQj3XW3CSJ1IsGBIokWCAMIAZsgl55vuSygyYhui+Bf4s9y+IM+cGOKmc7D4zRZiwN0I4TFh2PNKcBlAWSkgWuX3G818hIaaARc5P3rkW+L4sXHmycO5z5j0rQ1QhZSD6KpXz6uyMJVy61Yknnrhw0kvZkl7KH9BMugHx1CHvIbocAdeoKWT3kesiSX/g5QuFdgRMm1FgxRZwQrnDogx9/xASKoA5+cQ2UaLU0fVA/zrf5RaJsVZ7TqPsmyDWTuzUAtgV5J1ypSyIYwpy7IuM32K/VxHDiUh8KzYYQoV8oYx11P8mxHeTvWlXYZd1EM4V6lKLg1PsuuTG/2MQz9URn5TYnmx4NVLdFnG8BoCnUjSvsP16SKMSoBchyYAvB+ZD5f4y7cApaIjsGsaxyBxkFI92u04dPxY+PVzZGyLIfoh/N7btpuzlSPCvvitC1yFP6Rf2Tr+I6lOWMcp5v3S31IeGC8lesOOOO7anwB9FukOV9yN2+RoJ3uXay82JXkUl16Ckb+NYnUB1ruJ2pMek/YSqPqwsLzn/n/rPgsjvCe2VnSvquXZPfbIZIuzsc42S8+a3GZEQv5Uh1wNsxZf2/5p67ofUPzzllFPO5YRUmLo4noqbzpYX5Lpfc8hnEYR8nQhB9hi+SVmXkN57M6cpz6bacz9zk0ukH8XuIfo4E65bxGKzQVRkJ31qluSZ6RbpDaKw+1Dha7JPe45FdbY+TFt/wHYPzJxf1ee52wLfxO7m7jJWlW4mCwCPJyzNj9dfGTAvDeAQUAgrpBhiCMgHp0OaeYXsQlBIoiCpkCslVAnwp5jzmg6E1jH49xSiHOuWgenAtJqFD+8ikncRxHkBixBXyIzqKZQqr/wzAHaW1aTPBtiTf/IKCSrHFCGoKTMV/TsfLXLZD+jOkzKGGAPeKVPKndBcFFT+z/fJF5gV9UO271nVufZ3Evv2H6TTUt5XIrvl1K1M+aZTzAe6f/IoedWOyoydkl+UDQKcphx1gNk/hB7XBXqbIpolOQv7UFsjhUDXDDimTLFz0hOSvZYy/AdFvi/C+wzojaSotnPryYaciz2tin2KajyXnRcaIsTrFoW73OT/LwR6oH1oe8XGCGc9aulcttsToDakriakvmz3F7acJu+dU0bpr8/2PdSretqDwzCBQ/OmMO3XsXVCrbEPR2MY9Xmi21WWUv9GFtxMMh9eqf3ahJS0V3aZKtcH6rBLzYqKisK2qVOOtEHqqAwN1Hd11x9rde4HwrUXUsgTkNO8lNIAtrxA/c+yE9Nt6jcKkQ9V35ZAf/mNNtpoBJtMRppr6qMXI/G3zd89Qck/lTxEAeZ17r+dO8rGBodbqXulftooTlLqkrZJH02fVu9Kbfw+svx3+gCibsk2p6QPINKeiTioZ2Np9rKR/l85KVml+4sPaZ1PRdaNPYS+61kElyfuzDiow8bU/m0Wki0RRyr9MeV2XVH2lNFq63ksRDt2xkWz+WD8TGXj6emHOdi8LvL8Zin7bK6p+nrus0CV4pz72uQnSwQE87DrbSiN6gHcEGUGfelzBnUGcwApR9RVgCnn5N1vY4HnEOD4EoA70DzWaGBWnMujboME1gKYG2ceMOAcdRKQCJjnSEgXoI8SoroaEN5YfOlPfg/whZQow3HCdd88YqV0wrfvwmzbWiDSMeWVzowwc64L0JdINESfNFOPfDbXOkWYdPdScs6rgdgrc1+gz+XSvADJrJA0hLVzC80BiPBTIcH1k1eJ+GOHEIUyfo0wX3L9EOG/3Mc4P5uMRYaVQL9BypEypQwJg1Lk+1DU18ojOzXNQ8UuLlR7jp2EbvMaI9z6OAU1HgFPRW5nIeZ9KN82CGNF90meA5SPkcco6n6ctnsWcU5Qt0uUZQqb5rp6lM04JB8FfARCjxOxL9X3kBB5tcytar/hrhnt1cj5mcccyTZ5UPZ4IfO+yHp5180rvwvY5sDYLjbOSz2eQgAP9XKYqyyUakgzfSIOUfqRaEZzeW2LoO90//DN1Nh9pgf+Kq8n3GrSF/Gepx6fIPv3Laaaxn4vs8WSrvlQOT6npLOr1HzIpoPvttA/5ue4fBXysbBsMwS1FgXazi5Ty3OuGse+aZs4XCkrwp/G9q9TnP/Wnpm7je3fQf7ZdWgZfXko8l5XiPN66bRVx9Od28H/p9pla0gcuFL/mNN3ansNY2Iy+05nbx/rbOHa7BlcJt36wrPbC9N2jtOZseT3Iuk4Z8bRR9pvOPtX1z9vKH6YzZ/0UQTb0fkNY/ccSYujUHVb4GxsNrd+XUWcc2vLzKZcwpBtKIvtgX/1LOjgrc4AnQBfCC6DMh5twCgEETJLCNUAzb16jyC0d4Qvr+K5z1iR6n7G+kCquwUgqyOOnfr3798yQBHALaWZ9BIWdP0T1M8DwqD/cg/fjJLmvBLBAuMBVMPgGT9++4FK6GjRyx4AKjf8F2Qe8Cx54HkPgIasUuaAao58Zz7wYYuQ+hdf+ENl1UFOU4F1HcpjX+HOLUP0IZgQImL/gCo6U/i5SD9pxx4po23kyrp3734TkN9R2pci23sAW13E/DoQXJY9dggBp/4h0LyzfQO/bYwEzhVuq0QIrXMvpFDmI0hzPNvcJe/H2aeeNmhh0/mTEVUPxDIG8O7i9/cR0S5Cootybs6X92Sf27DhMMTQn/pdr2fPnqMo3hFsPYpdGiKfZVW1s7rfL98uQsNvSqdmyC71UMbB7oOcV/rdlKkxhyHXPouUVnfuDEcmzpQ+s7Q8XgpphgBi44C/fvCckGMz6nghhJhbdrogpC7aeCD129k85HDOxTJs+4bf7wH+l1LZQ9VtkNDmX8xrvsY+K/qtPVWeBw3sIK+12edsjkWcng20dWOkXiZc3CsKi02WS3skQhLSTnmEguPMfCD/lvrIiSln7F5RUTGG6vyUI/ex8taj1v9N3e8kzcO07Vo+7yEi0oTTdwZbPVfqH3P6rqxZdT1AyP1z9V6PslxBm9dG7tWVpSdFe5T0W5Rslr6YPpuXPvos5+Aoavxd0ZofzdLccWtjbB19uknSSGQlNkgdq44/lgWqiPOP1V5ZCLIs8Gts/rDMvFN/3nL3KKmEuUIYAdMQUgYjMB9rcN9q0A/0ezVh2cHCsnd/v8pAd0fpdJX2xkCtRQgjL4BXeMQlDzuhMuDST+jxIAtn3ub5z0gKIK4oVFWtRNQIbsZvpQ8JqZkP2h949AghBrhT3hB9gKSUbwmU8nsIIvVBdBMQ0pmltPKOtApWNae3jTnTf1BrhR1gfW7MvwDp9MxCmqSftHIk7fyPFMqsVF4AUY0B1n2Uv0A9xNjeXqyLch7KpFOUCXgmhBc1dia1+G8A+hRgnSTklkeCdWGzlhT7nZyRZ5DgR9qnC3uupextKd5a5v2GsXEjjksXefel3u6gvE53H+o0gN2Jk9KJWrlW2dZHJGeqb9vMGVNo3RBebQ5B8QQY5w6U74cWVT0oDLtTSAcRZy/ZF9n7ZfZoJt/q1O57bDHG/GhCt0W9U39t9zqVtmzIMWo1jhbnowxJjeWAzGM1cPZHLkgstgTsXXy3FgV4hjLsRNl9bhXt2+Zyv6LCTmefcQi3bgiAUnxSGHM3ffELSrqDcO8bvl9CnV5B5l8py99cNw9yWzV9JM5IIhkhrZBHySljsxec20Z5W+U69f8IGd+c/qYieRUHh+N1js8h+uQ17Ley1apbKONClP9qxsUP5r5L183qPf2L8zVEP8hzUXuw4eLstL02X8HtOht7bxVSjy1DnnFCUt70Yc7BVuz9hvqcpB4/qnal1d75FRmvyTNpcQpGcy5en1W5qr6bey1QRZxzb9vMsmQ89eJeMcAaBbYfoL424EOx9OHRvwBwKgNIUWuAciLAeRPYj0hiQosz0gRg80grG4DXAvrnGfiNA6IB1YBaQDVgG7DIQE+oEjjeB+z/9i2IzUgrH5DhEkKM1VIW5DAJMf1giT1ibua1nHOLdAOYIeXkFyDJK6Aackv+yTcAjzDiFJxERf4AmBDSRu7ZPIYaLMgXOWWT8Ydc3wGZbsAuRR6pR9KPuqEQQsQ3Uxfb9u7de6yFLYdSW9dQ24eYY1xB+doCxxGAtD9AXhGpt1P3kkJ7T/1yE/4gdXwPyXZDcP2V7xE2vUzeHyDyptR4YyB8obx6eV9c2V+hxAZR3CvYAWgYEl6X/b9A1KPUebLw9brAOA+B3tI8bmtzn3f5fxHElP2I/4WE1pPOCDYb4/ehHKep6lgj9tbWA5FN9sW9G+Hl/tMF1HdE7Bfbxp6xNaLtoI/Ml3nb9I/YJKSn3dYE6GXs+LDvm7HlgtRw7rcto7x3Mq/4jFtfRgtDv+n7zO2OpUL3Vr5ypPaxun+EFNZyTiPO1o5IvQWn5S/6zHPsmAd7r8eGtUIUKVPaOEfIJw5evi8RKPLPoqc6cQwR84YU5ljh81rqtqayL68uk4Wnz2G7CSIKQ7XnLsizl/tPt+CMLCXfu9MOIdsikzn4ExtJo628K5WnujQyZ3kiu7ROP8yR9/SdlJ2TMlmf/Mh1CyH6CWz7qtcP+ub3s+aALcAeC6WuIV+vaezxL/Uc8v1zq/6fuy1QRZxzd/v8oHQAqFo8XeBYZtHGaIpqQ4OvGoIZBaS/M6eYObLZHbzoA9zruD/wrAYM8wzGAlyj+gJkAduovYCr9/GA6F6K9aQttthiIHL5QbIIsTLEGyB07QdIqpgjKp3YyxZlAHlJamyFlD+qL3kF0HOE1PJdPPsAe8qQMGJCw0CtH1C7GZDPCC2X0hWK3RJoLxrFnWuovjc5FYOsa+kphDdPwDl5BLABe5TmF+Y+x6jT2f7Ps0vnAcg9gO3SVMZaQDOrX7NF2ruI6jNA2Sq2QKDFXrfqmA3I95XP35HVVPPBZ6TsnIx31G0V5R8olFhDmV90/W1U8kD2PV7YdEuLZy503+mn7HA+glwbqW+m/McjiY7s3yyhSWS+ivJ+htCW1MZt5FEm3WWB7Tbq/M/UW15nIZKvbMxwojTqU3oNAHklu7UyZ30LuzUzZ3t4iC9lS+RAWRKCnS9OSxyifBe7JDLAiXjeNaOQ7hLSuQh5LuH/LVIeBBVS6yocmzDsvcKYm+gHL3i25l+p6X4cgH7sdw+HoQ4HpHGUOoX6jrb9GFHfpAwNlL9RQuhpy/SRtG/KI4+if6VO7Dmes3CN6Mh0162dNtBnis0f9PNa6pjwdA12auP0apya8Qi2ndD6BupygfTqcHw2Vofu+vWSPi/mHuRjknbpkN682uUgNtlF+pXa9khK/xkKPreVLCXUujiyrB67Sbt1CLXk2KX/xG7p39pxuD7cVb71OA3TtMEnpTx+7D1thYDrJH3liD0q2fvjH7um6re50wJVxDl3tstsS2WglwP1MiHP3Fy+LTD7Tvhythd++wMF0R+AdrNReVk865BYyDEgmgEdzzoklNBpvqcuK+VxtXm8/SmS2SYP/NshmGoBGmD2sZDwUzOfDCBqAeJ95V0jgBSlk/TzCjElv5BcAApJFoAPaArgMo/2mDmk971mJInI5gGSZ0QR5bwQLiU0Fam/Sn20jbINkaY+AeEoLKG/0Xaw2c1tPXc7vzJlcOvJMKHK8dRgH+cuDIA7CL1NQ77dEdOdAD+bohdqg72j8td2TTaKv0h4s6N6N6CwUuZ9PA/zTeHoRZy/unp0ZreJCLk24mwCbE9Rv08B7UREsh6nponbTg4UTq+BTP5uYc+b5tTmEwq9W5u07G+OOe0RhROCcV1BmjEABThKmPwLpDY9zgfy2hy5vGm1bgv5rkih3R11VGrH2DTtjLALewT8c8Qm3+axgt2K5keAXSoqKh70U0vOyL/s3HOmsrbjgIxDlHsLtXaX9qNC9afpL0UMGFmeyY6Z3zxRiLO2ec9tLCrq6PcN2LWd1bbDtdVYv82TfEM+afOUKQd7lh1//PF36DMHCp3vyX7Hpt3Yo0zotThH+HUxNjqR4j1NvWdMJArHf8S2Ueble+2112Z+X19a92WzdRvIb28j/EHa+jZlmYg0a0ljlNtZCvJL/hZk3RICF6ZNeWqpf1G+OIzpo4leCDkP0BYfK8t6cUJyPns0FFVYl9PRuyjgHPwx3rroC/vEEUl/zDiRVla1fzgHl1edMpdZoIo457IG+aniCFP1Abi7CDG2AQa9gO1Lwqe5CX0cL/YzqjOxpWo8/7o8+8kAqxHvvBOl0c/39RFNGZVaEGUGcEKhWQQUAJVGARwBa4N6ClAbJay4iTmjwvP/sbIBn/URRjnAyX2O39klJtdRThsD7jUCPiHKAFdILUAaEAlxJ4QVUA3If1uG7H36MfCtjVBaAqrPSmVwXXOAmn1bJyLB2gikGpAcaAHJVcD3EsqhII7kk7olT/kNRBaf5fYO1+yr7isrz+Pst4u5wh3ki1s7lAH+TdlpWUC7bIgpR8oWAmPHWoC5I3V0g/MfAqDF/BRSCfm+y8F4Bmmd7Ib3FSmfNQHmQoi8q5DsG7knUjrPIuPqVN7aiOJB6T9rcc5B0uyMfDYVVi8DsIV6Riafigw01I71APc56vRXBFHEDinW3F9blgVA1FJ2PBpoVel9HJNyq183oNyK+seuadc4F7F17BBiCjmo6wR5DLfw5nF9ojml10LYvoffTqDMj+YUjJBnOyS0h3Luoe7T2XIAQnxNek94MsvXyHqUz0OVfZA5xzvN5+Z2mj9Ja7p+2kG5O3LQ5onCTd4hnjgiOdIuIS1b9G3GlpulzNpjAsdwvDnMGV4SYs7K1Qe0/+TiQn/kU1vEYHmh75d79eo1Xn+vKb9H9ZOtnHuIqMBKiPM6fWFl7XCWOg3XxtkhaVLGi/zKOV5tlLt62jbtnPEQJZjy+T3rCcqkuRjCXyzlz+9sPYXaf/PnkKYxUU06HTkQS8ZZyxhIHvrABG0fR6Xq+INZ4P8Eceq4NRKCAQaTDNT65l7GRbEID32zZPN7jQa4ahi4eZDvBKRT0yvo+ZNzGN9L5gf/mgtrATjGAap6QCtP5/hFh7Ido+ztANnSwPyRgKMBf5/Bfzg11JknPZwiXVPiX1jQ0QNgrgnA6keFBCQyaENWAbIARggscy4Z0FEFyjfRoH4MQPQyN/fsnBRSPtOTLkIaS11dPvM1bF3LSuBbEvpLHilvqQyl9xBlAD2vgFQOdRqFcM4G7ufOnF4+A8D3zdmeRnUMpAA2RaBNkWJfBH0h0O6Q+pXqFTJ2ZIeg94DnehyCFkDzPLY7EeGshtBXybkJJVKJeURZV+S/foAz9oj6SPnYtaxnz57vUF3XJEGk1RFZNhYWPU65X1bvj5DJCtrmiIQso/j0uUvdtvGYdBbX/l0B8gX63z3a5BpO0DuA9E19cll5D6by7qFuknQU5gTg/E912kz9lkVQ+/k/bXFLfke+Q5RpgDxWTv2QyELUTFckNsD/8yK94qHYadcSeYY48zn1yaFMA9lkTxtXvOKe1c2ErVeKmvTThey5q/6/QOpMyRVqFVm/rc+MF0K+TVuegJSel3/1ioqKBRIlQJCbZK5Uv5miLrcodzbKn5w+FzumbROyLbV/2l6dijA4Upquz40yLp6l+K+kxPuZw0y7TJTvy8r0nV2COAMN2O4M14dg+7PFkuq+lc99pbGL//NElpWNg305Hyuy+Q3p6+w63Hz1/s55T3ucpZ4blFZdZzykbBmjylk/5dWXChLlZE1k47esG3iCc9Sb0yOrOTuE3+uw+Z85V4XDmDEQB8LYutsiqzlLpOqsucoC/xPEaWA30dGbpjMCskr/dwcibUokIdxS2+CoYSCOMyfV2DzQl+6tayoU92W88QyQAEwGTnbKcRtBLcDbEMiNNmDq8rifFbrra1CNnrn1DIY8nDjhsUqKYUH/rwz0K5NvAMJKzYKoEFaxaMYg6QC8vgTcDYUdXwEWE4Fmi+Sbo3v37mMQ/N3CVCOBxZfSayDPMTPnmc9UxxvU1j5uRH/YnFP9KBTg1VFZ/6IeO/GuB1NLiyKx4gkfAYyAVDzm1DMkkf/znrIGeDOYOQjZQehrpHSNTRBuADAvfD/vWf1PVXUQxm0QsgJ4w4Vl3yydJ5Q2L4A6OoQQO6tT8VPKUSKllCPtkPf8HvDKob0GI7KCKIovvvdHW4ZIngXOjwP5hoiuM6DrFOJNGDLvqWcIg30+tqDnSYt5dgeAy7HPUL8P9nnz5B1ipG4f124r+u2vuYYdhqrTm9q3i/RedF4TebTXH45D6g9Sdl2p4UYcmN0R8VRE/CICWZAiKxwSIDuSct3O+yHU1DRlfFFEoBNifRKp1OJQTEYyD1FNi0lvRQBflPXbvF+gvBZDUJ1jF+1dUyj4IPUt7IGMn6R2h9nNprCryEIN/WqEMgxGhJ2MgbNuv/32w6JIoy5j69gjZB6S+7btF5ReByqzuTZcVph1n5hYe31pHJWbn32bDXpxesoTYtQ33xQKv8e4yKrhMer1nrZ+AKmfEnurwwfq2Ijz0kCfG8cmFZkOUN9CWYaA07bpB7F5+j31V/RRUxCPsEVtZPwKh+IO5013D+XV+ufHihQnMDaorx61TB98xXkZiwxPlucg96wm9D9VXcdq/+yHvJCy3WAMvWjB0G4WieVB4ctG3XK05tfWy7q+H/seKEIxVX021k+L8qQPK8sb0lopZY2dUk7jYgD7HyGq8Qh7pThzfLBtDUp1ucztpp+lT6beynjcHCdSdeJcZYE/JHEiqSw2WNPgXA8gNTbA5jWQG+jg5Qaa/l5tUWRQH5AU4TVgUta9e/eCNEIS6cA8zcKTLpFmWiWDxGAsFpGESKJAgGKZpzMMp0x2seBgIBAdSJFtiDArhYXqCzc1AvZ59mELoNQ+hBAyyvUBqOQnnc959p/4XAl8lkZ2IbGtgUC2bikWsCSkCDSmAuatpT+O5z/KIpN6FjhMoLqy3diDCPX9Uu8RPn1OebaTzq7ssSnF11Gdik0FgNiiIaAM0JSldKR+KVdAK7+nrHkFTCmL6Tz9B9jsLOV+CWl+Vbrup97ZaDfgs0CAhk36WfAy4xKkvgngOjiee35Pfsk7rwB5QCmvhLDyXQA4NkNiud3mWoD36YzEZvOBIr0/PwnNbYgIi7ZNPrFp2jCHdCYBrUpkfAW7vGD3n5pAsqU5r6VyHuXysi3mHtUGywHcR10/Tb/5Gliepa0TctxRmeLkDHTLxgkchBba4x3Xvuv7p9lrMnLZWj0/oDwvkO+S2uZ8RLkXhbYsVbs8x+6vAPlv2mqFELQ++5DbPZajbgdquzZebYH5J4iztb5RyfEZLST8mfbJ3q7lbDS9qMy3f+SRXYQ+papaWeWaecUXLNLJRuwrm2M+Vx6fy7t57JwjfSF9Iv/HPt86nGsqYzV5rGJno6spsqOoz0n6+zLuw30KuGcjh8ORYG7JWZK6njckjEjGq8d2yvsim7dK2BjJNlD3o5HRQeaDKzK27DE7Vr611LXYAjHliAOXdk55olATspVvHr9VLFbjEBzDwblWGR/Qr0bmmhxC7PtxDtft1avXupk/9tU9xQ/+6L9NXLc80j3RtXtop/e0421splk+3darUOZZbKVsO+krz+qrD+oPmXevi9jWZq/CLuqRkHrRLzNeRA0ShckzUL8zb1/K+6fe2ao1tblA+nmcohzwIGWeMZ5/Ko2q3+cuC/zhiJNqa+9+wbPNyXTV+ZoYuNXjSfJqxwGv5w3Wuw3wkeZZtuUZHmxg1M5AF94sPN2QhwGZRSQbG1SVwCw7nDxjy7kXEOTFlvrvBSiqZ2AbKNPMGx3mmgrg1EVocA0DahyQyYbgBTALt3wgjyHyvBHwTwImAwHRDsgpm6Mf6LysAJyoPJOlOd3AvgnhrYpA6/g8BFi/EC+0RCLpHgZYNYO5kVcbpLQwRdUN2e4CsM8DZHch9+I+NTvZBDieZ4MH1WVLg3MZ5zdM2RHF4AxUIbNF4vUHCJJHgLP0yiBO3j179hyizk+6/i8emj3853RRdZ6HAl6YTeu6NeYzIHFC6XrhyoaAtifQrRlwTL4BohBjyCpHypjPsWfKk3ByPiOUiwDWtaW0fupdvVelvi5k14KA4xyVyJnimiY018g804kIry+y6UO1DKekPu/evftE541zfrGRgn6VZ3cuzWl5i+J6zPzkjfrWnQhvRU5NQ9GLFvJ6lY1bUIwbKdck+bZGOheoS2PfVyCG7M16mPY6Q3kqKZiEVJdXz1ZA+UYk8TBVuz+bL0IdjbM6tTv71dcXyhDeOEpxmP76vAVIqyjnC75vbZFOHWWo0Ac3p7T/HXtY4XyaMh1HVcVudY2D9s7vq+3HcyrXZevG6hCHrCArpFMQg7wKc8b2bNOJKl7AeLieCn5YmzVR3lHs1Baw557N2xFoc2Mhj8VaCJkvFLWkDqd6f4kt1jfmxnNyhsu/tfybGEc9QkLUaBb/XKAfr2oMrJ45zPRDDsfn/h9PQVak7PlOH+ns/s9y54xl1/n15xockmP1m29uRFViDmQrv79qPPxg2kQ/ruWUo42tc/v37785LLhJuz0i3REWT+2s3Nt4PzHRAPVcSF/bT/0+U7fXjfH30y8ToaGYy8xPt0rZ5Rdizy1duQ3rXud+02kL6835H87LX6K247BG0eYwTj6b8xSqzpzbLPCHI04k1gQBdNMBm/Jue9nz8hRAWyyY+J5xC9AFON/7esa/b8349O0H4Zuu+ZjFM6UDIO5W+jyrd2GYWX09+/tAyspWo8IaAdgN1eE1IPLGrBKY+bvevXs/6vmN3Q3w462enA/oXs1pGKPeAZAQ3UXfvmZcFgWQw+0PF/La94unHSIJeZUGLy+6zL63wywAWmDGhT/zg/sPlwBGC1vkkPmg9pRbsYADwM3LGdmV0lpMktUCTKX8S4o3/+cVIM8r3wfMcyO+cu83p0UROm2rHzxJFRbp5LqE7VPPePZC8yOl2RV5HgWkn0CYfe00tDSgzm0nA/z+KKKZx+KdetT2UM5Zp9zqYNHKglF+SOAZqzk/BvY9hPE30Ac/QUjlVF5zffB+tu5AwXQB+O3lM1hbrUQR7cSxORyJrs+5OlR6z6rrcOlVV45rTRV8SAXVQAzDOBJNtFGxkhQ53Q74D1afFqYHnuZwlSOYSnnnFqQ2SPVYUwDDhDWf0/7ZR7awWeyGKJbgWFUggDWEW7vJr5n6N2bbrrFvaY5bXQtbJ7qiL3VERE0p1fHs/yrS3URZGvitj/7xvnboY978KPn9Xb7HJQ15bY9Q7kD68yLxB5T/ykwPIPhVtEUnoduEIb9GPE8q94vmjI/SF/ajCC+U5tfucb1KP3xOXY9FvMskTST5OgVdeijA7qW2t7BnLZ8fyv9CsoeUvv/+u3SLgai8B7FXQsNNcw773fjtuSexya3KeLt6dOEQbcyZyZzAxoi/Wvoep6ZYEKQdyzyNpqxXr17FnMFsxvi3yf70G+d19zjvcVLjHCLiTOUs/tNXVp0xt1rgD0ecQpdDhJHOBCL7mnTvZYCsAQiP5qG/D0hG83wLNYacagCvqcI7dXnl5QY2rqo/zhxF4lY/8FjntIGyIhPY1ZTmZEvfq/GuGwLfKcDxB3ORSTPne6tuznDKt0SXBShf++76/D4nh5DSWsB2H/X8K8VxnrDXeeZnD3C/3FXx3H8sDeB7AaWzFEBbBXlVA1hZqTqOnV7kRe8N+Af/2PU/9RtyeJpqOBdB9FOegjQBdjmCWZNK/guSaa7eRTg44dqozRwh0nwPtIr3fBdSp1AqqcBdqaBafp+xijK/f/+QT3X2WIRCuD8LUfxfpBXCLCn4qFnhwrP0lX/5rhKwXsv7f1BU4CUEWU4VrgLAD6DebrK4pBKorcamt8h7Pv0lT0l5muranBJbn1JtLa3b1WGwuvS1Yfs5VOFN+kI2XVhTn6yLUF6hwLP4534E9oU09k25KZ/b2agx0hrNEVodeJ+FKM5FqK1ELMb5fjxlWEfEYzC1eq2ytFWG5YQQ+5rLLhyCkKv+Xpb5uNTd79PcMrKxvM9GSh3k3dzYiKL9mvq/1S0k7wDo50JMIUttUYB3nAnXFubkYHysHvWU4SS2KTNn+yX7fOGcleTxEhLvRTG28+rJRkO0S3tp3pC0OHLbK/PW7NrV7TUHxA4hB4o1j1p7CqlvpKzzWaX8nPqukLaPI8C+q4mCvIn52lVzAABAAElEQVRA/z5kyJBL5NNSmTumQMZtWw5FNgl40a1DPXr27Hm2MPVObtt4hrPTiRJsoYyPK/+MMaxt6nHUqmXsc+C2o6yXR4J3Ccf3kW5fIdsrnT9VmQbLa03fHWWDg56mEDYSvbpbH3yaszyB/erqg9NEAsYh/mMLA/3KP8bAqfpD0c/Tv2M37fUOov//cyi/Mo+qy//7FvjDEaeBk7m30xDWO27K3g5QLG/wPcm7HSfMch2iuEvnrAZMWxtEHwmDrS6M2lRH3RDw9NWJ/0HlFSRnENUGaHm8T4Nvw7mfArphwLKOUNH8wlPzUiAjAHEz332s438FKFYQMluWtxoV2AYw7ObaF3izxwG7+gHspCWsM8Zii0qKKw8K7mTRUSb+hqaJgUhL52SOJgtKsmhptIH9nfmrnFc6/DaNF3yja7pIa29ENcFgPwFRfeycPqXzZvUOBAZHpSCH65W9NWKa4rprhBwTRp5tnrNKa3bfUepXzvwbMFoAMO7L7q1LajKgGbIMUcbrlncRos13OZBK8T0lNwBZ3AuEV/X1o8WPs/jDIWno3sMNtMVxFF/bkEPSjXIIQCX9/A9ApwLrByibLAh6Wvj8OMDVyv8rAfjcbH8Wu7QB1rmFYijAvl07dhVKO1T/Wj+kIGR8ErB+S18aq2zv6IPXUNknq9PUpM+mdyOaar7L7Tarybcf8L7TubfqdxdI53H9qZu+dh4iv05/OjLz3AmdBkCV42HlfxgxtbBQaGflf0y/acZ+iyKOFyjiz5FVHQ5TC3nmUWKNEGgT/fdL9bzbfZ1/k27mYUOoB+v3D2cqwG9HGhuFPUr2j8qU3tuIZp7c5C+/FZRhQkVFxT/9trn+/oQ+85Q6rSbacqg6vWEOc3XE+K5N15/kWGwt5FkPmSVasZex1kpZJqnTcG3YIk1l1enp6nJKPrPz8tqnGVIq6mtxzhlU+Un5TR/p5O1xCnVrY2Je5L+2Opcbj0eq415I/W6/3x3HIYf6H8ZpXY3NVzCvv5JwbHErh7rtZNym7pcak0sqy8tWFX/FmfoAkQcvvvES8qFateGiB3cZvxvoi8lzQ/Yazzk9UFtv7pQRSPMWRH2vz7/qUO6F2e2gkGX6Y945RRkDjyjvLwr7/qoCVV38m1ngD0ecpZrb2Pp2n2+nvLYAhqsIN21isG1k0Ozu+zwjsFiAYOAmZPeFQToKqG0KFJsJnYx2blTQvAbWqjz/DKxyXudnwDU7vuRYxUBsLp33dPqFfH7Zb0OA2io88paZM/F/hdW61QzmhgC8HHg1CmhngJgn+9Trfb8fB0jb8IYrkd85QGQd6m8r2J0tu0YBz/Y85hPlP9z/5d7ryq9QzT7POBBQTcBUPLEDcA+2aOUmnvuPkmbpYiD2qJDXzV6HcgZqCTEuBmQr/P6bL05IHYQ4V0N8awH7gshSjhBojoQUY6MQZtogCiVkGuI0r/YRZX0pYB8DyGdLmgC9njbcG7n8hRpsFmcF2H0pv+ohlqjMEEWUFbVxLMBtps3e1mcyb7iM9qjt9wMtoqkujfWVaZT0plOMi1PjZVRWwmmnKucXiPxr7XY8smgo7K/7fNlKObfl7IwFzr21a25ZulU4cyrCeY4j9RISnJ8Tl/LdJzT4IefuCODckDPXgvNzZMqnzxW2AaBDM6eqX2xM0T6vv2aj9oV9ro7Mv1KGF92z+DAb1bEI7jKEt4B+t6zzHtaHCvnOhi+r6yohJ316DHucoT53IcYO0ihsXnIokNYEt30cKvy4g/n4bZ0fO13G8XsfEb5DjUWBba4OTyHMScbBAsKaCQN/Kc2P/F8eZyGr1BHTaq65S1tO1A5rcVBi9wfU71nKMZsWtLc2YF3jo1navHv37s9YDXwtB6W+8rSm9ociqMeR5tYIszk7n8QJ247td5LOF8ZGQ98vR1U/nL7Dln30r2vVt7o8/uGrpfO9z2+kLxk3leax61HXlRzp3F87y9Cuuc0FOMKNMp+pbFn0tAgFuo3zr0h6v9XBoThK/WunbOnj6fPa9kOO+6NsPqvppd8q66p0/sMW+MMSZ8ku5qUKAuWB3s2Lr2nepalBVzuDKIMVuEw3OHMLyDiDvR6C6wFYdgOek3nanzn3TqB6h85dTnk007lrAe0OgPJ28zfbAcL1AW9W1rU1YLPJwB3m8aa4ZmtgX03o7guDcDEg2goojgIs2SVliczzGJif+a4lALpZmgPMM66NNC+jRHLuBK+pVoQ+DyAKADTItufhb0JRPiKvJwDTjgZ1iww8A7sGYFwC8WWgt1DXhHvn+OBRn0l9dBZqW58NlmSvfaR/JoD5WYuBfipDpLYNOx+qjAUxZMGF+s7YhIDdCwBJOgESQFiQZgBcWV6i1O8EkFHjszyc38RK2MsAfzdE1yy2iRdv/usixDYdCXVwzqLaeLp2yu0Hr6vrkZT9Q4hyS6CcRWRHscMTgL0G8ihW9HJGCnIAqk2Q4R0iBN2R1Py+76+dR/lcHeDdmvzZb29t/LUQfeYeb5PG/N6zpV0715cjvX69e/feh8psQ90fo2/MB8yfl84I17VKmfXJO5DmBJ/T9kP91k0eNwsvDmavDc3T7e6c2xD5S+r6nL5TXX8pNuOXzw76yn2uezVG4qRcJo/d1blOSIUNnmLPt31Xnjn+OCvSz17DX5qr7CmtBxDkwhTmtvkeqOf66/XX+ZR5a230oT64BOXXwWKlK4TDV1XvutL8RHZ/l8cuzuloDJT7bX12HMNpaeb7rE6el41fFVa9BxG20Q+y6nxeCj6PQJPk2KmuW0Hb/4MzdRgn5CEryAew12IcjcWN2U05GWenXlbnnssOq+hPWyZyoiwzVCAS3z/n5GDvGatdhbpzy86MQ15NhGTnN2dZ2OrbHxZRlyj64h7NYMWMC36jDxT5YuZ1V9C+caiLNogj57iBve51a1RVqPY3svXvkcwfnjhLRgMK/Uufv/8+8+0RAOdp3vB1PP4Q6kSA8ZX50ZGlawzyciBQXycfY6A+Qp1tigxe4WVnf9PiIc8I9hggc77zHgVK4wyO2oBzEm9yCuCYaj6tAYDoR0m2jPoEaKtSxp148QGXVvE+gWNdoJ5VjS94XWOQNeWBL4D4o3LXVp6RwLu99/KAjhBa8coqSQOxlXJ/E+MsFfwn3oH0pxT1nVTI+tJvhET2VY6A729GnGzXwkKj8wF5Myq/UJYB7airkIXfCwApqc98xyZFCI+D8x5H5hrkNNvyIP5W7HQYUN9CHkV6yYcainL9kr13Ne8WxXQbuy9L1YwEsEda2bssJfISld2ZY7M6srhPmY7gFD1n7vli4Lw4m5Rxbh5HcBvrDy9zaN5ybg+gXcvnd4RTh0pjT8C8u3xe4Uj9CZHtpa3HuqaV8HTq0RoIf8FZ+BhJTENMT2ir96U7iurcMHZBhJ+YaxsilHqQPrOU80OaH3Ls7lWm1j169HhYmtU5EK30m9et2D0VUW9EYY6zS9S7+l5X+XWmZpqXmtzcZPam3V6+x+vbS/h+bXmEbIsHhec86UdFXyXknPBnmf74iPK8gsiXNt/7L/19EOI+RB/pr80epdSHcion6WcvC+tfLc/F1W8zjsRftNl6FGZH3yUUW9v5tf1WtKXvV0J4R/htZeUuIg2U5kiE2BNZfSi9Tyj/idrmAMUYrJxfUcX7c2T6G1N15bkFmz+AKAfoHxcYA5ewYQg7q4Mba7MLOVbHG2szyDK/ze5g30WQ9NEiUtnCcIA+1st4XkpeRZ/UxkXUY3bX/9LvtffO6r9QbKQdi37PeUtUZZj7bGe58covzavquv++Bf5niHNOTSdUNcq5xTZps7rGQEtMsZgDpSg+AUSXUXdTMyeVo1evXmWAcwDwfxyYzuzFFr+X/rg5voPw4QHCc4cY+NnHtaaQ6QCg0R4ADjW30hZ4hlzyPMPiKRdAaRpP9FWhyosQxM2uK+ZmMvBCEFFWMx0TZvo8Rx8R9NWchbZI5RgAV4+zcTSgfF1+MxyHOUpoNidZKfp3Yb1mcRZCiMh6BrmxazHPo06F0ow6Sb0SQky9AMrzFrT08ZpN6iZz+/Q5UB6HBvSSvvoUacaTl/5blOJiFmwtjCCmUOc1AGalMN+eSOAvyvIKMmqGoB8D0mdxUNpTS38BqCvJcyGOyR7a9CHq9Gbk/bbFTc9wWJ5GokVkALm9LCx5k7avoMoOlv97yKoLIryJw1NTmt2Q6QvaeayQ6j6UTjubhl9qYcxVyDtOT21q7xVKbwE2+Nz1E4Qsj9OHTpRHDWprSSHZs6ij7sp7EJLIEzeaIJr2CPh8c/pTQ7AxDqesAOKSoaTzAjvuoS8t4XMcq/m9Gue2EURT2Fi736U+55SucfvJG+aI/628S1sZ3UX/WtStSOMpyU+EoyexaZ7E8i8ks7d22sC42dq5uf3lEGVdOISQ9o0TmFecI/292F9W3y1CpIkuiMh85XUJh7I/B6cgDHX5UjmyeUXmOfd23qeck6xHaMf+q+gbPcxhv81J7KTNx7r2lZyLYBcU1l1JX1nJv+9qvwp1Ps/1fSwavDrnfP9Q/xf0l630se0R92dZ+0AJt4vjlT6Y/pj++lse8siK8vbaohb1X4yBOIn+f41j8OJvmVdVWr+PBWZMmv8+2f/fzJXyqiVkuxugthh3tdMAwRv/LUsg7BbI4kIe8ZZRslb4bgaw+3AQilXIv6Qc6lMN0J0FiA+hcookgGxB9oCtCIUGXKM4AyAB3HjfIc6AFnU2yMrOrRHLd+yQdCVWDkxbCJ0fIvy9P8KpE7AD6tOlVU7NZNOK+/NYLt8V++4GEKnBMgvFAswN2XqcUPXOPl+JIHZEDHsiv67C/JM4D5sD10OB2mTkVh/xrg6QT1SP3Jbh66/aI7aThbVPM4fXlAK6UhRiN2H8681zNkCEdwLKq4D67ULH81Ou/dStszS3ZOtbLETZRl5FtEAY9kxO0gbqP8mK0Q8B+Uh1mt91k6X3NNV6BELbRZpl8lgReR7unNzKcKb0y4WBN6I0H6MMs8/pfkKcl1OLU5BA42wyIa19la8IX8sr9yvGxpUU2mde21i088TM7csR+BsSOdU1aZPp8hmHKHd3zruiLdeqR5c4Nco3ljPxTxGWIzgc2SBkqvwncSJqIOQxVOsUKrFVnKC0d5waRJrNJkZQuAdYeX1LKd/0M05FbbafGGUt8pF5/XLlbC+i8GbKjGjLqPSVEf8kbVrBkejjXXeo9PZNWFW5a2nnRgh8Ne30MtIeKp2fDLkitF3MYV+VhVSJ4oTcjYFXzf8X86Wlcv6adw7VhsbDRRzjdumrsQunJ09VeVD/2pMjMOTXpF917e9vgf9zivP3N3lZQD+3WVz87eu/WiREM8EgfgkIrgl8GgsX3mFlZQV13UJBZnvT6+wKCSCqI47dzVHtaO6mIEb1K1RliLFEmCHIgGoINWAV1RQS5TRMN/900/dJM/lJrz4CW15odldAt0MWv+R6ymUKpfcVEG6OUHPPZp5lWRB1yhCQyv/KVUaxjaL+7wDmV3MUPvJ/Z8TZAtg/4dquCO4fyKG/MF4jin+IldDD/d6UXZ7w+UMgf7rbJpYCrm9ydC5FavtStA9KO5sS9PD9Q1TRO8h7Q+pxrJ1+VnPdYimnbRW3cc1XAPN1eX/su7fM4+am+0up0ccRU2VuY3IMRIhZfXsyZXeW3/aUx0hkGVW0v4jAa4jvH+bkzuX0FLvtsNveyh9CGqnceVD0TcKm3dS/W9QgFVzYg2r73DzrYRTZd0gz9pVXFtUMQewVFpt9LJ0X2KWufrG1fJtaBVwssuJsZJP2I+IAIO8suLoCsT1lk4hOIgyPUPbF4p0stEH0WSk8Dvm9aq7yLP3tjuRVOjgvW5mnP8GUwR6mK9bWVw7TR4pHbXEUCucq7aZsF3BalnPdQM7Nq1aGT7Fids04QZyL25RpKza4QdsOZNfuyKqvkPVsw/zJn1PQDMGvkkiPuhZ1+zaUWkuZGmuPr0rl/KXvwv71td+qbNEuDmKcxfR7/WOaMTaoijR/qWXnruuqiHPuao//eGmEE0dTm5cCjgZAbD/g2xCp3QE09vm5mUc9UEZdKcL9gGwzJFGETkOcQlIFaJQ+5zcAW5BmSDS/Z+EQ5fJc7uebVd4APKppbeHkHRJaCxkilDEA9x6h5u3izYeEQ87Kn71tC8VpPvprc25vIr3FhP/mpWTWA64TkVY/gLuqei9sdefKyHgkAhhBwb2B3BYwF74NFTLa9eOosCEIeRXg/ClifVt551fW25DktcrxBgKOunlPiHY5TsiDFNp6VO90hF4Hwc2XcDKlWqZuV1B6f01oXprns0FH6qajsn9FuT2obAdSZ/9wzmggW48TsVRCzCGp1E1Zl4rCNM94OhvkHs92yLEZ2yzuusxzFmF2Nh2uvA8KsXZRnkJ1+n+sPG5Q70dmZV9K8F7Es4m5uF2zwEkb3QbkW7HtEVGhbJUVtx8A/QUSilXW4ikrSDUK8Rgrgb9GtK05H0UUQX7jhMJHIs1/IerLXfv29/N13Rj1eFidGrtdYz0kVicKNf0kBBOnJw6VdltOepmbHWlqYw826YLkuqnPXfrcEE5FgV3s1I3dTmGXj4TI63FkvqTCMx1THOrRGpEPl/405VyK7XZX/omckfc5Ph0QXC1OSxOk3cMFt3972S96o8Brst0W6rNz2kyfK+okvxD1RxR0sUnDL0q86qK5ygIJk1Qd/8csgHy+4tFfyJN/CpBNt2Bqaat5TzF31WZOTQGsyoFtF8R2GBW0eMAvR8gxpBhyDBjmCCDm+7zntwBJ5ieVYzTw3qs4aRZ/KKj9+/fvv7t7UIvzzWGOoHYOB+TZmLuYn0qaeYWooiQSopV3Zc6xgKQSkIdM6wo35p7frYHb0n6LAsj9v1GkwxBES6DaGBjXVM7hwHmyhVtjqM5NKIQp8toRuTztVpbeQDYPAlhYektREP3ktxFS2c77w5yS1uYzFw74I6s8/eJyxDvOrSprsu168l6f3Z6maDdV1mxDtyJV8rZruznnQoSwlzL1UO5pyjKa4irqFlspQzm1m402igU3WRGKmLYrmQ0wf5Ub/jkMHwawY2cLbD6hgE9BPrNVYpTwlX7/BAmWJdzLATowK7eRTZn59uw9nH15s3fvFPOQo9POHKYNkU41bb+iPrBLHBf2miRcepYNRo4Trm6DHGcsXiqVMe/a/HnnPM+p6azdOkWhhqDjBJWcrJQ/R6IHCG117XYkJbcxMmro66zmXYLzsovfGyDMR6jg3dhiPmHYC53zt+Lib/+w7Ted8Jv/D9eOiXLc79/BlH5l+iVCrqb/zHzezEnM8WekWUc/2kbbtspFxlax8UQcAcX7kEORxXhVx/+ABaoU5/9AI/6SKiCgT93QfiCSucU9fMsCw1Wlc7DX4XOSnrm7xkjkRmowiyAKME9oKmARIotayhHQAF7F55KqCDBSZlET21AH35nXLE70h6Lq6X7QI5BJI2HKMufl2ZC1kf3q9iP9c0A1gJ00Q1R5N19WEKzzGiO21VOGqBbzp2VUXtRS7sUss0ArK2BHIZrjAfCV/p/gFpe/SyM72EzzvoLXXxFjGTCcn6qcX9ixBsBdyiKxL4Ra+/l9Ha83gGFzpHKlRUv/RHb1EEG9kE4OpDwaWW6FDJemVl9XrknqPIU6flm6FyGeqwD5GwhpNcrtT2x3PqXWX32eV/6uqV+UX0KgyLySc/Nntv464cUcbHugt+OKf/wRln1X+lGBxbxyRUXFZOX+0YVf5lqfE/48xeUXiz6UU/OtkFHm4wYiybbmNhcH+tdRsVOFklsq0+Ls2JoSLuxOVU9BmE865xLt2g/ZZiogK7zeK5Wr9K4tV0dW2Ue3M2egtfapH8LMwaEo2jMOV/pPXuybek9Snrc5UYsnlIuoVxLKbcC2TUUHbhZiPlcd72TLDbRnPU7Md/aA1c7Dkr5IwUke+baOPvo+h+JlUwxbcy5qh7S1a8LdRbg55/7Sg206qONqJbWZdFIvfXAyB6XvL0236rq5zwJVxDn3tcl/rUT2Q32PojudwvgXgK+NrPZ3m8LHFm6c92OF4P23E0p7iRKYL6AeBVk6AnYhxrwC/AHAqIoolRAZkimehAHgz0dSj5Wum/kdOe1qO7wLzYPB4LoJc91JVbxEyRyKrMspu4IkoxaSNoLIMyB3RaZHq8t04NoY4TTLbyFT6WSh0HjzcWOl0ZyyihK430MA5nO7x6pCtgOck4U5zYRUt0Su5UD4tN69e4fgv6A65xG+bQrkm9l5Klu2PYkATvbdBhbkdENmCVe3TP0AfUHWbJRHRx2m3rkFaW3pX0NhnoYYRslvH+HHayn9KZRjO6RzOqV3MOIdjmA3ZdsPzOf2BLYDzJtmEVQ9xLE5UjhUG62PdNaL3aXZENm245h8FPux/ST3+24pDHmHsHM3ZFJbOZuzw+cz2/f7n51/NRtOkc4Vws2Fs4OcOip3DQpqX2TKXBPqUno1El5Pm/gu85CDLFDqp016JbwtTDpVyDlOz/rZMGHmfDgN7Wxw1Fce4zkkdbRV9YSjS4SZ9/SNqOu0qxB3GfuknaZJ80l59GOjRUNMSLtLVirHDr5vpc06qOMd+sVl7P3azPkqcxt16GRRzt+ycI3T86a+2VrdcptK4eiJSkzmIPzq+U1teQSnZd7UI/09YyEhbnWrRPLfIfSZy1j1ucoCVRb4A1oAeR4r1FbJ864EWBdSIPPOrhrAeiGrZysBVSXAz9NlKnn1lYiteCGVSgqh+B5pVgKohEsrKZNKiqgSGVSarxuOHLeGJz+4FxXozm+F6Re5LulbtVkJGM9xQ/k6KZP7/iqphkrKsxLx34RgzpBOs1J5hQgbI7NjEMdygHlV6mIa0KoE8E8Ihx6b64B6JYI4zqYJ/VIe85P9bfj+uPm+Xm6mH9W9e/fJlOC+QPB6abctpT3zu3PPpNYqqcuEhStjP+X8yHVHyndDRHExAn5deLnSatlKpFJJmc0IrVJAi1OyPQD6iT179qyknLpKv5r7SqtbDPUnRLkc1Vnk7fqDYkvnjGb7fsj7DUA/BllVErrHz1yufGbffaNQ1f1zq2C3+f7vs/sfKe1kjnVorkVwhZ1jO4RUmTndtLNQcfb7fTgLkyjP9b+fFsdrY/3prnyP4BohreKuf22SzUAKe8VmVHfRX5JX+gsno9I9wB8JDb/BaTqT3WtYZDPAvHWlxU1PIfIZfdKq597pB6k/wi9sr655DFvlSSedVGlP5zWTP0dkPhsxvJw2R/bpA4P8dm6uTX9Nu6V+VvfemvN/7aHtir6eMYAwKxF7kb5+Mk4ovNuvTb/q+rnHAr86rj/3VKWqJL/GAkKVVwG3XRJaBQCPAKJdqbihpTQBV23zQMsKMd5sLqlYMRivOnNp8bCjLBOqparK4tnn/4RtAWChPuN5A6/pFNXHAGx/hHJ3Ke28O686ldbQfGkfKrBr0o4ioExza8QbCHUJILst8M1j2B4Uar4G0d8AnFtSfOUAuzUgHEOBDKLGrnNv5pFCvJ8Kb/7d3OSmFEqXzA9SkAP9ny0QG0U1IaliPo/qSqjzZYpwSdu+ncF5OAK455aMU6i21Zx7gfSfBvpjkWJXQDgGaVdEIQHhPCbqfWVbkI16m7c9zC02X3ouZE+q/FifL0E8rdjqS5sDHCzs/Jw5y0ZWM8/rPs+n2KqzkPGrbHwgm1+C9HcD6Dcik9PZ8yvk90+rSjcXcn4WmY/2XUvpLJGQIFtmHrI2Z2DGhvg2d39OGiuYK/2cc7GfW0J+7Gk9MzdDHkrQQVj2cOq8BydpQWWLwp/mVpxXKMWB2vFedX2Amr1MJGCo9joOYbXWViOywMkGFNkKsBGVvo4oRk+XH6zu+4gCXKJ/tUkkIm2bEG36jrYs+gpyecqq19W0VwNOQwvnz6MfdtMvz9C+NdXhKs7JgdptXAqs3euwyQXK0YMqbYIka8mrXuZn0x5CzcWG+AnNc/Im6QsfcYgOsfp2He12AHIr+mfefbcFZf/v7xjiZ/xDCTfVzjf26tVrndQvfT7jKPXU1mXaYxVK95mfkWTVqXO5BapCtXN5A/23ikclnUTFrCpMuLD5zh4I4SB5H5r8s3oWAK0LtM9CGO1CaMCqCEUlPBkABPwFYCCuGaHafBcAybkhUaQ1zJzgSQjvue/Xy7Zy7ajQI8y3LpHzkVAR6s28kbDeVMrzOOC9rLnVyVTxp4B9BNLZgDipjeiaO+cSC3L2p5rGAvLqQPVAZX0QmB/jtpBz5PcikK1Afm941TNP2ijlA5xT5TUF2A8D0GPNRz7r974U8h4AtxkQf1y9W1BOqddaCQtnsRLAb4rUs3lD9oZtYJ7tMGR2FoKtL0y8EBAdzWYHKcsQKrSjdBZDhK9TxH2l/5m5wDuQ40qUW8KN2b4v90JWcizmoSzPZtPWrnkKkV+A9Nc1FzfNHN8AxDwdoa0jBFnYG3FVUslRsteUbCrPl9hthYRCU8efcyjXu87fiyOyJ2I/WRkS8p5EMZ9pJfIdNiA4B2FPlPYg51VDpB2U9VRkca7/H9Yea6rH0sLceYJRN7+1VZaz2KJZ+krCl3nPXGaI5ds2iNN1ryntA6j2hX23HjXbIZu7s8d1nJgdteWGvu8rnzukMQ0xZzXaHmy7OMemG6djPmS6j/MyfTBJOT9DpNWo5OFCyk+y6Q15JBzCPgDh5yktZcqZR7mN+TWkqQyZO99cfdcukWa+C3lmXLBbwsNVpBmj/A8dVcT5P9SYv6YqFsgMQ5DnIIHzLPipBZAPER59CtAMogIWAny9KIjsAzsDFKK2AoRRnAHA/JYjyjMgkiOrXwOSVEAe13Q58L08804U5DxUUrGTjEUnTf2/j/y3QywNc21ANcATgjB/2AnYVkda9YQpdzVveT0yWUModwSQfBfZvSmrRyjBXZDQVOG9tsq7AW8/DwT/XEj0XeT4OICtQLjdgH6jELljKmXSX7i5nbpMlNYImwI8Loy7A8Kop7zLIOQWiKNQRVFJIU3lyO0Ok6UxHxUz0Jxp7itcVBmHIcAPkPIuyLyhsiwkz1rqebm61BARbIgs+5iHvMUrDsnbwo3zUrHNqZaVOBWDOBdHK/eHQoyLI6iv2bau6wfJaxRFvnuclthbWQtFzg55Kksv5XpLvZ83L7iaUOaWSCNtM406nXFrRio8pwey6YP4OnAEDtM29SiqA0KcyvIv6b5dihhQay3U+3rOwsD+/fuvwV49XNdcmXqqfzEfql3yoPNi5XPUYI60bcqYPhPlrw221M7LZE46deNcpZ7vsOPNHIX59cduft/MPbKPu3zGnK3zsrisWGCGdNvoS7sp+7scoSO0aQ3EOBR5vcpZ2Uk9dueUfcbJeR1pLqsMTdXjSmmmSL/oUMf67i9dhUNTzG2nv+eI88epSj1/sZL9RQWquui/YoGq21H+K2ae+zMRjpsEbG4TDjsayQzLAhpbsF0o9HatRyOdA6CXDshFLWQlYogypJkFQHkvgWBqWgrDhZzyyrnmmXojqQvzu/THSCOPxSpHbO2pxGUphf2oh4ZJK6Ca91IeQOlDYd6O5vr2Bd43yOs5ZPYmknoPcdX1EOntnP8Ygr4PmQ4AWEOE5o5Vtmnm+24S1q2gEJeMAqMeW1FkdYUxs+o1u9TMA0Rbqd+SQH9zZZ+GuLNVWl1gnd1w7gfg76WeAX/ENwVB3Uvl9VaOiZRGB+l/wNlow89YBZBOoTCiYEcD7Y2Q4pGI4xB1WhKJrYd41hQOvQ/J5PmqC3AQtpDWJCDf1qsVVdmMMl5UGbeksrOnaydE1N486GO+K4gm9k1bpA6xE7Xehjo83S0vm3ESsrtPkzgvQtPvIuJia7vY/ecciOZzau80dRsSIsutSkLPmwhdv8YpmUFcHK6mdp66xT2Un1F8W3AajjTvmh2OCoeJHbPVXLHKN2HZEEzC9kLSwxDa2/KZ6v1j9Wgd0kzfkuf7oge7acNtRQReQbbnex+H+DYSRt5FParNqi7a6O3YRZ65bed1zwO9U1sNsRnE/okGcMLmp1SHqMMTwrUTpP+5EPEJs0prTr/Tb5fTf7pTndVSzxBmypAFVOpWhqRfmdO0qs7741igSnH+cdrqP15S80gjgPr5Fk+sIWTahqffksJpGQUYwgwghNQCgPku6ieEkveAegkkQzAlgkUGmTvMsxv7IZC2gL0NYhtAvU4AltOBYTbu7g2Y6wd0km6OvOd/BJTnR9ZCOpKdfqgNss+h3Nq4P/FBIbzlENEaVNtzyCeE3c586LvmLZsB7iWBc/vMlbm2nvmyj5S9Foegc+adonL8Nk1WgxFURwT1uHL2U596wHBr4btiRS6ltZLr6qQsqZf8hprjO4ka3Q5xj0RYLRDwIgi1pTQe9vtnwHmq+g9lz+FAdVtg/7bXZ/LNrR6VFgStj1QXQvrbOu9ZZPEAgrtMnXc/+uij7zU/+yaC+UB9/ixk/Ly8dje3fG1IMmXIu/p+wom4wHl7cSgqODersmEX5N+Ag1Ddrj4fIO1tnTumMOgv+JN5WiR8IjK/Glm2k/5FCOFk9b9UchMsqLpEBGAD+wFP0E63y/tFv42zqCfzuUV/STumzOknCKtwqjg9ryLGQxDLIuxzKoI+VrvsqK+01NYP+f8YdXhZ2lN69epVps+8qD0fiOLkRBxJVd6NkBJl+M7BJu8qb0h+UTY9XeTgOSt5/2wKYBH5N9QuQy00uk/f25Qz0Mqc+TXs8/V3EvmZ/yDjTvp9g4yJ1DHEH6clUxSpuz4xY1HTz0y66vS52AJVxDkXN87vUTRzXFlk8ierK+8CyLm5vyhGwq0BgoRQA9wBw4Bj3qOAokqiJqI8Q6Q5AiQVFRW5tWAHC4YGW7DyOvIdQJ1dhkButaCjDrX4CvVVpBuwSZoJjQaI8jmqkIqMetgBmSWc2cF8VlsqZF2gmMd8zQu4Vlamj6nLP2elLAA9Q/obuD1gsez9ikhfMGf3vlWtjwLvlsiwsTTLhEJrU6ArKOOKQHQ7yuQUocF+QLsu0ik2SKeYG6YeSO4ddehIFTVXls39fg+b1LN45Xo22JJK2sh9gkd6v9D1Tc2xnQiw77Gh+U3yeIxiGi6c2cpinvfNzQ4GsG+w567U4lXK0wPx9PEQgJ2FqtenyLOa9H7qrQ3wXw+RjqJ+50W+hX2Ry0gEtYnVx9kw/DQLgC6jqPbICta0hfm8MitfDxZF+KRoiF/xh816q8d0C7ZOchtNdi06h31DNr0R6l6cj6LttEMe3VZsWpB2TH8pOVtpyxBK/heSzaPH3qX0hjmvEUdjhywiUvYeaRMOxfMWV31nDtyGCR+q312cl3Wy0xXSHSj/H6hO0ZJ/C7uewck4XB/bDilvl/IhrzK2epM6PoDTsgxnbVnkXIZEX9F+v9g6FHYjC382Ep5tWurzSSz9JWPl23FShbG/2MJz74VVjTr3ts3vWjL3Pd4MrDcSSi0AIECQV4kkAwoBiKjQACISLEA934fwQqDxvCmpN6mmj9x+8foQO/UAtynA7BkE8YXw1o3myIqFQAHWkHBALiCUdAD/FOnXRETlVOMYoN2Niuxq5WR/BN5FaKwJcrwdYbW0UnYl92VehgRfkvZRyjNYaDFzZfchrTzDdEHkvmDKRLWENIt8KOuoxcMo4qMQ2qvI4Tlp3UTBrRlViqCyUngEhXMZoF/LdyMpnpPMT/5ZevXVbXX12giZv2DV6HvugT1EqLVLVmraJSc7AU1hj5ZC3m9yAjY3D5dNBC6WRh7I/Jb6daUOr6WaN5PGeKRyMbLu4j7Pe5Hw0+pzDxJdxG+FnYVnJyL3hL2bW01bC1mt6/xzbaLwlPKsw3bjKdt72K64JeS36ETa5UZhzfmovtO8aiCw/dyO80z6BiVakGTaWzsV/aNEIrF1Dk7JWIt0xpmHbaE93pLWNSIH+3K0Dg7BciiKe3s5Q4P0sQdmVWbOV2/zwm1ELf7GoZiHE9YdyT4tSpANKxI5KA5tfQxnaUVO0NL6R4MsBELEQ/W1dcxv/1sZVkg/0+YXC9deXbru57736tWrHOmuFxIuzWumz5YczPTnREv0qaN+btpV58/9Fqgizl/QRsJzjXm19Q3iMosL2ghffcArnjHv8wuS/NFLhL7aGZy5X22s+aBfFVr60Yxm+pFHfiNFtyLA3g2w1Q/YJFwZNZEjZBlgDHkGNAMaJRKNKg14Un0hxSxYORHRRE2MYK8Hpf1l7969N/b9+iHZpBvACWkmn+SR6xHESMqtJfXQwo46nyOV89yy8IJz+jrnbQtqlkUS1ZHSg0h+L2qwjbDmIN+vyVaThBBHOO9GK4UPS9ksWCluUUheAbaUW1k+lMYrVM91lN+CWZBjl6FVUkdkNoXKLUdeZwvJ7cQOeVTXuYh7bQTyhbqNVqa7OQKfSftedXkDmRyAOMco+xjK8Bb5/kldBlPub8uvCWW1j+tbCOM+RWEdhMSPRtZ7CC9uiQR3lP8SSP59dsqq0RFUzdPq24MzkJD3GIr7KiRyBpIpbaNXuq0noctrUu7f+tDnpiKdW9lyBWHszX1ezqrUQepZtF3aPu0YZVn6nP/Vs5jPRJqvigTcTfVvy97/ZLva7LINMstc4Fht9RX7THPey+o4YnblR4LPU6wjOS/z6E992H8rTs0Lzp8xJhIxsVhnI3Ocu+sTR2i35siyvfw+zq1HbDyle/fumQe/3Jgtbm3R9jXZvSUibaA/V3hl/9xqyLXo3+mLCP1LoeUh8puqvB/p++2lvQOnpWXqnL6U83LkPX1a3YbqQ+WJqFQd/1sWqCLOn9Ge5v+qC9etaiAkDNQEAOc5R4ubm3nOgoh7DMh7hJ4S6vxNDsDS0BL6blmObyBOp6LetrLyMqD60W+SwU8kwqu+UL5fA55DAf48WfwQkAAIxXsILkQXwAxYRI2GSENK+Y4KegcZtke+qwltThP2uxiAnis8mbmtYyzIKeaGArKArQj5JZQHlL9EUk2kOTELYJDL4tmJx9xrf6pmMFBrTlGNA44PWP3aCTh9hWBuE7JdTBmWoBK/Vt7q7DdR+PZWZLaR8O8IYDdYnsshoU7qVewJyCEZpqzvIs0FnLdoyQmgJKOOX3be++Z6R1OcJ5jzW4vTdKb53MepiSEIfQftPVa+g1xXXV3nozjfAsSt2Kad0GAf4e4VzaE+gczrK/NX0vjaQqn8vyWCbI5EbmPThRFHQdrI9AIkep88XmCT1sD8NHUpQ+DZ0OBG6V8zE2n+RAv+dj8j+g8pvb8rc2PziGtojxpxntIf0g9CMmzxobYZx5HonOiENp9CYQ626KsLhdhSaZ7TF9bS3u2l0wpR5j7He71u1YYhzhdcU2yRN6uSI6667HC3MbifPlSffXZQhqyy/c6R+0mN1Su1a7mFZ0do2+IZsdKPI/QYJ+x0+X3i+oWlVS66sIMy5xmj8yHjFZS9XuqVPpz+HYcOQX7i/xf1oamU5nX65PL64p9cU/T31DdHbBHHMWFnfejfscF3Clf1z/+EBaqIcw6bkbd8uFWTKwLRRQ36zgGNzMUB7ID+ogBuXR7ozs47B7j1n8NkZ3saj3oetyScLpT4J2TQNoAOAMYbyK2EPc8zR1Qswfd7a4M3i0CeExZ9AXj9ZsSNqKdY2n8u73xRHvmWCKJQmql7ACLgUgKMkGnKWPofuGervE+oys4JtVqccwO1cSkgW1V462DktUjOFbYrFuoEoIT0hlGlw4TbRiHgUfIZ6vs9zGkNoDLKkc1uiLWO8/4p1Hm+85oLhz6sHV4Tzuwmz0eQ1kWA7nrKoKZ81kGse3FozrH45GtEuqbw570WF82nvVpqt5ByR4rvGARaEYBkv2wl91GUDZDshxCWkv6nVNcdyHwQoN1b2ZpRlA8C2bOd1/vYY4/dXxrVkMLeynQ+h2oRYdM28pgIoK/leHR0T+K2yOdU5UqdXgCsiyCQ9+S/hTQnWWi05ZAhQ9aW7lYclDcR6vyurwTYBYBTmf9gmwtdW9xHM9uO8x/8AeEMFII+QFtfog92jyMVhyl2Q/yvcy6u0FeeRarP+34oB+hETsKi9kTekjrtwC4d0k+i+LOYTH+9NyFYbdgvxRaKzx642TxhhoKcuTohK3m8avzdql235uj8yfxxT+dksdJ3DspzlD57mTH0OpV5vinSRTi45cjsK0TeztzzXiIRWXFWTRuunIv1q9RntPZ+hfM3Jf08fTwOsrDyouaYN1aGtEfCvXUzHhJVSX1ih9J7rtFvXkH0fawVmGqR03fKVvXPH98CVcQ5B20IEE05nXAIwGxgkAVY30ZmRwsNvmtBx58oj30pmdaIc2MgubTBeqdVn2fwtj9EgC2B6JIIt5ICK8KbGWS+K3IOeRhgH1JJg0pFQYYN3MD/D/NHOwPnOuZoXufFPi88vDvA2t7n+kjkeOD6oXzPAMobUjNjEN1m0kjo6jc5ANgQ5FKu3iepW0NkuXa8aaBR3GYSokxdQkDxvPN9/s+R/9lteWWsBTiGmd870Hd1zT1tLfzaFQjVzPlU431CaEdJo5r8JgDRCQjjcgD7OoAbBLymCbnth9Cidg60UKUlRbGoBTBPC492tOKyo3mkByxe2cZGB38DZKe71qXv3WWe9mGOzOmIewXn3CL/muqSJ5I0CbiF/AFhcwDYI+AfMDff2Bt4N1fP5n6foLwbI83PtHs/bT7RtnB3sPOb5vjWdX57avCfwrcnOb8FRbwkwGxkgcp81PXHCKQTQu5J5dygLyynvico32OU2/GIvLqdgM4G6h9py42162LqX8OWcVcIcbaV3jxZbOW73LrxpDz+Tpn9bqRZ6lDWHA22c9TO5hHvZvsl1K8gF+33qTIP4AzMg7Qe4aScpB0/VdetvWcFazHfjGw3COEgzRDVzdqqUIzq/4a55Sd79eq1bymv778jpou1X57F+m82WcU4aWtc7W0B1cva7Qf9nq1HS+MBTs1p+tHVHM9sjJHFV12VoxnHrkac30QvfL7IOL5Bmab6f7zzsy1gUYSEnDlk9SjW1ZHxxcZb2zg06TOpS/pSXuo/w3mU9yf6zBDff3Nz8/crU/X/H9oCVcT5I82HlJYUmrsBwHU2AMoRZh7H9TeEeYXVeQnTVlIzr9vN5g4K6iIhn2WEINsJr+5Hne4jPFWJPMqAfTW/F4tgQix5xZsFxAV4C8GFZO5Atltl7tSc5vE89L0zcC0A2QEJ3NSzZ8+WSHgiINpZmGobYLsVIK3kSVcHAkl/XiR8qvmdPyGWST9SrZ/1kzpOd8FrwOIgZN9bvfLkkKLsCGhGeDUggqCKugG3AlQATjYRiKORPWC/NHe4A4WwQ7z2kFRCtABzvdSN8thDPosBt9jpCuqus7qcS+Xca17vE+l/iozutkCkm3Dv3oBuNDKdCDibA+k32HqIVZ4LsP8yHJczgdYIdnmAMr1UaHtgQNx3u1AZ5RRerTgsIf6QU8qRsCHFU0b19QScb0m3tnzeUt4r1Xl76TR3zmZ2xvnELSOPVFRUfEHh5h7OBTgF/RHhUW6X+BSoX4TkrkUIZ1vAMyqq1+cLEcto7dpJ28WRuBzwHo9Mc29sdj16FTAvRY3Hnp0SImSDzAlnDv1kIeOTtfU3j0T5Wa33nznZquIPpbyknX4+QFoVIQzlbaY/X49UW2SssMPqyV39qyOXam5dyUb7f6L2T2H3Aez/sP7TlG2KSXNpXEYNLpoxNbtSC33PWCUs3zu05wEcs6VENRZ3zQ+Is5SO1bO92bdSO/c2RztPyF2f+lAbrqovZGehyqwc1j7p67M9tNVbyndJwuYJn+eIysx48FvRjzJNkbbTNyr10dnWZbaZVP3wh7DAD5Z0/yFK/R8uJPVS1xzWlsjiTGBGRDSfbNl5X+HGTX8qa9f+w0DehRpqbABl3iskMl3IarSBVIRRKZ9q5rHqCj/WACK1EGl5BiBAvdZvDyPBazIwhWP3FQa8eOY8e/fu/Ree/hHAttjYXPhpkrJORAx1fVeLEntCiGxjoDSG5z/NgC5HJDUpg3lzLnU7MQsoZk5zTj9LK6tFjzWfuyXCqR7FGNKRZkGkCKx4D4jkBRSzl+qVyGhvmwLURfYPIa4VAF4AZzIyHafclepbx6KQcUKyxyOonQHtisJ7z6l7eyB1s3miSci2sXx3tmnA0RyIPwPMtwBffeS5NDXc120Ke1tVewzHojpSfkmZJsvjfMqwExUznsK9CTiOZON3KYtltclGFrm0SD3Y7wvOz1M+j6QUpiKuK4QCp1CeN7HN0xaBLS1asITyrikKcK0w69d+byAsu7X/b0XuY6jT811/hLmyjmxys4VBXSngNpyos4UUN6ZsJijPfNI/kgNyNWWzNMV0EOeiglr6mn+2jnzqRcnEdrbzm6r9z9eeJ1Kdswxdzmm7/afO00c34Ugcr68vhQirpa9rl/T3iZyn2vKdpn9P17ZlFmrdJmw9kFNS3P8hgrOPeu7iuq2Q6tDZlZFdNqHy+ugzN1P++xpDxVNMXFvOQcz0yWkcjMHy2NZtOa/OLp18z7naz9zn2fpYLfPO2c92W5Ge+0QK5uheVxGE+vrmv20Msk6cxNQ3TmLGQByxHHEIQ6QiJwOM+Vu0+ZcZJ9rwC/3pIX18Amd70o85CEVCVX/magv8nyVOYaEsUOgE7MYBtWE698RM6AO0OlTGwQjzQKpnMtB+Cfj3swLv7z/Vks5fyCAaiQw6UFJ7I5K2GVwWuIwG5CcKbxXzkgn7OG8dSrIToO0CgDpl0UpAU/5RPlN4yY8ZeO6S2PUHC4GAyY6u2S4hJED0vIHfDyBsj7C3QULNqLcp6rRLVhwCmCbqsob8jvP5Bd/fL48Hgf6bpVWFP1Wv7/8unHgpddVRPZdSx8bAoQD7hK3yOUfAA0mUyeNBILU7R2ELRHF2gDWgxcvvD0yu5TSMZO/5lP8Siu416qq1tN9B/I9TWzuxz22IZ2vg+EGcGKR/LXW3qnoMZu8ozyHs1p4tRrh2b1mvnBCpdhsDoMZyNBY2t9gOafdm/w+Vazkgd6vzx2mHs4Tu1tPuT7B3X5GEeZ1zoe8fcP0w+dVBiI9zONaVzzBAvTUnpJ12u5m67QLM7zXn1tn1JwkJL4pYp1DMm5rvy+PApggx72buNYt7mrP314hxeyHGAc5d1eYFp7FXY2TwjvbsZsHNVhyp2C2LgD7hEPRGnBeoU2n1bGHXue2PNu2gvS7juHRFcDWitmxCcYN2zrNN52O/d/WJGuzwuIjKWSk/lRenr57+GeX6o4e+dqBw+VFC+tmg4kZt/Rzi+jQXcZSW0Q7/yrgzV34WsjqZqi2IdVaJxtkxLv/mdRQSKzbmMHaeNPbX4Rj/qKI3dmq6vYkovWoH/aRIPupS/Yq+nwhSSDNHIhmlyBJHuCBWTkOZeezhbHIDNfq4PvL4j5W1SKjqz1xrgf9zoVrza9nibVPguwZlsQnwGun1jM7+VTo8FVOPOtsCOE42GG8XhjsM+BcD9ada0bnvfXtObkzffXbnfztX1af0O0DtQE2dT0mtD3CyoflDwlaHzIo0c40Bd523vIrDPXEh26EcgdcM4BPUsTUSugJZPwuMp3uthCjqGuirI6TVgfGeQP98gHQncP4AWP9oiKqUT+mdQtgL8NQxd7Q79ba8vFdCoDWAy4LUX1YUfgkw6gC5eshjbUB5qnP+jAALUDEPHA98fnXsLrz3sXJ9Ali/Vo7FKMPanIHdlPk2YbUhfqvDXtdpl0muqant5vP9BtqmK1WXRUMdlKOeMO4VCHEJ9V8IOY0X5h7EYbmYIhmLbI8F3ntq51Ol0ccq5c2Vc0MbC1yMtFdlmy+VcXnXrsOGUwB6tqmbCJCbUprtKJRs8r6c844Dfg9TjH2o6YkclU2BaOYl6yPgnV1fDdlfi/jG2djhMPUY+//Yuw94r+fvD+D33vbee2oqEbIyIyOyEkIUEaEimZE9MrLJVhlRVtkiZdOQqChSShrS3uP+n+fD7Z8UNxq3fvf7eNzx/X4/4/0+7/c5r/M657zfHyA8CjtpwZl5x3fLGN4y7lufQ7VUWLMto/0l56AqBy5h6ByEqebbxRj6cxh3hsiz7F/A872waeSv7+IcNSLXnOZCHTK8PcbcXBhijpQz5w41Px4xxvN995clJ4p1wrkrFBtvrNlZwPSYYrs5xi2n9MW1oj8Pu85D4WCYP5PI7VX3O48OdQZWuYxHLwA7Ys1rZPwvbBzLgWKpSRIZMZciR7mvudPeOD3P0ZvBScpFDxeZM8naUMufcrEL+9x11137S6c0cX7CNOOaYS+CaUYExZhrytwnInqkbcn143sOXlRL19XG6pyLMgDzIvMifh6QVrjTeRMy2pf9d+uRwP8McFK2vPIrjRmutnJfx2B4CSMSqinBWB5pcieK4LvwIBPQZCQvAxKZAs3/MuQM/PdyaudoRxMGfCnFH2Zt4ncbck0GKtr5mHBUPErreMb4dEbkQH0JZ2CunNNISr6SEasGuKrAo6uB65HClO2d97sLvQE3ZMhineH92lwQcO0GgHIwmlUZ0HThqDlA5ACGqp025BaqPSWAgVFKcqIAKIURrKY9PwPuz4Hb+QzYDAD5hFDuzpHXY3yW+3lFW7swTJeTybuMaCnXezy8eONXiGOwhAHq5X67YbAzOBxvKTT6SZvu4xSNAEJFsYuTMIXDGajp2Hjk2xoZ630wlXrAtLjzzwCE6Rjl/tp3lT6cw+Bvj+0PVAR0CAY5F0g/55hTOSRXyksehB2WEOZ7SGHYcsD9M2cnilO+0dZ9/V8fe40N0i8GBHPkQEvp5zOMdC33Wiy0F/vi9iX/psKx+bVjnwj7cWhiX9PZ2nEW0EyqTDdgOLboodF34NmJE3SSsblEimNXunMjp+MTIPnGDTfckMohikeiVdDQ1UVwazbaHG1gPAqT/0BsfzX7izC743qb04WM/wzzKhy9JHco/z+L83cPOVccPHhwFOZ1BFCpxjnVtWbQq9XRGteJpSktOXJnGN9E110v2XzBNa81Jxtz3r4ydq/SlR+w2gralG6+1eYkXm3+1gbOCbuM0CtATPLi5lMsWxoC3O/jHL24Zp/if/OgIqegtn7tzVk6lvNYBWCW0Ibz6Wht0Yb7OcL91z4v+33WlsD/RKhWOKk2b/hGRnAvClWBQqdiDOMZroHCN715gfUYySN5ogV5nbFv6SRs5io5zQ+z9vCtu3XCngEwuwOW2BT7B87A+wAqyeMIY5anzB0YkePIIvaBHSNcOB8QNhNq/IuTwNDshH3vxeA/J4wZVYqZejGeJYTwWvPeLwNkpcMzB3CTGIxCDEZs8J4UUTBQP2L4XRjd7RjE3bR5Lk99D8Z2B2D5HWCqJNT6tvFKAzCV5Dh3jbxSePmA9h5G+yaGsgCWWQrjH6rqs6hw4S5A+wyGc6nPdsIW9lCwMxAonQScjtP/xpyoh+XZJnMcDsIcP2R0H8QWejCa1TCLjzCp1zgxOX2Xqt1PmTOTvW/nelHgVEkfqgi5XQIMW7l2rAFd5qewa0zV76aOq2a9354M6idkHEtXYuP3cJBycwyKauc9AZiMfqz3i7Dho8K7j8hpRrRiq3zRs0IAro2w+N2cpdhAYg7n4h7jU8uc3JUTsVzONwp5/vISvo6t8F4EUI8rvLvLPPi97HytIz355THz6XaFSasdS+DZ3s/1nMJiZBmbXsyWjvjR/a7E3hN5YrJRxT0F6ysN1JOn7nCsfjJeb7AN7fyN+bgYWP5kLi6mHwUi9MoWFDRO5Yx1kr/1XRKe5UDNMvcmuF4dc3khB/saevTwWs1d/dY98olgVALs9QHnbZyvqlH8Z06OUYR2pXm5OgK1+qTsf7KsBLZpxmnCb28btMYAsxsmkp8nm0ZpugLH+xmxi0qYJQAAQABJREFU2IlnmSc7LGbchwvVBKtIxQRyMOCrGLAtXvr/b2eNMNNMyvwm4zUIu1oJYJbbli65nM/HMzJTKWxBDOpQIeu6Kj0jF/kqkGrKQKzOqfG0q5Lfx8KQOYFqXUaxq1xTpgop5PBmcTzusXyjJE+9rvv15aS8LixWBdu825gcGOxeKGw7wNKRgb1e6PJYILSEN3+XcOblCoRqa/QY/VihsOcwIFM4lj/EK4ATy87DQC7Cao5kfO4Fqt/LIXX2XX/GOo++pyncOd29m2MVyxjmk4HbXH3e073PxFAX+Ww2oxlLQWLJwpVAdndh1usBZh5GeIA2xObwnwPyOxjiXtr5gWsXA44NyLIjA3gn+VRmmN8WAm5MPn3lfiuZQ3sAziMZx57ktj/ZHm/zgxfJfnfhxgqRYwvmwnlLadSoUU8M9zpsZ72L/5NOZ/FfnI35mN0DinQWYaBdgEVVbOtyDlpO45bDOPxeiqofKqyvMM5XcIga0LXx5L2A4xpgsgvwLOqQhRy2pwDUaWt2G/j8qiK2vs9WA2eEzen2D5yfXZ1bEuuNTf6rA8J9FbOdowr4WU5SOqdtkePmcYLe4ijvZkyqAMpW4cAYr0h3BLjVDocywqzh1MQrqpw5T8EsJ2CmQ83dFqIGxQDgzo7LyYkqyFFt4tD1AqexDxYdT2/5npO0wLy9SZ930c46qvFP4Vi8T2//1SPgoo3Zr80rgW2OcZqYqZQkB4Bsxtj2ZagiDLbSxP2ScX1YAcEzlGR1KGjzijtr3Y1xiyUzNwqPFudIpNhl51UAcEy0EmDuoEL1a4YkeSyUsO6PGNEZwp5D/msvgNeJxuh23nrlME6M0lTGZCTmn0dF8CCAc6XCj2ALdwHH2CT+PixjB0zwoGCbUUQVYV/h1x+FTE/FDOoz2A8yirPlih/m1efmDB0KGD9iZM+N9gLiJgz1xYD5GuC2i74dKsR8FPb3guraqOpIU9QSjwdrCdT2cd6TwP/gyMdxLPYT8n0FuLVStFOUoasB9K7V7j6qSg8RhiupmvpOTLQD0I5HeRXThlkqSXfAauLRZfHszen6c7/87BnCitUixMeBW6X9LwPj9tjKtP8q16x0PqesI3Z4p76mGZ9UepcSa185EXUBWwHjNwrIlTGufayxXRjLsOhlS0A0i/xWhzw5Nrkx/eocnXEZecfop2rmuy3F2g/zPNy4zuAAtzKfIoeaB1tdbo7lwDzTgGSKcbyULbiPzGMD/jONwzvW2lZzjRoRro0wOYc5WVvNeUp2PAJoueK7AFQ2JV2bU0U1BlkS85B+9ZX3TsA1QBZwB3NMAdKXmlu3Z3YcOIpfKVLc0RxPxTi70Ilu7pe9hCWzAtyCx+XYgvfeqLc2t9MYtfKUaX9GqwuG2ZUXuIzxHM3jfAzzuYxRHmxy/r7Z6ka9+9Z5MQAwDOAMYiwOZvyLMU4lGKESgLQEo/KMcGtBeZ9JQHWhEFVlbHSxNa1fknGmWOf6pMJgjDYeYxm32PO1IKNVCEBXF1aexgA9JHf1A0MbT+G4wvc5MY89sdbt/J9UHYcxi5d25cEqXgVOSwBeVQZyQBhJY14JIzxSmO1H+cLiwHGOc4fq48+M56HBDhjs6q6bCoTrY8GFgdts5xyEVbZm0AcB1QihzseiUrHKu+XCZwK5hXLPd2lbNeHImUC8DzCtBIz7mGOXAPxeZLNX5Gkxiq7AYTvGdzwZzsUmhwLNeoBgV6HiYMwrOAT9W7RocbHrTVmfrLbWzzkmnwtfDjQGe2D+JTG1NPJYYsyLYmgrVLHG7kMjsK6kDJscctDhGmSaE0tNqs+j79h5GfOynzk6z/HfZMjDPBxO9lHF/TFWGo+ma2OONFC5u4SOnwg8VxrrcqIVec3lw4TUrwpGGrLHatN9Xly78gVohjMWABjzijP0m7G8wTgd4vwEFI37HMD2LXDfRTj6lCgQigIjbVouHD3PWC5wnekiJ91FHTIdNVD896h5sifmWoPDUAOoj3D9n7Q/o5v/8385TflFy34v1c9C0thmQrUU9SjGszW20IxSLFLQMYzRe5ciPbfmrjxZSPZZoil2JRrGoDdjdL4SfioJ1A7CAlswMGWBySiPY7oUcNTgjNzpmHOFQtN427f5uxJgTPq3nWD43gbazwHMCxjTFBGBcYxTD4ZrOTC7N64LBHswVs3kZasIrWV4/8nfYAgM8RiGdap2xvq9l21KX9resHvLL37MaLezFKWdOfGESMMpDOFChq4SZjtUvvUlCnki9jBL2G0/cydNHnWqe8zGJJuSQ+yzOw/Qthd2rSc0Ow073BsLn8a4ztTW+zGLr8jhakymIYPeXrurMoJzfPcGozqZ0S2PSbyCPT1KduMBdU73KhthwapVq0Z4dgDmcwnQnxh93RZfwuSfivhcJBR+jlTIUdYft5U2GAi4HjQeZTm6q1k2JyW2F5zGQftTHl24/1fOXAtj+sOaMlJUdaD5WJhDsq8xau19M/eJtcXpxu1b8r0AoB1F5kdziI7yVJrckacMFimCUCNAEVAnbDNCsfET750z3nxrHvMtcpwR3YiwLGCdHccEuMZPMEw59HGiBfFg9RmuPZKDNnzNNv7T/+ZhUe14Td+a0LcqbNcxHP7IyW61aaJ/6vOGfG/capLLyc75x6WAG3LdjXHsVg+cilfqqMo8T47gOF5tecZxJk/0AUapH0M8RvFJpuREaYpR8sqKN/bARHbATodK/r/4R/Vopq6xtR6E2Y0SyvyO4tYGVLthcVF48y3QbGPv1OHCWpMxtuE89oaKJuIZjFWB1iJ5qkcVHQ0RzvxXiq4I5HZOTiuso5ixyw2g9sXYimMpY6+++ur7AOpIIbLxjGkVnyUGSx569XZ/wGh7AFhHm6dylGYAsB4MXi1gepdqxScsE2kE4CNEWwBgdmD8Ynu9+gxeboBd2fx4Qni4jOs3iBwqAH4Yk1zAqIcBTTX2y5w/l6EvC0hHWR5yLCM5HSNdYH5MdMxrgC+38ONuIrVNAPTrFL2kkPEU33XggLzj+BPdayWWUgpzKhYhcTm9Me7V0bmZZidb69yyBvo94/M1/VxhbE8Wwj1EyL8WcGunT6urhzHCpd6/t3Y/gWts1vEn0IxjjP0vESERGTjdvGzJOUkqXaP4ihNzNPlGUr835+Zt43uQ/HpuzDTZF1lIPdm5KwrWzK+4XAKcAabsyZ7BQOO70AM/S2OplPGLtcKxuUbsCrSEQ/SIdNBAtuZ9c2+dhUzJhdfzy31aYFLNzI394r7Rfv+3ZL8i1Puv9Gk9t9pqPzYO+8uNd9CBbODcWKNIcQoyuNcr2jjIhKtPwWbw+M/HREb4fzSjmKlwIsDMr7ijNoDtAhRq8zDL80pLMI6DKUl4f6uLEDZW27PidRQ+XKzvTwGyopjkbCGoTgGa0dbYbQcQ9MK6isrV1WRADgNkq8h9F2FPNrHvGxQ+VR40qRDFqhYDhdie7E/sYe1++/5nhTgDAE9rwFwtqht53/Oxhn7yWXUZ1+MYvjxh3CIXGrmkYAzBNhnahTz8ga5xkiVGF7j2Xoo7jtOmKOKozfnZnWHaNQygcfxEaFBTx5RjaGsLCV8g/BY50ZKMenURiamA8FtGcg6D+KPcaYrza2IY32AUlVV8HoBh9BHSrQV8x5LRC9pTw7kHktErDF/sDnM4meTX74UYS+w1W1rI8VMs+Ba52XzmWT4gHUzzbfK9lDHe5kEzY7zDqZFLv4zTMwFoXUnPyhm38xVe/aCQKCkYEn2ITRIaBmvE/gdnnBt/sdX8gOsM/84j3+cDTP0tbDxb+a6euRl7Hk/DOksHszfGpwp/jjGOb7ID00UfnjYPOsTc+CPEmgCnsPwUc2qpXH/1KDoL54zer95zOeaOefGZ4y7R9vwiIOcL747jHL1jm8iRAPpv5/eafVjz/3CiFMVdL5JTK1huzO34S2/KcBa3mfTZmn3+N//TtTc5PaP/zbmb+pzUTX2DTXF9xruicMstmOYJFCEP5RiL+TyHafRSpZip8CGDfRbj2BXDSDVZ8/BeizPaOelt7GySwrh9oVjkHEUbEQbc5l+x0JtHfhgFrs/T+xmIvKLvczI6roAmP2++ALC5GjNtTG51ePHhqS+W31kITJPQFoaVwgitwliXYWkrA+RcKxbFnw3ovsFO/7RbjOuWlBMchu1XCaPmnvHElAOA4CChmhwRMjOmM/3M4ihVY7RyR8EQrz/Wi76HFQ4FvGdjMa21tSYDt4OnsAwXVj3ZPNmH8uUQrv9Gzusc57YHwp8B39YM4nba9x5QO0J4daS5M50Bu5nh7BNMMsLXjpsEYJ/gUNTWhx6YzUp5rArAbyhnITejexgGOUOueIjzT9b+VmQ0mgGs67tmcpizMdFikZuN0B7g7cmY32Dd3v/koneyyIfBd7YU6Dw6Vtq4DJSDvg6YViS/H8muve/rmTtfAq3rzYMk92tOptqxqbm/s32/kpPWXEThVKHaosEijfdTwrUrhYJPFR3I6ZhVgLSPgqHzfT/X/OI3XdTd+CfMMoAqrq0o6SWV2B0w4WS7wAjFunaS74x56zrLbC7yCDsQrCeeTlQsgFb7/jUjlDooYc71jHlHh9LCmQqGy/FKKqwt+TpQuwfH/bJfWVcCW1Wo1kSLfSY7Ab3YPDp5wgLle1ke5Djrw/5WyrzRYn76A8vYGixFKDCKBFKAZbIFHIb1BmZ1l8rSC5SpH8lQfrQpQFP7z8SAZjKgA9ZucHjd8l8dGP/IJyb5Fwb3bcr/CAP+0trHb8z3nI/8mFMBLClCVUcxLp+7/mrgxALCWMRPYkTkBUuS3Uyht3zklS/aEt56/MTLWKVggglLDG8acL0eITKAE+Gx543Dmwze13JUIywBuUi04EWfRQXvED+DnZsahsznKQpHBmORN2MXLwPgqto6F/i8aA58p83HkVUJRvE1BrmT49thgmcC8BqMUg7MNEWusx6D9ILrjTKudRVftAbITVwnHgg9CLPtCQB7M5r3YRLtOE3vyfUO1OcV5sntjOVoYetyKji/kCuLPYwbCSuX5QRsh+F8w6jnAdT1GOse2p5f0cfx4VQA32LBWozhfO3thZ3eyAGYngjof/AX8FpsLsQTYVaZZ53MoSZYYxNOUgoZXkg+ZwDEPTD6W7C/ghkiwk7TAc5EhTNPAbrt4/hwcNUwLFLp2sUcmOe8Ox0fy6ZSjH8aZ7geIN7eZ58bz/7Gru3111+/fYBUACegmiifWFElbmyWEMxyDkdqhWuVZAsix/24ORcPT++S0Q5FXLMz/v83f0VUmrhnT1W5ZSLkGw5gRFPC2Yw2Rb/0+2rXHvxvrp99zuaTwFbBOBmq0ljOHgzcpVjHfjzBOUDtPgaqB6D506J9ipkTE83HgFUQrtmBojSQ4zqW0a6jui7yY/MZz9nyXL9QpvsYu2dC3M7Lgf0EcHZgRGfx+q4EyOtdl7X2EAnPFXCPnRnU3RnUaQD9dTmQP4WLleZfqmLvVsZ6rqUKlwlZPQosk+3uhIub+f4KubbdAVF4u8spVA7tT+ONRyhqAkC9XDh0LOM7gxLPo9Sxe89Gebl/sPiLsLxOrj2KITnFbjw//N09tDMqYc/CsFaGxxxeevwN5ohlFcP4dhKWqold5HFcgGd+45I7vg9jJTSXGA9GLgVjSByZMCLx0tckx8ToxRKAPmR1paUwVYVuwumZ5t6PkeETgO52gHs0YMplfpTEdj8wDnUx4xux0F3I7XkO08HaNZ5sJ8ovpsrZXsF4NzBWi7DHjzDMbxSn5NSGfcyNcUKBrzHqnR17NeOWnzNwAiBtyklIZayXMeQfMMJP+pvG8DZzbmy4cLHQ2wv+H4aZFnOt6mGkMdTftPE2RVi3/tuB0r8i1r6mMa5F3TM3YJjNWUg26nftSvq2Qt8XMrx59KsaB6EgRjMWAKzUx9VArW1ltWu1sxyhSQY8VT9nyQmufvLImu00H1yyaAowCza2Mta+asPvCxzXPHAD/+ekXkcfrw42Tlci0nCYMf88GJg2Rz9KhHMslx5OUGefpZBvAOYybZ7OqfkZSN5E1rG++CIFPGVcYxon62zLXgaYk1/StXOE2odG0yxTulO4+AJjO12OPsK/5YJdRuhfxCQ92C8wP0Pf1imHDezeXw6Xb6+gjddwFNrGlyF7tigBznACAkDDwVRRPs8TgGJ5VPYrC0tgtRJlxTZSnNyM+a4890sYj2MYh3mS8V/LST2gUONhylfbMbMi5xHAB2ArMmj7Mqo7U66zAWg8amsFxjCFQowSFprIeHzEmA1mAIYCytXdFqo8xML4DpR0mdDdy3Ior63+8h/+cW7JABzK2NbfUsA8mNO92t5NfmQ1sCsIaBgGiFIX4SG3d9xc7HlgbB2mHy/xqFcB9Jn6Nw1YDmVEcjIM2+nDdoxGNc3o6/sUbOkljG4oZRzPOH4sH7i6OjGjqbzavAxCCYbnV0YhCi/W+2KE62F4XRmxE+X45gGP8dp+PuB/3Unxs84XByCKNq5Y55d/fMjLPhZwxcO2U+WYamJoZX1VBOuv6n55GPLiDH8RrHqBHOoCY1wC4OTi+Uc4bQ7gfA3gfU92CwOIFH0FC/2Q0S3j3MVYY2fGrxpw3kV7yrp+dWMY4eDhlo50xWY/B9K/mD8rHdfMuHwJZAc57gAAtBKYf2fM2jDM35B3SXIfghUE6xzjs4ZkEw8B6EPukY/KY63ejxyjYRjuAe4xTRhwb6CzlNMQe9mGA7BbOAYBAByDBcKz3YBmFHxk6uUeqRyoEuRWVlu3I7cCQpANjXduTlMjoFia8X0fSE7Xz1WYWHvnLAbu8SzM2NGobLAX8z0YzGwM/Vn/pzom3VxoyfEoGjnBOCZAwz1i+8NBHpX2CIcxNWQchjwiB2Saon/76E+afkXBzALgM174cgHHJJy7JCri84WAYAywmwS8MrXcy1jH7l2JTDhY0da+5Px0tE2baxiH/bUtHwcgeVydMV8mwvE5mQ6XlnnDeJbRlhb6f4C+lBFZGGRudDV/Yq4lIdn4m/Fy/YP1aZ7rjjau9TiGSdvNwwkcrHnCr+EIbRLQFKUoYw5fbWzaBliKtKSEsxgOckRV2IOkmcFARSfuzmhz9t+sK4EsCZzCeTlM+ta8xLoMXFOKtL0J9R1AuRUIjBO2/DhESpmSwh1GtCUjGdvm1TEJD2IgClGs2cDvG+f0AoTfAdJZAGEko/eX/ATDdJwCgUsivCYv9YN7XO281YD3d8OHcZRn5G5mfFpHCBiQTeQ5V1Hh2dH7fBT7DkA9juIWiqc5ROhQu8dR8Hq+78HgvGL9308UK56/OAHLfZJSDxbK/YoiL3RcDcZrZ0Z+d4a5CbDZyXnH6ctxjPNK131edev3rjNdv99VCTwOi41nTrbl4caG7k9h618A6Rmul7DbtfuDFbZw/xODLTKGhfWneRhGY/D02sdu6Huyf2Xtc4xRCfKKPuUHpuW1qxGDOBvwjeb1n28c6gD9MOxzgMV0x17puB2MYbCTmdjf9vrzDIdpWuCBdr6M0b7k/4PJLopCrmKYR0ZYWJ8mc1YGCglXdb3P5VKPcu4sIFGDARutv/UDCM2zwuRVilGeg202ABbFXOddYznZ/Nrb8SuBTmXAkp+BH2NcCjnnLez8F2G9IgqR2hmLhCmLCARovgWg+2NFD63d//W9d83ixvJIc+Ygba5mjHcG+m5X6Fd/pzC6S4HaFEyptjbXDvDjlPwKQEcb7/fMgVQyTB7AbI6sVEkcebQZ5sCO+jHbPLgTyMXayCQqYL6UILtdOSX7+XtQFHdFkUyAl2slm0zQowRkw7jHZ3E+fUxx/SQMH6yNk7NQ24bo6zciA/E80n+sM9APw56aVMLGXANmRcj2/Pgs7hUgEuBGX6b5f5S2vsEJecW4/MZBvtl4t9f3YMFLjeMnZH4uAByHrfUKkHfNxZyZRNfNi6IquHcEUlHtPNe9y9K1UcbodX352LaI853/wfrG5b98zglqxiltRsdOC6A0lgloRhsjehKRlxhHDlzkOD8wfut1VP9LO7LP3bgSyJLAaVJ1lQvsQCGLU4CF2MjlQmrvM0Rf2KklkQBlKCxZX4NRvUB1XhOGtTTjtpzBfIwxfJutWKAKbg7lSypD1yc23mADBja8wfqKV15hYG9jADIFmtpQCuvrh7nurZ0z5VvCSL7F2MR+qa8DvFYUtQJGcyVlr6var4hjnmf07mQcwyG4JMrpw1iEUlnb+KIQ1APav3rrLdf93jW/x0gHMErPO68yI5fOs++IFR7EWTgl8olAIcLCYxiI6ZTzM/K7mLIWJ48Gzj1VyPUvrDRDJu59QIRSAziDhZDjAKDxPHl8knHM+v6SQV4M7UigUY0B/oxBTRdC/U2IdL3VcGQyy/VWLz0AEkm+l3M0B7ANFxl4xJjsqN0VsIo7AFSh8NQZ5GlYaBPs7xZtXCYSUVf+sroQ7v633377Y+Tzg/7GgvRfyOg0EYcvyaOm/OMdogElGd3vgdxABvpUObUq2OhgYb6OAPwDrPBDwDJbPx7nfOQX5h9tbrXiCEU6oAC28qaw6CPmVRqGtCvZ7qMdw4LNx4J7DKJKGEDjNZ8hf8McujGAZH1yW/tz+bgy8vQ9zZVdAUfpGA9zKAnfiVrkdq0iDP+7QORTDtR4jHch/UjlPBVldKeaN9+ufU3RjJfpy1h6UoYjEiHWJHUQTlq8YuzIpoI51IyzdKTrrQSMaQBnJCdiEHlHKBfO5Ig5kRh6Y5FsjB7sGmjloC+NtfNQoHqE8ThCZGQ/f0OHYqP7EtqcR5v/wuSA9NfuNdVcLQ/gnxIJmk/GJ2vLYjKcYE4+ZT7MMB9nmuu5OIzHCMHfrZ0FfReh9wDWWBb0kMjIYxzOH4xre/PmiAAn15xkrJNlLMCrKV2JKEBBQFWdg5LC6RrDrnSTkplnjqwtuo3yXmj/ZE5YN3pROZh9yJEDE05C4njEfAnHI8ZZX7/hZF5nLkYlf/Yri0sgS+U4hWX2EZq8l7GsRWHTGO+3hWfux9A+FY5M4i4mfewnWU8hSDsT8mDgUwE7zMGD/IjRvJuivWdpyeqilr+Tv3DvDgzkAwzIvibtxwDtRGvxVueE1ncu5S6FhZxOSc8IdsTQ/6YNt1Hi+zIq7u69997OjrlDWG050PpFm/NQkjKA+gRK+wJDX4CB2h9TaO67Ugx0Hob4ZM5BpgoQGO+yFLCVcw9hcHZiyEoLKybGjdGdr0+FQimDJTDksWn9SQpkPltXn4BVVUUXPzJMsRHBW9pyCQMzJiP/uq5zAHMLfT/KeO0G4IoxqHm1I5aSpAunr2AYFwjdRbFTbODe/++utfb1yaiivk02xslXGFWSPxVpeJLxmW1ONOKUXOdePYTcHzcnzjAGl/rpA8TriCBcp/9HArnDAG2EchcA9CKu+Smj24GRfgZ4XGSenMRJq2MONcVs0hmwyxWovA80Hgay4/WvFMDp41qTGeLdLWt4Uyj7A336AjOrx1CPE94/znEVo43aFTvPvBFtYexjOc46Gf7a/Y335HMSI9vbvXKZFwmzC4YdjkyMYzhXjG8swp+vXy/Aq3iu4yj3WW9olD7l4XDsqH0V6Eewnff8f4j5sdK5wXJWcTZOweZy6PtAwHmzvsUju24DdrGbTWUA+Nrf9CPVPKzuHvVFXr4BCk8CzoaY3HRAO9Pczq3JacZoOf04B7itfmhCtE1e/SXHHxHLOozF4a5TQfsmmX/z9fl7zLgyILlMNKgxx6cCoMkTDE3b4nmunzu+tfGaZkxym79t/FxCXiXIZyonpzMH6LmQrZz2RWoXupPVKn1dyUHKRVdP5vTEsqf/nK+Ne6z94sydKB1zI4eqBtmmBosO4DRnkjE1zgmzDweA3kfF9TWAvpv2/KuHzK99/+z3m1YCWQY4GclzbFfVTfFPUUxnpSKMrib/LWt3H6iegqU9IxQaXmOKifYKtvA4QzcNy0jlRSbFAGuft/Z7hvcwwPcWJZrrfiep+Htr7WPW9144qI0c4m2hpApVhmvnbus6llGtDdw/cGzpKLBwj4mAcbt1HbsxPgPUVwDqumFwAWbBYEUMWinOQTyyKgXDqsZY/rj2vcj+DazpcMd8zci9H4xM/mlfjH3s2scCycPd5w3GKMmBCS+lMIozAOXHDFrkMOthOJGHTQoeGLEUO8iEt19NGPxHjKExdv8kI12Jlx2Vkeudg1jh9+5TPYxMhAgZy7u0p5NrjLVEoDNj1IfxPEF+buCa7XTeYYChJqDYGUi8yYC9ANQnCYPepm+TOBkFGfWvVMp+Z43mMcYxP1AtzXClaVd3jlpdBn+Mc56Wfz4trs3QH8uY5wa8BwHmc7CiWCyfQsaJQTQPF2GGlyq0eWDNtmT2f6DZB/s7ieMS4f6ngXuSQzSvV1cma1NBYLOPtpSK/CBQS5hggIm5v3pZQzCYMNLxijZisSkAMQl9Yl/JsXF+yFR/EudKlCMpVjEHZsrZfmSJxu6cioracyoQfNo9ZhvrwZyKPbyfZHxnusYqTHCOz3b3kO/L6NSV8vR7R5sDKALsw3GLewG3FMAZxVJ1OJIJO5YvbgHserhGMUU9M+lRa47nDxjrKa5/sUhOFNwloc0ASwAb29p9whFczpFpYa4V5DiexGZcwyZUDMcxHAnh9kbmVZLOCRlE1bZQeveQQcjJNX4FVMfEk2vi+435CseeM3GKsbxWFKFijE2EZEMGoZfxN0L6IZ9wiEIH9DkeS9aa7k3amG3Jvtamk8B6jdamu+X/X1mYrFBUxQGvu3mUe1HkOSbRF4zPp9jmtRlHmoh5TbSrMaMrhH9iIi7kMb5HSZ6N3X0o6AqeaiHeZDUG56uM89b1lxHOCXQPABbvuu8MhuFiOvXUuo5d+zPGrQxluI6XfI57zmVUn6bs7dc+bs33DNdOwKw1730oAHkh2rrm95v6fxtEnEnON8oHlREmTiWf/RiwLzgdiWcLBHe2vu7LYDYMSoqQchjZhY7bBStOFqdjzxFxq8VItWPIgmXHQ6unY4D9VTDGco0/KTy5VhVSbs+I7imMvBPwyiuclpuxiyUnsU/o8YzlCixogftFrvb9dckBaJ4JpLq7V35glyvAigHtj9Ec4vrfc0YWkmmHYIfkfD52OVJfqwPM0vp4Oxb3on7tKczfA1uZw4hPxIbLyim30+aKgO5krOYkId1PfBfLX04R2txZLvphxr2Yc19gnEtq33va+QUgLcu4Patdp2h/Ak7Cwikcr0UqtBtxIDLltGX0FXiXZFhLM55jMj7LzF9jeUTPnj1P55g11u7ccU4wlxhDf+MJP4sB4QJyLsVYpweIxnfhgMTfMOacg+VCsZ8b66/jEsa2LnZXH0MqxnnI4zo5g0VH/8LIR/gzcqCRm4v8c4QZgU8CAm7/c7Amsq8QoBmsKu4VIEWmARBL3Hclx2eZuoXia/aRE9AZgN6O9SfLj+I+Idu4RrRbP+a5zxhzszeW3U97fnXtVHnu0u4VjyK7z1yoHoAE9D9lOy5x/GrQjHspGLyIvLoHgBnLdPO2B4Y7ADh/QP//v4JozYZt4P/alEvfymtPV47dmWGnQq4BjuFAxM8fefuUCHOHbANIObITVf+eIT/7i2NmiXr9uoG3zj58C0hgiwCn3FEZrGQ3hqgpRT3QBK5uwowSdulGWV5eM3wipFbJsS0Z+Kt5tvkA62QKf7sdWe7bUHkFAAPqE4B0b9f6ldHtzeB1zsx1GPDSwlpXA452AP4rZe63Cc29+Hehssxcd1MfE1452Z2FzZ9H7jWB1XSM5mbsagCnYzJP/XCK2xeg5GNolzNAP8tPduOY9DYOi7G1mgz1McboQkahAkWf7rx+WMljWN3fOimutx0jcSDvO0LiJzHIRRj1Agz3UuxlABk+aEu2weuTAWAJwDxw8ODBzf0c6nrlGNW0MKhhiADOVID8nramyA+ehnlOx67GOm8OdtsXyG4HzIZgOx9jocfy9KOI6FQGdhkn60fO01Dn92boSgnzF/X/UsbtO47BqZyd2VjQUNdqzPjfCCguAywlzNcUjDkxgtHuiCQwxH2AylOM+3hgHDnpzfLiSJ6pLRXcbG4AWYAUY52KEY7kOAxWaHWh9qcHqARgRkFPGO1gs7G8CRC9umZD6UdB43wWJ6Q2Jn08eZUMVho/5tFqcKa3idGPQrcAROMZj2Ybj+nODOcm2gKk8mOzVcyXycb6E3o7y3efcNi+WPOe8T9H5F7zrI32FQigBpY/OG+cebrKmLzonGddq4zxX+WY2vqwPWZ3pvm0i89iLKYDy6/Zj5v8Hbz29eV6L+JEdQ8gYzsmcXTO5/ButCKcWIomYtGaQ30WHduFE5A0IeQOqJOCq/gsgDP6F/IJmZJXPB3nSRGss9Zuc/b7rC2BzQqcmEheBnQXoZhWDFg7kz/yQqN49y8Iv/QzoVcXOAC3XCbiHgxVZ8awCYXJ59gXeJR9hdh+T35tgGxjeQa2cxrwi/V0acI+8VSKtwDflH+6jElfBCvrzrCcgaEMU4jRyRrSjR7m+ad2/JvvA2wYtYIUu47qvrPJsqn3C4RQ32dEeijk+cLPAOCxN6MzCshczvsd4l65GNBzOS6NGM3DeMi/MYBvMrbvMMq9N7QtDMpJxrSScS/FaMSSlyeFrn/OzHWiyMS4HarAYweAeb7rFI0QY7wCLCLcBSCiuOp11x+GRUwHckcwrEcKQacKyecOp8fhLYU3T5fbGhLVu9hwPJd1McdgmLxkuvxodSG+e13rImG/GQxfGua1g+ukmLcJEwqWYB7OB5TDhYnLmRu1AEwqEImlLfE0kH7AerT5NQJYLE8auQl/uXc5DkKmitky2wzzvCgWF7tyxWO3YilLDjKo56cio58ezE3/42kn/cljhb8/mTvviRJNyLgHXStijPYiw885Zf9Yc8DxeVsY+lAym8MOXGIcnsBGa2DCO5rDu5J1LXN4lfE+zBgX+cN2rJCaGUvej4tmPGlcf1/XkdGIP/5KV0R4+w3tT3fco+bvQ8YwKRxa69ANfiuqsgsHpplx6MpeJcAYTl2AI7kkodkATW1O3oejFaBZtWrVCF/3VVNxKb2atME3zj5hi0pgswFnhFJNsrOFc04X+tkBWM5ktHoKr72AwSQhLqHQ5kD1GCGdjynneAp8PwWuE2EN3ucT8oNdKNQ/Fu+sS6K212rBeN4DNCJkGSwr0zlNIZh+tlU7nhF4n4d4mSKbMYzkwnXdJyt+hkWU0t5fAUOw92DuBwLDWCj/He9+AqDYSehuitzQRcZlhDG6APDsrdjj6FByxnGY8OijAOkFP7+701uoo5jnUfJiZYQBYwPoBkKH1TGQPMY18n1TAXIJYcOhQmQVGPeo0HwEy10F+OIZmqfx+j/x/WxAfgq2lhbsC4P6FlOcxvjVNf8mAIq9sKjpjF0ZBjsJO7p2CvbzM2M3nFwe53TFEqNYb1nZsQ2jPdpRn5Fc5N7fc0y+A56fMNDPAOuZW0hcG+22UhTVOa+lySM9LmqepGH6G8155JgeJYUywPjE0pBP3GemORrP4awGvJNxiDBwgJIxiGeZDgY+7wPat0RRYivHvywzW7Pz5v1Rrpca4xfhX85GUmG85jEb8n+EZuXMj6crnSPEzaYlKxSisCte0U5zMQnJ0r+Ercf7YL3ByrHjJ0S8uoja/Ct7tiFtzT5240tgswCnfMTeQj8PCRmyUxWL8UDv43k9auJMiuUDwqDxVJIreWxHMUDlLrzwwumKEz7FjuJpFLF2byrDvi/w+0thS2ZEErlJhQt3Ac6TGbGX5FSaZ+a8OEaI7zz5kXsAxiIGsr6w0sTMnpsVj1NwUZK3voOw6/WMyf4RdgslV2zzFSfmYF75iVGkJSRdCLuc6PvjMNN52MTP2PmSrNAnDDIH9lGCwSoMnNowiDtxsppyzpJwWIB9MFGvMI4rAFk6BhBPOikbTNWcS9Yx6mtSuMEIRog2WEKeCGVGWDOYZbwwmlkA82sgMQhQ9uPkzfN+avLlH78w1mJkWcIcr+larTHkWJ5TgPM3h4EeLzrRC1g/y8BnqmJ6zWv/r/wfu0Jh+Z+TY+kYu8hxhtMSuVM/8Wixz4xrGnmM4Cy9xoZMw3Jj85MFm1tGio2KcpDu4dQ3waxLh9MWUY9gltHumFehU2G7gp3HEpQAzAjbcgpStP1Rjtc1nLWNGinY3HL4X77fZgFOO3rEXpNRRDHeRD8He/wwIzfIkJ8BJB+hDDkZ6LcY688Z7mt4/gjCqjQMLx4T1txjrz4yUIm3uyEDJkRbFgC/aE3VXlhXmt2GLtKeqM78xxdAb4tt3ggwSwP/o032P+WE/vECWfgArPNkPx3Jfw/sK00f0+U9Y4ehHJhYLh5xClZ+tM8X8uwHZdWuAMycQD6VcT1WaPk0DOUo4b0klxeefizoj2KTMFxhyOInDHOAazCYeO+cpIhDRCEBTGwqAVcs+ydztb3rvm2t30rG8G+XLgDNVKHhHJysPcnwRmykERnHUpoV8rmxcceZgH6dS4Kyqnw3V7tCdqrjm3Pq+gXYsAUpwucTLAGqY3OTNI5NsrSHI7Iqw3ZsrrateR9OUjVR37Hy4zmxzCRiAQBTzMOkQjkcr4zCpphfMc/YsSRqYeyjT72x5Mv9ZIPmmoLdyv7fLMCJsR3Nm6/H847tvyZSkjQl5A2FuW7DBPcWZpmoEOM2OdBzhUR3NPEWMGj5GLDpkvjxlISn/ikUsz65y+t9pip0TxN6uTDvMtdpoCAo2XFofecEo2HwTgQod1GOUnKAQ4Vn91rf8Vvz5/rXkMxP4ry05dzkY6DSefJj5JGvlztajOlvtc6CEHQDYd1TePo7YaWxGUFJkY39sJci2N/XmMEw7DINu6wJNPcRBXlL0cx0obSXsNQhG2NcGdknonJYtCWv68aTfMKwHuxew7Rr8ZYGgo3Rx411DQ7tMWzAK9jbJE7LAQBz0sa69n+5Ttgr86i2aMVAOf8KcuPpQvArONIp6gFyiWhl7KObOGPmTsI4wwEIJ01OdRbQfBrgx85Am/RhDf+ln9nnZl4CmwU4126OtZiNlNIPUrk414R6W2HQvYC0K8++iXL/Nyzz6MZbPxUT+PDaa699eu3zM/veudsLz44VbvzROrO+CgOeEHIbt77zeY0FGbmiDOu+2nYrplLZWsYBDOvxmOomL/RYX7s29edCnNvJf7bhMFwlD/Mdo9AK2/5L9eOmbsfmuD5GUwMDnP5fc1wb0lZh5WJysyeKerSYOHHiTkCzhMjLQvP7QbnQb4XB32SEY0vEv2W0G3LPrfFYOnqM0Ocr9O0HIc3DYy/mLdkPxWjF2YFq5kx97bpUeqNWtIfTNZmd+g6jLKoqfbdYohPsMkL88TcqZ4FtUgykXuM7qadTRG1GbMm+ZN9740ogSWhv3Ev+89WE0A5jrAdik28q+HkZ84z8wIdCsj8q3HlcyDC2yVu9y8g/X/GvR2CL+1qT95iChoW8wseEym7+61G/fyJXVkAIZld5liY83ppY6S6YV04htwHyLBd42O42C5ohAX1/DPOvhAEtxDafI69vAef6xLVVf471bbblIhmCwqAit/mwvOerdkU6Ri409qONB2WfBzyXY8YHqSgdLvw3Hjt5LeO8/7W/UVErCjAdI6/OiSiP4cUOR6srdTenPGIZFhtyAcA8RjsqRvhfvnuu0H04OWkKHfcQvagaNQIBklEUFKH+KACKalq6NF2l9Xsc79h4IRs0N+fgbYZ7bRHGqXy7Ac97lkXIEzdFH03kwhL4bygC2sd6vk8tUziSh/+XalAGrDDF2B4Dbur/E7VlexN+qmM/ErLrCUCGy4vO2BRtzArXZLSL8uqbAs6nGfWFlvo8LJR4lyjAlKzQvm21DYpgKskt1+TUxSPXTuBI7q8oLpew+M8RymOgB3P03jb3VlduM9zlRWRiOUjy/Eh5s/RgOIAmNRiOsPoM60j/VfFcVpGzqFMRUY9uAKmd6td3VXk/bjnaBCHPxE5FPzG4aZty+QY5Vxd12geTPDMqpSNPLjqxEMsMFtxPyH8HFdr7CddWCLlFKDby5/FX0dkKhWNRtTtLW18Csn2lh6JALfu1jUlgiwDnppQh0CwCMG+jgK0ZomnCYIfLaf5l6zgeZTGs907hmMhtVTTpv6IcbyomGWDh/0w5lkytMdyUfdmU1+YwFFH+f3vknxnfMp55+a71qeczEosZ5EKAdCIG8Lcl/puyfeu7tuhAE8VAh6q+3M1ykXTGLfH0FZ71EuJ/Yn3n/dfPhVurYY4blf3EWmVGuAL57+/6R0oNnBCFTBhXbEIxhREegyG/bSxmcW66S2/kjUKTjFcwHccmbAfQLOEkPtqoUaPHnbNRdsPJuM/m/Gs9Z1OO9f3Asqo6h+8wunjUWWpUrmJ06eoeFtHrRVhfFznRIRurbTYxKK2IsJNw7BEcm7Jy/6VDtiIwi6V47uKULLeRx6Eq/xtydpJisij8iRdnOykAUvgzjLMdYdmlws3BOKPYLvu1DUpgi4RqN5UcGaIi999/f0v5uqY8wDzykpfyUP8CmnF/eYs9bFTeyuSey0idxRi/IUy2OCa7Ldk2VROzxHUxncK86ps4F6czSLkYq2+BZXNFWFHan4rZpAmXb9atAf9OMICllBD6bkDzSODYmkHLrQAjV+STogAjwESYP9aPbDLgRHx++rs2/pvvOCaRAohiuSnWBL7EYLczZ59wr2M4BhXkRBsAixP0cRUjXTjCgmGkrU+Ndc1JWBCoppi7KXbEii3qujP4S41rL87fVrlZOICaawvEhYqpYlem2pyBJdI4Lwvdxv7B9WOJCmaaItTdv0uXLqMAWwcO39/uYPVPY6NyvhIHurdK/n04zrmw+tgNKiqsH+FAf6qyvIbxaQk041mvCWgGw/R5smQGkKeorP3BOB4oarPZl8f8U/+yv9/4EtimGKcN1w+kUL0wkUpA8E7b8nVeh8iiz+m81Y+EhOqZ6JfGQ3zXcdw2+ZGiq0LYzaVChVcpgkqHQ304Di2zYmcZolRRgeJ2frmHsWwJPGPh+Cqg8SGjNTqMV7witwSEXrMk5c2N3Y9oQ+w+5Lpp2Ei6eRVVkqsY8g1eGpXZtrlnfjnniwBIez+lLG1JxXpWAYkFgOVjmzG8hmH21oYklBu7IJHP/So+Y8lXbKm3vT2Kx23KNma2Lxt6nAjCdrage5Lzu79+pnIe/mSjOBWdscPmcsJ7WC+bI5atKNR5Qbi0k7XIP29gn1Ot024vLNtSPnNP10jHFtNV+I/2sO6dVOSf5V67Y/tnR2QjWG8sN4nQbOQyA8RFBVJsP9nhiiuuuH9D+7o1Hf+HHuQwB2twXBtzLtLDcYhX5HTDgc34n4OT/C+0PZcDHk8XSt/AcUnOz8q//jQps3JD/6ltjEd5ytYVm2onr/ABw3ICI7I6PxlhMR5lPHprT9d6kUe/gqf6uA29z1c5l0Nec6v00P9JLmt+rwhrR4boIgBwejAVXvVlFvTfnRX77lFStVREH8FQnQcwq/n7vXV+L9um74o1+7Qp/o9iMYwnHpVWh8GMpSzFVBp34pANxTgWq8zuzUj3ZQw2eRUs9t/Sz3bSCO/KPa93DajlEvsDzp5xLJYUBv16DkVPYztrfVvRbQrZbYxrigbV5PT2NAZ7A7BbVaVevvZ1zeV8AO12Yd3m5kdpYzJa+PZeYDtIUd9UId31btbx8MMP55o4cWJ1LP7WRx555GjjGA/MXsCBfINj8jpA/s5Yt/XknDPjvsH0AyQw4KQZcbziwZVk/A0H/F5g0tdWnNsk07ScKo+0Tnky2F/+t2c4r7GhQ8gjcuzBwOMVwBlyCRCNtdPxwthTFFrOJtPLPNbt0eTDbeTXVh+qjaIJRm2qAT3bgLUzmScJZV2eAZqcnTSbPNcRimkcuTEKc4hw11zFFz0N6N2MYkmJ/HCd/lI8tI2McdIN+cxK+v8uRSjNYCxjXEfwHN/OaqAJ1AtiWDsKiz3G0alLEaMwYwAWdTnQXO9Soo01VphHYRWTlygW2xVoHmG+LFHskUubJqucrODzGpyzXHa9GuKeUyM94JjScf9gwHLlsxjujTaXeOzPZKZvNg4ZZTyfoANnApXKfq42vw8VVRkiqjJGm4aT4bdrPkAhM9fdEsfI0Y6Pjd8B6N4c3DY2RHnGOuqv12yL/iyWD76MvAdZRnY8h2FfkYlHFVYNNW6P6P8zccya5zgup7Gr67tGxqyjuVY9wFCk4mdOyUvsyDv0ZF+A8ADQLhgAEWMa4fEAhEgJBDgAgxWO/di8uIGT/t6a99ja/499oelAcTJMlwopIjK1t1TJKT7fKwqljM0ygDjDXFsclcRSA8lTbUJOPksno0KcitLGJh7RF5uLFHJe2a1dLmu3f6sHToOUw2ODTmdkzzJ4PwnZdeUFjqAM8bDrnNZytqZUDXhG+/l+IQW4++yzz/7Wspcn1xbGtvie41DAMptGvOyzTOzS8jE/AcsPeNc3YdzfZrU+YxBnY5pnYRN1jOV4xq9P7Ou5KSspQwYhJ0twzvAotXi6RRtGMYpuJmAx/clsEgP7PaNRUkiuJ+96sVDdbAvfDyDbkxnhamFkzcUwqtPMx2GO7W0TiX/c3HxD5S90uB02dDJjPgRIfpYBhBjWHEbqfsx8hMrc2+NxfSo/Y8/dvcLwi6p8qE3xYOcHN/SeW+J4jsDHQK6nzTlamQ+XK8hpS7Z/Klb7o+r4JWxosLqE/Rjqu4Wsd7d8pKq1lcXk8Z+wHGRWtN81ygPh5qIJJ3OCGhqzYJnx8zhbMJ7cSopYdfPdDhGNibBsgKR5Nw9IxtrSr82HmsKz+RXQDRP9GCJlMHJLyGZT3ZMTuKPI3RXSXSWCUdKJkub1DshFHuuNQ1bvkMGrQuOTkY2kWhhhyWnuBWiuck462RU3Dyuao7uYc6PVTZQSDXh1U7V5S113qw/VCul1UEV7rYmeaiOFG4Ren7ZT0BEqENsZ1ILYSj1G7jee6QCK9lrVqlXfYGz+5IluKeFv6vsyHFEpeBnvubmJXMUjvL7nQJzFKC3ERoZt6vtvyPUBQgGKdo5Q8hWUr6SIwCTGqrnIwThRhERJN+R6G3Isw1DQ/S+2e1InnnVhhUbjhd7au+9sRmECWSXGV+jubvk3zxw+7VlyzC1ffKDja5hbqdo6iYdegKddkrFdDKx2FQbcqI6Jed0KW+ooBNuAEWsOxKNo5i+5VhXjDcixDO+/nLl/m/EvHkAQ60lto3i88R+0IfLZUsdi94XVH4wh0+VSCnbdPO9vc9jRb+PxKoe5nPGZI//5qnn0IBnkxmDvAJ41MKRigC8eq/YVZnmjKMaPGO1D5FWLjhQOlhQOUFTMGvdR5sADHLiXhbtnYsDFgUMu47tNbczO2SiiUPI6TLMRByIpwIpwa8wZBCSiKD+RVWX1EI04IkPkhA+iK2expRMtKeyCnOQ2J482T8qbW4+R16LI0Vvmtyv5Xv93m85sqbn1X++7VTPOWA/HkIWxKw4UosJuKGPSz8DuZPIXs1VePwzmWOGblRRlrs/mb8l9Lv/rYG3I+Z42sRvn4RXhqxI8xBn63Zln/Y3c7wcYeJYbd8sy6gOvsximktaSXgm8emHEm2VJEKNRTTj/MMahMKC+hBF41hKmP23krhilGm+8fYSkhK9OxTwKauMv5t2r8osdOWirGNQdGdczGOpU7G4h4NyQIVvvsQC5BuN0pX2Xj2GE4pFsrcz1MXYjyuGkv1Q/21QkNhBJiVyeOT/K/D9PRKY5ICrWoUOHPq71LSZ9CiO3WeS73o79wxecg3kelP4m1tkGUzyLXo/R5knrOy36jTXuK1pxHiesM8emhUK4Q4BBqr9lAgjYgXnm13NAtb9jGnO6g6VWwG6TfF1slxegKVow3hg3wSx/046k8sWYbrQQ/Pr6sLE/F57OK+x6TFwXcfjM3Kluze9gDleyrkkFdhEyuwXLjOeh5omKbQ5DApqO/crceV6Ubgo22ltRVFINxLHNKSqzp/m/k8t2QVhyy683ILe9yDicm/ERoiXLxnSpe9x7W3tt1Yyza9eug+QuD+QpJk8niAkf/1OgKTzEK4Qkn97WBiyz/eGp7y/MMkSIcba1ZY3J48vMnrsljqPARwsvPse7fYVROxvQb7ZiC0ahMsPcWmhqIifsGcDy/4sl/xCGytpfAWSJYCMM0NzTTz/9U9WUnYQPNyqrXFv2ctKHA4DXhIXTOILfK7I4WDj5Anspd7JG+SFAeO7a56zrfaQyAOldDFzBCMOR7zxLPZ4Q1vyaznTzU4qBTSqU43xM6zvg+iT2cOu6rre5PtPmkippv2DYtwOa11lvfNvaIdu126Jwq4xQbQ/nNQsGGcU9sXxHodGPzm/s+Om33XbbDaJV7X2fO/odFbLCjYkdsUduPNEm2V5v7WtnlfcRVsUK43mnpm36Uvna3pGDjE0iwkGIYp1g1kLPKdhhshUgZytFTUisTU3BFhNm7bwUOf2k0Ad7THGNReZ6gegncIz8fQUAOTYjsuFeBX2V2/vEidCG+uzuEiHc7+Icsqzs/198/3vJbXy4Db62SuBk2NJ4/s2FZLozApVikpgwM3lKIwBEFAW8KlS20fNL2+D4Z3cpkxKwTm+yCEdFYDVdsc1NQoD3ZfLUf3VYVDMyWhcxepczVvmFh7tiAE9gtNcJ17bj9U/ByDswdq9k9gaR6+dodsEwDhH+LOR6iZEVvkzYltDuHIwjJwApGEASTgKjGUZ2IDbSj1PzomUxczPyqpm97385LsKjDHsraYduwq+TGf1Wltp8uq5rApMiwrUlGO+uHKHTMc0o6lkmGjBZmPdJIeue+tqFs3CeZT7J00xEGRIZBGjGMhNFQqsATg3rwbPcLky2/iyvbVeaD+cJq6bEHrkZoeUYr2g/wEocBemHeGZq0rcoavJa6e8i5+Ywlvnj2HCggNwy15wjcvKVcHg3DsX9nLHTRDaGeyLQdebgha5dm62dJroXufwnzL0XOTTJ/Let6Xz3esB5l8dN1Jc8Kx863SMgO8X7bfWV5UJ2mRR0XUpyQYCmyRGJ6s/E3p/z85LFzJm8RPZh2RLIvAQsc5jMuE5S3dlXyHuTgma0Sng2lpeczdCnCRv24NkPAabX+ryt9bfDPVe2DdAclfkepKT8sQd0c5WjnbCtpgCmWhhQgJTimiPd601hvFJY9+EMZIQvCwGgkoD6EGG3vTgNjYFtpEI+s5RpagYL2ZA2bOixoeNefRTo1BPOP12bb2S0W9go4teMawHXfMLttaUl2iiI2h+Lqh/VsnK6E0UF3gH210oD1PDd/aqMjw1ADaCMfmNsCduKa8lTpygE+0h4MkvVQHAcyojG7KYq/iZOT/0IJ0dIlSOzEOgtUzhVTFRpqqrpT6yvLMFBaKDPqaIG75gvuUUTDkQufjWPnhKuTwe6XYJ5iux8KL0wFoP/lQMxzC5iH9jooa55UkiaYXdFZi9aszyWrMoA2P2EuMeSWWfX/FXIu5F7f+f9gUjMUjKr7B7xyLee5sgibalqfhQHxiMyxmlb+rtVAidl2tHgNDRYHxmYB/w8J8G/LY1Ldl+ymAQY6msYqgnyXT9sjqZFuI3hm2KOP4Xt9ran8PuMXQXRlLeB5kUqjcf+23bYA/YuIbmnhTAbMsKxmUMqA/pqxvV89yxjXA8YlWKsKzGMJwCcijajaMFoHgxU32OAvxU+7mtZzuiM8zbFX+1KdgVi0HsBhXhq0UGK/rphz/0Z/jfk8Xei+0cC1aPkMXcPFgZoVwD5D/30YPRLchKu5BQc4fvtougFCCQbs3MWEvAMtgaYl5HtSA5Bd47RLGHdTdGdDb4mZ6mUPnbmHHQUds2DCU4BdF8Dus8xu2KG7g02uEgAAEAASURBVAeOznkcnmsV7zwPFMsAs1scM8Ee3T18l9c4nSvsWpgse4tSfE9e23HKVgr9d3G9GYp4biSnpsD2XQ1cQS5VyaSTdMDNlts8h52fyt4+4JgzY7MJjtSOwuAPICxP+L676xXmjHTh1KygIzdHKN18vVSbm5H5WRyYTTpHNlioG+GErTJUq3K2nIHdQzh2PEX4dl05qY0gm+xLZEtgi0lARCU/o1iFkZ8MCPKqCn2JEXzTFpIvb+5lRAB0d6HSeKbtLcLVBYOlxXIdYb+hcoffAPbXMY23tDfZyWhTCC3kgf0ery13AM9SGNZPwG6E/6sIO2/PqcgXW98JtX6PRfeOMCXmuQdA3Udotliwy9hKD/AnIcpgbQGg8eOc2WzJ9UK670n3jMsoBtoU/cjsNWPNqXY3tYTmAk7CrmRfJGo4hJxvJ+sHhaTzkMd1QvgfafOnQvBjHd+OPcwF9N/V3zGKyfobkzkicW3ct7Kw/0nCtTk5XQ8iHyvJrrJQbwPO2VjO0ISoZMdog0GOEG2opcBnKrlUwjyn+LyOcO5o4JiTHHMD45py5NOwzl/JOweAL8c5WdW2bdtVQvxfq6atLEd+k7B+J+xzSmb7vbUct1UC59Yi3Ox2ZktgY0lA+K0SQ/abqt9NBk5/11bh0fwYSFVG81zLOtowwPkZ2CgGWWnpzteM6FMR+mOAv2TY/1Lp+3fXzux3mE4+7KaqezwHTHYKIIn8HSaUbH0HJPZTBTsXuF8r7LgvECkNIBJ2GfcI4IycpuOSDQ0w0gDNfhyAaxs1avQjxpllQrS2Auwg9HwlZlcGE0zRvrc4K7q6rA1mOcsGIXWwuXOFpHtyXEYA0QLArrmc5BQOwIeKupYrckrn5AyWEz4QE68kb/s4ICzPWWhg7FYFi5WvPN5ay/YAeTggPQ37vM7x1UJenjDVxpy7mMwOtE52ur2B6xnv/iIS3bD4ZCcgOc2fREa+8t1RIhjFFV/1sITlG/tf3+B65bT9l7jWtvbKBs5tbUSz+5MtgU0sAQB2CUDaHgvMGRsUMNgJGCnMi4c8F9sUGz+s2SXgcIQ1tafJW54UVfQMd2wfeYZCoCaqh1uowE0Rak6AMsA9wDIANMLfwZaDmQp3DwQ4T3qiSZ81r70l/wfgwQpvsDymlX4klb4+i72R47FxtWKJDHmfyIG5UZj2LAzxA4y6tjWo31pB8KjjzrZUqqRo3LOcmV4cmGc4PLmwyrZY4QEKvdphgbFxx6mciCOw1VOiv9h6ec5ICeH4MX9X+GU5ViEybgw8v1ZVnqQsFA0dJ9/6m3sNjmsB+/PJd+62vqJhq8xxxgBlv7IlkC2BLSMBzOz2uDOjnoZRLLfG9VhGt/DgwYNzMdqzFei9p9CmO2Y3S87tWyHVlUB1OWO6UfaDVuX7hlDmB9hWFSHECGPmASZPAo0kFBtMNF4BksEuAzQjVCtPlw48FghVDva3k3zdZslXJ41Zxy9LsHILxeZVjLMzMGojxNqMU1JYSD7ZeACojxZh6O+7r4D+LHIt6EHosTPUdEC6whrXQgpy9gW2M8k7V4Ck29SzJrmovjVw/X72mS1gE5S6gLMQdl3e97Nd/0asPAfnYjcy+t6yvu7+NhdiLev736S+GpHX+96/4/NLhL0bY593iii0JbfHsPnG2OxA4fIOwPolY1ESU+0rVPyNYqzro6ucl4bAeaW58kW839Ze2YxzWxvR7P5kS2AzS4AxryOkeAUDfYyQYOEIn8p9BVjNEhYcLJ84zTKSiZhfH2HBFBXKs2N3mf/aTEsgytrs4EZFS62AS4BG7J2aXDbaEGAZfwM8Y9ckPx9gVK8pjnrsv977v55vLe5OZHYw8NpbkU1zwJ8APICbj7EFgywDd0a1a9fuVDnIuYDrGg5CeWssz4l7W1O8B2flcuHb+ywbed+GHUWwxvaKgMoBvFTnDwBktV1rkSKgx4xNUWy1ngKhlcKpnwrzNgZ248mnEsZYQkFQJbnd58lzL/JsANCjgjvGapz1sw8D4EOEZW/T3p+NY1HFYUcKhd8DPFdySHIL+TawLGVWIyFv15zDgdoFO60NbJ/6r7LKiudnM86sOCpbqE2UIQ/FKM/QFaTA30aeZH1NwTZyUPy6lDV5PmGsG6OoSb4p4xzXSOEdR5VjVG1u0NKJjGtk/836ElAQMtZ8uMhjuEYyuPvIddVm9HMwrBWFAZsLFSbhUsfsrjJ0lUrOTxX5PGN5Q7KV4b/toXWN0+yQdQ8DXw+I7OmeCUjG9QI04wdYxhwch/Hea1ODh7St8L+938Y4L3KRAOtoeeJLtXnnkI28YwoWHRvKfy7U/ZHHmr1k3+RydLEmtlzcfecCoginVs1og77tJNd4SGzc77P3OQfFXOtGrD+RgWs19b6QzTqm+f4xx1fETu9xjZkY5ZFk9T0WezYwPhbjbY3ZDlBMtaf2vUqvJwG9OdoUBUS1hF/bYZ01jeWzCrG6ANGr7rnnnqujLfZl7gG8hwc4x3vXvlyYeIyc6QBvt0m2Gf3MBs6QQvYrkQAF2Z3y3BihLwxhgjBbD+Gdjxi8IgoJ6vNEq1gKUIxyDqU47RnBauGVRmiMp5tCqRIDGe+jajFCZErToxAjFTsYSfH6eypLLYbiS2GoCTzVKdmi3zYkwHDHuso7zY9nFa5sZy7k9FMGOzlIHnIHhnof6yhPjOUiHKzDfHcII/u8efYxo/2vNxtQvfm1kGU/c7au+RlP5khym/EXQC8QJr7H37flBz/EtELYvz8scguInWzyAsQjyOcW7a3CoUwewYXt/Sz32BvzfA4Y1tOfq7D4I6KJcpl7C702ExK/U2h6ITkGkB5Kt963FOQWjsGXsVSH3uaPfC9dTZxXQJsPaJ6uUGe5e+5G90pzZLq47wIOcTxIYUfHxpKkL9x/LsCs6FoTvY/xKakS9wkOx9fy11dpd03XSnfcVOtJeylQmpkhPp/nAvDfZ7yPkLK5sNl2/cq47+b+mx2q3dwSz8L3s9vHCbzNvsI4idcqTDNRteRr8iH7UJgiKuwKUKzcvNdZQnE1wggGQEYBRoTEQnFjEXm8wvuPz8KACaPF9eLpCVOAZiHHzOalLrDmaxEFHUy5ewhH/ZSFRZPdtH8pAcyyhLWgsXVbSeN9gMjE+QC0CgMez3WczrGaidkswHpelw97/N9UYVqKUZzh7yjHeSUHL6foxhK5uHeEHh81BwfLHW5xQx57HWNv3eydvRcmWI6z0E9Y+W59bkq0S4DZPX4WCaceAeRep1vNsMl59KIGnYv1mj1svjHPmvXydOpcuvmTrRhP45QWc516EfnBKGM7yNhbdxY5PmMHoFiuUgDQdePMLrKE5bIYRs7GVKyxiH29T+AYvyF8fZVxaAGYdxclWqx4aKX3gzwQ4FL/36kI7MBgxZYBxv7GfZ5//vkj5DA7GsM2QsdLPHwgNyf4VnbgA6z+OYC7WPXzndo1jey7/cupk6VPywbOLD08m69xDE4+CtHBeqxbAxAD+ML7BHAreaqxmXjsVJJCuSP0mrDJUFQKHYxyquM/BpAnUJrhEZYNELXjyf6UKZUBmE/Z6wPfZJswSpZ0jIGIMNoKnvZShnOV/NcASwQulp+J8FL2axuTQKxNZITzYIHxFJOrhCz3wowKhYPFmVoO7IZx1K4VjfjUvJq/Id2PwhgA3NQ8PsrfPubeh+brcqz2L/sOb8h1N8ax+pzL8o23VL8eyHlMxX5/lEssK3y8JHKZdKy4HGRrADdeRGY7jz3sjpEvER4dbZlHJ5Gdz/SpOpl0V3zTVEXxfgD4YZW328sh+zg1xf68c1QW98X4xoscPQhYlwPEusBwtOOOxhx/4KQmm0nEgy/o5aHk3N65q6KKl64XoP+PANNm9LIE5zjdWDyCrXbkTHfXxCex3/NiqVEsheEAnUH/b3ePmYqQYmOJAc57gLwfCplZ+jKGgzDe9ZIN5jeGHLPSNbKBMyuNxiZuiwrEg3nnAynNN6ruevNOX2bAfsQk04BfeSGXG+1ScmpU9VHiJIwUYVeMcJWk/yRKM0QxwKUUeQ4AXZ3/FPIJ5f3L460Yg5qq8ipZLjAoumYHkubAtSFvOC1AOZ4y4rOCcj15og3BVi0TiCUNXzCunbVjOE83Xen7slDwTSye7MtvZgnYVKEl1tISyzqIcc7F+Upj8FOAyThz4Brs53VO2OIw1pu5af/6dqELWFhqAHY4CgCwAWb4Gb0KNrhKeHWSithjpDZu1r9uHkjxGfZXXnj2TrnB+eb9T6pWr4kiJ3ozzb7InWNnNGyvHVk90LFjxwOAZHnObR96vBSYpZBjHgVCy+hRMNSuV199dQJeQDed89DbgwFa09k9VOU+CYy/oHsRs479vnu7zs42NjgVkxxhrfDOtlP8EtgluKAg6Xx2oBmdPVp/FgHWffTvLU7wWTbheD6EZP/aK7RhsUrlu+O9bSCbeVrKfAVY78b7bfWVDZzb6siuo18meXrs5Ru5Rx5sbOB9P7AaRZHq8DA7xcbXEfLBApIdVeKvHNQq341QsNCRd/kpA1df+G0ExakeoVzXK8ubfUr1Xl9hmscCQOVEisptlRAy+ku5v1xMbkp8Ak84nUHsK4zX0Hq8a3nkB7jPbAajELYaW4ul8L4/pdy/8arjQcJDGNMftyYjuo4hyP5oHRLAYPYELudiRjuqzqwZc0AUIsU6yxRz6UZs5x1zYa75FA82zzKbFKyjKylCxgXoQBlOYUF9OUpY+hoh2ggfzwImn2DX33JSX8UqP4nzMeMTIpRtm79nOQwL7BD1tKUeLSMqE04EFvkJPX2JbjwaoVpMbgeRm/4czfnO6SZVUiGWkyiSupST+SGgW2BtZ1769y2dOVte8iMsdJnITgH32Q54z8AUR3OIc2LnLbWvGr1+lD34kr4fh7mfI5TbmRM9SfSptb40A/DHknte92yFNbfwaMKopn0d+51pM4YvnPsaZ+EGdqTKhRdeeKndpMYD7TvXJZ9t5bPs4qBtZST/oR8KferyVhNQxAKTkKlT2kf+MfKQlCOKfJZilyuBY/4o+hFqiWfzjZbveIAC/sIYlKRISxUwXB+gGbekLMsZt7cp50TfJazT9VZQziXx/dov18pvn8xaDMgMBiWNsfhQ6Ok+DHgZz/VNuZNzAHNdih8MtWEsrgfKTZ33MWXuZxuxKPSISsLs1zYiAc7Z57ryuTxgOXPidAysCaZWCxMtCxiuwpKuMk/HK/55Wt7uLUUsxTCziVjSLxjVvKwgBmBfwrwth1lWV52+q/a20peqoUdY4FfCoi9LWYwEcDtZ+1jbes05dGc6lpePM1kBeJXSjwV0sFqEruO8cFz1uSYnoh022tf38wDjbj7bjhN5KUf1eRv2t3D9FNeeCsw+ox870717nX8elninZSvFOcMfastQzPOc0F8OdG8O6bLLL7/8LAwyp8rYc8m7PCDt6/h4Vul+/r+Bbj6soOpO60R3AKjXYqI3WUbTC6DuoK+3OvcZodzdfVdE8V8n9xyJLSePufNYw/M4O1/r64dZYXw2dhuygXNjSzSLXo+Cnhk5xVBKipXsohKgyYufIWfZD5juai1ZRU89+FQhx/4UrCywDK/3Jeu3etpyaz+AeRbjdg3luI6nXAjYNgGu7/Au7wC2ZZzbQ5jmXEoexRirCzJ8V0WeZ4rw1MnOrcRIvAIIR8vz7Ct83AxYd8Euxngiw66MSLEwGq4Ta/Kuc+45/pb1+T6UeR8e/RAOwFD5mg8cM0g7t8gWdFl0mLfqZtkJJ7Znu8W8eFkUog4AKm+O7a44bU8sanvz8TpztxmWVByb+sH3I3x3j/kzeUt1nENamN4cBjiaq1StCExqAaFSoWcA/xsA9aR5Osox5yu6W4hd30AH9gBCd3AYZtGrlhzPvLbYawH0GupbTewy0U/OaOjnYE7lY+Z/Y+HcvFHBSlfnYHUNPIP7Pv+/I1faGTgOd92LRZOmyT92pWs/iuLcR04jpUy6BVDKKbdXtPOxe3wBgJdjxIW0tRJgLiGqM0cKZXUEMqJS2pEv5Co6tKM/Vch+OYdlao8ePWLpTyU/eeN7zk2cf7LrrX6Uo3bdygmIJSrZwBlCyn5tPRKgxAVU0h2DxTWnRA0DMAFNUvgD3FKEX55SBv+u0Mt3DFAfnmsTCjgBY9w72CbAjMcXJfkSXv58yjcGqCWhMoqyikLl93lpEpnr+AVCUFXWJR2fRxVuKmNSwvk5KNp47VgmZFvY/1XkcqIQZL6wT1vKVy7YZhQo8XjvZXxWUsBiDEYxoaKTAPABQnr7eX+isFE/OdtnVSh+7Xqrc67rakP2Z1uPBLCpiCgkUQWOUml5tzqA4FzLJI7iSO3M2Mf8qCykH4DaCHP6ktF/n+MWhWnJA5U3ZW/pVaqCmvqWZR2LgR3C0axizlYARsmaTO2fKHoyGhu+X3TkLQ5BPkVvZwDOb6Jd5vwkurMPp3RSvMcGi7pGM+fsLZxajG4lwBn6Sh8LxIYI1sd2U4BTV3RmJ4ywqHxnMzUAeenLM/Kfr3pKTRV6cr1jXwaw7UVq9pMLbQ+cxwDnHTioh2GTt2OxFbXzEjULaaror+CY7CA0fD/ndBiQrWrpSx3g+BZgHqO9jYDxzQD8YddvRfdWAusX2IFHFfOdLZz8E/bazDVHC6e3pK/pwsUHSrPMFDU4WD9XL1uJfm5Lr2zGuS2N5h99odhpGGF7u4kcK3S0m5BQAV5lFAMkoBmHBXACmxcAz7WMUDVKVAyj+9F5XR1XgRKGgt9Bidv7rhFwuwJLvEeOcYkQ0a/yGlfwSHtHaDeupyJ2Ic822fsy3q/5AtxHM2hfUfxYHpCuPfUZi0nOf5PSDQaCJRmevbW3dHjZ4a0D8hR7Y/4mPNxdXqYs0CzHqFwr37Mfr/1qHnhNHv757tnG/7dq+5uY86g175v9/9YvAfNqhvn8KwfwS3OyoKhHrAm+ftCgQXtjTttzvhqYF/WFdU8EPEuFHedztq4Dot/5GyHgjfqSX6yFHQ7B3HIC84JAiIrkTQHcwcwix/mTOXqpZR5va295kZEJ5vMdwORcwJS3e/fuF7vGt/ShLmdyqfndEBstoyjuEoDbBLjd7Pi4brIGmj584dpTsLvDgWQaoO4EzGYD3WvN+5fpyfTooPzpIk7pw3TrGe2YTacGyY/2AmYJCySLH4Dos84bb4nKSnvMpjtuKr35Bav9hC1YgcFXwuo70/HXXDK2+KsMCA8BoHcCzkmWppynAOlQ9qE/G/B23Fe06SX9b+uajzmumnG4irP9FZtxUXyf/cqWwFYhASHZtirs0gFaOiVJV+2WTtHHmtT3xuc8yXRKm+7xVOkY5eFY2zXhtWd0zvsqvMrL5GLuBnSHAqcDlJtfSUFrZByjcm4kxdwv4/2afylfHqzgNH+Pjs+dt4+1XOl2lbki4zj5nZP9bJ/xngHckfG70U4y3RjKdDgZhUPprtM+jqGc5ys+WO6pDbXjPUOag/HoKP/yM4OQjvWmy6WkcxJax/fZr/8NCZiDlaUO+lpvOEOVdzK3hQjTOXjJvDff+8vrXcCYX2D+d/gvUjE/q9GDZ6QZ0jmd6fJ36cAinZ5MwAZbxbVjXtq44F7vT4j3Qs4NpR9WAPkD4j2ndDfnj8IAnwGY+aPqVh6yl6rWbzmXDeMYc/2nqCQX9UnHHtPpRDpG/YqioBLxPT16kIPwrU0PEv2jrx3pYzo2GOHUlHAgHLtQu/aI90LCpbxPV3R0f7yPl/zja1jp0t/fpaQEO6SnlTLey1mWEzY+DajGZgspmO3OHJdOgDvRP+0uK+95Onkki7b1O5firr0sg4m9cJOX9uyb8f+2+Hd1THtb7NzW3ieTtZi8ZNUo3hGyiTDQAqXsk4P1rdm3yDfyxGP91U3CRxUBTqy5nMPrHaucvauigXGY5Wc8w6s9YPYxXmmyAbZK2ed4oe2A6FwG6By5kZaOb8ET/oWCHgn8rnfMUYzGTAzxbO1oJDzTCRBOphiHRjWke77OC04ea8QYXMsTvZXh+pXS5WNAIoQ1GUAvpFypgG1n5+cVJvo02i98dIK25FaS/wzlLHHVVVfdD1BPEjZKkbdJEUJqRSFH8Ih/1ufEc5b7Ks0rnh/VlWRSnmHq7LMmwnhVhZjy6+so9zqTcfiSF52w4TVllf3/ticBodvtzLdDMbCCCmdam5eVfFbUPEgiLJhehP1XyRUeS3/eN5dW599DGvSsJvAoCBCXiqRMk99bEmzW3Es3f2Nj+Caud4nrFxciTQRIb6ZLLUTI8yn611au8xEPO9/H+Z/ccccd+5p7V2CLV6gyHQWEYrHlpXTyLfPzV0z0V9euqtJ1Oid2oTRHOe8Xmb9Ltf9u57cMHeVAhh68rQjqAbr4M3Y9N55uogEHiMC8janmtN1hTfP/CA7zzb6r6pz8rrcH9vk6fS3gnlG8dzQn4/PIeyr2W+q+9/pshPv1FLFJV61bVvtmStXMdZ2yHOkL2JHdOd1dHFecA/0csCwCfFtxUPoA7VPI5xL6d4S+TQbMtYSV3/X+Dkth7g0BKeKayQnuIFz8XCKwbexXdqg2iw1olLMDo9q81EoU4mDhzPYBnJFz9P93JvpjJupXFPonnuoMnmU8YeFS4NaGIhWlACme/P4lFvasvMp7wHAmhYk1mQ8CqMd5tN2EivIAx7EU6Au5kEomf6pQ0ArGYxCvMjclqcgQ3AeUqmKtTwPcVylTW5V7FTG8wtq1vQKBYcK/5zECvxHhCIpaAWBXVHC0p/ev+1suAEy7n/B+rNCQyG+uk4RmA0SHa+cyeZ1Tta2Q75/Rx5XyJFMZnkWMxjLFQl+RwQifP++cTo4Z6Ce29HuQJ36Lf4fHcbzvSQzLuUD7QHLoxAveKXKjQmLXqP77gOFZ7VnH+Vv7i+xyYxm1GLTaQnp5oj9CYwuN95dkt5Bs5pHt/1S+F1j8SAwPhyzI5y7j3kEefC9zeyWHbHdzOsL6aebSkwDobnm8vpy52FKyogrvvTmB15mHNYDLTAD8InCMjcxvMKcT4JVjTdY0m2uR4njad/FUmB/I/EPHFnO/ifR2oLlezL0K0cnlxmAafV3qejXt2/ozkNoX2M7iFPZ33Xxyi1E809/1ooZgvE0JLnD8bHr5q/FM1lEH4Jvj78vhv+qaI+jbQow1mObL5vde7lGGgzjQ3B8OqCpyHvsD60c5tvfoS0nPxHxFiPhFev0mm9JRW9Lp2Jec2zb0MU3f25BREfr1uDDxXA5AbWs1r+AA3Br3dMx2gPRufQxmmQ4wqwjvnoYFD/NzquhV9LG1z0ZwZI/Ur7kY/8HaOU5q51BFUV86b5t8ZQNnFhpWDKwpr64p5dqDh1tX0/IFaJrYCXBShtoY2+2++8UxY+DYBGD0m4f6XhSFBJTkW17j9jYMaEtRv2YQdmcQ2lP0960bu1kJeQ7KuNyk/5q33J4SfSfc9FSEb3mKLUMU/m/GYz8DEJcCmCmKERrx0htRuli2MkNZ/eFyH0dirrHw+USeaV1/OzFI/bDUk+UlUxmknbQvH6C+BBMupQ3Xu++72tsVay6rsGI/hm0mJnkBw5BqPVhdYF3curQHGZIJDEoRoB7beE0FwJdT3JmuexGj2JOijtOf+YxBTXJZAvBn+H8UA/IB5jADqz2RAWvkHvcIPw1kJG/T15+z0DBvcFMsy9k5CqM4Equi0ESOqQEjtSfjmzuqH41T7GH6LtnMYThn8fKXkFGSKzbWUx32he9io/1pGMM2vbUhMImNMu754ycFezuEoxhzYhcg2sB87EJ/GmFMIxUX1QZ0RwqpJgBJRqUwtHahS1Fxbi4meUvAvMh8nEOOZTkmbwOpp2MQFeU0JeeWIiCvAIufbDq/N8fyGPnKATYtOJPu7Kp45iYM9wvAcgdgW0h3bnT9PMaxu3Mm0IO6xrIYHestr1nAtcZgsRcEWEdNAp2uyiGspr3d9K0w1ptbu6twnsf6/lf9Wgbc9pYbHUc/vnL+AtGhcnEPDHApPcxPT26kzwf7P0WO8mAA+LmCvWb0a2/zZ5i/yZNl9HEP/dnefJrLfoyNTQ1cv6w+3ajtV5HTDXR4DGf8TLr6WchAXcLD5t6p5tYLrl2JPt8M/PsDzZvi+231lQ2cWWBkeXnt5AeOwPB2lIupGkAJVGI7uotMyPGYxA6UobS8ykwGtCUlqCekU87OHgeZ+HMZghTscpjvrzHh03jCw6Nbwj+jKOVy3ua4yGn6aBWv93EKNpKBGBPH8E6HmehJ/iTe+64KkGysYCg/hUnhkaYA4GQjd4yyNM/4CkBd3HF7UuRPhVaXOH97ClcwztfOUML6jECkAT6nSEsoXxc/QzHBZT77CStsIZw73z0ejx2IGIYzGKoqCimu9f0D8jSnYlSPcADi/Ws851audw2G9RpQ6MIBqOb+F+vTeb5fHQpSwPAwY/EeB+N8DKAtg9nR/7spaujnu7sdu9W8tL0CoNyR03E0J6Uh+exMlgkYAsdkcXx0hsMS2yIWEFE4hnyioCvpY/xPRvFA53nmTBRipTKW8wDJXAzhXmOR6rxU4zCMsZ2x1QhmAxsq3D/QfBkhh1iBLPfg/F1Ifxqbw41DzwKcsKRk3SQZpQDSBDSB3wTz/zEg9U0UvtGb8qIuR2OasbdsApycwd8A1Pd+6hivNnQtFehMohcvRjPpUX0A2JgDd5ic4EhObQ76Ustczkv/RhjXd+nTrcC8MOfxXKfMti7yIro/yfi94Jhaxq6eCE97IH6tXOY8c/lCedRGHN2rAPI39oltqiDqARGgo93/Qk5vbeB8J8b4xcknn9wG4KYDzEuc318l7Hx6dby2PMxu1DP2k1znfpGqgzmuP+nvO+oGRrJFdTicnTDQKuZGLA0bwBm+yrUiBVSJ/JqzVXvS+15sy+EY8lhV+/Xpczj4F5HjHPc4kuy+Qm632FKhGINN9coGzk0l2Uxc11ZZR1K4yzxppJ4JV9REXIbQfUSRY5nGcJP0KWGTXwFJIQp9KI+2vVzl0zzfff08zZjGo5uKhuLzXnd0TmyFN1ehTA5KejHjME3hRC8Tvqrrh1KcZtLfSomWMaiXOqYMD/o2yr4AEO/kWnMA4GgGe6pJX4O3m0KpYh/ReZRskXBXWcBY3L2D5fwi1HMVQ9STIe/iZ150mWFZ7r4DKHF4/rFt2HzecDPM9CFGLMrjr+KhBninu25NRiWNgXnZvXMK3Zbj/c7HFl93/m6UPC/jVlooKh7m+xkjNzGuyQBOAQI3x/9rvhisuOc4obOuQOEd3nkn/zd2/A6cjL1UGXaMKs01z8lq/5PpLozpEYxhW7LJy8AVY7xyc4pGksUMcjpUnuxL430V2e6vevEyYe07zJ05jj2Iwdsdy4yIxOdYQnF9b8r52ZGsk034OWmx1GHX6DdZhyFcpIjmU+MSSxC+4Kh9l9Vk8l/bQx6zXGOWopex5v5IhXO3MPgHBygEeIpYhIORPDyakzqJvMrL9b+sSjs2YV8sktIeW80hnNkZ+1xMhl0AVDhzQ8nsA/OsYeggHVlCjo8AjnTFa53pQW36lMOer2NcYxd6Ffs6J08QMrfDAa1szt8MHIMJ7mZcfqZjd9Kpe1UFzxKdyQu88gPm5RzGClIzVd1rIIcyD30Yr82VOcfD5Si/dJ9xAHeJ+VPU/SfThSH6HYVIpehkbGLysT4NjjWYdLpeOGH6Xh6wH0n/8gO/j8jjc87xbLaiB2e5uvMnass3dP0wrDaZL44tZF6eYz6mBhiLkL3PxtTWnrdEhrpziu/ASGsKKT8FvGNv3Eb/dfyy4vnZxUFbYFQitMKrO5sHG4UMUbiQYlLHFnMXALJ+lPeXzDQL9qQ6/2IK8BmjmRv7OEW4tw1PNHZXmUOJe/Ii3+bR7qFS9hSVdBdmXFe45lhGIHZgeTpYH4+zIOO6Pc88D+/xEcpaV34zhRKEwox1zV+0+SCGOylUAkjdGJjlDHgfxmNsXJcSp1P4ZE4xCA2B7POOP51B2FN1483h0WPGbwi7tmFAplO4xWEcVBamMgK7ytv0dmwuSr6/oorp2thL0VIj57aSqxyS0fYN+csjH8pg7kY+UWjxAgA9g1H5U3HIhlxvUx2LFR1Lvm0VgBwRnn2wRetrU8yFVxmwR4TGXhNZKMCrj8KTr63lmxptMd4PG+tewuWfMMBVOGGvGZfDVVJPwRIKA+FezjlASP4NRq8SYN0/mIF5lqzpZSSDGSVhyYgwuFeM9zTgcjVH4wn32iYLrMi5JCP/FXmUN9djj+SFagPONH+fX3uMpQCOoAsVOSpPhwPJ0RiiLiA2CUkefBARH+OUgg0mxUHm7v+1dxfgWpVZ38DPobsbREJKAREdGRGUMbEZWzGwFQELEQQVA7EDwQAFawxsxRoFAxAQBCRUEJBW6W44329tfc6LiE6+830fs/d1nfM8u+5Y91r//1rrvvd+rhYxdnW8JEItoI5s5eeE3GVVhqqvMcIqL8051lzr/sarGqcy3iMbke25sVjPCvLzZJ9u8bKPtpzAH0SGIzhH5dlwdkx/eJnBo5zphuyltcj1O30p5vuflTE0oxvqHabODtY1JNklj/EcLOosIn38mnsLhgOMMMeHTejbpOg3wmwPDx7eUQac/K+tbK8f86+BAeT0jL9OyHxFYId+Nvf3Lcc05puzYNsTbPsJepS8WnDH8v5/30+J8z80gkiluMixLMW6SBrjeooVz1Gt49FOMBd4d6RDpBPvZow1GGqynF3UMZQnt42iH045SyGr3oyjKqBk45ctQCjlENdcoPkgg+wWHqX5sIODJELBGeAkEewQkdpAC2hmIqg8or2PAeNoKdo73buUx9iZCGb7pfmXQxTmCm+VTurhwe3hjPogbVjFyBcC4lsZcn3e9jnst7rFCvkyoIqwCzKQWBCRRJkZkQLkPdS1iAF3c39X3+OlC09rezcR5XIRUSOgkE/7pvCACymnkWuKmeOMFbEFgEAdkXB1xj5MxLrYNav0YZu/fICsFABZ4fuvXgAORPIikdLasVLEvhkpDVH/AZyAMuaPZouqLuesfBTRRKat/8nPkBddKCJDUFm9XcnpbNFHpLlW0Im1UvRwd1t5q6IvBahPIdH8UmM30Z27HFtFD2qLWNoAsP7AdzUQL+X6IwDylxaiTIvrpet6ReRB1s/QoaLGtIpo5lC6FQurwoGZJiJ4yT27IeqmHJcqQLOMeza6Ph+CyMexSh7oJ69h9O4lY/aSLMRWkdgm4LruPymzf0dd9KIAXYsf2r6YThxN5iWQxwYE8JkVqd3IMBbovCxaei3qk905gXz29WL2G8NJRUAdRafxg9E9RazxDudtos587GiJ1a2fcXwvERGejbjGi07Hq+NGjuh+VrLeZrxv5+Q2Jbf3yb4zey1unEfR32oita1suZjobhH7KsipLEH29SIiJfvP6fIc7XzJ3wqv2DsZVsS7oM9Rfy36cp82XqaMmUjybCuHu2nH5+xxk7JnqO9jpNg+bE30+YDvY8xVXsR+suHIl2x6o0dWrhCVTtHfi9jJHRafJVM35lHP1ZZj6enFMGo58p7DuSsHQ/KR10zzsodytKrKXI0LedGv8rAi3lv9FCx7Po7tqluaqv0PjKyoqRoDag8gr/BZJDxUxvUtYnsCEA0xh1GVR1eXx/YqpYxFMo2Rx0Zpk06MrAWAL8foajPGqbzTcQBzBeWv5dgPrruB4b7GsItZkJDPZ/ISd9eF99jY/fkR0GCRRw3e4RzGtJAhTgakBZwvJ6VUX2TTyn2vMq7CwOUrKZ+3gGfy3Jc2XcOb3gdYfOnF7n8RjQ5nYFcAjngOc2qIj2FVcW+kQH/x+jsAOyPOe2n05cqLr1nIbi8R8iAAdov2jIxjDO549fzJr8hfhSgqAJBnnD9ClJStXfEuzVOkHA93aTd/PwKJamRwp3bdYH+6v19swKyp9t2gnLudGO7eE8juNBFwbw5IDQT6tjZc5iH25+LF2b+4+X9xxzhXALzFRAsnmoNtrH3NEeBuSGkBIPseeD4NKGdLpU0Fkm2N65hoDtnWk9JvpA/72/1QtFRcaq8ZmcYPGMczdBU4S13oTiyKmaZ/Med2qP1vEOlDjq0wd9Yh5pLJJklPynrUI8dTOBLnWeQyyv6JgPF2JPJJLCJR7r5ScqVlIWrSs0Po2f6Asg0dnm+s5plnG2aByySOz0rl/z+90fOS0qQNjX0T497VfjVOQLzfdbW5xb5kHlMBsUDoS+cXxvVS2NmctpXmzGdG5zgWTThvV8uk7B7pVk7MYo+pTCKjWI/QRzYjfgChPafmTGMxy/nlZDSSXXeS0qwts/M6ItyLrrdi8xfRxetkQvLTzUHIb5u624UspVKfR+DHwIYSIthyFrvdxXHcJPo/QT2r2EhNaePeUrc9jGe8xvJ2Y3uV9i43PucrZ7ksxOWcg+dEiLU5uIW1/Vzj962s0/XI9httaow0t2p/vGwhnzZtMR1SVcp/AKduGxvMpy0FEfFQbZ9MF/LI3JzIYT4AllwASw6Qvj2KrAoHaYajqs8l6OEqcr0Hca7ThlrIfyni/n9eP/4Z5U2J85+R2t95D0MtJLKMn/I6nxEeJYpaE89WIq7NlOtFq/MeAF6leWnxq+oDeaGPRDRinuKKmH+JBawMMOYcj0c4DXm8ybweRW1i7uNOv4pwpKbcywjruO8CBlgV4CZzKEGgUQYQ7Eept4j67hVZxBtMTmdo1c07XstrLG/BQQfKv5JXfII2VJYaiuXxzzPgfdR3izm0G6O7ym3OoC7yOMxgZHsMr7yE/l3OwN5BYEl65mfvOvE+454AICC7XoQ90nWtGW0sNsrW/xekd6dZUdjYZfkY7yfqzoM4LiWvA50/CBlnKf9kEXBF5VyIKJt4O8qX7hkOrPIjni3AbqePXSirCLmuEL0WiHZo61aA/xo5ryHb85V3KHl14ZnXYeC3WT0Yz8b9r2zGIVYZ7w7k9uVAHYcoy5PJ0fqYLPDhQE3Ur77GYIx2lxSZdDYX3R5I3ZppEACa4vsJHKrSAOwifSlLj+KRo9pI9gIZh5sB3Omu2ejzbMA6zrieBti2cboai0i20qP7fRaSyr0ydMT3mG+rRzcOsWBok3lTePrqOs7Oj+6vRTeGAMJt2tpMu2KBSwNgfCRdS5rF+TvP+bc8nD8L8XyF5Gd45ncOHf9VBiDTj//kJ7kX1L7dkX4rjkpDjtSxoqua1CL5sXX9HUGGr8hIPCCF+R1deksKtlO0UQR2M5lXEtX9VbpxtscyjmCDMeVQjqyTuWLEsZrT1R8hvk1P63JkOhqPsXRqGn1eKOI/zVhMZ8N3kPMwxbajZ2+w47GyHVPpQSck9Fc28Yi/0vQ9H4IqwKF9V9s/Vd5uHKb4keqXQ5cRYjEOURERXjxyNI78yyHqNuzhvHB0nCvN/jtKwd5onOppa9HoC9KMnwysZZy/p1dvxTF1DEeKW2J+Vl2F6Gd3xDqbXTyNnJ8IDDLuhejMfJfPF3k2Q4iDLDaKx1JuNcVyvftaqyeKi1+wqUh+t2rHa4h6SByTwfqUTofjmtQZx3alLSXO/8XRZLg9eXJnUOLqUl+TeIS9pEC/ZcBbHZvL04/l7suR05WUcBZlzCMiKckgnuJlFgWe5TRvLcWfwHC+AoS7McpNwH41ssodOwa+BGCNBYarGEiy8jKIh7c8W6QYqbs1UjH5nEsIAhjEC6jziSY2INdkDsv93zsfz2QmG8OJlz/HnGhCnNJK+2prRIbvObbSfXkZfHkgXMZ+Qpz2e/jexl+yaeufge5Inv3HDrTWh0j9ZWvXFLJYgoDvck0xK+9OFQnn4c0/oK0FRV9Zvmch+z4cjiIWKpUMsFf+DSKjZSLRllLPNwCqpN6favuf/8r7hCc+UV1rGfS1yGC9v4ig31RPBc5DCwuQaiLpK/S5Kg96gOh36P+U8O/7huiSNzMhu7rGsXIQk3bdpX1jyaCASGGeqO9zZFWdTswEli8ax1h9/KuNHFqKWu5HYpF6Xa6sUzgH+0ipD5CaGwuU49c4ruZUnEQGs+heEZH7xcZgLRAcIM02I/TDfvL4RciYI3ORrERzlR3DcYsfW26mnrsBbnfzaZFue9tc88lk/bhI9wttPlHdbbRhd+c6OLaVUzCbPizkmP1ozJ6VmZjAUfq/9tiLFOlZyPAkTlJ5drW3PhZjO7GCdiPC/Nr4L6X/d5h3TEierbxMJuPpXjxTvMFcewvO3iHs6jhjNU9/xiOygxDhUnr3gDHany5/7b6P2c169VSlx3XoeV+O3hKR3SnquhaZnc/Gu3OQS8S+8XoKOQ8Q4R3EMb3F1MpJUrzNjFN19XUx7k+bH31aG+J3Lfsj+2Wcra7+YpyeJtPaMk3xQwcPc2o7qbcrLAkyS+bEXVPeNRtEv104M2vo3PMivtHmTe+EKZuNaRdtXOHyJ9h2Hmn7thYtLaYzz9G9La7dzDE6HHnGM9MbyaMUgi5lfOdw0E6NemIjv0jbf6v/yUI79a6mxxPIar169ibbaZzgiQg+70937Hr/c8F31+va/90eMaBHGMRZQQyMdQgH9laGGG/B+ZVH7s07ScoSWV7H0Hc3F9E+Wk9hXxElfej+R8IDtQjgFp5uOUDXkbd4nvmtksjsaWR2h3I/E7ks4zkm0QSDjpW2FQBmP+B6jqirvVTfQmA4VlkfAoNb3btF9PmCv1k85cTbjmjSfXuq53ltaQ6AiyP9g9071P4QBlJMhPKYiOQSHur9rtsI9ONXIZbyYq/fXurAKDzqFRyAAYz3DkYfhL2MQcUqx1hkcIf78oh+49dT2nOsC4p8H/W3xeKIDkiycoC8OpLHYoD0fA5DOyT+4/b17Ow7AEncYemq4zgIARZ9AV5FdR1p/vdTqbChAKyvek9SR+1IdyGgETsr6x89ZsyaA73jgE7MKTbgvBRDbMuQTyeAFtFHvO/zQtFa6ygbeGa5diFgjXnDFyzWiMO/2EQB+wC5i0T1RcksnIjS5FXa87k5APE7DkFDkVE8a9hWfxbEzVLBdchqpCxB4mAof7xxzhKFJUBrvOI3WbfQ0Ujnxivi6iPfKe4/UfQwP47FZvz7GvsXRRNLRaUfGYNZxm6RqDmHY3IsfYoIvjZnIB7lOMDK7RXmZG+jz7P9Jc/7/VTS//5/EfUkZFVR+ypoc/L2Hbr3NR1qIDJcrj192cR7+vcHq1N7iabuRRi3kkkjTu3L5DOBzMZyDA4hy8rKKYeIa5JLMc5ntnuHcPweI7sNnIzyZN4gnFblT0Vwa6RXj2NXEVGejWDySLWebuynKb8PO3iP47MO6X5mfvkvUU9IhMwWG5v3lJO74ls7Jotus4M0Y0N4HxrPickOUnNPMXpVMhyh2JwLnSio7JKRQUKajTgzp9t/id4tZ0tNnD8VQX5pvAbBiULG/Txj+J7V+n+NMjhSbV13i6+1I8qkW7cgx+raeonpkvfjmthEk9/6iL8sOhHPnd5IjwKj9ucQ3CuSHwZfro951LhmV9xS4vw3jyoArOnB51vMX5yFIDZKzzyF0G5FbMlcSVQHWJpQyBVIZHbs8/Bjtdo3DPjO2M9sjBXfnZpEhIxonoU8zzGCOib4494VUrbFGNtHyh4V9yDnPEg0mcNCcFnKm89Y+wCQGcAjyCobYOzH4NYzriGMrgADO5AnXS3uD2JR5nkMKC/QGMirnW+xwkWM6Xp9uUBbhgGC9sD7YmAdKwyHA9IDEG08knKulbe/AEnzZQujXGS9zL03iKbvkMLaChT6WeQwFRj0Dy/XPFMz7TpUHR85dx9wOwaxJA6AebRZZLNC35tKl+0N0LI5JVHs37UBrz+RQX7AdZj7N+rzaSK/bI7AnsDqExHSwc5FND0cebb8V8gToRUx9hdzLK41xpV55dnGf4THEYYaoxczq4+RdQ1e+hQOUm4fjN0v5odzT/z8RVk1RAPHkPMS81sf07PSQPsg/clnLMrx9t8D3v2AXe+4xfTAbcjsZKnImIvOcm38ssyeSC8hTuUkc+FkUEi7Zmt7E/NoI91/kYVjz3H6jgO0D0v91bE45hFjXpxD0FFUNEPbuyPqbTH2AHi9FPLLIp/jgfxBdKeqz6qu+4uyc0Qe08hgMHDtTVd3GklH+/6VTdsrkeWb5iD3sbglX2QnyHuZtOan9OtVkfRfOFD5OGM9OWVjpFcXSHFW1N94zdwCQL/K/PNK8ouJ+Oki8xv0PUvqOctccX6RdKTX452tWfp5nIUyiQIq80LXdSDLw9TxNT16UN8vQho3kOG92hSPf7REuDn6vowuFzcOvdQ5CCZcps68nOEcKdonlXVeyABuxIsQKtDDo9hdGenVpxHsl+z3YX8bRHT12NNrbGSsti03PrFYKVnpSgdKIcKmxiVe+jAQcea3X5JMHkCEdyPbZqrIUd5FiDZWYR/JadsW9cbGaX5eW1/Sh3bmagdx3BMHyxh/Qh8a6Nc3P135P/8dG0vWycJCR0eJhl9B1m+YgljzP1ftet92WY/gPzlUlKoIUM6xoq0WZX/OApr46Z918Uvq0kExZ5hsDDxWom4xj7gJAQ4GKmeJotr47E9hpwGkD35e7dYSuK9kYJcjk1jUUJxxtY/VtVGQNOM+gLOvlOWBsc8AmwPW1gxhk2ilu0ikEGOeg5AuMV+zFYgVYpCNpYSHAuhkwQnP+HAAs5A3mcPAvuIJHwIYlgPJCVEmkDyIAZcyR/Nm7EsdFRa5FQaYSTo3SJuhNmHI44HzOn3Lg9zK8UaXRR+1OR+iLMGIVsfK1ijDNaFv2QD9KHUXYmSjAI/mrtjNPX9R3lgOwS0+dzN/NEYfFzHMKxHyj4Cgt/bUNq8b6evf2rKRQz5t2pZxOOznJ9cCiOxiIFOZ59wlbpaefdOxrer7q/G6T/qxgHRtHmB6lhTa89qTCyi/VVkc189CADPeCXorGV7me6Sj14p412lzGQB4uTofi2sRalfjXFYq7drYNyb1RS91yHaI+nLiGNC6HgjfFTKM/cwG6I+UYXgPgC8EdhdzVooaz8fpWTHpv8LAayN5VxchtSHz5x1fHPfSlZIiiy3GOSFmQB6vTstBaus5DyN8RpZjHidpqcxHdw7aEOTwFeesIXA9Aijfy4nJj1SKcW5icdEUMgtHYCNg7e78Ijr/RBApmZ6lrF7uj0dgrpTey+aMFZXxyOZEhVx6IK7PtDHS6Ovo1qZMvzP9/Hs/OTlFtaee+o83jm3M0+1NvyIdu44TtIqN3Y6oHrLiuKdxuckYxAruKfT6EHr1vHvDEfzOuE0lky504wOLoya47xbE09m4FRK55mVP17GvXlLU38r8HEYv55szraLdhyHWZ6L9UqbNlVeWribzeZ6jLmBVaSMk+ZRV7ntFu9hOrGSOd9VOtv+8jMR8WZuN2n+1e6eQ14fGNN6Vey7nYyrZjzY/XYmMLyS/Bez2ZY502Nlp0rqXwJq3ZSDO1u564WRGKppDkOX4bPt5ZLfaeGPWNI5cpJ9Hu+9O0wYJFkkHL9SWzzgAJ4fTRR8e4zytEhlH1mcbWX7GQa4Av+LRpgPIoJG25iHL/KGXovoLpaHvV8Y5HIDXtKM8Oz5VMPCuMmfFGNL13lb/vuaaz//eMf3/6bo04vwXRsscZnHA2RI4HccQckRDLYBXIwozj+f+oEjuW8cqUMhFlK6SaOt4Cvw04ogXBrxPCfdDBGuk76Yg3z8hvxaisPgdzPcB2qMMfk+R2TKrZTcxhFeBUzkGHKswawGkDZmmU9o8wDGeyfxaXSvMC1YKsLJaNr+IJIiwCuC7kHG9nbnHNQ2lnSKleG8cA3YN/cV8SUKcCP0KkXAD+wlxAp0LtTeeGbvUy9jn8V5P5Zn3E0nc7Jp4/211hjNcuw6y/x0vdS/X3+W6G+2P0e9shLab7wUZadIORj1BNDmAA/Cw4/sx1nbI+wTAMUiU8og+7eN4D5+XII3wln93I8PC6juURz3DhV/Hxcq7jOPwlXmm+2MfSe0FXOLnn9ognCwg2IwcHgJUBxrPpvr8rJRTMY5B/BLG73rNHJlaQDXmEK8DZvH7pN+JciaIYD7hGD1pDvVcQDgaeZcENBu0LRZObUaYJRFTGc5Q1FefjkxwzWrR0UpAeKCUaW3XTYv2Zjbj31Q9W+nUcmO5WbQ/wSKTcb7Xjj677h3jFz8Nd7w6p9gfJkVbCih3DmK0n5C3fr7g/N6chPuk4R83X34kgnvc+f0Qca9Im2vPjQC/PMftOyRZhU5e6r43jfVdxrEworiC/J4jt17mA+vSqxtFV8vo7HPKfRaQnuBYP4/CTCeDP4uU9+VQVEKYt9G3LLKZqc3P0cERIpsJHImE5LXhb27GpRL7qYAsO9Ons0WDyVut6H0QU7yv9xFO5zp2MlEqvry6B2tXsSBNafPdjW1+5Pk9IjsWwTyNRIsiuTt9/zMHqhOdbmYcC7v+SvqbI7vxFzoaK2mX2k+cD+RyMds8kBMwSYMnKvNSqdmYAywUHRAZtqUPfY1vEU5MkjlhovF2ogp0/0V2upmcZxmbLmy7J6Le27h9QLYvGs+HENZGWNGWPhfi0NwUZbL9W7SrCtK70O5Tvt/E+azHzsJZSOqgH/Fu2xdgSn+2mJ99PYDwHuQI1gwd1IYDyGmVaLiqCDdb5FqP/oej8SAHPZ9xLeT7/py7Hv7qGvN4CcvIWHmsv8kPdmvXFwh+uX4NNQaj2EAN9ec3tvWRe2TVEuI0vi39/SIDFf3YVbaUOP/JkYxn5xjZ1Qw3FqwkKQ2GkcVjXyHKvJbifcaba8zgqqhiET0+hKE/QJkmUshRiGkTo30U0TQHqkkrGELmrSLjRBUfMICPIrIQGezPqEaLHjsigrOR4RlWuAZYJhsQ/kLdkTLZCPy3Mcr2jGSUdmyj3M0Z+gjecxtlVgYenXiR35jfeQahFAByp4k0lohy+kRhEQUBtnrq7QnEN4nE9hAV7a0fIxnlGMC0VfuPAV6HAqU1QLUqx+FMdbwjJXoF40nm0xQ1V/R8p8hiBhk1AjqTAXsx/VieNNo/ANIdgAXJJRtQ/UL5NURV2QiuPSCvpK4L1b8qHBBAHuCVpK4z92z/iYS2uTbm3ZLoLc7Zbw20g0iSDQgeQTaxWCrSTtn69AeefCn13aTvJwGYC5TzqPEqhhweRQ4JWMbN5FFZH78H9iVEAq0Q3GXG8XCgkSWS+MZy/s6AaQaQuRKQljKH+ZA5oDK+36LODzxKMCTK4XjcZ9xLi3CS9ByQPsOY7gEce4vYj7Fiugon4gxjMBTJLyK/svq/h3nZSZymXrz8z8lhhbG9EIA1Uf4IBN6GgzEpFk2p68uox7zTCjrWWyaiEIcuXuZdiEN1E4KOVb4TpPD2c890AH5DXA/o95Suq4bQenCE4tGhWDF5oChikuvy2i8fROP6/MY13uiUg3hvRY6nGssPpA9jrn4JvY856VLa+7YI7TW6eoz69tXWvGQYK3Sra/8N9OMHNvEWwuqDQHLHKNqy42ZcynFSG4ZcyKqlNjagv/FmqmV06EPjWU677uR0JvN1CLYFuZ5DBv20obMMSwsR8TWuLcGGdhPh7Y10jjSGg+luLJbaS9boPo7JMtMFb8sCvckBbkWXiiKf67Vno/Fqo9wZbPwVEf37bCN+KuwYen2HY5PYQXV9+6N+jdOvZ+neGcisuDFLFmOx80LafQxyHK+8AeT0gXGLR4nCMR6sPVNE4UmmQXviGdFcPWYblUSnu2fkEnpuS3BHG5M5ziBQf0U5DXON9x/p4cnaFYu0phr3WOzXT90y2h93IZu8MOMkev6DKHtglEtXTyDD/hyeinbfFVnezv72UebH+lCTrpcjqx6mPx7i7CaLAOn0B6Yi7uXEddSewnToZPcOs98iytxVt5Q4/4mRDYCRVjUVAABAAElEQVSR3ugAMOLRgPCgVwO4z4FwtvRKEYZTk6f2oqLnmWuqDBi6UqpplPBSCyjqeeSA/ZasCRBrMaSkBYgpy1zR9wykMsNu5p7aPOOeosYyDGx3f9t4zqsY1FBkVYsSV6H8XwPyhYwu+f3NKEhK7FGENpGix1xUZfUe6y+iyCU+c9y/N6+SDZX4K0OOtwVdyDDCkN+I+913MAPdS5mfStsuZ3zxE0dn6OPlopw56v0DIO4BwGow+Hi+tANQbafPBzG4V6OM2IBNEOQwBtwC2Nyjnz2V8V6cA4LnAvexwOed2Ae+tdR7GNDob3cy0D5CvXsD4ljOfpu0T7wg4E5tv8D+QgBaSZ3nuv8xAB4Lf7JEV9fqx0QAOgRI17I45Vbyep/87gL8n0jtHeL+SkgnnptbixCqAb1tPgeJHGL+cHfk9ybZrjSfd51+RaRb28KQR0WREVkE+G3Vl/2BXRc60DzkK4JYiFy/RRy3yxxMRQzF9flTMlsT93CG4v2l+YFintiPDWDFYpUayY5/2p0NwPIHESg/L/C9HrAfo+3tnF4E9OqTdW2OTyfOQzhBya3qDu9+FlKob2i7+3tQW59NTv78jyMTxL/WQpYLlVFE/8NBmo6kW6vyRuTbUbT4blxOn58SecRPXgXpJq+hQwrH6ddG/Yh3vZbnePS1mCRpAMfmr4jn8HAYlV3S/d1EOa8A1eeR7GfkVJqe1TB+ryDKv+jXbuyhiXPP0fNWIt2W9CneltRIWWO1/Qtj9rExnBPtiU2Ztci6IZs5SgoxXp9YgyzzA++YYniejnzm+q9Fl4uR1Ur9qaVNJTkmc8htjHYV1/eD6Ox6NhYp3WRuN8iGntQgzy50PctnXufXG8v7tf8b7f1B3bWj374nzp6U5eHspbC6n4i2ib66U4kW9PoCtnIP4oyXyd8g4xCrcWPB0In2ixuXsKtYvLO7ft+oXdeL1K6lo7GKPn4t5QNjELoeb4u6ELH9KLp/ni4UJpcLjck8ZcbCwJxwosmVT3xQ6ZA7RyZuSzZ9jUecjnZ+HQK8V5vOV/9kjnG8vnEip6CHMuJnCbcY/2368gLdS4g6CrA/m+1FRJtsHMLn2MDbZPAdZ6KyQGGO8V+v3mS6Ji4i1zcR/A/6WMZuLHyK8nIJP67ZFbeUOP/BUWUcJQHV5YD1PJ5dPt77i4KkeYiiHwXKZtRNAVIHxd4RRTPmZoDiZoB6kjTLcF7+cGmcINd4+LlYAJTUZPKeTAB+OgXsCQRaASwZm6tvZKRLGVd3AF+VsQ2Suj2OkR1HQfMCmfmipLNFmPsyiAMtwb8HqP0ASJIUCcNbxRD3YPjxNqJHRBydgERXYBrk1UhEVRd4VWRcxyHp0cg+gOp1EdcQc2IVNH+5/nygX+OA21agE7/kEC8MP4/Hm6RCHQ9jLab+AozuVAY2OPrNoSjDeCu5biEyCm96qn420IYVQGukNi1xfV3XT9ee9W5ZEPf9vE0lh+8zOwDyOwb8kT7HdWHgeZzPhwATcopjotTVPqbGd9fnA2bFjMNq7ZoFJPIjoj2RGTz7iWg5Jkcjvv3ILMh4skcIWuvnSmm2u5W7GkjchtAvIK8gz45AfTo5RdTzDNnVBTjJqxKB0KOcpmdlB+JtTe+JOB/muT8S7XDteGnj0zhM3RFrgEpb18wDaAOMZynjVBcoteCdLwWsT9GR+CWMZ+nHnm4vKE3a2djG84f36e/5wD1Jg0XZsYn6o23PkF+Qz8UIbrOo6Chlf4rA1jpfkMPS1Bis0LcPyT6XvJH0WON4jXojvZZsgPImunoVuX1D73oD7OvIYE96dHLohv1vZTVypwgcOxxwJo8/0fOGCmnKkfsgCtPetcb4YjKPCPYLh2JhS126vbu5x3c4Yc8Yo9u09Qxy/SOy3p9cF5Pfj1KI94icX0CCt9H51sYunmcsp6xIoWYhlZnG+yxjtRmhXuTefTmdN3COFpBpVy+2ODIe9jdmr1oU85gFYEeQY082m7zAnT4mz9BqS+IcKCvsb6RxDAJciGSuJc/XOSbDyH6qV0T+iU5tMOa9kM8SGaYm+ldcOjsWxb1GH4sbhz3J+CMynsHJ3UDfW7m+NBkkqeQgavJdQLb36ss7jkfmZKv2xcryXPbTlrrOJ0QNX4qzxSbqLA4bPnHPBn0pyznen24MV8ccdSdRqDFO+uazlHYcob2DTDW8LktVlg2cE2MvOkzS9Wx8/5/nHmcZv1L05HY4tIbjeK/FSEm2IsZQmjrJApgDPlX7r4BHsaZisP1LZGjONh6nylg9pH17wJeXnOvNSXo97vXDDBPo5ckyW7n6Fcd3lS0lzn9wJCPSYiT7Ad1CIhlcMrqt+bh8jHhjFMUI5jK6JF1EIUvY3yyyOwfwjwGkHwKiqgA0IUuGmWVO6C7HzgYUlZX3KY+8s/IuZyTPBWlGmR48/hbQ5REhnSTddCzwmIGsVyDxg1zzEGOPaGyuujbF9ZmN4WxybCxFfxaYH6z8Xua1LtW+U6Vc4gXzh+hLYddEpNyfgb0lqnkm7ndNy/jggUceeRED7IoAmvLKO5obzGfhQ7KSL64Njz2AAfA9x5hmM+bPgV1NRBm/VnKlMh5SX34G/ay/IYAv8a7NtXwJ4B8UNdyvmHfNsZzLa27Di74AgLe0mOEGbQsQf0T/RpNBPYC4DDjHz5bdzTMvJ53Uyrm/ApknGHEhfT2dYzNC9NpNeZvI/iJRzwjg/RggzrFI5OBYqCKqfxqQPav8IsCjnLoeItccYBuP1wxFKmvIprO/w43dAHN5g2UZ7hH5FkJQM8zLdTb2n3Ia1kkXbrR4p7J2PK7OJ0ImsQHBqdo+w1gmHjgSyA9MK8c5wLdC3/+gvP6cqQ0iic2I5C6k0UxEEr+ME6nShso4WHt6I/9cRyLujw0YVlHvAfToANH+40i3lXvuow+C0l7TyOY743g5uf2ZTr2AeDtLL3YzRmeQT2NFjDK/diywu086Nea0hjm3P3K/mPMwn04/rI8PRvvd/5Y29tLu5VZanyVb8gKwbSeae5JjF2+PKiItGCQ6BBk0I6s/06mbOFB5/VXlqBxvrmyQhTN7a09FY7IPXehqDK6gc3/iwLxKXyrSm4qIJzIJDyq7mHryh35pQ5bFN3OVEfPoHfV3hWvrcOTirVlblJs4XhzYb+lGCQS/8mcZPSszsTF0Xio2foTg2+gXuTY3N3kCOy4gwpxnXLqLxufFPa6NFwDsrs5vlP2D9jbh+NTgqE4x1qs5NqdzevMhks4uX2C17qf0tgXdCsdksfn0y9jWma7JVk7Wz6ngKHptTKuwh5bs/n6Liz6Soj5DPxvRgY+1+1bX3KQtm433qxyWEa69mhxrs7nxZDpIKvoeeNGOrNoYq4IRydK7JFUb38l0BqfkCvXmi/UIFgh9xh6Ops8btac6uS6mcxOiMbGFI0lvop8TY6qHI9PEGCePvdC7apylpRwTty574Kc7smLF8o/a+LU+b2JzMeUSP2v3mbojLZxs2jaZnYWup8T5s0z+qz6QQX6KmpeiZokuqvNabwdY+wOhTYx/qPRNKwr0BfCo69hkxraVgCL6CQVb5ePt+I4Qz5Taqc7ow7sNMs1PWbMo8Sie3WDee36APBRojpCGuSDuEcXECsZlDP0g3nRNCvw4oM52/+kIZDwDHcuID2IowxjIgyLIhghyMIM+7Oc6j0F4T5qTK8cr3OLaU4HNqTEnS/GTlXgB0hE1SIdNs/r1VPNWhzLA7xHR8CiD8eZFZPnMgyQRtDbnQUK1RLI5DC47ymEw8YaiLI9J5NO/MfpZBaCdDxT2+7mMAoBtPdkcHPsciHzIcyuP/TH1fOF4EEuOdo5AwHNF8Q0Afz/efkR1XyHWDwDiDxyFUkDsPgA2OcqxsKGOKO00RjpWGct4y1UA+KMMuZuxSqI+/e8T4MXRuFkZ+RHNicZqLDAaZQzyMPzHEPAWJJbI3Cvquojo7xS57wlYfwTssUr6IMBwUPRRe7fx9NcC48VkvhxRZ4lQehiT2zTpQfpSHTgeQ0dell4723gUNnZHIeXlyOfJaLcxOBAgjRTxLAfSsxB6HWQR7/G9PeQpCk2cEfX3Mh6Pxz305Hrf74gUW+zHBlRjjLKRTmFjemoAl9e8NfCXpZ+HKu/QiFiQeREO3/kivU+0obd7ehuPvD7zautsujHQuGZ7jjFLarAPffjE+H2FkFchyw30fK2x7EnuScra+B3unnzS26+IhJ4gz3gZRjInSk5bjVcZhFSKc5E4k5ysfbUjnKNBvq+kO02RdA9OWGd6/Km/19jAKv2Zbcwb08XCHJnCQQScuUQWIRdk/rL7ehm3lUhhNKdsvcimlXKzvM1mlPb+UdQYr2l8T3qSqHruhxjOl5XppD+R2s3hVHxCTx+w6OYHbTyCjArQkRNcl0smxjgWvCVbLKJRzruxo10FQv/pWtfYdzwCjzz06jp2VJLDUTCOs9k39X2bcegubbwbnYyffovjn3NevxB559WOx0RkHyqjgHYvZ8OD6fZcurXFZxDaQ/Q2nNat+llY+wuJlE9U993asIFTFK/XzBu251wy16n+HPfNUN5MTnYb0ekj+nIVXe7D1vanr49z0D9HaJeEXtru0q5Y3XtntJuT0plth37kp+vl4M8Dxv4k41BZO38gx1jwFnPH8WPWF8U9bCOHLjdRxg30ejfHL9Pel9jfORzFuGSX3LJ3yV79GzpFKfOL7moCzluATiy1zoYJAWBZCC4eSD7EHMVHFHJ3hFSKAce8SEQe5d1bzsKCr7dvBnA+APm8ppziFuI8ROGuA1pbXPdnIBtvM/me4jeizMsRxALRRxhG/AbeKxadfAWc6vNMb0cUyzwycb2oLuZkjgLc91Pkxbzxjox1KjK7nHFexmBLSzH1BJqdgMOnFPk1oH6dCKoS41zPOLf6DOBcyUhypEw/B6YdpbTuBYrzpWpvjlWeCKW1eZmuVh52RT6fa1tbzsJ9AOppHvDVIRNGs4WBHgBErxY9nMF4AyQW2f8LMOznmocQTU9y+xxoVOTJXsPZeIERx9zqrzb9vAKAPxDAGfOOHInnXFRe5PEUckyckl/d5ECkJgFYDWOygMe/B09/hjauEcXlAOKYi17EsHsA8YnhuIi6lgKRNeRQn1c+i1OSFwGW5nXHKuMvyaA2UjxKevyS2bNnxw9nZ4tKRpLnYNd9pJz5Utwrgcq2cAZsxZFedWN9PfLp5tol+ltA/+8AcG+Tc7w8ILIMKwK4tLGHNnclr8Wck1LaWxBQbbXYYn6kNI3vrcYyFp604by1N4YXhyOxfd8BXXFRY2URwYvI9wn96BvnrULehtjWi/bizUsxvxYv/X+ETrSP83TxaDoUv/faAWF+w/moY0HMcHrUHqjnzlUji2bqHBP37LiR6cPaWETfWyL5kuRXul27dueKpCKSz2OuuCGZFEak40TCBRFVWSRfkWMyCwkv81kWyNbmJH3u+iDu08j7+XAuEXa8eGEKfY1fAEnaT+7xIvwkGmcvI9X9vn4/SeYxd99WlF4XuV6BXBuILgv6rOfY22R0CBn9ha5/rt9tlfE9/T8I+dxLt7JFcw2275s5wqL0NQ/b38xeq7P16XGebb+B7Lrqbzh68Tu4l9OJM7S9IvkWDXIn0wkyPafHPYhquHtaBBHKksSv84wSka9iV/Eiipu10e62d+ns+65NsjDs9XFlzqObN7O9yuy9L/2YSgfucN86dTehu38g4wEczYss5rqRzVdzfil5vUq/B7CTAtozEU400pepdO96fXmdDRdX9ncIsALdnEP3k+es4VwperKebDZy4pqx9xlRBiJsqW17sOUn7K+jC504aHWM043atAxOVGFbg+HZecb/B47iHsavIz3vov7NZLUi8xjU9vLdFb6nqdrfGEUAUw+APiHC3J8hLxM9jqEQaxn8Xox2lTmCZYgzUkinMJzI/V/obyMFa05R/+T7ldsXDXhrUN745ffXeYiX8X4jsviC4cxi9H0CXEWWSZQHUFrGtYjldQYyGgG1kzLbB1i/K5qab78iY3kCYZ2FwF4Fsi15gkeodxjlvyzqBfzFgWG8XHoDhf4YucfrwsYxtmOR0UzAvg5IT5Oie4/BbwGu2f5qmwe5WVsiEioPbArqzwj1dheZBaifyXgnixjaA6UDAyjC20X2kxjRSiD2A+8ziUDVX8G5qwDnCvePFDms1s7ygLIAIJwkslwubVgfGP60Omo7YUVqC7EmP1+GZGsz9ngv5mryyr/dZb/6GqkmB6eJkvfghPTQ3puNzXdAIqKVSC1X0Iae6i+rzIL+RmvDUca1mOv7AuLpjnUFDBtFC9X0oRX5/oU85ov27xDR1wQQewGzvZS9J6BajIzjcZ4VjlcCFu0dewBpnRaNU+59zg+wfyF5lhMlXaXuAKvH6FYxfTxbu2aZ+35DhHSKMalOL+LxpE4cpnvI9DLt2Qb8ehmXcB5+sQGyPaX4zuHwjCHfJ5U3SrowVh8vFtn1dOxA5YReJD9/RW+XxmpwdZRHHt8awwGcrjzAfU+A/5VMwd3GdDZyO0lZ3xmbSb9FmtEQAFucfo0lr1c5K3Us0KpFVpFxiSg8vzrqkH9xpDnZeJczfk3px1Xac41L4nnfWjItEYkeiOSLOrdvZENCp4xHFmI+Dgm9iyi2ub+ssaroM4lAAf3eyPUZOheOY0mO2wUckrn09CzgvwdHtqdyR4i6/sx2BqhzGzL80Nx1EcdvUkd//exiHFcjTod+2pB7CanrS+3NAfov+pyubxWM2wYEchV9LMgxesm4TEWqDfSzVpB5dBtRxF9J5LWf53FXk2uy9FW/sxHQGuT5mXa/xwa/1L94G9F0+vJxyFw2oRzHZ6V2vQETkrlo+pqHzs0ynisiDR6bMd1bGwrHd0Q8QFo8h92eKWoezLF61LFjnOqoPZ2Q92gZlNDLM9nhXPJ9RP1VjUks6LnOdQPtFybXC7QnFu5N5XiNZd8dyLkYJ/V2x+Ldtsci0TqI+B4kWZbj3EhZ+9CZh8mqCbuppn/3soFnrGCOx3LibVhDOAfhxEW5u9yWEucOQ0qp8gKdA6RWr2OAjSn7JJ7qXaK+YsC7lP0+yGQJj2sv0UZZ178EAD7wl8xHAv1RDCCZI9i+aJHaNvfHAouvGdK7lLAig5/Ks5xJWV8GALMp3m4MYwOjmwOUNgClZM6SMS1kTKWAYjLPgDArqXc4xY30aMwztWYAW5WRpMaiXgBU2j3xM13PIa4yCONpIDEcKG8CiAKhWRsZ7kBRwleMKH7L8yT9aox8usf92nsl8JzEEIfZHQncb9Ln8xjtYUD+JVHYwbGwKUBOamgscl4GYJpEH4FMEiFE5MYrP43j0RT4ZXE67mHEU0U0j0YdUq2C+XfvIYOhsS8ibuN8CeA1RjuTHxgOEhU1vOIxjZBxbv/i+t/agO0MRNWDjBaIyDuJ1mOVaPwqzHfkemAAHTlnaW9TfewDJE7gEHxDTndra3keeTwSM4k8xrm3CnCPZw2vUt9xyPQCsr0Y4MXvVj5jLJPUaRCGfm9UbjlAvZtx/kqqKlb/Fop2KiveaLOZfL6PfWNY3bjHIwKjAdxyZSXOgjbM9v09x1Yqb1/kVsN+OAyb477tN+cbktd1IpoLpL4f1Lfa9ksB9nhT0y2IJ4DrCHKL1F84IsN8DqRfWaKt9oj5RWm8nkD1cNcdGG+7Eem35BjEaxy/9nklGcZCroiwks14lEaQF+j/EGR1NhIoT46XO/6tch9y7SaR0jF0si6dCVKMdH+8eSd5ow6imScbspQjd4ZrP9DfTqYWYo50N5fGa+CStKO+hFM6W5mXIKmC9htqTzwnXU6/47ctD6az17unuLErTd77+z7XNQuUVYVul6fX5RFPeXXmIIZ4Y85M+liEQ5Ptus2IdGzo5fYbm8wxhmU4up9kjrOzePXjCvfPkiXYR3viBfCxGCrS5RF5zdCmeL76bSSyTX1FqcMNCPRzunW4yDubs/K9MY1plM/Dzi3K6ypT0U4Rtxmn2vSuu/F5ynTJW1Eu3Wht7BeKKG+1u0FU3tkLRuI3dh9mV4WUf4a6CrGp54zl+xyPfY3f9ezmRbI+k+yKO/4AvX2IPl4Ck6Ygs4uUMZmOdKCH42S9LnZunrJms+NVyDt+JCIPG59Mvus447XUnd/3xfpfUnsiNRxZleJsaD05JE6S7xscH0VPc+c4HVupfcWiL7vilhLndqPK2PaS2ptD8a9jlMeKFt6gqHfy9kchur4B6gj0zrgFYETUVUdE0trunEwxPLJfWuLPJwDEYZS8BEWOuaMkFQYMqgCcIjzeQXGZubDHKf3rnv8bEvuU8WHAv44n3ZmxzGUUMc+4iRE+hDC7MsSErB2LFW2xgnd3xv28hRPH6EsJIIR7q+/OMB4EmEMo/Fz9+cT3N4HecIZdgIE+qQ/hcr8AgPNGZKT8dfofy+RXA55480sjZBLE+5EIKUnvANt+6h8CNMqKvlexkY0856uB0QTgkkQFQU4IfU8g3lB5scruxYhAo62xMd57OCLf/bSXFUS0FiAtk1IczZON1GuyIhGoLAcEfxdpZsrSvySSFUUdIVLYEmQt+voekEU6vARwDeeiAKA8G5BG1Byp2PUAuIvrDpNN2FNZY4HJhSFH5b2q/V2kDje6rz35xiKSZqKSmywc2g9J/Innfx/9OUS/eujHmVYeXgGot9CVO/TlI0T6gP7GC+ffRx7xTGQ895uFRFq6p0LIS9/fjahFyjMveQ/0F9FWNeO0p1Tb69E/wFsRsJcG1B9xfOI1fF+ISusjgXX6kTxuAHBrI7QTjH2QUuLIcBIKK3s80t5NW+OnyUrr33hl1IlytbMgkD9eJFtEW/YliyvJYYxTuaSNcNYhknAYY/4+IstVdGIGYoprkuvoRWm6UDnOx0bGlfWvZnxnB1+I+vZzf0u7E+hkKaD+Z07fCnUu5aQkc+/Ox1xwPW341FzbAcD8TO1cyn5uFol9Ryc+Avy761OMY6yOvVmac6apj4+Q63hE01pZrTkUL6pjE1srYlyPNQZPRb2IvTm97CHqjDnk501R7G5Mr7AqOexsujndH9lO/KLQSlH3HcaqinnUgdK+8ahI/FpRVUR3Hlv6njwfMd752F45dnoBPf6MXU+md3nhxY/kU0pbYnX5ZHWF07YybDu+x6Zvi2DNaLax+qcjWTGtUMq4rqD3iZyR6yH0dHCcN/Zb2F0hzkt5deTj7M7jgMY7mZuT25vaO5Nu1vb9CvrzosVP7wUp0rlwVorocx+ZiuL0oh35vSZLlaSJybmfvjcRaR4Y9ejjjeRf0ljeyKEaw9G9jgNe0f3Xm7Laqr7q0r2Xw5SrXf6QOveGF7HA73XEeYWyEmKNsna1LSXO7UaUYU7lBb4i2joSUE5Glncy9PKOxU/z3BjesDmG+nELALnJsYLxHTnUAYbfxvfYwjtmdFN+2vvpP6MagwDbBmky8vqU/hv3LPK3lUHUp+DfULYers41Hob2tjmx4lECw1wq9ZGXsX4NDJc7F89L/WJjRAv9JV6fuZtpDLEbQNvGQD5Hzj9GP9TzCjuOhSrTGVYe4NREamZspiBeajd11WRgXXnHyxjkGSLvaxBDR3V+mrnO/TGH+7W5uv15z5FanO6aiSKYQbzf8yISDSIIYgCaw9Rd0vUjMvfHpyhyaHwC3wra2hDofASU4h2oDSxvT9JfQHcFINgNmMdLt0dGOjbmZFy/v/m4v8b9O26MtwKiakmunyKd04FbAYRRyHidIH0217gW0t5arsljPH4AUvGLNS3J7hxp7OGuHxNp+NiA12Bl5AOGjbVjovtvoyertOECIFKXfDogtKfJKyLP1VLfH4q+N5L5Ym1dYayLiKDHa+9CYLcmykQcTxqHHtK/EVV9Qd6lOGWFpFKztO0DAFfVsROMzzRtWkCf4nVyHclgdrQBycRq7asQRDeLXN7xSEYdOtFDXX2lTZPxB9zR1mLKTR4XUUY4Yocjni4crCJSmc3p3lWcp2uQ7eXRLjKaop2jEFPyUn3lH4ug8sS5zBbyRx63y8KsNqXwHD2fCkDv1M7dpEVfJ5c+9OQlTuWHbOUa7SxL3+6n2x2k+JoA1VM4Bz3IoIRyHpYSb6Rd+bUrnKoZnLbEWdL+IMOT1Hs7/SmpTfuJjrYaw7H6PIxDdBhCeAhZtkYkMfe5p3ngm11/vNTmSinp8RyhaWS+l3vys6NtgHwAeQeYb9XOtWQZrxJMVt8a/2IxLcMeLtKezaLkDc4V4eg87p5NSKSoz0PowTIOUTdEVC5SmOQbP/n1rcdhVtHZO0TIja2yrYgwhyHhttp2E7lUZhN5OZQHytbc47qO7OGzcFRgSqQ0z0NQr0S7yPtzEfQz8GGAOutwAF43Pu853w65L2ZrB2prEf16Dqbkgwc19LuQdsZc72ByShxT7YrpkJravIRdxeMzy9V1Bhmv18e9keVE4xELf+I532TTj3hWtDAHrInjS9lnX3Xk8cKOtcaiKb0ZQmdaKHND3CBDNJetfPHT3VnhnH2jjjnmtFe7JncRW+Z8+rmLSoBXNxSI5vCgZjCMVgz7BMvXFzPCJEUaXryFG594pOMTSlM7xCBa6COvP4vh7hX7Ui3nmcvKTW0BiCOAa09GUiLOI9m7LalfS9lP52lWY6ydAMla0UESycY1QLu5VPFJrk3mMnh3xzKaxCuM8/+OjUHXBMRl/h1lbV8GAy0o1T1YxJQjKr5LHQW2P//3fBdBHCQNfg+5dQMStcw3X0qOA8m8XNyv3Iqi6gt/qyxj18JqyNmI/49xDYIsqMxOZH4NmZ4IbCobozWMfgvgflBU305EmmOp/9NWKifOkLpbGIOXM3VYpbiPdkT0lWwI8jxzbEsBVo7xGgrId1POo54hrBYXBFgBvRwgGSneZDP/dqO/ZP7TIx33iPRzzEElukVOlyC6bsDsjcz1f88n+STRQeZakWT96G/sW3CSA4BzkFoORyrHfNhvyiyuR+SnWiCUXI9ocuh6jnFMUs1xfsdN2i+Hk5N4GMC2jv1JCOmszHVk0kQEfnBmn618w3ZWcjhulVb8jHOaE3+cl3iBxwYA/SVbyOGY5HC4cujAbcY8v4xPZ6n2HA5eDrKLOu+NMqWEW5Jfcm2cR/w5spE52vCktPzucQ0H4SwyWCNKSoDc/l6irWe07Q9xPjbjtkA0dbx741dzcthnDgcux9zxCuNyCqejCjmX/unqnf9HeAfQ/QKcpAsyV7gnfgz8T5l9ZFyJPnQKHIlj4ciqe5/M+fiMlbjkc2h8V3cldt/BdYmzHsfoSHnjlFuH/QM5KAPiXGzaWlu9x3F6wlHN0oeq9Hojh7ZD7McWY4zIu8d3elpJpPmhtr1E1kVgYEEZr0lI8/k4HxvZvQbXcuDV3rEfmRPt+pbMqsS+c3sbu4Ucg6SvsKUpByEnbCbO74pbGnEaVUpQhpf/UKRDeNJLgecAEclXFHcjpe1gHiPmyiowjLUit46igezwyHi7NSntlQxuJE95aiiId9SORqLNM8oi/Tle1LeWUUeqKD+P7VqpvVkI+kve9xKe+V8t2tmDt/ZqKC7vPX50eat7tjDCMspfyig3UfRlvhfjReYxJ7jmH/XoKPMFwPCJTLsASxX9CTBZFse07QBlFtL/j2Ifod8b3rW+94p9Xv41AO2ESG1a6TknjIR320qq5qY47/662jtOGeEgnMpozhd1Xc2Qn7U/KQxS5NGD3Ma5PyEHnvh7ooM7lfFRRJ3I8VqkNoeT8Ti5f4roLpNSe1r67UyAmcyLRl3G68f4iO8720SiIxyvEeekMGuak/tBWq5P7JNhOTJczSv+SyziANifiWTiJRPjA3wBeTFp6eIIcSb55MqLA5VtXHKJVHlT9GWk9h3p+kMs4jpRlF0VSFdSzXzyzSHD6Tz2hEijbvcXc75BfOfZxwvO42uy6d9jIsfzzStVyBz7W590tj4we8l1CYCZd24pxX2/iPdGx94xluvNdxYWicTq5KjzC0B5sHavFSmOi/Kt7DxSFLI3Yr1LtmFkZArsJ3PXrotLfrEFkTl/qSjoebKKRzXyIYN9lbMO2DaOi9nNUWxguXaMjv0AUmCeYxzrRwTO0eguK3AAW1gstf+o8vbibJ3InvYSsWz2l5+uxXqA1aKugmxhT3qRpP/JMxbV5XCM+nASqloo1wnRzWcfR2pH/LBzRbp0mDGezOF8AwlVl0qdJZpvZ+zjNZm1ldVM3xLngm4caGXodPrQnCxrk9kqdjKU7t4hKvtcu7KMy+XaNFNX3ov+0KmbIq0vg3RX7CPhN0WfzexXtPsE+76c7fRy3eHw4CPjcjSS6adPF2lLPBrSEFF9QofCqZjAVqoo7zT69q7sRWJvMWWinys4iX2jDm3sxtGrYpw6Rh2cw72NQY7yRtOjkXFNbMY12jkzSI1ztztSmy3zcjCsWcdeG4hUf1TvAfSZ2o+uqN41HKSL4ddiDlc5ZeZlj1fTlWzOy27wKOZ8e8GrEc7PDAzSr1HasgQWbOGkREp4Pnl1d91stlCE/MZHVM75iCbtktt/PXEixKqikVsY0ImUaSQAfJ0yDWCsXRnfeEr2Yow877azj80M7MHYd8+JjO9MwHGyv+SaOO58pDBzNyC+xM4SwBGg0Mz3gTy+R0SzVaSg4q0pn/DwOsUNlPJSyv2ldN2o2Ofp9ZJe+tFLmvsAkAkink6UdCMCGuR0Qnhx3W9tiKc0kq8LKKZnSNMcVlmpq42AOjE2nmGzSFUCllEAr4AVoNXVudmczOOMv0AsidfPMsp5H8mPZSxBWgFiY5zPE+kmxlYc4MwEhu0zbSG7EYwxDDGZo4nj+hsORy5bSP0skNYrFecc3wTw1iu3iDqS9KCU0lZR31iprCJxzT+zIYJ7AdCd7h3z8/2Rup0gq3BJ7HOS9lT+5YBvPZCIudpWQKaFdNlVTn8PLMIR2ChFOd5n/CUbIhrry/HG7h0yirf1XA20DhW5zogLEMKXPuopp4B09sGAZa66usQ5KbxTXL9SO6YoZ742tlB+IeMc4zqQTu5PP0qKmMcZm+Vxz/ZbRCwcsiIir6nm4lrTi+LAM95csxRY3er7J8B4D2Q2gUPWnGyzjHsQ0fF08FVzVpuNVVH9LIvUZmnb91G+tmy2Pw9o70bPkmdzRXvx/trcfgPe8vSkBodjD7csQX4VzP9dRo/DWUl037iVsr85yoyNLsRKzjN9PQPBFabjVcl5i4i9J/sawGZqcLxOZHc/ij6XK28v3+P3ZCMq3QDgx5HtecYieekGvdqHXhwS1+hvGRmfq8nzByTxBDs+nV7VIpv2HKE8FsL159jeDsgbI9VrpZdvI5+6pmOqc5xOZBfDzJX+SVva0Pn22tlHG25nt+uSxvtnXPppU1EkdrT6ZnN+XkOyq9h0aX3bou1XIcX4ndQ8dDheSjFeH8+l2/PJqgziiseeXmaHU8M5joVJbGF+lG+/JCc0v3EJhys3umcHB+rnBMeS1Lt7qqhr97gnNu3ZjzNemXMwx+7K5OB2/zgjZ9H7DnDsILo1Wn9bGefb2OMgtj4Q1hRyzWl0YLI1Ch/FrZyEh/ShsmmYI30WE9k+Kn0brw89lrM7DmFeYPwKidr7xfWc4SM4iI8JJmraHWQe9GC6dQ487OfvDtmTuGyX3P6riTOiIADSlnK3BWLDeK6XUbIKlK1UePKMf6GVrHtRmtU85Vd5uNsYWQNKu4zhj6J0v1LY8BRFL4XM2WQMowgDyqb0SxnHJ6FFHiWJOav5wC8ixy2MvQkjnwhAN1DU1UGqFHy9h8LnMo6EaIDEJnONCxjUFqm3LX+PNjKMQsC0OvCc5/rllDmPdlygHW/ZT0DO9z76eY39EQirJCO5xH0L1T9Qu9cD8VO1cT/RRAL6mXoRQgDLUAbYQpub8eSfsVDm2cx5gD7d98Qj57HfKNoYIIrrAeAqRUpQvcN5z0nKCSAWZNR5Ecr9yGttOAiAfzES6h/liSoO9ZD8YfrxtCggl4gzde34KQpsBJhq6OvHQOsRYL9INNNAG2J+eBhAzkaUVfU3ftEmfinjadFCDefmcA7iZ8gmbVdmPA/4m/LmMNwAdMuJbOKXTh6UDu2CbJLsQ5Sh7CLafbjx/tTud3GMZ36dObxXzYtdLNswlww7qbuI8fkYaGUDwz8bg7314WqX/4o4HW8BsMrTyZnqnxTOH/04hGzfNL/2RtQBxJ6lxzONU3kZizr6FETYRoR/c5w3nvE7rG2lP+8m50kBzOqNtwx9arzbxjUi5CC9M3zNJU4EFovDQl+yTGH0MqZvI+SH2MISgBovVV/Mjp6PyNRit0P0uwhdmoJwzjAGh7C1fTkDb2nvl4g6VqA30caxoqPX9Ksiebytb/sB/c3aMg9YN9aOGcpIIuH45AjMN3ZZsSJWPfuy2fMA+vf6stDClksR1/FkEeS0niOQGbtK7DZC6Jg6WO+vpGxKe/aROJDk/6Vo9mrzx+9vT5quSzaEkF/d3UMHRWKPReSMOMM2Vnvc6S2fm7S1Dds9QgR3PRsdJaNylIj/TGnpsxUyhn1U5mhco28vS2G3FZ3FCzluMCYDjMF1URH5tFDXHH7JGyLTCmziElmbT2QSItKMl8o3hi8NLUKMR2I2W6xWkpxLSscmBCuSrUpeRRH3YOOCkyfO52Q0pYcz6f012h7zj4YlZxM7HKJPufbEOR9E12tGaprzEe9zfpeuNjEOm6Ju8lysz8nUi/vLcBrXkMN430OuJaRwy8KSUnQmLt+lt/9q4gzCQpAdKFQ8m9gD4M1h3Kfz9B4G6vFISBXe7u0Mrr+UyNvxDByAuIDhfi06fY5mJJ769hrC8JpTtmMduziO47nGlOsw0dlAShtplPjNxT487W684ZcAeHMR6B1Aqx/P+0mGU8wczJUAqTAQuNuzWSsAY29zY2sZyG1xv1fwVWdw8VufN8X+b20WKET7IpWXvCybZzkLSH8KmBZk7mFEN2vjN7HP2FYx6jcZ7moGnmg/4xzlmq8z1+/46d65QGcTuSQLXzLnybUsI9zKIYll/PtE8XEOYWwgi63uy9U9ILEVcEcknVwjlRcLWUpkygLwVX2vjEySSDRz/Lc+GW4+gPAH9UwEah8g4j6i71rGu0c4KHEfQHsYEIxHVI/bHSOdVha47KWuZ0TjwzNlA+XF8Z2DdRwQvgTAxdgmAIbsW9OVAcC+nUUbDwDNwzkBd3GurgLKmzhdfYFXf/rzIAdoDQ/8ahHOeoB0XjhlxjbbuUpILRbUxNtvIvVfBzj31/YSZLQe8NXlMM2kL1uj3thEdB+QV176uI6TcAICfks0NFB/ckFQVDRcFDRQ5LsnoD0LaQbwD6LTtZW7RXpxKcD7TDlJ/+j0Wn1Zj4w+9tnWuCdE5fRvjr02ZnO0iojeP4t2AffDjFvynWMZvwl7lKrK+0yOacdh+nM2kjxC9P0K8G/tWE+3/hEhd6LzpyD7yhaZ3UQGS5HPQs7Eyz7fQAbL6Vhp+hkOwBwOw2xjUoNtFSf307WhNcKeg1iOU17MO1/nMw97ao5cLpc2Phnox+snd2dHJ5H50+yoA938UfboYCQeTm3oQqSvDxXpzjd28UxwvPP4SCT2lbqv5NvONmY13TdXvWOd28wWq5qPzaPvs9Txij7HrwBtMsf9lbbPjjIdP1Tqfh4Ha75yNsSxmNtFUPPpda4Dro+L4NHaOM8eCtG/usYj0dk4Rt71o36fyViHY2GsSjqVECcdiJ9FO1lbuiLsv8p2lIFHHZDfE5yqxElgm3uz6S/dMyvKZBeXs+H40e9PBBOjpV8/JNu3ZRr6wKXBMO0o9TRF/D3jevOl5xqXWpyXe6SWL5NxORiOncPB7ed50i70uwoZPE3X24v0Z8c9u9qWC167Wsf+Vn9isQ6DaQfodmM045DWH9wzXjplIANe7Xh5URH9z+lMCb9n8PHzOmsZycOUeyNPtzYFL075c5U66mRYn7pvSqZ+Sj9FmQsYyNLMMWAdbxCZHPvxyeBHAZrkcQuGvp7R5gfiRd2bE9cwujnKbRzfY4uoGAF9+9Pe3/4P8BsAwBtceSawTuadMncxgncy35UbbUhSmoDgLX1/VzrrYcfmZa7Z8dNiijDYxGjJ5HHGd2FcAyT2JaezzTvdAoAuZYTbLB55iZd7BUIfgiwjXXi/OmLVYkRoa3jG1wHZkWT9COOPqLAMkNlbNPEKWeR3fS4xRB07bs4XNVatAfpY8u4DVFcy/Ejx9ffiiXg0I6LgZFPn3cAkl+y1cYljs6SrMhFK5tLkk/w/Q6rVMgcB1EyR5kSgtAURfIX0bgH6hwPYIzgMVyOum8n6GO2+H+kl5GQOcV2AphRsMvYik1b6fyRS7+Yvfoe1BdLvI7W4R9Rj8dBhgLkJfexrN5c4pfAXxnm60sRc30D9vgRRvwzwT5JWrEfufY3DLXQ8Xp3WkUM0WRse5jgtQijxHOU0kfGhipiBSNo5tj8QvBjg9SX3tvQ8K/5EQlnIIVaZ9+MA3afMmWRZjYzLcRwncT5uJ5dC0v2HkccCY3cdfV4T7XL/BvK8Rx3xw+Jl2Vp1BHY/0H8KUawA3k18/wrAnhd9kUmYr71P6H84p+FUJONg/1wOwDIZnDWcgPOdG8xWHiXfH/31NcZhc+URSTNjONG5D5Bw/PxckipGChMcezvqiLQ38mhGJkeR67uyIoktaEPMCYc8ko1j2RZRP2NnmmsrsbWLtKO/uctX4wJj1VH/ytH9ZGoiXhlonJtxdKvEeU5RO7K7QftO0Y/e0sYtEEpvdt7N+oT48evj6NJrzjVRz2MWlMU7ljuR31DTBmELWZzn08zlj7W4p5fU6mrnbzNGVejYFWxnDLu6lczn+XtZWzZHup5uHcEBm2oce3CqSxqHfRDcJIR2M13PxR/XJQ581BOb9rxOHiviO+d+q/5GG6f5i6xSFnvcSO7T4nts9PEb9Wwg1630bhG9XmR6p3JkV9yzWb2VjMlR2hXp59lxT7rtIhLgmZ5iPjMHoOaI5t6Q2loJxLKje5QyloGPZMwXZ7pL4e82l/JAZh9QfsY7S4gtjgHoiynY4ziudOaa7T95uQ0YwhuZY7y6VlZujgF2B2eO7fgpTXM2MmoRxxFfcamdLursEF7wjtdm9pFM08z3HT+jf4Cg/o7Hd7Zv3qb5zo7/3jHRQ+6kRoCFVZQPRqQX91gkkZ+BdQeee2bKCE8fEB+Z2Y/oyaKH3PaJzJvqawJ6mWt+79O9/YHRGmRySVyn7nhDU6zu6xL7HIjK0t8fGe9Oys0ruisEtJ4TGT4V5//ZTUR4g3GKRS9XAMcF0r45osEzozwyL0AudX+vbO2q6bpCv3fNb51DHEf8zrkiIuEg5mQM4rogTCDbNXOP722t8L0vsw9o/2jF8iJyzBEtRLSZLetytz78Ia6Rdm9jnG4P2cU+QK9hXnwYXX0ypinimOdDc4x9Qiqxb15xmMUqubYi0jvDatixItRcXYjrtt/Y0vmZfe0vbY62ZWQxMsfcOwYZ5SDJHAQ2B3nfYZz/lDmvnY218WTtjmgsnIyW7C8Zk9hnT/UQf6f4Hlu0PTJMP+3t/D9C3GtnZ9yXyCZzTnvjx+3PNzZF4hhsOBXp/uAzyVaEjdKPuzLXS3nuw5l6S4R4QOaYcYiXut+e2bc4b4HzESUGke1lJew4c7pDHK8Yx2TMasuKzdPv85FpGXjztEeTcmXOKa0cTwCwy4ZxvTEtQWdfFwgk9sfha2hFb47j+8b52GQlOnAk7xNtFo19U0ytyTki+mRzb1PR5tjM/n/TZ0IU/00dzvRV9AND+l7Om32ZF9pBKidZ9ELfqkv7rBcl1uM9zwKyWby3eOarkWPLObDTowwebl2RTbzIOkl/UKLGPEZOVsGJPK88Eb0FUTHOkry9PAC8CuM/nIEk5MLoy0pHNRCdfE35c73BTPviE6kPc/17Io+7RHA1ANzdoqb15ouuc+777a+N70j7VEDRz+Ki8juei/0gC8Y8UaTU2TXvm9PYE6C9p47qO7s+jok8e1vpuQfjPuW3rvm94wCrgIjoRjIcwksd/XvX/qvnAGd43WcYt1HAZQkZVQVSh4mUhgLYxMABw9HOf+m6NVKXecnzj6KJrcbmY+nUPCKzSKPlAs7vtQkwR0r4HP27D4iV0tfqUr7dA7ykEqeKDo4V1UQa+1Z1PMP5GhHliaQXkcXR2jQu9pFIP1HERmnkLghrpxFvXPdbG5Ddg471MJf5GH0dFdcFSIpUnqSH42Mfqd8RUYRodlAs6AL28aztHrIfd6l7EV3NSz+6cSZvi+ulbI+m31+IKhK7iGP/6IYc4vnUvB6LSfQ76qVzZY1HLGbaT/1D2dMWslsSZcecnwxOXjLYQI/jZ9SSR5BifJwubYHNHP2r6JGWRSKyq0Q5X2ljMxHwFM5HC7b8llT6B1EW0jlTlHysKYeu7ptrXLoC/gMQ2AlxHhm0Yf8PcLZqxD7dCXs/wVi9SgdmxLHtN8R6NLLuywk4RcT1RWRDEGFvGYclplx6w4c1iKiyMjrJYHWLezkl8csy67U3cVTYeWVR43V07ylO+QTjlk+bu7j/NZHer1LiMSaclwpksVI7k+gvsiqIsQh7Whx1hH3R4aJSzzkyYKcqezgc+EEquYZjR8nu9PboVRXz+wXh1yHaM1QbczgB85T/R38/0NGZshCNPFJyhDZ9Zlwm0qd4HKit8dsgCn5P+9Zwco+LVcqczwggcjgH+3oxx1GySbdGW7SzujqPUU+85D0Z0zi+K275dsVO/T19ohjTKNp8ABaLF0q5JwEIKYs3GeNxAGcEpYoH8192/h2GcUeUS4EPZSzFGOU7ACBJB8VxijwpPkMBpTrCM/6YsRVj1F0oakUgeS0CzI3ITKQHmCRAGvftbBNdXhbzLD8D9GYeZyxm2Koty3Z2vVTUYN7+NzueE7lVQyRVAcIY4HES412IQOpI6XwHnK7Z8frYZxTVkfoabb9dqqfZzq75vWOMrCDAK6KMSqppLE34PDArDYg3SUmu/b17/9lzQHO1e/uLgs4GIH8213g1IEjGLVMmB+md+A6w22tfjjF8JPZ51+cAjILI4yly2hTHtt+kLGuaW2xoPvOtOI4EqtGD1hyllwH/QEBehXPTnlPynnEvgrBPkvacBxRLAqskAibTfZDzViBUIcqIKNVHESm9O30u8fkPk2aUY1tIlx80rrlz19ramP7myln7Vxvrpj5fBm6FjU+SYZGBiO8lZBiqI9N6PxWXlSWVmMgps/+PfiKWwlK0ZwP1ssD9niAWjmUzttRNeu8o5U0T4TQgmwDdk6N819Sib9V8HRqkGceMSW+R1EW+LucYVNSn92MVK+K5m16V0s+S5uC+tdhpcFxPxlFmKVMMz9l9DtHVB/R/NNed6IG51Wqc3qbsZATiPIY9x21ZdCdSkUkUaI61FYdioTKmh86KdJsi1mkc1s5BmiLKBuywGJz4lNzX+yzm3jWc43gj00dRXmy+T+O81PlpLytWNReVnl4kdR56GqSXR6q2GZIbmrlm+08yrMYJvx1GDXL8wzgHnw6ASUf6em3sk281un4yooq295fFioVl55LJfUjzdmn9SuTxlno6mY98nMxqGO+JdDwwL3H6oxx6O9nHZFm1eMnKFfq3CuE+Huc4QA9wEr5EsNGOSOG3Qqjb4NwopDmOzBsh2QKOf+F0Yk/KbyNzMVG7Zsc9u9r2X0uc5jEGeLh7IXCLH6hdmBlYSncNBZ8X+xRukYU74V19lTmPCGJxSykgl9+xXOLMnGf4yyj3xtjnXW9m+CNjsUDmWOa6v+czSPPn6+KXUqog87+ZFgHKCYFvXz6Ar8Sz7eDYGCA0XXRVV5sOYSBvA4yXtr82892Cg0t9/6s02Mc+E6PNnNvZJ090b/WUNPf1aZwXdR1ATm3J807AdTziDsO6jsFFBPR2XCMN1FFEEO+5HR0kAgQPMxY/WIQQPzWWO6cX1/4jm3a8ZRxGKev737oPsLy//Tle/Dr3bAky3f545jvQj6j8CH8J0tqvyvmqaXwTG7I6dytSWAlIJ0qRDZeKj5fe7wYoy7hnVZQD4A7xschfMkauL2QcytKlzDjHZf/wxjlY56YJ298ItFoBy8Lk2gY5LpZh6BXnpStvJp9FIq9+dp/Xj2Ol+Y4QFcajTu0A6LEIb537h2XKM51wNV182tz7ElFhPAd5uHEdhLw2RsqP3Job15nG8du4B1ifoe7FygunsxA5VBGNbEAkP5Bz0o64TjviNXuJLsS+Mlco6xdZMG1/Ps7FhmB+5KD0RxYLYt/4blLHTPdsn7Gpq879nR4V1zjfQrn1fB0d++z3QLp1N2I4g6M5Mo7tuNHbIKEgjenGrBHb7U9OA/U/4/gepl2rzWk+GfciuPPp/wznE923X189pcgy3lSUixEc3xkuj8WGFRD4KSLml6SML0PGufgT5cUWaV2O0AjkfbP+5DG/exnbfpVdfmJ/BuJvIGr8UR2zEPvrHOJaZFxZ2yc6Hr/Nm58TuL9rp4ii77JQJxYmVeE0LdD363+q5Zf/jXtFY1tAtiKv8Vuj3CDlFbJwxfW/SOZqZe/ur5D9cf42k+++yL2R70GcycZhuFff29mZnRzYxf791xInsImU3Cs7jqfJ+F94f7EgwF/uZQBop8aWuUBaIzHq2I+Uk49cYMhc849+/lzO3yTN3yrXqstxAO7uzHnAE47Bmz6XZo7t+Mkrfg+oJ0C447md7QPO9Y7nzZzjkGwGbGvtb4tjooltAPQLRjs3cw1vOlZcJgt0fN+KtPZgbOsRauaSf+oTca1wY/z95iZynLn9SWm0l7ff3/E7p+UTx+Iv2ZD7GF/iL9nM3/7oS++fd2POrCf5xoP832eOyTo8AcCS/saxnzMHO80eZO75Vz6NXw75BkFFRJRsiGusMUginjhg1WcpYPx1fAfWhjFPvBC9eOxnNuBZ3t+W2FfWBt/jfEJwgDlZIe0z9x5p3ur6nccr8RKHS7R2Ln1YKnExxH3JVEeU5XzIJoliYv/n6ZKQY+5mKiSXwOMgwnkoc5LDEQ5D7hjEcY5erMAdnrkmUq/qLpjZl/GILM9ZZBAR1k43hNWZU5S0ExFNo8cd9fs7CwiTTIRzL4t+w7aTTR3fhEOd2afDsTBqrazDL5yAzHnjEk5hop87I82fr1vpum3h6MoSxEvVm7OR+PnBj0WMa0V7R2pHYNEypDUdSZ5pGqatOfZzyeU7C5b6IfBDHa/vmhciE6aMtpyM/qLph3+u4xcfUrzX6vs3HN27jWEx0zg3IPelItWblTlXpN8KLjTk7A7ixGzWx0QedPoFjlXiNGQKlFU6naP8T2NWppz0M5XAf5UEeKQFEGXJSDP/VscjRbj9uVhYxdgLb38s/f6vSUDEmV96LqKDnW4R6QPXXIfHuOXbcQx2HKeYZ3NdLinEPJtrcslJWrSU1HcuWSu/PODe6aK5nTYqPfgrCXD0I2ovGSdiTDnCFaWZc6NAc7/lLRhqZFyScTA9E6tyX8gUZIyKyRzU2/6ezLnMZ6S5jX3V2A+79Wz2hfHsbUY/EGcNzlXrzPXpZyqBVAKpBFIJpBLYZSSAaPMEwf4rHQrC3N5BirJ23P9Xyk/vTSWQSiCVQCqBVAKpBFIJpBJIJZBKIJVAKoFUAqkEUgmkEkglkEoglUAqgVQCqQRSCaQSSCWQSiCVQCqBVAKpBFIJpBJIJZBKIJVAKoFUAqkEUgmkEkglkEoglUAqgVQCqQRSCaQSSCWQSiCVQCqBVAKpBFIJpBJIJZBKIJVAKoFUAqkEUgmkEkglkEoglUAqgVQCqQRSCaQSSCWQSiCVQCqBVAKpBFIJpBJIJZBKIJVAKoFUAqkEUgmkbxH5sgAAAMpJREFUEkglkEoglUAqgVQCqQRSCaQSSCWQSiCVQCqBVAKpBFIJpBJIJZBKIJVAKoFUAqkEUgmkEkglkEoglUAqgVQCqQRSCaQSSCWQSiCVQCqBVAKpBFIJpBJIJZBKIJVAKoFUAqkEUgmkEkglkEoglUAqgVQCqQRSCaQSSCWQSiCVQCqBVAKpBFIJpBJIJZBKIJVAKoFUAqkEUgmkEkglkEoglUAqgVQCqQRSCaQSSCWQSiCVQCqBVAKpBFIJpBJIJZBK4L9EAv8HFMiJfQMQHVgAAAAASUVORK5CYII=" id="655" name="Picture"/>
                    <pic:cNvPicPr>
                      <a:picLocks noChangeArrowheads="1" noChangeAspect="1"/>
                    </pic:cNvPicPr>
                  </pic:nvPicPr>
                  <pic:blipFill>
                    <a:blip r:embed="rId653"/>
                    <a:stretch>
                      <a:fillRect/>
                    </a:stretch>
                  </pic:blipFill>
                  <pic:spPr bwMode="auto">
                    <a:xfrm>
                      <a:off x="0" y="0"/>
                      <a:ext cx="3619500" cy="6048168"/>
                    </a:xfrm>
                    <a:prstGeom prst="rect">
                      <a:avLst/>
                    </a:prstGeom>
                    <a:noFill/>
                    <a:ln w="9525">
                      <a:noFill/>
                      <a:headEnd/>
                      <a:tailEnd/>
                    </a:ln>
                  </pic:spPr>
                </pic:pic>
              </a:graphicData>
            </a:graphic>
          </wp:inline>
        </w:drawing>
      </w:r>
    </w:p>
    <w:p>
      <w:pPr>
        <w:pStyle w:val="BodyText"/>
      </w:pPr>
      <w:r>
        <w:br/>
      </w:r>
    </w:p>
    <w:p>
      <w:pPr>
        <w:pStyle w:val="BodyText"/>
      </w:pPr>
      <w:r>
        <w:t xml:space="preserve">　　</w:t>
      </w:r>
      <w:r>
        <w:rPr>
          <w:rFonts w:hint="eastAsia"/>
        </w:rPr>
        <w:t xml:space="preserve">雙環稱人結</w:t>
      </w:r>
    </w:p>
    <w:bookmarkEnd w:id="656"/>
    <w:bookmarkStart w:id="657" w:name="section-6"/>
    <w:p>
      <w:pPr>
        <w:pStyle w:val="Heading3"/>
      </w:pPr>
      <w:r>
        <w:br/>
      </w:r>
    </w:p>
    <w:bookmarkEnd w:id="657"/>
    <w:bookmarkStart w:id="661" w:name="建議打法"/>
    <w:p>
      <w:pPr>
        <w:pStyle w:val="Heading3"/>
      </w:pPr>
      <w:r>
        <w:rPr>
          <w:rFonts w:hint="eastAsia"/>
        </w:rPr>
        <w:t xml:space="preserve">建議打法</w:t>
      </w:r>
    </w:p>
    <w:p>
      <w:pPr>
        <w:pStyle w:val="FirstParagraph"/>
      </w:pPr>
      <w:r>
        <w:drawing>
          <wp:inline>
            <wp:extent cx="3619500" cy="5654663"/>
            <wp:effectExtent b="0" l="0" r="0" t="0"/>
            <wp:docPr descr="" title="" id="659" name="Picture"/>
            <a:graphic>
              <a:graphicData uri="http://schemas.openxmlformats.org/drawingml/2006/picture">
                <pic:pic>
                  <pic:nvPicPr>
                    <pic:cNvPr descr="data:image/png;base64,iVBORw0KGgoAAAANSUhEUgAAAjIAAANuCAYAAAAM9+NhAAAAAXNSR0IArs4c6QAAAIRlWElmTU0AKgAAAAgABQESAAMAAAABAAEAAAEaAAUAAAABAAAASgEbAAUAAAABAAAAUgEoAAMAAAABAAIAAIdpAAQAAAABAAAAWgAAAAAAAACQAAAAAQAAAJAAAAABAAOgAQADAAAAAQABAACgAgAEAAAAAQAAAjKgAwAEAAAAAQAAA24AAAAAGVB12QAAAAlwSFlzAAAWJQAAFiUBSVIk8AAAQABJREFUeAHsnQd4FNXXxndDIIQSCCX03nvvvXcBQZAOFkCFPyJgAREElCIICCIiVaUogiAqRTpIE6RL7733Gki+3zsy++1uAoQWItx9ns1udmfu3Dk7573vec+5d5yO5/Rx8ODB5MHBwZ85nc7bvr6+76dOnfroc2oKc9rGAsYCxgLGAsYCxgLGAsYCxgLGAsYCxgLGAsYCxgLGAsYCxgLGAsYCxgLGAsYCxgLGAsYCxgLGAsYCxgLGAs+6BZzP+glG1fPbt29fzFu3biWif6cyZcp0I6r20/TLWMBYwFjAWMBYICpbwCcqd+5Z7tvNmzdzh4aGDr19+3aWZ/k8zbkZCxgLGAsYCxgLPEkL+D7Jxk3bd7cAM6aSRIsWLRdbxL77VuYbYwFjAWMBYwFjAWOBe1nAEJl7WecJfufv77+Rad9zQkJCzj3Bw5imjQWMBYwFjAWMBYwFjAWMBYwFjAWMBYwFjAWMBYwFjAWMBYwFjAWMBYwFjAWMBYwFjAWMBYwFjAWMBYwFjAWMBYwFjAWMBYwFjAWMBYwFjAWMBYwFjAX+tcCpU6eSM63cFJGbC8JYwFjAWMBYIFIsYNaRiRQzPz8HiRkzZjA34rwV3hlDcJwbN25MxzNleN+bz4wFjAWMBYwFjAUe1AImcn5Qi5nt72mBxYsXV+7SpUuRunXrLjt8+PD0Bg0a3NYOR44cqd2/f/+9GzZs6JstW7aDfPSmd0O//PJLDh8fn6IQoWU1atTY6f29+d9YwFjAWMBYwFjA2wJGkfG2iPn/kSxw4MCBV9etW9eeWzCUOHfunOv64nYMhy9cuFDl77//rsHn5d0PcvLkyTgHDx4sxH6v/PHHHx+zb1X37817YwFjgci3wJo1a5LirxV3794d9KBHP3HiRAaU1/oPup/Z3ljgYSzgGmgeZmezj7GAtwWOHTuW4PTp046zZ8+GuH+XJk2av2PEiJHkypUrDlY1dv/KkThx4puQmEQQmPIQoRR+fn7JPDYw/xgLGAtEqgV+++23pLNnz27Tt2/fz8eOHfv2pUuXHojMzJ07d2i/fv36X7x40dyCJVJ/uefzYIbIPJ+/+xM5a5SVjKSQ/Ll/lAPS4nGMnj17Ovk8NHbs2LfTp0+/3f1LUkk3Dx065M9n2SFAu1nx+G/37817YwFjgci1AAFJHPw5B4FFLtTScrzPHNEe4MuZ/vrrr9KbN29Oz/sqEd3PbGcs8LAWMDUyD2u5Z2A/wKpQsmTJ/npcp7Jnz54CAFecM2fOOEglOSAkHk3HiRMnb7x48a4XK1ZslccX/HP9+nU/yE8MSM32jBkzbvT+3vxvLPC8W4BUTRA3m62pgIBaMg9zoGL6RI8efXX27Nm3eHzxgP8ooMANk02YMCH06tWroTdu3HDgz5e4pcoZ96ZWrVqVcuvWrfVTpEixr0CBAgtRVS/Z32/fvr0kz+j4sj5KaH9uXo0FnpQFPEeaJ3UU026UtADkYdfj7BggGwfgi5YgQQIHBMmROnVqV/OAnjN+/PhlAgICrqdMmdIFetrgn3/+STNt2rQK+/fvdzDr6VDJkiX3uHY0b4wFnnELQB5y4RPbGfitnOvx48f/B1lZhhpSnOL5fPhUjmvXroV+/PHHfgQfSbg/m4MbzjqkfNoBA0TGkSRJkvOffvrpxaCgIHiOz8JcuXIdSJQokVPbQ05+TJUq1dn7mZJ+3OQYx9kumdLA+KMDBfUo/uxRfE8quMrkyZPfTJs27RJqaDawvcunL1++HA8ssPoYK1as+x3SfG8s8MgWMETmkU34320gXbp05x9n74ngLHAFDB07d+4cw8wl1zTsrl27tm/dunUMgPU6wGqFavaxAcyYAHVCgZ/qZQB0a6aT/b15NRZ4xi2wWyQG5aMV6ZiSb7/9dh3eXyDQiHv+/PnYfOfP0gUOCIJDhAViYdWZiaCwjYM6FAfrNzkgICnwO0sJRZ3JCom4KbKjwAJFpUOTJk1uJU2a1CdTpkxj6tSp8yfvV3vb9Y7vXf3888+dtOEgFexImDBheD6Znz5lOnr06PodO3Z4jCP4sgNfdqrP3sqR9/HM/8YCj8MCHhfg42jQtPH8WgDQtSJEVBcHCswpQDHUtga1MxOIHgcnT578MoW/4+zP9YoMrenZFjgLOM3DWOB5sgCKS8PBgweXb9GiRTUK5eOgxMTEVxJIzZAvkWq9DKn4mvdOVJULEJlVkyZN2lG8ePHEfFcMIlN85cqVpdevX59cPojfifDEU4pXREbkBsKTWL4lckLbH/3www/X27Rpc7Ns2bIDS5QocQv1dARKUE7IjZWaIgUcHwKTlSUUwv0pSBvHUN+UehKRcn9QGOxQP/SdssXu3/2X3zMTqweq18f/5XN4VvtuiMyz+ss+4HkRQRUCdB6pXgbwvEWxbmjhwoUVFXoAGID7liK13LlzhwC0V9y7J+CTGqPZTACux37u25n3xgLPkgVmzJjReO3atV1btWqVFhIRg+s/usjLm2++6aDerDf1J9HxpSujRo36EvJ/HRLjCAwMDEVZCW7atOltZhYdIi27CV/7I2/evJlQNtNAVJKj3IRCYJykhZykoEJpOz+EJAD/LkLQ4EN9SzzSQfEUQNBGXwZnx5AhQ7p8//33Y7Zs2ZI/Z86c37JEQiCKT24pKiI/3g+ltqS4KPVEKsvja9XGKYgh7eRAgV3g8eV/+B/Od+Cjdh/VLAe/zXFUa4+aI+92+c3KY/ub2Ha593fm/7AWMEQmrE2euU8Aq2ZI1r0gGckkRytiU3SmSApAs2TpatWq+ZQqVSpEZIJaFuupHLnSRICnKxcvYFOUJyBTOwIzPfUgKoxGQa8vgDlCyou7IQHGmNqO79w/tt6LyCh603GyZs0aLcwG5gNjgWfIAvhB5hEjRrzzySef1EeJTKBUKwXwDhaB1MDfj7TPhy+99JIjT548ll/gvyItLgtAfKz3+J+WOLhJG1fixo27CZ+bRdvpCQZSQTA28905nj7U2ThZw8mJfzlVxNurV6938f2qLE5ZEv+PRb2LY/jw4WnZryfHCSWt9BZ+OHnXrl1Waoh0r1VZTBrJKnrjOAcVeOjJcUKV7nJ/CD/0GUXAIkFL3L/7L79HrfIIwB7mXGjjn4jsB7lcHJHtzDb/WsAQmWf4SiC989KSJUsGDhgwIDV5bBfxEACJNChyAryUA7fUEBEKkQ0RHCIH6zvacIj8iLiIhGh7CJEFcIrUAFCHCI/2VWSnZ758+W7r1f1B5FhJJAjgC0NU1IYiO6KQjeTzZ7rvZ94bCzxLFli0aFFNUkif4w+ZFDSgpDgIIhwEEfV4P90+16lTpzr0jMhDZILp0SlQcgZAgBoQNDjKli27h2Lf5pCiFd5t1KxZ8xM+09N6fP311+vmzZuXH+ISTSneb775pjD4UFjtoKoch8hYyyGIwNj7CBNUs4NKlJtC4AR87irQJwUjX7Y3db2CJTEYyPODN2FmLbo2iuJvwMXPSKl1BiMXct4VHrS7Uqoiss8dkhqRTc02WMAQmWfwMmAWREYWsxrfqVOnEkjFAiNH/fr1LUJCga/OuCf59WuSsVWgKyIDaDn1ns9CRXBEOgRWtJUUgKtJhJVJREZFhXqKfGg7bSNA1uuyZcssUqPtACwPy9J2YZz/Fvn/RR5f8A/HCCWnHgIgOzNnzuz0/t78byzwLFgAwvA+zw9Wr14dIMXixRdfdJQvX75lxYoVJzzK+UEcbs+ZM+ct/LSB6mEUqOTIkSMD67/cd+ozA3M5BuQCBDBx/vzzz4Xjxo0rRLrLweKUlqpCzU5SFrfrTU1NRm43MpgB9pD6quBF+EG6eCPvPWZD2alib6WGPt1k1/8sidF5Y6suvOhpHlHIAobIRKEf41G7AhiBM85QwKg7pKIE6ZrbEJh1RHoDiAJn8p1rFtEDHuudiGxfpUqVPwG24hQThht1QFRuQYDCzJRgn+wUF77IfhtEqCJyLLONscB/xAJO0jWZ8MehP/74Y1Wla0gZhRBIjMqQIcNHkJhTEI6CKBub8M+b+LAPr9aq2HrPOTqVGiJ48EHFcbBOjHXa+Eno/PnzQ5iSnVJEY8WKFY2lpiiIEIFAOZ1CfUWYNEbPnj19eFrtqyEGZjuwuElNzrsdO3bMh9ISyK0JKkNsCpAudrI0QgJuV9CRRe6afffdd2MIUkYsX76cWMeqn/GRmnqnr1J9QyAy0fQdPm311fwxFnjSFjBE5klbOBLbp3gv0xdffDEUmbgqgOJgNsK7L7/88tcA55WWLVs+0Z4sXbq0cPfu3RMoZQUQLkGlUfRlPUSwAEgrtUXKycq329/pVQXCSmcBwikhNXnY/g8bzN23M++NBf5LFmC5gegFCxasNnPmzF4QmTxc2yEoMOvr1av3Bemdn7nGrbVXmDG01j4vFJJKpIWW4Eex2acShKUkikc8fKopU6gdpJAsBZSal33Uo/3y2Wef5YfAlBKJUaqXYMCqtWGK9RxmLZ2APEVTvQ0PFdmH0qfiPXr0WBGOf6k4dxmfL77Tl49IBSkl3XrhwoUVUWnyclPXRNwL7T1Sx+9JhVUKiXSTlNlQ6mdaUDt3FKK2GBL0P2p9YkqZMQ9jgciwgCEykWHlSDgGQBN9wYIFNQGdgoDfbcBrZZEiRRaLxETC4R0cPxuRZRwiTQfprPVt27Z13VAJQOxFBCegdWrKpvdD4KsCYmTsRBQgNh8/fvxhig/nMs30cvXq1W94b2/+NxaI6hZAFY1JIW3LX3/99WPSPUHUmdzGN1ZDUobnz59/P6lUq1ZMdSOoLMGoKwEoIPFQbxKgkgyCKLxJMbDSrlaaV+kiiJBFVFSvhuKRjmcH+Y0IDATEleIFB6TIjKdQvxF96AuhiAXx2YVqcxbisZxAwY/UkZM083XZUdgBEanK56f5d6VtW1JBqon5cOLEiYNQUttDltowmyqAWU9xtI2UHwp7Y0CoYtHuRD4KFlliBtRfkKiU9DNMfY72Mw9jgcdtAUNkHrdFn0J7SMW+zEqqSrTUDOBLxJTNtURJ7zITwirSi4wuKZ1k58QBV4/0EGpLiACXmVIh1OMILF0PAfnQoUPj60aTqtEhCs0B+A5mmvY6wPfbL7/88te33nrLYwaUa2fzxlggClrg999/9yMN1BAC03Pv3r1BEJNzpF3XQmQ+Ll269J/uXcYnClI3o2CjJYSjHTOGfKW6oI7IXy5BXi7z/io1aNdFVu6kc+KSNk69n5WwNdtPRbdSQiFLFqER4aFmRgSnCv5WhfVlHKSxdhBErBs2bNhgiEhq+nQdP1vLsggnSQEpnZWUZ7grfTPdW7OfekF2RpDG6kiq6xWIUCLImC/BS15U1gaQsK20P48aOAerCxfn2D4oTWZhS/cf27x/YhYwROaJmTZyGlY0RaSVb9OmTW0Au7xEe5eLFi06lVkQYfLjD9ojIjRfIsr4TM/0ZR2L80z7tCK48NoBxBIhfccAFK8w88ijRoboML5SR6S6bvL83n1/wDQ1UV11FQ8SrZ6igPAgxZCpkLGrMQU0PzJ2bMB90jvvvHPNfT/z3lggqlmAGUm+1KUEoCoWhaC3JtWbBL85zjTkIdSpfQOJcRXFEnD4c+3HY1ZhLQjPm5CNgDvqy0WUkAvUqxzFh1eizKyuVavWetTJHTpfUsd++FMjUj7jtm3bZhXcQxhulilT5hDHOa1ggqAmJngQgE/5Qo4SEyTEpMYmC/3KwnaNSQlthcisQ0lp8r///e9zyMjxChUqfHM/e6K6KAjphuq7joDjTfy0EIQmLcfoDvbsgWRdoYA5Oekx3DiWCoZds5zu17b53ljgUSxgiMyjWC8K7AsIZQEAuwNSNSAeN1AyfmLmz3QisAuP2j0ITGIiLEWWmVFcfgWYFtpytHfbAGgNyEwQkdgCCM1V9+8B4+pKH6kQ0fsBIIciV1upJfafyfLsb6PQtGEgaMOx0xEltmYQ2A9hW0q9gStd5d2O+d9Y4GlbALIRFyXmBUhJW0hMEZSKM/gjy7b0+sq7bwz+Gdi22axZs17DBwIgFlpD6SD3GVtIOnUd+w3nXkbWbh06dLBepfRw48gSBC7NIRHWUggQpctM317Jsz+Kj7X4HFOfc0FiMuOv8VFR6lKoGwCRSUz9imYz+qJ85kCxzSF/ZJ/G1LSMQ0UZQxr6MGruWZSdexa3UOczHTL0JymxzqjA9amPS0FfM2TLlm0oKbDvIVqWr+PPzeh4c+9zN/8bCzxuCxgi87gtGontkVKKQ2RUB8CqCTA6AKHVKBgjAafdj6MbgJ8fUV9eALAFEVYhIkgRlMXhtU1dTKhUFZ676Iur0FfbApypJYFrirb3A9ITC8BLxrEkjzuZESGZ/XPuzbSeCG8A8nVhvnsDYqNpnx43rvNuy/xvLPA0LUBtShyUkBKkboqQ3rkJGfkBUjKlb9++Ht2iXiw5KdPCXNMNqSVJQOroPCme9S+88MJofHgraVirfsZ9J5EYat9K4etdITPltPQBActNyMQC1ovpjs9vtrcnaIgNSVkF8Y/B+82oJAfwzzyonK/izzkhWdHwxRCCj2zgh2raWhEsNCaVO5WgYjXryKxEETpB3w/bbXq/QtJO8FkXAoz1zFpqQ5vCh/QEVh8RfFgpMNJqDo6ZjvPa572/+d9Y4HFawBCZx2nNSGwL9SUGUy9LE9XV0/1QALMjzFQYyXTrMNOb79UtwCYJUypLAkxHKdB1FfppH6TkU8jWSwDPasjFBVFoavHxYn3n/gBYU44cOVJ3vtbN6Zzu0y7pZwDR3mGAVyuOuu9mvQdMkzPDoRQAGgyRcdXCsM8i8vlTiVgzA+z1AHwVExoiE8aC5oOoYAFmB8VjUK+FP9ZkIL8JiVhBSuhn0kOqL3E9qDGJjaLSBhXmLa7phCin51A4JrB9V8hIuOlT2o7BtqXxvx48SyhgwF+lvq5mNeCxEBUPv6DI11qrhVqbOKih8VFJMkFMluFT8yAyVeiD0lPBFO9+iP/Hp7/ZqXHxw1ebsl1DpoL/Q+CyAjz4A5XoMunqLaTFjrlOwu0N/Z4EiQlGIarB7KxSHDMNhCiasIA2tZDmMAKuT0kNq0bnnsvyuzVr3hoLPJAFDJF5IHNFnY25L0pqct/NUSvyAj7XAbWJZGV+1TTniD4gJ4lRS3Iy/fkn2tlAm+24h4urGFEznn7++edFgN0cosfmSNCpp0+fXoxg7jpKiVbzDSWVFEAdTUNAMaNmU5B6SgSQ5mamQ3SiyKA+ffrkBNDSq08iOYBlIMDpAncKFUNV5AvYngdcpbq4HoDpHrY9SlSpfL9H3Y1rI/PGWOApW4BrOvq3335bHMWkB+nQIIjJBghMb6ZYL7S7BlGPR01KTBSK6tTSNGW7hAQeexs1ajQVMtMXQhAuiYEE+EAMskJAeqL4FNeq2lpsEt/ciXrTBxKzUm1znJP2sexXFM149O2KnviWJYeS/plrf8/n2yE12cGRJpCrxKSQU+CP2Xifh23yoPi8wetJthtPumw0am+4xcAQlGPNmzd/m9eaELm6FCEXhtycYr98kJsaTDrIxizESczMGsK6OYbM2D+AeX1sFjBE5rGZMvIaouAvgLx3JaK6Sspzk5v/C0VmGoP+PXPb3j1E6QgUWYAknIFs5CWKGtq7d+/OrAez2N4WEDoFiC5GMq5AtFUFcpIe0nGWbZ0iF4BzUvLlmXj6qS+QnqJsnxC5ORVEKQM5egfgZknN/O/3/vvvvzN27NgvXnnllVOkrPxoL5EKgVFsrlIn4CqGJLqNRSRaCGBNBSBfooA4rJxjd9K8Ggs8RQtABhJRl/IiRCAIknEcBWNc48aNXSRGXaMI2A/Vohx+2wnSn57tzkIqvoBEjGnYsKFLifQ6DScBSsbFixd3Yd/imp2EeikSc7JcuXLjKb7/A9VEu4S7P9se8WrP41/6XKhq1ao/8uFvpIUyEqzk5rUyCmtCVNjypJwSgDFBqEHtCCbSo7p+j1ojFei4e0Oa0n3n/+8hLwsoNq5Jim0vmNGWwuD6ELf04MOH1PL5ffXVVwu4bcLf+Pop9zbMe2OBR7GAITKPYr2nsO+dwb8kwPAmxCABUdM+SMzXyNhrHrQ7KCeWJI0S8zERVFcipnysPdMHIGsLWG5Re6pZYXroWqaCbgLUqvHML+WFIkNrMSzVvShlhDJjFewSzaWA5KRQDv/OInfW/Zt0SwNA249ZGp35PhqAOUTtQ6bycx4C6ONI64cAwhQQn3ijR48uT62BUlm3+e5byNp2bW8exgJRyQJcr76kZnPjFy9A7K9zDf/BgncTXn/9dY9uQsyvQsxL4h/pIf9n2O4b6mKmsF24JEQ7k0bKgCLak8CgEWTCml4N+TmMMtKXBS4n2zeP9DjQg/1Ths1FZBz0RXV1eiK6Tg8CD7rR5/9BSBxgTix8tj6p3+JgxC+ovruZWfUXhcm7s2TJcoYAyrXWE++VgvoGtTYIJWkQKk0I6m1yiFBJzqcL7dQAC0YS8PyIT6vOxjyMBR7ZAobIPLIJI7cBgCQZA39zSEFOoqNrkJhZAOcM1lp56I6wTsRwlJOUrD3xLrOfMtF+MRqziIwapXDRCRApNaSZFSrKvaDIDCCKR9SVC7k7ltau0PeAubUwl/bje+tmkER2DsBbkaSD7WNyjPYUFDorV668CBJUWetmoPIEdevWrQmv0XgGcn4FmZadFKL2K0RmBLMy9qtN8zAWiCoWEIlhwM9GUFEKshFEvdcRlj5YhXroMWOQ7QL69+/fhPRMVQZ2f1TOn/GfkZCYew7kEIk3GfwbkYay1omBwBzB37u2a9fuO9LIj2wGFNR+4TVCuuokwctU6uMa0+dEkA8H6SsFHclRWttqYgH+uQafXk4gM5I2wqSc8OEYbH8S5XUwiqoW9mtParoxtzzIgj1eJzAS+RkV3vHNZ8YCD2oBQ2Qe1GJPcXsV/aFSFJD8C7G4So58NlHReKkmj9ItoqhQlJLRSN4pAeUKSM6u6UUc058amHx8lwMCc5h1YH5V9IZqk4bIrQSf+6Ds6CZ1f6HCZALY4yt6BLAdhQoVGkvtzRZqATpw24Q0AOIt1rFYzpTNsgDkG6g4RZGhcwkYOZ907JdOyg6zOHRX3bUs5jWGY82jbTPr4VF+YLPvE7EAtSC+XNOZUB4Loj5oFtER6tX+cD8Y13QA05N1j6XWbJchZ86c2yH4k1kgzyM9476P3k+YMKH9lClTmkGQrCAAnzgLARqMEvOd97YP+z/+5VGT5t4OwcxZgpv1kLJKzGiyghSliVFSHKSgHKqDIQjJBhb5cn4TCXDOYoND+LqlztD2YbUHPgRzV+5DpK6PkYJKycrFpfH9bHz1GisAH1Vdn/txzXtjgYexgCEyD2O1p7AP4BGDXHMp8vDvoIAEAohbyZN/XalSpfUP2x1uAledNVtqExn2g2Ds1n2akH2rAkLW/ZBQfxJCnBQRvk60mQBAGwk5mQGxqQIBeYEZEWkAsBP0ZRoA9j2y+QD6El83keM7BwTnRr9+/QYzxXMXgP8FbaWhfsAPsF9CdFYGFaeswJEIzbpjr2psALv1bDMd8rKUyHC1u2z9sOdp9jMWeBIWwH+C8cVjDOqF8I+rLEi3ET/yUCcoAI6H31Yk9ZSV6153mp9Ercsye8APr1/caboj67J8SFongVK0rOtyDX+YhL+PDW/7J/EZ/hqX+rkM+PAxalqWorxsh4D449v1IFcZCHgc+HNc1NQWbJsPHx7DOa3hdTc+G2z3iXO2yBKptIOcy/v4++tMP2/FvnnZrjvr2vigtv5ib29ejQUexgKGyDyM1Z7CPgBhfECzLaBZnPqUU4DaVFIzj3QvE0C2CISiNWCShFOqg7LzD0V4b/HcygyJ0gBOA0hILdSS1ID0csDoMCDbjlRRZRSTBESWvxEpTkIZWs33B1BjtlA/kxlVxU+FiRTyNiFd9SUzOH5l9kIGChaHoOTkhBCNB8jKcC7WyqQCeEDNqrMh576WYuMB/H/zKZjZHNJYIMIWQCGJgZ8UIl2agADgKLOPNnjvjP8kxI/SMDMvJorNHFJDM9q3b++RenLfB5WzKvVhPQhY4qkWTav2suL1FPxrMH7vmu3nvs/jfk9KKxFBTHX8PD2KjPz+C9SXQ/QlJjU7RyExHUghp1NtHEpTPNJIpUg1nWFG0kWCEKmnLiJj9w1/huOEruK8EGlP6ZYlr4IB+fhcKwU7mek1097WvBoLPKgFDJF5UIs9he1Zot8fAGgIEahEHcpVgGUuRX+jAYFHSilRg7KWnL4DIKkxYMCAzg0aNBhIbnw2QNac2RUtWQ8mM9Op4yhNBAil50Z4ryEVZ4R4xOT4v6MGjYPMLCZqO8PnqVBnhiE9F0ZuzqC8OEQlACm5AibbCohvI8JzILWHAvhO1dMo2kTNOU5bCwHEDCJWANxVQ2KewkVmDvnAFlAdCNd0VhW1s65LMLVcF70bIfgohO8URrE5CdmZyIC9w3sb+3/qSDIxo2+AyIFIDCQihJu/rkaN+YRbCOy1t3vSrxCMJJCzSpATBwTqBP1Yhy9rscqkTCo4gX+fIv2cDl+1Cv353wE5KU86KgVKbAqU2TFgVJjp5HfIzF5UnAEERyGozK8TSOXDbm+BOYeYgh5p94Z70jY07UeuBawUQuQe0hztQSwACEYjEiuBItMZYIlB1PMrEm4fVI17Tq2MyDEgKYuJ9j5AuvZlCmlHZi+9Sx3MbUiGP8fIzNTPDdSo/AHwHCOyTM7xc7KS6CWKDvtDXjrRr4Xkxa0p36SFzqPk/IW0vk6FfAJirQ+j7dQXtsut/2nfgSoTKhLDlNQrAPQcwHIkh1Skp32yMmspZ0T6b7YxFnjaFtB1zgAtUn4CUuMx5Zqi9sykZSujXsTHn3YSNOyClISrNJJGysrSB19TS6bbC1h3uSa1Goyft8NH9kTmeUK+4pMuyq1ULz59g/O7oVuTgEUnUWCX4rfbpaLi5w7ImRa9E5HRPaYKodi+xzmU6Mn6N+H1mbZCUHP3QOi+hRTt4RjRwYNiEJq2tJEsvH3MZ8YC97OAUWTuZ6Gn/P3AgQN1w7f25KWTAIKzUDY+RDnxyMM/bBd1TxUioa8o4M2PZPwSi3q9A8iUBZyuEUEeJ9LKTNR0CwCLz7anOf5vqCk/Q0ZWsgDWSffjqi39T5rqI8hPcaKylFJdiFZTA2zNSC1VUFEvwHgYcK8LgF2lrV84Xm8iuyuAoRVxEukFkkdP7N62eW8sEFUtoPSK1EdqX65SeH/UvZ+oDoGQgsRSLlAqFpIOds0EdN9O7ydNmvQGKaiSUnc0A5D1XTTrrwIr6m7y3jYS/te4EBu/9zgU9WtXCTbici4xUKOs5RZEdnR+KtJXv8GLlNTTDOH+UH9CZt7gGeLRCP+AX7chL+tpvxMqbgf2KUcqqz5+LwwIdyaVdxvmf2MBdwsYIuNujSj2XlENADGSiv+KRHtXKLr7k/uWPBYSY58qcu4FVuHtxn1VXvrpp5+SAFRVACIRC1+O7U8E5kCZ0fLigyj0+42pn6eJqsKNKtUmhXs7mI1AZmpNEgA+OkqPA1LTV6uPEskp3ZSGxbZi0/4JJOU/Wf10L4AWDRXmHwDSAfBrenkqu3/m1VggqlqAwdeBUmoVtkPkw3STFJG1+rXUC/zozN1mF7IOTb0RI0a8iBrpK2JQt25d3XKklfsq22Eaf4IfqFifQCbcI1DgnEH+qZW9wYW9BCYrwIkkBFpFmSoel6BLalKOwYMHp0N1USMtw2uIpRiuUEM3B7Im+6UldZ6OwKcFNUI7UaKmh7eP+cxY4G4WCFf+u9vG5vPItQCFr1NQSV7iqL5EcwsAwwlPogekjn7nnkaWnI0iomsiLiB1hiLeQYDR/5CVq1NYPIkixaP3IjF23wDCNRT7BkOIREwku6cgJWbdiwmwi83xlFu/TdrJuks2bd5GnTmE0nMAME9FLVB6uy3zaiwQVS2gNKnuK6Y0aXgPar7yQNiLcX2f4loPdyVbgpScEJ5uqBrJIfROfM2BstMYf58cXpuR8ZnOh35bT6lN7g9SxH4Qj+j6HoV2O4HVCHDqVd43hZTsV7oJIuNAzY2FytsAkrYd0lPAvQ37PcHTDaahr6JAeBSK1j7ITGZmeL1GAXV+exvzaiwQEQuE74ER2dNs80QtQM74fyznXw/g8GG13eNEPm0hF09k1gIE6SL5aksiJhK7gfoyi+hxBFHWOsDpFt9ZhCOiJ8xsjiVIyyFEbiIyK4gwlwNqlTmXvBQYWxGsAFLRmP2ghuAUJGcnoJcGMpWB808OwHlI9fa25tVYICpYQGuqoDBaK1hrYPd+kGqJBZmXKnGZ6z5cH2JNpUEolrnY1ofB3MEtB9ZR4PvUSIx9DiIzUodEStwfUmJIf1kLZPL9Tfz2LHV2h1CPT7A0w5f4fFcWygtU7QzBij93/s4CQfmYNmq6t2O/B9tOgQsTwYmk1Al14Aa4lRbz4HtT+Gsbybze1wKedPu+m5sNIsMCzCIqQuHfYADAh/TLTWYHDX/ttdfOPqljAzzlAZ7EgG1ioswUkKZW5LGXAk4iOOEC8L36AiithaikRnKOR2FwD+6v0pkagJzk2G8RhQ2CJFmFwJrFZD8oatzE9zOJ7hxEsqWJVEvZ35lXY4GoaAGuU4eWGUBxsRaM8+6jTQKoJzmIUhFmATxmKPVHfSjCbCVfLSJJmvcv/L2idzuR/b9SS/iudVhvtUkrdEt1EXHT+VEUbG0HVtxEtb3M7K0Q7fvyyy8vJTWm1JqDIKYKhOYIdgijzGC7EPY7TCptMrizBCLkS3q7EuQuX2Sftznef9cCRpGJgr8dSsgAAM4Hx3YABnPIGX/yJLsJUbrruhYPc1xk8VuAVmby3VUgJN11LixV7sNx3mZRremQm06qnVHqyX4I0KjRWc3/C0k9lUedqQzAL6cY+JFnZ9nHMK/GAo/bAnbqRfVd3g8Vu4sIoLZo3ZT/v9jZcNSoUTm43iujQMQTGWBRSgdpll5MWz7v3c7T+F/no1mGNhmz+6Ap2fpcBb5KhbGd0/6OAuWREJgOFPMnRG3dwP/lIHuLv/zyy1Ljx49Pzn6/U0NTg3qitfY+esX3VVW8GpsMRcVJx/o1FceMGfM6Szf08r5Bpft+5r2xgG0Bo8jYlogir8zwWTRs2LDSknVr1649t1mzZpJl/zMPCEw+Vv79laLgFahKH1N740uKyMEy5fkApaGkrUKVXtIAoGjN/QGQH4C8bda6NQBaeup/U7p/b94bC0QlC0iREQmRIoNC4TnFh47qO5F1BvAQBnfX9xCAbKROv6MAPq+IgYrgUTJqk5L9PSqcH75nERj66VJm7H6JmInEoBzp3DagqrpmLzIDsggKVWxS1Q5U2A8VnOD3bw8aNMi6BxvFvUGsRTXVbsv7tXXr1j+TXhsmfCDdpFlcummseRgL3NcChsjc10SRswGRWXlArQKOXlKzHZh26eBGc51x6v9ErpgplPm4HcEe8vt/t2nTpgapJB/OyYpIJUUzbdy16ukdgAwldXbb3bqkt07x3E2KyRoceO8Cf/ftzHtjgahgAa51FeY6lSKluDUhaoNHkapm/nANO5i1lJ10Szr1GT/JztIF37Euk5b1d4jkQ/hXkVpdroE/KpyXXR+jFJOtONn9IvUTCskIFZEhaNmOYupKeTOjKS/Y5S/yxiJ6VtEQ6svfpI7yckNYy6fBt2QffPDBXWuAUJ/30+Z+1qQREfyYmKiGfWzzaixwNwsYInM3y0Ty58xqWAhxeY9UjA91JI4PP/zwfYDtrutORHL3PA4HAGu9cSeFivlQj7oDxAt69OjxJ3e0Tk/xYyjy+K1PPvkkmCmlvypalRTt/lB+Hdk9BcTtA4C9iNoix+5D8WQapOo8mumkQcBb1nZvw7w3FnjaFmC9pBuQmHW6xlnZOh6z7bK79wnyEqIaGghBMgb0JNTBZGdZgi6QnoxSNdg3FBVmGUWudfAZFyFwb+NpvFef9bTVJvc+oBxlY6ZWevkmhMWVVtI2nFOofFuKjoqC7QefJ4OgVEJd/oN2/cCNOgQ9E7ghbZgKaQK4n5jBOIbVvkX6kjG9vQqYYhbKs41pXsO1gKmRCdcskfshN2v0I7qZNnXq1PIM8D4tWrSYQaTWP3J7cf+jIR1HpwjPn35mRW2pDMi0JHLKoLUj6L8lo7Oy77ImTZp8zGqkCyElZYnEanoXDCpik6TOXXOzErGO5jYFHzN9MxnRWkPu11RCs52QmKMD8HG5ZUJ0FJ6wBQj3767ZwljgiVqAwRwOHnpTgzfkOxQi7qEgQlRWkX5axLMcaZJoEIMGv/zySx38JZ58glmIy1jttz9rqlyQYhFVHqzz5NASCfQxhHPzWDMK302F2pKIot+t3vVrqqsRDugVFdayBYvc9UZh7a5zI820iiBtOjVzlWbMmFG/cePGN7BfW28ligU6t5F2275y5cosvLafNm2abkY5yXu7qGIv04+nbwFDZJ7yb0De2A/g6DhhwoRSLE0eDQIQWr9+/bpPuVsq5JNa5wt4WEAmAkM/a1K42J0i3lySfom0gpnldAZAcxKRBkDCfLmFwWoA2yrmIwLNJ3laa23YD4ERzyuAnbWeDIvx5eRWB1MVodKGQ7MiJNUThZVAlZlI1PsBBGdyq1atrtttmFdjgahgAdK+MUgb5ZR6iO/6MvjHce8X6VQnN1r0QVnQlOWG+E1CUi/xRWLwmWBU2HHUxyxi7ZgodW1TbGsREtJKOwlYXDdzBBOcFO76yqchOPvpu4eKJB/Wd/Jf+2GTGP3PvteZkTkYnMjPDOuEEJqS2K88AdISZmy5ghWIzLSPPvooFvv2hsykIaipCxFcQxM77XbNq7GAuwVMasndGpH8XuQA8KuJU7cDCAOYenwNifnbSO5GuIeDSARw47hM+pJF+WLzf6slS5YMZzZBLoDuJn09hPLyOymwzkzRFjgdJ7I8R1HjeKIu6+Z5FCxvlzytWhn2ra62ID6XAcQJIiwMALcBqQvI0McBvwPst5V8+lYi1R18fxKAS4hC8ynryrysQYD9wkjRatM8jAWehgVIF10inTQa8n6eATwlKRWPAITU0lWeZyExtxjAizETL7N8AR+4QbAym1WtdWfpMDdXfBrn4n1M1caovofCe1f6CMUpI/6YgdmE1hRszsNjN/m60sIEOx6f2/8QwNxi6YUFpI5eg+SdQ63JhkI1mJqbMEstsNDeTux7SP1gOz/UWeP7tiHNaxgLGCITxiSR9wEDeFlITH+IQQpUi8tMXZyINPt65PXg7kciSjyPUrL13XffjUtOvzlA/NHmzZuDiCRPMyVcC951JCrrxHcpyfu/QUspkZy/LlWqlGu9DPLhaSA4WhdG+e68OhoKi0OrlwJqikrPEXl9zxoTb3fv3r0Ry5rn5H3O9957ryTHeJeU01qAMxH26QPYdcZWJld+95/MfPMULMCCcOcgKz9pHRiuVT/disPuBirDZqmNDN5HlW65UwTrYJ8/2f4DSMxue9uo9CrFSLMmOS/r1e4bswyTQFKSSHkRyVEw4v5QbYxmHEmVuduDFPJNMGEpZOZrYQNBSk6KhNsrbe2+D7Zbjd02q6iY4+ZFrU3Lqr8mg+BuJPPeZQFDZFymiNw31H4kYi2VZqRokgsQmGo9hdRNh6hUD8LdsAOIiJoww6InkVMSAQ85/VUoKTMhFeVQk77jZpDvIvsmB3gEbjNZSM8lN0NU5upzRWh24S5t6O7aRyE9DiK8KzxXcvuCH1jhc6X9C6D2nGbdmQkUCPah6G8tJCgIRac5U1aLAGZ3R0m7AfNqLBBJFtDijhpspRxQ95UKn6hiHxoFMTrXufwmrkiMyIFUS1JKE3kesLeLaq/yVREvPSE1MTgPf/VRxEYPERk9vR/6XlgmMkONjEvJ8d7u1VdfvUDa6Fd8e48UHIKkDBDA8t7bUW+3Eww5CYlJAYbUpLYoifc25n9jAVnAEJmncB1AYGIzgLcmtaQVdf2JzFaiXnRj5o7n9J6n0Df7kCqyBUDKAsy9UF2CVNBI9OQgeqpJbnv4nDlz3uK1GLJvXAEYkaemWHuAF6rLPj7zAD3dLA4yMlXbI037M6MpE2vnJLeP6/7aqFGj39j/EwaLnUS7yUm/tUfdSee+jXlvLPA0LcC1fxOCcliEhkeo+3ox+Ec2CuIr4zeBIgXyE+pKJjNTaS5TsK88zX7f69g2kdErKd+4KMdB2l7KKj5oLakAcbsEmfl3Wd87jbF9Sp4xUJwOM1nhrlPJKeb3I0i5CpHpRVpO9Ti5WM33VQiTn3u/SL0NIfX8AzgSTNrqRVJaIopxTIrZ3UrmvSxgiEwkXwekYZKiLjRatWrVK5JpKWw7gALRdODAgScjuSt3PZxIDJFSbvraBLKVWGkgFTQqCrszlfo4UegmnuckQ+shgAPQEwAyHvKvttd+gLgrmiL37aNF79g+iEXv2lPQ9y43l8tDxBXXu1OQu19JR/3GcS4DgGUAs6zeMrT3PuZ/Y4HIsICmDzMY+3Jd/kaqRNd5HHsRRxXxo1qWobajOGTfIjFSIRm0N7Lqbbg3kIyMPkfkGCIw8lmpSARYpwk4LPUIRTQmKV5/yIWKfbdwHsfs9gjM0kB06kHYAlBXpoIfHrOd7O30ihpzlSLf9aSYN0N6tup4BEjpWOm4mPt2eo/vb+FYx7FxUvpSDNUrLYGVB8Z472P+f/4sYC6ISP7NGYhfwum7EaUlQW04C7gNTZs27elI7sY9D0f/kgFE7xMl1UcxOk8/d0M6nEjk17JmzXqKKGoJQLSBe6h0RV2pTDGjA5Bz8F0RCoRX0Ljr5pbsY61HARhVtQ8KkQG7boFJpxORtkoAMLXhhnMFOMYQtplmb2e/MlhMJhIru3HjxsLYqyr9UhrKVYtjb2dejQUi0wJcs8q1ZGZm0jXI/hmu6aRcm7VYWn8yCmJiZihVpbg3ngiB/AASIDUjL99J4TgcmX19kGOpxkVERrOPeO9SWUkbpdVTn+OHx1GXLtvtcv7p8Gc//FRBjQ+TA+yv7vpKQe828OJTiM1XEMDsYE1NgpQ1pKNdyjTv1+D3h/k8FaTnffBm0VtvveWhBN31AOaL58YCRpGJxJ+aiCMHC97VQ35OQiGrg9k+E1FkJtqzfCKxK3c91J26mMaAbX2K9y5q3QcKfjuy6F0n7sbdvmvXrs24m/VQIijlrn21boTSTpyTFsFKAQnykIchPH9rZV/qfzLaB2WfK0Rvq1Q7o/oCQDPm/PnzS5Irf5NF9bLZ29mvANcG8uVL2e4ix6hN0XFi+zvzaizwtCzAYH2Lgf4gisUxnt9D0B2oERlIgzRDhRGJKYmKoKJ2KQvnud6vMtCXgOzkwR+ibK2XiIyeqvsRAXN7JIHEJJAKi8+7CI6+R11ZDJE7q+8gJA6CM7fdwn8L+blOO1tQeDZim1hgR1VIS11UXVcVMfdl20A6eiP9uE6aLgjb5iMY9OhU+K2bT58nCxgiE0m/ttImkIO2FPcWQcE4TfX+XOToGUQ1FyKpC/c9DGkcX9SRgoDsO7oPUoECBXYyC2kQy7AvRxVZQp83AD5XVNwL4HTmXIoBKpYEragTMAqFbHgsCkYtzDBWA7UUG0DcmrlEZBrMrI2jAknueruf50TA6wzkqBhg1ZF0VgrvznIPpjW0fVIkkMEhnUkveVvI/B/ZFtDNUSHiR7jh4wn8eLpuN4APJObabM512go/ClBdDNf34Tp16vyID22HwOfmu5Zc61F6Bh7+aJlTgYr9IE0cClmxZhzan7m/cq5Opc+UNo7oA5J3lGBnDlh4nsApBxjZgint6YWXqNax1Q7k6A9SVog3B5WaKwlGRPwAEe2I2e4/bQFDZCLh5wO84uueIdSclITExESS3kLE0hep9ACRT5T5DSAcqnHphCSemLVcDhAJDWZG0T/uJho9enQainP/hypSnfSTP+TCIjKK3mzwc9++fPnyOwRuRFtOCEwVfacCYIhJNEiRljM/icIzmePNB6T8maFUluOHyZUTtZ2gnWsqOGawKMLxLZBzP5Z5byzwtCwAkblIavQfBnt/auBycgf7bCL3DNAX8Pc/mM03mvsp/QKBPw2JqQjJeZ3XnPiMx7Tjp9V/7+NKZZW6Iv+2HzofERuRGb33fkjFEXFTYXNEH6jSpyF434KHPwk/UKuyo3TlBU+ceqodAqn5fH/4TrCUF0JjfD+iBn5Otosyg+izbG8UhrTMVHoJqTk7+eDNKBvfA3ybyK3vISIJf/Wop2AQ+ucP2agOgFwg9fUDS4pPsruBUpOKgtwmgHR3ihhfZZukkI/1qDYnlDPnf4FYakiGR2qJ/bfpO4EQQGWhH6B0hc9WaT/UFThKwgTkwqdQPLiLSCw1ak+R9evXx7ePrVf6s4H9Tov8UPgXxA0no+QA4N5n8/75sQCzlk7gyz+jLhzHj6yF4Xiv2xCsZcmCyaiPZ5mduIxBezfXeHyKgN+AjJfgNUZUs5KIiv10JzLqp/7Xd94PUmqp+S6m/Fwk6EEe9erVO8w+v4EHZ5WeJmWdDky4CEZaNTgEfBdRtXaTsrrKdvmZuh5lCeCDnLfZ9vFZwBCZx2fLcFuiJiYN0zAboUiUAtguEZ19w/TLH5la6CqIDXfHSP7ws88+i01E1QcCobz4KaLHDdT01OvTp08zViHt0bp166HcY6k3wNsIaTcRa0WcIu00GpDuxWJ+ezVrCcm8IODsym/rFCAe5++QGNfiWlrNlKhrpdbSIOetoshc2GQhxO4nAMwPW+WieDiNuwkEbHwfLPLDI4TI0COF5b6teW8sENkWwBfOklKZR63MRpFt1BkH1/chCuCnQdKXkqo9x1pJW6k5my3fgYjHZ+ZicwKEYhD8KEVmtLCdnvhmGNKioERP7wezGlU7E12qCsGM99f3/R+iso1AaKFmeLEAZmZuLJnafSfs+At2O0zayQFeFObV1Mm4G+g5f29mLT3hCwAlpjQD/6sAXCiFa8OZaj0VqfTSEz7sAzVPbYwPJKs+xKUp0rfUk0R81hbSEARBiQEwJUEujo0SYk2/luQMsdiJQrKOCGkTcnpdyFp6orJAFQB7HxwQcrA8u9bYcOnRFD9eYvu/qbGpCzBl5gZyF7ndwULIVB2OX5AUUgHa2ejeFjMm/qQf+SFaZRksNFU7Ss32cu+ref98WUBrQ3EdF0SNySoSoyePZaRmf+Ja1Swba6YNauNYBuoMLDnwIj5RnBqbN/AZXedRZko2ikuollvAx50oyB5FvQpKpMp4KzVgxT7OQbO3LCJDoMK/EX8QEO3DNn8RoNRHpa3ELKY57P2d3QKBzpLZs2efgPzpNg/FwAERGetWKPY25vX5tUBYav382uKxnzlrw1Ri8H6XaYkJITKLUTkmkSuPctOGub9RQYrsPtTN7TRFFCBRWqc0EVBWACQ9N7IMZuXhDRCwo1JESI05UEcWA8LbOZ9rpJcWUL9yElnYgXSelXY8IkxmZgn4nNQN1LONTOR2C1C8gG0cgFZy7FQAKfkU0d4h6ogS0lZ+tklgb69XZkbsYQbUZeoLMiPlZ+b7MKTJfXvz3ljgSViA687JYJoZYp9D7ZM6TsD/bxKwdCBtlEZKhsg+QcAJ0iIeBIVr3Lds2bIjIDg7lYJhYK5Iez1Zk8ZDyXwS/Y5Im9TyBVLEXE6qCwHDEWZirbT302c6L9XBQHQ8FFH8/wIk5JY3wbH3vd8rmHKTY20AE7YS4CSmDqYKmJTO3k9pJoKfbaSXrqAKF2TbAsb/beuYV0NkntA1wH2D0hJhNCZKy0ntxwmk53kM/opaotyDWUidudVARi3qVbVq1euoI0urVavWF/B4ATWlNgSsAUAzEJDZB7iJUGxGLl9cqVIla8YVyswBQPkKxb9SbArSnofsC/k5BAA5UXay2SePOuVQDQGkSSuGpobMlIEEnRMh0me0lR7CksreXq/Yz5oxIcJERJaCCO3BkvHujZn3xgIPaQFUh1AG9bOkP3MMHTr0l2nTpk3hFh5vorCkViAgIqNZf1zzdVlOoJH7YSAA5wgK1lPz9SYBwj+Q9gDWnWnGNT9Qi+i5b/s03lNs6w8hSSdCwutF/PyY3Q8RGBEZEbDwHpqtpO+EEWBCeJvc8zPUn7Mosifk3yiySSE0Cd13AIc2QWAu0scA8KE4pMsjYHLf1rx/vixgIton8HtPnDgxkBzvSwzEtSEDDhaQmwEgTOcZ8XL+J9Cv8Jpk7ZaRH3/8cXWim0uQlk7MXNoNaTlFCswjmmQtmSZEmzmRm3Ufld+JNFfZ7QE+VpQmkAPAAzhvD4LM53uR2lOR1/Yles1Fjcxm0kSxUVWyAvYOpmUnHDZs2FuQk9oAewYNBgCVP3UEHsB+R663ZkUw9bsLM5+Kswrx/7g/lWsBLbtP5tVY4ElYALLyNrVit0aMGJGT67kU12l2BnyrpkR1YlzXDki6Fse7iGKTDsWlEWrLRpRLa/aflIs7/Vo9cuTIFgz4XVEYqo0dO7YZy/Zv4LuveXqoHU/iPO7WphRS1biooFfExfuh1BLnfASy4aE0aTullUSAhAMP8yDg2479/kLpLa9+oHB5NINCPB08fRVlNxkp6dL0cSAbGN/3sNLz+c/DXXHPp60idNasVBuIutGMQbgzjhbMYP0pjjmCQr8zEWogEjeiJqbF559/3hJFJAY3aZxN0e53rVq1uu7dBe6rlHHGjBnVAa94RE2/QmK+h+y4VvUEdLISocZTXh3wqwsQfkob55TLpuBxJSTpb8BNy7XH+vbbbyd16tTpIiAei++zCPgYAHyJwNIDYulFYvTk80KkqHLSzhq7PzZIKtrFvlkZKFKj6uSCOG5v0qRJC3s782os8CgWWLp0aXZSGyUoeI2jQZnXzFyLuSDyDq7djKQ8QlEG4nLtxdb3+I81gOv6Z7A9gNoylGs0NtdrbxTZcsxmakFR7yBSIx63IWnbtu1a/GE4g3NRFoRMxnTsHrNmzQpgSvKAR+n/o+yr1LEICT4bphmdq9JLnNtuvncpNfaG2k8PkZ2HeZDRuty5c+czUmQ4ThHsLQV3rd2W1CFw47oKfsHWQgRAYZmWvbF5fa4sYIjMY/65SavkwdF7MDgnQOHYyBopy6tUqXLkMR/mkZsDJAqyUu9goh4/ZlDNRzV6nVqZMCRGByIKjQWwB0oyBrw3AcBb33jjDasPREaZhgwZUpr24otoANhBpKaKsSjYMRSUzdoIclNI4Ab4+GiNDW2nJ6CvdTZ0R+DzRGOLAK9/GDCKsG9F3scmTeVx7yXJ1tpPyoz25ftY9K0wfcuNqlSQmQ/fEtX2tzpm/hgLPIAFuI4zQo7Lqv6CtHBRZs8k45qNhkqogTkmqktsXX+q92LmoW54OpfUx0cUqb4zZcqUhlzbuiGkFpE8zCy/dQzG/qgs3+MPTSnmrYuKsITu/O7dJVLOK8CK1szU+5ZrOSn96I7aqHo6F4H33udJ/o9PWSRGhMX7oc9EZgh4UvEa7uraslF4So53W3f7nzWmDmGLIwRHKaibC1M3RB82gQG5+X1iM5Oy+KeffjoLAvVwzOlunTCf/+csYIjMI/5kymsTkdUA1JoBeHFQGXIxECegnuMkgDYZRWLBIx7ise8OWej80UcfvUNaKZCBf+nLL7/8CeB89G4HAjiyk/+uBDgfRZHZBXC4wjUUqKzMwEjKdz66FYHUEkhGIQB9OspMDiLYdwcNGlRUnwvkdLdbwDsYMjKPttYSxR4F7Gdjr2uQmeu0XQxbxmHfoqg0ruOobyIxkvGVjqLfI6hFOMF2H02ePDkmqoz62O2DDz7ID6kZSPt/3e18zOfGAu4WoNaqCspkNwhETgi5P4N0TNV7aFAXOWEtGAdE5IBbWqsAAEAASURBVBNquFT/MpLr1pdr9Sa3zShOmqmGBncN3lzfByA240gtraTmy0lgEMj1WRYfyYgq2w/V5RpFvovcj0292XVuHzSHAGER120dSHkc1mv6nb4Mgcz0cd82Mt9LXZE64/4QWVNAgg+GYJsw5EHfiezIZijR7rtG+D1BzREWDj1I+ioFqeMs4EYQ/u5Ssng/jvYrScGlrqgo5E/kMExfInxAs+EzYQFDZB7hZ4QQxMChXoQQjCKdRKlITCcDaDQc0KF1USAygwCEsKtHPcIx3XdF3g2kyLA6KlBDosniAKqTmUXjKdQdhBoULjFBlv2WexfVASjjUveiKZYVkWw9CIP7MShoTPzFF1/kR7nxZdvlREwL3b9nnZyGAHgmRaqAsEPTt7GBE5l8WocOHUoSWcWFrPgC5A6Kg29BcirQzlbUnZulS5cOFiBCpFzroHMjygt8d43j6i65lSCFi+ifpexgSx/ST1oh2IG9R5JO2oX9h/Xo0eN1yFT1xdxtmMLLugBqUYjVixxrnXtfzXtjAW8LcI1+BInpwrUbC1LhQyHuNlKnQ7jODnAd5uA6ngF5ucSgfpnr0fHOO+9Yi6Ro3SVSTF3wvziqEdMADpkJJq10gZRHAvZP1Lx58ykQ+Vxci11JGWkRt+GTJk1qg2K53L0futUB13mzXr16/UjxcA2KfxOiSnRjSYN5FARHqjJjkxcROYIRD1lG6pRSThCIAxC0MDUy+k6BhgjPwz5IwS+rUaPGH6TzdKfrjNggCW25iAxYs5ag5zLEUrMd/UgvP+yhzH7PkAUMkXmEH5PBMw4SZxdUmTioDFZURurEgZS8jUjihydFYgDFPKxFMYnl/zMBKtGldChFoyfHjMHTRQzcT2/cuHGvoMTUon9xAXDHSy+9VBzQDqZY1n0zj/eAeCKioCy0KVn5IPn7g+4bQDj8IA7RyP9PTJs2rT83naxEHrsDIORkdoEPEZZW5ZUS8wegXw3ZPoS27kqcKPa9TnshAlKO6wd4uvLgUlkYMM6izKShH60oTO5JTc85AHRQw4YNByDxh3755ZfRIUOpIFSLsNM8lKaBRIeuwmT3vpv3z7cFmPXSghqVtgyGcbiedkH+30BRXcZgfhv/CoUgz2dQda3Rj/piGYzrTUsJVKJAvbDUGNXI6BVCE0SRfx7qPH7i2tcK1GUIMg4SPKziui4K+c7OdmO5LptyPA+CAlm/ijJTh5RtfmrSVnOsmBCpxew/hyChHm2VhEgti4xfTIQFO+yB3H3vfjzc0iIqnH8wvumyi72NTWBIld1q2bLlTXzT/sp6pc3PwarbUmd1DJEeApH4qnfDl09CJHdDTgpQo1RW69AQ5DjB138Lb+60RNH07U8++cSXFKACp2AIz12xxOPg5p9n2gKGyDzCz0u0oHRKPgbK40RVXwFS6XHEFjQZyuyEMI7+CIdy7ao0DYC3ElBUvcqRFi1ajAI0viYCPGFv9Pbbb9tvXa8QiLVI1gXIOztQMpYCmO9FZICHdDg5LwtMAKowoCEQB9Q0W+MGA8BWDlicVFFcRUoQpcXksN9FoXKleUSIvB8AYyYUn7cZBLKjbpXVbAWBpp7uD2ZSbW/Xrt0FCig1s6IjINhX39OmZWuUHSezorpgowG0FReQy0/0Fi6pc2/XvH/+LADRTdWvX79KkPpkqJi7Chcu3JZB0kNt7NmzZ7iG4XoLRcX5GSJk3SWawt8L1JmtgrAkwC/bQ6hDGJh7sPMJruWt+FkRUiVFCQocKDKZGJwngx0DCUQm0pZrUTcpM+yzhoDjfVSZfpApf9TTWjynUg9SP9zOPIEPFRhRB5OBgKEJzf/L3nhzJ32m+6TlQVVNy0eaZeV68FmofJY6n07vvfdeXGrwrmGb4pxHIXzV0axZM6uQGFtYyy7oOMIDvUrRIlCxyI2t/IAruWk8Fc9NroPwBoVXxdR9UVzfJeDpyUcPLwG5N2ze/2ctYIjMQ/50DL7Rfvjhh+pfffWVg2hLju+DOmLdCBFHD0WheKzOhVwdBwWoDSuIDuSp5c+lcvijfCQhT6y7wbqIjPcpAborAdcCDOwOlIulSN5dI0Ji1I7AxX64v7c/A2ycAi8ipFcEUHoo9dOxY0fHCy+88KE7ibH30Sv2i0XtwIukppogtVclCtPsJet4kCJN8Q535gTSczTW53EQtToopF6GItSNuw5Ps9tmavdnpJdWYJ9PIUWlu3Tpsoo0wFhe29rbmFdjAdTBxvhUE2YUOXgO9CYx97IQ9Vj9unbtam2iQZgU8gnSMIMIYloyiBfimsxg74+qkAUfySK1FMVnE/UfQdx0NT2+MgKSE8AAPxxfvEJAUGbMmDF1+b7D8OHDrWsfkiWlx5ep3vXat29/pGXLlvU4zhNVF+mvZmlZEQTBmEfUIbKhmVn09QJ9c81a1Lnij4XBmPj6Xqo0JKO12pLqoofICRhprbED4XGgQFnTvEVkOEXXdvpf+CFFBlxJCU6EKSqmHz4EVU5s7eCWKp7RjnU08+d5s4AhMg/5i1OYFx0CU5A1U1RnokWgTpMLP44C0BRikYP0xhSirwEM0n1ZR8KJOmGlVHBMJ7KxlXu2P4tAF5y0F1ftksbSgnTHuWfLXgb0YjjymwBGCMceTJQSDVDepWOQLvIFcEKol/ly/PjxuQCLUPL/C1FN6kGy7LUsInBowp07RX7hzUZgptBqpOGS1KckkWQM+DleffXV20jylUjr/Ol+ACJcH6LRaIBYOlY9/h3gy0C/rfYppAyhqPIWkbIPAB+N6NUCUQGg+wNJfzSDgKZpp+jevXsWiNJPo0aN2knEmgWlyldRLYXAqxgcPqbfH0KWygGyTbGB5O527m2Z98+nBSAxRVlOoJqUP66Tz0l/ulSHiFgEv3tP6orINssQ7Gb/GhCMY2BBIGmjLNxvLD/Xdm2KgTei2rQnzVRcgzqvnxNEBOL/nfHl5ByrH+piMVIlSVETC7O/U9vZioTqyuQfUlEhF8khCd9Bzlui5Hj4VUT6HNFtIBvxKaYtCaHaTarsO+/9REwgG3Hx1xIEVCUgba0JppLjzxb5ECnBJxFzbusu96EUPPuCDy2wcwydG8FQKAHYNbBoFe3s9W5f/6Me18dnB4Cv6WQT722EFbSnW544uK3JixRrT/bexvz/fFnAEJmH/L2J/F+mHqM9kUcoEdl+IrrhOGDeNGnSbCB3m5dCwADSK31I4fQhupiBlNwDErKDPHEW9i1BtJGIaOw7oooTqAc3cOq7RhbIzEmYTbGUiC8jBbJHAcMvcPIvUUHaATZ9tZQ34OkriRzS5A/pyYu0PRjwK0KUJ3JxBaCcTVT4CrMqHojESGURaIvEQIJ0Uzi6+v81LkzF3o7icwpiEQSIOWlfxCQLr3vcTUu/YhCZNgP83sMOmQRC2OA29TNX06ZNGww4/URbbRgA8gOCnwF+5QWK3uSJc/LheydA5oC0XKIdP+yeGfuHEmFvgcwUon/X6ecy+vQFwFyAYwag0rRAsr/F9u9AqO5qa/c+m/fPngXwk1QTJkx4jfRnGYjzbepP9j3IDVyZIbcThc9alZrr/Cp3bp7JoLxblmLG3Abw4DC+Whvf/IyC+h0Q6ULyIa5HKQ/y1W/Ai574bWdIeRZqYGqzj/U9n1lpWq5xa8YQ17H1v9rG3x1cxxlRLfuCO9W5M73ua/TY09cERrHobybIzG5qcjyKfelXNPkjakwKcKWnzkukS/0mxXOradOmlyF2WmOnJ2ngi3y+XjfRVP8f5EGa7yQzvI4zezEdv8+L4OgayJHS1taD4GwUGPgu2ySAjOr2DrPwfw+FyN7WvD4fFjBE5iF/ZwbNbqR6tKbEGQbUYRqomWmQmYglL85+m0H/JuqDL4AZnUiqDk5ZnKhtMv9Pgtj8yjTM1KorQV1pjaP+DNAdcicI7t2i7kPqT0aIzzlSQ2OYljmc7RMDhLuIcm5x3JQM4Hlx6qRER68SJdXmu3gQhcv0T8uMdwKUZkAuwl0nxv1Y3u9Rm4IBpCukzSQFl2EQ0CrAs+mrRQYAnVlEY5kBt/aqO4DE+aAKKaL6ltsdHKNfMUkfJYZAVKVPoziXUEDvKmB3BUXqH6aqfkz/FtnHhaT4QpwsAJUUDYB51OUoChZ4YgPV4NShb/WY6VGHASoQe+dEmVnGsavQP+W5ZlCQycSPCos1u4RIuCZK1jr6P+lJDAL2OZjXqGkBfncfCtFT4yeZRM65doZDQiZGtLdcyzWZ6ZcJPxApCaVGTbceGan9+c6XZy5STbXxdRWiZuJazoSqcouB9xTq6G38IAG+/xEzGg+wS0KuQQUZNxj0Q3iNycwlp/yM9OkFVJfz9M/JZzG5doOkzvC/poGXIkhZQVq7Mymnv/C/y/iPp2wZ0RMKZzuldUSkFEToPIVrBF+JsV0aSFg+zstaYgH7BTMF/SIBxVVeQ5k0sI7+dUSJ1bk90kNkScEK+CWCJ5zxwAA1jtrjhAQ6WNQzM5j492uvvVaqW7duF8DTB8a4R+qs2TlKWMAQmYf8GSAyGXG4EBSFfTjyTAraCkI2BiAZ655Ahxo1ajSPqCwF4FUS8hJPYMR3HVAeOqgGBDn0ECThOxScrUQx2QEPJ04rMhNGLWCAtkCF410GLFQ8eIVuX0FZiANAzmXfGoDzD0SAmpJ4g3bOoNycAOAmERF9TbRy/CFPU4RhL4RiNudYB8KVj/bfQl06RHuuAjxmJ/wIsMWAQLyOfJ6G7/sRZZaAYHQC1MuQcvoGVUm3IgiBmOyH4EynvXmk3f7w7hcE0Cr800AjUJe07v4QmMt+GgSIUHehBr0F0A5livj7RGitBgwYUIBodSbqSy36dZ5B4TCA+CU2awHJy8A+7SB1+2hzuXu75v2zbwH8IzWD86tcO6UhIVshEAu4Ts9F5Mwh4oGoEFUhIlIfRCpuQqR/Qk3dh38m4vs4+J1qvpRyEvm/jV/GJPW6lwUxO5NSOcdzEBhQmCndaZSiYbtrqEK/MIMpFFJSm+vTXzUmpGbHQn7eoT0nmFIKVUKL7/lSY3OZtFZ81MVcSodx7D8g9WNZkHIdSxucA0ceS2E7xxWRiEFwkpJzaE5f+4AvSXTu+NJNlN2zpKfX0vcx9GkBSvCl+9kQlSouQYyWYrBIierh9FBgogd+fwtsuAghuiEfV4paKhSq10XO0bpzuLXhnT8oRpf5PBTbOyGnmcC74/j/awRV87HFaezz7wHcdzLvn1kLGCLzED8tUUo8ARbAdAN5dTXFf6+jiqRjXZkUOOIRFIB5OP83OFpSRSuQjZpyXBXLQW6sAZp9UwEKXfle6zXMBxQu9e7deyhrSZymuv8IkYVrBMfZb1ODcwTwOAKouYr9+CwWZChQdTpI2FZ0x/dLceqvBNIoMK4ZEQ9xmtYupHgCiVq1bPjPEJFGAGk1orV/sEFvCJKVpqIPIjZ9kd1D+PwN+pOKgsVaSOgZAbBsRE2WggKgr6d+5UPUqDl36w+DjB/nFRMgtaa1okKFyZGrwFLRmv0A0HcCvpQafFKKtFpGBoWCpNI+IIU1kIj1OH3uxeCzDRsNgYgVphixHaC3jX5EudtG2OdkXh+/BSAQ2fj9a3JNXpePQniXMyMoQgdiEG+DAvCWrjsRGQrMr0PyR0GY8/B/C3x7CoPuaRFxFMmjDKb7UGgKggnXqGuJR8CSCWKQRHUiDNRXGGiP46vLINgfcj3WgWTVEIHQA3WxNu+74gvXuZfYRjBiMSmffLTxG7jyCsqIg3YD+Kwen1VA1ZxLrc04ZkytwFfvSyrudcJgllWzBl6lxm8GobI6sJfqAC9S23Kac9tGgDSB/s+D0IRJU4uwoB5dxs6p8GOnAhEIjINZhA04/6L4bijnYB1DfgwO2rOWTnJOC6hl20AKOoEmEcgeKFLrUFyOePcZ0reNwC4b20UXmQSPhb+jUaA3UN/zFbb4FVuEu5aWd1vm//++BQyReYjfENLSXs4JgPmjUrTjeQOSsZXIaj4KzUIG4fk4clu2a83gfwOHvY4yoCjmAAOzVrVNhjPHRCZODFGIyf4VUWhEROri/PtQb77RjBwc9BgkxglgRue1E+0mAkws6RZlITbgV4q2iwOgDsDuEkRhKcfpA4i6yM5DnJ7HLhCi03zwG3fx1SqlNUmnxSUt9AoR7X5AZiyg5rppG8WNk+lPCANGRb7Li0KTTQRONQCAygXs8yrthcmZs210wDwpAJ4UEKqAbTKrEyJ+3g8iREvaFgi6PwD9PUS71VByZmLL7ADnG0R4irb7KTqjCPMPwHg8tmoN0aqu3w2g7Mt+jyWKde+LeR/1LADB9oe8ZoCQJMb/luEvWucpQmoM10lc1l9Ko5TRHaISiqq4DIVGSmcn1NhWEKN0+PIikRz84xTK61wITDSu4VIMuoMZZH257jSr5yQkaC77j4Xor6QPN1ARzqMwhLCdtXo1AUF6SE4N2p5G0BAC8TmlVI/UGj3Y5xpYcpz6umgQmEQoFw1RLwugnA6B+MxCITn+oOoM5+gEswKZoJCFG11aC1vixw5IySUCon2Q/oW0OUtEBiw6ZnUknD/4VQWWXDgHZrWjn35SVehjKJ+/APGyFBgprSIptrIq8qTAhXRREwK6f3h/nM8S3vnsBVSXxRzKY6o36bVMYGU0Xh2sidUN4vI+/p8b388Lrn4BFhVhGYb+LEi4M5xumo+eMQsYIvOAPygOmPz111/vrUI3BuWbRACLcPbD1Ml0J60SjPO/AsD0ZPAM5rv5OOthoppQBvM9OPNKBumjAEMTQEkriWbB8cqQl45jOzfbpANQPhVgkpL6lf11vxcVtY4iRXOGgrpKDMgOIpCMtNsCsmQBAgB6EOD48nGSGHfTUKC8igjtN47zMhEhGavAVpCZvQD0fBs0SdkcZJ/P9FQxIIuNtYFwJFWuHZA5ymtVCnM1a2kfhOISpCQlZCwz0nAg+1RDuXqBcw6ULRSpSWJWvtz9IQIj4HNXZOzvUbZ2Y6eXiHrnMSslCbathDI0i7VnRDKPsG7IGAaYHAxmFSGiRfn9MrGvq4jQbse8PnsWIKDIBsltjN8Gcy1vJe24gxulRuhEmZHXEF9rrXSHrj0GyVv4cAMUl2jySfzXDyJei8Cjlq5ZVJbTkJbb+G4OBnFNTU6Ez16F7Kwn0PgOP/kOvFCAYD3oy1Ku2x0olwXBBx9wRKpMNn1Jn5OjZJRl0I7B8VOIGECU9jAduz8444R0lGf9mopSInn0gUCUINX6K//vgBjswDfvWwQrEgNupaQPDTh+RzBIU6WDae9o2bJl/6AOaBA+u/3f3ob9S9CQmrq8IHAr3vTp018EkxqxnIKviIgIi51Ggjzepv87OBcnTys9rJoctgsAu1JABAPYt6i+E2boSV9yc35JvY8Kni4CC7KDFTHxaSdtVGPSwERU2LjYvAC/c3P6nA5S1Y0U4FaU8ot87gdeBZEmiyN8wT5XqZk7wbFNXY23gf9j/xsi84A/GPJyL0UsOLymXp5l9c+qRDG5AaGUANU1orZ0DMa1ALMvKD5zLWLF5wWJvL4kmrmCQ8l5zhCFLSHSykFbcUSM+P+UUlPsr1lPknNrKhKDQGjV3gZybEm1AggV3TEgu2YUAX45IAVVOM6K8CTfBzzNMJsD2JcgD+cFAOoDoJMfMHkFMqIZG2Ginjp16oxGEbmsu2ZzPjkAo2yAez8iruac/xQRO8ialJEmOg/A1yItkCML/HQM2dibyOjcsaG11gSSekaA8gi2dOWZkPq3k7fvAUkcgA1LIb33I6XUHDA+x0yHPRCbGQwMJbBVRkA3K303RCbMr/1sfYAaFwt1RPfuKga52Isi8ifXjCt1e6+zJbpPCyF/iwFStx/RbKVj7JsE5YO7FbzzLYTjOP+fhRgnkGLDdSeyo+L70lxnCSD8utXGCZTUOai1n7EY5Vau2QDqx8pxfUfDB1bh54coRB9McDKOfWJKdVRKluszD9fua1zHqUiRSomsgl/cZADeCSmYTQr5DIOy7lr/KqpmczAkHds3QjVppOsaMvEN6eqtHH81dTd3TTlREF+Jvteg7fqoS8kJzC6gdMxnNtcMio5/p71/F4hyMxR9iss5ZoQAJYXo1Qd/irF/FtRkH6Wi8H0pSCex2VERF/AwBJVpG6mgsRAxp0ih6uBU/0e/M/KsBln05TcK5JleNtbhwLmE9CUbBGS5OymDNO7HfreFj7zmYJr3JDYvR61cdvB5HHhSGJuUI1iZhhrXF1vOhXAlAYtaYuM0Ipz0+TDnu4jvV0F29nPMMLU4bqds3kZhCxgi84A/DvJ0DRzOGkwhGNEBuDJEEf2JSPxw5LmAwHXA7AccdwVEpjSfqxYmFGe5hpoxhyhC660sIUIsA3h0R5m4CSgdwfmTMQAvZgrysNGjR/9IiiUp4PUb39cQcRI4KLLRsXE4K8csVULgKslZRIjj6ngFOaUFD3ha99wcAIgHEWnF8ZsqgqJPWohKgF0BFeUl1JefAKh91My40jSA82EaHQhoTwRcGgF27yOdJwbwsyO39yJ6svoMqFj917kQWZ1Dct/G+SYChDJLmdHx3B8CRZEbiJSDQsqu3BJB9TnW9Fdt15Op1Qw8UyiWrMlrHSLl7MjihflqLoB+FWK1nvPYApEpBEhWJlpexDHDALXaMo9nwwJcoyquradBE586iHLnkaa411myT1uu2Wxcn9Y9viDDsyAvrbn+PuK6CoYUnWPgncCzI6RCBe0OCITuq5STa/Uqg+8mVJIpEPgfUGGO4zfxmXHUCN//kOswBhMDWoMNv6HyLKbNg7zPrH7SVmP6nZIBvDSDtsiQtQgkbR7huNP4zKrvAlOckJSZkA2aXv8iOFGD/VMqeIBEDcHPznCdD6IIfjNkfgszpva7ny8+Uov+jgZvguhzCIRrBzg0le0Gh+cXnF8cCvdTQgzKKQgBjwpzXEs2pY+nIVlScv4kgAgGA/7m3Ffj7z4QwBBsscz92G7v5/N+JMePyWKBGSGdlcHUBtgoF8FbLLAlFcFLXLZxqUtgkFOET1gE7t7C/jnB3C0oVduwzavYrw84UgJymIzz7wPOlKe/frQp5ddKEUJqVc/0Iri0kN9iIjg3D0XbE3DcOmneRl0LGCLzAL8N6zeocDWpFAGBC+AWC2ZfHee+DoAUwV9zAwKzWZ67Q//+/VPw+WgcJBOfO3CWpcxkakeNSXaimU7IuPmISs4DLjNwqCw4V1KcfQUgu4y1VHrRbjUAay63FagB0blGVKIbqaVCyRBIrWKAD2S/ENpOTtsZdRoQi8yAYZoHOKUIbQogFEA2bgEgxKEvBzl2NFSUFCgr8QGSzpxjfiKi3ylkng5ge9QdQLqUT/8cAnib2Ux5UGVyASoFIUaW8iISJvvIprzuQ8ruBygVRTbvSooolKjp3wrIOz1FbToBmN/knB2Qo4ps0w2w6km0Z9UOaTNsGAww/85vVIdjxQDYrehO3wHsBwD4xRDKrPx+lTjOXD6eru/M49mzAD4bB1JcFH/Li+J5lEF2KmnfLRE5U677JBDdsvhmdK5x6y7YTC+ezEBbGzUiiDq1l0lZtuMajSuFQQGGHlxf1yEYms24khTUCAj+Ovt4YEJufOENrv/kUiRIK9WkT3vp20YIQV8CknGQcwdEW4NsafkG3ztUr8K+Um1vMuDfYPAOBAvOoXycom09t/P5cgjG32BMOc5XaZesYE1CiMCnHOs0A/lvffv2XUMt3RaUit28L0jgMxo/Soy6eYM+/8gtT2ai9Eyz+2u/ErTFRp3KTpBVBh9W+qok/UkkZYP2T6Mk7yeV8wu2PQsJGv0w6gb7KMWj32YLitU+0lB9ITLCxmNgm8csJDDAyXGtqeL8HgWwo1J1W2hDeKH1pJryO7yHTdqAS4nBgTp8LuJzBYzaj4p1mzbTYyfdTqU2v2FO1LE8TLaYBoZvdQ/KtJ95RG0LGCLzAL8PA+LnkAgHji6wGgjA3CIKmE30MYPCvcFEJ5sYaFew1kpZHKkSxCMlQLQcZz+E4/3F4JoOKbMDDpMQNWEi0eFRHCmAiC8XEdk/RGfzcDx80fkVxOE4qahviFAcpKwuUbT2Gfu/xecBLVu2nA4w6d5GZXBCFRVWZr8yHOsCCo0ranmAU7vrphAyRYUvc+5ZOc8TEJZvIDExSPG0hcgk5rv4gMCLgGA5gMcXGf87wN1VAGw3DCkbqvesdFqOc2oACVM9QEHasqIqRVfYL4D9/WnrvEAKoEkH4cgJsdmJnS0gg/itQYa/JCKj3wJ1piUDhiLCpvaxiPxuoob9jkJ1lL4pbZfd/o4I8QjkcBbHLc/xCgDOhQHpuSoItrcxr8+OBbg+ROzbQ8JjcQ1O57YZ37JwXYROkMG6Ib6VFQVVizDq7u0bGPAXQ0J64osfEsHnhEgPI8pPg4KgVLDWhVoHuZiLn2xi27WQaSmTrgduqwJ/f6mNpJpOoOCuhgT5QLais/141I7stF2IgfYgZCM+fvcCtV5SXm+x3WkG5HRc/93pW3bSSD/gD660LrghvxsFwZiEylKa67oIRCY1uFAbnEmEv7aAyLcg6FqHr67Dh7S+VWL6uJ26oSk8h1PDYyk9rg7zBsKWDr9siK9XwxcLQaL8wT8HwdU2fHWlVCfIi7BvJef/WOpNsOVF+n1ZBJJjFeN1Jl1xzcLk+3Xg5y2tJYN9aoAn6whKUkD+jqjvqF+XwZrP+c1DsF1bVLQgbK9ygCMoWKMghLvAj7xgbx6woAw4kIFz6YbtCoM7MwiOlmKPf7CpK22tds0jalrAEJkI/i7cU+ll1m+oqrQGgLYIMtFFjoNz5wUgsgMKWk12Nxf+DsDnB75LJTAiUphMcfAPiowA0A8ZvFPjZOO5hcBgphrWxmFU2HsFB+tF/nwH+1sKBM4UE6e6zMB7mkF8Pg5bkPxzJQBMxW1VyTPPZCDeSvTwG22cR9kowz7bAb99ETyl+25G9JUA4tWY82kMobjEcX+CVI0DAAI55+KQhAoiICIVpNgCOceOAGs86geGc35hyIwOSN59EaC9nKiuNJFSZUAqLzapLFkewpECQGnANvs5p0OAdiZAvyoEbwW7WisFS77mPjcrOX4GKWIaQIhem7DfCPqn7awH9rzBMVbyTz22VWrJ9SAdcIzBSEBWgIivGq+StvU0j2fIAvzuflyXuRh48+G3Bwke1nBdRIjos29KUqYq8o2jwRTFQQGMCtm1YN1IgoySDPBNIDL5GURFSlQ/No2BcxzY8Cd1J+FaEtX1HxSBOQQ2GVAO50FkfoRcuOp1KD7tB2GpyMBbBqXEFwImwnAFsjGaepDj9KsDn+VBWUjLsfONHTt2GYPyUnzGpfrwv87xdz0JqOIzUP+Fz+XmXEpgi5z4SgGwQgWxUkJDISG6xcco3nuQGIKkxJCh0hCCSvh2cxEwcMdBQLMDeyyGuMyGtC2825Rv+lqZ/Yrj5yvBwlT0IRnk4zqEYotqW8AUtXUFu24ncDnpbjA+P42tzkO4tJ5MCCqwhYv2Nnz/JxMHFqHyvkD7PvhxGwhgWlLHc6nPU72MsOYcxxzGcWJyvu/SF6Wxd5F2non9peDOJjBMxoynamBFY57F2aYSJLMQ2LuMa2cj303l/FxrZtnHN69RywKGyETw9yCi6Q17100XHaQxYmg3Btp4XPiDkXKDNKgCcPt5XcHAHB2A0topR3H2tThXKiTc9kQYKpAdhxMu6ty5czPabEkUIEf+nO+2QVQy0uwOpOdypLCqc3uDkTjXFqKMvwGRJjhkAFL1AT4rRl9uM4OpFwOyLwSqovK+DPg+HO9ffTuC53WvzQDKzIDO6wBebIB6BdLxREU8HO8sBG4NnxfiXAOUpxYoApJZGDDeZ8BIi+oyiqg03FoE2tFKpAtoRyvu5kZS30sbdYkOk3BuNSBPG1GxLoogATTxOC9/935iv78A3brKnzN4OLC/IrDObPOivR39vU3fT4t4AuT+2D85BOaovqcO4BC/z04GCBUK5uaYmfnYEBnbeM/IK6pEQhSEehBV1V8dhuQviuip4ZtKu6TFL6NJHSQ6X6H0rvbnuvWhlmU3KqzUxM0MuJsgJUsYHP9gkNx/r2Ow3TbaHUigE4++7WaZBQ/CzwCajQG0CH1+EyKgIv8bBA+DIPBDVC8GgbjGDMDX8JGcEJ26+EcNMGUZM/J+RtH5nbSRRyCDX4gkjeB8AlFwioJZFTlGVch/doiK0uNOgob8FC5/xj3L5oMpCwisDvF9CtShd6gxe4H+JsUO/hCw3dhgNmRkPjMyl3I8i4AR6KSG0JwkCLvOPmloT/VBKSmsbyOyxXE2ELCkJPBJhMJ1C2LyjzBDvouycgWs28naWbvxy8OQuj3U5mzmnLZCIg7SjpRZqzDY264EUUvBiRr0zYdtkhDsNUc9K8u5xARfF2CzA2DNadJUP4JbNcBQTawI5LpIQVtWKppjKvU9lt9zI7ZswVMBWg7aqsXvWgtMK8Q6YeMJMqd4Hx9Cqd8gG8FUKgLMAFTdQ9hmI+PAWu9tzf9P1gKGyETAvgBHqT59+iTHUR0oDnMhFLO0GxfyQXxIUUkgA+s2wFJTlDOwXQwccg1Ephu57cREV+8CICXYbiqOdYK8e1OIQG2imysAVT8cehzEZBjAlhwAGYEj6f5ATXGIIXy/HlCrw8A7i2NnBADS4rQlOW4ITu4HQFWl7WpSRgCl44CuR1QVgdMLdxPSYwlRSaoAuBkBi2MMAtMBmPXamPO7Ri7+OP2+Th8CADVLleGcHBC7QAjEGwBtFlI4QwGoX8I9wL/t6F4x61G7egCKRwC79tggCLDLxflZy6QTyaXgfXz3NiA2/ATRnIrqIJUOpd8gfxWxgfq6W9vSr6sQnaUAZRuAO5D+5OVji8jQ/xuc3wbsuhcSk55tctHv5Khb1vfuxzLv/5sWIBKPxQD8AtdkRc7gDAPMXMiIdW3c74xQLNJCsBsSHARKjWHmjoO1Wd6HRKgWRY9Q/GEmPn+Ca2wPxH0X144Hgfh3s/D/QqitQdT7W9SFDBCSLhCOEkploZTcBkf6MKNmOL5hkQYG2LHsd4KBviODZ2FUiBhc8xUYTPOCM5VZO2URGDONVLWK4F0PyL9q12ZDwlaBNXNRbV6h7dxAWDaIfkoIQGN8vbQGcKalH2HacjL8uCptxgF7LjBI/w6e6dYev6PeeNTBgQNJISM1WWAwPWpsevwtA/6XlPaC5McQgry0ZaWQwSvc1je3yIkwi+NLFSrGZzfBvRMEHofx5z3CMQKZgtqGPlur/LpO5s4bsMHJuVuECJW8N793A/qbhdRZb9TkEhCWQRQfX+PzXZzjBEjYAFSpghCt6jSxwr091TGB3ScIKisTHJYguKrHtROPc6kCAUpHkXdplPVlYPBkbJ0bklWLBThL811azi0J5xObY5wAvzdS4zQUQjjPvX3z/slawBCZCNgXlt6cAU/kRODyJTUZFpEBYK4w2PfHEWvAzAsSmVwE/NrigNFRbtZQQxOMI7RBdSmNQ/4NGG7EOV4AHNNCapby/TTIz0wcqBmEpx6yd3wG6Ak48Q84aE+RGQb4CgIr6k62I6FmYdvkRAdLyEV/xTHz4rSvcIyYDMaalr2XyMMDwCJweuFugvOnR2VpKaUFEPwbBxaIWflvgDArRKAUEWMgUc8hQHw8jVxju3YAYXJsJXApTyouMc5ej5lY/enfP+EeiA9Rnk4yhf0bwPUANqyKTSuizlg5bSKobAJE930B1sVEh5exSyIkd6vIErIZFwAqz3bWYMWgc4P1YzZjewcAEwMAi+feBuB6HHsd4fzSA0RpsWNivjdExt1I/+H3DDYxGRfzch3FZ8DbS1CwK6KnA+nNw3VclGjcumUA+y7kOnEtMokfKM0hUq/nY3lAxDswu68y5Lo6/XWQYtqIerMAxWCRTWJ0IN0OAAyYBRYdApfK8lEW8CYnhCoffvMC13kxsKQCtW2LwZdJ3NRSioPrQd9FQuZB1vYzCKcBY9KCQRVJpzRgv1R8phlC1urjBEaaLXWEAvxxkK/fwIDrfBYdwuJqD+KgVbybMfDXIghJifoSTfuBbw4CHwVX3/JbLAIPrNUtpZDqSTouLlhVBhsXIDhLDRHQLRFS0UYqzqeYtuGcrKUm1F54D8iS2rdurMk0894EmyukXEEEs0BiXoboxUXxmowtfybV9xc4eRTMTC58QWWZB44udW8XsnaY/s/C/kux01xw/g36XorfJDO4npnfpyK1d+U4VAYwKT+fabKD1g2y+gl2pRCO0O/k3Fi0JOTqZ8jfY7tG3Ptq3ntawBAZT3uE+x/yaDEcPRoSr4NB22LaTPP1YVZDIZh5cRh+UxwyCKXgCAPrYkAmDhHGXPLoLSAtVYjYVpCvXcb3W4n8izE4J+YCP8FzCQ7XGNLQhcH5EORkGNufI3LczoyCbUQv2XCqwbT5Iivr9lc0ASFQWuQnIhknhKE7YJZRUQ/qzilATzU6rinQ4Z5MBD6EqCSgkLEGUW1aAOUIZEprVrgAEcdODolJBzhFRzGahSN/jaR+AZVmPfn9t8nLl+P7GJxrLmTkXIBdOiTqMUSJE+52eO67dILI6wcK91ZA4pRqasP5J6YdP0CvFfnwbR07dtym/VGAdhBxraN/yQH1GEjhVmqLSO5/fD3K/RiK5mQfRbjuD4jOdvq/BTAsJcme38/9a/P+P24BBuTY/KYVVb+CQnEK4nq3qb9hzpR9X4C4BGkgZRDUTKGPKRK+Rd1XmG0f9QPSzm9BJgqzKKTqUJKiIChF/D5YsxwispfrV6TJ43GnMP3P/2PvLuCsqtP/gc8MMLR0CkgpSJcBiqBiECZ2x+qurr1rB9a66q61diH+DFZZYy3sxsAEFEFpASkJKaXm/36O3PsfBhhmABXZe1+vO/fOPed8z7eez/N54vs9yNZwhKEmQl+LvBxBCR9KedeAC33IznbwoIewylfw5AV98C5sSCfiIi9fKzTeWcp5Wxkvk93DhGl7UMZJOCdkhmFVQdm7IAEVnTdMnSLhdgYZr0eue1u+vRf86+6a2Pk72XU7+pyhEXlDR8O+93lNk/y2uFe8lFUBcWmLZL6ijHqISzX3yINt9Rxupu87kvv2iEHilfVbY+dXimvzv1JeHnga8t3r0ksv/a/2nuX+N2rPtnC1j+7LMZ7DkKQxyMdzsPRk920P4/oxnu5DFl/hXUtvTqg/U6vAxvAMj9WP+yEse/HQxaKArdUpeWhoJGtr13zYc7/7f6ifyphju6r7MQyqdq4LstMRJj7K+H15Zbn5q5/5vhF7IENk1tGZJnNLCXU1EZNskzTLJD2StdPaMsxHTdQ9KNNTKfvKSEmsXnpVMtlEgFCOoIRbtb3ix5vE03hT9g9PDVJUmXKvTPCnAoYLCHIfFkI93oOHuL9vA2hPAbaqhOdY78jC7yBm3pBgVKPAFyIVrwOTtxGX7YDWbOAUYZSwcN53fdpqXEez1no4Ng9DjiJcdQJwidyCCeLun1iW2ZjAzgW2tbiRj+KKborcxCqAoYA3Nvir4TlK05Gcywj7k8Ai2YU0XMPa2pU1U+/cc8/dB5kZhtRdtaYKrCRhY21qdzsCV19fH8s6zlLWHgDoWOB5s5j/tLiWtdQfAHV3v2pALrHe9EfLguWGxRbHC1p14Wq3TH4aqz1xWwPXgpdm/v+d9oB5UoaRcRA3fxNzcxZZfdb8mVyU5khs7crbuAMlWS7mDKPkBXL7mbm5GqEoSnlrO4dHZBv5JAfKzfgDRdsILuQEaaIMz2cU3FGUpOTwzig/3mM9PHVikHMejebePRCBZry/e8ONrv7fnQxd5v/Byl3N0FHOaDg2jqH0FWPq6/Co+t7AdX3IVyU4tQtikCRMw58jeRuG2jk4VjN2d05t/VRKGWEYNNDv5YLQuD5LqGwgb+yqFoTKwoMl8Gss/AhZTntqYUtF11V1XU1tuRiG7qdeEX5qAX+rOXeVV8hskJnAP69y8QfWvoJ4nq4uJyIyh8PXPQcMGDCZZ/gc8+FupK6qNh0U4Ts4tZW67IS83Y5sJEZSlJF6CSl+oh8nwetYMXU0zDsT9iVGk3suh82RD3Od+TXNnCtJH3ys7HH0wS7Gczd91oPO2Fa76jt+H+xKE6bUPTKfG6cHMkRmHf1IqXdCQnKBWbILJYHanRWyH2DcgcCcSBgrEaYvuH8/5H6dZDLnhjsSmTlATLYa70KEXt5iGQwDUrmIUez/8o7VDUsJWCTeNZAUG3tFvC4Ech73bhePpH8V2x/FXXsmAWwWyto187gq70UmXreh1pVI0nz3eIQFtz3CE49L+JpAJRbWOppU6GGCXx6J2RGJqM/amII8/Uc7RrhvXcIbz6rpRfkf7N6zeYauUc/PfZZGFuYBtNjfZWd9UCoIFmFOPCFhvfi9kXo21JZuVh21txJgEBAYuKbKcAf/hMDcppzZ3kfpoxquP0HfPO/8aeGCVp/3WKZD1LOXY5HwnMTc85fnnOT+rKX8P6e/x/EgWkjRjohTUweGpQ9mvvxue8AcrmjO/YWSiq0LJpKR+4vaGEr8WMq0ccxd1nooxkFCLRt9x1fPUzqLAu1LlqrxluTAifuRiKeQmHco8SKtrMrfJgmuU5CVh8hnBWHW/pTpzQhSV31Q3n3akKfrtGd/++qc7kGZq5WvDkvJ0FCygDdMymMU1CR77/CShFc19o1pxMPVUnktkYSOMC/21ikf+0AxdEYzeC5zPFYanc1LvRe5ypWv09lS8Xfz1zO+ryRTiUGS/xicTBGziYy3v5DPEjCjD2wpjUSspqucf6i6lAxDhYwnuXhyXZYjh28iXLN5aSrzLPdEho6yP8wcz8u6Urg7VolO44XdH8FoovxjtDPPeNxgn68J+esT341F4qGhB6bC4//K+fuHczuaJzkRwoLLlzvtT0jKMmRlFJ1wK2wepF8OMBZ/QqYa6bszYGMjdbkZhq9GmOI+mdeG9cBqk2PDitv8rmZddAOKZUIZsjo+AgbnSLSLXTfbiLF+xa36D1bffOx8MQKzlUl7HktiH+dXFVPOJTA/Ee6phHwSwTpcD9UCjqN4BAIISiEww1h9VyBC1W+++eajKNTISblFyOkT1mHDWDHhvFi9EM+I+UYSXoDQQYTxAwRjcniJeE6+Atax7fpq1k9xRoRwliF44eI+NJQ8YhbPaxkQe7iwvOY5vhcL5VCCX4Hb+iN1eg0ojXKPZXFvT51uKgZ9LrJSNa6PPgPQiZs5iAagzWYhVgeGsRqgCU9XZYrmLe1NW2VRX9eWBiDfIjr36pc2LMLdAXEN+S6x7fhwoDBLn/2oDv8C/rsjOiUBd8oNnW5y1CEIVdRhTS8gncTX9W9lY1dxTedkfvt99YD5UcpcPYYi3JJ8zCavT5gjqynNNbXK/NyafLWgNMtSRuGNfBqJeV0uXKyy2+CX0E8N8/9Y3ow9hFq3j3nH6h9GvvrBhI8llE41X9fb80Me56nkPARiL2SsQXhG4h0hIjgRuTSxuqiVDTef9XT4Kws2yL2X+W1y/E5ep8nbGcd42YKsNhYq6qBPDkBquiKKlcMACBITsgUTtmTgXUQe4xEkH+n78NTkxp5SimoU5RX3xTs1lhf33+renBw3DWJZ8MWYHAIfOmhrPNrgIMeT0PVKMjMcdl4LX7fk8W6jjifA06lyhu6D0VfD0rcRvb84tgMv0jGI2WTh6nsZkWvc5VvbIrT+nTKORka6wdw7eY5qCGcfLUG7Hpx8WC7Rf/VxGblBI5GWKfTCAvU/l7G1pesOh1NdefP/zBP8RsG2ZP7fsB7IEJlC+g/YHCjUsxuFnCu0Etbd5ZR47/AweMXeBY0I+vj4h5u1Nm/LGayB2AG3PIY+xlLpxwn8BEy+DaW9L0KzXKx9BHD8EajVJFRfxRJBYDDEeTea6NUIwYdI0WyWzIXyRk5DmF5ChuLZJPN4Ph4Tc96CYF8clhbQPks5WTwTEQf/NOqxIS8ej5rK/af61kSU5gqXDaUISrhHC2A7UpJfGYK/LfCYyPJ4wGfspJlYq1zlrSXB3aBO22lfyQA6ABirvLIAy34EvII+egQ4xoPgSvq/BdfrFe45Rax6FAtqCMVxW9Rf+xLwA5xDWV2xJPJefdpTeecDybdZVh/Fee71tj0j3nTvXo4lz8KJ31Mv1lraKxRgXvCF/GQH2dLvycqHgscz///+eoARkUPpHRJzD0H+juK+C3moYi4Rq/rDC2uR+XSQcxOlyTMRu3c/KwQSy4rDQ7Gr/9dbAZnzNczhk+VMnKiODZCAEjyowxHys8z3IfBlaWDMhrzI0+68BKfzDHQOg4ExEPlBCVknI1nwqSxvZmxE2dQGmwfDs1EIw8EF7ynkUk59q1PYkxyb539Qt3gqo+0JMrM1ctCS4u8CC3vwOsQS9wrKbkdOb/LORgSTMA9l3rBg2cX5Hy7ORpAWwtggTHkFr4UXV8LUP4W3hpf6WHWJZ1yVIuutGSZbMzjjQZv1tDceaVJP3xwg/P76WWedNRaOPANzsmHPZY611D/nuccS+N0fXgUhXONLWPwr82SiskYIk98iDaCjMvZSj1gttQd8ftWFA/XdPAZYf+eMh5UXwbkdGKfbOv6g82OzzmuFsyas8SaZH4vdA0kmebGv+h+4AIs+keX0dwJaz+TNJgBHCAG9IM56CmENUFhh4oc7txdG/2fKcIH3FMy8PPfjEATgEETgGoJVnnCcjYy0BQDTAUAlWf4HYP7HAseZAPM9FsVJBHEPAlcS+H4Y3euaQYDzUNf0omyPQnrmWbb9JIC6n+U1CVg3RCqqsjojqe67+G1Dh4U3piSBrhPWKG/MRB6ogayaOay5MWLDLX12jZwSQjuRJfk1EExIDICu69rreHK68XLksvYGsC5/RGgSb5Iw2jbq+Lj29A8rLn4PlzDPSg3g2EaC3oFi/CcB+D7RBuV/zCJc4P5bApUpCN27AH8WoK7h2puAUJM4L9zhQmpHcccnlqHy4udVXuEJiveaXkBuLGBOLNAgXpnX778HKO+zyVxs+LaYoniPh2AOWf7B+I4urHWUUDMhmB6Uc7Ww/pXzMfl+l5WdzHEykchlYWUUdgzpr2Sud6bcGlKwJYRsLyfbfYPESCLeYI8PRdmdp6UfA6g3eaxJNr4mGwcgYo1hRGPezEZk6TEe36VwozJl2kpy7H7u/aQ6XZS/7vaT+RF5SSf3Oz5HmePJ9CSy/SYD7T6K+M/a0U4Y+DjGxMU8s9+6pg6iVpvxVQIBSbZkEOY6LX/ZxfkeOXphaMR4KL89clol//X6dG7IbeAJvOziOUvnW2BxjhVKfSyOaM3D3Qxmloe5YTzl6KO6vEmd4HTtwC798ZS2DOE5if2qqhqffrzOz8CZo2DGKntX5b+vvl0Ez99nZJ1gKfon5kpJRlpTOHaE+18NK5M2w6/58O5F4feTYODNSPVMGFdf/Y61qOEsdY6VkpnXRuiBjEemQCcS2FYesHaLDZV2YL3E8sscbsX7Td4f7A/wBsJwstUzt/CkdEVgthMvfQypmSlGPduS6/sJ8xwguhPC0Ywl95mJXQIjrwBUxhOe7/3emJeiQnh1gOzhvBgHyIYv5ZqyXNjvITcXR5WEaW4FQqea7Mso8bAox2D/k1kC+/lemkejpvJjRcVUZY8o0Iz1+heILwnPBcCYisDcicyMCGtUYUsI346Eex/gFUTjq2hP6ibIzZ9ZXzv6LCXO/BGv0lsIH8ystC9yUUJ54aFaBuQG8SqdwD29gMXyHNIzm3VzKkWTC/zCKnpU/H6qlRx/I/gvAbDsuIel5/9gzUTuTU8AsKMx2VufDYjVG8qda7+aK5GbfmvyugQp847nPqzmkuHan2SMv0UewzWc3CvVpszn77MHWOKHUEYlWL5zKZK7ohUUVoz9auOfv4U8hU3Nv1rmeE548rxHRl7ayvkfy5BXj23kL6CQ78psSM6vghN7mfthFD2P2A8Smh6bKr+Qy9d5iOy1Rz4ipL0TYh5Jw99o/1nCKa/Z+yTCRcmLIr8OKdlLOyuHlwJ5K+X/fXgk9rjiiiu6UMwfwabntPUTqzLTVsHK/kvKWClH0RdJf8CngYhSDqx6WZvOUtahZLUk70jyoEvhoRsQhPqU+fk/16Lof0OeYyyMZxbc3BbRjJVLsXw8/eI5TlZKOS/21IpcvdhkL55hNZ1hdTsitD/i1gGBiQfQthLi6QpbHosCtGUpsvO8fugCp1rBr0qWZe+E/HSAYTdbdNBJORPSN8v3JfrH+wuEtA9M28tcOVNftnefRpLFrxfe6wILL9CXk5Co5Ujr3er4Mry+Hrlr5R5/Ytjt6JpDzNPECHVeT2RncL7bZL4WsQcyRKZAR1GKVxCY7ghFjkkXIPguRXqmBN+TxVC7E9IDEZ1ukubKm7QHYO8VCP+PhG434aOjeSZuJRQnEuwGluyV57E5WELwiyb0eaylUwhTM2B2sDjpdBbR3b5v69kfsXz6AkIxkgv3KuGnTq7Z2RLs8X7fgyK+l8XwF8ef5ME5Rt12UW5euFwB0kyKfUKBZhT7X8SpCoF+jlUXicfZPC5LUyAr56WVtu3nnvGgtv68TVc4J1nmg5C1seKqh3ZXYb1GPP5UbV0MPGqzyvpoX4kgSFEhwDqEO/dtyYC7OK8DL9OZLLtnufwP1pcn6MuKCFozbfo7gNqGByxRRAE4EqMjLNUcUWyE/LRgAeUqcmGU617nRV8A8SBhFyJbf4/fKZB4qGa41huzmo710+Pxe+oFfHbRv51dOx0x2ygbCabKznz++j1AQfcRNmhPYfxkbj1vnhZ5Dw/zqQNLvS75i+TvmDNvketYarxBL3OwGg/RMWRoNyGYkjwAXwrTXhv5dSn52pAbKLMmI+MU8tfTfM4ig08wkPohFF/lJyPkorGQcaUwDsKDAV8SeUE4Srq2gvr15KHci1xfhHxMEXa6lhfknnXVDT4mss0gmE8R/xmxOf6444473BgM8D1b2bmMvHPOO++8P/Lm9GQcvb+uMlPHjUEOLI13yHIJJGU1YyMwOkhZkJ7wvMCbZOM9pG4LHrkOsPtixl8L2HIDI6gEA+sQoemvJP/eHveBMR/pq/EIRasgX7zOJWB0BcSwAk/v04zW3Wz9sMa8mZX9Ow3+PM/YXAZjuiPSf2BUlXWfQy0S6Sq5+P/0xZ3wZTLsKmd8/o/3+XT3q6/c7WPDUJsI9uAZmxUkBpk6EDF8MtUHmc+i9UCGyBToJxOwJGHPoYyD1X+A0b/BqpkBeN7zrKQ/A6E74hJKfwnB6iA+Ow/Dvwv7rwcEt7jggguy/b4QcExDRA7h4dlB/so9hPobgrScwMdeNAcBjouU94xzLyBoxweBMZFHnnHGGW3DLUu4woIoRzCvJExHUdKzsPzBCEZDSWbXAe1DQ3jVbxzrayGS0IIgjSzQnCL/y9UclkxbBOIHoZyHhdP6py6OWLd6d2R5hBdpCiXxXeoYj1MCkAEgPDUPICaTCG6NsAwDNBGTLABxjfP/rsyfkKEvCPEuSF15BKY6xfMwz9Z7PCvv8sycr23NJNBtqT8voQBqssb6KXMaQHpbm2dKIGwEvE8FlsORr3hy7+ncu6UDxCiewSkSg+yU895NyC6sugnGbWDUWTvqUyA1jO+ngLdEXKfvZ6trQopS7cp8/v56wDzaPuSGHCxl5cYD/9YcUyzQNB7AvSiuvmSxShBiHrqhZG+I+bm4wKnF/tcS62bmemzTUFPyeszRx4RjUp7OYpeX/wJy2Ztxdb8QeC1zPEu573pswrXw5cv858V3GPM3Rlpfc76U87IYS+1gyTBE480wzBgSOZR4DtmM3LNG5Opu3oq7Ef234NuJlOvYgmXm/5/sJ6E7stnKuY8iFx/z0FzPC9U9UeCMAABAAElEQVSbDJbkja1EkccDdWdQ6vshdB/kv35N3+UQfea6iercOjCRwbbaaRFaisUQ0f54WQ0ZXuos/V4W7uypLjPV/0ze4RLCa9cz1GrAuSuRv+Vykt5Akpboj1fUO56vVDs/IWJwteUhvphn5mK6YK2xZ+2JZdWPxJvX/AHe3f7q3cz19QLnEZ29YP/pMOd953wK4x5X36d5ZtrRC22t4nwX3m1n3OZnSIweWo9XhsgU6DQW/IqwyoSTsgj5yUjCs1yj5VgqwzDoO3gXItfjMiA5mqAG4Zlt/5RbCMJxlOXp3JutsfMKiE5FgnMkQRsOWOewhm537U7cuyFoh5rcDyFHF8TtJYT9nUVYirC1DesjLEKkJXaMfJT35Y/AL/aJyQWsEeaaiOzcrT6HAp54gOUs5U1CnNZ71Q2LoBSQucxD8rIQmcVA6euoV7QBIalxySWXVJbHU1cbh7DSXo5jqReicjTwb6ZPwpX8JiCtj3zEs2eeQIiuoCSyeFOyWESXIkLPAPWrgM2pwCF2wbxEmWO0M0DtAW0OwnEHshGelywWzcnOWw4QrmCR1RHeG6j/agKohvryLwByHuD4OwWUI8yU5X5n2V49qZpyY8nmtt6RtDmOa/thfVTFeJR0jyQxmvWT5M/o8/HGM5ZZZl6/4x4wZw4ODxzFtEjew01FbYr509e8bxvnMyZCPu/hafiWgi9qEWs9j1zvToZ3pqBiFVQ/8/Mmcy1ZLbDWi9ZxgHzVRhR2RL668x7X4kmJpeJ3kr3zQxmmLodFO+uHL3h+b7Ua60ByU8o5r9nP6Vwynmw1wEMS3uc/eUzI/rG5HUKf5KQgMlmBVWS2m0UPnwu5xC7B18kbGgd3WjMA5uurCal7pT7J1hcrv4dR1YeMN9PuWyj2vRCvLFhak1EyiMfkUAbee6nr1vSJRE1FZmYFuTRGa3zeEs9RCSQt2SdKaD5LSkAjdZsJp15AVnaBaTvD07bmxO3mRg4MuFZdqhqDYxCO4ZaORx1u5RXfnhF0VGBCeLZgd0KQhLzPgUdXOCdNZPR9O7iyBCEaCYfKMiYbwr5kWXWUxyuzF+/5H4SxDmGMbRPLtfX9Uzz0nxifi933c3i4r2MvIKKt+vXr1+zMM8+8kofnXO90KHBNfZL5bc09kLPmn//3fjWh2iMWH1rmu7+JGV6TewnGTMpzD2GkY0y0R02yyyTwHswb8BVhuBQoDOQa/EL4+0PnnW1VT18k5n1KN1s5iyM0IhQ1y7V/I0gnIAVNkYJlPBPvEeZGAUjhMuXxGQyUfhB2OZQlmcfr0JQgPSRh7RIK+hXekmzHKwGru13Tjsv0OuXHNuJz1HUCQZ8EVFazwoo6irw5sT34WWH1uMccIPAmItAIeOwLzEpLujvcfcMdnc37kXbvEsYDwxMU+T7q/Y78ofeBzyf6YinwGK1/YiVAFmGPJ1TvD8xjM7wI4exH8LOATFkkqlnUU9/mIGWfcyc/rYxki3RgFxsQnuLaS1l2U/TtM0A7CQGxQrdmYQ5kPZYJ0NGHT7tXQsCiPCBeTb1OAcyz9es78RugmgNox6tzDf1eGxjlBUAiOu3dc6s4J/P6ffYAQh1Pkm9u/iwx964uTivIUh4FlyjwMGAkkY4zh5MckOKUU/Bc3qHGPJAtGAFRZmzxPwlpqFTwvGL+nw1TSpCbboyjM8MTykv6lsd8fIKM1UyVFRjEszREGOUZeHKU80rxQLzovEuQmFVCbmT838poGHIXSlxd88jEcuflhWxLXq3Ae3wyDPuYl/kVct9Tf5fgTYgNmtJ4kLp3/k9ljkbe9oaBJ1PyeUhGHgVez5LlJ3hH/hBlRF3zX5P/Ow9J8ky18JTEGBV8qd+lUUfYGqs3B5Hn5mR8oX4/MTxgCEQ5RGxr+FURdn8Egy5DMiKvprN+2T1VnjJywrsTRJZh+rZN/wbBwR94h+Np51epc2L0G79DkKWBSFIS9g6vXYrEpMoy/yYiWJfCpD7CaU8oM4+HqJb/exmPz+DW28ajCsPrQF6xkbx/efr4LJ7nIwMHU+VkPoveA5lOW9lXwOZ0ynz7AB0Kc4UwxoOsgWnYd+xDcCvvwEUEcYFEvZ8IwBIho9NNug9Y8xcSxEbesZfKMh6EMlyHuxPYwcjOW5TsoQE2vC6fSAbuxRtRQRLYTtyknyjzAgLyEAJwG+Gp5PpmBGCwz7GRb0OIwuuydVSRwIeL+imCdJM6jnJO7JsyGeFKLKuiD/nqZ4rbHoYoxMqfBb4/TTjDSzKegD7C2qnnfh3CouQOHcKNmpCCAB/x377q1xxRWOb4A0jQlCjdsVJx3P83CRkNCisPaWnPw9XXb9nuURsZW6YPGij7r0GIxIj3ZglvSbhjb5rPANOKCGXp5yxj8WcA9W/3ugrA1g83MqIVv0edFlsB9jhX+QGpliEqpVlLkRAcKxoWKWdc6lh88pDN1H/TtK9EALdx/5z7elL+czLffz89YK7lmF//pLziWWiLhC2KnDDJ29fbvNwxrg0DBhnoby7VYIlX3tAeQMTrmKcNlJlFpkbwQDzlM5GR9S3bypimvDC380SeRR7yIv+OwXUaHLif9yUJ/4QyJM9dOV6GxSe5XszD9CJFeTTSlmxdkLo/g6AyDPs4Nt4MkkGx/sgzOlS442yyPiTIQ5D9IBLCJFV4V3sgNddR9P4dczsvdXPh4cpwrAKjopRyVyMlQjbtGCn32uV3R7ky/yXfy+T81RZmupfcfYaA7rw2BR5jYnyTPBj1S1U7/UnO94n+DSLjeBltmSIHpWoYMrxBkXuYxdOdh1xMh+uvw9e3eEQ+RXCyeF/25iXpFoXFuYGpjM/wcj9vDpwAs0fBrhWw9wxz5Cj9fgh8f0y9m7uuozacmq7IGr4gxd8gjifD+9P0/3D9OV8IbxkS11VYfBh8f1l/X+E+oxGtPHg6gKf96JjPaygu81MhPZAJLa3sHAptIaW4jNKLSf+yST+PK7WK36bwCnyLNfcmtAcR1m+5i/tSuo9Z7teCt+IaynkU4Z+ItMTzPP7GDXuO+OdyFtESyroUYfuKx+JvGH8TZf2Rq/FWZKgBZr4vxdwIEL2lzAciUcz9f3T8OJ6Hf1vuOI8VcRtitBUy9TiwbiUBLZ7kOifiwuqwlNW0QXF8QlOGW/miKI9AzeFqvjc1X0KgeJxqIhu1EZVlLJM0kki83Te8QwEu6jFI/72JGCRWrD7ozOKJcNESSzPfBgIHIx3ZXMsPAJZa+uQZYLYnsrQXAIzt2ffgfTrH+cusFvjCCopLWXxXIxitAWiJ8MwAgJ0DsAJU457q+yPFsED/nCfU9kCqzvEJH0q5vpO4cyimFe6ZrvdKkMjmOm+k3S0C0Fhy2azQ/EVkvv+OeoDBcBGvZdOYH+bEQIprTFGqby5ke9DgXj7bREgKIY+59R/h5CITobXdJ+YZ78VO8KELi3wZpRbhy3lrO78ov1P2uWSrPZIVKxeXM6pGkZf/Yxh8GSQiPKHhOWDs7MzouZER0hoGLYRPVzOiPkfqFyIG26jbOHX5Sd5HDeG4e4V/m/g9jxxPp1hvhUfXMALiac7LEJntYVauNvxERhaRuzIMs7K8HFkw7o9k+I/wMlb/jdDvjwvHvQ/T5lDe37tHkqOk3M+jfcZmqHqexJC4S7/04bEqzSvTGrm6WRkXIjnvuz4dGotrnJt4Z8MYRE7ip/Qr+hjJGAdrdo50ABjTBwYP9v0OBClZ7QRPV6hj7FpcMsJlMO5tXvH7EL/bkZcucOUEx8bA1byYA75HfuKH+nWBsg+Dea8hgw3h/wORfwWLE2Lk+Ay4/lK6Mmv5ok8iUfgO2P6Eclrpy7/Aw53kIsU+YA2tMPu78bsAEfuH/mwAIwfA0mjXI6lE6rUUnfk5Xw9kiMzKzjDZ/0uhbhcelxA03yMOei5QuNqEOl/4prfkt1rAYhChnSsM9Y5r5kh2/Qmh+UhSWE+TcFvCtg3FO0UIZawJ+rkJ3Jgy/h4bbyxOfTjg6MgqWCDs8hGLYIyJvphlNRRINQCkbwijHA087ibguyMz74YAApRt1WcQj9B84ZGwhI6lnJfw5AwNKyPfeBb7qzrsxK3aWD1WqNc0bte094LrujaA2U4bwu3+EWsyEdyok6XosU15PcpjCUswwjfpvTD8/3aqIizG24TFbgZQJVgcpWNVBIJ4qZURpyBNF+mrWCa6F2J3jpyj51w3jCv6fWNwM6vzRMc6+q1cWEtBYMKDgrxNcfxVdb0DAHySuld8qls2qzWemH0sj9USbfoCiYwku+RFCVQEomX1YR3EMvHuIGA/6sd0/VPnZj5/Hz1AwdQIz4Fxnn/UUUf9A/kuUsUppW3JW5NQkDG3KOCF5uBGmQfK3IpctzbfIkn1VfN2aJEqtZaTKLZ49MkejId/8gQsR+C/ggd/5zkY6PetKPAI84zjAeqMZFxPbtqb09Ph0IOU9gDv1O7GX8Gg5naY/YHif0eIqjE5WMGLNQ4mDVDeNVEF5H4h78vL5OsJdT/c9Z/zmvan0NtRwj3dYwu4UVE7YyflBghBA/frHSuivF4Ojw6DbC5cmO/aNDmBn7MYZWdawLAIsdjBGFRHuDqoyyD37A9P/yZ0E8mzyQuWxKrEWIlUCR7npn6PT9jcGAa8g6wd41gWDMlmYN0R3hXnx3j+xGAaAdOHITaxkV+sQpuCUI1k6MRqpe2RqK1dVzc8P8Ypip0PQ5I5APfHq+ND/j9Vm6uHdzhe8u3m8KxfzrgrNAE6OXnlHzg63dfpsHwk7DlCuw+Bb22scGqMJF7LIx99G56fauZyf+NRSr0eloKwwSHO/PXYXL9niMzKkeV2HWYZ8YNIR0tAcRfhjAc7fscNuacQ0FWEqQpBn2By3U4pz+UmbcD6+ZiQzGPxPBzFIDuTKe5rCF9pTP5rbs6FLImawlNLua4bm6jdlTeWEv4QOLzKJfss6+E7QtKLp+E+cdJqCMpkbP/JIDHAqxESUIUVMQQgvUpgB3OFnx7giFSMI6TrtAjWNXEByJdAKGLGiwHTQ/nPJ8TV1LtNeEEI2wRtSvJwgGkL4aDOwGELZOpV7bpTmybnvzb/d4TuVjHiIwhwTWWeRID7A+HxgPJh5fYFio1Y1Qe5zwh9Pk4fhBXzIIvlQ+BxDqDuEG0OMuN+sTz8EkrrNf+vpnQARE1t+Y8+XQFwhrMu/4SofJuqj36dh+QsAShBxJrpx0UI6fs+0+ekzs18bvo9YD+OqpIqz6BsIqw0wJwYX9Ram4/xrJ2tKLXk8RZkdTBltqrZX9TCCpxnvkdIehsYEEnwI8l02kAocOo6/w0vCzndgbzdSdHVIQMjEfTrGASPxsWwKyEpZKgaUnCac7dzzg9I2Xm8BoOEd1fx2kqSX4IEvAXLGrs2iwdqlNy308jUG/kro87xMMRPyMzhZCobPnwNh+5BklrApL3J2BHyddqQ2VLhMRF6SZ5dRp73hIvP8maPQuZet9T5dYbeWHVJlrMz6iK8dgzSUc24nUhmzzQWdRkeZzHUajAY/wIbQ/EnSbyIVjxLrguMqeGn0fF7vMhseN7GyD26N/4PnIJF4YWNY0v8/qr3X/T/Kh46XpC3bH8xAPbE4yg6M6Z6u6aq/KrY5fsZOD41yosX7OqnXXnmyKVIbw5iF/PsaVj44M9nFO8vsvedK25wz38zyK7nSdzdHG4c2CaH5j/wfk99Ec+lu1s94hly/+fYBiWHF6+Gv8+zM7G4lePGOzBTYtadwGIZsFjAinhUfPMIE7uhZLjFLKCRCMsTJthpJvVQk+tfhHdn1s1uQhi7WvpZS3Z+doQxCNS3rquC5ffmrox9BG5mmVRU3n2y408Vs17KxdhPbPgupKmL89q47xTW0BeSwU6z7cKZ6hC7UN7vXu8hV9tLLtvNuf0IUs2wHgIgWWGrxaOLOw0RqStYJbFSKlzVaQEGYGUASCfHdwUui9Ut3NFzonz1agjM6kRyMOH/L2AoVHkgb2dzY18bdbYMsRpi0p8gbwkoYzO6c71nE952wms3Io19lZ2YRqy3USyVk1loncTwOwkDxAZVnYDTi+qyGonhEWvPi3QKV3kDfbaIhfea8VhtNZIxa8nq2UfIrLI+fBXoP++8tNVY3D7MnP/b9QD5uFKeR6wIyqIsrytqTSiIUhRwN8SlZVzD+Fgs/DOVDKyi9ItaXv7zIsyDLG/nHtsjCgspvrQSz39eUb8rqyrD6lwGQH2hku8QmH8dd9xxj6Su147wiOzAw3AxOepFLhcjMQ8wFl7nVVilPQyQ+rywzyE9TXlhs4Scxtsy4s8FSUyUjeAvRF6mwq8suFeRAZPkDSEUQcxukUN4AxI0AiYtRQgSjwasmOgdOTCNhdh7WQn1T7L2KXJzIkxpmKpzfFoW/T1suFVe3PkwZIo2RnjoSGVdJQ+lWpzDCEwICox63rE15heF9yXITuBRkBn1DQ/TF+p3FlyPYlZ7CXkPVvf/hFEDv/vB6Z7GK/IEs6Nf8r+M3+Xm1/KVx6NOq/Rp/nOL8t14VVTmdPP1eESpvzk8H0m6gj6Zymt/orFYiGhG6O4meuCgopT5v35OhsgUmAFchuHaPIG346/A4CNWxC7A4DkJpQdQoOMA3595TkYS7CrY9ac8FmW5UPcXO943LCL5GceJL99NcC/kTdiNkMVyull+O5BAtyesOwKTiySNHSGGvjcBPRYzn6T8WAHVFyBNEa/djaI+QiimHhI1XRinLeIzgCW1DyDrGYTAK0I6GxRzj0LUfx9WU6xImkzon4jf4gXAGhLcQwldkJVPELkX1T3xG6tjC6GmrQBalj6YhnCs0/0JNJ4jtFMQjJK8Sh0J6sXa0V7b30Qa73OPhYC6CfA7FSHpEUnTP9ekaH8lR3cAns+z7voBmhUsxsnczkMRleoFS2BJVtSWqgjhEuD3CfftRrHCC94n8/8v3wPA/3iKOfIvFpKZNSq6NdWCDLalwII8J3kRyGzkkDxYmGdxTeWs6TflNmfI7K5u4Y15DaFexdOxpmvW9puQc0nYsYsy96Fsl/JGDhc++2/+8+FMCYbU8TDnJPetwOB6hbfhTvdNvKTCP1XIcpzThgHxL1jSPJQ+RT+Rt+Z8svlm/vLyf49+RWjiUQDbMgC6KycxMtynOmX8FNm5VghnUoRlYEiWvL7LGRvPkOkPeJ3jWWxZQTR5HW5kZNxoKXh7xko6IS2IFqx9Ag5cBGO+ZdDFCsfDjMvZZLo+r0SCA8hNXaSjbP66pb6HlyTyW7Q5ITPIUYTu71e/Se6/RmxybAIDaqD7jmRYBQ4m3hyGWyVYXipVduozYDyIDAwPz/t+8bv/c1KYmDqvKJ/Kqs8jXEGKQk2etY+0e3EYk/rnCuRlLqIa22vMNu6lkL9TUgSyKGX/r56TCS0VGHlAFhZ8vJMXV+r9JuzbhOOb+IFL8TgekxUm30wKszT2/KnJl0cYVpiYsYfKCSZfruPxYMU52Pb/iaV+LEx0CyW+n+/zKP4lwhrDuWVXIATzEYm9eQcaAqsXuaMHUrCRuHiY+1wGMM7lpr4hlDMr43vKuhrlHPHfaUAm2Q/l55oW/692VSLwdRCK5Qjcy4hVuhDKviqyEeGXBdrxNpAYSWhrIBklrVjYWn0r6ItZrNgieTIoim8A7WXA8H5CXBFpOVQbJ2vDB0DwboBTi6v7QMRtO+7hfsBtCyGDD4Hxd9zEa7SAgF1LfVMK6aqj/+/Xx3WATMT3J0g2vBFYPZlu0MovQWK4tLsbi3aAdoTx+NC9M67bgh31O/jf/KiC7K+IRG3z8KniVJml25Hs7UCukmf1INIzeCXXOM+KU66ch9JIUjfy0du8+oHsvIoofFWcMlLnIjHxuIQ+FPhtsCG2hPgO3jyk3DQ+hedUYm8Hyn9HOFKB52A8fLiVUZQOwTh/S1gTSbU3MSI6hOHCaJktt+8cuLaajKTuH5/K+xLxeR6ROJLcNiWfTf38JblJQj++DxKSP5HB0wThiRy2IbaheJphVpdhVxleXcu4a6ZPajKADlBec//fr///Lzw+Xsu1sQzy8xxMqAIjzuJ5aQg3z2BENvBuGnk3zutuvOq430jv1V5h3PHeZnmOXYSe5/Gs3cEzW9+JFfXfjzAkwtWrvGDEZ657Q30aw+4t4qB21fFexYgyx7biWcoJshaEBhEbw7PcUJh8Mn0RpGzhKgWv45/A0pWnxHryycruC1sPYSCXUt5LVk1tw6tXi1fqSOO7DbLT3XlPr7wm87GGHsgQmTV0Sv6fCPo9+f/ngUisKyDQAGOewvp5DUtfgtnPQEAmez9MMKsDnH/znowBlLO4Whv6LY+CzgEI03z/1PWfmrBj7N/QiBUyURy6GbfmfoCmCRI0ChAu5Jbe00qlDpTueOd+wYLIs3Jq31DWLKqwQEMQ1vvlXvuFNQIslrMcX8xfkPuXUffqrJ2RCMsH7hVAMJuVdChg6Q4YIns/2jgi/3WFfVfvFxCXd3izugKBCj776pMF4t+PsuYiJlwFmdmVdbQd0LrePd9FUp5jzQ3myk4Dkez/loC9DtA7BzhW1J87A9gsYxXLLd8V738QibkPUSsBEMtF2Mj3Uiz3XMsmO7BgD4x2G8uJlFeRrfjC2pY59uv3AGV4OgWZiyjEHkGvF7UGLN/KAwYMCK9JBXMsrv3BPJ7ivd5EJsKh5CJIcm3yvA+DJrwxH8GFdOJ7UeuXOo9Si1WO9yIp1eV7xfPJBgnDPJY6TkGXRZx2M5dPY3A0Z+iMIav9IqcOCUqdFo8GKQerrqco25KDCCPP4NW5fl0kJgrQt1PhUhgb+1O2zRgC2/h5lT2rkIaPGWDbU75V1DE22BsON2YgCiPd7xDYdgRCcz65q2nMtiWHF/N8VEM4PlXfETCzLCI5SajpZfKeB9v6aXNV5/ZBfHLD2+KcdHsKfoGPSaid8TNcXdvArtLIye7IxqGwIXJfAsNX2cgzytCmsrzub8GQTjxOXWFFLMlepJyO2jkBhidGGhw8B7nKjr5T7yxerW4MySvktJyLjE0uWJ/i/q/PzkaOWuvDNrx4kQc0DzZNCIKOwJVQp3rFLfN/7fwMkVn/Ec8GWLFK4njCWMPE+5YQ/sAa+ke4lAnpZCSkEwXbCRg0p1gXid/e4/vXFPDuBKye0MdoQt+AUMwgUHcKi5zNUsq2nPg5ADgEMDxIeJZbLfBfYa2nMPTdCd++QCtcnA3tl9CV1+ad9W0CsD2MJRLPk1ohTJVOHAZ68cTubdQtyMpcxGoaT0o5wLwIGLUgXI2B/1Rt/jgy+Ityf+3IBrzb8MzEaqX/Aw4deLI6aE9tQFyeBfcqRXKrPhwHRA50bgNK4TDHumhrK/dJVggEaAmx7ee8Nupf32e260IZvcUKjeXjV1IAn0WdlJ+DpJX3dT5rsgQw3RZgHI8otQJuoWi+kbM01r2L0oTMOZtQD5Chbe3FcRZZy5UvMpISfK6o1ZNH0pFy2NVnsgqOp+Ntyvgx8yjlZShqUenzyEnk3NRHGnbn8djT/JpNpt+hpFZJNE1fUIQviNbFZKE6C34Rov8A7/D/d5m6nrXehvK7RB/sSK6+lod3ldWUTyJn6V1oEZ0mcvGu5UntSFGXYDQMlo/yYuTZFKEKkTS7GCmKfZa+pOy3V0YPSv1tBCPZmBK5qam9t5PVHkjlDmTy7wyNw2y+N9SxRuoS+XOxFHyZlZid/N8D5tRRp/P0/5cw5nEhrsfh3fzATZvuvQYbtyDzx5H9JvAmISnhlVkbmQmC4ZoI+XzgvDbkvDLCcSP5b6OcObwuM63OmgdHP0y1GQZUgqMVePK+MPaP8CTlIk5t1XlnGNHCvSrDwXt5dxfCot0ZVuEdS3J2/J8tTHdQeJGUNyhV5vp+Gt+Zwm/9jef+CGB4d6rxVicbAf6cmZCVt75l/69clyEy6znSFGolAj7RO1a75F/xkl6SZ4ljYyTlNudOFEu+gWCO5+48HShElvxVgKcCUhAbN13KU1Af+NWijG/gYt0T8RnlnL8Q7OaU+EsU/iwemedYCZ25iPcAAO199gNQJwDLn9cFFrMtgClJcENiPsh/KWGOLby7hIUCsKYgMp8BlIqANccuxpWBQ8SHP0favudVyXXtOi1Z5cXmdrMRi9HqewHL6RyCuzdAqKuMU5W3GMA+oK2fAJdJwHAvQNJSGxsApQtWeqESUHNdEJcIr4VV9RZCNZ1n61qEbIr7zIi2RMIlolLHe5KyS3IPN2RJHUPRHBsKLDxKwKkkRZCRgfyD/zv5ToZ6sNpLxjgiDOG9S4dbCmuCuZDLq7mtObx1WNeujbnwrrkXIcafCru2sGPCnGXMuVDmR/G6RqhrqD1ZHo7wSWHXremYOlbhsewtX+xYMrrMJm2vIGqXk7e0VzLyR8jGSebvjn6fwZi6g2L9jzakSYx61LQK5kwhuA4wpiQ5nsp4OocnYdSa7ru238hkJJ/O4x2KzSN7+gyj55k4X/3K87jMcM7nko1bq3c1bb7C8uohlHClVJkMsX8xjnJ5ga7iETuPgVcCHoT3pDq8+VFuzWPITB4s+BY+/IPRN19Z52lf3VDmsDAwJ0kOTJWZ+oywUpzDc9snsEmdcmFHC+M62Tn11Otkxk0YNGkio5/KeM+CfYEXY91rkjDgSUJwPXhyqiJVl8LhavB3plVLjSOnKAwmhDFZDq4/4571I/8ILhfJmEvVd02fDNyBjNJ3jVFg2Cz3jmf2JSs1tWdNl2R+y9cDGRDP1xnF+UpIhq/rfMI7w4R/mJXyNKEdTCivdU2fsAAJ/3+4gL8guO9xgx7Ps3CuWOkiib5/FG5pxULIYbVM9b0WC6iGSf02sGorfvs85b2UwPUCBrW4Qdsos9hEBig0iJhyuG3dY3D+trBWK7BWWscx7cwhWJGwPEdSc3fEa8cQML+X8Pu32lHUhOM8oPFF3Me93+E2LU+RLAeKvYFBPWWdCkjmSz58UbhukO8vAcROLKd4Vk3VuE67EyLj+thLZjRX+pLIjQDOE10fruw4LXkhPtmsqlLh8gdMnfThiRTNQdzIyS6gPEyRxNwESDV0QZHDYz+Xnvn7W/cAuYocl9yYw8j2amGDtdUP+anr2k6uLYdUR4LoJKGWeBL1epEYc7EU0t3auy+CfBqlvIX5O55ifwg5Shs1a6vPmn5HUHaVX3Ibj0Ketn3WvXv3a8hbmsTwLpRjFPUyt49AVqY73p9XYxVPTJQrX+RopOFQZKESOYkHVv6TQg4PSZFfsKsMuVsMsz5yz+3IUSNy1UP9PtD3MxgRSXkMqrsp4yZkbBf17qJOuzI0Xsh/I1sh5JHnNxgx8TDc/eFhPbJfl6KOPWfKWWX1EPn/Ia7Rtkd5epoaq+P0KziskIUYtvWog0/0a3JOquwgGeGl5rGuG14d5QepWR6Gjbq/inyVVucgX+mXMV/F+6buQ2DOdPNiBM9Lrwj1+LwkEon9Ft6e5Pl7+vFW9T3duKxw7AMYsvaYV/pu6/7Cgx+EKjHC4mzh8JzAOeObp88zHpl1dGGGyKyjgzbksByX0SyQGyTSJsl+9i6IxL9Yov0MUPmaNyeeaxJ5LjexvnoCgD0ISh8bwt3BVXu8RNZmBHFbgvoNV+18CnlHlsYeQG0uwUxcrfG5Pi8C0gO5SiwdAJFteXNSTKwW4jptT9G3c+/vEYZhqfIp/ZbxO4GfRfDeRWK+Sx0rzifX7wrlDteOfkBiOXDbV11iV8szgW5r1ufDSMrHynTqyFcQq2qAKi9cu6kXK/RrSdOrLcFOHUfwlgDV2HG0Oyv5AsSvk3tU5FpPvDGURVhu7QBpS9dkiEyq434Hn8jI9ubpHuZDaQrpfcq0yPOQ8qzEm1MLeY/csCDVbyPM6zX+rs2hPDsjx5eaT9uZu1uQ9wlIzN+Eu57iIVmv3hTiOJIsVFKvZbDjNflhQ1MFkf/yDJw9yMwfKPqy8OJdWPIwecrvFY7nI+1lj5ITkYCa0U5G08ewZqA6FYuw6dssntkpyr+XR6KREO3hPLP7KfdFdUoTFV6Uz+zOfbffI9xVkwfkSuM0kYchfz7NCiG48UI596v7VF7Va7Q1NrbbEik4A6ms7f/bhYdHMtjytH2QdrYyXt1jvOBgB5+xsjJNZITOTrItQ7L8Orwy+ixZvcQLU1r4sQFC9aTw8ceIxyc+U9242qc+ijI/5SEeA5fe1oZYedpEWxOcDe+dOocneAbv77+8x+qT91YraCP9gDi9qM7nw61YzLD1Rip2sy0mQ2R+waElmBPyFy/U9BLwe9dvS1mAS/IfQ27iwZKVCPGyiy+++A8U/D5hWfj9c67Tj4F2LXklMwhyLYLfmWckiyL/znt4/nKK+h3I7BnWi9BLWLTpZfjKLQ+QOwKkCN3MBsypDPuwksq6Jhe4jeFdeQNgpy2Iot43zgO+2SytEizXYcq5k2u2I69UbCAWO6HWB0LNbKL1iDDbc8hgKKkiK6pUPZCxsvILTgBGRyivCzIU7VwgNPcSIjYW6B2A5GzNu3Qc8PxKv6cJW6qMzOem2QOIQzukunTMXWT6zuLUklKsx9PYKnKtyFbsxfSNsG+RE77JR115GFOR5A6embMPYrG7eds16mB+TRR6uMoce0aIo7Sf1hlyLVh3BObs2DMqlDJP4+fKGpj/HJ6CpuT/Ut6RDkj5d8JOL/LUjst/ju0aWgiVnOmcpoyRLEbBy+T4FuS+2CEQOBVxjXjP/8tf/vI6Q2Yv5L8BT81fJeaXVvarlHxN+DRN30xgjI1wzi5kqiNycovreqTqpqzYi2UsDKtD5vtT1iW0swdc6eZd3fEjEZfGdv3+WL+O1/bB4fHRju7GLbyx4Q2Kfs3SvpN4pJvLlzsyjkU7LST4HJ4MM7ZjkZEr5RzWdOoJCNxyx9JhpVR91vSpPUFoXvMQ4Y8YPltpw1htW6I9rd0v7nEuT1dddU1ChtpTxni4Xf1kVeuaylyf38yltxi6b7nnLojM7rCqyy9JnNanjpvSNRki8yuPRkoACt4WIL3F0jrXBJ4DrA4wgfuzLt7lnZiCwGwnAXh/npoRYvELgmQgA6Pl2NxJ2IsdVop7i8HuqtxYhplsahe/AZPSBKYNkK4UxyImzOKtR1Bjv43vxdtbAamwUBZxqRbLsovyUy9gtwKQLeBGXqbcoYDnVKC8ExJzFPCo67e9WX7bsHL3BWqfA/RH5QxNSF1f2Kf6dZQ4Fxvo7QLguiqvPrCJpavfeN/MchwK2GZz185B2M4GmLtyW59AOd7P2voGIBVb+RRWn8yxjd8Dxq4bL0GFyCOjDN8o6h0o38o8KNsh0fWCKBjvmTyLsdHjKkZFwfLMx5ZkrlNY+IyMTpLDZ9q4sqk6tHNuJeX8KNfmNYbHXeTxDaRhKeJcqmA56/pfec15mi4yFyvzkgYxOpP8pQ2VCCmZrzsi5h3M6XkSUZ9gyPxb/dNJFJ7fFqv5TnFeF20sxRMzlgfkFh6SV70Lbee66ockvMzA2l246jBYsav+nKz/PkMiFvCWVFOPmerbj3HwX56Nasjm7rZ0eMBDJtOuKedEmPpbIbjyynoGSYhHvRxFVvdWZj3kY2/4051HKR5c25E8tndOEgLXprY81bHaarbHkOyJONVzTXYYZOqWxfB5Q31u8dtssl0FAerNo9sEAToKngVOJom57lVD3+Qqe60EFoG5iZdmsHtN50Vaqoyu5k1DWBF706TznsK7jNhu9O0bArMQ2th4tRtSHMSptfr/Yh6gdY39pn48Q2Q2oRHi4Xg7qsOd+GcCNFHOxwSrEMqEQPIw9KagOyAVVVh907mbI548WMx4vVpAmKtFbBlYfoSUJF4XZS/nPl1OcHeN5DqC/h1FMQRxiSS8GoQprNnIMZkEsFaJMRenEitDQomXhZUYsf9nJC++j0TF85yOU4/elEc80qGx++5GiXS3QuV7YDIcCWnAQhknLDQf0doSiDRmEU50XqMIP0nkbCCU1ACY1o/EP+emkvTm2EkznkYem/KVpwTfpzgOpDRqKv9QpGk6wvS+fh6mDul8hOK0K3PuL98DwiXd5JJ1Ng9K83jeKXm+yPPQGNdAMJqRp2T1iXk83vxfJSRDwdY0n37gCfyR1/IQHoIqQiYHUaKNza8q5mCVyMcIIoQYRLLwTOdfEbJrt9gR9lhKdUKxSIN5WtuS8JvknlSPApQ3SC5I8j3+p9zLSVbvRXGeFve2iukz3oqbKPCpcTxe4S1CGk4nO4eS40oIzFjydQ2j4Z0Itf581vr/hTWTYNAziMMOjK1GDK/d4cO7wjf/hiWxXcRiSbsVeWqu1EfXy3+L8M5xxmiKvrkk/52Fjpbq6+8YFhPI8kJlDeYh6+m3Xoha3QgpMUoa8/6UjP4O3EGcKpLdAyJfhpwmYXErueLJ3J8q+yP9cQ8DbyISkIMQXSf8MxKWxfL1VrDroghBIaKRM9PGOE5zzVqJTKy6cjwd0uPd/Uhb94Ufz+Zvx8p+TbAs/+8b47t7qXZ2MtfUN5MnU0inZohMIZ3zWx0CUm+l7s0KWMpy+S8BPYMlVN/kTlyohLR/gG3qvOJ8AvK2BDo7AJGgp+8VHpK77rprHguzcSQRApjnKIsAiUhO2d+57SMnB0EYB8A3qvDyNs0ETu8DrlyW3MeArjVQ62K/mNr6YA/u+3At74ZgVQLScyiPJYhMRf9X9v8P6lUprBiWWKKkAN9PLNbR2tCGByienFsfwO8nnHU/4CuJTM0FaP/RBw1Y+LVc30aY4k39nPHIFGcy/crnIrf7ILrVKOdQbi/xUizjKSxSLZD3phRDLKVNlCDFGQ8LXcWzSGlWQI4XCaOc6SnJf0CQt3DPeohGJL2H0oz9ivIQ+bcRmf/4PppMvk92NsgqNwd3laDaTR3jKdyfIigXuFfaqyOZeEsk7Aqy14LcT0VyXnb/ZB8p8lE3OsAziroj5YfI66jBmzHW+xry8R9eovlF6qAinERuXoJD25LNU5CNusId5yFQwzwbKQnd+H2GPMABfvtJ/97Bs5KDfJ5m6XMzj0MYydPUL26jL4NYzSSzJRGWMMwWKutjHtTBQr9tyPc++r5DjFX0eXwiEpHkH5c/Gnl6Pr/VT+N9n8JrMxUmJt5pZcfqpum8Qa+rx+v+343st3KvC2+//fZykoBf8lvaqxIFrutlnrSEP2+4X4SefpWXeZgsK0+1/1e56e/0Jhkis4kPHKFbTviGArczEYl63NfxHJUPAUqxiQTA60D5D7cUuTPFnuTHAJ3VVh0FwQEiiyj6yStB4UeejrBGqwLtqQBqjN/DRbyxX7MBxkvIR6xYqkKB7IKM9Pb/LkJN1RGWmkFUgF3tIC08KsnyRCAWe0IkK5rCcmOth8U6l7V9FeDfjus7lnHWYCm2tipsluu3AvArWHOvALo9WXq1eHDaIVIlrZzIEJmNPaobsbzIowqyYWyDjMw3D4tsqfKqVKQ0a4RiMM9i/n9mLudPRo1n/cRmeRfxCvQiL7WQ2xx5E0mipzyJxMOHtLzNi3mqsM3E2GdkYzSP16CWe5u+OVkSct8WUk7nvfAGVHTvQ53TwlyfZ26/iUB9QNkn9ybTsyW97ovEnE2uG5Cd8LQ+5fMF+1xtVMUb3kp4dIc6lOH5PF4IvAnP1h3CIMfZ5HMEjKgnZ+cLpONh9f7aeX/jTerMi9KXHO9MBr+Vk3Rfqs8CR8jyDLI9z+8/IBzTGE9v6ftntKe6cmoI8TR1Tnly+wn8mQMHx/Ce/sjYWYDMBUlbZQ44N/aMahaPdOFxba5OyVYLCFhr+HmZ/8sI1d+dqkNRPsN7535F9v4Vpcx1neOeiScq8DjzKrwHMkSm8P7ZJI7a8nuh5Lb+3JhlgcEK1st6WX8RkgHcy4Rp4llD2YA4du68K38jIxzjHpH9X5mFE3HZgRR8U7H7nYFD5MdMAgZrdcnmL6u434FkkIgUkfg+QI11+bq6VgfauUFWKJUdAH7VyOGJ0BghXwYsL+fyTp6XwpuUZWffedrRE9kbTQF8RRm1YdHtzR3ehXV4of57yv9jxNOX64/nKIKW4upNnXcIkjfOZmGTi1v3zPm/fA9QbK3OPffcOpR5DmX2pGT0RUW5K/JSztxvLXy5Oy9CohzMnS8pzFeNf9pbYafrZrb7v8A86Y38lkN6PzXf+/MCfGKOvEUR5obMUNRXIxrpJPii1KGwc9Svowc3Hkepl+K5iCTfa1Lnh1LmqWnFM7mf8yLkNNK8vUgffK/9iTeJ12NX4ejzEbU2vBMlKff7YMU92jczVc7G/BSinYaQXE/RtrSnUyxVjt3HuyE442FDLDlfhuCFx+UNcnk5I+wlm+FlCx/V5E275E9/+lMLBtqDvDNJgr12RzuStqwM1cRme/GOVWW5cKcCMTdkJeeuPB6H1viCGbnG8Qqkrw/MrOF+tSIR2JgF8S1pDjWGbWcjWTN5qp6MfBl9+dPKVUtrLDN+/LVJTNwz8I5nPDHQ1D1+yrzW0gMZIrOWjtmUfl5pdQZ5WS8Ck2oLl3TiikYMEiGJWLOyw0WbfoXAhCXgXYlnY9s4wFtRnhVTlfciSxlbID8V0xf8gl+AVqrNE1K3AaLDAU8p3poIi0U78gD3QEpntJVOsVPrUh6rcyxJ/cxzpEoD/izW9UuU0d5c8/UkCza1zftXgCvcz1ksymcc3x2w9eGZOcY9JyBBkfhb7BUeqTpmPn+ZHqCYtjVWFYPA8qhMNxeXF+VOFPqPVsUt5M2rFh69UGw8KvM8w6Y6ctAgNk1EFJpJLL+aAuzNpV+W4rtHLtqd5toYc24BzwadmhcK8W7XvVGU+xb1HKHUU8zD5khIjvl3RH4CIixamiHRi/ejjXpO57V41fyu5NyJUT4lX8cO4n3ko0RSbLY+ud/xa3lHxpPtZI4XtR7FOU89Ztkeoh9iUEtib0dE5mL1XqB/I5n+a2Ul91aXt5DIdocddthBQWIQm614V2Pp+B5k8XGE8KrC7qsNQYiKlLMmB+raG264oRmjZDeGTySYhGd2PuL3tDIeQYbquO/F6tsMTuyLxMzmAZvEgClS+YXV85c4hkQnxppxTcj3L3GPzaXMDJHZXEayGO2IWHPEX9fE8sMjEyQB+PzIa5Esr0Zkkjh1CBSQmsvTsVo4qhi3X+9TAeEplMkrXPtjChQyl7V8uyTQP/PglKCUejveH4AtESKbLDY/Gul5jvu9j0TFHlzOJzl+t3O31qZlznsJ+HUUSqtDUbZmZVZyPENkCnTyb/0vT2EXJKaqPKcsoYf+vCtFCuuEQrdktiKl1S6UWygIRLUEZTbZvEi8i1bxNeLpa46sl913330/t8LtbqGM4ZbArrAS6GFJtKWsLAzFGA84LRKBKmp/8RpuT95yY58TMvlU/ut4Qsuq91nhkbQ3zWSegX8iMencOB7GjhR4b3M5W90+QNJjddLsaHP+cn6J7/J0PkX+70FmLiWbsYPuDUjXueQpLZ/qEp6WYWRvPKPjCQToLo8r2AEBa3nnnXeey4uzt8T723htot1BPhLMKU59kafredK2tU/XbmQ4koNzEagshHMCwnqsvvsCKY08uio8ubGM+hz3P9Q1IxC+t9xzldBUce79S54bHpl4qd8veZvNouwMkdkshrF4jYhwDHDMY0WtJiE8L8vDI4PozASqQ6Lk+D9IT5Af4L+Mm32jAnlRa6/OD7L6fpbuAhfZeOtMXplmXNg9rFjoJqG5KwB4x2nzKKRhFNNoQNvHKoq62nA08P2CQhgC+Pbgyq/BOpyNuNXRNYf77X7XTShwi8y/v3EP8Ko0Q2QqCqkMQca/i6fQF6VKiMJWkmVPlqvRJLwqyMC33vcjMW+YI8vNlWbXXHPN6chRC/PoM3kYpwkhzUeCS1CGx1lq3Ydc5PjtHxRiI/f8rCj3Lco5wjJH9OvXrxZilS3v5R4rgNLzW31LIQZn2kqgAg9UhEJPZkjkIlwtlP0BgrWHkNJN5vVWvKTjEbxblPOEhNRfJalC360QynndPdvGfi48HVUZBv9CFoJoPZq//bEbr74fJteur/E7QxvOQ2giZ2lHMtlGv56jbbHz+RP5ryvsu3ygnXnRLkGOuqtLCf+X1A8RfvsvIvMkUvosYvdDjPHKcmbaePQ1xsy+wlxN/dYD0XnN5+eF3ee3OhaGY8zXyOnKvArvgQyRKbx/NsujLNuLJMrmEOJ0+whMSQq/LWWxEyIQm4WtEJ5Jds4NgQphYtnEO54CWyQFki58I33hWl9rTkSAFRLzqeWrPSiHMpRXK16WoRRfHbk3E1k3/UNhcdX3Yb3uxBoLrw08G/K6eP0rAwYMmCvX4HwKr5Ylocd6LsxYnp/ySNsEZYd7O/P6DXtASGJ/z/lqyjuYbWXZNyz4tMJfV7UozRK8N2WNe7KiTWhpBsIS+8ckGsKY72/O7EgecoQgH0ImRliVtACJ2JniPZyslEd2s4RBViBAT67rfsU5Tomfaa7WCG8Pz8pFvEFp74ANNIPc9I2VTLb3XywRPUWgZguT1uKt2Zv3sakwaTykNubxa4j+Wne7Lk69inqusRhLls6U27OYDJ0KO8rrywflmvWSa3ZU/nL0d7RtihyWq8nkWHtH3c2AyJGQW0F+T0fkdKA9er5DRD5DjqaH5yzCgGFEMWKSXBHkMsJp25gP7RGYsoyPkn7LUY8s3rPYILEdQjoSmVph64rl3vmrkOX/F3hoI0/mVuXvLXk8llNvkkQmDMjA3nhr5yrtyPyzag9kiMyq/fE/8R83cMkgMZHommowkFnGohkHFE9ifSZemEiojRcSsIJ1syKSgOMYUOkESGcB9bGp6zeFTwD4CK/MeRRTaXXtxePymGS5ntp2p/qNtFLhcjkE9ViR7XiXutlFdWek5V0emPZI0mOUwk6UXV/t7a6PquqfEZtCuzJ1yIoH9Z0A0LeOkAHy+S85F6vkdhXWR+Gij/BoWLehHM2NPPMiTRgo0frOqWpzyI8Rh7dSy5V5PM6gmHcx90tKIH8dybmgsPuszzFhzBzXZfOmvKL8VKJ7UpTE5gPkfcVKpYU8FrGMOFXnPKGybnJNzjFnYzuG2AX3lfy5NetTl/W5ZmWdwgP0V+TlDWSmv9BNTSTsSN6iEsJdhxcs16MHIsH6HgTmv9q9NwLXGVn7I3JSygMuG5DfBoFPocDjFWMWryAzQnDJWBqT2JU5CxkKchKhwqN4fR5JTizkD5nfjyfoEuQ2wpPxEMh9hcfegwubHJmRz5MQmJi/gbuZ19p7IENk1t43m+2REOAgJYDzk/yNFG8PhZHHVZ08s4SrNznMZdyYVdopwIUl8wWl/wgAm5v/2k3hOytvODAczLPSU1u6sqoPB/K3R924sJvzJh1kZ9eJLO3IleiC0OxBoY1m7dQAGjMRofe483eSfNkYienj+6TfKh9oU+jPTakOPGl5kbtFmb2JoBZr7smhyKMAORWXJ5uL8bJly92Ih/JVM1cutBfN0cINMbcnCUHONz+asvq35o3ZgazkepJzlocy7rGx+wNROv7GG2/cMpKXzdWRlOkqMQSE4BpzMAtpm8cbdEv++1s1tDzy2cz5SMB/2wMcX8p//Lf4zgPzvKTjx/XXyUhW7vXXX3+Y/0tKkD54TfURBorlzA/GW3uukitzTSTcW6WVxXuaEJYgMcK9CamJfop3eGl4oGKZ+itk9q8MqvTux2u6T/xmHCNHqqU8ur30a63wLgdBIPcdJFI3ccomR2QCb8MrE30Qbc681t4DGSKz9r7ZLI9w655z3nnnlYmEXx6XsExbEJhkKSmAzwX22wQ4BnjEPi3x8r0ygaoZvwP6GUFiKAEfaQtxk+grVt0hlNaFlnX2ZOWtYN2FFZ7KAxoNXG9hAR5hZcpWALYdK6cVj0wl3pkRzlsslPSo59T0kT9T27knc3s/o2E/cFlne2dMot9wlCmh7LBKzc9xvv9YnPknF6YJ0n7ESvIe1vv7QkWvRnMo3xyhiS3Mg/BQPiwP5hs/Z1upNNA8qG+H1zyemp3cb6MnXZKvE9WljhBJHtkbgail51i0T6ioMSW2QF2vdt74VPdT+s2FpI4WBg6PxFCbSfY372vzItaUfxIrhn6zF9JyulBZ1hVXXPEHclbmlFNOOcjS8q88R+5Cx55eW8X0wRTjcJn23ouU5ZC9GvrkRNi0B8KRB4PiUQSx8/kgOxbPZmSNWheBIbM58o8SL5Y6tUROb7U7cicEME+/JcQYoanBO1NtbfX6LX+HZ3nGNea86fDbhPN/y/YX594ZIlOc3toMzgUIKyiCpCWISOTJpPbDyAYQedzsXyM5u4UFEGQnXmERODeexRSu2G1YN/sKLUXYJQ2uyYm/8R+u9cdZ16W42Z/icj8AsF8AwMYIl32tDV1Yro+wxmJH1N24tdtRbLsiNLtRBPekqm5jr2dZg9v6vaE8jOeRod0osm0A4iv6YBWLOXVNwU+gk4MI5bIesymWJUW9Ln85ysh13f90bo4+KEEhlmZ9x6qUXSOsgFBnG+eSAL4Zb8VYHrNCc0KUka2M2XJkPva9U+STGP+E3Cqzq8cP7BieDaGn/8QDA83rNvKs9rDnzJZh9VOYe1ia/yHF18r4rNPyzz+GhX2nVI+59NJL64eiorBuf+aZZx6jeNNtGThw4D+EZrLI5HyK/cVUWaGczeGW6rmftqywXPs9+z2Fgt9kXuTl9DfffPMFRsEj8mWqDB48uLlVhYN4aI7gAXlVrs9SRkN6K4kYI5U33bMn+ox36lXkxN/UBalPIeIKCFBXODCZh6cZLBgkITmW3a9Aqkbq04eFvzqp30HmVRfz4JWTTjppk8Iz9SobCyx4wKdJ9r4v1bbM5+o9kCEyq/fJZv1LEJQgMuGyzP8CJqUA6k5xPBTGSksgOSVFfBAbPGjZSJ9DHS9ysmX++/zS3+UyLKOg/iHpr7cQWQ0K4Q82FPwrUjFOG3MA2hxW91hAt1QYrYp3T6TlQwrjiyAcLMN/UzL7UJI1ea+2snnekcoZSHFsqewsSiObhbyAtZkrV6NUJB+GmzpeKeLngXZ1nLev8rawrPdpiZxf8woEqVnO8l9CceYoP4jO8lDEwgp5PEWrLJl1v70U+WxS8P/gH7kjJfV/Z2G/62zg2FkietIL+rg0grmjeThKnyXWdmHdYyzL88bsgMh0irkdY5UaL+TkC/vDfEDhxcMA3+SR+Yj12864nsD6ryMsGeeORWJzyMZGJZW8L7mRpBqKiqcicmDSzTBPSyNfB/lhudDJ09qcVrCUWlOk4FgGRzwq4TPhmE1yjnTv3n2wvm9vHD/gQSrF81vNvjOPS7JeZm6/IqR2EjlaJJy3iGcqVz/HyoOp6U7YgC8h58hTWeHkH3id7yCrO0d/IcBLyNsI/X2dz0E25vtb5OH4/Vhz42W3TPfzBtx+o1xq/LPN29Pg9GJzI+qWeRXSAxkiU0jnbI6HPKPmey7bvPCuRLw59aJ0l0j2fRMI7BWrBOIFcFKHE48M8P1CeGku67W0cuKha5vcSzvyWK1fAqqXgVkfeTA78iD1pABeA5i1VHix2PzrQk8NhQ56sm7357b/AdG43LHxLJ/v5NkM4m5uLleiDo/MlRRnPAQvTfAQm2f0TUuEr0n8HooxyB7lmvQHBZzFwk7Iov48LUIiccx5MyjUr/RfRX3ZnJdoNkI12v8/yen5mxUbc/TrEgA7g1LdJBVU0sBf4Q8Fsx1PyDVCDEFmIhyU5HXpy66erfSoubuIQopHVUyJMV9blXDUst4NvBOiaf4usX1/4g1ANue47pyV7yxjUVu+xHas9ErhpQkZoeQa8NDlIpuj13aP9fldu7rwTlSzA+5cZPpeq5WSMGi0hTfjgiDRyNVS83hM/vIZEA30wT7xm1yhSUjyJpfbkaqvlUThXamjPftImr6RTNQWx8AAnQAAQABJREFUDqsg36mnFZEjyN9z+vh58/99585PXbc+n8rZQtgo5KoMw6WGsb0OedkFiYmE2WWMiLkMmDcQwyvsPvy1eVOSR+Ynfb/c/UuEDG9qL/gzCdGtgmSN29TqtqnV5/9rsk2tZpn6/CI9QIk/xOtwK8D8OW5U4C4RRgKUWbH7rzh8chSoh9W0iGXYDmDUo1SmFLhsk/oXuC8FlsNYM33UuxSlUdF+INNZNqHwamlHGdb8UIqyEVLSmrXdMB6D4Nh4xKcCUL2bVX4kb0qdUGYAJUm2C++Ljb1iR+F9w6MFABOCp7zke6oTQulGP8YrzonVX+oROwzXFC6oGaQm3lZelJNIXS9WYKhbr0iuVo9J7nGbsMPL7pEjJ2kRIvWdcMgPqfI3989QMtdee+2h+mtnyj5LGGIu78NM41WXIqyPiD+nv75FMMYgfRdbhvwdwC/Hm5Jeo8rSz6KwshCTusa3WSiq8H7EFvqU2md+q2Fel4++jPMif8aYl6Bw93P/LeP3ID88C4/Efi3Icfy0UV7GfAt7wzQxB8oiIw8hr3Pdv4PCh7h3tpVKVUL+JBjnCYcm1oR5WNoc+AnZSjastGLnJ9dNJMe/yK60PIal9HF5/baEEZDu1/XpAH34rHa9QK5uZlx0N25bMRaqIP9Ha/9BQsFfk4HnhZwetyptqWegLRICmoPEpTfeXCmXP2rvz9aCigj/1WeQVDdPVliJtBcjYQ/Ht0ZOtkJqoqrLkcHvhbpG8az+2wqqQdoyK3Zz9i6rP0eTxzG8tM3Ub32a9otdY/VlFcZNAxgwXy7QL3afzaXgDJHZXEayGO0I70GAN3dvjYKXhYKmEJJVAqlVSxTAaKD7FlDrCXAaUAD1XDeh4LWbyv+AaQkQfo71dRAS08wqpBOQgfGUwlQE4ydErSRwWEwhjrNKojWS0YZ12AKYfWYpdqxU+TJCQV4JqUsRlkh2pnBG+b+mz6rxe4QrlLvC/WYBycR6jt/CUxP9qLxyPF2hMPPCAxbXpPo4lGvcI0A0loO6Z1N1aUBpXQ/0rw+y49yvlPdP1/ffVPr3l66HEETkVGyt77Iip0U/PsX78pC+6Kffu+qjyBOpz3NSH9F7TwjjVaHE5izvUfosO+Y3opLMYddGYnuT+C36mxetvrKP0se7mguxs3NeyEL0NcJa2zg0jnN5YCYhrrUounrI/4WIzIneaSVa3D6giHON6QrjvWzChAm9zIl66hyrb6Yj1ctsYpfkuahfOzLWN4gwQj7evHrEHC1j7mzNgzBBOS0p4SDKY5T3enHrUdTzEYAayMx+PBrL7BEzBLmYwABab0Kj3ZFfdrp+34KRcaXx60JO6yI1W8pJamsM2pr/F5G9ydr4tbF8ifHxjt+zjXmePJd28lgmeexIPPk+2RICgbnAGO0XMiW3LR50m8grOV0RK6J4ZYbxvj1njjyOtMxMtZ2cTkKQK/G+ziN704QRm5ln1ewdVVaC9SbhmjE39o+l9TEPAksyr8J7IENkCu+fze4owa3EjZ2APYBom7+BAGIZkjI5fguvTGofB27gbIo+G/iGIlhKsaaTEvNfv6l8B0bLgeGnwOwyCu0xwFlZiKgZS/xTlp5m5Y5nsY+hrBZQCjuy4GoBt24s8jdYuZXlY2wFaEsHMIY3JcgGZThLPsUkwPsn1/WWyHg6RVs1lB4ls9R171G2J+irCFekX8qqq0+3Rhpj5UXye3zqx8QLEKBMsYWSXeEed1Ccrd13Okuz1sr+bm7p7SmSmD+iUEakC96Mv+jjKkIoVWJJNEUeYaWPzcfaMQcjNCSf6RtKbBsWeOnoO16KHuZy5HXVi2sC/CnFRAEEWRBuSMYxFB5SW8Hc6BNzOxREkEpzIvkeIawYa+RinvyNK43RxfKtGplDe0oEbYrIjFrfbmcUbIGAhUaaH2NrvMvK0YlHazxuXNOeB4o+5mG9MCJ4Xa6J+5lf2dqUqx5tyO/NUU/5O4so6LRyXt96rem6SJi3A24TBOoI99wZyRqhj//q3A3O1VjpWTxLO8rxfh3M63WCPijvPpXdI+Z8PfJaz7jsFuPivMQg4MFJjIYYrxjreBub9D4r8XsQUn0WeWjvkJnHeHruWlP74jfzYp77vSt0OIxsdsFjjjA/wo2zypYUa7v+l/4dAa8dhDWMonhnXoX3QIbIFN4/m91RFtaegL1kEBWg/VL+BgLG+Vz1TwPyq7jxcwlS1TgeoB/CFCDPUmsMbLby8yYdXuKyLs2lXJ+F/SnF0YESPN1KpTxW7ktAcBkv0zfHHXfcDIqwLQV4KgXSWiy/tr0pvkBQ9vZ7rSApAZDanOWZLC+xSB9Ahj6iaCZaDdVbmVUDUP1fmnW5M8V4sX1JHmA1fpnqV0ogEhjjnX4B50Cmpfozvdw2DlKwl1g5c5KwwuuU17FWWcyTi7OLWH8HOTP9PZfmbMuC300XtBl+0TclhYrqmm9Vg/CFMuM5WyLM11uYaEeKZwEr+wyboB1hn5ejEZsyQjDf6f/3WO19WfR5SMwMZLAWZbXYOH+rm7ZJEcdQjDGmsZmacpOnC8cYut9c5KGc8ycjCU8jq885d3+hrHo8PrWNRy/lrDeRiZBGDJd5U8MzhvZHWusg088jM6vkhpDPc8zXrKOPPjpLqGVwXKONi9Xlc/Ord5Bbc3CheTIEKfggjm+sl8TcMspqpc0NzO0jyM7O0W+Uamv3PBoh/wipXIWor++9zf3w7jyoXQ+b4y0iGdt9O2l7V/O/ETJbwVhGHlBiVMUYBWYFSY1QbJCWIKnkK8n1c31SFeO2UHJ2X+WvM+Sm7AU2Fhzi2r3DoPHuTNZGyVtauL7t2ljXaetnMT+jrTFfM6/CeyBDZArvn83uKA9BfdZgiQAGQNGxYAMpzBKAK4SnLHCvGceBzULXzAnFQmGsEH/etALKBRqhXbECIpTgjzwqj7O2OrD4ask92U3b7jvmmGNmhIsbYZvB4p+sTxazcjsB0F14bu6gZGYjL3lBZMJqjxg15TZMkRF/H4as9PPZiXJLjse9lF9dGOtMHoG2dhC+w+qMqUJbYwHzFohSbdbeOCQkSZB2bmP/x/c5ADus0O/lgSyzlPYZv8U7cmreRcRKSGz9Oxd/dySrExAfYAnr8QjVSMr8+zhvM3yVRiZ2QCqSvBbtm2eMWvAQtDIuucIFD+nXGebkrZTq/sazDIv+W089PtX49TWWKyj5lwcMGHCYfnoDCX/CWN2qj8u5JlEK5kMWZTVK3s0nFFc8LLS58M7rVgB9b/5/gDj8x9xZ7vfHzIHOxrQaZfvUxuhr43qgujSJuUMJz9CeVVZDmZf1I9le/UZQxmmPizBDZed2RnbDGzFZHTfakmuKvBIvyAKy3VVfXW/ObqW9VYLExCs8QPqgOgOorn83CpFJCvZHG2Njv8nGeAGP18P6Zl9E7xIKvB38mSf887ExzPN/Q0SjvnNLx/jxfj6HBC4Iz5sxWm4ORE5bENII362TxKTubw7NJVcLo1+Fn7sZl1jqnoSIU+f8Fp/m6g8xD4LMhScx8yq8BzJEpvD+2eyOhiuVAh8LGFsQlH3X1kBgOZcHY2QcZ41NBmrDgcThkfhKsW6yRAYAZKvfbqz3CghEJyGIHbmOE8ubkmhJYZ3MWr+Nokx2h3XeZ0Dya4nNbZGeo7T7jXDrh6KhOBNvVJAZCqgWRXI/onMuwnJqAJ/+SFYr6Z+E7FB8sWS4h5yZ7hTsp4D/bbH42FyvtX4fyI1+HwD+3rGlSGHijTEGLSnUHK7zCOs1NjZvCk+NY419BLj/5PzjAe09lEvsZ9IAQbpTeGQAa/kB9fyR5VY2Ze2vbSx/T79TQgvvu+++2UE6Qklp46uU9lcs8F1jHIUDPtOnR/CCdY9whFd4zLanjFsh32+xsqcD/u+8F1B0TxmToRTheP3dMqx4fb2A5zFW09zg/GeFqW5XTuyu+5yQ5JOU+VbGvaJ+Xe77T8rJCy+Ae9R2zfgN7Utzqa0yaoaX03sa4pQmMshDLRvIRS5VtjkyMP+9JAhX1PauDIrwJOWEwZH/+IZ8195KyMp+5teJHg/QzjxMPGHRX+EFCa+I92jh07SncUPuV/BaYxjkKCFICNOX5HAiMmuqtxvJg3qBJN2ZjKcdyMgV+qG5+R47df9ZCOznNfkuRlyPjJWCIZPFecGD73mC5hvrSLSvgciFV+o3f5nrbSK0HfMkDMjMq/AeyBCZwvtnszsKuF/zpF/OiRe2pcCzCzYw3JghPLwQlVgo2wGLNymX6VdfffVc4BmnVwMkScip4LW/9f/ArbrVC/EE7LORiDaRa8FFnmzjHm5ayqE2QnAkgjaGonxau36UC/EpUjJY4uiWFEVbbezGClwSVqjzQ5FGwm7W008/fQKw+8A9/hirWULJxgu4L+KteRnoTnHv6nJrtnHP9izL7QHj9shUVri9rZqYSSG+4pLvKebE4vNsmh4333xzH6C9I09CGQDeljL7t3MOj7Ldf9Lhhx8+QajlDPW9Qd17xQ6llNk5lHmOjb2ecm1pdYpNs37ehjku/J2/wlsYREY/xeZ135mHb8p36GwVRzPjcbSxKYuAdjLGpWxs9phltdMQzCpCNROM5xv69XjgX0Z/tUdE3jAG45GDlhGmsirmcx6zq3i4SiCENyKKzTyQ8W6K4/VQHOGJpMyaOFaTpb+be5UJRa6fW+vW9ze0a92jCjJTOuaVcfuQDP6QKlPOSIQ4s+N+xvPnWImDEfIxl3dhfOykXYtc+6X316nrNvTTHNyb5X8dGagcxCXIQCjPmP/x6bdZ5vuEDb1PUa4nI4Z13uwwJPT5XGO6VFuDeE688MILTzYmzaOOMGqVeEuQr8Cu4hIZpPYr3qBPGAYdyV4HMt5WbtAsGDALPvxmDMJ4hPcpwZkIg2ZehfdAhsgU3j+b1VGC2gRIjrf6YTogiNDJakQGSMSzB8Iiq+bcHSiVkhGqAfxb8iyEi7kpBR05MpvcS51zgNA/5Ep0jrwWG0otQ9w+930oxVidEjmEcmtESR1MQQ7XgJHaOkMuypva3ZP3pjrgPF4bH+ApWRwEIZRpPKhQYmEVBOIOQFcFwCbJoyzJZfIzPvQ+nydlESVaXwikOq/VSYjJDu5Vk6JKwJVCbYTQtNN3o91j4UUXXXSIjcIulH/RRh/nOJ4VwCWcdJh6JUTGvV+ITpbL87WN/c4D0vNZpF2QmdgR9gyAH8ee0u7NRo7NtTqWJjeKuWZ+xruqPuvQvXv3zyn5XfVdTaGFa3jB/oHM1eO9ekc/xl4s91O8lVjY2xmjFjwvK8zfeghKSeNVIcoKRcezNkr5X+vvm4xzDzkptyANn7p2L562F4XsfrCs9wQK9UCrgrbwe1ljEgnDSb5KjMeGvLQhnu+TpewgybHEOB03MF+ONOey5f98KCyWzl8z7uXUZydkJnJ7ZiNfLzE0Yv5u8Iv361Rz+xr1qhQGTMhNyH+QScQ6WellPk/ST7+IN6ZgA/RNDZ6g2kFWeIqyEag841mPLH9/zjnnJOQqZCW8RflfQXxjjKPuxXk5fxEP7sP6fnuGzE68c52NwTDy9ZuGbvW/Jv38WIwYk8yr8B7YbACw8GZmjkYPRIgkXsAipD073NSpV+ykCsS35V7e2hNikyQzwDmP0pjm/DqE6VvANp58N3Jde9ZhXdbMKkmsqbJ+q08KfcZf//rXzgHCVizN5pa+mpIarllDuczrAqyKyFxPZGAnQNiX4ppudcP3SMh38i7mxXXITCvHKvOyZFmOmSQXKieWnndjsdagaLOQnAQ0XbuAN+BqZGkssK8FbCfb/+QjHoFv5F4crY9O1ofVo58Rmyb6+Ayemg4U6VyK4UjnNKTMstRvHHCOHJwl8iZWi+8D2xVAbZT2XQrcT1WPswDvlhTz6az48pJCH/yt+nxj39ccDZLcNJWfgaDMRmT6hlWqr5+l2MZTcskS3BgH/XimOVslPIjm6UP6sQHvzUKehMuQhM+MZ2WEpeNKz0KQmVa+X25cegsBvuJZS0OFJA7neenFq1bdvWro26MjCdfrC/fawfwoa6xmbIy2IrZ5yFEo5GHmWRLeTJWrronLk4dosDFPr2SiyHMRqSYrlfs0q3LeTF2zIZ/mVBXPXbseiSkfJC+ITHhCgiikPJIryUG2Y8VjCOtZMTIYdSkfWGUO5PmsREYWRnFRtxhzpG610sMIWB8iEwWZJ596ptYE996JHO9qPtzL2EsTzNVu9iv8EEZKtDc8TPo+51e45e/6Fhki87sevuJVnpJM3NWUfSL0gD9dAIs3G4hXJThbhCUQypcijuMRQ4mlox8TrnGuaYTQNPF/JP5tUkQmKsuqSlajsNjnSq69KX7TnlxWeZCBeLRCT0qpFjA8EfBFfzzK4v7GdddRmpWEhtpaDXEwq3eS43UQj4oU36JevXpF0m1dSiU7+oc3Jg+BGGWvi9ReHvn7YhQvwR2U7wTKqi3FsA1vUEfel7aubxvgxHOULC22yuIB938WWH9JsVbnhUlyBaLe6lRbX8fqqZ8otlGI0HiJrA8qt77691XfepZrH0fBRTvGxTW/9xfwjg3gpiBsAeRT9dUyJLSJubstpXaIpcqjJXX+jcemeiTsUnZDEZdj9NsV0S+WxZe1wuwDWwzYBf/GLCu92jlnpmsrhnJkbbenDNshuMP09208N98puwZLfAGiuEJ/1+ctKcdjd6ex66Bvc4JAbIyXOdGcZ61uKGKK92ntS6/8ExrrKnRS0j1jN+GCmrqsObdDECD9MVe9E8HcCHVaan7HpndJPpg5luTExP/mXOLBCnITJPDXeiESsUdTnehz/RSylgdrvkVUl9gkMvHERB+FDOV/heKP0KA5sF5KX6J9eHPD4GjRsGHDPRkxE+RMpclk/nv9Gt+DsEUfmAs/wq43f417/p7vkSEyv+fRK2bdEZVWAOGriy++OAGpUPoAvCVhCbfxMiA+HIgtX5kLE27aSpRAbQpgBrAvyxqeDOwDhPN4JjbJhN+oX4CwugcIxv4UHbTtfcDwI+X1LQAcpo1t1X8rlug20YVODdfUC//85z+7+q2RY80p0vec31qfVaQ4dz7//PMnUJgv8OJ8CGBL6I8sYY21yo/QwBR5SP9HKVZBXupSvN312x/F4rcJwAylFB4gY7CVDcH6iNP3AqJjEK1OVjDNERbJRri+5vWqCqQ5FX64B0h/rz7fIFF3un4Fq/lgq01q+36cuk9AUDfaSpbol9/ixRqPROgl0T/GbDGvSGfj09jvhqRsBQR1Fq9GM+BehvK5S/8+Z0zfAfo/WEr7V2NX2vhfk6q7oSoZFn4ohSAyFHNp131snlwmZPhazBPhqKuR1wPd7wP9P9H5r+r/rXi7dkA2Eo2JwG+wR8L9D+ERbEveYunwMPVIK0rKuhNFXCJCmd6Ppeofn3K0fjSPP9GubnHtxnpp+oLLLrvsK/NoW/06HIlvEyQmyAuc+H/s3QeYVEXWBuAZGHJOknMQTCAYwEBQzDkg5uyuurrmnDDnNYt5xbSKq2JWTJhFRUTBhMKQRHIWEJj+33OXnn9AQMIwpO7n6emevvfWrTpVdc53vnOqbrK7N/kl4Zr4LIoX+TdQr0b6N5ypQQHw5aElCdHmQJI7pU8C5Cyif2LOa0csvX9lZerpHr1dt6W52tLnAZyPeFJ3fv+sTJmrco0xmDAyGPF5GNsNYv+oVZHXUhXxqhSauXbtlACgEhRMHhYgOxA/hiDLssUufhtCeYRimGLp42iT+H3ndmIwqjK6Da3W+Q4oyLGz5i+MaeTJbC6htavP3DCua1NrY9JbgbQ5z66qHWJPk7fyrLbNV/+xlN0gxnBEsCQMSjBOu3q+0TvyBD70fxMg5kUMR0dt2054IctqiSgrNsircN999x3toZG/AAuh8EKhxiaBFZbVdixOxPJ+izc2ZRh5D4wcHPfaR/mxAVgYqZ1CaYWRVZ9YhdGA8U6ofWxCrmPZ3n9QtO0fe+yxrxmYqxiaL103KRg1/dRNsvL22nYlBuJyeQQfLqtOa/sxAKa6/qoVMmDU6gTgFOYZiTnppe2V7HN0jbBfKeG+r4GBl8l4GKajfK9evZ6WO1ROUvcflH9+yIZ8AhhNNd5rhicPgI6UJP0IQPk2jzsJHwCBlfVNW8B16n777ddb2cU9luBYCcWVA1CFYQdsVll02I8JQOlMwKkyVmVmLLlPF2ouJTs/L3QUmvs9PycFyMnxrsupyE8yT1+3Kp/GYQds198BqObG82kBFEIvmDOROP4j0Lx9tD+AQ7yL4qWNpemfEvoiZD7CuM9nKCNnLUJeAXIWzxtxTfI7ffT1ytQTqH3NODuRLFrSA1uYW7Eb9xp70b1JjlLohszrryWwUjTcXxebOWNtlAAl/msAFh7fsyZtXhhzxrRywbpSWLMxBT+HAqPYSjieTOgAA4zwHMYjEiY3opS3pehrFrx2bfhOAZ4u3yUAQgX08CmWbJ5MMXWL+qvfj4zhZ1iORCHycrdi9K6S/Ls9YzXZdQOAtslhuACNneVGfIaFeZ/inCcPo5x8jFMZ1rbKjoTcoLc3Xt42M1oR6npvp5126iE89E/G+Fr7ltwqz+Y3fZEk+lKeDUJRh/cbiozsG1lh1dB9m1t+ui826HAMTEd9MA0rMxgbcR3g9l9ea0kgaHvvq23VHnH+qpR+2eWt29p0HsWdq09+CkZAzlEZbXzXuL2ArG5gbCtKmD6Ip/69fJYL9NWoqDug0tNKspZYsDDCESYpieXq8PDDD7cGDEry0muExx5ydWyKfh0uRJWfA+F+ZQHJOox4S2N+L+MidleOzQ6LGzfBnA003gsjvlRKXYNa+hMgCaAQcy5CJt75K5mifQBFKfVqFnWJdhTWS11GH3rooR8Zfx3MgRbBWqnbZDlfT5L9q0BEAuLIsKbvjQvrvssqJ82cBaAKdqrgK9iiAPxCP7GMPv+Qvmmnz5L/A+SszAs7Fk/GjhVSWeZcOXPsAqvk1ph+i37WP8GYl4hw9Mq0aUO6pmhg9oYk0XWgrXI7htsULpko4YUVfFHyszANg8IjojSq8lxbpY8zwoMZ2CEUx6ZYijLOW+vcBUDjE8t1+0jo3T9W9wAxf8OGHODxAocDBMO1NzYETOLPvpeQYLkjVmo/HvJQhmIqduZd3t5WjjXECpQDQO7T5m18ryzUECGOK8nuVB58CWBia7L5Ii2f5fmMPWKwXL9S0uWxB22xKe+oQ03/NwagYoVNAmIi7MSAFKfQLwjmDLMQeTllHG8Q92F8SlK+v2EtrlG3bMr3IDk8kcR8nBDWq0DnZ077fXnqtDadw5BMxZCMD4MSipwBfd0ut58FwJREXc/4LAukPUIeOwF2ZxufkbtUC9CJ1WWd9VtZhr+zjQTvI89xkjhfNl4H6tudw7sNMBOAoeCLTN/QL6UYyEZYx4OM/Qo8/Lrh5Qd4MA8+d/4qAxlGOpiWGkBSPK8rn2mIugSAifvFJ+DVL35Lv8J4p+sS46KwXsDKKInFxYHGYzgnJYLlEGKaw6B/S04TfWZ5yGMAihTwv8rtX556C8Gmgqkkh5HYmV/T1xjnm3iqdZVwMrxfAz7/t1ufE8yfy4Rhk+dyhVOwsi9jrp/+3ta9agMP+xljPZQVOVtF/oqxGmCG01TSeI/w+KAir8Q6dMMMkFmHOqswq7pQIYQH9nflXpMumyIrhiUIzzH2r6gMGORrBkmpH/Tr1+8tBnVTxn17RqSZ69aqCSb8Mx8Lc5nHBNS1adrWAFclRr4Sj7cxYPM7rz7JDwoPOIwCJVFcG1sAA/HQyOmAxW/CSb9bGRS7GHcCNu5kJN917f6YjmJCDrtQtlddf/31l1L+EUdf4RfQFNZoDnahf/fu3WeRaQ7jVo4izY7CIoQQL8Yk2z1eYZhTAb4YOLr1jxFxTK5EhK0mS2wdj4X5t7o2w8i01ifdhFqmdO7cOYzvOveSwFzX8udIJk/CHIx/bW36h40Gt8GKbapB5YCOds7prm8bAS8f+70P4HYWQ/f+nXfeWUrfXakft8B8jQcGvwMGa0S/R3+TcwIU04JRzmHGy3E8/KFWuj0BKOVGP1jVdBFZN4vrgMNZhQEgtKUUsFBM+KOB8bfImtro3xiTYcC8tvP+KF1H9U8FkHFsmrqsVOgkXdbin/bU+c+ll16agBgsxO+Yrjfd42WYrrj6nuL8mr7/Yh68sfi1hf0/mW987733to8+0q8jgJJ8EKFuI+icWWHczdWRsccVIz8XGHsbc7Ib8J5lNVc8Lfz9la2XfnmcjmtCHxzNualsj6KDzaXbMH1F7hAActnR58ZFtvFfZmXbtKFclwEyG0pPF2in8EU9m8YVt39KFiNQr8ChUNrzKK3vGIBXGdK9MBqbMOKdTPD3GYtZ8k6+YtBHAwfhHe9rqeJXVogML1jGmvzOo0oJKX0vD+hQeq8FJXSNEFo7bS7O06qg3skuv4xU4pmHAqQQd+HRxe6xpSnMUaj1qZRqlvdmjOGOFNzZp512Wklt31topxQG4FAKdzOhomBkVvolwTedTBhhr6W52hMK3uDqq69O/tXOBRRuTYCz8h577DGJgfya0q3KO62PqTgxQgRA2oPYhXVqozz1rk1518eshGH/kEKfA9TsizVpE+EmgOMLfVvGGK0o1+QjY/K9/fff/wXAJZGLvnrBIyTaGJvjhKSOkZNSwrn/iP4OxiFCFgEY4gXotnn00UePwQDswjDOAQ4nAzPNjYe9/FYvQEyAygD1hfGKnCbgIMKaQwGjRahQ/dQZUM0Jtkidd3C/fCDj9+T2jPgMifjfFUZdogxy3qlHjx4HBwNi3GeR5UQy7en7fO9GZNmLTEqR+1zszP/v1VBYFVisHPKuAKwloW7O0nxAJp86M95nGed/BOAzTbONj8H6M5k/5BmbSWbJl8rmiK0QQ1qwCjatnAwwP4xp7oy9rSy8fLb5H5tnPuf+hTMICt5wGd+17Q0r5y40h8tzeA536r3LOH2DP1R4AdcNXpRrvwDEWxuZlDmMRYQ2buNpRTw4i4E+MV37oJYpkXcp3TCCWWj5kiZ1flKrnIVnXftKGAWe06E8l83S164tn/H0a5uKDRNCe5ty3ocS3gbYOkwOzAH2Ivk2vN4I4VDUkQeUJeGxLOPfDKipy3DmatujlONYqzhKCuuciSWYHkbxhBNOuJOnGLkrpYU52gAzvZ3XYU21m4Eez9D+wmgP1FdnS06+mUc6RuiqMmB2HPaoCTZn28iZWVN1XNH7MtY5gENOGCavbbVlNIV+IoPaSv9txwPPthPt34y7KsbqIMziQMePtBR7N2P5dDtR786TzcZUveb5S2/qq1+UNciYTsJEwGyAiflks7/dmp+S59VZOQFwXgeQfsTGbcKYbc6Ilda3Ec5LsyQr2pQ/nY/JCwYwtgfY3LisUvAE7fwi6hVgx30XyW8KoBH5bMBPLe99C163Mt/pgb0AgoY2jtzKcvDsYDkCQDHkfwAJA8ljmj74Rh7XbInRU+NzZe6zotcA5sE8pgLscbD60TMDC5YRwNL8TBKvAYsZxvrUOB7zOICYdtzs90VWMxW8fnm+C+MNAYzfph+mG2NVhZPvu/LKKxfdfW95ClrFc8j/M0DuEfqpGGeyoXHbfhWLXK8vzwCZ9bp7F20c5TkqPAvvPAzLw6EAeJ+xQd4x6TNDEUTog2KYFcuwHWvJ098rfTyOUTAvMRaDTPSSlE8HjE2N9PG16TNWhdjwbCxW5kv5JK8xhhUoyqrRbkBnBCp6aHi7QeHy0tsLSYwWex8tH+N17ZwUypE31BaQKUmZTwaCzrFq5h3AIR7mloPR2v+MM87oY3n2/Wui3dGXjHjsMTM3vElhgZ5CSm8xyFmeH9OMZ/lv7FSKYVokH2NN1HV57xlsSbwj9OkV4+sP9a9LoT8FTHYFQqsB4pUp+WygZg6wOkvf9tXHfYWJ7jRes+VDPYtRvM3Gjj9ZgdRFOf92brJ0FxDI894KXf83/daKUS8FwL6n3P5ATRtAoy5jlh19H2B9STk1y9uWxc/TT0keB0DTxzsJEabPYbhmxTiM+wJPi7Au5ls8siBCi7HL9iIhqfT1K/JJD/TFRrUACK8NOcd9jftJZNQ95ox6Loh5viJlFsa55N9YuHCz6H/h3KChFgF06hrLqxMZpVmq9H2DOXPdzun/V/YznCBj4XJyGBXACZCpbI6dtbLlrex1seLRfR+PMQhUVzeWI8yXeS1FAhkgsxTBrI8/h4JKt4viGsIIJAZDjsaW6d/TnyjVXAbkeR5acV79NvII8pWEHJoFDGayORVgcCQvtln6urXxU/1jd93dKO/Nveuq40Ae7onA3DM2vksMp+TgehRGZ8Z/I/T6z0IYL4vFT4tES7knyQoX8psv4bkrL/WdULaMXgmhpo3s1Hu4pdE913Tbwwip3yWSY/tqQ7Z+3YTBPNEKnlprum7Le/9gy8LrDuMa7AQDXl/OylCrsy4FYHpiAVsJ6W0OTJbVvm4eDzGPsTkoyqf4XwUsn3H8cODmF9eeC2zfH9djEpMwEePUGDDNY8zfCcAn3yZLyOJzQOgH5zW3Sq1mGPfjjz8+CwOUePvLW/e/Og8QCzAS9TzQ/RsXPB/wSnJ4zLfIW1uEiQh5hFyCTQq5rOrLOJ4HyL3BAcmJ8rznAfwvAsNfrWrZq3I99rMaNqoW+X9s6fUL6pkffrMtwkHk0DjmY7yF35JbATC7688IiwXwfHFV7p++VjL/LOPlYGBuZOTrCJ9fRS/snz5eVJ/A7ddWlcXtSmtjK8xqXblwJxvD1YqqDuvKfTJAZl3pqdVQT4r++aCVYwUOhbBrwVvw7seiV9+LJZiMdlve0gHp44xKX57uvej8yJWJh5udyrtddK1k+uQ1/AlshFdXDrPyJSPRMAwCZmYBZbUJJfEkD/hG/yd76gAsF9pUrV1UGZDL83vKdVlnnXXWZXIwEooAKDoeUOgarAxFkyhVyq68hNuTzzzzzJRw00y0+PVF3Wz12gi7UAM4+/XYY4/djSJ+jmHOYrBOQk0fo3/KFXWdVuZ+EeqT25SwJ7F3C/ZkNMNemoyPZ9h6AR4NLLEeLEn1ZAB6I/lKOcZfO8zifsDb7wD2M3JkvhCO2VG4qC8WraEx/ivjl+ScKKeyMdFF6K1NhDCM71uEHq9yzj7G++BzzjlnS4bi0zDwZJckB8ccKYxXhCW1JZ4e/yQA/HPBMoP5wbYkYEY7fyx4LMBP5Pb4vVDydbRvV+0vFuHVeGMmF0hsvbbgPYv6O9DawFzcJpK8g4XgRC0SIhLi3hkorxUyModLBEsVL+OjTYQhAwga7/mO2qrWX2jyB49veMl9Ztv6IEso+YVVLXNFr6eD55DDPTEWhb7rkk1n+uXzCy+88Bv1+8j/rVa0zPX1/MKZoeurdNbzdtn8awjPNVbnlMC4XF6wuTycWTySNyWkPsdQZDHk7eWS5LMy2JwH5Ni8G9cw9kc65ySKf63zFIC13xmi2YzWMYz9DtEWhqG4378XYvoBg1EiPOUwJJHgi9bvRMlvBKzlOj4nlAjvb346mZRcHunRo0ex8AopmSzefxIuCA8RM5AF0JS76qqrTrOMtz+P93pGI3/VV0H5Ah1d3K/Q9qlQr/GAV35iMNbsPxT7z9qSZYfh63l0pzKgi1D1BeuzNn0PmUeoIEKbkm/zjK9jb7vttj09gX1P4/RQe8Y8rD8fsUy7l9BZsCoPAmqb2RummyeFPy/810qIolWERySqDtPfFTCQTdOAAMiZoJ/HYSBig8PJQF9r7X9Fn1a0Df6jwhptjJn7MQPjAlQtzNdZZRHFmImyAK4jgKdYip281Kc5kF0i2JjIWdNXi4CKCIUGKA3QEfVZ1dcVV1zxWozVYBWNmTzs02XkMWwhGD5tVctf3uu1u7x50CjOt/igsnYnzKG+GoQh+zZdjjlUW38mQDyW2QOw/wIwkuereOL8PGxrsi+UPJ/i6WsK45OzdjqnZVqAJGHLrJtuuinFKdivMMpenjIwrHM4mdcAmqFj62BW76Kv78BO1Ym9ryT+D/DAz4uWp6z1/ZwMkFnfe3gZ7WMoLo/wEsORzdtpsfipljAP5QE9FQab0msn9LJnwXN4u70p38Gx1wSjfRxD2bDg8bXlO2M2jsH7QjipTiQ488I/8X4r6ieUcDXl+IRE2YQF4PUeDbQ01d6+PMSpPPgILZ0rzFSKQs2fL0H3MyozAKA7wyCEF+kzD6DJo3zKe+jcNpKDLwQW+59yyikfnXTSSX0sDX/B4yHGUogDKO5pQhv5y0sLW1aU33MSnO91j7EB0Ci8myi/YM7WamYmGDNyzmdk7F9STO7GNXZg/ghr8LYx+w9yPB5Q/NZ4u8QYjBDaUeR9DaZmAQD6FI91ljyn/DCDMTqDkRsWzEp4/BJra9pf5iXsyHH6qDMwepWk1+aMRSMGvhXwV0Z/l2Ags4O1iUTYwnjF/YORYcADNOczDpinoe43L/J44pwAzgXvFwDHeEsFuON0ZBc8tqLfhdr2xzDkBcMT5QJz87CPt0Q5C8Hw3Sta5sqer90zAancuB6gaauNe4YMhHXHYju38ds2cUw4uCEnagtsXTnH8szZfMBCb11rpV6WHLYIBT4W5xfGC8PX1f0P8Sy1LpJ/p0SY0waL8eyum/RdN2N0lfpheeto/M8CYO+M/vIcsSruv0OwUljFYInKBJCx6/i5y1ve+npevmJeXxuYadeyJWAFxTVhiO3FUJbC+OfiZ/MeR1G+n8ohyWIwOqZzZXhIWwtjfMNruYexHA3M1DPBzwYYGhTVJF+8rkv7X71qCgV1jslPQX1DYb6aPpenOxVgeYLiHBSrVJxTm2Isp02/WoY9XVtSlGjsGHuwY93S1/Eaw8CVwfDsE5Q/sDeON38zyrcHIzkjmCAGaQHDUYnMtseK7Ed++z/55JO1GOG28h3OZDRXG/CLeLp9Ve5jqG9h3MeFpw9s3qztf9OknHQ71rZPMoqcrBLBQlDerzJa3wDa/q14LBC6N0O2tU3cPgcgqzAuxYVoDpHD0EO7sgCc84477rhjXXMRZZ+ECKN9QMLvzh0drBnjFGOgCkCzA4B6FXC7q/t1dfwNq/PiwZO1IhcFoOpqblQKgBp1KYyXsuYpN49XH6HMRYCxeTbHmEuYQUB6kX1DMIZTsEP3B6MEfDQFtI5emfoEI2ejwIcxHyWC9TKv8xjKC1amrMK8xngshlnJiVCefvwRCB0C5LwDWH0Z9xEqDN1SLlhT5z6AIYnHfsRKrnM4BMWCuZPrdrl5OCJ+L4wXQPU2kNWbjOZaGHCFMPoc987CirTwhPtnOATBBuYDqsK455LKiPsa92+TScJSAm7Rb7E8PknGtrKyAr3dTTJw5yVdv6H8ttYqtA2lA9Z0OyUeTuORZVEk2SZDPPm6FIUwN10v9OZ3Et36MCAdKPit0Lp7MsofUThzeawpTMZzQM3erq/l+iN4lMMYlptdPyNdxpr+DAUuxl4v2BWU9DzKYZHlpOpcCuWfE4oqvG9eeApo2VZY7b+UaTPH4sGNGwM9D6fbEjS/83Is4W3smjzGZiijcAfWYCxD9KD49n4A0KEA4A4MZQ7FE0aITZ1RksEq7l7vUEjj0+UV9qd2jllY5r+EW7ZT33144rFd/1nynV5y7JfCvmdhlEem2zBM2wXoML5iSfLmZNaSTLtrU29j9Va5Jgf7vbL/x6PaL7KqLsumbv/RDw/bSuAMnvPNFP8wGzq+QdGXFzYp5z0rnVBr7JYAXH7GyoWHv5m+WSDXIse4bgLolACg5hrD9RhKQ6NYoYRzQjbuF3kWHYDM1kDyMVaWDfH/8DiGFbzP069vxBaVAqTPMz4uNQ//cG4ZIDtPvWaFV+77RsBxR8efdHy5qCJlluasBHP1qqdsVwrAHuNXWO1pIZw74v5r4hVAAOgsxRBvwik6WH9FrstYchpN17QEtmKe5urXssBkToSAAcF3hRunRX0xomWAm2yAM9iYReZ0YbXH/I/+ueviiy/eWL/8I5w+/ZZtTh+Aqelrbv0XeE5ARWHds0A50WeVwmn0TkKBHKS5dPI7ZPGFVZYXyZ0pyZlqaU63NiY+MCbyCly/wXzNMDIbTFcvuaEU6i1yCf6g3MvyVM+g+PczIbIZ/xJxBaM/S5jiZzH9qZRqMBYn8gpO5FF+h4UYzZjMsIrnAQbhWwZngXOOj0kVW58v+Y5F+6u2FGeMyjJ8KUopFOUQq1T6RS3iGO+2nHZvTwE0jPwFxiv2lqlE4X/OI5tB4WczcgFCsrV1aLr2YWgjDBLxeUplIubjGbkWY+M44/qb9t/PS7wCUBwYBgiwyZJc/KzQ0qeYks/8P5oxLV0UXh1Fe7BlpR8zBgt4lJGc/T42qGm6LWvTJ8CZbFgIFE5j3KaoZwPhlD3DWxf6Kc6g52CWYgl1k0jcBXCaRegTuHlb6PN57NfNDM5UCn+SPjqZjN8WyjkCAHieAUyMAQPZDPvSSuj0Lg/ZPIh8jtL31xsDoyx7HSfh9xWA6RfjZkEYrsJ4xVgzHr7i6Y+K8hjhHTgI1QuWbVO+YeZhhAzC8z8/jqnTdubnVIbzYcb6V20uy+C3I4v2Ba9d1nfjtA2G6nBlbk4OxYNlAsrnMIhJAvSyrl2dx4SDKuuLnfX5ftqzVYArTMyX5PAFcPJ9hJ3MjzJyiw4mh8bm0nRjONdn4mjJlepMLsXCSeB0PLU662oH7hsAv1+MoTHGxAz1LW/7hduBwkNWV7hW2xvRR6fTp5dpZ1boaTrkdeGu2PDyLfP409BZ2NaK9PUujz766KarUwZrc9kZILM2904R1Q0IeTRCJQxAZZtkHeu2JXlF+UpWrsUbDO+l2JdJvMGKvNW9Ub1bU87xbKCWFOzHFP9DlMx4zExdk6+3fT52xADE07OLfDOpgmIDuioAGpsupKWDui4jpFABvV8KgKksxHAIRbAPg1c+AAcZBEA5gKKvHddQGMmKkTAwBV8Rp46cBd7ifADna0r5T7kF5DaIYn4RgJoiBJJF4W0H/82XqzKHJ3UJGV7gHhsVLHd1fcdQ3CN88XnQ0paK1yWXjxn9ZBfV1XXPFS03xhP5lI2EVv3Rm8fZ2iMHLhT23AJjcR2K/1LjtARj/hgvflshkk5YlJlyXHIBkEf8trNr5lmCfSsgcxIZt8fWtFBWE/0T+x/pspkBiMoDR50Z9boRagLejzBmzwfa65LTOVi12xismxn88QFWg5VZ1Zf7VFFG5ITMMLYCyNTyjkcn5AN++T67m3d5xmUstY7zI2T5Tnx27tz5F3U/PVglwKwqMLPF8s4tLNWvQjBHAICVIqQEJGYde+yx95gXPaPsNfUC6qZY4feD+VBfH1VTn+n0xiJ5Ywx4N/Nks3AYGO4+AGwSVoo6YykmBLsExMZeSr+uznYYG6OFjVtg/s70+SCgNdqYqWbM3QRAdwM6Vnl/n3T9Y15igNpyCp8wni83V5N8JqziKCHu/xgzjYyB043LTrHbNR0Uyc4djemOaQc0XdaG8rnqM3RDkdR63E7K+1aGYgImIsdEaIaar4/eT9iFaDYl8btwyCMmzG2Ayx+M+O6MwUVASwuG+msAZhLv9lmeQhjueX6vTRG/xyidy2PYfE2KLrxZhuHzYFbCQFIAbVHD51JAB6KF21HyOzveKvIPKIpEKVCqKW1MqXsqVppof/Lco3Q7GJf6wdKENwTgTEWPP5s+lv4ElCpir1rw9j/l+b5GLrEapSVvuytF1ZUB7kLWF1Dk9dPXrM5Pyv45HuX+VmF8wDjn3XzzzTUpyNujnqvzvitSdoR2nL9FJOSSeTeG9xBMWtmQNSA4zn49jTEwDwObNY3Vvwnr1bREth+D2DHug/H4Ad3/gVyZa7QtQkQH6auRfnscABqprDeN1SSsAgyNYQhGAdu7AEpH8u7LAxlvYdUG6qvPefivhGEFdhIWZ0XasaRzAauJ2hR5MJONtViNEoxgR952PpiMpPRY1h/MhDF4sOPlvbMxFlWwfH8w3L8FQ8RgNWD8TwCO2i7pXgV/M8aqG4f3C3Pu6L458i2ysHM/WuF1rt/X6Co2eqKadh5i/u0LoM3GwD3NWXo86g/AlNP24kDMzuZgY8Bhprk8NkBLHMekbmQc7Ko/i9FdRQLI1KmBcTQdUD5HHtwp9OZ4QKMmx+5aeuWAqNeqvvRxU/17Ov0zgB7eDmsXe30tMDan+a0eYH61MfMwvbG/8TkcUzQ+nFD3r0DndqSjG69qHdbF6zNAZl3stUKus2Wsv5gMVwWy52U0ojjvWtxb59HO5jG+xVh8Eh4qqr8Lj7eTLeETZYjuncBg3L733nv3paznyqaPRx9E/sKBPIs1ukU+T3xuGDIGYibl35TBvNwSxqcooTcZhCN4elnAxgTnzApAQ2lOBeTmBUPD6KcCyDCCw9JiB4hOJacE4DCUC8gk2So9jgfTI6G3OdmcTNncheG6mhLqFF5wsDq+ZzEmI8nrW973h2SVv+lXuvzV9clIjmeoD6H4vw+wQAEfAwycDRzk9w/jUWx5Pf3CricFvhHPsmHIlgGrLGQw0YZ3n+q/b/RNPDrjAXXeBqMRzMSDwk73CBE1s4Q+ttLfBfN1gtBdVwYgdnA+UX7SAu39hQHsj13RtNSE6AMgKPpzc8e3VO7b+vtrjMcAjFVvTMwcBr6WMV7SOUlYMcBMYb2AsueU9VMAZManDbBWwfwoo27JKhj1HRdgS25EA2NoX+cWB15aRb9gUeabh/Hk7EgWrgEI/OU+IhyOk7A3W+vvJEYmOX8sBnWPaI9ykuXO8b2oX/RGCeNuW4DzXMa7HDD6rk35XjNHE2ZD3WpjSrdR/2oxHgDLzxj0f1tlmeSVac/pmJAyfs+icyInb7W/zN1c87Vv3Mic78t5u979pxgvdThG/7BEu0bMf3WutDKVkSO1vb56zLi+iv4NXZEy5ifQQ9Mwjs+5VymsbgvOUCs661sO1E3mzKfGaRKOBc6bmzd1Vube6/o1hRMAXtelsIHXH+hYYInwk2LTPXim1QCQFibsdsTyWkHRWAL7uaV+zwarwQhUFBY5gTHONXnfjbi18NObFO4XrunJOzgAUCjBIFwICBQz4WIZ96CC5RXVd/k9Y7EvPRmBMhTOfuFZLfR0InQ0k/H6mcc7GPDowKg1Vd+PUbhzhKBqUVJJoq5zHk3Xl6JaEMojcm7IaSY5vJ8+xsA00tYbeE37R15HAIYwTAGKwni5T4QJ7rb3ST/XfxteevraovgUNplkGed1+udJRjQYqCvQ+TPdO1mCq/7xLK5QxEVaL+OmtLHVRi7SZsGMGUu5gPODDN1w32tZeTVd3/XHWsQzeMYBpL9EjgDQVYlB3JsS/zclHnkSnwAxJY27zZX1JvbhA22qz5Of7vlKbwORJ+ubSJptpm+3Pe+8867B9EROxqb65xv1KAvc1VP2PsZJTWUkeVARYiqMl40YB5g73wFTG+uD3dy3pbpG0m6ERhYI0YZxvBN7F2BmZ/lpSZu0sSS24leh3cuB4t6cjQbaFUn2zxtLU5ZUt3/961+bAtKHuE817YotAiYar5cLM42I883dfHC+pOtX12+MdQ4mbHP64WggprI+zdXu3gDni3FP86caEDtb3Q9V767BQhmTP2Ig8hcQOGcnoLdUABngZ7WGlZYkh2DIAOaHAZr6gNbZ2tKYbBGwxz1obAZAnLak65b0m/NrAHZNjeUP6OJi+ivZN0jf/2BsjAHoFN2kl5yvXdynPsA9jk571xjYiBx2DqAdYXCvLdVlY5/94p8N6ZVhZDak3l5GWzESc8SB74n4vQlTnlHYZEmnMy7xIMYXGOdZJlHsLXMm5do+PJE4n2GezGs6mQF5DrgZwduM3JDzJRo+KDmuy5LKLIrfKJhc3v0lhx9++FUYifcoxU+09z31fMiGYFcCLTmMS91gTCiPiQxYCYasC+q7nHZkSdDNB/2URiqUh+TmYGzmu2ZCug2AYCMswS5hiALoBHBxr2RfFLKJPWnigXixL8WgogYx6TrKNXlT+OVVhmM0Yxgb+Z2KoeoUx0NBU5qL5Cmkr1udn4x2PUZtO8CvHMr+F2PoEexFPbK8j8z+DnRkx/Jq+/Jc7rzOxtsmlrH3sfngccZfPdeHB3t41FHOzBRGoLuk3QeBkhbG3xXKasxwF4vxHYYRUCnLgMReJS2wNLGPUjuy2A74/NmYvlj4MVi3xLPG/tQz7gul+fp8OuP3X8zfKOAkgO6OPOxpfk9WIAFsd/G0x0cd1e1IRqxp3Dj6BXs0GhgZqp0DI0yqrm2F3M4GjJoXrBzjX4ps2mnTbWSzCYOfhKvc911z9qkePXqssZUtkcPBAG8nLHQRw92NHGaq1xcS8AcXaEMbeiM2PmxtnpQCQqdocz/jYmL6HPqpFuAZS6/z5176WFF9SvCfAXDdZ/PJ8WS+kXDXITapqyeM+P3y1iHaaGHBmeTxjHmYLCUPveGVAtCeUW5r470YcD+f89TXGIgNID8liwdD75JheY7IDOHQaeE0GTNVguFb3vuvL+dlgMz60pOr2A4GfTblcL/ww1heehVK8gC7qXZdvFiK9ieK9gXnjTRpsijRXSnbM3kKddPnmmRTGJFTUMWXU0K5jFDseLu1SfuoJxLvyTCtEfpTvWfIDXjc5nTHeezAqXaAPUGOxXnqPZuC3UQMujRvPxcbM4OSzCGPjYCa4rz4H7AoiaGJNgI57SJpNBIQKZp0s5NPnuMCSmU+r3kkOTwpb+hhLMiTDOEvvO+EoXF9bMVec5ELi/AfRnOSOh0pzn8HSj/LsvnGlGJPhrx2EVZjkVsBDnXdf4tguhind+RNlKTgDyPj+d7jGL9GnkqdPIXdeDqYcj8LmN4DGBsRyl3CerBeX0Wh2hcbE87Vf3/TtuOxFs315x88/8lkPyYdXlJOBYa9AobxS+XHE583V2Y9bF02oJOEDiOMo4/jydr5SbmLVHwF/wGOajLaHwFV8diESDze0XjZJFiKdFHGW5/wsBnGYsDOme4fjGa9OC6MNsQYvdwYHQWgNMCqXWDuneKc/GRTBjGSym/T7s7uFyGySPD9VUjpTavpCi9Olq7wcn5GO4D/1uR7LQN8MLA2h1PxvhDNdYx/0ndRlBDSSAnYlZ3TKEAYHfKV+fNDgLk4DsTVJo/iwZKRVf6eUHFsWa+QvX7exbgI1qJQXkDFJMDj3zEGjdnNgYgrge98Xbism0gQ7gRk32RcXyDE3cCYGMWh7I15S8Kf9HCMibLAXAVy2B3rWDzC/8Z3tvk6m/zGySsaIVz4nHH7s3Ec4cItyHe57r+suq1rx/Inz7pW8Ux9C18CwiezTPInTcpzKe7tKNirbXT3M8WbW/BuDM13KN3PKKX6wEx5VP3O2IzTxfSf4jkNCoVjrkXeyGOSDOczMNfxmBvKHWkATDzAO36esn2akf+kYLlF8V29QhkGtR5sUVWTvyFjsSU6t3rkx1AYz2pbgJadKIsKYVB4waEsEyBDGTfynJ/dlBNKI1m55Fj+iwx/VMZV5DEFaIp8iN/jYCSU+u0SZTajUDehuCLJc1QcWxOv6B9teYBiP5IibY0xa6Sd55LD7fq/yOoVHroxU8szZHYCWDaNEJwk6m2AmBzAIiU34BVGaxug4yBsyudkNcP50R+DKfLBwEApjMnnlH9PoOxb+xx1Z7if045IpN0+winyTp5i9H601cCmAPoA59cNRo0MqjEO1TE9jwOWsRFetj5qxHB+43slbMfG+rIkw1mJd1xY3VQOOJ4A5A7C/Gzp/jsyVHtoW2zJn4AMhjGesP43TkJxIZiuwghN1L9kVMD3edi+zwDmJ4Dpi5xTgrx2185v9afIxLMbm4fnk0N7MisR7RSKiH1q7idWqocAAEAASURBVNWmp9NgoLAasyLl6I/NhYsuAVJ2oDvmYGI+ZIRvUaevC5YDmJVwTjvtYtsbRpjlC0BsHEejApnN1i9HAoCVo23YziRnpuD1S/tOzlsbMxd73+WcH5d23or8ru6Tr7vuuseMsf2xfxtz0rY2pvdWxv1LK0f+SzvvLYHsf2jLFpjfYoBcFsb4Xnkyd9j5+5AALPRsLBCYG06TuucFUDE+w4GqQC516OfRGKHb/R7zdRtjKfRXC3M6nKSfl3b/9fH3DJBZH3t1JdtEYcykYJ82WXZl3LbgETanUE+jQB6gzGfwfpKVTJTPUB7knRRNGefuxfurwKCcyeNt4NhtJnL/ULhRDR7kU5RxiofcFXAI77iuSXkK47SFJOMHraIZTAH/THnPWslqr/RlgEsxiqQzDyr2EakjR+g3nu7IYE4Ygaq88hyeTiQaFovw0MJXKcYwWbHEc4xci1KASRNtT/INJDyHUvlXnCsJsR6lWU27S1JU84RsfnJtA4pH2kebzuQ0kpyWO5a+8P6F9sGQT2cYeqn/PxjEpkJeJwIDYRhuLLSb/EVBDHI22dcFntpS0MkTrxm5NsDGZKD3NezDWDlbJeRX5anbZgDLHmj4WeR3kbGaHjO/uk1fZT1nHLW3dPVZQChbOW/Ii/oq9osBkIpp7xx9Pja8Z4xO3Ku5Md5IGGuu8fixMR8reTpg3/q430CMwJXGdx3G4i9asfyH0+NE/Z41tnZRh5bA7e4ch9vdu0GEJYQqXjMmv/TbVhiXANpHCKldmb6LUMJEu91GTltj4GQn9WxlPp7HiM3X5o5yiWJvlhLGXjw9PIvXHlsAPGKuJaA6XU5RfmrLFhL/rzHG9lbH2J9qnL68C8Dqt3g9hDn34lB1jd+FdT/Ujt7A6wTtrKxvUsKJewGe5c3VYGQ+XPz6pf1vfI3imDwDFH65tHNW5vcAWZyz3ljBy8ztjfRFV+83sSu5Bcsz1jYylnez2CByg3agF0pjuLP051BgpTkwNNAYnS1fMQlHA0nfktUU+qeyMTvHZy5APRtoncsROpIMGloKfgPgF1thNA/HynjdlOyS2FTBe6/v3zOhpfW9h1egfcJLC0zyn4GXhymJXAamGs/oIEr1cIZgkclhkn7tnHsYlKGhMAGCLF5GV579PynUbUzkfJDMmPzntNNOO593fR+v+CeeQw6mZgcA5wZMxaUM6T5AQxOeSaG5vctqNoVYmkfXIFgA9z9cG5sxKmO15W6MSnj938vBiH0+yoTRC8CTLk8ba4QiZjQDxKR/XuInr2qWlQztPFH7ZjkLkUjdmsJLYbHK+TyM0lvjFLB2vwUw3Mlwx34q5fTfAcBmkyU2aDX8yKsshaGYBxS+QFG/5d2PJ/oUQ3cDoDIYc7eLsdeYvIdhWmI59g1A89+A6yrp6gDJVQGC7Y2hAyn3UYxBnvHYB6i8BSgte/31158MQDYGRj9jCD5k1MdR/FkBMBn8ZsZCJfcfpR6TjcFODO7Ryp/pvLnmQ6xwSt+q0D7Ng4HG2wCGdba6bYMFOsOYSFgX9Z/JqJ0jbJGlfqWE3Q5i/JoWvDlwNsQ553pW0kvma+TLtAomhrHcmQyCpUmSzIWTcoGnW4488sjlZi4K3qcwvgPJR0kwvl799o5wmjqNB2KulsfUr2D5AFtVc7IbfbOv8EgJc+9nMnpeP46O84QRpwKArQG1+vordgXur6/6FixjWd8BukHG1R3kNnRZ563oMSvmpgEjL+rDl42vkgBpCzqtrTFWih7ZFBN1BB1wtvD6DebWjQF0gPFkfy11eVL7ftFnC+jNLYTzOzg/yeMCVjoBJ99zDhcApOPo21Ha/BZg3RMo+8W4/4qOGeOcXwD+D4C+iX4rDcy0IPOKK9qOdfn8fGOzLjciU/fCk4AY+kxe+guMdDmT7jqTqi5FfrhJlMdrGMsbyN+QCtvypZyDl02qRq6pagJXpHR3p2SKYR+OUat8S49GnoSBuIxBepuyPVwi4oGuqQcU7MVba0HBDKDcn3LN24XXmiWX5N6VKYlD1ePvDEUTBiuLp9efgo17f01p/OG5SW0plvIBZHy+zXNM2sLAXczYJXvOMHyxWmBu2ste/G6OZ6OGOzEyyfOYAvAFZcxgZfGituDBHUFmt7lffhLj4mWs7v8Z98H6LNiPbozCDgBAK17uKe573uq+d5RPHnnG0BQG6w2gI0IMwV4V54H/LkyyDe+yGkDzg/HTl3HuQd7lyfUnyjzZTwST0jpCP847N5KyeccXMAbBhpUk97YYjbMp9gnuMUnfDTd+fzK2h3rXBH6y/NYMwKwnCXwIQ3szI9oSy7E9cPNEgLtIIg7ja+xnF6Y8ALiZQOMTwNQOwbp4n8s7fyt9D2GGD6zi+tD821H9mmrbmY7F/iIVjJ+aDNfPHI8xPPw7sVex0mVvYY3NYowFwI6cISuBhgsr/QsAGAwc5ed4pe9RFJ9WC15occ/J5kFDRnaBMPUn6n6/PLUnvRepAoBSW3uP0qc7xLwTPnlHOz7WpjlxIhajqXDMufqtln7MMu/uMw7WSLsKVpxs5wMtX9NjTwKV+5jTdTgpOwITOeZUN/+31W811L9C5BUGMKYjkwRs1/XDrp1NpxTXnoqciVvjHDLKNv5P4fSNoHuzAfy65unO7jVW7uF4TG47/TwZsDvJdaWA/en0VOT1BZu8CTnVUMci29qhoDzWxPcMkFkTUl+L77lQ4Y2yg+XTDMtmPIzDGbfmJt5uDMOnJsl0XmpxXkB4Cb8DA714T0McP8Ik7MoTqWBy7cbTuM8kvpcBGk5pJ+DH5JtIcb/GMyrDw8zlee/FM9nY9VsAF2FQ6gs3tZXY18/kDWZklV8URaw+qqu+sYvqJE85LmeVyBno/M6URJOgdtXndcbyHsZzKkNZQqx7S7vfNvS9OMP4HdDxCbo/T923sCqhC6OYKCMGJFY4LVLH8O4plSrKypWnsBWQ19l9gyJ/ndIdQ157kFFdSi8eTLm/W7zBQ4tN8/JB3yIFFsE/POPfgIEe5HQHgLcpo7Onvny2sPpgWU0AImeRzyiApgQw9WucC1xWIeOSwO3vxtXPjNZ/gdwBjNwDPudQ3P9h5JKQHGA8meHrZqlxF7KMFR0llJetHbHEvi3wXJ7sY4+gipi4rlZ/VDDGvzW2d2BYI99gG2Mvkj+H6ONvJKl/HNczNl/zsgcYv/UBmh/dp9BpGeV/RMYva++xwinlzY9z1OPjkEG8GK+LGf4Pjceyjncz9r4GqJ4kj3RILfIqvjV+bjaWZzNe3bRxo2BjzL9pgHlfMnxJiGLq/0pc/X/ph+oBzAGs48yhrX0eqd8qkHtK33yAXbiIA9R/8ZrInalqXu5hXmxlrmZhRn/SH/3J4Ed9NwMwaG58bg/wddBnZc3bIRi4fscee2yh98vidfur/9WtPPBRjz6boU7xyIDq+qSb+b8zebTQN6UCvAQwpmvCMQpHJgkfkUsLOqGGcRAr6dpy7jqEY2Wc3wlA/9O8rIcR/ki769OVnY2R9yQI1wFc/25uzADSG2K25wA1ecZFZbKJXaFbxzhQ71/+qu7ry/EMkFlferKQ28ELGsVLfpQCb29CNkGRtgRM/k4JzQE0+suLSe5IUQ73ZXiPHj2+p4Dm8GjDIykP7BwprNLURBzCcL/q81OGe5zJHInAn1sCPI63+6H/93P+9oxnc+d15G21AWj2Vd5HsfkV5dCXl1NwaeaKtjSey1OZcTqSR7SAAmnMwO3BiJXiqf6KaXkGA/Eow/a9epVgJOcwficwLg0dj0TDqxmLcp7JM9l1HV1fOla9+C2WlYfSqoEyvga9PEhbIu+hHAUUq39yKZmgecu6d6x0ep8Sf4KSqUNh1WWQ4kGdDZ2/OaU10Pmxl8saeWl3nhUUnzCsD/Lqb7f6oiGjcjZQdhlDUqg0/JIa6P7z/B7v5AWkJPuiGHOf6P8RaPfvgZHpxt8LFH6xnj177mWsVVbn/zAgu1HgjcixPGMYz7Nqq7y3Kf7ZYTgAkZnGTz/9NBEY6KHMEfr8e/IfjQ2sF969z2310/vKmMSAPshA/Nd9shmD28nkeYZ5LLag0IEmgDFTXs4dWIe9gbHywWaaE92wg8+GINw7GL1rHL8UsKxuDp1vHBWz982D/5PU//46fxiP/3ZtmkkWx3M4aujHkvqwAyPbkVHtAygXyfgi39MkuTfWRzuSX2N9kWXcB0t0E13xHP3xRcG6x3f9WBUbdri2nmpe1tben/T3bT77Av+z4xztnsJgR+7PRgx7hJnuN1fHKn/RZYNxchG/1HkefTnVOE2S/wMg04N1VaMuoJLFSRppbH1E/000Jjcx1r6R77WPcdUcgG+BPSxtzPcwRk8DZLLOPPPM2J8qwMk9dE20vy+wfTDw9ofxPA6TF3OlFsA6iXzupF8C/GxvruT6vazyN3af7cj/e3IqMhDr3mvslQEya0z0a/eNAYn5FOAXJsoNJmksD4wdcXdnOGKflKtMtpcKtsD5g8WB76Vst6V0GzkvKPkONiHbnCfVxbbesTtpcd/bmcRfATrTAKIpqO9BPLYWGIzDGaejMSXVAYbqFNYW7jnT5DwQNf0ZT+RZE38UwBFbvSfLMAvef2nfebP1MSkXYpU6AhE5jHMFbSoFiIxF397HqD2Agh+38Pp59roJUBVP+i7Lg/yaovlQOxLvX77GqYxEFiOXYoQOA7yeZjwr2232NG34zX40e5DNCEq4vPq3APYWYLTGAlBNlLMv2bzrnp8CQ+21NUJx5Si9f1Ber7t/kRiapclJSHHOo48++mbkEUjIbK0Pt8RGtXL+0KVds7p/J8fwKPO9Sk9q/p3RG0D2lxqTn8T9eboDMWMDPNeqJNDdzRhJqsUAjDXO7nPuS4zCz5R7c559a6AlhakYhIKn54fXAyBih93DbRLYz4Wv8/CHRAHG6UaYqimM8Me2DIifVstLEu/PWMJPjJU6AHQZRup6HvsorF7k8wzXtvuMz63Uc3c5JE2xm+faPC0bWHggXaGF8+FnsrmL4comg+PMnRoM4xbG7iXGf3fPrBpjvvUx7t4xl8IQFtoLE3QII76nMV9BLlhsq1/T/9nmboT4PgVCbgBi+mNY0vMs/95y5TYFfi7VH9sC+I2BtwCfb2vH074nRtjvVYRp6gEyrQC2mJdZ+rYftmq59UD+DVfDF+N0Lr0yWzs3JeuErY3wMUCc5NKZR7FXzvPmfTthpCYBuo2r97SrnHG3nbaUMybfpJeaAOJHA9P9bNJ4tJyboddcc01P46KLa3clp+JCwbUlA5cArG8yNiYYG3PJvQlmeIDx/5pxtC1wvqt+D5a7suZmgMxq6PNMkeuQBHhxU02i3sFA8A4uxCA0QYO2g/5ji/9pEvbeL9gcRuNzSuwcE/L+8CBRqhGvLW9SB/V6l4TDx3geP1G84d2mldpwCjhWCv3IyPThZXU3Mbsrv0IoRh5NbRMzVlDtTDHOBAYGSLid4vd71G+puSUAUWXXXwxo7EABxI6XpYPeDdoWeHnfio8bsS1fFQAxWTzi7cWlL6ZUm1Ii8UiB6yXiNaVUP6Fwt5V70YqyiBUX72KUngfMvqBYt6a8KjGGEVJqDMxNjXNQvLMZz1nh8QeVrA7buP+NDPAfjEmy9X3IVT03IZPu2J27MFD5IYOCcl3d3wNg6qf2GLghPPq3yKo1wFYPE3cUz/5HirhQlqquSDuAjMoM+fzIJSl4nTEwTB+eoM4/AF/zjKUBcZx8L9IPj+iDpK7GYhi5YLriHV7/ZP14JENQzOcwxmJTYzX2askyxusJS+2PQRwMjMaqsxgnRZYcy9O+0jgr99BDD+0NFDTV7ivU7Wrgtzg5fIxRugoI2AiQbgsoNzV+AsxkFQQzUefImQFC7zDOPja2D8Js7g3MtDQ2WwLyswHmjsbfF56zNRwozNGvl8Z1K/sCwA4Q7uim3lsjgxoCLyWM9ywMZxaW6FPMybsS/Z8BoGJp+Z9eHKWWxtetmLYuxl/JADF0Sl8M5VsYhdgzKDHCQFwD7NKF2rIxhjByZ650XuRIRd7SGmdkomHGUU1OSUdzPh538pvv043JFvov2Jno07rARlPjrIn6B5h53FgtCQR1A4C+8HvozbfJ4DGAe1fXd6ZCygEsg4Tn7gViK3P6RtItjxvbH9MdPwFC20qOjn28OrqmmN9n059T6KTYa2cPuuUhVcuN+q3vrwwjs7738Cq2j/c2jTf0DOUSxvli3xtRtm0wKheaZBGH/zq817DbDMQcnt+rJtLuJupl9qDZm+IszluJjb+OAix2sMPuu6r0z4LVitVS/s9lbEaZkF/xZHpRZLH64jDKoA4QVIGii3vG5mRbYD/gqvl7UWZ/BBgIoMAIx54LyfOM1CXLfgwlKIiNhUkqBaAKcEGhTgRgHmMIelr1kbsQUCVVAVQOtLLiLEqhnd/LaO9rlMynym9DYdQFzC7m7UTeQpYwUn/nzCOHE5TZlqKNZ9n8w7Ul1TdkEXuUJG/gLKmTMnKEO3Zw7/mUXUlyiV2BYxOtADNnMj7DGKcXGKdC9ZYLynkZ3/MCGJDhDCCuN4++CyPYDpjpJNRxoOuuX8a1q+UQYxig7k9GipGIxM+P4qZkFR/Ja3H2Jv17+tMYm2D8vUbmFbF/Y4GD19xjK4Chgb6LFUyHMOzDtflBwGJS+rqi+CT3nxirMzwAcBdjoGzsgK0PYifjszGdeYDWl/rnfMDgRmOuHaPZxLjqwWvfTLvuWNj2pKqRZ+Tc1+3Z9JWx+y4n4gpzL8KpZbxbGZeNgbTfgaJsc7eTOTsC2BgBNGWbL7MA+zeBvEWWJ5tvtVy7B0DUwvitZBw39r28fLbYj6eu+VcyQijYxgCAERL6GrP3pXLGFZSl+V1c/9V0/Xx1upyu2NG8aKnskubVOMzZv53/oL6ZqMz8eWAsHovVDF0Suz6/Cow+AXCP0eA/jY+i6K8l3YOOyjOOwkmJHaZzrSZ7EoNUznxKGWfF6bXPgJM3jLEnySiY5hxOVgDrR/RTPJD3NTrgW/353QMPPNAxGJ0AhXTh6Eh2d35zDtT95Py04/FE95uAxxHk9Rl5bafPP3efIYZK58iRAjBruM/2nM/BGKwkVLukeq8vv2WAzPrSk6uxHZTbdEroPybSLyZJhGl2kdDbhTK9lmJ9hnJ80yQKDynLZnHxOYCXdR1ls7eVF4lBN9HKum5Tnkc9rEd5yvMpimk8D+KbdNUXApoRjHtpHsVknsxzJn4rE3YHIGJfyrcar6ZiABcTv2oAhqBv4zMmfbwpkUiaS34PoEBJRChoGoXxsvr38X6P5zLZNvbJbRm3KsJITbEtR7tHe2XkBChCzd5HEYxV/lQKp5sQWWfKO0uILJaP3hQX85IHUyJDeaZfUGL1AZR9eVXB+HxNqf/IK27IMH6ujGyMUxvX74jyLxH1ZQCS1TDaE4xATW28EyB6TbH5CjypYBH80X9hEBLjzUv+HtXdC4BtB2BV0wfx9OE+5Ph9EVQl/xbqVOhyMAamGYMzgYR5wMDTPGPDoXU8fDCSL+OZP5t7V0rLIr8yRfBFqHOEOXOAsfim8VYKmOmsLle79UERCgLSBwEsjxg7X6jryUBz7dzc3OM5FtsDPy8BPY+S2Yio6kLZjVbeswDDZ8DK9nJT9jT+9gXISxtzsf1AgOgdAIStyGJuGE5zOw8jcDxANYPRTUIkMX88iLMkQ11V0WXM3+LmZiwdLg74xFiPJNZwPl5mZL8zfz40t6csBJxRnfxXzG/MSkofPIX9bK8e5czj2Gtqomt6cjhuN6cW2VdJDtFp2nGI+5dTZjzQtScnKdf8KvScpfyKrsQXYCPP/J+nX+KRH5uT76H0z+/eNemB1+iMBRy8jnRMG0AvntU2QV5QXfKLPJkbAuiQ3yjz72q6qB3dGazWe/q7s+tnhfyBoj3IKte1h+iDrubpY0JUDwDhL2N3ZuiHqcpowbHcgt6p5feN3S+YrQyQWYk+zVyyHkoArVmclzU4PAqKZGMTrgFA0pUR6CCu+wGmI5YQxsZM7wITE8TGY4+MnSnj8+WQ7MmAJ0CDh1+RcTyMAdlBqOklk/sp3sZXBUUGiAxf+P8Cns1AyrePiX0fpdBKmWV4GJcDM7VN7oTVCA8kXqFY3T8BCCZ27MUwgbI/X51/jFUcwFZ1xmzywrKTD8ZsCpDWkTLZnoLIoRyCufkyklwpzlCWM3iO57lHhWClGJW7GYpE2foMADAHnT/V/aaiyeMRBMN4zrc572XHY7VCsnSUgilNyZcG9I7VltPVLQFiQT1T7lnkWNOx18lnx4L1K+rvlOcsHvOb7vsi47YfQ1eD4Wno/yIFMquj3fojVrgkq1yMv1mM6RsAQid9tEUwZ/p4O2AyVnsMWx33/6syzZl3zKEIT3zAyJWSG7YrR+FouTqPGV+zjNW3GasXYhWg8dyDgS8H1LQxD5pjTQ7GwvRm2B4yn8bGvSKnyMeP5moAnJeMsfPM3Wxzbh42535AdQ95b5G8XjoYS2A6eVZPsIRhSANwx4t8QjbJlgPGbcJuBvvCwRkCWFwC+OfI1yjr1PeBpvEL50VybcE/7tWdzG82X2qbvznmYzCpX2nT3xj3H823RcKI2IQWHKG96Yva4bBwEl6ig6bJN1l0qWDBm6yh7+Q3St+9QH90B2bKmUMdQm4YmmLk+BudOEn740GyW5JZSuh6PmA3iF643zW3Yd660i/fCDF+qq87Ya5j/6p/BIBV1iS5VN2AnW2Miy6hT31/mf68RV8db8zu65psurEPQPiicdCBPjuQ7vNT8dBR6/0rw8is911cOA1E+05XUjyD5ikeW2kT5QpGtzbEX1KMfC/7cDQxOY8CMibEHSmzBUDFRxRsf8tG+wADu6HPA2xkm/CleZ7NsCGnMij78ipvpxTvTdd0YX5D+t8IO81R1pdXXnnl15RZNqX5X78V9xmMSyoUcLxC+cYr/heTjmfvLFDfeLDbAvWKCV08OaHAH97TiRTDuUBINZM+khO/QteeAfzU41WNBTTut7S3iWPZlO7LGJgBBS5PvvK2fmMUnvJ5NEXdUBisk3IeW/y8+B/dfCOlfLd6JXUBEGsr+wWyaYT12cH7XLkyuYxVtLHIX2GEhAzn+oxnb4UBa8Bj31ZF3ijyyqzmGwIIbwDje2HetghGgsFoBHgfh2Ebc9hhhyW5Mqu5CosUH3PGDx8Kyb5hTuwuPFDOEubrgKwRxvr75s0YeUFVgJsbjcMvGcdbGLbIM6ng2Cbqf5FxeITfenn8xwPKS1g2ACHAdLwnpm9oG/xDY+4CNPsBFQswMNnBaMYrQIu5FLtxJ3sexf8MZ1YAD4Y3OW5uFTPH+jPUPwI3sWtysV69ev3BIC/RcGrHf8h6H6CkXDCqwk6zOECPKudeSbvfq39DRrk5Z2UGtjIerfCHlU/XCzvtbO5nezbYACDmOvcKp2etYmNCZsGaXX755TONn9ibKFacvYdB+0j7cjBPrwMvDeiS8oBk2QhPh2x9H0rXvCPB+1o5MBUwx2WAHjh2erDK1xuH4+nFqvp/IqA3Qjl3cxi/Jb/IRSrl3Cbyuo4A+NrTq3kA3o7kehL98i6d0h6Q6h7OJ6brAazOep30mx2dkHllJLAiEqBYiovTbkSJ/Zvh3k1eSKL4KNl3UJ+Xmsz1KKJ4unLCRpikJYGe1ibY51Y1ZAULYVImzyoy2VIm9DzU7AgGvDeK/XGg6ccVqc+KnAtkNKSUK1g9UIviv0VYZxOAKsdv2TzYr9XjVF5ufx5vdlDhkj9/VPdYVZVl9cqtFMu56fuRQ47E2PoM4XDhgE2V9RCavz2PeCrP6nlPzL6ZAvshff6SPimZTsJ0V/O+2/OsSjBAWZbXHshQvbCk84vitzActoHfk0f3CsMYoTnd9uDfiuLeRX2PWDVj07bb5GHE4wKyyD+lz7a/5557Pi3quhS8nzHwkrm1D6M2n+PwsdDR5ebFB+lz9FExq8xi07/Gxu5VxuzBDFps0JgCQhbwzEcC0z8wmmcay0PT1xljB2MAXlgImoLBTAA1kJE+Zamf5vfix/KUs0TgEicCh3sKDR2l7GAiSgiHxEaHwRSNAI66qt8IQH5+lBFjznjbmI4ow/mZbsftG+iNgxjt7NiynyE/GKB+IXKGFq/E2vI/ZndfuvDFYFi1603h637afhSnr4qQ2TsAZwcA5SGyuFd77hTqO9Dv1+ivXCCuG7b4GkzXgcDl5XL4rqIjsz2C4DK/B6vW0jOdtiWnXpyc920m+HfldMbG9aS/StKp843bFgDL8XTKLti6w7CpWRzMYfTwfkcfffTgtUVOmXpkJLDWSMCE7QAUNLB88EWKKWWypMIISJh917GKS6ooQ1+W0X6Ld5WiTFMmZApdnpKzkKKMUxR1Cl06Bcj4yLl9KLZLKLzY6rvE4uUxOg38/peMooleg5LoGp/CPtsEu8DT+ZASnRB1oDhS4tQpGOUbxqxDwftQHs+jdP/giaZ4h68WPLak77bC39WjGFKo8hRDMhUt/hlquPuSzo3fMB47Uk5vYXrmRttDBgxP6txzz02R4RoDMlE3qyGanHDCCfGQwRSPeSAjuXv8vr69GPY2luh/wEgn/RZj0RPRR/J0N1mTbZXfcPONN974IqcgBSinGKLhDNOuxnz1JdWL4Wout+I1jkCKMUsJdaTi2gsuuGAUA7vxkq5ZHb+Zl3tEucJYu7l3XsyFmGMxrhnlFLbpQQa8jbmdnLd4HaxIbMSB6I3NSGErUnLSBgGa7Rc/b238n24pZyPRM4TDU/phMiZ6nLmdAlaG2Gtqt6gztmYrofKzzKlfsCUx1vbXp4uEyozJFnEuEHQzZjh00y8cpOqS2x8KOdKRX7nXMfToi0DqV37v6Pgp3rPonBMwdpXI7R1gKuSXMo624XA1oVP/pEfjPplXRgIbvARMwmq82o8wFynUZsqqiRQjMIY39b84z0IJARPHxdcAHwDD4UJNb0W4Rxw4Ubi8jnxDEgAnlJ/VQSnLmSfJ0fiEAmhXUNio6H29yxX8Lf3dPUo6tlOB/yuayGcL3wy0bDoBDCjypL5XXHHFEL+fHSsz0ufHJ+XZm6L5IxQJDylFMbcueHzx70Bd2VBAlPdJQhbJPQIE8KxnCif9ffHz43/A58OQWYAf4a2U/JRY4ZAKWcjTSVH2z8V5PKyG8VmULzJvZpnus0J/KaGJgZJPE0VclHUoqnvJXdjDuPgWC5aAavR8yqq3YNeWCBqKql6AbmusSzI/Yj4A3/NuuOGGN7EU2y2pDsZ9BSD9mbPOOivFwAWzlIo2MZop+z6lOB0fOCcSdfNfxu0R+f8UwhfM5N2M84Iw0gHAApzHfGDIU+Zw7WXdQu5MAw/8/A9mNnEu7KEyiNHfflnXrG3HPNpka45dPDQ3BcikhNRSQu+3hk7CxrQTWvsG6Hwa8/sLQBLgrjXGdw/zv0+0RUjxTXI6LL4r63r6YObtt99+Hn10pmfVjTI2fxXCexKD2w/bMhHAfZzT0x5w6oMFTmFOHxK2P5iD9E9gMHZHjifIt4ny1udXJrS0PvduEbYNFfyGCdpVXknxSJxk/LJQ4icDEA9FiGbxqojPNzTh7qO8duFBZFPaxSIWL0ae5LhEUmF8jyTEeGF8kj1g0LSxtfdYn13ktywxKRMNX4ln/bxyY3lnkrQISCXJxpELESAGYxIhkztR8ZdQBrHUN//FEzoOI3EVIFEPGImdSbeViPs5oHIUD/Px/BMX+xJgRpt2sgfO+bzgHVC+2ajyWGmRJX/oGezO5ZTKzwvp+BR6+D2grrMkv57KPTdyHnh0f6e8ikX4TXw9aPg8ILEXA3ZSmtonz1gunX/3KA/lXsz9i1NceWSbAtBSy6L98y9exhf3idDGS0KIX6P3L0R3v7mM09fpQ4zDiQzOZfq4QTREjkOWZ9pcgrW7W59FftgaeQEfFTExT5pfe0fuROSoALyTgJp/GZfXLalSxt2mxsKhAPpR5kh9QDgSTpPnfEXCOhZ0hBygWGGUbazNA9b3M2dygo0qWF6AIWNuieEj4y+eBZQwCcZJFqb1KSDmIEY5Hl+SJAgDMlknn3zy4xjPJzCOfQuWnf4e45bD0tB4Px0zdpz6Vo5cN/kzAxnqsxnjfulz14VPgLGVkPUN+mBfTt1nwksX0jXvk++DQs7F9NmL9GNDDs7pvjc279tJDu5DPzX2W2+66BDhuCvJrAcgk5I/M00Yvxfd+k/v0KkBULPpg9gUcBjQd5nfhgNIt+rPvhyulvRmd/rzGYxyO/qvGcD0q3M764v8EOO6IMsVqeNfUvMrUljm3A1XApTO7sIPl/AITmac69jgrRjP4j6G9bCjjjpqrwsvvHBeJPFGvkx8UpIjSGsPFHpV+8GcIgRzniTFlJyMMvJmSlnymwCaUN6xBJRySFYlxXfsSW2Jhj+EMY+E30ici5ybeAXQkZybLG+OpMI4PxRr/O57Hg91LoP8AyVzNe9mkfAN8FGcAtiFQj4f4KlH+c5nMJ6jWJM8l2WBmLg3QxCrRF6RoPi5GPhZVmqdJs+hJHBTUp27u/8uEpGfpPR7Ulwj5AYtoIBi2eYp6jXSNb8FixOgK0BMJCwDY8Vce5xj3QGrjzAkQ3hnDwBLTZSX65yNeOD9Kc7L3Psisn86AAfD8J7/Q8Yr/ZLTkB0yJL8cxrR0GK9VBUcrXZnVfGHkNDH2ewht1OHh5hiPsZrsWkY6m0G4dWHC7Gquxf8XD+BHHld5IOSJkL9E99lWo8wXUojdf6sJlV4C5NQw1i4CWmNjwHxngVMQK4Auw0reJafrRMnbJ2DYakRyrzEZ+WoNgZyG8tjiwYtZWJA83/MYwp+MyZEx9oyteN7UGHPyacCpv//zwx+ck3ikxVbGxmHGZD3jbStlVI15GCDE9bMCgHMUDvX52v+36v+/ATA5AFUz7Tte6OM4xrx6JOkDP/NdM8C8u3RdAzHROuzTAv01x5wPFrc9Ru1FAO1VzEwTCbnt5TK9oW0vcwwiof838h8mFJjHiXuC7vuJY3WIcxLvDSt7pPne1bHXOUQn0IkTfb6vz48m5zysznis9kShuhbK+lzfjTBudgqdGAyeshKdybmsYyyU/H/pr3/fMkBm/evTNdYi8dsPTdD+Ytu38B42p+SK8So6ybWYSfGeTAG/YLK1YxD7phWvCRdLJa6NtxU7tTEXZ4vlnsoglw1Fm15SHexMTEwKNWFYKNNkqTUDnoCYUL4MbwJY4txgdALoxGcABsdnAlVDKZqHKIfePNspaUEFgGGwFvits+83U/jh1QQT818rns5ybIU8cqAkdoW9SEjpborqEu05BkVegkyqUtin84I7AXITeGjDAJHNgLua2nW9z37OD2YlVn3FgyZnUewzGa+aQGJZZexKScX7LKBpvLDcN7EKjAGuxPA2AwpjH51Dgbr5DPOH6fat7Kd2xM7MsSR3M0r0ZIYmPLrvVra8tfk6spwMUP6NMS4rl2qXYLcAgDCs1wCbL6r7EO9FGIvCbI++K2MuzAaa4jEaFcm6D+Ozo5yz2E5gqsTxHpH0C1yfbcflvRnJskDAiYxdI6Gxe133BcAx07iZj01qw4n41fj6VR2vA4wfN7ZiP6adjKWDXFfS9WUYwBrRv5ioYA2LOd4SgE/GfjgSYRDd79iYczEXAZtkXJJVllBRsqIp5pzrEtAtH2QipidWvJ0tEfV5gCR/dZH7lA2gH3ONTKsKR8ejTF5meJNyGeb5jPIMAOy/9Mi1QlOrBMILs29WpCwhnp+Eiu/U1sbYva2Bw5JWn30LaEzV7hbm6yz9eiS9dQYg2JeO6u+cGdp8qd8P9T0emXG+e17gnJuFnMoBsf2xOt0Bw1sw1FMA0Wm+jz/mmGPuIudaxsOtQlLVor+iL8hwrtDWNIBnPt2T9BmdsNrG7orIZ3WdmwEyq0uyG2C5Ju8H0WxAYA/ewgvyKqrzTJoCKLGF932S4PbBRpyDZt3aaZ8VFJEJHR7feN5ID0lqkzAmx1N08cybeKhfhWBVgh4P5iXCTaFA47cAKhGSimMRxgmwEyAAAMmjNKYBRpOD6UCfP8Mw98bCjCt43/iOxq0l5lyel3o0Bd80WCAG4lf3vYoCyVG34srM93gXv35p/7t2DGX0sPLHAjEdgLNW2rMRA7lFrDBhEHaOekc7KKNoS+coK+oPcM1AM9/lnP8AKc9TaBEai2c4VaKsyjIMG2GZugaAC8AWZUT7wytGJ+9N3i8xbiMotfnuWQ6DMyfA2tLquqTf5e/8wYjH1vZlePTT1TVA53r7AngnMbDPYsAaAQLNo98xErGSqe+JJ564O+YgV87HCoHa5RWWvu/CqA9mxBoAE097SGld/ZYAeeC2rDG8LUN/tzF9gf/nqNcuwE8NOTH7cxh2xry8YR7chwntbx5+WfC+xsb8YPqMq6skiF4Yx4RwtjPOn5R8O9ccTUBLsG/GfDHsWxmfMc9K+F7RnCrjvsn+TAHwA9TEp/E3Gfj/XdlzOAkLhH8jXPKe++QDmHQ9yHJneXEDGfVG2ndTfBqT0b75APtkc+Rb4+1uoZIkVyR93br4iWGeaA7mkufWwMWT2OoHybEpmT3r/wHaXdd8n21ubktXbos9bWTTwSP0axKKjrkcL/M8j2x+0q8fms91yPlDwORBcvqNM9aJM/crNmd/4b9cwOV3Iak8fVIRgH3BGLgbg9zMSqkApr8Hg7MuynJ565wBMssrqcx5yy0BbMNYJ7c36arz6D5C19fkEVZG2e/l2F4Aymc8txNNvunAzRQTdKZJWYZRLm2Cxt4XN8Q7vDgT/QoKYffwVBnT0pRgEu4I8MLLaeC6UeK/jUz+YbzKP5xbykSeY3JPBWb+q/zHGKiJFGkphiFZTaUepSjQYuEBx3eKpA3P5loGrHWAGCBqNO/yBIDqZ8rgf1pluVu/6Ino89h3Jt5hPBpS4JcCMZ0wMzmMRW1Kv3SAkQh9BS1PMU2jhMYxZO+Q1SULS2sR9We8YgPCfbW1g/bnBaALYBeesvaU5oFVVnZlSrKycg7m1X7t+qHusQVjHIzCChlhXuKPgGU80fto99ksvGhlBDux3r5sH/CIkFI2Y32ecdrMZ4CZ2oDtIOP5Uu/HjduRBQUQYxNwL2sczXZshccL5q6usTHfePg34NicA1DXOE92qcaGpIznsd5fGQNt5Fl9Yi4dB7QerH43qk813ngF47eb/Jf2+v1GicrvARR/MJq/hoHDAMZ8jHf+y3j4xD+N839Y+EVdyghNtQXkIh+npvvsZ6xt6XAYyQQwh6E194r7/yH3+5Kx/dZ7iWOLTCoD8LWPPfbYseryojHaNpYnm6cLzK3xjPJ3mJsIQT+zeF3W1f85DD8Kt70DnHYDRjYmgy2xbO2NpXrklUcnfCUR+DP6aZKcmgPpvOmYt3v1yd/DGaGXYl+ajb2PlqidC2wehnW7Rqgxyz4y3TE9wzksDXx/xe/l6InX5OJcrp9cXnJn9/0AkNqUHsjx23DlvBVg0eqndVWkf1nvDJD5SxFlTlhZCZhAASB2YFBPp6gPDE+Ewq3CmLfnYQ4AVN6NRDeK7WW0ayjaRZJuGfTIObkg3sqphBKPuH4l1Op8ZSzgoV7NiFyNvfgXhuZUn6OwFo0BgqkMQJLXkq47Yz7X92SzPuGcmr6XZfTHAUdd1eFCHk/roGXVNYDVxZibDymaqu47aUkeZrrcFfmkqIIuP4kn3Yxyqypk809hjKa+N8TY1KTcIxT3IiV4tmPBWuW/Ftb/VT/E+08v9awvxr4rI7M/mbTA5LQmr7pOHMrT+/RPFyzjB2UVAyBzAKyxFO8H+uYQingTrFBXx15Xl/9tpbyMMtblQ5J8Hw4GTFvPZ4SbYaKKYTqCKbtGH+5nFdvJQne5AN5sY62U81KAR2uA+nvtTsaYPo3dciOMssiYdmoJDEo5wDBb0vr0Rx99tAlwerO+29cYiN1ZE4YtQC2DlmKABsmpeFjC8d1pmRqffyjnOfkuYwCZEwCaeNRALYCrPjwbm6bNABhGGgs3YGzeVYfxgHl5wGS6NizTM8ciznafj9P38vl8ge8r9FXIajNyOxBAO938rC63K55Vloe5GS/89T0DHptrPqtOyU7ZK1T4Wn4yMKFZ2QH8wuFobU62MR/34Bx1dWyy9yXG1TvGUTm6cKrmtNCPxQDWWMww0tj6Qf8O5VTthKVrDLjMNRfHcLZqAEJV5UU9Yow2oLO6hfPFoeuizF2Ng+qu3QMYvQjjcwYZl6ZHv1nYr2u51Fa+ehkgs/Kyy1y5HBIwmWM30SsoXlux9DxFjLy7yb0xZV7KZNuD59fRxN0uPGGTLgX8/M7wjuahLRICWqjsvgF+qgfboszYTXS3qEKPHj22ic+Fr3HK7Oz7IkAmfVA9SjEa2bzaUhTAGcI2p/FCqwFI8cyY0WLPDzEckxkaWKjUdgzCO65doreZLnNFPgGtShTSSEbqZ9cdGdcylicAeLdghypTVCXCmAkBvLEi5ZLFKOc/HMs35UrUAtYmCqUt4oUvb3nkVxaGa8jj/g0gGk8x5lKkLcmrhTrG/irB9KzXr3333fdhK4UCpFynbypFKBNQyAJ+t8aKDBAG6oEBHGjMViXnR533iT7ID6mQWXV5JrEFQf44dE5OeNIM+47CObFr73DG7HJGbmvAMTsYtmDXhK+ysCixYu0DY/EfwMyQxYXtXgHM31fmp+q0ozF9uL7fTD5MM3WrymnYFGi4J0K8fntGXRu5b+RkDHPtasmXEPasoh61sUrlyaqkOd4bixePI4gcmhSANQhTNIaBfYnceqvHVKuTFm/aevG/uRO7/AX4zdbn0zDDLwK3FTh0Xcyvppyu/YGLwUDz0fTifwHQl+m2WK00BrN2JnldC8iU9aiCTeXdTABEnzU+nqCrjlbOFnTo93RJdTlx8wHDDzAvH9BftfzfACsz2L0HYX1+Wi+EuRyNyF6OczKnZCSwShLgUZRHRc+MQijt2I3yAp5aZfHb5hR6NYAhidEz7vOFokZTfH2c0xe4+V3i8BCKL8DQIi8eSE1lTqQnlivvgwKoSgG0xbw0ZJx3Rb3Gng51eDBlAIvYMn0opX+9nJpn3S+p6yI3LKR/tHdTSmc8hZN47uli7T/THzO1FQBRjHK/Q2jpzPSx5f0EzkqSdZ765xvU5b224HnAXV1K8hggrpw+aoO12pOSjeXqr9qG/Xwe4XqZ8FtQBvGd/amKuv+XfunCKDcIGfB6s8ID9jiK5GGJvOnxjHdP/xdnoEZHmNBvEwGHSLZsYnwlxRpzEf5rANxsxjPf3u/VlL8ZWZcKJhAzFzlTUWaEGD+30m+CZbNHhB1cvF5L+19d47lYZ+izk5S/UeS+RKjCuJ5mXo1U/keYoz5A8lSMyOdLK2d5f9eOysK19YGw0kBUFfM4ni+0i3s3xeDVivtjg6LdvwIxg7ELZwBn+cBuee+zLp5nPsdKzHsBigGAyBzjpyU98zn2t7g+KWcO9dDHQ3yOt+LrcfO+vj7q6Zp9gJ5z6KZO9NWx+vI6y9zfDxnQnTmu7cjR6Wp8PSXUdBQZNyTTu+TlFGTR1kWRrVKdM0BmlcSXuXh5JCCUUhdIGVPwXPHb5pYWH4qN2IFCrI8BacUQJImEoXydH3t5TKQEH6Lwv+L1FuN5TOKZzOGxDlycsi9YNuWRjXJvTME2BFhqAC8R799M0tt5FERpMeYkcZEyCCWbS8F+J6TUEzP0JkZohXMcCt57Zb9TSkdK1nuAx1aGV5YFwB0gnPBFJAwvrcxI4tXWGoDRNApxCqVWkae2YGmyiX5gKMcyjn8KL5B9Bf1Qg9zqhMcIKPaIhMxYCg4cxZ4VYWR7WgJ8rusj5LfBvBiQY/XP0YxRF4xU8iydhWMnAQrYlywhgV/JZZIxlm2sfYPBGcGw70emeTGeAZwU1q9h5GmFTMPIG/PJO3JPIqRgXH8qF2eskOllDNNKgUXjoTRW71QGs7P5VR7oageAVYy5BfhnyaeYYoyP06eXG/e/mU/D9evov+pM19f2bo5BinZkYanyjJHttHkv7amKjYlckJLBvgSYwyiM0Z7hGKWxwinvYYf+w5AHk7pBvCweOAQrda9+LqP9P9g+YhoW6jNJ42+YSz/blmEjoaT96baR8oc+jj4RKnrF5nfb2wT0SiHBUY7HCsuvPRcrcpT+9DK2DLXKpfXBb386uIH9kAEyG1iHr03NpXSLocVrmrBbU5JHyhWoQjmmKMImjHOyeihyBeK90FMdDeBEnP8JCnUcoxHLsadTxtMiFk1ZNGRUUo6V4OV25OVux3tpzIBHDDlWQCXKnEIfwzP+LpKMec8vYWOeo9RnrGnZCDU8zPs6nncbS78jn6An8NZbKCP2mgj2aREAwUBV1+6WvODRzstdVv0D9JBpK2VMI8OhBc+1b87u5NWKN7gVT7qN72UZ7Ebk+DvmaGiEmPRB5Ht8bCnog4uD0oJlra/fGf5mclhushFZOTkHuwYQEapJVsmRaxISMp6TpO1gVoK5iXMA5WTLgAgZxZLmADXxGeAlzhNGjeNjgJeBPOvHMBfPFoYM1aUsUFzL2D8KeN9fGHcz4yWeDZbULcCyvv0OKInHgXyqPsmGlHHvqJ96J+GnmGPmUIpB3coc3NnYSDZjVFZKmQ3N2/LR/giHBaAT/hhjfr2v/A+BsnGckUX2aiqMtq0LZZhTbc3neF7ULhyk+zGsH5LfdAD4wwB05vkjVnMeST4lyLYD9u0zYbijgeYDJe4+TCd+am7f5Py+QO3T60Kb12QdM0BmTUo/c+9EAgFoKMhqvMhqDGisjmiHnu6Cmt+YR7klVqVCGI0wDGEIAI9k+WcYC+9pjMFvzsljeFuF4QiPkUFOzg9DwTtMjIlzxwFJ71Kw/SiVfnIPJgSTsbZ0QzAmchuu5MmdQBFmAVqR+DdYG74gn2HqPILhyKEcyzNC88TSB3nOSixjLwmgRM7EUl885XqMzDSG7DRMy3c8vgYYhkgszeYx/pOhrg5IVgq5UbRJqE9I4icG6Xl9UFro5CvHX+VRrtdLsJcqQAfIqko8tgCTcrZw0m6RWB4hIfR/Ag4cT7YCCKYlvuuTZLxGzlMAl3jHb/oudtcNgPAJUDgYePmSnF8xtusCSYssnV5WfZb3mHDTbljJLuZXc2xkAN9NjKOkzuZNUteYM7FSKl6RDxT5OlHvmG/RHnMrf9k1FiBpZxzDJP1mTn2HQRwHmE01dr4WGnleOyYaz9to3yqHsJa3nWvTeWS9leXmN2JedtK3P5k/08l4shDSvfROX7rsBDkwnTggk4HAi4X7YrVm9EVVY2SDnWMr24cZILOykstcV2gSMHlLMgixbDqfFYnf5NHEw+U6Mq7VKMWylG47yjW23Y5l2ImiTStbNGvC3IQ3GcCFdzjbeX1Q6ZMp1xlAQDwmIFeln1tSzk00hjEvrw6xodcaCS9pY1X1nGsp5i28s5MBjlimmm9QMCJTUdElGKFyjMYC3tqnPLrnbfH+KTASgOZPL2GGjoxuTR70ZtrH5pQNA1wa+9I8DBSvLzFkYdAWvuZiuMaSfyP3+xaI+lLY4IDYfIsyvj2jZP8nJaHRI4DC1gBCFeHRSliJcgDC5j7rxxkxLr1+BgIHGIvFAmAHK6PfshmysUKZv2MuXpHU/hmZrlJOU9xoaS8gq4IxMss98oyBBsKtbY2rrdU7G7BKYepayEdLYYXK2mtpr5g/xtwcv31jnOQCNC5N9mWqpr51jJlhAMwPrv3DWMoGtn/xHmCejTJegjVMGUtVAtTE96XVa33/ndzrCC+dzuk4ANs7E4CsR+Y1AdgvzNtT7rjjju+F4moAMTOMjynk3RLA/ZHM/hT2Xd9lVRjtywCZwpBipozVLgFGvgwPpp14/FYm/SYUaem4adDa8QqDH/Q2QBNbc0+gSGMVzws2lZscIaTkpL/4s6aBTLp6QEQ5iZvnCWVUBtjq+L0bhZh4xmFo0mGKaHsYKcCsj43E7ox4er9+/aoyTntpS2Oyiscf7Mzg1vJZP0CQcEDCCoSHzaAmzEuAmfifIZuLtfpQmONLSvdC9/xc4nEvIbua7jHL/y2Bmr6e/fQWA5x4kOk6b6ifDFQ1BqmS8E05Y7QDGW9J/qMZp8iV+cFY/BKzVQyzlogIGAjGayymIpY5r/YX0FuB4ZzNQC4RLAk/NQV2I5wbm+7tj/mLOs0EegZhR3Ndm80xiCfTVzen6gIxw4yP75W3RsD+ahdYId6AQ9KUPDfHuizAiu1rnBxiTMyyv89hnrMWDOdsYyNWCM40ZloCgj9kgMzKdUAGyKyc3DJXrUEJUM610bSl0lR4sAnxnSIIg5xCc0+mEPLZnTVY1VW6dSTzMTK1GJXjKcLKAWDiHcCDAW0s/NY1Qm5Axkx7zzwM5LzP494JgDmQTOoESwV4JDkPUZEAPhGWixCHGHzsHvyVPJwved6lyPQY5U6VYHw9QPgJr70XNizX5mpnM3Yd1KM7RdzZsY8sf7/AhoaxoVrmVUACAGhpoLGicRiPqMi8MhJIJGBclAJ0WwkntQMKZwKH70ZYOyOewpNAZh+ZwpNlpqQikoDwz0rtj1JE1Su02/Dcp1KC0+CJ66xqqBAFB3MihyElV2NPLEvXAHGUZHlAZF/eXydApxlwUz6YmwAskfvA084CQpKcG0uor3fuORiXkr6/f/rpp98owbAiJmdL+6bUs+HbVF7jNyjw84S56vAqO2LC/sFj3JjcgwH6DcuQMdRL6GXgOZJM/pdosoTjmZ82TAkYF5G/FnsvxTvzWg0SyACZ1SDUTJEZCRSWBCjByDOIBJYkiQV7UgmY2QwzUt3jA5JcjAAz2JbGwdbECq9GjRoNFbqoAuBUj6RNyz2viXIklc4Sfqp72223ZVshE8+TmmCPi1ss8R7v83dlfAXENLIE9ErMzAvCU9PE+u8DXJrZSn4gUPUkcFOaV3kmIPSEspaYl1NYbc+Uk5FARgIZCSyPBDJAZnmklDknI4FVlABauSKWZL7VHIssoV7RYuVgRB7LfOGLVsHORJgpcl3kAX0g1j5KMuYkgOMVyaXny8foav+dD7ArT4rLb9mrV6+D5Lt0cV0JOTUvWE3RC1szRlL1TKG53+1n8Sh2phrQc6Tkz+2BoHlyYapgcHo6r5eEznkerHmB3InNHX9lReueOT8jgYwEMhJYHRKIJw5nXhkJZCSwmiUgNDPHqoT/ZSavwr0kDs7BkHwLrLyMefnRZ5LoDIg0kzOzrZzNBWedddZgn1dbnn0e8HGR5bDDgZmKANBOwE5VYaqrsDNvASy/SuI8Sb1uwMbciNF5OqomUXWmMNJ0yZ05nqr8d0tD+8iJ6e/3WAL+DDboZnUYvArNyFyakUBGAhkJFJoEMoxMoYkyU1BGAkuXAMZkhUEM8LMPgHKWlSKXY3I+SpcerM4jjzzynmWdLwbzIsE3S6inTuTDwClNJfvuKz+mK3bmIeGlwz2e4SaMykXOvwgYmS7sVOPwww8/64wzzjgKYxNJvd1OO+20Sz/++OMRQldZ/i/jcwzW5XpMznD3LRX3BqKmyrV5zQqxHACpSFbdpNuc+cxIICOBjASWJoEMkFmaZDK/ZySwhiWAIfkUGKmrGn961pSHyU2SnHsvZqQSwPF3q4qSfBnXxJyuIay0maTg4vJnNhbS2t6+J1PsGPqocNECoaJzAZ3mVk80t3/P63JtWltt0xjI+QQLUwzjkidXJveQQw5JPxcnf7M9x0vJw8nD5izXM67WsAgzt89IICOBDUACGSCzAXRyponrpgQwLxNtH/+Yze7+xOYAErFV/Eg7AT9l/5LWwEx74aTYkXWBPJgtPWenHmZmvlBQHoCSJTT0qM3za01FAABAAElEQVTt5sqnOUG+Tp/u3buPc2yEvWMmW+U0CsvyvHDTXOf8G4h51db0/ZYkNbsOz7T8eoPd6GxJMsn8lpFARgJrVgKZfWTWrPwzd89IYJUkYNfjSjbOuwIYOSu2y7fSaK5k3Ng6vpTclp8cqyl8VEly7xPCTvf17t07En9nSuz9l03aHgGGinvuS3HsSwKWJPvmOJ4tjyaz4dkq9Uzm4owEMhIoKglkgExRSTpzn4wEVoMEsC4bW4VUHVjp7yF1t3pK8z9j91j5MLcKM3V56KGH2nbu3DmeJr6tJdUdMCojsTLb2Z31IqzOEnd7XQ3VzBSZkUBGAhkJrDYJZIDMahNtpuCMBP6PvfsAs6uq3sd/pyWZ9F5JoyRAEiQgJdRQA0hTQJr0IiBFARERpQiKFKVLUUGkqEiRDiq99w6hhiQkkN7bZGb+n/fA5BcCqF+VgP7veZ479845u6y91tprvXvtcpYeByzQHeqAvDYWCH/btNBzpppOt9Zlp1deeWWhHUkvWNfymmmk7hYHb+Ck4N+XIy5LTzblmsocKHOgzIEyB8ocKHOgzIF/mwNe17Csd01t8EkF5fUL3uHV75Oele99wAHRv6GmLlct86PMgTIHyhwoc6DMgTIHlgIH7NjqIPo0YvGq3njjjeV91nGv0iLqGtNu1bav9/CG8PYnnnjiPzxXy5qipCki2X5XWzi9zOLl/yu/ldNU3hcpQl7RRNe/0qZynjIHliYHvkgdZ2m2u1xXmQP/cxyIY9WofOrK26M/Kt4sYjb1Vmt3Vt5F9Q1v8v4akNMv76SySyvvo3rNKxeuM/X2OwcHvg3gzMfDRbuzLrvssvam6GY7XHBXkZtnbXcfefjhh8/H80rrjtpYYF3p1OW8oLPIY5t6Xg2RNUhzLaQutqpLW3XXXXe1AJxqTP1VoGNh8ntFRC8Rofe97LS3XWrveGFnUYbDChvUMWPxlqQdzgtq5cyfT7XdyusCxM2x+HuOMmd6qeg/vRbKYvAq7/hqre6utv4v5zToh+16qzvyyCM/cm4Q0NfSWqzmtv/PsruuJqdFo3NW2urN7c21s9bv+WiZe+GFF3ZAx1x0fOQ9VGmLXXYtreWqS7q0M/X7qnV0wEJHDHwkfZ5/0qWcFo4UaK6+6U3Pw9fHHnusNZnUW+g+u+n+J32H3lVXXbUbuU+xSH7eTTfdVBs5KnNRcscVVDpNuyHvG8saNOdCFa8JX5TgM/qhHRVeGFtrKvjvnghOn5shoZmI2Uco0YZF+uesqVbOh/qI3vyjtoSP9DXnRtV/kW1Kefv1R8Re/qfMgf9eDnCwwxietTmg27Tipf/elvxnKMeLag69ta3oM4GQDbwN/CK/l2X0ZzjNuM4Bf7M5+5aMfZ17Xf785z8f5UWaB3Aav3UQ4fmc9WifbHNvfv7550+ySPp829PPvfzyy9/kmE9G5QkPPPDAYC/rvEs53QClRYRzziWg6H4O8hj5n/Kg0Xur1gSejgdgNuKoA6qeJ6tl7RqbAfR0Q1+Veou3lOdwQ2udXpFv5RQapw9cNXLOa5vi+bO6OqYOzqX4JE1+q6t0++23F7/jpESatgUObgvA8KyqyRkBXl2SBy15a3yA0xyOvBKQWh3PrrC2ajxnPkb6G4GVS7yk9FgRrGInGz2rQcevOPddPf8GerYF3NbW3p0cvviCiNd3te+HyrkAyDlOO6co68fA2s9zqGLqRUvlLbfcsiGg8Vtg5ia3Dgl911133ZflPdX/inr4bHwIsCmuvEdMm6ctvr5LnmbXXHPNKV7VsbdEnfG3M9lO8xLUFbXtNvXmfWBfTwHSxokjuTi6oAZAKHHSAQDHOBW7xrlKv0Tziso6Xpua05kF4Q/Q2UhO/d1/W1sqfC/A023wtABfdKSZ+12d1ZTjD1LVR668SmTx+4MHD845TJPPO++8ReczfSTDh/+EXjq5kvp/SP77LAkEm/JIV/noo4/uB6TsTocaHKBZQm8+Ff7/seMS7nX8QhttuhRvO0tf6Af55RUndc6X+voFF1wwuam8xb/pwwro3xIdr/zkJz95kgyKqGVkQW/m0/3Z0a3F83wev8tA5vPgernOMgc+Aw5wGg8oNp/yhQMcbi9Ge++RI0f+8cUXX9zLVvU+HOmLe+211w0caEDC1zm+LTmW50QEzuOAt/beqc1feOGF73DaLbzp+0wj3EnO5Tn43HPPbTz55JOP4PjeA2pKjPrhoiIXcIZ7ZYu7NAWIENkJAEndpVVWWWUY57gFBzKPM6i0IHsAZ7c8OgpvB7SsEsDCAbWOo7M9vnhbuZdypow6+bsCEJ0PPPDAadL0AAQWAE4tgJCOdqjFwQYsFbJOOQE2HHfhpEJDokJ2qu0k3bMSjQnYwo/3jj/++N6iPn8EXOqT3v06ByLe4hyithz5dt543kfb22pLO/zIAYj7i0TN9n2N+qq1eTeOc/vUicbjn3jiCT6te3sRrW94FcYYTv4ovKxW/w6bbbbZ1/CtdPDBB++ljauhY+sQjAedgcetnIPUw2swWuUePg2R7xgRkk2AkeU52k1zNlIcb64cC6D+o/3/KCBQz8m2RMdeeHRU3jdmDdTqePBjMjsUv77661//urc2vseRL+9+hVd3tBJpava73/1uDLl3d/zATLqxu519x4rKXefFqTX0oueZZ57ZT3WdyKdBG1uTYQXaSiJVvWGbGcpsdeqppx4izVk+ASmrAjL34XOLgIjQGyCBxuIN9PnOvcgn3/JPw69tZH0w+T/tcnp33mJ/L3ob6F+mSP/8SWmt+xokcrY14LcuUD5Nntl0qBbv2gHSd2rbmur+majaBvRwLjAzHQ2NOUzTdxv94W7lfumTyr7++usH2UDwY3oxC+/ewg/NqQgA1sTKJ/DkHPne+KS8S/NeGcgsTW6X6ypzoMyBpcYBTupdDvo6Tut7Prsz6jdsvPHGT3O8P37wwQerjCZL1rjkXVXTOM4Xv/vd715jWuGbHOO3OYVDOKhGDvE+RrvadynREo6q8KoiIs2Bl6OUc6Qy8hLPuZ614RxLgFFJRCBO7Kl+/fqNZ/xnADYjpD+M8e89ZMiQOLMSp1kyYi5xEoXj4xRKnEzJyzzj9MZz9GOVezVgtTPAMCaMM02zIoc5F221GVEHiKSsAJc4GM6pxFcVgCjP47BMh1RzoHFA41LGSSed9MZBBx1UzUE3OdakKxZBp7xMqWhTe/W3D1gyaK/Fj/VEeK6XbjXgYy+goTbOWtoVw8fkAYgOCxgDGosIhCm3ZXIfqSW/ezu4cdG8h8hYS8Csv+fv4v0znPGXyGgdp0x3I7eSCElf/GqD5oXa0VFd1aJhc3bccccd8PM1tNXj8V6AzBE5N8nUxxgA6EI8nImvC4Go7h9Os6wBXL0eXgCSAY0LHD3wgHachoZRomHL+d0MQHqLXrQjv954WUNXHiH3AJ0tvvrVr9YCCqXdd9898rrlqquu2lXasLK4gOOJ2niD76HorQsQBXiKZ5m2dK8LANwVzyrRPgcgnCkC1/Bh9uJLlG854LKW/CrQOB8fmwNPAbhd1DnVtNCQ73//+yPzfOzYsXNN99XgWz3w+C5Q2Bbv24b3wOefkX+P+2vh0Q542hUQKWXHol2MVb4fxK8/0dU6UcUd8W8baXqGCGApUaj+2lpD5oWu49lA9LQm09aAe/cAy4Dn9IV11113LfrxGrB8Lx5N2H///Sdp6+cSnSkDmcW1qfy7zIEyB/5nOGAE34WD/K7PNzi4Jw444IDLGeF3nGg8QBRgEIfc0ydRmxJgksWtVYz+aE7vMkb9MA7iUE7rik022aR/AEIctjRdAjgAmFqA4ZiM1IGVWQ4ffIkz+bKpkUpOv8a5PlO33Xbb19Q1kmObIXow0WesMtpzZLMZ/DiKdoBLTcBDnB9nPQm46Mzpx/n34eTncEwtt99++xHqvZbj7sK5t0Lrs8oYFtATB52Psgq5BXiE1oz+M7WEtlq0rMaRZsFHsa6Dg1u43HLLVX/zm998WJ1DOK+X8aWCQy8BF61MTQ1S/nT1jgTymmtvN/Q8a9rtJWt2NgRymgU4cYpFPaah4tRKgEbJu73eAr76oKM60Sk0F21zrtFCIPJsr9Uo6BR56YR/wznXvKB0HQ61J3AwipMemrKN/kvovlmUcTJ+7Ky8dptvvvk1ImW/BQamavu3yOaneORR81edn5RptDUBxoX77rvvjzjrttIsFFl6Dx55D4+a4Xl7tPfR5rZeqNoZsDrJ/19fbbXVEt06lPwO1c7r8W8+ALyqPB39ruSoS6HbdFp4PRyfGtC1qJ+IOk0lnwsOO+ywF9WxaJ0OINUaKO6FjkPw9wC6MAOfbsWLi7T5uaYCRF66AAw3o3OlyE7696TvHjAE2AUItSGTbwEqR6u7OaD2smdd0DzD86NMORZ14l0Axl7Axl5AWgGKoxfhp/QN9KaEL1vQjS3wsJTXmnwYOSxIUV5/oOVRNLQLAIsOAZSFfiW6p41FFDDf+lYJzSn33KRV3lmmTn+qoE+compq62f1XQYynxVnP6FcCpAFceX31HwCb8q3/jUOMEzNOcEqhvXvLgb810r/787FAdYAI104pfGiLbcamY/mZPPW7n3SMtMdP+KwT2L8G42QOwMxKzLIy22wwQbXMMob/uEPf+ghOnIcw/4XTijgpZTIToCDewvleSKjXMZ+TU51TY5+AmfekjOs5Bx/yaGeyJmtBLx8jQN71gj4e6Ire3EoA+MMAIS1gYAOiRx4PURJ/qc5iM0DbPIcPb8wrXQ/2b5qjUJPDuwE7dmA8w2wKCIvSRenj85p0lcor10iPR+WXwIYVuW4B6BrknUWD1lnsTB5Azqsm1gXb87y+6gmSf/0pz/dWLv+po4n99xzz69axzFImkOkeVsEoFGe64Gioaa4duPIptG9TJM1d28KcPi6dv/gl7/85VXa1O2RRx55VntWTdRJ+kno3Adtt5uumiV60pfudiCPDgBIb/kfU36mgmYBUM951k8EY4dMaQRQAE1XS3uSaMq7oVXUoAEQqf/2t789XtqdyHDhlltueY9prO4c/36JBOH3u0cdddR38f73+NEJXTuYFrsYDQ1o6olXA8mmeZw5ubZzaOSdwNezANOK6F+FDhTgDpgr2ANoJBrxjjU64zfccMPRxU1/yDHrfh5KX0RTR+VMMfXYxdqdg5TzHcCxpUjPG4DcufJdveRCYfRmequvfBNFQsaLtlTIN0HbKwGFwdpWgdf19Gy0diQiWERMAJdB9HJr0ZDfkXEOvSxtt912c4DX+dFRfG4NxBdp0VhB10sWPs+ns3PyHJCsRWOLANhc5FCtje3SHuDobfo0WJU1wOB8cl4AENX6VCMtIGeh8l6mG70AvE7a3Sl1FQV9Dn/KQGYpMp2gW0LIiTkWi8SWYtXlqv5HOcDAtGFUslCiDGSWkDEj3JEj2JJjftFUwT0c4QuLJzFyrYpBBxwaOYFVPBvHqM+QZ4gR+x033HDD6kDH9v4/2nTQo0a51Rxen4xyrRmZw6EdAMCsxQGvCSTUCL235fBf9CbxBzjDczioLI59Hh2z1TXP9EB/62s25AiycHQ0MPQaR99V/b2lqQaUOhupv8txjVLnuoDN+cruH5o59W4c7oHAVf4t1tPEeUlbjLiBhCc55+ac0/pxvJkaEL3JZ4VMB4gW7M6Zvi7ruDyTrgR0bGxdyB3eu7W1utr5PKx9K3FoGc334Jh39//aRv27AYFv77LLLrFbb/385z+fmFE43Rvt0x0NXT1/i+M/X9kPqq9ONCWRhCsAolUDzNTzNLCWxaYrSz8anw65++67i3U8cYzuTzJ187SIwGR8uhNgO0jerTjT1niS9r9JRn2tDZoGYM3+EOxVAmWXXXTRRQGnJbucfsUJZ6HuApGlp9H7TEBMnqFl8qWXXjozkQX8qaATYwHNu0RyBpJrX3wuAXnvW2vzmLIHkE2mpvpof168WtCZaUP0/UKa3mz5Iyl38cv9LN4tFvACUlmz8qMAMRGdP5oS+ymQ9AoQ1REWaYGexXdkUcP6CpGam/fee++z6FdFpolMNbUGEh611mcmgHYpgJIpoUa6UcKHrfD7DACnIREX9BbTjOQ92XTYpIAT+rI8PtdE/uT1DtkMBH5mkH10rEGeXnjRIsA3FxkU05Ta+Yp6zgHyLvWpwYeZ8kwWseml3NbBUqbRxgNkx8v7LXIaofwJgomf22tNykCmEOHS+SOcuyjsuHRqLNfyv84Bo/WPvRn7f73N/0z7jIKbcfrLcYglTipG98El8wUIxOBzKpWM/+PWobzGMTcw6Acahd7B8UwJgLA+YKrFnSdZFMmGN25/yCGHHMqZvM/hfo+z2IOzm2mk/qgphscBnosBnDlGw90tmm0DJIxS7yh11FvjMDRTIaZ8xnIEtyprDOe0jumX7Tmc1j6Xi2qsJ5JxM3C6LgfSyPHsJv8ZRsqNnEopTilOPE4ngEQZxc4jI+MqDqUyzzicol15nk/AmrwNRuIDALM2HH4FR18CPv6W6EwuTnc+wHCqtt4aZ6+85kBEf+mX46zewItFUyGea05F3uu1SsrX/oCpL+PzMeq4F8+KdTIc28+N1Iv1IqaOviIasFCar6Lzq+rfJPXGKQd4STtE2onATXv/X8nJVopMPKJ9s/weyrH+mIwOBrLO4sRvV091nDe+V6WcXJwpkVZm2/sUMthXm7tZ6LvFEUcc8TJglW3V0zjkiaJumUZsTwZ3on8g8HOA+jOt1tnzw4GbLTj6OvfHSLcMWVSnnabNAmh+IZrUiy0fpMr9ioo/4Q+gM5+s55HpaH30twExSabu7nj6np+LA5lCRkDPJHr6clNxAEybyDIoRzvHefYSeprThTaA7+i0telyv4KcpgE/k9SRXXrRgacB+CnaORkvzyTfhaY32yZtwJwys+amG942FVPok0hLWzQOxO+6gDg6117eGvnmaP9s/I38J9ORnT2bRYdvp0d3yjdzUUFL+UcZyCxlhperK3OgzIGlwoHWDOwW1sDEwX3k7IzUzii3tXsno+NiMapoRs5DaQKFpyWNaYn6OHyOud76jUxLVAMKnWLcAZiHLOodxlEtNBX1Gsd3LWM+AfAYZsqiLye2sbLfB4xu5/Re51TfveSSS9py+A2c4mCOIpGWiZl2EEGozbSFqMoRdjXxQQu+FACWqEacWGgxSp7LeQRoJVpQjMDjgPxfygCJoxnJySyTdTEBM3G8cWYBHBxZIjijOK5+6h2qrqo4bgtkL+XsatD+ZVuhB4tIfAPQuD084dADorqpa3X1PCZC9RZetOfcOzgjpkPI0vYCMMlfLHD2/1N4Uik6VZnnkgYQhfyAi3qOcQretceDHZQdIFXKdEfag+aO+LCd6M8sfLx3m222eRbP3tOG2UDJEyINK4tOLCfP6ZxnzvjJOp1GjnkIYLm3dA3A0pfIMeUtlOY9cvuu+rYBQC4ETK8GzGYAUe8BABXAyejLL798MD6vFxoDuNC0Vdb9BNx+4xvfuEw5PUXcegTI4EdJVGWuqaHfm846ClDZDp/2B0IHoS3Tby3TDvcapW9UfyJbk9W/Ir3Z8/TTT+9MJjXWzFQBJxXWxcwVwXmVXF5Bd1En+XxMT8lqrHJrFVs8U14tfvfHz54iZkW+0BZZk+dEUahfkGE9GayordXA9tt0an3gpsH6omcA7Rq6UilieC+5vqoPvI3WQkbKbkRDwNr7pqguJptuaDsE3Vk8Pc1nFrBUYZow622o67L1omxHitA9h87sZvvIAuai0KX0pwxklhKjy9WUOVDmwNLhQIw+MNGGAS4Ma5z9klfC7gz4wDiAONOmNKILLTmCOMqsSSimcERiVhMFOMD/VUa2iSA0ctLZzTHWAtH+Qvxt5f+hT0ICzTia5hxIFuDWmTrailP/KSf/IqDUJ06DM57Lsc4EDB5Gaw+OcxiwUWW9w2gAYyAH9Jxox8A4RldlaOIk5qrvHc5kAAdegK8AGSAtgGEOh94CGGj/IX0FkMlz5ZeyvkcEY6x6XudwVtHmRqCldMIJJxyYCq688sqfiTIMRmc9GucBEGOkaQ8EDta+Wk5ztO3prwECg0SCBqNhtLLfQM/yoSXTIBxbAMTe6rsQAHuNs+ymrVUBBRx7dkFl+/nKIk7N/X7VepEXlbcsANEyNAIgT3Hsz+y3337ZRXQrsmZa4Hqg3zlf5yK7cN7BszUSidHmJ5WV85IatHsr97cKeAOwiuhOeIyf8zj6nNOzD7Cxg8jEXznpNp711Ia30DRH/QPxa5nIPnQGECS6FJ0QGepKL4a51zztAwQy1TMXrQPynIwbAl4A1t3J/wgOvtjFFeDYdOFjsSMNgNsTSNjZfeyqqQzPyCzRml8CoT9BY5EF+z/YZ/5hAQDYAnT9RZkBTcUzbZ+hzjHyt0k50ZFEtNDZqM39yaX+1ltvXR+4OlC7KgNsAziTPTwi/1J0E8/6WYy+C8BW3PO80m625cJDOtCK/vX3qUn5ymqh7X2V96r6q/Bvheidul7Amwa6WQdsfq6zDWUg06R15e8yB8oc+F/hQAUAkQMvXo9TY5A/1i4OYgZnNKMpctGUgFNZjpMcYyTax1RQS4Y6W3c3NapttDYjDvJehn04J7cyh1LlM9fo/En1VDLsjXEuyu7HAazNWc70/GmA5QVrNeo40krPcgJwI4BQZ4HrBA6phXQ5ryQRgSlAwlx5pigr0ZQ4r6c4mU2U20E5a8dpWeuThcDF1u1ENpSbqMHeKSOONJ+0K2XEiYn6lIzEh5iyuhEoWU/9lerJepniUt8Q5S5Ux2vSv2d66ffK/C76OnP0k0zPTAZUeimzVtnTtPUGYG8V/Fs+Tj11aEexld2ZOl8XUakEOEoBVQEJ+DdNeXXy/Fj9WTj6K45w0t/+9refpT35oCfrQdqLyKwiYjGEHGq1sYO2N5P/eDKZrf7GTTfdtAQkJTrQSr7KrOcAPm5UfnugYDhZrJSoTE4KPvHEE69X30YAzVfs0DkIz38DXMzThmIRr2m/9wCMV517s7IypnDgY8lnRTR0wLuvRG/UHdqm+26n7I7q2SaAR7pEdWqBuWcBs5sAhAJouF+sWQpj6WAjXgzRjsHaMQU/ngcCpgYcKC/TO09JP085Sd6I7rV/9KMf7UyOFakXD2pEqQKcWtC5jX/4wx/OFEGpoXvNs+tLmQWPkzltQsN4MplK3q3RWClC8z7+zAtNKU/66F07a4I6SBdgtUvKSHtcVfjaJaBKezvi197qPkDdo5STDrSmtr9keqsGLStEv4DQXQwY5tObdzz/XNfolYFMRFi+/is4wLAsj9D3jDKWyvHg/xVMKRP5MQ6w6TmNN0b9Mc4tI8oOFu6uajfMa54VBpczmMuhzImzX9z5MPjdFTiRY/sGh9/Fsz8x/vNjuNdaa604yNstvBzufqMRbiNnVc/RP2+h7B8451p5Zlm0+1VTFmtz2KOdmnqN+xMzGubcHxaNyfkzywRcuNpxDt05sqpMbwAoy3O0ywFNdzktNetgLpX+XmBlQ2kT4Whj6mOaOkdzIAESKaOIeMRRNX1yL86SXyqZ9noWKFuOg8qUTrWyGrStQpuyk+swdWYN0Ab4MA8YeRSomQq03IvW7/pdMtJ+Rp33GsVvyqmNFxl5DI1DVNEn9XPiRTQmYCR1KufoOMY8Q2cBqjj7RlMZDRZBJ9JSXKeccsozZNEm/8R5uhJ+miBSdg+H301fXx0AaJYyOdZsNX6Wo8+5QDM5+uloTeijwo6dGXh8HHm30o7TRTFWcr9G+1YUVXlde8/kzFchj47alK3XvTx/V3ndtWl1beyaKRW8CRBpCCCJPphCult9A7JbDF8DSLLFfKp2TJFvOfpQAZjNtYX9OpGNR5VRtDmRiqZLvnpTdkdZBD5YpO01QPhsMhmNjwuUF2A72//ZZVRMI5LLBvjY3+NiLRQeVuJdr+ieMnbUxnUDPEKfZ60CFgGLisgg/KYvs+WdFyAXeoCRRCYLOaRMvKxIlCiyyvNcAVHRG1eAeJv0B/V1wct18Tk7we6X7yWRrzXxphP5VONdSfTsFeuqcrxBu+HDh6+I9smA4OcGZspAJiIsX/8VHNCv6hiiYuTzX0FwmcjPjQMBM8DLOMDiCY51AKN+OKN/BoKKRZccySzgIusxMk1TrGsIsfKN9OnBCW4A7LQGmh/gPLr5SfUq/8LIV3N6cQBz/b6WcT8ccNmfo2pua/LdHNNIxj3TQJmOyFbXltJla+9zttiuwIn04eBzwmwRNVF384z8ObVMASm6Jt+t0RDn1E6UYojpmHtFDV61YPRU6Ro50mU5n1USbVJ2ARaSPk5JncU0AlqLqQRA5UFg5m5O92+A3CynxG6SdPKuaiv4UKPuNpx+AyD2N229Dd0BD8uk3ERTRKQmmDqYZVrtQHx4nDN/miMbpZ2X4u0IYGMD6dtZf5EpmWtNQTwpQtMS0OiPN3vce++9FaZ1Onh2/OLKoIwiKhI645w51knOqLlBxKW1qM4uprXWagJCAYHqbQCofq2e0cBCD3yZHzBJLoUX1v7Z2jM97f9QPvXO/2nFyY+U/ycc+AJ8rkzbAwDwsa+oxlDrWPqGLnlai0D1iVOPk3dQXq001aGPzDJlmKmlSvVUKyvA56nUifZMtUwVtVj0fgr3msXhx7Gfc845T+DDWPnncfbjyH0SGrIeK1NbxZynqbgZdiydlQiYvIn0NIY/6G4mopRFy/OAucfI5mV1VuB3MbUI5M4XaLtL+tAVfjZHV7EwObIjw8e1JbvjCt3w3UhPhyp7WFQ97U57wzNXMwCymGoF/torq737C+lydohNDFAK3/wf3XnNmqm/0sON1TPUIurvAUxPO2vnrN122+2DRVEpcSleZSCzFJldrurf44DOnxBm+Spz4J/iAGM83ucSUZlLTatsy+nNsAD0T0DNij/+8Y9X4pzXzNoOo9AhDPEBnM7DwuWPeb4DI72C7ckvctj3MdZZ/JszPR7gGKoY9oCEhZz/qcrPNM/hnu/ACT3i9+YceX8j2sJB8wUT3H+Bn5l+1llnLQNYbKm84hyYOJA4iDjXAAf/rwxYZI1CdkJlt9VOHM3P01hRnwnWWvyMM+sj3fFxTgEyyZ9y8lFPU53FqJ2DTdnVFoBeykmNyxSS6al1OaRKoOhBjvlV5VdwhnU+t3JwXYGyfT+M0BQjeXzohd5tOLdVkTGSc6+wvmWkdg6wNuQGjnEauvK8vXK7Gal3UU8XAKFnppxyGq48x4jsnJd2NF3he+hLBMPZMJkmm8f5dwF8dgJINpO+YwBeogtkkOmxDbX1fSDvJgBnJFrbcdqV5PFsU5mRS/jo2UKg7HX8qHWC8Sz0XAOstXGOzAF5jp63tPstALc4QyW8VFb4ns+rypnmO+fIBAgVa2bCX+nbpV5byRuU37TVuBF/PvJSTnV1Iu8O6Mo5K1kDVEv3sharAk8CeIr0dGF2aKeTD+y33343ihq10p4GC6aHk1Mica1EmPoDOKtuvfXWt5HllUkfuecCFuuA8/mmztZCQxbqNou8RaCKdS9k3gW/pqm3Dv0d6GpAV965taiMtF05eedUozobPZ8FvN4LOL1J17YSPdxUmpXdGyXdLOWvou0vWWOT04wzvZS1YgPVn/a1KAj7HP6UgcznwPRylWUOlDnw2XPAzpc5dlTczrlezAB/k5PcnSP6EkDSmaMdyMlkx06cZW/Oc0+/NzfifMvvQaZQ2nP233Go2miOfc0PDX4xWpY/YfpWpjWmGmH/xVqPpxj1loz+FkbeXYCRXnHCHHBGyZMBkqkiDJsoenD//v1Ho2VKWh+HpO4OgEAXDq6KcxjptscNhZPnGOqzvkO5bTn5Fhz4K9qyOnCxcgBUogTaU6yF4TgXH10X4CjPOe6WHPMUjns2p7N6zsLJKxDsNjlWfRM8q8SH4UbTX3c42trSr8yJjwNQfuz3CHwaKjqVBbjZOTVaPe+IhmyMJzsDfxUcXyfOvsK6kozYN0DPl4GUWkCswvRMtlUH/OQ04sO08151PpG2BxgEVKDrPVGWTF1NPvroow/w/yYc/BiRmbvyAkn5V+asL0fjWuSyk3JW4VB3dI5PnGoD4LWBSNPlimwUbVo9wAM4ytb7rZwTswNQMDHTccBCN5+viCJNJJeH8PNdvyvCv9DB6ScSdrm019qG30cUpg4tG+D/TtpJvLUF4BJd2hnguOTGG29cDRDcFD/+qu45J5544spk/n3geJpdPdNFWWpFBGfYyj1C3k504HVRufel/8i2a3mz+PutfLuKBbOA19MiPO9ZYN5KvpwM3KCMaaawxn2Q7P/9BUqq6e1CbUiUqCe+dgKwi63ieLUWnVuFHiRq1VLdlaJDs+l0BVndDDStnsW+AT70IiAq77aaqd/cAbS9BNBvTfeWU+YKdPFVMu2Ont7yX43m6wCa9ZQ/KIBV1OhK9X18Mdr/I/Uz/VUGMp8pe8uFlzlQ5sDnyQEvChxvV86ZjG0jQ3wQx7ceo5vFtTVGmcUoPMBBhKGdEXg7TnSgsHm2sp7O2T/EaW7BkXcEbOLo/sLxjeDMMoK/X7sy8n/e6wmyq2g/jnQPji9vSm6R0X2ACQeUrakr/+IXvzhYVGhDo/VszS0iABxlnGhtwATnVQKIMrWQk7+LdSd5zikfqp5hyjmDY/m5s0UGoX/ZpMnIOt8BBQFa+T+/PwQwxSsVnGWzoa3jFwMTB4skLCNNM2t9bhalKg4HNGVV5dlxnOHyQFnOmrnd912mciZwyBOMtM9Dd6bGxmnPK0btK4pcHQyUDEdfM8/zKoIW0uc4+4tNhSyDpk05tRylX7KDpiN6D+GMG61l2VRbRkQf8K2gF99n4vHfAIduyt8Or67gJG/E71r8GPChjP7C2f4JT88C5lYVQWsl/xxgpkHZg+UdnDIDpgCILCq+A7+Go20fDnqWdSrz/E90zedr929EG65XRr/QoM6cH1NEsNTxiDUhU9D/JuA2TdmtrC/a/qqrrsqi3uKt4n5/Db+ax/krcyZwWJzk6/8ccjeU/FfAn+nqiAxz9kobQO0lOnMnnZoYOv/RBWi9ljSARRUAMUA7JjdFYZbMq86F5LuAzLOIfDQAkkXL52jTjfIXOhA9ypXvgD/AbyeHCA51ivOF5JJToR8AJJuhdQWgcZTf7e1eOlndva0JKxYD08++wF+DaioAuS0cLrgc8Lcy3hfl0oHt8CygbmxR2VL+UwYyS5nh5erKHChzYOlxgKHPUfbvinxcCGzcx8ntKKKyg1B6Md9vlF7M/XOehVNjjC/v16/frSIn93Oww1Ga1xeczGk1M/3ylLImWHuxwLRTK4Z9XeU9xIG35wRuEC3JTpGtGP28l6i3PGcDIlM5wTYAwk0+TwQ0ZUEl4NFoZLuG6YOR6smrhAsAkuf5JEIA4ATI1CvnPZ+Wfj9vimnHRJE408L5qrdIl3vaWjiVRBgSNfqwrr6ce1/p+dZ2d5kWmqVttzRJIFMKIidna1s7IOE5IG4MwDYBfS2Bl0yBxLFn2/jbQMDjwEALtNyE3icz5QP4TZXvPc8WaP9LvluLnizjk8P58iLI4vC9ODxlFFMpqZvDzCsLAk7GcrC3BhyQwYPAxZumo8bjSzv8yZkny+PbU/g6FXg6kKNOhOltzn26dmQaqAd+9giAA4pyOu/6+HQivrQGLl5zfznPlyWTp0RbxgNGf3PK8TiOfo4yz+SsL5R+L+3qIxLTCi052XlUaAzwQMt9og4tpNlMmvB8Z88Xkv2e+JRDAos1e8p5jZ4cIc+X1bk6HUr0aCxZXIaOP6P1WXz8AFGk8H/ikmchcPKIyF/WVT32aVnw6C0AbBQdeJlcnrVWK5GbJz8tvShl1s08SW+j+7eJWv2cLKrQ/Z5o4k/wbk00dwfkjgYo39eGnO67DF1pAMi20da8RX0993poYwGi0RpZFetuPq3ez/L+51bxZ9moctllDpQ5UOZAEwcY3WyLqQJkEgHpBYwsM2rUqJxP0ovhbuSMK0RY3mbMpwImowIcOMSF0vTgfOZxgsX+WOs2itC/w8baG8m3VeYcjrg4RM/UQqWTfTtzhN05n2mcckvg4PU4L+kzYGyhnCpOsYms7ILqgIaZpiiKNRMATbEmZFECPzjLAI06jqcVR55HxdumOfJid01uBMSIZBTApul/Dn6RbQdIAmyeseOmDg9qm9qRtLk49ZxBU8PRf+xkVrtV8v6clhzefM4560KqLYSt0Y4q/MohfnUiDtnSXPAo5TVdRu7ttK8UvqfdHHKjhcvFoliRi+YcZQ/ApM6ov3h/UlO+pm+7YmpF0popY446crt+yXpSDufdIvXkAoQ6c8JvknmFSFILU02ttL2VSNg0ZeS8k0U7a9JuAKvB9EmfAEWAbzLHPVEdeY1MtsN3Ao7a05HwslvkE14HhCr3STvLinRJm0ud1d7vlWm09sBTb/XOoVtj5Z8s7f8JxKS86BSaB8jf2jqi54G/j9SXNLnUW+XMnX6+F4qwjP1HdVlv1Ezb1yKfRvwYj/9jTLvmJOVB7o0EvHuosyXa36Sj8/GmgpzyBvRGet2D7jXHhxoRzNrwPeuLgNj3fb+zJE8+oPCz/7tI2T/7qso1lDlQ5kCZA18MDsSYG4HWZBTPYGctR46in8jpF+tXvhhUlqkoc6DMgTIHyhwoc6DMgTIHPoUDQMwQUx8r5nGATUa2n5K0fLvMgTIHyhwoc6DMgTIHyhz4YnEg0yaZDvhiUVWmpsyBMgfKHChzoMyBMgfKHChzoMyBMgfKHChzoMyBMgfKHChzoMyBMgfKHChzoMyBMgfKHChzoMyBMgfKHChz4DPiwFLftZQDmOyJ722HwLV33nlnP1vcOtuTn4OM5juAapSDdS51HPNZ2Xrm87EtfclvP3uFZ9nO9pH37iSPe5VeT59teh951sQ/5zDkjbUfa7c98I3KLuqzvbDSNrriTWa2VzY6G6BxyS1t6qpuum+evcIr0KtsYWuq5mPfw4cPLy1JV1Nb3E+9jYvTrMyifttAK23fXLw9aXs+Ba1Ndcvf0HQvlftdadtmpXoXz5tH/8yV8qua2vfPZPi0NKHDs3wKerPN75BDDmkkhxz89Yky+rSy/i/3w9vF6wifItfF7y1eXp6TcQ4mq4iscqH9IzrW1JYl5VgkLv/5n+VA+iJdLfT37zUyOpTnn6Ve/7368+yzpGHxsvPbVVTZVO/n2O4Q8qm25ENaP/V56P8iXLEvPp+oZ9pQhb//5y3cX4R2LQ0aPubQP8tKnQbYzf76OziZVe1TL9nq2Og8hhz4lP35FV7iVenshgqA5j3nDZztXIPf2D8/mQAXCffyyy+/BvjZwdbJ1Qj9xSZ6nQ1R6zyBfbzm/AIHG+3j4KdrHV6U/e8NTWcHqL+/47VPzHHk8hf73z88NCqnG/7ZsdjHOrehl5Mgf2g//TB5m+X0R2U9q6z1RowYURzodNtttzV3fsE76HrSi862dmrnqhzgM+4XB1XlrIGUS/mKQ6ocIFRyhsO7Xgx2qDpudL9YYPib3/zmbPRv6byJXwJMNzlQ6Q0graUdFPWc6b5o7euY6iO8F2ZffLoa4KuVPqd/riPt7+Osneq4uzMgLnZ+xS8uuOCC43JmhbfnVqrzPIcUbeMgp12cefCEUzprnAUxa/GOIn/OaKh1lkJFDgaTNqc45gV6OT3zKucC3OfZQQ6yyvHpbZwfUI03U3Iew4EHHrjo7Iic94CGAMRCHPkmt2UA1TF77LHHrj/5yU8u1cZT0dTyzDPP/I4DxZ7ba6+9TlHHze61dXbHP3XiZZOs/9E3eeSAsj85UOtXTv/8I51q5u2xG7l3jLacvMMOO9yzZBnXX3/9xk5OPRCvepPFYPIeTZ92zRuTHfzUzFkfDWSy22mnnXapQ7L2px/XAN2VDthqdPbEooO+liy3/P9/PwfYmyP1t3O8HC/nqZT045npw3Y9LZNzZ9JC/1c5YGwgnVnNv9exDS3Zksl59p+44uScjNtK32zJzkzXFyuA8gXOSmmmng7qy8sEp/qsI8049Iyiw8VgyOBh7pIDsZy/4uyP+aFN2gpta60PL3L2BnY5uE93admSTXiffcxLFwepppJNfNaBd8PUM76p/ez5Zsp5+j/Z5n+Wb/riCk4Qfp9dmbfkWStk1BXNqzjL5oGch2Jg+LFXBKSenCnDTizM+UH530LwluzcIhunbZVsc2G3l6wj6XMlja+A3qKM4uZifzxP/gzgFvmzxR6X7KDbjT3+E75XNMkmz+nfMuR6DF4fvnj68u//x4GltmKfc+lB4Z6/4447OgIqE3WGLjrCLJ3kZU64OHDHQUa9HXVdQ6mqHff9PQBiVacpnkUB8sr3Ao062KjOez7qcwAUp92ak2zrGOqFgMytBN6TwwpAOpkCH0T4FQ7Aeh1g+I73bkx0suVAjuernFXxQrQmwEEx816Uxx1glBMPh1CmHo53rtdZZxvFt1TXIE6+MAphHZpPO++887oxJIMAiYHHHHNMo3oCjBooWz1AVsOgFa9Ld4hSPVtQkq6XjtI9+SnsWtow6JJLLtmcE+yJ9ns5xSkiVTlB8jaK3JxhaNSWPl4aVsMQHYkfrztw6wjg4NuOlv699rVyjPSGHOye6q5kaBbqzJtpU638X/P6+Z3xb4GTGDuq7wL0bOR7U9W/GRpySfstxulY7e5KFqEXvls4BR+75rhvbdkNb3bD+xLw13QY1Cy03Qpg/UQRz6cc/DiVbNf1XQA4BrEkopUDuhodkd7LEe85iOwHDlMaFwAJVA0SgTvA6ai36bD/URATejiUjgzXJvjQlb7c59Ye7n3JkefrAFTb+f8eOhUQr2kfGBWgcQ/H1+/skK7puSnfygDLodr0ugPOtkV3c2CnF8eRc0dOBHYOIOcKJ5mOYfT2bALLyvzCXNoYnf1IpO8LQ9x/ESGc88/xMm+pvudDcLCa9++sop+sccYZZ1y51VZb1dGLQQ4S2y36vd122/2Jvn2is/pXm/3Nb36zk366iYHEw2g4VT2t1HkDfd0eKFmd7Wlku3I6cIV+/bDfORend+65vm/g8QB7U7zo0ACmizz70tvzords3HL0/PexeVS/OGE49jUX2xxA85Zyfw/MPYCG5dijYQZX76innv3t4u3a80Qpn2fjWrBjvZKPLSneJZXvXAGAXuBYd/DBB//H38fD9myoradrwwmqOq+o0J8M9LzjajIfMgbdp/lkwHF80/Om75/97GdtHNh3snR38Sl/wdNmPhexp6cDkC9n8Ef2/aTZgY8KDzMA/djFLvbEt1X5uqfY49k5/C8749iidgahOWF6EAA6SsYxS2bOQFw99/zgBz/Yi8zmoePa008/vbO2NXq1RKO2/YzNXEb+AmzyK3nZ53wDxuk5hM5rBXIqcUt05+WNeQfXdAPiWv6jhbzV8Zv8S6V8VfzAAucmVfFH9U6gruK/3gs96q8m6w7s/kyD4fjE9n5PP/LII+emHXxAK3pTS08a8bJRv6jKt8j9bLZyVpMtXbJtS+P/pQJkGIHaH/3oR69waO2+//3vP4UZh3Aaj2FoXuM5gOOb67vayYJ5zbiXxJ51u073Uy8s2xljW8l/LMG+BbB0oEzvUpY5BJITBrcg9G/pPC0y4iCotpzOu5dddlm1F46t4ZTD8YTRy5HUFyj/65ieF2zVEmoRLUkkKB3XSDyOdjWnSC7DIExV5/uU522CnuH0wi379et3DYEWRsDL1bo5YXMvtNZR1CsJ/Ewd/HTAosSpzeKY31PHssDabPlrgKfpBN4AuPRyP+++6OYtrOOAlCMZhy5OVbxJ+7f0bDO03ozWviIa1WhrZAR6oKeU92Kg727gYKEIQwv82MkLyZZH997auAlQeE5GQgzSHylt+0RXRLPm6XTH48eBOuSmojOT0fIRndK2n4tSlYCdHKWdF+IVzxnKd7Wp4JHOUNyLQdM5SkBgW893Ruv9HjyPlhYM92CjlTU9m6QdC3K8Ol7n00gmbdIGJ08m4tPI2L/rUwLCuuDRtsr4fVHBf+gPPalG096iRCXOJp1xvPelXK345bW/GRo6pioAsJORbRcAd7r317zHyBbvf3FE+2nAZe3ZZ5/9TbrVqP37MNrtA37lb0M/S5xJW/KmOhUVRm0tGYKd6PK1wM2iU0P/Q835t4phWDvQh1kKKUbe/1Zh/z/PTL+PPPfcc1cHvufp10MZ9RMNZjYx8OrOyP9KX8ppqEfTk/uBjOX0zamcUssc3e901OmfNor/Z9kKPE9Cw/Xq+gpHcqS+PY+T2kW/opbtiv4W0JA+rL+tEUDFjhWvL0Dz39iD9fWLh6lsA514/Ic//GE/9iInxf5CvifocDvp53jeyvPikMD0+QAhdmpNet6NbZrKIbcEZI6QZmN0jGN/pvq+hU3ejV1YLoO20BFnmryhIZ/8li4R9CH/bJv/2XTsyQBOuAOwds7NN9/867wsVFubAR/LOLU3A8Hv+d4bmLpsyTITlWbPfymavTtb3MOLGUcCZFvr8yNEeGax/d+XZzqftb4B5OmA2Cv+/0QgwwZUyLut9t+IL2dKdyy5DdLun+NrczbvO/vvv//HQExoYk/2kOZi4PTUnXfe+SwgeV/8v2DxV1GEt9q16ARnfuNpWb+r7fcDPN8k8z3Y8Xp5Akjy/qxtyGUr93qR10h60Q5tvdDzlOe95R8df2RwvFJmG6Rd3v1rmOwz2LKF8pyprOPUebUAxFr4eSB/sqWTixOpmq+cLBGZR+evMsjLwHZs2vJ5XEsFyDD854gotMPwZwGOTTjjLnFu0OS71sP8DJMeBAp6E3re3XAbhDdOpz0BIj2dAm1DQLe6tyzGHwe5roGB1QzEHznKy4UCd+J4egE2kzmhrTinq4GOtso7CxA6FWiZQBjF2d6UayLhPu/5akBQEZWJcnBq6WgbKn+5AIigTkBjXeVXKnOa/Oftvffe8/fZZ5+MUN40Cmn1ve99r44D7EmB1jn00ENH6BCTCHOe8pbxGc+Z36X+/gS/vrbORn99piJEm3obrV3Eya4OXNxLsV4FSg5jjOq16xIvoLvDd8KT8znhRwGntgcccMDb0PjvKMh0Zd3FuQ6h6Mehe0eK96TO9zRD8w6FuwnY20Sd3YChe3XwfYCfwUDJe4zZd9U3E0srdJq+eDCK4S15R0fJiGQExz8Qf6q1NVNLuZrj+8IYs1z43YCGmUYbu6J9b0pfjAxEJbZBa3+yzAv4As6eD28DZPC6XlToIAb9W6b7GvBgM52qVrt6KWsC0PdaUfgSf7Sj0iimSlubkV97ZU4n5zjkT7wyWmCkWnkjbUdAZYqIz++Brh8yrEV63++T6T1kcoD7eXlgS2+l3YyMj6U30xm6w9Me9OaE19baMUWeBWSTo+u/ZXqsbdqDZ7uIRO2mrXfo7Feiq0r6hdoz2+/NVPbnTyTwc7oZcPs5Vf0/U210S9SiDjBpzHHsBg2X0a/fcpjd9cGWRsIn6DPbAxb3GJzFPqwl8ncbfZrKmVfQmafpzjkY8uy/wxT9Ico8WP15T1Rdjo6n0+30obmmad+nfzNFFXugobO+tsBU8Lts2WwRif76aCuOag/g6yV0t/nVr37VU3+e6/+H9OeV0NdepHqONyHfp8yt2I9G9qRe3rx2oV50tsrgqBUaGvWXldiW1TKNro/0059bsCtdDdSqva5goT7WaOBQo746+Yq3i6N1tj7Wio3p+s/wINEJpqdRuZ84DZQy0NmWTDpwrhUi8FcfccQR3+VjYtNP0b5z+JR22jQCXSsBKvuw72O8g+hlUfTYvpmJmCimuUHiNgbYX9bnZ7NJ72vfPHLdgRPviqeFjUt97PDQ+Am8/wv71JrN+5g9kq8WTzvid2xXMWoE/Nprey1AtDYdWVnevAOpERjuxhYtRMtUZdWzRYcZfMcnNl544YXN2fVegGqJf8zrKSoM0CrQN5ftzzuk8jbsRnxajY3fnv+bYuC/DjC9vLStlTuf3LYi1+GAVR9ymoq2gXRnNts8Ae9WB2zfR8eXL7744noD2UP8PoOMOypzsKn3I9jTp9SZafZtyG0kv3K87xHxGdoWoDtTOdP4kvZ8+j7qjH/63wUyBNeKIz5Ax5mkw61HaLMpeRffYcg7HOmFGFDyxtBimiK/c3F691PIW8zdDiWIzXWSZ4GGmcDGfGVWc0YTKfE4o4TxHOWvCOZSTvO4D3KXSueff/7WOtXNlPm3GP147gMLvTid1Tjp4o2eicxQ/BIlywvjnifQ2TrAWMp1L2fd3/NO7t/JgLUmxC6KmEDA7yqzE/DRCZrdV5seEuK7EFhoy5G+pexd5BsqZLeN9K2Ag7cg+ycZnFUoRS1H+xZlekQdA3SWVb1ufpAOUyn97kZFMUbzGMEWOlQdAHi16a0DONSrdIjf6diVPu3c24gCryLdPQDW4xzwluh9EdDaVwdd/5prrjnT1NIWjNSsRJaAsW8ytocalayTshjmA9G2P0M7Bw1jlPUGo3ODTt9JB8nr6+d4FhA2Oc4cv0vC51MYjOulb679C7VnXsKP0jXqdI3aVvLysUxlzZW+Gfrfp+yTGL0ibJk03kT8CsA3RLnHkf9v8eITX4TGEHTS8VZkFFYBCrfRWW499thjH9X214TYi/fdoH/RRUbtgcMd6Md31B/8ewNaMwKs1fYvM0BtjYjXYyzyTppOQMyR7p2g3FmMw588m+V+MWpk1B5kGDozCInmdDHaOBO/A+oyJdiN+pUYoa/TmxXRVuF5hSmzifh+TvRSuz42P84IdgZgA3Ar6dpb3jkzbRHx5R9faA4Agx0QGOPfWX8vGRDUiYLU6itV6RcixAv099n6WdvYFf1wAd0K+l+BvFvqW+MyCPh3GxkwZSA4jZ53oNdvc1JPMRu70su39dGzOekH9f9jVbmnvv4+HT2FE3ucrv2ac1rTALFBus761G1ob2a9zXVAzV3szvv6+xRltuck14pNpPZzRKcn0vse+kOetdafK/TXKk7ufGvPJugvx7PLK+o7R9H/5uzGFkD9NP08UxjdgKnJAET38ET6l9m1NdiNf4oN+l6/OHmJX/+0DADUftr1DbQ1B6oa0JMQaXc26Ts2OWyW6Ij+3RzQXF67S+xAO+3bU7n7sZfXkcl97MUwdG2HX/38fwn79aJ7y7ITLdPfybFbBteis91FLeLcEzk5HE8yPXaq+os3X4dGulBBL6rJpDGO3setxraATxf2vpj2w+dGdHb47W9/G9NyIkDyGtquILuWZNGT/yrhf2c25j7Pr030l31NlLs6fBTBfoi+BTRndmCutreSf6Z1fC9Lf6RyT2Fn9sD7W0TJzxL5X45dXtEg8B52dyM28Qm8fRNvDgYuf69tR+BJI7oa0For/zCAqJpNm8XvxoYezFavJJJ0DN+xAdrnasv7ZN2BP35Gvpf93hpP7+ZbPzcQE/5/MGTNr8/ooki7Z72EsN+VFC0ouJii8DuOpi3nvbYO04yBWAiMjAFyFoXeOIdbOOSNdc6vYOivgYezhQCv0kG3IMy9RC8eATL2MgL6kvJWa2pCpheMmjbhsIZRjiDni/Ms9esA03WodoBECTgoppYYq0x7jKUUG0KlO+rog9X5NnAyBhDZkRH4CoW/QhGHAl5DOdWzTjnllIMIei5H+ChjNQx6HiFdT79bE3YUOYYtC+T6GNk0pxyzKeI0ilUtRHmS6Z4OpnV20Pb2e+65563QdI0RxmrK+Y0y+lKOdyl1N52smhH9JkDwdWVNo+SXKfsXEPcfzU0PBp4OYbRGMKTtlLGdMt/WmcZp3+qiUi+o8wrKXSHNEM93ENrc3yhzEMWtBl5+oq4/aHNXdEyJosZYU850qOcoKpZVZK67Xrqx2ncvw9UFcDfViAAAQABJREFUQJytUz8NKBWviVdWSVnpdD8jp7lo7qrD/CHgEuAZr5wiQiNdpdHG8TrYmniQt7xdFLkseeHBIPw+ywhwNfyPjEYw5KlrH7L9vY75kZEawzkRIOxmRDaAPLoJC/cRLcvoaXmyfQLf7uRgriLfQ4Ckr/g9QlmjLN79DSB6gZHKDN8V9DEAennP2pFdDT1ZjzEbq5zi9fX4Pp5OFOt8lLUMo9ZBW19A72jpb2Ec2mpL2rXo4nxak9/B0n6PTFswkD+86qqrLjKn/JF0izKUf3yhOECuMfKdTI3vEsL0v4lkugObdoSB1r4c+1gR0WNEY3eMntPTR3fbbbezOb5jZN3QwuCn2YyPDNL+lQbGpvkMUv9WbNVr9LxSv02f60b/TjVY6gI4lPTT2NXe7v9amrn6DrWtKaZ30DPCQC1T8pn+2YGNLIm8/BT4qDUY+zr6V0rUSfnT2IPn3e/HFtTG+QWMAPjTlFfHNrxB7yfH0bIN89iaBtHmBv21s3KLqQ9vWO6edsY2GFisoY82ijaM5iz/bvPZ5C4GSw3oH//3EqpnQ86/mr2pZyMaDWCKARegV89P1ONTLdrSlxcYAL2nH08VGanUtoU2XvThFzYFWHY1YOrCTt6pbQ8BMQ+zjRcoe6h0k/muHdiGTNetz4YmWvKUAe3q2nSSSMbv8GIF6e8Hnvozq1306db8SzGdp/5ObOIaaOglXcBCZNCanVqBf/kpXm0AcP3CQHR1vPmlujoAW6Urr7zyIPSU6FRsxXMGQTVszsrKGU+uUwHYkvrmafco/mcUXt2r/EwRjraWZXL8Gnv1J/x/207a901VzTOF+LXkY4c2D335TQ+OyG/2vKT80fLX0aeshYp/bgfUrRxdolND8GOIeqIrb0h/DX58mS5uKToz3OaVN9nJ84CxRX7778nts3r2mQMZzCvCiTr4RxZ1hok6y2BO8R59pQWmzHfvGgbix5jzVhqMac8S6Kvub4TJ2bGTjvq6jrQ+xegnFDeOwt0u/wLC3NXj/ZKGwDOCuJRST6GI96RzEPBECvMS5HoupR8u/QyjjnS6dkDCytL0p6A9KFQrc6VTdczjjJ6fFiY9HuIfwMnHkH2LYFc2qumgc5fQXgtoHWWefJbO0xxKfZNyzvJ8Je15HHqu0JFWpDizdZLlAIE45Grh3xnqGafOvG03c+srAhm3alsUdy7D9DJaKxiK6TEWMTgZ+QNBFQDcauZQE95uR6GHa+Mm2vAgXt1mRLAznm6NxpbulbRvkA54oU5VdHJtT0dpaeR2dEZs2nOp5/3RlXUyh4m6rBT+MVJZM5SfRZTC77k6Ui06uzIaL+lALxvBjMtzbQzoCX2JdvRNR1Bf8h1s3cnb2ntudg/FEKC1nzRbBtUr75fJ/0mXTrIuwJE1S5PQ9CqDsCye9STnEWSVxbtvL5nPs4S9AyArRGjWVX7WCc00X/5XcnyFvFfV5uwAmEReDwCBvxO2vcX9oqH0KM9itL6P/1Xa2YkcLwEyf7rLLrsMM4ppoY6iWm2rYCy+DqCuh5dn48Xr5NQSn6qWpIv+bSyytnv0StmJbJ2Exheku2XJtOX/v3gcILOt6U2tvlY45qxHoRcDOZJ2dCfgujndXAlYHhggrN82cATz3J9PT2aRf9ZrNJd2/pKt0/9Xdn8uPR/t+4M53CUTffg/29CFzdvZdHWJPheDjTzSrx4xtf0QvVqf3q7IuS/LKY81sHlDH7hf/9wFHQPYg/lMzROmj/5m88PWQFhlppU5oBvYks4GPLFnJ8R5qYcq101PW9mFN9273Oj9TXUVERJth3emztbWkj7XR5+cKm8RlQ0P0v/zCWCKHQqYYRsbRG4e+ZTmFbePO+64Hmz6EfiX6firgcNrDVYT/fjYxQ5+Q/Sgj/bVqaMOD4/SFw81yJnDf3yNvxigP9/On0z69re/fS45/lmbYkMbOe4Z7FAXYKkaEO2gPZMMIk8D5v5Iti3x4kkDmlsvv/zyHfivHdJv8fNhOy53BGCu9VmXXdvbIOlkvmEZ/DqHbRwocnIup95IDiURjC0CCAyWEjnLW83n0KPN8fAAMuxhgPcU3l0v/VwRlLvZl220vVkayr7fy57cDBi9DvB0ZXdOVl6xkDv+gB0fE/tJrmPZuBebmBMbpi1JV8nedBVJedOAczr73CI0aH8hD7Ja9G1AnEW7D+FVje9uSaeuVZW/YmSIxnfZymcMxDqyyyvxY8fwjVnY+x4ejacDx9CRfxuoN7XhX/3+zIFM0HIUIQ4mRFLqKqPy3tlphMGvQ3thdh2k20/H2VPaBQzD0dnimPQYmSFFHEwjZ99M2nWgw/bunwGxXirJLyl1FsZ+4GXcIMSEe28guK8Q2gJ19nF7os4+1u/TdJCb4xjVN5MSLs8pHco592cgficilKmjoQT5BmG1NR2yLzDVi1C3ZADirM+CqDeIs49jFJoLba2h7Wk6+33a8bq0+wMUf5V2PWW+LHz7onBkO8atNdpnace+kPIm6q7IKEra5XSEknujbR//FYXpp5M1RpGAjLk6X2Ky89FbDxQ8jP5ORhh7c/CH4G9zI6+ndNwHjTiGoukN6ZdlQLOwtQEPJsfg6KSZ3x8rUtFWuRsbpRyKpnMBtezIqWcMGkW6GnSOyKoSP6PsxY4X7SuAUJQczZXSZArl+4zW7Qx8qxg/bVygs99PPlMZgxXsYviSTtsJ3e3QV0Jbhc78TbJpowO8p/Pe69knXkBMQsUlcn0SKDmCsfoBmvbU2Rt0pEXz1otnjsGMnqQtgOiVjNn5OuZYv7+P7/3whXi6l9x7wYLzi/DlHTQtKittSJ1CqpPxuI/n1dpZhc8bkPF3AbXWdClTScXoltw66txtjbx/riM/TW9+hD9xVpMWp4sudSeP7gxicVv+GoauMFiLpyv//uJxgK1orm9O0ke2ST+N/utTdZzjZe4VwFQf6mkQcab+UoBY+tdX/9redy9A5WX9PYvim5vKWQtg6Br9yRV7JoJ4kHwTAd076Pqc9L2mq+l3ItVs0LP62UC6uK3+XgCE0IK+UvRLfRMNgE7lzL/FRizLZjwv2vAnZT/Crg1SZl/9NQt5e9LT40SwR5gWid0ocZ6H6xt99YWt2YlRPnkreAv1d5emJHK8Olu4ur77Kj0+RgTiZWDpWHQM088TLd3C88kGa20DXOQtBj/pj000smUBXnP031ZN7Vv8Wz9qhS89AJNdRA+OwvNqUYnBbESillcvnrbpN3v3ZTQPNFC5i3OvQ8+k1Icf9QYob/ExNRl4oKMOcHmPjN4QGequrWvyHROAhGeBiaPVuS27G1/SQf9/DJh6WL4acs5ayjfZu5M968Jebo2u9mYJRqjnd+xcohiZbm7BDvYPr7ShnbRF9IW+zOYTarQhO0KzaSDTjNncMJK9uBgQupI9fhP/NqMbBwFB65NvV3a0ZFD8a4OjWrby5+xQy4BDz6MzRTQFaB6MvnPYtcdFl8/3/+2iL0PkH4DGDCzXYsuzc3MEubWP3Ys8kj92PXxRboBryazF3aam1mSTbxTRuRUwuoNvbE+Wy3reiv96RJk/CtCiW+0z6GfL3tWuP2UwCHS97F5Xtn4aHs1rks/S/v7MgQxhFm3COP2usTnQkIVk2V30W533Rgr1V8KcZzX4XpThcp19XYhvuEw3JyMhFdv45N2IIgbE9EtnIaxXfL8t74SjjjqqRGjp2Mv4f6xsldBwL4qYg/Zm6IBPpaxcns8RJl6Wgv6aU2xgbLLGoxXlfk7H3MJnJR3jRUreG0o/TGe5nqH4FcdcxEQZict1zAmEthoBLhuAIG9G8+2VlUVl09A8icOsTIPl3YDg19f+GuDnBfWOpvD36PxzdNZuDOLgjKC0uYLi1JtS2Ue9G+soFVE+bUw4sY9OFkM3nwKf7zNWOYfiYaY/Un9VOqaIzNX4W+l+Ok8baab7LEBDUHbmbl/Cq7HqflPnWFbbWjNqr+JVFvOuCDD0lWaWz4Nx6sruiu7VdJhZ2jwS7xaiKUBmKqPZ3LNEPrqiscLzl/0+zfTKG5l3xurTlJNt6f3R+w5WxFjupHPW2SmUyFgBVAuhLPFHe6aociZ96G2nyE5oXUE5MYxZwJgdbh+70kk/7OwVtnwPsIgvo+Pm6q3Fjxfpwo4AUkYz2Z01joyygDoT2ZpVURc91aYs6P3FjjvuOBxo3QH9AS3bMhZZxPeGdgR0FoZa3i3owkKjq+xSG5uRoFHnc0sSxoj+VdrLGIJv4G9nPJpM1gvVWz7gaklmfcH+1787cAK3CNOfw4hXpR+RW6N+1ooevUyOr+v3Q+lAH6H4eWQ9jk60099X5wiWp2f3ARKTObCV6cbPfK/NbhVOJDbMgKRw9nR6V9GKAiArvuCCPlako49z9Lld0bGBPtAmOhqH3XR5VqVvfx2tGcQ0D9Ch7xvR063UfTeH+rL+M4WOd2RHJovEHMThZSBSyjQPp/otNjV9ZQrA9HMAaG/9ZBV9cB12sN4am3EGXvM4xBWVszb6Kgy6lg8gY1uyJqgrO9aDrShACv0uorOxXWlD+mUADrpn4s+pTXQv/q3MrElZA93r6yNZZ5L1KW3V0X7xdIv/Zh++DVRtx6F+V91TlaGqDxx90imrDs1jYjfYsgq2pJZN2FGZ5yn/Qu1/1DT8Sgaeh5DZAEDnCgOxp7W1QfvPYw9fQu9P0XMge1xpzeVUshvKVica/LUmWpS9UP4p6u6ewW0u/qYk0nE7vhyDh0PJ9+TYDmDhEQOrUy04js9ritDdwa9tzm43C62+sw4nQGkGWbQ4+uijnyGfFoBqNj0UOkL3RrPZb7JPG0n/PNv7CMBxFB+4VewTP7IHXbjCgGwsfcgazObJi2eJDBV2LrYygMYUWzbS3Bi6rTedSEd+ZJpscPgCpHdVVl9yPkk7t5b/edNff2TjrxWpvpmM2tCh9YCyKvzLIub/XSADdb4UATPkgzW0WoNnU7rbCGoMdDiBQOdxKq2t9eiEWXEUA0U8viztzTpnT2H97pRyPGAwAlCIY29HORJd+AHnXSzi1UlymF4E9VX5ziOkGp1oU51zdOp3r7h0+J4UeRghZyX3q+mwpjtqGKQ5jFF/wKa1sGKNfG9R2j04xDU5oWGUt4O0lyhkIuE/y0D05OD6UOBlKX8xvUIJY3CyHXk2o7ciZevFyKWzj/QZS5HWimPEiy5omkAhXmT8DM6f7amuvwrz9qawWWR8FoNRRfGv1UGrKWmJMj7JiLZlCDfFn6/pZNke9yv5l5c3u2U6nHrqqZuIJhxBubbCxyr1PY5v78bY6JB9IOZB2jFA+3c315tFxGZY1v0BoNCMkRxCBhs7E+M7UX7KnRFCZLYxQ/gbneVpO7WOJ6867epHud/Fo2w1bqMDz47BQsez2l2jI/TQxjU9r5GuQp5J6v2z34dbhNwf76YwnsUC70Ion/DHqOcRbX9Yhx6BF6ckiTzvyfs37f5IxKMpe0Ya6i4if6GRHOII5vqdBXV90dgqz9H5jrKLcGwiW+pYi5F7nbNqJM88f59s/0IWG6Xza9MV6O/IUDxFZhfhWw5sXEUn72FUuLzps+uNou6kxyObaFn8m4xyLs/b5DkLLZ05iJsA+bcYnXijvzudsHg55d9LnwNszfL0aKrR/W0ig9kBkpHwOvpKpmTeYdAPptOnM/pf1afuZEteY2OO1Wd6BBxIm4X+IzPgMXp9hJ16i85M1Z9z1ksRqU6r4oDTTwMCcvndqN+nb7UxoBpHZx5lo1rpr9fR4+yoaQLtcWyVHHptAIDB1dP6XhHyQePa+tzG+n6ixbXakUhBWzq9N3CUXUhZX5M+3rR+rcKGi45swWrSzNRXxqOxP3syjU0KCFkh/ZzT+gs7N5kNPUUfH65fnK+svQ1SagPG4sQDYmLrkj7gL/yyNqSrNgQAnFk0crE/6JkoCnCfdg5m21ZjozonfxM/Fku66CcePqHdI/iTLUStTlVXr/AxfTyXttajf6qvdrnHp6ygf+/oeypf8oZI6opmBU7VvkTGS2T0gN20o9mEk0Sp1gc4JpB5M3mWQ9syQMlhIj0LyXwlg9cGEZBH8eQZNAfUrqLKCfhc1E1vUv1UaSezLTPxcwHAlWjwL208ubVItNgf/uBMka8CtIVXARv8Y1t2aiFejE0Umy1rH366n52VU7XtdeVuxH418knvWtJwtf+zBGIIucYmjbNIeRt8bM/+3I1fOSyxAOJoy9kviawMMtvwQ6ScF3Ks3euknm+zgfle2Sf+lmmryEB3Btm/DUBlmqkzgLUffmeKdUN8vJPN7ubYkztM730uGxk+84iMjnwr55iIiZmdrXpYPf22UcG6Ru2HQeqjdcDLKFqlDtg8zNRJqznsAtpag7CyW/0I4EUKe12US/pjRTFWJ6gVbYF+PuEsyvQAhm8iX3YYlEwrDLYoONGYOkJ+P/f04yphtLUZmfPRUqeTNCPkLCorATAtCaSwIpniUc7X0ymiNBQgC1lP0VHTQ84g5LM59g3UGyEn0lGgaEJviIIpN3PLG+mcX5Jviv8nMw7vEn5dDBAlWgA07abcjSjqFeqpYAxW1FkG4cdwjrJKByih/2BGpiX6Kyhna9t+uzMom1LKuUZ391Cq34oc7EKxNvO8L5qP0gnW0Cmmy9NRiDCncZ4VkCfKdTiQs5II2B/w8kG8iHI+xAB1AMTGM0o9dZbsTliA1sfMG78TnjnPJ9s6M8KarfOOYqBmy9ONMdhEZ7ttv/32exq968Xokt8q5DFOO6eS91boqwY8ngMiOmjPtTr74Xi/UCj4Pnx4+eSTTz4U/yeb5rkmdS1+2Ur5ium1C4V8sfD5zL3ntQGva3fAUkDKOPR/JDKj/sJ4etZg3roAuKHdSKYXI7UnHeuHL1nIVkxxpj60bsz5HEcGZzC4RUjY7UTCKiLbgCO0tsX3tfF9PYZojsXpP5GvJwd2B5kfyllNQ9N0dX1iX1LO8ni2vTr6ATUP0M176HKAebE2Z/F2l39/sTgQXSL3SqPPH9OhWezRYHq3XfoxJz5MH8hOoJn+XxBwzCnexBbtwL6soN9NA27ekj5g9XV25RcceQY5U9JKZX/iupkmDih7A3o4Ud/K+plskrhG6D+AOKeaFyPzAAZ61VE/aome1yxYvwnofsDvsXZy/ppN6+VZDh5txvElz2v639tAVR9THe30q2eA8yr9bBX1daCXOfU8kdjJ6H3MwHAA29iHrZrFbiUSFBtdCcg/ZOr/dTo8PPaV7ZmnPQXpAS7qXxSNiXPnzJO3MZ+m9i35rbxxosPXsZdrcYybKHcSG/vBPNySif0PZNzNzhxtgBkg8gO3KpRf2OQkZ29q3V9F29/R97Nupad2rKtN9wEgd+DLKurIurtErTtpb6beGkw1rcmWdGBHG9nQEpCa4xoyNX+ueym6hK605Sv5DejMYzffJIsAzwJgKqeKnSkiVOpuiG0BKhMp+X9zh8n84cVX/A5gpRrtjkFHjXJ+jda1yHkwf7fNh4BifHicwZY2fEn5XyKzgOXMMoSv1xuMrUd2Q9T3DPpmStvI5ueA2MnyJGhQ2Ej62kD2fdml2MB2IYO9bcEHZDC8m3/nkNsE9fVDA3Ia6vWDbvR7FzTuknKigwFd9CMD5S/RtcfILnb3fxPIaHQdh/gwh7KOqMsxkONx5oS3AGS+RhFfxLA/Uqo5OkMDhUgHmIz5Ywihs91B6xHYMjrz7Zj1J05gsp0yO1O8VZW7SCko2F0UaRNONTJJp8kptiXh/gi5EsNbi+b0BkLGclx/Ep1ors5GjrFHkLK6xhHucMozkNCu0gmGEEpfz54kzIcp03cIcHNFn8GpDyPUTEEUI6lEgtJxIdbWjEUOCwoQmsqgTdZJainyuuodJn2N+rIQsAXhZ1qhUAR1ht6cG9PO/dr8r+40Y7o2pyNXCHe2Bh4a5Y0CZb1Ka+3rzLAlazrPdAb1Tsp5C7BXZQ7/QDSOoJQzYkgo6yZAXRaI/dioYoy6GvFhDXx+Aipve/nllz+hs5yi7XMYp0dTeS73irUxyu2lTavhy/PoWInh21enzJqkHNy0ss7TSdu6kctqiZbhbRbaXqy+293rI2S5XqJpaRde1QGUbEWL06V7VltuRM9HQIn/4+Rv+vDjy6lddkjlYhTbKmsRGClu+kN+OcW5GAECPf3RmDVHXejEMWjbmqGYmBGJTzN1FtukAZSVyGtVMm0VeboffSkMT8pNZ8XXBxn7M7XjR2Sa0PhPAvZsA98hach3nv9fyO9Pusgn21uvwOv7AdY7ALxJ6CxHYj6JWV+we/rfwyGJXlTol9Pzm748RnfXItc4p2L9Xp6zP51tee0rivu0PreCrj/WQOLV5NH/cwjZfOUVICb36GV2IdWzUR/brp/n9Hk2nUxfLXZ65p7+UhnwEr2MLudbPb3T5wyu7nFPkpq19NMJnFkWGYf2GbLmWIWZ6O5rwFSUEVtCbxu0J6eqJ1qQaaQ4r0Qai52lyqk3qHnFIG68Mr4aW+OSpLGvkXymlAsbgaY/0vE32JkdTYdkPUnhcN1LdOF8oGMdg5nB+uF9KeDTLgPUbuxp7zhnZWTK45FPS6s/PyKCXJd1iyIzw0RlVFd0q8I2xO7hXZEdLzqxGf3082qR3XHa+Ro7Nsv0zw/I9XAOelvOflkDvlYGVjkwsIiKGOBlxJeobF5h86C+fgceVgKkC/GuaIv89WzEDLazTcAiGrL7MQtsR+FTB2W34OSnREb4tQjIsdE74k1faa4wGJ7MnjdnX4qNFnxkHeBVT78atPMePMmJun1TvvSZjXjF4PU5Mt1F3YvKRGteU5HBdzZnvCrvk+jKBo2dfAq7HB8LlBXlpD4y+VuYpP5a7R6G7kw3vYFn19HRk9DQU5uy2+sNOvMcH/UWHct5Y/NVt7Lfwz/Ut98BS58YLf80Gf4n73/iKPI/WUHKwpjMZ15iEdNOhJmQ5WtRVkxP2GsLClJP4FtiRKIoT+lUfxXm2tAo6BsZ2WD2XwNiUhbhtZavWoTiCWst5mH2lwh1kAVLT7k/Geg4jBJsGEDhykKpdQngBYo92TTASB0+5wtsT2lbqzNrY8ZYyf9bIKstpRgINN1EAToYmSyrrBaUpp0FTeMo4kUpkLALZQl40ZY6kaGnpZlOYe6Gpltz+DFiW3lWFcet3hcI+nYKuDHBL0th1ndPccXq84CYTE29KnKVo/+7cK5r+o7FWFv7n5N3JlAwUyhbEY1xnDMBh8zNZw1MYdB8j7Ub6Tfy1Il69NGODYVyB+LB7smTyJLQ6B+NpMajoVB838UcLTq/TSmrGKBhQNAMUYNFTjnGLoaT481hYIk4NeLLypQ5hxdW55tcu1H2any8GJ2vZ5QQQ6a+5436DrJ4b0MGYYOASp2kmrHanDEZaXRby3iElkUd0e9/eMnzwarZJVLqeI3akbVKX6ETm6dDor+rNm9L3hfQuWyhHgLApb56hq2L6Moy0TkyXxTe14ZtyagV/rQmx2L9kY5/lt8JzS5aUA6Eb2rRY0ZmS1Dy0X/xfow7lzfd9cLMpp/l7/8SDtCFOaKNBbUGRc3Tr8m90UAho/n0yQzERrpXS88GRqfYg/Z+99H/qujk8gz+LAVMaGqy/rMIoDTdW/zb4OGpxf+nky3ZrEHAT5xl4YjyXP99X/0L2MAVLOTPCLw7hz2c41uFHYv+DqC7WcBbia7BBpH99ONW6ImzXt0ovLBBaCyxgVUZmOnz1aLDOaOkQj/tyma2YZMnsX2vccrd5O2IJ3mFS6Zk9mfLR3L0eU1MY2yNvn6/+81EM9Z2mORCZWeNRg6u+2ARyeINW+w3vrZiO2b7/EF06BJ5Ry/2+GM/AZ279fud1dOOTSkAYWxA04XGom3q7kAWOchvosXOT4d2adIvxxiQbJ10mlyDzjUMcjuTZbYqr822D5O3WabM7J46Hlj6GBCTt4E8FkpXVMtGFGDGP2uJOvdVLpZ0Wi7AKp+mi23cEzkb0ZNMS2crdKJixdQYIHlQeIvmer6gBTk0V84iYMan1ZBny+hBbFfTpaxiIMcfbcAPLMNnNBgEL0h72KtEhJ4VrR7Cxmc33WS2cFkDq8IPUKFGdrKw9/g/GUB8rF+/fgFFeT1DPXvaDI9H2QF2EUA+iQ+aD/Tt6P4QNvY5EbXbALDC6TbRszS/lwqQ0dAnMOYoCvczc5OHAAG3WieQHT9ZqR4h1mHifKDl98OHD78Lg4fpsHsSfCWmnWNUMIuC7kO4HYGUgblvtNJo3cbRe++99+aMwhBOezrH9DWdZUhG2EGeOmZX89on6MgPMkTnCr22JfwTCGd1VdYqow3hXk2IY3TyhBYLp+3/axiO55W7L2VaF+2TrdUZQTCZo652PwDiYR17qFDtHYkY6YQjKdxCa062oDg7U6QsXsuoKtNYXUUHonwD5H1B+yoo95OQ/qQoviuHqp1JqRZS4nukbQaknaStYxmj2XGoFLID5ckoCplFxGKKEWChK8rIm52/LMr1FekGaONq0tL96hvwdKgO0g8wXMP87xkWOr9BwR/Gp/vwfwvzqEeos7lRRgMFP0n5TxeF+oP2CYzTc/L3AQK/ySjP1FmGSRskn10/65HbSsLZI7XtUopdGF8g8yir/49G59rKa6sDPMLQXU7pd7JTYxPfBytzFkPxLECRaNkQdT3RVO//9Vubv2wqbnv8z8h0PWC4RGdm4P95QPQo/4/En8i6ZES6OsB2Hpl0JvOctpkV+OMZ5wDcjO52MUKqJPfW4TU51WvfbKClk/Z1xYcL8bZCmqGMe9YOfDDs+78SXU7/X8MBet+GPheOyO9Eg7PmohU9OFf/GJb+yWZ0MjWypsHRyvpWFphmK/F6nt2tr0yhX0VE519tdICA/pzIbbFok34WgEZfepsTmeL/rfT7ZdARh7VyHBc6Hmc3u8qT9y7l1QNt4tTSf2N39IEMHBN1OEff/7b+kPOfivUZbPSKH9a3rIhkpjDez2CBzZpqW+866FmOs08EYTvfmd6vZ5drM/iR/il97z68uJGN2I99bKOv381G/F0ecIQP49vRbPNY9b39j3ilzlNFwjN19AC61yObArgkH18xh1153s926p/GKb+sL/fUp2/jmLvzATmReFQGpuhKpLgDmQ4F5NqzCYliD8lZKwaSbdMm0e+HPokefF+o/gnq74v2vBOpER/bGhhuHf6yfe+RfexJeJ7X7RTRYM8zKGpNZnkJZ8vQHj0KIMK7nNkSkJoQ27qRubzj0dEYWtnO5Q24lk967S+xTQVp6s3u3RJ7vr1PZJMdNm0CUqW/31Tnxdp+CRsYGmrxImluT+b4S7RkoD4N718BRgcZVGd24UWY9jYyyWuCdsGfJwHm3yePGZN59KoebTko73ONMi8VIJNGc8x3m146mjPdnmIdFORPIFUUph1GxEFnZ0w/q6B3JLCBHHAFR3GxDnY1hW1JKY+zXmKYztRBx32W8DOimY3RjyrjsdQRJdCxH46w47TkKda4EHamFSZB8L0IO7sK7iG053Xoqe49nm3Zpr+KaRR5F0DeN6PhdsJ5TAShtw69jeLfTR0U4GeUok7HaEORBlH023SIJ0UdmhlFzLMy/l31voaWATp9cUIsRepjhFVNsW9Q/lWc7DHy3iLvXMYwtFaYF37ejqIBHP59lG8z+TeOQUybguQpdBR9jM8FoSMX3lToRJM9W8i47Avh78potgDqUvZFojzvUtzrrbrvg7frKHdXo7p5jMoVst+HJzPR3lGZf+WsL9Gmm9W5aOW5/+GxkT9gmA7Cg62j7HgyGrj6pfR/YQy+o6y8m+osQOSNgih/lLeycPJGfj6pjouNZl5nWGGMl5/B8z106sN8v0HmV0rTUmfo3pT3X/lWR71R5mxvIs+apROAi+nWAYxDxz10KKH0GjpQ4/ssoHob6b8VvuLdgwzYRYx59Gc+nXoL31YHNMeibRrD91f6NTE04d2b2nqCEVKxuJvc6rXrbmn+8q/QXM7zX8WBBbEpjHyifNfqdzsBvM31hf3jOPSFOfr4LqKVxiN9J9OTpxn9AezVRnY4vWPUfy+d+7dGq+zhXHblDTpcRA/pbvGtD3aP/utfb36gpo3FOg2/K9A3TdS0u7SV+sIiZ8UWxUlmnUlJX77Y79P8fk40IlPW2dmzHqec7bd5n9y9nr+mffvoF2txmi1MDe+vX2Rh7kh9PzujJutPM/y/l/sraffaIuj1BgiHiTaf55N1N9X6/6KI5idJn90d534+//Bi59cAFDfi8Fuwf5sAkcM425xV1dwuoOPYwLZ+Zwq/Hfu3IbnNZAPr0foNMnvJALTot+ED+xO/MVZ5g6Tpzg6chncZjK5HpjmYrmRX7VkWfecVN7GBC/HrtBCJRy05/sHk0EVU/KvsbfvYa/cmkdmtgMzbQNX2aOnF5m0F3HUxrVTr0M4BAUym6Fbn83J4XxFlC5ggkxN8ZrBdgwxmcxrv18kl28ZXjRzZqKeVdS1e72owuoKNB5sYPA4WJNgCMEl7/sZ2D6Irdeh7mZ8dqoxaPMmp5Ufix4U+rQzOp4s2L4pwh390Zbb2viBtXWyk35MNfK/W5hwdcjg+9m0SjvStY1tDc/jyeV5LDcikkRhyv0a/Jpz5BAYPAwgONaIpwAaH0prw1/b9mM53PkG9CUE+ZqX+RE4kL8G6yLOHCKiZDvMoh50RwjWiGIvWyqQOHbBYs5LfTRfBB3jMYFymev5tHWwGhR1PYefKX5d0OvcvlXcn+p6ARiOVfG4EeppD6g8QYAFkOOwzOcnsKljFvO9o6Z/TWRo+TJ9V/S9T1gPV05UyBJ0XQgYQKtDxgvxvM4RTdb68absSDxZQrmxnpkML3lPmsfJdmrzKLUBMOkY+nGYW8t6vruIKCKNcB/vnHcq7AqDxmHqmcMyvUPpR+NQ2del0NYDjzfi6GoXrqdyMVILAn1D3rozBSPPFzxSFLvaHEZthcfZfdKpROugVceJ+T8W/V9E5zojlUuDtKh0q79BaNNpC4y/cv9Un57g8DiRmDral30+KnrxrtPCATprdA0+joVLbskjsX750plcAsu/QiWWB3LvIep7/55144omVdrbVoHm+dlQBMWfokLcwyl1iEMj/bXx68f9j7z7A7KqqPYDPTGYmPSGkkUAg9N4JLQKRjjQVbIhSBWkCUgSR3hHhgagICgj4EAuggqi00Js06Z0QakghpJA2ue/3P+TOm4QASZjERM75vjv3zim7rLPX2v9V9traPoFAiNn4AQI38UCjlTmBL/1dtCo0Df//Hm2zdcOKJpTscv70oEGDXlTlTFcrzXFnygfnKwoY81Fi/oaXuhsDmST+DTTc7HcPk1dhIcXDi5ksvmssPOXaj4zB5ykVG3vucON+fXw3GJ81x8fMSQeV18GYXplsKcz/5GctmZE4sH6Up+5kZDHxZFLOhDRNdqxDpnTBD3VRmIz1WrxQS1mqYaHM/zW77777idozPCDJxJ2A+o1p4m1M6m3Umf3flvTpTKa09+x4MrgOXycG8Jd44EbnHjHZZc+eL8t10wMIquXWXsskvRqg34OCNoH8uVh9a5s8T1ZXLNuf+kDTzyv7e3g5cYiVwYMHF66WhAMADt9Hj8RGJtiwwX1bkqfZ2iYK4erAxa3kfVYujjTnFBYQtPyy9i2OVi9pe3b6ftA7/xb5v4262gIK+0h+Oo68ShlTWWaXla3+WKBuR8ruMugdF9Qa5P+T7j/AmEhy1GfQ6n3ybhnz3ABW8UFk5vram9QV2VA0itZbQFSFy6smyn3kkqDds7zX7NPV23sbQWauLoB8UwBoJQpzrCSL6OMgferlPSRWpYd6VjcmXzUO4+K/3Tvu7N6DgNM11NWob6tp5y/I4msBuX2M019TfhsB8lNZyQ/3jl8xP21ljsky8fdZ6oeRdxlHteT9KHVfZi57SN9XYow4VZlTeTs+B4D1TpsDoP6Tx3/ELJ4JxsDpg+lWNYEUgVXQX60XmyRobwEUzyPmBICiORDOIGyg3cQdVIfoY1te+08QkJusvQm40cBtnsDnpB2Yo7OB0gYDvWfMBBDN8oEmAXFxzk6NtoNxpxjQ9QTslEzkMxaE1o0A2bYEz80G+5gZr5f/fzIFmGUTL7C99/W/n3x3eceCTAFyphtZtDBZ9aJ4mPVNHPey/K2Bx5bGQ1uZUC5ifciKlR4mkK2NiVhjXiSjHiDk1zUxbQd4PGlSuVNa/FmyNMyMXlECyIZ1TUyTTUyHmBRfpUj8jkK4Ji28k3YWVoWAmByZbClJxaSY3xSSbA472ET7nkloG8uMn/Z9k8nsd+L/EnzXBpBZU5+60+7rTZrb6vN+AWpRoID/TN7ZLPFHwH03/W5U58Oslu+gxSRW0G+ZKE9Fn36hkeevlyvlTVb4y1K2AOhdAYLdAm4Ap+4z6+PsnjMBrycsYT3AqV6dhcWabCvaOg1sFApyJtn0AVgoaORd1WrzS2gwGOAcb/XhfiboH7rvj+jczr1/Mzn/zbUpJuv+lkUvoa8riRWqoVR/gSKzJTDXpM79KUlXof+6xsbqANEk734YK/hCFKSECvyy2idWrLWUsx5aDEDX7YCFnp7/JXpc4j0+bV77GRAxGJC8kKLZIIi5eV6mfNcDlOuzzJytD+vlXQeApk+Ot7yb84GgiwHuXlGatX2I2KIsnmhvK5hrPLNl3mPooH+nssJcpQ3Pmws2MT6PUvam3ulB3l/8U68YB/8G0L6ALqsDJ1n4cprVqT9OZdrf6PwpaL8fwJgg544Aej2gurv5+vcU1ekWbeSZeXXMU4tMtVOATDguFo7CylE9/3HfGDmWk8J68nH3zatr017ap35x4lzmGFCgSawFVd9kggkz2OppJzMNoI3QMVDvImjHcMftSBD9eV7R67+lHhrrluh+039Lf8p+fDQFuIbHeNejTADfBBIm0YI3NkENN2EMM2muYEKqSF8wBdhZ1kQ/WEkvs5A2ABqLAhLL4rPBeOwek8WnklvKmUhJedoEFNfW4QBILU19tMnsCe1rUOeH+N253BPtPTErcSNlz55RJr1LKE7jLLz4muvFqqDIEW1+Uh866d8YE/XD2n+Viapi4s/kWOvcW/o/RB87cAHFCtAs+1iH/sFik61kEpQ6gkL6JiCQ67EqJ/nj/5qQ79Xebs61ymFifgTtn0phASk5gMzie8Y/sTIAgbWhRWiiHROAzsXJwt5Ax1Xoe5f+vk5BiRVqBMCyJqvJU5TB55T1HOXlPv0IHf/mfG/1JDD2UTRNHM7dwMcDAE4FKJlIPsQKVCxprrbDStHHjKFnPBew8AvtaYdOseZOUrdX9f5xnn9T2SNiPak+l+8o7KzJD6Dvntraz/sPYHnddyxRb+nPq+4JAZpXDEkXkHlgovdyuH4l23ARvuC9P+XeJEfMeLlJmMEQcZVJeveyvowCknbWthF+vy5FyvtovJV25Z0XB/q1MxaSrC8hA93jemLZGuL3Pf9JEFNtX/n9GaQAjaBVNKPPGukIrp6ftT5/Vvtr8tnSBN/e5zt57yby3s4tHnrgnx75HdezSW1V11eu0imaq/8HuH9DWm8v2mvv6rU5+VZeG3X1SP1iLTb2f2009dkpS3u2UcYSPvukvFhn8zzXzFdmp5zcqx2re+6rrAD9ZvfZ+eF+7c+WMAeg5UbV9rB0LZT3hj4bOb90lb7otlLoVb3Pc2tWf8/pN+vdQupbRLlJVFhYXzJO8k6q72VmZcc97rl2eabavpndNyfnUqZPMp1/5LhyLTu+16WNrIEd88m5OamvfKakQEmBkgIlBeYBBQjsTnGD09I7p7oI+XyqVWcy8X8tU3vDjBNQ/s+kk3taYdLJJJNJpE0mj2r9s/PNotPJ8w207m5pc/VZrpku1d+z+p1+iQPpmn7P6jPz0315NwETAanVdgUkhC6ATIeW7ytA1T3N9Erfq8/M6Xfeo08xdqpltKyzeq78LilQUqCkQEmBkgIlBUoKlBQoKVBSoKRASYGSAiUFuI/2LqlQUqCkQEmBkgIlBUoKlBRYICnQ0h2zQHagbHRJgZICJQXmJgUEkH2dLzYJnPq2FJjxz/PZfqdad3y78tP0jJ/W+ZmH6E+7OcG8LX3AOc1PngCzWQrOEsy3mEC3w9STTcTKYy5TQADit72b+OPLYz6igPiYPt7LB/nnZ2hX+AmP3IlHdprhUvlvSYGSAvOQAs1BTPOwzk9dVQSLbdRrTPSzlXdFxbWeKfp8/PHHVyRpqpN/pVItR7lJ9Z9ztUBD85JGORFqJE2rLnP+1O2vFpDVDJbCja7mfBG53m/vvfd+03boi9luYajl0kU7CNOizdb0VwSlTZ22fK5aTPO3ftRZz58+NJ+b8ceMfckz7qmTS6Ct5Z07Wv73d8vqBlqqmaWCRSI7eQg6SuY0okqnGcucn/73Dj8SqIUu+l+xjLCTpaXZnftTJSn7qH4bO8l42U7OhZF5Hx91X85nrEmcVSyz/Lj7ymvzFwUig/ClFbG93pq/Wla2pqTAZ48CHytk50dymMgbTay/klHyaevyL2iZ2E0a6W4yIlaSNKh6JHOjDMFT7YE03hYJ2ZL+h9bhvws8/F7ipvNowjdefPHFJ9lMqy3htIVEVnvTtNaQU2GMxErFhluy3mbS27S6cWW17E/zDRTUW39/tQzGTyn7XLko3pNc6U2rAXok2VESGCV3ActKkclT25rkOXjUflEna98/rP9vK6NnbfqXw14gjcrZ55FHHtlJWu2peT7r/FMGcFKUYXLtJavlu8oZJHHTKNemWgVxiNTb50qVfYJrdXIyXAxIjZV3IfuEtJPr4IvyHJzMEnQFOh0vh0U2w8zkO1VG4PHVzMgzo4XkVwtJBlaRov1TJQ2cWdkzO3fmmWd2ls/gHkmiJiU5WPInhJb5PY0WyYD8KloOMg6Sg+MXxsa9ocPMypuTc4DJEsbg8axrK6PRg0DTQJaxqd71dNtN5J1450XyMqCxTlu/JPP1EHU2A+g5qb98Zt5RwDiqlcSsk/c4VY6O7NX2ie/O6pSk1G+QqyT3T6ccTVtNE4ViEvlWbOZX7U3q8jt75EzOChd5RBpmlrsjiTo9n1U5H8ub1XKr31FoJFLLDs5NFKgiJ1X1WvldUmB+p0DzUsL5vaFpH7DRxQTwbUy3uUyV2V+kt3PtTATjZRgch8lHYvhi2/VMXPlt8s62BRJsPncIgFPxnf2GfnfssceuTaNa08Q2TArptWW03FO2y70CEDLp0LSKDIqZ0FlKauyNcZDyTlTHJwqrj6OlMrLxWya23aS9HsASMoqlpadlkN+WhKiDRFJjAK2KTI5dZIocJ2tmRwmKpkpMNIFFoY9ETis4vwqB8x0T9hKZEJPwCQC7Odknfa+h70mgpYo2TRImTTFpS9LYLvvFtDXJLmaDxd0Bpt9r51Cpp0+QZnuK/Z/GyO74ZxuWHeJzWCZ/bcgmi7HKJCnWoeo+NOe1v9jEzO99lVFYbtIvv5MAq6CP/+vtKv4Gy8ck5z9AW37MzUMbhxoXXZP5Mu2sHhkLGQfatpZ2FQDHXLK6BFaL6+sP3Hdv9d5P+y3LZyd07ANIrqg9/VllegGC40x2eQltJbHq6H1kAhunXU0SjbWLhYjF71CpyY8CSJsTjX3atpTPf3oKZFxzH7UDDJI1O2O5OJxvg5cWMc5ucOJZ9xzguzkp2Qd3ffA3AAWLZwfqqTYLPMnvLfHpdyllj+DprvZ6m7DHHnu8i1/3IpP2I3t+7skLbRPQxx5CFYrGW4DxQsbsALJvMJ7aRr2bUUKOTpI8smMyy1+S7tXZJuAUys9u5MWeyr+BBfJDFlztWURfCktS+uG5qeTBUsZpkrtlq5KtfZqPgCPJAduUAKeZJOWP+YwCCwyQkea5B2vBj+07sTnm6wGc7GASWs/EUMHUVzv3uCyaNVIwV1hQXiY0sqtpHdCysAm+USrxbAc9jobegZVh9WzoiGmzlr+7PShikdmQAGhr4h/hHXVibWhrr5Dse5GdQycQHldUJ+lP8w4Bo14AS1tbE+wKiPUggLLvxmWsP3cQYHU28bqEQMn+HEcceuihl9q1+0DZGDPpXWPlxBYAygiZGK/z3Kva9z+0s4VZdcbR/u+0bXw3gG5z/z8iJXZf2SCH6OdQAnfzL37xi4+g1QYBg+jQQ53tbVb2AxuddUWzYQRrF/Xfr45awnMKjXEU2mTTse6AYgFeAgiUMZbVp8Gk3EebF67SgptsaQBstGeGo9NUoHEXsTxtWL6as1y6Vque3jJkzhVzPIDQFair2K38ZX2sDcjzXUm7AYvaWEByzrhp1PceBHoN0FHtwqf+jqaM7qsCmFsnO6o4ozdp6luzdl1hkvqjCjawc+zexusQlqBLves3tWsjoHp/47Kr8bfAWUg/NdHm8wIAlIXJke2NmXeAzMeA03rvt5Z1t1tcw3KprG5c17M+LkJWtE3KfHIlQL+J3Kg1/kexHAckbKOsnsbm9vh+OdbO5YyRJZR9ts+fgYXD8N5h0sMv/dOf/rRPyIK/niJ3mpS/GJ4a5dQ/yY6NgaHfUq6GnXrqqSO0S4jd68NYc1+UcXc1e+QMlC22O+VnFYD+ndNPP30UQDSW7HybZXQy5akjC+G/WaiXscnqe4BToUf5/gIZ24uFabpEmckV49pX9Wtp+ymdnDLm81dWNu8zSIEFBsgQ/idxeQwSFNsjZlWM+/51113X3oS6hMn7RGmga7lWsuHVFL+XzruUhnshQudMk9mWvmsIhQoBE0tNW5Pe6xj0CWUNFP9RWF24jmKJ+SUwswVLxdrHHHNMHS1oTPayAAqGtsb40N7FaT+/IIjWYhoeTHhsQMj1oJHfSFiNsOHat01qXSIMaVvDCLMaFpPs/j3I+Vf1ryMBuJONKx8DhvaVUvwPnv8Di8qF55577qEE0WTa4/rpJ8G4ONdZ4Z4CTrbS7+xJMtaE+aR2fO2CCy44CTCqsd/K7wGa45U9Ai3H+kxCw5+g58vuPVH5TYRtns1O0n/2TBdC8hv+L/ZzYrHpwHJ0nHtGA2ono9PbAEOyRBbgoUo39fUnNa/wHreLBlo931rf6bNJYwK3WfH+P6pc9My+Mj82KRU7237UfbN73hjrQxPe1DtoYu0ZDzxn47rH0HAxk81P0aYTcNdLvd1sRHqMdzuJBS4bsVW4EnZy/hB1jp/desv75x4FpGAfbmzX4dNTAfXFyKGFfWpsRPgUUN8IzCT9+1IA8e8B5rZ4rw/eTWr/YcB8W5+zYmEBJnZi4fya/3uy+gbobMbF+yKLZ633vxBlq7+U+739TtxUz0MOOaR/QLax1EhWJJj4t/i5I7m0uPI74sn3/f+w5zuo8zKyLWMqClAtGZn9606lxBQKCEXkVXVtQYaMAkz2FYfX84gjjjhamUdrW6FU2ATxT+o+T9lF8j2yqHB7KWcFVqOvG7eL21sou8THAlUeJQXmKwosMECGVvsDLpUzTjvttKuZ4tc3ge9jwnqGKf9fBESxh0fiQloemLCB8KljvSk2pnRtEq18gvPLcSX1IYiyL8ZbLARv0pCbWC6WYm34IWvEEIJogklxMqvHxZ45rqVZuWUds/vbRPcKYfEvE3p2qx5EO8qGbucDEZced9xxvWlOXQilXWMJMgEWm6DRtLJb9oH6PJE29wzhWoAqZuNdYm0gqHoRYIuhz4ueHwpELBVaAGmFBSLl6GsRdwM83QXA3aKP29jn6QkAZpXzzjvvQBP7UGbrC028t7l2J0B1MivOK7S+dmjYE4hKOupRrAhfB6J+xRz+bYLyhfSfTN2UpWE92ueyYnYudupt/btJ28zVTUX2T2XnPXxPHMs6hx9++GHuOTbPftQRcMTVtxiNswPajzDRv/1J7yAWFwK4jtVpaZNNkYId3QpXl7YUoAoAa6sdawANCcjNxnAf1YTZPm8y6uw9LIm+sQjdjaarsRKu5P+F7DQ7wXuoQ6tYimqNtaSJb+O9bw4AdRXXdL53Nl1cxGw3oHxgrlAAIO1iLAaYv4OPhnm3cV0mVqxYzYTnalni6vB1BtOQjCnjsJYbe7ING9sNGjRofeBlRcoE/WncWGOgAqysZyyOiVvYuW8ob31Wkg7hZ+BlP9d2ATq6UqreU2/F+OjHlbSNZ48HKuJOascysyL+agRc3uB6eitjK8+rOrtiV4y/uITjep5E7nRVzLZkX088VQNUFxvyGpt9yblhhx12WF0AmmfbkEvJZFwoGlGE8MtUytPyyl7D+RLIzJVRVhb6aSiwwAAZwiJgZJIt5hNk+jZGf54F5SWafZOJvaCB68Wur1WCmICLiTwTeg4T/rMEwiXAw+doMz3EfHTHxGdyrVwsBibm2J94JtaYJexM+gLN5fdrrrnmGUzE08Ut0M7WIjSmRmARQjUm2RrMH4tPsQtrtf5cD4AAAmLpqdXOIYRCP2DsNDuT9mVR+YKJrM5z9wBQtTSmtQmrbDZXgA5tC0iI0FlIW881EY4iwC4juP5gYuzKH75CyifYRvOHZ/+QrxJofWOZyKReFWppT8qJoNK/rdFhcxPsJQTbPwmoocBKkx1O71BPRfuyt8wYzw/Xtp8efPDB9YTitwjpdQCc29D9Sm0Zgi4Jli1iBtzfGfCoBzTe1vbiHLC5mfrbBETlyCoxbXyZW68t99Ku3HkXEPJvFxdn8oc2uiHXzE+801UI6xu0/8cAygPomPc/Rd0filVKv72HtrTUf+hX4abRx4IOqSK/WaIyJmKR62FCepA23Vy7fvZHo8QiFOfy/nJU/8/v6rn8zqG8iYDm8yafXvq3luuba+sT3nkCJuu8j4cBzB+59oSJbXsA9QeAy0jA+QQA9jnvbGs0OtGEtQTaznSZb1FR+ec/RoHdd9/9XHx53bRxM9E7j3u2YnPW7sDJrcbMswceeOCXM7aqR2ROLCJ4+D3vdTheHcP6thJefxbAyG7ZvWyu2IYlNu7iivG4JPkzFl91wtPYb2J7/9cIpn+XfPk9ubWnz/52ku4bmaPOpcjCwwToHgesfFFdG1IkhuDrN4yvJmOwAjytoJ098cyfKUBr4c0LnD8QbzTzhD5tD6xcawzGRR8emaK97wI4nfFdDwrfVOfinm3j+hxtj1ClSfldUmBuUWCBATI0/DH8u3shxFKEwUX+fydECXgxwdYIqmwwYRQaSJVYiZlJoGqsEzSSmgAfk+6xTKSL04i2ZzI+iW96nEl1T26c4wCYV03Stx9wwAFZNXAW5r+VL3wdgGM0i9BzmTzdu6wJ9QYT+8RMjAEvQFGN/wvQEm2NACgmzQgAR5pTyzVVTzgdZbK/UnnLEx5ZWdBEW6oj9C7x/E36t5Y2DmUFGsEUvWwESyZOoGAqkDOOgFsbEBlmC/o/aMt+BNb3Y35mqfmq/vXZeeedX3DfsgRl/wCI1J32uLcAXBFg4m2mEmbXKmcR5vEjEiBMwJFTdduJG/kyl9JNwFKA0xiCcCD6bELQLuz+if7fQJ1rApXPasup+nVXOicOqa//O+jfxcoqTNXqfleZFe8pt6QNFf7/X3G5/Ei93QjK7zp9YnFxhj+e7Sg+aCsa50reX513sz0L0EhtfzVC1u3jfAqNsuWj6HgfWlXEGKQ/VWFd7OCbd+JTm3HgqOjHe8bLUPFEY3LioosuWtlkc7K61wwgypFnUg4aJt4qL7IAR95LgpqLe0xeb6PPMSaTJYyDb1sJV0xgyqhNOe6tRZvFDjrooNTZV38ajYXVTYCrM9lXaMJj1TFZHzcAqj5AUEXJ5Z/5iQLcrS+z/G4HvEzEG329s4CPuvAYoNvA/dMzvIq3Ckuq91kjPmoYC+b77mk466yzYnX5nt9fNa6+ziX1DQrIN1ZZZZW3gZ2lnK/17Bv6vJxxMDYyxZjqzsI5EXQGl9cAAEAASURBVPDvo65LWI5fVO4ZwMU67h1nlduVrNIXGe8/4AY+3T1H4ZHzlRGXbxcWnv08vz3FZ6C4wdtCT+74fmmzshcT07UOgPYwHh2AL+sjC4znjvq4Af5cSbc28Uhc3t0CzKKQlUdJgfmRAgsMkDGJdsewm2OmKawG/6AlvcdisCRLQr3J92XMNhkzFmCiSuhMWmHAMG4mdozbzuQxkCaTbdp7mZwKP7BJugNBMJFl5gaMfwcteoQ4lgrAsgWw8dPIqcQ4mISeInw2F7D3PKHVFIAU4ZWjChgyeZnQI9AqyurqnnpCYQTrQz1tqzBP+P84gGgLgqeWlhUrUkzKO5qka4CUu9QVkLSsdhUgjCY3Vr9/R+isDkR0os2P9+yD3BgPAWtrA0MvE0AvAT9rEVpd/X7RuUVMnB0JzEcBkxE0tr5A1zKE1sRMzIINV2CB+V4CXpVdC0R11d6KiXhT/Q847MeCsAvA9w4Lzr3pH3plJVOA5NZ+X6/bd6Fld+6i7YGp3mh1h2tFHwnna+OuC42qx9FHH73c3//+95/p7/HM5oOcnymQAeoSB7U44FVP4BbvzrmOaN1Ai53pUm70aqvtm4lr6h7QkXozqXgX3bR9DRaPp5nU38p5v2NFW9KEkYDMZ7330GAb7oFsed9VvXmmADIsPG8Avy8Yaxuz2NyGthWa7zLqi+m+SZvGsOZtYbzcZJIZ6B2+nffqWjHuTFpT/b+rSWxL7ysaekz1adeZAUre6d7KmOQ93Oh1la6l6mCZz74Bi1WAgAtZCRelAA0Jz2hiG7yaGJll8HFWARYB5nHdGDd1xsLfKCw/NS5eMu7beaYt4LwU4LtI5JGxvCIF7HU8ehv+6Ue2LMt6kvH+sPHeJuAf0JkAEK0OoMSdfAvAfbh4l8HGzSvG7i25R6B/U+SOcRVwHx5OaoeB2gkzL5MxV2hTrsUyvDrZUIP3d6JQbJZxql3h7frwvXG/NJD9u2njf4q2bE5edSNnRuOLj7SgpuzyKCnwn6LAAgNkCJCNTdLLY/7XTPax4dYBN4dguC4m5wRJVuNgPlCV/R8gEEY1iRSTGkZdzuR8mJVPm2Qyi8AJ0DH5jidEhptwvgj8fNmjCXiLFaELwNHJBLOs2JK1CadzTGhXX3HFFX+l+Rdlpt6UVZ2wq+fzzaKzmPPtTfDP0eLaKTtJ5eIKesiE2IH14nPa1yOCRROKdrIKfcm5SkBY2g5wZUl1V8Ly4AiaTISEYy+gqKId5xKAV2rfn137HRqdb+IPaHrCRD1BHctzWd0BNDzFRP05E3U/wq4TgRQhS/Ea/AgQ+DBBuhdLzkTtuAuNN8tEGxAQkAZEPWD55z7qTH6L97fffvsj9Pf7BGWxvpnQXFeQYS/ulZe4zt5umTgwdE8/cgCBK/jqTzD+jsn8BMKyF0G6KhqNIphfK26a9gfJhvzmN7+5Br37eW4lfe+qnJcI5QIktbw3v7V56Z/85CdbEO7jItDRIyCiVv9jzVrSGPm2d3uN349553U5z9ozFX2ncHU1AhHDAL3fGUdXosEe2r18hDugUWsM3cvi9Hdj7nhA+ligbiqL2VaASEDMRHXfBUAn/mZj7+oW9U8QZB6rWAFu0x5jrm1oQaO+10T2rP4tyhXVXdzFciaI9b2zThkP2tA8dmfsY/n/f5YC3udaZMHjrHaPZlx4h/W+t8TbNXinETjp6V0+S2d4PXLHmK3F85Eja2n5COC3EiuLcwMCZALQyZenrRx6xvjoRQ5tAdQshU/rPXsVedAY2UTBqlfmsxnPymmwcqg+MgE/dhOXtpn2DLVSqZJ7M+aUWQTgS7HQQT31FJbXyYjCNa7+JY3/i4GjMXgvhqRagKkgLHnQjlzok3rJ1c4AWsD7gIxf/D5Gm64z9h/Bk90oPFlBVR4lBeYbCiwwQMZENJo28RxGWtfkfDhBsjgtZ3vM9opJ5K8YfdX4lDHi4y2pG603RwAAa0I/E/RAv5+yEulJk+kmJsoaE3mxHFkdjxFMhashQsFkVvH8VoROZyBhMCHwFIbvTzsaXBT6yX+aJ2jgpR0hVkz+zNRPmbTqnFuV4Okh5iOrDdoBBdHoXiOomgiZVVJ8AAXB+BiBMoRACcipIXAmaudYE3TvXNfGOmXWARIVQGEZwKe7ifo9k/JkfdrFc8kr0xFw6mCyfpGwDKi4nwB90ffdhOVe6k1g88NcaZsFCORwqoY1og+LxZeda1TPWEJ7eQK72YV34403ro5OPYGRv7HANGfKBYZW4Q5KAGRRln72Vv91P/7xj3sRrE8Slgvr8+ZM7ze5oZlOxc3+AE13oNGq3tXSAUiAwGAgdnj1estvtFocXc4nbBOQWQCIAIcIfO+tALgE+uEBVZlAom3GZcS6NdUE8LQ+/gqNrtPet7Tz9JZlV38DoHtUf3MTXFr9rb4iw6vyXlXfBei9q/FYTCoZe+k/OlYy/ozNi1kQr/e9GBCTlWVHGscrKqOdT3OOkmrZ5ff8QwHv8AHpDW7Gsx293yW5hzfhdt0y/JgPXpvEffMIV8/VxlCj9zrRhJ9g8iH+f8OKwlryI9aWSc41hYeAm43Euq0PYC/j04XlI0pOrHUn+iTZZR2gHEVoLfcfDlx8maxaPvcYZ33x2LeMoZfxU1zPkQOLA8g9yMHwST/jvTPZcZfzo4zxmEZ7qf8R7YTfl7rUmKzL2PSpVUdf/PCAesdxd17n9yX47pueiSu6vXH8svYs6jtWw/t9yqOkwHxDgQUGyAhqu9sENIkGcjhG3hLzrY2Re5iUD2IFGIlh98jEYUIpgEiVwtEoCJJoSAEsDRi13qR+B+3kl34v4lq05UafCbTuobTrX5uYh2TCoyVPJZjuApY6Az6HyFL7ZrXc2f0mtD6Y0T3IgrGrSXzHCIi0j2+6iZCrmOBqWUCy+mCSc6vEKpBJF0gYCQQ9rt9fiualbW/p779M7HsSdBGiKwMEq5kMH/N/T8GuS6kmdHgOUFtan95iwZkCAHUWxDxMGQVSYf3ZmZVjZ0IxQrAjmuyf9qivCJpO3RGiJvm1Qtv8n+vAZCblqVaMbcJK8XX3jycY7wemmmnv+tbuTyBzQSog5vb8ECM0gUXsdiDlWywh2ZLhieKGGf4QmJ/3+RYBPpUV45esTM+5JcGw/5/pbtoz2nQfoXwB4TsFDQJAsyR1HJr2QMs9aZKve/9/1IcEahZPua/e/RtpxwDvY5J3/8q04mbry/hJe97Kh+UmdC+seel32pKx55M4mRqa8EYmo1e1oZM2roY+nbzLgWmT8fdBYM5s1V7ePK8o4F11iQmDpbOPgNsDuZI259qpiWvJuxtvHI1gsdnOOJwini7Zol80Bl6m+CSWpi+r5gTypuJ9r+X+RYCfp4CXKVk9iY/fMF7b46MGz1wm3mZ3/Jpyr2Rp3dX42ArfXA84nc6V24UbswZfJFXC77XnRp8vpR34YGW82R9NhqtrLezei5LyPtkwFYBJQrv7uZ8vIUO/IQZtMHD/MPC0Ar6YLJfRm+Ft8nM0Zechz72ujv1igeGOP5BV6BsA0p8GDRp0z7yieVlPSYFZpcACA2QIhmgCd9E4lrRceG3xCkkSlcm1mDxYDP5OCzqboNiw2vlo4Jiz2T9MMFQCDkyqte4rlhsSHksACQ+x8mw8ePDg3cWEvMDy80vxHKOAjbXV0Yi5awipBJi2ysHVk/wlnQJKAhCAjU7aEOFUc/3116+nTk2dWribIlwIs/iy1zQpjweqnsl1k/RkfUiW2LguPidHS0/CcGisOYRWrUDWJ3z+zFx9IIDSxBo1VV21BNP9yrk7HQkISlxRNEGCL/knOoY+oZujye9J6DoUUEqumknaW4/Gm4XGaZ9nOhOO7QGd3zv3R9/N8SuEb4DL1ADIlgehO1Gb77diZzeg6iMnb3W/5T1d5f28RIBez1qSQMiZHhHWLnw/F4GHjgBKF/1dWjzBLvoyjgXtH/JyHIc+iV3pRVC/YkLoK56mj3YO8KmdacGzeRLta/M+M15yZHwqu0KzzZLaZEn+Kk2+EehbWjtWcj3p7R9GjxXck6XaH0mP2WxKeXsrUyAWCe/rWywom3HRfsE7nMCSera4u8NV9RpQcb4xd6j3uyOAMlJqhNuBmJ7ecyyrN/kOMMmxGiUs7qgbWVJGBfAq525u0cVYIRvOOOOM7/t/d3EvWWV5lDi9Xd2TFUVj8ec1vrsYKwOM68mA1D888yKgUReejTKEvwt5FwsM3FVHfjyLj8bi06yiy8ax27OGtlPOF/z7L+O1Qds28ewfw/v+H4fXn8fPxdzgWm/yYQ3Kx4qRETKRD0k55VFSYH6iwAIDZEI02ssOglK3MfF3oWU8jmmTwn+/yy677HZC5i80jLgTmoELJm5nIl41gsPkUolWTHOKgCgmrkw4QEt/S7gvxvTHAjGnub6mCTZ5aUZ5vsE9xb2Yu1Umu/QD0Khkgldn6q9R3+OE1zu0vPsJjIkm+60AtA18IvziWhqsLQ8SRgP0vRdQtYX8L31YbTYgmPJ8ByAjq22yT9NQYGOkZycCFvcwI6/q/t1oc53Ft9xrMj9nzz33nCg3xsbyxCS2J6sStvFc0pw/xGqVoNpVA7J8Z5XPk4DjSWk3GvSU2bO/awEytaxhLwAFZ6PR3dxKw7XlqybuW/RthD5OTBnalEebjwAZLsHrrc7qYOJ+TH9WJJifbr5h2g/A5Vag5C7/JsX6h1YozXh/9X8TxOe4bbY24cS/vzZrzvViU5IfJ6b1pZzLqqd6Wm9/E8Ri5pw3tXOOLW3Velt+Z1yhQ0BVVir1837+SYu+z/ttm3cKaGXF3X0BOMbAGHTNSpLStdSSiPPJb+OmEx4dS3YcyBKzOWCxpniwCkvtcVYFXeX9Hu5dT7ESMjFif5OaYRsWj91ZMPqwIj/u3WfvrzfPPvvsN4GEUcZBll4nfq6wcKabeGm8cREXT+TTktPkVTaqfUu5sTBOwF/3AfRNlK1G4yj7d2WVQSGTlPsyIPIq8LGkMd3L+FqBxaUXi0zNK6+88ihZ2axgBOxkDHomcjIaU1bK3aveYpWd/o7Rn2QZLyzI6h6OR18IEDNG4wJNEPIH/noPlkdJgfmBAgsMkJGHYw0a9vcw4MYmiqu4ef6AucZwb2xu4iwmAZp5jf/b0FJ+asKqs4x6IVrLGjSSt5h8F2b1WCLWh9wXn3ImaibZF02oL0vS9ogA0zqT/5LO7cxlUgcsdKeJdcykFEZujYMgyGZvDWkDDacINgbA/mfTTTd91edBmt77AEp7AnMD5ujttLHCIpKA5oUIlN5iPmKB2tHku7V+Lq1PjwFmv1tyySW7EG4rumcRLrcGQGUNQusYq4+uBRqS4fiLrE6dWSKOF+h3Je1xYECGif5OFqJtCL2xhOWRJtXlgKlfEdxt0LoNYLPalltueZ57s4KoE+vOBp6p4S8PyHmPkLxa+7Lh5XpcVYei3Q7Soj8t1mZ1bWnU3/sJ1wS03lelHzdOYmkudD0JCT9Yn1292OKbwJzlyV39x1hV0tE730gR63inE727k1l+7lZPXzFDe2nz4sDv69ozFa0S2Lgss/7zLFdxq/XyzLAW1c/2z4wTbS7AZ35ncvIO+ql7NbR8wUQUehT3ZDyhSfYP62NMdjbh/Mvk1zqDbLZbXj7wURTAd1NYWdYhD/biCl0UP9UMGjRob+/ySu+3dxQNnybvciy38JOAcVY2HuazqyDcR1hqxgrMTQLEx1272vj7mjHSA9BfDw/3w5edwoeUlUKpcc8aKdPYLJoUUJOxBFA0ABuLAkvdgaHFycCn1JmYsIbf/va395KBd5IBa/meyJKcZJs9oiRp//vqb48HViQHXzzllFMK16fryRnVWTnv+h6qsq7GaMDKVOU0u8GNyaSNaJvGKDtu1A+5dnOtPEoK/CcpsMAAGcydVTUvY7T7mGSvMIm+kBUytPvHgZSC8VgUTjNJTzKxF9qOyXgYgXEGjXwEYfE0U+/uJtoRrj9DOMTNUEt7GUqwFEGkyv6zyf6LcrMc7XsJDJyVRh0w9gMESWtNMlO5Op7Q5icJnK8QJMsCFw9+5zvfeV47JhAcXQisK1hSBmr756I9uWct965McE1mlblau6/Wrqf0tyNQ8S/C8F6Cdd24pVhf1gRK2orH6Erbf5DwfUgcypME5e0E4A6ufVs5rxFeN8tDcR/gNCagKsIYnR6iUb6hv4MJ2YCs7spYlQBbOkIuFi3vIEuXnwEQXyYkm909QMDy7lsMQFifuf1dgriReTzbRhyvH81WspaDnVCOtB7S8tyc/AbatpEV+Uh9bKDpNgBixwNLz+vbP7W3I9B2nADoPbWjIf3IEboS7Hdo3/nGxTP62Sy856QNeUb/ixVs+hXX5Rva8pzvbbiO1kOr9VJ3Ppm4MlEZb0VVtPvk9yksdIJC57T68rm5QAEgs967W1/RfYGYO4zpiykeQ727AfhySPgkIAPvtsG3Dxp32bfsdZ9N8emOgMhXyZjsWt3ZM8tmBZtxmJ3llzM2RrqnAnAXqx4DWvBlt4yLjBEuox2tUioUr3RNGZMBkgCPuH9jwVmN0jAIjy9k7K1pTHUDjA8x3gLM+6Y8nyMBqqcE8r/C+jrcp5aMyfYtO9iqY1n3TvBse8/WkY0Zk/0FpF9KHkwh/yYKbO9O6VslbcL/k7Vhprw8F0hfFllSYJYpsMAAGZrtCywDZ5u0h4s1GAXEFJrBNO2+6LClxGdjtOI3oVIsr2barSF8JjOZFrEfYi5uUcYthM9Y957iWhd5QPoBNwE0U+LeMamdQZAk6r8+eRhMdnep/1NPdGmYOpoEhV5CgL1HK7pPPYsAIwmSLawPLEKTTL5PEjSHWMW0DsC1EGHZZJIerY3juXMeMfEmYPQ+mmEjADGOcFuc4FlSO/9sEv0L4fUeoDFWPx5l5emhv1122223W9V7PyDzkr7/2bNvastxhPEIE/4BwOE2NLf1WSjuIewOA7S6E3Aruv5GhGpATD6eTY6ZbujaDGLSL+XebkK+RN0j+fsbtLkNa80Q72kwK9IHQSO5cS4chOxLAMLp+l4B7p4T93NL3rm2rqHNj6L15frxb1V3inB3Pm6vUej1JI35CX1vlfwtJry3fH7JwrMk68+d6He3uu5B1+x2XljgqkDG+SIAGN0q2lELHMYyNMsWqLlAxrLIGShgYt8Q4H0S/9xEUfgqK/DLeU8m/+WcfwefFNY1Y2uS9/qCsTXc+cSF/Y115l8AwE353xhcmNv66+EvSsIzxsjf8fJjeHgJMiZjJe+/NgDHuOzgWmHVk1LgZDKihlzrCHRsx2W6L5foZDKihntrKBfVKHx/NGDTEN7UrgCR7QN01FuseATEttKtgeLsLib7xuLbWwH4nZWzOh5fPc/gj6K+jFEyoQdlZHfPJxfTFLIl2bkTcJ+8N+2VH1DWWkrdDBQv/y0pMGcUaLW4jzmrft4+xYXSwB1Tb+Io8ipgyjY0pGhAE038zStuch8B05OZdwKhsh3h8qcAhtZuraC77oTZBJrZFIBpEgExnbZDiOzEtfNPQqUWuJlIWGWijhCJn/qDTHz+iWuCEO1GqCWd+HgCKZlCxxCkL2n/Qk63I2ibWGSGEUa9AJzV3f8YhSs7fcdN1D3aXNriNnig751M4/5t15nQKzIo577qwTrUjZCbnNiB6rl8a2tvfRlLSNYRfrUSeTUQnkUdLe+bG79Z4roCeEnpXsQD6H8SEca8/hYh3tf/a3F93a4/7QCX9oBEUr/PNC/NnLYv48Yks3DiqbyvxOR0NG6KVVneRU80noT+zfEKc1pP+dy8oQDlJ6uLVoMXBrOEFiDTOGprfMcqOdE2I73w4eXG0rPizg5u2SqBuXHHtMXX41gMu3N9rgXQt+cKft3nFWB7GTxWZ8zsaaz8ipVkUbzXZ9ddd72BYrUDUDuF8nI+nrqGy/cq/DqOgnA8GbAeADICsPoJ/r3U2N5QOQsDTx0ArqIJASfATJEU0nOFFZWLtY5yd2lcqnHHswK1MTaL1AThm4iOABqfLAgogtSVWbi8jNtacmSUvdkmqftZPP1oy76Wv0sK/Kcp8JkCMrND7ExKAnCnhPEBn7cJrFYPcMtkq01NMwKYajtNxH1ob7MciKq8RNZWCN7OhPBUwm6csgvLVbU/qYvgW4QwHel3IZyZphsjqPO8CbcbIFO42qrtmNNv5TVW65jTMlrjOf1tB3h1IbiHaVOsQ1W6t+o7PcHGmFarZHl/aN8I0DRnIs7Exqo3FdBqBqCt0beyjLlLgcROUX6GV/moZW1cqEle1x8AmcgtmziT5mPaOPPYB3Ij97KCJnC94EdyZWEKxwTKSg8PFTxujLbFh2PF5HRm/alwOa9lzAwFfl83phqBnaUAk34Uj2EUr6GsO2+lHvE3bYGU6aLq3V/E3FQbBCx10I8RaY+2FMsSE0Mz4325P+dy5Dow1ZZS10BGjCQPA85jmSnBeAhRHiUFSgqUFCgpUFKgpMCsUwBoSaDudIBl1p+eszun1VkqvHNGvvKpkgIlBUoKlBQoKVBS4D9JAavplmQ9Wvej2sBKtD4r7s9ZlpItfLrDQow7BOEPcc9O010o/ykp0MoUWGCCfVu532VxJQVKCpQUKCnwCRSwgvNVbqzVJNZ8TIzPE1yjJ1th90z1sXPOOedAQdFf4TYb4fr/tIyJsyhjfc81yMq9fPX+8rukwNygwFxdTTI3GlyWWVKgpEBJgZIC84YCSXEhBqenbMarWUW5g6Dgz1drFmuznRxJa1lq3ihAeFGxNQlwbj4sFiiyp0t/UM4zzVQpf8wNCpQDbG5QtSyzpEBJgZIC/yUUyEomR1IsdAJkule7JXFngyXlxRySlZVWLFYvFd8ChZPHJiuopjtf/lNSoLUpUAKZ1qZoWV5JgZICJQX+iyjAZVTk5LL8+w4rqW6udi3bLEhlUOTnSt6aGY8sA09uGiumZrxU/l9SoFUp8OHR16rFt25hWd5qGeB0EfSWK9bKrVKRcKri+ofSZ+eZtGJm16qtyz32MCnu23///SuW0GaZ5HQ5Xar3Vr9tmdCmxX21/q+TiTM5XWotma74P2XUVM9P+/9jy0zZ1bYw237ksuxqG8rvkgIlBUoKzG0KcBllB+/sD7WupdfrWpL+OCvLFHlrKrZHKPaISnZi+Wama4p8VcXedjOen+6m8p+SAq1AgQXGIpN8CfJy/FxCs9HJOCkJ1TvyG7yBSSZLLPekPA7F7seXXnppuyOPPLJzaGNH6O7yK5zp2WtnXLYIWLSRjr+Djd06AhxnMZuO49OdLAfLKzJobibvyuLTkloVZE6uFWU0Jh8LkLEM7eQtde2VMmTdXEnUvkzkw6fI8jkZAz+ojEFPPPHEaoDNX7Xt7wLfNvO7b3KafNx7095jCYjJkl195+PuK6+VFCgpUFJgXlCAbCysLpLvPSSB6ENJDpqEgPJNXUd2PktuFtmBZwQsscTEUuMzXezMvGhzWcdniwILjEXm17/+9U4CzjbDNG1Exg+fNtnXABBvATLL8+P+2Ks7G8A5Gwj4AtCxkn1KsgX94ZYBPm+n561ZO24EKjrZRbsd3+3KgMchntvq6quvbiuTZnaFrdiYcjGJoG6y+3KWDX7bHiXPi9SfpL4v0Uwm0kR6ASnHKrOrHW1PkWnzawLdzrBEcaFk/MyB8TsoaxO75S4vQG6Q5Gjt1bWmoLgDlHu1tuH/mVt8XDtKBt74lRcpCiv/lBQoKVBS4D9IgbiQyKOabKEQUNPykJSvhpwMkIlMnU4xDohJlmDJrvfzzLEtnyt/lxRoTQosMEAGICnQvdTet9s/6GxM8pSMmlOAhC52iX4SEzWGMIDOAdxEEwCH/Vz/e3y0zjVgwB7MoqtK+X0IELG9na0XtrngSPdMFqTW1nYEY6XfbnRfW5aUGoFsnVh/brCnSSdm1SFSjF+5zz77nPynP/1pDBdSg/2JauyI29v9vUT2rw8cNW8ECIwsCtjsbQPHHvzLxSZxvrsDYH1YZBayIWUHu9A2AD61MclGo8kn1iXtqGWVqeEq6yat+GJ+F+8o91kGWWOjx/H2B/pUuzS35gAqyyopUFLgv5sCkT35ACuFnGrZW5tfjqOsZYPJL1Aqz3Tttep1W7u8JzNxN4pZGSRTJUr5PVcosMAAGeCgElAC4W9okv81902TCPoa+/5MFYDWwGpSECiBadmTKNHyTKBdRdUnbqXGd28AYu977rlnd66pGvsAPS2/wS9ZcNYBHnZ1PbvTZg+VGgAijHkSELEEsLG3PXqWAJz23HDDDUfttNNOR8ubcPZvfvObItDNXiqjtOd3Nincn2Wn2FSR5jJE7M6VtJgNrrvuuh2YZLODdY0U4VtLP36ruvdX/l7aXw9IFRu25Tv9s3ttAYjs43IIy9Ah6UeESPrqd+JurtbRXbQ1sUKx7HwoLmiujJSy0JICJQU+cxQgZxpOOumkjrG6+N0ulpeWRKAMXuvauuTZMuTddPMJ+fUr8umIhx9+uOUj5e+SAq1OgekGXquX3ooFZpKPeVNsylSbsE0SL4OnphTBZFnmx2VU1BbTZwAJ4NCeBWQTu1kHQOTz9te+9rXn7cj8LRabrgDRUgDGUcqdKtZmAqBQMChgU8OS8hYwcjCw1FV5nQCeGkmgvr3KKqvcy1pzDA1jNAbtKutlzKoLB5gEqARwZAligtw83zbWmLQxR9xOrC5bKf8vyrnZc0vIiLm456ay3rTxXG32A9KvPoRCrWvD7VT7qpidRlakem2cykQ7lNbz26LAmpoGVqf4nsu1jdMIUn6VFCgp0LoUIH8YpvusmlJtHLk0GbS0n7dUayHrsoFtbRSufFoe5NeoyG1u+Zo777yzm80vR7W8Xv4uKdBaFFhggEw6HJCx1VZbPbTLLrtcialGsLxkq/op3DTXmfwbck92bI31wud91pq7cy5gAq9NASYeFmfzZxacnQGaiS4tosyRdn99Bnjpy+rSi8voSYBiMUG9XVlb3sacr0no1M/Or9u4/zbWmH0FAXe1cVuNOgt3TxhV+TWx9ATE+L8DELO+tm0QcAOEFMwcQKVdYzfffPM/Alt/VV5Pn+wgnQQMjUDXlw455JCzAKX6gw466I6dd955J/dlg7duPtkd++3LLrvMz8IUkw0fi00fixPln5ICJQVKCrQyBQCXV7/+9a/fS5btRZF8nGx6fMYqIodnBmRYZN6MPKZ81pCb+3vu1BmfLf8vKdAaFFhggEyYJSCBFWJ9oGMlAKQpICHLAjFJfUBCjgSYxSLDVTOVf3ZMngkAohm0AygWc74ry8hQrqC3mTw3Zvl4ZrvttruIe+hrQMw2Ym4u5YL6KhfTujvssMNgVpt33bOb55owc18A5a80jd0CXqxkqrqMamS/rAm4AbCyY+ySLDcJHn7SjrEbhMnTJrto14jDqeHKistrijaN9v94AOVd1ztmNZTy69Jmz39ZzMyi/s9z0+2s2xovviyjpEBJgZICs0IB8rKQSazT3aSWWKjlM1HSEt8Xi/SMFhky9MqBAwdeesstt0TmTWXdWYLSOKTl8+XvkgKtQYEFBsgEjORgKRkNNLzIGjIxlhbMMxUA6QMIFPllwlABDQE+sEdt7sFEARedWViWAEIqgMmytIQ+8iFMYKXZUCDvqkBHG5aWAJ7TBK/VJ7BWFYMAp/aYtR1Q8TKLyxRunt1SfpYWZrlh3Fq0lKK+xNcIDq6xOqlGHUth8N4+Iz23sLJGWrrYnmuoQZsCihq4psZyWTWlX+rswmX2TeUmvmbqJZdcsrSg5lOXW265y11+PfeUR0mBkgIlBeY1BbiWaoCQuM17kk+9WtYfK3SUx6xOIqsWJZ8fE69Y+JhiBf/e975XWK7J4joyeS3PfiSQ4W7vQolrYMUZ0bKO8ndJgU+iwAIDZDBCYX0xub8yaNCgv2CodwMkAIIpAmg/zzpTLP1jhSkYKwyWI0yWVUA+w4CJm61cWhTw6CEuZXkgo0sAi3iWzrmfthGGbcy5aBe33357bwz6iuyV9wE5fwBaVgFirtliiy2a1L2i51cRtT9WnTdwGdVxWRUrnpTTZHXVJPe+rJ0JIl5dO24Fbrp45g3XJzC7fhA8M+0NAWffZ2nqYJn4bwiCfwmiu1zw8Bcl3ftNbhGw3FmbFpa74SMFwbSiyq+SAiUFSgq0KgXiOpd+YiTZOR3IIE9fY2UZFyVQLOHnydE7VTyyWnlkb2RwQA2r+bXV8zP7JsO7+sTNPl0dM7u3PFdSoCUFFhggw9qRjLm1mGktE/6ytIOAiaD9CvdLPWDwYjoGlBQWmTBPrDjVIFwMUquMYdxB53n2dfEzpwAtPWOxyb0ARuG6Ul6hQSTOJuCJBecduWQuBF5GYcbBLCpPcGeNsSvsH1xfRRDbRN8PuL8eE3ey5DAgKEn6xgE+k+VZWEb5z/g8pZz7+ZuHKqewwqS9QE6jlUrbWKW0h/Y1WDE1QuDy49r2/BlnnLGsgOWLtHkb7Rzt9ixjLIFMCFceJQVKCsxTCpBzy5G5m4uVuZ+b6Z1UTl49cP75578TBZJS2ZF8ni6XTCzjCfiNjP2kg1u+2YVOLuaBJNxqlpXV57nllyJ/V1dnY3LcRAmV1qLNtttu+7/Ve8rvzxYFPnl0zSf0sNLnGRP91TSCPpglzFFrkl8RQ61rIF9JMyjQPiDx7JprrtkPgHkiTBSgEnCR+9MVbptJYl86AQpLYojHnP+X6wXzYZ4K4BKXUFcupOdZOTcDRgZsueWW63AD3QbETGJmfU/G4H0x0lYp233daSSnOf+Qtj3nd1cMubY2Lh6glXsSGwM8tdWeR2YkJ//xV//5z3+eDIB1F1B8mXtv1bYOrE6HSbp3xl/+8pflCZBjWGbO1KcnZ3x+Xv2v7z20YyMkWgrNbtXHD/VlXrWlrKekwGedAmTEQmTLUmTKOy0BwNygC9n2Fjk3VH39gJiu+L85Uy+gMVm8YZEKw+8KeTxdE8i94v8olLNzkInrik9c5dhjj52kvqTZ6OLTGMBkcccaytqIvtiO5bqwnlMu660ejdur3lww1YKKkSzbw1nGr5+xXopvd4rtAP15g/X93zNeL/9f8CiwwAAZyPvx66+/vvFnP/vZDvK5vGp/pZsF3J7l3IBDDz10FM3gmpCf6+WIjTfeeCUunbtoCEsFSLDMvEsjeLT6eoCTikk556cQBBMAjgLksKrk/CRMl+1eJwAyUwOGnO/oXC2GbrItwfesfDodc8XC82vxM3uJbWliQh3P2vKm/9+jHSyf57ThCaDpIaBkbQDgYW6qaBxFXWnL4MGDv2KLgx8JOu7Pv3yx+/6k/HtOmLZnlIR7tfp3svp2wahtlP8/HntYWW0AqwbWngkpZ14c6FGr3giwrKD6QDp9yooJIXKvc9+77777BeCzHj2zkqw8SgqUFPgECpBhQQYN5NDsIYRPKHdml8ma1yhmT5ON/dTbRBZ9yEoSeRdrdlJktDziric6asQjbuJ8EuZ96CA/l1LHDpS2DgBTo/unslB/jvxdkwyv7uW0EBDTELnNIl/UQx4VsYnaVCirQNO5wE0NoFJh5R7uvmGs4Kt96UtfGmXpd23aJ9Fp/fHHHx9l7PPmhJdkZ/+Na3cCPCP0cVntHwYIxfpdHgsQBRYYICMod5nzzjtvD4N3F9rICZhpOAByi7iU7X1/98YbbxwKzPwYkBll9dA476BJQrw1LZ3O0ud3WVqeqL6XaAdhLiuGekHkO7LALJZryn1OoFlPg/nNDTbY4IvK7pJ742YKyBGMtob665V5PvA0hibSlW94BCbtjhk3ZVVZXzGTMURHq5+agJgxJuingJzXnH8K+Hrf840Ce1fEaFv/7//+73cTeMx3fKGMvTdoz/C0o3oceOCBf4251kR/pGd20q4OLEG/d/2PANonbkBZLac1voG4mJJ/l72m5qQ8NOlEqE2ywmxPlrQL0awjobSqz3usTcWmn871Imw6iUl6aU7qKJ8pKfBZoQDLbeJQ7p8X/SW3euPNpZKTi6xcmjWjn3rfrNYNcBTuo8jKGQ/A4kEK4wCLJgJkioMM6YHPd2NhCShp5EJfk4zeEgDpQAYXYMX9NeREkQMsgCVWdQriH8jDV+OmIr9rI5dj9Y7FJtdznuV+Y1bxdciZnva360lROuGqq64aTW4W1nF11ouPTIK/Bn1ZCWhZDkC6g2X8nymb/H+r2s7ye8GhwAIDZGTS/RZG2oVr6DWm1Dtt9jjekunLLJVuwBjnCZY9Cdl/jBnO/tWvftUfs60CTKzt/+SeqZFht+VbqQ2yxwBt820AF9f8bue5ep+sVGoTxgxzQPrJqLuhm94xoS9KiPS49tprJ6p3x2giCWiD6usApykY5HWgaRXfTawtq9pQcmHX3+7fv/8SnumFQW9hidhFu/cnABZ2/hcsN6exRvTGRC9WrTFpkDormPF68T/j9PU4z+2ob3240t4FegpwVDR8Hv6prkiY3SoJribvohPtqf7iiy8+nxvuPXR6Rh//5N2uSbh8kzB6nwb1N2WXQGZ2CVzeX1JgLlGAtXgy5S2xgM2ysmVV+LbIuh7r94wH5es2gGMAN1GDveeOYnlpBCyWY53eJmDFitIGMqEzmVtDziXjesDSq+TqbYDMC2T9GHJ6inO1UlncElmaOhILmSPyPQfZGQt7rbw3N5DnKwsbSE6wbSmj2eOuB0WwkNNkTo199YrEpaw/9dq1EivNchTljVi47xWw/HeA6W7PvGPrmQ9ZnorKWvyx+rWjvmzGqr6RBRnttWECOozR3i5kdBNQdb1ErHdUHwHK2rHET7Fa9cPEqt5Ufs82BRYYIANQrGqPodeAiDMtcX4+k7zeTrKL9YXObWsAb5PeG0R/BDy+aEDtm60JMMarQMIFLSkjmPZ1msLLPkvGFKmsws+KSRbPb5+CsTBwDatLBv3dnn9ZGxZjQVmGZWFrCfUKSw3rT5ZV/2DQoEGTTPIrmLBHYoo7mUlfo2VsYCBvJ75keRpNDSYequ030ADuwWTLGOgv+L6YReJ1jDneZzrXikFf67m1MMWNQNJ4ZW8JYPUgOEZj/PEYrt28dC+1pOHs/vaO3gfK6gmUCv/3QQKYX9lzzz1PQscJrFn9aVDZA+tNNK94b43e48tA4yuzW095f0mBkgKtSwEy9GEb8P6d7Fk5YCUys+WRHF6Rb+TVALzb7HYGUj73ox/9aJuAjoAGLvIfAA70w7oukc1kWhZTPAuMXE6m1pHh41h/3mUlGU6uPunc2+qeQC58IqBo0Z5bteM29XWh/A1mkdnYXLAjQLO6Ml8XdvAHYQoj/W4LULxKxqwDUG1HHq1Mni7ne4Ott976Ue06Rpkfu7Ai2YqVe7z99z5Pfq2ILg36NpmcnkDutzefTPX/Rvvuu+/9LPwP69s/lTnCXFFuK9PihbXGzwUGyJj0zzbpt4G8H4Vmkw23OIKaoeGjmSSvyAlg5wKT/O0CZftHgzBoR5lEb//g7g/+WsJ9H+baG6Do7lOsboplxYAvboiFJh+MVcOqkz2VbmY5GQ15T8SwRxugl2KwCsbOtfcBmNtMwE0Az6IpAINOpE2MNrD/QiO5woCvcK1k24HHMMhobbqJdvGi54fbgPJdjIr3KmP1bXoJoSztGhoriOu3Ysp/a2M3bX/J801AQZuiwQvIH+9pkrYvGxO199VoqXlaXocujUy+2aKhDwG0CAvay+hV+qkXkPdaNvO/mwIm/VGShg6NfIxcDDBpeZBptfawS46vlSkmJ/gehZ8rRxxxxCYsFquSb0mdUYv/F0oZrB7jxDn+hTz9B7k6hDx+CKAI/08i2z913F/kqfaNjsz0+2Gft9X7M4BllPJvEU5wO7DRKCB4lBjEvwM0f2D5+SKF9CvAzMrXXHPNchTOjuTrEIri8eaBD8kiCnQjoLQLhXVvimtHMjpurcQJjUKf1Ldq5BxL8/rKXFPdrzu3tXns7xTTWJ2LMALzSUdA8H1tLMFNy0E1m78XGCBzwAEH3PNRfTPoHnMtn5ppFooH/cyn5oorCnyTn82HAZw8Bbc2n5jFHxj6pWm3Pso8OrOnXpzhZOJymmNzcu2ss87KVwbtc/lRPQzkD2034FwYsqhz2kAf5v98qkfKWSAOQqWWRWqXiy66qCnCDCgL4NOt2iaAZhLmTixTmP0+Au2VBaJTZSNLCnxGKIA3s69czbPPPlsRj1gxQWcvu8n4dwoQcA8lbm2gpftpp532NVaIqZTIiu/Om222WbFFC9kZN9KfWDBupJAOYZV4yeT/ap6fWyRUduTnqNNPPz0uqmwcnESlFWEALSOSX3XPq2JknjJX/NW1HwMwq1CEtxW/M4llZXUJU39GufpjtZ2RZdJrfJkl5kgWpqmU59/o5/0s/Yuo4xbK5/to1YPVqZM8Y7sBNttyzS0lyemirNEburcXK9Sl6DfC9yRAJu0sj09BgQUGyMxOHzPQYloso89nh2pz994IFa6lBzD1abGUASzDCccHCYItv/nNb07wzuKqGyFY+7W525Ky9JICJQVmlwIJrA3fUhQHsMCsyMr9IGXuu5ZHf/Gmm25amsWlc65TVjok1iWudyuBbsDXp5qo61kiAmzi2nmzNawus9N+IKo2rixHP+1b0/cNMz4PXLzOxf8WULKLeWNfwGY3/co+d4P0sT9Ferf9999/nBjNr7PAfAUoOUucYz8LOl7kAvsRd9RI8qwdq0xzMkDxjvXAzcPA27nodwQr1VaCjpcAdA6PZUv5FwNzH7L2zNi28v9PpkDzUuBPvnXBusO+RfUYZq6h/QWLGvNHa2lhyX0xStByBOKrF1544VmsMr1uvfXWbSw1H0DgPXzqqadezZR7B23lvvmj1WUrSgqUFDApH8JScS5LTJLgPWqhwihBsitRTHqyQtQBKjUm7RrWln8CDb8FdF4zya8HFJzeknqATR3LTCcLHKb3T7W8aSa/1X0kIDQAKKjh+unH9dzIWlJDCXrJytBKQgOAg4r6LyM/4rqJW2dhz6zF6vEOC8pFv/3tb9d1/fW99977VMDlFzOppjjFstRLPM/SXE69Wfsv534KSJvC9T8VUHlcuMAiQMyi6g0o++J+++33wEeVlfNxHwFGy+pDX6usTuBiG8ACnWDih4C+vX2XW9B8HAFn4dp/pUUm/S5BzCy8/dm4RcDyCkBIZ9pY4bKbjUeLWwXD3cm8u3V8yVkuyRQ9WqxRcvusyYf8v4TEAEye1WTPii3K+fIoKVBSYD6hAHfvffj/PgBifasMV8HDtSwQbQCCGosp7hbvco74kKck9fw8sHK9wNbRrB8Pz9h8ltm4w5tBjHtX54Y5U9lNAUniToqVorFYcMf0kt6ia5ZY77HHHr3IhvYJNAaeGrSnNq4uS7dXjjyJNUjZ+Wwk19hLcsf8m3V3P+Xfrm214hEvFJezrtWti3IbbSd+ZTCr0dPV9gFjR+ZeitX9rDLDgI/1WVlkvrh7daucFqdYDT733HOzp9TarE9FPCXFbPwngZiUT2F7X+6ax7XniSRNVcdvtWFdAdSbSbFxo5iiTcnF6VJvVNtVfs8aBf5rLTKz1v3//rsIh60xYfJNjMPk2f+pj2+u4jcfFmC31owUIKiWIVR+4Np3XesqSG0y0+kYz9UTMnXJjDzjM7Pyv/p6WjI/icB5lzup5rvf/e6/gM0NMXfDD3/4wy0JpWtde+Swww47inBMdH95lBQoKTAfUIB14husEz+WwqKnCb4xlhcrDqOQnAFk/IFy8zr3TTLpTiZvEjuTlUYzjfsgR3oAJ99gldhFmYsDFG0F/ndNDE7i5ICUYiNe9wWc1Fm4UZffrCA1WaId0JK8Nbk/v1lcCgoBNsVefFmA4XfSZUz2e6Ss7HefeOKJX7nyyiuzKe8BTzzxxGnqmCxv13VcRce473luomOkxjiCteZa4OREIOgVdbZT8CTXp1LC9tLWO1iXnmOJqeEiT2Bz2tBkBekwMX7v77rrrn+iqB35Sa9LubX2BlxMn/9iOfoa3FQVgCnuqdUPOuig+tm1VH1SfZ+V6/+1FpnPygv8uH4yqX4Fc92HYX4mL8LyRx11VD8azPuYeSStYB1M1RbA+C4wcV61HCDmDcLhfP939RmPwYpVBBi62U1HI1mHMHgf2JnlLRMIpakEUCWBvhFYLDD1EXzqmEzbyp4qxXn1LTABzFWald8lBf4bKUA+9AZejjTR727y5rFZuOaQQw6J++gM/PsT3++xvCTgtxm0JM1ClRae7+hakpPWWNa8j+DYYygw3YCYBoCnkTuoLoCEzKlaU2oEx9ZYkVnIAs8XlpYAlxxV0BIAExdTAEUsNMBAkeGXtaTYZ49rq849baXLIKL6bGfz3V/L5bIX984/WIK34ira5Oc///mXBN6uA5CNc31xK5a6AGTJ4F7MidrdvHpKuVfssssuk7mGFrJIocLqtJh4mie5w9sICO5DntZIbrr/7rvv/mWrXCcDJldwO51WNHqGP6GV4zWBxZ+jsB3KQnO4lU/LcMM9Q6bmmQtneKT8dxYoUAKZWSDSgnoL8+w722+//fUsKasCNVk9UGTDvPzyy/tB/hOPPvroF220tjzGWpIlplaMyktAzXj9fdxWCYuI1j9HLMuu7p1KYNQmFTjhNYF2c+1uu+12wuzQJUBGXd0kCIzp+F1C7OoWzzdh8GTprBBsSWI4jlZ3b4vr5c+SAiUF5hEFgI6Fb7/99iNZGvbl3umKV2u5YZ612vMU/H+dSXwcS20ncTHY9v9BzIzNM/Hf+f3vf38RQa29dt555yzAKGJpsmIxS5WBoOSRyVYud7C47CfmpYGFYzh59Xbyd+UAMAqZlfxSLcvnzlpY4HBv6TOmijP5HsvOPmJvasTbFSAn8kRZNeJd2rEA7SFYtxPg8DXunB332muv47XlUPcuybJSAZRqcy8lqsgm3LKe/G5hha4G5j4lM3s7W8b0ZMFZTiDv91lstmXVWTrKGpByslVOsSy/wyJ0G1fVWdrTvEp1Gs3Gcak/r/+XWcm5H5naj7XrF1kRJgbplzO2ofy/pMBnigJiWToAAtvaQ+RRvt0Ky0uF9lR8aCfF/5g2FpDkwanY1btiu4UphNcuAE1Hfu2f/uQnP8m+TxUCppJ787x4luJZWlkFuKm4ZwpBta9nPki+8wlU1qZDCZUjMHiFQHxHwN53uZO6+KzE93yxoLoKrYTl9pEtPqGo8nJJgZICc4kCspEvK0XEUFaRSnidO6Vy3HHHvcBy8OVZqRI4uIES9My3v/3t4awfFdbXCldPJbInAEiCvKVZiJdjIV6K7MiqoFY9AIoB+lBJni/KUPHJ8mb/T7L66DZWj4GpkNWms1VXv2KRqQBpFaCqYpn271l6+gMUe5NXi81qw/Sj7uabb+5NSdsPKCnK8myFwpZNNANMKqw3wwC651iP/sf9i1TLJq93AcJWE0MzJiu7WNArymi2alXvK78/ngKlRebj6bPAXY1FBaPcQpPZg0l0NSAkOVuKhHy0ntpE9+eIVhS/srwQ2e+kDQ3syiOPPPJF/uA/+X1gAu8IgMIPzZ9baDcRTAExHq8VHHeX8pJsalZjZhamubSJ1hQTsbJXYzHaG5C5UsxMl5iL49927gOnd9HK8k9JgZIC84ICZEAXk/fR3CxHmXBjKalQMCpcPdeb9PcEaJJ7q/lgwe3ExTyFPCi2ajEZHwygbMBN3DY3kTNRkpoku6tws9SJC1nqc5/73GjxJ+82FzIXflDAHkyAsK1cfkbR2oXLp1bbavWtgdVjkHb/BOg4gvXlTnLyQNdu1oxjtXcl8rJCRu3k91X6/8asNo8MjDs8Wyf8grJ2+QUXXHCAss4k16aQr7UChuuAqJ6sNT3J0IPJ3YNZqGpYbM5jfTqdYve2VbZ9KJ1vCFTuCOy143avCAU42n1namdcb9NZpGa1bZ+V+8pg3//CN41pNwMINhb/0oGrpgF4uA4YOZ0vdg2my7au1bKwFP5kDFJstRA/dGJXAjKS7ThupIAgLqEi0I5JuYYQepww+inw8TDANE6G4qGYr/CBfxIZtan7mWeeWUdwDCMoRrHoXNG/f//n+cuftZLgOishOgj+/ReGvwqgeVib72lh0v2k4svrJQVKCswhBVhHu7NCHEY+HC3PSYXbZqJg2JstC/7aNFdzZAVR8f+TqeXYjeTB1lwsR4t9WVuOlCKQRdDveBNzE5fKb8TL/MyE/MysNku23DasKI1kRRvg6SMfi0uKsjW+5b50M7tZTMwSLLznAzU7JFCY3Cv2W7JdwGgBy/+Ulf2n3Nn/Btx+wkK0m77Wy2D8a+Dsx5S0F5I1HjDJ5rY9WIyTOG+2wYSyu7LMnArQfBuwmcriU0fJbJ895xIfZNXSe2ToQHvMPUmudubqOppF62Dgpw2aNwIy73kX3wfArhImELd/ecyEAiWQmQlRFpRTES5pa1XAZODb8qBJdsovASTPQfsvEQw7AjSPC4x7k1vnEEDmIGbOzhi1sMhkaWMAS4BNgu4CYAJussQwICbnAm5ivUl2zpyjnU2wAuldjH807eeagJkw/cfRLW2lIX1P2vKYVocTQifxe99DAH6DtnaQ5YiNQNLFJ5988s+14XRtuEnbz0mZ0/oZS01WI8y2MPm4ds3P16L1okVHAHNMdUKZn9tbtm3Bo4AVSYsADf+Sv2lRPN5kIn9WMOs5ktn9utob/NdWTEk7ylAxkbLUtOeq+YltCXZ3Plb9icDPWPKlSRnfIBsG49MPBe1nRVPLYOCUH/BCsenI5dKOiyd71R1g3A9wbmpkTw5WkuI7CwXymwKVeJuvADyvLrPMMnVc6GMBpqJt2tpe3e+TL9nEdz1xKP9IHpjIuChoLMmFTIvSJjB3EgvODbZMuEBQ8x7681V1NOpHtov5khjCW1mqbhfMuzjQsQFA8QZ511Odw+dUDsln0x0dLwIeNyKLu7FE1x9++OGvc70N3GmnnYako9z8nbTluPPOO+873s1C6DJln332uRFtv257haYAzYIg5Z9mCpSupWZSLHg/MCVLZYf2mHdkBAfG3pQVo+acc865i6ZUw7f9Wwy/NqTfW7BuvYRQYwGXyXERMX0WIChBbgEnWRIdDaEKXvKt3IIo+R3AEyES4YK52hE8i2CqS5mPt+cmOsqNz38cBcP4mPH3tKL/STnaMMHk/BDgMpKwiRD9OuFV6/wU3ycpsznYN/30THflJ9fCZ0YrQYeDCbrkwjhev5snlo+j86xcU15dxsus3Fve899JgUyWNP8OLJ+Pslj0NnFXAILHvvOd7wxkkZjQstfGykQT+Ep4sLeJPQG5x1OYinwqrKrvWqXzJ8+eLU9LYX0RH9Py8eJ3EpTCCF829q4ikzoDBx2Bh6z66SdY9zDy6MtcP5PIoca4sgGaYrl1ZIX6ExBcLLuOAhZli8vrIfInm+0uTH6cDXz8QuqGWq7xzVV4OXdWT8utvwcodaYQZZFCDWtwDZlTKGRRytTTSE5+CcDZQUDuIdxNnQG7bVmHO5FrNwFkm3l+ae6ePuJWskKzGwD0D98b+cySJdp90x0AYlx0O2lnFlz8yoKKz1sVtijZeIK69qUQTiLDs5fgkZS7PwJh1wM8PQUpr6M9h5LRacd10xVa/lNTApkFexD0YjlZgRB4zHjvaoXBcsDMTsDGagLHFjrmmGMKgRBBEOYHZjolFiXAJAIiQCVaTkyuORcrDDNocT6AJc/lnpzL/3kW4CgolmWPzNCJ9N/ecxc5+bFARjm1BObe2lnsehv31jTS1xFOyfZZ/GvyTl3TxclMc1/NkeCYVscC+UUAnwo0XoLGb7ZyB7oob67GKrRye8viWpECJsxO3BtH4uujBPYmudxIS4dfEZR64YwgJtX++tdpk9q0AABAAElEQVS/7iyuZFEBvz/gqvmcZ2uAj/Em3ZEAxWFWN11DVjSnZ5hZU5OgFLD4m2DgjSkrXxPk+iUyaWGulAYroAo5Y2Jv5OIerQ0jAaSKOqawBkfpiixKArx6nzoApDPrTjeWm0VZNiKTjgVcjmXdffWyyy7b2D39AK125MrnI9sApxr3Ru6MUea7FjT04F5KnN5w1uDO2rSQZ84ByP5KTj3AzbSsdi0M3N3iu4gV1PcAmBoWpbXQrzU2612BW2lvCuJV2roBF9buLEM/UkU1y2+tPi2rT0mTcTdZuxgwuDfAdejM6PtZP1cCmQV4BGDUNwCXNgb75jSsPWgcm2Dw2mgtYf6AkACVxL8kuDdgJdpOAEo1Fibf1U/OB+AEsORcrDU58n8sMtGS8iGIapKSfODAgeMIhBsJnsIk+nGklJQqwKXI0pmytasw9/iO8Oqauvis24mPeU5bZzWA+OOqnOk1tOpGq+mg/VWBMdP75peTcwHE5P2XIGZ+ecHzuB0mw2VsLbC72I1jWAWyJ9LbLCgniMW40KTdg0tmFXEcTSwPdfi8DcAxhVz5iu8TxKUUVpJYOPD+kyylZ8rP8hy39CrGabOsiZIjWLbWxDyFDJoCJESG1AMy+1tVtKd6GuPiiVzC82OBllfJkKncPE2+rwVoLgYYxs84TpW1EP5tT+Z9we/dWYk6CeZtZJHpKdaup34t/oUvfOEV+WFOtOLqDu6ZPwAjB6Y93FFjLLu+0LN/YwU5FzCo9f+RllCv5f8faNNC+ru91Vq7i1dpAN5OFrvXL7IuihwL9NcAi5OsBl1IAHM2Am7OTjwnr9DqpJvynFiYX1JAV0CX7paTH+nUwWgDY/XOn9/mHm6/bS1XfwyAbCtEYImcK4/pKVACmenpsUD8h3HbCR5bjOYwgCXjQCbIDQzwYkVSVv4kcVVASawwsXAEhMQ0G4bO+QS+RYgEPATs5J6cz7kcAS5xM4WB82z+z+/cGxCS+3OdEHySr/wNwqIbINX4ccG5lhdWRONXYtlJWepLUF93Fpq+BOOmEWz9+/dflOa0oiY8VjSkFf4Qdm0Bo660sWHaXyuocUft30DR+7ZC8WURJQXmmAIZm+ItklBunrj58OjCZMZfLRNeIfEirCnDWGGOJy/usmv1RibzffDhlylBY8mCdiytiaUbB/R0mmYVKWRBrKcsGQPw8h8ja3JERuQT+ZDvaUrTRLz2bqwiZE4tF02vWEeiLHluorpflXLhRtaakxXxPjqMw6Pt3dPodzVnS1F+/jgXAJ5P3KyFq5VrqTs6fp3bfA/fiwEvvbmnjgdoHhFL8lPtHqa8XmTAY0DcNWTnF7V/jbQbPda1MugUz9S6fhhQ0V079wRaztGP9wJiyMhh2tvEBdUHmHhSnN8wGYG3lcm3UXK/0eL64uqZ7YMc6ggwTgQIr0D7/Vir19P+AxR0MDm9te/fVAslF8cClm+T+X1YhnZGo0vR4lMBqWrZ/y3fJZBZwN4khurCvPsFIGAPQmmg3x0xZ7F0OQAhnypYCPDIEYAS4REAk+8qiIm1pmqhye8IoICdHGHi3BtgFOCSZ2KNybkcAolrmITX9b2CFQBL0HjOw4j3fFQgGk2qP+GWnBJxR00mSKJxban++IwbAI0IvxdoIa0GYtJOfcpGlQP8vD7/av8o3y8R2g0CBD/orBPlUVJgXlMgABv/ZGKeaxbI9MlE3ttkvTjLw1csr+4fnk+siOW/d1ol+OzBBx98J2tJhYVm4VzDox0CSKbJjU7h2cgD/FooMzkfOZN7ImsSOJtrkS+RIfkdmRELAsDUO+dzf+RHzucZvP6u535LFlzp/uZ9hvxODpVZzqNCiYr8+BlZ90s8/d3zzz//GNaWRVhq1pSA8xT8/hDZto1+bQhQ3Q2k1MWVJVZlvGcjC2rE9px+wgknVFhpD2cd2YxVaB3yqmOUOMvJL+DOecsCiW9q2ybK7aWPDwbMkcHZd27dlDG7xzR3efEYBfDn5Oaq3lEn7VuGYtcMYnIDmTjago1r0fC7wGVvVvfPO/3n4uHyT0GBEsjM5wMBg9ZhmKVj6oXG32Tm/Y7Pj2gG0VzaBqzEzRMgEgtMmC8aUP6PoMl3/hdrUfwfIBJtKdaYCKi4oVJGzlUPArZCyL3puScw0OqEXCGMck/KTBn5pExLHLtgrB2ZprsAJyfScu6dmWUG868BJCWLZrJnjpfF89+E2urqqKTNBM0YZbZ2LEh22X7nlVdeSa6ICNj48SMAWkUIoFvcZfXeQwffG6HPO1Zi3e/3bB0J/NP3tgT8a9o7XaDlbBVU3rxAUSBWwnnRYNbavWn/e1oxs1Qm8ciETMTcJzuZzHcS3FqDHydxAf2T+6Ri4hwf4CKepJAt4fkAlHziJmIFKWRHyomlxoqbQp7EqhoZEdmQeLv8FvuRQP2tohBFDkVGkWf53ZPl5DDZcDeWdfcnrBxDyI05sm6EhtN4+wKysUnw7Ffw/OctJ++r7r4BUtpSlzZF1nBbjRH8+2f13VGlP4vxWehRT1E8+JlnnukR+kSuklH3sRwN5ib7PRBzOeC5KkC4JMBT079//x7V5z/NN6vUH8i/zbjuImc3VNYLLctDu8lk8hsBjORx9oxatuX18jchXBJhvqcA+dFmZZpNFxH1i9MUjsNsDdFwIlgiNMKoVWtJzkWARPMJQMngz/+5P5pQzkUwhaHzPwFQfPJ8fuea+6e6/jrB9A/R/b2V2Tv1tAQ8KTdl5ohgYrbd0DM/oOmcQVgOI1BeSIBflbqEx7U/+MEPNkz7HI3q7qW+FwCbdmmfukYSisnV0CqHtjYoczF1vKzAmYID9xSNcc//o7jZrF0djfrU12Pn+iTg+QuzWURovoxPOzSOdjnTts5umeX9JQVCAbmbNrPqZU8KxlIBEgEfsbom3UIACCXkGu7hyYMGDRrm+on2FJpCIRndWtRLoj1j+yJjexLlqQ1lbAXgpTtAsIQYlM6sJ5vKC7OJgNd/sgxdykr6FmXgqWmre2a7Gdzdv2CZuc5knyXO2wElhdyqykeWqPeU/Wc5Wc6yDUJiXYqDDJhKHpxOFmVj2+8DYL2jqAFt+4i5ecyqqIDOHSkdp+P3rzi3NDp2YOHaSpuflpJijmWXurOceg/1t532+4NGTfsLWE4Sc/SkVVovkbNLCSXYVkzQb+S2+ehkO9OV8N//Twlk5vN3jOFrofXutKZeAMPJCbiLNSUCKaAjICaAJNYVTFAw7TSTcAFuooVEgAV45Mi13J8jz+d3PlWgkzIwfZZFDvDcgNwT0BMgk2cDRDBc0YZ8p/48wyzaVnzLNmJxptJ2LicYXyoqmfZH29dg9i1iZDw3jhC9MZcsv94yZROsWYYZF1Dh+5722Bx/qa9ee3spIEBmpgfatiFE43+bIyCj33l2HHD5lu+z0CqWmdk+aOb3KqsEMLNNufKBlhRg4eiLjyb4jLQSZyCLxPIAzFGsE0uFb02EsXxeQxZMpFgkYHesif1wFofsVl24t6ykaVnkp/7NkpFYjq+nIHxfh+8HsTAsRSnbNJst4v1FtWlj1o5tgIHNgYMn9UPIyK+u2nvvvT9YyjgLrdDHNQUOP5l+ABZv2qZgD5aO08i1ALjNxJckTnA0oPNnQOlsSlYziKkW79kmbfwxmbYSBeWrXOXt0W9H9//c+ffCo9p3k/Jdev7XrFw90fUisu8me889ABi9ZMuDm6vlze638gNoPnSQ93Xk1Htk2jkA1hEsbMuj4Xf1+Vf9+/dvdSv2hxqwAJwogcx8/pJoMBuIgzkHQ7UzkAvwEWtLgEkVxASEYLQCbMS6UT0CEGIi5n8tYmGyBFESqJqsVgjASRlVS0xASsoIIIL+x4nef5ag6cqUvHTO5/6AmgCoAJ9odflOHfmdNqRcAnQL913FgpRJvjiseNjIj/bur6TtymhH21mef/zZaIbMpnm+zvW4yvDzp096R1DHz/6xbp6ZucA+aPHs/SVA42u/ePae+v+7IyD//7/yV0mBOaMAPmow0W0sF0xv2Xa/Kt5iXaCg3iQYPr/WCsO38NvpAMM4Y7ZWXFssgPPsMM4TYHcrHh+M965hDcoWKcuxmuzOwrAiGbAxULCGift7rELLXHzxxS+wntwIgCzluWet9Bk6s8Yqr1HwbFIK1Fm59B3gYgK30IOS++2rnDVYfk7kktne7zck+7vOcvHHZ1ZOzqFZI5BzibjDHhS4zdGvLTl7jPK/4fIEwOFWgcXdyNFfo3GdPiyufXupby913E7GDqGQxTLbagewmdxZNwN7j3qXfQUl/xCY2RkQjXwrgQwilECm1YZb6xdE0x8oEdPxzJfZXLHIwBswkSPgIeAimhYB0eyTzv8BJQEcOQisZ8SvvHPnnXeuASh0ZiK9F7OtS1trk+cCXGJxScIoKyhqBBAHoFRoIW9ZDngXZt2cdWallBVAk3oDXtKOfAJgUmfOBaQQGo2E5sGETszTNxAA6yqv0XN3uH+Lae2t83+xYVz6kOemlTFFzE53wKcD5p1jU23aOrsHIbStPrQB/O4QL/CplicDdMurf3H0HaHMrmKCbpvd9pT3lxSYHQrEGsPiuTHe2c8kvB4rR13iUriNnrHa5h/G4M9sHfCa71hfmpWMT6rDRL0wpWQgGbEkns0GsgXfRw5QhLJr9LPkwig8v6JyX/X/vZ8U5+W+AJqRZFoXcuI9IOD7rBlrCg7envz4HP4Z6LMcmTWBu3k98XpPueflmbU1IAYIWk/CuM24qT5vcj8Ez73v/F1k3y1WF90tnvAy8mx7cS9NiTeZWTnVc9MWK9zB8j0lMokrZws5dDbWjoO5zP/CUvPo4MGD1yObI1tj2XrUfZ19+pG5QyiSHyz9rBbYit8yC49kRb43wBStenHfr6D4f7ZiFQtsUSWQmU9fHd/sBlJUn87fu1EsLxEgYSyCovjObxPuO8DHu6w2y9IkCqCR88npQNsqMlm6/zGa2LMAytKWTHcm1O4lJCYwtw5idakl+E5x/kfARNJ1/8P/w4GbPWgdGyi/PctJmwQEAyOFAAuYIYiKduQ7YCZWoAi2AJIAGlrhAELq86xIg93fjvC8BZlrbU9QFYLvq/NlQbIb2/J+7Zh9BQEOB4rGE5qrqOuVef1atHuS/tRp7ywL+Y9qo35MSXloE2FYmOw/6t7yfEmBT0sBysYAWXq/Q1ZsjX/7RTnhQnmOZeB6S6zvJA9uk6n2Y+NeaPid8fqBrLDt8XPSOxSBvaw73YD7dQGAJYzpIlg/ltzIgyhMJvcXyZJ31bWcc6/7P5aQwsKYCRcPJAC+E8vKDawwD7Tsa8pzfdK0PYTu1v4HxIOsz21zPECzGRDRjoKxC7nyV4rNdS2frf7W92O4qTYga7bQjhrxQLE+dWWd2hlIGkQO3aG9YyOf8HdPfZylQFnA6h6xiD9WVi3abEUGH8miszqL1n3atwOwOIW8vIP76x9cTM8DOn25nO7lOnuq2rbW/tb+qeKL3iSiHgekVtGGpKooDxQogcx8OAyg/oE0jLNEx2+I8ZrzwgRQxAKSI3lcLHt+gwbxEq1pWUxbAByMl/P/Jjw686EuASCsITisDytM5zA6C0gtpr+HhhUgU3PCCSecCLRsDlAMSHZgoOdd2lwNLacbRvk8YVMIrdQZwJJPrD05H+GQT34H1OQIDoiVhRDYnAC9nTD7R85jvE1ZgQbmOsFYAdQ05/16E/3KsTYRlMNYhToqZ83+/fvfnmfm5YF+N7VWfYTxi8rK50MHIZjcIVP0s+lDF8sTJQU+hgIUliSO7E8xeKx62ymnnLI+68FJNPVN8FQjfnsBqLjRGLuNZeR22Wo/Ms6EfDgFD062VUBHlt8ent+Z7GlLtjSGh6NARRYAJwV/B8CE9+MKzpEVSJ5fOzIg59XbT/vWz7XIIUpJfr4LFLVn1djIMufIpXfxd1vtep58uMT1MbmJfFoET3QBBu40Wf/Q/4PU/xVWlHW4i7aXr2UK+XEC0PO0+2LRqSHXfnjZZZd9nyWmUyzK5F72RrpDm+Cjuu6+DyBDd6AETtSvWJ97sqZsIjPvdbISz9TCk3KrB4vLvdxQJwQYirnZ5vLLL9/i/9g7E3irpvaPn3Pn5tIs1W1QSYOUUsKtRIa/echLZB5eyixzZhnzml6EvF6zECKEZCZkimhEijRqvrd7/9/vqn3ec69Kchud/fmcu8/de+01nfX81u8Z1tq4lDrTnsq0dyH3PsOtVJfXM9zxR1aoKM+/esYCNJ7VZw9BqK6nbxrilmtK7NO4v5rvpv58ishsZL8gE302JtVOaBmdAJpAThDIABQCh24giECwiEAq6jCoK/g/Gs9EzI1xNIMGBI+WwSpi8K0A1JTNq1x2mSEJIY+dEdBhaFNFkIe4K4vYkOl9BHNHnukMcQrApMYlQPmM5ANgCITF7vL/iLyYxv8FMs+m91mIUCuApR3a2XNoiT0Axh9ox45abRB6l0Auwtc7wXx9Fo1rKUAoQI+mzn/ZKrKR/ayJ6gDugvBm275EQ1NfSr0HmFB1iwS3JytyaoAT+0Nijkbmd2RiS8Pa+hIrWe5FpnU//BJN+CUrAjHY9bHHHjuAFU0nkiYfgqTlI0u8UHaVR0kL9wLeaOX1f8iEVuCXUXBeV275tGBS70H51S1D+VfBQo5jBvKSr3hQmbxVwLqoPCH/83GDZaJMTWeflx1xdy3k/CFlPU8WQRvirdofQjbGsGJyNO6Ta431sa2UncN2D31JNxFFqSvWmL7E1JTHeuJeKycfccQRn4Ar34AzccqqiOI3HSVpf5SotraNdqThZtqJvtqPPAbyWe2xIobuI7D4Ip9F0euBdSZbjCOPIjBwJtc/hpitN6UEojeXjUXH2cfMDzUgcbk0IkVkVvtLpm6u9x6AYedBPHor/IKFREHtSLIioZEIaJVBezKepRqCVA1NZzxvvH4V8tAa0tAAIW8AuKSRJk3CwTnTs8+h7bQmXy0faRIllhH6CvtdLMv0lFVOQLIcn/ETHZQViIqCHAGd300j6HkWCH2WeqjJHUFeV/C9NZaj4Vh/3EFT11dFrp2ExtWRtJqXBc80Pvmknx+VtzmeAaLV+ug3xzan2lQ6PbAi6HMKKxhbYXm4EtltAz7UJXh3MpPuo0zmj3D+hk9i24PkknmZ7M5MxMdfe+212zLJt4RoZOEKKYPLRJIyl///xUqfS7SmuLBAN41yTbmu+HkVK89g9pn5CgvwePPlXl3IUwPIRXWtxXx/F5x6HEVlHjiQg5XkLiy9gQwh85YRJ98KWnogOrnU/TgwbSmLGXpwvzzb/w+K6uvLEynnPeJ+LkPpuhb3zXYQsB5gxb6Qp/8S+Ho+5GYLVkXFIG/H8KqEedTTDerCAY78xpLu27AojaSsA7BiabnRylQNq+hJ55133mTeM7VSd1WUR3SGaI3h2XPogziEaA9cXuJbNgrg3uTzMXGH61WmxVDxF2Jbl/5rQT2D1Tuq79/xnLLIbGS/OqbQa9gSvHlk2hVIJBYSGUmCH8mNLieJA2bF79l58k4IwWRIRVsJDlaXDO9FBMMmShb8H6HOJL9t/A6oxdCuTiKvLMlHRErUyCzXZ6KPJMZ6ePZZSVV0z+v6y33GfDxbR4CwIUJ3xCmnnPKIdVBDW1HOEvJ5j7Ys4XI380EwjU+Zj2na/RpSR6oHUj2wkh5gsm/OxH8HykcnMCGNYN4fkf/biYkZQlzcDKyxvyMxpNfCezJEoBWTeAtk16D2GPEdxtEdhXa/GJfyQpZel0cm9wI/mnD9MtxBVSQ5EJQfsfg+dc455zyiaxTSoHbjqoMJuKWexa3VGCWpFoTiG1xHT2Lx/RUrie9pmgbBeRbrT4z8l0I6DsOCUsiqyMZgyEF878RigBzSNcnNze3373//uwtW4SG05ymbDvlYwqsGRpDmFIjLdlifM7Ai94EodSeeZieSZGB9GsGrAoZAWKr4THSAQVo951LfcZT9Pm6om7CinA0BdKVUUzDnBhZRtN59990fxNIzOXpuVWesy1+xCV4f8LUf5K8WMUl70jb392rMM6+u6rl1cV2FFJwUY3+DGK7XlWfroj2lkWeKyJRGL5ZSHlhLHrrlllu2Q3DDhC9BMMhXYiEB8H8BSJIgkdCMixYyE5BZhJm1O+CwrUzd+xHJkJxIfjwkGGpOCoL56P9G6ynnPZ+LLC6WY1rPlh2VH5EUr/sxb8vx8J7C5TXvSXbcjIo6XkOaUwCo3QFA67uINj0HeH5FOwvJezfT+zzpalPXRmT3c8g09SfVA6keCD2ALFVg8u6FheMkyQgWzjQsBW8gL/2w8o3HijIPi0yx3kK22zP5a4HpiHumCTKWhaU2yH7v3r2fZ2K/hkn+UzT7ZXl5ee7SWwdZnIOFpQ3WnvLiAZben1i9eDty/KSZY5UJ1gesHYWHHHJIIWU+gAtofxSiWlhg81BosngmGwvLAjBkKFag/5LPkWIa95aw6+5LfC9HW16hvEZYeDqDSedAtOpz3goCVY7yJ0LK0rB+zIaoTGBLh/OweozHTdQLy0gDiE89FLI09mxxU7++uNl249qpKEoDsU4No90HUeYCsGY49Z1L20dy/W1wcQr3joPItKY/G5PvqeDo1zRrsm37o4PA6W/p+0vJsxL4tafKJKTvfybrP8pgDe+T7+EsPc+CSB5FDNQNWNyHJz8KfgcXHG2sSd83TL73d/2eIjIb+JcHAHxB2Pv4jffA1LkPO1Kmad2QfEgKDLSTZEg+BBavSxI8/I7gNwWULkYzKI9QljOdxEAy4yEh8fAZSYf/m8b75i/5iNJLWPyu6dez6U0jafLwWcuM6mMefnzOfEwXPeM1y6H+WyJs76A5nIXQu2QxH01rInktwzS80HrZLokVeUymmM/5pI5UD6R6YEUP4Mooj9v4OCycF+ByroGL42diS/6N1WMU39ORp98F9GJ5OGfgwIG9sdw04JkyyGZcWWbij7HDdgyZPB5Lyz4Eub9vMeBQDvK3M+mrolCdQCxJJiTnR8jS9QS4/gciECJ3kduSE/csJtuXiM9rirKSC6k6kOzuJV2IA+PZiy+66KIjmZgzcZlfDa68wqrJLuQ7DHL0DXV6n7IXQcQuoVzdy91xjb9G2R8SzBq2aIC0uax7ADjRGStKdcpK11JE3o8QcDuW7SVegWBsyaKFJrh7JoJJ88GTI2wX9XDV4AzJD9arKZMnT34aq0pr6ioJqc7n2ssvv3wuryhYI/cMdfmxf//+v1K2imB5+n8v8r/bskrrYKn5MH6nyfxuZfnddH8VIzKs9pxEO17DktSNfqhcWuVuyvksV6c35RZs4nVH0D5D01iANrEFJtrMFZaJQCCc5P1oRYk+uo4kE5IdD4hCWUhQHYLbKpFXSC+p8COpkEx4mI9HRFD87rUoHyPzJRRROu+bnx8P8zFP0/vx/+jsM4Kk//s9IjOmx6QbAxQPBVyWec/8EMBgIiLdsqhM2m08zxI0nc06RiZ0ZupPqgfWsAeQ1ywCestjPbgMV3ANJv8ZrNwZiEIwAJl6CyLyScmssHpcdN11151PcGpzLBBlySOunGmxwc07FGtJC7fcR95CjAgkIBtZ7EXwfaO77rrLpc/1GjRoMI0XJt6Gy2pQRGJKlhP9j/XkAWR9Mhjme+HOxLoSCIj3ISxTcCXtQH6ulmzVp0+fV6jzy+BAkQsN2CPmF0jHLbigr8Q1pfs5h3SX4WY6AWwLGpQuJvaH+QUS0QtryBfG2zDZx3Jzc4NbhU3u6kyePDmOMlcPErQzZXTAmqGCmDggBtMo47WDDjrora5du44hLzErjtutIWXeSwBt10TiP/hCXssggc9BgjIhGk3+IPmfvk3fzIMgVdGKBekLr1FJzoS6b0VQ8y7MBQXg5nItMznB3/B7ishs4B8dYZxmACj+65MRxLKSFONjBB4Pz7qX0KACUfC7JEJSYFoPiQO+YwPyAtkwWE/CAuiF57R2SFQicuM9n4VQBALid4mS5ZpXRFLM08AyyzStJMRytcJoffHjs+bnNcuN6hXl6dJqnqtC+UXmJeGhjC0A2APRMvMhYW6CF+P8HUA7MjRoHf1hCWZDwKHbOso+lW2qB0q1B5CrDEjF+8RmfIarpzKkYhbEYCBWiGcJnN2ZeBitLR2iQhnbLW+44YansX5cCJ5UxbIaV55VMLSi4iIaihyexkQe9jphMgyWHCbGJbigXqSsk5HDKrhQ0nr37j2B853gz3JNJipkJWfIwTT2m8mHrLh4oO5///vfYqvy2MhtNHV+AlxJR6npzIqkR6NsJDS4orY47rjjvqY+N0FUDDSuQpp/YLF9AVKzJ2mCFoYV6lvc6IvFJ/GI5dg3mg8YKgFz8z+tJOlYqauyVPoOLFmDksoJJmry/wri9Sh9GZaH62rDTVUX7HkYorhzlH5155NOOqkAMnY28UpzwLO9V5d2be+p0IrbtrXkAYGawm/9Gr9NBjibU/L+3/H/FJHZwL86jPuYwYMHn0OAbx2IRDwiBbpmFFYPwUgS4jUJgyTBge73iFjoggLUAiHxuuRD4uFy7eT0XosIh+TG5yVL5i3gefjdaxIM42gUdkhWqEfkVlLAzMtzRJK8Zz29br7WMQJR85X4oEUU0p4ppH2P4L9LAGNXNpm/PnXfy7LODqw9kwGsN9dZAamMUz1QSj1AfEh5XC0n8S6yNlhjamCRWICL5mZk+UYm4W9xlbxBsOwErAPvWiST/rG4VV6+44479uXfsrhK4hdccMELKDc/KocEtT7L+D+dnW6ncr8Y0WDPqkxcUS4zrsWKpzmQiouQxR5aR8l/jTR+gmH/g5VkunhBXU+njGKWBEjRhWeeeaYurCyIzj6QjBDQSzq3YpgECXkSi8ww8OBTXEqSi2zavTWkrBwYeQME6yYIzlbgyVPg20zaH8MSc7JkDyI0kTwa8c6odpC1+1Dg0ni+2tVXX90dsnOoZZAugBvkYCtiTiph0XLzuoBR4hJuqVq4mx6iT9ub/g+OIlZ3TaB/6vOSzUl/kHatboOpt6C8puNi+x2RpP0MgwJ3Lxbbf3d/rQrcxB9KEZkN/AMSkPYgBGZfrB+VtYA4OCUuWi6MVRGEdCdpZoSJh/uSDNNEZEIC4bOe/XjdZxRQrTLekxRJKiQ5EQHBKhKuST7ME6EIvRFZVbxmPfyYl+WbxrIlO2oM5qUlx/sSJM9RPj5nOoIKwz0tRhCsNK43oG0nkk82BS7RVMx+M80gY30gY7uuq5+EuhbyWd7IdVVIKt9UD5RCD+AqOYoYl9shKDE2j5sGEWmBvF7Xv39/d6Au1IrLEuVljmdWBZ3ISxbvwArB3Fw7HVJwIdaLQyAn9SFEddjV1/etDWRF0U9UrRiJsaq4tGewIV5tnpt71llnXYryM+Coo45a4D3y/116r5c8sLbOxV0VlBpcVBdR9hlgWWKShTxMpC7VsCg9rivr0ksvbQNJMb7EMoJcskLpXcja5SeeeOJnECrJjKszH8C6ZCzKTbiYfoS8TON7vgoaQby+ZiXIs2Smd+/eH0OmeoqZYhDWnLoQwSuI+9mLdPmQJF9W+ymusosJVL4Sq9YXxtqIdxIw+rA+i7BOJpZny5LtK/m//YIi5osk16h/Sj7/R//T1sXiL4fvcSt2iKlivH0AuSt27+/6z+/tVn/Xnthw7c6AdFRB+MKoVagkAJKD6JDcRIdEwf8jwuN1B7SHrhvJigTIPDwioVawfcb7EhDJiCRHodDiIsHxGUlNlL/XPLS4mLflWL4kKSJI3vN6spXHMiOyI4myLab3OcunLr6j5Wc0oPe5doxlAEBTAKj7AJQMgU5zt9dTR6oH/k49wGTfh2DWskzK1/I9RjzMYsjLNQSXTi7ZD8hpGsuAT8KS8i9W82RgSYlBcC7v2bPn9RAT3868DRvjGR+ze69evT5Dw/8fkKzIDJfMEoJds5jc57MR3Q1YAG4rWc6a/E8czGOQgEpMsFexIqga5OgqrCgDeTYA0YoJfyavXTkP985hjz76aEPIzi3IfyYK0qsodAtXyPxQrCJLwIebsMg0x91THjJ3Mlack7EmxSBv4eW0Ys6dd955Hu06z0ldfIL8xVjBFPBPPOKIg0WNsLaIMS+GC/8jHi8RF1OEgncd9Wwt7rr7LyTmGHBwHqTwGsjcBtsKAhedWBvH/f67YF7xVawWx+k3m/W3P1JEZgMMAQAIuV7O5NFehiHQ20gmFE4JAPfCWUYuKfHsJ7J0RILr/6aXTEgwTKsASxYkDj4TXTdPCYppvedzxq9IVkxvDI4WF583jfe9HllnrJ/Pe13yo+vKw2cULC1BEUEyD11RkiLz8oDMaIkJ10xLudUA521cok3aiQDa09RxAWbkNtTPJeFvhwfXwZ/k/k/OngkjDZO8P87vAD85Xep7qgdKuwewPFRA1o4EAwoJWL1Y1wnumnw2XLsNZUCXcxppyuru4dwEWWqD9SQH0n8nAavu7P0B8nQ+8Shvggv7M3m3VynAEjIEcvMtE/acknUeOXLkmVhAspRzljLPxE1ydck0a/o/1qKDqP+rBO+eiSWkGsvEc1BO0qm31pYgT7TJGMCDice5E0vIKZCUJrx/7URcW0MpR+tNSOdyY557vUGDBsbRXUwbm0NS4hIVMVIs8yN2iD+61W2D+CLe+V2MBEaKwKZ0lnMf3K9fv2cJgN4/uT19+/ZdzPPh9QXmA8Eqoo6+f64vbXmEtBuMyBCDI64WrSBkydUO+OsF+ii0tdjNv+k/KSKzAX543CcHwv4/Rag7EBvTBO0lXcFz4vdQGCUpXpMwSDYkJRGJkAgYvyJJMI1H5FJSwCOiIflQQB3wPmse5hV9twyF32dM51kLisTEZzx7zcOz7inLUVMUUCLwkOyYp2fJlGcP62gd2CJ8GeDwT9tFHYpIs4hnJ7GU8j20oT64llwl0ZUyBY8vKGuduX+oS3PKVI0ZYR2TD0zaN+HCe5ZrbyZfT31P9cC67gFkwHcO3YWFZRk796apaZ9xxhkz2WflvKSyw4o+ZGoZE/xekIfDwI5C4jXycdm8jKsjncDbbe+7776DUCq2YWJGFAsHQ1B+ZPv+RDbIWRqxI2cyud+olZTYlR+Ja2meSLAWX4hRGeJjvJPoJqw7N1CvSlhLZhPvchGXB3pPqwunm9nzqjZupPLsRfMP3T6U/znxLf1wgb2E7Acyw9ll049R12cgRj2p59ngUX0ndnFMbDKWRkuM31WixKPoOxg4h2ceHTx4cD2I0+GQveaU15Ol2o9HZdDnI8Ggt7CA7YCbKk75z4PHralTfep+KvX86cADD/RVD9ZlvR62zfZEc0LJwsVbPxH+l7z/d/s/RWQ2wC+OQAehZ1OoHwClvgzYehIHCYBnB6eD2JgSiYH/y9B10TjATSOJMT1CFoTXZviMAu11iYlkQ6H3ec/elxhJdMxDw4dEJgIHhcZnBQPzVVA8m9bvlm++5ichsm7el/yYj+X5idpgnSQvkJ90gvsGU86ZgNwCtLFBtLsyPvlLXZ4NQYrT1iaQu9PI52see9Vn18VB/xRQj0JWRZSnT8tS9wXsJBr8ePjPz6XMkvtkrItqpPJM9cDvegBycjYBu7pDYkygi5nc65ZM1L9//yx2uW2HleJwXDDGw3zIBHwRFpm5KCZLcTE1xi3RFrLubrpPERcyFhld7mdekRm4c/bgwYOvNwaF3XqnQyQakma5H7lkgX/yf1xh9yJb57CipyKuIV1k5cGDzOT8XeWEG+piyFeRq5PYzbwlbb4WbMnk/1dwHyUCjHlOH9GDKz5/qjaUG8cytAdyfThEZWtIVj+sXDO4/ibWnQyUp8W4s57HcrQzsSbtwcZMgoXTWLqti+loiE4h6cbQ13evb1e3eAu+uqR8uSaZ1HIt6c4DKqJ+Tx0siEl1wobrAYjDAZg9a2EqDmRCAPOQCEg2sGIEF41kICIbaiDel4RIdDwkH35MoxVEgmFeXgMIwnWveV8B0BesJiZx0cLiYZ6SFK97zfIlPpZjsK4EScIigfKa933eNObr8378X6JjuaaR/JCuIsTlN4WTpZ/LIDs9KfJorTOYyhXISYDqv6nvIO6NChVaR38oZyKxA0up82MA1EO4sjpAsjLQ+rIAs92xlm21jopOZZvqgVX2AGMwB3JxBUut4xCQxWy7fwUylLBMIltpuFIqIH97MWYfwyWdyUqgL7AwXEVsy/tYSb9g75WvIAL7MYa3weKxlADhR7C6TIkKxdpYjnKqEUdyNYQnRszJUohRbe4nyonSru2ZesZ5G/R1BBv/agAthOZKVir1S86POqZDImaxDPpSgm4fxa29lDq1YpXWsyhI1xP7UgWytXwJZfKDf/I7/aebeCFEJSheyHcOlpkq9qskxuxYKfVmbm7uB+DQMshfF3BzSzFMjBw5cuThBFK/hWVrvVtkVDjFVd1mJQ+vi7HiL20peftv+X+KyGzAnx2iUoaJO11y4CGBkCRICBysCpTftXZABML7lbR4eE/CIinxu0dkWZGMSFr8aIXxeQ9JhGkd+GzmNBcQmS3RMZbFZyVLlidZ8SNhikiLLiXzsTyJjgAV1cPrxtdIdCzP+vP+p7D5lmlcbQV4nkHbKkFqCtjj4T6eeYH6LK8YdYMobYWlpr2m53Wh+QDWafR1WcCpJgDQFpC8jpfR7U3g4e5sNnY54NWdenfn3ljq8H3osNSfVA+spx6QoDAmL8UykaEcQU7uYNXKtcnFI0dVkdE+kJhjITExyMIC0o3gtR/uKdICIlPI/UMhQjtCBpaQzwNM0GOQ92CNQebiYMLhWBjGPfXUU5lYamJsHHepZWCtqJBc1l/5jlJWDpLwwOmnn34Fq4KKiP9zU8wL2f23TpSvq62wJC3G+jGT1UaXotw8SLDwTNxRMUjOacjpcNqxN1aRmioYPkf7tOz8KQ8CsUbZEIItI4wDcxpDZPYDjypHdfFM+c9z7wt2Ts7BnZQOEQyYSN1zsB6Ppv71k9Ovj+/g0Gz6ZBK/ZdhReVVlit2pg/kt1QkbrgcAniKJgaRDAHNQSkQkNDLyiCBIMEwj2ZAcaFKUmEg0ZOaSCa95SE5MI2GJ3ElaRtzVE+EIH4L/BqMJPSlBiawqkaUH7WUZnzladMxTAuUSP8u3TPM1P/O2LM8eupqsDwQpBpCFult/tSFWUGTzXF/AMwPT7im0J4f/W/DYLPODGE0GvF4zHwFX4uH30jjcep2X4dWmrq3ol8sAt+7seNoRgDR2J8b3zljFhmKOb2qsEhNK2ahc7lehPsX2w4jupc6pHiitHmCiPdmYFWQsC9fMLKwZ45Pz1oLBeK3O6qRtGaP/h/VgKZPvYwTonoPcfomCMYbdaffBytIPOdyGVxcMhSTcRtDsD+aDfFVGsy/PMua6BNaWFTP++c9/zmNF0wDvozyU2v5NBiObJ+6c29kZ+FPwZQb7ueSAa19DIiIC4VukqyGTnQkOnsIS6b7U52L2x5kCgVmIO6g95OEZCN7DWGr2AQ+2QgnbBZJUzbxLHshoAi8geTWwTDVnmXZLiNCBYNJ/wYCAU8hzOvEwRxJbFAhclE9eXt6rxCJ9qQIn3ol1YqjKIkvg08DoY0sTk6JyV3dm1+PbwaIOxDcZN1jsELPFYOeF1LG8B/4Uw011Wun2AEJTFUuByw9j7mfgpC4hkJhIaiIXT+Qukjh4CETe18Lidw9JRrRfi+l91oEeMfaIeEBmfsUk/TWa2U1qKl5XcCUtEI2CU089dSyA8TZ+eC0UW1s36+NhWsuRAPmMQm99zcf/AdDg0sIkG0AgIjK6yNA2Y7qRqFs+5Mb3iFyDj78++fsOJu2jvv26DISmAiuH5gAcpWLOBcgq0k/bU9Y71ONH8r8arTYQLdtjH7K0MxNydxOTw+4QsWtwOX2gZQiw6EhfjKJuAZztg9SR6oHS7AHkogYWgmOwVOYQ6/IrLqULkNFBURlO0iw/bsoKn8vc3A0MWEI8zLtMdA9GaRijO7GVwSXES7Qm6HYhE91Q9nQxNiYILgpQewJYF0AOjkROc9ij5VeeTw4ijrIq1TPy1Pa2226Dlzx0JHEnZXGFXwmuXM7KqlkoR/Oo68sWCBZUZ+ffz1G29gGD/klw7n6QntqcuxHH1g3C9RrKyB1YnnLZVbeBWCnuqdh58KLdChAh3wQd55ljkfFDIB/lsTQFgqMypaImfho7hPJSmX4vRx8l9rggTm4277lbDJbliJuU+yt9n0+etSBHW7O0fUsw6cdQ4Hr4w29n4xKxQslFGlIgtuq2T5GZ5T2TIjLJI2Q9fkcoaxBFvx8ujepaZSKLilYNBU4CIiGJrsvCJRESBwmPA9h0EgiJhpOy+ZhGEhMdpvOeZ4DDjecG4ht/DiF2+/FALqhLICAA3G8A3OMIyg/k+xhvib0JTa8BRKNaFFRmWZbjIZhYP/OxTrm5uTHiT4J1ic23YhCCsOeDZmytOqajztkA197kczAao6svjPUpg2BWQ2usS7urk9c7Uf3/ypkyMtFWs9GuPufcE431agL+guUo0mqsk8BoPUi3B5awGZh0v6fcyWiVYe+Jv1KH1LOpHlhdDyB7fZlYfXdOLC8vbwCWWZcel0MGwiTLJOrOthcz8fq+sljbtm0n4VJyX5m3zBdrTXlcIrthqdke2Z+HW/dxrDEf8nzCdcuzn2OVGAGZaYiMT+N9Sw/r/lldvUrrHnVtjzXpNYhWN+JNToKsLQDzbsFiknjDPcRNefPjcQpk533k8RjITDVISQOIXjfktJsWE7HKCVy5VQnRMoFsh2tYeWI8GzCHQF3xbj7Y8inynQ+uFtGPtcGn5hC/nSE8vlrgiVAifyAyD2Px6gTpaStWopTdx+6/Swm+7gtu9MQd9jXJrojSb8izWKx7X8yNFNkNWZ+NoewUkVnPvwIg5W6UBrw2A1yqIZRpEXmRmCigkgMn2oikOGB5LpARz7p9PEeH5MU0CqAkxu/mpcVEQmSeXgNEJuNbfxet5DDBwGseTuTkuYzlm1MgFPk8M5/9K36BSF0JGTmKyb8hZtntI+tMBCDWA6ITyJVl667B0iPYxo4//vixbJHeDAKTlgvBEWxsD/XT170vZTxBfjsYU0P7K3NuAIgMAozm8kxVYgTWKhyfvH1x3R4I+GLq/wV1PYI6VUCj3dVdUiMAtF/8aMVSWxP4aPsMtLwJ9P9KNaGovze3MwDfHQ10na0U29z6q7TaAwmph7vnQGSxAiRmMuPvPsZeF+TyactgLMeZ/Jsz6R6iFZGYk1kQgMdQNkZEdUD+OmHN2X+F3L3KUuwbCPJNuKaUB1wtpxJIu5WaPMusb4TsTIieX9dn2nIe5Q+FCIwES3bFWnu6ky9LzG87+uijp1o+RCUDeU+P4uNwpzxIvR+GQHRkOXRP+qgBWFYHjGjCOUfCIt6IQ+IKYzfIsZgJrg6HpLmUOh8rz3isz7qR5lOPIvbd2RcidB992Zig/+4QpVdwKc2xDhC8D7j/LspbM+ohkRyK0lcZ8ncqRDNGvExL020Mh3glqROPxfHUgVKd6oT13gNuElWEwH2HsPwmidDy4qCU0EhiuB2ITGQ6dfKNBNfJl+cS5MTaS1o8TC9ZMB/JjXlF6QGKyZikH0P76UK6AqwqcctU+JnMi7BCfILw/4u8y1HW55CUgyAds9BUXiFqfwHpL8ViMgEQqo1mOI00WQDTEjSg1pCcrSxXUBFcjO/h2ie0own5p6GVhc2rTEPZ89GihvB9f2JTHqWci9AwfuK5b8i/NvWtSHuNS1krIsNL6dIxUR9Jn7QF8I7DnVSROu6CZruT/Wy/WA/B1H6zfwh+/gnQm9GwYcNnAft/4wJLaIuhYzfjP/xGcYjtkwD8kVjOXtiMm7rRNQ0MOI5xaQC6MjMAeZzP2A0kxspisc0knuMiAtIzINqLUDReIIbm8qghxHtVZB+UnRnnzZHf2VhBX0aGEyTGdLh0ukN0DmbcV2R103e4aR5h4p8e5bGuz4wpN7uLsXvwZZCXe9wED+JyChaF8sjlk5CWNyFmBSTxkzjAIf9/i/H5Nu6krbHi7g6JaYXrJ8SwgStuXhcjcLkcxG0hVigxtQgZPwU3cTq46qscwsqkKFPkegLY+D6T/z5g2LbkZ5ze29F98GAUGLYnWNSY/qxD3Z/GPTYai9ZuxNYcTF0aked6I4FRvUqeCZT+beLEiVPFb936qSNFZNb7GGDS2AqBmQV5qI7A5DiZRpOrAb/+j8AEqwtCE+55TbOy1/3u4T3n+4iseI6um8aP5McPA99VDoOweHwEaFJM2cXEghShzcVl9AjtMjSmxwG4oZTTEXKxmPynIeiPmyeT+/aQmvMhQx8y8W/DpYXkn4XmshSA6e1GUxCdSpIYtQXiUXQxHQKwZAAEMczgHwDUHdCElkEiJpH/zuQ/FuJQF4HUFeVL3Ham7F9w5+g3X+sAW0Asn3qfRtnnAEoNIEttscTshIk6kDb7TCuQBEZrDG3+jM/9APw42mg8zVqXbV9tigd9MZzfswN1TxGZ9fQDMpnn4hLaHVmohItVDfsVJuxie7kQ49EBYv5/Em9keDrBsP9Orh4Wi+0Z4/uJC1gURkDGX0euEqZa5LseVp9LcOs0Y5lxHOvEAGR4VnIe6+s7MpeDheMSZPwy2tQccvVPMGtXApb/xZ4547n3xsrqYnsg2dmQkCUQi+s5j09OR/srQVq04rambZ95j/5wF+Dlu4uuSIyyVBHrSi7EMSgy1KMW/ePS88QBDgHFacENThxgHkTpJ7BrBARxVzAtnRglV5IdmnhgA33B6jaduL4PseClLDIrfoO0DfRb/G2LXeFayWbyWAKx+Bogg0ssCBYCiQACFvpGYoIQh+/RWUuLxGRlhEYBNJ3anUf0jD5k9qX4CqCYwsQ9i2dn4Dsejmb3EcAZAnQBwbvRijIo/yA+oyhjK/IbC3C4zbivuP8IS85LAGoaE94E6riA83Ty2hnwXJSbm/sL/xssHAKBsawIFtmQmDEE4b0NaTqTPGxbAYDjZPkJ7W+PIHa07dxbYGwKZW7J/S2pezHtLDToT/wh39mslLrlpptuavXee+/l6VO2H+wj+08yI4lhr40Y8QJPnXDCCV/Tt1Npg24/X4/wtzlobxF9cSK/7yV/m0ZvBA3FYnkkro3GjMs0lIzPsXy6s2+xA1m4hgBUXZ6Lidl4C7fQe1ECJtYtUIq6k6alFhasii9B4otZC7Ak6BZuiizGke/PSfcjhH25JhRltI7P1G9Hi0BZehnse4ZVSm7edzfEZhyWphYQjntwH93Qv3//01g5uNPKqgOufMH198CPJbqhktNIYvyfcVw9uu6Yxr1UzBqDJTgT5aYudcgVA1C8GkBkuuBKqhY9x2+gYhPnnm75LMqrDFZ+wiqyAmNSsP4cwvW2UfoNdaZ9heB0vpirFT51pCwy630MMGl/bqFoGTXYO+UTTKS7MJmX00Lg4VmiEp0drAhfsLwgWInrEp2I7DCwA3FxstZVJCGCIIUPy521QAyGkLizklHAZB/cCZeg5e3KJF9IPUZRTpyJvj7Wl3IIfEMsI0OwYlSmHgKHGk4aefsqhSzujfMaCks50uuPHgvY1kSrHIpg7YHlpQZaQ4wdPC8GhM7C3LuEPK1HOmW1gEj8l/r1o+wxtgES8TUAexvWnS60pQl5B985ZzcF3J3T90y03/j/yg76sgPP6VJ6l7Zl44cvg0/7POp8Lqb5BImxL+1DSQxm+qmYo19HSx3B9bDMGo3usZXlv7lf4zcsteW3m3tflUb7lD9i0HZC7rcg7sWA+5uwbhb7DbBy5rHPUWfLY1Kexdi8Lbls4mbcTuAQ5RwZexNlYUTyfZYNN8WCsDcTb7W8vLyvmKCvw8owH2vIcu0oOfE6/A6mZEXZay3l+7NYiUaguPSkPmcTV9eM+J22xO20JmD5XTDjBbBjErsav02/JFxgtPFL86HvMu0/joTlyeu0r1j7vRYdLGOuRH/uiHW2M1jRXMyBBKpAbU2Z9UkXdp3DavUl+DQLRawRBKclOHolitgPEMKR4N7ekEqXje9F+o+jvDfUWSud8wL9uKGqsFGVW4zdblQ128wro5bBO1HaAERFWgqcYNUUFDKtKhEh0XqA4AaiImhJcLxvWgmLz5rGSdp05hMdCGqMyXpMjx49fuWZzyAgPwMAkUb2KulehTzsynPz0Ti+QEjLks85aIuNmeyroDm9o7kW4W+J0GzF8y9FefPctjz3M2V/COjUI2huIWleQcvcCSJRQ/8t7qXf0Gg6QCiuQTMLdYbwlOO5bajnw9RpW8kX//tiuWmQlndoTxn+z2JlQRZxAb5EUutMVOeo+GJn6pxJv4SGU04a4LQ3ZvezKDf0i31jv5Jv6FcmjalohoMw1b9KP/5IG98vlmHqn1QPrMMewNWzHZNiTcZjGvJxN5PSMMbkkqhI5G1HrIkDsBjoclqKbL1KHMjo6D6T/xbExuwKSd+aiewnXB8jsNj8EN3HatGY+JMzkL+mEPWYLink6nkm+/lRmvV1RgEZVbIs3NjzIRdP0vZZyGYXyFZ3rCBNae8utLcjm9JNhOy8z5Lrn2j74yx9Di6jkvms6n/xgz7O4zUI7SEvFXgNQ0WwqSP91QKlKs3tI8RRMKgx+FKPfAIx4TcYi2XoTfq3CWSmLXUL1lnITX/6cU9iAtPBt1UVu16v03dBQRPTUkfKIrNBx4CTuKQE32yYZJ1smdBDsK7XPPxfwiJZ8ZC4SGIi0uPZexIYhdO0WD4CW0cwv4J83IZm8y0DXhtksVHPpN+Fa5157kZA5GqCB6sj6AcDpBm4i7YlhmUG36dxv7lEw/KTjgXU5QPuVQJ8vgJMxwDIS7H8XI+J9mr8/1UhQtfTxpMBqqA5UodlPPMpANGS576TyNg+/ncPmTrUpyb/L4EkteDet1iEygK+b3JtubkqqfDkr7TxfQBpVy061p2YmHPxh6dHpE5hp4wQ6U+bfmbp+dtowh9DFidDDiVKqSPVA+ulByDrzSAhJzNOc13dh8w8QBBusbgVJss83lPUXllHlpciR8UsALhLt2BS3ob4EK0KH2JdfCW58igBByA7ByJ7VbDUfIRSMgLX0nonMcl1Kvkd68xcSMOzbJr3Nm15hc3vdkGG94NEbE37m0LQmiKzheDS9uDJt7pQcJ/Fr7/++t9QAgtQAoPF2XxV8MRO8ZQVTlVoayZWxrbgQXODg+1HMZJFC27Q+TGWsA9RcnrwWzTg0wUF7r3I+gOWfEmxc8HRSpQZrFc89/HNN9/8Giuddr/jjjv24bd5F7f5ayXbtD7/hyBOQ+H8BrxuiJuxMXFW49dn+RtbWSmLzAb6RRCeNph5q7pqiUk9CKIC6YSr2VCCowA6CXtWULXSeN/03jew1iMiMVFTvI+rJsaKgLL41SuQdgvy2RFwe4s0yev1doQkPEvg3V2DBw8+jODCHEAlxLmoIVLm5wjzUsr/CB/35Ch/z+RZlXK2pGwDg8dTr0VoPYvw91cjfQHvWBFgFgHEP2CmbahrCXJWBNjIyPaGgL0suPihvbUAr26AyK/kWY48D6XcqdT5OdJ+wNkVCP8zNVmBpIN6p1POTzy313/+859/AGat7RP7zbN9Rd0Ewp9ZQfUK2ut3pF9Ceb+QTTFyl5Rt6muqB0q9B1j9cghyvx/juzIT8ju8ONEVOV/wac9k/jaTcAFE5CDjuhjzMSb8JZAVraeJgwmsNpNxJ+WfMT0dUv49crs1srQEGd+eJdu9UAqqQ3Dcyfs+YuAS1ppEJhvBF4iMllZl8HmsSO+BAaPAiQZYYfbBQtMdEpMGhuxBW/cQG2m3rypYhCu6UNIiTno9GS9pfzkxMsIx3EWTsKTcjhUmjis9zs7ukgAAQABJREFUH1zTujOJFVSZ9PnxlNMYa3RNrgU3FmUXQGqKKNMYus7nnnvuJFx7i8HR8yQy7DTcfuTIkVeSfoMSGXByJm2dQFtrQWa0KqWIDJ2QOtZjDzAxZ6FNzQCoFiUTFKugEEaC6XcnY4WWZ4LlBgAMpMa0Ap3XPTtRK9RO3FhHfN/Rv9EkRqPZfEfSGeRZiNAWIwPk+xK7btbFgnG0G8JphubdLfNJ9zTg+Sgg6hJxwSbstWCZ0UE5damf+Y0GQJdCsjLRYoxVmQu4LiSQ+FU0zoaYaNsD3i3I03bEEUAeK/yBc5bWI7VK+qAZgHEOgDKLNGVZwdTSttO2nXJzcyfq27/iiiuyAJcs8p6HeyofLSSH/AvwqZ/6wAMP/IuYAZeqtgW0WmEBCn1l3/oxL4jYL2hRw7HGvEIZureaUNdXOKcC3qMfNXVe5z3AGG3KOK+BpTHO2PwPZEQLQQby+2NeXl4mAa+7su9KO+TD8b+MGLdhrJwJ8WGOVe7XwXK6N6v96mJpmcrEG9wuyOBsiPkS4mLyIATbOnEjR7dyfg6LRrLyss7buDYFQODcSXcYCoYvlJxBTIvBuI25FsMiFRQzSEyMVUdlJHnKtVgnrniIfyosEYHBEjUd7LhUItO3b99v6asGWGfeXRGnE8O9NWUFCcoAg1SuwoEbaRQW5l8glfUppyXuOWN8FlOHz3jlwXDITw+tZShqA3FZneErUCQ6Kx5fbycwzPHhGEotwabXUxaZ9Tb0/lcQE+hSfbOAWXmDtQC2MNlGKZx4EejgJvK7VgvTKawKrgKsgOtW8r4CqRBLerTwQGRGH3HEEd8xeb8GuBk4W0CZv7M8oHmMwQ/9tC92Q1OZD+CdRDzNIoS+EsTmVZ6RxKz0oMwPKH9byrwQ0P0eovQzdanH/zsBztdgLn+H5+uwImEHPoGMIfD53HvMugMqZcj4VNuCmb0CWmhL629bAJHQLoS1Habg7WlbPn2QIchR16WUU4gAp0NeCtl23SXcu9IvmU4IAE2or/naN3500zEZlIEE5WNyfpW6GjAYfHera+NKG566mOqBv9ADTMZpjNM4VhK3NfgOufsGDT+diTxo1LidBhJcGllFCyEyY5OKKyL2K4dA1XruH8KE+ylERqullpdfUQyaMfE2Q5bSuP4uROYhdvGe3qtXr6QsNt6vK2SxkDZORZ5/Jc6uMdZTl57fzMsl82nbJNK04/6hKEgVxciePXu6V85RYEURKygPI3B4H2PjIHBz2TzwQQjLUshNGe4voa+TFTlhJIqVSXQKv8kPKDwLxVnKz+CTCI6GFPWB0AzkhbN7gSlHYll7DrL0ZuLh9fhFnHRe8ECJ/B22r8eqbBRFpYjMBvgZMAl2QiAXAUTzFUYtMLqNPNTE/B5N6qQLFheDZ00nA/eeh4LofUmMz8nSXVLMcuuhkJnpCFsG95OFNzwX/QFAe7F6ogH5LMPl8jirBV6EnOzLM4sBgFXGpQCkxyJE9fi4/8gw8ptL+Qt4rgZupDZs612fYMZe8KEizMD1FTrJC8SpAK1zImTjZAhKJ+r9m22RdGidkYS5p4ZuMdtmmyEuaWhm2T4vISFtlgJsvwk2akiAWsJqhbk+psZmf0j8zId+jhEAXH7QoEF74xNfTHDy3dS5JabqboC931NHqgfWeQ/cf//9HdgltqEWQ2T8HeTD4HsnoUScFrLV3LHL9RgB6QVYVQdHFTMtloCaTLa7KzecZzK5/hTdZ4v9PRnTHbRyMpFPxyr724r8oySbxFk88IPl1fregnXlRpS+AoL/C2j368j8LvRhRdw9L6Cs3YqC9IYJeRHu1ig1++Bq9t8iSYxfCIw1PtBP4gBLi8RSDxXC5IM8XS0Z8EUlMzrI5ztc8OfhDtwL93VlLDQXYxV+Pbq/Ps9iPdhWBCY2AV9bU3bog/VZh42prBSR2QC/BgJUl2KrMSFX4hNXu3Ky93CSZvIPGx1JXPxufInXHbwKeDRBe99rfpzUDR5EqO+ALEwFKKdSTgLkQuYl/kAUtsYVE4PMpKH19EO7mIdv/T2S7YvFaF/AI2h7JR4TZF2JsAeCtJQVP66mKAJcsvl/PtpgBmDcRjCWfEgqPCAugajwNZ/r+qRb0663vad2avvw9frW3IchYdehPbUHYFqRZ3eAublER2KD60sL1ilYbcZjMvblcJlMEL3pi2BmFZzsS8md3yUxaHO6sOJocrW4dwyfmry47mHcdB9ZfupI9cD66AEIt/uQtIZ8uFz4fmRuUnK5uISGnX766WkQlCA7WBFVdIoFApNHDhadqhIZSTvY0ZhPZWRlIW+R7oYiUVkrBi6SkWDHj8n5byrflVvxQ9lFbl11GcyskIuyxP1NYD+XRVqoiQ2agFLyPpaYY7BIDaL9d0N2LlX2xYrVHWKE5YAvAV+T04Jp4R7YWJRMZLCmlSf/sWDdgXyehpR2wqI9/Oyzz74F3H05OY91/V3yZTvBvQoESNdY1+Vt7Pmn4gM2wC8E8dDy8SBC9ABg8yuaWaiFA9MDoApAJlj5kago1A5eBU8CY6yM50gYDfwjrkWhrkfarpCNxZCCxQj/gViAGuG+SWz0hhAeYzmUfR9axo5obttDfuZzPYc6bAdpGIQZdzw+4OsBjq+JQelvevJoSX7teGa89Sf/ryhHt1Ww3kCehgAQsyMSo2aoFUVQkYiQLpsyjuacAZkJq4okapCWkWiQ5wvg/J/HM3egVZ3CyqO9KK8e7fJll28Azj9pNsbi5IvltkPjGkeZnXkmHvWLfWL59g/lOGFMZ0OrC6jzaUwgcSwz5Qgs3JPln74pOKhuti11pHpgXfcABL8yikgO5byBnH2I9bGYlWDkyJEdDWhVUVFmSFuBMZzfv3//8GZ464fFYZn3sFZMRvF4kwl9MuP9S+SgKjK2hRiB0vAG994mHmThum7TushfTBD3VIKQ0T1YQt3IcsCbRfTR7mBIFYkIJK8QxWkp7X/a+1iBfxYnV9zz0iqPSAEUI0oekBVfI+NvsNxMviIB1xeSvggcGg6BehbszQZLWoNFic34Sua1rv7Xer2CyDhf/L4R66rgjTTfFJHZAD8MAvEbE++NAFZ9TMdPIhCzFRwnYC0TWl2ckAGn8N1J2nuSAb8rfJIfyYvfJQtM0mOOOuqodwU4rv2HZrmBlKD5MQKZj+BmQApegtTU5P9HbDam6ykEDj4F+fkCTa8Kzx1C/u8DJN0gLXCLKn1w6zRjFUQ9LB/NqGc1NJ/R5NGRdA1Iv8R8PLi+kHp3x31UG3dNEDLyjZ1xxhn30sZQbwAmHwEcxdlVCU9SjwLbYfvRuiayXbltqgNw73ThhRe2YcmjBKx87969Y8Tc3M9SzUn2EwHK7ghaH40pi2Xedewzwd/DfhOkJD/2D+bmNDS3ssQJbOPmgAK9ebKr6E4E6vXBf94hPJj6k+qBddwDkOtCxy+T9AzGazESw5j07ew5yjLyEMOdEsMycL9VQh7cZ2kR1tKqbD65rxM8lgL3bZrJ9QKsAYuJDSmC/Oum8gWoC1EOlpt4vbCJHeKfeLfiXAFLbSAUtLUInDoF7KktYVHO6dMiyE7CauVz9nGkFK6s6dznJ0jLjpQeMSH5IO9nwaUZxMPszx48CQWQ8kPMIArUIsjiacTgPIPyVYsYwIGQmfuS81jX37HmSfKCxZ6yVhnLuK7rsbHknyIyG+6XOJvJdjST/J1uWOeELklRqBRCY0D0ETtBR4Km8CJMQePQHSXgqX3oeoJALGCPlGEI94sI85XkNZCm1YJgTEGD+B5SUoBGsx9l/swEf2bUbIBgWzScc8nnJUzV/8WC8QPp3qLcg/ADZ6shQoCyeGYc994GcLuSfzpp3TY8caBt7s8/o7m3DS6uy8hvoUDDzpgn+ioE24OFJQtLyNGASFWAuCqAcpRWG/JqisWlMUTjKur9GtfTqVc6RMfdhN+ATO0EsHfFsnIxq5RGscIpDTBfxvkMzPFlXKlA2ogshf4QpACZGRC8B6hHOu3/DSI4TNJjmwjUK8dyym+YLNZ4sy366W/zMsnED5v6Uio9ACnfFeLd2nGam5ubzgRZTIvGslAT2fIVIGEsO0mxmeUFUeEqIMj5KZCVSuZB4HoacpbAb8Z2HgpIR7GCVYLDwZXvomc3tTPYkYb8uvQ64J04Eh3Iby3aGJiHlpuSh0TQ5yRBqzokJOCUy7gDLom9yQeu7Vk8rwu8KnklVjQlp/HN3eBWXwjFkDFjxlR9+OGH/4HCNyg5zbr8rqIGpkUv6m0PRm+/Lsvb2PNOCMLGXtHNrX4IgcGxBUzeC2H39zBxz9UCI5D5UVYRpCCUTsr+r4UhMikiiCGdabTU8ElDyLsgnNNJ1w/C0Ozkk0/+gsC0RSw59jOT9yvN4+2zs9Hs7iIG5vwVfVoR4nIDvvv2LHmsxTuKZmGS/oGA3T4IqCRjHM+Wwdozl9fcz2HPGXe8zIIMFHvnCGWXoY4FCPae7EJ6PPUqQzmhCOp8uyTMdgHY5Wj3LOr3IGQpa0U7lyGYX5LHS6RZKnmTzOlig8x1AchqIrRD+NyGlWcXVhXcymqlQzCz1wRv4gKX/WEZmHxjbO0eykIzLcI6NAECdgX1fpt+7CbpMxYHi9BOWKPaUZc1XjpJX9Tb3MZhqj3rpwcYf/sx9tozdrUWPoJ7dEJyybhyl0GUgyw7cbOKyUl8HuSmHJPUCSogBPO+BvE/dEWw8DjyeDHKAxdHGjIZR5lx1eJ8nt1kLTK4ud9C1t9TnsGp8DqBqJ0oQ/eoUIAVWq+X++Kjm5xdoi1+0P6kq8W/okRtx4KCLuKLhEdMSD4gikViFeQxlJ98L/pOXEr5U089dSrxSLfyZm/JYw6rmY4hTuehKM26PNM+3elpYhlKXVnavXwH1XVZ6Eacd4rIbOAfB0tFL6wMZwA+FSUyWlkUUsmLgKVQCmxeV+gkM2oSXlfYPCQDaBU7AHLN7r333luY7N/o3bt358GDB5dlaWIOcSE5uFGysUJk89bUygBeBSb3AT6LCfpHZGIZ1otMrB4XU2YV7mcjGOmCIu6ephCCA9m/oQJgXJbJvzwWld0gGtv5fHSQ36MQstnce4r63sOzi9mfJoamchnWGl/IqPtrCSB1C8/ksDy0l89CKGKQkpYEzT1BGS9Qxp6CF1Ykt1bXchIDpJ++8847jwBwMhHaQVh5DmHp9Zb21wpACyRGCxZv0r0JX/m1loeQL4O4tWQp+kL25niSzfJyJH4GChIUqVn6CrYxPxNy1YXJ4gI+/QCvhlGbSp7pp4QrreS91P+bXw/gvjwOa2BxdX0tmsl47oS8tld+ka9n+G5sWXADRdkhu6ch876oUOtqjLIv8Z4KD1bVe/2ORSfO+C/nfaw6xqYFsoLcdEQWdnNCZky/DAn41PSb6oEC1A4M2U78A0+K9ROKyeG0tbrYROzeVdG+MLbVlZZuJUF/uffMSi0ppqN/0NHGjIpwFUWoWBlgyjIw1Rc6mXylBwsUJIuFuK7f4jfLJd7pGRSrNKzYPVkdeedKHyrFi7R/LGPhRdyKAQOdH/7Ox+8Y7d+5MzZE25lYiyAQbfC3vs/21w0VHokJgBQsMn73I7Hxo/BpfXDgOimbXlMzBCUDLeFgwczlhwBgEXkWuSIIbSHGu0eClYPJOu3SSy+dA7m4gmWGl0ZtFjDJ71TAYzCrgN5lVdD3PHs1QrkIEvRfo/cB11hubm5H3FoXUOdi26ajJR1F3m8APF0weQ/C9N2H9GUgHAWQlv5ct97ZEJfelFnWeqJtBgJi/dnoqwwgUMY2slrjg0suuWQkqxN2o9y2TCYx2pYBodkb0Lgd4lHLequN2BfG5Ohq0xqj9QWAm6uVBjKTAfGrRh5pAFcZiY/XtWBJgNivI51+vBxz9HwCnuOQs+ct330nSJturIFgZVmp4+/XA4z1YnEPjLsKjInf/mxPsEldDi5QN3TU3ekYLZYFE/fRyGotCE5cN4fpdB2UPHTDOuaRnYlYK56J7ntdvPAZxvxLuHK/xBob3d7kzmCJ8SvZyqhKB9iUaIPWB2RY13JQ5hI3+IIC1s99ZZDvefx2tybfK/ldPNLqK56Kr8kHef+D8mtDHP/D7/GHvzc4+iN1vEwLEsrbAbxx/ETelZXPaqa+yfmW5ndwaRkY+QFK6ijihrLZIHTVrKs0C95I80oRmQ38wwBq9zFR/wPNwviUPkz0lSPfrwImWXHydRJ2Anbi1tpgzIlkxnsKvN+Z7INws7/CUpYXj8BtdR0C+6HuHACwHGkFynyWIztBJ0hMchdQ9icEx2bihsqCmNTHTXQ11gyDhTMB8ULq9B6Wly0Bm3RcUh9Gz0J8HoEMHEl5b9GGnhCdsgi0db5KwmLdAZelCP2daC51IR49AfcYQhjqr4VJUqYlBkKyiF2GBaPhpC+E0LSg3Dia6PO4vpoYS2C77Rv7SKsOFq3feKYCffGt/UOMwVxMv88ySRwEIBkAWUjMgdu/p7EzZ4b9JZAR9FuBPqlAnqdhqn+I9Asx6/+91ZvoR13H5/6sxrnsssvS+N03+v6G9JZD+y5ir6UKuFqLsAqufn1vUt8xTtMYa8FC4ASqVdWD6+LvMgj/45CTaxiHlbQqIh8hgD8kKvHH8Y5FwW30i7lEzdcxDalZ4iRX4rFN6l/lMiJ94MQwSN64qAEqLJIbusrtJsoR5Bzd0rL7L3DxWpUkY4z+6BBvPLSCJR8oc8BgmTRw8igw6HKstnOS75f8riWIa19AWO/ld9kX63EReHcaiulixknkwi/52F/+H5wsgHS5MnUXcGsXMnzrL2e6iWaQIjIbwQ8HCL0IOD6DlSSfDa8uw0KRIbtXy/IjQElkDGRzwpcUKHxO2AJY9FGAsX644uG8vLy8bZnUH6V5pxGj8joT/74AZxaE5glIyBYM/oWuNEpuPgBakeDXvRDwR0nrbro/Qk7wUvXuSR1uBmDuBMxHUb7vaEr4580Dn/M+PGOg8W7cy4BcFNkGA3EjcEbL0YQ7n7pP4vsz1Oso2yegCNC2Rw2JZz/m/ke0dwdWG11IkO+3uLr2oG/aEkuQbvsFO5+T2PlOmRNOOKERMQS/QFRqGkfEZFGIP30JK5y2AFwKXaoNKXti8ODBzcj3MMmPz1sm711x8ugBCI4hxmc0pKwMVqFF3N/oJ9jk329T+3788cdviSvPIMWV7le0odsDAc7GNVkGq+QyJopvGHNZjJdqyNJ8xseWrKTLcELVBcoYL0ABWKn2DvHfGblqo8IBMV+K9h6IBnK4LzIyCvfpaxD62mxmuQhCXUaLqnJQ8gAD4ubh+HeMJx9igDJkmuTrm+J3McF2ihvIqu9ySxAz2wnOqJjkQ9qKkUncSdfyW4V+KElOSvYDZDCBrSXvRWWQxxLc4UcyDgbggl+tW5k6xcGocYyRyyE/O7p1BPnuhhV5NxSjESXLKI3/scAVMJaWYpXxZZkqjmVZNLHJE9m16ZtUjMza9FopPwNoHQB4ZTIIZ7BvyzxdLQaaSUwESiwfwQXD5B7cSwq5E7CTuNdM76QsuKnNcQzk7Kqge7j+LdcXkscduHkewF//Op/zSHNGyWZgDZmLYEh+zG8Z3xcghPPPPPPMQawQqsi5H4D8Gp+rsR4V88MjVM+S/hc0mRcp60ZAYIGak6AA6ISi8OsKPIW06wE1R9snOdPPC6laTLppPDMTMD6DYOBhtK8TfXMR924kDuACSFED2+oh0EtmWJ2xAI1tPi9zmyoAQuIWrHCjVSa/4wV3VoVNgujch5b2EZPAm0xCwQxvn9mPWrf4ns3EUsD3dOpwG0SvPcBUXqtBKDD1p9R7gHGkSX6jJDE2FrJ7Atr5Z4ztmeyptCWKRjXHH5p2ecb/PO5NQDGYSLqJWAqG9O7duxaTSTXkLiwXjjqMeKxMiIqBuOgDBY8zDsd7j3H9NGPtV0hSIS6nOBP39YzPIt0mJQ/y9NUGOeIC38MkHKVB1rKQlSytlJKcTf1QcZOI2BZkuhgxE0+Ue/rgTnEtua3IbB+tv/SrS7KLkZzkdH5XwdIlZ35iUPJhP4Jjuqruvfrqq29eAxKThlUtm3EykbSPsE3EbBTKfPBte1450f2JJ55YZbxOcrl/9jt4/QVj5jnwdhmE+ELG2VDc6l369etXBQL1tzJSpED6z46edZAeUHwAAZjHgLwP33a/4447bqKxLZIYfeJO0Fpk0OwCoXECVti0eKi1KNiSGgXfCZ77s5jA3atmDhaKMphGWzDAt4YsncXOuHUeffTRcxH2a0qzKcTRGEibhqYTzLDUJ27d0WhmCkpYkgpp482ARzZEaqlgJSBDRPKJ9v8ZYX+IT0eIQx/q/ClWkk85Z9OmB6l7EYJZH2IRQEeQkXwYG4Mf+nE041sAjUxcUDHiA8p5H/IyE3C5GYtSARabLwC2W9CS5tEv+5FPPlaaRfRB6GOBDBDqTn7nU6+T6beB9GFz6n00O62WL81+SuW1afQAy6Xr3HfffScPGDCgHvFVmWj7c5nUxjPexrMScDLj+Pv33nuvClbAylyrjAuhO2MeLjztNSavXlguG7ActwljfAssfMGFigv5ReK1Em4Se4Lg+YrsQ1JeUg+xy1RWVFRKHozHQsbtIu859pX/6IBEtYUQdZC0l5yUozSb0lnlTLyzLVqgSx7eR0Z/10m2X9kHO39DoXmw5HPR//wmGeBkyNj0kaIV3fe3EEtxV6fzO/6unChddPa3cS8f/wfjJmD5vZLVac9AevMhF7vxu+1JmcUDcaKH/+IZa+B7/PYv6qJnMcNujNlXIbyPQcKa/sWsN6nH/1asbWP/ZZjgKwFkDwGiQ26//fb3MZNuLUHRX+ykL8gpeFoRJCwKtIdahQCHQIXt+HHzXJybm/szwjgVEL4a02gnJug4QhUmZd0qCijLrRMm27/aN5EgR/kIRGisWpUGqGlSP83iBvMeRBuesx2CFGRnGnEqt/J9Alrp3WhU7reRSbvTWUZ9GdaT3TGbHgopCeAmadMsbH9gLZpJPNCRlHE1k8mXlN2CDfJCOu7/BiF8FBK4JyRlCBNGK1ZEXUQf7IF5/2OCAn+kv1uzwkkrVk0+ZdiQLIt6TKHMfjzvhHMrdZoXtYm61dDqFP1fGmcApwr1mcdvV2q/RWnU6++cB2Q6l8nnWVb8bcs4nc17yH7BDXYfE9sN9gtjowLjqALj+1XI9zICPHMYrzWwBFZiDLVCAbkX4qxGX4DScAcWl7LKLONqAbFnS8k/0b0QktMYe9Ug1jFe2jqPQPswfsmv2Eqa6AHzcaJVtqKD7xlihJOvcrWpH8o4bSlSESrZHpU5cUO8K3mIh2KgAdWrO3Dl7QhGdsfKqxL4G1haLN5I156xOJazNgeWt3EoZ5dDTMuCGfswDvqS51TyKmbFXpu8Sz6DC30c43EMSvD/aY3Smsfijt3B+3aMze9wqf+P8ZZ8eDP6P0VkNqIfE5DqjhbyEVrdPlgCmlx//fWfOQEDhCFORuEVxCQuCqzERmDz7KHgS1IAgRyuVeC8D+8DaUJwawVXHanhaOVRA0Fr+B2RQSAMvHT3US11xrmUJ31i18xQyB/8wfRdE5BPI54lzfIQ6kzrZD0RtCVan/Dp7kbsQciJSbweJOUmNqeLEf8SyJkAIphhyr8cS0ywSEnoJG+eBW0CeyVjrzAR7IHmUw+rU09MzV8i0DFJD4F/WWgp1Xr37v0YJuctmZSqk24PAQorTRHxDKOwyFwxePDgagj/dRCaNvTz3pS7N88fRCDhWwDRUttDf9cBQMdwfz8qHZbC/kE3rPFt2tSR8t7lgf/NTGv8dCrhX+kBxnlwWzDmE6SBcbMFn/+yLX5rJ0R20v0XAb7XQ2ISbgzSGwvjZ1vLhyzXR2E4hjfG98BKkw6hiUOSq0Ni6mEl6OtY1oKCO+NzLJTTVsiXy3uLIEz7IquVdAtz70ZI0zVMRMXcKZbhoVzwTJAlFYXoYNIyuDQQmQgLonub4hkLViX6qKJ9guJQrAm2X/yzT5MP0lc9//zzw3X6I/nW775jGWsEDoSXc9LX74ADXycnAnfCPjLJ1/7s9z59+ow95ZRThoPJuzEetoCgVsSKVwnsWgrJXfRn81tVelzwu1DGvpIY8EqMnGOMH9blY8H8T3jui1U9uzldLz4aNqeWbYJtYU5/DADsiXDdIcjiWjkIwHoQv3suQuBKoWJal2AWCbZuJgkDz+omORDgHYmZcxEa4Mc8KytvgEk6C2vGB7hdljAxG02YYOuWx4SaBXHIwDTeCVdR9dzc3GaY1p9nX5qJ5Od26AnAX1X3QjQ6QiBaUY8ymsDRfCaxNDAADGCeThvac74NUH7H+mMWnY228hMkZlsJigDlR9JGvQNo+12zsR+/C25ooaP5bINZ3uXRB1PeMfYPZv/YbbfdFiMeqA5C/TyE6WVIihNMWQhNEHbyr4SWtITzTxCidCahCZCZJvR9OTfTI/D6NPpuO4jPHeSxA8DZG3A7gd9nlebqVfXHH12HeBULmv6j9Kn7pdcDaOYZEFbHdJj5GPvNsK4cDfFv7CTKOBjN+L1vZe8s6k/sFHsf1UaOpmI1mEIe/f0gR7oQMiHIPZhkLmX85SLHlbgW22GHHXaBGA9DPrX2WWYRaTKZVI2P+VkrqZO0rmSJf8lDV6qWGONklIPoWOFqKXYturcpniFl7ZD1bcGIOcSBSBjDwWRdA0t1eLVAdC06I8Mnjxw50lc3FNKXWj9WeaCQ/AhWTAR7tuP3K2YJBSOq4d7PEZuS+3iVma3mRl5e3hgw7WPqvRO/8YHgWRWUO8nF96t5bI1uYaWuDl43x5p9IOOrtUQWzDI2Z/jAgQNbMkZ2Ac+2Z0x/h+W6mMVpjQrYxBKliMxG9oMxuX7IwCtg8LcEFLeB2e+Gv7U3Juu9cQW5VKGj5AVZDPuwaPUAaGcDuAUIcnXcMu7J0hkByuzdu/dYlhzfw+6TZdFSTiO/ugjo/VhFBpFHMaSUpEhi0BqPhlTcxCcbkHUZ4zFM+v0hMvdT9iqJDEJTF/DNYWJ+nrrnCri4fWII86PsEvyIlhS0RcdbM4RuAPXIk5gwYXyPeXQ4RGJbAVpQ1rIkmfG+7bO9arSCO8Iaw2X0JqTieDSPswi8PB7gz5TIESztHh3fQKBcmRTD8lOecg/ShGwsEXEO8ylvASRna4DldEz9iyE+bxFj8z7kqx2fctaTPuhCvM1iJp4elPk4wXsvbGTDJFWdUuiB5M3UiMlqxZi/BdLdhbETR+bewV16JCT+h+SilBHGdIyJc2/GeCdk5GLGfC3GXUjHWNU86udp8hoLaTmbSecQ5KMSY6mQcawlJqFAMFkW6T6BnD8Fic5HZsO4l9CUPJQHZcFJK9lSwdiOO96deP/q5FuyzA3xP+0LfUJfvUs/hMBo64H1ajd+o2panbSW0beJ6kE+s1VkcNEtZjIfIKFc8Vsk0kRfwJsW4Jovx50N1s4itiS65aaD3bheEwVGzJkCHq3evJN48vdfWB49A0wbO3To0Bb8Ln3A59G4KP8SiaFd4cW3EOTDIDK3GX9l4DKEbw7E7EEw7m3IWV2sTi586IoFfyQ1k2hv1keKyGxkPy+EQ3P1RISwFYL6KN8zCOi6iwE8iKDVFky0l6A1VHePFnzrnbk/F6vCG4BqBQSvu0HCAh0Wig7Ei7SByCxlwn4YEHwMUKjG8ydCNMZBhOZiihwTNR+AzuH6yQDz9QQwxhVkAQMA3hLB74gralCUdmVn6puHsEqOpkOimqFNZSBcvl+pIUGSwe8PeLj09GFM8NXRnDpJVvi04rlWfrdMXWfRIanwI4AL0H7XbEzbX6a86Vib6kGI0iQxLNEeyySwBJfWJDTXRkxCIyBge2oN0p3Gsmo3CJxM3V4FDLvgytoO4DsHod+ddm8Hsalv39lmANP9ZfYExLrghqpIbM2bAGc+ZaYxaX0V1S913jx64KqrrqrDnkbX4BLt6viCgI9kzJzMXkyTS7YQEpNGuh1QLJ6AfLtp5GNMnuWRz6kQ5wz+T5AUdnv9BpfCy+TVFeteJcbvD8hmMReibl6JDOPLnXqLWF0XZMXxXvLQUoOMB5JPfonbjP9feHYm+VSF0KxS2Ug8sJF/QS6LdIWjdKSBFwk3G7iXgUymSWByc3O/YdJOkAysHUX2DXK/lOvPYKVws57lPvcS7UWei7CwKutjwJtvkm+DVxlYiOOQXK07L1100UULKLcZcj/O3yc57R99h1h8yx5cA8HdOhCkvcC4upCPbfiNfmDM/O8H/KOMku7zOoSaKHpHMAa1QgdcFP/Aqc8Yr4+gcH4ELu4PZnbGqp4BDif6Lymbze7r72n/ZtfETatBaHbPW2MG/fMIjm+9jYBxGVaXcVgbjsEc3heNsS+vNrgfn/qDTMbTcbHUA0xdrfMO70V6CS1tNnEjWbyyYFsm7bMY/PkohIsQqus5V+LcILlnENqKfG7gLa5xiVAEsIBDHNBMRNwj5DXYm6UH7ptj2ACqK8w/mM0p23q+habgjph7MCFkU6+vePZwiEsAX60iHEU8kwGAbKP1hbKmAdqDac+bms5tg8COAAZiQz3DNfoh/K+mAbm6BuHtQX1Hkkc+FpNY//79H6fvHqHcAylnMeTtHaw2IS/dBORZBLEpx/fxvJF7AH34i+4ktKUDiIloTL3iAOCrkMXX8Jn/BrGJcc/XOwxEq+pJ+YeQ98E2IHVsPj2ANt6OcXE+pH87SK77MI1gMjytb9++366slSvksTYxNFm4OeowFk+AoL9D2jhu2wxIdr3Bgwcfg3l/X2SuBnLUjPHY0LHImP4Ii+KP5ss4D0xFWZPA64b10LLidwn1qg7kpSKkJje6T/pxjM2vVAaQobpMYEHQovub0hn3eFV+h9oSNYhAsV2QaWMj+q2sfYP16iX6MrHWnHshdgalKzSXfk+4pJLbz6ahW6Co1NNiDMGcCgFIBO9DWOpBgLaHBFTg9/qOvgx50N9bJefxZ77jphrL+PhakkXb2uoGgtCuUUQ29VTZam55KGRbMFZ7g6Xn4hK9lrruyDj9jnoOgwT/gjJWHSW0Ff1Tgfi/uDgKbhVx/c9Ud5NNm7LIbKQ/HYMzsVrGKgKgWjsic4V+ViPrz4VYHAJhOR3haIoF5Ed28/2IwT0FIFjEQO4KielMwG8BrwwYyoZb2YDmNIF3RX5mEw40mgIEbSxC3FxQYJIPvnrSjsdE+TFBx/+H1aYh2msjyEN3wKSRAkr8ySkI1SzKnw4Iz8E9cxWCVsNMAYoXJSQCs/E7xrxwxCEK5RHszhARNYrfMO++SX2GAy6FCHoX00pyIFymD1oo+Qdg0zqjJkL/nEl7Z2OJ+RLX2bsQldfQtHYHxLXqlKd+F0GowjOQFi0sadQrl4nqKHbsvJO63wMpOp40tbDWqIW/ApG5h0nH97g0IDjYd0u55bhkvxPLa98GHD+0PvTrTmiFTl6pYxPuAZb174B17lq05G5o+K4qGoEF4Bx+67GMx1Vq36wqHMo4ijGplMEqmkcXRLsTLySmbDsmoHsYg59g9TwPWVqmq9RxG7lCsHj2YJVdi27duhUxQdV0nCMHoTyJjZOQE1/Jw5VNygH51+TTlnSVmOgqMzn7bJzvuk/3xdXwCv+/WfL5TeF/XHaNaHtT+ws8mQx+/BrVm/7sAOZVsR/AsTjWk+iWKxl38R+UmdVaIMCn+uTdyj6nr7/mN5gSZUI/tuOzL2VWBUOf4zdeQh8zFOIjojRrcwZfChknLl7YhpVEU2+44YYZq8qH8hIuMb5XZ+xsx6KPXVFIG1Kv0/iNcxhbxh4WafED226C4PQAW3uDnQeBqR/Qrgng51wwsgmYtZzZrarAzeR6ishsgj+kGheC3ByhrgaR6IZZ3O+25BvutcXC0BVh/5lJuQCSEXNLfiwbJ+GCuhUWX45YG1dV7ITQJyZjhGMBZOA6hOMcNNRWTPTGx8zCqvIJ4NIQEnMieW2DMBqEHEgOINAKcrQbAvcr+f8oUaH8XSEkZSE/CtsoQKm1xEgARrgyEMSd0HRqkOfnXG+FZtmY+l2J9vUE5X1AnbqYv88INn4AkqBtSW4oK/xiaBqdKPNtNiqbhzCfycV06tZDIYeExRHoMpA6Ta4/YSZ+iPRNIEgHEPTbgUkgDRL0KUKeDykJq6AgNAu4lgGAZWEd+gLLzQ/k0xYTbnme2RUtsYgNAUdZOHVbI40qVHQ9/qFvc9HKl9Cuaeux2E2uKMZQHKLagdipK3ERdXWMYYl7EbJ/KZPcl6sjMTYW8hyXbEvSIcNlGPOddNVy/p4t81tjlXRn7kzGYrqEBJKim+IHxt20IUOG7A2pvpJJuDWTapoyowWS/zsQ23YWsTq+80vi05Wirk7uXCwQ8yDoX0CgWjLh1mTMNkNZmIHcfI+beDL/74yMtiAGrG7yc5vSd6wKufRLI7dYoG1fgUdTo/qDdS4zjyPTn6AMLWJRQnRLIpOnjOICejtxcSVfIK0GTBcZzBsRyygZYyFDJUlXDWPiU9yEkeIYJVmrM4rRZLD4F8bDNuBQ8WVYv8+xkN+xI3i7E25GN17MY9x0QGHNkeTy/1zw7iswqCrjbDvir46mHZO49iBt+pb+awNmN6ANDL2lbSm3M2NlEm1ZK1fW76u3cV5JEZmN83dZaa2Y4F1S3RBgzAKMj2RwjwYAW2I5iOMbddL+joCyLRD4nTGxLmOSDiZGzbSk2RFt4AsCZV9kdUQhgNeNQgKRYaBnwd4zGPh1sZ5czBtkiXPdoSzkohXulZYI1sEAbpqaEHtdhLppAmfCfA5yRFWKNGV3Q7iqULbxApKgjwDjUbhmttMUrIuI/wX1ZXxfBlAUCvB80pkE6qIZH4lAzqJegax4z2ckMQI7ghgCHLWSSHLQnmO407IAhzZoJAN4r9KLCPwu3tO8jDAv4s3db0NO5gKIcwD6IbjC8gG7Q6nTDkz6OwhYLlnkOYHwAEDuC9o3F5L4ANcOoa/bmZ+TDc/kMQmV4TfIp91/SUNb6Y9bChcBskII7SotCaVQxCadBeMyjUmyFpuGdWecHsO43oXxFWdsDeP3v5hdtT/7IxJjB0BKdFMGMk+e5RjfecgNnGYCoja/pUoFY3kaeU5gDO+4gvD4zAGM7/YQkVaUXcxywPjvyHLt1igYQWYZmxKZYgcyNZcxOoaLLUlXA5JdlXiID0xE7MQbjPtuaP5bOtkXe3AT+Ye+q8W71LqIQ/Tb9/TpD1HVkdfmrBKr4mSOkvERuFNsCXPkQkFe34yeWdmZfqsD9DQzWJp3q8XBjkQy+i1gD2RBeR8NCZi7JuMhkcEqvqAcjQf73LeqBgSsJy7Jz2hLMdclJLgD9eoKgYmB07uDOTsyVnP4jYN1jvrOZ3n+G2DyGwQRj8GauCXj7XBw+Bjw8S0w/WJwazovDx6AArYXuJjBWEiDnLdlrA+laikis4rfJ3V5PfcAQlybwX4UwvU0Fo5CBn199iho5oSMe2UyFpIRgHRnSQAWj3QJhCAKoIZlm4DlCQBhKzSSEeyouysm6AGA4/mQmEzyLcNzEyE6L5DPqwBuHdj+5QiYO5Zqsp6KIH2BUH6DkE2EHEieZkBuvufZpQDPT5CMAxCaYConj3I8s5Q8AuBLfNCWfNkdPOn9xpCBlhIUwPdXzlNoS1vqU5O2hTpLIGwHz0Tvj/oAwW6AYNdgkniPWKAZWHLc/rsMbqFzLrjggnZYbFytFQgQWm4aGnc5wCifT21cB5PZHOo38nXHYPeMCXvRQFyeAwSrYhnaCRfcoWjas2n7OCaargBCOd+j48Sk5YbyOmDRugGAOIt6xslTF11BaQ4DwG43gHStiBIA//2a1IXJN4t6/953sSYPb8JpmJzctO4I3IUn8b0RmrIrO4Yxli8mbmqlJOaKK664kB16a7J6aRmr216E4Pvb3GwQuQeTbjnGR1fG6laMF5f4t2Ks/wJBfo38p/BsnEnF8VMPGTkWV4ExaHFJPf8H0q11h4naNGUd8x5aJUseTOxzGL8fIq+9GK9ppF+emITI0w+M+WnktSVlb4ecvA4xmta/f//l/tmSmW2E/4NLNSEz9WmbisgE5OunqJq4hbeln7VEhx3O+c2iWzHilbpC5EJfuqpxdQeyW5PfrB6YOZm045PTKuf2v+MCXAzB18n31/Y7uNYQmatju/jNDqSc0Vh+DIKayHhpioW8Bq7G1vy+bk2RhmJZht8zRvvDa2fAbNsWxzo1jXY/yrPdsDa3Z4+jMTw7iryngvXfMZ6ysUo/Dw5/gFusF7hmfE17+tTOSvTl2rZjY34uZZHZmH+dEnVjwOov/hBg3IHYlzZM1LXUDJmMJ+I+GQ7AVUBIGjPhh2BdHxdE0V4CaALeMQb+DixTvh0iMx0CMhoAvR0APguAKECwH1tR5GLMlr8gPA/gZilg8u4BGRrE+TmIzE8Qhmo8u8C0nGdjCWiEkP4CabHssmgd+rAfhPDsyoQZduhE+/H9J28xUf+L8weY198BlHeBeEzg+SeZUNrSphDkSDuDuR3f8jjLhLSUBaCbEluQaQAg7qyvMKU+RN470v4ytpcJKs97ThASO8rPxgLTEUI3mzzKHH300VW4vxThnsBE0sa6S3rQdKrhVhgGycvELdAet9wyQGFH6han/Hd5dgjgsTNg+X+UkY45uy1gNIAgvmdpi/LzmnkBwlXog8YQr/857r3x54+gadIH2TzqMvxbyfO0P5/Nap/YZCa31bZiDW/iRqrKWPw/tO89kYF2yERDrDBTAPshuD8HG2flOF1ZdrhBj2U8N8Jd4ysCdsaV2ZMxcixjIFgGHX+sTOqETLRgwtmZMbU143suMplNOXUg6E3JO8R8MaGkI1PBzeoYdWUME9eNyG0DyP0+PJstuVcBSY7/iOrlSylxN3yjYgIhqsXEp3k0LA7AQvk15Y5H/tuSz2EEHQ/nzeI/QWSixzf6My7yBhC4FhI8+udzFJQJUaVRIjrTf9WxsBrb8gakLeH2QSm5kWdjWKeK6IcXomdKnnEd1WIMtCQfY+x+QslLuK1Mizy3B4tqIu/vgnOzSz6/tv8z9nJ51o01jZOJ8Sb13pCRLcDdn6nDlpCryoyneESkJDGODzBlMTh3GYrNANpfwPgTy8oy5vaFSB8MJqpwjSZNc8beTDBpOJaaT8CL/wPTMsE/F4s0Z4yFHd3Xtv6bwnMpIrMp/Eor6sjkWogwzEQ7KQvQ7cjgTRP0+FQCSDsw8LO5Vh3BieXl5fkG6a0wP6qB+CK1q2D0JwCsNbl+NIJ6IcD4JMLbCzDPR2vYl2I0QYYDUKzHpz3CciWg8R6CNRVtZQFlVUHYZ5BnPprfHBKnAdjT0DzPQNNtwGSuD/t1iMn3WHK2Z0IuUoARQC1DdUn7DnlOYoKeCOnYBc0rm4nkO4T3VoC9L6tHQqAxVpdxTDQ3o6k8fvHFF/eDaLQFsCqjGedjCRoOUanKZHQaFpMyEi6CkNOYdIL1hHYaJzIKzaQ7E8QW9EkehGsOhG4y9ath//C/8TxaWTpizfoaonULwNIJs7+vQ6jphALxqQ4oGCT9Cv/vQX5lIEZqVTvSnwW85mCInUUT07m2lDxr8+wjXIpM+1n02RD68RFN46TrRZqtARdda1dz/fMVz2dxdnl3Efl+QNqD+f4U2tpDXD+IvnoawvW6aUvjIO9StSKVRp3WVR5McJWJcerF5NEX0K9H/6YB8q/zu15H0PdnEI7EqpWV1YEJry/jXJm6B5lrx3h1lVMgI06IjMM4e3lkOh4Z51UhGMpjZWIVejMeZyF/v0iY+a2VyRCoLvHWyomLyg0ct2EMD0C2F1LPw6mDS2Z1bcSMp2Fl4rDkeun28OBZ32CfG/7hDxbQqTfddNMrtLGj7UTeeiCPX3JrWpRmYz8jezUZ+3Xpm/GM0Tfos7A6gODq9hCzzlyvAC68jTx8gNKVWLEELrSxz1B4tBJ/vap2omjZZw20ukBWxokxUVosu23pv535fXXfD8YqU2oWDDDha9o1BQytb3l8b8JvpOW5mi5zcNi3V5/JDtKdwZmDxB4w1vvLwJi7iJ0qoq4ncG0wffAzWdzFeBwBdheCW90Zx4dhvdFVNRwitxXj8hDG90yerwQu1XD8be5HishsQr8wwl0G1t4Ky0F1XDhpgGwASBh9VfZPqcz9rZios12OjDXhCYS2AqTlBICzJvvALAbcnuNaLwAzh+WlvYmebwcAN+O5IojMNnRFgsggTMG0CtkQ6J9h4m0K2G5F2sUIyjI0o+DjJe8d0HiPwGKxBxpDsMbgw/0Kd04dyMd+mEm1hCiURYDHJwB9ayaVbyFCBQorn61ZqnqJ1g4IzWTqORuy1YZ0NYgBOgItY0/Iww7Up4puHtqdTh+cgUBfAjGpiXVpAc8XaYnhhZixW265JQQVQ76Q7dzgVmNSiQPqlZlUWgMAaRCt8E4q8nBVkoHBe6GtNaYOlbhfAcIR3ihOvFEj0miVuot2xumDsAJLt9TgwYN34LnLqOfZAOvZAMf5gMYU0uRKbPjcwMSmCyfsO4O7YTokbjjtGEM/LqO+yesiE2Zs0hfwW3zmsOT5I8nvQOrwnf+njj/XA1hK6kKM72G8NUfTr0e8gEG9b0BmTmOCWOWEF5XC77kHv+NIxxgupnsYzzHGpO/4CkSEcRXiF5DDIiaTj5mw7oJ8n8Q4au+mi4y3c5kUA2lk7H6KzHzNmHK1nvsfhTfV487cnXIy2e/pQ6ygyyD5Gcq1Y5DP1dSlGJHh/+nI33vImq+26EodjkYBeJAx2IJnx2O1/MC2UkZd0pWN2rKxn5G7eqz42kGSyKQ9jd+nDvtPNeL7BNq2Fe0pD4bo9pmA4lVsp1r6OcglrtX/BbyspMHIbX3kaSdkNcZY+AUylPDfocQcjuxty7Xg1sLKUSwGZyXZrfElfqfpKJlzIDK/4lp/GAIylTHVBTkfS12mUZfFvJKmDHX7GEJzP9hYyLgphAhrgd6ftE1wFR4L6VZB6sOO09fefffd70CI4jw/EvL1EGndKO8KxlU58rsenPkCxfE2xmsNxsceELVvca3PXeNKb2IJU0RmI//BADNX+mQxuLswmU7AinAsn+pqFYDyCMDxYwbr+QBiOpOqhCUGaF6DVWISg7k+7prfMGfWRIDqwtZvhfUvgQichmmzCRpfY4hBDI3nBYjHi3YF5ZUDWI9l8jyUf+divn4fzWgkGsRiBLEN99OYhF3i2Z3/rwG098OqcTSEpQITddhlkoC9A9GgliCvW/HRKhHM5QCF9V+G1lQdLaE7z2oiL0f72mlZglSNoX4/ky4GWasCudjZ71hX3OPlXTTa8SxD3B2B7cz/rloaStsfIR83qlMrjbmSAbNrOlpyI8jcHKw172NJ6UF74gBinH50q/hxWHbeor50UUZH8mlKP9QCzOJodQZN63fXXeXmZztfeeWV9dCEc3BPGXz8ABrSMfRRNoRrb1zVb9Gv5WnD3pTxG22dCwidCXiNp+w4JDO4cSBxs+i7UfSpcQ26MRLuHfL0/VYZnMOkR38H4sK1PNr1NteLbaPOs6ljNT3AWM3GElOF3+hxtiYwiDINrfcTxng/xsQUCHOxQMtVZUW/f8ZYC5o/Y+VePqca69W7d+/7GfNPM3H+E5K9p9o1xKIhsrcnE+AgJtzXURj6YTlthPwoj2MhOhLbd4lruBtyVY+6BTKEfPiKgt0Y/9vwXCYEPAS4q0UztosFfDDGqjOedmbi/hkyrFXGfFpZf8bdFCbhCdRpJjgRQx67MuEfxdi/k/LV4jfKQzyhn9KZwCtBNGrZLuQvjut7MvcC2YfYdee3q6tbjn4ZDn4k3D7I4iH9+vULrhgwbkKyHCU3GDzqiHX2BrCwKrF+4yCOS+jPbZGvoGiAk7V4thzPvMlvPI3ffqWuxuQ81/Q7Clc72taUfOehTB7GOBkO2bgP0uGqrECYzjrrrA8YB/WIcazNb3woONnrvPPOO5BN7ibyfT44L8afA5k+gd3em/bq1etO8vuQOkyAwGbynql+WAwPgNAUYL19DUt2NuSwIh8x9p/g2+OkTRGZNf3RUulKrwfwb6chAMcAcI8h4NszObfFx9sMkEzXHIn2p49cAS9AwDOYQMOLF5l0DwdAxzApD+G8P5pZYzS3IgSqE2y+BwC5JyD3EqQgzbgUtMQegGtLwPa4k046KYZFZyFg8jR5P8PkbAzKkQj2BL67qUI6wn8/zzUlVuAeJopqTNoVEJbgTpFQQBbqGKwIcZCcBOsGmlQcofoH94pYbTSautbTUgMZCq8PAKjGY1EZiRl/EYSlPASiM2TCd9DEAK7XIQzXQNwaA3rdn376aYH6n0wMdwJGdXH9xCE9OwEMPemn0xFsgzjTIEWzAYUrcR3FuN9DEqNpHmCfzYRmPFAR4PEzfuW96dMW5OPS2mFYcr6lHeVpg26dLahLffK6F+vQfMBjKhr9YxCmnpRdETLY58QTTxxIvmPIn/kkvR9gVWy30GhErADHYm4dJ11Aeyl5Hcr3IUxGCZM5dXgzejZ1XvMe4DfPgCD8g99mR56Ks2nkZ5DNCxhDRfxOa0RiLI2JMWE1wwUQtgUgKNjA+nPQdpcysXyiPDFG7+eVFlsgR/sgW5VYQfIy995kLO7KGB+LJn0N43EomvFC3mh/2oUXXvgwE3d7xmSQDZT1NEhxXSdxLKgh2J1x5KtGJOT7IYvBUsoENQ/CNBy3sK7J/Rnn6UxsmdYVItQEIr4QS0Y6bl7loyr56+ot4/2N+CiiX/KPPPLIJshaHrITQ/5GMyG/gbws4loHLDNt6RdfhPgq/fJxsowwQV8H/sRYtaiC8m/auVLST1/V4N62Wrvox3chBreDmSHOBrltx6sDGkgAwbifwdNiFp+/2neQ028oYwr5NwHPa4BTLpcfzJjqDOGuTt3K4D5vTrtCvBPYOgjLchk2J+0JBp4M2ekK1uXwfF3mgmqM407cnwde9oEA3cBvrItyOn33E6SnGVhyPXshpTEWGzBOHFMqaWl/tR0b8/P/z95dwFtVpe8Dv+cWXQIioKiAgYKFOIiK3dg6didid4BYWGN3jWK3g92OOtYYY7djx4iF0nn/32ePlwFFf6io6P+ez+dyDufsvfZaa6/3eZ/3We9au06RmYnvjmS9PFNpFtLhCA78OqC1O5CuYAhFMqyldq0YN8GidbGyJ0464EjNmJvBniL62EiUMRyRCdCt7/zLRIzrc9ivmFJZDJHZlZPegSOvELl1YGwd/D+bdI1zXAeRw0aMOtMjTQDIWJ+jHJREhGNdY07RauuoGJnnTZ0CEh4DcANScBYS8CUDepxhJTIIOKUO7Rj1RXYe3oeMXApo5zyqSLLyR5nvvdezkzqo5+KIRuTf7K6bzex6IkRrAbzunMhhSNkBiNc8otEnRcRNrVgqowI9CtRWRKhS1hhE7wzO5jLq0QYMeykAVayeinQNIBYBFhcgeg9LiGsF9OfjbB5DHI7jNGYReW+NaM2uro1CDoFIVoGtv//++09CHutTsFoqZ5LE6c1MW8wPSPv57iOE6y7D6YMfM6RCYkJwRNe3u/64H3Nu3bHT7oHDDjusgqM4DDEoUeleMPY2cG/eNxaSi/STXgj3XBxgMcbdry8Tvfvuctc4n+10RdSXMx7PZH/Lso9F2UV9hKOMHf3dWBxifBVOk8N8Uy7IemwlOQ+7IR2tYgch/sZtkbuFKJfFqbLfarYwQIULIuO6YwU37yrvcefeb0p3BWN+YTabac7n0jDOsD9MaIcUr0l1XZ/9neXrd/LbzPjK2Idpc8KgNZC2RpTL59hEHkFSKBXsPAS/K2xKXw41rTdmwIB0SVnyjTbwhOnZ2U1IzGlI3vqmos6bVjvZ+Dj9mVpPPKQAAEAASURBVK0UXhfc3aGvJ08rIZfrK2sRZDdB1W3wdoblx6Qu7kkeU7G2oGk+itl9cOVsWNeNkjRAYNTZ2LkwdYOLq5gODR4O1q7dtWVP7z2kAjyG1A6DRXsbyyc5vo3zdoNvnWDq/kjQctpXD5l5GG7eazytjRwnH6wIbOF0iN7GlnyfDKv/kMuw64jMtEb9TPIdY85+L3/lMLNJxRaWU25tgBYRG6k071nK+WzmPiUFtgJmRwLQNYHfVghBe/P0N4tMG8e5A9lZnTM0zxsC8slxWVL5bxr4Z1Eoyv3WV1QYZ1/ipOuF/VNOZv+GZBQrNKJ0hBDkxVjKEwkkiVFOzM0IxhKutSdA2cs5a/t7H9DWY2TF7rpOiWLTVBkPcigPM8AiDwAgv8fAn0Ms1hCVnReFBnjVT3TquGJHYNdp6LjtEIZtRcA36oOmp59++qGimc6pA6BLJBZg2z+AgGxMUtYo/bA2A99d25sgKMXqLYAS467v+7mvuOKKtohinqtSxdFcR5692bFX6relonohT0UydYiMvm7p2MLhUK7etNzznDies88+u0K9unmmykU2zPsb59U3dZneV4A8xwKlJE7XvX5mD1AsGxnvL7ofzYyZz43HK9Zff/1/f1PsTyaKnGy5CD6JmuekLA9C3cP4WY5jbcTWeiIkk4yDe4zHlY2TVhkzFJ2XLdm+x9gaOWWzTG18ZMwexxZDYg8xZhuHMCMlhZ0JIM7gUHeXwF6ieLab8lxEJsHEq8j41d6z7PtPxv2qxnBW80zgpJsa/y8g6Nl8rSPndYMtFVZnDy9MWc7M9FngtABc2CRkJWoLIjNZlYRJzbWjgb68XT++zU4mT/lw0IcjQVXaHCIzwjGXpF0ITfayWg8RSLJ8ppp7mSY+z3RgtnMYR3Wdxx5TS/r9Mfeq57HHHttbPzakWN9G/XhSoDf5+jn/576MkRHI0ugoyXCkJ7yrhBtbqlf3zTff/Cb3bXtY0xhBKVYX2UV9V/c3xHZhuVlPmtJeHFnuon+udu4HsPt052wKIytgZKV2J7F7fyrfugjS7gLaJYzV6hBvqsy1MLunvmqpHzOt/Yd81RGZmfS2IgVHALkvGd5ZjDxTN3t4TyJXiEOWURcrGxCJBRnuGdSFQ5GLJbD9LmH1lIIyRD7LpIv8lDTT3P4uHPSnyjX+q8YhE00BwO7UnhHmV4tpoBAJRp6EuySPlUQCRUIjglREjJkqolgUknjAOpGj667I6K5nYIeo54JIw3ausYI8lFYk9s/y9GlOJSRoDKKwGCPNfPEuUUeoLW39luefVCA+UWyK1RyAqJh2CnHKn2mCJgjIxUjOiYy4EeBplmNC0kQZu2heX3Vvkuu4/kgKyoXIykuSH5tGqXLMXeT/dV17Mdc+liPpzQHUD1lCbh4Qud/J0M8HBhuKcKv0SxmQuZ5jWsUW4U2Tz8PBFBG5vu9gDnoAQlgscw+gaGPykHojnLsq/10gcrs6Je8l+0XUvX6lHjD2J1q2m40d89iJLG899cdemiO5luq3PKc2QpS+NBv7EEkpxrAxXuSbcBRHG4flxkmLlE/mf03C/X4IyCDDrg8ykRy2hxCMm6d1fWN1LdH1tZzclcquYksbUk8Od616FMZ9BBF5dtNuympsTO6IPF/IKVXH0RtT46iDX8cu5KrVY+uNLD1+0ucG1ISJyy23XFbmbYjUJdervanPXYz3w507WYWYVp1+i++ownPDgE1hVUP1K0NintTHD6QusKKXqZMsH84WEyGDV7LlyWoJ9au1vsg2CVmV2T/n5EWhzrHXFv/xjyTqxvpmDlj4Ohw41j0Z4uuCEJkibgTn6gsCs2fLWNeZauq3toyf+w4/b4dVS7svCyJfJddtJYn3b9SzAxCaLwSTzeBqQXjhTEUCVkHbaOOpd65tPJQj0d3g2QKUm1l9/4R+6SiAPBKGXePZd73g0N1I8XmW6BeYg1xvBL9nDU665i5+O1FRX/3ctsyM59cRmZnwrogSBjDYgcC0Sh5Kc07yQ+BaBdiS7PYewz3KdNF4g3+w36s8xHFXg3xrxtjYYN1fkthf2PdRnP58cfQBvAxm39X318j/jzXo9yJvfw3shll22BCRKNQVSWQvUhV6eh9L8VhEJNddZFjBAM9yzhOiA9h430ryAXrUli1qbITIbKS+9USuFcD0GYZYJd+mKYPL/gwhQ5OQsguAyUcUpAtEQQUJEnGFVBVJjgw5eTTFtFkIja8L4hD1BonL3hpN8qcNxXRP+gP4FCuV1PFT0upobW7gWi2RqxdMvTXNsTmfU5tLfsOprj+R89hXf52uHUuq64NIzF2i4bP0XZSYqqhQoubrEZN9EbescmkaggR0jlf3SFKHSBxsyLEkCi6i6LRRPsS8wLi3nIxNvhlWdSTmV7YvUxR7cvKZohnGhi76KdE1B9BOhNtKWa1ExC9zQkcayxUZb1awlRkje1I5yo2Jr0XRhRqomTXufVsR8yqcRnK0XhJc3Gr8TVYQpuyKb4juWLaWpO8ax+7MButl2sQ5E9jrXojObiLxEidfhcgUJKa2DOe/injf63pJFF7CWOyOBD2d3517vXrVQ+aOMGXV0dg2pCv/K6XWFjCTvGvfXHBrk+CT4OQSU2/ZbLLoMza9MaW2J/KRIOp69/QNvxVJ8vqkr5y1Rv4f2z43Ckbt65vzxyKGs7Hf5UzRDw1+II8TkLzkv4QMFv2hX1bzuXuCHYHS1YKTN2vLmZHvCO9EhHQSQhXSu5m63OneVRhX9yFes3kfBI+PzzW1tTVMmmAMvQdn35cPEz9daeVRSR9lx94WAsg27u0qzvkXle4xv/eDjcsp8x/G7UnyHK/TrobyaRrBqthDplVnyjGgXj/79YdOAPrZvTMdBSAdLUUO+0zHodN9CGM6SrlHiRzGc+j7MoCqRCUGZqLCSRSHXox4laxKIJNmD4L6xx13XEtycj3Odg3OuaNzR3sv8k/ynjwZTncMElMjSq2UGHYsufNY7L0pYC6iTUZSRo1oiaCcIGnwZcbSm3NeHKn5S8732xKIx36APc8lKB4ZgAQl8iyjdjT0eyFdfjN1U3HOOeccI5IoSEemgNT/U4bWjQE2Q4qKXXsjfyJLZbL1/+a6jZGLgSTg5xC3ExG0Vcixm5v2el1UlaXSZcCteKwAICh24URYMrVU5hk1rfRFAypLGYWpXM5K84BXCJH6vmu66AYkpIXodFft3cx1r0liob5Y0hTBkYceeujyIqNq0my2CI8ac5Yo9z1RUSegcJhrjHdPDvTeT98eGlUq9yMAmHuQdvi90pRGvdxo11gcaK023Te97sAZ0gPGyTGcXzYTm8QR/KQltMb+GnK4nkcMMt6acqR/MSYr83+fjzDWTsmY45CGW/1ySirODjqwv82N12rE91XEZCBl4bbva5SxM8pfHEuNaHoXSt4s3ygLR+ec/MaWE7g0Nnb39v+ppjuoshMRnbGwJ9H2Cuxv9dprObZGtH85J1YkNlMQd6L6HMIWm9UeMzO8y7PLqry7kJkq7y+bahui7sX0H5tcHjlbMkEFvBuCyP1LADJZLaFC5XlXJY+VSP7H3t9uD3zKVPYwgU2c/NZUl0zfvqTfbkzf5njlLyX46hVVGQm904qyV9J3+W1GvxDg2xCuZ0OG4do2ppaOh1P/hOGj3d/6cvyO8kTvkI0s7/+MqnswZbwJPGpMGTzHeDpHasF1cPJjRP0YSswtxke5cg6k7twGl2+BP12Vv6JxPy7khg300qfLUHieFqRFtdoXLjaY0W2bGcqrU2R+5l1AOj5XxMk/s5hEUWyo2M/lQIB5vHIHkF1r7PVSRP2Z0omyAhzzjKIJpOhFqSNXmavvK8o4Bxsvlg1LiBvnuInAPIYcZSGJpInqMo9cX6Q2HDjuwiAOF6mUUm5UBcmQUWQmRUFBWuoBx05k+mMBbHXIQtSXgApgiAxePHCN8hACtJ7lgNszpDUpONkcrHg2kUghxKeUOkc1QRgije4vujjX9bJ3SxSOMhHYfeq8j+hxDc5/GcZ2pGofiQQsSxEZJWLN4xJGpUn6ZzEA/S9Lr6+m3CyaspMMnGuqb3nqKJop6po6p20hYMmZkUM0NsQmdXdMlboUihC1q1rdimPzG2k5+0hcYGptJcDQyzWrkaFTfHcQmbuKDN5Mu49yfyZFpZF4WQIYRTtDBJWxrn1tnkN0DiST3/lzx0Xd+dPXAxJoD0Tmj5PnVORkId+fGzsXTt/ZUx9FxfkaUVmCg+yLBAykaDQX0RbKHuf7WewGER9tjJ9obLbyuY8o+F33fsuMCWPoGeQ2q/6m64VA78UmmnLoZRxrfycNyIlI8mnG4Z5ISEvBSl+k6RzXm9OY7MHxX488Xc/218y0p/G+nDF9l++frL2oYOdS9juf3+dmH/uymbP99ptOLdTiXN5NPVdGuY1zZ0f/EtDc5L4V1WeXawreesCDrH68Bj511/bx/v9uDoBh++qHRgKI071HZZnq5bsQkjFWkM3F7rdiw28gAy8LrlaDK4VdIkPViGClPg5mXIOYvozEJsl6U5jwd8dNXrU2VeE/8T/GxBDXzDPe5lf25Yjrv42V7u5rg6zgRFhG2p9qDHJTg4Q2MC6Oh53jjanNBF3nIyclY68gWjC3hFA31K6z/b4aQlMOU+vbj+YhiuKGxmxPxOzfbGC8/p3ouGwWuo9xdozq/ySC/xOb/aucVkdkfpVu/r8vwmnuwVDzyNIGpouGIRrNsj+CwVdMrzD8IleF1Ngxxm5Du4EG5wcIwM5Z8fDNq4Y8/YB9TxYFiAsnCx87X48hH2CutBfHXgXYzkRQ3hJhNoyqkBVPcfYG+2emYgJ6UVK6A+XtgWc14jMJyOS5TpUhAgHqEJqUjUj0I4E2cOzjjPAZSsx2ymwf9Uh545GHceaxG/k+eS9hauPUfYC67JQoyNTRIyKqdYFsdsY9CaEJoatI/g+i8OjkRtXUrI0kZK+Y65WRBOhPkKAFgdqryFIrissk1/zctUaKiqsZcVWIErAo6oq41Gjj2651uu/6Kms8wNoh7RKhlevvIt8ohEa9rvf7exxDfe3M04snANXd9EUSKcsATJnkzobUoabaP15ez7za/E8Es+hH97EMGC2kzceaz87jFLICQ7NqolalDybvH1Pbvrr3n9cDxvpBlLZj49BNL46krn1CNeuir4vI+6eULkKPAnKqPK4aKmF/NtEq99aUUssQVrbXgC2ezFEM5ExLxldD4ySk/VXOKbL+dEX28q/6icRbc+iFwpeEUNfZN3Wm1Aw0fbwnlbE5p7YtG7zgG0deOHNR+dNs51bOqY/xWI3gr8qOxnHMz+V8Y/IqOWpbqPucpn/L1X1/47U/h5rg61d/sduGyFY2z7ydcnk4G9sBScny6+fdt6tq+0x/DKQe7RuMELjcSqF4Hql7ubbC8t92ElQ0Dybq/++QmBzntzwQsgcSeA+1Ko+DmEDdeJr935nfBHpLChQHwssl9MckQV4UssI2lXlV7bVm5DvsuBGmb2aqZ36YtQXevanrVwiMRuqXLrBsJ3XJIooqWBisGABzq+Re9Xdvz6XSjKWoBINv9/s1xsai3qspxzm+Pzs4GIk5FqYdSVHeK3gN075CjMa47+MyRizLHkhx3vubKfIZ2bzftKw6IvObdv//Ls4pjuC8zxLx7SuXoxkDL9SD5IkgINkDZjRyME7U1lDE0BEZuQSLH88o8nyWCZzyeIZfRXk50TklDH4iOfNqBvoKhzopUzmAZFvqxXbUm8qs3omikWgEECaiawCM94TPbRjIDtSVkIDxAP1Jxp/ttTfN9FCcec7LVArGvwxQOJpEuhGQXSdgmbIYzjgJi6cCpwNFhTUBpBAL55zmya8tRbsNqD+7iWjba8tfGNsS6nEPFaZC2U8DnZG+L9QQ390sGg7InAbgA8APIjRr65995KWM1K7NgVx/dd1ddHqmtg2yeuiQKC4hVKmr+nUEAJeqz83k3ZMTQWvL30XxRwDFwyVUFg/xC5HRB1kJNgtl6ksgcx3Au9Yumt1CxtyfMitgjlGXbPa3LeXlUsc+DiwnAajxIqZ6IsWiP92HRdy3QWTx5Mnc5/jeIVs+F48l+N+dr/v0c3ogTsn9PpxjyPLVMaZLs8P15CmIn1N2zkWYT/N2GifwsWi4HhLTIqQjuVymPEsi7OYhNlH/cq/lOjzNSfxteq5r5V0942vHjLccH/Uh7TDl0cZYPsC4a8j2JiL+Fa4/Owe1mcMurS2bnbygjJvVpw+yswzHfLco/6Xa3/NuzK8lV+R+ZS4DO3Zihyf5+gt/00W0UsaMemnfKGTzJn03iLIZEhPF+A1O93A4dbt7Wc5pL8fprpaFABSUbMFwFec+mcSkzxDInTnpFjAxjyuZprqALM3imK2TWxhVAxY+raxbXCMbjC4Cg1aFC/WihMCVnVx3cnLwjGrvtMqBXWNgxCR1K6eeXK4OvZBZ0DL7exSqAwWTh8HpQwVXUZ++Mu10oXHdFJHdOmMD1gTj1xOcrRdMRXB2hH3JQxxgGvxMuDqnNtbwFXmu2MHwcH+K9Mr6sC/VMDlTuztvP3X7ySR/Wu36rb+rIzIz6A5guRUYf7WBNE3D+r7LGHORNzNdc42Nsppx3FkNUZCYOGEsPFM+wykwA7DumwHAQGrNJgZ2fb/Xo6hMMAf6EFZ+FyNf0++9M9fO4d7HcM9CXJbnrOfkoDM3W8i4tTI5Qxnh3OEGdxMgN4oBTRIpNaRqVISoUBMeEM2tTXLd0LU2jUxJZRmjjvUAdzWAvIcBdePQu1F6ChIDmEZj/X81rfKXtDkEitEWO/5qayVJdLz/V6SNlIxy7fiM43kFUdpdvTJtFvkijwMo930cxG76Z1fGfBhQzw6WHZxTkh+wvuJn9/trjh+qLWcCpMEAYRvzwvtyBF8AjGyUl3rOEmLmtTYjXhs4RDHaLwQrU3II1Vj9PF776+uvDfRFEgXXBXg3mdqbF8krCFEULPWqBo6dkKcTJCx3dHyJLP0Wp/MA4Ng+9yvJxelv5ZRzQI2iZjn+YdevU2NyF2bgy9TqoOSGIdxl22yzzaEzksSkmspvbTq1UqAwDxVzhCj6S86meZTS5J6x22J/ImNoouDhNk55i+ltHge0E6fdNuOFjY9URkOEuWTc7G9MH8RhjzOmjzLWDzcWK10/qlBLY+lr7SwSyS3vfhwpvxWR6cNGj1KfEbDojNqI23GTRPrnKGte476tfnrDmO4oz+Lt6a3njDguNi1/aW4E4iCJuTt4n0i5GqG/HoczQ2Ij6t1LOw7nrHuyzwnaeQNMLQy3tg76vC9FtANcyTPdzoFdIWbfeZl2qWDfzfXNRGrx7ZTgLdWhKv3m/Wn3sI/PPQUvtyOEzyOglVPm4HynwBn0BbJxubbO714uEgLimr3h8sYw8ThB5PVIynAE51yKcVY8fobQtIUrRxmHe6t3BdVlVXhzo6BoovYNC+ELIVPmUfriQarbPxDaSwVsnal1X+rLyxCZy/iCz42vTF1Gpc8y75DZP8yrjsjMoFvJcbbm5P6kuJt+TJEGYz3nrQPAnhJZPSWSKB4aF4CMM8zgQxZKDLIThWBfEeIrgO12x6+f6N/gf4PzH8zZj2CUjUN+GEP2UlgFw18BiamMsw7wuk5BLOJso8hQKU4TqRzDge8vShqRqSUDPfP8E5Ch4aZiGgPOFZCFRolcRD8PM7BbGdV6VIylEYtspf2yv8o4+ygWgOdsAPWpMg6kvpzJCRRAT8lJLsluCMzFFKNWUUsYWgf7zPRPdJu2RH1K3aKMJN+lVlGh1lyIIF0YQoQwlTHekI7LkbjNRXirateaVKy2DH1rBr0DsDuD4SbXpsI1unMMF4jUGzq3jc9FfVLf5NModxhwGYKgPSOxczvnL4xs1RP93lF7jATPr9VtoimrFqLy/ST/9qOIdRUxTlDHZwDIZX6bK0Qn5ecehMAB60Uk4g0kj+fBT2O06011mipi/jFjpe7Y7/aAqc+92EaxZYCE0J+dq/btK7DBJ9z7uZCBPPeoPyLdng2+IRm4XcaHMRdSPNFU64vI9qUc6LeLmOb/s98Np72FsTKr8/N4jRM4n02sOOwiMMieR8dwcgfJKTsNKdlJomc7dnaSIGIlDr4PNSP5ISMRoBeMsTupqKvCjjybJzsB/8NFn669MJu62Vb328Ka1rYxqOTT32Kac9ljppii0oasFmwCa76uPWdGvadsrxp1nB9OvYQIlthLlll/ICdmb3ZWqFfquIig4Eh4tYzjxumLW2FqSNwrtXXJUnSK9Zbud6tM5QrWhuqLbf1+eo6BCy3cmy8FFVWc/8IwYjNlvUe1KPKV1KMgf4hc1NE1YqfIxN0IcJ6v1lERRXJ0yvqlXu7NnYhKC20dBI+2Vr+LkI+x7t0wv+0GI/dGOPOcpYOofWfDjDyl+3n1W5Qf6ORzdmm/DBaWjMUd4E0bCvhixt2+2tNV25fgGxrA91uocYcLQpPAPBpJ7BvCnOlXx58gGNsnuWC/VDt/7XLriMwM6nFOPYlhP4rE5NIc9uqM6kmGdw+loZEBW+R1RLHgZGsk9L4KxOZj/Jsb4EMN4uMB6/ohOghGZNEuzrs0zBy4jaFMvK28SkY8K9CIcpInTw8DFI2Rm+J+Jy8GgHwpOhsNHLd3zU+oPM8xihMZQSLNzwHF9cDtddJ3JaLw5xAIIPpPwPEoY9oIqIQsrWoKZtVcwzUzXz2MAd0EmDsBzYnO+XcMhyHlYW9DXeczxGleqtFGkUVDWhhyoTi5xvtxDP6fp1lnJ+ERyh3lPYmVNYxwDmSnSUiaelYx5G1DfETKT+n7gpSI+M7x2/yAYVeXLiFTnynjDbkE2TtmeWBxInm1tXo0ybXVKUZ9KVXqcH30ZSI99eqkjxvLLSgibg6mLPkXHEY7Ev+yzl+IE2tAdXodGC8EfHrrwwZyaFbJ/Qw4xjGFdIWcITiLIYBXA6ZD1fUhx9Z3rWnO6+f8uteP6wH2MyGRrX6f4RFmHCNnWRFbMwYL22Fv27ObhZGmT5PLZRzl2WGvIv2nGivTNaWUFiJIOyL5HTiuMisHv3TuNWzySFOxE0Xo5cbqAf4uYC9vyZXpY6zdb4w1p8w0MoXZhY22U8w9KcsU70PsbQjSvpY6L8e+Vjfl/IbVhIWjMt5XzdQCuz1PELKCHJQKxP8dCm5npP3fiqiCN2t7vzzlzcgX59ueM22iXi9rVwKqiQKsocjDQxTmor842Wq5HT0Ru2UTDCBxf2dXR3ifivSbbt6RgtU+2EFBGQabzjIlNXkjSba+ibqfo28WofDebTptAhI4lN1lSrd4uVYz6tQa2tvDfRuDMI1y/P21v/8a7zCnRj5VTbDWfe8DqyvdkwnI8JqmmcpgTzlVpbXfF4AlXxsjQ+QMLYPU/Qm+PQO3smR8qHP6wbwz4NxT+vhp310MOleUExQCtxYMGoawDNCmd+FzsSAhWCyw3R6Oh7zuY9rtq1+jzb/0NeqIzC/dw/9H+QbltRL8+lEMmmQONIYcR5iXAT9R9L86o74H0bjXcX2pHoOjYHj/EsB+wPjnMOCbi/5DWF6RAb8/AjSeYtAf61+GA61PcXgU8VjCNEcrA7xQPDjmWwHbB0DhNobdDSl4lEQ5kSF8gFSMoUz0yxQMYlSWJMaQDGWVA4sRQCAPR8yGVcXzlBxfbF6nzL8B/o0dc468nB2ATqGsRFViMGdp13XqfRLQLUhYyhA1fAVoLgW6Z3EKDaxCmle5fXy+m0ryD4pTVjg11Z49APlC+qhEoenCELODa1ZGZcOrYq8aEnJfZGp7uTpjXWsrDu5i4DAGUB0ItJ5SVlaA7OT4tUKCOIUQsD2U8R6wP02XHyPaWxghXEnZSdrME5MbMvx/6ocBlkP2dN1RpgCz3LtCfz8JRC5B6GZV5w0A61jt/FAfjqJAzeG7Zumb1M93fdzrifriOtd5K/e37vXze8BY+8B97sJuiufU/PwS/1cCR7AyGxnuL8TjfU5wNtH9I6Z5T8jYiarJJoZyqqdzqB/+78wf/sR+m3mMwoaI7myxAXW/lJNa1lmvcbyPI8y9OKk8OPFF3zVGVBY3Rs82LrML8Dyc/pqU0axAKl7G3Atw4Bg23gKBWcnYy/YNXyLkF5s2ycq/IQj0umxtHeP+BuN3VUpPOTL+JhLf0/geKxF1hpAYdZyVfWa6eBLCtZhpvx3Z1C5yUIJrE9j5Q/LnzmJPhUoiMKgPu5ZFdDZjm0mmH2qa/AY48nxt+/Ku/s1Ne6/Lqc+qPdm64Tgq1FQBge/OyfJiQeHerpucpQ8FMVlhWCyDTxABX3ZyXw9IoOFe3u4Zas9TTBuqz6gpr/dLfkZePhfgjaU+lbmXL1odN5BidT282Vvi7z/1R8nU04qCt9WQvzGC2MOM8cPc+0zrVyODLyDOV5o2Xz1T2/q3h37pQcHbSt/9DXl81d9c1LmP4c04RKkVDG+vvRXOyaqskKXtYNsYOHc4bJq8WuSXbPcvWXYdkfkle3c6ysa0O1g6Nxdwq4yqYcAWpMHAjKPNg782AwDncsb1EZtMx0SpGQ1Mb8W2rwFaAw30HjFMxrgoUEsi2CCR3SDE51QAtwhjWcNvhQKRKaKQHtHelojNueaok1uysTpklc/XZM8TzKE+DwweIsEWy7ZFNwVoA4o5GVK26X8ny7RDunLdOOsAMqOZhCy0B9D7IUGbq3+20C4jEWevlded18F5eY5TkZuS6EB7X3P+3cjRbsqbAxjPJonyT0CqvXM6++0/6pKHVt6pbdcidh8Du0t939V3HwDrCcCpc6Tm9B3FplqkWy1Cb8K5HMCw93LevxCxL4DoJsjEk5J8C7XF56/01Vfq2JR61VvdeqtzJ4pVjYh7YIwc4Hchgd8vysnmU+epY41y3uVs5srqJSC4M9Ulj0cYi3g9Yrnn+copAd3NEcQ+CFLRR5xFnrL9MIBuAFga6q88LfyrOnVmOozkBw7h/O41BvPk6JX09WzGxAxbMmsMXmssTTBGdjbVehNnMMi93c60TOxhAgXlIUTgHe8XuO7/mTwbh2JcjmR/qxiDeZBfnh+UTfb+g6xfpv7JC1vK9OWHppfamQZKrtjiAoSLEfG5jZ/VjKnFnLsnpxe15dx0jfMqnPcswnyNcb6A6Zd2ztsEyX7Yz8/lGOMsu9nmtYY2vSL3rT4nOZf2PM4ZfiFwWZUjfOq/h/z0f7WvJ1wZKQF7HAx7EFEptnjgRLNC8GZOe8PavnLN+sj/sq4/EM4tmakygccpbOSCb9eA098apsyTQGabbbb5SDsvn4btlPTRyjB1UziUfL7nkLdba8uiZnRyrd7Jl0PwRnDkd+mn8erc3jFv1B73S7+7l/fo/6dg1dzqeQksLxOAzqH/VxWEHeT/1aYpX4JbH7s/u1HY9qH+jYUXH5m6n4DIPRbiaex/4d63g4+T3NNKpP4Jxz9PZRqHGP9Nfz7q/8GZBZW7vXH2NQz7l3G8TBRrSv+uArNML57wS7f5ly6/jsj80j38rfJFKeXZC6DWmBnmThSVnTnNxiEZBlqRLCrKTxJXHhPQmXHfbACPx7yTXPiF5K0bkJvHse6dGWEPzvTfBvU4DrULp9yPcVSJ5o4y334DJadMwth8gCLTIW+L7kaTL+cXEZQjN48AmmLeNEQAKJfkfVSpU1uOYRKDqUiejutlJUWi0o1FpQtGZs+0SaZnEq0m/yYkwv9Lzj0CuToJISgxoOIYdX/Lb48Dtm2pFG8AryK3wLF5wu8SIo/zAcx5lJqxrrMO4xyGtH3mei0Rp/9QP8YC/6MyheS6g5GwPJl6LAXmCXX+klFnxdbr2lQCoiEx86nj3KkX+Zx9V/fUHz0B4T/0UaarsvrqKxL3dUjhM45fSSS7jyilsciwyG+hEq2kj1skiRTgxuHcnakE7SqTrHix87dyfCckqjz9IAr9BDBe4l79W7376rPxIaMhOZmbzjvQ2F975kEMT9dv2QPiScNjqqjyW8Ol7r8/0AOiyzk47R1iN/r8AsHA0g6//gdO+dE/cb5RDm5ENNZhYytkWpYK87qo+un99ttvs+SzTO+L7XZi95M4lS7qmwckZlXOu+zhSo5nAlsPHo/z3e5I1A2mjOsZn7dRFZbg5N7g4HfU1ls4oXbsZisBSnLWsr9SsQLFmL0QviwCQ/pRH5ZGwNZDuj6QCzN5aiV1ZS/9EYEKTu54Tn8uU1ezmJq42XV3giVjqBSvsK3pVphq2y+no5fVexM46qspM60S/bO72Nqt1MzZ2dsGMKg43H1rLoBaj71vw7aXVNfhbP5milRy08q1Y3JivGMXobBsBROTrPwBheVEwdZ3pkQGDx68gHbfxEaz1PpJJOaM9HcuSB1uQ9FdQeAzG/sbHiVcsPIgDHyttv6/5ju8vEhw+ifkdl73PhixAbjZADlLukCZLTTA3iXXCZY+cC/+CU/etojhREHeou5ppWBqbX00wTg5WlsrEce3YfjrWZ7tdZl7MSvSe7XjxrnWbr4b4lrPeUbcXyV6P+MaC8CuELr5fs12/1LXqiMyv1TPfk+5SEwpP3HWbKw0CaCtZKA14Uwz151Nka4WvXfj8BbkrEvAbD3O8TQA2h3wXCdp7x1GP4T03Au4zsEpD+Nk7wUSowHbrJh5S457J99P4FwfZPSPYeZzKK8Befp1jv8hSsVGFIRKRt01Thb5mcTonxUFPAVsR1BFdhUxVCBKAaKvJbu+g0C0AgbtOPyuIQJRaQBnlhGW1LcUkqF+b1JtVgUmD1CX/qQelYA4JOACpGV77R2BbLwdVUkZoxntJ46bi9G11b7sK1Es1WaYDwLv+yhOmyMjO+mrSn8550HHN5Qo2RKpayRiaUQ+HokEXg4oX+cYStqfZ6esyTk8BiQr1C85MStoU55gvYw6LROCpQ8/45heYOgvO+ZD/ZGH0y2v/cWGakhGJ3X/O7CZGMAFHo30ZxlJ9zWA8ywAWRQQdApQu3+Ra/PIggW1MUutL1CnU5G2Sf5fDjQLMpNI0PXz5NquwP5Gqs1n3zNM6r6ejh4wfg9JJBpyYYy/yIHfMB2n/aRD3PObjP0q07QbGxdXcoDTnQ9Te0F1xKX/ua7xuTmSO1vUSorAncbYSA5lfO1xVL0bKaRDOKV12UYjtrC73/aGDe+xrYuMo/6I8ZJs7SjR9c4i8KG156rfU3DjHbgxl+8GUm4qOMRT5dpNJjO1/WScJvF2E/awLjxpG5Kk/C8Qgms4zQcposNg0gts7KPa8r/9joTMbhfehWBDM9MhA5HJ+QQPxbYOCQKosdk7ZQMB1Zq153LA9eHAGuzjAvcwD2cd7lq3uOZf2EqhINUeqz6zUZaPZ7+LIURRLs5jPxfDpMlPcUZcFoQN47Th+EwpwZXRArKrBQ73phzXagSjNhLsnJ5gUJ88Bbvy3KbfhMSkTjYCfRAZ/Qwu5rEmr7vHz8GjScjIRPe0Qru3hjdJBn4FbncRYD0Dm26FRXf5rtjiQbAWHB4nEK5AWs4SWB2OiH6Z8uFkJ2W0pOYNddxcMPh+Zd8Bj8YhdIe458clARsWb+q8Qc77XU931xGZ3PVf8MVY2zCecqz741zGQCqiJ8pGhQijs+mbBiETAWOR0ksM+hRGtiaSMpESsBBn2Rjw7I5o9BMpxUluLIo6iePtmYGMQDxjsA4DarMx3meU1YL0PDfA7OvaOwK8SmSpJHEuc9SrAprnSbN/QxAWtS12QWQ44hoG9QqAOINzTVSzjOOyTG84ELvFNe4Cchv7axelKACc+vo+5yXRsoRsRa3Ig5MaOmaJEDNEI1NKLynjScC9F6Iy2Pd7q1ccz0eiyeNFpxshECtrT4hKCch8Bvzu0rbXSMH1/VWHKIiekm/zHJl1FWW0APxRpx5AdoYCqvX06yDA9Cwn0ZVyMkxbDwCMw/Xpf1xvHgD3GnKyUshE+ts96SRC2d3/Twco72tHA0SsyE9KDo8yl0WYjhZVvksOXx25akShusjDIt/Tty3cyrWVMx44vInkdUGSWvnL3jLNgHGFz3/iJJLn9AKgetw96AVMF0z0SSF7DvG5JcocUM+wqHv9yB6g4M03aNCgDY21KmPsVcuQfzESU1s1pDdqz89SfDirudlX09hXHLOxtoBxXL/2GrXvffv2Xd/4nAQn6hsv68kxOY8C9Kok0Ns4r83loM1NmexhTK/nnPNqzzNOB3NQcyp/bw6xGZJwKFuqMs5O8PdF7XF5Zy/XIDw3O+4ckf4S7LsLfJmFzfWFOX0pwu8hb7cIfJ6DDZm2KWwHNhXKpP/XGMOLscd12eZs2XguAU0CMo7yMtPbE2DSdrkWvCjyVCTKN2F7O7LjDdhCBdz6mpO9la2egCBORWJynumXjUyZdctnQVgw5d5vr7bRB+2suNxNf4QsTaSW/QteTH7aN3udhz1uhWjlUQRJJv4P/Hg/Zf5WL3hVA0uKHD/1ec892k69NxB4PsMnPC8pu6t700nAdIhxsjrC9y61+RNYc6kgrIn+7E7Vbez9n8aIofLRx6Y/g0tfIn0d2MdsCOS/HXMMDFuUHzgamTxF6sBQ5T3FZvYPBhlbVe7tWs477bfqixlx3ToiMyN68QfKMEA7m6uuckhBZGoPZbydAEBbzLmKYRdRPUc3lOM7WkRxkt1JS/zkQiKybIC0ocH+okHXmUPcmfOtCqGQVxJlZ1YG3JSRv+rct507wXTRouTY5UVJswCnPFQtQP8PDH8EgBrN6BdVZrYALxy361QY1OsCqDe8r4rdVwCvD8jZ55LW/wkY5/V95xAYkVDk8EKRQbQqGEwxFaOdIRYlBOV+UvWCAeqoNgztFu/3MbQ8v+ZepCQPf0uy3lfKvpSRJdpbGZkppqGUMyrKBgOcD/lrLRoplkunrVSlPfyFYL0MOOdm3IMAdTmSVMkwy4DhjYB3vCi9B6dzEYP9QHnXUFyGk9cfFLngNJ/0AtZzp/+oNp0A486+a6x+cwL2N0m4rYB6cwSrwn0bmDbo3zLTcc9o+9nA/Wh92x/pyW7CY5C0O/TbBO3sph7Zc2RHx010rSxX/8QKqlvcu7MR0o301SEAtbVzd3FfXpbAPFjbh9eOibr36e8BkeQK/uohrFEGb0I6p//k3+BI9tCBI5qVM10VYW+DsBeb6iVo0IalkYy/+SueM5TqxdEh5BeyxR2Mx9Yi9oMECicYt285/1Q2spcpprmNpy0pIM9ZffR4bbOM/esQ8zmQpA0Q8ubG6YGmw8o49NsQ+8eUPaH2WCrPaBiyPWVxXcHE0uy8qbr2QsLnh0cdOM5+UQCiYnJ4ha3DiwKvQmwSGESpRPKjcr7Mnh5i19mXqT/8GMFGq6I2uUa5z9lNd3V1O5jNlXPSX8OSWwQuJ06LxFgA0RuJ2Qw2tKWAvcGuHoZv38mB0q+dOPO11b0GyXmEsnw4fHkgbYRF7fTVzpx7D3j7BZt8lMO/kHr7q+XE1Pb1t9/hW5ZGL6J9K8GDan1+Gpx7DGbc4L5+rJ/n1La7kb65kcsRllvXg087Or41LFnNvWlhHN1syvF1inFveL++x1a8iiC2hll7U1pGukYnGPWe8y/23h/O1YepJ1CWD6H4PaNfFqXyLKludUTm2zeo7v//6wED9QNAUjxM8X/fWu9YVVXNUT4LdB4wWDuI1BqJjJbnOGskqB7D+f0dQ1/NgO4BYJpxnidwohnsme55mwpzn8/LAsJ5nL8LsLnI/PLFAKQcMDbjLJehgERGfZmTvwfp+Fx5jwGfHnI8AiZVQCH70AwCJoeGbJFmVwSWeSJ0oqTrXeM8svHG6rWHOszr/9knZlKAC4iWh6zkFUALOVGHCoBVYaO47BlTfK8OvXIMQjEEOdqX8y4ITg4lebcDkH9Wl5CTYukyApAlqf2AzwRAnM3mcnoeY1+AKCAuA4BnAfQDgXyHXBcIZlfXB4H13/Xjs4BxINDu7nN7Edhe2jMcgWuiT87Xrz2AaFFf/Vcis3bJ/9NXSNgYasqz5PlFkJ3mIWnqmSWSSaQ+FDHKoxRWS94RVSsEcSxAvN15T/v+AFHPwoChXN3K07cc7DiKzWz6qbfzWyr7Zf22ACBprb+3RTyHqcMQJKiOzBR3efr/0c+ZNixWv+n/QuWc/rN//SPZSAXCm40sF2VHJc70CuN8GSSlgyh8Hzkqo5CVOzj/ySTDONrb2O5OdVzUWFyfM/pMwLKf/18FA9qyj4PYyVLG93ESg89hmx+xszxf52VTEac451X2vXtsyrH7wZZl4MAaWv/VlD0Ao9J/UbRuMIZbKHMlBKK741ux9d7KmCeqaIgMMlD8sfOCzMCLv8GyN43lcezyX5zlncb65BVAtVNmnPGySP6R7tvS6hJc+tDfaabE70FQnp2yPvksIJldm/agsPZESjI9fYXg5kxt/HzKY/XhYghgNv4sg3816nCo4x/OMYKP2ZCbw9jbjsEJ13rB7wdQiSbvTTNlWb/2Z/fwPLa/HLLZyYKCnkju0/p+NX28nLpkm4a79G0j5GtrpKWT5Nx7BERP+64GySyHLXlUzJyOfR2GrgRLBuijW5R5GTLzNb+zlHNXd98Otb/M/e7tZ4hkG789lra67wcYb/e4R41NJ+ar3+2rTpH5hW8do05W+HdewCZLK5ME+iTDW59BNkrUA9hKBuMRvnuQEz7QnPD9+U7+S3XUFcD2Dmd+sjnN16gGL1I0dmOonTnSqBoVQPFdxGMFhjur6OgajPwaKsY6AGQ7g/oljvkYYFhjOuUo15go6nkYCGQr6wokYxlkI08OTvTWkfozUNS7qoE/T1Qj/y+SVuP48zlOXl2LaI3RBJwWBWwNOekGnH5BPChKiaoOc84EdR2QZNqAInBtJxI4Shmb+/uMHH2PMuurx3pRMwBQZWRqTupmZY1y/koIQav0GdKxMIANESz2r4lKg5xVIDM1lsLeBaxW1JfdtSFyeDmZeSJjbuH/ywGKeZGaAoxdI8u2y1Mmo86KsAUA8QuI0DjXG++vUlRUEsWkP5bX1iGu+Q95SstwRDltFCB4HIj0pO6cAmD2cbmFOJMkbdcAqnYirJK+74SQbpNcCOOhJtf1tyhAX9H171dOHZFJb/6IF0faSz/XM4YTFKQPZ+oXEv32gAEDWnBSs1L+XkRqTzaePuXgt2dfS7CbFUXbd2vEZCLDIY12/EAObYBjelBSVzZdsCjV4RnO+wpt78J212FfvQUvc8CU85D5Qmnw/hLS8pq/Txw3yPscpld7+f4omHOz8Vvkj3y703z/pb69XllD2Ewr43lp/5/He42/wqYzvvOZLZT7LblC/xbw5DEARWLtlGUKtJalFqwiaTX7LS2dcwUG/1GPARYjXMLuvnMOe+vAse6M9PXiwBO4XKs+V1OVp5oag3d/okYdwbmXw8MyAcjBgsCCxMCDVnDhKCRhW8FQubq94ron533K+v2WnylXT9pDaATMC64ehsgeCsv/gbwVSdICoXus9voKhienZTnB5Mrquy5sn2T8fA4b79H/hRLn/R14OdSYehPBeVCAnPynuxyTJ25/TS1bxLir0udZeVfkF0kvuF+/9XfM33/LfpgR164jMjOiF39GGea6e3JqTaI8xDGHzIhElkokZBneYfIzHgZmS+d7A/orEcn1HOmVgKQLefBFBn4aCXFPU0WdgdWWyEsN51jBKDIfnOTgdxn6YqLBJqTqJQzq9Wymex+H/6zybgQs/akSeap1IXUnWnJsU865j4E+Kc48aoU6FHu1eC/H4DNXfqM6fM1Rr0EpmjUABXRG+P0rxGQSwymmvhCAMlNdh2vjo4hCMcce0sDI2oqoN0+bkYdXkJAbAVMf18seCPOHGIUsIG13OubvJOzPSNObAvSWCM+2yiiSppGOYik3VWpp9T3BFMNSjvlChHgw57AO4tST7NwMoK2rbV/6rYyRF5F8CFDapb7FKiqEIw9s66asEJ88cynLX4tVXdq7n35YRq7Szdo2AolcXV9mT5vxyhnjOo1E0A1C7FKe65WJgkqc0PwcyfxI3Oz6J8ndxcZU6Wd9swTVqJnh86NXiPyMIfeHOFW/ddeQauPjYX3+4MzeKFMca5P+/8ThZP+lKw3ftzieC6gDq7PP+ZCU5RDdVbXjFn81aQ+FYSLCcpfgpQn7usJ4mdtUUHJOdvf9S3Jm+ht/NcjMughRRxgxDzI0GdOj7rjeFcZqtvs/ybhuq99258z+ZPXQmnKMbuXU7su1pnypW66f5ONMh1835W8/5rP2DpLbsxy7WhKelDjY8epxO2y6VkLz1a4zTRLjvB3ZT1SItuz4VUHBORSL17+pV1EF5G1/K3vWYFe9KTplcGBvJKZYQhZ7R4b+gghtBWfKBYOvwZIDkZj07Uz10v/Z7DN7Tf0JmVk/qpL7upu9fqoR2UmweA3jY0k4fo9j7oOD2XaiXFD6ie/SnwsaT2+Z/r9b4DTOVPuLSf5236+H96WMoTTYUvvFlLMvPOpoDOyS74yh9P+gfP69v4po9PfeiN9z/RliN8bWMG2glJRJgL0jUxiZgmF45zPGRHGF4+VIq0T+HYFCZwP2eQ5+pGNeMF1yk6glRCNJppUGdJJvL0Q4nkA2vmQQx/ru3Thq529ramR2A72QFERS63P+5YwoD2xM3khBQAIAIoDKKCsiwLJsTqeKuyprd2C6iw29rmMIfwWkF5OehyZCQ6ZeJZtn998x6lfktqRMJKmkrKVcc4II476QLEShmN5RXhkV6HPO/knlRKV6P4pNCAFikIfobeFzU9L7aeaCr9DOzyk5VYhRJbn574B7lxh/phkQpV5A8DTgcA0Z/mR9cAh5/ET9VkmBao1szJv6RGEJkRDJF8QqRE3/ZJn501Sfz5Sdp4QXz0eigu2n7SPch5LVEz2pXRsgO4/4f5l7NwugHkTqD1HZCxGbJ+TLplbpwywFzw6tS4qymot63gLM5QhrdhwuCJQ6dtHWoxGetrn/da/p6wFjdVmEtHHuHyJ/RBz29J352x2F7C9v3C1oKvIFY/9BU5NfmfJ92Rg+hIr6ibG7MLXwCDYyVSXZ2Dhj8yG2/IgxlR1y17Mrb18H1Rh7L4rq+xtzQzKuBSRrIjs7c+TtawsJWTClcg2c2M1xfZGikRTPJeDEnhSi46gBp9QeO6PeBWJHscmzKDH7IlG9YEOJ4nqT6eOdqSL9/RYi9x0Sk+tTjZYyZbwdrGqP6L3C3k9yznNTkhi2vBTFZXdB4LKUnXJkp59AqCAx+quS7W5gKnprAUa5c9+EA/u65q0zqn0zshy48LB7Psp9jSq8q/difbr6joPBUcH+I2AKoVwSFi8lWfcRiz5Odi/vp9IvifQceuSRR2YhSDfj6RHnPau87Ec0CU73gD3HuN/FPmWwK8+a2kF5fzi/P5m9z8ibU1fW/90DBlvyZiZh1aU49QARln2bqOJAg3uc6aR1DOQd/RU5IEmw5RQbYtMrc5ofMtSLMPkjgfmHJNfxQLCQe3Nlzr/McSMM7MWV/RDD78xZN1FusTkbR7Awg8iKgU5ITaY4iv1roiQY5JmPzuqDLwDBdUjDI8Cyvajnc6z+rwC4gpqTZx2tRpn4kmKRKZ6GlKCsgpg8njL1FHKTMjMtFYXGEumazIcD2hWRllpylvnwHojKrqLEuzIvb/qlSP5FDJIb00sbT/XdO4w3D4msl76KUoK4zYm0DAf0m1BwrkHKktzXVzube25SdiB+igTbDZimblmtELAviEycYOoXUpGyQmZcezZtf957khSTG9CGlN/TNftqw0WUryp92Z3SU50+Q0wamTrr5/wP/J8ANs+noqFrkbl33LctScQLRQFCaASVLSuiuqXuuWYcVqbwHLeueh7qtgWs6l7T0QPI9vz6snj8BhL51HSc8pseIi+hi7E5XyJvY/gtiuAXtY7ZuP8bwn48MtsG4V8EcV5PZW+cssIcUiLs0xH5pbS3HZs+2JguR1DOoui8xC4vMRYXRADm8be98bWYKeMjJI0+mevEqaVMdpeVkh9QYoeYuqkw/haHFQtZCjyLcT/SNEPG7gNTXnt6P8ObXhSDjZTbxsq9NTNVLrioCJZQX4ZQYw6mJr9W2+5vl2ul5ZKI/a7a1cUUVDt2m74aIoi53tTwsNrjtf9QDnwtdtwGQSlpyw4WEVyUrf31UTai3FBgdrDr57d32Hw/m37e833XrS33t3rX36dpxzrUtIbUktvdx+uQ0XXhZ1ZfRUF6wr38Avbf4a8VrOktsIx6fQ/M6mRMtYaNW9m4M1Pvn+ib2wSUbRDU62DyB7DlETg3jNp3N6z8DCHeFC5NzZZ/q8bPwOtOdjwzsMy6oqavB7LHSI0livcYaPP73JwhL0AiHUSV2YVRrpPNtuJsRWw1QGYsp1efwTehOmwEzHqQGXsiCE9h8f8RhRQOOWqGaCari7JXRTXlIM9f6YOUzOJhcVERis3tGEJXzrwrMlAsk0ZqskfD50jOziKnCQBouGa8wTmHva+GkLzjfRISU0RSylyYcrEvA1zA943V39t/n+6cabCQsxCYEIQQBfkzV4kGr9fG4zMnTIn5igLyHEff2197ys7OVJslGVse4Jb6v8z5X0JaXUW0uiJi0VPdJmlTeeoqCsu25R2RjMVEe/uZg1+b8Wc33Sp13gKxe5dhD+H0VkrFKEEfqsergHtFRCUrnAo1BmEsCIVyk/fTHng8ggi9gkB1B5adTFd15BCaAoA/69uNRLKb6ctuaV9UHH3dgOOYJ3UyzfEawnmE62te63GWt1cBpq2Rvm7Jb3LMmdrXTZ8vq11FXg5QKbm3ayFE75njH5m61r1+uAfYQDENapovORvTjOx/uIRf91e2thpby3RxkusfpSJNnkoMBnDOO/vtBmO1uaj7BPaTTRYnL/NmC+MccyendCAbOp4dzIFUb8qWHzHmnjXmHjAGTzHe92VfeVZYW2P1DcToI7b0Ya6RFovWM81wqymGdYzprdnmRqajq71vwQbHcYJLsaV3HPc+Z5l9Vh6dnp7iOA+R4L8+e5yfbTR0T7KxZqa2b4YTF/n8Knv43j1b2OASlJiz4FoeD5KnWseWrnD98+3kPZnE2NtqIKLUjw220g8ldry1qfcCR1PPtNPjD44z1TYn556tF66FA/fWtn962vJrH6Ov3xRUjtOHGRsvyvkZDA8+ghvJYymmwvTdKKTwffe/swUSvd3/LyzRvsvxdzjmTO3dOFNxyMpzbGMjU/ld9ftK/p/8qKwO2xHeTYQxUaX6I5aZsvTxj/OqIzK/0b3kcKPIZNluV++NgFCZgTY3YjIXw6vGyovEuhAThCUP+BptgD8IBFdFTtpwvPnL5m3zIDEdOMuoKM+I2hoAuPmByRsG/GLmSbuSFxsnGgQUxa6RUUsM8iTSZvOo4g+QXsTRJ7JJ8likycyRJ8qJkjCGEWUn22XIuUuHDNnnYh7HtOPoix18Q1gcVziVlBlHD5QKBSLXsaPki+Zx9wSinYHMV5xQnr00mMEmt2VbhreMui7lcxx+6nSbazxh/rc5kOsIcOcW9eX5RmWmpu5BCM4H+CMZ8wvA7F6kr1OUDopI+rE80zUMfJB2VYhoPyJBPyki7RVliFL1lmm8c1xrvH7aRV/PD4SLfkC+7gK8fdSrfaLe3Af9vArDvx6p7BHik/6LApWoMaTMsQXhRJLmd71B7sn1iFaUrO3Uf/aUHZXMFMhyVLeWCE7RxuQBZfpMv82hbXW2mAE3HS9jcqL7VHIvbzAOinE6Haf9JodQGxcwNldwn5sKFJ7mXB+RxJkgYfILabjfisEr/e1oPHUy1uef/OM3Hxzztaj7/DgmTu1Yxy1qmmpjPz8rIBgGA65kvyWEaR940UlQsIXx+ZXPZzrm0ynLMw1xO7XiZc7zTLZJiU79AABAAElEQVSzp3G+PkdY3zjOdHM39R3lWssjSEMpBpNM/Y5nZ8TEiYWSmLJia+ygAmmqslVElMeWjsk+UFlJcyubPw8xfwWZeUtZ36sAsNPFKJZ/hU1dYwsCuQQdVyJ0ByMx79fWm8qSpN5+bLolJSpTz9v4Pcn8BdliQ5uYYtlJOXNGVWZ/XyCAZyEKMz3R1W8V8DVYsLX2Hujzlt4nT/8gIR9R9HbQpiX4i131TUNj/30YfhUS9Llcp8V9/yaMPxb+rO99KYFnj2A+fCtWfLrHkwTNvR03Dx/yvfejtr9/b+914Pkb3bHM63Neq9sueiFGCH+qCqcP+EoAYrUkxmbDJAPzKpFSklwncMa3AqurRfMXc9ZFzUVATZGAIkkYgHwuP6MFYDse0LyBGOzrGgWJyYAGbkUky8DLEJ6oHpcAsLMoPhOB60dIwn/IzAVYcRazygnZCdCtZY61NaffGnGYAMyaR00I4XBM8QymqEYBudoXJaUgMvl/fgvJIf/204bI4iEBjUSfm1M05hdB3WNp+X+0O8+AKteegORzIq4RDHYiMH5G5LVm+ofTSqR2m/MO9f1L9lWYIE9gfVHMcupTwVFkWmypqCrk/Pqu2yMAgeDNQl1ZUvtnBbTvavsdpO6n9dvXyt5AHecPYQyxcH5X4H2Svj6e7H8loO6orlHF2noeU+eQLESoICacRDFlhbCUAdmoXS2B9tKmtV6n1HRCODenvhRTekhfjukKjEK27nMfzwW4A2withDQ2VT9k3Q31bLY2v6se5+6BxDhjYyH5vo0+VQztaNCfJsLKJqx4zjfa43rp6duzX//ZxploBUsOyY3DtHdk/r6Jqdz9ZTH2oZ+mL0/bhHUrMJulze+PJh9p88cf5Lx/BV7HGxcLcPWOxmz2f16N9/VGIuns/XJK370WxzZ2/kzdfyW3ImT2P/s/q5BBEoCkEZscQE4tEDIBbuZRPmsiaoYOw+Rz3g2br2Vyl0z2zIk1+1ONndGbNP9+QCJ+R8oTNmQbz6z34VNl1zr+p2QsjL29o5pt5MRqLdhxCwOe187elAY9tbG1V2rOdu+WzBwprrcC0uasu1iV2Mk8GxTbC1iwwKRCVTty03TTyZC07j8TPMVTLgeMdnN1FwbpG4PU2mnp3La86S3kQKpEvIa5fYN93bL4Km+yBL3Ypm7c8/V39mA8H39+YDjj6NmNUBMK5GkbCa6Lkze1VDYxbiJ0vOHe9URmd/wlmLJ25KC54izZcSXAo2NrD5oYKCWbHAV1WSOKBAS2TblmFtL8jsUiIxLNARYygzsKCx5UmrBvKMMIC6HyOEokSD3R5AKlSJTPJFrRXVlnHSeZr28Mj4Cnttj+zGWkJKmHPEzFIgauSzVplbqM4JWrtMswBVAy3Xj8BlRkn9DKpLfUjyLKMcwtql6M8AHvAvSAyDbIQNj5dhc5dhtbNyUyGk2gN1WO24zTdWAkfUJUPq+i3aNAVL/kHuyEjVjUsha8lJMxbDLZa5gvCuL0pZF3I5HrCpEmMnBuUA7ugH7bJ5XJneoWGkl8qyvT7KZ1LsivuMB7QvK2lEbl6IwtQtpjMGHnFk9sgPgHuvYk0RzSWSeTbS7HfKyOwdSIstGMu+oLR3cswci+frbUl8cqF9Xp76Uu1Z9CY9tJHg2Ef08gzydpt+bUOH2Iovnnixumq+nz/e497Nl1RdCux3ncZKyx07ViXX/+U4PcMytAHM5x1uZ+z4zv4zpHsjyku7/P42RbOg2zWdrCWw+Q2oXZI+vmyZtJXg5UbtCZErIdKWpzUJ5Qu7zmJGBSE65DTKXpbYeKo9rLJJ9ZpybAGdPeSGPISP7sqkOiNFeUQQpHyeYFh5Fud0RGb/IsQXJMI4/YDMfsqsqxy2gP6vUt5JNLqOcU+FTCHg5ZbFYBBAMSBAU20/E79hgz73G/MnI2nNsfmiCtB+6J+5fByTsJvksLWHdHAlQEJg71aUv2/5UORPUb6z27StheHd2M5sy67HF3fx2E4z4hG2O1y95DEuNpOXnBV0tEuwIxCYoc1HtmDyl9kN1mRl+S9AED7aGA/WR9EtSJ9OC+1OkFxc81sDcEgJcRoGqdv/H6bs9/H8D/uEaOXsDqNuruNcHI3CFYm187G0xxp21bXN/nzDFdjJ8+wT+/uC9qT3n9/ZeR2R+wztmkM4CGKoT0XCm6xts9UM68mA1RtmKxPqESGW4qH4O85wLMuA7E/mLSIqVMYlion5E9SBHRx1YGknItuKzc669AU1VSBKJN4CzASN4KqABQN5T5n6M5qA0X5lvWepdDgQ7hEhEcUFAEgUUpAXhKXJKQiYCbCFMuS4Q6ctRrwGc10oAhVwURoKIVPlc5MZkqTMF4jSAuidCghdV91B2V4TiKIa7nghicQSqC2PLcsNiege5qVaH/cy7b498NVNeGyBXlOf6TQHXApaQ/1P9LlGn1pGayeUXOnYnCs3XIuA8DG2UPrsZYdmEGpMN7UrKeFoE+xCStLY55tZIYycgUkaSLpKAM08NQJu4H3317ab6og9icbEuqudeNQgxU+cQyJUB6fmOX0Cd+1CVHlaHr0SAiVI7A6GOHMMaAVb3akFRZAvnnDp48OCvgewASk5n/ddKm98QQWbPmrStvX6ZLCf/hsNypr60/l/fvZ8148v9OxPBnLwb7sxW8aht7vkqxkieB3Ujx/PED9URKX+D8z5VPsxeVMb2pni2F7z8lUo42fkk0d4U6aPI8UXG17JU1xammY6j1kyiBp7N1ociJO8h6zciLxux8/aIwL4Um23ZweLOybLnqZQS/49Ck358xZgskt3YyCvs628ISokNxDYLX5F+N200jk0W/R5VxrgdZXwPU87kek6rncpuCHue04bGcKoNrCux0w855RMRrMu14TN/2Wyzm524B1BsVmcvjQRNJXa6C3VmsO8mE/2QO1v5Py/I6xbcovomGJmLMvHRN22aVjVmuu9CYilOkyhPITDbquCp6v9X4+cEWDgcyekBu4NNw2B6N9h0oHtTgmnt4N3m7vsF7s+LsCYLLxZ2zmbGwb76cYF99tlnLAJULu+xhoK1lLK/97lZM13H/IgK1RGZH9FZM/rQsG2Ds1AtRBeNKShFjgeQmM288+eITUcOfVQSWQ3SDsnMTwREJv4YiXhKYtdaAOFFasmHopVVozyI0LZQbpb5VgKgMvsv5JkuG1IPhgCS5L4UYIP0nIi4fCECnAQ0WoacJNqK4pJpKGUUK5jIxe8AqeuAzmgqRT2AsrzrLpGcD4C5NHDsAOyKc0RDm7v+2yK+MwDtQRSGRkCuDHnYi5HuKU+mZFXR/CK6i8ipW6jzBHXOAyybk5NDzq5AvF5HRI6QT9NK21oB4OzVsjuDLHH4h5JN21h6WVLWHAB+X+8NgNc8SMSbrvGl6bgm2jueivUXpG2w9iQXaaMkiIoE1zDXLHh57zllrYaERak6zpTU834/lKEvGMLEWTaTD9RM391vWq2FcrKMM1NfxfJ01zkFyOxDTp9ffZbiTJI89zKStZdyBpKHtzDNV+UvT/fORoYr4isTOJH71OFpoNuZA95QtJ7psgbpcxHlOeTxaUbrM3rc/Z7LQ/ibIacVybsyToYbz3HCM+WLOpoVb6vE+RsLY/8vpSKNEFXvbRzsJbAoM+V6IlIzXhsvnbKBgoO5fDe3MXW/adYVYmfeT6TCjvFwyIuoEbe69p2mV94Q4PQ3HtvKo2gMA/I8tQ5TlvXtz1P052i/vZffa8lN7bFTHFP71fe+w5V+FONDkKmSgKYePGvBGRcPmRV8fMrhHoOgXEChLRQnQdi2VNGTYFNjAVoVOy6DAbv6fDFMXI/S8A9Ou3DGpu12gCfzIVPJP0vu3PFw7UNKxvfWZ2b+IdiOhByvjqcKYreCDfV9Ljfex8DDMn9JDH8Yru8o+DpSMHQHAtQaxr4Msw+gzPxZ3wbgkuR7tEDuGePubfiafKnm7n3VzNz+n1O3ugjw5/TezziXw18P2MwVxcTgK8hM9pExLXIKg/0kRYcEcHwNAdIRiEP9KC9IwJOIzrwIxgBT6ttg3WeRkVcVuRTlGMTVAK4yK5SoBFsDoaaAZwjHvbki6yEf21I0PkYcRmDqLYBMyxCY5M3EOSRBN3VKBMBRv22fgoGc7ItA9TBTIT3U7Tbs/ukoM0jBJqZwuiEcZVFr1KWxZLxMnI9nQHmqbRx5GXl4lDpVu14eNlfhmtnYawMqRDEXJVLNNWsQsrklr93v/ENMK03ekA5Z+ATgnaE/2mvn9gz7o0x1MegGyp2NIvImcjNKRNZcGye4zkB9drQ61HAMd+qDPlFeAH59ILkbwz7P5+y18zigvImBD1VOAaRA8wb34d30tSTj1o6rJHefi1Q2ESX/Bfhm1VdDADKv/hkJNI/U59sgZlHX9gLKm2gXzlJ1OXDZH1krs9pidQB7KhXnSFNTb3A2IV2NTB80QsLKXbsMAfr6xziIjI//H1/6tBSizVkX06Uzax9EVaAyrGU8ZHfoh6ia/5zeunL41SLtTI82R2pOoeBtM+W51M232fMxvlvTWDooY5JNNTDVerbzrkSQO3LsY5CB8wQAWQX5edRbY7ZlcmqMx6nngKcsfBqfMy6n/JvGIVN9ZTxvy+G+J0DKFNApApx28KMtu5slKowVU2/Cn9aCs86OPT8qUwpgx1vyz+dRS1v4rQrxOgTJb8oWz1dOnvJ8A6wotikQaGztuBPgWTZFLEP8GhMo+k9Vkd/Rf4ITcKrM/a5G+sZq+8mIyOemqB/TjJD1grBTncciboMRlfmQwrdgzVrGWncEqEeCMOr4OHh5pT5ZGD7+2X3fB9Z2gsVNnVsQ099Rt0x3VesUmenuqhl7IIeevI0KA7AgLJm2IAOXkVb3sm/A3oy/lKgs0ySAuyUw7AuA/sWoN0cy+hi8j3GyqzLeP3OsRc5MCEii+8xhUxo255AnAqDWFI23AF+mkF5gGB0klVWEPGXqSHRTBgwnUifayAHJo913SM5IyIXXSwjTpZz91nG2iNcKIqA7yc55lHyMp9gnIuqMthR5JrW9xLEfgxgdq/5VHHYD1xxPtWgrb+VjKkwr4HwE5aMqyk8Im/qV1G1JEdy9ooca1yjqlj5Rl8spIBcjUJeJOldmwO2QuTJzxSFr2UDqMG1rkLKQkkr5CLtq97FIwnDftUe+lgH0RY6N/svTwLMc/HE7I9/B8JdVtzUoWAuFDDo/uTk1fitWJIWgaftY4DLCOQcA4xKitJ96lZTfUD3eR/7uNIUw0LNQdtGHWc0UmfcKDuQz9/Ux5y/5Tf9sCIDXd815AEtH9Vad8mI6DQhVq0dt99W9f08PmLLL7siFWqjvZ1o1Ru5VJXupElWHdNWwwemua6ZMEN0GxttoNjKLnXgP1h2D0yWU2+IhjGwpSc4hAMcLfh5HwI8zNnsKOjaNDXCKB7GBt0xDnc0G/4q070rRPYzNNrMjbpnoPQ+l3M+xJ6XcGfGCR1tQfo5B2trDrPIQzgRGnG2Rz0cxGW8aaQDifyrSMhaxmnxZGLMZ9ehSfVZmgUFyZvrDsWMnH+BDraKl3o+bTukhoMmUSZnptxP11e966wL3Kyp6saWDMTNQ0NTcfT3QHjgLw7ga+UoTTaHVIDivISmHGVM3RtGFM5VZOSlw6gMzD6JMh/jk9eV/34p/Jyd6T/HdH+pjHZH5jW4nQCoSUgFQmQSsCw3E/1Au9hbBNbLqJYA1HqCVKBSzA+/3GX61qH4SUMvW5p2B05sGeyX2XawQCpuPhA2gsoHeLqTm64BniMwkkdldzl9Jcmt5CFOisxCFkAHTOUfKOTjScXnu0oGmPEqc8vZx4H5fE4G4Ehm4lTwdaTOPnT8hCo5os8ifETVuBrC20o2rxRCjlOSFKNUEwABlsYMu0nQwR38iAzyLs++n3OoQDwD7lumgqxCbrqK2dUSV9ULITGMlua0Ggcj23XHy1RSQXdS7xvE1aUPqI8lxgIh0gHoVEU3AE+GbXdQ6hqE/a9qoJ9AvB6J9Ad+GFKPL0vf+n2TbW0SIjak5vfVxQQYRxHJ1ukR522nPHCFwftsT2dvdfPwR7sH+HMJ++ix5N1Gx5hEp/tt9yJ4xRXsRu64Sf+9wn04Fsr1EyatyKEcjU4u7Rzemfa5b9F+Ip/yiC7Tns6Lj6v75wR7QX9vrq7YI4PnG8ky7AoN9dEf2V01+maDiTuR1uhWZdICxP8a4bYPkf2IKZV7j9SNK6sEwoUgGnbKTqC4PIk73yq/pydTLkImNYMlGCMHlbPowpPtdx58uZ2Y3U8FNBRalbKGABJzIQZ5o/NUMHDjwDdeYz3GllB08+aEXvMgzw9ZWzhGu2U3wUxFlKMFRbIadx8ZqYFFWAkb9LOVhq7Uv5ZdgzFzs8XCLHrZAYooHrVKA/8n2D0BMKpGu7gKtyau89OlmcmyO0g95en0p+XeClBOorb9rEpM+MU10nD47Vr9UG9uHC5IGwJeWFJoPfXeItj9Bzf2HsV/f/4spIn30L/fzFsHhyvD2fsrxY4K71fRrNkrtKji6mo0cIajM/f9Dv+qIzG90e0WVW7r03AjHREY+3IA7zTTIGEZ9OEdYKeG3kuMbIEI50hRHoVpw0otTJCYELOJ4o6pQKyZlSohKkedv5Li9DOiPqQvzA46jOOB1GHuxBDrTRUmKi4KSqBZ4lSFKAyk/eaJsSySqnvPyxOaxwKEeZ1zigDelDo0jS+7s/HOpJlEiiucVMbSdqD4bWia4KkBKEnClehRAKKqYEKUlrwCb9hXRlZVFyZ7v57gkn70tD+UhBGNfZb8K9G/z25qpm///HcAeDJyfQK6u0t6Ns+LKSpW1EbQHydPDkZwDGPURiE19dZ5gOi07DlcB7EqEr55+mRvQ7ghwH2DgxyApGwLH8epVrm0VIshBmf4KAUvfKCvK0KbIVKHeKG9siI0yqkz9lHNIJc6lRmRU7AMTNUuycpKkG2pPlmi/Q7p/kuPYkPMpkYt7I0SrI1R3W5W0prYsnlVeIS+5bub2cw/NjY8hFf+w5yh6su6f9HP6DKCP/0Y1nOk6hfq2ILVh7QQL6vmgcfvAT6mk3LQvOauT2cNe7KttyDCyX+LEr6idjqktVwAzwIrDv/v/IEnQ3dlUpfc83mMzBGO8sbYU2+ksyX6Ssf+FaeH6yH76MjlmJXY5L1uuSSDgmmVsYEw+Z8ojY7X2c64nAKh2vfKsXAx5rx3L7HkiDBpvU71siHc6bDugtn6172yshPTMoYz+lIRttCmrpbLvyyTXPwse7VF7bO07kpNHpWyCgA00VT03e03545CeM5CeQxKE1R77e32XEzMhgVEUaPelXNB5gsDtSH1VD9ncx9TaIDjRENmpocDnQb5XmzraRKB2hjbnL9NrJ3pG0x7GSh43U+5e10MkCzz+vfbL9Na7jshMb0/NwOMQhg1E6p0CDoz/EgZ9InLypHnluaKSGMBjfK6PgBxJ8SiWTIeARH2RM1OQkigd5tInmQJ5GrnIxlcrcZD3YufNKR3dGcIxplsWDOGJgiIiHEemnMSh11N2NhNLDkiZQX+U1REdHG/W6IztSLyHiNTW9f0dqZ9yyyTi9TDl9TcS536A6CRLqQvlRZ3Oj0wNNAt1AWBvzRjPcswnwOV0x4e8FPK693pAqw0S9W9kIBHbx8D4eAThM/2xDQe/iPovkqkWpGecskYy0izDrMlOlMhLEe0B4Vu0u4yik4eg7YZw1UcwRlKWjiVFD7IU9WRKyN5Re4B3SS5PR0RqeW3dUH1fQu6u8nkJ8nQfYFDu2LJMIwGFLL0ucn1SB9ccgUj1tAJiKf17jL6pcOzhIqSCxADdYpfkKFBRVxwb5Wku1x1NYbvUfdzCCoTFnHe7KPoBfVTtejUB4RCmWscgqhyHPJ6nL+r2kJkOG8u9CRGcmV+IfRU7q596GjMPmBJ5/KfUN1NMnPyhnHsNm8mzhWY3fXSx6YNNfbe2sTV5BY8xldy0+11nSSShD1sbIFrvylbrIz/1kJinkPjzqKJHsp9ZHF959tlnT0B2RpvGGhOCZHw2YJ/VwQxTVIn8C4UxdVd2sQAgKmtIf8ZvAg7OdaSpjvHIUgluXMoWj3bsf2XZbzVanRq45nwI6L8EZLlezh/PbkeZMrlSe6ciMakjB16lTlcJTtYJ9sXWkKgRgoiunPQfRmnQJ6fDnGNgfLXxMsjn/oKfMUjLWNg8q3t0pMAqz6y6Q0C0geBoLvcT1+3zkOCryHWFOUcifQdQ4s4TfG0M80fp00xB/uFfMzci/EG7XzRUAhZF0qKIpr6oaH8rk1oksqGgfEFNOA6AncDBF6CRvIsQmSgciUYTBQGM7OXwEjD4xHF9orIgQCmzxMmvA5gWTESYcyg+2VPlKgbyKoM4SBRTqcxGclXyYMr+WHx/9ZkIJN9CkOanapxquqVwzlEr/H8BysPhjOZ6EcINrrMSQGmIfBQSZ6bHotI4JlNCm4iaX3frvgLkRRsBa6TTMSEXrhHwmkBl+VRUtQDw20zdxyBWBXCKIlLX7OFyKDWqmWmblsCvvvoNMyVUcmzjEDPRXj/Ta82jiujP2YDnCMDd2rTP3vqgRrtHIzCtJQAfFEDW3q+0/wvfT0q/mapqoj7LJ4fBPP44RLIGaawSTRcrlEz/rEyyfyl/yEqe63MN4PgQaFQmcnL+eNerSv+mDiGGAXcR1Wvu1UD1zI7HG8iJaSSKXK42qgU2YziAyqhXcQ5I26Wmq6YJ/H/Q4f+Tm4WA12MnxcNNEcdR+m6mU7E46wpku4exv7Lx8IjxffdPbrATOaMxHPjhpobLOP9dqS4NjPdVOPMbkJvNOLwxEvXHGUuTVQkR/K1OvZUTXBf5yXOZFo2tUg53FrXvzEbnYgtjOcPhSZhP/dhIU+rhocblLsbnKM4yK/RKUVNDHkNggkH5rPxsslZD8ax0D7aCL3eYjk4xxYuaM6tAZJTjGyFEJXYT0lPJJvqb6to5mJJpb8+ZG0EJullQs5XE3drTi3fEpaE6rEOpPMz08fzBDtg0hjo8nOqzjE0o/zAkprbhFjSMcJ8aGUOH66edkOEL4HtTYz6kdB8Ecn04chm83Q9uleTQbKYvbgn2Bl9g0/0wfT9T6zsqc8fgpddMZyO17Z2R73VEZkb25nSUBTDqy7XIxkZFIpzpo80AXxH5kEo/pnx0QzYOMCgnTz0AkwlA4xPsur0IqshtiTNHCrrlLxEUUpDcmCqS9jrKXDjqDbAfSZUYD/waI0Zb++5iADQKGcrumX0pLVlF0BxxylTRF9SRFeTn9BdRJmF1gjK/BDo1rjmredeFlHEbNePPDGw9RjQQuHVDUEJMirZQJLLy4CL1KdSF5IJk+iTv+bMHRBFNK/sdDn81BOlr5V6ItBxuefNK2l3FKBtSLzLts6L6DkIslkCgyqhJ6z4gXwYwn4jAdEaOtg8g+j5Eq6+uP9n7UOSnBsn5GGBfpV93MsXTBPi+TwY/EXm6lsLURzuOSTQJEIbpozH6axZgq0vrFfUNMOjvZu5VotyJAKE5BeeT5NakjakHIK5KxO248dSZoSKqdghL1JbyRIred3Qv7nfsGf5Sh7LsM0M5ktpzTRzLQokuHdtEQnUFMjkdo+f/70OMi00R6dmpCyOMj/OQ/pkuR8aY7Mrpbqquk6iFD4miH/25dw1RGRFbQA4mICVbIwezUSPXRPqfRFaivN5pWvarkJ4pr8UOhvj/EEToeja8GNtphiC0QDDeCf5QK09FDE4y/jLV+iWl5ij29hiinvO+92WclwkYpvod2W8cO0GWygUNL7jG5YjHLuy+WJUXMpMcGXjwBQz6mgLzkemUExD7m6YqyH8EH02QwFOSq0dZKLARPg1lZ5dZyXOM/vhDJq/CrxOMn5OQw0zpXZB+QTS/pgifo8+WgZu3CbrOEaBuATcLzDUl9x9q2Gj/L9eXH8KnYgVYzv3/hcSkrXVEJr3wK75EJb1crivHVp0oPhFPnD1nHie5FGJyCEa+T+ZK4zTNsSdh7jWD+0DgeCsAGiUa+RCwtaG6NI06EzbOMSaC6u37Qh2JSiCv5fI8BA4w7ML5z8mxbus6lwCqawHsiQxiZ9MgxzGALFtuDBAP4uT9t8Vokd5jpjvOAXBfcPaDgdSLDOMR01CbI0YHcCTZyn94oiQG2IwBqkZ15rpbS26tl2WCfvsU2ekQw8xvUSyiLmlzZ/V7UV3PM622sMhrPoTgKMa7KAK3uTrkSbo1EhYbRFVC4DKdk2TBIfomq7o6c2hFTgvgzYZ2t8n3OZt6EmIxQaR3BOCr0H+DEZfd/c0BtE/jWPbx/u+AY6aS/P9k591qb4qjtWlF5KZeIk9tyyaCiX5fsjpiBIK1t1yZgkAmKg0pCxHiKMqsTPpAe/bWlhtCeoDzV+oztzIWEPHehaxcIOLcJ/WMGmWe/1nnT9AfHd27xsjjxsbEWdr1qXszOar+FYfk7+ZS7l0eKFppHF2BRE65KmOmaAOFpJoC151TXx4ZfgTBLx76NyMqJwJPew/i1K6FHddRZ1pTqOY1rgZTV57TLye79i1I/3f6hePfMHVgV5si0Xsb13Oyu1kFMHshB3up71jBzanqf4nA5GXfd0EYxrORoexoqqXaHGkjx05i+6Ojahq/CXLqmdJYn23vYUy3hhGx110FFcUjPNjKp8jdUMRrjH2rThZUXMmmvtMtMCYqTGuk52AKxPbU2ODGRwKq4ZSt7dnaI9856Q/0BaJSPFIg6pP72UTTRsD0WQWO1bDxz/Clvs+dEdliio0a8yh1bE99+tQfqBt+UlOyWVjd61fsAaTiEzvW7gE8FifJfs7ghzH+PJYgkccsHOaOiWoSMSXil9Q61mC931z3caTf8Zz03cBqX6Axj6mQTiEyScgzyIuk1Ux1ID9RDPL96aYtMoW0NIeaKKfM6qNFEJl2klLzZNw37EXT1LUWQ0aqzJ8v4fOCclOeBGobmiJqhxgk2fYWcvQwQLmM848LCIYIcLxXUnYuAmjzcPBtUr6pqll0551WF8xD8XgJaVgvhEwZHwCir4FUNtpqzHmPAlQT5OKsiSi9L+n3Iob8pjovp164wbh5ELeO8mw+tR/FB4jF3/VDBYVlE9+3DTmKogGUA5b9OLnuUYas2HgXCdvH9V8G3JsgFHMiDq9GQUG22rr+3M7NtNYrprCeM0V3m6XnHwPoRTmF2UJSQizVaT7k8Gl13xTA9lSnYhop/RvlJlN8aa/jWyBbm1B18syZt5V3tus+6Zy53Z8LqVMbaGtxj5LvhNSsJpnySnVoaTprDkCVVR0t3Pu7Rdvpm7rX9/QA1etYTnwhJPlpAer9CO1M018hMcZQL857T2O3ramf6+SwfNdbf0/bpvdrhPdjY/sGieXlxvIcyHJz9j0b+1uPA2yISL9BLRmN9H9nl135XS/CkQvYa3LY2rtmCQlpQrGpDEYYg/3Y/+7K6mcsbwBvMgU+mk3O7rf2zmnHHtbiTOcXSLgV5X9G2M5iV4cIqlag+jQy9oM/n8Cu103hfmAPk6GIzSABw07qer76vzCttvq+AZV1Ffh3rrr0SVI3EvUh8rMTm96TEvy7eG7StNo2vd9ZtLAU9TYrkBJIjdX/j8C68wWh57gnm/IXbyB098LExWDvh95v1UfXTG/5f+Tj6hSZX/nukoJXEvXMFWdJEXiKnHsbYNkcy+5uz4itAEYR+VMs7kVS5gU87Q3iLTj98RzuE5z2vY4/CiisRDkZ6rh3kaDOiE0LIFTka4QAAdMsD94aOHQBcG0ZwcfKHht1AnnY2OeNcwzgiTowllOtFzUHsBXTKsjU3EjKp8BqFUrCu+rR13V7JMpS7peWVr6L3NyDPOQJtyOBYfFoA+WsjQR00a0HA6E1JDVfCqQig94BfMsQp8bK6q2t7Tn2NUMMEKehppae174xFIvzXO9wRCB5NU+ow4vIwmmI39JWH50JvNshPB8jBG8hVG0Ye0fAV15L3pCdC9TxMAThWGW3RaYGm647y//PlDS3QkgIcH1MIu7x3lsjIX+S29NJXRqHHOW+pB+0NflFV7he0Ze1xEV/FCMmx2lr8WTZqF9R19K/gP5z9V1UfxxOzeru3iVHaRj15k2g38737RCgE00DFMpOyJjv11XengrO6rG61zR6AJFsZZxkaWryij4wxiZL6NM4/Ff9ClmuxwEtyeEMME6XNM1zB6XjOgHLL1IP4+lDBR+ErNzv8/HG2Vyme7Jz6+5sspep4XNN/T7Gyb1ljH+H7CGElzn/MmRhG3XeJnksbCibprXPlHYwwP/bG8uD2Nqgb8ZokR9jair9Xygt2ZIhdhDbYyvPIm9fOr6EmF/P4V6A+IxLB1gunbdpvpCiBvCgI9vsBSN2cu1FMl0ND96BMbsjrLdP88Q/4JfBkSjCCZCM9+TgVbonywrecg8fhYUfC8Ce8HnxP2Dzf1aT6ojMz+q+H38yR9ZWBNM4CkzUD4P3DOrIcYjKeUjFrBnEURYA4zb2iVnJUt/BHF2c4WhTPc9QCZoAzpWQnBGUiiHIwl9Nf+TJqVvGsZJ8PwEq9RGFZsjIilFskJ8yU0m3KvcRhrIbErQYolB4ZHXBeyorOYZCNcjUD4KwoOmsWzjby0na11M9OrtmD6pNAWJ+e99vewOwpkD0Su9dRG3F6qUAISDqwRAPTO8gAG8CtJy/Y6a/ANRIbb5XPdpnuiXEQn26ALGNqSovkarXJZ8XxswhLKH8JRCYT0ndjZCN7CXzvmjlNATmdSRjbf3WwbWrc60QM4nBCzp2ddNFJ6vjiubZ57WccQP1WCGAjPyV6Ze1OcS1SfOnhygB0/3Uu1NWdgCOOTiFNum3kJi0OSQmhISjKEA7pCXfObb4Lt8naZijHUZhex8wr6c9S+iD4ndg/z6ydzInMyensRuwbo9QFqvPUganUfRD2lD3mnYPGD8ru3ftYhumMW6nTE415THts375b9lzNeK8pPEzgP2tQJF7yjg4xnTPLy73U2vv1i//Nq62Yf+bIOudKYPdqY8XGJ+PCZousRLvQ2PzESTjK3Y41QoW/TlYDw02TivZ3rbscS1/NcERtlQk6oc4GssldlmKLeSFrBQLCBCiGrZeE/Li/WC5Ni/+P/buA1yr4mob8Gl0pKkooIKCUkQFQQUrKlgwdhOxRVTsMfbee69JbLHGGEui/vau2GMv2HtHsYN0OOe/n62HD2yfBdTk2/u63nPed5cpa2bWeuZZa2YXN3yPPwBUa6BvGWOlvfEw1HjuH90H8L8CBD6PtTzbWL/ueyT1X3NLZK2NCiY+9sEEbKKJ1oHY7D761fZAzH9NXWd2RUogM7Ml+r+kByj0pyjm/XKW8yqj2IHBfZjyycqZAsQEuFg1dDIK/VCKsoLBDdvRgqL6Q4CC+z4HCO4z83kaEJiAwQhK3yyGU1qPAApTKKYBDH/LKB005G2M9EPOP431uBxw6kkpFa88CACJkc4R453BRMFkH4k53bM8BXY/hdUvlDF8VAw0jMWigNBmFPhHKN8W2XAJuBijnAsYgE0xPk/x3+5JAd7AXXUBY31E6oQtmQqcvMWIrx2lldiXAALX5mGcNpHu0xRaryyJxvo8pSyNgAwYruveYoby9t77uLruUuZzBd/GfbNQgIn7L2XgoshT7k0owb/59EB3j/fcLoDQlsnPDPUtMnrbuf4MQMDDIEp0VUo1L48cSVlcowxrK9NcaZ/MNFPuKJfINv/zO7Om/A4Iyyf35WOG2oXiOZqsOqKEP2Ng3gJi5pRftqs/AADcQRByc23zB+CqZZ5NWgFCATTl8e0S0Gfm46JrDhC+itn7Gsvw7U/OmitYxmrjcNHsMKvthgANK+qX7xmT//Dm+ozHn+Ugj1dkdKDJxxNAzAYmHX2N3y7cPP31yf4Zz/ps3v/1KubxWa7fJ/XjGWKx/I4bKsGl+Xzjob9/bT8Sz/3gFTHk1tAYWZSbazBW9VBjIa/8iCv3U7phhHieM2x5cMk3FuK//GTAYyZjsQPRP+Qb4HnOl5//8tr/tOqVQOanye8HPc3At2fAEhtRsB9AyfIo4HvN3pYBWFoz9IVBZKQrBMP9Fj37FONavKYgdC53SJGfc+8JmLueAQyQ+VDnr0qAWIw6hfCO/09gWjpzcdBlLV+lYP9qVnYdo7m0c73cWx3DHhARN1SOfA+giXsqdDEfeKXZXF/A4Z+Me10UIsP8lOenMMqLA2RbZjYm/7wA7jB1GM3Y7MJoNwWYshFWYnL29P3KGHllrAOoHgMqPqNU52fUH7bq5Dmur3n8Xl38zbJmsstiNCoGDBjwFGB0MlAzEIPRNaskALC91OsBrqKbyW8AgDVbgm3V8xKrr47hRx+SOvlMUZY7BBh+RBFsDLAsSHFmhVLK/2+g6Dh5HCTosY/ZZ/ewLkBT3GmXKeMgDE+fADqyD6i8UnIDKdsWAXyo9oKhyfUwMADeONevFJewMJDXDKhbSF02CCjB9NxqddrFjMogyyEH8v33sGx2KFmNJoPP1aElpuwloCexB02LRij/fKsEtOMy+mhbcsss/dNvvfFnuCAeJi/y2w74Xkf7DtS/xpsw3G1ycQVX6mk/QxG+lgU25Aonr8iEAMuxoj47v3HeVwB/C+P0UIaxTp+/Q1kTMH+GsTgDmPlagl858WNAy/RJmOTkRYdZkdTU+FvXJGsFrpNsIjkai/wIFvWuoUOHXgGYPTP9c/+XvtO9j2Ghigkl8PnY/6W6/9S6lkDmp0rwBzwPHCzGAM+XWTgDfw0jtrjOuy9XRx1Wo8ogPpux/BxTsRuwUMScMKZnoRa3zSqZHDG6ZkctMTYt7L3wtFnqHDGyARpxIQEyI4CTNwJqYnAxPh8DPptjSp6kbG8TCHgeJdwgiD+GmZKbtgonaQTQhG2IoVbGCka30rOVgEcC0D6U1ktWP7Xj8mkH1FQCADcBPhMs7Vwc4GmecgI5c7h2M6B1N7DRNyAMQKhz7hZgaX9lG8v//Q5Q94wyTE1ZAzbU4xn53ErRfUImveW/rBiiVyjkVtxPs8uzPwp9B+xV3vrdTtDzk6GgxdUcEbAT2QAnDdxzNhB0P9ktjzWqCkAjpzoMzoIUZ8DddgDNEdpjC/dkg6030dkv8dMvQmG/oBxza4uWynGozyJAZgtAqtgIL20X91vAitVjEzFPjwEyTzIgdcDLCcpZuN+052xAUmKPnlb+4l1LyrC5tCoDHpX1Gu0xlcwKdyJA9AN60v+9W7FtiQAvVq8FZP4SB+OyBIZxaeCgRh88AQgP4B1vzN2E7TsOiPlRG9/NzLoA8QHPDxrfHY2XfliaFfSxMJDNlX9l/WxlDGQT7MdkwKFOP5+qj99P58w0w8mtvYVx1zyTBHohu33XGpOnGAeF+zcsTPQJFvRtOuJMwfnXm2Q8YTIyM0XxH5cWedyKSTsFw95AbNNN/3EV+AULXAKZn1H42e8lBjtMglnI2RiZ3bE08wQsWLUTxuAGcSTXWt0zmcKsZHDv88zjlM+2qOMozZHuuZ3R3lRn38S+LO9xEz1nAHSO64ehfAsjMhKqf4mi/YBrp4JC6WM2NNXAWBZAectSvWJn2YCWAJb4YgNo8qk/YtwpujeAoBuBoxXNnrqm3MOHD1+RkpoPAJgUAGRVwiuM97VWJm1KqfenKIsklHkSxXg/QDCWq+t23w+jyCoZ+b6o46MozjnUfWtgbcMAnzA2FNuz8j0AMHhbHkcDMgMDHuy7ck1WFwEQ2TNnBYpvR+UpdjsGCG6/4IIL9iKP1RJIjDa/S71WQK83oixXDGAIE5P9WwIgxKL0AryOY3QuC1iJfCjZO4Gzu8mrlXvnlmd205wa+QBAlQEu+U4e97lvMoMwgJyTVwBgS0btELK5XRt8EOCYujgfuryfsk5yDmk0ZgH1fgVIbAbIzp1yAWAfMzDLA04tY6CBsqXs5PwuQ1QimvqO+OV/xnAhK19mD1AFip/kkvgC1X/lvln1k3tzZ5uSNeUyWtFYHAgoxAUwwRg4CdAeZ7zdKij14eyT9Gs49Fs4u+FT4ojuMJ5u1O8HAhWtBgwYsD2A30odjgsYNyZrjckwM7fZmO5e+qAy4zHsC6a1zjjN5KUuE40cniv+50/6cI6MDWOp2NNEUGp20q40sdhdn29hbFVgImtyj2XVia2ZbEwMV4ZHsa913N2v0A3n/VS2pyjIf8kfE7xd/0uq8rNWowQyP6O4Gc7ulEI7ICbBctkvZf6wHol7QffWMXr7mCVNAnT2ARYGASCDGM01AmIwJB+Y+R1AaWTwb4o+7o5ZOYphvZVibc0oRgG9zKA2s3fMZ5T/+5RI9kTJu1lqzGh3oLh6SrdllFDiM8JURDkF0OTj+SIOBkv0GZbhCorvKM8NACxWYqwH+b4ghqFLGBaAIJKrVY4hFFPXnEsaMfKU2VIMdgNMR976e3+Cdy2VTbDgMlYwHCouZaSy9zFr7BOjr14fYjcuZsTvB2AO8fzABMPGzUXhZhXE5RTss+S3iFldsQNyAAPAsgwmpA9lHdC3v+DnuyjQlZRrFQBjWTL+nAvuOcpzfgzJ2+TdC9DrzY21mHaoZoDuBIDOYSDfIY/Jzg8EFAcE1EU2OSjhyijiyFE7FbuUAnd10h1OOa+oDC2UcV1A8TWyORBF3h342Rj7E5C4XJR0gIo63gAIjQcOs1KkLTD2+xjEgJ+k7/+y6hy3yf9Yi6IE5R9GeIh27aZPRhiPkuOYn0sqdsnelWE+1GQjDFvxjjH/9zM2Jtkv6aRDDz20klGeIYj25yrbt+UDgDw73bUwLY8dwh0GLL9tXLQylgZaGn6zMXyMyUmV/r46N+nq6YdhaqMTjIfaAH11LdzKcTfnej71E5963VH/nPvTn6u4WIvs4yrPiyStdNrX+GtgsjLR7+EmJI+a7NRxh/2q5DadzMqv/2ESKIHMz9hgZuRdDPo542ZhVDdk6KookFMBl3kY0cEMfj+A5XBFutH1pcXE7AsY1FIiExnK/0dh3mqmtS8D/zDwsARj2ZYRHeje8TGIGIU6Rr2zmdBc0qwzkyyCSaNo3Ls48NDLp9ijJqAlBpaRL/afqVdU+Q0UjJHXOwDXEgz9q4z73WjqW4GVYQzwGgFemW2JB1lQ+RbEVlQAIQ9jZhYEqFqFeZL20mZo+0a8Zq53YDpWwtjUMPJ9sDTnAQNZHr03P/kS0qoGbhpiZCYDTROBjcK1hUUJ87KIPFZFkfdkzOYA4oo4lTBEjMtSCUAmm33swXAsV1Vie9oAUOsCSB+LRzlavboBHAsCLa8CVY+S6VaCHqsDvLBhI81E31S+F903iAG4HYB5mzIfrG1mj0zJojLuNgzL0nEnZXbqfVQ3kfN95H6ndA+LOwkIaZj3TknrSnJ/S7usqR49PFuJjQmbVmN224wc/p68zJIXAXwKwxBQGUBXHt8sgYAYxnN2sn8UA/i1Dd+++amfflZf6S9gfE8TgNlMDjKGdtXXarCAJwCkVQGpcvnBAa8/vWQ/PAVAptbn9Dxp7NwpSPkBiwmmZBxlPHPJpu82008HGwNLqVsRdxeWNeAmrEsmS8ZpAfKjUwL2MyYyqYlbOxM0k44KY/VwffszjEteRVLjFQMnkmE10FcH3JTg5Yc3X/nE/yKBEsj8LwKaWZcN7IUM5LxUMO/jqQRY8gKwBxm2s7g6EsvSHwPThNHtAzycLZalL6NeEYbGDGZnlOO8DPVpjOCKgMMzZqUPY0iWYEDnilLJLCkMRgy0PKoYz0co/pWcn4tyCsUbVqEqsyjApCKzW6AmS1kLYxqlFKYmxhvYyDbmvYGE2xjY0WZSH2BbrgFOXqOwXlCXdYGA+RnyYv8UxuUhs6tj3B/afdPElFB4leow1SxtTeDiLtdWirIEiKq4w8ab6SFfbm4tvyUY/tbqvilD0QGYaMZ1cKL8elCyq3NZdQKedpRma+CspXofT6n+1r2dUlf1uCMghowuINPLGL2R6v8+5dqB++dN9esGNLSicPuS3XNcbQnELZSydlgJO+KxVseR16uWs/aUztvAx2fynz1tD8jsiy06V7vMFkUe94Z4mnuldSNgtFjuiftJ3dqbve+ubR7x+2NAaLYAIMah2AWY7BcADrMz8zvaoH8MALkW7RIgQ7a3kuuvZm+U1OvXcOg/PRnCeWJIgcPzGcuf5R07xtUyWMT9uHrbaLf0sz9yb/2ZTKrshRQQ8x9rkOmXB9K2GJoTs/qqvp319bz37U5jdyF9tDLg2v86fbnQLcZ7lTFQZYwVfT59mN6qMF4T41dr4lAsxTapuQz7Om76gGLy+kHBxfVlKv+XEvg+EiiBzPeR0ky4hwtiDcChX4xhFIDZUGJMzjKjf40x7c/o3sDIDsVyZBOkrbONPqN4qVnNFWaBLTA2Q4CHLgzpR8DEaGn1iHIP8AizEiCSAxiJK6SaMvmHJY5rMvZzBXBkVhXDH6WUWZO8N2F8p3BFbTJ8+PC1lK9wKyU97EMzgcQDsTPVQNY7GJN/UESPSx758OSxXF3ZpGo/ea6EFclboOdmsIdiKeZSpoaMfOq4tnv2dE9fCm5KjD1A0gC1vbn7l3S9SjlGAXIbAjpLUpi7AxzZy+UTbptDBDOfB4xUUaqrclPNH389N9wxlOajjMt6KSeG4yayOdCS68Fo/s3l08e7ohaxfLMLkNdafgeQVZMoWyzRfPKcj7J+AzB5kMy7M1aLAIuDlflNeX+k3hsrUy05zfElKKx07z+ttBioHluqQ158F/akVnkXBE4St1OwNPKuxPS0cm5l+QTYVIoJiCvixRgAzzdkAO6KK07eCwNlCXa8G7PWE+BsY+baye8qs2ZiK496CWifTvpLG6AxRvUlgHOWx8cA48t5BcB+8h6gTzfSR3fQ/7LBG3xb9x8LYOplOv3/6cGG82N97vnyM/1txXd1zxLsShOyGa7ZtbcuspnhZPmjlMDPKIESyPxMwracuj1WpDVlXLhzGLZaxm4LBnZtgb1ZjtxMHMUmmI2LGMeGlEZeM9CbAq1By76OtegCIHxsFnW1/9Vo79XC7sQghlmhfDNLSjzMg0DFSxTLGPuuXGu2343Rz9uhs5/MjQDLKgz7tcDCP1J1QORRz60V90gYhAT6ZsYVcAI0baSMYwCo5S0dvltA44WU+tMeu91LDt/H7Gzimd+bKc8n4HZerEr2rKgMCAAkOmNfNnFvQ3U4S36H2ayuGlhY3Cy7F/ahEoD6CDjpDMy19b1wVwEurQGMObFPtVw1lWGSyKr4qO8KyrsKpqYjoBYw+KJgy0fc97Q4huwa3DN14rrqAphUcFstorx5S2/cSIXvH1hoLc/G3E+3iRVIeXqIJ1qXjBoDeS3NVu+SX2Myae5/nV1S1/DOpz7AYrH6Ke0n/02lm5VTyyrTOCD0Om3XhuyzVLuof+QIyLxkSe4pwMuTnp8M4LTBJA3Qri18DgMuP9N2nQd447f8kE7PlLPWNOB0B0YuG7RVktd9+u3I6S7Nsq+WKXcU59FTvo25MrMjdeK3itil/8sG+8u6fw2wlOB7lnXFMuHvKYESyHxPQf3U2xJTEuYkbh5ulviR81bYZRPsizkIi/JPsReNLUGsBGYKBgXz0XWfffbpjDEYydBVWDUxiWtlHHZm/YAXRvlVRnQkhmKZMD2YhCqgoat0X1beFyjhd8z+x4YhcG/82EdjJA5l2M8VGzIcTZ8p5rkU1CpWBt2CZi6CgCnuwm8eoBQXCaCypDJ2A1oGAhK3KevTvj8IcJygPJ+oyy6ATzuGvYhtCSMj3wTj9sCgnA7YvGvWdqm8hgAx8bdLoggsnANw+Q0XT12AWJiTsEfy/z0Q1JZhnw0+qJDHPYBWR7/7fQkEt3XPi8DEUozOjfz9PeIu8jtxQrcBMhdhnDYLsFKHyoCKMDihyrE/LQCcuffcc8+HyelW4KpO3RYOWAo4Iqc33TtPmCvsyyQusD187+V6FRdUsfSai6GHa6eS3z477rhjnTzP48LbUdpFrEFAY8rpuWzZ/jRZjwNaFpPWGvbOGQOcbaW9rvD7TLKZE4t2LTbuKcHKJZD5ykAjl+WMkQW073VA63js2FfumLk/AfcVvDRxC66ROYHvxH8cY/yEqSiPUgKlBH6lEvjixTG/0sL9NxWLQYVFarML7d38yb+z3Pp+CrqS4c723mETBngZ3HGMWwPLr8+zHfXZMfbYmRr3zMs4f2LJ7h0ChX+HfWiXoFzgIyDlvQTkMZgjzFr/zCjGDfRWZAfkVHmmWHVDQVdwfZxu9n8adqgrd80KgMfyjP//8/qChYCef4r9mLbyKEZ7vfXWG2np8l1xSWGFWihfLy82zJ42rQGUF13/SDnf2GKLLbLC6X0ApQBCKXeAg7JOYtDXTVkY7MSGFMwKkPEGpqgfwLY9xqKCsarMsxijCi9CK9xA4ms2BNZ6k82DAN698pmgTJWYnjAeu3k2r1mosOR1BeCs0l4UZweoAAwrCTIeGNddXGhhl8i08PEHFAVkCG7sCRQ1BOyudu7TAMyAMG6elHl1gKuDIOzsPHyZtPpLt5qMLhaLc24AYcrL9bWyFUqLMnankPkalueu694CyAWIhlEjs57AyY5AXQOg6iPgaUHgdJyy5QWYfYG43vpFQ8D2PXUqQUw6ynQH0NIPw7UccN4YULwRYCz69XS3zPSvQPlQwHoZE45G3ILXAFDPfsX9MtPzLBMsJVBK4KdJYFqg109Lpnz6uySAQemDUdiMglyAz/0xhv984GR57o+uWdKb+BUbU13OdTPCrPMZrpYdgYeedvhdMUxFmBEgoCG6uyPjOHsCexn8N4GB5+18u4qZf0MBia8MGzbsQ8DmXWzF2ymPGJmXMQdro+c7Jh2ftr7nHUdVQE6MfBd5DQE8WjPOh/rfFlvQK0aYAn9LoPERGJhDGObRyr0SBqYCAGrEjdQb7b6VnWvfAC5uYvTnAAo+VsaFuF0a5/mACmkszoWzhWDNCWJNnlHP3cIkcaONtELrGMa8k2LeykD9JkHH5FMwR3GXiU9g3xs/Jt99gZl+vn/mvjbk1dxseQ7sxxKAylIATCuy7OP6+QDSQcpXyY00m3LVqktlVlIEvChvhfibCkHTedFjA7EsPQGJ1dS7i+I3CGuV+wCbps7VWLqdOJ+53FsTsIUVWgsAuTauL2CqL5Yq8TK9AcWJ6rInRmr27Fezww47DAfKTiWP1QJggKPO3IK/ATSbAZ5z+t1P3fIahA0wafMw0tUYo93k97L2/hptn3b8v3rox92xZYMB/mcB7vPJ94uX/cwigWDJBpokbAnMtgfUr/Q5wCTh7bJdZpHAy2RLCcwkCZRAZiYJ8ruS4WrZjAGOO6EK+JiPIRwi6LUnI9YQ01IsacTULMjI3sXg78ngb2bb/byHpBHjXCQNdFRxTzXGPuSdRe9jQC4FhFoyuouF0WG4LwNOHnZzrdceFDNXq3B+E3cTw5kVRrOFEYoLJS4cef2ZS+bi3Xbb7SnleoyBflJ6vRj/RmFgfJq6b0mz0jaM8uOYiG5YoJeUYz55Nqfs58BiTGX4H1SeB+V7FyN9HoOzJvDTJnn534jxf5v75iFlgcfGHYQJSSxOK2BkkGDmh5y71LPvqMMa2IpiY60AGvVJGU4BehbxqoSt3NNDzM4ODH5H+bcHyJpIqznw9+c99tjjPAzJPsq+mXRay7c3IFVJ1hVYlLyy4Q7nugXMhcmK6wvT1RQYaQ0ANQC47iPnWjE/jyTAmKxaAR6XY1raAkXN1L+CgduHe2ysDfp6ASArATmVjFwrclgKiGnl3lGAyrnAVTYoHOG5h+SzurwbcC21lPZCyv84oNcUYOwiNqclGVRnnw3A7SSg8X11LI/pJEAm22mjdQHDJ4HYm8UyzdK3g+sHO1LGMQAAQABJREFUi1lJt6q+N7t2eRhIvdqY+tn2rJmu6uXXUgKlBH6ABMoYmR8grB9zK6q6DyM7kNGribsFY9AMmGiWtCzpvISBG4kt2Abb0pyrZBeGeQvsRAsGrxmXSliUDgz6gWJGtsMcjGT8D8cy/E0anXyOBgqKVVD+T+JaugFomQZOGfMbPXOzPJYGMtqHDQlbEpCBBdheEXZigHcBrKYATh1i4BmNDxjr2wUhD0Htz4Uh2g6g2UJsSwuG+mRG+lgz1MMY+94MyxBln6SMh9hFNODpM3U4S9kPwRw1S1yQupzi/J+lV2e5+V8xU1sz4g3Iow8GZxNvqf67DbPO4d6pBQLOBN6Kt+tajXQIen92jMiu0mmkfjcADw8BTWdihI5mbOYEwCoAsS29IXwToHB2bp46+e2IQRqPBcqS7QosVS23zxOAYq3A3fXyfhcuoWKpOWARUHgEcHhCAIcZ+HjP/FNZOpH553H3BPhYSVYh2HlHzNce22+/fUuMWB2AdCIwtQdQ08Kzo6yUOpoL60Wrp/5FVpOwCXXarGLDDTcs4masAmuiPlXk+Vv3H+q5NcMA+X4ptudDMiqPr0gA2GwELFcBx9VZFfaVyzP9J0C6njbuIr/L9esjMW0fzPRMygRLCZQSmOkSKGNkZrpIZ0wQu7I8AzwoQa5xt8R4BTDkO4O4AYbjCkq6PZdE9j9pyg3VjqFv5ndm6o2BldFYgq0DQACRuQGBk4CAkViC/RjkfzD4xZLqxKVIu1Zcx7S9SLirJgI92U22yDP/Gc5iAyubelUz8DtLqy7AIOXCQlSITWlgJnwPALQONqaSO6kxENQSM/K4GJrPveLgE8b6NkGrYTdqXEtMwSEATLvUHBg5hfE+Qp3GhREBMqoBm92sbKhl2PcNu5F4GDPtasCim+sbAkidAIN5lP1mACCrterIbB9Mzm6ASSOz8TBJ5wEcve0MvKff1+27776fRibAYVMutNaWYO9KbruT0YfYk2FhdIC+MDsdALUNyWJMNjWTTsBkEXid8mFkPhZQ/Zm9bT6ynHsswFS8nkD+U7mO6rAmeTlkXFNHAl3tgKem2LBK9fhDdjANyyONvPX4dEZ3sjZsgllqaWafLeErfE6U/3HJC8gcjMG5BzhbPc+RcwKb/+yeko2Zcdhk87llybxv3KjYzCuA1Be/cstM/Yn1W13/6QVcV+nrkzF049NnZ2omZWKlBEoJzBIJlIzMLBHrF4lShIubia+OjSiCYLEfxQ6Y9gzJTrAVZvQNBLFuxogeiFHowMi9bxnynAEngkSPwhhMBDIOEiRanQBSoKdSbEdjTEhjoKDXJptsUpX4mgCjAJlvO8SpXCi/BaTfDmioMNNMUGsFpuhEIKTWyp+qxIGEVcHWzA/Q1DLO8/p+KUMyJMGwFPxUBv0OQCardJZjmG+Ud3sxDFmNM1TdNrML6rIA0UMAxrHYjL0AjKaYmwrg7ERlO0ls0F6ChbNiq2CR3JMtzRsAPS955iDPbs2wr4qtKOoZENGpU6cKMrpWfEQ3y6w3I8uFuI/ultZpXl65B0DTlEwqgLLjbLueOJtqZRmHTToSuzI3gLOV892Aoq4J9g2YC6gMK2XGn98nAUdj5H1O5BdZxn1HnlsCHFWMaQFWuJUaM3QVwNDBAEgNV9mBAYV+fyJQ+0z7m0yyZFw16oo8khaZPQJAXe/ZCizWIG3bW92baccKsT/ZF+diYPUNeZexMRHYdAd2ZDDZL62PXY8heZiMZimogH9/B+QunD4ipukC46+IM5uuSOXXUgKlBH6lEiiBzCxsmNdff70fQzkoLETcLFkVxM2z5U477XQ+l8j1wEQ2ctuOAq1l0EaKq2jKuFVY0XQkEHPAGWecceTOO++8H2Dz1rnnnjsfYLSkGJEHsRQBAt0Boe4xrnmG0fzWmjCa55jVZrVRGIVT+f/3scfM7tI/wn401YztZEBgHyDipCQidqY/tuVe5a+ST8EiASNLiDM5XHmmSONzwbYPYFbWz3VGIO9XqWLct+YaimEOw9DGao+xAENT+7BU2CtnP8uWD2fo9wqgyyesFCq/KHeMuZ1xH8ZU3KI+q2T1UgCF9G8A/PZWpqMwKV0TvJu4EmCmVgzDXNif7YGEY8iuOmUJo2OF0diNN974AIAIuTNXJdZnS2WsDIAIUAkrkyN5e9tslmz/FTCcyu1zfoBXVjmRdXXcdgBdsfKJ7CqAlTBW44Gj4wKEgKwxVm6dijGbgmGaDyhbhpwu9XtI8tCmdakDkHqn7BYHQH9z2mmnHa0cPQVn/0PaB6hDaTCL1pjxj35dlZV2xk+CfVfj+qyLzOv7Tr4HxEfOAbvarviOEZuk7+6vTePS/N5HXLLYyUrj7lKfVzxYgsvvLb3yxlICv6wESiAzi+SPnegFJKzN+Gdp71Rg4SbK9n4Gcy8rbcYJ6r0Yfd6d22F+S4gTxHq6LdFP5V4JMzHVzD0vJowbaDxjfSwgU2Fm/yi3yYqA0W1m/9UMdWGYwwyYSX7rjDUgIXukRPlHWdv7ZH+AYgo6vTDSzjWwwiav7j1JufsAKfcz1nWM7HNA10UCk3sDEesq+9KASuIVdmdgskHfYnETBUAItK3A7AyzxPssaY9KnpiUwo0TloIr60gA6Mi4VAK8GJyCRQqwqD+ytDmGn0unIuxKQAuKf3X3Ds7Ow9LMqqALyPEgYOVDBizvvTlRcHMjS8MPF2tSy/2zf5gscm3ADZeVVAdZrdTQLHtTYKPIFxNULMcO+AuTFYaKgTwPqDzP5nUF6ExsTMoYMBM3VeqYc2JljjvggAMqjj766NGCeA/A+twG8F2szMMDtICxIe6tBYamkM0kct1PXM4dnt2ZHBcGnnqmnliuCzBgr9fX/f/yf8zYetphA8Bv48hBOy2DfVs2/dUEoFK/qg6QTFvlXPpT2iJ9J+0DrKY9CmDsWg0Zn4xhPFn8UwU2MizoHcbXqvpytYDebEQ5FVCdNl78XsPvXgHW2q4u4LU8SgmUEvjPkUAJZGZBW1Gm2ca7L0O4CobgHq6IfYCX+8VgrM4NsqHdeS8VbHs5lmE8Az1arEhzCnsHS6krGMkT/d+du6mYfXIfTWQczwaI2lO4WzDKbzC2vwEybozLKoYfy3M/puSmr24dPn3VxGFMzDJS7po/BlwBRMXLFzEVo7mMWgBTzQGro51vJ7+wCW/I+2jlu0RZG/m/IfC1K8biRIbhxFDwYS8Sw4BxGMcINASsarLRHJfSYlZArel1AQ1igDJzBpYKI8El9TnAUWmVVKMAiXp2JGWtN04BDXkmLiCygF++iPP0XGRSo94tBErfDyTML/g28RSJlamzYeBegOCJ+++/f0fuiEnkP0KA7R/lsSlGqEg/acUgJq+ULWAl7iNMSQFWEg8T45j7MvvPd6Ate+pMBDQbAUgxjhNsmtbSPc08ewLGpzeW6MWwQUDeFGzbP6zW2oI7b3HA6mgxQnmx5VrkM0eAHKB1MRCWTQvLgwQwhlf6l09x6Fv36c93AujL6PNTxB9N5BKdmhV+6S9pM/2uMoAj7kHgsoh5ym+AshHGq2ESEnBekU0R9aeVgMbJYeT0/edsOXAA8HMzgJp3B9VyUcZtWLyHLH2yniX8ojTl31ICpQR+7RIogcwsaCEGuAeFu3YMPYN6HwBTBzAsQalOBArGmvlPFfvyOzPztTEr12BI7sCELI91qWasP8I2FKVilCswDa24SUYz1HsyykdiROYVL3NslHeOGHxMwKNR/sWJb/nDgJ6rTAtyR80ZpgQYGQckhHVpaXXUFPEgTQGhfeqNPCPSCSA7jNHdEIhZwyqgCxnzpxjjMT6NE9sSI481mgJUbAAY7KReqwIxVZZ2P5ldgrl7ikBZdc7+MKPMiEdbzrogVqUFkHAcxmQN16ZNf4GbgiGKQZLmWABpbIxRQBAj1FJ6jQTmbkqemyYuJjvpYkOKTfQYqD3M0E+y2V8nxuw15fiE8bqCwdomIIexmgQ8fA4ENufqapS8AlbyCRgLeApgiQswhjIz/5RDDMx45a4EGA9Qlr2Uqy2m6AQxN/sDKieLyfmcjArmKeBObM4t3GzDMVTPChrdiUvk/yn/UoJ/V1TnKozAVPldKs3XvqWpytMkQD43AqpLWT32vnFwMNDx6vcRjLG3v/iaXQH2qQEuGYPATrUA7OaYuEauddfvr0ibhdlJG/tdtHkYGe0+QZ8sNyf8PsIu7ykl8CuRQAlkZkFDUIwNAI4mmT0CDE3t5PsCI5dN1j7CfOzvPUUnM66LAS1XM3QbUJybMKgP2Bm2I+VdGFdGtwIj8il2oRWWZLJZfWuMQEfGfx6zx6ZJOy6SGF/GtTcWZWlxI/d/W3WsQGqFuSjaO6t5DjvssHP93yX3Azb7MuzHWYFUsBBx7WBUQtV3wh51AmTytujNGeazzIo3BooOASL6RPErz40CgJdVx1t9ujEe88c9wwAVq4a4kV7HXjQGvtoBa1mO3Uk9W5v1tiSTeQQWD1GEItA2AchZMp16ee5QdP/x9fVR3jO4rTYgh1bcbjBBTTFzzr1hSYCYv8ljXnJ5DdNVvOGbW2pubMlGmWGr691kfhBAeQiXz6qZecc1EdeY8wWAqgc1MW5ZZeT5zzEDxyvjx5iWvPn4ROCqTh0PwL4cCexVK9PFzu0RUBXQBRANJsvBgOETmfFj0P4CiD7r+oncTb2ldQkg9izXXX3Vyv/fIAGMYPryKt9w6TtPccUe6YZ8ph0Ay9z6zT4+6xonNVykrQHvJgGvATsBNMDlOP14jDioAPY3pz1cfiklUErgVy+BEsjMgiZiGLsyfCtHSWI4lmfohjN6tSjtnRi5pzAw74lPWYyRzZ4m/6K0KzA0xXt8olzDYASoeOZ8e7oMFZDaGhtxGIr9sLgmAjJibHNPXCEM5sPfBGKwAi0Z8fFmpNn8bShl3TpxIgEq8t4Ji5EVUCe4/ndpHRdwEGAQV0uUe1w7gMdozMsY7pwOAM22zm8bgx8QEDCAEVpT2d5Vj9MEsA5Uv3nlUZPgy6wGEnQ5P5dWhdVbPQGl5tw5D4TxCPORNKQ3bfbL2DdWhtmAmMkYnLw4s5G8JqaJuGi2V46rxLrsLo95hg8fnvc5LehSYmGyH8wHAU/cWZHJFK6I55XtfTPsD6x4agA0DcIkDUqgtDTHa5+pZNM8bE/KE3YpgCayDyuVdiDja8W3XAwEJvizOLADY7nPmgGT+wEorQUlTwEwnzXDbyCgui1GqGVie9zXWNrNMQst1HljbdQbMJqAkbkSQP1e7EJ9nuX/nyYB7f2eFALad9EnOul7e4lRGqANa/WntHM1ZvIWQPw4bffOT8utfLqUQCmBn1sCJZCZBRI3M68NWMBiZKlxr3xnxN6jKNtYrnyqlS2rJr4lhjdG2Ky+YEJiQBnxd7EEtVwW83Cj7ApoHIRpWJfbqYMA2LYprsDhiZb8foj5KHanxfp849prs86lMQsjxBlswti2C4iRfmGwEzMi363t37K1clwQ1iXliasqACNlUY7PAJs/M9wPouYvAaiaxfAHQCWdgJ0szeZGugfjUSUO5BxpLqKO88qzwjOXC3Dty2U1CTh6MvEMWJYij7A50pgkrWIzOACgseXgywFq/ZXhcWWvMYNeSHVH1DcRIHaL7/kUB5faNeoxl3yWAEYqs1w75ebOGwNUbGn112TxLCO54ZYiry3SHgDSeJvX3c3lNNWzg61WKVxLqVOYmwCYALXISrobabfGXIJDxbyMTqZA6cXA2TbarVJ6W8njlKFDh26E7WqnTf+AiftN8mEguynD75RnRW05jKzGYGMutpLrycQ/lccvIwF9+nU57/DL5F7mWkqglMCskMD/LBmZFan/H0yTEW+CoViWIRzM8I7GqoxDV38obmQne6g8xsAP4T7pHIOLbXnCtc8YuhYMcXXcRAJWTzFrvwg78Vszx1qG83lGd0+GcCEz++4UcRiY94CAmxj6yViRTgz3g9w1N31V3NxWL1u63Ei+RzGqXQCed8SNPIEp6sDYVoWBAbRinOeQVosY8Bj0GHP3VjDe90ljX3E1HTAbXbEW82BDCrCgXsV9YVaAmDYYkcbKebU6z6/s3bFGDdR1cczHNpih7bPMGeipxYyE3XhW3jVk9Kl8zlCGp+XVHRDZGku0oLq1E/vyMuDzAqA1GVD6/Kt1y287Al8CMJwDkCzHLfUakLVAgBbg2ET5tiabaq6kJ6XVUzzLYmFdsFpvWMH1FHDS2Yy8fYBY2iLgLfUPOAvICtuU/5iW7tJ8TPs9L16mrfOXcBtVYJ8So1Ojjstqk+25tzbFEi0knQ99XiPjtoDRwsqyZEARF9NwbXE09+Lz31SX8lwpgVICpQRKCfw4CZSMzI+T27c+xVjOhzFZmeHM0unnAJPHgIbhYl2eBDjOYXAHxX3BqD3MHXOgINIaBvB0xm6+GE9sTg/G+x7nbxCgOpgh3JbLYx5ulLWk9yk31HPO9eciGRb3Up5JYCoD3BIgqhG7McP7aBjq1bmI5oy7iPF9TGzGOcBFH+ClJkY7BllA5F3S2SSMRAx6mJmAL4DqZSBkY+BiCFdY33qXU+7JXisBPDH2wM8AcQfnAQxjbVS3NRamE0CzIuNeHVdPVvPkXmzIJC6i07LXijQvxGr0AAIKMM3tNBvZtfVcBTCY9IeRwTD1PB0rcqPVSZXo/3+L0/natvFcdgPTIDbHu5kraAHl6CKuqBF57Cx+aHPA8bEAtByAWBfsT5e46ICoFxJcrV491LNV6p/7uOkKpinsVIKqxUz8E9hZ37UNbrrpprTr80BoDVdVF5+KsFmpn/ihvNn6MqDxDuW/IjE/AUfa+UVlfBCIGVsUovxTSqCUQCmBUgIzTQIlkJlpovwiIQatjtGrTbwFg5/3AT3HoL8DvPwZUzPIXe9YufM0oLAXENGKK2YcQDKB26mITcEwrM9wr+/5eRnvU7AwC2MP1oqRFavxkT01bpF+/6QfNgSw+ZSxfBfzMLf8AgpmADLyreWmSZkqMBBrAkxrJpAVM3MpN0hP+fVEjmwin8K1AsRMYHCfsnnfNRiiE4GSHQCDvjHwAU71gCAAikEvln9n+bPntgVCHpL/C1xhx6v3O4y5Uw02BigKsIUlqRYL1Jfxz/nVAak3wpLYx6UdOWyiDnmLdcGKBEQAJQm6jRtghwRBY0KOBQyf6NSp0y2WOH/s/AyHvURWldcQQHAjsllLuRM83ApYWon8xmCMXgfqWpPDPNnJ2OdiAZ6XiuHZRxDoeoBHK7KqUP/Xye1z8uni/sYBL+p0RYKhtVuFmJs9lWUZZdwnLFqAZGKLsE1jMGtEM2WFMGcBitr14wEDBhwvnqYIaJ6hwOWPUgKlBEoJlBL4yRIogcxPFuHXE2CwP3H2zbg6MDN/xDDUMm4LxQhaQv0vhvgoRruX5crzMnbLM5btGMdnMBcTAIfeNr6rEkdxOtBwpWebY1W6YRZi1DtL52CMz2iY5QNMQGfPvya9x7ljXvh6SSqya+1L8v0cA1IECcfourfCZn03K0sTwKZnjHfATdgDwY7v2fV3N6zEk2I+1gHCNgmgiAsmn7ijMCvZh+VtLqW84bml632Bg2UwKENtTnc8cPKOJd1beh9TrTp+DoRsA9iEDWkADPw+aYTd8b85t9UA55bC7OwQsIYleVqdxnEzLZlg6SyTDSiICwx421ueFZbQHmmJ+mt2Eq5SlwvVb1J93T1/KXlei2U6y+qxxcW5dCfrAI1xXHJxa80HpMyDNUmA9VLKdgUm54TIR1rrAS+tgLqRyn6u3/trj/kD3lJ3ACeAJjE4rcnmCcClAH+Rn7QruOfmCguU33Fx5TqW5k5L1O/Mu7PKo5RAKYFSAqUEZr4EyhiZmSxTTMHsDOX84jtqGdNujGobRnJ2rpzM5IeLzzjRSpeXbGJ3KmO9h2uLMeiNGM29GM+rGfH3GNJlAJiuXEjriMPoIkg0wcJ5N1NYmNF2+r1buq+71hMYeW/IkCG3yXcCJqIlIFEEpdZXy34q7wgwrQZgFgcEmmNCilVLfq/jd7e4ccKCZLOxGF/AZBzm6DXlWUV+Q4GGxXMegCoAkPseUI9Hrby5XszIocrQSj2XVN9myr6smJEqzFFWEz0MxEwGFq674IIL5gJ+7lPmfwMFjylDI8zFXMrQFHhZHKhY0ucj7MXtgMrx8vsQ0BkYsBPggjl5hYyuBRBbxwUELCwPeK3l+poA0iSyuZd7btqW8slXUPGNQNm7yj3aJ4Ctkzy7YY7aYbHeB7bgmw+XVPeO5PAaYPSQ/LNsfgGgakHA7DXlXET7FLFD6vswub8hIHle9VjH5yFprqIdP8HC/R0IbaIOc5JBsdFeXG7OjVK287T5rfXtUf4vJVBKoJRAKYGZK4GSkZm58gxr8LGZ+N3iORpnFQ1QULgesChhIS7DrDzCnbPOhRdeuGDcJTHW4ioqxGosIm5jPst19/Y+nwncHQfFlcF2F6ufsu8IV8YYe5DcBQC8iulZOQAkDIqYl5cZ9IaM5xdb4H6lTrvuuuufuEcW5QrqKi5lSZvJNcIeFMur43ICEmrt2vsgl09/ZWsPJJwieLgi+acOgFkF1uc9n+EM95kMegOxK0vbJG9LIGFjec8ZF1GYG/XcU4Dwv91XDQwMBxru8L2gIxj5asBodZvD9eEiK9xU5BX3WOr/FPC0G1aohXrsHAYn4CkyIpeJgnQ/AQouJNvFlWkAdqc5GWbDusPdW5l3RqnDIfVVJ5fxvv+TC+gW9d7ac8cnliX1JfPJQMfk5C2P3wAi3cjyNIDjQuVYGCjqpz47K3+xLDsbCApmPlSsy6eWdt8rr0qA7njMyxhsy3Fiie4H1p4FlE5OMHSYrbiatN0bdq39Rqasvpzl/1ICpQRKCZQS+GkSKIHMT5Pf157mfshy4tvt8DpP3CLZ4I2BK0AD18s6lkx/wuWxo3iMheI6CUj4ElTsnsQwKidgVw4W73FQQARgUQS/xuiKrXlnueWW+xdDuhc2YGHun1HSvJXr5Tt3iRWrsjjDfBHjXsvgXun3nIx3wcAkT3EekxnxfXxdRVkGYTyWTLnjbgLIwoo8DuycKtbjTv8XEPi7FdAzwL1zx22TNzkDCOdx8QxSr3nFu/RT3n7Yk4FAzx0YpsqAEt+rMSIrAR5LAGOFm8p+Ky8p1/mufWQp9JJAzhZAxsqJPZFfEVQMePVwfw/LrS8RN/SYuv+by2hngGTOgBMyPEwAccBG3hp+x7Bhw+5OvXIAOp/ZiO9f2JbG2KOks5G6zRPgRX6vcglVK2cX/3cBQLYE1k5UpmMEL3cOE5VyYJj+7Z7bxTRNyPupsmQ79Y4M03b2zBkDAF2hHRbT1kPJr5BdrsflVB6lBEoJlBIoJTDrJFACmVkn22J/EgGmr5qx13IPdWEMV7UMuTNWok3ichP3kniKe+65p2A+EnArNuZkRdqO4d2dcVxdIO3AzPADeBjW1oJS12Q8F46LCMswCtB48X+rAhAxAdB4ATDpFVCR+/M8o10RtxWgcpvl0usATmyxTWyADLE1ufYh4/2IvVieA0xqrKjaFaPTz339sidM4kZSLkDmcUGz/5bHQ8p3EEajPdARl1Xeot0/oEGyxf4xOZ+6A3mjfa4HAi7HSN2LzdkCeNhX3TrFzSXW5QZMzo3y3ITrql+YGaBiI3k/S57ryzu7r65HnmuoUwOxLAEmBwMtA22+dy+X2/V2Jb4ndbU53uv+HcHNtqxyL0aOPQIMMVmNAMMXgKFKLqQF1GVvbfIP7q/byWN2/1uFMbN6rBGQdCwX3ST7+hQsTQAK5mg2oGYv6Uz2AskTjzzyyD+RaW8gZ7GA1BxhzcqjlEApgVICpQRmnQRKIDOLZBsDmDgJBvk9S3UvBxw+xYYMFTw7IDN1m8c9DKxcwUW0NZdL57iessrGCqVtGdxrgJjn7J+yRdgcrEKxDT831VwYmA1ihAMGfDowmr1V4frvqob4nGdzXd69uD4axm2TWA5Mw7VhEhjihezFsl+WJGe1UFwoyncV8HGD1UsvidVZlsE+DGhonyXFAVw5AsKyfFsMywsM+OuYiBWwPY3jvkm5U/+srApoCrsTNxkQMlG6N4uZGQnInOi5T8TRbAnM7SiAdj7g7HVpXgFgPIrhuRcwWZS8+gVwJU2MTUDIMYDEdgDaI+4d6PkGKU/qBTQtI/+llLcvcHMYgDWNnXHv09LYmZtqC6zOxoBl5FdHDo0ieyzP6sq5kDQ+I5/iXVKpA7n3Bn56p908VyHNOsBqmBiYjeQzkEtse26oB8QHvQcQ3eUz1ffF1aUAeimbmJpFpDlGW7ye3+VRSqCUQCmBUgIzRwIlkJk5cpwhlWwgxwWxVNwO3CZZojweQMnW6PNyrcSon+Jt2O8y6u8zzFNjpLls/sjIHsVt1By4OVZMTB1mpCdjmZcn7sq9cjaQUMSVYCzeY6xfwU4sIwZkAJbgaqzJtB1wZyjMdD9ilMMUxM0Tlsf+KPf7PlhMziIpawJrGfs3uWD+wNUj7nXEWKBqY/XZGBhpH3dKgE5WF8XlgrV5BAC7THnuEzvSWl2GAAFtEpjMvVSUVb0KFxKwcwnjfoX9VBoDSXNhKu7knlrRqxLWUq8iPgjAedM+MX8Bci4EDqoUfRzmpS5pAFz3k8VIjNAA8TtrY6IaARZDuIE2xpZck5ibALGwScpbI0ZlOXU6EVPyoCXbl7rnXgzPp9K8zYs6Xw3AAjQ2xhDNA1A+IY7mGGBjA+xMf6ClACzJN+yQzewKQPYlK1S8rBKIW1F8zBPA20AAqD2X4H5ePfFnIO8x7sUNAniUrwrLUzBgQOeH5Fa8bmG6Jim/lhIoJVBKoJTAT5RACWR+ogC/6XEAoyVGZp4YfiBlKtfIymb/q5j1t+KGeRiAuciGeG+K5/gLdmE+329gvP/BCC4EAGzn0xNTUQAGBrchl8tg7pGLAY05rTJaBfMwm2c6eTN2jHYbxradcvyvQCasSFiFfHLYGff3gEn3ACQulUlcMVcCGqO5aMbaUK4ZIHAB19ZCyt0ugIzBr8A2FKue8jzj3wkgesKzD6hr2I3tGPjG2JQ1lev3wE/jsCQBDdLp7XxDgOZK6c3hdQvHybcrIDVvAAhQ8ba8/wRsnM/VVOyFIx4mjNTqAV8A0gIYnVPJ4SWgZbvhw4evJmbo/wEiqwuQXhmAuR1YLPKKWwyAaOhaX3Xt6W3XnV07Qrr3pdxYpuwq/P/UfQQWaCj5diCbtYCNjmGPwqblfwCftK5R74ucm4CNmiSW6GZMWSWgtDEZvZal2UBlE3VYRF3n9ObrUYBQe/m+pkx/I8snkidgNjL/y6OUQCmBUgKlBGauBEogM3PlWaTGoNUmfiTMhZU/iwIxizDarRjeuFbedm6vPfbYoy2XzRKMZ1wxvYGYBkBPP0a+OoGrDPa54jm2YrAbcEn8RnpPc1FdyAVzIyN9MtDQzLOFwQWcvlctAKoiriVsTJgVbpHuWRYOYISdORdYOZIR7sywnw145GWTvWLMbc+fjeDqMDqVyle8qDKuKQzLHIDZqVw7F2NxzrOK6bYUBJuTXYrrAJO/ASi/F2MS90w3xj4urMWxNw2Bkw5hPsLeAApZEXWq/+cCU59wfy2MGdkaYNjA9w5ATMo6N/CwhI38/m6PmslYqJ3IYoA8NlfuT7jDindIJRiXXCdYLn2d+KT11aWxtAaQ8XyAx2WWqh8m33c9M4qM31OPte1R01VdVohc4sYL8ML8FK4x5VtCvlvl3VapG+ZrgO/bqc8QjFLnuMswRdlbZpSyfoCpOkF+YeE+47J7QZpf27gv6ZRHKYFSAqUESgnMHAmEvi+PmSgBoKIjgzxYkrWZrTOqLRntVlwmj2IufsdIfiaQdG3nV2Tk93DPU/Ymace4bsrId8UQVAqYrQAY/mD2/7e4nQCAGiudelrNM4hr6pEwKH4XhjuMByP8nTVgrAv3BmAyJfcHZMVoZ9mzANa/Dh069GwrhA5Rtt9iSk4/5ZRTsky7VwJa7a9yGwbjQPdXAlUBHY/b3O1MLp1n1aHCEugeXFB7quN8KYQdbP9++OGH7w3INBFw+5r8/pT4H4xE3DVVGKX5fTow8hU23nsaE7IEZmcVgKQAMUlD/Zf3fqhtxJ10SJBwlj8DPyn3VkBTDTks7nzzuOnU/eCdd975JC+2LFxAYpLCqExNLAqXUCXQF3dTY8CjByZnF3W7yHM9AJBPyT9v6X5Y/s+HrYorCWi5AQtzhvK/F2aGHNoBJtP2W/KKhbsAvz3F96ys/MVybu3zAVbsDqBpoGXuCyeWJ3FM5VFKoJRAKYFSArNeAiUjM5NlzICOBEYekOyAMCaYgCzBfQqrcYvPxmJaVgwLw5DeYmfalpZZt2JkK7Aw+zLwzbhe4s5Y8KijjtqBQXwT87AUkPGgwNUaBnVhQGKd7NdSH68RQx1W5bsOGKQOg7Ou9wb9EahpHsYBM5FYjwWxFlmZVAM8PMBV1YZRbhOwE6MeFw0w8uEZZ5zxYow6MPGUdykNV4a8FXtslhljISrE82STusvdN9b3BdSjsXvCPu0A2FVzoZ0K3JwuyPaF1FV8y2sM/RpYmPF21X29vuxcQWuRz3GAXWssTJMwNtlJl0vtToHKnbh25gcIvdHgirkC7gKkuG7aJfYnwMFbtos4GWVvItZoS+1QLDEPq5S0lLE1OfwWSGytXAdjwe5XxycwKq250bqlLtx6y2ifJTAxs0fGYdXI6YsXNX1ZUADzbXJ8l7xW1ja3p7xA6BYAU8OwRwFf2qVSu0wDQPV1LP+XEiglUEqglMDMlUAxU5+5SZapcYn0sNrmGMZyTS6Ps7k09sBK7AsM7MmI1wAHtzB0+3LBLMyo9mDkh9nbZI4wK1wnAQaVARyu1QgknYi1+bM0tmTIpwJF4zEKzbkyig3oxNY8AQzsK2bma2+/nr4lTj/99Nu5eAYw5lX77LNPjHPXv/zlLy8y5jvbEXhPsR0dcn/S5WaqwIhUcIklMHkckDBOsO0cXGMnK+uefq9sqfERmKUlAiYSwxJXVUBV/gdYBDwASQXAACI+F1C8nz10TpNvBdfMcwJje9SXD/MyL3nti20ZAlC0BgiKVU5klWDb/cTNnAG8/R3jsUbcXAFVAVu5L4ArYFGAdHEu4DExQGGTAipyLewPl9Cr5DgCIFxbeSYDb7eSw4GYlccOOeSQFtieC4GldQJ+Un5syyVA5MrSaIvtORTgORILNbm+zPmvnau54AZot9uUrcgvTBeGJ0He/wAOh/o9wzPTP19+LyVQSqCUQCmBny6BkpH56TL8WgpZsZIjRpYh/Ago2IrR241hrBEMezsgsz+moQsXyV6M3fyMZxMxFYXRtfKnIi9ExE4cjsE4GbvRBDh4F6A5R2zNMECkeVxWic2Iu4bBfAKLc8vXCjHdCYGuVwMxyzG4Vfvtt19WHC0IxLwMiIwWS1It1kOxmhZMAgDyASblNiBio7iSAIimAnybpi6ObRn9TazuaQh8NI+LK6AhLp4cARhiaYoXSQYMJGA2bhasRnMsxexW85whze3tWrwQsPR+gE+Ahp2Hq7m9msu7EQBXgJg8K8+7AKvbxbJ8yi00NQxJZKv8K/s/wsqnAoiL/Zl87rnn7g+87B755b6ULWlhYIo9ei666KKOytk+bjVApgH5rpqdgYHDg7THo8qwsbJvrE3212bzW5K9TnZADoOknE2LCn7lD7fcVKBzhPL8A+jbOGULgFPXF7msri5BzFcEVv4sJVBKoJTALJBACWRmgVAZ+oKliPE3k+8vLmMyg9iIW+RmxnIfQbtZyfKIVTnbCWItXtootuR0ro1tuJhqBKzmpYRH2zjvAEBldmxGM66SzblzipVDQE0BELKjLoM5lcGs/a5qcH20BBQaJNhYnM5Zlj+/nM3trPaZLeCD4S5eBGlVT8X5558/Fdtxu/JsCXytLs8rw7IALhUAQwBN07AhOZe4Fa6dAlBZTh43VAV30QXKfjCAlhdnFlv1Y32yymeCfFpxaW0P0FWTUVvnC7AX0BKAETYl4CasxpdMzySAbUrSEc/zTwzPIlZDzW9J9fqbbrrpUxiSD3Ith7IEyBwKVBS/k0Y+YoyWUtZbMTbVQE3h6kkeQF01hmiwOuU9SAEyqyjHA9xuzwOM8wM+TeJWSpkAxz24sg4sEv7KHzFEHwhy3j/B0ADUJqkLluwpYPTyr9xa/iwlUEqglEApgVkggRLIzAKhho2IEY3BF/OxPBaliLUAGgb5rJQ3OTPcF3uNQcewBtm/heuplhunxcknn/yJYNpGmIJGAnobcVlMsMKpBvNRjQ15VJzMRtI+VIDtRs49I5bj6u+qgmdsu3LtcmFKGPlFgZgRhx122CiunTaJGwmLgPmpWGuttcZy65wHQOzEfXQmtuYvDHgVAFSwLgFRAT3ZqZaRzhLmGPhh0rvIO44qGfoiHW6mqVYVFeBj+nJhL/JzFIDUGdvzCqapWA2lHsU2/wEAkRkmpHjLdJZSq1+ddIuXQSrj37FHm7lnfmCmgbLP4BYlv+zR8rV9Wsj3dgCtMVDWhcwP575a1/cCQGFfwmydzLU2AfNzZgpI5hdLvwf5dwzAC/tl35lKrrSDXd4v90x/KE+dNpsI8EwOGwNQvYhtuxRTM/1t5fdSAqUE/gMlIDzgdQxrL3oie1CVx69UAiWQmQUNk+DbBI6GmRFPUsXQ12FCarEUleecc04Dbp0YvKHJeujQoXXiNBbD0owwaPb1vTFWpJY7qhKTUoGdaSSNxIqEfTgT6MlLHTdKPA0Q8zhQcG3S+aZDMOqGXC7dgZWU4a+M/bu77LLLroJvZ+PSqQ4LgjGq4G46UAxMlZ17Z/eJK6aGsY8bLPEedcoWJucv4kp2ivE/8MADi099ntii4qsVT/WnvvU/wz8pLIc6vMtldIC9bM5Xz26WUh+dGBXxLA+o02gMyqrYkVUAnX9J7PEk6IWZtYmxwUhVxuXzfY4ADfdNVMZn/F8vz2CjtgVUzhSXU4dpSjzSOoKuHxRq9DiX18XcWJWnnXbaUcDSvAFYib9x37cG7oaZilwSs4PFqRPHs7C2n0R239o2KUd5lBIoJfDrlkAmc7/uEpaliwTKRpoF/SCuiwTAxggyaid4G3QVRqKakT4ry4NzPuAEOJgKXJzJRfQB5uUtq36OYqjrrAyqwgAcnv1JwoSETdluu+0+YpSfZdyHAxl12JWnsReXfVfxuaY2NRA7C3StxW6coSwbHXHEEYczzI0DslKWMCkYmwOsBDoLk/THrGhK+bhx6tZcc81J+++//98Fu1YFxHxXXt/nmjdmNxbgvFc21Us+YTtymO0Uu/f6n9cePAjI7Cee5a7IiDym9VFxLX8Tc/O6vWaGcWXN+X3y/KZ7LMs+S8BxJWC0X6dOnbLEelXupKPEzCwK1FQq49+tTHo9bqr6MqY9v+3gXhqJrTo3K7UiO4BmRAlivk1a5flSAv85EuDan69kY3797VUyMrOgjcSt1Iq9mJKN7TAzewAPk4CYFtiW7bhkxnGbVFrmm5czXipG5mT3bmJV0WyZ2a+zzjrHK1KWWh8YVidxGmFOMDndGMf7sBZxEb3kfT/728/kum8rvjw2sIR7obi5MERnCQh+F1ipk99Ug7NYjhwWIdetiEKQNHovMT2ARC2ANRZTdAfwss73YVm+rQxfPW8VVtxttclXGWoBvkm5J2AF+5HddhOoWyWI+THMyD3A1wpA3jpiiR5Q36fEu1Rlozp7tYTRmcG19NW8vs9v+88cY0l6U6DpAMBuNTE7tcDSvsDMCKvIziCr+biX8qnkYmv0XWlyTVVhsgpmRkzOTy7bd+VVXvvxErDKrIGx1chb5auygi/uX+OuTnxXnfE0GUCeaMLwnTFnPzZ3QL7Qt5bsJ66tcJn+2LTK5/57JEDfVIkrrDFhLfThf0/Nfr6alEBmFsja6pznMShXme2vG1cNw71f3A5hWLzzZycBspMpsoPzZmeBoVkFNG2pcJY3YyT2FMdSrLoJa5JYjRj/rMAJ22NV0euM+7Viab619FYiNaCkqy3/niT9v2Fv3pd2kUZYiICmsAxZNQQUhEmoFe/yoQDgJz2ziriQb037x17AwlQqS7MYDnV4DUN0cdJSt27cTb+xcmuqcxMAq5RvSpgbTEkNuRWsDGapQuxOAcLIISuciPGnGQTL1m/k1lqGq24Fe8EMDnDE+uzHqF0izqWp1V7HAZJtAMiduekOtPfP16iZKCLMVaMAsRx86qWRKiTx6/kDmDYE7lsB05uL8zoufV9MWBG0HgCf1XX64a3csYeKk3oJMP1k+uX2WMm5sXTjxFuNFgPWAdj/TJzZ59q+mtuyDZBSnbitjNG4ZPMxcZmIPRxTnw69sKaVcB9xYY4QuzbGZ4ZYsr322ms247AFNvadHyK5gDOTlBYmAHWC1kcbEzOk+01pAd1NAfnW6vIJ5nVc7lGeKlsdNMPYNhGP9tmXcWff9Pg3nvMqkNkxyA18PsiKvm+8abqT8mtoItVSuT8Xdzc+KzQxm9UMeuTaAJPdkl6Ywh2eMVdjklPDtT5e/b4VaEYnWBnZjEyakvtobTZhuixn+Bq50ZMtlHcqnfi5e6fJzSSQmp59Cr2QdqrFWjelv5qT16j6ROrz4v5ukoUL0x/R0/l89Xz9b3Yg20J8mr6R+miP7ejcqwCaj8mizkKErOKs+6Y0kk/O62NThByM/TYAZILcWL9uKu6xOvnmk01Q878+XWmMVYai/acv//Tf1bOGTJtrn8nq/6vc6XMabT99wcvvP10CAMo4CvKzuCZ0zmIJcAJlGcpzKbO/GcCdMxtMsGtcKDliuCncIgA3bhYGPPEzdQkiTVzJlzEYCYrtQiEP+a5SSnMdnbWzey4xIIt3GMTtYTfbInYn4ClH8jFDfPWCCy54mNGeKyCmuDAL/lBSjdRlGGX/IUbmgumyqA2gMmCeU8Z7cx4TcyeA9W+KdSBZ9sw58hsD7EyJTAGQ7Qz2L9Z95+KPPLjQHqDQDwD07lK+yVi0wYJ9j8SYdcaeVWGmPsVo1aYNlf2Eb8oG2JqbW2mzGDEgZjKGZ0at9k0Pled+NglwxTZhnLfUfu8ffPDBx+nn47F9xf5CiRHD/tUBLmMB1X7ipu7FqME076/luYYppH7ZzLiN+zBsXUPX3ja5OCDXsINLGmujjOWRxtS7WJ53XX/Xve8yGHcwIsvlvhzSnYxZPU//vUyf7sKt2xwAmgcI6QhkzUMnHOzc21jBOS0SmI8umI+umNbHGdTGxx9//PyAzlxfpPjFX+NiSXnd5NlrsZu9p78mEL0dVnX+gIbpz2MYj9Ff33ZuWP15k4i2wNj56vEMA7gtw9VG356j/vpX/od1nOGjXsN92P6R2ZNqhmtf/p6WRNgp+mwNcnzaM0PItZpO281kIC/UrRaTtiLjfjeZXQZsLKQcW0j3eGN+Ye1SxKupUyd6pDNAUHxMjjoDUN2V+0xA9U2GfC8rNTsz3sUn94oV7AxIzp6C0DnLS3+4trvBM6tIr9hmQXu0c+5+MjjB2J8NC9xM2Y5SzvenVcAXOqG1NE71dZR0RpnwjNKGo9Sr+A74FOfJtPiv/42iu0dJZxQ9N8rvperT04fOUr83pbO/eh+VvqpNR6VvJb2kkfTIq3g+v30e0b/WjCyt5GxvIto5n9RRXeYA1LfVH19UjyKd5O/+UfmdtPTRUep1ROpXX45v+k82veV1A5keFfD3Tff80udKRmYWtYDBcoW3IzdhkM/RWRoFtAgiLVbLZM+YuIsM3uzB8qkZQXMDuMYgKECNgZmN8UZAylnaXI0p6GHvleIa4z6ZwnpfZyyWN39T8aXbWABvTZgW7qgaM6solRjZIv+AooAqaPxZTEKlYN4egm6/KamZek5Acdvs80KxVHolQaGMYizMaFsFxClPT3VbVabXKmu1AV+VTfkoi2IGhp26hiHaguw6CfadzaCcKUCcW+EBzNmBlMbh0l2WEVlDm12mnBPE0xxFYe3jd2eKYBv70+yhTWZgZQQf1xngU8PIUJavcIFlSXd5/AokkJk0RbwpQBBX4WeYzH9Tyg0B1aUZ8pH62GxAxOwC5+/3Jvb79M+lvfF9aSzFv4CNAapwt8DwP4RZNa5aWJG2X1bybb755r/Vd88Sh7Z7xjUlX2fCUGmmXWfM1QEjVQDBp8b/tL6SMS/PCSYny+tLcyvXmozNgcZymJhsCZCXq2b136jEZ4WJpRNOZJCPMPP+1O+++ug9/mffqIyT4lCvWsZoou0HJgIAM7AV0r7cWF/Wp5ebnwToFuTqziKCnaJvuFavEhPWHXiYwug1MP7Wl16Feu2DFV1LOSuBvrwuZTKmYCRGtM7eUu3C6KTM9TN73yutxkzgfLZO6Mot3VJZixi/MF+pu3wmY1meNzlobLKwrHE9TLu0NbnaBIAcScetIN32e++99yrkVwPAVJpoTDLup3p+bZt2roaVbYYt3ZvbfeIJJ5wwgi4rXlUSYAokVKRt5FGwzADAoc4fmnLmuvyKmDflulC+2/o9Glh8mqtxDZO5643d35LLLQGEVjcuhBl/VH260tGbALl/jN62UeaCAEBDm2lOAQbepbdeB2af00b18XGJX8ykpwlQ2ZbMq/x+ny4eT78VE1L9L/tc1ZmoTpvwkP3OdHCtidvnGOJ9sed1JpnPRVcrbyP6sLP6jPN5I/3C0UKfWMD9A8jzJXUJoBqQNtWno+vP1z+X1Z9nZ3ted76d8o8lI5enzkkeH6R99Jld2ZcAtGOTqKOwFV98Lf4mHKEWIB6vTkvqzwFfmWx+7b7pnvnZv5ZAZhaKHCX6EIX5D0rwd5iXZumAGegZWOmgqOaPxK6cqqOvpaP00tlr4vaxqugDinLRFE3n7sxAvhxFYKCNpQRvM+v4Ezrx9m8rOmW5ik836L7I58v7KimJtgZCNUDxnn1YRqIJF8+KpJ/jMEOoUvbtKbDshTMFSCgoWgNsPvJYM4ogs2NKoqCk4/qiQIpByUhMGzTuvZLslqDghri+t7J/K6D7IfUyG70foDrY/jGHUvbLkNHfuBgGoepvM6NtSjGcYDVZQyDlT9Id+tW0457Ix9FEG89GYUwzYF+9t/z980ggs0fjbjVG7yzfP2GE/mpm/waj/xf97D5bAezCRdTnggsuOFzMzCBAZIx9job5fyzlvj5jvBt3ydPacoo2nWrGP4QxOiaTAODnZgb2eEZwff02+x29xSjWSndBxqHSZwKDdcc222zzMMPegpuyQ15OKq1mwEAC2VtgbvroWy/4P00gDEwdt/S03wB/f31yNScu9Vxt+piJz9diKaJXvukw3iZlQuO5AuAoyyPYpRbc2nXqks+byhyWdhQQv0K+0xNjBMPHvdVaXZsC7k8Yp88xiLvG+Mv/VOMzr/IoJkRf9vsKwKzYosH9t0RGYX+j68izcGeoW5Yadjd2O8vrCvJq4Xod2a/s/1yuv2YSlxfGrhcgQIZ50ewHGLRejH6LGF7H5IBGOnMV1+rowndN+t7wbAduwflMKqZy0T3MBZX3082LwWmlnd8St/hRJksY17mAiJ7SWFb5/21Mbwq07EZfbiiNyeq+o1WUHRj7Onp3I2XYCIgpQJJ61pHdi6mb78+Z5PRQnsMxJ3+V1xxpR2lEZ2XbiJ6e3U1dGwCJJ5mQPS6/Qo/lnmy5AYi8qqypU1ZSzum5KmDxnWzUKSawjqspbT+fNuyk3TK5e04f3JzunAjkDSDvvwK/dYDvU+r9d4Cq+/Dhw+fSb19z7q/6/tz+L6jN9tf/DzehfYAcP3PvDn/84x8vo+cqyWdHbV+41Ojopsq5CCBVlDP2Sjtk+4luithC+RuSRXc2qrj/S0CVrTjq6MtnAdBfTOeVQKboRrPmj5nDi2Yjx1AyecfPOhnolEAx2IGSCmj6r2Z4V1JQTSm4rhiYvAcpcSQ3GJTLUwgNDfbtdbgE7E6238ktBu56ZibfWWADNRRkfaeay0Brwle/hJnlMLPFZmYfewIxZ3xnIrPgotlihyhcYOATg7jY/yYDkVJJ8GMBBOLqymHQfUxZjs7sRV3aGojxeY/jAqg2MCsjS8psBu1tIFb55NwM54sEv8cflOy9ZteHUth/Yah62sBwt5NOOunTlVZa6X2K4zUDvCulsrk67K287/vv3zSMVc+wtdWGmf3e8z2yLG+ZhRJgWNrrX9taETiesr3MKrVTgJhjYtAY2SpGvIk2P0vc06LacQez9AqGoJFtAc4FeObBSqzJEPXEArzNGFeZlCTurVvGsD67vf7wJkYiBr+hfnk5Zu8DBuwkhjETjhule10YSJOHLu47OXtKxUXpeycGZRWMzzJWKr7AeHYxeXkwosiEpf5g0PsDWg8wXMWpMLU5YlymPxi4gm1VnyI2Z/pr+R7DWQ826I6J9EMF43prDKu+nj2gujHojeTVjyGbRDdcZzuCjfOsyVAHrtfDTTSWNeZae2nqndiSi43JbHCZva+KlY8Zj/TYUurSgt67h56ZYMJSxLOlTkDIVJOvs6RbQRfF9XYIjDbYGM6u5gvQbx9hJZAYr47Gfq5Ob74GNAynJ3poq8vCVtEH7/u85t5J5H0ZELiH8j3PcJ9uS4htlGEoFmUEV2F/zEoLeuJY7ZR9oy4l37BYleq2pvL10T7vA5ZruNbe+QcxcHHtbK79d8ZizQUAvKOtX5HGJHkMoENr5HMHsJFyTKWnzox8AN55gY1z1XtQrkUfaO9Cx6ed6IKAlIukU1yL/sv3fPTDIfT7VdKfHVjYSp/IKtcL6fgLtGmlvrMfnbl3dKD4oEzs+gBHT6vTq/J/3LMFS59ysCPnYokCMnanq/Y94IADHsiEGJiZoL9enHbS1guoW1EOm5L+IewNOUwmzzeVq5quGyCv63OvfJJscaS/aOtiYYiynp24zdQt55Kedkp9NpLGler/Px24PoGf4X8JZGaxkDX8ewbBOwZs0TmAk6IDGFDvMJRXUqzpzDvqgB/xfd9h/5I1DNDN+Tw392yF2WLBShjMn+o8N3yf4lIg/5bWvZRxT8p5IOW5vjIMi2I343zN26Tvz6sKfs5DHSsptN8ahFMoodfq89bxm1G0HTL4KYIx/hdMDdk8aXbyNKU2kIIeAMzd5JnnAgApkmImmJlR/WHwLmjGvQi3wAiK96X68z/0P/r7bjPAK81u2jGAq2u3gKZ9BHaeayZzHAWQN4JvA1T+kxuhu5n2Z/JIbE+RlUH/prYqQcwPFfwsuF97taa8VwEcRpi1/83YG8nle4c4sN8zPB9R5B9Svq30szYx9D61Me6M8O2MSMcAVwZtH8BkLQZyAmOyVSYRjHAdcPO4MXo049fRrPZ4e0TtG8NtzI7UR/8pvwuMtWL/I/k+BhTdqB8nBqW98rQw3vPC0tH62J7G6S5cPKtgDu41HgrmBKBeh6G9Sr+f34Tn9Ygn+iBGhkEr0HM9cFeeKuUOkK5kOKvy3wtUK10vGJxcC5jJ4VqF+ldwXUxzTXHXXgWkrWNWfb6yvAJgnFPc7I/+/BlQ8SqZbKEefZy60tjMJOhrEyEbdz5kHCzBvbMhwDOyPo2v/pfXVEbwZXXZD3hSrfFn0YOvAwr/YshXMpF7mqvpIuO7jgx31y4D6a+wO88APffRI+OSJjfHYcbfFZ7ZlJ58Bdi8TgzROXGTA01VDPgzdEVXQG2Ye/ZidEczunHNH6Q+T9PBq2A6DlPvZtp2d+dXJ5+5lCdtHN3zN+X8RLr9yKE5l9qxZNBQ38kKt2dTBjFPeTfcIPd9qD0fANgqybtO32pF1/WQZ6V0npPmx/Sb5q3MtQ7q103owWruvQto2BvYaaIcFcBrMdkNKOIWfYJcruzdxmoAAEAASURBVHdPU79XlNbH+sP9QMPbCcQOgE171h9+13wJkmr0t7lNxl4DVD7DLDVW7gLA1IPagJN8Hzx4cJ1rDyjjbIDy2mHGeQk+0C73knVRFzakNRC+MNlVu/9p/ftjtqhOneqwnf3l1Q6wWs1E+S5l+dZ2ry/nrPhfAplZIdXp0tRhevospvNPm0mZYd2v0/yDQa+EgtcGNGZDQZ+nM+/JpXSGjtLXAF0slGwUVzp1ZlsM5P9M/6fL45u+6uiX6IjLoXCXNBCOCHo2iBLce5XB3d0AeCqD6puenVXnMhtVh3HAwXXJg8JqxjAsTUEtk1muQfhRBml9/so5khIbrewdMtByXl0KOaYunpsmDwppE8rnYLcEoR2de3/soS0ONkPqaJD+jmJfDYNUaVn82ZRjMTMCbGq1yRYG817yfVnbJGiwKFcUSXn8OiSAOagM2GUg3g+tnlIBGK8xWJeZDV8FiDzHeMYN2zXXGII3jcuCycSWvI6NmahtVwNWmmFzLgWKmmjzydJMYPelQPMrwNICDH+lWernDOxTjOvlduw+FRAugEX9GDPWr0/aXBDbSbc15mE3RvppjMwqXCuNpL++2XdYmWJ3auPzKjE7kzEFv9PfrqQTXjZ2CjBjBV17Y2MjE55qoKYOe7ugfOZkaKaIG1nVPlRdY6TcU4thmRsQKlw8qWMMX3RK/ZFAUfIIaMrql6v09ffpiFGMUicM0+vGVGvlnZcOG+P7e/XPia3rB+wtaAzXyidpVpoozRE9A/j8lgvk47iCUo60AVf2JCu/Ls/z0plfea/xf7h8j/N/abrhBexYd2NuEWN9EWN7Iwa/QuBtZvy1jHgF8LeScfi6vKaaGD0IED4DUEzWFg0EuT6OhfknMNjcRG1TbESd9vxY21/FTdOAzkmMyZuM9ggLBQqgxm14AwDaEmjsGsM8dOjQxzEbTbBGvRj/VdVr1chKPyoWSMgjL/uNq2yqfrE3WZ7q3i4ATlaSPknuW6lLX239GIarPd1wAlk25D7anS6eRDc0A3YeA5zXVMej9afayAhQWBMb1VioQSHeyIws69iAS524lJtvIX3rBTJ7GmBbMzcpx4bkujMQpBh1rbBCi2PEunougHxpbTCJXHrTq838LsCRvAI+8r0ysiWPOu2Xc4ur50jJTk1bAuQj2KFi89DkhbXqRe+eQJ6NAfsEUBfsYa4B4KcAX8OkUZuC5NwvcZRAZhZLXQesS4eJAc4gNwje0VkO1EkbUEjba/vHKaOHrZoZq5M3ouyGUWwH6rCLGQgFZayTTTLAHuNXfe77Fhc9+ajBfL5O3I4inFc5CgVGKVXJ9yqD7WftdAZ0sc8KhTKJv7qYzVAejQ2ouQPyyCiuok4U2OLqeGHqSVk87p6XGZU+DEUo4LyQMv6cYhUYV1M2sHvH76kGZF+KIYpzptSLvM9mPD40QLc2G1nV/0PMZB/XNr3Jsw869lnlqzCjbmC2152yLYAMxdLKvR0N+jdS3vL4ZSTAODRiBLtrr8QiTCuEMXS3H/lUMOJzA6x9GMU5GLy4j67HtBTG2u87hg0b9pmJwLyMaLXZ+ykChfsyApONn7wqozFwNAQTuJy4i/OwgR+aYV/FPfBvDM1C+shKqP6nZHN/8sIAjMBUdNSfq+Q30jhfmbF7g8F8loFZmNGpU+bcWhxm3mEVpurvI4yNjk6+rE+NYgxvNBFaDWC6OBOcHDGG8quMfnHP1sBZM0auTexKDDSjd42xVcSSxYA5F+O5uPI/zvVQ7ZnEsHxsJr6Z97p1lsepnn1M0gfJ6y0G/FEAYA1j7OMiQ3/8Hoil2o1sW2UcMJyV0iou03WnRub0VjEWc109IocCyKScxkhW/Uw1ruuM+bRRpXH0rHTOAzLbMspLGlNtjcG76MuXck+AHDne63s/aY7QBmuTaQP3xvW+ns/6qUvuCwCJTsEwVHJLx4WSTyOfYhKVgtK7z6vnIQBIUW7p1RnrG3vuSOV6i3weJuNx2maoMjcCVs5yTxXdOdUwfxIYaU4nDKIDAg5a6GsbYdx2Anx3p8snpO/Qu+/pP/MAOxsrezf125osquipIjBa+3cHbhsGIKWOOdKu0suKuMUwZ/2VX3dpG5m1k982iXPxmd+zRR090kKbbq8fJB4soGoHOvUV97zoWj9lbp701LUuTIx8KgMM2YY6QdxT1PMaz/02+cZO6DuVKUcOOrW1vtgp/Ub+lQBXsUjji6sCFK1+ku/4XE8//KWOEsjMYsnrNO/qHG9nYKEaK3SEz3TGBLhubdaztIHXn5tiARH7G5rZLUWxfi7wd5koGwOm6Bw6/ngzs6sNwnt/SHHNOM60H0JXg3NLSqEFNP0khfEA0PSFBvwhif3Ee1NPyjYBzhOinJKcQT2Zcvw0Si0DIYPI92lAhLKupIArcz0gJYcB/6yB9rlnA3wGCdC91XM9zYzW8LtQAMWNP/GPNorivd9sqiOFsg6lG1brveRBQa1jJnheZmKU2RyM4w6UwpiUX7vNRYmEgn/jJxahfPwnSICirjFu2iSJb1OwaPu4FrY3rubV1443/p6ePsuwHTEM+l9eL3K4PriWNGMcp365D8gUoPxt4/gZ/bAi7KLYk6Xtg9THeN/Ys/fYD+pK4+1ehm0Udq8/Y9EmLgfGvq+87vH7bv0qMSFFvEF9/mEB9MGpxsqN9edMTMYysnfRHc8DG4ULipFKf2zPnbK8cVEn/zMAjMR1dIhhjuFlxG43/j7maiqYXSxSBRfMsc5dRz80NMOeZkT13YaM0wLGZRcALbtsP4B9WUD/7oARSXBrcWBYrtD3E9A8txPduViWJcsiIFc5KrArWZxwmnaYQo6VQMY0AJFJVCZpypixXZX7jaE5MTytgc+4g8Z7bpGwA1w+7wJ+z8q/AGpYtDZYtReAlYna4mH1q2W486LW47ARDdSpAC3Kn20smpPXsmQ7LyBwH2B4uzLd8GUVsop0GfE6/SIP6RYruNwvySLO5VOA9UV6KfvyZGf0bG76rDyqnJsC2N5GnzXx+wnPZAI1h36wJFDVUoxVlnu/og80d2+d9l346quv7qg9F9ZvOnwJKgqGPP0BUPqbuu6iXZumbP5HF1ZaLfRb//enM8OaTKX7FjAhPFM/fFH/eQouCbuV8r7JHX4OcNmFnHvJ7ybfW+uz60irrf6d7S0KvZq6STOuvWrxflVATIEBtONtyrJSrmdSliMgxr0LOzeb/KZNxouLX/7RDv203xyenf70z/69BDKzWOQU3RtWIbyYQZnBhcbtQZHthr77VEc8Qwd7x2xoG37jVSH5zKImGhAr6ZBTzPBq0MYx/hMxKY/8yKI+pjOu5/nZzDJONmivprBnjBb8kQn/kMcopsHxc1M6D6Iqi0cp9k4GwBYJiDPwigEcwFd/ZHAYcNNATs4zCA+LgRktvWI2QkHVUliDzYzzWoXQ6TM1PoWSOsHsfEW0/8pRZgEy2rDO7PNWZQkYawacLura6blGuc2Oau1eX4fy/y8jAQZ4rPFz35dswdcKYbKQme6WLszr3puA/Iu5d0bV32gcVnq+MjNhcVP9vOF8NTPc9NPbGYeVM9FgjJvp0xuYaa+XfhqDlvycT1xEQPVyjEBHRqiHSUVD438Vn7mN7dx7CYPxFqPe3TPZK2opRi/6eKI+1d/EJRT/tKXUQFfiONYxZn4HbGwGuBSsZsprlUt/z87HoMQVdit98Wh9PcTCLSqvPfx+weflGKqAMfEXD9I9cxljVRlnOZ+Da+kdBvyv+vNJ8tzbeD1ZnRfW56cFDOc+4yzs8HNWZHZnMHdV/6kZwwElrtXGSBqj14ub+dpWBJFpZAV0tFLWnoBhmOoO3GDbYDrW/FIelQx3HUM9RJmGRBYmE1XGet5B14v7bjx2YTwQV+yFpQ4fMtgN6br6yV/aYjJjPFFdEpwymp5p4Hs2KZ0X+3OLMjQGoDYk+yUyyQRUXooOcU90zpLqsYQ0Aqaq/U7dTtLW0TPj1f3PQNF47Nf9GfcMfSufhclhTn2il3I875m8Vy6rnxZQ1/bRc/pFVrQVsoyuI7P75HsFOW8lzQLIaBdfK4ql+NIbK3j5FH1OcWsrsT5dhCAsrg8Usg7oycEdfjNwuhp59ZJH9imbok5DAvL07Tpl16ULhq4AKspUoY2KfcvyvDIXQDHtot3CFlUqV2Pl/wxD9hyZVEW2AZ6uVZl4V2L9syw+67kLFinp/FJHCWR+BsnrsMZRZUF3Bo2bYSxiBvEsQ1hntpJO9KCBvBbFumwUpMGRzrS3znhiOgl0P0GHfPiHFlVn7Wn335UozFaCtx6R9x2W3X3tDdE/NN0fc78BsbLnshT03vrnzTpbUUaLGowfdOrUKRtA9TR4ptGakUUGVgYQeXwxuj0cQxDFkk/2vIhyyaw7szHBaPfVpz8z/os5eNCs9XZttr48ChqewqywA/IU+1U8oOz9KY46AcCfKGOo+t5cFisDVpebif+Pr2BmFKZM4wdJwAy4jiGrYyDbUMY9gYaCcWHEO2BQsjHjCozVTQzTPhiZiRi2XfW168VQvIju78tYNAf672fMwibWmGnfyzDvbdb9iPtXZDSaMbajGKY/6atTfG9jPHfgtqmm+IcwXPcxwtfKo6t75jF7f8Z4rma8PnD9RK6q17kl4vqJe6WfsVHQ9mGKgOMYqjvrK6yvzwZM9PUy2dZiV7I1wzQgk35fb/zqDVv9c+q8hfquY9XW3QzQGwxegmQr1P+A3MO9VQ0cLQ+oz5vf9MNoBjFg7QnBzm3Vv2dkmLGmzNOAVe5Vzx5egLur53+r3pebKA1m6DoA/sdwR+xmLBwhBmiqet6R++uP6EP6IEZ8AYzAZozzB+T+LF3Qko56SzDxJO3VGch43jhqZby1GzRo0IXquALmoLNPkRR9sTzdVkWuGfvFZpWYm9rIgKyqlKXQC2EYAMgN5bth9Il0TpXALZid243dvcU6HQd89iWDvIi3eAbYekS/uIXMRtOjh7qvifLurdwNlKeYCAJgjbG1SwBy2YE87EXr5EmPt6Oze8ijTp65lhim9uoUALMIXT8qgG/6ttIHCn2WiqWMZB1wIPu6SVx+13nm3/JrRa7bKkOftHnuk14eKY78jp1xvY6OrNXOARpTMfJFv0qeKR9AnticKdqrxrnb87D0sgKt1v0Vw4cPn99qrCO1eWG31HdufbkzOVabhG7jdTprxC6xSXm5cbfo3jz7RSl+mb//I4VfJv//+lxRpR0FoS0YBJ1OZ5AH+Wcm38NA7CGoanad4LxE7xssBb3MaGbZ4twZWHrSZB1p+I8RlKj1hSmb5QySFmadj+vYmUn87Id6DuSH7ouGnEBRTHMdZSbG+Gfm9BGF/5wZQgKjp5Uvvm5GoHitgusBCHfz6X4ovUJx1ytvg7FQGJkVz4rDwH+AAliXss4mfYnPyf4LAym6ByiA/q51UI/sQ3Kee/6EUWsrmLObspRAZlY0yPdMEzgeox0eAji6m8X+3mN75VGGfWljbXVt9ZpxcTbj/aTYkIMo7t21b5iLFxm+bf2f24TjKv8nMyhVFPYdxmXLzN4ZumWkfd//Z+8s4KSq3jd+Z3vp7g4BRbpFRUAllJASRUIUARERKQUFKcFCQEURFEUJBVT4ESIlYaAIIiWCooCEdC8b8/8+V2b+s8XWzOwK534+uzNz48R77z3vc543DqAjhHJCyaHxFc/oLp6D/ByvyTNxP+UdwcSyns/VmC4cKIKbyEtUEFATwvtem3Hgd/DPdzAkFzRDBlhRlWXBGDik5DjP9q+xd/JPz7un8nPtl1IT6KceKTc34Ndxflfi/cjKu6F3X/56btOB63rGB6XDd/20MJvuQw5DABEFaONp+lSb9h2kT/K5sDfkeRNscT/Gl3aMaXt4FybxXlTloJiVN5DrHwCZqTBHL2Jq+xbH5n5XLlWbxEDJ7JWDPuVALjvo6y5+10WRHqCPF/krze899Kk4x49R5lv8Ls5fafoiBe9g/FgFwFlOO78S8GN/IO0Ig70ZI98oKWWxP2JVuDfbYLzf5ZwA6pb/j73xjKzGOXgLk6EaAh2SL3VoMpWJevNSXibaGMB1UvYFkEEg5cTw/DTk2VhPXyJ0jMgdTTj/YXzbT1uqwxRloYwAwEsZgKDWj9sOOMnJ+HY/9R+jTbl1L/Dzq0dfFmOqcwMZ6rDbofbTnmzIdSz6YgvtiQboFaA+p54F1atzXRvl2MEQ1COw7MTP710AyGOA1rIyT1HeWsbY+gCYldQbwW2/F7BoT/yQ/yXGr/WA9R60vwh9GaT6Vab+GHNtYAhAekBMtMZByVWfAjTISQzfGVdb/P1pgIyPJc6DW4iBoIhQqwYcHoJNPDz5MSUVES2KXb0DyjkYk092MQu8mDF8V6jyQA1sPCCXeBnHpaaZzBZqU28+xkw5wK3lpT2XmnLSeg2ATDM+5TqI5IX6UuUxs8iBDf4WQlvVx8PMIn6kje1csy2dQ3ud0LfyrNfLVI5BTckN7NFeoFCDDrIJ4AVciDJ5UQrGFxsv9TJmiWNRWsG88MoLIXr4OWzuwznWn/uYmWNVsLevY8D5kQG2LNEYVWjLIl+0x5SZPAkA3JV5dSoTgem8Zw1QNlUAw0cBCneh3AvirzCVKJj1OLNWJALoDp6lbALPRIDUw3/iVp6rjSiERQzitaQ4YHii+H6LBnievwgU2XCeuZEA14GUXxDm4RmeY60PZCsUlMwlfBp2oxdtdM4zkl8tR4GUZUzQ86syfiHfzHkpC5SCPavlurYyY/F8feHZUykuNjuRned+MSWU5dQsnr9Yzgr8tp1pGQu2wiZFaX02T9Ai8wD+Zf9Qf05XmTCJUkj2e4ryrEh/6X7AYWRxQOdgVrgfgNIdJqQmSuw3zh9PW/fJDK4xjnYG4qQ6jRQQlwAQM5nI1cKnJITQ989hk5Yj53O8y2u5Vn41gQIQYqrVVvWBTaBPeVa2IicHxyojby1vYjMOfLdZW8r+GaX7HCCgEJ/34V/oRGmH6lrGvHO0ZQFsyFHOH8D7u5f1oyapcM8NkFCe1ArFND5z3+RPpGVRjtG+6rStovz6lC1YoIP7N0DnaeJEP44wPq2Cvduq8nhWjmGumsFYtpk2DOG6upxnszvypwLgTKcvkbB+vXiGyqo8/dFfsWsrZXa60neBBluO+DMGUHcgZs07kNEdAKKL/D7E+QI0Ss5nP2eqX5vAsCaCjD+PKKkiAP4YwCMrfZG/kpymhwPCFmE6zMe5yoUjdlvRRgrEuBUAuJ4+zYTlXq/nnedRZiT5+BTjeDvKCaZNn/A+7eFeyH/Rrp9nWKBmsfJ8/dsS//83QMbHMpeyFcDXy4oi18xgPg/LZmYYzZmxtEeR5+OBu48XzULZP8IM7hQPa3tmQu31YPPgxGAj3ZnSZmISqQ4jU5+HjOct60gAwlLK+teLK6WFeZwP+GjHoHE/1O0UklCt0CGedU1i3EyLx+n2V6jWB0T/0u9oXoJd2smAkInrbtDgTBvl8Ps1L8fPKJIbUA4VaPNOaPEtyOYPXvhqUh56IbVpANBMgAFK1zphsEoL9EnWvthQdLtQAh0ZmD5nBmoPTrzsVRkY82M/X8EspzH3KwsDZ36o8t0MYjUYKIr7oi2mzORLgPt2kfdgIc+UZrT9ZsyYMZl9Z3nuqqIkZX6oB4U+CSVUCOWh7LHfoHRK4riq/B7F2D+EEOh1LVq0qMY1tkmT5zxAzxkz8k9QzBug1gdQTh2ew3woBYVt/I0SuEHPKIBF7E1u9tlAhmfZyXOrMOXvAT/rUSwDeP+VvbaQnm/qfx+/nIuABDlYKqpnKKans/jZ9ZYC1bvCOJIfJdqXiUAL2uGgHifjRl6AfDnehxjeg7E8kycEDKjHiZmgoq5zKUmVS30WQPtjxiIH7XMA3ApTVjh9agPLJAEfY3KldY4Kkcm1PdcrWmsFwHArYOFGQN7DKK7GvJ9vAmA+5u8X/s6RyTwWSMJJ+CPkE4kC70BbehF+LXPLciZzf/MujZciZjy5nYlKUcBlB0BALsDD72qv5MFkIQ/1aivKvbBZI8lVm8YbWLR3GC+zIeeKjCsVNRHExHsex9f25MaJAqT+QXvvUVST2IOENo614F7X0nuNWXogz0VvGKbBjM/5BS5Q4A7e5csAgWBAgoN7qHEnBrnZrI7Aj54HZLmX6ychw9OMXfsZb28HNNxPu0N4pj5mAvch51xkrPqWZ+Ae+t5R4xey+Yp2aZFMNyhR/ylTk7iZgJefkZHYFMlEoC4A+Z3m/Bu5vj3Pg8ynpXhmOwFWm/NdPjENdL91TOMq8g2hLTsBKpsIMZ9LLqxH5UxOVvd5jMlf0Md7kOtOyjzKPRgNe24/BPxGzA4nIdbVOV6fMkPp2/8wq3+bkCzTc58BMj6Wvh58PYR6OEHKFgNYe4BAPV7kwgx4WXjQhPRtBzwGzI7Mbhpjzx6nwUYPM7OXuSltIgNgNZwZh/CS3AT78zXU9WxCSU+ktJyEzmegjMGsUpkXYDKzi54MmvUYMOpDH0eLjgSV20DF81pe2tL0U3TyJ679UL8xLlDAgB7Ai5aT8xTqepmXvQDn7eQl+gfH3hN64SU/18Z+G7Ro1qBykdXNYnJkhvLVhkL8giRfmsmLypafUyAArQAv+8sMUI2Ri9aRasj3/Ro06UcZgGRVBjc7KZqv2mXKvboEAKDHiAqcAJhxokyHAkxsRS4lylaRwb6iGD8+tb84eZ36cY+LAiqG8jytQBHK6b4dIEVAJlDsDopzBAN6RZ5DadVNvNfbUQ4NUQDzKCuK/UVVPuee4LyD+BV0xd+kPRFMeVCQxWnLYsBIHRiMzihO5TexgTlKsS1/mtDYdD7PXCeefSmSYIDSMCY4DgBXZpx766Hc6un518azZvdJ1wJE7hYromMC/hpHxO6gAG0WA0UVAHtkMQl5gH32e6V3BwB+hLadBFBMBfBpZv0XCj0LwOJGZu4XATZLaPNxQJaDOkahLN9grPoRNulvuxH801gm5c977tplMTbMxfl9M343swltx2VmSjjjxyMwYG14p8vzvmjRzp9py1zGxe60Wc7HdseotyiyzqV+MKaN5K80ytgeKxkvmgPGOpAjRqt+OzAP3sVYEQpQlakjP31sTb9CALDlr4CPeBMtfFs6cW/6IL8cmmQCDuvRv3ep/yh9tZ8JyRQ5KJQpQPdJAIF7Kr+X5nSyE3K2kxECWM5jTrMZK/avJ71GEZ6JIshvG9cvY+JzF/exBd+jkXMRyssC8JLJai/fo5GNrSckOACMsiQr18t4tUv3knbY909gRufAChfiOVK0l4NxNA8A5k7G3rI8d28CapeKbeH5a8CxBuiXTDw7zQR4YN9+pKyZjFsP0cZKjFvjWHtrHeamhSqXzQYx+kK7bJlp7FXfNQ6jS+z6dTwjbQbI+Phu6KXmxbAHJgEZHo4qvAxVXC8FD4Z9TKG8DGD4dTVazQtdRsqQh1JrWKTYzwKmpw2DdjOuzcSsaToD8D5vdZO+LKespgxY3RkECjPT4OvJyrAShXkpXkyoHg3qDEhKv/2HjgMAskPzP8zspQnK4m8G6RXMvrLxwuRikNyr810b4OhbBpi7GRAsBgB7N4rGfuklWwZUiwHfDufkpXZd5pNPFNFXKMZZKL0HGMyCGSjbcq8+Qib/Y8C8B2VVi36Ul+Kgb9lhafL5pCGm0BRJAKfsY5gPFH2zl8G9J89RLTEyegf1rInt0LPEZ2GU0Rru5/Pc28XM+G1bJe9QaWb6yjsynfd3P8+9lMRGVyPEdOIQ/jsKKAwF0lBlASb2AfaXcf5ZzMjnUdTleKdLSWHxPq5gkrICZbiNiY1tMtE1UhQuhaXvmjVrMoN/zQVAwkmuH48imwmIts9V/ZxnK5Yr18ocowmDq2n2Jwq+GQDmhAAMz21L3tdQgID7HI1BKMyLPL8CFEOo7xHKaK4yaf9KfIoGIpd9ukD5cvhYp7YJFHpuvMshsAX2eIaztPsQZp7dKM49vPd/M8ZF0pYfYDOLYX56gXKdBDcc5T3+A8fhfJjvigGqViJz5fVZgHLuiHwrYw6pjTzlqLxMAJH2HUPG9wCEgtgn4LMKp12FUWeGORnLe9gcM6J9jyn7MGOM7dTqbhRfeEdvpuwT3OvRtGkX9TYCtCoDuh3FpHPpv/1H+22QxsTNjpJCjvbEkOvtgA0YqVi+SdzjwwCq/VwfxDkOxq/K1Ncc1sQ2HWncQg8sRt52OcgoUBMxZG2xhtPHjHEPcu9beNav51W6RJvABdfvRd7fAW53II++1KkosF34/HB7D90OS1MNGVRDjmJxiuO4XZxn/BlkfoJJ1hT8ur4BYCnn0Vq70ET+8UzLZ0uLXypc2wCZROR0re+O4aGL4SFQ6mdFJDl5yexkSDwcdt/FckAhB2gmxoyugR5YPcC8CAHK8ZCSjYGsBjO9W6E+M/FQr+Ql34Qd/P+RQUoKS+BcZmBniXRYAr1cnxnFWF6QRbJ5i12Boox3BQq+K7Mli5fHQd/tkY+XTDRtCV7AAsx89jKzO8Ighn7Z+w0DtR1n6CoIGXwKPd2Cl/Zuyn+L/XtQPrbTrWYq2jQoC9xoFuLrDWW2R4qP2VAAg1IFZvutMQ/sBzzKgTucWV647p9mxXEViq/bZspPXAI8X8dhAeegiNbzHGXnOe7KAP/4ldm6LlzHu/cWz/JGAPcBFNNlV2ncyztRdCGcv1/7GMxroUz/ch3XJ0D9D857lHufhz870y/n2TN0lNWXPJ9y9swikEsduwn1VmIkG9h7lpPQd6JrXLt/5Yv+3M9Wcp4xWJFf6PNpXYezcbyoPk0SYCJ0WJOML3i+NzEW5ZaypL0nMNP8jv+Xffxq/wTweS8y844cjXse45nYK7tu6tiEuWUP784x/Ge0Erd9Oj41bzI2hgJYTlDWKuR1EgC3GQD6kpgRgJyDe6B15A4DGkXRHoxbD+BQq4u/Cgj7WOMCbbH9DBkbXGyJ+xLGn8mMYe8BNPYD0C6g0Lexbx7MTxiTEDeDIzlog7mxw5KvMCT286F7SV21qceWr6tw6ttIW9sJACDDfQCGcVw3E1nL3GODH87d4XrOOPdOrgnV9YzZgxhLJjLOKWzaBg4AGPmq2MXr+aIslXEBORyALZPvYyzml2dxK/U8RX1hsC3y6VMkk0DUL5wvpKu0ILXxx5QDeKxn2a7E4x/M0HbMSd9wD7PRplj1eJyWrl8zJLpKV4l4uXJo2l5QqROh9n5kZrQJpy/NxuQA6JY9g1FbaNLlRDidxBSxFcovRHQxtvGJ2HtHcKoGvWRtULajsYsP4OUK5QXqCtKfDZBxD8rJKiSJkwAtoVDbb9OvrryIHzOTqEHCp3IAkpdo80tQxcddRUDND2MgHMVMZ+Lrr7/eT/uZveaGeRnNbLQndtp12Nab4ihZklneOGZYd5P4azizkrGuMlAsHzOIPYAcmjKTWMY6MoMBEUN4Ed+j/iHMeAcwGI4V7QzAcsvVdb03P7lPL8DKPM8gq4RRSsaliKsg2iPTmM0UMWgItP6COW8gQO1Lb9ZvyvKOBDB35EZhFwDI2A6mKOAzKJN/AB8R3qnBlJJaCcB+2DMU3neBn1RvlBNIGbGcn1NdWBouhLXVSuFnAE2/pKGYdL0UYJUbnRJIH+KB1HRt2JXK/53SZoSWXINtgAK+CSTehBlIMDM2rdx8CqS8jxnHTqjOHa4/lPQ/+MX8ijL8lX3FlAwLulMzkMMpATESIYo2K6xMKGBpFWh9s7dBjOrQYI8/zyIG/12g+fuY0WxlhrAf5N6bGW9enePamBXZOSiYgdkUqvYjA0VodWK2cJCZxiz6eF7AQH4KzECCmEmEu67Xp9gszUZwurM5c2jwE/JFAEg8BiAKlaw0swZEeV7mk+/MZsaKJZPfE20NgEXKS56GnMx07MX4iM6wAFiL6FNj7vlanzTCFJpmCQDwj3Mft8NW7GDysAMQbi/El9aCmdWX4ZlvmtZyrufreXfkk3JVEIOMu8EyZbqanJIq42rXevMYY+RPAIFdtPduPm/wZtn+KotJ8fGMCmIkAwNkfPgkAGLqoGDv0aJt2IRXAWDGQvNtj1slM4cPMNfY1CTOa0fwbXlJihLlPjjuuVf7DdOhxF3VZbKC0ZkFxRqvrqtdn5JjsBCfAxw2MaCE43w4G7PRXgBbFurugWLP7ioL/5ahYkrIlzNG+whVzorJq5fOBeFHA4DsRAgAFUU32M6J2Khj+W5xnm3rJv36/Zhwil4p28lMJzP2/hiAzyD1mQFjvKteX30yOEbAoE0GxMhJ0QKgadkJew0tvvcDdOUH4D2E385RgKTdN1+1xZSb8SSASWYfzNzqjNeya6tFjJlzMZUk9X65zUPp2XuNA/j6RNLeNYz/v6dnW67Vug2Q8dGdhW24iVl6Cxy8lEjoG0DFWj3QKMLYnnjUz7ELI0aMcM9AcMo6A8th4fWeDVbnieQ0kfNqw4aMAg/cgiPZl6wC+4NyRCTn2tSco9kOvj2fAVR+Q3G3xFdmPX45B4noyYyjn/1cYeY6iLkoHHAmnx+7LZiaLJzQQjG1yantT5D+RzgZNgG8bUZOd8O6bGbmEksRMAjIrmxhzw3HpKUVfwMBhQ5MU4r40iKYWeQEB6Oj8Fefb9yfc7RTjqKHmNVXAYRGkzJ9L214kxDTo8g9lr3c5w0yFWQYCcj/gHfXaz5pGaZjGawhGjMZUzIEUEmuaGivUuXGG/+Te705L3EJGCCTuGzSdARfDq2q20IKFh+Py+SJUeKhZPlvYIIag/OZneAIR1LbASypxuAXE4yZJRNRPoqK+AzfEztRU1LXpeU4AOMSZiIlCQvGVyQCf5UY+qvU77kBKn3xV8nLi6vFL0e76gGEZMOZrQ+ObYeIUPgAP4WiOPN2I3w7HDtyEOa0qphrbnWdr0/K/Iwyf8N0ZZupYILehfk4JjAEkBgIkFLiJnupAs/rfPVd91HACqfAzIR71qPNWXAGvRMwagYpXwndlGskYCRgJJCIBAyQSUQwadktRUfkULAYA1iHDczQh6Ho5PWd7BkE+RxGYWoR2xCcVFvwF6mDuWMMNsy6zFSWApq+S+oabxwnzG8xJqVtOLQ+QA6VjYCKPwEcAQ0aNHgKB9w8SralRH84vrqZEtoagnnJgfJXaHl9TEN/kBOhvaIvMDPZK4QDaBoTfeAGM0QGKHNpNGU9SIi10pTbmS0BNooACdInZiX7em/0K6kycMoehk+TFpNzALoCmIVfckUfJHWtOW4kYCRgJGAk4F0JGCDjXXkqh0IAZoYHMX1Mk7KGtZBd1A47TElVWnsDJkNOrkOSum7SpEl1MbncBjNhEda5CIDxc1LXeOs45rJIwlqd+LE8hN/Mcvp8GDaqNyzLczjhBuFIOYIoHnuJBfJvhMPGDFaYOecXwszUVbkokJmza9euEUQjXSRyxEkyqDqYa8YRAml77+KPohSTNkMFELKbrnBMyB07D4iOaROY8ccGaNE6Jna+DNrojypNHUYCRgJGAkYCiUjAAJlEBJPa3eSDKYsCb4NZSZlm18M6LE1NWeRdOacESTA5V/VzwaRUE7DTQlE7MBrLAFDfpKa+1F5DlNU8AMQe6g/E3KKsp0ek3NV/0odbZDt9AZxis0okBMxJ4r/HYGrs5HaEcTvp5wVW5H2fhGVh8jchX8XnAjP42tQjJ8sofIyq4mMTAbMVjd+RyrUdgRUlJD8VnJvtjKJcY2f8TG0/UnIdJiQn4G0cLBIiN69QSmRnzjUS8JYEFA3qGlu8VaYp578pATMKe/m+sXZLEA6uYUQc/YzT3wv4jqSYjVGTMJm8JiBDxtxEW8hLHIAJqg7mjQYAiihWrV1GfX5jY9QwWJEAktuJDelIaGEJKXZFEKntMFFDdQ7h4M/qEyZjuMxtyrPC8Rgyiu4gKVY78q1013HK2o3z7zDCu5co6Ryh5EH4zmSFaVpKWb9SvkKcu2J2KowP0FkleKLsbArdFpBTJJG/NligIJyLZSKLFSrur/pNPUYC17sEeP+fITBgzPUuB9N/y4Rfe/MhwHSiRHZVMXs0wSx0SeaS1JaP0h4lZa6Q5MQ2/GeqASDakk9FWYBXkBNjTWLn+mo/fjlnCae+jKOxhX9MXtoTIqYEX5ZLJMx7SfUCsl5QAjLYqh4CPQAwMU1/wdg8g4lmiWfblNcDn5oviII6Cki5hfNfxCflFkxRIQpJh82JRi5OBrDp/D6NM3Qfwp8DYIKuKivPOrzxXeAJh+NMgLae3ijPlGEkYCSQMgkQBHCBsSRLyq4yZ1+LEjCMjBfvKgq8DIqtK6alKBJsfYcCX5/a4lHi2eVLgk+JO0uuZ1mYWEIIR65JHpfbqPMSDMcqIoH8ysaoPTAky3HC3QKwiAS8fU4UUwX5rtD/EWT0dTcZgPMq2X9l/onB/HWIMOVv+/fvv8h9gscX2JZ3cRhuBTvzPWuF1CNR4BjYlpvF9ADasiGXIFLMnyQa7JhAjdgYgRyBJH9sAmJig5TJl9BxE6nkD6GbOowE4kiAyc0hGGB3UECcw+bndSQBA2S8dLPFxsAMVEKpNiKKZhf+IsvTUjRl3Q/D4cR08WZC5eAvUgYfk2YyPcFubCAZ24qEzvPHPsDUIgDGfpyOFckjduhnFj+bcmVND5l98hDV1AUAEANA2cmaKo/iD/PA1dpGduNL+Mtso29HKfN2/GWKkyhPjExrwq4L4BPzKWuwTMA/6JLMWQxqNpi5WpnePKa1Z5Rx2Dj7elOqpiwjgeRLgAjNj/m7OflXmDOvVQkYIOOlO4syLU5Rj8jEgmnEgd+HHUqDQ1p2HFyrke22mKsqFLqO/Rtqc2Unid1qT5gwocFnn31WWrtgZJbBbjhQ1rGy3OoYjqbh+MaU4DMPTMUFzDCrSWeSbot5wQYVYWG8THLGhUU5BCPVZOnSpWfUVsBYYRiVKSxhbyf+w3F3MCzOYh1LbMPnJzuAZU/v3r37Eto9Cwr5vJx65SSMiUrgoSiL3AVj1goEwDjExgBolG8mlkwTK99L+//SkgqANHshOS+VaYoxEjASMBIwEkihBAyQSaHAEjpdiyhi1qhOhE0jTChyfM1OMriKOLbmxjG1AazJPByAn0L5ZidbbwEy2zbmewHKcitelPMnXL8aMDBJdeB30hFTSgwmjHj3CKVdhIiZ7jA/dWAmNuAI+0VC7fLXPnyCGgGoCgBonLAxE5s3b67VWO0NM9DLLOjYlplT9NChQxfAZFwVxOgi5FeEMosi0wqcvx4ZaLn7cwIO5J0RaOkNU9WepQ8OAooiOWazMYDIm/6t1bf/cfR1whB9hOlQbQkhk3FJ39ZoSjcSMBIwEjASSEwC8ZRkYiea/YlLAAYiF8CiCc63NjOAA2oR/EEewIeiCUxLA9YiKgmAqYRyLgWr0A7TyCxMMe1IBGc7qrF+UOlZs2YFoBw1w2+mmlDYe5UQ7+jRoxU9axabgxNtNuoqBmNzmvV+1sD+bPM8x5/fYYaK0o+stNtiIcndAIv5MCnnAWUVnn/++XYwMR3JgKu1pn7EnNQlOW0jamk7fzuI3NrMNfMBM+MJ094GWLLzyZBQryHlf0QI9hmWC9gMK+NEthYmrvbJKd8b59CWSHyS9nKfsnL/7/RGmaYMIwEjASMBI4GUS8AAmZTLLN4VJKPLjAnJXtWUBSJPYQ76k5OcAJGSmJxuVM4TFK0TsBODsq1B9E4ejtXFKTavCkMZ3kWOlSxK7IaCtMvn3I8BKhZsTwt7x5V/CxcuzAK4qQ9wqEE9PxFy/ZnncX9/h3GqS1sKkC/H4m+qFr0k0V0lAMwIAMdcQJrCsKcRev18atvGcg0/Ue4Mkgtq4c2zKgfTlUxJzYlyepH9kfKRQY6prSLF1xESHsn9WcR9dODo7GbWUlyQueC6kwCTES2pYZ6Z6+7Omw77SgIGyKRRsmSgDROwQGnXBYScAlhsxndD/iHgEschzEP7mLkLyNj5VWBpYhS6izOwg+vs2gEDFiYlm22Q46o2IoE2kCnXwiQViEmmhr2Tf5irSmBS6gyjcxLTyhoU+07XsfT4xJ/lBvqYg2gk+fUUefnll7vB0rwAkGlFnxwAjUn8fpT1kdLk/MwimO8Q6TSgcePGizBh2aYr6quG2W4tcvgGUOMGgf6Sg6KolEeGfhqHQ38J/RqoB0a2Je+x22cuo3eJyVdewPp/pr0ZXZ6mfd6XgAEyaZQpbEQ+gEkvPp3kTtkNy/IlPh1SbEy6nPsBM7sxkVhiVwApDpxhd+FXcRwwUhFFnEPVi7Fhn90Smafwl6lPFNJy/GR+pNxwQNJQmJlqmKuywjo0ZFCpBlg6zHIEiWfLs0vz/T8AWSVARB454cI0PcUAPREH33swBVnt2rXb0K9fvye91QpYnS2EZr+MbBYCIC6QMO/WmTNnPkPOHfx9Lws5equqZJUDkHHwF04IeJ1kXWBOMhJAAowDtfD3stnYjCoQGOIcjDPl1T7GpmDe8WQtXptR+2PadW1LIF5EzLXdXe/2TiHX+Go05KWvBTPyJyaO15idnwWk2MBEeUbk/KtPARUGAwe/d+JTcRQH1Zswh9hARsncZFLSeZipLFawfoWW1qHMZ1DeX1H+LRwPIvKpMEDmEZUP83OEiJ7t3u1RykoDtNzw7LPP5sO8onWhIgEXPwG61sCQnIaJiUEe36WsxKTPJlvyFpYvGC9ZAfpa4nM0TDKWaUmf6bGlV73p0VdTZ9olAPj9kEnOobSX5LsSlH1brLFq4N3+23c1mZKNBNIuAQNk0iBDompCUKTViZY5C7BYwAKKX8FK9EGZ24pVlIyYGJmVULwO/cl0JOaAPDE6J5BTHK+//rpmaRZK2mZniHiqzVIHEzE5DdRCkDJBwczkxqRSa9OmTRXxOfmHhHNfMtjsTUPz03zpxo0bb4J2zk97nPgGvYWz7xfVq1f/jv5dVLi1rzb6vhXA9yLgcA0mtldhg7IKCArM+HPzADDJXtXcn+0zdWVMCTBBSVdz8NWkonQRTLjq49v2Dyvbb4x7LuOVWHyZwWM980zqAnn363LsF9JBnI57nfltJOBLCRjTUhqkq0yyZPN18uJfAMRsw1RUGnaiK2YgZbAtismoMv4x0QoPRtnfhNlJaxE5NdvhXAsmpi4RPTkBKTaAwS9GOWg+1wrPmEz64lsyBR8U+dbEqC7MJ49T33F+z4SpmZ2GpnvlUtinKgxohTCd/UCfpsPArBaI8UrhSRRCJNO2iRMnvovMehDybQ+q1J3EVd49LICqzfXp3dJNaUYC/pUAE6YsjF0dX3vttdGMPwMZe9y+ea6WkBOqDfmrniKtQlHXPn2yYn39Xr16Pfvpp5+2B9SY9cc8hWO++1wCBsikQcQwKKEAlKYyc+CzkheF1pyXv6RMPzAuuUivX5JZ+25Yg10cy89nXsKK7QUV8SORqakMjE4mNUFKWAAHgPIcocpzlTOF8x9W2axJFIA5pQzMQ3nMN+cISf6RvCx/pqHpab6U9lQCjDWAFclGm/4gA+/5NBeaigKefPLJOYSgz4KtssSETZ8+PVaUVyqKTNYlmP+UUTlAjtu6R2YzEvivSwBfs3DMSdUBKVV4lwoyHh327BM+aeVI2PkQbGhTzN15PI+RduFhxrw7mGhVYSIW7HnMfDcS8LUEDJBJg4R58YPwdykDiDkBq7KOWUkZBgGrVq1aTlgTKdayMDDFOPYPmWl3oPh/hXaNRvk5BXa0ThADh+0ILDOFnH47d+68q0uXLkNZY6kF7E5LzCUtoaIf49obcL47QYjzbMw4a9LQ7DRfymBVaeXKlYOJqKoq0xd08xrYpliDXporSUEB+OMMqV27toCfZHhjCi5N9amAy0juz3yArIWflLL7mncp1dI0F2YUCTChcspMy/h0jmSbBzzbBWDPwziWlzXeHJiVY9GfMNClAD5hnJ8+jmqeDTXfrzsJmME3DbdcvisCH+RzyYx5pRFA406+72eNoRmAlY0o/Nz8zkMG2GjOK8pA0AHwc5RopD/EILB2UAxgxykQIwZGawnhQNsd1mbv+PHjF+EjsxCb9ULCNTdyzn0MFJcIQ96JCSddHQUBa3lJ9FcO01JW+vYNoOs71kZKfJnuNMg4OZfCCB1AzjP9yYww4MdwX/YotB5Amhsm7u7ktNWcYySQkSUgXz35msH4FiKw4DbPtsK0KBdWFJOXmuwv43mMcW0ZE4njgJ9WWhXe85j5biTgawkYIJMGCTMbd4iR2Lx5c0H8NfoCVvKxIvNO9k3jhT6GOekmgEg4jM0PvNxZAQDFWDzxImBlIS/+fhyB78G8lB//mkCAj0PrNGGqKenZJBZiDEVRdmUGVEiRSvjVLPE8nh7fAXAOWCYH/ZJJ7EMA1q70aIdnnQy+exQZJqbLnxv3T9FSIdSrJSfMZiTwn5WAFkHleQ4Ss8n4dJL3OlZUJGNaTfBNdXz1fmXiFSuSCUBfjTEsGwz1d7DM/n0J/7MSNw33lgQMkEmDJHmpLwBW5vPyB8Om5AHYHLnrrrsWYD7azGDwFftDASe1GzRocBZT088AnIawB+Xx6TghdkXXwLqEQMt+jMnotBgFmI5/PUivtIsQ4zAGh0EoSyXAmwPbcywNTfbKpdjKlVm4IlEKFsDtRLdu3dLdSUSzSAEZfI/+TcjjlZ5evRDqDJHTturlObj6yeaokUAGl4DAC+PVHEVPwsZcZJJy3LPJjGE7mVT9SvBCZUypJTyPAWKyczyIa45iZo72PGa+Gwn4WgIGyKRBwjAsyjDbEyVWGtBSGttyTbLxfsRK1BdZA+g7Zjjf4D9xO45xdQEw56Fmw7Zv3x525513RmEKcQJQFFYdSATOSa6LxlRjEZ3Uz7NJDChaQ0gOtdH4ytjp+T2P+/s7C17WwkZ+O4NVCH0ezOdif7chofpgvO1cPIDL/gkd98U+7o1y59gZm31RvinTSMCfEmCSFAVAOQHzYoPzuHUD3M/DxpyHSQ7huQ/1PA6QCcIsJV8xz93mu5GAXyTg38QbfumS/yoZMWKEHNvEkNgsCcsVWPrTRmbbH5idzNu6dWu9GTNmNGK2InOMVbNmzbdxCn4AULKP9Po3kNTufhaV3AU7E835Fn4XU+0C+EfUUxDg54/hw4dbMD2nMCt94DqWXp8wTQIwYYC3NWQwXpmevjGeMiCCyCEnRcBhTs/9vvwOULWXleAe2XmAfFmXKdtIwB8S0NpoCkDg/Y6HSPABDMSEKp2xjnFsq2d7YCWV7NNzl/luJOA3CRhGxkeibt++fTS+JG9gfnkeUBNChIsdkrhkyZIsAjIsZ/A9pqQ/YWFCCVsMAOS8z4wmAtuzm3Vh9hNKNt+cZNY8g3lqCk6+6eZQ6xITtPLtzNjqMPO6BLCKcu1P709mkxGErmt5B781RckOkYElNsgM4n4Tu6nIhxLQ4q+MNxbvebyFLTGj1oGVqc3zLrNTrHcf4BPJ/njgx4dNNUUbCbglYICMWxTe/zJ16tRIGJexmI4akyXzO1gZOxHeokWL2pEBeAi+McU43o2EbqWJcHoYIBMK4HE3BKU8iPOkKJ3kadBClOm+4awchp3cwl8nEpCWYWzhOB6PY5ZosR5VEACyrz8EhS/BWfyepgrQcO/8UaWpw0jApxIgcMFSCgn8/YoDXO7xrAy2M0h+fPIJ05/nRl6pubx3Rzz3me9GAv6SgDEt+VjSYmaoYiUMxipmMU6AwLQPP/yw24oVK4I1i588eXIQ7Mw3ONo55DPDPnd+BgaGbHJiZfFFhWxP83FTkyyeZHNP4+g7DCCzCiU+CuCwLcmL/HiCgCLg0AHw88tzTei5E1NbFEkN4w3sfuy2qcpIwGsSIEeVHOYtoi33w8zEipCUP5jGLEUG6l2Ls0XB4tj5s+LsNz+NBHwuATON9LmI/61AIEbfWLH6EaKW3mvevPllhTvKOU7JpTR44CAc0axZMzkQW/hdjCFiqR+Dw0XMJuO1Lz032hmASSxU7SRvjJPswhnOIK5QeELgg0ihPtSfsuLeBsCcxXJ+9Gf9pi4jAW9IQO84+bDCNHkiJURJ3vV2nuXiO2OvFaecVwlt+M4Z01JCgjH7fC4Bv8xcfd6L/1gFbdq0eRRT0gKcgF/Bx6IYg8YZBhEH2WLLohTPqzso44D169dbTZo0uYQZZ3p6d3HhwoV1GciU90Yp+RdhEtuU3m2KWz8D8AjAzAhCSP1i8hKoU0JEcmjkpy0P8fd23DaZ30YCGV0CjD3hmJOCydrbByBTbv78+coP9ReZu1ctWLAgn0KxcewPI5AhuxzbecfcrLHGLTZlKM+EeVU5CIJgbN3HM3rfTfuuDQkYIJNO95HBYClgRi9+ERThTBeAcTUHU9MQQhotVpQ+Sciza3e6fDJYBQ8aNOgWHJLrAryWsITCasxM6dKWq1UK9R0o272nn9HVzvfGMQE71YljdiznR2+UbcowEvC1BMhblblv37458ccLq1Klyg+khRijhHiwLnewgr0ScNppDfCB0fpxlsyoPPPh+PkV69Sp01nGBceQIUOcHJOPn9aT64FpdzTtNitg+/rmmfLdEjBAxi0K/38BzPwvoVoBMSNZisAiR0sMSxmMSegcf+6DjalILpvGzLSc+PN8jeNyrNBLf7blanXht3NYax9h5glgYM6JD8vJq53vjWOATWdCzo/eKNuUYSTgCwmQNiKAhWmzrFu3Lg95roaz4nVn0kTovbGd1q/4vziJmJTPiwO/M9facMoT4/j666/rc6y+MnszRtnXaPKg90AMJQxzVs4LYHKW4czPvpCnKTP9JWCATPrfg3gtIJdMpChcIpViSK73XrwT/LyD1W7DiWDIzkxrNYPUV36uPtnVsVjnW6NGjXrzvffeC0eGXblwQrIvTsWJmAKjGdQPM6u1cMw2dHoqZGgu8Z8EBC4wF5X69NNPc2K67sXkpBvBBlrjLVr+evqDgYnAB+5PlkO5wPlOJb4jqvIcaSKcAJ9wrgsXY0O4tZiZLICX3IAX5ZYKII+TA1CkcWvUSy+99DLA6HfGr39kevJfL01N16MEDJDJgHddIY6icIkK+lv26vTciLDKzN9tDFK1iGIY9/TTT29Oz/YkVbcGYwCX8sn4fDaoJSrI7zOHWekolpoII5lYfgZxE4Ka1E0yx/0uAd7hfF27di0L+F6xY8eOMJJwWqQNiIbB/Kl169anZcZWDhnGnF3se2L27NlJthEfsVpEX/YE5BQDIGUhg3kFxq5Mc+bMuY/34D581j7FBD2BY38SDXXIAJokRWpOSKUEDJBJpeB8eRkzpZL4XGi5gjd9WU8yynZAPVdiVtaWmdfZ+vXrH09vf52k2szM8E8mkgUBgiWSOtcbxwF4gaLVmaHmZ2BvQpkfeKNcU4aRgLckAJgoxEK1g1mhvefo0aODWOctukiRIusGDx58oW3bts1hWlJVFWbvjVyoP3vDYfhlwrbLksupPCxlqaVLl7arU6dOu2XLls3Bafhd3svVBsy4pGU+vSkBA2S8KU0vlQXV2005G/ChSdeVCBmQspCJ+BZAQXUGvx/IZfOjl7ros2KIungBevw9AFgrKnnKZxVdKVgMkFK6kwPIyczUL9FSvu6TKf/akAC+MEFEPNYEqHRRNnFAdzBJLJd07979In5u7QAxXu1omTJlBqpAogbvZMLzMExMJZY1KE/995MUtD3jSTOWXVmpNZ28WrEp7LqXgAEyGfARYGFJC7OFdcstt+xKz+YRpVQIM80tKOizUMW/4Dx7OD3bk5y6n3vuudnMNt8DDPrctKT26D7JwVE+TWLRzGYkkBEkgH9KccBETQD2GBx5b8BcFIkP2RetWrV6gaU8tiTURhgTB6xKiOcxnmknYEgAXXHWyXqnWABXfnS8/JiaAABAAElEQVRfkR+rybhx4zoyCeoMUxPAemjzmRQ99v333/9Qu3bt3Z71mO9GAmmRgAEyaZGej651pQHHUe53H1WRZLEa1AYOHJgL81ZpfEB+J5/NXJR2ugKrJBvNCSxiKWZkFwN4KH3weeQE7A+369KvDPhhum9mMxJIbwm88sorxT/55JMncHjvgtkzFyagRffff/+fAPznARXVE3gvHJh+cuGPdx/RSJnkY6ZNUUiYamPwpYmCyTmKD9hGHH8PJNc8BHBaRjHL8LeJxCenKiHb1UqXLv0uJqe5+Na82LhxYwNmbEmbf2mVgAEyaZWgD65X+CODhSJhmlP8zz6oIskiX3/99ez4fNzGQHhz2bJll8IOpRuoSrKxHiewoGU0adSX4A/wAE6HlTnkU+dkHCfPAZrWAmja4idTwaMp5quRgN8lQKqE2zEHd/3hhx+akxU8F06288hTNahjx45/XmnMClejYH5DNm3a9DjMSQyRfoWISBwkNhjwYo8/Wo5A37WWGOzsAcxTi5nU7IT1dCq7L6YkB8/9crKU/3o1toa6H5k4cWIzljcZiRN+ddjSNjgCnwJsDbiyhIurSebTSCBVEjBAJlVi8+1Fmtkza1Il6RK2KDbm1VdfLctg8yAD1LHbb799Dbkk9vi2194rnQFcIaUKE61DqT4FMjItacFI6svJXy3v9cKUZCSQMgng0FsCVuVpQqDvJQIppnLlynNhY4Y9/PDDLhBjF8j7HUiW3vrPPPNMI8zFz+FPZhF1Z+HTYo87AjBiY7QxBth/LJdSBJ+9xwA7doI8TbaIUlLyyU8BPz8Dcn4BMK2m3rP2hXH+kR14GX451vLly4fjQ1OLtAVtyEu1hWtnY+oyNtk48jI/UyYBA2RSJi+/nK1BRJEwWpwtPbYtW7ZkZybWkOipm5l5rWGwW5Ae7UhNnYAui/ZbgJkwAEZNypiSmnKSew2ZUC9Szw84/D6KI2MuKPrKrKWVLixacttszrv2JECUUEnYmMfXrFlTGwf0KNZtm80yIi80atQoFpOKv8zt/fr1awyYuIPcULfAkFg48Z8n7PoyzMt2TMl1yBUTJAd2AXRNqPSn7/IF07sloKPfmjAwwWnHue1I4rkd4LSCMO/XHnroof1xzU84Hse88847X9GecJY7+Ag/maIENIyCCQqm/Olxz7/27pDpkS8lYICML6WbyrJF58pxlLVPUllC2i5jplUEENVFmXxRyoeIMvjPsDHM9JQNeSX+AP3xEajJIBnEIPmv0T9tYknwagboC5MmTfoRwBcFdZ4dFqg8Jxogk6C0zE5fSIA12Yp99tlnPXn+OmPqyVujRo0PFL0HaPjDsz5YmAbPP//8CBzTZTJ2EEkUAfgZiPkpEqblMhOWvz/66KOhvDP18YmJxsfl0pUsv2IcgzFXhRCFZLGUQXS1atUuU1fMrl27gmBzQhgzbgIc3cTzXwBT63zMRgvimo0ee+yxSCKXltO2VwBDz8AAFaV9w0hiGYUZfRnjXm5AznbPNpvvRgLJkYABMsmRkp/PIULIyUvu2LzZp1aRBHvFmirZmJE1ZeZVgQR4h3DIc+eJSPCCDLZTM7927dr9AM1tIb+szBRvoYlf+7iZZwB+30LDV8HRWOaluT6uzxRvJOCWwNq1a28nKqgrLElenHFnAuJHASLcIAZQoTQOQ3GybQYYqcE5DpjLzzlnwdixY2diYrLL4jMvz+9vmJDqA2J2wKyMB6DLYT4A01IZmJf7cAS+EQZnJ6Hbc0mi96eOAT76M4G4WWMW13bAkbcy40ZzANYT5J5ym5oASCGwvFVhLl8DKDko6xnMYMWZePQgWmo/QMo4/7rvqvmSEgkEpORkc65/JAAl/KlqwlcmViikP2pnxhWGk29FAIATQLWTtszxR73erAObuxOTj5N+hDO4+twBl5nkBXwA9nC/sjKzLOPNvpiyjASuJgFASkn8TJoS1pwPQDG7RIkSI8jgu9d1DeDBwYKOL8CEiKGsTQ6ZQJYg6N65c+ehMCszXefpk+uzEVV0B/lmZDY6CFPzMaHXMxkDPuDcSQCk1YAOscV/c3wx5qiZI0eO/IBznsCstI21l5zyqQGclIch6iKQBMi631UHZq8Yjv/NOk8neT9fpx0vab0mJhwVP//88244y2d3nWs+jQRSIgEDZFIiLT+dyyDxiwYTBqcOfqrSroYBMQuzugehixsyEzvMIowLmXFl+NwxcWXEABsEI7MMGeZgFtow7nFv/2YwdqAEAkXDozTSxUHb230y5WV8CQBMSvHO9sfXpSk5WraRRffD3r17u31iBGKIMBqDyelxzssOk2IB8h8ism8GnzvUQ52DqamlvuNbE4zfSmGto3TFJyY/x2rrGJGL/2COOqwIJkxKtn+M9mvr2bPnWoDOJ4R2n9C41aZNm4tyIMb/piVrLo3Dwbcj9QQoER5mJdtMTSTTcca5CfyNYqzJCvhpsXLlytb/lmj+GwmkTAIGyKRMXn45m1mLQ0qRl7scdmfvpt+8Sg+gh4MxLZVhECpMPpbdDEwfXeX0DHmIBS5zEurJBO/zyjhNhxDJITu8TzccHo8zS12ilbcZsIsBZmTOMpuRgE8lMHfu3Co473YBCOSAPfmyQYMG6zwrJPKwMeDgvhMnTuQgfcJnmG4EFubK/Oo6j4mKnHdtGzYgxQGwYOgJ1j59P8nz7AZGmJ1i8JuzAxG0cKTnhqnqACAoQhnJmUQ82KNHjzflZ0P7ij/77LPj8L3p5Hk+9TrJU3UU35wFsDzf8p5mhTVq9PHHH1f3PM98NxJIjgQMkEmOlPx8Ds56l6FdLZgRi2iEsv6qnsElE+ClLf4e/8AyLMLOfdxfdXujHmaePRik1xB5UZsw0EI4JFqs4usetL1RR0JlNGvWLAKq/BDUu8Bn+JdffpknofPMPiMBb0kAwF4KgNIaYJG1UqVKv9x1110rMO+cd5XPCteNYEKGYSoueeeddzoBMm9gIloyderUf+OqXSdCypBC4C/9JPfSKXxVFso8pMgkxoPLMI3/uE7VwpI6JsZGYMdz450LBsw7FGlJKPYW/G9Gwb5U69Chg9aMKwboGonvTCwwo+sBS7to1wzabmEKrs2193iWa74bCSRHAgbIJEdKfj4HJ9s3iSiQj0wAeSEeFi3r6yYQIRXOgPYIdux8zPBywsx0YLBs4Y+6vdU3aPBiRExUIlHXSWaXFWFKqgAIH/FW+Vcrh5no3zBAi6mzNAN906uda44ZCaRFAryTDkBBFUxLbfm+C8D+En9rXGXyDt8KmB6GY20dmJIATEEPAjC+iRtF5Drf9YmfVzTmo+OUaQMZ137Xp8xNYnAUVan0EJ4bv5sAqvLoGKamNjgGnyTD8FaAUFkiHy2cjIu/+eabowi77ux5HROPS4Cd73BAXoHzbxgh3g1wEq7heY75biSQlAR8riCTaoA5Hl8CDBbnWIvkFZkqePELk967S/yzvLuH2V0As61syhXBABiMk15VwoqfY1an7ML/iU2JBDWTJFIiCplth1r/hciLff5oPBlPI7lvJwExwQz4xmnRH0K/TuvAbFocsHEv72oYDOp3OM/O5dlzr4+B82xHmTeZkITgCzMf35kN3bp1cx9PTGwwIzkB/u0ERvQXd1MkoExHOuZKmOc6B8CipJkn9Jt6i3FeABOLzP37998D61KqU6dOFuaj4i+++OIIhYm7rtMnIGwHbOZ86rdYBqEefm3PEmxQ2fMc891I4GoSMEDmatJJx2PYl0fiQKcWOKB8fa4YRUvjBDjhqaeemjp8+PAz1B2DHbwqs7726SiGFFWtJF5yRmQwlK9KIIO7zEpJDuApqiSRk1WvHB0FpNQOsxkJ+EICPNcBAJWbYVAfBKzswL/kC55zt7notddee5HVprsBBIIJkdaCjx9iXjqYnLbw7Abwl0XnJgRkYEzEEtvH4pqWeP7PAeKjZXqaOXPmZKKnInBAtmmb0aNH/4Fz76uYwBwCM7DMPVUHfQnTJ+2P4vwZmKCeZV8I/WoBI3y7jpnNSCA5EjBAJjlSSodzcI4bCMVqMRg4WDwyNo/rhfYwYISyQFx28sWMwm7+z9tvv92fmdsBHAKfguatR+j1fFiGANm9vVCdz4tg9vckzo4naLPFjC8z/XlclTJIOpctW3YrZrKTzGQ/lCLwRWMY2BWt5GQw90XxpkwjAVsCrIFWguRziiwMJnvvpUceeeSMDhCVFMKzHazs0oCcMPzbomFQOsCUfJWUSSmuaAVSeG/i7rbk6CuQLkATF8joZOq3j2MqekSraOvdcxXCNSNhe97BBBXA+mSlcOrtznH3JIOIpkswMqfxNVM4diDvahbKi98IV4Hm00jAQwI+GdQ9yjdfUyEBKVsSUD2HuSeG9UlGsfL09FQUk+AllB2GYn/28ccfPzpmzJgDLVu2HES+hzxEJDymC2CCLuFgnI9ZUTtmX78Tgv2/BAvKYDtxTp4II1JEAyFhpOHMCp9l5tddzQQQBvM9BxlEa7K/lS+azkBdDBD1AIvr2c6QvqjDlGkkwHtZAgDQHgYjmgnOJt7XVZIKzEsU0XpjYFQEEDQB+pRjPxE44GZrkpIeJiHbmVdmIzntxt3kI6OJAqaieD4yYiMFbmB1LSZh7xCuHasAJklnYGRGEQ4eAVuUD3+ZYRMmTHjYs45WrVp9C5hZLvM2kZN3clxLjJjNSCBJCRggk6SI/H8CKb+fIbuupeRT5GS4zMAU32CdimYxkwvDb+S3p59+ejRgJhu/sxBmfZk05U8MHTq0nIrke14GmgdR/EHQy6UZUNoDfjJ8BmiBv2nTpj0FJa2ZowOaOhTH3xAynopiP0kU0/vY7csTfjoSx8OWqRCf+xLqcgA0x5Py/Qw5PHrrAKHrAcxCA4ns+JXB3k5o6L7AfDES8IIElKGXdzYzz7Yy6G6HgZznKhYWo/6GDRtuJV1DIPujATJzATF7XceT+ykQpE2gJe6G75wF82kzM3GP6TfOwtaVRVQTXAQSZugg78vNsEUOxpUS+OE9z+rbXV1lkf9pM4BsCZ8xvGMNAGVjWcm7IaHcBfGxKahPQrkLIofsJJ60TWCcZ3+6yjCf16cEMryCuh5vC7P6AM3s5ewrBztvbeRp6AELk50BwtGnT59LOOINYUCcxAAVroGBcMlzoo8FBDjHYtDR7Ko87biHNnzurXb4ohwyiUa/++67FoOgEwffPcwAR2M2W0z0xjSo7IaAmZVEM0UAOG6ib5/PmzdvIvv6pbQtV/yVzgCQBiHDszA8DoEoVhgOh9Wy/WQUSmo2IwFvSwCmtC7OvQt5zqLIzPuT2AtXHfieNOa5riMgAdB5iER0qXpfBWB4nuWw6yra/Sm2kySd9jE5/Xpuuk5jhlgZ+YsltuEv8xuApALh4DsxjxXHKV9JP2e4zsfEtJZJ3ArGpLs4txGm2kYqW+OSQBZjlExPFqDNYrKl9BTvkL17JA7Df7vKEOBjEnYrE5nVvPsWY5wCAFbDGrX0XDLBdX5qPpGRAxCWjXaWQFZDAXi34Vg9mnF7DmzZOf40+dTyDrGYqdTUZa5JWgIGyCQtI7+foRVpMSuJHtagYduZ9XJiPsnFrCe4RYsWh3lB5Miaoo1Vbyfx4t8PY/AFkQFTN27ceGL27NmvN2/efAR27RdU2AMPPHCEYxN5KZuS+yE/kQgVcPptw6FUDYwpamAqT8YheSTOhBbJtawhQ4Y8RcjpRBXFarsFORYJe1KEffmQWxNAxqfIN4w+3YBCqAMV/l1KqiWF+2ns+2UBThaA6TID8hlW8C3AYPkgfgoWPkY78QX4z6wWnpK+m3PTTwIoynxEED6ID4xFeoZdPMezXK0hd1EoZtNw5Z3SQo/kjYmGLXQdTtGnnHwFHFzMjOfFcuTVJtNT3IR4AjG6BhCVoGlVip/cNsGYq3MQiVnK5YcD+1zhjTfeeJhJwXsqG5PUZljitZiH7wKIWIx5MndHMqGLxl/P4vxAgEyQHPrx7RN4eoxJy2OLFi3SKt7WrFmzMjNmTcVH7kEmMcpCbI+fHL8DM/2ZGTNm7GWcGEMZi5DjGdZli6LdOsc+T21IaFP71T/kKqa3OBOhZwmB7wxjZAM4HQPcTQZcTmaCZHHOJ4Cw6Yw1TmSyJiUmvoTqN/uuLgEDZK4un3Q5ykDi1GCCiceCKbG5Xl7IXAwALxOR0IxjQ2nYu6lpHANgPRTuAGZCJzQYMDjFkNCtCy/qOF5Ge/bQtGnTrZhoqrLi7Vhe2IdhcYI5Hs7xDBeOowEGW/pzADQLUHbcBWLEnGDLb09Y5wkcFCNgTsqzKF5hwFxel9xwlHR9TfanFAr1gY92X+ratetgwOZMIkUKM7AHaoDnd3xOPtmlmxONBBKWAJFHQfitZNX7CjvxK8/ZV64zmZA8zfcBYh7YejIZ+cR1LDmfeofYnGJblB9Gf3LojbvJd0VgQpuS48Xd5Oiua12AR+W+8MILDsxFoUwqbuD8wZh1O2K+FnMZA+BwYI4tvnjx4jacO4c2XOAzYMGCBWsAN18z/t2OSVhrQLUZN27cUo5HYTprATjojyzy8o47ARYFefdzPPHEEwyLARZj2fm+ffuKGbpM+oiDAKGLlBOK83AuJiDBc+bMKQ2r8x7pLQQ8tk6ZMmU8uWy+w3/nHG06zdgnU35cUOOg/RXw4bmAuf8PyrVNbICoaNinS/T3snyKGBsCmGiGATZDmPC0x4fpZj5HMi4oOivZvkpx5Wp+Jy0BA2SSlpHfzyhVqtQBqEmt26MZSAE1AEXp5EWJwNyTF/NINxTz/2AEDqWmcSj2cwxU++++++5A6NtDsC817r///lhFMcs5Qn6KWcxeHmLAqYFvzX2c8HGskzLAD1KgD6FtMTAjAcjNbSoSc0LzJuILlIv+RTETfIoZa3cGtLUMSPtT03QG2WAG3SMMhvJdOtq6devpGni5F2UATA8ADKNgu7weYZaatpprrh0J6BnjGS+F0n+QceBX3sv3xUC4NkzGUUx4LJ7BhYwJP6aUjeHafJR1BCBim5QTMiupLsxa9jpLAgwuQONqg/bpOoVnAwqykcIhGyChIOeFY37pzyTjITL3yhHfghlRnqydKPhsgBr55t3Epwag9zi3SsOGDS9gKltGv2sDjMIAbtmJxGrGeFiU6+fyni901atPJnebmJjlZywoyPsZAMsaDTP7DczIHXHOa4BJ+G2iNfMzKcyOeaoSbfhY5jiNt4yJzzBJWQT7fZTrTijaa/r06Vlhb0og762aLIl1BVhFMyE8RdSYMhhPhi36QvXQ3ryAyicBMq0xjxWiTxU4dzZA7m18EMdyzREyMIsxugBYMiYnz5uTxu8GyKRRgL64nHVTZkCRvv/kk08qVLEH1OQIBplIlOQBBrNTzGrq8vLNZJbQ4rHHHkux4oTmfJt2v42N15KJJLGNAWcfKcPnM5jcD4C6kxf1U17ABB35EivD1/uxj2ejTQ7o9ItQ0B/FrY+IrxO0ewKzuHMMji0xJ8k595m4513tN9c7CHvNjr/Q6yT0sqC+j5Bv5ymYGAvn4bzMVPsCmDRI/4ZZ6f2rlWWOGQmkVAI8YzlhZB+WbwipEf7inV/sKgPlmnnYsGG5BBAwC60BBGx3HUvOJ2xEAAq8Gee+zxgTLmZBZh+ZmOJuYmkEYMQ86s9zU9SS9om1oY2jeC/Pah0oPi35+6Hsj2DCPgMbEs3nBvJUPYL5pwYTkCUo/uIAhXtghBYxWdvO2BbBGBfM+9qMv1vxbWvL5G0AIM0NYHgn5X8SA1PVA7BQi6VIogER35NNuKxC02FLvvRsn75zzho+ylNWC8odqeVEcJ4OZwKSl/c6DBm/yPv7ImWvpJ+jYXYO4pTcF9DTR0wTpqtoQNoeJjAHGUPfgNH5DMfl7IyNLTFTKZ+PlnMYpj8AVUf69QoOzQUZw3tyfR3Kfwkg2ojvH3BOrHWx+G22NEjAAJk0CM+XlzL7+Z4ZVm1mDyFQlMNQyIOZKUwC5ETzgvTH5FMeGrU3L+070K9nfdGWBg0aXGJgOia7Ny/fzbz8t1OPm9L2RZ0pKRP7dBEG+SdEUUMh90ns2isDzFiO6y/FG4NSNejpJ5hhdWEw2wKoGQWdbPvBAAZzQCffx4z0MmDqZ8xNbgfMFFdkLjASSEACKNIgFHwB2I7LMI0nPU9hLKjH/ub4ZFxixp9i0y9AJoY/G3zDqFyQM62cdRNiZQAdYI2zEYCc7ACITK52yH+PCUIerglW5BIA/z598l46Me9uwjctEB82JfgUc8Hr6FBUUjAA4hxs0PuAoEFMNG7GOb8vY5nO+RGn/Y2wGOuYuNVm3MkDsMhBPSH4tERzvVBWKGVc4vMD/ea78tbU1gKVyGsw5XZn33j2xTITsY9dDgEiGxQBBCsyjjyNH10l+lCcurJjsmoEQ9NIYeaAHpn3LcZgi2jPb/i8DdaGy//drjC/NiPj2sf1ZTG9/c79eIx8XIM//PDD0pjqqwAQZyGbMbDcl+lLdticM1wTq32uMsxnyiRggEzK5OW3swEpdXr37n2EFykfTmtdeJkmMMgcxsHsHTWC9VT6QZM+jLf+r/z8f57Ziy1EaR/EiXA19fZhZmIvYunF4tNcFINpf1iSEHwCjuLvYjsLprnQBApg4B4MdV2QgXUVREwjlw8Apzq4ByFySmSfTHQ+uQ8JNMnsugYlgJJVNup4VAgKNjvO/02ZTPyFH0wsp3uevRsAEBUxF3+N/8bmtIgFsBBJOYf5FGhyFyXlrx+YVDfBKPxAPfUxAd3I/m9wuA0C5NfhXezOpCevTEwAoUgYkY0EEEQ8//zzjWBKLKKoXOVxmTMYYFaWKKj8nLcaB9lBsBZlABQ3AAD+cJ2IaWgNpvWm9P8WwEEb5dDBxHQJ/5lvJ0+efA6mJoRxMkLn48+XgzEqMxMbp9ghxsxA2lmKQ3td5V35DKR+sTk2swzY2Mb+bjoGiHkaZuh2yigJgCqBvDPz7jvEdgnUsGbUi6yB1xaz2DlYpZ3I/RAAzJYNTv7KohxDP2Ti3kdx+6hDtNX/CJroQnueZCwvA4szFBZnKHJ8Dp+9KTBBWtbBgBmEkJbNAJm0SM/H18K+TGHGP5wZhuzErajubV6C41Ci78rOymysHBlrD/uyGQycF3hZj0Mr5+azgC/rSm7ZDGaFoXPDAHUPMHAGMyBOS+61qTmPpIHtdR0gxn25BkMGqBtxIGwmSp3B+Dxh6kfdJ5gvRgIplADgQDHPsUzFvONBes9hKyyU7gVY0j89i4UtDUDhyn/FwUzfVqqex1PyHQfiUwCChSjtHi6wznPuoF3h/M7GmJOb8hwAHTnKVsRvpyXjUzhgZBhgphyKXaaXfazrtAlF/5ALLMRtAyAmB+VWxay9EtDTU3UpShN2pDYstNZ2+1DXAA4OYWY6pWgsxr8hlG8pBBzQ9Dzt/AszkIV56gT7v4KRPcqY0BXW5xxmHydmrby0bQhA630mez+wz7aF0ab4XsxXGsg7/CpfX6XserzX7ZF5Seq9DRlnx8TuwLS/BIAjpkmRSnNhlJbAstgyl18OY1EUfQkCpJxnTIjo3r27Q+Y4AMwRANAbXH8rfbwLhrcg92oUcnaQ+2oLffwaQCZ2xmyplIABMqkUnD8uwxl3CzOSj6A9o3jxd7jqJERRttjXXb99+QnV+wuDwlwGld7Y0G/yZV3JLZuBqySztK447jI2ZFPYtVs2yS0jrecRoh7MbPhRBvm+jF3HAZ2z+Ps6reWa6699CfAuB8IeBPPs2EqQ51chyw4UWiwQI0kwww9DGTZH0UcQUfMjz9g3Lgnx/OWCiSwqRhA28BhmD83uU70BxB0wvw6xMbTRVU4wSrkAzERV/FzK8+45mEhYMCR95RvGp2xF0bRL/mGbYUk+L1my5PzEQAyFqo4sKPt69K0WDsB9xdjINwfQUJyy76Du/3H9CSZR20aOHLkOkFYNP5vsahOTuihkNZJzbcdbZRKGSelFxuAT+Ltswl/mDG2ZT7n34lP0CO2+gwjDFwEMv1HPtwAbG9C4OpfQJ4BOMrblzGRpDExRaYCagzY6kUUFIqduAuR0YOzpIAZK8hJrQ7ts3yK1U6BLfwIyivDCh24H/ZgFwMuEw/AN+A6Vpo0j5TzMWDbkrbfemgoDH8tsmFDbzL6EJWCATMJyyRB7cSATjWxTydCV6dKmRo0aHWSG9TGDbThUbYpyrviqwZi61hOZ0YdBJIjBexe+K3N8VVdi5WpmxsAWocELJbKnV69eY/hL7HSz/zqXAApLPhzFmcVXGjBggLJnhwEEeHwCbUWn2TnK+BTv23Yc/X/GkV+rqSsHUjAg5mYU6EnGg9WeYsRfpSjgo5KeRcD0SUBEmmb1sBp22gfMS8qDkg0/l+KwGn8DFkLYVwqQUQvFXFBARn5zMBOXUea/49z7I1F8S2BDFnNugm1QrhsmRDVgVyoAJkqh5HvTN61NFgHwiKKPQSj0UOq8kTor00+7r0QGzYEJvgPgciv9V0K8L2CETgJeHACrVgCErIwDU8TacP1SJnmzcXiejDz/YVy4DWfbmwA30yh3O+BpChGG22GwNuAwnSSgkaxlBvKUOW2+m/vTipw+up8CL2EAn5thqErB0thARuBF91VABiAlWQUC2sozfo4G5G2ljXtow3ba1BBTVgHGj3EAtUwwvMvxm9mo++5Zp/metAQMkElaRtf9GYAG9wwlowiDWc5rzIL2Q2VvIDdMjAYVf2448UUzQH3N4B8GJR3XDu/Pppi6MrAEACTBTALqESJdG/BSCcV2J4o5n1gUzdT1p7BkKTyAicwma1HAy9kfga/GJbByNpxL6xHxcggH1FhmEY6hO2NspcdzWIoyiiKKVJuaVT+Ayf5Dseaj/Loo5dUwEjcCXm7leb8XFsnCwTUSoLCK9myBYfiJ3ytQxvHYIIE3QFYojEgMWXifhMVoTvn16K8AzAmU/zc4yG8j1cNlgEFlTC4t6X9h/M7UD0tmNTL97sS5/gBAyPbSpZ6lZOedjanoAmzJbrJ558S88wTMUDDXNQUQ3cnfl5S5CIfhDbAwLTneHHamHPW9Qaj2T8hyMrJdDWj8M6FHB0ZFelFOxW5aynUeoE3RUPqzN8xkmWHXGlNndcCkndlbpjeBQeq1k+UhhyBcAOScfAeA62auqQTT3R/ZbWfNqfz0WWH1z5MwsCFAaTHnvU7d/++k5KrMfCYqAQNkEhWNOZCRJUAujY20b+OaNWti+a74q80MsFIqCoNdjJLyV7Wmnv+ABAReUGphAO385BO5Df+KR1F0dQAwSpd/EYbgLGak3bAM3wMU9L0iiqsO4CYE/4wqONnXgXEI0Qxfs3pm7spdco4yt3h2H0Up5W47ogI69nH8gOfxlH4XkBGgEpiB3ciBYpUPzK3svxtzUGmcaC/DJoiB+RoW5S18x7bS1wSrAVRkApA9jZNrJq6N4bpn6ZsTBucMTrHHYI9mkN5hB2BjvgoYOHBgE9icKsigOICpAX9fwWDIhC7/s634xjQGMOSlXfUARlrI9gJsyUuAw8oAo6rke1mLLIcRHRSOOb45ba5DvS/jUDsDWW6FmSmPCagtPirVuAdj+fuS93YaEVXfxAUsctil78qcHg/IqD2eGwDyPL81ACQ5CNDGppQ9AtBVg75WhEmS/+MBEuzJSfkhgF59WLr6hH1nhr1awWRpA22LBV496zbf/18CBsj8vyzMNyMBIwEjgRRLgBl0AIqnEDPt+iijG7XaOjPvcBSVnOPrY0YoDFiJYPmAnZiCvkRBHYbF0PdvUNBnYTsqYXK6hZl5CDNzgYhgQM9dlHUH/hhBci4F3JwnT9JWz8ZRfiC/lfHXQrnvgyVJVYJMV5ny8xAwoj8yh+TGD+x+MUcApCjAxK+0eSWARH8b6MMR13WenwCFzDi39n755Zfzo5T744DrkIMugOwiUT9fwjStxhx8HDbnC4CHzbzoejJyg0kObKXfxZFDOZR9aa6z+8OxBSSvawYblJtzqgFIstDGk7QV8uNyKKad8UQxrQbERADCCgJienIPclPXMIDkKq6fj6zncu1BmJmmAJ2b2N+VKKjSnPs1kyEnQDOAcj8iAnIXrI9PcmXh/Lt01apVDsBMFe7pz8jgtPqOL+Qb1P0b4OZWWKh7kNuw8ePHN0Rey+nnaPoZrfPMlrgEDJBJXDbmiJGAkYCRQKISQCnmQOE2JXFlbWb9+QAStWBZSqMUbVYDBiMS5X8JpfUZ7MJKfDf28HsjjvOxnDoxPQmgxAIpAKE1OIA2YMb/snxgUNbxbKcyYQh06BOFHO94og1P5ABl2OXJJKI+YP5xYgL5gciimTgaH4CF+R7lmyBYgoEJBij0QQGXpT1dkEsmTDiXyRgejWPrEK6PgsFZh1/LrwIgV5qw09UUIosOw97sVg4bnHbLoPBLcmy9jgMEQ/AR/JljFVD4VQBWBQADdnZu9ouZtTdk9Ca5XsRu7AUMFKf9/fFBacG5VZHxOyzs+iWM0CoAUhf2tQX4iG26FXbGNgUBYKLpwyQip467yvT2J8/AEsrUn3sDpP7Mj58BMUsAM9EwT80BV/UAqjUx62WC0VuKr9Aa9wXmSzwJGCATTyRmh5GAkYCRwNUlgKkiL0nN2sIUPIUyLKsoGhxRY3BIlV/GBwCWAJR+JD4gl1HSm3GE3c5yIFcv1OMoAOJHwv23o+TGw8xcAgh97XHY/orPh0J+IwU8lDslLRvgIQz2pA2ArL4ADazLUdr/KWakuf3791+X2LIHAKlA/FvCMCP1A7w8hS9LbjFEpOLXYom9ycYbNXbs2A+U+Vob5wd7tpPfATj/ZqX8yjKrCJRhUpMPUVGOgXkcTsDLWcDHdPpaGzYlD+U/C4v1N2aZIeR0cYMO2qs8LmdZgHIK5ho5K1+kX4Pkc8P3wZiS3sWU9Czg5y9Az2/cw7aYzipQr0POuQCvzvjQrKDe9arXs53++I65ehuyHwqA/YL2tARUtcTUp1xZDUiMuhBTmhL8GVNTAjfDAJkEhGJ2GQkYCRgJJCQBlFwgjpsP4hvSDnNOBRRuaUw+Eczm/8aU8TkAYA5RLRuVml9/gJ2EiknWPrJ5Z8WhdSWKvAYmk3gpBqhPid2C+LOdhpNVaAInyRxETpeHAGWDMY+VwIflBADsHRiYKfixJMjAqBiYgtoo3Y4AhCKYxBoA5nLLCR5AsZjlAObhzDqTRJKxaqSttnMycgzFD6UyJqj+JNoLgXUpDhtRTf456g/Aw7UqtYVZ7k8K+bNHjx7n8LNR6HczlLsFuMsP8JiH8+8szE6KInKHr+NncgaGYyLXboddqgXYG0i6hvYsfeBggckNMEVf4ZC7hjqfggG5FwCmNZtKABzGUIeyhG8F2N3G7430xzbtuNoeq0Ne/oF5T0tMbOe+f4+TcAwgrAVyrgXYugEQVxGT2VYyLGuBX78DLS931avFGSDjVXGawowEjASuVQkQUdK5U6dOWnesPFE9JUlQZ6FEFdY7iER152BkfkPpJar448oFZZ6Za4PJL3IGxSTnUveGEn6QNZQexhRSivNkqop1XCdiptmHb86PHG+Kv4n72uR8Ud3UeR4GJjdRUXMAMTfwuxjRPr/iz/KEoonwiznKeaHst7PnusplXyARRk+89957nQBrFehDJs6NAcwtor2z8IHZgjx+dZ3v+cm5OamrM+a4uwBQ+ThWQ20HPDmVzA5lnQmgEgA7UgVAURrmZK/revLUrEKpV2J/bhS7ooLupaybH3300U78NXGd5/qE4TjF93ksC7AKU52iwwYCWB5lyYAKLHXw0qBBg/7i+ikwMxsBhY/gp1Sc37fC9rzDgpefwA5txCn5EnXOBnTlpt9N4t4nV13e/oR92cG9GQI4nMXz0QlmqSULb94PEFOElIP6xnq7zv9yeQbI/Jfvnmm7kYCRgF8kgK9CZ0xDY2BhiqD0LEwUJzFxtAHInEYJ/+TZCBSexlUtNxALAHieQzmNScHfA7+agrA4D3PNHs53z7JRVgp5bgg4UlRSJHW14Pp3Pcvg+1nMD8dhJiwARJxDV/9JXecBBA+ySvQT+IrUlkMufdkGI9CVSJ9NhAXLDCSF6UZI/A7GkfdR8uB0wCRTDjCRH9+TizirLsK09REMzmYy2Mbqh2crMB+VwMz0MSxDKfpTAAXtxBSHO8yqMQBAJ9dHEmn0IECqJ4o7P8xXTs/rAY4HYVDs9aQAKREAk0CUfQnYmRKYt1ZyzYfkaXlf19DWTIpwouxjMC6vIsu8mLrkb5OF/tYHIOTnegGod2jzm/jfyHl4MECnKOXUAbiUJK/LPpLUnSH3zB20OWjGjBkPUvRMzzb58jvgcLeeC9qyhfYtAfC9BtDKAwP2FP2Nxnw33pf1/5fKNkDmv3S3TFuNBIwE/C4B0tUvGTduXCXMF4Xli4LJZBrswxuYJ372WEPIs10yRcRjUDxPgNUpADtRG8fVYphjWuLbMYnjLidYC2YiTL4qmK2UOVZZgIuh1GQ+cZ+DIi4L81GXa7VkgGfxyfpOvybie5Eb1uMyCe2Ul2kmDrFuE9YVYOWOmGFl6c6AgBGAsLyKpCKXy0ocl9+ExdkM4PobmVwmEkhmmuWAMzeIo92ByiPDukLdYDkqioHBt+Uv8ri8Qx/nwH78Tn+12KSFv4zC0OXw66RfbmCnDsFALcL5uQ/sVBGAz3ycdKfgw9OZiKVHkWcD1mAqC3g5D1u2EHk1wen3BMBrFixGBV1PCLsdXk65WZBdVRg2OVE/DxCryBIB7wIeQwFST2NeK0Qb8gO28lOufY18d9g3gWL8BmTUZu6BnqM9RFkdhH07QL964jN1Lyav+2jnGuTxvc673jcDZK73J8D030jASCCeBFC+WVnHpw0KpAeROLUAE4GYIyyccF9FUb4IiHE7mca9+AoAiKWElRwOxXsL5/7BX0nAQH7KjEEhXyBKJhdMQyfqnMm1kSjafqwW/TDJHqNQWI0AGF9TZy7KuBdFu4HzKqKAV3AMcigknN9StrHqi9smz9+YbnrDuvQaM2ZMboCINXz48IMAkRcBJGc8z9N3ynbgl1EJRqIvUUX3woDkpV0Kl16K0+xYQMlG2BE3uOL3etgDsUefIrs+mI8eAyRZRF4VxCclN6yPhfPzHuT4Jp/v0e9YdQJSnAAIOfwGA85i6SeA07FWrVpFoMzFQDWlHX0BH/0BmW25VzkJFy+MSWoUq3l/CpuyG6DyOWaj0uojppoNAMdnYIDK06euAJkKsEqZaFchTDbdaHdTTGIDKXcbvjQFkHMA/kHn1Q7uRwjMlwXwy71gwYKthEVXiisnb/4mGu53noMJmNomu8qlbRfxy/qKNoUDXu7lWagMM/MAfVEm4GTfe1d519pnrAflWuuc6Y+RgJGAkUBKJCDFjbLqiGNpX6JiyghAoDwuo7gno9wm48R6AvOFfC+S3CgrhJOUdTpKbAX5Ub6HFZCz636iePoCPorg5xGIMl2DIv0DX4zMWg8I5kNrG+WAjXkJpb0D1kZ5XYKIZMkNK3ABU5MybYtN2Avb8APltyCiJ4T65Px7VSZI18F8PIcPTgFMKlrReRSKfipmm1iAQudpmzdvXhMU/vuYebIBqMIJo94ACzIWR+QmsFPZAWE2iKGdzWnXdwCB45hxSmFG2sY6UIXoX076YqF8nYRG7ya6qSntjsIkdRIQc/bfWv79Tx/LIfMaisbC7FSP31rbLRbjgM+K2Cqts5QTUOXAzNWWe3Q3IPErHI+z4/9SBlZmN30Lot0lxFQJyODLU5W/GfwO5V7kghHaBVh8FbnXY39PfH5KAyCmYO5bz/3+HaaqJLlnMsM8NSa3TH3uzWCATDj35mZYuG0k8KuKrHUvvb7xbJQEpIwgh9AFwOJ0VwVaVgHn8SUwMT0xjb0NcKtNX+pzfJ3rnOv10wCZ6/XOm34bCRgJuCUAS3EPIGIQTqilUGiZURRZxcIw67/cpUuXN1CUo/HhOAWT4b4mqS8oustEwjyJkhwCCFiHQh+Fwt+LMp+KomoCQxFEhJOFr8pHMCtaDNECJBWUaUUp7qnzEm2Klp8Mvh0WjEIErMl5GILqKPIbqH8RDMQ5MRiUXxvFXoV9PyXWLhTj4zAV/ZQWX47KKOPnUexTUZZH4l5D+SEkp2sNq/IOPhrZAR1iYb7HL2M4DMwaQMZPyEiMjaKmovCXWQGgyErelj6jRo3qiy9HQdrlUD/kmIvp5hLgoRZA6DSmpLjV2b/x9dkLm/M+4KcksqpN5FLWuOAMEGUBMuxlHWB0slDHlzgBHwbINSRSqR1+TENgVMrAHmkRSnvRRoV+I59MhMSXkmyRqUW/KsIOTYbheQmZF8WE9A4mm3sAlc3uvffeIOQSiFnKAjw0hzUbQx8nA7KOY/KykGEFWKZHafRbCXYkjTsBJxYsYE7YpBxxi2Itpos8j4cws6l/oTBLKbcpxi30GvhtgMw1cBNNF4wEjARSLwGASzPMLCMgN6qiwAK0NIA2/EUuoVDrMivfDYhxh/ampCaASlbMK2JY7uvQoUMAircw4cbVcUAN1vIDsBjyg8krXww57ErRioFBcVpc1w+zTyb8UiyUbD4Yh8k4tr6Co2cQ5wWh1F9H8YfK7AELEoKiFQOU4AZDEgYI68O1pfFNcRB9NRRwchmGKB6IYdYfCLNxJ+av95BJJhT+RRT3ZMDUS7ApEbRNfjNHABlqJx/OUCJ+OmPe6Q9oK8q+TLA1Ws3bDgsHeFn0Nwhg0pHr3k6wgezkuiiA0FkUdIT8g1q3bv0C/jZKfLeAPjYH7O1GDhGwNTH4rAQAjNoBei5S9jQAXQvqmwCYceKU+wwsi52UUG3EnBQNAFiI0253yZcVtR+A1RknZ2J+14eVWoxvT3vu90fIp6X6z32yfWMAM08AikbAxpyhPRbyFov1oidTklh/UrsfIJUFP6xzPBMDAE5vArTirbukZxR5Bcu2mNp6rqXrDJC5lu6m6YuRgJFAiiQA89AUsDESM0Q1nG4v4rsRwkw4iIiRcyjBhvhsbMU3I0lzTWKVovROofzPoQyz4OPQEpYnAPPIRdgHBwxLEBaaGSiqV1m+4AOU8+eAmwuc048ZeRFMB9kwafRVRBEgIADn1ay0JyvmEDEMFuxOFtUrpQ/zEcY5oQm1AwYmCwzJSkDJDSh/R9euXYcBniIAMa+iwB/HhPKm6zopceq5E2ZiHkAqDN+MKPowSxEyAK0LKM9LgKZwAFgIbEAMjFNbfFIGALZKwfiE0nYHDIaFP9HfWoUaligC4PYaZVoAhyTZA7FP1EM1DuWL+QFGTD5FFm38ko8YgOZcZHAj9yYfOjwccDUJmT3CsXOYuZRF+RzsjCKyMtM+5aCxyLuyhrZ0wE/mRvo7hlDsxloOQuVSj0xywcj5IgkIO9LPT2B0mtPHIECSBZAKIu/MAI6dwewkR29r6NChw/jT5T7ZaNN5/HbEBuWkj/2oZJxnRTwPDrFcAPAKRGV9CvibgCntOa5zR5h5nn89fDdA5nq4y6aPRgJGAvEkgAILQlk0Y5ZfHeUbiRJtj4J4XI6f+HR8QmjuX6TVTzWIUYUoz3dRhn9Q5nCUaE2UqkVdHQEtT8C83ImCvszvQ/LFgDnQ2jtKZ/squV3eAkj0AqCEiLnBudjO3iuzCiYcC2VtMw5SaGIPYBZqwXzUp0+xFhrkd6bHH3/8KxKs1aIureszgna8hEK2lR6K/i0cZrNjxjqN30wQyrGpABVMQAAh5hfxFZoqHxrqrEQb16hPCrmm3Khp06Z9hA9Nu3/ddBz2UgkAJIv8LKNo12jk2QfzzwSYpDwAmmcBIQO5/DWVkdgG0PoW4LQK2dxKnVH82fJ3KWlkEgkbYTsEv/rqq++g8CNoi23i4Ry+Ol8EOH2EGexPAIkA3kF8Zubxdzd9W0RUlJN9Ciu3fWeoZwlMjG2Og7WRv08rmJvFRELdjQwCZZ7CZ2qY7gEASnIfnljbvbkfkDsY1mc8rMzjlBsLyGBa2gbwmgHL1xEzpSKthiAn+RuN9WYb/ktlBfyXGmvaaiRgJGAk4C0JABZeYObeB+Unf4NO3bp1CyfS5QblZWHWPgUQE8/sktK6Ua4R+JNckLkIRW7J5waAkAP2JFzmAfZlJVT5Eb5fxHzyBOUHo5ycJJvrJdYFR9NzpNt/Ej+QD1GoSgKnfC8WDI5MJrZylf8M5hWZQkajvBcoIkftBECFwsasgC2pI5MIjMILOCuPldOolL7OwXF0gEAMJpSiyCCSuheyzk+AEuMNHjy4LcBiAMzNDsDLGp2vjeOtUfQ7YLLaY6JxqF/y70HxKr/OaGQ6VqAAhsQGLYA5J9dbhGAHIuvwf0tJ/L/6A7Nj903gwXMTgJMsxbbQn6FEUwWrL67+AEqz0xZFL9lmO/pWGBPcFIDVIsxGioZySK46DkCLInzdHSbuqodlFZrT/rWY3mwQBZvkwC/GIVBDX7O7zvPlZ69evV7iPo0DfOWmj8M864I53AvA7Mbxrpi7oiQv2DAbnHmedz19N4zM9XS3TV+NBIwEbAnAXtw2ceLEhgIAMC8LmcFvY3ZfByUcTNTKBEw+fzEzT7W0ME1UQrnmRpmvxl8kACXokNmEXCBPYhLqDmCy1zSC/ejIzL8jbRgHuLkJBR7Rr18/JwAmhgiZbjAmM1HeVQEMEzEpROGM/DmKtp0aBjAoDsMwHv+UDgIShEnLLBPMNTKXKMJmGf4idQWYAGUTMVO8gpnMRgYcD2DWn412ZaX+QZSh5QIsGIAozBSLAED3yRHZc8NBNhx5tcJv53n8Z8romACSTF2AKAs/IgGqD1mbKZZPB236R+cBMvICtI4h416Y2z70LNvzuxSzykN+nrvt7wI4Ap60XQ67UXLq1QZYy8/vPCy1sA1fHa22bYMV+cQAugRg7HYKdAkMAgQvw049DdOVoOcx0VANcRxeh4zr0t5AXUebdf/6AxDPAj5H2BX78B9+WyO5X0Pwi+o2YsSIsfzFYgdxnJ6DP012zHxv8zz7sCUZv2jDyGT8e2RaaCRgJOBFCaAIHTAQtzNLh3ioc4FZ7Sxm7jeiCIcxSy8MTT8fJXc0NVWqbP3BQGwViOF7OECkDeajGprRA3CmMMOuj9I/AztyCmbhAmAj5oUXXhAw2U7Ej4VT7gGcS20Qo8UPUcLP4guhKKZ/AENrZQJS23DA/ZNyVsDy2FFOMjMBMMLpR27MOT0ADSUBUU7AzyGWHJiMiemcq0+wP30wsXQBuLwOGFBI8QOYKKJwAt5Jtt9prvNcn/KzgZUYR1tnAarKAzbE6FxGwZ8BNEQCVhQirvWPCsjPxnWdPjHTTQSY9UEGFmDpMjKIlbHX81x9x5nX3iWTWdwNEHIZRiVGQEfMDH0KgVmrADA8zLpO23BqdhKdFE000mkA2Sn6fQpQeg7ZxdBOp4vRIepnO+f9DjhIVAf27NlzAqBxG4xUjPonAIRPlUXE2TDuq/s63e+47fTGb2QehM/OcXylcuCr1CtumaoXGWSWHJCZT9oQt86M+tt9MzJqA027jASMBIwEvCkBHHtrASYa8yl/kxX4fvzMzL01IKEkynYiPhp7U1MfACML4KEyDEAFmXVUBqaBWjAR1QAYtuIFWMj8MoPQ53L4l+TE56Mb339HscbA1FidO3e+TAbcYrARLjooFAV6h1gPlHVBstcOgZV42NU+mJhtKPW1Yjyk3OVAjA9Ma5T6k4CUojAxfwEuGhKp5O6TlDBAaxLA6m1AyVgUZifKj0Lhr4YFqMSxJa7yZboB5BSgHyNwGFZYtW2yAeidBny9AZNTCjPYNExQF8SSIMvHuDae+QWwMZUEbwojz0E4dE/KTdDxl7YFwRyFSTmLVRF48NwoYyYO2UcFcnDYDacPowFYOzDFiB2KIlfNdpi0/wEAcwGaciqM+bnnnqtPWzfDbuxFzifxCXICRqrCWI3nnrchQiszdcQDAshtAexSFUx5f8kcJfnqPiAvi+iskWqXQBsATtd7feM5uYTT+WhAVATPU664gAkGrhr3qplYp+t9M0Dmen8CTP+NBK4zCQA0sqCAs+PTEYWJYAmz3l9RroFEE/2DWeYzHGEPp0YkKOn6MB2bMXMsQFk2llJG0RUg+iarIov4bcESHCeC5jNFLgE4WgJOqgMm8mBWkv/MPkwFyk/i3piJn+fcyfzZ+wAUhVC8XXH2LCGQAXBogL/HbdRnszLUcwth2H34LAl4OUKb2uBLsstdIF/wp8iq38hgJgr5Mcxb0TA7mwlLft11nsqGfcjFZyMA1lLCmZ+W+QKQYTvJ4lsyD/ZmAoDrOPX0RpYr8GeJApg9SFsq0tcAT2YGpknh0ttggRTplBcgIt+keOCB8qK4/qLkJTNS3A3WqADgJkSmNJiqnmT17Ud/LNqwe/r06Ssxy92MrFqR+8ZBOTagghn7GYamBsCxLOaiTkRt7ZC5C9lXxBfqE9o0AHCSKBghbP4pHKV3yrTHH92MDITFeoJ8NEXxpVGeHzfTFbe9afmNLCJh1t4BgM2lvgcAsQU9y+O+ROPjFCkmDBCZCXlet6HYBsh4Phnmu5GAkcA1KQEpTf6CUIRZZFJCIVdmNrsWs9JPKAyn0uZjZnoDc82e1AoAtuUoM/ctzKK1AOFRzEECGM/CGtwoc4hYE9qwBl+L3SjpSBTptwCo5jjP5gDg/MgKzmUBOR961o8Su0DEz/S6deseFRsg1gPTTF32vY6/Rk2AQyuAi9Yhsv1V8HeRk6/8fk4CiqYQJqw8LLE2QMcZ2Iq6sDbtMLE5YW12kKSuFqDIzcSg6IviGzIYBmYkLJNWorbz3IghAfydQKEvxax0wFUw4G8q8jwgPx1A2RB8d8IIwXaDAxLiRdC2uoCqfZSVm353gv0p5rre8xM2RiYTOzLLc/+V71UBElkkC8KOLULlLXLHHKe8ciSSc6+AXbNmzbzIOJ45BtC6BFBVkfveB4Dzlxyo8QVqCbvTGuAVj0lSnYDJzzHv3Ajzs5wVyf9HPU6ARSjgTlFYPt20/hTmsf08s7kAxJ08KwP4nsaR+bCYK56r23jeangev56+GyBzPd1t01cjgetIAlfAi+2vQV6UPLALzVD+nfHZuF2DP8r4KJEpJyQS5QZh1j6SnC6pYmNUBortV5T4ezJDwHZcxlflZjn9AmCOlitX7pTqhEWQ46+WEsgMGBlEbpXCRB8dxszVjIy5USon7gbbcBLwMRKfjoNiRGByLHLS5EcBd6JftdnnJKppH0Di4BWgIeX7LszEFNoSz9eHFagbIodvBHoo+w/MWbEUMgo9HKVYHufnBgJL+F8cRGH+RP2nVD8szw8wV797tpPj36Lgt8OUCKA1xQzzf+zdBZyVZfYH8DvDMHRJSYiUKDZiYiHqWiu2a3e7di0Gdnevjatrrq5doNgtBhagghh018DU/3ve5d7/nQGkBh31vp/PzL33jSfO85xzfiee5+2sjxVee7DvvvsWa9eVaDFHHW30/2TLwlfNLie+Rz5KgL75HZ75Wvkz41ok4Mph+RkoOSZ+W2LdMD5jV2J0WNf4/8+NFScrHX379n1EUncfy+GHC8108/cvoHNvYzb/ij3P87IDcLar3JmXte8ntF+rUrFV/tOYzjI3HgVkJ2njNtkVCLENN5dfdM8EXplmwNw8OwFn3/9H/p4DMn/k0c31LUeBPzcFInSRuNsp1hVZ8YezvHfgjl+ewp1AYb4MRGRyR5aWVMpsJU9mM6GftVjQu0nkLY68CuBlHPAyKcIhcwFUHk/C4e49kOehAcV+JY9Gopzn1wb5KDMsDf/XoYceep1XC5RSuKGsNwQyjuZhKrMCZxQwcruyXgYwUkDNRxT5Y+6dB8RIKO7o1QMvCL3EfSnvGzoNnL5sywAAQABJREFUCPnf0h+VhyLn9dmSJ+Y8IaD1KcnhEmqvBJwO57V6SeJreEoK9K9CQq9Q0arK+icvwU+REOueC5577rkkTyjdJ2GxEu17V3+e4dVppO3HC6vdxrPSBuiooIsCkAWtsg/3RJ1b88g0BpKSEJc8kn/xPj0NMNYRIltOWXW1v5V7jpP/9Khk3roBzOY+m11cgNcHgMe+8qKG84pFyG1/eUVdKtw0nx+A09aSik/S3/Pnc7nKT0nWnqTOq7R1OI9XBS8WT95QIHcQULcyj03XKq/8d1JghcnzO2lzrpk5CuQokKPAQilA2cULG2fFjazXD1m1OwIUjwrDrEHJfQVYfLnQQhbxBooyllcX8fC8TQnfArw8LsQ0hIfnI0WsypPQiUUdyav5vveSr7Gv840BmGeEj/4tqTRp54Kq4z2aBog9yevxWnh8IvQSip6XZChFfj3lXZvy3lw/Y8O6a4Rb3q9clo3iugqRXO4vH8gp44G6m4fk8/R98RoDXqUtharO4QVYL0Iv8lpuFHp6U11FlOVH2hF7uKwgR6dl9Dn9rL6/qb/PCI29CcTMBlp24vE5KH09PnkzavAgNEH3443Fs4DHLEuLV5ZTdC4PUGzml+gj55M9ZNAw+/HYyXgl3qE60f/wxsR+P8JhxSNGjFhRnQcDU3sAX4dZOr2nJdhTrZTqIqn3UEDmYMCtV7r87EJ5V+4HZO6yqmmycnrEpoLx6oLsvmXfn/4O1D1l879X0r+X5Wfk4KD/0xKdR2jXVtl1occ4XrIfItRmrrcHQFtkX/+zfC/4s3Q0188cBXIU+HNTIJSTFSw1Y8ULxfUzpf9TVVGEoswXphgfCbBRZuStxAEc9FHfxYBGd5/58lc68B6c51ITe9c8wZo+GaAYE/f+0hFtV8dseThfAhO9QtlT5OVATH9ekBct177ctRV5Ol4FPoZVLkueyxq8LWcLP+zk+fxjjjnmLW09VFt2UfYwn6vxELXX7r5CcN2FpcYLOz3nnjd5lYoBkCEUaXdei5+FtrrwCm2pvA/VU8HrY0n5zbwaWwAQbSjff1pB9IHwT7JzLkUbO+cOjLbxWh1nldTF6txdOYcDeGvzzpymLYMBkOYBYgKsZR+uLccTtLp760SICyAtFeL5BIhZyV/32KdGAu6OPBOx0V94hXaPcrQnBZgNRvszrGZ6BcirsK6bV+NR5W3Ew7Wtew4DjqbYm+UJdS+TJN7sPi3qd2M7C1B9F02SUGj6OYDuB6vcXjFG2+vrmsBYe9cqjEn63j/yZ8WZ8kfuaa5vOQrkKPCnpgAvQTNekZUiNEMxjOAN+b6qCBKrV5RVKpSRz8OyKqWyAqXziiTX/pRnHsV6GSXZjdJeU3imBIh5DBDpA8TMk4w7vzYBBM2Fxf4BSBwdu9pGyIpCH2uX1xnAwJHCNNvwLAwDph6StFwByETOiBU9J/NW9A6PjRVKt0t6fSjq4b35b6xQoiRX9XmaVTzd7aXznXL+abO4QZGUzDPzWdwrMfhNicpvacceVhXtxLPUH7h4KTxfcT0OwOpd991k9VYf9TUEEG50euPkYtY/obCR7usbScoSZ/e26+56nr2Up+otXqYtAnxEnkwAlvRh5dDbd9xxx1W8aQ31PcUD9BYP21tChJ0lDn/l+yEAS/SpXJvHAo/PKH899FpTXWsIa12hrTfw0AwwXsPT5dp5eKhxuRPQbMejsZay/66MGc69wGP1i56ydBnL+hNAjXyjAfOrx9iNMP7fAaitzY/l5nfPH/1cLrT0Rx/hXP9yFMhRIKEACz1eNNiVwhsv5JNRZFVJHuGGLsITF/FIXGmVyzYUfQFPxmzgZVZsiy/0VCos8ahwwZmU+ULb4Pk8ZbW00qcPb8PRwEOUkbx3CZgZC1A0tUfN1pYQp3hRXlLXVxRyRvsHiNGeAyjl7YGS2rwsd/A2HKs9iWck+q6MenJ2NgI81mXhT+NBeZlX5L/o9BEwltmkBPgaDggNAA7GCPN0Yv1v5Y0GzbPp5/xqkmivtGLqImWVK7OHFy6eqY2bZd8X36M8YO4CoOmx8K4AUhsJe53KM9NVH5LQmdBJ8lj0I2gh0bcckElemgnwzLLq6Cgrri4FEq+UOByvbShB3+eFw66UDH0rIHk5j9Wn4ZlBu9UlKl+sLeGFyoTFogKA5QkrnR4EBsYDAxvwUP0DGKvQt6Qh1fAfUB57+0QYtbPvvQDNZtWwmcu0STkgs0zJmys8R4EcBaoLBSj0GkIThZTjSAp96LJoF2XSHOhYVQ7JaoDA4az/wyjzy60q6cEjUAroPKz+c4R2vluU+oWT6knOvQgQOZGynur5/1Lg9/E4lLDCl+fN2EqYqTPlPUTS7ys8CW8KA2VCC5Ty+jw2p/FKtOC9+ZD34kJeo+zVUXkU+05yY07UnnKhoRHyV+4HkppRjquw9isk9Xr+BcnJL7lerD27yW1ZObsfzhcEnS2zvlJZTwMMKUvEL44N5NCiQlnxnPuGCa+dA9Q8pNwi7UhetWAFUqxCWkkd2wA4nYCtJhKVD+NNaxcgB21TvDjbADjnOb8pgJJS3wTelaesjuqDvjcBrbMlFj8NfN0drxeIg0euufbtZ/n5dtpWQf8JyT3Cm/Zft03m2VkfzefZhC4ppJr9A15j9+S82IsIbVbTxwr7zVSz5i6T5uRCS8uErLlCcxTIUaC6UYByakk5ri534wdgoHhZtI9C/YJ35CGK5RyAZn1Ktrs6W/ldJMH2Ibk5Fx922GGLtFIqFL8kzj0kwx5GoU8BMB6Uz3E7cFJO4XcRftnAZ3MKuJw3YQBPyOvpMI88lm4A02g72x7A29KGBya8FVfwsEzI7jcvxa7yhk4LAAEIjBWWugiweEN9DQGk5pVXdUVIiOfjRn3rIFy2CfCxLc9MDaDnQ96MaQDWp+nybU53Fi9QnrycHb0DaWPtvwB4OE8bK9DeTspDga3zPDsC6OktT2dVfavBM9OJcj5WcvD6gMwkXqwdeElaBZAJ4AIspiQ/T7RyqaY2nGO/lWmAzAfA3OC5bUgSmS21/iqADAAT4Cje0t2Nh+ZInpwYhyHp9grffKsd1/IqrQk8ra/vp1933XXHuD45fU91/ES373i/vhWK2zgAXvz92Y4KiPTP1vlcf3MUyFHgj0uBsLj9JWt44ztl15ICa03Bj6DYv1oWPZd7MZHCfYni/FSORguemJaAwae2ub+Ed+ACIOabRa2XQmpAWZ9pv5KUpbej5KxcRWkPZoF/ox+P6kfyIkOK+yWhstt5S8anywYsJsurWb9///4bC2nVA1L6C0m9Fm++Tt8Tn0DGZUDMapRhkfDKg/KGnorzkZNRGcTE+TgCLAhjfSpUV25l0n7yanYCDk4Vjmnzvzv+9x94+1y/TweOnuDZKZCM6w0Cp1wEJNSM8fBs7fT9+veNMNDV6j8JWPuP5caT5OrM4UFrhw67AWCHAU6tIjeGZ6k43qEEOJ0mT+Y4dDkWYLzeEvW70yBGeKWuv3XV0Vju0AYReot8mwgxxeoxCcEb6/exlpV3SrchPrXja96hp9Fykn7tbYXUPtHe7Huq23e5RaO0N3mNQoC8P+OR88j8GUc91+ccBf4EFOC5aMBKXUNX37T0OFbRbMpT8RPPRf9spV/VpJBM+ynFezkwcDxL+TshpVvlgQzmBcrkmyxKnZTvvcIbneNeIGQOYPGj5jfy2ZGn42eAKc6XU+wfARdJQm7cG3kqPC0rAykH82i057F5Q3jlYgpvUlxPH+7Zh7eiM49HsdDUw0JT17uWHXZK31rhkzdmTbQdry3f2/ivPU/XToDbLfJd5kmMjdcj8Cz9Q1tjk71teEX+7rOmENTF6qugdQGzaN/LH3zwAcfLjw9ZRVQLWCqknMujAWgZK5nihZzF9sCZDXQ8CzjOiRdtVj4A1VLtK9C2o4C5Q8PjFF4ZCcPxKocSAKcpoLMfGnwCVH3HS5TUEeUAivcpO3b6XQ5gO91cedzpJd4osXLblsXvoIn+Rt/K0/RaFvVU1zJzQKa6jkyuXTkK5CiwVBRgfRdRmMMjRGPF0hqU/248FT+x5n9eqoIX8rBE02k2LntG4mWELabIu1ikUFJ2sZHcevXVV/fmRUpFWIhnpgkwsi1Q8iIg0ZKyPZ2Cjn1UXqDE+mU/KxzVTv7IMcJDPXgsCgCfm3iH3tWOjDcGWDjAO6cuCgUvuXcyJX8ez81EAGJrZb2QXV7l78I6Y5V7H/AzBRg42Yqg9mi9M1D1mHsrLA+OZ4GNIRJvT5fTM5WXYw8b5R0OoLWWEPwwj9WACEll1yFMFnSLvyU+Xn755TbAysVWQXUNTw7g8xMgdxfP0AfauS3wdpTQVRNen9PvvPPOH1TUP10ZYPiD9j0mzNTZRnkr8nbtBOzcng120vdWl0/j9znP1VAgZgPgsoN2ZfYHqi5tXJbtyIWWliV1c2XnKJCjwG9GAR6R2ZT8T6H4Wavb8VQ0pTS/pdDeWdaNElKZBjgMWhIQE22jhF8NoMKjMVF7nwYYlmdtH8CrVJ9Xo5cwzdqU8Qjg5mGAYFh2fyjxnsDFRkBOHd6EPu57ofLeKcDdJVb8rEBpT/PX29ujRwgPFVHWC1WAFPto3pNv7Qjcj6flnxKJR2tPD8p0n8ityW5L+rtVUIPlCJ0LiD2snvoSmHe1l8zl3vx9hzDPDoDCAl8NkC5jUT6V0wJAW8VKr4diE7xIiAb6hgs/XS1kdZ13Fz3De/W4UNpnEWoyL1YWvtoHvdtnl897dg+g9oPk4nLX+wJj1VpXBgg1dvDq5GbA4nzHILt/f7Tv1Xpw/mjEzvUnR4EcBX59CkjwjG3rV/D5vWTbJ0Pg//qtWPQahcH2veKKKzbiSSnxEsubhFQu4TmoyZPRzeqfg23D357ijS36BwEyEfbIHK5v5h1JW7DK68pRGSg08pxVSrEHSeZwz8vCTm0AnRTv0c3qeDcuSpydQ8H/mLlxIV/k3UzidboF0PpMe0otnT4OeGi7gMfK5aYMkfB7vrdJ3yfUNlUoqr3w0S7ydm70+oXXbep3DiCyRPkonlsO3T6wL88LynmUB2s945yy6d4H6LCT/J97or3RNiBlWuQQBZAJjxcQ1lbbKyh/oGwMIHM/7810tGxtFVSDBfSrWpyOfCIgvTgSfYG32ugxzwqxatHQZdSIHJBZRoTNFZujQI4Cvy0FgJcmvDDb8WB04pXZikKbKaG0WoOYoBhFdFMk+FrNM4niv4kSXZ+iihdRtrWlf6ww2lKuyAg5Jk9FGCubynbw3d7za/EIRT7IXTwmFZKLKbh8ibEbx6ofXpK7eGMuy35+cb9b+TPJO4ceCsUPPLQAaJ686KKLVpxfOQBVGRAzxL4upwMxm0kCPlLycoFQWAerlda1ad9J3gA+yOsF7pPbsuH8ysg+F31R5zs8O4N4XN6wwmhdHpZuQoir88LE+6n68MjtbeXWYF6kzLgLNRVS+LWshEreJm6FVA9lHSnvp0K7hfRuA+ymaVvkHe2fXXd1+y4c9xFg9kUkMgNpm/PKVehLdWtvVbcnlyNT1RTNlZejQI4C1YICPA5TrTj5lqV6vPBFPXkSQ4UVXqwWjVtAIyjNU3koGsfqGt6O2y1FLpMvsybFHqttalLSzYV0yrbbbrsXJTI/nF2MVUObe2dTLwqtUBjnv8IhjXlzYnO0UXEfZV0HyHgNTQp5UVISfY/jtZgnQTe7zEX5Ttk/YqVPbZvjnUeBdrZr8OvafAMPz9WVn1df7AIcibOjhbeGa98IIOhYe+3sCnA2ATiboMFKvE9beFnlDGCthmTpvjbBGwiYXqPP64TXAfgo9/qEWPkUycrJHiqAanhbZgghDZNQvJu9gsZVzr8J8GOn5XU8tx5wkiQQa2tdoO8QwOYZ7Up2e3ZtB+W9LldmCqzUGvgJwBe7FFfLA11nH3fccTPRInZ8buAzsylitWxwFTcqB2SqmKC54nIUyFGgelCAcI9XBiwnAfJgy2hLLH+e5FxR9Wjd/FthN+BzeAZS8RJAgONYSbIH+91YXkmym20sPwZwBkq2PVzScqYvlPH6vCN9ALZuVmWVuv4Qr8dzFHkGqFDKfwMQVpUAnSdX5SK0yFybf2sW7SzQNMMy5nt5kMqFtS6ySV874COWWd8pR2iBK7UArVkSat8QvolVXifw7OwGsPQFQhrKtWkDrKQiT0iC7k2uzwJCmgGn4U2J1TmpUNqAXYTEUueee+7o008/fW0epkhuLr722mvH+qvQAc/nCcsdAPBdAsjUBAhTXnI5B0iM5JLacmHaOl+b96bIvQM9PMsGhA/yzJyFbnXR9gRAKVZ2VctD/lS8Xyp5fUW1bOAybFQOyCxD4uaKzlEgR4HfjgKxWomHoDHFVZc341vK6aXfrjWLVrMkWJirQYpSTdl4rjGl3FBC7Pc8NE2FXhrqQwlPwTggpgJAEC7aiudga8o9n1fjWDkh0wGAJsDK9HTNwk6nWCVUVx5JShLwRenzVfHJizSTsr9HrstuwFhPtK8NHPygvS1/CTBZ5hzLvSdGG7xg83YA5X7g80gekCO8kqFUv1tS0E1cbiKpeBRFPZMXZ0UAJpafF3M+FejrXTw1NwIhkwO8VAYwUbZcnFWAwgvkBm0vRFcv9uABUl62x895aLYfWh/i/HVewBihuIGA2Mx4TvsvR9eT5f7UklsUyKjaApl4dQOQmgC8aPuf6cgBmT/TaOf6mqPAn4gCVvqsxoJ/zJLilOTSWbwDE6pz94VXzhP6idBASn5H5Lh8AcjcLOTxNK/M+TxLh8iZGX7EEUc8xPuS6Yql5esBAVvxYOTLlZgt92S8cE+E0MrTN/GUnETBrwDQ5UXYqvIqpvR9S/Mp/2i2dux44IEHfuBzNeCqARASS7Q7AwYjF1a2PoeHqYh36WoA5UZhtdg3Jl8ZyXuRnCvjjSoPsMZDVQ7QlPM4RdLznEhUnl/5gEiBJdR/BUYeALBqAkMFwMtsbR0g+fdinqt3gMdacpLWl/jbTVjsAJ6Xb3lekvYCYXPk4JSHF8hy7Tzl1fklYDa/Nvxa58IjE16qP+ORAzJ/xlH/HfVZ4mJ9wrc4ltL+jpqda2o1oIC9VPKBgLqE+3C5MZdSWtXaI2Mb/xPo0LwIm4RX5u9//3sPZJwmZNLRMuBDKPUSXoTPbbj3ZDZ5eT82l1+yBQ/FHMr92BNOOOERf5lbYkm0VVCH8sY0irdNh9W+rI65YGQNIOaDSy65ZF0riGpKwP3OqqCZ2t5aGzMeogW1YS4omS8wWdAz8zsvRNWdJ+U99MnjkclH0znyZ0ZZrn4LQHgRUJIAJEDoZe9n+gp9u/Fm1Yx7s8sTqjsdCL4NsMqXiHyxV0acByxWWAmWff9v9Z1XKgEy+vVbNeE3q7fCgP1mrchVnKPAAigQgi8HYhZAnNzpBVKAMK/B8m4cQl0YpVzeQySZVtvD3h+nWQZcJ1YT8bykhJFSQhl9eRJqS3i9yLV4V9JIHpd7sjsB+KwnzLJ9eJ289+g1K5w+zr4e3ynmgcpZTagpyb156623ouw7K99Xlb8t6V7PKxK+BKxSPE01rJBqcO+9947R3nZVWc+CygI6uvDs9LnqqqtqAHn5VkqV2AH4buCqdYCYeI5nJaPxLdOeJi+pGMjbF+BbMbtcrzi4E6g8LN7T1KdPn5Nuv/32KeZV3ex7qsN3obwEpPLoTZd3tNRAsDr0aVHb8Kt7ZEyAQMHmUJK9vqjtTO6LmLdYZgXwxWVZznWYstFRC/HNMdB8grK5M/NYYbUwfzvJWqOg7kmLVdlCbrZzZ2tWUhPLB7+IW6NfwRgEUgMCowMrcJZku1ELskDifq+k7yjmO4YLuSYX+DSJbyuLDdcIgRPu5TjCpWk5XcqGR6XcxWNZYxMWRjubYa3g+Rlix9HnDLOm25gUPJ9/QV/x9xbctnPQbqFu+CgP7Ve0DXqjSEakLIKRhrKEZ1MeXSVXTjAesUJhkY4oj+XWjGXU2EqGnyOJMP1gXOMa7mgs56DHaBZSZpfS9D3pz+x+Emb1MXhLtKiwDXn63vl9cjU3QcPlXRvpJXmZNsS9EhhbsZhbcEt/Or9nc+eqBwUiNwaQ2Y8SjfcGzfG9Svm/qnspqbWEkk8BLalDDjlk0EknnbQOeXbK2WefvbzN3fbCY+XAwE/mXbxROpFxIW/Iw40o3vDGhBfnOXwxKLtt5n4T3pmySIoNHo3cm5ApyjxUOScpo8Ly7exnl/a7lVGr6dNX/fr1a6ydy0sIrisP5Xvemsid2ZKyHT43R2aJqyLnmwF/+fbLGUv2trY0vSPPxBsXXHBBLFePnY/LrfCayuNyp31hTl1QRTw1DwB365sv3cyXw+VVfRObKabvl5N0j/c/3R1lktMpS7rH6VM7K6OmCEnVJ/syy7vTz/yan+hZ2xL0usBsyOBnAbfvfs36f+u6flUgE4qSq29zCnk7HT9tcTofzHvHHXcMAFx6BjNiwOTxSHBipaS4MFOQcyp+i6XGO0iSt6MCHLFz5SVuXqr9ErLbqi01b7rppp+UPVWCWwsx6sYS6dpef/3142wr3hbzXAl4xJLHI+wy2Zorcro+5+2xxx7F3Kuztb3UM/tj6Mu5u/sTNqdS3sd7/kqKNz9AjDoSMBMCKPoaLmHMNImwOl25dxIKNTFwPSsRyuNaHGKk5YRHbZbPTehU1zLDs4ClIYRgch1I6OjaSElxk2JPh6Dp+eefnxDSc3mYdJWhQ4d+ThB87Fr39LXk4Ur/4nn37mw8r2L9dAx3tb6FMO2GobYUx79K228mlPuIY+dHG9LtjE/nyrhnZ4cbOdqh+DxLHrsRRFcAiL1s9BWu33OjWmAp/5lnnjnWHhrnEFjPYtYzXQv6Bnos5zqvZZvx2qzScvtqtDAmjdU/jJXVkjV6ofZt7r6+2vIgOmeAcLQDiCzKyhdIaGEMdoyxsKLhw5tvvjlc8mOjHVZGNJFn8DOwGT/z0CApy/mkHXEyd1QPChj3cjkNpcY7ZMFIf9V62TWAvLx5FjkuExlH3W3uNsELJpc766yz9g15Z87/LMRxa/CK+zr57IT/xvAO7MjjkKK4+nvh4uvkTYUBwAuHx/4osZpFXsg0fD5O2e0p7Hzb99+onEPwxjLzVsk16RoN4hH6CShrQPnX4xFaAYAZqj2f46c98dPPgGYx/k9WYeGrML4yBlh2h9I8F+cYp4XKnN2zZ89mZE43fR3ECxS7IqdsfFhGtk4nDz6yN82FZOrA7HIqfycLXveqhu/IsW6Wf+cxJhNZkH2fNqbIhsSrRRbVZfAM1fae9M2Q9H0xPiGT0r9/rU9hyR7yf9YJsKqdf7pEmV8VyFBmLSjelyHnH71a/hqMmexvsCiDDXn/DZBZQbLXLIDlO2Ah4sZ1wlsRCU4BYIJZIxs9vlPqxZDy9/IrOvOMbK+OKgMyFOeJvAMp1k+RHI67JIrtGyg93Kih0PUt3NnBaLsFqIrkuohfEkDPiRdfaLJ/xFW5HOEVFsN4XoY6lHApuhRJlJuoT6Vi2ivanvxnAqcVK+wH99WUsFfOwRRZ/uFm3hETPRagJzw4QYdYsom+KcApoQnrbqs4H22Ia+K7kfQY7e6kiO8o+K6EYEt0K5coWAczH03QhFVYCHRtHkogjvRnfA9gRUDMYEEOBYxKeS5m8xKNReOZ0VZWTyvWcBteiyLlH8uqOTbaEAyGwRNwFu0F3iah1RnquZfl2Z6iaaMdJa59hp69/PX2zGjtHqxdvQDFIwj0psZ0gPY04SbuqNypBMu3yjkRcLww+kmYpQI0mSMp9afQNPaciHO3AVm3xRwJmkUeQrTLPLnC3Dof8JtpD4623MftzLPvCMIxLNftufS3dG9YZqWA4aGAaljM5Zaabgwk1tTvYv0O62eR53LQMXcsOwqEMgHCGwMyrcyf2aG8l11tS1+yOd3KfDrEkuiawP2lUaI9by7B41fF/MUbJZT1J0DOgzwFbczzjjyWLwLZm/B4NAqZxzB4HXCv4I0hk5oxeHbFa83xaMiAleXbjDrzzDO/sHncqvjuQPUEbRbLqFySHgvntDEutSjcgTwfHQCb+nh1dUbml2RGiiwbiJ/O1a85ZN94/DiODEhWDvF2NAJOalHUIYvaoUntAAv6vS9aHG7/mghfpbxyIehWQq+M5in5lgclaPiScNsiNdlzE9Qziz7ZB+9f56Efsx8kN3+0tLxtyA3ypowh24S8eA8gu9r3KxhlNYxlbfph0q8dDgcCQ1gXhP4J2fZnO35VIGNwT+NmDELXpVx2QexbFpXgmLEkFKFJ/SBX4UhK/RiTKDLIEwWZDsFEHDPizITXWBb1ERT7K65VaXYbS6gpUFJGCV5t0k8DWlYTkmkAbEyRXNgIkOpEWU7HZOO1JS8ml/NFGPAOnoZPCJBOmPZvrKiG2r8K5rkcY3zjvnzx8deAhdmU7iG8Pm14OcpN0ldcb+JvvVDCcVDq4wC5gfpbon/xnpJ8gmoGUNSUEl4JeCqQuDZSGzVh5hRtLMaA7T03moU2fm4Zj1L2KxAw5cotABzqUsyzCZqm7ntYOS1cSrxDAQACkAEasRX2GNdPUv8cgiVf31/SlyGY+QiC6XifPWNjKuDtB1ZLbORVw/01PD/b82EtNPPSulnOl2D+nsDdi/Z3SAATOpWhyRx9WdXKjJsI8QAh5dFPfZiDPv+KMQ5gJPSUIrDO0a/vtOV955sErT1fgzDJn9vn2CQr6JXneqnnS5RZNz7NwyLXaul7W20K66oPS35PfW6MblHnHPPuVvc2CLp7U24ZwTgnwJK2vxlzz5iMU8aJnn8gaJo7fnsKADD146WKPJ47moPfmgcVNo777VtYsQX4/wg8WoeXIubzVXEVuL6bF+YqhlIYLRMo0Xvj/NxwRxLyYLCs7Pp65M5sCnwe7WV/lD0B/QDnqfbt209mWNXhSUgJu5zp/H8ZXHnk6Knm+4Xm8jJPXlVHJOzHLrq1GQV/ZwQdTw+04kUJPbSF61uQP4mB4fu/yKmH8GEZA/ECcmF9MiHZVyZCcGFckTOJ0UrmJcnRni33zqiBgMu2ni/LTngO2i3sAIweU8cmaL8q+dswIgj2usnoDuGnE4Clx7S5XGhpqNVMs3jW17JC6+/qXJ53dzCZP02b491Xby6svqq8Th5trs1rB8gi3351j1BV9mVJyvpVgQyFFQoggEwg1+UWp8EYPVGkFFUNgqqhsmpg3vBopAKpm0Dp17ynWC2R4FYHkNkivBNxT1UePCkhQMI7UixkdAcl+RXF2TCUKO/Beiby2YDOexjrGkqwRrQNgCkCrj7FxH9Bg8u1eRVK/xX5JBsQWPl2xvxYedMp9K3d3yJAQxyhsFkm+1D838Z1E3WivRCW0796vBTXu14e9aoz7i1X1jrqPMjfaKDhX9r5U3isKOQAVOXhNpWwtoF2DMDsqzm/p88aQnPbEGr7SNJ7i7foes8MAaCu0bfW2lKMhiMweb7vn4vH30tBDMfMvZVTDmg0w/wzKPtCAG0bvyfYlbMPQPeuXJvRhGdXdTS2H0bE9+sRBpca/90ArZTdOcdow0to08I9DUJYRZ8Bp2jvaP0aF54a/YkwTqzocLq0jHJqBQQVAJVXq6OQizoDJLjjNwOuCux0+UpCRP/UW8CLthpv0Yo8SqPlIHymviJCKH1Lyj4Tx2jXm+h2DDC5vOtx7Wn37G6c2koUHK7OAEVBz3LtGkOIfky5ZOrOFFbpi/rzeQlSXOPLzI1fqco/7c+Y5+ZJsTkTCnz8QQcd9JrVNNWWHubwfoyRevhqpEbmUeAtyIE7Ih+DPIn3LX0M4Dya3QE5Lg3uvvvu5UNO4IUXvZLg6ezr+DxC3fsAAW0YHhF6upHHp9g8NK3znsTrXwBQq1vZU87LcL1nD/H3qyjA4Dt1XUVGPg1sXSds3I7caMWQaBJj9uqrr4bXeV9/+0djybvEy6CfKTK1lCwq8TfB98bKKOTNLsCzKR6VOeTOX3hiwkj+r7/FOniHXxLW+54sX5UBuQ8Z8pkCMt48QOFxMixybyKs/l/65yrg5yWer268YzvTO5Pog3uEub5arIqr4OYwrEMuAavjeN+WOSitgiZXaRG/KpChkLuGUqesIjl0TxPgskVN9ornMG0wWkuTZyzPTFkoPRb/aEKrJZSeBxgkIR1WchmhMEKY5I2Y4AGequqgnFeGvncmEMIzkRe7WFJ6AwGLAFNzfM/nHQjwtIX2bhr1A2E1tSnPuWMo7Hcovpeg94YYohehGx6D8z17C5fqnhh7kP4cJrwRyrd55P9Imh0BOJzFExUvjHtG37fRp+f0vQjg+M79Uyh8ejW/Ayuihb5+gzYhyPebK7iSUBOh1lzbOmtjilKtgfGaoOUjPB8bG4sDtelTdTwIYMzS9nHcwGdq310Y5MtzzjnnoMo0jLarvwxY2ja+xxhxjX8ZLm6AYKz6B4vHP6ae3Yz3D1zaJbxMdXl6Ym+IJExFOH3j3tvRqI/2d1Je0tbwgBAob2vL7ZTQIP1ppowmXM9DJO7Ouvjii69T50xjUK68zAADI5twNb9G/n2rvZ3TbVZHM8y+B3B2AqUxmRK4gkXXL95SnL4HzdtSEEez/jaOdigjPC4nuj8JW1IOnZSTAC3tLUGX11n+iQWdLqPyJ/rna1N7eTQr6WsZofy58Ryt7F9FaVRuz5/pd1jtgEBTYx7LmF+ojn3nGVne3AgDIeTUYMB+Ix6/M3iudwSWU+ZXkfnyROW2441VyJa/4v1ZeOId4Hxo9j1ContTtp0ZGClhqZBHE/F/LBRI5h1df4b5fKvVUe3wwp746X7lvQZoJ6Hr7LKW1Xe8G7kl2wEwLRgiZ+PH44zZNPJtEJ4e63spL2h4rbuTuy3Iqjz5H+/4HAmUPcNo64m31vX8OkBGhHw/15eUsNRig5h0H4GAPAAvwtKlYSBXPsKQkVtUw9gcIRR9phDZ/vpxG9nRg2F5mjylbmTp3mgeb6MuC68OgBTocZkaMCHTQ/6Ske/7HFG53X/0378qkKGotmUhhbu+EAPXkgMSiubrRSFyZOVTBOWe3ZZrr4GJXDsmL8/Mx/I8tqFM80zsWKEQ6L3U5P6BZ+DsmIyEwaJU8Yv3cM+uwGX3gwl+Pqs+ksny/CXuTQIiQlmxkuYJ7VuR92Q7QmEYV+QrJnBKLsn6lHn3UI5clZ+o6ASgpRWFuwvGKTAJZ7DC1gS8OgI3a6lnqD500fZ9wxOFwbug2+O+fyfZtSfBXBbKVV/fBQ4upXinal8+pjktAJS2nCUx+A2gp7PY9CRC6wd1zgG29pAEe4P7f4zOsh6mcL/voH0nEBjTCLFL9GUMZhhCsHajqGuhY3d9/pJCrut7PUBoCmZOlvYFePGXRwD/bGxnKretz2eAu8OAov2080u02C3aiplv05/nALIZ+nIPgBBx/ZR+L++evVhlXT37kb8x6JRHATVS14762IwH7hR17KKujf2dYcwne/lcb8D4aRZIdCU5uMpX5e05l4BOoX2F/SoIx9EUxAPqXvvVV1/dATD6O7BUbB4+oj/JzqL63J67+Gv9nBbtC+vQUa4NW2pTLWHKbymQrwOcRJ/c04il28E93ycNmM8/Qm0lc/MK/exNAAdIO8/YhgU8eT63505VAQUo8ALzpb25MgcvfUixVUsQE11ljBwXIBvPpXhHdsCTO1gynOS94ZUIJc0kZzLJpPFMGCe8jiuZfxv6OcDcfi7Opw8eiqa8h1uRFy2j3EhSNadjoUSScxL3yTV8Dsg5ktJ+Hr/WVdajeH9f3uYB5NgCVwSm66jizxkMlh9CEfNwfmpTuj5WaL2TrkM+zz0MgP3wbgGZcar8uPcYRHH5QbLjdCGqdciNAGuPpZ9Z0k/8mYTSA1jO73D9c7J99fCAxHXy9SsJxwfzqN+mLT3lDq4OdPUFJPu5PIghGrkAAR4TYeJzmRzalRc04LHP40nKWyaVVONCfzUgQwHUEtKIFUaD5Io0o4QamrxhKS0SkAkvRzCwCRRKoyXwUotCiJDKdgEkQqGFtRzuWMxb06Du4Nr3ASTi+tIeFN/KAcCEU/4WDGeyJiGsKDe8B4BWbCPe1/d9CIztgKhRANRd+v0zgXqeCdY93QYrfXoKea2ifQWRQwLIXEGAvYEJ6h911FGPAiuDgYeL9aOWPqdYXF8pfxQh04tgPld/ziDchmPsEWjQnOC6Nbbzdn4lzHwPt2gBYHC+NvQGHu4AVkZTwrUkFK5lkutKyVUR4vCukQOBhH6uhVt2LHD4NKG2jvHZSdtqUAYrRD8JuU6YdT/lw44NhgMLbyprrD61dV9jYGwgN+tQVslhfsc26snuoSzJk5X1gnMpno8vgYSwlmLb8cTbEXTTxnL1lHETTwJOXtKvD0OY+FyJ+7uJtkbOTBmBuy46bufvCudaGoNaIaRjzOPQhzUAlOt9bhEAiVBpKgGwI7r+rJ5mgNVYMfOW6NGRcphAGNVD438AJAEoHgLm1kOLVoDmi1F/HOoKhVJKofTQ51oSsT8xbvdpT0HMAe1OoXtz9N2K+39A8lClfxTITsBSb+2JPKkUIb2jvj3vtvcr3Zr7WUUUABzroPVf8dVotH6pioqt8mJY8+3Nq53JtIbyvYrN5y/MtU6+jwDG1iDzyvDV+5T7q9mVy2FrzHDpGEaOkPWQE088MUIgmQMf7GUur8aQSMLxAcjJiXmUG158gfHzLh7dEK80IQ/uxmdHKejJTGG/whdjtSKwtSkDNfh+DC/9qOxq8W99PF8QhqvrEWLOHOiV9AufRt5MYmBlLi7BF+WPVM8MtOnI8KhVuQh65wm8v3rQPn3Yjflbnq1jyZhryZQtjOtxDJzWwk1/DwMqfd+y/AzvYwCZ0Ilk6rKsqlqW/asBGcyyUSgdTDnaxJ2O4GtSzIWLQZVQjnkY+1XM2xgIaqWcQn/pnIrEtUbRh7VRRCjMVtcLPCHHxj1LewATA5S1nX7MpOzyKeVkv5coNyYPL00r7fuHPJatA5y4v6cktpvFfj826bcJ5a09iduWR+FIQG41wiheD58CRAJJbxoWO0X8PvCzaShT5z6OyenvW/d8iml7Kbsco3/te1/M3yRcxsp4i3W1EQUdyatjLW/cU707YcjXnH+a4j0R7XdB79oU6R0AyUPRbvX0YwUWYczaGDePUm+CIQ7Wn0OjbcGskVgHiPTwfI9Q7Og/HDiI/RgeB3BaAlj10byQIKntLy+eib5G+9U/LgRMgDFMPjRAZfwFOPKXF+7QeCbK9b0NK6YPQRL9Tva6iPni9/Boazw3lxaxRflIdSRCyzwo99xq8nBuACoiyfhtoLYhYd4RoDuRUrhAvzq5px1Q0Qv4aAtg3Ut5BDA8HtNvgbb9hfQOdN+RzhdEPdHGACsBtgJEo1l41mIV2m7RvzhCQaBBmfa/4ed8gQw6BsD9Xp9WjDLNge6eaZMUkPu3TCiAtyJvK8YmcirmUeDLpNIlKJQX9IhY4UeezeGBuJ+R96D5vrk5PQtoXsM8jj2TwntX4TBfY/n1rgDbFPM98a5m32Beb8DoahPyJOYcmRUJoGvxSMaS5wqeAcZLX+HkA8KrgW6r8tpeJkQyzPuYvswuc1l+DxmIL8NrEblnw/HIiOz6nEv4n8z71nj+P4JwE+BVO/rI+Atj8p3s55bkO7n9Oh7/CxmwJR3SoHIZZG5eAKqQCdmHd0wNAQZPJEdPE57uRd5sTJ4czfC97Ywzzvg5+95l8V20IvGikUk1edL/Z4kti4qqaZm/GpAJ13pMOBbxzqHACPfpGHGNRaWLwUncrUBKeF3WpXCGU9wrYbxa0HqidEJpUqTlPXv2fM9EW194IlbvJMmZi1rPL92nvufljVxGKGxJcW4SZUs0nUPhhktzC38HEUI1Iy6tj2MAgiJM2oww+l4Me6qQTyJ0tC08D1O0tTfmbIVpPvdc5JqsSjBdorzyQNhAymtRB/CyAwbZOkAFhJ8SKppMWD3smS0p5x2UO1JYbSVAq6m6exNKTUIJEwBjCcsd1V1fO0rEk1PyiCYKu9TW1iK0u8ZS6zmY7h+AQiQKj3PuKf0r0rbYz6Yz4bC1dn2N/v0Jm3yMXAJIJMFjFtRH2vCj57s618L9sRlgAlyifnvCXBS0CMbnGt43wE0AkugT5R9AplZ4NWJsKfzJrJ23/B5OmMRy9Zbav4kxTId4kiXkMdaea679NYDGVdSZh75bq2sTVtBkiXanAIodtO1eSmJH1x/iDRpMmO+t7j08+6HnbvbMFKAxvDE1KYY6xuoFc7MI7WOF0l+1u7V2vxCeomgD8BYrSZI5GP1QTvSlnOCY5vsHFEtYigXOZazCiI8br+H6+7D+RV5VF3/DAMN5g+8ezh1LT4GgOQWyjtysyI8JT18Fxb30NVRNCRJxI9E2QpyNgIk3GFun4+MJSh9w2WWXXU5epoCZUnscDQhlbR4VRc0xz4ST2+GTbnjoU2AnQtWZA890CM+jORxe6qfxcTfenbbCpyeZ3295fkTM2/QDeGGAcPNYZa3FELiDt6cNOX0GQ+1Km0F+nr5vWX6SYTXwR2EYBuG9zT60N0/uSw3ti9Nv48kKCIK3MzYEDI9vgLW3s59dku9AVJSTGJcBsCofxqo8FgiQtQXavToPd4ZGtskYKpzfh4zdlwf2eMbk4SHrzMnbyc2xDKvwLmdWQVUue2l+0w8jjd/P5Fhn8i/k45/q+NWADGbcnIIqN7D9Ke76lEEPSnATE3FVTLZQ9I8xk9U5MaFNhrDaX6fo25p0tcR0Ew9AKBd5JmUAxyCKdCNMUT8AQYCfqjqAiAsjzKAPm2KyQlbPOibzdzavKlbXIGGGNbVvX2GltyHxywiqUYBAW9fa6nOyz4NnZxCwP7tW5DPl+WmUeCnBG0DhJkJqda7hbQmUtaPdJuk7wiVfYpzDou9xUNSd0fRof72DJiEAlDeDsm3vs47fc9B76/bt2/fiTSgHWIrQuwjTnwE4hOJ9XFmnRFmU/z9CiPgdqP6p+HM9X2x6Z0Jwa9eGs9Kucn0kT4fL/zu0qYuyY2fNHwGelXyv7y8BMmGxsPC2M7YvAAG9gIrNw0LUtqStBFI9QrSLtr8UY6SPc4SWxjofgjZPOWWE6uwIH8WfNkTCXLLsEtj7UPtmGtf6+pfP8n5bHsslBN5Ue1KI/rw73CqP13nEelAWJ7j3EZ8bK6MZq/cuuVnpcOYt0ZMAeI4Amc8I++0lmW+rmDOeG4ue49AtQGXieYu2BL3jU7vL7cvxPSv3LptphRVUwe0d8XFtrm/Oz0KP6dpdDqDd57kvosLcUfUUMNcKKaCzQrmZE5GP9WnV17J0Jcrhqmf58dEMsvbm6+zgeXMl4zYGOHpRSBnFjJcz8yoSx829PcKoAVRKKccMcI5WkU27kR/d8VYp/rzRvN1auPgIIY918Ok2+Cu8sQHgMwdeq62sZxlXb+LzXnh855jfjLWrJB8PBvSbklkrksGjlDmvds+UtGRfeIabafMqwNw4MiLxwKZL4kXqDZytjBfDI/u58c2syPFct759+/YM2WecqyRUG0ZK8Hcc8b3yER4bdArjspAM7uV6BsjEvd7jNJ6R+W/6p9xKxxPI8cMDTDOyXqMHvnHLmLivqg/tCoPpBzTcgDHWFr3yyZ75J/pUdeXVoLxfDchgzHXEYGcR/GfIfehokHsY2MYIH7kjCwUyGDCZWDG55k6wOhTTZyZxDxOrAJMmSi6sZ0ooT7mzKaFBXG49/FUpqTFW0gbeh9h7ZWMeiePkhzwLkX8JWCynfeMIp7fV+5HJFFzxQ3YDTO49/U5CFAG+uCQ3CkaN75R/eBgK47ejCeYND0YJWkVorYwwSSyzOKfuQVD/l+rIB+jyCaR4FcPKrJudgLnRvEVPCAWtiDGbEUAfEfBjTz311OZ+T/NMpklhvaFl5nd8odCTUF60Q13B0fPMFUp5DQCmOSB2MUslgFXidQnBEgm3rqVsDT4bPUolNvcIF3ckZM8VFPEm28QdGnUAbS08c3B6rALwhDLiMi5VfuzQmwCgoAchvq4y67E8XkOrclZUCLH3bf4VTY8k4iLu+isA3HMoi0hmXpugbI4+9wFtD0cyZeVDGwqA4F39XaB9bSiCidq3fXiYHHW0vd5cz8w41/NiDgIkxfr6TNwwd5wrWFuEazFhF2Csh/Z0YVU/AGB9rD8ZiziezR1VRwFKtwY+6kHelPNEjgcQKiiaqqtpyUrC+2tZJdib9dzbPC0U+ryVousP8CeAxDzM41FZN4AzcP9y1OJzZro2yrsjoLNXyApAbZT+DUlfi0/gvxM+b4r3P8WTk835OxkuPcnbdX0eq9yi884771/+EiVn3sZcfI9BWajcq/3VBmR6yPPY2bUmgNEDeOBdc73mXDmQXV2VfNeupvipvb5/RGZU6I+Q767kwKqAwRe8ywO0e0q6UuHDXpR2fnhLhdtPjO0NlvYIABc8H3JmfgfA0J9HLAzJYl6Z+YayyJ3x6PZv7WtHpp1Mph/BY1yM9wPILJNDu+aYJyXmR0QlVgNcwyuzTEDTMunAUhY6j3JayvLm+zji7nnQQQel7OtSSrgPxszT5EyE+64xpbS+CfwQpkk0xnwLcDIUB0ZKLgeTe3YjgmBmKOFQmtzJSUwc4MmPayZZoV1s1wn3IGW3oGKX6LyJnqAAdc+hyF7Ql+761BNTdQIIGlHC4wnRYQqfr8LStvKw+OMvFHe0XbJtkd/TWCQHUND1Qtm71p8AieStTVnzq+l3bL6WCGZehWHodgEF2dGqphA6+Zb+PYJpugqZbKDPkQx8P1ocw0u0hja3t0fCUN8foFAnA0b1CY3pQQDlBOMmbQUomqFhCM5yArc0QkQYI7LHJgGHLeJ+HpAAQnTFrPIAHEJZQ5U5gXDdKa4DHxMo/ibRLwJ0J/cm+TYhJNAqlnYHmJnh86sQGFGH8R0LbDzDA/RllEFIx0Z9fzXGnQCIln7PRusi95ehx2rKrg1sxAaB88xhNJrCKhoMOH/ucxNCuQtGn0zA1Pd8E8WPjDrSh3pq2khrX2X2Bc5WQLebuIcHo39Z0AUtt+Vd+xul8Yq/fvpTEGOnPbGP0Efpcip/UgotPF+snTcBlo8B3C8DlsWA8HznReXnc78XnwLmYz0gITx/MwHG9xa/hGX3hNeDrMngORV/Rv5aIZ5/1Ty6Xqg3k50JdF+Ln5OVluZN/8qt4blN9s0KfjGfBgIqyeZ4cZ951cnqwBWCn8ihR83jb3gCJgmFXIbfrmQwra7s04WSYvO8CpsEBpDi/XgZH09nkPyNDDoMiNgRHVdnDNwrj+Y/vLo/Vm5PVfwOWRdyLuR6hHXSB77Mt6igRsgNgO99wGx87KiePsiBMGbz8HmqZ8+e8wUV6XsX9TNkU1rPLOiZMKrxfp6VobEiab6Hdk/gPfsXeboSHdcb7XcyZu/p03jyo4LBM98CFvOkcRsmNPk9gLVxABm6KAdkFpOGv3i7WO9fWMAXhjVOSdSmHG/ENIMouGC8hlbq7KaAUPo3/FJBUHsCHkz6OpTCJ8DAFhRf3bCSA+QE88YEMwnzKOkNKKFZEGpZAJlghKo8gvGiTEKoxLs8BlG2d4qNnmCp7YZxze9Jvh9lUjXhQn6WxZWPSc3fvEm8Nitx17YmgBIvSLRdWy8W400S2XhTSindPVhIe6LZzhRhJNg+w9PyBKW9D4srGCPeLPsR129HDBLvUjkMM39BcL8SQhygSDwG6sjHSM8TaJFofUC/fv02QcferJqDtDFhJtbO5jbAC6DR0I7Dt2lfQ4q7SD9i5+LljVnksGxAUNwSQsP5PABxNovjVsudY1O4yB+phfabuDdAwixtuRK4ibfOJn3EvKX610b7fzQmtcWPu0VZAA9ZvNxadscMITYeOHtMiOZ51kTskrwZC6sHOnc0pmXufUT5nxJ4U/WxgXBPvu9jeWMy7lM0W16bauj3uVZZ1QdM1lX+z+bLG763AWr2Rq/2rg2hRN4xHk+xXKf7LLaPxfpA1Ei0v4VAuFdCd2YjLCG9xtqxuza0iKTMRZ1L+hg7FI/ce++9q8Ttvaj1/pnvIwe2DcPGXJsVcqY60IKsqoMf9jQ395eIvx6ebyAcOcAcvBZAHwNEZ5ppbp8QiwUk5T9d+ZUD+DafZ7JW3GzejxZWqrBaCWBfGausQJ5EMurXAWLiXvswPc4LXkJe3o0HuuK/i/HKf9GqtvozoZq5icCvC5MPYazMJEdP1OYO+Psksm5FsvQq9SaGRpRbFQfZUEN4KIn9B5jBL5li1b86WdQ2QtKufQjMRA5R5iAHtwK48gGczLmq+hJtCZ0yvyOuhUzS1gzt5ncfWfGZHKez3FrIwNyWHtibR/pb92bA5/yeW5JzxmWc9839YJzKyPK16Z52aBve+ox8XFi55FwYqjvSI3ct7N7qdn0ea7aqG4iYq1J+y8mCD6U2jpLZhpKagDnGIX4jCLwlxlt3YfWGYKIsS1kJG5sUM5RbEJPeQCVuwPh0PikmvlN6NSn9tuqMtf7zBjsXVuEvXA/lHuUCDI1lpd8lDNNQf9rZDK6M4ozt++sRFNuKTa8OZOyqqAgX5VOab1CS4wGEhjwpczBihKby0eEh6D7jAmextZGnsSeFe2kACgKoPQEUOTNdlBVekhUCQFDKVxGSq5h47zp3lTK/kQuyQYAjzJbvM98L0/pza05X5l6vWpYZ1palwi8qp5+/sCxGBR3d65GClkDITsGozieeorim7e3jL+6P3/o6HYB8kaCJcFaJZ45iza1tLOsDGK9xoQ4QSpoR98cB0OysLzsBT+2FfxqypNYhZMP7FB6npgFAjW8ewBHetE6srkMJ5V7q6oo27xKqw/VrO+c2UP7G7l8ROFuO5+UjwiEBZMbhQSCoAWGbz/O3XXj8lBkb6Z1IMA+zc3ETdNwDIDwcqNsCWPoreu5GUH8ISN2v3NuMX3103hq4vlq+TmKZ6Xe86XZV3qh8SmYN5+827gVBY0IjZXO+sQDYueZDofo6AmoZDw06VRC8/6PGb/8fjXqi66u/fUuqvgX4YYPIzzK/wpB5reprWPQSyah8c38tibN784TsifdWZDlHLtw1FNpD5s/n5nx4RzKH8EmZ6/nk5QeSfjPn44t7VyJbTgeGwmMziofk4/QNURde70aJxRviP2P8VMhlAaafkvP2H0DoYIn3ncjch/HkfgyZBvgyk58T5VGIY2yQdxWv8mx1noDvGuGJXZVdTv6+aF5/BPCHQl7qg7eoNb7cNMCbNuXxEmdiOpRxvLMtVlKGB34EIJORKVExj2dX1/NDflTVESAw/n7pCNlPx5SQ9RmZvaD7GbKfMxQ/CPltbnaiD5q5t8qBTNRvHD8nr0agZUc64RzzbhaD+g1ht/9HhwtqqPNkXJHnh/7CLdX20jIHMhTuEwRKuOkj5DIZoeLdGT+zBF4X7qhF+eVTaN8vjEIm83sU5D0m0L4mb1OKdkIgZkolATOhWCKnIj0R3RPXajn/FaX29MLKX5zrwg5T7d2QT1jO1oZNJJnGO5YeoMjeYCXNEEqrifHr+L450LA3JizT/jybJq3gnou5Hb/w3P1AygFA0Ur6VCHUgDEfl1S8NoG8HYWdD+w089ym+jMZLR+h2Adh6ia+Dzd5+xN8/5H78rVN9mL59mzKdqZ+v6bsxBUsofAdtPke4z/N69AQ7Yal60SvoTaXivc23ef+2wjaf6kvWW4cuUBxxG/3xbLnoHUpYRN5L59hkFDeRWj9DsFWaGzf1M+PMFEFgaM/K7GO1+cVSRiKABitzJPRYzCQtSKBHO+W+omAfM8cKeb5GKLczdX1of7daI58RYgWEO69WGBd9bcBgX68ce0PpCbuNuB4G0BkNiFezFO1MxrnsdRGeQlr4qoAAEAASURBVOY9gjnph7qGyykawDot1NcuxmcX83Btzz5tL5wkKZTX6mjt30lf6lMOE/3F+50aslZjE7yfufu308YIx+UbwxbKeVvfow2xE+jPSUXV+B+rqxeFGrkFbcytf1fjpi5R04zBzhRjkTn0OKBbIYS4RAUu4UMUVyMvae0tLHM8ANwl5hDQOwM4uAb/3sRLMrZy0eZULZ7AUEgpc/e+yteB+WbA92bOj8Knz+PJzOo3Cqsbfu2FN+qTpw+qZ3Dl54Gny4SxduQVbw3M7Ix/HmVAHe6+CkAmnrPh3hh9uA6IGU75HkKm9TB3dseTrYSof9DWH4G08ghJVa5ncX4rpzM+SvIF8flQbcwYAhRymT5FLl0YpolHPl2252qTu3nkRCyxfyJ9fmk/jVNZ5MjEoa/zFId39pLnGR7kvGiDe5KcxXluzDohpP05L+E35uV68imXdymRNVm3VMlX8myUOTKJjI99tDY0964VanzYON4ReTsLq2Sud+6Nhd1XHa8vcyCD4UboePxVPhYL+SHyOHkod1LmL0G2tWMCxwQPIBMHBZriIYh9R2LZZbIpUIAZ982h3BYKlCo37pd+K/9B4OBj5Q7hXRhICc4BKkZSgBWEk6XabwMxj5pQ8VLGWDpt3ucNIaRiIo+mTF6mwBti3lCYmSxzQOkHgiMSVQeySkZR2rOUXZ8QG28PlJkYbQUg6gMC4BxKdTovQybGTql+QogdBySNJGSmp/tBOIaSTRTt3FU66UspHpXd9KkLcBRjssjjYhyeBFQHABljteWDYGoW3Bihs0zZ8QVwfYhSCVoky8ox3CwCNLEmXZtobG8CbIpijON+IbV4rcFH+lkKMH2PCWc6/R5r8Fh/TQiumujxfryqIO6PA317o2OZ0Fgjr1N4Xpjsfxey/huzKD+8USkes/rm04vqj/fyZOaHOXWxMbkD/XSp0KVZsWQyVqfVMtbTXEtKJPDyzLm6/iLmHZIv/ipYwcmN1ewfJfoFT+B1+llT0/4wQEZINt51Vub9Wq3Mj6nA8Se/BemtmNsCWD5HuKQGxd/OHG6PP8uEY18Dru4GhJ/F/wvy1CV7GM01GEZUbj/Fnrw4l8KfzgioAJopyM3Ihw3N5+C3UULe84ATeS4jbOG/q003X+zXr18jG7Zth8/+TfZsZQ6XxNJ1xkldsiJ5NpTfeeed92/enDo8Rd14LxtKht8EuDiC7LqCsfBV5TYu7m9trkuGNwVUYvVm7Bo+MV0GftuIfFtJf4vxdgWvAm/3Dni4FlrGK1zeDnBRFYd5tLX2tLRYYyaZOE9YxniublxD9xQyDnuq84WF1Sus/hMjagIadibL95Sn+DUDNyNzFvb8L103dnkAZRNguZBneUtyaWV8kOxP5rm1eO1bA/evui95ZcIvlfV7vrbMgUxVEsdkDlS5UGRZlXXOr6y5ll7a2lvghKQ0xng+/iof6T58GBdMshiHCl4ZSv1Hq67+Q1iEEk/uCWGDeWO/hdFAUSC4H+Ja+sBgkdRbRIgl5abPL+xT/ssbQiuLDGDS5QEtIXTSgueL9PnKnwRRtLNCW9P3GNMAWx8BJUmIKM4LkYUgHRzfsw8AaIGC04ZUb8a9rI9Q0As95oK8eVzDc1/4tsB6FlpwNb8h5iR3/qEBPqt5UxereYT3tgBae+A0ZWyLAfqnF6uApbgZ/za0CdpGQtvnnnLKKc2B8s6hTEI5y4OZzbC4Fpi5S7t+wjMZ8F25Sl6VA5WRR75UvhTAezle3t5CtmG0jQSIBqRvUn/+QQcd1JxXuC5v6/s8NZFzON+DF+M9e+xsbpnwWwyaesrbnAHzrJu3Yb3n8XgWZj8IyBSp+wHe0jC2TuDxXV8796CQ8yzVvpqs+YJcmkfhZ5fxS98p98QA5e381tx8I31vyES0bOt3PcbpK2hXAbhR2i0BuxoRAkavf6WfW9pP3ozW5G4dYO6/vC7z5MAY22QbCG0tBmY+WJT6tO8TMvAugKIZwzRe0htL4BeoN36pTHRprH0NlNND/b3Nu0nGYUNpA/EuvxW0L7Y2SQFKo8zBAsB6OXNibyutQr4vCED/UpW/i2u/KyDzu6DoEjQyAMr8HuPlSUBMXEvfg6Hn+JkGD5Uf+86JJRIqBP/8AFfl8qv8t34FgMuAmKWtgBX5P7/w0hb0B35eWGORBPDvgQS8fHsIkTzFC7K+EOKh8n/ibdF3/oLXY6m7pa6zKdHePAiP8kw0FtbtzaXfUMHtKKwUwD2B8ppBsTxF4fzT99gKYaFKxIqlU1j5eUDKnZUbKbelNg9FZ2AlVg3O4iHMeGHVfYDfR4RXmtfxR+BikvyXykVkfgPrn8rZuYYiPBmoqQfQbCZ8dDhevANImZK5ce4XMidAzGO8J7GJ5/lydLqrc3fnNgN8+vj8j2eXiIf1J3lOnycKA/94wQUXJLUCdOsay5WVG/vl/CgnKONdjhsYc/trS524HuB8blOX6kM/aln6HnmLkR83QbnzyGVgubFxCGOrDGBc6JhGg7Rxhg0Qf+A1ng5cdALaai1KQ7WnAS9Y40hlANy6G6Orvd27wJyqgTaNlNc0wvXoUC+iD0JXSV4fWR4e6mbA5/PGal1jdIB0gH8pb5K2LJF+WJT2/pb35IDMb0n9Kq6bYK2Qm1LFxeeKy1Gg2lGAAn9dsv1n8j6aE+qNJbnOEXYZQ2jX4aHcQvj3uapqNI9IO2GbA1i3Z1Bo9XkKOlMeBZRGA0n8kWA8mCV/A0XzCo9pOQAzhadkQUbHPM0CVmIX8Hjh6U/C0pnr+pJ/zTXXtKfct4vFMsD69PDMpA/hoRas/aaUVTEgNVCo+Jv0tQV9otMVAE05GvWNlVD/+Mc/LlFmb6GlHef3DAU4G8h5GVj6WHL7eTyfh8if6cBbcwNQcZFVjLvzHi9W7kcsarBRZm/hqlhQ8I0Q/dvpuoWQmwnzNI40Ad7igfr3Y/pafAqnNI/EYP1doIcr+/5F+S63bgth7dbKDU/aVOHA0tgzJvsAnA+PdAZejhrZ5xf2XSg9H81iRW0K+P1FMCGtoK17X5OHWcqjUgAElwod1QVkWqN1ss1ILPYI4NJeDqWQ5WzP1AJYAmAlG3ca05p4434hsnjpbg9h8kNuv/328NTNA1QX1vbfw/UckPk9jFKujTkK5CgwXwrI63jllltu6SLUkQhwHolY3VOLct+G0n1pvg8twUnJsV/bS6g+5dGQ675+KDOgognQVGKZ9FMs31Pl5dSgWEbMDfsudi2s9XIKJyXUm5f9sLBB5P/sTqk1AMxGCsMOyL7OuxKAJJTa+8JEg4COhXolKevpQhSX84LENhh9reJrRkluI4fmWR6dvQGEecIqQE6Es3/2gsRThIRnWql4GE9BCx6dFkJVLwCUuwE57y6q1S9xthNPwkHuT8ltm5Pdbsp+A3V15TUKj8b0bE9reCoshqjBYxIAqF82LZbmO6Cwn0UPK6Fv7HP1NHBaYQfkKBuYrAW4lqj35sWpS3jxJSB4H21fE6jZxQKLwQBIJtwuObejlWJlUgpeBX4LgLc27k3mtHymZGVuhIzsY/W9TUYf5BFsbv7F6sNHgZWJPFuFaHIP7014lPIAmsbm/3fA9X4AYQlwfZA5cok254DM4gxc7t4cBXIUyFFgWVOAEm8LtEReTFjuoWhqyhk4CpjYUUgi8j0y4dklbYs9YDpYgdSBkiuUSJzsWxXWL+/LZIr7UgrpJ4DgG6sG6dwld91Tnsm2B7EqLvsQbsqn8OuG4gZWvrN68770dcqu0DuRkleD8Fo8x5PwXvrawj4jdI1249R3gbBWX16QeE/cOgDN3p69bUHPy0ebJtn2LNsavAFInsoz0x2YWZ6CflrYZVtt+hAdKuT8za8sXqd4wWEdIbg5xitJME7fh7610CMBKzwL6dPJp7ojx6ux0E68nPdbYZbmFHqyUKDCjYv5AzioBywUKPcR5X07v7FE4wRUABSLDAjQtC4Q0dOGpasAMLGU/ADJ2W+iW1Oel/d4dzaTHH4UUFjH6qbmgFKEhlL2F/oiPCzokMd7VQeY7sAT1dYebGsDm+dYeHADcPQN0FnGG7nNJZdc8qA2PysM9zReGGEF3DSg83ljvL65szzQ3czY/LQoY7OYpPvNb8//zVuQa0COAjkK5CiwBBQglBux3ONdW6mrr776cEo8tmDIs39GO5twviVUMoin4QwKov0SFJ88oo7GN954I6fIq4VAS8pKn6OAidiBtsjvy4CKaym3R9wcSaC/GDL4pTZEXyi0WNKfrMbMvhc4aELBHsICLxbuiFVykSeXHADIer5s5VrkkoRXY7FyVXiW7gDOLuF9WJXim0zptrSH1XVW/T0lbLQar0lP4ZCVKN+N5laZfFgpNIMX5UkKsxeFG96LYmGi5WwM+gq6TwVSOmXfX/k7BU5X14yNJmOl6Vc8aU+m77FaswdwtVHkffAqPCxE92n6WnwCr/uqt1G8KBJwvUtIPb14Ivu2xfoOrO5jHNcATiM887Pw3OzKBejTTH2MFwWPUfciAyegKFadvqi8K/wN4VkrtMvzrfaXuUTI8EW0PpdHrx3vU3NgcHyfPn0+s+HpOF6c9yXmr2oBRx0er8OvvPLKK+wV9KM5v/WFF144EJ1vAWA29Lu28rYBjAKEHiuE9LZ7N4v2AzF325biR+MY3qt9ec2SzQfj2h/pyAGZP9Jo5vqSo8CfiAKE8mmR3xF5FBIb28qTyTv33HOnBZhhpTeQyNpBIu4lhPw3rPiXLYFtvbjkAQwms4jrW7qcElo6IpSdfIV4A/0su7Ze7npxdthjcctP36+cKcBMOQs7WT6dPh+f+pKn3liNxyk08c3sa5JB1wJ0evh7g7J8K/vaonwXypgdO/rasuArno+N7EY7WX21Kcm/ep3C5UDb+8JQwyRUv1u5PG0uMQazgJw9eGn2kmT9qXyMOqeddlp94O8b43FH5WfSv4HLlkDDjhRxeByGydnJhMtsZFqgnBo8XbGD8QsAY+R2ZA7gKzw5QZNrhLv2046Fen8yDy/gi/ZuBxx1AlAf1P8b1D3Pqj4hzDqup/T1Fp6gRV4pFe3zVyr8UxNwK4jcFjSrox+wa6165k8tYaWvhfVOBkKa29X5Tt6yvsDN8QDiNPlLHew8/m+eothstSNv1B5WxMXrGaYCJ4fy1EzkTTra+XOEOfe3Mu0N5SWeSKvO5gCqZaZWbFUSHso/5JEDMn/IYc11KkeBPz4FKPHDWbGhHFKASktWZ2N7pDQS4hkmzyTZmZqAz5eIWuOYY47pxUvzE8E+nPI9mGBfpJUjQUWWeFNKJsBRS6GBY2NZNcW+1Mqz8gixvMtjHywK/p/Z1yj7ckAl9saaTRlW8D6EJ4YyjCXIKd6h7McW+7vnR8vz+WfkGUlmzuM12YHl/zVFeZjCFmjJo2mZBOXHL7roorV5Gd4FjlLyTVLAwWEUc7n8jwr9QfsCK6DW9ndg0JKyrqCHKOiteNk2krvzLJD6UXZHYhm68ErN6LMQSuQkLVauSnZZ6e88GfvyhG0UbbHibKIl3fN4Y4CKmwPARghTHkrkmizWYX7u9cwzz1wgxNQp5qucleQVCHJYJkvULQfmVgE4rrHZYGcA7QYr425F1+kAZqOTTz75TMCnJe/M7kFry+TLhBO/8P0CoO9tACyPN+4pXpg3te0d49gbGHo53cDIrYlQlbnSDJipQOv0Pb/3z99dsm9s2oTRKyTDEVqxaVni1pVZX8BNmBkXTFJu4pfHBMic9AUzeSQpJgRS7NKYEiNuapLNsFtsJLVVONxbQXApL6FdlE8wxgTPi+/cs6VRtvcE1ahQwP9+lGW3wwRuboJOm5tEV+F2DNtOeT9UrrfCTX5EXepPJmdM8PT9XOpNCfkijDIzfW4+z+arOzOxrTqogQmaaOM4dA56RT/yudVDuJZHsiOmyLN3wdQDDzywISEyW9mxDXYzlmQbFsG3rOFZ6J2njJK5NC53fUMx8O8x22gM2jaMiflYPJkxjbFQbkoZYWEnb+KOMc8eV+dLF9CvKCczVuhYSCA2lsA3bgH3Z8iivnw0z5vf/Iqb0CGhVcy39G/9TcY8U4gv0e/4na4vyjU28ab3Ekphut8V5mLcm6ZVfM8di0YBc7yEAkj2IZEgeZTt4I8CWIKXV5F3cToQc0koep6Kcoo5P+YP+rfHq3cDJXfLpbnHPTezdH9i2Y6LeRvzypwPXs4LfgreYh239GwzCi95Z1woIt6efF6DZnP3tlq0Bi/CXbErq3DApRKW+6Rvj5UuAWT0oxXrfRfn/52+JpckL3JFHC9Zcv5O+vySfFo1FMmtZwKI9wMzT8gL6gycrKDcO/DR5vj4aHN/RnpeV66DLNsTwNtS7swOPAL9eHTq84hF4umRwn1HkhFroes4S7fzjdsevDKp2FGbzLye1yFTnHCZYSuLV8tM4y0qsslh5powyp5o0YxcS0k2Pt+FDK9nblqML/JN9ga4LhDO6ghETOaVeshS8J+zi+DJaw6gHRPnbF3ws7HPvrxI3821zQHtjuGBilVRsa+LnJl7eHZuRIttvMjzLp6seCHfMPWVWmYde2LdqfCG9trZQ5jtZ3P6LvOwAzkyGHBca27F4Sm72ThdaFXdB66fLc/mXvVM4D2qJ9F3BgCGJcoDzOxj7gYx/3CrW383QMZAxMvFVhEzfdRAdGW9JO/9iZgyi+k/4o4nyd6ODeNGETyhGBIBZ+LPYCEEgr4kQJDnG5ssK5jADcVzp7MKpplY9VkO23HbnkjJ3kBwvBblpw9WUh40HZMn2bsBMm5v+dvwSPiLl2GKZSYvrFTXIHXs7r0+f9WGG8KFSEAmuw6H+1tbzzc5ryCMZmL6phjoeQr9K+0/D3MnMdewvliVjSnN7ynJSyHriwnLBBRpWyjNomxXNmHQXT3X6VM9ZZ6kza/qe0PC+H4CZFtt+qs2vZDuSwCt9Hftv0DZZ0UsOvrLckqF1SE+/CWGOAzSPw19dsHYCT3jFQjol/LMl5jrOODkFfReTjz3SXX2gPb/om23okcnuQTtWB87UgTtxIDPOOmkky4loB6lQAYp7wy0v0ncd6bn8t3TAs27YLLkbdosi5T3zJRj8o0JjdXQbit0aWV8E4EeFoY4/laefVW/M/0BsFZ2X3Pu8Tejj67nKaeHex4EZk536r50373zKVz1qSOPPDIyK8vDmgeyYi+NM4xt07gWwjQUpZ04H1PndILhwOg/C7+fa3X93lNEYxQBvw5AODqeAVLy9bELerZRx+ueX0HfLvZ9r7BUCfLLLPO82eqSYpbXFAl7pTGexm5fwPbRcPVHOblj4RQIKzOUeLx0MeamcTDk5fl4dQN0vlUC6iy/NxZ++tYQnmF+zQLuS8yFfDk1tVj+B+PPgyVBxv4rYWmnyIE+5lkT8+BY7vxjzfHrKcxGQi2xuifhAzyRwld18UiAjVMW3tJFuyM8AiFPKOpMDkw8ia8SYC+sMEq9j6VLw6/dhG92licSPDs/wyl962J9yjUK/t6IUu8D1PydN6IQj+6n3xtqQx8y7MlsGZQuHC9ErlAcj8efZdUvm/fraWc9gCaMhE+FkFLyfFIAZNIvvD0SvV9PnoqHHn98c+9a25bsiXsG8jRVCCtR4ofgqRbGNXJrEh5OP7s4n8H/nt9TXecBpB0Bo0nmxy48HYnsSJcV8wkg+yHaK8E2dhFuk762OJ+MvNJI4mYoTgDMvtev0wGT183Z89CgNQB9opyjs8ie9sDivmRIbfLhIkm+kf8VO5aXkjFNyPojlNWBDLnX94t970Z2BagLepUCfhdp10Xm0sG8NYcbw5n0zktkUAdj2UK9tfTJ9K5omC9OX6rjvb8bIIOBNyHoLyWQWhFApRQW3VJjrEGJ913sTmF9RfGVQ7axqmAqJTODgi402E25ILdB/EucXwfyvpWy7h6TKpRSCIlwU4Yyp3hLCboLPZt+u3Xyckjlp2yUFEqqhr8yE+Z8FkcIvlGh7IKpMFehSbiOrbJfMfk+BE7KuAonuzabwC3EmI0pr40g+i7a8gnhugNl3gxTz2bxROZb4wATIZgD8RPG5c73ARr6RB3RBp+TIOxTldkvlD8Q09iEbs2Kq2ey1vLsOjLXxxKGa/EutUOzEHBrYdhkGUT0l1flK3HUnzFFCSYq1s5UKGH3jKFUC5TVSiw4NlvaHp1mQffFscU2hpii/nqYvpW2rKqsrq69B8QcDhS2DxrGEsMAIQHe5BRcr4/T/D4AQAxvRh+WZh9gJmWFx+Wsn/0x4HpRHkF8EaWzDyGZgIegZwDUoIc6iwmYKX6PitcDhDVDiA6TwLY6moY1krEujOXXLJ/gs8Qj4jrnSvO9AMZZ2pR4yvStHuaP3Ve3MV61hBv+TciOJyC7yvDfBt3Cyh/lejIHtKWcgN5O2+qiSTnhMkpf/xrn1TOKdT/JmG/rez+n8oChlSmiDczTwcq/hYv9MHSKHI5pxivi4//Q93+YQ33d/yJarOv68yzw+6PhuWPRKGDu1KZY8mPemePTzJUG5vEYczrm0hnyV04itK9X2vXyWTbBGxuwePvi80/xRbzI9ih030pya1Oellq2cs8PmWCOXUq2JEaQZ/q5L5ET5nwxj0LNuCcMJXOt0Bj+TflVBmSiruAd8yZDhJhTvEz11BXho9leiJrJ3SCv4k3HJXF/8HZVHnh5gvJOJQPinVX/pPC7kEuxId+jlP613ld2FdA9bn6AJt0OSbFbxncydyBvWVe835wMCMMleZcbI24Wo6bCZnbkz0bq2AAdJpGN0+fyc7rIVHjhQk7w/BSRr4vtjQkPLQBaD63PlLh7Ku9H7P/zEwPvHvPnm5Bf6SNoz8A8J97VBmzMYMj+yLOUvrxYn0DceH2fSSZ9IWerD2Ork7l2nJBl71hdh0bHe6lnJ4nML/v9GtDRHGiKVUi16Jln9HW8fvcj/+YwQJvRMecDiiuQj1ONf0Pj8I3cnW/UU2Ce5js/lFz9gq7k2NqoprEqD30gWfgM7bhC4yt4nRarM9Xw5qqd/cuwgyyj1xTfA+NuDAzcQ/C3xmBrcP9uL9P7nlgrb2JMNIhhofXl1bie4NoWYzxOqX5HscQGQsv560jRfG/APyH8WnI5r0JBlVhON8RknQS55qmjreVxXSjB8YTZUGi4CMM9SOlEiCqE2A9Q8xwKvJtJFcKt1CRa3eR5ltUyGmCK/QA+F18+ibX3CuG6Idffta6XE5xJWIHCbGly1iEwpvK8vA2kdVF/YShQfQgg0Yjwmuz31ABZJmS8tHEksDYC0IqloJcSxHtELNr5uFasvqt5Ya7G5K9gwoLwsHCXXxzPh6ALS5KHJ4VWAaaGxe9Y8QG9N2cptdCvUr9rUA7hKSkNJaGumtrZXtJdAqbQJ1l+qr45rLbblL9vnIvrYRnEgW4pHrJ1gLEV3RMu8VQwEaGYat++ffKWVcpjJCt4U+3tD0xdo+0N1FcKMJX7LPdsRzRaDWB5RBb/mRh6ZJQd5RFEYaXEzwqHfqUIpkxYkECc4vdA/dsBU68gCW4zNN7DOBwbFky0xdjWVcilhNk7PreqUODcHwRPXx6lc1g733uZXufse6It8cfrVQdgWoUS/BswfEb0ldAsJWRKjHGBOdqA4kkFkKMUio3Heeb0BUFj9H2ZxX82+n+Q7THLrif3vSIFCP6j8HL98KbggdPR+Va8vLzxHW0ODUbb7xgKbcy71eU9fC602Mu9ewPOb1AWKfx8Hxmxv/nxF9bvlubIcpRbvAushjldR3nNzJOawR8US7k5/Cye3Ix3Yrng0biXbKiQr1KxhYv/K4B7gKiYO+mD0q+nL0fHpnERjsUzmdyHAD34IgH/AbCWxSFn5m3zfzty4yxA/ACGUx3tOcl83goNLsC7A8ihqeTiPOHSdHso4i3iOyPrA3zfLHgRbWv4Gwngh/cmOZTVmFe1OVkX8uRZnqHgyczBQGtAThSQTWHw/dOzi7S0Xtvy9aOmuVCXcRVGydnGsSsvaClDcRLPyHHCPP+/A+HcGoGYjrwafyffavGiXIo3z880ZjG/GKf+5s225uxmDNq3Qg6Yp48DNL3IlcQbz8DZlMw4Q9HxsuOx6r8WmDlZyOh8c3SgMd6d3P+KR+xEaQDnAIf703VHkR+30gtPkjOX4IUOxmWic639PUm+XIMvxpnDOxuneK1DifmfeI8XswvV+vaCat26rMaZvPlcvR2Fl6ZRWEUm+5smRVd/3wAeiQCidJ/2yI2u1eQxaQk0nMYd/CNleVcUJcFqkt/fmUDfYYKrTIptQoD5KzLQT/GADOByXM7zvU281hTSEOU/ABi8Qxh+nW4OVNza5C6EzpMJ4f6ZyvsIaApAkYdBIx6ZRwgWxjMAQ2G0P86HoPK9vk2NtuUFaSEJ7CFx+68pwVUBrFaEWTnl/TfgZy8WyXPa8B/CNR/jlhIg38tN+dhkbalPH1Lqa+jPKkDIUO7ZD9zTUNvKKMTxwFE77Z4iBv0uukwkPLoDNp3cN5xVMCraZaKnwrrxe4hQzXjtnEYRrKbdycvrQrAqq4QAGANoTdOWOmjaHK3qEvSRDDjM5wiCoJW6akX/ojxMldKHZzHOegTSepgwliwWE0Q1456wTli1lyvndbTI05RPeWx2DUAw9whv1hbqvpwHpAMh3g5QSJg9fUN8ArFFxiljlQVYC6+NMmt5ZlVCqIW2HIPmbSmny5Q307iNIbwGseJbYvg2fv+iBkCXVfydBFwWEB6nAzLZTch8R7O1lPciQd+Qgpmtv+P233//qWgX71dpwZJMFI7xCMt6jLGcZr40Bvia+1yHwNqScv1YgZlQWabw3Jd5KEA4J+fwTHgxvrSyJcDgljxkawm3rM2waGQ+HEFw74HfL6IgpgC/bf2ejU3Gmdt74LF88/RUbv0zzc3Y0XVGv3792uGt7kDQ2Ximo3vLJH++i193oThuAoCPxe/hGSwyj++cp2FLcYLxk6LoU7xDmZAJvgj5QYclHuTI92qiP0mI22fiwcUjVe6Rye4GmfMTnrqCp2sCuuxI7nTyuQY6PErOXY9G/xES+gpImPRLgEZeyHrkayuy5CuKvC659Rkefj5dF2/mhuTW9mTobHz7Fnn8P8to7g34d3c81oqMSpFjtdG/DhkU/F9h5Zi21gRSCvBebXRrAxDkRXvNk03I/KMDKJKJo3hYvsCPsSnggHQb0p/62hLYOZXno14st7YL8hDvfkpfXuxPXtu3RAsGM87Wl3qQR/5M8veBgjI5DHKLtjCfd2WkL0d2xph+jFa1yIiuXnHwFdnZHg06k50vOhchxt0BzCLem+lk7Cn6tzVjsj76fGRs2phLGwC+Ncjk1/21CUOP7qhJ3oTM/UMdvxsgwxpYnvC51+D2CA+D72uY7NsQTGlwELHvg4LhMVcNn+sQdj2BgWeERt6MUQNY2mK67r42A1DuMaEDPCQDyjrvTLl0wESbGfBVDHweF9xWLq6LuU7BgN/KpyjGJI0oyIPdUyZMMcy1sSZQIWW+snbNDjQcYCbakS47FGy02flodxlAcQDwsLK2hOWRDyHvZ2Je5v56gMEck7jAhE3p855+7xpWlzpqqetLE3FLTDwGoz7B87EhYbaKMj41yW8MZQtQDcOAl+lrZ8DjFe04ERN9DfUfqe2XYJLHgbKEeQJUzBUKXxAITxPODbSpLsHZyWdxWKNoOV5Y51F0/ohbu4s+7On8yvpUICxzvpyCz7hHAyR00cYkbwltxntuMMF/rIz7SLRMcc8ORJu/aE+pskr0YQ+0fZ2yaGAcuvPAdFJveQAR7S4HTlfRvuUIng7ofSAAFTk0eeiRAIL4JMDfJDiHhfDUt9jGPeqvwXo6gtVzQ3iICNci9Rah0xdcx8+aC//hfRksP+dEYOnaKGdBh3atAJicDmDVZYFOBEbGcKn3JNTeNCYVAJDyhxKO5wnbnay/bdGgrXFIwpZB4zi0I3k7u3FuG96ZqNt4pIzNq0DtzUIgufyYBQ1GpfPmYRfWZoRCU7wsr8nJygM0S82bjkBveFU2xpODGT5vmsvvmN/tWKxN0PxuHt33L7/88gPMj33R/RNz5zoK6xpz+FW8t5/5l2+8Y3fVMsr0Lc9uK0+iKzB0LLmRGACUSRkPSWIQVGraEv/kHSyOUArWWjtdCGAWS3UTz6n+NMEDseNtkvMWRlHMqZAP+lVlOTLpurM/1THC73PQ6V7APt5CvwvvSew+ewKP9wl48Upeq/5o/z5wMtX9GQMjq5zYor8hOjciq0YCbhlvDBrXlVy8HgUceZCv4M2Psp5LvjL6mgE7hdFnvNkl5KP655gL4wGP8QyEPMo7T/ikGTnSBL060BF/N25DgJr1g9/cPxF4+YaCv46X9cHKdcRvoKcNGX0WA3N/ZdbiKTmJofbQ/O5dnHPm56dhRGpHa96mpxkvT2nLNO2IdtUUpi8kG94iGx4gc4t58dM5fbea108BK+fr3/LmSC9gt7aIQGtg6BXz4y4Aex9yshToGkofTFPHba59o74OvJdtyNlIwYiQ6aruqcXTt0jerMXp32957+8GyBBaLQ3yZ5RdJC+tT1E2pOReJVCWd22VICIlVjaXsWv7eTCFMhHKzSS6GtzyUN4m9VsE1TAK6VwAItB55Lt8awI1oVhio6Wh3P9tJGY1YKl9RnFPARr+osxnCY/1TY4Il5SIGV9LYd2nPcsDI+dS6H/B0N+7r6mJmQAX35MjQIw2h6KuwVW4tfvahNIGOMICK9eOUpbBp8p9EyBYj9LckMXyAWz1PsavTVj3wLyxqmp7Bd6j7/mEal4Icoy/J6GwZ3g+TNZ7ucuT/Bjhsl5osqL7v8bUXQmJ2trxBQGcWP0EdgK23N9bO7ZXbz33zHE9lvF9LzSznL6GQD+OMi7HELPUURjCVTt0sbwRodYAOMvT7gQUBbA0Tp97pkF0PAR/ADbtfZww+AtwWExIveUvEWKerafMXuhxoLFr4nei/AGXyEepxSIJWu8HZO2FmTNudGMeVsXZwgXfsnC2Zpl0wMDR/5osxguNxyf68b06NXXOumhxpVyDh6NNcThXI+bKgg5CswNL7iz174U2kWv1nvF71ZyKt/LuaTwG8+xkvHRCFxNZnAMJlf0J2wL9HauNndB9mLpKzKOVzLM5BOO3AHcn98UW4+/p7yrm5S5odKK2xKqR3LEIFDAXtgIea8ecoFRDETTkYbnX5/2EdqyuOwBvjjDf+lKSNeUQRGjyzCgaP++Aj9sZl4nATKxmKwFgnsfHgwj6NfHF7hFq5iFrZo7Ax9cUUSp/i9y1mJ9Rp/PxVuuwiqvsIHviLclbmRvbpQvldSjBkyNCTphTY/BBRp5pbwKG9TO8qq3M2RaU49j0s8vi0zz/RrknCdW/i/d3JUt7AOyt0fK0nj17nibUfrqw/JdAwI9A/WfuzQAaxmABw6JbhIfRdgb5+l26jfisO5ruEuBMTsdoXqCxQsrpy6GAlxdW2pU8axFeXx7XXvrfC48lXljAKJFlDL2U+pPcxpBvMVY+10O3H4HWDxlxnzIcHjB2QzOFz/1inrRiUK0ErB0gf2YPc6mQQfQ0+fRk5XsX5zeZ2IQhW8LTd5O6N8Xve/LStrWUf10ewRWBv1fN2Q76tQU6jkOjbcitfuk6XC9E6yZocz+5XJPB8xOdMY0uXAHo+pqO+FAaRR33P0BGrUhOX0p2B1C6Xl2jgfq13HcHmdUGqNuKfuvh3nm8UOn6fo+fvxsgQ3l+TLmdgmFXk7B6L0/LNOeONtG6m3j3m+DJ5A2gEgfGL6Es6xBU3f21N9gjPJ8oVl6LdTFTeCySnAxMUA44rErorUGhlFA+/RWxBQFRSMlvigE2M6ljWWQXQrB/CDT11eCR+Stw0RAgaaiurnBAC+GSTXlO4tX2Fdx3mDS8CbFfQBdMvpxJmFhT4alxLuKleZjsbQzbF4OfKoy2oTL7U85XAgZNAKlzMdR2vieCwYRPklGBmKmE9icYuNT1NSn2A1khxQRFkclc+//Yuws4rartb+DPDN0poAgioIRImlhgdyvYol47rnHtjmv3tdu/HSi2KIpiopiERSvd0jHP+13n8sw7IIpeiRk4z+cz88Q5Z5+911l7rd9etYGzMsZfXkDrVtqryKLwjhVTYk0AkJIqoiw2n5nwDX2vZFwzjXs40+9a6LIA4BuOTpXcf74+9jGhqhrHluiRdV6436pEO+gwGuAIIBL3bKKdPZ1yW6QRBt1NzLM9u6BbaYq+nX7uhMbvEtSj0fg2338w9g31OYuONQioAhO6Pr/51ibeYGbgYcDEzyb7LPSqbyzj9SMC9OY753H0KEUBhGCP3Y9vBWzeBGQ+Yn3ZzDN70u/5+lNBH6ro5zhjywvlEH+Lv1hg1qMUz/G+t3G/45ztGjVqtIt+3e3Zb0IgPYM+LxGY5wskH5C7Hs3X8CzaGf9z+LIXwHKJ5/MigTJSpttJQMx4wv5Vq6du+lCAry7wzK5Dw/a5NtL3pVOAYmjMAlPGI02CwuMdX21KuH9MMVRlOZ1KMR5BAdTkbjoSj/2i1VdzLVttr+u51LFQeNBcGOL8ekAC3dWrJSUxSHv34pW78dkbeHw7K9vXzZ+WeDhpIsA6hZFrbpm944+eZNN2ZEOh7MDfs1lCXySXbggeXwjKEosquTMFv4029nABr6+vTXRmuQKZ3GDNsVgUPC1b7ATy5QD03piLozIZcZ15kCGT+wD2/8H7Ydl+/dBDD52G12vp46nmxxwy7ktgsW+0h9b56NvMwqWdeTkFQPnQAjUWhIUv99iJ8l8z5ivAN8icnuUZxiIuCzw1IVPLo88sdKpANpQiz/pp62cyIAvEzEfDPoLDI5MtsyQXUchI1o4j3eM0siyK9c1ljXtR37DHcX/LehG8pl+zDOZXFph5Fq0FFjbb0klbeX7vkXVfeOaxSO1Mtuyvj0/7fr3kg2T85EQVsvFY9Ouif6+yZj8E7EVyRg3ybDu660r8GwvuCeTd9hZx1bVrCGucCfwMpGMuYYUZB8isFYtfYOZi4wpLTmO0DGBa4l8lBshQVp2k8W5sonT00OpTct8TKEcQPjM85ORBxIQOoQbMzCCsTjOhNvBQd7VyDl/kPWEdiBWVyVCBUBpJMb1P2dT30MdgplEUSgeI91sA6T2AIQoUvU/YbQnRVnNsqLbDuvFjrAIIjny/b45BN4+bBzDBhMOBiK/DKoBREoDiPc8kC6kXICZcJu1Nrlom6gJ9KRXXYcBYTWSNsZ3JfBoGS9qE0jsSCKcbcwXXtdbtAn1I3A+YPsaZZwxDKc0rvM8gtG8gKBoT5r0BqnJQeCdjaEHhxgZxUUHyB8yfCMHo88I2MpR0L+eeRhAF+KmONocBc1NNgsjMqGLsC4CJAgFznwCAWTQKIJOn7UEmXUvHwxozllWoktVAecdGAVZ9TLyNQ9iE8KEMhgEwjd12gT4MpXTIn1+aWW3OJpwneoavORYxQVn0aRRjZf1o4vp1PddRaBTFJXob36QArybwILRP+Fd/byOc5hOmVxnHPJaXS2J8BGgFgHB9PBABxDVYWLYnJMszwfYFSBqh/WRColDwh5Jgrm7q+Bme7R76PMgK+SgT/5uwZrGYnYDfjudOO4p5dzug6iptXkJIfh338ypA0wXabYZHS3mW9fwd5Zn95HtdfagEHF1AiNX1fL4hYHbXx7r6PzcE8n+bSP8vjQKexQ7mRpXgX8oq3LP91SFZx/O4F8Do5Tm+668qHjxVW8eF4GcF/QAPNSe4f6FU45pvKarPPM+90H80GfGrOXI6nprp/G74sA33Qw3PZ4AaNWXM7elA6IPa2wpAWi/nLlxaX//q8bBILA6SyIo8Yw6rS2X82UKbYemIWLPh3CifG0u3WAyZHyuchyyC7kLnD8ULHsyqtYm52tY8r66fWwH5W5FfYT25wHm/WOA1IF82x/ujgZjC2BhxQGH5bQrgROzRe55FLCQXeVH+zRyvSvlHbNyNnsXgkPdkdwHr0LbkcQ1tTw7l7sLSnuHDwFbI/eQlxiT3cZF3C5bS5PC65Ng2eOpw/SbC607j5nuJ3D3LDtT/jT1Y5Kq/9gV/fZ+7wrh7GmtH+mtdz6+/Z3c8K81Yx+OvT5wXfE3m3MYdHynWWfJ5iPdPyLet6IZu5EtHff4SyC2LXn3QOKzXe+DRj8yBF7TZnOyqaA4MNpYNgybo1BewCZlXnZzfihX7JCDzW7dLgUwQfUW9KOrDKbfdKbfyJnslSmBDk3ddAqcCMJIAmGDsMISY9Hki5Odgzuso8VtE3W/muncE9WVDqXq4X2HyfwMHpSiYFtwz+SZhRebMMP/dBsh8TUC2dvxBlp8P3acmJvgEQ74b4w1G0595iiRdSzFGbZpE+MRqghAKv/lhIVT0rT4GW8/5SaCvc/MoxgEm+FSMfJx7NjKWcMv0BzJGAQDrWZWtBzxUMimjzc2ZQNsEcNJOBIn+RKj1jz5A10ldixiP32PVEzSIQlPfAhrXUMQFmPo+wnt/zN9Jf+ph+ih9Xbi6CEuKS0IYRGbNTc7fmRJvZwK/b2X4LtAQcSpH6v9AdHnehOqNvp3j/nFdvACewYBFKPJdtFOJ8I9+bart8SbsDwT+c45lQ6A5/iwaRBrgDJOtjrbWsMKoQbm3o2gqGksiiIOecR6g1Fif1vAMywBIGwdIi2N+i1t3tiopxb98CYB1efwgnuUq/SpczZrsVa1QtgZkIo5qPT7l/bQzxe+7uPd2+vMl2v+I7vkE2noE4taA2k74Z0vP8nWrxmes4iZzQcaqMW4RymOQGJwzWbYuAMZ2JRgWsLBERtNASnKicX8K/LYEkJqhzWxCZLr7NdCPsDJVxKPz0GuOz800t7bvCwDu9411dnKD9N9SKRB8a27GYiLj2c9jfTsDT72Ih273TMdSAP8i5Kfhw7MAk0H49wV8syHe6OLZvmuuDff7y65vYh4dhq+ew98v440nPLNq5sx0512kI6bLWq9TcMdoa6JgYRb8f30aVlR8UDiPltrhP3/CTDIjGRt+2xCPhqJJXLMxXv2sZsET8TMJkIljAagAhMQajc/ipxX+AhqiP9+gZRugZHcypB4atUCzDS0Y6qDlVeRnIq+MIcs6MBH9krFFZwGh5uTp7uZKKO0BYph+LDoIAGZdrr2ttVmDDBvkebx/0EEHFT3n/aLn/9nP5nwjFuZt9HNHsmpH7VcFsr5ihQ5L+M10RICLZfqyGHpUbOEBdM66wMog8748YFyqaLYiMBVZn9uFjCJ/53jmT5At55PrTT3rtgBKM8fyyP07gPLPyf5Lgcf2AXbQcRz+HUPe/Uqf3et7PtqPtHi6F4j6xT13Ig87Wjje5vdCWblMB7kSGisxFhkKpx+UPIT5rx2htYMJ/CimH4XhNmUK3DPARShXzzcho1X9fNf0oVR+oig7sw687eFON1nCPxumvXrATRUMMouPd2fXbW9C3e+6URjtEMqzuUnTSmOPWtWHWbDwhblC0c4T5HY95bcmptib77gPBdWfcls/mCzO8apAUUUJ9dmxyiKk8gnabyjHp0yiTn5rRGFmMee6CjENArA+AyK+4OveGWreRWpebwDjTYIg32SLQNGx+psIAH0NEBZbys8jFGa7RwPXr629MLvmEwZfY+ShJsEBTI+lyOdv0et9jD9HRkcyFpOofShofaqkranaCIvPAoBiKkE/X9tRryesRXMIoGnuuQ6B3ySu0aekDc9hOnpOc+18900Uvn5GSvIo92mDDj8bU+EqM0hjQg3ncrqXkpgtiLKD8y/Rt4b6EdlnYS5OVtoES1n3qQzUVTPp9vM85qN7cu9YgfoeO9VepSPJ8wnwt5Du4c6qqJ0ZJvm3+rutcUxmPh7gHlsAk5H+OR4wfRtP/QLoNSGATzK+w7SbTzA/436XETo/xyCtAJP+xGfX92Odmk7YXCMmqjLlt4tzI3vtJMBqqGuv1q+uePQAgCvSryPwsRwaRB2bCBaf47cCtM2i2VzXDMI3t+rrtGg/fS2dAkB6LDIqoPNs7thbBFG+RfCHZSyLnw62EGhlLnTHO496314swl74vyYw2YQVZh5eH0RxjcHLm3oudXz/DrgZxnLQ13kRN1Oe9fdFc+4jPNCUfLkcz1TkTuyh1kcEjWbx/UdL7+lfOwMPfBDyQH9iYbKXq5O5HnMtQBveq+KvZdFW8VEy57BSxHGVLXpsRX9mSYkFTfxF9lV7wHJLfQ8w+E/ytpxxhQt9FpnWx0IpOc+Crga6d7JQ24Dc+dnzGcJtuEjXzbUtzM01ydIY60dk+P88VyyoKgBGVYJHAK7Dga9dWIbrkEERu/eMxcuTFprvm+O/LtKJZfiFDIsMpK30ow3ZEEVYz9N8YSp/LNTw4XTWwjv0K5/snQ6AnOjZh6XpDout+niwrjY+BGBKW3iPY4U/lw6aBdjvxgPQGcjZBrB9jUx+gozL8/elAOMvpJnP1E6yIecyHNJKb6rEABkT4GfM/7LI7vomTFhB7oLSB5vwJzFr7hlKzG8JQTFHlC6caaU8C8j4lnKqB8iEHz0BOwEoTLDITuoCsAQgqOvBvwXE/MQEeQihcDIBUVkbj1CUvzHXYqCCWDmZVFHxd1tMdgOh9ygBeDqlmChTx7IYsgZG6+hjacxTBsNGIKtm8+araTI/VlDxB8icDUxlmbB/puTv5x7Zm5KNKpBXEqCfLIlLXLcGJt/AmL5gBfmeQNhKX9fW7y9N9FCYpUWmDyLYJ1HqaxAQH1MAH7r3XDSpTAlMR69a0bY2Nme23EYfIqAwsiQORLMDDTPj93ANbUSQbOT8oQT4XHQr7JL2wm22VliIAMMCSj1SxccBkXsBJ4n1Sl8K3GPNCMo0AePvG8fui0Y6deoUmV/neKbruWe4gAI0ZD3vrDbbo+s+XFZj9L+742PQPUGqQTfXRMBzoSUj93yjXffIizGizaf6HNsO/KhIWuxU3NG4otbCGILrC+/jXbeOsa3pGb0qVucz93sW2BwV7cQLPxQCpPiOnhsB0O+xBJyrf3u4LoLLA2hOBUL7ArPboHUZY5hOka4TY6Y4pwc98V0w6RSfs2hbm0Un0lEH2FPlv8gwGkpff0gBwDyKplW0kHiXxbRHnEyQ3wBoZMP6JstkBP66nFAvC8AeRvgfjSfn4rMonFfZyrazuRk1p/KB5bCu7mmVOwWgTAJpzdkjARtTr9at/tZy3fUWEAGKL6dEQhnHKqXQbfGHnf0LB/HK12RAuBWSyre5S/HaAkovFkPV8epGud/j3XwYBeSMwE+NndOg6LGV+RlA/8L94y/qJk2mvK8BbiJwf6px/jf4wzG834w8OZTMidpbH/vrFdcUfVHMG5gntUI2mMexgEkO5+RYfNFOVdcuEeCgZ1nPuTH5vIn5uQGZXxW9OuChyJIKC+mXwNU7+naXeJjBRe+9PD7jxy8AlYl4cAOLxC/xX21ALzJesxal8+iGq8nF2RdeeGFiaSZvGuC5yLB6DWi/WTZoO/0/HE+2F0LRGv22I7/OcPwNNGpEl9UkcyM+9Ex/G9B9T9MnMU9+BfZnApYT6Lobl8fYVlabJQbIUBbfWeVvQCFsSakNNLljz4/ZfkvSr8PSEq9QGpgkgqPqETprUMxRxXGByVORcGoaQMNqbrQHfR8GGOFvG5NsJ4xUEcMcqZ1WmGYghfYmZmllAgSQGJ40vvCfNl93/bbunwU65ptkFbmJtnfvLUyK4W6XWCDcazOriY4E43DKsCEGHgE9J/bfAEIBrhYK0p4m1aEAWSuBrzeYlJ3DRRMgxjlRi2URocmaU5rJNirsNsCUb3ofd/nllyfKlmIdCHiUI9TWJvSq6WcSFOnzZoBgY99jp9Qg1nTnRhGwiOUZb/yXUviXGttoyv5mYwqB0cLk7qYP/YCKJwmR+YT6jgRqsxAq8QqLAsFwHcvXngTOvq5fGwAr5V536P9MQCOyLs51LAGaVg2jTKrbPcco5d/S2AZqJoRXIsD8XhetwlL2E/fgGcZSwX0HWlE8TlD9oZBBh8RaY4zlAIkE8PADRzp8D8/1S+3EKutNf8nLNg67uP8+AM2jzMm3MCWP9HxG5I7n3rWXrIjje4AjvJXb5+kDxz71nBtJM09O9zkyFJrinRBKedrPCyuS79FGXqys4+W3rHbi9+bGWzH5Mf23VAqYb5Gmm2+OR2zZTfjtIi7kH1gvT8fPrxL0HfHfxawok9G/luNniReYDvTOw6cz8OkgK9PQhBMp1oh12dKz2N6xR/DBXECos7nT2nw+CO83cN3Z2rqRwmkqa+amcPGSDVm8+M5SO/s/nOCeUZAzFjeFCyiKKbZW+MRipRMwVfh7NE9O/Gzu/oiXtjOf6v0Pt1zul0RWDfkW2UVzzP8XzMl+uZvqey1zvhmAOdLceos8GZY7Fu/mVyk1fJqjSbWQVcRBLHISc3fIo9y5FHMssHbQVn+WjLxwz5AZdcjHg1m3ywKq65pn7T3HtbmzA7zO92wn0ws98Mun5PZbPv+hfMnd6+++48svBf1OZolKagbRO+cJdn6Tfhjv+eZLDDhff++1mOpkAdlPn89ncSxFljZlUbqKBak6wDsUIP9IXOQvoUtYG2sBLbHNylDjup78jqymDsbchewf6pwk2F29pffwylkWzP/3d8dRnK4vMUAGQw6mvM8iwJpi+hOBmWkQbT3+xaoxSTB4KK6CUBoCMPdhKWnpeDnntsQ0v5hEEQuxAyU+FtN+I75lkO+DMVNd9RB2sYregvIMt9NjJtuLhGI56P0ajNDKxHjJJHk058ekmBu6tqx0wv8wg64VSgpzrI2JToF4n6assu6b5/7vmIAT+F13JHQHMVk+b/L9EgwQgEsbiUWG6+IWPw11n6v14wTMHAXkYpuCfQmnqYTaWo5HzMgUyjpSoGth6vYm5Dj3+yrac6+yFHZkZf3s66/cHkewgHQxpgrGP5Zi34Ap9UpWg6cx/TNxjTEOB0pa6Es/MR4TKInYrmCCGIPr4/ill166K0XQzd83aHGjALEWqqFugZa5/oclYp4+vWuyTTHuoWh/nslVD43Clx/+3Yi/iSqpWWb6XiZQD4DhIccirXsRl53fwmI11zOc51hr99/GvaK2TrjcCoNy47zFX8a9sxiZOZ5DKc9zP4qmr8/T0Xua/j9j3GNN/liZhRLLouFaXIbHeAb7EmrfEKD/WbzN3Pega4Ck3IvA/TL32e8BTBN/vbZK60OksGfRIp9gqUFQJyDINbGinuz3uQRLCNJw5xlafiKcc+2l739MAfERnQn3GqwxETPyiblxg7/NXXU6d8AVXE1tH3744TcAkTs98wlcRA8D1R8v3qpS9JU881nm5MMxb/FnM/OplTmwHUXwmcczzlzsYl71MY/aMcl/b7708Lz2Ak6zlF9ibVi83b/7nTJ9mczZ032r5trSn7n45kd804l1obaYv3bcxgkPmstzLebmcGWGPNmAq7MBBTcyd21xeGepvYXlIADgTPLqhlyf9LcUF3MF8zQWn2PJqWQe5Y7HuwKUR5jb7WLOhJy1ON0C0LzOljEzBeLGDtulPeuLKf9O+OFci8AfgdE8NIzYmyinsV2AT88uud4iajY++ZYFo6dnPwCtPmW9m2WOzyx63+X5GWD5nox9Qx8aG1MX+maC98fx1ujQX/HSn9pky2S/l0KnBvRIQ/K/Ot772nmxOJpgfJUUa+xAtzzruTcnL+8z7qfojtAJ37vmNd/fZY0cTB6eARzdRxcNFCt4Al2wgMXy5YWLu+SeJflfiQEyCludarW7JxDSB9h4z8OISPgIpG3qe2QMTQnUHgyPUSKVuA6zcl0P/iMm5Ivx9xjKq6JJMQED5wEgZ1Gsm7mmHSBULpgdMo5N25pThLGZXLg6Ts/UAABAAElEQVQE6lM+DaRZt7cqiFXzHcDUYwDMhjH5MMZJGOTHYMIw6bm2jT5+pQ+hyDL6OpX74f9MtGcg4vFWgt+xUiTmT8yZFHezAqtsRXm81VYLSr8sQRbBuyOg6YaE7XWEwHfGF4wbbpux+vI8gTsV83Y1vm9NzFksF08wt0dl2dhRtbKV4z9M+CNcM8hq6N8sUSMBq6jVclyU0SccdjWW/fWpqn7EHlNd9SHSyGcxab5C+FcJBqeQI2U5MjwaSQU8k4LY1T1boU1s6BgKfC7QcoogyPaqVlYJd4rxVQkgZqUYtWkSVxWFEG2Yl3n1Bbltr28tAZpX1ZkoTInNTSKKZCNg4yj0rUtptQFgv6GIPl3ahDP2X0zSR9DjWOO/yPfBritwfQCH8OfNJxxme1ZVPaOITwlr1AZW69+Y0GEV+t0X2iWA83dPWHiAKy9cmuHWy+KdJK7G6ikRooRlKQqpAuFVJtpD26iRk+/8cO39f5S0tJusxseRtQLL4xHoVzdW7+ZvWTxyPgUWvJgxp89H99me8+6E/O7mVhS7u54FJ/YG60Yu9CYnhuCJQeb6bpTrwZ7L8/j0DUB5pDlcnYxYG2+sba72FQha1/xt5vy9zY1HWevW4b4K90ip5fUYLNB6Ulh7sijsre+X4I/ZlPAMY+xFIf3D56b4ppv7J0CGbBtmnn/pb2fH1uceXtuxYgNk0HMXdXhaeS4LyISonj40RzvPJRY825J7sf3CL45/kzsW78ZfWnXs7cmDxD3ruWTIjxZATwvPOLFme/6xDcua6NWCPEuCYaO9kKNoEmA3XL7jyI9H8UTECc4hI0eSiVFba1LR+63Iz3jpC9bAiEuswUJzLkvJW551obWNHP0XvpxFbhbgubP1O+pkzQAEZ9IJh5ErsW/VBsEjZFocL++aPfBOVCvPWgheADh20EYr94mYpVjUDiXrJ1rknkw/HWDxGu6qVeJVYoCMB9XMw55Hid5FQf1i0m5NEW3kfY4H9KgH+DxGPsGKLGOyPEtQPQm0VCWIRlq19FO2fAvCqh3m/VpbAyizYzDQZh54gUkxgmKNlXFYGupqp54H/Sl3yk3a3hBAOcWKJwJ/wz++M/P0CK6IuYLZzmRNmQzh/+JzO4dPN4GmMGnOBkay7jUO833uPlMW5xYAaJbJFfVVNuJO6mZM9awOxmDO0/VjrMlYA7PvYTw7YPB8/VkTqBpvzL0J5YgPWVvf3gqmdW6YwUNxXuO3YSbs4cDP9+59le/vY9goY/25lOG3TOprXZ/4N9x7uPY7hnB0fjnxBjdR7Hf4Pjf6q//D9fFV/SptAnRkzdoWnUNI3OtYuLQKAMzOVsR7heDQXlT0fYViftXxmQTvAvTZBc1ir6PY/bWRCdiCpSIDYK3rFr8BMiZmK+11jTgBgDMA0H/QLwl6XJyGRb8b17cA4zUUXG/A5AbKrgMBGM8xWYmFFUnbyWc0CV/7JIrrS5P/bgCob9G2Fv/MolQO4C1MF138eO57WOys3iPjrEXcN8aJv5JaPcBbGeOqHkIFHZK+4LPYTHK2Piem8lw76fuSKWClvQXA3haPlQOoGwPwD7Ig5nHrdV3oWt2TRTCxFppf4/1dyOo1DV+09qz31Wp/YOYLC5DaFkLD/fYcvuiL/qXNwdgI9Enz+jaKYV28PRZfbO4+PfB1uGr3pwwahIzAk08suYd//1dWou6U7H/0Z30gYDctPm/+zrH4+ETf3+EC29Y8jLmTvPDvNIDgI3PtO0qxNSXXwjj66v+C3Dkr852F8nayMUNGZsmzS4v2BQBpAMgcQKaPsoDq6fgiwEI5is3I8CasU7EojOrcYaGYR143NM4or5CrerxHyFIyLCzMeSEfPbNxeOUacigyzKaF5RpQGh8xVIBV0W6slM+e5YfkwERyqpFxDLLYe5CMrkl2nApoDQeyNzX+f5DHP6ubdoznOZAVZX3y8wJjGo0vfzLO/uhzOT31qjpbyFgp9ExsJxObU/bHQxfg9e1D3gF1Z+DbD9Evn37YD++X1WYhcFopRFiGNy0xQIaivhFqf8QD6C+wb07v3r1PxAg1Kau5lPFgSu8XSv1hCjUi/79TX2FYUTph8EEE0zlATGlM/jGLxhjf/0OIJfEsFGGicJyXABrtjMNEw/kka2KUeYDPo5imJkGyJ0WZBY4WKPjUV7xKchsTZLwJNhTTjKPE3sJsVTHKIIrrNyAmLgAILiMU7yWIhhnDJ+5XHgCKWhURkJswGN/8Z4TWfZg2DwNXBmJmE1JhPcjq/87uNQLzTzYZIosrz2ozhFlUPh7h8zQC8SeCPgEtVpijXTeaK26sCZBEyKPDddKXuwAZO1LC+xCiN+lHYcqhzz8axxnoWcFKKADTfei1gPIdZDUcLqyI87mUpeduwCr8tNMJo18UyRphDIkgdewzCvwR9A13TnkTrFysmPQzsUxFG0Vffu8OSA1yTpbwyjeObwnBP5VB4Pyh6DPMhB/uvnkAaBXPLYnNiRVcAIhYpRGIC4Cz2Sb2JKB0uDEl+dxF+1H0s+P7AbLJeIv+vqTPwMkPzj8en22Arse4b/uwznjecx27VZ966UcI26yg1M3hua89y9/E5Syp7dX9N4pvPTQNgR2ZdE3Mmybm2i94NJFjgMu95uihaDrCs32HQD+LleZ7YOV5z70MMDoDb1bCz2fgz+/N31vxSzVBle0B0N0olxb44gY89zoQep7nWBV4GYz//u2ZPWm+xjYbweffL69noV+jpXjHjtHxd4n7PB/34o6dScZ8Y0yRgRcbJ4YiShYc5FQfLvJeZMQpxngBS1Lwas+4bmW+gJiXWWubmM8BRB4ji4bl+gPY1+I6393zrA2EvEGePJU7Fu+ebxvPKmpqbUi2RxXlizzHj9E/EgcqkyOmVuLyzYbMph9i/6Ip5lli3bSQnMlin2RGFW23uHwOOSueaw45FcD4zmuuuaZNhEj4q+85Xh9779E1nYxzrmdeFS1fJxsbipXZHi0vMt4BaLQjudrfIrwqd+OxzmtFN83Gw9cqNTKB96A7HVcDzQYF/5LxYxaOf1BxocOy6kfy0JdVY8W9HQ+6HOBQ3sOf+lf6ajUWmw+Od02ZnPD4K9cX13MJw4hTiSyIOpD6R0zohSmAxbXPJaFfVlj1gbedrJQj9X3nsM4Qsp8CqWeqQfNhbgzOqwkURnp2YdBi7lj6/lsKcBk+xX23D5qVNYe7WLgMB0L2FyTfWezWkxTbAywt6wPteejfRar06eIFPqYAdgYc1wdgh4r1mgXoNAYup1MI9ax6o9LsLiwa1c2BcF0MBVweA3ArUyTdPLv2lMh4yna2kvnztB9bItT1zP4wZuu3vf/zv3DtzqbIyrFmzjKGiJWI3ejLG+sBLE6PUtyxUDuH2+WlXKviRS4Hui5ilQi37qH6+nju2Mp4B7qOY0W6Cz3zxLPMIFsaKzGR0MxY8gXadwRmuntONVnan1DE8vCi/fRM90D3fwOrreyLFi6ps7hKfhNDU/SakvbZ8/yE22hTXoO3LdC/tTDdzcK1gm11rsGnZYHTm40/2dvLYmeQqtM3ytr92vMdin/rW2RfQb5sgDcLLGbXZX0sHaDOQn9YpGM7v7fra/ptOvqPXpXlTLKSKWkM8L/214otUlzj7y+9oN+c0EpWQH/p4mJ88kLG/oQbrnYKYpbdg6L8Jlgt/URg54UgCiBjVTSNVWCR4GaCaxFT+rLrwarXElpWVAMpqiOXFRw5AzDcCF0bW5hMZ7nooLLv+kDOJNlLPQCa2ei/Rwhw1pWwjsZmkd+xsGQECddmeRmM92cFMGDBCNdGX+0NFV/SSXvrsqZVA2xGAzxRUXcuV8SrQGe1WDGzckbgd04eLBdC68s1+nAJ10ApdarCJfaYv5Bbg/V9OtdAE9ap/dEk3LuJPCPbeCM+Gwg4tDTmfQCez7lTvl8uHVxKo/p2AmvKBaxaeZG0wELQnrukkGYsMU3Q/GFWzjVYW/pYJJ5ftEnjKnPCCSeEy7sZC29sXvssYBkbrU4tIouLXlIiP/MwdMeXTf1tzMp3ElrcAwD6mj8Or0a1717hCiI7SouZnMuSOArgC+NDFISNIncfCvbd03l3ovlzAPgG5kTER0bW3S2sXd21ey0AWWxippbXg1qtgMzyImJJbzcFMcv2CQZgttKfRgglpeUjFoapewYFvAiQWbZ3XbVbEzO1HTCxdlgcCOtD0fcydG1K6a3HjH4AYV9WLMU6OXAo5uBGgOZRYGBtVsf/I9SvDZcipXkehXGtle936lB1dH64ZF/kkmpLUdQDIl5j6p/q98N8P0R8xY6yQTqw/sQ+ZBkujuVOaPEOV1PyZ3HLVJIEcK4bPgawZNXFGmHMz4sPOYKiagV4dXQs8W0DXT1lUm0l87GpwNc9gICHHFvhQIaFpcpVV111ij6sBUBG9uUVQMwPOaJFFVvAcy39b4K+UZX5F26zcIUVvsQzdgTIOhtrFOg8B5B5wbOMWlCJm7zwxBL+gRssKoHPE7pQC7+V9gwHAarZcIkDel+yqESx0Ye4i26NobJMbezYMxIsChx7kVXyIsD7JYC9AcvOsfi2E/fd9cDL+han2/i+Kb6p7dJV3nWdX8J5Ie1+SoFiSQEr/STTKUy9lGf4vj+lJAsFerHsdDHuFKHdS6GwK2QPXigm4GPupSoE9bNiACKj7ywWjK0ovFuizgz3zw/of6RyAePEbm1NqTcASFqLATsIgKlPyK8j868K18yb4hQOEHPynUD4FhTAHIr1KQp4lniYXkBLP6vbKlzSSfZeWNci2Hd5v8LKor9XU9wZgCApWhn3BNRGs3J0jxghlqJWwN1+ub5EQHBkAeK1r4CgssZ/DNfmernjK+Jd36qLSXpF3OD6QGeeOii/sgZcWfTeLAth2ToC/cO69Tlan1z0OGBaDhjbwfg2YYX5hDvpQ23MYKGYji6rlAvW+CYDKvM9r4jf62IPt8SwgEbHCWRvwjXXxtjPVqT1sKARMDcGsHtPPGRjLqVOivdtwlX9nbkxHmCsDQyVJW+GA+bnoldscbAXy+SAovRdVT+nQGZVfbLpuFYqBQLAhNKjXKM2Tgiq2QRLscgkWamE+R9vzmo4E2h5Bth4lJKfYjW/OWV9ilX7vlxOT/h8SATWs9SUAmTWi4wfFpiIhXuBkO9DIc5niXnbvlmlKdxr1GF5235Ze3JV/CKeYJLsu6EsZoc6f08K5VzKuBxlXCCuaTyl8iWzfZJSLw7hfxzBX7uMgr8ZWIs91iqxLnWLqyMrzgp8sr/YLqQMN8SmQFanXMuAWh/gLLZlmQMM7CYR4CrWpKa548vzPZIipPU+r3RFR9axUjLJJgjg/Teen5u7r77kC95tytpyEEvEaC6nRz2bibnj8S4AezPKN4qL5gE8LxlPYc2mouetCp/JiNfw9GSgLTIcm+DZJGaVJfdeY2+I7wawwgzF83PRt4Lzq1sM3YOPH0W/ttdee+11rHRdWICHAbddyZsN8PyrrDJTAJxR3HO/qGaeuB5XBXr90RhSIPNH1EmPpRT4HykQQCaCR8MdEZlSK2Il/z92tcRcRkBHWYOfw3VntTpWHMaviqjdoQbSKMGgSU6tFe4MoKWF+IPDKc2jKcTjZW90VfwwNnKdadW6lxVrLxaM2p7R5+Iu+sve+wdw9DKwVFOQ6UbaqMpK8zgrT2TqXcECtD/gFIUaM8BBVN09fXkTjbViJpfMZNakqM90Vu5+AoCH6c/T+hZFOKvK3qybOwY0FBjfeRTfgxRkAZfFvlbxZ7NS1c+dszze0ag6sBUuj20o4NKU7yS0jVIXNxe9H7rWonDfBb7KewYj0PyBosdZmNqyyPyLm28TY5hlrBNXZfDPlRR7hUX5jwAyURjvesG8v3KFXqYuVw2Wls3Qa2fZWt3xXWPP8w6B6+vijSvFDj0ByG5sX8CHBQZfAHDPVFxwTMyRojRdXT4npqzVZbDpOFMKrCgKWDFXJNSrySZIXEzxnr7+PgUotqQ0Qa6lUN6UX5vcd6v+qMnzXXz3+UFKoB930cbcQu9zvUQqcx4FeQBFkMeCUU4w7Q2e0xEAUWWKIXZsbsQddYvMkO8o1uMBoHpM+2H5KRVAJlbPzl/EihD3Wh4vYOwK1pebxJXUw0//ED9xn3iJkfZPe1bGVVfbfqxPwZ0hu2qcVXoSK0PJBaOdaLVeVvDzoVwQxwA8PbhyskDOWBaeOmIzxixOx/+1/+59LOV7Pto1BF7yuDtiD6u2lGrUPylsFi3L6sfNDz/8cEUgZhaLzcCFfU3O8QwjK2tn5+2mn7GdwWWymR4pbGAV/SBQ917P4kr1XmrIRDuFBTcPMPynOKlTgfarDPtUtLhQkO+TAtC3WUiGrJivywDdCVLtD1SmYxeg5x3HXl9FyZQOK6VASoGVQQErqmOsTLNWXVl7y2QJ9n+ujH6k9/x9Ckhx3hYg6Gc1+zrFH5W1O1OosYVF8qKUv+faCNBSAZgZxqoWzzHKMKyQF7BVVipubHGSVVn7m9xNKbEGUrTv4RLLSjXPch/cZUUf24UUvoCtbbgWvuWeygoMzUbhynDtFJ7wNz+gU2WWrlPUQvqZpSUrJiOr/s1E9VAaLqlplq51ZdhkuUbms6T1XPwcVrXN0fpTyjsrtuYlLpOWi5+zqn5XiPRHbrYsUFr4jGOs6mGdqhbOOFtQTBAflrVZ5CSgsdA6t6rS438ZV0m0yCR+xBisyZSnHkGsvGIVFu/JRJXFEKXik+Pxu1d8L1zJQf2VrbBq8qlPhWQLa8pEe3FevMdFRa+J7+krpcCfpYCVdJZ7Iim2yL3xZy9Lz1uBFBBH8I4Mmoc9n+FAwyAWhEFFb0+JnCl4tqaqwQFIG3FV9RODcLOA1qKnLbfPAEqWO+wBCu5s25WszXp0kQyfK1hqRnIXXS5wOV8szzFAzPGClQNwXZjrjFX8ezKeTmKBuVPA8AYCo9/hfouK2S8Ya2HcSu78v/IeWTXk7iPuvY+4jky44FgQxgE0W4tBGrF4W1xJa1PCQxRzyzhvQrdu3W5F28LTIkCbZWEL9N2EUp8hRf5trr8/3Dak8OJV4ENYYWIYXGq7i9uKfZXWEVeXJUM+9KxacB9OYLHJxt5sYrWWCBRXATL8rSEUgoK/1coKuBi4KMVU2takrRn7Z1ASBUzD3f1elZBpLvK7Nt/5B4KgAsDcjxEeZrb7gKl4ps/XqJp7lfoF5ZlY82UtHGt1dQYg8y9m0Bf4IQu0sb4gtTW5AMZhmgNc2wQj3cdvnpUtMF47IwQVTlsBQ01vsQpQwGr+aBU675dmGoI+0q9PZ1a/ZRUYWjqEFUiBo48+uib5NFYMSmmumM/UyekoDiLJ3rHv2p6CQB8AEGqzzgz0dz6L0csWYMnCLrrJLbU/y9P1eLERGZdROO9lLqAjZcZMjeDhvzCUPAXaaoop6qIg4NnuuQ45nCVDC7i7rgWSrl2SfIwMMXJ7GCAWu8GPBwq76edrufvq3xqCf8/gHjlXWnlW/M+V5snFueOrwzvL7U/0SxNWv2uA1nNZtTIsXLF9SYaVKiO1eoxYmjMVFlxuW2OUdDqXGIuMgLf9rEiuV/SpoYCnJJDSQ49S9xmbOB5ngu3kQYfvN7ZuP8zK4Ef1CCaatDWZZvdimv0UaDnfA9vGpI7NITOY4wkplgMh4p52T91eEF8r5yf7dzAzhwLqChQlJe65B8LiU8pfoZAo6Q8/7f/yo4DVVbJZZMRUBE8BxsvvZmnLqywFrMBnkktniI+4VZxMY3LrQhaOqyPgWdzES4Kej7Gouxu4aGkh9m8ybg0WjhdZPiJQNgusPCeWZlcVgncHKmqxpOwRLiBt7uG3zyzoJnGDLigKfnLEJPvyWANKObc8+duY1eQ86ehd9SO2+Sjg1hrOtfQARXyP63+zyCOfW5LZAy666KKM+KTZtkM5EogpjOMQpFpJ4b4DWcXOtUCdLzbpdXL7aUAm14XV4h0dMzK+MoKl12Ml3F/weTdbDkTNmPkAzi/qHX3O2pWCmD/ghhIjXQWAjQRAJkH1DUW0J3uRWAHENu5hgdnlrLPOis3S6pk4H5sw9axcFigQtY+J+IKJXFv2SBur4/cUyFrPxKzAtVTDxB5lQs4MN4B2pwBDkQmQZJow74VrKdqOypSRRnumMuhZQOYPyJkeSinwXwrglwhYzFhNJ0AmwEz6SinwVynADRPbFTzPonyK1PL1KP5jLb5iP7S7oi3F53oIkq0HKN/MldRSQPJ9ApebstTcRHaNDzADRBwFKHSy4PsPZdlCoG0+S8rLIT9ZQvbmHhqvevG4KBMQtWsCfLPYZAQVl5NBU5+VuwtReZR7ByAvICtnABzfSp0+nVzuu/iYougdWbqmAOABYo8yFpILjjzyyD4s6IUghtU70sc7kOmH6luc09eGndfo62pR96QozYLmsSAX+7QfK9dFYtF3zx0X55T7mL7/AQVKDJCxj8hk/uo5ViNJOmsUEYr4GDEuGZPhCm6jVgLEvrUSfs6E3J07qKIJ+n64oUzoaf7G8Df3s2r5jvtoWyuc2FG0L3BzKwtOfbUnOgeIicwEgXJRfCiZzFY4gZQzXAU7oeMi6YR/QNf00GpOgchSChAc/JQDNas5SdLh/48UsGKfyiV+q5iYy/r377+mxdpRdpT+gOJPdoWX7fKWwNsbrN4PB2AivuIc8q2ArLs95F6AGW6l3q49RUr05TKN2rKslAWCynJhvBhyj0snKREQJQNy22oEmAnLNWtP8HGkdk/lIh0iC+xFNWIeBNJHLT4kcTP1uJ2asxL1vP/++8OlGhlK74l52SXO1Z88sroCC8/G4neuIc83EwcyWSDw6xT4R4u3tzp893zGe17rApX5QOPhxnze6jDuZTnGEgNkDHo/k2yWyTM0gsdMgjKx4oVkvzRhuzBPdg3zHFPrpkDIfGbLX55++ulYYcS27/NNoJpWGpcJdttLW9NNUs0V7G7SNxcM10t7BVY9ifUlNoYLABTfw1cpACsm4I6AU8QUFQYNL8sHkba1alEgFELOpRRxW6Ec0ldKgf+FAjKrZnDTPCNGpqU4kmOt3Dci764DZroCM1NZM4Zo92JW6V8pxPMAD3il2nlkXB5LyuMWeD9G5V8ZQ5GivZXfbiUf67Ow1AV+IrW7HrdR5eDR4Nng1wDg8bJ4nOe6SeI1hnKvvy6j6BHuqOHJwSL/WHvKsN60cu/T1TvpytpShmVogUrMj7H8HLvw1DyZONXJ2v2lhR/FOr6ZVPCx4mteYj1/sUhzq9VHi55rPbeH6adq9NnM1Wrwy2iwJQbImBS3Cnx7EvOfbpIcarJVV5UzA83fazXRi3n1BxPiJyuBx0y0Sx1/gPl0Cl/ySGbM0ibmTL8VYJif1FwYYgJv7/ppYmHWhYjXDSuMgLqMlUJsIZ+JCp7aSiw+KnxmwtUU2VCpa2kZcd4q3IwVbmVVOesQ7Il7Ms1aWoUf9goaGndSVIbux/o8gKu8DUCwAZBxsAVWxKckcXtiKV4AKMpShkcBPo1Zms8Vk7Ipq8gpzhvovGQR5vfTct0Ginbhfj+IZXptVu/ZYT2MIo4ATR5ZmQ88TddGHwG9rwJHS9x9Wmp1xLpsw+10J/m5jvvPdc9Byut/c9BBB+VATEYQa1UBw0c7fL3+ZWVfjRCneIuYnZv95bq02r1LsX+R/npNUG9toObz1Y4Ay2DAJQbImLxrMFmeyZ+6r0lW1qTKciO9xoV0uxXH++JcCriZzgBWNg2zPlPsF2JbPgJKygEpbVltfmSZ2cGxWuGW8j1+XwPoyUhNzIaLKnyV/L8ZwCexyABJGWAoE8FtXEyx6klfKQWWSgE8VsNKs1GcGK5JcVgZ/LnU69ITUgr8HgXIpl8trp5nUa4OwFwDJDeQ+BCVe3u55oe4TtzfT96uYjkuA1Ccxi1U3Sq/Mxf74XjyFXLtG8BhWg7QxDUAxxuuG2WROMzvhaUo4hjwU0Y8YTlW6enxvegL8KlkodcAEGoMxKzHUvRPfVpHoOocMYzPCUR+3HthTAyLz6Zk+NZk73X6E3E2P7Pw3MwtlmbyISwQenDQVxxRUTKnn/8kBUoMkOFG2szE6Sx6+2sVLstD9JtSDhextEwHVvZQA+J+k6mqyVsR4p+jTsF9AE5vYOUCYGQNAGcbkzmqgJZjjansnPkm7hxKpgIhMcqk+95KegT/8TwTbWvApi6f8ocBglxfCfC5zvl/kqzpaaszBfDWr8z6o8NMHy88l0mtMqszRyybsZNJUxWTe9kCbUvyaHcWlNbk3+EWWreTiREAnLy4cp4Qh4LtsocBPo1YWM7mNtrOQvBFLikG7Q/6yYb6NU4OUEMejlgcxCw8FlWCFylJLSOqITncDjBZTx82sZDcVvp0LW1kWM0ns7K8gO/PJE+nRBvx4uLfwj1vBGI2NS8WiPkZzJV0h8q9t/33jPR/SoG/R4ESA2SkQn/Oz/sJv/A8E3gdEyfL3XMCc+YwVQ/nmaDP88++aYXxod+yAuNqinU5hX+5dbiLwlzqL0+MzWgTbhg/bT2WmDliYcr6fYqYhiEm6DSTM8yrbQmIutofbFK2MMkrATw1QyGlYObvMdzqcDXeWhufbRTCneBOXJSAeD38UxX//CZNdXWgSTrGZUMBC7QfVXc9j8zK//DDD/eycDtcvMuYqCdjr54kEIsMDAvNZbZXGMJiczow00rcSgdgpwOrST/X9bjxxhsnBNC2uMuQp3O5zF92TX5YpGUcLQCWfmWNmceVVYUcLCcOpyl+bs011IaVZy/ytV5keUaZgYgjZEn4Ssr3K6xFN+tHAmJU661tHuzPdXWk6rSbkqHztNuTHH9Gyvajy4YiaSspBTKZEgNkgI8fpVVPMXGPMXFKAR3lWFIOpjTCPxu1Xy4VtJux82ueAN6yzJgHmHhtuY5mAjbjvM8HUGYRAPVYWspZNZdxvKbf5gM767l+e2CmXbia+IbD9TTECuhAptPy8ZtJuB+GuSZlmpQCS6MAnqnNDdCUNS+pHwMUh9m/vO//jaBcWgPp8ZQCf0ABRdK+JwtvZJ1uxtXeXBbT0QJ4wyX+kpiWwsq6zvk/CRDTyMhNyLi9ybtm4gA7cP90CADDSp0AGfw6D9Bo7Zb5jmVYWeb7Ptn3ueIDa0QGKEtLW3JxS+fGjtzhcp/K9T6TPB3Ozf+NoOMeYhR7i79JglVlL3WSvr2n76dH7CEgNNli9D+sRc/q47d/MLz0UEqBv0yBEgNkYmQARXMIv4rJNj0mrklSYCJlRcBb6OZtbhOtHgDOEICko/cNrC7eNVlLO6eBiTsJGHnaimG2VfJ2MZFZY/pYXbwiIr+hydkhLC7ODaUT9wrXU0GsWkIRcTtV/MvUTS9YLSlglbomHmwWWSBAdMJT+HUYRTBhtSRIOuhlTgGBtN8CCJECfbF4lbb+LrLAq881/hAZNhRYSFxCrNU93LyH3/v16NFjA2DicHxZHqipxlJTJeSgRVsZcvLU+Ay0JKUn/Ja4QyPxIRZyUeuFXJxH9gaAGQK8vGmX8ZEA0k9AymdkZRJHwzLeiftpEwVI9+Xq39Q9IiFjOiB0kaq+dyjCt8xpkTaYUqBEARmTJRuTjXm0MgCSEctSJUybMpNidXGu4lHdmVgfM1HnqBJ5OavLZ4pEHWBSNvCoK4qpqW8il2UuzXcsI2upFBBT3fFx2n7HRN1ZvYWqvn+qjUmATYCX8s6bxWLzXMouKQX+DAXwTbyS2JhY9YZSCECcvlIKLCsKsFBPsYB7zuKsAlnYRUmKluJijuLuqRi7d7vP0KL3kqnZ3ffu4lkG4slyvXr1qsZCWDXkKeBTHtg40wIvAoFrWLhV9Ptc7Y4BVCYB4x+7bhg5OFeG6DTxL0OBly/JysI4GECqjr/DbEewPzCzsc+lpG3PtNP1G8DPW6qu3120P+nnlALLkgIlCsiEQogt3q1C7rRC2M8EGWmStTGpykiNvpZPNrYriDTF+eoXvGvH1x8cPwrB5seqgsupo0m8g9VxxUivtkJuBdw0cvzSKMZ0ww03tOGu+okP91qT9Se+6OO5oY5l6enDt/vvAFLLkvhpW6smBfBcntiEBMiEoohAXzy7ag42HdVKowBXTtTUusWCbiTQcbY4mChE1xWvNSQL7wQ+3hP7MrdoB7neny/6PT4D3aVZa4aKhZlhgVfVe0UWxTnk3SSAaar4l299HhfnkonxVvhSWK+WQm6bqD68N2DURexMtZC1rulOPr9yxRVXfEzufld4QfohpcByoECJAjImXJ4AtLDINKcgKpo0tZlISwEdGburHm5SbacK79p8x1muoLLKXd8lun5zE2mUYMsXWFx6mWTPWHHsYkKf6rzXrGge5u8dJE12usk6mg94Q/E1myqCtzOrzMYEQzl0H2zVkoKY5cCAq2KT3JRj8d9gYKZJuCUDyITLMn2lFFjWFGCNniY2pruMoCEAzD/JxD3UmNkbIGmkoOf34lTuJQe/sgCctKR7szR3JvfedexPB9+Sw2XJxRrqnhxq8bclt1Vji8xmFoELLAJHKn1xg4VhT+nV38myWtJt099SCixTCpQoIKMo1ChxLYNRoBEf7TjgoxaT/QiT6E2TawOA5XAxMJn27dt/zey6MR/yARFwqaT2134vrANj349G4mvCutPfXhZv5ijKr/s8hTNCkO92XFSbEQplIhPAaqc7H+8iaYi5a9L3lAKLUwAfVgKYa1nVJpubpqnXi1Mo/b4sKSAeJuq/vGf35FGAzVRWmi5c6m1lGLWV9txc2vVoFpp3WEjeENeSBNpyQdXhKhpHdv6mSu/v9Q04r2yx2FHNkz25j9Zn3W4r9XuNiKuRTj1T4sQ5QNMg7qc+wNEilqDfazP9PaXAsqBAiQIyLCjXSyG8j6UkKTJmxVsGmJlnFdBaSmEvgCMK42WtRNqYvK/w0w4AYAqkIxbWWAiiASqvUjY7cwFEmmLhSwXLF1h63mDxWdt7dYFu+cy3c4Ckj0zMpHpm4cnph5QCv0MBAt3iuFLEXiVAJqwyLH+/c3b6c0qBZUMBcSg/yha6FHB+2MLrRK6lvcQDtlGWog0XeXuysgsLzWRxL/8kFwfGXbnlCxd4RXtB5lUj/xqwVv8oK/QgwKer6rNlBfDWw9cNuZ8qcc3P6ty580htfeCvu8XlGyoA/6Z4XtF2088pBZYHBUp0hTeTazsT6H3uploi9scEgUzAPJP3CEG8Dy8PgqVtphRYGgUeeuihrkD0k4Ivk1OtVjME/ul2DE5TNpZGvPT4MqEA99I6iobW53aKhIbrlK3YLKzTkZGp6vS3W2yxxSQ8mQfcLCAvj2VFSRa1SlhUs8DbClhZm9t+OxadaSw8DS0a1+ZOSvYMC2AODM3nSrowAnkV15sgQ3S0xV5qtV4mTy9t5K9SoERZZBYfHKvJl8pxLxDQloCYOG4yZfl9o7hT+kopsFIoEIG+IezjLz7HX1gR01dKgRVFAQkK4TJK3Ebk42GKglY++OCDHwOuNxDDsqEA4UwAbTI0I37wJRbqvEiAsCgszaJTnSWmLPdo1cjuDACjeOg8wGes8x4Qh/iy41mBwEP22WefwsylFTW29D4pBRanQIkGMr8XwGYFMnHxgabfUwqsKArkVq6sg0mgb9w3LIUr6v7pfVIKFKUAIPMTd/n24ga7kI27ADFnCA5eUwxgJuq8iOVqwRWaBKRHPFeUCoiSFgutN79yU/XCv086r5+YwQkXXHDBVG0VvUX6OaXASqVAiQYyK5Vy6c1TCvwOBUIBxF8ohQA1/maJJ0hjB36HXunPy58CgMjHX3zxxSzZRMNtSfAsEJMnpuYgMS8HstAs4G5KNjgFWsKCOJB79FIWmTxxLwskT2TUjJkZwcHLv6fpHVIK/HUKpEDmr9MsvSKlwB9SIMz1YZKPv1jd+t6b9bDvH16UHkwpsBwpAITMiOZZZwJQJ6BaxuZt4mbuj/3AAsgIUo/dsKMa9TxZToUuIzW6wpqYWhSDgOmrWFIgBTLF8rGknSrJFAgAE2BGFl2yRQElUl66f9QjKrYvK/Z88RFi5v8bNF9sO5p2bJlRQMBugJsE4PxRoxF36HhaR+uPiJQeW6kUyF+pd09vnlJgFaSAYMiMOh6JeykCfSM+BqipJcuuWJb31b+yXA3Xc4G9two+jnRIKQVSCqziFEiBzCr+gNPhrRgKBBjwV9NfKVWja4oviC0xAsSEiykrzXV8zry/Ynr0l+6SlWE1COg65y9dlZ6cUiClQEqBYkCB1O9ZDB5C2oWSTYHXXnutnJob+6p8+oTiYxlbFGTse5OkX0eMjBodsQPwPTbRe0bWyECfC8sFlOyRp71PKZBSIKXAyqdACmRW/jNIe1DCKXDHHXdszG3U9+67706sMAFewiITMTJRvj2+RxZTbIuh9saXgM0VNiHtuTBGoYSPvvh3n1VMmEde9plnnikloLWmZ9JUkbeayusnnVcxPON55ElBHsAyNVK9lN9sjBVt2Nk5X9ZPwcKYkcKBC6DNV/q/7HvvvVfg8xJL88f1Log2lihzFZWrr1bLz86JzhbGo0SfDzzwwAWFN/MhfvNWSl/mFT1X/azNZMpNxWeDip6/+Gfp143ca5jNc4917M177713pIJ2Sb9s9lhWMbzqKv6OWdh2njHlHXHEEVXVjslToXry4u2l31MKrGwKpMG+K/sJpPcv8RSw/1eBQNlCECNlNUm9DgBD+CcBv5TDHOdlbEjazufzBQMPNfCvSvzgi/kAAJZyaqhUe/zxx+eNHDlyD6nGZw4dOrR1PIsIyPYsMsr3Z3r16pW1yWEeoHOmjQ6f2HbbbacpGDebEk+2JrGZbAubI7ay31vsVTQowIvKtnWiDostTxqpjns28DqwW7dut0q1zw+lL5V55qGHHjotSKTuSh1Ap5U+VA+AG7FTuVdsXwHo/iI9+ufjjz++kbaHx33vueeeaorUbQ0EvQpUJP2wBUFlfd/JFgHttHm7NsYGSHrwwQcrG2Pssr7A91K9e/dOgEmnTp0WFAU7cU9Vfssfc8wxXdDlGXsm7aD/G2szAU8qAs/V7+FqxhS410QWxIr6vaHNd8sBToP8VnpJQC83lvQ9pcDKoEAKZFYG1dN7rlIUoBwzXEsJYKFIZkydOnU8RVaDAqliE9L8KC5G+H9EYeU/+uijm1g5b8QqUG+VIkIxHQzazz3ppJMW2ODwJCDiChWWRx500EGviF+qCjhsHdVs1Ul5m8Ke2L1793YKxV1rf7X9pSW/2qVLl7sBiqS4pi0nLnnyyScPtI/baYDCTzaYreJ9dNQKUpclY1+jeP77tG7d+oLIWovf3eNu55yMDxbEfkcvv/zyv/FKh0h3jpe4qQJgNwszZICiif6aCBKvBhB1drgXoHXxCy+8cNzWW2/dzvcfbTdQxr5HHewrdzZrUrmrr776ix49enzItRlVef8NVHWTRv2gvt701ltvrcWqEuWkAywvUsPI8UtffPHFLieeeGLmpptuSgrhAXQLALA8VX7zWQ37Gschgr9ba/dX7V+Cp9cA7h5guXpbe9/5S18pBYoNBVIgU2weRdqRkkoBCinZgkAwb2bPPff8YN999z2N0tnHPjW7Wv2vY7Veh+LrRMnkhRKLIGBWmxpcBGW5DZboiiiptChO/QYi8mxhsoby/MdRxJdQ1N3POOOM1ynmbn369OkIa46hv6eySth6aIsfHLvD/kSbsMTs6vf5AM4bntEU1opazt+Xgs+wfDwC5HRjEfmAa2YC4FM73IaAUjJ035N6LO49k8uqHjdOWwf6AUWTgdnXAIzqQEQTwGmQ79/qU72w3HAzHgjwTL/mmmsuAWb2dk0esDJfNlk+y8muANXtvrd27+uB5mb47E5Ap65jL7DM9MZnW9v36EcWo57PP//8XiwnZzRv3vxNm+heqy8DtV3oLgNO9unQoUMGHfqyDm1y3HHHvQGATwSoSrluVxaquvjzcjy86T/+8Y9H3W8OcLYACOvvuhTEFCcmT/uSUCDNWkoZIaXA36SAeINwL2QAlgxF2O6xxx47hdXlIwXH9r/55ptPYBF4mhLsafU9DOiZSRllrXyPooi2pjjK/83bp5f/DgXEo1Ri+ToQvS+i0F9jwbiYkp4H1HRUoHDGfvvtdxWAsHOjRo3eBRLaAC0VDznkkAd22WWXV1g32jnvYk1XAyZuY00pZf+iMZT644DPHZ7fFdyJtQGA5NlHTFRYWPw+LwCt72WAnarOqRjd86xnstg8OWjQoP7AywKA41GbiZ6HZ2oAIjMffvjhxNcEdOzFjVU4ogC94nay+luPi+fQjz76qI2xfGAD0g9s8FjTGOuxLJ3FJdYkxqhvLVhsTmE5yQeofxTz0ggAqZJrkGWotXYi+HzUJ5988nz0GyC7C1h7j9vzcRarbwGaLEAWm0nON96CGKPzsqyLuWbS95QCxYoCqUWmWD2OtDMllQLhSqCoMlbGdSjOkyiqfbkF3qDAXpWOfeZdd901m0LcmyLdz+etZTVtD/zUpOy6UV7fWjEXBniWVBoUt36zbNSVSXYEhfzD4Ycffj030wAWj6bAwUig8hMAtJ8YklH333//CMo8Nk/ciNJ/TizIXVxFbQCEPVlbWgnkXhtIiNiSep7vbkcfffQDntevjo1j3QgX0zeA6kzPOlw5awBAG7O8DQFsXnfeL0EXgOMn/HGMmJ12eGMGcDLvP//5z/rASAWWoX25cu5y2tvhahI/k8S3RBxNxNNoIz+sMPjqSH3/UCzPRyxD+eJxntx+++2/Zzn559tvv91S26fpwwJ9/XbHHXd8n7VmDqvLNMBqTvQhXsa1Jxdb2WbNmt0N/JSN2C6g5Wm/z3KfUr5XZTkcFufqY+zDVLjxqfPj5/SVUqDYUSAFMsXukaQdKmkUYH3JUjSRlTSDghhMGVQCWJpY/XZj7t+Rm+JCynAYxfCFc76nuGo71pELo71slXiPJfjMkjbu4txflpZ8YDFA5UYR1yEupk/0l4vnU1aaC4CP0RT2KGCnHbdQnQChXiO4VKb7PGGHHXboe/311zfl/tnvwgsvvOjaa6+956mnnlpv1113zTRu3LiHuJhRgEpHgKUxa8VLrB9DAYcxXFDHs1xsTOnPADp+hlWnAivrsbhsCywd7d4NgaWoLXRDWFu0MRkAmY5vwjrUOwAxfom+JEAiwIxzYi+kH4CWOwIY4a2T8NsRxnA+99UAY/yQVacmgFJjo4026g+wne9469dff/2f+K+r8Z3I8vcp0FbqnHPO6TB58uQAbXmuz0agMbfWY3j2Z9aYNYzlpDgex7ySWJ/oT/wtpFHSt/RfSoHiRIEUyBSnp5H2pURSwCo46bcV+gyb6w0EVOpQHk0ohgwlsyarwDpW2gMosdniLgZZib9q1d6MAqtDQXSwyn9eAymQWYZPn7WlPHdJa6Bhhh2bB+ea9nyihs//yVKqL1C2HWvNLpT+lgDMEAq8R67GDxfhp57ZXlxBGW6dqZ7nSKBivQAWwMoLQOlxzmkNPJT3+WJK/z1/77DQdLIRYwTv1hVs28G9vmDVWFf7h+CDtdz/O2ClRt++fWsDHUMB2e6ef0M81DCAAgtdWGCS7oYrJ8BEWGWcMxrgeIhb6F/6tI7PzwJO02Q27cjSFwHkLSK9Xw2jMdreAtjaX1/q6V89fHgcWgwGqhqJF+oUlhXtZoGc9eMzoPQNq81UN52jnYzrkrIBwdfRp1x/kk6l/1IKFEMKpECmGD6UtEsliwIATB5Fl7GqrUNBdg0FAMBkxF7Mp6w+tNp+14r6s9yopOQ+B8jsLRA0LAaJ0sgdS9+XDQUAjvKsC+3RObKOPly8Vc9rC7S/nrUkQESGa6cPi8WY22+PjOZMsoliuJOAzQJBs//kVuoE2ET6fKQ4Z6644opZQOlcwKE8MDAPLpgACE1iZZkKtNTxPhko+F7sza+yjt4ERKoDNC39DWCN2wWA2ofLsR/Lz/2ur+x7efefr93Crup/kiIOAOWJdVlH3M7ZeOZY2UQ/uPcrXEJVxNtcAKjMEzw8HR+OBXImO7+29nqz1ryLBzcHnLqyBl3PKriJa8tG/409C9jUBXAy+ngbMJOAKPTIhJVG//MCtMUrrETxCh5PXykFiiMFUiBTHJ9K2qcSRYG6desuoKBmUCiVKM5kBU1JzBM38eHee+99CSX5ftEBURSDb7nllikRgxCr7gAz6WvZUoCCT6wJQeNQ3Iu/WDlGel7PAgDbcA+1ZbnYmELfliIf67lN8Txz8Sl5AMkgwAFuGNY4nhWL268sJ10o9nDNjACEJgEOowCfzYGdCqwuIwCD6vDJFlxI7wA5paV2VxOEW4ZLak2WkGrumRdxOP5O0b+R+++/fwJ0c+Ah+guYZGIc2qrAsrQ7l9Kx4ZYK0MHaE6cMdI8nWEw2Yu3bQJ9+BUCG6Pv4OBgARLxPBX372vFJQMsXLDkf4tEd9D0fMHrfvXcExq5zeil9gp0qbOVzlaBbXB8WmQBw8UqDfRMypP+KIQVSIFMMH0rapZJFASb9KZRIH4pn54glCMFPqY1m3v+/xUFMbmShKFOTfY4ay/6da6cAmIyA3NIsFL9BMmJaPgYwPucm2loRuPPFkHQCMPbkpnlPb6awrmXDWsEtlefvA8/4cBloCShi5XiAkp/nfSvWmnmAzRz3mQ9UrH3wwQfPDYXveJ7fq3JL1WKpmQ8AdQJ4urKS5Gk7SddnpakKBDcHHmYDMAEmemujMEaG9SQTf3gqC3iN0+5rgNPa2qqAdyoBIg0+++yzNYGhJgBPBeCjnvYOs4N5WE/WwJPlBQK/qP7LRYJ/o1LvL0DZ61xPOxh7lvutZmRIocUkgKaUflaSnTXHe9Xg4eDR+FsIYPJiTMv+SaUtphT4+xRIgczfp2HawmpOAUpgLODylEJqO1OMCZChVMLlUMkqtzaFUoVCmkRBzORq+m9ADZrF6tsKOgIvV3MKLvvhU+YzAYBPvJ9AWW9Kbz9Ckc/yHsCmFkUf9XtmKXD3ngJxLSnpDQCNNkBGregNV8wmnk3ltm3bTgE4LhUP08yzTAJwWW3qAC4VWXRqAD41xJQ0AZw2DaUfFrmwmIRbyN5aNdy/F6vGM357CrD5zDMvg1/aamsnQGgosPUmkDIq+hr3dc/YYqBGfGbNSax1+jpLrZcXgKLRthM42u8dubpa47XOPrePUwGZ0VxTzwMgXxpLVcDsRGNpJY6mN3fncJlOUQemlfuWjX6GpaVJkyZ5rEQZ514T90OfBDi5z4AA5PoVPxcCq+RL+i+lQDGkQApkiuFDSbtUsiigqN0smUf9KJV+6nx0AFwyQEsdWTO7AykF4hZaUJbVrd4/tUJ+DphJKsKGsgilF6vw9LVsKSBod6409+/sIZSlqDe/8cYbtxZf8oXKyl2lKm/FyjBIzZindt9990EykqpT7JWAnGFAwCzPbeNbb711GzEsCwCWXlw6pwIOsX1BJoJhxZocJkh3tN/PBDwiILgNEPCKY1O1cyJQ8xnw8xBwMQs4+sT7BG2/xc3zmvPmn3feefsDE5sCDF/JorpJOvZE98sxwcmykw546aWXEoKEiyfAruvmXnnllUOBoTxgKQsg1eJeGgukHcNdtDW32I54rzXr0RjVf9cEYtbgInsfWHrLtgc532V5vJkX/KnN0gDTo45P4TKrJkB5pMJ8awNZEwHyWQKgmwNFpcX75IV1Jni1qNtr2T6ttLWUAn+PAimQ+Xv0S69OKZBQgFviZ4rkaQoiSW+NWAYKdFOr5iZW1LWthKtRHB3FKkRl1NEUT7LapijzuQtSk/1y4CPAMVKKrwQszhCk+09unZdk7Wznby80/8pz+e7NN99cU+bPdhR4Zec+JGZmhJov1wrybaTa7/MAw1c+z9dG4mYJpc76NpEL5z4A4UVZRMcCDVNVwH0OWJrhvBMFdw9SUfguVpyqhpWYNQCOcDFVk8I9G1DaEUBZg2VoG8UT79hrr71mSg+vJhX8ea7IJwCVvqeeemoAhwVh2QkgE6/4DGjFxzz97AcA9YosKO6gr/DVOnhqB31tx5JSAbiJuJ6rgaef9DOuCTA0ANju5D3azhO/NUDm1iXA1nxupiu0/QQwM3CzzTa7laWpjnG+wr2Wz5q4reuSmJ2kofRfSoFiRoEUyBSzB5J2p2RSwMq1HCVWJ9xEPidKLxQX832Bv1FW0uMon2coz/7+minQVjNW+NwSPWU0Repr+lrGFFADZopy/U+ynmzEhbKPvZLWA1gqhEWCRaax72cDIaUo6ibAR09xJHmCcq8FMPZRi+U14PQmdWOm2a28lPTk51hR9g8QoL2TWSg2stv5AxR8M5WAP2Bd+djzbBuWC4Bom0ceeeT5yy+/vBLX0WMsHv0uvvjik9V6aePYAiBoQxaaKsBCFQC3KctPgJQRAMi1rDq1bGNQWuxLMwDlQLxUAEwl6UNAb+L+iXs4dyKrSVlj+DcLU2vgrHEAHmA5MpYiXXtNgOk0xf7ygajP8eBEfZ8FXGf1ISw61eyz9CI32a6y6IbrT3l02Ab42hLImq9PT+jbkfpQ3XsblptvgJ0Zy/gRpc2lFFgmFEiBzDIhY9rI6kQBQr8mBRYptoX7zvitHEW2ZqzY44+SCZfRjwItHwFiPgBWZrMCDLFKHk9ZdaAUq8Uqn1IdQlkWVl5dnei4IsYqkHU0ZX8hS8NXgOWFSviXi2fDIlEVGGgb7hKWjaj70vyJJ55o7plW4ZZ6w98NwMvX0cc99thjCjdNL9aL/X2dDJxUlKZ9FNBaQ2r1264/R9G9sWefffZ8bqc5MpPW4Ypax/MOHngPMPjOdgS1gYGa+CQykcZ4f9Vu2m/oy2QgKgDIZICp75133nkMa85JQNR892kCJE0DfKLOUFLEzm+lXT9fgO+GQNp5gPB6QFQF8TFTuSmv1d47gNYhwMwOLDQ7A2axEeVY7R+hiSGuLeUvTyD6NsbThnstA7R18TdJEPDxLDt34u2tgZ03WWr2ZJUpA4Bn8e3XPg+IfqSvlALFjQIpkCluTyTtT7GmAGV3HqWxLwVVRgzGMDEY/6LMhBgMXoPgz4YJ3go2GQNF+AWQ8iGT/RiK6fvcwCiM3aW8NtRGuA1St1KOMMvhnRUignq/k3H0Hwp/kL99BfJux/VXV8p1ErzruUVgbWng5W0KvDvQ8pX4k1FimZLNhbioDrBZ4nAxNrGf0QzHyrHe3GmvojecMx5YTZ4tkPG54wd71g2fe+65LwT7FrD8RNzNZJ8v8HtF3yObKdxTk/71r39FJtE88VWFIwe2XlVJ+F/6FOD2SlaYV507Mk4Ahsfqy51ARyufJ9gramN9uBtoGQAMzcGLg/VnAgvMIC6v28XulD/yyCP/CbSsj88Sqw7g9vhhhx1Ww/sL6FDBmLP2kPo02n/ooYciHf0n4Ghm9FsfOgPlpQGpBe45Aj+nFpkgVPoqdhRIhWixeyRph4orBayiq9sh+efHH388XAaxQl5AKfVVA+R6iu2r3r17X+rY4VxHiWtJ/MLnxxxzzOXbbLPNWxRWYTUxQZvdlY/fh5UgNhzclJLtW1zHvCr1S7pyWRaTNSj/Wqwh5bljwlVTwAVVk/VkKiAwksIeDwwUZpYVHb9A7drhOow/LqoCbp9JRY/HZzxSFkgNN2MuwHbxU5b6XcG8FtrIilUZt/g9tF8G0KgApGSBmdr6Pe6PAAYLVANgpCLgMszYEssfl1NtwGfCUjuSnpBSoIRQILXIlJAHlXZz5VOAKf5gMQaVwhWx8847f8aF0NDGgi0pxe25D3b94IMP9lTjY7YV+0xm/ZpiI9qy4LRlwXm5aO+toPOs/JPqsVbpRQ+ln5cjBVgfwjoTmzgmGznGrQCbDVlMhgAeQwLUxG+/Hanr8AAAQABJREFU9wprx+8dy/2ujbhH/P3PL9afQb93sfYDZOWA1lLBEpdXYs0p2t7iIAY4ygec6qHBqKLnpZ9TCpQUCvy39nRJ6W3az5QCK5EC3Ec1uBcyrC8FVu97i1+4l9m+miDOQ9X3OJiVpTpz/ETui+8ohwjkLc1Evw0LQIei3RYrMYGpf3a4oSLwdGW+jGd/MTsnrMw+rMx7A5Q/CvgdsTQQszL7uLzvHWMXeJxUA17e90rbTymwPCiQApnlQdW0zVWSArI2zg6AEgXFpMxGSfrbxcdcLY6hKkVQMWItvOr5nKRgywLJCLSs8OCDD1YoShDFyZ7jDhgaIEbBsqKHVvhnSux1yvzxFX7jYnJD7r/ZCy01xaRHK6cbv+dOi97I4orNJ5uunJ6ld00psHQKpEBm6TRKz0gpkFBAPMJkLqTYODCPS+kUhfDGi4d5Qn2SZEM9LoqoCFtKqm85QZtJETExNB2FMmxRlIS+VwUgykQV2Phbma+IrxA78d/o5JXZkfTeK4UC4VZS/+hysV+jH3744YsX78QDDzyw0W233fakbKr7uVW3XPx4+j2lQHGgQApkisNTSPtQIigg1uU8VU+jumueTJPLotObbLJJVES9XGZHsidNWFmksCb1PsJCwzoTOxjvxH2xkXiMzXxvLDPkWSvcwXFcCnC2RAw+7eQqSQHF//LUkrlIkHo91sMDiw5ScHNFIGcLlYI7+VyBq/S/u0cuPAmw+b/77rtvgVozjwD2yS6WRa9PP6cUWFEUSIN9VxSl0/uUeArISlo3io2FFUU2SeIuYpWZygLzKKvG7gR6+7DERNXeADSRZguoZGTLZOx3k9e1a9dkP50ghJofWSb7qGGyJiVR5o9M+yWecOkAii0FVBJuqv5NshmmIniL6ANp3Ouw2GwbWXjqyEzlEp2YG4jfa9ggs5o5kS84ubRKwrlD6XtKgRVOgUUYd4XfPb1hSoESRAEVV69SAj7TrVu370477bQWua4rZT/Y5ySgV1zMLoqhnWb1ugCoaaTWTEv1YjqzvmzlnM+kw9YFdJrecccda/ickWLbw8p2Q8f659pL31MKrEAKHBNB54D1VNbCG4vel+Uxy5JYALRE4Hp/fPxN7jiL4laynJoA8LFD+M+2QqilrEDUxUlSvHPnpe8pBVYEBVIgsyKonN5jlaCAQnfzBPyWEePyiYJqTcTGBIBJXkrClyfEa6gv8rof4i/D7H4sq8w9an5E4bvmKsy++/TTT3fq2bNnRmp2sgNx7D4cJegpC5fnpW6mhJrpvxVFAUBlQVgYYx8nbtKkrliOF/FlS4HQe7MqTrNL+DilBAq7BcjkqUeTbMehyvDbAM0XhQfTDykFVjAF0hiZFUzw9HYllwKE/TXRe/vXHKk6775FRxLZL9KqRxf9DfD5xkq2TygKgOUfJ510UieBk/MVJ5uuHP1UxfDmx2r4iCOOOEktmmpFr00/pxRYERSQfr9B8KdtC6bus88+9wI2sQdUvWeeeaaUmJmyrIsR4/UDF9QiRRtZa/YCvFsqtveEoo8NtbPGiuhveo+UAkuiQApklkSV9LeUAotRgPunuSDei4CQzOabbz5aTECyD89ipy3yVT2ZTQUCbxWmeXvdTLDD8ZALLrigp80Ez/i///u/gyiHQQv3ZZpvI8DUGrMI9dIvK4ICwPbuwHZYBxfg00rqHm3EujheIb22ijV2iX2pZLZNBtQXAekChLPOjX2aZrv2TZbKtA7Ninhg6T2WSIHUtbREsqQ/phRYlAL9+/ff+9VXXw3BnRHg2817z0XP+O037qeCiRMnZmJ3Y8G8l1977bW3Fz1r9913Pzu+czsV/Tn9nFJghVEgLIJe88W59Gdhib2U3uU2qs/isgfXUcOomaRS9VBAvLDasCrA9VkXa3GjZlhsXhTn9fMK63B6o5QCS6BAapFZAlHSn1IKLE4BlpXhNuxL4lrUk/lTdVdi80jKITYIzEjP/o3FRfDkXGb7ADvlbG2Q7nu2ONHT78uVAiyM9SJ4XUHH+eJh3s7djCXxlxdffPFjhRLb49ECLtNk88zccTExrQCcJN0amEl1SI4w6ftKo0DKhCuN9OmNSxIFbEfwpP2VZrHMZATvJjVkltR/5vlSlEM5KdeVKYo1xBzEzspDxCD8ZtVKQcRWBjOAmA2tbMsuqb30t5QCy4sCsuZOsj9YsvlpAPWi91HYMROlBLhSJyo1MLToMTVjyqhIXTrcolFiIH2lFFjZFEiBzMp+Aun9SwwF1Mv4KHa9BlK2s1pdd0kdl41URsxABW6ljcS97AXEFEht7akI3qeLn28X5S/FGUxzzsb+yi9+PP2eUmB5UoBlJctNlBEPM3eHHXbosfi9wq3Eqhh7aBS6lRYC9fXwdh1zYXiTJk2mLH5d+j2lwIqmQBojs6Ipnt6vxFLABpE3C9DdTqBjnoJ3zQxkkZVqDCyyl6SpVqYkdlY8rzUz/U/qzLzFmrNIsGSca0uDikBPqVAYgFH8lL5SCqwwCgDPYS3MANm/uWe4RYGWsLhMFuNVuIO2bL2GLJLbSMmu4+82mXwTxX6tlWsgtusIVyqXVJ64m8JdxnPH0/eUAsuDAimQWR5UTdtcJSlAoL96wgknxLYDWZkeI5Y0SMK/tBTrLbiXDooaHVtuueU70qs/FBxZeLoMqNqRJdKvX7/1/FhRe1FUbIt77rln9HHHHZfsPFl4cvohpcByogDwXC22yRDIW3iHsLiwKq6BF9fDnxHjNZIlsrAQHnfUlqyIbaPar8KOzVgnj43q1bHPWAT/RlsskNFe3imnnNLftfnA0Hc2WX238Cbph5QCy5gCKZBZxgRNm1t1KUDIlw1AwhqTR6Bf6fthCzM9CgfdvXv3etxKO/trKCh4OItMH6vTsWpy1BAHU4WlZmOb88Umkgvs21SFiX6eLQoyTPQXK7T3qt9TIFNIzfTD8qQAoL1dABKxLoWB5jKVKtoYdRNVezeP+jJhXSn6wr8t8P06YbEBYHYCXnYKd+vCMgLJ9hxRoiC26JC+nVgaWRy/UBzyQe2+ePjhhwuvGdsgdn8v2m76OaXA36FACmT+DvXSa1crCrzwwgtX2X8mVql5AwcO3ElsQSMEGJAjAgFf+rLLLmsrUHKPEPSAzBR/taxuj1E3pjUlEEXvtlGnYx2CPGOvpaO5ojbTZi3Cvbmg33Q+5oiZvi83CkivrglgT7KdxgYASJbF5MPczQSlLwBm5rLKVAprTWyGWvSFt7MBflwfLqkvnP8hl+s0JQSyYcGR/bS76VEVP8dO8DXdqzr+bi/wvR3+bi9Db6DA+d7aTIFMUcKmn/8WBVLB+bfIl168ulAASKloc72zCPhMxLTYILKsarznXXzxxT+Kf/lUkbw+//73v6tyKe0GsNSPFSlB3qBHjx7/iDRXrqha2oiYg1nSuEcywQ9s1apVFBH7Ts2OJhRBGuy7ujDTSh6nIHOsmC132GGHxRYDWUCk0O2DL2dyhY7Hr+3x5HyFH6cX7a7rAscHiPllxx13vHO33XZ7CiiP+jPJC0j/AO9X9Z75+OOPa7DOVNPGiZ999lkNQOYoFa5nmEN3ff311/H7O7nr0veUAn+HAimQ+TvUS69dbShg88ftX3vttSTdlNl9EItLaab5Q+xqHSvYb5nOv5SuWg4o6UzYz1XpdC5QU9PKtGYIfspiDuDyqd9fZYX5qWXLlkPEErRWZK+OlXE+s3sf7aZupdWGo1beQFkJJwPYxwvcTVxH+K5QDwwePLiaGjLbsz42AHh+AVgWqWAd8TDxxxJTDp+PKQpiYkR4+83FR8al+gP+rmnOXATcrKta8GmPP/54h1tvvTXP5qu9Fj8//Z5S4K9SoJCB/+qF6fkpBVYXChDYVc8777xzI1W1a9eu05jWjxfwWMnvh6mpERaYCH5sGxV6/Zax0d5QJvtRzOpbqAA8x/e+BH6vFi1a9N5jjz0+A2xmBu2AmHYURxOBv2XFynzumkUKj60u9E3HuWIpgEcrnXzyyedwbWaaNWuWBWQKU6/xdWWgo1W4RoHuXwGTUUV7F7EwEQPjvNqAe6Wix37vMwtkD/fMs2nqaKC/jZixa/r06dPR+79uuummqWecccbnv3dt+ntKgT9DgRTI/Bkqpees1hR46aWXDlE4bKNIU+3UqdNddgJ+PwjCTP6DbI0XfNyduXxLWRyNI52VpeVX1pixEQfDCvPiP/7xj8+sggf53geIKcgRk0KYZHU7L5SGQN+9BE5Gob00DztHoPR9mVNAHMuRxx577D4sI41ix2vgOsu68l3uRkDMRIHpPYGMQwXx5omRKZU7Fu/cqgVhkYnCkHj99CuuuGI/JQm+dV1vrqOpXKcZNWm+LXpNfMb3WW9v2IyyL5drB3PnAEB/K5+P936KmJuU7xcnWvr9T1MgBTJ/mlTpiasrBdTNOJbPv/QhhxySkU6d7IAdtFAfZrCV5jB1ZfpyMe1IMdwblVKBm3XFHtSNOBnVe4cR0o8BK+uz6ETkZGE9GcDlfaveSVbG6zDjNwZsFlEaqyu903EvHwpw8XS7/vrrz8fPTbkzA1xkVPRd5GZ4tqI4mfWBmYzYrpHA+3u5E1hTml933XWtWWOSbCTfN1M6YLO33npre+ccANjMiRTsE088cQL+z5Ny/bh9mB7LXR/vBxxwwFQurat8nNWzZ889WTT3ueGGG8abR1fqT2GsTdFr0s8pBZZGgRTILI1C6fHVngKARj0WlTyA5EnCdpFKpr4vkD49Sqrq+EhXJfwzBHUVK9QqNtv7Qlp1r0i/Hj16dEMr2SqIWQhkCPvNxdlUD8WgeF4mVsh/9qUWTWVuqUPEGxwMJPFMLUhSYMP0HzsWi8EpxW3wgCDkZ/UxXe3+WcKuoucpF7CbOK9/AR2NuTIz+DOJdcHTi4BnGUbl8XAD1pVwH03HOxNyJGHNaYS31gk+B7wTfgu+81tN7dWM8+K6cMHG7zKUWgqKP07208n77rtvEmsT8wXvDuBuvWHMmDHZTz755AiWzL0BpI9d/lLuXul7SoG/QoEUyPwVaqXnrnYUkDr9zLPPPlsr4l+4lH5cEgE++uij6szjW7PMJJVSmcujLkykrvbbddddkxUtAT6QQF9Q9HqK4jMr3mmxp00oh3BLLelltZrP0rMtBbGbbI/NubEyVrGx381arD/1oipwFCSz+V/yHkpEnwIYNbHiPlX/5ws2vq59+/Y9QpEs6R7pb6suBfBCTbEoZyleJ2RrvfwAGuocJbuuA9J3Fh15/B68GLwklbrooeDPFn5oHoZD7qPpwP3lYl3ez1l34uTTTz/9fACmzttvv73ZO++80xAwaogfnwL2H7EDfGLN7Ny583xgZpC+3Oz+5ZQyOEA7JwkyHrv33nsnW3mwgFZn3YnNLBfJmlqkQ+mXlAILKZACmZQVUgr8DgW4i05+6KGHtrfKLBMrzaeeeupEvv1ShOsrhPhwQZKJdcXKck3C/ciIdQkQEUog0qzbtm07GnBI0Mni2R1xS8BiPFP/CJaVlsBImajbsfiLwN9ZH2648847q1AkNbRfJRRJ/IUZn+tqnFiGH9wnL1bZQhhi/5zmsqdqa7M+0339Tz/9NEDVbfvss89l2ntbAOdtrkvreCxO7FXw+xtvvLEBq8h1LB+bc4uWBjK23H///R9mAWkagMZrEYtM/AA4J7u8syTG18IX/qyA78oq5BjZSdcBx3dffvnlvxae4MPGG298Et4rBcjvi+9Od/8GgHrz22+//VS8dz8Qk9x0IZgZAPQ/KVB+Z8BlG/PtUHOpf8wVVqOG+hEgJgUyRQmcfl4iBVIgs0SypD+u7hRgRj8JyDjDarZaCPSwyFhl1rbKPAVIOULQ7xSrzB2tMkcT8KUBjBrhGgolEOcK+P3GsbeWRkdBvu+wzHTkdqoVJv/ci8JpIKvpvauvvjpM/Wuq65GJDCjg5zvBlWOAqTzg6hOr2LuBEl2Yl1Rn5VrKaqvsoYceurl+r0mpbGbFu6O+1n/wwQfr61ejTTbZZH/xEkfIJknreOQIvgq+Aw61geCrWGK2V7xxgrovDwAhtbhKn8d353B3htVl48WHjpdis8jETbT4sSiGh9cjc+8HMTCLgJg4V22Yn+PdPe4TP/OceJmzlS04WXBxPa7UN95///09tt5662QBsBDMfAP493D+EaxBRwJdsT/TNebED/pQGBgfbaavlAK/R4H/Lzl/74z095QCqxkFCP96N95440GU/TrASD4F0EcMy2wunR3EA1RlLq+qDkZ9IOdz6dQLWD3KhlIIKwkBHBvmZVhJygjkXWqRu3bt2r0GGJ3CNVQrlEfuJZbhGyCmevwmqySpsCqu4CfC/1Cl3yeJUahKAQxjil/iilXW1CgWm1JcUg9REBUUP7sCOOvKHVVZ25XFJTwn2PIJYzvZKnhdq+DUQpMj/irwrlxArVdeeeUeIHYXsVJl8clDgOsdQMhUlsSW3pM4GQD5jaLDBXQj9iWLl2fjn9j5uvAV2UphbeRG/QL/DCk8sIQPC11C0998881zFYz8iVXmlt69e7ezqWR3p2+eu4RraST+vxOP1zfHthdfluyJwOIzO3dO+p5SYGkUyF/aCenxlAKrGwWY3O+OjAyWlXybOV4ElOxH0e/LdVPLirHizTffPMoGknkyO9aSAdIAaKgbQj72peHhycSq1Wu66yctjXZAT0cgpnJcX/SlEmr1CBwWlzOdUjov2mWGr2pV2xKgGSFIc+BCZVH0ssLPYb2JKq0HHnjgJP39hVI62d+aanYcaiO/uRRcjauuuupE4Ob0VQXEAGlNCgmwGn8AuHfBw6/h1T0B5bJcSddKs75dKYBxARAimy5cpVyfGdaRwg0hg2QsgfXw5MGsi6P8JWUGipIyYrH8zQV0/lTNo5122mkG4HSXbKV/Aiv5gM36eO7IXJv4c4GA9DHcVMOCx/Xr/7F3H2BWFFkbgO/MkHMUBEkmEBBQXMWMgFkQwRwwrjmskTWHNbuuYXVdc05rzuiKihFzVsBEElQQQUAy87+nlzv/JIYZRAWm+3lm7r3d1VXVp6rrfOc7p6p6qHcB0MmmSz9TCZQlgRTIlCWd9FqlkwC2ZRVbDzTl5skDYm4mgH8bbCfZLHLGzTffHMBkFoDSxgDd4Nprr31RMO/YRYzJLN+/jY3yIlgSm/OlOJr3yiFABnDVnJgFEvlkD2zOhHBTyWM24/c27qQJGKBW//73v48y2K9i0K8Q7W5X7V9uuOGGaep494EHHrhvnz59Mp41RzDzZYI1/3/742wFVpBPTFhbAdC9xBnlk9MIAPAX8RZXriDV/02qiS3cHVjYENitImblUn3nH1xL3+szsZZLsqZLMIex1YZg8/8UroR+m8slVA3z0sx9mxS+tgjEBPOY73uSV+Hri/vu/ZnLMLg5AuAxMNW4Q2PX94IjgDmQ/RqQlQFGm3r/YpmC9EglUG4JpECm3KJKE1YGCdxzzz2DxBSsAUiEn/+qk046qWD6afb5w7cPGEyzz8wONsB7DDUelmyyWFgM9sBH0PPlAhrASqIQgsUp7Foy+J8YG/YBG7VQ83tagGyrGOitIrzJJZdc8kiAmWx9KvoJoD1g36h+rOSMxf7yzGoq001Q0fx/z/SYhzMAmKEs/QzlXYUirglI7vV71mF5KUt/7QYkXCwmZasAKbHmkZiqy8xc+6FwHbGIa0dfCwZE92tV+Fp8Dxepv4n68kuFrwWTE/dhI7eV70aFry3pO+A0h9vq71xZdQDN3bwvqxW+x3oz76tLuLnaa79uha+l31MJLEkCKZBZkoTS65VGAoJ5m/HR9zOIN+PLv0FAbxEFUFwQZjBVFV+SG9OfMSo1KY9WMXMogiVR5RtSLDsUv6fwb66ibdzTNOISQnkUPpR/H1dAxpTuPEG/7bgGqgawiZkmXFrNfPYqnL6i3ymxujYH3JE1nMHy5AABp1Q0j987vRiKTcT79Afu+nPn9cPCzCa/g0PmlGuwC8leWEBkpZxiLn6riV3Wt9WvgjH8bqeddppdfJ2YaDOBt4MisDxYQDPhigCS6LsRPxPAGnApoh8iPib6KSD0jDKGV6T9MYALYwFJbqYMMFMfQ7Nj4fuB9Q+Bm1glO/p8E3FcsVN8evwOEgAg84xj64p92kEsU5vfochlXkSRjrrMc08zTCWwAkng4Ycf3s8AvVYwH9wtN9taoEiwY/FHeeihh+px9xwVi9kFwABskhVPF02DXmjQL1OhimF5jtU7KaxcA0mG26dTlBGxHgKO883wiCnW1bExu7Cu54l7GUn5zBfTMkMZ44rXpzy/Y9CKdMq+JwKNY20cZVcDZk7FbLSPa9IkM6Di+x99RF385arbGeT0NMv+EeDlEUDsMW1UPZRx/AULRlYLxQ3l+yyo9jnnnJO7PD1PQcWW8RdL/zc9//zzDwTuuukrMWvuEG6lc4Hfgj4ccuR6u92aLbpdbuJa4iZ9MFsVLrpVAIqjIjYLkM7XP4rEwcR5IDHD5ZQ3cODACumOiIXxvjwQwBngyojjyRZb8CnfHG0bLtajPMeRBRfSL7+pBBgH9RhjT4jTuxkb1uc3Lew3yrxCnfE3qkOabSqBP1wCw4YNawUwbM8SbW4K6acs2iWuhmvgz3BDJQvZhQVLgS6gSGeHtUvRzmPRFo3gLeUpgZ2cmLZtMIm/syMJt9FAQCZJHRasuIL6wMvO4nQ2O/PMM+8wC6WF3Ytjcbwi9Hwp2Zc4BajtSKEVzFbs16/faRRWRl4NgIVnXasGmLUscePvfCKUbtRTndak1C4CYo71Vz/ij4IxCEUc7EHEeoT84jd34McU92dkn7j1WJg1DzjggG5iPjr8ztX/XYsjpzz9dzCmZG+B6fO5ff4uwPfd4pUwS+3U0047bU+B3rnRR0NmhQ/MXz4wnuz9BQh9iQV8uPD1AOyxaKNrcwW2FwE5hdMt7jvQnK8fj9SfV9HXDy6ezrvzNoD+33iXMDYVzr94funv8knACuQ/Md7ackGu2rZt24gLXOGOoj15hat+WuFUAr9eAtZYqWVq6L6sko7cObMwIoexIEtsfFe4JMojx6yP2pRmQsPHp0F+tEH+QcokY3bRh2j9lwrfU/y7WIEagMwcVvHCYHEErvYePHhwfcG4t5ouGwojYXhiyjdFdYg6NjGlNnP11Vc3FaQ70AJiJdYAKV5G8d+CkR9X1wIl4fd7Zo1k1CVcBrF43wIumvHF7/u9f1v/ZnXxQAO1SexTdQoA0zRiNGJ2l7/5vs8ju/yQu1k288gwgOQIvz8GdF6N+lKIsaLbLv4Oid8r62FX6f7kNcBfzJx7SL+7AfPxXTxvgDlsTZ5+09DidIdz21TDxkX/LBJcHmljCYFgFgMgivsq0A0BKuM6AJTMdhKM+xLA+Emcq8ihXeYAUEMiqB2YKeiD2TyAnFz1gq9yw4VVUH72evqZSmBxEkg7y+Ikk56vNBIweB+IWTkWrd3cAH4rJTC6HA+fZw2WHgDI/KDbDbyhUKv7axygBEBYrHvGujNNgZGOFtfbEzj5BXiaE/EHwYzEwmAspB9uuummUDazsQzTQ3mL32lKWR8g/xFo/1Dc0yjtn8pRzzKTUEhfs8LeiqnjXFlVyGKpg4jLLKiCFz3zoYDIfdipztplIvmMoeB+9H2B7z9Qhm9xKf1IDvPI5El/E7RBdUp3jPikPaM4rrhJnu1MfydWsPgVJrlYoerASTexDe0wiWP0obuwMV8UeoAumJW2XDl/F9jdGEido38lgCUC2gsfZBmunWoBZMJdlz30idr+WgJAdaJvy6+9OJcKs3ZcRxHHlLBB0aeLH5YFWOBdmK8NI6g49ntqWjxN+juVQGkSKKCYS7uYnkslsLJLAHCoc/vtt/fAwjTnsplqcH/oiCOOiNVFyzyC1RB/8bQ4hI/R4OuFi4MCWE2sxmoG+VhsbLFABkUfcTXHYRwaoNMLloR/5JFHIn7gqrg/zp9++unD/X5HbMFAiqidxe223nLLLY8EtB7lIvpGXSdgZqqaQTWvzMou4aI6XyCviDkJi7tcs62WkGW5LwdbYMZKM/KLjTZjhlhjIHC0gN4ZXEafYKWGU7AvAIvfqV93DE0wLE2Amhud7+N7F8pxgHbcjsxi1kulOgSnb6LvJoGzplg/uffee7/LfZTIgEuuPtm8Ky5mMDkPcLKmAO8HMVe7CKbNA/iKBOwCgjUwJh2BmTn6d0GgO/fmdIxdR6sBR7B1MHefAL7jKypojEviFox4pujjxQ+A83sgdWy4r7xL6wBpEXg6qXi69HcqgeISSBmZ4hJJf1cqCXAr7WjA7BGWPiv0dr7ikeUVgJkYcwy+rxvgk1vQ5QtYkoiE2cku2IvLBxPTBdXfAEWfoWQy4S6iyGcJpvyU4hmCXUimuRrsv9xrr71OVs6pmJPZFFOziPfgQgi24hdTje+mlLovrpzynr/mmmtejGdgJdfz17+89y2LdIBgVcpzQyBmAHCyDmW6i+du5vfrQMylmJczMFD3Alov8uH/HWN2lGc+lJtiARnEKrBJMGtlBDG2IKij/2wBxK2nf3yl7z6vPybL/0fbkFNr09J7AsD76JsNLBXwBQB9ALnNJceI43qmcBsCx7UBxXBXTgQiny18Tb9O9vGK2Jpgbgpfq8j3CPSN98P7VuI29Z3gWUb5TNa6AVzzSyRKT6QSKEUCKSNTilDSU5VHAhRBd9bmmhTlSIrgYRbrEtmYrHQwOBHDkhNKgRKIAXoa+n0cGr4ry7UBirwJZREsQ5EjBvEAK0Hhh/XZsWPHjK0QHrAPzh02dhw6YMCAfO6nyDMBKQDMMADnI4GYG1LsBwnmfEd8TGflbCCW5hRpj3ZuQpFCKvgj6PyYlRLr4fyeB5nHMsiPLvqLol+Nf45SZ2WRwwexCB7FejssU4tifex/ycv+H/FIQFojSvgXZU4tO/WyvxouIGxXPW1fJWJ9Ch/xG4jLUa8Z3GH/v09F4USlfBf/0h1A2SVAhvYfBqgUYViAm5GCuP8JMK8DBH6D+RpsD66ZNiBNticAFIoAkuiL8UeuyVYEhYsk5yQeKfps/C3NEcHxgrdzImBbfUpkwaiof8cddzSL54kYnvRIJVBeCaRAprySStOtdBIw7bj2WWedFSxE7GX0Yc+ePQus2fI8LHYkF3uQbC9AEcW6G9PR/N9QBl0Nxqu7FkCkiGULMFQ99thjqwBAyQ7DANRMcQ1DAZQTgJgERajLm/bFWeDchVEP9yykXGaEAuFiamkhuy3U/RtTvzP+NgOKDqco/xkxIeWpd/E0wcaEa0z9c4Gm/5+7XDzhcvJbe60OEAzhbhoNzF2+pGqF+xCI6Int6SltAKUATsv8wJBUEatSX/3aUcQdgcKxlPYkMSmrmzHUSj1a+l0rwGKWkciCWQArY6bcD7aTuO74449fItAKpW/m2paATFftPxHAexkQSgJ8sw9mhd8/We6/cYBUG4X+E3B5Vr9c247VudHe8Vf8iHrFebIqcimYmIgFi1gu4LzItfL+0OeryLtDvCv6eInbvC9rMQbWi3dDORP0y98XVZeoUXpiRZFACmRWlJZK67nMJWCK8+YUwcZcSvOwKh8BFSXYk7IKtTBdNYCie0xLjYHe4J9nkK4eiiAGY0qrCDUeVjk3Ul/KZM1II7Bxhr1u7jbL6QyxDQWDttWEj4lyLen+NiWUc+GFFzZXTq9gTCi8NSixXcQ3/ANo2ovbYDVugH5mUL3ulqWKEQlmKaxk7FSuZ6lR1jMvD9e4T15Qj/gr1wEE1qR8u/nr4YYAMsv0ECheDdOwOmask7in7sDJRtxhvbByH2FNYhrzptq8GRCauAyjb0T7hwsl4kWCBaHEk2nkKlb9mWeeeQW7MrSsSiqvnb67hXyjnwwV6FvETYSBastleHAscIaJCXfpE7FNhfVfWgOrOUBNqdkHgAmgUfxQ32SNlwAzMZtuaQ5MWrwbfbwrszCXJVy4IZeoVzCc4nK+BeYr9D4uTZ3Se1YOCaRAZuVox/QpKiiB4cOHN7MI3K4G1y6xbowA2tdZzhWaBUQhVMNidDL4x5TlWZTGQspyJmAR31dRRrtstSwbX91MpJ0p1XMAkHUM0jOsq3GHz/PEwBQZsAPAZO/75z//WQ2bsK14mGS6bND+Zjo1svljDov1NiDoFAptNecKysreW97PrDuJApkP1BSpS3nzWJ7TAaiTALTbKejXfH/x19YV87KTGUBrcf3lB5t38skn1wRI1sMmbABYtKOQ52uvn4DQtZXZJdyE2i1caJOVP1dfSaqg38TOz58DkbPct417OgIJZ1vP5eO//OUvN+65554jgJD/Fq8vIFsVIG4rVqoDYDtZfxlu1dyC4NxIL81WXEq9gL66rv9b/05iifSZ548++ugF4dosDbBE/8r+FS43wEukj2tL41oKQG5vsgYW4wvA9rPnLgEonU9Yn/gUTFxTv6+uDqXu7l64bun3VAIpkEn7QKWUAGu5E4XTNah0YOBzVnOF3EoxMP/9739vGGtrWLdjArfOo5TlQRRFSwrtY0GNG5rd0TkrXFb7Nqz1s1nl64TyA2IWymM0SzwUXKmHWVG5wNVuBv8/R5BkWO9hyVOAbQGozSjEByzNv7qb18PWFDA6pWZWxknWe35Y4uoTs6WqqlN9MplWxi0r3CUzoSLmptS4myU9jBk/7Sj+zhGkrR0WcNnsD8R2iLYIBR9yAyajXSYDFrdrpy+5RqZTyLW4B+tE/oBKrMb8vVio2bHrdLAxrn3FxfI+8DsX0O2vnK7YmXMwY+tqh6u5jt6NWV29e/d+nWIviJ2h4Bv720Kbt9ROrwI77xZ/BjFUnQCtxhi/T5T73M477zw90qhr7QMOOCBZhFGeRRjDuB7MovTJX/zOHu6LI/mpviXuy6Zb3Kf9vHKBl80xVLE0wUwA/oPiaQMYeq7kNHmOJ5+l7tPF805/r9wSSIHMyt2+6dMtRgKURWvKZQ0gJAN8jDS4VihYNjYo5JLazOCbEZvwA8X1HwGMxwBGjUwz/Qj1vyF3UDLgU1K9THc9x5TijqHAwqJlLddz7zEWo5tiZsl94iNKcP0W5Wt2//33/01ebQNwxV+4IVjGjTFJXU888cRzrPR7nvJ3UpcudueezuJ/wVYHcxbz2CVOA1/rYQy6XXnllbF2yELKt0KsVIkMf+cTWIldAYpqmId7lnXR2q2eqfWH27qiOwXfGZPWEUjNYNsSAAMIfK7cOdrjfX3pC8r5ewD1GeChoqC4PnAQcTuPAseztEM37bIXZqa7OKxL9Jsh6nKDYPBJAWi4KOupQ+sAHNjE8diYUYWfnbtxA+zH5vpaHeDhBSC9YK6z+7YCJvKiH8V06MJH5BdAJtxHxdkaz5e4fQLMxPWKHlyhuViiLQKQiwmbYc2YEuDLc7YC8tcORgaIWbpAnIpWLE2/UkggBTIrRTOmD1ERCcTS/tddd93mWI2GWI0PQvkXtnjLk1csHmdQT/aloSxi76Jc+YXlPZuVPDUYDoqhpjT1Tj311J2wM+tjV2YBHXdQThFLsREg08raH7EOyBO+17zhhhumYGEK5qUKEB3Esm4biiOUTACZyDes1jfffLOBDQLXtL/O53/72982wRCcq94bsM4DkH1YnmeINBToLCzRueqUbwbUOLJ4ZUViYyjkjchjD8r9R6xYkcDq8sqgtHTRbtridDPFjhG3UVPMSzBvUzAz3zt3DXCQEzOBzDiba6G3EcoeX1o+SzpnBtGOt9xyy87WAzo5dlQXH3Wp2KvV9YW39anDMX5dtE97Qd0dgKoPBQxf6lojYHh9zz5RUPHL/gqAinrXPPfccwcBK530tQC2b6hjQfAwoNAeSMkJJknfK1K9ADfBMmVBc+GL2diY6IfFQU7hdIv7zhWWp5220t8WAn8F9S2c3nvQQv1aKf8b578ufC39nkqgLAmkQKYs6aTXVkoJABHtKKd1gYI5FNNDvXr1erMiD0pZ5IiT2EWMTecIkvU7uT0CFbEnsdBY1VAUYk/aWMxuD66hrhTEbJbz9Tblu+zRRx9tyeL8O9dWM/ELYymaOWIP1rNb8WtZIIOKP+zyyy8PJTqXhX+vAtbDPtQOFiliWli2nSm8vZw/y+8aqPia3Bp5rNmSkZplPBwZ/GSPqVbqNwuj8PwiF0wZdyxfl8jwVop1Bwq29bKqGVdbA7OHzgAeDgu5Uvh3AbzDxJn85G+qVZmHYuTKVRyX4pr+9lDPT7iVnnF/bANRcGB4DsfW7YiRexOYuSMWNwSMQolfgZH5HEjeB3u4k3r0w8ps7vvanrURQNNOH/tI/xldkJkvAEznCEA3m6s2F9ZL2J2PAJoC92WwgQFW4pBP0alJzkUMTFwPUFP4CJYE65iAmKWJkfGe5HBZttJHZ3C9vVY47+x3LNTCKJe7bTyZV4jVyuaRflZOCaRApnK2e6V+akCmDeuwowF7lEH1bRR7CbdOWQJiVeYL3N0eK5LQ7H4n68JQNqFIqlIQuf5mYFnqYko2dr0ThfKJsh62rUEwJhP+8Y9/nIjBqQX0TDBwd2CFjo0l2qNcwKguy/x87qMm1rUZaY2QM8VDtOaOauSeg1noOwMy9QGbWP20+scOlvdZyhknZqZCriFg6AhL3AfbMJeSLZ92Lks4v/M1df4MeDwQILtI0Tcui+IBgR0BlT0BmjrcdM9vsskmFwq8/Xxp8taGG7300ktHcpvMBIyqAiNPFHb9AQ4tsC452r6Ldi4CQnfcccch+thIaZ7S/odxzfTUp/YIdiSYOQB4jL8ibaZfNAFs64QLk8v0M3kWiXUKtiVitGKmGhbyzsLPpM8mM6cChAegKe0IkBN5VPTALi6IMrFHszEy7xe/H8hpDcRv4BkDSH1iB++lknfxfNPflUMCRV6cyvHI6VNWZgkACTUAgFYUQ21szFiWX7kXwMvKTaBwCzOStg/rMdiYYGUolh+AjJdCSRjoxwMtH1I4HVmZLf2eKPYg32dBkKRZR++cccYZL2+11VZfSvcNhTUGEFmIcWlsuvWTGJ8mWIB5rp8ULp999tnnTdb6++IkLqT0HglFpbwtKNwjrD/zFst+KsV7NLZn63jGbF3L+qRcTwLIjoy4D2zQQi6lF8pKv7xeAwbfIttLl0X9ALuGXHZ7+FwFgzKZ++h8jE+RGJSKlIPFGONvLOAca6RcjJ3ZtPD92iz6RYCKXK6VEnEh2vsbgOZBsVSnCfq9A7vyE6Uf/S7cgE+qX5HZSoBTfYC6FqbmZ6zfMP2kyCy0uDdACpATDMuXhesS/TkLYLKfha9HPfXRpXItXXDBBftE2cr9hZtuWOF84zs5NCCjVQOgATuTvD8VAuTF80t/Vy4JpECmcrV3pX/ae+65pxWrtmsMmIIORwIyX5RXKDZu3NiMle7W+XiChZksNBb5BNVO4cykZCaIa2hjwF6FVfkIRVKPQqhhUJ5G8XQBav4377ZYgRihHwT2LpCmienWR3MrJUGRFF+efaBOZLEfQYHMp7QmDBo06EPL+j/ABfQppbWKQOG1XZtLQTbB/vwJyNpd4G6HYkWU+tOznA0INQWMYiPBHVbkqdeU4zKJj7GAXA8xMO1j9lbPnj3vFQvzQbRNqQIsx0lyfRe7cDGm7Hn9pDXw2DR7GzatqT5RjUsvVlW+R5xSUX/OooTA7HzP9zYwcwaweZY8AzhP91nE/aL/1FH/zX22wXo8LRD4XbE7RQK/uXYSFrE0oBKMTACVOMKVVPgAMnIA56Svy78E4CqctrTvgGEfz5rxrONK62fYqtUZAZuR0Qjv0Hul5ZGeSyWwOAmkrqXFSSY9v1JKgLJoIl4h1vr4HDB4qfhAv7iHtnT63tw9ZxvEY5XdcAUlAbgR+BguIMBlAwDpKdhlb4G9tQ3Wk1iZSWAupZIRh1KddXzRvffeu4pVVodgEb4OcCK/pqb1tnPvOQcddFBzM05aBTAKCh87k2tG0Zas2Q5cUfsJUM7hNsi1UWD9CIz0DKEANwKqelMEbw8bNuwzbqfNLSbWH+gaZ32aHxf3POIyzhAkXCeAGNfJTVwnwxeXtjKdB0LXJtO6wN332uduMvzffOClFAKX3Sz94FlyriNItzVQ2xub95qg7PGA50DtuEq4XHwfK+aqhM9GsHcbfawpMPOOKoyzs/XnATKCRdPXigAKIGld+XUFVqqanfSs2K+xxasd9wZgKQ3IeO5g+ZLZSdG3Ch/RJ+N6/FX00F9b6bv9sJKxEF6JdXG8P20B9p25ZeuJCfoMQEvZmIoKuZKnT4FMJe8Ale3xKYxQDOuzbN9l5RaJHyhLFtxHB4eSixlKMdiHaycG95iuylptIX5lEEVyTVi0MT0XMPgMaHpT/EauQM7JQMkMgZptMSBnsPiPYqXPvuuuuxbaabuamJ0agjNjOm0VICSh7mOaKqUXZeQAKc3l0zxiFyKgOK4F0AkQ5XsXAKan2Uvn2rpgB0qhoziDY903Bki6T32KaiQPaX2S1wCjdeSZsfdO7HtzRlnPXlmucTk2NqW9DzdPU+zaP7lnviS/EuCiovKQ12yuw8lcN79ot72wE6Nio1CM2EH6VJMAJa7NF5vTGztXsKKvdu9gSv0T2mmGvwuBj8e1c3MKP6PvzgSGiriV9MPa2j1xK+oXM9R9XvG6itVKQEwA8eJHAJwI6OVyTVYgLnw94nLiXuApVpcufGmJ37GEu3n+OkDdz+pcYkadGK1aZN8o3LIYsKnielIgs0SppgkKSyAFMoWlkX5f6SXAoqxmUK5CYeRTMOV+XpT4XazzXpRNQr9TJJlYbTdmEAEUVSmdlmYlxQJ5kwzIAXhiD6SffPamrC4U5zICc3I067SptE25gpJtDAKYAFXJsuyYmnHcXVdRdvMojX4qt0B51SiCzc1SmYBtaRUBxWEtB2AK5QIAVVFmC2mrb7311mNMC5+BxWkIEPV2zzDnv84+JNZnc66H7cSAhAuqqkXSxoivuRwrVU+agim62fSV7RMg7M/9sS5gV0UbPikmZakVKsYrdlTfmwyfEeD9+iWXXBIsWkYb1gE0/wpw5AK39QDiPCA4Fkh8DRv3hraMWWyJu5PraehLL73UAns3Gqh9zr2Nfd880utz49UzWJqCQ/qkPwbgEGdScL7wlwAw8VcaIxNARr2SfqVuhW+LhRLzg83JrjNT5OISfgBhG0YSLtE5ZlKVcAHq03UAuWYAZEZc2Cju3s+WkGV6OZVAEQmkQKaIONIfK7MErB9TWwxKM8o/AQPYi3I/LoVzHwUxNIBEWK1hmQI3DQy812I4NuMu6Gqgv04wY0Oupe+dGy3dUApnOyxMPW6jyzAynwMupym0fQCgoOmBj/ECbW/E0tzv3ulm4UyjTPLddy+Fk+977BYs65r1MTKns8b3CCXkeuIiCCAEKG3EUt8Ky/NP1nITSu8YACrWsikSHwHk7GA6+KGev6pYm1jGvjMafydpx5dbECtpQuBgP4vRnUjWrSntq4CJT38NG2NtmHUwd0dS/AsBmdf0iRoYsnrBdnAlzfN9pLiZX7gdXwFq/yLuag1ApgXAu72A7T0F8n510UUXtdDOv2D0bgR2p5mcVk8fqBWAQ1+cr37/m0e9qE0WMTsROJyRb0FgeeEmA24LplarQ0t5lAh2V8fVAPUB7rs7e6+8cyIYONjI0kBQNl3xT2Wshinczf3zVf1fyivCEALXtbhbu3sf/gTAf+J9+q80Sx2TVLz89HflkEAKZCpHO6dPSQIo/dUMxj0CRFAiOZRDkRiDsoQkjiQG4CIxBwbpcVZ93d35I954440zAZUmkQdF2FHeWwMSn1jELEBHLyzMU2YefYo6fx4oGSVItwdruykLO2JdHrUw2igDeP7gwYMjizh++d/H//6bmpqr7v9ihe8BNCVupwBUoVwAok4U5dYxC+q22247m5K7mEKeQ6ElSoOi2ISivvaqq67qwNKuYUPCcdicboKKZ1gC/2HllvQzFC58BfoO6K3JhVFkNk55qg88bMU12EGA7HeA4IN77bXXDzbyLM+tpabRrlWxK3na6Ch5f4lpq46RaQxgTOKyOlR7vWTafT5mcB4mbpRg8VMjkFx71ARoHtGHFmDvMljAWAU3mZEFgFYHIlbTXuFarKONGwHj85zvBPA24aLppq8hY+onYKa0igUICtdQ9CH9bz9pLi6eThlV5FlkF/RgIgN4BxsYrE15DwzgPhiZXP12AUA24/TTTy9yK3C9lmfYE9uUS2bfC7Au8o4VSZz+SCWwGAmkQGYxgklPr3wSMDjnGoSrxEAvnuA1oCJcL0t9BPBw80S7DF8lrxxK5IwI8AUWcoNOt15ILUppMsXYlSXbyUJnV1NUySwYbqabuDH24oKodfjhhx8ihiDiVIry+YVqFgvlWYhtLvYkAkMTij9cBOECiJgZs5h6W0DtQxb9w9L8RGluTDHPNr36SnEWm7B886TJoaCv5TYZbPp3snaOZ5hbqJgV/ivlPlJs0gmYpqvK+zAAaeNjjz22EfYkx30vmx307aK2LW8WJdJp+6Hqcg8Aubc2PhBgiY0lw720r8DXJyN/rE1yn/IfBnwXih+pBnSejTVbR7+JKdYL9KmnuQoPFCh8baQHlqsEmND224nn+c71DKYmgsAD1MYO1bmAUbLOTIlKOQEAfQFcJZtdYgqrFU4TACdYncgfkCp8KdnJPfpa9Lm4v8jFMn5gJi8OF6xNMOebzv734kktFtlSTNkWERumf34JzHxUPE36O5XAkiSQApklSSi9vtJIIKxRyiGxKFmdy4y+tpvwj5iXu1nQvTArmwR9DzhsAKjUp7zGiV1ogilYz4DegjtqAmW2KaE+ycWwiV2U18EUHcNV9TCQ80pZU30pmPHyvgPTMyjiY0LhUIiJmylYGe6pdbARiblsHZpf1OlW4Ga9cIfJN2MWy3HcHEHvF3FJrDQN7EEAgse0cUFcUHmeDRDdEECIlXIjRmMMVqZCCySWVoZ4qa8Ecz+jvbY3g2z9SBNxVVxGC4qDpEW/H1HvNtiyYwHT/7o3GJA8feIAM5cOiDaM/ht1DDDhdw6AVDXARYAZLF/StwGVDHYj0pQKNrguH7ce0QKz6KqKkyqSJoJtg22J/KJvFT4inizATfTtigT7xvsWgfHiY0romnD1er7Wgt3DPfqBuj1SuMz0eyqB8kqgROcq741pulQCK5oEIggyFH8wGKzWnmZK9KK4XlgWzwGUjGBNHyfe5VHuppaATMaU0rVY5Ul5FM4BsNMBrPHrxUTciMHZmIX6KPBRF9hYDfX+IoDSSF0WG2DK7TTeYnk3UVqDxFQk1Y7nCcXGug6W5iTP2FRg6WSbBg6i7JpSypmTTz75BcGke2EFisxyWRbPvbzlYXrvgIrWCdAcACR04T6cIE7psWUlp4EDB74GWDzrb0/MQyy9X2p8CeZsey6WfQVe743JS3bSjplv4nQyANFc7fiIz2As8in/5lxVPaMP67uZtm3bfqn+M4DjbuH60Ycy4QYCaNvoZ3WAgyLzpd23xh577KHb5MRmp92KyyruD5AcsTCFj4gJiyPOB1gqzwHErIGZStJ7hr8Wv0cdmgFHW0W9gbxp9oiaaFuO4snS36kEliiBFMgsUURpgpVFAvYsmoqGH0NxZAz++WapFLFIf+1zctu8QyFtgyb/Fyt8E4xIFdZrDqUSVuxCgCWs7MOAnsNMMU2mUof1G5a2Xa5jyvYU92fEVuzHgv0cU/Mpa3ahWMl5Bv2krgb+sazi2zE9+wdICovXX37MJmFl52B+9o88g/7v2bPnXAHAZ1OI11DORRTar33WleV+wKGZ9YEaklco8DvFslQ4vmZxsgA4v8GOnIaJy6PId9NmMbW5+vHHH1/TnltttPW62v6fGL1mEUvl2oJIc+ihh84DWj7mJjxVuyfTsYHkVYGVY8S2PM012tN9PwNel1922WXnATexU/bfsTjN9Y3ccG8CsPtJ+4q6FZnZhIUZiHnJi36jr3xQvO7cU/nYkZzihKX0C5W7IFybjnLFlgFv+4dbCYjOCC7/zHMVKU6MTl1gK5ZDyHApfeX5U7dSEQmlP8orgRTIlFdSaboVXgKs14mU1uusv6NYphsKwN3WAD2Mslhmwa7A0mcE1dM6LdsBLzeJb2iBbZnJpTOcsoz9lzpTMK3EDlQPt0Ao0HALBCjBtiSxL6zfOwV4ZgRHBth5yEJpl4pz+ZxbYq5Bfzqg8x6lsj9lkw/w/CJ4dCx2KQ9FvzqFWUV5c/r16zfMVNfjKLsRK3zD/UYPoO3z7Ey+i2DTjbAT8ynx18humbFWgEIjrMk0cTdvAM/bADX1AcrbtO9t4mAy+l/sezRTv5wUrj+g8wmgM0d7HlT8kfXRmGJ32plnnrk5IDwdEJ/JjTYl0gEt98rvdSD3SrEy/WMmG+akqz5RsIpwNj+uqQUBnAM8KLcIINF3ZwN2I93XIa4XPjBd72BM/qu/9hZr1mrIkCGNgLGk/MLpst/Jtorg8zMDEJlOPdt9Q7LX4hNrVDvcsPrsRuo92fvxRcrGFJZQ+r0iEkiBTEWklaZd4SXAOnzfQPwQS3E3AKKPwfQFg25M+Vym7Aw25COg5X5AYgfK7Kw///nPD2SFZ+bGTSzn/bAo1ZSbuLswAb+IS/gJ8JlNQTUXb5MvNiJHzMJACmZnyuoxyvBlSqgxJdAXEMsXlDreppIX+byORd7tvvvuO4fC2Ywb4noL3V1BYU7Olpl+lpSAWT5bARd/1garAYmXARNvWkW5ZMKlPIOJm/LII4+0xaRsDFjUDxeg4N85pr3Pj1gUwd8fmZX0rwMPPPB+dZjHJVikJGxFNf2kmr6Qoz9VM7PpR6sxv3LAAQcMxIw8x4W5qb57g3vnArYBFmYGMxdxNM4/yE32RZEM/QCu50bMSoDn4of6TQeuh7m/Q7iXih/6cV4wR651Acbbul4CyHi2qgBhFX31ZCtW5zMacoCUvxSXq3wiuHqTcCsBdy8A7SVmTxUvP/2dSmBxEkiBzOIkk55fKSVgEbiRqP1HWaPbodC7UxaDrLL6jYH/KwphmTEzXEcTWMdXiDn4F3fBV4WFSSFdIQaiOZp/I4qqlnrUlPZd56/BogwTW3EBq3gmZTDXbKYdKIdWvg+kaAaGAgyFiDmYQEFcEiAm8rax4AfAzYm+rk5BfIymT0FMYaGX8h2rsKqA7FXCnYM5eB9YXGZsTLY47befPrZbBODqcz9pt2cBnDGCvnOBp2vESY3t27dvXbPSFsTMtOx98clV2F+/aEfp18TUtJTPUWJe5gK2M4GbL/WbDcRK7SLp/dyQPcSudA0ggwEKkPSzvpEEfhfOExB+D5D5Rbp67i98KQBKDqCTGyxK/BU/ot95R+J0XaA7WUE4flhKoDbQ7vaqdfTVLvJuL+2GmK7ErbTlllteH+myh3ctxzIBtQG8Buozj1vp5+y19DOVwNJIIAUySyO19J4VWgKsvxdNv/43IHEEgLAPFmQhiv9CMyi+KGvW0JIe2gBdNUCJ9VuSgdnn+NLu4fb51IB/qsG/D2W1CTfTdgb9za1Fszkl9+qNN974LCD0DRdDzGw6UwDx+SzgHpRuXe6KLsBPxFN8KDj0jsL5LwJMRUBT4evp9/+XQLg2MCAbYCZW41Z6B1M31mab/59gGX3TZgv1iwyAOiaAKoBxm32TioBMfa+zNYbeA2SKLGDIhXh/BHUH4NBfv8LqdVStD4DjyZiM2F19oPz7CeweJ+2Bpk53DrARcSzWqXlGcPiY4o8h4Pg1LpwPAaHN9aG2xa8HEIo/ZeSqdxXAJYns9T3X9O9qcQ1j0wPr0s+U8GQWk1if9cmzkf63AdfU1vpyjQDc2RlVxcsAump55l5A2k6e4SsM5MuFyyqePv2dSjeDmOsAAEAASURBVGBJEkiBzJIklF5f6STAtz+R0rqZglgLkOkPyOxn4M0HIq56+umnPzXToohCKa8AAKM6Bv6W0n+ypHtY4h9L87HAzBeBmg2sfUKv1JlJIW1GScRfKJNzKKVXWeG3ioW5BGOwBtfEQxYZa0EBt6Uwesvj0SWVlV4vKQEy7ymeqA8Fmi+m5LqYYVQy1a8/w833NXbjRQDjymOOOebx0nLksnmjtPOAybfauGW4gbhDawIzCZCxpcRMDM93EQuj7/bkUurhc/VgfTAqyawjgKNokEvRApK51UDEgU4XxOPEOxDJYmYS9qeh/tzez0/jnLWLmsizeXwXnxNgZzA2ZXC4hgQbZ7ArcW6WOv8MwM8DVOq4nuN73FLk0OcbATH91DlmYjXETm5tCvx07t63YnmCIonTH6kEyiGBFMiUQ0hpkpVPAhboGmkn4Q8ogf7o/9jocRAg05iSuEng5JsDBgz4ASgpya+XIQqUfkydXuz06dJuxQZ8wNIejp1pYVbH5yzlsWZztABoOlNU51iBeD4G5mXK5U0Lpv1E775OWe1KwVWliAvo/dLyTs+VLgEyzPvrX//aXZt35O751OygcVwdpSf+lWctdnivLOKvQgdFX89ihqeLMbkAEBrN/fKJmJcAv7Fb+bdiZZ4UA7U7NqQFAJGs8Aw4JGUEGxJAeHGHeJqmMYXavSWSBKMT93NTNgWaN7elRy52Zy1Bxs3JrXOAGJ8Zrs8MoDNLXwz2cZ56TsY2vctdNlH+q1gfKda+qeZ9KrFJJMDVUP7bRh2DybHm0X7Sbef8f2zl8Sim8XPutm9LVC49kUpgMRJIgcxiBJOeXrklwOJsxLXQLAbusBq5bGJg3pHV2x4l/rjPe7iaPuZqWrxGWEYiErB7lbVeegNU1cz02BU7sz6Xwp6mcG9qcO9sRlMvs0h6sXJnUnDjYvVV3xuL8Vgfs/AMdmfaMqpKpcjGDLB23BvrhBwxXkMjAHx5e3B1qw/k3iWeqxag8iqw9bF6F1RTm48AcJ4EKA6MlZ6xebFz9E/Ab4zpdf2uBXAUuIYKbvQF6Lhff1pPHy98OiNQPNm5PU5igBoAIzvLYxegY5t4PwL8YHHmKPtrADC21Bgrn3EA1ixA5HPLDrzBFVrHu9VJ8Pk+gE01sT3B+hQ5gokJtxPGMVic+YuYyDoSHaUOu1no737uryFYyPfFA00scnP6I5VAKRJIgUwpQklPrfwSwGi0pwg6hzVrUE4G1lBspoOuCSycADysyaXzgsH8eedH/JrYmbKkiYnpwKodbwrqXKCki2nXVTA777rnXavNbmjdm37W42iDwt9K0GdL7rAOYXlTQg3F1ESg53jL2T9o6m5KyZcl6EXXAsCa3RVTlLcS0zGW4nx5eZzdxeUyblGVk2Du7KNhL2pgktbE0nXC0jUMV5K+MweQ+Noij0/oTxtiUHpiRTbUP4a6rwSzASDleOaEWYl85dcAeJgO1Lf1PtRzb/Sv+vrednHduenq8yUA9DV5jfVevA78DSW/0tjHX6x5sw/mJg/jmRHoWwQkct1W1187Yh5j49X5gp8/5jJ91PsYe0d1xuJsrNxjPNvugNO12uoeacYCTyUCl6Nu6ZFKICSQApm0H1RKCVBoNQz6NQO8BFUeU1ZZtO9hOlZDqa8SAML5fgbkRw2id7EiXxaAO2lZC0sZjQU7jgVOFrB8M3ZgbiwY9Lsoh0X6lo+3AJxaWJr9KIGN1XcTVvEPfn8P1Gzv2l/dG8uw3hT3pEfZEqBAuwuQPZTSboaJu05Mxotl3/HHXwVeqnD3tFP3hqZzb0vpd8dirC8upRVANsk6Lc8Cso+YkTf0wQcf/DMA3AVTszNG7361LwFk3JPE0cST6X+1pG2lL7UHfHbD7qwXweRAyjyu1h+xLCMwJ/81/ftr8T5fcB19jIkpk6XUj+szEpA1uUWXB1YeI6ERAHMcl1KU8ROg86AFAS+Muth/bC11768euzIoNsQCHSFIuoP6XqOfv5OCmZBSepQmgRTIlCaV9NxKLwHWXysDdCwgl2yUB8R8Baj8HeV9KFp9FVZqxoAa1mh/iq+zKabPiRf4zsB6P2t01LISEEv3tcjLYD7Z4N6aoogA3rsL528AD4VwvXVP7qfQtmExTxDwO8vY3hYYW1/A8jqF06ffS5cApqKxtVd6R5A3FuMrcn2hrEXdSs/l9z1rRtt6tiToD2x0ABCaABG9uBuTBe24dH4wE+pO7pdrxJWMjprpE8O5db40e2hDQcIbAz4fuza1cK0jeDjiU6KPn3POOX/Th2p4D7bhWl0zQIq4rBFcROMwIQ+Y4Tca4BsNTFTBkASACZ2RABkgqDag38z7UQ1ruAUDoAnmcKHYm+0B7moA97OFy43vDIVqyu4YLl3v3xRryBSsLmw5gVj35rKLLrrobXU5wTNsoc329q42BoyusIDgy+KDkkDl4vmmvyu3BFIgU7nbv1I+vUGyhT2PNjM4N8oGRpo58iml8CXf/DzrbPxkgK2DAq8acQGmSK8plmLNGPwF4na3Au9dQa37K41aXyqZou0zQbcb4NddXAYWzQuF9J+4rm7tKaCxlNH6Ucf0WLIEAMGuGIHdtflc7MITe++99/NHHXXUkm/8A1IAA/uKgeosCHk9oGCbmBUUh/on6whFTAzQO2Hrrbd+ziy70clF/7gmP9eXvwMuYi2YrTB3jzldBMgIcF8YYEb/yWBtTog8w50EzI/BwjwFrD/nXfiOC+pNAKeu92RtfWyqPvqVe5oAV5vKs8tVV13VVv7NzEKqJs0W0jb0mQGsk/gXLGcSnJytW3xyWc3lNhqJlfkTJnIGNunrwtfju9WWX1LGROzQEQyIvbCn2zIuGlq75h4yuXN5B5/Fnyf9/dtLIAUyv72M0xKWPwm0YE2uEVNHWY3BusQOvdOwI9UNmNXEzORFADBqPJTFMOdjPY7OLMT1WZQ7++vk++ss37EsxMuBnCKKYmkel2XbJMoLV9eSDgN7NW6mDpRKN3WfS8GkC4otRmghK0q6Lqt++p133rkmBd9Oe31EUT+3LNptMcUu9WnMxn5YlPUtDxAsTNtgLgCKiWYtjcDIvKO9/wxMN/A9QEFjwKF14cIwKj8KYn9cMHPser6edGvo6187n8SYAAf19dsdAvzGX4AZQbkLrVl0PSbmeW7NN31+T151I1+upek2Nh0H7Gws313NXuriHWnvfemg/NoBmACjxDUrTifq9BPXV33l5nq3cgrXLb5zg1aRvnk8F8OgJWaxP7DyT8xPkR3HY+FKayf93fNVM717X4BpQ+CndcQDadO7xOmke4cVF24l/p0CmUrc+JX10Q2iC4GGBREXExZkABlW5Ic+67JUG6C867Fmk1VMsS75wMpl/PWNnFtdsONx2JBuQcMb7OcCFG1s1veUBc2GUBZLPXuI0krqoV4lYhqKt5N4nc7cI2ewhGGutu+blv1G8TTp7/9JwKyZhRT6HPEXq2mzWIRtHgbj5V69eiUuvT9aTtyJq+g3zSnoH6644opt7at1NiDQjrKOHdpjJtGVFrF7QQzMRKD6e8v+twJS9tT2wcw0B0baF38GLprYgqOX4PDdMDkDbMPxnjTf6Tcd77jjjsHy2CJYmFgBuHfv3sOxO9eZ7vwpRiaCzCNuJg/4m6VPribtAfYN64L5WwMwiUD4ehHfAlzF/cHgTAFenvAujY381GmK+JYbBQ+XXEBG3tqiKkamlXQBopprl+O5yupwS12HCSrS9/Xr8YDdlVxoY4Gpo7iZVgOgTvAefqCOb5FbkZWQo+7pUTklkAKZytnulfqpDfJrGnzXY1kmVikLNIOO/5GF/j5LcirKO7Eyw+2EtZkiVmasWIJY5O5ls5hGGED3pST2MLA2oRz39n3jd999dx9bHXwmjxu5LSq8um6AqZiBol5PLalxAKgW6raBqgb4mRVW85LuqazXtdV8YLOmANZ9KfXtsGufAwVPOb9csFhAys8Yh4MwMBtjILpiTNqoWyb6JHB8MVfRtZiIxtJ9SHlXs+rzY4DHnhR6AO2qmIqaxds2XJDWoHkU+I4ZTDtzk07mMp1g7ZydAIlemJAc2xdMwsLcqYwxyrrDfk8JAxN5WQagifsO5+rcTB4b6OMNwvWkHnOwNyMApekRAAxgvIAZ+QWA+RQbk8hT/+3MNbRAXYtXK/ktiD5xjQWQkTbcXxGPdqT+vKFA5ccYDkPUbzaAlIAav0epw4uet5r1nQ4TA7QW0HQ5oHSUMj4igxTMlCrpynUyBTKVq73TpyUBA2hV/vbqwcaEQjBofohSD199LWCiCosxKPBM3bp1I3bgO26mgsHS9gLDLVY35p577nnSjIsLwg0AyAQ7syYl1BMg6oj6v9O1ZwyyS6S/Wb1d5T/VVNU8FnfGQn3ZabeLbSt1f8vfJdIPVtd1KZ0tJE5ZmcVIDKuwOhfIEdx21c1Ses1ssJIrwS3m3mV9Wh9ZC/hchTswglyr60e7UMr7ATMIkXVi5+uM/pOsCwMw3A0YfwuAJcG1+tNcKxBPDndoMIYxuwh7szag0Vl+RVaTBtaGYDx2jUBhrMch+vM8aZtiqPIwHe+QxUlihD4HTpIVgIGS2a7/KWZIAeQXCqztCig3jFgcG1tOwRjdgbV8GpCZjqGMjSfHqO+PxeUDXHwXbGcAmQArxQ/vSVL3AO4BiDBO3wJOHcxW2lqgfWfv5pbqFwvmFLAz8hnleUZjen7EzJymbpuo96FkdrJ0RVxSxctLf1cOCaRApnK0c/qUhSRgEK9JKdT2FzEAsST7w2YsvW2Q7WSArRGDbFiLMYhz4TxA+RWZKUEZTDRQf2/vmTnSvBCxLSzdSFsXTb4tZdWZ9bg7JXXfXnvt9WxZgIZCGivg8hDKqh4r+RFAaaE1awrVtuRXi+f9cNxxx70ecTwG+TxKqmrJVOmZkAAmopX4oyOAveaU9cfYise0R4lpwb+HtGK/LG6akwCMDoJcp2AW8gT1tsaqrBpT+zGBB+uPUyntV4CvjPVYBgpGDoDyQ7Z+mJDka8RS6W8ZIHoTAcE7OFkEyOiz02+99dYzsIN1MYp9wqVjJlL09/7ig74GtD8+66yzwo2UAxBtDgx9ixFZH6A4htuqU+SvjtO4kO70dxfwN9rv/0UcZytTyieAMfnggw9eEO9Wtq6Fky2KowlX7iRA6N8A2CPev80wTsdhStfAnvXDyIxSr1flkYAUjE8SVH/99dff5bm2B/yaYkD3AnhukO5D6Uqlf8Tf1BLLNtCzHyDdCOzOFQKFvyxcn/T7yiGBBI2vHI+SPkUqgfJJgOKogs7OjYE2QIuBfDJWZhb/fzM51A4fvMF0Wli9FM34xS2GB0TMClYngiYjcDgGf58RnNiOVdvXzIt/iE84Z9iwYb0i3qC02sUgTXns7LOuAfkcZZU0Y4vdaIXXjTFHlwd4Uu+PuAZeKpak0v4855xzcoHJdiGACPSl7DfAxgyImA+xMW9QhMP+KOFg+PLFYLXh0uxEGW+uf2wCYK1GmecBMftiX562svOrFoibGMwFduRwfSNYh4JDn8sPkOCeDFAWS/zXBma6c7m0Lki06At30Rf6xzHigYZS5POA5QyQtFWAmGzaAAHqkCM25zH7Hf1VX+2E7ZuDLXkc8OsFvFxg24A3ywNi1HcD4OGv3p36UUdllujL+vl87r1vPcccn18K6n1fbMytpsIfgZ15yntSXbttDch1z9Yx+3nYYYdNE8tzJ3fbj8BpAzI68txzz00Cirmf1iSLXhE3FunNbuqK2bpM/NqFjIpeWKn9fX/46quvvorsBzE2+mTzDWBJNvHup8cKKoGUkVlBGy6t9tJJwCBZB7hYxcAXA22sippp27ZtMhjaFqCtAa0uRbMaoFODlZzMxogl1YsfLMqq7g13RQJgAvREjIsBOgkSxpJUpyBaswgPocB2ZX1+ZMr3+UcccUQscldwmLHR33Tu1Vmq4wGsMS6Ual0W3ODL0KFDG6Lh14zpqwb1YRiiNwtfr8zfAZmFtnyYGDIw3XoVH/toq7oAzCemKj+IXVjytLDfSIDYio/0k72OdFCsg8SLNA4XZgSdU9CNAOswLBdiTC7kajyZIm599tlnH3XZZZe9DVh8ya3zgy0LWgSA1adiHZyxZtBtxdW5AxfS5/rzPwCIIrE/p5xyylcAxs2uNfTZHVg58Pzzz++DYelrptA3t99++05AzJUAwBpRF/WYzj16h5lFFx977LHjF7cjuP7XBHhqD/TU4oI6GABZyzpL9fT5hlxfteO98Blz288oLE7n52I7vxYT0xbITPo68D5DXi8xKNo4vxlDYD1M5x4YrK8j4Dd7P0C6nuebo653A29/xmTuqb1nue+fQM047q5JjJH2VgN+DEtVkwuqOZnXDRaI3Gur27pk1Q6Y3A14mmP37qnA0xMYoWeBtiWyTdl6pJ/LnwRSILP8tUlao99QAgbBVliTbhHoG2wMNuVNwZAfRZFcRBsaQJu5ViWYFq6bsQb1JD6hcJUohRwA5DjMyK5hOYf1GSAmpqFGnAs6/z3g6DmD+xYo8PYo8zYG7ZYG/dcBqc+yU0eDpZHH8UBTM+Xc5t4yl2GXR32KYC2Wab68Ir5nPDYmZm+UeV/huleG7wFWtFFVinU9Cm977fvLHnvs8Wbnzp3/MDYm5B6sn48vtfd54lGaYY520Z41Aa1gVtYHTB91fT7FezsX0NPwzouARisBvneKDZnjOeZjEupR3BkKfjKm5WGAvAr8u7lZP325rV5xf2xLUOTgUnoaGH/T5qR3Uf6bYiY6YSye33fffWcDNg0wKC3IZjYAdY934xKgewpAM7lIJot+AF87kumxXHarA1rVgZhcAKiJPKoDIbF3VbJsQbg9Aa4GxfOwyF4VwK0JMN6cy+toM7B+BNCeBsrmYYNeAzzgrRf7Y6L2d+9o786/w00W+TAS1vHxtvdrjLWd9sSstMSYHmZ21w3eh5ZccSeaWr4TuSbsFOA6zbT1f0r7L4C/s/fkOGWuTd6rAjkZ72bEwrXzHg3yTs4GbPK9w+95D29Uz+F/JOiN502P8ksgBTLll1WaciWQQMzIYNm1jSmkrLGg6L+28ukElmssNlaTdVYFqEjWlzHgzmNVlmBIgI+TDbZnGdRrUU6JaynyisEb5R3upaoGxjcNrpdtv/32fX0/w5TtNeV9hsF6uvKfl37sBRdcsLdg4Y6s7XGWa7/U7tezgJTFSpmSmA78TOUiOYwFHuVNNsh/s9gbKvEFLENDbXwIRqwWYPAKxXQiRVYClP4RItKOU8WvHIUZWB0L0yPisbRrdUA1qQ4QE4p7uhisrQTWDsUwtAUUYtZQBpjJBLsEKJ/JTfOqrQNmAW2d9etYEuAowOAHwKDAdRQZ6msRE/SLTVB33XPPPbdT/i0YkNWDadTnM+JTAoD/It+XuLViFd3x+mgrrp8k8ByYqAswHQW0HK0u1YGABu6rEoAqAH8EKCtznLp+xlA4w3P11a8HK7O6uq1O7l9HPeJQ72nej/swIOdiSNowCDo5/XRcA1S+8EwHkslo3/8i/wGeabo8HwUqvvMuPqaus+P9FJw/F+MWLqTqgNp/41mAmABlNb1L870jLzl/nLiz1U4//fQRXHZfMyKGAf5bAi+DfG/gOToDNQ0Bn/qYmuw73w5btTVg9aJZXo8DYzPJIYd7bYS6fx71TI/lTwIpkFn+2iSt0W8oAQNWbMC4XhRhMA330scUXTJdOhSJQTAUxv0G0M0MpMPM7NgYOPlBmjlxj7iGO1m+u1OS1XbaaacfWMg7svrejgHdmhyZsEopiU4G3d0FFr4M9NwlqPJT5VwAxGzDJfAPLqnj5L0K3/2fAakmgM7l3FjjDfglQFOUmT1cX0hhLaD4anMphMU7hlIqsilfNm1l/uSaqE35ngjM7MDCnsVi/4JiWuo1fn4LWWrzQzAj7YJZC9eS/rYWoJu4OLPlUd5jtfk/9L+rsYWzBwwY8Pjdd999uHifhfrTTCB6PkB9u75ZnUv0fM+8sxiV7527gKIvcMlk8+PCmaRv3qevPnbCCSfsBNjcHUxisJPybQgYXLrbbrs95L1oAZT8IM+58twTeBnAFbYRUFg9XKfhRlV+wkRiM2JNmf+oy9+UmXv44YePxPpsBsjkL2IrC0BM1AObMoPb5ynv2LkARFNTvLfxTt0hVuZ798cS1VOvvfbaL5Q31bWN5P+tIN2XnP8OiCuYocQw6ApYfMWYaHraaaetGm6xCLoXXP8B4yHetSFihCL9KH8Z8g4QG8//GKA1BHDMIYccMTP7eJ6tsVoL9JvNMFvN5d0UKBqIOdtJ2oURSwd0hYyCAXuYAZEnzmgOUPRU5J0ef7wEUiDzx7dBWoPfUQLh/jE4JdOrw8IFXBZkiw+lEgerrznAUwNYmHf//fcPtffLHINuO4tzjTrppJNyKZ5c4ORta3BsBKjUQbWfZuC80OCdMejGHk25KO+9KJzuZhidibb/L2Xzo0EyIw6nGivwGvnlUq45/fv3P1OMy79ZwgWDdLY+pX2qV75BeGG4xcI6T4+iEhC42Z/CeR0oOCWAKYbrGwr8jhNPPLFowj/4l37TR/9qRvGPFgvSkvLcgZvnfkp+52zVQrFbJO9BbqSrgZPZ3J5fSpfM4HnggQeSZJHGPeOBjx8o4oZm/RwOTHfHVBwOSJcI7goXDhntiKW5Rwb3AAyPATD9AJYc9WguJudI5RyuzwaozqfMc4GsXO9GTgAu5zP6csJChnIHbmLW324A0ZNAx4OAV6y8m4sBy4n3wWrKD+633367Zp8pwDr2cwaX7jfq2w4Y783NdpXre0YadWvi2ifyftn3fp5loN+vAE7fRN7ZfAQtT2dQRJ2T9xkw+4T76GOy2vvSSy9Nkomfic8ARwVHPL8fBa5Y8rre7xtCnt6rjHi1zX3uBtw1wQT1BcbqBMuK6cpgcAapx75AU34wokDTwmCzMDhfkMkRAPMfNq2/4AEr6ZcUyFTShq+Mj83C62SK6Z7Zwc/gP8XgNykri2BTglkBTIJ+zggIrAJg5AMyMSCfJ1i3StDolmq/k8U6KO6zYd9cs0deA45uM7gdgDHJcFX9zIqdyX2wtkFwP6zOOyjzMw2yzcVBbGVgzqNcX2U53sGS/Y88y80WsDrbAWD7oP4/V4f/abPsA6SfwRZ8zRWwNuUeLpXvzLa5mIz/0NiY4s1CaQ6mhNenAIMN6YuNuEQMzDZW3e2H6VsXQC1wDVHeC/1luHUaAMi9CucV4BoQb6c/xvTp9gJwk40gLdr4JyD6Xf1xO0C5xMaNWJWC6frcmglwwhDWEfNyF0C+nj7bOtw2ykzcWeHWiuDdONz7qfodBYwMA9YPwGicixVp7Vn+7PdrknyN/fgHwD7QNOyNgZqByY2F/mFlgm15AfA5WN45YlUKmChtNhngbwKod8KcZgCNjOe8EqC40veD450hjwSciBG6yPt8MeaoKjmMDBAD/GzgHWmhjo9HkZiWhoDWpsDZ+/rBt4WqkXwN+RY+p21e8jv+Cg7jwrbilAYBXMG4bqB+a6tTyCQvzmFWO2JUH7XcwvXAzVXyTHavL8gg/fKbSyAFMr+5iNMClhcJsGoXsjwXhFvGwBaL3cW6Ip9l6xcUchwRsxDxLhTCFYMHD54CyNxBMe5rgM6YyVEAYiItSyysxJfR41NZpT0NZm3dN0yg4WNo7PMpqJ2UtRPL+QoxMTsY5ApmzVBAkUUGXb29soctimVIzpX2zzoatQz6axisY+XXT88777zHSktXmc9hOkaRZSyvnwEWvwMSblme5KEPnkT5n8T12ISLcTCQuw7XTF8xHmP1nZYU9eXqu03hOkdfDSaRIi7iesTO/YglOMy9JwXosHDd2xR4PUGw7W3omPHsQ5R1uX5+kZlcBYvXiTEpAYDVZYYy+0e5WIc2mJ8r9bX1AZzWEU8Wiht4zigz1lp6yZ5LySan4WIK0I9B2Vw9ewAu48ON4114EIPTwz0FICX7TFjL2fL4Mvox8JQB7rcABv5isb8rBflualbhSZYvWCMYtXAXBVjAHIXr9maA7c+e+RxlvsDQ+Af25QKzsKrKKwFM3qF3suWQwVphdGB+NuIyG+L89nGNodJEHhuI88nn6n0Xa1dqYHM2H20VYLAIIHTvzdikF7jnzlbXtRhHDcnqr0DVpuq4J5fxhOz96edvL4EUyPz2Mk5LWE4kgB7OMSjmhI/f4JQs2BVupuwRriXKIqjyJNbFoFhbzMEtpqDuHbEBZpF8aDZHwsRk78l+UhofcSPtIujxARZq36CiDzjggAtZuH9lGa9qgDveYD/foPqKAf9DLMzY7L3KfCb7vaxPIKgby/NG+edT0guBp7KSV5prrOgnrDuyUzBqlFRMuw6A+S3FeNQi98IfLguKdn1sXz2uou30gSZAxyj9YIj4qmTGHIX4nudoDqxurX0vwySd7HtVoHuDYBC1/URK97rsgwAMjTzzyYDF4HDvAM53iS05xfXaFOq/MRi9udjCdXriMccccyJwcz6AfqV+GezfQnIpwkRk841PZY3xsUvhc1xMW2KETlTHroyBVQHG3EUsTcxayln07twNcKyNjXkeoBoJHCXvkWdYF7ApYJkAl2liUG7zfq2prIOxJs29I1sDTEM9w57e0Y3D7RsgCYDLJ6eFQE2OcnOtG9MDCzpk0KBBrwGFO4lROxNQuyxYo+IHOcfmlRuFS0xZc+VXD7CqBzytZjbYWRihjc3UOtF9/yh+75J+M3QOjjTyfMDsr0GA2Ank3cFfrLS8h0tXLCmP9Pqyk0AKZJadLNOclnMJsAIbGlBXDyBjgF9okHvWgPtmVJtiaG0V1UZmOSTBj6EMgZY3w7JF2S/g55/OZdStrEe03scHFMQRGIEn3d+Xe6k+a+9aZfTlmlrPAHeyMnc0vfVqiusxSuxHrq35BvMilnZpZWB3agFFnUwlzRfg+ykq/47S0lW2cxRID7EYO1GM8zEb8ynBGkDqPG6HN4CB15cHeWjratquHiBwKdfjn4DdkYDMVZToOFtSJFUETPtdfPHFE7Ayq4qVOYlC/EIfqgNAX67NF5qdNAl7+GUkll+e/PoCPH8FcvK5h8YLPo0VpJP1c8S5fEVJ96TA8wLcxVowwPIZ3KS99PtHMBkfcNO8ZWZPwZoz3EnVxbVEXyyIGcvKDghfHQirgi06wD1TvA/9ldtHn1wAfGyBEVoL0MjTDtXU92xB8GcDTX/xriWz+AQ1R9BKwoZk8xQXNlsMykgzpWYBFzWBmbaA2V5cbbE4XcLyeE/yd9xxxxHk9BaA2pA7an3v6aqASB7GbVPBvocDSz0C8Difzbrg07s1E9D53H3reCdbYlE6YKPeEgezNzlsDIB9y6BIZmYV3FTBL+QVCOomRsVb1v75D8OnvTI3VKdc1xYLFitYTJp8CRJIgcwSBJReXjkkYGDJMRC3YkV2ChYGZf2mgfDV7NOhztfjk28Rll2wNeJYMvziAXgytg141wC9cTZt8c/I2xoUNQGMGijst1jSf5HPpazlLXyPLQduM7X6TcpjB0GY7Q3+/zZIb0jJDKF4X3T/jwa9MsEM+joW8TuUZf+zNVGGCFpMZ0xoCAr4BW6QjJkrb2ElXuG+G0zBzyXbDymXupiy6cXb6/f6rV1zMTANMHwHmmZ8EmDSPIJDBYXeQznfJ24qCdzN1kefuNn3062xkkMxXx8uTv1uNnA9Cht4sDiMdwDlXKAiFnbbhxsmYybTaFODz3btrmw+gPMQf1uQQYfIQz2yrqFN9O1Nwk0E6L0i370silcdqJqNJemEyYnZe19n88l+ymeu9+XbiMHR/5pgSx51Lf6SA1NykPMd/PUCMlpwSTUEHK7E4kT9M4LktwPg1/cuFQQfA51TAZkbyaYqV+wF7u0IcCzwbD9FnePAvHwJwB0NkLwQv4GXrmJibg6jQBvnqu9FWSYmnrHwEXICrhZiqz5R73UCLKlLE3l04yaOfZ0ygNtzgNI7mJ1EDwJFuRin+e6tMAABJMcxVO7UvucbO9ZTz4HqU8KFV7iO6fdlJ4EUyCw7WaY5LccSMPA35Ldei+WX0N0GvpxYHyJbZRbsQtR9vkFoqr9awE61ADQCaidSFhcZTHMMcNnkRT5Z0g0M9PsZuP9kMP4XkPGgvKqjxQ+mvDY2OPZk+V0sn8sNrgcLiuwAmBzI/XEQyvs0dXvUlNUfxABMKQ3QhEUv1qa7gXIDAcojDfBDi1SgEv8g33lkX5Pifg7TcO7RRx89GFtQG3A4RRvWEHB9u7YdA0yW9D38BnLDUlTVplWBq/mYlfbiKM7S3rtqY91qfmymmIfB+AkjUQdYmbloWnASlGoBv+Mp5hzxT6O5S6YBDPk+YzfJawPEuLcal0oD7qFgLra23szEuEYhPy2vOvKaEcwK90xnCruxPjgVc/cdJnKu9HUo9dbqUwWwiPiWzQH58fpjhgvmKa6WwX7XoYA7UPgT5TUrWzcsxviyRIVVuSV7HUDYVH8/RP5dlBcrZTcK15j+vj+ZfGe2UUHsSIAZMUIfhGERwALLtK66ZgKcaM+IjXnC+Y/UuQXAM+vhhx+e4f39AKPantFQx7swyfc6XLY1PXfG+9lPIPEweVT1Oxa+209eu0VMHJZkpnpMkm9VdVpIrnNj6QLX88LFBfQ289zNPMvHZPlV9tmzz7WkTyDtJ+ztu5ivhTa3bA849XZPCmSWJLhldD0FMstIkGk2y7cEKJgmatgVUMhuSzCdZRzxAskRliZFU5u1+pZBrjPl2IJr4vtYVIuF+RRwUoJyz97Lml0N9X2GAMKmAEs9rMzOBsv7KKQfWHs7AyFbGxz/Ku+nzKwYzhoeRxlt4XcT6S6Ublf1eoHr4Snuqc9YwBEXECBqpgExj0LYyOD8oLSxZscEoCoCFyv9QbFXNUskF1CJtVgiriNWO15AVnkUV11xIadrwz0oqFOtKfMFxT4W2CkAD8tagAFSgM1WFHBHQKIWl9ChmIPe2IlYoC2U5jxt2Vl9rla/vpTwpVxjn3JxzJPuNG6JajG9Gbu3lxiM4YXrFwCFwm5NeW+mr55COS/QP97CKHwOQA+kSN9W/oeCX7enSHdXZlNA+VZ962xTz8fpR+tx/ZwLVG2hP9aPOLCYFSRtBujbETuzI9dLBkvyHfDwTwBnlJVyJwBTc8l2MpAz1d9M/bRg6nLh+mW/y3MchsiEpYMX6uOnUO7nKbc6EHIMV207wHKQ9V2mZtN712ZiSb/Xbs0AluyidNltPzbDXnaWdriZQpuR69Xib9bxfsS6MBmxP+f73gVzuhdAW0ua2BD0HO9uzFQ6DrNFJPkzySxPW/yJYXE1xuTBWATP+XeAwPeAwa+4JQ8EvM7ABLVTx1u1z9nKrLDLSd5TvdMj5b2Otq4wq5OVSfpZcQmkQKbiMkvvWAElEIrFgN88aGtgIFiZj1i5H2YfxUC/pQG7DeuwTVDivge1fQ1rdwj3RJmDtzwmG7iepJAOBGgSjtug9r3z96LdhxlID2QN7u/attxLVTA9D1vjYzqlNZ17IA9Q6kKhrA8EnUSJXG4gjEW4ctTpS+ClhliDQZRPsqWC89kqV/pPsv0TpZ6H3ZgvsPc2Fn9d8nqEe2Id8u5E3jHLZk3K/AGK/yvK7XbK8FPK8L2YVVJRq7ssgQOq1SjENZS3KfZjF31oB+BjJkX5IeA6wt8D+tYo6xIdCzjs5m9rMVKr6guxRsp09fuzto8dqucXBzFRrrxiOvQawM9JlPsCfWcEt8tDwEWyKm6kwdx1xGocoa93JpOx2I/hXB6xeFtV7OP77t8f43CjvHYBGnLjPeBO+VbZsThcHgXfTJrm6nyBvphsTAkUTAY0XvY+vEvWXwloHw+Mj+EW+37RmixRdMGB3SgIYhcLdCkwsSYX0Ebaoovn6+2+owUKPwDojIybAM2PAIyYXn0esFGVMRH7SCVrwyh3Q8+yi/egVYAiTNY6AcAC5Ht3xwN2d1k/ZgpwNpcLbwC5NANez4n3V1kLsVHjgLkh8q4PQPYAdnqQbQ/tE4thfuadbchN1cE9e+sXsQfTGHV9Qz4FsUMFD1bGF+0X07CrM1pmG1emRB0B2mpxHrBarAFURpbppQpKIAUyFRRYmnzFlIDBr4VBe9Ns7QOoxMECrUEZ5Fm6vWrQ7OF6YpFFHMMYg9ODFsBbYoxFBC4aAMdiZmIn7aoGsGoGsMSVQXEElX6BOIBPgJuDgZZuFEJfVHtVyvQhMQo1Kb/GlEgVVnms7nuCgTAn6hAzQaJO8UnZxAC+gBVZroXzkodbyf8JnN2XLCPGY1g8KmV3OAX2qoUK76UQB1OMsbpsXa6TjoDGGpTseX5PBnaGaKvHzZT5lEIbF4urVURU2qQ1QPEThT89ZhZRvGsAqBsDoz31p40pyti/ZzIl/RoL/yKsSRJQHmUArhfpH1P0g93Ek3QATDtT5ElMln40AYB4pHhdpM8VW9UWADnAPR2VNwGIuQEYvjOblkJeFYjZl9Jfn7Ierf9eIrbrfmCghX5WXbrY/bqT/v2zuudLk8HsvSmIfSgA/p1nqo052RvAWlcesfdTMuUZ8I+YmAG2MBgQbh8y/Nb9j1P+b/ztb38b5/sE9Z+N6ZpB9tO48Ioobu7SQzGV2wn4PVr/3lKbncH90gUwPzn2TBL78xNg84xyNhcD1lvfrw5UJTMKySjA2w7K3wfb0tizJIyNtpvpmS4FUn6J52dwHAnMfMGltZW23kq6OtxGC7TrV1irq9X7W3XYHSt7KiasnXc0wFKwZrtjoX4CiLt6hu+xUjeRyeOxR1NWruX5jHcXCIpNP1eVfo2QnWdpo0909Pvj8uSRpvl1EkiBzK+TX3r3CiIBA1iyr0xUN1gNg2m25jXMllgbJd4srME4DIJx/QazRJJZINmEi/s0YP6Mmn7L4JpBLTdmOXaQNplWm72HUnmMgnjPbJSdWIbrG6C3pFz7A0t5EVDMOo8BeRzF/AnrdQoFkRMDt2t5BuxulPTaBvCfDMzLxUyc7HP9UZ8UxZpiInbTlrna6/OohzY8n8KKFWhPMRvor05NF/vRFTtzEwAzDxswA9CopS/sq323odSHU9Cvcne8QkF/DFSWCRIxLm2CcbE2yxZYiRFcGvcCL3212fbAwADX5lOQP2F6XgU4/2vtoBcp6wIQE3XEEnztIxbEGyHt5iz42DLjR+cXADzD5XtVpCt8AL01KNvNWPxdlTOfwv0IiHk8mwYT1UKM1VGU/SHAbn1MyxUA8X36SyjkAqUMMHSkdHcPpgAQmiD4/ZAAOQDZuwHIyPEr8vhPgHl1m+/+KcqbGbFi7glQ3UAZLQGqI6Q9AggY7W840D1V/b7zDGMo7+e9ChO0TYFrRX1GYIB2Vu8rxefsD8xsS/GP9jznkdEM7MyHVjg+Qz+v5v3pE8A9gDwDI6Pd1pR3EjcTxgfgOQMbdR825m4B9LOBESE8q433ntwmxugK+yNd6dpA79dqwFIP79GFgMw13q+nyGSW59qROytihbp7D/cLAwGImcPguBogflleBes8ZeW7pE/1jh25JwfIA8LuVsaJPrsBVduT2wjlLonRXVIR6fUlSCAFMksQUHp5xZdABGAK5qtn0Ev2hzEIT2H9jo8nYwk2MuD0RTO3N+gltLYB+X3unEdZlwVKoCwpUGB5lNdCg/pXgEkzlmc36YsAmbgfvR9+9+sMbo3EDOzC+t3eALgRgNNC2bks+I0pjfNYoN9gj3IokbitGoDVyGC7NuU7kZvkP3Gysh/ktj0gWJ3SCCu9a8iD3C5l0R9HGZ5Nnr20yfsWMMynnCZiSBpyhYwIpQ18rEGRhdz7sc77AUXDMRSPWYhtMjl/zL3zDcAYM8kWAD31ldPNXzvT6Teh6P/s3E/cJnMAiNb6z/HcFrFU/Vjg5U3nY3fm4WYlvVJWG3GJ3Or6rViMtT1DLL8/D8NR6i2YiVj/ZH99ay0uqk8wBrcBB6Mjsb5UDRDbOeJxgj3xjM8o+wnT/gviUCId9mkj6c4DRGoLOp8OPFwNEHwS1+KQfh525BOyij28MqZqxx5H92KIgnGZIe98ir8PcLAboF4t3iVgoy2Q0Fbdg4lM8gGC/qX8p4Gdtyj4SXGSzEbHJ3BzKgDVQizYAMBrb4BiJLner51mWDX7Y9O2hwBiffwlxka0rfqMFqA7C6ivqg4fer5RANYVZqlN0QcaeDfWAl62sX7NGljPm6Q7kdtpJPdhT+20PeZoZ+V3Ud9/A4mfYY6OdH51Lq/LyGyrAE2e831/D3HBFQGdUefyHJ61OpBVnyHykc0pn1OHA4CpJvLvLQYq4tlKjAXlyTdNU34JpECm/LJKU66gEuDnb2Bw7BK+8xgkDZBfG2Q/AmBWiZgCn4eEtRkMCMtsJsvqKqBidHkf10A814D5GXbgDYN6fxZnUMqLPVDP9Si7+1iJQ1mv21BQPSiC7ga/VVnnZ7FWk2DHsITVPdkDhuW+gIKdqN5fLTbjSnQBy7IwlBDZB4B5inJay+P/XRvMonAbYUlimf2fWOZjAJfLuR72wrxVo6yfFCD8UwS9AiBdgZhuFE534LZHuAQwAMMopQ8wO8PD9YSF2RlDtgvAsT4wEaDpSQrxZf3lRIr0eGXPxMg9wZXzPLfEf9WnIEakPM3h/lFlpQsQTvFvCsxsLu0UyvIRgcP3Z++JuBz9LdilJuK5RqnDLZiKkYBJNkmGW6ee5zmNPBoCL9PU/3JAqMQ6RPrWLHL7FLvRCXgYb92kmzznDGmn69e/cIt9Rj4NxX/01l+rAwgxuyhmU/Fafd8yYlgwJkfqw1sr72nBy/dzrb2RrQigMBsDco12a6/OndTneH06FoAZbkp0O6BogwB0gMjLAGm4Wjf2Hk7nKnwcsJ8ELL7mnfkw0kSe3uP2AUYAiTOB13hPWoqVOc7168wkvEfdTmJk9NZOGzMyLlFuuMJuBdIeUvf7tOc6xoPmQO6zETStT60lhmmTiBtidLxhhliZDF32udyf57nq+P09kPk5gHa3vnSoNvkTNmmbRazM7zJrLlunyvaZApnK1uKV8HlZmHVQvW0NZsnUayLIDTeSQW5rimIvSrCBAXICBTYV1T6E1T7UAJz438srLgP4zwbQT1iL+xrA2hu8avhdKk2dtVDlHQPlDdI+YMDblJXYisV8BOUbG1NGvE4zSqGJvwUG9JEYmZvKW5+VPR2AtwFGoDrF/I4F4Yay0EM5f3Pqqacex41XF/twWyh+oOVO16/FJMwi08sp4J0prbNjxg/5NsSKbRpgUl8IwNKa3LbEQGypz+wC7HxE8fUBeGqEPE0VHm1p/iNsWdHDtWaU4DSK63x95QH9J5k1tazlzhVTW/ufom7zsT2fqdtj2TL0m+pWut2cEt8C+J3g+rXAx1uu52XTACL1TQM/TIzNZs5Vw5bcCzBfYC2iAtdPNi3l7TWZ+TqF34krczWy2RIreZf+WEuaXzCVb1H015JHa+9P5wCR5HibvJ4Xo9MOmBkA7GyLqVoLGDpO+2wgj0O47EZEGdxI87XLG2R1FfB+g3evAWZ0I884kvtsI6zo1pixMcDafZ6nKsOjNRCyLsDzLbB4LpY0WNW6spoS+cm/oXdsS+2Y7DEFoO3v9AnkUi3YK89ymXYdKa7oM2B2W0ZLK0D0eO61jdRvEvAxO1hPgGaccn/metvOc5/DBTaN4RCr8yYByVFWWQfDJ8aKxMAA1sZhYe5iEK0P2G2mbj2UNxRgHuH9nVVWPum1pZdACmSWXnbpnSuIBAxqjQzO3QxsySZ4LL9xlNx4yiEW6mpJAX5F2d0YioKyG56lxCvyeOJpploZ+L+ssUHybIvq3sT9L5QnD4NxLIz2ZKQ14I4VLJpDUS/EIBzIJbYren0qhXGGad0lAkHLk//KloalvgE30DbaqhrlcBfF1YXboe+i5zzOkvFrkP8AbosFlGt9ymV37oc3gMzH3BMWfeLyAB6rUuyTKNh/Wz+lDUDb2vWI+6gCyLTCPrQOFwqllsyiAQrmmcF2AIV6UDAA3BTzAKmPfisQEyv4erbepkFvSLFP5VZ6AVD5INue2JjVKcrtMImN1OE2oOA/lGqRDQsxOX0wjkcDBY0ArqlYm38BZPncPNlsCj7lMVPfe0Nsyq6euw359COrWyQoYBOAhTco/vvJIpYzaE4OY71LofBHYlE+sSDhi96nIwGIzQCH2HfoUsxMbO1xZhRk6vVs69wMUY//Uu6bu7anz07q197lxsoOVustILGhPv+UAOTdMC7bMS5+Zizc6/z/Atkk9txfYENO4ZK6Hjjr6h18V32nhKsH4Mv1ns8FgF5y79MYoHeBlL7qvZa23QKgram+MV0/4uE6RIyRZ1mLnMOfmwOo5fhcqgOI+RxT9DhwtIHyeii7l+cPoJsCmaWS6JJvSoHMkmWUpljBJWBQrQfMrEMxRZxKBAyON2jVMMiuH+couEfEAtyIck4svaV9XHl8r5xhBthYl6KPfMoFZAqXJwbmqexvS6nvHsyRIMQvxVSkIGaRYFi421HQtSneABgvUljTwo3A2k4ULkXysza4h4ugDYs7UfzkNxE4vJFyec8MtZiV0+7yyy8/BMDtRZH9S9vdzC31EtfMaEA0DzO2CkWeyzrfBQPRQZktAIe1KL6/ARdJTZxvAGye6Mdz2TZblp/6bR7QdDbAnREb8iOXS4FLKZT1Lbfcsok69AK0xgYAwJ4UATHqWd+6MnsAaKt4rgzQ9jcutABy/3uAYpVVxi8CcF+k4N8VD9SHMq4GBNX2XhS4WGI1YrK5leLf0DvUl8zWxrrUxhjG7LvvAZl7ZTGOa2lvQLK/duqLoegLkH8KBN4XRQIXU8gzNoBs4D2JgNwe4UbVVl9gfV5WxgRuoy8A0Anq0MgzDvQe7I6xmQbUD5fFz5EP9jRYkK8wHyfpB10j1iXOM0Tm+AhmKo7x8Q9Yuk1bvgbwtAHStlT2VtieumTUxju3tedZBcCJ3e6H6Df3yy/i2ZbqAMRm2GriXWWO8pxdAKg/AYDBpP2q8WWpKlNJbkqBTCVp6Mr6mCjrhuJXIsYgmQmBjo5ZCrEZ5FYG3o0ioNBgPJr196sHGUriR9ZpLHx2BGblT5iDdQzwyYyaisqfK2QV7pJtuaFiifoCBVbRfFa29IBiU7NTtgBUarP8X6LoRtnjJlx4l3NrbIhZuQ5YuRDDdi/FHMG738Q9GJp9tPf6ZvuERR9xMNOBhNqUYHdszmAA5chTTjnlipAXhba2gNix9iza0efb3EjXATtb6icbUvL54Y7A7uUFM0RRrRb3/BYHRd0PKxMbLk6nHG+hDD/LliNuZnVgrK/61MfEvOXap9lr2U+LAG7LXdldvatL84D4l1vtgh1KfrGHmJUfMAj/Afj7YBO6xSq9El9V+AZM1LdA9kh9dFsg62CupHrKuNtU658iHYbrVfL5mjJ/Esh6CrCJ0+erTxWzk+7CfM5W7x8Bhh/ifYzYJPL9Ehi7BOB6DrCJPZ+CvfhCEPCNXGsdldON0bEzRup7+V0OeK7mns+kWwjgPS9t/C32kDbyi6DbWCn4HeDicbKpGX3DM7cASPti7zYFgkZgT17TtwrA22IzLeMCQPQBRupFzx+xeT250daT/Msybkkv/QoJpEDmVwgvvXX5lwBLrg5rb+2Ijwl2g5WUYS32MjhuRIHVQcW/Rkm8tyyeJGjz448//n0D7nsGxXYs+q7yTYAMK7AxhTQXzV2uNUsok3tR+M0Fp35Kqdy1LOq3IuaBeWgKbP6CcUkUC+t8Q4CkPRdeFUrsPOCjCTfJeNZ/c/Ei11OQ6wIAb7r+A+Ud1nvMqKmjLeZTzP21w1gzWr4TyDuLXK+Udj6XxEFYgFaRVjzGptYO+gvXx/WCS0+W30MU9OOAzmuUUhuul3x9J0d/6ky5bhDB2L/FEcHK2JSLMAgLKdZPKf8bC5dDDu3UozelPwYD9ag4lCJK0nM0OO+88wZS1C2BugjKvUE+9QGAn4uv9VI434j3UO4Lnv1RcutPblsBew/ot7OBgQTsR93I8Ql/PbxLmwGQR4s5mQ40Xi+vpH+T1wTfJ3ABPuEZ+mJeYqbYeYMHD94eE1ZF/26ubTu6JxiUb4CYi4DGByK4t3B9IogWa1It5EzeqzBADvPcuQyGWzFx/b1nH6prEp9S+L6yvnuWia7HX3KoT315v+y9baXeI4wTAXp+1WFMmQLsfQ6k/eI9bkaOETdXcxFA+1V5pzeXlEAKZErKJD2znEsAGGlpUKhhYB1jYJhfVnUN9PkGw3xKKEkGvMQqqa3DEgzLmvU+xYyTIoNnWfmVdU29ahoMc6xd8jY6/yAWa8HsJeXPpDhLBFiWlp81PU7mxujFqstnGR60NDE7peW7Ip6jWGZSVAXrcFBcPQGSBoBG7MXzieX87zBD5RUs2EvYq25mF31NcazDxXEgKzs2R3ya5T/DDtBDKPMc/eFrlvIJlOFMjMtlPi+V1xr6wwBszluYmhos9PW4FsJtdYZ+9gWlFC6rIsrv/PPP/zaUa/Sj3+Jgxe+gD60Za98AILcCKklcT5QFyK2K7dgGmKqj/z4BjN3rPSjCIGAhtyWr7twmsU7MYPm8Kb4kI85qiRUGKsYBH/8hi/769FrktYl1eQqCjLnjpkXgL7bmGH3zb1ipPliZY8m/ucDdC7h4EmYm6gokHss12kNbNKXM28VigSE3co/F9eYDLs94Z87HqnzC5VTkPfT8va23cwIwEIsZTgJMG3BnNRW8e5g8crFrdyvzxyjn1xxcy9PcH6B3OLn+mqySe4PlUb26WMDHubA2Nd7s529L6w5FHFxBjNOvLijNoEACv405UZB9+iWVwLKXABr7J0rmBxb4Egdlg26yJgWLMQn0DfASR7iUFrkItjQIB3Pyqw8D+jwD7iiK8X2KI2Zd9KAI1g0LlvXYmLIpCJpcXGHcFbuLT/irOI1YXfjURbNQFpd8pT8fDAG5FQAZLrsulGEdCjTW/whQuiWFcTJlHQGxvTEOexHKvQDMBCDkwxAQ1qARl8WqlOZj+sHz2uYJ7pGXxUpNseT+D9rpMy6qXpiFDtrpHYBzP0r8bXsGPQ80zefeeRw4XTsrbPnmAjc7AU9JEHD2/LL8xKic5dkiDmQWRqWIa5FbqYP+sa+/Xyj3L0xPLgAOUQfs1M7k9Begrg2w/4LnfDh2ASejmEZdanxM4bpjbOZ6vqnkFatKrylOZpCg4tjzKDnIeJp8ZtsX7AP5Xg/4jQc6WomVORjr0o98CgxkbtHR5L1z//79L+ACHKpdnjcr6Xkzyx4BRE7g/vsLBf+6AO0k7iVbhjzqmmm1q+fYVP2rA0R3KOt0LjQ4YWJjrNphgNr+3LlTwxWYvW95+OT2nA7ITLJqcqz7FEzacOPAZvrZwUBom+WhjitbHQo63Mr2YOnzrLwSCOWWfToWzxoG+8VSy6zzZLGuAC3o6GTJf0BjVM+ePR+nuLoZqPsYCGM/mDphuWfzXZrPmF7qvmkUzcsCCR8zoHVmPW5t0H6CQixX8CDrd1tgppGFtUZbYO2apanHynoP90RzzEojDFsuZRZWfS7lfAuZHcUF1Agz80I8O1dTrrY4RbDot/H7jjvuWIdivInSe8W1v3HxxSJleWJfthTkWQvQvAtT94T8vggl7dobcV8czvexxsm2QE1Mad4xzgHQucB07OkzH4sw1vU4vcwOfboFgLUqMJVvqvjXQEPUKTmAqpqA9xpATmMKfqTyP7ExY/Zy8mmK8zbAR3dMVizqd7X3pVx9r3Amyh7unTmOfM8EGPqQ8dvek+8xi1XkV7BWDoA4CqC7DNN1mvZpI815vne3wu/J1rtJ4nG4W9/A8Iw6f4SvAABAAElEQVQCsBply5D3fEp+MrdYERaGu2o1ZTey9s0uYlh2J/9q0t0n3S2Aa466vK5tzxcns5m+cKgYmjxyODWb7/LwiUWNmK34i9W6hxsL3tVePTBPG+q3zZz+TabqR3mV9UiBTGVt+T/4uQW/1TfIbsECjg3ewk2wSlDJ/toDABj7hckmidIkjIrfyZL9MbuBFRrxLtcaVCdT+jX5zTsG42JAS5Yy59PPGEwj3c8G4G+5J1qxkBI3ABo5Aicfs77IBZTb/7F3F2BWVlsfwM8M3V0ikhICSqgImAiKXdiFgVe95jWvfe2Oaze2XjEwUVQMDJSLqKAigqCUIiCdw3y/9V7PfDOYyAwxc97nOXPOvLHfnWv913+tvffRFsHqgknZQSBiKLdhhVEt8vg1hfg0i3kLSmcHs0XeJYzH/l7a7m3KHbAVv/ruLM+Uab3bo+QLuAt+7/mScA1LcQnLdqNwkYgRSQEk2YK0L7K7cwsg5Oaog5iyLJ5kFwzLqWbK3KwunwYIQ5HfIR7ja8Cls35ziza6SX13FJR6is9Jpjj/J38d6odbuucn/eM17+zqWh6bBiC1tm5KXQo9tiPon/+5wvhtNtL5ESCLGVkEdB+UP00MxSaU+0X6S7jNPtGvXorr3C9NlWsJULYZd9t2+n8ZjMqHmKcv0oAifzp/9Dv2QAImhhiLu3IX9eJGikUBPznhhBNezv+s8TtRGzzGIJivPa6ksDfApByJgenvvrzYM20QLqA/dANxly0BDPcXQ3Mc0FLDOj0pZRzkHfON+WpcYyOBon8BRY/51GeAHAUg9OSK3Q3om2hMZzvXdGXjZvKXaVV/Ay71AbVqmL0xGKeltrR4g1tte/23g/rsDFiP/rOL7a1qXkrK8xkgU1Jaei0pp5U3qwMnN9hzqCuatUoAjjgI4TKEYRXWdnnWdVjCyQZxAWTiE4xK3Ou+FMsvwM2V/l+Gzk42VAyAQ7GEcovNA5MVcQmzHIpmMYG4HjCRBPpKaxKG5P2wvC2AdRfl1orwPNJ7jwOKYqO/32R3/mwVhvACoN6nBN+U7j5mTr3i2V+AJEqnsTL8EDMqlLkcJXuhcte26u9dQMz4P/u+knAfpdpPn9mRAq+obr4RU7GE0sqhEH40HfgoCnu6mKQ7MXDXUHSfcoWs7/wtrPbTTdN+Qv+5XZs31Rb/xMT0xs59Lc5jujavyE3VTR95S3/5PuoSqD0RODoGQ1eZ9X+EfvqOfvO/juq6Z87UtimxK/NNB36uMOs/AAkQcVT0Y332Vnks0A+UKRbIawicj3PtufTUaHmfrA/Vkvc9gbyWANA0gO8e/f+bv5o/dTbGeLjf+zpwz7WnmM/WryMQdnA6TXUXrMtixsQz3LU58nWjugnW4RmszCAg6m+MlLZiWUann/mtb2vGNLHNwD8Ap8OMyWpAzCdig17CpA3FckwRH/O9+l5inGwNfFaMMQ9kVrVIX3tjfoh2HehddwE8mwATdTyTBHv/1vuK6ry8zxC7lLdFhDr4Sn/8LlyX6vISv8d4d8IeFlUeSlq6GSBT0lp8DZUXA9OeED6DoOnBUq5F4ZSPrBjwMZU1AR7xfwCVYFcIxBQr7mMKpBq50IzVlaJsYu+VZPYRgFA3zlFmyTPB6gT4AYYimeQcpZDyztgE8jvW7Svu34sQ+YQl+3zcY7+ZuRdccMEY1u981l17613UcXqVgUykjVIeR7C+Qth2ZrXmucLiWvog3MP1kShI736IG6opJT0Oo3Bq+p6S/o0ta4eNK33uuefuTTmtB8BEXMrfuDxGUXI/AjKxMN1k/aC5WJJ+QOEoq/vepc/cQ6FfSflVcd9X4kgaeS62n3hIn2vnek8K72LP7Km/xVTgH9N1jb37AgioqO804TrZmaswQOj/OpYf3DaH6H+LBMXeFSA0/VxhfGN6zgXEyogfSYkbOU+cRV6yYoHW06f2ochjFtJnWIrB4YbiWp1inCxxrSWF3lq5Svmcr0yvBKjOS2Alf0SsDDDytLptCPhdg1Xooi521A4fAQl5ijqSBeoWYGOeAXZy3H8XULkBwNdXUHQpLrgbf+vV4dLVFu211ebetQcjZQvtVEG7jOZKukhbvYZZXfgzkEzKAmTubLxXCRkRRg+ZEi7jpgyDfieffHJZbNBp2v23Xlnk53+u87x6B6A/5wJ8F+jqok/VAjIDEE7F7H1R5JkpIS/IAJkS0tBrspgE2v42Sbzf+h+lCZ8ywa7weS+m7F8nIIdS4MeZ/hjLhyduJJboj659Cphca/2X/QS9zifQHgJy1meRP8KH3t0z57Faa5p5Mqpfv35tWbFZhN+DpnsehmZOgBBrNVbKDTdNQ1Z5PcI1xXKtpC7CV/9D1AmL+yYAqQ3lcZTvv7MKpwuwXWUwQ/AuN/voYbT4O4Idm1EKTSmfAtaxe5IZV4DUFaa8tolZNRTXpQThrwKfyG9JO/SVmaz0W8J9gIWLPW0CyGyqL7wbdZyuD/1rf0o2S+BphWAJ0Pk36hcvUIL7CQz9EJvzBEB5gem/zwHV9SjXqzEtZ2ubc8JFk04nvj3/pns6cfNt55VDAYY8sEJJtwaMsvSnhdZEueK4447L/+gq/VbGFn379j0k3K1Wq71C+YLtyDv060aU/lFYxLmU9Tj95Qf5yZuwoUyNjJm6YRwE0LBh5mJgvos6+0o5CwQE5yX6Bz/CLQVgPCMvnYzFA427k7xzPuBw/c+zffJSiHp37Rl1tsyYPVe7dTYGDuVe7cPd9VSsEcP9Ox/wGiRfHY3lFtx77QCwkwGYbGxFWYZKKc8OFNQbe459jlEqMCsRo3aBsRK71WfF1O041EOKqzjF/VXJtcON+eX2mgrwtMrjOHnBKv6Jfqo/XQ6EV1TuY7mYeooFqi/ZDJBZxbpNP54BMumayHwXSQ1EMC7h8jgWJsWKThFey6z98Q4F8wTr5CDW3cko8kkEU6OYBcKSjAXrviTABsb6IfztVQm59gTg1WYunEB5LGEtf0EoPmeK7f4Ea1sUdJadg7MoqQ6s0Dos+B25j0ZbS6Q8iz5WY832O3aRDndVI4qtg8K+GgUGZJaxgsfL52xW3iFo8Zh/WSgCcKeddtpAWuUJ7lcJ+F9d8pxrrKkpn/uw1ipZcXYcpirenznUAEu7DpfSTazXPfWbrAjWZsGnzCC6VL+5xGyXnYCVxM0B/H6KtUkBGDn2Foo+1Asw7Q8U3o7ZGCoI9QIK/jtKJVc/+dG1n/S/TbTLftiA0Z7LC8CMPuH1synfZ6MhvG86pX031uEcynl//TElGDdbWgWUbNy7KgemZ1flKxuxXsDSe/nTksd6+srR99xzT1lM0GfK9URcDyUZ3xRjLezi9kBEUwDgNlZ/ErAMuH8YZY57/uoBzIyz7s4t3KCNxJ9tiXm5gDtnGYByI6ahQLBu1Ik6fRbbMJChsSt2caBp7WWBwr7q8DBly+KuWq49sqQTWwGETCjFOEk5HzP1XhTrciNZMQ1AKVC/wGhj5d9T29cIWUFmJMxrABrjN9o8YoUqGU/H+95RfanGHQsYD3+1Dlb1uWBplPdxdbaVvHYl3w4VzPyVNYqSgPRVTb+kP58BMiW9BxRh+Qm0lqjeMbE2AyWU6/dIltZMQuoCvvzFhO4dBO27lMIJhOUhAixPi5gXLpeWaOwLAZLvbdI3nOC6HYVcBpBpAsR8zQ3UxvndKaYKpuKG8AsmJ5ewHSjtnTAxc+wncwp6eUO07h0soCS+hlspAog7ECZ7yttHhH9FroHJrNVnWf49gZ7tWLKHsfrGsIjHr2rV5J9N9VvKBIB5SmDjhuFKAKQ6Bp2/qu8tLs8DEBeKl4h9fxKGDZCIDQpfAm6u50JZX59qZIbOAPfsw6XRVB1e1L9//2spjKpYrnoYwFrcMOdRtudRbOHue127HwIwjKRYPqSYc/SnB/KDmPx1h+HYltvpXf3lCcAgCVzV9zYPl4a2vTj/vYXxG4i+FMDKAgJCKceaI3mHPORikGJNpHCvTsMyfpR30Q9sVC8gaBv9OQDBMExRoiB/q9/lf/bP/MYAvSdItb/6ipl41QGJi7lxl6rnWwC/ArP9fn5ngKeIH8pyz8PG4MHaJTsC8a0pU0rVpxgXye7l4S7Wft+RDWdgMD/B9nTBuEX+E9Y0nT/tdj/Q0zHcz2RDEkMX4CWAnzGbjPFwMRvL2diZDeVxkGd6kwdrBZjBWH2sv34PkEUc3xHq8k2GS11luU+7JYsNpsua+V65GsgAmZWrr8zdK1EDrLArCL+EZWElZoW1ZerqPymRwwmsiwjuewjFvVzb2eclSqYXIFIH4BhLSOayfLehMJawWtbDzlxCgUwSv/AxYdUYAMo98cQTt6GgjiUMPsWyXIF2zwGQzgWKDiI4BxN4Q51LgoHDrUTApvjRw920Bbp8U5ZfYs1TcJ+LP3gTc9TRew8AgO5TzFUGMn9UVWbYtBCMWhZwC/B2OMGWTNn8o+dKwnVtf4S+s0cAVWA0aTf0fBug82nMQ6OoA5Z+zOy5mWsipR/15RYMhZbDPTOTgrtVrMx22nkD9foFBVjtqquuinib/TAFX1N2nwEpF1Os+2F2WgPF71GsfV17BPAZHumLW9pPH+oIFJwQ/+ufG5k1szMQsUyfKeCOiuurcnAJtREflSueKyX/5wtEz0sOACgH7MYyAf30/7mU3td5F3/+EXWj7zZl7b9AYebNFlrxvlX5XzzSvQJWSzMqLhfcW9M4vAKjsswYvJ0hsT5wMgmL8ouZdoDOId57iPrLxq7d6d7lIQ+wMD+Ig/uPcfnpCvn6Mv//yt1Z+R8wttv6nTAvAfyjbwBwKQDodG6bw0wkiDWGkoD/iJ0BcFsyTB6T1hb501uTv63+vZf2fRYo3YN7/Tig7V39cE1mqVi8O8+/WixKkynEWlMDgMNZlMpe4a+nGFIsyhuvuOKKy8Wf3BtMCzCzxFouEymEWgTOQfBLbW6fXbic9iTQvxaX8BrL9N8o9UYASx2g59+E4NOUVUeK6WsAJ+ZotzGbYrY9ia60h0yKsNubW6EjwX8ZF0D2tddeuzULNwFShGdY9SFAl2FBOlJwu+avLPE1F6PsXxarE7NSNqJIquS/Xti/xeS0BLaeUYa26uQTAv1lfv28AMHCft+6lB6FVw+I6GEKdbAukfU9uCOPxJA0FKfxnKX3O6fLo2+9p3+MoCwvEsib5dlS3A9XeK6n3chbiSupIDi0E5ByPHdkPf2nk7avgBVoiOnZ2uKDuwEBt7GQ/yXOamfK8l6uxoMxL5W9q5pYm+vk5d/xPmkdzB0VLEIuQPV6Og+F8W3697lYyPIRzCzI9dL8aerjlfXJXkBELlZyjDiq+/NfB8a2phB3CLcbAyHG26+6MfM/81d/cwPf6f1H6LOfq6OUGJdruI3f05crMC5+N7YLYFluzPdTvr8Z/8cY6+f9CohJsqZt1g/XYvyDVdsJqK3LYEmY3Rgv1vU5gJx4Q7suB+yuFcy9CRZmJy7m4YK/F8cMKuM8hQHpIo4uF8iZrf3O/qvlLsznAOGvyLpZ2nsLrvOR2vYX4K8w31cS0soAmZLQyqu5jFxB5QGPssGQsISTVXQphQEYmQUsz89YSTO5kC5g0V0CkCwDHjay38kTFMZ3/MbDuKKO9N2XVb0hK3N+BD9yG4VAC5/4IL7x11lcDSm6OwCh54Gky8I654OPXYLfd+04VHUq/O4BpCKImGALF9RQLMyVwEyKUtwbWDkqrMR09QgYHA1YxOyVGwnBLhZPy7uWvmdVvlHspeN9vstjEY72aUi5LuJS2weLlLcE/aq8ozg8q/+0MpOtRYDQaEeugXoU/YOCVx8BYie4lud+c66X2JgE2Jx99tkXAoOLsWvhzkiUFuagoUDgY4HiivrTAwBtewu0zbGI3MlWnX0BuB2nf+V6x2fA0ljKs4W++zAQ3oVyPBYYelKbRZ8I19854RLhCilUxSP9LEp6e301dl8Ol0yBI2JCuJT6YmO+M15uABgKsEFAxJbqZAuBzt8CQncq62cFEijkfwRHP6fe79JnJ8nbcmBhY2PxPi6/jrFgX5RnVV+p3ScDIPO5F8/XhhEMXCfYVbFQoxgcu/tMBohiltRi6+6kgNetyZVB3NSbaf/qtjbor/3mAUo5Ao5TZEpV4639quarMJ63l9eZyvEAVmYuhukh300LI92SnEbGtVSSW7+Iys41dCaL9xyAozTBm6J8UgInhwInuYTg5XzX2YRvJb7t2RTFx1xHZVl3rSiKKizpbGCnNCsv9ldpHkAolEcotIhzYFkluY5gP8AnRZi+aBr15wBPBHqmWGt3s7LPDXdD0MuEf+JaCn882v4Hwv41Qj9muGwo3eMJ3QkSTKxr+biMkuuEIdqLMujLYvzctSnJCwvhj/y1Qn3P8jkOKOtnlkplAOsGwcqLuLXI3FULyiyELK7xJEIJcrdVEq9UNuJBIrBWH7gL4KvJhXCJWI08qxoDURmTNz9/vQns7UNJdNb3Xo4VbynWcHlcCaAO5mo6z+8dAYEJUVAMX0eekfYUycvSeQJwPR/jcoh+uDMX5D/1ya2B48P32WefJLCW0k5iM/TbKwqzooD8juGyiVgR7zs9f9oBpo2nqhHfBejkiH/Jm0EV96mf+pT4BhiZcE++DMj8N//zRfVbPm7CJkwyRmOstwU0O+rfdwMTrwDm9wCSU7Bki/7K+/WBbPFNrcmNG4GkXjHzMIyRcMECMK9ZZ2mBoP6h0h4KpOxmzO7AHfyW/xMApT8sksbftfNg7Xui8dxd3c4CfL7mXvwrWSr0ZzDOb+lrMbW/iq0buuhr4zF9eQC90F9YzBPMAJli3sCru3ho+RYE2zGEfrlgUgCNaQBF/QAd6PilfNv3U+JZlMGJgEIsKDaU0vmEkGrPOu5NyWehq1sTRhXMeCgdgZ4BUgK4hJsBEFlAaJUj2Jbyx+dyCZRnsW0UQCXcQijoy1m3p3vPfcHipJ+TdgT6Ztlh91PuqheAmlMJ/05cPD0FBH7AEk6sbMLuE4plG/nfiOJoRBF+Lw4jpzDqUflHe1c7dbE9RV3dO4epm7vVQ0NlilVP/5LgL4y8rS1paPsWrNQjKaJOwMVSbbYMgzYPkF3CBbSBmWBZ2jR2vs7lKthNu8Zig4ny5k5sSmmVFyNyOSWauOmAoi+weIcDMpXFj0ylYF/SZyoec8wxDTzXTR9qD+zOoYArRh1wSzzs62Hs3DPhRgKg/iH+5qUAClxayRpHwHihKhzl6hH9mLskZeba9ZGP9AHYVNZHzgS6lin7KH3xmfS1+AbCWgJ6ndRHAPXPMZJT818vyt/G2FNA32jj8gRAZldKeRN11Qnw6wmg38pNN1Kfny0WZJr6/c2+bYyVBTDraaMyvpdxCTfjbjnDOOwV9R4xJN6TABny4TWGzk/pcmmfFwRi74ARihimeurh+7jmO6auPyGu5xv94VXGy3JpFWq7pfPwV76Bl2fFem2JPepn7J/APThS/j+Nfv1X0ivpz2SATEnvAYVYfr782AfmWUK3YSTLWov1LE4jeB6JIEZKJ4RZG8L2LUt1h8tgPezJeWF5E2Jhdb1NMD1HQHYFhrpSWFUpsdg1OliVmEpdmdXyNTDTjEU2mG+8ArdBT8GapSmrJMiPEDzBlMspAaLiHYRDslBe5AejE+uQlAWQFhOMOfJbipI4mND80OVEQYhB+I989WLpdvP9T3k6RRoTC0PASKfUrbfeui9h3IpwnySW4S6W7TQgbmzkr6QfFHpFQONQ4LJPMBDiKf4rJuNL/WYI6/o5lvkRgnHP1lfqCtZdhImYJ66ln3pLqHltex9Q290y+rubYv0d92FlCnaa/wdKu7b+cyQW50TApZk0H1L37wFOH3uuu+utpfMhF2cjbd1AH72WUs4Vx9Am+imG8KQIGMd4TNH33i3MtgKwOnpnWelO10f8/J8yC8aJC7aFvO0vv1OMjQhcLXBQzu2Mkc2wFxOj33OpFLhe1P8AMV9iEyLYd7RxtCuF3IUM2BQr0x8zFgDkfSDtdszSMEbJbOVIZqDFN2MhyZ523dA4O5dB0wCDMoNbt4exmcS2hWs4ZEcYJMHMYC8Pce9ID05R9mr6wgeCwRcwYioK+A/mbNsk0Z//qJPvAazn5esQrFfb/NfW9G9G3oOY6V7ytynm+j79bUd5StyYazpv69r7M0BmXWuxtTi/hH5XVnLlcAcBHBGT8jb3yfAIuiOkcg3cV637sa9YhF6EUTJlMhRW+mDFbQ18xIJeEQwX64Z86ZkPCLJFBGJtmwL2JtQ3BgLCjfQiANCUtdYEq7MeoVY1wIsYhxxC9W1KazfvrBRurXAvBdDxqUWYHk7wdRd/MYoA3oQgacQK3B6T9IEgxqmA15cs+/9Qpg3ESuzGYh8pXuJqefzdQMZ0GX7vW910A/J2EqtREzi7hLU6AJgpsA7H7z1f3K/pJ5tTSLtRiLEoXbgkn8NSXKfNSqmz0gDHq4JZ98C41dRO7wEzg51/h/uhA1dQxJHksG5L63+nAjF19ZmWgOoA585m3ZfyWd9nsTYdCjRMAwyeVv/zBIdfoZ+mqzf2Xjoaa3ekKf77YzzaAsB7CCI9mpKNhddO994CU5/TD/6Vbwq7IRfYFvp4WcD8ZiAmLxlM5AYU/rGUcKpJkybzBYkWmN2j/1b2bJ0I8tWnx3i+yGfa5WUu3w9jfbR/43O7/JwPMOyCVVtPYHUjQKOr8dk16ly7fQSIZgWIiTi1cBXHQQZELFzviIEJwKLtkni3WF+KYTE+xj+mraN6qKMvbCyNivpKbB7aggz4UPu/jd3ojYHdCovWMFZ6ThL2h9GyKJi46FPeVwZQDDavwPo06XtX57f+WlHeR3NnvyJWrxm3eyd1tJU8FGDcVmee1uV3ZYDMutx6a1HeKehGAuqOBijqYGCCkl9gmuGBZio9yyKLAMlccScvH3300QcSVodSLsniZgE+QngBE8kCV8BQ+MZjT5IUQb0MoIl1Fn7E7nzJ1dCFEKpPeaUonnu881N0+2eAy2d2wd2XAgqBX8r3PoTEJ9xNm0b68XEsk04WoTmNEL2LstuHYtqEcA1Q9HeK6yfW7PX/+Mc/ZlpM72aL7dW03sPJ7r/Qu1+76KKL3vNZ/lernMKqyao/kYDfjDKexrU2HEib81fTK27PhYKhjDqonw6h5CjHydp2KeVWB3jdjHJsro9M1rdm6BNL/P5eu7zAjTEKy/WBdurCnXStBRPnSSsHkF0i2HshZVdVO2/Dpfiken8cWH2fYvtCu29A6TalSL4EjO8DeL6LoFHHT9IaQhluSBG3okQn6DfLPBN9OmV22y9YkVVpCyDkBO+rA4REDMxQaeW5Frggv5H3rj65mKDvGQYBFvIOoL2NsdMjgAyLfqI0VnqX67zECumHtaIuYSQMNJ66GJM7yXsDY60B188GDIot1WXCvhqzCVMa/2uvpcb2Dz6llKUWhZ4CYCaRFzfoA/3Jjvn6xa2MiwP1h7ZkQEVgpr5zwaSmxMzczb3U2xiL1b0PcuqadHGwbt8L+n2Ni+4MfacOwNDStYh9W6OHPlyNDJylXftj+rYCtLqQZ31lKgNk/kLLZIDMX6i0zCMFa4ClU8mU1r8BHjtSCBUJnvBRvwRA1ANIYhplBOtmof0bEnIXx//h9gE0lmAlvvL7exZZV0IsBFTiDiIAUyzlRhRIowAiFP94Qrt2/Cb4UmjYWFtkY0qA0bXxnXGOC+BTymwxINOA5V0+zkU6ISyxPTO4KoajvSsASzsRrpv5TtaWCRqbgDycQvuB8hhI6U127TEKdBf3d2a9nycu4ghAZmrBkv+5/9RLWfndV3qby8sibpL7uC4y7qR81Sc4u5H27xiAQTv+KLD3WWBEE0+pB4zE1OLDMHSVKKMplOJ8SuBA17K4l27XdhUpgXAtbqd+rzYzravZLtdyRTTHgvUwLbeB9V9qea6N9lyfVb+pftlOX6nrnmuAoQvFLrXiTtyGgrnZdO2fuCQOA2SP5x55i0ItAxinAmwU9mHs7AD8V6GMv8YoJIo5/Q6MxMaMg3YA2VzBoUPS59PfylLPsxtiJZfpU2P18bVi5pu8BHMUn7uxKx0AkM1jxqFx38O4ixW2NzaW45iD3Yox/R1GKWYjbqiNDiEXygFtLwncfwy4mem52ADyPfXQg1u2KUanmnu/Na6S2DUA9enYKiJYF8xNO+O+CvmTx3RKax6mb7Lx10JMytbytcaBjHKlZcnn2v067vF79cXd/W4voL1IZ52l+09x+s4AmeLUmmuoLBRDO0I1ofwJ+9nWdxhGqA60Bkc7WZrGem7Aos5iNZ1MGI0jyJoTRBG8u4SC+Nhqrc8BQjXExXQilL7FyHwBSLQkwJqyupJp1ABQswA/AXSAn4SaDqsuwAiF9zeCK2IqxlJw8wCZitxC7YLlifOEZQQMzva+efzyASi2j/PxCWBEoAb7s770zsDOVCQM7zWt+yszre4m+JoTwjHTZV9l+ffKVDH6u0KAOpb+FtI/Sv4bU9JvA0xPYhyWE7jl5KHAfjork35xuTeAnvbvwhW0Q7gAgeGZ2n0+UHOC9n7fNOnh2maJdq7Cgv1Y3a0nBqM9wd9Hf9rEKsyDuV0+cL0HJiX2VHpGH6hsJthsbX+hvvO6dYYe8sxGgO+plGk557/1ntgGoAL3YqxI1gkI6gJQf69P5VCK3YCm2GU5QG1WuJ6i/2mzCtqswMyhVWkHeckNVwtF/QDAnAQop9PTL/sAAbG1x0/K/GD6fHzrx9UxHpsGaNevR+m3a1w5589f+jdGK+JZ4hPHXcBnRXnfR1vPJw+mquMWyj9B3Ns7VmXeGmjdxD2b+pTXB8rGQ2TEdEzKKPfP1YbhRuspHuaaPfbYo4H2mKw9crFzsdFnG0zQvtJ/xGOvxrNx6BPfSeslMikCa7f0zH2eWWOBvwHM9KW52jwJgAZcBnBd/o2LqSf32TXyt6/85QGx/5Ui8/f3aqBQ18n4vRdlrhXPGhCMWEkMyZ4GYIMAFoLxXkHX38/C3d6AfdD6Lh0Jq2TGAYE8gttmIFCQMCUUTGWCpTsB1ALt/AlBtRAIGiHYdxiwMitARhyE1NdAykgDP9wGqRBmLLM85ibSp5RSpoPuQyEeDny0DYUYACXAzM8xMjWAmy0JtNaRbpwLF4Z3h6KY6/ciinF9gGw/1n33WA/DzJa7UdNPed8SYOZErMpuK9OKEdfh/lLS7aGcm7E0F3IfPEOwfk1QVVb+jCGhgrRVxHlsCYjUDwZNm7XENIRLcYC2aq4v7aW9hthJ+XgsxSjXFtmu4Fbg5UkgqI222UmQ7g1mqJyrfm+i2G9G13e1yGAtDEu0c0VMG+xS9gn9KkB2KMN3xd/cDGiWxRocgxlZKB/3AzUdAc+ztN0gbpLzxcS86LkpgHCWBRdTwNGFwEeNlekHv3WvftEGU1Apgtm97333FZgdJ96jpn4TIGcqA6HAar5cYxFQ3zn6veMjBkA8v9YfxvIC7NNDXEZPi4N6HzB9KEBMZJxs+ER7vK3dA6h1M97CEEoOMuVD936tPyzVVocYP83cV91K4UlQEXbt39o79lwK0LlR+rn4xuaGLBkV413bNcXQdc5/fQ38ht0qFRj7YrUe0CeXkD87Cv49cA3kaZ1+ZQbIrNPNt+YyT7lXAyrKooL3BWIOQu/H9vQzDdBP0KMHUNoNCNknCK4UWnwMhmMsxqUBZdTaQE2YFQonAE4Z98Z07K8wFbNYzK3Q6X8HODrFs8FoEHyLCLJ52Ixl0o8drJMF7rwv2fk2QEmAFvlIAgVZ1cl5yifVpEmTZLNK5+p477bYo4YBhgLghMAM4SbdKaZAzwqlQLF0ZAWfyQrv4L5SFONlwNV4IKgFVulm56r82VrHOi0ViLg5hbVlBDAq34fK8jbrep44gG985v/ZtIrzfazTahR543CRUGqvq5+B2rayev8QsLmD8pns+lGYtB4UUjdK7mQC/xBunytZ/Bdqsw2tD3K7/jSfO+JeQKcbduM0dZ0FpD6iraPtTjV1OVs/vMM73gK6p2nLhUDwPDOXDjZ7LoDq7lySF1OUJ+nXAZaeldZE6Yz2zJt+x5L4Z+kn2xVGe+jjWwD7un+1WOzxixWn+StXD+BqMQX3wYrvU55yxmAse7zUOBlvjM1c8Z517X9xLLMBzeH6wRRgpIXyh5soYWWiLMbo69rzR+CuGSbuTOWfcNHPcWtctd+G6097lgZGN89f9hhvzo/Qh8YDQBvrP9vmv766f5N5E/TPAvtTMdSGAulTgPmYUv/P1Z2ndf19GSCzrrfgGso/EJDLQm1NuRxJsGyAEg73zTeERUuKoCeKN5vF/Dll8Cb3QLbBmetcO5TyzgRJMouIpRnrwtRiAe/mfFUCuT+lX07MSi0WerLHjjQCuMxENTfxnurB+gAEEzAlS8QuvGLdl1cpswTccEHkAZuwxOUlrNmEdaEMUzF7ynsS0BOurQA/AWaAjOoEXMUAPnHOe7oSKOdag6S9qbsTKYmLAKKJrPrGAnZv+rNVLuaiq0Dn64C8bcOqVtbHxF589WefLyn3ASc/ACEPUTj/FAx+pjYeJNB2M1T7RfrVbCuh3kbJTfS7tbZ+gTL7XvscjNFqpT0uxnBNFX+1jaDfGy16d43fh2qv14Hf4RThzYBS7N+1tz7UHFgYyHo/XV95Elj6Wr98V3/8VJ/dWpoXU3h1MSRPY+piTY8c4OafQM7RwZpE3wjGCEOTNytmVdqIou7kfVUCVEvz/6crSRQo3954aWJMzMc0FHArxTuVva7nQtFPBPaLTbyVeLc31furARp974UdzWNPgJxn1ccPMYaBwIMZGxXT9U/GfK5vzDTOSzNEIg6mwAH0fu6eR9VXZc9tZ9mGPLanwI1r6B9lnQCwvhZGGLatyRrKxjr72gyQWWebbs1mnBJYJpbkgLCaQrgDFzEAG3DvbM2KJJfL9sJ2HGOl1asAkRos3JbBfgQQCcEdH8I4BbRU5P/uKrC3sesPARhjDerEbRQsBissWJkKAMckimhexCqwxEoDOlmeqRgcrRiJbwGaKZiVVNDLYZmFsKMkIk/J7KgAO5GWfCVpR16C3SEYg7GpR0lVC5dDPBuxEITdLgRibHrZjnvhCcGidweDxJV2BHfGVn9U+xH3wSWyJUXZgQCdL+DwYTMxBipbAUvsj9IpCddZ0z9aWv4/gOO1gO8IoGISgT5a21QzG6eWtpsMnCyxRtAuMROGshusXhYCG1tRTNlAxkmo+RHO/Qi81giLXt/6CEtzoSDtgymIJ4CkIfrOR+p/gdiK4YDuHFPuT5J+R8G+sXLwVdK7T5DxDc4FCD5QjFdV96+njx4RcVUAV8xaegN7OKww2gWw7qCPVpaX6d5dwK2k3x4eylzfX6J/Jwv+pd9prZ3yxkYTY6WmPjlbfMyM9LV1/VtfmAq0RqDwQu7jLsDcFtq4fJSLjJmirYeQL3OD1TVO13MtAYDaaQLX0xthjGircpZQ2CJ/XQCwM43z1435sUBtdwzr3923Qf571tRv7rCkHGRE5C+RV8pVc03lZ118bwE/3bpYgEyeV38NsIaq2JzxaDT8oZRDjQAx2IZxlHwDSij2tAl3UIoij1lK/TAaAyigY0MRoPaTPZNiwHLbJKvxBjtC2TekQLZlSddADSdAhwKbBPhU8J7NpDmD0C4dsTEE0foBRAiyrYLdsS7NbOf3pRB6eN9Yyuh07EkbAi/uTeJhKL/YqPJb1zcLgAOwzOHaWQ6EVQ+FkY6ZCYaGEElAFvq+NyVYBpjZw1Tpwcpd134yJ2EGbqB031fmR7EBOcoyXt7yFrLy7mbiho5mVe8agI01OCLiOQiq/y2csfqbbJ16IwbmYyByCNC5OXAZ++XMMDV7aUxRdb6DPrG/fjJMO9YWJLmVKfPvhJIT+Lqt/jgG2zKVkmpBCZ7KbfOxtotdrFtqv11Mq//c3kxDgOCt9dXzKc0XrLL6T7Fd13lfRc+sZ4+fe/SBnSm/BRTn9d67mz5YNVyZYjtOLKzKlP/l0e+UZSh3Q4Ggb/26d4wLzGMp7FSBV8p3HWXtECyj2Jjx+taoAjes4/8Yp+OxohMYP220T3vGUX1FmhDFUh+jtdMC47qKVZB7YMyi7Mm6MADdNdyRfZyrpn7OcH6feCZ9qKtPtOt9jIxzffpge8YAqXeST4UWvJ1+18p8y9NCfTwXc1s5DC19MOTPjtJ4bGXSKcn3ZoBMSW79v1h2CnoLiuIwwn39cAFxlwSoqEZQlBbAN8SMgi2wNRUI3BA8e1MiHweICYbF/wl4IWiS2UgEeEyjDvdPTcJpKwqmTQjwADrOVSFoygR4YVl/Ccw0dy5ZRybYE8xMwriIL6iGjdlIkPAjhN/5XAQ1gqIN9xJfesKwABQ/SXMsJbgZ0BRxMT9RcksJs+qhTOJeeZvu3ZUpmArBHEX+BQ5v794zCLvnCc5/ETb7cmd0Jgg7SWdz6S9noX9LQb7OIvwKKKrGWtxFoOYBhFMVivAFAOY+yiYP6PzFai8xj4kfKC0gs43+0lObJ1ocOL1b+2UDmt21zQTg9XXMyiCuyEMBlLn25ukBoJyp/TcTJ3MchRALyL2ln3yq7b4GQOthD4/3+Up/moqtqSReqpx+WF2bV2XJx4aREfc1TR8e53x7sTDTjzjiiE/09wHas2+837VCmx0UQFt/DqZwCrauwCJt+mMd5c8B5geu2PDRP/Wt2qH0XP8B21SsADKDZqh6+VBbt9EmtciFPBeS/jCEi2k2xqqesbee9s1zyZlqP5wMih25yzBQfrGKr1WgZxm7L6n3rbl8dyKjTjSefxLH9rh2TmYQrVjXq+N/7Rizr+YwkN5i9MQU8hTX15nenQEyf7IBMq6lP1lRmdv+VwNcLlWwDb1Zxq0J1GT58LAM/V8bw1KWUL5RDMJTlPoSgzMBG4BNLMGeuHUCfMQRrp+wPMJVFGCDcqoMfNQ0qJcGqAiw4fsnz83DfARj0sT1KiH8Y8GsAEasrxThNC6EF2BxgWc2o6j2k5f6AU4iPiZAVrxbHmM9m+3iXaz3SQTG29L7gfviJxbgaxieiYTk41xTYyjSRMFgW2IWRMyG+jvBcgsWZ6Y1SsZEHuQ9i9G4OeC1BffR3qjs8y6//PIbral3FYF6AKFURV2MNLXySYp0FKGc7AHzv1rM/P29GgAqputLL2mHe7RLEv+BVRkHUNbhjmkCQN8hrqoPt8t77umkDbbT12oDGbMouD0twng/hmwbAZQnYuJuiHcFu6ffvCugMna3PgPTtpk+NxeoWa4tl+s3tYGijZzrpv/e7vru2v4lfSdHXxnlO2FPfi/ff+Va9GNp5ynjdBrh3lSm5frrL4ATQBWsZz15DbfoL55Np7GufhvXM9TL9DBWtGNd47pSuizinsYxDpZE/TAa9iGDSqWvGW/JqsEhP4y3vIUF09fj28yoMWLrBulL88iDZuL8zieDbiDXWuW/b3X+1s7dACtNWn4sWXGJ9k1h4ToAXSevznysy+/KMDLrcuutgbxzm2wBKGxHAZQnVMI99AJh2w6QaMIyTFHuEyLOwWJiewEJZSNAksBIwAqaOCLyE/YjzhNSsY1BChUcG0OuJ83vpRXTJLcOpgZwqIVJKR2WJwt5igFeNoQaKypx/aCSA9DU8e5gWGKqal1pJLtdx7swLj8Rhh9Io7f3/eTzsfNdKLUxFMB49G037/pcPqd7biNKcEffdcLVFG4vzx4jf5ewyOuZcVXbTt0vi5uITQZT4WYINioAl3yUll4jeW8EwCz2/QUFO9jPh9XJFNbhAu9YsAaaa518Jb2+gFtykHaLLS7y1tPQVq+xxlthKno4X1ZcyxHafyFFcDWg2hYIvdj1vk888cSOQEkjuyIPx7psLgh4f2lNBmyeAU6e1Y+aA7M5XIfVtVFX/bml/2sAQMdThm0oyoMtijdYTM7xNorcyT0/YQiyAsAW5hEgRr4SoJ0/XXle39TvpA9yO+Up6vQ9gFddiryT/+eJP/shfb44fWM5p2urucBaxBGFaynkSADNb7Frz2FSGwMhTcRO5QE5siXAy9M+e2OM45FfHPrWYn3rcbKgrHG8v7HdEgNyqN+bYwEv896XANnVys5oy8EAd/JO8VpXk0NHMRbXE+x+imUgBnBxFkpw+S8qoxidyDAyxagxi7oorIQmFESsqNo2lDmwMQIAacCCXsLSXUQoH4eBiL2OmosrKBUuomBcArREAKWlwpdSFM9QCjErJPZT+Yble0+ADveUk2YZAGBuuJ/i43xlzM5swvor52cCFssjmC/ASlhkFFCAoKrYnTGo+VT//v2PDZZInhLGBthY7L7JEYzsyGLxTAdiRrqnM6u8r3fGbKuK7i8f+ZTnlpRbDQAnSV+cT9dYJp2lPy/cYtwWvVlutVjoYwiXCwi8UDZzuT2uk8etfLamSLeT50PFXFzL1fEpNim2V8iAmJXsnIDpfPU4Pb9S0R9GAC9XA6i99LV/cAdMwMrcpo3O1ZZLtcs3nvlP9EUA4E6KbQOA+l9WDe5ICTa21swxQHAdbfatNhkEKH8ChMZ0+hrSHi7dbICoGXamQmRXfzyEstz1hhtu2EX/yAaYVrIUv327Ptww+l4AGeMly3vzFLJYsz1ML4+F3JbJ50MrpqK/l5WXCHSfpH8Vq/iYdFm13xd+x0y18gyLcnGePJnEYFiEZf1Ouy8LlzRGNo9JEduUawwOIivyNqRMp5f/W9/6Qfr3GquH6k8vGf+VgN9ONhi9jow73iy1TdRvmfzPFOVvfXAigJUEe8v7PKC6V8gWsx4bcZPfU5TvLi5pZxiZ4tKSRVwOFlA31s95Bld3wqIspTHSZxCmYneD8CkBlqMNwK8AlkkxWyeETwhp4CEVy4cL9o1ZRIsIoLMJpJO5A8IarQCcNAogwwqN6dGtWd0tIn4mgnjDrUMxjQJ6PuGu6SVQeL77FggGrhhAKsBHACKxKw9Zqv5SFm4T6SXnA7zENYIwsXgpr7re3U7a33FNVMemJFO5MSqtuI6aUCQV473xXOQnABFLbV+upIspmuUBjoIJMnspQM7O2KhZ3j9E/lpjXV6nUMI19p3yrgfg/cIdUMTNUyKSZ2W30Qa7Ar+X2DMpy2yyQYJv62iDcC0ldIm+eSYl9YzvIZiLfZxvSPm9i9U7C9jtrF+21VciMPwRMTZvARTfY1reA1bnWABxQbSz9BvrixVY6P08syXgcB33aJZ+UGj1LI5qc8C5ZgB8TOLjXCF5awoBXdsFUJfv5QD9L1ySMa6MuVgDaTH3ad5zhZa5tSAh7bEAUFsccWrG7fpY18rRRpE1cmG8cbZEvYWc2Mmp9MrBKW3/bbCkxnE5hk4TLN2EeGbFwyzHWc7NMmPydnF4M7i8dweMmhjzZzFY+pEx87mJ/6v+38IcL8XMDlDnhYdkV8xQvv/N9PwcG/MgdugwhtUWWKM++viAfLdkfq5QAxkgs0KFZP79ZQ0YSI1ZiYezcHthNEpznVxNqMxgwRwCALQgTI8ALBYEQ2IxvH8TsPUpkISKJ4xSEYNiBc6eFMGh2IuqgEIuQBSBunUM2NjxOpk1RIC4vVICIiKGJqh3gqQGyzTL7w+Bi4XysgchVlH6qbC8uLG+sK/O8cBJioX+b0KnvFVdjwlhH0caTEl3MgtsJMHQIcBKAJVQTMoiuxUqsM4nKVtVyq9quMLE3XyDPfpUXnsAT+UjnXClmeZ7LHAznpUeMQzvYm8+pjQXCkis5x1NgaGwJDNHEdQAYT5d/b4pCHeOtp+jD5YFACrpf7F1daJkAMo+picfrt0W6zcBLO/Sdi9omxGU3BcU46ZYli31ua2xe4MovWH6bl3AtjK3abgt5gHAl5upNhKjNpKSG+/5pvrN6RRZoSEZ/a+SspQCViJ+63sztfKmXyvbnjEOgn38tSMNqGJ8xH3F8Yi4txjf4YpW3k21wXPKmSxdoB3e0RcSeaP9u6fLH0Djoosu+iSMHIC1JmbtMNcuTl//tW9Acpgx/Ln2vwELcggD61gAqTXgGgZRG/Jkd0xdLuBz4R133FGKnHjD+P/7r6VVmOcYZGcx0Lrrj818zsYsjsBojy/MdxSntDJApji1ZhGUhQumqkDX/QCPw7lVShvUAUy2BwoeYe3MsiVAeTN76ofgiZgRlua/WLhVgt0Iy4igSZmq3I1yyLVWSHMgYnPpHB7xBoR5KRZ2MkMoBHowLARQsgt2XA+BjeptzxprE9YJ4XUY8NAAaEjuQREH6zLIrJWTY1VewONIxttOAMk2AFWrCPqLNAKEyHdD7ocDuYjKBSDhdpqOvs8BgOpL53tW+Dms8cEE1qUYpQO4Jx7gWhpKmC5X1i4o3rIC8W4TdJpH9f5soSUWsXzFIm0zKdcC02iLoElKbJJA54cAynBtvFjdL7/mmmv2U++5vvfnItjTzLYDApSwstuLMbhGzMuVFM9Z2nAB1iyAwrw777zzXe1/ld/V9cP6XAr/dE9Z8TMnAqkDAJ3tsY8bi5O5RHzCsdp8MmAbgae50Y8K64hxEZ+I/4pxkv+ggG/Rd0/W5/OfLvBb+ZP/V3y2wE3r8D/kyVvG7EhjORbEC0MiD0Rqr4W33Xbb5wBgsLm7pIsJkPTs16/fsIi9Iw+qemYH134XyPw8XmPM/qi9r2Nc3W2ri+MwcjtIowNmpr5zKXIu2YKFPAkX5Q4YmjPJimRGXfr9hfnNdT3NEhc7x+QCs7A2YdjdD1z3lbdvCvM9xSWtDJApLi1ZBOUIOpd12xuI2d/008RVFAIUHT+He+htCiFirCpgQFqj4asACuHKqRYCmtJJAASyIwBKRRZtivsp1nbYzKA8Jyhj1nIS+BuAI54NpiR+B4gJij9cQ4BOGUKljGe3BHxmSGsO3VVTcFxsffCl98U+SRF/k6LMHpV2D+CkZcTnhOKJj/sDZE00HfcusxYaAT4nhFVPQXnlsvos3xlAEizT/BtKZITnY1PJM81C+kfkiSCrEuVhvZ3m/K9qM+eXK1sGxBRBP0wnuSJIBIx/EM9wn9V8D6BgKmBUcgDYPgGiAZFSZik9CMDE/jUbsGovxBhm/+1vfztCn35RHwgM1A+jV1Yf+lE/u4diPB3o6Q4o3aJv7MXVUNW7JzufFQxe9NfCOqK/p/voimnKd7MAONiWvLiZ/Pfo08ujXxfnw3haZn2gJWGIkAm5KwI2IKeV+ilNjtyYrgdt9xYgWykYGYxbFna1IEJM3/gb38BDMD7z9I/LyJFryJ9sMX9PmCG3PXlRSp5iqYgKpvq3YMTdSy5uDdCc+hvJrfJpkwvGCvpuz0D7jPztDsANIJ/OxDq+vsqJF7MEMkCmmDVoYRWHKyks23OBlBNZrsmeRCE8A2AQwPUE2Z5DWHQzuE846KCDjjIzZKeIe4nBHjN+QkgHKImYlYh/CeuS/7m+na6/iSnYwaYEOGBFJfdTJDEzKQ/YRGxLCKSgzwGZFCvoxHBBcU1lAzFfsdSaSucBAr8TcBOr/IZbqy7B9iPQlMVSSyxdSigBMwThcoKnI8AVVnuAoNivJQFQFF0bLMx5gMz5gM4tBOJC76oYLqb4hAILCj9/4Glh1XMmnVWrAdb3k0BsTih+7Zar7ctScvPEtvTTL0pp7z24CnZg4X8BsNYDXiKWqZq2j5kgd8QHuIlp3tuK8WoheHSQ4Ms7WcPd9LVbzFzaH1s4Upq50ScL6zAusn2ygoEEkgqgEiBst+i3v3YoS1P9/GDKNmbLZcnTr4KdX3t2XTsXMxfDXQ10NhcfVS1//rXhLWTDZc6d4pOACbJnqfWBcoCQLyj8ZEHM/M/82d8/j/NkFhEmZjA5trW2KoX5O1c+DuR2akfe1Dj//POPJgdzsXn/+LNpr8x9ypNLDv9ABo3VHzfkhu8ocP0hzMyNmJmrVyat4n5vZtZScW/hlSgfEFCJ0NhWEGJzguBFLqGTBPNmEShZLJNPBUcODb89V9JGFpHaGwj5YO+9954bFoOBNZ3FnLhyWLSxmm3CqIhfGQogJAAIWMkheD8Se3ANBXFOEzMHxJckU7DDQg3XlPSn2VjyP3379h0W68UEuxOMCpCTTeBnB0AiwM/DvjwvXuZS1tG+8pYVgIN1vqeg4kdZ4Qn4COATlhzFEGvHzMS0fMmySnlvsERZ0s0KGprAiHieUvzx2QJBTyKc2mBfwhr6mOUVM59SrLWVqMnMraurBrj6XhaU2e/KK6/sh+o/hrC/UxvuJlbiNYA1Yp72sWP1poDBo8DovfrHQPfeyn10MjCwf+STu+lo8VXn6R8Xen4hFq6i1X7fc35bCnNbIDzSWl6YjIy4njH691xjLdY2OY1iDPYnObg/Rwbw9+70qbxvcWRZDAPZyY71lKYDWBPyLhazH2HYGKdRD7V8CtBhAv+XxxIIZFGBUgOzSwHPQWFAxbOreuhf13ItL460MNTbnHLKKe0xNHvqL18KOq4MYBxCRh75e+8hZyJmsMbv3fNb18zQ+oEht5OtMcLwC2awgUkXZ+ibZ/7WMyXxfIaRKYmt/htlJhjnAxHjWIlPs0Q2DQARAjNYEwBnhkE0HZORMrtjIgVRMQAK6+A2VnDzsIhD8AQVHOCEq2YEOrQDZbFlMDrBzrhnAcv3XJbNG+jRH6T9QjAp4YOO6c1xD2VRH6DYL1gcwuoF1tE8gqMnX3XtuB6CX1zDf1hByeyieC9gdLig4AcwRu/xc48SqxIxMQkICuAi35F2M+XZI8oEyAz0/o+UK4L2GgBjsWbNq0DTF+ogO4CLaa/veu5L+X0eqGmkXHv8RrVlTq9FNaBPHmutn3L9+/c/xlIBI/SxtwDfQ7mWnhGsGW6nmNV0iD60Nxfp1mIqHtd3UvrhNQD4KGD6RaB6hD4xT7DwFH1qMJC+/TnnnJPN0i+0koozG2YcwfYzAkjHsgJ5M2KA6qn6YIfo2ysewQoF6A9QxfURM3SKbXB5lDPcy2YmvW9sFli9OJjakAdh6Kx4qM/sAIFxT2EcjLIPsTA9yaSIuQnDaKDZi68DznMHDBhQh6F3BrAxSpv8BETlbQob07jJoq2w0Psz9nIx3Kdwx49Y2TyRPT+Rv7d57viQZ/JRmxHXaWXTKc73F05LF+caKiFlQ5mWIVR7W03yAoNz0zQgCfdLABTWyHYhRAMkBCDhPorYlQEE7lKDq7nfiXA1wHOxKY8QsE8SJk+ymMpyAy0PgeRcWcJld8Fry1HGdb3jyHRwL4WTSwjEDtlZ8pIVrAnh/oUVLzcEPmpHfgKExHcAI0oqEWJheREOD4TQwyC9CBR1cy72UMoOYR+MTAAT+ajj3XXifpZcHfEyiwiWMSytsHBiqusOFNfblN7Nyru9/A0H5l4V7NxI+il1MriEdIV1vphYi5qU3J0AQWw8eQArfRQg3ExMzeFcoJcqYLIJo9WYN/P/9ej6LVnebcwSOZzSShQRF9Mw9w3T1zbVt7v5zg5XR2EeAbCjT694RNxWuHFDUa94RH+Ofh3j8rdiaFZ8Zl39n4xZDpTETMH9MaoPY8u+TpclYtdCdoTBsuIRACbqlXEUrGvEthRw3a14/x/9jxURO/7CVoBweYZSLnY2C8vXk0y5mlw8Tf+pcNRRR20ObMwBoi8mgybre3tha5qGXORG/47sPB5TvNQ9DciaqX/0zvzXw7gCussHiAlwG+ANA70/NnrpiSeeeGj+e0vq7wyQKaktX7DcWWj1BmYcnc//vmkIiXAhBesRrhcCP3HPBL0ajAiGpA0gsPzwww//J0ERgCSxfrAaKQDk/Vinw/OHxOwiCiRFALwtPqUaN9PG2JaWqP17CIRjghYOgRzCORgaAGjMm2++2QzAWD9iXKS9p2mHlYCbJB8E9xKKqXal/QAAQABJREFUKWas5HKDVWYhZweAiffH/dwGl0nnPWCqstiI9s4vimuhEEIARJkmWHtCUGg3tPAGhMxiLrSkJuI8AXGgd3QzU6prTPsGolLhLrN3zzussFzsUMFay/y3VtaAPjIDeN5bn+hlvZlR+vRB+uXD+nhvfTzWPPoCWK7IPTlSf35NH+ykf9TTB/pZU+gjgH44Zmam/ne9RdYOAxxKBWtImRZqeeUxTzHlT1jfflV+OsY4XPGIMRgAKBhMeSrWoQEUfrBNU7mTGyh3AcQXRlWM7QA6+Q/tnOzdFtcwOesBGke4njfTMP+9f/a3dv+3dayGib/5wErPqbPOOusVsqYPl/bblpXIwexOIDdewpL8C3Ozq76TEzFV2MHR4reGc0/fSZa+bxbdn31l3n2YwnLcoHsAMkcywnKBuyXkWI7zsZZW7EPVjOurxE/LzgCZvC5Tcn9gHsoajE8DFp2DvSDAE/8yt1ECMgiURDiooRigEZxbyrTAr9xbC2NRJyxEPv8FhEo5A7xbAIcIVmRJxc7UAYJe8syFEYdCqexMyMwLZicATFhPLI4I1PwCYPmIpdHFAM2hYEoJ5t0wAEjE3Bissymg5/iKnyIg5nMNhNDYCCCpRqhlEf7J/k1cAosDqMjbLArqHucbhkKQpxyuqsWAWWn/l2Vhrx/WUoCb2LMpBKJ7Wijf01blbcQCqxG0/5FHHjmfYNrTIlWrddnyktsbV73kF1100RKpxNTYZ/TlUPZjKIMzMHEDsW8n+/9Yfe/vwEwD35ezrkfHzDcW7mGA8an6QikxKp8KEJ5JgUxicTeKdPSfJYC1xwvniH7581gro6/naWTB7Kfpw+HSdTlXdv5/IbYYazG+QpHr27FVQTPniqUiMz7bqaPYUDGXnCjgQyIjljiXGyxF/iMMkljxN1jkABOMk1ViY9Jpk3fDMELPkW87Y613sJXANDJqL33kamAlicwGLk/z+xoyK7aNqKHdxjHe0kms9De3fHlGVWty6G5rH+VycU/z3ieUaSJZeokydgbMY/r5zSudeDF7IANkilmD/pXihHvFWjGdA6SEbzmOWPKf/Eg2fQzAEQGz1laZhM5dxBpoDnS0DiAQQbamIM527SWDbVtWZoOIJTDQkl2ugZbZrKTqZgbdyr10Jnr1a2k9g9EJv3JiVQEyi9GvGxMKlaXzn/79+28rWr9RCCMAaClf9FQxBVeJz3mX0B5LgLVE5e5G4B/ABXTEo48+2obwqhTKiBLbDn0bcTqhjCoS9iPDnUQhzXZ+pPzX4ZZqL90F4V5yvTJhWDYsXYDpTfd1Zn01CgscOFvMnXCV8xkQ81c61lrwjPaurC82BoLHU/qXUgojI1sA7Ntiu87x/SxAc6P+8ynX4pUYmRQmLlaRrkNZvobVOd/qwc9Lp7rfsf5MoR3BdsZ4A5Rjwbdy+RI+3li8C/gqZTxs4fz76WvA2BIK9KcwAAD1BpRnK9eKHZAhe8qfffbZ5UMGaYcvlHVmug7iW7uNx4LkRPD/iod7k1mGYQQFM1NYB5mzh0kOAwCa7RlR1TEtz3vHAIsmnkg2zST7AtAkoMZ3gfyubB4YkZW08/7A7PGCiYNxXkDOvqC//Is8q63vrK/Pnsb4jO0UygNNJVpGZYDMyvawYng/oXB5uFhCOBIOyXou8U2RB/W9BPBYCHRUIOAn9e7deyzqvgrhv14IkWBruHPeoAQmAwC5AT7ifFDf4YqRxius3B7xv0G41KJlgymW5cHYGHzJtG6CZxrQMYz7CWYqlx1WVoCSsD4Ji88BiRMwIkPzVf1IQKMjkHFPxMe49zrApz0w0tzAr6c8YbFWdc+ugMox8hsBcjXlYRPur6nuW8SqGQesfS0PXSiN9YCwFAtox3h3KBeszwRszAdiZu6g1Aqaffkykvm5dtcAwBoRup/9nMuYrpsc+sEwTOTf9duG2MHd9NvbAfAbTzrppMuB7p/0rRf1hU315XJh5WMMU4Dzt+nnC+ObclpozC0HsDoaD3mRvYKL7z7hhBNuZ42Xoqy6elcekAH4J7H6X5T/Y8OtSokVcLkURr7WhjQYSrHNSfsoY7iYlLsAMABQWqu7OH6R3TBcgrUKIBOxRoV5mK3UB8A8Wzze0VyVzbXPTjYnPdY7Li+s93C7V8A0H6of3h4rG+uLiWtdP9lA/Nf5UT6/W//c/huTy928+43Cev+6mM4ve8G6WIpMnlepBlip+4QbJQJyg7ImYHN8FnHnVMJQzDNwRokTWQiAjHdPNkshO4R7gJaQo9ZgaUtwNAQKqhIe8wiXisBEtuuTCJwdxdRU80wqYgK4oo4LUBOxM2GRxiDFkDQ2KBtLJxE+3pMAGet4TAVUHuSimmA34tLST4IG+L0rAyefAFjLCZKNWUrHHX300bnA1cnS38N3c+6ADYCXYJEWEwpTCcYG3pNltd7YjHAaVqk9AdA+hEIwQ64nrqnIkxkG0/nFL1AXT2VAzCp1rbX6YQG+k2Rw0mWXXdZYPx8ffVd//sK0+8Mi4/rpK/pQlQjwjKm+APsqxVqsWBnirz4B1rcAtquF0s1/MAAmGQexsWT+08nvAOqhxCizpM/+4oZicIKxkRuxQD+Dke/JkQLGhDpLXEhRFysewcIwVMJ1vdj3lBWvr+r/DJ6r9ZH/mpV0v3W2Gvq/D3lzP1kxdVXS5u6ugn1piu3pjoW6zazPXIbUTAbXV1xsi8jQhsB2Y7Jvlr7RKgzBcJPrp+VW5b3F4dkMkCkOrbiKZeByeRsD0zNYkKAwAYgR4ZoBVroStMG+lOESekww2zxU5mEs2PrhimHtJuwLKyEGWF2AoPyuu+76mQC0NizYqQDB1QZZb6Blj2A6gmGhFBKwFBaTQRqgIUUIpAIYpQVzDFAszFJ5uV/8Sv+g3eUx1pFIeGSAqCbFEwrmB4N6eLr43E83UUS3YIbOkaeLDfJSFMIizMxgaR7GDVZT7EuXdIwB9iZhoYKBcX2BPM8CfKaLwxnouVfVQwHhmX5P5rt41YDp+/8BWH4EwL/h5sxbfAQA7s36Dpau4opAozBqQED5l/ryAuOmGlBTTd+doh8mDAuAnUWZZWGEWqz4rnD1hrKm6MthUiuueL04/G98J3F6ET9HtgwBIifnL5fx3cz4LWXM5z+daiLYN8Z1HAydmRi3VwrcUAj/cF8vx+a9DdxeBWxcBsxsQD4epf2u8O7y8rxSG3lKqypGufqbb765Bxl7GMCSTLjAus3iEv0WW32X2XRPMDa7Abax6vMkDN5+nttXH1ifUdasEIq1TieRATLrdPMVTuZZLYtCUBswS0w1HMmd8xZ2pBGWoitBO5s7aCKBuSuac5cAHARL8uIQqAF+WAyjAIBRAMmu4lymG1ytLJ73NGvpCZZTq/BZBzhBFSexMwR08n/Eshi4MzA/3wFGHYIVAj6SKZVcO+8TSs8bzAUo5Xgx8PItJqaN2Uk/+rcAd2y2UrA8X3su3Em15Df2XhrrHfMBmUphqQXjEyAsPoRPJPmjvL4KvLzPD/2p9/4Xlb1SwigSyRzrbg0Azr+g5imIXpTFgeFeir5S2Ifx8w1wvzDcB5jCrhRZTP1OWEeGxIMU8XlAzj7OHZ//3RTlXONqKgBe3zhomf9acfmt3PWxTjWj3o3HvEDodPkYPXsYx+UBiHHpc+nvkEshYyLmr6gObN5iW5g8Su71AHb35AbaTRsOxFhHrMrY33svuVeFsbdI/ipo81pk4G7Y4XZk4FGvvfZadoA3M+reFMM3DKu9tzbuJQanvzr52Orom2CATiZLx5GXs8jV9cm49X/vfSXhWgbIlIRW/oMyUvwtQ7lT6rEmTFCY/bAh74cLiAVQJhaEw8pUjjia8DmHOyYERRzhGqL0P2AhTvO9lGX5sWeaErIbsVROxXJs7xMLjhUIvAtw4x3hbprObfUBf3OHiJuJD0DxLSBzG3fSB7+VdWDmVxcCA27CVVUjrF1BwK0N/BPk6UHszzzMTKV4J1AzmbD4gLKYA4jFysVfEpaPE0QTf+t9mfMlrwaAhWFAzN7GRDn99JdRpatYJfr5m2JyvqHImlDa22IuH5VkAmQosR/18WSJfmOnqj6ctxofRT2FIn8Xs9gHA9BoFbOxVj7O6OigfE2VczJlPWvFTJJDy0OGYNGeXPHazwxruKWKNH7I1P4Flop4lbzZ01TvhiYe9MIgP7hiflb8nyHYmmxdBiRvRe7FNPv9zFqrqK8lDDEQkzLV+yhA5xsAaTS2vAwgU931LGUrBfBEvbTSL2sEuxzseEk/MkCmpPcA5ScYzwZWngYiKonA74GdmIzSXBh+eOxKNYO0u4GTsCgEesSdJMxJ+KkDGLAwGhqI+xCq6wMGOQbmGFZDb9d3MsgTP3cwIcF+BCUeAogFPJsgf0sgXxm+4W1MI0zcVPIxCyC6H5X6VynhXHmYJMblbszS+dwDTb33wmCDWEtLsEefcB3dbRrjUwTkL9ieTHfI1EC6BgTc3iUWoh9luSnQ+3j6fGF+A9XD9dcuLPTuFG/eFBtjcDAgM5sBEVb77t75cPq9rmVFrBpLPVjHIlXW6Xeu7m9yIzcUtHIOZ2QVcCtFXpQ7kSWUfV6dxXmyKPavqh2yJuRMUR5k2DL5m6idppmoUN16W93JtyHeGUxx3oHZridPdQGdWj5NLJq3hXzW1n49uOlrkINhDH7uexlZGIuBVtDGyUw0s+heVP77lGW0+yfpK/8Ffkub6bbEtV5k845kcyXlLUee/TKgKi8XxftHBsgU7/b9U6Xjn30hthQwBbtTuI2wGTmEyI+YimlYmPqshmQRLqBlvpiWT7mfFhg8NQ3KqSyLiJrvE+vChEXBvXQIF9VCQCbLoEtAjEGbuHNCuHD5LGFxjAIyFvB7vy5mZWtgo1q4lbAki1geL1to7xHvSaYxSrcuYLQQMJn7ZwpjMC9333NcY63sYVOJgDlE+s2kPVkg738tTNUfiHnHfelpkn8m2cw9JbQGxEHcxPJtB1j/9QVBfqfuAKSnKOODKKSmffv2bXjbbbeNidu5VD4XhDwEiNnFte2cygMyxtdiim5WGAdiSRro6+tThJN+5zXr1CUsR0OLaq4fLLExW4qx8wvXEhYrXMxhhA3NXzjArzTja6swvMibXzyX/95V+S3tbGCrLuYodOhisq8+109vACNA18cBLMjTts51VpZOgNf6ZGV9eWtL1lUIWRkfMjD2pbuTPCwHyHzL1fiRMmXZ0T1AWQPGZWOuo4EYqCVmVu6jbnqSz/M987n6+SbkNca7SSyM572/ylKvSjnXlWejETJHCa+BAw88MJfbZQiLolOADexKXQNuJy4isnJ5iiBPakj8S67I/OWozoGmok4lhMtwQ/UxSGuwJiuFb9fgrOB3ac/GBmeJKyoEEsslhE46nRwDtjRLpaNguX2AimRRPODlv0DO9b7zfMw/Bz2udAsR7GMItevCkiH0WqDmvwPERnE9jacYKq90gpkHSmQNWAL+4Sj43XffXSTlt6zAR4D1wmAY9NVtjb+vjIeEZaGgxhprpY2R1uJoOhkXIyITWMXpZud9AMzsZ2x29zMWRbuzSDK4BhLlYmtOiTclXwKsjAZkYoG5vAMzsamZihXCZW3V8ALMLSBRSp1swPhZpu4KPJeXQCH8ICsrkXVXW+CzKfnWOFzugEpFMS69tOmFtjGoCmRsjM3bnFFYNQKQwyUfsjSYbucTmRgMN9fhZWJhBgA+jW+66aZbsTI7WIDvUls0bSBOqgpm8DIupliY8xjAta2ieV1OuP5/JMuCFW+ijzRVrAyQKYS2zSSxjtYAq7MJyyIZWDGlmjVTHovRPIoTICQGnZiVFLdPZeCgOwEy1f/3sQ52MIhaYUuyWAixH1MI2ffdP52VeJDHK4S/Ovy4AWRiajProqz1MTYzQBcQzFUi/QA4rMxvpHkHAZDsg5OuSsLsf1MQ0idW4tuMhkBgT//KI5lA3l+plMypNVMDxs8Us3BaUFLHWfI+EFMCZIyJVwDyM1zrjPU81yy9y42vbyn36XfdddcnFPrnGNMuxl1PRsEgcWAT10wJCvetFHZziroZYDeWoh9sPaoCrhqKPtb9qRKGk7rLNl05LwMAYS4AE26n+YBD7JdVJAcDrxTZ1gzjskXIuJBj8h0xfq0Br4sYcsn/8XLuwwjmjqUrIhi4PgDSCFiNo748xoa7pQGcMp7fTuxhK/L3JG25GTD3nv8XuKcRmfpfbPZnsY6X77fJ1Mau7R6gCEhqav+6DvrHEPJzYZEUeC1PNMPIrOUNtDqyZxAtNBgax4AMIQDxJzOMIqA3BkpMmzbYgupMhZuJy6k3YToViKlNkG5gQFY0VfkNrMfGBvJXIXgJotIRDxMDPKwOrquJ3tOY/3eca7GpWgtuqLbxTmkt5FJ6wwyEgaujvJl3ZGpgbaoB7oX3Ka/YdHCTmNqbzpsx8o6g35hBuA0lFTFnpTCKwby8bKyNxTS+isHpAgBtyyLfwfmioY3SGVoN3xiGJkBaLzKlLrnzMYOnAIiJLHBbbxHuGVuJTKP88+orrmHQGl9//fXhmlvA8Boe54riALKWAisfASZbMMQWcw2NJyunkJ25Ifd8ss2ArKFNmwFd1ci28Vzy9wMxPdz3oXb7OIKZxc6UJQ+nY9fu9d3HufHSvQyIrWm26Gj10Jrx2FoQ8X/dey6QVEYcYyV94n5GYVPPxXpelbE+fb0rFn58vijKu7an+b+pJ2t7LjP5K9IaQFtW9tmOlbFMkO9oPti3DNTknQFqwt3E+kvFNNHw6/LHVkat7m5W0qYsxdLBxDz88MMN+fPLm/68E7DTnRAuEwOa/z9lQE4Sr3I5sHM/2vVGrqwfWByTpJO4nrzrE9duMGX7T8XBFGllZBLP1MBqrgEM530C6OdRWCmuiT7p1xtvyxgTF8dYBFpiLZu2xtTSuI6l+IkhMYThMZrxEIGj7YzTKuln19VvQf/bAGw7hEtbuWM9q1+wTIyuespdGjgYcvrppyfMcZRX+bPUZc9waQME88WcFBkjw82eIwbwu3B/ycsirqDPYiVw26ksw75UtgLwK9xfN2GNvgm3Etd9jnzlyldNeawGoNXlStoGE74cOFmm3NtZ+DNYl8nSm8/A2x5Y2TJYG9O7+yrbZq5/J61s7b2J4r4izQMZlQ+FocmNFaCp0rra7qua7wyQWdUaLAbPE5APYFFqGZQLraT7JuDxNSGZMDERsGswJUxNuIfiCDCDym4s2G1DlmSFOMfP24qrqbKB1tZAKxvUahwG8zcG5+5iakpZtXIzYGd/A3RrA7pFXDeIF6CHPw7rI/7PHJkaKGk1wF3wNSCTE4YCJX5tuvzBzhiXI7kmvgtlZWzOohg/Sl8H/CdQiv9lNMSeZzEOY9HIdfbgMqoi5i42gq2lnHMAldEB2NIFwr5siMXdAwtcndwIV/W7ZNf09HVuuSwTENYjkyJuZBmm9xdsTvreVf3GLC8h4wZzh0/WZhVtJtrVlOk+9mLqBni0ZKQtI/OGkG3v2yX7W673McpUgaG3EXbtCPIygEpPZd1MWVopdw9liTTbAnHbAzMHY2V2BmSfI09PxUB9dckllxwhhuZez58egMizb3E1DsZ4z5FeRczcKQzSZ8U4/jOCi1e1jOvS8xkgsy61VhHkFSW5IQHaBd2Zw5oYTgDcG9ZQHMHEhHspgIxBOButPYblMcMgTs79TKEmy4EbhIkLKajOsFIi7iWuG5i1bbp3iV1gz/C7HbCzJRdTXYO/ZghncTIzvXdkERQtk2SmBtaZGjB+BgAkSynpxulMG3/ZGIf23BZDYxxSUKViY9X0da6LyVxMn8eYY1R0tGR+2/S1dfEbIxWbtbYK2YHJfUjs3qv5y4HR+IHrqT6lXh6jGzEor5NLBcCKwOfl8bxni1q3ZQERS+XzLO1QRr4akW+tnJvr8xjjbTj5Nlmc3v3A2LHOPete2KvqemJeprv2pXOLtWcWULIeOZwiIw80U+1kbrF3uJl2xEidq3zNzjnnnEmCintbVf1c8rklQPsRd+RrwOtshuYgQPdRz1Q0Q7MLpjy2aKlJ9v7PksxfgcX4d1E3djGuuuJRNG6gs7iIIqA3R5zKApTn/tiWJLYlAEyAkRAaAMerlvu+SzDZsL59+95r8HwZQCem/0WA8LbbbjuRf/pFy72P8P0M8GJcL049//zzVfh2d2E1NCV0c8xKGhNAh+UUUfzf82PfYbD+WkBu8ajgTCkyNfAnakAM2aBgEcS6pOzK3eznR3KNkVGU3J2s8xQFVUNQZ96a/MbnEu6Tj4zDkZjQDmb79HBP0S1n+yfK8VdvAU6qAmO7ADLbM3Q+o/BfsHpuHtsS6WI/ZgMMOypvTeDtG8bQD+ogCYyO6xisiE9pwyhb6J4Bca4Ij+WAyUQy7lny7HjyMZGVXD21yMua2muidV66Yl3Ow9DUBTzeAzaGk4PHaee+2vVRjNEB2Jir/W6FsSkHvDTRhgdyIx6uLK9q95YXX3zxVVjsHuTshoBcecHfN2Gvz7UY30CArbR1jrLUy7t+T1M3KUAm9dhjj+0H1F47YMCADYuw/GtV0plg37WqOVZvZjAxG15xxRWxzkrCoKBkl2FMagM3STR8sCwWfQog85IBegpA0s1KuY0Mtk0InuoBYgLMhPvJIJvBahzrWlsLzs13LiuuO5/iC44ltyMeJlta6wdwCgtE+rFM90RWSwGravXWQuZtmRpY8zVgWYMhYiuWUkAVjLHBctT8ZyU946yzzvrGuBlHcTdiNBzNDTFCHNt3kWvMw/tcvi8FkMFG7ERJfkmhvQTg5Llk1nzp/jgHAwcObCff+wiGrQwUjME6fH3NNdcUeFAcSZNrr722KdlSBpC5m2wqMEMHENrkzDPP3F5c31LXC32zyPyZ+bltktWerf3zCjn4kjWvdub6Kk8Gboi5jo1I2zm3KzlX6+qrr65CZm6qXb73uVVbx9TwZHo4+fsf7TbUfdlYplwM3AamXP/XDtt1AaJqDL2IrbkH8zOdAfk0t9EeAEx38rituhgsEHgJV1RtAC4xQNXDBmZT7SvusJLA57P/8Y9/fJ0/78XxdwbIFMdW/ZNlgvR3IzTDEojZSVkCd2v6XQ+9XSfo2Zh2HQfLYan/98WinInermPglQn3U7A1YSlus802Kc+2MZg2cL6Gwfus2RYfG5B/R3+WiplO/N8R8JZlkFeKAGIDMwFPGJk/mdvMbZkaKL41QDEuNI34TjEOp3MRpBmZpMCY0lliLvpTjJdYvHJ7Su8CF/rFRdcWckkM8XxvbExHhsieDJJw1a4zQIZh09xy/f0YVp25ZGZS8u+Y4fNNlC//IZh1f3XQUOzMWKzN01zdsa9R3kGB7yyepAL2YwF3zpd5F4r4Bzn4HaAZG9a2JU8bAyRlMWwVLIRX7ufg3M2AtNYAZyUyNAerMt4EiUe4i44TpL0vBub8U089dTCZuT+ZW0ZczQSL31UQW1PfvbfJ/oNY7rnq52sb4jYhg4/ST9piz8sBKzPFSV0uzqqmdx7r1ZPJ6h/1g6YxTZ0svsnzGSBTxH0gk/warAFWXdWYERHMCeGYSwAuF8jbOYLlAt0TjgmjwgrcAcDZljWwmOX4Kctife6nehHjEoyMwZQSZV8hBl8wLSzDI1Gjdxp8Nwh+O91AjWmRMbMpcUNFkYPFYXktkIdiP8jWYBNnXr0O1QBldIGpx6czJMKNdDymMpRYbAmSQ1l9xe30pODffRkNLSOY0zEprh922GFDKLfBxmQn43lPoTZPOf15XFsXDq6XWAH3IDKmNPbhfS7s2K2+wGawytZYsGu4nmphd1/kovnRPXlupSgnIFPJfakDDjhgsfiTt1dX2f/2t78tFYD7JnBxPrn2IBa6DcB5AGDxBvblfnkNVjsbSBml3Q7CbtcHathyZXiFmpcB0L4CXo8877zzLlUH5QG0F8lTVfJdKzOVqijTsiuvvHIfgGk4APep+jlNXGFf76phKno7MTQPiVusxCjsr9w3KPf3mK1NyOsbvbOUvKyuqlhj78nEyKyxql/zLzYYLuIGSgJ6AZiyBmO3p556Kpk2HSCG8IwNHFMGVAWWRDWDrDbqcxOMSh1+3SSolwWVsjljMjU73EjxweBUZWVdYzAdEUI5AhWBncHB4gRICvAj7fHefQLW5qM1XxOZHGRqYM3XgDG3iJtgeChjCuq6dI4ovoVcJa9jX4aHi9b1bty1l8R1DEQN1v6xu+22W3Wuh2H+L4O1uN+ikzdyQb1r3M5glXdOp7W2fYsB6QiAnCOvZZVt5sEHH/wFd1mBXRADGKiP+zASXYGCbPXxsXi7AmxMlIsRdY5PDuNopLpMpqmvrvKKHVwCeE4AXr4jI8uQpQcx7G7HkHQHKF4F0I4j624W+7MtxuRKbXYi4NGIAXlIv379JsjnePK4NoBTzToxB4qt2UE9xESKL7VhfYxcAKSRQM/3DMkzsTFXSvcf5Gi4pUpxM1VhcOaIuZlhNtv3Zky9DsR0Y5C+u7rqYE2+JwNk1mTtrwXvFoCWLH7HBRQsTOIyCqBhEMTMgVnHHXfcMP7ab1l9Me06GwVc2r2xlkFKxP13An9PEXz2YYCeeIbAjf1fUqzHSQZzrZiqHe8AdrYHhJIp3ZE+YTT76KOPDkq8gOW1FlRJJguZGlhjNYBNODdctdjL8iz8UyIjxkjETczguv0Py/tx7orS1puJPc7uo7hfYL3vjB09xlYHm3NLhJu3Asv/RGOvqzFX0/Nbia+ptMYK9RsvBk4qU85bymsXCngm1uJajO8Z5EMlZWyWfoxib2XackOKurRF8Maoh1e4ngqszi1+5hyB0BHTt5Tr6Y30s6vz2/5IQ7FhZ0QbMNjKCtquBNRUB15KhQsQ+FpsHa05gpgXc/1sJT5xJ6D01vvuu682EDqEcViRHC2HdSrHzZgtrqaUbQqu7t+//1hAKCZN9MSez8FwtwGQtiJrW2LxXuZuqsdYLM/Nf6z3TFZ3m+hDta1l81OwRauzDtbUuzIxMmuq5teC94pducjidAm4CKYEbZl8wmUUn4h3IQDnCBY7014zx7HsDiBMkmsBXAiUByZMmLAPgbQ51iaJeznmmGM+xtLMv/DCC7uEmwkYStxIKPFsgzFcUClMzNy99trrkRDQa0E1ZLKQqYG1pgaA/sG33npr6tJLL0098cQTVwMjr7PSY8XWlLE6wbpM9wAzB7DYO2FlOhlHyS7PlFyyDEIoUQxHKhRhxJ9Rdh8wMMYxUtpYa+SzUKZrQ2GBkwqAx6EY23+HTFCOUTaLfcqsx2Brx0YeyZT2QEAlLqUTyaFWGIuUBTtvN8Nn8vHHH58Ug9LubtbQu5T5ZRiblCDbXGDmwzVRxpBnyhXxKZMwLutzG70DaDxFTs4ye/NirqQttcW5WLf3gZYx5Gt3AG0bZb5Y3s/gjk+Ch9VLR8zL9UDRtuTrMXvvvfdQLFPsoxQL/DWNsgEq7azLdQN308bY77PFFd2vzeNSMOWfJD9K0J8MkClBjZ2/qEBMZ/Er3QOARGBvuH8CaLCKEvcP+jJhViz01IvA7EWQJCDEoIwAw5TBGAtS7f3QQw/VZkEkMTXByBhMHdGryZoyAWSCkQmXEgYmmalECM/z7BmC8e7Mn5/M70wNZGrgfzWA4ezONfQuRZUyS6eXswmQiasY0BFcFueyyGMjwRhX74ujmMXdu3Nc92wSh2YWUMr02xSXxxYU6nNiZ4ZTpLu7ZWrctyYPAa4VyYnDuJNuC9CFZXnCejkH+BTIFoPoM6DuYUZQj7igHP0xU2OUNVnoCpOzRYAYxlXHPn36hMzJxdS8DQi9wxXTmeulwL5tBRIvon/IxtcxzWdyCz2Ktd5K/rfi+vlG/ZcTfLue+Jf+ynMIA+8u7sDJYmO25yaa7/qydJbI00cZgq2dj1XU73L/98BKT2BlVPoes5ZGmc12vXT6k+Vt0+dL6nfGtVRCW94AGg6k9IxAtJh9RMiF9baAG+k2FmCXOA/c5FonYXmAnQA64TYCUiaxem4X83ImynMpYVQ3WJoI3o11YwQdpqSbYkkkwcKYnQhUzAGSltim4FULPv3LdwbElNB+lyn2H9cAZf2eGSvDGBNlMC3n5H8CKzELa/Mk5fgkqz/Foi/tnjLhro0jmFUKL8VVkcLaJGAmjBBjs5PL5Vn9a1rmZ917772NgLF+FHTkcwa3dTLDSBmyIn/xHWWhvPfAZHSgzFPq40ts0q0AwiAxeLEZbMTalefG7nLKKaeM4FpKqbccEwguxDyVY1StsVWOd91111Fk3nMRLyhOMOTmF/I2DuhcquwtTSv/8IUXXjiV+/1hLFRP8Sz3c0PNNlW6d5QLWG1Drl6H3ckC7oaTpXV8Hoxr6q2WeunBvbSRlYRfFuhb76STTiqIAOPGEnZkGJkS1uDp4hpEOQZ7qWBgWDo/mSVRjlAoy4V0BF9r99g/ifAYKwp+BOvpAAMo2UySlbHE4OxByC7xbDXfOdy2pYKpibiZYGGC4QlrAv25wIyLq6RRig98EAbn/RtuiKD6zJGpgUwN/F4NiHc527gbwk2Rfdppp2193XXXvR33c8XUNm53xlY0AFC+ZL1vFko8Zg4GIxqAxjiLvZiWxPpQFGQZQahZxnZn7Mw32JDOrP2PuUGWe74SA6NArMnv5WlVrwVAscR+zLh6HIvQwXTjWYJ7n6boBwb44LquI66jNaX9tZk27aypc6l4vLbcKsuVYRG32fVAzVPA2iNYmTnq4E3TnS+xpEPKlOvUGWec8aL70vsrrZEgV3VaVzssE/fygu/dY3kKwGsY9/yl6q+x2Uc3A589sdT7c4H1vf3221PYtyaAzfemWnd1zyDl306c0xyzP3cglwcyGB/H2LzO3VTFlO4DgZx/Y5sec+/Bq9omxeX5DJApLi35B+WIwDp+2VJmBsxxa3m+9oRlYdml+JwP4X+PwdPGgk5b+WxCSMTKuxMJzkEEUBIbE/cCJI0Ik5MFJb4okKwHAHMS62ATgjSHQC3lWjbfblhHMwnj/Vhcr/9B1jKXMzWQqYEVaoD1/ibwssinBkb0YdZ5B26LmZRjbBh4gtmEDzMSWosRaQmsJPEwYZQ4lhmviynJJ8Vn5Ai4342LqS6Xy5nYgNMp1Tx3C2V6svsvj4eK+ggQI4C5JfboMXKiA1ZpIRfzJAq5POZiMPB1G3fZ5+7bB6gZSrn3wNi0Uw9zMMD/Fe/TWAxfa8zvVgylHPePBnZGW4vlTOdT3DSzgLc9i7ocf5Q+YBiL3P1g36fNGYsLfSo4969bbrmlifOXYNSuxMAswoK/CEx2VJaG2PCF3IPXA2M3ey4FsHRQR6eIHXoLmNtBWU/BWsXaQAF6XgDsqgE2owQLx6nMoQZKZWqh+NcAV08zLp8jWTc7QfQz0cwnCyTsSgBkBfVJUO7PKorNx24g6Baz3hoHLcrqWY/g6YSirhXgJGYfEaAfAjNvWvthnIj64QLTWhCmxlb7cSzAitiZcvzWQRn34RN+zaJ7mYDe4t/FMiUsghrAMCwwhraLmBKGQZPzzz//DW7fDSm/tpTfLL/HGMNN3FM7xmfEWjAshgEEj7j2b7NjHgRmOpi+2wpT0IHinMqV8aXA2GTqMpD0ThFk+1eTFBvXmqx5XLxdR3JkrpV7B8nbq/I0A3gpzXW9sU9Ts3w6y9/+Pq24Z5YzvK5kVJ3KpTRGmUspZyMvqCn27j5szN3YjZYAXS4mZ0ts8rRfffkaOGla+RTtUlX7bB7sNgOvY7jwydOdnN8Ve/2YOrnJ1i7PAngN/B5lVeKG2i8WJB1rgbyXzWj6AHjdiGy9i9z+PopBbv9kBug7FkEcswaKtda+MgNk1tqmKbyM8ZkPFJR7pODBrgRHPyCkK/CSFUG4wEqydQBht6XAsTZASqyq+Z7f0/nga6N7W0UMTNwboIcrqZHB2QfoqeHe2Jq+JyupJSEzB8VbzUAtS+jO8H02GjnxZRdeSTIpZWqg5NQABf0xFnQzDEUbY7EqhTaHq2JPin8Oa30+o2MOxbeMe6kZ12+4hj81vv/l2gPcujOjpgSEjjZumxvfTRgwO5u9NN0smbkUYjAHRX5gTSpxmWwKSPWPeBdiYymGZQQ25i0yZTYD6g4AZpzfoynuSgyfHSPIGaOUMltnDDD2OCX/hc9oAa6V5H8r5R+MYa4O7PTzu3zsOwQU3VjkhfmTLwBcynJxLcFw11L32wBdFTAocxmBs8nMB7jVmljUropp4sNNj28I2DyifI3d/y+y9QQMzKncaA9gtIco431pEPMnX18ib8sAmRLQ7ARbX1ZdY4G3cyOAEHOSFUGB4VOPwUXoDTWAIqq+BWG4K3BSg1X3hUE2Ai26fQTwRtxLBPwGqJFWAJs6rIpa7pnlmQYGYTPfZVHA89Cn1xLCb7OW8iLxS0A1Z4qYqYFCrQFrNuUaX9PN7Nlb3EQVxkKOcfWgsdsQM7EtJf4BYPOuMV3HmGwJLKxnXFYADr7iophhleDlxuAMzMvH7unIKGlojPbGiGzFNfy+2IsF1ipZXKiZzpcYsLSdMvQgf54R71OPDJnJBfQBgHIVWbKB8mwEmEz2eYTh0x7TsNQkhHaSmCpgdhwD7B0GVX3PTQPI5irvxsBYAzE232KCz+a2qW7iwGRxNn8XQFukeyvlK9Yf/hQHU115asrvaG73+tqqM/f9l2Zn3QfgvCiBMBg/A0CzydyZApQnaZPrgLcZ2m+ytqzKVT+CKzBvltIfvrSE35CJkSnmHcAUzfUs1FQhaE3BdT8QjI1ZDNkRlGtBu9g6YAChdjSa9hjW00bub0tAtMTUdDYAKwdjg6YO1iaCCBcBPwsIxYoGYCOsTqNIl3BJL4Y31zoPTxI+twssLLChWzGv5kzxMjVQ6DWAXVkuxuU9hsZjXC5HC/7chNIrz93wtmt1jcnKxt+7/m9mDDa223JLRkcfrt1czMd5MvRVZArD+iXFfz1XzRRjezuAoT2l+iAm9SHj+A7Wf4CEbIxIFYH/BVbV/auFIk82Eaj8OkUegcaxueV0MSC3R3Av93MD7ztE2tPkewMGUWP3N8Y6bY65mGadqScAmYHATmxEe7py1lPOnzzzIxB3t/iRq5WjJnAQ8uZ8oGD4X81nUTxHTs6QbnxCvk6OJSisExNtd6K8TrVmzq3iELsz/u5T/pHKdxpQ14jbbbrp2qeKkdl0bStTUdRTYaaZATKFWZtrYVoE4F6EQcMAJAZI82BhDJrwp88CZL7kq062mMWi3BXZ/7/27gTMiupaG/A5zTwPMgiKgCiKFwcUISpG1KAYjJqowevVmBvHoH+uMVdNIs44oAlRUAwOqBCJAyaKQ1SMI1GM4ogDOAARfxEUUEah6b7vKu1+EGhoIranYdfzHOp01a5du9Zhr/rWt4aNxm7MR3skGngHlmA7oKQUkOlA2fSgHN8XUDfepOwMDO3N6qgT/UZ/gvICGI3F2PxGHYWM1i5AcaQhJQlUKwkwCBaecsopF3A97CdbpS2w8lMGxkgv+5GYjPpfAo9rxo0b9xqm4nxu4z2BkyM95GR1okZxR32ABVgOuNzr2L2CTs8UQPorRsuO5uoV5nrR0KFDx2JzPgMiovrv1wIyAlA7YHN38qIeiFHIR1E+cS5TAjhJDrh02LBhRe7b1DO0pjtKubz2iUJ2ME8YQ/MxEXfIlhwPuHwGAL1Fr4xwfKH2n3In/cuzhYu8CV0Uxe9GctOMLuQfVAD2HEzYPHJuJig7MpiaY7nfwIDvJ/awJTB5CCA5jCw6ktv14g03TyBm/X/RBGTWX2bV5gpgo+GoUaPCP91UBtI8rqViCqElpTiV7/02kfB3mjTlQWNhlVEMDUyuR0eMGHFTPChAs8UjjzxyPqamB2uohjaPCVC7HTj6FQp0G5926NDGKO9JIu+vRxt/oohXtZFRGmiSQKFLAOMyH/s5RLD+IFZ8b3NvEUbmgp/97GflC0NysTwpDu4iFv652vRiZJzs5dgBO3CNORuxM5mbV52oK8WurfAS/Y2YthZeqpdz3ezE3fw28DCVK2gLYGIy/VBpQIN1aS/DqAP31xbShfcHMo5xrLaMpLkMpPuwK/dxE90dcgZaIrC3Hlb3XWPoDHj1o5+yGlXazMceTeMam8AAizXfGjC4nqHHdqCXjgUEfgjI9OSCWaKe1Vi65xx1ZwrafQ3IxAKYBzAGD+Oy3w0QXWHsRZ7hVssxfASkbQawvQLYTCeXm4HT1sSUBfYW+v/LQhpfVniokAaUxrLhJKD4XD8TZwgqtzPl9GcT6GXBZ1uieCegN++MO1EGe4uafxutfETUgwF2tjW5Gppk91OgzwMwR7OELpXmmJM2GCXCL+QDvkAQ2o583x2uuuqqX2u/p/4u4/++Q8zNmybusg33FKmnJIEkAYZFG3P1KsXQfsxVsVhtpgcEjF6M5Siv+htSAmZ6m6/nmre9sCG1ZQ/eDSCMwJY+xZhpwu0Uq0aXYDXOwNhsbe7GcgebRQyceJsS10xi6NyHiX0WCJrjeN5LNgMaGJtYliTHGMpi5YCmUixQvIh/ZL8XpqUrl09NzEIOEzTX50oF3S4v+/UAqrxxdXS/Y4Ct/wZ2OjCCltMrH9A3Rdo3ct8LjHVo2TXabil9/DAAJlYFb68o3jxMzPXcbSOBhHfiWcraFupeaYvBQN5Z5JoD7n5Mf95VqGOtruNKjEx1/eXWMe5gYgCUk1k2W1EUT6B3R1hldYKJX75II8XYnlLcge/9J6yFE8JFxIWULStAGfVE617LEuxD6URNmew4INSIQqqnn1Cgr/H7HhvKzfVbUjafUC4JxKzjt0mnkwTWVwKWHpjL2BgBPLThFtpbnEi/iFsTV3EJFvSVsv5k8DwhBibcweerPbOndoeLh4u5OYih8QaXTxa7ob8hcY2+Io5mH27njliSiHvbXZzNLtiBt/Q/E3jJx30YOJkLOeZ6uJMDzDhear+F67YDdurQF58AGu8DI9MtGfAkJqY8k0j/bbmVOhnHz+mc/7QvxgZP92J/iXv7Ye6v7bARdbC+92vbCKhaoUhcM0st/Bzbc2IUyxNnM48hdZ1YvzEBvGzVwhA37hlcRh9juer7vtqq3fEgaft6EkhA5uvJryCvxpLszuI6V/BcHyl+S0z8q9C1z64MYmLgEdcia2EPsTDHoXDfQUffKnq+rboNP5fO2Ri7sj86tyuraQnX0TJR9k1YXp2svNvB5bGIWVQFLqL8cs7FWifVQrHEuNOWJFCdJBCLPTIgJgAzF0hnPo+LZh/z9mBMa7iGy4FMPNPRRx/9pJiTC7zsL+C62UsgbU/GyLmujWJs72tSbsxw5Qw1pyf7bAM4NODmORKQaQKk7Kjdju6ZrbEWyQHxPQBNABlAJzNu6JXYv4VtmKzswtPGOcXnXXrnnRhL2SZD6kr9bwXERJmHEoDkBe6VqzFLbwAyU+mP7RhPS7HF7zG+GorjOVAG04+Mu49rWjKYpgJfo+ibP/rUAwpmrarPyu5VaHvP+4DA5G3p1mWA4FcYtEIba3UdTwIy1fWXq2DcCi9tjbo8nRLogyZeDMQMBUyeETS4GlNCEcw49dRTj6O0lh100EG/UqfheSmbtVC43QQW7iLTYa+wjgSjPUB5vkyZ/ZRS6eRce7fPgAwA9C/W0mIWR2lkS1QwrHQ4SSBJ4GtKwHxdJoYlSu9fxAg5DzvTHqh4fU3dAgdPYWvO4zq6yDW9AIUe3DcHcB8/ov3yla8BTqaYx1OsMh0rN7+glksjc70LV1FpMB8ATFNxc118bxVMjD5mAzxv6ns+4JGPODtuoQjonWaMq8WsiHHpq0Dc0bFkAhCyKNhhcXYP0jl/X2kc5WCM+2wbAOxUYG1/DE0YXI9zc19PBz0IuEVl8mq1ca/NAM6uJcPPgL4qqd9TrQS0AQabgMwGEGKhdCEepodMgV/wUx/IxVOXFXM1EHOtoMCPKxpjMClhIQExzwEpJVxH28pcaoIqrguc1OWvfkMF37uAlM9Q1ftQYL0E3rUT1NeJL/4ISmcvSi9ia9pQdN/aQm0VPV86niSwMUlAgbjPzc9/mLdnAhStgYlsDaY1PSOX0wRg5hxtBoRLSsbMX+mE1erGcON8sNL1T3/5/cGyY4BMPXEwwaY05UYKF9N8zM4MoKWybpI2weAAJCUA1liA5zKupAp1kra7YocjBi8nDmgqd8xQLM/fgJjVxl42xkLfS33/CkNV6OOtbuNLQKa6/WIVjBeA6c7fPRCI6cO6CgAyQkbCNYIBK1QY0RVLKgeg1JLBNJK1NJ8rqSNquUvEy7C03qN4rmfJvcFP3VwWQSklUxclvLsCVzu77r/E2TSlKMNn3h0b1KiC4aXDSQJJAhtIAuFm0tXzlekOmHnWfP4EsxGp1a9z+azGmKyrH4AlakKFC+vf2lz/ELfzcUDQMsDkpbWBmLgBlukJiQk3Al3h5r6fUfaEsg/VFsT8W0JLF62XBBKQWS9xFWZjUf3dBfGdjynZH2NSly92kmC/Wy3vPnNdI+Z6ukxNit/wt38/rK0I7As6F2BZzIJ74phjjhmr323FzBxAIXVjmeXc62Dt6qJKm/KNv0BJtcPktFZ2/GBxOdPE1sxf133T+SSBJIGqkQADJQJ6v7UNIPnQzUfFAJRyWOc4lOZ/jztqGP1Shy6JWJgEYtYptU27QQIy1fz3jyXgBfOdjDHpE5kDEYgHiHQAZHYCal7Fyixa2yOykIYAMRNZQD+VNTAPy/IcKncEpuVz6ZeNBw4ceL6YmO4CeqP8eYtIxURrt8HKzGbdjdT/KGmUFwgWbI0Kbs8dlaUTrO2e6VySQJJAksDaJEC3FMwCkGsbZzpXGBJIQKYwfof1HoXVTyPt8XgBuYeyXjqKT1koqv8pzEh7wbqduZjOESG/xLm/UAoLK7qBYL1wPY0DVt7mGjoG+DkxqmwCQ40Uw9ufVVQbaGmA3s1JmcwWjwSScujhWDtktBTLpy699NJFgE+sot3JuRQnU5Gw0/EkgSSBJIEkgQ0ugQRkNrhIv9kOFYhqIMD2UFH9v1YjYgt3a45+nctFdA1/8q2i4utgVgYDMoegZC/DkLyrTWQ6rLbp6ziF7naXddRj0KBBOazOlgJ32wSrI62yphiZZtKuXwJkxgI5/QCVPcXJ5LA3wcbchs15zj1K1a2Y4vjeYmV2l+mQ4mRWk3Q6kCSQJJAkkCTwTUkgAZlvSrLfQL+qe7YQD/P/xKucrFx5a56fHKZknkC4vwIXd2NJpsVtR44cOZj7Z3PxLD0E/u4EsLwsdXGRAN3tgJQbZB9MlQrZ44wzzmglA6JhBAJGTZkoeieDIaca6BzfR3MbvRa1YVy/F5ZnZ5kEsUZTpGOOFBtzm2JZm2Ftjlaz5mCF9Br41MDgFH0Dj566TBJIEkgSSBJIElijBFIBszWKpfAOSq1uLuj213ffffcpAnEbYV/etb7KYG6g+48//vgl6jIswI5kha6AnA4WbrzB/nsKR82VGr3QNSWATe2IZcHYLAdG6kaNCBlJOfVm/olhmSiA90nVgJ9XUjvO7RmMjXo0XcXv1hf/ElkPOfUcPnLNLxXdeuy22277nRTsQ4Gh+gFiojiWLKnfWV9lEFBV6bVaCk/aaURJAkkCSQJJAtVFAtWGkfEC7izFd/ammhHD7VMkDqUxRqVRVNcUC9MBM3O2YnVdsTRTrX6bt2R8sCUlw4cP/5H4mX24lXJASHMAo3mkUzuXMS5qwtSQnv2i7KYJMpYCkDyEhakjG+k0QOVEFTh7kHdtLqd6WJ8a0j2zTCZBwREj0xLbM8K9ivXfQMG82mpU5PSVVfsEnJpgZWpUlwmQxpkkkCSQJJAkUL0lUG0YGS/WWP9jppTgtdZFqd4/R8WjV9RuO4xJ1HMpClCCVclFunTsZRKtCDABZOQwKUUCbvNcQjmBvDkZSLkIzuUSup17aazFHu+zYuwy8S493nzzzd7cTMsF+P6O26lYRc8a+igClrLrLTY31/pM42OtJTVq+stOytZYiRgaRfSytVfiOyYoK10OBEXtmd0skfBixU+SziQJJAkkCSQJJAlsOAlUGyCz4R65+vWEVakbbp677rrrj9xFOdlJ71hterRMo9pASA8BtpF6na1MC7Q8Cuw9x/X0CpZlnKeNZeGbARuvcAMdx700nBuo/p133pmT0ZSL4N3IOIp9sCoBjAIQAT05pcRzAV64tLL4mQBH7pUtHhnxNAGoAshgd3KHHnpo7P8H2zNybVlS1U/6acRJAkkCSQJJAoUsgQRkCvnXWWlsl112WTOxKJdKtz6Fey0nS2kKxuQSsSqPAilRcCpcR92Bnn2xK6ViWnbF4GwBAHXn/qmPzYoVqnPATwZUIrg3QFHEyQRwiSJ44bIK91MAlGBZ4pjg3zn9+vUbb12UedxXfWRLdQ7QFMCnV69eURn4HjExo5UPf8A1qXDVSr9Z+pokkCSQJJAk8M1LoEqADFdGkeqOeRk2ReIvSjEFNbg0ii1kWL4Ka2UeVT819VOEhVjnuL30sy6xDKWuWbG+96rMeKqyDdak/vTp0w8Vx3IGN083K9nWCPeOzKFwLWWgowyEBGsSxyL4NgBHAJg4Fi4mcs9YFHEsWRXfL+NtMsYl2kT76MdKtFnMS9SPiUwl6ddZH9oXW7k2goQfkil1JvfVW1Uph3SvJIGvIwH/t/PhQgXIi8RzZXoEmC/BNpYceeSRJcB4Wvj06wg4XZsk8C1IYJ2AYEOMiQtjv1GjRh2oVHYvIOQFbMIJXrTnWHjwlj/84Q/l2TZruxcFVPPqq6++kuvjJO3qR9t44cZqrLEFixDMQtmxeCFH3Ij2n8igOY+SGp41rOb/eL76mJGfSYe+KFxDGJiamJOa8dyxtW/ffpkA4OWASh4jk9OuvpoydbmU8tEmQI3U6QzkYGoyGQW4CVeS1WYz8BLuIqnX8T2A5ueh8PVbLOh3BgZmtGypmyn8OdkN0z9JAtVAAlypNfz/rmexw93onhOUH9jP//O2oTfoifEYyknmxzj66bXzzz9/sf/fJSs/lpiyeqpoNxTkPs+5YrqrPt1SKnZv5Wbl3wXj57mAV4hRW75yX8ZRzz1qKWWwmGFWvu6RzMPmRx111ApFJtcr2y+MRIZhLeMrkTH4lVWtywdTiS/RD3d0FL5copxD+bgqcWlqkiTwrUugSrKWxFnsKL7jrHiJUhi7ATXLsAl/MAF/jqH5KSk8uy5JWAb9YEqgH7BSokBbrOXTyAsYXvmCQYjrA8hEjEe4UbzIi/39EYWxhcnZ3+mNAshQios9yzXxoXibkcs+wFwnf5c6V6Qo3XhxKq/4O9tuv/32QcDOAHExzQKgBEtjBd2cOJqcVOucFXQzl5KF5ZaIe1mmGnAp5qZEnMtSSn+q/TixL0Xk/KLf7vGyftM+SaC6SGDIkCH1zIHvACxnWQ26LyAxx//zRVjH6diYugyBbg8++GB3geq/AtTvv/DCC4fce++9rwDsC82pzEJgCPySbrkEK7qvviaaL5diRVcEi8mNm+mcL0FRpocihkxs2QdA0wPklC24aL7mr7vuuoH66UM/neb4P8tkSGe9qRjlhwDFrj5fAVFlbda0Z5R0BGIOM7dfc37dCxmtqRPH6Mgt6dPhMhEH+XNiBc3S4SSBgpRAlQCZY4899uqzzz77KsGmK0zSB03ul9U/OZ2LpA1r/2iSWSeQAXxexSB8LC7jGS/iaQDQAIxDqwAvoUDCRRIMTHxCuaiNMstLu78U4n+YnJVWDAX5K1UwKEp2nlP3VHA6Oyye5lmuoQMp6120rxlKl+z8BIsXhcwiRgZDtkKcy33o9Ve1zVPoC4ChZym3TAGvrf90LkmgkCVA39SV3XcE8BvuK3EAABFSSURBVDIKCzNHrNfd3KJXYWknABZ1Lr744sOBmgayAj+38vsumJYD6aQnAJFzxZpd69k+i+dTT6lk8ODBOZWueylJ0ODaa6/9H+7eWA3+YzooH+ylPYyyrB7QX5NOaoDhmI/diLXOsnlEF3V59NFHe9FLXRhjzYCqzczBIoCqxJxcwLDYGSvTEajK7hn3BawW6idWn17jBsT0pd9+x5V+vgZrBTLBKnFNt1K2oVG4mWMLFzL3dE197Mfo6SXW7aDf/va3C+mJfOhRz1Uaz0cXfGpR2A/J7d9mfbIbpn+SBL4BCVQJkIlxR0yGSb6iS5cuT3OJ3ML9sQWlcZL1e7avzHOZ8O9RMJ+Gu4RCyE+cODG3//7757irsjiReCkHoIkAVWX3c2qe1Lf6835B/QbrsKluPXv2fCBodTI/kXLaDHuT5zaaTP6TwtoMIAj0FYt3uWlTlVF67o1TAvRLLfEwe2OEz8WezFAe4CLVrEfG0wIxNbloDwFezsVWTleK4Owbb7xxFBalL3f3OWJo+gM/k1TTfpz+aIaRaQfvhJHUCMjvGW5ZWX2LLdPxAJ2UZ0AtwGh8yAjoTBc1tXzIboBOWyx0yzLpmoPd9dWenrrLfOskEL+P6xqag6Xm5Sz36IjxuYuRMRHDUmSMJQBVsCPZytFl/ay8N/ZSn3AZrzNMwLi2cu1gff/AfYti7rtnLiqEe9aMSbI/z3OeRzdkbvrQp6FX6e67tf+l699f+f7pe5JAIUigyoBMTJrYYh9BquESik8Ak8psJnVdcRq1TMI2AnjzLJXaEYCK5s2xtHJo2aBHM2Ym7sElUmzJ+JkBYlg/lbnFRttGoHOkYccnbUkCm4wExIe1Bd7PEK+yOabjptNPPz0DMSGAl156qbOYmWMAgO29qKeFyzU24OQhy26UADXDvbyHevkfYj9A25NDr2A++jCexgWz6Vgdf/d2Pru2LEAeEImA+mJMyhOYj0lxkv6qxWXVhzHWnv56xd9dAazeXMP14jwg0xhoKMKYbG28TQGJPGBUggFp4XSFQCZAhr4CjLTBqHR2bTaYeB7u4zwj5UOs7FLAqxGQNeXmm29+FXhpELoX29IJQ9QRC1Psdk/QmfkALu6b6dF4jtCrEW9nzJPtv3jQGHDakgQKSAJVBmQC4Zs4eRO3BatnG9Vht6IYlvDxzqykPFpyfdRhffSKuidRuyRASvQbiiQYGS6SrKtwL7FkWjl/c1gcsX5Q2pIEkgQ2LQlgW5p5GfcBJh7j3h4CyGQC8OKvfcMNN/RWimDPYGwZSF8RzA9+8INHoqijOJnDAIneAEo7QOBt8WfbwyexKGq4lHKyIZe59lmumTwgkumjOB4gQds8cPEmAJClT3IddQNcOkYtpgBO6kBdzRDrAzREnafcM88803fo0KH/edJJJz0lQPjPxl2Dbivmyrr9K4Nb5Y8AVwE+jPGH3F8d6MfZni8fAIeOzHvGy1zyumOtMUKfAyvnlXXBtXXh008/fZ5YxaX08hWASg16M+8ZY/xhGC4T4P+e6t/BwtQyngpdXGV9pn2SwLchgSoDMjG5AY4a6Nzvm8C7sBz6UgAzROmPpzQq8+yfsII+x+DMMMlrASitTLiaoUBCOUSWTaQiB0MTx1DAS7V/FcDpEZM6bUkCSQKbjgS8tGuPHj26k/28cGcDFOUuEYkH23jpH8DQaYEhWaNQZPE9fOutt/YGYHbs1q1b/8MOO+wMbp/BajfdRHfVDwMKCFrAIOvhpd/SscaY5hVizmbTS+HLrgtI9KabPgUirjnrrLP6ads1guwBhMwNBASNL7v59ddfv5l2RwEOrwEbfy47vq59AKfQd2JcGhlTFzq2o+f61PEIYv6cm6hu9NGqVat3Vu3LdflIwBAz09BYH3H/DIzFPoAMULQYI/MnBuIQzzbf9QnIrCrE9HdBSKDKgExYDrGJ9o804K1NtLkspQbo2R3Qs41N4Jj8FW4mXDftW6JKH6cAOslG2gw4qhm+3ZjMFEkuVmeOSY1Cnc3SiQye23zvETRw2pIEkgQ2HQko9tgIaDiQq2YxfTGt7MkF0tax8OreXtLfxajMYuiEUZTpjbI2sac3Iug93EelilDWsJBqLN0R9ZnaCh6uDSSs4GK6H2h4xst+gH1H/T2M1XjeuaZY4E5A0st0k5jhv3V3j++5vkkE1zOsskyouA8mZBv3mX7LLbeEm71UP3E4QNLOGJ0PfNa6JEvoVfeMIOTXxP/8yfPMBGhmukdjenY+ffimTKmsz1X/oVM3x8DkALUXtf+QDv1YQHAWE6OfRuKKdsP09BIcfZ9kgPtXvT79nSRQKBKoMiATSgCwKB44cOAY+6nW/NlLIN7/ymT6IcT/EIFMWJtQgJbFrI1i1+ZRxp0wLu/wAy8SH7Mr91RWRyVoYoqgxN9PADV9uZi2Y4lk1sXa+k7nkgSSBDYuCZj/pdiU0nA7Y2szBsSLve7IkSO/C4j8lxf1CrEhj3C9bOvJ1xgoGyAB4MmJbWmlFlPbABlRDwsrE4GyK9SJ+RSzk3OflkDNLLF4owGBGsDKaQysreiqcY5PB1BaAlNPYk2aOdZFP6XYns5jxoz5zu9///uDAIYXjacnMFFkfN2BkhPF6BxBn71m1fvRffv2LS+nsOqv5JrMrQ6EvCEW5i4gZtaqbSr6O3QkHVrKnXU75mgMRvuDsrbATweA7HKG547AVjnwKjuf9kkChSSBKgMyQVd+CWaWs1zuufzyy99FZ/6v7KPNWU8HEspagQyK9CUK6aNgX2xRgv9xlky7ACoyByYANiuAnQ4m/lbavMOSifTBUgqi0gHFhfTDpLEkCSQJ/PsSwN4WYxM+ihd9MC6xCWxtJZuxP130HfrhRnWR/kFXbEdvhJ74StYBABQ6JuJgSsSS/BpA6RN9efnPBkZqAgydHPsRsHG0Y5s7NF+Q8OkAQVt9dQ2jyn0vwuAsueSSS+5z+wnWI2sRQCb0IFfNNtjlH8vAbI292Rar09p4w9WzkxiZ5ljqiMPZE2CKayvcIlkidKv+mrg2IpYrBWRcs9kJJ5zQTvZiqeeKOJ9yEBM38+zxmEXB2JBVhfdPJ5IECkECVQZkKIvseU2aDN0H0IjoeJO1COD44uRaJGLiNTPB68XEdUlQv1soj7+9zIQarKXlobj4wUt8wh9calJn7UIZhVWWtiSBJIFNRwJ0wBIsxUQG0MliW1rFk2N/O3EV9RarMofuqCvFej9AI1Iaw039C3EqY7i4n1P7JbJ82tAhtbAcOe13wE7UDsBw6qmnPgAM1aXHdsVW3ATMhL5p5O8+2OEegMfDGJkxUrSbONYW4KlTJnXfMyuM/sorNjlJn4OAoDpYm1Lj+rF+TxGL83eg5o/0Ww3tStTMerrs+or2AYyAp5bcSGsO+FnDhYDSAVHCon///n83/tWMyGCfQm96hliMdo2M1Rq6TYeSBL4VCVQZkAklYLLlWSmd1Y7ZlxLZNtKnTb65Jv6r63p6oGdnRkcLQGY6JRF1YvagYJbrM4DRviZbVn6fXzr8zN9jEZUCNaWRwRTgJ21JAkkCm44EonCbTKVpAMES+mYv+uAWRewaeGlHEc1ajKf+gER9nyzzEXjYJoCGuJoldNUrqgHvTpc0wpbM5DK60+dYLu1TvNiLuJu2wWAsl80ziQ7bj+5piL2oFfEvAFFdrpgm2Jam4kqm+Pxz0KBB5YIPPRibgN+P7OKTbdKiuzG6SpWVmCHYdzVgUdZu1T39l4ENzzfV/d9b9XxFf4vb+UXoRve7YU1tgs0GkEqwRFGQb/aa2qRjSQKFIoEqATKKQx105plnRn2CWldcccUhlEdPk7Z+gA+BZPNN6vJS3RUJxrWtKIt6rIQtFZOaZRLuyAKqXZatRAnlgo1hheUpmp5o40V8ze1ZOqFckkVRkWDT8SSBjVQCCuB9otDd35Rr6Cfm4/uAycN0yMnASBMv6RVe0p3pjcM9PvWy8B4A52nHZovf6yF+bzusySzg4HHrtE2Srv1dL/dw45QwoPpEBWzto0jeLvqMshCb6bMpV8yBzm2tz1nav023fSVYN9jkMnZ6ZbHrK9NR+lgvXRVGWvRnTNOx0pVyK02YMGHfc8455zuqHM9UVPTvK4+j7Lvnakmf9gTUXgbiXi87nvZJAoUogSoBMoDL+wJ6H6YkllEc2USNycc4ehbgGKP09TotCQpgJiZmMcW0O8r3cwoly1gKMESRZG6kyGBiWWVF9yiGBiZsL8BmmfTLmYUo/DSmJIEkgW9OAuI/5nIR/Yme2UGV31MBkrkMqjFxRynHHV999dXmgn1j3bcW4vWmYR6eBHqa3HHHHafQNx24n4YBMlOjPZ2zIrKDMC2lXNmtFNh7AdvzFwzOBAGzjQGJo7Q5UVDvPYDMUKzwAu3nUHexNlq20UkZOwx8fJHCWXbCnmGXHdPPaufKmtF5jY1vn4j5iVITgMa84cOHt3BtToJDF4HIuwNOb2gfi+p+xu21k/Ev8/yvG0e2EKSq5+1UKx4c1wt2/gkX/ydl/Zft3aeWAOAdgLMOQMyzro1lFtKWJFCwElgv9P91ngIt2zUmMDCTdWOCxWRczAc9vTL9UkiNhg0bdoTA4N7cUQ2CUg1MFBZOKAjKKPsOuGTBaTG547jPgt69e49T3favlblPapMkkCSw8UjAWkv16YhDGDmXyxpaoj7MuIMPPvhW8SG7T548eRAgE/Ex9QCSKYyt8Y63paMOAEjutLzHFSr9lnIzDQR8umFbumIyfnupzX6AVO4tH3vssc76r6WP9nTPfzDM3sUWT9ZHHhCqiT2+c8CAARl46tev34303fHSna/k2mkAtGxOh4ULJwJuO8te2tH9ptBxrwETRaHjsEILBeVejNUukW11nXTy9uEOc79S+nOpezbGUndizH3i72nuPcf3WvTfUkZea7pyBd33sec57fDDD59h2ZZ7FN87lFvsEo8x0H3yCvH9xDImh2J0Mv0czDkgtjUQ09LCmZdYmXvYxvM/Ij3JxiiBKmFkQnDcPJO/jgBZPwswLGMBmscppFoRTb/y5nz2pwmYAZnYxwbIFLOiVrM6spPpnySBJIGNWgKAzGIv6b9hJfKCfn8htu40xen2k13UKNzUwUwEMAAitgMo2mE2Im7ltwDJOPuZAEl3wbidte9K54zlzv4TwygPJNwHdNzDXbUz0PA+0NHRfjEWI2L+ot82QMVEbE3GhISQFf+sAbDMcs08i98eJFFhtu+7ARBNsCxTYokAf2/PJbZ9uLHCGAN8PnVsOJZnOsD0gv28YGawMR30v9h93nL98/rN2odxF+4mbSJGsKU2HxvDy45nxbQwTy0801/c6/cxptgwUbk99thjJ6CnUxh/+lqq/QTPdAUw8/AXrdK/SQKFK4EqAzIbQgQm/wL9xCdtSQJJAkkClZIARuJTFb8fB2IWjB07tg5wsJv3/K7ASDMgoJUX///X0Uvc0ncDDa97sb+Jhcj0DBYklhk4CYhpEewxN/j7XFLXCSD+TCDwKa5rEIACOGgIaBQL9J1nnwdm6jK4Pua6iYq42QYUxIKNI5z/l+/jXbfI+ebGUQej/GmwK8aTLakCEGU1bAIIOfeW6xZJBb8K0AgAVku7hsDO53aLI/kh2Ju4Rp/ZvQKcYWFiQcqljLx5QNG8OCGmcIBxL+Iay/4ORgjbdD9G6nUZVI21L417umYONul9DFZyK2USTf8UsgSqzLVUyEJIY0sSSBLYuCUAuNSU2VMLuCgWyNtEEGsTL+wADnW8zJd6uX/m+4dATyoDvnH/V0hPlySQJJAkkCSQJJAkkCSQJJAkkCSQJJAkkCSQJJAkkCSQJJAkkCSQJJAkkCSQJJAkkCSQJJAkkCSQJJAkkCSQJJAkkCSQJJAkkCSQJJAkkCSQJJAkkCSQJFBVEvg/foEXPfY52+UAAAAASUVORK5CYII=" id="660" name="Picture"/>
                    <pic:cNvPicPr>
                      <a:picLocks noChangeArrowheads="1" noChangeAspect="1"/>
                    </pic:cNvPicPr>
                  </pic:nvPicPr>
                  <pic:blipFill>
                    <a:blip r:embed="rId658"/>
                    <a:stretch>
                      <a:fillRect/>
                    </a:stretch>
                  </pic:blipFill>
                  <pic:spPr bwMode="auto">
                    <a:xfrm>
                      <a:off x="0" y="0"/>
                      <a:ext cx="3619500" cy="5654663"/>
                    </a:xfrm>
                    <a:prstGeom prst="rect">
                      <a:avLst/>
                    </a:prstGeom>
                    <a:noFill/>
                    <a:ln w="9525">
                      <a:noFill/>
                      <a:headEnd/>
                      <a:tailEnd/>
                    </a:ln>
                  </pic:spPr>
                </pic:pic>
              </a:graphicData>
            </a:graphic>
          </wp:inline>
        </w:drawing>
      </w:r>
      <w:r>
        <w:br/>
      </w:r>
    </w:p>
    <w:bookmarkEnd w:id="661"/>
    <w:bookmarkEnd w:id="662"/>
    <w:bookmarkStart w:id="672" w:name="三常常用到的雙漁人結"/>
    <w:p>
      <w:pPr>
        <w:pStyle w:val="Heading3"/>
      </w:pPr>
      <w:r>
        <w:rPr>
          <w:rFonts w:hint="eastAsia"/>
        </w:rPr>
        <w:t xml:space="preserve">（三）</w:t>
      </w:r>
      <w:r>
        <w:rPr>
          <w:rFonts w:hint="eastAsia"/>
        </w:rPr>
        <w:t xml:space="preserve">常常用到的雙漁人結</w:t>
      </w:r>
    </w:p>
    <w:p>
      <w:pPr>
        <w:pStyle w:val="FirstParagraph"/>
      </w:pPr>
      <w:r>
        <w:t xml:space="preserve">　　</w:t>
      </w:r>
      <w:r>
        <w:rPr>
          <w:rFonts w:hint="eastAsia"/>
        </w:rPr>
        <w:t xml:space="preserve">在野外活動中，如果使用一般材質（麻、棉）的繩子，在接繩時，我們有許多不同的選擇，一般而言，我們會採用接繩結，因為他可以連接粗細部同或相同的繩子。然而，隨著繩子製作材料的改變，尼龍繩已經在很多方面取代了傳統材質的繩索，尤其是登山活動中所使用的登山繩。</w:t>
      </w:r>
    </w:p>
    <w:p>
      <w:pPr>
        <w:pStyle w:val="BodyText"/>
      </w:pPr>
      <w:r>
        <w:t xml:space="preserve">　　</w:t>
      </w:r>
      <w:r>
        <w:rPr>
          <w:rFonts w:hint="eastAsia"/>
        </w:rPr>
        <w:t xml:space="preserve">當在使用登山繩時，如果我們以接繩結來連接兩條登山繩，那麼，也很容易發生如同稱人結的意外，也就是當外力突然消失時，接繩結會因為尼龍繩的彈性而鬆脫，因此，當我們要連接兩條具有彈性的繩索時，雙漁人結識一個不錯的考量。</w:t>
      </w:r>
    </w:p>
    <w:p>
      <w:pPr>
        <w:pStyle w:val="BodyText"/>
      </w:pPr>
      <w:r>
        <w:t xml:space="preserve">　　</w:t>
      </w:r>
      <w:r>
        <w:rPr>
          <w:rFonts w:hint="eastAsia"/>
        </w:rPr>
        <w:t xml:space="preserve">使用雙漁人結時要注意其結形，也就是打完並拉緊之後，應該是四條平行排列的繩子，而非兩兩一組，兩組織間僅有一點相連。</w:t>
      </w:r>
    </w:p>
    <w:p>
      <w:pPr>
        <w:pStyle w:val="BodyText"/>
      </w:pPr>
      <w:r>
        <w:drawing>
          <wp:inline>
            <wp:extent cx="3619500" cy="1145512"/>
            <wp:effectExtent b="0" l="0" r="0" t="0"/>
            <wp:docPr descr="" title="" id="664"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QAcc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rH1jXrXR3hiZXnu522x28RUu3B+bBIwvHJrkR4+1WG+nlm0yKXS4JNktxbS7wmTgYYcMehx19QKAPRqKgtLqG9tYrm3cSRSqGRgeoNT0AFFFFABRRRQAUUUUAFFFFABRRRQAUUUUAFFFFABRRRQAUUUUAFFFFABRRRQAUUUUAFFFFABRRRQAUUUUAFFFFABRRRQAUUUUAFFFFABRRRQAUUUUAFFFFABRRRQAUUUUAFFFFABRRRQAUUUUAeVeItPvbTxtDquvTTtpAl/dywEny17KduCvTJIGTjjOKwfE/iOwe3fRvDkX2fSywaV1LDzzhcZDDcACPXnrXt00MdxC8MqK8bqVZWGQQeoIrxfxx4KHh11vbDe2nyNtYMdxhY5wM/wB3sCfpSAqeEPGM/hq6EcgebT5MCSLeTt/20B4B55Hfj2Ne3WN9b6jZxXVpMJYJV3K4BGR9DyPxr5prrfCHiDXNEguZrK2a70yEh7mI/wAAPVlPUHAPqO59Q7iPc6wdR8W6Npsoge7E1wf+WNuDI/47en41zt740l165i0rwyFY3Ef7+7csptgSASBx8wyOQTz2NbOg+F7Hw6Qx3Xl5NIWa6lQFwxHJ3HkA/Xn3oGZCfES4muUhtvDN/KWYhSDjcR1x8vb+VOm+IktrNOtz4eu1WDAlkSQOqEjIBIGAev5GtC78YaFo0k9vd6kHuo5Msjxndz6bVweDjPtXLRTah47vruHSUaw0mYqLudgCzHBO3GQSDk8A49euKV2Kx19p478N3dtLOupJEI/vJKpV/wAFIy34ZpiePNIkcrHHetgZyLZ+n5U7SfBOiaPbIv2RLp0IYzXCKzE+oGMD/P1rbGI5+Ej8tlyGHBz6e4x/n0G2OxmWPjDQNSYxwanCJAOVlzGfcfMBn8K3QQwBBBB5BHeub1Lwf4f1SGQz6esMkjMWmiXY5YnJOcc8+v8AKueWXxH4Ntna3C6ppEMoUI7EyKmB90joPwPXpjmi4Ho9FZui61Za9p6XtjJuRuGU8Mjd1YdjWlTAKKKKACiiigAooooAKKKKACiiigAooooAKKKKACiiigAooooAKKKKACiiigAooooAKKz7rW9MsnCXN9bxOeis4zVC68aeHbJVabVrcBjgbSW/9BBoA36KwoPGHh+6iEsWrW5Q8ZLFf0IqqPiD4WPTVkJ9BE5P/oNAHTUVxcvxP8OJMyLLO4zgMIiAfzwagu/ifp8MKzQWF3PEThpNuxQfTJGDQK6O8orye7+L108uLLSY1UZ5ldnLenCgY/Wq6eO/E2vtJbWccFu0MbTt5KlWKrjj5mPqOBQM9gorzbwH4g1W41EW2qzPLFeI0ts0hyd6nlQc46Anb1HB4zXpNABSAAUtFABRRRQAUUUUAFFFFABRRRQAVFLDHPC8UqB43UqysMgg9QRUtFAHjXjfwPJpd3JqdhAP7LYhnjizuh/vcH+HvntnGABk9PYajo+jeFI7y1kj+xwOCh8sB5mKfdOB949Cegx1447mWGO4heKVFeN1KsrDIIPUEV4r498O2OhEPp+oRm3lY5sfMy8ZwfmHJyvGOec469lYDtvh3oC6fp0mqyIVuL75hGpBRUySu3knnPc/1Jw/FXjD+19cj0Kxv1t7Bpljnu0JUk5ww3ZwVHrjn6cnq9XM0Xw5kME7wutgDvJ+YjaMjJAOT0zgHnsa4LwT4Gi1+ybUL52W137Y0jJUtg4bPHTtkH19KANDxXoXh3RNItNPtIhPeXM6DznfLqozk7wMDOQMY5znBxXoVrZ22k6QkFpEIrWOMfcUK3ux6DPcn61534Z8J29l8Q7iCJ5jFpy+YDKoyWP3egxjB9j6eovfFDXWisk0ZFkV5yGlZgNpQEEY9ecc+3r0ALzeLdV1oPD4SsRcJGcSXN1hQM9CoLD8M/lVLTvBXiu3lkd9egh34ZvL3PlgMDIYY4/wp2n+LtRj0C0t9B8NX0qxRKgeZCVOABwR97vzx06DoLltqvj+/gZ10nTrTacBZw4ZvoN1JtCtoVp4fHPh2Jrxrq31S1VsyxIDv25yWAK/yz16dx1mkapYeJNJM9oWWNiVZD8ro3vg9e9Y7wePri3Ufa9GtX6kojsfoQQR+VZuk/D3Ubd55bvXZoZJm3OLL5QzZ6nI/p3pqwEutQN4L1geIrVj9guSI761RMBm5wy4GAep5xznn5uO3trmG7t454HV43UMrA5yDXGyfDW2uYBDd63qs8YcuFaRdoY9TgqeeT+ZqKL4U6VGm3+0tT9wsiqPy20wO5NxApIaaMEdQWHFQvqNkjbWu4A3oZBXHr8KPD4UB5L12ByWaRcn2+7WjH8O/DMaACwkOBjJuZOfyagZvHVbAdby3/7+Cs+fxd4ft8+bqtuuGKn5ieR9KrQ+A/DUIONMV8/89JXf+bGp08G+HY33ppNuG5GcHvwe9IWow+N/DI/5jFv+v+FMk8deGUXd/asTeyKzE/gBUn/CEeGcY/se3/X/ABqe38LaFaFGg0y2QrnaQmcZphqZ/wDwsPw13vpP/AaT/wCJpT8QfDYBJvpOP+naT/4mtz+zLHDD7Hb4bg/u15/Sj+zLD/nyt/8Av2P8KLhZmIfiB4aUZa/YD1NvJ/8AE00fEPwyxwt+5+lvJ/8AE10MNnbW+fJgjjz12qBmiW0tpmVpYI3Zc7SygkfSi4WZz4+IPho/8xBvxgkH/stRP8RvDSSLGLyQhs5YQvhfrkZ/IGuoSGKJdqRoq+iqAKd5aZzsXP0oCxzA+InhgnA1E/8AfiT/AOJqIfEfw5nDXEq84BMZ5Hrx2rrdiZztH5UbEznaM/SgLHIH4leHgSA85A7iMY/nSf8ACy9AJAX7U2e6w5x+tdhsX+6PypQMdKBWfc45viVogViIb9iOirByfpzUln42e/KfZNA1N0f7rsqqD+tdbUMtzBDxLPHGevzMB/OmP5mBc63rxaNbLw5KxJIbzpkUD8c1VluvHU7lIdP0y1Q9GkkLkfiG/oa3f+Eh0UMVOr2OR1H2hP8AGmN4k0JfvaxYDnH/AB8p/jRqF13MhYfHRXLXGjhvTL//ABFV20PxldTPNP4gt7cnhY7dSUA/EDmtY+NPDqOyHV7bK8E78j8D3pB4z8Ps+0ajGffnFLlYm0Z8PhbXWlJuvFF2Vx8oh+Xn3p0ngSC6XF9rOsXKkgsjXPyHHtgn9alvviBoFiiN9oe4LHhYE3H9cVXf4g2v2cTQaLq8wYAjbAoz/wCPZ/Si1gST2LNn4A8N2b7lsFl74mO8fkavnwp4eYAHRNPwOmLZB/SsEfEaF442j0DWH3ddsAIH5E1FP4t8UzB/sHhOcAHhrgMvH04OaWhWptL4I8Nr00i3Pz7+V7+n09ulX4fD+i24Ih0mxQHrtt1Gf0rl7bU/H95E7jStNtipwFl35P8A49VkL4+uEIMmj2xzkEK2fp/EP/1UXTFdnTLplgjBksbZWHRhCoI/SsnxpaPd+ENShhYK/lbhkkA7SCRx6gfT14rKTQ/HE0jPceJbeEfwrBCrD9UFJN8OYb9VGp63qVyF5wJFA9+oPoPyp2Q7s8ri8R6rBYLZW940FuBjZEoT88D3qx4Z1tNK8Rw6jfPPKiqyswO5/mBGcnnvnjmvVIPhn4YhUh7SWcnvLO/H/fJFXoPA/hu3TYmlREZz8xZj+ZNILHA+DLyTUPFVja25L2tiZ3RjhTtbPJByeeOByMnkivYKrWdha6fD5Vpbxwx/3UXFWaYBR1FFFABRRRQAUUUUAFY+v2GpajZLFpmpfYJd2WfZu3D09RzWxVHUL8afbCY29zOScBLeJnb8gP50AcqngzXJAGufFtyX6Hy4cDH4tVldA8VwjZH4rzGD8u+0QnHuSCf1rQi8UWz7hPZajbFcY820cbvpgVMfE+mgZ/0rH/XpJ/8AE1PMl1FuZg0bxbkZ8Ur74s4//iaz38H+J7l3Fz4vk8ts5CW/P4fMAK6I+JtPCFgt2cDOBayf/E1RuPGdrDMscenanMGUHclq/B9OnWhST6g2kVLb4d6eJVkv728vnC4PnSHH5du9Rap8PtBh0S9Njp2bsRO0TF2YhgCQADkde2OasT+MdRBUWnhPVZc9TJGYwP0NQx+IvF11G2zwmU6jcbpVIPqAwFVYLoTSdQj8QfDx4Imczi2aB1P3iwGPfIPr+dcb4K0vxCtlNqeg39uJY5fLmspCcOBg85GMnoOnf5h0rqvhys1odVsL+BotSjn3yBxlirDru5zz+GCCM5qrq1zqPgfxFeapDZy3Gj3bb5lXACueMlsHHPr1z6mgCPw5fXOr/EHUTqlpLbTtbhPs2ThQNpALZHYA9CTk9BxUvxHsYr270S5kKrbG4+zySlhxuYcHpxw2fm4weOtZ2h+KbbWPiVBffZ2tRPbm3w8oPzAZBzxj0x347113jHRH1rQ7iCISC4t8TwYblmA+nXqPy5FJjOftrXX/AIfqZlk/tPRNx3wKx3xAk4YZHHqccdc46101t458O3FgLw6lDCMcxTMFkB9NvU9e2aq+C/Ev/CR6U0d3GkV5bkJKmR83+1t6jp3GM9PbE8SfDkX03n6WipKwLMzMArHPQj1x3A55zzzRsB0h8eeG+2ooeewJrKn+KuiIhMFtfzMDjAiCj8ya5fQ7Oy8MTzWninQHJkmVUvnj3xBTxjPQdzkHPr0rsH1TwdBpH2aK909IZQyAwhQR65AHH49ad+wkVbf4kG82/Z/D2ouHICsBkNnpggEVWb4tWaMUbR7wEcEFlGPzq5D4q8L22pOI7q0AWJQsqoQqlQBwAMdhgD0rSbUvDOo3SeTc6VPLPjzRIyksnPGD3yc4+po1Gcw3xeTB26K+c8ZuQM/X5fpTLDx/r3iHVI7LS7O0t5GO4GaQsuAOhO3P5D/GuuufD+gavFubTbSVUUIvlKA23PQEYx3/AFrPu/hzo7xxtphm027jYMtxFI7MMexbHXB4x0pahYcLTx+3J1LR19hGx/8AZaBpPjiYMZvEdpAR91YLZWB+pZciqk+m+NdLEb6brK6qqNteGZEVsZ7ljyfxFQf8Jn4thjZpvCrFVJDOSygY/A0/mLY0JdD8ahMw+KYnbPR7VFAH1CnNQf2N8Qv+hjsv+/Q/+IqJPF/i2UEx+EiwwDkSkgg+hxzS/wDCW+LySP8AhEGyBkjzG/wp28wuSppXxCQ5/wCEg09xjGHiH9Epy6X8QRGy/wBvacWb+Iw8j6fJj9KiHivxif8AmT2x/wBdSP6VLD4k8YT27Sx+FB8rFSDcKDkHngkH9KVvMBn9jfEHbj/hI7LP/XIf/EVPDonjUp+/8UxK3olqjD8yoqGfxR4tgWRm8J4EeNxFwD19Mfe/DNR/8JX4uygHhF/mQMMyN09+OD7HmnbzFcuDQfGI/wCZtU/9uaD+lRzeG/GEy4Pi4YPXFqo/liqU3jPxZBHHLJ4TkVHJC/OxOR6gDI/Ec9qsQ+KvFs9ml1F4VV4n+6RcLzzjpnP6UvmMefDHi54xHJ4tyo6EW4B/MYP61G/gXWrk5ufFlzkdPLhx/wCzVJ/wkfi7zPL/AOEXQuCAwFyvy56Zwf1qufF3ipL8WY8ORSTNkhFuFJXHXJBIH44p28wuSwfD27V/3/ie/ljx91RsOfruNLJ8MbCaVpJtSv5JGOWZpMk05fEHjN1Lr4TAGcEG5UH9SDUh13xntJ/4RVBx1+1J/wDFUreYDrT4caHAjCc3F0TjBklPy49MVO/w78NOctZSZ9p3H8jWTB4p8Xy3TwDw0okWPeUaUKcZ6jJGevapP+Eg8az7DF4bRVIDZ85WDD67sU7LuHyNi38BeGrckjS0dic7pHZj+pqy3hHw+3XSbf8A75Nc4dc8cfaUhOgRhmGR+8UjHfndj/IqV9X8cRsitocGXJx++XAxzyd2BRy+YXN//hEdA4/4lVvx7Gr8el2EKKkdpAqqMKNg4Fcbc6z47hiMh0ODaeBtlVuv0asy0uviVLGLsGB4DkhSIzntjC88H+VHKguelR2dtC26OCNG9VUA1PXnCn4nOm7Fmnop8vNMsrH4i3ayyXOqC0IztUpGSx9BgHH6UrJDPSqK4SLw34raASDxZKCgJRTBzu5yG+bnn1z9O1U5NN8bnT2F1r8sMrPhVWBCoXIwS6cr+R/LOFdAejUVwEXhfXnlMZ8cXXm43bBG2QPUjfx/WnW/hLxWLnbN4tn8kLncqsSTnpgt+tFw1O+prMqjLEAepOK4Sb4f6hNKXl8YamT1+8wwP++6gf4dtJbHzfE+ozxsN20uWDDqDjcc+tFwPQ+KQsoxkjnpzXnKeAtaNwIE8UX39nsu/wAwSMWLcYGN3THfPb6VbsPAU8dyv2zW9QuYlLY/eMm09sDcffmi4tTtXu7aNijzxKw6hnAIpPt9oOftUGPXzB/jXKTfDvSbi4V5J71mB3OWmJ3D0z1/EVKPAHhqNirxSNwMq9y4/Hg0J+QanRLqums6ouoWjOx2hRMpJPoBmrtchZ/D7w9b6lHf28G+JV+WFnLpuz97JPPGRg5FdfTGFFFFABRRRQAUUUUAFFFFABRRRQAUUUUAcT4s83QNYtfFMSSSwRr5F3Ch5ZT905wQACfbnHPNdDd21n4l8PtEXLWl5EGDqcHBwQf/AK34VoTQx3ELwyoHidSrKwyGB4INcM9lrHg3U3n0uKS90GTLy2gO54DnJKDPckn8wRwGoAwbz4X32mwPfWWpJPLbkSxx+UVY7Tng5OD+Feg+HNai1/R4dRREWZhtljV92wg9M/rVWDxx4cuYFk/tOKPcvKyAqw+ox/8AWrgpdSnj8YTXngyOaeA7XuoY12wu3Tgeh+mc5IpWsK99jZ8Y6LcaRq6eIdEaSO7kdTNCinbIe5OPXAyO5PXJrW8P+MYdfuDaJGtjfqGVraVWJBUnOG4yMdsAgg+xNzSPGmlap5ELzpbXzDEttNuVkYdVBIAPerWu+FtL8QQj7VDsmTJSeI7XU+ue/QdaLAadxBDc2xt72OKWKRcMrgbWPpg1xF78MtKn1JWSGWKB8ljBKF2n02sDwfb07Vg2evat4b8WS6ZaXVxrlmgC+WzF2C4BO30I6eh/LHRT/FDTklVI9L1QkEq4aAKVbsPvevWi1xplmHwR4a0t8SxJKmxpHW5QSHavUhscAfrXK+GfCOk+KrzU7xre4g09ZitsYZQo6kkEEEg42n8a27u18TeNSsM8CaXoxky3zkTSJ6EAkH6EAd+eK7bTNPt9J06CwtUxDAgVfU+pPuTyfrRoGpw7eAdZ0uQzaF4hmj242RTDtnJG7p1ycbcHvUz3/wARLK6YPpdjexcHdGQvHoPnB/PNd9RR8w0PPn8eahYxxz6p4cu7cjIYxtlSffjj/PNPs/inpE0gjuo3hXaSZMFhnsNoBNd9Ufkxf880/wC+RTE7nJS/ETQDbg217hyRw1vJg+wO3GenWrw8c+GsktqcadsurDP04rbNhaE5NrAT6mMf4VBNomlXBUz6ZZykdC8Ctj8xSDUg/wCEl0fyxINRtjEULlxICAKS48T6JbQpLJqduqSDKsGzn8qSXwp4flGG0Ww/4DAq/wAhUR8F+HGAB0i2wOny0ajBfF3h9nSM6pbl2Xeo55GM8cdcdutEHiXT7ycJa39o0Y2kuZBkjuMcY/zxUkHhLw/b7tmjWR3dd0Kt/MU2Twl4fkcP/ZFojD/nnGEz9QMZo1AW516wF0tp5qsrbUeRJPuM/CA/72eDUto6T25UxvFHCxCAty4HIYgD2BrGuvhr4bup2lNtLEWGCsUhVfyqs/wr8ONGQn2yMnus3P6igZtW0+na208mnX/zeYFmeAfOGUjAye3HoQR7VblktLR7m8mgSDZgNcFeWBxycDPXj8B+HNt8LPDxHyNexn1Wf/61I/wr8PuoXzL8YOdwmGfp92mI6+N4ir3CzboyOpbKjGcn29/pUp2zREK2VYcMp7HuCK4qX4WeH2i2pJfJ6kTA5/MYp8fwu8PRoF/0xsDqZz/QCgDojaQHULaWR2F1HGyKm/PmJ0O7jnrnnvVlRH5Z+yOm2MbdiMAox246GuVPwv8ADh6rdk+vnn/CnD4Y+Hgm0C7Cnqom4P6UWA6szwx7WlaNGI7kccZPNVrq4guYVhjnYGQ5DRkg4B5waxLf4deG7fGLRnIJ5kbOasjwN4cA/wCQbF+tIehHbeKdETzll1a3ZQ7bAf4Qo5GOvXP17cEUJ438LoNkWpwjOTlY225J55AxnNWIPBvh23LFdJtWJOf3kYbH0z0rQTRtMjULHp1oqjoFgUAfpRqTqcpJ8SNJ/tB4o7hjCpXLNA/zL3K45zzxkdq0pvHPhdHWVtYTK8bVDHr6gCtz+zNP/wCfG2/79L/hVaTw1oUshd9HsGc9WNumf5UahZmNdeN9Add0WtxhVQsFjjdmLdug6e2KrW/xK0HzjDPPKAFBEvlOQx7jGM8cc4rqI9F0uFAkenWiIOirAoA/Sn/2Xp/X7Da5/wCuK/4UK4anK2vxI8NTJ50szxTHIIFu7HGeOQvsKd/wsvw0jxot3KyHO5zE/wAv1BGT+FdR/Zen/wDPhbf9+V/wqUWtuuMQRjHTCCn8hWfc4u++JegMqw293LiQENKsTBo/QgEc8/5NMHxN8PW8dssfmyK3Em2PaYxg84P3ufQ9yfau4+zQEgmGPjp8opRBCBgRRgem0UDszgo/iXZM62umaPdzoDtQxDA/Dirx8Z6mQGi8LXh5wd8oX+SmuyChQFUAAdABTqd12GcL/wAJZ4ouZkW08LEAMN++bqp7ZIUA8Hnn6U2S88VPqZvY/C4R2Ty2El2jrgHIxyMc+ld5RSA5vRJvFLXmNWs7CG1IJAgYllPofmP+frx0lFFABRRRQAUUUUAFFFFABRRRQAUUUUAFFFFABRRRQBmXGgaRdztPPp1vJI33mZBk/Wr0FvFbQrDBGscajCqowBUtFKyAxNX8K6NrjF7+xSSXbt81WKtj6g8/jWUnw50NI/LD3piJBaLzyFb6gCuwoosgM3SND03QoHh021ECOdzYZmJPuWJNaVFFMAooooAKKKKACiiigAooooAKKKKACiiigAooooAKKKKACiiigAooooAKKKKACiiigAooooAKKKKACiiigAooooAKKKKACiiigAooooAKKKKACiiigAooooAKKKKACiiigAooooAKKKKACiiigAooooAKKKKACiiigAooooAKKKKACiiigAooooAKKKKACiiigAooooAKKKKACiiigAooooAKKKKACiiigAooooAKKKKACiiigAooooAKKKKACiiigAooooA//9k=" id="665" name="Picture"/>
                    <pic:cNvPicPr>
                      <a:picLocks noChangeArrowheads="1" noChangeAspect="1"/>
                    </pic:cNvPicPr>
                  </pic:nvPicPr>
                  <pic:blipFill>
                    <a:blip r:embed="rId663"/>
                    <a:stretch>
                      <a:fillRect/>
                    </a:stretch>
                  </pic:blipFill>
                  <pic:spPr bwMode="auto">
                    <a:xfrm>
                      <a:off x="0" y="0"/>
                      <a:ext cx="3619500" cy="1145512"/>
                    </a:xfrm>
                    <a:prstGeom prst="rect">
                      <a:avLst/>
                    </a:prstGeom>
                    <a:noFill/>
                    <a:ln w="9525">
                      <a:noFill/>
                      <a:headEnd/>
                      <a:tailEnd/>
                    </a:ln>
                  </pic:spPr>
                </pic:pic>
              </a:graphicData>
            </a:graphic>
          </wp:inline>
        </w:drawing>
      </w:r>
    </w:p>
    <w:p>
      <w:pPr>
        <w:pStyle w:val="BodyText"/>
      </w:pPr>
      <w:r>
        <w:drawing>
          <wp:inline>
            <wp:extent cx="3619500" cy="1123569"/>
            <wp:effectExtent b="0" l="0" r="0" t="0"/>
            <wp:docPr descr="" title="" id="667" name="Picture"/>
            <a:graphic>
              <a:graphicData uri="http://schemas.openxmlformats.org/drawingml/2006/picture">
                <pic:pic>
                  <pic:nvPicPr>
                    <pic:cNvPr descr="data:image/jpeg;base64,/9j/4AAQSkZJRgABAgIATgBOAAD//gAeQUNEIFN5c3RlbXMgRGlnaXRhbCBJbWFnaW5nAP/AABEIAIwBwwMBIgACEQEDEQH/2wCEAAcEBQYFBAcGBQYHBwcIChELCgkJChUPEAwRGRYaGhgWGBgcHygiHB0mHhgYIy8jJikqLS0tGyExNDErNCgsLSsBCwsLDw0PHhERHkArJCtAQEBAQEBAQEBAQEBAQEBAQEBAQEBAQEBAQEBAQEBAQEBAQEBAQEBAQEBAQEBAQEBAQP/EAJYAAQACAwEBAQAAAAAAAAAAAAAFBgMEBwIBCBAAAQMDAgQDBQUCCA0FAQAAAQACAwQFEQYhBxIxQRNRYRQicYGRFTKhsdEXQiNSkpPB0uHwFiQlM0VVYoKElKKywlRjcnOz8QEBAQEAAAAAAAAAAAAAAAAAAAECEQEAAwABBQADAAAAAAAAAAAAAREhMRJBUWFxAiKB/9oADAMBAAIRAxEAPwD9IoiICIiAiIgIiICIiAiIgIiICIiAiIgIiICIiAiIgIiICIiAiIgIiICIiAiIgIiICIiAiIgIiICIiAiIgIiICIiAiIgIiICIiAiIgIiICIiAiIgIiICIiAiIgIiICIiAiIgIiICIiAiIgIiICIiAiIgIiICIiAiIgIiICIiAiIgIiICIiAiIgIiICIiAiIgIiICIiAiIgIiICrmpNb22yPdG2KouE0bXOljog15hDcZL9xy9VPVsUk9FNFBM6CV8bmslaMlhI2cB3x1X5rt+oKu1xV1qNWPYqiVwqpI2AyVAB6c3YHcjfv6lB33RurbZqygNRbZC2RhxLTyEeJHvtkeR7Hp+KnF+f+Guo32DXUMIpjSUlcWQyQFzsAO3Y7oSTuMbdz0BX6AQEREBERAREQEREBERAREQEREBERAREQEREBERAREQEREBERAREQEREBERAREQEREBERAREQEREBERAREQEREBERAREQFwzjvpsW2/su1OGiC4Z52NY1vJIMZO3XOc58+67moXXdjOotLVltYQJZG5jLnEAOByM4B2+X6oOAXWtpq/SFtc+oJuNDK6nLXA8zoj7zSHHOQOnUY8t8nu3DG7yXrRFvq53ySTBhjke/OXOacZyevxyfquV8JtCsvF7knu0sBit7y2ehc3LnO6AOBGOXr08vpbH1T+F9/8N8UjdLV0jQJCfEMMuDnlAwQPMYOzdvJIR0tVfV2vLbp2rFAGyVtxLeYUsAJI225iAcZ8uuN8dFtax1NDY9LuulODUmYNbSiIcwkc4e7uNseqg9C6Yq9PadrLhUNP25VAyySSYlcO/LkZJz33OShLDHq7WtTBLVU2ko2U7QS0Szjm2+JBP0WszipXW4Ux1JpqopIphnxonl2B58pH9Kmbnr+22u2tF75aWrlh52QPaSX9hloyRk527YOStS7cVNNw2FtRA91fJM0sFK2Mj3sDZ2RsN/XvjKun9Wag1PZa63srae5Uxge3mDnP5dvUHBCi5OJWj45Cx98p8tJBwx5GR68qpnD3hbS1jnXa/tYGuefCoYXHlZufdcTuceh+ZVztGgNNWlscTbTBUhvNiWqjZIRk5wSRvjoM5PTdRUhbNXWC5hpobrSyc3Qc3KfocKZVF1VwzsNxLX01p8DHX2F7YiST5H3dv7joq/UyXrhtT09Zbqh9bZJgGupq2TxZIcHct5eUDby265HdMHWkUdpq+UOorRDcbbIXwyDcOGHMd3aR2IP9mRupFAREQEREBERAREQERQ+q9T0GmqRklcZHyzZbBBG0l0rtth2HUdUEwioE1HxA1JDy1FRR6epzJnEDy6Ys+LSc/Vvfbotms4bCsZio1NqB55eX3qrmH0IOyuJcpDUmvrFYnGKWqFRU9oYAXH4EjYfNR9t4raeqc+1uqKM5w3xInOz9Aq7a9Can0VXSVtgitV2adgycESj1BOAPr8jti56c1FZdbW2SGSFj5GbT0dVGMtPng5BGRsibfKfpKynrI+eknjmaNssdlZlRLlw59gqjctF1sltrw4Hw5JCYXNzu0jBOOm2426dxN6K1I69Qz0lxYynu9E8x1dO3YA/xm7nLfn+YT4trAiIooiIgIiICIiAiIgIiICIiAiIgIiICIiAi5/deKtBRXKopWwTPELyzmEfXHxcPyWv+1+h/9LP/ADY/rK0OkIiKAhIAJJAA6kotG/2tl5tUtBLNLCyXHM6Jxa7AOcZCDZdUwN+9NEPi8J7TBy83jRY8+cKrHhnp5zffFc53Z3tkm344XqDhppyPIkirJ2/xJKuTH4EImrJJX0cbS6Srp2NHd0gAWL7Ztn+saL+fb+qg5OGulJP85a3O9DVTH/yXkcMNHgY+xmfz8v8AWQ1V9S3C2aP4gUd+ttRSvpLiTFcGRzl5BJyZOUE/HYHoRtzBXVklJqW31dPJD7TQzNAa6VodG7Odw4EgjI6g7YCxnQOlSxrTY6NwaMDmaThVKudeuGtzklpo5K/Sry33ZpM+x5djlB3IAJ8txgdd0w1FW2yMi4yU9mmnmrKCjY6alilkJEY5QQ3YdAdgDjoM+RvnETV7dLWmV8TWOqywGFsgy1xzjpkE47/FVThJUtuGtr9XUTWPgkYzldzObjP7uD1wAF9472kNs7K6MvDn1DRIX+8NxgAZOR06NG++UFN0ffNKUBnuWqKWvul0nkc4tADmNydzuRv13yevZTmg6Syai4gSXqgofYLbQBrvBcSC6V2eVxAJDQMHvvgHuQLJp7hzp642KFtbaH01RGC2SQSOPiOLR77XZ3Hl2+Pf1wSsjKTTVw8UxTwVVS5rXA5L2Acu+CW+fQn4nZKFj1tc6Gx2V9dcHNcyGRsjIz94uB/dGRk/guJ3XXuob3KxlRUOpqUSF4bTxZ5Mns45d+Py7LpGuIKfUPEiyWSpkbNSwsfNUUue+PdJLRkeW5xg+u96bbaFrQ1tFTBoGABE3AH0TgcLlucdqp3Vli1xUurG4cYJ4SObbf722d+6sfD7izDNRz0urKqJkrBmKoawDnB/dIaMAj8fz6XPYbPUO5p7Vb5XHu+nYT+IWMaasQGBZbZ/yrP0VuynFtP62o9Oax8a0VMktqqiPaIfDEbeY7ZDcnGPTHzXWabiBpaol8Nt6pGnGQZH8oPzK26rSOnaqPknsdscPSmYD9QFgZoTSzHBzLFQNI6ERBMNb7b/AGZ33btbz22qWfqsv2tbsge30mSMj+GbuPqoGThrpF7i51liBcckiWQb/Jy8/sy0h/qhv/MS/wBZMNTkl+tEZxJdaBp8nVLB/SscmpbFEznkvNta3zNUz9VEw8NNIQva5lli5m7gulkd+bltnRGmz1s9N9D+qYa2INV6eqM+DfLY/BwQKpn6rMNQWY9Lvbj/AMSz9Vo/4Eaa5SBZqQA7nDSvE+gtLzwuiks1MWO64yD9QchMNSJv9nHW7W8f8Sz9V5dqOxtBLrzbQB1/xpn6qGZwx0ex4e2yx8wORmaQ/wDkt8aK04OlopfoVDWtceIel6KmklN3ppyxpcIoHh7n+g9T6qi6J1lYKq81modT1TW3V8hjp4yDiCEDYNGMdyOvb1Ob+7QelnAh1ioDn/21sx6S07HGGNsVr5R0zSsJ+pC1cGqzeOMWmbeQ2H2uscW5HgsGPgSSMf2qOo+OFnklDaq21sUZOC9pa/HyyrwdK6fP+g7X/wAoz9Fjm0dpqYgyWG2HAxtTMH5BTBnsOo7Tf4fEtVbDP5sBw9vxadwq/r/h3R6lDqqjf7FccH+Ebs2XbYO+nUfil84dUb3x1emKiSxVsLC1rqXLWv8ARwB6Z/uV90RrCaprTp/UrY6W9w+41oOfaAG55hgco29fPp0T4fUbws1DdKe4zaV1QJRW07c0z3tzzsHUc3fpkHvvv0C3uINuqbTcKfVtkjd49KQ2uiiABqIO+fgB1wcDB/dWTibb5KWCHUlrjlFdb3tdKYH8hlgyC5rjncbeRKsNUGXrTMgDC1tZSHDXgbczehBGO/cJ7PTat9ZBcKGGso5GywTsD43tOxBWdcd0BW6msGnYbnDJNeLaJTDU0RyZKUNxuM+mcgbDAXVLFeaC+29tba6hs8JJaSMgtcOoIO4P9h7pMES3kRFFEREBERAREQEREBERAREQEREBERBxLUWgL/Lfq6SjZAIHzvdGCSPdJyOx/NaP7PNTfxaf+Uf6q72mAlyCIiAsFfJURUj30UDZ5xjljc/kDt/PBws6IKlLf9Yg4Zo0H1+0YlrRXjiFI5rTpq3RZdgvfUgtaPgHZV2RWxUXSa+mka1sVip2g+87D35H8pemw68dI4Pq7KxvYtgdn/uVsRZlb9KH9g6+8Qu/wkpevTwdlguWldcXKhlpKrUVKYZ2lj2iE7g9l0NETPDjmgrLctEa/wDsiuiM8Vxhw2WFxDXBu+eu2Nxvv2HVXbifZ7neNJVtFbY2zSOc2Qc7xkgEEhoOwO39uVrcUrXVNntepKAyGSzy88sceS50RI5sDp236ZGd+itdsuFNdbVBXUrnGnqYw9hPunB/Iq9hzvh7rVt509HY31raG7U7SxjpGOlbLG1u7iT0PXv228hv8Fo/aNDVdvdJLG+OplifNC/YE94zuNvTbuqbxR0AaCtnulgf49M4uknpi4mSI5Jc4ebdviPgDixcC/Cg0pPUtqQ14qHvmY0gkgNGM9+mf6N8oiv8dI47Vqe3SWyR0FS2m9+WOUiUkHALndc475z59l9sduu94tjJrRrm7VLztLAC8OiOM4PM7y79OuCcKU4mW+iumu7SKqeST2ymfFHsRGyQfd3O2CXDp3Az1WXUHC+4UFM65aVr5qavbARNHHIWmbb3g0gZycdOh26IVCuani1Zp/UNHbItVXGqdVtHhu9ocMEnGC0Env17743Bxt6kv1905B4LNcQ19RGMGKNhc7bbd2+/x67r7wo01pS+87ayWqqLrG3MtNMWtZ97q0dTjbOT36DO3UqPR2naWAxx2WgIcMOL4Guc74khTVqHDYuJ2qY5A77Uc/B+65oIKnLPxX1PcrlHTOqbPStkDj4k0LgxuBnc8y6/VspKKOKlpKWnbO5hbTRBnK08o6ZA2AGPl22VauWkrXUsfLcbbFPcbhgcroWvMRI397G2BtnPbY+Vi04Vq11t/utTJBDrygEwOS0N2+R2H0U7DVaitscVHUassck7yeUzNy92/wAVKWvhtpqgpBEbfHUP5uYzStHN22yB026fmtGDROm5rrLPQ2qnqBFOWytc8gNOcH3T5bn5beaasVDUq9Q32mdIx2qNNCVmxY5h2/FQNy4i6gt9R4Mt809ISM80ULnj8CrXftO6dt9bA06dtZjlljaC6EF0hcSDgYOANtztuB3W7VaDsMscc9vtNugmDTjljHI8Eb5x6d1Klbc2uHFnUdOxj6e4WepDs5EdM4Fv1KVXFvUUNJBNFWWyV8g9+P2RwLPnzYK6TNp6y2iSlZDTUtG+onbD43hAOfsSACNhvtg9fopG22WkZJN96QBxaWPaMA+e464PXyKuo45+2PU7gWukt0eQcOFOc5+blrScUNTSUsTRc2tLXHmLI/ePxP8A/F26g09QUcEr2W23+1SZL3iIfwhBPKXHGScH8SsL9N0b70blUyOdNhvhRYaWwkY3btsduvqU0cRPE3VLHENujnt/jcgXw8T9Un/SZ+TAu+Mo5BXPkfHD7PylojaOo8zt1WCroqaitT46KzU0sJaf8XjayMb55s9t8/mmpTg9RxJ1TNA5huszGu6uY3lP1Wm/WuqJS3/L1091vKOSVw/LqV+jaeCndSsjdbWRRsI5IixpA8iMbbL1VSUFPG6CcRNZyl5j5ew3Jx8vwTSofnCLWeoy4CXUV2DOhLZSStmV9sqgLm7VFcLm3D2NqI5HPLgRgeID7vcg58l32KWz0zXVNHFStNQ9rZHxsALjvjmP16+qxXiw265Sl14oqesgZkxCVgPJkDbpnfH5JpUIOz6oo9YcOK6onlip5o6V7axgJAiIad8uB2IGe/luQtzhJUTVOgreahj2OYHMbz5OWhxxjJ6Yx/Rthcv4i08ejb+46exSR3KkcyWm7BpcM4PUAkemMHz269pZlPZtD0RfC6lhgo2ySNLcuHu5cTgbk7npk/FUQXCp9OLjqaClqGyRtuT3NjbktaDnJb0bgnsBtjqditS5hvDvV7bkwsh09dXBk8Uce1PKGnBDR2O52z+9tsFV9K08mnblQ6uLnso7jWSQSt2cWxuJwTjYYI3Gc7benV9W2lmoNNVlvL2gTx+487jI3B+GQE4OW3SXOhrIY5aargkZIMsLXj3gtlrg77pB+BXINEcP7Bqa2NrHwVkUsXNT1DHuAHOAPeAxnO/TI6dFIN4Pso8utd7ropmuBDS/lDmg93NAIP16JUF46gi5xXaO1dTSPFg1dLMRjxI6yZ5LfLB97GfkvFu/aNQxQRGvtVU+VzuVtTzlziBu3PKB57ZHQpUJc+HSkVKNfxEjcwfZdjqGkZc5kj2YPl7zs/gsL75xEhkDn6Xt00TXe8IaocxHpl2yUtr2ipDNYanMz4jo6r5mEBwErTjPrnB+S2JNcV1JSOluGlbuxzDhwhDHgeXcJSreip9Hr6Wsijkg0vfCyQkNJjZ2/wB7Ze6rWlfGHsg0reHTBnOA8MDcZ8wT+SlC2oqTU8RzSTinqtN3gVHK1zo42sdjJwO+euy24NaVUzntZpa9ZY7lOWs6/wApKS1rRUas4nR0lXJTS6bvhmixztbGw8uen7y3LZrmW4t/gNN3cOxzBj/DBx545s4SltbUVWr9UXmOQRUml66R5YXDnc0D4dcfioqu1lq2OM+DpGVjg9rXOkdzAZ9AfVBfkWKjkllpIpKiHwJXsDnxcwdyEjcZGxwsqAiIgIiICIiAiIgIiICIiDHVQRVVNLT1DA+KVhY9p6OaRghc8p6mfh1dPs+4mQ6bqZy6kqGczvZCT9xxOdvnnqfNdHWKrpoKymkp6uJk0MjeV8b25a4eRCDVjjoLlSPhY2GajmY4FrcOZI13U7duqovCHNog1FaKina6SlrC72SFweQwjGwO5GB3JJA6Z67sXD65WSad2jdRzWynmcX+ySwiZgJ8i7PkN8E+qqVFZ79w1vp1BeGMuNFI8snfBM7OXn77gRucnoc7n4FMTVo4vWyorrGLzSMaKu0ztmgfEMu5duYOHocHv09SVLaQ1xS6lsDail8P7Qa0NnpiceG7G7sZzyeR3/NTdFV0N7t03hGGpopGmMua8OY9pGCFzm5cL4rY2pvWm7pVe1xvfLSRxsEmP9jJO4zkZPQeeN31U5eeH9FqGYXOlmhoKt0/jCronHmeMbjOcZz39PVaMumOJDIIWQ6ooHmF3Mxz2kO+BPIcj4qsWDinf4rm2gvNLJWDlMD4IYvDlDwTkgAdcZGNunbCtNPxOL45oH6av0EheWxmGEPd6HDse96YKccIwS6c4nRyicahtkshd18IHkB+MfT0CiNIR65ul/uNJTXqkp3Ubw2ondAxwJOfuDl+PkOishrdZ6qp5KWho/sSk5ix9RWtxLKz0YWnH991bdL2Ci03aI7fbmFsbfecS4nndjd25OM+StykRCg1WhNePkPJqyF7BJ4jS8uBznIOzdlt0+m+JNOXeDqW0sD3czsU46/za6MiXK9MOeVOhtV1cplqNVNMj24eRTtHUYOMNH1XifR2uon0jqLVVK40wIZ40AHLnr0aeb59Oy6MiXJUOfnTWvqmSndW6loGugcXNkhpxzZ/kgH4LaGntdEjm1jHjvijj/qq7IpclQpI0zrMufz6wyHjBIpmDA9Pd2K1xozVgORrCf4cg/RX5EufJUOD09Hre5avqdPtvMzailLsyyvLWcvUO2GSDtjburNcuHWoG6dqnP1BVVVb4YIgjJ5JPNu+D8CrJrK3V9tu0WqbFGaiogj8Kqo2syaiLOTg9cjrtnoNj0M9py90eoLRFcLfIHRyD3m5BLHd2n1C11flXJUW/OLrXI+rtsLbo2NtaeR7p5y0U7w7lcH9x57jofmuingtMaVpbqCfxz97ryEendWbW/DS1aorDWiR1DWFuHSRNBDz2Lhtk/37LBQWzXtmo4bfRVVmraanjbHFJNzRv5QMAEAHthS5nuUpNj0BR0Op5bPqytrKd82PY54ZeRlTv2cQfe3xg75/G1XrQLrTb31NPq640tPA0nNVIHBjQOgIwVpatsOutX08dvrae200UEnieJ4h5XOGwIIBPc+XU57YkLHw3rK2oiq9d3M3aSFoZDA1zuVoHcu2LvhjzznKsTXcq1X4T6Pm1DezqG+maWGB4fE6Qua6aRuOUk43aAPPy7K08Z9SGltv2DQRPqKqsYXTMjBJZF36bgn4EYzlT2ttXUmm6VsEINVcpsMp6OHD5MkHlJbnOMj5nZa3D3TdVaIqq7agqBNdq8+JUP5iGsb2aRs3I8wNug23Mm+RVtd3m0S8JbbTWYF7KgRx07c+9GW9cjOc7EZ3G/qF022iU2unFS4Pm8FviHOcuxvuAM7+gXJKDR9Je+LEtVZAx9mppRNNM33oi/Ad4bC3Y7kbdhnr0PY3vbGwveQGtGST2SZVx3RFs1nLJc49PXakt9PFVPY+GePPK4OOwbyuDfr9cKzttfEpkJBv9okd2Jhwf/zVa0XqOfTNfX3e5ULzZLpWuY6tYP8ANOBIBIb7pbv+764zgBdfikZNEyWF7XxvaHNe05DgehBVmZZiIc3fdeJNpilMlnoq88+cxNJPrjBBOfw8lIs1pfoWyfamkLqCABy0zOcD1BHXt8FeUUtacxqOKMET44zQXiJrGNa+Gop2lzx3yebOTv2UhHxb0tG3kLa9meodB0277q/YHkvBhiPWNh/3UvyUp9t4kaZMAP2oSx24EzSHjfodl7uPEvS9HCSap9SOUHliZzF2+Mb/AF3VrNLTlpaYIiDsQWBaklgtMjnF9upXF3UmMbpceCvaL0xray36jdUQV0VO5ziBBUyMZI34tz6Z7qT+2rVHTtM92oSAADIZ2NBPn1US7hxpJ0jn/YkAc4kkte9v5HZfDw20kRg2aMj/AO2T+sr+pqRuOoaCmpvEpqyknkyGhjJmuJ+AB3WSpqqOaljFVcKemm6h8c7Rg+mf6cqFn4YaSlx/kssx/EqJBn/qWuOEmkR0opx8KmT9VMNWSK62gPMjLlREydXe0NOdvj6JNe7THGX/AGnQMLvdDjM079h13UDTcLdJQOz9nPk9JKmQj/uR/C3SbpC77Pkbn91tVKAP+pMNTEOpbQ22tqZ7pS8rGgPeZAN+h227+ixUWq7NcJXeDXU4ZHuJHytAPbbf++Vqw8OtKxN5RaWOH+3LI783LH+zXSniF32Yd+wnkAH/AFJhqy0tXT1bC6lnimaDgmN4cAfLb4hZVoWSyW6xwOhtVK2nY45IBJz8yT6/U+a31FEREBERAREQEREBERAREQEREBY6qnhq6d9PVRRzQyNLXxyNDmuHkQVkRBza+cNblQuml0Teqq3wyAudQ+M4Mz1905238/qslpouI/sLKKZ9vpORnKKsuEj+vluCT0yV0VFYmkmLU3SvD2mt9a+66glju93klEpqXsLQw7YAbnBxgYOPpsrjgZ6BfUUUREQEREBERAREQEREBVC96WrbbVm66Jkjo6hzg6oocBsNSB6dGux3/I7q3ogqtNrqlpXCDVFJUWSqLuVomY58cvmWPAwR0+oUnBq3T0wJjvdt2OCHVDWkfIlSVXS09ZF4VXBFPHnPJKwOGfgVAXLh/pivAElpp4sO5v4BvJk/AbKoy1WutL03N4t9t5LRkhkoefly5z8lCXTXdReIX0uhKKouE7yY/bTGWwwnAOSXDB698fPu1Dwk0/dQ59IZ7fNjDXRHLAfVp6/ULStNNqPh3RupYLVTXm1tPMaimPhTDzLm75/HtuEwlDt0NrS26kivkMlLda1wJe+okA5TjA6+WdseXl1m22niBqGp8G93COy0QA5m0Ra50nnuNxn449FJ0vFHTb+VlbPPQzk8phmgdlp9cA4+akKjXulqeLxJL1ScuM+6S4/QBW5TElYLJbrBQCitFKymg5i8taSS5x6kk7k7D5ABQfFDUTbNp2anpHxSXGqAiip+cc5DsguDepGxHTrhR0/EWa8v9k0PbX3GpJOZZ2lkbGjuc4/Ej59FJaX0eaa4G93+ofX3aRu3i+8ynzvhgOcEbjIOMbADfM4XnhQtTattFJwspbHZpGS1FTGGTRlu8O4LyWuzg82cfUHoVh4TcRH2mSO036p5qF2GwzPcXeBgbN/+PQenwUnxV4ZR+FU3ywAtLW881ExmQ7fLnNOdtt8Y7Lnui9Pf4Q3F7ZpTBR08ZlqJ24JjaATs3qenbOOvZLKfpuN7ZI2vjc1zHDLXNOQQvqqPCBs7dGRmYyGN8z3Qc8geRHnAG3TcHbzyrcosCIiAiIgIiICIiAiIgIiICIiAiIgIiICIiAiIgIiICIiAiIgIiICIiAiIgIiICIiAiIgIiICIiAiIgIiICIiDDWUdLWxGKsp4aiM9WSsDh9CowaQ02CCLBasjv7Iz9FMolDxDFHBE2KGNkcbBhrGDAA8gF7REHx7WvYWPaHNcMEHoQufXHhRRVuppKhkoo7S8B5pKU8h8QehBAHwx1wAOp6EiDxTwx08DIYGNjijaGMY0YDQNgAPJe0RAREQEREBERAREQEREBERAREQEREH/2Q==" id="668" name="Picture"/>
                    <pic:cNvPicPr>
                      <a:picLocks noChangeArrowheads="1" noChangeAspect="1"/>
                    </pic:cNvPicPr>
                  </pic:nvPicPr>
                  <pic:blipFill>
                    <a:blip r:embed="rId666"/>
                    <a:stretch>
                      <a:fillRect/>
                    </a:stretch>
                  </pic:blipFill>
                  <pic:spPr bwMode="auto">
                    <a:xfrm>
                      <a:off x="0" y="0"/>
                      <a:ext cx="3619500" cy="1123569"/>
                    </a:xfrm>
                    <a:prstGeom prst="rect">
                      <a:avLst/>
                    </a:prstGeom>
                    <a:noFill/>
                    <a:ln w="9525">
                      <a:noFill/>
                      <a:headEnd/>
                      <a:tailEnd/>
                    </a:ln>
                  </pic:spPr>
                </pic:pic>
              </a:graphicData>
            </a:graphic>
          </wp:inline>
        </w:drawing>
      </w:r>
    </w:p>
    <w:p>
      <w:pPr>
        <w:pStyle w:val="BodyText"/>
      </w:pPr>
      <w:r>
        <w:drawing>
          <wp:inline>
            <wp:extent cx="3619500" cy="1416701"/>
            <wp:effectExtent b="0" l="0" r="0" t="0"/>
            <wp:docPr descr="" title="" id="670" name="Picture"/>
            <a:graphic>
              <a:graphicData uri="http://schemas.openxmlformats.org/drawingml/2006/picture">
                <pic:pic>
                  <pic:nvPicPr>
                    <pic:cNvPr descr="data:image/jpeg;base64,/9j/4AAQSkZJRgABAgIATgBOAAD//gAeQUNEIFN5c3RlbXMgRGlnaXRhbCBJbWFnaW5nAP/AABEIAKQBowMBIgACEQEDEQH/2wCEAAcEBQYFBAcGBQYHBwcIChELCgkJChUPEAwRGRYaGhgWGBgcHygiHB0mHhgYIy8jJikqLS0tGyExNDErNCgsLSsBCwsLDw0PHhERHkArJCtAQEBAQEBAQEBAQEBAQEBAQEBAQEBAQEBAQEBAQEBAQEBAQEBAQEBAQEBAQEBAQEBAQP/EAJMAAQABBQEBAAAAAAAAAAAAAAAGAgMEBQcBCBAAAQMDAgQDBAUHCAcJAAAAAQACAwQFEQYhEjFBUQcTYRQicZEVMoGh0RYzQpKxwdIjJCU0UmKTlBdUVWSE4fAIQ0RFU4KDssIBAQEBAAAAAAAAAAAAAAAAAAABAhEBAQEBAAMBAQAAAAAAAAAAABEBISIxQVFx/9oADAMBAAIRAxEAPwD6RREQEREBERAREQEREBERAREQEREBERAREQEREBERAREQEREBERAREQEREBERAWPcbhSWyldU3CphpoW83yvDQrV9u9FYrZLcLlL5VPFjidgk5OwAHdcM1debxrd1ReBG2KzWx2Y2yu4Wl2Rgf3nnbYctupGbmJuu72240V0pRUW2qgqoScccLw4Z7bddxsslcf8ADO9UNvuNrkoKl0cd1Jp6yidksima0BpZ13OO49475xjsCbhmiIiiiIiAiIgIiICIiAiIgIiICIiAiIgIiICIiAiIgIiICIiAiIgIiICIiAiIgIiICIiAiIgIiICIiAiIgKiomjpoHzTvbHHG0uc9xwGgdSq1Cr7LJrK/x2a3yf0XRv47hO3cPcDtEOh9ef3bhBtR3Ct8QdZ0NBUOktlqeeKBsowXsAJ48cskZweQzj46TxG1LT3CWKyWJrIbHbjwwMjzwyu6vPffO/qT1XcNX6apdS2M2yoc6GMOa5jowMsx2+zI+BXzzddNV9FquSwRROmq/N4I2tB9/PIjIG3rgDryVqRIfBXTUl51QyveXMpbeRK4gfXf+i3Px3+z5d+Wn0Xp+HTOnqe3Q8Jc0cUrw0AveeZPft8AFuFFEREBERAREQEREBERAREQEREBERAREQEREBERAREQEREBERAREQEREBERAREQEREBERARePc1jC57g1rRkknAAUWk17RVL3x6dpKq9SRuxJ7O0tYz4ucOvTHPB7IJUhIAySAPVRu16zppquOiu9LPa66Z4bFBK0v8zPIhwGPTfHJa64Mfri+yUcM0jLJQO4J5Yn49ol6tG3Ifv9QmfoldJc6CsldFSVtLPI0ZLIpWuIHwBWUo9ctFWupp4m0Pm22eEYiqKR5Y8bcieo5Z67c15o68zVFVX2W4ubJW2xzWOlYwgSRke645Jw49s+qIkSLW37UFrsMLZLrVxwB5wxpyXPPo0blR32rUesYmtpIH2G0yYcal781EzM8mgfVyOu/oSNiKu6pvNTeKyXTWm5Ge0PaW1VWQSyBu4c3IBw7bG+MZxnPKQaftMFjtENBS5LIhu4/pOO5P2nJXtks9FZKFtJboGxRjmerj3J6lZFdVwUFHLVVcrYoYmlz3u5AIKLpX09rt81bWP4IYW8Tj39B3JOwHUlaDRlmbJcqvVFW0e13IDyW4x5MOBhuMfWOATzGwx1zh0FJUa3uEF1usMkFlp3cdHRvP9ZPSV47dh+4kumip7ERFFEREBERAREQERWa6spqCmdUVs0cELcZe92AMnAQXkXjHNexr2EOa4ZBHUL1AREQEREBEXjs8J4Rk42CDU6r1NbNL28Vd1lLQ44jiYMvkPZo/6CsaGvlfqG1mvrreKKGR3FTguyXsPI/DGN9s55YAJ5DqyguVZrcHX8tRSUkkhjiqIh/JNbnbhJGOEA5JxnvuSugUHhva5qOB1t1Je30mPcMNYxzC30IalZ6nZIHMgL1c9rPCC3VlV5lTe7zI0N4Wh8rSR9vD+5TPT1ohsdqioKaWaWKIYa6ZwLsfYAEXrPRERRERAREQEREBERAREQEREBERARRC7Xa63fVEtjsNTT0tPTsaKyrPvPY478DB/ax8u4OArjNA0UU0U0NyuzaiN/H7QagFxPqC3hPyRNvxt9Q32CyxQh8UtRU1DxHBTwjL5HH9g7laCrt2u7lI2b6UttraDtBExz9v7x7/AG4WBpmC5VniTMzUj46ia10x9lkGwcHO+vw4AJ3wSBjYehXQC8cBc33gOytg5vd5tT3zUdLpS8spIKeQGeplonHEkIxtuc4ztyGTjpz6Da7fS2uijpKGFsUMYwGtH3n1Uf1fE+jv1ju8LSOCf2eYvPEGsfty5A7kcQI5jPEOUpTTEW8WoI5vD+5ukbEXRR+Yxz8e64EbgkHB5jvvjIzlV+FlHT0mhrf7Nxnzo/Nkc/mXnn9nQfBbjUNvbdbHW0D84qIXM2cW7kbbj1Ws8NXl2iLaHOY/gjLOJoAyA4gHbqcZ7777qH1IVzC36YqtQ65v9c68VtAYZ/Jb7LIQ4s324m4HTluR1359PUSsk4ovEe8UMk5YKqOOeKKTA43Y3LScE7DpkbHsrhrOtGirJbZWz+zGrqg4P9prHebJxd8nkfgFv1hXa8W6zwiS51sFK1xAb5rwC49gOqjVXrG43R7YdG2qSsZJs24TtLYB3I5ZA3HMbjr1ez1iS3m8UFlpHVNzqWQRgbcR3d8BzKjVPQ12taqOuu7JaOyMIfTULtn1HZ0nYenr9rtlY9MCKqbdL7MLhdXNALz+bh/uxt6Ad+Z57ZIUgT16I8a0MaGtADQMADkAvURRRERAREQEREBERBG714gaZs88lPV3NhnjJDoomOeQRzGwxn7VFNY+J+lbnp+pomQVFe+VvuxOh4QD0OTyx3AJUsh8P9MRVjqv6KjfO5/GXSPe/f4E4W3o7RbqKQvpKKnheRguYwA4V58T+vnrRWvrvpYujo3tqKZwwKacuLGHOctAIweee/7OqaH8Rp9UX2Ohjtb44jGXSTDJDSB16AZ269Pss+Kdgmu9ZbrXaLYxpqZC6oqxEeGMctzy5ZPfoPrbzPTlko9PWiK326PhijGS4/We7q4nqT/yVqTvGwREWWhERAXj3hjHPds1oyV6hGRg7hBC6/VWjNTW6WivEzRDxDiiqmuidnuOvyTRly0lpu1MtlvvcUrDIXAySZ3J+5SqW12+U5loaV5/vQtP7lQ6zWt31rbRHbG8DfwRmb+qXX60NaS66UIA3J9obt96sHVenh/57a/82z8Vddp6yuBDrPbiD0NMz8FZ/JPT3+w7Z/lmfgi9e/lXp7/btr/zbPxVf5SWMQ+b9M23y844vamYz81R+Smnv9h2z/Ks/BXPycsvk+V9FUPlg5DPIbjPwwh163UNlc4tbd7cXDcgVLMj71WL3ajyudD/AJhv4qj8n7P7x+jKMF2MkQtBOOW+FRVaastWwNqLXSPaCCAYx0U6rJF2tp5XCkOe0zfxT6Wt3+v0n+M38Vp3+H+lXvLnWWmyTnbiA+WVU3QWl2nIs1Nv8fxQbdlzoHnDK6lceeBM0/vVz22lz/WYP8QLRnQOlyc/Q1OD3BcP3oNBaYGMWmIYOc+Y/OfmgkAkYWhwc0g8iDzVS0H5E2QNa2OGqjYx3GxkdZM1rXdwA7ZX3aWtp61o/wCNl/iV4Nwij1ZoygqABFV3On2/7usk3+ZWKzQVM0YN3vR/41/4oJWiizNDRRv4or5fWHuK5/4qoaL4fzeoL+309uef2lBJ0UWl0VM9pDdT6gYe4q3Kw7Q1Y6MsOrr/AMJ5/wA4O4V4MPwlr6Xzr5bXCOCuhuUrnwAgZBIGWjtkY5nGBvyU5L42yFvEOPh4uEHfHfC5nQ2Cl0Br+2PiuD5oroJIpWzZzxbYOQdySdsj+16LpxAIOACSMb9VBANW089t17Yb5S1IjpqqRtHLGwAOIOdnHfI37Z2xkbETuSGOoi4TxBueQOFGfFRkcGlTcGMxUUEjJKd7QAWHIGM9AQf2KQWi4U91tsNZSSNfFK3Ic0HH3gH5gK/EafxEZJ+SkstJHJLNTSMlYY2h7mlp3Iz1xnffrstzaK6K52umrYHNdHPG14LTkbhV1VJHUUE1I4NEc0bmOHCCMEYOy0fhxUmXTnszpWS+xTPphI0H3g07Ht8sjbmgkTgHNIcAQdiD1US8PmC23O+WRrZGRUtSJYGOGAI35Pu89s53yfUA85cosSaDxOAa1nBcqL3iBuXsOxOM9BzOBuBk4wmGpSuR/wDaEpZqartd1pRJE7eN00YLSHAgty4de3wPZdcUC8X5KyOq066ipo6kiuz5TomyFzsDG2cnbPL03BATDUY0honUNqmF+rKGhuNRLwyxNnneXsJ3yW8J33HM7YU8ZXaxLpmG1WxvlDIcZ34ftnDcDf7lJOKQPA8scG24dyVTHB/vNcHAjbCiopbbvq6uhEotFvhaQfzs7hjBxg4B+KvCt1g4Ne2gtDo3OxltS44Hf6vL7/Rb9720zms4GthI5gcj2wFXGfe4GRtEIaOFwOx9AP8AroiI/HU6xdGX+w2bZxAZ57w44OM/Vx6rXDUGrvpiW3mz0IkY3iD3THgcO42yfsCmLZWPcBG8HnkKk08Tqh0jWNbKW8JkDBxY+OPuQiO09RrOWNrzBZGhxxh0srSPsLFfLtYBnvNsIOefmSnb9VbS00clLCYpql1QWvJzIeI+nw2/esqaWNmGvIy4gAc1SNJwasa0Bs9lk7uc2QbfYqK2l1bNw+z3G102OfDA52fmt3UB/mQvy5oafeDTzyMb9+atx1jiB/JuJ4i0gHf62M4UEYeNZPuraFl0o2FsXG6X2Eljt8fWzjPor5t+tQcfT1vOe1INlKXbNJyeXbksaakjfMyoiEkb+MOeYzwl4AIw7uN8/YEIjhtms54mOdqGmpi07hlI3f45B+5Uz2jWT2BrNV08ZYfecKSPJ+PuqTUzqmaCQVDRDJxODdwTw52O3LIWSWNPMDnlCIT9Ba4bKGu1c33twRRRkf8A1VmptOtoHeYdX8cOcPdFQMkLP/aG7qbSSw05b50vlgu243cz2yf2KtgjhYWQRtGN+BmBzS6REYrBrGTheNajgcMj+jo90qtNajrBHFNrCb3DlzoqFrPvDlLslzmlzC3hdt16c/vR2HuLOEjrxY2yEJjGsdHU2+2x01ZXSV8rNjO9gaXD7FmqljS1uC4uPcqpFEREBazU1+pdO2326vZM6EPDT5TQSM9dyNls0IyMHcIIdF4q6SkaD9ISNcf0TTSEj5Aheu8VdINODc5P8rL/AAqWezQE/mY/1QvPZKb/AFeHt9QK3BHI/EjS0gYW3F+H54f5rN/Crw19pnGfpMAdzBIP/wAreex03+rw/qBUuoKNwIdSwEHmDGE4NRBrnTc87YWXaEPdy42uYPmQAsv8p7HjP0tRf4wWRNaLbOMS0FK8djEFZ/JyzZz9F0f+EE4KPyosW39LUW4z+dC9GprITtdaM/8AyhVjT1nByLZR/wCEFhT6H01PIZJbNSlxzk4IV8U6ym6lsr8cN0pDk4H8qFl0dyoqyIyUtVDKwHHE14IytKfD/SuMfQlJ8j+KuQ6G05CCILXHEDzEb3tz8inink3YqYCSBNGcHB98L3z4ukrP1gtI7RWn3NLTQHBOTieQZP6ytz6D05PAYZaB7ozzHtMv8SnDrf8AnRf+oz9ZeefDj87H+sFGD4ZaTIx9GOGBj+tS/wAS8HhjpIAYtjtv96l/iTi9SrzY/wC235r3I7hRT/RjpPb+jHbf7zL/ABK6PDnSwGBbNs5/PyfxJxPJJ8hFEneGemTKXtpJWg/oCU4/H715D4a2OnmMtPLcYXkYLo6ktJCi9S5FzLVNu05YRP7Vqy8tmbjFFBWMdID0HDwk/NR+O1ajuD2x2D8qIpc4c+5gQxsHfPU/BEupZ461DKOyW2rDo2VFPWtkiORx7A54euOWcEdN1NLFcKe62mlrqQPbFURCRrXt4SAfRcK1fpHUsFqfcb5c4axtKeF0Ykc/yySBjJAGV03wjax2laGpdM3zBT+WIY+EhrQee2+c7nf9LcZRW38RoDUaIujQIyWwF44yAPd37HfAP4jmL+inRO0lazBw8HszPqjAzjfqeuepWXdmMrLRUwEgGeneA1+ereoBB677qO+FBlm0PbXukheYuNnuEEBvEccuuMc9++6vw+pa9wYwuIJAGdlFNJAUOstQW/hcPNeyrbhvu4dzyRgZz6ZI5k4ypFPWthqXxOZI7hi808Dc7Zxy5k/YohpSSeXxNu0tY6JzpaRrofLzgMBaN+LfP1fq+7nOd0wTlRTVkjX6201TxOIn45ZHFu5EYAzn0JA+SlaiOoM/6TtPlzA5vs84aTn3XY3O+3IdN++2Ew1LlBvF9lx8izPsszmVorQyKMOxxEg7nrgY3Ocb7g52nKi2tj5uotNUz2iSM1hlLADkuaPdP9nAySc77bdVMNa2nq/EkQP863WaUuGWPDywt+I4t/uWRQ1OvIohHLaLQXNaf5Qz8z8ApmitIhFRU+Ik5xFbrNADge9IXgEHc8+RHosyBmtYyA+Ow8TgS57RJhp7DfKlaJSIjC7XImlb7JY2ux7sxc/hd6YzlViTXL4JMU9iimyQCfMIdt9bY/tUrRKRDaGn17TUzw51hkme8uJf5hG5yd8j/l0WRDS6vgmfJCywgyAF+WyDffsfVSpEpEZkGtHYBbp8jnu2X8VaLdcYc9kenBMdgcS4x81K0SkQW9W7xCr3gQVlmp2DH5mSRhP3Ej5rJezxFMreGTTIZ1wZvwUxRKRCTQ+IMdwkqo6nT7g9gb5JMnA3HUe7nP2/uxflp9fyxGM1Ngj4m4LmOky31HuqXolIh30frp1GIJayxSEEESPDycg5BxwYyNsfBagaU8QuLbU9E0F/GcB/y+ry9OS6QiXSYgkFh1+wkyahoH+7ge68AHvyWNLo/XMjuN2rG5znALwB8h6roiJdJjR6Mtt5tdudBfbiyvl4iWvHETj1J/Zjot4iKKIiICIiAiIgIiICIiAiIgIiICIiAiIgIij2tdVw6egjgp4nVt0qdqaiiyXv/vEDfAwfjj5Bnanv9Dpq1Pr7k9wiaeFrWYLnu7NBIyVFad1914X8cwtFieOCSnb/AFmQZyMnHu5G/PkRz3WTo3SlVOYrzrKY3G5H3oY5d20oPQNHu55chsR9qmMcUUJe6NjGcZ4nkDGT3KI0Vr0Lpy2VMVRSWyMTxHLZXPc52e+59Nu3TC3nG1k4bJM3if8AUjOBnHPHdYl4vlts1GKq61cdLEThpkOC4+g5n7FGbnqm7XWaNui7K+raWgi5VLTHFg7kN4gCRtz9OR2KFbzVfBJpu7wz0pkhbSvPCN/My07ADHbuoh4BXCZ+mjRSRyuije5zJeLiY3J+rjp1PXry5LG1dp3Wk9luFfV3yKNr4SZqKliAa5n6Q4tjs3O++eWymOgaGloNFUEVpkZLG6EPEg2D3Hcn03+SDfEMla5rm8TTlrg4cx+CgvhdXeyWmtgcGsp4bjLE2LBD4ve2HDvgYzzJPryU5jcfKBk4Q4D3sHIB+K554T11vrm3ekiNMamOtlni3GXgk4dwjbA25Ej7lcE9fVxiQtax5fv+geQ/cotpur8/xIu3DGIGvpI3cJ4QZMYGcbk4ORnIxkDB2K2t+1NSaftAkuEsDq/ysspIne/M/lhreeCdsrn+nbNrmzV9RqOnoGVVTc2kz0s0oa5g4gRsSN+mOg7HZCuurn+sdQUdt8ULKyskNPHDA/zJS3Aw/IGTuSMgdsZ58wrtVfdc3RjqW3acba5Hf+KmqGvDB6AtG/zW5sOj6KkppX3eOK53Cr3q6mdnF5h32AOQAM4wMKHtVctc6dobfJVi6UtSGDPlU8zXyO+DcrB0tTV1+vbNT3SIU0QiMdDS8Tg+NpJBc/bBJH2bjqAVuaXS9ipJmy01ooY3s+q5sLfd+Gy2qEEREUREQEREBERAREQEREBERAREQEREBERAREQEREBERAREQEREBERAREQEREBEWJeLlS2e2T19fKIqeBvE95Gfht1OdkGLqu/0um7NLX1bmktGIoi7Bmf0YMAnJ+HqtTpfTL5Lg3UV+dLNcpm8TIZRgUoP6IHccs/vXJajXN0u2sG3qamdUU9E4SMp2ZLaeMOHvDOQ0nYF3cjltjtGmNX2bUNJFNQ1cTJZc/zeR7RK0gbgtyqjduBbGfLaCQDgE4BPxUe1Vq6GwwU8BpzUXSqA8qhY7LtzjJIBwM/PG3XFvWmr4rHwUNHTy1d2qWH2SBsZLXOyBvjG2+duxXmitLuoeK63zFTeqo8cssh4/J54Yz+yADjY9O2FBr7To2uvU0Vx1zU+1lp44raGgRQk98E8Xw+eVNaeCKmgZDTxMiiYMNYxoa1o9AFWiKpkYySNzJGtexwIc1wyCOxUFq9F3201Ln6SvToqR0vmew1BPBGck4bjbh35Y7blTxEEFNk1tc5JmV10t9tjmHDK+jicXPHLq7Y42yDssuXwzsPDE6kNXQzxx+WZ6WUNe8deLIOcqXoru0mI5ZNC2a11LalzZ66pYBwS1knmFhBzkDGAfXCkaIoCIiAiIgIiICIiAiIgIiICIiAiIgIiICIiAiIgIiICIiAiIgIiICIiAiIgIiICIiAiIgLi3j9qP2q5w2KOMtbSESyvcNy5w2xvywe2f39gutZFb7ZU1k7wyOCNz3OJAxgeuy+ddN11RWaoqL5W0NZdHxF1Q8xNLnNfuWOOBgAY7YGOSC/qNg0tYxYIgfbK5rJri87tIBzGxvbHM7A+uFp9MX2r07dmV1DwOcBwujeMte09D+I3WHX11TcquSqrZXTTyHLnldL8EtEOqasX68Un83YA6ibJkFz8giTHYdM8856JeonWhtNz000l+vr2y3esaOLgBa2JmBhgBA6AA57fEmVoiKIiICIiAiIgIiICIiAiIgIiICIiAiIgIiICIiAiIgIiICIiAiIgIiICIiAiIgIiICIiAiIgIiICIiAiIgw73bILzap7fWF4hnbwv4Dg/wDX3HrkLndR4XV+nKhtx0RdqgTx7mmqX7S78iRgEehC6giD58odMXPWGuHUlZb47S5g4qzyYw0NaCfeDSd87DbPfdd6tdBT2u3QUNFE2KCBgYxjeQCycDOcDPdEBERAREQEREBERAREQEREBERAREQEREBERAREQEREBERAREQEREBERAREQEREBERAREQEREBERAREQEREBERAREQEREBERAREQEREBERAREQEREBERAREQEREBERAREQEREBERAREQEREBERAREQEREH/2Q==" id="671" name="Picture"/>
                    <pic:cNvPicPr>
                      <a:picLocks noChangeArrowheads="1" noChangeAspect="1"/>
                    </pic:cNvPicPr>
                  </pic:nvPicPr>
                  <pic:blipFill>
                    <a:blip r:embed="rId669"/>
                    <a:stretch>
                      <a:fillRect/>
                    </a:stretch>
                  </pic:blipFill>
                  <pic:spPr bwMode="auto">
                    <a:xfrm>
                      <a:off x="0" y="0"/>
                      <a:ext cx="3619500" cy="1416701"/>
                    </a:xfrm>
                    <a:prstGeom prst="rect">
                      <a:avLst/>
                    </a:prstGeom>
                    <a:noFill/>
                    <a:ln w="9525">
                      <a:noFill/>
                      <a:headEnd/>
                      <a:tailEnd/>
                    </a:ln>
                  </pic:spPr>
                </pic:pic>
              </a:graphicData>
            </a:graphic>
          </wp:inline>
        </w:drawing>
      </w:r>
    </w:p>
    <w:bookmarkEnd w:id="672"/>
    <w:bookmarkStart w:id="676" w:name="四普魯士結"/>
    <w:p>
      <w:pPr>
        <w:pStyle w:val="Heading3"/>
      </w:pPr>
      <w:r>
        <w:rPr>
          <w:rFonts w:hint="eastAsia"/>
        </w:rPr>
        <w:t xml:space="preserve">（四）</w:t>
      </w:r>
      <w:r>
        <w:rPr>
          <w:rFonts w:hint="eastAsia"/>
        </w:rPr>
        <w:t xml:space="preserve">普魯士結</w:t>
      </w:r>
    </w:p>
    <w:p>
      <w:pPr>
        <w:pStyle w:val="FirstParagraph"/>
      </w:pPr>
      <w:r>
        <w:t xml:space="preserve">　　</w:t>
      </w:r>
      <w:r>
        <w:rPr>
          <w:rFonts w:hint="eastAsia"/>
        </w:rPr>
        <w:t xml:space="preserve">普魯士結一受力就會僅抓住繩子而不會墜落，因此，通常被使用在攀岩過程中的上升或下降技術中。</w:t>
      </w:r>
    </w:p>
    <w:p>
      <w:pPr>
        <w:pStyle w:val="BodyText"/>
      </w:pPr>
      <w:r>
        <w:drawing>
          <wp:inline>
            <wp:extent cx="3619500" cy="2392017"/>
            <wp:effectExtent b="0" l="0" r="0" t="0"/>
            <wp:docPr descr="" title="" id="674" name="Picture"/>
            <a:graphic>
              <a:graphicData uri="http://schemas.openxmlformats.org/drawingml/2006/picture">
                <pic:pic>
                  <pic:nvPicPr>
                    <pic:cNvPr descr="data:image/jpeg;base64,/9j/4AAQSkZJRgABAQEBLAEsAAD/2wBDABALDA4MChAODQ4SERATGCgaGBYWGDEjJR0oOjM9PDkzODdASFxOQERXRTc4UG1RV19iZ2hnPk1xeXBkeFxlZ2P/wAALCAEwAcwBAREA/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9oACAEBAAA/APQKKKSiilpKKKWkpaSilopKKKWiiiiiiiiiiiiiiiiiiiiiiiiiiiiiiikpaKKKKSiijA9KMD0oCgdAKMCkCqCSAAT1460uKKKKKMUYooxRiiiiiiig0UtJRRRRRRzRRzRzSYbHUZ+lLSHPYj8qUZ7mjmijmiiiigGiijn0o59BRz6D86KKWiiikoopaKKSkdlRC7sFVRkknAAqvZajZ6gHNncRzbMbtp6Z6fgex71ZooqkdThGsrpe1zMYPPLY+ULnH55q9RRRSUtJS0UUlLRRRSUUxp4VIDSoCW2AFh97GcfXHOKfRS0UlGecYopaKSkR1ddyMGHqDmnVBc3cVqY/ObasjFdx6LhSxJPYYU80k13HFOkAzJM5H7tOSFz94+gGDyfTAycCo7TUIru4eKEMVEMcwYjGVfdjg8g/L39at0UUUtJS0UUUUlFFLSUUtJUV3HJLaTRwuI5XRlRyu4KSODjvWXoum3tlf3NxdNGyzxIvE7yMpUt3YdDuJ4wB0x3rZqC+ma3s5Hj2eZwsYf7pcnCg+2SKprcxafpaCMtLPIrNEjEF536k4HqTn0APYCqHh+G9m1m+v9St/JmkhiWJC4YonzZHAHUjJroqWikpaKKKSiilqlq99/Zml3F75fm+Sm7Zuxn8adY6jbagrm3diYztdXRkZSRkZDAHkVbqlqxkFg4jkMW5lV5AcFELDcc9vlzz261Xt47q8jyZpobV2Zhu4mcEk4z/AALg4A+9jHINcxrV9HJqVppVg72yTzRKMDiPbLJlgPVjtIPfHNd3RS0lLSUtJRVLWrWW90i5toD88ibQCcbh3XPbIyPxqPRbZbeOdk00acJJAfKDKc/KBnCkqOnb0zWjWRr0Mk6rApH+kxSWo56M+Ocd8KHb8KmmFvounyz7mOWXzJW5dySF3E/j9AOBxxWP4LuLi4n1B7+3eC8IhJBGB5e0hMD8GJ+tdTS0lFFFFFLRRSUUUtJRRS0lFRz3ENtE0s8qRRr1Z2Cgfiayr/W9KltikV5a3EgZWVFnXAKncGJB4UYyT6A09hbaHbhwjT3c7BSUTdJO3JP0/iOOFHsKi8MNeSR382oQmG5e7bKZBCjauACOoH881t0UtJRS0UUlFFFUta086rpU9kJvJMwA37d2OQemR6VHpmnz21zdXV3OktxcFQfLQoiqoIAAJJ7k9e9aNZ2tSxRwQ/acC1Mo85j0VQpYZ9tyqPfOO9V7J9WvNOt/N22LGNTJIw3yk4+bC9F56Zz7gVls8F9runWVtFIhik+2TtKT5mAg2kknJ5fb3xj0FdbRRS0UUUlFFRz3ENtE0txLHFGvV3YKB+Jqp/a0cg/0S3ubruDHHhWHqHbCkfQ1Wu31G6Mbx6YUMe5l82dQwYqQD8pPqe/eobq41Gd3M2jXMkUY/dwrLEVlbHVzuzjPGMEd+TjEdhqCw6peXGoRTWSNFFErXCNt+XcSS/K9Wx97nFdCjrIiujBkYZVgcgj1paKKWikopaKKKSlopKKKKo3OolZjbWUX2q5XG9A+1Ywe7tzj6ck9hUM0Nz5bTahqgt4VGWWACNQPdmyfxBWsltU8IW1z880VzODxI6vct7Yc7v0NJqWqw6uYrGGyvY97FVlmg2RfMjR8knP8ecdzgd6v6hPFokHnlmur+RCE38vIeBhVHQbiuQAB361Q8LCzv9It/L1CSO/AdpFhl2spLknMfKnrjJU9q2Ptlxp8qR6iyyQyEIl0ibQGPAVxk4J/vDgnjA4zp0tJRRS0UUUlLSUVXu72Cz2CViZJMiONFLO5HoByf6d6oT2t/qyKLgrYwBw4jUCSUlTkEk5UcgHGG+tRS2OkWCAXt/Im5mYma+aMMSST8oYL1J6CokTws7/urqyWVjjfFdbHY/7wYE1oHTJIVzY6hcxEHO2VvPVj778tj6MKksrx3nks7sIl3GN2F+7InZ19BngjsfXgm7S0UUUlDMFUsxAA5JPas03tzenGnRqsBH/H3MMqf9xcgsPfIHcZrNubzSLa6AdpdY1JDlUVfOdCDjgD5Y/fGOnOasR3PiK72lLC009M/N9olMzEdsBcAfiaqXcesQ38cMviNYvNUsAlkmF+ZVA5JPJcD86QSa7EHe21e3v0jDGSSa1CRpjPG5WyTnsAcYOewK6f4mvCs7apppW3t5WhlurYl0DL1Oz7wX35q+8cWmwpfaa6iyJVpIVYeV5ZIy6/3cA7uOCAeMnNbFFLSUUUUtFFJRRRRRRWfeySXc7afbO8fy5nnTgxqeyn+8f0HPpnNu9S+x3H9i+HrKOS6UZc/djgB/iY9Se/qabH4dsLci+1+7+2zjrJduBEh54VTwBz0Ofwq2mveH7GIRQXtnHGvASHBA/BahvbqHV57aPSruGd+SxSTIiAZGDkDrgqBt4znqBkitr1zHpml3ltY+bNqLQeZJN/GF5y7P2xhsD6ADHS7J4b0+8063SS38ieONAs8eBKhUDHzAc4xT9MaW9s7zS9V2SywHyZGHHmoVyr47Eg/mDVzR7h7rSraWY5l2bZDjq44b9QauUUUUUUUUUUVn3F5NPcPZ6eB5iEebMwykXGcf7TYI47ZyewNC6v7Dw6wi/f3uo3HIUfPNL6ZPZeuB0HOB1rNvrPxBqBR76/OnpM+yG1tpMEcEnc49ACe4OMcZq5/Yei6No5uPsMN4yqGZ5lDNIT6ZzyewHU4FUPDWlWk2q6lHe6RDHsSExxyxo21cEZ44BOMmtO705dEmgvNLka3je4jSa1yTE4dwpIX+FhuB49OlWdZzHqejToTv8AtJiIzgFWRs5/75B/CtiiiiiisklNTc3FxgaZD8yB8bZiP4z6oO2evX+6arOtz4ljwGktNJY8FTiW5X1/2UP5kema17GxtdPtlt7OBIYl6Ko6+59T7mrFYWsWovNYghLKsLxD7Q24qQBIpjAPYlsj8+4FSa3KVgj06xiV5XQjyxwkce0qGbphQcfXBx0rN0CbU49H+y21gHu/Ol865ncCIvvbJ4+ZuRjGB9aluoYtO0i18NW8pmuboGM4ABVGJMj47DBbA+nXFdMKKKKWikpaKSiiiiiiisX7UdP0G9vuGmaSV0ypO9i5WMccnjYv5VU8P2U6WKpYyrHHIS9xekbpJ5D1KA8beo3EHpwDnNLNqfh/TbzZGpvdRGRiJDPMfUbj/LNO/wCEkvJM/ZfDupMR/wA9kEX881BBJda1rA329xpssGxn3lTnAcEL1zxIMnHHHqKh16YCP+x9Ph2iS5jjnnVt4CttXMh6kkkjBOfl681rQ6pd2TrDrkMUQbhLqDJhJzwGzyh5HXg+tGlsn2rVtTdtkLyhFdiANkS4LfTdv/KrWhQtBolkjqVfyVLgjB3EZb9Sav0UUUUtJRS0lUdQnmaRLKzYLcyDcz4z5KZ5bHr2A9fUA1R1K9Glxw6VpKLJqE3+rQknYCeZHPXHU5PJPrzVnR9Fh0wPMztc3s3+uuZOWf8AwHt7CnasxUwbYvPdy0aRZxuJXqT2AGcn8snAqGRI7ERXeoOZ7knamB8iHaThF7ZwQD1OcZ7Vk+Fp44/t+rXl2q20pjhilnfBdY1278n+8c/rWjE8uuahDN5LJpdv+8jaQbTPJjg7TztGSecZODTpGOo+JIEhf9xpoZ5SBkNIylVXPqAST9RW1RRRRWdqRa6nj02PO2Qb7lh/DH6fVjx9A3cVWnji1m/NltV9PsiPPUZ2yS/wxnsQvUj1K+hFbVV7u+t7Mosr/vJDiOJRudz7KOT7+neqT/2zeOfLMGnwEcFh5s389q/+PVTaxnTVxbxX1zJMwWZ55GQlEG9cYC46twMYzk87cU/WGGmWiWtjbtLJcBx5Y+YzsQFwzHknkEknOFPpWDoWp3h0WCIXdlpUDbibm5lV5ZWLHcVU4A5z1qeDxH4Y0QySwSz311IcSTlS8j/VmwMcDpxU6+L9SvSP7K8P3M0b/cmlO1T+mP1qaCbxpcq2+20u0PbzCxP/AI6zVNHpfiZ1DS+Io4nI5WOzRgD7E4qRbDxJbBnj1m2vGI4S4tdi/mhzV201CcSpbalbC2nfhHV98cpAydp6g9TggH0zg1o0UtFJRS0lFFFFcvrrufA1z5G4PbNsBHX91MBu/wDHc1f1yAmws9Ngf7NDcyrbuV4Kx7WJVfQkLt/GtCw0+0023EFnAkMY5wvc+pPUn61ZrDW2uZ9cvPJlWGFX/eSJy5ykfyj+6flyevBXHOcZ2qS2U+o2Ph+ymkg3HzXkiOccFxyerkqDk9ie5q091qcJ/se+gjvZrlCIrlEGzZ0Yyr2xntwc44pdQltReaf4chnSGPYDKrHlo14Ef1b+QPrXRUUtJRRRRRS013WNGd2CqoySTgAVkW1wlnptxrF8SrTL5rBhgon8EePUA9P7xPrVDRrrT7JJNR1S8totRvQJZA8gDIh+6gHXgY7dalfxnprvssYry/YdRbQFtv1ziozfzX7PdzWtxpwhEYQzgqzKZQXAUZOSEUAdyferGplp7Rpr8C3tmjYJb4zJJhSxDEHgYU5Uc8D5uorC0m58Pi9v9a1BrVHaf/R1bkhFwA6p15IPOO1a66pqOvsYdLglsbQ/evZ0wWH/AEzXvn1PT64ra03T4NMtFt7cNtyWZnO5nY9WY9yatUUUUVjpdrbWOp6u4LYaQhTx8seVCg+hKkj/AH6taLY/2dpkMDEGYjfMw/ikPLH86m1C5NpZvKqh3yFRScBnYhVGfckVnTyQ6FaPd3Gbm+uGCnbgNK/ZVB6KMnjsMk5OSef1LX4QudT1pvm5FppOPlGT96Xv2zgik8N3VtesRpFoI5jeNKRNIz+Wvlbd7HqeWOFzzk8jBI0vEU40mLcqfbbyZfMG9SXYo6sAAvRQMngY4yec5ytB8CWV1Z299e3UswmRZBHGAgAIzg9SfwxXWafoGlaaQ1nYwxuM4cjcw/4EcmtGiiisy+v7CZGh+e8eORSYrYF2V1YMM4+7yvcgcVat5LuWTfLAkEWOFL7pM8dccDHPQnPtVmlopKKKCwHUgVWn1Kxthm4vLeIZx88qrz+JqnP4l0WAAtqVu2egifzD+S5oj8RWE6b4FvJl7GOzlI/9BqE+IJZXaK00TU5Hx8pkhESH6sxGKd9m+y+HL4akV/eLNLMqnIUNklQfbPWqWl3L6r4UjS+kFvcqESOVzgGTCtGwyeTypx3ORW9p9ybuxhnZAjsvzoDnYw4Zc+xBH4VYPSuc02W/869s4kIlM8jNNJ92JSx28fxN3A44I5HGakcTzXdlbaJCz29pKzzXc+drOFZM56uR7ccAZA6aDXJtpZbHS1a91N1BnuHxsjPQFz27kIPyFUrHTFvtHvdNuI1j1S2lLtMXyfNIykoPUA8fkR2rf0e8N/pVrdOAHkjG8YIw3Rhz6EEVdpKKWiikpk80VvE0s8qRRryzuwAH1NZp8Q2cjlLFJ79w23/Ro9yg+7nCj86r3VvrerWzwS/ZtOt5kKuo/fSkHgjso4+tQ3ej6Rbx7ta1Ga5DNuAu7ohc9cBQQPwxSWt5o9uyNpGizTlhgS29ntBH++2AR+NWlv8AXZZGWPRI4EH3Xnul5/BQarWVxetqE02t/YY1s22o0ZYKmU3Ekt3wwGf96jWI5tXERzNDpu4Rv8uHm3Mq8A8heSCTzjOAQc1U+H9la/2P9p+zRNKszqk5jG8r25xmuuooopaSob24FpZT3DfdhjZz+AzWHfI9voOj6e6eY801vDIPXaQzE/8AfJ/OtfUdUstLg86+uEhToM8k/QDk1yS+N4dU12ysorbZaNOuZJDlmP8ADwOnzY7mrfjzQb3WYLaaxxI1vuzFnBbOOR27Vy2meFLeUqdW1e3smbB+zt8kv4h8Y/I10+lWkOm3EtlpE8agXAbzpHBDDyQACARvOdzbeAMZ44zd1y6h0Swed5ZJborv852G99rL8vAwAc9AAOp9a0dCtm07Q7O2nYeZHEA2Wzg9xmpJdY0yGTy5tRtI3/utMoP5ZoOq22/YiXMh7FLaRlP0bbj9aQXl5JuWPTJkYdGnlRVP4qWP6UMmpzRD97bWj/xbQZuPYnbg/UGoLm2sLeNW1e+85TkZu5lVG9igwh/LNNGuWoRRY2lzcRKpw8UQSJVHo7lVI+hNVjqV/ff8exCJwR9jTzi49pX2xj6fNWxZCcQ7Z027eFJk3sw9W4AB9hkVZopKKz7jSLOZ3ed7lgxJZTdy7fpt3Yx7YxWcYPCEb4b+yN3TDtGT+pqRrbw4igpplvKp6NDYmUfmqmrNpd6fCNlnYzxZ/hSwkjH6qBT5NRuwD5Oj3ch7EyQqD+b5/Soo7zW5P+YRbxf9dLzn/wAdQ1RuLHX9Ql2X62JtMg/Z4pmUPz0clCT9BgUzxJoz3OgXCXGoQW5MvnOzJtj4XaqDnIHA55Oc8dqg8A6s0ttLpN2rpeW5aQ+ZndIGbJJzznLfqK6K61KKFzDCj3NyP+WMIyR/vHov/AiM9qy0tzZWPma7qEcSMSzxxsUDueTls7m6cKMDHGDiqttqkms3p0uwSXTbFY22zCPY8qqQpWPIwuCevJHoDXSWlpBZQ+VbxhFzuPOSxPUknkk+prPRHTxZKylfLlsl3jvuVzg/kx/KptDGLKUYwBdXAH/f560KKWikpk88VvE0s8iRRr953YAD8aom7vLtytjbCKLH/HxcqV59o+GP4lfbNQXem6eo+1a3cC4CnI+1OBEhPGAn3e/Gcn3p39oXUyrHpWnEx9BNcfuo144wv3j27Ae9VZ7O/uNShtb3V5RHJG0uy0TyBhSoxnJbnf69qqLZ6NpnioBxbxbbXeDPJud3ZscFiSSAn/j1bZ1TcCLWxvLgjqPK8ofnJtB/DNNW41h+Rp1rGM8eZdnOPcBCP1qpHHFNrEr3MKDy2Usu8lfMCBi5zwQoKAHA5JP0z/EFxd3kNxJZTm2s/KJFwTxIFRyQq4zzn72cYUEZNWPDF8bbw5YD+zLlYfKyZIlDDOTztzuOevA710FrdQXkXm28gdc4OOCD3BHUH2PNS0UUUVn+IP8AkX9S6/8AHrJ0/wB015zP4uvXuRcRDc0Vy80ay5KqpQIq8HsMn68+tZLNqfiG+5E95ct+O0Z/JRk/Tmur0f4eSELNqd00TYyI7fG5T/vHjI9h+NdQBrGmKscUa6pbqAFZ5BHOBnuT8rcY54pDrUErNFe6VqEQXr5loZFP0KbhVIal4OkLK6WClW2sstrtIP0ZaeJ/BpXIGkY940H9Kha+8GqwUW9ixPQJZbs/ktaUWr6dbw7bSzuwg6LDYSgf+ggVHeeIpLe2Mq6XOoyArXUsdup/Fmz+lM/tPVppAkcEEOV3DbFLcBvbdhEH5mokstbvNourm4RN2WBlSH8hGGJH/AxU1v4ajjkWe4nVp1bd5ixAk/VpN7fkwpfP0FJMCX7fIG3BA73bIR3C/Nt+vFW0u9RuTi30/wCzoQP3l04yPcIuSfoStXLWOaKHFxP58hOS2wKB7ADt9ST71PRSU2SNJY2SRQysMEHvXNG70O3cPZaBNOwbG6303GPxIFaMer3MkeYdD1D2D+Un83qOPUdcklK/2CkSdmlvV5/BQalkl19seVaacn+/cu38kFRxjxKzHzX0mJf9lZJD/NanMGtMuP7QslPqLNv/AI5ULaRfzqy3Gu3WG7QRpFj6HBP61V/sjTNMnhkuftep3pz5AuHMz8YPAPyjBx8xxjPXmmXeiQT6h/berSfYzFHjZDKVwOfvuMZOD2x6ZNNbVbh9PkHhrTo0to1LLPKvlxseuEXqc88nAzUOnael3PMxkmub5JGjnvblR+5wSMRDopP3hjpuBOeBU9kxufGDQQIY7XTINgAOFy6rhcfQH8vz6ase1ukN3qmpytstoQIASO0W4u35sR/wGpvDySDRoJJgBJPunYAYwZGL4/DditOkooqlNflrh7WyQT3CY35bCR/7xwefYZPToDmomtoLTN/qdwJpE+bfIMJGenyL2/VjnGTSvPqN2ALOFLWInHm3IJfHqIx/7MQfUUxLGx0wNeXlw0sqkk3N24LLnsOgUc9ABUq31zcgGxtDsPSW4JjUj1C4LH6ELn1qtdafGXS91bUGBhQr+7cwRgEjPQ57DqxFUrfxBpMcv2fRLF7l5HIP2aEIhfBPLHAzgZzzVjzPE10ytHb6fYxkfMsrtLIvv8uFph0jxAxJPiTGey2ScfrTdNsfNuRFqVyt4YTJ5e5APOIYbmYdDtJVQPVc+mMrxZJf6lBex2ZjFlBuMkrHiTaoJVD3PD54xxjPUVqJe61pWnia5sLK4tY1B22bsjRxgddrDBwOwNWL+WG3t49fsz8hCNPtH+tiOOSPVRyD7Ed62xRS0lFcR8RtZENvHpUR+ebDzeyg8D8T/L3rgEkia4T7QZPJLDzNhG7HfGeM17JoNtpkOmxPpMaLbyKCHC4L+5J5J69a0qZPPFbxNLPIkcajLM5wAPrVOLU/tIja0tLiaJ+kpURqPwYhiPcA1SsbPVobyaZ0s41kLthJWOSWzkjaATtCrnPY+tOn0rUbm5WS41OEwBlbyFtsKSpyMnfnrg/gKuTWM0rAnUrqNe6xiMA/mpP61n3NzoOnLKL3UBIcYkjnuWmJ/wC2ZJ/QVUtfEuiQuY9F024uM8v9htMAfXpV0ajr1yxW30RLdSMrLdXIx+KqCafHa6/cIn2rUrW2OfnW0t9xI9Azk/8AoNPTw9aMxa+kuNQO7cBdyb1X6IML+lacMMVvEsUEaRxrwqIoAH0Ap9FLRSUUUUUUtJVTUbmSCOOO3Cm4nfy4t/3QcEkn2ABOO+Md6oSyx6XP9mtI5L3VLkbiWPJAz87t0VB6AfQdaw/E+mymPTTf30k93cXsabFO2JAc5Cp+I5OTwOa6XXplg0ifczKGXaSrYYLjLFfcKGI+lQzLH9jk0nSkCMEKMyj5Idw5JPduc46nIzjOapeG4rWPXNWFqXYjYszOclpQ0m4nHHPB4x16CtHULqedmsdOGZiQss4I224Pf3bHQe4JwDzQvII7+4g0GyIFlahWvNrfwj7seeuWwSfYe9dEOBS0UlRXMTTwNGkzwluN6Y3Ad8Z9qoJPHbx/YNHgSR4sqcHEUZ772/vd8DJ55xnNTxWMUL/bLuTzp1BJlk4WMd9o6KP1x1JpjXk93gaci+XkZuJQdmP9kcFvrwOepxio7gadpKi91G53SLws1w2Wz6KAMAn0UDOKrtd6xqZC2EA0+2OQbi6XMh7fLH26fxevSqeteH7eK3TUZ3nvZbWQSyG5bfuiz867fugbcngdRWvqcZWyhubWISNaOJURBncuCrAAdTsZse+KvxSJNEksTh43UMrKcgg9CKdXO2VoLi+ltZl2x20sxLBsGcO4k2jvtG5N3qcDpkHO8XapFHaS6egjU8rEyfMI48BGZgOmN0g/4DXXO8Vvas8rKkUaZYnoFArnDG+nfD2WK6DK/wBmdApGSN5IVcf8CArorKN4rKCOQ5dI1ViPUDmpqKKKo3WjabeStNcWFtLKwwXeIFjxjrWPJaxw+Fo7iCCET2LLLL5SBA7RNiToO+1xXRxOksSSRsGjdQykdCD0NPrmtAgGuO2uX6mTMrCzjc/LCgOM7em4kcn2FSSatq+osp0OyiW3yf8ASb3Ko/8AuqDuweMGqyR+IrmGS5udctrFEYqVhtg68HGcvzz29Rg96oatYX8VtPdy61qXEbsiCTyyMIWUsowACVYY68r3yK1ofBmkuvmXa3N3I+CWnnYnP4YrVt9G0u2ZWg061jdejLCu788Zq9RRRS0UlLRSUUUUUtJRVG/cQ3tjK4JQyGInspYcE/iNv1b3qhFMmmeJroXZCrqPlm3lPQso2mMnse49cnvVSPOu+MFnTDWOkgqr4yJJWHIB9uPpgetX/E0IntbePzfLLSMvQ5IMbhse4UsR7gDvUd/ewaRpqW2mqZLlSrJbRkNKw3ZYkcnnnJ981T0Lw/e20l3Pd3TwpeFXlRSBIxwc5YfdGSeF5HHzccyNqklw/wDZXhmGPZGNr3eMwwfT+83t69c81saRpcGk2Yt4SzFmLySOctI56sT6mr1FJS0yWMSxPGxYK4KnaxU4PoRyKrSywaZbRQxRZ6JDBEBlvYD26k9qYtnLcusuoOrhSGW3T/VqR0JJGXI9TgdDgEZqvLqk11cta6REsxQ4lunP7qI9xxy7ew/EipLHRoba4N3PJJd3pGDPNjIHooHCj6etaVBAYEEZB4IrnrK6bQb5NKvn/wBDk4sp24Cj/nkx9QOnrV2WGfTGkuLNGntmJaS1H3lJ5LR+/Ule/bB4Nu11C1uyywTK0igFozw6Z/vKeR+IrKgaeCSWGPy1mSSZpLiX5kgVpCwHUZJXacZGMZPYHLvILaezurTQoWvLm7OJ7sHKtnGSXxt7n5R0PQVviymuFD6rLGIoyHFvESEBHOWY4LYx6AeoPWqccr+INRjeNcaVaS7lkz/x8yL02/7KnnPcj61tXNzBZwGa5lSKJcAu5wBk4HP41LRS0lHfFZ0Dx2uqz2jtgXP7+IN0JwA6j8cMf98+9RaMz2ckmkz/APLuA1u2fvw5wo+q4wf+AnvWtWLoUyxXOo6Wxw9vO0iDGMxyHeD74JI/CprYXml2sdqLQ3cMKiOJ4pFDlRwNwbA6Y5B59BUOk2EEcmRKGSJtsSbvvMiiNnI9RjGOg69TxmeJ1OpRSvbyt9kjQl5EVWV3RXZRknBUEc8dcD126lhr8c9hbTTW14HkiV28u0lZckc4IU8VftdRtbtzHHIRKBu8qRTG+OmdrAHHvirVFLSUUUUtFFFFJRRRRUN3aw3ttJb3Cb4pBhh0/wD1H3ry/wARXuoQ6zcWDXX24GMW5xGCzrncMjBG4biAQM11Gj3GjLpcP2XVTpW4Z8j7ajlOfR9wGevQdasyzaCyb7/Xhd7MkbrsDAxgjbHgHv2PWmp4k062tcaJp01xG2dvkQeVGX/u5IGWPoATS2Vrd+JrdbrVZ/LsmZgLGEMnKkjEjcE4IPHAyBXRW9vDawrDbxJFEv3URQAPwqSlopKWkqpMLOxkkvZisbyYQuxJJ9FUf0HUn1NVzBcaoSbrdBZEY+z9HlHq5HQf7I/E8lamsbiHz57COEQG1KgIowpQjII9uo+oNXaKKgvrK21C1e2u4llhccqf88GucU634ZIQo+raWp4K/wCvhXP/AI9j/OBT28S+FtUVPtjwMw6LcwZK5+ox+tIdR8HWpEg+wbgcqUhDsD7YBNWLzxP5cM0lnpd7cLHEZfNeMwx4HX5mwenYCorPTbzXoILzWLs/ZpUEi2MAKJg9NxzluMHHrWpqc95YWif2Xpq3W35fLWQR7ABxgdx7CvLvEWq6pqUxXUyYvLY7YBwqn6evua9V0a8GoaRaXY6yxKzexxyPzzV2ilpKqalZm8tsRuI7iNg8MuM7HHT8D0I7gkVSWT+2LffD/omp2jYKyDJibup6bkYdxwRgjkcXLHUEuiYZEMF0g/eQOeRzjIP8S+hH6HiotV0S01QpJJ5kNzGMR3MLbJE+h/E9fWs86f4mtDm11i2vB/cu4NmB9V5NR6ZZz3Vy0WoeR+43rcJF92R2cvtGedu1lJ9cgHoQXeJvNulbToQ8NusQkurhekcXOVA7k4/LPFV9E1DXRpYRbG3vPsrNbn/SCjsUOM/MuP1rS1eWO88NPqEQaN4oftUDMMNGwXcP8D9SK143EkauOjAEU+ikooopaKKSiiiiiimyBzGwjYK5B2kjIB+neszSPD9lpTPMima6kJMlxLy7E9ee34VZm0jTLiRpJ9PtJHY5LPCpJ/HFZGp6fZ2d7af2bZ2kV65/dIIVG750LEkDgBQ3P+164q3fILCwnu7q58y78t/LkZcKjBGOFXnb0PJyT0JPFTeHgx0eKVsfv2ecY9HdnH6MK0qKWkoooqF7SGS6S5dS0kYwmSSF9wOme2euKmrK1mwnd01HTji/t1IC5wJ07xt7enoam0fV7bVrcvCSk0Z2zQtw8TdwQf8APFX6KKKqzaZp88plmsbaSQ8l3iUk/iRWbo2nxpe3E8flJEkjxxrEu0N87csP9kllA9iTnjGf4nvboWt6I9k1lFzKQ23j5B5QI5yTuz7HHBxjq0ACjAwK5jxl4nj0m1a1tJFN9IMcHPlD1Pv6Vl+E/Ci3ttJf61G0huFKxxP1Cn+Inrn0/Pvx1+j6bHpOmxWMTu8cRbaz9cFif61dopaSiqF/p7zSLdWcot72MYWQrlXX+647j9R275qvcWt7cRW9+jWOopkxfOVJPcxv0cdOPzFWWOpWo+VY79B6kRSY/Lax/wC+RR/ajoMz6bfRD/cWT9ELVmNcyvfmS2iuoiwkDSNaSDO5o8MPl6hVIGe4HaprxLmawnsrHTZw06sDcTyqBkjG5juLH6Y7Y4p2laReWunRWk1wkScmYwkl5GJyx3nGM5PQZ9CKjvZYb/boGm/NEoCXTxn5YIhwUz/eONuO3J7VvjgUUUUUtFFFJRRS0UUUlLRSVlXc/wBm1aOdiCjfuTlSSqhHkbbjuSEz67aivka7ga+vInS2tgZY7YtgykDOZPbjhfxPoLHhxSugWXJIaMOueoU8gfgCBWlS0UUlLSUUUVi6zoJuphf6bObLU0XCzL92QejjuOP/ANdUbXxlFb3Rsdegaxu0OC4BaJumCD1GefUe9dNFLHNGskTq6MMqynII+tOoormrC1ne+vIUkkhLlhO6jDIvnSsu0+rB8+wHqQRneLdStlZdGfZFbrMjTYAXbANpOPU5J6ZPHSq+r+PWuCLTQoJGkf5RK68knj5VH4dfyq34Z8GtDcf2lrRE10TuWIncFPqx7t/nnt2YoooooooqG7tLe+t2guoUmibqrjI//XWQPD1xaDGlazd2q54ilxPGo9AG5A/GnH/hKEkIH9kypnhj5iEj3HNVrnU9fhlZPs2meZnbHF5zl5Tgfd4HGT3xjBzwM06e48TQHfPJosUXJ/5aE4AyccjOACfwqrpmn6lr9lDfanq9ykMoLfZrZREMZxyw5YEfzrprOzt7C2S3tIViiQcKo/zk+9TUtJRS0lLRRRRSUUUUUtJRRTDDGZfNKAuMYJ7dRx+Z/OmXlrDe2sltcKWikG11DFcj0yOamAAAAGAOgoopaKSiiiilpKq6hptnqduYL23SaM9mHIPqD1B+lcrdeCLqzPmeHtUntmJy0ckhAP4qP0INQzQePrZgsdzHcqB1Tyv/AGYA003njyMHdaI34Rn+RqB7/wAduwC27p9IU/rVaG38aalPLH50sBVv3jbliGffbyeAPwx2IqtceHJhe28Wo6pFcXFxKsflxOZHIL7WOSOMbW+hFei6XomnaQhFjapGzfec/Mx/E8/h0rQoo6UUUtFJRRRRWTa28T6/d3TymRoyIo0Yf6olEZsexGz6HPrUHiKNtSWOxtpY1Il23EjYIiV0Zcf7xD8D3FP8I3b3WhRpNs821Zrd9gG3K8DGPbFbVFFLSUtFFFFJS0UlLRSUtJS0lFFFFFFJg7s5OMdKWiiiiiiiiiigioLK2FpaRw7t7KPnfGN7HlmI9SST+NSRwxxAiNFUEljgdyST+pJ/Gn0UUUUUUUUUUUVkSRSDVZoLaQpJOfPkkHPlLtVOhGMkpxnjhjzjBg1m4GmWkFlYw7pXbMMfUu4dW7nnOSSx9zTvB4VNEFv5eya3lkin+bdmQN8xz3z1/StyiiiloopKWikoopaSiilpKKKKWkoooooooooopaKSiiiiiikd1jRndgqqMkk4AFNWaNpTEsimRQGKg8gHocfgfyp9V7W6M9xeRFNot5RGDn72UVs/+PY/CrFLRRSUUUVTMNxBctLGyyrNOC6kYKR7MYHPPzDdz2Ld6rXdrctBcyBd17OjxROjcQqQduDxjkAk9cn0AxZ0mzaxsVikIaZmaSVl6F2JZse2T+VXKKKWkopaSlopOc0UUUUUtJRRjNLRSUtFJRRVWLUbee8e1t5Fmkj/ANbsYERdeG98g8dalurmK0t3nnfbGgyT/Qep9qzNJ1ie+vWgltvKHl+aCRghSEKgj1+Zgfda2KKWkopaSiiiqV7q1lYyiK4lKuV3kKjNtXONzYB2j3OBV2qmsKz6Peohw7QOqn3KnFZtg5k1kzxN/o8paMEj52ZOD0H3AQQOnzE9dwzs3QZrWUIpdihwocoScdNw6fXtWX4cdnS8drg3G6VD5pXbv/cx847VsUUtJS0lFLSUUUUUtJRRRS0UUUlLRRRSUtFJRRRRRVHUtQltZIYLW0a7uZQzLGHCAKuNxJP+8PzpNDu5r/S47m4Ro5HZ/kYYKgOQAffAFX6wbSeCC7kWzt993M0n7tWwGCyPlmPYBmPOO/GavNYqyyT6nKs3yHKkYjjXBzgeuOCT79AcVn6BqC32s6ki79tusa4fGVZmdmH4ZC/8BroKWikooopaKSsLWvDv9qXpuVliUtCIWEsRfaMk5X5hg/MeuR0rdHAxVbUv+PGXABJwApOAxyMAnB6nisLw3AI7tiLRopFAjmcSnClVAWMrxkqD97BBHIPzYGr4glii0W5M6SvEybGEWN+G4+XPGeaXRGElk0u6NmeVw7RjCsVOzIHp8taGaKKKKKWikpaSiiiloopKKWiikpaSlpKKKWikooopap31gLt4pUuJbeeLIWWLaTg4yCGBGDgduwp2nWSadZJaxySSKhY75CCxJJJzgDuas1w2nanZadqWoTSXk8lxJetF9mCh3fDPhUHYHep7cg1sap/b17b7YQLBJWEa7DvkUHPLkDCjoPlzjOc8VB4Rsrex1HUoIZN8qiPzTt25JaQg4HA+Ur0/SuoooooooopaSlpKxNf1G2FoYkmRpEuIt+MlY9sik72AITgd6q+H4Lf7Qkq2hcpkRudu62BydshODvyT0yRuwe7NoeJJZodPU28rQyl8LKp+4cHHy/x56Y55IPaqej3Fxa25dTBPp73UqqyBhIhaZgOvDDJ5PGPeuhooooopaSiiiloopKWiiiiikoopaKKKSiiiiilopKhu7y3sovNuZVjUnAz1Y+gHUn2HNU1vr67XdZ2HlRnI33bGMnnGQgBP4HaayLHwb9n1Ce+k1FzcTOX3RRKu0lt3G7d3ArY/s26/6DN9/wB8w/8Axus6HTb/AEKe8vbU/wBpC4IeVH+SXj+7gbTwTxgdK2dNv4NTsYru1bdFIMjPUHuD7irNLSUUUUUUVFdXMdpbtNKTtXsoyWPYAdyTwBVI2k9+pbUXaKA9LWNyOP8AbYcsfYcdvm61Qnu1vrI2eiWJlgX5BKEVbfuOM/eAPoCKhtPDt6lykzywweU4aJQ7y49SWBTJJLfeyMHGOudO50K2v49mpTXF4oOQHk2Afgm0H8cmql/dQaiy6HpuHHy/aJIjhIIweRkfxHGAPqe1b4GBRRRS0lLRSUUtFFFJRRRS0UUlFFFFLRSUUUUUUtJVW/vVs40ARpZpW2QxL1dsZ/AcZJ7CorDTvIc3V2/n3rj55TnCj+6gP3R9OuMnJqpc+I4BJLDp1tPqU0YO4W6/IpAzgv0/LJrmm8Za3fnNjYQ2sWGPmTZYfKpY4PA6A8Ypb3UtdsUeS413AUnaos0O8CTY2PUjIOPf8a3NC164k028udb+zQLaytEZVbAYrwePr6dc9Kd4LgkTTbm5aLyY726e4hj6YRsY4/D8sV0FLSUUUUUUVm2y/br6S9dt0MLGO3TsGXKu/wBc5Uew4+8axtbmm123u47W8Fpp9sTG8rHaLmToUz1C9s9yeAcVZstav3s41t/DV1GFUKsZdI1XHYbsHH4VDc6j4rmwtvoiWwPDOZ0lI9wNyjP1rLutA8VarvF1fny+gjmcRBx7rHuHX3/+trJbatoWhb4X09UtIt7wJC37zaBuO/I5OCfu10FlcreWUF0gIWaNZAD1AIzU1LSUtJRRRRRRRS0lFFFLRRSUtJS0lFFFLSUUUUUVm6cDd3UuoyjCtmO2Gc4jz97/AIERn6Bazr3ULTU7y4s7q8ittOgPlykzBDO/dc5yFHf1PHTOY/C95plvd3+n29za7numlhWJhtZCoxjHGRgjHtmtW50HTLqfz3ttkuSS8TtGSTwSdpGTyaguPDVncMHNxehwpVWNwzlARg43Zxkd6yJfBltYTG9ihOphW8x4bg/Ox77SMKfoVOfUV1NjdwX1nFc2rh4ZFypH8vrU9FFFLSVVuNTsLV9lzfW0Lf3ZJVU/qarN4h0cED+07ViTgBJA2fypl7rcS27rarO074SJmtpAm9jhSWwBjJHejVZf7H0Dy7XJlCLBbrnJLnCr16+v4VmXMFxBZaZBpmjSyixkD+XMUUH5SCc5+9k5zjrzUw1rxATgeGGz/wBfqf4U7+1vEX/Qsgf9v0f+FNa58Wyt+60/TrdfSaUufzU1U13TNauNJuJ9R1ZBFFGZZLW2i2q+0ZK7s5wenP1xXS6Y8MmmWj2ybIGhQxr/AHVwMD8qs0UUUtJRRS0lLRRSUtJRRS0UUUlFFLRSUVDdLcsgFpJFG+eTLGXGPoCP51SkttZdcDU7SM+qWZz+shpg03VCv73XZt3/AEzt4lH6gn9aZNoM85Bl1zVAf+mTpH/Jajj8MIjZfV9YmH917wgH8sVK3hrTnBEv2qTd133cpz/49SDw1oMK5awtwoHV+cfiartF4RhOHXSFI7N5eaoatP4RGm3SQrphlMTbPLRc7scYIHrWZpVjqd1blo9R1QS7cxoLggbcSAbgfuktH+uK0rWTU7iWbytUvbe1hlaLz5ljkEjZCpt+QHG7r27epGlpevFPC8eqau8acHDR5zJ2HHqfTp347WvDFpLZ6Hbx3CBJW3SMgGNhZi238M4rVooqtdG/MgS0W3VCOZZWYlT/ALgHP/fQqu+n3dymLjVJ0PQi2RY1P5hmH4NSjRtPCbZ4jcj/AKenab/0MnH4VX8zw5p8uA2mW0g9PLQ1FJ4v8PwNsOoITj+BGYfmBSxa1a6rfWcdjJKyrIZHLQuqsoRh1I9Sp/CofFN2be90kfZZLtVmecxRLuc7VwCB7FgfwpJ/F8drD5tzpOpQp6vGo/m1Fv4uF2ENrouqyq/3W8kBT+OcVM+ra4G/deG3Zexe7jU/1qvca7r8EZZvDD8f3btXP5AZqrZtc+JnEGp6hBDGjZl0+BWSRgOz7vmA+g711yKqIEQBVUYAAwAKWiiiiiiiiiloopKKKKKWikpaKSiiiiioL27Wzh8xo5pecBYYmdifoOn1PFUzqGoylRb6PKuerXMyIB/3yWP6VWC+KZJCHk0mCI9CiySMv54BpF0nXC/73xG209Vjs41x9Cc1WvdFt7bE194k1OJSeS94I1J9hgVm3MWi3sO2xttT1eUkoJBJKUDD1ckL+Ipv/CLXFzCyW2h2GnBsqWuJ2nkx/eXHAP41pw+DoyrfaLtA56G1tIYtv47Sf1pmpeH7TTtAvnN3qE+IWI33LenTAwD+Iqxo4bWLYm8JFtFtQRDjzgUVg0h75Dfd6cnO7tS8X61bWdlJplrLGkuEQIpACA5PQDsF7f3h7VV8L+GluNOgvJze2t5FkRGYKwHOQVVlOBk/XvXTeH764vrBzdqouIJngkZPuuVOMitOihSSoJBGex7VUvTqBwlklsARzJK7ZU+ygc/mKzv7D1CeMrfa/eNnp9mRIAP0J/WiXwxo2FmvlkuGjH+surh2/PJxTFg8N4UWum2t1n7rW9qJVz/vgEA/U1aje8WErY6RHb4P3biRUH1Gzd+uKiiW9XxBaC8nifNtMQsMZQD5o+uSc9evFVtTtYdR8XW9reIXt1sncLuKgtvXrjr0HB4qf7b4a0kyNHJp1u6j5xEED/TC8/hVdvGdhKxTTba91BgMn7PASF+ucH9Kauu6/Kcx+GZNv+3cqp/Ijipl8SS23/IW0e9s1HLSovnRoPUsv+FO1q6sLrQJ9TtriFnt0LwTqwyjjBAB7ZOAR3zjvWvYyyzWFvLPH5crxqzp/dYjkVPRRRS0lFFFFFFFFFFFFLRSUZ5xRS0UlFFFFRXFzBax+ZcTRxITgM7AAn0+tZ39sT3EhTT9NuZh/wA9pl8mP/x75j+ANN+wavdqPt2pi3UqQ8VimOc8EO2T09AKksvD2l2U7XCWwe4bG6WZjIxI75YnB+lRX3ibTbOXyEka7ueggtV8x89xxwPxNU7bWNd1eETaZpltbQNyk15KTvH+6vIpILPUry2mm1HxBJHGm4Sx2kSxeUy9fmIJxx/I1m6Z4XGsiLUZ7y+jhJ3wb5d0zDPyszHgeoAHccmtoeD9IMSxzxz3AXB/e3DnnGOgIHQYq/Bp+l6TG0sNvbWqqPmk2hePdjWZe+IZLpZ4NAgN3JGjFrn/AJYoQM4B/ibpx0569a1NESBdHtPsu/ymiVx5hyx3DcS3uc5PuavUUUVUuLe7nmO29MEPGBFGN+fdmyMfQA+9QnT9MsWa8nCbl58+5kLlPozk7R9MVQufF+mxzGCzWfUZh1S0j34989CPpmmRap4i1BM2mjQ2YPIe9lPI/wB0AEGm2yajaeJbJ9VvI7hrqGaOOOKPakRGxiAepyF7+lJ4n0iHUta0f7She3Z5IpAGIz8pZRx7qaQ+GdHbUBYRWMSRQxiaXI3M5JIUbjk4+Vs49u2QdW91XStEhVbi4ht1AG2JeuPZRzj8Kw5PiJpCuVSC8cdmCLg/m1XNO8aaLfv5bTtav6XICD884/WovEOnabDqWmXklsGMt6sbopwrswbDEdMhgOe49a6cDiiiiiiiiiiigcjpiiilpKKKKWikoopaKSiiiiiqt9qVlpse+9uooAQSA7AFseg6n8Kzn1XU7xmTStLKqMj7RekxLn2TG4j8qij8NzXfOvalNfg/8sF/dRD6hev1rZtLK1sYvKtLeKBOuI1C5rLMj6FeyGVXbTLlzJ5gyfsznlt3+wTznoDnPBqTVtG/tCOR7O7NpLPGY5WVA6zIR0YHrx0PUZqvDD4mtrVLeL+yZPLUIsjmQFgOASoHB+hpTp3iG6INxrUNsvRo7W3ByPZmOQali8MaaGSS7WW/lUYD3kpl/Q8fpRrWox2Vt/Z1jtN/Onl28MePkzxuI7KOT+FaVjarZWMFqhLLDGsYJ6nAxmrFJRRWNdWuu3V6wj1C3sbRW+Tyo/Mkcd87hgfhn8adF4a00Ost3G9/MF2+ZeOZTj6HgfgK1URUUKihVHAAGAKdWJ4sMtvp0OowAmSwnWcqoyWXlWHsMMfyqTXUa80T7VY7ZZYSl1bkZO4r83GPUZH41WLrrWoW02nXhjha23XDRjDMjN8i56qcq/I5HPQkGrssukaDFmRrazD8nOA0hHU+rHn3NQQ+JtAvQyDULcjGCJfkB/76xmi58L6JeIf9Bhj3LjMH7vI6/wAOAfxrJtNGuLDWLC31G8eXT7Un7CCvDOc4Dnswz8vbjjHQ9hRRS0UUUUUlLRSUUtFJRS0UUlFFFFFFLSUUVB9htPtZu/s0P2kjBm2Df6detT0mT3paa6LIjI6hkYYKkZBHpWWNJuLFXOkXflKeVtp1MkK8duQy8+hwPSqN9ruuabBJLdaHE8UQy88d4oU+4BGaryeKdYETONAVNsZlO68UkKACSRjPAI468j1rK1bXPETxyJDdWqPCJPPW0XPlgEj5mY8H5TjHNdH4QtUTSIrx4j9ouUVpJZGLSP8AKOSTnjIOB0xit6ilpKKKKKKbLEk0TxSqHjdSrKRkEHqKwtCmbS7k6BeSEmMFrOR/+W0Xp/vL0xxxjjFTSabNpt1Le6REj+aAJbZ22hsZI2H+E5Y8dDntya5K9LXfiK6k1SzKyeZEkEU2N6odw+RSSrHdt5ORk9ua6fTND0y60tDc6fasXzyY/nUZPBJ5DDuOMHjtXPXccvhm+urrR3MdnblTJaySkrMDgNtyOCCVHU9R9K7I+TrGjK67ljuYg6HoyEgFT7EHB+opnh+/fUtEtbqQYkZdr8Y+ZSVJ/MGtGiiiiiiiilpKWkoopaSloopKKKKKKKKKKWkooooorA8dMU8KXbKcEGMg+nzrVbTfDstxZouoyNFCeRbx8NtyDtd+vZRhcfdHJql4hsop7+LRNLeSF3i2yxR/cjjLbix/XIyMllrqdGi8jR7KLrsgRRn2Aq5RRRRRRRRRVTVNNg1S0ME+4YIZJEOHjYdGU9jWL/bl5oTLD4hj3wFtsd/CuVbj+NRyp+n4dM1Tv5otQv5bu0mjkgLCIzIcj7n+r45y24gcHBx34PRaLDLb2ASaIxDexRGILhSf4iOCx5JPv3OSec8Q2814+pQRrAssrQxEvyFDOqqfqepPpGoweDXQTyw+H/Du52LR2cAQE9WwMAfUnH503wzatZ+HrKFwQ5j3sCMEFjuI/AmtSilopKWikoopaKKKSlpKWiikopaSlpKKKKWiikoooornfHDSf2PDHD5hmluo0jC4wWzkbvbjt3xUWmLqF3Oj2UzRWHlKgldMEYL4CLjBwCo3Hg/7Xa3qlvaaVpN0yqN86N5jv8zzYRiQSevAOB27cVc8Plm8P6czEljbRkk9/lFaFFFFFFFFFFFBAIwRkGuOvbS3Go3kMNqqstwXXYoAC+VGXZecCTONp9T9SOj0bf8A2dHvE4HO03AxIR6sOx/+t3rnNcimt711tlM06PG9rGzgqSZEYhiTuLZX1wFI6Vdt9E1LU7uK68QzxPHE2+OygBEat2LHvjnjn8uK6SiiiiilopKKWkoopaKSiilopKKKKKKWikoooopaSiisHxotudAaS73GGOaJnC/eI3jIHvgmrtpqkX2RpLpUttjiIDdkM20EhfXBJXHX5axNTt57/wA67vpRb6cpMkdvccNMQoIBB+6Plzj72C2cZ42PDDiTw3pxCkAQKvI9BjP6VqUUtFJS0UlFFFFchqcay6xelJz58c6sIUyXB8pNsuAedvznBGG6cnArqrYk20ZMhlJUHeRjd747Vz8lkya9A4AERvchRIWZSY3LFvQHamBk49s4rpaKWkoopaKSiiilpKKWkoopaKKSiiilpKKKKWkopaKSlorD8ZxST+GrmKJN8jtGir6kuoH6mrWl6VFYoZZNsl25ZpJTzgsxZgufurk9Pzya5/WhqXibdaafGBYmT/j6kXau0LjK92zluRxjHPJrf8OIY9Aso2ZWaOIISpyMjj+ladFJRRS0lFFFFFctctu1i+iDGFjcAiUjKuPKizFwc5bjt0Bx0rp4V2xIuxUwoG1eg9h7VkXcKpqlkwgEW+9J3B/9Z+4k+bHrk4+g9MVs0UUUUUtFJRRS0lFFFLSUUtFFIM5ORj096WikooopaSlooooopKKZNDHOgSVQyhlcD3Ugg/mBTnRZEZHUMjDDKwyCPSqV5bXk0ZSCZIgDhNoKlQQFyTznGWIGOoXpgkpodt9j00W/lmNY5pginsvmNt/TFX6WkpaSlpKWkpaSlrNTS1N9PcTiORXuBNGpGdpEaKD9QVP51o1napxeaV/19n/0VJWjS0UUlLSUtFJS0UUlLRRRRRRRSUUUUUUUUUUtFJS0lFLSUUUUtJRS0UlLRSUtFJS0lRywRzPE8i5aF96HPQ4K5/JjUlLSUUUUtFFFFFJRRS0lLSUUtFFJS0lFFLRRSUtFFFFFFFFFFFFFFFFFFFFFFFFFFFFFFFFFFFFFFFFFFFFJkZx3paK//9k=" id="675" name="Picture"/>
                    <pic:cNvPicPr>
                      <a:picLocks noChangeArrowheads="1" noChangeAspect="1"/>
                    </pic:cNvPicPr>
                  </pic:nvPicPr>
                  <pic:blipFill>
                    <a:blip r:embed="rId673"/>
                    <a:stretch>
                      <a:fillRect/>
                    </a:stretch>
                  </pic:blipFill>
                  <pic:spPr bwMode="auto">
                    <a:xfrm>
                      <a:off x="0" y="0"/>
                      <a:ext cx="3619500" cy="2392017"/>
                    </a:xfrm>
                    <a:prstGeom prst="rect">
                      <a:avLst/>
                    </a:prstGeom>
                    <a:noFill/>
                    <a:ln w="9525">
                      <a:noFill/>
                      <a:headEnd/>
                      <a:tailEnd/>
                    </a:ln>
                  </pic:spPr>
                </pic:pic>
              </a:graphicData>
            </a:graphic>
          </wp:inline>
        </w:drawing>
      </w:r>
    </w:p>
    <w:bookmarkEnd w:id="676"/>
    <w:bookmarkStart w:id="686" w:name="五卍字結"/>
    <w:p>
      <w:pPr>
        <w:pStyle w:val="Heading3"/>
      </w:pPr>
      <w:r>
        <w:rPr>
          <w:rFonts w:hint="eastAsia"/>
        </w:rPr>
        <w:t xml:space="preserve">（五）</w:t>
      </w:r>
      <w:r>
        <w:rPr>
          <w:rFonts w:hint="eastAsia"/>
        </w:rPr>
        <w:t xml:space="preserve">卍字結</w:t>
      </w:r>
    </w:p>
    <w:p>
      <w:pPr>
        <w:pStyle w:val="FirstParagraph"/>
      </w:pPr>
      <w:r>
        <w:t xml:space="preserve">　　</w:t>
      </w:r>
      <w:r>
        <w:rPr>
          <w:rFonts w:hint="eastAsia"/>
        </w:rPr>
        <w:t xml:space="preserve">下面的兩個繩結是屬於不同的，在日本他們分別具有不同的意義。</w:t>
      </w:r>
    </w:p>
    <w:p>
      <w:pPr>
        <w:pStyle w:val="BodyText"/>
      </w:pPr>
      <w:r>
        <w:t xml:space="preserve">　　</w:t>
      </w:r>
      <w:r>
        <w:rPr>
          <w:rFonts w:hint="eastAsia"/>
        </w:rPr>
        <w:t xml:space="preserve">叶字結，外國稱為日本接繩結，在儀式上使用，他代表「陰」</w:t>
      </w:r>
    </w:p>
    <w:p>
      <w:pPr>
        <w:pStyle w:val="BodyText"/>
      </w:pPr>
      <w:r>
        <w:t xml:space="preserve">　　</w:t>
      </w:r>
      <w:r>
        <w:rPr>
          <w:rFonts w:hint="eastAsia"/>
        </w:rPr>
        <w:t xml:space="preserve">五行結，外國人稱為日本冠結，在儀式上使用，他代表「陽」</w:t>
      </w:r>
    </w:p>
    <w:p>
      <w:pPr>
        <w:pStyle w:val="BodyText"/>
      </w:pPr>
      <w:r>
        <w:t xml:space="preserve">　　</w:t>
      </w:r>
      <w:r>
        <w:rPr>
          <w:rFonts w:hint="eastAsia"/>
        </w:rPr>
        <w:t xml:space="preserve">在童軍活動中，我們也會使用到上面的繩結，一般我們稱為田字結或水手結。</w:t>
      </w:r>
    </w:p>
    <w:p>
      <w:pPr>
        <w:pStyle w:val="BodyText"/>
      </w:pPr>
      <w:r>
        <w:drawing>
          <wp:inline>
            <wp:extent cx="3619500" cy="1867202"/>
            <wp:effectExtent b="0" l="0" r="0" t="0"/>
            <wp:docPr descr="" title="" id="678" name="Picture"/>
            <a:graphic>
              <a:graphicData uri="http://schemas.openxmlformats.org/drawingml/2006/picture">
                <pic:pic>
                  <pic:nvPicPr>
                    <pic:cNvPr descr="data:image/jpeg;base64,/9j/4AAQSkZJRgABAgIAdgB2AAD//gAeQUNEIFN5c3RlbXMgRGlnaXRhbCBJbWFnaW5nAP/AABEIAYYC9AMBIgACEQEDEQH/2wCEAAcEBQYFBAcGBQYHBwcIChELCgkJChUPEAwRGRYaGhgWGBgcHygiHB0mHhgYIy8jJikqLS0tGyExNDErNCgsLSsBCwsLDw0PHhERHkArJCtAQEBAQEBAQEBAQEBAQEBAQEBAQEBAQEBAQEBAQEBAQEBAQEBAQEBAQEBAQEBAQEBAQP/EAJkAAQEAAgMBAQAAAAAAAAAAAAABAgcDBQYECBAAAQMDAgMGAwUFAwkIAgIDAQACAwQFEQYhBxIxE0FRYXGBIpGhCBQyscEVI0JS0WJykhYXJDOCwuHw8TY3Q1Njc6KyJTQ1g3R1swEBAQEAAAAAAAAAAAAAAAAAAAECEQEBAQEAAwEAAwEBAAAAAAAAEQEhEjFBAlFhcUKB/9oADAMBAAIRAxEAPwD9HB7T0KpOFpPRGu7/AGTUkNj1QJJmSSNiBl/HGTsDkfiBP/VbmDyWh3d5LF1XNlFxtPOAQ448lkwksBORkdPBKRkTssTI0Z33WMjy3HTB8VxYIJwzr5pdI5w/PkqHAk47l8ry4OHKHZPdlImvjdlxPopdH1lTm2XFITyk7HHirG4ujBIHTxS6Rnn4und1yjum5Xzsc4yfh2+i5SXtG+APDqosZhwAG4VC+Tti0OJYSR3BcsEvO3JaRjyVqRzoSsM7Zxg471jHIHZwfmnkRy5Q4K4y8A7fmjXZODhPIjkCqwIKw5yHgZ9k8tI5lFxyOIGwJ8gsHPweXJafFyvkRzpndcBk5WjJBz0WTCS0+ClI5kXC1zuffJ9FyEq+RFTvXCZTn8OAqXgt3ClI5ScdyLj5s7/E0D6qggnr9VaRyIuASYkDSeviOq5lc/RFRTKmd08kZIp55RKKoDucplYh+TjBSjNFg5xGTtj1QPz038kqxl39fZFiXgZ/opzHBIGVKRn6KrDn2WLXgvwHeyvkRyoVgXeG6naZG3XzU8iORFiHZ/6qgq5qKohOOqw5gNy75pVjM46eKqw5s9FA/fDiB5eKnkRyIoCmVqoqLjDskgDPmsgT0wpVZIpkeKZVqKimUSiopumUoqLHO/T3VSiooeiA+eUoqKe64TAHVImL355Czl5jy4Jz06Z26qUc6KZOUVoqKITgJRUUCqUEURKKsWggnLs5PyQOyhc0OwTgnuUuDJYgjpup2gOzSCfVCSCOibqxkFVO7dYk4OcjCVGaLESNJwHAnyV5grcFRTKZS4KiIqCKEplSioplA4HOCDjY+SUVFCcICPFKKimUylGhbT964hcSqe409K+CjpXxuc7rytYcgE+JPd/Rb4xhvwgBcdJR09HEI6WCOFg/hY0ALnKkEHTphMIFUg4ZnDYZx5qYfj4fquYjxWPJv3Y8MJB8743gbAk9c+CzDHEDmz5rmc0EYxhYhgLcHKghGGkEE57sJFjl2bt6rLs283Mck4xuVWNDRgAAeSQYFox0IPl3o44YeuMdSsngu/CVljASK+RrHPc47EAdR1WdNEQM7ALlaGl2Q0bd6sbSC71SC8oK4XRuDvhcBvsOi5/dTlbzc2N0g4jGGuGRufNZ9mB0WfeiQYNyNg3p5qBgccn81yeiAJBAAOi4pIg7Y/XdcyxcwFqkHE5oa3DS3PiVI3E5BznO46LT2sdQasrOIdVZdP1boxHjs4mho25A4kkjzXzT6j4k6Zpn1V0j5qduATOyNzW5OxywgqwbriwXk5yPVcxAI339V5DhVqat1TY31lyp44ZWymMOjBDZAANwD6kde5ewSDglBBzs3zysCG7Euy4dMr6cLABh7s4PVIOJwPZt7Q4cfDZQPbGC1zt8de5eO4ma/ptM0xp6Z0VTcXj4Igdo/wC07Hd5d/1XgrZZNb6/h++VFc6CkdksMjjG1wPg1o3HmUhW6TWU0c+XysYT036r64nNeOZpBB6EHK01FwQuEuTVXqBru7ERfn5kL4LxbtX8Moaepju/aUjpTGyJrnOjx1ALSMDO/T5olb4XE9mXZa4g+C8dw44i0WqYhTVRjpbk0bwk7P8ANp7/AE6j6r2yRWLGkNAdjPkssbqorERYNG5+EBciiQQ7HIO6xI5Rk4I7yswqkGI5SNiFx5G458nwK5cJgYxhIribjl2yPNcTAXSkZYMDbxXK5smfg5RvueqnZtEvMQc+SgjGFruV4Bb3bLlcPh9OiyGEKQYsb8O49iskCquYjCQEtwF85DiQTjPgV9RGUwkWuIB3Odh65VdkNwQPXK5MKbpAYctCp9EHmqkRw8pDyRzE+GVmHeIwSskAx6pFYB5zjld6jooObn3yuQeSHAGSkBF4LW/FS0WSnlhtcja+4A8ojaTyMPi53l4DddRwr4m1t7vb7dqCWmaZW5p3NbyEvz+Hw/6IjaZA5dz0WLegwTgrM+AO6BSKwe4tG2Vk3JGT1VOVVYjF2wUdnl2GFkcJhIrAc3TdU5z1WSqQcbXkuIIx6rNMDOSOiqREKwHMc56eCzVSKwaNvNXGDuqFUzBi0571SUDQCT4okRB0XDykuPaHLT3Fq5Pi5hnOAPDqplrmkgtUiuJjsjEf0Vi7YPcHBoHULmbk7YPRRzSXbd3ckKwZ0AwcDI37ykg5NwfYnC5Awh2c5z1yq4ZGDhIVwOAccsc7YbtyuQPGOm3inIA08wz7Ksw5vQ4SDJpyMg7KDqsgAAgGO4JARCisRO8+CZPgrgZTCkVAVcDuTvRWCEnw+q4ySDudlyrE/ixy/VSA12QmQgaT1AV5fRILlFESijbPXfzRREoqKKpUFiS1vVX1XHJzbcucjzwpuq5GuBGQgOSd/ouInD93de5Guw/lJ+ZS6Ry7K5HcuOVuW7Dp4owjkHXomaRnnPooHBxwD0XEHYBIH16LkizyZPU+SdIy3z1GPBVT3Tp0S6KihRWilAdlE9ApdFPRRxw07oSsJThhPNjAU3Rp+3yNH2g6jGCHZGf/AOkf0Xp+OBYNAVeXOBdJGAPH4wvJaFmFdxpu1QR+DtsZ/sua1er43CKXQFSSPijkjc3HjzgfkSre4Tj6+DEbY9AW/ka4cweSSO/ncvaDovFcGahsnD+3gZw3naSe4h5XsgSR3fNL0jJeG4q6pp9MUrpIKiU3KeExwwB2WDJ/G5vl4+y9s5xa3JWkNa08OsuL0VvgJ7OJrYZ3g9zcudj549Uzumvp4T8P234Ov2pGySxSO5oY5Dntjnd7vEZ7u/0W4wI6ePGWxsYPQAL4Q+ksdlGSympKWLbfAaxo/Jafr7jqLijeZKa3F9LaI3BrsnDQPF3e4n+X09VMurMxuemu9tmmEMNwpZJTvyNlaXH2XJdLfR3SifS3GniqKd+OaORuQe8LT9XwWnY1r6C7ZcG5/eRYy71B2C4dMatv2g7+20apdLNRPdjnkcX8g/nY49W+I/LobNReKfDpunmftvTplZAx4dJG12TD4OaeuM/Je+4SavdqqwEVZH36kIjmxj49tnY89/cFemncyqo3czQ+N7TkHoQtM8IZTauJtzt7AWROEsYZ/dft9MpmkbyRYA5GeiufRXyIyRRRWoqqxRSjJRYk4HVao4wa+q6asjsenamRlTkdvJAcuyejBtnO4O3l4p5XVjbAxzE/ChwDvhab4c8UZqWQWvVMzwQ/lbVSjdu/R/hjx+a22ytilY18T2vDhlpByCm7B9QVWDHcwysk8hUURWoqDzURKKiimd08hkoThMorQVUCqZogAC6DiI+vZoy5fslsjqowkN7P8WO8jzxld+emyjxzNIIBz3KaPzLoTR9VrCumpqSpgp+wYHvMmc4JxsO9ej1hwvrtK2ll3t1Y+ofSEPmIbyluCMObjuB8V8Vz/anDjiK+tMLRFJK97A0fBLC52S0eBG3oQO5b2o5qa+2RkoDJaarizjqHNI/opuq6fhhqhuqdNR1MhaKuI9nUMb3OHfjwPVeoWgzJW8J9evLWOmt1Rn4AcdpFnbr/ABN/5xlbr07fKK/2uKvtsokhkHu094PmrUjsUUymQlwVFMorRUURKKuh1zqik0tY5qupkb2xaRBFneR/cB+q7K83OntFtnrax3LFAwvdjqQBnZads9vuPFTV/wC1Lo10dlpnlrG45ctByGDzO3Mf+CzR0GmdTao01XNvk0VfPQ1Luabtmu7KYE9QcYB8CPyW89KaqtWqLeypttS3nI+OBxAkjPgR+vRZajprSNOVEF3bELe2L42v2aAOn5L852u21tdqNzdJR1k3ZzZgla3lcxudi49B7/8ABM2+h+o+vcqvnt7Zo6GBlS8PmbG0SOAxl2Nz819C1mgh6IplKI74WJ/CANkPeCQoHjOMg4UqsgCO/KH1UBJJ228cqkdN8IioVi44GfzVachKG+OgRMplLgqJlRUVERBO9VRMqUVFFVaCg367e6JlKHzTHr81UUERVFYIiqJBMIqiQRR7eZpGcLJFIPl7MtHw7gf2irG1xl5s4C+go0ADZIMcZyO5Yjm/CR9FyAhR42yOqkVxuaS8BuB4lcgI5sZGfBGjvPVZK5gmEwqiREU6eKyRN/IgRMKpBFhKAYznfbwXIsJcchz4KbitOcKYo5OKOoJOvK+YNGO4y/8ABd7x9qDT6NZE1uW1FSyMnwwC7/dXV8E6d0+stR1jmABspb6Fz3HH0X3/AGiHOZpaiaPwurBkHyY5Pp8ei4T0gpNB2tjcEPhEnTf4iXfqvU4XW6S+LS9tJibDmljPZtGA34RsF2ikHy1juzp3vyRhpOQtR8DY/wBpakvV3kjHPI74XOGSOdznOA+i2XrqpfR6Pu08Iw9lLI5p8+Uryn2f6I0+jpKhwOKmoc8HHcMN/wB0pnoOOlxFHo77u12H1krY8c2DgfEfXpj3XccLrHFZ9IUTAxvPNGJpC5uCXOGTn02HsvD8Z5W3TX1jtTcO5S0O22w94H+6txU7WshawAfCAnw+jmNcMH6LVX2iKaNlqt0wjHP25aH46DlOR74HyW2Vq37RvMLJbMk9n95PM0DqeU9/zTM6NgWd4ltNO90mS6JpyOh27lqa3f6N9oGWIg/vHuG23WLmW4bTh1sp3BnZgxtIaO7botTxRvqftEvJyWwHPTPw9jj8yrnsbhAVQKq5iImFVEgKEbKr57nXU9toJq2skEcELC97j3AKaroeJWpmaX01NVN7M1UmI6dj+jnHy7wBv7Lw/BrRj6yU6ovPxyTOc6nY5vUk7vPrvhddbqS5cVtYftKpb2NmpJeUNcc4b15cd7jtn/otzyOprbQukkcyGngZkk7BrQFPQ13xosFkFkmuFU1lNVMH7qVjRzSO7mnxH5dV4vgxLfGaihFHHUSW5wc2fmz2bR1yO7OcfMrl1NcavilrWKhtHOyhhyGOeNmt/ikI+QA9OmSt1WSz09ptVPQ07fggjbGCepwMbrXrEfdEAIx3eizUYPhVwpmKIqisREwqiQTCKokETCuESCYRVFYIiqJB5jiXpw6l0tUUkIb94aO0hJH8Q3xnuzuPdeA4Hanqqa5yaZuRIaOYwiT8UbgfiZ+Z8sFblIWm+NOlKm03VurLO/sxzsMwb1jeMAOHkdgf+Kk+D3vELSVJqyzOhl+CoiBdBKOrHf0PeFrThRq46RuVRYNRN+6wmU/HJkGKTYEH+yeuf0O20uH+o4dUaap61nI2YDkmjDgSx46+meo8ivOcW+Hw1DALjaWMbcYh8QJ5RM3w6dfBT/VbAjc17Q5pBaRkEHqsz0WoeBmr5mzyadvE7ss//VEv4hjqzfw7h3b9wW3kiARdVqnUdu01bnVlznbG3oxmfikPg0d68noPipTalvb7dVUjaFzgTA50vN2nkdhg437+9FbBI8V8N+u9HYrZLX3GURQRDJcfoB5qX29W+x0Dqu51MdPE0bFx3cfADvPktOx/tzi5qJw5pKSyQPz5NHh/aefkM/NEZSuuXFrVZZC6elsdKd/AeeOhcfoPruGhpaSyWuOCJscFPAzAxsAApZ7XQaftLKShjZBTQN7z8yT+q1TrjUdVxCvMWnNK87qVr/39R0a8eOf5R9ThFcGqbnX8T9UtslhcWWyndzPnOeV39s/oO/8ALaWkdMUGl7a2kt0eO+SQ/ikdjclcWh9IUGkrX92owXyv3mmd1kP6DyXoEgiKorETCKorBi9uR3FcYYebdmfMlcyww7mPgpFRrTk9B5A9EPwD8RWTG8ufNR7A71SA7dq4O1eW4YMeeF9DmcwALiMHO2ywewh4LMDx8VIOHlfku5iAdiCuZrWubggEbHcLJrSOu6EcuSAT6JBkERvRVIiIqisE6omFVIJhMKqKwFFUUgYKIqrBEyoCHDZB7qXVVFEOGtyTgDqSl0VMphRLouUymFMbJdAOHMR4KZy7r7LiyGTHrg7dEkLmv5uZu/cp0ZvkYCM7792+FnzL53Pf0bjwwuSHnxmQD1CXRyA7ndVcbd3Hv8FmrmkZIoitRUURKCIopVXK4qt5jpZXtxzBhI9cLkXBcCfucuCG/Adz3bKbpjWX2dZzNR3ftN5HTte5/ecg/wDPuub7RdTyacoKcFuZKrmII3wGn+q+L7O0PJT3aRp5sysZzA7HAP8AVY/aNez7vaYyfj55CB5YGf0T/o+NqWdhjtVKxzg5zYmgkdDsF9S+a3AChhDenI3p6L6EzR57iZUfddC3aVsgYfu7mgkZ3O36rruC0PY8O7fkgl3aO6eL3FY8bHuHDyvDHcuTHnzHaN2X2cKwG6AtXLk/uR6qfB4rUMYruP1vikfGBGxpbtno1zh75W3G7ADI+S03WuZJ9oSBuX/AQDtjB7Enb5rcQ/CO/bxTfgzWqftHVGLZa6fLfjmc/Hfs3H+8tqHONlpr7Q/NLc7RG3JcWyAD1LEzujb1sPLbacYAIjblvgcLU9ilc77QNc4OAB5wcnGQGN2HyC2pRfBRMAdnlYBn2WotIxtn44XGTJd2TpXA56HZv6pm6RusHZCTkYx57rBpcR0WSufrSKixc4Dr08VhJMyNvM4gAeKeRGcj2xsc95DQBkknZaU11qiv1/qFum9N/FQc4DngbSYO7yf5B9fkvs4ma1qdR3BultL80nav7OeRhPxn+UHw65K9lw+0dRaRtu2H1kjQZ53dSfAeAS/dI7fSdkpNMWKC2UrsiFuXvPV7juXH3WruLOt5dQ1o01pzmlidIGTOZ1mfn8I8gep/Tr9XFPiFPPVO09piQvke7s5Z4TkknbkYR3+JXd8KuH8WnIhcbk1slye3odxCD3Dz8Spn86O34Z6OZpKx9nM5klbOQ+eRo2z3NHkF63bC4e1DiA3x7lyZxttnCtIyaABgKrhYeX4Tgb9FyK+RGSLHKqvkiosQqnkKiiJRUURWioomVKKiiK0VcNdSQV9JLS1cTZYZWlj2OGQQVy5TKlwaInhquEvECOZnaS2qpyB8W8kfeCP5mk+/ut22i50d4t0VdbZ2T08wy17fyPgfJddrXTFFqu0fca8uYA8PZIzHMwjwyta2e+VXCSpns93pH1tHPKZqeeF2CRgA7Hv2G3n1Uqx9PGDRptNQNW2LnjmjmbJURtGwOfxj36+ufHPb1fFmhh0VDdKeHta2R3Zfdi7/AFb8ZOT4fnsuLWPFiyQ0ktFR0z7lLI3kkicOVgz1BJ/QFeC0/wAMdQ3h4dJB+zqOTEgdM7Jxvj4c5zv34T/R3mn9H3viTIy+aluLoqNxPZRsG+M7ho6NG3Xcn6rtdZ8IqSC3mt0q+aCspxziIyEiTG+xO4d4b4/NdRp+63ThdqUWe8F81pqCOzkJw1uTu9vhudx7+uytcamisGlZ7mxomJaBE0H8RdsPbdS7hGj9PSSav1JR0GqbtWGLm5Ghzu/B2ydh0xncnIC/QVBS2vTlmbDTiGkoqdmck4AHeSf1X5WqJXzzyTSnL5HFzj4knJXobDUXbVlyoNP1l2qzSyPwA95eGgAu6d/TbPRa2p6e31jqq48Qbr/k3pBr/uRP+kVHQSDO5J7mfU/nsPQukaHSNpFLSDtJn/FNO4fFI79AO4Lk0fpa2aWt/wB3tkRDnAdpM/d8h8Sf0XdqZuCoplFqiooiUVFMolFRRQO3Oe5TdGSgIyfFQOB2yM+CmTzdNvFKM1Fg2TmeWgYwqQHdc/PCnksZNwRnxVWAcAQ0bn1WWVbiCqw5xgqtdsM7FLhGSIorRUREoIimUoqKIlFRTKuUuCYOFGggbnKyQDCQYuBI2VA23VRSAiIqCIiDCSMO3xuFg4PDDkA47sLmUIB6qbg4Y2PByQBnbquRowMbrLG2MbKhMwYtYGjYKqorBEVRIIiqJBEwqiQTC+e5gG3VAecN7N2fTC+lcVW1rqWVsg5mlhBHiMKbnBrH7OkDf2BcJub4jVcpGe4NH9Suu+0VGH1dma1+XntQGYOd+T/gu2+zoyP/ACbuMjdnGsI5c9ByNx+a+Dj9yMv+nHyHDed5cc93MxSdPja1DH2dJEzpysAXNhSPHI3HTCyVzB4Dj3KItBPZkAy1EbcZ675/Rd5w2gZHoS0BmcGljcfUgErzn2h5QzRdOzO8lYwdP7Lj+i9XoWD7toy0ROILm0cQJ/2QorWVxEdP9oSBz84e5uSe8mIgfotytxjA6LUOoGMb9oK3u5mjnDCTjv5HDf5BbgCQYuPiQtLcXpWVnEyz0QaZAzsg9rTueZ+4+QW68Badv1CLj9oCkgIDAzs5Dt15WF36JmTU1tgQj7t3j4e9ag4Xx83F6+HcuaajG/8A6oW5pG/uiBnotR8E4hUa91FWFp+Fzhv3c0hP+6mLrbccQYDjqTkrPG6oUcWtBLiAB1KQYylrWFzyGgb5K01xA15W364usGkWTSBzjHJLGPikPQhvg3z/AC6n7OJOtpdRVw0vpIOnkmf2c07Ds7xaPLxPgvV8NdB02k6Avm5Z7hLvLNjoP5W+X5p6R8fDDQkGmaFtXVxl9zlZ+8eekY/lb5efeui4r68ldUHTmnC91VI4Mmli6tJ/gb5+J7vXp2PGDXElpb+w7PzOuNQ0cz2ZJjadgB/aPd/0XNwn4etsVO263dokuU7eYMeAewB7s/zeJU/vVXhVw9gsNJHX3SDnujxk824hB7h546le8maA3AG52C5li/myOX3VHD2Tmt+AAHO+w3CjuZmC5xH90ZXMGfFzknp0zskjQcZCQcezos4zjqSuWPBYDnKxiHM0k436EFZt6dEgP5uX4MZ81UVViMQMHP6qqokERVEgmEwqisEwmFUUgmEwqisEwiqKQdVq2srbfp2tq7ZD21VDE50bCM5IHh3+i0XZHXbiZf2UF2rwWxgzhwibzMbkAtbjxyOuegX6IIz1Wltf0z9A8RaXUFugeKOpyZWM2aXH8bfDfYjzCQbB01oKw6emdPQUf75zQ0ySvLzjyz09l31XV01BTulqpY4Imjd73BrQteat4w2+ktzW6fIq6uVgIc5p5I8/zZwSfJdXbdBag1rEy6avus8Ucg5o6Zo3aO446N+RPisz6uOHi/rWw3i2SWui5qydr2vZPHjs2EHx79sjbxXkq3W1XU6Kp7CyMsEQ5JJc55mDoMd3dv5LO26RhZxHGnbrLIyLtXNDm7F4xzN38xhdzxjt9s0/FQ2mzclOCC+eFgyXjblc53U756/otZM4mtdLYHAmWkh1bJBVxNFTJF+4e/8Ahx+IAHvI39ivO6Bt9BcdRxMu8zIqOFpml53BocB3Enu3X3a7ulCdctuOl5i8t5Hc7AcGQHG3iMAequ94P0g0bDoVcLCm/wBQwnYlo2XIs5iseQZ70HiFkisREwqisEwiqKQRcR2cQM5K5ljygOzgZKRWDc4yG9Vk5uRt1VzyjcqqQr53Pw8sdscZz3LGlMro8POT/N0yuZzA55OPXzWbcYGFIIxuNz1KPOBsVl1XF2ZcMc+fVWDi5ctHaY3Oe9fQxoA2SOPk6nJ8VmniVE9VUViIiKpBMIqphIGERVIJjyTHkqmyQTKZWIz4fXqrgqdVc5VWJyqrdRVERUNyfJCQOpRFOiqZRYu69EoyQFYYwzcn5o0gkYOVLqs1VEVqKmVESgqoiCooiUMrhr5eyoppP5WE/Rcq+e5tDqCcHoY3D02Wd3Vxqr7ONQ8i8xvwGc0TgfM82fyC+fjJMyt4l2Ogky+JvZBzT0+OTBHyAWH2dHkV92b3FkR38cuXFxLcHcY7RhpOH03f1/elX/o+N2sI5QG7AKrFu7QQCqeil2DV/wBo2pY2wW6mJ+N9UZAPINIP/wBgtjWRojs9GwBwDYGABwwfwhat+0WR93tR6uEj+voFtC3T81vhcTgljfyUvCNVasY5nH22uibzOf2TiD4YIP0C3ECtNagqC7j3QGncHOZyMd5Za7P0K3E3OO4q3cGeVqKSaE/aJAc90nw8jcHZruxzjzGM/NbbcfhK0sKjH2hedrS3MnK4eP7hPY3PM8NhcT0AWp/s+yskuuoXMcHBz43NcepGX7ralTJ/ozyBjDT1X5y0frKq01WXCW3UrJp65wDOYnDTk42HXr02TLo/RtdXU1BSvqKyeOGGMcznvdgALUmtde1us6kaf0VDO6OUkSz45XSN8v5W+JP/AF+Kl0lq/XtXHVakqJKSk5shkgwQP7LO7wyd/VbT0lpe2aXoewtkOCfxyu3e8+JP/ISkdbw40JSaRoed5bUXCX/Wz8vT+y3y/NZcTNaQ6TtBMRjkrphiCIu7/wCYjwH/AAXX8SOI1HpuOSkoXMqbkRgRg5bHnvcR+XX815jh9oat1JcjqDWDXSxyYfFDIc9pncEjuaO5v/Jf3o+zg1paprKuTVl9LpamckwCZu5z1f8AoPJbYXHFE2JgZGA1o2AA6LNKLkKOO3qhPgFxSSnIDACc75HRKRyFwxjqoeXO+Rlce739chcnIAcpVZbYwMqg5C4XPHaYB3WURznfKVI5UWGDzZztjorlXP0MkWKqvkgqsUU8hkix9E+aeQyRYjYdcqhXyFRRYOkawZcQB5qeSxyIvHap4mWDT73wSTuqqtg3hpxzYPmegXga7iNqzV9R9y0vRPpWu2Jh+J2PN5ADVbpG5rncKS2UclVX1EcEEYy573YAWoeJOvqPV1EbFp23VFwdI4OEpiORjfLWjfPdvj3XLZ+Fd5ujGnVl7qTF+LsGSukcD4ku2B9itj6a03adNUIp7XTNjb/E9+73HxJWd/RGmZOEOoIbHNXSvp+2jZztpWEue4dSM9M+Qytj8GNUtv2mGUtQ/NZQgRSczt3N/hd7j6gr69ba/s2mozFUSGoqnDLaeEAu9+4BaRsGq57Hq2W90tM1rZ3SF1OHYHK45wDjuOO7uV7o2Hx8tslLNbNQ0QDZaaQMe8N3znmYSfIg/Nau1ReJb9e57hMXZlxhrjnkAA2HkvZ8+reKNQW/DSWrm32xGMH5vP027l6eq4U0dNouehhd21f/AK1tQW8pMgGw8m92PNM2EeO0RwtuOoqWGuqqhlHRS4c045nvb5DoP+dlw6300/h9qmgqqQPqKUObLEZsHLmndpIGPDu7/Jen4H6uNLI/Td1JZIxx+7mQ4Ix+JnqOvz8FsbV+naHVNmkoa1pwfijeB8THdzgU3ZpH06bvlDqC1Q11uma+ORuS3PxMPeCPELsl+eaap1Jwrvj2OjL6WR24cD2U48Qe52P+Stp6P4mWTUIbC6b7lVnbsahwbzH+yeh/PyVo9miwY9r2hzSCD3grJKioomUoqKJlWiooilDoeixPK7p6bLJRZ3VAA0YCoXH2gwcb+Sza4kZIx5K+RFAVUyitxFRTIRWioplMpRUURKKiiJRUUymUuCoiKgiIgIiICIiAiIgKY3VRQYnGMYB8lOZrAObDc7brNQgHqAfVBUQdEQERFQREQEREBcFcM0cu+PgP5LnXFV7Usp/sH8lncGn/ALOLiai8MAx8MRJx/fXy6+bnjbbWOaOUS02Md45srt/s4xNNBdpiG87pWNJ78YP9Svkv0L4PtA0L6lpEcrmOjJ6EchH5hT6fG4WjACpVUKs4NT/aNc0Uloa4OwZXkkeGAtoUUbBRwhgHKGjGVrL7RrT+x7YWsbyiodl3eDy7D8/kuxPF/TVHbIGw/fKqYRtBjjiwQcd5OB8lJcV0Wpoo4OPdtc1vIZWscSBnJ5XNH5BbZmqYaWHnqJWMYOrnHAWk6qzay1hqt2o7bQS24Bzfuzqh4YWNGw2Iye89Mb969DBwkuF2qO21bqGoqc78kJ/CfIu2A9Apo9FqDiZpq1QkivZWS4OIqY9oSR3ZGw91rHSN4Oo+MtNc/u5jE8jiIwc8oERA3x5Lati4c6asrMw2+OolBz21T+8cD5Z2HsvG6EtjHca7zLFHGyKka4hrdt3co2HzVyI2VqKb7lY6ypa3/UwPkz4YBK1j9n20UtVSV1yqaSKaZkwjjle3Jb8OTjw6rZmr+f8AyWufZNLn/dZOVrRuTylaN4eP1tcKSS3aVqXwUjCTJIQ1rWE/2iM59EVufVOq7Ppem7S5VDGvP4IWbvf6D/kLW1x19qbWkklv0hbZYIzs+YbvAPi7oz6+S7mwcG6d7zV6ruE9wqX7uYx5Dfdx+I/RbEs9ooLNRtpbXSxU0Lf4YxjPmfEpn54Vr3RXCOChqGXDUkza6qzz9kMljXdckn8Rz47LZbGNY0BowB3BZorETCYVRWCLhewl3efdc6xwc52wpBxNH73GfNc3koGgHYALJIOJ0eXg5HphSNxDy13Xr5LkPkcKAEO/hAUVkmERIgiIEgIqtYcUOJtw01fHWq2UMPOxjXmefJDgfBox88pFbNWL5Gs3c7B8CVpCn1vxFvYEdto3tEo+F8NHgf4nZCj9McTb1PzVtRVwkDGZKsMHyYf0U3NWN0zXKkgjfJPURRsYMvc54AaPNebuvEzS9vOH3OOY+FODJ+Wy8DR8E7vUEyXG608bnHLuRrpCfc4XpLRwVsdOWuuNRVVhA3aX8jSfYZ+qYztdFfeNlTK90VitrWAnDJah2Sf9kf1XWQ2ziDriTmqpKimpndTLmBmP7oGT8luCyaUsdkYG22208JH8fLzPPq47lfZX3WgtsLpbhV09LG3q6WQNTYvzrX+neDNqo3MlvE8ldINyzPJHn0G/1Xvbba7dZ6UU9BTQ08Q3DI28oXhtU8Y7PQNkhs0b7hUDYP8AwRg58TufYe68PUXPXPEGqiigjqIqd+eXsWuih9S7v+fsr3cMba1Rrmx6caBXVI7V34YYvif8h091rG+cQdRawqPuGmKOopmE/EYjzSOB6ZdjDB7+673THBSBgZNqOsdNLnLoIDhnoXHc/RbMtVqorVTNp7fSw08TejY2BqZmF1qvSPB905++arnfLK85NOx5/wDk7qT6fMr12peG1mvtJSQOZJSNpByx9gQ3DfDcEY2C9jhVWajrrDZ6OyWyGht8Qjhhbho7z5nzX3FoxusZGPMjS12GjqPFchG2xws5d3Vag4w6ElhmfqWyGTtWOD6hjCcjHR7fAjAz8/XuuGPESlvsDKC5PZT3FoDQHOw2bbqPPyWxHsa9pa8Ag9QVqjiFwjE8klx0vyRSAFzqToHH+ye4+XT0V/1P8bJuVrpLnRup66COeJ4w5rhkFa11Xwapp2mfTs33aT/yJXFzHe/UfVdfonijU2Fv7J1ZDUudC4MEvL8bB4PB3OPHqts2O92++UoqbZVRVEZ72OzjyI7j5FTuLvWjbdqfV/D+q+6XCOV9ODgRVOXNI/sP/wCR5LZGk+KdjvYZFVSfcap2B2cxw0nyd0P0PkvXXW10d0pzBX00FTETuyVgcFr/AFLwZtNWwvskslDLnPK4mRh9jv8AVOH+NkxyMkYHMcCDvkFZrQtTS8QNBu5KeWqmomHDHMHbR4HT4SCWj5Lu9P8AG0MZ2eoLa/tBsZaUjf1a7p81czRt9F5ixcRNNXqYQ0txYyUjIjmBjJ8hnGT6L0zHNe0OYQQehBRFUOceKyRWDEdN9ihxjdZKEDG4GEg+bDARh3U5+HK+gAY2XFFjmyOmeueq5lIqOOANifRVVRWIYQjwIVRIIiqiQMImESAiYVSCIqisEVREgIpjKqAiIgIiIJlCcIo7PKcYz5qdFzspzDplYgOLPi2Plsry5ZjOf7wUVlsdipzDOM7qjouOQEg5AIHigzyPFXmHisQAWYxsoCTkd4S6ORFAi1UVRVRBe9EUwgq4Lg8soZ3NGSI3EDx2XNgL5bq9sdtnc4gARuOScdyzu7Fa1+zjG5tmucpb8L6hrQ7xIbv+YXzamm7Dj3bJqxzGxNhBaXkYA5X+Pnn3XmeG+unaYtFVQU9FNV1c83aQMYNiSAN+/u7guxg0VqrXt+Zc9RRfcIHANcSOVwYO5reo7+vik6XHt9T8WbDaOaKkkfcKgbcsGOUHzd0+WV5ePUHEfV9R/wDiaV1qpHdJDHyNAPTLnDJ/2QveWHh/p2ySNko7fEZh0lly9w9C7OPZeiDeUYxsPBZsVrSm4TVd0lFRrC/VVbI38LInbN8suzt6AL2th0fYbE1v7OttPHI0Y7Ut5n/4juvqu16oLPSOnuNZDBG3qZHge3mV4C98ZaMSCn07QT3Cd2zXOaWNJ8h+I/IJ1NbPyAN9gug1Jrew6ejd9/r4u1HSCI88h9h091puv1TrTUV7is9RVS2+SpcGiBrTCGg75J/FjHmvc6Y4QWqjlZUXmd9xn/EWH4Y8+Y6n3Ku5D26ur4u3u6zOZpWxOkazcuex0px5hvT5rDgfUVl41rerxcJHGoMYbK1o5QXOPh5cmFtN1JTUNE8U0McTWt/hbj8lqz7PUj57tfZ+vadm5x9S8pbg2HxGqX0uhrvJGS133V7QR1GRj9V5r7PlN2OipZS0Dt6p7gc9QAB+YK7bi9I5nD65ljiHFjQfMFwz9F8PAiNzNAwOc/Ikmkc0Z6DmI/MJg96iiLVRUURKKoThFg9w5sZAUuqzJUBysWc2e4BCeo8u/ZS6RkMdc/VM9ywiA5d8b+CpJaNtx35S6MubfARcXaZfjJ9go14a4lztvIJSOYbHc5WSwY9rhlpBVVsGSLDnbz8vMObrjO6qeRFz5r46x9vFSz72abtmj4e05eYDyyvqJWuuIXDKXVV9/acNwFM4xhjmPi5ht0I3ClpmPczXm2U0ZfNX0kTG9S6VoAXT1XETSlNzc96pXlreb92S/Ppgbrw9JwPjac1l3leO4RRBv5krsqbgrYY5Q6esuErR/AXtAPuGqf8Aqx9dbxl0zAxxgFZUuHQMi5c/4sLzN1423Gon7Ox2mGME4aZyZHO9m4x8yvdUHDfS1GxoZaIZSO+b95n5rv7faqC3N5aCipqYDuiiDfyTNSNPx1fFDVrHOgNRSU79vhDacD0J+I/Vc1v4L3aunbPfrtG1zjmTkzI8/wC0e9bmAx3fVVWjylg4aaYs7QW2+OrlAAMlX+8JPjg7D2C9WxjI2hsbQ1o6ADGFCcA4GVQcq1IyRY5TKeQyRRFaKixRTyGShIHVTKJR0epNG2LUQcbnQRvlIx2zRyvH+0N1rK8cKb9p+pfX6TuMkvIctY1/Zy48MjZ30W6e7dFKrTVj4vXezyCj1bbJZXN6yBnZS+7TgH6L32nOImm768RU1eyGc4xFUfu3E+AzsfZdvebJbLzG1l0ooKprd29rGHcvp4Lw2oOEFirmyPtL5qCXfAa7nZzeYO/yIU8jMbJa5rxsWuHkcrqrzpayXlpFxtlJM4/xmMB3+IbrTB09rzRE5ltrqiSBpxmmd2jHDPew7++PddzZuNdXTHsNQWvme3Ic+A8rs/3Xf1Wk47bUfBW2VfK6x1T7e4E8zJAZWu+ZyPmvPM0lxH0u+SKyVUs9M38PYzNLceTH9PYL29n4s6YuJayWpkonu25almAPVwy0fNeuorhSV0Ilo6mGeN3R0bw4fMKVqNR0XFTVFkiazUdkfK1juUzPjdCT9ME+mF39HxssErG/eKSvgdnDhyNcB55BWwpo4p2FksbXtPUObkFdJctFabrx/pNnoi7xZGGH5twU39MzXX0vFTSNSQ0XPsyQTiSF7ce+MLsqLW2nK+ZkNJeKOSaR3KyPtMOcfAAry154O2GrhebeZqGU5LXNkL2/I529wvFVnCO/0VyhFJPBLCXj/SAS0x+Zb/Qpm1ZG92vfn8G3kuUFfJREtjYHg82AD3r6gdkvTWSKIteSKimUynlgqKZRM0VERaBERAREQEREBERAREQEREBERBBsNzlCAfDIVRSCJy5zlVEADCIiomN8qoikBERUFEcQ1pJOABuVqLiRr6sutzbp3R0kkssh7OSeAkFx/lae7HeVB7HXmvrdpaP7u3/S7lIP3VLGcnPdzeAz7nuXkKTTurtfhtVqSvktdEdvucbSxzm95LT/AL2fRd5w64Y0tg5LjeCKu6H4vFkJPh4nzXvMNZl3Qfkp6HQ6Q0VaNLQFtvg5pX/jml+J7vfu9Au/cQxuTgDzOF4zUvFOw2eQwU73XCpzgR0xDhnONz09uq1rqjWmqtR18FnrGC0sq5GNZEGOjPK44HMTuR6Y6KTq1snVfFCw2MywxVH36rZsYoNwDnGC7oMeq8mNT681o3sbFbzbad34pySBj++4fkMr0+i+GdlsMbJ6uH9oVWATLMwFrT/Zb3fn5r3LGMYMMa1oHcAp94a/O2utE3mxWuK53yvFVNJKIi3nc8jYkHmPp4LZ/CTTdtptJUNwZTtbVVMQdLKRlx3XwfaJkDNKUbB1fVtHtyuK9boGnMOirRG/IIpI8j/ZCu9xGrtR218nHelhjqPxyxSgn+ANbkt/+J+a3XGzA65OO4bLTtDQuqPtBVOZQOwcZRnq4dkAAP8AF9FuVo5RtlNwfLepGw2iqleMtZC5xHstX/ZwixSXWUsB5pI2h3oCf1WzNShrtPXAOLg000gOOv4Std/Zwjd+xrnJtymoa3z/AApB6PjRI6PhzciwkZ7Np9DI0FcPA0E8OqIn/wAyXH+Ny+L7QNybSaNZRbl1bO1voG/F+YC9FwxpI6PQNnZCAA+mbKceLhzH6lUeiREVBERUFi5uemMrJFIMS3wUIHgTlZqYBI8lII3GNlUJA9070g42N+J2B1PosSP5o85XNgYKAYG2fmkVg1vKNhnKzCYQJBjygu5sbjbKywqonihhMIqkEwpyjPQFZKJAwPBMFMqpMEwEVRWCIiqkEwmEwqkGOcKq4RIIhGe9XCmyQQDCqDOTnGO5VIJhMIiQQ+hKnU9FkinirFzA9uCuvuVhtdxaBXUNLOP/AFIg79F2amE8StfX/hBYbjIZaNslA8nOIHfCf9k5A9sLyzOEWprbWPfZLxDE09JBI+JxHngFbqRXLib1pl1LxTsMnKx76+JveHNkB+eHLhl4nautr3Ou1laxo2JML4/qcrdmFhLDHKwtkY1wIxgjKm9GuNLcXbTcpoqW5QTUEryGgg8zCT0Gf6hbDkHPFmPAB6EryNdwq03WXj9oGB8TuYPdBGcROI8W/wBML2QZyRhuMgDGFI1XFFG8SZce7qufGBsjR0zsslYiIqisREwqisECqImYCIioIiICIiAiIgmQiYQDdZ6CqmFVQUBQqEhuM96gyRTr3oqCEooR4KCElrc7uwCfNUvAO5RrcDrlYtHxHvU6rNCcDKw+MbBoA9VRsUGQOUBWJxkYU5fi2cdvEpdGeUWPKcbnPjlN8bBXo8vxYurbToe4SZcHzRGFnK7B5n/Dn2zn2XQcC9L0tDY471LFzVlW04e7+BmdgPXAK+zjjQyVeh53RMc4072SnHhnB+hJXNwbuENdoqhZG8l8DTFI0fwkHv8AbB91Pg9Rf7vS2K0z3GvfyQQty495PcB5k7LSeq9U6l1tS1lXb45aKy0jCXtbJyhw8z3nHcNlsjjJbZbnoarjpgXyQlsoYOp5Tk+u2V4qwXa3VvCKsoGSRR1FPSyiSEHByMkOx352OfFTP5Nd3wMsVsGmI7madstZNI/mke0EswcYHgNs+66PjTG2LXdkmiZyvPIOY9Dh4x+a9DwJMbdGAxvy/tnl4J6HPT5YXmuNY7bXNnjLiHOa0EDcAGTr+fyT/o+Nz07gY24dnboubOy+SJwbE34SMNGdsL6G/h78Kelas+0ZUD9k22nLHZNQXh/cAGkEfX6LZNsjZHboGMJETImtb6Y8Vqv7RDmSQWtzJC7Ekg2Gw6LZllaX2elcCH5iaQeY77J8PrVemIw/jxXueXARvlcCd9sAD6FbnBBGxK01pRjW8cLoHOLziQtLu7Jbt7DZbgjD2ggHPhnuV1MddreV0GjrvIxxBZRykY655SvFfZzyNL1/TBrDj/A1eq13FIdH3UNc5z3UkoAG+fhK8n9nUuOma4dwrCf/AIMT4M/tE075dMUUzA0thqvjO2QC0j88L2HD+oZPoqzujOQKOIdMbhoBXhftGzf/AIm2w56zud1/sn+q99pGhZbtPUFLHlwhp2M5jtnAV+DuUWGcjqQsgAFc1FRTARUVFE70oqiKPyGkt3Kgp9UJwuMudnHT1VJwNyVKsZZHUnCuVxjbck5UDySfhdkeKl0cuUWLTkeChJxtjbzVozBTK4+0zgjGPVZB4Lc/klIyRY848QgdnvBSkZqLjL8dRv3KtfzdBsnkRnlAuOQFxG+Fk3oO/wA0pGamVg+RrdidyuMzNxsQXDwTyI5wQe9FxxyFwGRgrP5J5EVVcTXHOFmnkRSihd47ITgbuCeRFRYg5CqUVVYknuTOyeQyRcbX56gj2WQITyIpKKITulGSLHdVPJFURFaKiiJRVD0RDuOpCUUIoFVcBERUEREBERSgimUylFRESgiIqCIiAiIgIiICIiAiIgKHr1VRQQDGybZVOCMFEEzum/kiqQQ9FAPi6LJEgneqiJB81dRx1tNLT1LWvilaWua7cEHY5C0nYK2u4WayloLmx5tdW/aXOQWg7PHdkZ+Idfpneq6nVOm7dqa2uo7nCHt6seNnRnxB7lPQ+2lqKe4UbJ6aWOeGVuWuYQ5rgVq3ilw3t0dDWXq24pHQxmV8TB8D8bnbuPouCCx604b1Us1nBu9oDiTACTt48nUHzGfNfJrDirT3vS9XbXW2ppayZoY4EgsbuM77HpnuUg9HwHomN0a6YuJMtQ93KB0xgY+i+TipPpy2agt1ZcWzyXCn5JI4YRkuaHZ+I5xjOV3HAiEN0BC/lwXzSHPj8WP0XQar5f8APzZ2PbzMELW4x4iT9Sn0+O9peLWlpGMDqmaFzhvzwv8Ah9cAr0FHrTTtW0dleqBxdgBvbgH5Hdc100pZLpCIq63U8rBuAWD4SepB7l5qv4O6XqGgQR1VKR3xzE5/xZUV0X2gX0tRYbfPTSMkIqeVrmOyMFrs/kFs23Nhht0EbC3lbG0AZ6DC1lceBsBaf2dd5mnuE8YcPphdQ/h3r63vdHRXJ7o2nDTFWvaCPTuV5B9lkjj/AM/dYad7uyaHOk5sd7G5HzIW4sjoMnHjlaTo+HOubZK+80VZAbkSeZva8z3g9d3DB919tNceLFvhc6WgdUDr+8ZG4j0DSFeI99xJndHoa7FnMHGleNuuMFed+z3E1mjZ3tOTJVuLsHp8LRv8l43VWt9ZvtFTSXy0NpYKhhidI6mkZ1GNiTjK9v8AZ+iazQznNY5pkqnkk9HbAZHyx7KThXR/aL/eVFjp27do6X/cH6rbNMwR08bP5WgLUn2gqj7pqCwVH4ux55MY8HMP6L0lJxg0rI5rJJ6qEEbufAcD5ZQe8Redodf6WrZmxQXuk53dBI4sz7uAC9CxzXtDmODmncEHIK1gqIioIiICFEQYjmPXCuNlUUghGeqhCyWHK7mB5h57dVIKAhA8MrJFYMQ0AYA2QNAbyt2CyRIJj3ULGnqAskSYMS0eCBgHRZIkwcMsZftuB6rNrA3pkbLIjI3QDHRSK4zGSQdvXC4pA4nYeuCvpXWXq/2iytD7nX09MTsA94yfZQfZEWtIGHEnxOVzY+S+KzXe33elFRbKuOqiJxzsOcHwK+5JRxBrWuy3I78brlCYRWIYUc3I2wqoWuz1GEAN2QgnocLLCJBiG+JVwqieOAoqvjvN0orNb5K651Daeni/E93n0GO8q7g+tMLrtPX+16iozVWerjqYwcOxkFp8CDuF2SmYJhMKorAREVgIiICIiAiIgIiICIiAoqikERVEgiKokBERUEREBETCgIiICIiAiIghRVYMGM5JOVNVWnIBVzhBttv7qEHm8sKCg7osMnnIAJ81luNz8kuikp3LB2c4A6+ayaMNweqdGSKIrdQRMIpdDqvBccbZSzaHq6x1NE6ogdGWS8o5mZe0Hf0K96vD8cpHR8PqsDo+SNpwP7YU32rPgk/PDqgHKBh0o2H/AKjl4Pi1U3CPixSSWgE1zIYhCGjJLsu/qvf8HJe24f28ua1nKHNw3vw4jK8df5JX8fKBrWczmBrQM9RyOJP1KZ7Pj6hxK1XZGM/yk025zf4pWZYMfUfVdnb+NOn6g4qoK2k83MDgf8JK2CIWubiRrT6hfHU2C1VDuae3UsjvF0TT+iiumt/ErSdcPgu8MRHdODH/APYBdnFqzT8pAivVueT3Coaf1WruOmnrVaaKhqrdQQ0z3TFj+yaGBwxnfHou7j4Q6fraJssJrIOdgcD2uSPmCqjYjbjRuZzNqYS3xDxhZ/e4MZ7aMgf2gvz/AKH0PS3zU12s9bUTxuoi5rHxkDOHlpOCD5fNetPBClz8N2qWtx0LG7p/6PXcUZqF+hLr20kJPYHk5nD8XdjzzhfLwO/7uaH4cfHLv4/vHLW/EHho3S1jFwhuLqgMeGvY9mNjsCFs7hExsOgLaGE8pYXb+JJJ9sp84PG8cQanW+n6aVrXQuwOVw2PNIAc+XRe2k4b6SqS57rPC0v3IY5zQPQA7LW/GcVlw4kUVFRPPbiKNsHK7Ba8uO+R07j7L7/2LxQtwMkN1NT2Y5uzE/PkeGHBJwr0V04NabqmH7kauifjbkk5258SHZ/NeLqqXV/CqsjniqTV2svwQCTE4eDmn8B8x8yvacNuJBvtcbPfKf7pc2ghuMgSEdRg7tI8PVe5udFBcKGWmqo2SxStLXMeMghO4Ov0Zqeh1XZ211A4gg8ssTvxRu7wf6rulpXgvNLYeIF00/KH8snOwZ/mjJwfcE/RbpWs1FREVEzv0VWODnrhXGyl0VFiOmVUoqLDfJ5jgdyyTNFREWgRRMHPVSioiICIioIihUGtuI/FBltnnsmnopKi583YulDctjcdsNH8Ts93T8l0um+ENVdoXV+rK6pjqJhzdkxwLx/ecc7+S+TixaKrSWt6fU9CHSQzzCU8w2bIOrT5EfqtuaZvFLfrLT3Gie10czM4B3ae9p8x0Weq1Hw0rn6G4iVmn7nIG09Q7sw9xwA7qx3huDj1IW7muBAIOQVrPjfo6O52x16omn77St/eNaP9ZH3+46/NfVwd1k2+2ltBWSB1xpW4cCcGRnc4ePgf+Kl32RsLITKxac9yyVzdFRRN1aiooqqCIiAtUfaC1FCaOn07Su7SpkkbLM1ozygfhHqTv7L1vEjWtNpC1c20ldOCKeLrv/MfIbLwPCHTFTqa+Sasvz3yhk3NFzj/AFsg7/Rvd5jyU3R5+mptUcLbrT3F8I7GoYOcNcXRSDryOPc4d30zut16O1fatVULZrfO0TADtaZ5xJGfMd48+i7S5UVJX0MtNXwxzU724eyQZBC/N7LPJX67modEPnc1kpNPK2QtLGjq7mH8I337xjxSj9Movntsc8Nup4quXtp2RNbJJ/O4Dc+5X0LQIiICIiAiLEuwcbKboyRTOUSiosXHAVU8vgqKIVaKiiJRUURKKiIlBERUEREBERAREQEREBERAUxlVRTQQk8wHKT5pgeCqCBDjoVUSCAKoioIiICIiAvEccjy8OqzoCZIh/8AML268Px1OOHdX8Ocyxb+HxhZ0fTwejDOHltw0DLXE/4ivG1cb3faIpg7YAZBHh2J/VbB4bBrdB2bla1oNIw4b443Xjbo+nP2gbeKVju1ZAfvDj+H/Vuxj2ws/RtHCIFVqDW32howdH0zyzJbVtw7w+Fy9ho0mTSNrkdnnfSROOTnflC8f9omZ0ekKSNrsCWsaHDxAa4/nhe6sEIpbBRQg7R07G/JoWZxWuOHMIk4u6lk3IZzDIO27x/RbUDcDGVqrgi/t9Y6qnactfNzZ8cyPK2lU1EFNGZKmaOJgGS57gAB7q8Hh+PMJk0FK8HHZTxuIHfk4/Vdrwrhkh0BamzAAugDxjwO4+hC8Nx21ZbbjZ6W22muhqXOm55uxk5gA0bA426kfJfHY+LM1v07b7RarQ+pq4YWwlxJ3IGNgMk/RJcR9lxaxv2haYc7ZcgZB/gPZO29eh91tqaWGCIvmkZG1oyS44wFoWPSGudQX516NE+iqpnCTtnu7LlOMDA/ENtui9PS8I7xdCH6o1JNKOpijc6T5F2w+Smq61k1JqbjnSz2L/UwkPmniGz+QHLvQ/C3K3Wei6LR2jrTpOmdHbIiZZP9ZPIcvf7+HkF1/EzW1LpW0SMiljfc5WEQQ5yRnbmPgB9cLSPAaAlNTxyuEseHt7Soy7wAOMhbtWpfs/6clzVakrg/nmzFAXHdwzl7vPJ29ittK4CIioY3REQEREBERAREQEREBERAREQEREHxX200l7tc1BXxNkgmbgg9x7iPMFab0jcp+GevqmyXWR37OneBzuOGgH8Enh02P/BbxXlOJeiqbV1pPKBHcIGk00vTJ/ld5H6Kbg9SOSWMEcr2PGQeoIK05xI0HNpaoGptIumi7KUySxx/+AD3tGPw9cjwPguw4Ua2fbZ2aQ1O19PV07zDBJJgAY6McfHwPQ7e+1HAOaWuAIIwQe9IPN8OtV0+rLCypjdy1UWGVERO7XeI8j3L0q1Hq7SFx0Ldf8ptGF76dri6po8EhrfQdWfl+Xq9BcR7VqstpiDR3DlyaeRww/x5D3+nVTB7FERaBERAXT6w1JRaXsslfXv6fDFED8Uru5oXw671zbNJ0TzNKyauLf3NK13xOPdn+UeZWt7Fpm/cT7qy9akldT20bRhoxzNz+GMdw8XH6903R8ulbBdOKGppLvfHvZb4zhxGwIztGzy8T+pW8qGkgoKSKlpImQwRNDWMYMBoWFrt9LaqCKit8LIKeEYYxvQLwPGTXMlohbY7K/muFU3Ejo93RNOwAx/Ee7/onodfxZ1zPV1TtK6aa6apmcI5pYjk5/kbjv8AE935eq4Y6Kh0lZx2zWSXGcA1Eo3x/ZB8Avl4WaCpdNW6KurI+1u07A6R79+xyPwt8PM969ukBERUEREBERA7lg4fFkA58VmpnJxspoxjG2cYys0RIGFMKokDCiqJBMIqiQRVESAiIqCIiAiIgmUyoeqdyx0Uk+CKbnBCqoE4Uc4/wtJV71ObJxjCKuVM+AKmxODlZDHREAcoTgIjhsnVcIlc6UBuOUdSQuUnfqFgAQAAR6o5jQeZwyT3dyz0Zh3p7Kh2VgGt5+gB8ll0V6KieihG3VVFyPFMrHl+pWOXc2MBTquRMqbgqp0MrwnHY82gKhoOOWWMnz+If1Xt5nsjYS4ge/Va5413Sik0dU0zaqH7w98eIRIC44cD09N1Po9Hwufy6DtLc8wFO082fHuXivvcLftCuJ5smPs9u93ZZ/Jen4VRSxaCtrS8jMReNu4kkfmta6nuVfbuL9XV26mNZVREBkYYTnMQHQb96Tp8b8bI0jIKxkqIo2kvkY0eLjhakji4k6gna900VohPVrMDA8cbn6hfS3hHcri/mv2pauqad+Xcn5uJ/JJv8nHz8b7xa7lV2ehbXQyMZUE1HZvDgxuwJONx1P1XZ3njFZqWmNPaKeeumxyNIbyMz06nf6LsLPwj01Q8rqiCWte3vmkOD7DAXqrfZLbb2gUdvpqfHTs4g38gpzBpXQtv17FS1TLLTvo4qt4e+epZyEO8Rnff0K9LS8Ja26Tdtqu/VVS/riNxdjx3dn8ltTLWjqAurumprPbJBHXXOjheRnlkma0n2KbqugtPCrStv5XSUT6x4/iqHk59hgfReotdottpjMdsoaakadyIYw3J9l5Sv4r6Xo3Foq31Dh1EMbnfXYfVeVuXF+43GV8Om7K+TAyHPDnu9S1v9UzNTmNv9q0HfYea+C8ajtNnhMtyr6enaO5zxk+g6laHiv8AqzWl4ZbI651O92cxxkxNbjrnG69hZ+C8Rf217uM9SSc8kQ5eb1JyVqbhccmp+M8ZkFNpajdUyP8AhbNM0gZ7sN6n6LrNIcMrrqG6C86wkkZHK7tXxOP72XyP8o6beG2y2XYtGWKzBjrfboIpGDaUty//ABHdd2GYdsSm/wBC08MdNAyGCNscUbQ1jGjAaB0AC5FEVRVMhN8qE4Si5RcbXgk8v1WQLiN2490qs0U7kByO8eqqCqiKUVFCpgJujLKLEb+KquaKiiJRUREBERARY5Oem3jlZJR4ninoKHVVCauia2K7QN/dydBKP5Xfoe5dJw04kympbp7V2aetjIiinkHLzEbcr89Heff69doLwfFTh/DqeH75Q8sNyjbgOxtKPB39VB7zZw7iCte694W0l2lNy085tuuTTzgM+GN7hvnb8Ls94XRaQ4iV+lHCy64pqpoj+GKoLeZwHn/MPMZW0rbeKC50cdVQ1UUsMgy1zXJo1dZ+Jd80tP8AsrXFDI97Y8xzgDtD4ZwcOHmN/HK+H/PNqWskeLbZ6J2N8COSQtHnghbN1XYLRqW3uhuEEczgCWSDZ7D4g9QvCfZ8aKWW9UM8eJoZmhz+445hj5g/NKsfOzitrCSDEemmOlA5nPFPKRjxxn9V8s3FDVWqmMtenbc2nqpBh8lPl7seROzB5/VbplDRE4gDotXcAICH32eRjGyuqQw4GCMZJHpup5Dn0XwmZDVOuWsJm3Krcc9iXF7M+Lid3HyO3qtmRRsijbHExrGNGGtaMABcNdVQ0dO6aplbFG0Zc9zgAB4rV181/c9V3A2DQ8b2l5c2StfthviCOg8/klHc8SeI8Npa606fcKy7zHsx2XxCEnb3d4BfNw24cS0Vay/6olfU3Rx52xPdzdmT3uPe78l2PD3htRaYe2vrX/fboQcyu/DGT15R4+Z39Mr3CqCKKOcGjJOFaMkWDXZHVXqp5DJFPdB6pRUURKKoo44GSsDzbloCVY5QixbnG5UJ3wnkRmixy7PRATj4sAp5IyRYDGfxZ91cnPRPJYyRTKmTvt/xTyRkixGVkrmgiiqUERTKUVERWgiIoCIioIURQEREBQhVQ+SaJyjI6oWjZdbqLUNt07Qmqu1S2Fg6Dq558AO8roaPinpOqjc79o9iWgEtljc0+226g9iAM+aq8uOI+lTCZBeKflHUZOfl1XU13GPTFNz9i6qqi3oI4iA73dhUe+WJGe9ajl4yXW4PfHYNOulxs1zi6Qj1DR+q5BT8UNTF0jqiKzQO25Obszj2Bd9Qs7uDaktRDAzmmlYxvi92F5+6a+03bmvdLeaRzmZBjidzuz6BeSbwfqrhyP1DqWsq3d7W5OPQuJ/Jd7auFOlaAN56R9W9vV1RIXZ9QMD6JxcddWcZrM2TsrdRV1dIfw8jMA/Pf6LrptWa/wBRytjsFiktsXfLO365cAPkCtkWux2q0gi226kpc9TFEGk++F9skjI2l0j2tAGSScAImtRz6D15epmuveoBG3wjkccf7LQ0Lr9a8L6HTukai4/f5pauPlPNI4NY4kjIAx16962TdeIWlrbzCou9O9zTgshJkOf9nK8BxS4jWG/aaltVsZUTvlLXCQs5AwhwPfutdHvuGrD/AJD2r4hvSR9P7q8lbI2U/HmtD2Y7SjyMjqcM3+i9lw3AboWz/vGuH3Vm7enRay4i1F3/AM78TLJK2nrHQsihfsAQQc5z7/JZ+nxuTtIISXP5YwO9xwB7rrrprCwWw8tXdaRjz0Z2oJPyXg6PhTeL1++1ZqKeQu3MUTi4D3dt9F6Kz8J9MW4hz6V9a8DrUu5h8hgfRJi5/bqrrxqslO4NoKaqrPPl5G/Xf6Lq67iPrK5QOls2nXU0DRzGSSNzyR5Zx9MrLi9YbZQ3bTFPS0cEFPLVGN7Y2BoLS5mQfZbLu1OWWSqbTYY9sLuTHccbKJrTmnG6x4jOmlN9fS00TuRwjJbgkZ2a3Gfcr1du4M2OIc1fUVtXI7qS/lBPjsM/VYfZz30tXbdKwjPj8DVswAeGFoxo3jDo206as9FNaqZ0LnTmNzi4u5gQTuSfJbV0lBSP0xQSQ00UTJKdjmsYOmQF5v7QEHPoZsgY09nUsOcfh6j9V6DhtJFNoOz9mQQKRjXYPeBgqafWsdMOgoeONZCIDG2V8rWMI6EjmJ98H5rdjfwgjHTotMa/Mdi40W64BoZHL2T3uJwOpYSfQYW6WEOaHDBBHUKijoiqKwERFRCO9VEQTCHyVRSDB7HOcMPIb3jxWYQ+Rwogb57sJ0VRIMW7jIyM+KyCIkBERUEREBERAREQCM9UREBTG+VUQeZ4mNssWlKurv1HHVRQtyxpHxc52bg9RucZWo9CcNLnqWztuEVyjoqWZxAGHOLuU43G3eCtkceP+76fJ/8AGjx/iC7rhvCyn0LaGMex/wDorCSzpkjKmcHgqnhHfKOEG06ml5mj8Di+MZ8iCV9P2faU04vkM7g+aKpEb98jIyM/PK2hUydnTyP/AJWkrW32enfeLVeKx5PbTVmX/wCEH8yUGy5BmNw8loTQNi1HXXy9f5OXM2/sJiyR79+c8zsA+Y3+a3444BPgtZ8Fqp0+pdWksEQfWB/ZuxzAl0mQcKfR1V44X6uu7Q676ijqQ0bNe95aPDbouDg4KnTWvrhp+uZE5748ukYM4LQCN/Ah35Lcs5IZlrgCFqG1ks+0HUh7jlzdhn8X7pu30+iu7RuDm8enislAqpgxc0EYOcLGQYbgBZlCMhIMORuAMK8qu2MkKhIrHDi7c7eiywqisRFHnlHf7LJEgxGHN9VxhmCdz6LmUxjopFB0UIyfBZKEJEY4Pijm/D/VUnAz4eCuEgxawbbk48SqQsgisEwrhESCeiBVFYCIiAphVEBERBEVRZgxdnuVzsqokA7A4GfJTKyUwk0FCcdSAqmFAWMjg0ZyFksJWgs3Gd02q11xY0DcdV10FdbqqIOij7PsJSQ3rnIIGxXQ2ngwDTZu1xc2bm6U+OUD3HVbfeRDE57tgAT45WqrlxspCJG0dplkIOI3SSBoI8TsSFMpx2FPwf09ShhqZaqoyd+eTA/+IC9FZdCaYoGtNLa6dz27h8o7Q/N2Vrt3EjWF4ia2z2blY7o+OF8n16L5n/50LqHQltxY1+AcNZCB6Hb6Juacbo7a3WqHL30tJH5kMC6a5cRNL0DXGW708hb/AAwntD9MrwdJwevNzMU+ob2S/G7culcB4czivTWvg/pqjIdUMqKxwG/ayEDPoMJmYm7rra/jdaoiRRW+rqCOhdhjT+Z+i+D/ADq6puYLbNpn4jsHcj5QPkAtiUGj7BQyB9LaKKJw6ObEMj3XbNp4mABrAAOmycVp4ycU7zI5jpHW+Nw/sRj57uX10fCe53DL7/qOqmDx8TGFzs+7j+i2x2TB0aFk1oaNghMeEtPCTTFEwfeKeaskH8U8h/IYC+fiRo+xUmiLhJRWylp5YY+0ZJFGA4EHPXC2GRldPrG3G4aZuFK0nmmp3sHeclpU6roOCVWZ9AUjZHguic9g33ADjheT4qP/AGPxPs13lH7jDA9x6DDjzfRy+r7PNWyS3XChkJ54phIBnoHDH5tK9dxM0vHqTTE8MTC6rhHaU5z/ABAdPfp7q+tT49HTTB0TXNIIcAeq+jmyMrU/DHiBDT0zbLqWR1LV057Nks/wgtHQOJ6O9V67UGvLBarc+ofcIJ3FpMccLw90h8sfmp3OLx5HizdIrrrew2Sjfmopqlr5SThrSS0geuB9QtmXZ7m2iqMLed4hdyt8TjYLVHDCwVuptVy6uu0fJEZC+FhH4zjA9gNs969/xMqZKHQ10lheY3CBzQ5pIIJ22+ab/CPOfZ5hki0fUyOBDZqtzm+ga0fmCtkLwXAdjhoOIk5DppCPL4l73CvaPJcY6WSr4eXJkQ5ixrZCM42a4OP0BXxcD61s3D+ljLxmCSRhH+0T+RC9dfKMXC01VI/BE8TozkeIIWquBdd+yrvc9O3DEdSJeZjD3ubs7HyHqg9Pxe0dHqS0Cpphi4UjSYjnHOO9p+W3mus4P8QGXCijsl1dyVtO3kie93+uaPX+Id/z8Vsh8LXtI6Z91rfXPCgXK4Pumn6htFVE85jxhrn+II3afPdMGyhKwjqswcrSjK/iVpcNbV0MtwgYcNLo+2+rfi9yueLjRdaSVrLtYms7jhzmHz2IV6cbkBB6FMrVFPxyo+c9vZ6hrcdWSAnK5WccLW5uZLZXNcOgbykfPKvRtLKLWVv412aabkrKKrp2H/xOUOA9QDldvScWdKVEzYzWSxc2wdJC4N+eNlLqPbZRfLarnQ3al+82yrhqoc454nhwz4L6iAeqoZRYOJ5sZwPzWTe9KrJTvQqNJPVKjJFFVRMplMJg+SnRUUITASiooqrQUBRFKKimQDjO6hBO+cHHRKMkyFx83K3Lj7leH1fxTstjdJBSv/aFWw47OE/C0+bun5lTyWPS6xs9Jf8ATtVbq+QxwytB7QHHIQcg/MLQt0ddLNdGWPTGo6y4RuADG0crhyuyfhGDjz2Xp2UmtuJHxVcv7MtLz+DBaHD06u9yB4LYujtE2jS1Ny0UBfO7/WVEm73f0HkEqR4OHS2vDYJH1+qHU7DE4mGSZzzgjo53d9cLs/s7MdHpquJxvWEdc5w1vT6r1+tKeOo05XwmQQ9pTvb2jjjlyDutU8INdWzTNtqaS7yysD5e0jwwuG4APTp0UywmY3lJnkODjZaI0zZNSVerb6/Td3jo5IquRkznyYc74zgluD57+q2D/nR0tU07yLiWED8Lo3D5ZG61roTWFHYtbXKqqJX/AHOulee2a07fGSCR1xglJq8eprrJxRhhPLfaeoAGQ1pbk/Nn6rxFnuVdY+JFLcdWOqIp4XkzPe3LscpaMAdR6LfVqudBeKZtRQ1cdTEdg6NwPzXBf9MWu/U/Z3Oljn68rnfibnwPUeyZs9kdnbblSXGlZUUVRFNE8Za5jgQQvqBB6LTd34W3exVDq7SFzkBaciJzuVx8s9D6ELnsHFye3TCh1bb5op4/hdMwb58S0/mMq5fg26cKEgeC6PT+qLXqCHtbbWRygdWA4c31B3Huu6b0yB3dFKM8jCZWDw8NHZ4JyPxeHesgD4q3RcqrEZ7wqrUVFESiqITsVwteSMAg7purHOixCJUVVYlBnyUqqiIrmoqIitBEUSioplVKCIolFRESgiIqCIiAiIgIiICIoVAxnqunpdJWGkrHVdNaKKOd2SXiIZ36+i7hVSDijgjjj5GMa1vgBhZsaGjDRsr3bp1CQFURUERFQwiIoIo9vMwt6ZGFkiTBowvl4dcWXumcWW6teSXEbdm45z/su+nqt3wSRzwskheHseMtc05BC6fWmlLfqu1upa6MCQbxTtHxRu8Qf0WsGTax4WSiOZhuVl5tjuWgeR6sP0WZ0bG1PoKw6km7e40n7/GO2jcWOI88dfddVb+EOlqWcSyQz1ODkNllPL8hjPusLPxg0zWxZq5Z6GQDJZLGSPYtyu1fxH0mynExvNOWno0ZLvljKcwuPR08EVNC2GBjY42DDWtGAAvC8eLpFSaKkoucdvWyMYxoO5AIcTjw2x7r5L3xkt4aYdOUVVcKlxwwmMtb8up+S+bRujbvqLUDdUa2yHNcHwUbhjGPw5HcB4fNIZtev4Y2iSyaIt9HUAtl5O0e09WuceYj2yvR4V6ItQTC1pxY0JVVVWNR6bL2XGHBkji2L8fxA/zfmFsxEg1Zori5BJih1a11HVMPJ24YQ0/3h1afp6LZVFX0dfC2WiqoahjhkOieHA/JdTqjRdk1JCW3CjjEvdPGOV491r6q4OXa3TyTabvzoyRgBxdG4+Rc3+iz9MbfXFPSwTtImhjePBzQVpmSp4naRI7Vk1whPfyfeAPcfEFzRcYtQW+PlvNgYXk/C4h8P0IK14m7G0arTFkqwBU2mhlA6c8DTj6L4zoTS5JP7Ct+/wD6IXhIeOkXJ++sknN/ZnGM/JfZT8cbS4/6Ra65n9wtd+oUiXHrKjh/paePkfZKNo8WRhh+YXVVHCDScg+ClqIjnOW1Dv1yvhPGzTwjyKW4F38vI3+q+ao442lsYNPa657+8PLWgfUpC49xpPTNt0tQPpLTG9kcj+d5e4uLjjH6LuFrfQvFWXU2pWWyS0mKObm5JY3l3JgE/Ft5LZCsioQM9EAwNlUQQoqiAAiIqCIiAiIoCIsJJY4m80j2sb4uOEGRAON+iLzN94h6as8bzNcoZpGHHY07u0dnw26e68FeOMVxurX0Ol7VLHPLtHKf3kg8cMAIz81M76K3DJJHGOaR7Wgd7jheD1jxZs1lkkpqDmuNU3I/dEdm0+Bd/TK8bRcOtYaqndValrZaZrt8Tu5nH0YDgLYujeHdl0wwPji+91Z61E4BPsOgUVr9lLr/AIgkSve6225/QFxjaR6fid+RXsdIcK7JYi2erZ+0aoYPPOAWtP8AZb3b+p817rZoxsAF5jVXEGwacBZVVYnqP/Ip/jd79w90R6MxN7IsGWjGMt2I9F0OrNZ2XS0H+n1IdPj4YIzzPd7fqV4CbWGttbl8GmLa6honHl+8d4H987fIErvtJcJqChlZX6hmdc68nneJDmMO993e6bkX3jy1wq9UcVKoQ2+nkoLM07udkNd5k/xHyGy9zp/hjp622ttPVUMVbKd3zTsDnE+XgPIL2MUTIowyJrWMbsGtGAFmrEeKn4UaTlfzfs9zD4MmeB+a+qDhxpmG1voG26MxSfic7Jfnx5uv1Xq0SDT144ZX3TdS6v0TcJiBuYC7Dtu7wd6ELsNK8WoWvFv1ZTS0Faw8r5SwhufMHdp+i2iul1HpKzaiZi60Ucr8YEgGHt9HDdSD67ZcaG6U/bUNTT1ER/jieHD6LhvOnLVe4uS50MFQB0L2glvoe5a3uPCe8WKq++6Mu0jXg57OV3K7HqBh3oQuek4k6g05LHBrexSsjccCpibjP5tPsUz8rqXfg0aepNVpi7TUkrSS1jyfh8g4YI+q6z9tcR9JPLa+kfcYGb9o6MyDlHX4m4I91sjT+utPX5uKG4xCT/ypfgf8j1XoMNkbg4cD7pg8DpXi3ZLu9kNwJt05H/jEchPk7p88L3NNUw1cYkppWSMPRzHZB915jVHDXT2oZXTTU7qaod1mpzyk+o6H3C8RXcONWaXqXzaOukssHUR9oGP92n4T6oY3KotK0/FDV2n5BHqW0mRmcc0sToXHxwcYPyXs7Pxa0vXtYJ6p9HI4btnjIDfcZH1Wt4le3RfPbrhR3KmbUW+phqYXdJInhwPuF9KnsRwGN1xtGA0Bwxlch8kASKJhVFYhhERICIioYREUgIiICmFUSCKoiQTCYCqJMEyiqighzkY6d6qDcbokBERIGUREBEwidBO5EUVjzfEQT6KRPLgc9QjgCSBgEjrhImBud8u7ygzHsiYKICmVUwnQRE2TqGURMJ1RRzWvGHAEeBVIRQdFX6M05XymSqs1E97urhGAT7hfDT8NNJwS9o20RPOc4kc5w+RK9WopEmPmobbRUEQjoaSnp2DoIow38l9SItBlMoidBERARERTO6xkjZIMPa1w8HDKyGEQfO6go3c3NS07ub8WYxv6r4/8mrHzOd+yLfl3U/d25P0XaIpEmOjl0XpqY5ksdvP/APQ0L6abTdlpYRFT2qiZGDkNELdvouyxlXZITHFTUtPSt5aaCKFvhGwN/JcuUTGeqvQyiKYTopOOqAhYv2HeoAC7qd+5OqzTKe6K3UMrw/E3iIdH1NLTU9EKqWdpe7mfygNG2xwd17jC+C62S2XcsNzoKaq7M5Z20Ydy+mVnqtbs450fZt57NUB/8QEoIHpsuJnGW51peLXpl87QcBwe559wGrZQstqiDA2gpGchy3EQGD8lyyyUNBEXPMNPGOp2aFKRqqTWnEa8OdFbrIaTLdj93LSPQvOF8g4d631JUdpqG4mJhG/ay8/yYNlsK8cQdMWsHtrlBI/ubB+8P/x6Lyly43W9sLxb7ZVSSA4b2paxp89sn6K9/gx2Fi4OWKjax9yfPXyDdwc7kb8h/VexttusunqdzaKnpKGPq4tAbn1K1QdScRdT5mtFI+jpifhLGNbt/ef19l9tJwrvV7eKnVt8kJO5jYS8j3Ow9gk37px7S88StMWpjua5R1D2nHZ0/wC8JPtsvM1HGN9dKafTdhq6yU4DS89M+TQV21n4R6aocGaGWteDnmqHnHyGAfkvX2210VthEVBTQwRjo2NgaPog1dJpviJq2TF7r22ykk3MTHYwPDlb19yvUaZ4V6dszGPqKf8AaFQDky1G4z5N6L2uEIQYxRshjDImNYwbBrRgBZKKq5oIn0RKKiiK3UVRES6GVxVVNBVwuhqoY5onDBZI0OB9iuXCKaPB6h4R6euZfJRxvt8zjnMB+H/CdvkvOmx8Q9GyONmrv2tSNGBG/wCMgf3XdPYrboVUyq1fZ+MkcEjaXVVqqaGoGz3xtOPUtPxD6r3Nk1VZL3E19tuVPNnHwc+HDPi07hfTdrNb7tTuhuNHBUxu6tkYD7rXepuDVHI41GnamSimactjeS5mfI9QfcpRs6eGGqiMc8ccrHdWvAcCvJXzhZpe6c7m0Ro5XD8dM7kwfHl6fReGbWcSdGyj7wyS50rAARjtmkeo+IHzK7iy8a6CWQx3q3T0bhsXRntAD5jAIV7pHx1PCnUNkkMuk7+8N5ubs3PdESfPGQfcLL/LDiFpjlbfrOK+Bm7pmxkkj+8zYe4WwLJrGw3twZbblBNIf/C5uV/yOCu4IY9pBAcD1GM5Uuntqx3HOkLgBZ6gNLTk9qMg923gvYcOtZw6ytklQyA088DuWWLmyBnoQe9ct50Rp67Neau105e/rIxvI/5jdcumNPW3TNOaa0wCFjzzPJOS4+ZPVKR3yKIteSKiiK0VERARREoqKIlFRREoqIiUEREoKJlVAREQEKIggCqIgIiIChVRBMDwQBMqoCIiCKoiAiIgiKoge6iqnqoKiIqIdhnwXh9N6/nv2u6yzUtvH3Km5ganmOctOMnuwTnC7riFehYNI11cC7tGx8keOvM7YfUrzfAS0x0ukTcXZdPXSuc4u6gNJaPyJ91BsEuHnv5KPcWjbuXV6h1RZtOsabvXRU5f+BhOXO9AN1w2zU1m1BiK03SnlkO/I13x4B326qbo6nR+vm3zVNxslTRmlmpXOEZLs9oGnBJGNu4+69ktZcRKOGwcQNPX+kBhNRUCCpLNg4HAyfYn5DwWzQdlcAhOgVUKaA3HREVQERFQUVTCQTCKokETCqgHicqAfBYA5OcZ8yuRQAAYwkGHZjtOcD4sYJys1Vi3my7mIIztgdyQU+S81xLp9QVGnC3SsrmVgkaXBhAc5neAT0PQ+y9Mibg0rFoniVUxc013fCXHdr653MP8IP5r74eDtyryw33Uk8zQclga5+D5Fzv0W20SDXdBwX07T4NTLWVZHUPk5Qf8OPzXpbXojTls5TSWila9pyJHM5nD3O679FYODsQ3ZmQPAdFkyPl/id/RcmBlXqpBidseCoGyqKwTCKokEGe9CqiQQHICHu3AXDS1MdS15jDwGPcz4mkbg4PstUXi8VV541U9DFWzw0Nvd8TWPLQeVvM7I78nA3WdVt3YJhat4x1tdSXLTl1pairpYu25Xxcxac5B3aOu2QtoRHmYD5IPhnvltgusdtmrqdlZIMsgdIA93suwWtONOm2sjj1Xb2llfQvY92Nw9rXbEjy/Je30leY7/p6juUQDRPGCWg55XdCPY5CqO0RUIrBCMhMeKqJBAiqJBi5jXDBAPqF0930nY7vzG4WylmeRjnMYDvn1XdIp4jWl44MWeYOfaaipopQMsw/naD3dd/qujfo/iBppols93fVtaMmISk+wa/ZbmwhCbg0nUcRdd2s4uVoYGtGC59M8DPduDhYwcaq9kY+9WqKSYHciUtGPTBwt1vhY8/G0HyK6i+6QsV8Df2lboJC05DgOV3zG6ZmG6+nTF1/bdipLiIjEKmJsgYTnGQuwIGVhR00NHSx01LG2KGJoYxjBgNA6ALlTxBQ+SqhVAdEVRICIiQRFUwkBETCBhRVQABICKog43N5nHOfnhZAYGP1VTCzFqDYbZQ/NZKKxBRxA6lUopqixdvsOnistlgWgvzk/om4M1i57QOqyQjPXdIICO4pn12VAwiQQ57sIMjqqo4EjY7pAQ7K7dFCMhQEByoG4wN0DQPFBcjPVUFYcgz59VmrgEqZQ57ggCCeZVz5FQsBTlx0KkAH4j1VJ2QDCEEgp0eE45SH/ACBqhyE5kjGcdPjC+zhXVsl0DbXRgfBDyEN8RsfyXbaptEV3s9TRT5LJoy3Hge4rX3Ay5iI12nK08tTTSOewZ2xnDh7H80nD6x0PS0mpteagq9QRNrJqeXsoYZm8zY2czgMA7dw+viua4W622Hi5Yv2TSRU3bMl7VjBgY5Tggdx6r69U8ObhU6jdetM3MUFRKcSDJAPmCPQbYwvu05w8kpb3Deb5dai418bSAXfgbnPQe5+ZVn1HycbKuE0Fka48zhco38g7wA7P6LY8bgWNIGxC1XfhHqXi1bLbTxmWCzgy1DyCMO2IHzDPqtpgEYGVPSsi7CArjcxx3DgVlykt3OCr0ZE4QOBzg5U5ARvvjxWQAAwE6GUTHmhV6iAg9ELgPFQt5tuYj0VDcd5KmVQHPRVEVRCmVHnAzjKN3GcqKyysXOAO+QoASNzhC3G3MRtsp0Zc48Vcrgc0jqWkk9CFzAHlGVei5QoFHDPqnYA2VUG3XdVMBERVEyB3oCc+S4y0c2+M42yFmzPks9VllFMb7DCoWugEKKHqiKmUOe5YFruYHAxlS6qvPwEjwWqOEMMNVrzVE9VEySZlQQ0uAPLmR+cfIfJbUqI+eMjBO3UHC1RoSKbT3F67W2cANrGumYT1dl3MMexd8kHd8eGvbpekq4CGy0lbHKwnrncAAepHyXQ1N04kWWhF7rpaaSkYA+WkABIb35wP1XfcdYZqjRuaeKR5ZOwnkB2815uu4gSXzSc1pp7PcJrlPAYnRsjJaARjm23x7KZpXuJrxRat4e1FU0ujhqqWQPBG7Tggj2OV0n2erg6fSVRSPzilqSGejgD+eV8kFrqtK8JaqGtcWVBppC5vN+Bzs4H1X1/Z/oHwaRlqTgfeahz2+gw38wVRshpVXHEHDJJOPPuWePNXNRVMphYvJxsMqbqskWLDloOMLJACZRD81agThFM5G26hzzdDjHUKbqskWAzg5zsqD55SkZqIitRUUU3SjJFj8RcPBVKKiiEgdSrRUysQVVKKixDgeiqtFRQhTJB7zlKMkUT5JRUREBYyMbIwseMtIwQskVEa0NaGjoFcIigIiICiqiaAVwoUUDfxTHf3omRnCcFwiIrwEREBRVEBERBEVRBMJhVE4IWg9V1VDpq1UN5qLrR0ccdZUDEsg7x+mcD1XbIkwYZIkDeQluCefbA8vH/oqBj3WSKQfJS26kpqyeqgpoY56ggyysaA5+BgZK+rAVRMzBiWgjH5K4wqisBERAREVBERQTqEVRAU3VRBFi5gcMElZooMAwN6DKyQHI2VVgKYVRJgiqIgKEZ6qokEx4oBhVEgmPNVEQEIREBYlvN1J9iskSDBrAwHBcc+K17xZ0zc5rhb9Q6bidLcaR4a5jOrmd3rjcejitiokHyUTZKm3wPq4uyldG0vjdvynG4XKynYzcNbnxxuuZFPHCvEcWNKXbVFspqW0TwRtbLzSslcWh4xtuAeh7v6L0Oj7KNP6borbzNe6CMNe5vRzupPzyu2RWCAKqDPeqkEQ5xsqiQQKoiQFCFUSCAYTCqJBCMqYAw3CyRIJhDlVEgmw2RVTfm6jGOmEgqIiQQhOUeCqJBiR4YyqqiQRVESCEJj6KokBERURAqizBEVRIJlMqok0RFUSCFYsJIOfHoslAMHuUisZD0ABKyGcb9Uc3Pj80GcJBVjn4tuiyUA3zv6JBUTCKxBFUSCIqphICIiAiJhOgiIoARMKqwTKIgHmp1REVViImVVMICKokEyiYROgiYRATKLF7A7ByQQptFBTPx79MeKkeeQZOUcAdiiskUbttufNVVEa7LiMHZXKwbzEnoB4LNTKoiJhXqCIigIiKiqImEFRFMKgqoc423TCnRUUVVBEUQVFMIlFRRVARREFREwgIiICIiAiinUpRkix6jIKfxdVKMkyoodim6MkUVVoIoqgIiKgiIoCKIlFRREoqIiAiZUylwVERUEREBERAREUBERAREQERFQREQEREBERQEREBERUEREBERAREQEREBERAREQERai4myXip4r2212y7VVCKinYGmJ7gGZc/JLQd+imjbiq0xr2LVukaGCSTV1XWS1MvZxxRxYOceOT9F0H+UOvnxvMlVfWzNxysFIcEeZxt8lM6bx+hGtDQA0AAbADohxnAOCVojQ961lqG/PtP+UVXRTNYXntYQ/GMZBB3B3WWr26rsfEG1MlvD7hXPEYgeG9m0guxylo2x4nzTnpW9sLjqqiGlhMtTNHDG3q97g0D3K67VFNdazT88FjqmUlweG8krhkN3Ge492VoLiRQ6mtVdDTamuEtYJGc8bu1c5hwd9jjceneE9j9Ixua9gexwc1wyHA5BCyXRcOxjQtlGCP8AQotj/dC7zKZEcVZVQUVO6oq5o4IWDLpJHBrW+pKypaiGrp2T00rJopBzMkjdzNcPEELS/H3VTK6tisNFJzR0zueoLenPjZvnjJz7L3XBNr28Obf2gIyZCM+HaOTP5Hsl89ZX0dE6NtZVQQOldyxiSQN5z4DPVc0j2xsc97g1rRkknYBfmniVqR+ptW1FTFI400TuypgDsGjvHqd/kn+D9LqrjpQW00QduQwA/JciuAiIqCIiAiIgIihcG9SAgqKZ2239FVAREVBERAREQEREBEQEHp3ICIiAoqiAneiICmFUUgIiKgiIgIiICIiAiIgIiICYRFIMVM/EAqsf4wsKyVRFcBFe5QdFUERFFETuRVBERRREV7kxERCiKIidxVQRB0RRRMohSgpnCqxd091KMkRFQymVFUoJlCoruhnfCuVP4kKzmiqAqqBN0XvTKd6FWgmU70QFqTXtayh42WqqmaSyCj5yGbkgCU9620Vpjiv/AN61L/8A64//AFlWaPk4l6up9UXazQW1tTTGGbnMkrRzNJIwRgnpg/RfPc9SXdurIbdSX65Ng5Q175GRl2cEnAAA8F5o/wDaGg/vt/NfbWf9v2+v+6UzeK9LpW4R6Vu17vdXJUXB5jHLloa5+T1cc7b+CxuWsRqTXmmKuGl7FjSHYfguyXlpGfAcuy6+8/8A8Pdv/bZ+a6bS3/aTTfqP/wDq9TO6frj9Ltdlq099pHIqLMDg5bNv/gW4I/w+y0/9pP8A/Zsv92b82K/n3ia2hpVoj01bmDoymjHyaF8PETUD9NaUqrhEwvlADI/AOccAny3X36a/7PUP/wDjs/8AqF5fjt/3fVH/ALsf/wBgoNQ36ytpNH0F3qH9tW3Kd0jpMnZuOnrndbx4UuDuH9qIaB+5A9VqPWn/AHaaZ/2vyW2eE3/d7av/AGv1K1+h5zjxqSpo7fT2SizGa/PayZx8AwOX3zv5LUt9tAs+pHW3tO17J0YLyOpLWk+2StgfaA/7Q2b+67/7NXkeIH/eLVf+7F/9GK/n0mv0lTnMDP7oWeVxUv8A+uz+6FyKZuquVViqVpBVQ9VVQRFCgqipUQVETuQEREBTKqim6KiiveqCJ3IgIiFARFAgqIioIiICIiAiIgIiICIiAiJ3oCIiAiIgIiKD/9k=" id="679" name="Picture"/>
                    <pic:cNvPicPr>
                      <a:picLocks noChangeArrowheads="1" noChangeAspect="1"/>
                    </pic:cNvPicPr>
                  </pic:nvPicPr>
                  <pic:blipFill>
                    <a:blip r:embed="rId677"/>
                    <a:stretch>
                      <a:fillRect/>
                    </a:stretch>
                  </pic:blipFill>
                  <pic:spPr bwMode="auto">
                    <a:xfrm>
                      <a:off x="0" y="0"/>
                      <a:ext cx="3619500" cy="1867202"/>
                    </a:xfrm>
                    <a:prstGeom prst="rect">
                      <a:avLst/>
                    </a:prstGeom>
                    <a:noFill/>
                    <a:ln w="9525">
                      <a:noFill/>
                      <a:headEnd/>
                      <a:tailEnd/>
                    </a:ln>
                  </pic:spPr>
                </pic:pic>
              </a:graphicData>
            </a:graphic>
          </wp:inline>
        </w:drawing>
      </w:r>
    </w:p>
    <w:p>
      <w:pPr>
        <w:pStyle w:val="BodyText"/>
      </w:pPr>
      <w:r>
        <w:drawing>
          <wp:inline>
            <wp:extent cx="3619500" cy="1608666"/>
            <wp:effectExtent b="0" l="0" r="0" t="0"/>
            <wp:docPr descr="" title="" id="681" name="Picture"/>
            <a:graphic>
              <a:graphicData uri="http://schemas.openxmlformats.org/drawingml/2006/picture">
                <pic:pic>
                  <pic:nvPicPr>
                    <pic:cNvPr descr="data:image/jpeg;base64,/9j/4AAQSkZJRgABAgIAdgB2AAD//gAeQUNEIFN5c3RlbXMgRGlnaXRhbCBJbWFnaW5nAP/AABEIAVAC9AMBIgACEQEDEQH/2wCEAAcEBQYFBAcGBQYHBwcIChELCgkJChUPEAwRGRYaGhgWGBgcHygiHB0mHhgYIy8jJikqLS0tGyExNDErNCgsLSsBCwsLDw0PHhERHkArJCtAQEBAQEBAQEBAQEBAQEBAQEBAQEBAQEBAQEBAQEBAQEBAQEBAQEBAQEBAQEBAQEBAQP/EAJEAAQACAwEBAQAAAAAAAAAAAAABBwIFBgMECBAAAQMDAgMEBgcFBAkEAwAAAQACAwQFEQYhBxIxE0FRYRQicYGRoQgjMkKxwdEVFlJiciQzQ4IXRFNjkqKy4fAlJlTCNOLxAQEBAQAAAAAAAAAAAAAAAAAAAQIRAQEBAAMBAQEAAAAAAAAAAAARASExQRICYf/aAAwDAQACEQMRAD8A/SCIiAiIgIiICIiAiIgIiICIiAiIgIiICIiAiIgIiICIiAiIgIiICIiAiIgIiICIiAiIgIiICIiAiIgIiICIiAiIgIiICIiAiIgIiICIiAiIgIgRAUbnqMe9SiAiIgIiICIiAiIgIiICIiAiIgIiICIiAiIgIiICIiAiIgIiICIiAiIgIiICIiAiIgIiICIiAiIgIiICIiDwuDHvoZ2RyOje6Nwa9vVpx1CpzRVk1BqxtZVR6krqYQSdmMvc7mOP6lcN1l7C2VMx/wAOJzvgCuG4DAO05Wyc3M59W4u9vKEGlvtg13YrdUV/7xOnhpm8xHaO5nNHkdl1XCDUVdqPTks10e2WeGYs7QDHMMA749q+/ic98ehLoY28xMPL1xsSAVquBsDItDsc0YMk73OOOp6fkg7hERAREQFBWn1Zqe36YohUXF5y84jiZu958guGn4i6rur2/u3ps9kdueVrnA+/YIsWkiqdknFqR/a8kLAf8M9lgKZKnixE4SClieM/YHZkH275UqLXRVN/pN1Np+oZHq2w8sTjjtIwWfDqD8VYemNS2vU1Eam0VIlDdnsIw5h8CFRtMu7lkFGP/CpUA7DKrCl17q28XWvj09ZKSppqV5Zh7yHDcgb5APTuVk173R0M74xzObG4geJAVfcA6mOe03QcsbZRV8zg3rhw/XKRceb9Z66tcUlReNMRPp2DLjG7Bb8Cdl0fDbVz9XWyoqZadkD4ZuTDDkEYyPetzqJ3JYK93K53LTyHDep9Urj+AkYbot8giDOepeQ7+MYCYeO/REVQREQERDnuQEREBERAREQEREBERAREQEREBY84O43HipIB6jZMDphBA336LJBsigIiKgiIgIoIB6qUBERAREQQc42RSmEBEwiAiIgIoJwpQEREBFClAREQERRnfofaglERARO9EBERAREQEREBERAREQEREBERAREQEREBERAREQfBqRzG6euDpRlgppMj/KVy/BGAxaL5z/i1D3D2bD8lvtdO5dG3YgZ/ssm3uWm4LknQdNnOO0kxn+oqL4+ji44t0BcOU4J5B/zhRwhjEegLfgEc3O7/AJysOMbgNAVoJ3Lo8f8AGF9nDFznaFtnNjIixsO7JVHRIiIguf15qyHSVsjqZIHVEkr+SONpxk+ZXQHZVrQTHXnESV0ze0s9oyGRuwWvkzjPnn8Ai4y05piu1beRqLV8PLCADS0R3HL1BI8PxVjMY2NgYxoa1owABgBZAADA2C0es9VUGlbW6qrHc8pGIoGn1pHeHs80qN4iryhufETUVCKmiprXaYnjLO3Di8jxxv8AML5rrf8AX2lIG1d5gt9wooyBLJCMED3Yx7cKLFiXChpbjSPpa6COeCQYcx4yCqd1hZKvhjqKnvWnXSi2zO5ZIy4kN33YfIjoVblgu1NfLPT3GidmKdnMAerT3g+YOy+DiHb47nou6QSwiUinc9jT3OaMgjzyFUbS01kVwtlPWU5zFPGHtPkRlfSuH4G1rqrQFOx5cTTyPiy7wzkY8t13CDGRofG5p6OBCqrgRE6mv+oaflLWseG48CHOCtOrL20spj+2GEt9uFVv0e5J55b3PMM88jOZ5O5d62fxRVoV4DqCdriA0xuBJ6dFyXBUAaGiPPzZnkJ8t+i6PU55dN3I5xilk3/ylcF9HqsfNZrjT+v2UU7XMz5jf8AoeLNREVQREQEREBERAREQEREBERAREQEREBERAREQEREBERAREQEREBERAREQEREBERAREQEREBERAREQEREBERAREQEREBERAREQEREBERAREQEREBERAREQEREBERAREQaPX4B0Xdcu5R6K/f3LUcFR/wCwqXIIPaSDr19YrbcQmCTRN2aRn+zP/BargsJBoGl7Qggvk5ceHMfzyoqeNBcNAVgYAeZ8YPs5gtjw3byaHtQyD/ZwdlquN2f3CqMOI+tZnHtX2cJqptVoO3cofmNhY7mPeCVYjqUREGg4iXJ1q0ZcaqOQRyCItY7P3jsFreDtoFs0ZBK/BmrT273dc56fJaPj/WPfbbbbIHjNVUZcAeuBsMe0hWFZqVtDaKSlYAGwwtYMeQRfC83GntNsnrqyRscMDC5zj+CrHh/aJtdagqNUag55KaOTFJTuPqbHbbwH4r7OPNxmkgt2n6Mky10oc9o7xnDR8T8l3umrXHZbFSW6L7NPEG58T3n4oPvAAGB0C8q2mjq6SWnnY18crS1zXDIIK9kPRSIrfgjPLDLfLU92IqOpxGzw3IP/AErrdfzOp9F3aSPHMKSTH/CVx3Bdplv+parLiHVPLv3+s45W642TyU/DyudC9zC9zGHHe0uAI+Cq+vDgbAIeH1M8DeWSR5Pj6xH5Lt2HLemFzXCiHseH9qGMc0PN8TldOiPKqjMlLKwHBcwgfBVjwAj9HdfKaTAliqGtd1z3j8laThlpB71W/BilNNfdTsefXbVBuPe5SK7DXLi3R12cD/qknT+krl+AVGKfRbpg5p9Inc7YbjG2/wAF1etGtdpG6h5OPRJM4/pK5bgFJz6Je05yyqeD8AUPHfoiKoIiICIiAiIgIiICIiAiIgIiICIiAVHVCgz1UAEHocqUwEVBERAREQEREBERAREQETvUNGCf1UEoiKgiIUEd6lQW57yPYpCgIoKY3QSiKMIJREVBERAREQEREBERAREQEREBERAREQEREBERAREQEREBERAREQEREHMcVpYY9B3ETziHnYGs3+27OeUe3C+Hgk7m0FAM5LZZAfivs4s08U+hK8zQmUxNEjAO5wPX8Vp+A07n6PkY/qypcB8AfzS8K9eO03ZaK5eZoMk7WnJ3I3O3wW24VyNk0HbCxnJiLBHmCRlaDj/Gx+jYnvB5m1LeX2kFdDwvYY9B2oHG8AOyXgdIiIiKc17URX7jFarY2YOhpnsa8DcB2eZw9uwVxNGAAOgVIaZoXVPHaqcAGCCollIcOo36fFXeTgHolVUN+zeOO9JThxxTFnljlbzlW+qh0OGXPjTd62Tl+oMnIfPIbn4ZVvBKaLGQhrHEnAAySpDge8L57pKyG2VMshwxkTnOIONsFRHCcC4onUF5rI3ZM9c4dNwAMj8V9nHR/Lw+qW5xzSxjHj6wXlwIhazRTp27Gepe4+7A/JfP9IKojZoyOJ2S+SpYG47sAn8lVdNw4DRoWzhjuYeis39y361ekImQaWtkUOAxlNGBtj7oWzKlRKr7hQGSam1ZO3GTXcu39T1YBOAVXnBRzTU6kGMO/aBye87lKrsNYPbHpS6Od0FJL/0lcnwBhMei5JD0kqnkb+AAXScQqhtLom7SP6ejPb7yMfmtTwVY1vD6jLQQXOe52e8l3/8AEPHZIiKoIiICIiAiIgIiICIiAiIgIiICIiAiIgIiICLzinhlc5sUsb3MOHBrgeU+a9EBERAREQEREBQcnocKUQERRndBKKM+ClAREQEREBERAREQEREBERAREQEREBERAREQEREBERAREQEREBERAREQEREBERAREQEREGr1dT+l6br4D0kp3t/5SuJ+j/k6aqmtPSpOR/lCsK5BvoE/OMt7N2R7lXX0fHsNpujWk5FTnHuH6J4ra8cY2v0FUF4B5ZGFpx0PNhbDhRUekaCtji7m5I+zP+UkKOLTGv0BcucEgMadv6gp4Tcv7g23k6cjtsY35jlB1ChxwCpUPJDDjrhRFR8LXNq+LOoan1j/AHmCfDn/AOytW4ztpqGed+eSOMucR4AKt+B0bZrxqKrkjAnNRyk53Ay44Xe6se6PTFyex3K5tNIQfD1Sm4qsuA9Ka283m6EO9ZwDXE95JJ/JW6Mt6nKr/gBAWaRnmcWky1TjkdegVhncbq72PMAuGQ4jyWn15V+gaMuk2cltM8D2kYW5Mbc5AwfJczxaeI9AXQlucxco9pICkGt4FM5eH8J7jLId/wCpaD6RMwba7ZT9S+Zz8jybj811fB6Ex8P7dluOZjnDHf6xXHcf29rdrFTAcxe5+x78loVnItGwx9nYqNn2eWFg29gX1uGBsSFFIwMpY2coaA0DHgvTG3kpBgSOVxyOirrgfKJKjUXTmNeXHz3KsaXaJ+cfZO6rjgLT8tNep8k89Xjr5Z/NIOk4pRwSaDujaqV0UfZZ5mjO+Rj54Xz8G5DLw+t5JJxzgZHcHFZ8XyRw8ueBn1G/9QXtwrjbHw/tIb3w5PtJOUh46VERVBERAREQEREBERAREQEREBERAUZ3UoghSiIC47ixqp+nrGKah5nXGuzFThnVuerv/O/C7FU9ab1T3fjZUPvkjYo6Tnio45TgB4IAx5ncqLjVRaQ1no6mZf7bOXymPnqIW5c4Z3IIP2lYPDziLRaoi9Gq+SjuLAA6JzsCQ+Lc/gu0Ba5uxDgVwHELhjSXvnuFmLaK5N9YcmzZD546HzCDv2Oa9vMwgg94KlUjoLXtXomd2n9U0krIY3kh5BL4iTnfxb7Fc9vrqa40jKmhnjnhkGWvY7IKI90RFQREQFBKlYvGSNlBAyTudlLiQfLyQDbcfFHY2yioBGftb+C+W93KC0WuetqpGMjhYXZccZ8l61k8VPTPmqJAyNjS5zjsGhVdMajitqQRQ88WnaB/rybgzu8P/OgSDVUEmuNYio1Lb62SnbTPPo1ODhrvFrR0Pv6rrNAcUaW8vZbr40UNyB5cuGGSEe3ofIrurdQ01uo46WihbDBE3lYxo2AVRfSDZZYpaRlPFG26ucXPMQA9T+b39PekKuMncEI1xLyMFclwlF3doumdepZHSOJMQkHrCPuBPeusY0g+sd0GaIiqCIiAiIgIiICIiAiIgIiICIiAiIgIiICIiAiIgIiICIiAiIgIiICIiAiIg8a5rX0UzXjLXRuBHlhVx9H7sxQ3drBuKhvuGDhWPWEeiSnO3IfwVb8Ap4HUt3ijZyvFQHEn+E5wPkUqx1XFFnPoO6DPLiLOfYQvLhK/n0BbSMbNcNv6ivp4kRmTQ91aO6Anpnpv+S+DgzL2nD6hwNmmQdP5yoOvXnUuDKeRx6NYT8l6L4dQVJo7FXVIBJip3vA9jSmorr6PpZK6+Tt+/MzpnH3j3ruNfTNp9F3aR2CPRXjB8xj81x30d2uOnK+VwOX1Z37j6oW94yzGLh7cOUkc3IP+cJu8q+XgUxzdCRl/3p5CPiu5XJcHoxHw+t2Bgua5x88uK61VBcPxzqRBoCoj+9PKyMfHP5LuFWH0i5HfsC3QtOz6o7expQx2PDyB9Noq1RygtcKZmQe7ZcFxW5a3ijpyheThpY4j2v8A/wBVZ1mj9GstJG7/AA4GNOT4AKqNQvkuHHuhjfy8sPJy+r0aGl2/vymbyq4x0ClYtcC3OVHaDlyMlSpCd4jge9wyGtJIVf8AAYiSx3OZow2StdgZ6DAXZ3ip7O1VLwfWbE4ke5cT9Hxrv3SqnuOQ+rcQMdPVCLG64wgHh5cs+DP+sL6eGBJ0FaeZpH1Pf7Stfxsn7Lh7Wjb6xzG9f5gvr4TOLuH9r5nlx7I9ev2iqeOoRAURBERAREQEREBERAREQEREBERAREQEREBcprnh/adVRulewUtePs1UQ9Y/1DvC6tEFQ2rUWo+G1Yy3arilrrQTyxVTPWLB5Hv9h9ytW1XGkutBFW2+Zs1PM3mY9vepuVBS3OikpK+COeCQYcx4yCqwuNqu/C+u/aNhfNW2F7s1NI71jH5/9/ii9uu17oO26vpw6b+z1rBiOpYN/YR3hVRZLhfOFWpzTXOKR9DIfrGAns5W/wAbPMK8NP3ugv1ujrbZO2WJ4BOOrT4EdxTUVko9QWqWguEYfHIMAjq0+IPcVB72q40t1oIq2gmbNBK0Oa9p/wDN19KpKji1DwjuplqGOrbJM/lf2btj4HH3XfI9Fb9hvNFfbZFX22YSwyjI8WnwI7ilH3IiKoIiIGF89dXUtBCZqyeOCMHHPI7lC9nvaxhe52GtGST0VQa9v83EK7w6Z00wSU7JOaeocNhg4z7B81FNU324cRdRDTum3uFsY4ekVLejh35Ph4eKtHTtlpLBaYbfQRhkUQ97j3k+a+DQ+laHSloFLRgPkdvLMR60jvNe2rtTUGmLS+trpAXYxFCD60ju4AJRlrDUFPpmwVFyqcO7MYZHnBe49AFXXC3TVRqe8z6t1LEJmSOJp45NwTnqB4DoF9Vo0fedb18N81nOYqXIfDb2jHq9wPh+Ks+nhjp4GQwMbHGwBrWtGAAO5UZAADAGApREQREQEREBERAREQEREBERAREQEREBERAREQEREBERAREQEREBERAREQEREBQTt4qUQeMvrxOAA3Heqr4PPdT8QNQUZdyjmeeQdNnn9VbLxlpCqXh+18XGq9sfyjLZDt3+s0hFWBr1jn6OurWDLjSyY+C5zgPXGr0WYXf6tO5gPiD635rt7jStraCelfs2aNzD7CMKsOBFUaC53mwzEF8Upe0jv5Tyn8kiLWWi4hyvg0Pd5InYcKR+CPMLeAkjPRc5xR5Rw/u/OSB6OQPb3KDR8AWkaGyWgZqH4IHXos+PD3t0M8MDSHTMDie4L34HR8nDyjPLjnkkPt9Yrw49RvfoUljctZURl/kN/wA8K+q2/CuN8WgrWH43hDvic/mumWk0DCafRdpiczkLaVmW5z3Ldogql4+tdUXiwUjS76yR2wPeS0K2lVnFJvpnFHTFIw+sxzXnyHPn/wCqGLOjYG07W46NxgqmaqaeX6QDORm8bw31e9vZdT8VdXcqb0030zj7Xv6CMyEgnrhoapirhYCR6yzAx3IAAMAYUqo5/X9WLfo+51DSQ9tO/lJHeRgLmvo+AfuXL1//ACnb+OwW64tS9nw/uhc0EGMNwT4kDK+fgnQOoeH9IXjDqhz5vcTt8givn47ua3QkhIye3Zge9bThWXHQls5wAey6eAzstXx5H/sCU/7+Pv8ANbnhjGI9B2kAEZp2ncp4OiRERBERAREQYgYPUlZIigIiKgiIgIiICIiAoztjopUAYQSiIgIiICwljZLG5kjQ5rhgtPQhZopBWGptM3fR12l1Fo0B9MfWqaDJII78Dw+YXZaN1bbtVW5tRQyhsoA7WBx9aM+Hs81vCARgjbwVaa30NWWe5DUuiR2NVE7nmpW9JB34H5fBF7WJcaGmuNFLSVsLJoZWlr2OGxBVQVEFZwl1b6RTCeosNYcPbueTfv8AMd3iFYmgtY0erLb2kQ7Gri9Wop3dWO/MLW8WtSWm02GShr4WVs9U0tjpc7n+Y+GEg2Fw1/pu30VNVVFxj7Kp/u+QF5PtA3C3tvrqa40cdVQzMngkGWSMOQQqW0TwfqrpRCtvsr6OORuY4WfbPgTkbexfdpSsq+GusRYbxUF9pq/WglccNae4+XgfcUFxr5bhUQ0sLpah4jjYCXOLsABed1u9JbLdJXVczI4GN5i9x2VL6g1DfeJtzFss0Dobex3rb4BH8Tz+SGPv1Vq2564u7rBpIObSnaWckjmHec9zfmVYOh9JUWlrVHDSsY6dwzNORvIf08k0JpOi0vbBT00YfK7BmmcN3u/RfdqzUNv03bDVXKXs29GNaMlx8AEKjUuoqHT9slqq+URho2He49wHiq+0TYq3Xt7Gp9TZ9Cjd/ZKbuOD19m3vWittHcuK2qTU1hdT2undgNGcAfwj+Y95V4UNHDRUkVNTMDIomhrWjbACQewAa0AdB0UoiqIPRYgnHf8ABZqMBSCUTA6oqCgnBUqCAd8IJREQEREBERAREQEREBERAREQEREBERAREQEUZ3UoCIiAiIgIiICIiAiKCcIJVRXsnTvHKkrHjs6eu5Wl3ccjlPzwVbeSR4LhuMunTetNmrpWk1lCe0j5R6zh94D8fcpVjuwcjZU/rSGbRHEyDUUTHegVb8y8o2yRhw9veF23DDVMepdNxPe8emU4EVQzoeYd/vW51FaKO+2magr4xJDI3B8WnuI80sI+mgrYLhSRVNJK2SKVoc1zTnIWg4rse/h7dhGMnsQTvjbmGVwkVFqvhxUPFnY67Wp5z2WCS33Dce7Za/X3E2S+aaltMlrqKKolc3tC92wAOSPFWCxuDzOTh1a9iMtcf+crTfSBrHwaTp6dhIFRUgOI8ACcfHC+XQ3EzTNs0xbrfV1E0M0ELWPHYuIDh13C5/jHrC06kFtprXVulijeXyuDSAM4A6jwyl5Ft6Phkg0rbIpjl7aWMO9vKFtFx9HxB0nRUEEP7XhIjY1gABJ2HsWT+KOkWZzdRscYETz+SlI65VPrN7zx1srWPGWsjGD3buyuxj4jaVfGHi80wB7nHB+Cr2C5wah48U1TRyMqKeIgMeDsQ1h6e8pSLod9k56Km+FEIl4tX2fPN2bpgCfOT/srjfjkOemFRnDfUVt0/rq+S3edsDZpJGtcQSM9odtkovN4LtubA7/FSc464XHycUtJxM5jdGu8mRPP5L5Bxe0u5+PSpmgd5gdg/JCPp40u5eHtfnBBLAN/5wtnw1byaEtAxj+zNPxVe8UteWK/aSmorbWOmmklYQ0xubgAgnqPJbfQfEbTVs0pbaGtuDo54YQx4MTjykewJR9XH+YR6Kjj5gDJVMAHjgErp9BxmHR1rjcCCKWPY/0hVfxo1lZNRWakprRV9vLFPzuHI4bcp7yF19k4l6UprPTRPuXK6OJrS3sn5BAx4JR3YRczS8Q9K1DeZt5pWjGcSEtPwK3tuuNFcqcT0FVDURHo6N4cEpH0omUVQRFjI/kbnBPkEE+alYMeXDJAA9qyBypRKIioIiICIiAiIgIiICIiAiIgIsebcYwskBDv1RfBfrxSWO1z19dIGRQtLj4nyHmgrTivRx6Ju9JqTTkwpKuolLZ6cH1Jdsk8v4+1fRwu0tNf6z98NTk1FTM7mp4nj1WgdHY/Ba7SVBVcSdWPv2oIybVTuLaenOeV2+wHjjv8SrgY2OCENY1scbBsAMBoUVMj2RRue8hrGjJJ6AKgeM+sKXUd0ipLbyyU1IT9dj7bvI+H4ro9YaorNc6jGldN1Aho8kVFSCfrAPtf5e7z9i6uHhnp1unP2Y6ka84yajH1nN/FzdfclIqzR9m1Nrymht8tbM20UrhmST7LfIfxH8Fd+l9OW7TVsZRW2ENaN3Pdu558SVVelLtV8MNVyWS9uc61VDsxzHo3wePwI967TX3Ee2acpezpXsrK17QWRMdsM9CT3BBuNbarodK2s1VY4OkO0cII5nnwAVU2e0Xvinfhc7wXwWuN2wBwMfws8/Er79K6JuWsLqdQaxL2QvcHRUzsjmHcMdzfLvVwUtPDSwMhp4mRRsGGtY3AAQeFpt1JZ6KOjt8IigYMNawbDzX2KAQNuilEERFQUFSoyoJREVBCiICIiAiIgIiICIiAiIgIiIGEREBERAREQFDiA0lxwApRBiM5OSCO5ZIiAiIgIiICIiAiIgKCM9VKIPPkBaRn4LLlDm4cMqcDwwpHRFU3q+03XQGrXXzT7HvoKl3NLG0ZaN92kfgVYWl9Y2zUdIHUMze3A9eF5w9p9i380Uc8TopmNkY4Yc1wyCFW+peEsbq01+mKw0E2eYREnAPkeoTvsd7VU3pFMWRy9m4/faASB71k2ggkhDJomSj+doKq+jfxOseIzTx3CJp2Li12ffsVsIuJV1th5tRaYuFO3o6SIEt+f6pv5ifTt36Yscmee00Ls+MDf0Xzv0Vpt7+c2ai5umeyC0VNxe0vI4Nnlq6Z2cESwH1fhlbaj4g6Wq/7q80w2z65LPxCkWPYaI00CT+xqHcYP1I/Ra08LdJmd0v7MAyc8vaO5fcMrYu1vpkAZvdFv4ShYHX2lgd73R/8aQmvA8N9KkH/ANHpx3bZXBabs1HaeOclDbWdnBBGXcjjnlywdPirCm4g6Vijc916pTy9zXcx+AVfaDudNeuNldcKR3NBLE8xkjHMAGjKC4ptoneQKovhTYqK/wCsLtJc6eKpjhc4hkm7S5zjv59Crwr3FlDO5uMtjcRn2KguEusaDS9wuEt1EuKoNw6NuQCCf1TBbTdAaYDif2LSOz/IshonToG1koGlv+5bn8Fzx40WEHaKtIH+6G/zXk/jTZTNgUNe5ne4Nb+GUzB1R0lYnS8zrPb9ht9Q3p8Fl+5mmHua51nt4c3piEBcm7jJYi4B1NcGhpyB2bR/9kHGWyuPq225OaT1DG7/APMkHVHQml3u5/2JRZ7/AKsL5f8ARnpR73Odao9/Bzh+a0beNNhwBJSXBp729m3b5rJnGrT/AGga6lr2sPfyN2+akH0V3B7TVQ4mBlRT7fclJx8crlb5wxvumXmu0vcZ5mM9YsYSyT5bOVnaY1dZdRx5tdZG9/8AsXeq8f5St4rgr3hpxDfeZ22m9RCC4NbgOOwkI67dxVhKquNmmm0Yj1JamugqI5B27o9vY725XZ8OtSt1PpqGrcW+kM+rnaO5w7/f1VHRLB3MTtss1CI8927v9y9GpgZUqKIiKoIiICIiAiIgKNmjoVKIIByFKIgIeiIg8mvyc4+PcvR2cbbLAxtLubvXx3y9W+x0Dqu6VUcETe9x3J8AO8qK9K6shoKSSprZmxRRt5nuccAAd6oTijq+fVVyfT2180lrphzANacOI6vPl7VuLtXX3ipfDSWlktPZo3AF7hhuPF3ifJWbpPRtr03a/RKWHtC4fWSvALnnz/RBquFN/s1y07S0ltxFPTRhj6dxy5pHf5g+K1fGTUlQyOn03Z3uNbXkNd2Z3DScY8s/hlaXipZ6HR9xpr5p2qjoK4vwaVp2kHeQ3w8e73rZ8J9LXCvu0mrtSA+kzZ7CN7MEd3Nju22CQfJceEctts1PW2GslZdqZvO45x2jsdB4f+ZW84Za/F8YbXdmdjdYAWuaRjtMdSB4+IXfSAFhydgqF4oXOii17FX6Ukc+tpxzTyRDmbzN9nXbIKC2NfaTg1XY300rWtqWDmgmxux36HvVIaPtUFBxAht+pR2DoZMcr/smTblBPge73K8uH2qINWWBlbGOSZh5J48/Zd+i5PjrpGKrtJvtGwiqpR9byj7cfifZ1+KYLDpyeTDTt5L6M4ZuSuC4N6q/eCyGlqnAVdEAx2XbvbjZy77lGMH8UgwLt+85WTXdx2U432UgYSCURFUQ44B2yvNpf97Az4L1WOM9QpFxkiIqgvORxzgE+4r0KxwDuorFjt8FeixAIPkskNFClFURnHUID4ghSiCM+ClEQEREBERAREQEREBEUIJREQEUZIUoCIiAiIgIiICIiAiKMoJQKMqA4EkbqDJEUHoqIc5req4vjFqCex6ajNvextVUTNjYS0EgdTge5di4jGCMqruPD+epsNM9hDX1BJJO3Vox81M7WO9prFba63077lb6OpmdC3tJJIG5ccDJ6KvuL2mbNbX2d9DboKftqoMlEY5edu2QrWgP1LOn2R0Vbcd5GsfY3OyWtqSSPHp80wdA7hppOWJgfa27DukcPwKzh4aaTi6WljsdOaR5x8100DuaFhxjLQvRKVzEfDjScby5tmgJP8RcfxK43hzR0FHxhvlPQQCOKCJ7Yx/D6zc4VsHoqg4dVIPGG/4d9sygAnrh4QWrepmwWirkd0bC87ewqo/o/wBooK2O41NbRxTvY5rGukaHBoxkjBVoasm7HTdwIHM4Uz9jt9096rv6O2G225ODfWMzRny5UFlNsVqa3lZb6No8BC0fkvcW2ia3l9Fgx4cgXqJDnoD7FjK4NJLgPd1UIpfjbb6ao1vaqOjjZFJUMbG5zB4vwDj4q4bZa6ejoYYBDD9WwNJEYGSB1VQ6tmZcONttieC5kRiGM43GXformZI0M28FSKn1jRU1dxwtFGYowwMY54DepHM78grMq9PWesjLKu20kzScnniByfgq0onG4/SAlfLlwpY/VPTlwwfm5Wy6VkbHOe8BrRkknCUVXxO0HR2K3nUOmuaiqKWRr3sY48pGeoHdhdzw8v02pNKUtxqoxHM/LXhvQkHGR7VwvFrWsF1pBprT5FdU1Tw2R0J5gN/sjxP4Lu+H9mksOkqG31AaJo2Zk5TkcxOT+KU1sb9borvZ6qgn+xPGWE+HgVWPAOSSkvV4tji0tYAcjvLTjp71ZeornDaLLVVtS8MZDGXbnqcbBVv9H6idNNdLxIDmVwjac+8/klPFsIozhOYJUSixBPPt0wskoIiKgiIgIiICIiAiLFzsYQZIoz5qUBF51NRDTQulqJGRxtGXOecABVprXisBUNtej2NrquU8nbgFzQT3NH3j8lKsdPrrW9u0pS5qX9rUu2ZTsI5j5nwHmq7ten75xPvLbteuektIP1bB0LfBo/ErY6T4WVVXdXXfWc7J3vdz9g1xPM7+Y/kFZ7paagpS48kEMTev2WtA/JWw7RZLTR2W3R0VuhbDDGMBoXLcQOJNt0u001Py1tef8Fjtmf1Hu9i53WXE+ouVT+xdFxOqKiUlhqG7/wDB+p2Wx0HwtpqCP0/UgbXXCX1i155msJ9vU+ZUGh4X2GXWt9l1TqCdlQ2KUtZT9QHDcbdwGdh71cUkkcMZdI5rGNG5JwAqZvVFeeFmoZrpZoxUWaqd68R+yzf7Jx08j7l5S3fVfFF/odBAKG182Jngkt97u/2D3oNvrLV1x1fXSaf0PG6Rn2aitacNx4A9w8+/uXUaA4fW/S1C7tMVVbO3E0rht7APBcFJb67hHqCGvpzJWWmpAjqOYYdn9epHvCt6xXiivltjrrbO2aCQbEdQfAjuPkl8P6qK1VTeGfFGpo6l/Z2mtHN5Naclp9xyF9Gu9d1Gsn/u5o6nmmZOeWWfGOceA8G+JK6HjPoqr1PS01XamxuqqUOBjJwZGnGwPjt81peE+sLJZIRY7nRC1V7DyyTPGBI7+YncH27Idt/wp0BJpKOWquEzJKyoaGlrB6sYHcPH2rvV4x1EckfOx2WnoeoK9GnI6g+xKRPsUhQDkKdkRAGBjJPtUoioIiICIiAiKEEoiICIiAiIgIiICIiAiIgIiICIiBgIiICInegIiICIiAiIgIiICIiBhERBGFOERAREQeL2lvQfiql46y814sMbmu5e1cfdlquBVRx8J/aVgaGj++cfM7tTM5VakG8LP6Qqu+kI8Mis2eonc78FaFMfqGf0hVh9IB/NJY4uTOZnHP8AwhM7Fm0J5qOJx72A/JeqwpgRTxgjB5RsvRSIwlH1bvYqe4NsbPxFv1QYuZzXScrv4cyH9FcFUXCmlLDhwYcH3Kpvo+MmfV3qrlw/nkaHOH8XrE/iqqzL7B29mrIy3IdC8Y9xVZ/R3fz0FzpwN2ytc7PgRj8ladyBNHKxhIL2lox4lVJwABgvd7o6h+HRhuRnvDnAlMFuMDWO9Z2PJKlzMfab7ytTf9V2OwAvuNdFG/8AhaeZ3/CNyq91Hxja4Pg07QCWQn++nZsR5NG/xSFfHpZ/7Y43VlSwBzYDJjO4HKAxXMW8rCXPHs6YVO8BOeu1Fd7hO1hc8BziB0c5xJwrdqHMjhfkd3TKaKMi1jHYOJt6ukkL6kuc+FjWYG4IAz/wrbPZrPiNUhkjJLXaHOycgty35F3yCx4MWelueqbtc6qJswglIh5m5ALnEk+3A+auCrrqSgp+1q546eIffkcGhBoNGaEs+l2h9PB2tVjeolwX+7w9y6KtrKegpX1FVKyKKMcznOOAAq71XxitlA99PY4HV87TgSk8sfx6lc5S27WfEeoMlwlfRW4kENcCxnub3n2qQeestQ3DiJqBlmsIc+ha7I7g7xefIZVu6SsUGnbDTW+nweyb67wMc7u8rw0jpK26YoWw0MQMmPrJnD1nnzK3gxnCDF/TxWAYc5A/7r1x3qA3fOUhUtGBhSiKoIiICIiAiIgIiICh2cbI9zWMLnuDWgZJJwAuH1XxWsFma+Kkl/aNSNuSA+qD5u6IOyncGML3uaMd5OFxOtOKlqsIfTUf9urm7cjD6jT5uXBvuWreJ1cKSBhpLcXZdyNPZtHm77x8l3OjeE1pskzaqvcbhUtwW9o3DGnyb+qi65Gitur+J1Y2a6TS0FrH2cMLWEE9APve0qyNLaGs+mKY/s+n7SpLcOnl3e739w9i39XVUtupHT1UsVPBGMue8hrWhVhrPi2ZJjbdIROqZ5PUFRyk7/yjvKFdbq7VFt0rRdrcJeaUjLIWOy558h+aq6av1VxMrTTUbX0tsLvWxswD+Y/ePkt1pbhdcbxVi7a0qJJJHEO9Hc/LneTj3DyCtSgoKa3UrKejgZFGwYayNoACZ0rR6F0PbtLULWwsEtU4ZkqHtHMT4eQ8l02N/ajSe8bqUiPluNBTXCkkpa2NssMreV7HdCEttBT26kZS0UMcEEYw1jBgBfUAe9MbpCvjudsprpQy0ddEyaCUYc1wyFTVzteoeFl5dXWl0lRaJH+sM5BHg8dx81eS86mnhqYHw1EbZI3jlc1wyCEhWg0VrG26poBNSS8szR9bA4+tGfz9q8dZaGsupoZH1MDYqotw2pjbh48M+PvXH6v4d1Vgrf27oeV8EsXrOpWu2I7w3xHkV92iuK9LcXNor61lBWtPLzPOGOPtPQ+RSDk6il1pw3kzRzvq7aDn1QXxgeberPcut0dxct10kFPdmNt852a578xu/wA2Nveu/jEdZDn1Hsd0I3BXH6u4WWS9l0lLG231R3D4BgE+behQdfTVMc7eaBzJGnfLSCCvYPBI6ZVDVemtZ6AldV26Z8lMDu6DLmkfzMP/AJ5roNNcaGO5YdQ0joyBjtoNxnzb1HzTMVbwKlaOyasst4YHW6408xAyWB2HD3HdbhsrXOHIQQeu/RGWZ6dVi0ZOxz4qM7HncDvty+Hms2jHTCKlEXnLI5r2ta0nPV3cERkTvgKAO8fJYj7WMEjxWbW4bscFFSPYpRFUFAUoghSiICIiAiIgIiICKN/BSgIoU5QEWJd35WO5dnmBHsUWPT2oN1hvnpnzWaIIiKgiIgIigoJREQEREBFHRB5KUSig9FAJKUZIsQe7IQHHUhKMlUv0hHM9JssQb9a57iHE9Blqtnqqz412Cuu1zsktvpZKgMkLJCwZ5QS3r4DYpm8qsekyKWLofUHT2Ks/pBzclPaHYHqzuOT17l3tXcaO2UgfW1MMDWjcySAKsOImrNJ6glpopn1lU+kl52+jsGH+LcnuPkmLFuW6ojqaGCaNwLXxtcCD1BC9XysYCXOAA6knoqho9b6qugEOl9PCKlYOQOladu4b7AY96huhNZ3t2L3fzDG85Mcb3O+QwFUWDqzVdqtFoqJJq2EP5HBjQ8Ek46Y6rh/o7TSOo7qOYYMrTjzwvan4O2mGB7qyprKiTBOeYNHyWu+j4HQ3e9UoceVnJttnYuCEW7UAuhd3HG2F+cLHarxctbVdstdW+kqZJZGzSCQsAaHb5x13X6R5SW49Y58VS92fHorjIKyablpq0F8j3NOGB+QfdzAFTNHSaf4PWylk7e+VEtzmJyeYlrf1PxXVTWKzWe11DqC3U9OY4nEcjAO7xWkuvFbTVvhJjq3Vko+5AzOff0+a4fV/Ey9Xiy1LKG1SUdvlHZvqXgk4PdnAAz71OV10H0daYCyXGpcwgy1IbnuwGg/mu/1NVi3WGtq28oMMD3guO2QFzXBOm9F4f0jiMGZ75Dt1y4/kAnGquFHoOrbG7lfO5sWPInf5ZV3eSKk0brC9WeKrpbLTCeorJO0LgwuIPkAunoOH+rNW1TJ9VVs0MA3DZHAu9zRsF13BC2RUuiKecQtEtS50j343O+B8gF3TdyQM7K7+vEzHN6d4f6esjGup6CKWdpz20453e7wXTMAaMAAexYEPyOUj2YyjOcgl3XO2yzR6qO/YIFKqIHmpRFQREQEREBERARFU3Eiq4hm7yRWyCeOgL8QuovWJHT1j1HvUos+5XOhtkJluNXBTMAzmV4auE1RxistDDJHZA+4VQOGnlLY/bnqfcuXtXCvUWoZo6zVFe+EHq2R/aSAfgFYemOHWndPubJBRionG4mqPXcPZ3BKsVvMNe8R5gx0clDbz1BBiix4+Lvmu00vwjsNqZFLcmG41TRlxlP1efJv65XeOeyNuXOa1o8TjC4vVPFTT9kD4oJjX1Tduyg3APm7oE3kx2EUFPSRNbFHHExgw0NAAAXBa24s22yTTUdrYa2sYCOYf3bHeZ7/cuOqr/rjiE8w2ynkpKB5wTESxmPN/f7l2GheFlDY81F2ZBcavmy0vb6rPYD1PmhHLW/T+reJE7ai91c1Ja88zQ8YB/pZ+ZVmaQ0TZ9LQYoIOedw9eol3e7393uW/iADAGtDQO4LJOwUO2aTjKlNlURjPUJgJ70UEosS4jPqnZRku7j7MpRkc5GMY70ccDu96gZUcmTuXePVKqXRtd9oZXH664c2zU8BfCGUdaPszsb18neIXZBEFHwWzXvDp7n0jHV1vafWbGTIzH9P2m+5dLpbjHbK6Tsr9E63S5wHAF7D7TjIVldQub1PoawahYRWUTGTY2mh9R4946+9Wp23dDW0dyg7ShngqYSPtRPDgfgtJftAadvkjpa63xiU/4kXqO+XVVzcuGuo9OVz6jR9ylfFy5IEnZvJHdjo5e9u4q6jsLxBq2zvkaAAJOQxP/AEPuwpsU1LwVfBTy1FirXyuYC5sEo3PkCFoYaHiLprszCy49m0cwa13atx4Ebqy7Vxa0tXMHbVUlG/G7Zoz+I2W9t2qrDdeX0K6UkpPRokAPwO6Zu4qpqLjBfrdIYrtboZHggkYMTgPZuuooONVkl5BV0tXASPWPKHAfA5Xb11utNwb/AGqlpqgH+NoctPLw90rPK5z7TTgu/gHKPgE+k+Wpi4xabdVuie6oZE1uRL2RwT4Y6/JfRRcXNLTyFj6maHwdJEcFesvCbSUn+oSM/pnePzXyv4NaYdMXj0xrf4BNt+GUuE/rwunGSwUtSWUcVTWNH2nsHKPdlbPh/wARqLV1bPRtp3UtQwF8bXOz2jf18lr/APQvpnfEldv0+tG3yX06G4YUmlr264tr5qlzQWxNc0N5cjBzjqrwkd0iIgIiICIiAiIgIiICIiDEeZWSYRBB32I2TGR626lEEEZxgkIApRAREQEREBERAREQEREBF8M97tdOZBNcaRhiGXh0zctHmFztXxS0nTP5TcTIc/4cTj+SDsFGFwFZxj03CCKYVlU7GwZFjf34WgqeLGorhOGWHTx5Sdudj5CR7sYSasW9kEbFYuljawue9gaO8lU6aXibqF0r3PfQxy/4ZeIw0eAHVe1Lwm1BWAC639zWH7TQ50n44SIsK76tsVr3rbnTRux9kPDj8BuuRvHGSywSclBBU1jgdnAcjfnv8l7WzgxYKdma6erq39/rcjfgP1XTWvRWnrQQ+itdO17ej3N5nfEpMXNcGziRq26NAs2m3Dn2a+RrnD8gvdlo4l3wubX3GG2xO/gAyPZjf5qzhDEAOUNb4YXzXG8UFtiL66sp4GgdZJAFOE1wVBwdgkm7a/3isuEh+0A4tB95yV1tk0VYbI3/ANPt0If/ABvHM4+8rW3PilpagG1eKl3c2naXfPoudu/GinFNz2u0VLxnBknPK0e8ZWturiy4oWMOGNDQPDZekjo42l0jmsaOpJwqjptQcQtSRsqLTBBR0sm7HnHTx9bf5L6puHmp9RAfvNqGQs69nECW/kPkpE3XW37iBpm0CSKouUMkrdjFDl7vkqu4Ragp6XiPU9Y6a5Oe2MEdCXczc+7I967y0cIdOUDmvqGTVrx/tnbfAYHxWl4y6XNvio9QWaBsT6F7Q8RNwOUHLTgDuPyKTFWrJI0MyTnwVN8f7W81dvuz+0MBzBJj7u+Rj5/JWTom/wBPqSwU9wic0Oc3EkYP2HDqF9Gp7HTajss1urG4jlHUDdp7iEHO6L0npdtrpq22UME7ZWhzZpBzu+J6LnePNdHBbqKzUjT2tVIHOa0bFo6D4kfBanTl8uXDK9vsl/ifJbJH5ZKAcAZ+03xHiO5LhWU2sOMlvFA4VFHBybjduGguJ+OAnp4trStvZatPUVCwkiCFrN+/A3Krb6QtcXG22mHLnyPMpaOvg0fM/BW3yNjjJG2BvuqVov8A3txpdK/1qWifkEDYiPp8XJ6La0nb22vT1DRhpb2MDWEHxA3WyaCRvtv3KQMABSiAGEREBERAREQEREBERAREQMKDgDJOw7ypUOaHtLXAEEYIKkHK3riTpe0yPimuLZZWHlcyBpeQfdsuQvHGkzyej6btMs8jhgPmz18mt3PxXtU8FKeXUHpLbl/YDJzupzHh2P4cjb3qxrTZbbaYGxW6igp2tGByMAPxTcW4pien4ja0kZBVx1NNSTY5st7KMDxI6n2LtdKcIrJaSJbnm5z+EoxGPY39VYCK4jyp6aGmibFTxsiY0YDWDAAUljubPMceC9EUhXmxoYMtBwVmCD0Ufe3PXoFPRFSsQ0NzgdTlZIqjHqSBtjyQ7BZYRSDAjm2ygby4xnGFlhSkVHXB3UoiqCIiAsBgkkHPsWZ36oBgYCkHmG7nmGy+avtlJcInQ1lPHNG4YLXtBC+1Ei1XF84MWOsDn26aooZCDgNPOzPsO/zWrZwMhFIOe8yCo/iEQ5Ph1+attFUUjUcNdYWMPlst3MxadmRyujc4ew7fNfDJqriBpWpZFchNIHfZbPGHtd7HN/VX25oK85KeKQjnYHY8VNMU6zjTdaT1LjZGB+NvXdHn3EL66bjnD2Q9JssvP38kwI+YVo1lroa1nJV0kEzcYw9gK52HhjpKKWV4tTHdptyve4hvsHcp841XLScc6ER5is9SX+DpGgfFddoHXNDrGKb0aGWnngxzxSb7HoQQvkuXCnStbDyR0LqVw6PgkIPzyFt9I6RtWlKeSO1ROBlIL5Huy52OisxK3iIiqIUoiAoUogIiICIiAiIgIoClQERFQREQEREEPc1jcuIAHeV8slzo44nySVMLWRjL3F4w1UpxlrNRT6qnpyKplE3DYGQ83K8Y67dTnK0Nj0BqW8x80VMYInfeqHcmfd1SavC9Xa4022SNn7Yo8yglpEgxt59y18/FLSUP2rlzesR6kbndPcq/tPBSvkIddLhFC0HdsLS849pwurtvBvTsAb6S+qqXDc878A/BQiavjPp2KJxpoqyd46N5A3PvJXNVnGy5y1LjbrVCyLlw1shL3Z8cjCsOj4faXpGgR2elcfGQF/4rcU9qt9KxrKejp4mt6BkYCtwxU8Oo+I+o4v7BSmmjeNnsiDAR7XL0peHOs7k8Pu1/dACMECd7zg9duitaoqqSibzVE8UTQOrnAALT3DXWm6FmZbvSbfdY/mPwCm6rkqTgrR5zX3epmO32GBv6robfwv0rSNHNb/SHD78zySfyWrruMmnIAfR/S6lw6BsfKD8Vz9XxqrKgmO1WXLyfV53l23sAVys8LRoNP2egOaO2UcJ8WxAH8F9rBCz1WhjcdwGFTY1PxKvbiyit7qVrtsiDlx73o3Q2vrtNz3S7vgHj27j8m7JNXhb81woqcu7Wpgj5evM8DC0F04kaXtszoprkx729RCC/5jZcZScFhLiSvvM8j3bv5WdT7SVv7Rwl05SYdPBJVPH3pZDv7hsobj4K7jTbeYx2u21VS/OAX4aD8MlfH+/Oub2/FmsPozCPtSRE/N2ArGtmn7VbG4oLfSwf0RgLYgAdAArcMVT+5+vL+wOvF7FE3OeSN2D8G4C+LXXDeisejay5T11ZV1sXKRJI7Y5cBjH/AHVx43XO8TaQ1mhbrE1vM7sC4DzG/wCSl07aLhzonTjtMW2umtsE9TLA175JfXyTv0Oyx44UcMHD94pYWRsjmZsxuABnH5r04EVgqtDxxF3M6mlfGQe4ZyPxXTawtUd6sFVQSENE0ZbnwPcU3do1nCqSGfQtrdGQcQhp8cjY/gup5sY2O/yVScGL/wDsqoqdM3V3ZzxSOMLXf8zfz96tiN5cdiE0emVhUQx1EL4pmB7HghzSM5Cz9qJUU3doK7hXq419vilqLHVnMkQOzfLPcR3ePRWfpfUtt1NbhV2ucPb0ew7OYfAhbCqpoquB8NTEyWN4w5jxkEKotdaPqtFukv8ApKtfRxNdmanMmABnbGeo36H3JVdvxZdao9F1c13p452tbiIEb852GD3brkPo96c7OCov1SxwfJ9TT5H3fvH47e5aKy1N74p3ynprueW20vrzCAFjSe7x3P4ZV30NJBbqCKmpmCOCFgaxo6ABN2DQcTdUQ6Z01NLz4qpmmOnZ3lx7/YOq0XAeyNodOPuc7T6TXOLuZ3XkHT47n3rm+IT5Nfa/gsVrkjFPRtPPMNwCccx92w9q+r90db6Yia/T15NbEz/V39wHcA7I+BCLFvoqgpeKWorJUiPVVkeIztzsYWEezOQfiujtfF7TVYQ2aaekcf8AbRnHxCrLvEWkt+rbFcD/AGS60cp8BKM/BbeOZsn2HtI8ipVj0RRnbuTISolEUK0SihQ5wHepRkiwMgDckoJG4GSBnxKVYzREVQREQEREBERAREQEREDCKDnCjfGD8VBkix+yNh7kDsnoQlGSLHmypyPFKJRRkeKgvb4oMlDy4MJYAXdwJwCoDh/4FOUoef5qVAOVKoIiICKMhSgJ7FBPdndOgUolERUEREBERAREQEREBEJwmUBERAREQEREBERAREQEREHwXavttv5H3Orgp+Y4aZXgZ+K8X36zRwdq65UYjAzzdoMYXBcW9C37UN9jrrYWzwiIMbGZOUx+PVcxbODmo6vPpslPRtHQPfzk/BJirHquJulKbc3Jsh8ImOd+AXPV/G22wvcKG31E+Ds57gwFfJZOB+JA+83IOb/s6duM+8/ouztfDXS9BEWi2xzk9XTEuKQV5Xca7vUAst1tp4T/ABOJkPw2WtqdQ8QL1PDAPTo3VG8bYojGHD246K77bp+0WwD0C3UsBAxlkYB+K2AAHQJmxFDs4Yawuc4FznDWYzzzTmTHlhb2xcEWtcH3u4c+D/dQDAI9pVuIru7o5W28N9MUMfK22RSn+KUl5+a3tJaKGiaBSUkMQGwDGgL7UWYMWsA7ghbk96yRUQB8FOAERAREQF4XCnFXQz05xiWMs38wvdEFRcF64WDUlz0xcT2cpkzFzDHM4bED2jBCttwBHRVhxr0zUMnp9U2ZrxVUpHbcg3wPsux5LqOHus6PVFqiPasZXsaBNAThwd3kDwTvlWk4maAfdni6WPEVzjwQWnl58efj5rmLRxL1DpmoFHqqgmkawcvOW8rx+TldW5C+Wvt1JcIDDXU0NQw9WyNyEvERz9v4laUrImO/a0MLnDdswLCD4bhfedaabDS79tUOAM/3wWhuXCHTFY574oZ6R7t/qZNh7jlfFDwT0+x2ZauvkHhztH5KLw+u/cXNOW+Jwo5pK+bubC0gfE7LhKOk1TxVrTNUzGntTJOg2Y3yaPvHzKs+y8OdMWqMCO2QzvAwZKgdoT8dl0dJSwUdO2CkhjhiYMNZG0NA9wVzga7Ttio9P2qOioYmxxxjG3Vx8SfFcdxh1w20UDrPbXONwqWYJbnMTTtn2nuXvxJ4lU+ni63WkMq7idiBu2L247/Javh3oa4XC6nU2rQfSpHB8MMg3HmR3bdB3JBznCLUlm02+qgvUb6arlePr5GnYY6HvHf8VcNputBcmdrSVkM7cbGN4IXz6j0ZY9QRFtwoY3SH/FZ6rx7wuAuvBiqpJfSNNXh8bwchspLSP8zf0QWkaeGdhbK1rge54zlaK68P9N3QudU26BrndXxDkPxC4ETcStLuaaiI3KAbDP1mfh6y+mm4yVlJKY7vYHsLftFryCPcQm4lfXcOCVsmc51ur6mDP2WyYeB+a1r+F2rbc9otV95mAH/FezHu3XSWvjDp2pw2rbVUZPQyMyPkt5Q8QNMVpxFdoWnGfrAWfiEzdxVfUli4l2w5iqJZu7ecP+RT0vilTOP9nmkJOMFjCrTj1FZZG8zLrQkeU7f1X2QVdNUHEE8Uv9DgVaTVPvv/ABOp8iW3yuyf/jg48hhZN1TxLYA8Wp7g4YANN0VyJspUUwdW8R5COS0SNIP/AMU7/Er46y4cTrgQxtNWQh3Ts42s+ZV4c0eOrVi6eFn25GNA8ThKRRbtP8TalvZyPrw0+NS0fgVi3h/r+rnY6olm5oiOR8lZnG/durulutviYXyVtMxo2y6UBfK/U1jgDjLd6JuOuZ27K3V5fda4Zqe208NTKZZo42tfIfvEDcr6V8lqutBdoDNbKyCqjBwXRPDsFfWogiIgIiICIiAiIgKGtDXOIG7typRATAREGLmgkErEtOerseAXoiFeeeUdSfIDKjmjcdzuvTAznvTA8FFrAMx3HyChrSPugL1woAA6bJCsA123QeKyDBnKyRVKYREQYluRu4/FA3HfkLJFICIiohw9U9encsGg8u5/VeigD3qRRvRSiKoIiICgjPepRBCY8VKKQR1G4UNz3lZDcIkBERUEREBERAREQEREBERAREQEREBEQICIhCAijG+e9SgIiIGRlFB9ydeiglFAGBgKVQREQEREGMjQ9ha4BzSMEHvVban4WuZVOuekqn0KqblwhBwCf5T91WWiCobdxPvmnCKLV1qmkezYzAcriPwPtXU2nivpevwJKt1I8jJFQwtA9/RdbWUVPVt5amGKVvg9oK5q9cOdNXUufNbmRyEY5oCWH5bKK6ChvFtr4hJRV1NO0jILJQV6z19JTs5pqmGNvi54CrKr4J0va89su1VT7/Ze0O29own+hOKV7TUXqYgDDg2Lr8SrwjrL9xG03ZonGW4R1Eg27KnPO4n3LhrxrzUutWm36QtlTTQybPqPvEf1dG/HK6S0cINN0EnPUtnrTttM/wBXPsGF21DRU1DTsgooI4YmDlaxjcABTVcdw74bUenGituXJW3N25kcMtj8m57/ADXcooIVRKg5x1UrB+AepUGRAzkjcLwqaCkqxippopR4PYCvXOGZGVkNwitJJovTcnNz2WhPN1xEAtXW8LdL1Jyyjkpz/upSB8CuwRUqta7gvbZCDR3Krh7sSAP2+S+Z3BuaB4kt+oZ4ntGx5C3f2gq00S6irouF9/7J/b6pmkeRt6z/AMcryn4Z6pLHdnqZ5OcDM0gyFayJdFK/uNxCil9HjucphccGUVbsY8d919w4O3SrkLrnqR8gI7mucfmVbigpdFUQ8DKXft71OfDkiA/ErCv4GxdgTb7u/tR0E8Y5T8FbHrZ7gFk32pdHGcMdAv0d6RLUV3pM07Q0tYCGNAOe/qV2iIgIiICIiAiIgIiICJlEBERAREQEREBERAREQEREBEUEjOM7oJREQFGRzY71KgkDvQSijO+5UqAiIqCIiAiIgIoypQEREBERAREQEREBERAREQEREBERAREQEREBERAREQMKMKUQEREBERAREQEREEEZTAClEBF5uqIWziF00YlcMiMuHMfcvRA6otdqS+0WnbU+4XJz2wMcGnkbkknove0XOju9BHW26dk8Egy1zT8j4FB9SIiAocCRtsVKIMWtAHTCke1SiAiIgIiICIiAiIgjHmg2UogIiICIiAiIgIiICIiAiIgIiICjvUogIiICLluKmoqnTWkpayg2qXvbHG4jIYT3quo9ea1p9FSXWocwslqWshnfEAeXBzt0xkDf2osXci0+iLjW3bStBXXRjGVM8XO4MGAQeh94wqp1vf8AWGldcem1lRUegmZ3o7C76qSPP2cDvx47oRdyLwt9VHXUEFVCQ6OeNsjT5EZXuiCg9envUoggjbvRvRSiAsXtDmkHoskQYAYZ9nOFkw5CIAoJREVBERAREQPeowpRAREQEREBERAREQEREBERAREQEREBERAREQEREBERAREQERMICLENA6ZUoJREQERQRlBKxkeI43Pd0aCTupwvi1A/srHWv7mwPO39JUFccPYI9XcRbpqWoY7saV4ZTt5tubGAfgM+9Wm57W45nAZ6ZKrf6PnK3SNXIMc3pTs46/ZC0lttdz4lXi5V1VdpqOkpZ3RQRRHPKR07/Yqq09S2ak1BZZ7dXN5opRse9ru4hVzwOr5bTe7rpWtP1kUhkj37xs7HtGCs+EpvFFrO72i43Garhoow3D3lwznYjPTZa3TMgbx+rOruZ8jfZ6g/RQXOiIqgiIgIoGcnPwQdUEooUoCKM+JwiCUUdFJQEUZUoCIiAiIgIiICIiAiIgIiICIiAiIgIiICIoIB6oKy+kHOH2y10Ad61RU9PYMfmvp4xU8FDwtbSxtAbG6FkYxjGCPyyud4+zzU+pLNKWvEULS9vhkOGfyW841VQq+HkcsGHxvljdzDwPTCivl09xftFFbqKjmttdHDFGyJ04ALQQMdMrc8ZoYLvw5fWUwZM2Msnikz909SPcVx1RqvTEvCt1ria1lWIAwQGM57T+LPt3ys7h6XRcBYoq5xa+V7eya478hfkD4fJCO64MV767h/Q9q4OdDzRbeAJx8l2C4TgXRGj0LDIXh3pEjpcA9N8fku55xjcEIMkWHNvuMLIbjdKiURFQREQCMhERAREQEREBERAREQEREBFClARRzJzeRQSiIgIiICIiAiIgIiICIiAiIgIiICIiAiIgIiICIiAiIgIiIC8a+nFVRTQHYSMczPtC9kQU/wSuDbNfbppm4AMldK4xk/ec3Yj4br3uWlNX6TvdVUaLc2eirnl7oTj6snxB8M9Qujq+G1K7W0eo6SrfFIJ2zPgI9UnvwfPwXbIKn0bb7vouvvGotYvYyOaIF72u5jI8noAPgvn4H05vGsL1qKRhaC5wZkbZe4kj2gAfFWdqaxUeo7RLbbiHmGQg5Y7BBByCE01YaHTlqjt9sjLImbku3c495J8UGyREQEREBERAREQMIiICggHqFKIIwFKIgIiICIiAiIgIiICIiAiIgIiICIiAiIgIiIOD43abmvmmBUUUbpKmjfzhjRkuYftD8D7l8HCGGrvmkKi06loC6jpy2OITR8vM3wwfDbdWWii1yL+GGlHVjagWxrS055A88h9rei5vipo7U+orpTUtsbT/spgBY3n5Qx2Ny78sK0kVK1GjrL+wNNUVse8SPgjAc4dC7qce9bfCIiGEREBERAREQEREBERAREQEREBERAUObzDHRSiDENA9qnvxg+1SikEdUx5qUVBERAREQEREBERAREQEREBERAREQEREBERAREQEREBERAREQEREBERAREQEREBERAREQEREBERAREQEREBERAREQEREBERAREQEREBERAREQEREBERAREQEREBERAREQEREBERAREQEREBERAREQEREBERAREQEREH//Z" id="682" name="Picture"/>
                    <pic:cNvPicPr>
                      <a:picLocks noChangeArrowheads="1" noChangeAspect="1"/>
                    </pic:cNvPicPr>
                  </pic:nvPicPr>
                  <pic:blipFill>
                    <a:blip r:embed="rId680"/>
                    <a:stretch>
                      <a:fillRect/>
                    </a:stretch>
                  </pic:blipFill>
                  <pic:spPr bwMode="auto">
                    <a:xfrm>
                      <a:off x="0" y="0"/>
                      <a:ext cx="3619500" cy="1608666"/>
                    </a:xfrm>
                    <a:prstGeom prst="rect">
                      <a:avLst/>
                    </a:prstGeom>
                    <a:noFill/>
                    <a:ln w="9525">
                      <a:noFill/>
                      <a:headEnd/>
                      <a:tailEnd/>
                    </a:ln>
                  </pic:spPr>
                </pic:pic>
              </a:graphicData>
            </a:graphic>
          </wp:inline>
        </w:drawing>
      </w:r>
    </w:p>
    <w:p>
      <w:pPr>
        <w:pStyle w:val="BodyText"/>
      </w:pPr>
      <w:r>
        <w:drawing>
          <wp:inline>
            <wp:extent cx="3619500" cy="1555750"/>
            <wp:effectExtent b="0" l="0" r="0" t="0"/>
            <wp:docPr descr="" title="" id="684"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JMBV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l6K9G/wCFS3WedUj/AAhOf/QqsJ8I26vqpx7RYx+tFh2Z5jRXqK/CWHGDqkrH1WMAVL/wqWz6f2jcZ9dq4/lRYLM8por1n/hUunjbm/uvfAX/AApw+FGlhub28YfVR/7LTsFmeSUV7Gnwv0QDk3J9zJ/9apD8MdC2jCXGR1xKaLBZnjFFe1D4beHUHzQSn6zN/jTk+G/ho9YJDn/ps/8AjRYLM8Tor3NPh34aTJ+xZJ/vSMf5mnDwJ4bjZR/Z6Ej+8zHP607BZnhVFe8DwN4eLArp0JP1NSjwXoaoFOl2vHcoM0WCx4FRX0CPDGhR/KulWfPpEvWpU8P6UORplsPUeSAP5U+ULHzzRX0WNF0pVIGn24HpsGP5U+PTNNQcWsIPoEH+FHKFj5xp4ikK7hG2PXaa+lBZ2aHC28S9x8op/wBnt+0aj2ApWHY+a0tLl1DJbysp6FUJBpw0+9Y4FncE+0bf4V9JrDCMEKox0GKRo1OQioc/3hzRYLHzgNK1E9LC6/78t/hUiaJqspwmm3jfSFv8K+iBApALqBj2qVERFChV4HaiwWPntPCmvOhcaVc7R6rilTwnrzlQul3B3dOBX0MQuMAjP5VGcZ4HfnAzRYLHgQ8GeISxUaVLkf7S/wCNSDwN4jIydNYdOC6Z/nXvqlR/Dtz7UjBT1IP1GaLBY8JX4e+I3GfsSgeplX/Gnr8O/ETMR9mjXB6mQc17huLYyqkZ9KkDbRggUWCx4iPhn4hJHy23P/TQ/wCFOHwv8QkDm0GfWQ//ABNe3h1PpRlfY0rCseLr8KdbZcm5swc9Nzf/ABNPT4Uaw33rm1X6Fj/SvZfl9B9MUhIx357CixR5B/wqfUP+ghB+Cn/GpR8I73bzqUQbP/PI/wCNesbVxgD8+lChQeCcH8qdkKx5Ovwmnz82qr/wGA//ABVSr8JWBG/VTg+kP/169WwCOuPxpDj0zjtRoM8rHwoTPzalIBj/AJ5irI+E9iT/AMhC5/Jf8K9J44AwB6DmlGASeKLIDzgfCbT/APn/ALo/98jH6VNH8KNI73N23Pdl/wDia9CPJ7YHqKUD2/IYo0A4Bfhboy5DSXDenz//AFqkX4Y6Coyyznj/AJ6mu646cY9jSYVcsMY+lGgHFD4aeHc/6mX14lf/ABqYfDTw5t4s3Y+87/412AwV607jpnpQByCfDzw5EDjTtx9GlZj/ADqwngTw6hB/suIn0OT/AFrqAOO1AHfAouToc4fBfh/PGk2wPoEBp48G6AM40mzP1iX/AArfABJ9KUnjnpRcDCXwloSMGXS7QY4/1S/4VYTQNLjzs0+2UHuI1H9K1CgJ6UYGeeaLhZGcmjWUYwlnbgdeEH+FOGlWa/dtoVx6IKv8eo/OkwBnAzRcLIpCwt16Rrg9flFSfZ41Ayi8dsVa/Sm7QOhJA7U7gV0gXsgx9KkECD+FfbFSgc8Z/Cl2gNnJ/OlcCHYpJyFH0FPESKOB3+tOAXJ46frTgB7UXAj2ZPYg9qQoqjhAQevFTYppGT6D1ouBAMHqmPbbThEhGTn88VLgdgOKCM9s0XAgCpzluval2IB8uAT6YBqVFVV4AH0p2O3X60XAgMZ/vAA9qTaRwFzj14qdgvcUmF68j8KLgRhCT93r3zSPEG4Iz9M1KCpJHP40Be5zRcCHaFwNpAHTBo2KSTtwfXGMVNtBHH15pCpAADCncCMqCxyDx07ZpdnU+nQGpNvAwT+FG3jBOBSuA1VUjIJNMMeTzUwGBwaACevSi4EYQjAx070bQpAAJPv0qQYBxzQfm45xRcCEKT1yPxpwXs2T9TSiMEjIIx2pQoUdT7AincBu1f7v4EcUFd2MAH9KkUNjkg0oGPQfSlcCIxAnPSkEa44TPvmpsY9TSkcYxmi4ERXjAXHvmkKttxkHNSc4OV5oAwDkH8TRcCPBAGR+FLsJHAGfr0qQ4zjj6UDHuKLgMCYA4BpHJXoufXFSjmg0rhcrDLDJ4PYButOCNnOenfPSpgACelLxjtTuBGV70hUjuM+9PHXjAHtQAOQRRcBgjOOe/oaXywo5J/E1JtA6UnAxk80rgRGJGPIBNJsGOyn1HWpe2M0hD54wadwI1Xjg5I9aeFOeSAe9CZB+Zgx6YA6U/g0NgRMqkjLc/ShkCrnP51IeDxQQNvIBFFwGfw5OTn0oAz1GfXmnngdwKMjqcD0zRcCFo1LZAIPcDvUgBUYNL8rDOMUvOOMEdqLgG0HvmjA7n9aUDI9KUcAZ596QDcHtjH1pcfh+NGOc4H1oHTt+dACYA6kDFKORwf1pcfjUccSRghFCgksQPU9aAAq2egI96ayZUgjFTEetNI96dwIUh25GCOnXmgxN+HXI4/SpVA7c/UU7k9MUXAjCjGCMntxSOpA4qX8DSEEjkKfrRcLkCoxcA/L6HNTeUe75/Cgcsvy9O/pUtDbEQmAHvx9KaLfHR/rxViilzMCPyh3OaQw5P3uPTFS0UXYEXk/7WPoKPIGODUtFF2BCICOr5/ClMGf4jUtFF2BCIunzfkMZpGtg38ZFT0UczAri2UdG59cc0C1AJO78MVYoo5mBEYAeCePSkW3C8BiB6CpqKLsCMxcfeNNMOejcjpxU1FF2BX8hsY3fp/8AXpwgI/i/SpqKOZgQmDJzuH5U4RY75+tSUUXYEZTPekMQIxn8qloouO5HsPY/pR5Z/vc/SpKKV2FyLyvcZ9cUeUQDhsE98VLRTuwuQ+Txycn1IpTD6Nj8KloouwuQ/Zxnk/pSmAEYzUtFHMxEQhAGMml8v3p9FF2O7KsiFSRk+2KjKMuSMKD+dWpFLHGMim7TjGAPrVJgQKG5G4fQClAI7HGOp4qUINxbAP0pQinrwfencCNCx6LnHfFPBI4xinLHgYDcfSn7Rjnn8KlsLkJUn+IimMh2kkk1Y2+gH5UhBIIJFO4yJAQO/wBaGGD0496lUYHXNI+R6ZovqMZ8xXjj8aMZHYnrg1IVyB60u0Z4H60riuQhecsO9PCjpgU8j60beODgYouFyMqRwASD1OaXBxj+dSBfegjHTAouFyABu1KFJONxzUpB6BgKNv5+uKLhcYFbv096KeAR0zz60UXC5GEOcmkK/Xnv6U8Lg4B4HAFKVB9ePei4XITu4AB9MnvQUwDnJOOhqYcHgHH0oA9ODTuFyEBuNyn6A0hTeTlsL6ZqcLx70vIHr7Urhch24J/xprAhd2cH36ipwoxyp596TbwfkHNO4XKZZm4wWp8ajJ4C47VOVbGCn5U5F287cU7hchZGOAMD8aYVZTxx+FWdpxxjH5UBB7nn1pXC5TIZgML0HXFKI+ByQR2zwathTzjijaeen407jKrHBwD+JppLkDLlR7mrhXjO0H8KNuRyo560XApKrY5wV9acIyRgDH171Z8kc5Oc0ojUDIBFF0BEkbqoAxz604jHG4A08R4JGBj19KUIFPUH60riuR5ZV55+ppnzs2Qv44qfao5GBSFR0U8+9FxkGGbgqSB2pwIVRjIJ7GpemATj6UvfAGadwIiSBgDr6U0uR/CwPuM1K65PA/Wk2sDyOOmaQrkaEsep9OBTirHgZGPXipFQdxj8aDHnHNO4XINr54VfwJpBkNypA/OrIQcZJ60uzvyfqc0XC5GAoXgHGKUevP0Jp/TqR+BoGM5yPxqQuNxnqTSZwOMUkqNKjIGK5H3l6inAbRyTj1IoGN9OfpikBAJxkmpCoPAHWlKKOgAFFwGFto5A5/CjtyDzTgFI7Gk25I+bOaAGkqAAQcegoJRTgKAT6GpNpAPJH40mD0oAQN7jmlJ7hv1pCpPB/SlI55HIoAYwLchgD7DJpo3Mu04Htk1JtGMjg+tG3Azn8xQADAGB0FOyKTGeeaXqMAZoATfnkLn6U3eQcFTmnlTjA49OaTY2OSPwFGggLA8859KQkken0pRH+Bo2HHFGgDCXGQD+BGacpIHXPrkYpTlT600KQSxUfXNAxfNGcEE+/Y0oJIyRikUe4z707aOuaNBCbvYcdqYZFLcKDjrTym485ApggUEEHB9+aNADzFU4II9aR3Tg55HNO2EnsfrS7MEACnoMYJN3QEfSng8gHP4mhumeeB0pAT6HHvnikBJnjkims3Y/hQB7H8aTaSR/doEDcjr9M00MFHXP6YpWTIOenfNCIqrnIoGOV1YDBH0o3HHT9M1Fg85IAqQDngg/jRYBN5Zu4HutO39en50xwAwJXP60oQtzjHsVxRoIcCeegHtRnqeDQVGOcn9Kaq5JyD7c0AOL7eox70FhjpSFRznB+tKqkAHjFGgDflJwcjPagAAHBPvzSng8+nQ0zbk9SBTGPBI5NGck4puDkAA0oU5Ocn8aAFLNnjGBTgWxzTSAOtJhicDI9sUrAKJG6dMUnm5HBJx6VGiMcg5HPeh1CDBAx6mqshEdvNOzSG5VUAciMKScr2J96tbgQCCSPeod4BGN3PtmpMMWHOB9KVhjw3PKn65pSw6EgfjUYVg2ePWlwTzg/lSsIHVZEZHB2sCCPakUKiBBuIHAJJJ/M0hX5WDcigMoUHjH1osA4SAfKASB360ockEhfz4phOSAOB6gUoHYEk49QKLASAnHNIZOcc/hVe4uIraMyTTLGi93YKBXMXfj/QLNihvllbn/AFSl/wBQKLBY63IYZBNHmKBgsMepriV+KGgMpJe4Ujt5R5qM/E3w9zg3R/7ZYz+tGgzuGlCLnJPPRRn9KeHC8Ej+VcCPilokZwIrsg+iD/GmH4raa4Pl6fesRzwq/wCNGgtD0QOp7imsw6cfQ152finaFSy6Vfkeu0f40wfEx5Vymh3z4PzY6D9KWgtD0Yk5znj0FG7HO78DXnw+IN5IN0Ph3U2XGc7D/hSnxxrRIC+F78k9M7h/7LT0C6PQVKkHgZpfTJwfrXnJ8a+I3crD4Wu89yS3/wATT08X+LnIVfC8u7/aYj+lFhXR6EWx1Ix9aUuoHWvOj4l8a7gf+EaXaTwC+f60yTxD47dSF0GFfm7sD/7NRYLo9H3LjqD+NJvVVyenbivORq/xAaPP9hW459hn/wAfpftnxFbcw06zUehZf/iqdguejb0ZcmlDgjivMXuPiOSyi2gTGPmBTH6tSp/wsh49wFuue52Zo5Quenbh1pMjjk/hXmq23xJOGN1bqfQlPy+7TW0/4jEBv7RtzuOMBl4/8do5QPTCw/vUBgenavLzpHxEcsh1eJc9cOB/7JUcXh34gkf8hlVx/enJz/47RyjPVN69Mil3g9CDXlyeE/HLHe2v7WOekzkD9KYnhXxyrZbXQD/12c/zFHKgPUyw9vzo3jsR+deVjwH4mnYNceIZFJ6kM5/qKB4c8c6Uxaz1cXCLyFaQnd7YYEfrRygeqKcjrkUp6cDNebaX8QrmxuRYeJbN7aUHAmVSAfqPT3GRXf292lxEksLB42GVYdCKVg3LWQMZ6mj2qMH15/SnFsZyR9KVgsOBG4DvT6hQ7mBGKmoYMKKKKQgooooAKKKKACiiigAooooAKKKKACiiigAooooAKKKKACiiigAooooAKKKKACiiigAooooAKKKKACiiigBMUmO1BPNJu4oGJtx3H5U4e2MUgPvSBs0wH0hFJnjjn8aTvznPpQAoFGOoyaTcB2pQw7mgAAx9KMDP8+aNwPTmgH1H6UAGKdTc5HQfjTQxBwR+NAEmKTrTQ2fUUbloCw7FGKTfRuBHWkAtLSZGOSKTd+H1oAdRTC2MdKKdgsO/KjHNNyBxzS7hSAU9KTHfGDSbs0o+vFMACj60uB+NJnjr+dAYH1oACO2aMeho3D1o3Ad6AF69DS03OexpCygn5uaAH0hpNwx60A9qQCjPfijA70m7igEY5INMAAA6flSnHfikByetGc+lAC4A9qMA+9ISD2zSZHH9DQA4j1P4UYBppYcDFLuGRyc+lABgA54pNoI9val3CjJ5oAbtHG7inBVAxgUbh9TQOn4UAAUDnFGF6UFsUbh0HNAC4yKQHikJypAOPcUitncM5wcZNAD8e1H4UhPPrS59xQAUHHSjIoBz0OaQhMelAX6UuaTI9aBhigrmlyB3pjyLGjOxAVRkk9qYDZZUgjZ5GVVUZLNwBWDc+OPD1q2yTUomOAflO7g/SvLvGvjO51y+ktrSV49OjJVVU48z1Lf4VzNjpd/qbMtlaSzlRltikhfqaLoD6AsPE+jalIiWt/C8jZ2puwx5x0rZBBxj+dfL7rNazsjB4pY2wQcqykfyr1T4b+L7m+uG0jUHaWQJuhkbqQOoP6UaAemgcUYozk8EUDIpCCkA9aX+VLQAnFH4UA5PSloATpzQOvSkPPQ9KUEetABwKCAaWigBMcdaCKWigBpUnocUFeP8KdRQA3HrzjoaaVb+HAJ61JRTuBEUfIww980uccFj+VSU054xj3zRcYhwFx/9ekBwcA5Ap/BpNqg5xzRcBMg/54pSwA5NOpMfSkA0kYzikUBl4UD8Kfxj0rE8VauujeHbu73MrhSkZVckOeB+tMCbVNb0zRlQ313FCWOFDMMn8KxD8RfDatta6dSe4Qnvjt+deKE3uqXqhmlubiVgoLEsWJ7ZNdRe/DbW7LS2vSYZSq72ijJLAe3HJphc9kstSstThWezuEnQjIKN0Hv6VewD1/nXzp4Y1qXQ9dtrkMwjDhZFBxuUnmvolHDxq46MAR+NJ+QDiOKaEySSB+dSUGi4hgUDpml2+9OopANCgdKaY88nrUlFO4yMKQMZpdueST9KfRRcLkZUNwVyPc04AgYGBxTqKLiGBT3IJpwHHOPwpaKQDADnBUY+tLsHoKUAdqWgBu0ZzQfx+lOooAaQCMEcemKQqMcYFPpMUAM2EDrWT4g1+18Pac93c89kQdWb0FbJOBnFebaeh8Y+Pbq8uG3adpjbIYicqz+uPqCfyqkMZbeF9W8ZzjUteuGtrN/mhtIzg7e2fT+f0rqrLwZoFhEEh0yFv9qRdxP4nJroVUKAAAB9KdSbuF7Gb/Y1gq4W0tgB0Hkg4p40u0B/1KDHTCgYq/Rii4XKX9n24PEKjjH3RTks41GFRVXsAoq3Rii4XIRBGFxsX/vmk8iPsij321NigjNFwuRiJV7A/hSmNfQAU/HvS4ouBEsarkDn+lKIx9KkoxRcLkZQdhQECngYNPAxS0XC4zb15oC4Pb24p9Jjmi4huwHr2pcADAApk08UCb5ZFRc4yzYFV31bT0Us17bgf9dBRqBZKn15+lKFAySKzP8AhJNGyR/adoCpwcyrx+tNi8TaHNMsMeq2jSMdqqJRkn0p2YzU288Z+lG1eKkFYev+JtP8OJE98JcSkhfLTd0pAtTZ28HJ4o2+2cetcYnxN0eYfuLbUJT6JBn+tV1+KGlSyGOOw1GSQfeRYlyPqM0D5Wd2RnPI/LpTcZPLAj6VxX/CxCx2x+HNVc/9csZ9K6nSL99T06O6ktJrRnzmKYYZeaLhaxU17w5ZeINPe2ukHqjqMMreoNcV4V1K98N6+/hfVHzExP2aVu/oBnsf0NeoEV5/8S9LElvYajCxW7inSOMj/aPGfxqkxHeABux470oRBztx702AMIUDNltoyR0zU2KlsBqqAcin0gUA5paQgooooAKKKKACiiigAooooAKKKKACiiigAooooAKKKKACiiigAooooAKKKKACiiigAooooAKKKKACiiigAooooAYR1x1puGHf8qkoxTuO4wBs5yKCG7YH1p2KWgBm3PXB9qQIB9PSpKTAouFxu3A/+vRjHUCnUUBcbjuB+NIRu681JRRcLkRwPal288cD2p5GaMUXC43kcZox6UuBnrzS4oC4zH4UD2H408jNJg+tFwuNC0AH3p+O9GMd80XC5GV/P37UVJiii4XI9pI5YUoBHGcn3NOI560bQB70XC4zJ7frRz6fhmn4wOhoyMcjFFwuRu+1ScZPpXnF78VY7S/ntRprMsTsm7zB8xBx0x0r0ho1dcYB4+teR6x8MdVm1O7uYLi2MUkjSLuJXG4k4xjtTGiw3xbJh40o+Zx/y14/PGa9A0XUzq2jW18EKecgfbnOM+9fOkqeVK6FlbaxXcpyDjuPave/ALed4N09mOSEK/kxH9KEwudGM9QRSgD1z+FP2gdqQgnr+WaLhcTaMdfwpuG74+lSYB6rQAPSlcVyIq3X+tIN2eVHPHFShWBzxS8E9TTuO5HtbHAxikKkfSpMZPU4oKjHXH0ouFxmdo44xS5PoCadgYHpUckscKFnYKo6knFADjkfjTc88EA1z19458PWAbffxO6/wxEuc/hXM3fxbtFOLTTpXx3kYKD+VAXPRyWAxgfiaUYUZI/GvH5/ivqbsTDZW6LnjcS3+FVW+KGusGwlsMjjCHj9aegXPady9sUZByQDn0FeFf8ACwvEfmbxdIB/dES4px+IXiaX5UuVB/2Yhn+VPQLo90BAGAMfWgtjnj868GPjnxQgy1/IB1+aNR/Sk/4T7xJkub/IPrGuP5UtAuj3kODyDkexoViATwM14JJ478TSncNRdQOyxqB/KtPSvibrFmypehLyPuSNj/mOP0o0C6Paucf/AF6Qgkcj9Kw/DvirTfEVtvgfbKv3onwGX8K3xz64HfNILjMt6dqAewzTzntz+NG0AdqLhcZuz/epRnHcUuMA9aCpI/xoGJ19vrVe7jae1lhjcq7qVVsZxnvVorjoBxRhs84ouK54zL8KdZEh23NqyknBLMD/ACr0Dwl4c/4RvR/srOrzMxeR1GAxP+GK6XGOxrJ8Qa1aaDpkl3dOBgYRO7N2ApqwloeXfFGC2i1q1eMKJpIyZAo6gHgn9fyqh8OY5n8XwGFWKqjs+GxhcY/HkisPVtTudd1aS7mG6WUhURedo7KK9Z8AeEf7EtRfXIIvZ0AZc/6teu369M0utw6nbBioHyn8KeCQehFIBgfeJxSkEnOaCgJ7Fh+AoBz0PalwBikIY8YpCD5h1wPYUuMc5zQFNBB9KBCAn0/pQMnrxjpk0uBmjaBQAvOTz+lH1zSYI7nFH1oATd6A/U0Bvf8AOlOCMA0Y56En3oAN+OpFJvHcgY704AHnApCinqBRoGgm/PQ5FG8Hjml2AYxn86QoT1bH0o0DQUvgZCk0BieqUBcdST+NLgds0AISAPejdSkemBTcHv8AXigBQwPrS8+p/Ck43cZzRg5xyfxoAXNQypHNGVlVHQ9VYBgakxjjaAPrR0UAn9KBkSwQIdyxIp/2VArgvG3jaXSbltJtrPLyIN00p2rg8fLj+degBQVzuI+tcp4p8EWniF2uQTHeKhVXHKn0yPb+tNhc8l8NaOuua9bWckyrH99+udoPIHHU19DRbUjVV+6owK+bLy0u9F1aS2ZmjuYX27lyMn1HtXuHgnWJNb8NwXEu4SqPLdmOSzLxn8aQtDpiff8AGjnNNAOOGzxSj6jFADsiik9gKBwOcfnQAuf85poYc8flRhScijgjofyoAUHPQfrS5pPfBNIc4yPyoAdmkLAetNw59qUAjvQAoYf/AK6CwB5NJnHAzS9eStAC5HrRmmlR6H8KXkDvQAtGe9N5xxn8KUKR/ET9aAAn6/hS5GM9qQ+mfzowPX8qQFTU5zBpl1MudyROy49QDXK/DCJE8JCYFTJNM7uw6k5xz+VdHr6s/h+/CqDmB+CP9k1zvwxC/wDCGw4OT5j7gOx3GmB2uaM88CmDAGBnFOAz0yPrQAvSjNNx/tcUfjQA7P8AnNAJ78U3Hocf1o6j1/GgBwIxQDTcHHPGO3Wgn8aAHE80c59qYR3HB9xSYOTkj+ZosFiQH2NGajDcck0oPsTn1osFh24Zo3D1ppVjjHTvQFweCePWiwaElJkUw9Omfegk54FFgsZ2saFp+uwJDqMJlRG3KA7Lg+vBrEX4c+F8NtsmY+pnfj9a6mViIXABBwegrjfhxNI2i3scrM0iXjqxcnrxTTaCxg+HPCmjv4v1uxu7USx2rIYUZiQqnJ9ee3Wu3g8IeHre4S4i0u3WRSGVtucEdDXBtaarffEbWY9N1Q2D7UZ3AzuG1cDH411eg6FrllqP2nUNflu48EeSFwre/Wndjsjr+tYvibVY9E0Ka/ktluPKK4jJxnJA649618kdCc/SuT+JG4+CrvGfvJnH++KmwGPdePL7TrGO5k8LNBay42sZQAxPI4C1z1lc+IfDt/f6/Poislzl2Z3H7sE54wc9x+VbXi9lk+G1i3UhYWBI5HA/xrC1exC+GDNJ4qe6copFsZtyseDjGf8AOKbKudBP438S2mnx6hdaFAloxU+aZM8N04zkflXpEDrJCjg5DKDXmeuyCf4UWzs5DCGEjA75XvXfaROZdLtXIJJiTn8BQ0S3c0vpiuL+JZkXwoXjJVknRgwPI56/nXY7s+h964j4nuf+ETdQPvSpkhvehIVjrNEZ5NGs3kbe7QoWbn5jtHPNaFZmhJ5ejWke0rthQYPUcVp0mIKKKKQBRRRQAUUUUAFFFFABRRRQAUUUUAFFFFABRRRQAUUUUAFFFFABRRRQAUUUUAFFFFABRRRQAUUUUAFFFFABRRRQAlFBB/yabtb2/OgB1FNCt680AP32mmMd1opAD3xS4PtSsIMUYowaMH1osFgoowaMHHXFAWCikweP50uDQAUUYNNJwaAHUUmaMgUALRSbgelGRnqKAFopM0UAFLTS2OtG72oCw6ikBPfijcPegBaimXfE6kcFSKfnjg1DOx8l8YPB6GmhpHzNcoIrqZAQQrsoI9jXuPw1cN4KtAAfldx1z/Ea8PuirXcxQYQuxUZzgZr2r4Xso8HRDPIlfP50IDtqQDHc0ZHrSbueBkUgHUlIGpcjHpQIWkGe/NNLhcg9qAwNOw7DsD0pMDHcCkLADOQPrXOeLfFFt4c04yFw91ICIYu7H1PsKAF8ReMNK8OIVuJPNuipKwJyx+voPrXlOpeIPEHjW+NvbRzeV/Dbwk7VHqx7/jSaB4fv/GuqyzzTFYw2ZZ2Ge/3R7817Lo2hafolmttYxBUHVurMfUnvTCx5zpnwkupCr6lfJEp5KQDc35niuls/hf4ftx+9Sa4PrI5H6DFdqFwOtLnHXNIDDh8HeH7dFVdKtTtGAWjBP5mrceg6VE2+PT7ZG9VjA/pWiOuQc0Fhjg80XYrFY6dabdptYSPdBQljbJwlvEoH91AKshh/jRn6fhRdjIGs7eRcSQxsD1BUYpp060MewW0IXsNgxU/mAkgA8exp27mi7AgSwtY12JbxKuOgQVzeueAdG1lJHFuLe6YcTRfLz7joa3ptY0+3vEtJr2BLhvuxs4DH8KuFsrkEUBY+edX0PVvCOpI0m6NlbMNxGeGx6H+hr1zwP4oHiHSf37j7bD8sq9C3owHvWl4i0S21/S5bO4OCeY2HVW7GvELW41Dwb4lyVZZYH2upyBImf5HtTBn0VSVQ03UodV06C9tmBilUMOeR7fWr4II9qQC0hHtRSZOeMUhCgetLTd1DNtUnrjtQBU1LUbbSrKS7vJlihQZLH+VeB+KfEdx4i1WSaSRjbKxEEZ6Kv+JroPGMniXxJqcka6beLZQsRDH5Z7dWPrXMjwvrpYINKu8kA/6s9/eqaaC5e8F6jpGlawbvVVclFzCyruVW5ySB39Pxr1DTPiHouqanDYW4uDJM21C0fGa8i/4RTXtu7+yrrGcfc71t+FvCmu2nijT5p9NlSOKUO7scBQO+R/LvQgPctooxjoMmmhhjninZBxg0hhigAUbh60tIQUnOeoxRketGRQAEfTFGOOKM0m4bsUAOpMUtFACYGc4GaWiigBMYox9aYxJIUEg9yOwqSgBO9GKWigBMDOaPxoJAGScCgsPWgBaTHPegEeopaACg0UhIoAOnJNcR8Sl1BfD0dzYTzxeTKDJ5LEEg8DOPQ4rt8e+aimgjuYXhlUPG4KspGQQaYzwHRPF+o6brVveXN3c3MKHEkbSE7lPX2z3+or08fErw41l9oa6kVunkmMl84z2/n0rkfEfwwvra58zRFNzbsf8AVswDp+eARXNHwV4jUEnSZ+BnjB747GjUTKniDVF1nXLq/SMxpK3yKTkgAYGfyr1P4VWVzb+Hpp5lIjnl3R57gDGfzFchpPwx1u9kVrxUs4dw3bmDOR7AZ/WvYtN06HStPhsrYbYol2qP60bDLgGBS03n6UDdnnGKQh1FHeigAoopD7GgBaQUUtABSUZGetLQAhPYdaQNnr1zTqKAE59TQR+NA79aDQAv0pD9M0tFACYozRg568elKKAKGsBm0i8CttJhYA46cGuZ+GKj/hD4huztlccD/azXUamdul3RyQBE/IGSODXJfC1g3hPHIInb8ff/AD6VS2A7qmnPY06kOe1SA3accnP0o2k9T3p36UHpzTGIfoaQc+w9MU7vS0CEopaMUgGnGeSRRgE5BpcCjAxjFAAKMYNAAA44paAEJwMgU3qOf/1U+mgY6mmMMHHNMJGcZAI9etSUm0ZzigDE1rxHpWisIr+8WKR13KuCSR0zwK4TwV4u0bRoNRt7u6ZFa7eSJijNuQ4weB7frXo1/oum6sF+22ME5UYVpEDED2NU4vCWgwrhdJtAPeIHP4mi7A4DTvF2i2vj3U9TeZ/slxEqo/lE5YAA8dccV0s3xO8ORqdkk0hB6CEjP510Q8OaKrKRpdoCv3cRLx+lWF0qwBLCzgBPdYwKLsWpDo2rWuuabHfWgbyXyBvXB44NZXjyIHwZqI6AJu49mFdKiLGgRFCqOgAwBUV3aw3trJbXEYkhlUq6now9KLjPINX8X6ZqHgKHSlaQ3axxqylMAMpGTnp2rJuLrwk2g+XDZXK6l5Yw5Y43469ema9ot9B0q2jSOKxtlVV2geWvT645q6bC0K7TbRYxjGwUXFY8au/GGm3XgaPRmtpmuliRN20BVK45z+Fer6CynQ9PK4INuhIByfuirc+nWVxCYZrSF4m4KMgI/KrCIkaqiKAoGAB2FPmBCncen61yvj2Z7Xw286wpKVlQlHUEMNw4rq2GR3H0rkviMjP4JvCoJIKH3A3jNCGdPZktaxsVCkqDtHbjpVmsfwvObnw3p8xJJeBDz9K2KT3EFFFFIAooooAKKKKACiiigAooooAKKKKACiiigAooooAKKKKACiiigAooooAKKKKACiiigAooooAKKKKACiiigAooooAKKKKACiiigAooooAKKKKACiiigAooooAKaQM806koATHPWk2nPWnUYoATHrSY9OtOxQBigBBRS0UARHaoHNM8zuATjjNS7RwCeaAABgVVx3GKxPHSnbeM54+tOCjHSlwKVwuMzng4qGdWaJ1UAEqanKk8g4pjxloygPUEZpoD5mvV2X1wmc7ZXGduM8nt2r134WzpJ4YePChop2Bx1OcHJ/Osyf4RvJLI6asBubcA0ROMn1zzXX+EvC7eGNOltTci4MkvmFtu3HAGP0oSsJbnRBVPGD60jH0H608A+1IQT2BPrSGMOR171GH52nPX1qbadvQEigpk5NO47iHIAAOPfFIGZTz/APrpxCjqcZ75pNuCSME+9AEFxdrbW8s8zKiRqWJJ6AV4bK13478YbFdhGzkKW6RRA9fr/U13vxP1tbHRF0+M/vrzgkH7qAjP59PxqH4X6H9l0mXU5UIluj8meyDp+Zz+lAjstN0620mwjtLaIJEgwAB19/rUs0KXHls7SL5bh12ttyR6+1WSu1MhiP1rz7x341fS1bTNOfF4w+eT/nkD/Wnco2PEvjrTvD58kZuLoj/VK33fr6UeDPFsnieK5aS28loWA+U5DA5xz68VxHhf4fXGr7NR1aR0hkO/yiSXkB7k9s/nXq2n6ZZaXAILK1jhj67UXGT6n1pEplwBj0JH1o+YA55Pr607Gecj8KOCcCkAwAjLADnv1oO49MEeuaULt6E/nSgZHQ/Q0yhm7HG4GmbmOeRj3FSbTnI7+tAVc4A+vNPQDxX4i6DeWWsyaqWL21yww2eUbHT6ccV2nw98SS6xpLW1xJuurXCsT1ZT0P6EfhXQ+JNKj1bRLq0dVJdCEJH3W7H8DivJ/htcPb+LRblmUTROjAeo5/oaXUk9pIxhup9a87+KOiNcWEWqxIC8B2SkdSh/wP8AM16OAQvJAHrUF5ZRXlrLbzIskcilWVhnINPco8y+FmuFJJ9Imc4I8yEHnH94fyP516qpPvj1NfPl5DdeEPFbrCzB7aTcjEY3Ien1yOK950q9h1PTbe7iYMkyBxz0yKXQlFvcT15/Cm5PAxjnvTsDJ5JFBHocY9aBjcFcYJJPOTSk5GOc/Sk24bJwfU07BIOMUDGAqARz9TS5yOMUvlZHPHenBBjBA/Ci6Fch3gE8DNKORxipdgP8OKaEA6jGOlO6C4gGBnGfXil3D+6R6ZGKXbgnGTmgjack8UhibSpz/OnZHfikwSOGwMdqXaO5oEIWGMfypdw6elHA4wB7etNwMZAGPrigA8wDIyM0bmyOmPU9qRRjJIFNNzAn35Y1/wCBDFAEuWxj+VOBPcc01ZEcfK4b8aUnjjNIQpOKQtg9CfftSKQ3PB+hoI44yP60ALkY7/hQWAHJH50oHH+NLg+35UAIMnuDSAkd8+1OxSFV70ARl8dFJP0zS79w6c+lOCgdB0pCFJzzmnoAFuACMH0pcgnB70hYD1oBVh19+aQDiwBwT+GKYXGev4Yyaf29aaAcHCgH370AIHA6DJ9KTeRyVIHqaUjAB2gn0oGOCFzzTAUkkdQKTHcjOPSgltoIU/TNCgk5IIPuaAFyfSk3tkgqQfXtTse5prIDyTj0GcCgBAyjvn3zxTtx3cj9aRVC89++BTgeRjn3zQApPOOaNwA5NBOTjIoxz2NIBN4OMEfnSFmHcH2FKQdwI/GgqMcjI9zQAgc8Zxz6UeYN20g/40OOPvEfSjaduAc/UUaAODA80m5VHJ49TSKrHq35U/HHJ4oAjYg85P4GlB46n86aQAcAHA9BSlS3A5HrmmMcCc4JFKWCjPX8ajClRzjHXIpAdwOM59hRYRMDkZPFIzYH+BpoDeuKXHqaQDQexDce1BYqcbSR3NOYeh59KaN3/wBbHFMCOeSPyZFdSVIIIHpiub8CajZX2jTRWFr9lt7ad41QtliOuT3zzXRzBmifJAXHoa4f4XqpsNVXCnF63Q5zwKLAegLwMf1oLAED1pAoA4GKCPrSAQspPDA47U4FcZHeoiMnlsD8qUBTjHP0zTsBITnp/wDrpAfU/hTNoU5PX3NGGyDn8MUWAlyKCajBYAEgD8aGkVeT29KVgsOLAHrQHFcR4g+ImlaSXit83d2p27Eb5FPu3T8q4G++I3iG9ciGWO2VuAsKAn8zk0PQND3RpQDgFSfTNL5q+o/Ovn86l4vnbf5uqsW4yquAfyFKZPGNwyxE6wxPAXDigD34ypjIIP40nmd/618+G28WQtt8vWAf9nzD/KplsfGE/wA+zVyQMgs7qfwyaAPfVkDZxn8RTi47An6V8+pq3i2wyPtGpxheCJFcgf8AfQpYvHPiWBgw1SU47MqkfyoA+gA3GRk+1AfPbFeHr8T/ABEqgF7VsdzF1/WtfTPizcK+3U7FHT+9BwQfoT/Wgeh631HGMU0MPUYrktO+Ifh/UXVPtJgkPRZlK/r0rqI545lDxuGU9CDxTsBOTxkDNVb21+22zQieWDkHfC21hj3qfeo5JAPb3oB5yGbHvSsIgsbP7HEU+0zzk4+aZ9xq3TQOOGpDxgZ/SgCB4ElmjcvIGQ7gFYqD9R3/ABqzkZqIsyk4xzSgseowfxp2GSFhjvXMeP2P/CF6gFGSVXt23CukIDDJU/nXO+NgknhHUlKkgQkj6jmhIRN4FcP4M0wjtCBXRVynw6JPgyxBOcBsfTca6uk9xBRRRSAKKKKACiiigAooooAKKKKACiiigAooooAKKKKACiiigAooooAKKKKACiiigAooooAKKKKACiiigAooooAKKKKACiiigAooooAKKKKACiiigAooooAKKKKACkpaSgAopM0E0ALRSA0ZFAC0UhIooAMCmqqqSwByaaWA55NLubaDtH507DsPBHvS0wEkZIxil3CgLDu9J3pu8ehpN3fn6UWCw80EA0gbK5pCwC5/SgBQoByBTqTIxzxTd4LYGaAHHOOKaRlcFj+FBOBndikJOBg55oCwFSANhA9c0BWUHJB/SgMe5FZmuaxb6LpNzfSniJcgdyx6D88UAeS/ESdtS8bLZozMY1SHHbcxzx/30K9lsLOGx0+3tYV2xRIqKD2AFeC+Gmk1XxvYy3TtLJJceYzNzkjLf0r6CEi8Dk0AVdVvk03Srq8bhYY2c59hXi3g3Sm8WeL3nviXjUm4mzzuOeF+mT+Qr0T4k3Dx+DrpYyQWZFYg9iwrnvhFAuzUbnHzlkQH2AJ/rQB6ekSRgKowB09qXcCwGM470oPP3vwNLkeuSKAFwDSYPZqMnqMGkBJHI/DNAChcdSTQckcUm7sM8UFwMZNAC49ufejHPT8qTcuOpo3c/WgBJuInP+ya8K8DL5vxBtjGcIskjcf3cN/9avYfEl99h8PX9xg/JA5GPXHFeV/Cq2aXxPLOB8kMBz9WIx/I0ID2nbjGKXHHWkDfjS5+n50AeX/FnSd0FrqqINyN5TsO6nkZ/H+dX/hRqQuNDnsWYb7aTK9M7W5/nmun8Uaaur+Hru0KZd4yVPow5H61494D1Z9G8VQLIdscx8mRSO56frimB75170m1RTVfcBjv6ijIyCTn6UgsOCqKUCmkDqadkDvQAYB6ijAAoH1ozwM9aQg7cUmMnqKC3OAD9aaWPcY/GmMcQef50hUE8ioJ7qO3jaSRlWJQWdmbAAHfNeXeI/ijO85h0RRGinBnkXJb6D0+tAHp97f2um2z3N5MsMKjLMxwK47UPipo1sjC0jmunHAwNo/M1wdtpfibxxOZ55HeIH/Wznai/wC6P8KmutI8MeG5RDqdxPqN2v34ICFRT7n/AOv+FNAy9d/FnU5Qy21lbwg9CzFiP5Vlnxr4uvcmG4mOeP3EAP8AQ16N4TtPDOsaWl7Y6PDHtbafNiUsGHv3rrUjijjCoiKo4woAFDsGp4S1x431H92Tqrbu2xlBz74FTRfD/wAU3UXnSRqrE5Cyz5Y/lmvcwFwMAD+lKCCMjBpaAeFxeF/G9kTHBBexqDx5dwAPrw1MluvHNhIqu+qqxHHDMP6ivd+AehpCqHkqPyo0A8Ot9e8cuGjha/cqTn9xkg/lUf8AwnPizTpWSe5feG+ZZ4hnP5CvdgqgcAAe1V7iytruNkubeKZG6q6Bgfzp6Aec6L8VkkkSLV7RYgf+WsJJA+q13Gm+JNH1RFNpfwux/hLYb8jzWBrXw40bUlZrVBZTAfKYgAhPutcRd/DDX7YlrZ4LgDkbX2N+v+NDsFmz2wMGHBB+hpcZr56i1TxF4T1ERNcXFtIMM0UjblYfTkEcdq9x0PWINc0mC9gdW3r84XPysOo/OlYDT2/zz1p1NHTt+FOpCExQVB6ignBo3D1FAC0lGRx70ZHWgBABjvz2pQRjiuK+JNzqFt4aEtlO0KiZRMyEhtp4GCORzin/AA61mbVvDeLm4M08EjRszfex1GfXg0xnZ0UUcCkIKSjNB+tABjmjAHQUtFAHK+I/Glh4avYbS4hmklkUOSgGFXOM8n2rorW5ju7aO4hO6ORQyn1Bryr4s20cep6fc7yWkidSu7oFIxj/AL6r0TwvMlx4Y06VMbWt14HbjpVdBmwKKWipEJzR0/8ArUd6RiApJOPxoAyh4g0o6qdLF5H9sHHlZ5z6emfatbgivD/D0Rvvigkh3Mv2qSTd/u5P+Fe402A3A6UYx1Jp1Jke1IBODxyaXv3owPSloASsrXPEGn+HrMXF/LsVm2qqjLMfYVqnHevFvildi78UQWkLFzDEqlc8B2PQfhimgPXNN1G11axjvbOQSQyDKtgirZBYEA4/CsjwxpQ0fw/ZWZUCRIx5nHVzy361sgYoYyN1G0jHbjAzXCfDlAtxrylSpF6w2n05rvz0POK4TwKsieIfEyOxbF1nn6timmB3YGOaa3r2FPoqRDAAeT+VGOuOtOGDS0DGgZAyv60uBmlooEIVB4xXnfxF8Vppls2lWcn+mzL87L/yzQ/1NegyuI4mc9FBJrwjRLRPFvj5xdOWilleVxnO5B0X6dBTQzZ8FfD6PVLSPVNVZhbv80UCnG4erH0r0G4ttC8Oaa9y0FtawRLncqAE+g9STW3DCkESxooVFUKoAwAPSvIfifqsuoeIIdGgYlIcblB4Z2xjP0GPzp3tsI6Dwl44k8Q+IJbBrGOO32M8bKcsoBH3vrmvQQoHHH5Vz/hTwva+G9MWONVe6dQZpscsfT6D0ro6TY7kXl4PAA78UYODxgY61KKQ0XC55j4m+Ikmk63NYW2nxSrC212mJBJx2x2rOh+J8EhAvdEiZR/ccH9CK9G1Hwxo2rTede6fFLLjG8rhj+IrGk+GXhpyxW1lTPTbM3H5mquFzm28d+E7xQLrRHGFxzCjf1qA2/w/1yXZBI1jM/3c5QA+nPy1tXHwk0mQ5gvLuL2JVh/Kuc1P4UapbDfYXUV0nOVYbG/DqD+lHMxbi6j8LrpYjNpV/BeJ1CMdrEexHB/SuaL+IvDUxQveWZHGMnYfp/CaNM1nV/CupFEaSJomxLbSZ2t6gj+te8aZdW+saVbXqIpjmjVwuOmR0qbIZ49p3xK1y0dRdvHeRZ+ZWUK2PYgfzzXreha1a6/psd7Z4KHhlb7yN3Brl/GngSxvrGe/0238q9jUvtjGBLjqCPX3rhPAviT/AIR/XFE8jCzn+SUEnCns2Pb+VMD3kbs807GfWmqwdQwIYEZBB4NOqRDduD0GKXaOppScdaKAGlc+tY3iqIyeFtSTAINu/XjtW5WbrwQ6BqHmDKfZ3z/3yaaYzD+G7FvBlplcAFgPf5jzXX1x3w0dW8F22MZDuCPT5jXY0MQUUUUgCiiigAooooAKKKKACiiigAooooAKKKKACiiigAooooAKKKKACiiigAooooAKKKKACiiigAooooAKKKKACiiigAooooAKKKKACiiigAooooAKKKKACiiigApD170tJ36c0AIRSbeepp1FACHik29adRQAzBBop1FAyMqcggUpwOoJNPwKQr6HH0p3AYfmyCOPQ96cBxT6MUXC5Edx4BApdpC8frzTioPFLj3ouFxm0j0oIbsKcVUjBANG0YxRcLjApzyfwpOMkFf1qXaKMZ6ii4XIyvy5wRQrAZ7etSYpNoxwAKLhchbaRkkH0wa8e+JWt/bdVTSrV2aOA5kVf4nPQfh/WvTPE+t2/h/SJbyZhvPyxqOrN2FeVeAtGl13xBLqNz80duTKzMOGc5I/qfyp76AZ3ghHTxtp6NlHV3Ug9QQjZFe9AMFBBzXjHg6Jbz4lSSqwKJLPKD6gkgf+hV7WSMfdyPpQtgRx3xGgebwfcsCRtZGOe+GFc78JpiV1GDI27kbpzyD/AIV3/iLT31Hw/fWseA0kLKvHfHFeSfDa9Np4sW3d9q3CMhB/vDkfyNPqB7euFAGM0cHtj607YhIz1FOxg9Km4XIwMdTgU3ABJLcHsTUhVSc8Gk2Z6qOKdwuMAVuQw/HrRjJ9QfU1JsUdhShQvAHFFwuMKjGAo+lIVPc4B9qlxximlcilcLnG/EW8+x+FLlSSWnKxL+J5/QGsL4TWX+iXt2UZS0iorHoQBnj8TS/Fy5AtNPtd+Szs+32Ax/Wul+H9kLTwfYjd80qGU/8AAiSP0NMDpgrDoxx9KcR2HOPSnYpTgilcLkJG5SD6c14N440p9H8VTsilY5m86JgMdeTj6HNe/AfQ1wHxS02O48OreBdslrIpBAHIbgj9RT3A3PCet/29oMF0CvmKNkq56OOtbYQqQT/OvLvhJdH7TqFoXwpVJFXPfkE/yr1cKMZGSPrTuO4wqByAopwyeR0pQyk4HPrS4OOOKQXAA+5pCwHXI/Wn49cUm3nrSEMDNnkgD9aC+Dy34AU4qCQSvIpCMA4H6UwPMvitqzR2trpsUhXzWMkiqSNyjpn2yf0qbwB4StI9Kj1K+t4p57gb0EgyETtgHuetcd41eTUvHdxARtPmJAmPTgf1r2+ytUtLSOFFwiKFGfQCmBynjbxKvh3S/JtCou5vljX+6O7Y/wA81594W8HXXimSS8uZmitixLSEZaVs84/xo8VvL4g8fy2sTFsyrbx/7IHB/XJr2jTdOh03TobSCNUSJQoGP880BuRaLo1rommpZWiFY1ySWOSxPUk1pAYGOKVRx0xRgkf1pXAAOPvUE/7RoAx36GnAEd6QDScHqBTdxzwc/h0pxUMRkdPWgqDxj/61ACbn/wBn86Cx+lKRx3pACe350AQ3M4traSd8lY1LH6CuS8M/EG21+/ks5Yfs0hP7rc2d49OnWuulCsCjMPm4Kk9a8N8X6cfDfi4yWn7tGIuItp+7zzj05BqkgZ6X418Lwa7pMswh/wBMhQtC6/ebHO0+oNcX8Mdc+wanNpFywVJzlAwxhx1HPqB+ler6dcG8023uTkebEr4Ix1Ga8c+IOjPofiVdQtSypcN5qsowFkByQP0P50gPawRgEce1OwT3IrE8La7B4g0WK7iysgGyVM5KsOorcAX0FDC4hGRyNw+lLgAAAcDtS4xRjng0gGkcjrj60hGP4uT0p+B24pML7fhQBleItOTVtAvLJjkyRkKfRh0P54ry74Wai1n4guNPkbatxGflY4w6n+eCfyr2V0DIV9a8H1yJ/C/xBeZUIjjnW4QZ6qxyf6imgPeQSaCcdiagtJkubSKeNgUkUMpHcGrGO9IBCSaOaMUe3NACZ9s/hSE4OcmnY9aQqG9eO1AHnXxat1fRbO4CAtHPt3egIP8AgK2vh5eLceDrRQSXi3IQfZjUPxNthL4PnkGSYnR/p8wH9aofCh9/h24TGdlwep9QDTA78EkZJ4peCOG/GkAy3QYHHFOwM9KQCHOODge1Q3Mmy1kbPRSc1PgelUNXmWHSbqYkDZEx3Yz2oQHj3w6TzvHKyZbCpI/J/Dn869wDZrxj4VQeb4luJQxAS3I/Nh/hXs4XHcmmwFzx04pA3saTbnPPPbjpSYbGAQPfNIBwOexFHbg0ED2pOnr9etAFPVL0afp1xdswVYUZzn2FeM+E7S58VeN/t1z86o5uJi3Qf3R+ePwFdh8UtXW10WPTkP766bJ55CKcn9cD86m+FukvZaBJeTIA90+9D32Dgf1P40wO7U469BTsgmkJ54NH48UgB22qT19q4Xwddf8AFY+J43JUGZWAP1YV3L9D8xFef+FWWP4ieJIzyW2kA9T/AJzTSA9BLfWlySeDxTSeOpNKFx6UgF3LnGRkds0Ag0EA9QKTlhzkfhQA4k445oJ98U3jHXisPxNr9toGkyXMzr5m0+VETy7dgKLAct8RfGZsI5NGsW/fypiZwfuKew9yKrfCbSFWC51aRCHZvKjY9No6kfjx+FeZXdzPqV/JczEvPO5Y47knoK+g/DGnHTPDtjalVEiRLvwP4iMn9aANdjhScEgdhXhCOmo/E7fOwCNqB5Zv7rcD9AK94KjvivC/H2nSaL4ve6hyqTsLiJgOjDGf15/GgD3RDkcEU7msnw9qcesaHaX6YHmoCwz0YcEfnmtXJ44Iz60MBc+ppASetJzzkE/jQAf896AHUxnIOFUk0pG5cEkGkVQo25PFACjPUg59PSgsvdsfjS49SfyppUHkjOPWgDyb4t2aJeWF5HGAzq6Ow6tjBH8zXU/DO5afwhAhXaIXZAf73Of61x/xXvll1W0skbiKMu6+7HAz+A/Wu88B6cdP8I2UbDa8iea3rluf6imB0x+6e9eF/EPw9/Y2vG5hTFpdkuvoH/iH65/GvdMD36fnXL+NfD41/Q5IEB+0xnzITn+Idj7HJFICr8OdeOreHUt533XNp+7YkjLL/Cfy4/Cuy3DOOv0r528Manc6J4jtnRigaVYplY4BUtgg/T+lfQkRDKGGCD6UWAmJ/CjOB/hTev09KRmwOMA+9FgH5qlq21tIvVYAgwuCD34NWsHHOPwqnqfGm3OcY8puSeBxQkFjl/hdMr+EFTuk7g/nmu3Bz6V5/wDColvDcyEj5bhuh6cCu9Ax0z+dNoCQHmlpi9e9PqRBRRRQAUUUUAFFFFABRRRQAUUUUAFFFFABRRRQAUUUUAFFFFABRRRQAUUUUAFFFFABRRRQAUUUUAFFFFABRRRQAUUUUAFFFFABRRRQAUUUUAFFFFABRRRQAUlLSGgAopKM0ALRSAg96M/WgBaKQGigBaKKM0AFFITikByTjPFADqDSA+tISoGScUAKOnNLTDIuRzwe9O3DrQAtIB70ZGOaAw9aAAjp7UjEKpJOAByaCR6/lXG/EXX30bw+Y7aQJc3LeWCD8wXBJI/l+NMdjz/xxqT+I/GC2NpI0kUbCCJScrvJwx/Pj8K9Z0PQ7bw/oS2VsAMIWdyOWbHJNee/C/w7510dcuVykZZIARnLd2/mPzr1S8ZVs5SSNoRsk/SmB4x8Nin/AAnJz0McmPzFe3AY6GvEPhdt/wCEubIz/o74H/Alr21XG30pdAHkZUj+deAa/bS+GPHLybMKlwLiMD+JC2cfzFe+7sDjJrzT4qaG9zDDq0CKWhUrMB1Kdj+HP50BY9Es7qO8sobmIgxyoHUg9iM1azXivhv4jyaHoJsJrY3DxcQNuwMHs309qz73xl4n8QytBbyTKjceTaKRx9RzSA9xuL60tF3XFzDCPWRwv86yLrxl4fs1Bl1W3OegVt38s15FbeBfE+ouHktWXP8AFPIP/rmtK2+FmsSSbbi5t4lz1XLn8uKdgO3l+J/huMlVmnfBxlIT/WoT8VdBzgC5x6mOsqL4R2pA36lOT/FhFFSD4R6fkA6hdH6Bf8KdgL3/AAtfQg4HlXRU/wAQQcfrU8XxP8PSkKZZoie7xnA/KshvhFZgcancZ4xlF/Gs+/8AhQba1eaPVgQiliHh649waLAYXjvW4fEXiONrGRpYVjWNOMZYnnH5ivbNLso7DTba2RAoiiVMD2GK8H8FaeNR8XWETqWjR/NfnoFGR+uK+hAeBSAdRSZHtSBs/wD66Qh1Zeu6XFrOjXNhLkLKhAYdQex/OtPPtTTg9vrTQzwDwhfvoHjK3835QZDbTA9gTj+YFe/jBGQcg++a8E8eW8dl40u/KXYGKyALxhiASfzr2/TJVk0y2cHmSNWJHckUBYvDHIA6UY9aaDngZ49acKQC0UhYAcnFAIoEGMUh4yc9KXPtWfrVz9k0a9uOP3cDsM+wNMaPHrBk1b4rK4G6M3jsvfhckfyr3AcjGPz714T8OF8zxtbucjajucfTH9a91z9aAPCtSxofxNeWb5Y1vBIT6Ixzn8jXuUTrJErq2VYZBB6ivMviroaskWtRcFcRSjHUdj+fH41u/DXWv7T8OLbSEma0Plknuv8AD+nH4U+gHa4oxRn3oyKkQEfnS0m4UZoAKWiigBMDOcUYHpQffpS0ANKgjnFeKfEOdNV8ax2UA3MipBkc/MTn+or2S6uY7W1lndgFjUsxPbArxfwVA+vePvt0wLLG73LHGec/KPzP6VSGe0WkAtrOGDkhEC9PQVi+NNHGs+GLu3VVMqr5kef7y8/r0/GuiHTihgCpB7ilfUR438KtTa21ybTnYBLhCwB7Ov8A9bP5V7JivANXjfwt47kkiVgkM4mjzxuQnPHt1Fe72lwl3bRTxnKSKHU57EU2Ms0UmaWpEAFGKMiigA6V5r8WNJ87TrbVIxkwP5cn+63Q/nj869KrI8S6Z/bHh29sQcNJGdpxn5hyP1FNAYvw41Yan4UiiYjzbQ+Sw9h90/l/Kuxrxj4VambPxBPp8hKpcpkA9nTt+RP5V7PQwEpfpRRkUgExnrS4pMj1paAOb8dW7XHg/UFUZITdjHoQf6Vy3wjkAtNRhIPDq3T1GP6V3PiGD7V4e1CAE5eBwMH2rzr4S3Tf2jqFseQYkbPpgn/GqWwHrAUDkUp5opDUgJtHcmud8bvJF4P1Foyd3l4684JAP866PNcn8RJ1g8IXWc5cqo9OopoZy/whhG7U5iuT8iD26mvVK84+E0ITSLuck5lm24CnGAP8Sa9HBB6flQxC0gHuaWikAU1m2qxPAFOrk/HuvnRPDknkttubn91F7ZHJ/AZ/HFAHmWotceNPHzW6ufLaYxKc/djU8n8gT+Ne42tpFZ2sdvCoVI1CqAOgFecfCjQVEM2tzcu5MUIx0H8R/Pj8K9PptgJjHSk2gHgdKcaTp3NIAIyCDiuA8Pl1+KGupMi7vKUqQMcfLiu/OMda4TTCq/FrUwhPzWak59flpoZ3QUA5H86Nqk8jmnCikIQik56cUufSkOByRQMzNb1WHRNJuL6c/JEpIGcFm7AfU14dcPrPjTUp7ogyCNSxy2EhTrj9PxrpviprTXGoQaTC3yQjzJApzlz0H4D+ddt4L8Ox6L4cjgmQGacb5885JHT6AcVQHkvgbTV1TxdZQyJujRjKw9lGR+uK+ggoAAHbpWHo/hPR9DvJbuwtjHLKMEliQoznAB6Ct0nHXgUgA1wHxV003Hh2K8RMtaygkgdFbg/rt/Ku+3DOOfXNVr+0h1CwntJgDHMhRgfQigDg/hNqSS6Rc6ez5kgk3qvojf8A1816L+NeEeFrh/C3jxba5baBI1vITwCCflP0zg/jXuylSARjmgB2CM80mD65/CnUUhCYPfBpGG5SOefQ4NOooAKgmdYondjhVUk5PAFTD61xvxF19NI8PSWyE/abwGNAOy/xH8j+tNDR5lDC/i/x22FZo5rje2Odsan/AAA/OveoYlghSONQFUAADsK82+E+iGOC41mZfmk/dwk/3QfmP4kfpXpw6CgA5xSFQw5wc06ikI+ffHWknSfFd2gGI5m89PoxOf1zXbfDHxLJeLJpF3I8ksa+ZCzMSSnGR+H9aPizpXmWNpqaJ80LmNyP7rdCfxH615pomqzaLq9tqEHLRNkr/eXuPypgfSwFG0ZziqemahDqunW99bn91MgZfUexq7SATHufzqtfRrLYzxsCQ0bDjr0q1TJDiNj6A00B5/8ACcAaJfADGLog+3yrXoQHvXAfC2QPZarjPN2WPpyK9AoYB3paQdaWkAUUUUAFFFFABRRRQAUUUUAFFFFABRRRQAUUUUAFFFFABRRRQAUUUUAFFFFABRRRQAUUUUAFFFFABRRRQAUUUUAFFFFABRRRQAUUUUAFFFFABRRRQAUUUUAFNZQwIIyD1Bp1JQAlBHelooAaAOo/nS45paKAExxzRS0UAJyT7UgUA5yadRQAmBnoKAPYUtFADcH0/WggdM/hTqaDnP1oGG0dcYpcY+lLRQIYGLHoMUhDE08ACjFMZEcqmMZA6nNeD+JbqbxN43eCFsgzC3i9AAcE/nk17nqDMmn3Dxrl1jYjnHOK8R+HEQn8a27SYZlR3Bbk5x/PmnuB7No2mRaTpVtZQ52QoEzxye5/E03XW8vRL59rELA5wpwT8prQCEDqTx3qtqNubrTri33cyRsg/EYpdQPIvhVEj+Jrhmz8ts2CO3zLXs20YwK81+HPhbU9I1a7ub+2MKCPy0DEHccg5Htx+tem846AUwGNuGOgFQXdql3ZywSfMkilWB9CMVYAIGCSSSe1KByT0JouB84anpo0XxDJZXaM0UMw3DPLJnPX3Wvd9CtNLj02GTTIIkt3XchRRyD3zXMfErwyuoaadUt0xcWqkvgffTv+XX86yvhZrju0uj3EuVUb4Ax7fxKP5/iaECPUgijrgD0FKdo4BGfSnAYXrS4x0pXC5ET3wTn2xSg7gME0/rnPSm7Tnrx/KncLjSpIxuwM5znFct8QNTbTvC1yUYB5h5K/Ng/Nwcfhmus24BzzXkfxZvy+oWenqRsRTKwHqeB/I/nRcBvwm04yapd6gyfLCgjRj6nk/oB+devDGAc1zfgTTI9O8JWShR5kyec5x1Lc/wAsD8K6btjj2ofYCPJJxg/nSlj79fyo4B549BTsAjv/ACpAN5xkFqaA23LE/gafg5/xNDkqhb0GetAHgnj+QzeNLxVU5XYgwc5+Uf417Vo8T2ulWsTsSUiRTu6kgCvEjK/iL4gpIgDedeLtx02Kf8BXvSIFUAqOPemBJnjt+FICe3PbjtSk7egNGQOcGkAhB7rmnDgcCg8gUoxQA0tx0P41g+ML4af4W1GUkgmFkXAz8zcDj6mt8qD1x9cV5p8W754rGysUfCTOzuPULjH6mgDnfhahbxU7j+G3b9Ste0bm2nbgfXtXkfwkg36vfSYB2xKufqT/AIV68EUDj+dPoCM7WdOj1fS7mxmBKSrjPcHsR9DXjOi6leeBvFMkFwG8sPsuF7MvZh+ea93IGcYJFcN8Q/CiarpzajbIRd2yk7VXO9e4+vpQB2dtdx3Nsk0RDRsoZWXoQam38HIGPrXk/wAN/FKQONGvpdqlv9HZieD3T/CvVwVK5zwe/rTsAgdd1O34wQevtWRrniDS9Ctt95PGrEZSMcs30FcFdfFt/MItNLBTPDSyYJ/AD+tGgHqm4Z6knvgUhlUjqQPU9K880f4qWd1cRw39qbUuQvmhtyqffuBXYa34gtdE0dtRly8QwFC9WJ6YpAaW8seDjnj3pdzY9B25rz0fFvTCozp91k9cbcfzqxa/FPRZmCSx3MOf4nUMv6En9Kdgui58RtTaw8KzoH2vckQqPUH736A1kfCvTfI0qfUCVLTvtHqFXj+ea534g+JbfxBd2lrp0pnij5JVSAzngAZH+c16j4d0v+ydDtLMZGyMbj6t1P65oQdTVVm3HIGMcU12YMModp6nrUyg9+lL+B4pXHc8x+KGiRz2cWqReZ5sJ2SZHGw9D+B/nU3w38UwT2Eek3U225hG2Pcfvp2A+nSu21qxTUNKubV1UpLGy89sivnRxLZ3ZUMyTQuRkcFWBofcR9M7lbHJwOeOKUnkDcfwFc14M8QDX9EjmkZftMYCSqMZ3Dv+NdMg9M/ic0MABOOKCxPQdKXnvn8KaCc4B46cmkAoDdeOaGYlecHPoaU++PzpApxw3BoA8G8SW0/hnxs9xECq+aLiI5+8pOSPzyK9wsbpbuzhuE5SRQwOexFcL8VdGWfR4dTU4e1YIwHQqxx/PFL8LdXe90mXT5ZNz2jDYC3Ow9PyOR+VMD0MtgZ5P0rK13W7bQdLlvrkMypwqjqzHoBWmdwBwOfTNcF8U8/8IzH1ObhOo6cGgCbwl4+XxFqElnNarbShdykPuDAdR9a7Yt6c+9fOXh68fT/ENhcocbZlDf7pOD+hNfRiMSBhc8ZoQ7kF+hlspU5+ZGHy/SvH/hlKbfxdJEWOWhdduepBH/169ml3GJsrgEdDXhuhK9h8SkiHVbp046YO4UCPdBICQCCP5fnSluMkHH1pAvAwo/GlI9CSR2GKBgJR2/CvPfitdFNGtrfJ2yTZIzwQFP8A9avQcMONozjrXk3xYm3X1hAXwQruVzwM4A/kaLCOv+HVuYPB1oTjMhZ8j3Y/0rrx0rA8LRRx+GNN2oFH2dMgf7tbW4BeDj07UNASE+nX60bue4pgBYBh3oKg9T+VKwDy2BnrXifxA1R9e8VxabZnekDCFQp4MhPP5cD8DXoPjjXRoOhSSRsRczfu4cccnv8AgOa4j4Z6BLfapJrVyhaGHIjZv4nPU++Bn8TTsB6jounQ6VpFtYwphYkA9ye5/OtLNNIAHT8qTDdxx0pAKzYHb8abv9cfzoCkH7poJ4wFyfcUwFLc81wdqRH8XbkquGlsgzAHqcgfyFd0Secqf8/SuBlfZ8XogPlZrLbwc7uSf6UAehDpk8e1IWGO496aoPGSc/TFKzEDgE++KVgAMCPUHuKQuVJAHA96bvY5AwD70EMw7U7DPBfFFyk3j67lm+WNblFY5/hXAP6Cvd7eVWhRkcOpUEEc8V5d8TPC/ludbtVyGwtwqjPPQP8AyB/Crfwv8QfaYZNEuny0Q3wZ7p3X8P6+1Aj08HIyORSHnggH603airwcCjCjqT9c0gAthsYP1oyCDwT9KCoI65pm1uzfrTGeM/E3S3tNfTUVQpHcqBkdQ6//AFsVWT4k+IxFHDHLCpUBdwi3M3uc55r0jxzoJ1nw7OIyvnQ/vYyR3HUfiM1wHwwuYU124tZY1Zp4wVLHGCp6fr+lFrsRW/4Wb4mAwbiH/vyBUkPxR8SRY3PbS/70X+BFey/ZIWI3QRn0yvNQT6Lp9yT52n20mcctGp6fhRyruGp5dD8W9YR8zWVnIvooZf1ya0IfjAcjztI477Jv8RXY3ng7w/dqN+lW4IGMopU/mtZr/Dfw9LtxZMgX+7K/P15o5Q1Mxfi/p5bDaZdBfUMpP864zxf4iXxdrVqbSJ0jVRGiuACXY89M+35V0vjLwVoGj6FLfW4lglQhUAcsHY9AQxJ/KsL4caG+pa8t7IrfZ7T5t2OC/wDCP6/lStqB7Do9jFpekWtlECFhjC9Ovqa0ByOv5UwLgdc/XFOOdvB7U2MduA6mjJPIpgDDkAf1oHJ6k/XHFKwhk8MdzC0U8aSRsMMrDIYfSvJfib4esdLFneWFtFbo7NG6RjaCcZBx+Br1589gK89+K00S6BBEzYkadSi9zgHJ/Wn0Al+FWo+f4eksyDm2lIH+63I/XNegZry/4R20i2uo3Rf92zqirjuBkn/x4flXpuMn7x+maVgHZ9x+dMlJ8tsHPyn8accD/wDXTXTKkAkEg96APO/hfP8A6TrkW47RcBgpGDyW/wAK9I3D1rzj4eW6xa94hTerSLcbSM543NXomOeQMetNoCTPPUUtRqylgBUlSIKKKKACiiigAooooAKKKKACiiigAooooAKKKKACiiigAooooAKKKKACiiigAooooAKKKKACiiigAooooAKKKKACiiigAooooAKKKKACiiigAooooAKKKKACkpaaSc0ALRSZoznpQAoNFIDRnmgBaKbnFFADqKaWH4+lA65xigB1FISBUZ++G3EcYxnj60BYlopu4YByOaT5s8Yx7mgdh9FNBI680FsDoaBDqKbn0oA5zjFAEdynm20kfGGUg14T4Mb+yviBbQysF2zPAxbnnBA/XFe7yFehAOfxrwXxtp0mieLppIsosrfaImUYwScnH0NMZ74CpGKdWH4e1qPV9CtbxHUu6DeB2fuPzrYV/lySKbQWJaYyqw56fWl3ADJI+tJuJ7UgDHbOMdsU7HHFMJPQH60bvfr60BYSRFliaOTBVgQQe4rwPV7S68F+L98GFEb+bAQeGQk/L/MGvfAc9OfXmuM8f+G/7c0gT2yg3dqS6Du47rn/ADyKYWOo0nUYtW0u3voSCkyBsA9Ceoq6SCehyPWvF/h14nOmagNKu5dtpMfkLfwP6fQ/zr2QPyD94eo7UWCxKDSMXH3Rnj1700S5HbHagyADI59waVgsMkTepL5UgYG1uteD+JJX8Q+OZYbdWLNMtugP+ydpP55Ne2arffY9Iu7kMoEUbvknpgE81458O4PtvjaKeX5jGrzMT69M/wDj1PyA9wtohb20cKgAIgUAewqYkA9etNDDHBzRuUnnGRSCw7jtilqPeMc/pQHznr+IosFh4GK5/wAY6qNH8MXl0G2yFPLjI67m4H+P4Vv5xyc1458UtfF7qUWlwSExWw3SAHgue34D+dAEXwr0w3fiOS9YKUtYzjP95uBj8M17NjDHsD6d64z4e6FLomh+ZPKoe62ysm3BTI4BP0x+tdkHVicdutMCQ5xQM98UwkNx296AwA5OaVgsSUUwsAOe3elDDHXNILA33TivAfHetPq/ie4AYGC2YxRge33j+ea9n8S6quj6De3e8LIkTbM/3yML+uK8BtdPmv7W/vC5xbIHYkE7iTjH86YHdfCEH7fqZGcbEGe3Vq9cWvIfhG7DUdSUZOYkOB9T/jXroJ7j9aOgC45zk/nTSgYEHkYxRuxxj9aN3Xg4oA8l8deBZ4r3+0dGtmkjlOZIYxkq3qB6Gt+DWLzw14ChudXZzehSqJIfnLEnaPy6/Su6YqV5PXivHvipq5uNVg0xCfLt13sD/fPTP4fzp3A4q/1G91i+a5u5Gmnc4Bx+QAFdXpPwy1fUbdJ7iSK0VhlVcFn/ABA6fnWr8MPDMU4fW7tA21ilurDIBHVv6fnXqoODjPA7UwsfOviLw7d+GtRFrdbWDLvSRc7WH+Ndr4Fnh8T6Lc+H9VBljgCvAxb5lXpx9D/PFdB8TtPjvPDD3IUGW2dXU98E4P8AP9K89+Hl6bPxjajJCzK0bD1yMj9QKS0A6u0+EkS6hI11fM9mCdiIMOR/tH/CjWfhbYQwSXFnezQqiFirrvHA/DFemhvl6c1x/wARtUOn+FZkR9slywhXB7H736A0hnmPgTTBqniy1Rk3RwnznBHHy9P1xXv6qABjOB615p8JdNVLK71J1bfK4iU442ryf1P6V6XuGcA0xWHDGaAcjpimhl9f1pdynuOKQCEEjnt7ZrzPxJ8NptS1e51C1u0iSbLtGy/x47fWvTifTFRykbCSBgc5zQgPEfhzqLaZ4p+yyghLkGJhnGGHIP8AMfjXt6lexA+leFaSTcfEuN7Ugqb12VguQF3Hn8q92VsjofypvYBfpmjp6n3pxppYL1qRCkfjSbc80oIPQ0Ej1oAoatpsOq6ZcWcygpKhT/D9a8O8PXE/hbxrHFcjaUlNvOM4GCcZ+nQ17+DxXkXxV0MQXsWsQoAs37uUKv8AEOjH6jj8BTGetIdygggk9xXGfE+1Evg95T96KVWGD6nH9a0PA+tJrPhm3kLZnhAhlJ67gBz+Iwau+KLD+0/DV/alQzNCSox/EOR+opgfOqbvMXb97Ix9a+nLMP8AZYtzDJUZ49q8C8GaMNa8TW9vIyrHEfNcMcFgpHA/HFfQa9MYGMcYpdAAqTnmvDtTc2fxSdlyCL1DkjB5I/xr3LvzXiHjlUtfH7SYypeKQ4/DP8qaA9uUAqM/rSlQfX/Co4ZFkhRlIKlQRxT8k+4+lIAxx1/M14t8T283xdFESSFgQbfqx/8ArV7QxZQcYPHTpXinj9xP4+RC2doiQ7eo5z+fNNAev6XAlvptvEDhURVAJ9BXE/FLWrmx0+1srS4aMXBbzNpwSoxxmu/t1CwoOTx3HJrxn4mXg1DxdHZQqP3CLFgd3Y5/qKGwO0+GkGoJ4aMt5K7RyyFoEcklUxjv2J5rtuR1AH0qrplotlplrbICBFGqDPsKr67qUWj6NdX0hH7pCVB/ibsPxNIDyD4h6uNY8VG2hcGK2xCpz8u/PzH+Q/CvYdE02HStItrOBcJGgGR3Pc/jXjfgfRF8T+JZZb5A1vHmWYdAzE8D88n8K91RQihR0AwKAF7UuBRRSEIR70Y4oo+lACAcYxXBaiRF8WtMYIF32jLk8Z+9XfHGORXA6+gh+J+gSAL+8jdDu9g3+NUhnegZHIxQQMEEZpR044o460gGCNAM7RSlMjmlOQO3t7UvbqKLgVLuxhu7SW2kUGORSjZ7g9a8F1GzvfBXir9y7BoX3wSEcOh/+tkGvoXAxzXI+OfCy+IdK3QL/ptuC0J9fVfxx+eKLgbmi6nb6xpUF7bEFJVBI7qe4PuK0Dgdc/lXh/gnxXJ4a1F7C/3LZu+1ww5hfpnH8xXtkUsc8SSwurxuNysDkMD6UAPbOw4XcR0HSvLIviBqtt4zk0++ji+yfaDB5e35kG7AOe/avVs+leOfFLRGs9Wi1WFMR3A2uy9Q46E/UfyoTA9aaITD5lBUjB5rwfVLd/CvjltnypDcCVCvQoTnH0xkV634J11Nc8OwSbh58KiOYHruA6/j1/Gub+LGi+dZW+rxKN0B8uU/7JPB/A/zpsD0O3kWe3SVXDI6hlI6EHpUoTH8TGuJ+GWrtqPhw20rhns38scc7CPl/qPwruaTEN2ik2jHX8zTveqmoXcVhYzXUzBY4lLsT6AUDPKviprP2nUoNJhcMkA3yBf756D8B/Ou78FaJ/Ynhu1hkQLcyL5kueu5ucfgOPwry7wnZSeKvHP2u4XMayNczeg5yB+ePwFe6gKFAGMUXAaVJzkDH86UcCnc460tADCm45yRTdpyF6+pNScdaw/EHibTfDtsZLuVTKRlIVOXf6D+tAGhf3ltptm91dzrFCnJZjgV4X4n1u48YeIkW3Rmj3eVboAckE9SPf8ApUup6trfj3V0t4InaPd+7gX7sY/vMf6mvTPCHga18OJ9pmYT37LgyY4Qei/40XA1vDehx6DotvYpjci5kYDG5z1NbG0E8ilHuKWi4CfTFIVz3PTp2pxpCMjrSEee+CU2eNPE6FRnzgcAg4+Zq9BIA9a8+8JI0XxD8SqQuCwOQOmTkfzr0OqYxqqBjA/+tT6QdelLUiCiiigAooooAKKKKACiiigAooooAKKKKACiiigAooooAKKKKACiiigAooooAKKKKACiiigAooooAKKKKACiiigAooooAKKKKACiiigAooooAKKKKACiiigApjD5vWn0lACYx2pMHBz+lOooAaBmlxS0H6UAJj0wKKWigBrBj0I/GlA5paKAEI/Kk24PAH1p1FAEfIGCM0mRnjcePSpMetLTuO5CWAIypA7k0/A2/eJ9xTioPBoAx0ouBHkq3LHp0pN24jDfnUuBnOKCARyKLhcidTtBycj3xXD/ABB8P3Gs6Ss9vCGntmLqB1Zf4h/X8K7wqp6ikMaspBHBp3A8O+H/AIm/sXU/sly5FpcsFyeiP2P0PevbEUFd+Mg8j3rxn4j+GU0XVI760Qra3OSwA4V+/wBM/wCNd34A8SDXNEWCds3lqAj5P3l7N/n0ouB1rIx4AAXHemKrJH2LVOFx3NIQcYAouFyHcc9CecGlOT0BBPr3qTbkDOR9aMAdMDHNFwGFGAJAH0HFHl5UggY9CKl5zyOKTGW6Gi4XPD/iD4cfRtX+3QIVtbpiw2jAV+pH49fzr0HwR4gTXNFjUvuuoFCTAjnPr16GtzW9Gtta0ueynA2yLwcfdPYj8a8R0+6vPBfizZIxHkybJgvR0z1/LkUJge8ugzk9uMY4FBReOv5HpRaXEd3ax3EMiyRyKGVl6EGpsfTPpTuBxHxK1AWfhaSIE77h1iGD26n9AaxPhPph23mouFG4iJCR2HLf0/KqfxW1YT6pbaagAW3Te5B6s3QfgB+td94K0ptM8K2MEmA7J5jD3bn+tLqB0Q4FNJY9F/E0/HPGKTBJ5PFICPDA5Y4/GkBcDkZ9x0qUopHQUhwikjt0BNO4XMjX9Wi0fRbm+mbARTtUn7zdgPqa8f8ACGkSeKPFDT3eXiRvOnP94k8L+J/QVo/EnxG+oan/AGTAx+z2zAvg/efH9M/nmu68C+HE0XQomZSLq4USSlh3I4X8BQB0mY4VUHccnaP8inhNwyrMo96lEYzknNKeMcE/Si4XGbD1LZoC4yeuTxUnbpigKOuKLhcQA+9AU46CndqQgH8KQHnXxYvTDottabhunlyQD1Vef57aj+HWjQXPhGbz0DpdyOHBH8I+XH6GsT4r34m1q1sRz9njLMSO7f8A1h+teh+CbT7F4Q06MjBaIOwx3b5v61QdQ0Lwtp3h4SfYI2DyH5ndiSR2GfSt1QQcEg/QU/aPSl2+wFK47jCC3AwcUDKnqTx6U/aKQDBIwaVxXIpWIUnjp3r538TXf23xLqNxzhpmUZOeF+Ufyr6GvGK20jDBIUkD8K+Z5pDNdSSPnLuWb8TTewM9G1nV9V8L+E9FttN2xJJGDJOqhvnwDjnjnJP4V03gzxjF4hs/IuSFv4xh16bx/eUfz9K35dLtNS0dLO6gR4GQDYw6ccfjXjXiXw5feENWS5tXcW2/NvOp5U/3T7/zFN6Aeo+MX2eE9SAUEGBuDjjivF/DhkXxJppiba/2hMH8ef0ru38ZW+v+CNRt7uRIb9ICGXAAk9Cv1PbtmuG8NI0nibTVVSx+0IcAZ6HJpPdA2fQgZ9oB+b/a6V4/8TdTa612PT0YFLdNzAHne3r+GPzr164nS1s5J5NqpGhdiOmAMmvENFhfxV47SSRcrJOZnA7IpyB+gFUwbPXPC2m/2T4es7Qk71QF8HALHk/qTWhe31vpllLdXLhIolLMx7VajQIvA7dAMCvJviJ4hbU9QTQrDLhZAJCp+8/QKPYfz+lIZl+JfH+o6tctHYyPaWinChDh2HqT2+gr0D4d6rd6l4bD3knnSJKyBj1wMYzge9cB4r0Cy8OaBp1tt3ajMxklk9gMED0GSPyr0X4eWj2nhCzEi4eQNJjGOGYkfpSF1Oq+YjA4965fxxrX9ieH55Ff99MDFEpP8R6n8BzXUSMI42Z3CqBksewrxDxNq1x4z8TRWFgC0CuY4B2b1c+n+FNBc2PhVpCvNc6tKmSn7qInPBPLH+Q/OvWAD3JP4VnaHpMGjaTb2MAGI1wW7se5P41pn1ABpMBMYOM5+tI3AzilXPUrijHAG4/l1pAIBgDJ5HQZo5IB4A9CKXGAOePelx3/AJmgBMkdBnjjFYHi/R/7d8P3FmrbXIDIT0DDkZrf25P/ANemvEGHPNNWA8R+Hut/2Prz2VwSsd0QhyeFcdPz6flXtDncmOGDDnHTFeMfEXRE0bXo7u1TZFdAv8pPDg/N9OoNel+ENbTXNAhuAf3i/JKp5w46/n1/GqQHll6sng7x95se0xrL5i46GN85H4cj8K9vhmDxK4ZSjAHI4rzj4q6O0ltb6pHGcQny5G/2T0/I/wA62Phzra6poCW80ha4tT5bAnkr/Cfy4/A0kgOzViSRt/HOa8Z+KUDR+JYZ9wxJAMAHpgmvZ9yBdxGO3PFeQ/FdozqljtZd4jbKhs7RmkDPSvDdw1x4d0+VuS0CMTn2Fam7ucY75OKwfBsqz+E9NfIA8hVx7jj+lbu1d3P5nH/66bGPLbR0OD6c14T4lw/xIlCknN1GOeOflr3QlQMEjp3rxHxEjL8TyAFy11CQPX7tKwj2oSbLcEt0XNeIaeTr3xMWWQbla8Z+f7qZI/8AQRXtF7MINMmkOAEjZsntgV5H8L7d7nxVLcsT+7hYs3+0xH/16YM9oBOMZH415j8WNUdIbTTYyQJSZHAGOF4A/M5/CvTsbRwT0zn1rwvXZH8UfEI26lmRp1t1BP3UU4Yj/wAeNIGeh/DnRxpfhqOdl/fXRErZHIBHyj8v512PzeoI75OKjt4EggjhjXaiKFUdcAVYx05oYDcgev600uucZI/Cn9B0zRzjpz6ZpAMDqOAePWl3cZBBo2tjkg0nl5JJxz2p6AOLgDrXnHicy/8ACz9CcviMrhMnODls8flXorKuMhcn2rzrxnGE8deG5QrDdJtJP+8v+NCQHoq5wDnNAJHUH9KFHAwx/GlCj3oGLuBGf1zRkN0o29uKAuFx/KkIUsAOTikOD0zmja3ZvzoAbuQfpQB5n498DG7aXVtMQ/aPvTQDHz/7S+/t3+tYHgfxtLocy6ffuWsWbCs3WE//ABP8q9paJXyGGc+teW/ETwYiRSa1YIq7ebiJeNw/vj39aYHp8E6zwrJGVaNhlWU5BFZviTSI9c0O5sXPLrlGHO1xyp/OvM/A3jttMMemam+bQnbFMx5i9jn+H+X06evKVmQFWDKwyGXkH39KBniXgXW5fDniU2dypSOdhDKrfwuDgH8zj8a9e16zXVNBu7NxnzYmAI5wccH868x+J2imy1SHVrcFUmIR2Xja46H8R/Ku58F+IF1/Q42ZgbqEBJgR/F6/Q9aLAeb/AA41Y6T4oFrKGEd2PKYejjlc/qPxr2/eoHJOK8J8daa+h+LXlgHlCbFxGyjAVs84/EZ/GvSbbx1o0OiWt3d3yCSRAWjX5n3dxtHPWhIR124eteb/ABW1ny7C30yKYB5m3yKpOdg9fbP8q0R8UPDzCQbrldo+XMX3vpjp+NebzS3HjXxigCsoncKi/wByMc/yyfqaLAejfC/SRZeHjeuv7y7bfnuFHCj+Z/Gu73A+tVLG0Sys47eFAsUShVUdgBxVoDjqR9aTAcDzgUx3CLknAHWqmpanbaTaPdXbiONRyxavIfEvxB1DXXNjpiPBbM20bcmSXPGOOn0HNFgOr8VfEi100S2mlsLi7GVLgZSM/XufYVw2h+GdW8aX7XtzMywu37y5k5Leyjv/ACFb/hb4ZySlLzWyFThltVPzH/fI6fQV6jbWsNrCkEEaRxqMKijAApgU9C0DTvD9n9msY8Z5d25Zj6k1q5x34pNo9e9HCjJ/SkAue1LuGcZGaYSDnApCoYY5osBITimOx2nA/GlxxjJJFNZeCeRQB594cZv+Foa+qgCNkBbnnPy4x+tehkgcZP515z4aVovidr0bNksgfIH+7x+tejDAGOtNgPB5paaMkjinVIgooooAKKKKACiiigAooooAKKKKACiiigAooooAKKKKACiiigAooooAKKKKACiiigAooooAKKKKACiiigAooooAKKKKACiiigAooooAKKKKACiiigAooooAKSlppIBoAWik3CgHmgBaKbmgE0AOopPxooAWikDcDNM3/OE2nkE57UASUUmc9qO1AC0Umc+tH0oAWikzjqaAQe4oAWikyKMjvxQAtFJkU0uc4AzQFijrGlW+s6ZNZXS5jkUj3B7Ee9eEwTaj4I8T/OhEkLYdM4EiH+hr6FBPeuW8Y+E7XxHYFwuy9iUmKUd/9k+oNMdja0jVrXWdPivbRw0cgyR3B9D71fzxmvAvCviK88J6y0U28WzvsuIW/hI43Aeor3e2uYrq3SeFw8bqGVgcgg0AT498UZHqPzo49qTucAGgBeKWm984oB7UhDq86+J3h0Xum/2vED9otlw+OhTP9Ca9Ez2qCeFLiB4ZVDI6lWVhkEHtTGec/CzxAs1tJo1y/wC8iO+DJ6r3H4H+dei3UixW0sr52opY4OOAM14Z4j0m58GeJo5rRisW/wA23cZ6A8qfpnFdt4n8Yw3HgJbi2JEt+vlYzypP3unpgj8qYHB2EM3jDxunm5Kzzb34+6i9vyGK9/RFjQKgAAGBXkvwk0tnvbvVDt2xr5KeuTgn9MfnXrlIAwfWlHSk3UZ4/wAKQgrC8U63HoGhTXjbTJjbEp/ic9P8a22kVVLHgDqfSvDfHGtS+JvEy2lm5lt4WEUCqSQ7E8t+fH4UxieBdKk8ReLRd3SmSKFzPMxGQz5yAfx5/CvdQABxWF4V0OLw/oUNnGAZcb5nx95z1NbmR60MLDqTvQDnpSFvQUhC4OaKQk+n5UgYdP5UDH0UgYetN3Lxz+tAjxL4pbT4wOEK/wCjpk9m68/59K9K8G61Zav4fthbuPNgRUlQ/eVgMc/40eLPCtr4lsvLdhFcJzHKFBI9j3xXjDLrXg/ViQZbW4U4DD7rj+RFUM+jKO/tXm3hb4mx30yWerosMzkKkyZ2MffPSvRg4YZBBH1pWCxJSYHak3Y6jmgMT2OKAIrnb9mlJ5wp6/SvmRyDdOR8oLnpzjmvpq6YLbSZYKNp59OK+ZQ3l3IfOdr5z64NAH01ar/osQOSNo6/So9Q0611OyktbuJZIXGGUipLWQSWsTgcMoPPHapcjHJo6geDeMPBs/hq682LdNYOfkkI5Q/3W/xqz8MYLaXxVvmdVkjiYxK3UseMj8M/nXtN3a299bSW1xGssUi7XRuhFeJ+J/Cl/wCFNR+32DSG0Vt8cyE7oj6N/jQFjvfiTq6ad4ae2HzTXh8tcHoP4ifw4/GsX4S6WPKvdUkUEswhQn0HLf0/KuH1TW9T8VXNpFclGlQeWmPlDE9zk47CvbvC2krovh+0s/lLqu5yO7Hk/qaYEviXU/7H8PXl6oG6OM7QRxuPA/U15j8M9IGo6tc6vdAusB+Rm53OeSfqB/Ot74sX+zRra0UH99NuJz0Cj/Eiqen36eGvhaJY5FW6ugxTHUsx/ov8qFoFjEv2bxp8RVtg7vaK+xdp4WNOWx9Tnn3Fe0wwrBEkaKFRVCqo7AV5l8J9IKrc6xKp3P8AuomP93qx/PA/CvS7m5itbeS4mcLFGpZmJ6AdaGByXxH11NJ8PvaxuBdXfyKAeVT+I/lx+NZ3ww8Opb6adYuIwZrniIn+FB3/ABP8q452uviB412BmWBmOM/8s4h/X+pr26ytILCyitLddsMKhEX0AovZCLNFFFSAUUUgYE4FAC0UlGaADn2oIz1oBzQTigDnPGWhprfhy6gVczqN8R/2xyPz6fjXm3wz1v8As7Xn0+d9sN1wAeMOOn58j8q9rIDDBAI968P+ImiDRPESXdopjhuf3q7eNrg849Oxp3Gew6pZwX+l3FvckeRJGwcnAwMda+eYrufRdYebT7lg0EpCSKeGAPGfUGu48S+PY9S8GW1nA+by5ULcjoVA+9+Z/TNW/AvgSxudOj1LVYjM83zRQtkKq9iR3z+VAHFX/ifxFqJN1Nf3axg7QYmZEU+ny4GaxZZpJ5DJNI0jt1Z2JJ/E17/4g8M22reHpNKgSK2HBiKRjahHsMe/51h6N8MtJ0/E2oM15IF5V8BAfXHf8aLBY840/wAY63pmnLYWlyEiUnb8gLLnsCaBeeKr4NcrNqbpnJdC4UflxXoV74n8I+HJWjs7RHnXgrbRKOfduBWC3xXvPNITS7fyc8KzHOPrj+lOy7gQ+GPiJfWd3HbavJ51q3ymRl+dD6k9x61QvZE1H4nI6vuRryPDD0G3/CrnjuwtryO212x8lfOjU3ESMMgkDDY7+h/Cuf8ACAQ+LdM352+eOn6UX6Ae3eJ5orTwtqErkkLAwAz1JGP51wvwgt/32p3BIGAiAfmf8K6z4gNjwTfAYyVUfhuFc78IpEFhqKHr5qHp7f8A1qAOw8WaqujeG7u73ASBCseRnLngfrXnnws0YX2qXOrTgsIPlQ46u3U/gP50nxW1U3OrW2mRElIU3uBzl24H5D+dd94M0caJ4atrZlxMw8yX/ebr+XT8KAOjIGKAMUd6WpEGKKgu7y3sbZ7m5lWKJBlmY4Arjb34paBAri3M9zIB8oRCoJ9MnFAHc0hGa8z/AOE98TakH/snw42wj5XZGbHv2FCaN8QtZTF5qkdnDIfnVSA6j22j/wBmp2sOx6NNcwQIWmmjjUdSzgD9a828Vazp+q+L/Dv9n3sM5iuAHKchcsvf8K0LT4W2bMJNV1K7vXzkjdtU/wAz+tdHYeE9C0qRZLPTYUkTlXI3MD9Tk0IRuBRgcA470tJ060tIAooNAoAMUmBmlpM84oACKa6K6lWUMp7EU+kNAHlHjn4fiGN9U0aA7clprdOgH95R/Ss3wN45m0maPTdRlL2DYRGY/wCp/H+7/KvaCRgg8V5R4+8DOJZNX0mAFD81xAnr3ZR/MUxnoWsaXaa/o8ttMiyRyrlWHUHswNeO+FNRuPCfjA2l2GSNn8idf/QW/M/kat+CfHU2jSx6fqMjSae3yozcmE//ABP8q0PidpKyNa+ILJ1khkUI7oQR6q3H5Z+lMDq/HvhuHXdFa4Rit1aozxkHIYYyVP1xXlHhTw9/wkutCxM5hRUMjsBk4BAwPfmvVvBPiSHxFoQtbiRTeQpsmUnlh0De+R+tecWFwfBfj5lkyIIZjG+O8bdD+AIP4UmB1F58IEHNnqrAf3ZYgx/MEVwts934S8UqZAVmtJtrhT95e+PqDX0RHMk0KyIdyMMqfUV478VrBbfXbW8RdouIirD1Knr+RH5UAewW7pPbxyoco6hgfYisTxR4qsvDdl5k/wC9nbhIFbDN7+w9642D4grpPgnT0TbPqLIUCs3ChSV3N+XTvXARTNr2vo+q3/li4kAlnfoo/oO3tQBp3F1rfj7WliRd3dY1JCQr6k/1r1Hwv4G07w9GsrL9ovsfNMw+77KOw/WtfQdF07SNPSHT41CYyZFOTIfUt3rWCgD1p7AG1R0H5UFQfr9aNo45xj0pRSAQKAMdqXFBBOMHGD+dLSEIRSFc4yTTqTrQADjjtSHAyelLkCmnGT60xnn2nqG+L2o4J4thkYxu4SvQwB6V55bDZ8Y7hTGVDWnB3dRgc/mMfhXoYwBwKbAXvS0lLUiCiiigAooooAKKKKACiiigAooooAKKKKACiiigAooooAKKKKACiiigAooooAKKKKACiiigAooooAKKKKACiiigAooooAKKKKACiiigAooooAKKKKACiiigAppUFqdSUAIVBGKQKOw5+lOooAT2xQfpmlooATGetFLRQA3aO+c0tKOlFABRRRQAmKWiigAxSGlooAYeeKUKB6/nS0YoGGAKTHHT8KdRQIZtOOfyFJg56cVJ2pMe5p3Hc85+IHgxtTibVdPjH2uMfvI1/wCWi/8AxQrC+HXi7+z5xo+oSYtpWxCzfwMT90n0NexFQQRXj3xA8Fz2dxJq9hEDbP8ANMkYOUb+9j0Pf0pgevjBGRzS4Gf/AK1eVeA/HjBo9J1WXP8ADBOx6/7LH+Rr1VWDDgj86GAh69cfSlAanAAHgUUrhcaAccUYb2/OlJ5A55pAuOeaAOX8a+HB4g0N0QAXMJ8yJvcDp9DXhaJczyR2QLs2/asRbADk46HgGvplkDE7mOPTNeM/Ebw6+maqNVtlYQXDZcj+F/X2z/OmDPSPCGjtofh22tWQCcrvl2n+M8nn9PwroBnqxP0Ncz4J8Rpr+hRs5xdQgRzL6sB1/GupOBQwGhR2x9KQqw6fmKeT25qC4uI7W3knmYLGilmYngAetIDkPH/iH+xNEMEEgF3c/IoBGVXu3+e5rl/hh4cae6fW50/dxZSAMPvN3b8On51zt/PP418a7Yd22eUJH32oO+Ppk17hpOmW+kadBZWy7Yol2jnr6n65p36gXQTjpgU6lzRn60gGZUnqM/WjaD1zk9xQUXOcc+vegqSDjigAK9MMfzp2MdDim4bGCc/WnY45JoAMHrmkKkjsTQDgjjBPqaCuV559aAGEdSFH1zVG90y21ONoLu0hliPZxuyf6VobFzk5IHQHoKOBzn8MYp3A8b8WfDyfTi13pKPNb5y0Ayzr9O5H61S8L+Pb7w+VtbsPc2YONrH54/8AdJ7exr29grADGK4rxP8AD2y1uR7u1c214R8xUfK5/wBof1o9AOh0bxBp+u2wmsbhWH8S5wyn0I7VqkgAnJIr56kg1vwbqyuRJbTKfldclJB9ehHtXq3g7xpB4hgENw0cOoIPmToGHqv+HagLnS30ZmsZ0D7dyMu5TgjIr5pdTHI6HqpIP4V9PSAGNgVJBHpXzfrcBt9dv4Su3bO4A9txxQwZ9BaLKJtJtHD7w0KkMOhGKvhucdPxrG8JqjeF9MZOV+zIB/3yK2wgHIz+dN2HcaQSemcfrUU0Mc0bRSIrBhgqRkGrAAB4BH0pDz/jilcLnkvi/wCHckTSX+jxgx/ee2XqPdP8Pyqn4O8dT6XcCw1aaRrQ/Krty0J9D3I/lXsjIWBBYnPauC8a+AhqsbahpsapfLyyDgSj3/2vej0Fscr8TdRjvNYtI4ZFeNIN42nIyx/wArH1m8bVLjTNKtHLwwRRwoF5DOQMn+Q/A1hyQPbXJhuY3jdGw6sMMPWvaNN8I6Nfala+IbYsQUV1RSNhbGM49aFqG50mkWEWl6XbWUH3IkCjsT7/AFrhPijr8kFvFo8MmGmG+bB5CZ4H4kfpXa65q0Gh6TNeXDbVRTtVTgs3YD615H4c0678Z+LmvLsM8SuJZ2PTA+6n6Y+gpsGzu/hzoH9laN9pmiKXdwdzFlIKp/Cv9fxruA+AMnk1GkIjUBRtA4A61IEwMhj7nNJ2AU5I5NBBP/1jQBjvilxj3pAJkfeI6UobIzTN2WA3dOwGadjAwBz37UAKc9jTQwAyTTjmkCn1oAC646gUgYEZBP40oUc9CT7UpXjjFADNwHAB/OuY8daKdb8PyxIP38P7yPC5ywHT8RkV04AGRkZznFIVDDBPX3pjPmFlZWKsCrKcEHsa+j9JZV0m12jK+UvCjA6CvIfiZpyWPiZZIo1RLiIO20YBbJBP16V6x4clNz4dsJwRteBDgjp8tCEjUDZzjOPWsnxE8w0G/wDKJVxA+GA5B2mtgAkYJH5VV1KFbjT7iBlGx0ZSfqKB3Pn7w5p9jqerpbahc/Z4WUnduC5bsMmurv8A4XzCPfpl+k3P3Zht4+o/wri9P0u51PUksLYKZ2LABjgcAk/yraE3i3wvIUJvIkTnDAvHgfmAKFbqSSS/DvxDHEzrbRS4/hSQZP0zisZrPV9BvY52tri1nibcjshwD9cYNd5o3xQjK7NXtmVv+esPKn6g8j9a3E+IXhqaUI9y4z/E0LYH6U9AscG3xF1qe0a1u4rO5iZSriSI5YH6EVe8P/ECy0W2a2TRVhjY7maCQksffd/jXpn9kaLqsCTva2t0jrlJDGGBB9DWLffDPQLvLRRS27HvC/8AQ5FLUs8xm1Sx1PxsNTujJFZPOsj7lywAA4wM9xXrtp438O3KqI9TiXPAEp2Ef99Vyl78IQTusdTZR/dnQN+ox/KsO++F+uWql4Ht7kAZwrFSfpkY/WjUm9j2iC4S4jEkbo6HoynIIqXJNfPmh+IdV8KamUJlVFfbPav0Prweh96910u/ttWsIby2YNFKoZTjp7H3o0AxvHFzHb+HJDPpxvoC6iSIOVwuc7iR06VleE9a8HzhEsbS3s7rGNkqKrn6MfvfnXdvGrKQVBB7EVyeufD7Rtad5QjWty3/AC0hGAT7jof50XDQ6kMOgAAAxxzing8cmvLorXxn4NaQWoOqaeuG5JYgewzkfhkVuaJ8StLvyIdQzp9yOGWX7mf97H88UMLnagjOdx/pSlhk85PpUaSLMivGysjDIYNwfpUiliOcfgaVgFz/AJzSHJzzj3FB+nNIF5yf0oAQFh1IP40hk29iRnHHagBckBjkdcGn9uaYDS5BHytRluxGPpSkdMcetIFDevB4oGKGOPmBH0zRvyeMgUpA9efakIyvTP4UhCMc9c0zjbtxuH14pzLk43EZ7UhVQrcgZGM0yjzPxx4E88yarpMQWTBaaBT97/aUY+97d/r14/Q/ExsrWTS9Tja50yUFWjOSyH1Xn9K9H8feJG0PS0t7ViLu5yqsR91R1bH41574Z8F3/iVvtJfybMsd0zcsxzztHc+5oa10JMG2vbjT7xp9PnlhflVZThtp7Grt3oetixbVry1n8lmG6aU/Mc9yCc/jXsWjeCtF0dUeKDfOvJml+Zv/AK34UeMNR02y0C6t72ZU86JkRcAsxI7CjlCxlfDPXnv9FexnkLSWjBVLc5Q/d/LkfgKxPi3PvutOj3E7Vc4zx/D2rmPB3iGPw9qsk84doJIyjBRk5HIP8/zp+pXeqeOteH2a3Zgo2RqOiJnqx6UugXOartZfAz3PhW21azV0uPJDyQNk7xjqvoT1x/Kuw8M/Dix01Y7jUlS6vB82Dyin2Hf6mu1MW1Sq8KOvQDFNLuFjyr4b+LmtbhdFvpCYpDi3Zj9xv7ufQ9vevW9xIyNvTua8HubSOf4kG2s1Gw3y4CdsMC2PxzXuiMu0AHJGO9CRRMWPHy5H8qUNxzkVEwGM7j+JpwLY6EewosIkXPOTmjOOc8U3oM9M+oow+MgjPrikIdu/GgN+VJtA7D6ikxluec+ooAUdcjAFIWyRhhjvSYUjJHHv3oYDByOD2pgef38ixfGGwZScva4YAez/AOFegZ3EEEgA5PHBrzbWpBB8WtJkQ8NEEII6Z3j+tejg56scfpRYZMDyODTqaCTg8Yp1SSFFFFABRRRQAUUUUAFFFFABRRRQAUUUUAFFFFABRRRQAUUUUAFFFFABRRRQAUUUUAFFFFABRRRQAUUUUAFFFFABRRRQAUUUUAFFFFABRRRQAUUUUAFFFFABSUtIetABRSHpxSbh+PpQA6im5PpQXA4JAPvQA6ikzRQAAgjNLTNwAxmgH6mnYdh9FN3UbuM0hDqKbupAef60BYfRSZ4o3UALRSE0zdzyOaLDsSUVGZMHBFAc4+6c+1OwWJKKj384wfxpQxx0osFh9MkjSRCjqGU9Qe9BcD60gcd+tFgsePeOPAUmmSyanpSbrT7zxqeYj6j2/lV/wH47LSRaRqz5yNsNwT19Fb+hr1CUI6MsigqwwQ3QivHvHPgs2Ekuq6YgNqTuliUY8s+oHp/KmFj2YEHoaWvLvh340aYJouoykyD/AFErtkt/sknvXpobI60rBYkpCARg96buFJuwe/50WCw7HPbFZPiDSY9a0W5sXX/WL8pA5DdQfzrT3gfh+NKff8KAPEfAmqSeG/Fr2F6oVJn8iQE/dcH5T+fH417iCCMggg968b+J+ivZatFq9upWObCsy8bXHQ/iB+ld94K14a74fglkkBuY/wB3KOM7h3/HrQFjpRgHivM/ip4haGKPRbdyHlG+fH93sv4/0rsPEfiC38PaTLdytufpGnd3PQf57V47oenX3jLxR591uljaQPcOegX+77ZxgUBY7r4ZeFzY2h1i6Uie4GIVI5VPX8f5V6KOBUMQWKJEVQqqAoAHSnbzjqB+FDCxJ39qMAnJHNN3eik/pS5oAUEHpzRTN4zijfhsZFFgsPIwOppARkgHOKaW9D780nmYYgrgep70WCw4qCQTyR046UoIOQD04NAYeopDtJyev1oAXtg0c9zTd2OnNJuY5we/SiwWJKMCmbiG68Uu76CiwWKOq6PY6zZta30CyxHseCD6g9jXj3ifwZf+Fbtb/T3le1U7lmT78R98fzr27d+FRzRpNGySbXRhhlYcGmgtc888KfEiK9EVhqo8q5OES4H3XboMjsf0rznxKXPibUi5yTcPzjGRnj9K9bk+HWhPqiXqxSRKrB/KRvkYjnp6fTFeZeO0WPxlqCqu0bkOP+AChhY9b8Abj4M04sT9wgD23HFdMOOOtcp8PrhX8GWGOwZPxDEV06TxuTtYHBwcHpQwsS9aTbSbhnr+FN3/ADY5/wAKVgsPxj6UEZ4/pSFh7n8KUHjqKAOO8Z+CYfEFuZ7bbFfIPlbs/s3+NeeeHfEmo+CtWksb5JPswYrJA3O0/wB5f8817iWxwSD7VzniTwnp/iW3JnUx3SgiOZBgj2PqKYWueZeLPEVx4y1mCy09JHt1IWGMLgs56sRXqfhTw9D4c0aO1U7p2+eZ8feY/wBB0rx8JqngPxKkjxqzLnBYfJMmecen8xXs3h3xFaeItOW7tTtIO2SNjlkPoaANvH+RS1HuB55H44pQ4/D1pWCw79TS/Wk3D1oBB6GkIMD6Z9KMelIWHv8AhTGmjU4LqD6E0xktIc9qaJEIBDAj1zThSEH1paQGloATFIVGfug0uRQTigDyb4vKgvdNb+PY4x2xkV23gl9/g3TCTwIgB7YNcn8XogbXTp+6uydPUZ/pW98NJxL4Ntlycxu6nP8AvE1Qzsc81FL80TYODg1JuGcCmSHKHAxkUkB8/wCmaiPDvjJrm6jZlhmdZFXrzkZFer6f4z8ParhEvI0ZuNk3yEk9ucZrxrxHEsHiPUUXOBO+M+5zT9A8P3PiG7e2tXjRkXeS5IGM47U0wPVtR8C+HdXkMsamGRjktbOoB/DBFY9x8JLdkza6lMr55EqK3H4Yrl5/BnibQ83NvklerWsp3AfoataH8S9W01gl9i+g77zhwPZu/wCNF0HqetaFpK6Jo9vpyOziFcFj3JOTWnj1I/KuE0/4qaNdzLHcR3FruOA7qCo+pB4/KuwtNVsL+MPaXtvOv95JA38qQFvAJ6nPtxRsBycdaAwJoLHsDQB5t8U9BhbTo9YjXE0TBJCB95SeM/Q/zp/wjvZZdLvbR2ykMgZB6bhz+o/Wt/x9F5vgzUQWI2oG6dSGBx+lcV8IZSupajHztaND+IJ/xpgev0UmaWpEIVBGD3rE1jwnpGuQ7by1G8HIkT5WH4ityigdzzUeEPEvhu6L+HtQW4tM5FtcMR+GOn4jFaWkfEGB7v8As/XLV9NvFbYTJyjN9e38veu4rhviiqf8ImW2ZInQ5GOOad77iSO4BBAIOQe9LWfos32jRLGXIJeBGOBj+EVoUgEI4ox9KCRSFgB94Uxi9+RRg+tIDnHalHXrSEAGKQjmnUhzxg4oAQgdxmk4PGTml75IA96gnvLe2jZ55kjRRks7AAUxnCfE7w9d6pY297ZxGWS13eYq/e2nuB36Vz3w58WJp8o0i+kCQSNmBz0Vj/CfY9vetvWvipY200ltp9o12FOPNaTarfTgkivKru4F3ezXAjWLzXL7F+6uTnAouB9Ca3rdnoelSXty25VHyqOWdj0Arxq2sdX8e65LKCcZyzMSUiXso/wrnpZ7h1SOaSVkX7qsxIX6A9K9x+HMNrH4Otmt8bpCzSkHkvnBz+VO9xHjDaa0eunS5pVjK3HkNIw4HzY3Y/Wvd/D3hux8PWCwWiMWbDPKTlnPqa8z+J2h/YNaTUYh+6vPvYGArgD+Y/kaqv8AEnX/AOz4rWF4omRAjTKuXbHfngflSvYZ7eXRAdzqOOpauB8Y+PoNMMljpzrcXfRmzlI/rjqfavPNRTxPfWsl/frfvbr95nDKoB77eOPfFN8OeGbrxLLcRWk8EckKhtspI3A56YB9P1p3EdP8MtCGpanLrV1IGELEIu75mcjlj+B/WvXgqgdOnoK8Cu9D8TeD5zcBZYFH/Le3fcjD3x2/3hXVeGfig4kS111FKngXSLgj/eXp+I/KlcZ6rgHt+dOxx1qKC4iuoEmhkV42GVZTkEVLnigBAPxpSPw+lLQOBSENC4OR+tBGR1P4U6igCPDdjj2NG1sjJyKkpMCncDzjxVH5XxG8OypwzEqc9xn/AOvXowUAYA4rzvxo6L498M/MVIflicDBYcf59a9EDDHBpsY7HNLSUtSIKKKKACiiigAooooAKKKKACiiigAooooAKKKKACiiigAooooAKKKKACiiigAooooAKKKKACiiigAooooAKKKKACiiigAooooAKKKKACiiigAooooAKKKKACkI5paSgBMe9JtHYDNOooATHFBGe1LRQAmOMdqKWigBgHGeTmnD3paTFABjIoxxgnNLRQA3b7mgZz7U6igBKQrxjOKdRQAm0YpNi5zjn1p1FAEZA4A/xpwAA6mnUntTAYB82efrTsdRn86WlpDGkZ7UEADoKdTSuTQIbsUnlRTJYI5kKOgZGGCDyMVMBgUH2p3GeF+OfDUnhvWReWSslnK4aJl6RuOdv9RXo3gnxbb+IdOWGVgl/CoEqdN3+0PY10OpadbapYyWl1EssUi4Ib+deHa1o2p+CdcjmhkYJuLQTr0Zc/db39RQB7yEYMx3Fgxzgnp7CnAcYrmfCnjCz8R2qozrFeqMPCzYJPqvqK6faf736UwGleeuKCGOOM/Q0/oP8BRjPrilcDG8Q6NHrejz2ToPnX5WJ+63YivH/C+tTeDfEUsN8rLCcpOuCcEdGA/zwa942c5JNeY/FDw2JIRrdsjGVMLPjoV7Nj2/z0p3A4/xP4hufF2tRpAjeUreXbwj+Ik/ePuePpXrfhPw5F4e0eO33bpXw8zf3mP9O1cF8KLSyn1S6nlAa7hVTErDgKepHv0r2EA8EYoAbjC8UxXJJYMGXttqT7oJYjj2oGMcKB6UgAA7s5NJggcZOPWn49aRgCpB5BoAj7nOD9BTN6oMnIB75quV+yx7FdxGmWZ3YtgDtz7V5/d3epePdVex02RrbSIGxLcqCDIfT/6341RR2GoeK9FsZWjn1GBZF+8u/J/IVVg8Y+Hbp1C6pEGbgK52jn6iue8R6Jo3g7QBc22mRXU7OEDzrvwT3OfpVfw1d+GfFcJsb7S7WC/xgBFC7/dT1z7UEnpULo8amNwysMg7s1NtA5B6V5xPbaj4BnjubSea80ZmxNE3zeSM9RXoNncx3tnFcwuHilUMrDoQaGuoXHjOMgDHr0oCuSMspxU3ekK5680rhcibfjgDI70xN27BDGp9vPAx+NBXnOSPpRcLiYJ4z+FReRz97HqAKsA+lB4FK4XK8iKF2ngexrwXx0APGWoAEEbk6HP8C17+QSDjBFeFfEiAQ+MJiFK+ZGj/AF4x/Sm9gZ2PgJJZ/AskcLlJS0iow4wTnB/OvPrbUtc8JapIhZ4picvHMNyv7+/1Feh/Ct0fw5Og++k7btx45C/pWB8V4UTVrF1AVmiYEAehH+NN7AbuhfE2wulSLUUFpOer4yh/Ht+NdzBcpcwiWOSOSJhkMjbgR9a8N0jwm+reGb3VVnMb27NtUrkMFUE/Q81maVq+q6c5/s65nX+JkXLKfcr0pX7hc+iixHTbz0pQVORgg15XofxSdSsOsW4ZCeZ4eo+q/wCBr0fTdX03VoVksbyKUMM4VuR9R1FPQdy6MejH6GnLyfbvzTwhx97P4UBBjjP50rhcxdf0Cy13TpLa5i3HB2Scbkb1FePaPfXngvxYYZXKxrIEnGOGTs365r3vGeD0NeVfFnSkjay1GNArMWikYDr3X+tAmenROs0SusiujDII6GpQCBxjHtXL/D67a78IWe6XeyBo8Z5G0kAfliurA49TQxjfmJPHaoZ51tYGmuHRIkG5nZtoH1zVjjbyCM1xXjSaTU9Q03w3BIUW8cvOw5KonP60LURWl1rXPFcjRaGv2LTwxVr2QfM2D/AP8/hXL6zpug6RqqWOpatqs00oDTurrtXPduM/zr161t4bO1jt4VVY0UKqjjAFcP4+8FrrCNqdhtW9RfnTOBKB2+opvyAhh8L6jpltHeeGNflljUb1t533xuOwGOB+X410PhnxQNXeWxvYXs9TgOJbdznP+0p7ivLPB/jG48O3SQTlpNPZ/nQ8lM/xL/hXceKxBLp9t4r0Vg89owbfHyHTOGDe3P8AOjRgd+wOPvYo5HVgarWFwl3YQXEZDJKiuCDkEEZq0QDUgJuO4imspY9MD1FO2qOSKgvLmCwtJbm4k2RRKWdj0ApjON+JlqZfC0j/ACAQyI4JOCeccfnVH4TzltGvIi27ZPlR/dBUf/XriPEfiPUfFWpOkSytaqxMVvGpPyj+IgdTj8q3PhRdxx61dWjsQ00QZfcrnI/X9KOornr6nOSODTJT8nBzU23oOCKR1Xb05+madx3PnjxcuzxXqS4A/e54PqAaTw94iufDlzLPbxRyGVAhD54wc54rS8UwRzfEWWGRPkluIlcA4yCFB+leo23hDQLZVEek25OOGdd3880ktSTzmX4m6rJkfZrXHuGJ/nXFyuZZpJCqqWYttXoMntX0E3hfRpAVfSrXaegMC/zxXH+OfB2m2mgyX2nWqwywsHbYeGXoR/X8KGmM5u78JWx8Fw63aPI0wjV5V3Aqefm+mOfyrndOstRuTJPp8czNAAztCcMuc9Mc9j0r0DwVcfb/AALqNhIissIdQCeoYZ/mTVL4Uv8A8Ta+hOCGiVsEZ6H/AOvTshFHRPiPq2lKIrv/AE2MdPMch1/4Fzn8R+Nei+H/ABtpuvBYoXMN11MMpwfw7GvPvibpkNlrsNzCqqLpCWUDHzKeT+o/Kuag0rVF+y3VpBLJ5p3RPApbDA4wcdDkUtR3Pc/FatL4X1NCVwbd/wAPlNeb/CiR18RXKDOGgyfThh/jXoHiO7+y+Dr17kAM1sVIIxliMY/M1wPwoikbXruRUDRrBtcnsSwx/I02tQPYwemT+tHOQSOfY0h3dhx24pDvVGIQFgOAT1pAPOaMgDoSKau/HK4Pt0pRuHJApALkEdD+Vcd8Syp8G3IIOQ6EcZ/jFdicn2/GuS+IloZvB92cbipRwAcHIYUAanhSYzeFtMYgk/Z0B/75FbG7nrWH4SVj4T00+tuntngVuBSB0APvTYCdzj9aZNu2/KQCSBxUm1u5/KgqcdjjkZouO4ANgZOR3z1o285Kg/Wjyz13Nn60bAPU/jzSEBPPAPHekLgYyD+VOOex4xXJeOfEx8P6ViLH2ufKQjP3fVj9KaAr+LvHVtokL29o6y6gflCdRGfVv8O9ec2uleJvGkxuXeSWMnHnTttQfQD+gq94P8Gy+JJpNR1B3FpvJyT80zZyefT1NeyWtlFZwJBAgijQYVUAAAo9QOJ8PfDOwsB5uqFL2Y9FIIRfw7/jXXQaRp1mR5FlbRY6bY1GKv7D/eJpDEGAByKNCjh/iTpqXPhmSdEzJbusgKjGB0P6Gsf4Uasoju9KldQwYSxZPJB4YD8h+ddx4juLax0G7nnUbFib5W/iyMYrwHTr6TTdSt72H/WQuHAzjPqPxHFHUnqe9eK9HXXNCuLM4EjDdG3o45H+FeA3VpcWVy9vcwvFKpwysMEV2mo/FDU7iIpZwJbFhgux3kfTgY/Wubi0nW9b86/W2ubngu8zDrgdiev0FD8g3PXvCl9F4k8HxxXKh/3Zt5lPcgY/Uc/jXmNpJP4I8aFZGbZC+xyv8Ubd/wAsH6itT4Z639i1eTTZX2xXXKkngOP8R/IV13j7wk2s2AvbNFN5bgnHQyJ3X6+n/wBejpcDsIJILy1SRXWWKRQVYYO4EV594y+HsVwj3+iwLFKAWeBeFf6DoD+hrC8D+NF0Vjp+pvJ9kz+7bGTGe4PtXrtpcWuo2qXFrIksDj5WRsg0aDvc8e8E+Mbjw/erp1+zfYWfaVfIMLevsM9RXtSSB1DKwZSMgjvXkHxQ0FbK/h1OCErHP8kpHTeOn4kfyrtvh7qTap4VtzIfnhzC3vt6H8sUCOsDcfdxS5z2xTQvOBtA9hQV5xnj3pAO3D1xSBgOCwpdo79qAqjsM+tABuX1pCR1yfzpxFNwCOlAHm/xDeMeJfDj7VJWfByuSRuWvRopUeMMrqynoQa86+JX7rUtBlChttxnJPupr0OIYjU7QuR24xTsBMCM4p1NAGc06pEFFFFABRRRQAUUUUAFFFFABRRRQAUUUUAFFFFABRRRQAUUUUAFFFFABRRRQAUUUUAFFFFABRRRQAUUUUAFFFFABRRRQAUUUUAFFFFABRRRQAUUUUAFFFFABSUtMb7x+lADqKTp3pM496AHUU0deT+FHfp+tADqKYSeOP1ooHYfRUZDEcdqUbgfamFh9FNGR6UZPpSEOopoz3oOccCgB1FNzjqKQsccfrQFh9FRnccHOBSkHjk/hTsOw+imc59aa248ZFFgsS0VECwXBIz/ACp2e2fxosFh9FMwD60E45OTRYLD6KjDEg4BFGQOpJJosFiSs3VtItNasJLK8TdG4xnup9R6GtAmo5HCKWLYAoBI8D8R6Hc+DNdh8i63H/WQyLwwwehH+c16v4L8XQ+JNP2ylUvohiWMHr/tD2rybWppvFPjSVLZ2l86byoSxyFQcce3U0/VdE1jwTqUVzHKwGf3VxGMBj3Uj+lAH0ACCMg0tcl4P8X2/iOyCviO7jAEqZ6/7Q9jXUDAHGf60WCxJmoZ4oriB4ZlDxupVlPcelP+U5yT+fSgnOMflRYLHgxaXwR46LBWWKGUkDH3omP68fqK92t7iK5t45omDRyKGUjuDXAfE/QmvtNj1OFFMtrw4zyUP+B/rS/DDX0udKfSpn/fWpym4/eQ9PyPH5U/ILHohIUZNLTNwxnNKGyaVgsOpKTIHTr3oycdOaQji/iJfPpnhu4kgZvNumW3Zi5wq8k4H0z+dWdBm0jwr4cs7a6vbeBzGHcuwBdjyTjqetZPxYheTw9byA/LHcAkZx1BH41y+o+C9V165TU7GaGe3uI0dC74KjaBt6e1VqM9CvvEnhXUbOS2u9Rs5IZFwylxzmvF9VS20rXXOj33mxIweGZCcr7Z9q3f+FZ68FyWtB7eYSf0Wub1bSrjRr5rO5aJpVALeW24DP8AWk7geq+FfF9t4n09tI1TaLxkKHPSYY6j39qtfD+4ltjqehTOzHT7giMtydhzgfpn8a4T4faBd32tQ6kA0dravvL4+8cfdH9a7bwg5ufGniO7VCIy6Rht2csuQf5VW6BHe8445+tIM/j3poIHQ8nnk07dngHmpAX6Unf+poBPdaTPORn8aAHc0nPtTWkVFLOQoHcnpXM6p4/0DTNym9W4lH8EA3c/XpQFjpzgD614v8VYdviO3lx9+3A79mP+NWtU+LOoSyMumWscEefleX5mP4dKreM7q51rwromr3KKkjF0dQuAc9CPb5c/jR0A1/hE4MGpxHdwyNntyCP6VS+LmRqOnDdlRG+Bn3FJ8J2IvdTVSNxiQrn1y1c9qnhzxNcatKLmzuriVpCok+8p5yMHoB/Kn0DodH4D1ext/C2pW1/dQxRq7fK7YLBlHGO/Q1lfDJN/i4IcYMD5z6ZFQp8OvETQtJJbRRALna8oyfbjNT/DA7fGAB4JgcdcdxRqB3uvfDvSdVV5YV+yXBOQ8S8H6r0NeVaxpV/4R1oQi4IkUB45o8ruH9OnSvoYyKOp5FeLfE2UTeLVjDA/ukBOenJoAuaF8Ur232QatGJ4+nnIMOo9x0NelaR4j0vW4t1heRyMBkpnDD6g81zmq+C9Ev8ARlcwCKWOIYmiG1uB7cGvHrAX32tTp/n/AGhQWUwZ3gDqeOaG+4WsfTIUHnHNcR8UkU+EyxycTJt9jz/TNYHhX4mSpLHYa0u4EhFuBwR/vj+tdL8SJ7c+DLhZCMs6bPdtw/8Ar0gKvwpXPheU8jNw3P4DpXe4x2rz34T+aPDtwXYeUbg7AT/sjNeg7qGApGRzXnV9LPa/FC5eGLMx05vJB53N1H8q9E3eoIrivGyS6ff6Z4jgJIsX2TqvVo2OD+X9aa0Cx5rPrXi+6mkV7jU94YlkRXXb7YA4qB4PFd0mZE1eROmG8wivfLK8tr+1juraRZIpFBVlPUVz/jXxTF4d0wBF8y7mBWJeynH3j7CgDwd0eKRkkRlkUlWVhgqR1BFei+CLK5TwhrdxeZSxkgbyQ3chW3ED8qw/CHhWfxPqTXV2W+xq+6ZyeZW6lQf5mu/8bXqQ6Xb+G9NAW6visKRxjhEyAc+gxx+dCCxt+CUdPB+mB2JPkg8+nb9K6DGepqjpdkmm6XbWUQOyCNUGT6DrV0sAMmk9wDaPTmvOvizqUlvpFrYxsFFzIS4B5Kr/APXIr0UsB1zXkfxdDHUNOJDFRG4BxwDkZH16UAa/wy0CKLQm1KSPM10WUFuyA4x+eTXGW0D+HviVHbh9oS8CcHAKP2/Jq9Q8CXCP4L09wANsZU+5BI/pXi+u3ss/iW+unJ8z7QxGe21sAfkBVAe+3uuadpl1bWt5dLDLcnbErA/N+Pb8a0iMjg/lXkfjctrPhnR/EMIKsihH2n7u7H8mGPxrv/CesNrXhy0vJdolZSr49QcH+VIDy34jQNp/jNblEI3okoJ4ywOP6CvS9P8AGOg3FrG39qWqOVBKO+0g46c1w3xbCf2npzgfMYnDHHuMVx/h7Q5vEOp/YoZVibYXLMCcAY7fUii4dT3dfEuivkrq1kw9plH9aq6/c6fe6Fd2zXduBNCyj94BnjrmvNZ/hbq6LmG5tpT6Esv9DXOa54b1Hw80Yv0RRJnaytuBx1o1QHT/AAvlZtQ1C1HIkgD4+hx/7NTfhtKLXxlc2z7RvjdMH+8rA4/nVH4cXK2/i2NGOBNE6Aep4P8ASqnimOXRfGV41pLJE+8yK6nBG8ZOD9SRRcD0b4naelz4YN0EBktnVg23nBO0jPpz+lcZ4S8cReHNHmtZraSdzLvjAIAAI557cj9a63wZNd694FvLe9le5JLxAyckjaMDJ+vWvNvDmkRap4kt9NvXeJGdlYKPmyAfl9ulHUDW8V+NbrxQIrO2ieK2JGYhy0j546foK9I8BeGm8P6Lm4z9quSJJVIxt44X8P55q5pHg7QtImWe0sVEynKySMWZfpnpXQ5x9PrSAdSc+1IG+tKDnsfxFIQtGKTNLQAVzvjVC/hDUhtyRCTwfzros1i+LGUeFdT3dPs7npntTQ0QeCmZvB+mFif9QoFdB+Ncx8PpTL4KsCTnarKPwY11FDEFFFJmkAtJilpM4oAY7KkbOxAUAkn2rwy9mn8eeOlgjkYQM+yPJyFjXqR9cE/lXpXxA1gaR4Wn2ttmuf3MeOvI5P4DNc18JdGKx3WryLjf+6iJ9B94j8ePwpjPSLGwg0+yitbdQscShFA9BVkgUUZxSEAGO9ISFGScAetZ2qa3p+jW5nvrpIUHQMeWPoB1JryTxP8AEG+13dYaakkFq52YHMkue3HT6CmMd8QfFT61qX9lWLFrWF9p2c+a/T8QP89q63wz8P8ATF8OxpqliJLqZQ8hc4ZT2AI5GKq/D/wQdO26tqkeLoj9zCw/1Y/vH3/lXpGM0ActZ+AfDtjL5sWnLIeo85i4H0BzXSLBGiBVRQoGABwAKk59zS+xxRcDwnx3oMnh7xD9rtQyW87ebEy/wPnJAP15FeheDPGVt4hshbXDLFfxjDoTxIP7y/54ro9V0iz1nT5LK9iV43HYcqexHoa8V8R+FdU8H6gt1A8jWwbMN0nBU+jeh/Q0XA9C8Q/DjTtauTd28jWc7HLlFBVvcj1+ldJoGjx6Fo0GmwyF1iB+ZupJOSf1rh/DPxQil8q11pPLkwF+0qflPuw7fWvRra5huoFmglSWNhkOjbgfxoA53x9pT6p4UuljUGWECZOP7vJH5ZrjPhHqDrf3unEAo6CYexBwf5j8q9WuYhPbSRHGHUrz714b4NlOhePora4wP3j2zseMEnAP5gfnQB7wM49KCoI5/OgdOufelpCGhQo5JPuadiiigBKDS0UAeefE2NVGizE423ijPf1+nau/i3bFyc8da4L4sBhoNiwXO26GSeg+U13NowazhYYwYweOnSm9hlilpMUtIQUUUUAFFFFABRRRQAUUUUAFFFFABRRRQAUUUUAFFFFABRRRQAUUUUAFFFFABRRRQAUUUUAFFFFABRRRQAUUUUAFFFFABRRRQAUUUUAFFFFABRRRQAUUUUAFNK5bOT9M06koATFBGfSlooAaVOO2fpRtp1FACYopaKACkpaKAExQABS0UAJ0paKKADFIc+xpaKAEo2jNLiigBCM0Y96WigBNopAR7U7FFADcjpmgDjrS4BHSjAoGIBjvk0H2H4+lLRgYxQAzAByRn1xXEfEbxANJ0YWtu5F1dZRcfwr/ABH9cfjXaTyJbwvLIwVFG5mPQAV4ZqVxdeOvGKxW2fKZtkQ7JGOrf1/IVQG58MfDsr3La1cLtjClLcHqx7t9O351tfEnWrO00d9OISW5uPuq2CUH9729ver/AIm1238G+HYLW08s3JQR28efugcFiPQfzrkPCXg688T3v9ta28jWzNvAf70x/otPyDY5KC21jRkt9Xihmt42IMcwHB+vsfevWfBfjWLxBF9mumSK/UcoOjj1H9RXWT2FvcWbWskMbQsu0oy8Y9K8U8U+GL3whqqXtm7/AGYvuilXrGf7p/zzSA9zBXGevpgUbjnFct4K8XQeI7DZKQl/EAJU6Bv9pfausxSAq3cC3VtJDKm9HUqVPQg14VKlz4H8ZZXlI3yu4ffib+uP1Fe/Y+lee/FPRRd6OmpoCZbQ4bA6oxwfyOD+dMDuLSdLm3jmjwUZQykdwRVgEe+feuE+F2s/btCewkP72zbaMnqh6flyK73BoYDfxwe3NId+QRgjPrTlZWzgggHGR607FK4XMbxBo6a3o9xZSqvzqdjEfdfHB/OuH8E66mjTSeG9ZXypoZCsLtkBsnp/UH0NeoAHJ9O1c54j8HaZ4kVWuQ8c6fdmjOG+nuKaYXJfEuqtpPh26vbeLdIi/IoGRknAJHpzmvH/AA14cvPF+rSSzO4gDb7ic9ST2Huf0rt38MeMdLQxafrEd3b4wI51ycenIP8AOn2ui+OJl8hruy0yDnJgQEn8Mf1pgaGt6vZeFdIi07T033bKIre3Tkntk96v+D9C/sTR1SU7rqY+bO+ckuevNJoPg2z0mX7Zcyve6i3L3M3J/Adq6fGOgobAh4A45b6UuGJwGANS+1IQGPIpXC5GS2cZGR61GzMp5YZ9+Km2heQo/E1zfje/n0/wnez26nzCoQMvBUMcE5+hoGcf8RvFrHdo1lLkkD7Qynp/sg/zqhoXwyuL62judRuWt0dQwiRfnAPqT0PtisLwTYJqXi6zjmUvGrGRu/3RkE/jivfPKATA9OOaa8xbnH6f4F8PWYMX2VLiQfeMz7m/LtVT4k2Kr4SUQrsS3kRgi9APu9PxriVu5tM+JUjSXEig3hV23EZRm6H2wRXo3xAl2eC7xgu4MEXBGcZYDNV0A88+G1yYPFaxgZE0TJ9MYOf0r2racZUEHr93g14T4CcL400/Lbcs4+vyNxXvmcKDkCpWwIqTq7wuCTyp6jpXjXgHdB46SI4JxIpJ46f/AKq9udl2EEcHrmvE/DzxwfE8j5RGbqZFx053YoBntZLKvbB7V4j8Q1YeNHP3iyIQAefSvcAgxnBrxL4lxvF4vZjt+aFGXA5xyOffikxs9P1WZrfwxdTDapW3Y7vQ7TXmvwygZ9bupAFJW32jIyQSR/hXoevuknga9ddzbrNiGHIOVrxzQvEd54ee4ezWIvMoUlwTtwe2D703oxG5deEJNOvJb/xDeQw2xlLkREs8xJzhR2zVXWfEGp+L71LC0ik+zBx5UCjJOOAWP+QKdYaF4i8bXn2mZ3aMnBnm4RR/sj/CvV/DXhGx8N25WFRJO/8ArJnHzN9PQe1AhfCehtoOhQWTSB3XLOy9NxOT+VboLD5Qc+pp4AAwFH0pxAx0pXGMKEjqfzqteWcd3ayW0yLJHIpRlboQat0ZwcH+dK4XPOV8PeIPCd08mgkX1g+5mtJmAKn/AGT/AJ/GszWNZstehiXWvD2pxSxZ2tEh/HB44OPSvWTjrj8aj2Iw5RT+FNMDzmz1nUjp8Vh4b8O3FsijaJrtdqL7+/51ueHfCr2U7alqlx9s1WUcysOIx/dXPT8q64ALwABQckcj9aLgMVWVew+nejZ3AFSY4x6elB45xSuFyIryOprzv4s2TyaRaXSg7IZSrDHGGHX8wPzr0c8/4Vj+JNPgv9BvYJ2wjRMdzDIUgZB/AjNPcDk/hdfJPoElmP8AWQSnI3dVbkHH51zHxH8PHTdWGpQIRb3RO/HIV+/59fzqH4a3r2vipIAfkuEZGGe45B/n+deu6zo0Gt6XNZXAGyRcAheVPZh7inug6Hkeg38OpeEL/Qrq4SJ0HmW7SNgYzux+Y/Wr/wAMtbW3mudNnfEbDzULMAARww5/D9ay5/ht4hindI4IpUBO11kADD6GgfDbxGf+XeH/AL+ilqBs/FC6tbiPTxDJG0is+QjgkDArmvBWrW2j+IlubuTy4WjZGbBOM4Pb6Voj4X+ISBj7Lk9R5h4/8drQtvhLfum651CGJv7qIX/XIo1uBu3nxQ0aAAW0dxcHp8q7QPzrivFvi9PEsMESWhiWJ9+5nyTxjHSuwsvhLYRtuvL6ef8A2UAQfj1Naa/Dbw2q4+yyuR1Zpn5/I07XC7PJfDd0LLxJp9wThVmUE47Hj+tex+IPBmn+JfLnuHeKdVwJYsAlfQ5615l450K28Pa1ClirRQvGHVS5JVgeeT+Fe16PMbnSbSY8l4lcnPcilsCKukaPaaHpUdhahvLUdWOWYnqTXjOsu2hePZrlEYeTdCYKeCwOGP55Ne/c44GK8Y+KmnNb69De7SFuY8HkfeU/4EUMGdPp3xS0i4lEd3FPbEnAdgGX8cHj8q7Kw1Ww1OPfZXcM6jg+W4OPyry7S/h1aa34etb60v3iuJIwXVwHTd36YI/Wudv9H17wZfpMd8RB+SeE5RvY/wCBoC59Abs/xfkacCfWvM/CvxMS6lSy1lUikY4W4X5UP+8O38vpXpasrqGXlSODmkADPOSCO3FAxjJx9aXGaWgBu4Dp3rG8UsP+EZ1IEhc274ZjwPlNbQUKMDp9azfEERm0G/QEAtA4B9PlNCAwfhrKZPBtquR8rOvH+8a7AE964n4WsG8IIv8AdmcHj3z/AFrt8c0MBuT9aXoMdKXpSfhQAfN6gUhyB97B9cU7ikKjuTQB4l8TdXe+8RCwBPlWa4x6swBP6YrW8M/EHRtG8P2thJBcrJCuG2oCrHOSevcmuq8QfD/Sdfunu3eW3unAy8ZHzY9QRXPj4P24YltVmK54AjAP55phcsN8W9KCErY3hbspCj9d1YOo/FfUp9y2NpDbKeNzsXb+grfT4R6UHBe+vWUdsqM/pW9p/gTw9p2CmnxyuDndNlzn8c4oC7PK9M8P6/40vftUzSeSzZa5mztHso7/AIcV6hoPgXRtBMc6R/aLpf8AlvKckH2HQV08cSRKEjRVUDAC8Yp233zSDYAwxx09qOB3/WlIA5waNvsKAEI79TRux1FG33pccdT+FACBiR0NRTxRXELRTIsiMMMrLkGptlIFx1P4UAeaeJPhjFcyPc6K8du5GTbt9xj7Ht/L6VwqT+JPCNwUV7uzKn7pBKN+eVNfQhz04/CoJrZLlCk0SyIRghuQfwp2uGh5DafFfWYYytzb21wcYDcqfxxXHX2pT3+qy6jIQk8j+Z8nAU9sV7fcfD/w3cSGRtNRSTnEbMo/IECpR4F8N8D+yoePrz+tFl3DUt+F9VbWPDtneuoWSRMMOnzDg/qK2ckDpUNvbQ2sCQwRrHGgCqqjAAqbBz3PvmkApIFIDz0NHNGeOTigBc0hOD1x9aPbrRz6UgOA+LAZvDcByMLcKSMf7LV2WkPv0q0xnHkpj8hXJ/FNSfCmcHidCf1rp9DdG0izXeC/kIzLnplRVAanelpoHIp1SIKKKKACiiigAooooAKKKKACiiigAooooAKKKKACiiigAooooAKKKKACiiigAooooAKKKKACiiigAooooAKKKKACiiigAooooAKKKKACiiigAooooAKKKKACkpaaTg9h9aAFoppIx1Apc+lAC5opueKXIzigBaKb6fyooAdRTcHufypCCehNAx9FMwcdc/WgdeW/KgB9FMCt3PH1p350CFoppGKXHHegBaKYVB65H40EHgc49zTGPopvr82KTHHDZpCH0UwKB9fWl55wRQMdkUmRTT70hIHtTsFiSiogRx1pryqisxJAAzwKLBY4X4o619i0RdOjYia7bBx/cXBb8+BWH4KWPwt4au/Ed6hzMoSBeMsM8AfU/oBXO69eTeL/ABoyQN8jSeTDk8BFz838zU3iXUH1a+tfD2lIWtbVhDGqnId+mfoORn6mhAWdEsb/AMf+JmvtRLfZI2y5A+VR1CLXtMEMdvAkUSKqIoVQOAAOlZPhjRotB0SCzRgWVcyNj7znkmtnPOc8CmFh+cVyHxF1O0sfCs8E6iSS5/dxLxw3978OtdS8yohYsAAOvpXhfiLULnxh4wFvbMGjMnk24H3QM8v/ADOfTFKwWOf03UbrSb6K+tHaOSNvlbs3qD6ivefC3iu08SWCvGwW5UASwnqp9vUe9Up/A+lTeG49KMYURrlJV++H7tn3rySWLVfBmvjlo54myjD7siZ/UGgLH0TuHrVa9t4r2ymtplDRyoyMp5yCKzfDevQ+INHhu4yodhh0B5Vu4rYL460WCx4RoF3J4Q8cmGdysayNBLnoVPQ/yNe7q6soZTkHuK8f+KumiLUrXUUQATqUYj+8On6Z/Ku98D6sdW8L2crODKi+W/HdeP5YP40wOlAAHHHelyM4poJPOR+FGT6D6UgHZpCTjjr6etAJ7j8qM80ALQOp4xSFgDjn8BQWFAAVDc9aUjikPTr+dAPoaAAH1GPxpevemhjjtS7h3OPagAOKpaxYx6lpVzaTAFJYypycVb3c9cCkbkc8fTrQgseE+AZ3sfHFtGCf3heFjjtgn+aivdlU4IB7da8G1dH8K+PpJ48ssVwJ0yeWRjkj9SK9ztLqO8s4riM7kkQMpB7Gn0A8r+KHh2aG/XWoI90UihZyo+6w6E/UcfhWNdeOJ9S8JS6PfRlp8IEnU/eAYH5h64H417fPFFcQvDIqtG4KsrDIIrzDxF8MN0z3GizKoPJt5DwP909voaB2OG8MyPF4n0141LN9oQYHucH+dd78UItXjFteQzyrYIu1kRyu1yep9c8f5Nee3Fhqmg3qPPby280ThlYrxuByMHoa3NV8fX+taDJpl7bQszFT5y5Xoc9PXj1pdLCMe28Sa1aY8nU7oAdFaQsPyORVjQLtx4xsbm8ZjI9ypdmHO5j1x9TT/BUkEXi2ye4ZFjyw3OQACVOOtT+M1+zeNbiYEFWdJV2ntgfrxQgPfAvAAPFefeNPAd74g1iG9tLiJQUEcgkPKgEnI456mu6tZkkto2UEAqDg9RU5IH19KYzntbsTaeBby1DBjFZsmTxnCYrzf4X2Fnfa5cfaoElMcQdA6ghTu68969V8RHf4e1BBnc1u4AHc7TXlPwtn8rxTJGTgSW7DPuCDR1FY9pSFIgFjRVUdl4qXFRhxxzTgw6DNJ3CwuBjFGB2OKTPGScUu4YpCDHFLTd49aNwFAC4pcU3cPWjdmgBcDtS03dnoRQCT0oGOpCB3o+tBJ/CgQh46A/hVe8INnMGxyjDDdOlWc56io5VWSNkYAgjkGmhnzZp96+l6xb3sX3oJQ4APUA8j8q+jNOv4tTsYruBg0UqhlINfOuu2R03Xb212MqxzMEDf3c8fpivXPhaJF8JjzFO1pnKZ7r7fjmgDucUYHNMLqpwTgmgyLj7w+oNFgsO25oOO+KqXmp2lhA89zcRxRqMlnbGK4nVfippdvbuNOSS6nzhQylFHuSaAO9kdI1LlgqjqTXEa/wDErTdMeSCyzeXC8fLwin3bv+FeeXF94m8ZXTmMXM0RbiOLKxL7en51Ne/DvXbKxS48pZpGPzwxNuZR6+/4VQ/QytV1nUPFGpxPc7WlYiOJEXAGTwK+gtOtzaaZa25IJiiVD6ZAArzfwR4NGmzrqus7UlUZihZh8n+0T6/yru4vE2iyagljHqVs1wxwqLIDk+mfX2qRWNnp0xXnPxasPN0W1vgp3QS7DjptYf4gV6LuGOuK4z4nhW8HTHcMrIhA/wCBCgDyTRdf1PQLhbmxmZUzh0bJRvYj/Jr2Pw74q0vxdZG3kiT7SVxLbSgNkdyM9RXDfDldL1O3vtF1FBIZiJERhgHAwSD2PSsrxD4Z1Lwfqa3to8jWytuhuF6qewb/ADg0LQDpvGHw3RI5NQ0RSMfM9rng+pT0+lZ/gfx3JpcyaXq0jG1zsSVySYT6H/Z/lXZeC/Gdv4ht1tp2CajGgLqRgP7r/WuT+JPhJbOQ61YpiJ2xcIo+6x/j+h70AeuqyuqsrZUjII6GnV598NfE/wDaWmnTLuXddWw+QseWTt9cdPyr0AnFIQtVr5S9lOuQAUbkj2qzUU2PKcEgAqc7ulNAcR8KlK+GJskn/SXA9Og6V3lcH8LpVOi30CtuSK8cKw4BGBXd5FDGxaKKKQgooNFABRRRQAYopCcd6Mj1oAMUYoByM0bhmgBaKKKACiiigBD05ppAA9PrWP4jv9T07S2uNKs0uZwwBV2wFXue2fzrgNZ8Z+K00eZLjTo7QuvNxHJ8yjPUDJxTSGerYUHoM/SgZz7e1efeJ9Qvl+GtndxXcsc7JCzSI5VjnGckH1pLTxR4uutOiFj4dLYRf31xJjd74OCadhnoooAqppslzNp8El4kaXJQeYsbblDd8GrlSSJRWP4gt9YudPCaLdx21zuBLOuQR6dDiuVfRfHxIP8Ab9tnk5C4/D7tMaR6FkZo79PxryW01TxlP4lk0AazB5sa7nmEalVGB/sg55Fbr6R48BUR+IbZgeCTGBj/AMdosOx31FZGg2uqWlkU1a+W8uS2d6oFAGBx0Ga16RJxvxMOPBVz05kQc/74rU8JPHP4bsZlC+YYEVyMZyFHBrM+Jv8AyJV1k/8ALRP/AEIVoeCVK+DtMyoBMCng9fen0GdDS0lLSEFFFFABRRRQAUUUUAFFFFABRRRQAUUUUAFFFFABRRRQAUUUUAFFFFABRRRQAUUUUAFFFFABRRRQAUUUUAFFFFABRRRQAUUUUAFFFFABRRRQAUUUUAFFFFABSUtJQAUUUUAFJtFLRQAmBRS0UAFFFFABRiiigAoooOccdaACkxQN3fH4UtABRRRQAmKMUtFACYHpQByetLUNxPHbwPNK6qiKWZj0AHWgCpqeq2WkWT3d7OIol7nqT6Adz7V51q/xYBVo9IszuJ4ln6fgo/xrjfFniS48RavLK0rG0RisEfQKvrj1NX/DngHU/EFuLoulpatyjyAlnHqF9Pen6DIp/iF4knYst+IgTnbHGoA/MGlHxB8QmxmtpLlJVlUrvZAHXPoRiukb4PzCP5dWUv7wcf8AoVcHrmi3Ggam1jdPG0gUNmNsjB6U7sNTW0ADStA1HXCCJv8Aj2tjgcMw5YZ9OPyNdJ8KdG82e61WaLKKBFCxHfq2P05+tcjqd68mi6PpMa/6tDKyqOWd2O38cH/x6vbfC2kLovh2zs8bZFjDSd/nPLfqaBGwFA6AgUjKApwtSdB0NQysEVnZgFUZOTihDOD+JWtHT9FFnDIyzXR2/LwQg+9/QfjVH4X6A0dvJq08eHl+WFj1CdyPqf5VxHivW/7e8RzXG8m3U7Ihn+Ad/wAeTXqPhvxf4eayt7G2uVgMaqipMNp6evQ0+oHYbQo5YY9Sc1yXjzQ4tY0CaVIg1zbqZI2UfMcdR+I7V1sbh1yjKQRkEc5pZIjIpBOQR0o9QPn3wr4nufDWomWNfMt5MLNET1HqPcV7zpl/b6pYRXdtIJIpF3KR/KvAvFeknRfEd3aKD5e7fGSOqnn9On4VteB/Gr6BL9iuwz2MjfKRyYye4HcUl2A9E8faUdT8L3QjTdLCPNXAyfl5IH4Z/OuV+E2ojde6a5UDiZM8E9j/AEr1ElJ7fJwyOvp1BFeFRO3gvx8SdwhhmIPB5jb274B/MUAe8gLnvRgcdfzpsTrLGsiMGVgCCO4qTHrSAQAdOlH40uPak+XoQKADA9aQgYJwKXjPSgjOece9ADQpHU/rSlTjgClA9yfrS4ouBGFOOWz7YxSkHnr+FPFFFwuRhee/401+FJ5GPapjyODUcqlkIB57ZppjufOniO8l1PxLfTMGZmmZFXOSApwB+ldz8MvETPv0e6m+6u633Ht3X8O1cppkez4gpGdsuL11ORgN8xFdovw9u7bxlDqFkYobBZBJt3Hcvqo9c/WhCPSAoJGOKXaccAfhTkXaoGTTgPei4XKsttDNG0ckSujcFWXINclqvw30XUDI8MTWkrDhomAUH/d6fpXbYBPX8KTb6kUXA8WvvhZrEG5rSe3uUXoMlGP4dP1rkr/TNQ0ucJfWssLg8eYpwceh6H8K+lWTIwRmuA+K1uG8OQyhMlLhfmx0BBH+FGgHYaXOlxpttMhDK8asGHfIq8oGMcCuS+G9y1x4QtlzkxMyHJ6YJx+mK6/aO/P1oY7lO/XfaSq67gVIKjvxXjXw2Cjxjg8fun25+o/pmvbXjUowAGK8K0eRLH4kIIXBjF68YZjjIJIpiZ7sqDvz75pSFAwMfgK4LxH4+uPDniD7FLYRzW5RXDK5D4OfbHUVNp/xQ0K6YJObi0OcDegKn8RmkFzuARnO403PzADOT1NV7PU7LUIhJaXUUyEZBRwauZBHUUbDGkHs+falKg//AK6MEHjO0Cg5zwD1pCEwc43A0FTngijYR/EfwpQABk0ABDDpj86BnGMYpQc+v1paAG49cUm5ST1/CpKTn2oAYSTwO/SkAOMFjnHOad82/ou3H45p2KLhc8y+JPheW9RdVsoi8sK7JkUZLJ2P4f19q5Lw5471Dw/CloY0uLVScIx2suTnhv8AEV7q6KxJI4xzxXJeNdJ0RPDl3dXdnGHRCUdVw+88DB69cUwMhPitpbw5ksrkSAfdwp5+uawNQ+KWpSsy2EEcCdmf52/w/nVXwJ4UtfEJupr3eY4iqqqNtyTknPf0rO8S6TaWXi46bpwKJuRACxba5x3PXqKNQJ00XxV4rmWe4SZkIyJLg7VH0H+ArnLq2ks7uW2mXbJCxRx7g4r6Pt4UjgRSwztAJFeJeMoktvHl1t+55qOd3TouaGgJNN8falpemx2UNvbERLtRmU5x7gHrWfqXjDXNUys1/Ikf/POElV/Tk/jXt0egaTKY5m021d8AhjGpOfXOKytT+HmhalcGdrbyXbr5LbQfTjp+lDuB4c880oxJK7gdmYmuo8JaPpk93bX13rdtbtDKr+QW2ucEEcnH6Zrq7v4RW7BjaajLGc8CRQw+nGK525+F3iCGRhELeZAeGV9ufwIpJAeuwapYyqBHeQSDHaQGvMvid4hgvJIdLtZQ4jbfMytkA4wF9+pP5VzU/gjxJb/f0qY4/ulW/ka2vDPw51C+u0m1WJrW1RgWRj87+2Ow+tPcLnK6VeT6HrFnfFHQoyyAEFSyHrj2IzzXv7xWeuaTsfbLa3EYPYhlIrg/ih4fRdPtdSt48eQRE4HZD938jx+NWfhbrTXmnTaVM4Z7Uho939w9vwP8xQuwHGeI9DvPBmvR3Fo7LCXL28uckeqn3/mK9W0nULXxd4YEkkQKTI0cyE/dbGGqPx3pkd74SvcpukhQyoepUrzx+GR+NcT8J9QaPVLvTmY7ZUEqqTxuXgn64I/KgDnrWWbwX41ILMyQSbHION0bd/yIP1Fe+QyLJGrqcqwBBznivLfizpYVrPU0T5jmKQr09V/rXTfDjVm1TwvHHId0tq3ksfUAZU/kQPwoA7HOBxUcrERtkHp2qQD0GKjl5jbr07DNJAcJ8NMqmtKcbhetlf7v+f6V3pI7kj3rz/4cBvtmvpIDvW8YsSMEnJ/wr0Hb2BwKbAMgjAP5U0KR1Y/jTgoHApcUgG/8Cpc84BoIye340cDsPwoAPy/Ok3gdefpSlRjHajbznvQAm4k8D8aXnPT9aCvoaQ/5HWgAzjj+dG9fbNAAIxtyKQAgggYHpigBQQelNywY4YkfTpTuc9eBSjJH+IoAaGB5B/Cl3DPDdulBDdjSBWOMmgDE8TaEviLTVs5Lma3UOH/ddWx2PtXmmr6P4Q0eabT7me/ku0G5nXkrkfTFeyvEGByTn2rxzX45V+Id+ItVh05jGp86VuGGF+Xnv7e1OyY7ly78TeHb7wkmhgagyRoqK4jyQV6E4OOtYeiXuq6ncrocWvXMCsCkQePgqB0znK8CrwvdUjuDHH4z08qMEMQAD/47j9aZpLXL+P8ASXudVt9RkO4b4GyFG1uOgHeqsF2en+GNBTw5pC2S3DzMWLu7HGWPoOwrbyRTUGFHJ/Kn4FQxMxPFV3NY+GdQubdyk0cLMjDqD615zc6drlv4PTXh4hv3kaNZGjMjbQGIyOvvXf8AjdWPg/UiMZEJ4J7Vy9+h/wCFQx/Ng/Zoz168rVodzjmgtoLH+2ofE7DU2Te8YJ8xmPVSQc/nWxLp2tr4Pj8QjxDel1USeWZGxgn1z6VmPeaE/hVk/sS4W8WEL9oEXy78fe3Z6ZrrnbPwhGB/y6gdOetSgudn4fu5L3QLC4lO6SSBGY5yScDJrU3HHIIxWH4UYHwppZI25t0GB/u1sjk4JPTrmhoDkfiUWbwZc4H8aE84wNwq/wCBpFbwdpvzEkQgcnNQ+PIzJ4Q1AZb5U3fLjsQeaPAJ3eDdPIyfkI5x/eNFgOpU5xzT6jUHcD0HpUlSSFFFFABRRRQAUUUUAFFFFABRRRQAUUUUAFFFFABRRRQAUUUUAFFFFABRRRQAUUUUAFFFFABRRRQAUUUUAFFFFABRRRQAUUUUAFFFFABRRRQAUUUUAFFFFABSUtMb73SgB1FNOaD+FADqKb0oGD0OaAHUUwr7ZopjHZ5xmlqMbiP/AK9LyCM8+9FgsPopm7J4Bx0p340hC0U1eByc06gAopM80Z696AFopM+1J1680AOopOD7UfjQAtct8QZZI/BeoGLduKqp2/3SwB/TNdOSBVHVrOLUdMubOb7kyFD68imkNHzhZW/2y+t7beF86VE3HtuIGf1r6VtLeK1s4oIQBHGgVRjsBgV813VvcaZqL28gaOeB8ehBB4I/nXqXhT4kwXCR2OsEQygbVnz8jfX0P6UID0l2VVyTivnXxVqKar4nv7uMsY2k2oSeqqNoP44z+Ne8HVLS4spntrmGUKjcqwOOPavEfBmhrr/iJI5sGCL97KpGQwBHy/j/ACzTsBL4Osk1fxxaiNCLeJzNtY5Kon3Qf/HRXvo6dvwrnNG8I6ToN7LdWULLLICuWYkKvXA9BW+OgwDj3osOxIc9hXB/EnxINN0g6fCwFzdqVJHVU6Mf6V28sixRs7MFCjJJOABXgupzv4w8cFI3/dzTCKI5+6g7j8AT+NIQ/SPAOsazpaX9v5KRuTtWRiCw9eAazdW8Natojf6bZuqdpF+ZD+I6fjX0BY28dnax28ShY40VFUD7oAxU0kMcilWRWyMEHnP1p2HY+eNL8TavpDD7JfSKn9xjuU/ga7fSPi06kJq1luXgGSA8/wDfJ/xrodX+HWjam7ypG1pM3JaEgL/3z0ritU+F+rWYL2c0V2gBO37jfkeD+dDuK1ifx/q2i+IrC11DT7pftELFHib5XZT7exH61wqW85tmuljYwo4RnA4Vj0BpbqzubKYxXUEkMg/hdCp/Wuo8AXFs2p3GlXiK8F9HtCt03D2+mfypbsOp6d4R8U2viHTV2AR3EQCyxE9D6j1Fcn8WdIXbaarCg4zDKw9Oq/rn865gPd+AvFzeXueFTj5hjzYz/UfzFeqapDb+KfCsscbBkuIt0bD+91U/ninuBB8PdZOq+FoVkJMtt+5YnknHQ/liuuH1P414j8OtWfSfEj6dc5RLglGVuqyL0/qPyr2kElR2zRuFiUd6DTN2OeDQNw54x7UrBYeBijp1phJ680FgByCc0WCw/A9KWo1b0B/HtTt30zRYLDqKYWAPLYo3DPrSCw7vnmmuQVI9aXPXH50m4DqMUwPn3V1fQPG80gQqIbrzVX1Xdu4/CvatK8R6ZqtilxBdxHcBlS4DKfQjsayfGHg238Sos0b+TexrhZCMhh/davMp/h/4jgkKrZrKAfvRyL/XBpge8iVG5DD86Xeuev4V8/DSvFtnuWODU4x0Pls+P0NMey8UwQvM6amiAbmYs449TS0Cz7H0NuUDJIFKMYyMfhXzZBr2sxSAw6lebyeP3rHJrTfxR4ttDumvb2Pb181MD8QRQI9/OM+/1rmfHtkt54Pv1xl408xeP7pyf0zXmkHxP8RQgB3t5QP78WM/kRXVaB40m8S6dqVvexRRyJAWATI3Lgg9/p+dCGg+Ed2raVfWpblJg4HcAj/61ekfjXjXwouVi1q8iOMvAGGT6N/9evYQ5Pqc+3FN6hYewyMV4TrEKad8TiDgoL1HJx/eIJ/nXuTOQfu8mvEPiMTF41eQZ3BEfk+n/wCqjYLaHrGq+F9K1xVbULVZnVdqycq4H1HNcpqHwk0+VM6ffTwP6SgOp/kf1rDf4sagCBFYQBV4G5ycj3xioj8WNZL5+zWgX0w3+NK4ypdfD7xPpUrPaJ5wXo9vLtP5HBqzpPj7XfDtz9l1eGW5jGMrPlZFHsT1/GrsPxcuRgT6XG3qUlK/pirs3ibwl4tt1ttTia1n/hkdQCp9n/xprUVkdxofiPTvEFqJ7KYFsfPE3DKfcVsHFeCajo+q+D72PUdPuWa2Y5huouQVPQMOn9DXpHg3xpB4it1t7jEeoRr86ZwH/wBpf8O1FgOzwOv86WmBvpj2NJ5i5xnn070rBYfS0zPHoPrTgeOaQhaKaWAYAnmlzzigBcUUUhOKADGD1rgfixcLH4ahiyd0twuBj0BNd4ST04rzj4un/iUWA3ZJnPf/AGTTGTfCq22+G7iYA7pbhufYACuRvlM/xVCOCf8ATEHA9MV3PwwIHg+M5BIlfvyOa4h5PN+LW8EN/pgHHsMf0p3A9rCjauOgHevEfiWmPGTAEFmhTp2PPWvbRJ8uQR06E14jq8n9t/E8Jncn2pIuD0C4B/kaAPa7NQtnCCMEIufyqwBimRnCqM9u5p5pMAxRigGgH60hB9KPrQKNwoAq31nDqFnNazoGjlUowI7EV4RY3Fx4J8ZMsu5lgkKSgcb0Pf8ALBr6A3A964D4h+D31mIalYKDexLh0zgyp2A9xTGdrFNb6lp6yRMk0MyZBPIYEVg6F4I0zw/qc9/avK7yKVVXIxGpOSBx/OvLfDPjPUfC8xtpVea0DYa3ckFD32+n0r2PQ/EmneILXzrGXJH342GGU+4p+gFfxnp/9o+FL+FVzJ5ZdRjOSvI/lXA/CO/EWp31i7Y82MSKPdTg/wAxXq10oktZVDY3Iwz9RXh3w/uF0/xtbJIR8++EnPGcf4ikB7z16HikOSvTNAYEZ6/SkLLjngUAcJ4BCJr/AImjRhtW76A5HVq76uA8FusfjTxREFIVplcHdnu3+Nd/kUMGJgUAYpcik3DPUUhC0gOelGR60tABRRRQAUUhYetJuHegB1FIWUDJIApNy+vtQA6ikzR0oAWkI/zmjPOKOlACc98V58/hFNS+I1/c39k0lg0CsrMp2s+FHX14Neh0U7jOXl8B+G3UkaXFkDgAlQa4rw5oV5deNLe7i0JtKtbIsJCSxDHBHBbqee1eu0UguIBgUtFFAjG8UWkt74Y1K3hUvI8DBVHUnHSvO49K8bX3hKPTPsNsLUoEUOQsu0dM5OPSvXaKdwPKn0rx0+gnSzaWf2dYPLzuG8rjGAc9cVWfQ/HEHhs6ULa3e18sgqrKX2k52/WvXqKLhYx/D9nLZeHtPt5gUljhRXU8nIHStQJtIxT8j1FMVlYZVgRzyDmi4znvGdoJvDGpMWYbbduATjjmqvw6dZfBlmFJ+XepxxzuNaniuQxeFtTYEA/Z3HJwOhrG+GLhvBsAHJWRwef9o076AdngZzTqQHmlqRBRRRQAUUUUAFFFFABRRRQAUUUUAFFFFABRRRQAUUUUAFFFFABRRRQAUUUUAFFFFABRRRQAUUUUAFFFFABRRRQAUUUUAFFFFABRRRQAUUUUAFFFFABRRRQAUlLSUAFJgHqKWigBMdqKWigBKKWigBpHfmjH1/OnUUAJS0UUAJQKWigApCPTilooAKQ0tFACDr1paKTAFACEZPQUm0eg+tOAwMCjv1oGcb4t8D2fiFXuIsQ34X5ZQOGwOAw9PevINX8Papocu2+tXRe0i/MjfRhX0jiop7eK5iaOaNZEYYKsMg073EfMlvdT2jl7eZ4nKlSytgkEYIr0T4RRM19qUp4RURc+5J/wqTx94I0vS9Km1Wx3QuHUeSG+Q5IHA7etXvhDF/xK9QmyeZwmMccLn+tCA9Jx6D86MHr3pcc9BQeBQM434jXr2XhK4Ec+ySZljGGwWBPIH4ZrjPhdoktxqkmqyRnyIVKIxH3nPXH0H86i+KGtPea8NNUgwWgBIA5LkZP6EfmazvD3jzUfD9olpHFDLbqSVVhtIycnkU76ge7+WAuMA/WnbVA6Vy3h3x1pev7Ygxt7oKC0chx9cHvXVLgjIIwecikwAAY71G67jxx74qXHHHFIM5OcY9qEwMrUNEsNVh8q+gSde24dPoexrxrxZoz+E/E6yWW6OEsJrdgSduOoz7H9CK97AFcf8QPD41rQJJYo911a5kjwOSP4l98j9QKd7gYHiSzj8WeC4dXttrTwp5gA+9/tJ+n5iovhfrYe2m0iRsyIS8YJ6oeo/A/zrH+HniSPTrt9KvSPst02FZuiueMfQ/zql4j0658H+LI7q1ysbOZ4CBxjPK/rj6EU79RE3j6wfRvFy3lv8gm2zqR2cHn9QD+NewaJerqek2t4mdssav17kV5747W217wfZa7a4by2G4k8qG4K/wDfWK2vhZqK3fhprUsPMtZCuM87TyD+pH4Uu4zuQvqOaQlVGSQBnGSakpCM9aQDSAeOcUEfX8adjmloAZtyOaXH+TTqQigBAoHakxz0/OnbR70YoATaOvSkKgnrmnbfc0YoAYVU8Hv70mwYOM1JikOeeKLhchMS5GRn6Cq99B5ljPGFxuRl9hxV4DtjFMkVTEwYcY9adx3PmLL29xkNtkjfgjsQa98vYl1HwvJ+73edbEqD3JWvDNXjWLWr5FwFW4cAA5x8xr3jQZzeeFbGR85e2Ut6cr0oQkeB6csbapaLMoaIzIHU913DI/Kvd10LTrS1la0sIIGeMqWjQKSCPavBm/dXxwSu2Tr6YNfR6DdZLlvvJznjtTiCPGPh0SnjKNA2AY3U+4/yK9xXG3IJP1rwnwz/AKH8RIY4yNq3Mkf1HzCveFAxkfypdAQxsgYFeJfEyIR+KtwcMXgQkDtyRXuJXI55rxj4q2hh8Q28wTassGAQOpDH/EUboGc3oOuLo8/76xt7uBjllkRSw91Yj9K9S0K78LeIYSsFpaCTq8EkKhwf6/UUmj+E9O1rwVp0N3b5fyAyyqcMpPPBrhvEHgrVvC04vrN5JraM7lnj4aP/AHgOn16U7tAelXPgbw9eIQ+lwx57xZU/pXM6n8KInO/Tbx4yT9yUbwPx4P8AOm+GvidHsjtdbVlcYX7Qo4Puw7fhXpFpfWd/CslrcxSowypRgaGw0MnSvDsNj4di0m6dblFQo+5eGyc/lXmfinwZe+GL1dS0lpWtFberKcvCff29/wA69r24PB69eaZJGHUoygqRgg88Ur3A4fwV44TXR9ivdkV6o4x0kHqPf2rt1XnqB9K8U8ceHW8M6xHqFhmKCZ90eDjy3HOB7eldz4G8ZprtuLO7YLqES8jAAcf3h/WmFztvTBpdvHUmkHoAfrinEDHP86kBMdsfnRjjFLgUmKAEwKXAxg8UuOc/ype1AEZz9a4T4pWon8MCfLEwTKwAPHPy8/nXe49QB9KwvF+nvqXhi+to2CuY9wz045/pTQHJ/Ce58zSLy2wCY5t34MB/ganPgC4XxmdZjukW3Mvm7FHzZ7j6Vz3wn1EQa1dWJHE8e9T6FT/gf0r2LAI7jii4GTrV4mlaPdXkrhfKjLA+p7D88V5H8PrCXU/FovJFLpBuldj/AHjkD9ST+FdX8VtTWDS7fTkYl533sPRV/wDr4p/wp057fR7m8kUobmQbGP8AEqjr+eafUDv0DKOVAqTt3/nRtBHJOO/vShcdsUrgIc5GaCcc7sfWn4464pNo+v1pXC40Zbg/jRtAHJzShcdBSgf5NFwuN2+gzSFSR0HuKfsFNADAEMcHpjoaLhc5HxL4H0/XkeVU8i8AO2ZOhP8AtDv/ADrym80nXvCN/wCYUmgZT8s8WSjD69D9DX0NjPUDHpUU0Ec0bRyIrIwwysMgj3p3TA8g034pXkMLRajarPlcB422n8R0rj9PkEniO1khTyw12jIpOduXGBnvivXdY+GOjak/m2u6xk7iIDYf+A9B+FZ2lfCmKx1KK5uNRNwsTh1RY9mSDkZOTSA9CjGQDk9Ac54p5BAOOv50qoAuMfrSkHnjincDz3wszD4i+IlZHjLBSVJz+PH1z+NehEkY9K8/0ZCnxW1kb/vQKcEYJ4T869BC470MAPI4zSHgcDPpzTiMjrijH4mkAwntSAEYy1SYpMe/50XC40NuXKk/WkAPYg+tPPTgZpDn2+mKAGs2xSzMFAHJJrgdc+J9hpty1tYwG9dch3V9qg+gODmo/iZ4jNjZLpdpLsmuOZSOoT09sn+tZvgv4e2t9pqajrETv5vzRw7yoC9icc8/yphcxLr4ma9PIWjNvCueFWPOPxNMtPiT4htnzJNFcLn7rxgf+g4r16w8N6Rptv5NrYQoucnK7iT7k8mjUvDek6rGFu7CGTHRtuCPoRzQF2efw/F2UECfSlA7lJf6EVfT4uWDMoksLlQTyQVOP1rbk+GvhqTGLFl/3ZW/xqhc/CrQ5GJie5i9Asmf5g0Bcntfif4emwsks0BP9+IkD8s1qp428POB/wATa1Gf7z4rjbn4RIQTa6nIvossYbP4gis1/hNq4b5L20ZecFty/wBDSA9Ui1nTJmCxahauT/dlUn9KtieNhlXVh7GvELn4Z+I4ASsME3tHLyfzxWa+heJ9LZlFlqER6kw7iD+K0xn0F5uCBuH507fnpzXz/FrHi2wxtuNST/rorN/6EKU+NfE6HLanMP8AeRf8KNBaHv5Y546e9G/n19hXh+nfErXba5iN3MtzAGG9WQBivfBHeu+i+Jfh14Vke5ljY9UaJiw/IUWQaHZNuxxnqKAcqM8H0rJ0XxFpmvxNJp90r7ThkPDD6gjNbGAOc0gDPbJz9KM496ME9DS496AGnd24pOQ/Xt09Kf04pMd6AMfxDai60K9jYeZuhbau0HBwexrmPhU7nw1KGYbFuGCjHPQHmuz1KAT6bcxk8PGy89BkVwvwoUf2HeKCCRcnjB4+VapDPRUbJqSoo02gdKlqWJhRRRSEFFFFABRRRQAUUUUAFFFFABRRRQAUUUUAFFFFABRRRQAUUUUAFFFFABRRRQAUUUUAFFFFABRRRQAUUUUAFFFFABRRRQAUUUUAFFFFABRRRQAUUUUAFJS00jn1oAWim0n4Digdh9FMyefX6UvHc0BYdRTODwCaKdgsLuBpcikAI69aQcUAOyKBTQ2T0OKXtjBFADqKTj3pMZHBpCHZozTQG9aXFABketLSY5zmjn1oAWikpMg//roAdSE0n0pMZ60DFDq3Qg06ogiLnaAD7Uo6dqdgscZ8Uj/xR0mAD++TOe3NZvwhcf2Rfrv+YXGSvttHNanxLk2+DbpeDuZBg/74rmvhFKRPqcY9I2/9CpgetVn6vqEel6Xc3srgLEjNycZOOBVzLdx+FeSfFTW5JL2HR43/AHUaiWUDuxzgH8OfxFKwWMDw7os/jbxDdPdTsm4NLLIuCck8AZ/zxTvFXge88NBZ1f7TZsceYq4Kn0Yf1rs/hXpMlrpdxqEiEG6cBMjHyLnn8STXoMkcc6MkiB1I5VhkUWH0PmIEgggkEdCK7jwb4+uNGkSy1EtNYscBySXi/wAR7V1Xif4eWWpK1xpqrbXX90DCOfcDofevKNR0m+0m48i+t2iftu6MPY96NUJqx9J29zDdQJPC6vG6hlYHIINTHGeuK8b+G3ilrG9/sm7mxbS8wljwr+n4/wA/rXsIcMoIIINFgsSZppCsMHkUxRk8E8U7v6n60WCx458QPBbadcSatpyMbVyXmRR/qm9R7fyqrp+oR+MNNh0PVLoQ3sLZtbl+Q3ba3vXtE8KTwtFKiujAhlbkEeleN+MfAVxpM0l/piNLZklmReWi/wAV/lQB2umeETpvgi80i5mWZ5g7syg7QSOMfTANcb8KtR+y+JJrRj8lzEcf7ynI/QmrXg/4g+TCum6w+UxtS4Y9B6N/jXL6feJpPjqO4idPKS8I3Kfl2MxB/Q1QH0PkUmR2qJHDoCMHIB4NOBPt+dTYLElFNLegozkc/wA6QWHUU3pRnj0oEOopu6k3c8Ciw7D6KYWx3FAJPJ/MU7BYfRTDknAJH0FLk/8A66QWHU1hlSM4oyfQY9aa5G05phY+dPFMfleKtTTbtxcOQPYnOa9s8IsX8G6bhdv+jqPrgYrxPxSzN4q1MsMH7Q/Htnj9K9o8HMP+EP009f3CjHQdKaBbnhF/kaldAqFYTPlR0B3Hivo/TZPM0i1kI+/CjHPuBXzxrqhPEOpKOgupMf8AfZr3bwvcC58K6a7MNxtkz9dopIEeSQbYvicPLUKo1EgKD0G8170OleBam62HxHeRSCqXqOSRgckE/wA692jkBiB46Z4NAWJ8V518WdNMukWuoKCTDJsbnorD/ECs6y8VarffEb7H9qZbRZ3j8oN8u1Qfbk5Fdh42sl1HwlfRktuSMyLg915Gfyp2Cxn/AAz1IXvhZLcnL2rtGRnnGcj+f6V2bRq6lWUFSMEHoa8j+El6IdVvrVm/1sSso91OD/OvXQ4pMDz7X/hdZXxluNMc207HcIycoT/MVw1z4N8UaHNvitpiQOJLRi38ua96yGGAf1o56HFC0A8Hi1vxrYKQJdTVV5PmRMw/8eFOf4heJyABdhcHJIiHP14r3Q+4Bz603yYR/wAso/8AvkVVwszwPWPGmra3p32O+S3aMkEMIyGBHcHNUfDmo3Gla/aXdsjSSK2Ni9WB4I/WvoOXS7G4XbNawSKezRqR/KmwaPp1tIJILC3jkByHWJQR9DilfURdjYtGrEbSRkj0p9Ju7CjPHOKkBaKQGjPtQAtFJmg0ALTJEDxshAIIwRSlvbNKDTGeBT/aPBXjlnCYWGYuoHRo2/8ArHH1Fe52N7DqFjFd27Bo5VDqQexrhPiloQu9Nj1WJCZbX5XwOqHufof5muc8KeOY9G8N3VjOWM0as1tnJDE/w+3PNAFHxndHX/HLW0JJCutunpnOD+pNe22NpFZWUNtCgSOJAqgDGAK8d+GumHUvEsmo3CsyWwLg9i7Hj+pr2sGmwFppznOeO9GcdBS54qQAHPrRimhvXpTsjOO9AC0Um4etG72NAhaKZvHoaUNntxQFhxo70nB70lADsUmBnp+NJn6UbhQAuO1IQMe1Ln3pj/MpBAweOaYzhLUpD8YLpVUfvLIFmJzz8v5dK7+vNYCYPjFIZAv7y3+XHToB/Q16OHBpsLD6TAoBzQSBUiFooz6UUAHeuf8AFfiCPw5oct5wZ2OyFD/Ex/p3rXvLy3sLWS5uZFjhjUszt0Arw/xZ4im8Za7Db2cbfZ1fy4FOcsSfvEf5wKYyXwxod94z8QtqOoMz2yvvnkbox7IP88CvcEQRqqKAEUYAHas3QdLi0bRbaxiGRGg3HHJbqT+ea1MnNDAdRTd2e+KXPIwRikIWg0gPvRkZ6igA2ijH5ClpKAFppQHqAadSE4oAaVVhgqCPpTGtoWHzRRn2KipRS07gZ82i6XOcyadau395oVz+eK5LxD8MtN1FGm03bZXAHCqPkb6jt+Fd4WA6mjIPQigZ82kap4X1rB8y1vIG9eo/qDXtnhDxXb+JtODEql5GAJ4geh9R7Gk8X+FbbxHpzHYqXsakwzDqPY+oNeKaZqN94b1pZ490U8LbJEYdRnlSKAPpIc0tU9PvYr+wgu4WzHMgdT7VaDAjiiwWHUAAdKKM0hFa9UvayxjOWRgCO3FcD8J326XqEDffS459vlH+Br0OYAxODnBBzivOfhaESTWYlLALOCFPBA5HP5VS2Gekgc5p1NHbFOqRBRRRQAUUUUAFFFFABRRRQAUUUUAFFFFABRRRQAUUUUAFFFFABRRRQAUUUUAFFFFABRRRQAUUUUAFFFFABRRRQAUUUUAFFFFABRRRQAUUUUAFFFFABRRRQAU0jnvTqSgBPrzRgUtFABRj1oooATAHailooAaFwOTS8DvS0UAJjnOcUopDS0AFFFFABRRRQAUhxS0UAJRilooATFGB6UtIOOKADtRjiigEGgDl/iDafavBt+AQCiiTkf3SD/SuH+ETKNW1BTncYVx6dTXoni+3e68JanHGfnMDEDPXAzivKvhhei18WCJmAS4hZMHuRgj+RqkB7Lf3sGn2kt3cyiOCJdzsewrxiKGPxz8QXaONltJG3OwznYoxk+mcD861/ih4k+0TR6Layq0akPcbTnLfwr/X8q6j4deG20XRTPdRhby6O5gRyqfwqf1P40DOrtbSK1t44IUCxxqFVQMYA6VY28cmnHgUhGRjNK4Ddg+lYviPw/ba/pUtpKoDkbkk7q/Y1theOSfzo2gjBAI9KLgfMl/ZT6XqE1pOpWaFypx7dCPbvXuXgXWjrPhyCR9pmh/dSc5ORjn8Rg1yfxX0NI/s+sRDDM3ky+/BKn9CPyrH+GWrNZeIDYNIViulwAem8dP0z+lNdhHtLyosqxnhmBIz3x/+ungYFNManaWAJU5BI6H1qQHnFIZGV3DPIprxK67Su4HhgamwPQUYHpRcLnmHi34arN5t/owVJOWa2/hb12+h9un0ryuSN4pGjkRlkU4ZWGCD6GvqJlDDBrmPEfgfSvEO2SRTb3C/8togASPf1o3EWvCWpLqvhyzuVdWYoFcD+FgMEfnW2Pvd6zNB0O38PaVHY2zMyISSzdWJPJNaxUGm3qO4hHtml4oAx3pakQhH60hXPc06igBnU8dfU00bsng8e9SY6UfhTuMbg+1NLYJyOakwM0EDvRcCMMCTkEegNOOP7uaUrzkAUAdec0AM25GTn8KY6lVOOeOlT007tp7/AKU7hc+cvFG7/hKdS343faH6fWvZ/Bqn/hD9NAAz5CnpivFvEb7/ABHqTFgxNy5yO43V7n4SVW8KaWwVQTbJ93p90UIEeKeMLc2vizUoyDzLv577gD/WvV/AE5ufB1oRtygZDz6MRXAfE+1eHxYZSPlmhUgj1GQf6Vr/AAs1tYftOkOpJdjLG2fYAj9M/nQtw6nOeL0VfHtygXH71M4PU4Wvbd6w2QLEcJnOeOleM/EiIQeL3ccGSJHP15H9K9M126e28EXVymN/2bgg9CRj+tUgPOfAyve+O5LlFyMySMR0GT/9evYbqAT2skbKPmQqc9MH1rzn4R2mf7Ru8gnKxgHqOp/qK9RcAIQRxUgjwfwYX07x5bQB/uyPC7KPvDBH8xXvAXKgZyfWvBb1X0j4jOU2qUvg4x02swP8mr3qIhk9qOgDsHA5/HpRgjHNOwPSlpXC43acnk0m0emc+tPopCGhQB0x9KCoxTqTnsPzNACHGeooxjpninUUAJ1owaPpS0ANwc8mgLjtTqKAIyCOmc/WlAOOc04jNLTuO5WubWO6t5IZFBR1KspGQRXh+v8AgTU9N1RorK2mubZ2/dMiE4z2P0r3mkxxRcDmvB3h4eH9Cjt3x9of55jjqx7fh0ro9pxxin0nFFwG7TSgYHTFOpPxpANKjOeaAMjjFOIJ74+lMwdwJY/h0NMAKjvxj0pCu4j5yfanbd2DmnY55xRcBmMdCfpQBz6U8j8aNo60XC43a3979KUZxSnpx/OkOf8A9VADWz3pBjk8n2p3fvg0iRBCx3E5OeTQA0nn7pPvSHOMZxjpipscUwxgg8ZP1p3C5wF/EYvizp8hZiZLVu3TG6u9K5A+Y/XNcFrMbRfFXRX5CyQsvPPZu3416CEXHQU2wGbec7h/OlzjqM07bjpRsB61NwuIGB6c/SkZtozg0GMdcn6A1z/jHWRofhy5uA2JWXy4gDg7zwMfTr+FMDzj4ieKW1a/Ok2bE2sD4cr/AMtHHGPoP512fgPwpFo2mR3NxEjXswDs5GSgPRR/X3rifhpoiarr0t7crvjtVDDcfvOTx9ccn8q9rCgAAY44oAT2LUoAA470uwdwD+FLtHpSC4wDnngU78hS/hxRtFADcgdqTI25AP5U8KB0FHQc0BcbuwOQ340AUHd2YflQRx6n3oAUsBTC5A5I+oNKVJOCPyoCDoRx65oAb5nPHNBLnG0cepp+xR0X8qcAKLhcj+YgD9SKBGBgkn8KlpMAetFwuQMvBxkZ9e9eP/E7RRa6lFqcK/u5xsk2jgOOhz7j+VeykDPIPpWP4i0eHW9GuLKZtgZfkbb91hyD+dPcDhvhdrjTQy6PO+fK+eHJ52k8j8D/ADr1BR8oxXzroWoSeH/EsFwTt8mXZKPVc4Yf59K+iYiHjVxjDAGjoA7kdOv1oBPfinfhRj2H5UgGSbijYx0rzP4eRMniXxAhLBlmxtxgY3vXpkgOw45OO9eZ+BHdPGniBGJZjISSDxw7f400B6audwHapKhX7681NSYMKKKKQgooooAKKKKACiiigAooooAKKKKACiiigAooooAKKKKACiiigAooooAKKKKACiiigAooooAKKKKACiiigAooooAKKKKACiiigAooooAKKKKACiiigApCRnrS0xgd3FACgg9KM0hHPSg5z0x70DFB96M0wls9DRx6nPrTsFh+aKQfMBmikAoINLTcH1o+uaAFyKXNM2kmnAYFAhaKTt1o/CgBaKTH1ox60ALRSYowBz/WgBaKQ89qMUALmjNMI3HJ6U3aQQwPT0707DsS0mBnNMBPuRR16nn09KLBYZcRCaB42GVdSpHsa+c9Xsbjw/r1xbB3jkhc7HUlTt7EH6V9H7eOGxn1NYuq+FdJ1i9jub6zSWRBjcSRkehx1H1oA83+H/g9tTul1fUkYWyMHhRv+WrZ+8fYfrXsasvRcHFQxwpEioiBUUBVVRjAo2bQ20AFjkn3p2HYsZ9KNwz1qrEZFUB2DHHPGKlWXJ6YHY0corEuR6ijPvTA4xzjH1pCwA96Vgsc944sY7/wlfo6KzRRmVMn7rLzn+deFaXetp2q2t4P+WMquR6gHkflX0TqEKXGn3ELqP3sbIe/UYr5tkRopXjb7ysVP1FD0Bn05azR3NtHNGwaN1DKR3BFT55rnfBt6lz4U06Td8wgVWz6r8p/lW+Gz3oaCw/IozTS2Pp703cd3B47g0WCxJmlzTOewxSE5P8ASiwWH0tMHFIST0xj0osFiSioy2TjIzSgnvRYLD6KjJY9hilHPvRYLDs0tMzjsaN2OoxRYLD6T6U3PGT/ADoLc8EUWCw6kOB0HSmMSOTx9KEbg8k/WiwWHBvUUjthGIOMConmwSADnFZ1/rENhbM91PFGNpOGcA4FOw7HgWuO0mvai5zlriQ8/wC8a928Hn/ikdKxnAt0Hp2rwG8uDd31xclQpmkZ9o7ZJOP1r3bwrq2lyaXZ2FvfwSzxwIGjVwWGFAPFCEit8QNAOtaA7wxlrq3PmRkDk+o/EfyFeJW1zcWF0lxbyNFPE2VZeCDX0yWBU+h9K8y8b+BXvZ31LSo1Mp/1sCjG4/3h70WCxwGu65Pr98l1cIqSLGEIU8Egk5/WvT/E2oG7+Fa3AdQ00MWcD/aXI/nXkE8EttM8M0bRyKcMrDBFdrZX41H4ZX2n7wJbRg+0tyU3hh/UfhSBHS/CNkGjXoHDfaOee20Y/rXoxIxn+teV/CR2MWpRhlAV0b35B/wr02RgkTMW4AJzTBI8N19ftfxKlQODuvETcPqor3eIERqM8AV4X4ZDaz8Ro7kgspnedv8AdGSP6V7qmcdMfjQ9gH0UmaNwzUiFoopM+tAC0U3cO5pQaAFopCcdqAaAFopM0bvUEUALRTc+lLkfWgBaKaWHc8U4UAFFFIM45oAWikBz2ozQAtFJkUtABSGmPIsaFmO0AZJNAYNjByPUU7DsSUUzBByDke56UE5HGM+tIBs0ohQsQTjsBkmliLGNS/3iOR6U3ykZQrDco6Z5/Wpeg9qYC0YpoPqQKXIPSkIWjNJSFh25oAUAUuKbuHrQWwKBnn/isBPiL4bk5+bcpx/n3r0EVwXjJvL8Y+GJmdVUTsvI55213SurdCDVMLElFN3KMZIyfelLDtzUiDnsP1rxf4q6m9x4hjsM4jtUDYHdm5/lj9a9nJGO9eVfE3wzd3F6msWUDyqVEcyou5gR0bA/L8qYzqPh5po07wpbEhTJcDzmZRz83QH6DFdaGFfOEGta3pO2GK+vLYKOIyzAAf7p7Vdj8d+Jo3VxqsrYP3WVSD9eKAPoOlrxS2+K+uRKqzQ202DydpUkfnW7p3xdglkCajp7wqf44m3gfhwaLCPTqO9cxZeP/Dl8+1NRSNv+mwMY/NsCt63u7e6iWS3njljbkMjhgaQFmkJ68Z9qaXHbmkBz3607DsOOccD8KXaKTtyaUkgcDJpALSYz3pA2fSjdxzigBQMUtNJA7/rQGBHGaYC/hRilpM0hAAKCqnqB+VU73V9P05N95eQwj/bcCuUv/ihoFmSsDTXTDj92mB+ZxQB518QdKXS/Flx5alYrkeegx0JJ3fqD+des+B9YTWfDFrKWzNEvlSj0ZeP1GD+NeT+MPGCeKDCFsBAIWJV2bcxBHT2/+tW58I5LoarexqzfZTEC6/w788H64zTA9gpPxpaKQCflXAeEkWLx94ljEQBLhg3pk5/rXfk4rifDtxbReO/ENmYyLl3SVXJ+8m0cfmaaGdtgbgcU6mgDI9qdSEFFFFABRRRQAUUUUAFFFFABRRRQAUUUUAFFFFABRRRQAUUUUAFFFFABRRRQAUUUUAFFFFABRRRQAUUUUAFFFFABRRRQAUUUUAFFFFABRRRQAUUUUAFFFFABSEc+1LSHr1oATI60hI7GlIHpQM96ADtS4oooAKKKKAEowM570tFADdo9KUDHSlooAKKKKACiiigAooooAKTHrS0UAJiggelLRQAU1lDDBp1FAEez3oKnORnj361JRTuO4w8cEkUmVOMdfSnkZpu3AHPSgBpQsMgdOgNBiyCM4H0p43A4OMUufWi4ERQjGOfrVe9nNrZTTlWfykZ8LyTgZxVwMvAyAT2pkkayIVIHI9OtO4HgOo+ONe1CZ2+3PBGxOI4vlAHp6mudJycnk10PjPQX0DxBLER+5nJliPseo/A/0rnaTEb+jeMdX0OBLe1ljaBSSI5FyBk5PPWvYfBviCTxFopvJrYwyK5Rscq2O6+3NeG6PpVxrWqQ2NsB5kp5Y9FHcmvojSdOg0rTLeytwBHEgUcdfU/jT6AW0IdFYZAIBAIwacUGfb0pcjOMjJ7UhYZAyOuOtIYoUAHHekAPen0UhDefTPvUeGJ6AE+nNTYpAMU7jIBGyyFxg561MM46Yp2KTFF7gJ074oyMelLj3owKQhuDnhse1IAWzg8U/ij6AU7jGbRjgk0bgpwVwO1OPHQUFQwxQA3IPAGRTGiVwwK5VvQ1IEUHOBn1pQuM80XAh8hQOAfxJrxX4m29xD4mV5WZo5IQUBPC4JyB/nvXuJIUcmuL+ImgLrOhvcIVFxaK0ikjllxytO7YHh1db8OtOe88Txzq7Klqpdiv8RPAX+Z/CuSr3P4e+Hn0PQfMuE23dy3mSA9VH8K/l/OkhHUIrn+Egdjnk08xFvlJ47+9Td+BSnPancZg614Z0/WbR47mBC+07Xx8yn1B614Ncx3WjX15YsxVxuhkGOGXP/6jX0sV3DkA15X8VPDyqI9at0A5CXGO/wDdP9Pyo3Az/hRMy6xeQByoeJWwB1wf/r16R4kvRpnh29uixVkibbz/ABEYH614b4a1p9A12C/Clo1O2RQcbkPX/H8K7j4m+IY57K1062lVhKBNJtOfl/hH5/yprYEyp8J7Iz61eXjbv3UQQHsSxyf5V7BsH4+tcd8NtJOm+Fo5XG2S6YzMCOx4X9AK7QUmIaAe5o2+lOoqQGYb2pwB7mlooAQCjHucUtFACdOlJyadRQAgB70FcnnmlooAaEA6Upz2opaAGnOOOvvQFIHXmlP1paAEFGPelooAT6mjH5UuKKAEApMH1p1FADCCRxg/WgLx0x+NO570n049xTGNYD0yO9ACkfL+Yp/akx1wefrQAnPbP40gIOckUuznOefU0vseRQAhGeRg0pXPU0ACloAjdlQEkngZxilXJH+FG5iSAv4Gk2ncSSSDjA4wKAB2VSo3AFjgfWl5HHP50FFYjjkdD6U4gUAee/EEINa8OMWw4vFwc8Y3Ln+ld8g+UHPbsK4f4kFYm0O5ZlAjvVPPUDqf5V3KEeWGLcY65p9AFKk+n5UgDDpinlR6D8aTHPT8RSuFxpycZXNBRWXAxj0NOKnPH86AueoNMLnAfEbw0+qael7apuuLYElVHLJ3H1HX864rwDqNpHqw0zULeKW2um+QuoO18cdR36flXuLpuRkOcEYrwjxr4em8Oa8ZoEdLSZvMt3/ut1K+xB6e1HmDPV5fBvh6cFjpNuN3Uqu0/pXP3/wr0q4fdZyz2wPbdvX9ef1rW8E+K4/EOnbJsJeQgLImfvejD2NdYCT04oA8dvvhRqkOWtLuCcZ4VsocfrWHJ4b8VaGzPHa3kQHJa3YkH/vk179t7j8qYV9VU+wo0A8Gt/HfiSzco18z7TgrMgOCOx4BrrNF+K0Z2pq1sY26ebCMr+I6/wA6534k6cbLxVJOqhY7pA4AGMEcH+QP41t6d8P9M8QeH7S+sriW2meMb/413jhuD7+9GoHoOm+I9L1aMNaX0UhP8Ib5h+HWtTKnncQPrivB9X8Fa54eY3Co0sSnIntycr7kdRVvR/iRrGnMkd3tvIV4O8YfH1/xo0C57aXVmHJ/KnA5z3H1rnNH8a6LrEaCK8SKZlyYZTtYHuPf8KbrvjjR9CUpJN5846QwkM349hRYZ0hIUHn8DWZqHiDS9JjDXt7FDnopbk/Qda8w1X4qaldK8en28dsjcB2O5/qOwP51l6T4P1/xVJ9tlJSKQ5NxcMSWHsOpH5CgVzsdV+LFjChXTLaW4k/vSfKo/rXH3vjXxPr0pit5JEDceVaIQcfXk13GmfCjSrYo97cS3Ui8svCIfwHP612trptnYpstbeKFf7qKF/lSA8Th8A+J9RPn3EQjLDO64lyx/LJrmXtJVvms1AklEhiAQ5DNnHH417l461xdC8PStGwFzMfLhHoT1P4DJrz34aaK+oeIBfyITb2uTuJwC56D8sn8qdkI7Pw58PdLtdNiOoWq3N2y7pGfkAnsB7V19hpllpsAhs7eOBB/Ci4q0FGODTsfTNK4xvTpn8KQDB+9z707GTyKMAHgCgBpY445rznSgyfF/U85Ia33c/RK9IPSvObdnj+MVz02tbY9MLhf6imgPRlOSPX0p9RqRlcDrUlSIKKKKACiiigAooooAKKKKACiiigAooooAKKKKACiiigAooooAKKKKACiiigAooooAKKKKACiiigAooooAKKKKACiiigAooooAKKKKACiiigAooooAKKKKACmMwBxmn1E6gsTgH6mgALDseaUNzwcio8HOc4J96UIT1x+FVYofuHvTgetRlByTjPvSqQenI9qVhElFNweM9PSikIcMdqM0hGe9Jt4xmgB1HaowjdCxIpwXA60xjqKTb70AUhC0UUUAFFJRigBaKaSexpoL85A9uadgsSZFFM3Y68UgbP4ehosOw8UtMJz2NN3qDjofc0WAkJAFAIxTRj6n1pcgmgBcigMDSH9KaWxnHJFFgsPoP41GGYgELj1zS7iOcjFFgsKVBOSMkdPagj3x9KaHOOOfpURJwCVY5OML/OnYDj/AIl6Muo+HjdogM9od6kdSvRh/X8K8UPWvpe6t0uLd4ZF3KykEV896jo8tl4ik0oKwbz/AC0JHLKThT+RFJoGeofDPw5HYaWNWkBNzdL8uR9xM8AfXr+VegEHtVLTrQWWnW9qh+SJFRfoBVlAQvJzg5GabQDtg379oL4xn0FB2DnAHfp+tBb04HvQGJHrSAfkH3ozUZ474/maTBz1NFgsTZFFRZctgDj3pNzAcjnNFgsTGioS565pAzNnHPNFgsTFqQHNMA/iJIpxYdieKLAOxQeKaG+n50m4ceh4BJosA4nHalB+lMPOMjI7EGkLEdARRYLEtNJznPAqB5GB6nFKj5BLHr2PSnYLE4AIqG4hWeB42GVZSpHqKUzbc5HA9KUShjjv3pWYHiy+ANTHi5bcWTCw+0BvN/g8vOf5cYr2tEVFVQMADFNzzkDvSgjH0oCw/gUtRkk+ufagNg45osFiSqt/Y2+pWUtpcxiSGRSrKamLHHQ4pcj0I+lAWPnnxX4dl8N6xJbEM1ux3QyEfeX0+oqv4c006z4hsrFuUkcb8n+AckfkK9z8SeHrPxFYfZbolWB3JIOqn2/wrM8N+A9O8O3n2yOaa4uApTc+AoB9AB1p26hY6yGJIIUjjUKiqFVR0AFS00HjjAFKM/WpELRSbhRQAtFISe1HNAC0UmaQtj0H1oAdRTc8ZHNNDEnsfpTsOxJRTeQOwo3expCsOopM+mKAaAFopCwHWgHIyMUALRSEiigBaKTNGaAFpMHPWk3UhYZwQcevagY+ik/GmlvXIoEP4opm7AznFMEhwASCenFOw7EueOetHFNxuHLUuMUAL3pfpTScH2pc0hC9KKZvH0pwYHpQAtJ2ozzzxQTQB578U4t1lpjnbxdhcHvkV3luCIkycYUDFcN8VVY+HrWUKMxXKtk9uDXaWMplsYJODuRT19qoZaxnqelGPfimlmGMgfUUu7/IpAOoGSOePpTSSMYAoDDvkH0oCw6srXtGtdc0uW0uYwwYfKe6t2IrT3gjg00kZxnFAJHz5A+oeCvE4MiMskLYZTwJUP8AQ/zr3TRtYs9c05Lyzk3RsMFT1U9wR61heNvClv4hsDMhCX0KnymH8X+yf88V5l4O8RzeF9d2XBdbWRtk8Z/hOcbseo/lQB77jNGBUEFxHcRLJG6ujAFWU5BBqUtjpk0WA89+K+liXRINQRAXtpQrt3CNx/PbR8Jr8S6Jc2bud8E2VXP8LDP8811XiKxTVNDvLN4zmSMhSR0bHB/A4ryX4cagdO8WrbyEqLhGiK/7Q5GfyNMD3MjcOMVyfiDwBpGus8wQ210w5li43H3HQ11WRt6/rQGC9uPXNIDwrXvh5rOiq88aC8tlP3oQSyj1K/8A66Tw94FvdWie7vS9nZx9WZCHbHXAP8694BB6VxPxI14aVoDWkLYuLzKDHZP4j+XH40BY8l0TSTrGv29hDuMckmC2OiDkk49q+i7W3jtreOGNAqIoVQOwHSvMPhPpJT7Vq0sfDDyom74H3iPxwPwr0abVrG1njhubiKKWU4jR2ALH2o6AaFV7m4itbd7iZ1RI1LMzdAB1qbcMZPSvLvij4kAiTRLWVt7HfcFeAF7L+PWgDk9Z1C88ceKkjtlbY7+XAnZV7sfT1Ne1aFpEGhaTDYwKoCL8zAcs3cn3JrkPhr4VTT7FdWu0P2udfkVh/q1/xPWvQ8jNDAWiiikIKKM0maAFrzxlC/GVcZy1nk/lXoRYCvN76UR/GW0znDW+3kj+63+FUhno4GCP8KfUanLDjPvUlSIKKKKACiiigAooooAKKKKACiiigAooooAKKKKACiiigAooooAKKKKACiiigAooooAKKKKACiiigAooooAKKKKACiiigAooooAKKKKACiiigAooooAKKKKACmFcscjj60+koAaRnkUc47U6igBB0pADjk5p1FABRRRQAUUUUAFFFFACEdOaWiigAooooAKKKKAEOeMAUuKKKACkwPypaKAEIzTDGrEZHToakpM0AJtwOMfjSBfmLEAHpx6U7PNLQAn1xR9RS0hoAQ49abt3HkfjT8UcA+9MYzaBnHGfagDPc08nFFFwG7eMZFV5NOtJbhLh7aJpk+65QFh+NWjig+1F2A3bzyTQVHXFOx70gUj+In60AN2Kedo9qCmD7elOx60EEdCPxouAwqO5Jz+NLsXOTwfXNPxkc0Ywc0XAQY9c0uD65pDkf/XoByORigBCo9vyo2npjilP6Uv4UAMZTjp0pAoA9/pUlJjng80XAbsHQcfhTSDkZOfwqXFJ7HGaLgNAIOSR+NLg5zwaXoeBQRnHJGD+dADSoOMgZo2g9hin7RjH9aQAD1PuaLgNCL3Ue1KVAGAoxT6Qj3NFxDCozkjrR8pOOmPanbRj1+tIQexxRcYBRjnJzSFPQ4zT8e9IRx7UXAaqkck07B9aUDFLQAwrn0P1oC4HGM07FGOMUXC40Lk8j86UL/kU6ilcQhFABHelooATHrRk57UtFADcHGDzRg96dRQAxsHrjn1pAu0/KOPrT6MfX86dxjQcjBBzQFycn9adRx14oANuOlFLRSENIGDxmkUHHQCnkA9aKAG4/wA5oAwO2PrTqKAG49BmjbzzTqKAG7cfWkJOOBn6U7PNNPPTGaYxoDbeRQQ3b8qXgjBwD7mggHp+hpgNw567RSiMHG4ZwcjPalGF6t19TSgk8ZxQAbFByOKdgEY7UAepyaBUgIcDrRyf/r0EZPtSkDvTAYVIzxmlC/LwME9aXjoKXNADcZ60ewPNBHYjNBC55oA4X4owSy+FvMV9scUyMwx94Hj+ZFdPogZtGsyx5aFDj/gIrH+IgC+C75sAj5Bkn/bFanhh3fwzprMcsbdM/wDfIpgaaxY5JyfQGnADselP5PBAFIFByCKLgJtJI7U0oPM3ZIJGDzx+VSYGMAflQFGMH+dK4XGFcg9/pSFT0/DJp5HYE9OlJt6Dcc+9O4XIXUBemT65rzDx94MeWWXWNOjZjjdPEB1A/iH9RXqhXnvmkePcCvGD1p3QHjXgTxo+mzx6XqDlrNztR2b/AFR9D7fyr2EZYKY3JGOOeteS/EDwWbB31bT4wbZj++jjXhD/AHvp61pfD3xk9wY9GvnBkVcQys3LAfwn3A/OkuwHo7qzbs8/rXhHiWCTw/42mkjRk2zLcRgnqCc9u2civewrEcEY9q86+KujCTTYdVUHfA4R/dGP+OPzpsDubC5jv7GG5jYNHIgdWBznIq2qdCeuO1ee/C3W1l0qXTZXw9u+5Mnqjc/oc/mK9BFzAGCeapduigjJ/ChsBWGFPBB+teJfETUG1LxV9liJdbdRGqg5y55P9B+Fewa5fxaVpNzeyuqrEhYZ7nsPx6V434J06TxB4u+13ADpC5uJSehYnIH58/hS30BnqdhDbeGvC0azfJHbQAux4ycZJ+ua8iC3vjXxYzRhl8x85ySIkH+fzNdL8TfEDNImiQEbVw85U5yf4V/r+VbfgvSI/DPh+S/vSsc8y+ZKzcbExkL/AJ71W7A6PW9Wi8PaDJdTsW8pQqKertjAFeT+GtNuPGfi17q8DNAr+bcMBxj+FPx6fSmanqGo+PPEsdtbbvKLEQoeFRO7H/PtXr/hvw9aeHdMS1twS5+aSRurNjk1IGxGixoqqMBRgDFO6c/1pQOORRj/ADmkAmfr6UHOKUgdabjJ6n86AAvgc/zqMueoBJqQIBxS4GeMZo0AhG4g5z+HavOtXh8v4taS5Bw8PVj1ID16Xzjg15v4qkKfErQdu0kDqT2JIqlqB6Mh6Drz1xUtQxds/wAsVNUsQUUUUgCiiigAooooAKKKKACiiigAooooAKKKKACiiigAooooAKKKKACiiigAooooAKKKKACiiigAooooAKKKKACiiigAooooAKKKKACiiigAooooAKKKKACkJGaWmsuaADIopmDnt+NIVbPDD6Yp2GSZoz1xTNp79KXBOccUBYUsBRSY4560UALu5xjP0pc+tNGfTH1pNuO3B9KAH7h65p1QgDGMkc96mpWEFFFFABRRRQAUUUUAFFFFABRRRQAUUUUAFFFFABRRRQAUUUUAFFFFABRRRQAUUUUAFFFFABRRRQAUUUUAFFFFABRRRQAUUUUAFFFFABRRRQAUUUUAFFFFABRRRQAUUUUAFFFFABRRRQAUUUUAFFFFABRRRQAUUUUAFFFFABRRRQAUUUUAFFFFABRRRQAUUUUAFFFFABRRRQAUUUUAFFFFADcDtx9KWmBw1KMY9qYx1Jn1H403P+c0bl9eaAsc549CHwXqW9Sw2DHsdwxVrwgMeE9LwQf9HQ5/4CKr+N8SeD9SXIx5BbH05o8ETB/BumEnpCF/LigLHRilqPfzjcKUN+NFgsOozTS2ACR+VIG9cY9qLBYcSewo4I7U1mB45/CkDLjn+dFgsPAUdBQQCOnHtTCy9MZH0zRvwAeR9aLBYZNDHPC8cgyrAhge4968M8Y+Frjwvqi3FtvFnI26CVTgo3Xbn1Havdg3GfyzWR4ki0y40a4j1Vo1tSvzM5xtPYg+tMdjB8G+N4dW0ryryTbfwKd655kUD7wqCDxLp3jux1DSFR4JmiPliUj5vRuPQ4NeSvIljqZk0+5dkifMUpXYSPcVPNfpba0uoaYzxYYSqp42N/EvHUZz+BouSVbmC50y/ltpCY54XKMVbv7Gtq48J+JbO2TUHs58cMGR9zr74BzVTU77+3PErXUMbK1zIgCnruwq/wAxX0OmFt0UgcKM0kNHzrfeINXv7JbG9vpZYUbOx+uR6nqfxru/Dklv4Q8DSandqpuLs74lPBbj5V/r7ZrjfGTI3i/UjGAF83HHrgZ/XNZ+oate6mYvtczOsSBEX+FQBjgevFFwOk8G6Y2ta9JrGpuGtLZvNmdjwz9QOew6/lUvjHxbL4huv7L0xXa0DBRtBLTEdOPSuZk1i6fSotNVhFbISWWMFfMJ7v612/wolsBfXUckKm+2h45G67OhA9Of5+1O4HW+B/CieHtME1wgN/MMyN/dHZR/nrXY0gYEUBuaQCj3GKWm7sHoaN1IQ6imh1J60FsdjQA6k5oB4yaM570ABHbHFeceNVaPx54blAUBn25I6/MP8a9Irzzx6TH4n8Mzjadtxtwev3lqojPQlGMcAU6mqcgGnVIgooooAKKKKACiiigAooooAKKKKACiiigAooooAKKKKACiiigAooooAKKKKACiiigAooooAKKKKACiiigAooooAKKKKACiiigAooooAKKKKACiiigAooooAKTvS0lABSBQDS0UAFJS0UAJ+lFLRQAmMDijGaWigBu1Qc45p9JS0AFFFFABRRRQAUUUUAFFFFABRRRQAUUUUAFFFFABRRRQAUUUUAFFFFABRRRQAUUUUAFFFFABRRRQAUUUUAFFFFABRRRQAUUUUAFFFFABRRRQAUUUUAFFFFABRRRQAUUUUAFFFFABRRRQAUUUUAFFFFABRRRQAUUUUAFFFFABRRRQAUUUUAFFFFABRRRQAUUUUAFFFFABRRRQAUUUUAFFFFAEQyeMY780gDdzjHXin5b0oIypp3GMxjqQe/WjJDHKjPrmlyxPA475NBwOufpTA5/xeu7wlqZAAJt3+Y/Sqfw+Yv4NsSQCQGX8AxrW8Sso8N6kSu4C3f5T0Pymsb4at/xRlrkn774z/vmgDrQpAxzilwMcD86cM46H8qWi4DCvoQKTaB0Iz0p5U44x+NA4/hOfpRcBhJC9f0pow3UAnuRUvLDkECm7FB4Tp70XAMAdCR7U1iCTxk/WncE9fwoCkZ7DP1oKGEhQcKfpmvHPidq73OtJpysRDAoZ1B6ufX6D+dexMoXPzY968F8chl8ZX+/5huQj3G0UPYll+L4c6pdaTa3ttNCzTIHaJ8qVBGRzzn9Kzr3wRr1hZy3U1mohiBZmWRThQMk4z0r3HTHiuNMtZoiux41ZdvTGOK5v4jX39n+Fp41YK9wwiUDvn736ZoaQHmngay+3eLrNSoZIiZWB9FHH6kV7rK22JzxgLXmnwq0oD7Vqsig5Pkx59OrH+X5V3XiPVE0nQ7u7cgFIyFB7seg/PFNaIEeFajv1TxHdC2Te9xcsI1H8WWwK6G3+GWuzANI1tEvfc5JH6VU8BWqXfiuCSZgEgVpWLHAz0H6nP4V6rqHjHQtNidZr+NnUfcRtzfkKSVxHCD4ZLaxPNf6mBGqkt5aYA/E/4VheAnlj8ZWQhBbcWVsf3dp5/QVNrvibVPF2oJaWUcqwsdqW8ZOW92/zgV3vgTwS+g77++ZWvJF2qq8iNevXuaYHaqrKMlMe4NKXC46nPaptg70bfpj0pXHcYOR359KaVYDIY8+1SYKjjGKA2eozRcBoDA/1NDAkj0pSGHIwfrTh054+lAEeVTgDH4UoORu5z9KdtB75+tNKNn7/AOFAXF5A4rzn4mgx6joU6HDLcYznpyp/pXopU+//AH1XnfxTiY22lOQSPtO38x/9amgPQ4H3qp3ZOKnqraKwij3DGB6VaqXuIKKKKQBRRRQAUUUUAFFFFABRRRQAUUUUAFFFFABRRRQAUUUUAFFFFABRRRQAUUUUAFFFFABRRRQAUUUUAFFFFABRRRQAUUUUAFFFFABRRRQAUUUUAFFFFABTSecU6mH73egA3dOKM8cCjHpxSY45P50xig4HPFGee9IOR60uCfpQAv0oph3Dp0oosFh24dqUH3pvPHX8aQemMfSiwD/rTqiKADjj6HrUtIQUUUUAFFFFABRRRQAUUUUAFFFFABRRRQAUUUUAFFFFABRRRQAUUUUAFFFFABRRRQAUUUUAFFFFABRRRQAUUUUAFFFFABRRRQAUUUUAFFFFABRRRQAUUUUAFFFFABRRRQAUUUUAFFFFABRRRQAUUUUAFFFFABRRRQAUUUUAFFFFABRRRQAUUUUAFFFFABRRRQAUUUUAFFFFABRRRQAUUUUANAoxgcVGJNw4B/GguRjp+eadh2JCPegAAUzdz2oLY9cUWCxT1lVfRL1T0MDjgc9DXNfDBifBsO49JXx/31XU3zqtjcFhuXY2QPpXG/Cx/wDimXB4UTuFHXjimFjvSeOlGPembvcfSjfnoRSsFh/GaKZknGDQCc9RgUWCw4Djk0tM3ZHA/WkBGAOcf71FgsOOc+gppJIIwAPUmo5J1QkkMAOSa8r8afEG4e5fTtGlKRIdsk6nJY9wp/rTA7fXPF+j6FlLi6Dz44hiO5v/AK341474t1638RauL2C2aABAh3EZbBPJx9a09B8A6nrn+k3btbQsc7nUl39Tg/1rv9O+Hug2KL5lt9pcDl5yWz+HT9KNXoFmeT6d4r1vSrYW1nfvHCDkKVDAfTIOKi1PxDqusxJHqF20yI25VKqMHGM8CvdV8OaLEPl0yzBI6mJR/SvI/iJHaweJ/JtI4o0WBAwQAc5PUD2xQ1YNT034fWK23g6yJyGkUyE5/vEmub+LWpukNnpsbrskJkcA8nHAz7cn8q7Lw1NbJ4Z09beRXjW3QAq2eijOa8Z8WapL4h8VTPGpYBxbwpnrg4/U5/OhgUdI0K/1xpE09FkkTG5C4U4PfnqKZqmiajo0xivrV4j2bGVP0YcVoz2+peB/EEEocGRVDqw4V1P3lP8An0Ney6Pq9h4n0lJ0VJFYbZImXJVscqaSQWPLvAPijTdCujFe2qr5px9rUZZR6H2+le1wTRXMKzQurxuAVZTkEV5t4r+G8E0LXeixiGdcloM/I/8Au/3T+lcr4V8XX3hW9NpdK7We7bJC+d0RzyV9PpQFj3miq1ne29/aR3NtKskUi7lZTnIqxn0pCAgGjgcCjJ9M/Smlu3f0oGOoAPrzTVJPHalY7VzzxTAUD6UU1W3DPQe9PpCEyR2/KvO/izuGkWEgOAtz0z32mvRD064rz/4sR7/Dls+WytwvTpyD1poZ3Fi2+zgY9Sgz+VWqpaY27TbU5zmJTn14FXaGIKKKKQBRRRQAUUUUAFFFFABRRRQAUUUUAFFFFABRRRQAUUUUAFFFFABRRRQAUUUUAFFFFABRRRQAUUUUAFFFFABRRRQAUUUUAFFFFABRRRQAUUUUAFFFFABSHg9aWkoATFGMUtFABTSuT7U6igBMe5opaKAG496NuTnPSnUUAIR6U6kpaACiiigAooooAKKKKACiiigAooooAKKKKACiiigAooooAKKKKACiiigAooooAKKKKACiiigAooooAKKKKACiiigAooooAKKKKACiiigAooooAKKKKACiiigAooooAKKKKACiiigAooooAKKKKACiiigAooooAKKKKACiiigAooooAKKKKACiiigAooooAKKKKACiiigAooooAKKKKACiiigCuYvTOB2JzTivrn8BTxz3ox2B4+tVcYgAI4JNIeAcmndD/TNBUHqP1pAUruJ2hcq/IU/Ljg1w/wAKd50q/RtwZbo5B7HaO1d7cq3kPtUHIPeuA+Fe8QatG6EMtxznnBxgg/lTA9EZM/wgj60m0gdMD071Jjn3oAPsKVwIj7gD6UBh0HWnMuDkDJNG3AztBPvTAbggZIA47Cop7iO3RnkkCoo3EnsKnKjbzgV5R8TPEzNP/Ylo5VFANwwP3ieQv07n8KdwKni/x7cajNJp+kuyW5JRpVPzS9sD2/nWn4I8BNAyapq0QEg+aGA87f8Aab39qn8C+CEtII9U1CLddMN0aMOIx6/XH5V6GsYU8jjoKPUBFTaPlUBfcYpwAwAB+VPWMberD8ahmkjtY3mmkCRopLMx4UDv7UXGZXiXVo9D0e4vJGGVGEXuzHoPzrxCx0zU/E+oXLwL5sx3SyMxIGfTPqewre8eeKF8R6hFZaeXktoWwpA/1rnjIH8vrXo3gjw+dE8PQxzIFuZf3kwB7noPwGB+FLcR45pmt6r4auZY4WaJjxJBMpxn3HY1QN2/2/7YoVJPM8wBOAGznivoPUPDWkaoQ17ZRTOOjsvzfTIrF17wFpd5oskFjaQW1wo3ROiAHcOxPUg0rAQC30vx34Zjfc2/bwTw0Tgf5+orzyyvdW8Ba+6OhCk4dDwsy9iDS+Etbn8M+IDBdho4Hby542/hPZse38q9Z1vw1p/iewC3AO8DMUyfeUnuD6e1VugLOh69Ya/aLNZzKxx86FsOp9CK5nx74MTU7VtRsI1W9iGWVT/rVHb6+n5Uzwh4CvfD2utfT3iPEqMiqgILZ7n/ACa9BKKy7ccYpeoHjPw68UvpuoJpN25FrM2Iy38Dnt9D/OvZ1yQD/WvFPiRoK6TrceoWq7Ibr5iF42yDr9M9fzr0rwXrya94fhmLD7RGPLmXPIYd/wAev40AdFg9jUb4yFDcjsKk5PBP5UAH0/WkAgBCgc5pHBCHLke9SUw85HNACDp1zQGzkinKoAA7inUBcjJPoa4r4oDd4TcnqsqEce9dxiuM+JkLyeEJnVsBHRmB7jdj+tNbgdFoR/4k9lkHPkpn/vkVp1jeGMnw5ppI626c56/KK2aT3EFFFFIAooooAKKKKACiiigAooooAKKKKACiiigAooooAKKKKACiiigAooooAKKKKACiiigAooooAKKKKACiiigAooooAKKKKACiiigAooooAKKKKACiiigAphIDdafTD9/vQAbh60bqTA/PvSEgDIPNMYpY0Bjnmgbu5oAOeo/KgBc96KTA/vdaKADdzg/zoLYHegLz2xRtwOFB9qADeMcZNSVCQx6KB9KmpaCCiiigAooooAKKKKACiiigAooooAKKKKACiiigAooooAKKKKACiiigAooooAKKKKACiiigAooooAKKKKACiiigAooooAKKKKACiiigAooooAKKKKACiiigAooooAKKKKACiiigAooooAKKKKACiiigAooooAKKKKACiiigAooooAKKKKACiiigAooooAKKKKACiiigAooooAKKKKACiiigBuPalqMyAf8A66A4IyM07DsSZFIcE9eaaGpN3YEc0WCwSAmNhnORivPfhq+NT8Qw9dt1uyDx95h/Su/diqnJArznwBOV8VeI4gBtactwP9txTA9MyaOvoajD8DAI+tBYdQcnPY0rBYkOB9aQHI6EfWmB8nPAPpmomJD7lbBxjGSQaLBYq6zeJpuk3N67lVhjLEnnPFeKeGNNl8WeLfMuiTGWM9wwPbPA598D6V13xW1R1s7KwR2CzMzuB0IXGB+Z/Sq3wvubC1tLxpJUS5aQb9zBfkA469ec0+tgPVUXaiqAAAMCnAHqSPauW1Lx5oelFlku1ldeNkPzEn8OB+NcPr3xSvbxTDpUJtIyMGR8F/wHQfrSYHpOv+JdP8PWbzXUymTHyQqw3ufQCvHtZ8T634wvRawJIImOEtYM8j/aPf8AHik0nwfrniOZbmbfHE5+ae4JJI9geT/KvX/D3hux0CySG1jG/HzykDe59SaYWOV8FfD19KuF1LVCrXKj91EvIQ+pPc16IpGcentQcDjkAUdenHvQFhxC8kgfjRgEeopoXHJZvoTS4PrSA8w+JnhLzFOuWKEuoxcoO4HR/wAO9R/DnxnjbouoyKMDFvKx6/7B/pXqEiLIpV1BVgQQeQRXjnjTwJcaXcyahpUTPZsdzRp96E9Tgf3f5Uwseyg55BBpxbHHevG/CvxJudPMdpq4a5tx8qz/AMaD3/vD9frXq9hq9jqUAltLqKVe5RgaQGV410htZ8M3VugXzVXzE45LLzgHtnp+Nee/CvVUtNan0+aTYLpQUB6F1zx9cfyr2IshU4IPFeAeJ7OTw94xmeBSgWUXEB7YJz+WcigD6CHSgnArE8N+JLXxDpaXMLYcfLIh6q3pWxuyQAfyosFh/UUAYpAc9qdSEFFJmigBa5T4iKW8FX23OfkJwP8AaFdXXN+OmI8HaiVIB8vByM9xTW4yz4ROfCml/NnFug6+1blc14EnWbwfpxAwRHtI+hNdLQ9xBRRRSAKKKKACiiigAooooAKKKKACiiigAooooAKKKKACiiigAooooAKKKKACiiigAooooAKKKKACiiigAooooAKKKKACiiigAooooAKKKKACiiigAooooAKQj0paSgBMUYFLRQAmKMetLRQAmPSilooATHPNGKWigBAoHTinUlLQAUUUUAFFFFABRRRQAUUUUAFFFFABRRRQAUUUUAFFFFABRRRQAUUUUAFFFFABRRRQAUUUUAFFFFABRRRQAUUUUAFFFFABRRRQAUUUUAFFFFABRRRQAUUUUAFFFFABRRRQAUUUUAFFFFABRRRQAUUUUAFFFFABRRRQAUUUUAFFFFABRRRQAUUUUAFFFFABRRRQAUUUUAFFFFABRRRQAUUUUAQ+XkccfjS+XgdacQD35oA96dxjQPRTTSN3H8XvUoGO9GPc0XC5XeIbT0+vSvO/CsS23xG1+CPAB+bB75IJ/U16U4yuOPxrzjQZV/4WxrKDB3RY49tgqk7geh7WC9RURViehPuDirBXIyRmo9wJ5xtHpQmA0Ag7WzxTtgP8POOo6U9QGAIGVPelKk8YGO4ouB5X8S9E1O8u7S4tLaW5hRChWJNzKxPcDnn+lct/wgPiQrGy6eWDru4kUFfY5PWvfTGD1AP4U7H+RSuhHjumfCq9kw+qXKwKeiQ/M34noP1rsdJ8A6DpkyzLA80ydHmbd+Q6fpXXMpJ4A57kUoXnkZz7U00h2IEhRFAQEAdqkUnIBB/nUu0dxQEAGBn86VwuNB9OKDnunFOCj3/OgqGyCKQDd4zjpSF/XinhAM4AGaCoHI4NGgDBgnqaaRkEHBHToaeQfXA70u0Ec8/WmB5/4n+HVrq0j3dg62t03LLt+Rz7gdD71wF34S8SaK5dbacjOPMtWLZ/Ln8xXvwQDoBj0pDErD607p7geAJ4i8V2isBeXyqvDb0Jx9cis7UdW1TXJU+2zPcvGCEGwZGcZ6D6V9GCFDkFF/KmizhVtywqrHqQBSshanmPwt03U7e7urmaJ4rN0C7ZAV3uDwQD6DPPvXqoz6HFKihRgCnY49KGxicA8GkDDnBz70u31NLjntSAT6UmfSnbRQaQEe48YBxXPeN0Z/COpDBP7ongeldLj86x/FAz4a1HDBT5D/MRkDjvVJ6gZnw7eRvB1iGAwoYDntuOK62uO+GZz4NtxtAw74I7812NKW4gooopAFFFFABRRRQAUUUUAFFFFABRRRQAUUUUAFFFFABRRRQAUUUUAFFFFABRRRQAUUUUAFFFFABRRRQAUUUUAFFFFABRRRQAUUUUAFFFFABRRRQAUUUUAFMJw1PppGT1oAQn0pMk/wAX6UuOnFIc+hOaYxCxzwRTt1N2c5JJHoadt5zjn1o0DQC3piijbmigNBM57ZoLY6DP0o4Pfj0o25NAC7jtzgg+lPqPGORmpKQgooooAKKKKACiiigAooooAKKKKACiiigAooooAKKKKACiiigAooooAKKKKACiiigAooooAKKKKACiiigAooooAKKKKACiiigAooooAKKKKACiiigAooooAKKKKACiiigAooooAKKKKACiiigAooooAKKKKACiiigAooooAKKKKACiiigAooooAKKKKACiiigAooooAKKKKACiiigAooooAZyevT0pTxwB+VR7sYySc0pYdMn+VOw7DgSeoINLkUwE9zkUm/DHvRYLDyAVIz19a8z00iH4y36CPCvEQSp/2VOfzFejmTrjgD3rztGC/GFyXA3W3Zcdhx+lO1gselDHUdKQkHgYzUZYDHPFIHUnqPwosFiYY6d6O1MDDHXijd2GfyNKwWHgHuc0UzcCPvc0hbGBuxxRYLDyDnqRSjgdSajJyfvkfSgMwY8cdjRYLEmKWo94HXNG7nlT+NFgsPxxilqPOT14+lAb65+lFgsSUVHux1oZ8DjNFgsSUmOtN3HGcU0uMhSwye3rRYLEmB9KWow3HY0u7H0FFgsPpOo5pu4eooLAHmiwWHcD/wCtS0zcDxzTQcE/MBmiwWJaKQMKM0hC0UUUAFZPiVWfw5qKoCSbd+n+6a1c1m68sr6DfrCSsht32kHodpprcaMD4Yqy+D4SWBBlfH512dcT8MZGbwlGrnlZXA+me9dtQ9xBRRRSAKKKKACiiigAooooAKKKKACiiigAooooAKKKKACiiigAooooAKKKKACiiigAooooAKKKKACiiigAooooAKKKKACiiigAooooAKKKKACiiigAooooAKQ9aWkoAKQj0OKWigBMH1oxS0UAFFFFACYGMYpaKTigA545p1Np1ABRRRQAUUUUAFFFFABRRRQAUUUUAFFFFABRRRQAUUUUAFFFFABRRRQAUUUUAFFFFABRRRQAUUUUAFFFFABRRRQAUUUUAFFFFABRRRQAUUUUAFFFFABRRRQAUUUUAFFFFABRRRQAUUUUAFFFFABRRRQAUUUUAFFFFABRRRQAUUUUAFFFFABRRRQAUUUUAFFFFABRRRQAUUUUAFFFFABRRRQBEFYDOefpQRgEkCnFc96XHvTuMjC5PTNGwc8n6in4OevajafWi4EDruU4J4Hc15dcs8HxggEZ5dQGLdxsPT8q9WK8cEZ+leZeJ1bTvijo16SNkwVBnAA5Knn/AIEKq4HoyxMSCSSvbAqbaoHHA7k0qg7RmnBR/dH5UmwG7cnrwKCCeg/WnntxTQM980gDAOcH2IzTfLGcHBqTHGM00EZ5zmi4CeWBmgKAMAn604kd+lBySMEY96AE28cGjZ0PSnc0DPegBCoPWm5IbAU8jrT8Z60mPc0AIVJ6nH0oKjJFGGJOTx2xSgd6AGbeeeRTQFbqo4OcHqKkK5PJNKE/2iadwuNCdyTRtHr+ZqSkPtSuFxhGTwwo2ZHJ5pxGelAA7ii4EYDL/EDzxTirMOafgHtTQoXoMUXAYqFW4HH1qQYxx+YpTyOaQBRwuAPai9wDHOOaNoz1p1FIQgGKy/EVwLXw/fzFWYJA5wvfitQ1xPxJ1RrbQRp8bAXN8wjRAeSuRn/D8aa3GHwxXb4UiOWO+V25z64/pXcVi+GtLXSdDs7QY3JGC+OhJ5P61tUPcQUUUUgCiiigAooooAKKKKACiiigAooooAKKKKACiiigAooooAKKKKACiiigAooooAKKKKACiiigAooooAKKKKACiiigAooooAKKKKACiiigAooooAKKKKACmk/N/hTqaRk9aAELAev4UE+lLj3NJgZPFMYmRngnNKCf/wBdAA7AfnS4GelACFsDniilooAbkgc5/Ggn0FKQM1GxJPUjjtQgHM+3qQPxqWoAPc1PQxBRRRSAKKKKACiiigAooooAKKKKACiiigAooooAKKKKACiiigAooooAKKKKACiiigAooooAKKKKACiiigAooooAKKKKACiiigAooooAKKKKACiiigAooooAKKKKACiiigAooooAKKKKACiiigAooooAKKKKACiiigAooooAKKKKACiiigAooooAKKKKACiiigAooooAKKKKACiiigAooooATtSZweaaetIeB6/WnYdh4IPSioyTmlosFh2QQa43x7oH9taIbi1X/TLQmSMqMMR3Ufl+YrrlJbr60Pzx0GO1Ow7HOeDPEtvr+jp8+27hULMjHnP976Guo3A968Y8Z7vDHiyO+0iR7aWcK0iqflJJ54r1LSr2a6sYZJSpZkDEgd6LXFY1fyoAA6DFN3HFA+9+FIB9JnnmmknH4UxmKjihILEvFAx2qIMdqnuRzTu5osFh+AaD1qHzG9qR5GAGMdaLBYmIJ6EilHH1qIuR0xTDIx3dB9KLBYs0hNU5LmRc4x+VZ76tOjHCR/iD/jRyhY3RRXMXGv3cUe5Uiz7qfX61mTeL9SQcJb/ih/xosI7nIoyPWvK7j4g6wksYWO1wTz8jf/FVnT/E3xAhO0Wnf/lkf8afKOx7Lx2/Sg47mvD5fif4j3kB7YD2i/8Ar1HL8SvEYBxPAPpFRyjse6bhnGaDzXgcvxG8Sbflu0T/AHYwKJPiB4mKH/iZMPpGv+FHKFj3zPtxSEjHTNfPh8beJJG51aYfQKP6U5fHPiVYio1WX67Vz/KiwcqPoAEDA9e9PzXz0PG/iWQc6tMPoFH9Kgbxf4guHaCTVrkqepD4P5ik0Fke2+IPFWm+HbcvczBpmB2Qocux+nYVyvhzRtR8TauPEWvKyRxnNpAwwBzkHB7D9ag8B+HdOuoodUvI2urmQA5nbcFOeoHr9c16aAFUYAFCdhDwKWkHalpCCiiigAooooAKKKKACiiigAooooAKKKKACiiigAooooAKKKKACiiigAooooAKKKKACiiigAooooAKKKKACiiigAooooAKKKKACiiigAooooAKKKKACiiigApKWkPSgAooooAKKKKACiiigD//2Q==" id="685" name="Picture"/>
                    <pic:cNvPicPr>
                      <a:picLocks noChangeArrowheads="1" noChangeAspect="1"/>
                    </pic:cNvPicPr>
                  </pic:nvPicPr>
                  <pic:blipFill>
                    <a:blip r:embed="rId683"/>
                    <a:stretch>
                      <a:fillRect/>
                    </a:stretch>
                  </pic:blipFill>
                  <pic:spPr bwMode="auto">
                    <a:xfrm>
                      <a:off x="0" y="0"/>
                      <a:ext cx="3619500" cy="1555750"/>
                    </a:xfrm>
                    <a:prstGeom prst="rect">
                      <a:avLst/>
                    </a:prstGeom>
                    <a:noFill/>
                    <a:ln w="9525">
                      <a:noFill/>
                      <a:headEnd/>
                      <a:tailEnd/>
                    </a:ln>
                  </pic:spPr>
                </pic:pic>
              </a:graphicData>
            </a:graphic>
          </wp:inline>
        </w:drawing>
      </w:r>
    </w:p>
    <w:bookmarkEnd w:id="686"/>
    <w:bookmarkStart w:id="690" w:name="六牛眼結"/>
    <w:p>
      <w:pPr>
        <w:pStyle w:val="Heading3"/>
      </w:pPr>
      <w:r>
        <w:rPr>
          <w:rFonts w:hint="eastAsia"/>
        </w:rPr>
        <w:t xml:space="preserve">（六）</w:t>
      </w:r>
      <w:r>
        <w:rPr>
          <w:rFonts w:hint="eastAsia"/>
        </w:rPr>
        <w:t xml:space="preserve">牛眼結</w:t>
      </w:r>
    </w:p>
    <w:p>
      <w:pPr>
        <w:pStyle w:val="FirstParagraph"/>
      </w:pPr>
      <w:r>
        <w:t xml:space="preserve">　　</w:t>
      </w:r>
      <w:r>
        <w:rPr>
          <w:rFonts w:hint="eastAsia"/>
        </w:rPr>
        <w:t xml:space="preserve">牛眼結可以製造出一個牢固的繩圈，也可以將他改良用來連接2條繩子，利用繩子與繩子之間互相牽扯的力量，是一個牢固的繩結。</w:t>
      </w:r>
    </w:p>
    <w:p>
      <w:pPr>
        <w:pStyle w:val="BodyText"/>
      </w:pPr>
      <w:r>
        <w:drawing>
          <wp:inline>
            <wp:extent cx="3619500" cy="3034530"/>
            <wp:effectExtent b="0" l="0" r="0" t="0"/>
            <wp:docPr descr="" title="" id="688" name="Picture"/>
            <a:graphic>
              <a:graphicData uri="http://schemas.openxmlformats.org/drawingml/2006/picture">
                <pic:pic>
                  <pic:nvPicPr>
                    <pic:cNvPr descr="data:image/jpeg;base64,/9j/4AAQSkZJRgABAgIAdgB2AAD//gAeQUNEIFN5c3RlbXMgRGlnaXRhbCBJbWFnaW5nAP/AABEIA+QEpAMBIgACEQEDEQH/2wCEAAcEBQYFBAcGBQYHBwcIChELCgkJChUPEAwRGRYaGhgWGBgcHygiHB0mHhgYIy8jJikqLS0tGyExNDErNCgsLSsBCwsLDw0PHhERHkArJCtAQEBAQEBAQEBAQEBAQEBAQEBAQEBAQEBAQEBAQEBAQEBAQEBAQEBAQEBAQEBAQEBAQP/EAJ0AAQACAwEBAQAAAAAAAAAAAAAGBwEEBQMCCBAAAQMEAAQDBQYEAwUFBQUJAQACAwQFBhEHEiExE0FRImFxgZEUFTKhscEjQlLRFmLwCCQz4fEXJUNysjRTgpKiNjdEY3N0wtJUdSYnRVUBAQEBAQAAAAAAAAAAAAAAAAABAgMRAQEBAAICAwEBAAAAAAAAAAABESExEkFRYXECIv/aAAwDAQACEQMRAD8A/SCIiAiIgIiICIiAiIgIiICIiAiIgIiICIiAiIgIiICIiAiIgIiICIiAiIgIiICIiAiIgIiICIiAiIgIiICIiAiIgIiICIiAiIgIiICIiAiIgIiICIiAiIgIiICIiAiIgIiICIiAiIgIiICIiAiIgIiICIiAiIgIiICIiAiIgIiICIiAiIgIiICIiAiIgIiICIiAiIgIiICIiAiIgIiICIiAibTzQEREBERARFgnXqgyiIgIiICIiAiIgIiICIiAiIgIiICIiAiIgIiICIiAiIgIiICIiAiIgIiICIiAiIgIiICIiAiIgIiICIiAiIgIiICIiAiIgIiICIiAiIgIiICIiAiIgIiICIiAiIgIiICIiAiIgIiICIiAiIgIiICIiAiIgIiICIiAiIgIiICIiAiIgIiICIiAiIgIiICIiAiIgIiICIiAiIgIiICIiAiIgIiICIiAiIgIiICIiAiIgIiIMEbIPosoiAiIgIiICIiAiIgIiICIiAiIgIiICIiAiIgIiICIiAiIgIiICIiAiIgIiICIiAiIgIiICIiAiIgIiICIiAiIgIiICIiAiIgIiICIiAiIgIiICIiAiIgIiICIiAiIgIiICIiAiIgIiICIiAiIgIiICIiAiIgIiICIiAiIgIiICL5keyNvNI5rWjzcdBc68ZHaLPB4txuFPC3Wxt/V3wHmg6aKKUHEvFawkNukcRH/AL1pZ+oXi7ipiTah0RuJ9k65hE4tPwOkExRcmjyiyVdNHPDdKPkkG27lAOvgeoXRpqmCqiElLNHMw/zRuDh9Qg9UREBERAREQEREBERAREQERa9yrqa20j6qtlbDDGNue46AQbCKrMl4k1l5r4rTg7Xvle8NfU8m9fAHsPerMtzKiOggZWyNlqGxgSPaNBztdSouPdERVBERAREQEREBEXy97WDb3Bo95UH0i0W3q2OkcxtwpC9o2WiVuwPquFW8S8VpHOa65iUtOiIo3O/ZUStFwrHmVivjyy23CKR47sdtrtfArqfeNF4vh/a4OfeuXxBvaDYe4MaXHsFkdljbT5grKgIiKgiIgIiICIiAiIgJ5oiAiIgIiICIiAiIgIiICIiAiIgIiICIiAiIgIiICIiAiIgIiICIiAiIgIiICIiAiIgIiICIiAiIgIiICIiAiIgIiICIiAiIgIiICIiAiIgIiICIiAiIgIsOcGtLnEADuT5LiX7MLHZKYTVtfCd/hZG4Pc74AJpjuIq8g4mV16fOzFsfmrBEdGSV4AG+3Qf3Udv/ABBzCG5Q01XFHZGveBzPh20A+ZJ3v5KauLlRVdkdBn77d9ttF/iuELm85FLqM6/y+v1WhjEGXZTjxkt+WkTBxZPTydHx9x1cNnZTRcCKksdtVzuV0r7DX5JcKK4QvPhML3FkoHmOq59BesuxLKJrYyeeskg250DiXtkaBvY317eiaL9RVlbONVsmlayvt9TT9NPe0hwB8+isCz3i33mlFRbKqKpjPcsdvXuI8k1MbqIioIiICIiAiIgIiICIta43CktlK6pr6iOnhYNl8jtBBsoqvumcX3K602/BqWRkIOn1j266fHs0fmpRi9EzDLE//EF5Esk0nO+Wok0ASPwt33U1cShF8xSMljbJG4OY8BzXDsQfNfSqCIiAi86qoipKaSoqHiOKJpe9x7ADuVT2VcUpLzdPuuzVkduoHu5XVsgPMR5n1AUtXFmZTlVrxqgdU3CobvsyJh2559AFCKTPMxv9FPWY9j8DqZpIY9ziSfgNja8rDgOGXqPl+/ZLpVHq9zakAk+4L1rMXvHDsG54pWT11A07qLfN19nzI15/JBBLjcrzd8lgpc7q7hb6WV+nAsLGsHuHbW/PqpHk3BzwrQ6tsFylrntbztikA9tv+UhTuKSxcTMXe1zN/wArgdeJTv8Acf8AW1DsNyaswG6SY9lLZzQeIRTVjtlrB5f/AA/DspsMc/hzZ8TyqzfdFxpvst4gDgXtcWveN9/eR6FeMWN0WE5tFbr/AEsFda7hpkdTOz8HX9d63pd/iXa6aB1LmmJ+FJPBMJah0Dth7R3J1+a62Y/Y884YyXCia2SaOPx4x/NG9v4h8e4TTED4vYHHjk8d0tLHfd0zg1zGuJ8N3x9CuWY8m4fOo66lqHxw1cbZGlp5o3EjfKR22rTgk/xdwccJWgyuoyCN79tnY/UKOWSE5XwRngqSXT24u8N56n2OoH0OldMe9g4mXeyVn2bPaV8ccjOeKeOIbP0OiPgrCxzJrRkcJktFZHOWjbmdnt+I7qtM6qaW88NLFfRA2YUkjGSRv68w1yuBI94C5meWxuJfdWSYk+WhZVxjmYw7DSQCO/kfT3JovRFAuGfEqDKHi33CNtNcGsBB5vZm9deh9ynqIIiKgiIgKAZdnF3x7MKWiqKGBltnka1sp2XSNOgSOvQjan6q3j610U9jqwd+HMQG67nYP7KVYtJF8QOD4GOHZzQV9qo17lXU9toZaytkEUELS57j5BVNcZLpxYvYp6DxKOxU59qVzfxH9z7vJe+W11ZxAzSPH7PJILZSP/3qQHTXaPUn19ApHmOVWzALLFbLTDGazk5aemYPw/5nf66rOrj2p6XGOGtr9qWOF7x+J/WSYhcDHr9l2V5VDVULZaKzRyAnnZprmjv18yfcmI4Fc7xe25Bm8gmeQJIqZx317jY7AD0Vnsa1jQ1jQ1oGgANAKyDKIiqCIiAiIgLUu90o7RQvq7jUMghYOrnHv7h6lQbiHxOjskslBZmsmq2nldK7qxh8xrzK4X+F8pz+KOrvFzp6aMDbImjegfcFB2Kji42pqJIbBZaquc3s7r1+QBUJzy8ZneXNfcLdW0VKG7DI43huvUlSa24Zl+FxST2KspayPfNJTluuf5evzUtwzOaDJA6jqmtpLgzYkppDrfrrff4JcERwrCMQySxCShqqh9UBuYmTT2H3t7aXFvOLNwHIoKmvpI7rZ5j4fNKzqzff3b9FJ83x2oxK5HLMV/hhh/3ylaPZc3zI93r9VKpvu7PMLd4fLJDVRezs9Y3/ALEFFRnKeGdputm+24uwUk7meLGWOPLJ07a8lBsHwxuQmup5K2eju9G/YYe2v16H9lYXCC5yU0NXjVzm/wB8t7yGNcepYfT4futS9CKwcY7fVNIjiuMRZJ73dv8A+FDEEF0zfHsjFrNbUvqyf4ccr/EbJ6Eb9VM7FxfFPI6kyuhlpKiLo4xt6E+8HqFu8cqMx2633qlHLUUNQ0+I3uGn3/HS0OKtgo79h0GS0QZHUMhbI5w/nYe4Pw2nCJ1jWX2TJARaa1ksjRsxOBa8D4FdtUUcXnpcRtmWYo90U8MYdUsjeT1Hdw389hT7GOKNhucVNDW1P2WrewB4kbpnN59fT4pq4m6LDXNe0OaQ5pGwQe6yqgiIgIiICIiAiIgIiICIiAiIgIiICIiAiIgIiICIiAiIgIiICIiAiIgIiICIiAiIgIiICIiAiIgIiICIiAiIgIiICIiAiIgIiICIiAiIgIiICIiAiIgIiICIiAiIgKPZhmdtxiMNqXGapeNsgj/Efj6Lzy7MqawzNo4oZauukA5YYh2322oDbMZy5l9Zfai0x1cvMSY6mVu+vnryUOntll8zHKbQWW+xz01DIRzcv43jfyOvko7jFPYKMGgzi1VNLO9+21DuZuh5A/3Vjx51X2ySOPI8drKKN3TxovbaD8vJdqU4/mtrkgZNT1kbm+0GkF8fp07gqLFfVmF12NysvuB1rp4NeI6Av5g9vfp/UPcpdZbpZ+I+NPp6yAGUN5Z4XD2on+o/YqNUc904X1pprp4tdj8ruWF7dExEnfXt19y5V2vFusl9/wAR4bdIXPqyGzW+SMjv3+HZOz7SLhzVTYxlNbh1fO58LR41E+Tzb5gf68ivG6tGIcXaKoph4dJem+HKxo6c+wN6+Oj8yotnuUxZHXWystVvrYLzTu04cvQj0Gup6r1z7N236z0Uc9rraG80czZWFzPZ3568/wAvJBNOL8JtkdvyWkAFVQ1DQ7Q6vYTog/681y8+9nNsWu0LQBUPETz5kHWt/JxWreeItoyDCqqhu8U9FXmIaYWFwc8dRr5jzXIuGUUV4w2xtfUhtxoKqNkvN0PL/UPUdAg692slLYOKVIDAySju4c18buoDj36fHR+a1r+J+FeWsq7M0zW6tYeenfsAEdxv8wu7mbWV/EfFYYJRLrcpeHDRb32PoVs8boop7Va6Xl55pa5gY0fmg6eCcQKDKnOp/DdSVrRvwHnfMPUFS1VfxSt78audtye1MEUkThFMG9ndOm/lsKZYdl9tyqme+3ue2WIDxYnt0Wk/qFYO8iIqgiIgE6GyodQ8SLbV5C21Mp6hjnymJsr9AE/Dv3UxVW5LFH/2yW+NlOT1jeQ0Acx69f8An7lKsWkiLD3BjS5xAaBsk+SqOJmmU0WLWp1VVuDpD0ihB9p5/t71W2PWO78S7n96ZDPKy1sJMUbegd17NHp71mCik4m8QpqqTnbZ6E8m/wCsA9AD6nv8FJc6zWLH2xWHF6dk9e8eG1kQ9mH0Gh3PuWardv2V47gtr+x0TYTMwcrKSAjfN/m9PiVHrBjN4ziubecte+KhcCYKVriOh7aHkP1W5gPDJlM/72ynVXcJXeIYXdWsPfZ9SrGaA1oDRoDoAEw1iGNsMTIoxpjGhrR6AL6RFpBEUS4nZN9y2c0dGDLca0eFBGw9RzdOb80ESz/Kxk+SRYpbq2OlozJy1VS9wAfru0f67qVWDE8PooGR0lPQVL2dOd/LI8n3lRbHuDFMaRtRkddKah45nxxOAa0n3nut2XhZjAlBtt3qKOeP+ZlQNgqZGo6F94Z2eseaizeJaq0e0yamJaAfgFxP8WZJg7zTZfTvudAXcsdXERzH3H/muRmBrcYpniizuaolB9imDuZ5+JB6L1xDCb3nEMNxyy5VQomu3HC/fNIPUeQHv0mRLuuPa73carOZ63AKCaIVQBlp5QCwnzJ8gPn6rt5Bbc/zIst9ytVJRwB4LnjXT372T9FblsttJbKSOmoYGQxxtDWho8gtkNAOwBsqSUqmZuEeS0NG6ntV7Y+Gb2Zoi50bSPgN7Xw3hzmOLRCbH7hHU+I3U0DDyj6O6H49FdSKoouz0WYcOXtnloX1lBVNPj08JLw0/IdD1+C+eGeUx264XGzXKJ1JSXJz3xNk6CJx306+RGh8lermh3QgEe9RbO8Bt2WwsMxNPUxAiOWMDp7j6hTKsVPR3DwuFN6tbtSGCuaOp3ytLh1HzBUg4pzMfgWPW6GTndO6PlGva0Ga7fMKF5rhN4w8aq3CSkndyiWJx5Xa6gOHr5ruYPUVOc5fZIKqNrILRCHO5evNy66+7Z5forhrqcWMcGPQWzIbOfAqISyN5jHL2HR35aUy4Y59Dl8D4KhjIK+EbfGD0c3+oLl8dJ3zW+3WSkaZKmvnAawebR/zIUHyCKThrxApqq3RubAYmvMXMdOaejm7PvH6KQr9AIuXi19pMkssNyoHExydC1w6scO4K6iqMczeYN2NnqAsoiAq148UVbW0tqFFTTThk5L/AA2l3L06b0rKWCAe4BSweNv39hg52lrvDbsHyOlEuMeQy2HFHNpH8lRVu8FjgerRrqfopoqd4nMmy3iVb8epwfCp9eIQeg31cfp+qiuviklNgnDQXO4MZ9rnj5+g097j+Fp+q0uFmM1OQ3WTL8kb4jpXbpo3Dof82vQeS8ONX8etsmMULDzPe129+vsj91alooGW22U1HDprII2sAHuGkw1toiKoIiKgiJrfdAVdcVsqro6qnx/HJZBcZ3e34Y6huug3/rsp/W1EdHSyVM7+WOJpc4nyAVMU9ku2e5bU3uzzm30jZQGVDiSeg17I+H6qK7dk4RU0sLKi/wBXPNUv9qRsb9NBPv7rZreFsluDqjFrxWUk7PaZG9+279N+n1WKnh7kdORUW/K6l9TvZ8XYa78z+i9pbzmmNQt+97a27w7141EfaA940lnuU3GvbuI1fYqoUGcUMsDx0bVRN21/v/6L0y/H7fl8cV8xO4wR3KLTmPjcAH/+bXUFcbIeKFtqA2mr7DUyB3SWKoAaWfD3/RRKx4tdcgvbpsXpKu30bjts0ryAwf8AmHf5KSc8mp5aOJ0dJFLZ84pXU9UwFj5Gs5myD10P+ijdkzGkwrLKhlrqPt9jqiHljO8W/TfmP0XYoeDNVUVwnvt2dUj+YN3t3uLipXaeF2OW6d0zaTxnEaAlcXBv1SzFivs6ym0DI6PJcXrd1w6TQlhHMPfsenT6Ldzy+0mYY1SXy1zMhuFtd4kkBfp7B5/HqAVYLuH2MeN4ptFMXHuOXp9FGMy4SW6rimqbIJKSflLhCzXI4+mvLaT7OHSdcos54Y1BjLTNJTkOaf5ZG+74hcHF7sy58Gq+lfyumo4JIXtd5dDr8lHrPZs1wWlZcoaQy00/SakG3ED/ADDXQ+8KPWvI/u2qvEUlPIymuMb2Oh31jJ3r6bTE1bnAuRtRw/ZDJ7TWSyMIPbRO/wB1AXYNFW51erV4rYDHG6WlAd5kgjp6a6KYf7P84diVRG1zQWVLtjr6Bc2wO++eN1fVUh5oaeNzXuB6HQDf1/RPavThTn9PbKV1hyWsMc8EpihfJ+EAdOUu9x33VsRSNlYHscC09iD3X5sumOVV1z66W23mMyNmlk7nWt71+an/AAOyyV7345dCWzQA+AXk76d2n4KsrXREQERFQREQEREBERAREQEREBERAREQEREBERAREQEREBFjSaUGURFQREQEREBEUV4hZ1RYhRgOb9orZB/Dgae3vd6BBJ55oqeJ0s8jI42jZc86A+ah984p41bGvbHVOrJWjoyBpIJ9NnoqxvNTnGesE/2GodSDq2KJvJH8ep6rzxqGHF6gnMcWfNTudr7RIwnk/ZTWsb3+PsjzDIGUVHcYrTDLsMbzcoHxd3JXUyDHOIdvoXmG6TV0IZ1EEzuYfAdyu5VcPcQyegFXYHNppHt5mPpn9Afe1c/FsrumGXf7gzEvfTOdywVjiSAPLr5t/RZ34THCwo5Vf6KpioMhfHUwjk+zSzODy0en6LnTZZmNjvBo6qtq21LXgeFK4uDienY9CpzxAsX3BcYcxsB8MxPDqmNn4ZGnufn5roZjYKDPcViult5RWCPxIJm9yR/IfmrpjStnFkUjzTZVa56Kdo6uiGw75H+6ktHn+MVUbHsusLObykBaR7j0ULxWODPsIqrZeQHXSgJYJ3DT2n+Uk/kfgoVimEuv1tuwiqHx3KgfrwC3YeOvT47BSUr9D0dZTVsXi0dRFOz+qN4cPyXsvzNh1ZfrVU1FZZ5JGvodPqICT7Td9dt8x6q3sc4tY/c4o218rqCod0c2QEtB/wDN6fFVE7RedNUQ1ULZqaVksburXsdsH5r0VBERAREQEREBERAREQEREBERAREQEREBERAREQEREBCdDZRRbijkMdhxaoAe4VVU0wwNZ+LZ7n5D9kEDt9wvVx4i19wx6kZWuL3sa+UexG3s078ugU4E2eRMMj6azTco34bXuDnfA9lDuH1yzG1WRtLQYy2WNzy8Szfwy7fr1G1IG5HnzXnxMZpi3etMk6/+pYa8XvPld/t1OTkOKyPiI6vpJBKB8QoVkFyxivLpMTpbrS3uXo2OkBYN/wCYA/ouvl+fZbbKRraiyRW4zbY2Uu8Tr7lJ+HGKfctM+5XBwmulcA+V/LrkB68o/dWF4RW0cN8hvdvidlF8qo4yeb7K5xkI+OzoFTOx8P8AHLPyOp7eySRmiJJiXnfr16KSotMvgQRB/OImcw/m5RtHwxSODpI2OI7FzQdL7RMGpWWq31v/ALXQ003vkiDv2UNzDhTabwfHtQZbqkDqGN9h/wAR5fEKeopgoazUNzwjP7a/I2SGliJYyZpLmcpBHQ+gJ2pzcqwZHxVt1BDyupbVGal57hziBr/91TK+WmlvNA6lrGktPVrm9HMPqCq7wa1Nw/iXPbJpzK2ppiIpJDou6gjQ+RHyUqx2ONLn1Flt9rhP8WurGsaPXX/MhR6/27/s7zK33aiPLRVR5J2NHQdubp+YXfqKgX3i7BSH2oLPTmXX/wCYdf3H0Wjxkjfeb1ZLDSO1PM9z99wwdBs/Qppix6eaKpgZNA9skcjQ5r2nYIK+1W3DSvrsfySpxG8TCXlHPTP309SB7iOuvcVZKsupgiIqCrvMh4XFaxvYwkvazZB6/icFYi1Km1UNVXQ1lRTRyVEH/DkcOrOu+ilmrG2oJxnyCS22OO10W3VdxPIA3uGef17fVTtVA0nKuNpOvGpLe/ex1DQwdP8A6kpEpi8Hhzw353sYasM2W7/4kzvL5foFocIcWIjdk13Zz1tYS+HmH4Gk75vif0XF4hVkmW8SaLGYnu+yU7x4nL19rW3H5DorcgiZDCyKJoaxjQ1oHkB2UnI+0RFpBERAPQdVQmTSXXM+Jshx7bnwPDYZN+zG1h1zE+m+qujK6gUmNXCYuLOWnf7QOiOnkqZ4aXi8W9lZQYxZxVVVRLv7Y87bGNdN9PLr5+alqyansHDWSvja/KL/AHKvlI2+OOTkjB9wXKyfE+HmM0RdcucS8u2MbUuMjz8AV1o8Oya6MDshyupjDh7UFC0Rge7ar7PMZtDMlorBjPi1FfI/U8ssxfony9PeVNI3OC+GNut3kvNdSbt0Lj9nZL153b6fHQV3gBoAA0B5BalkoRbLRS0QcHeBE1hcBrmIHdbisQREVBERAREQa1zt9Jc6N9LXwRzwyDTmPGwqxxmlocF4qVdtaRHS1kG4XPP4fMDZ+YVrqFcXcTp8gsL6wv8AAqqBjpGS+rdbLSpVcvEqafMs5myepfq30DnQUTA78RHd3+v2XKy+2nN+LQtnKZKKgh5ZnMd+HpvqfLqQFv2/IX4xwqtMNshbJcazcUEbRs85J2SPVSLCLDHh+O1NbdpWOrZg6oraj89b9ygivASWWiud8sksns00nM1ju+wS0n8grXX5/fX1VuDM4tbXMfLcpWPBJ5Xxns0j07q8rBc47zZaW4wNc1lTGHhru435KwreREVQREQfMjgyNzj2aNlVPwdjdeM6vt+qCS4Etad9BzH+wU54l1k9Dg10npXhkoh5Q7etbIB17+qj3CKkjs3Dea5PJElQJJ3uf06N2B+n5rNVxbK45Lxzqapv8WmoAeV3k3lHKPzKtxVp/s+0/NZblcH9X1FVrmPUkAb7/Eqy1YUREVQREQEREEI43VjqbC3RRy8hqJmxkb0XDqSPyUewu95dX2Omp8XstFS0VOwME1QT7bh3I+a9uLdxprllVssFZUxU9FERPUyOOiO/T3dP1XSpM9pBH924VY6i4x0/sNdGBHE0fFZ7XPTXju+dfexoJm2d1Ry7aeYho93TuVz8nz7LsZMUN2t9sc+UkNfG4nm+W1vVdJmFbO6sdT2m0bPPzvdzvb+yjfDS2S5FxAqZrzJ95x0QdzTSHbXO3puvcpMpmO5i+C3K/wB9gyXK3w8rtSMow3y/lB9B5q0Io2RMDI2hrR2ACyAAAB0AWVvEEREBERBggEaI2uNkuKWnIaI09wpWnrsPb0c0+u12kUwURabo7hzcb/aahryXNP2ZzmnTj/KfmD39y7HDyWDFOHVdkVa0PqatzizZ6v10aPrtTriDi9Df7JVOlo2S1scLvAkA9sEDYG1SFHWXW+S2rE5z4VPFOG8mtHqdkn4AlFWTwVxqZlNU5Dcmj7RcHEsBGiG7JJ+Z/RV5xAuAtfEqrrLMfAlp5QSWnpzgDfyVm5xk09sip8XxJni3J7BH7H/gN10Px/Rcqtw2ixbhxdqq+vZUXGqjJfKTvTyfZA370lE4wDI2ZRjUFwDPDk6slZ6OHf8Auu8qf/2f8lgh8WwTR8j5XmaJ++jjobb+SuBVBERAREQEREBERAREQEREBERAREQEREBERAREQEREBERAREQEREBEXOyS90mPWiW4V5Iij6Bre7iewCDjcR82p8QtocGtmrZR/ChJ6a/qPuVS0uGZXm9TJeJo2M+0HxOeZ/Lzb7aHoujW2S/8VLvLd4I46ShbqKEyuOuUenr3/NdrGeGmV0VNK85HJQTg8rI43l7S0dievRZrUjwdHxMxWBpYYrjTsA9loD+UfDoV0qTilY7pSm3ZVb5KR7xyysmi5mb+mx9FyMvueb4PTx/a73T1sc7i1m2gvHyIWjTYhlvEJ9NcLuYKSm5dMkcwNJb6ho6nfvVhWtlBtGN1Tbrg19bE5xBdSNeXb/5e4r3uvEBuTYyaPILK+SXlPhVMPQB3qNqxrLwwxm2sYZKIVkw/FJUHm5j667KUso6ZkTYmU8TWNGmtDBoBJGVDWHIMqp8bkpZrdPcbW5hi/ixk6B9D30vfh5l1xw+J8dyt9Y+1vdvm5SBGfPW+nyV7BjQ3lDQB6aXnV0lPWUr6aqhjlheNOY4bBCopi2ZRZrRxNdW2qpLrdch/vBLSAxx9d+h/VSSj8Gx8X3xwu8OmvNN4gI/CXjfb6fmt678JMerHvkpmy0j3eTHbaD8CoFk+O5Xj9dRVddK+qo7c8CCoadhrdjp6jt5rKxIvskNo42upmBogudMeduuhJB3+bfzUaseFUNdxHuthqmTNhia98BYdFnUEb+RUuyOspZ+LmMzQyxSNfCfaad7JDtLOIvNVxvv8w6CKHk16/hH7IOVg2UM4f3OtxvInSeEybcMrRsAHzPuI0rZt1dTXKijq6GZk0Eg2x7T0KrTKLNb7vxlho7jH/Dmo98oOud2na/17l6cOn1WK51W4nUyOdSSAzU3MfmNfEforEWeiIqCIiAiIgIiICIiAiIgIiICIiAiIgIiICIiAiIgKnq+70l94uvivk8cVvthd4bJHDlLmf8+vyVwqnsZxWhvnFC8OrmF9NRyveIn/AMzi4gb93dSiXXLiVaIomC0RVF0lf0bHTxnp8ei0W53kdT7FLh9WH77yOIA/JTJ0lqs0AY59HRRt7NJawBRbJOKFnoKeVtqJuFS3oAwEM38fP5KiMWT7yzLiMKfJtwfdw8YUrdaGiND57BJVvqtuC8E9zq7pktwlElRUv8Ia8tdT+30VkqYCIioIiICIiAo5muH0uSxxy+I+lrYOsVRGdOHu+CkaKWaKk4bzDHc3vVNkVRyVjoxyyzP/AOIB1PU+7R+S7PDaOTIshueVVg2x7/Aow7+Vg7kf69V88bseoKmyfero+Wrie1nO3pzNPTRXYoq2iw/htTT87eSKla6ME9ZHuG9fEkqYqDcV7tNQcRqWsoGB8lBEx0hb5dT0dry0fzVrY5dYb5ZKW40/Rk7ObX9J8x9VX1us74cAvd+vepa25wOlcHjo1uvZH7/RbXAe8QTWCS1vlH2iCQvbGT3Yeux80hVjIiLSCIiDlZhdG2bGq6ucQDFEeXfm49B+arfhHG+2Yde8ilDhLIHuY9w/EGgnf139FIeO1X4OGCna4c1TO1vL5uA6n9lzM4jkx3gzTUNM/TpWMjed9TzdXaWasavASiNfV19+q491H/CEp/mcTzOPx6hWyozwttUdpwe3RR9XSxiZ59XO6qTK4giIqCIiCt+LlznrL3asXppQxla4OqDrfs70P0K6Ndk+M4FbGUFA1sszdBtJT+1I93qff8VFeM1B958QbRRW6R7K+aMNc5p1yt30Pu81OLDiGPYfRuq3MiEjW7lrKl23fU9lnOVqM1txzXLGmNlOMetb2lz5nOHika7eo/JRbgfbopeIM8k9THK+jjeYyHb8V29cw9Rrf1Ujr7he+I9fNQY+80NjY4skq+XRkHoPM769B81FsQpaTH+MsNDT1DjBDKYQ8u2XOLOx1709rel/IiLTIiIgIiICIiAte5UrK2gnpZBzMmjLHD3EaWwilmijMJtFdbuKlLarzM94ovElga922nY6ED8/kpHxQvVXkF7p8OsL3c8rgax7ewb6H9T8k4zY7coa6LK7HKY5qSPlmLTpwA7Eevc7XrwphobJiNRlF5njNRWF0sk7+pDd9vr+qmNPXilRWywcLjbI2MAbyMgG9Eu31P6kr14D35lxxNtte8faKAlvLvqWE7B/Zcez2uu4l5KL7dmPisVO4ikgP/iaPmP1PyXjhcLLRxxuVFTBkMMkbgI29B2a7Q/NIi30RFpBERBW3Hquf910Vrhceapl5nNHmB238yuvmBisHCyanadBtI2Bo13JGlGajw814xNjilMlDamgv6+yXNP9z+S2ONM0l0vFkxyjk/iVEwfIGnsOw3+Z+SxjST8Jrd924Jb43N5XysMrx73Hf6aUpXlSQtpqaKCMANjaGgD0AXoTodlqMsPLgPZ181kHp1XxJI1rC5zwGjv1UcyPO7FYGltTViSYf+DGeZ3/ACU5EnWNqpajLszy2UDGKJ1HRE6E7m9T177P7KzLNT1VPbadlxn8eobG0SvA/E7zKqt9YedNJWVr3J5joZ3t7tYSPolRTtzsMGTcYa2OpcZaWNokmEbuvQAcu/ipZUZzjmNMNqtkAnliBDaakZzdR5E+qrDCpb1dciqqK2yvilr5C6qqmdXMZ13o+Xf9FZ1Ucb4eWovLYmTvHTm9qWZ3x7piuBksuQZJapa681IslqYC8U7T/EePIOWf9nu5xNbcqHbefnbKCRouHb/XxXPqILtlkDrzkxdRWSnaZGwAkGQeuu/zXlwEnoxk9azXLPJGfB5j05d9R8eymGrwa7YBAOisg7PkviJxdvz10KyGe0HbI9yo+1glZXyRp4PMR0I5fVKhtwd1A16hA4nuCFhknMegOvVfaBtFhwJBAOvevl2wdoPraqHjBQ1GO5LS5Pa6eJp6Bzg3oH9tn4j9FbjtnoAoFxxjkdh3hxsLi6ZuyGkhuuu/corW4LW0ut9Vk115X1lc9zvFf3azzXKyq51PEfJYrFaGP+6qSUGpqGO6P9/66XAblFZkVktGJWNkkErmiKpkB1sDuPh5lWLWyWjhlhpbTtY2oc3TOm3TS67lMFcZJS0uM8VqKKz8kEUb4SRzdAd9d/681fsTudgd6hfmy/4/epbQ7KLv0dVTDTXAgkHej7h2AV4cL5aifBra+scTL4etnvoHp+SFSVERaQRFhygbCcw3rfVZCw5oKDKEgDZWA0DyQNA6D9UDYWV88vtAg9B5L6QERFQREQEREBERAREQEREBERARE170BERAREQFUH+0Feqj7XS2hjdU7WeO/wDzuJIH00fqrWulV9httTV8hf4ETpOUeehtUfjstPkt+q8lzStZHR0xBELjrnPdrQO+h6ealqpdYskykWmigsGItbRsiaGPml1zDXfy7rQzbiBmdkpm/arPS24S+yybm8Tr7uulsV3FeouANJh1mqKmYdA97fZaPLoP30qxyu45Beby2mvsks1W1wayDYPIXa6ADoD2UiWJvw7w+tzeduRZPXSzQsm9iN3XxtHr8G76dFdDWhrQ1oAaBoAeS5OGW2Sz4tb6Cfl8WCBrX67c3n+a66oIiKgiIgLxrqWGuo5aWpYHxStLXtPmF7Igpq/cMLlYK8XmzVQqYqWQStjIIe0A7+a9uDNz+8eIV9qJGhjqpheGk717Q6BW/wBwqx4i2R+K3anyrG6bkkY4iqijB5Xg+eh2UtWNm3Rmv45103MwCipgNHudtA6fUqP8UqS43fidDTWHba2Gla7mY/lI1s7J+i2+EF2kumWZBd6lnhGWNr/DJ2QNnz+S6fCWOS8329ZVVAbqJTDAPNrR/wAtD5KDp8LMvnv9NPb7s3kudEdSf5x238d91NFTdBfaPG+M1xMrC2Cqd4RI/kLuU7PzVxtIcAR2KsGURFUEREBERAREQEREBERAREQEREBERAREQEREBU3cbfezxSuNFjVZ4L5388sgcDyNIBO/gSrkVOT3hmDcUrnV3OCSSKra5zCzqdHRBG+/UaU3kzUqtPC21R7nvc9Rc6t5298jyG7+Hf6lamcVWNYhZqimtlPSsrp2FjYogC4b6bd6aWBUZjmUbpKQixW1/RpeNzPb6j0/JRriDY7BjdkdTQOkrLtOQ50spJcxoPV3Tspf9NJ5wksX3LiUTnu3LWanf6DY6D6KXKMcLbrFdMKoHRuJdCwQvB8i1SdaZEREBERAREQEREHNym0MvlhqqB/KDKz2C4bAcOoP1VY2OKtyC+WfHLzTSx/c5fJO12g1wH4On0+quBVfl98ZiXEKuuVU4E1FBy04aCdO6a38wpVdHiNWuyGaPErI/mnfI01bgPZijHXRP0XCNupcR4pWeCjkYyF8TWvG9dwWkn4qT8L7fFbscfeq2TnqrgDU1Ez+nTuB8NKF3u3VObT3bI2F9PSUsZFKS3/ihu/9fNQXSijfDK5VF0w2jnq9mQAs5id8wB0CpItIIiFBWnGaCS73yw2eDq+WUuPwJA3+RWtx9qDFbrRbIdcz5C7XuA5f3W46L7z41+IOcihi270Hs6H5uXO4iwR5BxWstqLzyxBrn/DZcfyCzq4s+zU5pLRSU5ABihYwgeoAC2lho00D0WVpBFHMkzzH8fDm1lcx846eBCed/wCXb5qLOz/JMi5osTsEkTSOlTUnoPePL9VNXFl8w5tbG/RZUCw3B7pS3tl9ya7yVVa3fLGxx5W7HmT8ewU9SVFVZ+ZMX4n0WT1MD5aB0fI4s6kO5SD+XVZo6as4r3B1XcPtFBYKc6ihadGoO+5K7fHOSWPBZHQgkCeMuI8hv/ouVfs+o7ThVuosYcySvqoWxwxs04xdNEnXnv8ANTVdHM8mocXtLMexhgfdJGCKnp6dvN4e/N3vVWPsdXjebWcXmpayonljqJjza8Pb+oJVrYJi9Bh1ifdr0WG4OjMtTUS9SzzIB/1tV3k1JV5wLxlTX+BQUY1TtcOrwNb/AC/NJcF+scHNDmnYI2FlRbhPdDdsGoJZHufJG0xPLnbO2nXVSlVBERUEREBERAREQcvL6F1yxi4UjG8zpYHANB1s67KksOiuGVXCjxWobK200crpZYx0c0DfQn4/qv0A46aVQtrzGTFMkyDwaEy1lZKWQA/yO5j39d72oq28kvlqwjHmOewRxRgR09PEOrjroAFSc7L9ZsstmS3eF0L6+pErAT7RbsbBHl0KsvEcKnqZor/mlRJWXD/iNhlP8OD5dtqB8XckfkF7ZJbYXvt1rfyCoa0lheSN9e3kNKQX4DsAjsVladirG3Cy0dYzWp4GP6e8LcWkFw87vsOP41VVckrY5C0sh31289v7rtSyNijc+QhrWjZJ8gqavVRVcTs6jt9E6Rlopf8AiO8uXfV3xPkpasSPgnZW2uw1V6qnOa6uPPzPHLpg67+Z2Vy8KIzDixXX5rXfY6EcsLtdzrlH7ldLihkL7ZSU2JY/TF9VVw+EGs/8NnYDp/rSlOB49HjWN09CGt8bl553t/mee6g7q42V5PbsapBUXGcNJ6NhaNvkPuC4HEPN5rVUxWfH4hV3ac8oaOoi+IWhjGEwUvj33OJvttc087jOf4cQ1vpvoUtHPuFTl+eyj7ugNotJH/Ek6Pd7/X9l0bJgWM4lD94ZBUx1M7epkqXDl37m+v1WpeeJE90qXWnBaCSpmI5BUlumt94H7lfVr4XVN0nFXmN0mrJT3jjfoD3b/tpN4wnD3rOJ8U8v3fhlrlrpuzHcmmfIf9F3uHzcodFUz5S9g8UgxQ9Nx999vkuxYLDbbDSCntdMyCPz0Op+J7ldJWcJewLXujee3VDR5xO/RbCwRsEFUUjwuu1DjVhu94qzH4wkDBGTpx6dGj4ldnE8SdkL35VmZ5xNt8NPIdMjZ5b9yh/E3E3WDLmn/wDAVkocx+ujdnqD8FMsguFVll6p8Rsr/DoIGtNbNC7Y5Rr2VnVLu+fiDUvt1mBp7JSEeNUNHSYjyb7lF+GkVHHxPnfSyMp6anEnhBztcwHTWz9VNc/vtNi1jhx7HtMrakCKOKJvVgPTZPqVXYxh1gziy0NdMypNQ+N8gA6DbtEe9WUfodgLo+vn5b/dfUbQxjWDs0aCxD0aANco6DS+0iCIioIiICweg69Asog+Wnm69dLXu9BBc7dPSVTeaOVhafUfBbI6D1R45mFu9bGtqChuHtbacVvd4rbhUtfJStc2JoaOZx5iDr39B9VIsUsNfnN8GUZODHQRndJSu6Agdj8P1URvGIx0PEyGz1FU2aKeRsj3uGvZOyQffoKaZRlNTfatmJ4YAG68OoqoxtsbexAI7Irh8W8t/wASVIsVgaZqWn3JM9g/EW+nuCkH+z7d6mss9VQVD+eOkLfDO+oB30WvfbBaeHuE1pY/xrhVxmHxpNczyR2A8h5r6/2dpqX7ruELQRUCRrn79NdP3TqItRERUEKLHn2QZRfMjxGwvd2A2tWG50dRVGmhq4XTAEmNsgLtfBQbZ6AnWz7llYA0NLKo+WBw3zO5tkkdNaHovpEQEREBERAREQEREBERAREQEREBERAREQEREHNyqZtPjNyleQGtpZCd/wDlKpbhXgTMnqJLjdHObbqd+g3t4p7636eqsbjaJjgsngve1vjM8UNOuZvXofnpQC1364X/AB6gwzF6V0JLB9qqd689u7dh71lUhyjLaSzv/wAOYBbopax/sufAz2WH3ep956KKcK7TMeKzYbhyzTUviSSnfOOYN9fiVO6y32vhfgs80IjfcpY/DE7vxSSH09w7/JQPgxWVNBxEhjqmvD62NzX846nY5gevwCp6X+iIqgiIgIiICIiAvmSNkjC2RrXNI0QRva+kQUvxRs10x2+y1GPtdDSXRnhOEI8/Ma8lNbdLTYDw2hfUf8ZkPNydjJKeuvr+i2OK9NNLijqqk5hPRStnaWnRAHQ/kVE8cqZeJGXxVFbCWW21xtd4Bd+KTy38/wBFlUbyPEXU+Cuyi6vmF0q5xLon8LXHtr81bfDevlueFW6pqCTIYg1xPc66b/JRHjBcZr1WU2J2eIVEr3B85G9R+gJ8vX6LPAKqnZS3W1VB/wDZJWlrSd8pOwR8NhUWaiIqgiIgIiICIiAiIgIiICIiAiIgIiICIiAiIgwR1VaZbS01z4wWylr3bghhD+Q9nEbdr8grMVbcbra2kp6XIaCR9PXxSCLxGHq4EHX0QdbKc5jpKg2rHYPvG5fhLGA8kX/mK5FfjlPa8cud+ymd9VcKmmLXh+uVpI6MaPjpSDh5YKPH8ZiqZOR1RURieoqH9zsb7+gUfpvE4kZHUioEox+kPKwNfyiR48z67H5aUVyuBGQfZJn2CsiEXjEzQvOwXHQ6e/p1Ct9U1ltXbbNxet0gd4NNSMjjl5ezO+vlohXFBNHUQslge2SN421zTsEKo+0REBERAREQEREBVvx6stNU2CK6OBE9NI1o1/M0nsrIUb4nNoHYVXtujgIzGeQb0S/+XXv2oInUXpmY01Ji+P8AiMi8NhrKgAtEbAB7I9dro8Q6umxrEBaaBupJ2eBDEw+117nSxwsprbjvDz71mIAlDppnu93QNH0WcPtL8jvcmVXaJ7WO6UUDz+Fn9XxUXXpwZu7qmySWmoiMNTbjyuaRokEn8+6narPCauE8WbyyJri2VrgC3sC0je1ZisQXhX1LKOimqZSAyJhe4n0AXuq64sX6pqquHF7MPFqKn/jhnUgHs39ylI+uFzJ6ue7ZBWg81XKQzr00PT8h8lp8O2ffvEW9X0te+OE+BGSenp+g/Nd3J6iPDsCFPQMaJ2xCKJnmXHuff5lRn73bw+wukoKaEyXmuYZOQdSHu83foPXSmNJvmWY23FqTnrZOaZ2/DgZ1c4/soZQxZln0pkq532S0O6hkY094/VbODcP3TPGQZpK6qrnnnbFKfZjH+b3+7sF7ZBxHmnuhsmGUYrqzfL4x/A310Pd6piT4dK0cOsYsrvtM0DaiVg26Wqk5te/R6LSyHipYrS11Pah9uqGdGxwD2P8A5v7bWrBw1ut7cJ8vv9RMSQ408B0we70/JSrH8IsFh06gt8QkH/ivHM76lWc9pvKAvGccQJo3BjrLbSR2cWk+/Xcq1rfTOpKCCndK6V0UbWGR/d2h3K9wABoAAe5ZTFta1zoKe50EtHWRNlhmbyvY4dCqSocapsO4tUdNXSB1J1mge868joH3gq9lXnHHFYrrYTd4tipoGlztfzx+Y+XdEcKsr6vipkn3ZQOkp7HSO5p5N6MvXp9fL6r24jS7ZRYHikAa6QAzhnZjff8AqT/dbWA3GhxfhG+7Q6dLpzn6HV0m9AH8l0uF9hbQ2ebJLw/xbjcGmeSV29xsPXl93qouopwhNZj+fV2Oz1IMIa4kb0C4a0QPgVdAGl+dbhbLldRd8zoJXxRQVRMbm75nDetg+4aVycOctpcoskTmyg1sTAKiM9we2/gVRJ18vBI01xb17hfSKob13REQEREBERBgqmb5JZ6DjPNVXZscEFPF4w5uz3gAg+8/2Vzqm+NOO07sytNU6UgXCRsMrT2ABA2D8Corebc8j4mySQWp33TY2uLJKjftzD0C1+Kn3VieCw4zbi0zzOa5w7kgHZcfeSF17hlRoayDFcJt7J6uNoYZCf4cA1567rhZfiosGPXC+5RVsuV3qm+FEHD2Iy7p7I9wUzKfae8K6uOrwO1ujP4IRGfiOh/RSSWRsUZe9wa0DZJKrLgxe7ba+Hs09ZVCNtNK8zcx/CT1AHxGvmufV3/J+I9VJRY9E6gtO9PqH7BcPj+wSnb6zTMa/MLocaxFrnROPLPUtPQjz6+Tff5qR8lo4W4dI+PlfUv/AKne1NJr9FqyiycJ8ZkELxUXCf8ACSBzyO/YBczEcNumYVsWQZtM98X4qekPQEeWx5D3Jhrf4R2OqrKyoyy+BzqusP8AA5/5Gev9l2eJGZjH6RtHbR492qvZgiaNkb/m0upmF/pMWsb6uZwZyN1FEB+M+TQonw8sFVX1smYZPoVMwLoWPOhEzXf3dEHzjFno8Js0uQ5HJz3CUc8skh24E/yj3ri07b5xUubpamSW32CN3SIHXi/3Pv7BZqW1HEvNnQskkFjt7+vm2Qg/v+ilPEPIG4dYYo7bDF9qlIip4+Xo336TBJcesdvsNI2mtlLFDGBslv4nH3+q35C8EENHfrs+SqO9U/ESz2b78mu0bmsaHyU7Wt9gfDXVTrhvkLspxyKukJbM0lkzWnpzD/W0zRJ2nYXy8taeY72jo9jQdpZAGuUHsqjLXcw2FlYaNIRseiCM8SsbiybHJaYu5Z4v4kLvLmA8/j2VY8IKqOz0F9qKz+GaXlc7ro7bzdPqrzcwObor8/cR8ZltvED7KyVzaa6yteOXp0c7qD8+qmKl3D20y5DdZcvvsQ53ndLHro0DptQXiHfJ7nl0two43CCgkbFHK0EgEHY6+8qeZ7kDrDaKXHbI0isnYIm8g6sb22Nea4ua49TYpw0jo55Gvr6udr3O67c7ez9B6q4atTD7qbrjtFWO5S+aFrncp6b11XY2PqqK4YXa44vk9PZrq8x0ta0Oax56NJG2kem+yvJrmnWvaBHfaYPvawem9ka96+h06LGvXqmIx0CbO+mkA670OqyQisb6oN+ekaOu+XXxRwJ7JgydEeqxvbVhrGgee/iviqi56d7GvcwuaQHjuPeoKJ45Urxm7HNY8GaJoYT5nZHRWNQR2nh5hjZpGsYWRgyObrmmkPv+KjnHqSSiprU9gY90c3MJHt27YGx8itfFsfqstc3IM1nJomjmgpnO5YwPUj0QctlJc+JVymu11kkoLRCDyAdRoem/P1K3+AMPhXq6Phd4lM0CNshOiep1094Czn2ZwVdJLjuIxuk6ckkkLBycmuobr9V7f7PNWwxXCiI9sFsnN7u2lcFvA7G0QdkI2URlYJTSEbCCP8QLdXXbF6ulttQYZ3NHLo65vUE+9U/wbp5DxDjZUPcx9OHlwJ7kDl1+avt7CYzt2vl2VK4LTyO4wzkaP8ackg+XVRV37CysBoA13WddFUY5gB3CNO1jk6g8x6LIbo90GURFQREQEREBERAREQEREBERAREQEREBERBzsmt9Nc7BWUla0GF8Tt+7Q2D8lWfDKvteJ4PcL7K5j55JTGyMH2naA0381bU8TZ4HxP8AwvaWn4FUJj+IfeHEiaxzySfYqOZ8jm829tB6D59As3tUixjH7znl7p8gydzfuxj3OipXEgEDsA3035+elGcsv3JxXNxo+RkdLUxxsI7EN6H91bvEDIIcUxaSWMBkr2+DTMaP5iOnyCqq64iyh4UuvVc3dwqJmTBzvxNaT2+e9qKviN7ZI2vYQWuGwR5hfShvCPJqe941BSGXdbRMEcrHO2SB0B94UyWoyIiKgiIgIiICIiDzqYWVFPJDMwPY9pa5rhsEFUlhuUx4hTXmmjhc+4TzhlNFy76jY6n3eivFUlkEFpxvjE2qqS6OkZuoeD1AeWk9PnpSrEyxynZhmI1l5yCQC4VZM83Nrm5j+Fg96gfDesudm4j0or4pofvUEuY4fja7ZafqppY5Z+JTW1V1o2wWimqRLTDftykdNH3Lh3i70T+OlCJ5twUxbAzQ6NfynQ/+YqRVvoiLTIiIgIi86meKmp5J6iRscUbS573HQaB5oPRFG7bntguN2bb6SqL5Xnla4sIa4+4qSICIiAiIgIiICIiAiIgIiICIiAuPmlgjyTH57e93I92nRv8A6XDsuwiCjZr5ktQ2mwkR+DI1/gSO6lzm+Q6+QH5K02st2DYi7w+VsNMzezrcr/3JKifEunq7Bl9FldLC6eGNobMAPw66dT7wVqi+QcR80ore0SstlM0zPieNGRw9frpZ1WlRYsb3jF8yfI4gaipifLTgjRZoEg/pr3L44PZvUUVVS2C4t5qWZ3JTynuxx7D4bUm4t3N4pKLGLSB9puLgwtYPwRjp/r3ArlcVcdp7ViNmioZI4amjlDI5XvDN+ySSf/l2mmLURQfhjxBiyeM0VwDIbjGN6b0bKPUe/wBynC0giIgIiICIiAuFmmK0WUW10NW13isY7wHh5HI4jvrz8l3UPZBTGBWm85I4WS5zOjtFqmIljHTxHA9GH1VhZjenWehjt1miEtxnHhwQsH4B/UR5AKA43mM1hnu9rhoX1F2qa53hlvRpcTrr8O6n+O2iPHqGa43ip8eulHiVFTId8vTsPQBY1rENstiqMT4h2gy1Tpn3CN4mGv5tbPy2rWVQXXKqufIYcqZDC220sop4RL+ORp3zOaPVSCpyfIMolNLiNG6jp9DnrqppHf8ApBV0x2c7yxlipRTUPLUXSc8sMDRzEH1IC5+F2ZmNWypv2STD7fU+3NLIdmMf0/FbNtsNnw2klutxmM9XrctXOeZxP+X4qOsgunEG4CsuYdQ47C7nihd0M4HmVNTHGuF/qK+vqcpuPPHQwjw7fA/tK/ex0+I2VJuGuJVL6g5Pk0jp6+pbuKOTqImnqD7j7vJczH6GLOsuNU6MNsdpPJTxcumyOHu/P6Lt8WcmltdDDZbSN3C4fw2hvdjT06fHsrquHm+Q3HL8gdiuMuaacHU9Qx+g716j+UfmpvhmIW7FqIR0cTXVDmjxag/iefP4D3LW4a4pHi9hbHK1prp/bqJN72fIb9ApQrEc3KbxHYLBV3OZhe2nZsNH8x7AfUqvLZT5vldsnvdNeDbmOJdTUzW9JNft5ddq0amnhqoHQVMTJonjTmPbsH4hR7Nspt+F2RpDGeKW8lNSx6G/l5AJSOJwlzOuvktTar5r7dTDYdy8pcAdEEeoVgKBcJ8aq6Uz5FeHf79cm83h61yNJ31956KepEoviohZUQPhlaHMkaWuB8wV9oqPzrxBxO9Yo6elZJUSWSSTxGFrjyDr0Dh5FTnO8ifLgdkoLTLqS7tZEHMPXl0AR9TpWDklphvtjqrbU/gqIy3fofI/IqgbbHc8bzu0269veyOhqh4YkPshrj1cPce6yq1M1pqXGOFU1A1jQPBEDQ3+Zx7n3+ZVe3aK+4MLFemVEMjTCI+WJnK0jvyuPnseanXE8xXnIrBYSQ5k03jSjmPtNHTXp233Wpxilpa2tseMhkjDNUNcSGEtDB0AHr3+SaqT8Ps2o8xoZHwMMFTDoSwuO9b8wfMKTKh+IeK1NgzqkZj0xoW3FoETo3GNrXdiOnl2PzXV4ccRaq0XJ9iy2d72iQsjqnu5ix29aJ82+9XUxcaL5jeyWMPjc17HDYc07BX0qgiLAIO9Ht3QZREQFVP+0VSvdSWqpik05szmBg7kkAgj6K1lBON1u+1YxHWxzxwz0EvjR8x1ze4e9SkbGEWegwbDjWXGRrZXM8eqnd3JPXXv12VTZpmzMpyeKorIZn2ynOoaVp0X+8/FdSsv2U8TKWntFJQsjp2Ob40rNhpI83E9NeelPccwXH8NgFzvFRHUVUbAHVFSQGt0P5Qfh8VN+VxDsG4Z1V7ndcr4z7BbpX+IKGMlpd16AjyH5/BTHLsxteJUDbNjsMU1wGo4aWBuwwn115rm3XNLrlV2ZY8LayCKWMvdXSj+QHRLR5D49VI8LwK2Y0PtDh9suD+slVMATvz5fRWUsxHsCwCWuqG5Dmfi1NfKeZlPNvUfXpsfsrImljp4HSSubHHG3bnE6DQF9qs+IF+qMovMWI41KTzvIrqhnVrGjoR/f6J0dte2xScTczkrqkO+4LZJywxntK/1/f4aW9xSvk9ZPBiGOlrquqIbOGEfw2eh9Pf7l7ZbfrZw5xVlntRArnRahYB1BP8AO75r74S4ebZS/ft1c+a6VrecmTvG09fqfNTsSPDcapMYskdBStDj+KWQjq93mV73OwW+61DJLjBHUCLRja9g9h3qD3/6LpqK8UMhrMexwy22F76iY+G17Rvw+nft39FekR/jDlMENtOMWlv2iuqwIjHH18Nvp8Su7wnxeXF8ZbDVn/eah3iytH8h10HyVJ2G5XmwX9t9lt01TMeYh9TE4gk+e/VXTwyyy55PDUm6W77L4WuSRrXBrt+XXzU1UwREWkEREBVtx1x+orbfS3igbIZqHfNydw3YO/lpWSvC40za2gnpXnTZo3MJ9NjSUVNwctbblNXZNepnTTxOLGvedhnTZP6LFit9RxEzeW5VrpH2ahkIiY78LiOw1+ZUYuFzu2JUN0xaaFrGzv26TZHT3Hz2NK5MVioMawSnmbyRwx0wmkf6kjZKiqv4zU8lyzqlt1qhMlTHAOkY0d9T+QUs4L5rJd6V9mu0hNdSj2HP/E9nbr7wvLhla6i/ZFXZhcog1s5LKVh8h239BpVrexW0Oc3SrsbZg6jqJJHSRAkMHMd7Pomj9LouHgeQx5NjNNcGlolc3lmY0/heO4/f5ruKoIiICIiAiIgqL/aJqXMNrpz1ZzOkI9daH7rQtkl64lVbKKk5rdYqcNbJyD8WvLfmfd5Lr8ZI233K7NYYImvnJ55Hj8TWk9fyBK7F8ymzYBb4rNZKUVFdoCOli8z6uU4V7XynseAYhO6jghY/kLGc42+V59T5qPf7PkFO+G5VWt1JeGkDs1vf/XwXnJjF3yWJ9/zuc08EMbnxUbPZ5BrufT9Vj/Z6iP2y6SNfuMNa0D5nRTRbg3rqVlEVQREQCNjqq6xbDbpQ8Raq7SRxQUfiSFvUEyB3bXorEc5rWkuIAHckrh3PNcetriyqulPzju2M85H0Uqu6igVZxZtQfyWyirK93nyt5R+5/Jaw4o100RfSYvWvHk7ZI/JqaYsZFW0nFC6QNL6jFqtrN6B9ofX2Vmh4y2x5cK621dOR5McH/rpNMWQijFq4h4zctBlyZA8/yVALD9T0/NdiC+2mcgQ3OieT2Anbv9U1G+i0qy822ij56uvpYW+r5QNr7ttyornCZbfVQ1DAdExuB18VRtIiICIiAiIgIiICIiAiIgIiICIiAqjoK2PHONlwfdD4ENWHBsj/AMOjotO/lpW4olxMwymye0vlaWw1tO0ujl1+LQ/CfcpRCLvUniNxQp6CklLrVQdXkHbXBp253zOgpDx5q4qbDYbewDxKqdrY2D0b1/suV/s80DY33ercBzbjiaddh1J/ZbeeRDIOLFitBJfBSt8aVg6j+o7+QH1UVBmW6u4aZda6qok8RkjWveWggEHo5vv1tfoOGRssLJGEFr2hwI8wVWn+0RSRGw2+q21skc5Y3ffRbv8AYLf4M5k2+2hlrqgRW0cQAd5SMHQH4hVE/REVBERAREQEREBVJxAscWU8U6a2wSeHqJrql46611+uiArbVJ5xSXyj4lTQWmXw6m4nUTmn+R3T5dj9FKJjkuWRWaOLHMSphV3INEbGRt2yEe/Xmq+4g4q/HBZ6h8zpbxWSOfO5p2C/YI0PiVamH4xQYZZZJ6uZslRymSqq5Pqfkqlz/Lvv/LYLhSskbR0rg2nLhrm0dk/En9lOlX9Tc32ePxDt3KN/HS9F5Uc32ikimDXM8Rgdyu7jYXqtIIiIC8LhRw3ChmpKpvPDM0se3etgr3RBSuKWeK3cX20AjJjp5n8m+vQNJaf0V1KrKLmg46yiSRrQ9zte/cfQK01ICIioIiICIiAiIgIiICIiAiIgIiIPKspoaymkp6qNssUjS1zHDoQqqssEGD8TZKadnhUVW0xwSO32JBHX49FbS4mYYtQZTQNp64OY+M7ilZ3Yf7KYsQjh+91/4pXi7Pf4kNK0xwnuACdDXyBW1msRyjiRbbC+MPo6Nn2ipG+/uPy19V5cIWw2LIrxYZ/YqGvHhl3QytbsfvtdbDomycSsnqZD/FZ4UbR/l1/yCgjvF+0DHrlbMis0bKeSOQMc2MaDiOo6D3DSmvD/ADGmy63PkZGYKqEgTQk717x7lyc+lbdsxsVghBL2yirmcBsNaO36FRbOjc8b4kh+Ms1PWRNe2KID2++wR8tpEq40UcwHK48ntzzJGaeupjyVMBGuU+o35LOVZxZccBZVT+NU+VPD7Tvn6fNaEiRV/BlOWX5/PYbMaanLfx1bNDflokjfyC2oYuIbHMkkntUgafah7cw+OlNS1NkUUOcMtzzFkttqrZJvQeB4kT/g4LsWLI7VfYue21kUp8496e34jurLqumiLwuFbTW6kkqq2ZkMMY25zjpBArXRUc/GG5VPgxR/Y4G6PT23kD2v1XJ4l3+rye5Nx3HWSTtY/wDjPj/CXeh9wXjTWqvzfNLhdrDUT2+3SajkndsGQaG+UfJTSKKw8O7QGjZkl6f1SzuWM4acjEuG7af7NU5HU/bXQxgR05/4cf8Adde951a7VUC322N9xrdabBSt2AfQnyUYz6syypsc9ykMdrt4A1Th/wDFeCdaJ13Uw4e2OhteOUctPTsbUTwMfLIernEjZ6/NXtJXJo8YuWT1MNyy95iYw7jt0R9gD/N6lavFa8yRQ0mN2J/LWVbwx0cf8jPT3f2U2vl0prNbJq6sfyxxN37yfIBQvhrbJ7veqzLbrG5slQeWlafJvbevhofVKJFa6Sjw7EgHhkcdNEXyv7c7vMn3lRDhpQVGTZRV5fcnFzA4x0rCOgHqPh2+O1757VVWXZBHilocBBGQ+snHUN15fL9VPLPbae02yCho2BkULA0a8/emGttERaRq3ardQ2yoqo4XzuhjLxGwdXEDsFQMk+VZVkAu7LVJWGCbmYx8fsM0d8vXXRfohfLGNYNMaGj3BZsuiA4LkmZXO+NgvdlbTURaeaTwnM5OnTRJ6qwERWTAREVBRXiThkGW2gtZyR10I5oJSPP0J9CpUimCkMVfd6LiTQyZm0wOipzBFLMQ1p10BB7E9fzUlv5dX8a7LTkc0VLTumHxO+v5BS3NsUo8rtJpKomORp5opmjqx3r71Wddi2cY7fKW8tfHdfsTA0Ojd1dGP5SD17KZ8ruO7xceP8Z4pE1+5PtXNy+7mauZ/tA22mY60VRjEXNIYpHt/pOj/dcHOs/pLze7Nc6OjlZPb5C6SKUAA9Qdb+RW1fbje+LFTT0tqtX2akp3cxlkeeXZGurtfkEGbXkp4a3z7LDW/fNrqIw/ww/2ovTXlv8AVd5vGaStjkZacdq55+0Y5uYH46C3sW4OWe3COa8SOuFQNEtPsxg/Dz+an1DQUlBCIqOmigjHZsbQAlnPBwqt1BxMyat+1On+5oHtAEfilgaPgNnaScPM5oNy27J3SP3sgzPbs/Pe1biLU6RTrKvilj9PyywmviaSeYgSn8uq7OL8XqOonNJktM611A6cxB5N+/zCslcHKMMs2SRuFwpI/FI0JmDTx81nLqzPbaq8itdPaJbl9shkpY28xex4IPwVYUNNcuLV8+2VpdSWOkfpkY/8T1Hx9So7d8Sdbs1ixqirqiooqmRokDehb5nfkSO+1ZuUXeg4e4vTUNsh8Sqkb4VLD5ud/Ufml74GzfsptOJRwWy20v2mteRHDRUw0d66bPkoRllvnqGuvOfVsgDjqms9K8kgnsCf1P5qNY7ktwsGQV1Rc6B9bc5HcsbZD1jkd5/PQHRWjiGGspHuyHKX/aLpKDI8SH+HT+4D3DzTolQzgvN9z5xUUVdQTUktfFunY/8Akbsu11936K7AqgjyW3ZDxgtklI8MgpBIwSvGg86Pb3LsZZnlTd6x1gwdpqat+2SVbdhsXro/uoV9cSM0nlnONYsJZrpMeSR8f/hjzG/VKSC3cLMPdUzlstynbtxJ9qWT0HuC28Uxm18PrVNdb1VRyVrwXTVL/f8Ayt3/AKKgz47nxYzMTRMkhtNM4N5ndmM/dxVxXbwDD6nKrh/irLCZPFdzQQOGgQOxI9PQK2GgAADoAvilgZTU8cEQ0yNoa0e4L0VkQWHNDhpwBHvWUTEfPIPQLIAHZZRMBERUEREBERBGeIuKQ5PY5Y2saKxg5oJNdQfTfoVVF/zKriwtmJ1lLNT1cL2xPe7oCwH/AKK/VCOK+GQZBZpaumhAuFO3mY5vd4Hdp9VnFldSqrabF8E8ePTYqWlHIO2zroPmVBuGlslGCXy7V3suuIkftw7t0ev1JUcynOX3/EqCxFr46oSMjqHEaa4N6Aj4nSsLiFIMd4VupI9bfCylBA9Ron6bUw1UeHXu/YtH98W8SG3mYRTNJ/hyO76I8jrzX6BxbJLdkdujqbfURvLmgvi5vaYfQhQOrxSOj4IvgcS2XwRVuOt7d+LX7KFWWwXazYvTZhZqoh8ch8WLl1podrr16j1C19j9EooPgvE22ZHLFRVLTR3B3Tkcdsef8rlOEQREVBYKyigoniZNd6Dii6a1yuNVO1rYNAEgEa11+aleNWSy4Xy3fKLhHLdZwXGWd/Y+YaD1PxXBzi7Mx/jB943GIzwxxAxsaOo9nQ189rftWJ12fXNt/wAqbJT0ZH+70be/L7yp+rGrfb7eeJFW6gsUclJZY3amqJOgeP8AXl9V8cBIqiDKLnDDI2SkiYWueP5iHeyf1XWz6/U9toRi+Gw7rpByOZTs/wCGPPZ9VzOAcslFfrlbaqItmDBzE92lp0Qfqp6Pa41leFZVwUVO6eqlZDEwbc57tAKB3jiS+tq32/EaGauqAdeNy+wPf/10rpiY37ILZYafxrpVxwN8gernfAeahFRxJuV6nNNhlnlqSDozzN6D9h8ytW28OK651v3rm9wDhvnMAd0HuJ7AfBdK7ZzYMYibQY/TMrJuzY6XXID7yFP6+idOfJhmUXsulyzITTUx6mCF/T9gPzXh91cN8eH+9VsVbUR9w+Qv2fg0aXl9wZln0jpbvO602934YevUf+Xz+akVj4SY9bnNfUCWtcB18Y+zv10Fq8xf5vy0f+1TF7ewMtlundrpqGEMGl5ScW5ZacyWzG62ZjRtzndA36Aqf0tjtdK1op6CljDRocsQ6BbjYY2t5Wsa0egC5+NLYqmn4v17Xn7Xjspjd1b4Zd2+YWDxRxi5Svju9j5YSPxuja4k/BWqaeHWvDafkufVYzZao7ntdG8++If2TxqyxAPG4Z5II3u8GikaPw9YT89dCteuwbEa0h1ryFkBb3HjteN/MqSXThNjddK6Rkc1MXA9IXaG/XSj1TwRj+2A0l2eKc72JGe0PTt3/JbkLY4jMFtsg2crog4E6bIQ3t5/iVlcO8Xo7BSyz0ld9tNRr+I0+zoemlD6jgu9jWfZLmHPDva8RnTXy81ZONWiOxWWnt8Ly9sLdcx7uJ6kq/jLooiKoIiICIiAiIgIiICIiAiIgIiIC+ZWCSJzDrTgR1X0iCpMSqpOHuaVFmu0sRpa0hwnDS1rT/Lr66K2uG1TFeeKd+uTZPFa1jmwv8uXmA/QBTTL8StuU08bLgxwki2Y5GHRbv8AUKsMUppuHPEgUlzeRS1kZjZMejXAnofr0+aziu7xaL7/AJnY8Zh1yk+NMfQE6/QH6qMZ21/D3PY6jGxHAHwteIydjqSCNHy6KR8Onw5FxRvt4lcXOpf4cAJ3odW/oPzXNzWxMufGWjpauc1MVQ1sjmO7MYN+z8Oh+qirB4e5fT5bafGaGRVcXSeEH8J9R7ipIqZq20/C/iNDPCJBa62PT29w0E9QPgdH5q3rdXU1xo46qhmZNDINtew7BWpWWwiIqCIiAiIgKjeJ92rbTxTNfCHB1KIzFzdiOUdNenUq8lWWeWynyziTQWkcoFPDz1TwdEt76/T6qVYxQuvPFBrJKrdssUbhzMYTzVBHcfBY4u22201tsdmoo2xP+0csUbB1122fmQpXkuTWnDrZHAQwShnLT0cXd3oAPIKr6uW+z8S7HWX9rS+rkZJDA3tEzfQa8j5qKvGGMRQsjb2Y0NHyX2iLTIiIgIuJfMvsdkcWXC4QslA34bTzO+gURuHF2KSbwbHaaircTprn9Ob4AbKTnoSp+IUL8vGQmSb7QB/w9jl3y8u/ou+qubkHEi5PL6O0R0sZ7B0YGv8A5ivT7JxTqNB9ZSwAnZILP2BU1rxWairR9j4kNnY/78p+reU6d0Hy5VkxcS6OIBtRTVZbv+nZ+oCnkeKykVYTcQMrtbQLxjwAHQyNY7R/Zblt4v2uQctzo6mlf6tHMP2K0zeFhouDRZtjtXGHR3albsb1I/lI+q+pM0xyMNLrxR6d20/amwdxFxbJl1lvdwfRWysE8zG85AaQCPcSF2lQREQEREBERAREQEREEazDD4r4+Osoqh1Bc4OsdTGO/ucoGIb5w/zKG73upZVU1efCqZmbII9T06Ed1cK0b5aqO922SiuMfiQv9Dog+RB9VKIRw9njvnEbIrq6Vshg5YIdeTPX/wCn81pZBdrbbOMxrLzI6OGmox4ZI37Wumh8yo0LhUYBlFwt+MzNrhMGx8r28zmu8u3cjalGOcPKy91zb1m85qJ5AD9nHTp5B2v0CkVxDQ3fNcvqLlikdRa6KYBklUXFgdruenc+4Kc4vw0s1lkFRUh9xq9h3i1HUNPuH99qWUtPDSQMgpomRRMGmsYNABeqsT3oOg0ERcu0ZFbbtW1NJRT881M4iRpGvPWx6jao6E8EVREY542SsPdr27BUTvPDSyVsnj0DZLbUg7bJTuIAPw/tpTBN+qCAyvzfFqd0jnU99pI2kknbZAB/r3rkQT1PFS9U7J4ZKO0UbeeVodvnefLfr+21LuJl7bZ8Xn5CPGqf4MY3/V3P0Xzh9vpsPwzxKh+iGGeodv8Am12H5BY6X0xmWSW/B7A2GlZE2fwy2lpm9B8fgo5w4t0t4qX5Tk8/ivOzTsl6Bo/qA9PRV7xGZfH3sXS9wua2rcTCwno1o7N76HTyVlYpiP3lDDdctkbI7wh4NIw8kULPIEDurVxp5vNVZxQVMtrkEFotzS8yygt8d4B3r3D91L8IujHYFQV1YRE2Om9snpoN6b/JQPivmtE+iOP485j2P0JnwAcuv6Rrut7FcavuRUFGzIXfYLTTsaI6KLbTLofzeag92RV3Em5+NLumx+nfprOzpiPP/XZdXPMlFipqexWNgfcKhoijY3/wm9gfj6LzzDNKLHIW2awRMnryBHHDCPZi323rz9y28Gw6O1NFzupNVd5hzPlkO/D35D+6I3MExaLG7cS8+JXVGnVEpO9n0HuUhRFtBERAREQEREBERARfE80VPE6SeRkbG9S5x0Aq8zbi3bbZE+nsZFZVHY8T+Rnv9/6KaJnkl/ocft0tXXygcjdtjDhzPPoAqnuHEHKszqXW/FqF9NGejnR9XaP9Tj0atjEsHumZVYvmV1EopZvabFzEPk9PgFa1mtFvs1KKe10sVNGANhg6n4nzU7XpAsK4RUVA+OuyGT7dVn2jCf8AhtPv/qVi0tLBSRCKlhjhjHZsbQ0fkvVFpBEUZ4p19ZbMIraq2zugnZy6kb3ALgDpS0SZFCsIutzruFn2+SqdUV/gSlkjtF2xvW/U9F8cFsgrr9jU77pUGeogqCzmcfa1oEb/ADTVxLbtc6K0UTqu5VDKeBpAL3dtnss11fFTWmava5r4mQmUHfRw1sdVzc7sLcjxiqt5dyvcOeN3kHDqN+5VNDxJdTYXW43daZ7qmKF1NFLGeh10074JpiRcE6Nt3rrnkta0OmkmLWb7NJ6u1+S020h4hcVqrx3ubb7T7LeQ6JIPTr7yCfku9wyLLRwkNa3oTHLO749f7BefACnYcYqq9zP49TVO53n+YADX5kqCMX23VnDjKzdJ6Vl0tlTOJBJI3bo3b9ewI2deS6FzyWu4jVElFbJXWuwU4BrKp5Ac4en+vmrUuNPS1VFLDXxRS07mnxGygFpHv2qRx7F4cizW4UWPyVEOOMkH2nUh5ZNeQ9evZKenrPgMeTXimGJwtp7PBHyPr3HrK4HqfUlT1wxzhZjpcxhMjh2B3LO79h+QXtmGUWvAbBFTU0bfGDOSlpWe7zPuUZwzCqzKagZFmk00rpHc0VI7o0t8tjyHuTRzqG1X/ipcG1t4c6hszCTE1vn/AOUeZ96tXHbJRY/aoqC2x8kMY7nqXHzJPqt2GKOCJsULGxxsGmtaNAD0C+1ZMSiIioIiICIiAiIgIiICIiAhG+6Igqri9w/pmUUt9ssT454nc80TT7OvNwHquJkmXMzChsFpBkimNSwVLHDp6b36K73NDmlrgCD0IPmqw4g8PKakjnv1kc6GeF3jGEN2Onm3Xb1Uqu7xdqH23h9Vin6iRrINHsATo/kvPFrO2HhEyjl1/Go3Pd7uYE/uopnOX02T8M43RnVVHNGKmInqCPPXoSp3T1cT+GDKiP8A4f3bsdf8igqW24W2q4evyGhe9lbTzOfsP7tb6e/ptduHjLdKWKmp57OySVsbS9xkJMg136Bd/hRGybhZUxcviCQzAjv3CriymtitLL7Ruj/7oe2N4e3ZcOYnQ6dtOIO/VLdWLTxHitZrzE5tyc22VDP5ZHba74H9lLbVerbd2l1srqep5e4jeCR8Qqg4oY3QS0FHlVrh3SzlrqqOJ3Q78x6ehUgiwOlqLVTX3Ba2a2VUkQkY0SczH9Ox9D+SuzGedWasE+ipMXTML5k8Fnvd4dZJOU603ww4j4dyfipW3hvcnNDnZfcvE/qBOv1UtXHK4rMpqniHYIKiJvLzt5yRzc4L+xHyX1nnEaOWtbjuOSNgfLIIJq0+yItnRA+Hqtmq4VV9RWCslyeqfUx68KVzNuaB79rVZwSpXSGSrvNTJI92y4RjZ8zs+qmwddtFYuHGNT1jXsnrnM9qaQgySvPkPdtQzh5kc8ElZUUFpnuF6r5HFz+zGt36/FS9mA4haJjPfK99Y8DmH22o3oD3ea06niBRiojs+CW+Oomf0Y7k5Gj4DoVdlJ9to4hcb5EKzOrr4MLTzfZIXBrGfEr0lzXGccp/sONUwqpvwtZTt9ku97u5/NfFLgV0v8jarM7rLJs7FJAdNb7t/wBlLbHitlsfW20EMT//AHhHM76lJ0dVB32DMM1eHXypbbLcTv7O0dXD4f3UwxfDLPjkLRR0zXzgdaiQbef7fJd9FZMQREVBERARRfiBmcWK00bWQfaKqb8Ee9Ae8/2UOqc7zKyeDWXu2xto5T0Hh6Gj5bB6H4qasi2UWnZLlBeLVT19KQY52BwG969R8luKoIiICIiAiIgIiICIiAiIgIiICIiAiIgIiIC4WcYtSZTZ30tQ1rZ2gmCbXVjv7LuolmimOFMU+F53V2e8BsRqYwxryejiDtuj7xtdm3E3TjxUy8vs0VOW9Ox00D9XKU55h1NlFEOUtgrYzuKfXX4H3Kv+GjavGeJM9vvxcyaqjcxskjt853tp379KK3OPdDLcb5YKOPQM7nRh2tnZc0LVwO+P4f5FU47fZCKR7+aOUjQaT2d8D0UhzORtbxZxygeRyQtM/bz6nv8A/CuTxascF14gWmnlkew1kbYyW+QBO1Ba0b2SxtkjcHMcNtcDsEL6VAUeSZHgN+Ntqp5pKencAYJNljmerd9unorVsfEbHLtKyFtaKedwGmTjl2fQHsrudp+JUiA7GwioIiICpripHdrPxEhq7HNJDUXCNrIy3qSfwkforlVWcRrp90cUrVWVVLLPBDBuNjOpc4lw6D46+ilEns2MW+w0f3pf5Yqq4MZzz1tSd8p92+wVY3PJn3TidbrvDBI2kE7IYC9ug5oOiR9VY0OO3PKKhlZlzxFRg88VriPQehefM+5R/OK+0Vme4/YqYwxQ0c7XSPj6Brt9GdPh+adKtRF41lVT0VO6ermjhiYNufI7QCry65fd8tuM1nwmLlgb7M1wd0A9dHy/VVEjzTOLbjVG4+JHVVm9Mpo37O/frsFDrdR5tnLnVFZVyWq3Sfha0lmx7gOp+JUksOC2DGaQ1t4dDVVLTzyVdWRpp9wPZa144iipnNuw6jkuVYRoSBp8Nnv9/wCQU+lnHL7oeHeMWCA1l1caosG3SVb/AGfp/wBVrV/EvHLWxsFioXVcg6NZTxBjR+X7LNr4f1t3kbW5rcJqqUnYpmP01vuJHT6KYWjH7TaGBtuoKeDX8wbt31PVJM7Zs+EGbl+a3dhZa8dNM2Vv8OaRp9n37Ogsvt/Equj3JXwUrtdWs5B+Y2rJRW8tS4rP/BWcVGvtOUFg76bI4/oAgsPEKzwc9HdmVxH/AITnb/8AUFZiKSYvkq//ABZnNsgLrvYBUMB0XMYdj6bXwM4x24PLb5j4i7AvfEHcu/oVaa1qq3UVWCKqkp5ge/iRh36rWxizVeQW7hpdDzxyQQkD8LpXR/kV0GYVgdTEPDdTkerav/mu/NhONzOLn2ek2e/K3X6LmVfC/Gp387KeaA+YilIB+u1iykj2x+0YjjdV4ttmpIp5B4Yc6oDj1PYbKlSh9s4ZWC33OKsjFTIYnh7I5Hgt2OxI11UwVmqIiKgiLDnNYNvcGj1J0gyiw0hw2CCPcsoCIiAi4V7zKxWcOFVXwulB14UbuZ2/l2+ahNfmeSZbI+ixSgkp4w72qgHuPe7sE76Ou1iXe82+0wGWvq4YABsB7wCfgFVuTZ7dcrn+5sQp52tkPK6Vuw5w8+v8o966tt4TOrJBU5PdJ6mU9XRxu38uYqdY9j9tx+k+zWqlbAw9XHu53xJ7pPs53hwOH+A0mO07amta2puTxuSZ3XlPo3+6mKIgIiIB7Ks+HphpuKWQ08bi4P29mh0/Fs/qp2+/W5t7baDUt+3ObziLz0oNhkeuMN/Ly1j/AAz7O97BLVBZJOhtRHE8vqb1lF2ts9MyGKifyscN7PUjr9FLj2PkqvfiuWQ5hc73aZaa3skceRr3cwmaB5j36381R751q/cSLNZ2nnjpj48oHUDz6j5D6rb4u1L5KS3Y/SvLZbjO1h15MBG/2XP4RGqvWT3i93VrftTeWDTOjR66+gWxbJRf+L1Q+pLBHaoiyGN/4i7zI9fPr8FMVLbvjdDdbM2310LZomsAafMEDuCqpyL/ABLQ10WJsrHT00jw2NzRt5jPTRPoFZ+b5NDj1ExjB4tdUnw6eIHu4+Z9y8sax+Gxwy3O8VDZq+UF89RIejB/SPQKDhYPw8ose1W3Pw6ir8nfyx9e435+9aeYZfW3i5x4/h0rnyudqeoi7MHmAf3XD4n5ZUXwxxWmfkt3iGIacWmZw15enXorMwXG6bHrLTxQMDZnRgzOH8zj36qw66eOKYPa8fcKhjXT1rm6fUSnbifPXopKiJJiCx1WUVGFlEUBERUFg9FlEEA4m8RJMUq4aSjphNLK3nL3n2Wj9yoHX8Y8hqNClbTU+u5azZP1V1XvH7VfAwXahgqvDO2+I3ZHzXxQ4zZKHX2S1UcXL2IiGx80OVAvGZZxVtY8V1UCenNtkbf0CtPCOF1ss1LDUXKBtVcNAuMp5mtPuCnjIY2dGMa0e4aX1oeilk9Lu9vlmmMA5dADsOwX0s+XoiILBWUVGOqhvGf7QcBrRTjm3y84H9PMNqZla1xooLhQzUlU0PimYWPafMFTBBOE9ZA3hi13PsRNl8Qeh2Sfy0odwsy+hxKhrvvSOoY6reJYGsjJ8RvUdCtm92vIuGX2x1m5Ku0VPUmRnN4Z7dR+6lfBez0T8TjuMlLAaiqke9zw0HXtHQHoB6JhfpGJ80vXEK7izWSZlqpHAl8jn6kc3z/6Bbuf4xZ8S4fTx09PHNUSuaPHlaHPLie+/Lptc7JMJhreKdXSCQ0NPJT/AGpksRDQ09B5+/a+ccsN1zC7tt1wuUlfYbXKf456eMfJu/P4+nxU96vrlJ+R1q4HGKVwZI6hPfyLvL804CXelmxL7ua9oqKaRxewkbIcdgj/AF5LncTbsy/XGjw+wzb28fa3NPsxtb/Kfh3+i4+e/cTZ6S2YtzuvkZbAySjPL8nOHcoJbxoySWjtTLNbH7r693h8jOrww9/r2XQtwpOHfD1j6lrWyRRB0gb3klP/ADWhhmHQ4oJL9lFwZUVzmDmmqHbEQ9xPc+9cd7puKWXtYx8jMdoHcx6aE7h/f8h8UVBbHU1GY8R6OW6SEmeoDiD1DWj2uUe7ov0i32WgDsB6KpONdnbYK21ZFZ2Mp3wvERDAANjq3p9QrMxa8RX6w0lxgc0iaMOcB/K7zHyKqOkgREQREVGNrKx80UD4LKIqCIiAiIgIiICwegWVggEaKDAJPUdkcA5pDgCD3BRrA0aYNLOuimCuc34WUd4lkqrU4UVS7ZLG/wDDefh5fJRmjvV7wK3TWPIaGSrpJWOEJDug33APmFdgGl4V1BSV8BhraeKeM92yNBCki7xkVlwXukLsPr6PbWyQyPf4fY8pHf67C0OF9LT3fCr5SuY0unkcNDy9np+a7OY4BcaW6C74U+OmlbGGOpmjQeP0+XuUc4cXOpwu81dvySk+wxVbg7xJG+y13p6a96uezXb4ZtF24b19lqNOfE6SJzHHet9R+ag+F33JMbZUVVI981voZAyppnO20bOjoeXxCmfCd8LswySGika6mdLzxlrtg9T1C5dFYob3xPu9lrZpoKMkymGJ3IJTodT69youpxEce4j2Jk7owS3s53SSF3xVf5FPlOK3Wnoau+VkdsLuWOqaObTff5khSy5cOqmwSR3HBJ309TGP4lO9+2zD5rYtGXUF/wCew5ZbmUlc4cr4ZvwvPuJ80z2S5xO0Sy2bJ7FRUVfQ5VUVrKuQMjA11JHQ+i+s0pr/AGbHmV93yyrNVIAGU8XsguPcdCPqsZXw/ulhvFLcLIyavt1PKJm03PzOj0dkAenRfeHSwZnllTdslmjYKE6p6B79cnv15619U8eF8qit0x98VHaRWS1El1ukodyvJIYw6GiD13sqVXegdj/E6xstzI4IyyNoEbAC7qQ7fxXSxQNzDiJU3qRh+7bYPCpt9nO9f1P0WKjd541RMiZzR29g5zv3H9yExnVqxu5mg6IX2vlumjXb5rRud8tlt6VtdTQOI6CSQAp0Zrf5hvW1lR12b47GBzXakPwkB/RZpc4xyd5Y27UzTvXtv5f1TyhiQovClrKeqaHU08crSO7HBy9lUxlECKjm3OwW2519NWV1M2aamO4y4nQ+I81DeNl7jZaYrJTMbUVda8aYOpaAe+vVdziLlgxe2sMdPJNU1Ac2INHsgjzJ+aqLCckkteRVN5vFuqrjM8abI7ZdGfPuFnDZFxcN7HNj+KwUdU/mmJMjxvYaT5KRrlYpe23+0trWUlRStcSAyYaJ949y6qQt0REWgREQEREBERAREQEREBERAREQEREBERAREQFFuIeHRZRRMkgf4Fwp+sEwOuvoVKUSzR+ebhWZXjmTUF0v8U0k1HqNkkjej29djfn0JU1yy7QV3ETEaunlBjlYHgDr0ceisDIrJR3+1y0NfHzxyDofNp8iFS2RcO8lx2RlwppTVw0bueJ0RJMYB2Oh6rNVNeMkMdJW2S8uDP4NQIpAW75mnr1/P6qFcTcOhsl1pq2lPh2+teNO8oSe/wAtdVJcsv1Hm/Dmonpzy1NCWSyRu7gjv09O6kVupKbNeGdPFUe06SANDx3bI3pv6hQQ+43vK+HtMyDnZX0ErQYKiQFwHu33HwXcsvE2uhpYp8ms00NPMAY6qnaS0g+ZH/NfGA1jcisFfimQRA1FEDF7XU8o6AjfmD+y0cfyMYFNLjeVQvlpQ/dNPycw8M+o9FrkzlPKHNMerKP7THdqVrB3Ejwxw+RXwc4xkR8/3zSFu9dHE/sorkXDyw5fAblYKhlPI8bHg68N3xHkVr4lf7RjjX2HJ7XTW6enGvG8MFk4/q3ruUEpn4jYtBKGPubST6RuP7KK1uVY3W8SqW5VdwY6kp6blgcYzyiTZ79PeujW5Jw6qKgVFQyhmkYNBxpyd/LXVbFPfeHtUA7/ALoYQNASRNafoQlhw53EfiPTx26Skxqvhkmc3ckzD+FpOvYPmf0USMP39Yqa2YjZ66WrbMKia4VADSX+u1YzrtgUO6wvtHicuyWsaTr6Li3fjDaaOE/clvmrGs6OdrkY306oPql4f3u/1MVRm93M0cYGqaBxAPx7BdG4ZnjWI033bZIG1FQw8gpqRv8AN29o+v5riU7M2z2OGp+0R2S1TN2PCeeZ7f1/RTDEMItWMxl1Mwz1Ljt1RKAXn3D0CnZUTpcbv2e1LK7KZJKG3tcXRUY6OI+Hl8T1Vg2azW6zU/g2ykip2HvyN6u+J81vIqgiIqCIiDVutxpLTQyVlfM2GCMdXH9B6lQv/tbtX2g6oK77MHcvjloA+n/NdzO8TGWUtLA+sfTNhkL3crebmB+a8Mvks+M4RLTTxRCDwTFDDrrI7XTXv89qLwkFruFNdKCKsopBLBKNtcFsqC8DqephxBz6hrmRyzF8TT6aAJ+oU6VQREQEREBERAXEzPHGZNbGUrql9O5j+dr2jY7a6hdtEFYP4eZNbdix34Nj8ml72b+XULRu0/EHGaM1dbXtdBFoFzpGPDt+Q2Nkq3VzsgsdDf6EUlzjdJEHh4DXFpBH/VOS8qgj4u5CHFnJSSE9B/D6g/ALcFz4g5nGyCngkoqZ/QzMYYmn1JPf5BWZZsVslmDfsFvgY9v/AIjm8zz8yuwiYgWNcKrZQhst5kNwqO7gejAf1KnFLTQUkDYaWGOGNvQMY0ABeqIoiLG0GUREBFhzg1pc4gADZJ8lwzmuOB5b980RcDojxAgh3GPmsWQ2XJoGA+E/w5dd3a6gfTmCjuM2y95rklzyWyVbba9sgEbnEnfT8PQdtLucZchsl6xVsFvr6eomZM1zQx29dDtdvhtdcctOLUdHT3Wj5+Xmk3IGkvPU7Cg5t4tnEiK0TyG700pY3fJTjT3Dz0dDqupZsupncNH1xq/Gq6WmLZRMfa8UDsfiV1rxnGO2qMuqrnATrYZG7ncfkFTWYPorvkD6zFbZXT0svWoY1jgx7t7BAHZLasWrwzo22XAG1VTuN87X1Upf01vt+QCjFnsEF1w12Ty1RoLnG6SZlWzodN7B3rvX5rzzLJ79crDBa6XGq6ngnY1sp0SSB/KNdh08/otessGYZDitBa2UcNtpaZga5j5tGU+pAH5KauO9wvp6nI5HZLkccUszf4VK4jWgO518fP4rxyCrrM8yZ1os9QW2mlI+1SA6D+vX4+gWtXR5lZsT+75K2zUUUEYY2Zry15Hp6KPcNcuixGWvhrY2VDH8rzJE8H3dN9+6aiccScVjjxyCqtUDGyW0h3I1g6sGifL3A/VTDH7pT3i0U9bSvDmSNG9H8J8wfeFpY3ktrymge+glDxrUkT+jm78iFE8WnbhucVVhqJQy317vFpC49GuP8v7fIJ0YsdEWNrSMom1yr/ktpsMDpbnWRQgDfKTtx+A7lTR1UVS3XjfG2q5LVbeeFp6yTv0XD3AdlZtiuLbtZ6WvZG6NtRGJAx3du/JNXG6h6L5eSBto2fTelhj9tBeOUny3tNR9osbG9bCyqCIiAiIgIiICIiDTvUtdDbJX2qnZUVYH8ON7+UE/FQqnp+Jwk53VVo5T/I/y+gVgrAIPmoYq7JWcSa62y26a3W+eOcFjpISNgH4kfouVids4j4pRy0dtt0MkLncwbK9p0T317SuYkDzWVTFD37DeIOS3H7Zc6UeIW8o/jNa1o9NbXRs+JcSLTbmW+3VFNS0/U6bI3fXvs6VyPjY9zXOHVvY77L6c7XvU0UjS8Fb/ACyOkq7pRxPeTzOaXPJ3330C6EvB6OzRG4nI5Kc0zfEMzYtcuvMdVb21DONPN/gKr08gc7N69OYJqxTGV3G7XiqLPvCtutHHpscnhOa12h6eqtrhfnNkqLbS2aVrbZWwRiPwpfZEhA7g+p9O6lmOUsFJZKVsTQGCFo6duyrL/aEiofEtsrWRx1L3lr5Gj2iwfqm6JRx0oqitwWR9KA4QStkkAGyW9un12q/4P5nJjdxjt10eW22s9pj3dRG49N/AkaKkImyvE7RTGhl/xLZ5otua5pL2NPkD1OtH3qqrrJ9tur4qKGaOJ0p8Gld3jLj1aB8Uhj9WgggEHYKyuVh1NVUWMW+lr389RFA1rye+9LqpqCIsE99dSqMovhzy1my3Z9AV9A79U0ZREQEREBERAREQETaICJseSICIiAtG92ehvVGaa400c8Z7B47H3HyW4XtDg0n2iNgLOzo9B7lOBVFhomYfxb+7oGBtLW0+mDm3rz8/gQs5nKbDxbtFczRZVsETwR1Ozyk/mF85lPKeMtjkhLm7DR1HltwPdevGUA5ZjbtbIl6n09pvkmqtNoAHRcHNMRt2U0Do6qJrKlrf4NQ0e0w+XXzHuXdZrkGvRfSIqW136+4FVtt2WQPqbaOkdYwF/KPj+3daWYUdszbIqKDFaf8AizN56mta0taGHp19/RT3ivcYrbhtXJJEyV0o8JrXdtu6bWlgVuosMw1lVWvihfKwTTyPPr2G/QeiVW9yWnh/h5DBGyOFn83R0r9fmSoBjFLm7KipvNtt9MHXE+JuZwBA3saG+g6+aZRLkWY7v9PSwts1vcZIYJ3cvjhvd2vP6rXoOJOSXisp7db4KGlknPJGSw9D8zpTTEpOLZteox9731tGw944N9vlr9V6/wDZvjlHGZbtWS1L9e2+aflCMxPMriz/ALzygRNI6sgYR+ml6RcJrY93NcrjcKskdeZ+gT6+qS6bnDkT0nDK3yMa90UpHfle+T66XxJbeGVz3DHVxUzz1Dw5zNfN3RSmn4YYtE0D7AZCPOSVx3+axWcLsXqiSKF0JI1uKQjSuRNRWu4Z1tHy1eHX156baC/RP/xN6aWLdxByDFq5lvzShkew9W1Ddc2vdroVtVXC672ybxMXyGaBm9iOQka+nQ/RaJzLIsbrPsecWhldTkaEwjHUeoPY/PSb6XtYNgzSw332aG4ReJ/7qX2HfQ9/ku61zXN20gg+YKrKlt3D7OKjdFqkq9bdHGfBd9Ox+S3G8P7zaYg3GcnqoYx2im9puvl0/JLcRYD42P1zsa7XUbG9LHgx/wDu2fRV9HR8S6RjmtuFBU9RymQDff8A8oXrJDxKmdyirtEA11c1vb6grPkuJ90A9FqXC7W+3t5q6tp4B/8AmSAFV1U41lFS97r7mUNJsa5Y36Gv/pC5NTZMFo3eHeb9U19SQdvhfzD8gVZdRY7s6xoScn3tTud/l2fzAXdhljnibLC9r43jbXNOwQqSpJeHVPV8op7tOxh/G47a/wCWwrix+poauzU01qAbSOZ/CaG60B01pUbyIioIiICIiAiIgIiICIiAiIgIiwAASR5nZQZREQEREBERAQgEaI2CiIILlPC633aqlqKCd9ufKD4jYRprz7wuZwfrH2W7XHFq+TT4ZC6Ens7XQ6/IqzVEc1wSC+VDblbZvsN1jILZ29A4jtvX6qDgZtT/AOEuINBkdO4sgrn+DUgDoOwP1HX5La432Rlxx6C6xtD3UTg5w1vmYdfvpR7PLpk0uOm0ZBZXPlY8GOuZvR159OhJCnWC1kWVcP4WV0ew6I00zT5lo1v9ExUbosaq6anpcgwGoMcU0bXS0D3ew/1A96781JY+ItjLKpjPtMJLH8jgX08nY9fMfqtHg7WSQx3Sw1AIkt85Ld9+VxP7j81837C661X+TI8Sm5ZnEvnoz+GTffXx9EPpybTrh/U/dORWyKptbnl0NwbDzcu+uiuXeKKwZxxGpKOztjZTMjL6maL2RIB/KPf5fP3Kwcay61ZRFLRVUbYKlnsy0tTr2vXQPdcnJOGNM+odcsXmNsuAO2hriGe/WuxP0RGzf6OwY3QR0lttlG6tqSIYYeUFz99CT56HdRu941S4VwvuEVcWTVdYRzco9kPJ6BvuCiF3teY2bIW3G4Q1c1VC7mZUAGQEjyBA1r3Ldr8kfmF6oo8vc6ht9Ox3iMhDht2u5HdFWnwneZMAthMgk1GRv06np8lKFTvCTMbRj9BcKS4Vsjaf7QXU3O1xLm+4Ae4KSVfFahe/ks9rrrg7fdrOUH9SqifIq0kzPN65zvu7GjTsI9kyxucfr0/RfQq+Jz+V/wBkpWN82aZ+fVFxZKKtzkPEK3uaa2xw1EZPXw27P/0lfdPxYbBKI71ZKuk69XNO9fIgIixUXBs+a4/dmj7LcoWvP8kp5Hfmu6x7XtDmODmnsQdhB4XOtht1vnrKp3LFAwvcfcFTjr3S59mET71WxUNrpescMjtc3Xz8tnzVx3Ohp7lQS0dYzngmbyvbvWwo+7hxizmNabY32fMSOBPx6oOvj1fa62i1ZpoZYITyai7N6dAuiuZj2P22wQyMtUHhNlPM7bid/VdGWWOFhfK9rGjqXOOgEH0ijdwz7G6GQMkuLJD5+C0vA+Y6Lwi4k40+QsdWSR/5nRO0foENStFp2i60N4pftNsqY6iLfKXM8j6EeS3EBF8saWl23uds7G9dPcF9ICIiAiIgAa7IiICIiAsfBZRAREQfMjGyMcx421w0R6hRGp4XYvPUvmdQuDnnZDZHAD4dVMEQQuXhRijy3VA9uv6Znjf5r3m4ZYpJGGm2Bmum2yOB/VS1EMRW28N8WoJPEjtjJH72DM4v19VJYKWCBgZDFHG0DQa1oAXqiD4dEx3lr4L4fG1vbm+vRe3bqUOvNBXdqs9HkmZ3esr4xUtpZRBFG/q1mh16fFSqTHbO3mLqGm5nt5T/AAh1HouPcLLd7Jeamvxp1NJFWOD56WoJAD/6mkeq5964g3KzNEVztNN4pG9x1bdD06HqormZZRRYRWW2/W2lbTsMpiqYIXey9p9Oy0OJGYY9f8caKN0zbiyRrog9hDmdevXWu3vWrLm8uXXq0Ut1pY6OgbVB3OCdOI9/+u6tS/Yxa75QSQVVNEQ9vSRjQHA+RBQbONySSWCifUvDpXQMLzvz0NrUyDKrTYYiaysa6U9Gwx6c8n4D91XNkfk5yB2Hfe32OGm3ySloL3RjsAfgp5j+A2WzzfafCdV1Z6unqXc5J9R6IiO1F8yrK5fAsVP92UR3upqG+0R7h/r4qF51YrVjtOYrjXVF4v1Q3TQ555Y9+ZHf4DasDiHmLqKRtlx1gqLrMeUCMc3hf81jA8BZRFt3vzRV3aUl0jpTzcnw9/vRXF4X8L44aaO5ZJA2SV45oqZwBDB6u9T7lZkr47fBG1jH8pcGNZEzet+7yC2gABodAhA2CddER4mMPPMZTr4r0Y3TQPzX18kHZBjXteqyB13vos6HosHexoDXn1QZ11REVBNIiBpYKyiDzD/a0GlZ1snr1+C+1jXXekHyWjW39dL5/hE8vMCe+tr0I2NL4dG06PQEDW9KD65encrGiHd9hRXPs8psM+zsqKOaofUAlgYdDQ1vqfio/T8b7K8Dx7dXRn3crv3TBZhJ8h+a8ZPEDhpux59VARxpx0/+DXD4xj+60bpxroWki2W+pqA3qXPIYP3KYLPJPTfUeulH83pKW4WOooK+obE2pYWsL3dAdb38tKuqjirlF2hnnslqhZT07eaV5aX8g+PQKOZK+83jGqC7XG8PqnV9QY46Ng01vUjsPPY9FFbNl4kZFZrXJaKNsFY2m5msqOVzy1oPfoeo9FsYnit34h1hul/q5XUvKWskBGyQdaA8htWNcrNbcS4b1gpaWKKRlIeZ+vac8jWyfivLgZSuhwSne8a8SR7h/wDMVcETxS41+B5V/hm9P8agqXAU8rj0G+2vd5EeRX1xfxwWippsotUYjljmaZw0eyT5O6fQ/FSLjxZ46rEvvBjT49HK14eO4BOj/r3LcxxzMx4YASyu8SamdDI8jZDgNE/VQdvC75T5Dj9NX0/QvYOdu98jvMfVdtVN/s710jG3S1v6tikEjevbyP6BWyriPl50RvqnTRPQb8yvoja+HRxmVjyBzgENPn17/omAwbAJ3sL6Hbqg6DqsoMdt82gFlEVGEG/NZRTARAioIiIPn16L5ZsdDzn3lfZGzvosjspivknR7FZWSiYjCOOhvayiYMeXUrB6jofovpYcA4EHzTBUXFU8vEaw8kxY4OYecHqPbWOMDnR5jj0rQfxANc49zztXzxYoJaTMbPVulZKTI3XTl5QHjQ7+9e3GIiXKscZJrwef2unT8Tdoq0YZ3OaBy+XkvdxcGk9PqviFreRugOg6aXqQCNeSmCtePQd/h+kk5XFjakc2t67FcynqIeI9/bRtneLNbY2udG0cpmf/AG6Kc8RbA2/YnV0oJ8VreeNx6+0OoVQ4JkE1FaprLYqQm8185b43QNYzXf5dVZBLeINzfc56fEMcadvc1tS+NvsxM/pOuy4V1gorZxMstBEGxQ0jYmlzj0J2SrBxew0eEY3PVV8rH1XK6WpqnDq89/NU7kNNcLnBJlczg2GpqixjfPp217vJQfpGEh0YIO9r611XMxOokrMZoKiUDxJIGOPvOl1EkKwN+ek6rKK4jC8K2khrIXRVELJWOGi14BBC2ETBXd44Q2mrqDU26eegkPUNZosB+Hdc9uBZrbWBtryU8jTsMMjgB8uqtRFL/Orqqqm2cThEYxc2O6AB0ZaPz0CvODFuItxhIrr9JTjqOXxSCf8A5QrZRTxXyVhBwdbUTeNdr3V1DnD29DTt/E76Lt0PCvGqZ2308051rUspI+gU0RXxREZuGeMyVDJRRFgaNcjZCAfipPQUdPb6RlNRwshhjGmsaNAL3RXEERFQREQEREBERAREQEREBERAREQEREBERAREQEREBERB8ysbLG5jwC1w0QVAODlQad97s8g5TR1ZIHxJB/8ASrBVY4o/7DxnvFKT0qGOdrfvDh+pUqx84zqm423WGV79ytc9p2WhxIB7efTatBVtdmtpuOlscPY8amO/8x08KyUhUeybCbRfi6WWH7PV+VTB7Lt+p9VCLrfcswS6U9sfM28QzN/gc7CXHy1vvtWwqw45urKCa03igdp9NIWjfbm7jp59il7I7FPxOtcLGwX+mq7fW6HiQuiLh27jXkvaPPMKquYvrKUFw07xYtEj5ha2GWgW+0TZDlhjkr52GSSWXqIo+4aPQKP2CwUmc5PU3yroYorNCDFTxtby+KR/MQO6g71VkfDqHTi22SlvUeFSh2vyXwOJtqafDsNmrq0f/kQ8g/RcDhFabZU5XfQygjkpoJOWF0rebkHMeg2ragp4YG8sETIx6NaArEQGrz/JJYOa34dWtdvoZQ4j6ABercmzowl5xSLt/wC96/TanqKivBxFvFvbG6/YxVQsf/PHsfkR+66duz7Fr9F4NXIyJzh1iq49D69lLpI2yN5Xta4ejhsLkXjE7HeIi2tt0BcRrnY3kcPmFNHGuPDrGbwwy0jTTl3UPpn+z9Oy5IwHJLM7/wDtvIniMfhjmJA+nUL6uPDKpp5/Hxq8VVG8dQ17jy/kvOD/ALSrQ54d9luUbR0J11/Qpi8R6vvfEK0ODK2009yb38SEf/w9vostz7JnsIZiFQX9v5tb+i8v8eZXSxbrcVlLu3sNeN/qvlnEfIKstZQYnVGR3TbubX/pU2mx7/fnEG4S8lNaKe3g9nSt3+p/ZZkwe63Utlyu/wAjou74Y3aAPu8vyXwbhxJr5dQW+ioWeryD+6+Rw+vt8qBLlV7c9o/8OA/8gB9FbtNjp0lowSzQ+HJJbXuB2XVErXu381032fErzCHMp7ZK0jo6Atafq3S0aXhfjULAJKWWZw7vfKdn6LSvHCm1ztDrZPNRvB7bLx+anKcJdYbJQWKkdTWuAQxOdzuHMSSfiVvrTsdvFqtNPQiZ83gMDPEf3ctsEHsVoZRYDGhxcAOZ3c+qygIiICIiAiIgIoxeuIFis9bNSVc03jQnleGxk9fRaMnFTHWb0+oee+mx+Smriaoq2n4sPqHllmstTVaPRztjfyAKn9qqX1lvgqZYXwPljDnRPHtMJ8imo2kRFQREQEWpcbnRW+Ey1tXDTsb3c94CiF54rWancYbUya5z70GwtPKfmpq4nS1q+4Udui8SvqoKdn9Urw39VXkdZxAygn7PHFY6Unu4e2R+Z/RcOoxmaPiRa7bkdylusM8bpNyuIBIB9nW+3QJdJiaXjijYqORkNAZbjO88rWQNPf4kfouXeLtntfHNPQ09PaKWNpeDNrmIA7dd/suZxVhs+OPsj7dSU0JgqhI9kQAe5o0fj5Lcrc7uuU0bqPEbFPI2T2HzVEY8Pl8/PSkp00sUt9wyuyz3fIchrIw1zmNZHL4bW681HMWrMeEcoudBV3i6GYtiZsuDx5FSPGeENSI2ff8AcX+EXczqWAkN38f+Sn9gxe12EgWqghjd2MrhtxHx7p0XlCajDb1lbYI6mnpLHQQDmihYzbhv1XTwW4XDHshOJ3ucz+xz0cx37TfT9fop8zfKOYgu11IGgoFkbBceLNnjptudRRGSZzR+EddApaPLiWKez5bYb5/w3Nm8OZ47cvv+pXrkGYT36u+4cOJllkGpa1pIbEPcf3Wrx2kY+3W6l688tT0A761/zUzxWxW+x2yOG3QNj20F7h3cfUlNGph2H0WN05cNVFbIdy1Tx7Tj7j5BSFEVQRFjaoA7G9ELK+S7oSOvwWOYlvYA/FTR9osbTfXSaNHIrvT2K0T3GsDjFCBtrO7iToAKvG8b6H7S0SWmoZF/MfEBcPgNdVZF2t1NdrfLRV0fiQSjT271+aisXCjFIyd0crwXb06U9Pcg5dLxrsMk3LPS1sTP6+UH913rdxKxSvOo7rHEfSZpZ+oWnV8JcUniLWUcsBJ3zRzO3+e1ya7gnZ5T/ulfVw6HQOAd+yGLFpK6krGc9JUwTt9Y5A79F7qlrjwnyK0OZNj1xbK5vTbXmJ/9vzXm/MeIuNxx09xo3Tho6STU5eSPe5qatxdq+XPa0HmcBobOyqSHFjMTStf91Qkb6yimfyn81pVNVxDzdzohHVR00ndjG+DHr3nufzROFnZTxLx6wOMTqn7XUDvFT+1r4nsFA6zivkV9q/s2M23wy46bppkf8/ILdxjgvGxzZchqvE0OsMOwP/m7qyrHYLbZKXwbZRwwN6b5G6LviU0Vr/2bZNls0dbmF2EJA9mJoDnMHpodApFaeEGM0PK6oinrXtO9zSdD8QNBTsIeyYXlV/Gyy2y34SHUNupoHtmY0PjjAIHxW7S2GkouDcrYaWJkstudJI/lHM5xbvZK0f8AaErnCzUNCDy+NPzEa76H9yF3cxqH0HCeobKQJfsTY3dd6JAClq45XBe2wVnDOeCRoP2t8rX+v9KrKyW6pos/t9ouPjsZBXN1EdkA8w6ge/Q6q4eCsH2bh9REkHxC9/T3uK42f1FPR8UMaqXwRgPeWOk11J3ofqmmJDxgrfsOAV7vBZKJA2Llf2Gzra3OGsbY8GtIa0NBpmnp7wudxnpn1XD+tEPUxlsh+AOyvvhVfKa5YhQsimi54ImxSMB0Wlo11CaY3uJYBwW7cwaR9ncNFR7ghCYOHb3SbAdLI4F3bX7dl88crxyWKGyUwe6suMrWsa066Aj9ToLdq2swzhO+CVzRJFSmMddcz3f8ymmIt/s/Am+3x45XDbfaB3v2ndlcCr7gNaH0GJPq5mFslZKXjY6loGh+6sAEE91UZWC1pcHEAlvY+iztfIeCN9hvXXoqPpETzQYaA1oA3odOp2soiAiIgIm0QERCQBsoCIiAiIgIiIG1gkAbPQDzWU6IKn48wFl1sdZzN8IPLT7jsHf0X3x5o/8Au20XGMu3HJybHoRv9l1OPNvdUYlHVxM26lna4keTT0/svDLXjIODUNU2Rkjo4Y5HEDfVugf3UVOcfmFRZqOVgIa6FpG/gt9RXhPXGvwageXcxjYYz7uU6/TSlXkkRhwBaQeoPdVPwuoKVmeZBX+FHDFSSujj2ejNuO/yCtg9l+fL1SX6lzC6Y7b5HRsuNTtzR2c0nYO/geqCQ5Zcq/P8pp7Lamyx2vnJkmG+SUDu7foPL3rw4yPorVb7dj9u5WMphzuaB38hs+vdTisrLfw4wiJnsvmiYGMaBoyyHv8An1USt9k+049c8qysF81TC4wxyDo0EaDtfp7lLYqWcGLs66YTC2QkvpHmAk+YHUfkVM1Wn+z7JEbLcYmdHtnBcPdrofyKstWFERFUEREBERAREQEREBERAREQEREBERAREQEREBERAREQEREBERAREQEREBERAREQFWZqIIeOzg8e0+IMB35mPf8Ab81ZiqzKo2UfG211Doy5swj2W+p239lFj3zQupOMdgqJA10crQxoB6g7I2fqrMVY8SxJHxRxiXlJj5mge88/X9QrOSIKvuO7JRjlHNEQPDqg48w2PwnW1YK5GZWSHIceqaCeQxhw5mv/AKXDqD8EoqWbOJcxmtllukjaCjc4NrJGHXieg9w7fVWJl95osTxptHbGR/anx+FR00Y2SSNA6CrCLEbZLg33pLUSR1wndHFHE4OM53prQPz+qnOEYubHSvyXL6nxaxsWx4p39nYP3T0rjcL4K7GM2bZ62QOkr6fxZ4gNiN2iR19fX4q3FUXDS9QX7incLhO4c80Tvsze2mjQA+PL+6t1VBERAREQEREGC1ru4BWQAOw0iICIiAiIgwQHAg9ijWho00AAeQWUQEREGrdbjS2qgkrK6TwoItcztE62ddguDDxHxeU6NyEZ3oc8bh+ykVdSQV1JJS1cbZYZW8r2O7EKLv4Y4w9pBo5dk734zuiK2/8AH2M//wDVi+TXf2WYs8xqU+zdIh/5g4fqFqDhnjQj5BSy68/4p6r4dwvxvw+VkE7D5OEpJ/NBIKK/WmtZzUlxpJfcJRv6L1Fzomw+JLWUjND2j4w0D8VB5uD1sLyae5VkTT/K4Nd/ZfUPB6ztP8avuEjfQOaP2RHWut/wkVD5K2e2TzfzOEYkJ17wCtGmy3AREXMNJEAexpSDv6LYpeFuLwHbqWab/wDUlJ39NLYj4b4sx4d92h2jsB0jiP1UxeGabNcRa5rIq+liB7HkLR+i6dNlFiqXNbDdqFzndh4wBK51Xw8xeq/Fa4oz/wDlOLVzavhJjU59kVcXubLv9QVThNWzRPHsyMd8HArLpI2sL3PaGjuSeiriXg7TNY77NeqxjvLmaCFiHhHI+Dwa3Iap8Q7MYw6H1KIkl64g41aek9zilf8A0QfxD+SjU2dX/KJXwYTanCNvR1VUaAH7fqu1Y+F+N2sh8lK6tkHZ1SeYfTspbTwRU8TYqeNkUbRoNY3QHyUxbmK3p+FlZdqkVeX3iSrl/wDdxdAB6b/sFNrLjFmssIjt1BBFr+bW3H5rpVM8NNA6aplZFEwbc97tAfNQi88RPtVWLdh1K651ZOnSch8Nnv8ALfx7K1Eqvl3t9io3VNxqGRMA9lpI273NHmVT2SVV54g5LBUY1b6mCOAcrJ98muvUl3kpxQcPX3K4m55lWG4VJ0WwMJbHH7vf8tKa0lNBRwNgpYY4YmDTWMboBTF9K9xvhLSxSxVuR1ctwqx1cwuJZv0O+pVhUtNBSwtipomRMb2a0aC9UVRjQK+Sw8/ccul9qE8QuIVLYIn0luLamv7HR22I+/1PuUHQzLMKLGo+SV5lqnt3HA3qXenwXzw4s9RRWuW4XNpFwuEhnl5h1aD2b9FC+Ftgqcjuzsivb/tEcch5PEO+Z48/gFMeIWaU+MUngQAS18rT4cY7MH9R/sorSyGniyPiDQ24tDobaz7RM7/MfwtU2YxrBpoACinCujgbj33kKg1NVXuMlRIfJ39PyUtVkQREVBERA0sFoJHuWUQE0iICIiAiIgL5kjZINPaCPevpEweApIQNBgA9AlKyRr5RJFExgdqMscSXD1PTovdFMGCAV8CFgO/P1K9EVwYA0PVZRRusyKrps5ZZ3UrDROpDOZhvbSCfPtpToV9xTa+98VLRaYhzeFybBPqdn8gu3x1uRoMXgtdPoyVsgYR56HX+y0uGMP8AifiHeMmmBMULzHBv39B+Q/NeGUwtzDjNSW5juamt4BlI6j2faI+ugoqx8LtrrTituoZNc8MDWu1666qK8dLXJUYzHcaZp8agmbIHNHVo7H9j8lYDQGtDW9AOgWvc6QV9HJSv5fClaWyczd7ae40rg5Nonp8rwuIl7ZWVdPySaPYkaI+u1RL6C64Rf545619tqGNLoXcpeyoaD0B15H3qexy3DhReJI5Yp6/H6p3M17B1hPp6b/VaueZBb+ItVbbHjcTpp5JOd9RJGW+E3z7qD44bx3LPMsjyC9eH9ntzeRgY3QL/AC/v9FucQ6iPMc4osTpalkUEDueoeXa5nf0j1Ov1Upvc1Hw6wDloYRzxtEUQA6ySHzP6qpslx6sxigtV/raiZt0qqgyytBHseY+f90H6BttFDbqCGjpW8kMDAxg9wXvobXPxq8Ut+stPcaF7nQyt/mGiCO4K6KuIIiKgiIgIiICIiAiIgIiICIiAiIgIiICIiDmZZbjdsdraIa5poiG79fL81W/BapFfZLtjde3fhlxDfc7oR9f1VtkbGlUYgbhnGVvKdUd0addOxcf/AOL9VnFj34LVj7PerpjFZtskchkjB93Q/UaKtVVXn3/cnFSx3OBzW/aeWOQDzG9HfyKtRWAqi4i3T/DHFKjvFXA99P4HK3wjouPXZ9+tjordVdf7QEED8Up5JGnxG1IDCB6g7SwiP43QVfEXKpL7eWyR2imd/BhkPR2uw9PiVt5BWT8Qb8bDaXmntNCdzTMb+Mjpoe70XzX3IWPDrViti2663CJoJjd1ZzdS757KkdLRUnDfBZZJHNfOG80jieskh8h7lFR7g3F91ZrerTHJ4kbAdF3c8rtD9VbSpngXVvrsxuVTOA6aaJ0jnentDY/P8lcwViUREVQREQEREBERAREQEREBERAREQEREBERAREQEREBE112iAiIgIiICIiAiIgIiICIiAqy4qVQoM9x+qBO2ubseWufr+qs1Vzx6ouaz2+5MZ7dJUa599gR/cBFjz43tko5LFe49apanRae+zpw/wDSVY1NM2op45mfhkaHD5qCcVad184aMq6dpdyiOoA11A11P0K73Da5C64Vbajm5nNiEbz729D+ikEhWHtD2FrhsOGiFlFUUVUW2XGuJ8dPCfHp6acThrzoMjI6kny1+yktwranibcPslMJKXHqSX+PNrrUOHkFw+IdluNz4rut8Moa2viYC7R6RjqQT/8ACptmFzhxXGYbTZYXSV0zPApYYW7O9fiI9yz6aRC31lupuOFJT2uOOKlgYaVvIBou5Dv8zpXKvz0LJJi2Z4/9rme+vllZLUh/4WEu8j5+e1+hGkFoIVSsoiKoIiICIiAiIgIiICIiAiIgIiICIiAiIgIsFwA9ogfFef2mDZHjRdO/thB6ovOOohlG45Y3j/K4FeiAiIgIi0b1eaCy0jqi5VLIWAEgE9XfAeaDeUWzHPbVj0b4WSNq68dG00Z3o+XMfL9VFanM8izSWWgxKhfTUpHK+redED132Hy2VJcM4e2zHwKmpH2+4O0XTzDfKf8AKPL491NHGpMZv2avbW5dUvoqLo6Khh6Ej399fPZU4sdkt1jpBT2uljgZ5kDq73k+a30SAiIqC+KiaKnhfNPI2ONg257zoAfFcHKM2s+O/wAOqn8SoPQQxe07fv8ARRSkt194hVbKq8OdRWRp5o4GjRk/f5n5KauNy7ZTXZZVG04eyUQb1UV5HKGj/Kf9FbtXgVlo8Uq4pIGz1Ahe91VJ+Mu0Tvfl1UptVso7TRtpbdTx08LezWD8z6r1rIW1NLLA/wDDIwsPzGlKaguNXekxPhjSVH4ppebwoz3keSdLfxXFo46Oa7ZC1tRcqxhfK+Qb8JpH4RvtoKNYRb6u45O21XURmmsBc6NgH4nOPQn9V3uKGRPhpm2C0bluVeOTkZ3Yw9z/AK96ivngvF4dkrvDkc+n+1uEW/MADr81OVW/CC7TW6qqsUunIyppSXxH+oHqf2PzVkLUSiIiqCIiAiIgIiICIiAiIgIiICIiAiIgKoePNVVWy9Uc9DO+J1XSugkA7Pbs9D9VbypvNJP8X8YKG0MLRBRODXEDqde079NKVYmGI0keE8M/HqWASMhdUS8vcuPUD9AtXgnbw6xT3upj3WXCd7jKR1Ld+Xu3teHHS7up7FS2Wl6z3CUN5AOvKD/fSm2N0ItlhoqJrQPAgaw6GuoHX81IN9ERaR8ytY+MiVrXM8w4bCrjgzbqWoul+vscMbfFq3RQADXI3ezr47H0VjTt54HtH8zSFVXDu6jHsLyQSEGoop5HeEfI60PqQs2rHTq2yZpxLbTtma+02Mh72jq2SX0Pkev6LS/2i5/+5rbSNBL3TF+h6Aa/ddngnbKi34k6proTHPWzGYl3dzSBorRgMWXcWJnhwfR2WLk0eodId/vv6Kard4L5Sy/Y59jkjjiqaHTHNjGg5vk4BTpVHh0MeO8bLhbKX2KapjcQw+WwHDXz2rcWpUoiIqgiIgIiICIiAiIgIiICIiAiIgIi8LjWRW+gmq6kkRQsL3Ed9BB7oqbGcZnf7rOcbYDDES7wxG3TW+QJPc/NTPhpmNVkjKqkulKIK6jOpOUaDuuu3kdqauJiqs49RGCqs9wadcryzp8QVaarLjoG1k1moI5GtndMXNB89kBKRocZ5AL3j03cFux6/iarbYdsafcqv4qS0896sNpZCJK4OaWy+g2Br4Hv8laDfwhJSsqJ8W7Eb7htQyIkTU38ePXmWjqPmNqWLm5TTz1eOXCnpNePJTvaz46SoqfgjbhU1lZkV4e+RtEwRxSyu6N6dT8h+q2rh9s4pZJ4cAmhsVGdGT+o+fzP5BQ2yXW81luGH2+Pk+01B8QgEP79Qfd0Vr3iqoeHODNo6TkNXIzkjDe8kmtFylaiHcMqq12LiZVUlO+QU0xdTwOeeztjz+IV2L803ix3DHaq21NZIPHqgJw0b2w83n7+q/SVK8yU0T3d3MBP0VlSvRERVBERAREQEREBERAREQEREBERAREQEREBERAREQEREBERAREQEREBERAREQERa1yuFJbKV1TcKiOnhadF7zobQbKjfFCjdXYNcY2N5nNj8QDX9J2tuz5bZLxVupbfXxyTDs0gt5vhvuutNEyaF8UgDmPaWuB8wUEO4YSfffDaCnqH8/sPp3E9T02P0IWhwXiltkl6slQ889HUgtaT5EaJHuOt/NenCCP7trL9Zncw+y1XMwO/pOx+wSwMNt4x3eB8gcK6nEzAD1Gtd/zUVP0RFUVtxAur8WzumvdVTvnpJKQwsLR+Fw2dfoulw3tMlZG/KL2OetrtviEg6QxeQHp0WOMg+02u2W0FgNbXMjJPkPP9Vp59dKgyUOF4w/kq5mNZM5h14UYHr5dOvw+KioJxAgqcoyC73qg26gtobGJTvR0ddPmSVb3DS5SXXCrfUzuL5QwxvcfMtJH7LhZbQ27D+Fs9rZI1r5Y/DaSOs0h7lY4E3OOqxSShBHiUcpBH+V3UfntBP0RFUEREBERAREQEREGHb5Ty635bRu+UbOz5lZRAREQEREEGv3FK3Wi6VFG6iqZjA/k52kAEjv0K5lRxlpdA01qmd0/nkA6/IKc1WOWarrH1VVbaWWd40572Akr1pLLa6NuqW3UkQ/yQtH7KIrr/ALQ8oucbzabEWs1sSeG5+vP4LZiouI15gb41ZDb2PG+umu0fXQ2rJa0NaA0AAdgFlVVdxcMq+sid985JWyOd0LY3HWvn3XrHwgsjXbdWXBw9DIOv5Kfri5jeK2y21s9ut0lfK5/LysBPL6Egde6mCN03CW2U7XeHcriHdeVzZAOUfRYHD69UPMLNlVXE09mybP7rzp8nz2VhccaiYD+HmY7Y+W17f9oVzt0Z+/sarIg3oZYgeUn5j90w18mn4j24ARVNBcx0G3aafn2Xg/OsnsUb5cmxt5p2H2p6c60PXuQuo3ijjhtzql007JG//hzGecn9PzUapam8cVKuaMVEdvsMMnLJEx25ZPcfX9PiqN6Tiw27RfZsYtdVPXP6Na9mw336C+sc4f19yrvvXNquSpld1FJzkhvx1017gpjjmM2rHaYRWukjiOtOl1t7/iV1lB5U1NBSxCOmijiYBoNY0AL1RFQRYc4NaXOIAHUknsoTmfEy22VjoLaW19Weg5HbjYfefP4BBLbpcaO10j6q4VEdPCwbL3n/AFtV7ecuvmW1H2DBqeZlODqWtcA0Hr5E9v1WucWul+tNVfsxqnyNbTPkgo2O0GjWxvXQfBSbg5NJNglIZI2M5XPY3kGttB6b96ivLE+HFutD21dyP3jXk8zpJerQfcD+pUyAAGgNAeQWUVxBCiIK0st3isWSZXUXQhssbxI1oI29vUNA/Jdrh5ZpHibIrtGfvC4HnHOOscfk0enTS43F6xUtRerTUsZupqphC9oH42gj+6mmT3eHHLDJVFhdyNDIo2/zO7ALKoFea23WzjXBUzSxsjMQbI7+h5aQN/krSaQ5oc0gg9QR5qqbzh7YsCr7xd49XaZ/2hznnrGC78I+SnXD2d1Rhdse94efBDSQd9uiQd1ERaQREQEREBERAREQFhw3rqR130KyiAiIgIiICIiDxrpXQUc0rBzOYwuA9dBUrwZoKm/Z3W36oOhAXvcQe7376fTauDJpWw47cJXO5Q2ned//AAlV7/s6QObZ7pMXey6oDQNeje+/mormGolyPjnFT1bi+CgkPhMHYco3+v6K5VUeCxsi43XgVGnSkS8h9OoP6K3EhRERVBUDxkt9dYsprZafniobq0FxYNNeR1IPv2N/NX8uZlVmp77YqmhqYmP8SM8hcPwu10IUoiVTmdPa+FdHcG7bNPTCGCMHZ59a/LW1t8H8ZdY8c+11gJrq8+NKSTsA9h+f5qsOH9DW3XNrZYrs3+BanyPML261rr19euldeaXyDG8bqa+bQ5GcsbR05nHoAFMVR/Ei6VDOJNfcrS4xPo5GN8WM9iAB+vRXhg96OQYtRXF4aJJY/wCIG9g4dD+YVc2PEeThjd7ndA41dwidUF5I20Dbm9/qu1/s/wBfTTYe+jZM01MEzi+PzAPY/BUWKiIqgiIgIiICIiAiIgIiH3ICIiAiIgLzqIY6iB8M7A+ORpa5p7EFei0r82rfZ6pttf4dUYz4TtdnIOLdqVuIY3K7FbSJZdj+EzZJ/wAx8yopwWqhLfbs64tkiucx5nMe3l6b69PXZXPxLiJX49V1FvzE1Li32mF7CXNPofct3BXTZVxJqMjpoH09BC0ta4jXiHWgP3UzF1ajiGjZOgqrt9Qcn4vVNXE9stDbY+T22gt2PTf+bZ37lLOJ9/dj+NSSwML6id3gxD3nzUXkoxhXCqeWU+Dca1ntPP4ud3l8ghHNx2c5ZxmlrH/xaegDvDPkOXoPzJKuJQTgjj7bZija2Zg+0V58Qu8+XyH+vVTvtrXVBlYcQB1QbRzQevmmIpdtztth4vXi4VxiiijjcWN7HnIb2A8z1XUwy1VWc3V2S5A1/wBjjf8A7nSuPs6Hn8P1K5XFSwU9ZxGtwLnNFwLRKNaA0QN/T9FNszyOmxeyx2618rq6SMR01MwdR5b0FLF1XHGu5i5ZQynogXsoI9Scg/CSev7K38BuRuuI26qcdvdCGuPqR0P6Kuq3HP8ADPDy53G6ky3OvZqQk7LeY9B+eypXwUrYqnCKeKKQOdA5zHDzB3v90E2RY80aQ4baQR7lpGURY30QZRYHZPiUGUTXVYDdEn1QZREQEREBERAREQEREBERAREQEREBERAREQEREBERAREQEREBQXP8Ou+UXynDa1kdraBzMJ0WHz6eZKnS4N+zOz2O6RUFwlkZNJykaZtoBOgSUornMrXZrDklngxupIuDJWxysa/fXY0XHyPXsrkVVcY7Bb6Cjbf7XOKetdOJOVrv+K4+Y9/mrHx+eaqsVDUVX/Glp2Pk6fzFoJUi1ELI51Jxku1PGAIqilbI4e8cvX6kryusboeOFtfEf+PSEvA8gGuHX6L7tgZV8a7hLCxwFNRhj3js5xDe/wCnyXzdYvE442wtP/DonOcB8Hj91FWCiItMojxatktbizqylIbU254qY3emu/5dfkvDhbSMntUuS3BjfvC4EvklI1ysHTQ9B02pLk0DqrHbhAz8UlNI0dPVpVR0eQVFxw204jaHFlZUvMM5H8kYJ/Udfqs1W22nq+JPEWWWUuNkt0nK3tykDy+LiN/BbfBpsUGcZDTwt5I2FzWN300H6Uz8C3YHhsroGNZFTRlx8jK/XmfUlU7gV6qrFmFNdq+CSOnuL3NJPQODndSPgdIr9CogOxsItMiIiAiIgIiICIiAiIgIiICIiAiIgIiICIiAsOaHNIcAQe4KyiDlV+M2SvZy1VrpH+8Rhp+oUZreFlDFUtqsfr6u1zs7cjtt/v8Amp2imCvH12f44/8A3umgvdIwdXxjT9fLr+RXXx/iLZro/wAGre621Q6GKp6An3O7fXSli49/xWz36ItuFFG5+tCVo5Xj5hOR12uDmhzSCCNgg9CuBlmaWfGoT9sqBJUHoyniO3k+/wBB8VF7nhGT2ukkhxe/1BpyNCCV+i0egOv7Ly4XYHNTVNXXZXQiWrbIPBdM/n+Lvr5qarkUd3vXEvI3WueodbLexviPgZ0Lmg/meo9y7nEHH7NjmFw0tFSta6WqiZ4hHNI8769fgtrPI32HL7NkNK1ojc77LUjsOU+f6/RY4tbqKvHIR1jkr2nfl5f3KDucQqltvwO4P6j+B4Y0O29D904Yx+HglsBjEZdFzaHnsk7+a8OLIc7AbiGdfZaT8OYLd4evEmE2kj/+WYPoEnZ6d1ERaQREQQ7ieHUgtN41zRUFWHSD0B11/L815R1FNluexhr2zUNqgErR3a+V/Y+/QUuuVFT3GhlpKyMSQyt5XNPmq84aRU2PX7IqV82o6fTv4gAIaObz8+mlm9tTp1eKE77m6hxijI8evkDpD35Ix5n/AF5LkcNX1WM5jWYrVyOkgc0yQE+o67+Y39F28ApZLlcK3Jq0AvrHGOmaR+CIHp9VE88yMY/xXgro4hKIYWtlb7iCD+RU0xb2uu/NF40VTFWUsVRTuDo5WhzSPMFey2yIiICIiAiIgIiICIiAiIgIiICIiDUvVIK+0VdI4cwmhczXrsKs/wDZ/qRTVN4tMu2SMe14YT6ba789K11S94gGDcYaatjd4dFXvJOt6AedOH10VKsbEn/cfH8Oc5scVad7cNDTm/3CuBVVx6ozF905BTDb6aQMc5vp+Jp38R+asXG7rBerJS19KXGOeMOHMNEeu1JSugi+G7DiHO3vsANAL7WkO6IiCrL4YrHxzt9VJ/ChrIBGXb1txBHX5gL2yOKfOOIsdnZKTaLYBJUgfhc/03+X1Xd4tY3FfMYmnY7wquiaZoZB0PQbI+a4vBKWnt+DVNzrHhplmfJNM93UgdOqyrf4xXP7Di8dnoWg1FwcKeOMf0+fT8vmoNjtjrsD4m2ildVMeytAaZANBwd0LdfHSk+GNnzLM58orIdUFN/CoQ4dD/m6/wCuvuUX4uVFfec4m+6mOJtFOJXuY7rHo7J+PUIYvXuijHDTJv8AEuK09XUOH2lh8Kfy28efzHVSbY3pVGUHvWNp3VGUREBERAREQEXyHe3y68trJIA6oMoFjfRZ2gLAHUnZ6rKICIiDRuVktlze19woKapc07DpYw4hbFLSwUkIipomxRjs1g0B8l7LnZNc/uexVddoOdDE5zWk9CddFOBA73P/AIs4p0dtj5n0VqPizeQ5x/z0PqvDLY35zxDpbJTk/YLf7dS4Hpvz/stvC4zYMLuOR1fL9trA+dxeO3fQ9/Xr8168DLfKLVWXmr6zV8pO/cCd/mSirAp4Y6eBkMLQyONoa1o8gvRERBFhxIB0Nn0TfTsqK/4yWuoEFBfaKHxpbdMHvaB1LO/02FzeE9qfkNzqsqvDA55k5adp7N13IHu7fVS7iTNOzCrk+n9h3gkcx9PP8tqB2LI5ZMVtmNYwA2vqYiaidp/4I2dk+hWdXGOJtbU5jlLMfsz2mnpGl08h/Dzee/gtn/Z75oX3WAuJDXM6DtvqujdKOg4fYPWPpXOkrZ2lrpyPae8/ooTwkuNZYcso21THsgubOXTv5hvo76q+jF+jR6rK+ebpsdR6rIIKajKIiowDsbCyiICIiAiIgIiICIiAiIgIiICIiAiIgIiICIiAiIgIiICIiAiIgIiICi+e4NR5bGx0kzqapjHK2Vrd7HoQpQiCuLTwhghrI5LrdZ62CM7bDy6B9xJJ6Kw5HR0tK5502OJm+nkAF6KG8Xr422Yw+jhl5auuIjja38XLv2j+3zUJGvwla6tlvd7kjcw1tVpnN6DZ1+f5LXwr/vfiffrrrmjph9mjd6ddfsfqpDSBmI4AHzNaDR0he8N6cz9bP1JXN4M280uHtrJARJXyunOx5b0P0380VM0RFUFXljtNLS8Y7jLTRRxxxUvPyjoGucG7P5lWGqu41UVfbapl7tBdCKiE0tTJH3O/X5Dv7lKPSqfLxMyg0cT3MsFtk3KWnRnd5f69Fz+PQo6KCz0ULWReCHOa1o1pvQAD/XkptgFLSWDAaOWQMhb9nFRUSHpskbJKr272asziG8ZPUSPhpKdjhSN77Df21+ZUVbePV1PcrJSVVHJ4kUkTdOJ69vP3reUJ4HtaMFYWtI3PJvfY9uw8lNlpGBvzWURAREQEREBERAREQEREBERAREQEREBERAREQERQHIZOIhvs7LRHTiha/cTh4Y5m+8u67QT5FXBqOJ1I1sjqajqRvXhjkJ+J0QvqpzfLLNTunvuNMbE3vJG/Q93XqoLFRQGh4uWh9K2Wuoq6l32Ph8zT8CvZ/FnHPDJiFbJJ2bGIerj9VR68ZnQtw17ZXtD3Ss8ME9Sd+Xy2uTxLppaaxY3Xumd/uc8Rkce3YHZ+YXlZ7fc+IGQi532GaltNK7cFM8FvM76dfefkprmtkbfsZqqAdHubzR+5w6hTB6ZNRC7YxWU0ZDjNA7kPqddFweDNyNdhrIJD/Eo5HQuHoO4/I/kt7hpd/vPGooZnf73Rf7vOwjRBHb8v3XCsLxifEustMhY2ku38eA9tP6nX6j6IqwkRFUEREBU/xex25U98mvcUxFFUckUnhuLS0dBo+o6K4FG+JltmumH1cdKHGaLUzWtPflOyPptSkb1TV0mOYuJn+zBSwANHmdDoPiVX0ViFbhF8yK8MP2qvY6VgcPwMH4df69FvUNygz+80Ft/j/YqKATVbdcokk6AA+7e12+J8x+4YbJQtYam4yNgjjA7M8zoeQCitXgpdoq7EWUnjF89I4tcxx6hpO2/JThVNbLM/h5nlrhgndNT3Jgil5um3E9da9+irZViCIioIiICIiAiIgIiICIiAiIgIiICi/EzFYsnx2WJkbftkI54H66gjy3716ZFn2PWCodT11aHTt6OihHO5vx9F0MbyK2ZJRmptFSJmNOnAghzT7wVBB8FqWZjhlZjt1a9tbSxeC9snc63yu6+YI/JaXBa71NoutZiV2IZLC8uhB9f5gP1HzWxntFUYdmtJlFtaW0dS8R1rGDp177+Pf4heHGC0SW+42/MLRseGW+M9vp/KfgeyirXAWVp2O5QXe0U1dSPD4p4w4EfmPjtbisRgjaAHZ2VlEGvcaZtXRTQOGxIwtPzC/PtJFeWVzsA5gyGWt9p/KQ7l77+GhtfopVbxK5LFxFst/lY1tM0GOVxOvdv/AOrfyRUsuk9vwvEy4AMhpYuRjBocx10HxJUX4d2N1Pi12vl8afGuTHyOMh6iPRI7/E/kvLx2cRuIbadk/i2W1ASOa0+zM/y+PX9CuvxtujbVhbqSElslY4QtDf6f5vy/VQRngDfIIW11pfJ7TpPGia7zGtH9ArgBJ15D81St+weqtdBj94xSmmlqQxhk8HZ5iRvmP5gq5qJ0z6SF1SwMlLAXtB3p2uoVR6AO2dnojV9Ig+GDROwPkvtEVGG7110sohOh1QY+KxI4sZsN5j5DfdHB5/C4N+I2sCPZ29xdrt5aUGIWObzOkO3O/JfZ0eiyiuAsLKIMd+6ALKICIiD536lV9xuuEgtFLaactMtwnbGG7663/fSsNVhmcBruMVjga7nbEwPc3yGiT+wUxXjxZlfbcLtdhppNy1HJEQP5g3X76VhYrbha8eoqMdPCha0geuuqgOYavHF+y23wm8lG3xHa67P4v2CtEdAmDDu3VeT3Etcx7XaI1tpO/wAl7ImI+R6de3dZ8up0srBG/NMGjd6Jldbp6ao26OVha74EKq+DMFLQXC91T36FMfDa+TppoJ3v6K4nNBaWkdCqNu+N17eIFTYrfPI2GulEkvL09g+1+Wypi67LWVvEbKWzOBbYKGTbeYECZw/X+y0eJNdS2rP7PUPA5aYNL2s7BvMrIub6DEcUe9sbY4aWLTGN/mPl8yVVbcdqMssV5yi6Ne15jJpWAk8ob+3l9VYVdVDLHU00c0Lw5kjQ5pHUEFbDAAOyhHBO5vuOHiCYOLqR5i2T3HcKcAaCYMoiKowCChKyigwsdebuNL6QgEdRtMBERUEREBERAREQEREBERAREQEREBERAREQEREBERAREQEREBERBh7msYXPOmtGyT5KtMeljzXiTLdC18lBbm6iD/w83Zuh9Su3xbvz7Tj7aWlJFTXO8NpHcN8z+YHzXlExvD7huXgMdVhnM5xH45Xdt/68lFc3OK+py3KYsUtTiKSFwkr5QehA0dfL9VYVFTRUVHDTU7QyKFgYxo8gBoKL8LbIbfYPt9W0GvuJ8eaTz69QPzUuQERFUFyM0tz7rjFdSQgOmdHzRg+bh1H6LrrBAIII2PRKKSiv9zzSotWHva+lZCQ2te4ncgZ6j5fXSn/Emvp8dwKakpOWN8sYpqeIdzvodD4bUQtddbrDxav9Vd3spw2MmMv1rro/Mrexy11ed5WMlujXRWylfqjgd05tHof396zjTk8Ka27Y5l8ViufMyCtZziJx2Gkt2CPQ9NFXMqM4r377BxPhrLdI0zUMbGu2NgOGzr6FXJjl0ZebHSXCMACojDtA70fMfVWJW+iIqgiIgIiICIiAiIgIiICIiAiIgIURAREQERQvN8xu1hrHw0llkmiDQW1BDi130CCaIq1puLrIWxC62ariL275ouo+h0urFxXxeRgJqpWEjfK6F39lNE1VecVbkbvV0WKW2UPmqpm/aAw75W+QP6/Jc6+cUprqfsGKUFRLNL7LZnjRHwA/dSHhxhIsUZuV1/jXacEvc478PfkPf6lTmqlFFbaWktsNDHDGYYmBgaWgjoF6NoaRrw9tLAHDs4Rja90WkERfLnAIII9wxjigDz8tHeW+0D0Ak30/P9V0OJ+NSXy0sqqFxjr6EmWFze511I/JbWf2Q32xubTgfa4D4sDj09oeXzXzw/yZuRWcOlAZVwHw6iPr7Lh+xWVe+B5AzIcegqHOH2ljQyoZ5h489e/uu8quvLJeHeafetNEXWi4HlmY3+Q+f7kfNWdBKyeFksR5mPaHNPqCrKPtERVBD1GiiIILbWUtg4n1kTYRTw19OHMIHK3YAJ15eq9sULsjy+tyB4P2Sl3S0YJ7/wBTv9eq3uI2PxXuxySNJZVUrHPhkb3HTqPmuTil9o7FwtgrmhvLFGRy834pN9vXqVhpxOLzq66ZRS01la589tgNQ8t17PXe/j0CknCTK6jJbNMy4ODquleGueNDnaex6fNfeJ0v3fjdVebwGiprg6oqHn+VpHRvwA8lXnCjI6WwZLVfbYZY6W5SBkEgZ7APN0/VXlF5osA7WVpBFjaygIiICIiAiIgIiICIiAiLDnBrS49gNoIBauGVptl4r7tfZ4a2F5L2NqGgNjBOyXb6ErlcOYqF3FC5yYs8C0Ng/iNaSGFx7aB8t7UpsOdWPJ6+qtPI+N7dt8OpaAJR2Oh+yicsUOPcY6CmxxkbIauMNqYIerQOuyQO3qsa1iycjtkV4slVQzt5mzRkD3HyP1UW4bVcF/w+eyXKPnkot0s8cnfl8tj8vkpwq0pHjHONNRE8eHTXiIFpG9F//UH6q1I9OF0s+O5FcMRr3dGkz0u+m2+eviNH6qx1VvG+Gott1s2QUIeJIJOR72HR9QP1Csu31ArKGCpDHME0bX8ru42N6KsK90RFUFzMnx+gyS1vobnFzxu6tcDpzHeoK6aIK24OWW443d7xbaygmZASHx1L26D9EgAHz2Dv5KY5Pi1ryZkDbrC5/gO5mFry0j1HwXYRTB8QxMhiZFE0MYxoa1o7ADyX2iKgiIgIiICIiAiIgIiICIiAieaICIiAq4vlXT0/GygfUyNiaymDA49i5wOh+asdRi84TT3PLaW/Grljmg5dxcoc13L2+ClWIzQRmu481MsWuSkp/aO/8oH7qzVH7LiFFackrbzBLM+asBDmPOw3ZBOvopAiCIioIiICgdxoKum4t0tf9mklpZ4eTxGsJaw6I6n6fVTxFKKryGWfNeIsdjbK4WyjdzSBo6Ejvv59FYtdSRQWGempacFjIHNZCxvfp0AC5+MYwyyXS51xmE0ldKXgluiwbJ1v/XZd9FQDgjRVdFaq9lXTywh04LfEYW76ddbU/RFUEREBERAREQEREBERAREQEREBERAREQEREBERAREQEREBERAREQEREBERAREQVTxEDqziraKaYuMDTEOXfTq7Z/ZdPjaftNNaLUyURuqqnu78PQa6/Mrg5HWmo43UjA3YiqIo+3oBv9V0+L0olzTGqR4BaZQ7Q79XgfspBZNFA2lpIoIxpsTAwAe4L1RFQREQEREFV8VLbRXDiFY6Mx8r6rQnfru3m6D9VKM7yOlxWyto6Fn+/Sx8lHBG3fuB+C5/Ga1TPttJfKH/ANptcgf078pI/QgLlcM6Woy7JKrKL01rvA1FTx9w068vgD9Sork3nEm2ThvW3S5hzrtVlj5HSHbmbcDy9fP1Ux4K3SmrcNhpoXkzUhLZGHuNkkH4LncVnvyO7W/FbW/czn+NUEdWxtHr+Z+i4GCTMwviZU2eeYOp5v4IkPbfQt+fl80FzIiKoIiICIiAiIgIiICIiAiIgIiICIiAiKAXq3cQ6m6TmiuFLDS7JiDHAdPIdt/VBP0I2NFVpFX8SLKNVVHDcmnsQA7X/wAuithnFKSlAgu1jqoqztyMP4j7gRtTYJ9JBA5u5I4yB/UFTlztVtzPiZFSWSjgjoKX2qqaFmmyEHZ7fT6rtV97yzNIPsdptb7bRTAtfPIdOLex6+nwCmOEYtS4paBSUx8SV55ppiOr3f2QdSkoKWjjYykp4YWsGgGMA0FsoioIiIPCvmdT0U00cTpnRsLhG3u4gdgq0t+PZRlkVTdLhdKu0Fzz9np27aGgeZG+gVpLi5jQXO52V0FjrhRzk7Lx/M3Xbfl8UHM4XXWtuNpq6a6EyVFDUGB0v/vNe9cvKaOTDslGTUDCaGchlfCwe/8AH+f+tr04QTSUMddYauHlq6WQySP5t8/MfP3qb1lLDW0slPUsD4pGlrmnzCg51zpKLK8afExzJIKqLccmt6PkfkVwOE9ykZR1OPVxd9ttkhb182b6f6+C8MVdPh+USY9Vl5t1W8voJXdmnuWf68/ivLKw7GOIlvvsbdUtf/u1Rr19T+X0QWEiA7G0VBERBhzQ5pB7EaKqzIMbqbPfKCjMjJLLW3JsjYt9WP3vXXyVqKOcRLNPd7GHUQ3V0kjaiEepHl9FKOVxVqy2101goGl1TcniJrR15WbGytDiZZaO08M46ZjdPozGY36Gy7YBPxO1pcPrjUZRxDmr7k1sclFTFscWvwnev3K6XGIT3aos+OUoO6+fmed6HK3/AK7+SKlGFXiG+Y5R1dO8O3GA8b6tcBogrtKq8UtNTg3ExlrhdK+23KIlgJ2AR1+o1+atRVBERAREQEREBERAREQEREBERBCcs4XWe+1xroHy2+qc7b3wdne/Xqt7CcCtmKSSz08k1TUydDNOQS0e5ShEwF5T0tPO+N88McjojzMc5oJafUei9UQfE8MU7OSeNkjO/K9oIX2AANDsiICIiAiIgIiICIiAiIgIiICIiAiIgIiICIiAiIgIiICIiAiIgIiICIiAiIgIiICIiAiIgIiICIiAiIgIiICIiAiIgIiICIiAiIgIiICIiAiIgIiICIiAiFEBEWCQCNkdeyDKIiCks6qPu3iyatjCDFPDJyhvV/Ru12uLxrWZhj9bR0clQItOaGs3s829KyKq1UFVVMqamjp5Zma5ZHxgkfNbRAPcKYusROL4muc0scQCWny9y+kRVBERAREQeFwpo62hnppgHMmYWOB94VY45lMOB2+42a7QOjqaeR0kOgSJSewVqqO5fh1BlElO6t2zwTslg05w9NqVY5HDOgbQWSqyS8PDaqvLp5JH9OSPuB+/0Vb3qknyCO85VA/kbDVN5Gf5d9/l0V7y26lltht8sLX0xj8MxnsW+i8ILFbYLdLQQ0cDKWUadE1gAPRTDWrgl7bf8YpK0b5yzkk3/UOhXbWpZ7ZSWigZR2+IRQM7NC21pBEWB70GUWCs+5BgnSysH81g83kg+kXzy9epX0BrsgIiIC5mVOqm45XG3l4qRCfD5Pxb93vXTWHNDhohQVrivEymoKGCgyCGeGSJoZ4w9rm97h3BUxp8vx+oexkV2pC5/wCEF+v1XtdsbtF2H/eFBBMf6i3r9VwKrhZjUztsgmhHmGSHX5pUSZ96tbBt1xowD/8Ant/uvF2SWVrS43Wi0Do/xmqNjhRj2tH7UR5DxF6U/C3Go3HcM0g3vTpT9FOR23ZbYGnRu9ED/wDqheFVnGNU0ZdLeKXoN6a7mP0C0puG2Mvj5BbW69fEdv8AVfVLw4xiLRfa45D/APmOc791TlzLjxWtj2uhsNNU3Cqd0jAjIaT6+v5L1wTF6qaqOQ5P/FuE3tRxvH/CHvHkf0UqttktlsO7fQU1Oda3HGAfqtzYDvTfQde6KyNAaHRZWO6wAR3JKD6RYJ0gII6diqMoixygOLh3KDwudIK63z0pkfGJmFnOw6I2qzt7sxw51XQ09A6upXEvgIJeGfA/sVaiwfTSgg/CyxXKmlrr1fSW1tc7rGRrlG99Qpyvh/MyM+EwOPk3el9pBGuJNq+8sbkkif4dTRkVELx3Bb/yXPq6I8QcDp3F7Iq1jthx3yiRvQ/IqZyMa9pa8baehBXzTwRU0Qip42xxt7NaNAJivCyw1VPaaWGve2SpjjDZHt7OI81trHXaa0Op6IjKIioIvPxGmUxbPMG83bppfQ6HXVQQmTEbhTcSWXm3PbDRS9Z+U9+nUEe8rr3LFY6/MaK+vq5GGjj5WwgdCevX8/yUgPUa2jRoa3tTFfD4IpJWSvjY58f4HEbLfh6L0RFpBERAREQEREBF8uDiejtfJZ2N631QZREQERYHb0QZREQEREBEWB3QZRfO+pB19VgyNA2T0U0fWxvW+vosqEYuZr9nVwvBmkNJRONNTgHoenXp9fqpqTrsCUlXH0vlkjHuc1j2uLTpwB3r4pzeuwq1yeomw7iNR3GneRQ3V3h1LDsgO9f0P1TTFmIvljuZod5FZB6lNRlERUEREBFgkDuVlARY31WdoCIiAiIgIiICIiAiIgIix135aQCdDoNrKIgIsFEGlfbvR2O2yVtwk5Imendx8gPelgu9LfbVFcKEuMUo7OGiD5gqBcWK4XW/2nG4+bUkzXy8p8j0/TasKigp6Cijp6eNkMMTdNa3oAFNMelXURUlNJUVLxHFE0ue49gAuJV5vZKe309d9odLT1Epia+Nh6OHfe+y8czutLUYVdH0tTBN/u7xtkgI7KLWizxVnBsx+GDOWPqGN315gemvkFPJcWbG9skbXscHNcNgjzC+lEOEN4ddMRjjmdzS0jzCSe+u4/L9FL1YgiIqCIiAiIgIiICIiAiIgIiICIiAiIgIiICIiAiIgIiICIiAiIgIiICIiAiIgIiICIiAiLxjq6aWpfTxzxPmj6vja8FzfiEHsiL5ke2ONz5HBrGglzidAD1QfSLwoK6luFM2ooZ454XEgPYdjovdAWOu+416aWUQEREBERAREQFjQ9FlPNAREQEREBERAREQEREBAAOwREBERAREQEREAjY0eoWGtaxoawBrQNAAdAsogFERARE0N7119UBERARR6xZSLzkVwoKOBrqai001Id0c7zH6r7xfKYL/AF1xpYYXsdQychcTsPHUb/JB3k0hOgSo3h+Yw5FW1dIaV9LPTE7a52+Yb16IJIiIgxyje9dfVZREBERBjY3rY330srHK3m5tDm1rfnpZQEREBERAREQPNY0N9htZTsgwB69VlEQEREBNdURAREQEPuREGBpwBC0MjcI7FWPDixwhcQ5vcHS6C17nB9qt88B/8SNzfqFBDuB0TmYX4rzzPlqHuJ3s99dfovLLMiuldlceMY5KIKkt556lw2Im/D17LS4GVxpRdMeqdNnpZjI0eoJ0fzH5rOY2m949mxyqw0n2+KZnh1FO0e1rp1/IIrqY3aMvtl7iFwvMNxtrmnnL26e0+5cr/aC2LDQSNHtR1Q6/IrfsOX5Besjp4mWB9HbOvjyzNIdvXv8AeuRxqqn3W9WfHaZu5JJhI7r6nQ/dDdWTZ3mS1Ur3d3RNJ+i2QF807OSBjNa5WgaX2qgsLKIMEb8+iAcrdD81lEHzreuvbuvpfIY0PL9e0ehK+kBfJY0uDiOo7L6RBg9lkdkRAREQEREBERARFhwJGgdH1QNIBpZWAduI0eiDKIiDGlkjoiIKryqUwcZrbtwDC1jTvy3zBdDjDX10FPbbbRVJpft0/hyTA6Ab06H6/kuZxppJLXf7bkUMQc2NzWv35uB2P3UhyS0U/EfDqWooJ/CedSxOPk7sQUXUZzDhvQ23FZp7fNNHPDFzvPinll11O13uE9YyqwEOlYwGFroiR/SPX6rhnCc6udL93XS7Qso2Dk6nZePkOvzXVqaCl4c4JVU5qhNVVQIbvpzOI10HoFLCV8cCelLdmtcCwVA5QD8eqshQbgja2UWJ/aw7mfVyFxPoAdAfr9VOUhRERVBERAREQEREBERAREQEREBERAREQEREBERAREQEREBERAREQEREBERAREQEWAAO3RZQEREHLy26/cuOVte0jniiJZv+rsPzUS4LWqf7unv1dO6SeucQ0HybvqT7yf0Xxx7lqGYvBFA4hsk45/gASPzXfxiogsnDijqpHc0VPRCVxA1zdNlRUlXnUxR1FPJBM0OjkaWub6gjRVdYvDkGb22e7VN6qKCJ8hbTw02g0AeZ/wBeS9cFr783PbjZ7zXGqbTQ7HQa7jR+hU5Gpw5qnY9ntzxgvc6meTJAD5Hv/wCn9FZ6rm8U8UPG61vh0XzU5MoHl0dr9FYysKwT7isoiqCIiAiIgIiICIiAiIgIiICIiB5oiICIiAiIgIiICIiAiwRs72soCIiAnmiICIUQFo5DV/YLFW1Q3uKB7hr110W8uNnEUsuI3NlPvxDTu0B3PRSkcjhJTR02HR1Abp1S90rz69dD4qJ4fl9pxjIMiZc/EY6WqJjLGlxdpzun5qTcGJXVGDxNdJzCKR7AP6RvevzXEwaKzScQ8gZWNhkmEpMPjAdOp5tb96KnON5XZ8jYTa6tsjwNuicOV7fkoteTHj3FShqo28kNyZySa7FxOt/XlWldvs8PFu1iwcgeWf7yIB05fPevculxJe2TKscpwwF/2gP3rrrmA1tSieIiLSCIBrsiAiIgIiICIiAiIgIixo76oMoiICIiAiIgIiICIiAiIgIeoREEFqcRuNDxDhvdm8P7NO4faQXaLR/MNeYPf4qdIigeShFvwGZmfzZDca5tQwOLoI9HmafLfuAU3HxRAREVBERAREQEREBFgjaygIiICIiAiIgIiICIiAiIgIiICIiDjZhjdPk9pdQ1Uj42khzXN/lIWcOx2DGLIy3U0r5WtcXF7hrZK7CICjWd4fFlUVPzVBgkgJ0eXYIOt/opKiDTslsgs9qgoKUajhboH1PmfmVuIiAiIgIiICIiAiIgIiICIiAiIgIiICIiAiIgIiICIiAiIgIiICIiAiIgIiICIiAiIgIiIIbxnoZKzCZpIht1PI2Uj3dj+q5/DV8WU8NJbRUy+0wOgOj7Qb3af9einldSxVtHLTVDQ6KZhY4HzBUM4d4HVYpe6yqfWxyU8rCxkTAdnqCCUHBsFzybBqd9mfY5a+JjiYZIgddT6gdfVdbhtbr5Jll0vV+oXUbqmMBod57I6D4ABWCvGthdUUc0LJDE6Rjmh7e7SR3UVX9k/wC++M1fWxv54LfDyNcO29cuvqXKxlHsFxKnxSimjimdUTTv5pJXDW/Qa+ZUhVQREQEREBERAREQEREBERAREQEREBERAREQEREBERAREQEREBERAREQEREBfMjGyRuY8ba4EEe5fSIK+4d+NYMrumOzRuED3mendo61/wBNfRbdx4V2OurqmrfNWMmqHl5LJBoE99dFNORnic/K3n1rm110vpBH8Sw214yZJKMPlqJBp00p27XoovRSuynioKhrXfZLY08pPqOn6n8lZC8KOhpaPn+yU8UPiHmf4bQOY+9TB7oiKgiIgIiICIiAiIgIiICIiAiIgIiICIiAiIgIiICIiAiIgIiICIiAiIgIiICIiAiIgIiICIiAiIgIiICIiAiIgIiICIiAiIgIiIA7dUREBERAREQEREBERAREQEREBERAREQEREBERAREQEREBERAREQEREBERAREQEREBERAREQEREBERAREQEREBERAREQEREBERAREQEREBERAREQEREBERAREQERPNAREQEREBERAREQEREBERAREQEREBERAREQEREBERAREQEREBERAREQEREBD7kRACIiAiIgIiICIiAiIgIiICIiAiIgIiICIiAiIgIixv3IMoiICIiAiIgIiICIiAiIgIiICIiAiIgIiICIiAiIgIib66QEREBERAREQEREBERAREQEREBERAREQEREBERAREQEREBERAREQEREBERAREQEREBERAREQEREBERAREQEREBERAREQEREBERAREQEREBERAREQEREBERAREQEREBERAREQEREBERAREQEREBERAREQEREBERAREQEREBERAREQEREDzREQEREBERAREQEREBERAREQEREBERAREQEREBERAREHvQEREBERAREQEREBY37Wuvbe1lEBERAQoiAiIgIiICIiAiIgIiICIiAiIgIiICIiAiIgIiICIiAiIgIiICw0kgEjR9FlEBERAREQEBB7LBG/NZQEREBERARF8TP8OMu5HP1/K0bKD7RfMZBaHAEc3XqvpAKw3qNrKICx132WUQEREBERAREQEREBERAREQEREBERAREQEREBNosOOhvW0GUXnT1EdQ1xidzBjix3uI7heiB5psIvnl6/DyUH1tFjrvyWVQREQECH3HSBAREQEREBFjYDuXz1tZQEREBFhw336fBNaHqoMosD3oQdjR+SDKIsFUZREQEWN79fmsoCIiAURD0QEREBEJ0NrHca7bQZRYBPomx81BnzRF8v3y9DpUfSLHz6rKAiJ5oCIsIMoiICLG+ukUGURFQREQEREBFjaygIm+qICLAd1I6rKAiFEBF8ve1g246HmfRZa4OGwgyiIgIiICIiAiIgIiICIiAiIgIiICIiAiwTo6QHaDKLHn0RTRlERUEREBERAREQEREBERAREQEREBERAREQEREBERAREQEREBERAREQEREBERAREQEREBERAREQEREBERAREQEREBAQRsIiAiIgIiICIiAiIgw0Bo6ABZREBERAREQEREBERAREQEREBERAQrD3tYwue4NaO5J0AtaO50Ej+SOtpXO/pbK0n9UG0i0Z73a6eXw57hSxv/pdKAVtQTxVEfiU8rJWf1McCPyQeiIiAiIgIiICIiAiIgIiICIiAh7dO6IgwOya67WUQEREDQ2mkRARFp3G7262xl9fW09O1vfnkA/JBuIq+l4jVt4rJqXDbM+4eEQHTyHTB/r4rTuGV5/ZJTPc7FBPStHM77OC4AefUHYU0Waiqiy59l2W11RFjtDQQthaCRM7ZHzP9lsXbiTkONRNhyLH2NnedRyseRG/9UFnoq+dn1/ttMysvuMSR0btEy08nNyj1Pdd61Z7jVyja6G608biPwTHkI+qaJGsa6r5hljmjbJC9sjHDYc07BX2qCIiAiIgIiICIiAiIgH3IiIBG+6wAANDssogIiICIiAiIgIiICaREBEWHvaxhc9wa0dSSdAIMoozXcQsao6l8Elwa57N75Glw+RUUuXFueoqTT49an1Dt+y54JJHwCmi0V8RSMlYHxuDmnsQVR2QcUslmpnU/wBnbROdsF4YWuA+a+Mbx3NLrbo7hbLi/wAKX2mk1Tge/VBe6KkLnmmb4uz7vuvSV43HNKwFxHuPYrYoeI2Y2VrZb5bHVNMWg87oizv2PMBpUXMd66HSwGnrs72qrpONkb6toqbSY4Cermy7cB9FY1ivluvtGKm11LJ4/PR6tPoR5KD2p46kxTtml5XGR3huAHst8lsga+KyioAAIiICIiAiIgIiICIiAiIgIiICIiAiIgIiICIiAiIgIiICIiAiKP5tl1Di1sdPM5ktQekUAd1cff6BB3yQBsnS4l0zKw2t7o6u4xCRnRzG+0R8dKDY+y+8QKd9XVZE2iicTyUtN+Jo35j+6jmSYHWYlcG3O4Rtu9sa7+Kdlp0fUILOn4k4tFD4hukbv8rWku+mliDiVi0zdi5tb7nsIP6KE5Nw/slzw376xYFj/D8YM5ieYebdeR7r0pcMsuVcPIa+1RNguMUPKXRj8T2jqCFFWDR5lj1XGXw3ak0O/NIG/qt6gvVsuDuWir6ad3oyQEqmsX4d0mT4UKqklfT3OF743g9WvcDvqPLovfAMSt97s9RDTy1FFfrfIeaQP7nZ109OmkRdiKpce4i5HSVNXQ3S2fbvu/pPJGdPaAdb96k1g4o4/dZ/BkmdSPPYzDQPzSciaIsNcHNDmkEEbBHmsqgiIgIiICIiAhREBERAREQEREBERAREQEREBERAREQYPboNrKIgIiICIiAiIgIiHfkgLxrKunoqd09XMyGJg2XvdoBcrL8poMYovGrHF8r/APhQs/E8qr8xny7NKZkjLRPFQs9psY6b9533U0TS88VcfoaZ7qSV9XKB7DGNIBPxKjluq8vzoyVlBcm0dG1/K1rXcnUdew6n5rcwl+JXCjNsmt8dJWFgZNBUM9pxHvPdeF8x25YNVi74o6SSh3uopHHYA9R/roorjZTT5JR19NTZRcqo2yV4a6aM7aB8PX4qS1PCy1VVoE1nrZxO5gdHK53M13+vcpHb622ZvjjgOVzJG8skZ/FG79io1htxrMOvxxu9vcaOZ5+xTu7fBMVxcAxO21l2rrVkrZxcoHbawPIa5mu49Uz3Gbrh1K6psVwqxbpH/wARjXkFh9+vJd3io2eyXy25LRtGoHCOcg9XAnp+6ltyjjv+NSsJDoKqDbXDsQR0KiK+o7bl9pscN7tN2fWGSMSvpnEuBBG+m+61rTxcyKeV/wD3PFWMhbzTCJrgWj1Un4OzunxaSimfzupZ3RHm9O/7qP4fDDR8Z7vSUjT4D43F7d9AfZJ/MlUTTBc+tuWB8ULXU1VGNuhkPceoPmpUqCzKkltXFRrMR2Kw6k5G9g8gkjr01pWXgubi9Tvtd2h+x3an6SQu/n94V5EyRYHUdCshVBEWCNgj19EGUWGjTQBvp6lZQEREBERAREQEREBERAXlV1UFHTvnqpWRRMG3PedABR3Nc7tOL072zzNkq+UmOBnUk+W/QKnBkoyu/tfmlfU09uLuZsELTyfD/mouJ/nfFKhjhjocerY3zTO5ZKnR5YW+vxXxY+HGOXyjZUz3eW5VDvalkin6En3d1IsXsGIzW5rrRT2+phI/EGh5+a5WU4FJSzG64fN921kbd+FH0ZLry12UXhrzYVc8MkNxwysmmjb7U1DN1EoHoVLcNyikym2umgaYp4jyVFO/8UbvQrQ4fZa7IaV1PXx/Z7lTexUQO6HfqPcuFntJUYhf4crtI1TyOEdfCzpzg/zaRGtmNHUYTmVJfLK0NpK14jqYBprSdjYHx3v5KaZzYYclxioo5Ojyznifoba8DouTxDa2/wDD+pqaIh4EInic3qenXp8l08FuAu+I0FS723OgAe4n+YDR/NBp8La914weCOuAkfBzU0od15uXp1+ShuP4FZ5szv1muEbpGxtbLTuDi0sa7r89bCkXCYiGryGliBEEdxfye7fdeFG6VvG6qYHbbJQAu17iorj1wvXCmqZPFK+5WOUlvhvOuQntv0Pv81PsPy62ZTQiaglDZQP4kDj7bD+4968eJlLBVYRcmVQBa2EvHucO35qtsfxatpsLoMlssjqW407S57Y+vjR8x7j10qi7EVe4VxWtt5mio7kDRVb/AGRzdWOPx8vmrBaQRsHYVRlERUEREBERAREQEREBERAREQEREBERAREQERcnJ8kt2N0JqbjLr+iNv4nn0CDbu90o7PQvrLjOyCFg6ucfyHqVUma5VdMxlfSY9T1MlviG3eG07f7z7vcvjJ337idPT/ddtmpaKHZa+Z3K1xPn7+y7NuyG9YZHHTZFZmOo4wGfaqQdPmsWrjmYXS4VVONvu9FPTV+9H7W4jZPoegXRyLAJcamF+w+Z7H04L3wOdvbfPX9l38ksVqzewirtz4xUOaHw1DB7W/Q/2XP4c5dNO+WwZAQ2vpvYaH9DK0fqf1SarrWSqs3EDGeaqpY3PI5JoyPajfryP5hRjB6qbBcwkxi5SPdS1Tg6lkJOgT2+vY+9eNwbNw9zWO407f8Auivfyys8oyf9bHzXQ4z0rK+wUl+oHtc+heJGyM67aSPP46Qd7i1Zo7vhlW7w2umpm+NG7XUa7/ks8NaiK98PqNlRyzgRmCUP69umj8tLbttzp8iw0VDZNx1FMQ8juDrR/dRLgBUastypxISyOqJaCe2x/wAkTHAxDHbZBxIuePXSkgqYXBxiB/l17Q18iuHk1rueJZnLbbHUVEfiuaYBFIQXA9h7/MKXWaaF3HqsMYI3G4Hm783KN69yxxJp3S8VbCY3NDyWdQOug7zV1cfeHcVfu+B9BloqDPEfZmDPaPuI9VYuPZFa8gpzNaqtk4b+JvZzfiFXvHCxUv2aju7IW8zJmsqHDpzMP+vzXIudvm4b3Wivlkke+31QDXsd16Hryn9klMXYi1bTcKe6UENZRytkilaHNIK2lpkREQEREBERAREQEREBERAREQEREBERAREQEREBERARFCuJOeU1goZaK3TCW6PGmtZ18L1J9/uQe/EfMIrHbpKShl57nMOWNjOpj3/MVAMEhx6+3GWPL3VD7hI7bPtDy1jvdv1+K6fD2/4/R8lRe4KoXKVxLqupjLmgn0PkrErrTZMio/41PS1Ubh7MrACW78w4dlBHblw2oYtVmMTy22tjG4yx5LHH3r3x29uvsFZjmUQMp7ixhY+M9pmkfiatEy37BZ3h7ZbrYmjmDiQZIG/2C42aZhi1+oRWUlTVU10pm7p5GRafv+n4Jq9Nvh/VuxnIarD7t0g6vpJZDoPB8uvqtnh259gzG8Y5NGWxSyOqqY+RaT2Hy/RQW63PIctsEDqiwzz1UJHhXCKMh3TyPTqupQWviTXyUlXyCGSOMNbLIWtfygg6d5+QSkiY8OGSW/Jcitc8Yid9p+0RgHpyu9PyWvitOy38YL9C08rainbK1uu52CT+ZUXud8zCiymnudRaTDPFF4UgijJbM3fXZW5d87tTMxs18ha+OUxup6yJwO2N6d/r+Sg7+M0zRxVyRrohyvijJ2Oh6D9drhf9ntuuGc3qhL+QNhE0IZ0EbndQt/FcjpZuLVzZFUNmhrYGeE9p6dGg6/VdPF521PFTInjvFFGz5aH9k0RDDuIlbjFQ6yXyI1MFPIY/Fa480YBI8+4VuWa60d5oGVlumE0L+zh00fQqrrLRUV0403OOWFr4WNk5m66b0Af1K5FJk9TgGW3Cgo2ePRtlIdC9x7dwQfXRV0xeiLlYtkNFklrbW0Djyno9h/Ew+hXVVQREQEREBERAREQEREBERAREQEREBERAREQEREBERAREQEREBERAXJybJLfjlIJrhLpzukcTernn3BdSaRkMT5JXBrGAuc49gAqgtuT092yevuclrqbxMx3+6QNA5Y4x56Pn2Uo87naMqy+/tvlNQiKBrwadlS4Aco7dD5fJSN+ZZBYPDZkdiPgedRSHmAHw/wCa2afN724B0mJVkcQBJPN1AHu0vN3FO1xtAuttr6Rru/ixbCuHTwuIxPP6fxaarbTV8XUSNPJI35ea51vy25YpWiz5YTVUhB8OqYOY8vbZ9R+ajWc3axZNVR0+LWl4rpHgeMxvKXe7QUqxrhID4NRkdZJO8NH8Bjug921D7cW85FacevsV1xCra9k5/wB5pACGkevuW9leZY5lePBtU6po62Lb4gI9lrh6EeSntPg2N08zZY7TT87OxI2t2qx2z1RBqbZRyEduaIJhqoYuIkdwxae0ZFTyTOMRbHMzrzHXsk/PS7HCjPadttbZbxK2F0TdQSk6Dm+h96sebHrPNTiCW2UbowNBphbofkuTceHeNVsIZ92xwEdnQ+yQmCL8MLrS0V4v9C6ZriJ3VEZY7Yc3fXXw6KOcN7pUS5zdrw2nc+gf4jp5nj/ht6lvX16Lt3/hG+jY6fGq6ZkxBaWPdolvoCoJHcbhiVovFiqqd8b6zlbs9OU+fx2EVPOE1E/I8ouWXVYc0GR0UDddAND9BofVR/Po7jJxYnZjAkNbGxrvYIBBDRv8tKwMBrKex8Jqau5WtbFTOlcN65ndT+ZXL4U2/wAOhr8vvBBqK0ufs/ysB3+evyQbvC7Opb5LLaL0wQ3On30A1zgdD08iFPV+aobxcaLKnZZBBLHTvrHEP5dNcCerfov0db6plbQwVUR2yaNr2n3EbSI90RFQREQEREBERAREQEREBRviHlcGLWKWfnjdVvGoIS7q4+uvQLZzu+HHcWrLiwbkjbyx9N+0ToKE8NLVZrvRi9ZHV01wuVU4kMqJA7wwD2DT5qWq43Dijxm7Vbrvk11hqLnM/mNPUnlDDv39CrXls1qraQRGkpZYSNAcgLdLzqMcsFwiLZbbQzN1rYjbsfMLgT4HU24Odi17rreSdiF7+eL6FSkaN64aPoi6swyultlUOphDz4b/AHLYoc7rLS1sGZWqaheDy/aWe3E7+yxc8gyrG7e+a6UNHXRwt26aCYsOh6g/suUzMcjzS0yssWOwGMnkdLUODmj4A91rszl7ZnFjtylF4seQU1vujG8wljmAD/c4LnWzitbrnZ32/KaOTbmmOSaJvOyT+y62HcJ7dTUxmyGFlVVSHmdGCQxnuGlOKSxWqkphT01vpY4R/IIhpTBTmG55QWOqqbTWOmq7I5x+zzFh5owfIj0W1w+zu1Y/e620iWR1nmm5qad414W+4PuVtyWa2yMcySgpXNd+Jpibo/ktKoxDH6ilfTyWmk8N/cNjAP1VxESwK5QU/EO+21k7THVObUQcp2HbGzo+fQrYro203GehMby11RRO5tjvrfT8lqV/CeO2PdcsWr6mC4QnngY9wLSR5b0onecruceaWa4ZBbDST0DuSZ2iGyNPQnr6dVIqwuMdTIMYZbac7qLjM2Bg3179f9e9d6gt8dpxiGi6OZT04Y4npvQ6lRa4V0V84rWujaWSU9LTGpGj3cex/RdPivdZLdiz6ekcRV1zhTwhp67d3/LaCBYLhVFk2JXF/IGTmrf4Mze7NAaG/TqpDwayCf8A3vHrzU81dRyFsYkftzm+YB89KV4dZYMXxeClLgPCYXyvPQcx6kqiLx9tfc63Lra/w6dlwLY3+ZPcH4f3RH6URaGOXAXaw0VeP/xELXnp5kdVvqgiIgIiICIiAiIgIiICIiAiIgLAAA0FlEBEXlWVMNHSyVNS8MiiaXPcfIBBw81y2nxqlAbGaqtk/wCFTM/E73/BV/fcQzPNpY664Gjo2Bv8Knc4jk+XqvCilyDKc7qL7jcEfhxu5GvqvwBo6a+PwUwdScRG80orrQ4+UIjOh81FzY0KO6ZrjNGxt1tFPX0kWmc9J0fr11/yXTtedY9kYdbq9jqWaQcroKtvLv3bWrFleV2rUd/xx9SzmI8akO9/LquFlmY4xdIjBV49VOrieVrHx8j9/EdUw3GxcrHc8JqZLrik7qm375p6Fztho8yP9fVczKbpj+V24XigrW2+7UzeZoe7lcSOuvf7itTEcEyS6un556u1UTgdCRx28Hy0plbOEFgpox9p8epeRol79D5AIVDTxAtt5xT7pySnqXSmMj7Q0AjmHZ3xXJwzL6iislXZ7nSz1ttewtDmN5jFv8tK6bbhWP2+ARQWunIB2DI3nP1K61Pb6OmjMcFLBGw92tYACrwiheG+aOxjx6S4QTSWyZ/STlP8M+uvePJbPD3MbfjeWXKMyF1trZdslDejOp0SPTqruqrVQVdOYKmjp5Ind2OYNFcK7cPMcuFA6mFuhpz/ACyQt5XNPxSiEYu+kk43V0kbw4PjLmH1Ja3evkvW7tY/jxQh8hcGsboeh5SVybpw/vOD3CmvVolNcIZOYtYw7aPf7tdF4WrLobvxWt10dCKdrw2J4ed6doj9SoqeccJGNwl0Lvxyysaz473+i8eIdtaeFIbXSu8Snp43Agd3gDQWlxDf/iPiBZLFBJ/DiPjy6Hz/AEH5rocXq181FSY5bnNfWXCQMMeuzPU+igr/AIY5RccYutJT1MbnUFwcAGOPqdcw9+1fo69VSXGO3C0Q4/Swu/iU9O5g8MdSRy9fqprwayea/wBikp6+XxKujcGlzvxOaexP6IJyiItIIiICIiAiIgIiICIiAiIgIiICIiAiIgIiICIiDg8QL4+wYvVVkBaJ9BkXN6k638u6gHDPIsXt9HLU3aQfeVS8maR8JcAN9NHXz+JXs6st+UZ1Xz5FcI4LZbXckNNLIGteQdb15joT8wpSMvwmniMMdVQ8gHLyMgJBH06rKupSXXHb7TuhgqaGqjcNGMkfoVDc2slnxuhnuFnvUtpnIPLDDNsSH0DVpZVd+HronVEFGZaj+UU7HRb+fRc7hbhjciuMl2uUJdamuIhilcSXHfr5gJmnT3xuz5dnVkfJXXmSGheeVokb/wAUDuenltTjEuHlkx+lAdTR1dSTzPnmYHHfu9ApRDFHDE2KFjWRsGmtaNABfauI+WMaxoaxoa0dgBoL6RFRgtB7gFcG9YTYLu2U1VuhEkgIMrByuHv2F30UwUZlnDm5YhMy8WGaWpZTv5/w7cz3nXceq+OHuVtfn9dX1m4RW05Lwewc1oJ/Qq9XNDhpwBB8iq/4kcN6O60rq2y0rIq5juZzIzyiUeY+KLrW4NRQVNNeMin141TVPBd/Swddfmtfh3a4MgybIbxNCJaSZ5hiMg6OHnr5a+qj9kv7LThNZjdIJBcaqo8GNoHk7QJ39QrEY6k4d8P2iZwL4ma6DrLKf+f5BQQPhneqXGM8uVqqZ/DppZXQsJPshwd7P9ldQII2OoK/OFTjlVJjU2TXGYxS1FRzRxP6GVpPVw+ZV74Vcae6YvQ1NI5xZ4QZp524EdCD9FYV2ERFUEREBERAREQEREBERAREQEREBERAREQEREBERAREQEREBEXnUTR08D5pnBscbS5zj5AIK140ZNK2SDHqCRrH1GjM4uAGj2BPkPMr0smX4vi9BBQ22L7XVCMCU0cfOXHz9rz6rhUNifxMzOpu07H01sicG785AOwHy7+isJr8UxGmbDzUNHyDt05z+5WVcSbiZNJzNo8ZukvToXM0P0UG4i5neLvb20Fba22+OchzWPaed4B9SpfeuJDqiOb/AAtapayGJhdLUyMIYAO64fCW3SZbklVeL281TaYN5RJ1HMSSNfBIJhwrw2lsNigqpoQ6uqYw+R7+7d9eX3KbLAAA0B0WVcQREVBERAUezbFKLI6B/iQM+1tYfBm11af3CkKKYPzjkFxvFusseI3Boijhn5ieuy09h8Nnam2bXQ1tJbsIxhxM7msZO5nRrGAdifzK3OPFgZUWRt0ha0SU7gJDru0n9iudwWio7Njldkdzma10jy3xHnryt/udqK9OK9ro7Bw2pLVF7LopGFrv63dd/uVIuCt/ju+IQ0xcTUUI8J4J30/lPw1+ijEVsq+KF/dcq9s1PZKX2YWHYMnXy+PmvHgi0W7Pb3bYXfwWhwb57DX6H6pBciIi0giIgIiFARY0entFZQERYO/LSDKwXANJJ6DrtZXLyiqgorJVTVcxih8Nwc/06KCubrWVfE/JpLJSymms9E7nme0bMmun99KUUXC7FqWn8P7C6R3m98hLiq94T43k1T9prrLcfu2kkIAlkj5vGA31A9ynL8YzTkBOXHY7gU46/BTGuHrHw4p6CR0tju1ytzz11HJzNHyK4+XS5DjWPyVE+XB72g8jJIGh0h9B5rqTY3kv2cCozCWONgJc4QNafqq1psfdkWfR0dNX1N2pYXB1TUzHY6HqB7j2TDUnwDHLpmtv+35XcauWjL9xU5doSe8+5WpbKCltlFHSUMLYYIxprGhZooxDTsjjjYyNoDQG+Wl79yqjKIiqCLCaUGCSGkkb15BaV9s9HfLbNRV8QfHK0tJ82+8e9bvKObfX6r6QU1bbVLw44h0stfMZ7fUsMLKl38oPYH00dKSWOFmXZ5V3ic+JQ2t/gUjeb2S/XtO/NS3KbDSZFaJaGtZtrx7Lh3YfUFVJZL/Ngdvu2PPie64io1SgM/4nNoA7/NRUtz26VuQV3+F8eLiXECuqG/hiZ6b9SuXxTtNFjfDSG2UmuQzNHU9XO7kqTYpbaPEMWdVXCcmeQGerlkP4nEbKjVspariNkbbvUxStsdG7VNC/oJXj+Yj0/wBeqD34G5e6vo249Vxhk1HF/Cd5uYD2+I2rOVGx3yisfGuepkLWUzneBK4dmktA39Qruge2WJsjDtrhsEHuqj0REVBFjfRZQEREBEWANe9BlFggL5/CdDeyoPtECKgiwSg35oMoixs77IMqAcdq6amxWKCA9KicMkAdoluidKePfyjfKVTNV42XcVX0lzn8WhopHHw/5OUeX1UV28Yy27G1Qw4vib3UUTQ3xJH8oPr8eq6c2XZZTvaJsSleHdjDMHfX0Wxcc5sto5bfaI3VsrRytgom83L9OgWoLrm90iLaW2UlrY7WpZ5edwHwCaY4+TcU7xaZGw1NgdSPkB5DM/e/otrh/jldfLrHlGShpfrcEWtfA69FEBS1n/a5Q0d3qm3WRsgLyR0GxvWvIDur4hAbGGtbygDQASj69yz02sefZCBvqiMovkuAcBrv+SySfRNGUWB706oDgHAhwBB7gqs+JvDaOtZDWY3TxQVLHEvYz2effnv1Csskjrr5bXxKA8aOunkmqoDDsjlx7OKmsyV0vjiF0TgQCQ4a0PyVhcPbXPda+bLr2R41Q3VMx3/hx+qhXGvHoqHIori1/Iyufp4PkRrZ+GlJcgyOa5fZ8axB7HvfGGzzsO2RM169kHOuLq3NeKAbb3Q/Z7X+CU+0z4n169PktvFKlll4zV9CDHHDVAt5W+yOYgOGh8VL8ZsltwrHn6cxojaZJ6h3d3qT/ZUfcLrUPzD76iLyJKwyQyvGg4B39tKLj9MovOmf4kDH/wBTQei9FYyIiKgiIgIiICIiAiIgIiICIiAiIgIiICIiAtS93GK02mpr5+rKeMvI9fQfMrbUb4oUstVg1xbAdOjjEutdw07I/JSkQbh5gceQVEmQ35gNNNK58VP2D+vc/wCVTFz8Koqk00FNb5agnl8GngEjt/AAqO8N6yrzWwi31cbqO20DWRONO7l+0Efyn0GtdlM5P8PYfQmVwpaCLvvXtPP6kqNINxZLqy6WqyQ0sdJHUSDTy0b/ABco7dh12rHsNrgstpgoKQajhbrr5nuT9VWNJf6XNOK1uf4bm0tKHeCHd3EAu2R8f0VtqxBERVBERAREQEREFUcQLZQWPiNZbk9ojp5pvEkJHstcD1P5gr7DpuJuYge0LBbn76DQlP8Az19FIOM1jZdsRkqDIWSUO5m68x5j/Xooxi+YUGOYdR23H4X3G8VILnRxtJ5Xn+rp5enuWWntxzqoZmWzHbfCHT84dyxj8A1prR8f2C5nDua54nn7MeqJg6KYhssezy7Ldgj0KlvD/Dp7dUS5Bk8omuUwL9POxCD32fX9FC33631/GqCva8im8dsbXj+YgcoPw2mou9ERaQREQEREBERAREQEREBERAREQEREBERAREQEREBERAREQFGOK1YaPBa/l/FM0Qjr/UdH8tqTqs+PFy8GCgonFwieXSP5fPXQfupRF+H1vya92p1uoqxtHaGyESSuGiSfIHvtTZuOYbiEBqrxNHUz63zVb+dzj7mrl2Cpv94sMVDiFvitdub7P2uc+07zJHv+vxW/Jhlmx6mmvOV10txlaNkzH2XH0A8z8VPSxEMhy+bL7rBYrEw2+gqJRF0bpzwemyB5e5Wzh2N0mLWZlBRkuO+aSQ93u9VVXDysp75xUjq3RNhaA90EbB0byt0B9B9VdysKIiKoIiICIiAiIg4XEKidcMLulPGAXugcQD566/sqY4a4/X5fUtt9TVTNs1E/xJGA6BcfIe8q6OIDpW4XdHU5IeKdxGj7lUGCXS/1tlOP4xQiF8ryamtJ7A+/y6dFm1U8zTMKax0ceO4rC2pucjfBihh6iL468/cq1ZTV/DzMbZU1MwlqJQJJ4mOJPK52i0+pVl2DH8e4dURr7zWRSV79l08g9on0YO6q7OcglvuWxXs00gpGua2mEjS0Oa07+aFfo5judgcN6I31WV5Ukvj0sUutc7A7W+2wvVaQREQEREBERAREQFX3HOd3+HaaijmLPtdUyN3Tprv/AGVgqvOPc0IxqlpSAZ56pvheo13P5qDYOX27G6SCwWWnmutbTRNYIoBsAgfzO8l7Nlzy7QtLYLZao39xITI8D4dl0sAxSnxazCIHxaqX+JUTu7ucff6L5vmfWG0yOhNUaqpHQQUrTI7fp06IqK5pjNzix2trMjyeeWJkZLIomiNvN5A+vXS2P9n61yUmLTVc8PI6qmLmPPdzANfrtRnibNkeR2R90rKf7ttUBb4VNIf4kpJ1sqy+GLZG4JamzN5XCAdPd5fkiJEiIqCIiAiIgIiICrDjRSR0Fws99MHMKapHiuYOpHQ6/JWeuBxFhhmwu5/aIhIGQFwBbvRHYqUQ+m8fibL4tSH0tip5dNjbvmqCPX0C7uS5TbMStLLdbYi+rczkpqSJnUnsN+5RXF8pqZsTorHiFIJ7g2I+M93sth69yfMqYYZiMNmgNxvbmVV1kHNNUSu5gz3DfYIqucswyntmBOut0BbeZpRK93N5ud+HXz/JWnw5fNJhFrNUCJPAA6+nl+WlWvFq7TZYZYrFG6a325pknqOzHO32HqrB4U3KS6YNQTSgh8bfCOx35em0EoREVQREQEREBERA0sLKICIiBpERAREQD2VKZLY5r3xPqKGyzGnD2B1U+Mluh05h07+X1V0zEtieR3DSQqTw3JfsVyukraaWsvlZLyQRgEggnrs+WvP4ILIsdmsmI2whop4gxu5JXkcx13JJUdyTP3VUUtNiFBPcJOU7qGgiNh+PmvW38OZ7vO2vzGulqJid/ZoncsbR6L14hX634pYX2uzxQirkYQynibstGuriApfpfSJcCaKe55DcLtUSB88eg50reY7dvZB30PRXUAB2Vef7P8dJ/hKeWAfx3VBExPft0+WlYiqCIiAsaWUQEREAryY4PO2Acp89L0c0OGjv5HSyOgQQLjHjMF5sZrJaw076JrpG+ztrhrqD9FyuDrLfaMKkuVYY2B0j3PkPQ6HQbU6zG3i5Y7XU5k5PEhcA49m9O6qrhfh7sijf941chtlNKdU7XdJH+fyRXdnFfxJuJipTJSY7E/23no6oI9PcorxoZRW+4220Wpoa2hhOwD0Gz+vTfzVo5PlNrxGibR07GPqA3lhpYR29NgdgorBi7qbF7xkmQtY65VkD3Bju0QI6D4rImHDa8uvmI0lVI0NkaPDfo9y3ptSNQzgtTSU+DwukAAlle9mvTt+ymasQREVBERAREQEREBERAREQEREBERAREQEREBaOQxiWw17HDYdTyAj/AOEreXxMwSQvY4bDmkFKKQwTKblR0px3G6Rj66oqC8TP6tjaQOvy15qdUmB0lLUyXjK7i+5yxgvLqg6jj+S4nCaqslmobvW1ckMMsMvKZHn2uTuAPntbNSLxxKqhGxk1sx5jgXOeCH1A+Hosq4eHXakuXGE1ULY2QSc7INdAQG6H17q5lT9LQ2ql4y0NDZ4Y4YaQBjuXzeGuJ+fkrgViCIioIiICIiAiIg17pRRXG3VFHUDcc8ZY74EKA8KbJRWK4XmGpbF9qopg37Qf6CN9PRWMqRuVFf73xGuVmjqZI4qqcfaTH2Ebe2/kR9VLFiQZRk1yzC4y47iIH2cHlqa3fs8vnr3fqoZnWNUWKV1oo6WoMle72p5N9+o5Try81atRVY7w9sngxOjZIG+zGOsszvf5qqcwtF4rKF2V3wiJ9VM1kEJHUN0dfAaCk7F/wf8ABZs79kdV9rlYbLJNilskmeXyOpmFzj59F1VpBERAREQEREBERAREQEREBERAREQEREBERAREQEREBERAVUX91Nl3Eo0tTIyOitoLZOY9H6I2N+8nXyVrqiZ8bqMq4l3GlpHeHTMqXOqHg6AaD1HxKlVObrxCpqYG34jb33OeIcv8JuomeXl3+Sjl7sVfVROvvEKuEcEY/h0ULtc3o0f8vqpTW1lHi1NHYsRooqi4v6shHXl9XOK0K3Daitp3XjOLm6p+zsMv2OP2YmaH5rKuHwIoWVl/uF1ZAYoIgWQt1sN5jvW/PQ/VXEorwnpYKfC6aSniEX2h75XAepcf7KVLUZERFQREQEREBEWCoIvxVuj7ZhdYYSBLMBC0ny5uh/Larrh9er5NaxZ8WtcMMjifHr39Wknz9P1W7xLvMF2ziCzXSsFJbqQh8p3rmOt/8l2abPbVQwMoMTstXXNYNN8CMtaT8dLPbXTYtXDOF9UK/KayW6VO+ZzXHUY+XmofxJu1FkWT27HrSGMpKeYQmVjegcTrp7gpDXUuf5bE+GpENkoX/iDXe2R+v6KGWXHqeDirR261vlr4aaVrp5CNgEdXHp5DomGr8oKcUlDBThxcIo2s5j3OhpeyItxkREQEREBERAREQFVv+0A18P3LWuYX08Mx5wPPsdfQFWkq54+l4sFBsD7P9rHin0Gj/wA1Ksedsjv/ABEhE1TUzWayEaZFCf4k4959FMLRjtkxujcaSlggY0bfK/qfiXFcO45/abXR09JZ2m51TmAR09J7WhrpsjstOksGQ5jubL5H2+g3ttvgdovH+crIiHF7L23eWCkt25LXFIOeRrSGyP8AQHz0Fc9nLDaaQxR+GwwsLWf0jQ6KmeLlZa/vK245bPDhgpZW+Lyj2WE6H6Eq66KNsNJFHH+FjA0fDSsK9OqyiLSCIiAiIgIiIC1rqGut1Q2SMSMMbg5hGwRrqFsrVu1VDRWyoqak8sUUbnPOt9NKUVVwuyKx43Y6p7yX11XUkMpYW80hA6NapDJZcgzGZ771JJabU7q2jiduST/zHy+C5nCSy2632+pyO6Np4hNI50Dpf/CZs9t9l2qjMbje6h1LiNvfJGen3jO0tiHqR6qNONxVu1uxbEm49bImeJMwM5W92s8yfepHweqIajh/bzACOQOa8E/zcx2o3lFppMRxW4V1yqW3C7VzSwSS63t3TTR6D9lIeDVG2kwGi5d7l5pDs76kpEqYIiLSCIiAiIgIiICIiAiIgIiICIiDzqZWQU8ksp0xjS5x9wVc8IrXSma5ZHNyNEkzxFzHpG3eyf8AXorAvFL9utVVS7LfGiczfxGlT+IQ3W4c+HmF0VLDUl9XK0kEx7/D8ypVSqvzS45BcpLZhkDZGNGpK542xnvC9HWK3YVZbhebtUmur3sPNUTDZJI1ygfFdysqbHhNm5i2Kkp2ey2ONvtPP7lRitoqnNIBdMip3UlopQ6SKmJPNL6Od6dPJQffACAMxaqqNt3PUnoD2AAViKrv9n2tp5KS60sLtFs/iMjPkwjp+itFWFERFUEREBERAREQaOQ0sldY62lgdyyTQuY0+8hVXglZkZbJjVvhggdTPcJ6nW+Xr+qsTiBd5rJilZW0rHOlazTCP5Sem/kobhORW/HMGhrJNVNwrXOf4UXtSSu35rNWJZjuHW+0P+11P++VxG31M/U792+yhPFLI5shZNa7BDJUUtH7dVMwHlJHl8Aus2hynM4WG7y/c1Afa8KAnxHj0PoubxFuNqxLGjj9mEbZ6jo8A+0Ae5J9SouJFwWmklwmMSb5WTPawn0/67U0UO4NSwSYPTCnGnMc4Sf+bf8A0UxWolERFUEREBERAREQEREBERAREQEREBERAREQEREFIUWDyXDihNRTMDqGnmL5nNJ0WjRA+ewPqrIzfJm4/Rx0NsjbLdKhoZS07RvXkDpRKa9RYjxKvtXcHkRTwExkgnbujmj9l1+FtBNcYpssvhbJW1jj4JPaKMdOnp/YLOriKVGOVuOZHYa2oq+e611Vzys2NDbhv9TtXQqL4hXiuvuTTXW0MkdR2khrJm9mkH8X1VvYddvvzGqK4O6PmjHOP8w6H8wrCusiIqgiIgIiICLAO99+iygKl7xfKiwcRb59ipnzV1V/CgHfROtHXn5dFdBOhsqo7TeLPQZ1fL7e6lnjwyuip4GtJcddNj5DSlqxI8OwNtPK28ZRKa26u9v23bbD/cqI8Ysxo7xI20UPtwU0nM+UdnPHTQ9wG+qkNXPlecsMFHD9y2mT8Ukh/iSt9PXsozmlDbqeoosPxuNktQZgaid3V5d6E6+fuU3k9LYxGRk2L22SJpYx1MzTT5dAuota00goLZTUjTsQRNj366GlsrSCInZAREQEREBERAREQEREBERAREQEREBERAREQEREBERAVI/4glxS85PC3Yrp5eWFwb57PU/Xau5VDxIp7eeJ1B9qMcEb+R9S55ABAJ0fo39FKJfwwxptms/2+sDnXGuHiTySHZG+uvd3Uf4m5BNkFScXxtr6iTe6mSM+yAP5d/r9F61d9vGdVE1sxhn2W2NPJJXnpv10vPIhauGWMugodzXKsaWiR/Vzt93fAKK73BupM2DwRucC+CR8bhvqOu/3UwVT/wCz1VFz7tT79n2HjfcnqCVbCsQREVBERAREQFpX25RWi01FdMCWwsLtDzPkFuqquKuUtulxbjVtqIo3eI0SyyO03m32+A6bUo4OP0ljyC+1l+y+4QQfxTqkdIASR6jvpTj/ALSMUtUMcFsjmmjA00U0HQe7rpcaw2jAbMftF3u1DX1rusjpH8zQ7z00LtzcQ8LttMGUjmytZ0bHTUx/sAs6tca/ZnkeSUdRSY7Zauhhc07raj2C1o7/AJLR/wBnRjDVXZ7mHxOWMc5Px2uNnHE2ryRwtduifb6OVwZIXO9twJ89dh7lbOA4tSYrY2UtORJK/wBuWXXV7j+y0iQIiKgiIgIiICIiAiIgKBcd66Gnwr7LJHzvqpmtj/ykddqeqAcd7RJX4k2shZzOoZBI7ps8p6H9lKOvw8xqhxnGqc+HEKh8YkmncNEkjff0C4mSZpcL1cn2HCYhLL1bNXH8EXwPb5rgWu7XfiZLBa6XxKG108bftkjTovOuw/srBayxYHjziPCpaeJvVx/HIf1JRVQ8TMUpcdbaWiV01xqXk1Er37Dz06+7qVfVF/7JFsaIYOnyX514iT3W7yw5DXxmGlq3llLE/uGDqDr3r9BWGXx7JRS8pZzwMdynuPZCI3URFQREQEREBERAUe4kVcFHhlwdUjbZIjGG/wBTj0AUhVf8YH/ept2O0B5rhUTiUAHXI0A9T+f0UvSx44bjVHa8bpqzMquOUhodFBUyDw4G+muxK6s2ZxSD7HidqnuMjW6Y+NvJCz/4j+y96DD6CnibPkVR95ztA/iVRHI34DsF63fMLDZqPkppoqibl1FS0ntOd6AAdlCq24lY9XRWWS85bczLcJXBlLSxH2I9nt79DaszhlC+DBLWyVpa7wQSD36qoOJByG5CnvN5pjRUrpOSmpXH2m+e9fJXvZy51ppHPHK4wsJGtaOgqNpERVBERAREQEREBERAREQEREBERAVbtvseL5nkUl0e1rTEyWBg7ydNdPerIUG4hWeguuV2CGoiLpZZHc3oWNGyD89KUfeH2GW7SNyPIyZaib26end+CnYe2h6ry4i3iWv1i+PEPragaqHt7QR+ZJW/mt/noXQ2KxR81zq28sWj0hb/AFFemO2Kjw+yzVNVM2SqkHPVVUnd56n90VBeElE3HuJNytH2gPDYOVpPQvI0f3KuJfnu6UtzpblDmjv4cVRWc0bdkO1vp09CAr/o5hUUkUwBAkYHaPlsKo9UREBERAREQEREHB4g18FvxOtkqY2ytdGWCIn8ZPTShnD20WTFrRHeb7VUzKqcAt8Q/wDDB6gAd9rq8YJhV01BZqbbq2pmBY0HsNEdfqtrGOHNttnJUXPdxrNe0+f2mg68gVmq1qvK7tkJ+z4XQl0fMWvrp28sbR7t91G86xCisOH1NTcKr7Xd6mRpE0ncu31Dfdranl/y2zY7H9njeyWpIPh0tM3bifgOyqbiFBf7hHDeb8I4I5n8kFLzHmAPUHSC1OFlnFnw2ka4ES1DfGk36n/lpShcbBYZ4MQtsdWHCUQN2HHZA8vy0uytRBERAREQEREBERAREQEREBERAREQEREBERAREQVnx0xaOrtbr3A7klhAZKP6276fMbWlNc6ifAsfxywuP2y5xBj3Nd1jYPxE+nn+as+7UMVztlRRTj+HPGWH3bVVcObY6xcUJqG4FglZC9kPXp5HY+I2s5yqQ5hRUOIcMqi30gHPIwRgnXNI89z+q4HCC/19nujcdvTHQRTR+LTiXoQT10PcV26mIZtxDMbnc9qsuudhHSSXZ/t+S4XFCzyZDxFpLZaXeHUCAeI/yZrZHb3ILfRQfhhf62SSrx6/v3cqB2gSer2fHzU4WkEREBERAWCQNb8+iyiDwr6mKjopqmdwbHEwvcT5ADaqHh9Y6TIcguOS3HkZQxTufGx7uhdvm2fcArSyyLxsZuUewOamkGz2/CVT/C7GLnklLLT1NXJBZYpuaSJp/wCK7p7P00osS285xWXgy2rB6N9RLvkdVgaZH7wf3UPx201WPcU6Cmq3trKhx5pXN2eVzgd/Tup/k+TWjC6D7tsdPC+4O02KlhbvRPm7ShvDc18XFVzr6z/faiFznA/ykgEfkgugIFlEQQoio1qCQ8skLjt8LuU/DuPy/RbKIoCIioIiICIiAiIgFERAREQEREBERAREQEKIgIiIBVH8dqUTZpSRwSGSeoha3w29weYgfXavBUhxnbUWrPKa40zmF/KyRgPX2genRT2J3WX+14Bi1JSvBfM2Pligb+KR3/XzUYt9rqrk+qy7Lg2LTC+mpJTrk1+Enfb3fFd7D8WbDGcjy6dlTXyN59ykckDfQA9AVw8prqviHdBZ7C2VlnhduprA32X68h6qK8/9nyqinrrqZnf73Jyv9AW7O/zVuqiOC8wtXEGWiEbpBMHwh/YjXXf5K9wNDQVxBERUEREBYKyo/m2V0mLUTJahjpZZSRHG3uVKOVxLzVthp20Fu/jXOp9mOMDfLvpsqI47wlbXObW5JXv8SQ88kUZ67Pq4rXocIvGbXJ98raoUTKh3Oz2fa15a9PJSmm4VxFoNfe7pU7/E0y6CiupS4Vh9r5X/AGGlBb1DpXc36rTyLLsPx+OTwW0lRV69mGnYCXH3kDQXhPgeKWdpqbrUSvY3/wDmZyQq+tlgocg4gsixqllNsika6UuJ1yg+0dn17aUv8rrv4fh1VleTuyW+05paUyc8VORov1+H5dB8VcQGgAF5QQmI6B0wAANXqR16FVGURY7KoyiIqCIiAiIgIiIC5uUsllxyvjp2h0rqd4aCNjeiukviZrXROa4bBHVSiq+GWTWrGOGxq6wtEn2h4MbPxyO8gB8NL3tFhuWaXdl8y1jqeghPNS0B7EdwXBR7A8eo6zitXsjYyWiopHyMYRtu96A17uv0Us4jZHWzXKLFsZ19vnGppG/+Cw/opiodxXuEmU3Y0eP0jp6S0RuMskY9kHz+mlaXDG8/fmGUNS8gytZ4Umv6m9FH73bqPAeG1VHCGmSRhYXnXNK93TZ+qi/AjIpqG6vsFVG4Mqv40RI1ynWz8iFRdiLAWVUE2sHqEA0oMosdNrKAiIqBOh1VTyxXa+cVqyvx18Zjp2iE1Ew5mRHl0eX37Vj5PVOosdr6lgJdHA9w0dHsoXw9yCmgxSmp7PRT1tYWl0zY2aAeT15nnos1Y70eHUtS7xL/AFEl0qHN0fFJ5B8GjoFstoscxSkdUiGioY2D/iEAE+7fmtGSPKLrF/BqaS2RuPXkYZnD59AuXd8atNmoZrrkVXNc5YAXtdUu20Hy0zt3TNXUdguUXE3iDFC55ZbKAGWNhHWTqB+quFoDWgDsOir7g3j32CjnvNTE2OpuDudrQ3XIwnYHu7qwlUoiIqgiIgIiICIsAnzGkGUQ9lj4oMoiICL5LtHSxzjsFB97RfDna6N1zIx5cdEaKD7UL4oOrLZJbr/RxeOy3PcZogOpY4aJ+SmfbutK/wBGK+z1VKQD40TmfUIInw9nFVQVeV3otZLVbLXPGhFC3sAfRazhV8RLnHJ7cGO07+Zvk6pcPd/SorDfJ7rRWzDWwywysnEVXodCxp8vorQvFyo8ax6Sd7fBhgZprGjW/QBFQfjbUxvht1ht8BkqXyCRscY/CAND/XuUo4XX2a62L7LXtMdbQHwJmnv07FcfALVU109Tk14BFVVjUMZ/8OPyUPxHIqnHc0rXyte6gq6x0UkridA8x1o+o/RD2vVF8xvD2gg72s9yR2TUZRYDdDuSfVNoMosLKoIi0cgrDb7LV1Q7xQucPiApRXeQV9RT8WHSW+iNynjhAbGw/gJbrr6f812I8eyy+x6yG8Cip3d6ajAB16FyjnDa9yW+31tVBa6y53Opn9t7R0II6e0fLe1I5q7Obq9sUFBS2iJ2w6WR/O4fBZ3GsdaC1Y3h1GaqRkEBb1M8x29x+J8/goA6+U2ecR7fBK3loInHwmEdX669fjpSB2GW63QPueYXGS4ys9omd5EY9wC0OGVjbcsqqMjjomUtAzbKRmu/TW/1UFogAAADQCyiLoyIiICIiAiIgIiICIiAiIgIiICIiAiIgIiICIiAq24t2Wshu1JkNsLmOibyyPaNlhHY/Ag6+SslYc1r2lrwHNPQgjoUFe8DKqB9juDXf+0NqTJK53dwI6H8ivXhg373v17yKQkmacwRezocg0eny0ovxIgrsOyd9TY909LcIiC1n4dnoRr57HxUx4JhgwWIsJLnTPL9+R3/AG0sqh2fWu7V/EW4z4+x4lpIWSPdE7lPRo/NTfhZlrsmtD46saraTTZT/WD2P91rcNntrrvk1fIw+I6uMXO7za3sFVdrqL5a8iuVdYWy6o5HGdzOreXmPRw8wkpj9GIuHg+S0+UWKKth02QezNHv8Lh3+S7i0giIgIiIODxFdIzCboYd85h0Ne8gH8iq0wa9XSox9mOY1A5ta57nT1T3ezG0nurQzmqFHiNznLOflp3DXTz6fuoBg+U2bFsJNUeSa4VUriYY/wAch3ob9B/dZqpNZ8WsmGUkl3uconrQ3ctXUO2S7/KD/wBVE+Hl4hvfFSqrqkBsk8TxAPIaA/8A3QupbrBd82k+8sxklprc088NCw8mx6u935rQwSGC6cV6qqoYhHRUERbF4fYgDkH16lN5XFsoiLTIiIgIiICIiAiIgIiICIiAiIgIiICIiAiIgIiICIiAiIgKnsjrLXVcVKiTIJmx0dA0FrHdOdzQNfHqT0Vwqk+LlmYOIdL4vMIa90Z20de4a4D/AF5qUdykZceJtT4k5loMfheAyIdDPrz2t/Kr1DYDS4vi1PG+rqR4ZY0/8IEdzrz8175JksVr+zYvirI317wIQG9RA3Xc681t0tDZ8FtElyuUrZq0NJlqpB/ElceugpqoRZ8c/wAM8VLNRwVJmmfF4k58gSHb+SuZUzw8vhu3FQ19ybyvq43/AGfm/l6dAPkCFcysQREVBEUVzvOKTGY2wR8tRXyfhhHXl95/sg6GX5RQ4zQGercHyu/4UIPtPP8Ab3qs6+y5RxFrm3CWnZQ0zW6iEp6Ae4dz8VujB8gzGpddL9Vx0pkbpkeiS0eQ15BdaHEs0tscbLbkbJGM0A2Vp1r57WPJrHnbsJzGnjDRlIjb5Nawu19Vt1mK5I+h/wC8cvkiazZfJGzl6fFfT6biFA1p+8rZICPaL49cvX4eihtLV5FnOTnHrlcWingLjO6nADOVp0T7+vbfqmni5uO4xXZZl7qWpuVRWUNO4ukqHSE7bvt1PQlXfY7LQWOjFLbadkMY78o6u+J818Y5YaDHreKS2wiNm9ud3c8+pK6S0yIiKgiIgIiICIiAiIgIiICHqERBTmQOqOHnEOe6mnkfbK9jusY2A49de47/AFXS4Gx/edTeMiqgXVE85YHn+Ud9fmPorHutuprnQyUtXCyWORpBDxtUHR3u4YZBfMajbK2pqJwyJ7P5euiR8RrsoqbXQuz/AIiMtzD4lltTuecj8Mknp7/T6rgZxef8PcWY6ugoxOKKBrZI2ju3R327aBVn4dZqTFcVjY5rYnNi8aqkJ6udrZJKi/Du2x5Lerzk1fT6ZVk09P6FnYn6ABNE0xS/UmSWWK40BPI/o5ru7XDuCuoqd4X5VQYxkFyx6ul8OmfVu8CZx6NO9aPx0OquIEEbHUFVBY171lEDz96HsiICIubk16p8fs09wqyOWNvst/rd5BBG80rqq75JFitLK2mglh8WqmJGyz+kbXXp67HsbomUFPU0kAa32YmOBc4/AdSVx7Djb8mdDfstha6ocAaenadNYzuN+vfspXS2u3UDP92o6aBrfNrANKLXBkyj7RuCyWqtqpiNgmMxRt+Jdr8lXnFO3XuoFJJd61pqaiUMhoIN8jR678z8lY+Q5xabMx8UDzW1TWktp6Yc56euuyinDellzW7SZVe5+fwZDHT0zRpsevP80RYlqpmw0FPG8AlkbR89LdWANa0sqgiIgIiICIiAsa6nqsogEbHVOiIgIiIPkFxJBGh67WPXTe35r7RB8eEwy+Lyjn1rm1116L6IBOisr5c1xe0tcA0fiGu6DIGlh+9L6RBX2R0kNr4m2atETImVLXxSS60HO10B96+M73kGX2zHmv8A4Lf96qB3Gh+EKV5nYGZDZJKTYZMCHwy/0PHYqBYrQXey8RIX5D4bpaymdE1xeDzFuuyCZZbcGY/i88wbuQt5I2gficegChWQ4vJb+FYM+hVxPFS92upcT1/Irt1Ezso4hCi8NzrfadSSDydL5fT+63uK08MWKS0rXHxqxwhiZreySoNfhrnlHkcTKKZpgrmM2WE9H68wpsegPUlU/m1ldh4sd5tzWRy0/LFMWDXOddz8eoVm4pfqXIrPFXUh1zjT2E9WO8wUHUaenbSyERUEREBVlltwGS5t9wVNaKG20oJmJdy+KR3G/mp5kt5gsNmnr6nRbG32W7/E7yCrywYW7Na6XIsg3BFUP5ooIunM0dNn3dFKJIzLcPxuiZR0tZCI4x0jgBeT9FrTZ/VVkPPYsduNU1w9mSRvI3fku1S4vjdlcaplDSQ8rdc8gGgB8Vy8i4kWO0U5ZbnivqOU8sdONtHxPkFF1XPE3/EU8lO291UQkqH+xQwO5uQe9XFhVufasXoKSVobJHEOcDyJ6lV1wwtbcvyKtyK8N26GUeHCB7PNrp9NK3EkKIiLSB7eiIiAiIgIiICIiAiIgIiICIiAiIgIiICIiAiIgIiINS62ykutI6mr4GTRnycO3vHoq9wa4nGrzcsZrSIml75Kd7j+I67fMaKs1R7McMtuUsaawPinYCGTRHTteh9VLBxeEs9HDgk9RTuc6QSSST839X9taXN4MW/7wtd5r6kO5LhMW9+hGjv/ANS4NqqX4FPfrFdZd088LvAcARzO5fZ+v7KY8E3shwASvcQBNI52x0HwUVVNRJccUyesGP1NW6Khk/ikdG63rTgOhHkr2wvJKXJrJDW072+IWgTR76sd5jShWC2unvVqym5Oi547hLI2MHuW6J/UqrseuV8xoC7Wp74YXSGFx7tcR15SFR+oEVZYnxTc2cUeXU7qKZwDmzcpDdHtsdwrHoqunrqZlRRzRzwvG2vY7YKS6j2REVEd4lTQw4VcftGuWSIsa3ei5x7AKKcLcJoLbaI79fGxOlewSx+L+GFvcHr5+a7fGGrlo8WEsdJFUsMvLIJGhwaC0gEe/ZCjWPU114j0Mbq6q+w2alc2N0MRO5iB12fILKx7ZLkNwzarfZMRLxR61UVmi0a9N+n6rlcL6Y2niZPbaGodPTxROjld/URrf5rr3q/zOldjPDmij5mDU1VHoNYOx0fX3rV4I2yrt2U3mCvY3xYWAPd3Oy7196C2URFpBERAREQEREBERAREQEREBERAREQEREBERAREQEREBERAVV/7QlPL4Vqq4H8skcjmt5Tp2+hGvorUVR8ZKyoq8st1vtsZqp4Gh4jA5gHk9iPgFKOtikNHgmJG43qQSXOq3I4l3M97j2aD/ruvOyYxdMtuP3zmXMKVp5qahJ6NB9R9O63cdxScz/fma1DZ6pg2yEn+FTjv0UfzniRNcKl1sxkT+AAfFqoWEvI8+X0HvWWnpNUW+TjPScs1PBS0UXhtJcGt5wD7I9/tfkrYBBGwdhUzguNWTLcXqoNct1gkc41HMed2+rXH1HkfgvbF8+yK2NFifaH3KppiWAgkP5R06/3VSrhXzI9sbC6Rwa0DZJPQKATZ1k9Md1WH1DWa7seXfoFDai/VeSZN4WU1NXbLc8H+E1rmhvfQ7fmlpMSPLuJ8/wB7fdeNNje4u8MTu68zt+W+mveuRUcNslu1wN0qa+mZVuIfvmJO/I7A16LvWzAcGr4uWmrxUvJ2HNqvaHy/5LdHDYUri+z3+5U0hHTcvMD6bUsWX5atPb+I9BotuVJWNaPwvA6+7stj754gxxnnsVFJ36tfo/qvqafO7KwscLddIWjpK8+G7Xv7KH3LiJlN7uAtFrggp53v8P8A3c8x356cemveqbHjmGV5lVXOOzVQbb5Jy1vhU56uDjobI2QrOwPD6TFqF3IfGq5us07h1PuHuXIwfh592V7bxfap9ZciN6J21h+fcqdqyJaIiKoIiICIiAiIgIixojsgLJ6BECDAO/NZRYHX3IMrB6AkDZTXTuVjZ3rXzUGQd+5VLx4oXUVytl8gp2l8T9Oe0dyCC0H81bAYfE5uby1ryXlcqCmuVFLSVsTZYZWlrmuHdBV3EHJ5sko7RZbBKXOuYD5uRw21vofTz38FNpzDimHSNiYI4qSmJGuhJA7/ADKriwWanwvjFDSPfz00wLYXSDqOYdPzGlJOL1dLc6624pQ8xkrZA+ctPaMH/qfkpjSFuxeOfhVNfJof9+dMakTuPtcvNrXwPdSnhhxL+1ils19Y+Oqc0Nhnd0bKPLfv966XFuOC08OmWulby+K6OnhYPPRH7BcPiZjEdvwm1XCFvh1tubE0vaNdOnn8URbW0BUHwHiPR318VvuMUlDcHMBa2T8M3Tu0qcBWIEoDtY16HosgdO6DHOAdE+W1WPFKrqcqr6bHceBnljl553g+wwgdA4qXcQrybLi1bVxv5JGxlsZ8+Y9BpQjhzeqm12NjbfjFxqqqfcksxAa2Rx8+Y+Si9JVQYtfKimj++clrGuDQPDogImt+euq63+GqN9oNvr5auuiLuZzqidznE/FaEFZmFZTucLZbqJx/AJpy8j4gBaNfTZZLE91xvlHQQN2XfZYNnl+Lj0U8V3XLzKtsWKWiegsFNTtulX/BZHFoydemz5qT8PLW6w4nR0c8TWTBu5S0d3H9VCODmNR1l3uV7rB9sY2YspZ5jzOdonbvj2VrsYAzlLRrtpaxH0HB3ZZWGjXTWh5LKIIiKjAJ2enzWUHvRAREQEPZY17ymuvdQNj1Ta+RHouIOtn0WdaI0g+kWB8VlUY2srHKO+htNdVORlYJA7oQvlrdEkjrvyQfaIioKEcWKGrbBQ3u2jmntkvOWBu+Zh7/AKKbr5ljEjC13UH1UFa8Gb1T1t2vjeQxzVE/2gc3ctPl8j+q6VxqGX7iRT0Rcfs9qj8ZwHnIdaC4+aUjsMyODIbZABTO3HURMboHfn7v+XvWzwmqnXasvVw6DxqjYBHUN106qLHpxhey4Pstnb7T6qrBIaeob2J/NRuqrqrhXlDoqJr57bVsD/ClPn56PqpFQs+++LMzyOeG1wcrXeQef+pWOJVJFcMsx2jfEyUvmc57XDe2jSQTPFshocjtray3yhw7PZvqw+hC6qo++R3DBM2c3GGvDKqPxBTgczXeo5VP8Q4i2m+UY+2TxUNY3pJDK7XX3E90MTFFp2+60Nxa40NVDOGHTuRwOivLJa19vsNbVQjmkihc9o94CupiueM9dPc71RWa2OdUuA2+GI79snpv5fqunS2niDU0sUb7jRW+NjA1scTewHr0XA4cZZarVR1NXVU9ZV3WokJlfHCXucPLR9FIajOsgrJDHZMXqzrXtVI5f9fVZ+mtxt03DelnmbUZBcay5S/zNfIQzfwXGzausmP0smP4tbYJbjWtMbxE3mMYPTZPr7krKbNbxDNU3u5RWK3t2XMjI5gB7/8AmuRwRtEsuW1lyp3PloYQ+Ns8o9qQkjXz80kw47WLw6x92OYzDSza+0PPiTEf1Hy+QUiRFqMiIioIiICIiAiIgIiICIiAiIgIiICIiAiIgIiICIiAiIgIh9yIODmOI27KqQR1rSyZn/DnYPab7veFB7NdGY3j1+xatqmxz0scpppHeyHtIOwP1+atZRPOMBt+UyCpe+WmrGt0JYz+L0BHmpVc3AqhlJwhfUsLWlsU7iT2DtlR2iscT+Bk07oGumD3VTHAdejtb+i5E97nxLFrzid1p5fFe4imk8jvufh0H1Umxy6x1HA6pjpnN8WnpZIpGnr16/sVKrhZBTG88J7XeZAx81K4xyyH8Rbst7/RfePtv2FW+ivdrdJcLPVRNknhAJEfr08viupQUu+AkrHMbvwXyjXTs/f16Lj8JM4NslZaL0133dVezTucNtYexHXuP0U5MWNauI+MXCnEn3iyndrbo5wWkfstS+cU8dtzCKSc183kyEdPqVDeMuP0dsudFdaWkLKOT2KjwNDXw8h0XPtOS4daJGyWbH624VbRsGoIPL+v6K7sMmurkNbmmd21sVNZfs1EX83LvRfr1LtdFomhz3G8VqbdHQ8lI8kudCA94B/F2PQLpU/G58VR4dZZPDjHQtZLpzfkQppiOf2TKCYqaR0NQO8Ew0T8PVTlMVzhed27HMOno46eSK6DmPMWAiVxOgSfLQ8vcpbwQFIbTU1jqxktwrZeaWMvBe0DeunfzJXxxcw6mrrVNdrdEyOpp2l0gY3/AIjfP5hQ/HsMluGJx3vGaydtwgefEiJA24Hryn4KyrV6ooLwrziTII3226tLbjTjq4jXiAHR2PUeanS0yIiICIvmSRkYBke1m+g5jpB9IiICIiAiIgIiICIiAiIgIiICIiAiIgIiICItK9XSntNsqKyokaGwxl+i4An0CCKZ3mNRDcG49jbHS3WYhrpG9RCD1+uvovO32+08OLPNc7xVfarjN1fI47e939LdqN8OcosVHJdcgvtfALhPIQIyNvDe/Qee/d6KCZnlU2S5Ea+fZha/UULj0awHoFFSLNrrkV1lpK6+eLQ2mrcPDjY4hoZsdwO5116rsZVnNuttBFbMGp45pQwNfPFFzBrdfDqV0uM74a3h7QVcHI1niMc3R7AtPZaGHXiapsNPasIs7mTBg8auqWgMDvM+87WfSyIxwnr6638QKSOUTNNUSyVkg5eYHZ3o+9TDiFT3Cy8QqW5WIs+11jGsZE4bEh3og+7suTNZK22cSrJ99XSOrq6iXxXloA5NdgPjr0XW4n3ygpOIthlnmPh0g55iz2i0b32HwV1HaqMyyGzgvv2NkQRnTp6WTbdeutfqtmizfEb7AWVckURcPajq49fn2XCvGQ3HP5/ufG6eSK2vIE9bI0gEeY/13X3frZiOKWT7vlpm1tc9ugANyOcfMnyCkVtVWM4DWnxoa6np+bzgqg0fQ9lGcshs9phlNmy24umDfZgZIXhx8hsa0uth/CykrLS2pvzqmOeXq2JjuXkb5b6d1KrVw6xu3SNkZQ+PI3qHTvLuvw7fktb8J+qxxax5RmcwFTXVkdC3fNNM9xb8APMq1MRwq1YzuWlYZatzdPqJO5+A8lII2MjYGxtaxo7Bo0AvpEERFQREQEREBERAREQEREBERAREQEREBERBFeI2InJKGKahdHDcqVwfBKRrevLY7KDYJU3Kq4vn/E8TW10VM6NvTQBA7j12CVcagfEzF7hNcabJced/3hRDrF/7wD0+W+ilGtlMbcn4oW6z7d9ntrftM2j3d0IH6fVbXHKqEGGinDiHVVQyMD1Hc/oo3wbu5uGf3ie5t8Otqo+ZrXb6aPUDfy+i7vEWL75zzHLMWl0TXmomA69B6/QqK0uK2Mx0uI0N1oB4VZbGxgSAaJb0H5HqvrDuKbnNpabKaOSkfUAeDUhhEcg7bUn4rSNi4f3Tmdy7iDR8S4LTjxalyThrb6CsHLJ9ljdFLyjmjdyjSCYs0RzNOwevRZVR4Pdc5obfOKamivFFRymAMe7Txy9+UravfFSaalbbYKCe1XSd4jc6qGmxAn8W00x5Z1dbdX8SYaC9zuZbaGPmdGASHydDogD3/kpY/O7TTxsZTUlxmby+z4NI/WvmAvbH7BZscoTU1E0M1RKA+esqHAl59dnsFiq4g4zTAgXFkzu3JAxzyT7tBVZjwbmddVs/7txe7SEj2XTtETfmSVDWy37PctqLFdS230lKeeoigdvYB7F3muxc+J5uFcLRjNBO+un9lj6gcgafXRUjwHFRjlHNLVS/aLjVu56ib3+g9yk7SuvZLRSWW3RUNuj8KCIdG9/iVuoi0giIgIiICIiAiIgIiICIiAiIgIiICIiAiIgIiINe40NNcaSSmrYmywyDTmuHdV5eMUrcLqX3bFGvmpy3U9K4l2x+qstD1HVTBXHBCqZWQ3eplZy1klUXSDz0eo/Pa3LK9l74pXGZ4Lo7ZCIo9joHHufj3WtkkE2EZMcgo45JqCrJFXG3+Uk+X7fROEdyp7hfchlgLiJ5mzM5xp2jtRWby5tRxktkAYSIKdxPzDv+S43F7D6Shqor7BG5tPJI1tXFH7z+Iei79ljFw4v3Spe3X2KAMaD32df81L7/AG6K7WaqoZhts0Zb8/JCq9HC2lqKKOuxm9VNMJYw+Mk7B326jRXByGDN7BSxR36eSss8czfFdE/m5277OOt6PbqppwWrJHWKqts4PPQVBZ8j/wAwVNaymhrKaSnqo2yxSN5XscNghXlMR3HL/i33E2qt8tFSUo/Gw6YWH0IWndeJ+M0DiyKpdVuAJ/3dmx8NqvMgxm2Y/wASKakuUYdaZ3hzWF2gGu6fkfyUryyqxq00z7bjtppKy5SNLGxwRB/h+8qcNRyavIK/ibdhY7eDb6HlL5DINucB66Vn4xZKXHrNDbqIexGPadrq93mSojwfw2pscMlzubTHVVDA1sR7sb36+hVgKyJRERVBERAREQEREBERAREQEREBERAREQEREBERAREQEREBERAREQFho15k/FZRBwcvw+1ZRThtxg3Iz8ErDpzfmqjy/BL1h9nq30ly8S2TkNljA0SN9Nj+yvpQrjSScOdEA4+JMxuh8d/soOZeCy28EWt3+KhYwA+rtD91CGcM8srLPRiGSmlpdeLFH4muTmGz5KacVS6kwS124e26Uxs0Ou+Vvl89KwbPCae1UsJBBjhY0g+Wgiqzo7zTTB2E5i0tk8JjI5ySOZ2h0J9d9io1Vx3fhhcJYoYoquhqifBke3rv5dd+7zVr51hdBldKPG/g1kQ/g1Le7fcfUKs5bHfIOItksuQVjrhBE7xYCeo5Rs9f/l80HSsNgtuOWJ+VZk0TV1T7bIZGg6ceoGvX9FF4cVyG7UdVlNFHHTs5zLGyP2XEA/ygD/qu/wAZmXK/5jRWK3QSSGKLma3emucRs+7sFKMGzVhe3HsjpPuu4RNDGNf7LJRrXT3oOnw6yCPKcTH2gtdUsb4VS0+Z1316FR7gzUQ2+73qyPe1skc3Mxvk7WwdfkuZaZ28PuJtRTVWhbrl1ZIejWbPQ+nQ7CxjEDbrxqqKy1PbJRwufK+RhJb1Gj195Kg2L5Rts/GihlpCYxVvY9wHQHmOnfXStlVeWffnG86dzxW8AkjsOVv/APEVaCsQREVBU1xdt16o7pHXVdwM0M8zmwRMJ1GPIa+CuVV1xrMb32SB8gZz1B37h7OypYqe23xPu6n8Y80nhN5j6nS2F8xa8NvKdjQ0fVfSqCIiAiIgIiICIiAiIgIiICIuPk+T23HaR0tbM0ygexA1w53n4fug7C42QZTZ7E0/eNdHE8DfIAXO+gUFOS5ZmrjFYaV1BR8/K6dp19XH9kuOLYzjgbU5jczW1MutteTpx9eUdT8SpR71nFmSrlMGNWeesfvQe8HXu6BelLPxKurXuDKS3Ru/DztHMP1P1WnBnNTO37Jg2NB8DTyiUx6afkND6lbcdn4jXQF9XdKe3td1ETCNj3eyP3SzVlYfhmTTsfLfswlijI9tsTi1o+ewPyWjJgGLRt5rlkk0zGn2g+qaAVvjhRPXua6/5FXVg3tzGuOvzJXvPwfxyO3zNjbVPmLDyPfKdtPkdDosyYVxorfwttknJJUU9Q/e9uldIPy6Lg8Tbnh89pbS4/TwOqmyAtlp4uVrB57PTe1v8K8Us13oLpbLxRNNxp5CxznHTmjsCPTRBXCxvGKCgzqotWT1DIYaYlwEjuVs4/l7+Wuq0nLoYnZb/nFBR010qZKey0gAj/h9ZNdOnr081MbhlNFjUsGO4pQfba8N5GxMOms/8x9fNcLI+IP2+tix7E+SGOQiBtVzcoHkA30Hv+igl3ortiOTSMknljq2dY6hjiOYH+YevmExdWCeGN8yO8fe2R3KOCWTRLKf8TQOwB8l1X4Jh2LQSV18mdVHX/4uTf0A7lRsUWUtxUXy65TVU0Xhh4jaDzEEdB5bK3OEWPW7KqaoumQTvuVVHLyiOaQu5R6kee1OS436bKbteoxb8CtLaSkG2ipezlDfePIfmpFhuCQ2l/2+7yCvukh5nzPJcGn3b/VSunghpomxU8bI42jQawaAC9FcNYAAGh0WURVBERQERYAAVGUREBERAREQEREBERAREQEREBEQICIiAsOGx0OllFBCc7wqW411PeMfmbQ3anPSQDTZB6FQimu99oeJ1BcMribT8rPs7pWbDHAg6O/iRtXYWg9wuffLHQ3u3vo66Fr43D5t94PkVMXUL4315dYbbSQyNMVXWMa8jqCO/wBOysCBrIaVjWgNaxgAHYAaVR5Nw7vVFQGNt7hktVIfEhbVPI8LXy66Wxj7sv4h0DW1lUy22kaZI+BpDqjXfR9ExXS4X1zYcuya2xzCSEVPjRgHffe/2CmWRY/bMhoX09ypWShzdB5b7TPeD3CreyWVmFcX6WhoXH7HXQEe2dnsT3+IH1VuHfkNpiKTkssOG5rRxZK6S4WebcdM+clzYjsa2D0/6q2aJtohpPGoYaSOPl2CyMNWnn2NQZNj81HN0eAXxv8A6XDsVUWO4pLdsJqpLPVVcFxpXujqIBKeSUDrrXl0KCYYTvKeJVfkLIw2io2/Z4HAdHntv9fqFZqhPBOuparC4oKaEQyUrjHM0Du71+amysKIiKoIN+Z2iICIiAiIgIiICIiAiIgIiICIiAiIgIiICIiAiIg+ZY2SsLJWNe092uGwVBsmxmrstxbfcQhibKwanpGt6Sj3f2U7WCNqWLFUcL8hlmz25sucX2eavHM1juhaR/L9Fa4cCoTxPxykqrZJd45HU9dRML45mnXbrorx4b5/BfaVtFWysZcWDRDhoSAeY96g1cUrW2rirdrY5jmtrv4jPiOv7lWOqfz67U9r4rWutdIzTGNbLo/hBJGz8ireie2SNr2EOa4bBHYhUqA8c7GyvxgXFjAZqI735lhPX+68+CbbBJaPGoGs+9OXlqOd3M8e8e4qTcRJI4sLurpRtv2Z4179L8+WG4XKyXWiu8LZYoy/2X66SNB0R8FB+oUXlSTNqKWKaM8zJGBzT6gheq0giIgIiICIiAiIgIiICIiAiIgIiICIiAiIgIiICIiAiIgIiICIhGxpAREQFBuNbHuxylIkLYxVN5mg65tg6U5VfccqnwrPboTsMkqxzEe4H+6lWNXihAKu+4tRc+vFkA1vy23ZPyVlqpuIkr5uImLiMPDWvZ19fbCtkJAVe5TK+m4x2GSQjwnwljd9ACecf2VhKv8AjfRzC1UV2pdiSgm5+YfyjyP1ASkRPiderhj/ABOjq6SWR7mcsjIT1aQWgEa9+ipi+ms3FPGY6oAQVsXTmb+OF3ofUFRHiRPHeLZaMztRPiQlrZWa6DRJ6/MEfMKP2zIrjSZG/J7LbZaaiHKKpjNmM/1Dev8AooPbM6q5101HjNxgLq6lqfDhqHv3zNPQDt1Hbr7lYltprdwsw6SWskZLcJhs8vQyv10aPcFrcRLTT5ZjVPkdiJfW07RLG6M9S3uR08woxh9iquJk1XWZDdpQ6lAhjYzQIOt716IuPvGbFmNrkbk1tijmNY0yOiLuZzmuO+o/suzHxKyeNxiqMZe6QHR5Y5B+xW1QWjPsYH2S2VFLc6JjdR+MdFvu69vqvmovXEsewyz0YO97AB6f/Npa1msO4p3JviMfjsscrBshxd9T7K8oeL87D/vVkcNd+V5H6hfZv/ERri59gp3gdwGd/o5fTeI9ytjizJcYnib28WMdPh1Hb5rNo69n4qWCuc1lT49FIdb8Vu2g/Ef2XzkGDWrMrh97MussjXNDQIXtewa9PT4LSdeMByyJsVWyGlmcehfH4Twf/MFpV3D+6WImtwm7S8h6/Z3v/F8+x+akutZwn2MWVlgtTaGKonqGtcXc0ztkb8h6BdNVzjPEx0D2UGXU76SqB5fF5CAf/MPL4hWDT1ENTC2anlZLG8ba9jtghalZeqIioIsbG9bG/RZQEREBYO9HXU+SyiCpa2vyaDiHQR3eSSLxahpjijk3HyE66AfuraUBzuRr+ImORDoWuJ5vTrv9lPQ4eoUlGUPbvpa1xuNJbaZ1RXVEUETe7nuAVYZPnNbl8jrHiNNP4Uh5Zak9Nt/YJo72acQGUkotmOctbcXnl5oxzhh+XcrQxnh5LXVbrxmMjpJXu5/s7n/+o/suxj1osWBWJk1wlpm1Oty1Lx7Tz6NHf6KPV12v/EKrdR2MOobPvT6h22+IPj+wU1cb+RZ3HHJ9xYTSiqrPwNfE0eHH8PX49l443wsbPU/eWYTOrqp55jAXktB958/h2UrwvFKHFqAxUo8SeTrLO4dXe73D3Lu7VR5UdJT0VO2CjhjhiYNNZG3QC9k2ioL5eWtYS8gNA2dr6UN4uZA60Y99jpHf77cHeBEG9wD3P7fNBXU+R1VrzuqyS1Ucz7W6bwpntYS146b6+p7qdZdi9t4h2WG6WyaNtUGfwph2cP6Hf66LVv8AFDhvCdtA9sbqiaMRuDhvmkd+I/r9FFbVQZfhFqZeaIiSjlaJZ6TR9ge8eXTzHZTs6cy7y22Gx1dvqqWC23y3VHiRPijIMvXsCf8AXQaUjwrHLtm9ypr1lkeqSmYGxNLOUzEddn3fqmC0A4g5XUZDeaFsdLAGthjHVrnD1PnpS6/5m/71ZYsUp2V1f2lcP+HTDttxHopojWf32jueeW3Haoat0EzBMOwc89gfcNj6rOW29/D/ACqkv1li5bfPqOohZ0aPUa9/ce8KP8SsQmxwUVZFPPV1tY8tldv8Uh6ggf67KXYzdjmuIV2P3h5bdIGFjhINOOvwuPv33RViUtRHV0sdRA4OjlaHscPMEL1VbcFb3ViGqx+5vJnoXaY1x6tbvRHvAP6qyVUEQIqCIiAiIgIiICIiAibRAREQEREBERAREQEREBEQHfZAREQERD0CCvOLwfcbrYrGHlsVZPuUA620ED91PaGlhoaSKmpo2xxRNDWtaNABVBnOWT12aU9wt1FJNQWCYePMB32dOUxvXEGmkZBS4q1t1uNSNsjZ1bEPV39lNVocUqyG1ZXjtxc+IGOYskB78jtAlWDFy+G3kGm66fBV1WcNJb3SVNbkda6oussR8MtcQyF3ca9eq6fCW+TVljltlyk5q21yGnkcTvmA7H9vkgmUpAicXdgDtVvwUHjzZDMxpEUlWeXp0Pft9QtziNnFMykkslhlNZdKr+EGwdfD336+q7XD2wDFsRipagsE2jLO4HpzH+w0givDBrqDiPkdvifqHZk8MH2Qebpr6qzlVXBt4ueaZBdnTskJcWNAPXRdsH4aCtVUoiIiCIiAiIgIiICIiAiIgIiICIiAiIgIiICIiAiIgIiICIiCD8Z5S3H6am8RsbKmpZG8n0UWzugsfPb7Nj9MyW6gtaHU/slg9XEKdcUqahqMNrHXFgPhMLoj5h/YaXL4Q41DbrK26VLC6rrPaD5BstZ5dff3UH03hjaZccdSVUZlrZGbdVvJLw/1BK4OI5tLiFwdjWWlzWQezDU9wG+W/d71KcyzeC1vFutAFddZfZZBH15T6nX6Lj2HhqLlPLdc0caqtqBvwmu5RGPToiscUMlpbvbaew2Kphq57jIGOMTw7kb0PkuNxVx2GxYVaKOHbhDIQXnzcR1X1huNU0HGCsZbwxtHbgX8pPMQSANfUn6Lp8eKxho7fbms5ppJDINHqNDXb5/koJjgfP8A4NtXinbvszN/Rdpc/GaR1DjtBSyAB8VOxrteuuq6C1EEREBERAREQEREBERAREQEREBERAREQEREBERAREQEREBY8+yyiARtERAREQFCONNvNTif2qOTkdRTNmI/qHb9/wAlN1COOFW6lwd7QzmbNOxjjvsN837II9xPnjpb7i1fvl5ZAdE9+rSrXaeZoPqFUfF18E9lxyqY0gnTgNdQC0HX6K2aYh1PGR2LQfyQfZ7dDpcvLH00WPVj694bTCJ3iEjfTS6qinFwPOBXDlOhpvMfdzBSivuE+CNvEb7pcXvfbhK4RUziQ2XR7uHp/ZSPNsgt9FQSY3jtJHVVtS0xeBTAFse+mzrsVwcFo8qynHorbS1wtlopxyeMxh55uvqp7abHj+B219SfDh03+JUzOBe8/wCvIJ2uoNwor58VvMuN5CDTvqi18LXOBAcR29Bte9RI/h1xGdVOiP3TdTpxA0IyT+x/IqH5PUV2WZi+ttdI5viOBgIPXQBIPfoTyFWTaqmm4k4VNbLgPs90php47Fjx2cPcfNBPoqhkrWOjPM142HDsQvQgOGiq/wCF2Suhkdi14PJXUZLInHtI0eXx/ZWCmIwAANLD42PaQ9ocD3BG19LwuNbBbqKWrq5BHDE0uc4+iYOJe8Ex+7u556COOXv4kPsnfy6FRGrxzKsNf4+P1j7lb2+0+ml6lo79B/ZdKbieG/7zDZKyW3A6NUDofpr81NbXXQXO3QVtI7mhnYHsJ76Pqk+luoRDcMY4hUTaW4tFJXga8N5DXtd/lPmuLLS5Fw3qi+kLrjZydlpG+T4/0/HsprleEWu/gzcn2ataPYnj6dfePP8AVQ+C8X3EbnHTZX4tZbiDG2RvUfHqOvbzQ7TXE8xteRxAU0zY6jXtU73aePgPMfBSBV5XYLYsmibdcXrRRzc3MHxdW83vb0LStaHLMnw+QU2VUD66lHRtXFskj49j89FOkWOYGmo8brzcvLryXqo/Y84x+8lrKa4Rsld/4U3sO36de/yUgBBGwdhXAWC0HuNrKICHt0Rc3KILjVWSohs1RHT1bhpsj+zR5/DogrvMbTfYchZeK682ynFNITTmTppu+2tdV6XPiZPVsZQYtSyVtW4cr5g08oPq0enxWsMHoaJza3NchjqD38LxSeb59z8l9x5zYLFAKXEbQ6omc7lBDOUOPr/UUzgj4peHd6vxFbmVzexo9rwmv2Wj3nsFsXrNLLi9D9z4hTR1dRrlBi9poPqT3cfgvN1oznNm6uc7bZQPPtR9Wkj/AMo6n5qaYng9nxqIGlgEtQQOaeXq4/D0CnfZOOEJxzh7dsjqWXTM6h4afabTB2jr0OugHuVn26301tpGU1DE2GFg01jR0C2kVGGknexrX5rOkRB8kEtIadHyKAHptwPTr0X1oJoBQeVXUQ0dLLUVDxHFE0ue49gAqtxnmzjOZr/UgfdlvJbTmTzI7dPz+i3s+vk+TXpuH2LbuZw+2Tg9Ggdx8B5/RamazR2ehoMIxZ4FXUkRzEE7a0+uvM9/gg83PdxDzxscezZ7U/mJafZkcP8AmPoFN81Y6HEbkYyPZpn6Hp7K9cMxikxiyR0NMOdw9qSRw6vce5Wc5q2W7FLhUvDeVsLgAegJPQBLFVHimS1keJUmP46DJdamR4ceU/wWk9z8lZ/D/FWYtaPDc8S1Mx8SefXVzv7KMcIrJRY7jMl/uL4o3VDS4Pe7o2Menx7rZmv18zoPpcXidQ27m5ZK+Xo5w8w0f6+SUjiZjkLLrxQtlB48bqSkmaCGnoZP9aC3c7p3YpldBk9K3lglPg1bddwfP6foFzavDaCn4j2q326Uukg5ZasuJc8kHm5iff0+qtDKrNBescqqCoHsyRENdrZafIoisM0j/wAO5rbMntpIpaxwMpYdgk9/qP0VwU07Z4WyRnbXNBB2qgxmlOWcN6uzze1WW124Se/TZb+4Ux4OXV1yxGOGok556RxhcD30O35foipiwkjZ18l9LA6LKqCxrrtZRBjXvRZRAQoiDDjod9InKFlQY0h6dd6CLJG+6AidkVBERAREQYO/JNH1WR70UwAFjqFlFRg9l8wRMghbHGNNb2X3pFAREQF8TML4nNDiNjyX2iD8/CnvNvvN1w2CDcl0qQTM/rqPZPN9P0Vu4Zh1uxWmDaKJrpi3Uk7h7Tj8fT3KMYKH3jipe7nMWubSgwxkDy3of+kqytKK1LvXx2y2T1lU8MihYXud7lU+L4dX5bV11+kuM9spLg9xZHTO057d9OZSXjG81zLVYI5OQ3CpaHkHqGg/6+imVotsFrt0FJB7McDAxuvQKjj4jhdoxlgNJT89QR7VRIeZx/t8lyeMGTm0WI26iLnV9f8Awo2t6kA9yvjOuJ1HYnS0lthdXVbWnmcw+xGfeVyOFNmlyOqOXXqqFVVF7mRRuHSPR1sBTCo7hFJVYTxJt1FUSdayACUdtcwPT36IV5+KN6PdVPxEcxnGCwue3Yb4f4R1JLirZa0A7J2feqM72NgLLST3GllYBRDzWVgjZHUj4LKAsErKweo6Khv6JsALPkvl4BHXfyUGT0WQiKgsb+CymkGNptY9wCzpQZREVBEWAQSQO47oBIHcrKw5od3TWhoIMogRAREQEREBEWCAUEX4qOg/wTXioeGgM23f9W+n5qvLfxJr6ixUmP2ekc2ucxsAm328ug+C7+Z+JlmbQY4xp+x0Z8aqcHdH9Adfnr5rU4YWSknz+8V9LEGU1K4xRM10ae2x9D9VlUvwXDaLH4G1MrRPcZW7kqHdTs9wPQKTvOmlAwefVfMz2xROe8hrGjZJQVNhN7osdyDJ6y7ygPZIdOLtl/tO6AfRRLI7xeLneIcrqaWSOk+0NFOHdtN6gfl+q1bxJb7rxLe/rJQT1o5+U62Cev7lWTxxp46XCKaCmDWRNnY0Ma3WhopgsCy3CK62mlroN+HURteN+WwttRnhZE6LA7Y1zidxkj4ElSZWJRERUEREBERAREQEREBERAREQEREBERAREQEREBERAREQEREBERARFF8mt2VXC7AWm5wW+ga3oWt5nud572P3UolChHHCJsuEO5yBy1DCCfmvTB75eHX+vsV+kiqJKQczKhjdFw6d9dPML64zx+JgNYdN21zHAn+X2gmriLcQwyq4VWSrBbuLwta6d2aIVoWd/iWmked7dCw9f8AyhVbm7njg/adDfL4P/pKtKzgttNK09SIWA/QINpRfipQy1+F1kcMjmGMCUgDfOB/KpQojxeqDDglw5ZTGdNGx5+0OiUj6uWTWfDMao4x1Iha2CnjHtP6f66rh2vH7jm9XDd8sPhULfagt4JAI9XefovbhRa4p8cpb3fmMlqmNLYJ59bjiHbXp59V45nmtVdqs2HCC2rqJWkS1UbvZiHud2+alI5NjZHW8Y3U1kjjp7dRH+JHFoNdytI38dnS7Wf2OrsF1GXY4P4zP/aoB+F7fM6H5/VRPh3b6uwcVW0H2hlRII3NqHMHq0OO/mR1V3uaHtLXAFpGiD5oVW9woaPiBaIL5YHsprxBokB2nBw/lP7FbWCcQTUVZsuT6pLjGeQPkHKJCPI+/wDVcvLsQuGNXJ19w4ujbvmmpmdiPPQ8x7l8NqMd4kULYawx2y9s6B3ZxI9P6h7ldRaoII2NFa13t1PdrbNQ1rXOgmbyvDXaPr3VT0V9yvh/WmC8wy3G0tdytlB3oeoPl8CprLm9Nc8Uq6/HQ+pq4o+lOB/EY49jy+fqmrjUzy5UFixxuN2yFstTUxeDDTNHMQ31Pnv913MCtdRZ8ToaKtJ8djCXg/ykknXy2qtwm/OstXVXG72a5V11lcXMlcw+y3z79viraxW9ff1njrvs0tKXEgxSdxr9Qg6i8K6ip6+ndBWQsmicOrHt2F7oqivLngNwslQ64YXXyQyDqaZ7ujvcPI/A/ValJxMnppDQZjaDHs8kj2sIHzYe/wAirOWrcLZRXGPkr6SCob6SMB0oIBXYrhWWxOqbNXRUlQ4dBC8N0few9fppakGK55jAD7Hd2XKBvaGR3f5O6fQrqX7hJZ66Z0tvmnoHEdGMPM0H169fzXHjxviFj0nh2m7/AGymafYY92+nwd2+RUpI2J+JeRWeVsd/xvwyfNhc0H4HqF38K4jUOUXH7DHSTU03IXDnIIOvJRK43fiRF/Dq7YyZut6ELXj8itnAckvb8siorhYqen8YESSMpjG8DW979FreFq1VzcotT71Yqm3x1DqZ0zdCRo3rrvr7l0kHXsiK1tPB+mbIx94uMtQGnZjiHKD8z1U2s2NWizRtbbqGKIj+fW3fU9V1E2hgiIgIiICIiD5cxrnted7bvXUgfRRDiLmbLLALdbHCa61HsMY3r4e/M+/0TiRm0eO032ShImuco/hxN68vvIUVx2ggxWnkyfMXGS4SnmjjcOZzSevT/N+imq6dDT0XDXHJ7tdS2a71nZvNtxJ68o/UlbHCvGJeaTJr2GyV9dt8YI/4bT5/Ej8lzMXsVVn94OQ5NGfsDTqkpjsBw9fh+qtGNrI2tZGGta0aDR5BIj6UM4zPBwmob2BewO36cwUzVQcfbw/7fb7Y5z2Uo3LJynq7rr9N/VB4cNMQqsmpKervlZM+2Ux5IKTsHgefTy2p7keU2rFKaO3UMIlq3Dlgo6Zu9Hy2B2CiFqyC65HTRWbCIHUFtgaI31so04DXl7/zUporXZcAsk9wrpXTz9Xy1U55pJHHyHx9FNXEQ4O1E1dnt2qLo13250ZLub+X2gCP0+it4gEdVWfBY0txud6usfN4skugH9w0kk/n+issHZ6KyisX0rsV4sAwxmC33UcvMfwl569PT2v1XzjMT8X4s1VtDiKavBe0b6dfaH57CkPF22vrcWdUU8ZdUUThMxw7tHn+X6KK5tUmusFgyulcG1ELmslLeh2Pf8Qfqppi2QBvm0N9trK1rXWxXC3QVdO7mjmjD2nfqFsqoIiKgiIgIiICIiAiIgIiIB6hYA0P7rKICIiAiIgIiDfmgIiICIgQEREFZcN+W08R79bp2FklQ4vjJ/mAcT+hVmqquJ10rDm1JDjNPLJc6VniScn8w8tjz6Ej5qRYfxJtN7b9mr3i3XGP2ZIJzyguHQ8p+Pl3U1a5WY1lJb+K1sqrs+OKnZSkte89Afa+i1aK8XniXd6qntlVLa7HTnlfJH+OX3b8tr44lVFNml/pscssEFRUsIdNX9xA3uRsKwcVsNHjdlht9CwBrBt7/N7vNxU4oj19xm2Y7w6utJRt0007y58h25ziO5K++DELouH1EHx8hLnntrmHMeqj/FW8nJbtSYhY5PFkfMHVbmHo0Dy37u6m1fWW3DcWBkcI6akiDGN31drsB7yrog16bT3XjrQQhvOKWMcwA6BwBd+4Vqqn+C1VT3jNbtdquYMq5gTFAXdeUnZPv1oK3+yDKIiqCIg7ICIiAiIgIiICIiDB3rosoiAiIgIiICIiAiIgIiICIiAh7IiCtMKnbFm+RSVR5XguI5+hA5jv9l78EaunqILv4bmGV1UZDodS09v3WhxZoRS36nmtE8kVfcQYpY43a5x0HVc6gtVx4X3OmukzvtNDO0R1XJ/IT/byKyq43ODWlziAB1JKrPKLzc84uUuPYz7FA13JVVnXRHmAfT9Vm6Xi6cQa02zHeemtTOlRVuBbz9Oo/wCSnVjtNBjdoFNRMbDDGOZ7ierjrq4lUU7xFxaix64WO32yAmaR+5Zx1e87A6qQcb6o1TbTYad3NNPIH69P5Rv47Ubv+Zy1eaRZCKMz0FFMYYWn8J6Hz9T3+i9slsd7yG1zZlWkUxGnw04HURA9D+6C5Met4tVjo6EEHwImsJHmQOpW8uPhNyN3xS31rncz5IRzn/MOh/MLsKxBERAREQEREBERAREQEREBERAREQEREBERAREQEREBERAREQEREBcvJbdW3KhEVur3UcgOy4D8XTsuooTeMWyWK9T3DHr+9jaglzoKkktb8OhGvkg5nCimlt2T3y3XT+LcWFrzOXcxc34n4g/NdHjdLy4Z4IcdzTsaAPPzXVwzFnWSSorrhVGtulWdzzkaGvQD0Uby5oynibbrIA51LQDxpy09N99H/wCkfNRWhxUgfbcCs9u5v4pMbS3e98rev5qzrWx8dtpmSnb2xNDj79KA523774j2KxsIdFT/AMeVu9e/R+TfzVjJECARojYKgHHemc/CS6PYa2dhfrtrr3U/UY4rvDOH90Jh8XcYGtdtuA38korbAaS7Z4ynt1bUPp7LbY2seyIkeKfIH1P6Ke32sx/h3YXtoaeGGZ7T4UQPtyO9T5696hXD/MW0GMQWTHLe6e9TudzOfprd/wBRPn0109yklDg9NSNdkWc1xrauNvivbIf4cR7615/66IqH8Hq2oPEx8tf/AMetifzcw0dnTux+CvRUrw7ulNeOLkle/bXTCTwQ4Aa6aaB7+UFXUhXy+Nr/AMQ37lCs04bW+8g1dsDaO4A8we3YDz79efvU3RMRUlpyutx+r+4s7gc6EDkbUOZzcw9/9Q96xf8AB56F5yLAK1xaRz+BC7oR/l9R7lZ17s9BeqN1Ncqdk0ZHTmHVvvB8lW01pyLh1WOqbY99fZCeaSInq0e/0+ISiScOs3gyGL7HcGtprpENPjd08T1I/spmq5v9mt2aWtl9xZwiutP1008rtj+V3o4eRXR4a5t9+NdbLqPBulP0IcNeKB3Px9QkVNURFUEREBERBggHuNoGgHYA2somAiIgIiICIiBpERAUez3KabF7O+eQ81TICIIh1LnevwC2MwyOlxm0Prar2nfhij3ovd6Kv7LbnXiaXNM75WUkbeamgOwNA9Dr09PVSj1w+3Q22gqMyzTmdVTu54myDq0eWh6ny9Fr2W1V3ErJPva7MdBZqZ2oYevt9e39z8l62SkruJl3Ffc2uprHSP1DA3p4h/f3lWpTwx08LYoGNZGwaa1o0AEwYjgjiiZHE0MYzQa1vQBeiIqPljXgu53h2ztvTWh6Ko8utjs24oMtYkApaBv8Z2+pGwXAfkFbriGtJJ0B1JX59Ml4rOI9ybiEsvi1Ezx4rCNchPUk+m/NTBa16yCwYPbo6GFjPEa3UdJTjbz8f7lRiaz3jOWm4ZT4tvs8DTJFSsdyuOvN2/dtSPEcJt2ONdcbnN9ruBBdLUzu6N9db/VQ/ijxHhuVLNaLGHPgJ5ZqoA6d7m+73orq8B7YyCmulbEyRsUkwji5z0LR1+vVWYo3wua1uCW3lj5Nxkkep5js/NSRIjyrKdlVSyQSAFkjS0g+hVXYlRmW15BiVa7nNO5xhJ9PLQ+IB+atZV3msceO55bLzAOSOsJiqfQ+W/0+iUe/BKvdNj89BMT4lJKQAfJp7fntT1VhSTf4V4qOY7lFLdh7J3oAk/3/AFVnhAREVBERAREQEREBERAREQEREBERAREQEREBERAREQERYc4NaXHsBtBS+bUl1PF00tnrpWy1zGte5hBMUZ0Hd+3ba2s4xy1UNLS4vYbeKu8VhEjqh/tPYN9Xuce21v8AChkl9zS/ZFVFjwHmCIgdhvy+QC6WAUjq/OsjvNQ8SGKf7JCf6WjuP0WVd3B8SoMTtbYaaNvjuaDPMfxPPx9Pco5mGaXCvvLscw6MS1RaRLVDqIvh5fNe2f3243S7DFMY39pe3dXUA9IWHy35FSDC8SoMVt/gUgMk0ntSzP8AxPP9vcmCF0nB+WndBXQ3yphuYPPJKGgguPfXn+q4OJ2Ke5cQJrHmNVV132IGSJkkxcx2iNEg+oIV4Kr9On49tdRAFrKf+O7yHs/9Ew1zOK1BFiuYWe+2uMU/M/UnINDbdeXvaSPkrfp5RNAyVpBD2hwI96rD/aBL5WWejb7RmnJawHqT0H7qzaKLwaOGLQbyMa3Q8tBWD2REVQREQEREBERAREQEREBERAREQEREBERAREQEREBERAREQVpxBkNo4gWq71Mf+5tAa6QNLgD17+mu6hOcXyXIL2KS0Pq30tTKGt8WRxbK7fkD0GlZfGOqYzG20LGNfPXStiYD5de6jVfZaWgybE7LyGIw7mdJ3Jd3/ULOKsPDrO2w45S0Psl0bNyOA7uPUlQjiNkdZkF0GJ42yRz3OAqZmHoB5j4ev0XY4n5PJaaKO12zndca7+HEG/yg9N/Fb/DzEYsate5T4lfUAOqJT1O/QH0SCO8RcbprTwu+yUkWjSuY9zh/M7eifzXToHMvvCNjah/h89DyueT0BaNb/JbPF6dtPgldzOcDIGsbr1JCjtouVNHwWkcJWtc2nfF+Lrzkka/NTFbHAK4unsdZQvdv7PMHNB8g4f3BVkKteAVpfBZKm5SAD7S/kZ8G9/zKspaiUREVQREQEREBERAREQEREBERAREQEREBERAREQEREBERAREQEREBERBo3+6QWa0VFdUvDWRMJG/M+Q+qiXD6KK1Y5W5XeHf7xWB88kh8owSQB8f7LRzGomzDMKbHaIn7upneJWSD8LiO7f2+J9y1uJlz+8qikwfH2N55HMEvIfZY0deX91lW1wop5b1f7plNW1w8dxZT83kD3+g0PqrIWjj9ristmprfT/ggjDQfU+ZW8rEoo9xJnp4MKuJqnENdEWN0N7cfw/mpCozxTY9+C3ERQ+M8MBDQN60R1+XdL0sRTg1ZqGz2Ooyi4PEZla7lc/tHGD1I950voGu4n3U6c+kx6lf0/qnP+vooRZLzdMio7Zhzf4dOZSZ3sPtPbsu+QAVyXu5UGF4mXRxsjZTxckMQ6czvIKXRX9FQQ0XHSKnt8QEUbtnXXX8PbiriVAY1eblZ8yobrdKZwdcZC900mvbjfodPTXdX+OysKIibVQWHNDmlrgCD0IPmsogrbMLRW4bc/wDEOOOkFK9/+80rerfp6d/gStbKbbDe7bTZljIdDUxfxJGsb1Oj1+Y/NWbWU8VVSywTtDo5Glrh7lWeMzuwvNKiwVkrpKGvIdTud2aT0Hu93yCyqbYVktPk1obUw+xMz2ZoierHf2XbVSW+Q4PxQdSN0KK460D0DQ49Dv3HatoKoyiIqCIiAixvrrzWUBERAREQEXOyO9U1htUtdWE8jOzR3cfIBQWh4wRvq4zX2eemopDoVHMXa/IbU1cWWvC4VkFvopaurkEcMLS57j5BfcE8c8LJYXh8b28zXDsQq9zitqMuv7MWs7wIoXB9bLvoAPL/AF5pqNGkt03ETIZLvc5HxWajcRFH5OA6/wDVeNe+s4m39lttrnU+PULgJZA3XOR+/oFtcRLk6gpKLDMZjAnqA1jyw6LW+8+p67Km2FWKPHLBBQRDbmjmkf8A1OPcpq46Vsoae20ENHRxtjhhaGtaFsIiqCIsE69UEa4o3aaz4ZWVFMeWVwETXenMdbUIwq/2DDMPirDyVN2rAXGKPq93XoD6BSjjJWUzMVdQyuHjVb2tiGtnYIO1zeHHDektMUN0u4E9Zrmax49mMeRI9VlXzS2XJM4mZVZHM+22s9WUURIcfj0/VcbiTS25k1tw/Go445XTgyNYT0J7cx9eu1MMtzeGhd912SM111m9mOKPqI/e7XZVriFsuA4u0rL27nqxIZpDzb68ux1+iaYvS2UoordT0o1qGNsfT3DS2EQKoKO8QrAL/j00EbP48Y8SJwOvaHkpEsOGwRpBTFxEuRYDBXN9q4Wd5ZI4H2uUefx7H5FWbgt5bfcXpKwO5pCzkl9zx0P9/moLNA3E89qIqkn7su7S08o6McT5/M/mvfhtVf4Xy24Y5WTN8CdwlpHu6c3u+JH6Jq4s5a9wrqW3Urqmunjghb3e86C2FyMrsFDkNuFPcXvZHG7nD2O0Qmo1rVnGP3OrFNS3BnjOPK1r2lvMfcSNKQKi85p8XZJQ0OJkzV5nDXSMe4g+Wt+u9dld1C2RlFC2Y7kDAHH1OuqLY9kRFUEREBERAREQEREBERAREQEWA5pJAIJb3G+yygIiICIiAvGvjM1DPG3oXxuaPmF7IgrfgFyR2W5U5aBNDVnm+YH9itilob3hN4uMtJRm52qulM/M2QNdC899g+X7BcmtqpeGObz1M7HTWa7v5iWjrG7e/wAt/MLt8U8kpncPKmotVTFM2o5Y+aN+9Anqsq1OC1NWVdRer9chyz1lSWcvpy9x+evkrGUf4c0baLC7cxoPNJCJZHE7LnO6k7+akCsR5VtQykpJaiUgMiYXuJ9ANqBcHaKSsnumTVIPNcJiIdnZDATv8+nyXW4t3ltowqsIeGy1A8Fn/wAXQ/ltRiqza3YhgNLbbZPFPcRAGNEbt8riNlx+qK9byYso4x0VEOSSntbPEk/8wOyPrr6FWcqVqMbq8LttqyxlW99WJg+uBdsPa8+X6fNXNSzx1VNFPCeaOVge0+oI2kK9ERFUEREBERAREQEREBERAREQEREBERAREQEREBERAREQEREFZ8ZKrwb5ZDLA6WCKTxC0Dq48w6Ar64w6p7fasho5BT1lM8OjjkGi4HrrXu8/mu7xVsMt6xsvpTqopHeMzW9kAdR/r0UExs1PEO9Bt7DHUlqpvwM7SP8AU/r8lFbfCfx8xyupv17LZZaNjRC0DTWk71oe7qrdVZ8AYGwUd3YAdioa3r7gVZbiGtJcQABsknsqiveOVUZbTRWencPtFbO0Ab8h/wA9Ktrxi9djV9prVc6p32Oqcx8j49hpG+vTsSOqsKzGPLuKVRXhwnobcwCInsT2BHz2V58e6fcNrn5jpr3tA9/QqKsS0W+mtdtho6JgZBE3TQFtLTsM/wBqslFP/wC8gY7tr+ULcViCIiAiIgIiICIiAiIgIiICIiAiIgIiICIiAiIgIiICIiAiIgIiIC4Of3z7gxipq2P5ZyOSEa3t57f3XeVa3WWfMM/dTHQtFldzzHfR5HffzGvgCg59HVPwrCG1W3S3y8OBYwjZG+3T5/UqScLMPkstLJdLwPEu9YeZ73nZY3036+q4eFx/404gVV9qY+aht2o6VpHQH+Xp9T8VaSAiIgdl5SCKop3B2nxPaQevQheqwQC0jy1pBRnDyottrzO7XKZwhpaSOTkJ7Ac/T566LtWugquJ2S/eVyjmisVIeWGJxI8T3f3+ii1Liklz4iyWaIPbA2Z5qNAgBgJ/vr5q5r1dLZhmNOkfyRQ00fLFE3u4+QCiq1411FFS5TY6Nh0ylaHPY3+RpcNf+kq4qSaOopYpoHB0b2BzXDzB7L893qz3m/WmqzG7O5GSSARsd023eunoB+aujho978GtZl3sQ6HwBICCQoiKoIiIChvFmxfeNgNdSt5ayiIlZI06dodTo/n8lMl8yxtlidHI0Oa4aIPmEFS5gRlGCUN/hA+20BAncPxDX4vzAKsDBL22/wCNU1bsc5HLIAd6cOhUQwmmFmyy7Ytcmh9NVNL4Wu/C4e74t/RamOVUmAZvPaKwFlsrHB0UhPQb7H9igtZFhpDgC0gg9iFlAREQFgb117rKICAAdkRAREQeFdR09dB4VXDHNHvfJI0OH0KgHFKvoqqjjxu1QNqK6d7Q2OJo/h669fRdbivf66xWFv3a0iapcWCUfyDX6qAcO8ttFhD6q70dZNcpnkOqvD59A+Q2d/FDVl1UzsV4f808g8SkpQzm33frQ/NRzhZSi14tXZHcz/EqQ6QuI6hjd/qdrlcYrvPc57bao5g2mqnh5DWkO76HMPjvou3xVq2WbDKayUIcX1QbCwAdeQa3+yg0uEtrnvF5rcruLesryyBp669SP0+qs5crD7X9zY1RUOtOiiHNvvzHqfzK6qoIiICwR0WV8yvEcbnuIDWjZJOtBBTOf3SKDixTOvEpFDRcr2t0Trpvt7yusbtkefTGnsIktlp1p1VIC10g/wAv/Jcyns0fEjPa+4ghlupXNaQf/G12G/fpTa95faccpBb7W0Vlc0eHFR0w3o+/XYKD4obNZsBsMk8nKXtbzS1EhHPIf9eSj/Ci2z3rJK3LawaEr3MhafT/AKdPquLldnvl5xqsv2WzPpfB/wDZqRo139R6fmpxwVpZabA6QyHpI572tPkC5BMyNpo7B309FlFcBfLg49l9Igi3EnHPv7H3tiJFRT7liI77Hl81A7s2K/YXFd2S8l0tGmyP7F2tef5q43Ma4EOHQqsMkoRieZfeIiLrPcB4dTFrYBPc6/P6qKmeE5FBkdjhqIyPGDQ2aPfVjvPa28hvdtsdI2S7zCKKV3hjbSdqtnQ/9nWTRXWkkdPY7hvfhnfKD1+evJWTPT2rKLMwzMhrKSYczT3+Y9CiKq4l2zF4bZDcsfqIIqrxQWNgk3zdfTy13VsY3JPLYaF9YHCodAwyc3feuq41u4cY1Q1XjsoTK8HbRK8uA+SlAAAAA6BBlERUYA0O+06c2vNZRAREQYCyiIBREQEREBERBjQ2TrqiynkgwsoiAiIgLACysHqO6g5mVsoTYqqW608U9PCwyObK0OHQKmbBw6qMkxysu8Uz6YSPe+mpQPZIHbv9Fc+VUMd0x6topX8jZoi3agWNcQXxWI01DYnhlvjLZpA8Nhj5fIEqL6dDgtfo63H2WupkLK6g3E+F3R3KD0Ovy+S7mVZraMcaW1tQDOQS2BnV7vkq/p7ycuu80mG2c01xe3lluEgDRG062TroT5KZYvw7t1qcKy6EXK4u9qSon9o79wPZXEQyvob9xTucD56aS1WqDZaZN7fvzA8ytTiNiVks0Vrs9opybjUzgGVziXEdjv5lWrlF9occtDquokDQ0aZG38Tz5AKvuGNSzKs0uVyukXPUwNb4UUg14A2egRUq4lwMpeGNXDLyu8KBg3ruQQupw8lkmwm1PlO3fZmj5aUZ4x17qmio8bomukrK+VvsDyaD3KnNnoo7daqajiADYI2sGvcFBtIg+KdQdqoyiIqCxr3rKICIiAiIgL55hvW19LAHr3QY5h6hZB32K+JA4RnlHM746WQ32d9j5jag+0WB6rKoJsDuvlztD9F86cXDYbrXmg9FgkDuQvhz3DXK0uO+utDSyNuHYj3FQfSysAaCyqCwsogIiICxsb15rKIPKodqB55d+yeirvglSuEN5nfAGNlqdAg/Hp8tqx5GCRjmu7OGiqysNe/h5klVarwNWyrf4kFSGHTT6fptZsXWMZuTsX4nXGy1ko+z3FwmhcRr2iOg/UfJSriben2XD6uopw4yyN8Jhb/KXdNqBXa3XHilfpKu28lFQUW44ql7Pakd7v8AXRaGd2/MbdaKWgv9VHU2sTNb9ojO3e7m81cNT3g1ZjbMRjqZWgT1p8VxPfl/lH7/ADUT473dj73RW4k8sDPFfyj19/wCtWlZDb7RG1haIYIRrfYABUtcLPV5mb5kjonCCJh8Ac3ct10+Q39VnBc2OVVNWWKjmoXB0Dom8h9AB2W+q14AXR9TZKygeS4U0gczfkHeX1BVlLUSiIioIiICIiAiIgIiICIiAiIgIiICIiAiIgIiICJpEBERAREQEREGvdKptDbamrf+GCJ0h+Q2qit9fLbOF93rnEGpudV4Qk7kg9//AN5Wjl1LPW4zcKalYXzSwOaxoOiSQqpyezVdr4XW+C4QyQyRVjiY3d9HfVSrFlcOrOyyYlR07f8AiSMEsp9XO6/l0HyUgWnYzE6y0RpyTF4DOQn05RpbiqCIiAsE+ydLK+TsA+fwUopbEMhhsmfXWruk7I2uZNzcx6lwdvlHvXdxu11XEG7Ov+QNc22MPLR0fk7R7n1H6qD8RLAXcSpKGEgCsmaQQd8peev91aGQ5BS4NilNS0+56gRCCmh/meQNbOlGke49Vr2UFBaqOJ3hvcZHBnlyjoOnx3pd/gjeXXPD208pBkon+F8W9x/r3Lm4XZH2ixV18yM81dUMfJJ4x/4bSO2vU+fyC0/9nmSEi7ta9viF7Dy+etHrr5qotZERVBERARFgDQ0ggvFa3TUopcktwP2mhePE5fNnXqfhv6FaWRtouI2LtrbOwm4UuuaInThvu0/sfcrDqoI6mnkhnYHxyNLXNPYgriYpiNFjVRVyUD5CKgjbXnfKB5A/NZVq8LzeWWB1PfYZIn07+SLxPxFulKkCLSCIsDt1QZRY31TaDKLCygIsAhzdtIIPmE8+ukGJI2SdJGNcPQja+RBCG8vhM16cq9EUFfZnidxu2dW640NI0QU7o/EkfIACA7e9d/VfWZ45dLzn1qmMHPbYS0lzT0Zo7dv3nSn/AL0QB0GgiIqCIiAuPnFSKPEbnO53Ly0z9dddSNBdhVdx9vUscNDY4JRE2rcHzOJ6cu9Dfu31+SgivDSkya8Uc9rs8zqK3ySc1TU8miNjWg79lcGO4raMeia+kp2eOIw2Spf1e/Xckrg0mWY/i9nprXbHsrqmNga2moxzue71JHTqvl1ryjL43i9T/c1uf0+yQdZHj/M5TdM9I7xjyqC5S0lot73SU4l3PMz8LiOnKD562rVtdLDRW6npqZgjiija1jR2A0qlyy20X+I7Niljh5200wkncBzEbI3v5K4WDTQPQKxayiIqgiIgLRvtqp7zbJaOqaOV49l2tlp8iFvBEEDx7EK+SyXCxX0MdRc3+7SdyD3233diuhw4xm44xHWU1bURTU73gwcjj09eh7b6KWIgIiICIsEgDZ6BBlFgEHsdrPkgIiICIiAiLBAKgyiIqCIiAiIgIiICjOdZpRYtHFE9j6mtn/4NPH3d11s+i7V4utFZ6J9XcqiOnhYOrnlUrLR3XidmlRcrQ80tHAWsZPISOQe739ypq461yyG8z1UYud0q4p3nbLVam7kYPR7vIryr25TC5tRLea6xUOiXGvqWvdo+gb1J9ylddJZOHtojgpIDVXOq9mMD2pah/qT5DaY3iFXWXAXzMZW1FUesNIOsdOPh5lTVV7dLdkF0ANirciuRe/lc+VrmRvGu4JPZcllurf8ADt8nqzPRNppWxOponFsb5C4b2N66a/NXdneUUmMWKad7wyctLYGDuXa6dFD7RZ6y88G6ktDqqsrnuqTzdC5wdvv8k1E3wW2U9uxujMdNBDNLAx0xiYG8ztDqdLwzXLrfjVOGyf7xWzdIaWPq958uiitv4p29uIglrheI2iAUhBJdJ2Gvdtdfh5ikkTDfMlY2pvNSecvk9rwR5NA8vkmjXxjE6y91Md9y7n+0h3PT0Z/4cI8tj1UXvEtyx3i/PHYxC+W4xt9mU8reo7793KrmOg30AVJcc6qUZbBTQ1DYGyRMe57joNc0u0dgbHdXeR1brarpiGR0WWXerZX+NKIqputCIO6ez7h/rurYY4OaHN6gjYX51p6+gvNidDfb/exNGfb2DLA3rpp6dfqpNjlwuF1bHSQ8QI42M9ljDGI3kD46KauauVPJVpW2/iFYoPHtt5iu8e9mKZo5te7f91tY7xQidVCgyqiltFUejXyAhjz8SOn6e9Vn2sHsi+IpWSxtfGQ9jhsOadgr6BU0ZXyXgPDSHdfMA6X0vnmG9Ej6oPpFhpBHQgrKoIiICIiAnzWNj1WUAIiIPnTubfMOX00vpEQYATsPVZRAREQEREBERARFh29eyATvzOkGVX3FrV1uFqx+ANM1RLzv2N8re39/orBVb2KRt64vVs9QGg0LXCMb6nl9n99qUTyzW2ntNthoqRgZHE0AAeZ8yudnth/xFjNTQs14xHNFs69sduq7qjOd5dBj1GYKcia5zjlp4G9Ts9AT7kFVX7iDXS4izHHxPiqoCIJ5g/8AE1vTXx9VbWI0NJTYLSRUZEkRpebZ/mJGzv5lRGl4eCnwy61l5bFLd6qF8pc8AiI63rfr6lemOXuO3cFjNU1YjfySwxHWyHEnQUqtHgHTytud2mb0g5WtOu3Nvpr5Aq2VAuBlCYMUkq3dftcxI+DRr9dqeqxKIiKgiIgIiICIiAiIgIiICIiAiIgIiICIiAiIgLA6DqdrKICIiAiIgIvlj2vG2nY2R8wdFfSAtC/WWhv1B9jucPiw8wdrmIII94W+iDyoqaKipIqanbyxQsDGN3vQHZeqIgIiIMEA9x2WU80QUnxUP3LxPpLtK0yRbjmcGnqNHX7LqYRQvz3LJMmrHuZRUUnh01M47IIHT9d/H4KR8Xcao7vYJbhUPMctDE5zXAdx6KE4Nk8OKcPKqTxhJW1FQ5sEO+oOh1I9FFdvijcJ77dqfEbCQ6WUg1L29Qweh/U/JR/h+IcQ4pT26etD4C3wDLrQc46IB+fRS3DLPFieOVmTXtxkr6qPxpXHu0HqG/Ekqt6qxVcuNSZbK9zJKiuJa3y5ST19d8yI/RaLRx6sNwsVFVnm3NAx52NHZC3lQREQEREBERAREQCNoiICIiAiIgJpEQPNERAREQFgtB/5LKICIiAqV4q0pyriRT2e2jmqGxtikeR0Z3cT8gVdSoCC7Xem4kXGfH4WVdXPNJFGXM5tAu7+7soLPxzHMfwK3eNM6GOUN/i1cx9p39h7guHmXFqlpYHQ49GaqZ3sidzSI2+8epW3beHVVdZ21ub3GWul/E2mY8iNhPcf8gufxGloamWjxCxxU/jSStDgwdIx5D4/smDscJcepqWyx3iY+PX148SSZ3U6J3ranK1rTRMt1sp6OIAMgjDBoegWyqCIiDDhsEeqNboDzWUQEREBERA112iIgIRtEQYAA7BZ0iwRsaQZ7ppEQERYI33QPkmh6LIGuyIMfBZCIN+aYMOGx138isoiAvkOHNrsvpaV5utvs1Kaq6VMVPGOznnqfcB3KDcDgd6PZfFRNFTQPmqJGxxMBc57joAeu1BZOLFmkqPAtdBca876+DD+aheXZ5dstrBj9LSi1U8rw2QznTuX1dvsFFxv5zVUWRtmv1xmkFtg5oKGn2f48nUc3w3+i7OGmm4f8PmVF026pqneIyFu+d73D2Wgd/IKNUsFkxiaGksbDk173/Da080cR8yAOgU1xXEblV3Nl9y+oEtY0AwUrPwQfL1T6G9idkMzo73e4/FuczOYBzf+A09eVoPbW+pWM3yt1n8KitdN9rulSdRQN8h/U70C2M3yePHaeOCliNRcas8lNA3u49tn0CiTpH4i4VNxLbnlN2IayIHfJvsB6NCgimeUktAXRXQQ117urgXEn2acb6Bo8virM4RVcc2A0bZC0Op+aF45t9WkhV9esaq71lrbTDM+evnLZrhUu1ywDuGtHlr+y3qion4WyVVlrJZam1V8Tn0r2a52P1og9vd+SDOJ2OlyHipc7tSxtNBRznk5fwvk1rY/M/RXADpo7qB8A6SGDCPtEb+eSpne6T3EdNfQKfO1o77K4POZ5ZC9ziGgDeyVT+GS0eYcTLnV1/JURxRFsEcgBaWg67H/AF1UnvOUzX28zY7jMTp+Zro56w75IfIkeq5mTY1QYncsWmtpMMrKoQSPHeQO7k+vn9VBniXgeP27GK650dJ9nqI2At8NxDd7Hdu9LkYvwkoL3jlJX/eFVDNPGJCAGuaNqQca7m6agpMdoQZay4PbtrfJu/7qbY9aWWizUlEwg+BE1m/XQ6/mrBWVVw9zWyvacfvz6iBh22OSUtI/+E7C18hpM7qrJJDebHQXFmiA9oBkZ7xo7+iubSxyjSWaj8uUd7yLHX+BBWV9EW/+E4kAf/Cei7Nq4jZb44H3u1xJAAqGt0d+/XZfoGottHUNIqKaGUO7h7AVqyYzZJWFklqonNPcGFvX8kFK0vEXKau4/ZKu8wUbOZzXS+EHNB+QXTq666+GJzxAotka5R06/D/krGqeH2MVDy51pp2k9+Qco/JcXIuEViuUW6AGglA6Oj6g/EFXgQ+y8ULvYaySG6PivFKO00IA6+WnAfqu/a+Nlskn5blQVFM0nQcw8+h6nt+S1JOH2XW+gloKCtoqykkbyGOcb7+YBHT6qJXHhblVuhfIykjqAWkOETg469wP7LPBF62G/W6+0gqrZVRzRH+k9QfQg9l0S9o7uH1X5Rp5bpZqlzoH1dFM32Xcpcw/AqZYZTjKIpGXXLaumqwTqF7zot9dk6Kv4Vfm99tFZ37lTOKZPU4blj7Rc7ka23ucGiTm5g3fY9+nvVt0l2t1Y/kpa6mmf/SyUE/RMNbBHM4Hpruvvr5/knKAdjuspgwh6rKKjBOvX4osogx18ysrBa0nZA2PPSygIiICIiAiIgIiICrAuZjHF581YWsgr9iNzRoDm13+Y/NWeuJmWNUWSW3wax7ojEedkrCAW/8AJSxWpxCyxuL2ds8TGS1Ex5Ioye59fkuVw+xCds/+Icjeam5VGnsa/wD8IH9/0Ub4fWqXI8sMt0qnV1LamgRcx2Cd+z+m/krZraqChpJKiqkbFDE0uc5x0AFMEa4q3mK0YfWNe/llqIzFG3fUk9D+Spq1Yvd7jilTcZJnQW2mBljjeTqV3nofuupnVxueXVct6pKaR9qoHBjQfIdySP1+Sm+R32ju3CKeupYmwMkYI/DOhohwBACDf4JVwq8Iii2Oamkcw6952P1U2UG4G0TabCxM0aNRM5/X0HQfopyrCiIiqCIiAiIgIiICIiAiIgIiICIiAiIgIiICIiAiIgIiICIiAiIgIiICIiAiLGuu9lBlERBq3aijuVsqaOX8E8bmH3bC/P8ABjVdS5hTW+popA4VTW6DCQ4c3Uj3aX6KWC1pcHFoJHY6UsWVX/HO5mlxuntsTH7rJOpA6BrddPqQtmtw6pr7fYbSCyO00sYfVN3pz3gDpr37Kl9fb6S4MY2upopxG4PaJG75SPMLZTDXzFGyKJscTQ1jAGtaOwAX0iKoIiICIiAiIgIiICIiAiJ5oCIiAiIgIiICIiAiIgIiIONnNZUUOJ3Coow7xmxaaW927IBPyB2oxwcoKC2YjLeJhG2WZ73TTOPVrWnttT9zQ5pa4BwPQg+a4eXYxDkFiFrjmNFCJA/+EzoQPLQ0pVQmuy+/5rdZrdho8CiaCySpI0depJ7e4Dr+0ftllfjvFW20MNX9rlZIwyO1rRI9oa36K38ax+hx22so7fGGtHV79AOefUrmWbBqC25TVXwyy1FRM5zmCTR8Lm76URJ0RFoEREBERAREQEREBERAREQEREBERAREQEREBETaAijOa5za8Vi5KhxnrHjcdNH+J3x9AqgueX5bmt0dBbhUsYCdU1M4ta0eXMen5qb8Li8MpyK345a5Ky4Tsj00+GwnrI7yAComXJqnKckFRdqea5SNPLSUEQ5WE+/3evqu7/2dUtFQiszfIPB9jpEx23A+g3vfyC6mHUld9nczBbJHQwuPK653A8z5B6tH+gppI1bxU32wUTam4XWisUjx/At9FTCRzvisYRwzqMjdJeMwfVtdM4OZGXAOkGu7unT3Kb2Th/R09e253yoku9xHXxZ/wtPuapckhXIx7FrNjzNWqhihcRoya28/Enqty83KntFsnrqx4ZFAwucSe/uXrW1cNFSyVFVI2OKMbc5x0AqM4jZu/KL7T262Uss9BBIC2Buwagj3Dy9Fd+B3aa5OoYn5jkgM9yqSW2qid15WE9ND5/62vKhD7K9uQ5HG+tyOvJ+w0Y6+ED26eS1p/ttJfKaqngbV5FWNDaKg3zR0TPInfmB+6snDscfaYX1V0n+23Wo06eocO3+Vvo0LKtPhzjVdZxXXG9zMkuNxkEkgZ2YPIfmuTX2luScTK98rGzw2ulDI45PwiVw32XSy/iZYscL4RKa2sb08CDryn/M7sFXWNZ3caTJK3JKmhkNqrZBHUiJvMIyB7PX1/ur+IcL8tq8SrKmiuMMklp8YiWWNhc2B+9b2OmvcppdMwmy+u+4sLeHsez/e68ggRMPQ8vvUYqsupLHdxPR0HjYzdXOdK12nB7jrmIGvZI67HmvCrE2F3qPIcJdBU2euHK5pJcyPr2ce4G/Py7Jq4tnE8bosZtgpKIFzj1klf+KQ+pVd8bru6bI7VaqJ3JUwPbL4hOg1zjpv6b6rvxcSZKegfPdceuMPIzfiQ6lid8HDsFrYjZaLLcdr71c2RTVV1L9EjZpwNhrR7xrulqY6uGYSbdV/e19rHXO6vHsyv/DF/wCVTBfm+25Tkdjr5KOK813hwSGJ5DfGDdEjoHKf2HLszkoY62KK23ymLiHsiPhTt9xHYH5FNwxaKKG2biZZ6uT7PdmT2erB06KraQN+5399KXxSxzMD4nte0jYLTsFXUfaIioIiICIiDwqaGkqmObU0sErXdw9gO1Fcq4aWO9xSPghFFVOHSWLtv3t7KYomD8+3jh5kNAx9LFa3VIa8FtVFskj0HXt8Qo9S226ffDaKmgmgr2OJDHO5CCOvn59Cv1GozmWD2/J5Y55pJKaoZ08WLuR71OYcIPiHErJKgttotMdzqIWkOLXljzrp17hd9nFJtJOIr9Yq63eRceo/MDa5V64VzWaj+34ncaxtfE32g5+jIPPWvP3KI43k1woMohp8sqaqSgeeSpirGlw3rp0d79Jqr0s95t14gE1srIahuuvI7qPiO4W8q+nxfHauA3XE7vFbJ2a1NBPuPfo4b6fBcig4iZFSXD7unhors+N2nTUzS4kb7+z0/JJdMWwiwDsA6I36rKqCIiAiIgIiICIiAiIgKv8AinfayedmM2MSGsqADI5h1pp8t/qrAVaYnIavi9dZKho8SNsgaHDqACANfJS1YcBY3Q0t2imAbNHO1jm+Y0CvTK56nOMo/wANW6Xw7fSnnq52juR5fX/XRaGe1VTgeSTXOzuhEd1YQ+JwPsvHn0+vzKmXDex/cuORmVwkqqv+PPJrqS4b18lOx0WWC3w2B1ohgaylMRjLW+ex1PxX5xrmXCEVtthdUOoKSYufGeob15QSF+np5GwwvkedNY0uJPoFRtIY7ljmYXWQMHiyAsGtkHmJH7K9Haz+Fc8c+B2wxa9iMsIHkQSpMoBwFklfiEzXscGNqXchPn0G1P0iCIioIiICIiAiIgIiICIiAiIgIiICIiAiIgIiICIiAiIgIiICIiAiIgIiICIiAiIgIiICIiAiIgIiICIiAiIgIiICIiAiIgIiICIiAiIgIiICIiAiIgIiICIiAiIgIiICIiAiIgIiICIiAiIgwQfVBsdysogIiIHzREQEREBR/Psmp8XsMtXK9vjOBbCw93uX3mWW27FaDx695dI7pHCzq55+HoqkttXXcVMvAu7vBttK0yOjj6NYPIb9T6/FTtXKxnH79nl6lrp5ZGwvP8eskGwB6N9/w7Kai5G1Stxbh3RxzVQGp61wDg0+ZJ8z8eixlV3+/H02G4NyiMabUTQ9GsYO42PL1U+wvFqLFbQ2joxzyHrLMR7Ujv7IOJjnDuKOqFyyipN3uJOwZf8Ahx+4N7KaMY1jQ1jQ1o7ADQX0tS8XSks9vlrbhKIoIxsnzPuA8ymYjbWleLvb7PSuqLlVRU8bRv23AE/AearjNOIt6dYX11kt7rfRkhrKqrIEku/6GKrKVl4y6+RU3jTVtZO7QdI7eh6k+QCna8JbluUXTOqyo+xFlPZqNwJ8WQxtcN93H1PotnB7Td5shrKrHKOB8MrQ1lwqIi2OIeYjH83p8lLcZ4P2m3xMddp5q+UEOczmLY9jy5fP5qUZDfKHGKGGGOLnnlPh0tHEOsh9B6D3q9HbgUNks2CiS73SpfWXWoB3JJovkd6MaP2XzNU3XIKR1TfqttgtLugpw7lnlH+Z3lv0C8ZGm03xt1vRFyyCraWUdviPswt9AT2A83FcqtkkiyJwk5r7kco3FTNb/u9D8evl6+5ZVG82ts/jtobRQx0VHVObHTRNYBPWH+pxPUD4qRVNoNNjFowuCDkrbgWyVQPUxtB292x07jopbi2Fuo68Xi/1ZuN1LdAkajh35MH7oxrZeLD3ANJhtujs9Rt/cBaRH63F6S55zb7C6Botdqo/FMQHRzidAE/JePETD7ZjlpqblaLlNaA8cr6ZruaKY/08nv8AopJLW0tm4h3CWte1rai3skY4nrphPN+y5FqtFTn9+iyG7h0Vopnn7DRuH/EAP4nfHSgh+P5DfeHkIiuNufVWepcXQF/Toevs99dPIqwaAYtntvidCWNkawlsUUhilh332AV4561t+yuz4yxgdAHfaasAfhY3sF2L9i+PNpJa2ajhpHwROIqINxuYNd9t0lmn64P+DKvEIjLioFdTudz1FFVEbk97Xa6FadFZsfyKpbPbXVWOXiJ3tQsHhPJ79W9nD3hcuzPz6px6C8WO8NuEDXOH2aTRcQ0kaO/xfXa8Lbm0F8f935xb/DmE3IyrgZyyxO8hoe03z6hSrO3bu1NlFujdT3qz0mTUJOy+NobIB8PX4KDVl7ks1xi/wpT3mz1ZeOakqX7jcD20Hd+vkrMdNkOIFsviS5BZeXmJ6GogHrv+YLqt/wANcQLN08Grj18JIT+oKvFS7uopZ+KN2oqYuyvHqyJjQP8AeIIXAfMH+632cZcbdoclbs//AJX/ADWyzFMis73ttF4bcaTk5W0tz9r5cwG1CL3iFxFe2WrxN8Dm+0ZrRPpvyBB6/RL2iZt4m/aofHteO3Wrh/rDNDXu77XQtHEaxV0/2erkkttR/wC6rG8h+vZQmxXmSGnbHQZfLQGABpo7rTDp7t+fyXtf7JX5nA1n3/js7gR1jbyvB9N7J0mHS2o3tkYHxuDmkbBB2CvpVPbcWzvF4Gvs90grIgNGnL9tHwDv+S+KXizd7XdPsuT2trGg6eY2Fjh7xs6Kui20XPsF6ob9bo6y3TNkjeOo37TT6EeRXQVBERAXFy3Frdk9uNLXx6cDuOVvRzHeoXaRTBSVfi10wSolkfRw3q0SvDpGGLfbfU/0nqevULv4LkWDwXUS0FJNbKypHhkSNPL1PbeyArOIBGiOi5F0xay3SoinrKCJ0sRBa9u2n567pg66IioIiICIiAiIgIiICIiAqzzmKrxXNYcmp4nSUU3sztYfPWj9QB8wrMUR4vyNZhU7XDZkkY0e7rv9lLBUOR3C6ZNc4bzcIHChfUiCL/KB5D+6/RFOA2nY1vYNAH0UByHGoqvhRTxUzdyU8LKhhaDvetnXv0StWTiG6rxyht2PtfU3qoiEZaAf4Z1ok/qp+K3OJ2SVM7243jb/ABrhUnlmMfXw2nyJ8lUzLXeae9yYoycl88zRLE07YSOoO/h8FeWE4nT45bzUVREtxmbz1NQ7qSe5APoq4wyamvfGaSt8QBhfI+P/AD6Gh3936JgtvFrNDYLFTW6AlzYm9XHu5x7n6rpoi0giIgIiICIiAiIgIiICIiAiIgIiICIiAiIgIiICIiAiIgIiICIiAiIgIiICIiAsHr02PeuRml6FhxyqruZoka3liB83nt/f5LjcJrXPTWN9zrZpJKi4kSu5nb03rr5nZKgmKEgDZOgEWlf7cLtZ6mhc8xiZnLzDyPkqNwEEbBBB8wsqEcJbhL9mrrJVBwltsvKOZ2/ZJP7g/VTdAREQERfPIPE59u3rWt9Pog+kREBERAREQEREBERAREQEREBERAREQEREBERAREQa1yuNHbKb7RcKiOni3rmeddUrrhSUNC6srJ44adoBMjj00eyr/Mw/JuJdvsLXk0lI3xahu+h8zv5aHzW1xziccSpwx/K0VLRy+R6FTR3K/O7HR0dHV+PJPTVbyxksTPZaR33vWlImOa9gcwgtcNgjzChWQYtRycNzQ00bAIIfHjLBv2wNk79/Ve/B+5S3HDIPHkL3U7nQ7d30O35FJVS9ERVBERAREQEREBERAREQEREBERARFh29Hl1v3oD3NY0ueQ1o6kk6AUGz3ibbrBG2ntskNdWStPKWPDmR+92v0XCuON5nleTyQ3ioko7VHKfwOAa5m+zQO515lb+V4XhGN2eSuuFDJytHKAJXFz3HyHXus7qyIzkRo6aglul9uEd3vdXCWxUzHB7IubzA9y1sK4W3+4U7J6qqfbKOcAvjDyJHt97e31Xa4UYKysr48krYvBptl1JTEDt/K5x8/wDRVuD4JKVwsPw+1YpTGO2xEyv/AOJPIdvf/b5LvIviomjp4HzTPayNjS5znHQAWkfT3NY0ueQGgbJJ7KjM0zWjvuYltYZ5rVR78CmiPSpkHbfps/kFt8ReK81dDNbrBG6GmkBjdVPHWQdjy+gXF4dWWqvFO5tkoW/bQ/8Ai3Cp6thb/kH9XVZtWPS8UN7zHJqegqQ1tS9o5aWPfh0Mfq736Vu4RhdsxKiDKSMSVTh/FqXD2nn9h7l6YVitNi9A6NkjqmqldzTVMn4pD/Zd0kAEk6ASDWu9xprTbpq2ulbHDE3mJcdb93xVPUue0tffpbpDBLLeahzaahp5iPCgaTrm35b8158ZsjmyO8x2Oy81TDTu9tsPtc8h+Hp2+ag9xxy6Wy8wW18XNWyta9jIXcxBP6Hogsif7bRXllDSVEdwyu4k+NU72ykYe4b6aG1Y+K43SY/RBkQ8WqeNz1Tx7cru5JPx8lyeGOJx47ZmyVTRJc5/anmd1cCf5dqXJCirKfJ7NScW2VrK9hp6mmNLNIB7LJAemz6dO66XE7iJSY3TSUFGRUXGRhAaD7MW/N39lDbDj1AzhFcLvc6NstXM1z2POw4AH2evx6paSJFllHScQc1p7XSSDwLbGX1NXF7X4j+AfHSsJ32e120kBsVPTR/ANaAozwjx2Kw4lTv5SKmraJpiR12R0HyC8uLlT4lhZbo6lkAqJmCofzdY499TruRvQTRt4FE6qjrMiqy0SXJ3MweUcTejRv8ANcPJLrU53cHY/jh3bWO1X1oOmkf0tPmudNf25dcqbFscuUVJbooW+NMG6dMB/K0fqrDx+00GPWqOioA2OKMbLj3cfMkqCNYTRR4jlVXjcUj3UlRC2qpTIf5h0e39CtzL8Bt99qxcqZxorqzRZUMGwSP6m+fouXZaqlynilPcKSZslPaafwWEfzvdvfy7qwFYVSEWQZNw5vstLeYjVUEoPhxuefD1skch6679istymz2bJKbKMfkYKerHhV9BsNfGT5gefby9Permr6GluFO6Ctp4qiJ3dkjQ4Kvc24RW2vgfUY+1tFVDr4eyWP8A7FBYlBVwV1HFVUsgkilaHscD3BXsvzlYbhfcXyB9to7i+hkjPKIa3Yjc49/UDZ7HzVmUXE9tBURUOW26e3VPL7U7faiefUa8vqrpiY3SwWq66+8bfTVBH8z2Df17riV/DXGKthAoPAJO+aF5b1XUtuVWK5D/AHK6Ukh9PEAP0K6jZY3DbXtcPUHacJqBtwC7WMGTFsgqG66inqhzMcfT0/JedLk0Ete2z8QLRTU9Rv8AhzPYHRv9+z2+PZWGudkFioL/AEDqW5QiRh/C7s5h9QfIqVYq7iRhk1jb/iDEKh8NKNOljp3n2P8AM0jyWzjFRntRZI7jabtR3WJ7QfCkPtA+YOwOvzWyy15Hgk8rKdn3vjx6uicRzMHn0P7dFzaK5Utuq3XjCJCHF26uzykNLm+ZaPP5f8k0xJLHxLbFUC35bRyWysadF5aeR3y7j8wp3BNHPC2WB7ZI3jbXNOwQoU25YxxEt7qaQMbVgaMco5ZYj7lGZY8m4ZyOko3/AHnaHO5i13Zv/wDD8R0V35MW8igeGcU7fkFbHRVFO+jqZSGsBdzNcfTanTi4N2ACfQnSqPpEHZEBEPZY37wgyixtNoMoiICIiAiIgIiIC4eeWN+QY1PRQODZth8ezoEjyK7iIKtpOIDLRiDrVPHMbxAPs0UbmH2vIE/D0Xf4YYZHj9D9urWc1yqRzPJ6+GD15R+64uaQUs/Fm0RSxBgcGFzuX8ZBJHx8gu3xAzX7ney1WhhqLrUey1rRvwt+Z96yrGfZOdGwWI+PdKr+GQzqIge+/eoNcsWOF5Nj72VRllnlaZD5NcHDehrt1KsHAMQZY4nV1fqa6VG3Sy7J5d9dKJ59eqN/FC2MqZXCnoXMEnXoHE73+m0FrosNcHNDmkEHqCPNZWkEREBERAREQEREBERAREQEREBERAREQEREBERAREQEREBERAREQEREBERAREQQXjW8f4dpIif+JVN6eugf7qYQiC2Wpo0IoKaHt/S1o/5KG8cYnHF6edrC8Q1LebXkCD+4Cks/LkGHSCheNVtGRG7fQEt1+qioUzMsmyKOprMdbb6OipnloFS8c8gHXz6DopPw7y5uWWqSV8Xg1NO4MmaDtp32I9x0VU9kGN2dtbRZha6018biWhjiAdfy9CPqrG4Pxx/c9bWRWtltgnm3GOZxLmgdzv8A13T2jlWuoNv45VtPGdx1jNP9x5A79vzVmKnsRrBd+NE9ZF7UZfKWu77aGlo/ZXCkWiIiqCIiAiIgIiICIiAiIgIiICIiAiIgIiICIiAiIgIiICIiCscImdNxhvrpAQ7lkaPgHNH7BbvHeiM2MwVLqlzGQzAGHfR+/P4hcoXCGxcaqiWocIoKk+E5zugHM0Hf10pPxettXdMRMVvgfPI2Zry2MbPL12deag3MOtTLThscBqJatj4jJzSHyI3oegUd4Eyl1sucYBDG1AcBvetj/ku2aoYxw1i+8ZBHNDRCMNcepfy9GhaPBGkZBh5qGh3PUzuc7Y9OgQThERUEREBERAREQEREBERAREQEREBERB51UpgpZZQx0hYwu5G93aHYKmLd95cUc31cxJBaqI87qfqAAOwPqT/dXWvlkcbCSxjWlx2SBraYMQQx08LIYWNZGwBrWtGgB6L7REBV/l1XPlmTtxigdy0ELfEr5W+fUexsdl3uIk18hx5wxmJz6t7w0ubrbGnuRtVlNc6vGrRUWKxRT117nHiV9XCHPMRP8o11JCl5V83ixMzHPo7HZfDjtltjDXvjHstH83z8vkrjsdppLLb46OghZDDGNANHf3n3qLcHMWlx/H3z3CIsr613PJzfia3yB/VTYkAEk6A8ymGsquOLmfx2mlltFpf4lwlYQ9zD/wAFvr8Vy+LPEssL7Njc3NITyzVMbt6/ytI8/eorarNU15/w/a4zNdanUlwrHO2IWebN/Pr69kH1idLcYaqa34lEKy4S6FRctexCD3DSenz8/RWng+A0uPzOuFdO64XSUe3US9eX3Da7uM2Kix60w0NBE1jWNHM4Dq93mSuk4hrSXEADqSfJMQ6BVzxQ4gS250loxxwkrgwvnmHaBoGz7tr0yW/1mW1xs+KzOZRxO/325MOgz1a0rkXC2UJoaqpfSeFYaAEOHZ9fKPMu7kb9/VRUCx+wVWTZLSwVHjeLWHxnOkdzEs37Tj20D5K2eMVKKLh62mpG+HDHLEwhv8rQfd8ltcK7L4VvdfK2Dw66u7NI/wCFF/I0eg1pdfOLhY6WyTU+RVMMUFQwtDHn2nfAd9pRpV+XUlFb6amtgNwr54h4EFOeYnp0LvQe9RSDhZd7lUPut5vssVykPN/B6hnu2tn/AGfbZBFZa64Mi2ZqksjlcOvI0f8ANTbKcjoMbtj6u4TMaQPYj37Uh9AEwVHLjVkwqs+yZTNUvnq9ugr6Uub4Y6Dt5H6rcyHDciEBrcSvlVcKGVrTyCqJd26ne9Fd7DLVW5ndZcjymkaKQsLKKklbsBh/m0V85Ri9XhjnX7D6gwQxAuqaKV5MTm+oCUyahXCyHI7bea59q+ziriHLPQ1bix8o79P7+9WFDxLipKhtPlNnrrVIDoyOj54t+5wXGq7nSZzb4bljsoockogH+EOj3+rd+YUqw7I6PKbe+33eGOO5QjkqqOZvXfqAfJD0kVsuVFdKcT2+piqIz/NG4Fe1REZYXsbI6NzhoPaBtvv6qA3/AIf1Frq/vfBZzRVbTzPpeY+HKPTX7dl1cUzujuUv3ddtW+6x6bJDL7Ic7/KT+ifo9c7wqhym3FkjWxVrR/CqWt9oH3+5VpcsoveK1LbPlVspbnDCNRvlZ1e3yIceh/VXmuVkeN2vIqcQ3WlZMG9WuPQt+BCuGqlo63h5fGbrrfPaZXDu3mDSfcR0/Jd+hw7HamMDH8nqoXkbHh1YP5d14XTh3dcee6fHJY6+iA26hqgHb69dA/torTbVYbXs8C/WaWxV2uUuETmhp9QR+4S9aldagt+d2m9wsprs250JeA7xnDo3z35/QqymiTpzEduulXtn4bmkr6W4WbI6s0gc2QN3zBzfTYOtFWIpFCARo9QoZmfDi3Xt5q6LdFXDqJIugJ8tj91NEVxH5vyrFb9jlWaiuZO7r7NZE4nr5bPkplw94g0Ulq+xZVWtkle/w2FzCdt7e0daVs1NPFUxmOZjXsI0WuGwVFajhljM9b9p+xCOTey2NxDe/oqfj1oMEx+lu0F0oKcRSR+01rT7JPrr+ylLu3fS82M8NjWRgaboAegXoeygyOyFYHYbHVZVHyW77rD9/L4r7IB7opg+OX3+S+gNaB6n1TQ1o9fis6CAiIqCIiAiIgIiICIiCv8AjHbq8Q0V8tkjWSW9xLjrqASOv+vVafCazSXW4VOXXZ7ZJ53ubE3yaOxP7KRcWzKMFrDDsdWc+j/LzDa4FrzGG3YRbKGzwfabrPEY46eLryvHdzv1WcV389zCGwU4pKPlqbpUezDTtOyCexPuVZZ9jElnxqhra6RrrrUzF873P6nYJLQPcrEwfDfusuvGQSCquso5nvk6iL3BV5xfvhyS5tbb43yUVCS0ygEtLj57/JBb+Eumdidt+0scyUU7A4O79l11FOE12lu2HQOqXB0tO4wk72SBrRPv0pWrEoiIqCIiAiIgIiICIiAiIgIiICIiAiIgIiICIiAiIgIiICIiAiIgIiICIiAiIg0chtrLvY6ugeARPEWjfkfI/XSivCakvVqirbZdaeSOmhcHQF/kT3APp5qcLHQO+Kg16y20Na4OrKOmqHAaBliDiB8wuTn7Lj/hCriscbjUFgaGxj2uTz5R66XfRXBW3BXGK62yVdyulK+ndKwRxNlbp+t7J13HkrJREBERAREHbqgIiICIiAiIgIiICIiAiIgIiICIiAiIgIiICIiAiIgr7ixg9Xfp6e4WZoNS32JW7ALh5HZ9FLcSpa6jxyjp7tIZauOPUjidnv06+fTS6iIItxBw+TK2Uojrvs4gJ21zeZrt+fx6LtY9aorJZqe3wHmbC3RdrXMe5PzK30QEREBERAREQEREBERAREQEREBERAREQEREBERBHuIVvvNzx19Pj1T9nqS8c3tcpezzAPkvPh1ijcWs3hzESVtQfEqJN72fTfoFJUUwFV3ETNn3F1XabNKYaOAFtbW//uN9Sey++MmeutkZstokIqpB/GkYerGn+Ue9cjhBg03OzIb8C2Bm3wwyb6kfzkfXSlqxG2Y47G8fivFyif8AeNTJy2+mPlvs9w13Hp8Fb3DHE2YzYw6f27hV6lqZHdTs/wAu/co3bg7iHnrbkwn7mtR5Yw7tK/4f67BWcOgSFZVa8cMvNroo7LRS8k1WNzSNPWOP0+aluV5XQ4/GI5HeLWSA+FTs6ucff6D3qm6qCjqqqryDOJHNdPIH09JDIHOlGu2/JvYfJW0kd0VbpMUp2hklnxqFoEshGpq8+gA7An1XaxG312ZTU1Xc6X7DYKIg0dDy9JtdnO9QFzMTxu6Zvcaa65EzwLLAP90ogdBzf5enp7/NW1FGyGNscTQxjRoNHYBQeFzrqa022asq3tiggYXOJ9B5L863vIqnLM28aSQtjqHmngY/2mxsfto6fPatLjhO+otVussPMJLhVtZ8h/1CrBtlZScUae127o2Gqj5S9296Acf0KCRYbldwwqmrMVbbpKu6/aSKcNdtmyB3HfXn81McY4eyT1ovOaTi5XB/UQu6xxe7Xn+i5+I0cdbxXv8AdK0+3QNYyMegLe59+h+a9bjm12yq4yWrBYi1kfSe4SD2WDevZCaYluSZbZ8aiDK2ceNy/wAOmiHM93oAB2+ai1BBkGfVAkvMbrZYmvD20utPqNHs7z0u7ieDW6ySfbajmrrnINy1U55iXeZAPZbWY5XRYzbzLOTLUO9mKnj6ve74J+n4rg41b6/jNWW6mdJSRx0/O11K7kMbw1vUa+K8sswDL7Zd23q2V77nNHrUsemTADtseaxwmuMjuJtfNfY3U1fWxudGyUFp2SDob936K6kgg+C8RaO5wMoL88W+7R+w9k/sCQ+o32PuXfyjFbVktK6Ovp2mQt0ydnR7PgVweKeBx5PRGroWsiuULdtd28Qf0n+6gXD25Zi2eooaK6NbVUf/APrq4E84HpvtpUS23Xe9YBWCgyTxa6zOOoK5oLjEPIO/t9FPbVdaG7UwqLbVRVMR/mjdvXx9FE6DOKOqLbTl9AbZWTDldHUN3FJ8D20ta58NomSfa8TuM1qmd7WmOJY791NXFgLl37HLTfow260UU5b+F+tOHwI6qB1t84i2FoiqaCC4MB5WzsiLub461+isLH6isq7NTT3OnFNVvZuSIdmlXWXvb6Knt9FFSUcYigibysYPIL3RFQREQEREGAADsDqVlEQEREBERAREQEREBERAREQEREBERB51MMVRTyQzsbJG9pa5jhsEKsOEtut0V/vl0Y1kcFM8sh5ndI27Oz19wCtNUVTWn714n11kpJ5IaF9Q907Y3EBzWnevz0pViVVVzu3EO7y26zySUVkiJbNUjvL7v+X1XnxNZacTwllhoIQJKojr05iAQS53qpZkd+tOD2VjBExnskQU0Q0XEf66lQrFcXr8vvD8kyxgNMWnwYH9njy6eTQPqpo6fAS40k+O1FHE7VRHMXvaT1IOtH9lYqpHhO+Kn4lyR0o5IX+M1rGHbQ3qQN+Y6K7lYUREVQREQEREBERAREQEREBERAREQEREBERAREQEREBERAREQEREBERAREQEREBD1REBERAREQEREBERAREQEREBERAREQEREBERAREQEREBERAREQEREBERAREQEREBERAREQEREBERAREQEREBERAREQEREBERAREQFHeImTR4vj0lUfank3HCz1dr9ApEuHmWL23J6KOO6mVrKdxkDo3aPbqPgpRWvCDEmXiV+VX2Vz2tlc6ON/ZxHdzvcP2XUyXKq7Mrkccw5vNTH2KqqA00N89HyH6+S0aWprM1r/8ADmMl1psdGzUkjd80jd6/P0VnY3YaDHrZHRW2FrGMHV2vaefUnzU7V84tYqXHLNDb6MezGPaee73eZK2bxcqW00EtXXTMiijaXEuK+7nXQW2gmrKp4ZFCwucSqVyqoumZWiW91Ur6aB1Symt9GzqJNu0SfU/2Vojd7uF5rrvVX7wZHRTSGOCeVnRgJ6cp9QOinmEcJH81NWZPPHNGwczKRvv6+0fP4Ldv1shgvOIYtBzuijd4sw6e0GDez89qzQNDQQfEUTIo2siaGtaNADsAvtFwM5ySPHrX/CaZa6pPh0sDRsvefP4BERDJ6ht54lxMcGCksURnmeT3cR0H6fRQrAvAvWe0E0DHmskrZaqZ56hsfk3/AF6rbsVrul3ulTYaqQD+J9qu9Q12nO8wzf8Arz9FJeDtDFXZPdbzTwtipIB9kpWtHQNB/sB9VFeXEa31sOW09qx6ZlM69HdW6M/xCB02fRuge3vVgW6htWJ2QMb4FJTws9uQ6bza8z6lVnxKvk+P8WIa6Ck+0yto2shYTrbnbAPvXfs+C12SsZcc7raiZz/aZb43ckcY8t680GLnxGrLzVm3YLb310h6OqntIYz3rcxHAX0Vwde8mqhXXN3UEnbI/htSungtePW3khbT0VLE3fk0AKAZLm1flU5seDxSPD/ZnrXNIDWn09PinR+OZj9O7KeM1VcqSVv2W3nq7+oAcoA+J2rhVR8LLdNi3EmvsklQJ2yUwcXButuGj+5VuKwoobxAwx91cy8WSU0t5pBzRPZ/4mv5SpkiqK3xzLrNltKbTlsENNcGHkfHOOVrz/lJ7HfkvqqtmU4dMHYy83e2PPSlmPM6Ee4+ikWT4FYcjldPW0xZUu7zQu5XH4+qisuOZpiNM84/c/vOkafZp5Rt7R7gf2WbMirFtctRUW6CWtg+z1D2AyRc3NyH02tlRvh7ertebVI++UJpKiJ/JvkLQ8a76KkisSiIioIiICIiAiIgIiICIiAiIgIiICIiAiIgIiICIiDBGwQoDhmCXCyZtWXeqqIZYZvEDeX8R5jvZHkp+imCtckwW9ZDn8dbcHwm1RuHLqTqGDy16lWOyJjYhE1oDAOUD3L7RMEZx/A7TY75LdKTxTM8u5GuPsxg9wFJkRXAREQEREBERAREQEREBERAREQEREBERAREQEREBERAREQEREBERAREQEREBERAREQEREBERAREQEREBERAREQEREBERAREQEREBERAREQEREBERAREQEREBERAREQEREBERAREQEREBERAREQEREBERAREQEREBERAREQeFJRUtGZDSU0MBldzPMbA3mPqdd17osEczSN9/MIK04mV82UZDSYhaJHEc4krJGHo0DyPwH5ldOGntNRk0UUMojocZg5nNH4PEIPU+ugD9Vq3Gws4f2W83u3ulra2fowub1j2fd31vZ+C2+F9liqOH3LXxlz7nzvqXHo5/MT3PwWOWnxw7iGQ5DcsumjIbI809Fvyjb0J+f8AdTtalnttJaLdFQ2+EQ08Q01gW2tRmvOpnjpqeSad4ZHG0uc4noAFVNVdxW1smQvcyouNW009moQdlgJ1zqW8Ur9RWWzQNuPiuiqJ2hzIj7TgOvzGwN/FcfhPiMVNBLernQiOomkL6Vkh34EZ6gAeXdSrGo23TY5YKXH4BCb9fnuNRM470D1cd9+gOlPMVsVLjlkgt1GPZjG3O83u8yVDMeqo8p4t11cJN09oh8GBp83HYcR+asdIVWv2K337jPV1FW9rRaIIyGk/jcPM+4bXWvHEGN9e614rRvu9doguYf4UZ9581DM3ssF/4uC3WiofA+WIGvexxGtdx9OXorWtFqttioBFQU8NNExo5nNAG9eZPmmiHx8PK2/Vja/Nbo+ok7ikpvYjZ7truXKssHD+xFzIoqZn/hwxj25XfqVzMo4k0VJUfdtgjddLlJ7LGQ9Wsd7ytPHMFnq7h9/ZtUmsq+8cD9eHEPLYHQp1BxuE1WLvxGudwuviQ3B0RdFFIOXoeh+g0rdVO0FzjvnHOKe0uHhQMLJHtHRzWgg/mdK4QdhWUrKIiqCIiAiIgjmV5fDYLnQ0DaWSrqKt3RjHaLW71vt1UjVb47Ux3ji/c55nB7aKMshBG+UjQ/upzfL3brHSGpulUyCPy5j1d7gPNTVb6qzibkuQ49mMMkNQY6EsBhjHVjx/NzD13+y79LxXxWYkPrJYDvQEsLuvv6bWhxujhuGDxXCmkbI2ORkkbmjYc13T6dVKRPaGpZWUUNTGdsmja9vwI2vZRjhXXy3DBqCSfXOxpj2PMNOgpOrEERFQREQEREBETYQEREBERAREQEREBQviBk9xoLvQ2ewtH2yoIc5xaD030HX4HamirPC5fv7indq+peSaHmjiYe2t8v6D81KsdvOs0qsbr7fSwUcc7qgbkBJ331puvepg07aDrW/IqqONVxbbsusdRIdMg/iHXfQeCVK7HxLx28XCKip55Y5pTpnis5QT5DaaVwsyv19xjO4Kyqle60SnlbG3q0s0OYa8nDurIhkZNEyWJwcx7Q5rh5g9lC+NkTH4U6Qt26KZjmn08v3Xa4f1rrhhlsqHuDnGANJH+Xp+yQdxERVBERAREQEREBERAREQEREBERAREQEREBERAREQEREBERAREQEREBERAREQEREBERAREQEREBERAREQEREBERAREQEREBERAREQEREBERAREQEREBAQRsdkRAREQEREBERAREQEREBERAREQYdvXsnRWURAREQEREGANLKIgIiICIiAiIgIiIMHfkQiyiD4ezn2HNDmnyK+mNDGhrRoDoAsogL5dysBcToeZX0uXlsdbLjdcy1jdU6FwjG9dVBVl+r4814uUduY/wASho3kaHZxb1cfqAFaWSVLrZjdZUR9XRQOLOnmB0VJcH6K40/EaBphc0sDxOHjWm669/fpWhxnrW0eBVoLy103LE0Dz2f7IORwDtMtPZKq6zu5nV8mwT300kfmdqyH9Gk630UU4Pnm4fW7cZjIa4dRrftHr81LFRUHDGqhfmOT3i5AQmJx297vwDmOx1+AX3WVt34n3N9FaHS0dhiP8Wcggze7/l9Vw+KFFW43eqygZUxst17mbM4j8TNH2gfdsq1ft9mwvDIZRLGKSCEeGGkblOumvUlRXpjeLWnF7Y2Oljjj8NpL53gczveSoTlebVGQ1gxzD3OlkmPJLUt/C1vnr+65xkyrinJywgW6zB2nHmOndf8A6j+SsbCcRocSthp6IulkcS58rwOZxTEVdw8gOIcVX2y5Oa4zx+EyUjWyQCPrrSvFU1xBrIKnjBaG0zS+SnkiZKW+vNvX0IVyoG18yE66DfzX0iDDT0WURUFh++U8vdZQoKjwMto+K15gneGveXcoJ/F7W/0W3nMYqeKlkiuUYdRGMljZD7Bd1+RPbp8Fr5/4mK8Raa/NhL4Jx7fL660R9NL546Q3KtpbbVRQOktrQHufG322uPr6dFBsccqS3x4tHIY4WTtla2IsaAff8tL2yl8Vu4QRwVku3upo42Bx7u6dAqt+ySZFWU9JbX3Otrnu5XGoILWj3d/qpnxUq5aqptGLRtMtTA1niEDo55AAH6oLA4SMZHgtB4bQ3naXO0O52VLFq2ijZb7ZTUkTQ1kMbWBo8tBbSowRv1WUPQdt+5EBERA0iIgx27JrfdZ112sBBlERAREQEREBERB8yDbHAeYVX8Gi6nyi+0soAk5tnf4thxB/VWkqlv8ATVeL8UH3ekgllpnjxptHQLXdHD91LB6cVIIq7iRYKaraDAeUOB7OBd2P+vNfPHC10tAy0VlFCymkZNyc8Y0QO47KZ3fE7dkd4t17lmm3A1rmMb+F43zDfot3JsYt+RilFxEhbTSc7Qx2t+oKYqNcYJw3h40PcXOmdEO+ubsSu1wzoHW/CrfE9xLnx+Id+XMd6/NQbiUKzIs7ocfihkbS07mBo0dHetuPuAVswRMghZFE0NZG0NaB5AdlJDX2iItIIiICIiAiIgIiICIiAiIgIiICIiAiIgIiICIiAiIgIiICeaIgIiICIiAiIgIiICIsaaH70OYhAWURAREQEREBERAREQEWAep6LKAiIgIiIMA78isrAGindQO481lfIBHntfQ7ICIsH2QSdn4KjKIiAiIgIiICIsEbQZREQFg9+6ysEbQZRB2RAREQERYHXy0gyiIgIsEkHoNrKgIi+XEjWhtUfSLDe3dZQERNICLGuqygIiICIiAiIgIiICLHTaHYPZQZ31REVBFg68ym+uuqg8I6Gkiq5KqKniZPINPka0Bzh7z5qEca7Lc7vaaY2yEztiLvEiA2TvWiB9VPjtfLna7gqK5OD0k1BiVtpamPw5YoGtcz0PouysBZViIjxGwODMo4Hvq3UtRT7DHhnMC0+RG1V3EyhuLLtb8eiE01LSRsjp9tP8QkAc3+uyv9eMsMb3Ne+Nry09NjqEqtfH7fHa7PS0kbGs8KJrSG9t66r3rmzSUUzKVwZM5hDHHyOuhXtsI07HoiKl4ecPb1R5sbtf2M5IXOcHPeHmRx3oj67VtrAIOx5hZSDGxvXmsrxdTxOq2VBb/Fa0tB35HuvZBgb11O1lYHuWUBERUalztlFdYBDcaWKoja7mAkG9H1WzyN8PkLW8mtcvksjfmNLKg8KahpaV7nU1PFE534ixoG14VFmt1RcorhNRwvq4fwTFvtD5rd11WUBERUEWB7lhz+UbIOvcg+kQEEdEQEWN9FlAREQEREBERAREQEREBatwttFcWsFdSxThh5m87d6K2kQYa1rGhrAGtA0AB0AWURBjQ3vQ36rKIgIiICIiAiIgIiICIiAiIgIiICIiAiIgIiICIiAiIgIiICIiAiIgIiHsgIiICIiAiIgIiICIiAiIgIiICIiAiIgIiICIiAiIgIiICIiAiIgIiICIiAiIgIiICIiAiIgIiICIiAiIgIiICIiAiIgIiIMDfmsoiAiIgIiICIiAiIgIiIMaG9+ayiICIiDBAJ2sga7IiAiIgIiIHn3+SIiAsaWUQYAAJIA2e6yiIMEdQfRZREHy48ujonqB0G19IiAiIgwG9dkkrKIgIiICIiDDWho6LKIgwAB2WURAREQY7LPmiICIiAiIgIiICIiAiIgIiICIiAiIgIiICIiAiIgIiICIiAiIgIiICIiAiIgIiICIiAiIgIiICIiAiIgIiICIiAiIgIiICIiAiIgIiICIiAiIgIiICIiAiIgIiICIiAiIgIiICIiAiIgIiICIiAiIgIiICIiAiIgIih1Fm1fU1lbTxY/VVJpJ3RPfA8a6E+vmpomKKFXDiJ93SFlwstXTkAEh8rAdHt02vaTN52tD22OqeNcx5ZYzofIpol6KJUeY19yoGVdqx+pqI3g8rvGYB0+a1MDze5XvIK21XW1mCSEkh8XVsev5Xf3TROERFQRFFcozSO33Rlms8H3hdpP/BB02Ma3tx+CCVIoFe8oyzHohX3O0Uk1CHDxPs0hLox81JrRk1tumOm9U82qVrC+Tm7s0NkH3qaOttZVY23Iclz2oqX4/Uw2qgp38oc5vPI8+9fMGaXrEsip7Vlhjq6acAR1UQ0R11s/ugtBFzMivlLY7JNcqp2oo27A3rmPkB8VC8euOcZVB95UU9Fa6N2zDG+LnLx7ygsdFX+PZxcaHJDj+ZRRRVLiBDURDTXb7b+PqrAQERFQREQEREBERAREQEREBERAREQEREBERAREQEREBERAREQEREBERARFg78kGUXzvp16FfQU0ERFQREQEREBERAREQEREBERAREQEREBERAREQEREBERAREQEREBERAREQEREBERAREQEREBERAREQEREBERAREQEREBERAREQEREBERAREQEREBERAREQEREBERAREQEREBERAREQEREBERAREQEREBERAREQEREBRTAITFX5C9+xzXF40e3+uqlai+O0lHW3HIIZmCVn23TmPdzDt315dSVKriX6GKv4lSsktsNxiZRNBbK8BrTv1K+aOG1VstdSUeL0zJaQ8kjjM3WyPI+a3KOlstbSVtULLb4RTVT6dz55i1pDex3r10tq32u0xeI2tt1lphPprGsn5/Ed5DsFkefD+mp8RxSNl5mhonzzE8sko7k6AXKweubJxZv7KMeNTzM5jIwjlaRr99rqSCirs2bYa2xUMsENIJRJrZjOz06jqOy1sNoaS2cT79SUcEcEf2eNzGM7ddb/MrQnqIiqCruxYVe6DihVX180IopnPJ07bntI6DXx0rE81r3GuprbRSVdbK2KGMbc5x7IOZntVDSYhcXz606BzGg+biNAfVRrg7jslPhNQy5M/h3JxeGb/AJC3W/dtbFPaqjN7my53dskVnhO6Wjd0M3+dymfiQU0JHMyKOJvXyawD9FFRqyUGN4DEaP7fHTuqHeJ/vMoDneX0UNzGFnEPOaOksb/Gp6Ef7zUB3stBI7ep6KxprfYskYyrkgori0ba2XQf8tqveJloiwSajyHFy6he6cMnhjPsPHfqFRL+JGJS5RjDbfRzNhmie17C8kNOumjpdDCLNNj+L0dtqpmzSwNIc9vbqSdBb1kr2XS0UlfGNNqImyAemx2Ubym8190uRx3GnFk5H+9Vuttp2+n/AJlERHJ6Z2V8YKSGgbzRUJYJpm70OU7PXt7lbq4mPWi24fZRD47I2lwM1RM/RkeemyT6rtpAREVBERAREQEREBERAREQEREBERAREQEREBERAREQEREBERAREQEREBCiIPnkGuoX0iICIiAiIgIiIMEA91lEQEREBERAREQEREBERAREQEREBERAREQEREBERAREQEREBERAREQEREBERAREQEREBERAREQEREBERAREQEREBERARPNEBFjyWUGN+1r3LKx/OfgsoCIhQERPJAREQEREBERAREQEREBERAREQERFAREVGAsrAWUBERAREQEREBRDBW6yfKOp6VY/QqXqI4P/APajKP8A9sb+hWasRCp3/wBnmTnZ2Lm4/wD1NXtfI6aexWmT7FSxyOlp9vjj5T1PXqvGp/8Au7yj/wDqTv8A1tXtc/8A7PWf/wDVpv1Uiu/TD/8AzDUNGwBbm9AT/UF9WaJrOMF4IJ2aGNx6+8LFN/8AfJU//wBPH/qC9bT/APe9dv8A+nx/qEEyREW2WD37qI30/eeZ0dtrPbo4ojP4P8r3gjXN66UuPdRGp/8AvIg//ZD+oWasSaeUwU7jG1o5B0GuirOy1M9dhWW3KeZ/2iokla4g9AA3oAPLurIrv/ZZfgqyxb/7ssl//Wm/9KDf/wBniRzsbrQ4k6qumz29kLn8eayWoutps7yBSySB7tD2id67/Nbv+zr/APZyu/8A2n/91q5fHD/7aWX4t/8AUqJzlVZLjnD58lsIY6CBscZd15R2+q08GqTSYvRviYznmiEsj3bLnuPUknz7r04n/wD3dVP/AJGfqFq4j/8AZW3/AP7Mz9AosR7ild6quvNntsxaKaSoa5zWgjZ2B+5VtNAawNHYDSpfiH/9r7J/+q3/ANTVdPkFUrKx5onmiMoiKgiIgIiICw07aCsr5Z+AfBQfSIioIiICIiAiIgwsrHmslQERFQREQEREBERAXyxxI6r6XxF2Kg+0REBERUEREBERAREQEREBERAREQEREBERAREQEREBERAREQEREBERAREQEREBERAREQf/2Q==" id="689" name="Picture"/>
                    <pic:cNvPicPr>
                      <a:picLocks noChangeArrowheads="1" noChangeAspect="1"/>
                    </pic:cNvPicPr>
                  </pic:nvPicPr>
                  <pic:blipFill>
                    <a:blip r:embed="rId687"/>
                    <a:stretch>
                      <a:fillRect/>
                    </a:stretch>
                  </pic:blipFill>
                  <pic:spPr bwMode="auto">
                    <a:xfrm>
                      <a:off x="0" y="0"/>
                      <a:ext cx="3619500" cy="3034530"/>
                    </a:xfrm>
                    <a:prstGeom prst="rect">
                      <a:avLst/>
                    </a:prstGeom>
                    <a:noFill/>
                    <a:ln w="9525">
                      <a:noFill/>
                      <a:headEnd/>
                      <a:tailEnd/>
                    </a:ln>
                  </pic:spPr>
                </pic:pic>
              </a:graphicData>
            </a:graphic>
          </wp:inline>
        </w:drawing>
      </w:r>
    </w:p>
    <w:bookmarkEnd w:id="690"/>
    <w:bookmarkStart w:id="699" w:name="七工程蝴蝶結與滑輪"/>
    <w:p>
      <w:pPr>
        <w:pStyle w:val="Heading3"/>
      </w:pPr>
      <w:r>
        <w:rPr>
          <w:rFonts w:hint="eastAsia"/>
        </w:rPr>
        <w:t xml:space="preserve">（七）</w:t>
      </w:r>
      <w:r>
        <w:rPr>
          <w:rFonts w:hint="eastAsia"/>
        </w:rPr>
        <w:t xml:space="preserve">工程蝴蝶結與滑輪</w:t>
      </w:r>
    </w:p>
    <w:p>
      <w:pPr>
        <w:pStyle w:val="FirstParagraph"/>
      </w:pPr>
      <w:r>
        <w:t xml:space="preserve">　　</w:t>
      </w:r>
      <w:r>
        <w:rPr>
          <w:rFonts w:hint="eastAsia"/>
        </w:rPr>
        <w:t xml:space="preserve">工程蝴蝶結，又稱為中間結，他經常被使用在登山時綁在中間的人身上，因為幾乎不用擔心他是否會鬆落或被拉緊，因此，只要做一個大繩圈套在中間的人身上即可。</w:t>
      </w:r>
    </w:p>
    <w:p>
      <w:pPr>
        <w:pStyle w:val="BodyText"/>
      </w:pPr>
      <w:r>
        <w:t xml:space="preserve">　　</w:t>
      </w:r>
      <w:r>
        <w:rPr>
          <w:rFonts w:hint="eastAsia"/>
        </w:rPr>
        <w:t xml:space="preserve">在工程中我們也常使用他，尤其在缺乏滑輪的時候，他是一個不錯的替代繩結。</w:t>
      </w:r>
    </w:p>
    <w:bookmarkStart w:id="694" w:name="打法一-1"/>
    <w:p>
      <w:pPr>
        <w:pStyle w:val="Heading3"/>
      </w:pPr>
      <w:r>
        <w:rPr>
          <w:rFonts w:hint="eastAsia"/>
        </w:rPr>
        <w:t xml:space="preserve">打法一</w:t>
      </w:r>
    </w:p>
    <w:p>
      <w:pPr>
        <w:pStyle w:val="FirstParagraph"/>
      </w:pPr>
      <w:r>
        <w:drawing>
          <wp:inline>
            <wp:extent cx="3619500" cy="2866426"/>
            <wp:effectExtent b="0" l="0" r="0" t="0"/>
            <wp:docPr descr="" title="" id="692"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NNBCs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ej60g5NKRQAnQ0uBSDpzS8UAGfegikwaXpQADpRQRnpQKADmig0ZzQACgE0dOKD04oAM80UgFLjigA57UCj2oNACGjNHalFACc0oo4FFABRRRn1oAWkopTQA0CnZpOlFABgUlLQcUAAoziikJFACjNFAoPtQAd6KKBQAUZoxS0AJQeBRigAUAHWlpKKADqaKKKAF6UlGaDQAUUdaKAD6UHFJgUUAANLjiiigANIKUjJooAKMZ4ooFACEUvbmjijFACYzQOetLQaACigdKBQAh46UAUvFHSgBKOaWigAGe9J3pePWg9KADNJQMdqUGgApAKU0mc0AICPSl60tHegBBQRS/Wg9aAD6mkpaMZ70AJR3owM0daAA+1ApRSEY5oASlAo4paAEAo70UZNACA84zS+1GOaPagAxmjFFLQAmSKQk9qQsM4FOHTmgA5xRioyzZ6cUpYgUAPoFRb2ApykkZNAD93NLUZb5sU8HjpQAvJo5pjNg0oPGaAF+tGRTGY59qUDjrQA79aMUwE7utKX5xQA7OKUGo8nFKG4oAd70cCmFi3SmncMZ60ASUDikBwvNNBZie1AEuaTvgGo+QeuacThetAD+lANRjJpATmgCQkdKBUTKR82acMkUAPPtR9ajBOeaUtQA/PPFBpozigNQA7p3o600jPIpA2eD1oAeTScn6UmM0vTpQAozSUvam8UAGPWg9KOaD70ABGRR04o60EelACGk6cUoA60h9aAA4pKBRQAhptONJx60AWBRQBxRj0oAMUDFHTvRzQAveikwaMUAH6UUUd6AAijrR3ooAOtApDS496AA9KPpSdaX8aAAUhzmloNABxRQOfajmgAox6UAUnegBRmgUd6BxQAUhJpaMc0AGQaKMgUlAC0GiigBKPrS80CgBMUo4ozR9aACijtR0oAKXrSUY96AA8UZpKMc80AKBRR9KM0AFFIfalxQAtJRS9KAEo70tJQAUdqWkNABRmgdKQDnrQAuM9aKKTNAC0ZpDS0AFFA5oNACUA5OKXvRj0oASlHNBFIRnoaAFFLSYooAOaKM0tACUUUD2oAKKMUUAFAoooAM0ZrndZ8deFdAyNS1y0jkBAMaPvYf8BXJpml/EDwlq5RbLX7Nnf7qSP5bE/RsUAdJj1petIDkA9QeQR0NGCelACmigK390/lQRyexFABSUZpAVYZBBB6EHOaAHUc0bSR0NG0+hoAQigClwxOAp/KkOQeRQAtH0pvbmms6RqXkdUUdWZgB+ZoAeaQ1Gbq2DBTcwhjyB5i5/nT0dHyEkRvZWBoAcOlNY4X3pw6UxyOlAAik8mnjjrTQQMDcMkZAzzS5FAAVGKjJ7U8nAqPrQA/Hy0Z2rxQWCxlmIUKMkk4AppOQACOe4oARc7smpj0qMAhhSSzwwAGaaKLPTe4XP50AKxJanJyKrrdW8jEJcwNjjCyqT/OpA6RKTI6qPVmCj9aAHyDjtSgfLzVaS9tNwU3dvvPRTMuT+tTLu9RigBUOSafgZ5qMEI3JCljgZOMn2pxfLYXrQA4nHTpUZz1FQm8tNzIbu3DL95TMuV+ozU8bxyRh43V0PRlYMD+IoAEABz3pX9qCvPBpCrfh9aAHAHFHA4p+1wOlRHJPFACnGetLtyOaaB8wHenI6upKOrDOMq2efwoABgU0EFqAQxOGDYODg5waARu9aAFkBI9aFPy0P92m7eODQA4H5qXApijHBqOS4iSN5DNGsaHDsXGFPue1AE5NIAd3SmptdVdXVkYZVlbII9iKeABQAppuMNT9hI4BNMKuCMgigB3JHFAGOtA6daDQAZxRmkOKN6htm4bsZ255x64oAU0n60dTR3oAKPxo+tIRkYoAKafSlxzSd6ACjrSE0ZoAKTBpetLQBNnmiiigBaQnFFFAADRzRR0oAKSl5ooATIpSRSEc8VQfXNMi1uPRXvIV1KWLzktyfnZPX9D+VAF8c0pFZ+uX1xpmhX1/a2/2meCFpEhzjcR2qh4N8UQeLvDdvqsUZidiY5oSc+XIv3loA3++KKKKADvR34oNLigBKKDRmgAoopOnegBRRRikoAUUUtFABjiko60dqAE70cUtJQAtGKMUvSgBBR0NFGKAAYNGBS9qSgAozRRjJoAOO1JznrSmjvQAfjijHajijpQAYoxxS0mKADFHNLzRQAlBoxRQACjAoooACKAKKKAA0DFFFAB1NBpO9OoASg0UUAAPrRRijNAC0neiigAoHWk5pce9ABQaTkUvagA+lFFFABn3o/GjvR0oAMc4HNeaaxq2q+OPE1z4X0C5az0izITVL9B8zHvGh7ccV3PiC8OneHNRvVPzQ27uOe+K5H4OWYt/h9b3bqRcahNJczMTksS3HP0oAwtU0K78Grcjw14Dsrm3hTJ1G6lE0jjGWbYemKk+Hej6Z428H3UviDS7Oeb7S6LIsQR1U4IAI6Y7V6XrBA0PUfmx/osnP/ATXnfwLcN4RvYwCGS7GSRwcoOlAFR5NZ+E2swiW6m1DwhdShAZG3PaE+pPYV6F4k0rUde0dYNH1uTTJGIcXEUYbcpHTnsaPFujw674T1PTp1BWWB2XP8LAEg1xXhbRT46+G2hre6lqdnLaBoWa1nKeaUO0E46igDmdT8N6/Y+OdI8MXvi7UrqHUoi0kivtKYznA/CvVPDnhOw8HWd39invJmkXfI11Oz5Kg9M9BXgWo2dhp3xB+wT61f3Gn2s4hlu/M/eJnrhvYnrXuvh/wlB4csb1rfVtS1CK6hJAu7gyKBtOCuemc0AZnhHxJfeKfhnqGpagY4rtUuI2aIFVAUHaR+FSfCGaSf4a6S8sjSMNy5Y5OM9Kw/hcufg/qeAOTdYAPsa2fg4CfhrpWcDJbofcUAcvaWGteNviH4otn8S6jYWmnTCOJLbgY9MVneOfDms+EYdLeDxbqt19tuhbsJXxtyRyMdetSeHtD1nxD428WX2ja5caSEvCGZFLeYSehH4VS+IXhzxNpNvpT6r4pk1Iz3qpAGQr5Lkj5hQB26/C3UypSTxzrfPUKRg1V+G41PTPGfiXw/fapPfx2ixtGZWzjJxn2yKmHgXx8PlPxCuMj0iJqh8NLS9sPiL4rttQvmvbqONFedurHdQA/wAa67/b3jjSvDtjeSQ22mz/AGzVJkYrtVBuwfUAfnms/wCIviKHxb4B03U7CK9j0xtTMcwKkM6KCAwA7HtWf8YbjQ38SwQ2zFdTEe2/aA4+Q/dVv9rFXx8Qpf8AhFdE0rwpZRWVxNcGzX7RtZYlUDDemTmgDkYNH0XW/Et/Fo0+orp1vp73Ctck796Jkg+gzVHTp9MtrTQpdMl1r+3jep55DsYdm/oMdeMfrXZW2mXuiePNes7/AFFb26k0GaSaULtDMyk4A/D8qy9A1rxj4R8AadrEFxpdxojzbVtmUGYMXwcnHse/pQB7h4hkv00aY6Xe2Vnetjypb0/u1PcHFeeNcfEMKf8AisPCZyevmH5f1rS+Iug3niu98JQJZtcac1xvvFU/Kqlcgn261w3j+z8FeG5tR02LwfcwXahTb3rAiBiwzkH0HTnvQA271HxePiHYq/iTSZNQWAqlzHL/AKKqnqGHrXXfbfiFGRnxd4OyezMf8a5w+FfBHhLwdZXfiOxXUtaukEsdpDId0pblVAHQYxzW5d+CvhrpFvpM2u6Q2mz6ntCQySOyxuVyUZhwMdKAO68LTapNpX/E31PTdQvDIcvYfcUdh15+tYF58XfCtlfXFoft8r27tG7QWxZdwODg1lfCLw9daTqev3RspbOxlnEVtFJ0ZFPDr6gjvS/CC2jceJpWiUsdScBmAbjLcDPSgDG+IHxV0TWvA2oadYRalHcXAVAZYCigZznP9K1PD/xe0C18PafBfxam11HAqOyWxZWIGMg1ufFyKP8A4VhrDmOMsqoVIUAg7gK6PwxbQQeGNLRIYlUWydFB7fSgDD0H4m+HvEOsw6Xa/bIbuYMY1uIdgbAycH6V558RGS8+Lj2V1pt7qkEVohW1tXKtgrkkYB789K6nxZEkPxn8GtFGitIsm7auN2AeTisfX9Nv9W+O1zZ6fqcumXD2SN9ohzvCqvIH1oA4nVrGy02OC40zw9r2kObhC095MzIxz90fKOfxrtfi0wn8TeF7WaO7ubeW33NbWrFXlO4ZxjvioNY07SxeDTPEvxTmnjglV5LaVS2HXkAkcD/69aHi/UvBviO+0zUbHx5Bpt9YIY4XiUsdp/DINAHDa7o2n21jK9p4O8RWU6jcLm7mLKi+pG3j869k8FTahffCnTpLOeOO/NoVjmuFLKrDoW7muK1PQNZ1DwRqOq2vxEudXs4o38xFPyOF6r9a6rwfeX1l8HtJudI03+0rlbYbLXzAm/J55PpQBxtpo3j3x3Y2Wqx+IdNkW0un8niRMOpwcgdRXS+HNT8W3Wp6uuo6/ot5Bp0LpcxWkbblfaSMHtyOTXKeFp/iD4UtNUjtPB9zLFezNMqEAGF2GMqM8+tXPANp4s8Px6tY3/haXydQEs1xfvIqlCVbHB6j6UAZHgbwF4f8SeB9S8S629z54nuCzpNtUbecn15Ndt8ENPktfAzXUkjMt3cO8QYn5UHAxmud8L2dzd/ADXbezG6U3FyQq9cAjNeifDu7s7v4faNLZHbBHbhGXOSrL94H3oAs+NfE8XhHwvc6oUWScYSCJjjzHPQfSsS+8E2fjO20/WdYkvrO/mtEMkNrdMqKSM4AH1rnJpbv4l+J11FbG6fwvopaaCMpta9lXoFBx39at6h8Xr7TpY0vfBWo2zSHEaTSKpfnAAHrQBm+Mvh2vhXw8+vaHqWqPdWMiTMktwzhkB54zXqeg6tHrugWOqRMCtzCrtt6BsfMPzriLn4jar9inS9+Heri2ZCJNzLt2Ec59sVy3w48Salol3BbxaXdy+GNSuzFbsil/szsf7w7etAHrHinVF0fwrqmolgrQWzshP8AeIwv6muT+H8o8M/CEareSHLRyXkjuxPzN05PqayPjXrM32S28OW6yEzqbmeRQdoRTgDP15qrcWOr+I/Ang3wvpttMbG9jEt9d4+REQ/dJ9/TvQBi+DfHGveGLErNoU93/bVy1xbSSuR5jE4KrXaHxt4/GNnw7uC275iZRjHtzVb4rRpocXhBrOJmWzuyIYl6ttQYA9zV8/EfxC24j4eawWblTuHNAHdaVc3l7pdrcahYmxupEDSW5fd5bemRXmEHi/4ieJtY1OLwzZaXFZ2E5gY3J5J7HJ+lepWU81zYQXM9s9tK0Yd4HILIcZ2kjivEfBOp+L7e518+GdGgv0mvC8xlkCBG5wAT147UAdWjfGIPjGguD/dIBWuD8Maf4y1+w8Tabpxspbe5uyuoJdNgl2H8J7dK9J8EeMtZ1XxTfaBr+mR2d5bwibMbZHXBB/xrI8EX0eha98QoZSEFrO1z8wxwF4P4mgDa+GmheJ/DWmyabrUtk9khzbrFIXdG7gnpt6YFd2GyeK8/+EUF0/g6XU7uWZ31K8kuV81ycLnAx6A+ld5LJ9nt5ZzjEaM5/AE0Acn4p8AxeJ9RS9OvapYsqBDHbSfIcd8etef+N/Cd94D0m316w8TarctDcorRzPwVz047cV1/wguLq98LX99czzSmfUpXRpmJ+XPbPatf4i6a2rfD7WLZFJkEPmpgZ5U5/wAaAOmt5vtFvDOF2iWNXx6ZAP8AWuK+Iuv69pNxoOneH5LeK71S5MAedcheOK2vAuqtrXgbR79x8726q3+8vy/0rVu9Nsb65tLm6to5ZrN/MgdlyY3xjI96APOJB8QbO9MFz478MRSAfMkpIZf+AnFY6aV4qGuPrMfxD8OPc+X5TzGc4C5yFK5xXoWteBPCmqT3WpX+gwXN0yl3ZV+eQgfqeMV4+unWHja4bS/Cvgiz02RAGmnupgskSg4JK/060AdhGPiJKLg2vjbw7ePCplaKBizYAzjA6V0/wz17VPEnhBdR1Z4XmM7ojxKQGVTjkeuazvA3wqsPCF7JqM9wLvUHjaMsq7UVW+8AO+feu303TLLR9PjsNPt0t7WLO2NBgDJyf1oAt5pCPWl4ooATGBSGgnNFACEe9IOKUg0EUANIpMj3p3NH5UAT0tH0ooAKSjFFABxR3oFFACmm96TODS9DQAua8m+JUVxoXxB8NeKoIy0ZK2kh7L83AJ9wx/KvWB71xfxV0p9V+H1/HGR5kDJcD/gJ5x+dAHZuiyq6ZBR1K+oII/8Ar15V8H7r+ztQ8R+Grlik8F60sMJHRejHP5Guu+HernWvAelXTE+YsflPltxLLxkmuWvoY9E+PtheFRbwaraFS46SSgEEfXgUAepAUoFJ060ZoACKMUUZoACeKKKKACjGKTvS/WgA5oNJS0AFH1FB9qKAD8aKKKADtRRRQAfWiijNABiijNANABQOaKKACjNBoxmgAxRRjHeigAFFHaigAozQTQKADij6UZoxQAfSij8KWgBMUdKKKACikJpeO1AB3o4zSdKDQAvFApKUUABooxRQAY96OtGKKACj60fSgdOaAAUE0hpaAAUUUUAJ+NLQetJ2oAXNJQDS0AZ+t6edU0K/sAcNcQPGv1I4rkfhBqAuPAcWnyNi70ud7SePupVjj8xXfc9fSvONd8J65oXiSbxV4OKyyznN7pkjbVnHcoemaAO51hQ2h6jn/n2k/wDQTXnfwLcP4Pu8DGLrrnk/IO1Yfi74jateTNaWkz6HAbfZdW9/asHVyTuwwyCuOK5fQ/EeqeEAF0TWrO8jndXktII2cnGM9QMHHFAHunjjV4tD8F6rfTPsAgaNT0JZhgY9647Rtfi8B/BvSGuFY6pcwn7NbfxySOTjA/EGpF0/XfiRrFpca1pb6Z4ZtH82O0kfMl0/beP7ua7+40XTbu+sr24soZLixBFs7LnygQAdvp0FAHgi+Avs/iPw3o2stKl3rNvJNdlOTHIckfr1r0f4c3Wr2llqvhTXIZvtOkgrDOUO2WJgduG6GpPEei6pd/FvwvqttbySWNtDIJ5sgKnXAP1zXfgDdnHPSgDy34WH/i0OokoVGbvBYEZ4b1rc+ESqvwz0UKRyhLexzWJ4g8T+MXttT0XT/AU8ay+ZDDcJOpUqTjftA7jmum8M6LeeF/hxFp0UYk1CG0dhGrAZlIJCg/XFAHm/g/RNe8Sa54mvtI8Sy6PENQZJBFCG8xsnseKr/EXw1r+lQ6R/aniq41WOa6EcO+IIYnOMMMV6V8MtBu/D/guCHUI2jv7iR7idXILKzHOCRVf4m+HdR8QabpCabD5sltqMUsi5CgJkZY59MUAUW8A+MflQ/Ea9CqOn2dePxrK+F2mXekfEDxbZX9215dIsZedusmW4NdL4p8SeM9L1qS30Twimo2IQFbgzdW7gjtioPh/4e1y11nWvEfiKGK2vNUZdtrE27YoOeT/SgDjPiXrekajqGt6XHpMa39qYdt+D8zsD8ykemDXLa7e+HLjUNOsLS1fSbSCYfabsSsxkLKuW2n7uMGuv8ZeBNYH/AAmGsi1W4lup4Wso4Ducpkbmx2Nenaf4Y0eK0LyaVbGa5VHuN6BizhQO/SgDxbQ7bRIPHOu/2Hq8mpWo0SfE0jl2LbDkZPpXLtbeHT4Ds5bfW7iXXnkCHTQxKL8+OF9cYOfevSvF/hLVdD8Zy654b0FbmzurB7V4bbC7GZSrErx2Oax9Ht/Elh4PfQ7P4fudQ2sI9SJQMrMeHIPOR9e1AHtNz/aUfh0HSooH1BbdRElwxVC20feI6V57qen/ABU1q2ayvbXQBbSD5lLBhj2yM120jeIdO8Fwi3gi1DXYrdFZXk2q74G4kmsXwj4T1yHVpPEfinVXuNUlQolrCx8i3Q9gOhNAHlEfhbxbcfFRNOm1S3j1WC3WRJmBaONAPl2j26V21/4A8QeIJf7M1nx3b3VxEPMFqIRlSehxnOK3U0XUl+N8msG1Y6c+lBBcAjaHzjb9aveL/AFl4ouI9QiuJdO1eFdsV7AcMQOit6jNAEngGy8RaTpMul+IfKk+xy7LSdGyZYscE+mK4/R9K8f+DbvV107Q9Pv7W7vHmVmnwwBJI4+h5rvPCUfiODRhb+Jntpb2Jyiz27E+ag6MwI4at7A70AeKeP8AWvHlz4PvLbWfDVraadIF8+eGTcVGRgdeOcc1r6RrvxMOg2f2XwvYNEIlWKSSXDFccEjPpXS/FCwutS+HGr2llA89w6oViQZY4cE4FdBocL2+g6fDKpWRLdFYHqDjoaAPOdM0jxvr/wAQtJ1vxFptpYWumK4HlvkvkHoM9yatwqF/aLnO0HdpY59DgV6VjFcJDoN+Pjfca4beQaedNVEmBGwt0KnvnvQBwOk2usf8JX4ok0nw1p2uAXm2b7aqnYcnG3J7/wBK3Da+MnWT/i2vhpUCkDCLv6dua39R+FNheavdalZ6zqenS3Tb5Vt3G1j3qtJ8JfMARvF+umMdEZ1IFAHMeA/+SP8AjQ7DGfPnBTptIRc10fh/VrnRP2f7bVLVVFxbWO9MjgHdgGsrUtJ8SeGtG1Hwd4c8MzXtpeqSdUknXLs4AYsvbHSuqPhG+X4QHwqjxtffYRFnd8u/g4z6cdaAOb0jQPiJrei2mqR+Ozbi6jEoiaDO0HoM1Y0HVfE1r4w1fwrruqw6gsWmmVZFj2nLA4Ofp1o03Vvibouj22n/APCHWdx9miVBL9p5ZR7DvR4c0XxXqfjTVfE2taZFpjXGnm2jiWTcS2CBx/jQBd+CqK3w+mjZQR/aE6OCcgjIB/Sq/wANEOh+MvFvhWPIs7acXFurHO1XzxVfwl4Z8aab8NDY6dcQaZqzX80zC6XO5CcdRnGcZro/BHgm48OXF/qmqaj9v1jUSpnmAIUAdhnmgDsQscSYG1I1BJxwoHc15dHd/wDCx/iTbTWoLaD4ect5xGVnn9j6f4Vpa9o/jPxXrM+lzSR6P4ZVyGlglBnuk9OPu5rqrXR4tB8OPp3h23gt3jhYW6yZ2GTHBcjk89aALmqvt0e/d22hbaQknkD5TXD/AAUBPw2t2J+VriVl4xn5uuKz9V1f4l3miyaK/hW3N5cxtC99BPiJVPBOD6iu58JaH/wjfhXT9I3BntoQruO7d6AIPG6R/wDCFa5KY1Mi2MgDbRuAx61W+GwK/DXQMtuzaKa1PFFlcal4T1eytkDTz2ciRrnG5ypwM/WqngbTrvSfA2jWF9EYrmC2VJYyQdrY6cUAcj8Xrwabd+Er5o2eO21FpGVeSwC9MVof8Lj8PEndY66pz0FixFO+Imk3uqax4RNvZvcW8Go7rjaMhVI6sPSu8OAxAVQAeMKKAKseoQz6T/aC71t2hMv7xSjBdpPIPIrx74c+NNG8L+HLmXV3nhXUtSmlheOFnXaMDlhXpXjiPWbjwjf22gwrJqE6iJQzbdqscMc/TNS+GPDVv4f8K6fo7xxS/Z4/nLKGBc8sefegDi/h8H8QeP8AxJ4tSC4jsJgtvamVSvmDuQD9P1rmfiFaPc/E6fSNLvVibWoYIbxVbjO7BDfgAa7zW4/iDqWp3Gn6OmnaNpKsFW8Zt0jp3KqB8pqlN8H9HGg3MUNzcya1I3nLqcznf5o6H2GR0oA6y2vdI0G80zwtFIsdwbcmCFVP3EwCT6ZNU/iDra+H/A2p3gI8x4/IiX+878D+dct4P0HxbeePf+Eg8U28UX2OzNpGwYHzDn7wA/PJ9auazouseL/iHBb39k9v4Z0lllVnYEXcmMggegP8qAOh8C6O+ieBtIsJjmVYA8n+853H+ddBJDHPDJDKN0ciFGHqpGD/ADp569gOwHaigDzT4WPJol5rfgy5P7zTbhpbfP8AFEx4I/P9K7rW/wC1jo9yNCNsNR2/uTc52Z98Vy3i/wAMao/inR/FHh0Rtf28iw3ULvtE0J4OT3xXby+YIpDEqmTadqscKWxwCfTNAHmsY+MZ2b5tEH97lf8ACuU8TaF480HUZvGc0unRvaqGmmsyFyvA5XHze+etdk/iv4jWLFLzwJDdHqHs7obevfNVdW0rxz4/tU03VrG08PaO7B5ws/nTSgH7uB0oAZYT/FzULW3vI7jRkhmUSKJVAJU8jIHSvR9NF8NOgGptA19sHnGAEJu77c9qmtrdLW0htosiOFFRM9cAYqQ9OBQAuc0nNLR9KAEpDjFKOKQ0ANzRk4pfpSUAITmlx70Gk2n1oAscilopKADHvR2o60CgA/GkJoJo+tAB1pf0pvOaXcM+9AC1HLElxDJDIoaORSjA9weDTzRmgDy/4UbtI1jxR4aldt1rd+ZErHHyHgkD06Uz4zu1l/wjOrjeFtL7Lso5wccU3XmbRPjxpF8qll1K0ETD7oGMqee56V0HxXsmvvhvqiKyq0IWXLdflPb3oA7RJVljSVfuuoZfoRmlrC8F3raj4J0W7dgzyWiZYHOcDH9K3aAFopOtGRQAtFNyPWjNAC54o+tJkEYpPumgB/XrQBx1pu6gEetACkUYFJu/KjNADqDTd3HFIG9aAH5pDSbqMigB2aSm54zS5oAcDRSAijd6CgBaD603caAc8GgB3B60lISBRnNAC96U49abnikLYoAcKWm7qN3rQAvfFLTCfSjJoAfRn0pu6gEYoAd+NFNyKAaAHCj6U0nHWkzxxQA40Y9KTPFGQBQA7FH1phajOehoAdxR9KTNGcUALRSbqQvigBwpaYGzS5x1oAdQKbuFJuoAd3460HOaTOaTPvxQA/PFJkd6aW6Yo3CgB4FH0pm6lBoAdQabupN2aAHd6KZux1pc0AMntbe6UpcW8MynqJEDZ/MVBbaPplpJvttPtIX/ALyQqD+eKs78ml3EDmgBxznJNGeaaG4zRu5oAdR7U3dRuoAdyOMmkwB0pN2KQsM0AP70Y9aaaN9ADunegc0zmlzxzQA7p0opu/FIXzQA7v1pck/xE/jTNxpQ2KAHjpScU3dzS54oAU0AU0c80uaAFGKPxpu6jdigB1Ic00k0Bj3oAdk0ppm7nilDZNACmgUm7PtRuPagB3Pr+FJzSbucUbhigBaMZpM4o3cUAOpDTSxz1pQ3agB3XrQeabnAoz3zQAuT0zS5phJPegHjrQA80g700MQOaNxzmgBwPrS8VHuPel30APo5zTCaA2KAH9aaeaCaTJoAUZ9aD9aQmkzQA+l7UwHmnA0AGDRntSc460D3oAAaU0HGaQYHWgBRSUZFGfyoACfag0UhxQAdqb3pxx2pOlACE+1HSikJoADSZ96CcDikzQBapDQKKAAUUUAcUANPJowcdaXHNIRQAAnvSd804GkAoASiiigDy740gwQeHdQjbZNb32FccYyATXZeL7RNX8DalG3zCS08xWU9TjORWB8YtPa+8ATyxw+ZJazLMCBnavIY/lW/4LmW98E6K7DKy2iKwbnI5BFAGF8INRe/+H1rE8aqLORrdSD95RyD9ea7zOK8s+EF+IrzxJoSqBFbXjzRHPO0sQQfyr1PrQAoxjrSY5yKMYozjpQAdKNwxSEmgDnnmgAHNKTSdDQM80ABJNHTHNHHQmlxzQAE0maDwaTb3oAWl4NNdlQAuwQE4BY7QfzqpNqum27bJ9Rs4mPZ51B/nQBd70Z5rmH+IXhGFnSTxBZqysVPz8ZHvToPH/hO5lSOPXbMu5woZ8ZNAHS5pDVKPV9Lmk2Q6nZyOf4UnUn+dXFZXXchDJ/eU5H5igBQeKCTSD6UZ9OtAChhShs9qbkH60vagBSaMUmMc5pc+lAB9aPpSEmlBx0oAOaMcUhNITmgBQfejJHvQPal6DpQAEigHsaTGKB0oAXrSc7sDpSjpR05oADn60nejIoIoADyKKQ5ApRknABP0oAWjGO9V7m6trNVe6uYrdWOFMzhQT7ZrE1Xx34a0VoVvNXt8ykhBC28jHXOOlAHR855oz6VxJ+LHgxQN2rAbun7s80qfFjwY6F11ViByQIWzQB2tJiuJ/4Wz4LMe/8AtRtvY+S3NdBZ+J9Bv7Zbm21izeJuhMwU/kaANbpQTkUiYkjWRWDKRlWU5BHsaX2zQAtITxQTjik3UALnA4oIz1oHNBzmgBRQaQAmjHHNAAOKUUmaWgA+tIDSmmgd80AB60o680EZpOvWgApTmkOMUooAOMYzWD4r8RnwvpIvxptzfruCMkAGVH9456Ct4AdRWfrjqnh7U2dfkFrICf8AgJoA8/h+M0Mtm90PDGqtAuQ0qhSin3auj8H+Ok8XtN5Oj6haRxrkTzqvlt2wrA8muW8HW7J8AL0F9zPbXDtuIOG9P0ra8C/2ivwg09tGW3fUjA5hFwTs37j97FAHW6xrWnaDpr6hqdwtvbID8zckn0UdzS6Rq1trmk22p2e829wm9N6FGx9DXDWPw71HXb2LU/HmrtqEkTbksIcJbp9cdRXYJqlheeHr250e5t5IreGVEaFgUVkUjHHpigCh4k8YxaFrGk6RDbG8vtRuFj8pXC+Wp/iJ/pXSOVjDs5wqgsT7DmvEfA/w4tPF/h+HxBqWs6mL2Z22vFJgrg9cn61XsrvUvCmseMtE06TUNakitBFEkjFyGc43EfQ9qAPSvCnxB0rxLY3Nw8kVi0E7ReXNMASoPDD2NdFaanp+oO6WV7b3LIMssUgYge9ed+Hvgz4ei8P2o1qyml1B03zkTMoVj/CAPSs3SNE0/wAJfHKx0vSlkgtZ7N2KFy27K5wfbIoA7/xZ4wsvCaaeLiKSee+uFghhjxnk4LHPYVD438Yf8IbpFtdmxa7nuZxDHCHCfMRnk15r8Rn1vQPHMGu6iiahZhXGmLtwsTbcAEeoY5rR1Hw2tx8JdNfxP4lFtdrdfbftUjb9rMPuD1wO1AE138XtcsL57K78ItHcqu9oTMQ4XGdxHpjmp7H4uX0sVnfXfhiaLSbmdYBeLMCoYnH44rjPDt0dQ8WancR6jPquNHuGF3cgqzLsI6H2qn4VtNM1zSNOttS8aiyRLoP/AGY6/KCGByD6mgD37xHr9v4Z0C41edHmhhAISMjc2emM1wMvxivYfK3+DL9BOP3BeZV8z0x61p/GMBfhncrG2FWaIKQe3OKwfiHa6jqVj4dbTNQ0mFdOgSYmS5VJlfYOxPTAoAs/8LjvxeixPgjUfte3eYfNG/HqB1qRfi/fSBjD4K1KRUJEhWRflIHIPuK8xfxz4iGsah4rSe0+2sq2ZkXb8oxgFV/rXpPwuudQ07SZF1TVdHNldK1wG+0L9oaVxzuGf0NAHa+DvFlt4y0BdVtreS3Xe0bRSH5lYe/euh4PNeb/AAWYHwnf4bcP7QkwAOgyea9J4xxQAnfrS9qxPEHivRPDESPq98luZPuJjcze+B2q9p2o2mq2Md7Y3KT28n3XQ5FAFznvWL4t17/hF/C99rPk+cbZAwj3bdxJxjPatrqK8x+MGn6xJ4dub+LVSukRRgXGnlB8xz94N1/CgDsL/wAW2Ol+GINdvElW3mRGCwo0jZbtgDp71yOo/GnR0sd+laffXd0GUGJoyigZ5JP0qXw1qI8C+BrW88W60Z7G42Law/Z9whUg/JkDLfjXI+AvHHhrQdW8R/bHYWN1cCa1kMBYhem3GOPWgDsx8ZPDKxx+ZBqMczAbozbsSv6c11Wp+JLLSvDp1udLlrXYrhUhYuQ3T5cZHX8K8ft/Hnhib4p3viPUZJV02O3WK1BgJG8cbiuPSvcra4hvrOK5hPmQTIHQsuAVPTIPSgDyjW/jjaw2sDaVpV55hnUS/aoio8v+Lb/telbH/C5/DfBay1ZQVDE/ZWIGe3Sptas/Hl1qVytjYeFrnTQ4Nv8AaItzgY/i5xnNcRdaj4/X4nWFh/xKxqQtWVYAALfYRnp6/jmgDcPxusx4qeH7BdNpAgGMQN52/ruI/u9q7zwx4v0/xZbzS6fHdR+SwV1nhZCCfTI5rgbjxjqvhu9uY9c0zRLvX5QI7SOwT5we285PHt1rvPBdjrthoGfEN59o1CaZpnVQu2EHog2+lAEeveLBonibQdGNmZDqruvm7sCPaMjjvk1D4u8e6d4Qu7W0ubS7u7q5UssVqgZgAcZOa818eaH4jT4h6Gs3iRpnvLhvsDiIL9l5JAwOuB37102r2U6/GDwbDe3BurqGwcyzhAvmOpOWx0FADz8ZtPSdbeTw7raXDfdiaNQzfQZ5rR0f4n6fquvWmjTaTqmn3V1kRNdxhVY4zjg1S18b/jh4XDcr9lmbkdSAMVF4/YD4meBmJC5uCCcc9TgUAelgY9fpTXdUVndgqKCWY9hUr/fbHqa434ma+PD/AIKu3Q/6VeEWsAzzubqfwFADvDnxE0PxPrdxpVi8oniUsrOuFkwcHbXWAZHNfN6aVP8ADLxX4c1G5m3LLEs20cAh+GU+4r6PSSOWNJYmDRyKHRgeoPIoAV3SJGd22ooJJPYCuA1/4u+HNNs0l027j1KczKjQpldq5+ZskdvSvQGZFUtIVVAPmLEAAd857V5T4Sn0W58Y+KNK1WDSZrZZhPazsqKu08Mob9aAOv034j+E9XvYLK11mL7XMwVIWUhicZx0xmubPxN17UdWv7Xw94SfUoLGcwySCYAkj27UngvVdP1f4i6ollbaVDpFqgjtAIUEjyBsb1br61H8ObtNM/4T+7jXKW960oPdiEJx+dAGz4C8eXnjG71O3u9H+wPYsEfD7huJIKn34rtzwCcgADJ9hXn3wgsHi8IS6vMc3Gr3L3LH0XOFH86n+J/iV9J8PjSbB92saqRb28an5lVjgtigDT17xVf6fDbT6JoU2uxThgZbadVRCDjBJOc/4Vz158Uta0u1kutR8Bahb28R/eyeerBR611vhDQ4/C/hTTtG8yMPbx/vdrAZdjuY9fU1p6naW2q6VdafcSIYbmJo2y4OMjr+FAD9PvrfU9Otr+0YPb3EayI3sRVgsFDMxCqoJLE8AeteafC/VZ9IlufA2rsq3unsxtGB4miznj371uePdP8AEet2Nvo2htHb212xW+vGbDRRjsB70ATeE/GX/CV3ervb2nl6ZZTeTBdM3EpH3j7Ck8ZeMB4a0NNTso7bUNs6pLGJ1DBD95l9SKxPBkllqB1Pwpp1hFL4Y0+EW0l3uIa5mPDcis/xV8LvCWi+D9Vv7C0mguLa2Z43a5dgCOgIYkUAeiWWu6XfWMN5Df2/lyoHAaVQRkdCPUVfSRJEV43VkIyGU5Bryzwp8MPCGteD9J1G90+aS4urZZJG+0uvJHIwDjFelaZptppGmW+n2MXlW0ChI03FtoHueTQBbNIaWkOPWgBKQ0403FABSHpSmk70AIaTilP1o2rQBYxQfSjmigAxxR3opME80ABoOOtIRzQelACH2ooAAPWg9aAFNJ7ikKk98YoJIU0AZPihGfwpq6KpZmtHAUDOeK5H4K3Ulx8P0SSQOttdvFEvdFGDg/jXoRTzYnTP3lZfzGK8m+Cf7ifxLZNKzMtyHVT0ABKk4+ooAi8Fz/2b8cPEulW8CLBOZG4PK4w3H4mvYQa8lFt/Yv7Q3mNG0cOpQF43J4ZmXDYP1FetdDQAAetBxSE80vWgBCc0EA0uAaTFABzjmkwfpS4pQM8dz2oAaB7UvbqB9TiuG8Z/FDR/CjSWURF5qYXKwocoh/22HT6V5nPYfEL4n3FvfPHJZ2WMQujGKNVzyR0J+tAHqmvfE3w1oM8ttJdNc3cX3oYAD/490rz67+MXiTXLtrXwxpscZJwuF86THqewrp/D3wY0XTbpLzUppNSnC4aF+I93r6n8aj1zx74S8Btd2WgadaNqYIV1t0CoD/tMOuKAOKX4Y/ELxNL5uq6g0UMjmQefcNlM/wCyOldDa/Aa2EKzarrrtKBtYKoKqPYsa5PxD4w8beKdIa4F/BY6aHCsLeRY2YnsedxxXJ6uEtf3I8US3sqrkrHLJtJPbJ60Aewj4FeHsKo1q5/vKuEx+Wakl+A2jvGyPrF6Vbn7i8fka8FGrXPllhd3RdWxjzXz9OtW7LxJrekajDf2up3XnQsGUSSsytjsVJxQB6xefAWb7XI+na9HHGcFS6Mrr69Ky7rwl8QPAVwl3pNxNeRRtlfIcuhJ67kPaq0Xx88RLEiPZWErgEvIqEfkKcvx98QyRKkdjZpMV5YITn0OKANfw98b75JIofENkkqhtsk0C7XBz1KdOK9V0LxfoXibzV0q/WaSL78TDa6++K+Y/EHivVPEkscl5plnbyqdxmt7TyjJnu57mmeHPEeoeHNU/tWx2xTohDFo9yspGMGgD65A796B6Gvm5/jb4vG0i4tsHJUJbKQfrU0Hxq8YGJjI1i8m04X7OOD2oA+ix0xTsjoK+fU+M/ilbRWkjs2YDLN5GPw9Krj42+K3dFVLJe7EwdaAPorpQPQ14nB8epo1U3eiRyHbhjDIR83rzW0fjhou0P8A2XfY43bSpoA9SNJxXnKfGnw00e5oL1WxllKZ21taV8SfCmreWseqRW0kgOI7r92R+J4oA63HHPFHb1rPt9c0i7n8i21axmlHOyOdWP8AOtDDEHaAcenNAC96Tj1owR1GKQCgBcmgGjpUF7e22n2ct5eTLDbwqWd2OAAKAJgSTwKx9b8T6RoFk91f3saqpx5aMGdj7KK8x174o6l4iuk0bwlbSp9pDRM7pl3zxlf7ox3qfw58FYjaGbxLdztdM3MUEpIVc9275oAkv/jekmYNF0SWW6Z9kRnbhvQ7V5/Csy50v4r+L4HN1Ktnalwyxb/Ix6dOSK9Xs9H0Lw5YoLe0sbG2hGfNcKCvuXbnNc1rfxa8N6Nf/Y1aW/cJvL2pDJ9N3SgDkofgnq2pQRtrXiEeYr71QAy7fxNbdp8DfDMEqS3NzfXDhSGwwQN+XSsS++NuoXpeHQNEKljtSSVGkJb2AGDRp3ij4uapA0tvpESqvGJrQIT9AaAOztfhN4MtZmkfTHusrtC3UzOo9wPWp5/hf4Mmh8tNEit8kHdA7I30znpXIxy/GWdt7NHFngL5cYA/SmeZ8ZYXcF1lOAB+7jIz+AoA3pfgv4SdCsK30J9Vn3Y/Aise9+BGmSqFs9XuYuMFZow4I9sVm6n40+KGhBZNR06MRD5mYWW5SO4JXpV7TvjnbCBf7W0S5inZsDyQQrfgwFAGNd+GvH/w/Wa+0/UWuNOiUD905fj3QjpXSeEPjHZakYbLX4xaXbLzcLxGT2yOq11nhzx5oPiZAttcrFcE7TbXBCufoOhqv4n+G+g+J2WWSH7DdqMedbIFJHoy9DQB1yOkiB0dWVgCGVgQQelBwTXhrab43+GFzLfWrfatKZ8S4JlVlB4yvJQ47ivQPCnxL0bxVefYVR7O727lSZhtf1Cn+lAHaD0pQMGkIK8Ec0Z96AFJx0pCSaBj60nfigBQMdTRQBQRQADmj6Ug607mgBBmkIGeacOKTAoAMUopO9BoAXrXGfEzRo9U8HXc73lzbmxQzqsL7Vkx/C47iuyzxxXAfGDU2s/BD2MTH7VqMqwRooyzDvgflQBw2kfD6DUPhkfETapfxSNavcfZVYCM7c4BHvit34deGbDTPDFp4yub7UWZYXlNtC5KKoJyNg+8eK67U9OXSfhTd6dg5ttJMbcYywTk/nUXwrDJ8MtG3KFwjkknj7x5oA5681TxT8SImsdDspdF0NjtnvLvKSyp6IuOBXZWugWPhzwTd6TpaBIIbSUZPLMxUks3uay/FfxI07Qf9C01l1TWpCFhs7f58MehYjpUPhjw7qei+C9ak1e6kk1PUUmuZwWLeUzKcKPTA7UAcb8PtY8dWnhCG30Xw9ZXtjGzeXPNKUZiTyMYrV+HN3ql58TvE8+s2yW1+LZA8Uf3V+boPWtD4Ta1pcPw7soLjUrSGSJ3V1mmVD164NQeDb+2vfjB4tntbmOeA26fvEYFRhueaACLUtQ8G/FR7HUbx5tF1357dpXyIZBxgZ6D2pbrA/aJsgYd/wDxLiC39z5TzXX3lv4Y8UxW7XEljfrZyiaJ1mXMTqeuQcjpz2rivDsy+IfjnrGpwSLPaWNp5Kyq2VDkhQAe/egDK+L2ia9cXcmrS3kD6JaIhjgVsPETwSV75PeuOu7HXdE0zSLXVbJbmxa9N5bwO+55GIXKkdQMY4rT8fT3F54s8X3Id2trOKOJ1DkqFyMDHQc1p2Pw08U6i66tHf29vcL5Utq0zFwwxnOO2MCgCvFqFzrXxEvbmfQpNIeLRbhPsxI+VBG2DwB1rlJLgyfCuC1bwuyss246wBgH5+mcde3pxXYyprlp8S7xPEuoW0l6+izqssWERlMbbRjjvVWw0nxLqXwoh+065ZW3huLe8kbKPNCo5JGQO5zgfT2oA7n4nK4+EYUud5W3DMRk/dryvxWbTxRqum22heHzBdzRJE08g2NcsFAOF/DrXp/xHu4NU+Di3dhKXt5VgeNmXBZcenaq3iyKZx4S8S6VJZ3raPCryW/2hVYjYM45/SgDmF8Ialb6UsB+GcRkji2vdm9IZiB97b61zng1LLT7ifUdU8Mvqlh5hi86MFmt3wemPxq54k8Q/wDCTa218IdVsmmCrLFHeEqcf3RnArpfBX2ga1pSWKR6NoVh5st0Li8UtdO6EEspPPX8KAOm+CoA8H3exSsf219ufTmvRz1rzj4LYHhO/Vc7V1CTbk8YycY/CvR8fnQB478avDUkgi8RpdwIscYgaCQ4Zjnqn9a6P4PWc1r4FV5kZBNO8kan+76/jXQeIPB+jeKbuxuNWhkl+xMWjQSFVbvhgOordjjSONY4kEaIMKqjAUegFADsivKPjD4r8rSLzw3HpdzJ5yI012yERIpORg9zxXq4AHWuG+Llzbx/DXWIXuIhIyLtQuNxOew60AUfCVprmgfDOK5t4m1+9uWSaGynl2rEh4wpIOMDmuOn8YeJPGGvWkOkeG4EfTp/NnhiwQ5HG12x0r1ayspZfh7a2dtctZSPYrGkzNgoSvBya8t0jxJP8JGOkXlrYanHcOZGuLOfdMzHs/8AgaANmb4i69b63Hop8A2i6nKNyQGVct7524rvtR05PEHhX7NrgfTxNGrTrDcbTE3XaH4yAfzrz34fatZeJPH2reKNWvLe31AItvZ2kj7GSPHJ56mvRvEnhbTfFdjFZ6qkzQRyCQLFMybjgjB2nkc0AeVavoXwy0CAQ3Ou6tcyr95ba5LMf6frXDabpuja/r8hTWBpOnQtgS30/wC8K+gx1JrsvHXhfTPD3irw3p+g6RagXCnNvNISszBsAMxNaR8P+IjuI+HfhBstzuuFf+bcUAVLXwV8KotjSeK3mm6vKbrBb9OK9G8J+C9I8KJNc6XdXcsd0octPOXTb1BA/HrXk3izw7q8Hhq6nvPBvhzT4hg/aLOcF156Bd3NexeCJWm8C6G75LNaJnIx6jpQB5R488YQeI/Gvhz/AIROdbi+s5mWNnQhGkOQAPXvWh4rn8R6b478HTzQwalr62jb4ovkR2LHIHpgd60/HFvbxfE7wVHaQW6S/aGaRIUUN0PJA9qn8bzpYfF/wjqF0wisgjxmdiFVWJPBNAGPqR+Imo+L9M8QnwlFE9gjokBnBBDdcmtD7D4u8WePdBv9a8Px6ZZabIXZlm3EnGR+telHUrDA/wBPs8HofPXn9a5Txz48j8MWNl/Z72t5e3d0kKwiUEhSeThc0AdqWOST35rw/wCJuqz6t8RdO023tpb2201VkkggOWZ85Ix9K9Y1/wAS6d4Y0pb/AFWURK2FjQcs74ztFeb/AAl1SxuvEeuXd3cxLrOoPmFGOGaMctt+nFAGN8TvEdz4p8PQFPCWqWb2cpYS3CDaFIwRx2rvvhJr/wDbfgmKGT/j5sG8h8nOV6qfyrrdVvLGz0i6k1a5jt7Axsk0kp+UKwx/Wvn/AOHvinT/AAb4pvt0pfSLglGkXJIwcq+PQUAfQuo2tre6bc218ivavGwmViQCmOentXhRb4OwyzQRWussASMxbyvXtg9K9mu7+z1bwle3ljcpcWs1nIySxnIYbTXG/COTSo/h7ZC5lsFnMkm7zmQNjdxndzQBm+E9O+FeoeIbO20q3uTfqTLEkzOoyOfXqKu/C+CO6ufHNrKN0Mt/5bL/ALLIQabrEli/xt8LGwe3kAtpBJ9nK4BJ43beM4qL4f6pp+h3Pjq+v5lt7WHUlLSNk44oAu/DVrnw9rWs+B74g/YXFzZtn70TnpWzpngS2tPGF74m1C8k1G9ldjbiVcLbKeir9Bxmua0DWrfxb8Zm1rR0ll06104273GzCsSc4zXc+I/FWk+FrM3GpXChzxHbRndLKx6BVHNAHlvxJ8E6Jo0Np/ZRv21jU7wLGjXTMGDH5jjsOa6q1+C3hiOGFbiTU5JwoDsLxgC3fj0zS+E/Durav4kPjTxMvkzFCLGwb/l2TsSOgOOa7aDXdJmtnu4dRtJYIg250nVgCucg89eKAPIfA3gbS9bOvQSz3cNxperGO1vYZSJFVegJ7g12nxGHiyTSZLfQVt47H7M7Xl08m2UKByF+ozVD4MxyP4d1TVJDkajqEkqnGAQCRn+Vdr4kBbwtrA6/6DMf/HDQBy3wvh8n4WWZ0zyknlV3VnGVMh6FsVzPi22+JX/CIaq2s6jpcmniE/aIraEK2zPOD1rq/hbNDD8L9GkkaKBRHgszBQT6knvVnx/qdhJ4A1uOO/tGeS1ZFVZlJYnoAAetAHH+FLb4myeF9OfTNR0iHTzAv2dJ4dzbO2T1r1eyFytjCL5omutg81ogQhbvgHtXNeA9SsF8BaHE97bLJHaIrq06hlYdQRmupiljmjDxSJIh6MjhgfxFAD6Q8DmlHrSGgBKTpS9KQigAzmkPSjpQTQAhoyKACeaM0AWBSEelKetGaADp1oPtSUvFACZ9KT6ilOAaKAGmjGaD1pcUAJ+NBFA4ooAFxvHbmvHPhSP7P8f+J7C5JS7JbCH0Dlj+hFexDJYdua8e8PShP2gNZjZwrS71UD+L5c0AT/EeKWP4peD70ufI3BFz03BuRmvWiMM3bmvL/jOJILHQNRVSYrTUFaVh/CvFemxzpcwx3ER3RyqrofUEZH86AH9aAPejHFN6UAKevWl+lQXN1bWVu091cRQRKCS8rBVGPrXD+IPi74Z0SEfZZzqdww4jgBCj6seKAOx1bVbLRNMm1HULgQW0X3nPqegA7mvEvFfxnutWY2Ph/dZWrZR535kfPHH90Vz3jj4iX/j+O1sbawaCGN96wxkuzvjvjrXOz+EPEFtop1K50ua2tImAaab5Mk9AAeTQB3PhvQvA3h+Rb7xTrP22+IDmBGMirnn52H3j7V1Oo/HDS7e3dNC0p7nYdsZdvLQAf7IHFeHWVnJd3ESeXLOrOA0cYLMQT2Ar6X0v4VeELCZLpdMaaRowNty5ZRkf3emaAPLNQ+LPjTxBcJp2lW4tmYEMLSEuzA993asWy+GHi+9lX7RpdwssrsTNNhR9Sa+m7KxtNNt0t7G1htolGAkKBQPyqcknk80AfPlh8CNcmuAt3qUFrCvOVJbd+A6V0+nfAXSYJjJeanNNkEYiQKc+uTXrgAAzQeBkUAecWXwS8JWtz50v2y5/2Hk2qT68VvJ8OfByxIh0C0k2jAaTczH6nNdR1pQoPNAGBZ+CfDOns72mgafC7qVLCHdwfrXhurfB3xRZXtxdWltFcoJCyLbnnbnI+U19JUgODxwaAPFvCnxUgS7Gi+M9Lt7a5RvLWf7Oq4A4+dSOB9K9Yt7bRr+z8y1trG4tZVK7kiUqw7jOKzPFXgnRPF1uF1C3CXKnKXMSgSL9T3FeQahp3jX4WzSrpd650iYttmC70GehKn7rUAX/ABP8F77T3e88OSC5jDs62rKAyc5wOxrS8J/EO1huzo/jLRbOxvVYIswtlXnp8644+oruPBHi+w8SaTBEl4ZNShiAuI3GHJ7txwQai8d+CLbxjp25MRanCpMEwAG44+457igDpF07T3hCrZ2bRtypESFSPUcVQv8Awl4e1QoL3RbKXy87MxbcZ+mK8p8CeNbnwVet4Y8VQzwQq2I5GUnyiT690Pr2r26N1dVdHV0ZQyspyGB6EUAc4Ph54PBz/wAI5p+ev3D/AI1X1H4Z+FNQtniGlpZs3/LW1JRx/MGutHvQeOlAHnH/AApTwxt2i51PB6/vF5/SqF/8DdOnLtaavcRDbhUliV+fcivVwR2oz2oA8HuPgjr1rLusNSs5cjcXJaMg+lQn4f8Aj7SbtXtpJ5XGGEtvdng/QnmvfSDjigA9+KAPn678QfE/Rb2M3kupAk5VXgDow98Cr2n/ABv1m3vGj1fS7WeNWKsISYnU+4PevdAzL0Zvzrzr4meIfCmg2nk6notlqeoTkObcoqvszyzNjIPt3oAq6d8bdDunZL3T7y1IbAZSHGPXtXK+KNcX4jeNbHSrO/a20fhUaU7VLfxMR69hmu5j+GXg7W9KivbbTJbAXcCugjYq0eRkcHvXI+I/g7pejwR3qeJVsbYHa7XvG4+xFAHqXhzwrpHhqyEWmwKznh7lsM7nvk9vpXG+LfiXfWuuS+HvDWmPc6lGwV5HQsFJ7Ko/ma5lfA3jzw3ZvNoOqPcWRAkH2K6P7zPcKaytG1zxZ4J1K61S+0eZze5E097CQzH/AH+tAG7B8PPGni67E3i7UzDAQVKnkgdgEBwPxrsdI+EXhPSplnNrLdyBQuLl8rn12iuf0n45WU+RqumtboGCiaB9498g12mnfELwnqk/kWutQGQ84lVkB/EjFAG9bWFpZQxxWtrBBHH91Y0ChfpVjk8kk/WkDK6B0YMjchlOQfoaOfwoAD1o2+tGaM9zQAvYqeQeoPINUdR0PS9WgEOoWNvcoDkB4xx+I5q+OlJ0PFAHmWt/BvTLm5a60S8k019pIhxuTf2weq1zqeKPHHw6mt7fX4Rf6cThXYliFH91+30Ne3iori2t7qF4bmCOaF12skihlYfQ0Ac/4b8daJ4qHk2cxjuiPmtZ8BmHt2Irm/Gvwst9ZmbU9EdLPUVGWhUbUlI78fdaqXif4QR7xqPhSZrO7ibetuGwMj+43b6VB4K+KU0Vwui+LQ0VzGxi+1yjDBs4w4/rQAvgzx5f6HqH/CM+L1uVuS6rDPOeUB4Cse6+hr1wqASK5Lxz4GtPGOnb1CJqMSZt5w2AwPO0nuD61wfhD4ian4cv18O+LEmKxyeSs8g+aHHAz/eX3oA9pOMdaAMUyN0kRZI3V0YblZTkEeoNOPP0oAdnFHFIDml/GgAwO1B4pQKOtACDpRkYoye9JQAvFHJNNAp2e1ABjmsLVfCemax4h03WrwTPcaduMMe/5Nx7keorcoI6UAQX1nFqWn3VlcKWhuY2jkAODtYYNYMngrTm8Fw+FhNdR2UKhQ8cm2RgDnlh6966YGk5JoAxNA8IaB4ZjK6VpsULt96ZhvdvqxrbZFZWRgGVgQwPcHqKXGBR0oA4WX4ReC5ZpHbTJRvJYqs7BR9BWx4e8FaB4WNydIsfJa5XbKzOXLL/AHee1dETxSYx360AeeXfwa8K3N21xAb6zVyS8VvPhWycnjtXXaF4e0rw1Y/YtJtFt4icsc5Zz6se5rVxkcU3PbFAHMa54E0nV9K1mzRWtH1Zke5ni5ZmQjHXtx0ro7aFLW1it0+5EgRfoBUuCKAMUAcv4r8B6L4xuLa41Dz4rm3BVZoG2sVP8J9RWFH8GPDiqEnvdUlhyS0DXG1G+oFejfhQQD1oAyr3w7pWo6D/AGJPbD+zwiosSNt2qOmDXKj4OeEFYt5V63oPtJwo9Old9jHFG3FAHD2nwm8J2t1HOLe6lMbhgk1wWXI9RjkVNqnwv8K6tqMl9cWc0U0hywgmKL6cKBgV2eM9KM8UAZmhaBpvhvTRYaVbmK3DlyGYsWY9SSa0+M8mjPFJ1OaAA5H0pQ3FJjIo6CgBetcfr/w08PeJNeGr6gLozbVV41lwkgXpkV2ANA4oA5XxN4B0zxTLZNeXd/BFaJ5aQ2s2xGXjqPXil0T4deFNAm8+z0pHnByJrhjIw+meK6nPrRxQBzHiD4feGvEgd7zTkiuWGBdW3ySL+XFbOj6bHo2kWumxzzTpbRhFkmbc7Aepq9ntR0oA5vxX4I0fxh9lfUvtEctrnypoH2OAeo+lc0Pgp4fBx/aesbDyR9o5J+telDGKSgDzVvgj4YddhvtXZM/da4yD+leh2VpDp9lBZ2ylYYECIpOcKKnGT16UEYGaAOXsPh/oGneJ5PEMUdxJfuzuGmmLqjN1Kg9Ota2uaBpXiGway1WyS5gJyA3BU+oPY1pZ4pCaAOCHwd8GA8Wd0Pb7S1aGj/DPwpoeox39ppzNcxcxtNKZAp9QD3rraX60AU9R0nT9XgEGpWcV1GG3BZVyAfUVR07wj4d0e7F5p2jWdtcgFRKifMAeuCelbRyKPc0AV72wtNRs5LS9torm2lGHilXcrD3FYn/CBeExj/inrAYGP9Wen510YxQcigCtbafZ2WnrY2ttFDaKpRYo12qFPBGK4+X4Q+DZZXc2Fwu4klVuGAB9hXdZ45oxQByuhfDvwz4b1JNR02xdbtFKo8kzPtB64zWhp3hfStMfVDDb7l1Obz7lJTvVmxjoe1bRpKAIbaztbKAQWltFbxD+CJAg/SsuXwpodz4hXXbjTY5dSVQqzuSdoHQgdM89a2xSEkUALjLc859e9cPffCHwhfXz3ZspoGdtzx28xRGJ6/L2ruQKXHpQBWsNPtdLsIbGxt1t7WFdscajhRUlzbR3drPbTLuimjaN1zjKsMEfrU31NIaAOal8C6BceFIPDU1q8mmwEGNTIwdSDkHd1rGHwd8Fg5On3BIORm5eu+xSEUAcGfg/4MY5NhcE/wDX09dRoPh/TfDWmJp2lwGG2ViwUuWOSck5NaZyKUUAJj0pTRRigBtB6UHikoAKQ0vOaCKAEzxScUGjNAFkUhpOaO1ACjpRkUmcHijigBCfSjvSHGaCQOtABnk5o9qTiigBeKQn3owKUgUAIeR1rynUIrWw/aG0yTCxG5s97PnG5yCv5nAr1XHrXi3xLFxYfF7wzqEID+asSKuOmHIb+dAHZfFmNJfhxqAc/dZGGfXOP61f+HWpyav8PtGvJEVGMHl7V6YQ7Qf0pfH03h9fDN7aa/fLb20wAAVgZCc5G1e9eOT/ABSbQdI0/QPBUUwsLaJkNxdoDKzliScDgcmgD3jUfEOi6PJ5eparaWsgTf5ckgD7fXb1ryzxF8c7dVntdAsmacnbFcTj5fqFrltN+HXirxrqK6pqKNDFMwL3dy3zkd8L1NenaN8L/CnhFX1S7Z7k2yF2lucbFx3C+tAHhXijxJrWviGXV7u5l6iNWQoin2GKv/DjwefFniNbe7eVbGOMvKyqRx6bsYya6a9u734w+NLeKxgaHSLVgu5l4SMHkkjuewr2O4n0TwJ4YL+WLewthhUX70jenuTQBSe28LfDjQPtK21vbRwgmMsA00z+gJ5JPtXm8S+I/jFqMVxOTZeG4JiCMYBx/dz95veodM0fW/ix4l/ty/dodBimKIjH+AH7ij1Pc17jZ2VtYWcVpaQrFbwrtSNRgKKAMTwv4I0Lwir/ANlWzeY5+aaZt749M9hXRHpmjBHSlPSgABBFIetLgAcUlAAOtLjHJo6ik7UAA6cUpFIB36UvSgBPrQcHpil9zRxigBuATzUV1bW97aS2tzEktvMpR43GVYVPxTePSgDxbxf4Au/Bt6vijwg0yiE7pYAxYxr347p613/gXxxZ+NNKaWPyor6Hie3V8kf7QH9011RVSCpAIYYIPQj0rw/xj4ZvPh94jTxR4ZidLViTIqLlYyTyjf7JoA9C8d+CLbxhp26MLHqsKkW8x6N/st7V5/8AD74iz+Hr0+GPFAljSJvKimcf6k5xtPqp9a9N8IeLLLxhoovrVfJlRts9uzAtG3+B7VzXxQ+Hv/CU2y6pp/yanbL8yjjzkHOP96gD0fg4IIIPIIPBFHSvJvhb8QmuxH4a192i1JGZLZ5Tjeq9EP8AtDFesdfagBenSkJwc5ox6daX6igBaMHIA6mmlse1eZ+N/ihDZySaL4dVrzUpMJ58J3LEx4IAHVqALvjz4iw6Cj6Xo5+16w5MZWH5jA3uO7e1YPgj4YyXrPr/AIyWa5vJ3EkUE7fMPdx/StrwF8OItHMeua0XudelYy5c5ERb+be9SeO/iTD4feXSdKRrrWSoUlPmEJPr6t7UAX/HHxCsPBEESPEt3euRi0jcKyJ6n0FeeR6J4u+K+pG91Vn07Ro3/dRuhACn+4D1OO9b/gr4YNLcnxB4uLXN/M29beVt209Qzn19u1erdsdAOAB0FAFPTNPt9I022sLMMsFvGI03HJwPWrLoJkKTKsiEcq4DKfwNOHHWgigDjtT+F3hHVXkeTSxbySfea2fZ+nSuI1n4HysM6LqiFTkGO6XGB7EV7SBx0pDxQB4DLpnxS8Gacbe0ku5LRWwv2UiYKD6DBIq7pfxn1vTFNpr2l/abhSE3bTC+Mckg9a9wzjkHB9RWVq/hzRvEG1tU0+G5dQVWRlw6j6igDn9M+KnhLUbaN5tUjsp2+9BNncp+o7V1the2upWaXVjPHc2z/clibcp/GvM9Z+B+lzhX0W9ks5FJJSb50bPbI5FcnceE/iD4NiWfTnl8qLLFrKTeq+uUoA+gD1wOKUnHWvCdD+NmsWbra65pguioy0v+qf24xXo2jfE7wrrUghXUBa3G0ForgbQp9N3Q0AdhjnigrmhHSRA8brIjdGVgyn8RS/jQAZ4xXHeN/AVh4tspJI444NVC4iuAMbv9l/Ue9djgUn4UAeM+AvGeoeHdVbwp4qkIdZPLSeZseUf4V/3Txg133jXwVaeL9N8mQrb30ZzDcBckf7Leqmsr4j+A4fFGnyX9mipqsC5DAf65RztPv6Govhf4yfXdLOlX+4X9hGFLtwZEBxyPUdDQBzPg7xXeeB9fPg/xI6i28zbDM5x5WehH+wTXtGCDzXmvxb8GLrGjya7ZsEv7KLMnH34hyfxFanwx8T/8JB4YjhuLtZtRswElHRiv8Le9AHbcYo70gxnmlwO1ACg8UZpO9LwBQAdulHagUHFAAenNJSk8UmMigBfxpDRgUHmgBD9aXODzQiguoPPNeffCzWL/AFZfEn2+eSZodScJv/hUkgKPbigD0EdetIPfpSkYpG4UsSFUDJJ6CgAG484OPWl4Iry288WWr/GrS401qIaXFZyRyFZv3TOw4B7Zz3rc8QeLfEumao9rpfgy71K2UKy3Ubgo4PpigDtug9KQA14vZ+I/HNj4u1LWX8LajIl3GsYs5M7YgvQrz1rvvCviXX9bvJ4tW8KXOkwogdJpWGGOfu4oA6v6mlwDSHBoPFAC0maUGkoAM0YqtqF4mn6ZdXkhASCJnJPsOP1ryzwHL4un+H1zquimG51G+1F5Nt/KxVY8/wAP6cUAeuGjmvG/GN/8TbXwtfPq8GnQWLKFlltJP3gBPbuKu6Ne/FSTQbCTT7LS7m1aBfKknlG9lxwW96APVj7mgYznNYnhVvEzafIfFUNnFdl/kW1YsNvv79eleZ/Em+8fWunzteraW+kfa18iWykIc85QP36DntQB7ORQFz1rzWC6+Lk9qksdlopjaNWUyP8AMwI4Jx3rG8Y6h8TrXwvd/wBq2+m29lIgSWe0mxIufTuKAPY8Y7UDPauG+H114zuLW2/t6Gy/ss2imCVWJmY8bSw6citXxz4ol8I+HP7Rt7Rbqdp0gSN22rlj1JoA6XHrRj0NecJ4i+JzxLIvhGwZXUMp+1gcHkcYrl/HWv8Aj1tItE1XSo9JtjdRkSW0+4yPnKqSOgJ7UAe3DBcrkbgM7c84+lKPc14bc6P8SdS8VWviJNIVLiGNEAW62LIg5AYe/evZftsltpH27UYfKkji8yeKHL7SBkhfWgC6V7jNLjHWvBtP+J9xpXi3VL6Oa/vNBuS8iw3KbXibHygegz2qfwJ8TNO0DSL4ay2q3dxdXbTqVjMigH+EE9PpQB7keOlJ1rztvjN4VCIwj1Ni33l+z4K/Wu507UbbVtMttQsnL21wgkjZlwSp9qALgRsZCsfoKXYx/gb8q8M1qG617xn4wnvNd1C1s9FQtHFbsRwMYUDIHU9a4k3uoXEavBd628ZAAY3DNk+2DQB9UBHH8LflQVYclGA+lfKrXF/B5cs99rEYY7sG4YHHtzXZ2Svo3inwXqlpr+p3VrrL/NHO547EEZIIzQB7t1qjqesaZosQk1PULazQ/dM0gUt9B1Nc7488YyeHVt9L0qH7Tr2oN5dpFjhcnG4/SvMfG2hJ4Zg05tUlOseK9UkAaa4cmKAdDtX6nFAHqEfxO8FvdLAPEFsCejNlVJ+prqba5t763W4tLiK4gblZIXDqfxFeAeIfCGtfD+C21m8g03WbOVhHcQPGdqlug/8Ar10yaA8Hh238Y/Dwy2Ujp5k+llyYpVHDKAehGKAPXuDS5x16Hiuc8PeL7DX/AAodcjDIsKt9qi/iidR8ymvKNT+Ic/iLxdpOqJpuq/2Fp770hhRiZ3/vEgc/SgD3o4NISMcfpXDW3xH03W/DevXtrDdWk2nQFpI7hdpBYELj8a47wH4g8eWfhCH7F4Wk1K3kleWKe4uCGYMSSOeSM0Ae1jHSja552kj2FcH4S8e32s+JLnQNa0b+zNQii80IH3ZHuK5z4x6VPBPp2r2+sX8LXM6WjQRysqKCfvAA9eaAPXwjg/cb8qdz9D714R4y8D3Xh+60FLXxJqci390tvMzTMNuccj5vevVUn0nwH4fjh1TW28mLcRNey7pH9gOpoA6Ee9B9BXnFj4h8Q+OPE1hcaFHPp/hm1l3zXMy7WugP4VB5wa0/iprN7ongw3dhO8Fx9rhUMg/h3ZKn2I4oA7Tp1IH1NFebfFy5votM8NtbTmEPqcLyMjEc/Ljp2ya9E1BjHZ3TghSsLsCTjHynmgCTIIyCCO3NHB715D4Hbxhd/D/TrvRNTtmntryRZre9ORMhbOC/VSMnFevDdtXeAHwCwByAe9ABRnjil7UhHpQAlFAo4AoAQ8UnanDnrSGgBppOacOnSjFAE59jQTikxzQRkc0AITTSCfalAy3WlNACEZphPanA80GgBOc4FKKTNKc+vFABk0V4/q/xOu2+KNjpemSCTS4Z1hkSFdzXDNwxz2wa63xh8SdH8KM9sM3moKcNbRt/q+4Ln+lAHWXt5babZyXl7cR29tGNzyO2ABXjviz4zQSS+R4atY5ZUICXs0QZgf8AYUjiuO1O58V/EzV82sNy8Msm1FXPkRL6enHvXWN4U0f4SaAutazb/wBt6i8qpDGo2oh9fegDn9H8DeI/Hs8mranNLb2rkySXd1nc2OyL1x+ldz8JNG8MT6beXNpaG4u7W4aF5rpAQR2ZB2Br0bT7y21rRYLq0YfZ7yDdGV6AMMY/OvK/gwJbPxB4l06RgDE5G0HgkPjIFAHsXXqQMdz0Arwn4h+Kb7xzrS+EvD4LWyz+W7xtnzXBwWOP4RzXQfFjx8LC3k8N6U6yXkw2XTRt80Oeij/aNa/wx8GDwzox1DUIUi1K6XdIWI/cpjOCex9aANvw/oGleAPDDoGWOOCLzLu4Jx5jAcn+grzFJ9R+MvikJsltPD1l8wOPlPPr/eOPwp3jHV7z4keME8LeH55G062IWeZAdhJ6sx7gc4r1/RNGs/D+kQaZYRhIYlAJA5du7H3NAFiw0600uxisbGJYbaFdqIo6D/GrIFJ9KfQAmD+FHNB60H2oAOnWjOKQ+lIQaAHCkNHGKDQAuO+aXNNBo9x1oAdTT19qXIxSdTQAp4HApufal/OjkdKAE461Fc20d7azWtwgeCZCkin+JSMGpvpSH60AeA39ne/B7xtFfW8cj6Fctg7XzvQdVb/aHavctN1K11fTrfULCXzbadA6P0OD2Poap+JvD1p4m0O4026VdzqfKlYZMT9mFeP+DNauvhx4qn0TXFlW1nYIzMxKxc/K6j+6aANj4s+FzY3UPjHTI9sySL9pKL9xgflk/PrXf+DPEsfinw7DfCRDcp8lwinlXHqPfrWxdW1vqenTW0wWS2uYirdwysOCP0NeD6Zc3fwl+I72VyA+nX21HkkJwY88OPcZxQB9A5PXpQSApJYKAMkk4AqMyxmAzh18nZvEmfl2Yzu+mK8V8Y+NNU8c6z/wiXhMbrWRlD3aZBYfxZ9FHNAFz4gfEjUL65m8NeEoWuJpP3Mk8QyxbuF9B711fgH4e2vhS3F5cET6rKg3uwGIs8lR7+prQ8F+CdP8HaYI4xHNetlp7tlwT7AnoBXn/j3x9d+IL7/hGfCqSXCOQJJYMhnbOCo9FHrQBqeNfiTfHVR4e8II11qDMYppVAO1vRD369a0/AXw3Tw7IdY1hxea1ONzs+HETHk49W96veA/ANj4S09JpIll1aUb5p25Kk/wr/jXZDJHtQA4c/WkJzRupfpzQA0YIpQcd6OKNvvQAvuKQj2pcjsabnFAC4HrQPagL3zSnpQAh96TODwTS4460CgDF1vwloXiSMJqmnQysCCsqqFcY/2hXnus/A20m859I1JoWZspFONyj1BIr12jtQB85/YvHPw31EmI3gtSd37tjLA4Htzj6cV02hfHAm5Mev2AWHcf39quSPQbe9ey5G0qcEHgqRkGuQ8S/DjQfENs+22SzumbcJ4Fxz7r0NAGxovinQ/EKbtK1OC5IAJQNtdc9ip5rXJOOcivnzWvg94h0DyrzRLl9Qct8xt12SJ6cZ5FQWPxC8ZeC9Seyvx9oDDLW1+G3qfUHrigD6JBO4Y+9nivnDxFr6+H/ifqWpaBMU8qdw2VG3cR84x0K5r1bR/ir4Z1e3ghuLxtPvbj935UgOAx4+Vulcd478CaX4R+G7PGWurs6grteTcuyvnIJHGKAOh8ML4v1TwFr15qdwLm51OB20+FgvCshAAx0z2BryXwz4g1DwP4lF3JYyLIi+VPazKVZlPUY9fSvoDwDeJqHgPR7hBtAg8v8VJHFeZ/GCzjtfHOiamzg+cq+apHZGA/lQB7XDKs8EUyoyrIiuFbgrkZwalBrg/FPizW9G8eaBawWkb6HfssLuUOS79MMOmK74gAkDsaAGng0d6OKM5HNAAc9qMZ70opBQAE4NApeO9J8uOtABjmjFHFH40AOQ/vF+teBeCtD8S6xe65L4f8R/2XHFeuswIJ8xizY6ele9qv7xef4hXl3waUbfFLEc/2m+D/AMCagC5Y+E/H8F5bSz+ODJCkgaWMxZ3rnkcjvXoUqJNE8cihkdSrKehB6inAjvVPVhqD6Vcro72y6gV/cNcglA3+1jmgDx/U/CPhuz+MNhpMlnbW2jy2zTPE7BU3gZA59TXVfEHW73QtV8H/AGC4MFk14EkRHwkiYwFPqMGuMfwzqWqfFzTdM8aXcV+1xbvKRbkqm1VyF55xmuo+NEEdr4T0i9RAqWWoRBVHZT/+qgD0q7m+zW9xOTxEjvgn0BNcZ8Lda1LX/C8+oapPLLJJey+X5g+6mflUewrT8aaitn8OtV1AglTZZG085YDH86rfDKwfTvh1o8Llt7Q+YQRyC3NAHXVzfjfxO3hHwzNqsduJ5A6xorHA3N3PtXR1h+LnsU8L3zajp0moWyxkm2jQszntgDnOaAOP+HHxHvvFWrTaXqkESTCJpYpIhgNg8qR9K9MC968o+EPg6+06W58Qalbm289ClpbuMOqE5Jb8OK9XzQB5z8Y/EH9meFF0qCQC81JigUHDCNeWP8q5m31OfSP2b0msp2hm3tFviYhhmQ5wfXpzXp/ijS7C70i8u7izt5bmC1kEUsibimRzj8hXmug6hpFp8B9Oi1+2uZdOurhoJXtgMw5c4Y56AUAU/EPgC10/4cy65N4k1G4kaBJzDNc7kZmwcAZ681o6X8ObS48F22qN4l1OGRrPz/JS62xq23O3GfwrP8deBvDOheAW1rS7+9n3Miwb7kvG+7ttrpdK+EWhz6HZvfTakLqWBHmVLoqgYjJAXpQBo/CC+udQ+H8D3dy88sVw8e6RizbR0BJ61V+Nj7PAcJGeb6MHae2DXZeH9AsPDekx6ZpyusCMWy7bmYnqSa8l+KfjW217Tm0Gz07UVmt75WeWaAqp2kggDuPegDJjX4fRoiS+PddjkKqXVPNCq2BnoO1Z/iP/AIQ8aBcvpHjHVdVvDysFwJCp9T8wA4rtrL4meD0hjg/4RW7yqqjMtqrAkDBrD8X+NvCut+HrvTbHw3Pb3Vx8scrQhSpB5PHNAHsfhgsfCukl+v2SPH0xXG/Gi4SLwpYQnmSW/RkHqU+bFP8AAXj6z1KLTfD66XqcVxHbhDM8P7vKjue2aq/GQLNH4ZtgyiRtR34Jx8oAyaAIpPid4h03T0lu/A97HBDEplnbIQLgAHP0p/xQ1Aa78J9P1yxDLEbm3u8NwVXOP0NP+IfxB8NXngzU9L03WIru/uEFukEOSd2QD1HtWvd+HmX4MtokrqjQ6aCzuMbWA3YNAGZ421y9mbwdo+k3VxDc6lJHNK0ZwzRqBwfYnNemHhjg59/WvEvhVYXviLW08S6rcb7XR7ZbS1ZugIGT+AFeuQa3pdxo7avFfwvpoVnNyr5TAODzQByvxTv4NM8EzwR28TXN+628SLGu5iTyRxWJoOkfEfQ9CttOs9E0N4Il+UzuA/PPze9czrepxePdah1XVb240nQFuBaaa8ce95pCeoH48ntW5daBb2mpalYzfETxEtzptqLq4AUFVQ+nHJ9qADxXofxE8QeH7iy1DTdGtrUDzZHtZVVvl56npXXfDDWLjW/A9tLcWqW5t2a2QLwHVOA1eerYadqWoWmkf8J5rskWp23mW1zNt8iZj/B67h3Fb/w2gvfDXi7WvB81+bu0s4UlQlcYZsk4HboKAMC5utbTx547s9N0a21O0uSVuxNMIxGu0cliQK4ibTN0BS0tba0wQqEaspCnvxurs/ETKr/FKNWZZWlgwVH8O9M5Ncvqvh3R08QWtnqDXOmWhsYZVdITN5jsgO7A7E/lQBBaWyWytFe2lveHpvGoqAc/Qmurg1G+v/FvgaObTbbT9Ot7gR2awyCRX5IbnnvWH4c0TR7jxrpmm2zzalZTuVm327RFflJ/IY61J4cVIdW8FvGWG3WZVYE/dG8gcfSgD0nRIzrHxx8R31wVYaVAlvApOdpbuPQ1t+MPANp4wvtOvJrqW3lsm/gAIdM52n8R1rE0rOg/HHW7W5ZVj1qBZoD03Mv8OfWu31/Wrbw7oV3q12wWG3TdgnG5uyj6mgDg/jTrkdn4Zi0CBA93fMp29SiKeD9SeBXW+BtJm0LwbpljcMWnWPc+exbnH61w/gPwxd+J9X/4TfxJl/OJa0tXHCgHhj7DtXo+j69p3iC3nuNOuDLFDM8LsVKgOvXr296APMYYV8N+KviDpMKuLWXTmvki7biOSB+Ndh8LrmBPhvoiJcRBlhO5fMUEHceori7C4fxF4n+IWuxKDaxWLWMTnkE45H5CpPA3ws8Pav4K03U7178XF2nmOIbgoo5IwB+FADdK0C08W+LvHmmC7ljtZriJme3YfMA2SvuDivQ/DGv6Pq0N1p+ks6f2U/2SSB12su3gEDuD61xfwz0y30Tx54w0y2d2hgaNVLHJxnjJ9a1NX8PX+k/ErTfEWh2rPbXp8jU40IAH+2R+VAGfAyr+0fegHIOmJuPodtZfxh8SxPdWOjCyu1ezukuWlaMhJcYIVD/FWxaKJ/2g9SljICW+nIjsOckjvS/El1vPFHg7SYtrXDXwnKnrsXr+FAHG+N/iHF4gvdAmh0W/t1066W4ZZ0KmQ8fKoI56V6npbaJ8QYIdVvfDkyy2khWJdRg2spPJK56jpWP8TiG1rwcxwM6oF3FQeOOK6fxZomq69bRWun69LpUYkJnaJAzyL/dBP3frQBj+KPGzabe2nh7w1bxX+uTOoECY8uCMH5i5HC8VseL/AA3F4r8OTaTPcG2DsriZcHay89/esRrDwr8KPD8+rGB2lwEadjunuHPYE9zWd8WdRnn8CacLRpYTqVzCpAYq4VgDjI780Acn430PUdEXRDqHittXjW9iVbZyAU+ZeQBXeeMPh9purT6hrNxqOpRSrAzlUuWEY2rn7ucAcdK4fx94D0fwpaaHd2RuGuJNQhSVp5C+75lz+tejfEzVU0fwNqjkbprpPssEeeXd+ABQB5n8Pfh7pPirw5JdXGp6jHKlwVeCCcqqjqpxnv617bp1hHpunW9lE80iQoEVpnLOwHqx5JryfwTZ3Pw78Y2mj6lP/omu2aPE5yFW4XnYfQ44r2Igjg0AGKTA9aKD7UABpOlFFACE80h9qU0hFACEkUc0cYpOPWgCyaDRSEUANHWg9KMZ5pCe1ACAUEkA+lHIPBoPNACjBFcT8UPFsfhnwtJFDLt1C9UxwBTyq/xN9O34119zcw2NpNdXLiOCFGkkYnhVAya+XPHXieTxd4jkvXGy0ChIVznag6Y+vWgDn4WmtpkuoHdZkdWRk4YH2r0jwT8M9V8U3K65r0xgspXJZHz50xH9D615YZ3tb3bC5YKQy98V9CfC/wCI1x4jkXRNUiU3scG+KZRjcq9Qw9fegD0XTNMs9G0+Kw0+Bbe1iGEjXp9T6muV+KunrqHw91LKBngAmU4yRg84rtec1Xv7UX2nXVkSB9oheLJGcbhgGgDlvhdcQzfDnRjCwPkRmNgOzA9D+deZarqE/wANvihq9zbnzorhWcpnGRINy/8AfJ5/Cuk+Cl1LZjXPDU6nzLOcyh89edp4/CsL4z6akfjTT7yV2W3vIESVj0UK204/A5oAu/CrwkdXv7vxPrdsZS8m6Dz15kfOS/v2rT+LHi5pVj8I6LM0uqXLgXCRH5lHZD9e9dh4p8SWfgzwat7GU+SFIrNGOA52jB+gHNcl8LvCcs0z+MdaTzdQuyXt2kHzAMcl/wAe1AHV+AvB0Hg7w/HbEK19Moe6kXu390ew6V1I4pvQ5zTwaAE6HilzRSHjvQAZ9aKARS544oAD0oBpKQEk5FADiKTNL1FGMcUAIMA0ZoxzRmgBSOaXikHrR0NAAR70A5pOtKOKADoKbnNBPOM0ADOaAG885FcZ8QvBUXijSHuIFVNTtkLQyAf6xQOUP9K7Q5yRQCR0oA82+E/jRdY03+wdRdU1ay3KiN1kjX39R3FaHxS8If8ACUeF5JrdM6jYq0kGOrr/ABIT6d64X4k+G5vB/iG18V6LK0IurjBEaf6l+p9sN0r1Xwh4qtPFehpeQSL9pQBLmHIJjfvkeh60AeC2HjPxBrvhez8GQp+9aRY1mUnftH8B9q9w8E+DbPwXopRmja+dd93dHgepAJ6KK81+IejXHgTxfaeLNIgRbSWUOyDG1JP4hj3GTT/GHxRPiuC20Dw0s6tfKq3DMmGLN/Av+z6mgCfxp4/vvFN3J4Y8JQNKsjbGuEJBmx12+ie9d54D8DWvg/Ty7ESalOoM8uPunuq+1J4E8B2Xg3TwWVZdUkX9/PnIX/ZT0FdfQAcd6CfQ0vWjANACEUoGKMY6UUABwMZoGO1HTrSYxmgAOM0DnpRkYoAzQAp4oyKD0xTeo4oAdxSfSgdKXIoAM0de/FHegj0oATHPsKQMG6EED0Oa8c+Neu6nZatpOm2d5JBbNA08wjYqWbdgAke1cF4U8Z3+h67BfPcTzwQnbLA0rMGU9Tg9SKAPqHAPSqGoaLpmq839jBcHbs3SJlgPQGriOHjSRfuuodfoRmn545oA8H8TfBrWI9VZtAiju7I4dRLMEZWz93mpNL0HxNpngbxhD4iSVdPFuvlRTuHxIGB3J1+XFegeNfHf/CG6jpcU2nG4tLst504bHlAEc47+tdJqq2994cvh8s9tNZuynqrKVJB/lQBy3wjuUuPhzZKoAWGR4xt+uf61y/xygx/YUygFmaROeMYINWfgQ7/8IxqMLE7VuQQCeBlewqL45sPJ8Pg4O2WRiAecYAoA9A8Q6/beFvCbaveQyTRW6RYijwWZiABjPetDR9Ti1rSLXUYUkjjuEDqrj5lz2NY/ivwuPF/hFdJ+1NaZ8mRZVXfgqAcEd62tNsl0zSrWxR2kWCJYw7cFsDqaALZ46Ug4oGTS9OpzQAfpS8U0HOaXHFAC/hSDANLu7YoAoATqc1geKdevvD9jFcWOiXWrO77WSAgbBjO41v8AelB9Dj6UAecR/EzXnQNH8PtWJxkHeuPyrlPBWveIPC76qD4M1K5F/ObjauFKMSeOe3Ne5Bn6bj+dAyP4j+dAHmzfEvXgQv8Awr7VQQefnBro4PFjReEpdf1rR7zTFiJ3WxXe+M4BAHrXTb26Fj+dIVVgQ2GB4IbkGgDyXRNWj8bfGWy1nTbe5OmWFm6vLNHsKsy4A/OrPjLXtR1mK80K88Band2IlG2SOQDeVOVZSDxXp0UMUAYQxJGGOSEUKD+VSFiMYYj6GgDxHxd4i8U+IfC7aHbeCdQtIW2K7Oc5Vei9e9dX4K8UeILqWx0a98I3dpbwwhGuiwCrtXqwPXJ9PWvQsk/xE/jQWY9zj60AJTskDIPNJ3oIJ70AGSTls59aQjJoHHvS4460AZ+uQyXHh/UYYgTI9u6rjrnFeX6BrMXh/wCD+kWeq+HL/U/tsksf2NISCRuPL5+77V7AKOhHt09qAPnmw+HPjHU7b7Ra2K2Gnxzme30+7nwSQcjC8j867g/EbxdpSuNc8CXJK4UPavlWNenHJ5Y5oG7HDH86AOc8KeKpfE1rNcS6Jf6YI2wouFGHHqp71ytxrvjTxzcXNn4fsG0TSwzRS6heriRgDg7FxnnFemZbuTQQcAA8UAYfhTwxD4U0JNOjuHunLtJJPKoyznqaoeMPAsPiea2voL6TT9StVKwzxgbeuRuH1rrMH1pB70AcH4a8TeJbbxFH4Y8T6SzTeWfK1O2XMciqOr+mf51S1PS9R8S/GWxee0ZNH0WESiV0+WVzzgevNek8560oGKAOe1PTtL0GwutWs/DkV5dJ8wit4V3uxPbNck+meMviHtGuoNA0LcGazRszXA9G9BXpxPPBxSE596APGtd0PW/h5LqieHLOe+0PVrbyhEjFmtpcY3YHrng11Xh3wNBcfCvTPDetxyKNqyzxI20ht27aSP1ru8noKPrQBwfinwRLrN34XtNPjt7fSdKuDI6BipUDptGOeaut4Pkb4l3niN5o20+7sPs01sQdxbGPoRiuvC7aCCTxxQB4zper/D7w4k+kanHqBax1OSe1W9syWQ5/5Zlf4fQmtz4di813xh4j8XSW0lvZXpSC1Eq7WZVzzj6GvQ5rK1uJEkmtoJXX7rNGrEfjipgAqhVCqo6BRgCgDxDxNaalpnifxhFP4f1HULPWQgiltei4KsD74K1x0uma+vlefputNtASMqhIVew56CvqIMyjgkfjRuY9WbnrzQB8uxad4hgvDLHYa2ZHUoWjQhuR0zW14c0fUptf8K2Vr4b1K0i0+88+4uLnGGySSSR0r6I3t2Y0b2PBJ/E0Acn458HHxRFBe2M/2bWbBjJZTZwC2c7W9jXkPxD8W+IdX0/T9I1vSZNPubWQyTseUmYcA+mO9fRPSoLyytdQh8q9tYblP7sqBqAPng/FPxW+mPYNcWkEYh8pTGgXC4wAPwra8O6xql34LsfCPhGxnku7je2o6iy7I4tzHdtY9TjFepR+BfC0U7TroNp5jHcSVJGfpmt6C3gtIVhtYIoY14CxoFA/KgDnNO8GWuieB7nw/puWeWBw8jnmWQj7xPua4nw54g8a+FtDtdFbwPc3S2Y8sSRt1Gc+vNeuDI4PWnbmXADEfjQB5p4D0rxLb6t4m17U9HW0n1FVeCB5ACzgk7TjoOgpB8Ttcsh9l1PwHqQ1AHbtgcMhPbB9K9L5JyTmjcc8MRQBwPw98O6vBqer+JtehS31DVXG233ZMadefQ+1VtDtLzxJ8VtT168s5bey0kNZ2izIVLN0LD1B65r0bp/jRk/n1oA4P4i6feXuseEDaRyt5WphnZE3BBwcn0HFani7xdqGi38Om6R4cvNVvp0Lq6DbCvOPmb19q6tR3zTh9TQB51pXgzW9f1eHWvHU8UjQENbaXC2Y4m7FuxNN+JNpfa3r3hXQ7S2lMTXguZ5gmUREIPJ7dK9G6cUuKAPPvi3ZXN/o2ki0tpZ3XVYSVjUsQNw547cVTtrPVvHnjz+0tUtJLTQdFnZba3mXBnlHG7Hp716Z34ox60Ac5428MJ4t8PSWe4R3kTCezmzgxyjkc+h6UeCdQ1m/8PJ/b1hJaahbOYH3dJQvAcexrozilz70ANNFFFACGg+1LTaAD60hpe1HagBpHrTePSnHPak2mgCyaTvTqaR70AAxQQO1JjFFACFQD0pMfjSk5o6UAVtRsbfU9NubC6Qvb3MbRSKDjKkYNefj4I+FgWPnX/YKPMHyj0969JzzRQB5xH8EvCMbbit6xzknzsf0rf8ADvgLw/4VvJbzTLaUXMibDJLIWIX0HpXT0YoAZkmnA7WBxnBzQetIQRzmgDw2xY+DvjxNbszSRX0pUsTjIkyy57HBzXZfGHQl1PwXLebis1g28EDO5TwwrlfjXNbW2vaNd2z7dUt1Lsy4wFB+XcOtem+G9ZtfGfhC2vW2sl5AUuFA+6+MMMdueaAPCoLzWPirrmk6FMqLZWkKq5XIARcBm+pAr6OggitbeG2hXbDCixovoqjA/lXhngm3h8D/ABbu9Kv5CqMrQwTSDaG3HKkn0PSvdz8pINABgDvQABQCCM4pOtADjQaMZoNAAOPajGe/FGKUEdBQAnFIc54/GnHFNzxxQAvejdSUnO7pQA480E0UDpzQAgOKXPpRkAU4AY6UANOaM0pNNNAB9KARmgECggUAB46c0E8ckAetGfUV538T/HKaFZS6HZpI2o3cWC6/dhRjj/vo9hQBzPxe8ardyHwtYAPGjK886EMGbHCrjpjvXHfDPxJc+EfEzvc7TYXgWG4ZjgoM8Nj2zXpnwy+HUWj2q6zrFuH1CYHyo5fmWJD0JB/irzXx/Jp8/jfUE0dFaEuAFiXhnx820D3oA+hdb0TT/FWiSWN1slt5gHjcHIDY+Vga8O8JXMHw8+I91YazbxMNwtxORgoDyHXPUVq/DPxzPod0nh/XDLHavgRNMMGB/Riedp/Su98f+BLTxppomh2rqcMZ+zTBhtcHorHuPSgDsY3WSNZEdXRxlWVsgj1FP614b8PvG974Q1Q+EvE0UqQq+yKVzkwse3uhr3EMCcfjkd6AFBoo4oBzQAo6+lGRSdelAoAXNH40hpe1AAR6UgPNKelITkUALjNJnBpCT24oAz1oAccE8UEYFN6GnbsigBBQSO7BVHJJ7CjvWB421RdG8G6neOhfERRVVsEs3AoA+dPHmtv4h8aX1ymCrS+VAN2fkXgAfWqniHQb3wtqaWNyVMrwJMrKDtwwyPy6Gp/h5YC88d6ZE8ZlQ3IfDLvAA5zXpXx90R7uz03V42x5TNbsoJBOeR0/GgD0TwVrI8QeDdL1AqqSPAqSIrZw6jB/lW/jtXivwI1kj7dokp2jaJ41Y8lhwcfhXtec0Ac74u8H2HjHS47G9llh8uTessONw9Rz2IrE8f8AiHTvCHg7+xYjPHPPaG3tREPuqoAySenH867wjIzXlvxuOlroemm4IGomfbb4H8GDuz7dKAIPghJbxeGdTnmnjT9+v3224G33qp8bby1m/sWOOeKV0LswjcMQDjGSKo+FPhbH4m8GR3k2q3FtNPI2FjGY2QHAO31rmJvCtzpfxIs/DQuIrstcRrvAJCj7xDA+woA9K8CXHibxV4k/t+/upbPSbaLyY7SMEJM2MdD2HXPrXqG3ikCog2oiqinCqowAPoKXtQADp1pAeaCaM+tADsDqKQ0YJGRSYNAC8dc0v40gGRSYNADs+1Nxz1oySOlIVzyTQA7BHNHekXpSgUALkUUhAoxQAo60nFL9aQ9fagAyOooLcelAUgUuKAGc9qCecYp3fijFADCSDgCgZzTyPWgfWgAzxxSZ55pQaX3oATODxQOR6UZFGCRxQAGkxjvRyaMc8UABOOlHFByDzR1NACE/NxRkk0ucGl60AIFOeacBTCWAoDbqAHYoxjr1oJxQCKAF+poppOTS8DpQAEUuKaetKOOc0AKQO9Ic0hfHWjdkZoAXvQcCjdRnNABQeaWgYoAOKTAPFLj0pOlACgADFIRmjNHSgAOMUhGKXPtQRkUAJgHnNJ26UvSlxuoAUc04U0DninZ4oAXikJope9ACYpPpSnrR0oAMUlBOaKAA4xSUuOaDxQA00nOfalzQfWgBCKTHvS4pCcigA+lJz6Uppu4+lAFkdKQ0uPSjGe9ACYzQB60uMUZoAYR3pCT6UrGigBoJzzTjSGgDNACfSl+ppR8tIee9ACE9qUKGIB6d6CeelYPjTUzpHgzVr1MF1t2VAzYyzDHFAHh+r6XrHxG8Za/Np6qzQbmRQ2Moh2qB6k1b+E3ihvDWsHRNQR1hupRCwPHly5wCfr0rt/gnpBtfCsuqSIqz38xCsOuxeBn8a828cQTeK/iLqzeH7SVJLVi0jRdS0f3n/MUAerfE/wAEHxLpP2uwRV1a0+ZCv3pUH8OfUdqp/Db4hDWEi8P6vmHVYE2I78edt42kf3hV/wCGnjtfF2m/ZLseVq1ooWRSeZVHG8e/HNcp8UfCl7pus/8ACXaUgSNGR5SjEMkufv4HY96APZDxxSgD1rm/B/jGy8YaUJ4D5d5GoFxbk5Kt6j1Brox0GKAH5oHHWk+nNKeBzQAhyD14oNA5ox19KACk79KXgGgtQAgJ9KXikBo6mgBeO9FH6UmaAF6Gjcc9aPWm7ST1oAduJ4xSHnikPHFKAKAE60YxS8Vh+KPFWm+FNLe7vZVMu0mKAH55W7Aeg96AIvF/i+w8H6Sb27cGZgRBCD8zt6kegNecfDjwdceJNSPirxCkkkbP5lvE54lck/Mf9kdqreH/AAtq/wASfE0fiXxDGE0pW4hJO2QdkQf3fU11HxM8cr4Y0+PQdD2jVLhNiCLGIEHGAB/EaAM34i+PLvUbw+EPC7M93M4innTknJwUXHT3NdN4G+H1l4UsVluYornVZAPNnb5gvsuen1rJ+FHgWfQbRtb1iP8A4mt0CUVm3GNG5J/3jXpdAHCfEnwLH4p0439oqR6rbKWDHP71AOUI7n0NY3wp8fDULMeH9bnVb+Bilu7jbvUdFP8AtCvVD09a80+I3gKC8tJdf0W3EWrW2JWSMYEwXnIA/iFAFn4l/D2LxNAdUskxq0CYKg4Eyjt/vCs74U+PrnV0Ph/WhsvrddtvI3yl1XjY2f4hVj4efEpdZEOja0Wj1ZflWVuBN7H0YVT+JvgS5ku/+El0JGFyhVp4Yl2sCv8AGuO/rQB6sPenbR2rzP4f/FK31+EafrQW01GM+WsrthZyP5NXpZypwRigBehpPxoHTrSj6UAJj0pQMdaAMc0vXrQAw5J4pwH4GkOB0NHGKADHqaAMfSlA5pRQAwj3p3anU3NACHIrxn45a5BNFZeH4Z2+0xt9onCt8qgjCq3v3r2c4NeFfETwR4h1r4g3V5a6W80E4iWOaNgFwFx82TkY+lAHmujTatpl2b7SpLhLiMbRLApYrnr244rV1PXvF2q2Qi1O9vrm2Rg5WZML9elfRvhDw6nhrw3a6aywNcKu6eVFH7xz1NbLwwunlyQxPGRgqyAgj0xigD5g8Ba3/Y3jexvQhERcRSFu6vxx+OK+oSpViO1fPviX4b+JbTxPcNpFg1xamUzW8sZAVQTlVOemDivdtIe/l0ayfU0VL8wKblVbKq+OeaALM80dvA880ixQxqWd3OAqjqTXhl0178VfiGbaBs6RaNkOVC7YM8n6sa0PiB4zk8VahH4V8PK00DOFmmXI3vnGP90d69C8FeD7bwboy2aMs923M9wFwXPoPYUAaV3caf4V8OyXHliGw0+AlUX0HRfqTXlvwpsJ9f8AF2qeL7twzKzIqOvO9+cg+wGKt/FTxKdSnj8GaVbm5u5ZkMpDY+b+FQPxya73wh4bj8K+HYNMVw8gO+Z8fec9f8KANwLTgDilzSZwM5oAMAGjANJwetOyBQAlKelBIpAc9aAAfpS0h56GjOBQAHjvSHHUdKTeCcHilyOlABxnIpR70mQOppCVzmgB/wBKDjFNLY5oBDUALnjrQDxScCjNAC0pHbNNyaM80ALzmk70Ug6c0AOyKTqcAYpD70D2oAd0opm70FOXpQAvFKDimkdxQB3NACnjnNHB700n1pB14oAcRxSZ/OjnNHOaAFxS/hSAeppdpPNACE0AAnIpcDHNIODx0oAQg0u04pS2KBjFACbaTHpS7uaUDjrQAgAAoxil2jrnil6dOlACdetG0UE+goFACADFKBxRxmlyKAAA0mOetLikoAQg9jRkkUUvQ0AApCMnOadSEUAJigUo60e3SgBDwetA5PPFBFLwBQADhuuak60wAE8U4DigBcYpKM+1AxQAdaM0H3pe9ADcY6UdKWjFACGkPNLSGgA4pD1oOTR9aAEPtSAE0pFIDQAvQc038aU02gCzSd6KWgBKOc0tJnNACHrzScE8UppuO4oAX3pM+lFFAAffrRzSU4frQA3nOK8w+N9yIvDenWwLeZPdfKi5y2B0wPcivUD9K8k8WRx+J/jXo2ilmEOnQh5SvPz/AH8H8MUAdtoVuvhX4d20dzIMWVkXkYjb8xUnH5nFcH8DLSOca5rTKwnll8sq3OAx3Hn8q7f4k3Qtvh9rEhAO+MR4Y4zuYVjfBnSJNO8ARTzAiW9mabkYyg4X9KAOT+JXg298NalL4u8MyyWofiVbfIMTd2x02mvQPBHi6z8aeHkWZUa9jiVLy3cZ3HGC2O4NdVNDHcQPBMiyRSIUdW6MD1rxHX/C+p/C/XE8R+HDLPpgz50b/NtU9Vb1HvQBN4y+H+q+GdRm8Q+DpJYoxh2t4HO6I98DuvtXYeCPiVY+JVSxviLHVVAUxu2FlI6lT6+1afg7x3pfjG132hNveL9+1kYFvqvqK5rxn8JrPU5JNV0JvsupAl2hzhJW65H91qAPTR1PUEUE5rxTTPiZ4k8LXkWmeK9PeWEAAuy7ZFHs3R69X0jxFpGvRB9Nv4pyVBMYbDLnsR60AanHbrS9aQjBwQQaAOMigBTgHik60A0vuKAE96KDzSHrQA76UgpDkfSl/GgBRSE88Uox3oNACDPelxVS/wBSsdKtxc6hdRW0Ocb5WwCa8r8U/Fya8um0TwfC813ISq3apkn12L/U0Adl408f6X4OtnSZln1FlBitQeuehY9hXnPhnwtq/wARNbbxD4jkkTT94ZUYcSr/AHE9F961fCXwjea6bVvGMjXc74dbVnLfN1y57/Su98S+KNI8G6M0tw8MbRptgtFIBY/wjHYUAVPGPjDT/A2iARpGLpoyLO1UYXjjJ9AK4T4V+E5dY1SXxlrqGd5GL24c5VnPVseg7VQ8OeHNW+KHiFvEPiR2isYSFRFX5JBnOxM9vU17lBbw21vHb28SxQxKFSNBhVA6AUAPPJJJoPNLgGgjnigBoHvShsHjOR3pSBSEYoA8o+Jnw7e7J8QeHVMF7H89xFCuC5H8a+jCrPw++KMOsxw6XrsiQ6kuI45TnE56c+jfzr03nPB/+vXkvj/4Ui4aTW/DTNb3aHzJLVOjHOdyehz2oA0fiB8NI9VhbU/D9tFBqqNueJflWb6ejVieB/iTJool0Pxc8qPA5RJ5cl42z9x/b0NaHgT4pefImieKcW1/EoRbpsgM3QK4PRq6bxp8PtL8XWrOVW31HGY7pB970Deo96AOtVgyKysGRlDKynIIPQg07cSMV4NpXiTxT8MZ2tNbsZrjSywXDsSq4/iRvp2r2Hw/4o0fxNAZNKuhIyqC0LDa659RQBs5GaCQeKAeKQ9aADPNAo4oJ56GgAo3c4oxxyKUYoATnHWl6Cg8HilyKAG59RSbh9KfkUhwaAEyDyKTNLtHaszW/EGleHbVrjU7tIlUZ2A5dvotAF+WVIIXkkdY41GWZjhVHqTXinxA+I02t6gnhvwzK7xO4R5oCwaduhRSP4apaz4z8R/Em9m0TRrJotLdgpCA7yvYu3Ye1ekeBvh3p3g+0jkkCXOpEfNOV4T/AGU9vegCPwB4Aj8KWpvLtll1SZBuO0YhH91ff1NWPH3jdPBmlo0Qjl1Gc7YYmPCju7D0FWvGfjGz8IaW08jLJeSgi3gJ+83q3otee+EPBd3431ZvFfinL28jb44RlVlPoB2T+dAG18MPB7qr+KtZBn1K7Yy25kHzRqf4vqe3tXpvOMUKiIqqqqqqAqqowFA6AU40AIBxSYNPA4pDQAgBpcEGgHJpaAEH6UdaU8jCnFABAAJyfWgBMcUhFOPFBA70AM2j05pcDHvSjg0GgBAo70YHSl96QnB5oAAp7UcCncEdaQdeaADPPSjGelB56niigBcdzQcdqOtA96ADvQVFJ+NLg4oAaQR0pfwoGc0c0AIOT0p2DniikOe5oAXrSdKDwOtHbOKADg0bePSl9qPqaAEpOp9qd2pO1ACYApR7UAcUUALQDxzSCg9aAAj1oH1o7UDGaAExx70H1pTwaTrQAdR1pe1GAKOtACAgHFKaMDPNBIxQAmO9GaXGaNuBxQAA5pcc0Y/CigAIwc0hNKaaB1oAXPHFHU0dOhoI9KAD60Gjr1oHHvQAmKXoKQ4zxSnpzQALTxTR1GKdjAoAXikAoAo4oAU0nNGaDQAlFGfSigBORQaXmg+9ACdKTvTqaaAGmjPNKemKSgAIJNJ+Io/GigCxmjmij3oAKQ0daMUANI45NIfl6dKUjn2oNADaAc0uDRigAzQaaee9KAaAEkljgieaZgscal2Y9gOTXjnwwabxB8Qtd8Q3MzM6ghWxwwYkKPbCgV23xL1ltF8DXskcipNcYgTI67uv6VS+EuhJpPgmG7LBp9Sb7Q5A6L0VfyFAGT8b7gtoGl6XGymW8u9oQtjPQAkfU16Jo9gNL0OwsM82tukR5zyqgH9a8i8f3b6v8YtG0jyg0Vm0Q4Xli/zE/hiva2++ee9ACCkdVkVkZFZGGGVhkEehB60vGeaQ5HAoA8o8bfC5/tp1/wAJvJaXsR3tawHZuI6svv7VB4T+LrwBtP8AGMM1veRttE4i28dPnHr7168BXM+L/AukeMrdFvUMNyp+S6hUB8eh9RQBo6lpej+LNIEN2kN/ZSgMjq2cehVhyDXmGt/BOa3BufDOrSx3CnIimbacZ6K4/rWPf6J40+Fkk2qaZdNd6Ynyt8u9WXtuT+H6iu10L4yeHtSlt7bUC9hcyKAzOP3Yb69vxoA5NfEPxJ8BKsGpWzXthGeHmTzc5HTevOK2rD452DRQrqWk3UM5I80w4ZFHrg816faajY6kjLZXtvdKPvLE4fH1FZ+q+EfD+tBvt+k20sjLtMirtcfQjvQBT0rx/wCGdZjZ4NUigZTgpdfum/Wtq11XTr9S9nqNpOoOGMcynH6153e/BHQZpy9tfXkPJKK5DhT+NYmpfBC9tLcy6Lrfm3B+9HKuwN9CKAPa1G9cqdy+qnI/SnBWzjax/CvAtK8AfErTY3WzvZLVn+9svOD6cGrf/CH/ABZLY/t2VhnnNwB/SgD2ySaGNyjzRK46qzqD+RNZ0vibQLd2SXWrBXU4ZfPUkGvGIvg14sv7qSbUNQRCxLFnnLsx98Vtaf8AAOwjgDXmsytM33hHGCufXJ5oA6fVvi74R0p5Y/t0lxIg48hMozem41x2p/G/U9QZbXwxoUjSyEIskq72Vj0+UcfnXSaZ8E/CtlcJNdfaL/axYxzNhGPuBXYwWvh7wvEEiTT9LSU7gCVQsfXnmgDx6PwR458cawlx4oLQ2iHaWnIDKOvyIK9T8NeD/D/gixcafCkR+9JdzsN2Pdj0HtXP698Y9A0ySe3sFlv7pFIVkBEZb69TXFG28e/FKzjNw4ttL8wE/L5Sg5546txQB0fjD4w21i72Hhj/AE29Bw84jLop/wBkD7xrI8LfCy+8SzDXfF91MBcEyCDefMfJz8x/hHtXofg/4e6L4MjdrKMzXUuDJPMATn/Z9BXVHHegBkEEVrbx21vGIoIlCIi9FAqTnNA6c9aDQAoFBoooAQilyPekPB9qOvSgAOBzSDOcg4xTu1JmgDivGvw30rxaklyipaaoRxcKMLIewcd/rXFaH4q174c38Wg+KY3m05eI5hlyF/vI3ce1e1fXmsrxB4e07xNpjWOpQ7485R1OGjb1U0AOgu9G8UaSwilttQsZlIZMhuDxyOqmvL9d+Emo6VM2p+E9Rl8yF98VuHKyKPQN/F9DVLV/A3ifwDfjWPCVw1xAq/OSm5lXuGT+Ie9dR4Y+Lmm6qYbbV4Tp1zt2vMxxGzj2xlc0Ac/pfxU8QeH2ez8W6ZcXDK2EmKCN/of4Wru9G+JnhXV4dwv/ALJIODFdKVIP16Guilj0/WrEGRba/tXHBIDofx7VxF/8GvCt9OZYRd2nJZY4Zcop+h7e1AHeQXNvdrvtp4pkwDuicMMH6VMGxXh9v8KPGmh6kZ9D1iKNI2IR1lKsy9sqeKkudQ+NGlSskiG4hUFvMigSTgepFAHtpPekyDXzvH8Qvim7FAtwSzYU/wBnD/Cr0HiX4xXVsHS3uyjNgN9iRec9KAPewc8Um0jLFSFAyWPAArxFJPjXqCtCryQKACXkiSI/ge9QXPw0+I+sTSS6nr25nUKytdEZGemF4xQB7Je6/pGnoHvNUs4VP3d8ykn8BmuV1n4ueFNLwkF4b+ZlJVYFO38WNcho/wACN5V9e1TKruCw23zbc/7RrqdM+D3hPTrhZZIrm+Krt8u4k+Q/gKAOR1P4u+IPEE32DwrpjwTMMMyp5rjP6LU3h34Sapqt42o+LLuRPMG5kWTdKxz/ABH+GvX7SxsdKgc2lrb2cSr87RoEAA9TXMeI/id4Z8P2byreJqFwpA+z2zbm+pPQCgDoNG0PS/DmnCy0q1itbdeWI6t7sx6/jXKeK/ijpGgSyWNoDfakFwqx/NGrEcbiOv0FcPqfjTxd8Q7v+ydA0+ex065QqXZPlcd90h6fQV2Hgv4V2OgPbanqb/a9WjGcA/uoz7DufegDm/D3gbWPGmtf8JD4xZhBIQyQOu1nUfdUL/CtezJGkUaxxoqRooVVUYCqOgFPJySSeaQ9KAA8jGKB0oHvTselACZzQOAaCuKUdetACClPSjBFJ25oAUe1AGKaGzmnAZoAD0zimk5px9KTjPNABS8/WkzjvS/jQAh4oK96UcjmkI44oAO3pSfWndqTGaAF60E80cdKM0AB9qMUgOPajPpQAECl6CijpQAlLSYJoNABxRyO+aAPelz2oATvR160e3WlPt0oAMUcUD60GgAzRikxQcjoaAFJNL7UnWj6mgBDx0o6UY9aM9qAA8mkA+bFLnjmkHXIoAU/pRj0ppJ7UoNACkUDijHFIOaAF680oGe1IDj3o5oAUjijn1pBz14pCD60AOHvQfakxS9O9ABkjrR+VJ170EnFAC0maAeKAKAAAUD2o6UmOaAAUdutBx60n0NADhjNSdqYvWn0AA4pKUmigBDRkCj8KMUAGaTg0pHpSY560ABNB5o6daKAE6UmPwpaM8c0AIRTadmmnpQAHgU3d7UvXik20AWelGaMetJ9KAE6UvWgc9aDz0oAYc+tKPc0EZ68UhoACPwNJnn+tApTyMCgBpHPFKTgUoGaTAzQB5P8dbtP7D0mwEgWea4aRU9QBj+Zr03SYPJ0jT4NoXbbxqQO3yjNeVfEm0OsfFXw1pwhDqIVLKw4Yb9x5+gr0zxFqMek+G9SvCpCw277dvbjAx+dAHl/hZ38Q/HHVNUZFaK0MgRjwVVfkX69DXsmK8n+CFrA2j6pqJBN21x5Rc5zsxux+ZNesA8UAGMikxS5Oc5ozQAnQ0oNHWkPWgAZdwKkBlPUEZB/CuQ8S/Dbw54kla4ntmtrplx51uAuT2JXoTXYHPam59aAPDdT+D+u6Ddm/wDDF+biQYK7W8mRT+HBpjeM/id4UMUes2j3ESpuYywby3Pd1r3QnnGKXPBB5BGCDyCKAPI9G+O9hdws+p6TNbEnCmF94P4GuosPin4TvoneS8lsyrAbbiMgt9MVs6t4R8P65HHHqGlW8ixtuRkUIwP1XFYd78JvB93EiJZTWxVt26GZst9c0AdHZ+JNEv7ZLm21WzaJzgM0yqc/QnNWBrGlckapY4HB/wBIT/GvLb74E2TzySWWrSRxsQVWaPcV/GqsPwLmLEy6vAqA/LshyTQB6Rd+OfC9jO0Fxrdqsi/eVSXx+Qrmr34z+Gbad4reO8u9rEFkTap9xmorT4KeHIbVUuLi8lmJJd1faG+grYsvhZ4Pso4QmlCSSI5EkkjMWPuOhoA4fWfjje3LNbeG9KXzpSEhabLvu7/IKpWnwv8AFvjC+j1LxVeCFHAYtI26UD0C/wAIr3CKys4XV4bO2jdfuskKqV+hAqxwTnmgDjPDPwy0Hwzem9iR7u7wQstwAdo9l6Z967IAgcYAHQAYxS+/akJGKADv3pRQCSOKM8H1oAOtB4Gc0meeaUHNACbs0DNGMdKCD+NAC7gOKXPPFNPTkc0Y2igBwzQQKQGlHPWgAB9KTFLjNAHpQAgyDwxBrj/Efw18O+JJ3uJ4JLW6k+/NbkDd9R0rsCKb05JoA8Sm8FeN/h2ZbnwvfNeWIJZogd2Qe7Iev4Vb0/42T2kaQa/o7tOoCmWD5CxzySrdK9kGcZxVDU9E0vWYTBqdhBcxn+8g3D6Ec0AZGlfEHwvq7iK21aJJdoZkn+Qj2yeM10kEsdwnmW8qSpnG6Jgw/MV5tqfwU8PzqW0+5ubKQ5OGO9Ppg9Kwm+DfiKwlxpHiOOKJhlwHePn6DigD2omQHkv+ZpDvzzuP1zXhd78PPiRbQ2q2+tteRwszoqXjKUJ9M9aba+C/iq3mWp1WWKK6bM0kt3kAfhyPwoA9wuLq2tCgurmGEt90Syqufpk1m3nifQLBWa51mxjUDJ/fBj+ma8oX4Ja1fTbtU1yEbQNr/NMT6j5uldBpnwR0C1ixfXNzdSK2VKkIoH5UAXdT+Mvg6wshcW95JeuW2rDFGVY/ieK51/jDrestJB4e8OOXdf3TsrSOvqSBx+tdxpHw38L6NKZodNW4m3ble6O/b9AeK6mJEgXZBGkSf3Y1Cj9KAPFrnwv8R/G1vFJqt99ktJwN8DyeXtHui/410WkfBbw3p+17x571hjdGx2IT9B1Fek80GgBkUUcEEcEKLHDGoVUUYVQO2KkFJg5pelACU4dKTNAoAD1pRSdOlLQAHrzRik5FGCaAFHSmn1oyQaXgigAGOtL24NJ0HtQKAAUd6Wmn1oAU8D1oH1oA5oIHbigAzxQGIpOtLgigBc0EUnQUDmgAHHNBJxR3NKOaAG4zzinDHakIINIBQA4jB6009aM4HtQORQA4Gjimj0oOKAFzg0n1oApRQAvCigEUhb2ozxQAvHXpSDryaKXaDQAGjrSY2nHWgUAO6dKYT604HA5oJ9KAGj2o5NBb0pQSe1AARnrQOD1pfpSZ5oADjtTeh9qUijHtQAY9DRgepzSj3xSY70AABHeg4z3pTjGaTJoADj3ozwKODSgDHSgBaQ0uKDQAgAooODSg8cUAIPel6mjrQDQAHpxSHJpetHagBpHFBHGM0pHrSUAKnHepO1MHXpT+1ACAUdKUdeaSgAoxS9qb/WgBfak+tKaSgA70mT+FLQaAEz6UhpcUn1oAQ0hp31ppxQAh4FLmik/OgCxSEd80YPajBoATHvS0vFITnpQA04ozxQ1IB3oAKQ9aXrSDg0ALmkwTwOtBNMmuI7O2luZjiOFS7H2AoA8d0oya/wDHy7u0le4s7HcVfJIQKNu36ZzXT/F7U5NP8ENBGQPtsohc/wCx1Nc78GbiO91vxLexj5ZSrIcdmYn/AAqX403K3dx4f8PiTypLibzCw5wCwUD+dAHY/DjT1034f6RGYgk0sPnS8clmOc/liuqHvUVtbi0tYLYNuEMaoDjrgYqXNACYpAoGeacfak+tACD0pSMDrQMA07FADRQQAaXv0pDQA0fe9qCQeKdigqOpoATtSDnqeKU8tilAHpQA0Zz7U7tjFLj3pN3GKAE2+9L92joaWgAPTpSZp31pO9ACHpxRmjBoI7igAAyOtAwtJ2xilzxQAhNLx1oHIowKAAj3pRj1pDyaAAOKAArz1pevWj6U05FACj5cmgc8jvTR16U8Y9KAE5HbNKAPWl60hHagA7U3HPPNOA7UuAKAGgZpelHf1pCM0AL1pKM4FBIIINABj3oKnFAAA4zinGgBpNOGCtIcdqCPSgA/nRSZ9aMe9AC4o7cGjr1FGKAAdOaMUUuQKAEpetIAKXpQAYpQPem545pc5FABgetKKTANGOaAEINGOPelA5o4oABjHNHFH3vajHPFABnNBpCBjr0pQeKAEIxQQMUEUvbmgBoHpS9DRn1oHPSgBSAeaOBRSdaAFPNANJ3ooAXqKKO/pR0NACEYFAGBwaD2o60ABPNJjJ9KcB3o4zQACk5pR7CjJBoATGTml4pCeeRilHPSgAPB4pD1pe/rSdKAFo7UnB60dKADHPFHOfagMKXGRQAnFFGKUD1oATPpS9s0lFABwOho3c0H2pBgdaAAnmlpG5GccUDBoACMDg00HFG7kgilDAnkYoAWl59aQYzxRQA7p3pP1pcgijigAHFGB9KaWIoDE8YoAXb70GjBpeCOaAE+lLgjrSD0pM9qAFzziig0m7HagByjmnkZHNMHWnZoAPxooAoPBoACaKWkNACUZNBxQeKACigdaQ9aAA0nvSkc0h6UAFIcYoJ9qQg9KAD3pPxpcY70mBQBY+lB6UUhoAKKUHijvQAxs0gHFKRSE88UABpOcikxxzThQAmBXO+PNQXS/A2sXJLKfs5RSoydzHAroj14rzf406s9n4Pi0yFQ0upTBMZ5Crz0+uBQBF8ENPit/Bk155ZFxcXTI7f3lTAGPbms+9mh8QftBWts8ay2+nRCMHO4b1XeT9QTivRfB2mPo/hTSNPdFSSKBTIq9Nx5NeXfCu1Gp/ETXtTmDeZas+1uzM7kfyFAHtAB9c0tAGKUUAJt703nPNPzSfWgAAo5oooAUGkwM5oJxSgigAHFIcHvSnae9N4zxQAAdaUccCg5oHvQAH2pKXPFJz6UAL25ox60goOcUAL9KCKO9IaAAZzSmgc80HjgUAGaO3ajvRjPegBOnfijigj0owRQAA4HHNGaXjGaPegApDzxmg/nQV4zmgAHHvRnmgc9aXPagBe9ITQBnkUcUAA9TSdaXigAkUAGB60H9KMYOKCMd80AFLxTcZpelAB9KOaX3FJ1oAKB9aWkwAeKACjAzmlzikIyOtAB34oyM4oxik+lAC496D0oAoPFACjgUH3pAe1LjPegBO3NKfajpQPSgAHHelpO1IDk0ALkg+1Jznml9cGl/hoAQcUZoFJ35oAXHrSDg0vWjHWgA+tH40YFIcAUAKRkUn0oBJFHNAAMg80ufWk57mkzk80ALnPSjiigUAL160mKXNFADec0ozScZpx6UANLYNG70pG5HSlUcc0AKTRRikznrQA4ik/Gm9aDQA7rRnmkzS5z1oAM0D3oI44ooAXgUUnIozzQAp+lIOaCaKAFyOhpCRSdqTIzQAv0pCuR1pTzSZwKAGDIp+e9IfejoKAA8mjvg5oI9DTiMd6AEHvTgMCmjBoyR1oAUcUudw5pvUe9AFADiD+FAApBnrmkLYPegB/SkB55poPfmnDNAC0hwe1LnFIR3zQAY5pCO+aXgd6D7UAKOTT8UxetPxQAUUYox70AJ0o+tL0HFJzQAGg0Ad6DQAhpD0paCKAExRRQeKAGnij3ooI9KAEPJoxR7UYX1oAnpDTqTigAAooA96OlADGNNzmnMMmkxjoaAAD1NBxRkCkP1oAUD0rxv4kSR6t8VfDmk7SyQ7BLt6qXbdg/gBXsYIHJOFHJPoK8X8IIPE/xk1XWAha1tmaQF+qnGxf5GgD1vWbhLDRtQuWICQwO33sdiBXmnwMsANH1XVjKztNcfZwCMYCck/m1bPxh1X+zfAcsQ+aS9kWEDOOBya3PAelHRvBGk2e1Q5gEshX+Jm+bJ/AigDpAaQ0cYoxQAvbim4xwc0vNBxQAnXigA9zQO9IM0AO4pe3FJxR1oADgjFIBS+woAxQAuOKCOKSigAGKUmkwRRz60AApaaetKT6UAIM55pfrSjnrSdeM0AA6Unb2peopATQAvGKBSE5GKBx1oAXPammlz3FBAYehoAOgpc0dsUgGetABgj0pdvvSZoPTigBcZpM46CjnvS9B6UABP4UgHOc0vWjPNAAOc0n3TRn5qCcUAOPSmjrQSaQZoAceaTOeBS4z1pOM5FACg+1HfmgUoHrQAcgUnel/GkNAB2pRSZpT0oAQ8HmkPtS59ab39qAFBFOA565puBilBx0oAUUH2pCOc5oBz1oAQ8n0xS8/WlxxQeO9ABmjpSDryaUnjrQAfhQMUgJxRnPagA+lLgd6OKM9jQAlKAe1JilHt1oAPrSHGKXBPejHGKAEGR70cdaT6Gl69aAE28UYx3pc+lJg+tACijOO9AX3o280AITkUZ9KXHPpScCgBM/NyKUGg9aXGaAGlvShfcUpHrSgYHWgBMc80FAaX2pRjvQA3bjvS9qXPOKQjnOaAEAwaD0oPtQcn2oAXHFFJ8x4oPt1oAX60cdqQcHk0oANAC0nTtSnrSE9qADPWkHNLjjik6UABoI4560hIFIW/KgBScimjP4UpIxxQOmKAE74FBUng07GAc0daAE24IwTS4Bo+lKfagAxSZIPrTj05pgYZ44oAUHPanBaXjsaMjoDQAbaOlA+tGPegApM8UtN+bNAAaDmlo4oAUHn0p46UwAA8mnjpQAd6OKKSgAzQelL9KSgAooPFIPegAIxRnjig9aBQAmaQ04jNJQAgFJ7U7mkNACe1N4pTmkxQBYxig0UdaAEHtSmjGBR2oAYxA4pvQU5+eopnT6UAGfWlwDTcZzijoPQ0AU9ZiuZ9Ev4bP8A4+ZLd0j5/iIxXIfCrwtd+HPD9xJqdsYNSu5cyKWDFUXhRkfia7ssQPU0gYnqKAPOPih4Q1rxTqWiLp8YlsYiyzguF2En72O/GRXo0ESW9vFAnKRIqL9AMU4k4o7cnmgB2RQD7UzJApw9aAFppzninH60DGKAEzzzSEjPFO4po5OcUAKCacQKj3Ddzmn5FACH8qXINAGaXpQAgoAwc5peT0pMY60ABPNNOc9adgDpzTSvpQA7txSUgHNLg0AKTTc/jSk8dKBQAoakIwc0vag9MUAJgY5pCMjpSnBHSgdKAECbSc0p4FIeAWJAUDLMegHua5jxD4/8PeHZIoru6aeSVSyraASYA9cHAoA6jjHNH0rx3X/jaA6QeG9N82RiPnvFOWJ/hCL/AI1QuNY+LviCG3e3sHtbdmY/uECEjtyaAPctp7j86TH0/OvD38HfEvXDEl9fzxovO6a6C7c/7vWh/hN4yD867FKjDaVNw4C+9AHtqTxMxUSxFsdA4JqYrwOntzXibfBnWorZJ7fxDELsfejCsqgezZyaz7v4Z+PIJgkN+1wOgkW6YD8j0oA95I4yc4oHArw6x0r4veHcx2Ujzx5PyOyyoM+man1Dx98RvDoRdWsLccAl5rY7W/4EpxQB7SeaB0xXl2mfGzS5owuqafNb3APzfZmEi49cHB/Cux0Hxt4e8SRn7BfoJFIBim+RxnpwaAOh7cmjHHFKRt4IINH0oATk0ucUDFJwOooAUetKTSZoxmgAzS9R0oPWgdOtACcUEcdaXINB460AIPU0hHel/Cg9fagABFHFId3alwCKADOelGOMGj2oxQAUAUUUAHQc0YHcHmgZNHNAC4I6UfrQD60UAHvRxjmk/GlzigA4FJ70mSeRRknrQAvAoBxSA07tQAhpOvSge9LjngcUAJgdSfwpeBTjikBFACZ5paTNAOODigBeKaRzxTuKDg0ANo6CkYehpy8DBoAQnNAII5oHJoHB9qAFxnpRxjmgECl6igBvFGaMYoAoAUYz70hPPFKMEUmM+xoAXOKOMdKToOaBg9KAFwB2ozSUEYoAXNGO9AGaUjFACDj8aQinHpTQB3oAMcc0mAetGKcOlADMDNKPel6mloAbx25pcUpxSE4PNACYFKDjtTSOetO7cUAJuGeaOD9KUjJBoCnNAB16Uu0dc0o4FKAPWgBvHbNOx6UmaO+M0AB4pCPXpS9DzSCgBp4OB0pc4pSM8ikIIoAUU8DApi8GpB0oABzR1ooNAB0pCRRmj6UAITzQeaU0GgBp60dKXtRQAnagmgmkA70ALTTS5pKAEIyaMGg0mT70AWKDQKWgBvPegmjHrRigBjDHOaQHilbrSZAoAM/hRjPWmnr1pc44oATFHNLuA696buAzigBQQaTrXlviTx54i8G+OLiLUbWO50Kchrbau1lTHO1+5znINd/oXiPSvEVmtxp10kh2gtETh09iKANXDcUoHrSBhj2o+lAAOTz0oPXHag/rQBnrQAY70fXijPrS9OtACEA0gz0p2cGj6UAGSOtA60mD3pwoAQ8UnXvSnHemkDrQAZNHQ8ml3ZHFN6nmgBTigetJgN0pCDjnpQBIOaQ9RTQ/FOJzQAuPejnNNBOMVznirxvpHhK3b7bKJLsr+7tEb52OM8+goA3rm7t7KFri6uIreIdXlcKv5mvMvFXxosNOWS38PxLf3StseWQERqe2B1Y1yZ07xr8Wb77c7LZ6Ur/u1fIjRf8AZH8R969S8MfDvw/4Zt9sVrHd3bHL3M6Bix9h0AoA8nsYviZ8QLqBbi5ubfT5QweRsxRhfXAHNdZoPwPsbG5Emr6k19CpyIY0KK3+8ev5V2+teOPDnh6N1vdTh82Nci2hO529gBxXm2tfFvXNbY2XhLTJIy7BTMUMki56HHRaAPVLPQ9A8Pwf6JYWVmi/NuYKCMd8tzUF7418OWluZ5tcsmAIGElDMfwFeTP8NvH/AInnM+tasYQQEP2mTcdvsq1uWfwE0uAwtPrt1IigbkWFV574bqKAOhm+L3g22d0e/n+QZLLbsQR7GmJ8YvBzFALu6IcZU/ZjjH509fhD4OEiNJZ3EyqPuyTtgn1OKvS/DPwZIqA6FEoUFQFkcdfxoAzj8YvBoxm6u+c4P2Y/41JbfF3wbcuFW9uUBON0luyr+dKPhF4K/wCgXJjsPtL8fSlb4S+CyqqulyRhRgFLh/60AbNr418M3UPmR63ZBSSBvfafyNa8U9rqEIEM1vdRMobarK4I9cc1wWo/Bfwpd22y2N5ZzAjEiy78/UHrWS3wdvdIZLnw94pu4btVKncuxWB7fLQB3d/4K8Mak0rXei2pkl++6ptf8xXFal8E7B5Ek0jU5rRlPKzr5mPcN1zVFn+KPg+F3YrqtsMEmQCbb9MYIrTsfjTp32oWus6ReafINoZvvAHucHkCgDn/ADPif4DM2Vl1exhfO5l8xHTtj+IV0Oi/GrR7mVLXWbG5066K/M20smc+/IFd5pXiDSNejY6XqMF2F4ZUf5h9V61n+IvA+geJwX1CyC3IGFuYTtdfxHX8aANmyv7LU4VmsbuG5jIyGicNx9OoqyAcV4zefCrxDoLS3XhnWZZCOFRW8uQr/I/lVjRvivqGj3cWleLtPkR1IRroAqwHTLL0P1FAHr4pcECqthqFpqlml7YXKXFtJ9yRDkGrJoAM+1LnHag8UlAAaU0h9qTGaAHfSkOKBxQcE0AAzijpRQefWgAwKOh60ClNACCl7UlL06UAGcUvU8U3NLjigBD1oozmjtigAIoxmgDilxQAgHHFIB60uBR0oAOO1BpMA0p6UAIOKdnFID2IpQfyoAOQc4oPpS5zSYoAQdaCM9KDR1HpQAY+tHQUD3pSKAGkelAyBS0maAFJ44pCKWkOcc0AHal7etN707j1oAPrQPrSA80vTkUAA56UY96QH8qUmgBPxzTR97FLxSAc5NADiccYzS5+XmkwKQKPWgBaXPFAx0oIHc0AGe1MJ+binEDtSDpigBSPSkGKX60cUAKOvtS5FN5PFNFADz+dJ97tSDHY4pQcd6AE70E8UHAGR3pufWgBQTnFPB4x3qPO4471ICBwaAFFGKQ0UAGMe9Ln2oPSjOKAG0D0pc5peKAGjpRn3pTSEc9MUAKOozUmRUYGWqQdKACjtR3pMUAFFFFAAfakpRQaAEozRRigBKKCO9J1oATmjijp0pe1ADfak/ClxmlwPWgCaijFJQAtIeTRyKMZ60AMYHNMwSeakYCk7UAMwe1BWnAUY96AGnjpWDqvjDRdF1210jULgwXN1GZEZlOxQDjlu2a365rxj4J03xnYrHeKY7mFWFvcKcMuex9V9qANHU9N07xFpptb6GK7tJBlSCDj3U9q8s1b4d614R1GPWvB1zLMIVYvG+C49sdHGKh0vxP4i+GMkOi69YtPpKMVhcLyF9Ufv9DXr+l6rY63YR32m3Mc8LgNuRgSp9GHY0AcV4S+KFhrLJZasBp2oqNriT5UZh6Z6H2Negg8BgQQRkEdCPWuK8afDPTPFRkvo8WmqFNvnIPlk9N46fjXDaf4w8WfDe6TS/Etm95p6gCNgdxVenyP347GgD2/ij5sdaoaPrFhr1hHfabcxzwuobAYbl9mHUGtDBBoATJFBIxzSHA6UgB6UAKCcU4D0pvI+lKDmgB2eeTQTScUmCOpoAd2pO1Jn1pOtACngcUA4pp54FKAV9xQApzjjikx6mlycAikLetADgoxwKQAlsY60I2eBnmvLfiR8Q5rCeTw9oErtqDKA88HzOjH+BMd/wCVAGr4/wDiPB4ZhbTdLUXerygoFQ7hCffHf2rlfBXwsk1mEa34ue4a4kbesLP8xGc5cnt7VtfDz4Zrpkia/rqmXVZP3iQuxby2I6t6tWl4++JNj4StWtbR47nV5PlRAwYRE8At7+1AG/rviLR/CGlB72ZY1jQCK2Qjew7BVrzK68aeMfH2otZeFLaSwsGhIZ3wDnuWfoPoKq+GPhvqHjW9l17xhcXAjlbKxOSHlH0/hX6V7TYWVrptjFY2NulvawqESJBgAf1oA8v8OfBm38ppPE85nlbGIbeQgA56s/U16hp+m2Gk2y2+n2sVtGqhdsagZA9T1NWgcdqBg84zQAhUEZzSjpRwaPwoAXmij6GkJHY0AGcdTSjpxTc56UmSGoAXGDS0de9L9KAAHHQ4PtWXq/h7SNetng1OwhuFfqzIAw9w3UGtQDmkxQB5dq/wfitfIvvCN/c6ffwNuIeckOO3zdjWfH4h+Ingi9RvEVu+s6ey4YxAMw9wwHUe4r2LoOtJnbyD1oA5Dw78SvDviGBT9qWwuWfYLa6bDE+x6GtnxB4b0rxTpxtNUtxIpwyTLgOh7FWrl/E3wl8Pa+815axfYNQfJEkJxGze69vwrloPEXjP4aPbWfiK2W/0JTsSdPmKjP8Af6/gaAKt9pnjT4UXsVzpNy2oaAZS0kJGQB33L/CcdxXp/hDxrpnjKxaazPlXEeTLau2XQZxu+laek6zpniHTftWnXEdzbONrD0yOVYV5D4p8H6l4A15PFXhcSPaBy08akkxqeqkd0oA9vB5pa5/wl4rsPFelR3NpNGLlVBntw3zRt9PT3roOKAE70dKMD1pCwzigALYoz600t7UobigBwNLTCSp9qUfWgBd1L703tx1pcmgAOSaXOOtITxSGgB3akJpBx0oNACg857elKOtNOAPelHTigBR1yKMc0nSgGgBaQjjij8aKAExg80E4+lOzSHHSgAHPXml6HgU0cClBHTNAC9KPxphJ3dOKXIz1oAXrQOlNJ5znFGQelADuopR1pB6Ud6ACkwM0ppD7UABIpc+9RjrzSnJ70AOOO9NPXrml20BcCgAFKWyOKZg5pcAcn8qAHHBAo7c0m3HI6U7gigBOMcUh65zTgMU0rkUAHej6UhwKUNnigAAHbrSnORxTe/Wnjk+lACAc0pPpQQMcVGBhqAHcHpS8jpQfajtigBec5pDyetH1NIcYzQAbeeTQwx70nDdKU5xwaAGYyMUoGelLn160DrxQA7AoxmgAnvSkYoACMcCj260GjPHSgA5pSRSDpQevSgBATTgRikx3BxSkZoATJzR3oxg5oyM9aAFHWnjBFRjrTx0oAWijrSUABpe1JRk5oAKKM0lABSZIpTRQAmKTpTu1IQKAGmg+lL3pCaAE5ooOCKTHvQBYHSilpKAEpaTk0cUANYe9AFBOKTrQAA5FHegHHWj3oAMA9KTgUUAUAUtV0iw1yxax1O2S4tzyFYcg+oPY149d+F/FHwyum1XQrg3mms5M0Sp91AeA4/qK9u25oxkMrAEEYIIyCPQ0AcP4R+Juj+KljgdhY3zHaIZG+Vz/ALDf0rr72wtdTs5LO+t0nhkUq6Oufy9DXD+K/hVpWt7rrSlXTdQB3L5fyxs30H3T7iuZ0j4heIPBl7Ho3jGzuJIfMEaXTcsq5xu3fxD9aAKet+C/EPw+1Z9b8MTyzWAJPlqCzRrnO11/iX3rvfBvxL0nxbDFCxWz1JhhraRsBm77Cev0rqtM1Sw1e1+16ZexXUGdpeM5wfQjt+NcF4y+FVvq8s2p6JILLUCd5iUbUd/UEfdNAHo5DbsEYNNyRXkHhX4hap4Ylh0Txla3EaLlVupVJdQOmf7y+4r1bTNTsdYtPtem3Ud1b5270PQ+hHUUAWx05pRgUDrxSnmgA4HSmkHtThjHNIaAE69aTGKd94cUDj60AJiggdKUnNJigBMgdKDzz0oAH41meINds/DmjT6pfOFjiU7U/vt2UUAcX8TviQnhK2Ol6cDJrFwoAwP9SrdD7k9qT4WeDZdKsf7b1aDGpXXzRK4y0aHnJ/2iea5r4eaFd+OfEcvjDX8zwxOfKSUZDPn5QP8AZUV6B8RfGaeD/Dss8bK2pTqVtk9D/fPsKAMj4kfEiLw5BJpOlsJdXmGxmRs+Rn+bVleB/hTAjWut+Is3F1/rorVxkKx5DOTyT3xUXwy+HxlePxTryebczHzIIpl3Ek872z+lewE5OScnvQAzcSwBGe30pSBmlJyOBQCR7igAJ4wKAQRTQeeOtSADqaAGgenFG7GacSOwqM4oAdweTRj2pAR3pS3rQA0ghvY04DuOaTkEgcg0AY70AKRyCBzRjjPegfXNOAoAQc0ZPSkbOeMUDgUAKV4oxijIpeO5oAacYqnqel2WsabPp2oW6z20y4dG/Qg9iKuGge+KAPE9S0DxB8KdSfWfDrvf6RMMTwMpbaM/xf0avSPC3jTRvGFuUtJFW6WPdPaPyyqeD9VronRJEaNlDIylWU9CD1Brw3xX4Zvfhv4hi8R+H2ZbN2IB7Rk9Ub/ZPagC/wCK/Dt98PvEaeLPDw3aeznz4CDiPPVWx/Af0r0vwp4ltPFWiJqNsvluDtmhLZMb+h9j2qfSNQtvEnhu3vGjilt7yHEsf3lz0ZTXiWsNffCrx7JLpwZbCbDrGWys0OeQfdaAPoHikI7iqun39vqmnW9/aOHt7hA6H2Pb8KuA4oAaV9aAB2Wl5bjNJzjGTQAZJOCKU8dqbjjGc0uDnrxQA7bxxSc546UoJ6Zo6UABxTew9KU0DpQA1uBR1HWlIyetJtOeKADFKMjvSZJ4ApTxQAp4oBozxR16UAAOKUZzSZ7UEmgBSaCM0gyPejHfNAAKABupoxnGaccCgBSPTpTTjGR1pckCkB3DJFADQcjkU4fL0pQADzSEgHnpQA4cmg+xpAQRxQAaADtjvQOuMUoAz0oPJ9KAGBfm6UpUk9aM5bk0FsCgBR1oJFMDHtTu3WgBScUgBxk0EgjHegHFADu3FN6detGcnIpdvrQAnU80o6UmKQcHmgAK9aABjkU7IzxSYoAQ47UDdS45pScUAJuycUcdKQgnmnAg9qAE4FGeKU8npSYoAD9aTGeaAcHFKKADnHSkzxTqQgd80AIc9cUoxmjGeh4pcccUALnijPpQB+dKRxnNACZz1FB6UUY96AAdMUe1IB3JoxzwaAHEdqTpwaBmjFACkZpMY+tLnFID3oAAeafTcc04UAKcUDpRnmg4oASiig0AJRSmkoAKQ0pHrRQAdaafSl70mAaAGkilGMUpAo7UANNJS5pMUAWO9BoxRxQAn0openeg80AMIFICO1ONNPHQUABINAx2oxxR9KADNA60h69aCdo69aAFpCMUA8+tGRmgACn8KoazomneINOax1O3WeE8ru+8rdip7GtHPFIPegDxW78EeKPh88mreGb5ru3Vi00CpyV/2l78dxXYeBviVp3i23jhuXhs9UJx9n34Vz/sE/yrusEcg4NedeL/AIRaTrxe+0orpmqht6SR8Ize4HT6igDr9e8N6X4ktRbaraCUL9x/uvGfVTXkt94P8VfDm6OreHLmW+sVcvJCoz8v+2nf6ipdG8e+IvA14NJ8ZW1zcWyqQk6rucn1B6MK9e0nVbHWbGO/06dZ4HAIZTyPZh2NAHFeC/ilp3iRPs+pNb6dqJfasZYhH9gT0Psa9AII4Nef+NfhRpPicyXloRY6iTv3oMI7dtwHT61xNh4u8WfDO9XS/ENnJe2TEFHZ921f9h+49jQB7sSM0h6ZrC8O+L9D8U25k0u8Dyr96GX5JB+Hf6it09cEEUAFJmnd6MZoAQdOaMHoeKXijIoAadqgksAAMkscADuTXgfi7Vr/AOJXjW30LTTJ/ZschRVXlSAfmkY/yrrPir41S2t5PDOmzA3dwm25kU58tT0UY/iNbvw28JJ4W8Mo0yAahdqJJ2YD5F7Ln0A5NAG07aT4I8LL9yCwsYdqjON7AdB6kmvJvCthd/FHxfca5rSSHTYGG2A/cx2Qe3rUXjPVbv4keMbXw9o6s1nbylDuOAxHDOfYdq9p0XRrHQNKh07T4hFDEvOOrN3YnuaALiIsaIiKqooCqqjAUDoBT+D0pOaUe1ADec+1GccU40vBFADPmHIAxQc5pxYDijGaAEz2zSZ9aMZNKAKAE29s/SnbeOaQ4HbNHUUAITilHBoPHSmlj2oAkyPSkDUmRRxigBTSY6mkOex4o5BoAUHilJ4ppz2p1AB2pABnBpccdaM80ABxnAqnqmm22r6bcabep5lvcqUdf5Ee4NXMEdRSHpQB4p8N9TufC/jm+8J3UhFrJKyIjHO1x93H+8K9I8b+HbXxF4YvIZoVa4hiZ7eTHzIw5wPrXnHxhsBoPiLR/Flk3lytIquqj7zoQQfyr2azmN3a287YzKiOR2+YAn+dAHl/wW8Q3F/pV1oNyF26cA0TKDu2s3IP0NepjrxXiPw9u49C+Lms6Mw3NdSSRMQfukNuX8OcV7d3oAXP50cMeDSEkdqOnNADs4PFKOlNHvShucGgAHBzS5pDz3oAxnn8aAHUw9cUoOaX8KAEHTrQB70EZFJyOtAC5Gc00knp0oIoC4ByaAE3YOKepI/Gm4AOT1pR78UAKT60o6U2loAQnjpQDxnFLRjigBNwzjoaXdn8KAoo4zigBB3HNL9KXtQKAEAxzTSN3NPxnrQAMUANHHalDjODQQc0u0fjQAYx3oPXmlAxRjmgBpANG3A9accUnOaAG9OMUgBzjpTzmlAAFAEQXDetSDHpRikH1oAdjBpevemFu1HTvQAvA4pp5xmlyOppAcGgAHHWl70EjNKAD0oAQ9etHGPenDHekxQAgBI4pMYPWn9DQeegoAQHFBHNGaOc8GgAwO9Axmjvg0YoACaXHHNIKB1oAPpR3pfpR25NAC0UnFH9KAAD3oPPWgZ70Z4oACMjg0BaBS5oASijk0E8daAEOM9aTOTindfrTc80APFOqMA546VIOBQAd+lGOaU0YoATNBNFJzQAppO9FGOaADr1pM9aX8aD0oAbR2o+tGaADpTTTiDRQA2jIpaKAJqKKO1ACUuPeijrQAwnmgGhgDSdqADgdTQMdqMc80cDigAIHejgdaDg96Tb6mgA7cUgxS4HrS49elABml60n6UUAKaTg0h60Z4oAo6xpNlrmmy2GoQLNBKpGD95c91PY141qXgPxT8PZJNX8N6hLPZRDcyI2WC/7SfxfWvcxSFQykEAg8EHvQB5j4V+NOi6w9vZatBLYXrkJ5rL+6dumc/wg+9ei3VrZ6lamK7t4Lq2YfdYBlP0Pb8K5DxX8LNC8UTfaDusLjbgtAoCt6ZX/CvOhB48+EuLsst5pTTbGVWMisOxI6pxQB0mt/BuGJpL/wALXT212MlYHcgHJ6K/UVk6L8V9S8KB9I8V2FzcSQNtEo4eMDs3qMdDXbeGPiroHiSb7OS1hc7QwW4YBWPoretdLquhaVrdrLBqFlDOsy7WfaN+OxDUAM8O+JdM8T6XFqGmXCvHJn5SQHU+hXqK1sjp0rxPVfg3qOj3gvvCepSEDB8h5Cjqc8YPQ/jSab8XdZ8OanLpnjHT5JBGoAkVNkinpyD94e9AHtpPGKp6tqUGi6Rd6lO6rFbRlyW6E9h+JqPR9asNf06LUNMuFuLaUZVlPIPoR2NeT/FfxHNrutWvg3RZVc+YBc7W4aQ9F+gGSaAKXws0uTxZ4pvvE+qWw+zJO0kYZflklJ4P4cV0Xxf8btptofD1g0v265QPM0ZwVQ/w/U109lBa/Dn4fFFRpEsIGdyBkvIeT9ea8z8B+HJ/HniOXxNqzF7aGcOxYcySdQg/2RQB3fwr8JN4c8NR3l5GRqV6odwwy0aHkLn+dd7ihhuOaM8cUAB+tJnnilzSgUAIPu0ZApeO1IeaAADmgH5u9Jnt0pQeaADvzR9OaCaB7GgAIzjilyBxSd+TQTjJNAB+NJ34xQGBpk88FrC1xcyxwxKMl5GCjH40AOIyeetO6da841f4zeHtP1B7e2guL+JVB+0wsFRj3AyOcVyt38YPEGsy3EOg6csKcmOQI0rgD1oA9xOCOOKQj1rwey8Y/E+9mNtawSzyNllH2UqQAPU8Us/jL4m6VqSi7tpsLgtE9qWBB+lAHu5HfPFLgnoa8Wh+MviCykT+1vD0SwknnDoWHY5IwK6jRvjD4a1SVYbvzdNkY4Vp/mQ/8CHSgD0IHI5FN75BqtZX1nqkCTWN3DcxMMq0Lhs1ZJHTv6UAKDnvQRx0oJApckjigDzz4y2UVx8Pp7lkVpbSVZImP8JPB/Suh8Dai+qeCtIu5HRnMIVth4yvFUvihBJcfDfWo40LuYgcKOQAeTWP8FGx8PApOWW8lzznjjFAHHSQp4f+PCvcBsTXQZXxztcDBHtXuxQgkE814p8WgI/iX4VuVUgnYrMvU/PjmvbXYF2+vegBAuD1zS4pAaQFsnOPagBSOaU4z0pM85p5waAG9qTAPU07PHApp680AAXk88elLjPSkOBzmlFAAaP4eaXFIRg0AIOnJ5oGCRzSgjNBx1oACR0xSA9iKTNI7pHE8kjqiKNzMxwFHqTQA8DjBxijHYVweofFfRLaeS30q2u9Zkizva0Q+Wvtvxg1Wtvium0S6h4X1e1tx9+eNPMRPrgUAei4560Z5x1rN0XXdK8Q2IvNKvYrqI9SjfMp9GHUGrs00VvG0s0ixxr95mbAH40ASbeeKXHHNUBrmkHBGq2RBGQfPWkOuaQULjVbLbnbnz160AaXak4FZg1/SA206rZZxnBnXOPWr0cqTIrxurxsMqytkH8aAJKQiqbatYpq0elNcoL6WJpUgJ+ZkHBP60+51Kxs2VLu9t7dmGVEsgXP50AWsmgHI5NZx1rSgu86rZ7PXz1xUlnqdhf5+x3kFxjqI5AxH5UAXhg8UpGKYDR170AO4o4FRRzRS7vKljk2nDbXDY+uKkyPxoAUHFNJzQAWOOtU7/UbTTZbWO7nWF7qXyYFY43tjOBQBaycGgfUZNO2MDggr9a5Of4meCrS5kt5tft1kjYo4wx2sDgjpQB1Yx+NLisvRPEOj+I4JZ9Hvku44X2Oygja3XHPtWoaAEI9aac56Vl6t4r0DQ7hLfVdXtbOeQbljlfDEeuPSq1v468JXdyltb+IbGSZmCqgkxknoKAOgGGHA5oA7ZoOQcY6UowByQPqcUALwKXPoapDU7A6k+n/AGy3N2i72h8wblX1Ipuo6vp+kWn2vUbyG2t8geZI2ASewoAvEcUbhjg1zEfxE8GzSeXH4lsC5GQC5HH1roYnjmRJIXWSNwGV1OQwPcUAPyD0oC+prHtfFGj3uu3uj292rXdkqtNuO1QT2DHgkdxWos0Lh2E8TKgLMyuGAA6k46UATHb3NBPFYOjeMNB16KeSyv4gkMzQnzmCFiDjKg9V962Y54ZSRFNFIV67HDY/KgCXNAOeay7vxFodhcm3vNYsLeYdUlnVWH4U+z13R9Sm8jT9VsrqXbuKQTq7Y9cCgDQ5zS9q5qX4geEIJ5IJfEdis0Z2sm/JB6Ecd6I/iD4QkmECeIrDzGxgNJjOTgDnvQB0o607I9KYCGUEHOehoJoAcaQ9aoDWdPbWm0UXSf2ksH2jyM/NszjdV4E55oAUUpozxR9KAEzSE4HNUZ9Z0+DWrfR5LqNb+4RpI4OrFV6n2q6aAFHIyKMYNNBx1pJJ4YQPMmjTd03uFz+dAEg4NSDpVFb+03Afa7Yc/wDPZeP1qHTvEejarHM9jqdtKsMhikxIBtYdRzQBq0gHFQC8tCQBd25J7CVf8akmmjtoZJp5FjjQbmd2woHqTQA/HvSU1ZkkgE0bq0TLuDq2VI9c1yD/ABV8DrIY38QQKykgnY5AI9wKAOx/GjiuKHxb8DEA/wBvxAH1Rv8ACutsr221KyhvbOdJ7aZQ8ciHIZT3oAsEDNIetBoHNABSZ9KU9OKQigANGOKTNBPFACdqTml60lAFmkzR9aOKADvRRR+NADG5OKPu96CMcmg80AIcmlxkUnajB9c0AB4pO2KUD1NISOlAAOnNOJAHrTc8UooAOo6UAc0Hj6UZHegApKdgdqQr70AIeaKUYHFJnBoACaa4R0ZGVWRhhlYAg/UUuTmjHfNAHm/in4O6Rrkz3unyiwuydwTbmJm+nUfhXHpqPjv4Zyrb3Nsbuw3ZyxMiMv8Ast1X8a93OabIiSoySKrowwysoII+hoA5Hwt8RdC8Up5au1jegAtBckLn/dbvWzrvhnSvEUPlarYpKdu1ZMYdfoa4fxf8ILHVZX1DQZRY32MiEkiNiOeD/Ca5XQvH/iH4f3X9j+K7K5uY2OUMhIdT/sueGFAEHiPwX4j+HU76poF+66cCf30bYaPPZ16fjV34LaPFqWu6jr13E008QBEzcgyMeT9cZqT4nfEnTNc8NQ6Zoc7M1w4a5EiY2qOi/XNekeBdCt/C3g+0ty3zOguLiQ/3iMn8hQByPxt1cwaRYaPHuMl05mdVbG5V4Ax7mu18E6N/YHg7TbAqBIIxJJj++3J/pXz/AOIPFcms/EKXUpZvtVlDcqbcY4ESkHaPTODX0boniPSfEtn9q0u6jlVcbo1OHjPoy9qANOig00nPQ80APBwOaQEHpTccZJ5pAABxmgBx9qUEYpoNKCCeaAFIwKAOKOp5FLQAh5HNIAe1OAxSEYoAAPWmyukcbO7KqKMszHAUe5rM8Q+I9J8LacL7V7nyYi21FAy7t6KO9eJ6j4m8T/FDWJNO0iOZNNDBfJUbUCZ+87dz7UAdf4w+LMVhP/Z3hqI395u2PcBcxofRR/Ea5y18A+MvHLxX2v3pt7WT590zksRnoqDp+NejeEvh5o3hOPzUQXV+QC1xIuQp9FHQfWug1XV9M0Gz+16peRWsBJAaQ43H0A7mgDmtE+GHhvRTHIbY3lxH0knOR/3z0rrLe0htCTa28MAbg+SgX+VeXa58cLCKPGh2LXAII8+6+RA3svUisceOvib4ltXg0nR1iRgD9pghKkD2LcUAe4MzkYJZh3BNOBfbw5HpzXh9n4F+I2tySXWra1NZPt2hZbg5Pp8qVOfhX4zG0jxSzALs2+e65PrmgD2WWJJ4vLuY0mjPO2RQwP51x+u/DLw1rk4nNu1nIT8xtvlDfh0rg/7J+LWixpDb3F1cQQE7SJUkVgPbqaRvi54s0ecLrGiRlFGHRomiZj7HpmgCfUfhFrWgXEup+EtXPmIMpDkxyY7gEfKTVvwz8WLmxvX0vxgkkRQhVujHhkPfeO49xXoHhrxho3iy1WTTblTOEDSWzHEieuR3HvS+IPCGjeJoiupWSvJtws6na6n1z3oA1bK/tNStI7uyuYriB/uyRtkGpixHWvDZ4vE3wj1OV7Q/bNFmwQzqSh55zj7re9eteGPFGmeLNMN3p7sChCzRMMNG2Oh9vegCfxDz4Z1QnobV85+lcL8EEZfBt4xYMGvSV+m0V2vi24jtvB+sSyuI0W1cbj6kcVxvwQE6+CrpptojN4wi2+yjP60Ac78ZZ/7P8Z+HNQKq21N4QdW2uOP1r2mKQTwpMBgSKHA64yM4rxL4zxTXfjnw9aFgttIiJuH3hufnFe3RwrBEkIOVjUKD9BigB2QO1KCKBz1pMjtQAjHJwBSigAZ60FdvTkUAJuI+lKM9TSYy2c/hSjr3oAD9KMijGTRQAoz1oz60YJpO/NAB3zSEZHPFLjJoPHFADQp4A5BrzDUPtHxL8Y3ejQ3MsHhnSSEvGTg3MvdM+lemXTFbOdweVidh9dprgPgzCp8GXd02DLdalO7kdSQ2MGgDmL42+sfEuHwPbGTTdBtV2i3thsMrAZZmI5OeMZo8V2dx8MPEGlXuhahcrp965WW0lcuhA6gjuMV60+i6UNY/th7OBb9U2G6K4YJ7mvJ9TluPih8SobOyBbQ9KOHuFPytg8n8SMUAb3i/w02lIvjbwpGtre26ie5tkyqXKHk5A78109tPovj3wdBc3cCz6fcxiSWJv4WXkj8DXQtBHJA8B2+U6FGB6bSMfyrzX4XOR4D1+yEivDbXVzHE/TIKk5oA4y1TwnqgdtM+F+pXtssjIkyXWA2Dg8dvpWXd6dpS+MLCBPh/fQRCJt+mNPl5m7MD2rqvhtc+OLfwlHF4e0/TZ9PEz4kupdhLd8eop+p3vjh/ibpD3OlaemrJbOttCsuYmT+IlvzoAyrm08O21m91cfCbU4olXcztdYUL6k16/wCEZdMn8IafcaNaG2sGh3RW4OSvque5zXIeI7/4ly+HdSS70fSY7VoHEpgnLOqY5KjvxW98LiD8NNFwP+Wbf+hGgDz688WahJ8XdN1I+GdQjuooHgSwbaJJFYYLA5xx161r61oeneJ/jYlhq9o01uNKEvkucbWAHGR9aXxvrtt4f+LejapdCWWO2s5EaO2G+Qs4wox603UvEumaP8XLTWtVllsbSbRsATISylsYDAZPagDPj8BeHIvjGNBFiraatkbgW7MSN+K0IND07w78ddGttJs1s4J7OVnjjY7W+TuKy28e+HP+FwjxAL8HSlsWg89Y25Yr6Yz1rUtdf07xX8btEu9FmNza2tlL5kqqVC5Xvn3oA9ZVR61y/wARdYGheCr24jLCebFvCF6l344rqTnHFeS+O9StNY+J2haDdXkMVhYt59yXcIokPQEn2FAHOfCe/n8L+N5ND1GNonv12FXJBEg+ZSc9zXv2OeeK8L+Ld7pUfiXSPEOk39vcXgO2VbeQMQyYKsce3y17Jo2pRa1otnqkLAx3MQfjs3Rh+eaALV3ALu0mtjLLF5iFd8Jw68dVPrXjHhHwFpfjXS57mbWtYNxa3rxYml3FCrEBhz3FewanBfXGmzR6ZdpaXjLiKd03qp9xXmGl/D3xhoQu/wCzfF2lwfbCTOfLblj1IHY0AX/Aekab/betS6bqutXJ05mt2NzLmGVipyVGex/lWZ8PLTSovhXqmp6haW8hjluS0jIGYYJA/UitnwT4L8ReFjKkviKynsGDyTwQRbnkcqedx6VkeCNJm1r4J6vp1qzLcXFxcqpB+8Q2QPxoA6D4Qac1h4AtrmRSJb52nYsOducLWj8Q/E03hvwtI9iV/tO6dbezTqd7HG4DviovhlrsWs+CbNBGI7ixX7LPCONrJx+GaxdN8LeIfEHieTxN4kEds9ozjTLFjuVGGQrPjqO9AHWr4asdT06wfxBYW19qMduizTyxDcXxz+tc341+HWh3HhO/k0fRrW31KBPPgaJdpLrzisPXtf8AiP4ZubKK81DS7qS/l8q3SGEZLk8DB5x71sXUPxYht2lXUdF3RpuZVQc45I5FAHS+CPEUHifwpY38TqZhEqXCDqjqMEH8qzPiTFoCaBDda/NqKQQzgRLYOVkdzwFGDz+NcZ8ONP8AEsjx+JdJnsWtb67ZdQsW+RQoPLJx1z0rc+M0czaPonkuEYaiAN33dxXjP40AeZRWmgR+JLi4utK8SHRmjyj7cXGf9pvT8a7HxrLol18O/CjaO7yaR/aca/6SSW2g4bdnnjmulurH4nnTp/N1rRTEIW3j7OMsMdM4x0rzK5CP8MvBsM7IIZNWuBMW4UDncf50Aeg+MrH4fJ4P1Z7SLSftItiYTEwLbscYrc8NStB8JNOc3sVg66YuLqT7kXy/eP0rkfE2n/DC28Lam2mHSDqH2djB5MxZy+ODjNdn4XeOP4U6bJcQRzxppod43GVbCngigDyPxHpngOx8GPLY6/HquvMy7pllI3MTlm2+lb62fgSDw8ttoXi2z0mW9VBqMxdmeVAPmQA/d5zVfRtS1jW9PF9ZeHvAsMUhKhLoqjAA9dpq/pOpzjxrpugax4c8IypeqzeZp6K5THqR346UAc7q+l/De6vrTT9H1mO2Nvsee9uGJgmQfeRSOd+M9sV6b4Kt/ANneXSeELy1luZUBmWOZnYqOhwfrUtsvhq78b33hc+HrBWtbVJ/N8lQGLdV/Cjwde6Zea74htbTRbKwk0u4FuskCAPKmM5P40Acv4nvPCDeL72x/wCEGuNa1NCDcy28anLEd8+1WPB+p+FbXxdBYQ+C7jQdWmVlikmjXBHcZHrVW38RReDPih4qn1XT9SaC9ZXgltrZpAwwvp24qVddg8bfFjw5d6bZ6jHb2MTmV7m3aPnkjr25oAxPE1zH4th1PT/DngWWR7e52PfwoudwJ3cDuasRavZaBbaTDr3w0e2jEkcH2uZU+/kDdjnnPNZnhb/j519h48/4RzF85MQK/vPmb5ju/pUHjOZVtdOD/EAeI5GvIwttlML8y/N8tAHueu2up3OlvBot/FY3jYKTSx71Uf7v0ry/xRqHxA8Iz6Wt14mtrldQlMCulvtCMO5B7c17AOiknqo/lXmHxJtI/EPjTwn4bLt++aSSYI2CqY5IPY8UANHgTxcniP8At8eMtM/tMxeUZWgyNmACMdO1aTaF8R5DmHxvprf7K2vQetTH4O+Dt2RBfnnJzfyc/rXMaz4csfAnj7wk+hyXkMV9O6Tq9w7hgMcYJ96APS9CttXsNIKa5qcWoXil3M0cXlqV6gYrz7QPEPxE8Xw3V7o82j29pHcPAouFYMMemAc16tNhUmU/d2sP0NeU+AbptI+EOt6hBMVkgnuXBx91geKAIbDwP8RdO8Rz69FqGiz6lKhQzTO7ZU9gNvFdDJafFaN/k1Hw1KnByyOv1GMVlaF4Z8Wa54f0/VpPH1/C93Ak3lrAhC5GcZxTblfE3hHxf4cgufFVzq1pqVwYZIp41XbgZ7CgC/o/iLxZa+PYPD3ic6a4urZp42tAccHHGaPiBoOiXniHSdW8TXyRaLBE8LQPvy8jcrjbUmsIE+OOhOzKQdOkUL1IIYc1p/EW9l03ws11FqaWDLMiB2thPuLNgAA9OvWgDziDwv4V8VeKtNtPCuj3cWkRMXv7t1dEdR0Vd3OT61qfED4eaDomn6df6VpFx9mju1F6tuWZ2iPXiujtvDfjpYokj8cW/klQylbRcjPP5U3VdK8daXpV3qLeN4XW2iaUq1kiq20dM+/+FAHEalb/AAp1SyntNJtL611KZPLt5Vtpj5Uh+6xHpnGa9X1WXTND8DLH4nk+0WS26W92wjZg+QFJIHOP5VieBIPFmoWen67qXiCBrW5UyNZpZorMp4AL9R68V2Wq3lvp2l3V3eRPLbwoXkjWLzGYDqAvegDkvDugaTo2gardeHdamu9HntJGitjKJI4m2kkqeo+lYPhe/t/DnwIj1z+zbW5uIIGcrKg+di2PmOM96zNb1/w2Ph/rC+EFn06e6vYku4HjaN13nBO09Afaqus+GvCvhpYNC1LX/Ek8kkQmezsFLooPcqBwKAN28s/HV/4duLx9D8Kx201s0m1UPmqhXPBxjOK6v4Z/L8NtCAXC/Z+PXqa870m08Lavf22ip4q8Y2rXP7uGC8DRK+B9wErj8K6v4XRzaZfeJ/D5upbiz0q8SO28zGVVlyaAPRetHag0nSgA59aQ5JpR05ooAbjmgil4NIfagBCKMe9KDRmgCYZNJj8KWgigBM0UdKOpoAaTxSdKU8U089aAFA5penFAoxQAh96OoxRkUAUAAFHIPNL9KQcigBfrSEAGjPOKMUAAopM8+lB680ABI7daQ5HFLjFHegBKM80DikLcdqAAgnoaacgUBiRS/U0ANHHWs3XPDml+J7UWmq2yzIPuN0ZCe6mtI4A65rN1/URpXh3Ub4TCJoYHZXP8LYwP1oA+e/DvhZL/AOKEejWbrcWlpdM8skgxujQ8nHrXvPjfW08O+EdQvwiNJ5ZiijY7QzMMAfgK8u+CdlJe+INU1yd3Zo4/KVivDO/LZNTfHbV5Gm0rQlQNGUNy5Xkls7VXH60AT/B3wdZXfhO71HV7KC5XUJGEJbnag4OPxqtq/wAPNd8FX7694WvWngSTe9qqkOqeh/vCrHgH4p6ZY2Vt4f1e1XTfs0eyOVVIQ8/xDsfevX4ZkmhSeFw0cihkdTkMD3FAHn3gT4q2XidHtdXMGnamshRY9xCyfTPQ+1eick4HX3rgvF3wr0rxG/2yxK6dqSksXjXCSNjjcB0PuK5PSvHPiD4eaimj+Mbaee0YgJNncY1zjcrfxL7UAe1AbeDTsD1qhpes6brlr9o0y9iuY+5RuV+o6itAAdjQA0j0oxk8Up6UgOBQAvIHWg8DJpPemyzJDE8srrHGoyzM2FUe5oAdnOOtcT46+Jel+DopbVWW41baCkA+6mehc/0rmvHHxSna8/sTwrmeSVdrXcKlm3EfdQeo9ab4K+E4mb+2/GCvc3svzLbSvux/tOfX2oAwdE8G+IviVetqPiO4uILB081JSvDZP3UXt9a9s0jRrDQ7FLTT7dIY1A3FRgsQOrH1qxLLbafYF5XjtrWBOWY7URRXkHi34mXWt6o3hrwikkqTLse6QHfIT2T0HvQBu+NfipHod7/ZuiRwXl6p2zO5JSNuyqB941y+l/DnxL4wle88T391aW27escvzu2eflHRRXV+Bvhda6HEt/raLeaqzb1DHckP+Le9eilizckn3NAHNaV8PvC+kQxpDpUUjpg+ZP8AMS3r6ZrpVAVFQAKijAUcACgknjHFIBjOKAHfhxRkdqTOOR3o6c0ALwTVXU9OstXtfs2oW0VzFnO2Rc4NWSR64pAuDnOTQB5D4l+Ft3ostxrngy7ljnT51sV4K887G7/Q1q+B/iY2ozrpPiQJbahuEcUmCvmN3Dg9Gr0kfezjn1rz74h/DmHxEkmsab+51WFdxRflWbbz2/i96AO9u7SG8tZbWdFkglUpIjDIYV4Vr+lar8KvFUGqaPcs2lXT8h+FIHJjYfTofaus+GvxBXUYP7E1u4WHUISEgMmQ0oHVSf7wrvNc0Ox8QaVLpuowLLBJyM9Vbsw9CKAON8f+JdM1P4TT3ttOJI78JFGqjJD5yyke2K0fhfpVxpXgS0juAVed3uCpGCu/GB+leBeJtG1Pw9qs+g3MjfZ4Z/MjQOcMT0YfUV9S6U6R6NYO7BUW2jYsegAUc0AeQ/EWf+1/izomm2GJbq18pZV2525fcfyFe2MQzEg5Ga8C8GEeIPjpe6nZhpLZJpJXm9VGAP1r3sD3oAUc9KOnakH3uuKqapqlhotk97qV1HbW6kAyOeAT0oAudBQDk8Vj6R4p0TxAJRpOpQ3LRNtdVbDD6A9a1QdvGDmgB+R2pR9aj2nPB4p2eaAHGgDHfNJu98UdBnrQAv8AKkPWkB/KnUAIFPenEgdaaX4+lNJB5zQA/AY4P3TwfpXmngGc+GfGHiDwfeNsEly17YluPMV+SF9a9JH1rnvFvhG08VWsO+Z7O/tm32t7CPnjPpnuvtQBz3xN1m9eSx8I6OyrqOqnEkhbHlR5x+tXZU0v4V+ApjaJFLLAg4ZgGuJTxz3xmvM/Evgzxn/b/wBu1WO61D5Qgu7NgSyr0OO1Yx8O67e3UCW+kavcyRurst23y9e5JoA9u1jxUdF+H6axqirDf3FoClvGd26V14VfXrWF4b8Na5pvwo+yWNxDY6nch7qcyR7sqwyV9jjv71Pp3gvWNb1+313xjPbN9mx9k0yA5jhx0J7E13k6NJbzQq+1pEZQ393IxmgDxv4daf41vPCPnaDrdhZ2HnuixTwl23A4YjFa9x4B8d3OvQaxJ4qsTfQIUik8lhtU9eK6rwF4cuvCnhaPSrudJplmeRmT7p3NkfpWzrVtqd7pE8Gk36WF8w/dzum4KfpQBwWraH8RbbQNQe48T6fcxiBzNGsBVmQDkK3Y4q38JrPU/wDhCUe7v0k0+5Qi0iRMNEvQ5b3qrf6N8UtQ02fSbnUNHa3nBjkul+Vyh612vhnRh4e8N2OkI6ubWLaXAIDN6/SgDzmy8J6ZoHxk0WySSe4jktZrjN23mMzgccn0yTWvcRRXfx7SK5hjmRdJJUOu4buOcHv1q9onhLWz44l8U+JL60nnSJ7e0htVIVEJ6nPfFWvFPgqTWNVg13SNUfS9at08tZgu5HX0YUAdL/Zmn9PsFrjH/PFf8KoahqWheGZrM3CwWkl7MLeHZHhnY9uO1cqvh34mYwfG9kM9QbXOP0p+n+ANWu/EFlq3i3xAuqvYMWtYIoiiBj3bNAHd3l7FYWc93cMqRwozsWOM4GcV5P8ADrw1Y+L/AO1vFOv2sd59qvGWBHOQqjqSPXkV23jTwXH41traCfVLuySBi5SAArJn+8D1qp4M+Hsfg28uJoNYu7mKZNgt3UIinP3sDvQBH4h+HHhu78PX6WelW9rcrCzxyxDaVYDNc38EtfJ0668OXc6GaBzLbjPVSfmUfQ133irw23ijSlsBql3p6+YGd7YjLAfwn2rhoPgbp9tN5sHiTU4pByrxoqsp9iKAO28cyz2/gbWZrZ2SZLZipU4I/GuO8KfDbQdT8I6RqF2+ovcXVsk0jfbGwSwzXe6no/8AaXhq50drl/30Hk+e3LZx94+tcRYeC/iBpenwWFn41s47aBQkamzY4Uds0AZ/h7TovDnxl1DRrG4uzZDTDNsnlL8ke9a3wYYL4Ec8hlv59xJ4Hzmp/DfgLVdP8V3fiDXNdiv7ue2NuDFEVwCMZOfSmaN8N2h8DDw9qeo3COLyS4E1hK0ZIYnAPrx2oAqeCHht/ih4zsLIKbMskw2HKq5Hzc16Df39ppdhNfXsyRW0SlndjgfQe9ZnhbwhpPhGzlt9Mjk3zNunnlYs8h9yayL7wC2u+Jn1DxBq8t9psbh7XTFXZGn+/wD3uaAMnwrHceOfFz+ML62lg06xHlaTDIv3v70n+Feg38gg027lfAWOB2Yt6bTS3Vqtxps1lDI1qrxNEjwfK0WRgFfQivPbjwP46udOk0mbxvHLp8vyMz25MpTuN3rigC58HITH8OrVyc+bNI6/QscVZ+I974ZGmQab4mi1GSCZxJGbKJmZWXodw6V1Gj6RaaHo9rplku23towi56nHc1e9OAQPUZoA+bIL3wvH4omtHvfEZ0Fot6oC3nF+OCOu3rXS6ha6FqF54B0HR7W5/spriWYxXKMrspJDFs8816Fa+FJoPiVe+JHMDWk1mIY48fMsmfmYjGOg/Wnz+FJ7v4k2via4uka1tLPybe2wcq56t9KAMnxv4K8MW3g7Wbm20W0gmhtXeN412kMBxVjQNv8AwpW3750ck59SlQ+KfCnivxFdXVmniS3g0O5Cq1v5B3qo6rnvn1rq00W2h8M/2JbHyrcWpt0IHKjbjNAHgnhC00q68OwLe/Dq81aQE7byGZlWTnpjoMVq6Xb2Nv8AFfw5HaeFrjw/t8wNBLIWMnyn5hmvXvDOgf8ACNeE7XQ4bp28iNk88cEsSTux9TXP6N8P7u18Uxa5rPiC41iW1QpaiZMFAepP/wBagA02wuk+N2tXrRN9kbTogkm07ST2z61T+HDZ8V+Os7STqKncPpXV+JNM1fU7BE0XWTpV3HIHEvl71cD+Fh6VQ8FeEbjwva373moC+1HUJ/OuJ1TapPbANADdQPiCP4j6W0Vu0/h+4tnjuMqCsTj5gzZ+mKwPBviq3ufiP4iW41NUjuLhLewtWI5CDB249eTV+9+G0+q3s02peL9ZlgkdnW2jYRqoJ4UFecAcVpWXgXSfDunTP4e061j1VI3+z3V0C5DkcEnr1oA8v06yTw74n1jTdY8EtrVxcXD3MDIw3CLcTkAjkcj8qbrCQeJr+00jQfAZ0vUIbmOadzhWRAwzkAdMV6V4S8F3WjalNrmtao2oa3cpseQEhI16lVFHifwVc6hrUPiHQtUfTNaj2o0hy0cyD+F178UAdhK8caPLK6pGi7nY8BQBzXmvglR4p8c6v4zdD9jiBs9OLdSBwzD8K6rxX4bn8T6ImmnVJbJGZTcNCv8ArV7r7A1qadptppGmwafYxCG3hQIgUe3X60AXOetedeMtt98VvBVjGQ725lnlQdVXHU/pTpPCPj4XEv2fx2FtmkLoHgJZVJ+6SOK1PDPgSPRtZk13U9RuNV1qRCn2ibhUU9QooA62TJjkwRna3J6dDXl/gLSn1v4S6vp0bKst7c3MZds7VYnA/CvUSoKkHIDAjiue8F+GZPCmhzWElyJ2ku5ZwVBAAZsgY+lAHMaZpXxQ0fSLTTra40AxWyCJC4YnaBx9aVfDPjfWvEui33iS50oWumTGULbKQzHGOK9IHP1rD8S6VrepW0J0LXTpdzE+4log6Sj0YdfyoA5nV9r/ABz0IkFSumyMT/eG4YFdN4r8PaV4l0pLXV5Wit0cSBll2YI96xfD/gvWrfxUPEPiPXIdTuo7c28CxQlAqk5Oa2PEHg7Q/FE1u+sWz3Ig5RfOdF/EA4P40Aeaarpvw20mZoItW1zULsDAtrC8eRiew44FUx4A1vUdNvtRkW60fSYYHkhtLy4aeZwBn5vTNex6V4e0XQyq6XplraAHOY4wD+dctr2jfEPUDf2Ftq+kvpl2HVZZImWaJG/g468d6AMXwJ8OtG1vwdo+sXdzqa3UyeYyw3bInDHACjtwK9ZRQiqgzwAozzWb4c0ZPD3hzT9Hik8xbSERl8Y3Hufzp2vxatcaNcQ6HcwW+oOAsc06kqgPU8d8dKAPEfGCSah4k8XSwhS8N3awiNF5YbgN2B1wcZr0HXPDPiuPxu/iLw3c6ZHJPZJbTLfKxA2nPy4qtb/B/TorCNjq9+ms7vMm1GJ8F3POdp4IB6VZfwd4yhZEs/iDdPF/Gbm3DP8AgRQBQutD8Z3uu6Nq/ibUNCi0/R7n7QzQblKrjB5P4Va+HFwmoeJPG2qWxL2d1qCeRLjAfauDioNU8CeNNXsrjT73xvHNZTJtaM2eCec8kV0vgbw1feFPD50y+1KK8Cys0Rjh2BVPb3NAHSjOKDRRQAlFBpM0AIc5oooNACUmD60760cUATdKTrS80GgBMUUY4o6dKAGnrQehoPSkHvQAAjFAOT1oNJj0oAU0UY9aO3FAAelJjA4pc5ozQAmR+NIT2oz1zQMHmgBe1A6Yoz27UGgBDxTck8U89KZyKAFNNLAdead7Gm9ePSgBCO4oJ4GBSj0NIzKqszuFRQWZj0AHJNAAMA8d68k+LfjeFLS88J2cTG6ZUNxMwwqr1wvqas+FfiLrHiX4l3GlwxwnRFjdlYR/Mu3o2/354pnxys7Q+HLG9a3U3JufLMwGCVKn5Se9ADvAV0vgf4OPrN3bPcCSZrnyoT8zAkKPpXHWOoSfEH4zWWoQ26RwpsbyJG3YVB1PrXr/AIAttvw80WKZFZWthuRlyMEng15ZpFovh348XsOm27SRqk6pGP4SU3A+4BoA9I8W/Dbw94vla5mja0viP9fBgbj23DvXnLSeOPhbI8cZ+16SuMNIDJEVHT3U10fw2+I97rOsS6FrYDXbM7wypHsxjqjD29a9SKJMjpIivGwwyuMhvqKAOP8ABnxJ0fxdttl/0TUdgY27sCGPfYe/0rotZ0HTfEFi9nqlos8TKV54Zf8AdPauD8U/Ca2ubt9V8NyfYtRLBxCDtRj6qf4TWRpHxI8QeG9Wk0zxnBK0KbUWUIAyn+8W/iFAEWufDjXfB+of294MvJ5IoVLNbs3zgehHRxXTeB/inaeII1stcWLTNWU7SrHakhHpnofau9tLm3vYVubS5jnhblZI23A1wvjr4YWfil5dQspfsuqbOBgCOUj+96H3oA9AyMAggg8gg8GgYNeHaT408UfDi5XSfFVjLcabChETKAWA6ja/f6GvU9M8Y6BqmjDVIdRhSER+a8cjBZEHoV9aANu5uILS1kubmRYoIl3PIxwFFeF+J/HF/wDETUx4Z8OW8sduGw2eTNjoxPZRVbxDr2t/FHX00jR1kTTskLEflXH9+Q17B4U8KWPhLTEt7ZFa5ZR585HzO3cA+lAGR4C+Hdp4QslnuSt1qznc8x5EX+yn+NdHr2u2Ph3TJL+/kACglYtwDSH0WqHivxrpPhDT3mvJt9ycCO2QguxPQkdhXkGjeH/EfxS8SjWtVkaPSlYq0hBUqvZUXp+NADtQ1rxP8WtWaw0u38jS4Tu8vkKg9Xb+I+1er+DPAmleDrZTbx+bqDqPOuW5JPovoK2tH0ey0LS4tP0+IRwxgDJHzN7se5rQJFAC5FITTQefak79aAHAjtRkEYpADngEn2FV7zUbPT9v2u6htt3TzXC5/OgCYjkA1JgYwaxLnxh4ZtkLz65YqF+9tk3EfgK5e9+Mvhm32i0S8vgxIJiQKF98saAPQSBQMg15TL8ddKDbIdEvnZThg7Kv5Vzeq/GzxBd3DJptpBYRo42fL5jOD0Bzx+VAHvZHtSHj3r5zl+KXxAkbYWCsc8rbFcH8qji8cfEJ4ARd6jOrZUlYemfwoA9F+I/w5fUo11rQLcR6nEd8qLlRIo5BUD+IVo/DTxddeItDni1fbHf2UgidpGCmQEcHB78c15DYW3xF1SJ3sm1p0UkOrOyDP41kaz4W8SaDAuo6nby2zyP8qNLh3Pc4zyKAPcviH4T0XxFpdzqj3UdvqNnAfLlEyhTjnaw7nsK5Hwh47KfDHWLe9voWvrdWS0Ez4Lo3GB9Oa5DSPhx4t8SaSmoWLQS2k5xh7vkEHkEdjVk/BPxm2VazstoGBtuRk/pQB0vwcuvD+jWeo6tqGsW1rcXTCFYZHC4Red34n+Veojxp4YA41/Tznp+9rxCL4F+J/ILzLYB+NsbTZ4+uKtxfBTxJIxDrp9uFGAzS7t35CgD2JvG3hhG2vr1gpzj5pcVmeIZ/C3jjw7e6Z/btoVVfM3pMvysOQcHr0ryh/gb4nYSkPY7lfKEy5Le/Iqq/wf8AG9urTiC0KxoxYCcZKjnjjk0AcVFdyabeGSykaKVX+R0bbyO9epeEfjfPbj7P4kia7gUcXUQxIv8AvD+KvIjBK4OQAVYo2eMGrdraXNyhFpYSThflbykLH/8AXQB9Y6N4m0XxBbxzaZqMM29QwQNhxnsR61rdga8C8CfDHxIur2WqSH+yoYJVlDOPnZe4A969/O3cSOOaAEzk00nt0p2M00rQAZ454oB4pSpNGOaAEGCc4pdoPBox70EHPWgAHyjmjIPPalxkc0gX1oAATnIoOSScn86XB6dKMEUAMAx2pQvPNOpcH1oAQ9MUdhilNJigBMAnrTsAdqAKD1oAMDp2pNoHSnUlADSPSlA9aUCgDt1oAXIpM0hBpSvHFABxScdqUD1pNuO1AC5FIWpcHPAo2igBtKDnil6dBRwKAFHSkzmjdmgZoAQ+xoHXNLj0ooAMg9aXIxxRx3FJ2oAUHjmjIpCKTb70AOwM5peKbg9KPm7GgBc5NJ0NKOKOozQAhHNJ0pSM9KBigAGO9B5HFBpQ3agBB05FLig80ZxQAUhAxS5z0pME0AA4oxzRS9sUAJxQeKBz3pfrQAmBim9OtPxnpSUAFGfajAFHSgBAuTzUoGBUYIJ4qUDigAxSUHPrRk0AFHHaig0AJjuaU0YoNACUUvakPSgBCT2pCKX6UGgBKMUEd6QmgApuTS80Z9qALFJS5pD7UAFGcUUmKAGseKTk9OlKR70gOOlAAVzSYx3p2aTvQAmDS5oIJpMYoAAcGjvnFL2pMmgAzngikIA6Uo96D0oAbjPApeRwaB6UH0oAQVz3jPxZbeD9FGo3EDzl38uONeMtjPJ7CuhNeFfGnxE93rttoUM4ENsu6VMDBcj19hQB1OkfGvRNRuLGzeyuYrq5dYztwyKxOOvpXpjL1GORXxfG7Wt2s6YjkiYFT2yDnP6V9e+HNTOs+GtO1AurPPbqzsvTd0P6igDRwQOKo6zqGm6VpU91q9xFBZAbHaQ4B3cYrQxjrXC/F3R9Q1vwG1tpds1zcx3ccxROWKjOcDv1oA3PC2geH9F0wN4ftYora5/eiRSWLg/7R5x7Vx3xwCnwhYKRuBvQcDr9012vhS1nsvCWlW1yjJPFborq3VTjpXD/AB3Ji8FWcoUsFvBkjtlaAO08GqF8FaMqcKLVcc57mvNtJ5/aO1E5Pys/UcfcFeh+A2Zvh/obYC5tRwDnHzGuBnmttN/aGAZyDOik8872T+XFAHT+Jbrwn8P9T/4Si50sjUb0+UZIQScY5bb0HHU12tleRajp9vfWZL286CRGA6g15r8boVufClraiaIXH2pWWJj87L0O2vGUuPE1ikMNudXFsvDJGHwvtgUAfWpV2H3G/wC+TWRr3hjS/FWntZaratLGDw6/K6H2avmRtR8WusgSTV129z5mTSNqPjAQLbC51hUViwwXHJHNAHb6rpPi34PSfadFmkudEkly6n5lx2Vx2OO9eieFPin4d8SRRpJcLYXjkKIJ24Zj2Vq8FurzxZdp5d9darNEqhBGyuQwHqO9bfgv4Zah4o0rU7kefYNEu62LxlfNkHOOcY+tAH0Zquk2Os2MlhqdolxbyKVZXHT3B6g+4ryPxN8FJElefwu5MTqN1tNLhgR6HvXPeE/jBrPh67bTPEKnULSIeWG3DzEYHqG7ivcND8TaN4jgEmlXyTNtDNETh1z6igDxnwF4zX4fPf6Xr2lXcTSuGE2z5hjgjpyv0rv/ABB8WNB03REutOuDeXM6sIkVSPLPq+eldVrvhzSvE1n9m1W0WdR91vuuh/2W7V5F4j+Bl0k0lzod39oiGWS2mbay+wPQ0AVPD/g6bxROPF/jTUNmmq4ctcna0wHIA/2e1emQfEfwRbwpBbavbRwouFWNcKo/CvGPF2teL08K23hjXtPS2t7Z0Mc7oQzBfugnpxWZ4W8EHxSXSDU7G2nUDak77S4/2aAPfx8TPBzLuXW4mGM/KpNY118avCsF1JDGt/cKvSWKH5W+hrlrD4CTmF/7Q1hIWbAURRlhj61rad8CdOty6XetXU0RGFWFFQ59STmgBt/8cLJbUvpmjzyzMflWZ9q498c1z+ofG/Xbq1aK0020spj1cEuQPbPGa7yP4M+D44wvlX0hAwXNyVJ/IVu2XgPwvp6xmDRLbfHjbJIC7nHck9TQB4JB408dai32dNU1NkPA2RspLexA6VpJ4A8ceKttzfpcsT8vm3k4BXHoCelfRCpGuCkcalem1AMfpT9oPPegDwC2+BGtXBdbvUbWDGCrBi+78q6jRfgXpVrtfVtUubplyGih/dofx616tjB96d36UAcSnwn8God50uRm9WuHz+lbWl+DvDuix7LDR7WP5g2513vn1y2a2zRjA60AMMUbHd5UWfXYP8KUKAeEVfoop/aud8T+NdE8JQM2oXSfaSpMdupy7Htn0FAGnq2sWOhWL31/OkUSqWClsNIR2UdzXzRrt74h8aale61Fb3N3Db7jhVLLBGT8ox2rprfTfEvxc8QJf3x+zaZD8qsvCRrn7qj+Jj617XpGk6Z4W0VbS1RLeygUtK7/AMQ/iZj3zQB4j8FfF6afrUmhXe5Yb9h5ZY/dm6AY969k8am9Xwbqx09pEu1gJRoz8w55x+Ga+XdRvli8YX9/p0vlBbtprdl9myMCvq3w7qdt4i8OWOoIfNjuoQJA3dsYYH8c0Aef/BjXbu9tL/Sbu4knS2CzQNKxZ1VjgqSeSM16oQCeTXhfw+um0H4s3+jJFiCZ5IDnqADuX8jXug5570ANC85rA8b2+r3HhC/i0JmF+ygKEOGZP4gD6kV0WKXv0oA8A8F/CfUNSv4rnxBbPbaejEyQSNh5j2HHb3r2/S9E0zRLRbTS7GG1twc7UXqfUk8mrxHNGD1FAC/U5pCBjBpaOfrQA3gdOlAA9adRigAzRxjNHSjp+NAACDQQO9JjnrRQAAY6UUUuc0AJwKUYpCRnFH1oAXHNKuSwGM5PakHtWT4g0FfEenfYWv7yyy4YS2j7GyOx9RQBh+BvEmoa2/iVtTdNthqDxQ7FxiIdM+vSqU3xj8HIJViu7qWZQwVRZyAMw6DJX1rnvhJ4dSHW9cvBqF2zWN29r5avhJefvsO9dfpPiB7z4i6/4ensrNYrKOJ4HWIb23Lli340Ac14c+M+ltoyf8JLJJDqIdt3kWrlCufl7dcV6JoOu6f4k0yPUdMkeW1diqs8bIcg4PDAGsnxzq8XhXwld6vDp9pPNEVSNJUABZj34rf0+UT6fazNEsRliV2RRgKSATigDJ0HxPBrur61YRxNG+l3HkMzH7/HUfjxUfj3XLnw34H1TVrJVNzAiiMsMqpZgMkd8Zrz7w54t0Twp468YprV0bT7Rebo2eNjuH4Vb8f/ABB8J6/4F1XS7HVPtFzNGvlosbDJDA9SPagD0rRr19Q0OwvZNu+e3R229Mkc1nXXiiK08caf4aa3LSXtu8yzBuFK/wAJHuK5nQ/if4OsPDmm291qyxTxQJG6eWx2sBz2rJs/EOm+Lfjbo19osjXFva2coml2lcZXrzQB65R9KF6UpoATGKD160Z/OkHTigBencUfjRxRQAGkK5IOaXjvSDg0ALj04pO/NB70CgAzR360GjnHvQAuPXmjAoBPejIoAMe9BHoaUAY5oNACD0oBGaM0gA70AH0oPFBPpQCDQAD3oAxS4HrijIAoACM80mMGlBFIRzQAde9Lik6UozQAYApM80HJpQOKAEJxRxS8UdT0oAQcfSl4zSHrxS9aAA470mRS98UmCDQAZowKUigjHAoARQAc1JkdqaDz0p+KAAYoowaTHNAC0lKcmk5oADRiijmgBCPejtQQKKAEHvRkUHFGfSgBOtIcUv0oxQA00UtJmgCfFHSlpCKADNJmlFAGKAGkZpO1KaDQA0k4zSHtTjTc80ABox2paAeKAAA96MY70de9HtQAYo6jmkB5xQTjigAxTSPQ807BHWkPB96AIbq5Sxs57uQEpbxtKwHcKM18kXbXHiPxe8kuRLqFz7nbubA/KvevjDrv9m+Ef7PhdRLfna43YYRjqfx6V4v4H1nTdI8Z2WoasmbWAngDLB8fKw+lAHQ/F/wTaeGv7JudPiKxvH5MrdQZFHJ/Guw+BGtG68O3mlTXG6a2l3xxYxtQ9cfjWL8TPiH4e8VeG10uxab7St2jhpEwu0A55/KuZ+FGtnRvHNqv7tba8P2aZmOCA33SPxxQB9ME5HFRzNKttMYRmYRsYwe7YOB+dPwwJHcdaPfvQB5z8MfGmt+Jr3WbDXUhF1YsuBGmwrkkFSPw61rfFSzS++HGrxlyrIqyjHU7W6frW7e2DQafqUuj20MOp3EbFZFQAu+Pl3HvXmPhfU/G1/p+u6L4vsJJbSPT5nFxPEFYOBkLuHDDPSgDpfg9qral8PoI5F2vZTvbdOw5H8zXJfEKzW0+M/h+/MhVLhY3kJwMFW2gA/jWX8HvG9vo7vot8jiK9lVo3C/dkPHPsRUnxtN+3iq2MtrLHaRW6x284B2uSdzfN6g0Ab3i7wtqevfGizm8qb+zYo4pVuP4F2nJA9ya9aMshJO85Poao6QWOhaczkMxtYyW9flHNXTyM0AOEjnku350AtnO9iT70gBx7VQ1nXNO8PabJf6ncrbWydWPJb/dHUmgDQZiql3k2qoJZmOAo7nNeN/EH4nC83aH4cu2kSUFJrmIHc2eNqH3rJ8Q/ELXPHuqTeG/DcBNlMPlKqQ8gHdm/hWvQfAnw7sfCtks17BDc6o2GeUrkRf7K/40AeaL8F9ZuPDp1NZkW7KGT7E2d7fjj73tXnNnPeaddMBNNbXEbfwkq6kfTvX1d4t8V2PhDSJL+8cGdgfIhz80j9uPT3rx3wd4fufiL4yk17VbSOLTw3mTeVHhXYfwD+tAGhonxg1rRfssfivTpGs5Vyl0U2yFRxu/2q9R8PeNfD/il3j0q+EkqruMUi7Xx9D1rTvNH0zUbZLe90+2uIYxtRJUDBR6CvONb+DNpLeXF/o2oyWcrZaKDoik/wAIYcgUAen3dpb3tu1veW8VxC3JjmUMp/A1574j+DPh/WJDc6fLNpFzycW5+Qt647fhXJwa74++HUKQarB9o01XB3zDzFCE9A/b8a9F0H4i+HfEDLHFepbXJGfIuHCn8D0NAHn7aN8S/A9/s0m7m1ax8sBSx8xAB2KtyD9K2dD+NWmmJ7bxLay6fqETbXWJCykepHUV6oVdecEA9xWPqvhbQdcVhqWk207EEFyu1+f9oc0AGheKNG8SRu+k38Vx5ZwyZ2sv4GtlsqcEGvK734K2KPNLouq3NluGUhbkA+hYc4rHgsPir4TgaKyMt9bbgqpkTgD/AGQeQKAPasd+KM814anxg8WaTqZt9c0mEhRh4mgaJ/rmuusvjT4XnBN0Lm0O0EZXeGJ7DFAHonalHJ64rhx8XPBrOqNqEysf70DYqOf4xeDYYpHW9uJSvRUgOWPoKAO8PFRz3EFpA9xczRwwopZ2dsAAV4rq3xwvr27itvC+lbtzBS86GRmY9go6VUn8F+PfHuqC51ppbCA4VmmG0Kv+ygoA6Hxb8X0NtFZ+EQ895M5UzPF90f7A7ms/wh8LL3VtRGv+MTIZDJ5n2WVstIfVj2HtXoPhXwJo/hSH/R4xc3RwWuZlBcf7v90VravremaHbG41S+itkxkB2+ZvoOpoAuRxwWltsjSOC3iUttVQqqo61414+8ez+K5V8NeFfMmhmOyd0T5piD91f9n3ql4g8a+IfHmqXWg+HElOnNgbYV+dl7l27DvivQ/AngC28IQtcTSfadSlRVeVlx5Y7qvp9aAOdtfhZY2Pwzv4bqBF1iaBp3lZQzROoyFX0GBzUvwHuWbwXd2uNqW14dvOT8ygn9RXpN+qvpt2pHy+RID9NprxL4G3LJ4n1qxTiJ4PMwGzyrYFAEvii0PhL402eq28DmG+lSbO/gliFbj617ky4YjPQ14p8cYZBqug3COykROuQcdHBr2KwdZNNtJA+9WhRg3975RQBYFKTmjtxSUAB9KXOKToPegcde9ACbjjpTgfakxzzQfagBaM0cUHAoAD05oHXmjNFACYox6UtAzigAxgCk+lLntTaAFIB60Ae9BNIWx0JoAdg9jWB4m1bXtLS3GhaGdTnmYqzGQIkPoW7n8K3gfWszVfEuieH5YBq+qW1k02TGJnwWx1x+Y/OgDzD4R6Nc3Gt6trN1fzxSwTvHLaRthGdjklh3x2rddjafH5CUKre6SEVscMVOTVP4U3sCaZ4n1YF3s31B5UZELMy8ngDrUN5458Iaj4u0vXzJrC3NhFJD5K2TYKt1LZGRQBofGANeaboWjRpvkv9TRQpPUA5P6A16OsaxlYlACLhVHoBwK8I8S+PtH1vx34d1FYdRisNMkMkhaFgzNnjAxXr/hrxRYeKbd7zT0ukjV9p8+FoyfpnqPegDL8K+ILPxhNrPmaXCjafeNbBpI1YuB0bke1UfilYQJ8NdYe1soFnREZXSFQVG8ZIIHHFcb4U8YWHgbWPE1hrNveLLNqLSK0cRYbeepx71Z8Z/FDR/EPg7UdIsbXUo7i6QIrSW7KoAIJOcegoA9D8L6ZYw+FtJxZ2xY2sbMxhUliRyScVW1XxLBoXjHQdDgsYt2ql1klRVUoAPl6DnJrmPD/AMVdFttA0+zlstVaWG3RGKWrEZHGenesy58QW3jL4o+ErnTrO+iW3Ll2mgZOACfTpQB7IQQSD2oFByWNB9KAA+1G3HfigDHNL25oATvS4JoozzQAmAOtHWg5zxQCaAE7YpaO/Sk6daAAsBRnJoA9aKAFxignFGaCaAACgEZoJ9qDg0AHagdKXgUEqDQA3H40oGe2KBz0ozQAm3NBXB5OaUUvFADRgUp6UHApMigAPOKCMdTS4o4xQAUHjrQOKWgBPwoOaAaXOaAEI96UYpDg0ewoAAMdaMZ6Gj60uR24oASgmjnNHSgBByeKkHSmjr0p4PFACCilooASjNL1pDgUAGaDR0pKAF7UmAaKKACkx3oOAaCc0AJ9aTNLmk6CgAJxRR2pKALGKQ0Ue9AAKPrQDRQA1uRSHp0pSabmgAxznNB65oxRQADJ60lOpuBQAHrSnIHFGcUhOKAE5pccc0A4oyc8mgA5Ao5NKB3oP1oA+d/jPqkGpeMhaR5Y6fEsMmezH5v61Z8M/BhvEOgW+qXOqvZvOS6RiHcdueD1r2DWfBnh3X7pLnU9KhmuFx+8GVZsdNxHX8a3EVI40jjQIiqFVVGAAOgoA8df4CxssiDXizMON1vjLe/NeRXdtc+HNaKFwtzZXA4P95TX1+cZrlPEHw48MeJbxr3UNP8A9KYgs8Tld+P72KAN7S9QXVNItL9Sv+kRK529Mkc/rVsHHUVDZWUFhZRWltGsUEKBEUdFAqcAYoATqaVkWRDHKA8bAqyt0YHqKMEDApADmgDwLwholjpXxkudL1CCHy45XNuufl39VxXqPxJ0g654B1G3jQPNEonjB7FTz+lcN8VrNfDvjTRvFaBVhd1ExH99DyfxU169FLbatYpOjB7W6i3A+quP/r0AcP8ACLW21bwRFa3EpkurCRoH3H5iucqfpivQFXJwASx7V4V4Su4fAnxU1TS767WKwcPGZHJCqB8yHH0qXxL8SdW8V6k2heEY5liaUxi5iyGm/H+EUAdd42+K2l+Fo5bayUX+or8pSNvkjbP8R7n2rgtO8L+LPifqTalrU72+nFcI7qQoH91E/rXW+Evg/Y6fIL7xCy392x3+Ruyit1yf7xr1ABI48KFjSNegwqqo/QCgDI8N+FtK8L2IttMtVRioDysMu59z/SsLxz8SLDwlDJa24W81UAHyQfljHq5/pXO+OviuIftOi+GgZrxv3Zu0O5VJ4wgHU+9Q+CvhHtmOq+K/9IllAdbUsTyecv6n2oAxvDfgjXPH2pnXfE0ssVhK+9Qzks65+6g/hXpXt9hp9pplmlpYW0dtbJ92KMYA/wDr1YRESNURVWNQFVVGAoHQCgEDjNADiaMZH+NN/wA5pT0zQBHPBHc27288aSwyLteN13Kw9CK4bXfhD4W1mXzobU6fLjhrcfLn1K13oalNAHh9xonj34c3Et7pdxNqtj90JuLggf3kPI+orU0H43QOgh8S6TNYXAbazxAkD0yp5Feug46cVj6z4Z0TX0ZdU063nZsEyFQr8dPmHNADtP8AE2h6sSLDVrSZhjKiQK3PTg4rVIYdVI9OMV5PrXwT0+eTzNH1Gay+YMqsN20+oI5qufCPxK0S4W403XpNQVEOFkuM59trd6APW5oorhCk0UcoI2negbj05rnrzwB4Vv7doZdFtkODteFdjL7jFedR/Ebx5o901rquhNLKmCd9swzn0K9alf42arD+7m8PRpMPvqQ4A/SgDpx8HvCeTuju2J5yZsVYsvhL4Nsrpbgae8zKchZ5Sy59cVxv/C79QQOX0FHAXKqgfOfyqMfG7WJVAj0CMO3C7kk4Pp0oA9gsdK07TI/L0+wt7cZ3fuYgDn1z1qLV9e0rQ0Emq38NtuBKq7ZZvovWvGE1z4neMdRlsLBZrSEgtIyJ5CqOwDmtWw+C9/fXqXviTXZJ5GH7xVYuw9gx6fhQA7W/i7f6lM9h4T0yVpSpHnuhZ/Yqo6fjUGifDHXPE86av4xvrhXOP3THdIy+h7LXqmheG9J8NWvkaVaJDkYeQ8u/1brWr+dAGXoegaV4csvsulWiW8Z5ZgMs59WPetM+tLxQBQBDdFDZ3IlyI/JfeR127TmvCvgcsY8b6q8O7yzaOqg9lDjFe46kwXS7xjjAt5M5/wB014r8C7BU8Ta1ehgVW2CBV4A3P/8AWoA0/jzADYaPcGcJgyqUxkkYzmvSvCxJ8I6N/wBeUf8A6DXmXx8bGn6P8g3EygN/wHpXp3hcf8Ulo5K7T9jj4/4DQBrYyOtJk5xRRg0AOIOKQe5oDDOD1pcUAJnNL9KTp2oJxQAYpcUgOTxSk9u9ACYI5pcUmcdaDzQAuKTOBRyO9A9zQAcEUg/OgrSgcUAJk9qTknPelGMmjPNABg9az9W0LStdiSLVdPt7xEO5RMuSp9jWlRigCvZ2Vtp8CQWVtFbQr92OFAqj8BVjC9dq5/3BSZ7UfSgBuxMY8uPH+4P8KcDkYAAA6ADFLjijGB1oAZsQkkohJ6kqDn9KcVXOdien3R/hRjNGcEUAA+U8Ko4xwo/wpeOOFyvTCgYoowM9aAE6c0ooIzSH2oAcelB96b0oGc0AOoA9aMUZFAAVo6d6Dz3pMUABNITmkPB6UvU+lAC89qTjNKQcdaTABoAP0oHTFO780hHvQAvSjNHFJxQAueKT3xRjmg8HigAoAOTQfSkxigBcGjOKPYUfWgAwDSUcdqMA9aAF5xyaMUmQKM5oAXv7UbqQ80ZFAB+FLx3pMUEc0AApc80YzRQAtIfaijpQAd6D7Gg0gFADhnPWnZNMHXinjp0oAMZpcUopMUAHtmk5pcCigBKMUppMUAIfrRjNL2pDQAnWgcCj6UdaAEI5o460mKDQAd6PxpMelLigCaijNFABiiigCgBjDPIpAPzpzDjim9uaAF4FNI9KB1pc5oAOR1oPSkLUZycUAAo2nPNJSjnvQAnelB5oPA9aQGgBwFNNKSaOvtQAmT3opMY6HijPvQAH6UnzZ56UHOeDSgHuaAAe9HX6UhIXilJAFAATjpSdzSj2/E9hXG+Jfid4a8NDy2ulvrokgQWzg4x13N0FADvifY2t78P9Sa6QHyFEkbEfdfNZXwd8Rwav4OXT0LG401vKbc2SyH7p+navPtf8TeMviHb38VhYyDRok80xRLgbQOcv/FWT8MvEn/CNeKoXuHMFpN+4uCxwpB6H8DQB33xq8Ji4sx4mt0LSwoIrlVBJKfwsB7d60/gxpem2/glL23RTdzyOs7MQWGD8ox24r0WeG3vbOW3kxJbzxlGwchlYdR/OvBY9S1P4PeKNSsEt47mxuVDwK7HDL/C2fUdCKAPcdT1fTdDsvteqXcdrBnaGc/ePoB3NeKa74w174ha3HouhLLbWMuU8rnD8/fdh0FU7DSPFvxenGo31wsWnI5VJSNqLjsi9z717Z4a8M6d4W01LPT4VVyoE0xHzysO5NAHN+CvhdpXhdIb27VbrVl+cyA/JG3+yP613ncknk0hHGO9AXPegBRTjwOlJilBx1oAMUY9aUEdqSgBeccCkAyORigNilzkUAGKMdqMjvSZINAARximAZzk08kHkUgPFAAC4PB9qRiGJ3KrZ/vKD/SlIz3oGBwaAGeXGBjyoiOn3F/wqQKowQiDHT5Rx+lAFGT0oACxcnnPr70YJHpQB3HWgjI4oATb6GkAPYmlHvS8AZoAPxoBA6mkLA9qB0zQBU1kFtB1HABP2aQ8nH8Jry74CWgXQtYu3j23DXSwls/wBcgD8TXVfFTVDpnw61J1n8mWcCBCGwxLdQPwql8GNPez+HlsxwBdTNMo7heAM0Acz8cI5L3WPDWmq6okrNkt/tMF/lXsVtbCzs4LVfuwxqg/AYrxa/k/4TT4629pIjGz0x9qrnI+QZLH0ya9vzk5NACfhSnp0ozzSH2oATvninA03pSj2NACnpTQeoIp3ejrQA3ODxSg4FBHrRtFAB96kwcYp54pM0ANPpRjmlpScUAIaTPpQfWgKBQAh5NA3HrTuvFL0oATPFHXvSCjg0AA4FKKQemaUHB60AKfakBpcdeaTigBDnHFLjFBwDSHrQA4HFIc54oznvSjHegBCQveg80pHrzRkYoABxyaXJJpBz1pcDHFAAOvvR9aTNLQAcetBz2oPFIDmgA9qTvSn1ppyBQA7P5Ue9IM/WlIJFACjBFIRxQOBQKAAUUZGOtL24oAaetKD60meeaUc0ABxmgilI4oGaAEx6UoGaP0pCce9AAeDxQcetG7ikzQAAUEeh5pcHHFKAfQUAHIHvSfL3paaTQAuR2o70cdqXkmgA+lJjmjjpSYoAXvRmkNLmgBaQikP1oye9ACjrUg6cVEOtSjpQAc0fjSnik70AJ9KKDQKADNJTu9JQAhoAxRQRQAUhHOaOlH1oAT3opaQjmgBDRSEc9aXJ9KAJ6Qil70mT6UAB6UCk70DrQAhppwTTiKZigBTjHSgCg57UD3oAKDgUE0nUUAFGaCaQc9aAFz6UAYHNFBJoAMYpDnOe1FGOO9ABj8KSlAyOaCKAEJOeBSjmjHvXO+JfG2h+FCialcsLhwSkES7nb6+mfegDoQu59o5NcJ4m+K/hrw68tss5v76P5TDB90N6M1cHc6344+JZjg021ks9O84qJogUUD/AG274HYV2fhv4P6Lo00txqT/ANqXMmG/eLhEbuQO/wCNAHGPc/ET4iy7II3s9OY7dy5ijCnn5j1aus8N/BjRNMlW51dhqd0DuCMMRqx9upr0pECoiIqqirhVUYCiuK8R/FPw74fa5t1nN5fQjHlQrlQ3oXoA7GO3trS18iKCKK1VCCiqFQLjnPtivkzxpb6Za+KbuDSb1byx8wsh7DJ5X3wa7d7/AMc/FKa1aG2ls9O8wp5kOVhUdyx/irvPDvwd8PaKHe+U6ncseDIMIv0FACfCzxyviXTRpd75SX9ogRNpx5qAYBx6iun8V+FrTxTosllNHH9oAJglZeUftz6V5/468F/8Iq6eLfCwNrJbyK0sCD5FHQsPb1Fd54M8Tx+LPD0eoBVjuFYxzxA/dcd/oe1AHB/C7xOdEvrjwTrSi1ukmY2+5do391/HqDXr+Mdc5FcP46+HsHizbf2k/wBl1iBcxTY4kI6Kx/ka57wJ4+v7HVT4W8W74blWEcE8wwS391j3HoaAPWQQaD14pNpUmnDpQAnPc0tJnIxQOlACH0FL3oz60o54zQAlGDnOaX2NBGaAGk8c0p5HFJjBNKM4oAQLgUvRaXOOtIaADIApNwzzR16ilCigA96AQTR0pO+MUAO6UmfSkp3GOtADcYOc0EcZNBNAOetACgjoBRjA5NH0qlrGrW+h6Rdapdhmt7ZN7hRlj7CgDx74yX1zr3irS/CNiqs8bKzBhwZH4HPsK9gtok0LQYkKLssbcbgpwPlXn9a8i+F2mP4o8bap4yuGdraKYiFZDli56f8AfIrovjP4ml0fw1Dpdq2LjUmKOQMkRDr9MnAoAxPg2supeKfEOuMpZJVwHxwrM2dufoK9lxxya5H4baI2g+BtPtpYlS4lBnl29SW5GT9K6/rQAdsU38KDnPA4pTxxQAvGKTikxk+1KeKAA9ODS9qaPcc0vOaADp70HJ5paBQAgJ7il6/Sg80daADApMD60uKQ9aADijqKU+1IKAFxRikJo+hoAXOOKaefalJNGaAEwM5pcg0CjqaAFApCKO3vRnmgA4xSdOTTicD+lNB54FAAMU4jPApMZ9qXHNAAAfWjpSgetGKAEAxRkelBoz7UAL25oyMdaPwoIoATvzQQBR9aCKAE5xRnnmgZzS4HpQAuPSkHSg0DgUAFBFL70fjQAgx0NHSkNLuoAQjJpfpRkZoPtQAc+tGeKMDHFAPbFAASD35pB70uOaU9KAEpQKQHjpRQApOKaDilI4pAfbmgBx5FIQAPWgUhOOlACgjGaAcikpRQAo460Eij8KTB60AA9KBSH3oBNAARRuz1pTz1pCozQAo61IOlRjGakA4oAOlFHNFABikpSM02gBe9IeKWj60AJRS4pKADp1pCaXNJxQAnNGKUUZ4oAZS4paTNAEwpCaWgigA6jmj6UdqQUANagYoakGDQAcY60hOBTgBmkxQAmcdKM0dDxS0AGARSHjvRkYooAQfWlFIRzS0ALjHekJHfpQRnvUcs0dvCZZpEjjXqzsFUfiaAJDjNVr2/stNtnub26itoFGWeV9o/+vXAeLfivY6VvstCC6hqLL8rp80SH8PvH2rnbfwH4v8AHT21/wCKtWa3swCywlfnweRhRwPxoAs+JfiteapeHRvBVu89wzbRdbCWYdDsHp71Y0T4PC5lGoeLL6S7unYO0CMcfRm7/hxXeeHfCWi+F4Qum2oEu3a07nc7D69qv6jq2naRB52oXsNrHjOZXAJHsO9AE1paW9hbJa2kKwwIMJGgwBWJ4p8baJ4QgDaldAzt9y2jIZ2/Dt+NcDrfxL1jxFeNpfgixmdVJ33ITLOB/d7KPc0/wp8H1nf+1vF7vc3jsHW2ZyQvOfnPf6CgDHvfFHjX4lM1rodhLZaaG5dMruGerP8A0FdZ4U+EmmaVC0uuPFqd4zBhhSqJjnoeSa9Et7eK1t0t7eNIoVGFRBhR+FSEDsKAI4oo7eFYYEWOJRhY0G1V+gp2c8dDQML1pevQ0AMnhiuIJILiNZYpFKOjDIYHsa8c1rRNY+GWuy6/ocZudGkbdJbrnCD+449PRq9mOPSmSxJNC8UsavHIpVlbowPY0AYnhLxXYeMNFTUbH5H+7NAx+eJu4Pt71l/EPwR/wmGlq1o8UWqWwLQSOMBuPuk/yNcbrvgLW/BWo3PiHwZct9n+89p95kXuMfxL+tdZ4K+I9h4nX7LerHYaomFaJ5BtlPquen0oA5jwt8S7zw9PH4b8YW8qzw4jW6PVR0+f1HvXrkMqXESSxSLJGwyjK2VYexrD8W+D9N8XaXJZ3kaxTnHl3KqN6EfzHtXmNrq3ij4SXKafqlk2paAzYSeMnjJ4IPY+xoA9uHA5oNY3h/xNpHie0E+l3IdsfPC3DofcVsDnrQApFHIPSk/lRye/FAClqAM9DQRSZwaAF2mgUc0ueaAGkZPrRntS59OKTGMmgBTzQOKTt6GgDA60ABNJg5z6U/PHakNACe4pSAwoyMUg9qAFHA5xRmkJ9aCyhScgADJJ7D1oAXGeB+VeN/FnxBea1qdr4M0KQO7TKLrbxufsmfQdTVzxr8VLmHUk0TwnD9pumOHulXfg91QevvV74deArrTLyTxHr5EmpzAmKM8mLd1Zv9o/pQB13hnQbTwh4Xg06IALAjSTyKOXfGWJ9a8mt7d/ix8TTfKJ4dJ08Lu3/wB1Twv1Y811/wAVfGCaRpDaDp8x/tm+Coqp/Ajdcn1PYVtfDrww3hXwrHb3H/H9dN59x/skjhfwFAHWbVVQq4VQMAegHQUo6n0pDz1pRzQAuKTBpc000ALxjpzRSDmlPHQUAGTRwaMjFA6ZFACg0h46UdTQenTFAAOtKcDmkHWgjjNACggikJFAGOlIQcUAA570owKAMigUAHXpSj1pBiloAkSHcobdjPtTvs/+1+lSQ/6pafQBB9m/2/0o+zf7f6VPRQBB9m/2/wBKPs3+1+lT0UAQfZ/9v9KBbY6P+lT0UAQfZ/8Aa/Sj7P8A7X6VPRQBD5H+3+lHkf7f6VNRQBVliEa5JzzjpUYIFWbj7g+tVyAaAD6UvTrTRwcCndqAEwD3oxkUppMelAC9e9J3xRil4zQAUmMcmlIHU0nFAAMHrRkUYOeOlBANABnPtScUuPekJx0FACjGaPxpOvUUoxQAhBBGKXnNLx6UZoAbg9qOvfmlJpNo6igBQexpevGaaF9aXFAATijIpKQAGgBT7Gg0BeeTS5AoAQGlHPOaQkUo+b6UALmkNAHvxQfagAxnrSd6XpR16UAGKCcCkoK5FAACDipB0qIVKDxQAv0pM460uPSgigBPxo60AUpoAQ47UUYNJQAUHFBNHWgBCOKBS4xRQAlJRQelAB1FNwKUikxQBYpDzQTSdelAC44oxikpc+tADCOaToaViKTPFAC5z1pOhozkZpPrQAHrSH1pcc0DrQAoA9aDgUCmlgAzEhVAyxJwAPU0AKCM0FgFZmICqMlicAD1NcV4l+KPh3w6ZIFla+u1U4SAblDejP0FeeR3vxK8fLP5CvbabP8ALhf3UYU/XkigD0HxL8U/Dvhy4FsHk1G7xkxWvKr6ZbpXnjad42+KtyLqZ0ttJWQhFZiqKvsvVjivQvC3wx0Lw/DbzXEC3uoqg3zy/Mob/ZU/1rsLm4tNNtTNcyw2tuozuYhVH0oA5jwn8O9C8JRK1tCLi724a4mUE/8AAR2ro7zULHTQpvb23ttwJXznCkgegrzbxZ8X7e3f7B4WjF7dsdpn2llUnptUfeNZWlfDPW/FuqJrHjS9lWMrlYQ37xs9MdlFAFzxR8ZMA2XhW2mmuzNsFw8W5SP9lf61S0z4c+JvF+ow6n4yuWitiMmNn3SMv90D+EV6h4f8K6L4atng0yzVFZt7NId7E/7xraB79aAM3RPD+l+HLL7JpNotvD/Ft5ZvqeprRKn1p3fNIeaADHFANIRgcUA4HTmgAJGaQfpRwetO4xigBCAKTnFLkHijJoAQccjrXA+OPhjZeIsahpSw2erxkMr42o5HrjofevQDSY5waAPF7Hx14o8Bak2meL7K4vLTH7u4RtzD6N3HtXqtve6R4m04xxS299bTRhnhJDEAjuOxqzf6faanaPa31tFcQMMMrrn8vSvJ9Z+Fmq6FqLar4HvpoQVO+28zDD/dPRvpQA7XvhVqWi6kdZ8E3csToh/cb9rKc5wv94exq5oXxdS3lh0vxTZz2t8G2PclMIfdl7fhVXw38XTp0kej+L7W5iuozsN1s6/76/1Feg6noPh3xlpqvdW1vfwN8yXEZAYfRhyD9aANOy1Cz1KEy2NzDcxjGWifdj61ZB968g1r4Z61oWopeeB7qWONwA0BuCrK3sejD607TviTr3hYx6f4y0a5cjIS7X5Wb2PY0AevZpCDnPauZ0bx/wCGtcjY22qRQyrgPDOdjqTXRxSRzQrLFIskbdHRtyn8RQA8NuGDwaUDnnmm8elB+tADjxSE+9KBxyaQrQAY75pSCKbg9aUmgA5FHU0mc0oBzwQAOTk9KAFxijr0HNc1r3jvw54ei3XeoxvMQSsMJ3uxHbjpXnOs/EfxD4tlTT/CWnXdtGWGZ0G6Rj9cYAoA9X1fxBpGgRF9Uv4bcgZCMcu30Uc15FrnjbxD4+vU0rwrZ3lrZS5jdxxvPqzdFHtWvpHwjv8AUNQXUvF+qG4kP3rdG3sx9Gc9Pwr0zTtNsNEsBaadbJbWyZO1BwPUk0Acz4F+H9r4RtRPMy3GquMPNjhB/dT/ABq74v8AGuneD7FnuGE18w/cWit8zH1b0Fcj4/8Aih9j2aV4WlW41B2xJMi7go/up6tmovBvw5v77Ul8Q+Mx9qlaMNDBM+9ix53P9OwoAh8D+FNQ8SeIE8Z+Ik/dsxkt4n+87dmx2Udq9gJJOT1NIiKiqiqqqo2qqjAA9AKdxQAlANB46Ue9ABjnrS9RigHFIcd6AHYA6UZpOtIc9hQA4YpM4pMcc0oGetAC9qKOAKMjFAB9cUfjR/Kk70AA65paQ+xo3A0AGe1FGPQ0EelABjikopwxjrQBZh/1K1JTIf8AVLT6ACiiigAooooAKKKKACiiigAooooAiuPuD61X6VYuP9WPrVftQAZ4pRnFAHHFABHWgAwc0AUUDg0AGaQmlxjrR1FADR15pfwpcijvxQAdB6UnUUEZPNB4oAOnFIc/WlxnrRkUAJn1pcelBGaAvvQAhOKOT0pxHFNA96AFx60dPejNJnBxQApNHaj8aXtzQAmMUgAJz0paWgBDRgYoOKDzQAgAx60pA7UY5oNAAOBSj2pMilGKAEPWijFGMUAJj0NBBpfpSZ7UAABzUgGBzTB9akB45oAOlH1o+lFABRmkooAM5pDxSijIoAQetFFB5oACaQmjHalGOlACHpxSHpS9TSGgBKTIpT14o/CgCY8npR+FFIfSgAPWgCjGetLQAx8Y4ptPam4NAADQMUh6cUmc96AFNHalHrR70ARyv5ULybWbapbavVsDOK8Ou9T+IfxCmltbW0lsNNdsGNkMahc/xMeW6V7meenFNkkS3heSV1SNFLMzcBQOpoA8+8NfCHQ9HWK41LOoXi/MQ2RErey9/qa764uLXT7TzrmaK2towF3MQiKPQV5/4k+L2kaWUi0VF1a4cH5kbCIe2e7fQVxll4X8X/E66kuPEGpXNnYRtlAyFQecgKnfHqaAOp8Q/GG3g1BtM8M2Land52rKQdhP+yByawbXwF4u8dXq3viy7ktrQnLRMcMR6Io4UV6V4Z8D6L4Vhj+x24lu1GGu5RmRvp6Cuj69TzQBzvh3wR4f8L/NpdgqTFQrTyHc7Y6HJ6fhXQ4AORTgOOtGOetACHFIM04j0NISTx+tABz0ooxg8GkOO1ADqTigUHrQAEZ7803HOCad05zTSMgnNABkUH68UDpRjigA79eKU4wT0pB0xijJz0oAMnFGOc0YoB68UAZWu+GtI8R2rW2qWSTKTkOvyup9Qw5rzC58EeMfA13Nc+DL6W40523G3Zg7KPQqeD9a9kHSge1AHlOg/GVPNFl4q097G5HAliQlSf8AaU4x+FeiRS6R4m07CPbajZuOhIbr7dQaTWPDmka9A0Op2ENwCCA23ay+4Yc153P8HLmxmNxoHia6tXV9yK+VCj03Dr+NAGxf/B7wncNNLbxXNnM6kKY5SUQ/7prkpfh5448IxyTeGdZa4TtHG5Vh/wAAbircGv8AxO8NTraX+l/2pbwFi0zJuZ07FWXmtHR/jTo93ey2usW0mmSJj5jll+h7g0AYUfj34keHbfGs6OlwGbCtNC27jqMoOSa3dO+OGhzKV1axu7CQDoq7xnuMdRXY6d4x8N6tJstNatHcDIRmCnP48Vem0LSLiXz59NsZX6l2jU5+tAHLj4u+ECqOLm7Ifpi3PH154ps/xg8GwDMl3d49Rbkj+daF78MvCmoXb3c2j4lk+8IZGRT+A4qvJ8JPBkuQ2hvhgAQJnxQBRk+M3hONgEe9lPp5G3+tU7342aLHaeZY2FzcXGceVKwRVHqWrqtO+H3hjSoUjttBtyF6NMGdvzNXo/DmgQXBnGkaasrjO4xryPoeKAPMpPjFrupQhtD8NjGPmZi02T2xgYqk+nfFDxXi0vZbi2tJsOTJiFAOo6c/hXp114s8J+H/ANw+qadbBv4ISvUeu3isHWPjF4W06GQW1w19cquURVKq3/AjQBT0D4M6Np7mfWJ31KYkMIxlY1Pf3bn1r0W2s7eygWO0to4IlGNsahQBXi8Hxm8RauPs+k6Bai6f7hUtLjn06U97H4l+MNVSDUDPpVo0RVyB5UQHrgHJJoA9D1/4g+HfD0comvluLpOBbQHc5b0J6CvNbnxB4z+JNytppUD2GmSHY4hYhQp7u5HP4V1/h74Q6HpNwt7qTNqd2BnEnEYb129/xr0CCCK3hWKCOOKMdFjUKo/AUAcb4R+GmkeFpIbyRjeapGCPPf7q567F/qa7UYGTn86djI5pCoIoAM0dqAKd9aAGDinHpSAc0poAODR29aTpRnnigBQKXkUnNGKAFGDRgUn0oBOOaAFoNGeaQ4zQAA4pfrSY4pcUAHFNIPanDg0YOeKAGbfenA8UHrQDQAtIRmk70ueaALUP+pWpKZDxEtPoAKKKKACiiigAooooAKKKKACiiigCOf7g+tVyPSp5/uD61XLUALntRmk680g6UAKWGcUDFIB70uRjFACnkYpO1ANHXk0AGcUppKCfWgBD7UDnpQMmlx6UAAyO1HH4il7Ug4oAWkH1pc0h9qAF6U3OWx0pTxR9KAAjHTmkPTmnDPrQRQAgGO1FLn05pKAAZzSnPUUHpxSHIHFABxQDTaUZxxQAvU4pSKTrS9qADjvSGjoKAeeaAAE0opDgmkNACijoaQe9BwKAAfeqQfWowDnipBQAv0opaTGDQAnFHWlpOM0AGKMAUdKDQAh9qKKO+aACggUvak4oAaTRQR6CjPagBKOfWgc0bR60ATfhQaOlBoAKOnSk70Zx1NAAelMJwaceKaetACGvOPEXxUHhrxXLpd5osv2WMqPtQbBYEclR3Ar0fg9KzNb8P6X4jsvseq2iXEQO5SRhlPqrdRQA/SNd0vXbdZ9MvYrlGGcK3zL9V61ojA4rxrVfg7f6Xctf+E9TKyJl0idyjg9QAw4P41U0T4qa94ZlfTPF9jPcSpJ/rm+Vwp7ejCgD3A1m69pj6zoN9psc5t3uoWjEoGdue+KztC8c+H/EaMbK/RZFG54ZzsdR+PWui54J6EZB9aAOJ8I/DTRfDNvDJNDHfajGSxupF6H/AGV6Cu25JyTmg4pBwOaAEbnpSgY60U3dk9KAHYxS/SkJyOlANAAetFIWoHPXrQAZ9KXjvTQfWjB65oAO9KOvSjHFIc444oAcSOw5pMDrSAY70HigBeCeaQEZzRgY60uB6UAIOaXFBApKAF/Og+9ID60uaADIHSkxz1pQBnIpC3NAB1o69qOhoPNADgSvRiKw9R8IeHNXkMmoaJZXDn7ztHgn8sVtDgZo49aAPOvEHwc8P6sI30xpNGmRs/uBuRh7qe9Y03wd1RAEtvFEpGMZbeP5GvXgPek5z1oA8jj+E3iEMR/wmFzEgGFCO4yfzqr/AMKx8brfmJPEjfZiQDOLp84/3c9a9mHuaX24xQB5Q/wl1tiwHjO8xtwPnfB/Wmp8HLxwhn8VzhwMYVGYfqa9YOc8UZyeRQB5vovwY0KxmMuqzyaoVOVjddiZ9wOTXVW/gbwvZsWttAsIyRz+73Z/Ot4geuKUH06UAVbLTrDTlP2GytrYt18mMKT+VWuvXP40Y9KXb70ABA/ClAAHFJj0NLQAEjFANIRleTSDGOaAFLelA570nXtSjAOMUAG7FLkHqKCox1oxigAI703rTutNOMYoAWl3CkxmkC80AOzzSn60059aXtjNABmjBNJg0tACY96XOaOlJn9aAF70UHpzSUAKRj3pBn0pQSaO/tQAg5PtSgjJAozxSDA5HU0AW4f9SuakpkP+qFPoAKKKKACiiigAooooAKKKKACiiigCK4/1Y+tV/wBasXH+rH1qsPagBRQcAUcde9KcGgBMcUAetH0oPPagA6UhPpS0goAPxpRzSYpaAF4HSkIpDz0pfpQAnXHNLnFAFAweooAXI6U0jng4pegoH0oAMijGaB1NL9aAEx74pckdRSHHrRn0oAPpR7UvC0ECgBBkdDRnBo7UYz1NABwRzR2z0oIxSgA0ABxTcHPJpcYpQMigBMc0Up6cU0GgBSAaTHrSH71KTxQAGkNOAGKTHPrQAL1qUAYqLnPFSDOKAFFHJoFGKACijHNBoAQ0g460ppKAA9KB0pTSfSgAPSkNLSD60AFJS+4pDQAho4oNGKAJsUUhNJQAvFIAOuaDRigBD04pCPWlIHekoA53xtpWraz4ZktdDvDaX4lWRHVtu4Kclc9s159B8TfE3hWZLLxhpJYc7J8bGYD0P3TXsXBqvd2dtfQiG8tobiIHOyZAy/kaAOf8OePNC8TnyrS58q5C7jBPhWP0PQ1u6hpljqULQ6hZQXMbLjEyBuPY9a4LXPg3omp3EtxYXc2nSuQyxoMoG9u4Fcxb2HxL8DfaXtN1/YICzBn81ceoU8j8KAOj1v4MaLetNPpdxLZXD8rGx3xL7AdQK5UXXxE+Haotx5t1pMByQw8yMrnpu6qK3dA+NumSWUSa9byw3xYqxt03Kcd8HkV6Xpupadruni6sbiK6tZBhsYYfRl7fjQBxug/F3w5rUqW8xewuHYKvmkMhb/fHSu9VldQ6urKejIwIP4iuO1z4X+Gda3ulsbCdjkva8KfqvSvO59H8d/DK4urrSma70sdxl1Ze25Dyp9xQB7x1FNxivPfCvxb0TWhaWWoSGz1GVcPuGIi/s3b8a9DJx6eoOetACEYFISTx3rN13xDpvhvTmvtTnEcY+6i8u/sq968h1H4p+JfEmtnS/CViRDMCqsUzJ06lui0Ae1XN5a2UMk11dQwxxjLs8gG2uF1H4x+FLMOkE1xdzK21VSMqrY6kMe1cnonwZ1S6upJvEN8LZWOdsbmVmz6k8V2OlfCPwxp0xmuI5tQfduAuG+QH6DrQBit8dtESZE/sy5Ytx8sinFA+O2j+fGkukXkcbMFMgdWwPXFd1/wiHhncD/YdiMDH+qqC88C+Fr23eGTRLVFb+KJdrKfUEUATeH/GOheJYnfTb+NnQ4eKUhHH4Gt08EE9xke9eO6v8CrMW0kmh6nNHdFs7Jz8rD0yDWHaeIvGnwyvLLT9YRptOck+W7bwy99jnkfSgD33OaOtZug6/p/iTS01DTZd8TcMpI3ofRh2rT4/GgBB60vU0nPal7UAGKDgdKTPFGfXrQAGkB70Ed80nfpQAoznrSjA6imgHNKME0ALkZ4FKBTcnPTFIG5xQA4gdeaTjrilz+NGOPSgBpJ7Clyc8UY/GgZoATjHPWlHTkUvFGaAEx3o5HWlGOn60dO9ADQetKQe1OAHam49TQAAn1peR1NAwF4ozigAHPWlGBSHNGcigBTzSYUcUmew60vUc4zQAmcHB5pR60nGadQAoxSE80vakJoAPxoI96MUhOBzQAvJ78UvbrTR04pQeKAA8dKB7mlFHFAAc9jSHkcUp9qCKAAUYoNLigBKOKDjvTe/NADifrSUUYHWgBccUY5pKUUAWoP9StSVRNGfWgC9RVHGTx0o70AXqKohs0fWgC9RVHn8KUGgC7RVLFJhu1AF6iqPPejPagCzP/qx9agBFJgikGMYoAU4ooGMUdqAACg/XikHSlyPSgAHA5NBoPtQD60AH60DOOKBg0dOlAB3peKaeue9HegB38qMHNJRnFACkUmM0uaT6UABppOeKccUYyKAEFKMUA0GgAHrRyRwaTIzQeh4oAQZJpdpHU0oAA4FL160AJS/hQQe1GfWgApCM9DRSjpQAhxjrSfWlIFLkdMUAHGKTig+1GRigBDRxSZppzmgCQD0NPFMBxTxjFAC96KM0GgBCKBRRQAZoyPrRgfjRgUAJ70UvFJQAfWkIGc0tHagBODQTSGg0AJSfjThSYoAlNGKDSdTQAfWlxScZ60tADSccUnB780rU0gDpQAbcUDANJnA5oPWgBcc0n0pTjtQKAOc13wP4f8AEMLLeadEkpGFnhUI6/iOtecX/wAMvE3hWdL/AMH6nNOyZLxBgrN/wHo1e1EYpNvpQB47pXxlvdPvm07xZpUkM0TbXlVSr/XaeD+FejaB4w0LxOpGlahFLJzugY7XA/3T1qzrGgaTr8Hk6rYQ3S9iw+YfRuteZeI/g4LN/wC0/B1xJbXkTb1gZ+Rj+43r7GgDo/GXwt0vxIr3NgsVhqJB3MiYST/eHb6iuH0D4h614HluvD/iWzlnW0QrAzN8wI+6N38SmtbwN8UbgahJoni6Vo7kMFiupE2AEdVf/GsH4jMvjX4l2OjabJHIoCQtPGdwOeWOR1AoAk8O+HdZ+Kl++ua7eyRWSMUTbwCM8og7fWvZNN0fR/C+mstlbwWVrEuZJWxkgd2Y022ttK8H+Gli3+Tp1hES7t+p+pNeMax4g8RfFPXv7I0q2lh0lW4H8OM/fc/0oA6/WPjVolqrJpMEt7KGK7nUomexHciuZtviD8SvEkk8ei6QFi2lRJHa42n2Zu9eieHvht4f0JIne2W8vU5M8wyM+y9K7As2Nv8AD6DgUAeF7fjZsO2S8yMcMseTTbzxd8V/Cdor6rZrcR78LJLbhi2e25ele54BPApwJHAPHp1oA8t8I/GSw1ScWWuxpYXRO0SrkRk+hz0Neharo+n+INOa01G3S5tZF3Lntnoynt+Fcz4w+Gmh+Kre4kES2mouvy3MQwN3+0K4bwn4l1z4ea/H4a8XzM2nyKfInclggHRlbutADNe8O638LtVTXdA33OlbgHUknaO6uO49DXqnhTxTY+LdFTULM7SDsnhJ+aJ/Q+3pWrc29tqenPBIFmtbmPBweGU968He31T4R+NRIshbSrx8kAZWSL09mFAH0AOaXHFQ200dzbRXEDloplV0b1UjIqY+9AAPegjIwDQMUEY6GgA7U0k9aUigL60AA56mg9cCkA55pcAHPOaAADFBXNKMduaXjqetADeQPWjnI5pTyKOPSgBDmgHNBHFAFACkYpMYoJFBx+FAADxzTqb0BxihQzLkKT9BQAc9+KUDGMUu125CMfwphdVYIXRTzwWAIxQA+jHFNjIlUPGyyKejK24fpTiHPRG+uKAE4PNBIFIRtPOQfQ0hHFADiAeaAKQA49qWgBTwKBk9KTtzRnigAJwaMg9KBk9uKTHNACgikxk96XFJj0oAcFpQKTOacAO1ADcUopcetJQAHikIOM5oNGKADqOtJgjnPFKQOg4oHAoAMZ5NBPFBxSZ9KAFBFKSKZkbetAPFADie1ApM5HPBpQfWgBTgCgcikJx1oHWgBRkClzmmj60E4PSgB3GKPrTe/PFG4A0ALzS9Kb+NHP1oAcOtLSZ/CkJ9DQAufagjPfim5NJzjigB3PQU0kg+tBalzu5AoAXnvTqaPrS/SgAzR+FJjB60EY70AGc9KPrQBxz3ppXHTmgBx+tGeKaM45pwxjAoAQGgE+lAXk5pQMd6ADr35penejA7mjIoAO1ApciigApDkUcds0ZGKAF6ik7UY96QqCKAADBpwJ9KTHoaWgBDRn0o+tLwBQAA+1HWkFGPegA280HilI6UhwKADg0EDPFFGO9ACYFIRgU6l4oAYBxnNGeOKU4o4HQ0AAqQdKjGB1qQYxzQAtJS96SgAJxRjIoxj60DigAxijrS0hoACKQce9L170GgBDxSE+tLSd6AEOKSnEUn0FACYoxTqbigCU0hFKaMc0AJkUZBpaaVz3oADgU0mlPA5pp9qAA5PagdOaB9aWgBpJHApw6UnbNJnPSgALEdRSg03PNKTn2oAKQHBpe1J16igDhPiB8PLPxLbXGpWqCLVo4ywYdJQB90j1964T4JaQsviK71B4mAtYMK2OFdjgj8hXtOsyvb6Bqc8TkSR2kjIy9QQpwa85+BSsPDN6JH3O06lvfIz/WgCp8btflhs7bQra4VfNAmnVT82AflB9qy/gTq3lalqWlTThTNGskaH+NlJzz9DRDpaePvjJqbagFW1sWKtEp++iHAGfc1Y8c6RB4B8VaJ4l0OzEVuZPLlhBJXPcZPYg0Ae1e1L2qNHV1R1xsZQ4x6EZH86cWGKAFP60dOBTcEnjgUDrQAcZrkPiP4VHivww8UaBru1bzocLlm/vIPrXXnrSAnIxwfWgDy34S+NWulbwnqayxX1mP3DTHDOn9zHqK63x94XTxX4WntFUfbIcy2zHswHI/EV5z8UNJn8MeN7DxpZMYYZXVZmiHKup5z/vCvYtM1O21bTbbULNt9vcIHRvr2oA85+DfimW90658OahIWvNPJ8onqY84K/wDATXqXGM14d4mW4+HHxVi16CLbpF825ljTsRh1PuDzXtkUqXMEc8Tbo5EDq3qpGRQBKeRSAHPNAHvRgZ55NAB39aQHt3peAeDSEZ5HFADsA9qToelJzn2pcelACbsHil698UFeelJgdD1oAXOKQsRzijO1SxwFAyWJwB9TXK638RvDGhK6T6nFczqSPItjvbI9T0FAHVByeBmmyssSO8riNVUuzMcAAd68g1D4neIteCQeF9CniSYFVnKGRt3qDjbTIfhz4x8QvHda/rslt5oG+JnZnUDttHyjNAHcz/EnwdbxF312J+doWNGdifwFchqvxttoLxbfR9Jlu03EGSbKg+4A5rX074OeHbZQbp7m7k5yWcIMfQV2Gl+GdJ0i1SDT9LgjVed2wMxPqSaAPL7nx58Rb8BNM8Nywl2BVltSxVfXLcUab4Z+J+tXkt1qGsS6Z3Albhj/ALKr0r19riNGKPcxIw4KtKqkfhmsa58ZeGLLeLjXrFWRtjgSbiD6cUAcA3wt8WySM8njSQSE7srJIAT9KgtfgtqZnke/8Ts7MSwdA5JJ6g5Ndld/E/wXaI7DWkuXX/llbozufpVE/GLwkQCDqPJA5tiMD160AYh+D+p21uE03xZc2+0/LH8yp9cCoT8MPGlnEZbTxY1xMvKx+e6D8zxXRP8AGLwkgODqDbe/2bAP60R/GPwk7KC9+u4jJa3OFHqTQBylh4h+JvhYSR6hpF3qFpGSS8se/GOvzrzitbw/8bNMvWlj1q0ksZA3yNEC6kehHUV1Q+J/gzcqL4hgJbhRtYA/pVuTwx4Y1y0a5Gl2FxDcjd58S8t7hhQBPofivQvESE6VqMUrg4aNjscf8BPP5Vr55PY+9eYa78HraWY3Ph7UHsJlxsickqMejDkVhDxN478A3yjXLaa/08YQtLgow9VcdD9aAPbh8w5oAx06Vz3hrxnovim3D2Fyq3AHz2shw6n6dx7iugDUAITjkU4EkZphPPNOHoDQA49OOKTtR1pQMUAIBS80vFGR0oAM0hzmilNADec0vaikJIoAUUGjIpDzQAdqMYopQBQAgU49aD9KUZA5o7daADjGMUnQcdKQZzS9eKAFB4pR15pozjtRjFADsYpDSfSj3NAC+1L2pAfag0AJ3xSgc0mATmlxgcGgBeOmaQAZo460A+1ACkHHFNAJ5FLg4pcZ4zQA3BNOHvRjHQ0ZGeeaADHpS+9J170AjOKAFxx60mMjmj8aXjvQAD0zRSd6OtAAeBwKSnU09aAHDp6UHik3jOKAaAFOMfWgDigDPSkI/A0AGR2FJg54oHBxSjFABznmlHXpSZ5p3WgA4zijOOlGM0EcUAITRQBiloAOaKOnej3oAKPakznjNHfFABgg89KX6YzRjikA9aAFxnrSUoo70AIOKX6UdTSY96AA0hGeRRjPBpcUAIKkHA4puOacOaAFpKDx0ooAM0YoooAOnSkOaXig0AJjNB60UvagBOlIfrS0hAoABRzSYo6d6AEJNN/CnHmkwaAJqQUp+tGaAENA96M5o/GgBG46U04xSsOaZjnqPpQAd6CDS0c0AIaNvpSkmkPTrQAbQBmk6npQeOtKDQAAYo96CeaQn0oAoa9n/hG9Vx942cuP++TXnfwJ58O3jvgOJ0GPbHWvVAFYhXAKt8pUjIIPFeQ/Cme4sfGninQpAkcUczuiZ5yr449sGgDmtC1xtC+Nd68k8UFtd6hJBOWzyrHj6c4r1D4oaI+s+Bb2FArS2pFwo9dvXH4V5H8ZrB9N8dPd7AkN7GkqS443gYP45Fe3+FtTtvEPhCxuQ3mxz2/lSbu7AbWzQBk/DLV5dX8E2jXDq81vmFmU87R90n8K7MAAYPSvIvhSRofi3XvDN05F0pLooPy4Q/ocYr10jIGDwKAAjjigdMd6MH8KD1oACOOtKBnqaQZ70ZINAGL4v0b+3vCeo6esUckkkRMSuMjeOQa4D4La8y2l34Zu8LJauZLYE5LKThl/A16yCchgcYr598cQP8Pfipa6taEGCYm6EYyMIxwykD3oA9P+KOhHXvBF2IVzc2uJ42HUAfex+FVfhBrUuq+CxDPKZJrKUw/MfmC9V49OtdpYXtrq2mwXkA3Wt3EHXI6ow9PzrxjwdK/gv4tajot222K8fylx05JZCPqDQB7iPpRgk0ZAPWkzkkUAG0A880pPYUhb1NRy3ENuoaaaKJDxukcKPzNAD8EHjpSgnBIrgdb+L/hvR7yeyjS5vLiE7cwr+7J9m71yMuo/Ebx8hudKRrDS5iUTY4RSvuTyfrQB69f63pmlqXvtRtrcBC5DyDO0d8Dk159qnxq0z54fD2nz6hcZAR5VKo30A5NQ6X8FrLMc2vatdX8pGHRTgD1G48kV3WneHfD/AIdiR7Sxs7QKuwSyEZOP9pu9AHmg0j4jeOpw+qNLpGnt8jrv2rt68IOW+prs9C+F/hrRIlza/brjcGaWcZ5/3fSl1v4n+HNCvPs01xNdybcubRN6r7Fuma5G7+IfibxVfNa+DrCWOAYzIY8ufqTwtAHq801npNkPOkt7O2U4VSwRR+FcLqfxh8NafdNDDHe3iqcNNCiqmfQFuv1rFtPhlrviWf7Z4x1WZOQRbq+9iP5L/Ouy0r4ceFNIZnh07znYDLXDFwPoOgoA4W7+JvifX74weGdInhjGQuY97t756Cmr4T+KWpN5lzqMlsrNkpNejv3wv8q9liRLdBHDGkSAcKiBR+lKDnmgDyAfBS7uLgzX3iJZHcguyxsW/MnmtK0+CWgWrBpL67lO7c42hQ3qOK9OzzkUh3Z6UAclbfDHwfbMzR6OjFuu9i1WR8P/AAnlc6JbfKcjiulycdOKDx0oA5ab4d+FZSp/seFSG3fLkfhTJ/hr4UuIvLOkxqvU7WK11nvmjk9KAPOtV+DegXkJ+wyz2MgXC/NvT8Qa5K78AePfCm240DUjc2sLB1jtnKn3yh6/hXuQXHU0D64oA8e0H4vXtpN9k8UWDE7gv2iJNrLzyWQ9vpXqxFhrWmsoaG8sbhecHcjCszxH4M0XxRGn2+3K3EakRzxHa65Hf1H1rxuIeLfhDq8ccs7TaPPM2M/Oki55wP4WxQB0Xiv4X3emTvrHhR2QRAyGBW2yR4/uHuPaug+HvxFt/EVsulam/k6xCvO/gTAdwf73tXY6Jrdnr+lQapp8haGYZCt99T6MOxrzz4l+AVlt38R6AnkX9tl54Yvl8wf3lA/iFAHqWeelICM81w/w68dJ4s0/7LcqU1S1jBlBHEijjcPf1FdzjnmgB4IoJzQR6UgoAUUpFJzj3oGcYzQAhpobPBpW5HFIACOe9AC5o3cdKCMLxQB70AKDxzQcYpMHtQAw6mgBaUUmMmjJHSgAP14pOtLnIooASgHrSjrSHg0AKGI60HIFKGz1ooAQUtIcZ60Hp1xQAYPNL1pOegoBPegBduD7UmBnilyPWjPPWgAxQORR+NLkUAJn0oxQR3FAzQAd8UBeetBpwYUANxilGKOCaUgnpQAlJ+dLk+lAJAoAOPxpccUhzRz2oAWjFJ1+tHNABsXvSdDxSnNAGBQAA4NLnJpo60o+9QAvGMUgAHSjJozjvQAdD0oPtR396UA96AFBo/GkzQelAC0gpM0uKADtzQB6UDg9aXoPegBDjtSn6UdqQnAoAOh4pR0pPel7UAFH40g6cUooATvil6UE0ZzQAhpaTHrRQAvenA8UwdaeD8tAC0gFL1ooAQ0lO6UlACUpoOOlB9qAExxS4pMcUZoATGDyaDS0hoATvQRQSPxooASj8aUj8Kbk0ASmjoKOlH0oASjpS8UnWgBDyKZjnJHNSE0zPrQAcUhHPNLkGjHHrQAh+tNByTzTjxTTgdqADHbNABUetGeehpw5+lAB1FGM0EgGjIxxQAxunFeJeMWuvCnxktNfjRYrS6KEsvR8/K+f517d+Fcp8QPDCeJfDEyIuLy1DTQEDkkDlfxFAGH8YPDsmt+FF1CyiM9zY/vFRed0Z5JH061mfA3W57rRbzSbhkBtWDxIByFbrz9av/B/xRJrOkT6RqFz595Ynaqup3GLpg59OlYHhFrXw18a9T0lEaKC7LxxxgcA/eX+tAC+Jki8P/HLTL9JGVLt0adicBS/ynPqK9oONxAYEDoR3rx3412UdvPo+sLuMgYxMO2F+YfyrtNB+IfhjVrW1QanFbXTIA0FwdjKQOeTxigDrc44o6jJqm+r6WkccjajaKkv3GM64b6c1zXjX4h6d4V012hmhu79srHCjghf9piOw9KAOo1DUrHSrVrm/u4raJRndI2M/Qd6801v446NakQaLZ3F/O4IEjqURW7cclq5Lw/4X8TfE6+Gqa/fTJpyMSrMDhgf4UX+tev6D4G8PeH4wtjpsTSDH76ZQ7k+uTQB5RDrXxa1xUubGO5WIsRtSMID9M1la14P+JHiOU3Gq6bdTSouxGcrkL6cGvoS81WwtJVjvdQtoJMbgksoU4+lVIvE2g3CO0es2RVW2sTKBg/jQB4vbN8V/COlQhYbhra2UIsZjDqq/SuM1bxBrt/4nTXb4rHqCshJKbQAvTjtxX1Va3lveQmWzuYp0B2loXDD9K4zx9B4IvLKW28RXFrBdhS0bRrmZSBx0HP40Addpl/Dquk2t/BIkqTRI5ZDkBiBke3OaTUNT0/SYDNqN5FbRgZzI2CfoK+ZPCWt+I9P1GS18OXF45YFVjjG4MOxIPAr0LSfhXrXiKddQ8XahIqPz5DPul/PotAGrr3xgs2je08N2Vxd3bjas7rhUPqF6tXNJ4S8f+PLuB9dmaCxUhg1x8uEPXao7167oHhbRvDNuItMsIoiDkyFdzn/AIEea07m9trOLz7y5it4ycb5m2g/nQBzmgfD7w74ck821s/OnK7TNc4c/gOgroJ5rKxtzJPNDbQxqW+Zgigewrz3X/i5YxTPp/hy2l1PUCp2uqHYp9cdWrA0rwJ4o8aXo1Pxddy28DNuKMfnZfRF6KPegDX8R/FgTj7B4Rtprm7Y7ftTREqvP8K9/rWfa/D/AMVeL7kXvijU2tbdjkxNlpCPQKOFFelaB4Y0nwza+RplsqZ+9K3zO31atkcnOKAOM074WeE9MnSZLOW4dSCPtEm5dw77cV2EVvDApWGGOJT1VECg/lTz6UgJY+woAAtLgdjzR+tKFPtQAAcdc0AYpCcUuMmgAGO9ISB0NKVB5owDQAh9jSZ54pShHTp3oC46cigA70Dg4oK+3NLjigBSfekIFG3AoxQAgFV7/T7XVLGWyvYFlt5RtdWH6g9jVoEGkGaAPC1k1P4SeNWjIdtDvJN2GOVaP1z2YV7fBcQ3NtHcwOJIZVDo46Mp6VjeMvD8fiXwzd6fIimUIzwMf4XA4/OuH+DXiJ7qyvvD19dbruzfdBCx5EY4YKe+D2oAyPGVreeAfiNb+JbJSdPvHLtHF8vb50P1617NYX1vqWn299aPugnQOhPoex+lZPizw/B4k8NXenTRhnKl4G6FXUZBB/SuF+CWsTvpupeHrpiZbGUvGG67ScMB7A0AesdBQKQDjmigBSRn0NAznrRjilwAOOaAENJgA0pGKBQAnA4oJx0FBOfekxzzQA4Uf0pAcds0E0AKKUikHApM+ooADxWXr/iHTfDWmSX+pTbIlHyqvLyN2VR3NaoOcDFeXWMcfjr4q313dIJdJ0FRHbRMMq0vckeueaAINT8YeLLjTW1e4msfC+ju+2D7RGZbmZT3VfXFYmg+JvEt3qBto/GkUN0zYt4dUtCqXHpyMYNd3458DT+MNW0a6W9iht7Fj5kTIW3AkH5ewPGKyvjbb2P/AAh9q7xqt4lygtSqgMAOwx2FAGppXju7s9Wi0Pxjpg0zUZTtguY23W859j2ruSCGxmuX1Xw6ni3wBBYXin7U1mjxSfxpKFBBB7cgVk+DNW1rxP8AD57e3v0tNds5DaNcypvG5TwSPUgUAbeh+JxrPiPX9JNsYv7JlRFkLZ8wEcnHbBq8fE3h9JJEfWbFWiJEiGZcrj29a8v+Hlj4kXx9rok1OFXtp8akrJv+0k9Nvp9a3xovgi98f3vh2Twpa/akthdGdkG1yx5wPX3oA0vDXxI0XW7S6lvLq1054Z3jVJpwDIgPysM+o7V1lpe2mowCezuYrmFjgPC4ZfzFcbr3hTwP4f0G81S98N2kkFsm8qIwzMewGe5roPClrpMOg2dzoumrYWl2iziBUCkFvXHegDg9d+Lt5pniK+0+10e2lt7OQxu80zK7EdSABU/g74o6p4q163sjpFnHbzMwLrcFXQAE8KR81eaeKhFD498QF2t123DuUuVYh89AMVY+HWn2mo+NdNulvLWxuIZd6QFG3ynByq4HH40Ae4+Kdd1fRoLY6T4el1eWdipEcwQIB69zn2rK8I+PLzxH4ivdFv8Aw++m3NrEZHPnbwpBxtbjg1z/AMUNftZrnT7bQLy4n8S2c5dIbJmIRT94Pjj0xmj4a61p2mzX9vr9wbPxNfXG+YXilGlHYK3Q89qAPRtc1m28P6LdapdsBDboXK5wWPZR7mk8OarLrnh+y1SazNpJcx7/ACWfcVH14zXA/FnQ9VuorfWUmW60ixCvcaezbQcN97/az0qfwTc3/irXV8T3kj6dpUMf2XTNNWTCyHHzMR/FigDsJvF3h23eWOTW7ESRZDp5wLAjqMetYXhj4laLrOlS3OpXtrp9xHO8Zilk27kB+Vhn1FZOtJ8J45tQivRoy343+YFXEgfk9QPvZrlPAMvw7Hh6f/hJzpZvftL7fta7iI+NuOKAPcra7try0S7tp0ltnTekkZ3Ky+oNefx/Fj7XJN/ZfhTVr+CORo/OjKgEg49Pau1sU05PD6LpSwpp/wBnbyPIGECbSQV9q8i+Hnj238L+H7nT5NJ1e9LXss3m2cG9QGPQ+h4oA6s/EzVDkf8ACB61kdfmH+FRn4pairMW8BawsaqSW3cjHXPFTH4vWW/A8N+JivqLQ/yzUV98WLd7S5hj8N+ItxjZVaS1KryCMk+lAHWeFfElt4s0GPVbSCWFGZkMchBZWHbis/UviP4U0jUJrC71QC6hYpIioWKsOxxWN8FMR+AiMgkXshOO/SrWieEpPDx8SajNp9vqt5d3L3FrEwUs69ly3Ck0AQX/AMYvCkGnXU1petc3MaExQ+Wy72xwCewzUemfGPwxcaVaz31xLb3boPMgSJmCv3we4qgviPxCdyv8KFJLYbaI8fnT08Q+KDKiR/CqIKTjkxrj8e1AG9Z/FLwjfX0VrFqbpLM2xPOhZRuJwBn1rrbi4itLaS5uJVihiUu7scBVHc1xPjXwpda/a6FHp+n2lsyX0c14VVVaNAMnBA5weKu/FEsPhlr2Cf8AUBcj6gUAB+J/glM58Q22c44Vj/SqGr/FvwtaaPdXGmajDfXqJ+5t13Lvb644FQ+Fn8Bp4Z09JDpKz+SvmrNjfu75o8e6LoM/w51S+0yysSYoTJHNAg7HnBFAGVrPxntbKPR7jTltbhZQf7QgdmDwnjhTjHrXpunajZ6vp8GoWEwntp1DI4PB9q4NZ9C8O/Cmy159Es7tltoztZFDSO3bOPWu803y/wCzLZordLZGjVlhQABMjOBigC0cUoORSDNKPpQAY5peKM0CgAIB4FH1pfamnkUAKDzxRkUmfSlGKADg96UjjrRSE0ANY4XoT9KcBkUvb2oFACAigUhxnjrS896AFOKT6UfWjFAAcZ5o6d6KOtAC8ZpwIxTMc08dOaAF4xSYpfpRQAUh60tIKAE4zS8UYxQOtAB3pDig9OaPxoADik9qOtFACYHejI7UdKMCgBCRRxQRxR+NAEpHvTelKaD7UAJ1oHFHSlzQA0mmU8n2pvAGaAEPtQOtIDkc0ZoAU8daTOe1KOTR7UAITt6c0fhRig5oASjnNAGaCvvQAHpQCQQQRQRmjbkUAeJ+N9GuvAPjGPxborSfZrmYPLEowit/Ehx2b+tZmo+I9M1n4raHrlhGbdWeM3HmcEP0x79ete631lbajZS2d7Cs1tKu142HDCvAPiL4An8MzLqdm4bTHm+QLnfF32n+hoA9M+MdrLceAJ2jiV2trlJGO3JVeQT+tcn4Z+Fmg+KvAljfyTXVvqEyNukRgyBgSMbcdMYr0cz2/iX4fSTQo7Q32nMAD97O3/EV4p4O+KEngnRzpU2nC7USl0PmFSmeqkUAVvHHgZPBcNvbNrUd4W5SHBV0HYkdhXQfC74epravrOvxSvbKdsFvKNvmH+8fUVD4H8PXPxH8VXfifWyf7NVyfIOcOf4UB9BXuyIkEKomI4YkwB0CqB/ICgCN5LbTbFnkMVtaQLyx+VEWvH/GHxVvNQnm0rwujCIHD3ags7p6oB0HvXP/ABP8cyeJLo6bp1w0WmIxQAnHnMDyxHp6V6t8OPC2l6N4csrm1gRr64twZ5iwJIPYDsKAPnO7e9eWR7+SUzlfl88HcR+NVFsNVu9iixuZUbBV442Kn8RX19c6VZXxDzWUMzAYDNGG/DNWI1S3QRRokSKMBFwoX8KAPl/SfCPjNpUtNMi1G2EvzMoLIp9813ukfBO5uLo3XiTVS+WBeKJt7sPdz0r1+e+treMPc3cUUbHAZ5ABmsLUfHvhjTLd5ZdWglKttKQHe5PsKANHSNA0rQIjHpVjFbKQFJQfMw9z1qzf6jZaRa/atRuY7W3LBfMlOBk9q8o1j41TmR4NE0Zm3LtSWZyXyR1Cj0rzfxDeeIb2EtqtxeSxs24LOG2g/wAhQB6f4g+Mztdyad4U08Xsqtt8+QFgR3KqPT3rO03wF4r8bwxX3iTVpba3OQsbjc/B7L0FdT8I9J0uHwfbala2yC8mZ1ln/iODjA9BXoWcE+tAGF4b8H6N4Vtkj061US4Ia4cbnbPXJ7fhW8Ru6nAoHWgdeRxQA0Y6A5pQMdDmlGO3ejHYUAGSRyKAOuDQdw7UCgBcUgyfanfrRyaAE7cmkHtS0oHbGKAAdeKDz0pegzRnigBDnoKTO3rSjNIeeDmgAyfWl6UmOKMZFACZPpinZx24pMY4o9qAHZyKTp0pD7UpzQAhH0rwTxhp0fw/+Jlnq+nwhLaYCZQzEBiSd659Oc4r3o59K8/+MWgf2v4Ka7jjJutPkEiPn7qtw39KAO8gnS4gjuIXVo5FV0ZTkEEZrxPXw3gb4xw30c4hs73bOwC4VUY7XB/Gu8+FWrPq3gG084L5lm7WrFc87eQfyNYvxt0e3u/C1tqjqBcWcwQHH3kbsfxFAHp3DKGRgyMAVYfxA9DS8L1rJ8LXsmo+E9JvJEVXltULBTkcDHH5VrFT1oAXP5UbucU0g9KULxzQAv40CgAen40mCOnNACijHfPFBU0Y4oABSDHel57CjFAC++aQ+1G3FL9KAECkkgHBIIB9K83+EAjSy8TRkFbpdWkEwI5xk7f0r0nkEHvXmGpPJ8OfH9zrckTN4d1ratwyDP2aX+8R6Z70AekSq7wyJG5jdlIVwMlT614V4q8O694U1K08R6/cnxFp8E4LtIxXHplRwK6vxN8UrjSvF9tpmnW1pcacVjeS6Zyd6vyduOmB60z4o+KdM1TQV8O6RcC/v76VAEtxvAUep96APStKvoNS0+yv7Uj7PcxpKgHZT2/CvJfAfiKy8Mr4ov8AUPtDwzaoUhjt4mcuwLZwB0rodQ1dfAfgDT9CiBudee0EEFrF8z72BySOwGa2vh74bfwz4WtLK5w15K/2i4Jx99ucfhQBwHgK91vW/iHreqaUYrPT5pxJew3Kbn2n7qj0at/U4DafH3RroMdt5pzoVHbbS+ApAfHnjuZmXyftQ/eA/Lweead4muNI1Dxn4Z1m18QaUiabM32kPdANsOenrzQBY+MM5j+H01uoLPd3EUKgeu7/APVXaabbi00myttoXyYETaOxCjP615d8Std0jWNY8LabFqdtJam9Wa4kjkBVVHdj+Ar0+z1bT9VMj2F7b3QRsN5Lhtv1xQBieLRJp1kuo2Xha31mXzR9oQqodU7sOOTXnI8YW2reLba8RrTwzpel/v5l8lTPOR1Tgd+ntWt4q0Xwhaa1c6pqPjPULaSYnfaRXG7n0UdvpWFN4F8O6j4E1bxLanWohDDI0YvgqmUJ0bHXBoA7Lwdqtxqut32r2Hh+x03QGR2NwUH2m5k65B9PatjRtW8OePLf7UtpFPNavhkuYh5kRB4Prj3rzeLwdpOn+BNH1q60nXdSmuY8zJYXZURL1Dbe4rS8I6d4Ql8R6ZeeFtautMvIiRdWF7nzLhCD8uD3z3oA6rx34Z1jxS1pYWGtW9lYsrefbyL80xHIxjkgeleceD/C+qasIr231Xyn0fVBbrFM21AvVip9fau11J21D496JbRvgafZPIy+m4HNc1oGgX3iDwx4jsNLlUXEPiFbhS7FVO3k89qANbU/EtveeK9Rs9I+H0WpvaTNHcXBUAls9enc+tVL7WLuwhkurn4VQrHGm6WRgGUDPpitT4cX8Fpr/i+LUby2hvGvwWVnChiB8xGfeuq8Ua7pSeFtURtSt8tbuoUSgkkjjAFAFzQ9TtNZ8HW2p2UAgtLi1Z0iAHyDBG3j0rzD4bePfDXhjwxc2WsX6207X0siqImbchPHIFdx8NEZfhToqscn7I5xj3auc+Elxo8Phi+F9JYrcnUJyRNt3bd3HXt1oA2f+Fw+BgcDWx9fIfn9KZc/FzwXNZzpDrBkkaJ1VRC2SSCB1FdMb/w0yb/tOlbRx/BUF5e+GWtZ0kn0o7omOPkyflPSgDmvguhTwC24HLXkjZ9elaGu2vxEfWpJNC1PTItPI+SGaLLjjnJPeqHwWYv4BY7yw+3TbcjHGeK2fGHjnS/C9jcRm4SbVWTbb2SHc7s3A4HagDhvDOtfEvxat69nrdhCllKYHZ7ZSGcHkDFS32r/ABNsvFOn+HpNXsHur2MvHItsu0KOrH6V1nwy0C50DwbEt6gS8vJGup1A5UucgGsTxpcxad8XPCd/eOILQQvG0zHC5J6E0AaVlY/EyHUbf7ZrmkT2iuDKPsxBde4GD19Kd8X5GT4Z6od20MUQj+9lulQeO/HQ0+z0+18OX1rc6neXaRqsZ3kJn5unTNVfivcNqNroXhWJFkvtSvI5HjDcqink/TOaALy+BfCUHg5bq50K2kdLLzXlZTuLbM5zms74caf/AGj8E3syqutzHcBUx6kkD+VX9W+Heo3zPHJ411GLTGAWS2KqFVFGNqn0471FP430Hw7pVv4f8Ixtq9/HH5VvBajcqnGNzt0oA4TSNSfxVpvhHwPDG5exnaS/yfl2I521778oOFUBRwAOwrxPwZ9t+HHi9z4uhhtl1iAtFdJ8yxvnJQkdK7P4XavquvaZq+oajcCaN9RkW1OMbUHUD2zQB3JOeAKUCnbfSkA4oAMcUZoFBGaADtSdqXFLigBn40fhTitJtIoAATigml2mjbQAhBxyaADjrTsUgBGaAEoI9Kdg0Y4oAaAQOaUUuOaMc9KAE70Y5pdtGDQAnfrTgKbjnmnigAooJ9KKACkNGKMUABoNBGOaTPFAAcfWjiiggjpzQAGm/SnGk7UAJQTRQTQAhNJ+VLwe1JQBJg/hSZwacDQRmgA70hoooAQjNG2lNIOetACbRQB81OI9KTo1AARk+lIRTsjvQfagBoUetGB3p3FFADdooAxS0YoAQKB3oIpeAaMZoAbgY5riPiykbfDy83MAfNjKBj95s9B+Fdld3UFhZz3l3IsVtAheRz/Co614IsWufGLxHdbLlYdNt/ubiQka5+XjuxoA9C+D+oG68FJAz7zaTNGAf4VPIFeKfEnw3No/j26tzGPLuH8+BkGAVboPzrv/AIUXR8OeONY8KagnlXEnERJ+V2T0+orZ+M3h97zR4PEFsGaXThtlGM4QnIb8DQB2fgzRv7C8I6bYFVDrEHfH95uTXJ/GLxXN4f8ADqadaDFxfgh3B5WMdcfU8V1HgfxAniTwrZXmVFwqCKdVblXUY59M14b4yl1D4h+P7+30i3lk8hfKSNfm+VOCfpmgDd8IfCm28UeGLPVLjUpLaSUsVjWENtHTOTWxL8G9Vt5lXTfFUqwBcZkLKw9sLxWJpN/8T/CenW9nHpztYWSnCPbhsg+rDnFOl+M/jGFHZ/DtsFUgl2hdQB3HNAGtafC/xrZR+TbeN5YogSQu9mP5moJfg94onmaeXxe0kznLMzPz+HSsq1+PWvmdHuNEsnt+d8ablf8AAmt60+PVg6t9r0OaMjkeXODge+RQBmS/BPxC4Qf29FKN24rKzkL7jNYP/CnPFcFwxjsFcK331mX5/evTtK+MXhjUIN9z9psn3bdsi7wR65Fdva6tpt7bpPbX9tLGwyrLKv8AKgD590TTfFHgjXG1e48NzTx2zMG8xSygHjcCK1vFPxfs9f8ACuoaZJoMsFzMoWJpCCM55I4yDXuwYMGAZWUjkBgwx71mah4b0PWVVdQ0q0uArbl3Jgg/UYoA4j4N6zpsngaGxa7hiuop33QyuqsdxBGAetemGMDqK8t1X4I6PKksmjX1zY3DNuVXO9BznHqBWC03xD+HZjlup3vtMjPzKxMkZX3PVaAPcAgFKVArjvCHxI0Xxcwt4d1reBctFMcAnvtbvXYn5Tg5zQAm3HbFKBml60dDigACj0pNvGMUueaBnPtQAbc0bcUduKXtigBMUYpaTvQAbRQBS/jQOO9ACYowKWkFAAQPrRt70c0v0oAbtGaCoxgUvTiigBAMcUoFHU0e1ACFayfFCB/Cerq3I+xucfQZrY4xXK/ETVl0bwJqdyVLF0ECKO5c4/xoA5v4Hhv+EIuWClVa9fAI/wBkVufFIf8AFudVYgErsIyM4O8Vm/BaBoPh6CQQst5LIoIx8vArS+Kp/wCLbaxzyVTGOp+cUAVfhAzP8PLbfP5oFxKFGc+WufufhXd4ri/hRZLZfDjTWV9xui9w3GMMx6fpXanB780ABxjkUmAKXNFACY4pMCnH1oFACYJpSKQg0uR3oAAMUFeeKXvS9qAGhe9Jilo4oATFQ3Vrb3ts9tcwxzwSKVeORdysPpU46cUGgDy7WPgrpdzJJLo9/LYbuRA43xr9O4HtVTR/hHrej3jTWniaC0LKVaWC33SKP9kt0Neu4pCKAOY8NeB9L8NTyXiPPf6pL/rb+8ffI3sOyj6Vc8R+FrHxRZxW95cXcAifeklrOY2BxjqOo+tbffilBoAwPD3g7R/DOl3Gn2UUssd0xa4a5cu0pIwdxNVf+Fb+DCf+Ra08Y7CPA/nXUmgUAcuPh34O5P8AwjliO33D/jWppHh3RvD6yLpOmW1mJSC/kpjdjpmtQ49aSgDAtvBPhm01abVItFtftsrl2lddxyepAPArYu7K31CwnsrqJZLaaNopIzwGUjBFT/Wj8aAK+nafbaVp1vYWaGO2t0Ecakk7VHQZPWq1zoGj3eoQX9xptrJeW7bopzGA6n1BFaOeKWgCqmnWSai+opbRLeyII3n2fMyjoufSqWh+HNO8OpeDT4mT7ZcNczFnLFnP16D2rWIpQOKAOW1X4deEta1CS/1DRopLmU5d1kddx9SFPWqcXwj8DQyK66EpI7PPIw/EFq7XI70ZoAitbWCytYra2hSKCJQiRoMKq+gFcpcfCrwVcyzSyaHH5kxLMVmdeTycYPFdgKWgDhz8IPAjY/4keOMcXMg/9mqQ/CXwNkH+wVyBjInk/wDiq7QigUAU9M0ux0bT47HTraO2tY/uxIOB6/jUDeHNFfWf7YfS7VtRwF+0sgLAD3rS78UtABj2qlqej6drVt9l1Oxgu4M5CTJuAPt6VdoxQBz+j+CfDXh+7a60vR7a3uDn97gswz2BPStCTRdOl1qHWZLONtQhiMUc5HzKp7CtDFFAEc8EVzA8M0ayRSKVdWHDA9QapaVoWk6HB5Wlaba2ac5EMYU8+/WtKigDP1bRtO1ywax1Sziu7ZuSkgzg+oPY1Lp2m2ekWMVjYW0dvbQrtSNBgCrRFFABzSYpcgHFKaAEAo4oFFABQPcUtHagAxRiiigAIoxRRmgAxik+tH0oPFACEZNLR2ooAKKTcBSFqAHfWjrTS1AY96AHcUY7UgJNLQAuKTFGaD7UABpOnU0oHvR3oAbRSij8KADtSUUUABpPrQKKAEpKXrx3oIGMUAIabupx460tADifSlzSEccUYPrQAZxRj3oozQAfWjvRRQAc0cZo7UgoAXFBoooAMUYoo+lABjvSD3p2KTHNABxikPSl9qr3t1Hp9jcXkzYjgjaRz7AZoA8w+KOuXepahB4I0lGkubkqZwDgNnkLnsO5rtPBvhmLwt4dhsAi/aG+e4df4nPv6CvPfg9Zzatr2r+JrmXzX3Mis4y25znPt8uBXo/jDXF8OeFL/UjkvHGVjx/fbhaAPFviZqVtp3xOjvtJmVruBkkkOflEg6jP8693ja21zREM3ly219bjeF5Vgy84/H+VfNEnhyCPwQniDU5ZRqN9cEWqkj94gB3OfXJrvPhD47WGFPDmsXAVS2LKRhgAk8oT29qAOa1Ea/8ACfxFeW1g+LW9jKpJKu9XXPBH+0Oldp8CrWNdL1e7YIbt51VmH3gmM/kTXoviDw7pviXTm0/VbfzI85Rhw0beqmvIr/4beLPBuppfeEr+5ulIIymAw9mToRQB7lkjoT+dNkVJkZJVWRD1V1DKfwNeJJ8VfG2mzPbanoKSyrxuaB0OR64qlc/E7x9rlx9j0jTmt5HxtENqzNkdtzCgD0fx1r3hzwdoz3N1p2ny3cgKwW7QJl29SMdK8f8AAXwwn8dJeaxqcj2Fg7kReUuS7d8D0FdJonwp1nxLq66141uZVIYHyHbLP9fQV7Sq2mm2QCiK1s4Vx1CIi0AeF+LvhPH4W0T+09P1CW4hiYLKkqgMueMg1xqaTdDQ31eNNtjHMLcyBurkZwPXiu68QeINR+JXi6Dw7pysmlJcDJiyd6A8u57DrijxTbprvjfTvAuhrGmmWCqH8gcF2Hzs3uAMfjQBxWjap4j0C5TVdLlu0gB2ySnc8bZ7Nng112i/GjW4NTA1hILuzB+cQxBHX6Eda9wg0yyttLj0tLeM2CRiMxMo2lAMHI9e+a+fPDuiaVrXxTewt7ctpf2p3EQJI8pegY9gTQB61onxQ8Na3eC1Sd7SRh8puF2qx9N3TNdmdroQdrRsMEHDKw/ka4TWvhL4Z1WNjbQPp05AAa3b5fxU5rlD4Y8f+A2kutFv/wC0bMEs8ABfIx1KnkcelAG742+FVnrSyajof+h6rlWVFfZExHXGPun3rH0P4l6j4Xvn0Lxnb3Dyw7VSdUG5V6ZJ/iHvW/4c+LGkakIrbV86bfltjq6kJu/HkZ9663XvDWk+J7E22p2qSoRlJl4dfQqw/wD1UAaVvcw3lvHc20qSwyKGV0bIINTA14a2l+MfhbdS3Omg3+ju/wC8XaXXZ2LDqp9xXovhL4g6L4tjSKGZLfUMZa0dxuPrt9RQB1vTpRj3pOlHbNAC4zQBgdaQAetLkCgAOBQRRxQOlACZpc0ED1oxzQAUZoAHrQetABSZ9KWjGRQAmaB1ox70YPrmgA4HSl96CKTNACnGK8l+OGsY0zTvD8BJnupBcSKB/AvC8+7GvWgNzADvXhWrOvxC+MNtb2vmNY2oCSE8bUQksc+hagD2Dw5YHTPDWm2LKEaG3VWUdjjJ/nXD/GvV4bTwjFpQkYXN9MGUKcfIn3ifxIr0zoMD7o4H0rxT4oPb698SdG8PM3yoFSX2Z23ED8BQB6f4OsJdL8G6PZTFC8Vqm4r05Gf61u9KbHEkEaQoMJGoReewGB/KnUAAxigig0D60AHSjHNHOOtFACig80nbigZzQAYOaKDx0oB4oAXtSUD60AZoAKU0mMGjGKACggDpS4oxQAgGaAMCgcd6UnigAFAIzR+NHNABigUdKMelACUuO9GBQeOlABRmjOaM0AGeOlGaWkFABkUUHnrR34oAMY5pQfajtSCgB2aT6UE0DkUAAxR3pKDigBaWm5pc0AA60YoJoGKAAClOBRRQAdqTPNLRnBxQAlLSHmgdKAFxSUufWkzigBeO9B+lN3DrSFvrQA/ikzmmFielAD59qAH7hSE46Um2lC8UAJuNBY9KXFKRQA3JpcUoo78UAN20oXFLSnmgBoUUuKKKAFxijFJmlBoASjgdKU03igBaQ+1LnikPPtQAmfag8dKUUUAJzSdRS0dutABTTzTqTGaADGBSGlJpKAA5pM0d6KAJDSZFLkZoNAB3pDR0ozQAA0HmkPXFLigAxgUnOaAOaX2oAKO9JSjp0oAPpRntSd+KUCgAx70dKMYoHvQAhzWD4083/hCta8rJk+yPgD8K3zWX4jV38M6qsK7pDaSBVIzn5aAPPPgYVPh7VTja32pQVB/2aZ8cbq4XTNItElZbeaV2kQHhioGM/TNN+BAK6BqihQq/aFJHfO2ovj0SNP0IDkmSbjPsKAOSmij8f+L9D8NaTMY9M0+3VNxTlVC5dzz1LZwKo+OfhrqHg6RdSjuTc6bvwJVypQ9gw7GvT/g54X/sjwwNWuEX7XqI3K2OVjHQeoql8bdTRtJstCikVp55RLJGDnCjhcj3JoAwPBnxjuNOht7DxFDJcW5O1LtGy6jsCO4r2PSPEOkeIEZtLv4bkr95FOGX6qea5PTPhhosngrTtJ1W3Es8SCRriP5JAzckZHJrl7z4OarpmpNe+F9aMGeRucrIPbd6UAez9WycEjoWGSKQD+4ACf7oxXhd/B8XNJiMSXN/cBcESQMki8mrFjo3xd1rfFeajcWMOOWnlVdwPYbeaAPQ/EvxA8P+F7OWSe7S5uVHy20DhmY+megrybUNT8X/ABcuIoLGxa20tWyVZisaEd2b+I+1b+ifA6JbmSbxFeLcpu3JFAxGT6sa9UJ07w9o2XMFjp1snJGFVR/UmgDhb4aV8JvB22xVX1q6j8oXDfekcdWP+yKb8INDkg06+16+hZbu+kxGzjBZByWH1JNYdhp938U/G9xqV62/w3YSeVAU+UMBg7R6knrXsgEUEGCVjiiXk9Aqgf4UAcd8TPFH/CPeFJY4HC317mGEZwQuPmb8qzvhH4ZfR9Ck1a5QLc6jhkDD51QdMn361yGqXE/xP+I0VpY730i1bbvK/Ksan5n/AOBHivc440ijSONQsaKEVR0UAYAoAC4X1NAfByMg+1P2j2owCelAHJeLfAOjeK4neaIW18R8t3EuG+jDuK4ZfEnib4XXEGm66p1PRmISK6BOUT2Pr7GvZse1VtQ0601Wxksr+2juLaUYeN1yD7j0PvQBU0nXtM122M2m3MdzEVG9R1UHsy1xXiX4UWF5IuoeHZP7K1JH3rs+4ze392sbVvhnrvhWW41XwVqU4bBLW4PzlfQZ4YD0NdD4S+KGn6vKun60jaXqa4TbPlVkbHPJ+6fY0AYNh8VtV8O366T4108h1bYbuMEHHTcRjDD3FeqafqVnqtkl3YXKXFs33XQ5H0Poaqa/4Z0jxLapb6vZLOqco3R1/wB1q8s1Lwd4s8BGa+8L309zYmUM1pECzY7bl7j3FAHs+4gUu6vN9A+LdjcXslh4ktW0W5RRhpVba7d+McV6FZXtrqNnHd2M8dzbSDKSxHKtQBMG5xilDYowMdaMAigBCwBz1pN1OI4GKNtAADSFsHg0pXmk2c80AO3CgMDTcDtSbCKAHlhRuHY00pSBcCgB4OaTNNKnHWs3XdatPDujT6pfOFhiGFHd3PRR7mgDC+I3jCLwvoEkUMy/2ndqUt48/Mqngv8AhWf8J/DE2i6HNql5n7XqW19rD5kQdAfcnmuX8MaXf/Ejxk/irVLZU0m3dVhibBVyvRV9h3r2YbhhQPYACgCtquqWuiaVc6ndttt7dS7Y6n0A9zXknw102Txb471bxjqMbbIXH2dD93ew/XAxUvxJ1+fxTr9t4G0SNpJlnVriXPyFgPu+4Xqa9M8N6HF4a8P2ulQ7WEKku6/xueWagDY9qKaGzS7s0ALxmg9KN3ajcBQAYFAGO9BYYpARigBTnNLSA4FGc/WgAHSj60AilzQAn40UZGaN2KAF+tFJnigEUALRnikBpCcmgBQeKWkyKBigBcUuAaaCO1LkUAFHJ6dKM0ZoAO/FGDRkUZxQAUYHegmgc0AGaKWk6UAHUUhNLmkAwc0AA96UUU760AJ3oo/WkzQAZpcUlL0FADcZpQKXNHWgBKAKDgGlB9KACiikBJoAWkwM5pc4FJuBoAU0m4Cmk57UpUmgBC2TxS59KQALTvfFACbc0oHYUtH0oATFKevSjmjtQAZ46UfhSbhRuoAXGPpQfak3e1Jz1FADuMUZ96aQc0Bc0AKSM0Zo2UY9aAE3UFqDzxS7cUAIDmnUmMdKUDigBCOetGaCPejigANGaOtHSgBTjFNxilNIfegAoIx1ooHXNACUpoPPQUmeaAENBpRQRxQAh4pMn1oPNGKAHnmgj3oBzSmgBKQkCgn86afXNADtwpQRUXOaUcUAS5pBikHPejvQApFGDR1o5HegBKcKQUYzQAc0HNHSkJ5oAXFIFDNtPIIIx+FBpPzoA8c+D14bLxJr2jXIKyNI7oPdXOR+WK7D4m+GP+El8HXHkozXtkpnt9p5P94fiK8++JLf8If8TLPX9NuFFzLtnmgOfowOP7wFe0adqNvq2l22oWx3W91GHUH0PUH+VAHB/CTxPDfeDTa3dynm6cpJBOG8oc559K4jwvZS+P8A4oXWr3Cs9hbT+a284+VThE/TNHxJ8AXOh3zanoMEv9nShjMsQJ8knkg4/hNdZ8F9R0MeHWsLa4C6q7mW4hkOC3YFfUAUAeocscnqetG2lpckCgBAoHQ4NLwKMZPHWqWq6vp+i2T3ep3cVvCnUs3JPYAdSaALTyJFG8kjqkaKWZmPCgdSa8L8V6/qXxJ8Tw6JoYLabE+ABnD+sj+3oKTVPE/iX4oa2dE0NJbPTOjk5Clc9Xb+leseE/CeneEtM+zWiK1y4H2i4I+aVv8AD2oAv6Ho1p4f0W20yyQJFCozj+J/4mPuTXE/FnxZHpekroFm5bUtQwronLLGfp3Paul8ZeKrbwroU1080QvGQi1hbrI/09B1rg/hr4YvtW1eTxpr2ZZJG3Wxk5Mh/v47KOgoA634ceEG8K6CWugp1G6w0pX+Bf4U/DvXZimb888k0u4GgBcD1oGRTQwHB5pQ9ADzRTAcijdj3oAcfxBFcd4y+H2meLIWmULaanwVukX73sw7j3612G7NJu7CgDxRfEXjP4Y3CWutW7apprsNsuSwVenyv247GvSvDXjXRPFMKtYXax3P8VrKwWRfoO/4VvyrHNE8UiK8bjayMMqR7ivP9c+Efh/UZhd6YX0m+UkrJAflB+nb8KAOq17wpoviUJ/a1issijaso+V1H1rzib4YeLNAnY+E/ETR2W8ulszlSO+30OaZ/wAJJ46+H8xh160k1bSkO1blTuG3sd/UH2Ndz4e+InhvxKyxWt4YLpuBb3A2MT7HoaAONsvi1qejTmx8W6JKkyHYZowVJx1ODwfwrvNH8b+GtcjBs9VhDk48qY+W4PYYNa97Z2mpWxtr61iuYG6pKu4fh6V5/rfwY8O6gEaxeWwkD7yf9Yv0APT8KAPSh93IwV9QcijPFeIt4B+IXhjf/wAI7rLXMDfN5cU5U5zwCHqT/hPviPo11Ha6roYl8vAZjASX+jL/ADoA9ro9q8btfjmY7h11PQWjReMQudwPuGrbj+NnhdwN1tqit3AhU4/WgD0gYxjFL1HBrzf/AIXZ4U8tmaHVFYEAL5Ayc/jTR8b/AAoW2i21UtkjHkL/APFUAek+3ejBPTmvItW+O9hEQmk6Pd3Dg/M9xhFX2IHNYv8AwmPxE8cX/wBn0OzmsoP70PyIqnuXPWgD1fxJ400TwtEwv7tTc7cpaodzt6cdhXk9hZ+JPi1rjXV/K1ro0Dhtm0hAOwQd2x1NdL4e+DlnDdHUPEt1/aV2xDFFJ2A/7RPLV6hFFHBCkMMaRxINqoo2qo9hQBBp2m2uk6fDYWEIit4l2og/mfc1wvj/AOI1voUEml6TILjVpV2FkO4Q59x1b2qH4g/EldKMmh6Hm41SVdjSxnIiLcAKR1bn8Kf8PfhtHoezV9ZVZtVc+Yqt8whJ5JPqx9aAD4XeB5NFshrmrM0mr3il1DDBhVvX/aPevR8DFGecnvS45oAAtGKXvSEUAGKMUe1KBigBoSjbS9/alx60ANKnrS7T60poHHFACbfejFFLQA3HNJtwKfigUAM2n14pNp65qTFJ7UANw3rSbTnOaeMdqPrQA3BpQDSgD1paAG7e9KAc0tKOKAG4z3o2n1p2KKAGEGjBFO780H25oAbg9qBkU/tSdaAG5PY0vOead04oxkUANNAbHFGMUYBoAUEetL1pu0Yo5oAU8Hikpc0ZFAC+1FB68daPrQAfU0H2o5pM0ALxQBijikJwKAFx3zSE46GkyWPHSjbQAEk9qFWlpaAE2mlAoPNJuFAAeaU+9NzSdaAFLelJuz0pQoxS7RigBOT3owTTsAUHjpQAm3ijbilFGKADAo6nijml+goATFKc/SkoyaACkApcEigCgAzig0dKSgBQKOKKSgANAoooABiijnNGMGgA/GkpaToKAF7UlFFACfSg0vQ0lACCilxRQAnFJRxRxQA+g9KUUlADT6UuMikIweOlLkY5oAaRjinDGKbkGncY5oABS01eadQAYoAxRj0ooAPrS9qSlFACYxR0pcU0j3oAK5Txx45svBunMxeKXUpFzBas2Cw/vH2FO8a+NrHwfpTzyPFLfNxBal+WPq3oBXn3g7wnf+OdZl8T+K42a1Y7oYW4WXPQAdlFAHJR+DfFfjjTL7xRKWldsuiPkPMB2T2FTeBPiLd+EL7+ydUST+zSw3JJnfAe7Af0r6Aubqw0LSjLPJHaWVqnBHAUDoAPWvn2bRb/AOKPjm6vtPszbQSP89wy/LGg6E+pPpQB9D2F7Z6pp6XljcRXVpMvyuh3KwPY/wCFeceJPg9b3t9Jf6BefYJnOTA2QgPfaRyM1zd14Q8b/D67Oo6FcvfWca7mWAcMO4ZD/Srun/HG+iu1i1zQ444h8rPE5V1PclWGPwoAzYL34r+DS9kljc3lujgLuh89Sv8AstV+L4z+JFi+xyeFCdTAI27WAz9PWu30/wCK3hG/ikcaqbQL1W5UoT9MZzV6Lxt4Sn3XMeu2BbgGQthvzxmgDyy58X/FPW4XtbbS7qBGGGMNntZfTDEVb0T4S69rV0l/4s1KVYmw7QM5aQn37Ka9Nl8d+F4V3SeIbXH++T/Sud1f4w+G9PjlTTzLqNwv3Ni7Yycf3j2/CgDtNL0ax0ezFnplqlvCOqoOWPqT3rj/ABn8TtM8MM1lZtFfaoG2tFu+WL/eI6n2rhp/F3jrx6ItP0+xa1tpn+doAy/LnklyBwK73wv8K9G0B3nvHOq3bEMHuF+WNup2+vPc0AYXhvwdq/jC8GueOQ7IM/Z7RgFUqeRwOgr1SC3ht7eO3hjWOGNQiIvAUDsKlxjjp6YoAoANooK+lLRzQAgXilCgnpQMfSlyMUAJtHpSEClpRyOKAGbaULTgMUhHNACFe1AUZ5p2O9GKAIpoY5oXilRZInGGRhlSPcVxPiH4VeHdbieS0gbS708rPbEgZ91/wruiM96MHFAHir2/xP8ABE89vY+Zq2nqAyyFBINo7f3ga3NB+M2i3MTQ+IEOmXicMFUsh/qD7V6aOvBIPqKzbzw9o2obvtml2s285YtGASfXIoAdpmrabrNolzpt/b3ML/dKOM/iOorRCuozhhjuRXl03wS0syySWmt6hZ7nLgRgYA9ODyKwD8O/iD4c1FbjRNWe/Vsjd9qKFR/tK/FAHscuk6dcszz2FtKzcszRKSfxxWZfeCPDOpDF1olo/uqlD+hrzZPFnxXhmeCTRN/lMQzeQCW/HODUc/xC+ItqR52lKhP3R9iY5/KgD0AfDLwYP+YBFzxzI/8AjUsXw68H28sUkWg2yvC25SWZufcE8155b/GXXrGIxatocck+c/KGjIH0xRe/HDUJbSRdP8PCG4xgPPIzKPcAD9KAPWY9D0mKQvFpVkjt1IhXmryxbIgiKFReiqu1R+XFeH6f8R/iTrMEz6bpEc6xnaWiteB+dOg8DfEXxneC68RaxLplqSGWMOQ4HcBF6fjQB6Zr/jrw54adYtQ1FftBGRBAPMfH0HSvO9Z+IWt+Nb+TQ/BtpMbVoj50m3DkHAyT/AK6rSPg/wCG9OuEublrjUJFHH2hvlLepHeu3tNOsrHd9ktIbfcAG8tAuR70Acb4H+G9j4WhF3eBbzVZFG6R/mWL2XP867kMQfU0/FG30oAYWxSh+1KV96NoFAChqNwNJtxRtzQAu4dKTcO9G3FG31oAUN6Ubqbg9KAhzmgB2eOlGRTdvvRtOevFADt1Lmm7ec5pcUAAOTQSKTBBoIPegB2aTimlSTkGjBx1oAdkUZx1NNAbFLtz1oAXPpRkUbfekwcdaAHZFGRSYNBX0NADsikzzSYNAUjvQApYZoBFJs75oK+9AC5peKaExzRt5oAXIFLnI4ppGaToKAH49aABTQ3rQGzQA7jNHegEGlP1oAQjimlfQ04c0uBQBGMg804Nk80pA7U3HGe9ADjz0oximhiKMknrQApNJtzShcUooAAABgUDrQeKTdQApxTWag5PSgKO9ACDJ7UoSngCgADvQA0Lil6UpNHFAB+FFFBzmgAoxRRQAdBQaKD1oAKKBmigA7UCkoPFAAeDSk0mfWjvQAdaD0oPNAoAM+lAz3o70c+tABg0H3o/GigANJRRQAuabS5pKAA9aKOneigA60nbmlzSE0AIaCeKKQigAz2puw07ikxQBJ9KMe9LSZGKAAjPWmlcCnA0mRQAwKB25pQCetPGM9KD7UAAGKUUhz2oGaADIzQelB9KM8UAA9KCMUDjmmu6IheR1RByWZgAPxNADs81yHjH4haR4VsGIuI7i/cEQwQsHw3TLY6AVyfiv4rvcy/2P4Shea7lYxGeRe54wg7/AFq54H+E9rpSx6n4hjW61MsXWItlI88/N/ebNAGL4M8BXvibV28WeKY3Cyy+dHBIMGVvUjsnTAr1TWdY07w/pj3l/MlvbxrhVXAJ9FVab4g1+w8M6S99esNiL+7hUgNIeyqPSvF7LTfEXxe1j7de3C2ul28p4xwi5+4nqcd6AJJZfE3xd1b7PEotNFgl+Yj7sa+p/vPjtXs2g6FZeHNIh02wTbFGMsx6u3dj71NpWkWGh2KWOnW6wQL2XqT6k9zV+gBvKnI4rL1Tw/o2sxumo6XaXIb7zPENx/Ec1pljSgCgDhtQ+E3hK/jZUsXs3bGGt3Ix+BrIT4F+GlBUX2o4Pq6n+leoik6CgDy8fArw4o41DU+//LQV0ul/DfwtpUcG3S4p5Yeks3zsT6musoxigBqKsUaxxoqIvAVBtUfgKcOKB0oxQAZOKVBkgY6milT76/WgCXyE9TS+SvqakooAj8lfU0nkJ6mpaKAIvIX1NKIVHc1JRQBH5KnuaPJX1NSUUAR+Svq1Hkr6mpKKAIvIX1NL5C+rVJRQBEbdD3NHkL6mpaKAIvIT1NHkL6mpaKAI/JA/jf8AOgRY/jf86kooAryWVvKwaSJHYDAZ0Un9RSfYLb/njH/37X/CrNFAES26Iu1PkX+6oAH6UeQvqalooAj8hfU0eSvqakooAj8lfU0eSvvUlFAEfkr70eSvqakooAj8lfU0eSvqakooAj8pc9TR5K+pqSigCPyV9TR5K+pqSigCPyl9TR5K46mpKKAI/JX1NHkr6mpKKAI/JX1NHkr6mpKKAI/KX1NL5S+pp9FAEfkr6mjyV9TUlFAEfkr6mjyV9TUlFAEfkr6mlESjuafRQAzyl9TR5S+pp9FADPKX1NHlL6mn0UAM8pfU0eUvqafRQAzyl9TSeSvvUlFAEfkr70eSvqakooAi8hPU0vkr6mpKKAI/KX3pfKX1NPooAZ5S+po8tfU0+igCMxKe5pBAoOcmpaKAIxEo7ml8tfU0+igBnlA9zTfIT1NS0UARiJR3NL5S+pp9FADPKX1NHlr6mn0UAM8tfU0eUvvT6KAGeWvqaPLHqafRQAzyl96PLX1NPooAZ5a+po8tfU0+igBnlr6mjyl96fRQAzy196PLU9zT6KAI/KX1NL5S+pp9FADPKX1NHlL6mn0UAM8tfU0eUvqafRQAzyl9TR5a+pp9FADPKX1NJ5K+pqSigCPyV9TSNEoUnJ4FS0j/AHG+lAFXrRRQTQAGkJ4paTFACYpeMUUhwDxQAhFHNGaMCgC7tX+6Pyo2Keqj8qWigBuxf7o/KjYv90flTqKAE2L/AHR+VGxf7o/KlooATYv90flRtX+6PypaKAE2L/dH5UbF/uj8qWigBuxf7o/Kobqws76Hyby0guIs52TRh1z9CKsUUAZtp4e0TT5fNstH0+2k/vw2yIfzArQ2J/dX8qdRQBn32haRqcqy3+lWN3Io2q89ukhA9ASKsWlhZ2FsttZ2kFtAv3YoYwij6ADFWKKAGlFwcKAfpVVsAkZ6VcqlIcyMB6mgAAB60vekA4wKXBoAWkNFFAAeOaTqKdzR2xigBO9KelJx2oBoAXgUqj51+tIaEPzr9aALdFFFABRRRQAUUUUAFFFFABRRRQAUUUUAFFFFABRRRQAUUUUAFFFFABRRRQAUUUUAFFFFABRRRQAUUUUAFFFFABRRRQAUUUUAFFFFABRRRQAUUUUAFFFFABRRRQAUUUUAFFFFABRRRQAUUUUAFFFFABRRRQAUUUUAFFFFABRRRQAUUUUAFFFFABRRRQAUUUUAFFFFABRRRQAUUUUAFFFFABRRRQAUUUUAFFFFABRRRQAUUUUAFFFFABRRRQAUUUUAFI33G+lLSP8Acb6UAVeaKM0UAJQTR2ooATtQaXNJ1oAQ9KTP1pxozQBdooooAKKKKACiiigAooooAKKKKACiiigAooooAKKKKACqbD94xHqauVUb77fU0AAooFAoAOtIDSnrRQAlHGKXvQeDigA+lJgUZ4xS0AHalQDcvHemkGnJy6/WgC1RRRQAUUUUAFFFFABRRRQAUUUUAFFFFABRRRQAUUUUAFFFFABRRRQAUUUUAFFFFABRRRQAUUUUAFFFFABRRRQAUUUUAFFFFABRRRQAUUUUAFFFFABRRRQAUUUUAFFFFABRRRQAUUUUAFFFFABRRRQAUUUUAFFFFABRRRQAUUUUAFFFFABRRRQAUUUUAFFFFABRRRQAUUUUAFFFFABRRRQAUUUUAFFFFABRRRQAUUUUAFFFFABRRRQAUUUUAFFFFABTX/1bfQ06mv8A6tvoaAKYPPNO4qPODj1p4HFACg+lFKDSHigBDmjtSg+9J/KgBO9Jg06kyKAL1FFFABRRRQAUUUUAFFFFABRRRQAUUUUAFFFFABRRRQAVUb77fU1bqmxxK31NACgHPNFHWlx+dAB2oNGOOvNHegBCMdqBSmkwO1ACH5eScU0Pk4pXGRzTFWgCXmlTl1+tJjilT74+tAFqiiigAooooAKKKKACiiigAooooAKKKKACiiigAooooAKKKKACiiigAooooAKKKKACiiigAooooAKKKKACiiigAooooAKKKKACiiigAooooAKKKKACiiigAooooAKKKKACiiigAooooAKKKKACiiigAooooAKKKKACiiigAooooAKKKKACiiigAooooAKKKKACiiigAooooAKKKKACiiigAooooAKKKKACiiigAooooAKKKKACiiigAooooAKKKKACmyf6tvoadTZP9W30NAFDqwJFSjkVGF605RigB30NGfWlPFIORQAfSk7UtJ2oAPpSUfpRkUAXqKKKACiiigAooooAKKKKACiiigAooooAKKKKACiiigAqo4xI31q3VWT7x+tACClpop3UUAKMGkxS+1FACYo7dKUik6UAIV9aQLg08UlACAe9OUAOv1pAOKVPvj60AWaKKKACiiigAooooAKKKKACiiigAooooAKKKKACiiigAooooAKKKKACiiigAooooAKKKKACiiigAooooAKKKKACiiigAooooAKKKKACiiigAooooAKKKKACiiigAooooAKKKKACiiigAooooAKKKKACiiigAooooAKKKKACiiigAooooAKKKKACiiigAooooAKKKKACiiigAooooAKKKKACiiigAooooAKKKKACiiigAooooAKKKKACiiigAooooAKa/wBxvoadSP8Acb6UAUx1p1NxzTs0ABoOKQUZxQAgoOKKDQAUlL1ptAH/2Q==" id="693" name="Picture"/>
                    <pic:cNvPicPr>
                      <a:picLocks noChangeArrowheads="1" noChangeAspect="1"/>
                    </pic:cNvPicPr>
                  </pic:nvPicPr>
                  <pic:blipFill>
                    <a:blip r:embed="rId691"/>
                    <a:stretch>
                      <a:fillRect/>
                    </a:stretch>
                  </pic:blipFill>
                  <pic:spPr bwMode="auto">
                    <a:xfrm>
                      <a:off x="0" y="0"/>
                      <a:ext cx="3619500" cy="2866426"/>
                    </a:xfrm>
                    <a:prstGeom prst="rect">
                      <a:avLst/>
                    </a:prstGeom>
                    <a:noFill/>
                    <a:ln w="9525">
                      <a:noFill/>
                      <a:headEnd/>
                      <a:tailEnd/>
                    </a:ln>
                  </pic:spPr>
                </pic:pic>
              </a:graphicData>
            </a:graphic>
          </wp:inline>
        </w:drawing>
      </w:r>
    </w:p>
    <w:bookmarkEnd w:id="694"/>
    <w:bookmarkStart w:id="698" w:name="打法二-1"/>
    <w:p>
      <w:pPr>
        <w:pStyle w:val="Heading3"/>
      </w:pPr>
      <w:r>
        <w:rPr>
          <w:rFonts w:hint="eastAsia"/>
        </w:rPr>
        <w:t xml:space="preserve">打法二</w:t>
      </w:r>
    </w:p>
    <w:p>
      <w:pPr>
        <w:pStyle w:val="FirstParagraph"/>
      </w:pPr>
      <w:r>
        <w:drawing>
          <wp:inline>
            <wp:extent cx="3619500" cy="2992659"/>
            <wp:effectExtent b="0" l="0" r="0" t="0"/>
            <wp:docPr descr="" title="" id="696"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N4BDI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T8aQ59KU4o49aAEHNHSlA96CM0AN70pFGOaMc0AIOOlBIpxGabtxQApoFHPaloAQ1EBtapTzTWAoAM1GwI5FPBGOKcADQBCTz05qVPujNNKgHrT16UABFIMjrT+tNI9KAJIuZRVmqsBxIBVqgAooooAKKKKACiiigAooooAKKKKACiiigAooooAKKKKACiiigAooooAKKKKACiiigAooooAKKKKACiiigAooooAKKKKACiiigAooooAKKKKACiiigAooooAKKKKACiiigBG+430qrgVab7jfSqvtQAYFLj2pKWgBB6UdOtL0PFB60AJjnil4zQaSgAIyaYUO7OaeaQsD3oACvbNNKc9aeDxSbs9KAECAd6NvpTt4/Gk3AmgBwpDR1prZzQADnrTqAMCg0AIelA4o5JpeKAGFNxyTThjGKWmD7xoAXbg5oCjFDZHIpu4igB5UEUAAdKYWwKUthaAH0ZpmC3PSnBOPegBDzQF7Zp23HWlFADQmKUKBS008DrigBcUVGSc8UbiB1oAkyMUn1FRlmpQSxFAEm4UZHekCmgr6UAKCKTdlqNvFKV9KAFNBqIgrTg3NADjyKbt5zTi1N3E0ANICnrQOeKCfm5pSMDIFADlGKcKaG9aXigBMZNLz6UcUZNACjjmkJoHNBHpQAnNFLj1phPOBQAMMjFNUY4pS3amkkHrQA88UmBnOaQtwKbnByaAJKByaQEHpS0ABODSZ44pSOKTPFAAc4pMmjpSGgAz1pOaUjikoAKKTNFAFjAo6daCfWigAopMAc0vUUAH4UdaD060A0AHfrRjNAFFACAYpcUE0gNAAeBkVGSSDUh6VEM4NACD7vIp6kAcUzPGKUMMUAK3zfWkRsNjNKeDml2g4I60ASdutAFNBwOaUc0AOiA81atVWh/1gqzQAUUUUAFFFFABRRRQAUUUUAFFFFABRRRQAUUUUAFFFFABRRRQAUUUUAFFFFABRRRQAUUUUAFFFFABRRRQAUUUUAFFFFABRRRQAUUUUAFFFFABRRRQAUUUUAFFFFABRRRQAjfcb6VV4Jq0/3G+lVMigBaM0ZAo4zQAUo6U0EGlzQAduaUkCkLcUZoADz1qMgA8U/cKQ7WFAAAMYzRsUDimnikB55zigB+BTSvORQcH2pQp7UAOHAppHzZo5xSr70AOFIzY6UoHcUx8dKAFX3pxwajAJpxBoAQ5HemgjNKRg9aQYzQArtkUznvTzjpTTgCgA7881IBxzTRgipFxigAGMUvakzzRnFACmjPvTCxzxRyaAHFh60wnPFIeOBRg45oAQntQF5zShc0EYFAC84poGTTu1KnAoAcOlHTpR9KMcUAB5oB5pQOKKAEIzQVBpaQ/WgCMgg0qsvrTycjFMKgUAIWBanhhjmoyOQakGCKAI2bDVKpyKQgY60gODigB9GKSigA4pc0mRRQAmRSE4pxHpUbFu1ADc5pCw4BFOP60h+Y0ABINBwVx1pe3SkyRQABdvFP7UgJpaADrSdKWjpQA08milpKAE6dqT7xpaTpQAuaKTPtRQBPR3o4xwaKADNB5ooAzQAgHvSketHQdaKAExR0o70d6ADHrRRxmloAaTTSfl6UrCmFvl4oAAeOmaQHg5Bp68rQBg80AMJ+WlU8UpGPxp6gEUAJjvSAnvUgAApMAigB8WN4xVmqSkxyBsZx2qfz/9n9aAJqKh8/8A2f1pTPj+H9aAJaKg+0/7H60hucfwfrQBYoqv9q5xs/Wj7T/sfrQBYoqv9q/2P1pwnJ/g/WgCaiovO/2f1pPP/wBn9aAJqKh+0f7P60faP9n9aAJqKg+0f7H60G5x/D+tAE9FVvtf+x+tH2s4z5fH+9QBZoquboAfd/WgXOR9z9aALFFQfaD/AHP1pfP4+7+tAE1FQ+f/ALP60ef/ALP60ATUVD9o/wBn9f8A61Ibj/Z/WgCeioPtI/u/rSG6IP3P1oAsUVW+1n/nnx6g0fa+f9X+tAFmiq4us/wfrThPn+HH40ATUVD5/wDs/rR5/wDs/rQBNRUP2j/Z/Wgz4/h/WgCaiofP/wBn9aabnH8H60AWKKg+0f7H60n2nn7n60AWKKhNxgfd/WkFznOU/WgCeiofP4+7+tHn/wCyPzoAmoqLzufu/rR53+z+tAEtFRed/s/rR53+z+tAEtFRef8A7P60ed/s/rQBI/3G+lU8YqczZBG3r71CDzzQAm2lK0pIo5A6UAIF560EUvFLigBu00gWn5pMdzQA3ZmmlfSpCcUm4UAM2Ec0mDuHYVJkd6YcbqAFfGOKEORSFdx56UoAU0AOJ44pq804nIpE6YoAd0pjjJp+KawOaABRinHPamqaXcMcUARjljmnFRyaTPzUpbjpQAwHFBJ9aa0yLkFgDTgNwBHSgBwOOoxShiR0xTMZFTKBigBvPU9qAAwB55p+MUvegBu0Cl4oxnijHpQAx144qNMknJqYnioQTu6UASd6QgHvQPrS4wpFADAAQeaVBgkdaQDHal5DDFAEn0pR9aQYxmigBaXvTT14pc0AIetKaBRj1oAbtyaQp780/ApMZoAjwOlPx700/ep/JFACY96bjBp+expCKAFHSj60gyKcKAEpePWkPWgcdaAEIppBPenjrQfagCFhSgccUr5x0poOBQAMSKQc88/SnEbh1pwGBigBFGOtLS9KTGaAE7UUuMmlxQA00hpxHrTaAEpD+tOPSkNABmik4ooAsYpDjFG4Y60wMN1AD8e9AzSbgKCcdDQAuKXFIDkc0UAFHSjvR1oAOO1KKTFFAARTCmAakHSkPNADEXAxQy56daA3zHmnE+lADTnbg9aVc7Rmk6tntTxigBf5U0DHSlooACPWmlfSnfWl4xQBHgigN6in0hAxzQAwAcnNBTJzmgY96MYOQaAF280N0ppY5pcmgAC5qQelMDZoJPagB/40HpTdxo3HFAC49KD6Gm5JFLntQA1hxxmmhSRyaeSaaW7YoAUoMUmCOOMUF6aSTQA7BwQBSoMDkUxJMnAPSpBljwCfpQA7HelJzTQGIzig5UbiMADJJPAFAC80tQQ3MN1u8ieKXb1CODipcHHP86AFIPtQelIufT9aaWzyPpmgBCDjrQAT1pMmgkg0AP4GBTdoLZppcjilDZoAfjBp31qMk56807JxQA8Y7UhFIM0vNAAKXFNOaT5u9ADzyMdKaFGeaOvWjBz14oAdjikK8UhzSHI5oAXFAFIN1ISwoAk+lBNM5+lLg0AOzR+NMKEnrxTsH1oAU9falzTcH1zSEH1oAcTxQWIqMbqCCRigB+felzxzUWMD1oJIoAk3ClDAiohgHkdakCg0AKTSBsGgKKNooAXfSFs80oQUgUZoAMmoyuTmpSKQLjvQBHsJ70oWnYoIoATJFHWlAJ707FAEe0jvTlHvTiox1pq/SgB1NPXinU08HNABsz3pdppRSigBmwE5pcA8UpHFRA5zzQA1raNpN5XmpgABik4HU0h+tADtuRShdopENO4oAPxoHFB6UD0oAMetL2pKTPFAAc0wAZp55FM280AOAHal4pmMHnNO696AE74zTulRkHseaeF45oAWl6ikGMUoxigBKWikoAWj60E8UlACk0h6daYSS2O1Ox70AIcFqcD8vNREENT8j8KAHEhulIeBikBHc4pCw70APB4opAKWgA696B14o+lFAATQKSmHdn2oAeRxTDhaTcw7Uh5HPFADwaXIqMHHSnUAO+lBpgJ9KdQAYo6UtNPNAAaSlx3pNtAAaaRS0HpQAmB60UuKKAHDBHNL8ooPI4pAB0NACjnpQeOtJ3wKDyOaAHA806mrin4oATrSYFO7UmM0AGPejHpRjij6GgAOccUw5p9NOSeKAG4zz0pBk5FPIOKYM5PFADhke9KN1AyO9KDQAtGcUUUAHWlxSHril6CgApCKU0nGOaAGnA96YWUClyATk07AoAaDu4AoIxSAYJxQc55oAUDa1SACmDJFPA4oACKTFLRigAx7UEUDmsHXfGegeHYTJfahFvIJWGFg7tj0AoA3DxUTnHzFlUdMscCvKda+NHnn7N4Y02Wedl/1twhO0n0QdfxrLvtC+JvjKCFdTkEFruBCkiHAPfaOTigD0rW/Gvh7QABfalFvLbfLh/eOD9BXIah8aLDzXt9G0m6vJOiSMQoJ/wBwZbFPtfgloSeW17qd/cyL9/ayorHv713lhoWkaWEFjp1tCVUIHVAXx7nvQB5Vc+KvibqMEUlpo8tqh+bfb23LD0y1SxaZ8WtZtVnk1FrTdldjyrE2PcCvYgXc8Mxx6VWGpWCsyyX9orKcENOoIP50AeLxfCzx3KGaXWI0Y84a/kJJ/CrMXwk8YSIFn8QxKCcNi6lbjvxXrb69osWS+q2SheuZlqne+MvDVhCJZ9atApOBtfcfyFAHCJ8E/s64tvFF5DuHzmNNmfyNSD4OXODnxnqmfYn+prpD8UvBij/kNKeccRt/hUtt8SvB93cJBFrcQkbpvVlH5kUAcLffCPxJFOw07xI9xDj5TPcSI+ffBxRpvgn4l6OXFjrUMatyVa8Z1J+jCvU4vEWiyvsj1ayZhxgTLU51TTMZ/tKzx/13T/GgDy64svi7ZxvIupQXGW+5EyM361RfXvito1m1xfWJuF4JZrcPt/KvYbe6trtyttdQTFRkiOQMR+VSkFWxyAfSgDx+0+MOpwQrHqvhiWWYdWgymfqGHFalh8aNElcrf6dfWZzhej5/LpXpBjjZsmNCT3KA5/Ss+98N6JqSul7pVpKGGGJTB/MUAZ2mfEDwrq3l/Z9YhWRzgRT5R/xBrqEdHQSRsroejKwIP4ivOL/4MeGbjc1nJeWcxyQ4cOoPbII6Vy1z4X+IHw/hub/R9U+1Wca5KoN+cnqYz/SgD3LilFeaeF/i7peoC0sNbWSy1JvkkcpiIuB1z/Dn3r0aC4guY/Mtp4po843RuGGfqKAJcUm2gcUvPagAxTc47U40wjkc0AKW9qQmlIwKByMUANDU7dzTQOTRyG6cUAPpR+VJnNL70AFGKXtSUAJjFBHpSmkIPrQA08Gk3c9KRslsCgjHNAAaU4x2NJnK81HknvQA8cnHpUoAqFeeamAyM0AKKMetJnHSl69KAA+1B5o78UdKAEz7U1iR0p/TrUb/AHgKAFL8dKCxI4oIGPekQZBoAQMelKGO7mgcNQfvUAP7dKaODTh0ph4brQA8AUjA9qUdODQeRQAiGncdKYODTvxoACO1R4CknFPwc9aQrnvQAxJFddy4YHoaU/SjG3Cjge1O2n1oAROlSCmAe9OA96AFpe3FJRQAUCj6UdaAE60nRqU4puPm5oAdwaY3BFPHvTWGTQAhByKeOlMH3uakFACD6Uv0pKXANACfWlxSDilzQAdaAOaM0mfSgBDy1KTxTCTu9qUkk9aAGkmnZGOaRlGRS7RigBAAaCuW4pobH0pygHkGgB4GKM89KAcCl4NACHjpQPeijrQAYxSH60vFNbODQAm4GkJApEHrTyKAIwMmn03ocU8UAJkdKBS8CigBtFGOetLxigBMZpD0pelHHWgBooNKeR6U0nHHegA5ooyaKAJRgikIGaFAK+lHGeKAEIyeOlISMU4/exTWXFADlOaeM1GOGp4yaAHUlKKQCgA75NKaSjvQAhOBTQ2DUnHfmkxkdKAGlqarEE8Zp5HFNQcmgABx1FKDzxmnYzRjj3oAB0pc5pMYpfpQAmPSlNJRjPegAoPTFL0ozQBEUG7OacV4zmkON2c0p5HFACKOc0jYNKBxSYGKAHjpS1marrenaBafadUuktov4Sx5Y+gHevL9X+K+r69P/ZXgvTJTOww07LudR0yo6D6mgD1y9vLbTrZri9uYreFRkvK20CvOtd+Muj29u8WgQT6nqBbYieWQn+96kVlWXwo1zW50uvFmtzMrjLxLIWkB7c/dH5V6N4d8J6P4askttNtBuXlppQHkY+pb/CgDzAQfFfxTB5U032G1nQhiyrEMfQcitbRvgjpMNnE2t311d3p5kaF9i59AepFeialruk6UjvqOo21uUUMyySANj/d61wusfGLSYZvsmhWc+q3ZHy7UIQH8OTQB39npdhYwxxWVlBCsahV2RjIA98ZqrqPiDR9NUtfapbQkAsQ0gLcdeBXmJX4peMVXdt0e2DnOw+TuB9epbitPS/gpo0Ajm1e8ub+4yWlRXKxsT+tAEGofGzSYrkW+k6ZdahI2QpLbAx9h1NU28V/E3X7dDpfh9bCPJ/fKuWb0B3dPwr07TtD0nTFRbHTrWDy+EKxDcv8AwI81pHJ6k0AeOx+GvifrkJh1PW3soCwD7nySPUBaks/gXA8kr6jrbShyCPJgwSe5JY164enrT0GBxQB51H8EfCSjMj6g7+on2/oBU6fBnwfGQyxX4boT9qPP14r0DnNL0oA4E/B7wjuU+XfjAxgXRwfrxSD4O+EPLZfKvzu/iNycj6cV33WlFAHnkvwW8HvGVRL5Hxw32gk/qKz734G+H3gVbK9vLeYdXkxIrfhxivU8UhxjmgDxV/gtqVkkkmleI40nJAXMTJke5Bqax+HXj7Snlax8T26Mwxu89yCPoa9e2jJzzQQKAPJrnw/8V7JFe18QJckn5lSQHHvhhUEHij4n+G/n1jRG1O1VtrsygN9VK/1r2Aehpw9qAPKLT44Wi3rQ6r4evLFAcB1kDkeuQQK9A0LxXofiOESaZqEUrMOYmO1xnsVNW73SdO1GOSK+sLa5SQbW3xgkj69RXmmu/BiNX+1+F7+S0uFYusMsh2g9grdR+NAHb+I/AugeJ1Q39oYpo87J7c7GGfXHX8a8rv4fEfwi1aM2Nw1xodxKGOUG1/VWH8LYroPB3xEv9O1b/hF/GW6K7jJRLuQgZPYP9exr03UdNtNX02awvUEtrOu1x9ehB9fegCPRdXtNe0iDUrJyYJlyAeqnup9xV+vGPB0178P/AIiy+F9Qdv7O1Dm3ZzwSPusD0Gehr2focEUALimNncMU+mHOelADj93mkGMUE5HtSDPagAXhjmgj5qApyaM/Ng0AO6UoFAooAPxoo4zQaACkPPel59KWgCBvv8daU5K04j5ulIckdKAGfwUpA2jilK/LTgvyg0ANGAOKeDmmAEgg09chaAHfhSD0pRycUdKAADFKaSlxQAhHFRueRTyKawNAARkc0JwtGCVoAwOaAEB+ag8tzSgYag5LCgB3SkOCKdSEZoAQZp2OKZgq3Wn5oAaeOlAPFONM+63SgBSpPINJg9aC/NNDNnpQAMcMKeeV9KYfm6jmnAFutACJzxUgximEEcinA8UALSUpHTNIfagA9qKB70Z9KAA8U3+KnfjTM/NxQBJio2PNPzTGUk8UABAJFPFR808GgB3WjGKMikzQAc0opN2RSbqAH9qQ03J7UYNADSctTgKTac9KUD3oAGIxzRn2pCKD6YoAZnPapFAxwKaFNPAIoAMA0pFJznmlNACEDvQMDvQBRQApppzilGaDQBGuASKdxTShzQF55NADXVhyOacDkU8jioyvp1oAcDxRnNNUHHNOoAU4pp6UZxQPrQAE+1NPIpw60YoAbkUHijgUEcUAJk+1FGPeigCbbxRtx1o3EcUbueRQABOc0MBSBzuxSkj1oAUAdxRQDkUvFABig0GgAUAIDR1NLgUcUAH1ozTWPFMycZBoAkPIxmmhQD1pisW4704/K1ADs/Nilz2qM8tTh15NAD+e5pBmlpB1oAUj0oNGaDQACkIyKKQtjtmgBNmKTANBbIrM1nXtM8PWRudSuo4V2kqhPzv7KOpoA0XZI42eRwqKNzMxwFHqa8w8X/FmK1nOkeF4jfXsvyi5QbkU/wCyP4iK5mfxD4l+KurnSNP36fpSk+ZsyF2/3nbv9K9H8G/D3R/CUKPHGt1qQzuu3Xkeyj+EUAcf4e+GmpeJzFrXjLUbxi7bltJD8xHuf4QfQV6ppeiaZo0HkaXYQ2q9xGvJ+p6mqHiPxXpfhiyln1C5jWcIWjty3zyHtx2Hua82XxJ4x+JciWOjxHSNPXm4uo2YZ9t/f6CgDufFPxF0LwtG0ck4ur7otrC2Tu/2j0FcTLrvxA8dbNOstOOj2so3PcLuU7fTeefyrqvC3wu0Xw+Eub6NNT1PcXNzOuQpzkYU9/c13WSeSTQB5bYfBWxkunufEGp3GpOygbVJXn1Lnk132keHNG0GPZpem29t0yyrlj9WPNaopKAA88kkmkPIpajb71AC7QKUKKMDFM6NjNADyq0oxjikYfL60I3GMc0AO+lFLmigBPrS9KPwoxQAUhGaPakJ4OaADaAaMKajGW704rx1oAdxxxSEqKah5wTStg9KAFAzzmnH60gIA5oBHWgDj/Hvgez8VaXJLHGseqQKWgmUYLY/gb1BrJ+F/iq4u7eXw5rjsmr2RKxJMu13jA6e5FejnnpxXi/xUs7rw/4z0zxZabyJHTeegDJxj8VoA6L4w6EdQ8MRatBGxvdNkDrIv3lQ/e/I4NdJ4I8Qx+JfClnf5ImVBFOpOSHUYOfr1rawmoWG11AjuoeR1ADr/wDXrzn4PwrpjeJtGNwJTZ6gFXB6rjG4fjQB6cOelGfelzTdi5zQAuRRxmk2jrmmE/NgigCXim8d/wA6Aoox60AOHtR+NIOBS5GaACjNBPajpQAtJntR9TQTmgBOKDikK88Gkx6mgBxxRxTce9IDigB4xSiowec0/OKAHcUh60mRQTzQAo4ozRmgkUAGaQ+9GQaRjxxQAoNGR0pgIpxxigBc0meeaQYpMjNADwc0p4pmcUu7igAPPPSlXkUzdnjBoBIPWgCTjFIVyM0DkUdB1oAZnB5pS60wgsxApu3b1zQA/diguAPemr0560pIxwKAHBiRml5FRo+RwDxUqnNACc460YOPenUdO1ADMMKcc9qUDvR+FADee9NPHSpOKY44oAaXIFCtupTgrQgwMUABz3FICxYilOCMUg6cUAPCmlx70AjFKOaADaKMCjp0ozzzQAYFANBNISBQAueeKRjjvTMndwaQ5BHcUAPzQB60AYFDDK8GgA6NzTh04NRljjinr05oAX8aKM89KXvQAnNL/OjvRwaAEPtRRn1pCM9KAEPSmj60HNNGaAHk00tzwKKUHjmgBQaB0oGKU0AJj3pCMdKXmigBD060meeTTjTSRQAEcUlLmkNABiik/GigCbOaQHFKvSg4oAaBv68U3blsU4KfWkK4b1oAcDg1IKYAc804UAL3pDjNFIRQAu6kJFJj3pduaAGuQRgU042YzzSuOKbt4zigBEAC5J5pwbPWmKM+wp5UKM5oAQg5zTlIz71GH5xilUZagCYMBRmk2jFAUCgBc0ZzSbRRt9DQAFsUgbP1PajBPFeS+OPiYbiV/D/hbzpbx28t7qIHI7FU9896AN3x98S7HwghtLYLdaoyn5Aflh44Le/tXD+GfAuteOZk1zxTczx27tuUMfnkXOdqj+Fe1dN4K+FttZJHqniRTc6izbxC7blU9ix/iNd9q2r6doOmvf6jOsNtGMAdyeyqKAFs7LTPD+liC0ihsrKIZPO0D3JPU15v4k+K5nu5NH8I273d1J8i3SjOCepRf6msCW68SfFzWns4CLbRbd954O1PTcf4m9u1eteG/C2l+FtNitbC3TzVXElwUG+Q9yT1/CgDg/DXwpku73+1/GUzXt02G+zu5bn/AGz/AEFerwxxwQpDDGkcSjCoi7VA+lIFIp+2gBdwA60gbnml2g0u0UAIGyKNxzxRgUbRQAF6YTk0/HtUfVsE0ALj3pCCelOxjpzQQRQA0kg5NLkHmnkDbTFx+FADww6ClBoAGOKXFACZpu7FO24oxQAzeSaRmwKkKgUhUbTQBCGIUkDOaUu3HFOQjGAKcefTNAEQOScClLDucGlVcZPemsuecZoAUfNTxkDpSLwcVIOeTQAwFvSvPvjKbb/hAmFwxEhuo/Ix/f8A/wBVeiYGK8m+OF4rWejaSis0885lXAz0woH1yaAO28DNer4K0c6hn7SLdd2euM8fpXn3hlpdG+OuqWG/KXplDBemMb1z9K9csIPIsrSEjlIkQg9sAZrx7wpFJf8Ax41K6Ri8dtJcOzZyNpG0fqaAPZwSaM4604AAUwkluKAFLZ6U05PtUgXvTD94c0AICx607ORilI96QYHWgBeaACDSgDrS0AJz60c0UtADec0YP4U/ikxQBG2aAM96V+GHFGT6UANPDUE8U7qaGHy0AJ1FKM0IvQU8UAM2nPBow1PwKDQA3afWk2mniigBu2kII70/FJjNAEa7s+1LhiafRQAzHHNJg55NSUw/eoAdto246Uo6UoNACYH0NIRgUpIzQSCaAEDetKQDURPzcU8PxQAgzvOKU5xmmg/NmpDytAEO7GaVG4xSqoPWkYAH0oABgNxUgwDg1CeuQelOILAHOKAJeKCwxUeDjrQATxQA/fS76YV4oCd80APznrSHHQUhX3pv1oAaMq3XOe1BJ3cUHGevNO24FADc5HNGQRgUoxRgCgB6nA680buaAOKUKKADJ60h3U7FJgUAIMkUoWl4BoOKAGlfSmlST1pzN+FAHHWgA5A5pCaDkcE0ZANACZG7rUgNRevFSKaAHfWjvSUEDFAC96DSY460UAH1ppbmnCmEAHNAAWpi4BxSgAnikPBoAU00Zz6in9aQjb0oAUCndaQGl+lACH2o6UDmigBD160m0Y5paD0oATAxSEYFLSEigBMUUfhRQBMBQVGOtIWANBYHvQAAbVpNxzyOKcCDQVyOtACil5poyDz0px6UAFIQaM+lLmgAFGKTcM0m4UAIw+XmmhsLipMjFRkjp3oAAeAKVhjFMAOacSSKAE43U4D5sUz+IcU4sQaAJMZoxmmBmz7UpY0AOxRjjA5NNDZrkPiP4pk8L+E5Zrdit9dHybdv7p/ib8BQBy3xF8S6prHiCHwT4bkIndsXLI+1mIGSm7sAOTXReBPh3ZeEEa7lb7TqkqgPK2CIvVU/xrC+EXhnybGXxLqKmXULtj5EkvLKnds+pr02e6itLWS5uXEUEKF3djgKooAoa7rFt4e0W61S8I8uFflXPLueij1Jrx/SND1j4sazJrWqXC22nQuItsZOPl/hQdM+ppj3OofFvxqsUO9dFtnyDyFRB1P++1e16fYWulWMVjYwCG3iG1EX+Z9TQAmm6bY6PZpZafbR28CnO1BjJ9T6mrfXFNCnOTil5zQA/vT6jILU7nvQA8UmeaZkg9OKduxQAtGPSkyTQCRQApxTSF6gUpNMIYnNAACc89KCfmo56UhU/jQBIRlaRAMU0k45oTOKAJRSfjTcH6UvNADs02SVIopJX+4iF2x6AZNHNYni6/bTPCGr3oUs0dswUA4OWGP60AeV6R8YtTi8QyNq5jfSGkZQkcWHjXOAc55r2xJUmhSRDujkQMp9VIyDXx6WZGWRzuduuDn869T+FPjma1uk8P6nOv2KUlbWSRjmJ+yfQ0Ae3oFwcc044x0pgVhx3pdrHvQAIc5pWGBwDTVUg9eaUhiOKAH9qUcCowpx1qC/v7TSrN7zULmK2tk+9JI2B9Pc0AWJp47e3knmYJFEpd2PZQMmvGbC7HxL+KttfRq40rS1EihhzhScf99NUHinxXqnxG1EeHPCokFkeZHPymTHdj2X2716X4M8JW/g/RRZQuZZpSHnlI5Z8dB7DtQBr6zq0Gi6Rd6pcsFjt4yxJ/vdh+dea/Be0+0HXNdm/wBfcTiIYPygfeb9SBUXxT1ubWtRsfBukMs88sm64VTyr/wqfpyTXo/h3Q4vD2g2mmQBf3SAO4H3n/iJ9eaANYGjAzmmkMKQA9zmgB5PpTDndS4PrSFDu60AOJpcDNN28UYNADgQKXIpuCaAuDQApIoyKTbxShaAANRu4o280bfSgBrc8inA8U3BHWgCgBM5alJzSBTShTQAAgU7IPFJtFKV9KAEyKdkUm3NG3AoAC3pSbhjmkIVVLMwCqMkscAD1Jrgp/HGqa5eXFr4L02K6gt2KTapePst1P8As/36AO+D5zQHHfpXj8+r+Lf+EhsdM/4T3Rjd3b7Ftra2LopxnBYev1roB4t1/wALyBfG2mxJYs2xdUsCWjBJwN6dV+tAHoJI7U3d71BbzRXcEc9tOk0Ei7lkjYMrD1Brl4/HVpdeG/EOsWtvKw0V5Y5I5CF8xkGeD6GgDr91NBG6sSDxJZDwfB4lvW+zWslus7BjkjI+6PU1xtl8YY9UuXi0rwzqF63VVjcFmHrjHFAHqGaTBrkPCvj5PEutXmkSaNeafe2sQklWcg7RnGD6GtXxZ4ntfCWi/wBpXMbzFpUhihjIDOzHGBQBslSaNuTkmsTxX4mTwv4Vm1t7ZpioTbCGwSzkADP41xk3xT1qC7gspvBtxHdTxebFE0nzOvdh7UAeobR6UhT0GK8qi+MGomy/tSfwtL/ZCyiGW6SThGzgjnuM16hLe20Nib2aZYrYRiRpGOAq4zkmgBw+VueaUtXK/wDCzPA2T/xU9j/303+FZeo/Fvwxaatp9rbXsd3bTk+fdRE7YR2J45oA70ZAo2s3JrlP+FneCVHPiOz+nOf5Vt6J4j0jxHbyTaPfxXccTbXMeflb0NAGgMDgipQBjpTSMjpVHWdTTRNBv9UmjZ47SBpio4LYHSgDQxQPas3w9rC+IPD1hq0cLRLdxCTy2OSvqK0xQAnBNGBXGeMPGd/oOs6do2k6ONS1C9RnRWl2KAD0zWJqPxB8YaLaPe6p4JNvZx48x1uA22gD00mmHnpXF+LfHj6BpuizWenNd3erNiGBm24+XJyfXkVn3fjLxxYxyTyeBMW8Sl5HN0MhQMk/hQB6HtwadjjisLwt4mg8S+F4dcMZto23b1Zs7dh559K5nWvjF4asbZX0y4/tKQyqjLGCqqmfmbJ64FAHoI6mnEDHFc3pfjzwrrWoQ2VhrUEl1LjbDghifT61zSfEPxNqmo6hDoHhJby3s52geV59pypI/XFAHpS9KcK4rwD41vfF/wDaK3elLZPZuEJWTcCe4+ord8U+IYPC3hu71i5jaVLdRtiU4Lseig0AbGcijp1qvp1yb/TbW8ELxC4hSXy2HzLuGcGsm48UQweOLPwwbeR57q2efzgRtXbzgj3FAG91o6Uu1v7p/KsHXfFVj4d1HSbS+jlVdSn8hJ1A2I/YN9aANlyM4pQRiuTufHljDp3ie8FrK40CbyZEBGZW4+7+dPs/HWmaj4jsdFsYpria5tvtEssQDJbDGQrn17UAdQzUoHc96yfE+uweGfDd7rM0TSpbIG8tTgsScAZrRsrlb2wt7pFKrNGrhT1GR0oAk/iNPU84xXPeIfEv9gatoNk1sZV1W5aAuDjy8LnOO9XvEGuWXhnR59U1AyeRDwwjXcxPYAUAamfalFecr8Y9GeBZU0XXWVvulbUkH6Gt3wt40j8VXFwkGjanZxwqCZruHYrE9h70AdT2pODWX4g12z8OaFc6rfNiGFeFzgux6KPc1B4Z1qfWPD+n32o2qafd3kZkW1aQFgueDzjqMHpQBt01+lc3pvjG21jxdd6FpttLcRWcebi+QgxK+fuA9zWjp3iHTNV1K/sbG6E89iwWfaDtVj23dCaANAZHQUnJ4xUtIRQBGOlB61IVGKQrQAgFLnFANB96ADPFBPFJjnigigA4oopKADIxTe/NOPIpMUAGfeijHvRQBKcDrQAp6cUjnjpSKSRQA4jHNKT2NNZiOgpoIYZ70ASUopqtnjvTucUAJSmkooAyPEfiCy8MaJNq1+srW8RVSsSbmJY4H6muLt/jZ4cdQLiy1KKTPKrEGA/EGvRbuzt761ktbuFJ7eQbXjcZVhWTN4P8PXGmHTn0i1W27BU2sD6hutAGbbfEzwdd7QmtxRkjO2aN02+xJHWrX/CeeElHPiGw+vmf/WrGHwe8IZJMF5g/w+fx/Kon+C/hJgdi3q59J8/0oA7KHW9JuIEmh1SyeNxlWE64I/E1ZhurW5JWC5glYDJWOVWIH4GvOp/gf4ZeN1juLyN2XCtuB2n6Vjp8ELi0Yva+JWRwpC7YimT2yQelAHseQR060hwMCvH7fwH8StMszFZeJ7dkDFlj3tke2Wp1t4V+LMjM0niS2tiv3dzh935DigD2DFGM9q8bu7T4w6TEGS9GoqWxm3Ks35HoKzrrWvixZQm4nt9QSMHH/Hur4/BeaAPdeDXivxQkHiL4h6L4ctbgOygRyRn7qOxyc+vy1Xm+KvjfTbBGvNFjDAbfOmt3Tc348ZrS+E2iXOr6nd+NdYKyyyuywFuof+JsfQgCgD1q3torS1itoVCxwoqKAMcAYryj4u6/LqMtr4O0kNNdTSI06xnOTn5UOPzNeh+K/EEPhjw3dapKV3RjZCp/ikPCgfz/AAr548JeLIdC8Y/8JHqUDXTsHLhW+bc3BYZ9KAPoLwh4dg8K+HINOjCCX707KPvueuT7Vt7ga8+b4z+ENm4Nfg4yQbY8fjmrtl8VvBt1CJJNVNqSxG24iZGPv9KAO1yuaUkYrkf+FneCW4XxDak5x91v8KtP488KrJ5f9v2JYjI/edqAOkHIpwXiufTxt4XYHGv6eCOxmFMuvH3hOyjDz+IbEKem2TcfyFAHR9KQDmuZ/wCFi+DhEkv/AAkVpsc4XJOc/THFI/xG8GRyIj+JLIO3Qbjj88cUAdRj1pcVyknxM8ExSNE/iS0Dg4IG44/IVGPil4H6DxJaZ9MN/hQB12B0NB4rkG+KXgYf8zNaH6Bv8Kzj8Y/B/nNEJ7yQKxXzEgJU+/XpQB3+R2pC3IrzlvjP4XWTaEvWU9CY9pP4ZqGT41+H/NkWKxvZEVNysdq7m9MdvrQB6bjPSlA9K8d/4XvAr7DogLDBK/aORn8KuRfGa5vLdnsfCd5cMHwCjl1x9QOtAHq2PeivJB8XNcIDf8IbcBenR/8ACmr8WvETqzL4PmIXq2yTAoA9drnPHWjX/iDwheaZpckSXUpUr5rFVIByQTXBv8XfESnI8ISFSOMo/NWIPid4tuwv2fwROxPJPlvjFAGPrXwh/sjwlcX0Vy93qcIEskarhNoHzBfXFU/hX4Q0fxMlxeX08wvbKdHWKNto2jkE+vNWda8V/EjU7SeE6LdWdrLlGWC0bdtI5G4+1cb4Tn8TtrzWXht5Le/mQqy8L8o5Oc9OlAH1GAewJxSgMeinNeQTeDPidfptuvFkUZByoViv4ZXrUK/Dj4iDLHxfGSegM7jFAHrs1zBbkmeeGIKMsZHC4H41j6n428M6RbG4u9bsxGCFxE/mMSfRVya81n+DniO9bzbvxLFJO+BIX3uMfiavaP8AA+wt7pZ9V1OW7VTlYYlCL+J60AWtY+NmjwTG30Szn1CdgAjspVGYnoB1NYdr4M8ZeP8AUJL7xPcTafYFt0UUvVf9xO3Hc16RpPgXw3ot6l3Z6XGtyv3ZXYsV9xmt+7vbewtJby8nSC2iXdJLI2FUe5oAoeH/AA7pvhnTlsdMgVF6vIR80h7kmsDx949tfCNm1tCwk1aVCY4wf9WD/G39BXOeKPi4jynTPCSG7uZRhboKWGfRE6k+9J4K+G9xe3J17xgsk1zId0dtMfmBByGf+goAu/DHwVc2bHxPrTtLqF2u6JJF+aLJyWP+0f5V6aKQcYA4AGAB2paAE6Gg9aWmnBoAUnikz6U08UKeOaAHdKUMGFMLGmhvm6YoAm6UcGkBzyaXrQAYoGKD+tHJoAKDxR0PWgjigBD0pvelIxxmmkYagB4OKCcjikxTSMHNADhTuBUecHinjpzQAvejjFFH0oA89+I9zdanfaR4LsJZYpNWcvcypwVt1Pzc+9dTL4X0Wbw6mgPZIdMRFRYQSo+XoSR3rlZUx8fbVp14bSD9nJPUgndj9K9CI70AeIan4Z0fwr8XvDFnpMbW0MzrKylsjdkjiva7q2hvIJra6iSaCVSskbDKsD1FeVeNw7/GjwkqKm4BDl+mNxz+NetEjcwHqaAPOPAqP4T8Z6l4JldmsyhvNN3HO2Mn5lz7ZrhpddHh7Q/HWgXemX5mvruV4mELeWFYDktjAFeh6lLHL8cdBhVGEkWmTtIy+hIxn24rl/FPj3XPEPhnxLbaXoSNpdvvt5bzzdxAHVsUARN4I8R+I/B2kXMmuWSWFtaRvb2kqFUGBzvPQn3rC+3WmthU8P6Bd2fi2GVUWbSZWFvgHDOxBxjA6V1d7ZW954F8JCfQNc1e3S0DeXpsu1BwPvr/ABZq7pPjaLRrM2umfDnXLWGNcsqQYyPc4yaAOk8FeFJvD1pc3Wp3P2zWr5g95ck5Jx0QH0FcZ8TW1LTPFmka1qUYvvD9rJmC3Q42TY/jHfPY1d8O/E/UtW8T3OnyeHruS3aRFiWBCXth3Mue2aT4waNrV/Y/b4bu3XSNPhMzwHIkL7gN3vwaAFXQ7vV/hbfP4r1xrSTUrn7Z5szArapkFUUfQdPeuc8PXSXHxO0T7P4gn163NvJAl3NCY9gwcqueo96w7yw1+y8Dn+2YZJdPvb21uoGkl378jhQOwIxXTWuq/wBq/FHwusehXGjRW1vJH5Ui7SylSdwGBx70Ac5oen2GraLd6bqHjZdJtzfyA6fJgK/zcPk9zXr3jDxD/wAIj4WtHtrOPUGkeO1iikYbJMgAE+teLrqFqnw912xk8Ny3Er3c23VfK3JH85IG7HBHTr3r2uPw/ZeIPBXh+PU3Ypax290rK+35kUEEn0oA5OZfE0ML3Mvwv0AKgLlt8fAAySRXKWo1nxlqFpquj+CtNFtYSYeOPakczZ6Nk8iuu8evoXiAS3lj8QrawkMJieBbtXhkHuo5z9K5rUPHltYeF9L8L6Bf2lsrQqt7qNqpKITw2zPJOO9AHQS2fitZW/4tf4fkXIHyunPuDnpWt4D8RXF54h1Hw7ceH7LR57NBJJHa42licc46/Wuc1jx7pWleE9P0vwfrV1cXlmyfvGt2cTKPvB2I4zXV/Dy50XXJdQ8SWKtHq146JqELvnynUDhR2U9aAOcs38TeMfG3iWzt/E9zpdrp0ojVIVDBvwqXxX4O8SW3hLVLi48cX97BFbM720saqsgHUEijwDfWtp8RvG8d7cQQO9yColcLuAPbPWus8barpDeCdaik1C0Yy2bqqLMpZiRwAM880Acj4Q8IeIb3wfptzZeOL6xhmi3JbwxqyKMngE0uoL4o8F+JfDguvFlzqlrf3TQyRToqjHH+NdN8PNT02L4f6JBJqFossdvtZGlVWUgngjPFYHxIurG/8U+C4Le7gmlW+YsscgbAOOuKAM/4rtZf8J/oi6k12tktu/mGzBM2M/w45rk/EY8JT6JdJo7eLLi+YAQrcxymPOehzXpfiKQf8Lz8KoUVgbWcHIzjgkGs/U/F/im88f6toOk6jomlW1iilXv0/wBaT1wfX2oAzPibpky+F/Bkt0l20Nq4jufs6lnQMg545zxWFfP4Fls5/s1x4w88Ixj85ZCm7HG7PGM9a7aS6+IG35/GPg/ZngsOD+ZqTwf4m1TxDofiq21lrGeawV41ntEAR1MZPH+NAFr4Nsj/AA4td5DIbmYHd0I3d81meDLrRrzxJ4p0zVbfRnNtes0DmJFXy89AT1xVj4XW1rffCYW96u21eW4EuGK/Lu5OR0rkpE+DkSkK9/cHJH7lXctg/TmgDs/BGqWmteO9caysNLh0yzKxWjRwIkjN/EwIGSDWf8PNQXStF8b3z5CW2oTSD8mx/SovBOn/AAy1LXof7A+1rqVs/mLFKzxscd8dwKtfDCzivtK8XWV0uY5tTlikz3BBFAGl8INOa08DrfypibU55LliTklSx25rJ+Jt/DrXijw/4M8z5J7lJbsKexPyqfyq98Lrq502XV/Bt826XR5yYG/vQscg/rWF4h8LpovxS8OaqbyW5uNS1Tc28DEYAOFHtQB0vifwlpd74gge68Wavpst4RDbWkF2UQlR0RR7Cqp+Dunm5W5bxFrhulGBObj5x/wLrSfF0vZnwzrCJuWy1VC59ATgfzr0k4MnXgkHP1oA880zwDp9vryiHxnrlzdWTJJLatfFsA/d3r6Gtf4gWepXWgCTTrGwvDaSC5ZLsZICDO5f9oYrC+Gif2h4m8Y+ICG/f3ot0Y91T/A11fivRLjXtNFtHrdzpUYJ8xoGVRIpGNrFh0+lAHjEMPim48A+ItedrAaXqrefdZPz7lbHyjsc44ruPhjo2s6Z4eub2bTtPilvIVe3KkrJIe289hXE6v4Sl0bX9J8KReJnk0fUG3zZZdsbZPUDjt+temW/hS703wZq2n2niO+vTLAwtpGZSYSoyAhUe1AHGePLv4gS+DtSh1rR9Ot9McKJpoZtzIue3447V6J4Mn1e68JWo1a3itpPJVIHhfczJt+ViOx9q4TWNek8Q/s8313OS13Gi29xnrvRwCTXo+j3UFp4Ssbid1SKK0V3duigDk0AeVeMvCuq2XiPw5HceKr28a9vGjheYAG3I5yMcdK6b4iWs+l/Ca7sbrU57+48xFF1PgMxLZ7fSub8aeOLLxH4i8Mr4ajkvrqzumeJpIiscrMAABnqK1/iEmsH4f6bZ6/Jby6ldatFuS1UhFXdnaPXAPWgDVtPix4Ns9PtLaTUZY2ihRCgtHIBCgHBxitrRfiF4b8R6iLDTdQkluipYI0DqCB1wSMVY8S6faQeDdVRLWACGwcKTGuVwnrjrWf8MbeFPhvoUscSK725ZmCjcSWOcmgDL8Y6HPqGsNqviLUY4fCmlKtxHbR/emkHJDj64xV270fR/iZ4XsNVurW605tjPbSM3lyQLyM8HG0jn6VyPxVm8RX10kFxYfZPDcN7FBvZwTdOzDDYHO3qK6z4lQ6LD4ZRNW1i8021hARYbOQB5hjATb3FAHBeGf8AhIQ2p+CvDN3aPbiYvNq8QwUQ8Nz3Ndtpl/4a+HN1p3hZSw+2ZZr4srbpSf4yOQSema8x06w8NiyR4tA8b3MUo3JLCQisv1XrW1pOn+B9c1NPDb+G9ZsdQuo28u6u2JkQgZDHnj6kUAe5EYODR1qjpNk+maPaWMlzJcvbxLGZ5PvPjuferROeOcHjigDBk8deGYtdOiyaxbrfg7ShB2hs4278Yz7V0Oea+cvFngy40jxpFYWl7HezalcGWGJBl4iz7vmHt1r6KhRo4Y43fc6qqs3qQMGgBxFFL+NIRQAUUgPNKaAA0lHakOfxoAPpSHFFB4FACZ9qKPxooAlJBWmo2OO9PGCOlNLY5oAXeCMYpjfL0PWlOHwRTSOcZoAemOvWn0wL708DAoAKPpS/WkoA4T4jav4v0waevhmzaaOTd58qRh2VgeFx2B9a5yPx38RUEAk8KF2TJdvJYeaPw6V3Pifx1onhG8trbU3ufPuEMiLDEXO0HBJ9OaxR8ZvCXl7zJqQ7bfsrZoA5+/8Aiv4t02NWvvB0duW+7uZ8H9KqW/xs1dZ42ufDcbwk4ZYHff8AgSMV07/GXwhIrLIuoOVIO1rTd+PNQJ8YvBe7/j2vs5JGLEYoAoP8braJ9r+HL1Wxk7pAP6U+P44aSyH7Ro+oxv1CoyNx75xVqX4xeCWCmS1vST2bTw1Z9z8Q/hpef6RPos7uwxuNhgk+nFAHQ2/xY8ITwxyHUZYmccxvAxZT6HHFSw/FXwdLMIxqpUs20M8Lqv51w2o+J/hVqCoX0PUEdRgCG2ZPzOa52XVfhpLviOhayjYwGW46Z7+lAHvKeKvD0n3dasT/ANtgP51OuvaOTldXsc/7Nwn+NfM1yfB8gKWq6yg6BpNjZqjc2/hxLWM2N7eS3e7LQTQqqKPUMOp9qAPYfjTr1jP4XttKt7tLi4mulkIhcPtVQeuPUnFdx4L05dL8GaRaeWImW3VnXHO5uTmvnLwVYR69410qxfIje4BkU9WVfmI/Svqe5uIbK1mupmCW8CF2b+6qjNAHifxt1kS6vZaSk6mK2jM0sQ5w54BPuBXWeD/AHhefwlp9xPpsVxLPDveRs5JJPQV4BreqT6rrV1fhnl+0yu4duu0nI/Sus0b4qeJdG0+CxhkgktIU2IssQJXn160Ae1SfDfwi5B/saIY/usRmsy9+EXha+mWRUubYqOFhl+X68152fjH4rfDp9iVFPzKIhzUE3xv8RxsQUtMngDyBwaAPRF+DXhhA48/UCCc580f4VF/wpTwxtP8ApF+Q3XEgrz9PjX4nd9sYs2BHOYhx+lbCfEL4i3NvHNaaQssUmNrpb5B+nFAHUj4J+FFkDpLfqQP74/wqdPgx4WHR77Oc/wCtH+Fcuvjb4oBVb/hHXKHhm+ycD6cVFb/EH4kXsZlttJLxq5T5LPIOKAOwPwZ8Lbg+/UA/cibr7dKjPwW8KFid+oAMckCb/wCtXNjxz8TXjJXw7KrDstnkj3oXxn8UxAXOhTPtO05swDQB1f8Awp7wnzhLsZ6HzulQH4KeEm3Ei+JPQmbp9OK5Y+N/iszYj0CVc9jZVIfG3xRJVRoUqEdT9jzk0Adzp3wu8JabbtENN+07jndcMWYVbj8B+Eo2yuhWmQMZK5rzxvFfxYW2Eo0qX5iVH+hrkH1q5bXHxjSOMm0hYsuSWEYwT680Ado/gHwk+ANBsxtOfu0f8ID4UQqw0Kz4Ofu1yQuPjKpDNa2TLnDKFj596VZPjEVaRbezVQMbG8vJ+goA7iw8KeHdOmea10azSSQYZjGG/nWxbwRWsey3jWJCclY1CjP4V5VBcfGG6cqtvbW6rwxmWNQx9qsqnxjKKPN0xSM5LMmTQB6kHbsxP407D+rDNeRT2fxikQg3FuN3y/u5UBHv7VjyeB/ibK5Mt7MxJzkaiF/QGgD3T5+nzH+lLtk9WH414M/gL4lBWRb6bBbeSNR/TrTk+HXxElRo21Vohjq2pM2fbAoA90jm3uoWRW5zhWB4r5707VI9A+MtzcQqHgk1GSFsNwqucE59BXQWPwZ1eKJJJfE7285B3LAzsBnqM55rz/WvCt5p3jRtAN2ksrzJGkqtxlsYJ9DzyKAPpe81PTbAr9qv7aHd93fKo3Vl3PjXwxafNNr9iqk4Hz5/kK4qD4IWOz/iZa3eXEoOE8sYVfUc5p5+Bnhwhf8AT9S4Ocbl/wAKAOgvvij4PsVUjVRclmwVtkLbfrnFc1ffHDTobox6fotzdR5wsjyKpPuF5rY0z4Q+FNPlMksNxeueonfj8hXTaf4V0DSQBZaNZxEHcD5YYg+xNAHlNz8TfHeo3Tx6foQtkk+WJRbszDPfcRirC+DPiD40iWPxJqAs7MEfJM2S3uEXjP1r2lXbAAJx/KjH50Ac74b8EaJ4YjjeztVku1XDXcgy7Z6/SuiOCeTSmgUAJ16Uo+tB9qTpQApqMg9jT+oppBzkUABBx1oHTrQTxzSL0oAQHJ9qQ5HQ0AjFIccUATKOOeaWmjgUtACnpQKMUUABx+NGKMUZxQA0jnrSYOetBzu60oHvQAYx3pu/BoPBpODmgBARuqUHNMAHpTwBjigBxHHFJSUtAHAfEe3utLutI8ZafC9xPpMhSeBBlpIH+8B9K6mw8S6RqWgHXIL2MWAXe8jHHljuGHYitbAYEEAjuCM5ridY+GenXtxPc6Ve3OizXGfPW2IaGbP9+M/KaAPP/GPi3Q774maBq1nfpcWVkY/PlizgfNk49cCvXrbxToN9plxqtvqtq9hAT5s4fCrjnBz3rhJPh94uQ7IdT8MmFRhGfSkDY/2sDk1c0z4TWf2gXGv37aiN4f7JCnkW4f1KD7340AHgWO517W9Y8dXsRjhuo2t9OR/vCBed3tnFcv4YhSD4J+L7tmIW5e5OewwxAr2ea1jksJLNQIoXiaILGNu1SMcelYFp4K0qx8Gv4XRZGsJY3SQlvnbd1Yn1oA5a18NanqXgPw1q3h/UJbTWrGzURp5hEVwuOVcdOfWu/wBBu9TvtGtbjVbM2d86/voA+4K3fBFS6Zp8Gl6Za6fbKVt7eNY0UnJAHvWJ4l8FW/ia5iuW1bVrCWJdn+hXLIrD3XpQBgeB3DfEvx8ytkfaIMYPX5ea5X4ivc3XjjXkS5f7NZaKGli3EJgkdunXFeoeFfB+m+ELW4jsnnmluX3z3Fw++SQjpk+1T6r4X0rVrbUop7ZVk1KEQXMyDDso5Az7UAeRaZ8PPEniG1h1D+0YreJrO3e0eRi6sy9FKj7u3A5rSnTXrD4seHm8T31lcMbWTy5ocoiqAd2c9TmvW7Cwh03TraxgBEVvGsaAnJwB3rK8S+D9F8WRQJqtsztASYpEYo6Z64I7UAeO+H9H8S614E1m3tdb02z0KW7uGmSZCXChizMOOhIGK9j8MXGn6h4L02S2lWaxa0RN0i7QyqNpyD06GubT4N+F1VlZtQZG6r9qdVP1APNdfDomnW+hro0Vsq2Cw+SIR029xQB59AngOfxpBomieEbK/ZctdXsCKIrYgEjn+I/T1pdd0XSo/jB4btlsreOCW0kkeNUG1mVsDIr0DSND0vQLFbLSrGG1gHVY1wW9yepqO60HT7rXrLWpoi17Zo8cL7jgK3XI70Acx4r1fWPCl5Be2Hhq1vdERP35t0UTRnPUDHTFafhK48M6ulzrvh9YlkvCBdKq7XVx/C69iK6QLkHgYPBB5zVPT9I0/S5bh7GygtnuH3zGJAu9vU4oAxdR+H3hXWLuW61DSYpbiVtzyZILVgeKPhx4P03wlq15baVHBNBavIkoYkqy9DXpIAzVXU9Nt9W0m7065VjBdRNE4U4OCO1AHnHgr4c+Fda8FaTqOoaWk11cRb5HLEZOTXWaZ8PfCuj3yX1jpEMVxG25G5JU+ozWxoulW2h6LaaXaljb2sYjQscsQO5PrV/FAHm/iBgnx18KYGN1pMCcdflNcr4psorX4k6tfa/4YvdX06VENv8AZ0O0H1OOvpXr114f0+78QWWuTQlr6yjeOF9xwobrx0zWnkr0JH0oA8JM/gl8/wDFstX9T+4OBWt8ObF9L8P+MZ57GTTLG5Be2huDtYIEPGDz7V7Dub+8fzrlfEfgDQvFOoR32qRXDTogjzHOyBlB6EA4NAHL/D3e/wAE5VSEqxFwEX+8M9atfCz+yf8AhXekNOLD7SFfzS+wvnceueeld1a6dZ2GnR6fbQLHaRpsWJRwFrk7j4UeDp3LnTZIyxyRDO6DP0FAGHfGx/4X1oDWBtypsXEv2cjbnnGcd6b8OdW03RdM8V3mqXaW1smsOGlkzjJzgfWu00PwN4b8PXS3em6csd0BgTMxZgPTJqWw8J6LpUN/DBZI8N9cG5uI5vnVnPfB6UAcZ4U1G38TfFvVNc0tZX0xLBIBcMhVJHHHHrV7x+w/4TfwIgYbv7RJC/ga7u0tra0gWC1t4oIl6JEoVR+AqC/0Sw1K+0+9u4FknsJTLbtnBVsYz70Ac58TNKHiHwfe6faXVqt7HKksIlmVfnU9Mnoa0b3XbTRfCsk9zfWxubWxBZBMpJcJjA9cmq178N/CWoahLfXWkI88zb5G3thm9SM4qqfhP4Mdi39kcn/pq1AGf8JJbWz8CwNcXtsLm7ne4kQyqGDMehHrXY67oumeINKk07VohLaSEFlLlBkcjkVgx/CzwbGqL/YyMVYMCztnI6ZrY8QeFdL8TWENlqUczW8LBlWKZo+QMDJU80AeM+K/DvgzQvG+h2cE6JpMgP27FwXCDnuMkdq9P8Cz+E4dPuLPwlKXs4ZSXJ3lQx54LdRVrTvh54S0vDW2h2xkAwXlBdm+uetbq2ltbw+VBbxRR4xsjQKPyFAHnPxBi0PTvhZrqaS1pGl3KGYQuDukLDd078V3HhyPb4Y02Nxki2RSDzniucb4UeEH1AXf2CRfn8wwCZvKLZznZnFdpsQReWECpt2hV4AHoKAPO/HjWY8deBra3MQm+3OzRxgA7duATj3pNZuB40+KOnaPZkS6doTm5vJl6CY8Bc+orf0n4eeG9G1z+2LS1la9BYq80zSBSepUMTiuktLC0svNNpbQwGZy8hjQKXY9zjqaAKXinLeEtax1NnL0/wB01ifC5mb4Y6CWbcRCRn23GutmhS4gkhkXdHIjIy+qkYIqrpOlWeiaXb6dYQ+VawLiNM5wM5oA4v4vk/8ACJ2OOP8AiaW3P/AxWrrPgrwvdazda3rf7ySVAn+lT4SEbcZQE4B71vato9jrdolrqFus0KypKqk9HU5U/nWPrHgPQNf1n+09WtpbuTaFEMk7GIY/2M4oA8z03x3feDpbvRtEkHiPSrck28wRh5OckoSOoFdT8OY7LVb6bxNfa5bajr90m14o22i1Q/wKp546V6BZafZ6bbC2sbSC3hUYCRIFGPf1rA1j4feGdakM82mrb3WQRcWjmB8/VcUAdKRjjvTAfzpttbpa2sVujuyRIFVnYsxA9SepqXbQBh2XhTRrHxDda5BZqNRuTl5nJZhxj5c9OPSt0AYpMYPSloAD1pKWkPFAAeDQelIOTS0AB4pDRzRQA3FJ1pxpDQAZopMe9FAEy9KDgjmjbxSbTjk0ANIHQGkI5GakCjuKQjnjmgBBw1SDnvSFcml7UAHeil70n40AZWr+G9G12SN9U0+K5eJSiM+cqDyRms7/AIV94TH/ADBLbA6DLf41B4+1rX9I0q2/4RzT3u7yaYKzCMOsSgZJIz36Vwa+LPiu3I0ZyvqLRP8AGgD0M/D7wmwH/EkthgY6t/jUo8H+HWhNqdFs/JxgKE/rXm58S/Fw8HSJVweq2qf41YivPjBqMMghtltgMYaRURjQB3I8A+FFhWIaHbbA2eQc/nmnxeBPC8MyzRaJbK6tvU4JAP0rz5tF+Lf2/wC2fan8zH3RcJs/75xUt1pHxevII4Zr1Fx85aGZEP0JoA9QGj6WBj+zrQHp/qVoi0fTE3Y0+0wf+mS/4V5na2/xltrZYQ1u6qcBpXRnx7nvTLi2+MMcrXonRvKQnykZCG9tvc0AepnSNNZSP7OtCMYP7lf8Kzv+EM8Ms6n+w7LIP/PPrXlyW3xh1mVLzzJrYxNgRNIkQJ917itLHxk85oGMX3C29THj6A+tAGPoGkqv7QEo0+OOO1s5pmZV4VV2Y4/E1614tGfBmtD/AKcpM/8AfNeR/CmKaD4j3SXxkS8+zSq6ufmL5BbPqa9d8WceDda7/wChScf8BoA8N+FfgrSvFVxevqJnMNtEmyON9uS3fPpXpX/Cm/CA4Ed8ARjH2kn+leKeE/GOu+FpJhpaKyTKqyBot6jHTiunHxg8bE829kq/3vspwRQB6EvwY8JINqrfgZyMT9P0pD8GPCBjKlL3dzhjPnB9cYri7f4y+Jrbc1zplpdq2Av7to9p/DrmrNt8eLmO5B1TQIkgxgCGVlcn1+YYxQBa/wCFCWQuXePxDMqH+FrcEj8c1kXvwm8Z6azf2VqyXNuDhFjnaNtvqVPH4CtxPj1pD7SdEvAGPB89K0LX44eGZZkjntL+3VlJZ2VWC4+nWgDil8CfEy305oRLctFv3iJLwnB+lJpelfFbRkdLG21GJC24ruVgx+hNejJ8YfBjqGF5cgf9e7Gr9r8TfB12oI1hYvaaNkP5YoA4J9e+LOlk393aXLwRLl0aBSuPoOapn42+LBMsLaXbqxHUROf0r1CD4i+Ep7gW6a1CHbj5gQOe1aJ1fw35m43+lbwuA29M49M0AeOy/G3xXHjOn2u3OC3lt+eKU/GnxapA/s+0ZQRlhG4/CvXRqvhaRlU3mksxO1QQnX8q0RBpxUqIrEqeSAqYPvQB4bN8bfFig40+0HcNsbpVy3+O2oxQJHd+HBPP1Z43ZFP4Yr2Q2elEc22n490SnrYac6lks7Nl6ZESkfoKAPNLf436M1uDd6Vfw3AHzRoysufYmp1+OHhzKKbHURuOG+VDt/WvQn0fTpFIbTbQ7uuYE5/SoT4f0lVx/ZVpj3gX/CgDiI/jT4UeQrJDqES9m8oNn8AatD4w+EO018cd/sp/xrrzoulFcHSrIjGMfZ1/wrDufhv4TvI3Q6PFEWO7fCxVgfwoAoJ8XvCDtGpurtAxxue3IC/XngVot8SPBy4zr9tg+zf4Vlv8HfCTkEpegegnPNQy/Bfws6/JLqEbYwCJ8j8sUAdlD4g0W4gWeLVbNo2GQ3nKM1Yk1OwiheZr62CIpYkSqeAM+tef/wDCkfDR5kvNTY+0oA/LFeXeK/BH9meOP+Ef0q5e4Mxj8sOcMpf+FjQB63oPxUsvEPjGHRLDTpzA6sTcyEAhl/2R2PrXI6x4F8VXHxLn1a3sUa0N+k6TmQfdyCTj2GapWvws8beGL9NT0ae1e7Q7f3M3IU9RhhWrLd/GKxVnMD3AJAVURGI+vtQB6T4k8W6L4XED6veCEzn5AFLHHdsDsPWtaCeK5to7iCRZIpVDIy9GU9CK+Y/G1/4p8QTK/iGzkhktlMXEGxVHUgHGDXpHg74raBY+GrLT9RW6t5bSIRFwm9WA78dKAPVuQ3FPznrWJp/i/wAO6oyJaazaSO4BVWfa3PbnvW4NrruVlZfVTkfpQALxT800ADilGKAAkdqOaXjtRQAmM0EUueaTrQAvemhsmggEYpNgFACnGOKaORQVpwA6UARoOuaUqBg07bQVBFADgeOKXr1NIPSlzQAUUlLQAhyaUj1ox70ZoAYeG5oDDoBSlcnNBAAoAbnJpSpA4pQBQSAOaAGgZWnqaQYxxSkZ6UALQKKT3NAC5xS9qQGigA69aSlA9aTIoAOnSjigkCk4J96AFAFHQ0Y9KMN6GgAooHA54oye1AByeaMZo+goHSgAziilxRmgBhJzxSBecmnEgtjIzjOM80hPHHNAAeCKUj0oA3Doc0bdo5zQA0EjrTgd3Sm7gM5IAHUk08AHkUABAzRSAqSVBBI6jPIpaACl7UhzQGXJXIyBkjPNAC9qjLHoKeSOucAdc1EZoRk+dFgf7a/40AOC9zTscetAYMuQcjsaTdjpQAdKRuRzS8k84/OgjacGgBV6U4U0e9KSApJwAOpJ6UAL9aQcGkyCoIOQehHegOpYoHUuoyVDcj8KAHUGkBpc0ARljkgUqr604hRzigkY4oAQqD0pMEUp6ZFICDQApUEUKCKCyhgpIBPQZ5NLxigA5opN6ltuRkDJXPNLxQAUUvajFACUUY70ED60AIcetFLQRQAhz2pDTjx1pCB1oAaDR170EZNB47UAHekNLijGOpoAbn0op1NzQAnFApetJ0NABk0UZFFAE56UwtyM0ufSkIJ60AOB4zSEndQWAGKQgsKAJO9IRTV4OCafQAdqSlNB54zQAg4ORxS5bsx/OkoA96AFDN/eP51Gzndzk0+oyfm5NACjNA680mB60DhvWgBx+97Uo9RTCR0NC/Lx1FAEh55NFAPFJzQB4jqqr4a+PltqN1Mq21xLvyueA67efxIr2TVbI6hpN9YggNcQPGCRxkg4rzD45aY76XpurRYVoZfs7N3+blf1FegeEdV/tfwppd9nLNAqsT/eXg/yoA83+CCQouvWE8cb3VvKiklQ3Aypxketeum2hPHkQkf9c1/wrxrQ3bw18fLvToyILG/37lK4Vtw3Lg+uRXtIPY0ARNbQY5gh/wC/a/4VSudI0u8ZWutMs5mXhS8KnH6Vok0zHegDM/4RvQs5/sXT8/8AXBf8KafDWh5z/Yung+ot1/wrVyDQQT70AcxqPw58KathptIjicHO62Yxk/lWafg74NJybK6Pfm6au8XgUuPSgDgz8HfBhYsbG4JIwT9pao/+FMeCQMfYLnHp9pavQNuKXFAHmF38D9BluDJaaheW0ZORGQrBT7EjNZ0nwMczOyeLboRt91TBkgfnXr+eeRRjnigDw+4+CGuLcj7J4ggkhJHzS71b8QDj8qfF8IvFtsnlW3iOKKMsT8s0gx+Fe20YAoA8kbwV8T4IsQ+NPMVF2rCrlSce5FUINE+MEc6v/akx2tkCS4RlPPcY5Fe1dOlJkUAeXZ+Mib/n0yUgZUFEGay5PE3xWs2dZtL3sPlJFnuUH1GD0r2baKBkdGI/GgDxpPH3xK81f+KbgdQQGX7LIC3454zV+9+K3iDThF9q8E3EIdc7nkYAnvjAPFerbnx95vzoYb1w4DD0YZH60AeU23xqUMzah4bvIbbtLCxfH1BArh5PFukXXxV/4ShoLxrLcsqoGAbcqbR7Yz2r6JaCB42R4ImQjBVkBB/DFeKeJvAUsfxNtEs9JeXSL2RHPlrhIx/GrY6cj9aAO6svit4QvItzan5EgXc8cqEMvsa1LLxx4a1FmS01q1Z1G4gvtOKrX3w08I3kLRNo0cQJ4eBmRvzrB1H4KeGLqIi0lvLOU4+fzPMGPQqaAPQJbaK/tTHcxRXFtKuSGAZSCOufp3rxbwZ4L8H6h4q1m0bU5NS8liYYQpjXbkg898dKq+MPA3iDwdoTX9v4iefT0YK6ZZG54Ax0xXLeELrxR4fvf7b0bS5bqN0ZCzQlkYdxkUAepX/wR0OTznsdRvrNmGYlJDqjfz61gjwP8Q/CStcaPqhvI1IYrA5+b/gDda1dI+Ndq98LPxBpcmmEBQ024soY9cqeQK7vS/GPhzWJkg0/WbaaZ/uoGKlvpmgDzfT/AIv63oSpbeMNFcSKdrTqPKZsng7TwePSvStE8a+HfEDiPT9SiaYgHyZDtfn2PWtDUdHsNZtvs+p2UN5F/dmTdj6HtXm2vfBSzmm+1eHb42MwBKwyksoPba3UUAesnIODwaQGvDdH8e+KvBWorpniq2luLEOUWWRcSADurdGHtXtGn6ha6rYxX1lOJraZdyOpz+B9DQBbNFJg/WjBzxQAEEU0sc081GxweKAAtgcihSaCM96QDA5NADySelNU4OKVSTTSMNmgCUUdaQfWlFAB9KBRigg0AFGaDSZ4oAQtgUhYY96TvTto60AIpxQWHemn5TQoBOaAAORT1bNIyinKBigAoOc0uRSde9AC5oxQKM8c0AHfmmleeKWj8aAGnCqWJwAMk15DffELSP8Aha9hex6q50mG2e1nbJ8sOT1x9eM166W7CvK/EMOk6f8AGXSZL2O0t7I2bSu0gCpvGcFu2aAJPEL69r3xRTQdJ8R3Gm2qactz5kKhhg98HrmssaT4qPxA/wCEUbxzfgLam6F0I13Y442dO/rW3Z3UJ+Os0xuIfKl0VBG28BWGeMU7zrc/HtpvNiEaaSUZzIANx28fWgCHQ11/w98VbTQb/wAR3Oq2t1YPcHz0Cjg8cDocg1f8Q6hqeheNprmTWI00S806RDDI43Qyqp2lV65JqC8mil+PekPDKkoGlSK2xg2Dn2qh8Yn0JrNIJrOZ9dCh7aaO3ZvlB+ZC4GMH0oA5mHxre2fg7wmw1Rri/t9Rke6haUhpEUnaHPpyK9K8ESarNaahr+vatEwvpcw2qyqYbVF6AH+8c8/hXkWvaj4QvrPRoNK0aa2u4mVtRZYW3BQBuAHJOTn0r02+uPAieCdOt5tLkTQdRuVhji8l49rn+Jx1HPegCL4jeIzZ6n4WTTdWjRH1AG5EEobKAfxY7c13OraxZaTpcupXDs1sg3boEMhIPQgL1ryH4heBPDuhXfhpNM09YY7y/W3nVWJDocetex2Wm2ml2EVhZQrFawJsjj6hVHbmgDyKH4laUPihc6sbq6bR5LNLVFETEhxkk7Pr3rd+I2p63NqPhrS/D+qSae+pyHMgXBwRxnI/Sq0s+k6Z8cNRlvntbSCHTI3QyAKu4g5PoDUXxDuLzVvGfg620S6iS4lVri3uvvKuTjd7jFAGhH4J8arw3xGu1PQhYFYfqK63w5pV9ountBqWt3OrXDOXM86hdo9AB2rzrxg/j7wjow1O48WxTwmZYtscIUgt35HIrvPCWna/Y2zNruvLqbTbXjAhCeUCM43d+tAHnvj3xle+Imu/DmgWN+0dvPsvJ4D8zgdVXHSuw8PfECzvdcs/Dk+kalpt28X7lbpQdwRcnJHt3rE+HGp2dlr/AIxiuby3ty+pFlWRwmRjHGaPEM1pq/xk8M29veLMjWdwkrW8gLJlT/EOhoAydA1/xPN4v8T6n4e0k6vay3AhKzXBRUKcfKTXSW/jvxJZ+IdK03xH4Yh06HUZTDHOlxvwwGelaehzeHvB+p2ngq1Sa3mmiNxE0uSJmJ5y/dvasT4q5/t7wUAwUjUTx+VAHR+PtT1rRfDr6jpF5p9qIHBuHvVLDYTj5cd8461xKaL8SIdSm8SjX9MRpbZfMdzmLywNwwnQdetdT8TDrd3oM2j6ToLaml+jRzSpIF8kA5Bweprir+b4g3vgQeF/+ESuE/drC92JVyyDtt7HtmgDQ8T6p4im+Dt1f6hqVjNLczR+VPpoKjymPOT3P0rB8a+BdG8PeArTULS51I6jcmFE3XDFWdxzx+NXvEb6snwYl0/VNBbR0spbeCENKG85QcE4HStT4h4ttP8AA15coZNKtriI3AB4BKrtJ9s0AehaHayWWg6fbSOWeK3RWZjkk7RWTr3i5dJ8T6NoEFn9qutRfL/Pt8qMA/N9a0td1210LRZtWlR5oEUOiwqWL5+6AB+FedaAmtWUl74/1nRL291O9YR2lhABuhhPRiCeOMUAbdz8KrS6vri5bxP4ijM0jOFS74XJ6DjpWFPp9z8NvHGjXL6vf3ujX5a2ma7lLlHPTPb8a0k+LczXz6dH4O1NtRVN32bcocfUdhWD478Zz6v4bls9a8FahZW0hBiupZQPKkB4PFAHtQx0Bz6Ed6818f65c65qMPgbw9cEXlyd1/cRtgW8Q+8CR0NaHw61vW5If7C1+wnjubSBXguyuUmjI+XJ/vAYrm/F95pOnXMvhnwfFAuta7P5d5cxtuMe4/MC3qeeKAOx1DVdR0LR9OtvC+hvrsCxCNZ1uQqgKMcnkknFedy+JvEOn/FC11CbwzcWt7eW/kHT/tBZbjrhgcYBHPavUrIaD4F0DT9Knv7ayt4UEaNO4XzG6sefU5NcB4q8U6JcfFPwjdwapbSWtru8+ZHyqZDAAn8aAOs0rxN4vudVgttQ8Eva2rsVe4W7DeWOxII5FdmetYtr4s8O3l3HaW2t2M1zIcJGkwLMfYd62d3FADhyw6fjXnPwqvb7UIfEhurqW48vVZFQOxbYOeB7V6GACwyTjPNeGeBvCMniJ/EU6a7qOmhNSdNtm4AfknLZoA9zCuByrflTGZURndgqKCWY9ABXAWPwyez1C3u28Xa9N5Lh/LZ1Ctg9DjtXfBcqQfmBGCDzmgDyTU/HejS/FnRr2LW0OlQW7wSur4jDN6+vNdfret+NbfVFTQvDdnqGmsoZLlrraWz7dq4/xLa+HtF+MeiteW1nZ2BtWkmLKArSHO0svrmt74h38unXng+6trporZtTCPsYhWUrxn29qAMWKP4n2njC914aFazPcwrCbc3J8pVHTbz1967jw1qfi2/uZB4g0C006ELlZIbgsWb02+nvXR3Egt4ppjyI1d8fQE1w/wAJ7y91Twxe6nfXUs7XWozPGZWyVQHAUegFAHd8k80uKTjFLmgBOaOvSjNGeKACjmig8dKAEP1pCMd6XAPWg4oASijFJgUAFHSjpQeaAEIpMetOJpp5oAKQ0vakxQAmfaijaPWigCZT8vTFIct0pwGVoVdooAYRtpwb5aGFAwBigBAfm5qQUz+LrT8YoAOtHSkpcetACA0uAaWkoAQ8CozjuKe2T0phBA5NAC5HYUDg5oA4o5J60ADYI5pUcdDTSCVOaVEG0c0ASdqQ+9A9KOtAGN4q0KHxJ4bvdMmBzKm6Jh1WReVI/GvPPg1rdxG+oeFNQGy6tGMsSN97rhh+fNet4PrXiHjuyufBHxGtPFFo+6K6k34Jxg9HQ+oI5oAt/GvSZrW50vxLamRXRhBIyfwsOVbPb0r0zw1rkPiLw7Z6nCciRAsi5yVccMD/ADqa4t9P8TaC8RKT2N9DlTjcMEcEe4NeSeDby5+HPjmfwzqrEWN83yTEHbu/hYex6GgD2knnGaBTmXaeabkUAIemacMAcGkIwKUDjkUAC/MetSCmp19qcelABmikpaAAiiijFAABQfeg5xSHNACMSFOKiAJbmpscUzaQetADwaD9aAOKU0AJ1ooo/WgA4psi743QMULAgMOq5GM07tzR+NAHkfge28aaH46m0nUXvbnTGLs807b0IzlWVux9qs+M/izN4c8RXGkWOlR3DWwAkluHZMsRn5QOo969TyemazNR8O6Pq11BdahpltcXEDbopJEyyn+v40AcFZ6Vrvi7xLp+ualD5fh2609Gm0+SQspc9th/PNei21vBZWsdrbRLDbxKFSJBtVR6AVYYBQAAABwAOAKQ0AZOqeHdE1xSmp6XbXOerMgDfmOa4PVvgno892txo1/daY2ciNfmVT/snqBXqIAGaTaN2TQB4ffeEPiF4XvFn0i+uLyCH5xJFKzZxyQUbOa6zwb8VodWvjpXiCBNO1AEKjkFVc+jA/dP6V6Nn5hg4rlfGfgDT/GNtuYi11BfuXSLyfZvUUAbWv6Bp/iTSnsdSgWWNgSjYy0bdmU15Bo2pX/wq8a/2LqLvLpF2wAdgQoBOFkX0PYitr4c+LbvStYk8D+IGb7TA7JazN3x/AT7joa3Piz4a/t3wjJcwRM19p+ZI9pwSn8Q/LmgDvAwZQykMrDKkdx607PFch8MtVGq+A9Pd7kzzwgwysxy2R0z+FddQAtRvntzUmaaMZoAZyB0NAJFPO3uajwM9eKAHr3pp+9zTgaT+LigB4GBR9aTOKXcKADilzSbhSbh60ALS9qbuoJ4oAaPvdKU+1NLfNinZAoAAoxzTVB3EZp+4GmjhiTQAMMd6cDxSHFOUjFAB26UdKTOTSnGKADGO9BNLmjNADQOaY5OcCpQKTAzk0AQyrIIZBCyrKUOxmGVDdiR6V4xc+GdT1H4taVYeLbyDUhNbtcMsabYyi5wu3qBmvbW4UnGcDoO9ebaRDrmu/Fb+377SJdO0+xtHtYVnILOT3GOo70AZmr+GNO8R/Gt9OvEdbS30lJAsD7MAHAGR2roD8IvBzEl7K5bPXdduf1qPxLoniCw8bweLfD1rDfsbQ2t1aSybCy54KmkfxZ49VQ3/CAofX/Ts/0oA19C8BeF/Cup/wBoafatFdyL5SSTTs5APULk9TVzxDqOtWBt/wCyPD41bfu8wmZY/Lx04I5zXIHTPF3jPxRo13rmlRaPpmlTfaPKW43vK/bpXVeI/EGtabdJbaR4YuNUkdC3nCVUiU5+6Sec0AeZaFrHiJPiRrl5b+FY5tRlhAlsjIEEKjodxGMn9a9H8W6DP4t8Cz6e0K2t+6LLEhbIilXkDI/nXGadofxJn8Vaj4giTS9Imv0WJ1mJlKKvTA7mvQgmv6b4ZYtJBrGsxoWzt8hJW9OM4oA4Tx2t1HafD5dWVPta30S3CxNkbwoHB7816H4gttXutNli0PUILC9LYE80XmBV74HrXm95/wAJH498UeHluvDtzo9vpc5nuJZmDKW9F9RXqGp3ctlYXF1BZy3kkallgiIDufQZ4oA8b0rwg918XrjTfE12ustDaLcSPIpAkJB2gj0GOldE23UvjpZwW0cYttE08q/ljhGbkLjtUvhay8Rah401nxZf6SNPaezW3s7eaTLZX7u/H61reBvCVx4chvb7VblbnWdTk868lQfKp7IvsOKAMf42YbwGiEH5ryMZ9K9DtVAtbYekaD/x0VxfxT0a913wrFaWMBnlW8idox1KbsE/hXcQgRRxp2RVX8gBQB494M8HaB4h1zxfJqunrdNDqZjVmdhgYz2qxJ4c0rw38afC8OkWf2WOeCdnRWJBIXrzU1no/j3wv4g1yXRbLTLyz1G6NwvnyMCPToKtaVoXjPV/iBpXiLxHb6faW2nxyIkVvIWb51x6etAG18QfCU/iXS7e50x1h1vTpBPZytwCQeVJ9DWD8QWuL3xN4D0+UIt01z5sqjkBsDP6g1r6lrfjvS9VuUXw3Z6npzOTbyW05R1XHAcHqc+lVNE8P+I9b8a2/ivxRb21itnC0dnYxPvZS3djQBN8Ttb1vTG0LT9DvBaT6peNE8+wMVAGcDNQt4T+Ia8J8QEJAOQ1kOv1q18SdE1jVBoV/oltHdXWmXZn8ln27gRjrVY+KfiK2QngS3DEcM17wD9MUAclrGs6lr3wQvZdYk+2XNtqgt3lVQm8I+MkCvS9V0m21n4fS2NyoMUmnAg/3SEyCPyrgp/BPiKP4QX2lyWyNqVxqP2s28bZAVnBIz69a6bxDoPjLULS2sdI1q0sdNe0SCaF4cyA7cMd1AE3wvvpNV+HmnNckSvDvt2Zud2xsA10Ot61a+H9JuNU1CQLbwrk5ONx7KPeqmiaKfCfhOHS9MjFy9rE2wOdvmueTk9smuUtvCGveLdSj1PxxLEtrC26DR7diY19C5/iNAEvw2sbzU7zUvHGpgpc6s222hYYMcC8L+dJ8Z5T/wAIE0IbMk11GiKe/wDnNdF4im1+y0qM+GbSzmmhZQ1vMSoZB1VMdDXFalb+K/H13pdnqGgDSNPtbkTXMjy7i+0jAX8qAPTrBfL020UjBWCNSD/uivMfFPh/R9B8b+DjpdjHby3OpM8zLnLk5OTn3r1cBcYHNcZ4z0K/1PxV4SvLSDzIbO8Lztn7i4PNAHS6roel60ix6np9veRo25VmTcAfUV5j4m8MaHafFLwlZ2+lWkNrchxNCkYCvjcRkfgK7LxDrfjGy1V4dG8K2+oWQUFZ2vNjMe424ridYh+ImqeKtH1w+FbeJtOOUhW5DBs5zk/jQB6Va+FPD1ldreWmi2ENyv3ZUhAZfoe1bAQVwUPiP4hG6jjfwNbLEzBWf7f90Z5PSuh8SyeJksYj4Yg0+S7LjzReswVVxzjHU5oA3AMMK81+EA3WPiMnr/a8vb3NT/bvi3tH/Er8OhmOM+Y+V96wfDeg/ErwwNQTT7XRnF1OZ5BcSMRvPXbgdKAPXgp9eKp6ra3N5pdxbWd61ncyIVS4RQxjPqAeK4uS9+LIAK6X4b6Y4kc5PrW/Df8AiK18JSXmpaZbz6xGrN9ksnO1+eAC3fFAHm9t4PTSPjNodvquovrb3No8zNdgEhgDgbemB1FdV8YlVPAkV0EXFnfQS9MbVB5x+lUdFXWfFPxQsvEd3otzpVlp9m0IS5xuZ2z0x2rT1o/EK5u7m2ttI8N3Ols2I0u2Ziy+rDGKANzxXqv2PwDqepg7W+wl19i6gf1qt8ONP/s34eaLblNsjW/nOD/eclj/ADrk9e0v4n+JNGn0i7s9AgtZQFYwSOGIHYZ7V0XhZfHltc21nrdroy6VFCIw9vI5lG0YXtigDtMfhR9aKOKADHpRmjrQR70AAopDx0oOaADmjFHNJ1oAU8U0+1LigUAJ0ooIGeKKAEOKTilNIcdKAFxTT0pT0pDx3oATBoox70UATqcdaUHNNK80oHagBHBK5oAOKdj3oyO1AEYX58nrUg4pSKTIoAXFHFIDz7UuR0oAUYNFGaKADFRuMCpKaRmgBuQVoVRmlCgUBhnA60AI/C0J93pTiAaAOKAF6Cjik+lKBigANcv8QPDZ8T+ErmyhAF1FieAkdXXnb+I4rqaaevXkUAeX/BvXUuNEn0KdljubNyY4mbDlD94YPoa2/iX4RXxR4YdoFX+0rNTLbt0LDHzKT6H+dcH8TtEuvCXimy8WaOvlpNMGdlHyxyDrn/ZavUvCPim28XaIt/bqI5FOyeInJVv8D2oA4f4WePBqFunhzVJHOoQjFu8vWRR1Uk/xCvUgCDyMEV5x8Qfh2L4Pr/h4m01eA+YyRcLLjnIx0b+dN+HnxNTWjHouuOItYUbRK3yrMR2Po1AHpbYIpADjApSOcEYPoadmgBgBzUg6UlO4oAQkY4pN2DSjmggZoAM0ZoIpMe9AC7h0NANJjIoOaAFNJgGkzjqaTec4oAeaT6UhPpSg0AB4PNHegnikDCgBR0oOMUm70oJoAXjHFBIpvPajacUAIx7UgHrSkYNA5NAAQAKaQDT8ZpSBigCM4P4U/PHFJ1OBTwtAHknxk0gWUNh4tso9t3azqs7qcEqfun8+K9L0y7TWNHtLltskd1ApYA5B3Lhh/Oue+Ka2/wDwrfVzcEBQEZM933jAqn8Hp7yb4fWjXibdkzrEcYJQHigDl/hU76T498RaECY7YqWWNm6ujkcD6GvYgGrxSyjn0T4/iGXEjXMzkOT/AAOpP9K9uGOnagBv40gzTsCkLAHFACFSetG3tShgKXeCaAGBSOtHVsU+gEZoAQLxxS7aUmjpQAmOKNvPNKetHPagBNtGKdQBxmgCN19BTMN6c1K9IOaAGhcDk04LmgtjqKA3FABsBpQvpSBs9KUHmgBChz1owT3pwHNBz2oAYc5pcnFOA9aNvNACB+KTcB1pwUUFQR0oACwIphIPfNIwwaAuBxQA8YxS596Zkr2pN57igCTr1NAJA601WyM08c0AIRigjjrS4FJj0oAOSOpo70ooxQBHsOScmk2888U9iFFNBLdaAE255pQvqaCSKcM4oAYVweKcKAcnnrTqACj60DPejj60AJSgAjmjtxSbh2oAMgfWmHOetOJJPFNJ20AG0nuaBH70AtjmnbielADfKXuM08AYxTcndQCQ3JoAcBjtS4xzmkzikLE9KAHUZxTRnFAX3oAUsKTePWl24o2igBCaQrxT6YW5xQABeKMDpS80Y96ADbTtuBTA2DTxyKAACjFBAzQMCgA60YwKOM0Z5oAOKOKKCTmgA60Z96OD0zRigA4pDgClNHTrQA3tSGlJ5oNACcUcGjvRQAhHNJinHNNNACH2o6UH0zS9OtADcmij8KKAJiTu68UAH1oON1OyAKAG4Pc0jEginmmOeaAFzkUwD1NSAcAUFRmgBByOOKUY70opDw1ADiPejNJjNGMUAL3prkgcUuaQkY6UANBLDk0hUjkUH5TntRvz0FADlbI96A2aZtP40oyDyKAH8UoPvTc0tADqMA03OKUGgCG7s7e+tZbW5iWW3mUo6MMgg14Xquiat8JfEsesaZJ52kz5QjHBXOSjjscdDXvZ+lV7yztr+zktLuCOe2lXa8Ui5VhQBgeGPGmj+L7cvpsxS5QZe2kOHX3HqPeue8b/AAwtvEc39paa6WmqryxA2pIR346N71y/ir4Uajok8mv+ELuVZbZt6WiZDKvfaf4vpW94R+MGkajAlj4hc6bqseEkMqkI7dM5/hJ9KAMPwz8StV8Mas+g+Nkl2ooWObZlk9z/AHl969isr221KyjvLK5juLaQZSSM5BrO1/wzpXiaxaDUbeOUMmIrhQN6A9CreleRf8Ip48+Gt895oUjajpoG5kQ5XaOoZPX3FAHvC+h5pdory3w78atDvyIdYV9PuN20sFLJ+OBkfSvRtN1Ox1izW7026iuoGOBJE2QD6H0NAFyg0Cj60AJzSgUGj60AFNJHenY4qI4DdM0ABODQTgcUuRjBoyAKAEBBXB60BscUKATTSMN60ASDJ+lKF9aVelL1oATb7UuKMcc0n0oAWkPXrRmkJFAAQD3pjKAM9KC3FNJLCgB4GRkUEgcGmg4WkOc5oAkAC96XIqPqOayvEXifTPCmm/b9Vm8uMnbGijLyN6KKAOJ+NutxweG7fQo8Nc6hKrMP7qKc5/E4rufCunLpXhjSrBCT5cCbs+rDJ/nXkng/QtR+Ivit/F+rSMNNin3RRuv+tx91AOyjvXrniHV49C8PX+pysEWCFimP75GFAH1oA8j0RbjxD8eri73ErZTO7bv4UQFRj6mvcs15P8F9DuEtdR8RXLBnvm8pM/eKqSWJ+pNerbTjmgBc560xuTxTivvTCCDzQA8FabxuoKZ74phHzAUAS5A70gPNJt460KPm9aAHgjNKWApNuDRjNABkUoIppB6UgU0AOyKXd6UwpnpRtx3oAUvzjNN6HjmgoDQOOKAFyOhpAQKDzSA54FACrjPHFSZGOtRDg4pwGeooAeGB4FANIEpNp65oAfkUZpuD3pCDQA6mO+3pS5I4ppx3oAUc8k0hO05FA24pNy9KAHE5xzSEbuc0Yzz2oABoAUJxwaXJHWlUYHFLjigBAwpcjHWkKikAK0AOoIpofmlDZFAA33ajAwKeTzTQR0AoAaTk9TUg+5ScenNAyBxQA0c8g81IM9zUZ4PpUgoAWkJx0pN2TigLkUAGSTS7fWgDFOAoAQKMVG/BqQ8dajfGetACBs5pysuKbuHT1pQAO1ACbiWxSnrS9DxQeTQA4LnrS4xSAEcUv1oAXFJjFH0paAA0e1GaAaAEqMr82RUhznOKTv0oATjHWjjHFBPtR70AIOWNPHSmYINOGc0AKQPWlNIB60dTQAYzRRj3ooAOKUUnfmigApDmloI460AGMikpaDQA3AoOKUUHmgBp60tBpPpQAfWkIpT1pDgUAJxim845NOJpKAEyKKXn2ooAlPWlC0hOWp2eKAECj1pr8GnFqY+DjNADweOtITkcGjpSH9aAFHYk9KOC1IM0oXFADuh4oJ4pAMe9KTQAmcCm7wTxTiRTEA9KAAnI5FMAweOKm+tMbBFAAGFODetNVQRRs54NAD6XNJijoeaAAUopoxmlOBQAuaKTOaUYoAQ8cjg1xXiz4b6L4nV5kjWy1Fm3faYl+8f9odxXbHkUwigDwRNW8b/C2a5F9bSXmkqdsbzMWiPcFSOVr0rwp8SdB8VNBbQXIg1J1y1q4xz3Cnoa6ueCK8gktrmNZYXGGRxlWHuK848RfB7Tbl/tvh2X+zb9TuRcnYSOmD/CaANvXvhh4b1yGYiz+x3bkt58B2kMe5HQ153qPwv8V+E5UuvDOo3V2pJLLA2xlPuvQ1fsfiJ4t8Fkaf4v0ma6VXwtyx2sy/7LdGrvtD+IvhnX9qW+orb3J6wXXyMD6ZPB/OgDiD8V/E3h6a3tvE3hlkXaA8wBVm9T3FdjpXxQ8J6teJaw6i0UzkKq3CFAWPbd0rrJ4ILy2MdxFFcQOOVdQ6muJ1X4R+FNTVmhtnspCc7oG4B/3TQB3Q+YBgcqehU5FKTx7149/wAK08ZeHbOQeG/FDMqn5YCzIWH45Gain1f4t6FFaRXFhLeBlzujiSZvo5B4NAHsuTimEfNk15A3xh13S5o49a8MNEMgPkNG34ZGM1ov8cNEII/sy/VlGSpK4HqKAPTCeaUDjmvPh8ZvBp8v/TpgzqCUMJyp9Kvw/FbwXMQDrBjOP44HAHtnFAHaAgdKQDLVh6f4y8N6krG01qzbYcMHfYfyarcWv6M5Ypq1icd/tCj+tAGoBgdaUtg1lHxBop5OsWA5x/x8L1pw17RmJA1ewyP+nhf8aANEufSg5YelZh8S6CoOdasOOv8ApC1lXfxF8I2dz9nm1uEyDr5Ss6j6kDFAHTgGlCmuHk+L3gtCcalK4XqRbvj9cVkzfHPRFunjg0y9mhX7spZV3f8AAetAHp2BTSuDkGvH7n40alf3CW+h+G5fNbGFmy7N9AoxRe+KfivdbBbeH3tFDAZWAEtn1yeKAPYwvTAJz6CsLXvF+geG4/8AiZ6jGkh4EMfzuf8AgIry+bwT8T9cukk1DWvsiSjc5Fzjyz7Kv8q2dH+CelWt19p1fUJtQlLbmAGwN9T1PNAFTxD8aUjnjtPC9k11PJ8u6aM53HptQf1rO0X4Z+IvFGrf2j4umlhtWbzGiZ9zvnkqF/gFes6Z4a0TRX3aXpdtbPnO5EBb8zzU2s69pfh6xe91W8S3iXgAnLMfQKOSaALVnZ22m2MdraRJDbQptVF4CqK8Z8ceIJfH/inT/CmgyO9kJT50qjh2H3m/3VFM134geIfHV7J4e8K6fLFa3BKNcHhivck9FFd/4D8AWng2yLO63OpSDElzsxtB/gX2oA6PRtJttC0i20yzB8i3TapPVvUn61foxij2zQAEUw8kU4gEdaYVx1NADjmmFTuyTUmaaeWoAApx1oHDYpwIxTTgN0oAfSikBzR0NAC57Ud6T60dOlAB39qKMig9aAGZIPNKVyKVlBFRg7Tg9O1ADtuBSJwTTwQRxSKozQAgXkmnjp0pv3W604HNAAMUppO/SgGgBRQaB1oPNACVGwweelS8fjUbdaAGfjxR/Klxz60AEZ4oARTgY608sB2pvIXJGKCeKAHrjrThz0qNeRxTg2OD2oAdzQRSZB6UvFADSg7UmCBxTwMGkI5oAiHXmgA7iDUhWo8YNADzx70Akik68Z4pSVUdaAGnk4pQKaMFqlC8UAAUClFAFIWxQAvFBIppJ7UBc0AGc01l5yakwAKY5xQAg60ppRg9qQnjpQAD73WlP3qaCN3vSk8igB4FLSDpSj0oAPxpMilwKMCgBPxpfpScdqOlACEmkpS3rSZGaABjx70o+7z1phINLg4oAcDzyaXGKZtxyKeDkUAA60UuKQ4oAKXtSDmlHHSgAFIRSmkoAOO9GaCKOBQAUlGRRQAHrRR9aTtxQAfWkIFHeigANNNO703HPrQADn2oPFBzSZ4oAMe9FJxRQBMRzS7cd6XikPAzQAFfSmsvTFKrZpxAoAQUAUvApM4oAWjFJxnrSk+9AAc4pMetKB70UANIOKYobJ4qXrScUAIVNMKtjipc0gGetADUGBjvT8UmMDmgYxQAopOtB9qWgBu3nNKelFBFAABQc5oA4o6CgBDntRjPelNNDANzQAEccUhUjvTi/HFNzkUAQ3Vpb38Jt7y2iuYj1SVQw/XpXDa58HvD2oxSvpqtp10wyhVi0YPupr0AHFO+lAHiUHgj4leGI1/sfVPtKKOVin4OO2x/8aWL4r+LND1F4/E2iAW4XBZkMTAjrg9K9s6imywRTxmOeKOaM/wyKGH5GgDzm2+NnhWaCN7iO+gdsblEO9V/EV1+neMPDmpMq2Ot2cruu5V80KxH0OKzr/4ceEtRmaabR4RIxJYxMVyfoK5PU/gXosyFtM1C4tHJPMihxg9vWgD08i3v4+RBcop/2ZAD+tULzw5o98QLrR7OQjoTAAR+IxXkVr8JPGOkSs2m61YxbSQrJO6lh6kYwDUGp+HPixp0BeK/vLlQVBa1uQ5PPZTzQB6rJ4G8LySo7aFZ7k4GEI/rWNcfCHwjczvKbW5QMc7EnIVfoK8/u/Enxa0+2BmtrxIgAokltgSD7460af8AEfx/aTeZNYteRqMNFLbMFPuCBkUAd03wZ8HMdzRXpY8Z+0GoZfgn4XeF0he8gdj8riTfgfQ1zMnxc8XeYIx4aRiRuLLG+F9ulap+Ml7b26G58H3SyFcsTIVU/TIoAefgPojKEOsX+Ac8KgP8qX/hRGi7sDV77Zjn5Uz/ACquPjk7uyL4TuMqOpuOD9Plpp+OrKhb/hFLlsdlnP8A8TQBdT4GaIkyMdVvmReq7UG76nFa6/B3wiq4MV4f+25Gf0rnD8cX2bx4WlAx0M5z/wCg08fGq6lUPF4TuCG4U+aW5/AUAdlZ/DbwlZbSmjxSuvR5mLE/WtJfCfh9HV00OwV1OQwgHBrys/FLxy0cjJoCK2PlxbO238cc1jnxx8S53AjS8V3YAItme/pxQB77HaxRPuhgiR8YykYU4/AVMQ4UkswUDJLHAArxL+zvi5r8K7rm4sxGeszrCWP0HWnS/Dj4k6jE0V74jt3hfG5Jbhzgdx8ooA9W1DxNoOkxq99q9nArcLmUMT+AzXJ6v8YfC1kxTT5n1N9pOYBtQH0LEVl6Z8C9KhjX+1dTubhgv3YBsVW9icmun0r4YeEtKA2ab9pcfx3LbzQB5+/j3x54wbyfDWlTWUUg270iztOepduAKvaN8Hb/AFC7S+8YatLctyzQRSliSfVug/CvYIo44IViijWONRgKi7VH4CnDA70AU9M0iw0WyS0021itoVGMKvJ+p6mrlLmk4oAB1pc0nFHIoAKQrnpS5zSFgDigBu3HrShSTSO2elOBGPegB2KaUz0NNL+lG44oAcMgUoNIORS0AB6UuKXtTe9ABRRjig9aAF4pCBimscU0k7c0AOC46UvC9aF4FI1ACkA80AUhIA9KcM0AH1pRR9aQe1ABRmjgdaKADrSFc9aWm85oAAmOlLtpoJzSkN2NAAVyOaQYOQOaXOBzSJ1JHFADlAAxSlQaBg0UANK0AkU7jNIQOlACjBpe1Rn0p27A5oAUjNIVzSg0meeaAGlSBxTQPWnt060gwRQAqqOop2CajBwetP3D8aAFZuOlM5brThz1pccUAAXHTmgZ7UDp6UooAKacZ5pT9aY/B5oAdmjPPFNzxSJ1OR+FAD8jPNHB6UwgFiaD7UASUtNX7tKOlACjmjBFIOKOooAXjFFIOlLmgAIHemhQTQSQeKN2OooACoHIoB5pA2egqPJDZoAmIpAADkU3J605Se9ADs0g60A0cUAFFFBx60AGBRR+NLigBOaQ0pIFFACUtB4pO1ACDilpO9HegAPFHbmikoAM0hFKetIfrQA3HHBoI96WkNACYPqKKNtFAExJA5pu4sKewytNQAdKAGgso6UoYt0p7YHWkRaAFBzwaWjGDS96AGgCl4FIR+VLmgAoHrR1oHFACUdaWg0AIfl6UbgaRiRUQJ3UATfWigAkcmj60AJgilo5zQOKACjGeaCPSgfWgApCx704+1FAEe7PGabnn1pzpzkcU1BheaADOTil6ccUu0fjSbRQAo61IM1GoGeaeDigAIpcUUlABj0oK8Yo/Gmkn1oAYVAOTTsYXIzQfSkz2NAAOQQWP0NIVbBw2OxxxSjjkimE4P8ASgAKqOm0nucU/AdcOisAMYZQaaRleBTlbHAzQALBADxBEv0jX/Cj7PD08iL/AL9r/hUg5HvS4oAiNvD/AM8Iv+/a/wCFPWONQAI0AByMKB/Sl/GgZoAXe2TyaN7f3m/Ok5o2+lABwTmjI9KMCkPSgA3c4pQRjioiMtgVIq4XnrQAv0o+tA4FLmgBOO1GMUHFGRQAuBSdelGeetLmgBOgphIzTzxzmmEg5oAacdqXIABNAx0NGRQAhOaUr8vWg4NBGBQA9eF60v1pF+7xSj3oAU0nWigjFAATijHFHWgCgBh60hORUhAqN/SgBwbIpCTSoOKRuKAA8rzT16U0HinA0ALSUopMcUALwelA6YpAeKXvQAh9qMDrSmkPtQAzOWp9Mx82aePegBpA7U1UGe9PNMDFTQBIBTu1MDZ70ufSgB3am8d6OtL9aAE4I4pCtKODQcdaAIyuDwaTvyacTlsDpSFcDrQAjcUKueaMc5py8HmgAKikwc1IelIV3DrxQAClHSmAFT7U8Z7UAGfWlNIelKBQAmfWmtyfWnkA0xhkjHFABzmlC45oPA60gz1BoACMNmkIwM0pPPNDjjigBUHy04mmoPlpfrQAuaKMUUAJSmjoaCO9ACEUEcUHOOKad2KABcYOBQRkHIpqls0/nvQAikdKd0FRdGzUgINACgd6KBwTzxQelACmkHtQKAaADOKXNJjJox6GgBTSd6B1ox3zQAGkz60pzSUAJ3oJpcc0h/OgA5pDR1HpRwKAA0hFBpDz3oATrS0E+lJj3oAKKMe9FAE+cjpUZyGp5YDrTOGPfFAC/e604elNxgZFKGHc80AKOlBNAPHFHfmgAB7UvejFGKADvRmjFGKADNJkHvRj1pMCgBSAwqILg4qXpSHBoAUUUgOaXHpQAuaQijBozigA6GlxijNJ9aAFz70hPrRjPQUHpzQAjsNuOKYvoaDhjmlIxyKAA9aQHNAIJpQKAAA5p496YOtPPtQAtJxRzikB7d6AFPWkO2qmo6lZ6XA09/cxW0SjJaVwtcZqvxb8J6dKkcdzNelhktax71X6mgDvD19KTODjGa8U1H40a3d6kY/Dmixy2qHafOjeR2/2vl4H0pZPEfxY19WtrbSRZKVDCaCLYW/Fs4oA9pd1VSWZVA/vMB/OqN1q+m6eiy3d/awxscBmlHJryWy+Fni7WFafX/EMtq0hLMiuzuT6EDir8HwOtGA/tDxDeThTlVjjC7T9STQB18vxK8HxFwdaiYr12qxz9OKqj4teCuT/AGucA4yIj1qC0+EXhK2kheS2uLpk5PnzHDH3ArVHw98IKCD4esiCc4Kt/jQBnH4w+DFJH9oTnBxxbtTD8ZfBgPF5cnt/x7kc1tJ4A8JK29fD9kG9drf40f8ACvfB+cnw9Y56/cP+NAGSvxg8GswH265X3a3bFXIvif4OlaNV1hBubblkbC/U9qtr4A8JowZfD9kCDkfKf8aoat8LPCmqtJIti1nMybfMtXKYPrt6E0AdLZ63pWobvsmpWs23GdsoyKvA7vukN/ukGvKrj4HaW0RFprl/DLjh3CsCffGKwpPhn470kiXS9XMzxtlWiuGVm98NQB7l0+tB614ZP4y+KHheykS/04XEcHBuLqAvgepZMZrqtD+NHh28t4k1VpLC5KrvYpujLd8EdB9aAPRipzkU4ZxzWdp/iDR9VSN7DVLS4EhwoSUZJ9AK0iCDyMH3oATtxS4oB9aXvQACkIBPNLikPBoATApwxikoGTQApAA9aaQMZpwNMZ0LFcgtjpQAi4xSEgMOM0oGKULk570ANcdCKQuQvXmpdvHNBUMOlACIAVz1paAAowKKAA5pc0mOaMjoaAFFFNAwc040ANLACmj5jkilPzcCnAACgBq8H0oY9qcR3FMJyKAFIGKcCKbxtoHFADuKUc9aAc9qCM0AIcVDE8vnSJJGFQfcYHO4VPR9aADFIfal6UHpzQAz+LmncetMJw3tSg5PFACnpTE5JzUnamA7TgCgB4UDpRQORTu9ADeKX6UnSl70AIelIWGKUnApuMnmgACj1pDzwKU+gpQoAoAjIAzQCcZpxwTTgABQABt1KMGoyCDx0pynNACkDFAOOKU9KaR+dADhzSj600A4pc4FAAetIetLmmtzzQApGRSAHHNKM0pIoAYevIpX4XANOxkUhHy8UAC9KXA70gOB0p1AAKM0ZAo60AFGKKKAA0hIHGKQhu1BDHpQALilOMZpoUiggnvQAZBbpSgDrTVXByafnjpQAUcd6KKAA8UYozxQaAD8aMEdKDRmgAooOaAeKAD3oOKM0e9ACYyKTFKKTNAAetJ1ozRQAYFNIweOacSBSE0ANwKOopcY75pDQAnPrRRzRQBMVHWlAGKDxTSc9qAHcdqCoJ6UwHBzTw+RQABeetLim5FLQAHjpRzSknFJk0AA/Wl/CkHFLmgANICMUdKjGSTmgCQjnrRgUztQGxxQA4EZpfpUZPOacG9KAHYNLigHIozQAlBGaCaBzQAA0hGelLxQTxQAgAHFKQKjxk5pSSpx2oAUgUoApmOc/pVPUNY0/SYHlv723t1VdxEjgMR7DqaANDj1pskiQxNJK6pGoyzMcAfjXk2s/G+ztt0ej6XNdy7Th5eFB7HaOSKxEtfH3xMiRrsi1sV7FTDGc98dWOKAPQvEHxQ8N6DmMXDX1xt3eXa4I/FjwK4e4+Injjxb5tv4Y0drW3HWVFLOQenzHgH6V1vh74R+HdGKzXiHU7kHKtOMIvsFHB/Gu0ku9P0tPLlubOyQDhWdYwB9OKAPIIPg9res2yTa94hZZmILQsDKVGc/eJ612+m/Czwhp1qkT6Wl269Zp2JZj9BxWdrvxd8PaRdTWtoJb+4i4zD/AKst6b+lctdfF3xNrV3b23hvRBFIxwyTQtKzH64AAoA9gs9NstMgSGwtIbaNRtCxIF4/rUs8kVrC0txKkUajJaR9ox+NeTHTPi/qVyxl1BLFZOSVdVRB2AAGahPwk8R6zMp8ReJpJIhksEkZyfbHT86APS28WeHVXcdbsFHbMwrI1T4meFNJZFfUxcM38Nqm8gfpXN23wJ0GOZZLrVL2eMfwKqofwIrXtvhB4MtipOnTT4O4GadjzQBA/wAafB4tXmhkvJmXOIxCFLH0yTxWePjroznaujX5OM8ulduPB/hqOERLoGniMcY8mpYPCvh2Io0eh2CFSSv7kcUAcNH8cNMdQY/D+qyD1TawNL/wuywJ/wCRb1gEnjKrXpcFla24AhtbeIDoEiVcfkKk+zQd4IiM5+4v+FAHl7/HDT4wTJ4d1RVHVmwABVm0+OHhiWItd2+oWjk4VTGH3D1yDXocllayqySWtu6HqrRKQf0qsugaMkYRdJsQgOdv2df8KAORT4yeEJMFZr0A9zb/AP1637bxz4XvLZJ49btFRxkCR9rD6g1X1D4d+ENUkMl1oNsXIxuiZo//AEEisS/+DXhS7gKWUU+ny54kjkLg+xDUAegRSRXdsHhdJoHHDKQysP5Vha34K8OeII9uoaVCX27VkhGx1HsRXmk3w88a+FIJLvw7rbTCJt3kQsRvUeqHg/hV7QPjKGmjs/E1g1nIPla6VCi7h/eQ8j8KAKWufBWazAuPDd6ZDGdyQzfK64/uuOppvhr4i6n4OnOieK7a5eNWysz5Mseeuc/eX6V7BYalY6lB51hdwXMYxloXDYz6+lUtd8OaT4ktmt9TtUl3LtWUcOnurUAXdM1Sx1iyW90+5juIHHDoeh9COxq4BgV4NPBrnwd1+Oa3Y3+j3QYMoBCsP9r+6w9a9k8PeILLxLpEOo2UgKuo3xbgWjb0YUAavPrSjpzSCg4oAXvRikpc0AGKaFUMWwMnvQWwQBS9elACbeaUcHFKcUdqAEyD0OaOlAGRwMUUAG2lxQDmigANIffrRij8KADrR25pelJx3NACDA60Z96V8YpoGVzQA44A60mQaXbmkKgd6ADjtSjA96atOAoAUUuMikozQAvToaQ80me1OBFAB3pDS5FMLEdKAA46Uo6cU0knrQDigB1NPWl3HtQuepoAUDApRSdaUGgABBoOO9IR6UE8c0ANLdhSjjrSAZanHpQAhIXkU3dkYFDg4pFxmgBQQKXJ7CmkfNT8gigBu7JxQTtPtSHG4U4rnrQAo55oIGKQDFOyMUAMPynrTxzQabk9qAHdKQmg5PWmkbaAFzijd7UgHvSd6AFyc0hYjr0pf4utBHHXigBQcjil5pVxil6igBnOOaAeKcfSg49KAEzzSg0hANBXBoAUEUuaYWIGBQM0APNMA+alyaaD3oAePrRzmkyaBnNADjSYz3pcc0nFAAOKODR1oBoAB1oPWjPpQDQAEe9FFGaAEoo70GgBPc0dKDRQAnFB56UcUhNAAfakpc4pp9uaADvzQeaAMUE8UAJgUUc+tFAE5GRTAdp5p4OO9NOKAByNtRruXk08deRTgARQAgIY08DFIFHWj2oAXGKDRikPNAC5oFIR60uaAENRjIOKk4INRjhjQANwOtID8vNB705Rkc0AR855qVTx0pDgNRjHTpQA89KAO9ANGSKAAmjHvRgHrRigA3D0oLUYx06Uh5FADVOSc0yeVIY2kkdURRuZmOAo9SayvEnibTfCmlSX+oyhQq5SFSN8p9FH9a8d1XX/ABV8W5GsNCtZrHSVPz722qw7l27n2oA6LxV8Y1i8/T/DFo9ze7ti3JG5R6lUHLVk6J8Mde8WXqa34tvpYhMN7Jn943oAOiiu/wDBnw90XwbbI9vCJdRZQJLqTls9wvoK6xpEjieWV1SNeWdmwB9SaAMPQPBWg+HIDHY2CM5OWmmAd2/E9PwrW1LU7DR7FrrULmK2gRc7mIGR7DvXnvi74uWulytp/h6L+0r9vlEqDciN6AdWNYej/DnxL4vvl1TxpeOkDpuWLd+8IPOAvRBQBJrXxg1PVrldL8H6ZL9pkfYJ3XexXsVXov403SPg7qmr3kt/4w1WYu53eXC+52J9SeB+VepaD4Z0nw1Z/ZtKs0gU/efGXb6t1rWAFAHFaP8ACzwnol9HeW9jJNMgIX7Q+9c+u3GM12McaR/6uNE/3VA/lTyM008GgBxphqQcioyMt1xQA3uKcTkYFIQN3WggDpQAhXav1oRSRS445pACBxQBKAR1peKYHHGTT+nSgBRQaXtTaADvS4oHApPegBhBByOKxtf8MaN4lsTa6nZq6k7hIgCup9mxW5j1pkgwOKAPF7v4e+KfBl5c6n4NvvMt1XcLcj5mA6qy9Grp/CPxQsdcm+w6qi6bqMYCssrYR374z0PtXoSnABB5rgviD8O7PxTbvfWkKR6vGuVYcLN6hvf0NAHZ3lpb6hay2l3EstvOhR1IzlSMZH+NeK/Y9Q+EnjOCVJfN0W9fYxbJBjzzn/bWrfwz8balZa1H4X1+XbESyQvcEiSN+yEnsegr1HxV4ct/FOgXGlzFVdvmhlIz5cg6GgDTtLu3vrWO6tJlmt5V3pIp4YVODXlXwn8QSWlzdeDdSZVurV3+zLj7wX7yj6da9VoABjuKDxR1oI4oAQDJyaX6UDjvRkUAKTTGfBpxIphA3UAODZFOGM0wEClDUAKSM0Um4DrRuPYUALzRz0pNxoJJoAdSU35s8mjmgBW6UKwxjNNIzxTQuPrQBLn0pD700L70pGR1oAYh+YipC3PtTQnNLsyaAHBqNwpoWgqAcmgB+RTQwoAFLtweKAAEUcUFcGmkUAKTSAgimkHHB5pmGU0ATE8UzcSeKBnvSA4OcUASDgU4U3I9aUEdqAFPSmE5OKcSAOvNMAyeTQA8DAozigDFITigBrnPalVflqNunXilBwODQA5l6HNLj16UwsQcGlye1ACEANUgOBUZBBznNOCEnNACnmgc04LQB70AIAaXFGMUvWgBOKRgCKXpTWI7UAJwB0pM/NQG7UDJOcUABwTmgbSO+aDkdqbmgCROmKfmowO9GDQBIMevNFRgMDS8g0AOpeopu7igMOlACkcVHu7GpMZo2D1oAQMMUhbvTCvzY6U8KDQAKwanD61GRtPtTwRigBxpMCijAFAC96Q+1GO9FAB+FFB4owM0AFIeaUikFACnpSUEZoGKAENIeadTRxQAmPWlo96TIoAOc0hpc80lAB+NJS8HrTTnp2oAdRTcCigCRQGGTTgo9KRTgUu6gBGwBigLxkGmk5p4OVoAASKUHIoxnrS9KAAdeK5af4ieFbfVJdOn1aKK4ify3DKdqt6E11B+tcnrXw58Na7fPe3Vm8dzJnfJC+3cfUjGCaAOksdQtNSgM9jdQ3UQOC8DhgD6cVYryOT4Saxosss3hXxI9qH5MbAqWPuRxUby/FPwi9vNK39vwSEh4x85XHqeCOtAHr5yKbkE15TD8ZLqyvFg8ReHJrBC20upbj8G612em+PvC2qyRxWusQiWQ7UjlBRmPpzQB0hwBzQDxmkIIHI49e1IGA+lAC4BOTTgQRxTRg9KULhqAHdKUUn1o+lAAc0Uc0UAKK4fx18RLPwpE9naAXOsMo2QjkR56Fvf2pvxH8fR+DdPjgtk8/VbpT5EfQKP7x9/SsHwJ8ODL5HiTxOXuL+ZvPS3c52seQz+p9BQBi+HvhprPizVBrfjWSfyWO9YHYh3OcgYH3Vr2Oz0+z0y1jtLC2jtrZPuxxrgD/GrRdmJJySa4Txz8SrLwxay29lJDd6uG2eRu4iz/Ex9fagDovE3ibSfCuni71W4EatxHGvLufYf1rx+7vfE3xdvkTToZbPR4WwyliqDn7zH+JvarPhbwBrXjO/TX/GNxK1ueVikJDyDsAP4Vr2XTNOtdKsI7CwtktrWL7sSDgUAc94M+H+keEYWeJBc378vcyqCR7KOwrsCwJyc5qLbg8U4hiKAHg0Zpm04p2DjigBaa1GSKAw6GgBuSpo96cQCOtNzigAI5o6daCaMEnpQA8jK8U1F460dBg0gyOKAFKDNHIp4Axz1pTQAzdil344xS49qQrQAFqN3NJtpNh9aAHZ54pHPFNAYHrQQTxQAB8cU3OWyaeF9aNvNAHl/xg8N/bdMg1ywtC15bP8Av3jX5jH6n6HvXVeAfEn/AAkvhO2uZAFuYf3Myj+8BwfxFdDdWwu7S4tScLNE8R+jAj+teNfCCc6R421vw7NIxBVvLychnQ/MfyxQBJ8TrJ/CfjLS/GWngRJJJtnYdN/cf8CXNewWd4l9Y213GMJPGsij0BGa5z4j6INc8Banbi3E08SCeBe6up6j8M1U+F2uNrfg2BZIystkxtnPZtvIP5GgDtd350oJpQKTBzQAcmgCnCk4FADcc9aTBJ5p+AaWgCPbTguKdSHpQAbe9AGOMUd+tL1oATHNKaTPNLQAlGM9KXFGaAGk4HNNALNk04jJ5NKMDgGgAA9RTSOc07NITk8YoAQOOhNOHTimEAnOOaAT70APPHQ0Dkc03dS7s0AKffilFMLetAYUAPNMLYpQ2aaWyeaABSTyTQxDDilwKMCgAHI5pHA6CnBaTZz1oAAmB60u3PTilB4o6c0AMIx1py9OaaeWzn8KeOlAAeelRE5OKkJxUY+Zs9KAEZOKULx1qTHrSbaAI24IqUDik2DFKBjpQAjUq8jig4PWgfLxQA4kUmRim559aDQA4kUm7imck08L70AJnPekI/GnFcdqTb6GgBQoFIR6UoU560m31NACZpMEjpin7RQACKAEQ8c07HpRjB4pcigBPY0vSgj3pB6UABWmlcdKdg+tB4FADA+3rTtw7011JOQaQKMc0AKT8woJ2nIpduetNKjpQA/O4cikAwfamr156VJxjNADu1N60vek4oABR3opTQAnFGeKXFJ9aACjg0cZ4oIoACKQ8UpooAQGkNLSHHrQAnNNPtTu3FABoASig49eaQ0AIcige9FJjNAC0UmKKAJsilyCMimgZyTSbQaAH4HekzTQdpwaG5oAfnPelNRhSO9PoAo63qTaPot5qIt5bk20TSeTEMu+B0ArgNO+N/h64iBv7W9s5CwBAj3qB6kjpXpuTmsTUfB/h7VPMN5o9q7OcsyptYn6igCTTPFWgayypp+r2dxIy7ggkCtj/dPNa/IXIyB6ivNta+DWh3arJo8kumXS/dYMWU/1rnovB/xL8MXKvpGom8tocssaz5Vvqj9T+NAHr2paZYavbfZtRtYrqHOQsy7sH1HpXE658IPDepJmxRtNl24BhO5CfUg1z1n8XtX0i8Nn4q0R0KD53ijKMDnrg8Yrt9F+IPhfXdwtdVjjdeTHc/u2/DPBoA4A+A/iF4cYXOla018IT8kKTtyv+43BqzZ/GO90yZrTxPoc0U6NtZ412nHc7Twfwr1pHWVVeN1aNhlWU5B+hqpqejWGrwNFqNpFcxsMESLkj6HqKAKOgeM/D/iWLdpl/G0g+9DKdjr+BrfBI6qR9a8r134LaXOTPoF1Jp84GQjkuhP16isAXPxJ+H6+fciXULBRtYs3nIAOmCOVoA91zSivMdG+NOgXZSHVYZtPnwA7Y3Ird+nIFeh2OpWOpwefp95BdRd2hcNj646UAWjXO+MfF1l4R0aS7ndGu2U/Zrcn5pG+noPWtu6uoLK0mu7qURW8Kl5HY4CqK8O0uxf4p/Ee41VzINHtGBZXJ+4PuoB79TQBd+HnhC78V6s/jHxOzTRlybaCRiQzZ64/ujtXtXU/ypkcccESRQxrHGg2qijAA9AK8u+JXxGl05v7B8PSM2pyOEmljXd5YP8ACv8AtfyoAk+InxKGmTv4c0DM+rTfJJIhz5OeMD/ao8BfDJdKD6r4kihvNSmw6RuN/ld8sT1an/D/AOG40WVNb1jM+pyguInO4RE85Pq1elc4JxQAoGeePpSkcZApqHA60FsigBwGRzTqYGI604vxQAvFHSkz7UBsdaAFxmgjPak3D6UAgjOaADbTTxT/AMKY/TrQAUhfA4pCPSjqO4oAeORSdDTOcdacOT1oAkBpRTAPSlyQKAHdOtHFM3etKGFADs0lJuFAYYoAXHemNnOKduxTCfmzQBIMY5pp4pC3pTHJIxmgCVCNyn3FeIeCDs+OmqqVHzNc4JHTgHivaRcJBG8zttSNSzH0UDJ/lXjnwue21j4k63rASRtqO8LHoN745/AUAex3a+ZY3CZI3RMCf+AmvMfgZPu0LWrbIKxXxcc8/MP/AK1emXr7LC6YdVhc/wDjpryv4FSM1jr+U2qbtSGI+9xQB67RTC3HFKCSOKAHHFBYAU3LdDTdpxzQApb3pwYY61F5ffNIQVFAEpf0pQ3rUYU4z2pcUAP3CjdikA9etOA9s0ANL+1GTS45yKd7UAN3GjPFOxxTTjPSgBDz05po3GpDx2pnJagBCDSAZpx+tA+tACLyaccjp1pF5p+eaAEApdvrRkfjRmgAwOlJgDpS5/OkzjrQAoAphAzT6acDk0AMXrSgjJp20daYBknFACkmlDeppMrnBPNAx0BzQAu7FKXwOaAgApGHFAAgyc1Jx60xRgU4UANfgUwcdKcwyeadsBHAoATdjvShqaV2jtSBT2oAcTnpSDIFGDSAZNADiCRmjbxjNGKcBgUAIFFBXIpT14oxnpQAxBg4p9N5Bp/agBpNC80p9cU0cnigB4oNIDSFsUAOxSZFCsDSnHpQAYyKT60UuKAExilzSUUAGT2p3ajtSZ9aAGlgKaSM809lyaaUyMmgBQRim8BjSL1NBXvQAFgp4p6sGpuAV6UIo7UAPx3owKOaUUAJnFH6UUuMUAApKKPpQACjp0oIooAM0lLik4oADScGgnnGetFAAKDSUZoASkIOKdgUZHQ0ARkGlope9ACbaKM0UASBhSAZakAwTjpQM7s9qAAjJ4NIRgdeaUHLUMOTQAqgkdafTUPanYzQAZ5xSmkxR3oAMelIRnrS8UUAV7q0t7yForqCKeNhhlkUNkfjXC6l8IPC1+s7Qxy2c0hyGjYFVP8AumvQTk03ZxQB4iPDfxA8Du7aLI15YQtuURvuVl90P9K0dG+NcCQm38Q6fNHcq20yW6EDr3U9MV66FwwI4I6YrD8QeEtG8Q2j2+oWUTFiG81V2upHcMKAJ9K8RaPrlos+najBMrHbtLBXU+hU85rURcDB49Qe9eQ+IfgohRZ/DV+0U4GWjuHIDEdww6GsRfF3xG8DzwR6xZy3FnGMMsy7wyjjhxQB6xrfgTw54gPmXmmxrN186H5GJ98da8uv/hb4s8J6jPf+EL9pINuQI5NknvlehrttA+LnhrWfLjuZJNNnftcD5M+gcf1rvYysqq8bK6NyGRtwI9cigD5g1Pxf4k1e3bStVvbqRZGVGgfgs2eAR9a978DeG/8AhFvC8Fk7K1xKfOnZRj5mHT8K810uI+N/jXcX3kmKxsZDIxUAhtnyrn6mvappljieVzhVUux9ABk0Acv8QPFa+FPDUlxE3+nzt5Vso5IY9XI9AK474TeD3lkfxZqw8yaZi1qr8nJPzOR/KvPPHvi9/F/iJbmPMVnBmOBGX5guec/Wva/CHxD8M6zBb6ZaXH2S4hhRBDMoRSQOQjdDQB2ig5OTTicU3O04/KgAseaAEx82aUU4jApoAPfmgBDzUoUY61GwwKeoOOASaAFxigCqV9q+m6ZG8l/f21sqDLebKqkfh1rjtS+Mfg2wlaNbu4uyB9+2hLLn03GgDvCtIMqK8uk+OuhNA/2TTb6ScDKJJtRW/Gs8/HGbYCfDwB6kmZtv4HFAHsYfjFNevFx8eHdmCeH0LKcbfPbJ+nFLD8eVadEufD+2Mn5ts+WH50AezbcjhuaawPrXjv8AwvR/NJGhRCINg5nIbb6jtV4fHXQ3ZdulX5z1AkTigD1UKMZzzSqcGvMYfjf4dMoSWyv40PVgFYj8BWnZfF7wXds3mahcWZHQXUDLu+mM0Ad+OaCPWuZ03x94T1VWaz16zYIcHe5Q/gGrXi1nSrhikOp2buMcLOvf8aAL3GelLgdqCrAcg/WjHNACbaNvtTsUhOOBQA0qDxTGAyBTjknHamEYYUAO2nFN45zUpqJlwTyAOpJ7CgDnPGmvW3h3wpe3lyGYSo1vEidWd1IH4c5rmPgr4fGn+HLnVXBD30gVVLZAROM/nXKeM9W1D4leLIfDugqXsrdyDuG1WYfecn064r2zSNNg0fSbTTrZVWO3iVAF6E9z+JzQBk+PNR/sjwPq94JVikEBSNmPV2OAB79a574M6bcWXgl7i5Qp9ruGlj3DlkxjJ+pzWB8YtXn1fUtP8JaaQ7mRXl2nP7w8Kp+mSa9X0eyOm6LY2T7S9vAkbbem4Dn9aALoA9KXHejGRRQAAZpCKd3qMk55BoACDmmsDTsnsKaxJ56UAKA+Kdgkc00McDinZOelADgMCl6+1NBPelBoAX2oo96T6UALmjFGcUlACFueRTOM09uKaCPSgBBjNAIz0oI/CnY4zQAnel+lC8+1PFADQM8Glxik78GloAKM+tBNNLKiM7sqovJZjgD8TQA4D3pCOKx5/Fvhu2nNvNr2nRyggFGuF4JrWgnhuYvMgljlT+9G4cfmKAEHHBNA705sU0HjigBFXOSaQcPgU4Adc0BRuzQBJ2pjdeuKfTSNzcAk0AOHAoHtQFcD7pz9KCrYztb8qAGnOaeKaFfurY+lKOtACN0zSLQ3PQZ+lKpxweMetACkDFNHBpw5PAzTT8rcigB1FAzjIyaAG/umgApaTk9jR06g0ANYYOacOelI1A6UAKc96b0brTgaQ9aAFxUT/e4NSjpzQyZXJB/KgBicdak4701Fb04p20+hoAAveig5xyDQAT0BNAAelHFBRv7rflQFb+6fyoAQnHSl60FWH8Jx9KTJHGKAAnAqMsfTNPOCDjr7U1EO3O0/lQA1eDkUpb86coLNwrflQ64ByMUARbiOp609DmlCgpmkQHdgAmgCTBxQPajY/ZT+VBBXqpFAByBzS4puQfWlCN2VvyoADRS7W/un8qTaR1B/KgA+lAo4BoyPWgBDk0lLjNHGKAGkZpTS59KTOaAEFHWl47U0570AHeg4pCO4ozxQAYpDijORSHigBcf5zRSfjRQBIBycUYoIIPFOBwKAGfxYFKfu807HzZoYZoAaF708CkVeOacfagBPrS4pB1o6nrQAUfSgDmg+1ACE4oB9KRgGpm1gOOaAJCaa3I4pMHHWjDZwTmgBSPlphRJIykiK6HgqyhgfwNSkfLTApA4oA5HXfhr4a18Su9p9luHx++t/lxj/AGehrznxH4I8V+CtLubnStanuNNAPmeXIyNGvbcueR9K93x6V5n8YfE9nZeGJdEiukN/dsoeJX+ZYwckn68UAUvgfaj+x9U1B2LSyzLEfTAGf51v/FXWk0jwNdQgsJ7/AP0ePY2GAyCxH4fzp/wss4LX4e6Y0K7TMrSSH1YmvPfi7Lfa546s9AtymIlSOHnHzuec/pQBQ+DOg22reKbq5voVdLCHekbruVmbgZB6gV6H4n+EeiaxFJNpQXTL9m37lGY2PuO31FeZaRH44+GV3e3MelPJG3yTtJHvRgDkEEf0r0fQ/jR4X1OzU6lM2n3a53wspZTjuCO1AHHW3iHxl8O9SS21iGa7sVfYRI2UceqP2/GvUvDfxB8O+JmWKzvPJu2XJtpxtYHuAehrUs7vSPFeix3Nu0N9YTEkblyCRxyD0NeeeNfhZpUNlc65pU406S3UymMtiMkeh6qaAPWGOOCOayNX8S6R4fjL6rfxW3G5UPzO30Uc14fovxI8ZRW0el2M326ZsiMNEHkUex/xrofDfwtvvET/ANteM7q6WWZi32Vm+cj/AGj/AAj2FAF7WfjdYrIlt4f06e/nYA75VKqDnptGTVNbX4s+LI/OkmXSLdmyqmTy+OxwOSMV6jpfh7R9FhSLTtOtrcKu0MqAsfqx5rU685/EmgDybT/ghbS3Etz4i1q5v3l5YRZXn3Zsk10lh8KfB9iiqdMNyytuDTuXNaGt+PfC/h5xHqOrwpJnGyMGRgffb0rjtc+OOk2ziHQ7OS/kGCXlyifQAck0AekxaPpUCBItMs0VRgYgXj9KmNjZlcGytivp5K/4V5JB8V/F+o2zvY+EEbBwrrvYA/Q4pjePPiVK+5PDoiRjwgtSxHqM5oA9c/s7T85+wWmfXyE/wqJ9J005J0+zyep8hP8ACvIj46+Jq43aEqoT977J2/Ooz44+KAYgaCSOq/6KMkUAevvpmnPjNhaNgYH7heP0po0jTMEHTLMg/wDTBP8ACvJR43+J3AGgAOextBjFPPjf4niPnw+A57NadB69aAPQp/AHhSeVpX0S23scnauKhm+GvhG4RlOkIhYYDRuQw+lcAfGnxQXg6IeDkZtByKcnxK8daTC0us+Ho3ViArNCyBfxX+tAHRzfBLwg6nCXoJ/6bZA/Ssy/+B1g8bPpmsTQyDGxZowVGPcc1Rs/jw+6UX2gBlUYX7NOQc++6tyw+NXh+4eRb+zvLEKAVbAkDZ7cdKAOeHgX4laGFm0/VVudmR5cN03yr9H6/So7fxX8UPDys+r6fNcxuSE86DIyPdc4ruB8XPBnG7UpVz/et36+ldJpPibR9biEmn6nBMCM7d21se6mgDgtI+N+jyRFdctJ7GdeCYV8xWPfjqK7nSvFnh/W9o0/VraZ2XcEL7Wx9DUep+DvDmtP5t7pVpI45LgBSc+4riNS+CujTeZJperzWkrH5FkZXVfbI5xQB6mCCocEFWHDDkGmsPmGK+cp9S8afDLWEsnvg6lNyK0nmROmeoB6V2Oh/HO0uJmTXNNNom3cs1s28E+hU80Aevjc2B3ryD4lePZbydvC3h2QTzTHyp5Ishy+fuIe/uawPHXxgk1UNYaC81rp7Lh59pWV8jkH+6Km+HOt+BfDFkuo6nqhfV5uG3wO/k4/unHU9c0AegfDnwR/wiGmPLdENqd0B57A5CL1CZ9u9a/jTxPF4T8Nz6icNct8lrEf45D0/AdTWA/xk8GgPsurmUqpZdsBw30JrxrW/F7+LfEkN3rU8p01JRtgi6Imedo9SKAPRvhT4ck1PUbjxlqyMbiR2NuWHDM33nx7dBXr+K87tvi14HsLKG2tmu4oIlCJEttjAArHPx6sPPaKLw9dSLyUZp1XcPcY4oA1fiP8QNW8IavY2dlYwPBPC0hmmJOWBxtAHpS6F8ZfDt/HFFqjPpt2x2sGUtGSO4YdB9a888YfEyfxRo7WFzolqmXBjmVizxj2zXnAtZIYmYSFvmyN3WgD7HsNU0/U4EmsbyC4jb7pjcHP4datHHfr6V8c2l5eWcyzW87xOpzujcqc/hXpHgb4p+ITren6TfMt5bTSiImRf3ig993tQB78KjfjFPOAxAOfekKg96AFHSlxxQMCjIx1oAB0pc8dKQEUpxQAUlHeggUAHWloGKOtACEjvQfUUhXmkKehoARzxxRzjApwSjoKAE5FOAz0pCRnFKMCgBBx2pe1J3pSQKAMrxFr9n4Z0K51e/YiGFchV+9I3ZR7mvMNai1C68NTeKvHUsxtJVH2LQreQomW5XzCOScdRW/46hTW/H/hHQJstbFnvJY84Vwh4B/EV1Hi/wAM2/i/QJNLuJnt1Z1kSWMDcjDpwaAPGB4G12TQU8T2+maKbUwmYaeqFm8seuRgnFdB4X0S08Q6C2s+DLq40DWbfKzWkcrNA74zgqexrtfEV5Y+Bvh00QJcQ2v2W3Dn5pHKlcn8yTWJ8GtFk03wpNfTIVN9LvRT/cAxn8aANrwL4ubxPZTW+oQ/ZtZsTsvLcjGCONw9jXH+PviXbtJaWWh3l3DPb3ym7JgZNyKRlQT1B56da1Nb8vQ/jb4evoW8pdWhe3uAq8O2Plz75FJrEMfiX4z6bYJFE1to0H2i7coCGc8qpPfntQBuaT8SvC+t6tBpltdXMd1O22NZ7dkDt6AnvXMW97458VeJtdh0fXrbT7TTbgQBHiyTkZFWfF0ST/F/wdZwpGGTdcSbFCnCnvirXw7UL4u8doq7VGoocf8AAaAMe/vfH3hLWtFGr67aahZ392tuVjjIPqc/hWx8TJ9Tk17wpoum6rc6auoXUkcssBw2ABio/iu4hn8JyEM23VgcL1+6Kr/Fm4vbbxP4Ln06AXF4l3MYIT0Zto4NAHG61qV1pmtX2l2nijxRdT2jGN2Zwqlx1wBzis59a17Kq+q+IAepzMckVJ4p8+TX7ua/0WwsdQmfdOIdQzhu5PPB9qy7LT7kwzXMwtrmP7gDX6qV9wM5NAG9bXWo6j4W13VbTxbrUdxpSq728r5DK3AIavbPDN5Nc+DdLvbiRpZ3slkZm6s23PNeEQXF9beC9ctNP0myFrcIpvbpbkPIEB4+XPTNe0eFpfI+GOnTEZ8vTN23Oc4U0AcR4cXx14/s7rUB4p/su0Fw0Qhgh3HA64Pau20Tw7L4Q0zUrmbV77UpzE0rSXj5UFVOMDsK84+HHgu48QeHJdUh8R3+mRyzuqw2uMccknPfmtXRJNR0/XfGvh3UdUudSs7LTGkR7gjI+TPb60AR+GLXx1440VdVl8YHT7SaVgI4YQWwDzg9q9D8M+HW8O2M1vJqt7qckspkaa7fLAnsPQV5D4TtfGGn/DU65pOvxW2nRK8q2rRFmIBAOD0FeifDi58Q6rocetazrEd5DdpmCBYQvl4OMlu5oAueKPD3iLWLq3l0fxLNpKRqQ0aRb1c+vrWPH4H8bOGMnxAuc4wuy2wPxq34g8Ay6vqsmpr4s1ewUgFoYnBRABzgdqwB4KhvPDs+raT481e7t4YpJI3SQMjMgJI9+RigDVk8D+OcqkfxAn8sAfetfmz35BrY8L+G/EGi3c0+r+KLjVY2TakLQhVU5+9nrmuD8I+E7rxR4Tg13UfF2r2wlViVhl+VVHc10Ph7wDHG1pqdj421e+sSwkQLMGWX6t3HtQB6I5wKEbctNdePWq19djTdMur0o0ghiZ9ijJbA6UAXO9Ia8T8OfGbVNQ8TW1rfW9n9iupQgWMENHk8fN3r2tuGIz0oAiu5VhsZ5SJSFRiRCuX6fwj1ryLwVrOzxXbrLd+NrgSsyCK9t18lSehfHIr124cJayuXdAqsdyDLLx1A9a8q8HeJFk8XQ27eJvFF6jlgsN7p+yNjzyWAyo+uKAMLxP4q1f8A4SXVItI8RavLbQSEOqW4CREdQD6D1NUZ9TvtO02w1mDx3qk8+qMyLbrB8wKcHOTjiofiHbz+GvEOpvYQanZ2125MjPKCk+7k7QOdvsapatq2mDwVpWnw+H7m2ubNi8N69wpDs/3jjrycfSgDvvhj4gv9T8TXNrqOv6hNLHEStpcQhUb1OexHpW94s0G1n1r7XdePb3RWlQbbVZ0VAB3UGsL4V2tjJq02oR6Nqcc7QAG+uJ1kjYkfMAByM+9T6vo2l698d47PVrOO7tv7I3iOYZXIY84oApXWh2MFpPPB8V755UjZlBuUIJA4HBzWT4Qi/t3QkvNV+JN/p10ZGUw/aVXgdD81dZo2hfD7xToN/qOleG7WNYDLEGMWGDKDhh+WRWD4N0vwrbfCWbxDr2hwXnks7Sl4wztggAD8aANWx0PS4r6B1+Kl/NscN5X2pMOc/dPsa9K1K8XTtLu76V1C28DSFmPHC5H615L8QPCvhS3+Gv8AbmjaHbWskhgeN0TDKrsMg1a+L2s3cPgTTtJsYpy9/DG88qqSqxKoJDHpyaAMEanrg+Geiypqdzb3Gta426ZZCXEb5wAT0AParviHR4NC06+lj+JN9Pf2w+W0My5Zx/DgHIo18FPh98PSqjd9vjZQPxqz8Rr74eRf23aJa2x8SbCN8Nu25ZDjqw4zQBV8OaVDr9jZTv8AEi9t9RuVwbXzhuDZ4XBOTXS/C3VdQn0rXYdW1GS7FhfGNZ52yQm3JyaxPhzffD500Wzktbc+IyMb5bclmfPGGPGcYrZ+FwXzPF6yooQ6qQyt90DZz+FAFC38cRz+MdX8ST6nJH4V0qBbeNEBZZpXOAQvUms3x/qEF54/0yHUtV1LTtFl05Z0a3DAlic8gd/WuU1y/wDClh48nNmJZ9EgnEzWsLfJJKo5A7Y3V6De+J9W8V+K7fQvDcGmwRizjuGvLuESvGjjJVQfTpQB5uIHuPCup65b6/qUlva6ilrHukZd0bc7uuQcdq7HwXfWsHxLsrHQNY1O80ua1L3K3e4gPjtn/P8AOsG4t3s/APim0LJJJDr8EW4LhXbGM47Ak13Oja14i0HxXpOjeINM0eOPUU2QT2SAOpA7kUAT/ESbUrnxZ4W0Oz1S60+G/eXzXtzhjtHH1rnZdMFl4zm8N3vjvWoAkAmS6aZdpPVlbngiuh8bu6fFHwO8cJldTcFYwwXcccDJ6VwnjKRptXuNPuvAdnZ6zfNvSaO6MkjFmwCcfLk0AOs7vz/Dep6xe+N9XT7NcPDBbRSqZLjH3TgnjPr0rZ1nQ9SsPAEview8a6xPIkEcvkvMpC7iMqSO4zXKX/g3WPD0dnqeoeFUjtLU/wClbrjes2T1bacrxxxXTy6lLc/CvXjZeErXS9FkhDRzQXG4M28DlOufegD1C2n1a78E2tzY+QdVls0dDdZ2F9v8WK5YT/FtIg8sHh5ckDa0mOvvXXeGHX/hEdIcsNos4yWY4AGOpNeUeM/Gceu+J9OEUdxJ4a0zUI/tNxGSFlkz3PoP6UAbl7pHxWvdWs9Ta60mCWyDeXBFKwjcsMEMO9XVuPitIzQj/hHPPABZQ+WQe4r0TekgEiMGRgGVgcgg8givIvGcGoT/ABXtx4RTZrUFh5125chGUE7VYdDmgD0DwufFP2GX/hKRpwuN37r7ESfl/wBrPf6Vu1zvg7xZB4q0x5PKNtqFq3l3lo4w0T/4Hsa6PNACd6DRj2oIHcUAJ16Uc0Z5oJAoADxTTweadkUhGaAG59qKXaKKAJjSDhuaTnPWg+9ADj700ElqTJagZBoAfRg00Z7GnDNAC4pAKWjqKAEowO9KaQjNABgCmO20cU+onIPFAAGJpc8+9NwAfalx8wx0oAecgdaYCx+lSDGOtNznpQBwXxH8fSeFTa2FjbLcXl2uGBYgxox2gjH8XPFeW/EDwHB4buNN83Wpb681FyG85drAHGOc89SPwr2DVvBVnqXjzTPEU96qm3AX7KygiVl+7jPpXCfGTY/jTw35rbQV5J9N4zQB3+ueG7mD4bXOiaFI9tcQ2qiIxn5jtwWUH35FeUfCa0/tb4iTXl5KzPp8DTMsvJDZ2jJPTBzX0GBiUAHgEYPt2r5u0rWLO3+JGs2cwcWGsSTWMhgGHUO3ysPoaAPbNR8eeF9PZ4L3XLRSDsZQ28e+cV5d471T4Yajpc0enEf2o6loZrSIgbh/C2eMGro+AEQJQ6/+7B2qotzkj3561xPjLwNpfhea3tbTWl1C6kdleFI8GP0yQTyfSgDG8LeLtU8Lait1p8gaNAQYJGOxgeuRXoltpHiz4qXn2zUp203TAoB2qQpA7Ivc+5qXwD8I3kkg1bXl8qNTuSzZctJ6FvQe1e1IqqioiKqqMKqjAA9AKAMnRPDek+HreNNPsoo5FTY05X529STWtPcRW1s9xcypFEoy0kjYUfjXE+LviZo/hlXt43+2X+07YojlUP8Att/SvD7zxF4k8c6zFZ3dzLcG4mVUtkYhAT046YFAHrHjH4xadpEAi0CSC/vd3zNID5ar9e5ryrxT8TPEPilQstwttbqPlhtsqrH1Pc16Ld/Au1l0HZBqLf2wBlnYYib/AGB3H1rzO38OJoPimOx8W2N1DZKxSRoPTswPQigCDwvqej2N8bnWtNfUtvzGLztgY+p4Oa9Ek+LXg/TJUmsPCEe4AbXZlUg+nQ12ekfDj4e31hFLZWUF+iqAZjKWY/73pW5F4A8JQ426DZEBdoDJmgDzyH4/QgKieHcEk8LdYH/oNL/wv1kuC0ugf6OF6LcneG+uMYr0f/hB/C2f+Rf0/wD78ikHgbwuCf8AiQWGD28oYoA86f49lQrHQMIcHBuznH5VR1P48asJUNhpNrbx9G892kYntjAFesjwf4aDRsNC08NFjYfIHy1dfTNObj+z7P8A78J/hQB4g/xv8UoRiy0wg/xFHBH61FL8avFco2QpaK3B+SEscfjXux02wK4NhaEenkJ/hTV06wUnFjaqfaBP8KAPB7b4teOr1nt7Mw3E6fNtjtsnHfNTN4/+JVxEUW0LqykMpsgcj8a91htLa2cvBbQwuRjdHGqk/iBUibkPysVz6UAfMcHhPxbel3/sW5Vm+cE2+Ac1Xl8FeLLguq6Jdk4zkxEcivqoMxHLE/U0MzY+8350AfJ58AeLI1Zv7GvG3EZAQ5/CtW2+FXjRdOF/FYlTtPyeZtlI/wB2vppHbszfnS4YngEmgD53tvhb47MKsVITbuMTXeCeOmM9a5fV9D8RaC7fbYLu33N8rSFtufTOa+hPFPxB0PwrEwuJftV0Dj7NbkMw/wB49BXmep674y+JsQsLXRFi0/d5ibc4PoWc/XtQBy/hHwPqXjm7mCX9tGIEyWmdmYk+gHOK6aD9n7VFuFM+vWBQt+82ROWC99oJxmqOr/DjxR4Q0pdXhuYX8sFp2tZWDQ+/vR4W+Mmu6cyx6uBqFkrBWZ+JVUdSD3/GgBnjX4R3vhexk1HTLtr+xXmZSm14h6n1FcHCLWeOVbuVoVSLdBtTcXfPRvQY719TeHvF+g+MLWU6XcrMFykkEqbXA91PUVneI/hr4e8QWwVLVLG4UHZNbqBz/tDuKAPGvh78N5vFks01xObfTIvlZ1XczMf4V/xr0YfArw4IkQXuoDb1IK81yEEni74QXT+dEtzp0r5YDLQvk8HPVWr2Pwz4v0jxVZpNp9yplKhnt24dD347j3oA4gfAfw5vUnU9UO05ALJ/hV2D4KeGosbrnUHIbOS4GR6cCvSOMUYNAHn3iHwf4B8O6JLf6jp6QxxqVVhId7NjgL6mvBBZvqN4trYwSyyTSYjjQFm56ZFfSXjbwRbeNreyhub2e1+yuzqYlDbsjByDVvw14P0jwrbBLCANOR89zIAZG/HsPYUAeV+Gvgnf3KtNr119iQrhIYMNIc9yTwK9P0HwdovhyCKOys0aVP8Al4lG6Rj65rpMe9Rn71ADSSjetKMnOaDgtzQSOg/OgBQRjHNJ0HWlPK5BpnO2gCZemaXrTUB206gAHvS55pKPpQAuBQTSEmjmgBN3OKQkig/epWPFABk4pAx70ZytIB60AH8XWn55pgAzwaeF96AD6UY9aQ5FLjNAHnHxCb+xPGvhLxIwYW8UxtJ2H8KueM/ia9Fd44o3kkcLGilmYngKBnP5Vl+JPD1j4p0O40m/DCGUcOn3kbsw+leVeJdd8WeGvCV34Y1eyluVKiG31eM5V4vRh1DY4oAt28M3xa8Ym9lzH4V0yTbGh63LA/1IP4V6Vba3pUmtz+H7Zx9rs4Vd4VU7Y1PAGemeOleC6F468SaB4ehstKudOitYWIVHjUtknJJ7/jWl4K8V6hbQ67c6fYz6t4r1SZcMsfyRqAcM7HjA9KAOy8QRLrnxq8O2MLEf2TbvdTsDnb/dH15qpJb6n8MPEeo61Oh1TQ9VlDXNwo/f257Z7EV0/gTwpN4espr3VJPtOvX7b72cnJ9dgPoKw9T0nxP481qay1SNtI8M2s+PLVgZLzb346A0AP8AAIXxV4t1XxvIpVOLKxhY5KIOWY+hPFSfDxgvjHx0oIwb9D1/2a2dC8C2HhrxA+paTdXMFrLDslsGbdGzZGH9jXI258W+EfGfiK4svCkmqWeoziVJI5lU8DA6mgC/8W2C/wDCKNxxqy9f92pPiOqnx14DJbaDfTZPp8orK1FPF/jnV9FgvPCbaTa2N4LmSaeYNkdCBj2rY+KFjqkmo+GdY0vTW1D+zLuR5YUIDEMBj8OKAPLdS06C88O69fm2llu28QtFJcKCzRx5OOPQ/wBKpXmkeHoLGd7C/wBUuLxVGyOXTiiMe/zbjitzUdM1S41G6u7Lwx4is47qcyPDHOhTcTn+dV5tH8SOGD6P4lKHlg08Z6dKALWpabBBNex29otl5nhmG4liz/GSN2fQnivVtBlRPhNaSMNqjSTwOcfKa8jXSPEPk6oo8M63PdXlsLdZbiZGKLkHJ556Yr0nV4NU0j4JrYw2UsupCxS3MMXLKzHB6elAHM/DvSvHUngy0m0PWNMsdPmdpES6tyzsSeWyOxI6U/XdI1fwfoXifxDrup2t5qurwpZxLaoVVmOB0PsMcV6Z4R0g6D4P0nSm4e2tkV89mPLfqa5fUdB1Txf4/jfVbNrbw9o7h4FZgTdy8HdgdAD/ACoAuQaSdI+D39lyqN8WlnzB/tFcmpPhUc/C/QSRyYTn3+Y1q+LknuPCWrw26FpntXCqvUnHQVnfDWCaz+HmjW9zA0EyQfNGwwRk8ZFAEHxN1xtL8Lvp1o5/tXVmFpaov3sscFvoBV+x0GPw58OpNGiIY22nSI7AY3MUO4/nUEfg1pvH8vijUb37WsUYSxtghAt+OTk9Sawdd+JLxWup6ZP4V1uG5eOSCJvLDI24FQ2QenOaANH4Rxg/DDTFkUMjKwZexB4IrJ8MvL4E+IE/hKYk6Pqga40xj0jbPKfTk10Pw002fSPh9plrdRtFMEZ2jbhlyehp3jjwpN4nt9OlsLtLPUNOulnhmdcgr/EvHPNAHVNkdetIQGjYFdykHK+o9KC2QCSC2BuPqe9KCAOKAPGfD/gu71z4kPrz6KdG0e1lYrCw5mdTwQPc817KwySfU07OeTzTWPOKAMPxdq1xoXhLUtTtdv2i3iLxlhkBvUivPW8T+O9HsPD+ualqGmXVjqs8cbQR221wr+rfSu98cWU+peCNYtLZGeaS3YIq9WPoK8pvNU1HxJ4a8L+GY/Duq289nNCJZ3j2qAowWB7etAEHxcLp4hme80MWskm1YbgXZfzkHRinRTnj8KyNV0pnisPD8fhGS11i5CPFPJeM3nDHOFPAzn8K1vG2m6HA9xYaTYa5e61Fcq017dq7ggHJVSeo+leg3WlJ8SvDUT3enXujXlqQLWW4wGzt6jBztPvQBX+HCXNjeXGnp4XhsEhQR3dyuo+cxkUfxJ0GfasPxv4gbw18X0vYbdp7qXSRBbxr1LsWAPvWt8PFv/CN63hfVPD0kU1xI8y6nb/PHP7ueoOPWr9zpNxcfG+11GWyMtlHpPyTsuUWQOeM+vNAHMeABeeDNQvvC+ugWk+qWzXFqSw2l9pLKD68niue0XUL3XPA1h4F0xPNv7m8eSd24VIV5yfqa921XSbLUlWa4s4Z7mFH8h5EBZGZSOCenWuL+GWkT6B4IlubnR2XU1eY7FA82RQflUE+vbnvQBxuq6v5vwd1Lw7efu9V0e6ihmiY4Ypv+Vh6jrXpnicFPhVqKd10gjnt8grzvxnr58VabJp2n+DdTtNZvZoknlmt1GVQ5ALjqM16X4m0+eb4e6rYQRtLcHTWiSNeSWCAYH4igDzfWHC/Dv4cOQGC38JIz1FbXhPUNIsviB45TUZ7SKU3odfP28r3xmqXiDw9rdx8KvCMdppjy3mnyxzTW4wrqAD2Pem390+rXUl5qHwekuZ5fmeV50DMcck0AX/G97pE/ifwSNOmsmnGqqztBtzs98e9WvhmypdeNXkUbF1ZywHTAU1g6fdDR7iO8sfg9JbywkFJVuFZlPqM1v8Aw50zWLXRPEdxqenvaXOo3TyxRSMNxBQjPHvQBwOq6n4Z1nVtGvoNFW1tftVylzDG3+tRGHzexP8AWq2nN4d1bxqW/tK48N6e1mgh2zfPlRgrvPatm08GX+nzeBLa8012ke4uWvwnzBdzZCsR0+UV6vD4M8NrZ29o2i2csFuCsfmxBmAJyee9AHhxS3j+GviaKC4aa2XW7cLcM3zMn94n9a2rW20qy+I/hNdL1+fWWd8y+bKJPJ9hjoPaqfiLSNX0VNa8Nw+HrmexvNTS7gngUMnlqOEx+ldDZ395d6hpcHhTwRJosyToby8mgRQIx95QepzzzQBo/Em3mufHfg6G2u2s7iVpkS5RdzRnHUCsHQvh9p+pfEDXtK1e/vb17BEZZg3lySs4BJz7Z7V1vxDsdYXxB4b1zStLfU102ZzJBE4ViGHXJrlvEB1XxBqf9qp4B12w1ELtNzaX6KWA6bh0OKAMbXNI8LLb3ul6TpPio6xkpBHMXKswOMnPal1Lw/b6R4S1y1s9evI7uxs4DqmnlQ0Tu7Do3Yr3qu+ieLWyzaT4pLsMBmu4ySPzrUmstbi8HanoWm+ANTim1Ir595c3aSMxDA5PPtQB6Xp2l2/iD4b2GnTyyx29zYorNC+1sexq4fCWjL4Tl8NxWqxafJEUKgZOezZ9c96XThP4f8E2izWstxcWVmoa3gwzswH3V7ZrmD4o8fa4DHovhJNMRuPtWpTA7R6hR39qAMzRvF8/w/0+88PeJUlnubBS2nyIOLqP+Fc9j/8AXrf+Heh3Vtb3fiXVc/2vrJErqf8AllF1VBUEHwyt9QWW58W6hPrGpTKVMgYokI9EHtUa6F478LYTw/qdtrWnKfls9SysiL2VX9KAOztdG0+y1S81O2tY4ru9CieVRy+3pmr2fUVz/hjXtX1gTx6v4cuNInhAwzSK6S5OPlI5/OuhNACZ4yKQ5pRRnmgAIpMCgmg+1ACdKM5FAPFJ3yKAF+WikxRQBJjnAoPFAJ7ig5oAaoxT+COaYCR2p4zmgBQOaUcU3JzSjOKAFoNJ0o+tACmjFIeaUUANIwKiC8kmpj0xUPTIoAOMZ7UDBFAzjFC96AFVepzxQSB0oDAZxQCDQB5P8aNN1dV0nxBpktwfsLgeVCCSr7shsD16VhfFy5h1LW/Dzb4/OW1Rp1VwTE7MCQfQ17nJjaQQGB7EZrwz4u+FLPRr+HXrR5B/aEjLOjNuw/XI9B7UAe5NLFZ2pmmlVIYYgzyMcAKFHOa+evhv4f03xB49v7q/mDR2TNeRhW2g/OcEn0r1rRNO/wCEu+FdjYazcSSNe2oWWWM7W4Pyn9BXgo0jVLHxReeGbR5VvJZDasEbaXXPBPt3oA9W8X/Eu7uNRXw/4NQXOoSsVe4ClgM9k/xq74J+F8eiXQ1fXZEvNUJ3qnVYWPVj/eatfwH4GtvB+mK0jLcarKoE8+OBjsvpW14h8S6Z4Z0yS91GdUUA7IwfnkPoBQBcu7y3sbaS6u50hgjUs0jtgD/69eRap8QvEHjLVDonhC1e3gbhrrGXZfXPRRWZJd+Ivi5rzWqI1noSFXIJO1AO5/vMa9f8OeGtL8K6cbPSoCiMdzyMcvIfUn+lAHI6R8HfD8WmKmsGe/vXbfLL5pUBj/dA/rXD+I/BWt/DjWY/EWgq17aQyblOzc0Y/uuB296993DbSFg6lCqlSMEMMg0Acl4Q+IeleKLHzJHjsLxWCSW88gGSehQnqDXRaxomn6/p8lhqlqs8DdQ3DD6HqK8/8ZfCHTNbVrvRiLHUWlDtlj5bfQD7prAsvG3i7wHqj2Xia3nv7FFCgkdAOjI/TGOxoA0dT+FeseHLptQ8DavcxKMs1rJJlj3wp6Ee3WpdA+M3lSJZeK9OmtJg203SxFVJ9WU/zHFeh6B4m0rxNYpdaXdLKGXLRE4dD6EU3X/DOj+JrVbbVbRZVU7lZTtdT7MKANCx1Ox1OISWF5BcoVDZicNgHpkdqt5yK8cufhTrvh7Urm/8G641vCycQscSH/Z3dD+VU9L+L3iDw9GbLxTpEk8kTYM/+rcr78YJ96APbzwPWoyQD0rntC8d+HvEMPmWl+kTgZaKdgjL+fWt/cHwwKspG4FTnj1oAkLYFRfePPBp+QKZuAagBQAe9HAPNAxycdOfpVS91XTtMRnvr+2t8DJDyDOPpQBfU8c0YLHAyT7V5Xrfxu0+y1L7HpGmNqagf67zdgZvQDBJrnIbv4neN9UlNnNPpthN2YFI406YHGTQB6xr3jLQvDdrLLe30TSoDi3icM7EdsDpXl8vi7xp8R71LTw7FJplmFZmdSQGH+25H6Cuh8N/BnTbFJJfEcw1W7ZyQVLKoX37sa9JsrK2sbWO1s4EhgiXasaLgKKAPP8Awz8ItM0zbd6451O+zuYMx8oH1x1Y/WvQWa3srXLPFbW0YA5IRFH8hXIeLviXo/hYCBGF/fsdot4X4X/eb+lcAbPxl8Vrq4M0radoxYZikBCIQOgGAWPvQBueMfixBHc3OiaFYrqLPG0ckxyyHIwdij72K5jwt8Hr3WoYtQ1W4awsZhv8hV/fMD9fu/jXrHhPwHovhC2VbGDzLoqFkupeXY98f3RXTYzQB4b4g+GV54KP/CQeEry5k+zYdoScy/p94e1df4E+JkPiSZdM1eJbHV9vyqTtWYjrgHo3tXoBUE8ivO/Hvw4XV2bWtDAg1iI7yqnAmx0x6NQB6Dc2tve20ltdwJNA4w8ci5U14z4y+H2o+FNQHiTwe8kcUOXaFCWaH1wP4kPpXSfD34gTajdf8I54gV4NXhXCSTHDTnuCOzV6QRkEEAg8EH0oA4r4c+O08Z6W63SxxapbACdF4Dj+8o7D1rtce9eLePvDV54K1xPGHhkNFCWxcRocBWJ7j+4a9P8ADHiO28T6HBqEDLuYbZo1/wCWbjqKANvGKOBSDNGPWgAzUfepcc1E2Q3WgAYZ+tAUbcE0Hk+lKijHWgBgIAIBJoDZGKUrjNOA+WgBV+7jmn9BikQYX3pRmgA46UDjpRzRzQAopD1oBpTQAwqS1BTI6076UuKAGbcDFIvSnHGKQdKAGn5TUgOaYOTinjigAA9aM8UUtABjvTJYo5o2jlRZI26oyhgfwNO+lB96AMG48FeGLucTz6DYNIOjeXj+VatpZWenReVZW0NunpEgXP19as/QUjKT0oAjAy3WnMvAoH3sYpx6UANHNNyQ3HSnrjHFIOWNACqxbIJP40hyOlPApCDQABiR1P50uO+T+dNGc807vwaAEOeu4/nSA8cdKUgnvTOU4xQBJketISBTAc/WnAGgCN1zk0iDaOBUoXPalCYHFADDnFBUnGcN9Rmn49aUcUAMKZPJo29+aeOe1L1oAj8sHnNASpBScUAN28cGjb6076UuRigCAKQ3FObJ6k8U4Y3UpXIoAi2AfMQMnvjmlILNzUuMdaTbznpQAgSgJzTuvFLigBhT3pQo7UtA60AB6+/rSEU40nagBrYxTS2AME/nTmPHFMxmgBdxA6n86Q/NyTS7RilA4zQBGcbeeop6YK0rKDQgwuBQA8ZHQkfjQcnuTSikHBoAB+VH0J/Og/SigBMn1P50vtk0UnfigA6dKOvUk0ppABigBDQVpeh5ozQAYpMAdaMe9BHrQAUn0oPFHagBD1oPFGfSkyaAA9KSl/Cg4xQAn40UnNFAE5GTQRRnPtSE45oAaBhjzxUmKaMZpc4oAXAo6d6M0ZHegBPwpe9ApKAA4HNHalxQaAIixNM2k8k1OVB7VGVwaAG8A0gIxSn2pRjFADSAVpNu0cVJkAVT1fWdN0Kwa91O7it4B0Ltgt7Ad6ALGxulec/GTUrCHwhJp7tHLqDyo8USkF48dWPpxWVrvxVv9flXSfA1rM9zL8rXDJlgD129h9TWRqfwj8QR6HcavJfLdaoEMj27EszDHPzdzQB3nwq1SPUPAdnBEW32OYHz69RXE+ILhdC/aDtNRliLRShA2Dj7wI3c+mal+B2tlLq+0KYhXkT7RGMYJYfeH5Va+OVo3laPdJCQo3o8yjoeCATQB1XjT4h2fhdRbWKrf6nJkLFGwKxn1bHf2rj9D+HWs+L79tZ8Z3M6wyfMtvuIZge2P4VrT+Fvw+sY9OtfEupuLy7uF8yBW5SMf3iO7fWvVyMnnmgCjZ2Vtp9pHaWkKQwxqFVUXAx/WpwDyKl2L6UYUHjrQBGqYGCKcU4qQUh96AIwoxUV3ZW2o2clpewRz28i7WjkXIIqwAO1PFAHjuv/AAeubPUTqXgy+aydfnFsZCpDD+63p7Gq2lfFjW/D9xFpvjXSpWdcobhE2ucHqR0b8K9rAANUNT0jTtZg8jUrKG6jxjbKuSPoeooAoaL4s0HxBFG2n6lDIzjIhdtrj6qa1LzTrPUIWgvbSC5jYFWWaMNx+Neba18FtOmc3GgX0mn3G7KpISyD2U9RWTFqHxS8GxRwTWX9p2SScM6+adg7BhyM+9AHQ678HNC1G48/TpH012+/Gg3Rt9F7VzsXwt8baHfJNofidAiDau+VwWHoQeK0tL+N1kZHt9d0q4srhCMCIFhjvkNzxXb6d418M6tKUs9atWkVd5VnCED8aAPMr23+Melyxhbua8V8jMLIwHp1qJbr4xrK5P25kZcAGKPg+or2VNT051DpqFmyngMs6HP61cCP1Ctj2FAHi8Xhn4oa/ZyJqGtNbI3WOebaT+CUWHwOnncTa/rTOwbBSBmYsvpuavYbm6trQqbmaKHd90yuFz+dY2q+NfDmjMi3mq2+51LKsThzgfSgBmgeBfDfh1UNhpcRmU58+Yb5D75NdJhmBPYfgBXlWq/G/TYoRHo+mXN1eM21UmUqpHrxyaxptN+JPj583cj6ZYNwqY8lQp9hy340Aeh658RfDGgLMk+opNcxcGCD5mJ9M9K87fXvHPxIvTFo6z6VpTKRkZRWXuWfqT7Cuy8J/CfQvDoW4vB/ad9jl5hlFPcqv9TXeRokUSxxoqIowqqMKB7CgDz/AMH/AAo0zw5dHUL6YalfEcb0zHG3cqD1Pua9C7dvoBRRmgAINBFBPFJkHjNAC/WjGaaTjr3pe1AHn/xL8Dv4gsl1XSowusW3zblba8qAdAR/EO1SfDTxv/wkdg2lagDHq9goWUP1kUcbvqO9d4G5BHWvHfiFpD+B/EVp440b5Fefbdxk/KS3HA9GHb1FAHrd7aQX9jPZ3KK8E6FHU8gg1418P5LzwX8RrvwxqAaO1vifL3HILD7jA+44r2HS9SttW0y21C0cNBcRh1IPTPUfhXkvxktH07xJofiCORgCViIU4KlG3Ej8DQB7Nil7dagtLqK9tYbqF9yTIro3qCKmoADwKTbS5pOooAYV+bmgKacxwQKUdKAG7SOppMHGKf0FIGyelAAmcU/NIKKADOKXNNB5paAFIFIRx1oHNLxQBHkqaXcR1pxOBSD5hmgBu4+lOTpzQeKQtg0AIR82acM0gbNKOlACg0EUAClIoAKD9aPxpPrxQAo4ozikApDgUAJg7s1xup/FTwlpWoTWFzfymeFtsipAzbSOozXY7/auFHie2g8eXOg+IdHsbYTYOn3jorCdcfdJI65oAYPjB4NY/Le3WP8Ar1ek/wCFw+Dllx9tuSO5Fu3FP8S6/ceEdYSS68M20/hx4wr3NtCC8Ld9646Vv6fP4a1PTBrFlb6fPZMhcyrCpAA6g8cEcigCPw7468P+KLl7fSr4yzqm8xuhVtucZrozzXl3wssl1LW9f8W/Z44YLqY29mqLtXYDliB9a9R3CgBh4NOHPNIxBpob5sEUASY96QgkUo56UYoAjxhsU8DnrTGHPFJv96AJfpRimhximmSgCQ/WjcMdahJ9KAMcUATbh6ik3DrmmBfWnbBQA4tg/WkyKbj3o+tAD80Z96YBmgLigAON2aXj1pAOeaXbQAoIHU0uR61Hjn1oIxgUASZHejPFN2gjqaAvvQA7I9aM0gX3o2jNACFielIMnqafj2oAoAbtz1oCUuRTd1ADiO1AGKZuy1ODA0AKRnvQvApGJ7UoyBwKAF5zzRn0oOaKAFzSUHiigBMUuKTOKUUAB9aSlzR9KADHvTcc0tBz2oAKTHvR+FFABj3pMUd/alNADaM4peBQaAGHmjGO9KSR6Umc80ALx60UmfrRQBIBlc5pASaUEbeKb24NADuhpCcmkHBwTSnr1oAAeeKfx1qMDDVJwKAFyKjMyCUR7vnIyB7U8gHrRsTIOBkd/SgBaM0lKaAE6imketKT6Vyuu/ELwxoBdbvU4pblFz5EB3sfbjigDpSATx1rO1nXNK8PWQu9VvI7aEttXcclj7AV5i/xI8V+K3uLbwtoLJDnYLogsyg+/QH3FR6H8Gb6djceJNUciRt7QpIXfJPQseB+FAF3V/jEtxqMdh4U01r+VjgySggE+yiqum/DXXPF2pnWfGl7JEjOGSzQ5O30HZRXp2maFpWhQrHpmn29sFGCyqN7fVutWdR1Ww0eyN3qV5FawD+KRsbvoOpoAi0rQ9L0C1FtpVjDaxj+4vzH6nrTNa8RaX4Zs1u9WulgQthV6sx9AK881b4uT6nM2neDNMmvL1jtWZk3BfcL/U1k6J8H9X1t5L7xdfywvI28xJIWdiTk5J4X04oA87tvEcek+P4NahaSK2F+ZSE6+WzHK/ka+kvEujWvi7wzNZkqUuYxLbuf4X6qf6VleKfAGkX3g6907StLtLe6WLdbyqnzBl5xu65IBH41mfCXxImpaB/YlwWW/wBOBXaxyWTPX8DkUAZHwz8Q3HhzUpvBuvr9mlEhNuzNlQx/g9gcZFewEFSQeorzn4oeCG8Q6cmq6ZEzaraEFlQ4aZB2+o6ik+GnxBOvRf2LqqiDVLZdql2x5wBxjn+IelAHooJpOc5oLYJpN3NADixHbmkLZ4NOJppwfrQAAFfxqQdOajHX6VJQAopAcnij6UuaAGkc0oyOhwaOvejFAGZqvh7R9diEeq6bbXaA5G9OQfqOa4fU/gv4dnG7TpLnTyWJZVbepB7AHpXpZ4pj/doA8bufgPbsWFt4gkjjPRGhIx+Rq2nwj1cBAvja+VQMFF3BR+teqbRupcYOBjFAHktx8FLy9YG58W3EwVcL5kRbb9Mmrun/AAW0e2lge81G6u9n30KhVf2znOK9Q7UIM9aAMzSvDOh6IS2maVbWzN1ZUy35mtfljknJ96Mcc0AUABFGOKMD1ox70AHBoOKB7UUAMLbTTTuZvSnlQTzTWJBwDQAhLA9KXk0AHGM0hGDyfyoAUcdBWL4y0j+3vB+p6eIBLLJCTCmOd68rj3rcPIzTk+8Dz1oA85+DmppN4QOkSKY73TpWSaNhggE9fzpPjVpkV54HF8zsklhMrqR0w/ytmsXwa4tfjp4ih84iOWOYBd2AzBwcY7kDNeh+NLZb3wTrNuwXDWjkbhkAjkGgCj8N9UGr+BNOlCbPJBtyM5yU4z+tdWAc15z8FblJ/APlgndFdOGz7gH+lej0AHAppzmnU1iR0oAYeG5p/bjimkZINBbnigBTkdaQnnNBORg00KFP3sigCUZ707FNHrS/WgBe1ApDz0oxjvQAYPajBxyaAPeg9aAGORilUgCggUgQUAITk4pATnFOO31pmfm4oAUcGpAaj4J5NSDpQAvWg+tLikxigA96U0gx3pcUAFMfmncUEgdaAGDGK57xX4Q03xbpwt7xClxDl7a4Q4aJ+xB9M1vtjI5rD8Q+MdA8LwF9V1KKJx0iVt0jf8BFAHM+GPGs9ndt4V8ZssGpRDbHcuB5V0nYk9M1meJL3/hIroeBfBUccNqWL6jdW6hYkXOSoI45qHWLHW/itLbNDpi6Vo9uSUurtcSy59B1x7U7S08SfCsT28mlf2voMjGRriyX98jerDqR7UAem6NptroukWmm2iBYbdAigdz3P4mrxOTgCud8O+NfD/iiMf2bfp55+9bynbIp9MGukVQKAGhec0pGBmnDHrQaAGKTnHen/hUZGDnOKcGyKAEK8nmmlOOKcRngGkKdiaAECHHBpNp7j8aeAfWkZsGgBoxnmnhT3phIBzUqtuHFABgU7tSYpCcUAKcY5puMmkI3d6eFwOtAAF4opRR2oAiBG+nseKaQA2cU7gjmgAVcd80185GKeAMcUxxz1oAeucUYoHFAOBg0AGce9FA56UvSgBAfagkE9KD9aO3FACHA4qIfeIIp7nHNM3A9KAFHNKB81NHzdDS9OtAEhOKQZPWgNgClB9KAFoo+vWg9aAAUUuKQcdKAExz1pcUAUUABxRnjijFJQAAetL9aDSEflQAHHakpQPSkJFAAc0lANKeOtADDn8KX2oJ4o4PNACEcYo7UHkcUmKADFFH40UAOHApB707OARTeeMUADqCcjNIMnrTj0oPUYOaAFFP/ABpgIDU8ZoAOKCagvbyHT7Ke8uGIhhRpHKjJwBk4FeSXnxb1bxDqFtYeDbAo8zYD3Cbmb8Oij60AetXl/Z6bbNcX13DbRKMlpnCj9a8+1v4yaNYXZtNLtpdVkxjfEdqbuwA6msaH4V+IvEmtfb/GeqKY9mNkL7mzngDsBXoeh+C/D/h1vM07TYlnIGZpBuc475PSgDzhrT4lePoN07rpGmS4ITBjJX6feNdHoHwh8M6Kha9hOp3LAbmnJ2A+wr0Lk8k5qlqWp6dpcLS6he29qiruPmuAcew6mgCW3toLSBYLaKOGJeiRqFUfgKp6nrOm6Mgk1O/t7VWBZfNbBYD0HU15lrfxhmvZhp/g+ye4uGfYJ2j3En/ZX+pqHTfhVq/iHVW1LxndOdwDbVl3Of8AZ9FH0oAn174u3N9eJpng6wlupX+Vp2jLYzwNqj+tV9O+GHiPxNfHUPGepOoLBvIVstj0x0X8K9Q0Tw1o/hyBotIsYrbd95wMu31brWuo4yaAMzR/D2k+H4mTStPhtA332QfM31PWtHo1P4x1zSEd6AFPXivG/Heh6l4L8Up4y0C3JtAd1zFEOFP8W4f3WzXsgPamTRRXELwzRrJFIpV1YZDKeoNAGJ4X8U2HivSE1LT3CkECWEn5om9DXFePvhmt9O/iLw8zw6nG3mvCh/1jDuvo3tXN67pd98J/F6a1pQlbRbn5WiGWUjuj+mOxr1/w/wCINP8AEWmQ3+m3CyRuoZkDfPGfRh1FAHG/D/4jrrKDSdexbavE2wPL8qze3PR/516OO4I6V5745+Gtvr+/UtHRbbWA4kbDbVmI9fRveszwZ8SZ7e9Xw94rV4LuJvLS6mG3noFf/wCKoA9V3DoKQrxSAgnIIIPIIOQR7U7tyaAGgepqUDAqPHFSg8UABHpRgYo79KDigAx6dKKDx0o+tACmoXqQkYqNl3DFADfxpR70m3YfWnfLjNAAfalTOeTSYzUgGOlACg5FBBpcUg4oABij8KQjnNOFAB25pMj0oPqaXFACEjHNRnaTxT3XiowMCgAHXmlOO9NPBpSx44oAerdsU4feGPWolOTxxVHXtVTRNAv9TkdE+zwMyljgFsfKPzoA8r8K2a33x91i6Csq2fnyLgcbjhOfwNeoeJ42fwpq6BgGa0cAnp0rhvgzp9w2kaj4gu2LT6pPuyxycDk8/U12Hja/TTfBOr3Ejon+jMilzgFm4AoA4/4GAf8ACH3mQoYXfzbc/wB2vURXm/wUtxB4A35+aW7csM5wRgV6QKAEprE9Kd0prcmgBPmxTS2Oop4wOtNbGRigBDgHgUgI704DJJakUckdaAHjFPFMT0NO470AGDRQAPWjoeaAFoNJ070vagBp4FNB+XinMMCmp05oANoAyRTSVxxUpPHNRnAHSgBAVA6VImCOKaAKeOOlABS9KQc0Z7GgBcCjPtR0oJoAAKacHrSgikIyaAIXXIKkkBhjIPIrlNO+GnhXTr6S+OnteXTsX828kMpBJzxmuucDjBo8vdyT0oAYFIIUABQMADoKcpK5xx/WlHBp3DCgDldX+HnhnWbyO+ksBbXscqyC4tWMbkg55xxXWAcf400HFKWNAC5HekLCkPNKF70ANC560FcdKfj1o+lAER3ClByvPFK4NJjI5oAQnHelJHpTWAzS7T2oAQYLe9PUj05qMK273qQDnBoAXPpShR3HNAGKXpQAAAUtJS5oABjNBpKRie1ADWPPrThgihVwKQjBoAUZHWkPJ4NKDkYNIV9KAHAcetLgHqaaGxxTgAeaADgdKQ5paO/NAB2pMmig8igBGUEc1CVAOAanJ7GomAz15oAMelOAB60A8e9Bz7UABGDTwKZjnilGc4oAdgGggUUuKAE9qMCg80UAJkilB9aU0dqAEzSbuaXGaQ8UAKcUmaAc0uKAEpMUppOtACUZpRSEetAAelIKXHpSUAGKM4NLTScGgAyaKbuNFAExXApgGRjFSHGKaGzQAhXIwaaQRUhPPFISO4oAbzkdqkHTrSDFO7UAIQCMHBB7HvUMdpbQNuht4omxjKIq/wAhUx4rkPHHiXW9Djt4dC0K41C4uAx85E3JFjGMj1NAHXOVRC7MFQclmOAPxNchrfxN8LaIGV9RW7nAP7m1+cj6noK43/hCfHfjGeKfxNq32KyYhzbI3zAem1eAcetdPonwl8LaPdfaRbSXcoIK/aGyqn/dHBoA5V/GnjrxnLu8K6dLY2SDl2UfMfUu3H5Va034Pyajdyal4v1SW8u5vmZIWxtPpu/wr1lESKJY40VI1GFVVwAPYClxQBkaD4Z0jwzZi20uzSFc5Z8bnY+pbrWsVpTwKAQRQBGVzyDSgkcU9+F4pBgigBcHr0pSCetAPGKCKAGZweacDxQyg8mkHAoAjubaC9tZLa5iWW3lXa6OMhhXiniLwjrPw21N/EHhZ5X05mUSxL8zKueVYd19+1e49uKb5eWYk5Vl2lTyCPpQBx3hD4gaT4th2RyJbagv37Z25Pup7iovHPw+sPGUBn3fZ9TRdsc46MB/C47/AFrN8XfCy0vWfVfDubHVY281Y04SRhzx/dNZvhf4m3en3p0XxvHJa3YYhLp0x+DgdvcUAZ2g+OdS8AaofDfjGCZoI1AguEG7avqD/Ev617FY6hZapZJeWFzHcW8gyskbZH0Poap6rpOleJNNEF/BFeWsi5Rwc491btXlN/4O8T/Dy+bUfCc013pzNukgX5mUejp3HuKAPal5HNPAAFee+Gfi5oWrqtvqr/2TqKna0U4IQn/Zbt9DXoKOsiLJGyujDKspyCPrQA7tSCjNFABSEgUE4ppO7igBSC1IQwpwGOtBOKAGlcjmkIAHFAbPNIDuPNADgDRzTvoaXj8aAAdKBQMUUAAFLik5xRnigBetJSikoADyMUzb70FiDwKQt60AG0Z5pce9IGI96zNZ8RaT4fthPqt/FbKchVY7mY+gUc5oA1AvzYx1rxn4qa6PE2rWPhDSJTK/ngTlOQzkjAHrtGTUet/FbV/EV4dH8I2UyPKSiykAyODxn/ZFdj8Pvh/B4Xtkv9QUT63KC0khORFnqF9/U0AdVoOiW3h7RbXSrQHyoFC5Y5LN3P515n8a9YaZdO8L253S3MiySqRkHJwq/nzXf+LPFdh4T0aa8u54xNtPkQE5aRuwA9PevPPhd4av9Y1q48Z+II5WeQk2iz85J/jAPQDoKAPTPDeh2/h3w9Z6VbKqrCg3EfxOeWP51rDjrR3oOaAAikYZxQMmloAaEpNg96fTWJ7UAO2imBOTThnGTQGycUAAXBzS4GKMc9aMetABxR1oP60vOOKADFGKM0H25NACEZXBqMKc9eKkKkjk0wKQTzQA4KBwaQrmk3EU4NxQA0oM08DA5pg+8af9aAAdKMijApcUAJ9aOKDxTSxPAFAAx/CmgmnBSetBBHSgAIH40oI6DrTDkc0h6bu9ADyAeaTI9aaGyOlIPpQAuMtwaeF9aRR6dKeBigAAxRRx1p3agBuRSmkooAQqD1pBgU4niogcseKAHlQT1oAA60BaCpoAABnrTgMe9QjIYDNTAUAGRS5pKMelABweaXig5pOtAC0m0ZzQM0Ecc0ALikPSmZIOKUse1AACM4pwIzUYyTTsk0AOx6UuaQUuKAEHNLij8KTqaAADvS0UcZoAQjPWk2r3GaUsBSBs9aAEG3OKXApjE5GOacTgdKAFzk4FGB+NJnvQGz9aAHDiiijHNAB29qKOc8UHINABx3pOOopR9KKAAEUmM0EelLjFABQelHFIKADikpT7UhoAOlJS/WigBOtGKMe9IRx1oAKQn1pcYpDx1NACUUuRRQBIQcUwDrTsmgA85oABntSFucGlyRTevWgBQeeKk7UxcZp1AB7ZowR0Jo+tA64oAOKOlO70goAac4yKaGOKeelMUcmgALHHTikQ9c084HWmkdxxQAhy2cGk5XpzT1OOtNcjI9aAHjOORTu1IOmaM+lACmmkZp31pCMDigBgOD1p+QfpQV70zBHSgB5rA8UeDdG8XWoi1O3/AHqjEdwnDp+Pce1boYDinDmgDxG90fxv8Mtkuj3j6npG4loypYRj/aXt+FdZ4P8Aino2v2sUd/dQ6fqhbYYXYhX9Cp9/Q16FgHI4wRg+4rjfEvwx8O+I7QoLdbC5DbluLZcHPuOhoAPFvw40HxXtlu7c211kH7TbgKzfXsa4efwf478Co154Z1eXUrVXCraEbmCepU8flT2sPHvw2M0lnjW9JCD7xZioHqOqn6V1/hj4n+HfEYETXI0+/XAe3nOOf9lu9AHL2XxludPv4LLxbo7WRbCySqrKy56HYeo+ld1pnxB8KavdLbWOtwSTPwqsGTcfQFhWnqOi6Zq/ltqFlBeBeUaRd35GuU134T+G9Zfzokl0+ZR8rW7fKD67T3oA70KzjIGR6jmgLivHLv4R65YwTzaP4ruZZlXdHA2U3H03ZwKrReKfih4bSC2vtLe8jx8paDezD3ZaAPbfbNMK5PWvH7L413dlc/Z/E2gtb7j8rQZVlHqVbrW4/wAavCQOEN+5IyuIQP60AegkbelCDqSa5C2+KXgy4tw8msLbMf8AlnOjK4+oGaf/AMLO8GDCjXYW3dCEbH8qAOvwfWgH5utcj/ws3wYvD69CvsyNk/Tiq9p8V/BlyZM6o0G04BniK7vdfUUAdyBijOK4t/it4Njlij/tYv5hwXWJiq+7HtVO7+MnhG1lMaT3dyQcboYcKR6gk80AegZ4orx6/wDjfJPK0GhaE8jEgJJO2S3r8ijion+IPxCvIStt4fETFsB1tXbHtg0AezYY89aUK5/hNeJz2Hxc1eB5GkliSbkReYkRUfTqKmsvhN4lv0E+r+ImtJHxviidpGA9C2QM0Aega7448NeHrlbfUtWhiuGGREgLsPrjp+NcXrvxw0m2RF0Szl1CZjz5qlFx7dzViw+CehW1/wDab7ULy+XqY3woY+56121t4X0GylV7bSLONlAAYRgkfnQB5XJ42+JXihJF0TRJLO1aPG9ICCSfRm6GrugfB6a+WHUfFmoXMlw53tbB8sp/us3+FetvIkEReWVY4l6szBVH9K4XXfiz4a0uFxZ3R1K5GVEUH3Vb/aY9vpQB0+jeGdG0Hf8A2VpsNuzHl1GWP/AjXMeMvilpfhuOay09lvdYDiJYVUlUY92I6/QVxX2r4hfEho7URDTNKZtzTKGQKv16tXe+FPhjofhqaS6ffqF65B8+4GduP7ooA5jw94C1nxXra+JvGkrhSA0VmeNw7ZX+FfavXY0WNESNVRFG1VUYCgdAKf1OSTn3o6UAGOaBR1o/CgA60j8KcUtIelADEJPOaD705RmhsZoAM/LzTUznOacBkU1V5oAkHpS54poHPWnYoASlz70mcUDnrQAopPpRRxQAmcHBNKSM9aQjqTTAQT3oAV8EcdaNvAoYjHFNB+XrQALy/FSBcd6hDEMcipAxagB4NITnoaQLmnBQKAECk85pQABzSjigkZzQADFIy5FBYU1m44oAYSduKBkDAGaUjjmlGAvFADecU4cDmkJ+XOKaGbdjHHrQBKp7UvFAxRmgBcijvikGKXigAI96M0YpOh4oAD04qMdTUh6VGMbjzQAoYkcUbmH0p3ygUZGOtAEQOXBPFTY461HwWFSY79qAFo/GkyaOlAC/jSY4o5pcigANMLHNP4ppGaAGknFJkilPB60uM0ANBJPSnZPYUz7pwKeGx1oAUE96cPrSA8UcUAKeaQ5BzR070o6UAJS5xSfWg8UAI1AAxSnpwKBjbQAhUAcUwtninDmhwPSgAwMUgHzHBoC+hoXqaAH9KXvScfWjNACk0hNANKKAE/GjrQBS8etACZA4ope9JQAh+tHSlNHegBBR3o70h6UAH40UY4pKAAijig0lAAaQgZ5paQgUANx70UuD7UUASbiTwKPmNKAAaUmgBnX8KCRigDB4oYYFACgDtTgfWmYxipBQAYHejApeBSYzQAvekwB3o+lAxQAhPFMT7xzT8CmHAbOaAFOd1KRxQDSnpxQA1RzSOuOeKBnPSkYE4oAeORS9KQZxRnHU0AKc5pe3PWkBFBINABR1oz2ooAYUzzRkrSlgDikyCKAFDDNO4qEjBxmnjIHrQA88Z9DXHeJvhn4d8TIXa0Szu85FxbIFb8R3rsA1ANAHj/8AwhfxB8HQrcaBrp1KGIHNo5O4r9G4NNtvix4h0eRLfxT4ZlQ/xSRKVdgfRehx9a9jFRyxJNgTRpLjpvUNj86AOD0/4weDr/d5l1c2Tq20pdQEH9M118OtabPEJYNVs2RlBDLOvT86zNW8B+GdaVxd6VCrudzSQ5jfP1Fc9c/BbwrJbulo9/Zyt0dJ92D9COaAO2ks7HUCk01tZ3hIwrsivx9aypvBHhadsy6DZMQSeI8cnrXDS/CnxFpU0Mnh7xa6hDnE4I2n2xxj61INP+MNqZEGp2Fym7Afcu4j6HpQB1j/AA88JMxI0O2+btt4FEvw68HzQmM6HbICPvR5U/nXBwXfxigud72hn8tsbCi7XHvU+peNfiTpESTahoFnEkjeWu2Bn+Y9OhoA6y0+FvhK1eRjp32ne2QJ3LhR6Cra/DrwlvBOhWpwMfdrhL/U/i5qtrC1tpYskIB/cIFZj6nJyKqEfGFgVVLsZGN2UGDQB6WPh94S/wCgBZ8DBG3r9aB8PPCQYMPD9nkdMpmuCj0b4ysUZ9WtBgD5TMoP48dalGgfF2Y7ZNdhiBYZdJ1+UfTFAHqdtpdhZlTa6fawMvCtHCqn88Zq0WYcMzA+7Yrx6b4f/Ee8lR7jxioMLZjYs2Dn2AH60T/DLxveXIlvPFsMrngtvkHH09aAPW7m8tbNPMurqCFCcbpJAo/WqUniLRIo2d9YsAgGSROp/QV5zL8FBcoBc+K724ZSD+8iUgH8av2nwT8LW6YuXvbmQnljIF/AACgCzffGLwfapKY7m6unjO3ZFAw3fQmufuvi1rOozeV4d8PSsGG1WlUs2fXAGPzrt7DwF4X0yFY4dIifachpyXYn6mujjihhwIYo4sdkQL/KgDxyPwB418boLvxRrsunxtwtsOWx67QcD8a7fQfhr4Y0CGLy7CK5njwfPnUMzH1x0rriu45pcYHrQAinACjAAGABwAPQCpFzimilB9KAHmkGM00tzQSe1AD8ijPrTMnvS5OKAHGkJ7Gmkmm7vWgBQdrYzQW5oxupCvNADy2BTVIyeaB3yaVVoAXNLk0u0UmBQAgY+lLuNLgCgAGgBoJzSZJp460AZoAb8xpmealIxUakbiCKAEKkjPamqtTH07U3G1qAGjG7GakVecCoxw9SbgTxQAvQ0UhIIoyDQAoPHNIzYFJtp23igBozikIOeelPAwME0hG6gBrAbcCkC/LSlCo4NIclcUAIpJ4xQclgKA2BTieeKAFAwadikBGKU4HNABRnmjr0o6UALmm9ehpeD1o4FACEEUwD5jUhIxUYzk4FADguKUqMUnNJ82OKAEx8wwKkHTBqMZLVIDxQAfSjOaCaAaAA5FAz3opcZoAOlIee9LQRxxQBGPvc07GaQjnNKGFADdmDT8A0gOetO49aAEAxR+FBxSg8UAGMijpRRQAnWjGKUUnFAA3TikHSlI96Z92gB46U1xnpSrmgrmgBAeMZpq9ak2+tAQbuKAFxSe1KeKSgBcUg5pe9JQAUuKQYPWlNABikpc0lACEGg0po5oATg9etB4pcDNJQAlIaUAUd6AEFIf1pTig4FACD3NHFBHrSUALg0U3dRQBKF9aXFB4HWkDGgBQuDSEZoz60hY5wBQA7GRSjpSAkjpTu3NACD3pCRTjTCCTQA7PvTcijZnvSbCT1oAcCAeaawBoK4HWmAkkgGgB4XHenVF81JyRnNAEuR2pCy00cCkwM0ASbhjikLAUgTjNOCDvQA3cKDnGacAAelGMkDjJ6DPWgBg3bsnpTsE06jOBQA3ZmlCilzzTN2elAClRmlxxUZbGOafv4xQAhGKaG9KceRgUoTAoATJpd3OKXGKQp+dACgijIpu0+tKAaAFGD1pNg+tKaaWOaAHYX0pGVSOecHNLu45phOec0AO2hjnv60oXmmhvWgsM9aAHFRS8CkDCl3DNAABRj2o4oyDQAYFBFFBwKAGlRmk2DPWjnNGTQAvAFOCgjiojmnAnFADgooHSkzSg/SgAx60vApaQ0AGBRwOlJnFAIFADjTCqmndabjFABtFG1aQH3o696AHbRRwvSkI460gPFADgfWlzjpTBxTs8c0AL1NHvTc96AxxQA7jPFBNJmk5PegBxbHSk4Bzjmm/U0cd6AHFgetISD3phyG68UpwBQAUoHFNHB4qQEHpQABc0BcClGKXNADRk07FApCe1ACkCmj5R15pfxqMn5sdqAJODScUBRjrTG4PFAEmB6U0EE8CjcCOaaDgmgCX+VJ1NAIJ65o9qADijqaKMHtQAppvXqKcFxRntQA3IzRkUFc96YFO7rQA8EUZFIVApcUAAK5oBBpCBShdvNACgCjHpR+FLQACkyaXFFACUtID7UNnFACcZNISB3pCaM57UAOQ5607ANRBtpwKC5B60ASYApcUi/MMml60AFJ05o/GlwD3oAKT8KU0nFAATgU3d6ilYcUwjnnpQA/cKA/NMPFA+97UASE+lAORxUecE05c54oAfk0fzoFHQUABoyaDSUALSHNLn3o70AApDRn0o6igAoo780d6AEo6UpNJ1oATNBNHFFACHNHOOaXNNPNABSGgcUGgBMUUtFAErdKYBx1pxORik4HvQAfjTWI9aUHJ4oKg9qAHL90Yp+O9MBwOlOB4oAOtApaQ0AB9qMUm7nFG71oACeOKjIA5qQtwcVCoyTnNACA9c9PWnKMrwTikwOR1oBwvFADiPl60zLcc0pJxmkDegoAmHSsvxJq0uh+G9Q1SG3+0yWsJkWLdt3c9M1ohjn0prolxG8MqhopFKup6FTwRQBi+D/ABKnivw3b6r5aQyNlZYUfdsYds1xPxmfVrGPRtX06WeOOzkYu0LEYbII3Y7HpzWT8O7uXwt8SNS8K3EbQ2ty7LArngMOVx9RxXsF9YRajp1zYXKhobmNo2Vh6igCt4b1628SaBaapbMpSZAWAOdrfxD861C1eP8Awjll0DxDrPg67VkaN2mgBPHynBAHuOa9gCjigCPdzilwccVJtGc0YwKAIGVjTgpwM0E5Jp68gd6AECkU8ZHWigjjigAope1JjFAAetFGCelHSgANNOAadSFMtnvQA04phxkD1pSPmwaft4oAbgUm0ZpSnNOC+vWgBMcelBHPBp+BjFAFADe1HIGKcBRjFADcH1o5707aMUEUARke9KfrS/WmlucYoAM8UgNLikIOfagBc5pRntShQBxShe9ACckelGDT8UGgBmCaTae55p4HpS/UUAMwRRjI5NOoOMUARj0FBBHQ05R1oNADQp6k0Ac8U7OaQfeoAUJ3pTS0EZoAQLxS4o9qXFACDFBGaXPrRxigBhHNKAMUhPOcUpOFoAQ7c00kbqcF70wrlqAH/wANImTQRTo+9AC0poFFABRQOaKAE4qNhg1JnmmNncOKAFGaQ0pbnOKRuSKAFPA5pir8xJp5BNNA60ASAY6UHr1pFORS/hQAYHrQCelBFLigBBxRRj0pe1ACHFMH3s08kYpgyWxQArY20AUPwuc0gb5aAE/i45qXtUJGWyKl/GgBQaM5NJ9KKAFzRik+tLQAlB6cUv1pCPegCInPHegGkxhjgUvegBQOcmlIGKDSkfLQAqcKKcKYg+XmpO1ACGkAFFFACml7UnXpS0ANbIFMJ4605+lR9RQAp5AxQMg0o4pD96gAPvTlI4ppPpSqcmgCQc0Gig0AJx3oOKORS5oATA60Uc0H2oAOhpc00nmloACfQUnI6UuaM0AJ+FJ0pc0GgBCaAKXIpO9ABxmkIpTTTQADgdaMjFHag9OtACZFFJRQBKDzjFBxQSO5oyCKAEUfMTSk4xTcgNS/eNADuCOKUDFNBwacPrQAtIaDSUAG3nrSFMnnNOpRQA3ZTOhwTTz0qMlepNACZ5oJG3ikB7dacEJHNADTnGKQA46c1IVAHHWkAO2gB4Xjml24HFC5xzTu1AHlHxl0N4rSy8VWOVu7CZBKVHVc/Kx+nSvQtA1ZNd0Cx1OMjFzEGbHZujD86fr2ljWtA1DSy+37VbvGG9GI4P515z8GNQeC21Tw1dyt9rsZtyRN/Cn3Wx+IoApfFCI+GfHeg+K4HZTLIEdQPlyvXP1X+VewxSpPDHNEwaOVA6kdCCMiua+IHh5fEvg2+sQP30a+dAwXJDrzgfUZFY3wm8TnWvDf9m3DAXmmgI3bch+6fw6GgD0DijgCmg80FhQAw8txT1bHBpFU7valK5+tADgaMflTVJ7inZBoAWgHnpRmjj3oAKM0YpcCgBKQD3zS4x0ppODmgAZeKaWwKNxPQUbSetAAOTmn544pmNvSlDeooAcPelODTQc80vfFACgUYoooAQjFHHvSjn2o6dKAGMCTgU0jFSOcjgc00L6mgBmCOtLgjkH8Kc4xijGRQAg3U4ZppyvvTlbPagBRxR9aOfSj8KADjHFLSAUvBoAMYpD0paQ80AMGcmnEZpuCG6U4c0AAXPWkC4OafmkGD0oAUUHp1pf5Un0oAAp6k0UUh5oAWjNIPaigBHHNKFyOaGGVpgZhxQA7GOlNPDc0+m4yckUAG4YpUHNIVHanBaAF+lJ7GlFGfrQAYo70ZzQelACe1NI+anU1lOeKAF4prgkjHFLg4pMHPWgB2DjrimqAc0/jFNVcMTQAoTByKcKSloAMetHHrQfpR0NAB+NHNGKKAEIyKYBhs1JnFNIOaAAgMOaUKMUAUvagBoX5s04CjNL2oAQikpelGBQAh9qXFBwKKAA4ppYCnGmlAx5oAaBk8mkIB+tKVIPFNBfd2oAXoPTNLx0NG0tyRSlOaABDjin8UzGDTgtAC/WjrRjFAoAQccUuKDRQAxgT0ptPI5pCuepoAQjJo280oFOGKAGbcd6AMNxTiBnmgHmgBaPxpNwzzQSO1AC/jR9KTJoz6UALR1oFL3oAQ0UfSj6UAB4pPbNHOeaWgAApuMU78KTrQAmKOKO1FACUh4paTHpQAmaQ9eM06kwaAG4HqaKKKAJdgzyaXaOtIMml29smgBQAaD04pp+9jNLjPegBTgilApmcMKfmgANAoo60AH40YxRxRkUAHUU0oKU9OKYDjq1ADigoBHSmnPYjFJkE0ASdaAOKYW/CjJ9aAJB0pPpQOlBNAAeOnUV49qk6eDPjhDdKjLZ6qoWUY4JbgkfRsGvYsV5x8ZdKe78JwajbK/2jT7hX3IuWVW6nPoDg0AejYAYqeecEeteKaXA3gH41SWfk4sdZJSIjn5WOVIPs2eK9N8Ga4PEfhOw1EvulZNkx/wBteDXF/G3TpU0XTfEFqxSfTbkZZc7grHIP0BH60AeolcZHccUcDiqOk3y6lo1jfIxdbiBH3EYySOf1q2WO6gCQUFuQKaScUwnmgCXANAwOKZuNPHvQAtKcetNGRQOTQApozmjNHHrQAU0gfnSkimnrjNADsAUDGKTBxzSE4XigBWIAyaQYYZFMGSOTmlTpjvQBIMCjpQBxRQAvek5oo5oABmil60cCgBCeaQnBoPPSmNx1oAfgGg8dKTJximtkd6AH9RzS/SmDcRxTgCOpoAXmlzSd+aDxQAo5oxSA0ooADmg0GkPTrQAgbmndqYDyaUtg0ALRwKQeuaQkbuKAH0Ug+tLx60AB5o5xR0NLQAmKDRmkyc0ABIFML7TjFK4PamHORQA/dSqxJIqPndShSDzQA4tzxTgcioy2ODTkPrQA8UUlLgetABRQQKKADFBpMelI+QOKAAtg01jgZFNAJGTRtOMdqAHq4xzSAkt7UgX1PFAX5eCaAJAOKWmoSV96cAaAAZzS5pDSc0AKTRmjijigBDxSbhQSM80HFACfxdadnApnRutBPNACk4NOFRnkU5CaAHig+tFHtQAUUYo60AHUU0tg0uPwoONuTQAm8VGTlqcGz2pCcN0oAdvHrTS+DRkZ5FK4+XIxQA4HilpqNxTieKAFo70mR60E9qAAn0oJ96TnvRtHrQAFsDim5NKQPpSEfL1oAMk0Ak03O00uRQAuDng0DB49KQA45oQ/NxQBJtHfmjFLSE0AJjmlxRjigUAH40fjQPejFAAM+tHSgUUAGRQetB5pPxoAOaOvaigCgBOgoFBHrRQAhooPpRxQAh60Z4o7UnfNACfhRS5HpRQA4Me1Llu9C4BpxbCmgCLcS/HWn5b0poGCDUmeM8UAMGdwzUlMP3hTsZ70ALij6UgHvS/SgBf0pDSg5FJxQAEZGKhCYbFTZ5pGIUZ60AMKgcGkK4HFAYMaXOO9ABhcc0HpmgYPJpwXIoAVTxS96THpxRnHWgBelQ3VvFe2s1pOoaGZGjcHuCMVIWpOTQB5D8JbiTQfFXiDwbMpYQu1xG4bIUKduPxBFd7450sa34H1ewyQzQF1IOOV+b+lef8AxBEng34i6T4ptXEcd2dlwi8bgv3s+xHNevRvBd26yIVlt5kDDuGVh/gaAPP/AIMas+o+AlglkMktlO8WD1VTyo/nXoJOORXj3gG4j8K/FTXfC8pCx3j7oGDYAZeQAPcGvYCATQABz0pCeacF96ay4YEmgCUdORS0zNODUAL0pCQKQkk9aUDNABuoJzSgClNADASD7Uwhi2RipMCm85oAaS+eacD8vOKCDioyeRmgCQHjAoHByelNBz0p2OOtADx0zRkUKMCjgUAFFHB5pR0oAQ4oJwaWgAnoCfpQAE1G474qvqGqWGlwNNf3tvaooyzTSBcfh1rjbn4weCoF3Lqrz89IYi1AHdDNNYEcmvJ734zvd3v2bwxocuoggbWYMWb/AICvSq9/46+JUsKPD4UNmFP3lt3kLZ9j0oA9kB4pa8VXxd8WNpkfRmEank/YeakHi74pidR/YhcA7nU2WMr6ZoA9mo4rxu++LninTZfL1DwvFakEZDpIMj2PSrtn8eNAluFju7K5gXHzujBwDjsO9AHq+eKAa4az+L3g29MajUJYt7bAZoiAD7mu3iKzRLJE6yRsMqyNuBH1FADicil7UnSjOaAGDhsU4gGmsMEEU/PFAAKYfvU4NnvTc/NQBIKKMUd6AA+maMcUlKOKAAYo/Gjg0vagCNic00nBpXBJGDTWGCOc0AO47Um400j5utOHGaAGnGeetSoeMVFj5s1KgzQA7tQPrR9KTkHigBaTPNA5NLigAoPIoFBoAYRim/SjdupCcdelAAenNPT7tMBBHTigOQwGKAJQoUnml59aQGl696ADHejpQfSjigA+lITSg0cUANK96TacUp+tICRQAgGDSNwRQGy1K2M0ANI96cmcUHAFKnSgB3Snd6aOepowAaAF5oo560GgBM4obkdKUcUE5oAjXjrSE85qTjvUTnkYoAHYnHFOPK0wY65p5Hy8mgBoyOgp3PenIvHNKQe1ACBBQQBSgHvSmgBOgpRxTSwoLc0ADUzIpSaTHGaAEC5PNKcUuKNgK80AN3c4pwPzUBRjpSKM9aAHZ5oJNOA96QgGgBBmlFLgdqKAEHWlA9KB0ooAOlFBPFIDQAvPakNKTijtQAlBzigijIoATJpaSigBNvc0Y44oOe9IaAF5HWk7UdqD6UANopcCigBQT6c04DJ5pAppSGz14oAUgAU3BBpfmz1pcY6mgBgOWqWoiAGyKkDCgB3vRTc+lLj1oADRjPSjp0o5FABimlDuyelPpjBm6UANIyenFIVG6nhcUhHzZoAQrilA54pxGRUYypxQBITxSdaQfMMdKcBgUAAUd6OnFLSE0AcN8W9J/tLwBeSLCJJrQrNGe6jOGx+Bq98ONTGr+AdLnwQ0aGFs9yp7fhXTTRpcQSQyKCkisrKwyCCMV5B8HL97bXfEPh6SaVjA++FX+6oDYIA7dqAG/GHSzpGv6J4ttJvJuBOsUjbeQVwQQfcZFevQSi5tYZ1ztljRx/wIA/1rlfiTo39t+AtShyokgUXCMe2zk/pUHwq1ttb8BWksjM8tszW7M38W3ofyoA7YLx1ppOTinFsdeKQkUAKVz3pdmKaGP1p4PrQAmMUuaX8KMetABmgnik2+lBHHFACg0EimD0oI96ADBYdcU0pz608Gg8nIoAaUxzQDhqkHuKawFADxQcUxTziqOra5pehWxuNUvobZAOA7Dc3sF6mgDQ4rN1jxBpXh+BZdVv4rZGOFDH5j9AOa8tu/id4i8Uag2neD9MdY3+RJ3Qlh6sSeF/nWlpnweiuJEuvE+q3Oo3JX50DnapznG7rigCLWvjNbyI9t4b0+4ubpm2JLKnyH3CjJP41lSaf8T/GyRx3inTrLflnZ/Ix77Ry36V69p+j6bpUKRWFjbW6IMLsjG78+uanur21s4nlu7qKBFGWaVwuB+NAHmsXwS0uRhJqWsX17KVG4nj8iT0rrNP8AAvhjTI0W30a3ZkXAeRd7H6mqGs/FPwnpGwG+a9d/4bFDJtHqT0rl7340mRWGh+Hbu4O7askwOGH+6oyDQB6na2dtZKVtLaK3B6iJAv8AKpy7D+JvzryKXxF8V9WsvMsfDyWqS8qyhVcD0+Y059C+L9zsc63bQqwG+PzgGX8hjNAHrYZic7mP40oLA/eb868lfw/8Wn3RjxBaKmCN4m+Y+nanR6H8XmthbnXrCMKPlkLhn/E4oA9YY7lKsAwPUMMj9aoHRdJLFjpVkSev7hf8K84Ok/F6KNiNZsJSBwokG4/TIxmqk3jT4l6ELc6r4dWaNuGZYw5bHXJToaAO71vwF4c161MVzpsUTkYWWAbHX8q4bUPhBqulgXXhXX7lZYvmS3mkK5PsRkfnW9ofxh8P6jOLXUVm0q5Oebhf3eR/tdvxrubDULLVbUXOn3cN3AejwuGH6UAeSW3xO8U+F7hIfGmhyLbFcCZE2sccZHZq9P0bxFpXiKzS50q8SdWXcUzh1/3l6irl/p1lq1m9pqFtFc27dUkXI/D0ryzW/hFNp1ydS8FX8tpdjpA8m3P0b+hoA9bApM4PNeVeFviTf6Ve/wBg+PYzZ3iHCXjDCt6biOPxr1RHjmjSSN1dHUMrKcgj1BoAUqGGc00gg08LjpSnpQAgYEU4UgwKd3oATgikoPtS0AJS9utGKDQA0jd3phADDNPK89aTZk9aAG7QWoCntTwMUvFAEe35qVfvEU4r82aXHtQAuKM0DIGKCe1ABxR9KB7UDj3oAKQ46U7PoKaRQBFgbuKRl96kKgHNIAG70AN25XGaaBh+Tk1LtFKFUNkDmgBwo4NGaBQAntS0cUd+KADNB54oOaDQA0jacCguB1pSOabsB60AN6txSuCDxTsBaTIagBMgilT3oC4zilC4oAX6UopOlLigBCDml6UHikJwKAFzTSwHNJkmlCg9aAGFmPSl2Fhk07IB4xRkEUANAA60HpxTsikOAKAFUkL0pd9MGWFLs7GgALZ9aMGnBR60UANC+tOxS0GgBjABabjK1J14NAFAEY49aB6VJTc84oAKRfvEU/jtQAM9aAAD3oNLjvSUAFHSjp0o5zQAcUE0UfSgBTTaU4pO9AC9aT60uM96COKAEoIoxx1o5xQA3gmlwBRtH40dKAA4pCOKWk4oATjFH0FISKbv5wRx60AOxRSZ+tFAEzHApN1Jyzc9BS7hQABhmkZh600jLZpD15FAEgAxmkGC2O1NBPTtTh15oAXGDmlB96CKQYxQA76UUCg0AGaTcM9aCai43ZFADmfbTgwxTcL1IzTSQOlAEm4HvUec0gBHWgnkYoAlGQOaUYpBnFLzQAvamk5HFBahVycZ60ARSzRW0L3E8iRRRjczu2ABXzdN4pubP4palrHhxPtBuJWCoELLIh6gqOxxXWa9e6j8UvGjeHNMkaHRLFibh+QHwcFjjqc9BXp/h7wno3he0WDS7NUYfemYZdj6k0AeZSXnxR8ZW0lrFZw2FhMdjs8fl5U8Ec8kUaL8K/HHh8N/ZPiawtQ/3kXeVb3x0r2cgnqxPuTSEFVz2oA8Xm1z4qeD5F/tO2XVbdnz8se8MPTcPu10nh34uaLqjPb6wn9k3StjEjEo349j9a9DQt1DEfQ1zPiTwJoniZle+thHMDnz4AEc/X1oA6KOSOaJJYZFeJxlXU5Vh7GpAw7GvFpF8T/CO+WSMtq3huZjuRScxD6H7px+Fet6RqtlrmlW+o2Mgkt5lDDByQe6n0IoA0A4JxmnDB5zTQoIoC9cUAOB7UHgU3JHFOB9aAEwKQjFO47UxyQOOaAEPPSlDDOKcB8tRE4Y8UASMwxjPNRSzxW9vJPPIsUMalnkY4VR6msHxL4w0fwraST6hcBp1XKWiHMkh7ADt+Nee2dh4u+J87XGpTPpPh4uGFs2Vdh6ADrx3NAFvxH8U7vUrk6R4KsZbud/l+17c8eqL6e5qXSvhLc6hdpqXjDVnv5WAZrZc4B/ulj6e1d14e8J6R4WhkTSrYxGXG+Rm3O34+lO8Q+JNL8Maa99qU4VVHyxLy7n0AoA0NO06y0mzW10+2jtoFHCxrj8z3rnvEHxF8N+HYpDNfJc3KrkW8DBmY+hPQVwNz4r8X/EK8hsfD1nPpmnzRsJJpD8rKf4i/07Cuj8O/B3w/o9vA1+v9o3aNvZnyE3ey9/xoAxl8XePvGp8rw7pSaZaMMm4lyePXcf6VPB8Gri+unufEniO4upHIZlgJwT3BLdq9TRBGioqhUUYVVGAo9hTwp60AcxpXw78K6MySW2lRvIq4DzneT/AEro4LS2tUCwW8USjoEQCpCMd6ACR1oAHyxyeT70oppGOtL9KAHHFGBTDnFKFPegB3FAJU8Ej8aQLRtxQBkav4U0HXU26jpdvNzksF2tn6ivP9Q+Gmr+GZZtT8D6xNFgbmsZOdwHZexr1fBpNpJyDg0Aee+DvifFqU7aX4kRNN1RCFUvlFlP0PQ16GQGAPY8iuV8ZeA9L8YWwa4XyL9BiO6Vct9GHcVwkXiHxb8M72LTtfjfVtHYgJdR5O1Txwx6Y9DQB6T4l8LaX4p01rPUIgSVxHMoG9D259PavOND8Q6p8MNXHh3xKzT6VIc2t3nIVSeCD6eo7V6lpuq2OsWS3mm3SXFu38SHlT6EdjUOu+H9N8SacbHVLdZYuSp7o3qKANOK4SZUdHVkdQyMpyGB6EU8nnANeOaTr+o/DLXj4a11XutFLD7JfsfmRDyPwHcV65bzx3NtHcwyLLFKoZHU5DKehoAsgjHXFKTTBz7U7bmgAyKUEetN2kc0uOaAF3UbqTaaTYTQApYU3GDnPFIRjijGeM0ALnjINJuz3pOQdtAbnFADug605W4phpw6UAOBHrRu9KTbkUBcdqAF3cUu4etNCDtRtFAC7sUwsd3tTttNcDGKAGlt1IPlyRSgY6UvU4oAAxFBJIzmkI54pccUAOV+MHrTi1MVeMmnYFAC5pM89aULSFRQAuaNwzRj0o28UAIWFBcAUhSmY5oAN2aQnHIpwHHFNx3oAcj5p4b3qE57CnqDgUASAjuaAQRSbc0bKABmwOKaPm704rSbTQAowOlDD5etN+Ze1JvyOeKAFUChgMcUgoK4HU0AA5FBUUoXjg0FeaAHrx70tIAB1ooAUYooFJ35FABxS0Y9KKAGsCelJzTi2OlN5PtQAmSaTBBzS8CigAyxpwzimjjpSq2frQA6jHrQPeigBe1IDR25oAoAKOlKaTIoAKKUUh60AJmg/Wl49aQigBRjFFJ0pM8UABpD70vagDIoAb9M0EcU7ig8CgBgUAUhHNOOSKQ5A5oAMD0oox70UASMwAzTRuJz2oxuFKAfWgAAxyaQ5pec+1IV4oAUDjIoHWhelBU9qAFJ4xSikCc04jHSgANGaCPSigA7Uw4BwBUnaouQ/tQA05GaQ/d5608kUEDbzQA3fkUgPPApSoBpBw3NAEw5HvS5pAeKGoAaetcz8QdcPh7wPqd+hYTFBDDt6hnOAa6Yd687+Nau3w8bBQRfa4vN3Z3EZ42/jQBc+FOgR6N4Mtrpvmu9QAuJnYfN7A10viHxDp3hnSJNT1KUrCnCqvLO3oo7mm+FmB8J6SVzj7MnXr0rxD40eIbq98XLopULa2SqYwwxudhyTQBPrfxt8RX7yHQbBbO3TncyeYxGerHoK5qy+JvjCK/cw6vK1xcHmGRQwHpgY4r6L0LS9PtNAsYreytlja3RmCop3EqCSTjmvIfjf4dtrG/0bWrK3igEsnlTCJdu5gwIPHtQBu6P8WL7SrmGw8a6VLZM0YK3YjK7uerJ6fSvUba5gv7OK7tZlmt5l3xyKcqy+orK1zw7Y+KPDosbyNSZIFEUxGWjbbwQa8v8FeIdS+HuvP4Q8TsBYs3+jXAzhSehHbaaAPZbm2t72zmtLlBJbzIUkQjgg14rpxvPhX8RI9NnuWGgai+EZlLKwJ+X6MDwa9h1HWNO0e1F1qN7DbwEZVnf7w9QO9eNfEv4heGPFfh4abpTXEt8s2+OZodoUDg4PU54oA92x2pa8W0P4oeJrHw3bJceELu8W3h2/at7IGReASMdcd66TRPjN4Z1NIUvTPp1052ukq7lVv8AeH+FAHohHp1pMHHvRFJHNEksUiyRsMqynII+tOoAZn1NN3AHGak25OAMmuZ8WeNdE8I2pk1C5Vp2yI7eM5dm9PagDo2kVUZ5HVEUZZmOAB6k15t4n+KCi5k0bwlbNqeqH5TKqlkT12+p/SseO48ZfFRXiRV0TQSNr5yTL7Z6sf0r0Hwt4P0rwhaGHTkZpmH7y4kxvc/0HtQBxnhD4Yubo634sle81CR/MS3dtyx9/nPc+3avUB/CoXAHACikORk9gMsSeAPU15r4w+Jey4fQPDEZvNUmPlmdT8sef7uOp96ANzxr8QrPw1bGysHjvNcmISG1T5tpPGWx6elc14d+HF/r2onX/G8rTSy4ZbPcenbd6D2FbfgX4aW3h8Jqmqs15rTjczvysTHrj1PvXekYbJ5oAS3gitraO3t41igiUKkajCqPQVIBSZOKXdxQAcZ5pcelNBGeTS5oAa4xQDignPvSdqABzSg4FMIFKMEUAOLc4pQOODTCBTgeOaAHD3o+tN3ikLYoAfxRxTQ4PWkZ/QUAP6VV1LTrXVbCWwvYVltpl2ujf09DUwc5xinZ70AeL6z4b1j4X6mmveHJpbrRt/8ApFmxJYKezeo969K8M+KtM8WaYt5YOVYcSwt9+JvQ+o9623CSKyOoZGGGUjII9DXi2v6PqPwv8VJ4k0WOS40ickTQk/dyclSB29DQB6h4k8M6f4p0x7DUIweCYpgMtE394f4VwHhTV7/wD4i/4RHxJJmxlO6xuifkAJ7HsD6djXo+h65YeIdLi1LTpN8Mg5U9Vbup9xWX438IWvjDRJLd1AvI1Y20p42t/dPsaAOpGCowQQRwQcg04V5h8MvFN+883hPXY2j1CzTMDOfmZBwV98djXpgYgZNAD+9IfpTA/PelLmgB4NIeuKaHyelJk5oAHODTCcdBTmye1FACD1oO0nPegcUE8UAL0FOQjbUeTjmnKaAJAPelpmSeKM0AOwc9aM800saTOfrQA/Oaa/tQGOKaT60AAHGTQqjceaXtTAeec0APOM9aCOCRTTg9Kd2oAcnSnCoxwM0ZJoAko7UzJxSZNAD+aAabz3NBz2oAcWFRngk0EE01s0AOBPQdKDkKRSAilHtQAh6deakXpURPPFO3EdOtAEopKjy2c0u/BoAePrRxmmhgetO3DNAAMCmsop/ekYjHSgCAEg8HNPL8cilUAikK8UAAJC5pDkjninqRjFB6UAKBwKdSDpxQDmgBc+lBpKWgBB60po/lRQAlIcetBXNIR60AIc0CjFBHpQAL3pcDNIBxzS7ecg0APFJxSikx6UAKKQdOtHUUewoAOKOtAHY0uaAEoIzQTR2oAOlBFJ1pc8UAJigjilGMUYoAbijHvS0h60ABFJ05zSmkPNACFugFKaToKM0AJz60Uc0UAKM9zTsUrLzxQAB1OaAA8CkOcU4gUcEUAIvvT+9M280oNAC0UUUAB4o5oNHegAxTDw1OpCozQA0kYo42804oDRt4xQA3HcUmeKfxtwKYME0APHSgj0pQaCeKAGrkHmuG+MNncXnw4vRbxl2imimYLyQqtya7nvUN9ZQ6jp9zYz/6q4iaJ/owxQBheAdRXUvAukTiVZHEARyo6MO1eT/HPQnj1+LVSrNDexKu7sHQY2/lzW38K9bPhrWb7wLqpaKRJmazaTjd22/Ujmul+Max/wDCtb5pAoZJEZNxwd2e3vigDY8CSGTwHo7ZYn7OAdxz0NcT8dZom0LSLUsfNe83hQOqjGTXX/DlJE+HujCYEOYMke2TiuB+NsRv9f8ADWnCXZ5mWGegy4GaAPYrNdtjbJ6RIP8Ax0V4z8c7/T7+50vR7YGfV4XJZYxkoGHyqff2rtviH4tPhHQ4LS0KSatdKIbePPIGMFsfyqh8PPh+mi2p1jXIhc63dHezTfMYV7AZ70Act4V+D9/qlrbXfi6/nABG2zViW2dgT/DmvXLDw5ommW6QWWlWcSJ939ypP5kZq5cXFvZ2slzczLFBEu55GOAorxbxD8d5VuJ7TQLGLhtkVzOSxPPXZ0oA9wOcbSflxjb2x6YrnfEfgnRPE2nPa3NpFA+d0dxBGqujevA5+hrynSfjfren3X2fxDYQ3GXXc0SmJo1PU46H1rrdS+Nfh+Jng0i3udSuuPLRV2qxP60AczDf6r8H/FEOm3lxJfeH7vkM3G0d2UdmB6ivRNU+JnhHSbWG4n1ZJBMu+NIRvYj3A6GuBv8Awv4x+JuoxXusWkeiWcCbYo5MscHrx1J967Xwx8LfD/hxfMlhGpXZGGnuUBC/7q9BQBydz4r8e+N7Z7PRdCfTrKZ8C83FW2e5PTj0rc8N/CjTdJuk1DWZjquoK29S+TGrfQ/eP1r0ULtQIoCoowFUYA/Cl2biARk9qAGIAqKqKqoowqqMAfQCs3Wdb0/w9YPf6pdLBbqQMnlmJ7AdzXPeL/iTpXhhjZW6/b9UIwtvEcqrHpuI/kK57RvBeveLdZtvEHjWWMQLh49PRcKwxwCOwH5mgDNvtf8AEnxP1dtK8ObrPw8rYmuyCpdfc/0Fd/4S8D6X4TsVjt41nu85e7dAHb6egroYLS2s4hFawRQRDokShVH4CpwRjFADxmmkc804dKRqAALSkUDgUUAJtFG2loH1oATGKMUuM96CAKAI2XjmlA44pxGaAMcUAGMijZS496O+BQAm32o/ClooAQqO9LjiijBHTpQAY46Uw+lPOemaQDmgBu3jmop4I7iCSCaNZIZFKOjDIYGrGKQ/KKAPEJ7K9+EPimO7tna48P3zlGDsTsBPQj+8Ox717PbXUF5ZxXVtIJYJlDo6nIYGoNV0iy13TJtP1CES28q4ORyp7MD2Irzr4eao/hfXL7wHq7lXjnL2EpBxIrcgA0AS/FHRruzudO8Z6SrNe6awWcL0KdiR+hrvtC1uz8RaPBqdi6tFMvzAfwv/ABKfoauXFvFd2s1rcLuimRo3X1UjBry/4eM3gvxbqvgzUJVWOZxPp7s3+tU9gfXFAHqxWgjvQPel4oATAx0pce1HINJ+NADH4IxTSM1I2KQEHvQAwL60bTmnkheCaAVPegBD06UJyKMjOM08e3FAABS49qQe5paAGjH0pSMdOtKR6UnFABikdeKXHpSHpQAgPbFJtzQCKXcCcCgBNnelI4o3jOKCwoAFXjmnYFIDml6UALj2o/nSY96CKADHvRRj0NKB60AJgU1lI6U/60ZoAjAz2pfwp30poYEUAMPXpUgXuaQY64pw560AHBHSkIpSMdKaWJOBQA09elLsyOtOAxS/SgBmCBS7sjFO4NNIHc4oAaMinYyKYD83WnE4IoAQAinkgjimlgRTQ3bJoAepIOKeKYuO9KOe9ADj70UmfelzQAn40oNJRQApppBJx2p3ApKAE28U0A9DTyR0pg5brxQABWFOAI60tGRmgBTSUZB9KCPQ0AL2pMd6D0owaADtQKOO/WigAPsaBQRSYNABx2FLR+NBoAO1JS5pO1AB9aSlFBFACUhHNLSUAJyeDSY4p3WkPtQAmfrRSbT60UAPJJzSAnOaU455po6GgB24npThTAOOTTiBigBwODyaOvSmAZPWpBxQAUg606jigBOKKDiigANMJNPPSmE4NACZOKASPSl5xTc4OKAHBhTDyeDTiAFzSbQRnpQA8HIpRjvTF60/NADWGDxQDzg04gHvSFRQB558T/Bcus20GvaQoXWNPbzMqMNKg7f7w7V4h4w8b654ue2ttVbCQEKINuwbu7Ef3q+r+VPU15F8bPDOnpokPiCCxiS4juFjuHQbS6sMAkDjOe9AHqGkqE0WwQKqhbdAAvQfKK8Y8c6XeeMPjGNDhuAqJEoikzxDtXc3417LozB9F05uebdMg/QV4bb65DoHxp1nULlwscL3AUtz85UhR+eKAF+H+hXuu/EWUavPJfJo3V5mLAkHCrz717/u6liB3JJrzf4MWcyeGL/V7lgZtTvGkJ7lV45/Ouy8T3o0/wAMandl0QpbvtLngsRgD9aAPIPiR4j1Lxvr/wDwi/hoPdWsCneIQcyuOpJ9BWbpnwI8QXAhlu7m3tGIBZWfcVH0Heui+AkVvLHrl86r9sV0jUg8hCMnA+tezAgDPagDzCw+B2jJKX1HVLy8+XG1cJn8eTXeaX4X0LRirafpNpAyqFEgjBfA9zWsCCOP0qhda9o9ln7VqtlEw4Iedcj8BQBoHnknP1oAJzjtXmer/GzQLC6nt7G1utSeM7VlhU+WzfXFea3nj7xh401iDS4L5rRbqYQLDAPLUbjj5j1PFAHuWveO/Dnh2JmvtSiaQEDyYGDvn6CuFn1/xt8RDNa+H7T+yNHb5WurgFXZfr7+1dB4c+E/hzRYY3v7VNS1BTueeckru9l9PrXcn5VVQAqgYCqMAfhQByHhD4d6R4ahSeSJbzVD8z3cw3MG/wBnNdgeOScmmjAOSTQTu6DkUAOJpoOGPNL160m35iaAJQcjpQTSJ93rQTk0AKPel+lMB54pSwFAD6Tg8GmBuaUsB3oAeRikpN/vS7gaACjNJuANG4c5oAXijjsaQMMUm4ZxQA7GOaAaaTilBFAC8Zo5oB96N3vQAYzzQffrRu5pCQaAFJpG5FN3YNBYEcUAC9K87+K/hKfVdMXX9NkkTUtNTcqocb1Bzn1yK9FQ8c0kipIhSRQyMCrKf4geCKAOc8DeK4PF/huO+QFbmLEVyh7OB1+hrmfi7pTJZ6b4qtEQ3ek3COxbum7j9awdBif4dfFaXSp7jytJ1JWaIucLgnK59CCcV7DfWFrqljPp97EstrOhSRW6EGgCr4e1mPxD4fs9WjTyxcpuZM52sDgj861BXknwj1B9P1TXfC07sptZ2eBHbJABwQB9MGvWQRmgAye9KfUUdaMgUAI+NtNA4pX6cUg6daAEcDHNOUADimuuRQFwOvFACnG4ZHNPA44qM/eHenigBfrR0oDZo3ds0AKDSHg0ZxRkdaAAGkbkUpOT1pCfegBi4ANA+9SD7xyRSngUALwDSHFAANHcCgB6dKUnnigDAo4oAOCaOlHApOhoAXpRnFIDnvQeDzQA41HkluKcT71HnDHFADyCe9N20u40ozigBDkU8HIqM5p2SBQApPNAGOlMDYPSnZJoAdwKCRTck9aCpPegBNwzgUhJI5pwTFIw96AI+/SnE/jTTw3FLnnmgAAweetHHelOOxppHpQA4A556U7H4URnK1JjPWgBg46UFiKfj2oxQA3cB1pRikK5pOVNAD6SjOR1ppBB60AO6VGp+c4FOIJGTTR97rQBJz6Ue9LmjNACY5ooo4NABQDRikAoAUgYo7UfWjPpQAZopM0ooAMUUh470YoAOKMClHNFACZA6UhPFLxSUAJ2o5xR1oJPSgBAMUHrQD60h5oAXn2opMUUAOCjBzQOPYUAign5c0AGfSkJpCwIFDngUAKCc1KOaiBqQdKAHdKSigj3oAB70GjvRQAEcdajJAbmpOaYevSgBd1MPLZFOxkZzSA5bigBCoxnmlCnHWlLZ4oU9qAFK4pAccU49KaV5yKAHAijrTQ1OByKAAgAVwvxhQv8MdTAXJ3RkfXdXdda5P4l2r3vw61mKLPmLEJFwM/dYGgDQ8LXUd54Y0q4jfKtAnzdcEcGvmX4kr9n8fa0Qr72uWcMxxn0r3f4SalDf/DyySMYe1Z4pBnkNkkfzrgvjr4d2X9rrccTNb3K7J2Ufdden5igD0r4aIifDjRtqKpaEu4H94sc/wAqxPjPdxQ+CUtJCwkurhdm0cfKCxzXV+CrFNO8E6NbK5YLao24jH3uf61w3xydf7F0qIld7TuygnkgLQB5b4I8Y3vhCa6uLG3hmkmQo6yAkLjkHitu5+LvjGWZ9t9DAp+YIkAwvtzXqPwu8Lx6L4Mtpbm3ia6vh57syhjtP3V5HpWprvw68N+IpTcXNiILk/emtzsLcdwODQB4cfFPxJ1eC4uoLzUZbMKRIIEwgGOeg44965G3ge7vYYZgzySuEOTknc3r617Yfhz4x8M/aW8KeIWNuyMfIbC7jjj5Txux3rzHw/FNoHjvTpfEcUlsILtXl8+MqpGevPB/CgD6W0bw3pGgaelnp1hBDGoG4lAXY45LEjk15Nr+n2lr8etNFvCIA80EjLEvBYg5OPwr2yKaK4hS4glSaGUblkRgysD3BFeUanZJe/tE2G9mUQ26TDb0JVTwaAPWyPmJ96QgClBPc0E8e1AEWM8dqQjHSnjBJxR1FADQenrSjqeaD2x1oHNAD0xikzzxSAEL1p6mgBAooKDNP7UgAoAbtHcmgoCKceuBRj1oAaVGOtG3inbQKXFAEZQUbcgc1JigUAMCeho2gU/FJ3oAbtpQvalo6UANKe9G3FOo4NACbeaQrzxTs+1BIzQA3b60FBjOaccUhIxQAwLweaULgetKoyKdxQB5F8cdIV9M0/WlkZZIJDAR2IbBB/MV6R4ev01bw7p2oITtmgQ4PYgYP6isz4h6amq+A9VtyoLJF5ylh0ZTn+WazvhLeR3nw8sI0JLWzNE+RjnOeKAOO1mVdC+P1rcQoT9qMYdRwMONpP6CvaCuCQTznFePfEuOCx+KfhrUAhMkpiEhPQhZMDH517G/32+poAbjHANLijb6cGgccUANYDHU0gBxxT3+7SKeOKAGfMOtLgkZzSnPenA+lAEZBGKeFzQwNKvSgA20m2nd6B70AN2Y70YPTmh2REZ3YKigszMcAAdSTXnbeJdd8b389t4UnGm6HbkrPrEiZZyOojB4/GgD0QoR1IX/AHjigoyjnNfOtzpTeI9Rll0S38Qa7bWjFZ7ue7ZTK3OdoBGBwcYrpvCSand2U954L8QXy3NsMXOiauxlVfZWPIzzzQB7Bgg0p6VzPg7xhF4ptpo5rc2Wq2h2Xdk5+aM+o9V96yNb8V+Km8b3Hhvw9pdjcPBbpOz3EhXhqAO8HTNLnmvPhqnxRBYNpPh7I6g3YGKBqvxNJO3SfDjewvO9AHoYz3NLtJrzO48ZeNtA1bSofEmkaZFaX9wIA9vLu2k+9elyyxW/zTTRxJu27ncKP1oACrDo1ADDqa4fwz42k1Txv4m0u9urVbO0dBZtuVQV6N82fmyeaseIfFfibSdWkttO8Gz6jZhQUuknUByeuB2oA7HHFIQa8x1H4peIdI8gaj4IuLZp22Qh5x87egx3ruNB1LVNW0U3GoaW2kXrFlWGVg+P7rHH8qANbaaaDg1x/hTxFr51258M+J7I/b4UMsN/BEVgnTOBz0B56VLefE3wfYajNZXWrItxC5SRNhyGHUUAdXnmnhhivKPCXxf0uWHUR4k1KOFxdO1sdmMxEnav1AxXoWg+JNJ8TWT3ej3QuYVcozBSuD+NAGmTQSc0NyOK5bxL4/0Pwpdraag9w1y0fmBIYi2B2y3QUAdWq55PNOxXJ+BfGieNLW+uIbKS1it5giBzksMA59utdZn1NAASO9IAOtQX1/aadaSXV9cxW1vGMtJI2FWvOtK+KWn3njPU1u9WtrPRIYVS0WVcNLJn5nzjpjtQB6aTnrSECuN8aeL103wBc67ot1DMWKpBMnzLuJ6474rIsPjJ4fOn25v01IXQjXzSlk5UtjnBx0oA9DbHegYPUGsnw14m0rxZp8l7pUrvHG/lyK6lGVvQg1kaj8TvCOlX89jcaoFuoWKyIEPysOooA67copQwrzTxD8WdATQbz+x9SU6qYyLdWThX7ZzVrSvi34Uk0m0fUdVSG9MS+egTgPjmgD0MHaKN1clpXxK8J61qsWm2OpiW6mJWNdhw2Bnr+FJ421XxHoAtdW0iBL7T4SRe2Sx7pWU9GQ+1AHYB80ZFc/qPjDRtH0Ky1jU5pLO2vFVo1kjbeCwztIxwfrXC+IvjHp0N9pH9h3Pn2wuA1+xj/wCWfoPfvQB62cYpDyK5HT/id4R1TUILG11QNc3D7IozGck/hWz4k1+28MaBc6vdpI8NuBlIxlmJOABQBpAkH2p4ORXnP/Cz794I54/A2uyRSDKMsWQw9ayLv4keLn1OwmtPCOpwWSMfPha3LNMO2D2xQB692qMffx0rz0/E3Vcp/wAUHr2G4/1Petbwl47tvFGp3unNp13p99aqHeC4XBwTigDscUnArlfFvjuw8JXFnbXFpd3dzdgtHFbJubaDgmsQ/FqEj5fCfiFgTgEWp5/SgD0bj1pMg15LcfFq6/4S2zii0fUItPWIie0e3PnyOfuso9BT/CnjbxLP4wnt9S0/VZtJvJm+ztLZ7WtvQMwH3aAPVzQDWV4h1208N6JdanfOFjhU7VzzI/8ACoHck1m+E9Zvrjw5pk/iaW2tdT1B2MNufkYqSSqhTyTt60AdPR9K43U/ib4e0fVJ9PuotTaeB9r+VZOy59jjmuV8OfGS1ebVDrS3rR/aWNp9ntGbbF2VsDrQB64aTvWboOuWniPTY7+xWdYHYqBPE0bcHHQiuFsvFvjbX9X1eLQdP0trWwuDDuuXKknt/WgD0yjv7V5+Zvir5pItNC2Y4XzP608t8UmAxHoKtk5AbJ9vzoA73vxQa4/4feJ7/wATabfnVIYYr2xuWgkEP3T6V19ABR060opCBQAh/Kj6Up6UlACYo47UUhoAMGikxRQA/I7Umc8VJtFIAuaAECjAoZQBTh9KDjFAEYXK8GpFHGDQMduKX6UAHSge9Ju9RS8EdaADGaMelA9KMYoAQ8DmmMSeKkNNx7UAMU/LSjilz6ihcNQADk9KCvoacTikBBoABzxTsUg+lL1NACFM00j0NPpMelADASK4j4peL7fw34TurdJsalexFIIwMnaeGY+2M1208kdvBJPMdscSF3PooGTXiPhnT/8Ahafj6/17VYS2kWnyRxHOG5+Vfy5NAEPwQ1+OHVL/AEa5mCm8VZYFOMb14IHuQa2/jnemHQ9IsPLJ8+73Fs424GMYrivij4Q/4QbxDaazoLS28E3zJtBxE6nJXNN8WfEGx8bR+GY2tpXubSRWu125DkkLx9etAH0HpMYh0axiDZVLdFB/4CK8U+O88r+ItMtw42Jal1VuisW5P5V7rEEEMflpsTaNqn+EY4FeA/FW0k1P4t2lmz5ieO3jVCcgbuvFAHPeHvib4i8LnyGuhcWaoERJhvVf930r1/w58YdB1W326ow0y5XCncdyMfUHt+NbkPw58J28AibQLVsKFLNkliO9eSfFLwMnhu6TVtMjVNOuGKNEv/LJ8Zx9DQB9AxzJLCssbK8bjcrqcqR6g1meIfD2l+JtOaz1W2EqY+VwPnQ+qmvmjQfEPiDw+sGoWk9yLGF9iKzsYnPdSDxXtng74r6N4ijit9QePT9RdtojZvkf0w3r7GgDmm0Lxn8Mp2udAuZdX0QsWe0kBYxr347fUVB4A1aXxd8Xb7XJozblLcmOHdu7bcD+de3DgjH4Ed6878X/AAuj1GaTVfDdydK1cKWAiJVJWHPbpmgD0INn60mSOozXmvhb4lyR6jJoPjOFdN1KEKqzNnY56cn1PrXpZK7QQQQRkEHIIoAaMHpTwvFMA7nrTlPHJoACMGhB1zS7hik3gUADckYpQcUAbuRS7KAELgUBiRzS7QaUqBQAwyDoaUPnpSlQe1GxRQAgb3pd3GTSFQeaZuGcYoAfvFKWFRkjPIpxHtQA4NzxQWz2pnengZFAADzQW44oK4FAUUAG7I680buKNvpRj0FAC7h0phznOeKACTyKVgMc0ANB/wBqk74zmgDngUpG0dKAAcd6Qn3owfSgEg4NAGZ4iUP4Y1YFgB9kkzk8fdrjfgpDPF4JklkDLHLcMUBGOAMH9as/GHUJLDwI8cLhWup0jcbsEoOSB+lbvgXSpdI8FaVZTsDMIQ7Y7FucfligDzz4q3ENx8RPDVssg3QvD5i46bpQR/KvZnPzt/vGvHAYNc/aEGUWSKzUpk8jei56exNexFd31oAN3NBYdKAvajb6UABPGM00ZBp23im9DgGgBTz0p3GKYQRSgfLQApYHimg4PNKMGl2e9AC7hQWFJt9aNgxQBwXxb1Se28IrplmSLjVZ0tFYHBVWPNdZpmiWWk+HodCgjxaRweSVU8tkYYk+vWuH+LqpBD4b1CTIgttUjMrdlXcOTXpRwzFgQQ3II7g0Ac14a8PaJ8P9ImihvGitmcyyS3Uo/L8BxXD/AAwRr/x94n1y13f2bI7LG+NqsSxIx9K7Pxf4D03xmLf7bPPDJb58to24GfVehrkvh5ql7oHi/UPAeoSRSRwlpLV1XDMRyc/UYoAs+NQfCnxA0HxTZjbHfy/Yr5FX5XDdCffOKt2URk+OfiCHJ2vpMSk5wcH0NVPi/mePw1psZJmudTQqin07kVdsAB8fdYyMkaVFgk0AcLe2/wAKbO9uopdT11nVyj+XK7KGB5Ge/NReZ8IDsAuNeXbjJUuM+5rt/hFaQSaLq8vkwtKdTmDEoGYDccdR0rtdbtIW8P6lvt4MC0l5KLx8hx2oA818aRaQvhnwUdInkk07+1EMLO5ZmUjnJPPWvSPEHhnR/FECW2r2guIo33INxUqfUYrxi6cL8LfABJAYakMkjocmvX/Emvalo0kEem+HbzVpZt3zQMqpGRjG4k5GaAPL/C/gfQNW+InifR72xM1jYEGCMuwxlu5HJr2uCGO1gSCFdkcahFUHoB2rwnQNK1/xX498QRz3s+gzuoe/jtmIfaWwFVh/Ovcre3+z2scId2EahdztlmwOpPrQBwPxZOR4UYnGNZi79s13mp/a2sbn+zjELwo3kGbOzf23e1ef/FuPePC2TgNq0ak+nIr0dlIYqTnHGaAOR8GeNJNcjvrLWbcWOs6UNt4nITH99SegOKgl8a/De5ud82p6LNKx5Z4Qxb152807xL4muNM8YaLoGnWcFzdak+66Lp0gHBz6/jXPfE/SNIstJtNH0fRLNdY1acQweTEFKr/E3HQUAZHw713wVpNtq6azc6bC8t6zw/aIw2YsnbtyD2xXqWga74e1qKSPQL+zuI4fvJbAKFz7ACua1DQdA8EeCEuH8OQam1jGnnkRqzseAz5PpXSeGk0GfTYtU0C0tIbe8QNugjCFv9lsdxQBtFQFwKxfE1nbXPhnVVnhjcG0k5dQSCFJHP1rYJIPtVLWsf8ACO6nkA/6HLx/wA0AebfAuVzourIzbts6HpjnaK9YOT3ryb4DRyDQdVeR92bhFH02ivXB6UAeefGYEfD2QZ4a8gUjPBG8da6CLwl4f/sNYf7FssNbAkmIbs7c5z1zmsL4yj/i3k2Gxi6h/H56rr4J8VPo648eXwVoA3lMg2gbfu564xQBzfhPwvL4h8FafbPdx22i2Gs3E92rk5dUPyjPTbXsdqun3NtDLaJbS2sgGxo1VkZenBFcH8ILZJfh3cWd0FmRr64jkB5DDODUfgGK88JeMdT8FTxyvp5JvNPlCkqqE5ZM9Bz2oAi+FELpq/jNchY11AKsYXAU/N0rvrnTdMMc9zNp1nLIFZ2Z4FZmwCepFcD8KJZn1nxoSD5B1AFGJ5LfNmuq8b63FoPgzVL6R9reS0cYHVnbgAfnQB5N4B1C/tbXUbiy8Df2zDPdttnCL8pH8PzenHSuqbxBr0cTNN8K0CKCzFY48ADrXR/DjSJNF8BaZbz7vPlU3EgPGGc5x+WK6S/lMWl3koBysEjceymgDF8G6jpHiHQbfWdP0u3syzOjIIVDxsDgrkCsvxZ4t1bwhrdveXdilx4alVUlmhBMsLk9SO46VW+CzMfh9ufOHvZnXPcE13OoXkGnabc3lztMEETSOGxggDOOaAMrXPE/hjSTBb65qVnCJkDxx3K7ty+uCK8z8c+IfBuo6r4buNNubCWC3vA940CBVEeR97jke1dt4TvofGvhWPXfEej2ADM7xeZEG2wjockegrmvAWhWHijxDrHiibTLVdIaU29hbmIbWVeC+3pzQB0Ufjz4eQXIMGqaQsm7ajxxqCM+4Fb3ijQIPFnhi60eadoo7pVIljwSMEMCM1gWE/hifxteeHpPDdlZX9qqzW8jW6ATr6px1FdhdQNd2M1ss8tu0iFFliOHTI6r7igDD17TvFQsrG28M6haWyQxhJTdRMxYAADBBGKxGsfixsYDVdELY4/cMP61zfjbwvqHhDw1Jqtn4t1ueZp0hKSznDbzj161vWnw5vpNMhe48Y62sskIaRRKcBiucde1AG54ctPHUN9v8Q6lp01oFI8u2hZXLdjuzjHXtUukeFP7K8Ya9r73RlbU9ipEU2+Uq9ee+TXnHgbwxeeKLHVJ5PFeswNb3bWoEc7HO0dTk16P4U8MTeGlukl1zUNTExUgXb7hHj+79aAOQ8da5Y6D8VfDN/el2hgtJd6xruZdx+U4/Wtu0+K/he71GKxWe9ilmcInnW7IMnp1rM1COGX4/WDMABBpfmOXI24+bB56YpPilJBf3vhTToJ4Gmn1JWYRlWbaBkHjtmgCbxW0ll8Y/B94CpS4iktTnrnOc/lWxL4mvpfilD4ZtmjNnDZG4u2bltxPygelY/xfhNtYaN4gQZk0rUEY/NglDwR+NO+G1ndXt3rfjTUFETavKBAjH7sK8Dk9s9KALnxH8K2evaN/aE161ncaYGnhlJyhI5wV6HJArk/Cer2+ralZeLfGmpW320OLPS7dTt2seC+wdMk9a7Pxvo+ha5JpGn61qFxbNPc7beOFyombGdre3FebReD/AA19v8Yxahey2dto9xEsF1nc0QJB54554oA9J1v4iw6DrM2nvoGtXDxkZmgtdyNn0bHNcF4O8Yf8IzPrcl34b1mU3941xGIrQkopJIU8e9dTc674t1XxzqPh/QLywtbbT7aGTzp4yxcOvBqw1j8TY42kbxBpDqqs2PsxGcDIFAHXaLqg1nTra/Fpc2olwfJuU2OvPcV5X4VvPE9jr3ipPDWj2eoQNf7pWubjy9rY4A9a7v4e+IbzxN4Xi1DUBGLpZ3hfy/ukqcZrg/D3ie98P+J/FltZeG7/AFdJb/extMYjIGMHNAHUf2z8TN3/ACKOk/X+0Dx+lA1j4lhlI8J6QSe324/L+lMHxD1s9Ph5r3PThf8AGnJ8QNe3jHw810kDP8I/rQBR+ELXLReJDdxCK4bUMyIv8LYORXpWD615z8JriW8Pii8miaF5tSDtA3WM7eVNejZoAOBQKPrSEUAB6+1BxijpTT1oAOT0pQM9aTNL2oAMUUmKKAHEtigcHpTi2KaM5oAdk4ppbnBp27BprEMenIoATcVbHWpAeKYgHU9afj0oAB+lLx2oowKADPajNIQaMY6GgAOT9aacnjpTuaa3XnrQA09KUcLQ2NtNHIxmgB3UdaaGKtg9aVMAkZoYgHpQBJ2yaUU1TuHNLjNACk0hNAXHvQcYoA4X4s6ydJ8BXSBist6y2yFc8Z5b6cCrHwu0uHTPh/p3lxGOS5Uzy7hglif8BXP/ABzkX/hGtJtyMmS/D59lU5H616TpyImlWaIu1Ft0Cr6DaKAPP/jNrdrYeEBpkiLLd6hIFhjIyQo6sPT0ry3UfAk3gu98L3bzhxqM0ZdSuCrZB2/ka7jxXbvr3x30rSp2BtbaBHVSOo+8f1xUHxWluNV+JXhnSbRC8kJSXZjg7nzkfQCgD2SRTvYdDnpXzz418Qtpvxrn1CaFJ49PkjVYxyGVVHX3GTX0QCTIm4DJYZrwnwzpMHiH4z61DqMEdzbwvM0iv35wKAO4vfjH4Ut7Fbi2nlvJmAJgiUgqT2YniuHni8W/F7U4nML2Hh+KTKtgqvHXr95q9Psfhx4T0+4aeHR4i5OQJWLgH2FaHiXW7fwp4XutRMYCQJtiiQBRuPQAfrQB494s0m21fxvpPw70rfb2FkQZPLBOWYBmdverPiL4FyWiNdaDfyXBhXctq64ZiPQjqa2/g9ol5cC/8Wamu65v3IgeQfNtz8zA+h6V6shIdAf7w/nQB8/+B/ijdeGZo9J1wyyaeuUJcFpYGzz7ke1e7aZqdlq+nxX2n3CXFtMMpIhyPofQ14P4e8JWnjL4s69JcK6afb3EryoDgsd5AAP1revtL8R/CnU5NR0bzNQ8NTS75rXqyZ659PrQB6D4t8FaT4vsxDfK0M6n5bmIAOo9D6j615xaa1r3ws1iTTtXgmv9CmceRcliSq/7JPQ+1eo+H/EumeK9MS/0qfdGcb0bh4z6MKs6rpNhrVg9jqECz278lW7H1HoaAHaVqdlrenRahp04ntZR8jjqD3BHY1cOK8c1G11f4S6t9u0oy3fhm5f97Ax3GNu/09jXp2i+INO8Rael7pdwssbKCyE/PGfRh2oA1SPSmlcEAc0uTt4NAXnJNAEijilz6daRfY0vFAAm/aN2N3fFHU0cfhSigBD7GiijigBu/JxSKQWNDLg5BxSLxzmgAOC3FOLgHFNbDHrQPegAYg9OtSL0pnGOKcKAF5pe9IKPxoAOaOD3owaAKAFzTHPy8U7vTW6c0AICMdaRmyacAMU119KAHA4FMONwpwAxzXPeNPFEHhPw7Pfsym5KlLeMn7zY4P0HWgDg/iBs8W/EnRfC0Uhkggy10gb5QeCfxA4/GvVry7s9H02a8uGEVnaRFnIGdqKPT8q86+FHhWWCCTxTqpZ9RviWiLnlUPVvqa0Pi9rf9leB5bVATPqTrbpt5IGck4/SgDE+FcMWt+LfEfihUURyTFYAwwy7uT+gFetdOlcz4A0U6F4K060ljEdwy+bMAOdzc8/hiumoAM0c0YGetFADWJHSkA7084PHWm4FACMc0oIpGWgKMUABwDxTgaNoFCqB70ALg+tBo6GigDK8SaBa+J/D93o95xHcJgOOqN2YV50njjUfC3hm/wDD2vsbXxBYwbLG5ZCyXSjhWU9CQOxr1qs/V9D0zXrX7NqdpHcR/wAO4fMv0PagDyXwL8V0stJu18UX93e3nmlodkIOVx0OPep/C0wg17VPiP4pVNMtJQy2iTcOw6ZVep4wK17n4J+HnmL213e2wJyVDBvyrb0z4a+G9OuI7mWGfULiP7j30pkCf7qngUAY/h2w1Dxp4xj8ZanbNb6VaKy6VbSjDHPG9h271NZDPx81g4BK6TEea9CAAAUAAAYAAwBUIsrZb17wQRi6dAjTBfnZR0BPpQBwp+E+lLe3Fzaarq1j58jSMlrcFFyeoqjqnwy0bT9Oku9V8VayljCu6Zprliu30OK9PHWmyRpNG0csayRsMMrKCCPcGgDxPXNT8PeIR4U8MeDpGvktLxZXVI2xGg7sSPqa9l1HU7DSIGutQvYLO2DBTLNIFXJ6DJottPsrIs1raW8DN94xxhSfxFM1HS7DWLNrTUbOG6t2IJjmTcuR0NAHnXw+uU1b4n+M9VtJFmsmCQpMjblbnIwfpXdat4n0PQZ4INW1S2s5ZwTGsrbcgdTVvTtKsNItfs2m2cNpBndshXaCfWmanoml6zEsep2Ftdov3fOQMV+h7UAeZ/EPxBpmv6z4U0vR7+3v5hqKTuts4cKq9yR+NeszSJCkkshxGil2I9AMmsfSvCXh7RLg3Gm6TbW8399E+YfQ1slcgggEHqDQB5V4Iuf7U1DW/iRrKyLbFWjsgEJKwJ1Kr1rmdO8e2tx8Q7rxRqdlqFxGkfl6dBDCzeWp7kY4Ne8pFGkaxoirGowEVQFA+lRiGKPIjijUMcttQDP6UAeet481rW7WSDSvAWpTRyqUZrv5EKke+Misz4bS6p4P11vB+uQLA18j3dmFcFV5+ZAf6V6yCW4LEj0J6VFJY2st1FdSQRtcQgiOQrllB64PagBWBIrk/Hev3+k6a1jZaFqGpPfQPGJbaMukJIx82OehrsD6UqEjoSPoaAPEfhhqeseGWn0+XwprM0V3MgEggKiPsWbd2r3AHijJIwXbH1owKAOG+LsEs/w4v1hjklZZYXZUUsQocEnArPi+MPhdNNSIJqgmWAJj7E5Xdtx19M16TgEEcYPBB71EbW3x/wAe8P8A37X/AAoA83+HWpp4e+F9xq+oW1ytu17NcbUhJcoz8MF64rRvPi94Ni0uS6tdVW4udpWO2SNhIWI4GMetd3sXbs2rsxjbgY/KqH9g6Utx9oXTbRZs53iJc5/KgDj/AITaPdad4Vmu72N4rnU7p7opIMMqnhc1k6jIfiP4+j0eBZV0LRJS93IykCaZT936A16ptwOaijijj3eWiqWO5toxk+poAwvEnjHQ/Cb2qavctbC4BEW2JmAC+4GBXJ+Ifix4fudCu7PQribUNSuUMMMMMDE5bjP5V6Nc2tvdx+XcQRTJ/dkQMP1qO102wtnD29lbROvRkiVSPxxQBkeANGm0DwLpWnXK7blIi8ykcqzHcQfcZxXO/E68utVm03wVpqv5+qtuuHUHCQqeea9GxzknJpjRpvEmxd4G0NjkD0zQB5V8S9fttB8OxeDNKS4jd4kjdkhbCwDg7SBgsfQVZ0nx9Y6Vo9lpOgeE9fvYreMRrttGQZ7kkjua9NCIxBZFYjoWUHFP3N2Yj6cUAeK+LoPGuuz2nidPDI01tH/epmYNOyjk5A6jHavU9E1+11vw3ba5CSIJoPObjlcD5hj6g1qlAQQehGCKiggit4VhhjSOJRhUVQFA+lAHltzqF18V9Z06DTLS4h8MWU63FxczqU89lPCqD1r1YhmY4AAIwB6UscaRIEjRUQdFUYApxxigDxnwZ4p0rwLca/o/iSSaynbUXnjZ4W2upHGD3rZ8EaxfeKfH+ta9AbmLQBbLbwCYEI7A8MoPfqTivQZ7O1uZFa4toZWX7pkQMR+dSxxpBGqRoqRr0VVAA/CgDzDw1p8Pjrxd4r129habSpE/sy33MVLBfvbcdq0LnSPA3wzaDVZrGb7TI3l25VXnfOM4XrivQYYIoI9kMaRJkttVQoyep4p7Ro5BZFbacjcAcUAeXahp/ib4oxpDcWp0Lw4G3qs65nnOPlJXsK5bWNd1Cy8Gv8Or2K5i1lLpLa2nRCqywbwQwI9q97PqeajeCGSVJZIY2kThGZQWX6GgDz3xLYy3/wAU/BdkYZWjsYXuJXCnblQAOfXNZen6CniPxN8S9HknMSXUkalhyVOAQcV61gZ3d/XvVWDTrS2u7q6gto457pg08ijDSEDAJ/CgDybTtc0vwH8TNbi128kjhksraKG4kQnfsB5rqpPi34G8mTZriMxVgB5TcnHHUV2UtlZzsHntLeZl4BkjDEfmKiOk6WR/yC7L/vwv+FAHG/B6OQeBVkeNoxNezSrvXaWVmyGrD8O+MdC8JeLPGFtrl99he41ASRbo2wyhccYFesIioqoqKqKMKqjAA9hUUtjZzTCaW0t5ZMY3vGrN+ZFAHHj4veBif+RgUD1MT/4Uf8Lg8EKAw1zfjnasTZNdYdL08jB0+065/wBQv+FINI0wf8wyz+v2dP8ACgDhPhReLqUninUIRKbS61ESQM6Fdy7ea9HqOKKOCMRwxpFGOiooUfkKfigA70hpTjpRigBCMjrQBgc0dKTigAxik4JpevekAxQAuPeijBooAfkZpueaXvTuAKAG5B4ppApTjJoxhaAExnFSjgVGBwDUgoAO1JQOaXigAowM0vGKQGgBRTGXJp1BOKAGbaaABmnlsimHI68UAKoB60h+9jFOA7g0h+9QA8AAUtHakHSgBRSfWloNAHl3xzC/8IrpjkfMuoIA3oCpzXoumOsmj2LoQVa3jKkem0Vy3xV0mPVfh9fk58y0K3MZAyQVOD+hNN+FWsRat4BsFVi0tnm3lDNlhg5BP1BoA5TxlczeHfjdo2sToi2V3GkQlZsAAfKwJ7YyDS/b7XV/2hrKWzbzYYLdoWdPmBKrndkcYz3rsfiL4UXxf4WltY41a/g/eWpJx83dc+4rx74XalbeEvGs8XiFzZO0T26mcEbGz39uMZoA+jGJVdwx8o3c+3NeS/CCU3/ifxhqDQhWkuANwHAJY5AP4Cu51rxdo1p4Zu9Tt9VtJFELeUUlVizEYAArx34XfEbR/C+narFrIn865nE6GFNwY4PHt1oA+gpJo4ImkmkWONRlndgqqPUk14vq+pXXxY8YwaJYRPHoNjKXml5BcDgsT79hVe51Txf8Wbk2emW/9n6CHAkZgQCvqzfxH2FeteGfDtj4U0aPTbBTsX5nkb70jdyf8KANa2t4rS1itrdAkMKBEUdlAwK57x14mi8K+Frq+3otyyGO3BbBZyOo+ldDNcRW1vJcTyLFDEpd3Y8Ko6mvELpp/jD48jS2Vl0DTmCs5GCVzkn6t6elAHY/CLQnsPB6ancOWutVb7QxYfMFPQH+dd+y5VlYBkIKspGQQeoIp0caQxpFEoSNFCKo6Ko4ApwGaAPJNb8Ea14Qv7jX/AT8yAtd2bkEEZz8o7966jwb46sPF1rsZPseoxYSW3lIUs3cr6/SuzC4Nef+MvhvHq17Hr2gzjT9ctz5iFRhJWHqOxoA7eZEmgeGWNZIpBtZGGVYehFeSa74S1D4eakPFHhJJJrUttvLT7xCn27r/Kt/wb8Qm1K7k0TxJEun6zCMfvDsE359DXoQXHBA5HII60Ac74W8YaT4rsUms51W5x+9tXOJEbuMdxXQ/L1rzLxj8NniuZfEPhR5LfVlfzDBHwr+u30Pt3rS8F/EFNYnfRddhOnazCoysx2Cb6A9G9qAO7DAdKXdTimDyMGgIufWgA3CgvSlQaNuaADNN3c07aDQVoAjLbuOtNBHepDgdwKaRnpQAm1WNOAA9qaAAcGn7QTQAh4pd1BXA4pAO5NADtwppcdcU7AoAGeaAED8Ubuc4pSv5UbaAEL57UhNO2UjDigBoyetDHFKMY5qnqmqWGkWZutRu4reAHG6RsZPoPU0ATzTxW8DzTyLFCg3M7HAUeprxW4Fx8VviL5cakeHNOIUu3G9QeSPdj+lSahrevfFXVJdI0MPa6GuBM7jGQOrM3fPZa9T8OeG7HwxokOmWK4RBukkb70jd2Y0Aaq+VDAFXbHDEoA7BUUfyAryK1/4uh8S3uiZBoGjn92OgkYHg/iRn6U/4g+LrrXdQXwd4aDyzySATTwvww/ujH8I716N4W8M2PhbRIrCzj2tgNM5OS745OfTPSgDYLEkk0bvanEUm00AJu5FAcZwaXGKNoxQA0k5600M2cnpUoWkK9qAIyc0biKVxheKUDPWgBpJxxQCQcmpMY70FaAG7+PWgMeppQMDml2g0AN3+goL5pwWjHqKAGFvSgMTTwtBA7UANDH0o3U7FNIJWgBA+elLuOOlIihetPAoAaGPelLUtGKAE3eooye4p2OOaKAG7qTcT0FOx3paAG57Himk8ipMUxx6dKABeaeR2qIHB61KDkUAMfrxQpprmkGc4oAlyKXNMG7FJuOaAJM+1FM3H8KXdmgBwxTTnNKD70uRmgBpJpoJ7ClY5OAaQZUcUAJ0yaVeelJgnpQMrQA8bs8jig89KUHjmk6nrQA4DAopRSZGKAAnA4qNckmlPPSngYHNABmkLAUpPFRnJOe1AAoy2ae65WkWnUANU8c9qdmmlecigHmgBwPoKDQKPpQAnWl7cij60Hp1oAKQnnFAPFHWgAxmjOOKO/FLigAooPtSYoAKKKDQAnXtR2oPWkI96AD3pBinHA70mMGgA4xSUuMUnNABz60UUUAKVO7rSgcUpznmlHsaAGhPm9acRxTSSDRvyKAFAGKdimBjTgeKAHdqKQGjg80AAoNBooADimFTnrxTzTC2DQAu3FKVyKTnrTSzZ4oAULjpR/FRziheaAHUooxSDrQAE0YzR9RRn0oAbLHHNE8UqBo3UoynowPUV4jC7/Cf4iSrcCU6DfLgMo4Ck8H6qf0r3DGayPEnh2y8T6HcaXeqNsinZJj5om7MKANGCSG7to7m3kEsEqhkkU5DA1k634P0HxCrHU7COWQrtEwG1wPrXjs+o+J/g1qMME8keo6XcKdse87CBwSM8qRXc6J8Z/C+pWSvfzNp9zkgwupbI9QRQAz/AIUf4P2gD+0QoOQouOB+GK2dJ+GnhTR/LaHTVmkjOQ853mqo+LngjcFOsgEnAzC1S3PxW8E2wXfraNu6bI2b+VAHWxQRwKEhjSONeiooUD8BSXVxbWNq9zdzpBboMvI5worzHUPjVaSXJh8OaRcaqF4aU5Vc+yjJ/OsX+xPGvxI1lzrZm0zR1wfKK7VX2Ve59zQBP4r8YXnxAvl8L+EomlspHVbi7IKhh357KP1r1Dw14d0/wto8emafEFUcySfxSv3Yn+VS6FoFh4e02Ox063WKNVCswHzOfVj3rTIoAUNRTNuO9IM560ASZxSUhDZzQc0Ac34t8EaT4wtQt2jRXceTDdR/KytjjJ7iuM0LxfqfgnUo/DPjQMYCdttqanKFe272/lXq4zVHV9H0/XLJrPU7SK5gYYwy5I9we1AF2F45oUlikWSNwGV1OQw9Qa5Xxp4C07xdbGUhYNVjX9xdrwcjoG9q4uTSvFXwwuWvNKMmr+HCTvtSxLQqfbqMeorvvDnjXRPFK7dNvVecIHaBvldfXjvQBweheOda8F3sHh/xrayCDGyG9ByQM4yT/Ev6165FMk8KTQuskUg3KynIYVma7odh4i02Sx1G3WWNlIVivzRn1BrzWPRfGXwz33GlOuu6U+Q9qdwaPjg47fhQB7BQODXnHh74w6BqVrGuqltLvmfyzE6llz2IbsPrXoUciyorxsrowyrIwYEfUUAS55o60zJxxRk9qAHFAxpQoFMJIoOSODzQApUHvQMDoaYQcc04ZA6UAKQDSgDpUZbJx0pwyeKAHYHrSjmo8EZGaTLCgCX8KAB9KaCT2zWL4g8W6J4XjjfV9QitzIcIv3mPvtHOKANzNRyyxwxNJK6xxqMlmYAD8TXmWpfFpr66W18HaVLqzhS0kzIwVfTAHX8ayx4G8ZeO7k6h4m1BtLgJGy1XOQPZeg/GgDe8R/F/QdJ8y30xZdUvxwiQp+7Le7d+fSsHTfCniT4i36an4wd7HT4wDBboMFs/3R2GO/Wu68OeBdA8NRhbO1WWfgtPOA7k+2elaGv+JtK8NWy3Or3YiVjhUUbnb6LQBa0zS9N8PaWLTT4IrW0hBZucD3LGvLvEfjTVfGevN4X8JHFm67J7wgjPqcjoo/Wq1xrHiv4qA2Gl2IsNCaU7rpiRuQcDce/0Fek+GPCmneEdJjsLBAzgfvJ2X5pD7n09qAKvgzwDpvg2FnhZrm+kUCW4cfmFHYV1nFRjdjBpQrDrQA+jPFJg44ppVu5oAeOtFNww70YNAD80Go2ZgQKMk9aAHEZ96AAOKYSR06UbuBk0APJFLnNQgncRmnj060AO6DpSgUza2etGGB4NAD6MimgH1pcHHrQAvWkPHUcUm05zmkOaAH0h9abhjSEMO9ADs0tMC7hS7D0zQA8EUHmm7MUuD60ALmkyKQqe1G04oAXIo3Um04oK96AAsBSAhuDSEU3HvigBxABpwIxwajHPU0oFADiQR60hGOQM0nbinjpQABgeoxTuKbjDU4bfxoATaCaNoFOxRmgBu3mk245px5pCD60AN4ByaTk9BQ2cGlHI5oAA3OKM80Fe4FIRkUAOz6UA01M4waftoANxpuGp+KXFADQMU/tSd6TOKAEOR1FNJBNBJJ4pwAoAOgoByKQnigZx0oAdik20Z7UooAQA0pNFIetAC8YoHSg9KQGgBR1pDzS80YxQAlA5FL+FJQAvFJmg0mKAAnnrRS4z1pMetAB9KTrS4x0pAaADg0UYo6CgBM0Z9aDk0hoAXiijNFADyeSDTQNvNKwBOaQHNACnpSYGOKTnqaUZA45oAVeRzTgKYucc08A45oAXANB4ooHNAB9aWkNJQAuM0x8BhTsmmkc80ALnAqPPzVJkDrTCRuoAfSKeaOAetID8xxQA+lxSdaM9qAA53gY47mjGDQetA4NAC0hHFB5oLBfmYgKOSfYdaAPE/jKTrvi/QPDlmd10FORj7pcjGfwGanHwBsPsyKdamFwFJdhFld2O3OcUeCLeTxd8U9X8TXEbNa2RZIGPG1s4UY9gCa9E8Z6udB8H6nfxuqyrCViLdN7cD+tAHgnwz8GWut+Ob2z1FDcWdijM+wkK5zgDPvXtcfw18GJKGXw9bAg5GWfr+dYvwY0yOz8HSaiUb7Vf3Ds7sMZVeBj2616KuS1AGfpmjaZou8abYW9qG+95aYJ/GtUEsMkk/U0wqMinKe2KAHcUHiimnJOKAGnJPFPApQuOtHAHFABSEc07NIelABgDvTcgHrTieKgbO6gCUgMpU8qwIIPQj0rzfxd8MRcXEer+E5V0vVIckqhIWXvx6H9K9HQEDmnkZoA8z8P/ABNltp00rxpZSaXfAbVumU+XKR6jsa9GtbmC7to7q1lWWCQbkkU5VhWf4g8NaT4nshaatarOi8o4OHQ+qntXmFx4a8b/AA9nku/D102oaRFk+QzbsJ6FPX3FAHf6z4C8Na4kwu9KhEkvWaL5XU/3uOM1wVz8NPFHhaVbvwprU91HF8wt5mw2foflYe1begfGHRrzZb61FLpl8W2spQlPrnqPxr0O2ube9hWW0njnjYZDRuGB/KgDySH4meL/AA/JIvirwzJJGCCZoV2FRjn1BrprD4veD7xSZL6W0YAHbPERnPpiu5dFlRo5FDowwysNwP4GsO/8FeGdUybvRLN2K7dypsOPwoALTxf4d1CQR22s2ruV3bS+3j8avpq2muoxf2oJ6ZlWuIuPgt4TlkZ0bUYATkRx3Hyr9MjNQp8D/CWMtPqhYjki5x/SgDvZNU05cA6haZ9POWlGq6dtydQteDj/AFy154/wO8LqoC3OpAA8fv8ANOX4F+Ewc+fqZbs32jpQB3/9q6azcajacf8ATZayrnx54Vsw/n63bKFO07SWwfwFcvF8DfCUbgmTUmQNkL9owPxrYg+FPgeCVZF0JCy8/NIxB+ozQBT1D4xeDrP5be9lv3252wIcD2JPSsBPi94h1He2j+CJ5ogSElLs4PoTgCvRbPwj4c06Uy2miWMchXaWEQJI/GtiJFiRY4kEaLwFQbQPwFAHj76V8VfFqKl/dQ6VakbgoOwewIXk1taB8H9Ms54rzXruXV7tR91yRED6gdTXf31/aabA099cxW8Y5LSvt/L1rl9U+KHhLSY43k1VbjzCQFt1LEY7mgDprDTLDSldNPs4bZW+8IkC5+tLf39nptq1zfXMVvEoJLSNjP09a8vuPixrOt+ZaeFfDN20jnbDdzLlcf3tv+NVrH4Ya94muxf+NtWnOCCtqj5JHv2UUAXdb+KVxeytYeBrGXULoMFa6aMlFz6Dv+NR+Hvhde396NY8Z3bXM7MXW0D5Az/fPp7CvR9K0XTtCtfs2mWkVtEfvBBy31PU1d6cCgBtrbQ2VqltbxJFCgwiIuFX8KcVOc5pwIIpCeaAHjPelz70o6ZowD0oAKXFJRQAAZox60DApTQAx8U4Y2jimt6UoGBxQAjdKTC45pX4GaaV3pgHFADQo3c1KEA5JqNQV96kDA0ALwehopcUlABkUdaCPSjFABx3o4oxxSEYHWgBrMB0ppyymnBcnJpWB20ARoSPXFSgg0xBkHrS8qfagB/GaPxpob2pR7igBc4pevIpCeelKKAEoo5FHI5zQAjLmo8Y4NSk8ZqI5Y0AG0Z4NISQfbvS4waU0ANOPWnqQRioxjPNSDrwKAHEZHBpoXHU0/FBAoAbkg4o3etKVo2igBd35UhPpRxjimnjmgAPIoBIFJnPQ0gYg880ASbsDmmFqCc9qQ89KAJFIxTuMVEOKduxQA80hNNDE0EEmgBS2BkUz5manBacBigBCABzTeW4FK3NKOlACFTt460qZxQ3C0J0oAaRzmnDpQeeopAcHFADjQRSig0AN6cZopeM0cUAJ06UClo60AJkUHntS4z0pPagAoxQaQ80ABopc5pKAA9KKKOCKAE696KXjpQRQAmRikPNLSUAJn3FFJRQBIeD7Uu0EcUMuRTQdvFACkccmhcBcUhIINKmCKAFB9KdTBw3Wn9KAA4pPfNIc9ulICT2oAdR9KaRnpS5PagBxph5oyaQjmgB23A5puBupQwxim96AHYxTF4bpT+aaeDQBJmj60zJ7UuGoAcTQSO9IFPegjNABkHpXJfEvXn8P+AtSuoZVjupFEEJbqWbg498ZrrNvpXjvjm8n8YfErS/CFoyfZLOZZJyPmy2MsT7AcfjQB2Hwy0FNC8FWmCzT3o+0Tu3Uk9B+Arl/jPfXF++jeFLGb99eS+ZNEBnK9FJ/HJ/CvWQI40CqAkaLgcYCqBXkWhTnxf8a7vVo8yWGmxlImC/LleF5+uTQB6dpWnJpGk2mnxjC28Sx8DAJA5P51eUYbBFLt7k80obsaAEP3qXmkPJFPA4oAbgtTgOMUY44ooAKKPc0fSgApTSdRRQAdKaVz0px96BQAi5AwaUGgAGggdRQAuaT6GgAYpSOOKAMHX/AAboHiYKNU06OR0OVkQlGHtkdq4S++E+o6LM114K1y5tZHJDQSy4AU/3W/xFesY5paAPI08Q/E/wwFk1jTE1ayU4dkQbwPUFP6irY+Nmmw8X2h6naZ+6XGS36V6iPlPBxUclvDOcyQRP/vIp/mKAOFg+LvhC5WLOoPE743RyxkGPP96t9fGvhjIUa7Yknp+8p+o+EfD2pP5l3otlLIONxiAP6VgXPwj8GXNw039mPDuGCkExVPrj1oA15/GvhiMqG12yDN90eZ1qK5+InhCytPtEmv2jIP8Ankxcn8Kxf+FN+Dgwb7LeEgYGbo9Pyq5pfwo8G6TOJodJ81gDhbiQyKM+xoAw7345+HIHK2tlfXaBgN6LtDD1HFR/8Luspf8Ajy8NapdrnBKEcfpXo8GkadZwrFb6fZxRjoiwLgfpVmO3hjH7uKJM/wB1Av8AIUAeUXni34na7MkWh+Hf7Lhcbknmj3My+5bgUs2kfF/VYVW51e3tNhyPLZIyx99oORXrhJJ5Yn6mkC80AeV2XwiudUKXfi/xBeXt0MfuonwoHpk9a7HSfh/4W0Y7rTR7fzMYMk2ZGP510mBS4oAjihSFQkSLGijAVVCgflQ471Jmmn5hQAw9Migep5oDdsUFe4oAQgHpxShcjJpQMnmngYGBQAg60pPHpQfpR9aAFzQabgUoxQACijHpSjpQAyQdD0pwICjNNZTRt4oAH6c0IflprKSvenqMLQA0HLHinYwegqM5VqkXJ5NACjilNHajtQAmcjiloHFJ1NAB1o4I5pRRmgBADQ/SjIoI4oAah+WnY4xSKMDFKMUAGMGlNFJQAoP40YpAaKADHrR9KOaOgoAay570nB4FOOStN2H1oAQdwTS444NN2c55qQDA5oAj2gnjinA4oAwxJpxUEcUALmj3FN5XrQDQA6j8KMj1o3UAHekYYWl3DFNJzQAzA60hBPpTgtO2CgBgBP0pSMEU9V4xSFfm60AIPvU8L70mM0tABjFA96Ac0tACcUUuKMUAIRQKKOtAA/I4pqjA5pxpuMd6AHE5pNgzQOKWgA6UZoooAKQcdaO9BIA5oAUUUnFHWgAxxmgjvS4xR3oATtQKD160oxQAh5opKXigBOtGKMUHFACHrxRigfjQaAEoJpTwKTtQA3NFLxRQBMaaWHTFISScdKTGKAHbeaMhTilHTmoyTuznigB5ANKAaY3UYp4PFAC9TSd8UFscZozmgAoHWgnFA+tAC7aQgUA9aQtQAhwDTgBTD70oagB3FBAPFRl8jrSEkDOaAJQuOKUehpgbjrShh60AOpKQtRnHU0AUta1OLRdFvdUmz5drE0hAHUjoPzxXnXwg065vW1Txhf5NzqTlIsoB8gOSf6U7416i40HTtFtbgpcX9yCyg/eQcc+2SK9B0ewXStEsbCMAC3gRCFGBnHJ/PNAFLxlqw0TwbquoAr5kduyoGPVmGAB+dc58INEXSPA8VzJg3OpMbmQjsP4RWJ8ZLmfUbrQvClrJg3s3mTqvJxkBf616lY2MWnWFtZQ48u3jWNffAoAsFs8dKTimnhsU8AdqAExzThwKaBhsU7r1oAU0D360YpAKAFNFBoFACY5oyDxS9cimMMd6AHHikJwaZnnrSEgHk0ASBhS5qMml4zQBIDmjpSAfLS8DrQAHmig4pMigBTgijFHHak5oAG6cmm7hQ5wKaMYzQA/cKQkU0/SlUcc0AOyM0m4E4FNI+YU8D8aAFA70opKOaAFxmgDFAzRmgBMA0fSlyOlHFACY56UppDxQT70AAo47Ug5707FABzS9qTPFA+tACUuOaQ9aXFABmj8aD70GgBCaQtigg+tNYcUAPB4o6+1RgHHWncgdaAEzhsdqeOOgqMnI4609N3c0AOxR0pM+lLmgAxR3oBoNABSHmig4A5NADScHA60Ammnk8Gge5oAeDmgkDimpxmnHGM0AAalyTTVOeg4pw9KADrR9KXFGKAD6Gj60gFKaADGaQ8UE4pu4mgBQ2aGbjimAndjHFK2O1ABnjNPUjFRcYp649eaAHYz0pCAOtOo470AIQKaVPanbQTR0oAaE96ULilpDnHFAASc4FNOQ2KUEg80hOTzQA/HFNH3+elLketNP1oAf9KOvFCkEUuKAEA9KOaUUGgBD60tJR7UAL0qJzL5yFdvl4O4Hr7YqQjim4JHWgBSO+aQGkOQKaCaAJsUGmA5pQCDQAvSjHpR3pc0AJjvQD7Ude9GMdKADap7UYx0o+tHFAAc0UEDHFJgigBcc0hpe9B460AIKCRR9KOKADNJS0nSgAIoHFFHHagBMUntS9e9J0oATA9aKMD0FFADsNuppLCpSOeKidjnp0oAcN2OaaQSakXlaY5IIIoACpzUgHFR7znHepBmgBCuTkUbTSj3o9s0AJtPWjBxwKcM0DNADSGxxTDkdcVKfaoyDigBpUtTgGA6UKT6Uu4+lADduKQnA9qcTntigj5fWgACgrxS7MU5BhaMGgA2ikK5wPWlx61Dd3KWVlcXUjKiQxtIWY4AwM80AeUX7J4v+O1lZmMS2WjI2/joyjPP/AAIivXcbmye55NeT/BqK51C417xHcnL3soQEdGIOTj9K7Px9ra+H/BWpXonMU7RmGBgMkyNwoHv1oA4DwwjeMvjJqeut5rWOmfLCx4UOPlVf5mvYgCB1rhvhVon9jeB7eaR2e51BvtMzH1PAruQeKAEIyfenbT60wjnNOBOKAAZ3cmn9qiGSwqQCgApc0dKKAA80dKBk9KOlAB701uadTWxQBGcg8ClK5HNBwKCeM0AKfu00Z44p5wVxSHpQA8dKUikH3aB70AL2o6UDrQQMUAGaSlpCKAEccc00cCnP045pgY9MUADfdpRnbxSFqXJA6UAMIJIqRQRwaaCS2akHvQAAe9FGO9GfSgB3ak+lJj3oA9aAFooOKQ9KAA9KjCkseak5xTcEdKAGjKtgmpKaFJPNOAoAXNIcUtIRmgAHT2o/Gl6daKAAGjrRgUgxk0ADcdKaRmnN7Uwg49aAECkDrQSRSnIWkB6Z60ANLc9KkDBhTcHdk09etAC0uOKD1pMHNAC96KQ8UtACZFNfBHpT+KY/PFACEBRTSQKcQTjFByRwKAE7ZFOz8tNPC0HkCgB4I7UvU0gUAU4UAGPWkPtS0E80AIMCloJo+lACEZHSmLweaf8AWmHAbrQAhGSTmkyOOKkUcc01gM9aAE7ZxTlwecU0gdjTk+tADqUYozxRQAEcUAijoaWgBKMUGgGgBuBSHlsU49KaOWzQA7FMYdsU/PoKRqAEUEHjpTqQZxS4zQAuKXtSdOAaOlABRRijpQAnU0EAUE00kscDpQA0nce+KQLnpUm0AUL3oAbHgZGOak70wrg5FOBzxQAEUAUtAoAOKOlJxQMUAB5opR7UvegBvSij8aKAA4o4oo6UAJxikzTjScUAIKWkNFABxnNFJj8qOlAAD6CkJoJxRQAUUYFFAD2bbTdu5aUAs1O6UANTgY70jD5hTyvORTDnNACMMsKkFIVyOKFBxyaAFwKUqKB70mfSgBelGaOaAOKACmkccU7HFIfSgBqUp60gJzjFOHWgBpoOdtOxgUfWgBFztzTgaSloADXnXxn1lrDwYNNg+a41KVYggPJUHLfrgV6L9K4zxN4OuPEfjTQdQlliGl6eGeWIk7mbOVx7etAGn4J0VvD/AIP07T3CiVYw8uBj525NcH8Vby617xLo3gux582RJrhT+n5Lk161JKkSPNKwVEUsxJ6AcmvHPh2y+LPijrXicpK8FupW3dmyFY/KB/3zk/jQB63a2kOn2NvZQDEUCKij2AqwPu9KQjIpQCRQAh6gCn9qYyncKcOKAGkYIIpw6c0hHHtQOBzQA7HpScil60YoAM/hQPegY7UUAFNJH406kIFACEjHvTcUMp3ZFADY9KAAc5zQMnIxSqmOppcc0AKrcc9aUYPWmhcHNOoAQDmlx60d6TODQAtIfal4o6UANBGeSM01sbuKcy85FNCHOTQAh4OTUgwRxRgGm4OaAFIpACD1pwFHBoADQMUAc0oFAATS9qT6Uc0AAozQaKAA4xSfWjqaCPSgBe9ApKMY70ALjmjtxRmk+lAAR75o4o6UuM0AJRxjijgGlHPSgBrn5aapGKeRkUgUdKAGOwK+4oRc4PapCgPFIFxQA3HzYpwBU0EfMDS4oAAfelHSkHrR+FABwaU9OKM0UAAANNYcU6mlTmgBox607cKNg78GjaKAGkgjimgMT04qQJilAAHFADQ2eCOlPpMDNLjB60AH40Yz1oo5/CgA+lKaQetHJoAQkCo9u5snipCoooAaOKQkZp5ApNtACduKF/KnBMUBaADA70Ahh3pcUUAFGDR1oGe9AARSH5RmlFBUGgCMneeKeEAo2gD2o/SgBeKYwp+KTANAAOlL9KTBA4pQaADGO9GM0Cgg9qACk9jS0dKAEK5pOB2p2aQ4oAD06UiY9KWlxQAhxSBeaceKM+lACUUvekxg0AFLxSZ4pRQAUh5oo6UAB5o4FFFAB1pMetLmg0AIB3zRSg4pDQAUhoo60AIaTBpce9HWgBMZFHQU7pSUAM/Cin8+1FAEvHakpDzSigBOvWjAFLRigA6UCjvSUAKDQaOKPagBMY70oNIcClxmgBTSECj6UGgA70lHWlFABSY/KlooAMAjil7UmaPegA6UnXmlIwc0H6UAV7y1ivrGe0m3eXPG0b7Tg4Iweay/C/hPSvCGmNp+kxOkTNvdnfczN6k1uYwKKAACk+lLjNHT6UAJQPenYFFACcUcDrQaTg9aAF4oxRR9KAAj0paT8KOaACkANLwOtH0oADSU6koAKQDjrQeKUUAA+tGKBS8igBMGk4p1HFACYoxjqaBijHvQAD3oxmijnNABjFGKXvSYFAAF9aMDpRmigA4oo5o+tAAelH0o60fWgAwD1oxS96QUAHSigj1o/CgBKXFGKMelABjFJ9KOtLmgBMHHWlGPWjrSYzQAvFH0pKOelAC80Gk570UAH40dqWigBKU0Gk6UAABpTSfSjHrQAAZo79aAfalIoAQHnml70g5HNA/SgBcUUUdKAE/GlxnvRkGl4oATFFGKCMUABAopKM5oAUnHFA+tA6dKOlABSdKM5FAwaACjHoaXFGKADFH1oxSUAL34FFGaTpQAUdD1paDQACj9aTGKXNABjFGPejNGRQAUd6OKUUAJS0hooAAKOlGaKACkPPANBNL24oATHvQaWgdeaAEooooAME9aXpRxSHmgAJGaKDijpQADFFGaUUAJSijNJQAvekozijNABikNL9KQjNAADSfjS0dqAEpO1L1oPSgBKDgUtFADc0d6XtSDPpQAZoo2+9FAEnFFFFAC0hzRRQAAHFFFFAC0UUUAB9cUlFFAC5wKTPFFFAByRS0UUAAoIoooAKBzRRQAtJ060UUAGaWiigAxg0hOO1FFABmiiigAHSgUUUAFKKKKADvRjNFFABmg0UUAJRjNFFACgdqDRRQA2ndO9FFACUUUUAFGaKKACjmiigAApcUUUAJ0pBmiigBQKMUUUAB46Ud6KKADOKBmiigBaTk0UUAAJooooAMUlFFAC4oFFFABxmiiigBCaBnFFFAAT2o60UUABzR0oooAX2oNFFAC/wAqTmiigAxQBiiigBTSUUUAFLn0oooAQ0A0UUAGaQmiigBeTSUUUALjFIBRRQAo+tLjjrRRQAlFFFABjNL2oooAaMmlwcUUUAGKCKKKAE/GjqKKKAFxRnFFFAAaAKKKADpS96KKAEIzS9qKKAEFHFFFABSD60UUALikxiiigAz2o4oooADR70UUAFKaKKAEo7UUUAFFFFAATSGiigA68Dij60UUAJSYxRRQAUnWiigBKKKKAP/Z" id="697" name="Picture"/>
                    <pic:cNvPicPr>
                      <a:picLocks noChangeArrowheads="1" noChangeAspect="1"/>
                    </pic:cNvPicPr>
                  </pic:nvPicPr>
                  <pic:blipFill>
                    <a:blip r:embed="rId695"/>
                    <a:stretch>
                      <a:fillRect/>
                    </a:stretch>
                  </pic:blipFill>
                  <pic:spPr bwMode="auto">
                    <a:xfrm>
                      <a:off x="0" y="0"/>
                      <a:ext cx="3619500" cy="2992659"/>
                    </a:xfrm>
                    <a:prstGeom prst="rect">
                      <a:avLst/>
                    </a:prstGeom>
                    <a:noFill/>
                    <a:ln w="9525">
                      <a:noFill/>
                      <a:headEnd/>
                      <a:tailEnd/>
                    </a:ln>
                  </pic:spPr>
                </pic:pic>
              </a:graphicData>
            </a:graphic>
          </wp:inline>
        </w:drawing>
      </w:r>
    </w:p>
    <w:bookmarkEnd w:id="698"/>
    <w:bookmarkEnd w:id="699"/>
    <w:bookmarkStart w:id="703" w:name="八背牽結"/>
    <w:p>
      <w:pPr>
        <w:pStyle w:val="Heading3"/>
      </w:pPr>
      <w:r>
        <w:rPr>
          <w:rFonts w:hint="eastAsia"/>
        </w:rPr>
        <w:t xml:space="preserve">（八）</w:t>
      </w:r>
      <w:r>
        <w:rPr>
          <w:rFonts w:hint="eastAsia"/>
        </w:rPr>
        <w:t xml:space="preserve">背牽結</w:t>
      </w:r>
    </w:p>
    <w:p>
      <w:pPr>
        <w:pStyle w:val="FirstParagraph"/>
      </w:pPr>
      <w:r>
        <w:t xml:space="preserve">　　</w:t>
      </w:r>
      <w:r>
        <w:rPr>
          <w:rFonts w:hint="eastAsia"/>
        </w:rPr>
        <w:t xml:space="preserve">背縴結是利用繩索的中間部位作為繩圈，原本是用來馴服野馬的道具。不過，後來在許多拉重物的場合，人們利用此結結成的繩圈來拖拉重物，因此，又被稱為人力結，古代也用來移動大砲，因此，也稱為砲兵結。</w:t>
      </w:r>
    </w:p>
    <w:p>
      <w:pPr>
        <w:pStyle w:val="BodyText"/>
      </w:pPr>
      <w:r>
        <w:t xml:space="preserve">　　</w:t>
      </w:r>
      <w:r>
        <w:rPr>
          <w:rFonts w:hint="eastAsia"/>
        </w:rPr>
        <w:t xml:space="preserve">在使用這個繩結時要特別注意正確與否，因為，如果至做出一個錯誤的背縴結，在使用的時候你的臂膀將會繩子緊緊的勒住，而導致意外傷害的發生。</w:t>
      </w:r>
    </w:p>
    <w:p>
      <w:pPr>
        <w:pStyle w:val="BodyText"/>
      </w:pPr>
      <w:r>
        <w:drawing>
          <wp:inline>
            <wp:extent cx="3619500" cy="5961727"/>
            <wp:effectExtent b="0" l="0" r="0" t="0"/>
            <wp:docPr descr="" title="" id="701" name="Picture"/>
            <a:graphic>
              <a:graphicData uri="http://schemas.openxmlformats.org/drawingml/2006/picture">
                <pic:pic>
                  <pic:nvPicPr>
                    <pic:cNvPr descr="data:image/jpeg;base64,/9j/4AAQSkZJRgABAgIAdgB2AAD//gAeQUNEIFN5c3RlbXMgRGlnaXRhbCBJbWFnaW5nAP/AAAsIBukEMgEBEQD/2wBDAAcEBQYFBAcGBQYHBwcIChELCgkJChUPEAwRGRYaGhgWGBgcHygiHB0mHhgYIy8jJikqLS0tGyExNDErNCgsLSv/xABwAAEBAQADAQEBAAAAAAAAAAAAAQIDBgcFBAgQAAEDAwMDAgQEBAQEAwMBGQEAAhEDBAUGITEHEkFRYQgTInEUMoGRFUKhsRYjUtEkM2LBF0NyGIKS4SUmNFNzk/AnNVRjZDZVVpSy0jdEZXSDhPH/2gAIAQEAAD8A/oQ/dRw9FGiOVpZcCputNHuod07YCkGICdphA3dUiFQqoRKgCoAWgI5RQoZVRRAqU8KbRsoPUKpsOUlJ2VGyKR6JukIfZJVlSVVmVfKvB2TdX7qSpO6qIkKFXdE3H3T7or+qw6QsnuUB32VJcr3GN1lwndaDvVZeTPsjSQFncu3WpEyqXbKNMFch3aswPVYBg7BCTKpqRysOeS7ZctM+qtQwOFGlqu0rJMu2WncLDQDyuVsDhC391DTkyo4QnbImVQNt1pohaSU+y4jJcuQKyo4SFjt33K43gB4hcgA+yFscKTtuo32VqNAAUjjdHSqwntWZ9FTuISko8nu2VAJ9U7SoB4Wu0yoJ7/RckKxCK/qnCKQr5RRISE4T9lgKlDwpwgSEQDZE2SEjdCU+yog8KclAEVKg4RCSUlAr5TwnKKJsfZEVUhXwpEJCRJREgDwhQhBMJCBVElEURU/sr91CnKJO6JykKHjdQloCxt3TC33So6IXHJ7u1crAEqAQuPuIMcrTRvKkfVuhUbBG60YDVgSVpnqhieUqQWLj7AIM7rkYfq3K5H7jcrEAbIGieVqIUfH2XGBJ5XLTkclciLFTdaZx7KkhUEBE4RQBWIRDC4y6Vhx3la7j+iFxiFCPKrCPKOKBoPJSPdGkRChaI5TtIG260wT4WT+eFybRys1Jj0UpxC3wuMmHrlaqpykQioTlI2UT7pKEKHhP0WU+yqRPKkJKAhE8yiIFPKqJ5T7IiID6KjlCieUdvCiHhNohByrCR6JOyh4QFCm6SrKnKDhInyVYSEj3Ujf1RI22SPVXlCEExuiQiRvynnZEKklVOVHDb3XE4b8psOFdiFOfsgEn3W2yq8SsELIn13WgPdODsoOVo7t2UZsEEEwstp8wVIJ2nhaEQrT5XIRIWS3fZYAIMLUH1QzxyseVzs3C1ARYqCBt5Vp7NWwnCcpwrOyiQEOyhXG4GdikFEEQofdO0StP2CctU4QNHqo7hab+RSmdzKy+e6Ryg7lSXeeFkEg/StEuUn6twuZqBVAQkpKIU45RSUn1QcJKz7oIUTwqikIh3SISdtkUIgqq/dTlBtwqVJRAqiIodjskcpyVdgptKSqicon9FAnb7K8KJsrwihKBWFPKD0VKJ5QIkoeFBE7qpCRPKedklB9lHcSsNE8lXsAUc30KkxyFB+bZaaZKpaSskGOVgbmOVyAbKOn2UA7uFuPp9FA2QoNjCreVCN59U7YWw3dV7SswVlu5K0QfVa+6xAK1TMLaT4XHVJAWqX5fZbARX9EQlcZdBW27q/qoZhcbd3LkgSsv2Cxt4Rw43Qy0jZbcdlP5Vlv3Sd4VJBCoEN3Rg3V7N1qNll42WaQXJHss9olaAVRICQEhCNlIThVSERFg/dP1VlFOEKBIThThaCke6vhTZN4SIRAqR5U90V2REKfqpO6vnZRVEA9UiU9khESD6oEI2U+6oSE7VI3VU+yqce6KK/ZAUlOVPKfZUJKqFPCw/hcYdC0aiyTJVglRsT7qtP1LbnALH5hKwwS4lcgdtCydzutUwAOVswRysNcByhjlAFCFAd1trlru3ULlxt2JW+8DlO6doUZBdsVs7BY+YVQ8+UeQ4RwFWmAB6K96Bx4W/uqhXF2nuXKOEhQriIPctQQsvmN0pgkb8KvaAQhb5VcPpWSTEALTGSAVrs9FA32VI2WWDdbVAWX8KUxutoAkQggJIREREgopwqokrBQKlFIThEKgVT2QJyVUU8oeU5QpElICR7oivIU8qqQnCo3T2TeECSnlByqsoD6KpypCqHZSUKQrPqkoioUQwg5Qqdw7+3eSFYATynCqKOGyx8uVQ0Kdm60BAWO36vRUsHKvZKFvgqMbCpYCp2+FHUyeFpogQU+WJ52Qs9OFQ1VzFC0cKdm612qBg5Q0/KBnsrEbI1gBkKloU7AU7AkD0SB4VDf0QNjytIiRKRCSokAlICpakbLJaDyqNginatAQiFRAIVThQgFANlRCeVUUThERRXZQKqcIiwE3lETjcpKcHdJRUKFOERFUlIRQe6vlIHqnCFElFFf0TZCpKqi0GOPDSvl5bUWGw9vWrZTK2VrTof8AM76zZb+nK6jV65dPKZMZ9rwBMtpOMr5+c+IHRNjbsdjK1zlqz3R8qizs7R5JLtl81vxHYCKnzMHlafb+WXN+r/ZfWb8QGhPl0S+tlG1KzZFIWbift6FclDr5oOo4h9zkrcBvcX1rJzWhfQx/WXQF9ctoU9SW1J7hP/ENNID7kr6tHqJouvWZSo6rwr6j3BrWtu2kkngLsTXNcJa5rgfLTIWiC3cggKAgK7lElFPKsHykQqoiRvsiIPdU+yiKTuqnhIKDlXbyiFT9VRunndPOxSUMeUM+ESUhWISVCnsioCH7oFTCgVREVRRAqFEQ78JCKKwoqifdEQ8omxQIiShQKqIh5UVRIRCpG6JAWPCKBVFUgIoPdISU5TyivhAAg9kRJRPCiAKqcKiFFVFRvwCSvn5XPYjEPDMrlLOzcQSG1qoaSB7Lz/PdfdJ2NR9HDUcjnrhju0ss6BDf/iK+Tdao6q65+X/hTTztN2e7vn3VZvc/7yOPaFwUOi+sM9dm+1prmqysT/y7AvO33kAH9F2Gx6B6KoXdK7vGZHIV2kF5uLgltU+rguzjp3o4Uw0aaxkDbeiCV9ijhsXRospUsXYNYwQ1ot27D9la+Jxlek6nVxtk5rxBBoN3/ojMVjWMYxmOsg1gho+Q3b+i0MbYQR/D7Pfn/Ib/ALL52T0dprKV/nZDT+LuKnb291S3adv2X4rjptoq4p9lXS2Ij/ot2tP7hfT0zp7HaYxpx+Ip1KdsajqgD6heQXcwT49l0PIaI6kY3PV77SmuKV1bV3lxtsw1xFOTMDtHAXNc621/p80/8SaEZfW1NwZVvMPdfM7h/qFMgH9F+7B9ZdG5D/KyF7Wwd58z5ZtMpSNN8z+ohd3tLq3vKDa9nXp3FF3FSk4OB/ULlBCK7IkIFVPCIpO6qJ90hIRBMp908bJ90hVE4UlAUJSdt07vRJJ5QEKpOyd08K/dSU7gPKTPCqJsU2Q+yD3SVA4eVZB4VB9VJV8KdwQn9lAZ8qzA5UlC5QOkwFS8BA4FTvk7FTv3V7x6qnjlO4HZWYCz3yYC0FT91juAKodJRxg8qghXZEQogRFI90CJ4RI91gpsm6oUKQr+qiIkIE2RECqnlVPdSUCK+FJCSkeiu/lcNzcUbSj866r0rel/9MqvDG/uV5tq/r1pbA3dWzx1K8zd3TPbFmz/ACy707v9l1u6qdatb0aV1YCjp6xqHvpCk8U3gH/VO52X2rD4f8Fc3tS/1hlMlqC8qiXmtU7A1x5gjciV6Jp/TOE07ZttcLi7W0ptEfTTBcfuTuvqEk8klBuh9ElWCeGlcdeoy3p/MuKjKTCQA6o4NEngbrk7Hf6XfsoQR4KO9wQkQiQqD2/lJXyNQaWwWomdmcxNneiZmpTHd+/K88uOjWSwF5Tu+nGq7zF9szaXj3VKW/gegW8r1O1Zoh1OjrrSP4qjDf8A5o4iqX03D+ZxaRsfZd90hqzCavszc6ev6d21oBqUwYfTnw4L7J2O6v2ROVAqgRIhCiKlQJwkoqdlAqURQH1WXu22Rmw3RzgDtysmQJKMmZ8LTztCgDmiRuq0yN0JMqQQVyNVIXE7mFyNECJViE/VQBUD3VKijjsstapw7Yrc7LDZLoK5PCwBvKPcDsqwe6OEBZp7FbfwuNhhyVGyd1YhsBUNgb7lZ/m5WiBKp4SmtECFxiO5cg5VWKoEJTGyrxIWWFbaVSkqIhMKoURRFVnf0WVVPCo91FZUHuqg90RSEVhPKIglJUKeUQDdUlSB4UX483mMdgrI3eYvaFnQH89V0T9h5XmOZ6xZDULrjGdKsHd5O+YN76vTijT+w8nhcON6Uag1nV/H9V81cVmEA08faVOxrfUOj/svTMHpnC4KypWmJxdpb0qTQ1sUwXfck8lfVMnclEdszuOzf9R2H7r5GY1Xp/DW5rZPM2FuwSPqrAkn0gLz3LfERpOg19PEW2Syd3JbSptpdjKjvTu3XDYdVddajxtyzT/TyvRvA2KdetczTZPJIIEx6L87cH1xuDbU6mdsKDK476tQEA0Pb/5Fuv056t1nTU6i2r9+exw/7L8mS6K641DXt6eqNdUK1pSd3EUmPc6fBAO0r6N70h1haY6jQwXUa9e6m6C27YQ3t9iDKDp71ZFNjGdRram1syA15+3hXT+N6z4DKd1W5x2ftSS1zLy67A4eC0hstP7r6GS6j6w0/kXUtQ9Prh1t8nvFbGXXzhP6gL9WE636NyFJn464u8RWc8MNO+oFva4+O7hd0xGdxOZZ34jJ2d63/wDA1QV++IO8g+hTlFmq1tWk6lVY19N4hzHCQR9l5vrfo5j8hbPudFXH+GsuSSa9u5zWVp5DgP7r4WH6kam6fVKWG6m4qpXtqQbTpZa1l0jiXzsV63g8xj87jaeQw93TurWpxUYZ39D6FftQIBCJCBElAn2SfZECbeiJHuicpMcp3KErIHc6VscbrjePqVdBb7LNM7HlJly5J2WWe6NH1HfZV/5dkpHbdbnZcbtyuRpVlTZUFJT7qTCcrJeJgLPLlyggBZI32V8brB2KHfdaYZCPmOVkbHZbdMLjB9VHE92y5Wx27rAJBhByq6JChO8K04JWyNlxt2cZXICkrFQEhaZs1UxC4wIdsuQKkwpM8KpOyg91UUndVEU8JKypG/KSqoVYHhRFdlN0CKj3RQJPqg3VTwokQZKKn7KJHovNNfdX7XG37MHo23bns3WLmFtKTTtzwC71/svnYLo3dair/wAZ6q5S5yt7VPeLCnULaNIeAY/sF6pjcfZ4u2FvjbShaUQAAyiwNEDifVfoClRwZTdUe5rGNEue4wAPUldHz/WPRGIo1z/GWX1xSd2i1s2F9R7vQbQuoZHqZ1F1NfULXQWj62OpPM/isnTB7m+DvsFx2/SzqNqWu12uNa1aFrUPfVt7SoSWnwAB9K7BiOgWhrSk7+IWlzla747qt1VI39gOF3rF6ew2Kt6VHHYqwt2UQAzsoNkR7xK+m4ud+ZxKiQEITykSkICRw4j7FfmusbYXdCpRurC0rU6oIe2pRaQ6efC6Bl+hWj7j8RXwtK7wd7UZDKtlcOaxh9e2Yj2XyHad6raMZQq4LP09TWdFpDrKu2Hn99/6r9+D63Y2kaVprrGXunMg93ZNWkXUXe4d4C9JsL60yNBtfH3VC5pPaHtfSeHSD5XOkQuG+tLa/s6lpfUKdzb1BD6VVvc1w+y8xz3TTMaVuH5fpJeusXOd33OHqOmjWjntB4J9F9zp11Qx2rLiri7+g/DZ+32r4+5Pb3H1YfIXeTMwRBRPOysKQkoiIkT5Q8IiEwhO0p4lZcZWTI4V3hRkArZKwSSqZWW8GVAQXrW8rM7rTfYo47bqU1tywTutCfC3/KsyRyhnwrvHK1uoTBWXT6kKNC23ZR5MhJQlZO3laA+mVRxssP38qAHtW/5eVxgHyVWrfjlVrRyVmCHeyHdRo3VbsVuTG64iZfC3uEBJ4UcI8rkYBCOErjiDyuUcLLzt7rMlASDyqXe6rStQoio8qboinafZSfVQpwEGyTCKBVEmElFJ3V5VTZQCFfupyVfuoITyi/JmMrj8LYPvcteUrO1ZsatUwJ9PuvH8nrDVXVqrcYXp/RdisRTP/EZaqY+c2Yhv/wAi9I0HoXBaKx1OhiLOkLnsAr3jh3VKzvJJPuuxk7Lhvru3sLOpdX1enb29MS+rUd2tH6rznUnWzFWt4LPSmMu9T1+363WQJZTceATC+Jd6G6la/La+r9QMwdhVdJxloN2M/wBP3j1XftKdN9J6Wp0f4Xh7Z1ek2BdV2/Mqu9ySu1dxiDx6KfoiCCVU58qcIkoUVhIUHO6H2X4c7hMZnrJ9nmrC3vrd4gsrMnb2PIXmd10VusHlzlunWpLrD1mfVTs6/wDmUjA/L7tPG6WnV3L6Yv22XVfCsxDajYoXtq1xZVcOV6fhctY5rG0shibmldW1Zoc19NwOx9fRfr7pThdU6g9PcPrWzi5Z+ByNM91DI2zQ2rTPufIXStN9Q83obKW+mOplm+lagfKs80ASKsGG954kjyvXaFWncUWVqFRlWk8Syox0tcPYrkRIlPY7pwiDlDyk+qfdPcJBUiVY9VDxso0KlZELAiVyAmFCh2CNghYI7XSq6YUazeZK1EFHAFQ/Std0hQneJWhtxuqZUOwUG61CNJn2QbnhR5MqgiFJ+pa54MKJHuskbrXhQGE/Mh4RplsFTkwkwIVBkIHbKSZ3V5Vc2B7qNkHdck7Lij6iYW2z5U4KE7bbqtJSZUaPdaaZ4KsSkLHlVrYWoVRAiJyoUWUKiqgT7JEJ902T9FlyCUGzlqfZVQQr+qiqKCPKf2XWeoGvcLomyD8lWNW8qt/4expb1ax8QPRdBxWjtR9UMxRzvUObHCMd322Ea4w4RsXDwvXMbYWmLsKVjjbela2tEdtOjTENaFzrpWuequntKVG2jajspk6h7adnZ/WZ/wCojhdItNAaz6l5ZmX6g35xuHe4VKOJouMho4BHj3let6a07h9MWJtNPY+hYUHHuc2kN3H1J5K+l5QqhXZSEhP6pEK/ooUSPVIVUQJt4UhI9VwX1ja5CkKV/a0LqkNwyswPA/deW53pFe4PL1tR9MMrVx2SDu/+H1nTb1B5aB4n0X7tI9XW1Mx/ANfY4aezAIa0l00ax9ieF6XMgEEEESCDIIRfhz+Fx+oMRXxmYt2XNpXaWuY4bj3B8FeQ0P470LvnUnh+V0VdV+75pJdVtCfAHhev4HMWOexFDKYqu24tLgSx4/sfQr9oVSEARCnhIKexRXfwh42QH12WXDZRu+yHjdZpgeqOaAZCrTskGZQieUAhIkbqdp9VSPdXtkbqNEFV0fqsNbuSr2+q0OFocLPJQzKpG26rRt6pxysu43QCBsqBur54UiCiDfdWCRKgHqnmFQpG61A9FmATwtRCjQq5ojhGAI5SVqdlgKt9ZWXcrQ2CrgI5WQN4Wu30UbsVvwsmfVQgoJPK2BsiFFFT7KR6KIopO6vPlIRREPKFPsoRso3ZR2xWgtBQ8pymyqT6KHddH6o9SLTR9FuPsKT8hnrph/C2lFvzIPq4D+y+P0w6eXtxk6eteoVV17qCqC6jQqAdlqDxt6+3heoHc78rNapTo0n1az206dNpc97jAaB5JXiHUTqFk9fZU6O6bGs+jUd2XWQptIBb5h38o9133p50t09omnTuKFsLvLFg+dfVz3u7vPbPC7rM7+U8pCKqfZUcIVk8qykH1SEVUUTlPCIOVSdlOU7RMr5GqdK4TVVk+0z+Ot7xjhDXub9bPdrhuF5VRqat6J3P/GmvqDR9SqZeyalS0nj1IA/Zet6cz2L1Li6eRwd9RvLZ4B7qbgS32cPBX0vC4L6ztshZ1bS+t6dzb1mltSlUEhwXjFxgsz0RzNTMYB9bI6QuqkXdhJc61k/nA9vUL17TmcxupcPRyuEumXVnWntqMPBHIPoQvoAIR5RJRAqig24V+yhJCcoSuPgyAhM7KNkcLX5lYR0yIVI2U9oQbKtEI4JuFG/soRBlVoVIUAWvHCASoRvsqq3lWAo7cI1VZIk7IWH1TthCPRIMRKAEcpElUAwgahE+UAgIQT4VaEdxsjQQFCJVAgKPQDbhSD4CAevKdu+6sKwqFCFYWSglVWUQoTsoqoikLKBUEIElFEKKrJE+VkH6oKOWmflVBVkKCTwrEeUP3Ulee9Wup1vpanUwuDP4vU9ftp21s1vcGF3k+p9l+fox00OnGHUOpXG81HeF1R9SrJ/Dh38o916V59V+DUGbxunsa/IZq7p2lqzl7zz7AeSvHb+/1R1pyrLXENqYzRjKsPuwYdcRz9/svWdH6VxGkMSMfgrf5VKZe9xl9Q+rivsbhVFdoURECSnKcIkqSVeE5T7opyr904UPO6qieeVHsa9jmVGtexwhzXCQ4e4Xl+a6d5TS2qG6m6ZVKVrSLf8Aj8KZFO5A3+n0PK7J066i4rWzK1Ckx+Py1u4tr4y5cPm048x5C7bIXFe2tC9tK1pd021aFdhZUpu4c08heF5K0yvQfU7b7GfOvNF3lYfMtxJ+R3evoQeCvccTkLbK4y2yGPqira3NMVKVQeQV+kbnZTyrIKD7J+iSUT7JCbD3Q7JshUIlQNWtgke+yQCnsnlXaE4CiRKsJtKIAkBUIkSifZE2SE8IFU2U48pKIE4KvKQog91URIRCp5V4RSUVRE8KQVUhI2Q7BSdleUU3T9VJVWPunlE5VURUeqKApysObvsqeN0aRwtIrwoi866x9Ra+nG09P6WYL3Ut99NOiwdxotPn7+i5OkHTWhpTHU8lnmjI6juD82td3H1vokj8rSeF6DJnfdfJ1ZqTF6UwdbK5q6ZQoUwe0OO9R3hoC8a0tpfN9ZtR09Xau7rTB0T2Wdpv/nMB2hvEHyV7rZ2ttZWtO1srelbW9IdtOlSaGtaPYBc0qz6onKcIhSEThElEERshKiH3RUBPHKIYSVNk/VJlOE9wYXnPVXpmc3cf4l0jWOL1TbfWy4ont/EAfyujyV+7pNr5uq8c7HZkCz1LYzTvbJ4LXGP5x6z7Lu6/Pk7C1yuOr2GRotr2twwsq0niQ4Lx3TuTr9HNe1NMZipcP0tkXB+OuKh7m0XOP5R6QeQvbDsdo+48qSnKsyp3bwU54KHZOEB2lUInKgVmElSZQEFVEHO/CJKsooisBPCgVJSAqpO6vlNkmU38JumyTumyvjZQqooedk/VByryiRskpsoiJMcqrMeVQrHhECKqIibeqIiKTCiJCkQke6nlUbcqKKoOYKphRUbLD9kB+lRnot8bJ4UV2C6b1b6g0NBYOnUp0m3WVvHfLsbQ/wA7uJPsvk9H9A3OLubjVmqz+I1Fkvr+vf8ACtO/aPQ7r0ePdfI1pqSy0jpm6zWTcBRoD6WTBqvPDR7leUaOwGS6u6sOrdYUX0cDbENsce4ntq/7ieSvbKFGnRoso0abKVKm0NYxghrQPAC3CFAAU2V8KQqB7pJKgTyglJ3VH9UU+yJKuyHZAIHqibLMlUEIUQcKEeiQh2XQuqHT+tmq1PUek3Cy1VZlpo1g/sbXA/kevo9M9bs1hZXNG7o/g81jnfKyFk7Ysf8A6h6tPqu2BfA6h6Us9a6XucRfsZ3OBdQqu/8AKqeDK6r0U1Vdipc6F1RUaM7hB8tri+fxFIcEepAXpQQoPZFP0Vn3RPKFJ9UQ8IEUVJHhZlaDkJCD0VJhSU7kEISAhULlA+StkwFO70UL1e9XukbKhCgKsyodlJEqd0Kh2ydyhf6q93goXbwFWn1VLoWS5O5A5aBEJIKyHSdlrZJWS5A9C72QOnwtT6qd0nZQkrTTIVKgO6hcgdturM8K/dSEVU2QQh2U39Vk8IrEbpsokAofuoUkIFZWSdlkOHhUHda7pUJ32QnZfny2RtsTi7nI3z207a1pmpUcTGwHH3K8i6Y2171L147X+etBSx1nLMZbVAdnDYOj2G69mmTPk8r8Wey9lgsPdZTJ1hStbVhfUcTz6Ae5XiemMfl+tmq/8Q56m+jpG2qkW9m6oR8wjiB/cr3S1oUrW2pULdjadKk0MYxvDQPC5ZCkiUBVJCAmVSRGykhO5Uu2UnaZQuRrlJ324VlO4eqBwGyCEJCSk+U7vVWQp3IXRuoHINuSkjwoXwnfPiUDyhfuJTvXnXVfCXOLvaOvtL0+3LY0ReUW7C8t/wCYO9SPC7jpLUuN1Zp+2zOGrCpbXDeJ3puHLT6EFfUmdl5N8QGAyNq/Ha702xgyOGeDcCI76XqY59F6RpbOW+pNO2OXs3sdTuqQee0/ld/M39DK+lKF0KF6d6SkqyndCnd6q9ypI8qT7qFxlXujlQkK7KDfhP1VnbZTxukoE8wOFHO3hJMcoDKD7rRiN0PspECUVaYVmUn3Sd1e48KOMhANpUkqp/dN5lCkwr7qSr5QwnlVTgqR5WvHKELP3SQSkwgJJ5hCd1QYWpkLLDBWnTGyb+dlEbv5WgIVKhPqiJCKFI91BwkqD0Qxwg5QrB5U3VJPopuruoVgcrcpyrIWW7ugbz4Xi+vcoeqfUK20Pg76r/BbSX5SrSB7XOaeJ/ovYsfZ2+Ox9CysqTaVvbUxTpsAiAFziXGF4j1OzFz1Q11b9P8AThecdZ1fm5O6Y6GmOd/IHheyYbG2uFxNtjcdTFO1taYpsaB/U+5X6pnhAhIUJICbxsq3fed1QChO6kmN9k7tt0J2QbpMJMb8pueCgHj+quyE+FI3VKkHyr90BEpKcDcqA7pt6JIUdDhzCRDdt0AJ9lO31Ko3Oyj2te1zHta5rhDmuEgj0K8iyzKnSbqS/KWlk8aSzrmC6NMH5dlWJiY4EnyvXWua5rXscHMcA5rgdiDwVi5pUbm2q29w0Po1mGnUafLSIK8h6XCp0+6p5HQtw9z7HITdY9z3eI2A8A+IXsYiEEkIFInyqZAUBkTwjPZX7p9kmPCAyqR7qc8FI29VDEKtEhPtsn9lREbKbjhBtyqSBss8O2Kp91J8QrG3KRAVJACEqqCD6qgKqESd0ATyhKsbcqboqkrMqtVj1TzAV+6gCCZ3VRxWZVBlU8KchTkqqtgJsSoVWt2VDd1VGn1QyoJ5W2n1VlFIRCVPKIsopxwqPsrKhWC7eCgQ/dQOjlXY8KclQfmTzuFeFCugddda1tJ6QNtiZfmMn/kWrWH6mTt3R/Rfu6RaIoaJ0vSpvmpk7pgq31d35nPO/b9gu4+OV5X101xe0K1tojSFRxz+Vc1r3t/8qm7x9yu2dNNCWGg8CLS2mte1gHXdy/d1R/kT6Su0AgHgpMcI4mNkHG4Uc6DwjSFoeqA77pKE+6HhZMx6ISdvRRzlWula48oD6J5Q+6GeUmOUmU3P2VSFCIU8bJuT7IPfhHR6JG2ybjYGVEHqndvwvxZ3FWmew93isizvtbumadQenoR7hdB6MZq6xl/kun+oKpN/h6hNnUqH6q9ufy7+YXpZGy8v+InB3lXA2Wp8RVFG+wNUVmuDJJbPk+gXetEZ9mqNJ47NtZ8s3lIOe2eHjZ39V9iQoefZJ33CT7qAbyVW8IQqOEj3SUDpCDZPHqkSNtlIgbKiI3Kp42UHCogcLO08q8+6mx2HKhkN5VbuN02Kqv8AKpvwh5hByqAfuqrGycJAKhTtQGOVIMrXjZQo0eUPsqP3KbyqkIkwoCCiBPHuoFfKqh+6hMKtEwVyAiIUbyq4SFlojlCfRVqoVKBEiVEQpCxyVQpP7KjdOE8LjcfVSU5KEbIBHlO5RWVO7eFm5rMtrarXqmKVGm6o8+jQJP8AZeNdL2f+J/ULIa1y1Jn4PHPFCwtXEmCOHek+V7OZmZ39V1/qJq6y0Tpa5yt68Gr2llrRHNWqeAAul9ENG3XzquutTgVc1kgXUQ9v1UGH+xK9SnaDyq1agcoTss+VSJCz2QeVsDwkT4Ttj7o4eyE7KdoUcO7lOz1WmgAQNk7VOFfCK7n2UIQghQEjlUmAkwjt0A8KnYLOxCvaI9kDUIHqp2wUCbFOF5T16xdzir7E67wdBpvcXVDLsgbvo+/9QvQtKaisdU6es83iiTbXjO4Nd+amfLT7hfQq0KN3RqW91TbUoVmmnUY4bOadiF410DuKmmtdaj0XkLpzKbKrqtjbVCQIDv5Z52K9oJAGy0Cjgp2gmVPqJ2WgNvQqx6lQ+ygEHyhG3Kk77LTeE2G8qyPCAgoRKjQQZWifdZI22QNA5G5VLf0CnaB5VEEpAmEgBIEqjbZTjlEAVA99lUnZJ3TYeUhDwoBKpQRCfoqQpEoEiSrA9UUV+6beE2UgK+EIHlSUjZAPXlQt3laAgKgRutD7KlTtU7ZCdvuqFUUVUIRNlFnwnhEj3SEKweVB6K7BTdIHqoBBTyr4WRAXmPxE6nr47TdDTuIe85XNP7GNpH6wz2+67h090xZ6T0pZY2zthbvFJr7kTJdVIlxP67L74HuAPJJ2AXid9d0urXWWhjqJNTTuBBquq0xLaz2nifcr2rbhoDRwAOAPRIEStSIVCFIV2ChVEFAJSEhSJUg90lCATyrBHlSd1ofdNpVUBlUb8KQZ2Q8oY8rDgAkbrUfsp3eEMxugiFQQVfGyhG8pO3KgBVEBQ7BflyuOtsvi7nH3wJtrqmaVQDmCvH+gdzc6P1pnOn2ZrFnynGtYh5/PB8fcbr2mADK8d69C501rrTGt7FrGtoP/AA1y9zZAbI5/SV7CytRuKLK9u8Po1WCpTeOHNIkH9lW8eys7cqgjwg3CHblHHZZH7rUe6bBQkSPCvjZIKTBhN1fCJE7mFVJ3VTbykBCp91RsqYUQbcIUAlD6J90kIqpCA7qjfdJVTwpKpEpCEbICm6IUMkqK+Nt1EPCTtukq8qgLTeFU4SUlISEIREKkbJEBCFP0UCKcqwhUKwRus8qhVQhQH2VQ7BTbkuAA3JJ2A9V49ot1DqP1rymo6zS/HYEChZNMEOfMB39yvYO76jPK8869axdpzSRxuNcX5fLA0bemx0Pa08uH9l9npRo+hozRtrYsaW3NVorXTnD6i925afsu1QAkxwr2q7AJvEqnhSd4TiUmOVpByqfspPqoQsnYoN+VCPUqt91rhRBsqEKnmEPEBOAqVDx6IAq4KEIoZ8FB3DkygPoruiE7KRtuvIevlCtgdVaZ1tas7G2VcULl7eez3/ResWt1RvbWldWrxUoV2CpTeP5mncFfJ17pehrDSt3hrghpqt7qVQieyoAYK6n8O+qW57Q7cXc1GOv8K51tVDQRLA4hrl6PHonn0QCVqBCn3UO42KsQFQrE8qCJQwiQE3G0q/dQKoodkP8A07oON1QVQZCKExt4V2PCIn6oCk+VRBU2lXzsoUHKExwrMKqSEBSJ3Vj3Q+6hgeVfCzBn2VQ7+VC6NleQr9lCAUhITeEj3QTC5G8KomyISFIV2REUVUJU/VSE4RAkwh3XGdlFJ32VEq7BTyo7lDB5XSeuuoWab6b5Cp3VG1r0fhaBpmHBzk6H6Zdprp7ZU7i2NveXY/EXDXRIJ4E/Zd2a36x7rxbTzGdSuvd5maj3VcRptgp2jXCGvqTH9917VMmTyUhI2WhwskAqD2VAKqmx2VgIFfskpsUIWe0eSkbp5UcI4WmlWISPKH9k8qSJSAiSZ4UI3QKj3Qx91Cd4QiE8QgHhCCFCibcrr/UnBUtTaHymLqtDnPoGpSJ8PaJH/ddV+GzPvzHTttlc1WVLrE1nWxDR+Wny2f3XpQJBn08LxHRWJ/wX8Rt3hqNVtLH31vUq0GBxhxeO4N/QyvbhwhMeEaFfsm3qoQBvKv2SPpQGBygPonCDlWIQ8KSeEHPKseqzweVo7rPB2OyoVCsR5WVRwn3QIgEqjZQhBxsnCJICD2V5QCSrKk+iAxyhcFQZUKniJVA9TuqERZcI3KA+i0oOVTPhEnxKjhtsjRK2BASZKrtmqeFrgbrBMlbHCAyrCFEUKnKQoR6JHqh9kQ8QpwsFSIQCfZWApAnlCsnlUbheJdWTX1d1y07o65huPtCy5qNB3cZkk/oAvbnkFxI2Hp6LqnWHUDNNdN8vffONKs6j8ii4c979hC+d0CwNLBdNLEimRXvpuaz3D6nE8T/9nld7JBVCqvuoZ8Kb+UVid1kA9y1Ebykg8FVUqARwihhZgpBlXZVAJ8qqndZPukJwkeiRuoYBhB91QByrtGyhQHwnlFeVk87KAb7qHlUgEw4S0iCPZeE9J7e60T14zGlKnc62vQ+q2pEB/wDO0x+sfovdp9OF4j8Q5Gn+oektTS9tEVmU6jmAy0td5P28L21tVlZra1LenUAe0+oO4V+yhPurG2xgoOVUn3QwdkgH2KEe6TtxKgKpBlCm6JuUI390I2Ro9FRxsgRxCeysKO4UB2T3CA+CtAyh43U2jZCCgk+yjuEBVlX2VIkbFQCBCyJnfhaiSgPqFCPRX9EgqLQ3KEb7oSPuoEkKgAjZJkpMKDlHE/oqStAyrt4CHhZP3SJCAe620QFfKTuh2RREUgoChIU8IEPKztMrjcTOySTyg25VnblFDwE39FitWp21vUr3DuylSYXvd6NAkryDopTbrPqHqTXOQAdWpVBbWjY2YyNiD9l7FwvIPiBuLnP6g05ojF16QrX1wKtdhH5QDIJP2C9epUmUaNOlTDQymwMaGiBAEbKgKgbyrKk+yo3UcN+U2V8IETZUQEjdXfyskqSqDCT6oIVjblQDdVANuU8KHYIEH3TgqlTbyod+FrZTYpEcJ90g8hB91PYKGU5CyRJBXkPVVz9Mda9KanpUjVbeBthUBO27u3b9CvXyO1zm+AYXlHxVY+5vOnVG6taZeLO6D3uB/IHCJ/dd+0HlaWa0ViMhQ7+ypasaQ/kOaO0/1C+y08oSAqNwrt7qf2QiePCvKeEHur2wgCbyoY4QcqiAknwsgk8qpJQT4Cqjud1QVZUdukgbKHbhWBzCoUc6TCcJPogPgrRhZIkQn5RwhPoqPZQzOyoHuqg3UOygSVSgEcqk7Kc8qqQirRvsnlDCjp8FDA5XIIjZNh5UPChGyvAhQbGVtsHynlNlSoh9UBQqIpCKQr7KbLLuYU9YUIKkIOEAKHbyuldc8zcYTplkbi0qfKqViy2+Z/pDzBX5Ph7whw/TW0rVGkVshUdcun04b/Yr0ANLnADyYXjuiaX+KviJzufYHvssM029GoeC+O3+i9jAnyqYCAyFJhB6K+yAhE/dJQCP1WoWfuqfZTyhlIEIBvyrCkAoR7psFBytDblCVFZCm0oU3KQg25CIqFHIAoNihMFQbKGJQcryf4nZsMHgMvS+qtZZNjm0zw7g7r1S3rfiralcgdvzqbahAPEiV1brNYVMj0pz1tQpPrPNAPLGncta4E/0X4/h+rCt0mxXaSQ11Vo/+Kf+67zxsVe0RukR5VlBJCeUHKDdSDOxWggUO6h4QbKCZ5Wg6BsoTB3VcdlJlaERygO6ICk+ibRzCDhTykx6qjhQn0CNhV26yD6qmT+VWDA3V+6QgHupBKobCKgpyo77IE4VP9UlIE7qdyvKg9gkqhycIAjgtAwIhInlUjaITgJEofdVohXwiIp5SAFCn6oeFBuFN0UhVYcCFBIR0QpJ4KrTsgTzuvHvisyNT/C2MwVFxacldDuPbPEQP3K9XxFv+Ew1hbf/AEi1p0+I4aAuS+rG1x9zcf8A0mi+p+zSV5T8LBZV0xmr0OafxeQNSB4mTv8AuvXCE+yeyQCkQU/VIAVlJlCPUqxsoTCvKK8KA7qH2VHCvlSFDzCD3CeVdo3UHK1ChUSfZUieESN91neVQVfVOVJUIKn3WSd4QneFJjheVfFSX/8Ah5aFhaC287gHDaQ0lej6WrOudKYis4APfY0XOjie0SuTULPmacylM9w77Ks36TB/IV5r8K2VZd9OKuP+X2Ox149ndMhwduP12XrECOd1n2ViRugB4CDZWU8IIhB91eEBHhTyg590IHlQ77hTeFQPp35VCoHqFIA91Z9lO7f3Vn1UO3CJIOysDhAqfRTjjdX9FAkCUj0VAhPsqrsodknZRoVAlUbKHdFDsFefKeUgc+UEeibRsgKh5QBWfVAVQPdbaFYRRVETlSFVFeVCiQsohThSAU2WHSoT4V4U+6se8qSU4Xi3XnJU63VHRWLhvdQu6dapJ/MHuiIXtVafmO/9RXUOsuXuMF0tzl/Zu7azaHy2n0DjB/ovydCNNU9N9ObAMrOrVMgwXlQkQAXDgLvXlJjlQ+qciQr43WYWmmAoeFRxykbKj3QhPuisKeVT7qeUVISApwUdtEBJ2UT3lXcbKR+6fdUcqzCcmVPZUDbiFDsgKkA7qRujljwsOaT7LY+kz6ryX4snR03tgWhwN6NiefpK9H0bTdQ0fhab57m2FKR6HtC/fkG99hdNHJoVBv8A+krx/wCFLtoYbPW3bBF414A+0L2URyteJUPgqmYU3hUKmIUPCD2TjdPsgQ8pKkRuqXbIEG5VGysLJB+yQoRIhOIWhukbqCFdyh9lN1Sd0ITYJEbhAfZaCSoNlQUInyn2SVDKTKRIVHCD7puiT6JG2wQcoDuU25Q/dI3VG4W2qpKKJG6vKIoqokT5RFkpykbKhPsp+iweU8Ssk+iqQQUG+yjjBXh3WOg2+6+6TtaLmiqDRe6fQGeV7lUM1HekleR/FbdPo9PLa3pPJdc3jWik3mpHj35Xpem7VtlpnF2rGGmKNnSYGnlv0DZfRHCe6RskhN43U5TbhP1VEQh2QT54VlTlaPCiTuh342VCSJRFkfdWfCnKePdAfVPO6eVZCbSkbpuqk7QpHqh9FncKhSFIHlDELMABeS/Fg/t6b2xES27kT69pXpul3OdpTDOqz3usKJdPr2BftuCBb1t9vlP/AP2SvFvhaqNdX1J2tO9VpJ8Eyvazwo4naUBVKT6K+EkRssgkeFQUHqCjT6qkCUU8KEkBURH1cotDYbJxygTuQkKbfqggeFku/RWZCvlXfypHhWJRUrJ2WgTCKgyOFPsmyEb8pABTbwgEcpMqwVOEn2VEeUJ9EnZPsk+6kygV4Q7p4gp4XIxUoEKRKJIRCgEJ5QgcqIpISEACbIE3hZKyedysk+icndUHb7IE8oeF4z1GaHfElpBtUNNN1IfSBudjyV7GZkheSfE//wDQGk5BBGXbv+rV6/WP+a6TKghOUUI9FD91eAsjf2WhEqxKiCVdinHBVn1TwiFXwpAJ35QDdCfVSPRX28opB8hNoQCRugEI50cBVUEDyihQcIfZCsgmd1eeFIKcrLgY5UcJC8c+Kuh+JwOCsA9zXXV72NHgzA3/AHXr1hb/AIOwtrXuDhQospyBEw0Bc9MtFQSRA3M8QvHvh7dbv1prd1hTaLT8UPlOYDB+o8L2EceqAzPlN4kLPeI8oCAJ8Kd5Lo8Kl0LQ3ChaD5Twr4QCU3nZXn2QieUDQVTCShKeNlkmPCm8iNlfKpkqFBsrtKbgynuUVBVHCkeUAJ3n9FZ9U+yKwE/RPZCfCiBWVJAQGd1TxspuivO6e6h24CJvCsbKed1QYW2nZa8J90lPukJwinlXwom5RIKQfZRFI33V8IpMLBE8qEKHjdArJlRzZHKGYXjmqLW4yvxQ4WjSqsY2zs2XEOHgMJML2B255MryL4on/LxmlH93a1uWDqjidmtEEn+i9eFRtaKtJ7XseA5rmnZwIkFbHG6oHon3UPKfdNlmZ22CDmTuteEIKo5TaNkVMKFAqpunlVTkpEclSFYQ+izwVZ9UOyg3C1EoUAChBPlVQ88pukKSoT6Kz4Q+6y+AN147r2na6o+IzTmBrVi+njKH4itRjYkfWAvY5LiSdp32XBf1PkY+6qgAllCo4A8GGkrxn4TqFw6hqO8rPltSswBreBO+wXtodAUJn2CBxgrLgT5VLZCBrRuVYBKo24SJOyBvqgEoqPVHEqDfdUp43VUmUMKTvCp38Kfuqim3dyrt4V28qSko37KykoVdoQDyk/qkjgKgwhUO6KHZUepQwUEfshIKgOy0JjdAmyhPopBIV4CklUjeShg+y207LY9lCkJCBVRJRXZQlJSYUkK8hRAqihErBWeChPqptGyo3CHlRy8Xxd67I/FfeNq02n8JbPoM7T/K2ntP6r2eJC8q+KSmwdP7Wu50Op3gDQeNxC9J0+G/4expbEfg6PH/AKAv2pKvKc+VDEbbqt44UjlSP1WgQm6EH1RuwTeVYjlTyrO+6hVHMBU7cKeUkSryFkBWYU7t0O4hNklSd91SR4UBMq8eUDvCEpITaVSVl7u3gSpzuAqBvK+B1C1N/g/St1mn2rrltAtHyw6JkxuV1npzrnN9Q8DmRQxgxN3TpkWV3u+k8ngyRuV5x8PeIzOW6q3uob64FZuPY+ldXD5LqtY/SQD+i9J6v9R8hoGrjXWuEfkLa5Lvm1ZMNIiGiByZXYtbZr+F9PMpmDSjtsC8U6hiC9sAH/4l0v4XLAUen1fIPL/m3t4/u3+mGgAR+69TkcJMmBsh+6gj13QcbKh3gqyOVCUBKoIVGybIYCnPKBUjwhAQbeUKbFQx4TjlCVGuBWtvRO0eFOAq0CN0EAwoFZCgM8lUwkp3AcpM7ID6qghOUiDzKE7KApJlWVCd4T2mFqI90B9kJ8qShUIJGxVbMKGUAEe6CSqZXIwey1wkpKSBykqqId0TjcImyKQrHoiQgTlQ7LDvZYO5UG3KsSUA9CikLxfRznn4odQN7exvZUhjhufo5C9nC8t+KVhd03ogRH4xsyJhehaVr0rrSuJubd/dTq2VEtP/ALgH/ZfSG6E+ivCnOxVEQkqEn0Qzwg2PCu6m6pAhJ9VZkKDyoSqBAhOCqDtyhRQmPKcq+eFCPRA2CpG+6Eb7JAJUMg7LUeUiVSISJWeDCR5Vn1UULZ8ro3WfqG/p7gKFahYuuru+e6jbkmGU3R+YrXRmlqC+6e92uw26q3td9WnTuGgn5J4Dh/ZfS6j5mhpLp9kLmh22oZR+RbMpN7Q17thAG3qvg/Dpha2I6aW9e7f8yvk6z7pzvPaSQ2f6r0GpTbUb21GMe2Z7XtBE+u68g+KbOXVjpmxxtFtRtveVS6u8DZwbw3/uu19DLYW/SnDgVaVUPFSpNPgS7g+67pEiQkSZVAJlQwPum8+yhO61HEbro2s+o/8AD803Tekcc7Paif8AnoU3RSth61HePsuj6p1Dm7CxNxqfqvjMXd02kmww1FtZwd4Yfdfb05edSLbTFlnsNlrHWOOuaPz/AMPd0vk3Jbv+U+u0Qu2dOuoOL1vQrMtqVaxyVqSLrHXAipSPr7hfXzuqMDgKtKlm8zYY+rWE02XFYNLx6gLp2resOCxOZw1ljL7H39G+rxdXbK007an/AKiR5XYH9SNEtknVWHgelcFQ9StEgkHVeGEeTcAD919+4vKNvYVL6o9pt6VI1nVAZHaBMyuvdL9XVda6Z/jdWzbZUatxVZQYXyXsYT9X7LzO86udQRhMrqKw0/iX4PH3TqHzXvl+zoBj9R+658b1M6nZTUFDC2OnsL+OuLVt22m93bFIjuBk7cELv3SPWdfW+nbm6vrRtnfWV2+0uabDLe4eQvwag6x6XwOYucbd2+brV7Z3bVdQsXFjT9zz918LUPxBactsLd1cXZ5Y3wafwrbuzLKbnf8AU7wF+jF9e9OVsXQq32Mzn4ksHzvw1mX0w7z2u8hfY0v1d0/qPNUMXZWWbo3FckU3V7JzWbCdz4XZ9SaixmmsXVyGZuqVCjSaXBr3gOqR4b6ldX6UdRKWrsFXyGUvsXaVX3b2W9qK4bUbSH5e4E8lcfVfqN/gbUWnLOoxn4a+ql149wlzKQndqp65dNxJGpO6PAtav/7q7zY3dG/sqF5Z1W1bavTFSnUbw5p4K38+k49ra1Ek+PmBdH6j63r6c1JpexsbiyNLI33yrsOeC5tOD77b+V3X8TbNO1zbmTA/zm7/ANVyU6jKzO6lUZUb6scHD+i63q/qJpXR98yz1DlRbXNSn8xtJtNzz2+pgbLpuruv2k7XTF7cabvvxuTYIoUKlBzWkzyZ8L92L686GrYq2q3mTq0Ll9JrqlM2ztnRuB+q7DovqTpXWl9WstP5I17mizvNN9JzC5vqJ5X69f6p/wAIYIZE4rIZIF4YadmzuLP+p3oF5mOt+aGpTcjSGZdgTbw2j+HPzDU/1d0RC+5m+q97U6Y5vUWOwORxNzZFrLc5CmO2p3cOHqAuu6hzHVjB6DZq261FhHW9W3p1vksobgP3aB7r1vRF5f3+jcPeZhobf3NnTq1wG9o7nCePC49WatxWlP4f/Ga7mvyFy22t6dNhc57ifQeB6rq+bsurozV1/CMtp1tg55+QKlH6mNnYGeTC+NjtXdQNK9QsNh+oNbE3GNzFQ0aVxbMDAx0bSfv4XrjhDt+QYXS+uWq7vRvTm6yWLd2X9aqy2tj293a5x5j7KdQNU3mkekFTM1anflPwlNlJ3ZM1njYx/Vdd0n1z0rS0pjxqHL3D8m2g0XThau3f54X0rTrroS6uadCjfXpdVqCmx/4N/a4n7Bd7yd/Qx2LuMjcOIt7ei6s8gSe0CSvM7LrmMjaC8xuhdS3dk4kMuaLWlr49FwZ3rXkLbD3FQaE1DZvNMincV2jspkjYldUPUnXuf6fYungMRn3Ze3qB1bJ21FrqNyATII/2XtHT/UF9qLTVK8zGIvMReM/y69K7Z2dzgN3j2K6tYdRKl51Jzhdf2ttpDBWwp3F08DsqVyQBD+P0XyOpeqMnW6pWGDtNWt0viamOFyL1xaG1iZIgu2XRKmpeoDdH3mfbruu61oZIWLXkD65n6htxAXeunmqsrb9WLXTLtas1Zj7uxdXfW7WzRqAflkLsHV3P6mtdUaZwGlL6hYVctUe19etT7gIk/wBguv1KvUV+u/8AClXXmOoXrLf8Wx34ItbVZO7Z8kcr5eL1Bre40/m9RXmuba0s8RcVbWXWvcK7m7fSPM+F+rMHqZhtA1da/wCN7e6t6duLr8I60LZYYgffdex6evKmQwFheXDWircW7Kjw3iSN1+5NkPuUTypG6FTdaCbIiKcLDlkg+qgB9UJgwU+ySI3WSV4dnLWpjPipsH29as38e9lU+JDqZBb9tl7kIA9V07rhj6uT6WZqjbUw+oymKoBEkBp3I94X4+gOpKeoOm1jTaA2tjQLSqANj2jY/su+hwKd0LUgiVk7cINxBSCCqTPsVSP3TcDdCpyN1JhPsEAIMlXdByqnhAPZUxCyXGNlIPuq1pHnZamEn2UB35T2TZQkTupJnhXwq2eEJiFAZKT4Q7KT6oDsoXBsucQ1oEkk8LrmG1HpDXla5tbKtZ5V+Nqy9lSnPY4H8wn38rsh244A2AXjXX25qar1Tg9C4hz6td1YV72kAe1jfHcfsvXsbZ22Ox9CxsqbaVC2pilTY3gABcz3QOF4v8Ud7Uuq2n8BQaz5lasKodEuBcewbfqvU9G6boaS0zZ4W1qPq07ZpJe/lzjuf6r6yhIOxEKwY5U9ypvGyRG6691M1H/hTQeUzDAfnUaJbRA/1nYL5nRTSlPTmjKN1cD5uXyzBc31w8fW5ztw2fQSurdf9EabsOmmRyGNwePtr5lZrxXayHEuO/3ldy6MyOk+mYAB/AM2H3K6r1pxTdM5vE9RMU0Ua9lcspZFlMForUnbEujkj/su366oaOOGOo9X4+wurW3oCpTrV6Xc7tI7g1v3nhdA6L9PcPnG32scvhbRlplKjjjsc9kso0Z5j3X2OpNho3R1PCF+i8TXbk8lTs3O+V2im1x3cu1u6caMp1XTpXExPD7cFfk6saVvNUaHuMbiMl/C/lj5jgwQyoxoMsPoF5t0JqVM7qm0vcleULS0wtk6yx9hSrdrajxJe+P5tpJK6fr/AB2kKthm26Hqamvvkl1e6fTcRZtPdvPrv5X1defwZvULTn+IrvL2lnU03bgPxXd80u+XtMbwvUOi7tL47QF+7RNzdXVCjVq1bh94wtq/ODZhwPHhdZ0ll+qGsdOU9RUsvpSwtLuo5lJt5bbuAMAT5XxMnca+1fqq60A+/wBN3Y+X3XFzb2QFOmImO4CfbZdnw2nepuMt2YLF6o0f/wADTAdb/h5expmC4foeV+LPZnqRofPadpZnMYK9o5W9Fv8ALtbYteWyO7f2BX0OrmIss91o0bistb/ibF9vXNSi9x7XH9F83r1050pienF1ksPiaWPvLN1P5dWi4yGg8LsGP0hd5rX9tqTV4sKuHtsfRoYqhUeHGo5zAS5wPBmdl9Pq7p/EUumuobihiLBlzTsXGm9tFrXNIIiCvn4a7q2vw0Nuraq5tanhHubUDt2njYr4HTno7pvL6IxGVyd5m619d0PnVHsvnsAJ9APsvidV+l+Aw+otJ2mPrX7KOTvhb1/nVzUdHMgnhd+HQnRTXtAbmAGbD/j3fuvkdELBmD6m63wdjVuXY6zFD5DK9QvInk7r9N5aWt38UNEXVuy4AwRc1tRncA77H2X7/iBxljT6P5ypTx9nTe1je17aDWkHuHBAXZNEYOxt9G4em/FWXcLOnJNu0kyOZhdLx9hb2fxR3YsqNKi1+FDn06TA0NMDwF9rrvqPE4bQF/Y5LLGwu7+g9to1vd3VHCOI48LpFj11xNLonRp/xP8A+eRlkLX5HYSe4fT38ei/HkNTYrK/DBeYu1zDsnk7G3YbxtUu76Zc4+SNx+q+v1cebjpr0+w1V1OnY5G4tGXD6g4a1gIXsN1VtMZaPqV6tK2tLan9VR5hrGNHP2heJU9QYvWfUc65zeRZY6Q0878PYVq7SG3FczuBG69BPWHp2fqOrrA/+6//APdXS+s+r9A610VUtsbq2wblbN4ubB4DgfmDwCRtK7X0a6iUNbYNlrfEW+dsqbRdW7ju8cCo31BXn3xMapt7vVmB05bl9QWV1Tq1y3ZoqOcIBPmB4XYuozqmv+ruH0Taf5mLwxbe5ZzfyzALWk/bwvn6ny2l9I/EU2pnmWdjjH4YNpg24NNtQnZxAHoCOF26y6o9M62QtrWwyuMdcVqgZS+XaEfUdgJ7dpXYOolWnR6f559V4Y38DVHcfcQvKOmXWTEaa6fYzFVcJm6rrKj2vq2tHupvJMyCvQMfrHF9R+nOau8MbkMZSqUKtKuyHU3hsxC6loLV3+G/hapZa2qtbcWFGtQp7/8Am95ifffheiaN/HZjQeLOporXd5ZNN0Bt3Fw/2IX895WxwGnde3+lq+ZB0ZZXLb+6ox3/ADHgf8vb8xB2XomvctjNU6tx2D0xo/G6iyDbGnWbdXpijb27xsP2Xm99aPZ0TzVMUQyra6lYw0gfoMBw7W+y9I6dZqyxOvMbhcn06ZpjI39u5trdsIcXw2XAkesL6fVN/Z1d6evh57Lis4hoku+l2wXmXUbJ6YyeXu6wwGtLDU95P4Vlw/tBMx9LeYI8Dldaq4B9h/D6mbwmqqWOpOa/JCtTcyn3d3LCRAMRufK9Cq5fE1+h+r8bp7Cajtcc20+cy8yLvmU6h7wO1rv04C9n0LB0XhizuI/B0/zGTwvsgbbon3TZFJSBCbeoWoU8J7oEIUK43HdZ/dPGykDyrAiFA0Tujtj7LyLqzSZjutmiM095+XWqfh+0CT3cf91686G1HD3XFd24vLWtbOd2ivSfSJ9O4Ef914v8NV3c4bUOpNIX9Htq0K7qgqd3+k9sR7iCvay0AT5R24VGzdyqBI3V2ChiVJkqgwUBlUeiR7KcoBuh23QCRum6pMBBuUO3Ckxym58KrXHCy7lQ7nlZJI2Wx9+VkzPssnmSVoeN0Pqq0eSqd/usefRX7IZlQhcbnwfK+L1GvbzH6CzF1jqAr3NO1d2MJ8HYn9l5h8JeMpixzuUqUSys6sygx3gtjuMfqV7LlL+3xONuMheuDbe2pmo8kxsPH6ryzoBZXmey+b6gZVj2PylV9O1Y8cMnke0bL1sRMIGue4NHJK8JxtzT6kfEk2tb06lbFYWf8w/lBp7D93L6uidW6kvfiDzmFvbq6rY0Pqdtu9sMoNaB2kH33XscbLJE7cLW0Ke5TZRwXmXxP2tet0prPt6gaKF1SqVJMDtleiYxwOKsnMILTb04I8/SF0b4j3VR0hyTqDO57atJ0e3duvrdHf8A+FWnCCP/AKBbx/6ivlfEdei06OZdjmF5u3Urdgbz3F4j+y6p100XmcpoqrmrrPlmKxmKoupYgUyP8wMAJcfX/Zd5scVksl0vwlnp7MPwlwLSiW3DKQft28R6LynrZpnU+HtMA7N6uqZwXOQZRYyqzs+U8kQ4f0XpmnNEatxOct7vK9QL/JW9M/5to+mC14jiSvsdTMTUzWjLyypZ0YIVS0Ou3n6YJ/KfY8LwbRmiL2w1lkKrMzjbenp+6+TVr3NTtbVDqZP+WPUjaEtb7WdHoFkbOx09YswFwXipkzVip29/+nk+krs91dagsuq+l6uksVb5a9bpagPkXNUU2hvbu7u8Fff+H5l7cXutW5m0p0KtTID59u3cMeW/U0EeFya3zPSzE4k6Fz7qlrbWhDxbULWoRSJMghzRsZXndjrnCdPMVnxoG6yeQdkC0Mu7q0LGWo4P1Hclfv6aaztdLacuHnSWo8vmMvLr3IMBmoTMBro4Er9nSjIXeO1HicL1Gxd/2/NqVcHc5AF9ShUdJLe7eZC+/wBZLbMXfVvR9LTl1QtMg+jVNOvVEtYAd5HlfI6y4LqHadP8pcZ/VOOyeMZ2mtb07f5bjv4K9B1vpOjrDpjb2PdUp3dGzpXFlVpv7SysymC0rreO1XX1L8PObuMsHU8lYWj7S9D2EHvbAn9VzYKi8/C2benTeXuwlWGtEl0+gX4Om/WLRWF0HhsZl8pcUb22txTqM/CVHQQT5AXw+qvU3Smf1Bo+5xl7WuLfHZIV7qbdzCxkeh5XfX9cen4qEjM3POx/AVY/svh9GMrb5/qrrXMY5tR9jcMoinVcws7oPoV9HNdIrjJ61ramo6yzFje1B20zSa0/KbEdoPouhdZNN6lt7rF6TtNW5XUuQybjUNhcABjGN4JI488r9fSTAZ/VFhe4vJ9Qc5i8piqpo1cVTaD8pg2aR3cj/ZdtxHRavj9Uszp1vm6121wL6ha0OqActJ9CF2Dq5qyw0hg7O5v8NTzD7q4/D0aDw380cyV1Olq7K9vazovcERJAo0+OV8zVurMdrDoBqa7ssOzB1LauLevbtY0HuBEcLuOe0yzVvQuwsLgRcUsVRuLeoPzU6jGAgj9lem1xb9S+jNpQ1Aw1/m0jZ3rWuLS51MxzzOwXa7PTuFsMDTw9PH2lPGUGyKL2AsbH8xnz7ryrp/gcLrLq/m9R2ONthp7HMFrbM+X/AJdxVGxeBHC+z8QOncHa9JsxeUMbZW9ekGOpVKbA0h3cu3aMweIp47E5mjj7anknYylSddNpgPcztBgnyvOviA0fhMXj6GoLO17cjfZq2Fes55M7gceOAvYaFra0a1S5oUKTa9djPm1WsAdUgCJPleU6gq4Wj8TFE6hNj8l2EHy/xYBYH+87cLvVpc6JbesNpU0824mKfyzTDp9vdfk61PpM6UakfXBLBZOkN+4XB0ly2KxnSvB0619Y25o45tWrSqVWtLZBMuHO6+B8NDXX2lM9e1qQbQyWZrOpFo+lzCO3b2XnOMs8pkc1V6U06dP+Hsz77y4rdu/ywe6P6L+kqJt4dasqU2ihTDXsDt6bI2keNl/M+pNN6Fy+ZwrsLWvbbDZCtdtvLis6XNdTJ3b6gnhfV0bSr5fqL/8Aa71KMZQo4mnRF1f0AXvDNi0t9fK+NSZUHRrU1C8uxVrM1FSD7giWOcS/6h/ddypY/NYzrXoenqHU1vnnubV+QaLe35Tflnke/r5XYOtX8QPUPQrcKbUZE1634c3M/LDo5dHiF1DA6CzOpusObbqXVN0zLYejTrU72zBPyy7jsB4A3X5tY5DGHTeTtmdWs/mLoF1BuNqW7h894dHbEcT59lu4wWcwPSrOWNrqqhXt6WLZXyeFuaZNW0NTcBp8TC9w6d9n+A8J8ru7PwbIkQeF90FElISFCifqtfdFERQhccKET5QABSVYUIkbJBI3XkPxRWF1T09idQWhIqYm77mkOiCeD+4XqeGu/wCIYSxve9rzc21OqXNMgktBP9V+qQvE+od8/RPxA4vUVSn2Y6/ospV3M/mn6HEj1mF7Y7mBx4PsnAVkHkKhQn2WSVBuVZIKrfULSFSCr9kI25WZlamCnJUn6ohXad0ICT4RVRwWXICPKRJ5ThQkd0HhUoPdUGeOE9wJUeVJ4VKvI2KxAJ+yPAe0te0OB2IO4K/Dhr3E3Hz7fDV7Kr+HqFtalalv+W7yCB5XmfXHKXeqMzY9PNPOc+vcOFbJOp7ilTn8p9+SvUcTjrXD4y2xtgwU7a1pClTAEbAc/qv1c7BdU6r6wZojRl1kQZvKjTStWA7l5HP6Lr/w66W/gOjDm72GXmXHz6hLoDacyCfSdyV3zEZDEZV1W8xNeyu3Nd8qrWtyHEEeCQv3zKp4UQ8bLI5VEkr5mq8HQ1Hpu/w9z/y72g6kXf6SRsV0Po5rSpZuboHV7DZ5zG/5NrUq/S27pDggnyvk/EB1L05U0rl9LWtxXr5XvFKrRbQdDI5k/qvpdDOommq2k8Jpk3NahkrW3+SWVaRDHdsmQ/iIK4NUXDeqnUXH4DB3DK+AwVRt3krtkmnUqjimD5PC7T12fHSLUm4aDaEAeq+TadT9L6M0jgLLPXF3TuamNpVGMo2zn/TEc8LoHWXqnprU9HBMwrMhUfY5Knc1nVbUsb2Ajgnld8qdftEOrEMbmy4/yiwdK/D8SF7RzPS7FfgHuNDJZO3FMPaWF4O4BB3B9l0/T2ha2uNSalsRffhTY5Kga7Hg/WzsAMR/MI2lfU190nv9PaCyzMdrK8diqY+YMdWYG0y2d5IXWcVlqmr+qGEGM1RQ06bXDMtxe03CYa2O36tpPK9J6I1MTjNT6o05j8tWzd42pTvLjJFoDKrnCC0R5B/dfv191FsMdfPwWmsbR1DqeoewWraQe2jxvUd454XD18ZcU+heTN1RtaNyaVA1mUWAND+4d0QF2Crb5y/6ZWFHSWQpYvIG0pOovqslvAlp9J9V1/SfUC+qaioaW6l4unY54OmyuGN7qNyQNy0+Cvm9XNQWOl+seispmXvo2NG3uBUrhncGyV8zrV1X0Znum+TxeDyn4+9uO1tOkyi4TvudxwvQb7WunNJYzBWeo8i2wqXdpS+UajHFuzGzJiB+q6Z1p13p6/0Rd6d0pkrPI5PM1G0vlWJDzE7l0L07S+N/g2mcZjHEF1paU6L9uXBu/wDVcow+L7u7+G2RMzJoN5/ZeW9d8dZUtR6H/CY21FStlQyoKdMNNRvoYXq1bG46pULnY+yMHYmg3/Zbo0KFuwtt6FKkCZIpsDQf2XQ9W9VLa3yR0/om2Oe1E93yvl0t6NseCajvEei/T0y0DW03Wus3qK7bkdSX7u6tcgktoN/+ls9l+bqP07vcpmKeqtHXzcbqO3ABJ2p3TR/K7391xaa6w2RyTcHrizr6ezYcKZFZv+TWcdpa7xK+X8UlZtphtL3tUO/DW+Ya+s9okMbA3K7EOunTsVi46kbsZj5NTf8AovI9PkXnQrqPf0e99vdZJ1Sk5zfzNmZ/qF6PktdXemdF6dxuP01lctcX2FpinXoM/wAtjiyAHH13X1+imnr3RvTZlHPuFG5qVat7cU+fk928GPMLq+Y1RmesDKmE6f0q9lgHO7b7N3DSzvb5ZTHK7hdVsH0h0Jb0qFne1MZauDHm2pGo+TzUd7Lz3rBr/T/UHSlppvRtzVyt/krulNBlFzTTbO/dI25XtePtfwONtLMGRbUGUv8A4QAvN/iXYDovFHtJ/wDmzbjY8fUvTabe2kxoBEMaN/sF5DqLT+N1P8SzbDUFlQvLSnhPmii8n6gNpMe5XdLLpXoawvaN5Z6ZsKVeiQ5jg0ntcODv5XwPiGvq93gcbpDGUK9a91BdNp/5Y+ltJhl8n9V9276W6Ovfk1sng7a4rULZlF9Qgj5gY0DcfousU9d5LJU36Z6U6UuLX8O002X17S+Rb0PBLWnkr4tXQma6U3lnrWzvLrUNdtQuzdJrfqe135iwL6XRy6u85fa/1lTs7pjck75dnSrbFzWsPaB9uF0LT2mXm46fYnO2txbPzFa+qVqTgWuY3cjY8FesM6H6KqY+ztbqzu31LZpYbply5lSrvy6F4nqutjND6b1Noi4Zf0qtTM0q1B1WmS2pbtB3B88ruGmcpoTH6swNXphjbnL5q5uWUrmrd/Md+FokQ877NK7h10ua2E1nonP/AMPu7yzx93UNf8LTL3NBEcD7rqGr9VYS91Pcaj0pfazwOVuqbaVyWYpzqddreJBmCurW+byNXI0sheZ7UAvWOc4Vxgy549N+3lfVuc9hqGgNS2Nrb6qy+pNQsay4vbzHOZ3x+UbDgb/uv6C0Pb1bXR2IoXLHU6tO0Y1zHGSDHC+sVfCk+ivhSSrIhERJROFBKH3XGd1kABUoDsjeUcRKkzwF1LrHp9upemuXsSXBzKXz2R5LN/7L5fw75gZTphZ25p/LdjXutTvMgbg/1K7+SCvKPihwv4vRlplqTKrquOuG/l3HaXA7j0ld/wBD5x2pNI43L1GMZVuaINRjHSGuGxC+03dI3RyzPqkCEAjgqlUKpygAUAB5T8qvO4UiQpBjZWCo47iVrjhUbBQ7jYqGfB/RJke6yAShaRwrGyn6qFsH1T23WuBujTLZVmFk/UVQITu23WQ5Ad4WK9P59GrRa7sdUY5gd/pJESv5Vxeosr0m1/l7alRFa67alvUc6Q1zjuKnud53XsvQXRlbCYivqLN/XmcyfmuLvzU6Z3A+5XpRO264q9xRtqFS4uarKNGk0vqVHGA1o5K/nx97fdbOqVK2oucNPWDy/tLY7aQO8n1d/Zel9ebLK3PTK5tNM21Z1Vr6bTRttj8kcgD0hdT+FLTV/i8JlcrkKda3F5VbSpUXgtgN5PafM+V7RB8Kjce6hJTlUbc8pE7qDblfF1bo/BaroMZnLJtZ9P8A5VdhLKtL/wBLhuF0qp0iyli+o/TOs69uHulzL+yp3G3p3Hdbtuj1S7fTfqjVN3kA0nupWdsy1Y4ehLd13zTuBxem8a3HYOypWVq0z2UxyfUnyVy5rE2WaxVzjcpRFxZ3TDTq0ySO4H7JSxVhTsre0FpQfQtqYpUmVGB3Y0CABKv8MxwO2Nsv/rDf9kFjYtdLbG0DpkEUWyP6JfWFpfU6TLy2o120ajatNtRoIa8cEe4X48Pp7G4fI5O/x9D5d1lKoq3T5nvcBA+y/VkMfb5C1fbXlNtajVHa+m7hw9Cuo/8AgzoHuk6eoAkk7PcIn03XYtLaUwek7R9tp7HUbGnUMv8Aljd33J3K/XZYjG2V/XvrKxt6F1c/86uxgD6n3KZ3E2WcxNfG5Sg24tLhvbUpu4cF+i3t6dtQp0aLQynTaGMaOABwFK1rQrVadWvRpVKlL/lvcwEs+x8LN7YWd81ovLWhcBhlvzWB0L8jNN4WnXNVmIsGvJnuFETK5MzhsbmrYUMvYW17RHFOszuAX48Lo3TeDuPxGKwlhaVv/plOkA7919kRO6p24XzstgsbmK9lWyVqyvUsK4uLZ5mabx5C+hIGw8pz4hfjxmGxmKqV6mMx9taVLh5fVfSphrqjjySV+5rRCpbC/JksTj8m+k7IWVtcuouDqbqtMOLSOCCua8sra+tzQvLelXpTPZUb3BfjGmMEGlow9h2u5HyRuuetiMfWxlTHPsrc2VUQ+3+WOxw9x5X62UwymynTAaxgAa0cNA4hVzQQQ4dwOxB8rjt6FK2p/Kt6TKVOZDGN7RP2C09jKlNzKrWvY4QWuEgj7L8dnhcXY3L7myx1pQr1PzVKdMBx/VfuAXDd2lveUhSuqNOswPDw2o0EBw3B+4XN5X5v4dZjK/xEWtL8d8r5P4jt+vsme2fRfqLZWTSYajKha0vZ+VxG4+y19k/LsIj0GyhaCCCAQRBB8rNKlTpUwymxlNo37WiAsVLS3q16VerRp1KtGflPc2SyeY9Fyys1bK1uXB1za29dw2Bq0muI/cK29la2ry+1tbei4iCadINP9AuaJ5AP33V39G/sFZ8w39gpG8kN/YJ5SEISEQz5QxwokH1VVUO/CIoY8ricd1JVdwsggmCr542UkDdQvRsPBbUa11NwLXNcNnA8heN9HKr9G9U9RaHv6tFouH/i7QNB+qZO3psV7KAB/uvwalw7c/p3IYio8U231B1LvIkNJ4P7wvLvhqvr+wdndGZaG1sVcfMphx3IOzo/aV7BwIV54Tfyp2hx3Ch/NCdqnB3C191CY3C0HbKg7IOVDvyFrZQHdQoNxKgkmStgQg3KRHlRvJ2UduJCyZHlUHdJ3QN9VqFCgaISEG6bceVO2OCp5goOVfdfO1BlrLAYe5y2VrGnaWrC+o719v1XjnTzTNTqlra91tqKyNLFvuA+zpv2NUtgM+7RC+9V674Sz1fcYi8sKlGxo3Bt/wAcx4cBG0lo4E7L1OgRWpNfS+tj2hzXDgg8FeKfEhrE3r7fQ+nu+5vbqoBcigZ3OwpGP6rvvTXSVHpvoP8AD3IZUuKdJ1zePosgkgT2j1hdR0H1xq6q1zj8PTwlK3tL8ubTqfPJqsIaSCRxG3hewOYRALS39IQIRG6nO4SQFeQs8OT3KsS1QAzyqIBJKs+inmFDtwpHkJChBUCRuqBJWiPRQN9VY9UgbqRI2KoEcK7oW+hUAIG8Snbv6KkbKQQqACoGkKxJVCqvHndRU7hBxsrEpHqofZBuqVN/REG3KEypB9VU2UmeFR7KkSd1DtsFIhcjFtERIKIhRFFNgifqtfZERSVDwuIrI5VI2lTaR6ofZZBE7qk+E/l2XkPXyjW03qfTmurFrGuta4oXRDJL2zIn9J/Zes2F7b5Gwt76zqNq21zTFWk9vBaVznfheIdavxGgupeI13iaLmUarDSyDiPoqGd2n3IXtNldUr6yoXls4mhc0m1aZPPa4SFzAbJCAwkeVSNlAEjbcp2iEa2BsUcFBsJOy1A8FHccqDhCq0QkQEE+QkqxJ5UdPhSJ9lTGyz2mZWgN5VjdQjyh3KsLJAlaWRM8o5Yj2UkjmJXFeXdGys6t1eVm0Lei0vqVHcNC8QpVMh1y1q80qta10di3htRklouiD/Ule42dpb2dpStbSiyjbUWhlOkwQGgeF5r1U6MWOsskzI4q+ZhrgjtuQygHCt/1exXXviducjhsTpuwxGSurWmKTqbzScW/MDQAJXVOn2Jz2l+nl/ru2xNe9zD6ho2TqrTUNJhB7qwbyT6L0D4bM1qjJ4XI2eqrK9fatf30Lm9aQ+p3T3sIPIX7tW6AwejNKag1BpaxdQyrbd7qVY1T/wAOHH6yz/TsSukfDNqzJ19a3OLyOSq3ltd2xNH59QuIe3f6SfUL+hRAVMngqQYgIQRygP0+hWXbHcwndvG62pEeVCN1pscLLpHABK00SJPKg243UG8ygbuvyVspjaFd1G4v7SjUZ+ZtSq0ELdtfWl2D+EuqFx2nc0qgdH7KWF/aX4r/AIO6o1xb1DSqljwex45afQr9QAG/9V+fI5C0xlo67yNzStrdrg01arg1oJ4Er9LXNeAWmQRII8rht7m3uKlVlvcUqrqLuyoGOBLHeh9Fzdq4Ly6oWNrVubuqyjQosL6lR5gNaOSSrbXdvdWlO7tqzKlvVYKjKrXfS5p4M+i4XZTHgkPyNkwj/VcMH/dR2XxbXAHKWMniLhpn+q/byNii46tejRcxlavSY+oYY17wC4+gW/ZUGVYcGz2kgeV+bD5GzzFl+Lxddl1Q7nM+ZSMjuBghfM1frTT+j6dB+pMlSsRcT8oOBJdHsF8zC9WNEZvKW+Oxmeo17u4d20qfYR3H03Xb1+fKZKyxGPq32TuaVra0RNStVd2taPcrrTuq2hGsa86pxnafIrArsOEzWMz1l+Lwt9b31uHdpqUX9wB9F+7b9F8rLakw+Jy+OxeQvqdG9yTyy1on81QhfSrVBRpve6YY0udHoBJXytJamxmrMO3KYWs6rbOe5hLmlpa4GCCDwvrg+q+Fl9b6Ww96+zyuoMbaXLAC6lVrgOE8SF+b/wASdFTH+KsPPp+IErL+pOiW7P1ViGn0NwAVG9S9FO7Q3VGKJce0AXA3K7S0h7QWEEO3BB5XyNOamxmo7jJUcVXNZ+MuPw1yC0jtfE7eoX2Hjspue4FrWglziNgAvl6U1DYaqw4yWFqOr23zX0S7tIIcwwQvpwQYIIPuutZvqLpDBurMymoLGlUontfTa/uc0+kDyvpaU1Dj9VYajlMO+pUtK5IpuewsLoMTB8L4ef6taJ09kn2GUzlFtxT2e2m0vDD6Ehb031X0dqTNUcViMr868rz8phpub3QJMT7LuIV5SPdERRETdDCk+6SVpEUVUPHC4iJWY3VMqRBTxuskQdkOxHqtAL5mqdO2eqMBdYfID/LuWENqAb03eHD3leefDvmn0rC/0dkq5ZfYWu5lKlU2c6nJnb22/derAgL4PULS9HWWjchha5ANZndRcRPbUG7T/wBl0D4cNY1b6yq6Qy5rU8jjA40hVmXUwYI39F68BCb+UICdvoiQnbKrRtCmw4V5UkeicDhPG6eeU2mFRsipiFOdkOwUOxVESo4hUbiCVYQjaFOAkJ91CBOybqFqQoR6lfjzOTssNjqt/k7inQoUmlxL3ATHgepXi9e4zPXPUhtrV91jNGWv/NcB2urO87+Sf6L2TAYexwOJo43F27Le1oCGMaI/U+pX7YX58he22Mx9e9v6zaNvQYXvc4xsPH3Xh+lrWt1u1/Vz2YpVKem7D6KVrOzvRp+/JXu9u2nRpMo27G0qdNoYxjBAa0cALkJJMudK4b+zo5Gxr2NywOoXVJ1GoD5a4QV/IuN79F9V7CzuHmgzH5NlGrVDohvcBM+kFf2E8tJJYQWncEHYjwsAyPRUH9VCY5SfXhHQQSUAkg+iruJSZUiUAWto3SChaRzsm8bL5WrM9aaY07eZjIVGNp21Mua1xg1H/wArR6klfzzpjGYb8fVzvVvS9++2zlUVqOUa9zqVIE7NcBwON19Xpfm8dpLWupsjpTTmXyun6xbTtzZtL2Mg87r8mhdX1HYjWWLqaYzGUo5W8qViMae19Hv8OPg/7L1boS3KUen9GlnP4kyrTrPFNmRZFRlL+UTyf1XWctWf1f1vRsqLKlDR2ArF93XqjsbeVwYDR6gEL6HVrUfUTSdPIVdPYrHXeGqUmttbiiHGtZ/TBJA59iusab1VZ6f0VbYLpuamd1dnHGteV3tcfk1SAHPf6R4C9c0JjbjDaXtMbkcs7LX9s3/irl1QOPzHGSPYCYH2XVfiF1AMXoG9xxxl7dDJUXUjcUWTTtx5Lz4XUqWpq178LmQZRs7uyq42zp24uHNLGVx3ATTPkQvzdQuk+mcL0dq5yja1n5inZ0qz7l1dzg9xbJ2JiFya06TaSsuirs9Z2FWnlKOMp3X4gVjJc4AmRxG69V6XXlS/6d4G4qklzrGmC5xkugRMrsY3Meq/lPrRnslnOpVzm8Y+u/FYa7p0KFWT2U6rfT7kFf0zpXM09QaasMtS7f8AiqIc8NMgO4cP3X0jtwvJequPpXXUrC4u71TqPHMzlN9OnStHN+RTc0QJn1XxNRdPcZoA4rHN1vqyg7L3fyKNtY9gJcfzPI9BO6+rrbCW1brpoTFZE1MjTtca5r33g7jVLXR3O8SUvsJjL74lcZZ4vHWdtSwtiLm5NGn2y/cjjbyvYXODWOfUf2saC57j4A3JXmvTHP33UTNasuMqxl1pf5otLK1q0gabu07n/qldlHTfRLXdzdK4f8vaQLcDZdG6bst+nPV3NaOfR/DY7Lxd4oz9O38v33hep57L2mAw91lMkXttrSmalTsaXOMeAByV49p3LW17q6h1K6gU6ljSua4sNPY19MuqCTHf2/ryu35zSvUm5zt5Xxuvre1s6jiLe3/BN/yxOwOxn7rzHpRhNc3GpdT4fCapZiRj7r/iqraQe2rUJ3IEL2LQeD1bh610/VeqWZ2nVA+VTFuKfyiOTIA5X7MxoXSubvnX2W09jbu6fHdWq0QXO+58rqnUnpto626f52vZ6Zx1K4p2b6lKpSpQ9rgNiCvydFNF6JzPTLDXdTAYq8uxQ7bupWohzxU8yu4jpzoxvZ26Ww7SwhwItm7EL9urcvfYLCuu8PhLjM3LCGstLdwaY9d/AXjnw45vIv1DqWyZhrw0sjdfNurxjxFm+DAIPPP9F9//AMPHZLNZPD0uqGoK11QY191aiJYx8xPsuP8A8IKOlMFXrO6j5/F4+jNas5jmsY0+SV6DoTEOwWnKdF2evc6x5Ndl5dkF3adwBHheKdVsj02qarwN5hadg6vTyLqmVdSokBzZ+ruEbmV6dqu9z2ptO2dHpXWxbcZetfTq5B5LPkN4hjYXVNEOpdKaH8H11pqmLe4rz/iKkwVqNVx/1yJaV+vQtrZ6260XWrsXYsoYXDUTbWdZlLsbc1TsXjidivYdkRQKwoiGUCJsikey0VIVhAqoVxke6kQpEjcpt5TafZQAJ52V88J5XjnWKlU0L1Ew/UKyt5tHO/D5EUhu6dpP3C9cxt5b5Kwt76yeKltc0xUpvBmQf+/hfo+y8S646UyOmM+3qJpWu+k+nVYb2lSG7fU/+l3BXqOhtU2WstNW2XxrwRUaPnUpk0n+QV9s8wkKRv5Qgq+YSN1Sp5V5KkQhIj0SD91YCQD4SPAQCBunHCTtsnlNkgcpt4CEeUAPlJQjblEPCyUV87qO9pXVeofUHC6EtGVMvU77iqxzqFuzcvLfX0C82x2l9SdZctZag1iTjNPUh3W9hRkfOb9j6+SV7Pi7CzxllTs8dbU7a2pCGUqYgNX6C33WLi4o2ltUuLqrTo0KTS59SoYDQvC9X5nJ9btR/wCGtKF1rgLIh93eTDnkmJ+22wXtGncHYacwtti8VRZRt7amGDtEF5A3cfUlfvaAHT6qmJ2gpIhfzN8TWn6eO10+9o1n92RoiuB2j6XN2Mevhe9dOM3Rz2hMPfUHE91qxj+7kPaIIK7Dt6pPvAUiQoGid0jfbhaIWdin2VHO6o5VIXWOq+cyWndBZHJYKn331JoDD2F3YDy6PZeS/Dn1I1Hmtb1cBnclUyNCvRqV++uAX03N3hpA49l/QP2C69rbRWF1rb29tqChWrUbZ5qUxTqlkOiJgc8+V4/mrjUujLm96YWtajnbfK0+3HurjufaNfzIHpM7r0ezZh+jHS5lKtXDRbUyB27Ouq7h4HkyvNNGf4j6UXNpqjPW7hhM64/jg072xeZYXekTyvfra5o3tpTurWvTrW1Vveys10tc31leNa2z9tr7XmL0Fp2r8nE07o1shc2rg0VXM37RHuuzdVsxrq1srrEaK02X0n0PljKVKoIDCIIDfDvuurdNsfrzRmGFpi9I4AXVWalxkry/aHucfUA7D2CxhsNr7Ruta2qqlnaZGzy1wGZCxxdXuY0uP/MAnaF6N1h+rpPqOA7tdYu58cLzB+q8Tnfhmv8AEYutUqV8Vj6LLpppENaS8CA7ydwv1dRdfaTyHQx2Kts5bVMi+wpUxaF3+YHhsEFfq1l1E0lddDa2KttQWVTIvxNK3Fux31F4DQR/RehdLG/L6bafZ2FhFiwkOV6makZpLQWVzDntbVpUCygCeajhDYXm+gtPYi8+Hm5x1/kscL7K06l491W4aHNrTLZB3B2/qnwq6j+bYZHTNxUqGraPNej3HYtOzgPsV7XAO5XkvU/QOv8AV+prO6tMziaFhjrgVrFrWFlSmdvzHzwvy5Tp51OzOsMdqG/1Fhjd48EWrfkgsZ79o5lfqzrryl150IM7Wt6uQ/hlRtepbtLWOf3TsD4WcK+po74kMvQyYm21TRa6zuSdgR/J+4hfe6xU9XZmnaaY0lZuoUMiD+OypdAoM8tHmSvzXeB1vo7DWOJ6fjT5xGPsx803jD86rVG73eBuvgaF1X1b1riamTxlLTNC2ZWdRa6vTcBULeY3XX9eY7WeqeoOB0vq24xFjk3U33Njf45pBpkcAnmJC9Zxuob/AE/04dk+pNGnRuLIGncGh/m/PAPa10Dy7b915503y3/ip1ovczlLV1vZ6ft2/gLGqPydx2cR6+V3zU3VGz07nqmOuNPaiunU4Pz7WzL6Tp9HLyzpl1OtcNq/Vt7WwOYuW5K+NUUbSgalSiNtngDbheyaD1tR1gy5fRw+YxgoED/5oW5pd8/6Z5XZfy+6671Qe+l04z76TC94sakNBjwvHen+mM9o7Q2H1xoercX3zqHzMriKr5bWZ/qZ7gL2jRWrMVrPBsyeFrdzD9NWi4w+i7y1wX077KWWIofisld0LSg3mpVfA/8AlXjPQPUj36y1Ja4/G1b60yd98997RIbTtg0EDuHnuX3sTWbYfFBmrdzCG5HE03Md4PbyuX4mbsU+mgsGuc2pk76jbNI8gu3H7L0PEWoscTZ2rT/yLenTmImGgL+ZuvV46/60GywlpbOq2rWUWtZTA+bW5IcPJleq4PL6h6iaOtK2i8vZ6Vv7Ks63ylqbQVOyq3kD0Hlee5I5XUOcucbkcrqPXlCxqj8XQxYbQtw8eBP/AGXfbDqpS03c4nA3fT/LYK2uqrbe3DnNIE7DYblesGBI9ETbypt4TdE2CcomwQwp91ZCoRERFgqQhhZIWNySIiFto2Ugh2yqL5+osLZahwl3iMkwPtrqmWOkflPhw9wV5T0nzt/oHU1Tp1qxzQx1Uvx133fSWnhu/qvZj9Ox5C47m3o3VrVt7qkytQrMLKlN4kOaeQv59zWA1Z0Z1RUzenKFXI4AuL30KRhvy/8AS8eI8FerdMOo+K1/ZVDZtfaX1EA1rOqZcB6tPkLuH3R3GxTcDdEBVV2U87IkSrEcIp90HPKqkbJEcKEpKvKkoDutHj3UiEJUlEVBCxUeynTfUqPbTpsEue8wAPcryfWPWhz8u3AdObP+MZWo4sNdzSaVMjyPVfp6e9Iha3rs/rqqMrmqlQ1BRee6lRn28n+y9QbAaGtDWtaIAAgAegWCN5lcd9dW9jZVry+rMt7ag0vqVHnZoX8/aqyuX636zbh9Kvq22DsR3Pqv+lpPl7o59gvatEaUx2kMJTsMZRYCB/nVu2HVneSSvtOmJSZHCoEj3VA2kryb4p8U+40PZ5OmAfwNwWvd5DXj/cL8Xwl3xuNLZez7CPw901wk/wCoHdexjb/dbA9VSsGfutDhU78FIHPlSQPugMqj7KghfkzdW9o4i6qYu1o3l42kTRt6zu1lR3gE+i6F0i0BkcJlshqbVTbIZm/c7to2rYZbtcZIC9HknhfO1PbZG9wF5b4fIMxl7UpkU7tzO4UfV0fZdV6P6c03YYmplsNfnN31eo9l1l7iS+o9pIcBPDQQV+PH6ewOtNV19YXmeuM5Y46q6na2NRnbQtajNnGP5vK7VSzGA1Ro24yPfSyGFq0nitLJDmtkOEeohfB6QYLBWem7qtpbN3mUwGRdNC0uHS215Dmt8if+y67kdP4zTXXjR9jpzG0LK3/h1d7qND6Q493J9T91+DqPp3qNqvE3WUytOjb2Fo8uo4Kzrn5lWmD+YuHLoX4GYvo2dM/xitc5WnVaz6se6/q/P+Z/o7fWV2j4c9H32Bwt9l8i66oHLuDqNhWeXGjSaT2kz/MQv1de9KXmY0tkMrRz1/QoWFm55xtOPk1nA8n3Xwr21p474Sj+Ht6VCrXsKdSq4AS5xfMk+Su66N0RpanpLEluDx1Z1S1p1H1qtuC97i2SST7r6f8AgrSwZA05iIG//wBDN/2X6tM5rGZ3Fi7wVwyvZse6gHMEAFh7SB9oXmvXB7tV650xoG3DXU61f8Tfwd2sHg/ou1f+EGgpP/zvUHQIBc90/wB15FqGxt+jPXGxu8aypTxV2G1e0vmKTvpe2F/R9GrTr0GV6DxUo1Wh9N44cDwvHMppw6269Z/G5PLZO3x+Ps6VRlG1rFm7gBt/dfj6rdM8do7QV3ncPms+27sC17PmXZc1xLvIX1M/cVKnXHp5Vez5jquGlzjzJiSv1fEyyhaacwmTLWi/s8tRNu7uhwBcO4D2XqNvUdXoU3j8z2NcfuQCvMurus7q7uHaF0SDd52/HyrmrSMts6R/MSfWF3vR+AttL6YsMNYtAo2lINLvL3/zOPuSvP8AUTaeR+J7TtKi9vzMfjH1ajRyAeP7r1SpSZVZ2VWNe08tcJB/ReYdPmin8QWvGgtj8PbwGgbc+i9UpOPzGw48heRdEPo6pdRgAZF+Pq9pK9cLi7l0/qoRvK691M7f/DvUBce0Cwq7zH8q+b0NbHSTTkiD+Dbsv2YjQeGw+tLrUmLbXtK93RNOvbUnxQeZ/P2+uy/dqbSWB1W22o6ixlG/p27++k2pP0k7eF5/8OlrbWOT11aWDYt6OTpMpj0AYdl9PVmEyLOvOlc1ZWVzVtX2dW3uqjKcspwZHcfEr8nXBrsnq/QmnwGt+dlBdOJ5HZx+69Nv31re2r1bega1ZjHOpU5jvcBsJ+6/na70fkMBc6PzmpGmnnMzqA1Lphd3fJaZIbPqvYNfaUzWoGNsdOZilgrG4qOdkX0LeatefQhdQxlhqHola3FQUqGb0s9/zLiswfKuqDjtMfzBXTt1U6sdUrHUlKlXp6YwFPvs/nM7TcXBESR7L1/zJKfqn3QAKhT9UCqicopCQtIiIiw4e6kKHZWVkwmxHKNQK7KEdq6P1q0Idb6ZAx7KbczZPbWs6xPaSQZ7ZX5Oi2v36os6mFzodR1Hjh23FKoO01ANu4L0PjlHAOY5j2tcxwhzXCQ4ehC8Z6ldJr/HZf8AxZ02ebS+of5j7JjoDjye32PkL7fTbrJjNSPZjdRdmGzTT2PpVfppvcNtieD7FelwDBP6e6FE3CRsqD7oSJ2V2QkIeFNyUj1U+yvdvEK+NlkyqNxwkSijoKTsgPorMpwptKKjcwAuia86uaX0pa1QL2nkMg13Y2ytT3OLvQnhdHZidfdYKlO4zlR+m9P93cy1Etc8eNuSfuvUtD6JwWisf+FwVk2m471LioA6rUPkl3/ZffIEoIjdfkzGTscLi6+Sy1wy1tKA7n1Hn+g9SvDcnmM51y1NTxWJpXmO0nRBNatPa2qQeSfJ5gL2bSmmcPpPDUsZgLNltbs5gS6o7y5x5JX1gApJmFYHoke6jhHBXWuqmFrag6d5jHWzGVLh9AvpNfwXN3/3XhPwv5Vtj1IdZVnPpC/tn0W0w6QXt3E/sV/THsVoc7LThJQ7BZ3/AESIHlHA+ibzutQFY9EjykykAIDHAXTurtPU+Q02zE6Qot+dkaooXVyXhpt6JH1OH9l+rHaZ/wALdNamn9ONa+vQsalOg55j5lVwO5PuSuLpRpSppPp7Y4W/LH3HY51y5hkF7/zb/quDpLo+70Xh8pi7yvRubWtf1a1swbhtJ38pn9V+bQmislozWWW/ht1RfpnJf54tn/noV/8Ap9l+nP6XyF51bwOpLdtF1nj7CtRqgvhxeTLQB7r5tYdVNRF7aDsPpSze5ze4H8RcdswCDwCvm1ugOEfYioMxk/40H/N/iLnAjv8AXsiF9bAjqjiMrbWWWOIz+NLu199PyqzGepHk/dfr6u4nVmocC/B6YZjW2uQpuo3te5eQ+m0/6Qvpt0dZ1unVHSN+4ut22LLSpUpjkgfmH6rqOH011WwOOo4vGajwFxZWo+Xb1Lu27qnYOA4+sLV7h+sF/Z1rWrqHTlClXaadR1G1IeGnYwV2zQGkLfRejKWAsK7nFjXl9zH1OqO5d+683pfD9dUsyzLs1rkv4iHF34sg/MBJmQfC9motfToMp1KhqPawNNR3LjHK8p1N0JZqPMVchk9WZS4fUc4tFVod8tpP5G/9IXbOmmhqmhrS4tG6gyGUtqvb2UrqC2iRM9vnfZfF1JofV9LqHe6m0XnrGzdkqDaNendUe7t7eI/ZfK1F086maqw78TqPWeMqWNV4+a2hb9pLQfsuz5PQ1zcdQ9L52ndU/wALhrF1pVYQQ9x8OC+ZadEsJ/iw5zMZXMZgtrm4pW15W7mU3TI/Zdp17iM5m8KLDTmaGFfUfFau2n3ONON2t9D7ri6faFw+h8YbfE0nVLqt9V1fVj3Vrhx5Jd6T4XzdZ6Y1pcalp5jRuq22LflCnVsLtnfQdBO4EeZXH0/0BkMbqy/1brDI0cln7tnyWOoN7adGl6Afou++V07S+iLnC9RdT6kF5SNPM06baTO2XU3CZJ9d4Xxm6N6nvrPqO6lNZ9RLWtsWRE8RC+XiOkescPlr/JYzqB+Gu8i/5l1VbZhxqu9SCIXatF6a1ris2brUWtzmLI0y02htGs+rwZA2XdeV87VGIp57TmQxNWoabL23fRLwJ7ZESuLRuCZpnSmOwtKu6u2xoNo/NcIL48r6jffldc1vaayuRbf4KyeMsHN7hX/GUe/ungtPiN18rpx08raU0tlLK9y1Srk8xUdVu721+gscRA7J9JXx6fRe6BLj1E1aSeZrgyuKt0JoXN3RurvWuo69xR/5daq5pe37Hwu56D0i/SNtc0qmoMxmjXeHh+Rq9/y4HDfRfm6h6Qq6svNPVaVyyi3FZBt29rgT8xoBBA9CuLqFo/UGpslQq4fWV9g7VjYqW9s38xncyN5Xxbbopa3tUO1XqrUWdY3/AMivdFtM/eOQvSMXj7TFY6jYY23p21rQaGU6VMQGgL9MBRASiJskIAmyFFD91n9FyhFPKqkJELEKFSEhAB5UgIOVRwgO6ESnAXmXWPQt7cv/AMY6NuH2OfsKZLhREfiGDc/cr7XSbqFZ69wDanzKTMtbtAvLdpGx/wBQHoV3IFQmOF07qX00wmu8eW3NJlrkWCaN5SbBB9HRyF5biNV9QOkVxbY3WVA3+nmVuz8W5kww/wCh/t6FezaM1rgdZ21Stp6/bcCm7tfTeOx4P2K+9MOjyrPhZI35VhArwd0jdXwg90Psp9k2ifKeeUn0V+6yqBIUIhJ/VG8KjtCKEgAyQANyT4C6RrbqzpXSlBpq3gyFy8kMt7Ih5/U+F0u5yfUTqn86ppvv03g4FOK7u19WeTMSdl3jQXS3TOj7Wi+hjre7ybR/m39dve97jyRPC7mSXGSU4Hqh53XT+pfUvC6Ct2NvJvcjVIFLH0D/AJjp4n0XnGK0Lqvqxl2ZvX1xc2GBNQmniy7scWeAB4+69txWOs8Rj6Nhi7ana2lFvbTo0xAC/THooVmPq25Wp2Qbq7Qs9rXntf8Ald9JHsdiv5Dpj/BfWlr7NjmNxeRP+WXfmYSZH7Ff11TcKrW1Gg9r2hw+xErk2hQeoV3KnaZ3OyvjZB7qET9lIjj+qoO253VG/ug2Kh3MKjZIndSISI2QtQABUQoTGygBhWIO6bKHfiYSPdO3blXYINuFI3QcpAHJWgpEcJBQz4ErSbeFCfCDZa3SUhAByhSdlFCYVMShSPRJhCZUkeqs7JK20LUKwiFAJThRVQokop9kW04TlE4UKwRBULZ3lQbBUJ4UKhE8oAVY22UE+UPKDYryrqP03rYq/ZrPpvbts83aP+ZVs6ADWXTP5hH/AGXY+lnUO01vjjRrBtrmrYRd2RBaWuHJaD4XcjEKRsuG+s7bI2VS0yNvSuraoIfRrNDmu/QryTW3QWwe5+R0Nc1cVfNPzBQFUhhcN/pI4K+Xpzq/qbSWTo47qljbhtq8djLwUYeI8+jh7r2rCZXH5uxZe4e7o3lu8SH0nTHsR4K/ZIKbqoiipmEHCgG6pChAQGOU5VWZ+6qkKtngbk+i+XntR4XAUH1s1lbOzZT/ADCpUHcP/dG680z/AMQOLa9trpTEX2WvHu7KYdTLQTMSG8lflwuk+qurK1erq7UVxg8ZdT32NF4Lyw/ygD8u3uu8aP6V6Q0pdNusdjW1bprYbWuT8wt9xOwXcQPpDfA2AHhNpT2WTs1z3uDWMBLnkwGj1JXkuues4rXjtPdObStmcvWHY26pt/y6R4kTzHqtdNej9xa59uqtf3QyWcJD2NLu4U3epPn7L1pxJdLiSpwVRCk+qLLt+AjRtvsr9MKHc7L+W/iTxtLF9UKt7b0y0XDG3DuzdxcYkj9V/R2jMzQzmk8ZkbR3dTrWzJnkOAAIP7L67QEg+FRwk+ihmeOFobhPZQDyqB7JEFCNlI2U8qnYKbH3VO6ggc7qlRUK/ZQe6hO+6qkbpBlDH6pCnCsAmUI8pGyAQeVQd1rgbKJCu0LMBXwk+iv6p5SEIE7JMbLJEmVVTukBSPRJ8KQDyqOUAhcjFpECRCIifdFIRPCiQfVbUVUhEMLBWTyn2REI2QlBwrIhZJ33V9wFI8oCQZbyvPOpnTV+YvaWodG1qeI1NQqfMFdv0tuPZ0eVwaP6t0v4iNP9Q7c4DPtPYHVWFtC4Pq13AlekgGAdt9wfUK+OVnYeV+HUGGx2ocY6wzFpTu7d/h43afVp8FePZTotn9KXD7/ppnLlp+p7rV9XscT4APB/VfixPWXWOlLt1t1CwVetSYO1r/kmlU25M8OXpOkurejdTUqAt8tSsrqsNrW8PY8frwu7U4fTbUpkPY4SHNMgj2IUBAMK+FJRFSSAskkqyCkjiVNvCok8Cfsr2Odu1jv2XXdQa80rp5tb+L5/H0KlDZ9IVQ54Pp2jyvOs38QDLy8Fl0/0/d56s4wHuY4Nn0gf7rLh1h13VcytRpaRsWtAPYYNSeTvJ2X7dO9AcKy/uL7WF/c566qvDvrcWtIjz5K9Jw+BxODoMoYbG2lnTpiG9lMdw/8AeO/9V+8kE7kynK0DHlGwSfbcn0XQOonWTTWjajrIVf4llO36LagZaD6OcF0ZuF6k9Xa1GtqCvV03p8jvZSofQajTuNuT+q9V0JoPT+hrM0sHaxWc2Kl1V+qo/wDXwPsuxghURChCoCSOIWTyVI3VgAKQISNtl4N8WWDay7w+co1i2tXDrUsJ8N3n9l234aMlTuunr7IVS+tZXLg8HkB0EL04bKzso3fhOCm3qr5UI9FRwqJhQn1CFVQqeVIngKztBQAfdCOUAB5SRwrG2ynndRw9VQd4QqE7KxspPskbbKQCrHuqOUgSkIjdlRsd90HKsyFE38KB0kiOFYQoDHlWQoOeUJEpO8JE+UkcSnHCET4TxyrOy0z7rQ2RVEREUICR7px5RRVaRRFVk/usuXzs/lKeFwl5kq7Xvp2tF1QtYJJgLw7DfETk6LqzsxhaFzScZpfh3OaWjwDt6L99L4jSb6kaumalOzMhw+afmT6jaIRvxIB152DTNT5XeY/zT3dvjeOVxP8AiMrNuOx2m4ZztUdMf7rdL4k6IyP/ABOma7bRzdiyoe8H32X0HfEdhQWzgMn9XB7v/kXNR+IzThcfxGGy9NkwCxocT+my5B8RekXPDG43PFzjAH4cf7rdH4h9IVHPb+DzDe2RJptifTlYt/iK0lcB3yrDMHtdBmm0f91xv+JDR7QSbHMQOT8tv+6+hQ+IDp/VtKdxVvb2iXiflPtiXD2kbLr+pep3SrqFiGWeqGX1Bwcfw5qUD8xn/UHDwujdOus97pLL18fUrXOZ07Te5lD5piq1s7EHx9l/SOmNQ4vU2NpXmGu6Vwx9MPcxrwX05/1DwvpbeiNgKmFi5pUbqiaN3Rp16REFlVocP6rzrUXQnRuYuzc0aNxjXkH6bZ30d3r2ldOs+lXU7SVw5ujtUUH2NJ5dRoVazpfPq0iF+236va00vNlrTRl3d1qLSalxbMLQ4eCCNllnxL2DgHHS972u2ANy0EH7Qtu+JPHO7BT03eAmJ7rgf7LNx8TFhQa9z9K3sM2J/Et/ouKl8T2OquLW6XvZBj/6IbyjfidxpeAdL3wJd2gfPbufThfQb18ui3uGhcvWYTs6lJn+i+ZedeNWG5c210HXNMCWhzancfYwF+jHdYteXzW1B08qNZ7CpJ9eQuX/AMTepmQsav4DQbqLiNqpa53b7wYXwaN51x1dWFajb1sXSpRTG4oNdvu7cElfWrdGNc5q4o3WodfVGvDQ2o2i57pb6bbLuGlOiujdPtL61gMrdOnur3v1FxnmF3jG2FniqHysda0LSmeRRphs/sv0T59U5Tb9VHOBXHWrUra2fXuKjKNFgl1So7taB9yvNtY9c9MYa3qUcJVOYyJPbSpUx20yfd3kfZfDuGdUeqdo20urOjpHEPbNSp3OLrgf3hdp6ZdHcFoyma90G5bJOM/ia7JDP/SD/dehD0lRWFOTC19lCdvZJ32UIMqTvshBJU/upvxK8w+J/E0bvpob51Jr62PumPa5x/KHfSV1T4T7mjQyudsvxDXVatOnUZSjeG7GF78wyETjhQkTCFARG2yreFSiKfZITZD7Jv4UTZVAn2TwkBCPdTZN1EElWICe4Q+6QkIPRCnunuqJQH1VUA33KsQfVSR9lfuopG6oGyBoB2lWAPdQqjhTtCvmAgBCbDlCAVpkALafZERE+6IokIhUW0REKi4z5WCA8Oa4AtOxBEgrgGMx7TLLCyafUW7P9kGPsi6TY2kjg/IZP9kbYWbXhzLO0DhwRQbP9lv8HbHc2tt/9Zb/ALLP4G0Dp/CWs8T8hv8Asn4KzBkWdrP/ANRb/suN2Lxr3S/G2Lnc9xt2T/ZDh8U93c/F49zvU2zP9l86tojS9ak6lU0/jSx7i4gUoMnncL8Z6aaKFD5X+GrHsiIg/wC6tPproum1wZpvHgPZ2OHaTI/dfkp9JdDU783TNPWvf2hrWEktb9hK3lulOisnVpvr4KgwsIP+S4sDo9V+Cr0S0FUrmoMM5nP0NrODf2XzdQ9HrfGsq5PpldXGns0Kfa0UqsUqo/0uB2/VfL0p1bvdK3J071XtLuzvKB2ybm9zKjfBMf3C9ax99Z5K3bcY+7t7qi4Ah9GoHCD9uF+j2Co3UMqx/qWpcGkdxI4g7hdZzfTzSObujd5PT9lVuCP+Y1vYfvt5XTNYfD9pzMNpOwtxXxFVp+o9xqNcPYHhdNHR7XGi69xeadZhc3TYwxTuqbarqgmYDHjlfqsNcZ3EMF3qbo9bMtCYNS1xnY4ePQr7GF6ydOqx7ctpylg7gPkMuLBhI99hsvRrTqBpGu+lSttVYaakCnTbctbPtHhdip1HVGtdTqioHDuaWPmR6iFe945e7907nHlx/dRxJ/MSfuoFSR+qhEoBDU/K0ud9LfU7D911TUPUrR2Aq1qWQztu6vR2fQt5qvB9NtgV55leumTzb/w/T7Td3dF24uKlI1D/APDED9V+bHdLdc64vjkOouZrY+jUf3OsadXuJ22hrdgPYr03S/TXSmm7ekyzw9tWq0wP8+4b8x5I87rtRJcd5/VBwnvtKvugKKwoQOFGt7d0dJQiFCY45UJlQx6r42vrEZDQ2btjTbUL7KoWteJEgSP7L+bvhzy7MR1Us23lYtp39N1s3tEjvcPpn2lf1YB2ug8ha+yzuEBB4VHCAKwEQn0RAN5Qu9EnZAiqmyeUEyr5UQEceUJUIT7IPQpsrA8kpO6hkqjhQmEBkIeNlAD6IqDskT5Q+yqQkDlCYKseqhaOUBVQiUUHOyeU4GwTeN0iU/VbZzstqqJykbJKnnhVQIiFQiU/VbRERRcbgpsAkpKcqNQndSfRVJ224UlJ8FJ9FZTgcpKeF+HNYfG5q0fa5ext7yi9vaW1WAkD2PIXjHUjpldaBtKmqenmRu7Sna/XcWXeT9i3wR7L9GhviFtK9Klb6yszb14AN3ajua4+rm+P0XrGnNS4TUtv83A5O2vmhoc5tJ/1NB9RyF9UzwdkA9Vd/VQz6wpA9VCd9le9/DiSPQmV8rL6XwOaqtqZbDWF3UZ+V1SiJ/oul5roHoTJurVaWPr2Vao4ua63qQ1jvYensuvXPQrM4qi240rra9oX9MhtMVy4MDPTY/8AZclbHdctNUuzH5DF6gpdgMuaC5p9IMLVPqP1OwdhTZqTQb7m4qOPZWtgYI9CGzC/WfiBw9lW+TntPZvG12NBqNfT2aT9xwuOn8SWjHOJdbZNjfDi1u4XYrTrV09ubWlWGoqLDVE/KqU3B7fYhdZy3xKaVtxWbi7HIXr2lzWOIDGOI4J8wvhY/rNr7WFw2y0dhLEXLCDUdTYana0+TOwHut1elnU/VV5UZqzU5sLBz+8Mo1+93/wtiF3fTXQ/RuIof8ZbVcpdOd3vuLh5BcfsF3rH2Fpjbdlvj7ala0mCAyiwNH9OV+oAeIRT7bpJBVHCk77oHAnZUe6qITCnKAKHhZa0KhjZmVxZG2N7jrq1Y4MdcUH0gTwC5pE/1X8eaMoXWnusGKx91Lbu0ytOk8ObA2dGwX9mVP8AmP8AuVmNtiqNwoR6bIgifskqoDsihPqgE7hI8koAk+FTsNygCBpmd1YMflI/RRQKgDlCYQ8KCRyqQCst8rXKgCTuqpCsQkBHcQoBshE+UVlI3SQTykoIlXykeVBEK7H2RP1UM+qs7pzwincOJT+q2xbSEVlREKFFEKKcKSFyIiKJtCwV8HqJkMlidD5W+wVJ1bIUKPdQY1neSZ9PK8ksOofVvIWdvWsNNPrU6Zh9UWnb8yPUEhLbVHWmlFWvg7qox9bvFM2rDA/087Bfrq616zlzX0tINYySS11uC6PT8y/C3U3XGreU7hmnrhtPvLn0X0GBhHpyv23eretNQVWN0oKAI2dSoNJH2+pfjus51yyNeiylhqlgzcAspMYXH1dvst3Vr18ZWNMvFXsIh1OrTAcD+q57K+66Yx1VpxlG9AcGgXDmPgexBX4Lvql1WxOR/C5fS7XPaQTTZaGC317hK5KvVXqZd3A/A6Xbbsbu8G1c8x67qDq11Me35dPSjC9jpe8Wz4I+x4Wrjqz1Na1vy9HCCRLhRcYC/JcdXuqNKm0N0o3ve+GD8I47e/ov0DqT1dNJtd+lqdOkRvFoTv8AutN6ndXH03P/AMHMptDREW/cSf3Uo9ROtT3B3+DGOp77/hwCf6rgzeqesGbwdxjr7SNZlG6YadYUrZoMex7l5fX6Wa+dV7qWl8mGc9rWN29uV9LEdOeoeOp173HYHL2den2klhDXP39juu+ae1n1h07bM/iGm7/KWjJL33lOXewDgZhd10p160pkaTLfULq2AybSW1ravScWtI8hwHH3XoGGzeMztlTu8NkbW8oVPyvpVAZ/Tlfsc7gEKwpEe60OFJ9VefshAKm3lVpc3cOIHsVwXVpa3oP4y0triRE1qQft+oX5m6ewgO2Fxf2Nqz/ZfKvenejry8fdXWmsW+rUP1OFECf2XSc98Oukb+lcnH1rvH16zy9na7up0z6Aei6TZ9I+puiM4240XXoXAjt+bQuRTDm+jg5dkGX65Yak43WDZk2u3J/y3ubHp2nhfByHW/qHi7Su6/04xrg8MDzaPb2Ec+xlfYw/xAZe/sG1WaJu6j2QK1Rnd2D1PC4a3xF34j8PpZs93aQ+o7b+i+nZ/EXjy1jb7TOSp1AIeabpE+o24Wrr4jcHQYXDT+YdtO4AESuWh8RmmiXsucLnadRjo7WUmvkesr9+I6/6Mv7029wzK49oE/Nurf6Z9DBJX3sR1W0Rlq7qNpn6Ac3/AOnsdTB+xIX036z0tSa5z9RYwBsT/nDZfqp6nwFRgc3O4sh0QfxLR/crkdqLBjf+OYqB/wDjTP8Adbts3ibqp2WuWx9d8T207hrjH7r9Rq0iJFakR6/MC21pLQ5u7TuCNwVex8xDp+yyQQfRZBLuFsNMSeFQNwQCYX8idc31sR1iy9/TeaNa3u2V6FRg+oGAZX9Y4aq+8w9ldOJe6vb06jiByS0Er9YY+Y7Hfsny3/6Xfsna/gtd+yyab+Q137LNV7KJArVKdNx4D3AT+64XX9o2e67thHM1W/7r8WV1RgcRRbVyeZsLZjzDS+sDP6BfKq9T9DUnFtTVWKDmmCPmnY/suOt1X0HQYalTVFi4Af8Alhz/AOwXy8l110Da2rKtrlKuRc93b8m1oO7x6k90CF8at8R2kmS1mKzxqHamH0WtDj43nYL53/tFzX+SzSF9UquMNp06oJP+6/X/AOPGRFQh3TzORwIB/uvwV+t+tHd1S06fPewfyvFQOH32/suK7171gzVVrMVpT+HsuKfa1opyWOPnuJ2XzTprr+GguvbtxIiBkqYhfRwmi+tuQrxk9T3GHY3l9S+FTv8AsGyvr2nTnqe27pm66if5NNwc5zXveX7yR2x6L16mCKbQ53cQACfU+q0m6gEodim0qlSEEgbId1RuFCJVhUQFNlNvVX2Uj0RVNwdkjfdBHgJHorvCTHKh9kDfK14URIQ7KTCna07wrGy2zlbPCImyvhYdIBIElVhJb9QgpAJV5TwoSkpskhaU4KQqohWDypO0hZ7nGfqP7qtceZI/VXuJ8n90lxPJ/dC4+p/dQyRuSVIAU87FXvcHT3Gfur3PInvd+6B7h/O4n7p3v7d3u/dUPfH53fukmPzH91O53Mn90LnHlx/dJIGzj+6dzv8AUf3UBJO5O3unc4H6XGfuvh6h0XpzULaoy+Itaz6oIfVDO2p95C8vvfhytbZvzdK6lv8AHV21DUYKpJaJ8fSvnvset2gsXVoY24p5uza76KoArvj7Hdc1H4gMxgbllnrfSNxbPp0pqVWE03PMchp2Xa8F1/0BkqTTXyNfHVDAcy5on6T9wu94bO4fOUw/D5SzvQR3D5NUEx6xyv3uG22/23QT5Sd04ElAd1T7JwieOFITjccpXa2vT7K7W1Gf6XtDh/VSm1lJhZSYymw8tawAH9AuH8FaF0/hLaf/AKi3/ZDZ2siLW1kf/gW/7LirYnG3BDq+Ps6hAj6qDf8AZY/geIa8uGKx/cRBP4dv+y+fldCaVytQVL/T9hUeG9oc2n2GP0XV29B9BsJ7LC8aCZIF26B9lh3QLp+8uLsbduceSbor5V/8Nukbm4fUp3uUpUnEdtEPaWtA8DZad8OGlS6f4nlwY7fzM/2X56nw16epQ/GZrLWtYAj5jy12x+0L51f4fM1bmrSx2rmvtnNHabgVA8nzMGF+nGdHeoGNoClZ9QKdOm0QynFUho9N1xZDpt1Stn0/wmrGX53JcLg0e39CN1zYXTnW/EWxt6GbxtxT5BubkPcPXeF+11l117T8u/wQJAiajYX4b3TPW69vKFzVzVhTfQd3NZSumhh+4hHaU603morXJX2csWClVaXU6NyAzskSO2N9l0n4r8I6116b5h7hf2tOqaYGwIkH+q7NS031E1xobSuQwWapW1Bti6jWptuTQcCDAOw3X5KnSLqoIJ1K6oYAIGTc0cc8LiHSfq4Cf/ngaQPyzlXf12X6cf0j6pGpT/G6oIFUkVS3IuIpD1G2/wBl989FNTAwOomRIkSS58r8V58P+ZyTqZymu7ut2Ahp+ske+6UPhyrNeDX1fXeAI2pEn+pX1P8A2d8BUc35+bzFRrBDd2yD55C5rD4cdF29Z9S5r5O77/zNqVGgH9gvq4foXoPG1Q7+G1btoBhlxWJbv7L67elWhGVA9ml8eHA7GHf7r6lzo/TVwKDa2BxrhQcHU/8AIAgjj7r97MbYMrsrUrGzp1Gflcyi0EfrC/S57xySd9lTVqRHe77yoS4j8xP6oEieFBstGEiUAhESBzKQpyo0xyrIKpT+quxU2+yKD7Kx7oR7oBCo5VUPKn2Tyr90MFIUHCpMhTwk+isoN0PG6g9UO63T2K2PVERCgREPCBDusxJT7KQuQoiIoVhynCgEzKyfbdUf1VQFUKGI5WDPdwtQCmyQJlAqeFBHqqdtkjZIhFCoDuh38rIEeVQSHbbLgv8AH2eRpPp5C0t7lrmlh+dTDvpPiSuo53pDonMWrqNfDU7c+Kls4scF1u/+HjTRNJ+EyeVxdRo7XllTuDgf2XyMb0o6l6YuLhmmNaW/4Wqe1vznOLi31IdMFcdvX664Gi/5tGhlWteTu0Plo9/dfotuuupaFIfxfp9cCoD9bqdVzAP0grhb8TFuLxjLjSdelRkl723nc5rfZvaN/ZdowHXzQ+TBF5cXeId4/G0oBH3ErsOP6paGyNZtKz1Pj3vJ7QC4t/uF9r/EOEc8MGYsC535QK7ZK+k2mS2W/UOZBlHBzeWlZJI2OyCEHPKTtEKcbKTB3VPtsn33V5TZSYOyoOygEndV23lQHbhWd9hCjvVQQRwqBCsjwryF4F8WdN9HJ4W6cCaL7d1KY27g4mJXb/hjzdDKdNW2NFj2Pxld1F/f57vqEL03lQ7iNlQIQt8oAEAHKTPHCbJwrKKRvuqR6JHgKGOEAQieNlABPKoVB39FVFdioFYUhQhAJQ/dPKoRDuFNlQAE3JV/dEHsh5QhZI3CoE7yr90ndD7KH3CDZaAHKkwd1CZ4V2jdQCEPstM9SuQJHukeiIE8oE+yhMcoOE2RSFYHqtIiKKFZdyp4UJ9E8IinG6bpt4QjZQgwgBVGysrO6FWPKpRTzKhMjZANlDsNlAZSfqWifVI8pxwpydihHutbnyvwfwPE9/ecTji48k2zCT/RfmyelNPZO1Nvf4HF16RIcWm2aN/0C63cdE+ntdz3u05RaXmT2VHNA+y+L/7O2iTULhVy7G/ytbc/l3nZfgvOhmToUaxweuMs2oQflsuaju0D0kFfkxHTbqzhrWo7H6ytvnVCAWVa7nCPXcL9bNNdb2w0aqxhAEFzqkz78L8+W1J1ww1WjaHA4/IF3+W24o0g7vPhxM+UuOrXUrG1Pwd/06bUuaYHe9rn9r/cRwts6x69bVY2r07Dp3e1jqkgekxEr6H/AI1ZZjm06nTnOCoRvDtiuAdccgTD+nmdnjY+f2X38V1v0PeUwy8v62NumAfOt7qi4OpO9CeF9T/xT0J41RjjPjuM/wBlzWfUrRV7dU7ehqfGOq1PyNNQtn9wvv2d7ZXtL51neW1xTmO6lWa4T+hXMXASC9gI9XBC9jDBqU5PjvErfa6TDShpuO8GFlzXA8GPVXtdEgEj1TxsCVII37Tt7KkAj/ZQ7QQryvG/i4YXaNxHb2Ai9dDnePpXH8Ib3/4SzTKkfMF6w7eR2le0HaJQDuO26vY70Kva48Ncf0WXODGd73Na2Y7nOAE/dZFalMfPoz/9Ub/up8+jwK9CeP8Amt/3V+dRAk1qA+9Rv+6/I/NYqm8sq5XHscOQ65YD/dcf+I8FG+bxYHr+LZ/uuHIav01jrR91d6gxVOiyO534lpj9l8at1b6f06b3nVeNcGguIY4lx+whfBPxD6AFQsbeXz94Bbau3XG34iNEPqFjKWZcQYJbaEwPVcd38RGlaQPycXnq5Hg2paP6rnxnW2nlGW/8O0XqS4dcP7WCnSHaf/eOy58nq/qeyvV/h/Ty1+RP+V869l/b/wBUbSvhjO9dHVSBpzEtkyJAgey7Joa46rV81QfrCzwlri4cKzaTh83jYtj3XoIRU8KABXtjyikehT7px5U28q7JARI3TyoeVeFZKKRuqQnAQptEKD0VnwAkqg7KbeU7t1PO6u0cKDdVZMyt01yQkIn3SERD7J+iKFFE/RbUVCiKFY4Kh5Txug5Q8on3U2CEbcp+qfpsp5ViAoCUMlSNuVe5WZ2QEKEykbQgnhBHlIjZO0DeFTxupG3og2CACU3RCd0CRIRIQ7HdQboB27An1Wu50fmP7qAmZkg+sqkuJnuP7puCDMEcL4eT0bprK1a1TI4OwuKlcg1HPp7uP6L5NTpNoRzu8aYsGu9Whwn+q4qnR7QdSCdOWzSDyHGR/wDIvxXnRHRtW4ZUsqWTxgbH0WV65jZ9Y9V8jPdArG8uhXxOrc7YSZqNrVPnhxHHkL59P4eq7Kj3jX2T73uDi78PvP37l+mp0SzbKLvkdSMq6pH0ipSME+5mYXzqfRLXDzVfW6hvpuI/yWU/mFs+8lSn0V1529tTXVFw7Yjuq7n15X6rPpFr6yrh9vrylTLTLINUgGI4JX6T096tBo/+2XSfBmPlkT7cLLtC9XGuaGa9YP8Ar8D9IX6LnSPV26oUKTtcWTG0mFrTTpdjne7j5X46dn1xtbyu6jf2Vb/LDO6oGOYY8tHgr92n63WtmpLJuXOKrY75o/EfMpNaDT8kFp59F+/4lcUMh0xub41Gtdi6jbhrSNnye0j+q836B5HUT8JqzDaVqWVHL1aVK5tDcDgB3a/9YOxXY8XieuVrSdRGTtnhr/mNfXcxxJPj7ey5b3Gdcclbtt6+UsaEVO4vodrHH9V+TE9O+rd4Kv8AEdXNtD3dwdUql3f+jRsv0V+mPVQ3IpDXlKrRdTLfmjuaKftHJlfkrdDdZXlmyyv9ZUqts36nN76p+rmeVul8OV0/ufX1ndMeSD2tpktMfqt/+ze5zu5+srwkflHyjGx+6/XivhzsGVKr8zqrM3XeCWttnfK7XHzvMr6dL4d9Gi5ZVuL3PXBa0gipct+r+i4Knw3aKqVWl95mjSaZFL5zY/8A2ZX0cF0D0JinufcWd1lS7YC+q9waPYABdxpaO0zSY1lPT2Ja1oDWj8K0wB7wtf4T07/LgsYN/wD72b/sv0WmCw9nUc+0xVhRe7ZxZQaJH7L9JsrQiDaW3/1pv+y5KbG0mBlJrabBw1ogBUj0O6b+qAJutRtskbbpCD3TyhATwpx5U5KbfqrHlAkFXwoFeeFeFEkSh9kKisiEA8onuU4UJ/dI3QiCr91NwFRwpE8FbYCthVSVZ9FEKQiFAQohKIr90VRSYQwuNx3UlNigRFDKgVTgofZQhWPdIUMqD1VH2UcY4V5VEBJhQuHogO3ogVBQlSZ5QDyhKo5QqK/3SYCAiJUgDhBvyjdlCPqkIf2QFGyPzLRg8lQACEI3SCIAKHlRwELIBV7QVdhsVQPRZIk7pAWjuBugCR+yRAXSOvzSejmoSBIbRYT9u8Lx34U7ru6nXpf3ONTGPY0jgfUD/wBl/TO0QkIT6Idgg5R3KRtyiqABCI45SNk4GyjRtuVd1DwqIhIhUR4UKA7KgpO6k+qshBvyh42WSN1YE7lUgKbgwN0KSniSqPZCYQEqjlTzsjkCfqhQ7BThAVQUPChJ9En1VHCKFAfRaa4StAgnla2SZ2WS4Awneq0qqSrCkIiFZ3XIpwiQhUMFYKnKD2VUMeU48qAKhNgkqcIQDBVj3U/RRx9lCdoQGBumzgg+kqgyVTCkBJB3KnKNJ8qz9SO28/ooCg5lUHflUoPUqIeN0CccKqEe6cKyFIT7qkAJJUkko49o3UG5kFI33Q8bbJIUdBjeAhMeUJCoAVgeqkwtA7L5ub1DiMKabctlLSzdVMMbWqhpd+i+T1WpfiemGoGs7ajX2DnDyHDYyvBvhSLW9RYa9jm/garu8u3A25XoWS6q32Q6y4fT2nLq1biG3H4e7e8B34pxG8HxEeF684wSAp9lQQQk+ijtto5UaO0bkrQ3GyqFQIZhUDzKkBDyqnsrEclQ8cKccKx+yQhSArA8J90mdioNk7d5SVSp7oeEHG6bBCVPPK1Cfqke6QokpJCkp7lJJ4V3AQfdZPKvcCIGy1JCh3ElTYcKgAha2WhwoOUjdCjAthQqyiiBQn0SVpWVJROApwsuI8qAQEO6kxshU8KpCJ5UMSpI4SI43SfCp2Cw7uI2QM2HduVqICzG8zK1xyEmU42WRstTPlNkELLlQCUgge6N355V3PKQU4T7qnZQe6beqTuqdwpG6O90B22SYQFXbgKfdAW+OUlZmTCFke6kQ0CFREKCfG4Wxwn2VgSkLxX4qNEtyWIt9VW1F9WrjR2XLZn/ACjwQPuugae6zZKhoW+01l6Db+jc2rre2rOqdtSj3CADtuAuh6dzN9pa4NfHV/w9d1u+iXDkscIIK798LWBZntdjI13NZTxFI3ApkT8x5Pa0/wB1/UwnczyoUgeqgkStTtt/VSCVpqclQqR6qqwhEcKed1ZU8rXKnsoYnlaBkIEhAIKv2Un2UmUjhDMbKbnZajZRQn0V8KSQoZnZUT5WgUU8oPuhH6KTBVUdPhB7oNuVoRELKm8cqcIHQtcqlqALQHqVrwhMLJmFQPVAd1rdOeUjblB/RNkSFIW1EVUUKyeVDzKBD6qRO6Tuh5TjZCpMFQn9Fkth0grR+6BUxHKkjwkwIRp/ZPMBQ7TKcjZQSTuqRAnlUQnATYqwAhkDZTcoWykKk7QFBKGR5TlQndCA5PYIIWuApzwqBCjolPsVBzumxCAQr+qggIHA8oTKkbwrCA/stITtMbJPosXNCldW1Whc021KNZhp1GO4c0iCF/JPW7QNLQWsO7G0nNxl0Pm2pee7t9Wz7LoHc6ox5qUw5r2wHTzvMBf078K+DOO0JcZGtbtp1L+4IY/yabf/AJV6yPUKklfIw+p8Lmcld2GJydtd3VmB+IpUnS6nJjf9QvrfqUj13TjhUFUJ5KhbJSEP3TkoeYQDdXf0U7oQ7/dNiFQVeQgR3KTCEqfdIhVQDyqR6KTAUCvhTt2QbcqyEA3VISQpyikmeVfuoZPCShmYhUDyoCUIHKgEqEKgLUiNigMmOFpo8BbHCw47oNwhVAnZa2VU5RI3SVJVWlE3lVRCVxuInblJUhIhJ9UCeyFZncwrCnhIQcJwFDzspJHAWuVOAqNlVnedkAgK/wDZAIMlQn6uFqFO6CqCrspJTwoVCdt1HegWp7W8rMlxSfQrTRA3SQm/IVUdyof6oJKv90G3uqRtssxv7qEbqjlUhvhYJ8SFobCBukhXlUjZNvCRsur9VdIUda6Jv8U6lTddGmX2lVw3pVBuI+8Qv4xZZ3jO20uh8p9Or8sh7ohxMfuv7b0Fg6em9G4vE0nl4t7dkuPkkSV9pDuvlYrTOEw2UvMjisZbWl3fR+IrUmwanndfU9pQiEHBhJjhWdlR91T7LI5gqxspuFSpujT6pI4UAjlVx24RpkLQ34SPCRKiTuqR6pCeyqKH1hZhUbKwFnZWPdSfqjynPBQj1VgQoG7yrEqEbRKrdgkTv4V3UMTyhO6sLJ9ikSN0gKbfZVoJMrlaCFo8LJZKgaRwVS1GiFZRVQonKg2VWkRSUkKH3XG5TjhWUhEP2Sd0BnnZIACg/opKsbKAlRzTCAeq0BCO55UgDlJ9EHup5V8SpPrwrygHPoh2GxSBykx7K7lCm0bKDdDus7hUCdlSBOyAK/ZTtQCPKqCFCArx7JyVPPCqhElTYJ9kJjhGwNwFoQN1AJ5CAQrJCoUkpJDgQeCvMsn0SxF71BbqQ3hFs6uK9XHOpAtLx6HwJXpu3gAeg9EhRwk8wkeqbEqmY5U3Qe6qkqp+qb+UVPChHqrAjZZLd1R7KQqIHCs+EQpxyrEn2TZSUEKqdyAyo4SRuqVAD+ibIOE5CAQqQRwFCB67qSfKv2Ru+ycbFE8bp42VHqpMlPuqOFPPCnaNlyMWwUUV8KKpCiKAKkJ9kUhaQKooR6KHZYdvwp/dDCApIhTzshhXwsqpGyAeiseyKO55Uk+ECjiQPVWfChEmQVPsjZViCm07Kz6hBwpBnlJ3go3lUbH1SN9lZ9EWTAQ8zKu5+yQr42UiBynjlJgJIKH0U3KoQOV2hSSZU3UlWCVQFDtPkJuVZk8oPQrXlFOUAQbHZUH1SVE9gkIRIWP3WuVNh91TuEZTDTInf1V5VgeVDyqCoPZCYHCjTJVlWVIQbInlaHupG6u3lZA/ZWBPKH3U9lIgqyQg32Cg9PRahIUjdXeYSB4SI8JISIKh3VAEofq4Qj9FODyr4UAVj9UKchVoK2FYRRVEREndREKn6Lan6JPonKISuN3Kke6RtygO26SEiFIB+6vhTykpMoOfRAVQskeEIAUgngo5O0eqR6K7BNo5UDd5JlVAPUoTugQblJkxChEFUe3hSUgkIf8A7CgHqgJlUlUccqImxQADhDsrtEymx3ULZOyEeqggbJHgoYCAei1wmxU8Kdu6pG23K02QN1JAKoQqcKhFInyoUkxukk8LPmFuIUIk7BB7rSkoFSfRTlIjykFQwPZAZV2VMeFJn3CsbyFVJRQAlahTykeinKbhJnZJA4UlXlOFUKg2TnkqgQr4WRzCbE7LXCDdTaU2U5Kv6qcq+FWAzyVyQqVOFVCESUCIpHqkJypC2iKbooQCsGSfZQpt5UIJ4QNI87oJVP8AVQb8oQkKEKhUhZA33V2KiRO6nPKFv+kpJBhVwUAUQkjYlUElqT4U3DkPMoCkbSStAR5T7qeIVIkKA+26rgUEeUJEonhJSUkSkiYVROeFCB+qg2QgHlUQE9ZQ+qkKiYV5T7qH1QCd1ZRCUIHkq7Rssd28KypJnZZcQOeVRPqtDhVwgbFRBCpMhDwqIjZI2UmNk2KABCgWtvCnlCVfsEOyh9VAd0ch2EqeVdlmPUqwYQeqqsQgUjf2SPRXZCdlJ9d0mRxugPoqg43UPqFRuoUCDZUELTdyt+ET9VAIHKSqpsnhUjblQIih2VVCQiIoeFh0TysyPRWQk+VOU+yGVZlRJhQlE7pPohE+UCEjhSPQwgVDgd0lCjjA2Uh0IB6q7HgoRHKxWqMo0zUq1G02NElzjAH6r8mTu3Nwl1d4wC6qtoPfRFP6g9wG3HO68f6dar6u6hzds29xdK2x7Kw/FvubU0gKfkNneV9PrPqzXumNR03adtQ/COod3zhbGqWvB3Do4XdOmGqbrWGkbfKXuPqWVZxLHBzSBUI/maD4K7OSFPCg2G26rZ3nlWR5VIUA90gzup2n1VIlFAFdo3ULlQRCSgKkxyoXHgLQ2CvjdTYFJKSrP6Jzskb7FQD1Tt3kbIJVBQwpuoBPKcHZahcb2yZlaaB4Wgd0KH+iR6bp+kIJCohQ7cSqPdCYQb8pEKx7ooeUKv3UKm52T3V5Ujbc7KbBUt9E28pHuqSinJ5QoikLXhQIY9d0bwrtCn2V3UgyhUgqwqtNWhuFUhERTlFfCiFIUKLSFBCIEK43ySswoUJI8LQ2UJPhQAzudlfCeN0Tt9EiFBxMoACh23KgHugEFU8SpAB+6HY7IeNkH7qkpwd0I28KbfddG606Pz+tdO0Mbp69o25FWa9Ou5zWVWxwSPRff6e6V/wfpGwwrKjqzramA+oAYLvMey+48Pn6+4/dZMgEbweQvh69uMhYaGzF1gx2XlvaPfQ7Wz2keQF1foDr+vrbT1e2yzmuy+NLRWeNvnMcNnR99ivROTCDbg7K7QoEdMKMO3lXkq8KSUP3TngqgAmEOx2Ck+qECUmOFlxM8SqAJ5WjvwgEclCCgTc+yFArxuk/oUjeVYICkfsoYmUlQoCQUB3RxQHwqBvunBV5T7ICgQFVAVAdzKseqFCm6clFInfdN4RE45QkkoNklNzyrBA5UMDdIB3VA8qqA8gpzsgEIoiseiR6pEKJ+qA+6p5hQg+EK0zlcgRJVUhE2RN1JRCAhU3WhwiJHukqHdcbz91kKq+FAnlP0ThQzMKjbndOFJk7p4UJ22U7vELQ/ooSVZ22WSJ8Kgb8qlsoGwJ8Dydgus6k6jaP004NzGftKT3GAym75h/Zq6NffElpOlcVaWOx2VyBb/yyxgZ83eNgd18XJdddVZOvVs9MaMu6dSttQfcUHuc3/sSvwVtTdda2JvbitbOtKNlS+dVqVLRtMtYASY8khfM0dmOqfVK3v7bF6jbRZSY355LvlATwAQOSuxYjox1Ce2s3K65fRaW/5fy7mo8h3v7L6h6M6qsbcXWL6h37sjThzPnF3Z3en2+6wzRvWmQ4axs2FrT3B9bu7z7wFm7071zuLcW9XUOJdTLCx/ZWDS4ERvsulaM0T1O6eamr5nH4R97V7HU3sB7qdRp5O3Psu4WHXPVVB9Gjmun90+rJFU23cP2BESvr2PxEaQkU85Y5rD3Ln9ppVrfuDB6kruFn1M0PfOaLXVGNeSQB3VO2SeBuuyW1zQugTaV6NcDk0agfH7LZBOx2hXeVUPuoRPCkQNlIhUKbnygP7rUAjdQ8oPdPCoQM7RuZUEztwrxshKGY9lfCCPsn3V2UlPCKEe6keFRAUc6JhZG5WhH6q7eqvKH9kBRCVfsE5SCAp/dX78oFVPug9ldgFkSQkhvlAVdvVQ77KbgqbyrCp+6AGEiDKqnlXzyhCeFAUKEeqgImFrfwnndUwsmPB3SRO6cqbStDbkoR6IzlcnKqJKEoE2QqJsn2RDxypHutqIiKLjMSoeUiQh4V8KRspx5Vn1RUR5U/sh3GyCEPlZIAHuq2ISPdDsq0dxgbn2XXNV6501pVhOby9tSqhpeKLHd9RwHMAeV5rqD4gK2Suqdj000/d5etUAP4itSIEzwG/wC6+NQ0L1c6gXtX/FmXrYKxNTvNIujb0a1q7dp34dtIY2u6tlKl5mnngXDu1gPnYbld7xuidL42tSq2WAx9GpREMeKQJb+6+3wZaA307QBC/LnKVa7wmQtrcCpXrWtWlTbUdALnNIAJ9F0joDpHJ6P0dXtc7bUre9r3JqObTcHfT43XoRhTYjiE7ZQBec6t6sjT/VDHaWpY78RRrdjbmv8AM7X03PP09o8x5XpFSQ8wdwSJ8r5Wa0zgs2x4y+Js7vvBDjUpiT+q6zc9Fun9eg+m3T1GgXCBUo1HNcF1i86Bsx7qtzo/VmVxt0dw2se9hjgbbrgr1OtOkqrK9Q2uo7UNANNsOJ/7hfSxvXzDMaKeq8Ll8FWaAKjn0C+mH+QDyvQsHqXB52m1+Fy9le9zQ4NpVgXb8bcyvpyTtx/2T7LJmVUI9CruNoUMeN0BjaFR77q/ZQ8cqjhUgEqd0FSfeUjdXgbJPiEO3BQmQqAf0VKn2Qj3QrMQZlUn0KxH1Klo5Co53Co5gqkqEfsqBsrwFnfuV7t1W7oUG4SPdIQ+ysbKR5V/RTxwhCiGfBTcIQiGPCbHhWN0JQbKKoDKFPZRX9UjbhQ7HZBJ5Vn1TYnZQxKg28LRUO+yeFpg32XJugSE2Q7J+qQEUKgHkqooi19kTdAUUXG7fwoRIlBtskqjfgqGVI9eVZ9QgH3QFJTjyiiTskH1VgASSAB5K6ZrPqxpHSN060yWRNa7DC/8PbN7zt4JGwXmmT1T1R6nWNFmlsQ/C4iu4k3dN3aXt4ALj/2X3NF/D1hsZdUr/U+RrZy7H1OY6QzuPO53K9Vw+Kx+HoCli7G2s2Nb2gUaYaY+/K/ZG+6oA9Vmd9t1KjgwD5jmUweO9wE/usivQAk3FuBEyareP3XnWm+uOmszrK5wNVj7JtOo6nQva1RvyqxHM/6faV3HI6u05j7Wpc3mexlKlTI7nfiWuj9BJXyanVbQjBLtVY3j/Wf9l+TK9ZdA42kyo/UVG4D3doFsxzyPc7Ldr1g0Jc5B9qzPUwadMVHOdScBv445Xiz8/aa0+IOyy14+la4t1y1jKj3hva1klpJ8Sv6MdqfAvqfTm8YXOO0XLf8AdfqoX9pcVPlW93bVqkT2U6rXGP0XPvwZCrR7q+fsvyZfFWGZsn2mVs6F3QeIcyqwGf15XlOV+HbAt77nSuUyGGyQqfMp1u8uYzeYgQYX5sjn+rfTqmy4zlrZamw1J3Y+rR/5pb6zyD912vQvWHTmq31qNZtXC3FJocaV+4NDh/0u8rvtN7KtJlSk9r6bxLXtMhw9QVeHcKjZCJ8rLgg328eqoICE/skAq8JIOx5VMeiyB7QhHuqAOArCjtvsghUlE8JCy71nZRxBIQAQqAI2QQCh9gtCeE4CqiKRuqIlWN9kJUkjhIBVjZIVCBJKnKKAH9E/RWUQgKbcq7eESAh2UMeVQIUn0RPugCbDlIQcpv5VEFCPRQGSqfupwqBHKR+qtMLk4QpyifdIhNyoiD3SEU8JC2p5SURQ8LDlneVI35VPHog2TaeU5PKeECcbIp5T7JyqNuF17WuutPaKtvnahyLKBiWUG/VUf9mheS5XUGuutBp2OmMc/B6d+Z3VL2q4g1R4k7H9Au79P+jentK/Nr3bTmb6swNfVvG9zWeoaD/3Xf6NKnb0GUaFNlKlTENYwQ1o9gtjlUCdgF1zUevdL6bZWdmM5Z0X0T2vpB/c8H0gLz/L/ERjatw6z0dp/I5u6MNY/t7aYcfUDdfh/jfXHUVegyhiLXDUnd01Gs7P3LjsvxW/RXXmpK7q+rtXPoidg2qarj7gCAF9Kn8OFKpdNff60ylxSDYLWUuwn0HK6D1a6IX+irS3vsFc3WXs6juyu5tD/MpnwCG8j3XoOhegmmLzS2PyGoaN+cldURUrN+b2hk/yxHouy4boX0/xxHfhfxrgCAbqsXDf2EL6dbpJoKpbuo/4ZsmBwjupdzXD7GV4b12xOkNO3Npg9EWdQ5Fju25c2oXgk7Bpnl269O050L0dV09Yvy+LuRfVKDX3EXDm/WRvss5L4eNGXAp/w1+Qxz28llQVA79wvn3Pw9/hQK+n9X5O2uWsIIrNkVHeNwZAXFUxfW7SO2MyVvqC3+WCRUaHxH8oB3C/fjfiAx9q8Wut8FksHebDamXsd/qPsJXoOmdbaZ1O3/5h5qzu3bf5Yf2vk8CCvukFp+oQViTPCpAc0h4DgeQRIK6f1A6W6Z1yxjsrb1La4YO1tzaEMdHoREFdLbp/qX0yp1TpnIUtS4OlDm2Vwz/MptngD7ei7HojrFgNQVvwWX7sDlZg2t59Icf+kn/uvQmkFoc0hzXCQ5pkEeoKh42KhBKgECFqdlkHZaEeFRunHCgPqVfCCBykSfZWRx5Q7lQQAkyVUIJHKf1UP2WXNCoiOZViPOyBPKfYqhUKceE8IPdWIHqgRTyqfZDtvKH1Rv3ThJRE5WR53QlWYHKAgpImFUG/KkJMnhUooqkJ+qEQPVSfROCqUgfqoCQd1SJ4UhI9eE8wr+qrBuuREREhP1UQ7oAhUJhJCv7q+ElERQrB2PqsnlCE55RI9FPMqgygO6fdQoRIVjZYe8U2lziA0cuJgBeT9Verl1a3tPTvTwU7/L1jFS5az5jaPs0eT78K6E6Od2Qp6j6i3RzOYqtJfbVPqpMJ4J9SPRerUaNOhRbRoU2UqbBDWMENaPYLfhcVxXpWtF1W6q06NFm7qlR0AfqvNuoPW7A6day3wTRnb6oe0MoOhjD438n2C6PbYzq71MfUqZWt/CMbVdNNj3mi1o8Q0bldo0v8OumbKK+o7q8zV24h7w5/bT7v7kfden4fBYrCU3Nw2MtLIO5+TTAJ/Xlfuiedz7oR9OwhGiByrtBBAM+qkHkQY4B8r+fM51A6w2mcvrZmJinTrObTFGy7gGz9O/naF6x0kzGos3ouheavsxa5Ivc1zezsLmzsS3wvx4vpJpax1jX1K6jcXd7Uqmu1lw/up0nnlwC7w528nkrMDykqg7+hX58hYWeSpOp5G1t7pjmlpFamHbfdea6r6BaXyjmXenXVtPX9I9zKlsSWOPIkcj9F8R+U6s9Nre4Zd2dvqrG0wCy4e5znMA5gjf8Addv0D1j07quba4LsNkm/mtb09s+4K7+4ENDiJaeCNwVkGOSqDvIMLqfUDptpvXNL/wCbVoW3LWkU7q3PY9vpPqvJMvbdSukt9StsNfX+bwNB4fTL2AscPLHeRsvTen3V7TOsmW9vTum2WWqnsdY1pB7/ACGnyu8ye6CCEJ34QzGyCPRWB6LXjZQbp+ikzwkb7q/ZSTK0PZCpsDykwrJKyT7oPdUAI6JgKAoi0m/hTgqohIQ7IN/CfZWCpKCPIVMFIUlN1Qk78J4UHsh42QA+ivlRUFJTxvygKKH2VlE5SEMxup4V/RDCkpG6bKjhAVDzsFIW2DdcnCQiFEUn2RWEURSElahERE29VxO5UMeVBuqYVCg2QcoXN9FPKsod1F+HUOaxunsTVyOZu6dra0hu955PoB5K8Zvs/rHrPe3mL0sxuM0q17W1rms0sqVRM8+fsF6Z096e4LQtq9mKpOq3dUzWvK29R/29B9l2aN+VoDwAvPtfdZNP6SyNDHUGvzF9WaXCjZuDg0jwSPK6HT0x1E6yupXeq7oYHTxqF9G0YOx5E/6eT9yvStGdKNJaSrC5sLE3F0AALi6Pe5seWjgLuZ+oySSkEeVZRThITxuodhsr3OjZxH2Kh+68G67641Jgeplra47J17GwtqTKzadOA2tt9U+vovXtEals9XaatcvjaoqUqrYqAGex4/M0r7ZP7oHAbEQqYJUIPBKvaYSe0R68+66frvpdpPW3fWy+ODL1zO0XlueyoI442K87vdEdSunfybrR2euc7Z06naLKoO4hn/U08/ovr6c65tZfPsdeYKrg7lvD2Auafcg/9l6lh8nZZnH077F3NK5t6gltSk4Efr6L9hIjhA4j38QV5vr7o3hNSVm3uH+XhMk1xc6rQZDapPqBwfcLplhrfVfR/LUsJri2qZTD3FWaeS7y5zGnntd5A9DuvbMFmMfnsTRyWHumXVpXEsqMP9D6Ffsj3QlUOCPO3sjTtKsgnhIIKEfsgKbSo0z9lSQdk2G6qh52UiOSh4mUGwSAUJ2UB38LQKpcoDtvyhglQc+y2THCgHqd1QJUM+qkwrKGCnjcKhQ7Kc+U38KjZAZVhISPZARCGOFAFY9FPHCvPCkTyhGyn6qgbQUmEn0VSfCDlNuU8JwFJ8FQRK0CkqAn0TY8laYN+VyAqqFPsieEhCogTlD7KSpPutoiIVCsHndQlZ3QfZQTK0D4UMwn8qgPvukkFXlfB17rDF6I0/Vyuaqwxu1Ki0/XWd4AH/deU4fR2qurmZtc9r95sdPtPzrWwpGC5vgR/cle22Fla42zp2lhb06FCk0NZTYIAAXMfsvnal1Bi9M4upkc3eU7WhTaXfUfqf7NHleP3GsdZ9X61Sw0LRqYTAyG1shWEOqDyJ+3gLvvTfpZp7Q9E1beg2+ydTerfXDZcT57QeAu57/or4V3VSYCgKpCgkFDvt4UIEwtRHhSB5XRutOgRrjTQ/Aspty1n9ds9w/OPLD915D0K6gXGjdU1dN5traGOuq3a9tTY21Ubd23r5X9LAD8wIIIkEeVNjytDhPdTeeUkkofcKj+q+PqrSuD1TaG3z2PpXYiG1Py1GfZw3C8nyvTLW2g8gcp0tzD7mg90PxtcA7e4Ox/uvo6b64VLHIMxPUvE1MHekAG5ZTPyyfUjwF6risnY5ezbd4u8oXlu4SKlF4cP19F+kwvn6gwmO1Fi6mOzFoy6tanLH8g+oPgrw3K6V1f0XyP8c0i45TAMf8A51q5xJDD4c329QvV+mPULE9QcS+8xZNGvS2rWtQ/Uw+3qPddr7h+qjR5HlX2QD9lRxsnpurKh+ybeQrxuAkeSm33VA/ZRZMlZkiVr8w5U4+yrdxun2VGyqyTB2VG/oqYAUBn7IBurKcqhQ/dQhUFSADyhJAQH1VmNwoDIn1ViEG6u/on5gn3RXhQlDwpv4TjhBzuhCboI8Kx6JwN0keU3/RRU8JEKEb8JCn2VBCv6qFabythUJuiIDKKIeECIRARI9lURAikLjfyp42CHZAVJ8KtO6RCc8qdu8qmBwvi601RidHYKpls7cClQbtTYPzVXf6WheVaF0vfdVdT1dZa3o1Th6b4xdjUeRIBkS30/uvbdgA1rQ1rRDWtEAD0CD3XUeq3UXF9P8JUrXNWlVyT2/8ADWZO7j6ujhq880l0/wA11RyrNW9T3Flg4A2WMpntBb4J9G/3XtdnZ21jZU7SwoU7e2pDtZSpNhrQuYNV+yqTsp7pt4U8rQJhAYUO3CcnZP5t05Qkeu68D+Jrp+yncN1jjabRTe4U76mxn1B38rxHr5Xa/h76gt1Jgxgb+sX5THUtnO/8yiNgZ9QvUBIVk+VJEpI8pMpvKsQUMlSN1+HN4PFZ+yqWmax9te0Kje1zazATHseQvLMv0dyOlLo5jpVlbmzuacuOPrVZp1B6Cdj9itaV66fhsvS0/wBRcRWwmT7vlvuI/wAou9SPH6L12nVZWosq0XsqU6glj2GWuHqCo5geCHNDgRBBEgheT9ROleQsc67V/Tm8GNv6LC6pZU2w2p5PaBtv6L6/SrqtYasp/wAPy7RjM5Td8t9vWHaKzhyW+n2Xoe4Meisx7rQ4UcfVQOThWFQ2PMqE7qg+qcDlJhJkKRIU+kmFQADsqQI3WQeU+wVA9VSp4Vjbwjh+qyAAEHutCDxyh42UBlUhQAzyrsFJk8bKx7BZkE7oTB4WhvwqoP2V8qpsp+qnITgJv5V5SN0Km6Ok8IAVRCRKsBCoEMFP1UJJQbBAVSB4UEEpwq38y5eERERROFVERFI91tTZERQ+6w4brPnZXysmEB2Tc8coJ8qn2UC/DqHNY7TuIrZPNXTbWzo/nqO9fAHuvFsVhMh1v1gM/nKVSy0zYu7aFq6YuWg7EffyV7pQpUqFGnRt6Yp0qbQxjG8NaOAtn7Lzfqd1bo6YyNHBadtG5bP1anyjayR8skbfc+y+Z016UVauS/xV1BLr7LV/rbZ1/qbQM+Z5+y9aAhoAAAAgAbQFQPCIArCEiFJhVB7JsoUA9FY2SZUAjhTnlcOQsqGQsK9ndsbVoV2FlRh8gr+Uc8y+6L9WqjcNUqOoUIcypWb9NSm7ct99pX9Taby9tn8DZZaxJdb3dIVGE7fcfoV+8O3hRwkwjmoGgIT6crU+vKiD0QhJIHhdf13orBa2xZs9QWbapG9K4p/TVpH1Dv8AsvIMbkNV9C8g21zfzsvpO5qn5T+4uNDf18H2XtmndRYjUlg28wl9QvKRaHOFN0uZPhw8L6Y5kGIXmfWPpk7UBGodLkWeorQd7TTAArxvxH5v7qdIOrNLVdVuD1BSNjqGi3tqsq/SKpHp7+y9LHMLTeVfO6nakSjphOOUJnhJ9k2JWhupt4WTsZlWBGyRHlD91IEbKtn7qlX7KR6omxKjgSpISBzwrsTskb7qSVRJUPMINlZVgRwoGnwrvMDZUAzyr4Un0UBlahSFJ34V5QqHlUQOEhUQoYHBUjyg3Poqk+iIPdDwpO+6Ruh3OyTGy1PhT7KArTACVyBIRIjhFI35VRRVCszsnhVX9VAFYQj0MIpG6w6JUQD1WY9kQD3hBI5VlZe9lOm+pVeGU2Aue93DQNyV4DfPyHXjXb7Ki6paaTxFYzUE9txv58EmF7vjrK2xuOt7CwpCja2zBTpU28NaF+jZdF6r9Q6WlrYYrCll7qW8cKVtZMMup9385A9F8zo50sfp2o/UWr3Mv9TXLzUNSp9f4efQ+q9M3ncyr+qBISFSY8IIPKhHoqPdTyr4U8p5VnwgAUd7KHZN/C8++IHR7tX6BrGzZN/jnfiKMN3e0fmb+y8++F/WTcXkH6Lvm1Yu3GvaVHOJ7X/zNI8Bf0HsoZ8KjjdQz4KKkeqJxwgUIQCPC4MjY2uSsa1lkbencWtdvbUpVBIcF4ZqvRWU6PZhmqdAG6r4t/8Al3tnJd2NnyByOd/C9S6cdQMLr7FPu8NUe2rQIbcW9QQ+mf8AuPddoBkzuI8ry3rb01OWf/izTANvqCzio/5f/nhvmP8AUP6r6vRPqNS15hatG9DbfNWB+XdUS6DU/wCsDn7+679BHlIlTeVqY2UJTlAN0IBTtHKo42UKifZP13QiE8LTZ8q7eqkpO+6nlDuoVAIMQtOATgKd2+yshUmBsjTtvyhCR7qDbcqkqj7qH7qiAOUCFQe6v2RQKwPKibKgoQpHglWPRFY2WT/VPuqhEjZI9UMKHnZInyqPdSYQnZaYZ4XJ4Twh+6cIkIihQccokJARWPREJ2QJKm6wVNk4URCUJWTv9l5B8R2s762ZaaL026q7KZYD5zaTS5wpuMAD7+V6B0+0paaL0lZYWzAJosBr1AINSoRuSvvjfddK6x9QaWg9PtNqadbM3jhTsrb8ziT/ADR6BfH6OdNamIvX6w1U+tdakvmlxFcybfu5j3/svTd5UDpnZVplU8pI/VP1VJjyk7Ke6Sjt9kghCNtkkcIYPqjZAid1N0MFIjhTxuF/LPVXF3fTnqmb+yNUMdVbeWVZojukyW/odl/SGjNSWmq9O2uWsnAis2KrR/JUH5m/uvsAiOEJkKbITssuduqBtsVoBDsoDvynJ5ULSdpQCAQ6C0iC0iQR6FeHa90bkOmOoqmvNGtLscyp33diyZAcfqn1b/Zep6A1fjNcafZmMNULqU9lWmT9VJ/kEf8Adff/AJu5pgjheMdW9G3uldWUOoeiaJZWpOm/taLNnzsXQPB8r0TpxrXG67063J4t57qZ+Xc0XCHUankfb0XZJUB9VS70UmQqAhCbKyI2WZIKTsqRKnlTu3Qk+Sqz7LU+EhQcqu4WATMStCPPKECEnwkRvKTtKbRvskghB6qoeE+6kg+6bqqFWPZGlUGUPsoTKAK/ZZJnhaAkShRJTZIJU8q+VPKpMBTxzC1MDlSd0KEgIQJQqcFDuFWCCuUJ+qBFHODRJ2Co3Cn3RCiT6IEITdJ9ERVRCVxuOyzzwqD4KH2KgQqD3C/FqDMWmAwt3lsi4ttbSmalQgTPoP1Oy8h6E4rIaw1jk+pmea5nzqjqOPp+Gt42HoAvaoPovk6y1LjtH6dr5jMPIo0RDWN/NUd4aF5p0Z05fawzdbqNrFjKtW4JZjrV7PppMB2dB4XsbiSZ5JUB9VZBSQFC7fZQcyUJEq7TKvlWRKkDkKcHblaAMeikT7qAQgnwZWlk7nhUDyFAZO6Tv7LoXXjR7NWaIrVLei1+QxodXty7yAPqC6B8Kesm0nXGkL1wBrF1zZnsg923e0n9l757QkABRIKoatQ0bBTzCkyUHvCsIFCQdlx1qTa9J9GsxtSlUaWvY8SHA+CvDtbabyXR3P1NZ6Kpvq4Kof8Ajsf3/Sz7j/T7+F6/o/UVhqrTlpmMZVa6jcMBLQZLHeWn7L6roLS1wBa4EEHgj0Xg+s8Lf9F9WDVumqnzsHkKhpXNg4HtpE7/AG+y9s07l7LUGDs8vi6vzrS8pipTdEfcH3B2X7j9lIhPCNIKp9khIIKAboYP3V+yzG+6hEFIB3WmwAryEjflXws+UQtbHKiN53VqObTpmpUIp02iXPee0D9Suga3606O0jeUbW4vXX9ap+dtlDxTHqTx+gXe7SvTurWlcUSTTqsD2yIMESuSN1YSJ5VKyU8bIBtEqgD7qA78IdzurE8INvCoUIgpElDMKgQoqIQyE8p5SfVNk8JO26gMoUiTvwgTzyhSQgTwhhVvK5QiIVCqFJ3VU8JCEJwn3TZWFISECdsqELBk+OFByoeUPCAFEgleO9e83WzmexXTvB1aj7m/rNdfijzTp8wf03XqensNaaewdpiMe3ttrOmKbPf1J9yV+/ua1hc9zWMaC5znGA0DkleFZio/rr1Cbi7JzqWlMFW7rmqDvcOB8ff+y9xtqFO2t6dvbsFOjSYGU2DhrRwFyccKQArseFFkD91uJ5TsHPqmwCeOYQH0SOFY/dU78GFnxuoEAgqykCeUjbdQbBCAd1B2mQQHNIghw2I8hfyv1Fwn/hz1aNxiHVaVKnVZdUXE9vc125YD58hf07gMpQzeEs8pZn/Iu6Qqt9p5H6FfuiVDukRxygKGJ5UgzyrEION1J3V7vRCJUj3X58pYW2Tx1ewv6Ta1rc0zTq0zw5pXheMZedA9b/hbqo+40hmHy2sZP4d0/wBCP6r3ehcUbq3p3FtVZWoVWh9OowyHNPBC/NncTYZ/E1sZlqIuLOuIqUz/AHHuvIOnF5ddMOpdbQ+Xu69TEXpnH1KjvpZO7Y9PQhe3SdwizIIKrAI2VIhP0VVELLomQoOEk+E+6sAqgAcKRuqJU4mU2jZA2dyf0R30ML3kNYNy5xgD7ldL1h1c0bpSqKF7k/xt04wLawHznA+8bBdOt9c9Udb1HO0Zpujh8eahYLvIt7XAev1f9l+i06N57PU6lTqDrTI3jqgg21rUIZA4ldr0v0o0bpuqatpiKVesWgfMuh8wiPQHhdxADYAAA8ADYLUAb7p9kB23CQEJPASIU8qofZPG6z52C0JhPCv3U24Cp+6QiQEP3QwNkROSqpEpAhSPVCT4V2/VTyke6AAeFYSAkDlVkeq5AUlQlXwoqoSpCu6boOUQqStFSEhUJHooVh+yxvPKpCnCTCh+6+NrjUVHSuk8hmLmoxhtqRNIO/mf/KF5h8Nensje3t/r3PMebnI9wt31R9TgTu4eg8L2n9F5h1/1NeULSy0bp+rTGVzz/ku33pUz5PoCu3dOdH2uidKWmItm03VabAbiuxsGrU8n7LsMbe6sQp/ZFAJVhN1O477KDfytQhHukoTHKu0KHceigg8FWfVAOUn0VMlZKjWk8rUeF5j8TWmm5np87I0bY1bvFPFRpaYIpnZ338L4vwmakq32nL/A1iSLF/zrdruQx3IHtK9pG3KRPlDyqQPChHqFAtfqoRCkeicFJQe/Cjh+y+RqzT1hqjBXOJyrA63uG9skSWHw4e68p6fahy3TXVFPQurA7+FPeW4y9qQB2k7Gf9Pj2XtRieQPsvN/iJ0nVz2j25LF0H1cti3irRcw7hn833jlfY6Na0GttGULmsO2/tIt7tpO5e3buj3Xc4kQeUH0lalQulSSfsrOygeJVJELMz6qA7fZaG4QQrv4UgxytDhGsLj9IJ+y6zqPqLo/TlV9PLZ+yp12g/5FN/e+QOIHBXQXdbczqJz7fQOjL+7e6WMublp7Wu8EgbQuJ/SrX2sy6rr/AFc+yoViPmWFg6RAP7LuuiOk2k9IObWsrEXd43i5u/rcPsOAu6mXHcyoZCAT5QCPKvjdSUBHlWFn7KjjdE+6uynKivuiqkwqIhJ3hECeEJkJwN087KeeVfKsKRCKQrwFG78rX2QKEpIhTcmFpvK2OFQiJ+qiEIEKeEVUU/RaKQVJlUIp5WHTKzCkpKHcLPavGOvf4/U3UHTehba4+VZXgFe6EwPzf7L2KwtKOOsaFlaNDKFtTbSptAiGtEJf3tvjbG4vr6oKdtbUzVquPhoErx7oHbv1lrPUHUTJNeTVqmhYsqtn5bZ8T6AL2hv3VJgoShI8rJICgIA2Wp2Vn0UIB5QCFeE5+6BCkbLPbIgq9oAhDsiQePCHZAJjwtJtK/LlbGjlMZdY+6BNG6pOpPj0IX8maFyb+mfVui68+Zb0re4daXFKodzTJiY/Yr+vGOY9gfTd3scA5rh5B4Kuykbon3TZByr91E+6AAopCy5v6rpPWjRR1toi4sbWhSfkKRFW2c7YyDJaD4lfH6Ca0rZ/C3OFzL2sy2JqfJ7HfmfTA2J9SOCvS5/b3XhDaVTpN10fXex1LTmecAxwfIYXGCSPEOle9GQY59/VUEHlRw9Cg2KO2agMNQQd1QNuVU2G6gISFY8L5uc1BhsDaOuczlbOyotMOdVqCZ+w3Xl198QdO6v7iy0lpXI5dzCW0biYa8+D2jeFhukur2raHytT6ktcJYXR7qtvaOirTb6Dt/3XYMB0K0ViDSq1bWvkLhhDnVbl8/MdzJC9DoUadtRFG0pU6FIcMpNDQP0C3uEIPqtBPuVHkMYajyGMbuXuMAfquvZvqBpLBGmMnn7Gmaju0Bj/AJhBnz2zC7BRq069JlWk4PpvaHMcOHA8FVyABXYKDkq/dQCDsFYSE4UhCYQKnjZBKAD0QIqE4UhOPG6b8oBurCQkqBCVNo3VhPKo2UjdPuoT+i03lbCqJ+qiqJwom6JKhSPdaSU2RQn0QLDtisT+6EKD903ndXuaN3uDWgS4nwByvFOk1Oy171e1Nq6vUrVWY6uKVixx+lo4H9jt7r2oiTuvKPiZzNy3TVjpfE12tvs3XFP5flzJA/aV6Ho/A0NMaYx+FtWtDbSi1jyP5nx9R/dfVPsoPMndUu2QrI2Qq9sQVTt7KTCvog90jyqqk7KfblI9Tup5TccBVOChgcJyhMKQfJX8zfFtgKFtrmxydIfLOStf8xwEd1Rhjn1iF7X0Z1NS1R0+sLhjCytaNFpXaTP1MA3n3EFdwChgeVDufZVBHCpAjlNoT9Ej1Ujz4QynAQwodjIXiXV6zr9POo2P6gYplJtjdOFDIUgDPceXbeo/svY7C8tshZUryxqtrWtwwVKNRpkOaeF1PrNpOlqrQ92xlF1S+sWG4tCznuHIXzPh71tX1Xo42eSc5+UxRFGuXNgubwD+nBXowI7VO76luRCTKgZCsA8q/ZCYQQeVKpZRpOq1nsp0mCXPe4NAH3K8+1f1q0rgqrrTG135y/7SRRsR3NafRzl1p2W6w63t3uw1la6cx1wwNFSsA1+/JE7r6OnugGAofKudU317n74HvqmtUIpOd7NXpWKw+NxNIU8Xj7SzaAG/5NMNJA9TyV+3z6qHndUCOE2KoB5A29SV1LVvVDR2kw9uYzVA16Z7XW1ufm1AYmIHC86qddNRaqvzY9NtKPuHCQ+rdNLiB4MDYeu65rbpbr/WF42+6hasfY0nMDXWGPcdx6ED6Qvv4ToDojGVm1nUb2+cH98XNbYmZ3A5XpdNjadNtOm1rGMAa1rdgAOAteFD+6o43UM+EKccqhSVeQiibpG6sGNk4VkJ5RRE4VUn02VBUPPKbBQyiAeFUdwjQfVUhPHsoYhVg3XIE8KKxKJKiqhHug5RPuikfdaRSCiKFZPKydlIEqxHCnldV6wZX+CdM85eNrihU/Cup0nee520BfL+HrCU8H0nxQaXOrXwN1Wc5sOlx2B9Y/7rv0iJJAaBJJ4A9V4jp/Ks6k/EOcja0fmYfTtE0qb3tlrn/wCoHwZXt3O6NjyoY7lRCSAk/skD0UM+uys7J+ihV5VB8IiGVZTlNoUkjwgM8q7RuodkCQskb8rz74itO0s/0xvapkV8ZF1SIEkxsR+q81+FbVzrXUt1pq6cRRvKYqUA0S35o5M/Zf0ZvKsTykQiJCsJ9kHuUiOE87qOhBHCv9l8nVunrTVOnbvD5Bo+XdMLWvI3Y7w4Lzf4dM3Us6WT0DlHf8dgqrhRcdjUZO+3tyvWgCDLTBHC8M6gWdLpn1axOpLF1S0xeTrf8YGflJ/mEfrK9wDhUAdTMscA5rh5B3CpG3O6N9QVqTttsrO3ugE7yQqBJgSSvj6p1ZgtK0m1NQZOhZFw+hjjL3fYLzWv1sy+o8hUsumelK+Tax3aL27lrCY3ho/7lMR0n1Lq+s7JdV87cdzj9ONsKhaxrfQkcfbdei6a0VpvTFvTpYTD2tt2CPmdgc93uSV94TMkyig3SVQxzuASup6x6l6T0hVNDN5ZjLkNn8PSHfU/ZdAy3WfU2oazqHTDS1a6t3ntp393TJ7nfYbD91w1Ol/UfX1/b33UDUtPGWzSO6zsXEOA9gNgfuu26W6GaKwTO6vZ1ctcmp3m4vndzp8bDZd/tLS3smGnZW9G3Yf5aLA0f0XMR6ID6oU8KRHlVFOVR7oUPooOVqVCUCIPsiEIOYTyr+qhQINuU2nZD91Ad0hWIQoFT90Civ3UhFWxK2N1fuibokqJ9lfG6myJ91OE/RalRVFPKFYPqsjlNiofRULyj4qvr6fWVFxc2lUyNJtRw8CYO3nlenYu2o2eMtLa1b20aVBjGD0HaF8jqVdjHdPM9dOc5oZZPHcDBBOw/uuq/DPgxiOldpc1Gs/EZJ7rio4clvDQf2K9Jbwh9khD7JEhUgAeyAqHcoAo6QNlATG4TytA7q8pG6n3TchXxupO61/dQx6IDPKpUPCkQrEmSuO5o07m2q29ZrXU6rHU3BwkEEQv48v7LLdKurtJl1XZSrW10x/zm7tdRc6R9h2r+xKNalc0mV7eo2pRqtD6b2GQ5p3BC3MqEqyElsJIQbpwUSN5VEEKRHChV3UIkrxPrda1NBa/xPULE0XCm+p8vINpgnvnmfG4XsuOvrfJ463vrN7X29zSbVpkGdiut9X9JnWWgr7F0WMddBvzbdzhuHDkA+CQvifD5qm61LoX5GT7vxmKqm0eXH6i0fln3HC9DFOXSSeOFoNVjbdcVzcUbSi6vdVqVCk3c1Krw1o/Urz/AFp1r0vgLZ9PFVv47lCS2nZ2Uu34kmOF1YVeqfVKpSp/K/wZiqTC91VkzWJ4G+5X3NJdDcRbPqXetbmpqXIOcOyrWc4MpgeAJXpOGxNhhMe2xw9pRs7VpLhSotgSfK/WhUQz2lx2aNyTsAun6m6p6M03W+Tk87QNXy23HzS37wun1utGXz1z8vpxo68y1Jph91cgsaR6gBfloaD6ja8u3ZDWeon6eol0U7Oynva0egGw/Vdw010e0fh6EXOPGYu3HuqXeQ/zHvd6+y7rY2ltjrRlrYUadtQZ+WlSb2tH6Ll+6SqDKqiDmE4U3VhJ3gKGJQkyifZAnK0IhRN0mEmUE+VBtwVQfVFRKT7J43U+yzuVQQg52VOwST6Ike6v6p4UVKQq0b7raIChRQlFUMKIh4U8ItfdNk2UCqhEcLDwscFQAlWY5RvEheOfE5WdXu9I4v5rmUbnItdUA4f9QAC9kDRTaGN4aA0foIXmnxMXZpdM3WTatSn/ABC8o27iwxLS8SF3nS2HttP6bx2Ise/8PZ27KbO8ySInf919IqDcndN/VAZPstHhQpwFN/sgaeZVduFJ25SFAN1pRa8KT6odwoqPdEmE2PlUiVP1U8oF/PPxeaf7Mric7Sa9wuqZtq2+wLd2mPsV3z4bdSjM9OqNhWew3OKeaBaDv8vlhK9KQrJmZCoInhXtkyrPhJ2VRANlAY91SodypG66/wBS9Pf4o0Nk8UxwbWqUu+i4iYe3cfvuF1H4Z8/WyugquNu6Xy6uGruthPJYSSJ+xlensMPB9F4j0+/+cPr9mdM3VYvt82017UsENDnfWJ/SQvbg2Njyvw53NYvAWouM1kLawpEwHV39s/YLzDN9f8e6/fj9E4K+1FdNPaarQW0mn9pI/ZfIp9MNd9RbgX3ULPOx9k49zLCk3cNPjt4Gy9J0b0z0no+4qV8Hi2iu8Qa1d3zHfpPC7WSZ3JKK/dBJ4Erq2q+pOktKiq3L5m3Fek3uNvRd8yp+wXnlfrpmtQXlWy0DpSpdPIHy7msS6J4JaBH9Vil096paxa6tq7WLsTb1nzUsaTQ7tHsBsPsV2PSHQjSmDt6oyzamfuKp3q3be1rR6BoXolhZ22OtW21hQpW1BghtOk3tELmgKgJAKkdvlAJ4RoI5WiDHor9kSFAiEjwpIVmQohO2wQSAoAQ7c8rQhQhWTCgb5JVIHKAqH1V2hBuU42CsqH08IpCoHoN0EyqY8pyn3SUndE54RJHhUbla+yqIkKeVQUURCnCkyi0UjeUTwohWDMrJAH6rMniVTwoASOV4z8Q5uLvXWhcVZ24q1X3YrA925h4ER+i9pftUd6yvGPiirValXSdh3kW9a/D6rfBIc2F7NI7WwIHaNp9klTYEwE3mJTf7qyFVNpUKoCclCB+yCIU3BkJMlXYlE3jcKApPhJgqnfzCdsjdTzsqTPCkj0QweEiAN11Xq1p2lqfQOTszQNW4pUjWtu38we30Xgnw6axbpvXAxddjfwuUd+Gq1DyyoPyn95C/qUyCQeQhKnjYpAndaEEoVCk+qBBzuVQI8og4RGktdI5C8V0ZaUtGfEfmcPTq1WWeYpCvQpd309xE/wB5XtXK8T+KXAVbdmH1jippXllcMpVKjXdpdvLJP9F8+660601q+nhdB6fpW17XphtW6dU7yw8OcOAB78r6eB6C3GUcy+6l6gvMpdTP4ZlTua32Lj/2Xq+ncBiNOWTbTBY+2sqTRH+UwAn7nkr6PJmUPskrgvb20sWOqX13Qt2Mb3ONWoGwPWF5nqfr3p6zqOs9M0a2byLgW0msaRS7vAJ5P6L4NfT3VjqRSpvz1/S05jXkkW9IlhjxsNz+q7LpToNpDC3LLzI07jNXgG9S8d9BPr2+f1Xo9nZ2ti0ssbahbNIALaNMMB/Zc0SFN/VXnhR0oOFU2hAqASk+qqRB2QqJCkR5TwkbbINkPCD3SYQwqinKvhJHCn6oACqYUGyqEKQh2GyBwWgVDupP6K/YoAryptwkeiv3U+yrDuuQIiiqhCqieUlJRRSFtJRRAEK43hQQQhCeFNhyvIur72UOuXTuvWeGUhUcC55ho+r1Xrrj9R9ZXivxSEtvtIvECLyPq4P1NXtUCGn1aP7KxCgmVOOVR7IDHIV/VQpwrHmUifKkQnlE7ZCcCVRuEKgCnHugG26SAqSVRJQ7KRCTCk7I09sHn29V/IPWLTVzoPqTdm1NRtGtUN3aVae0NcZ59QV/UWgs5S1JozF5SjXFd1a3aKrx/wDTAAHT7yvuD3TlUAKTCRG0oRIVAHlDBSB6oOFSY5T+yALF1Wo2lB1xdVqdCiwS6pVcGtA+5X82dc+oGHy+s8PfaTqVKl7jntpvugO1p+sRB8hf0q1/e1j5H1NDjHG4lde6m4ulmen+atalAV3C0fVpM/8AwjRLSF0n4WjQPT+s0i3N4y7cKjmgfM7SBAJ5jlergKFqgMDbdfI1Vq3B6Vx1S8zuRoWzabe4Ui4Go72DeV5fd9YdTayyVLGdK9P1D3CauQvWS1g9hwP1Vx/Qi61BVdkepOo76/vKpl9G3eA2PSeP2XqOB0pgMBa0rfEYextm0QOxzaQL/v3HeV9gyTJMk+qFB91AfCpE+ycbJHqoAkb+q1siSEQFWUKEqErJ5VVKiHiFJhRaHCDZXblCVJI+ybFIAVGyg3KvKHYoOOVJ/RCNkDfdNwryFIV28IOdk5KcBG8oTKioG8rkCqIURSQqpG/KFTeNkTxwpC3woUHqr90UKw7flY9vCqQE5Xi/xTN/DnSOTdTcadrkR3vDeBIMFey0ntfSY9vDmhw+xC8q+JmypHAYbKmsadWyyVJrWkT3Bzmgr1Wn9VNjpkFrSD+i0dvdBHlI9lVmN0neIV5KqeVJEqqH32UBkbpx+qsR7okp/RCVN1RHlIVJhZJM8ISYCh38rQChgfdeP/FLpOplNLW+fs+/8TjXdlVoEh1Jx5P2K+H8JOpajK2S0vduquPb+KoTu0f6gPRe+8+UiCoJnfhWdzKseivCnKioghQ+ySvnal1FiNMY517nr+jZUGiZqHd32HJXl2d67uyOYGJ6cYd+arFkm5e09rSePpj+6/Bj+l2s9e3oyPUvM17W3ce78DQd4HiBs1dG66dLKehatK+xNetUxl2/6e4S+k4eHFe5dBM4zPdLcXV+a+tWtWm3rVHmS5zfP7LvLe0OHcARwQfReGdDHM031f1Vp2/qdl3cEuosH5XBri7b/wB0he4j9yvg6x1rp/SFhVuc5kKNJ1Nsi3a7uqvPoGryqr1Q131Dv6uK6d4ZuMtXN3yNaS5o8nu4C+1pLoTj6WQbmNbZK61BkXfW+lVcfktcefcr1KwsbTH2wt8fbULWiOKdFgaF+gDZWEO3KgKo4RTaVfPKHZAd1dlIQcoQFfCg253VRE5QRG6clQ7IhBAUPGyAeqqqnKbhX7oYUCsok7oSoFQFYU3CIivCk+EB3V552QqQnHCrJndcgIRERFFUkIpup5VUj3WkRIBQqELDtuVkwkqlSV5p8TWPr3/S+pVt2l4srmnc1AOe0LuWiMszP6OxGWothl3aMeB6bQf7LrvXrTztRdNL9tJzWV7GLymXcfQZI/ZfU6UarttZaEx2VtyA8UxRrsn8lRogj+xXZnTKgP6K8pv6ISoQgPhWUnwo6AZBSZQ7e6mwO0q8qySYTynbCchC33VhQkfqiHlI9NkQgHZPyovyZrG0czh7vG3Q/wAq7oupO9pGx/eF/G9ldZHpt1PpXdQVqLsZe/KrsLo76YMGfUEbr+z7avTuralc2x7qFam2pTd6tcJC5PsglUtkoNuUJEpCEQnHC/JlspYYeydd5a8oWduOalZ0D9B5XlGoOtV3lqv8M6Z4a6yV453b+NfSmkwTEwVx2XRfN6nyrMr1O1FVvagbAtLc7NHPb6D9F6lprTmI0zZNtcFj7ezpgQ402juf/wCp3JX0+d5K6Z12xX8X6VZek1zWOoMFyJHPbvC6B8IeTe7FZnFS35dN7bhjR77Er3KF/P3WirX6f9bsVq+0e+u27p/Mq0SIG30ubPuF9Z+veofUSmbTQmEdhKMlz7+u7ZzZ/lcfP2X0NK9BrClk/wCJa2vzn7kkvNN4PYXHc9x5K9WtLW3srVltZUKVtbsENpUmBrR+gXKPZNlQCE2UiDuhQcbbo1pmZVj2TZOSkjgJKSSZUWgRCkpKAyOUV7gdlfus93sg532T7ICf2QmD4Un9EBVLwB4EpPkJIIRSVRwrCg8pB8oAqIiAg9kUJVmRsnlUIU8KRvsk7QqCSpG8EqgJG6rYlaV2REOyKBElPsiKFJK0nCFAFIPqiy/fcLMKEBFF8XXtmy+0PnLatHY+xqyD5hs/9l0f4V8tXyPSmlQuiSbG5fRZPhp3AXpt3aUMhZ1rO7b329zTdSqt9WuEFeK/Dhk6mn9T6i0He02W1O3uX1rNr9nu3gj32gr2/u2WZLj6KyBseUlCUmFVElO0OVgNTZAZQ8oAPVDt5QccqgBSPJVEOU7d0EA8oPdDCoGyfohE8qBCV/PPxU6QFDM2upLanSFK+Hyrju/+mtGxH3C7l8MGqRmtCnDV63zLvDu7JLpLqRP0n9OF6rEKqJ432U29En2K/JlMtjsTSFXLX9rZUyCQa9QNkDmB5XkGqOt9/l704Hpvia9zkatXsZe1aZdTAn8zfH6lMf0d1Fq+/df9Vs/XuR2wy0tXx2/qNgvW9O4THacxNHG4a1ZbW1Fva1reT7k+SvoKeVfK651SyNnjNB5b+IXFGkbi1qUqLKjoNRxGwA8rwP4ZMwzDdSzj3up/LydsaPeTH1N3aP7r+n43XinxY4y4ZiMVqG2q04s6hovpVGyHg/UAP2Xrunbn8bpzG3QpMoCva06nyqYhrJaNgF+47IAsmJVEK8cFPshBUI23QCOFfCzIB3KFwla2HCCBymyhQiUCoQtKjRuqfdQbhaHEJ5TYlCpyoQgV54Qt7vCNUhUNRu3KuwSfZCk7cJsnI2QJHstbRuoUhISD6p9lAqeU9goW8Jwqq2FvYoQicoEURECIoVNvRb+6IiIVxu5UkypO6Jup2h/01QCx30uBEgg7FeIdAqlTTfU7VukL2oKLDWNe2oE+ZPH3aV7eB7Lwz4jMbcaa1jgNeYy3exlGuwX1akTP0nyPdq9sxt9QymOt8hZO77e7pitSP/SRK5g3dQgeUPMrUSoRt7qRsqBtur2hIg7KOMbqDfdXadkg+yoC0YKh2GyQoG+5V/RZJ32VHuhCDhUSfKqHdQCPCRtsuu9StLU9Y6NvcS5rBXc01LZ7hPZVA2j+y/lvpdqSvoHqRbVrirUs7anW/DZGlUbENmDP2O6/sOhcUbq3p17aq2tRqtD6dRpkOaeCFtUKCSvhaw1jgNIWT7nP5Ojb9sRRDg6q4ngBq8xv+suo9WX38P6X6duKw7mze3LPpHrPgL9eL6K3mosg7MdUsvUyd8921rQP+Wxv+mfT7L1TC4iwweNpY/E2lG0taLe1lOm0CB91+z9UO6z2fVzufC+FrbW2B0Vatq6gvm0alQTSt2/VVqfYLyp3WTV+tr8WHTjAm3a9wLby4Z3wPPceAv1YbovndQ5F2U6nagfdXAfLaFq/uaB7E7D9F8DVukcToLrfpD+CfO/DV6jX12VSHdpmJB/Vf0VUEPcPQleffEVYUL7pLlX3DSTaBtenH+obf9197pfdvvunOAuKpb3vsmA9vGwhdh+/CvA2WYPhBwrEclUQPKnlXfyEkRuoCFCRPum08K7od0HsqSYWZKoKqDhSfRWYQcKoPdNvCh5SN1TMLO6bhagpG2ykJKzJmJWwEROECFAqD7oieFCgMKgqEeOEiFQVfuVnjlWCg2PC5PsiIoiShSECkeqqJHuqURQq7KH3WXAQsqDdXlQ7eUXhnxGUhpfXumta0LWr2CoKd7WpbT2nbuj2JXtlhe2+Sx9vf2VRtS3uqbatJ7TILSJX5dT4O11Lp29w18P8i9pGm53lp8ELyboFqm8wWdvOm2paNWld2VR/4Go4/S5oP5QfO0QvaR6yrspCICJQ7nZAIQlSPQofdPYKtEKz6KeeUVafVI3QmE39UkeiHcqgqbSqVI90HOypKKDbdfzL8UGkjjdX/wAZoUnNssq3uqPcZb84D6h+q798MOu36h0qMFkiBfYtkUnmB86jOxj2XrvK65rjXen9EW9N+oLz5VWtIpW9Md1R/wCnge68sr9ROo/Uau+z0BhXYjHl4acnUG7R69zhH7LsGkuhOGtqoyGtLirqHJuPc81qjvlz9vK9QsbW2x9sLewt6NtRaIFOiwNH9FyAqgbpBJgAn7LpHULqvpvRFU2l5Wdd5HsLhaW5BLfZx/lXSbLW/VLXlFztL4WnicdcEsZfPbBYPUOdz9wv36U6C2LL6jltbZS5z2SBJqse8mk4zPndes2dtb2Fs23sLajbUGiBTosDGj9AuX9F4d8TNCNY6Ouvm/Lpsq/5n1RIFRq9ycQaji0yCZC6f1vYX9I9RwSO20LthJ2IX4fh4yVfLdI8TWunBzqRfRaQI+lrtl30j1Q+ygCEeFfun2Sd1C8eEEFN0CeVZUIgoN0IUMyp2nvDg4geR6rfhEjwOUPuoCYVEzwtR6qeUIQcqlZHMoU/VUehV4U2iVIHKeVVfZTj7oJCOBSCkQiR+ivhQNRFSdtk8bhSPTZWEQJzytj2VRRIV4RFElCAURSVpCp+iboiw4bqKeVZCDZRfB6i6et9U6JymJuZDatBz2OAkte0SCF0L4Wc5cXmi7jA3r2Gph6hZTjn5biefsV61sF5R8Rej7q7sLXWOn6rqGXwjhUc5nL6cj09F3HplrG21zpG1zFBzRWc3suaYO7Kg529DyuzTwqVAo4Kt4UmOU5CNEKlOOEhOElCRwgGyvChO3ugVA3RWNt02UlI3TjlUQUTddd6laSpa20jcYWpWbbvqEOpVizu7HD2XmuldDYnozqE6i1Vqa0DPkPo29vTpkVKvd6CVw5TqdrbXdpXsun+mbm2tqzuynki6HM35ngL7GkeiNJ1R+S6j5CpqLJ1YkOeexkeJ8r1SzoUbO0pWtrSZRt6LQ2nTYIDQuQpxyq0T+USvP8AV3WjSOnql5bNu6mQvbWQaNuz6e4eC/hdIdlOqPVW5s6NlZP0phnS/wDG03Ed49ydz9l2rRHRDBYS7qX2oKp1BfucHNq3I+lh8mPP6r0tjGMptpsa1jGCGsaIDR6AKjbhVJleN/FpjGXGj8dkJJqW1yaYYDu4OE/9l6npe6bfaYxV2wECvZUXgHaJYFw63tX32jcza02fMfVsqrWsHk9vC6H8LNxVr9NalO4bDre8dTj9N16oRsggJ52U8oVDCBWN+FCDCoCSRyFByn6KxKogLJE+VRB4TyhHorCRuhG26h9lRxsqQkT5Uj0VGyEqJEIrAO6kSqEPsgQ7KEKj2Cg5VhApuruArHqoduFAfVUoiEQpsqCD7KmAoB6qg7rfhQbqoURElEhZOyImy0VFVCfROeE2CySuK4r0bag+vc1adGkwS6pUcGtaPcldd1B1F0hp61ZcZPP2bWVHdrRRd8137NmAuvX3Xnp7aiWZp9xv/wCVbu/7wvzv+ITp+1stvr2oT/K233/uuKr8RWgabGl1XJ/Vx/w3/wAq0fiG0C2h8xz8qQW93b+F5HBHK8o6Ta8w+E6xXNzZGrSw+XualGmKn09jHuJYXD2JX9TDbyD7hZe1r2OY9oex4LXscJDgeQV/PuUx2S6E9QDnLOibvS+Tqlj6VGSabSZII4BE7Fe3ad1RhdQ4qjkcTf0KlvWEgPeGPafRzSdiv1vyuPbPfkbBomJNywb/ALrIy+LLhGUx5n/8aZ/uuajeWly0utry1rBvPy6zXR+xXNJ7ZgwgMjhFZlJhA7f2VmeFYUIUhPCT6o0p5Wo90AjhPupCgWhunPKQnB5X4NQ53Fadxz77OX9Cxtm/z1XQT7AckrxjPdZ9Q6vvDjOlmKunsqEs/GPp/X9x4b+q/bpHoM+87cl1Lylxl7+oC40PnFwpE+O7/sF69icfZ4fHUrDGW9O1taI7WUqYgBfpn0Q+6hiJJ7QNySYAXnvUPrJgdI1nWVo2pmMl2dzaNp9TAZ4Lh59gun0LXqz1RLhkLj/C+CqGQ0N+XUcD/LA3K7lovoppDS9SlX/CHJXbW/XWuz3B59e3hehgANa0ABrRAA2AHoFIgzMoBuoDKqoXnvxGUKdbpLlHPpNe+m5hpuPLSTEhdg6YV6Vz040/UoOc5jbCkyXNI3a2Dz9l9y9n8FcBhh3yXwT4PaV5Z8Kkt0FkgSCf4pVmF61yohkhYb3g/UJ91qJV7UgBEQeyFSN1qAgChCD3ThQT6IXKgzynChIQj0VEqtSFY9FCZTt2UIIGxSJKceECoSJSFYSITtQBAJVUiOFI33VQqRvCQUMlA31SB5VI8hQD23VAUAMq9vqtAKoiJCcBRWFD6BPKFN/CiQtIoqAhhSIKjmlde6haSo610tXwd1d3FpSrPY81aBh30mY+xXTrb4edDUW0zUpZCrUAHzHG5ID/ANF2K26UaFti00tM2MtiC8ud/wB1+7/AWk//ANG8Vtx/kBb/AMEaXJYf8O4qWfl/4cbI/ROmHz3adxZ7jJ/yAuodVukeCzmjrtuExVtY5O3b86hUoNIJLdy2J8r9fQvXdvrHSNG2uKrGZjHN+RdW5MOIbsHx7x/Rd/DfK/JmsRY5vGVsflrZlzaVhD6bv7j0K/lXrJ05yWhMhTdQua38IuarnUrphI+Xvs13uF2zB/D1b6hw1DJWetW3VrdNFTup0A9vcRJEzyv03HwxEWpp0tTNc7ulvdb9sfqFm2+HHN0rR9Onqe3pkj/y+9ncfEkJienvWTB1GiwzjKzaMtpudfgiPH0kf3UtdXdZtH17qpn8bVzNFm73V7aWUx6tczkL9mE+IytSumM1XpupQoVDtXtGuHaPcO5XoeD6u6EzDi23z9vbVO3u+Xef5RA/Vdws69C+t217KvRuaLt21KLw9p/ULkg8QnaR9kQDdE2ha7QoWn0UAjkqgSVrtU7ZV7NkDAAnaoWoYDS5xDWtEucTAA915V1F61WGP7sToktzGac80gaVM1KdNw5iPzFfEwXSLUetMq3NdUb93a5wqNsmukx/pI4Z/dexafwGL05j22WCsKFjbj+SkNz9zyV+/t9VOxA3wF1TXnUbTujLN78heU7m7H5bK3qB1Q/f/SPcry0ZPqJ1kuK9LF0/4HptwDXuce3u/wDe5d+i9A6c9IMBousy7Adkcg0bXFwJDCeS1v8A3XfnDuMkkn3TsUcEaNuEdsjQFrt3U7d15/8AEaz/AO07mu3mGR9+5fb6T3Lb7pnp6u2jUog2NNvZUEGQIJ/VfdyhZTxd2+q8Mptt6he4mA0dp3leV/Cd2Hp/kPlmWnJ1CD6jwf2Xrnar2gJCR6pG/CbKFkmVQFAJV7UhITtSP0QgIGp2jyrCgAQgJ2g8IQIU7YVgJEKwhA9EgFIEIAkAqQEhAFYCQkKlAh3SEIU2TYqwFAJ8KxCiHhAhAlEhWEP2SEREiE8JKiqFPsihQFFNlrlECFREmVCE3T7okeqID2uBnhfzJ1BoXfSXrdUzmEpH8LexctaR2sqBx+unP/2cr+g9H6lx+rNPW2XxT5o12gupky6k7y13uvr+F+LL42yzFjUsMra07u1qiH0qgkff7rwTL4zU/QbMfxXCvOS0lXrw+2mPlAmYcPEeCvaNIawwer7Bt1gb+jcHsDqlEO+ukSOCF9xh9VotBCm4BAJAPI9V+LK4jG5e1/D5Owtbql/oqUgQukaq6JaMz1tWFCxONuHgdlWhu1pH/SfC6LadANWYOp87TetWUnMBLKYD6TSftwuSl1F6n9PsabHU2lnZSlbOj+IVHEl48/U0f1K7rprrtorM/hqN1fPxl7W+l1C4Ye1jvTvG0L0Si9lai2tQeyrSeJbUY6WuHsQtgAbFQgcBXt22UgjlUO9VYBU87LXcOFQU2TZPYBdU191I05oRlIZu6e64rSKdtbt73kj1/wBP6rzK1GvOtJpfivl4PS3znPFenLaj28Bsfzf2Xo3TXpjgtBUHfw5jrq7eZdd12jvA9B6BdyhEJXzNS6hxOmca+/zt9Rs6DRMvP1O9gOSvI8lr7WHU68vcZ0xtRQxBptp1chcEU3w78xB8beBuvraS6BYPG1qV3n72vmLoFrntI7abnD18uH3Xq1KlTo020qFNlOmwQ1jGhoaPYLf3RBwsu3KrR7rLv3Wm8KgJwvMvievjbdKrm3Y1jjeV2UiHHxzt/Rdy0BRq2+hMDRrMLKlPHUGuafB7Avz9Ub1uO6caguqm7WWFQH9RH/ddT+F22p2/Se3dTbBqXDy4+pG3C9PQmFPKsSkJ5VJU5ThEVUlWEhP1UOyAokJ9k2RIQKiU8oVI3RI9EhUJ9lPPuqnAU5VSFJRAn2RAn3VU8+IVKbIiInKcIiKFWQkqJ7pPoihHogKbJC17KfZX7qSieFFQHHgFfkr5TH2/d+IyFlSLee+u0R/VfCz3UjR2BdSZlNQWTHVvyCk41f37ZhfFy/XHQmOtqdWnk69857u0UrS2c549zIGy+VU+IvRDHhjqWaBO5BtP/lX5L34j9OsqhuPw2VvBEuLgKUfaeV+ZvxJY2p8w0tKZdwpbud8xsf2XnnWnqtbdR8XZ22Ow15YVbFz3k1yHd/cAIED2Xw+i3Ui+0Hmh81td+KrSLq1B3e71E8EL+ttOZyw1FhbfKYmu2tbV2Bw3+ph/0uHghfuaTJlcWRsrbI2Fazv7encW1ZvbUpVBIcF4dq7o9ktHX79SdMLutSdRf82pYtP1kDw3w4ey+z0267Y/K1HYzWzG4TKUwZqPaRSeR4O2xXpWI1PgsvUFPGZnH3TyJDKdYSR9ivrTLQ7lp4PgqQIVgQmwWKvbUpOpPDX03CHMcJBHoQV5/rDolozUjatVuPbjrx8kXFr9Ik+S3grzq40l1Q6VilV03la2XxTCXuoUQXMb7Fjt/wBl3DQHXrDZhzrLVdL+CX7D29zmu+W4+/lp+69Ss7m3vafzrK4o3FL/AF0Xh4/cLnGypWS1Bsrys8lUGOVqRC+VqrU+G0njTfahvqdlb8Au3c4+gA3K8oyHVXVGvbx+H6Z4arSova5tTI19i0es8N2/VfT6fdDrLFXAyesb1+fyLj3RWJdTY79fzL1ejTp0qTaVFjKVNghrGNDWtHoAFuEWK1RlGi+tWe2lSpiXve6GtHqSvI9Zdbhc5WngOmluMzk6jiw1zScabSPDRG/3Oy/Ppzo1ltQZr+O9Vcm+/r9wezH06pNNvsfAHsF65icVj8Rai1xVlb2dER/l0WBo/X1XTMp1n0djNWP0/cXF4binVFGrXZQJoscfV36hd9BBgggg7ggyCFUUJhZH5pW1nYlaA9ETheLfFRdPeNMY2g9jKte7Lm9wkAyGyR6BezUKb6dGmyoWl7GNa4tEAkCDAXU+uLjT6P6mcORZO/uF+H4fLA2PSnFuNQP/ABXdcDaIDjwu+x6KjdE5SPdPsoU+yuyn2RVEHKFQK+FAiqiuyiFJV3REU8pKIr+qnhEjZJVUlD7IiIiK8qRCqKFP1VQqcKjlIndFEhAFeFEhIhPKIfZRVUpKSFAhGygEKzBBI8rxPNdLeoGZ1jd3D9VMtcbXqPe1zKriWMPDQz1S1+HG1c3uyeqb+6qO/OWUgAffclfepfD9oSlT7Rb5Eny78URJ/ZfaxvSXRVhbMoU8JTrdn/mV3l7j9yv3P6d6Qe4F2nrCW+exfUtcBiLW2Zb2+KsWUmbNaKDdv6L9DbCya3tZZWjW+gotj+yhxtgebCz/APrDf9l8nI6E0tkWVxd4Kxca4Pe9lINdJ8gjgrxzI4nL9BdSU8vjBWy+mbn6KzHk91ME7gxsHDwfK9t01m7DUeIoZTE1vm2lcS0+Wn0PoV9J422UYDMzELpHUvpLprXjPmX9J9lfeLu2ABP/AKh5Xgus+hurdJt/HWRbkrakCfxFk5zXsb/1DlfD0r1L1ppq9azG5Ou6kD2soXBNRoHpBXq9h151Dh6tH/GGmZtKlIPFe2Y6m5w9ROx3XddMdbtE6gaxoyRx9dxj5N4O3+o2XerC+tclS+ZYXdvcsH81GoHD+i/SB+6E7wtMHbuCQV1LWPTTS2rC+pksc2lcu3/E2/0Pn38FeX3XSbXXT51TIdO866/ptc6q62eO1x9i2Yd+i+vpnr7QtjSsdfYq5xt42oKVS5ZTIpyY3LTuN+YXr+PvbTI24r4+6oXNEiQ+k8OC/QEgLDhDpCrSPIX5spkLLF2v4nKXdC0t5j5lZ4aJ9F5Dqnrsby6qYrpzi6+TvBLHXFWmYY7j6W+fuU0p0iy+oMtTzvVDJVbx/aDTsA7g8/X4H2C9gxthZ421FtjbWha0B/5dFgaF+nZIKAE7eV591I6vYjSNVmPx1MZjMVHdjbWi/wCljv8AqI/sF0jGaP6j9Trh11rXLVsLhajpFnTb2ucPQN9Pcr1bQmh8JorG07XD2w+aB9d1VANWoTzJ/wBl2OFII3BX8xfEf09usJqM53FMqHHX7zUqFo2pVfIcfQr0n4ctf1dT4B+Hy9akcljmAU+0nuq0Rt3H7cL1X7KbjlZmTC0Bt6KEwjR6qqp4Xg/WhtxqvrlpvT1lb95xrmVajhPBIcSfYQveCfqPmSvO/iTvKlp0gyjaTww3LmUHSYlpO/8AZfa6OWr7HpXp22rf8xlm2d55XavsqkhQokqxKk+EREiVd0SEU2Sd0n2QFVFJTxug3T7qoFESERVTdVSUU2VARAgHukQUmVN1ZQlQqhI3RERFeECH2U45QKqD1KSqmyiJEKSkFanZQJ2yr4Uj3ROUUAhCglJT7oTCfqod1w31nbZCyrWd/Qp3FtXaWVaVQS14914FqbEao6K6ldm9LuqXmlqrprWhlzaYJ/KR49ivbNKalxOrcQ3JYK6ZcUDs5oP1Uz5BC+oIUduVpu24JBXR+oXSbTWtLZ/z7YY+9/lvLNga79RwV0IYDqf09dVsMZQttXYADvp07tnf2+wad2rq777pVqcNparw17pPOkFlYWtIijMxO6+vc9C69rhmXnTLWQurkEPDPmin82Nxu08/dc+R6rdTdFX9tb6v0/RrW7QAXsp71mjYkPHld/0b1r0dqe9o2dO5r4+6rNltO9Z2AEcju4Xf6dWnWpCpSqMqU3cPY6Qf1VABK2PZfG1hpPC6vxrrLPWNK5YRDahH10z6tK8jynSXVmhr2lk+mGXrXLWh3zbWu4NPqBHDgvqdNOudDIVaWI1zbPxeVL3s/EfL7aLo9f8ASf6L1+jVZXotq29RlWm4SH03dzT+oX48ll8bjGuOSyNpadokitVDT+3K8m1n1zpXlN+M6dWN7kMi+qKbLs280on6i31X47LpZqnqDlG5LqnkrilZUWg29jSeA4n1gbNXrmlNOYrS+Mp2ODs6dtTY3tLwPrf7udyV9YtnypHb5VbJ8LqWtupmm9JWHz7q9Ze1y/sZZ2bw+o53key87us/1E6q16jdJ2txpzDGn2PN28NL55PcN/0C7z076Sad0XWpX1Kk69ywZ/mXlc931n8xaDxuu9bzuZ90CQi/BqPDWeosFeYfJNLrW8pmnU7TuPce4X8oYm6v+jvVZzbgVfl2dc0qh4/EUHH35HB/Rf1ri8ha5TH0b7H1mVrau0Ppva6QQVzSSYWmiEJWWgnlbhIVXHcVmUKFStUnspMc932AleLfD+671dr/AFRrnIQwPcLe3oz3fLaZ2B9gF7YvGPidbVy99pbTVuXvqX133Gixs9wkCT+gK9jtralaW1K1t2hlKiwU2NHgAQFyBOUATwp+6Eyvz5LIWuLsat5krmla2tIS+tVdDWrzjJdZm3AqP0lp27ylmwEfxO5qC3tu4ehdu4e4X48D1W1hfEvfo+xydICTTxN+HVWjyS1y7porX2E1aTQtnXFjkmf83G37PlV6f/u+fuF2cDuMBfF0/q7DZ2lf1rC8YaNhcm1q1an0M7xzBPK3qLVWFwGEucrkMjb/AIa3pmo75dQOc4ejQOStYvU+EyWMt7+3ylmKFxSbUb8ys1pAPggnYr6NtdULqn8y1r0qzP8AVTeHD+i+bW1PiqeraOmTczla1u65bQa0mKY5JPAXw+oHU3E6IytljLywymQvLum6qylj6QqODR5IJHqurO+I3SzWue7C6ka1jwxznWrQGuPAP1bFdj0Z1Yweqs63DUrPK46+qU/m0ad9Q7BWb6tIJXcL3IWePptffXdvatcYDq1QMB/dfjGqdPGIz+J32/8Aotn+6+RhepemMrlspYMyVC3fjqopmrcVGsp1xH5qbphw8L63+LNOAT/H8TH/APds/wB19OlVp1qTKtGo2pTeA5r2GQ4eoK/PWy2Nt6xo3GSsqNUcsqV2gj9JU/jOK7O85SwDQJLjcN49eV0t3V/BVdHZHO2A/EPsq7qIsX1mU6taHR3Nk7g8/ouz6N1TjdXYOjk8TUPZUH10nkd9J3lrgFxay1nhtGssquoK1S3t7yt8ltcUy5jHf9RHAXDkta2FprfCaZZSq3NxmKNSvTrUiCykxrZBPnfxC7KA4j8p/ZQt9ZQD22HK+ForV2P1hb39fECv2WN4+zqfMZEvbyR6ha1pq/DaLxTMjqK7Ntb1KoosLaZe5zz4AG66n/476EBg39//APqFX/Zdw07qjE6j04M7h7n8Rjy17vmBpBHb+YQfK89tevmPvqZrY/SWpLmzFQsF02k0MMe8qP6+4smKGmM/U5B7m02wf/iQderV9yKFvo3UNaoR+Rvy5n7dy7F026nWut8nf40Ye/xN7YgOqUrqDIP28rvE+im8q7qbr8+Tv7TE4+tf5O5p2tpbt76taoYawepXmWC6+6byOsL/AB13UpWOKoU5oZCs+PmvncFvgehXbOoGvLDRul6Gbdb1cky7qspW1K2IBqudxueAuq3XWm+xV1j26j0HlsTa39ZlGncVa7HCXHbYc8r1Q8wun9SNe0dKPxljZU6V7lMldMo07c1AAxhcO97j4gTHuu3U3U6ru2nUY8jnscDC6Bo7q1hszks/bZW7x+NGNvjb2/fX3rUwPzH9ZXbsXqTCZe4NDGZaxu6wE/Lo1Q537LrvVbXWR0LY0b6107VydmQfn3LawY2gdoBHJmf6LqmR6y6mx+FoZe80BcW9hXDXMualyO1wdx+p8L0LQmdyuoMOb3M6fq4N7nf5VKrWbUNRhEh23C/J1E6gYnQ9pSN6Kt5f3Dgy2x9sA6tVJPp4C+vnczTw2l7zN3FGqWWlo65dR2DzDZ7fSfC6/mNeNo9IH63x9tIfYtuqNvWdG5/lcQuyadvzlcDjsgWfLdeW1OsWf6S5oMLpVPqp+Hu9XNyGHu69DT11RpD+Ht+ZUex43cWn0PPsu7YLLWWexFtksZVNW1uWCpTc5paSD6g8L9yiIkKSiu6qc8IVEUJQIiqicIBCvCiAhQrhurelcUnUrikyrSeIdTqCWu+4Xjuvem2Y0xm3ar6Zvr0+14q18XQMNcfMN8gjwux6B6w4HVV5/Db57cTmAe19rWeO0uHIaf8AsV6FBafqELQVCAQZaYXxdSaSwGorarRzGKta/wA0Q6oGBtQe4cN15Nmfh5q2VV91onU11Y1WHvo06zjs707h/wB1tuY6waboVaWpNOWWq7OkNn/LDiBA3BHPvK6VrfVfTrU90xmb01ldMZNtMubXtwC3vHAdT2kc7hdO0l1L1NozIVGaczJqY9tQuFtdfVTqj7HcL3np58QmntRGlbZ+icJe1CG9znd1F7vY8j9V6xaXNC7t217SvSuKLvy1KTg5p/ULlCELrus9B6e1hj/wuasmyHdzK9D/AC6jT9xz+q8U1X096h6FxV7Q0tmr29wBO9OnVPzWj1IG4/RfG6SaOxvUPN3dPVOo7ht1QiLNzx8y4Hnd3Ecbb7r+l8BgsZgMdQscRZULahbtDWBrB3fcnklfQ7fULLvZRpO4MQN59F07XHVfSmkKYZeZBl3eOaSy1tT3uP3jheenN9UeqYbTxOOGmsI8HvqVCWuePEuO5+wXbunPRbT2kqlPIXk5XMfmfcVvyNd57W/9yvRGM+WIaA1vgAQAtSQnd6q9yTKodG0pIheV/EV0/fqzTgyuLFFmRxzS6oXj/m0QJI+45C6r8KWuab6NfSl+5rXvqGtYv7tn7fUwDx6r30D9FS4cKASVobKqbIugfELqqppXple1bV/ZdXp/C0oG/wBX5o/Rfr6HaZraU6bY6yu+z8VXBuaxa2DL9wD7gLunJ2Xitv8AK1d8UVRzqz3UdP0O6m3cfW0QY/Ur2oD1VU52REKDcgeuy8irU6nVfqnf2F8ah0npl4Y+3Bht5c/9RHIHovia2oUs38Q+I0rk7GscFbW7Bb2VH6aTmlpJeQPE7L83XrTmP6cXuD1NotpxN064+U+lTeflvDYPHvML0fqVo52qMRbZ/DFtjqewpNubO6piJPaCabvUESFx4XqRRyfRy51dctba3NvQq0rii4/kuG/TH6mD+q6f0vxGm6nw5tvNY2pqWHzq15cdr3B3d3QCIIMro+sD0xraOvqum8Dqale/KBtqty2r8mZ8kkiIXLpP/wALXaUsTmtMaorXZotNxUpUaxplw5LSDEL3DpQ7TdTRDbrQVibayqueW0q5cCag/wBUkxuvGf8AE+ocPrTULr60NPqBlq9Kxx7Ozvp0KBiXM9duF6B1K0rnrbVOI1jYamw+HvLHHm2uLjIAdj3R9RaDt6ryImtddIdbXOQuLd90zP2tQV6Tfoe4+R7GZXqnTXS+oMhrPEap1FqvB5N9nYGhTtLJre9jCNgY9J5X7OreocFeaooaWyGhshq28tqAvAy34pB2y6Vl6+jcJYuvsx0RyVjbsPb82s7tbPpM8r5+kNP06VfJZLIdJsrlsbeubUsLZrifkMPjfmZG/svr3Nvpy2oOrXHQfI0KVJpe99VxDWNHJK9f6ZajsNU6LscthrJ9jaFr6dK2dH+X2SI28bLx7ovoDTnUHHZfKautqt1f0snUa0/inU+1syNgfuvQqfQzQJaGtxdeILQRe1DE/quk9EOnGkM5gM3dZ7GMuq9pka9t8x9Rzfl02HY7H2O67/0Zo6Rr6er5PRGLdYWtxcPpvLiZqFhidzwvy9TOl99rq6c2tq+9tMc4CMf+GZUptcNpHleQMwpxnV24x2R6iuxjcRRFKhlazWNqAhsfKaDt549l21xsmwanxAQAY2FHn919D4dtR5DJ53UFtlNWDNUabmtsW1XNDntBMvaAOOF3Hq/hr7JaZr3llqe7wbMfQq1qoohvZXAbw4ncen6ryvpjoDNv6aP1LaawyOFbctqXf4WjSa5tSOHEneSpncld6i6UdOL7OXDryrWzbaVWpVA+sEuAn3gL3+vjrL5Fak2ytew03DtFJu4j7LzH4fKwq9H8xS3/AMm7vWRwOCV55bUzmPh2w2Jw+YtKV/a3xrXlo68FJ729x259Cuu3t1jMJ+HNzpn57rgw0jNE+xJ7eP1XJgbC9raqxj8Je22JFG6Y6rc1MkHdjQZO5522XrfTjJ2l98ROtKmOrUrq3r2tFzK1J0tlrQCARzvK9eDXRs0n9E7XH+V37J2uA/K79k7Xf6XfsugfEaR/4Kah7p/5dLj/AOqNXm+uqQxeLyuE/gVCpjK2lGXNndtsgS24G7j8yJnf1X7svQv9V4Hpbp60oXlTuDL67uBRPYxjBt3HgGQdl3b4jMdfX2gqD8bj7m/q2eTt7k0qFMucKbCS4gfZfv6ba1y2tG5i8vdP3GHxtHtFjUuJFSr9J7pBHgj+q856R9MtNa3xOWzmpKd3e3py9zSbUF25sMa7bjj/AP4pjcXd6E63ZnCaMo3dzQfgnV6FrUuC6ap43Puu29MukOGx2jrcauw1lfZq5Lq97UrDuIc5xd27ekr5mU0xgdKdddHt09YW2M/F0a5rMoggVIIXZfiEqUm9Is1Tq1mU31WMFNpcAXnvGwC+B1kyFnV+Hy17Ly3d8ylZBn1AyQWyAP0hd7y1G/zulKNHSmeoYyvUpM7bxlNtfsbAmBPK+JhNDab0LQuNSZ6+q5HIUWGpcZfJv7i317Rw0ewX19RfK1l03yBwdQXLMpj3/hXcCp3D6eV47qXPamwnQtul8roi/t6bLMWtW/q1P8umAeYA5lelMudZ2+jtLt0XY4i7YcfRFwchUc0j6BHbC816d3vUJ+t9XnA2OEq39Wuz+Itu3EU2OEgBkHjle06FOpDhe3WFri7W+a8hrMaSafZ454K+6ERBzuiIVJWvuhUG43TjhECEqKx7p4UTzskIUlOUmFxu3Rp7dxsV0nXvSbS+r6T6tS1GOyXd3sv7Qdrw71I8rzp9Pqv0pbTbSqs1DgwZMtNRwA8erV3XRnW3S+oaAbe1KmGvZ7XULvifQOXoNvdU7iiytQqMq0niWvYZB/VcvfKnJWgBCoJaZBg+y+fkMHicnXbWyOLsbqqz8r6tEOI/Vfjr6I0tcNcK2nsY7vkOPyADuur1ug2gXms5mMr0X1eH065mn/6RwF0bKdOdc9L31MroHM3OSsKZ7nWTzuW+jm8Hzwu09MeuVhqu9bj87YDC3jiWse6oDSe4bEb7tM+q9VG8e+4PqqgBaZBXl3Vro9a6jc3NaYd/Dc5bu+YPlHsbXPptwV8fQXWmvi71mmep9nVxmTpfQy9cJbUA/wBX+69koXFK4tWXVGqx9u9ve2qHfSW+sroequtOkcDUq29GvXyl4w9ot7Nnd3O9O5dOvWdUOq9uWijT0vgqphrXOLaj2+p8krt2jeiOj9NVqd261q5O/aATc3bu76h5DfC9AfwAOBsAPAVY4eeVrYoNkgFOzaQqGqdoSAo5lN7HMqNDmOBDmnhwPIX8kdaNK3fTfqM29w9V1C0qu/GWL2ugh0/U2B6Ff0v051ZR1po2xzVGA+q3srtAjtqD8wXYA0ytRHhUIUiVYkwPK8Q1VU/8SOv2PwNH5r8Tpt3zLyR9LqoMwf6CV7cTO64MjdCwx1zeO7Yt6L6p7uPpaTuvH/hfxl3kG5vWeX+q7yVw6kwt/KWgy4jzyvZ0IRNvVNkSPTmDH7LzP4brdlLRWTeR/wAVUzNya8mXSHQJ/RejupUG1vxNRlJtRjSDWcAC1vnfwF4ReGt1p6xUWUGH/C2AP1VDxWcDv+pP9F75S2e0MADRsAPAX80af01n9XWmp9P4S4o09L0s3Xr1bmsSHAgT2hoG4JXYcLi7nM/Cdc2eJY+4rONRzKTd3ODam4C4NU9ShT6OV8DX0dnLADHMtXVq1ENotcAJM88if1X1NC9Ua2M0BisazRGpbsUbJtIVaVuHUqm0SD6Ls3w742+xfTC3oZGzq2td1erUFKqO10FxIkeF4x1Mb1Cp9U35q5xrcZfZEutce6ke5wa0doLD/qO37r7Nxnce/qPi7zqli8hXbbYamG2bqLqkVwYLzT9x5XzchXsMz0u6h3OPpuoWDs9bVaNEs7Sxm2xHjZfV0/caRp9VdFO0Lj7nGuLjSyHzKbqYrbCOT9W8/wBF7Z/hSzt+oFzrA3tejc17AWLqTnNFMAGQ77rzDWGlc+7VONOp9VW2oNKtyIrVKFa4bSdRZyO4D8wC5mdTqOseoFCxsM7b6f0riXd7qzqwpvvXNMBoJ4b7Lm131gx9DWf8CdlLS905l7I21WvZyallVdLS4ngjcL0jROCstL6LscRiK5uLa2tj8u4MTVkE95j1XjvRHpXgtWaTucxmLnKGvVyNemG2126i1oa6PHK7H0Xs6GD6q6ywWNubyvj7EURTFxXNUtdA7hJXVbjUNt09t+qGD+a6jfXNz32FEjuNX50jb/4l7B0qwLtMdOsLiqoArUbZrq20fW7cz+6/drPUdppTTN7mL17Wtt6ZNNpO9SpH0tHqZX8/dOMzh7Wwq3GstBZjNZfIXNS4q3TrTvYATsGyu3DO9PjTNZ3S/IBwMAHFgyuuab1Fp7G9b7HNP01fYDHPtza0ab7ctis+AC7wF334lc1VsdIWuEph9KjmrplvdXkfRQoyC6T7r6PVDJWekui9xSxTqbxUtWWNgKbv+a5+w7f7rqPUHBjTXTzpri3hvda5a1bUgRLy0kmPXde2Vz9NU+Ox3H2K8o+HunSHSXNVGAF1W9vS4ekA8rzHD4LHM6baSditP4q+zuo8jVofib9hIpBpOwExEeV1C9uMi27vrG30ji71tlWdRqVbewc9jXNO4BBXPj33txisne/wDB0W4mkytdMfZlrw1zg0GCZ5IXsvR+0scf1tzlDD0KdrZ1sNbXDbekD2sL2NcYn3JXcdYdNKmos8/J0tX6ixhewN/D2dVoptjyAQvkHo5czJ6hatPrNZn+yyOitQAf8Az/as23BFZk/2X7MR0idYZi2v6ut9V3Yt6gf8mpcNDXx4dA4XB8ULr1vSW7faVKLKIr0/xLarZ72TwP1hdO1DjtfO6WX9nktYYgUrTFMuKmNtaMVzQI2D3HcSBC+vh6oxfQHTpzmrMxjKN9Vpine4+i0Gg18htNx8M9187qnpLK6L0VWzlt1K1LcVS5jLek+oP89zuGtI/devaVpZD/BNjTy9y6vfOsh86rU5Li3yvHejNz1AtMBkrfR2Lwd7j2ZSuHVb+s6m4Ve76gAPHC+joevqGr8R9ydX2tlZ5J+HJFGzcX0/lgwCHHz6r7mr7260B1Vss/Vua9XAaiLLO8pOeS22rAQx4HABXLr+hSPW7QlarUAHZcNZvydiF+H4m9M4m+0TVzdzTe3I2r6dKg8PMO7nR2lvBXXer/THTmn+lLMjj7e5ZdUXW4c6rXc4EOIDj2nad16Bi9P4Tprpp+VwGEv8hc1aNJtSlbPL6lbbkBxgcr5A0nqXqTc2l71AbSxOEo1Pm08BQcXurRwazuPeAu66qy9rpTRN/lqFKkLfHWrn0qbTDNtmt28SvHdXZTqbqLo3d5jK1cBTw9zb/Oq0qNN3zvlTPJMcwvZtDOa3ROCeTDG46g4kngBgXhvSLUNxj+sd3f1LaozDaluq1pSuHH6XVWOkQv6J4RVFU4WUT9FpT9UPukpCnsiqIE4SE4RI8rJKyTJVAAWXbnZDsEa8jhdJ190l0preq2vkrWpa3TAYr2Z7JPq5vBXn2P6cdVdCMr0NEajt7zHtcX0reqQSdtx2u/7L91j16ucT8vH6v0nlaV/Qb23Fekz6XuHJDV3/AE51N0fn7SnWss5aUnub3Oo3D/lvp+xnyu0UajLikKlvUZVpkSH03BwP6haAk8rQjwtAbJCCQZBgryzqf0TxGfbcZPTlKnjsw4uqvDZ+XXMenhx9V5jobrFqDp/cVsXqW3vcnaUgWMtq57atEj/S4+F/Q+j9WYfVuPZc4W8pV3/La+rQDvrok+CPbhfalCJK6j1V0BiteacrW19bg31Km42ly3Z7HRsJ8g8br+XrdmrLGva6T1JlcticY6r2dlxUc2nTYDBcB5G/hf03obphpDS3yL3EWLLq5NIBt7Xf8wvH+oeBK7puUQD9U7ROyz2x5QyFQfVTuV7kJQOngKHddI62aEo640bWoU6AqZK0BrWjh+Ykcsn3C8i+FjVNbF6zutNXBFOxvmFzW1T/AMuuzaB95iPZf0tIGxVSFIhXwuqdWdaW+hNGXOVqvAunj5Vowie+qeNvblda+HPSVzhtNVtQZcv/AIrnj8+r3zLWTLZ9zyvT+F5d8T2o6uG6fsx9rvWy9cW7g0/UGcmBzuYC7h0zwTNNaExOLp93+Xbh7+7nud9R/uuxe/lAnPKIik9pkLyrRl5R0R1f1DpnIPNvZ5yq3IYx7wQxzyPrYHHafZX4iNSXVG1xmjsTXFtfZ+oGVq7ndvyaHdBM+JX17i5wHSHpfVpY6vaPdY25LGGo0vuq3qQNzuufI64fp3pRaah1MKVHKXVkxzLWjsald7dmsbz5XF0e07daW6XinkmFt/eCtfXLDy1zwT2/suodI7XUt98O9j/g2+ZYZeleVqtP5jQ5tUNqGWGeJXz+pfVWhqTp1daVydjcYzU15WpWdzaVmnsonvHc8O/0+V7lh7b8DiLK0oOD6dCgymHU/wAroaBIX6HO7Wk+QCd/sv5mbmc/qLKaMvbi4Ne9qahu/wAI6oZDQ1+zR6NGy7JpbCdUsbqWnqp+It8veVbV9pUZf3ApvpgP2/8As9F1y/dd1umPVJ2RsWWN4Mtavq2tEy1jy9v0j2XbalpqjL6s0Vn9X4nF4HE4d4bTq/iwXVHPaA1vbzJgQPEr1DW2mMJqzDOstS0zUsqb/nEis6l2EeS4ELzzp9oLpLqW+yBwWHrZFuPrC3qXNzWqup1CR/KSYcAvl9D9C6UyeX1nSyGDsbunY5T5FvTr0+8UmCYAlfatMroWlkr7R2p9IW2mfmPfSt316DRSumnYFlQDYnYwu4ZOnjtBdLbqlb1Xtscbj3sovq1O50EHt388roPTLD9QMZ0s0+dHVcDQFy2pdXNPIseXkvdIIIXZdBabp9ObLM5/W2Zsv4jlq5uLuuHdlNv/AEtB5Xleosvaai6uY7Xd9gLkaSpXNO2F9UokNqkflqOnkSvZrXWNxf8AV2tpm0p29bG0ca26qXLCCQ9x+mCORC6vlNP5zW+uK2U1jYiz0xpx76tjZF+95UaJFR0fy7cL5FLXep6Xw7nVpyTzfVcmH/MLBFOga0dgEfljb9V2HVr9T5fVdXBm5vqGG1Ji2vsbu1Y7/wCZ90wd31OaJDXL5XV6tm6HR3B2+qalu/NnK2zHuoGRULSdxtuY5XqWov4T/h+4Opfwv8M+T/xH4qOyO3fnz9t1/OGGscicjT1FY4vLZbQGIyBrWVrUcXODP9bGHcgL0fr3k7a907ozKUnOFrVz1tXBqtLD2FrjuDwV6hWv7I0KtQXlqGfLce75zYAjnleWfDizv6X5xza4eKuQu+0RAbsf3XRcO6vY9L9E5qhb1Mk3B564/FUaZEsDnERBX4LW8q4/I5J2nsrrrF2l1dvunW9tTY0NLjJP3X5ry6o/wXVDaNHU+ZyucoUbb59+xjewNeHEujk7Bem9NPnUuu+Xta76Tn0MBZ0qkRPcKbZG3ovYQnKkbqkrzT4mnNd0uFq/f8ZkrahsdwC7cx5XzOo+lLzEf4j1X+IoHHVNKfw+pSfs/vER/wBl9zS40/8A+AmJttT1rehia2LbTqfiXj08TyRyvGsFf3dTN6apa8usi7RmNunHHXVa3LWuAP0Go6OONz4X9QsuKV5aOq2lWnWp1GHsqUnBzTt4IXlHw9ZvE4zS2bt8llrC0rDO3Tvl167WOiRvBP3WsflLHLfFK1+Nuad1ToYF1N1Wi8PZJIPI2Xod3U0/qS1rWFxWxmSosf8A5tB1Rjw1zT5Hgghefuv7fVfxGY9mLqU7iy03jnitVp/UwVH/AMoPEiAuXrZdMzmp9K6JtnmpWu75t5dMb/JSp/UCfTcL9vxN1QzpFkTv9VeiBH/q2XdrG+t7TT9jcX9xRtaf4WmXPrVAwD6R5K891h1Er6pfW0t0xa7I5G5BpXGTDT+Hs2HZx7uC6OE6kYW30Z8NuTwj7k1zStBRFWo4k1arngmJ91+3qFR+R8OmQpGn8rtwbR2ARGw8L5OrdYVsf0103pbT3+fqLPY6hbUGMMmgwsAdUcPYSvvZjpjbXHSihpOxeKN1YsbVtbobOZcN37v1K/b0o1wzV+Hfb3o+RncbFHJWrhDmvG3cJ5aY5XcEgIdkHqoeURRaSPRFRxuooUHun3VP3RQ+6qhRQnZZ3Kv3UJPhVo8lWJULQslvus9h5lYq21OtPz6NGqHc97A6f3Xn+pehGhM9VrV342rY3FUyatpVLd5/0nZfAqdDs7g6odoPXV/j6TjLqN0C4NA4iDuv117brnZXBp22VwWSpNADXvt2t7o9Y3lfmb1R6k494tcr02q3Vak7tq1rV7mtcPVogo34jcey8NvcaRz1J7HBtQQCWfpC+lW+ITSNF3a+0zbXeQ60IXC34jtFlp/yMuHRsPwx3XHU+IrTVTsbjcRmr2u8SKTKXaf7Lyrq3kamvdX2max2lstj6jaPZW+bSc75hHBIiBsvh6Y03rmldvyOlsVnKNxSqAGpQpOZ5neeQvY9H9aMrgKtLE9WsZc2Fw+BTvzQLA7/ANQ4/UL2eyu7e+tKd1ZV6dxb1RLKlJ3c0hch3XwtdaOw+tcQbDN0O/tB+TXbs+i71B9PZeQ4fUuqOiV6MNqq3ucppoCKF2wT8qTsQ709ivbsDmcfn8XTyGGvKV5a1OKlJ0gH0PoV+8FPsodyr91OTuhUgKxKQjQJSAg2Mr+SOtGkq3TrqGLyxr16dndPFzZVhzTf3S4e8Ff09oPUNDVWksfmLdxcLikPmEiCKgEO/qvtTuiLhvbu3sbSrdXtZlC3otLqlR5gNC8Ms6Vz1r6nNv3sqN0th6gAY4iKhHH6uO/2XvAYxrQ1jQ1oAAaOABwqBJAHJXiNnPU/r7UrVqPdhtMktYQZbUe3ifu7+y9uJkym6qFNknbhRWF8LXGk8ZrLCPxuVa5u4fRuKW1Sg8cOaV4Rr3oxrutmaV5WyFTU9CnTFJj/AJgZVYwcBfL/APCXUWRFCnY6Uytu+lXD3OyGQa+mY9omJXr+C6bZLKaltNTdRMjSv72zH/B4y1b22tr6bfzEL0avT+fSqU3mPmMLSfuIXnuH6c53CdOrDTGC1dUxtWjcVKlxeUrYF9RjiT2tn8vPK1juiukadC5OapXecvbveve31dxqE+ojhfjf0Wp2FYVdJ6x1JhA0Q2j+I+dTb9g5dr0RpvKYCxubfNamvs+6s76alyxrfliIgQvgjpRY2N5pM4a4dSt8Ff1ruq2sS59b5knnx9S9BPM+eZXlOvOiR1HlMnc43Ut7jLfK1mXF3Zhvcx9VvDpXNb9IclfXmOdq/WuSzNljqja1GzNNrGl7fyyQPC7brzRtprWzt7PI3+StbSlV76tCzrfLbcD/AEv2mF9fB4mwwWNoY/D2lK1tKAAZSpiB+vqfdfH0Po630pcZurbXFSv/ABa/deODxHy5Edo9Ryv36s0xh9W4h+N1BZU7u2dwHbOYfVrhuCvmak0Bi89o2z0xcXF/Sxtq6nDWVu59RrOGvcdyF2ShQpW1CnQt6badGk0Mpsbw1oEALpd/0n05lNWVs9nHZHK1X1BVp2t5cl1vRIEfSz09iu05fDY/L4Sth7+0pVLCtT+W6g0doA8RHELrPTXpdhdA3d7dYu4vbqtdtDC+6f3FjAZDR7LudeiyvQfRrND6dRpa5h4cDyF+Ohh8dQxDMXRsbdlgxoY21DB8sAcCF8TXum87mm2dTTWp7nA3FnMNp0w+lV9A9vlfCsOmeWymdsst1C1RUzrrB/zLeyo0BRoNf4cQOV2jWGj8NrAWbNQ0Kt1StKvzmURWc2m93/W0fmHsV9mhQo29vTt7ekylQpt7GUmCGtHoAvlaw0ph9YYYYvP2pr2ragqtDXljmOHBBHC6iOg+hJBdZ5F0Hg5GrH913jB4LF4DENxeGsaVnZNmKNPjfn910O46CaPqfiPk1s1ai4qfMcyheENBmTAhclHoVo6k3tBzLtoJOQduh6E6NNJ9MDLgP8/j3SF9zQfTXTeh7uvdYOjcm5r0xTqVriuaji0eN12xVZgykBfG1bpTF6rtrOhmadSpTs7pl3Tax5bL28T6j2XxuoPTPG66v6NxlcnmKFFlMU32lrcdlGq2Z+psL9WX6caYy93ia+Sx767cRTFO1oOrO+U0DiWcE+5XYMjjrHJY5+Pv7ShcWdRva63qMBZHpC+bo7SGH0dZ3Fpp+hVt7evWNZ1J9d1RrT6N7j9I9gvl3nSnQl5eVbu60tjqtes8vqPc0/U4mSYnlfS0zovTel69Wtp3C2ePq1m9tR9FpBcPTcr4ee6P6JzWQffV8U+2uari6q+zuX0fmE8lwaYJXY9M6Zw2l7D8HgMfQsqJ3d2Alzz6ucdysW2lMPbasuNS07SctcUW0X13PJho8NHA/Rc2qNP43VGFq4rN0DXtKpa5zA4tMtIIMj3C/Jq3RmB1fbWdtqGyN1b2dQVKVH5rmNJAiHAcj2K+rjMbY4q0ba4yzt7Og0QKdCmGj+i/FqvTGJ1ZjWWGdt3XFsysyuKYqFsuaZExyPZfqzeJs83h7rFZOiKtldUjSq0ge2W+kjhfPxmjdP4zNU8vY42nTv6Vqy0ZXLiXNpNEACeNvK+4PblfhoYXHUMzXy1GzoU7+vSFKrcNbDnsBkA+u6/dzwkJBRE54U/uipRPEpyiQhG6KKpHqinChcsjfdUbKEqtbCqp4U2SJRI9EhISNlQSOHEfqsfJplxcaVIuO5cWCT/RZfbUH/nt6DvvSaf+y4zj7I82dqf/APC3/ZbpWltReHUra3puHBZSaCP2C5+93+o/up3O/wBR/dfL1Tp3E6qxL8bn7Nl5bO3Ad+Zh9WnwV43kdL6y6OXz8royrWzWCeYrWDpcWD3b7eoXpvTXqFhtf411bFvdSu6O1zZ1dn0nefuF2udl+bJ2NrlcfXsMjQp3NpcMLKtGoJa4FeK5jQepuk91WzvTm7uL7Eh5qV8O8/SBG8jz9xuu79LurOG122rbdhxmTtwPm2tw4CSf9JPO/jld842VEeqbIgUMBETfwiSvOPiO0pW1R07e60Yalzjqv4lrQAS5kfUB/Q/ovKPha1f/AArWRwN3VcLXJ0SKQLz2U6o3G3EkSF/TycrFzXpW1vUuLmo2lRpNL6lRxgNA5JXhGq9R5TrNqt+ldJONvgLVwddXjgYq/wDUfb0C9m0lpvGaUwdDE4ai2lQpD6nAfVUd5c4+SV9Urzfr/rY6a003E2LTVyOYmgwU6na6k07d36kwv3dEdBf4D0g2hdkVMpdn5t3UO5HoyfMLvQSYKIiSkgJMlT7IR7q/cp9k48p9iodlZTb1SUlO5JU8Kd0LQPoqiiKRCApO/KSkohUVBVCcIVJT9UV+6gQlThWQQgKs+6nKEoCE+yfdAhgICCrt6rJdCoKdySqCElEU5V8pwnChRX7qkhREUV8KD3V3RZ7t1Vl2+yBqp2CyXTxwgC2OEO+wUVlAEPukJHlIREHCJv8AosuklRXxyoXKhx5C8W6h9JM5j9S1NW9NL00cg6t899lsxs+Q2OQfRfV6c9a7DO3Qw2p2/wAKzravyXU3MLabz6yeF6i1wLZBn7GQqHEbrzjql0cxmsqjcnia38GzVJpivbtDW1z47o8+663heperNBXtPGdVsc9tgGdlHI0WdxcRsJI2dK9d07n8VqLG077C31G7o1G930PHc32I5BX0CZTu3VBlZJ+pBJKsFN/VaBUJHAWXtZUpup1RLHtLXD1B2K/jLX2JHT/qbf0LGnUpiyuvn2smT2zLV/XWks0M/pnH5VvbN1Qa9waZDXR9Q/dcuoM7jdPYupkczd0bW3Y0kGo4AvI8NHkrw3UGqdQdbstSwmkGVcfgqf13Nao4jv8A/WR7cNXsuh9J43RmBZjMRTIZPdVqu3fVf5JP9gvujbdflzOVs8PjLjIZOs2ha27C+o8nwPH3XifS/H3PVXqNc681BbgY2xJpWNs+Y7gfp+8RP3XuskkmdyjTvuq47KTK3Gyy4wpyna5QAgrQlZnmFJMSVth2lZL/AKoWwoZPCyZ9Ugk7FIK2Nllxk8qH7qEkCSU54Va7xyttVkJt6oSpKwSpyYVa1Ow8yVppkLLjuoXeiSVJ32K5RwoSZ2Ug8gFOxx8FIgrR4WCfRCHASZhSJHKFsELQPAnc7AeqgneVeGzusncpuePOy2xpI2BP2Qsf/pd+ygY8CYI+4Tf7qNBfHbvPBHlQPY0Auq0gDxNQbrJr0AQDXoSeB8xu/wDVckwPRQFPGyrSJDSRJExO8LYRQlAfRPukod0U7fdaOwWXEID6qbkqEOUBMrTQfJR0gyCnfATuWfJKod7qt352W1l0RuuMNE7cK7jhaaVqESNkRETf1UTynhVDwsOd7oPVRNpWgFkjddI6mdKcBrwNr3LXWORYCG3duAC+fD/UT5XneH1jrDpDd2mA1xasvsI2GW93TmabJ5DvP2K9o0xn8VqfGtv8DfUry3dtLT9TT6EchfUaF+bKY6yylm+zylpRvLZ/5qVZgcP/AJCvGcv0VzelMpVznS7KfJuO91RtpW27Qf5AeHDbyv16b64X2NyIxPUzB18VdCR+Ko0j2Ej1H+y9I01rTTepaQfhcxaXJIks7w14+4K+8AYnweD6rB/MrJWpUJVnZTzunYSNmk/YLwL4vraxH8Fuqfyf4gO9lb5bh8wMABb3D0k+V03pV1lzWlNN3WAscU3J13VvmWhdMsc6JEeQu+Y3pDqLqBkqed6p5Z4p1Gk08dQ2dS329m7L2PT+DxuncVSxuFtWWtrT4Y0buPq4+Sv3uiFw5C+tMbZvusjc0rW2pj6qtV3a0f8Ay+y8F1hqfN9YtSM0zpSi2hhqVaald7Se4D+dx4HsF7hpTA2WmcBbYnGMIoW7fzHl7vLj7kr6JEGVByqSYUaCQtNB8oT6hQISUVbwskKATytN2EKES7lbA2Vj3WXKNXQ9WXHUXA6pGQwtvZ57AV3Ma6wI+XXoTAJa7z5K+b1N1+y3vKdnp7XmDwt1blwvKF1bmu/u2gbcRuulv6kahZbmu7qppsbbNGLeSR68Lt3TLqXZ3Fz+B1JrjGZe+vKjRaU7ezdR7fYnzK7Z1Z1C/S3TzL5ag8MuaVLstyRP+Y4w1dFymb12clonTOJzFvbXmUxIubq7ubcPL6kEmR4gLh11c9TtE4ihkLvWOIuWVrhluGUrKHS7zudwF9PUOK6uYvT97kW6zw1x+FoOrmnTsu0uDRJg/Zdu0Rlsjqbpji8mK9K2yd/Yh/zuzuYyoZHdHpK8505ddUc5rDNadoawx9Orh3AV6zrTZ5MR2jkcr93SnIa+1DqnJ0MrqaiLfCXht7qi22B+eR4B8Bega31xgdF2Tq2Zvaba5aTRs2GatY+AGr5HSTM6s1Bj7zK6ss6Njb3NXvsLZrIeylH8y49O6uyOS6zai03V+X/D8da0qlEBu4ceST7z/RcPTnP5LIdTNcYy/r1a1CyuWC1b/JTZAED+64et+bymGvdHDGXVe2p3OYbTuBT/APMZH5Xey7Bpm/1edU5PH6lw9rTxzJqWeRtKn0vHdsxzTvMbyv0a5p6mrYcN0Zc4+3vu8dz71hc3t9BHldKr2PW3sBp5jTRdHHyYErr1bP8AWSnrq10vcZPAU726om4p9lAFna3nfldjpYrrPUq/5upNP0mTy21Dv+677pKhnLfC0qOp761vsgHHur21L5bXCdtvVeE6x1zmHdW89jaurc7jbC0qGnRo4u1FYsiPGy/MzWxfcGiOo+vy9phzW4dkt++6lTWnybapVPUfXTXNBLWVcW1gcfEmdl6V8OWo8lqXQdW6zF9Xv7ineVKYuKvJbOwX6+vOsbvSOiSMPVczL5CoKFoGN7nT5IHqvjY7rBmKFraW+R0DqKpdNpNFWqGCKrgNyB4XVumnVLKY+vnW3mEzmbN1evumsonuNoD/AOWQePsu84Hqxe5TK0bM6A1LbMquANZ7GltMH+Y+y7RrvU9bS+NpXVtg8lmnVKnZ8mxaC5m0yZ8LynqNqnUOsLLG3OH0JqrG5DGXTbi3up+keCHAcgrsTerOpfwDPmdNs9+L7IdULQKbnxzHMSuqaB1NrfE6ky2f1Ho/UuVrZBradKnRIbSotB4DT5916robVeQ1I+8GS0xlMCy3a0tffQBVmZAj0hdF6r9Q8DU1Lo/+E6itn0rTKPdfNo1iA0BsfV7TOy+91puNNXGKx91nNW5bCWfzO6jUxdVzRW7htJaPReIZnOado6yx1rjdfapu8E5s3lw64qB7D6CeV6T0uzGg7bV9BmH1vqXK3twCylbXlR76Rn1Ebfdeh9SNYYTSmBuW5fI07a4ubeoy2pye6o7tjb7SvONGZ38R8LGTpY7KVamRsLSrTrVGvJfTLnSIP2K6ZgrTpk7TlkzN4rW17efIAq1qFJ5plx5LCDEL5+uaHT2106aumMXq+zyDKjPl1L6m9lIb+SfK/pO61LjtN6Etc1nazqdvSs6TqjoLnPcWjb7krzzRerbixx+d6ma1q3NvYX72W2MsGO7pYCYDW/6if/s2XdNV5zV1Owx97ozT1tkqVxSbVq0ru4+TVZIkCIj77ry7Jal6kv6w4ys7TtpRyrMfUZRxxuSadWkTLnT6iOV6voXL60yN3cN1fpuxxFuxk06lG7+Y57p47Y4912zlDson3TwkqcqyhE8KEI1q0AhAWPO61zusk+FSAp2iFAN/VWAVQN+VZUd6rLQZR0JTC3APsiIEPKFWVD9kTnygSYUIELjjdWJV8KHZaao6DtCgEL8+SsLTK2T7PJ2tG7tniHUqze4H/ZeSak6H3GIv6mb6X5avir5svbZuqHsc70B4/Qrh0v1tyWBu6WE6p4qvZXgd2G9bT7QfHcRwR7heyWt1b3trTurOvTuLeqO6nVpu7muH3XNAI2K/LlcdY5e0da5WzoXlBwINOuwO/b0/Rea6g+H7St9VFbD1LvDPb3Qyg8lm/tyAvnYzpx1O0yyNN61oV7WhBo2l05zg6P5fqGwXHS6gdV8BfVLfUWjnZJkkita25gAehbsQuK/+IDK4mq0ZrQmQtWvE0y8Ob3L9Q+JTAfLa5+nc3JG5Y1pE+y5v/aFxr6bX0dJ6je157WEUJ7j6D3UynWHVj7hv8D6b5z5HZ+a7t3d3d42b4X525zrhqKpTfYYDH4FlNvc43BAD5PH1byuCl096u6juaj9T60bjaQ+llOzrcj7NC/Rlfh7xZ0rdF2TyN/m/kl/4mo8n5rhvEFePdI7+10x1ax13k6FTsp1vkmdywn6ePYlf2TEOIPM+VCDK6b1D6oaZ0NSq08leNrZBrC5llRPc8ngSRxuvMLTTGuOsuVp5vUNRuI048D5No4kdzR5a3yfcr2zSum8XpTEMxmCtW21s0y6N3VHerj5K+vMBZcd9lGiXLTxspT55W1IhZHuiHjlVvCy7fgqRIVAgcq9vJVZJMeq8r1F1809h9VXGIFpdXNG0rfIuLqnADHTBIB5A8/Zeo0ajK1GnWov76dRgex3qCJBWwQeQuh0dOa1wGtje4nMjKafv7j5l5aX7/rtgeflH0Hor1LsatGpRu8PiNFVbirIq1c01rHu9O0kb/qupipqggmtS6XUiwD/Le+me3fhdr6Ysu7i5u6mRZoqqymR8r+CNa59N3nuIC6H8UurGPvsPpeyuD307indXjQdt3AMaf6lfe1GyfiN0ZTdUeabsRWZ8uYDfodMR910jrXobQWFwdJ2Izbv4k6/Y19vUyZq9rSfqMEmCPVd/xuhdFYjTeayWmclWyN1/CKzH1P4k6uA0s3PbMfuNl9To9kbHG9DMFfXt01lpbWRdVqnfsAJnj0XQOnfU7Sll1S1bm7+9fZ2OUqsNtXqNPbUDYHHImFelHU7SuF1hqypkL+rSoZbKGva1PlOcCCQB3ACQZXqWE6b6Uw2bus/SsW176u91Z13e1DV+XMk9vd+UbrGkte2+rtT5Syw1pWrYzHww5T/y6tXy1vrHqviag6f6p/8AEm51XovNY+wqXds2hcU7qiXyQZnYLrfSLD5i71X1At8tmHUstUe23r3dkA3teTPewH/ZdV68aTyOmXafFbWOXvmV7mG1Lt3caJkDuEccr1vSnT7I4nP0Mtd65z+Wpspx+Hr1po1ARyQu45Z77bEXlek7tfSt6j2uiYIaSF1TojnL7UnTexyOWuPxN059Rj63b298O2MLpeus9i9K/Ebi8vnazqVl/C3MNSC4UnEQCu0u629O2ROoqRnyKTiu80by2qWDb2nWYbVzBVFYmG9sTO/iF4vkaVjQ1rmM9pDqtgMWcq4OrU6jqVSI8An3XLTyWbptPZ1vwD3EyZo0N/1Akriq32bqGq2r1ywhpvaWuYKVB3I32hdt6H2uAwen6uIw+p7LO3bqrrmu6i4A7nntHAX5+oTtI4TqNhtTay1D+Fda27m2VhUYXM753qCB4lfQo9a+nz3/AEanpvI3LRSqf7LoHRrqbpHBX2rK2WygsKWRyjri2fUY49zOPAK74/rf0886opEcf8t/+y/R1g1Hd4fpRk85py6DK/yqbre4YJgOcPqE+y6xidN61vcZbXVTq4Kbq1Fr+xtOmQ0kcLfS3Naktur+X0jmdTjUNrRsG3FO4hrS10jYdv33XaOl+tbrWFxqOlXoCg3E5F1pTLCfqaByfeZX4Oh2oMtqTT2WrZu4qXFShla9Gk+pH/LB2b+i8b+JC4x9h1esHY7HWhdaU6bqzKNIDvqz3EuA52XofUbqfUboXTGU0ycbZ08tWLK1S8oCpTtQwQ4FvggrrZ1/f9hP/iToOSeBiH//ALi+p016g5e/6m2OFr5XA5iyuqD3OucfZfJIIHAkArtPxJ1rC36R5J95b0q1ao5lG3c6mHOY8uG4PjYLonQTIY/UXSvP6Fq1qNneuovqCvVHYHscB9RPkAhfb05e6ywuMtcRj+ofTupb2LBRaw1x3QPX3X49U/4x1XhK2Cz3UPp8yjeOAaKVZve+CDt+y9YyQw+L0aWalq2zsVb2jKdy+t9VNzQ0Cf18L+ZNM57Rtl1EyF9UpZC5wuOe6thsSHOeypV/lcWk7Abr3ajqvVmsNG4zOaAscTUddSLqle1iDScDBAIEFdbvdM9W62vrDVX4PT77mztnW7KIrwwNd+YHZehaIqa0qfiXa2tMRat2/DssaheZ89xI4XZEhDuqAoUEQk+ikLe0LLjssgxwtjcKEGFkcrXARwkLHd48oSfKm8ykwqCVsD1TaFlxhYdutsgBVJ2V2QJwmycIiKqGEInhYc2FBur902mFRsoSJVLhEKcCSoTI2Xx9YaVxGscT/D8/bC4pAhzHAw9h9ivMK3TDXOjMjcVemeoP/mbU+tuPu3TB9N9l+jAddadvkaOK1xhbjD3jAG17g7Uw6YntImPsvVsPlcfmaBr4i+tr6mIl1vUD4nifRfrcVG+yB7gYkgegKlejSuGhtelTrAcfMaHR+64m4+xaIbZWg+1Bv+y5g1raYYxrGtG4aGgALYc6PzO/dYmTJ5VKrXdrh7L+MurmnsnpnqhkqT7hkfP/ABFKrSG4Dvqbsv6G0f1m0rdaRs7zUGZtbC/bT7K9Co4ueXNHIgeeV0jOdT9ZdSbn+EdM8Xc2dqavbUyU8N9z/Lt+q7ZoHobh8G78bqasc5ky/wCYX1Cflg88Hk/deoiGtDQAABAAEAD0CEwEaQQqPVBz7IdyoWgbrbTtykwFgSVSIWdoQGOUPOyTCvcFT7Izbfyv5s6yaJxGV6ltwWi2V7jMX9b52RpNEst+6CXE+NpK/o6xtvweOtrQO7hb0WUu717QBP8ARcrRAXkPVypmtGauwefxmo8rUo5LJ07erjKrg6g1uwPaF+zqtf4/M65paXdoL/FV5aWv4suNf5QoscY2P3AXWRpBzblzrPojQbUAgOuMj3NI8+V9Xp/laGmNcWeHuenVLS1XNd1OncUqncahbvB3O3+6/R8S2Lx9HR1PI07GgMhWyNsx1yGw8gO4J9N1+jVVUUOvuiKjA1z24e6c+OTFNy+d0C0VpvUGgXZLNYGyvryrkLkPrV6fc4gP2X4MtisbpnrDn8bhLalj7W50rXe+hRENLux07foF3b4d6Tn9G8C25ojtqMf9LmiHN7zBhfE6IY3FZLVGuLs4u1dbjL/KoCpSa9rAJkN22H2U6JWNo7qBr534a3ihlXU6Q+UP8toI2btsF9TU2i9XaxzV1b6g1BSstM/MIp2WNBbVrs8fMcf7Bfd05c6Y03lKGh8GG29zRt/xH4VjCe1n+pzuJK8+vbPJ6/62Z7DXGcymPxGLtmdlOyqlkvPrC/V0RxQ0/wBSdZ4cXFa5bb/LirVdLn7jc+ZXzuumNudd9QrDS+Fc11zj8fVua7iZawncCPUwAu+9G9TnUmhrQ3INO+sf+Eu6TtnMe3bce67HqNxGnMmQJIsqxH/wFdF+GeR0fx5LSJr1jv8A+pfg1Ja0r34msJQvqFO4tjiajhTrUw5sjzB5XpAwWGA/+42MG87WrP8AZftq0aNa2dRq0mPpPb2upkfSR6R6Ly/UmH6e4LXeA00dD4mpWzPeRV+U0NpAcEjzJ2XwviD0RpHAaZxl/ZafsrPsydJlZ1tSgupk/UIHKtTU/QdlYsOCthsJP8IqbfcwvRdD4fR9K2p5vR2KsLeleUvouaFA03PZ+u67BdY2wvi119Y2lyWflNei1/b9pC8m19h8Rm+tultP4uytGttA64yTLem1o7BuGvj3hc3XHFYa01JoYMxFrT/E5dtN/wAui1rXNkbOjlemnT2EFYxhcZIcY/4Vn+y6d8RhFLo1m2tDWw2mGjiPqHC8wxp6GHFWdXJ4nKm5dSaK1T5Fchz433G3Pov39C6mnanxCZWpo6lWoYg4sikyq1wcSHM7vzbxK7Z8OoaMrrlw7mvGacHT6Qvz9AshVxujtWXXyat261y1xUZRpjd+xIA910XLaZq29zpjVer6VUZXP501KlvU2+VR/kYffhds+IXGW2FudJU9P2OOtQ7IVXilXaG25e6CS8e8br87Kuq21HNF90iYyZDYZz+6+fpMX46+4J+Yfpl9Z1tU7HafI7C2D+aPK7J1wwmY1hqSwwVChVo4axs62QuLssPYXAGGz6r8vSm40ph+hWOz2qcfRqU3MqW1asy1NWo9jnx2ntEwuk9Tsn0gvtG3dLRuIfQzDnN+RUbaVKXbvvJIiIX29NZ7ola6exltktPuqXzaDBV7sdUqF1SB3EHzv6L1vXWaxGI6aXuVusey/wAZStARZVWdoqNOwaQeF59+DwburXTq6x+HtsdaX+Mr1HW7aIju7ZAPqvhaky+P1DYaZwGl23Gnsdc56vb3NG2rua4n5hHdtuJ3Me67/wD+B2ng4g5rVEgxIyb18npRY3Om+tmp9M2+QyF5iqFgyswXlZ1UscSOCfuV6/KvPlAPdXwokJEKbqniAskeqrG+VsIsH82y0Ao6AFGtB3UfHhGhBE7qwPVCfdQkELJMmJWCYK0H7LTNwtgwhVKiJPgoNgoTCNIIVUfsFRwslslAyE7dlO1JgqH2QIXSIKhaWiVWb8LRavlam0rhdUWf4fPY6heMiA57R3t+zuV5Zmfh/qY9r6ugdS3mIqmXfKc4tDzMgFzfH3XHeZ/q/oVlG4z2Ptc/jmANqVKH1uaPUkbz7wvr4b4gNL1qlWnqGzyGAqMjsbcs7+/7Ruu42PUPRuQcxtpqbFvdUALWmt2uM+x4XYaD6dem2pQq06rHiWuY8EO+y5Ox/wDpd+ydjv8AS79lex/+k/ssubBhxDT7mF8nP6nwOnWNfnczY2Id+UVaok/YDdee5j4g9OMDaWncdk8zdPcW02Np9jXe4PJXjHVLJ6o1Jqg6g1BgbrE0SwUaTHUy1kDgT5K+x0H0ZgddakvLbPVXubaUBVZZtHb83fnu9B6L+nsPirDC2DLLE2lKztWcUqTYE+p9Sv1EKQCUiFY32ViFCJPKoaAqQgHaE5CAbLLxI3WI22V8o4QN9kHCg5W+2Ryq0QFinb0add9dlKmyrUEPqBoDnD3K2UGy8H6v5HM9Q9a22J0FZVr1umnm4ubj8jH1gRNMOO0+F+PU+p8Jl9Utz2Sra20ZqFluLau63s++kI8T5C+bV1liiDWr9UdcVflGC0YwNI/dfa0FlNCZbWuFyl7r7NZXK2pLLOhkqDqYDjtGwjz6rtnxOAu6YNIZ3duStiT6fWF83qdkqWmeq2is/f2l3WsaWOq0qzregahHc3tgx910utkOl1GtVZjMh1Fx1J7nVHMsg5jO4mSQI2X6MZqLQWFbmrzEWuuMhk8hjqlkyrkrY1QwObGxG4XeNK5260R8NtjkL20uvxdC0LKND5Z7+57obI5HMr7vQTS9fS/TyzZkWhuQv6hvbraCHP3APuAvkdHbaradROojq9OrSacmXjvYYIIBkHzspf8AVHN6iua+N6b6XvryqCaf8TvqfyaFM8d2+5hfb6XaCfpi4u8rmcg7J5/JEG7uz+UD/S32XWuh3zMvrvXWpAx7Le4vW21EPYWk9nJEr5LMvc6I6jdSM87FX1yHNostm06TnCrUcfpgxx5XcOi+lMhhcbd53PkOzmcq/ibhx/NSYfy059l8bVWOy3T3X/8Ai3TtjWyOJyr20crYW7e5zXk7VAP+67l1IyOes9OOZpnTtTNV7ym6k9grtp/Ia5p+ozzzwF5r03vOpGhtKUsFT6eVL006j6jKhu2tH1GSDul/W6kXvUax1fS0G+m6wtXWotXXTfq7uTMrsFxrfqhT+n/wxYfp7vpvwf6+q7tgcxkqmkRldRYSrjLxlN1StY06grOAHoRzPovK8dorNdWMpd6zzdxd6e7SGYOiWf5lFreHuHiVx9SMN1VvsRaWGSxmPz9CxuWXDbqxd21KvZ4cw+Svt1Oq13a/LGR6WZ2lVc3+W2ZBP7bBdg0Vrq91Hlm2FxozO4dppl4uLqk0URHiQV+bWeuM6zUjtK6HwVa/ygpzWva4LLe17hse7yv39MNAU9H0Li8v7o5HO35776+fuXk+G+gXzuuel8xnbLBZHTloL69wuQZdi1NQM+Y0EbCfsvg6o1V1TzuKvMTi9A1sXVvaZpsvjeNmlPJG+xX0uqun8pT+HuthW/isrkqVvQZULZqVKjg4dx9/uu5Pfd4XQVJ2MxAvbu0smFlg0NYXvDRI32BXnvSbH6izvVvMa2zWCqYG2qWItKdvVEOe6RvH6cr9uR1TnNKZbL2+D6Y5E1bus6r+LtXNfTr1CIbUMHbjhfZ6F6byemdC/JztIUMleXdW7r0gZ+WXmQPuvwddMFf5u/0Y7H2lW6baZgVK5YJFNpH5j7bL8nWyzymr8tS0xiNIOu6jIqjNXu1vbgjftPk+y+1juj2iKWLo0brTWJrXbKIZUrikQ1743dH3XUdG6YyfTzWVFtzoOwyNvXq/Lo5rEtDX0WuP87SdgPJ9l6/mKNS4wt/b0Zc+rbVGMbPJLSAul/D3hr7B9J8bYZezqWd019U1KFZsOH1mCR78r93WTT91qDprl8dibSnWvalMGhTDWtLnA+CdpX3tL49+O0xibK6p0fn2tnSpVIYI7mtAMfquudbtN5fVugq+GwQpm4ua9L5hqP7QKc/UZ+y+FqzA3tDq107ZaWtavY4+3qU6tdrfoplrQJJ8SuLqn0+uaF3hMvoLAULi6sssb+6tm1RT+cTvMn35X6P8Y9VD3k9M7YEf/wBSaZ+y10uxGqqvUPP6p1bhaeIN9a07elRbXFSS0j09gvS+REKgQFVBur9lCiLRXG92yrDIVJgJOyz54W5WHbmEJ7QsBy2HSsk7Kt3G+ykfVCpaVxxD+dlXOHBCrYjdba4HhaV2U2CeUhCEWXNkKU2do3K2FHHbYKgbKx7qCVY25TysOgcrLohURHKEBZPpK0xpC34VUV3HBhfJz+mMJqGiaeZxdpdyO3ufTHcB7EbrompOgGicu6m+0t7jFVGfmdaunv8AvK+Bkvh3r21alX0xrLJWz6W7WV3HtafEdvC/QekevG27uzqXefOO7e7uLZ8Lr99006zXt851TVrT3bGq2/LRA89oGy+riOjvUOpbl2V6i3VvUdEMo1Xvj7lclToFmr7K062Y13f3VGAHn6hUgeAZhfTsfh00vRuvnZDJ5jJCR9NzVBEekr0PT2ksBp2mxmFxNpa/L/K9rJeP/eO6+H10wrs90wytBr3fMt2fiacCSS3wv54+HvUVvg+puODy/wCRch1uTP5nOgBf12BBiZTaUgDdNinCKqqFFUWanC42zCvaeZVduFADGyjB9RBXIGqod1PZCuNtJlJjm0WMYHO7nBrQJPqY8qx8xnbUDXj0cAf7rhr2VpWplla0tqjDy11JpB/ouFuNsKTg6nYWdMt/K5tBoI/WF+l9OlXp9lemyo2Z7XtBEqw1z4hpA9RMLXyKJ/8AJo//AFsf7LTGNYZY1jfs0BHhrwQ8BwPIcJCoQNDXFzQAXbkgcrLgQ2Bs30CjfYqMpspghjWtBMkNESfVaIBaWkiCp277kklGjtdsVuNkIMeyQFR903Ch9VD7crJe9u/e6PutB5cN3E/qk8x55SJ9kI3V8coP2T+qSTySVQ4gbEj9VCVmJn0WWyHRO3ouQKifWEV8+pU8okofZSFO1UABN0VCJAU4UT9VsiQsdnqtNaAhCnagG6qnbvKhbJU7VQB4CsD0WSFNu5aK4XfnhUkAbbo0idwuRoWldyokKp91CieUR3BQbtRVQqrjeAUIAHKg7fCy4eAVDI2G65GOcTBXImybKcqlQp91x1B4UYCuQKj3QqcKVKVKux1GuwVKdRpa9h4cCOF/Cdavc6Y1l+LpUG0qtleF9OnUH5SHnwv6T1p1yssNX0//AAplvkvxtKnXvhSqT8troHaP+qTwV60x4qU2vAjvaHAH3EqonlI88KhPKKxuhUWanHKjPy8rPLuUPHK1TRp+pcg3QqD3RPCy7jlQH6VAJO5VfHbujWtLVkD69lyfZE4VEIsumFlg2UcY5UJWmH91Bu/dck7q/cpsiiuynlCPVYIg7LLarXTB3HK2x3ctIqE5TZFDukLEfWuSE87IiIN02RSPRESVQg9kKSnKz+qkrkRAVJQDzKRuqeFPCfqn2TykIQuM7PWvC4y0F6doEqAdzZHhbpn1W0SI5Ks7InBU+yjj2qNdJW0UVlQkoDsh9lx1QO1Gtlu6jmdo2QnYKAfUtMMcrXfvsgdutFwCz3+FWmUJjlJUduJWae3K3zwr91B6ykgGPVeYf+PelqGob/G5OhfWVK0qupNvS3vZULedhu0LwLrVk8TneoF9k9P3Pz7Cu4VO8M7ZJA4neJXytCYH+O6uxuMt6nyqle5YHzu07gn+i/uFjRTY1gMhoDQftsr5TwihKdydyT6qt3Co4SJWXhGjZcY/PutOiEp8INn7LkX5K+VsaGVoY2tdUWXtwx1Slbl31vaOSB6CQue4r0re3qV69RtOlSYX1HuMBrQJJK48bfWuTsKF7YV2XFtXZ30qtMy17fUFc6/FnMrY4TFV8llrmna2duJq1qhgN3j+657WrSr0mVaL2vpvaHNeDsQeCuWWc97BH/UFlzmOZLXsP2cCvnZTP4vD3Vna5K/t7WtevLLdtZ4b8xw5AlfvDvr/ANl+bO5vH4G0pXOWuG21GrWZQY93l7jDQv3wfIiESJX5brJWVpU+XdX1pQf/AKKtdrT+xK5g4Pph7XNc1wkOaZB/VGGBysknu9V+TO5awwWJr5LL3NO0tKAHzK1QwGyYH9Sv027mvotqNd3Ne0OaR5B3BXIN3LT3spU3PqvaxjRLnOMAD3K6pm+qWh8KHi/1Ljw9nNOi/wCY/wDZsr6+G1PiMxptmes7rtxr2l4r12GkA0eSHAEBfByXV7QWNpudX1PY1S0T2WxNV37NB3XaMHlLbNYi2yVj838Pcs76fzaZpuj3adwvh5vqTo3A5OpjsvqGytryltUoud9TD6H0Xz6vWXp7SqBj9UWgJb3SGuI/eFxVOt3TplSmw6moEvGxbSeQPuY2XYtLauwWrbJ93pzI0r6jTf2PcwEFp9CCvo3lWhbWta6u6jaNCiwvqVHGA1o8r5ei9TWerMBQzGLo3VO0rlwpm4pljnAGJA9D4VyGrMbj9XY7Tdw6r+PyNJ9WjDfohvqfBPhfdgwvnajzdlp3DV8plDWFtQAL/k0nVHbmBDWiSuiW/X7RVek99OnnSGT3AY9zu37xwvqaG6u6Z1rlhj8KzKCq5pLX17Rzabo5HcJAP3Xdq1WnRovrV3sp0qYLnveYDR6kr5+mtQYvU2O/iGCu6d5a/MdS+bT4LmmCAtYnOYzL319Z427p16+OrCjdMbzTeRIBXztFavsNXNyb8fTr0jjb59lWbWbBLm+R7FNQayx+C1PhcHeNqfOy5qCnUb+Wn2Nkly+jg89is/bPuMHkrS/pU3Fj3UKgd2uHg+i+gEhE3hF13B6xs8vrPN6cpUKtO4w7Kb6lRx+l4f6fZfHynWXQmLylxjrrMubd21Q06tNttUPa4ciY3/RfHx3xB6KuL28o3le8sqVCoG0a9Wg4trt8uAA2/Vdu0Xr7TmtKt1T03fPunWgaa00XsDQeIJEFdj2V+yKKqJtCi2gCJsnCIoU8JCcJzyhXE8Hu2QB0I2Q7dbcPpWWLYARBtyr4UlFfupHosvEhSnstmECLJ5WZIKu/qkkKPEtWQ4gQEPd5GyD2SSTMQqASZVPO6T7Kujwod+VpoUJjlUbpHqs7HjhaA9CpPhR0+FBJcD5C8j649H7fOYa6y2lLP5eaaTUqUWOhtwOTA/1L+WHMuqVw9twxzHtJaWOEEHyF6V8P9vWu+q2HZSoVKooVvmOcBAa0NJJK/r3neUVA33QiVgkcKxsoUE+q2xaUJWH7jZRgI5K1277qwPRAIWd+7YbL4fUfUT9JaHymcoUmVq1nRL6dOpPa53gGF5Xp/TvVa/1HS1uHYQX11aBtNly/uApOhwa0D8s7LWd6nZHLdJs/a5m2trXOVr84WjRtSSHvcQDz7Svq6b6X68xGDsrC16jVcdQo0w0WtKya8Up/lBJ8L6HRjNZ+rqPU+ndTZcZaviK7WsuC3tc4H29F174hMzrWrpLNY6ppa3oYLYOyIuRUc5gIId2/y7rsXT2vqrVGl7fGar05QtMNcWIpi+t73sqvEAD6BuJG8yts6FaRMNNfPEHb/wC6dTZdM6E6Gxt9qjUlxeXeUuDgcmKFmHXj+2BP5h5XqOu8ZpfVVIaX1BcWzby5pmtat7w2tTjbvpk+Vu40xlrTQttgtPajrWV7bU20m5G5oiu9zR6jbcjyvHOtGnNfYrAWFXP6ro5iyN/TZTLaXY6nUJ+lxHBhd+sNC9RqGRtat71OqVKVN7XVqAsWkPA5aD7+q9M8CTPuvg9Rcxd6f0Nl8pjqL611bW5dSa0SQ47T+nK8g6AaHwXUDSF1n9Y29fLZG6uX0zVuKjvoHqz9ZX7ehd7dYTqlqLRNO7uLvGWQeaD6ry/tLTwPTb+y9sDY5VBHovPPiVaHdHcrwYq0DB/+qBaw3WDQVDBWNO71La0a1O2ptqU3MfLXBoBHC7JpTWenNWurf4by9vkDQg1RTBBbPEyF+LrO5zOlGpC1xafwLwCDHovP+nWr+lmI01jTXsaFte0rVvzq9TGucS6N/rgyvpdbtSYvUvQa9yGnL1tewq16VEvotiB3fU2PC/fpTPdKtP4OxFG705a3AtaQqEsb8wugTJjmV37D5rF5mxN3iL62vbZhLTUt3dzQRyNl5nnOp/S+vlKj8rh7i5uqbyx1aphnOJIMckbr81bqT0kpFrq+BqU4EB1TCloHtuEp9ROk7m91HTlwWu/mZg3Qf1AXaen2ttJ5u9ditLY+8siGmqWvxzrdh/WIldS6nW2Z1x1V/wADWuoKmKxTcYLqs1lLv739xG/qvn6kwetOleExFzZ66q5HG07+jbGyfaNptDXuiBudtyvpVdKu6m9XczksmchaYbDAWdpUouNF9SqB9RaSJjdfk6tdO6Oj9CX2ewOd1ALu0qU3xVvHOYQXAGQvY9N3JyGBxty8ip+Itab3EiZloleW/DlQta2F1h2UKbqTstWb9VMHaDt+6/Z8Njfk9P8ALusaFOpUZlroU2j6e6D9LSfClXSevNfXHy9e3ttg8D3fVisZVLqlcej3+i9B0vYYbC2LcRp+nb0Layd2Oo0SPodz9XuV5BpTWtjoHqZrilqKyyobe3zKtCtQs3VA8BvsFz9Ec/8Ag9Kawz9jjMjlG1c5Uey0tmD5xBEzB+6+FrnX91kOqej8izSeZta1m55ZZ3DO2tch20NA2hejdNcnaXGosgbDp9lNOOvP8y4u61NrKdRw42Hnc+F6F9l+XL5Kyw+Nr5DKXNO1tKDe6pVqGA0Lo2J65aDyeTbZUspXouc7tZWr2zmU3GY2cV6GHBzQWkEESCPIX58oy8q46uzGV6VteOpkUa1Wn3tY/wAEt8j2XhHT/D66pda8/RbncYy6ptpVMncG3c5tamTIDWzsf7Lm+ILU2k729xVPGXlrWy+MybTd06VEhwYCO4OMb+V+vrB1J0Jk+n2TsNOXePuMjdsbTY1lt2upAkS6S3wu6dHdQ6TyGnrTE6WvqFe4s7RhuWMplrg7z3EjfefVd5RVQcqqfqomy2icokoqpElThEO3un9EUjZTZQRKOIndGgeq0IVhN1FJVEqEpKk+iNPuqCJTu3hU8KbLJ3OynhSI3mU7lWneULgVO7t4Cd0labwkSUgBAZ5QdqoWXFA6FH7eUafdaDttlBvuqSrtGyA+kiF4P8S3TGyNk/WGHt/l1qLv+OoU2kio0/zgDg+q618KhNTqC5zZPbZ1D2/6BEAr+nBMbpJ9FC53kLTTIWX7HZUccpO2+6ASNltg2WtlxvUOw2Wm8LLzBWwZCySe6ZWgfRdL68Br+j+o2uAJNqe2fWV8DS/W3RNlpzF2tzd37K9taUqT2/gqjvqa0AgECPC/N8OrMdqKx1DlX2tKp35+tdW5rUwXUnHj7H/ddq6a64udTZDM4jNWDbDMYi4LatFpJa+mSex4n1AXX+mtB1Lrlr7ugl/ynDtPgnj7r6nxF16NLo7nqNWvTp1atJopsc+C89wMAfZZ6T6/ttVW9tjcbiskyjZ2FMvvqtLtol427GnyfK7/AE3j5jQfULyf4f3RqfqC0tIH8WBn9123qLoLFa5s6TLovtMjbGbTI0NqtAzOx9PZTKM1BkLG1t9F6nxbKlh/kXtS6t/nuqPaBzB+k+q8n1jjdfat19R0Rk8/j7x1v2X7qtvR+XTt44Lh6+gXef8AC/VM1SG9R8cSCCW/w4EtHjZekWjKzLWk25qitWawCpUa3tDnRuQPC25rXtLXNDmuEFpEgj0XR+quuLLp9p1tvj6VL+K3f+XYWdGn/M7bu7R6L5XQPQl5pXFXmX1A1wzOVeX1GvMupsmYPuSvSw8RAUpuG8lef/Ee4HpFk/etQHE/+YF9/T2l8FS07j6LMRZR+Fpkl9EdxJaCSfdfZxuOssewssbS3tgeflMDZXTfiNrVKPRnOmiYc5tNn6F4BX7dD5HSttovE0LjIYEBtnT+ax1Wn+bt3kHyvF7806vw5ZK3pVABfapdb0vln8wNSRHrsuz9fNFafwvTrDPssNZU7gXtrQq1mUw19QGO4E+69kwGNscTibe1xdnQs7dtNpFOiwNEkDfZdX6yanbo7SYv7THWN5krm5p2tpRuKYIe9x+07BfD+Iq3B6PV611bW1O7Y6g9zmMH0vkSGrsWrL/J6d6fMv8ATWKsr19nQpVKlpUbHdTDQXFseV9zTOcstSaessziqjH213SD29o/KY3afcHZeS63z95p34iqV5jcJc5u5q4ZtI2lu4NPb3El0lfI6x60z2ocXibDI6Pv8Db/AMUoOdXuK7XtJD2wNvK9R615XUGnMBR1BpyoHUsZctrX9r2z8+hw79uV83rPlaGd6A5XK4qtNvd2tOqwtMyC4bL71DC3ma6Z4zHWOXucNXfYUe26s47m/QDG/g+V5L0Y6e5PKaNyF9ba2zOL7r24o1aVp2hlUsJBc71ndft+HLSV5Vw1XLf4sytCztMpXabGgQKVYt2Ln7SZXac11LyWobuthelmLrZC8aSytlbqmadrbcgkE/mI24XZemuiqWjcRVpvuH32Uvqnz8hevP8Azqp9PQDwF1q86q5W61RlMZpPRdznBi6nya12yu0AOieDuvx/DJWqVsLqWtXpChWqZuo+pSG3y3Folv6LrXxFZu5w/VrTGTsnPqfwui2tcMZ9RYwv3J9Nl71a3LLy1o3NJ3dSr021GGeQRIXLyvMPiexd1kumbn2orVKVrcsq16NIfnYDvPsF0Lq5qLQmoemOLxmmGW1xmXGk23o2tGKlJ0AEO233XvWmbe5tNNYu2v3d11Rs6TKzvVwaJXJncta4PE3GSyBq/h7dne/5VMvcR7NG5K8U6bXeW1h1qy+YxVavgbXtp1b21rsmrVpgw1hHieV2HqV1CqaQyFy++6c/PtTU+XQyNR1ItrvI22ief1XwNP6y1Hg9L1r7VHTGrftD33BvRTo02MpHcCImAu6dI9aXOrw6vR0U7CY2pR+bSvmuZ2VjIHbAAPv+i9AVVHG6EgKIE2Ra2CSgREU3V4U8oqFIlCske6zJCgO6jtyjR6LbZ8rY4U38qxCih+6jhKhZPlZe33Ru612z7LTWoFlxWREqwnmEgLjMu8p3Q6I/VaBHdCOWmCeCr5UMypM8LTSfsr3EFZd9XC42wOZlaaJK04ABZAkbLTOEMDlaEcJ2n1XDdW1K8ta1rdMFSjWYadRh8grzfpN0f/wDq7JZf+JU7ijXY6nb0abC3tYTP1T5HsvT0KIeFjhbA24WZgqALkbwqFHDZcb+N0aDyq8GJJWe6W7IGl3lGk90LqHXhpPR3UhBAi0K+3oW3ojRuDaLek0Gxokt+WPLRPhdK+HxjKbta02U20mt1DX7WNEADxsu0VtFUXdS7XV1pe1basLc213btEtuW/yk+kbrqvR19PJdROoWSpVnPpPv20WRsIA3/VfF639L9MYrp7ntQUKN9UyNGmH06txe1KoBc8A7OMeSvUdG0qdro7E0LZobSbaU4AEeN19aiR3t28heWdAqs6j6g0tzGY75I9QV3PqJqW30ho++zFw76qbOyiwcvqO2aAur9PKNv0y6P3GdzpDbm5L8neE8uq1N2t/sF+joVp+7t8Le6pzTHjL6irG5qOed6dH/AMtnttuvjdT8s3QHUbH6ssb+nWoZANs8rjhVBPYPy1GjwQvWbatSuLalcW7w+jWYKlNw8tIkFfkz+WoYLCXmVuwTRtKLqrmg/mjgfqV4X0f1Pp/M6ryuude5qwo5F9T5djbXDtran7T5GwXeNJ9S3ax6tXOKwD6Nzp20sS9100SalaeQfTlejGI22VpMJEhhI9YXQ/iKtalbpBl202SWPovMmNhUbK7bpqmRpzGGm1xabSkQef5R5X0GsdO7TP2Xm/xNXHZ0rq2LWl9XJ3tvasaDBkvB/wCy+jjOkGg6WNtqVfS1hVqNpND31Wkuc6N53XWdQYzF5fqjp3QunrShbYrAOdlL+nQb9DanDGn3X0viZLP8EYypVENbmrYn0A7t16TRc0W1J0gM+W0yeAIC8jx1yzqv1gZeUqRfprSpIpvO7bm6/wBQ+y+p8TTmt6RZBz5Lvn0gIMb94Xf7BrHYq3a9vc2pbMDmnyCwSF5n05t/8AdT8toupUIxWTachiRUfx/rYPsuUhzfilYfmD6tPQ0TG/eVv4lez/AuO76n1HL23b9Uz9YnZen3dKldMqUKrG1adVna+m7fuaRuCF4710xWN0b0VGmMK2rTbf39Onb25eXO+p/c4Cd48fqu/wCq8jQ0l0xvLusPl07DG9jWF0Hu7O0N+8lfI6D4OphOkGMt7pr21rilVuaocZIL5K+d8NDQzRWWY0GG5y6AH/vLt+sdYaf0Pial1mLqjbNbu22pR8yq7wA0eSvi9JLrUucvMtqfUfzrKxyLmDGY2qADQotB+o+QT7rr3wy0HA6yvfq7bnOva0k7ENJ/3WOiGSscTjdeX+RuGUaFpna9Ss9x27Rx+pXP0vwb9bDUmsdQ0C2nqRjrSyo1BPy7QCGn9diubo1nL7CZW86daof/AMfi/qx1d234m2P5Y9YXqAKj2tqMcx7Q5jhDmuEgj3C+ZZ6ZwVhduurLDWFCu53eajKADp9fZfTV58T915hoSuyv18106k9r2i1tmSN9wdwvzdaNL6gudU4vVFGnbZbDYZvzqmJr1/kjuHL5OxPn9F1LqF1wsNa6Up6dwlG5xtzlqwtrurdkBlsyd4cNjK9y0rj7LFabsMdiq1OtaWlFtKnUpODmmBuZC+nspE/ZWVNlfspKItIhQIiFAoUhVRSFkzKndzsoPdRwk7JBHlbpz/MtIkqwoR6KFZLoWXbqNJHK5AZ4Wtgm0LLhKyGpG26gKy4kbqN7p34QgTMqNbvIK5CZalMwFsAIQp2z7IBCAFI/RZDd/qTygMbFI9FW/ZUgqxAUJPCrGxyqdigV2SAhGyyR4CbwpB8hUBUBaRYfEbIzhR7p2CyWEbyq120LLf8AmbL8GssDS1RpbI4S5qGlTvqBpGoBPYTwYXQsd0113j7Wha23VC6ZQoUxTpsFg0gACAOV97QXT2tpPS2Vxv8AHbitf5OpUq1MlTphj6b3cOAM7jlfEpaT6rsp1Mc/XuPfYvlv4t1pNz2n09Cu39PtG2OiNPDGWFWrcue81bi5rfnrvPLiupdTtIa81ndXGFZmMTZ6Xuns7wymfnhggkE+ZK9Cs7VtnjqNnSce2hSbSY4j0EArz67susNpd3DMfmNPX9u8u+TUrW/y3UwTtxzAX1ukWiLrReHvv4tesvspk7o3V3WpiGd3gBcnUDQlLWmYwNa+vn0rDF13V6tmGSLh23bvO0QuLqh04br5lGjc57IWFnSAH4Ki1ppOIOziPVfGs+h2NHZTyOqdT3tqxoa22N18tgj07dwvuUukeiKVncUWYKi+pXpGm64rPdUqcRPcTyvp9N9OXmk9HWeEvsgcjUtS9rKxb2xTLiWt/QbL62YxdnmsXXx2Ut23FpcN7KtJ3DguoU+ivT5jQP8ADdu+BH1OJX3NKaJ05pE1nadxVGyfXAFVzOXAcBfbLQfZdE1d0xfqLO1ckNX6ix4qAAW1tWApsj/SPC+NfdD6N/QNC91rqa6oEz8qtUa9v7LVHoq+jQZRoa91ZTpUxDKbazQGj2C5cf0a/C5G1u3641VXdbVGvDX1xDoMwfYrsuv9DUtZ5LT9a8vX0rbD3n4p9ANn55A+kT4ghdqeC8OhxaSNi3kL4Gh9GY3SFtcixNW4u7yqat1fXB7q1dxM7n0Hos9R9G22udOtxF5c1bamLinX7qYkntMx+q7Aym1lFtJoljWhgB9AIXy6mn7WhgLnF4U/wZtwHEVrFjWupuPLh4leZ5bpBqvULqOP1N1BuMnhadZtU0H2wD39p2Ej+69bawU6TaVMENY0NbPoBAX5rjE4+5v7a/uLSjUvLUEUK7mgupg8wfC65rTpjprWGYpZTL072ne0qXyRWtLl1IuZMgGF8W06EaUpXtC4ubrM3ooVG1GUri7cWSDIkeV2DXXT2w1bfUcj/E8tislQZ2U7mwuCyBPlvBXz9PdJcXY5mhl87k8rqPI27u6hVyNXubSPqG8T7r6/UXQ1nryys7PKXt7QtLe5FepRt3ANuI/lf7LslKlTo0G0aLeymxgY1o8NAgBdc0rou203pvJYixv7wNyFxWuDX2D6Tqhk9v28L5uk+kel9P3VO+qUbjL5JgH/ABuTqms8H1AOwXdbin8+hUpFxb3sLO4ciRGy+H0/0hZaI0+3FY2rWrt+c+vUr1476r3GSTC67cdHNP3Flf2Ve6yLrXIZb+KV6LagDXOj/ln1buTuu+29CjbW9O3tqbaVGk0Mp02iA1o4AXxtSaNw2ocrjcnf0ajb/GVPmW1xRqFjx/0kjlvsvu+UT7Ivn6kwttqHB3OKv33DKFy3te6hUNN43nZw4XxNGdOsHpC0v6WHN2K9+zsr3dWqXVT6QfZfEx/RHTTHCpm73NZ1+/cL68cWPn/U0QCu20dI6do4n+GMweOFl29vyfkNgj+6+RpfpthtKakflNPV7+yoVKLqT8aK5dbEkg9waeCI/qu3oiIoESPdbRFEjdVT9U54VhQpsEThQrjc4Sod0Ddt91WcrkHCIUAThFl52WQ2eSq4fSjWgCEgt4Va4QteNk5CABIlSBKw9knlZLe0RMqdqeIaqWntmVumNlo+yqsKFQqEgLBcjSJQxKNIBiVoFbCR6pEqAFUBCgSEHqhVUKqfZElZeNkZuFG0wDKVR9OylMbISA/fZcnIRI25UhCmyy8crA91YkbFQNJK1uTBWwIQcqkqedlVkwsdzQYJCvbtsst2BR8gBVp3XIBKqIQoo4+FxzBRx3iFQJb6LO/HK01vmVyBUJCmwVmUSFHbLjDj3RsuTdXhBwiQn3QfdE4U/VAE+yQrwoibKFFvnhNkj0TchIUlX7qJH7oqihQrhqbO4VbMbBXyjZ7vRcnhEUSfdBHJUIBUhR5gbqUzAlbiVIjhaExunhEPGyicrjqCfssgtnlaAgyFZkLbDsqd+E+ysqT6oRusFsnlZeAFR2wqYhYYPqOy5AFpE/ogVU+6s+iRCFTZUFE2QBXbwpMKHdYbsYWg4TCO3Cy0GOVO3dco2CkiUn0KE+6SIQrNQw2QuNrhG60ONtloSEDx3QVdvVUEeEJTZOPKh45X4nWgfcGp3mP9K/XBAgcIOYKjyFqO4AhbHCJwkxyofUKO3bwYWGN3klV48iQst35K32iFkAg7cLkkeqTtsqE5+6AHmNk8J4UKgb9WwVlIkIPZJ9EJ35VHun2TdSVD7oCFfsqonlIU87qq7rX2UKBQpxsUKCfVXhTyiDlXyiiw8byqDtukKAbrfhEU3SJQgDhCpysvHcEptgQtcHfdAd1VCrug5V44WHys9hmSf0ULAeOVQ0gcqET4W28QrPhOEBCTPokoSPCw8FyBm0SnaPPKMBBlbBlOVqFNklN03TgoSoHAmFVeE3TwkeZRN1D7LLmzur2wFBHruqPurML8ecu7qyxFzc4+wfkbqlTLqVox4YarvDZOwXkOvdf9UDp54xugr/D1vnMIuadZtc9oO4gevC+y3qJ1Cb8mm/phXfVewGfx9NhfAEkNO/6L5NfXPVH/ABxa1W6Gv6dmbVzXY3vaWOdP5/mcA+y9D0Hm9RZq3uH6n0u/AOpuApNfctqmr6nbhfM6pauv9M5vSdnjnUIymTbQum1Wz/lHYn23PKnVjWWZ0vkMFjNNY21v8hma9SjSF08tYC0A+Puuo6h6gdTtPZvF4vJabwBu8rUNO2FGu54cR6+i/f8A4+11gdZYLF61wOJt7PMXBoNrWdUvLT/9kL1HIuuKNlXdZURXuGMcaVMu7Q93gT4Xh1Drnq06lfp+50fatyza3yhZtrEuJ8CeF2PMa+6k4S1N7ken9CpaMBdVNtddzmD3XZ+mPUTE6/xRuMeHW13TE17OsfrZ7j1Huu2OMNJ9PA8rx3W/VPWVxa3uN0jonN22QoVQ19xVpteGAH0BPIX3dIdR9SZrK2djfdP81ZtqwK9y8BrKfgu3PC+JZjXWtuoGq7bF61qYTHYe9FrSoUbdj522O4X0+imS1Je6h1RZZ7PPzVri7kW1Ku5jWgvHMQAvS69WnQoVK9dwZSpNL3uPDWgSSujVMxm9fYCxzHTfO2+LtXVXtqOvLTvNUNMbTwNl8HVNl1fxWFu8kzVuHum2jDWNClZw6qAJIGy71011H/izQ2LzTu0VbmkDVa0QA8c7L9WsL7M47BVrnTeLZlb9kdlq+qKYcJ33XkWV6ldVLfW2IxNXTeNsq90xzm2Jqd/4gHYEu/liCu6ah1Rq/C9Kc5nM5jbDFZazpzbto1fnMO4HcZH9F8W0071SyOHt8o3qDSYatq2u2hTtGgElvdBPb+i7J0W1RktUdPqeUz76b7xlxWo1X0mQHBjomB5Xn2X1B1G1BqS61jpm2dY4DDsq0qdvfTTbXY38zyw8nYwV2HRGu9aXemX6s1Ji7L+CGi59C1sKbn3Vc8CAPddPudRdWNN4/Jazvbek23v6g7MfeuDnUmfy9rPG3K9M6e1+oF9Wtr/VDsMzGXVuKooUKZbWpkiW78Ll19Q1sL+nW01qnCYiyLADRv6ALi7ye48j2Xz9OW/UO4zFv/FNcaZubVlQOq29natL6rPLR6fdfh6t/wAdxFfIZW06l0sPSZRNW3xVSnTkkD8oncyuraFuNT6k01bZO+6xUsfdVh9doRR7qRngg+V7caz8Vgvm3VS4yL7ah3PqUqc1K8DkNHJPsvP7vrrgbO1+feYXUVq3cONxYuYGnwCSIXWNTdUsrldZacyOncPqQYqyL6txRZQcBeNcIiODtxK7NV60BlB1R2gtX7b9v4Qb/wBV2nQOsm6wt7iq3CZjE/IcB25Ch8vvn/SfK+Zqfq7pfT2duMPduyFxeW0fObaWrqoZPgkBec6p6t1tQa3xLLK3zuO09Y1xWr1KFrUFa5P+kiPy+y7rV66aWE/Lss+8+hxtQf8AZfow3WjS2WzdpiqbMpbXF6/5dA3No+m1zvSSAu1auyllidP3z76/t7J7raoKZq1gxxd2mO3yTPouldEtT3Nx0YtqrHPzeXsKdRj7VlZprVCHHtBk+/JXy9T6w6iZ3Tl7i7Lp5ksZc3dN1Nt027bNIf6hG8r9GF131FtMPaW1fprf3lS3pMpPuHXjGmqQI7o916hjK9xdY2hcXNm+1uKlLvfbPcC6m6J7SRsurdHdU5DV+kquQyzGMuad7Wtz2NgQ12232XyfiGvb3H6UxNWwuK1AnM2oe+k6Nu8QD7ey9Ged/eAV0vT+qr+/6v6j03XFMWOPs6NahDfq7ifqk+eV3X3TcpMp9k5UITwkn1W5URFJVBlO5An2VA90RRQlSQo50cI1226dwlaB9FURNlPshgBcZJBULj4VpmTutPJCrZPK1sp4RNkUlYqexUDo2U7ieFZhBuVoAkeiR+6dnur2+qhB8FQyoZB5UDj5Qp3brka8K+ZVmVIV2SUQkBQkQssgHhbDgjSPVaTwpwgQwkBOCod/K42j6zuuT9EXHd3VvZ21S5vK9K3oUh3Pq1XhrWD1JPC811Oa+XzdS9w/V+2xtsR/l2dJ9FzWbfuV57nLXMDqRgaFx1Sp3TqrHkZOg9gFo3yDH0/Vxuvu5bqPcaKvn4rG62dq/KZBop0BdU6dOhZmfzue0b/b2Xe+j+PssTi7q3/xVR1Fl69X8RkK1O6FUNe7w0T9LfRdE666HxzNXaevKd1kGvz2TbZ3ANdzgwGBLJ/L+i+51DxlHEdROl9haurPo215VpsdWqF7yA3yTyubqpUbT6y9PSX02k3FVsHneVOu5aNXdPqZd9RzXcJ/RepP/O7fyV4HkH2lD4rhUu6jKFIPaRUc4N+r5fr917HqTVGD0/iLi+zGQtGUGU3E0zVaTU24AndeP/C7p69qZ3L6rqtq0sdcMdSsw+n2B4c8nb2A2XuWQuqFhY1ru7qClQoMNSo8/wArRyV4Xpbq1pzD9VdVZCpk7qthMqKValVZRe7tqNABgRxyv06B6pY3L9ZsplMzlbm0srikyyxFtUDwyo0uG/bwHE+V2DpZXrWmpuqVeiBXr0skajABHc4UyQFr4ZKDf/DirkC7vusjkK1e6PdJFSeD7r8/XHVNTKOo9O9L1RcZnLvFO5+SZ/D0f5u4jjZfSxOvunejsVQ09bahsKYxrPkOY13842d+syue56xdPfkuNbUVnVYRD2N3LgeRC8+6U9Q8Bo/VORxFPIfP0xf1/mWd32kC3qOP5XeADK9T60ZOvi+ledvLGrUZWFv206tB0Ob3EDuB/VeJ4Wx6UXmJs7/N63zDcuKY+Y83rw6k/wAgeefQrNjqQHoXre3bkb7M423yNO2sq104l/Y48+vif1XouKterTtLW34TJ6Zbb/gmfJa6i75gp9m0niYX6vhmbVPSimHPHzTfXIc4D+bv3I/VdS1jkb+rWyWEzfWrD0GPc+lVtfwDQ6m2fylw/Zfk0dXyVvRssBpnrdiC1g+Xb25sGumTwC5fZ1F0r1nmc7YXWY6k0KmRtg51owWoZ2j+Yhg2PiSuwaQw+scdq2jZZfqXbZMW9P59fF/g2Co+mQQ0zyBP9l8PX+nrXWXxCWGEzX4ivjGYf55t2uIHd3HfbhfI6raCwfT2vpjJaSsK1ld1MxSpvIrPcXtkbL8up62Dp/EBqY6h0xe6lYKFIU6NtTdVNIloMwvx9RrzSD9EZJ1p0vymKr9rfl3tS3NNtF07OJ/7L33Q1R9TReEqPMudY0STPP0hdN+Jy4qM6T3NKmR33F3RotBAMy7hcWIqdXbLFWVtRsdOOp07VjGOdUcHNhoAn3hfkz+tupWi22+R1XjcFc4mtc0rZ5tajg9heY7vdes0anzflvaZY4Bzfsd15Z0iDf8AxU6kVHtAcy9YJO5DYmF+jH9XshlhXrab0JmcraUa76P4qk5rWuc0wYkLjyPWLLYY29XU2gcvirOtWZS/EVKrXBpcYEwE67M+bn9A1KTg2p/Fj2kt5BaCu2dRtK4TUmDvXZvG0Lx1rb1alF9QHupu7SZaR9gunfC7jcPQ6e2l9aU7X+J3T3m6c1w+YB3bAjwF9vo3qS/zlrnrPMVKtS+xmVrUnueeGlxLGj2AhcHWHUeYxeR0pidP3otK+WytOnWf2hx+WNyPsY3XoLgS9w7u0mR3Dx7rxXpvmtQ9P8TkMPktF5u+cchVrU7igGxUa47FfP60a4vs5p+wsq+lsrimMyFK4+bdt2eWOBDRHk8LutLqXqCpV7R01z7gGNMh7R+q/L0utM9fdUNS6nzOAusLbX9rSpUqdy4FznNI9PZen7JsnKDlCp53TYJutQhWHAk8qOBI2MLLg4BaAMJ2n1Wwqn2RRFHQswPCyfdDAKstjdaaFpEKiQPCjjHlcZ5KjXcyqwgeVuRygMrXhJQ7KF3hSfRQglQtkLJ9OVAO0bKg7bFUBbn3TvCz3rRdKd0JMlcb9ygO0Tv6L4uqtYaf0rTDs9k6Nq53FIS9/wB+0bwvOMp8Q2IJqUNO4PJ5Svu2mY7Q8/YSYX56/UvqrdfIfjOnT7dh/OagNTuHtxC/DW131qI7m6WqNh+1MWnj0mV9Op1X6i47GCrk+nddvywPm1odB/QSv0YX4hca6vStdS4O/wAXVIh9Vv1MB9gRK9O05qPD6kthXweStrxhE9tN472/dvIX1PO+yh43WBzCvbsssbJWy0BSmdyuT9VZBUT7IUTZZPGy42kFy5UneCvm6qucJa4K5fqipYsxbm9tf8ZHy3A+CDyvE9VZ/ofiKTv4XpW0zVx/Ky0oODHfZxXS7Klp7PZ8XOZwVfS2JpsD/wANjbB7zW/6XO9T6rvj810MsrOn+J0tWa1kQ6vjagJ9ySvVdC4vSlvi6eV0di7C0t8hTa8VbagGGo3xK8n65ahyWos/gsPj8TksPUoZLts8nctDRUrbAOZ7Bfr6qYjOYzL9OcXZZupe5xl3X7MheDumoQJJHpyv2Zjpv1Dzmdx+XyWrcQb/ABj+60qNsy1rDM7gcr9g6fayzWrcLktZansMhb4i4+cyjb2nyi4zK9VJ7iTxO6/nHWGBtdRfFIcbkx32tVzO9rXdpI7JiV6Ve9CdA3VJ7f4ZWoud+V7bhxLD6gFdF6VaozGh+q1XpxkrupkMUK7qFo5/5qXLmkeg52Xv1VzadN76kdjWlzvsBJXj2J6j6m1I25yGl+mdnf49tV1Fly+4Yxzy0wZEL6GnuomSo67xeB1hoajgrjJS20r0nNqAuG8TGy5+jzezqD1HPI/i4G/n6V+XQ9M6M635vS9uwjGZm3OUtWDik/8AnC7zh9K4LC5i9y2Nx1Gjf3zy+vcRL3E8wfAXnPXy2xGRr4rR2JxFjVzuaumvqVKdu0VKVIfmc5wE8L0ax0jgLWxtbF2CxNanbMbTa6paMcTAidwvOeiGPxt5nNe4+5sbStZDKNDaL6YcwADaBHiV3vqngK+pOm+Zw+OpfMuK9tFCmD2guBBA+y8txut73TVDF6czHSdoydaiKVBop0j+Jc0QTMb/AHXxtUaazuK6O6rr5rE0sNVzOcoVrWyY8OFEE8bcCV6DQxfVyjpihQoZjTrXU7QNDfw57gA3YTMTHlc3wuB//hbTZXINQZC5Dy3ju7t4/VeZ9PLHUN7kNSXGAx2ksg7+JVG1HZwAub9R/KFrXuP1BRuNPVtQ4/RtmxmVo/K/ggaHuPcPzR4C9C6g1q1P4jtDMZUIpvt7hpaPQjef2CtqT/7T1+Q0mcHTB9hur1YwWmrjV+Bu8xkMzi8jkScfQucfV+WI5AefG6+PT0TgbLq/hsBd5XUOXurai7JAXl38ynTLNmggnlfhuDnh181a3TeoMVgXuo0fm1b9oc2rsIAB8rHVClrV+gMuzLdRdOZK2+UDVtLWixtSoJ4BB/8AshewaAP/AM4mCP8A+IUf/wBkLoXWJ51T1I0poqzLXupVv4letMw2m3iQvV9gSWgAenovMviaPd0+saLDFSrmbUN389y9Ks2upUaFN/5msY0x6gBeV9KqZp9XOpNMAue6q0h33B2Xwuj3U3Tei9K19P6murqxyFtkLhzqT7dx+lzyQR7LPWPqVp7WmlaGE01cXl/eVr6hU7W2zwGhrwTOy7J1zBNzoJweWPblWCC7t/lEr7XVnGazylneUtO5jH4zFttajrnvpF1apAJIB8CF134V9O4qy6fUM3b0WOyF5Ue2rXO5DQ7Zv2X7emNNuM6xa/x3znH5tWjdtpdsNAcOfvssauccl8RWj7NjA5mPtK908nxLSAvTqhd8qo6nu8McR942XUui2oMtqXp3ZZLPVGuvn1KrKpY3tH0vIGy+L8SLj/gfGkkwM3aSZ/616Q55f2uBkOaCN/ZdHbqXJjrwdOOrNOLOF/EtpFu4q9w3n7LvIV5ThPuURTypPstlFECzUVbBCvCJEoEARJWXD3WDMKeIKg23K0BIW2LSiqIeFxVXR9lkkRPqjWgbqlo5WtoVkKkiFkuQElUD1QDdR59FmfdDEqFJhabJ5VLQqGBOweEDRKdqy4RwsbvIA5K8i6j9Tcxd6nqaN6bUTeZMNLbi7otD/kHzE7beqzpTobSrVnZTX2Rusrka8OqUfmntB9CfP24Xp2GweKwduyhiMbaWdNn5RSpCf35X1W1HHlxn7q7xu4n9VCXM4cf3X4MzhcZnrGpZ5iwt7uhUEOa9gn7g8gryrN/D7a2t1UvtE5i7xlwAXU6bnkfV6d43/dfn091V1DovK0sJ1Ssq7aREU73sl8THcSNnD3XtVvcUbu1pXNrUbVo1mB9Oo0yHNPBVa6CZWu6VhmzitFwjZKfK5AnaiBI91D90BWXlYIgjZcg4Wgvx5nEY7NWTrPMWNtfWziCaNxTD2kjgwV5P8QmNscW/Rz8YbDBkZE0xdii1rKA7ZBMDgQt1M9l6j4f1r00wAgt+XSt5PsQutdRcjf3Gi8qbjq7istTNIl1hTt6P+Z/0t7RK9W6IO7ukOmd5IsWztC6d1mz1hl9e6K0/iLll7krPNMrXVGie51Bu35vT1X0+uoucZqDSGqRZ17nHYS+qVb00Gd7qbHCA6BuQv3nrb07LQ4akogu37flOkffZdb1/1ftMtY0cR0wyFS9zd3cU6Yr0bcvbRYTuTIXrNWvUs8U6vcsfcVaNHuqNotl1RwG4aPWV/M1XKajr9Zv8eM0bnhbfNHbb/hXdxYNt/wDqXqlfq7lK1Lsw3TjVdW8ftTFxallJrvHc70Xzuk3TTOs1rc65166m3J3DjUpWbXBwpOPkxsIHhet3lP5tnXpwT3UntgeZaV4P0W6o6a0TpCrgdQnI297SvrioabbR7vpc/bwv3X2ssd1A6xaMfpht/cW+PqvfcOqWrqbWAg7yR9gvq9P7i4x2r+qORs7G4yFehkh2WdEw6qYBgTtKzoe31JrLqjR1pnMFWwFhZWT7S3oV3dtWqSfI5hdg1/1Ar4bL0dO6ZxVzltQXLQ5jBScKNJpn63viIEJ0z0DcYHIXepdT3Yyep8i3/PrgfTQb/wDS6foPGy/BX656Zxt1dWucs8xjL62qPY23r2jv80tO3aRsZ8Lh+GvF3tDSeTy+Ttq1rVzOQfcto1WdrgzgGF3nV+nzqTDux4yuSxYc8O+fj6vy6m3ifReJ6y6eV8b1Q0ni36v1BdvybarWXVzWL61t2bnsd45X7uqGlLjFM0vpOjms/m3ZjLCvUffVzV+W2nBMbbc/0K9F191F0/ouqcdlnXzrqpbF1FlC1e8PEEAdwESvw/DtjbvF9NLUXtvUt33V1XuWU6gLXBj3S2QeCuk9LukeIzlzqG/1djb0VmZetToA1qlIOaCZdAiQZ5XXdRaPxA1/j8Vo3R+o7a9tcoz5txcl7rc0WuBL2E7dvK9q19icXRytprS/tb67ucAyo6jRswXOeH7H6RzAXTOneWbrLrbmNT42wv6OMp4ynatrXNJ1Pud6QV9DqTnLm9zVHCUum+T1E6zqsure6f8A5dBrxuCH+o9F8Wx0R1GzHUCtrDIX2O0xVrMZTdToAV6goiD2n0MCCuC/s8b1Z6oW1Ww0mLjD2TzSyeWu6bqf4jtkBrOPKdS+lGJ07fWOe07pC2yOIs2OGSxlNzjVqtn8zfJgeF6bZ6ktD05bntP4u8uLelZ99tYU6JFU9ogMDTuvg9G9L5G2N/q7VdNzNQZsy+m8b21Eflpx4901J1TucFnrrGP0Nqa8+S6Kdxa0O6nWEctK6tmDqHrBqbBUTpjJ4HAYq7F1cVsgPlvqOHgDyvbC4fM7j6ryzpXjL+z6x9Q691bVaVCtXpGnUc0gVJEiDwdl6XUtLapUNSta273nlzqTST+sL5eqL9+nsNVyOMwFXKVaRH/DWVJgqEeSOJheVZzUeT6naw0pZWOlM7jaGOvjc3la/tyxrBHr+i7t1T6i4vS7LvE3tllKtxd2dT5DqFq59NxcC2O4DlfM6WWmd0h0Mx34PT9S9yYaawx3zBSeQ53kngxuvn22e1jQ1Hc5yh0lrtyV3RZRr1vx7R3tbMbTE7r49vU6iM6o3WsqvT6vUdVtBa0rX8WwfLEczML13Td7lsvpwV81iDhr+qx7TaGsKhbsQD3DZeUdNrzqVofS9LBHp8/IU6FSo5tYXjGk9ziZ3O6x1Iu+pes8BbY7/wAPX2vyb2ldl5u2O7uwyBE+V2WjrbqV2tFTpi6Q0A9t9TAn2Er8+hMfq/LdYrnVWp9PfwW2bizaU2Gs18nuBA287HdeqBJ9kInZICH2SUUhb8IoAixU4WmcK8qqFAiEeiQFDssFRxU9oVpnchwhcgVRAiRA3XFVGyy4bCFXbhQbDdaPhFQCtQBypKF0AysMk7krUSskwUgzwq4S1Vg2WiN1SB6pwkpKkkrL9wV5h1217daesbfT+mHNqZ/KH5bGg/XSYTEgepX1ukXTujoTFvfdPbc5m7E3V1G++/YD7Fd2PqFgkE+62xjnOgAn7LJr0Wu7XXFAEeDVb/uuZu7A4fU08OG4P6rJMcBaEL4euNHYnWWIfY5ejLu0ijcM/PRPqP8AZeU4nL5LohqilpzN1Kt/pjI1Gutb5wj5LjsR7RtsvcGFjwHse2oxwlr2mQ4eoK1Gyy1u60WqsbHC0klP0RIkKRHKjjAWWgkrRbsstMcrkHCfdfizeGx2dsjaZmxt762nu+VXZ3CfVfC/8MNDf/oniNuP+HC5bbpzoy3rCrQ0xiWPG4cKA2XYqNGnQospUGNp02CGsYIAHsF+O3weKtcrVylvjbSlf1h/mXLaQFR33K/aQ1zS1wBB2IIkEL8JwWGI3w+NM/8A4qz/AGXJbWNlZPLrOytbdx5dRotYT+wX6WrYc4fzH91Q53+o/uoTCfblfnq2No+oar7G1qVY/O6k0k/rC3Qt6VJg+XQo0TG4psDf7BVlGnSe99Omxjqhl7mtguPqfVUt7jJ3PqVlwg8fqttG2y4rq2t7lzXXNvQrOYZY6pTDi0+oJC5KZ8EytrjfQo1K1OrUpU31KU/Le5sls8wfCrqbHPa8saXs/K4jdv2KtSm2pAqMY/tMjuaDCpMndQrLSZgkrcx5WXbiBAHoBCjS4CATHpKh53WqTQyn2saGtmYaIC2DHsUAjjb7bIrJ8OP7qGTySY9SiiccqjbccoXEiJJCD9D9xKvO5MqRukeqKEBQtCsBWIU2VlRAVZU2JTj7Kfqt+UWe4TvskhZedlWnZO4LQMqhIUjdE8rLpPChBPKhBQT4UIW2cLQKqKKELNTcLDeNytSI3WXEEbBBJCNO8FbmOFJ9lY90LRCrQAFeeFxvG8q9w8LWxCzIatB0q+6IkIYX5cnfW2Mx1xf31QU7a1puq1XHw0LxTotjxr/XeS6j5llZwo3BpYxj/wAjQOCPsF7f3B3KrR6eF5VrrrZa4/NOwOjsbVzuUksLqQmm13oPUr4lfA9aNcXAp5a/ZprGvp7hlUAn2LW7yvzW/wANdw6i83+p5rxLXUm1Ic7/AKpK/XR6S6+0xjI0lrSq40myLP5r2ipvwC7YL8lr1a13pB7BrrBXNe2e+DUfSFNwA2PaRs71XtGltQ4vU+JZkcHd07m3fsYP1Uz/AKXDwV9Yr4utdMWGr9O3GJydGm8VGn5T3tk0n+HBeY9BdUX2nr+r081i4297bPcLF9Y/8wT+QHiI3C9nJPpCw0mSuQRCvlEViFJCo4WXEgLDQSd1sNACqyWz5UkhbBCqgQiUhQjbZZIgqEGdkLZ5UAK3HutDhIA90V5UKFTZZeJC02IUIlRjYK0n2VT9VAEI2WSEaFpQKwFU8JKcIURTdX7oiDdVFCnKKRPhWEU4TnhPG6bImwTkKQthIUIlTtHJUgFIHhWAq0QqiKIUUOyhEoBHKed1rYIk+qJKceVgtkrLmgKQCtNEJskb7JC1EBDwoASqEPPKEAqdsKjhA0ed07d9lY2ROEPsoSvJfif1HWstL2Wmsa9v47O120TTG7jTkD+pXftF4OlprSeOw9OnTYbWg1tTs8vj6j+6+uwN4HleL9VtbZnV2qz076eVGtrElt9edxAAAkiRwB5XeOl/TnFaBxLGWoFxkXjuuLx4lxceQ0ngLubSHCRyqsuaF+bJY+zy1k+0ydtSuqDxDqdVsj9PReFas0/leiWq26o0oXVtM3Dgy6tHmRTJ5kf2K9x03mrDUeCtcviK7a9ndM7mPaeD5B9wdl9AmAvIfiUwVWnY47W2KpB19hKrTUgcs8E/ZekaQ1FZaq01Y5nH1mVaV1SDiW7dr4+oEeIK+rsFC4DhUPBMBahFU2KKET5TYJKz3fVutSE5V+yQkbIEUcY4CwagV7+ELv3TuMo0y6FobbKqKhXhZUcYCySS2UpkkbrQ2V8p7K+0oeEiUQrMwp3Kd26swnf4VbvuFoD0VThNvKhUJ8IRCsSEQFVEUVU2SYUMFBv5Q8p4SUVURFrlFhzo4STG6jjsnjYrIcZXI0yFpFAkIVkkKO34QOA5SRzKhMbrbXzwqCqohUhZcVgulUHZRxWQ4rbStgbIn2TdVREQoCqqpKbKTCyZXi9C2q6q+KW5qXlNlax0/bf5bC78jwPpMfdexgST3bkrq3VnV9LQ2ibvJgtN08fItGE/mqO2B+w5Xw/h60kcBo85jIEVMvmnG4r1C2C1pJhv/deiyPK1TImFyzssu2G6lOCF+TN4mzzeMr47J0hVtbhvbUaf7/ovEekV/f8ATjq5f6By9UjG3jjUs31HQwEiWlv/AKuF72/iDsvyXtlTyGPuLKuxr6dzTdTcHCRuP914/wDDjkauFy2f0RkpZcWV06rSYRx6if6r2lxlu6jdloQD7rcqqCVUCELD+FkcKwDyUiCuRqFJjhE3UhRw23WWhR/5huq9Tv8AQKsMuXIIVU+6SqsuCx2n1V7YHKy1pVLT6qMce4grkBVCJKTKFcbjBQys/wA3C0SjPq5W4jZVE8wkJ4QCOUSVI8q+URFUSAodlCkIU8J5QoiJAWk/Vcb/AEVEBZcQUHCzv3bLlbzutIVPKqjlktHlZOw5RsQmynsVtghXt3G6pRQlZc7bZccE8puAglT6phaAI9EZuSuSCrCAbJuk+im5VCjnQJWA+dlqFoIghAN1Nl+fJXJscddXjWhxtqD6wafJa0mP6LyD4X6FTKUNQ6svxF3k7wiJkAcmF7A7uBJAXifWKkdWdaNLaYbQrXFG3c24uGtd9AH5iSPtC9qADQGNDWMaIa1ogAeNkIE8rTG77bLmA2WXzCrRtuVDuV498VWnqtbTFlqnHBzb7EVWgvbyGEyD+hXpmj8uzOaRxeTpVxX/ABNqxz6g8uj6v6r6jQTwV4vrGizSvxL4TMjtZSzdNtKoJMdxHYSfE7L2tzQAW+RssBscI3Zy5QdpV902T7osuMDZZ7pG4UbEK7KRvyuRuzVUREUdwss+yj47gpU4lVpEcKMP1wBAXLskpz5RFCsOkFUnaU3DZUBJGwRo+oyuSPRDwg90j3SEXG+AUHGxWeStEfTuUpbDZcioiE2SEUgTISEKQkBAqpITzwqgRQ8JCFRAr4QfdICm6QVJC2hKxUbO4WJHHlBBG61wNiuMdwf7LmbwrCsqKqKOA9VgifKBjR5KjhHCh3WqcjYlae9tOm59RzWMaJc5xgAfdfIzmrtPYOzddZXM2NCk3/8ACgk/YBdZd1t6fNDidQUgW+Ow7rj/APHHp8TBzwG0yaRj7L6uE6l6MzIf+C1DZdzDBZVf2H+q7Pa16N3RbWtK1KvSd+V9NwcCjzJhWnPmFCD3Sr3AiFaS5PsonCo3Qomy46kLNPlcgVV8JKhKw50FdJ67ahutP9L8nc2LHGtXAtg4b9gfMn9lronptumOmuLtmvL6lzSF1UcfV+8fou4iSQ0kAe68e6YXA1J141TnqYdXo2tJ1rTrM2Y3cDt++y9eAA23kKGe8eAuSm36uVynYcrjkudC5AICyN3Svx6mxlDN6dyGMu2l1G6t3scB9pH9QvJfhWyYo4nNafrVapqWlz8+ix5k9hkH7bhey092rxf4r6Vb+H6dvKM0/wAPeEiqDBa6WwvZaTu+hScHT3U2mZ52C3TO+6sDvlcoghCmyIhXG8bcrLVoT6KeVsO9VrwgKShKn6oeOYWKe8qVJ7xC2ePVRsHwss/OVye8qqRKqKFQiVxmJgrfhGn1CADuWhzytBRDCEqLLmgnlQwFkzOyo9CtMEDlbB2V2SVJVlQlT7J90V2RP1RFVAqofZCoiAK8BQCSiImy0iyTCw+I2UERvutCFnl3utsPgrX6p7okosvGyjQCFCNtlO7wo50bkgRySYAXn3ULrDiNLXb8TjKLsxnCB8u2on6ATxLhz9guq3Onep/U6tQoapqUdPYCoz5lSlQ/M7/pLeT+q+xhPh40lZVm1MjcX2TLHBzWVSGNH6Dldx/8ONFtaB/hnFuA/wBVGSlTp5o6vUD6mmcW6P8AVRC6zqzoNozO1xcW1vVxFfy60jtd+hXWcr0IyOExZq6H1RkPx1B3fRoXD/lsJ9iNp+646HVDW+iMvRsupGIdXtPlgGtbUx3uMfmDuD+q9Z0lqnC6osKV3hr6lWbVbPyi6KjPYtX2nnbZYHlbpu2XJKSAkop5RFC0H7qBkFaGyITKKErifJK8o+Km5q0unVCiw/RVvG/MaNu6OB/Ur0vA0GW2nsdQtwBTpWlJrR7dgX6LqfwdbY/8p/H/AKSvIvhPt2UtL5uqxgDquRd3OB5gmF6++ZEhbDWn7qTD1s7qtbG6OKrRsm3kSPI9V4loLGf4S+JXOYWhXptsruzNxRpend9Qbv5G69qpxC8s+KfH/i+lla6FV7HWdwx4DR+adl3rRGQpZLRWFvKNYVxVsaRNQDYkNAP9Qvs05VG71yQAkKpCbBFl3CxEq8HdX6TugYOVsBWAoskzwom8KAfosvEOBVJMcqAoJDly+FCdlmVZI5K0DKhdH2UL9liJ3KoJhVo90OxWmndVHFZkpMcpM7rPdOynlPKFpJVBIO65J2UB9VCSqHoSJU7t1QZVJ9EHuVCfdWdlkkqsmVS6DuoOEB32VB91ZREhPGyCUThSUlFqVCslQxG3KjVqQFgbPldK6la01FprI2trp7SNxmW1qZe64DiGNM/l28rq7eqvUEkT0zrgHg/Nfv8A0Vrde62KyNO31JovK49n/mVdyGn223+y/YPiH0W2uxlzSy1sxzgDUq2xaGyuy4DqpovPVvlY7PWpqEwG1j8uf3XZ7HIWN+HGxvLW57eflVmuj9iuapIG4I+6w14AR752Gy/HmMtY4PEXOVy9w23s7VhfUqH+w9SV4fVy2u+tOSuLLDO/gmmA+DW7SJA9Xckn0XpfTvpfgtFUhUpM/iGRO7764bLgfRo8Bd253JkoVh5VbACPO2y4nSCvz5KytcnaOtchbUrmi4FrmVWyCCvHdVdGszp3O09QdLLoUKlL6zZ1nT2+zf8AUD6Fff6X9YaOoMg/A6ssv4JnqP0ltX6KdYjbaeCvTeDuFQPIC3OyKhPOyKFFHFUH1UVRQSTA3KpY+PyO/Zcbh2fnLWn0cQP7ryL4r69Kj0/s2d1M1ql835Y7gZG0r1LA1qNXB4+pRqUjTfa0i0h43HYFzXl1RoWtw+rVotZTove8l4+kBp3K8k+E54fpDLspw6Mg54DfQkwfsvX3U6hH/Lf+xRrKn+h4/Qo5pB+ppB91tsQhcFBuVsAngE/ZHjsYXVPpaNyXGAP1XgeYr2998WlvVs7unWaKVEBzHBwMMPcAQvdw0g8rpnXxtsekGfNyJAt5YfR/hb6Egno/pvuG34QQfXcrukQpH1Lk8JEIhUV5UKxB9VQAOULQUAhbVCy8wgWXj3VadlHcrLm9yobsp2+irWwtOgDhQFRAqONkPHKyGyqB7oBB+6CJ2VLVWtkblQiDshBhCNtypGyeEYPdCYKnnZURKgAJVOyuwCo33SANh5R3C4g08SuRvsh5RqEA7oTAQHbhUGSqdxuoOCpO6e5WmmQrwo5wlVpTyrCyqnhOFFpRZcAByo2IVgBO0FZIAK5Gk+CQrJ/1H91x16NO4aG3FKnVAMgVGh391+HI6ew+SpCnf4mwuGA9wFSg0wf2XVdRdG9EZy5p16+Jda1GCJs6ppB33C6rlfhzwzq5q6ez+VxA5+XPe0u9diF892mOrfT+xfXw+eZn7Wm4u/DOBee0+x3/AGX1tM9d7CpfMxussNd4K8BDXVD9VMn1iJAXol3qXCW2na2ddkbepjaTe41qbwZPho9z6LyG1stQ9csmy/uajMZpO1uO1tAE99ZoO/3d7r2nC4mywmNpY/FW7be0pfkpt8e/3X7HSsvcKVJ1Wq8MpsEue4wAPcrpupOrmi8B82nc5qlcXVMSLa2Bc5/2PC6pQ+IjCXADrfT2cqsM/UxrTBHjZSt8RWIogmtpfUNMNiS9jQBK+1p3rroXMWzX1sm7G1i7tNC6buD9xtC79jr+zyVu2vjbqhd0XcPovDgf2XP9IVPEhdJ6mdMcLr63NS5LrHKU2RQvqOzmnx3DyF0nS+us70vy50x1Mc+5xghtjl2NJ2jYH1H9V7PY3lC+s6V1aVm1qFZgfTqMMhwK5e4IHBXuEJ3IXAcKF4lTvCheFwXGQtbZ4bdXNCgSJAq1A3b9V03P9ZtEYS4FvXyr7ir8w0y21pGp2n78Lq+Q+IClc5FltpDTF/mWmQ6q9xpw7wA0ArhZrTrTkrcVsdo+yt2Od9JqNMxPBBX58vj+vedtQ115jrBh+rsoOFJ0+h9lwWHTLq5fNqnJa1/Anjs/Euf3D2jhS36CaovcrSr6h1tUfSa3tcaLnveR6bmFrK/DZSu8lRf/AIquq1mHS+lcUy4t9Y3iV+2/+HagLdlPEauytsJh4rDuHb/0gHZceS+HZjrP5WM1fkg5301BctLg5vmIOy/LjPh8zGEfUOF1vWtGuYGgUqbm92+8r9dz0a1wS00eo90WDkPL5K3T6Oay7P8AM6j3pdPA74XD/hDrHgi+hhNSULu3Y4Ppl9aR7ghwJX66zevdQS2vhGz/AKWtEKfJ6+kMaa+B4iZH+yjbX4gJP/GYGCIH1N2/ovz/AOB+s+co1KWc1fbWVJzx9FN87eY7QFMz0R1HbYS7qUNcXuSqspOeLapSLBUI3ie5ecdFu2r1kw5c1wrU6rmPkmeN5X9bOcJMrz74iA5/STKj6Y76f5nR5XmvSe/6vYbSdq/CYi1v8K4E29vdCCASY7TzC+tlOrfU/B5Msy2hqT6FODUFJrtx7EeV9D/2jLehRLr7RuZo9re57mmWj13LV9G1+I3Rb7D593SylrUABNI0O4ieNwu0YvqzofJWVO6paitKbXtnsrSxzfYhfWxGsdOZgOONzdhW7RJArAbfqvrWlzb3ncbS4o1+38xpVA6P2XKdjBB/VSQnCLjcfqhbatAhPdPssu53WhCxU9kg9u3KwZncqhx8oFd1O49y3yFnzyibLQ3TlQ+yzLp2UJPdCoPkLQKrTuhPgKEbI4KBQjfZACDEo4FTflATOwTedlrwqNwtN4TbuVIkLjdA43VbvxsirfZR0+EIEblUD6eFG7quHopIAhBukwYWht4VhZcJVGyqBIlP1U3T78pC1wouJ/KTHlVxBCoO3Kn8y2D6K/dJUcdoWZKv6KEnwYK+XqHTmG1FbPoZvGW1414juewd4+zuV/Nt/wBP2Dq/V0Xp6+uLjGmq2pVLqpc2i3lwI4kcSv6exdhZ4nH0bHG0GULWg0MpsYIgf7r9Hdtuuta96gaf0RYVK2Yu2G5DZp2bDNSofG3heO0rHX3WPM3l0bqrhME5vy2U3uc2m5noBy4+pXoukei2kMBj2MvLBmXvO0CpcXf1An/pHgLueIwWJxNqLfG4yytaIJIZSotAn9l+i6tLS4Y5lxaW1Zj9nNqUWkH77LqOa6RaFzVq6jc6dtLfuMipaD5Tx+y86y/QzUOl6r8j091FWZ+HPzKVqXuY47bjntcV9XQXWyq/INwvUWxOFvqbYN1U2FQ+C5vifUL2Gk9lWiyrRqNqU6gDmPYZa4eoKvYHDlfM1TpzFarwtTFZu2p3Ns8bdwk03eHNPgheNYHM57ofqD+A6jovyGmr2rNrfMJIoj/7OQvcsXfWeWx9G/xdxTurS4b30q1P8rwv1dojdZ7BKobCdoWe2eBK6hqjqfpDTNy+1yOUFS5aJdStmmoR7EjYLzu76ta71hb39Lp/pJzaDHNZTvnS5wB5O/0yuC06B5jPObkdZ6pufxNwO59BkvdRnxMwu/6Y6N6JwDaLqeL/AB1eke75944vLj6xwu7WdnaWc/g7W2t55+TSaz+wXOSSZLiVNlJEoe1YcBKu0crLduCsvO60TLd1nYb8rTCHGIXKGhWBwm0pCHYO3A+k7ngbL+TOlts6t12tH0Nm/i3vfVZP1c8ey/q9zdyvIvivq9vT60twSDWvACA6ARHn916fpmgLfTOKoMADadnSaAP/AEhfQH0k+hXG+jTq03Uq1KlUpuEFj2Ag/cEL81bT2Fr0nUq2Hxr6bhDmm1ZuP2XT9Q9DtB5y4pVqmKfYOptLSLCoaQeD6hfMuPh10Q9obSqZim0RsLqf+y/Ofh5w1vTf/CNR5/HVHHuDmVyRI4kTuuGvoTq1a1DRx2vG17Zoim+s4h0eJ2Wn4Trjbvpto6lxdxTBBJcxk/bccL6F3qPq1iKtF15pPF5Wg4hrvwNb6z6nnZfOrdb83RrmlU6cZrva4tcAZ494X5a3xEUaN0KFxo7LUKrdqjKjoLT+y7BpvrtpHJn5WUfc4atBJFzScWQP+oBfbb1a6fuc0DVmMJdsB3nf+i+5S1Rp6o3uZnsS4c7XbP8AdfspZTH1aYqUr6zex3Dm12kH+q/S5hO4aT7hZ3HLSP0WXyfsoCIWXccrTYISfAQkhGu7vC0QUaJ3RwgSpErTRshWXSDATdQDcqE78KtG8lbaJWo9VHKRO6QVPupMHZQzKgUMgfSjXS6CFyOhWYQH2QHfdaBBWHAHhaGwUKAbKO4gJ292xWwIGyyG7kqu44UaNuEjfbZOFobonKcIibIokypv7rRT9VxPBJ2UI33VLQE8bqLzTqjrfW+nNT0LbTWBoXuONAPfVqUnPNR87tBB+lfkt+rurKtuwt6b5I1DMkPPb+ix/wCM+oLSj+IyvT7J0KDHRUexxO3qFavxE6fpH/Mwmab9PcZpH/ZfuxHxA6HyN0KFWve2Lizu7rmjDV3rEanwmYDBi8tZ3LniWtZVHcf0X0yY2Mg+6+dqPMUMBgb7K3Tw2naUXVN/UDYfvC8u+F2wfdYjNaqyLDUvcreOIrOHLZJMe0r2GQukdYuolvoHT/zaQZWydz9NtScdm/8AW4egXknRHCYvqbrC/wAzrC9blbyj21adtUMd7vWP9I9Av6OpsbTptp02NYxghrGCA0egC3wuQRG64yfq5Un0VldY19oLAa4sn0s1ZNdclhZTu2bVKfpv5HsvIr2vr/oa+k75xzmlhUDexwLhTb7HlpXtmkNUYrVmGZksJcMrUi1vzGB0upOP8rl9YbbhfL1bpvG6rwlXFZiialCoPpc3Z1N3+pp9V47o/O5fozq230dqIfiNPXlfss715gU54I/pK94mTs4H3HlXeEaHHYbldJ111b0po1rmX1+27ugY/DWp73T7nwvPvxXVLq2e6yDdLaeqsPY4yHVB/wBXkrtuhOiuntPNZXyhqZq/EF1W5/I0/wDS3/deg0KFO0otoWlGlQot4p0mhrR+gXIWntmUaD27o0Gdlrha7Xcnb7mF+HKZOwxdNtTJ31tbMcYaalUCV+I6w0013a7PY4HmPnBSprDTbHBrs7jpJiPnDlcNPXWk6lSrSZqLGGpRb3Pb88SApT11pRznNGosYXN2I+dwubG6s05lLs29hm8dcVgJ7WVx/wB19OpfWlPtFS6t2l4ls1W7/wBV+lrCQCGEg8ECZVDHB35Hfst9jiNmu/ZAxw5a79lexx4Y79l+KplsbSqGnVyVix45a64aCP6rruo+pmkcLZ39SvnbKpWtabpo039xc6Nmj7rwb4W7n8b1YuKznNaalCtUawjhpPP9V/UUHwV498Sdayr5TR+LuXF1SpftqGkfyuZ3Ab/1Xsb4pktaAGt2aB4A4Cz3SFWuAMLl5CoSN1IHlI9kIlZ7PIMfZWCDM8Lgq21vUqd1W3o1HHy6mCf7LH8KxxJJx9nuO0/5Ldx+y+LlOnOjctUY+/01jKrmAhpFHtj9oXxMx0M6f5Ki1gwn4EtM99lVLCfvzK+Y34d9Gtb2su881ndPaLyB9uF+jMdE8fWtWtwupNSYyqwANJvn1WOj1aV8vEdINY4mtWfjupF/R+YyBLS+T790wPsvx19EdZ6RaaOtadd9OqO0uqBrXtHqIX6jaddrN3zv4hg7xtL6vkdg/wA0eize6z6yd80NEYtgI2nvdv58r82B6ua5tsl+F1PoipVl7WH8FSewskxO8ghe0UT3tDu0tJAJB5CryI3VYARstwoqRIU7QFYU+6yRupy4hZj6uUcN1po+pcjdlf1SB6pEJ4UPG64zAchIdujAFIAck/XsuQCSr2hCEhNkhWAslqBVwCAqqIkIAkKqJ5VUgpEJ55UiOE+6nCshaITwuN/KySUDp2hCVJ3hbpuIEAkfYrkDnf6nfun1EEEkg8gridb0XbOo0SPem3/ZfGzeiNMZ2q2pmMDj7p7W9oc6kAY9JC6Bmvh40xWqmvp26vcNcF3cXMd3gew8gL5rqHV3p3a1W0altqvF0mjs7yXVKY9vOy+H1M6w2WrOnBwNtj7y3z19UZRqW5b9LTMQD7le19PtPDS2iMThHEOfZ27W1HARLzuf6r7gpgmV/JvxIZd+a6qV6FtQc1lp22JJ3kg8x9yu8O+Hm4xGDoZDS+eurfPUmNq9o+hhdElrTyD912TpT1etb4N07rSs6wz9s40nPuG9ra0bCT6r1R43j18hbAhqx2gla7AFHCFnYeVx3FKjcW9S3uaTK9Gq3tfTeJa4e68H1LorUXSDPXGqOntT5+IrmbuxcC75bZkgj09CvW9A6zxeuMFSyWKqgOgfPt3GH0XeQR6ei7AF1zqVoqy13pitjLtoFw0F9nX80qnj910roDrq/un19FarqufnMZ3MpFzIc+mzaD6keD6Lv+sNZYLR+PfeZ+/p24aJFEGaj/s1eTXOt9a9WbytitF2NXDYV4ipfVfpc9vu70PoF2vp30S05pN9O+vWHLZQfU6rX3ptcfIaefuV6TJgDYACABwFnzKzUPos16zKdHvrVKdJnl9Rwa0fqV07UnVzROm6QN5mG3Ly7tNO0b8wg+54XR7z4gLvIUqlHR+lL69uXktpPqAlrSPJAXBUuuveorq1pMo0MBSmXVmhgBB9eTsuS76I6v1BffitV62Nw/6R/luqbRzA2G6/bcfDphK4La2fytVvo8d37Sdl9Wj8P2gGA99rkKtRwHe83RHcfWI2XKzoB0+YS7+H3rnH+Z10SeI9F4B1d0ANM68GnsT33nzCw2zWM+sh/APuuw2Xw26ur2la5rXOPtKwaDTovqS55I3BgbLr+q+j2sdI4l2UvrJlSg0yX2ju40z5Jjwu59M+iNPWmgKWbvdQ3tC6uifkNY4uZTg/zf8AyLs1XoXquhaso4zqFdFlNpaxlYvAb9oVtulPVKl20W9SSKbPyg1ahj+i/ZW6WdSa9Sa/UmqWkBpaypUb/wBlGdKOorHU2jqVc/LZyPmVCT/RcFTohq24qF1zr+5e18h81KhMeyYr4asRTuDVzGcu7uWwflM7XO9ZJX27L4edA21XvrW97Vptklr657dhyfVdQ+FrDWw1hqXIWzgaFiTaUGhvguO8/wD2cL3wO9dl/OPXS2zWsOvFrgcAHfi7ChT/AA7iQGsfHeXEr7mLyHXnCZWqy+x1LO0WiIqFgYfcEQV9Cp1C6t03ua/p5akU/wA5bUO/23XI/r0+1u2W+R0Rm6FVoHzgGFxafb1X3D170IxzW172+tnu5ZXtSxzPvPC+xhurWictRfUt89b0gzkVwWLsGK1FhsvTD8blrC6aXdo+XXaST6Ryvp9ro/KVPr/0u/ZSU8oSuM7O91uBHKBaRVSEITtWKpIHK0HO7fzO/dcf8yrmyFpmwWkVUVUKw+UYNt1HbbwodxKrATyVyBFUHCeFCJXE4fVBVjaFobDYKESN1mIcAuUcKpEImyJCkKQVUV2TlTzyn3VUlWVJVRCVJUHuqihSPdaUJXG/mFDCgMHZJ5JQCXDdcrQAdlooodgs7puoCQZHK8Q6x4uxuOuWjbW1pUKNe7ex1yabIJh5IJj+69wO7nEepUaCHD7r+cdPYSnqf4nMtb1+38PYXj7yox2/zIiAf1hf0aZJknyuldU+l+I6gY8NuWttMjSPdRvKTQHT6OPkf2XQtCa/znTzLW+kOptGpTtyXMssg8l7niYbLuC33XubXNewOY5r2OEtc0yCPUFZn6ld0JPlTnwh3HEKANc1zHta9rhDmuEhw9CF4brrTuS6P6hfrTRoa/D3FUDIWjm9wpsJ3AHpzB8L1fQusMPrXCDJ4OsX0w7sqU3iH03ehH/dfWvr+zx9s64v7qja0WAkvqvDRt9+V/MWtdQXurOtrMx0vF068LGUm1aNOO4t/M50iO0+/IXfNIdDquRvn5vqVf1chkKlYVfwrKksHkhx9PYL2a3pUbegyjb0qdGkwdradNoa1o9AAtSJQkL42oNT4bTlCvWzWStbb5LO80nVB8xw9m8ryvOden5qg2x6f4O8uspXqfLpVK9Mljd+Y/3XDl+mnUzW9OhR1tqO2o2rXd5o0Y/yz9m7H9V2zRvRDRenqQdWsDlLmB3VbxxcC717eF3zH2FrYtLLK2oWzSZ7aNMNH9F+otkyZn1Uc0cLLx2o1hhXtPqvDOvlWrpTq7pDVtKiK1J720alP/UQQP7Fe4tkOPcIneCfXdfnytA3eMvLZon59tUp/u0heW/CnUuW6Ny+MvHmcfkXMp03CC0Eb/uV64zmCqAA5b8IE2SR4XwOo+ap6e0LlsjUq/Kcy3cym7z3u+lsfuuh/Crp65xWg7vK37nfOzFyajWn/Q3YH9TK9Wb9TwPXZeJaZL8p8Wmcu7cg0rGmWVXT5FMNXtwEiCq+WtHK1uYcYn1K+RndI6ez9ZtXN4Wwvao4qVaQ7v3C+HkOj2gcgB+I01bNgz/lVHsn9AV8O9+HzRlW/p3GP/iGNa3mnbVzE+oPIK/NU6IXlvlBcYbXGctKTfyB1Zznt/U7FR/SvXwrd1PqdkYaZYXSSPuI3X0jiermGtu+01HhtROLpNK7tRRc0RwHDb918ehrbrDbVOy50DQuiCQXMPa0++xWr3qT1QtKYqVOmZcwfnLXuMfbdfpvOst7i6Vrc57QmdsresPrqtb3hp/RctL4h9BHZ9ze0neWvoEEfdfob1/6eFrT/FbnfwLZxhfQwHWfQWbuDRtc9Sovj6RdtNIO+0ruNPKY+qwPpX9nUaRIc2u0iP3Wre9tK7g23u7aq48Np1WuJ/QFfpDXf6Xfsna7/Sf2WTsVl4BUD44WhEbqhUEK8KShhOEBCjzCxu7nhSC3gq90qdpCrdlsQfK0ikpKyXKRLk7Z8qcbJBjlPO65BtugIU7lQQqmymySh4SQEULoMKz6KqSrKJsiFFCEU5ThElIWlFl7ZWdwN1Q3ZCwEp2RwtMB8rUIokKAIRsvJ9Qt7PijwDiGu+ZinD6m8QTuP3Xq42CrfzDbyv5gOvH6D69agyNazNS3r3L6VelP1fLJ5HuF/Rel9SYjVGNZfYO8p3NJwktBHfT9nN8FfV2XXtf6Oxet8DUxeXpkA70q7B9dF3qD/ANl5JpPO5rovqynpjV9f5+mrsl1tfO7j8s+N/T1C91tq1K5oU7i3qsq0are5lRhkOHsVzAbJAQtCjm/TssNbt6JWo0q1F9GvTZWpVB2vpvEtcPQhfz1ri0q9FuodPJaVuaD7S+YX1MdW37BPEDx6L91HSOsus1xZZTV724XCUi407ek0te9p9Gn19SvYdG6SwujsOzHafs229Ju7qh3qVD6ud5X2e0Kdu6+VqvUGK0ti3ZHOXbbagDDRy559GjyvJsh1b1VrK6q4zpfp2s5kwchcCO0efYFfo030Dtb4fxHqFfXGRyFcl9WjTqbAnwXcn9F6ngcHjcDYMssPZUbS3p/lZTaJPuTySvoEGNlAI4RswtAECSgOyy+Cq12y0XBea/Enp6pm+m9W8tG1HXWJqi6YGHftH5j+nK7D0tzp1PoLFZSrVFWu6iKdcgRD27GffhdoaAHN9iF4f0nybcH181dgLq6FOnkqnzLek7buqDeB+i9tgjdUc+65ARCbeEB9U/RePfE5fXd/a4TSOLqMfXy1yPnUG7v7QfpPsJk/ovUNM4ejgNPWGItp+VZUG0hPJI5/rK/cXU6IdWrENp0wXvceABuSvF/hnovyOo9Z6hNRj2XF58kevJMg/aF7UGwqd+VQAVdirsoqkqHdQhBLTIJB9lTLhB3Hod182ppzBVar6lbCYupUeZc99qwkn7wvn5Tp/pHKlhvtN4up8v8AL20QyP8A4YX4K3STQFZkP0rj+IkAyP6r4WU+H/RV2WG1bkceGctt7kw791+Jvw66aoPNaxzOftrgD/KqtuR/lu9dguD/AMCciWnv6h6gJ9qrv91y5fpfr23s2HBdRL6vVogFjLtxbP6hYo4rrsxrWHO4F0Dlwk/2XGx/XXE1K9SpTw+WaIAZAA38hYbqrra1zHVNIYot74LRIJHnedvuvYbSpUq2lGpXpfJquYC+nM9h8iVycFWPdHHbZZn0VafVVzlW8bBYdzunA9EIEI2JhCZVA9VQfRCSFrkLJKSkeqDdCYOyQEOyDdHHdBwofuqAVtQ8LB2K0CqPZZPuh42U7ZErQEHlaSUlEj1RTdVSSn2T7oVESCrKFZJ2hZBBP2QOIVae7lUndaColCg+6KI4wF5B1Mv/AOD/ABAaKvXu7hcUXW4YDEAugleuPPaSJ4KjXxuV4ncYXDWHxNVrXNULa5ts3ZmtRZXp9wNY+PvsuLVXTrP9NM07VfS8OuKH1G7xztyWHciPI/svR+lvULG9QMJ+JtYt8hQ+m8sXmH0neTHlq7a4SJlfK1Tp3HapwNziMzRFa3rtImPqYfDmnwV4th77NdENVMxOdubm90tcuApXDx/l0pP5p8EeQveLG8tr+zp3dhcUrm2qjup1aTu5rh91zOlYkq7hfizGXx+FsXXuYvaFjbN5q1ndo/T1P2Xj+f60ZTVN1cYLpbhr67uC40/4l2fQ0f6h6fqvsdMejoxGVbn9Y3hy+ace8h7i9rHe5PJH7L1cyTuVVOeN15x1X6vY/Rp/heIYMpqCo8U6drTaXNYT/qjz7Lr2lelGY1dmBqXqvdvuXVB3UcUHkNpjwHDgD2XsOPsrbG2VO0x9vStrakIZSpN7WgLkdPbPCy2SrBWQ0925XIAqkBZcN0aEI9F+LO48ZXB3+OPF5bVKHMfmaRyvH/hZyVe1ZntJ3tIU7jHV/mkOP1AklpB/Ze1yQF4Z1wtqOkOrGldc0qP+W6r2XYa3/TtP3gr261u7e8tKN1Z1BUoV2CpTcDsWkSFzgSJKyZHuq3cStfdcdzXpW1CrXru7aVJhe93oAJK8Q6ZUqvUnrHkta3bC2wxdQMsxMHYQwR/Ve578+SuhfEBqI6c6Y5B1Go1l1ff8LQkwSXcx+i/d0Z05S0x05xFp+FZQuatu2tckbl9R28k/YhdwCOQcqyqoVQmyiblCNljugwtj1Tzyr5TlD+6J52WagJb9Jgq/flZeVnt3kLZKEqkSs8bKiE2IVbwo7keqjt/MKdu3KjOVSd/RDv5VAWjwp4UAKDZP0VaYUjeSk7oeECOOyNMBCqCYWhwhWSAXIRvK1vCw5OQtN4UbytogREQ8qIh2UJRCUn0U/Vbj0UPssOBKxG53VI90HEo4yRC2108rfKRCIhWXcLxv4m7AW9HT2p6bHGpirwF5b5ZIdHt5Xq+PvWZOwtr+3/5N3RbXZPo4SueCPC81+IPTd/kMHZ6i05TjMYOp85jmD63U/IH2XZ+mOuLPXenaORs6lNt2xobd23d9VJ/mR6FdE6hdKb/BZurrTpjXqWWSYx9S5tG/V86dz2jgz6Ls3SrqljdZW7bC/c3HZ6l9FWyrnsdVIG7mg/2Xexs7dfP1VgcfqfAXOHzFL51pcthw8tPgj0K8Ssr7PdBc7Usr2nUyWlLtwNF4BDaRJjZ3g+o8r3LC5ewzuKo5HD3dK7tKwltSk7uE+QfdfradtvuvM9b9asVh76njNM06WeyTy5rqdFxcKbx/KQNyfsunYjpbqrqVWblupOSvrW1+aX08fUEOA9h/KIXs+k9MYfSeONlp6xZZ0HGX9pJc8+pPlfWp8rkXFeXNCys613d1mULegwvqVXmGsaOSSv5/6x9e21mvw+gbp7fqAq5OmOQfDP8Adee9MNR2OG6nYnM5D5t33XB+dVnucXvHb3b+5lf2NG/PdO8+qBZqcLDDAk8rXdssT9fELlG6qiQFkgyhMKQeZXiWoyOn/wARtrlW0mMx2oqYp13N/wBTjBP3mF7a5hBIPhdF66aZr6q6bZCzsaHz72hFxbtBh0jmD9lxdAs83N9NLKmaYpVsaTZ1WE7jt4JHhd9a4wt8qRHBVDgfK8i+IXVN/WucfoXTVSm69ypH4lzD3OY2YDYHHqfZd+6eaRtNF6WtsRakPqNHfcVjzUqHk/8AZdgMgwN14Z1MLepfW/EaPtajH2GFd+IvHAmO4buH6cL3ABrQGsAa1oAaB4A4WpHqtSI5QOCo34VH3UV+6KQqooWAmVeNkHKvKImybeFD/VN1h/MJw1VpkLUBPGyyRvuqEIgKjcLJ5WXyYAWmghu5Wae7itP9lBwtgA8qHiJTwg4QoEAko7YLjLpOy3O2yrN0eAqAI5UI+yrQFeEWY391YCse8rDgqQO1G8I2FseyIEKIoTCbop52TZVQqD7pC2oYCy4+izCCPCDYLO5IW2fmXIqpsnlCsubPldc6m6fdqTQOXxdIMNWrbudSD+O8CQun/DNqF+Y6c0sbdveb7EPNCoHb/RJ7IPnhengSN1DIdPI9F5Xq7pllsLm6mq+lldtpk6hJuse93bTuG8kDxK/do7rViL+6/hWrqNXTeZpfRUp3Q7abnDmHeF+Dqh0toapujq3Q97QGcpPFVpo1QWViPII4d/dfY6U9SqOrKBxeZDbHP2v+XVoPdvXI5Lff2XoLdwvw57D2GdxNfGZe2bc2lcQ+m4efBHuF4NksLqroRl/4pgC7LaauSfnUJIbTPjvHg+4X5sRqPqF1xuLiwxdxRweIt3AXVSkS2GngeriV6t006Uae0G1lxaUzeZMAh17WH1b89o8Lu4O87mfVaDpUYR3Quu6+19gtEWD6+XumuuO2aVlScDVqH7eAv5s6u9R9Z6jpm1ytG4xmPrM+YyzYCwVWHgn/AFL0P4fukeIuNKW2e1NZC6r3R+ZbUKohtNnqfWV2Lqt0XwOa0ze1tP4+nZZakw1aPypDXkbkR6lfv+HzWA1LohlleEtyWIP4a4pvMugflJ/svRVl5ELLQFSAuM/nELlCO+6K7cKQEI9FF5f8S2mama0MMrZSL3D1BXaW8lkif25Xaul2qaWsNDY/K06zalZ1P5dyB/LUbsQV2Ske18+Ad14ToMV+nvX7JadrvZ/Ds4XVGVaru0T+ZkD18L3YDbhSe0wq4AjZeedZ+pVHQmINtjx+Izl02KFFhk0QeHuH9l+HoPoK6xFCvqnVVIPzuSPe01d30mHyT4JXqa651L1TQ0do68yleo1lXtNO3BdBNQ8R9uV0j4bdEvxOn3aoy5quyuYDnxUEFlMukE+5XrHYENMeUDYWg0LQ2V+yJ91ElJTyhQH1VkJPonuiIBKR7qEELD5JlDJ4VaCOVSCfKoECFC2VoAALJ5WllwKlNv1StOHhYZ+aFp0LB2MLcIGmVqICzB8KwQoG7qgRwhErj7YKsLY2CpE8KQp2GeUgrXhSEhSCnhSJWoTt91Az3W0hEhDsiKJEpCJIU52lIhSVvZAVhw3UJWR6LRGyyVpjT3SuRERVQrjktPK8M1Dc/wDg11fdlxb3B0zn2n57aTfoo1J8D2O69uta9K7tqVxbPFSjWYKlN44c0iQVsrTBBXx9UaL05qlhGexFpduP/muZDx6fVyvO7noEyxrtraR1XlcOWucQ0OJDQfAhdYzPQHUeHY7Maf1B+OydF/4iHNLKlRw3MH19vK9C6M9TKGtrSrjsl222fsR216LjBrRsXNH916GRI5X57qhTuaD6FzRp16NQdtSnUb3NcPQheJ6x0NqDpnmbnVnTqu/+GPHde4783aJ3+ny3+y9E6Z9QsPr3DNu8bWay5Z9NxaOd9dNw5Mei7aXNj3Xzc7qLD6ds3XOcyVrZUwCQKtQBzo8BvJXj2e6wai1nkhgeleHuBWqhwffVo+keoPDfXfdfe0D0Rt7DJUs9ra9fnMwCH9tRxdTY79ef7L9vxI6TGounVze2dFv4/Ft+fTe0AO+UN3NH6L7/AEe1BZ6l6dYq9sKQpMp0RQfT7p7XNEH9+V2xpgyPC8Iz1VvSXrtRyFFzGYXUQAr0pgMLnRP3B3Xu8tMFpDmncEGQR6qP3ELIbIQtKzw5cg4QqymybIVCuG7taN7b1LW6YH0azDTqNPlpEFeGdAr+40h1IzvT/I030GVaz6tk0/8ATv8A1avdWjdeTfFHgqtxpWw1FjLVzshiLtj3XDD9VOl6n1EwvQOn+o7fVmjsbmrWoHi5oj5ntUGzh+6+08SF591Z6tYrQTG4+lF7m64inbM3+VPBeB/ZdT6W9NM1l9Ru1n1HL33NVwfbWdUySOWucPAHgL2/cmSvzZXIWmJxtfIZKs23tLZhfVqOMAALwPC2eW67a3OTyVSrQ0tja00qXaRTqgHZo9SfJX9CsYxjAym0MYwBrGjYNA4AV4RD9kCo5TZWPRQD1QhFIkqkQuMncLknZAPIKFE3lUhEKIUCQrCIiiqjlBtwh91gfmW5HHlNjyqPRWE8pCSoiKQrCvHKfZQoiD2V2UOyQhCR6K7IESEj3RP1RFFSokpCiBCotpHosOdJ2U7dpKgBTfhAIPC20ha2SUHuieVHFYglfK1XgLDVGAu8RlaYfQuGFoJG7HeHD7LxvR+qs70eyQ0zrxr7jCNB/BXdBpqEN8R6j2XtGn85jNQ46lfYe7p3VCq3uHafqb7Ecgr6gAhahSFDI48L+afiFxFTQXUzG6p0xT+RVvWOrOjZoqtIkfYjkL2bpT1AsNfYU16E0b+2a0Xlu6AWuI/M31au3lo58rHqHAOB2IIkELxrXvSDI4zPDVfS2q21yzapq1bR7oY4cw31+xXSMv1u6jUade1u2WVnctcaZAtix4PtP912bS/Qq81FcNzHUjJ1bp1djarLehWLpJE7uPH6L2jT2FxuAsGWWHs6NpQYIApt3P3PJX0gsVqVKvSfRrsFSlVaWPY7hzSII/ZeLdGWs0L1a1FoetXi3uYuLFvDfJge8Fe1xC80+IvRVPVWh6l9SZOQxANxR9HM/mbC+30d1Jb6m6dYu8oVfmVaVIUa7fLXtXbJlGnwtd2yxJLuFe4g8LY91Y90lSUWXkrJdA4leI/Edj73TepMF1AwYi5oV20bgAwXiNh+o2XsWEyTMxh7PI0qZpsu6LawYTJbI4WdQY2nmcJeY2sCad3RdSMe42/rC8b+H7XGN0lhslpDV15SxtfGXjxQfXkB7XHgkDlft111fyWZy1fTXS2yGVuflAvv6bj9E/6R7epX7elvR7+HXhz+u6rcrnK7hWDXu7xQd9/JXq793STuuHJ5G0xOOrX2SuGW1pQb3VKrzsAvA8lXzvXfXNbG2Na4xmkrMAVHgSKkGZP/AFHwvecBibHAYe2xWLpNo2tswNY0CJ9z7lfuCfqmySgg+VSP3RVRWNlCm3qoVCPRaB23VCFAkIm6fdQlFUSVUREUMqbclJWC3eQVoNAMrQVRIUlXZFJQwPKgKsq7J5REP2RFESJRVCifon6oikKpwpukIiiIfZIK0EUgKEKNEKqSPKoG60gKqfqspEqRPGyz2CV+TNYiwzWNq2OUtqdxb1WFpa5u4nyD4K8eynRPM6XvHZrppnq7L2kPpsq7u0PHkTw4/dXEdc8zgbgWfUfTN3bEVOx13b04DR6kHY/ovSdPdRdJZ8MGNz1m6o8EilVf8t4/Ry7NTLajA+k5r2ngtcCCuO4r0bZodc1qNEO4NR4bP7rw/wCKvP4TIaVs8daZO1uL23vg+pSt6gc9jew+RwJheI9NtRZrTOoqWc0/bVq9Wkwh7WUy8VWfzNML+temfUHE6/wrbzHu/D3jRFxY1HD5lI+seQu0iCs8HZdU6ldO8Nr+zYzJfMtryjPybyjs9vsfULzTAa81F0lzv+F+oTK2QxLYFnf0Gl7gzwQfIjwvcMVf2eUsaV7jbinc21UBzKlMyP19D7L9ijhK8c+JTA3Fq7D66xjCa+ErNNw1ju0uZIgz/Rep6azVtqLAWWYsnTRvKTaoEz2kjdp+xX7qlNlWk+lUAdTe0teD5BEFeI9H/wAX096oZLRGX+SKGUJuLN7DIBG7RPu0/wBF7YRARhkITvCOcGqgyrEqpCIod1k7Lp/WXT1PU/TfLWbqTqlahSN1bhhg/MZuI/qvh/DPkKl50st6d1cfPr21d9MgndjeQP7r0nvjcL+aOt+jKzut1lb0qzaVvqF9N4qO/lcTDgf2XuHT3p9hNA2VWjiKPddV/puLt4+urB49h7Ls9MQvwakzeO09jKmSzNyy2taQ3eeXewHkrw995neu2rTj6D7jF6Ys5e8huzvST5cfTwvcdLafx2l8JQxOHo/Jt6I/V7vLnHySvpFvlQTMq7Tyn23UJgwtDwrKQE+6oUOyKbI4xsgKjTJWp9FR6okogPuhKxO6SVZKklAT3LfhBM+yse6JKFcZO6wT6FWfpVBgbo0/VC5BwqikKqLjcfqhUD3U3nlag+qjdyuT9VFQiHjhEO6hRJCFXhERERFOUSPdOEUhE8LO/quT7KR7rJKhcqCIQuWSfIWmrUhFZnhRDygUMITukSpAXBkLG1yVq62yNrQu6B5p1mBw/qui6l6IaIzbWmnj6mNqtmKtnULTv6rrB6DZiy72YbqHlKFAullJ7D9I+4K4bn4drvJ1KRzevspdsYfy/KMx7En/ALLtGn+g+hcNXbXdZXN/VA3N5W7g4+pAXe8VhsZiKHysVjrO0p7jtpUgJnleT9VulV9aZUaw6aPqWGWpmbi1oGBVHMtH9wvtdK+reJ1WylictV/Aajpn5VW1qgt+a4eWz6+i9GMzA2KjhHlfgz2Exufxz7LMWdK6oP2IeNx7g+CvFchovXPSTK1sroK8fk8ASalWyrS4sHoWjx7hd76d9aNN6vrW+OrVTjczUEOtawIa5/kMcefsvQztsRC+VrHA0dU6WyGEuXFjLyiWB45a7kH915h8NWZucccpojOOdTvsfVc+jTeN+0GHR/Qr2TdeOfEvh7uwo4vXOEPyb3E12i4qNEnsn6TH9P1XpWkdQW+qNNWOasyflXdIOIcILXfzA/qvp7zsm4coXEkgrVOeVyjZP0UGysqFRcVzVZRovq1nsp02Alz3ugNHuV4V1i682VLF3OH0VUfXuqpNGrkO2GUxw4Nnk+6+T8I2eazUGZwld9SrWuaLbim4Olst/N+sFf0S7du68b+K+g6zwen8/QotNbH3pDqvlo5aP3XreByH8XwljkII/FW7KpBEGSN18rXuusFoPFfjc5cfU+RRt6X1VKrvSPA9143pXAal646ldn9WvuLDTNB4+TaAdoqxw1o/uV/QGLx1lirJlpjLWla27AA2nSbA2/uv0hRxgKNEqER5V4AhRx8rTSSFpsqoiIVO4Ssu5TZZb+YrTDutyqke6EbpHooVj+aVYSCpBPJUG1SFyhWFPuiqhXGeVkRJVEEblHAFuyN3XK0qlESNuVCAuJ351sEgbLInuVJKU+SuQIiIiIR6KJ+iqIIREU2VUREKKcKypO6iQVqfCp91gx5UcBGygcPKpIhYB3jhcrQgB9VfuiSinCqw9wCjHStoET7qQqI8rQjwof2Xl3VXo7YaouHZzAVDidRUXGuy4ojau4DYH0Puvh9MurN5iMnT0d1OpvscjRb20shXJ/ziTsH+59V7RAMGQQRIIMghVzQd5UbtuCvOupHRjC6seL7FvbhMu2oKgu6DNnH3A/7LqDNU9Vem1K4x2UxDdTWVCp/k39TuJcz2I349V3HTPXHSOVtaX8Tujh7wkNqULgEta72cPC6J1UzNrpHrZgNaYmtSrWd4wMuTbVQ4VW/leIHneV/QFKq2tTZVpT2VGh7Z9CJC/JnsXb5rDXeMvGh1C7pGm8HeJ4P6FeL/AA75WtpzVGY0BlS+n8uu+pYmod3EcgegI3C9va6NkeJ4U7Nt+VphgwVyHjZSVR9RhslZrvZQpvqV3spsYJc57oDR7rqmpeqOjNO0BUv87bVCRIp2x+a4j7Bef6j+Iu1rW7qGiMDkMhevd2U6leiewE8GByvyDRXUbqTkrGvry+/guMZR7nULU9rnz47RtPuV2W86DaMdpe4xdtRr0axDn075z+6o18cn1C8L6GZinpLrDY0GtNy2pVfZVTwfqPbIX9fuaWuLZ4MLoPxG0qdboxmzUY1xp/LcwkflPeNwuiWHXmla6Fx+I03jLupqCjSp27TUpB9KRt3CDJ+y+noTozf5fMv1L1QunXV3VqfPpWDHmGEmfr8R/wBIXtVGkyjSZTosZTpsEMYwQ1o9AFyIo4bLLNgj+Nk37dlNiIK0wQtyiJ5Twh4UA23WXDdUDZQco2O5ciApsFZUUIJCwPzbI4mVeRMrIJ74V271yAe6qJCihC4jAKg3lG7N3VCoO65G8KlUIohXG/ZwVB9FJ+pUuRnOy2FQERAE8qElEQKwkJ9kREUlJ9ERESVEQqSt8KLLuFAQh7YUc1ZI3W2z6rakStQAFEUKLFQeyMatq7BRVNoQcbIPZHRG64QCXnfZdS6m9OcLr7HGnkabaV+xsUL1o+tnoD6heVU811A6KVqFvnGHOadP0/M7i7tA8td/KfYr2HQOtsFrvE/jdPXfzO3arbv2qUj6Fv8A3XYqZAW9k/8ASYXSdX9IdH6odWq3mO/DXNXm4tHfLdPrHC8u1j8N7rOwvbrAZ5z6NCk+sy3u2nuBAkw4fZd/+HjV9fU+gqVC/wC432MP4as9xEvb/K7/ALL0UuJ2XhfxRYO/x99itaYAG2uLRwbcXlMwWuB+kn+y4NNdYeo+VxtKvY6TtMtRpuDK9zSpuHcY3G2wK+llOsWtsVQ+df8AT19tTG7nOfUdA/RYsviTsKzGB+ksyahbLjTcO2fMSOFMx8Q76dGk/E6Svj3P7ahvXlo/93tG6/Nj+veqMjdttbTQjzWe0ljSakOX6LHXvWe873UtGWbfLQ+3eBH37lx1rPrXq6hcUrqtTxNs8g9gLaMDyAeYX6bboJkrjHFmX13kPmvH+ZTpsNRh9vqK7Bgeg2hcS+hUqWVxkKtIGTc1fpcT6tH9l3zG4jHYugKGNsLW0Y3gUaQH9eV+mAOeVktFT6S/t7gRPov460njnWvXCztSA51vnAS+dz/meV/ZdXaq7blxXVesNGjX6Xagp12te0WheAfUEELovwvaHx1jo+lqe4t/m5O/J7HPPc2kwcdo8Er2NrfO65ACg5VWXDZZp+60/YKA7LHdBiFR+bnb0XKOFUndRVCoDHJWXHdUFZ8mUb+ZcqKIgCFcY/Ojz9XCvAWQTO6cPXKD7KoUCLJ9Fwwe8zwqBEq7EIT4CDYSuRu4WhCFT7qpC43/AJlocKGO7ZXtWRs5ciIhQJt6KID7J9k5CDhEhVQqhE2UJT7oQkFBuiKSikLakLLhI35UYNkfAWSZ2mQrEFVh39lyKQnlEhEI9FCJUDd1pCB5TZQqxKiqy5shZLQsxv5WLm0oXVB9G6o061J/5qdRvc0/ovI9e9DmvyIzPTi5dhcgX99ag2sWUqn/AKfTfxwvy4brLmtK5o4Tqnh6tuKbAG5C1omHH1d4P3C9fwuWx+bsGXuHvaF5bvaHB1J4MD3HhfsBKodKxXpU69GpRqgup1GljwPIIgr+cdE5Ky6SdbMhiMnQrNtL8igyp3yKbCZY4j+i/pCBzII8EHYr8GocNZ6gwV3ickwPtrumabwfHofuCvHvh61Dc6dzmW0BnB+Gq0bh1Wze9vYag8gnzIAXtxd8ymWu+ppEFrtwf0XALS28WtvHp8lv+y3+EtngB1tQIHA+U3/ZcjbemyoKjGMa4CAWtAgLTm93JJ/VAyFe0JAU2WS1s7rr+rtb6a0dbvrZ3JUKNVje5tsDNV58AN91/L+lclkNWdd7XKW+Pc193k6dY0QO0sph0yR7Bf19Vf3PdHEldG6+3Drbo7n6lM9rjTY077kFwBC/R0Ft61r0lwdK5pfJcKRLWnntJ2ld3TyqijuFgEhHHbcJ42TsRhEwSt/qrv5VCEJuo7ZYaZRxCsSNlncFGkSuQbqoeUVUXG4Q9UGStRKdoHhYOzxC5BuFVPunhOFlxACxsm26Mbsr2AKNEyuRghqqqJCLjcPqlWT4UH5vRckwFkxMqg7KhElEUV2hQkIIhVERPsiKJG6qKKK7qEpCKR7rZTlZqDbZZZMKP3Va2N1CPqWuCtBVEQ8KR6onlPukbIiv2URQiUcsxJ3VVjZZLZ4XztR4HH6jxFfG5m2Zc21ZhYe4fUyfLT4K8mveiOa0s3+I9NNS3dPIMeIt7khrHs9CeD+qwerWttD51uO6l6fZXpVmB9O4xzJMeTI2K7Hpvrvo7O5OlYl91Yuq7Nq3TQKYPoT4Xfsflcbkp/huRsrsjYihWa7+y/mb4o6VN/Vav3Eh4sqIB79gYPj1XsfQfWNDVWiqVq35gvcVTZQufmn6nnw4ey78ZXmHxBaFdm8M3U2H+bTzeJaHMNIx86mDMGOSP7LsnSrWFPWmj7fIS1t7SHyrykDu148x6FdrEkINvutdxVkwp3H0SVHnsYXvIaxokucYA/VdI1Z1d0dpyhdGrlqd7dW7u02tr9TifvwvP29Q9fdTsnb2vT/H3OBsqYJuLu4AIeDx9RH9l2DSPQu0p5V+W1zfnUGQc4OYCSGNIMyT5XyNCNoZf4ns5f4ptL8Hj7Z9J7qWzZIDRA9Zle3ho7dl5J8V1w2n09srDuqtffX7WtDP5u0TB9eV6Vo+xfjtJ4qzrGalC0psdtG8L6oTZOUhCsgQFNiN1Q2AkQnb5VC15REUPG6z2hTaVoGE2U7RK2OFVE8oqskSdws/SCtDhWVPPuqFVESfVQwVnbdTZUEBXuHCyHAGFyN3RVSVVPCcqEhvCgMrXhZLp2haCqIiFROUiU4VhFJVUSFUhThFVAhURIUhJHotR6KqFZ7hMKSAqHBUkIDK0oqgRRx2WO+Ve5Tu3V7pVaZCqqKJyodlkEKkhZa4zuVon0RpBK1ssVaVOsztq06dRsRD2h236rq2pOl+jNRMjI4C0a4EH5lu35Ltv/SumX3w8YVld9bT2cyuKcd2Na7uDT7HYwumah+HjVlWsLlmctMpVI7S6s5wcB4JLuV8rTuK1L0U19j8nqCm+nj7kmhWdQf3U6rDyPuOQv6ct61K6tqVza1BUo1mB9N4/mB3C5D6OaHNOxB4IXgGsbDL9HeoP+JMDQNXB3zyHUS76RO7mO9PYrsVt8SGlnuAurDIW5/n7YfB9vVfpp/EfoR4lv8AFSfT8P8A/KsVviQ0UyhUfTo5N7mbBpphsn9V+B/xN6bAPy8NfvMDYVmbn0Gy5qvXbI39ejaae0Nkq13U37LkmCPEQFX6m6x6nuadvhtO0NMClvWq3LQ/u9PzeFwVej2ttUVDV1triuKdV01ba0cYAngRtC7XpnojobAVDWZi35GvId83IP8AmEGZmOF3qgyjb0hRt6VOjTbwymwNA/QLrnVPV1PRmh77MEd9ZrflW7O6CXu2B/TldK+GDTtTHaUvc3fMqi7zFwandU5cwTG33K9bDx6LxHrTc/4k6yaU0zaOrVHWrxUrsb+VpJ7pj7Dle5PMvJG+6FSFU+6bLJcAsNI7iVruA3UmTstBy0FU2UmPdEWC7dR8zstTssySUJcuRvCqqbKFCsFx4hZduZVa4xuklR3uVys4VUT7JCHhcQguKhO+wVI32QDfdUxK23haREKELJIWOeFQO08ytTKAAKiFf1RERFPKKLQ4RERN0RTwiHfyiQFD7Ikyimy3soi43D6loNBCdoUaJPsttEKoiIsVOFgbN4VB8Kc8pJlapncraJKbpCO3C4g2CtdgWdgeFWMO5nYo2A6AuQcIh3UU7Y8r4eu9M2Wr9L3eIv6TagqNL6BPNOqB9Lh+q85+G3P3Ytclo/M1agvsTUJpU6h4pzBA+x3/AFXr4cO3ZfOzuFx+ocTc4zL0RXtLhva9vkehB8EL+eMJg9NdOerd/hte2jLjFXbB+Cu7lp+WyTs4+voV7VS6XaCq27XM0zi306oD2vY0w4HcEey/dQ6e6OoVPmUtNYsO8l1EOn91++lpfT1Eg0cDiqZbu0ttGCP6L6YaAe4BoIEAhoBj0V3O5J/VIUI9FxVnU6FKpXr1G0qNNpfUe4wGgckrwTK1L7rn1EZj8e+rQ0piandUuWO2f/uXL3qztaVnaUba3YGUaDBTptHgAQFyEtYZfs0bk+gXiHSGhV1b1v1LrM0u2zsnPtKDuQ5x22PsN17i07LXPhI8cIBshCEKQuMiHSFZEcINzwtgAqhEhWAhUJgLE+SpO60Cs/zSqSFscK/qgSfRVQrBdHKw6SZHC1uRELILgd1p0HlcjeFUJU+6FRy4gfqMcq/3UieVRCeeFygiEBVRAoVggTMqbBAQVSN5BQNk8rYVEInlSN1Y23Tt8pH7qQn9UhWIREREKnKqmypU5UKJ+iKQVtOEWKjdtkY6RCFwmEYAFpVJU+6ISsNdLd0bxKyXb8KkwJVae4bI0brkRAEKh9llyzugd7KHcqgkqgFbCsD1U4TlZPso4xv6LxrrRpvIaazNHqHothZdWzu/JUmcVG+XEehGxXo2hdVWWr9N22XsSwfNH+bSaZ+U/wAtX2mjclfC15o3E63wtTH5qgxx7SKNwGy+gT5H+y8hsNTau6K5Y4vUVtdZjTDnsZRv6jiRSbx9Hp9ivYdK6305qvvGBytC5qU4L6JcGvbPsV93ug77fdXvCd0lWd9l8XWOsMHo2w/F6gvWWzSYbSG9R59m8rxfKah1f10uBjNN2VTFaZp3BFW+DzLwP9Xr9l7HoXSmO0Vp6hh8SwdlMf5lcth9d3+py+6H+q6L1y1tR0bousWOLsjkQbe0pg7knYu/QLk6EaSqaQ6e21vdue67vXm8rhx/K5wG37LvUeiFBPorCSihXGTvsrO3CzP1LkC0iJ9lIQ7Bcbig2VBUhXYLYAhXZcVGuKj3MLHNLD5HK5eCrHuoVxvO3CNkjYIxx3+mN1CSXKvauRnCqn2RJQgLi/m2V90BlT+ZJ3grkbwrCoUhUKFRwCxA3hTt2WmxHCCSVtojyqiQiIpAV8KKooqPdERSJROUhPZPCJsnAUCLahU4ChJKw49vCD6tyuRoVRRFP1Q8KHhRo22WW7kg7LRAhRogKtK3ygKqisqbKEDwuOS12/lbMRusTBXIBtsrwh9VC5Z7lC4jhZMnyuG7tKV3a1ra4Z8yjXYadRp/madiF4U+jcdBNduuGtr3GkcuQwg7ii6f6Ef1C90x93a39pTu7Cuy4tqze6nVYZDgv0BohcN/YWuRsqlnf29K5tqgh9Kq3ua79F5VrL4fMJkq4vdK3tbAXrdwKZJYTMg+oXyG1utGhckyjUpHVtkXR80/XLR/Vq/RfddM3hap/wAS6Jr2TCe1h7nCT6cQvy/+0ZXvKzbbDaRuLq6e4BlIvdJ/YLly2pes+pZtsHpqpge+l/zXACN/9R/2TSvQGtkLhmX6i5m6vr+o75lWhSqd31eZcf8AsvYsHiLDA4yljsRa07W0pflpsG0+p9Sv2iCuC/ubewsq93eVW0ra3YalWoeGtHJXh2JtKvWLq23N3DKv+GcN/wDQ7XNIbVM/SN+SeSve28cAegHhWUVQooVnf0WDMrQBhQcrQJ9FobBVNkSNkWHwAjYhAJdDd/YLLyGvAc+m0ngF4lV4O0ghbbwtQFAN1Rsiiy8ACSozhXk7rLhvsqZhabIC0iKQJUWP5lC7wqFBJcq4brbQAFpP1UVUWXcpAAUBjZTuVGxMrkEFFPsqiRtskKJ9kV5RAE8onhFP6KqQrCiSgRSUTb1WkJU3CyXiNlkNLuVDsuRjg5aU2TZAEUUcdllhkKjdXtSNoWWbFcg2HCuynnYqwpxyp91C8DwsOHcp2kHc7LYAC0DCncoSSEgwgaE7Y5TYcJML5WrMBjtUYC4xGZoira1xuPLHeHD3C8Pwupsx0M1I7TeeLr/TdZ4fbV3fmYwndzT/AHC96xuTtMrYUr3G3FO5tazQ5lWm6QQf7FfpBRxmEBI3ErNYNrM7a7G1WzMVGhwn9VmlQoUXh9GhQpvAgOZTa0j9QFyl5PJJ/VWdlhx334XDe3VtY2dW6vbilbW9FvdUrVXdrWj3K8J1frHIdYNT0tIaLqV6OIa4/jbmC0VWD+Yn09B5Xs2ksBY6W05aYbFtcLe1bALjJefLj919lu61CSkyrKiFYcTKBs7la8LBaWmQtNcthCiJ+qLNTcL899eW9hY1ru9qNo29uw1KtRx2a0cleZWl1qPqxaVr+xytfS2k+5zaVS3EXV2G8vn+VvovNrxvTdlvWvaGC1xlsbb1RTucw28eGNfMEkT+q9Lt8FqHS2HpZ3p7qO41DhnM/EHFZGp80vpR/wCVU5BA9V3zRGqMdrDTlvmMS8mlVlr6bhDqTx+Zjh6hfaCR6IiLFQSow7xC2AJSBKhAWhwpARJQIeFxdp7lfl+SgbukKwStjYIEThJQ7rBaZ5SD6qdjp3VDIPMrUCIQNhaCIVJlCkFVTz7psr4Twie6QiIkpKn3QopyhCkQg3SAt/ZRRzZ8qBsbqj2QiSp2gcIBvytx5QCFPuiKOEjYwsBi00Qte6myAbrSmyBCEKLJAJ3VELJAKhgBAZGy0B6qmPCyXKAlCSoQVO0ytfdfG1lpfGatwdbGZeg19OoD2VIHfSd6tK8Rt9GdQukNW/ymmfw+RxbKcuaXl/c2Z3Z4PuF6v0t6k4jX+N77T/hcjTEVrKoYdPkt9Qu5QAd+UhQt9E7R5UgeFIk/T5XVeo3UPAaBxjrnM3AqXMf5VlSePm1D/wBv1XjoOruvOQcB87G6YFVry2oIYxvoD/O5e66N0pidIYSnjMHbMpUmAB9SPrqn1cV9UtDStsIjdaCqKyoihbvyoB5ULiDAW2wQnaqkqRJVj3RDwsuK82+Iu9rN0ZY4W1D/AJmcyVKzcWmPomXD9QvQLGxtsfjKGOoUmttqFEUG0wIHaBELxTqPqDS/T3SmZ0HgLG9/E301KlSuD8ppqGZDjyBEL1HpVhDprp3g8WazLh1C1aXVGGWuLvqMe266f05pN031x1hp21pmlY3lOnkqNMfla4iHR9yvVpUKqkoinnZSTK0g3V8IkKbzwqUKnChVAEKRvwrCICqURQjZY7oTvHlSTPsr3eid262OFUTyhChT7oPshQ8cKoihVRE2QbKGElEhCoPdETdahFl3CxJ8bq9xCB0yFC4t+y00hwW/1RVQx4UUCy90BQOJSSjp9VsRCqIPdVFCN0MLDj4CyJWo91WgBQmCkEq9vqr2hPGyhCxBlCD6rG5PKsOj1kQQfK821x0Uw+buX5LAXFXBZWCWVLckUy4+SBx+i62/VvVLpvQo0dT4f/EGOpEUxd2/1kt9SRv+6+9jviD0pXbTbfWmVsnub9fdSDmsPpM7r7dh1l0LeXBotzbaBa3uLrmk6m37SV+fM9cNC4qsaRyVa+cIg2VE1GuPseCutZb4jcS2mxmC0/lby6e/ta2tT7W+3G5n2XzqWo+tOrn1/wCC4oYq0qSwuq020uyeC0u3P3X2NB9DbG1uG5fXdb+NZV/1PoveXUmn1M8lesUKNG2t2ULalTo0WCG0qbQ1rfsAuQOhRxlQH1XI0rXJThE2KcKOXGAZ5VLTCrXR+ZblWECQETZD7LjqFed/EHZV/wDB9lnLQPdUwOQpXrmtEyyYcf0C7vSzNlcaebnadTvsX234r5jPqlvbJiPK6tlczpbXfSXIZmoKNbF1LWrD7pna5j2gwN9wZXyvhdvru/6QWAui53yq9WlRLjMMB2H2WdEVTqDr3qrM2rw6xxlrTxrKjd2veN3b+oleogqiFPKqLDiWp3QsE/UqDsZMqsJIW0SUlXkKSikqj3VSQokKomyhWDMrO87oUaDGyn8y5pQKygRJUMcpO6DdAqghEURPsrKcqIERQhNvREUkrcIsOCg2aVBCm4dshO/C0zlcnKJynB90KyQFiqARuFBEQn6qHlcrVpNgon3T7BD91h7hCw2StkeqzMbLXKoC1GyQimxOykQhg8FcZfvA3WCe1265WkESCrHqqDsQODyPVfIy2k9P5drG5LC2FfsMtJohpH6iF8ap0m0JULi7TlsS4yfrd/urZ9J9EWj2vpaeti5ogF5cf+67NaYuws2U2WljaUW0gBTDKLR2x6bL9LyT+Yn9SuNoEytQFmI4VBUcPdaBgrYKvlTZQx5SJ4QH1WXN8hTu2g8qNbJ3WwYPqthJSU/VFCsPO6xdUKF5a1bW7pMrUKzSypTeJDmnkLy7+Can6XC4paYx79U6UrvcTiy+Liya6e4U/wDU32XQXUOnbavyshZdQbO0e8vdgvkPNEVPPHK71Y5nVeocPQwPT3SdbSmKDDSORyLQw0metNnJJXe+nujrDRGnGYnHPqViXmrcXNX89eoeXOXYY9ESFVP1UfwoIPIWTHchaAFGdwC2yTuVpEKR6KeUn1QriLpK5GyRuteyvCIhUhFgujlYO55R3MIJA2UkyCVzNWv0UAVKkpIKRKkDkFUIUBVT7Kbg8KopuqohgokogU5UA9UOyStqcKO4WG7hSIWh91lxMrVNcihMHdTuHqrISVlzoWCS77J+igMnhWJ8LQJXIOEPsgUUn1WSJKhb6pACyJmJWgPVajda2SUQj3U+yHjdcTnS6GrTWgbkbrO3fwhBbuFWvELYEqgIYn1SPdAo4bbrFIAOMo6ZgKxtKy3dDt5lbPHCNK0CnKnlXhYe8AwFO4nhQ907jZUO23WmuB9lpVEKcoQsvErO3lWPIJBU2JkgE+pAK22T+Ykn3VhPsm6KqLLgoHbQskju2WjxurTIK0R6KAR7qhVFIU8IRsuMtHcuQcKoioKiSn6rNQbFcbRAWWwSTytQQVpwgArbTsqOFeUTlTzunBRElXZE+yjZ8qqQqpxwiFAhRERQhSFudk8LBcsgJx7rLHQeFp+6MEbSuRCJCyWxwoZiVA4+VS7ZYD3SdtlZJ8JTMuKriQVyN4REUcYCzM8K8LLyVACRvwshsbArYHuttQCUVH3T9VBCGCsBu614WY+rZa5WSwEz5Ww3tVPCgCsKRvyh45XGNitKu4WG877I4brUbKNO62IVHKSFPKxA71QOZCECFlg54Wg0StQqISITwkIVh5hA2d1YWSIMhaaVoGUB9VZWSUmEKgIcp2iVIEquMhWmFuVJVRRAhCT6KHdUbJ5TZFQikJCy/hcZHoSr8uN1AN99lpwBELbB9MKqwiIikqqfdOVVAD4V3hRCiIhRCEhFE5SUWiUWXDaVim6StkBYaB3FV3KoEjda3Cz37wqCElCAVl4ACwCAYV7oCywmVvc8qtdBgrYVChIAXGdytiI2ULgFjunlWfRQAgyqDC0CSteElERREJWIhy0JWpRP0SESE8QuNwMyqDJWvCzAUct+FiPq2WwrKkJCwW7qgHiVHMJ8qU2xyFyRCA77qoiSoTtysRvJ3W+FZU5WSI4Wm+6qIP3TwoZgwuPt90LT6q9h8lA0ytgR5VQIkJKoUMJsoSElJ9VpRXZRQhxMzsqsug8oIWtioW7LMLTRstBESPdFDCIVPuqCqEChc0clZFamX9oeO70W4QqSOEn0TdIRJUCJykKT9lshRD7LECVqQoAAhhUK+FkgJ2qQQgJCTOxUDGyr2hIA5TgKSPRaa4FaCw6SVWiFHO8BQAla7duFAQryo/YK0z5VndWd03U8qwE2UIhSZ4UJUbJPK39k52V3QFPKcoVkkKOcqCo50LIM8rkjZZ8qiVUKm/lN1YRIQSeUgKpCJBUKxvKSUE+qrSi0OFobJsoduE2hQ7N2WJO5KBxPAVl3op9Q8JLvK22SNwqrEKIAmw9VxuMlQFyT6rU7KNaSd1yhDwnhEhRRwkbrPbHCBx+6vcTyoGyZJWwqUTwiKFNwm5QDyUVRZ7WhxIAk+VDSplwcWgkcFbQpCnCTPKqiIiiLP6LkSAoSsclIjdQSoXQuRhkKqiFIQn2UIlZIhZmTtMp3KF07lVh/ZUzPCvb6KGQq0LWwCw0Fx9AtjYJ3TwsA/UgMPVcZCjNhC5FIVU2HKswpyo4bcrAMbKx5U7jwFyA+qvKCUj0ROVCFktHqsGCtbRsoTtCgPsuQHZQbuW9iiR7onlSFJg7qqomyJCp4UXG4iUMQoGmN0A5Rmzt91y8JtKIUCqxU4UZuNkJ32QuhWm7uC0UCJxsqp91h+yyCXDYQpvC5GNQzMeFobBEVlFFh7oKhd3DZGSPdHkxsEBkCFtojyqrCfZEUVKiboFUhERFI90AhE4SfVJSEQhRIHqteEUICydgsglJU+klbaCDtwtIrt6qBEI8KQPRcZH1KluyyPp5Ww5aBCy7lACjj4RphaJkQshqgAmEIA3QjaVkDyuTuEbK9whZk+EJMJJU7o2jZO6Vh3Oy2NxypMOWg+Sr3bqgqggomyy4+iw4wOVGieVoNjyslsFaABCvAVZ7rSBESQo47Lhcd1ysntWvKJCKosk7LjcO47Kx4lDIHKAe6rR6rYSUUULlQ+VHiQoyAsky5aMEbpSgDZbmFAfVXuCEhJSVlwBWYAU2C2NhKz37kLbTturKqiqeFlwlcfb2GeVoHeVqQVkCCtyAkiNlAQfKd3oqJ5QkBTuCSElJ9VCYQPHlaDgpIVBCSCpI9VZSUJACkghAr9kTws+6eE/VbCgKjjCw7lJVkeizwVygbKooqp7yo4rEnysuJ7loErNQ7cbqj0OxWogbKDlamAsESfVbLdoWSCCncRsoZ5CGSEiRBVaPHhXskKwAEAnhUAJAUIAGyw3kqwI3WQSDvwqCHFQiHLfaI2QtUhyslA4J3AhRwEbI0CFCd4CQVIgSSq3dcgCjjHCgd6rQcEmVdlIWCCDxK2IjYqwisqSiIVjt9FCIKRPlJgxKrRIWwISN1CFk7qAT5QbIZhZk8KAGZWoJUALeVuZbMKHhT7K7+q03lCd1HBQDyVlxkQFoflWWgB0rYj1QRO5W425SFO6Nlf6pJIXGRJ3Kw6WlAT5KoBG4K5BxukqRukALQiNlCZKnCfZByjpQyQpASFonaIUiRskoIVahBncqRKRt6KhXjwqOEURSAtpCxUGyyONlZ8JO8KO91prpW0/VFEKihWY+pbA91x1NiFrkKlwAWWkEqu4WQVe4xBWu6eVHAQsAw5biVCPpKMWu6PKhdJSfRQkpJSZQmOFO6dkdsFxzDlyd07QJV7kD1oOB5VJCkArJEbgrJdKvjZSIKpJPjZPESq2AFQ7bdRxkbLJlWPRUTPK2FVIKAdqqfYoiqKeFmo7tCxJduFYICNA8rTSPValXwsu9kaNlI7VGgEyrUA7VhjhxCTPC0NitO4UIlqwQkKjlaB3UMyoZUVEpBIU+XPBVa2VoATBWkn0XG7laHCyS4HiVmT6KETyrEqtC2RCeVJVBRSNt1REJACDlR8+EnZQ7IJPBWvCzKFN/VaYsu3KrTtujkAI4W/uiiJsm60Siy5s8rIEKhs8p2iZUc3dGtg8LYEJO6qhTzuo6Y2WdwFmCr9XCy4ElcnDVn7qtWTzutCAE2U58oAeOUg+iKHhZE8Eqjf3VlJlAUknhDMIFHDfZQAFPKob55Wg2Cp2mZVAMKwVDMpElO0IG+6nndOVprQVrtTtCnaAoUA9VYCspKk78quOyjSCtCCiJCqkwod+UEAbBQndIBQMatAQrCy4SjVHGU44UedlmAeEHK0TuFe4HZPCyRKKEg+VpmyeUOyNKz3DugrZIA2WWOklaETshHlXkJuoWklaGykbrHKRtygHoqBuq5SPKy7mAtARyqApuQpKsyN088oSkbKRurx4VPCnjZTZCq1ageFl2yCCVrZElCEEoiqqhWZCAglCVAd1oFaRFEUcVgPkoXGFnucte87qAzyteEajtjKRsoR7pBhBITu9VCd1YlZc1VsBaj91qB6JCdqEALJgLj7pdCDZ3stwI4UZE+y5PCbeU28KFw/VZneELT6qTBhUO2Wfur9ka7eFygzwiHdSAqAoVj7qT4UaT3brRMfZQODTwuSfRXgokojjss9yhcskzsrP0pTPquQKgIsEFZIKDlHDbflRu4hVyds+VlrfqXJGyzBlUt2UAWg3aJQCOVHkBce3jZSJIJWgDO6AwVto8rZEhAIEBAE8qrJ9FmPCzPjytD+ivaeQqRKeE2B4UO/CN9DykFO1SD6oG7oW+6oCOCQnbsp2mULD6p2n1Va0jyhBlInlC0eFO2CtDZWNlE2TjysyPdckIsvCy2IQcqH8ydu/K2AJWlIn7KqBCFDwuMt5Uj6d1NzwtOEBZjfZaGwhaaYWXGXQVeFQJKvCy72T7rDo8crTXQN1Wu7jvwq4eiSQPdUO9eVoJ5UK4XO3hIHbsVn78rW5bulMHyuQmAEJULieNlQDytACFl59Fx7k8qiQd1Jkqxur2/oVWmDuuSU2SN08oVh4WDwndChIeOYVZExO65RwteFEhFDus7AqOiEaNlCCD7KNMFcrSDwtKe6qkJA8rLgowRwr27qkQsNH1LkgQiuyeVPKSsOaSdtlh4PlZDo2Alb38qNEu3XKAPCsBFZRFOVmpsOFho9VWkzC5AkJEqkIAApA8q/qpymyibeFQkRykKop9kKoRTZEgICig4RN5SPsteFCVHcLLRtsswQ6VrlIBCrT7LaBNkT3WKhWJ2U3hZdtBHKocSVQ6FuPpUZ7o8eUY0rahk8LP8yruFIEKN3+yedlpp9VoqEbcqCQqHISOVwuH1cKB0bQpsTK5C6G7LLXjxvK2CSEDJO5XIBAQkBZO5V7Vh2zlC2SSCkbboIB35VndaLQRMqtMbLXnZFVkrB5grJkn2UduYOynaBtO6rRv7rlaIC1KvhSUG6ErLoBWHj6ZVpfl3W3cLibDnELlaIELSJCQkeiydlxh0OW+4KyI2WG7uMrkCQiqh3U3UcY8LjeZHMFUQByqIKgb6LkYTG61CAAIoqoo4SIWACFWtgytwrHlQHdVFNxwhUMKhIEpCkStD7psp9kTdJQoUG6JCbFTgoUQlSfdbHCBZcJWAI8qE+6MMfZaHKoG63wgRRCQsO4lYHEqDcI6EcYgJMER5XKfy7LLT6qv8IDtygBK1CwR9arhsn8vussPqq2O4rUDwoZ8qgq/qpEqFgWHNUIUI3lA2QtU2BcnHhXuAWZJKoEndWIQrjqmDwqDsIUdPlA0xKNIBXJAKhWgdkRCFxlu/KyRB5Wu2RssFm5MoOAVys4Wk8od+E4Cm45WS2TyoWx5VZwtEbLjpiHlcwRRAQUSFipvsCs9uyo91CCDsgMO3XKN04SVfCh9kPuuN7vQbrBaOTsVot+nZGxx5VYTK2PdWU5QgJsiFB7qRuqEJQIiIRPKEbKK7oqpwg2Q78JEKpuoiIqoSn2U+6HZCVCi3yiy47LG5PCvZsjR4KvbHCNPqthCoERcVzWZRpuqVXBjGiXOPACy1zS2WmZ3UDpC5AAWrLmkc7oeBGy0AeZU37vZaPCjQuSN0IXG7lHHZaAEbrLOTIUDT3zK5A31QhO1ZII4STCd0rD/dSdogwq0jwg5IQSDsVr6itBsqwkbqlHEALiO5UJ7doQAkcrQBUIActtMqnhRhWkhQrMkLD5JlVvdCsSFWN+mCqB2ha90SfRPdOeVOFHiRslPYbqndYaCHLkTdDwnhIJHKH2WQ2Cjlktnyjed0cASttAjZaU4SZRCsdu6FsiIU7T6rQAUDd5WwET9ERE4VWXOhAUif0VhVEhFEhSD5V/uoZCqqQE2KQifqpCInKQEgIooUUXIihCkQn2KjR6qnYboBO60iHdSUAhZq021GlrwHNOxB4KyKTRsBwgY1CYGyAdw3VA24WlxvWm8KHYrbTIVhZcAgiVRHqh4RkSr+qIkBQtU7QPCz2oG78qFoG5KAArTWDlbhE2KcIoQkBQtlQwCIWuUMLI2KrohZYtq8qFDsstMu3ELLnHuWiYCrdwtQU48pIQQVVk7eFkuAKGop3Sdt1ZkbBSmTO65I9FfsoeEGysqbKFNlhwjeVkP8LYjytgjwisBTyg4Q8LjJPlQOJJV3V3TfwtN9ytJKhHmUjZUKFO4LFQjZUOHKsqghXbwgRCFCkfsiFEmUVRJUQJKBOU44USEQJG8qbhFtFJjdcffvCAlVplOdlWkAQVuVFVFVh7o4We4woZ8LInu3W58p3qglWAQoNiqQCFBstSIWXcLPHuqEJhUFbaQQr91Ake6IoeFDwuPtJO/C02BstwrKqkIkIsPJA2WWuLghkrUwEBJKP5G60ON1gR3rf2VlQrLiZ3XG8GRuq6YCdpnnZaGx5kLkBQoERT9VxcPKriI8KtgBQHcoNnbFcoKKn3URFnt91lw25QCRCnbBVn9VtkcrSKIVPCjuFKcEKOdDoVkqMO+65FVEQIsPPoqBPKy5qoYIR2y2BIVAVRFJlT2TlVPCkoqiJ4UTZD7KAorCiBISFCp+65AiyR+q42iSVSjN1CQqxvcZK5BsiTAWe5JUIkbLLR6qxvusu23WStNbvJXKISPRRwEcqCPVXZRHSofZN4V8bqt3+y0AhK/Jlsrj8PauucrfW1nRHL61QNXRsl136e2IuB/GnXL6Ey2jQce8+jTEFfBZ8ReMuu4YnSeev3tiWsA2HqYlfqxvxB6efdGhqLEZfAHt7mvuafe0/svvYnrJoPKValOhn6VE0wCfxFN1MEH0JC7pa3NC7oNr2tanWouEtqU3BzT+q5CJXDuai5gRK0oqo4hrC5xAaNySYAXXcz1A0jhrpltk9Q4+hWeJDRU7v7L8B6uaCD2t/wAS2n1kgHtdH6mF2mxvrTI0RVsLq3uqZAIdRqB236LkIgyFtrgVfKpiNlxu5Wo2hZH5lsKwoVC0LJ2KbKH2WwNt1QAFU8pCTsm643D6pWXxHKrGiNyqBB2Kyfz7Lladt1VBuVeE4SVCYKy+Cq0gBQkFRm/K5AAQiSkoeEAWXgwVmlxujh9S0dgs0zuuREVUhFx1duFoEAcrLtzyq120eVHuW28LRUVRFCgTykJsr4RPKiqhiUk+iiseqIonJRDKAeZUW0j3WXGBKyI5WefKuwHKxJWmkgbrkA23Ky4wYUgnZaDQFdkJWZE7LDj6ION1WsB5W+0FWNoVG2ybFYdsjT6qkSsEEHlWPQp9yhiOVpmwVLgGlziGtaJc4mAB6leL67615C7zbcB0ssBlb5xLX3bqZc1pG30jyPcrOG6GXuoazct1Lzl3c3ldwqVbK3f9DfYk/wDZd8wXSvReEofKs8Baunl1eahP7rseMxePxTXNxdjbWgd+b5NMNlZyuIxuVaBlMfaXfbx86kHQun6g6QaKz4rfPxAtn1G9vzLV5ZB9QOF0u+0XrfpZd/xHQF5VzOIDJuLKv9T9v+n7eQu5dMereG1t22VZn8KzW4dYVn7uI/0k8/Zd6E/MMhV35gVygiFCvlat1JjNJ4Kvls3cCjb0hsJ3qO8Nb7rxmj/jzrbVPzKlXTmlzLqdSm2Pmjx7uP8ARdz010I0TiKbTe2VXL14+qpdvME+oAX1rrpJoS4tX0HabtGNcD9VNzg4T5BldGz3RDJ6drnMdL9QXtrd0T3tsbh8sfHgHz9ivs9LurVbK5h2ltcWn8M1FSJb3FvZTrEeIPDv7r08tIPor3Kh3hTk7rQWQPqW0QrJMBZJ3UMT6K/oq10lbUnwFRwiIeFwu53QeVRsVGghxkqs/OuUJE8JHuoJlVQqFoJWXNhUCQnaAFG7lbBVlAkSUhJ32WXLLAYWXgl2y12mOVGAg7rlhWICm8okoVIlO0DlcbwB4WmNEe6vZ6rQGyqBEPKeFCYT9URNwqiKJskSE4QoB7okKeVYURITZbWSEjZcT9thsoBsqBtysxutD8y+de6pwFhkTYXuYsbe7Ak0alUAt+/ot2eocHe3HyLPMY+4rRPZTuGk/wB19ClUp1HFtKpTqObuQx4JC1Dv9J/ZSHkx2FHNcOQQsdu6gAJhGidlRzC2wR7rShHlWVNllw8hAfBUeoNlRBR8AbLL6zKFB9au9tOnTaXPe4wGgckrw/U2qM71h1I/TGhLj8Fgrd5/FZRjj/mt8yPQ+AvUdAaDwmh8a23xFu38QW9ta7cPrqnzPoPZdlhNlJWTuqGgKgwZC866p9J8fqqgchhC3FZyhNSlXoNj5zo/K70+6+B0n6o5GnqI6J6iUW2WXoNDLe4e3t+d6A/7r2J7Z2iCq0QFxX95Qx9hXvbyoKdvb0zUqOPgBeF4Cxvuu+r6mbzTqtppfGvi0tmg/wCcQeDPk+V7vQoU6FBlC3ptp0aTQ1jGCA0DgALXCqyYhdD6w9NrTW+HqXNo38Pnrdvfa3LNnPIGzSf+6+V8PWubrOYq501qEubnMKflvNQ71qY4P3C9Ocd0IjhbYPdUn3UaN5WgfVWVDssvGyjdhCjtyFqIassEuXLwnKkBVN0IXE7826haEa0Tuq2O4zyqI7tlyIijjHCAlUrPcJWXkKsP0qlylOCCtABWEVCnlFH8FcTCQN1yDfgLUIiv3RESFIUO5WKkwtsOy1sp91QkIiJzyhCiGEQKqKqQPRXZRETYpwic+VOERT9Vsn0RZcYCwBPKRBQtUI2VLTt2rouu+jeldZZh2VyDb21vagHzatpV7fmwIEgrr9T4cNJNIdZ5HOW9QCO8XAJ/sF+O56A31k8XGmNbZO1uiYea5dBb+hWm9HdbPt3NuOolwan8vb3gfquAdE9ZVKZbcdQrh3IBa6qD/dc9Ppz1TwV0xmA1wy6tXiHi6c6WfvMq1tP9b6bnfJ1Hj6nb+Ql43+4IV/j/AFp0/dCnkMFZ5xr6YLXUGCARzu0qM6idWRVf8zp23tiIDTIPryuSv1szeNotoZjp1mqd+AO4UfqYfttKy/r/AFKTmmpoDUDW8O7hG/7KP+I3Hie3SOcc5ph7SQC3+i+jjPiI0Xc2jKmQbkMbWLoNGrRLo+zhsV+6269aAr3TKJyz6XzCA19SkQ39fRfZf1T0M3c6pxv/AMZ/2W6fU/RFV0N1PjZ4ANQif6L9tprPTF9cCha5/GvqkSG/OAn91+6plccCWnJ2II5H4hk/3WrbI4+4qto2+Qs61V3DKddrif0BX6vluiRuPUJ8t4G7T+q8b666urZfKWfTzS9eq6/v6jRfOob9tM/yz+8r0jQGisPoTAtxWDpEN5rVnbvrO9Sf+y7Ah4O8Abknwuga56y6U0lUNs66OSvdwLe0+qD4l3AXTndT+p2o7Ok/S2jBa061WG3TmGpDf/egL9FTJ9dMRRdeXeNsclTDwTbsbTLo9B2mV+ih1uvcNXdT6g6VvMIx4BpVaQc8HfeQV6RZajxF3iaOTpZWy/B1hLKzq7Wg7TG/n2XUcr1y0Bj69ejUzfzatCe5tKi5wcR4B4K8h609QsTr22x1zhMHf299Z1iXZB9EtcGR9I7gJ/2X3dN/EbkLO0tbfMabqXTaNMU6lek5wqVCNgYIiV2ex+I3TVWtTF9hs3Z0n/mquo9waf0XQut3WK01wGYHTFS5pYxhFSvcEdrrg+gH+kbr2DQGvNBDB2mNwWYsLelb0Gj5NT/LMxuTI3Mrt+PzONyPcMfkbO5LRLhSrNMLrXUjqjp7QVEsylV9xfOp99Kzobuf9zwP1XycX130NdstRdXtxYVbiB21qJIY4+C4bfqvQab21qTKtCqyrTqCWvY6WuHqCqWP5mF4l1esG9P+pWI6gWVAss3n5d+5p/MfIIHqF7RYXlC/s6F3aOL7e4pipSd6tIkLnDZC0Ngod1tsKqqeVHHwFiIQjcFanaCjWgbhaT7oUCqiy4dxTt2UgAqtYAVY3lVAPdEI2U8K+FmFe0eikCU7QqGj0WhsE5QomyKGPKzAK0ABwh2U7vVXlVFI9FeE4WC/dO8eUkEp3AfdO4Kgg7rScpsihVUKconCqnlNkhWChUVURPKIpCASikBb2RRApCJsSrCnlDxsoFY9FduFNgghNx+Uwsh7u6O4/utdztpcT90eA/8AOGvHo4Arj/C28k/h6Enn/Lbv/RfkvtP4a/Y1t7ibCuGGWipQaYP7L8j9F6Xe0h+nsUQRB/4dq+K7o909cSXaUsCT/wCr/dcVfox0+rW9Sk3TdtS+YI76bnBzfsV13I/Dfou5qMda3OYsywQPl12mP1IXAPhu040H/wCb+oe48n5zN/6L8mR+G7HsNKpgtT5SzrU3El9YB5P2LYXJS6FZynRNFnUjKNpn+UUjz+6+RrXpBqzEYC6ydlru/wAgLSi+tUpVnup7NEyN/wCi18JGkmVbO81pfVate6rPNvQdVMlsfmM/qve5LRvuq1xdAHJX869b+qGQzus/8FaZyYx9m2oLW5uC6BUqOMHccAL0np30c03pClb1q7P4tkmUx3XNz9TZO8tb/wB16E09rAxmzQIDRsB+i+RqvU+G0njjfZ2+p2tMflby959AF4hr7X+Z6tWjtP6P0xWq46o8A31y2XmDy08NGy/fgfhttq1panVGeu6nYe99nZgNY0/+o/3XounelmjNP0SyxwVvUeSCatz/AJrz+pXZ/wAJbtYGi1tgwcNFJsD+i0yztT//AClt/wDWW/7LdSxs6tI06tnavYRBaaTYP9F8i70Npa6tn0KunsYabxB7aAaY+43XWMp0I6f5Cr8x+HqUYEdtC4cxoXxqvw56VZcuqY7KZ3H03CPk0a4gfrE/uvwZv4bsdd0qRsNTZNtVmznXoFXuH6Lgd8OFuMXWnPVK+RAJtwKXbSJjh3nf1W/hr1lUtbu90FnqrmXlm9xtBU22H5mb8+y9t35XwOo+nKGqdEZTEXQAFWg5zHH+R7RIK8E6V9bM1gsLS06zAuzzqD/l25pOLHMb/pPMjZdwyvXPU2IpirkenV3b0iYDqlYiT94X68d8RWCqFn8XwmWx4LZdUIDmT5jgldhseuXT65t2VH5z8N3CQ2vRc0x+i7Bi9faUydg28s89YOoOMBzqnaZ+xX7War0+9stzeOcByRXC/dYX9pkaIq2F3QuWHh1KoHL9Ha7/AEu/ZcT5Do9E3UhwO5VhVh+qCuQn0T+6Ewn6oUkKJIWX78KjjdUfdUfdFN5SVUlFBv5V2SVQURRUJshWHTBUYVXOA5KAysiO+FyBUIiQi4qmxUnxCrCQskfWtGAFth2VVUCqkoVD9kVHCkbqhVE2TdAimyIiJKfqiiLSeVHD0WQCFNydypJnZNytNnzwvNOoHVLPaV1Dc2VDQ99fWVEBzb1j5bUbEzsNvTdflsfiE0qcd+IytllsdW7gDRqW7iDPkOjhfTtuu2gK1f5QytamTv3VKBDf3X0mdW9BOp951NZsETDg4f8AZdnxuWx+UtW3OOvrW6ouGz6dUEL9LQXtlo7geCNwskkHh3vsp3+FGmXGAtkx4QOBK0FZT9UIUAgQiQIVPuskBec/ErfVMb0fyj6D3NdWcyiS07w4r7vSPDO0/wBNMDjqzWNqstGvqdvBc76v+67TIXVereqaej+n+TyhrGjXNM0bZzPzfNdsCPtyv5R6f9MNS9Q6mRuMX2A2x733Fw7t+bUJmAfVe09Keo97pjLDQnUQ1aV5b1G0bS7qflgjZrneR6Fd66s9RrHQGMHcw3GTuGE29uNwP+p3svO9FdMc1rzUjdW9TK/zLWq0VKFk0kfM9AR/K32XuFlbW9haMtLC3p2tvTENpUm9rQPsttMeVZSfVaY6PsqXIHJJU3JTtQNgghfzBrSpTxXxRUa9rTLqoydJ0ngl+zv7r+onAB7gPBK46jWVab6dSex7S10ehEFeN/Ctb0KFDVjaNJodb5T5NOoQC7sHd5Xs1RgrMLKwFVp5a8dwP6Ffkv8ACYrIW3yL/GWVxS8MqUGkD+i6lc9FentzWdVfpq3a5zu4hlRzR+gX4q3QXQT6rniwu6bD/wCVTuSGj7BfJzXw3aOvKDWY66yePcD9ThUFWR6Qf7r8Lvh3/h7GVNO6wyNncNcDL6cNMefpPK/U7pNrst+jqZfF/qXPELjq6A6vUnhtHqJSqU6cFjnkyfvsv2NvOttjkqbHWmCydBkBzoDBVH/qHC/FddTeqFDJfg39Orf5jZLi2q8tj7rVLqb1Rq1Oyn04tztMms8JZ9Tepn4p/wCJ6bNNNn5m0qx7v0lfmu/iAy9t3iroHIU3MJ7mOeZH9F9Cz+IKxdaUn3mktRUrh7ZNOnblzf0ML9DOveNfHZpPVDpMAC0X58v17+TjnVMZovO1LiR2suaRY0jzuAvkVOvmp3GmLbQVXudsfmOqbmPEBao9edUh83GgK5pxBdTNTY/qOFxM696tdcOA0EXUmuiGGoXH+kL6tr18rUscK2Y0LnqL5gGhT7mH9SNlwV/iPx4Es0lnH7nbtjbx4XBiPiGvbmjcuudDZI9hJomi4wR4DpHP2XM74ixStqT6uh80HVJgB2xI94X0bH4gMT86mzN6a1BixUHcHOoGoI/QSv3U+vmjTUc11PMsA4cbCoZ/orV+IDQtMA1K+SZIn67N7f7rFH4g9BVXbXd7Hn/IOy5sB110nncvbYzHMyVS5uavy2BtAuj/AKjHAXpBhZ7gTCogKn2Qe5QEQrIVkIp90hJWSeVlnKOZJmVqNtisNH+YuYIiInhcTgHO3ViAo3YqwJWXArdPYLY9UQqBCmyh2V8IESfAVnZQEzwqhUQoI4RNkRFICRCR7pB9Von9UU4QKOGyywCVuEAQn6SPB2IPC/Lf4uwyFsbe/sbS5onllWk0j+y+Z/gnS8f/AJO4qII/+h28FfArdFOn9a5fWfp6nL/5G1nho+wnZfGznw/aauWNGn8hlMAZ+sW1cva4fY8Lir9HdQY3HU7bS3UTM23Y6fl1zLPc+q+cennVe0q/MseoFSrUHio/6XfcEL9DL/rtbxbvxOFuxT+j8S4tl8fzRKwzqF1Tx4/DX3Tv8bXpSHV6Ty1rz7AFco6xapsqbXZnp1kKU8/JcXQFxWXxEYq3e+nqHTuYxtXljfll3cP2X6h8R2j/AP7zzM+P+GK+nb9e+n76LX3GVrWtQ/mo1bd3c0+8LZ69dOZ/+7zv/wBWf/svvYHqTo7Ou7cdqGxe4N7u2o/sMfqvrf4jwQg/xrGb7f8A0S3/AHXLZZfGX9RzLHI2dy9n5m0qzXEL9ZewCS+mB694WTVbE/MpkezwkVCfyP8A2K8Y+LvIVmaOxWGpVHMORvR3CNnAcD9yvX8NRNDDWFJ0E07Wkw/o0BfpLd14h8Yl58rS+HtCwua+u+rs6IIC790TxlDGdLsK2gztdc0BcVSRu5zlz9R+n2F19jBbZNrre6pkGhe0ABUpn7+Qv511DgMn0915YZDV+OvcrjbauJrPcXsq0wdtzx9iv6S0VrfTusrVlXT1/SrO7O420dtSmOILfZffJ9Vg9rGOdUgMaJc48AepXT9Q9WtD4DubeZ2hVqtf2GjbTUcD+i6tdfEdo1ltVfa2uWr1GA9rTS7WvPjdfhr/ABLYJjqP4XC31wH05qAVGt+W/wBD7L95+JDRrWsFW3yTajgCWCmDH6r6+n+umisvULX3dxjxBIdeUu0H9l2HHdRtI5Gs2la6gsTUduGvf2yPXdfesMjY34cbC9tbkN2caNZro++6/V2n/ST9hK+fqDNY/T2Mq5HM3VG0t6LS4mq7t7o8AeV/J2kbyv1A622t5VpvdVusn+JcyiTDGNM8+AAAv69qEl5PqSVx1X/Jo1Kzm9wpsc+PWASvHPhRquuLDVdwGdja+T+aGnkT3L2gSFW+60U8JEp2qLjeR3LWxWe493Jj7rXcTw4qNJD9if3Wy1rie5jCT6tBU+Wzb6Ke3H0BUBo/K1g+zQnY08sYfu0J2t2+lsjj6RskfTENj0hA1oGzWj7NCjg0t7XNaWjgFohcPyKR4o0QP/qY/wBlulSY1va1lMD0DAt/Kp7A06e3A7Bsq9rHD62MdAjdoOygoU/FKl/8A/2XBcYzH3Lu66x9lWdHbNSg1xj03C/N/hzBTP8AA8VPr+EZ/sueww+MsKhq2GNsbaoRHfRoNY79wF+uCsdm+y12lT5fmUj0KBp8rUQqON1UURSAsTDluQpsPdZA+uVyBECqBFx/zeqrwS3ZYakb7lads3ZWmZG61yr5REPsp90J90ThERVSN0SB5VlSEQpKSibKISp+q3winKbpKwJlbCv2RSU2ROFDwuLfu2CQZ3RpIOxP7rXfUHDnfuuJ9tSr1e+vRpVXetRgcf3IWvwFp5tLUn/6i3/ZfMvdH6bvrk3F5gcZWrHl7rdslfkqdOtHVKL6T9N43sfPcBShdXvfh/0Fc1jUZZXtu+Pp+VcmG/YELgp/DroHsAr2+Rqv/md+JLe79ANl8yt8NWm2XtSrjsxlbOk8QKTSCR7TIlcp+HTCmm0f4jzYcPPfsf0lflyHw5Wxtg7G6qylO6a4Oa6o49u32KxW6R9RaEfguo1VzQdm1Hv2jhdI6zaa1fpw4bI61zzc3bC5Y2m4OMUiHAnYr+obSoyra0alP8j6TXNj0IC5fC8T+L/G1bjR2OvaQcW0KzqbyBs0OGxJX3OgXUPA5/RmLw4vm0stZW7aNWhXPaXkeWnyvTu2DBEFcN3bUbu3fb3dGncUHiH0qrQ5rv0K8m1b0JtxeuyvT3J1NPZHchgcez1hpHAPpwvm0es2otFUv4d1D0xdVK1FhY2/pu7W3Dh5PiF8LDZfWfXXN3dpbZZ2Fwdu0OrNt+GtPAPlxK5OqfRfTWlenV1l7apfXWRt6rJrVHABwO0doX2uinSPTl5oayzOfsm5G4yI+cKVRxFOk0EgCPXZd7vukmhsjaG3dp2zoEtLW1aQLXMPgjflfzBpnRH8U6nDSYrNZRN46i6sBLu0Hcj9F/Qn/s+6F7A00si7btLhc8/0Xn/UfoI/TuGucrpzIOubW3+p9vcN+unS8wfML8XSjo1V1to45Stn7jFtNw9lEW7NqjR5MELutt0Jy9rb/It+oeWZTAgNHcB/def9b9AZHRdhQuslqh+XNYnsbcPPzAANz2nx7rvfwtaEqYzGu1Vkab2Vrun8u1Y5sEMP5nH7r20NC6Z1xzv+Hul2XumPeytXYLWi5nhz9v7SvE+kFt1S0xatyGlcD+Nxt62X0bsw2pH5XcgiPVd8u9bdY7O1qXFfRGNFOnuexznGPYAr8VDrRrmneObe6Aq1GPaBTp0mPa4HySTtC/RT+IKtjazm6t0XlMZSIllSmS4frIX7rT4jNJ16jfm2mRpUnDapDXb+kL9f/tDaBn/nZLif/of/AOVRnxEaBfXZS/FX7C9wb3Pt4AnzzwvsHrN0+Ak6lobmB/lv3P7LD+svT4t7v8SUNhMfLduF9nFa70rlaNOrYagx1QVBLGuqhrj+hX2vmUnPZ21qR7xLYqDceq5Wlm8VKe3P1jZZY+n3AirSM8fWF+gMcRIH9Vflv9FOx0x2oWOG0FQAngE/orB4IMrLtuRusOIO3lVogLJPad+FyAhOeYVn0UVASETjygCIAm6QPKe6KhICmwWah9FktkIDOxVgrHdDt1zNII91U24CAJup9lh435R2wiZWWb+FXfZadHarTA7VpERSUKc+ECJCbqoiJtKFFIRAEJQcKJun3Un2W0UdAQOCh4WW87rUoHDhaU+6JsinhO0IQPK4xtUK5P0RUlPZAIRQqgeqmyvhZIHovLfioxTcl0kuazaPzK1nXp1WumOwTDj+y7toDKUc1obC5C2Dm061nTADuQWjtP8AZfdnbhfjzmIsc9iLjF5e3bcWdywsqU3f3HoV/LXUXoPndJ3VTIYSlVytiHzRdak/Oo77dwG/6hd66TdcG2TbfTmvhXoXFI/LbkKvgDhrxyD7r3Kzure9tadzZ16dehVEsq03S1w9iuQ/uvx5nF2GZx9Sxy9pRvLaqIdSrN7h+novJs/0WyOKyxynS/UFTB1HMDH2z6h7XQeJ4j2Xm3VfX2vaOKuNK6zp2lJwLfmOZR7XVI/KQ7zPMr+jentrRtNB4O2tG9lJtjTIEzyJP9SV92g4srNafJX8+dEbKlW69ZipdNZVr2wuKtNw4BLon+q/ocAAL4PUnfp/nQOTY1AP2XQOkvUzSGG6W4SyymZoWt3bUDTqW/Ye4ODj+hX58/1rvsxeVMT0zw1zkrh7IbePpmGOjwOB+qxpDoxlcjnLTUPUrMPylcD5jrCoe6HcgOPED0C9obDWhrWhrWiGtaIAHoAqBJgcleE6+vX9Vertjo7GGp/CcSXPv6zHfSfUkfpAXuVtQp21vSt6DeylRYKdNvo0CAuQQOFe53hxj7rjuKVO5pGlcsZWpnllVocD+hXxGaF0m2p8xumsOHSTItW8/so3QekmOJbpnDguBBP4Vu8rjqdPNGvju0vh5GwItgCvzHpfog1RVOmccXAED6TA/qq7ppoppcRpjGfUIP8Aln/dfJy/RbQeUuG1XYh1oQ3tItKpYHfovhXfw+YVz/8Agc/nLUB30/55f2t/08rhp/Drjm7u1dnS7z9fP9VH/Drjfl9o1ZnBBkEOiP6rFb4eKJLfw+sc128ONSo6f0grL/h6eHu+Vq3IhsCO6pUJ9/5lyM6AXDLavb0tbZilRrdvfTbUdDiPJ3X5rfobqvD/AD6mnuoF7aveB2t76g74/wBRJK/Vf9POrV86lUr9RQ19Jva1tu91Ef8AvQPqPuVy2mgurVrSpUaXUKmWAl7zVl7pPiSOEtcD1r0/jXss9TYfME1Jay5ZLwCf9RCMPXkB47MA5xGxL2bKMZ17pu/Ngngk/nfT+lcZo9fXVjUNbBANECkHU+133S6v+vVtRfU/hmn6wbEMpNDid/usfxTry+kXNxGEBbyHUxv9t1+uzynXCjc0alxhMJcUQ0ufS2YXe0jhfQOrOrAdTJ0Fje19RrD23ZloJ3cfYL02mH/Lb8wBr4HcAZAPlXcJ902RESYVKiePdB/VE8LMfVurACy5vkBGzMFUsBVa2FfZIARXxsosvBRqpHskIRIRggLW6iTJVTgKT6qSnuqFeE5UOyQqkokein6oSElJ8pykJuOFCU5VVRQ7rPb6p27cp2jzuqAEAC1CiQiKJ5T2WGiHHfZbBhJlXZPuiTCqKEhQ8JI4XyNaYCjqnSeRwlwS1t7QdTDgYh38p/deafDRnq9lbZDQeZIZkMNWd8lhHNOdx7wd/wBV7GFE3BkSPsV4l8TXTenkMPX1ZiGMp3dt2uvacf8AOZMdw99915F036x6k0CG2lN1O9xTXkmyrD8s89rvC/o7QfWLSGs6tK1sb/8ACZCo2Ra3P0knyGu4K7u5hB32UNL35X8wfFA+lnuqljhsa0XN1RZToOa0ye9x3B+y/pjB2f8ADsJY2Ttjb27KRHoQIXLkdrG4c09rm0XkOHg9p3X84fC1UrVeqGRdVquqtdZVXBzzJJLxMr+l9iF8LqLA0BnZBP8AwNXYfZeS9E+kGmtQaFxue1HQq31a7moygXFlOmGkgCByvaMFhcZgbP8ACYWwt7ChMllBnbP3K/dsBsgPpyvLesvU1+Ke/SmkaX4/UN4Pkn5f1C37tjx/NB/RfW6JdPKOhdNipd05zd83uvqxcSeZDZ9l30QoVRCu0InspwihEqADwEdAEoOFS0FUCFZhESFCFnYJ3NhQPEwq0gq7TCvGycFUBIISJQ/dZLgFA+QgJJ34V25UDpMFbVKiqKQsPJaUklTvI5VLvQKB57oXIJPlUBNkCKSoSFl/hWUJUB33WwqoiqhQqbRKEq8eUG6K7KSiD3VRSPUp2j9UhE48oiiKLcIdlCQOVnuCjHCdytEhZc6VpplaCnlWVAijtguMH0KOJkQtT9KkkhJ32W/CjST9lTxso0ytSpPqhIKkrMjuWl4l10wOW0trWz6mabpCqy1a0X9Bm3GxcR5BC9Z0jqXGatwNDL4S4ZXt6zA4gH6qZ8tcOQV9XwnhfB6gZPEYvSd+dQ3NC3tLi3qUQK3/AJhLTAA8mYX8m9Gundzr/U7qVMmnjbd4N3cdmzWf6R7lf0BqPoDojKUKX8Ptq+HuKQAbcWzySfcj1XWsa7qp02L6bbV+qMCx3bS+ovqNaNp9Qvq/+0TpqjiatSrZ5GnkqTDNu+n9Lag8F33Xm3QHDX+v+q9XVuSLvk2NV11Vqf6qrvyt/qv6lEv38lfN1Te08ZpvJXlzUbTpUbV5LnHbcQP7r+cvhGe1/UrJFvdvZVDufHcOF/UUbbL4HUkT0/zod/8AeVRfE+Htwd0Z08Q4u/yX8nj6zsu9FYu6tK0talzdVGUaFJpc+rUd2taPUleKap6vZjV2fGmOk1EVqzu5tW+eI2GxLf8ASPdds6QdMaOjbY5LL/LvdRXMuuLqe7sJ5DSf7r0IfZFQPKJCCZTgqz7KSfRY7jPCvdtsFJMbqNO6v1LbR6qogQIVxumVmJVAAmAqOEneStNMrY4hQ+ybqqGFktCyGxyh3P0lZc6CB6odnBcoKqbqhEK46v2QGQsuAkLcjhZEd65AqhEoeE8KLMCVl2xVDZ3lV3ssmSttEcqqwoEhVQ7qQgV2RVIUT9FU+6ispKKHhQhJKb+USFIW08LJAjdY7fKjGgmStwsgxsq0fouRFEKfqo7ZceybRsteFiEA3XKBA5WXSDKoOyhG62OEK4zyrCy5u6127LgurWheUKlteUmV6FVpZUpPEte08grwXK9ONb9MtXNy3TNlbJY2tVc99jTcAA3/AEPHn2IXLd/ENqWxunWuQ0ULa4ZtUpVBUB/RfWo9VOpd/btqY/p7DK7P8moWvJJ9d9l+HAdItV62vLfOdU8zXaDWNX+FSD2N/wBO2zV7PgMFi9PWH4LB2NCxtp7iykI7j6k+Sv3QFkv7d2E/ovBPihxOnWUcZY43G2rNQ5O5maTSHFh2lwHqT/RendKtC22gdJ0MVS7Kl06Kl3XaP+ZUj+w4Xawe0wV5V8TusKGG0e3T7O193mB9QM/RRB3d++y86+EmmxnUG7c1wE2VRjWz4BC/p4cL4fURvfoLOtif+Bqf2XiPSPrXjdJdObXD5ayuK1eyDhRfRgMc0mR3E7zK+ni+onV3V4FbSunLahZO+kVqtPtb9w50K4joXqDUlOvedQ9T31G5uHd1S2tLgva4Tw6dv2Xr2ltKYTStky2weNt7UNYGOqtYPmPj/U7kr65IAWQ4ndaa5blPCQiqKJssPG2x3UG4Qgeq00yFuUU8p5VUhYc7eFBseFB5hCYCg/NuuUR4VVUT9U8LLnxwJWHEnc7Kt+nlRxBUfwFyU+N1tPspCqLjqSI9FQBCy4QVYUaB3LkEqpCJyosuG+yy4EqgEDlRx8KT6LkaTC0oR7qnhRVQp5RJTyqkogTfwn3RERQpCGIU8IhCkH1W0gFRw2WIKgZB2KvCySqx0chcgKsqbokKOGyw0bbqkgKF0DiUmfChjuC5RuFHAkbLNP3VcNlWHb3VXGY71olZn6tytdwI2KyN3LY9UIDvzhrv/UAVqTESY9Fn9FSPdR4nhcFxVoWdtVubp4ZRosNSo48BoEleJdLbN3Uzqvkte5GhSfjMefw9kwmZePymPYGV7e6S+ZWiGu2HK8Oz2Ko9UuvtWwu7f52CwVr8mq+m+O50zE/crgzuh8d0/wCtWjr3AOrULG+ruZUtzULi0gGY9QV74fzHbysvo067HUazA+nUaWPaeCCIIXg/w56X0/k77UlxkbG2urixyLqdtSqiRSYHO3Df05XvDWhrGtaA1rRDWtEAD2CvHCLFQbKdzQ2FaY91yCIRJRVRJ2WSXT7LLzIQTHCp43WWmCuUGVfCKIofdcbvzJvwoNpAVEeSoCCd1ysiFVSPdRFHbrG87BZcT5VaZQg+yFp7pnZcrRsmyJO6J52WXhSCQsuBlbDSskHuXI3YJCqbIosu2UAJUdsd1eVBA5WmFa59lfsoqihU/VAh3RXlElOU48oqEJU5KpURNlPsnlFFtAsnhZaCTyhBjlQcKHhabzuuTlAiJ5WX8LLVlx+pWT6KD86R9UrlERshXGdnLcTysiAVorJpy6ZTtWSB3QFeyFQ31W4TZNk4SN1CvJfiR1DcHF2WicMA/JZ57WOh/aWU5/7ru/TfS1PRmjLDBtLHPt2zVewR3PPJXYPlg+q+Nr3Mf4d0Zlcsx9NtS1tnup97oBfGw+66F8L2m6+P0bdZ/JfM/H52uazg/wAUwdiPuSVw/EXesweoNE5qpJbQvnNIHIG0n+q9fa8VGio3h4Dh+u603ZwM8FeGdFaVPTHXTWGnrgCnUuSatA92zx3d+36Er3EBAEI9ELZCnyh5Wg0AbJwr4UhEKqKFYeNtlW8KuErDR4XIAqiKBNgsEGZU3ndSPRQNVESVti17KoohWHGNguMiOVoA8jhDxsqTBAXIBtyrsFEVSNlh6oMBRxlVvCjgCq07LSJAUI3RcbzutAwFk7qgeVANytM2MBbQIohUKqJGyQnCIAr9lETlFUhRQhWEKh2TYqLfHKLLuFlhAQunhZYJWnCeVCI3C5AdlfuiKKO42XG0xKsFXtPqo1sGUePqG/6LkHCv2WHbqgrLmzutNhUwi4yIet+FRCGESUhTyvz5S+oYvG3N/evDLe1pOq1CT4AleOdIsNW6g6zu+p2bJ/Dis6nireZ7Q3buP2Xs7ZWpK8R66X9xrbXGN6cYmk97WVG1794JAIMbT4gf1Xs+JsKGKx1tj7JvbbWtJtKkD4aAvOvidwgyXTc5GlSqVLjE3DLhgb/pkd39F3rRuYoag0ni8tahzaV3bMe0O8bR/wBl9T1XjfWGm3SfVvSusmUXChXqC1vHU+XGYH9CF7Lt4O3hERJKAqokhRUqIsmfVRwJQAgcqGT5WmAjlaRWCiKELBB8LJaZ5WmNAO60QI2WQ0LQEcKj3SQn2Qc7oRKkALL2zsqBAhAN0c0O3WgIVTwpKKRHlQieUDR6oYV3UiQq3bZa/VJ8KKqSoRJU2UAB42VlRvK2iKyoh91JVnZQkgJKv3UHqqiIiIrKIp5RJU2Q8KQVuJ5QqFZIgbLLnNA9Fpo22QiVWgLSSiJ9lklZgStAjiUlQuhAO7lb4RZdwstO60RIWWwOVe6VO7bZX3TuE8qd4JjhbbwiBOPdQn2Xi3W/P32s9SWvTLSdRza9w/vyNwH/AEtpgSW/p5XquksDZaX05ZYXGsDaFpSDAQPzu8u/Ur6a6b1c6g2PT/TFS9uX915cB1OzoN/M58fm+wXXvh80Zf4uxutV6mrGtmc3FRsun5VI7gH3K9UHHK+XrDHuy2k8rj2t73XFq9jW/wCp0SB/RdO+G7LG/wCl9tY1abqdfEVn2NVrhEFpkf3Xo0Lzr4jsHVzHS67qW0/Nx9Rt20D0Gx/uuydNM23UOgcLk21fmurWrRUcee9ogz77LsJURVArsiiqBCpCh5UJ33Uc6AoCXbqzK3EqhCieFPCw4qSY5CE7KB0eUJIXI0yFrZQBIVhCuJ7oMBTedygkHcqtcN0Dt5BWwZVlERICyTukrLyqHK92yrd1YRDuicLPd9SErA/NstyFgOgrbXArQhEREQjdRPshKoHokoqpHuiqn2SITf1SU+wUTk8pCkeVd1pFlxgSsF0rLoiCtNdstB6ArYMhEmECLNQSNlx9jgDupT7jytGRyVJnhaa7ZbBlEIWHCCtb9qxxysTJ2C1HsrH0yo2DuofzcLlHEKpsi6X1h1/S0Jpp1ai1tfK3UssredyfLvsF8voXoV+msE7NZlgq57LTXuKzx9VNrtw0ei9C+aJhfny2RtcVjq1/kawo2tBpdUeTwPb3XiGksXV6z9SKursvQLdN4up8uyt6rpNUjxH9SvdaYawBrAGtaIDQIAHoFyNd6rbHDuB8SvF+kdeppbrTqrSuQqmmL2obu3pu4eSZDh+i9o5X5szYNymJvMfUcWNuqD6JcOR3CJXl/wAMGSbQ03kdJXbXUslhLp4qMcOWEwCvWpCFNk2hTlUFB6qyoFZ3QosvCwXbKDflJjZaYPK2qiieEIXH/Mjh6KcjhYIJ4C1Mt3XI3cbLQCsog4U3CxUaCVjzsgEkyqGgTuswSIK5WNgLQCJHurChAUWAYKPhWIGyrOFocJPuqm490hRcb2nuklaDRCw7ZAR3LTgI5UpCCtwtBQohTwpCIIUKqqJHuieyAAImyIn9EjyVPsrHuokH2WlDsEIkcLjBEwVKkeFZAQmBELTN1pFTCBEWXnZYpnfbhaJ334WXRG2y01oIWhshJURwkKNWX+qyxpnZag+qo4grMehUjdco4RVfmyuQtsVjLnI31QU7a1pmpUc47ABeFdOsJkurWu6ustSNcMLZ1/8AhKDySHlp+loHgDkr30idyuKqGMYSYAAJJPgLwTX2Zq9XOpllo/T9xWOCsHB99cUge15n6p/aAvb8PiMdg8fTscPa07S1p/lp0xA+591+wgSqPzbrYbC8e6t1rTTPWzRupK1Eilcg21zW39Yb+u69jMAkDjwoV4lmnM0T8Ttpeuc5tlqOl2OiQPmGBv4O/wDde27AkEqd+6knwpv5V3jZN/KoJQEyndvurO/KvKvhcZJPCxMH6lr6UdCrTAW2mVUREXEfzLLvbhGb+UdPjhO0eFysgBalTyqikehXE8w6AoDvyk7lJn1TeVyMdtutKwEURcb3EbQgbssk+AqASVqIK00yrCKooVxvMOHotOI7dysNHqVlwh8eFSHeq1S45XJshKJsh4UTlNkgIkLSkII9VUU4TZPsqPdTyhglD6BSIV+6izv6LkRSYWXAc+Vgw4qkbqkgq0+FtRPZWFPKpCw+IKzTGy1y3dYeCBsqxxA4WwZCKj3Q8LDdiq8SN1lg35R/3U2mJUaB3wJWnt39Fto2T7ovFviC1DeZ7P43pxp8fMuL6qx145r/AMo57T7Ables6ZwlppzA2mJx7Ayja0wzb+Z3k/qV9HYLy7r9rC+sbWy0hplwGczzhRa8PANGmT/3/svu9KNBW+gdPG0FYXF/ckPvLgj8zo4HsF22IEH9EA7dyttEmVycBdB6/wClrjVXTe7oY5oN7ZuF1RPn6eQD4/8AkX0+kWpqWrOneKydPu+Y2kLe4D+RVYO139l2mdl5L8T+Lun6XxmosdTYa+Du21nO7ZcGSI/SQvSdM5WnqDT9hlqBHZeUG1dvBI3H7yvpQBykboQEgeFU8IkCN1C1QbKT6q8qO5SQPChAPK00bQthEQIAhXEY7kgQozaQhG6pEBabwtcH3QKqIT4C4akdyp7ZUB33CTMoPRclPj1WpKEogKFDC43HfZZcCFrcBaHutBVQoiLDxvKsAjdUQBsFxP8A+ZKrngDYpQPquUqfdITkqlQIUiPKduyhC0OFQkKQqmyKfZIhPCQke6ShKgRNlpCoo47LiAMyFqTKuyrTC1zyVf1T7J90RZdwVGFaWHmBwjeNlofdWUUKz/NMrROywNijk7QdyjR9WwVqcqskCOVrxsvm6nztnprA3eXyTwyhaUy877uPgD3JXkfw2adrZTJ5TqFmqBdeZCq8Wj3kktaTuR+my9tC/DqHM2mn8LdZTJVA22taZe7fd3oB7leT9GcU7XGr8n1IzVs5lOpWNPGUKju7sA2Lv0XsDQBsFrfiEI2VpkgQtrFQNe1zHiWuBa4eoPK8c6PP/wAGdVtSaFuHObb3FQ3dgXmO6d9v0K9lDV87VGJpZ7TeRxVaey8tn0tuQSNj+8Lzz4YMu+roa4wV1P4nDXT6JnnsJMbfovU+6fCb+UEnlWCgaZQg+qm49VqY5TuCsysuaCs7jyqTsgUJ3WmkDytAg8KomyFPC4nD6ll0zsut6213idIClRvDWu8hX/5GPtW91ar6beB7ldafqXqtkqRucbpPB4e2YC5wyt4S8jwdhAU/8RdXYGwp3WsNHNuLItBfkMJcfOYBPPZzC9A09mMfn8NQyeHumXNpcNllRp49QR4I9F8Pq9qW/wBIaAvcziaVCpdUXUw0VwS2C4A8ey/dndZYbTmn7TLajvWWNC5YwhxaSC5zQYELzzXHX7AWLMb/AIUv6F+al20XhfRfDKH80f8AV6LtNl1j0LkL1lrY5s1qtR4Y1rLd53J2HC/b1e1Rc6N6eZLN475JuqLWto/Ob3N7nGJI8rwQ9cdf1G2xp5jHPFbdzhYCKYXt/SDUV3qXSovsjlrHKVhVcx1W1oGkGx4cD5XTdW696iYW0y+eszo+8wljXNEfLqudUBBgNI/1b8L1XS15d5XTePv8hbttrq5t2ValFvDHETAXVW6/qZPqzR0pp+hQurOzpuqZa9LpbRMGGNI2meZXYcrqzEYrT1XN1K7rmwpP7HPs2GsS6YIAb7rzPXvXuwsq2I/w6L2mDes/G/i7Mt76EbtaDv3LummerGm9SZqnjMbSyzbir+Q17JzGHafzcJ1g1rkNGYnGuwllbXd/k7xtpRbcuIYCRO8L5br7rUAB/A9GzG5FxUWRf9aYI/g2jfubiovl5bXvUXSubwlLWOI07Tx+UvG2pfZVHucCfuvXewNcRPBWXiVoBC30VaDMLzSj1hr3+ZyVjgtFZrKNx9c0Klei9oaXD78LGo9e64r4S5p4Tp9krS+qNilWr1mObT9yByuLF9QOoNvY0aWR6bXdxWZTaKleldhoefJ7SNpXK3q9krDMWNrqnRGSxFtkK4t7e5+c147/AHC7zrPUFtpPTN9m7+nUq0LKn3uZSjud7CV0al1gvrm3p17fp1qqrSqtD2PaxkOB4K6/1G6xZ+npG8GM0bqLC3B7Wtv7lje2iZ9F+PUeu+oeTrYDJab05nrV1Cg113TfTDqF2DBJH3EwvabC8ucjhKV83HVba5rUfmNsq7g1zXRs1xHC6Fe6u6m0abnHQ+EsAyZdd5QOB+0Qvy9EtX57Umj9XX+WuWPurS5rGgAPpo/QT2g+QCF8jpf1G6hZLRFm610jUz1Vrnsdkq10KbakHYxG8cL0LQJ13WvLq51wcNb0ajB+HsbEOL6ZnclxX4NbXHUizyVzeYO60rb4SjT7g6+Dw9oA3Lzx+y85yHUnqhfZy1wOn6+mcldXTe43GKBqtawjkk/lhfVyOa6raPp4rC3+X05c32QrfJt3VwXVTO8kDwPVdkp2vWggMfktIt7N/mOoPPzPYgcLtGr9X2OjNMfxPUVxQbXFOG0ac/51WPysHMSuuaA1TeYrSNrk+o2S+RfZ++LrG1c3emx35KbQBMRv+q+lq/Xl/p/Mmxo6L1DlaUAi6smtdTd6gbzsvNtG9X89/jzVTLjTucydv81ho2FFo+ZZgCIPpK9i0bnrnUWKN5eYTIYZ3f2ihe9ve4eu3hfaVRPKiqiKqBJREKymy3KcrD5UAnkrXaFCPRByhaJWjwkqpwokqGCsj6eFps+VHqNBnZbjZXlCskwsuIlTdXtUgygO8LUhRwlaGzd1V4l8RV1eao1Vg+nuMNSmbqo2tcnwZ4/YSV6/p/DWuAwdniceO22sqQpU58xyf1X7oXivxB5KrqzUOI6dYai+rdVbltxc1G1IDGgenmAZK9Z09hrTT2DtMVj2NZRtqYYIEdx8u+5K/Z2GdlewjkpG3KkxwtAE8qxC8Z+JagzBZbS+tKDH/iLO9bRrGnsXM53K9htbhl1bUbml+SvTbUb9nCR/dco2cD6brxOwbc6F+JR9javaMZqX/MdTdtLiJkfYr20e6qQAqFCgVhIWS3dQbFUGdkLQsOb6FI43VDQqGhaAhUBEUmEKyWyZX5ste0cVi7vIXBaKVrRdVdJ22ErzfoJiKuVtLvX+eHz8rm6zjbvqN3oW4MNDfSfZfm+KLVjsPoylgrN3/HZpxaYdBZRH5j+vC7F8Pu/RfTo5H4dwIO4P1n+i+EykOnnW61s8aDTwerGkutgPoo3Q5LfSYX4Pii0rcXGj7zPDP5GlStzTa7Hl80DLo7gBvO67XYWNbSXRqtVdc1M9Xs8W67onINDwXCn3NaBH5RwvodNruy1ToTE5q4xeNZWvLcOqtpW7e0P4MbL8g1JRo9X6Wj7HEY5tNuOdeV7lrA17DIAAAHup13xVfM9KczaWlnUvbjsa+nRpCXEhw4HlfzvVwesbM2lvYY/UrqTaZbUYLcgU58N9l7b0uq4vQHS25yFezzjGC6L69CvRFSu+q4gABjOAT/8AKvPrzp7rHN5u61bjdOU7TG175l43AXdXtfWDYPcWjYOMf1XtujNV22sLK6onFZPE17cClcWt3RNMskR9LuCPsvEsvhcjoHXNzojRWpLYW2pB33r7mPm2bd+4l/gxK9W0znNKaX6eVKej6NfL2GIq/hqtDHUvm1alU/mdHmTvK876o6xdrFmG/B6F1JQfj71lxUdcY+C5g5YI5lej6O6j0dQZ1mMpaP1Dii9hd+Ju7IU6Qjx3LrXxSuqMxOlKlswVLlmZY6g0jZzwNgV9mpmusHdvo/TW/wD+PuKn8X6wd22kNMxHH49y6P1SyOs7vMaSbrfCY3G2rMtTNF1nWNUufPmeF77Wd/mOHug3gLxzWnxD4zTes6+Fbh611b2lQU69y2qBv57R5iV65Y3tG/sqF3au7qNxTFSm71BEr9DTuD6LrGC0T/hzGZ6jpzIVre7zFzUuxXrND/kVHCNh5A9F1pmhuqQaJ6oSQP8A8209/wCi1R0X1Pp3VOoepdN9Nrw5zHY9hDgORwu1at0jS1TXwlW9vKrRibsXYbSiKzgIg+07rr/xIXlK16OZs3DXOFcMpN7R+VznbFfDwfWinYabsKVfR+rHttrOm19xRtJpENaAXB3psv3dSs7Q1x8PmUzGIZcCjXt/mBlXZ7e124K/DrTXOUxfQ3S9zp+4/DZbMU7S2tnNAd2uIb3bHzGy9OvbJ+QxDrC7ua9OrXoinVrWz+x4cRuWkcGV4PdM6M4/MXVjmbzU2duLWoadYV3167A8Hf8AL5X0enut+mmirLNWNhd5qpZZO4dWFA42qBRYWx2Axv53XU7XUNrp21p2Wieo2oLPGMqFzLOvhXu7A4kmHRuvSuh9lY57NXGrG6zy2oryix1jUZc0TQp05g/kUGrtb6x1HqHEadw2Bfi8ZcG0rHIEu+btvI9CvH9QP1N006j0nYC4wuPu7sAfh8c8Gg0H+V4dMCRO6+3dZnUuiMxca2y2Y0pqPJ3DPlGi27bWqW+8/QG/l9Nl27HdTuoeT0JW1jj8fp64xtAONai1zvmU+3mf3XcNbWmlNZdMrXK62ZSt7d1sLmnWFTtfReR/IfJ9l5B0y1np/GVzqbW+dusrdY4/gsTYVGmo6jTJH+ZvtxsvcM9qjVVvk6dPTekjlbCrQZWZfG8bTa4uE9vbzsvOtIs6k4DX2os+/RIuDl3juotuQxrQOC13n9V7Dpi8y99jPnZ/FNxV13kfIbcCt9Pg9wX01USESEj3USJ5ThElQJykbqQFv7qIQnCT6LAMlalFQISEVhThQgcrPcoXRvCd58LUyFGHfdbRFHH2UaN9wrtyVCQuKfr8wuQEH2UfHhGPBMGZW1x3tzTs7Kvd1f8Al29N1V+8bNEn+y8e6DW1fV2rcz1Cyj3d9Vxtbai5sim2TwfYQvZgvw6jzFrp/A3uWv6gp29nSNR7ncew/deT/DjhTnrnKdQs5QFTJ31y9lrVMwyn5gf0lexuG/KSQFlxkbrBPoTCrD9S5u6As93ouu9TdODVehMriOKlag51EgSQ8CRH9l8D4c8//G+l9jb1qpffYomzumOB7mFpPaD+i9DXj3xR4UUsDj9YWbqtK/w1ywd9I/UWFwPPiCvVNPZKjmcDYZO2eKlO7t2VQ4eZG/8AVfuQBVQIUjblFVHLMEbp3+qo3XHUBDtuFpu43Wu4BXlVFCJQIsHuldb6p0K9303z9C1n5rrJ8Abk+q/N0Uure+6U6bqWtRr6YsmU3EeHNkOB95Xh2qdVYTUGe1nmNTV3MvGW5x+EtHMcQyCQXA8AyF6l8Nmex9/03scRaXAqXmLZ2XLAD9Mkkbr83XanVudadO7a0qdl0/LS2DuGiO7+i+V8S+e1HdaUy+Ko6aq2+Gp1mCvlK9UEVR3bdjR7+q7z0+0vc4npuzH3uVvcvUvLGT+JdIYHU9mN9hK+X8NNc1OlVvavaWOsbutakE+WuX5NDNblPiD1nlfku7cfbUrBlRx/m2LgF6ZeXVtY277m9uKNtQpiX1a1QMa37krxzqv1B1rps3t1p7M6ayGJrkNoup1A64tpEcA/V911DSvVGzxWDGn9L5F1HLZNxr5TO5l/0UKjvzOa328LumV6u4fRumcLSttS2erbltX5d/WFwBVLT/OB916hgcvY6gwlHK4y4FWzumdzarTvEbz6EL+fuoegNHO0yzVenMllMjVuc6y0rV6teQO6pD2jafYLvF8/C9LLfXd/o64D8jRoWlZ+MrD/AC7WRAPq6Zkr61vbdXLvGW93R1Jptrrikyr8v8Afo7gDE93uvw2OqNfYHqfg9P6vvsPe2eYZU7PwtDsc0tX5vilr1bLFaVvKFL5z7bMsqfK81IHC+y/qXqYkkdLNRu9xVZv/AEUPUnVDfzdK9R7ckVmLpHVHVWZz2U0jTyWkMngGUczTeypdva75p/0tEcr3mttVdseVreF/NnXjRuHz/Uy3w2k8fdO1BePbVv3tBNGm08OP7Gd1/Q+Is6eNxNnY0u3ttqLaQ7eNhC/aDsujaq6T4jUearZS4zeo7KrVEvZa5AspiBzEbfovPOjvTehq7B5G/wAxn9RFlK+q2tsaGQc36WGCT67q5/p1b2PV/A6aoZ7UTcZkrSpWeTeuNQOZMgO9Dsu94Do7gsLlLfIMzGo7ipb1O9jLjIOLJ8AjyF+b4mgx/SivSef+dfWzO2YLpqCR+xX3NW6iweD0FkbarlLJht8a6gKIrtL2n5cAR6r4PRfTrrr4f7PE3LXB2StKziKgiO+Y/wCy856MW+T1nmsBh8gKYxWialYlw+o1KncQ0H9eF/RlnXp3DyaVRlTtqdri0zDhyD7r+funFTWFDM6t/wAJ3mm7e3OUqOc3JwHudJ/WF2+pcdUS/ttMxoB0tBIaOD58qi56p2tBrrnNaDDnTPzB2fLHsZ3X5PhdN04atff1aVe6dk5q1KA/y3Ojftjwvp9StX47CHJab0fhDmNQ5KTeW1o0gM7hHdUc3hxHC6PZ6e0/YMFSt0T1BWqtZ3VHVLt7xIG+5MwnS3PWn8Ffe2nSJ2SrtuKlM3FnRYQ0Ts09wMkAhd46WOba3+QxNLpzm8FY5Oo65uH3tRr6AdEdob4B9F9zqt/hSy01YWuq8YLuwq3tG3t7emIDahMN4iAvPqundKYjqlry1yGIoNwtpp+nWdQot+poO7izyHH2XI+6y+rdeYPTuldRZHT+nG4Cje0Dbb1Ic0wHE8naF2gdMNTuMHqtqSD/ANDU+HzK5bIYHN2udytbKVcblqtrTuK35i1q9JhFVPKoQIiiIN+URSFTwpK0hUWZ3j0Tf0WWnfhako0rSfZWVOOEQxC44Kg4TZHbDZB3ErlGyJwsjdy1Oy43kxHKyOOVguh3uuRsFD9JkKbzK5GleTfFRnjYaIt8Vb1nNuMhWEsY4tc5g8fYnZd/6f4O007o3GY2wpGlTZbse4E797gC6V93heN/Evnqt3TxGhMRXH4/NXDRXYPFOdp/XeF6pp/FUMFg7LFWjGMpWlFtIBggEgbn9Sv1n3QKO3HCyAG+qAgbj9ltpLgtxCo+kg+i8Y0PWq6O+IbUOCvHNpWeeJurNrfykncCPXkL2ccL5WsMR/H9KZXEhrHOvLWpSYHiR3EfTP6wuh/C9e3FbptUx99VL7jG31S3NMmflNHDftIK9RTynBQe6A+ivKJ5SVCuNwl2y0DHKy/chWI4R0EcrTOFpJCKcKFYLyDAWKzWVWOp1R3Me0tcPUHkLyTEV7normLuxyVOtcaLvq5r215Sb3GxqOO7XgcNnyvv9QqNvrTQN1baHbgMnc3sAVXVWM7G+XTEyvj9MslQ6V6COP13cYKwfauIpvsbgVa1zJn6mgT3eF+rRNrkNedQ265y+NqWGLsKJoYa3uGw94dzVI8TOy18RuZxL+lWZsBkrZ14alKkLdlQGoX9wPbHPuuy3+ssFofTWGOp78WRqW1Km2WOd3ODBPAXSenGuunukbXIWtlqare0rq+qXgAtKn+V3Ge3YffdfC6L9S9N4zIanvs5kqzbnMZE16P/AA7nd1PhsQPsvXtcZLTFrpapc6wNo7Dv7S8XdIvY+fyjtjleT29rovUmet6OieldPIW7qoFxkLqm62oU6flzQeT6QFz6j0LpjD9fdIWljhLKlZX9vXNa27O5lRzQdyDzGy+nlrfL6YzlzXb0v05l8I15dSrY23pi5psjfua4bnnYL62gLvTFDQ2byGk7K/sqDzVrV7K4Y9rqVUt3a1h4HsF5zkbK5xHwx4k3FsbW5uM1Sumse2CO6tLSR9o2XZet2iKf+HNTarpXdY1r+wtm1rVjJBLCJP8A8i+9g+tOgG4KxFbPtp1GW9Nj2Gg+WODQCDt7LruU1jhda9btF1dJXf8AEWWIrfiXspuaKYd6yF9b4mA+lhtOXxt6te2sswyrcmmCS1kcr6rOuvT2q5//AM3+0j+V1B/+yw7rt087iP48TA2IoPg/ZdI6n9QdOa/vtJ4/S91dX1ehl6Vd7adBw7Wg+vhe8VSXVHQPKhcQ3dcTabPnuqNYwPcILw0dxHpK5C0AgrbSPC896nayzH4q60ho3B315mri33unN7KFux23cXHkx6LsPTLSrdGaHx2E721KtBndXqN4fUdu4/uupdU6l5p/qhprV38Pvb3F2drWt7o2lP5jqU+e0b+V8XWWsqvU27wuB0TY5ulTbfU7m8u69u6g2mxpkCTyvtdZrO41ZrfSmkrW0qPtmXP8RvbksPy2MZw0niSV9rUvT/QVGpeZ/JaVtLirTm4quZSc9zyPRg5O3ELrt3qfWOvbcY/RGFr6dxLx8urlsg3scKfEUqfI2XxRgL7oVl6eVwVPIZ/B3dEsyFPtmo2r4ft4nddp+G6wvLTQVS8yVGrb18nkq14adUEOAceSCum9KOmmC1Rc6qvtS2N0+4Zmq1JoFV9JpbMzA5+671T6IaCbv/B6k+v4l/8Auuo6twHRzSebbjNR4rIW7hRDhWeKr6Jnj6uJX1PhgsWWmDz1W0s7i3sK2TebM12lrnUvBgr7+q9B6hyepLjKYLW91hGXDGtfQo2jDx/1clfPd061uaTg7qpliYPFqwSul9FtDasyGkK1zjtc5PCUXX9Zv4dtAO73NMF5ngkhd+xGgtYWeVtrm86mZW8oUnh1S3dbMAqAfy/Yrj6z6fyep83o6wsaFV9nSyRubyu2O2mGAFvd+q/DYYmhkuv2tLPI2zn2l7haNJ0tMOadjB/RfMy9hW6YdQcbf4TTeYy+Ho4gWIFofmOaQTzP3X3anWCrSczs0Hqp7iAY+Q0QfRPh6xmUssFm7vL46vj3ZHK1LmlQuBDw0+oXpX6JG/KvjlFOEKqKIiBQp/ZDwi0U+6h9lgcrUqDlXwsj8y2EQFI91VHDZcY2WQQQoTASSRKrXbrmaqVDxsstO5lHnZZYPeUc0LjbSBctuEHYpJO6w1xkk8LkaSYAG5Xhuo6lHqB8S2Mx9MMusbp9ndcfSe3vb9RB9fqK91Dp3XHe3VKxsq93cuDaNvTdVeT4a0SV4j0RxDtddQ8t1IytCn8gVjSsANwXDaf0H9V7kfusOU/RUHZYfsFGiFzMiFpF5R8R2KrWdji9bYh3y8phLhoDg2e6mT5/+zyvR9NZq21Fp+xzFg7uoXtEVG+x8j95X0JhwPovFOmTKOjev+ptMMq1/wANlGfi7ZrpLe/dzv7r2qVQdlNleFVNvCSqn3UWHbOWiAsHlbHCw9aadlpOVESVnZZfBWatKnVoupVqdOpTeIcyo0Oa4e4K6Plejehb+5dctwv4Ks8y99jXfRn9GmF+3AdKtD4O6bc2OnrV9wHd4rXJNZ0+v1Su48ARtHAHhdYuum+j7vUv+ILnAWlTJ93eazphzv8AUW8E7crsVza2920C6t6NcDgVaYcB+4XHSx9nQkUbK1pg89lBon+itPH2THNcyytWlv5S2i0EfbZclxQo3FM07ilSrMO5bUYHD9itfSxga2GsbsGgQB+i/NUt7erd0rmpQpOr0QW0qrmguYDyAfErlH0GWnf7rLQ3uMtb9Rk7crjyWPscpafhclaULu372vFOqwOb3NMgx7HdfpNOm9hY5jXMIgtIkEfZfnZisc0ENx9kAeYt2D/suS2srS1eXW1rb0XHl1Ok1pP6gLlextRhZUY17Ty1wkf1X5v4Tjv/AM32X/6uz/ZQYjGjjHWI/wD9dn+y1Sx9pbv76Fna0n/6qdFrT+4C5wSFl24go0Qq6StMELXr6lUbBJjjZAY2Gw9tlBCxU4WXudsJlSdoP6yrPAG0cLMNZPa1rZMmBElc7OFivbUblobc0aVZo4FRgdH7hcgAAgAADgARCKFZZTZTb202tY3mGiN1o7Is/LZ39/a3uIiY3j7rQ2P0khXuPJJSSdzKIicKzsnhPZApCfZCECR5QhSQkBaTdQ8LjjeVYKgmVoAnyo1h7ifC5AEUQKrLlxxPKAbGEAAG6HYoDC5RwnlFgcquGyy07lZcSSYWmBQkg+ygU45UvLu2x1lWvbuoKdC2YatRx8NAleO/DVQblc7q3VLBFK8vDTpd4+rtP1L2ciF5X8T2on4/RNLB4+7+TkMtXbTFNvL6UwR7SV3XpxpyjpTROMw9Cm2m6jRDqob5qO3cV98A+VIkwqdtvKyRHlZcNpHKU5/mXM0CFrwoV+LPYq3zeEvMXegGjeUXUnSJiRsf0Xl/w+ZKvgrvK6Azb3NvsbWdUt+/YVKZ/wBP9CvXfHK8Y6+UbvTOudNa4x7mUGUqrba8qETLSfI/9Mr2SlUp16Ta1u8VKVRoexzeC07ghaAV2TlEj0QBVFCuM7vWyuOpyFppkKVN+IVbsIW/sEj90CEKR6LBaZmVCAFQJU8wtBq01vqqf6KbKwim3oo4A7FZIAP0hZIjdC0BswjQ1crYhU+yJukfqpO+6HdcZEHZVseUfH8pQSAtMJPK1CFPCbHZFx1OEYAs1W7bK027JUAlbaR2rQSFVlNpVgIoiKwg2QKopEoqikSiJwhRTZJC0iKQEhZadyteyoGyHZAihV8LDvdZ29VGxGy0GAhQshTt+mZXI2O1UBDusEQVSdlimPqKO/NuqDAUG7lXDtHKwSCF0fr5lX4rpLmalNzWuqsbRHcJnuO4/YLXQLFUcT0sxVRtN7a9+z8VW7xBJJ2/oAu9DufA4leGWFBnUX4jbmvWY2vjNPyHUqhkdzdmwP8A1b/ovdeTJ5RZcfRZ39FW77FHtgKtbLVoCAqkoeF4r1kpN0j1k0trWlRdUF3UFlXE7EmGj+hXtREOI9Cuo9aMCNRdMc1Zii2rWZQNeiD4ezef2lfn6D546i6V4e6eGtq0aZt6jQeCwxx42XdldkSEhEU5T7LjeD3KwYULZQyBKkT5Wu3t5K2DskqqKlZcBHK4uyXclaDfdO33VbK3KBEUVn2WXyo0Ryj2yEA+lQs3kFaaNlqESJRIWTJ9kDQEIHhZLFWhcgAHChRIT9EHssuE7FQNRwB5KvAUIDuVWiBstBJhVQj3UiUMp45hI3VRERAr902HCD2U91VFVAqspshUgeq1CJsk7KKAeqs+6shEV/VRCo8SFxwJ3VgfZaBARyggeVsFFPMlDv4WXcQoweirvdYIWmRG6ryFntPPheOfFffvOmMTgqLodkbsFzfO2wj9SvVtK4lmE03jsYwveLS2ZTl5kkgb/wBV+67uaVlaVru4PbSt6bqryPDWiT/ZeN/DFbUslean1VTNRpvrx1NtNwj6C4uB/qvZy5QnwFACqrsoSCVQVfHKCCnanC6N18wP8e6Y5EU6jqVxYRe0XtG4czdfV6WZ86m6fYfK1araterbhtYg797djPvsuyEA7PALTs4HgjyvG/h/FTBdQNb6We9ny7a5/EUmNOzQXeB9ivZJBQ7eVdioiQkeqvHCk+EWXmAgO2yO43WGmCtjcco3YrSBVRQwg2UJBUa4LQ+6qKqfqglE2lICy7YcqNMhaCqID6KqBPChC45PdC12n1V3hRhgwtzIRUKKfqh4WHGeCoJhBJHKvJgqDnlbCqs+qmyqhnwnhJjlT+y1ICSiIn2VURPCJuibp5SVETZaRZcNlhp3VO0bqkiJPKy0p3fUuQGeFUU44RR3C4g3fndIM8pH1b8KkAnlSCHbcLmbwioU+yy5sqN2WXCDyoCe7dUyCoZK0JXh3WSv/GevmkMLVZ86hbVGOfTIgby4k+vAXur3APO/ldW6tZyngOm+bv6lN1WLV1JrB/M5/wBI/uvifDljm43pDh+1pDrtprvJ5JJXoABPlbGwWQQjk3jZZ7T6o0EFcgKv6JumxK4MlZUslYXFjcT8m6pOovjmHCF5D8L19c2g1LpS7DW/wm9c6m2fqgkgz/TdeycDleNawdT0x8TOAy3Y+nRzFD8NWLB+dzh2ifaQF7Nw4g+EUWpTyoqn6qEBYMzyo77yg2Gyj3bI7ZsrVPdqOJlaB8q7IkLDgZ9FmCAd0bJEyoNnb+VsQeCqBC0iSn2RQ8pKy7cbJTEDdbROeUgBP1QiUH3QwFxAjuWy6E7p8LLfzFbmdgrCIVArHosPa0LHhRjeSruo6VyMn1W0IUG3KoCnlVAPVThFRzsiIiqiSn3VUQIoAOSieNkJ2Wd1ybKH7qO4XE0bkrR9lpwBZysAQPVAN1yiITwqECeVHExsuFoAJQQOCnJTaZ8rXJ2XICieVVCszusPEjdZBBIK26S1ZjZaHoF4fpa9flviyzZujTq/gbepTomPyBoAH6r2+PVeRfFdkq9voWww9u15flrsU/pbOzY2/cr0jRmFp6c0fisPR7u2ztWUz3HeYBP9V9ho2VMD1K43wFo/lUEq7lSIMytgq+6qkQU8bLxXqITonr9p3OYtoo08+W2uQb3QypLu0uPjYQZXtTh2uI9F458Vdo60wuA1LaltO6xmRY0VSf5TuBH3C9Yw18zKYezv6bmubc0GVZbwZG/9V+tPunjZOU4ThOShXG7nlTnlXt8KPbG/KpO3CtMn0R5KrdwtcK/0UIU/VYqD6SEpbN3Ve0OCjNtiuQIkKEKd0bJKHfgqQRyVCIElVm61EokoqERZfxwp+ikKjZQuLTwttVVUIRDssVD6qTsglQLJlpnlcrXSBC1O+6ShQfdE2KKFVTZVJ3TZJ3RCUThJlQpKJunCBJTZaUCjhsstKjnbwp3Ee6033SfqWwiqIo6VwjaZ3QgytbRsFmCD7Kg7iFyhEKcofRYiHblYd9TtvCvaJEquPos8KtdEuiS0F0fYSvAfhXsjl9Yaq1RfOFS9fVcyR/KXuJK9/ggbrwrr9e3F/wBXtI4W3NRzberSrFkfSS54/wCwXu9SBUf9yjVsQsVPQ7rPcOFS3aVB53QwtgbLUKFEXl3xQYSjkemVfI/Lb+LxtVlWnWkhzGk/VH9F3fQmUo5rReHyFtUdUZWtKcufz3AQZ95C+N1xwQz/AEpztp8n5tWnb/iKQiSHMMyP0lY6D5sZ7pZh7iIdQpm1dAjdmy7t45TlFfKn6orspC43Ng8rLGmTBWiD5Knha/lUatu3byowbLUJunOyyR7rDhsUYyW7rYbAWYk7LbTKv6pwsuPoskboBHK1wdkcVg8bqMn7LW4C207LLiJVnbZT6uVWu8FDzso8mFkFHOjlbbBHCj+NijT4WwhhZJU7kDjKjjOxWXbD1TdUcqHcwtNEBab7oSYQH1WgsyVlxPhBKskbFWYU7iVCTCAErQ2CgPotSslxlVpnlHfdQK/qs+Vvwq0iE3UKibraLLjsQsU+FDPdskR7qs55VP5ltXhRFVDwuJu0yryEaPdG8+qOABXIOE4Qb+EiFHFYIMzKgIUn7I5GlYrPLaFZzSAW03kEnj6SvGvhEsatDC6kvXFvyLm/7KcerZn+69t5C8Tz1Oxy/wAWWIt/mEvsbPvc1siHtbIB9t17PMnflcjIWoWHeygDZnytkbLAlWFocKhJRIXzNWYq2zemMjjb6n82hcW72ubHmCQR7yvPvhbyzr7p1UsKjy5+MunUdxBa07gH3XpuRom6x11bjmrQewfq0heSfCdkqlTSeZw1TtAxeRc1h8kHmf1C9hPOyqAqlQcKfcqpKhKwzyqWyUc0EQhbtso3Z260TsjStBCkxyoSFl5HapTMDdaJ25UYd1qFUcYCw3crXb5WDyo50GEmOUMOCNMCCqT6Kt34U/RbaBGyO4UaEMgrLj7LIVduFyMOyy+Y25UEzuthUxCy3lQjdUCBssnndCok7TCA/UuQiQoCYhJ9VJWhwoTGyig2K0YUI2UGwgJOysyFfCzsEmeE3PCoUdyqBAUA3VPK0g4SE28psFNlopz5UcNlhsha7Z3SNvVQNhQyHTyFyDcIFVFfChGy4t91Q0qQVRIPCEGQuUcJynjYosuWXN2WY9UjdHhUBfK1hXr2uksvcWbO6vTtKjmCJ3hec/CZUNTppdOhzZyDzv5JAJIXrYd4XiOJtzc/F9e1ZgW9m559wWAL3DtELP1N38LQdsswXO9le1BI91fKQrCeVUTwqz87fuvHeht1b43qbrzTjHBrhfOuGNGwgHeAvYBsQvG+k9e0wnXfW2naFL5Yui25pgeC3cj+q9kKCVd0Qcoqp90MHhYDTK0myjiAg53VcjeNlpRQ7rJbBTsULAFe2VQ2CtAoQoRssj+q1PusHYqkCFkhWN1fpUjdVvsjpKrRAVKgOyOKfcrMiU2J3WtgqDKzJ7oWxwmyzBU8quB8KH+qpiFkbla2Ugdy3EbrMyVPKpKCY2ULfKjQCkb7K8Kk7KTsqBtusAS7hbKzIUJ9P2Wg0qAEOhHCCIWkUIlaAEKx7qIUPCkrfhQBDKm3nlAZVWHmOFZkStDhXwieFD7JJUA/VQ+6rSCFCVWxEqoZ8IAh4WBud1rwskKeFkOJC012y/FnrujZYW/ubuPkUrao6oD5Hadl5b8Jlb5vT/JvBPaco8s9gQIXsAaYleMaeY6j8WOaaajS04/g8mQOF7Qw7LRErDh28I10rWycp43T7Kj3RNkQCFDIII5XjOlrW3xfxXZ2jbsfN9jzXceQHHc/2Xs/uvD8VaV8X8X1664MsyFi99It47Swc+8he37QnHCqQkKfqqJRZc4gqdyhO4W/CwYlaadlD9RWwEKARyibDlSR4WH/AHVadlQVoJO6hBlZILTKhKp38qHlVw2RrdlHMjcFQSQtsEDflDzsFeApKDZHKHjZQjbZQyAjQSOVRPCAFbbwrHos7oJlWfVZgkrJEHlaDVDsoHHlb7pCAbcKCZSCjdlqZ8IBHKhHosmZSCtRAWC76+2eVSIVAPahHshaIkBUEwgQp/dBMJ55WgERThDwpH2W4QysuJWN1ls93K3JUmdio0mYXMPdPskqBu6qjjAWO5C6doRpASZCyHRyuRu/C1CKOWWzKrzAXGHHhUbhYH1bFcgGy+JrvHnK6JzVgxhe6vZ1GhoME7TC86+EZob06vmfUHNyDmuY7ctIbESvYuAvELItPxf3TT3lzbIuADtvyBe2gKjdU7rPbtspMcoHhaaQVqEj1KIArwijl49bPp0/ixr/ADKrprYwspgNgEgSQfVewTsvGdaZK3w/xN6duL0VhTr2ooMewbdzthPtK9n7Y2KgCspCBFeFFh4WQN90Ld91rwscnblbGw3CjBJXINkMIEKxUMIAIlZdsNitNaI5lQtnhbaIV2SUO/KyWhO0KHYo8w2UBIbPKhJ9IUafRbaCTutRCchAECRvuo4TwswY2WXA9q00GE3JWmiFpT2SEhIEJC46nK34ChIlZEA+FsKgyrspwhE+UHCIVEid0ASBytQmykJHuhCQkIQE/RIRN0RQlTdalFCsncLLZHIWgQeVnblaplq3Ks7IkKEwo7jdYZBkrUwFlG+6j4lcreNld0EqHYLLFXLDyDyodgo2fRa7SN5WWwe5ruC10/sV4v8ACNeVn4nUlg8M+VbX5c10Q4uJMyvbTsF4nmLQYf4tMVf1q9M08paOawO2h3bEf2XtgHj0SJWTstTK46ojhZa0Ab8lbp+kytiVVURJUJXklKmKnxY1DWbPy8MTT+r8p87fZetAiF4b11pmn110FVbAFSrSBJ9qnC9zefrd9yghElBKJsoSsvO6yTvCGPVCJ8rAnu2K5JMbrTZha3U3TyhWKjZCrSAIUeAVWR2+i0CFIkytShjlRWFAfVZf+ZR7ZbsjNmwoZ/RG7FcoOyfdNwn2SChBhZJIQOB4Cw90iByq13ha7vZUO3hXkqhQ7oqoVxu/MJWxwo5s88rAmYO621260URE5T9USESdkiVeESE4RREVUIUHCoThT7pynb7q8JtKhKwHbqk+oUMHhZMAKtYJlcoGyqiSrsoYI3XGww4oZLlrxsstElHgBcjeFUQhcYO8LXKy4EIYhYEzM7LRd4CtDaqPWV4v8OLn2uu9e42tSfTey+L4eIIAeRx+q9pJ8Lwr4krV9HqNojJ0mOa1ldrHVWiN/mDafsveHD63fdSFCFj8pWvzBcceCtNEFaBB2Wt/KqiqFRol0QvF9Aiplfid1XflpqMsbc2/zOPlmYAXswC8O67VG/8AjtoKm5gfBpkNI5PzV7o/87t/JWYVA3SN0SJSApx4WDPcsn8yFu6k7b7LIEO2JXJT3O65QnlPOyFJ9lHN7hys9gAUcPRaaNt07VoAqqIJlEhYcPqEbLR3CjQAEMAKAbKsBHPK1sUKQicHdFCFl/CrB5VQAK+NkBVKke6Qr9lh/KoiE5WRActCJVCFTzsqnCFThUlOVIVCccKpCisKKooiIikb8oputgqeVlw2WWha8blcfEqkQ1BOy5RxuqET7qEqLAPa7dbBCsrA2KP3WxxsrCbFCsObvKTKndPJUdsN0aAeVYWdxuvD8JXrYD4tcnaCuRQzVEue0bye0Fo/oV7iwEheWfFRSqt6dWt1QeGVba/Y9p88Hj9gvRtK3rsnpfF31R/e+4s6VR7vVxaJ/qvolQCPKESFktI3BVafVUws8LQPqqN+FURfly1/b4nGXOQvKrKVC1pOqve8wAAF5H8LdhfXVtqHVeRB7sxdk03k/wDMaCTK9lXjWqvlZb4o9PW7R84463L3h3DPpJkfqvZQZCfZE4REmElcbjvKkSeVojZY5HEo0fVvsuRogrXhVRAURJWHjZVsxstAepTZJ9EREWH+qMMhbWXbhKa1G6qiIinKBRwkbFZaTMLfsqicq/qicKHhZcN0a4k8LXKw5u6rRG61uAkSJKRCqiKEKpHokIqiBE8Iok7IkqqSiKbqd3stFOeUJ2XH2mdk7T6oG7o5shahaG3KcIFVEWHNkyjWrSbSrsU44VROFOVhw3lZVABG6oc0bKkgjZZMleNdXqbtOdadIapFJpo1D+GquI5J259d17SRBIjgrq/VnT7tTdOsxjKNIVa76BfQB/1t3Ee/K6v8Meep5Tpy3G1LipUvcRVdQrMqCCwT9IXp/wB1QPdRD91mN1Q4DYq7QoWeQVO4tVDlobpsvH/in1Je2em7LS2Kp06lfUD/AJTw4/UGyIAHufPsvRNA6co6R0djcJQJP4WiA8kzLzu7+q+40SQvCelVR+rPiK1LqO3BFpj2Pt/q3kn6QB+rSV7sik78KykpPuslwRTt3mUMDdC4HhRjQTstdomfKv6KwEhVRFCYSQFCQVC6ELoWgZCoQon3TdR23KgI8BO4JMlAd1rxuiJCIsnYz4U7p4U7oVaVO6DAW91fsnhICD2VU+6hWWHdbWXCeFW8cqqqfZIPqiIoqgVRI904U54QBFdlI9k5SAicIiiSf/sCphQbpCBArA8qeVUT3VChEon2WJ3U7jwr3QFZEcqNK2Cqiiqy7jZY3KEBGgT7p9lRuvMviewdfK9Mn3dk0uucZXbcNIdBa3hx/su4dNs4zUegsPk6dX5hq2rG1HTv3tEOn9QuwCQZB3C8G1/isl0n6k0ta4d9R2CyN1F/QpM+lgd+ZpbxudwV7ficjaZfG0Mhjqoq2tywPpPHkL9SfdZfwjeFl0dyTC0HAqkAqFkflU3auO6uqdpa1rm4PbRoU3VKjvRoEleIdKab+pvV3J66yVIvxuMIpY1jxsx0QNvUDde6A7r5usMyMBpTK5cxNlZ1KwniQ0x/Vec/C7gauP0Xd529bSFbO3JuWOZyae/P6kr1juEJKpcP1QH1UMynbKvaByhWC7fdZIJ4VbMbhGyCthaaqiBCouN3KEkBGGSh5TwqwbcrkCQpCcq8LL4UbCjoVEQofzLY4T2RP1Qosu2Cw1UgkIyFl2zwuRpJ8LXlE8ICqo4T5WTKgElVQGStCCVY8pykIiFN08JsBvsiqQkqKoiIpKFE5UKJKIiFP6qFJST4VHug9lfKH2VSQouOIdyoBzJTxyq78uyyCXLlbwrHlIVI2UlZcp3QN1gulapt29FkyHbLZdH3XBk7CjlcXdWF01rqN1RdSeHCRBELxn4esvc6T1Tlum2ZNIOtqz6tm5ro9yP1G69vBBC/FqDDWWoMJdYnKU/m2l0zsqN8j0I9wd143orUN50d1U7R2sajnYK6camNvzJFKTwfb19F7kHNc1rmOa9rgC1zTIcPBBWSSCsuf4PKA7JO6PALgr2+incR5WmvkK8+68V65atuNTZ6h010jWeb26qhl/WYPpY3y0keB5XqOitK47R2nLbDYmkG0qImo/zVf5cf1X2O2OF4/wDEnmLu8OG0Nh3d1zmrhouGsP1Bk7D2Hleo6dw1DA4KyxNqSaVnRFIOPJI5P7yv3Bi0GpAQQEkQoXeid08KQfKoaJ3UdsNkaZCrgYRpBWuOFURRJXG/lUg9n08o1sIQoZWmcbLUKqJCeyy4fSo0bKOCoAKkQVyBVFB9kKcFZdBlYAjkpM8FUbDhQkTuuQRGy1CbKHhAhWS7whOyy07rUhZJ3gLTWxytDlE4RECpUQtBG+6RCqIOUTlEUTzuhSUSFCr4UUj3WlE8oSsP4kLAJJ8rlbCs+yQrCKhRQlcf8yRys8CZVBn7IDvsFys4WkRQkBcY3etOAjdYaNyqirByStQV498Qehbv5lLX2lqgt8piQ2tXbTZLqoadne5C7P0X6l23UHAF9Y06GWtoFzbg/m/6wPQ/0Xe/svha50jh9a4R+Mztv8ynzTqt/PSd6gryOwz+puiGabiNSi6zelqoAtLxu/4cek+PsV7ZhsrYZrG0r/FXVG6t6rQ5r6bgYkcH0K/S8AjblVnChb9SjvzBcuyEArJAAJJAAEkngBeJ9aerV7Uv26O6c913lbohj721cHdk8taR59Su19GemNHQdi+7yTm3ufupdcXjvqLJ5Y0n+pXoPdC/HncxaYLC3eUyVVlK2taZqPL3RMDYfcryjobh7vV2o7zqZqSmRWunObjqDxIpM47h+mwXsgIhQuCkmEBM8KwfKAbK9oVAjhIUcVxkk8hGE+i3JUB+pbBkKqSqVAUKw7YqkiFlpn2UJ9ytgfSjBC0hKKgoSsVDAWWzHOyO43QAxskwVyA7IiqiELJhZMQjRtsq1ZqNl3oqwELl8bon2RFmFICy7bhUAHdHCDstA+q0gRFCqiiqivAUCqfdEiUUVKiQiSikJ4U2V45QFFJ33CHfZZAg+q0AqAiu6kQk+yqH7LjHJlSN1DwoSY2Co28rlbwqiqy7ZGgRKy4rAM7HZWRwsvMbALdGSFyqEBwIIBBEEESCPReF9UtD3vTzPW+v9AUyxls9xvrMAuBa4/VAH8p/ovVtAauxmttN0cviKgLXDtrUZl1F/lpX3lwZGytchY1rK/oU7i2rNLalKoJDgvH8t0v1LorMVMt0nyPyrYUy+ti67u4VXf6QOCpYfENZ2lajYay09kcRegf55DDAI8hpEkL03S2rtP6ox7bzBZW1uqTtiA8Nc0+hadwV9d7Hd27XR9lH/nELkcRTYX1Poa0SXOMAfqun6q6q6O058+nc5u1r3dKmXi2tn/Mc72kbBeZXGr9c9ZK38P0hZ1sLhC0suLsn6XT6u87eAvSemHS/BaCsaLrW3p18qGFta+cPqcTz2+gXdVlxa1rnvcGNaC5znGA0DkkrwPWFxkOt3UEaawtZ9HTGKqTeXDXSysQefcnwvdcbjrXGY63scfSFG1tqYpUqbeGtC5+yRsqG+EhXtRVRERZfxsjOFTC46e7iuXtTyiIkbLjfs4TutEAtlYaFT6ItU+FpFVPsqsVOEZws1B6LQ2Cy/jZcjOFURTdCYUMLMCFBwVA4hVx3C5BEbcpugRAnCjisb+UcRCMPqq6IWmcLXCIp91UUOyg5VTZWEREUhVCVOU5SECbJEKKQZV2RETnlSIRXZJVlCiTKeVHEgLEjk7KeqrWTyqWAKNbtutMWlUP3XG7d0StxGy43QTHhZAglbaAQq4CEp7BaCqy5rXsc17Q5rgWuaeCDyCvCdUaC1J0szlxqrpvXrV8ZVJqX2OLe6BM8eR7jcL0jpt1MwOvLCmbC5p0MiG/51hUdFRh8wDyF28+64y6HL5+fwWK1DbG3zWPtrxng1GAuH2PK80z/AMOWlr7vqYe8v8RXc8OHy39zB+i+R/4PdScRk6dTT+vS6g0fmuKjwW+g7fsv0M0r1zbVc3/FWMc2dnmoeP2Xz2dENd56+q1tW60mlWMVadGq9/cPYbBd60n0O0Zp+n/m2dTJ1j+d907Zx9e0Lv8AaW9CztmW9pQpUKFMQynSaGtb+gXMuO4r0ra3qV7moyjRpNLn1HmGtA8krwjXGts71ayNxpDpu0sx4JZeZBxhtRnBM+B7cles9OtG4/Q2mLfEY4Ne5rQbiv2waz43JXYQfRArKibeFRCIicrjIdJQyUAKbkcKMBB3XIr4UVUPskKOCgHurweE90IkIxsBalRFZTlZfwsMYfstFoA5VbwhHso0QVtCifZTysubJ3U7SqBAUICy5sgbrbRC0E25TZEUIlIV7QoYUABC0NkhIVT7qKqFCgIREhFU5CAJ9kQKKqJwp43TyiR7hOQoSqoU8Kd44lUQteEQ7pEInhQ7qdo8rIjujlbCOWQFsBEGyE7LLQOVSRG5WWwVYChMGFrY7oICvhWFFRsdl5Rr7obYZPJ1M9o+7fg8213zaZp7U3VPX2lfEx/WjO6Fv24Tqzh6zKjBDcjat7hU9PZ33Xrul9SYfVWLp5DA31G8oVGz9Lh3M9nN5BX0n/S7cQr4UJ2VEEINlVCRvuBG5JK6prvqTp3RVCmcncur3FaflW1rD3mPJ9B7ledCjqXrvcB9YV8Bo2lULTT7oq3RH9x/Rev6a0/jNNYmjjcNaUre3osDfpaO53u4+Svo+dkO/CN91YhETyqkeiT4U9kAjymyw8xwq3jZbhEHCfdSUVWY9EiFHnbdGGQtBVRCVVEn0Q7LKjzturT4WuVR7IURFFCdlxucQZ8KS6ZlUyo8xC5WkQtc+VCA4EFAIbCvsFO1Zce0IHIHbwVZ8LIdBW5lCYSVURFCp5VIRFYCIiKfZVRERJU8psikhVCpwFnuCs+iz27yrJCoctDhAFYUgonAWDJWZAdtytmTwsl0bOVBgwuQFEWSVQo8TsshkeUII4UKeYK0GgnlbAgKwiBF+PL4jHZm3FDL2Fte0mmQ2vTDo+0rzPU3QHDX17eXunctkcDWuRPybd/+SH+sDeF8ewx3W7SFg+xsn4/NWtA/5T3uD3vHgAHdc1HrlnsO6nS1poLKWkH5dStbNJHf7A7FfotviR0e64NLI2WZx4jZ1agDP6DdftHxEdP2je7yMe1qT/3W/wD2g9DOZLKmSf4AFv5/dfJynxFYytTuqGmMHkr29YA2iajPoLjwSGyV+WvYdatcYF1rlP4biLO6IBH/ACqgb7gbrsmiOhmncBXtr/KvrZfJUfqdUrOPyu72aeR916XSpMpMDKTGU2t2DWCAPsFqAiQkBOE5QbKlT7JwqJIUPCy90BZklsrLpjfhaHdH0pJbytN3ErahkKgJCibShWKnCU/RbBT7JCpUjZUKbeFl+wWWyUcNt0aDCplbbwqiSmyLD1j7qgtI2UaVHNjytsK5EREXG9UDZZg93KvlCBO600DwtIiIiiNG26EFAIVURFURFDxsnhEKKIhWZC1CEe6R4WXNUABWgNllxIV7Q4StRtCDhVIRQhQkBZETIWg5ZcZUaSTuuUcITCHhYJk7LQ4UPKhkLJ+6kmJ8o0A7krQG8grkEyqiInupwuKqfCEF7O18PHo4SP6r5t1p/DXtcVbzEY+tUb/O6g2f7Lgq6Q05XaG1MFju0eBRAX5GdNdEtqfMbpjGB0h0/K8+q+/j8TjsaScdYWlqSIJpUg0lfqIn7qgEIoU90+ybJygRFVFSPRAsVDIQcbqVI7VWfl2WanC2zZsLQT9UJ9ElQqb+Vdlh5JKjDuVsfZaT7Ikomyw+O0qM4QnblaaAEdEIzYKqhEQhQgeVxj8xSD6IB4RzR4WmCVtQKlPCLjqAg8rQG0rJP1I71R31BVhWwhQEopMyqpHukInsqfZTdXZThVFCgVUQqcoiFRT9FpVCs8lY7DOxVkhQmVtq14UlXhERYMSigcOPKhCg9iuVgMblXlDsst5VPCjR5KOIHKwYUJBcFfOwXI0CFYjyioCIodguMuJKw5pn1XK0EBYc2NwtsH0qhsLUBVRJQqfqoPuqqkBE8oEUVWXieFIMcrNQGOVQ36eULT91oD6UVVURQqPcAN1GN8qEdpW27haRCVPsiKOEqBkDcqERuq3dUtkKtEBVJUCqKHfhcTgWuknZaBMbo38yrjPCreFpEhE4WHFVu45Ukd6OIPCxBmCtsBC3KSiivCKKoOEIlSFURRWEUlE4RQbpyiinlWR7qpukb7qeVfCmxWHiPuttWhwpCseUhCouMn6lvxsFj+ZWPpkqEbSFtn5eVoeyO3CjRCPIPCAbLDkg+ihAmVefCgLgdguVqqBEKR7qdoXG8biFyASo4SIKy0duxOy5JEbFRVCorHuoqAp5VlEROeEACKKwp91mpxsrT4Wvsg25KKKoodllzo45UDe47rQEIRIhZEtO+4WwQRsrCfdIhFDCQnCj+EZMLSboOESERYcY+6yZcrMDhQLYCg+k7LYhERFl4lInhZIIOyrWwqWygngrSIEKm6qmyIUCuybSmyIiiIEThFE4UUhWPdaUlFh2xlTuPoklNzytgKgKygKEopHuuNzCXSr2ujlVrSCtECFkDwtNEKqqR7qdvpsr91IVhZcPq4WgNtlYUiOEVE+qcIiLDmytN2VKy4Tyoxpad1tIRCiBVQIESURCmyIpIRwkIBAVUIREOwTwikbqhXjhAoQoAAtbqKooQhV4UiQgEKqe6IqESN0KQFIVARCgRJgKIEhVQmVUU8qoibJ4UIQICnKK7JyFIVRRCgTf1SEUREIRSFUIThI9VAAFYQBVERPKJHlAESEICRHCuyKKqfqhCoGyIkJ52TZVQEopKqJCE+ykgpzwhB9VUKbJCJBhIREQIp91UTZE2QqfdXnZAke6gCK7IoU3RXdQJHoqik+FYCm5VU8onnZFUREREhD7IiJCIkJsiD3T7IURETwkon3UTeVUCIg25Tb1RE/VSUT9VOUT7IQfCKRvKT91VTwoqeFFXJ4WT4VWvCh5U8q+UCo4UbwqoVfCnlCgVKivlUKKt4RZ8oeVVVFCteFBwg4Q8KeFW8KuU8qFXwp5VHKqKIOUUKrEV8IVnyiqIfCDlETyp5QKnyoE8qhFFoIoslUIFR5RFkfmWkQcI1CoFfKoU8J5QqHhVqeUTwqoieEHCFE8J4QqrJTwqeFAteFPCDhPKD8xUPKKhAhWSnhCqFVkfmVCiBRf/9k=" id="702" name="Picture"/>
                    <pic:cNvPicPr>
                      <a:picLocks noChangeArrowheads="1" noChangeAspect="1"/>
                    </pic:cNvPicPr>
                  </pic:nvPicPr>
                  <pic:blipFill>
                    <a:blip r:embed="rId700"/>
                    <a:stretch>
                      <a:fillRect/>
                    </a:stretch>
                  </pic:blipFill>
                  <pic:spPr bwMode="auto">
                    <a:xfrm>
                      <a:off x="0" y="0"/>
                      <a:ext cx="3619500" cy="5961727"/>
                    </a:xfrm>
                    <a:prstGeom prst="rect">
                      <a:avLst/>
                    </a:prstGeom>
                    <a:noFill/>
                    <a:ln w="9525">
                      <a:noFill/>
                      <a:headEnd/>
                      <a:tailEnd/>
                    </a:ln>
                  </pic:spPr>
                </pic:pic>
              </a:graphicData>
            </a:graphic>
          </wp:inline>
        </w:drawing>
      </w:r>
    </w:p>
    <w:bookmarkEnd w:id="703"/>
    <w:bookmarkStart w:id="707" w:name="九半扣與單結"/>
    <w:p>
      <w:pPr>
        <w:pStyle w:val="Heading3"/>
      </w:pPr>
      <w:r>
        <w:rPr>
          <w:rFonts w:hint="eastAsia"/>
        </w:rPr>
        <w:t xml:space="preserve">（九）</w:t>
      </w:r>
      <w:r>
        <w:rPr>
          <w:rFonts w:hint="eastAsia"/>
        </w:rPr>
        <w:t xml:space="preserve">半扣與單結</w:t>
      </w:r>
    </w:p>
    <w:p>
      <w:pPr>
        <w:pStyle w:val="FirstParagraph"/>
      </w:pPr>
      <w:r>
        <w:t xml:space="preserve">　　</w:t>
      </w:r>
      <w:r>
        <w:rPr>
          <w:rFonts w:hint="eastAsia"/>
        </w:rPr>
        <w:t xml:space="preserve">半扣是一個耐力很低的繩結，基本上他是不會被單獨使用的。</w:t>
      </w:r>
    </w:p>
    <w:p>
      <w:pPr>
        <w:pStyle w:val="BodyText"/>
      </w:pPr>
      <w:r>
        <w:t xml:space="preserve">　　</w:t>
      </w:r>
      <w:r>
        <w:rPr>
          <w:rFonts w:hint="eastAsia"/>
        </w:rPr>
        <w:t xml:space="preserve">單結，看起來和半扣很相近，不過，他與半扣在繫綁物品的時候，為置有所差異。</w:t>
      </w:r>
    </w:p>
    <w:p>
      <w:pPr>
        <w:pStyle w:val="BodyText"/>
      </w:pPr>
      <w:r>
        <w:t xml:space="preserve">　　</w:t>
      </w:r>
      <w:r>
        <w:rPr>
          <w:rFonts w:hint="eastAsia"/>
        </w:rPr>
        <w:t xml:space="preserve">半扣</w:t>
      </w:r>
    </w:p>
    <w:p>
      <w:pPr>
        <w:pStyle w:val="BodyText"/>
      </w:pPr>
      <w:r>
        <w:t xml:space="preserve">　　</w:t>
      </w:r>
      <w:r>
        <w:rPr>
          <w:rFonts w:hint="eastAsia"/>
        </w:rPr>
        <w:t xml:space="preserve">單結</w:t>
      </w:r>
    </w:p>
    <w:p>
      <w:pPr>
        <w:pStyle w:val="BodyText"/>
      </w:pPr>
      <w:r>
        <w:t xml:space="preserve">　　</w:t>
      </w:r>
      <w:r>
        <w:rPr>
          <w:rFonts w:hint="eastAsia"/>
        </w:rPr>
        <w:t xml:space="preserve">在工程繩結結束的時候，一般我們都會使用一個以上的雙套來作為結束，但是當我們使用傳統的雙套時，多數人都會發現，這個雙套是不牢固的，這時，如果改以2個以上的連續半扣來處理，就可以改善這樣的問題了。</w:t>
      </w:r>
    </w:p>
    <w:p>
      <w:pPr>
        <w:pStyle w:val="BodyText"/>
      </w:pPr>
      <w:r>
        <w:drawing>
          <wp:inline>
            <wp:extent cx="3619500" cy="1977868"/>
            <wp:effectExtent b="0" l="0" r="0" t="0"/>
            <wp:docPr descr="" title="" id="705" name="Picture"/>
            <a:graphic>
              <a:graphicData uri="http://schemas.openxmlformats.org/drawingml/2006/picture">
                <pic:pic>
                  <pic:nvPicPr>
                    <pic:cNvPr descr="data:image/jpeg;base64,/9j/4AAQSkZJRgABAgIAdgB2AAD//gAeQUNEIFN5c3RlbXMgRGlnaXRhbCBJbWFnaW5nAP/AABEIAlgESgMBIgACEQEDEQH/2wCEAAcEBQYFBAcGBQYHBwcIChELCgkJChUPEAwRGRYaGhgWGBgcHygiHB0mHhgYIy8jJikqLS0tGyExNDErNCgsLSsBCwsLDw0PHhERHkArJCtAQEBAQEBAQEBAQEBAQEBAQEBAQEBAQEBAQEBAQEBAQEBAQEBAQEBAQEBAQEBAQEBAQP/EAJwAAQABBQEBAAAAAAAAAAAAAAABAgQFBgcDCBAAAQMDAgQEAwUGAwQGCAUFAQACAwQFEQYhBxIxQRMiUWEUcYEVMpGhsRYjQlLB0QhiciQzovAXJUOCsuEmNDVTY5LC0jZEVIPxZHOTlMMBAQEBAQAAAAAAAAAAAAAAAAABAgMRAQEBAQACAwEBAAAAAAAAAAABESExQQISUWFx/9oADAMBAAIRAxEAPwD6QREQaNe49fitnko621R0fM7ww5m7W9s57rSLSdXXbX8slvudvmr46bw5KiIc0TWA/dJxjOV0W46GbeLnJUX27VtbTl/NHRh3hxMGehA6rYbXbKK1Uwgt1LFTxD+GNuE2t2/jQrnpziBcLfNTVN7oDHMwsexsZ3BHbZaxp64amYG2aPUVJQvpP3McM8PK4gbD7wHYLtysbxZbbeIfCuVHDUDsXt3HyPUJqfZjNE0l9poZzqC6RV5cR4fJGG8o7/NbCsJpbTUenX1DaasqpoJTlkM0nMI/llZtEvlBHlwMfVeYha1wIAx8l6oiIClEQEREBERBBGQpCIgKggiQY6KrbPupQQc9lKIgIiICIiAiIgjlGdvwQNA6KUQQRkYKlAiCMeilEQEREBERAUY7qUQFDepUogpwd91UOiIgIiICIiAiIgFUhp/iIPp7KpQggjfIyT6ZVIB3JBValBS3Oc9j6qpEQEREBERAVJbl2c/mqk7oKeX5nv1UObnuR8lWiCB0UDIduqkQEREBERAUEZGFKIKGN5T6hVAYcTk7qVH8SCVTIOhDQSPVVIggbjdSoIz0OFKAiIgIiICIiAoIz1UogIiICIiAiIgIiIKXNycgkKOTY5Oc+qrRBH3hsVDW46nKkANGAMBSgpI78uT06qQchSiAiIgIiICIiAiIgIiICIiAiIgIiICJ1RBG+e2EUogpc9rfvHCkEEZCEA9RlSBgYCAiIgIiICIiCN0JUoSAMlBATG6lEBERAREQEREBERAREQEREBERAG/RFDTkKUBERAREQEREAjIwUAwMBFDnAIBGceylQTkbdVKAioccHZVgoCIiAiIgIihxwM7oJRebZC47NOPUqfE/ylBWiodI1oyT1VWfTqglEHREBERARFBIHVBKIqHnYFvqgrRQHZChpOPMN0FSKCRjr2UNORkHKCpEUZHqglFQ93Lvnb0VQOeiCUUZQg42O6CUVBPbOD6hGjb72fmgrRUgguwCpQSigkAgdypQETKguAOEEoiICIqeb5fUoKkXmZMO9R7KOYl2ATv6b4RceqKG9N+qE4REoiICIiAiIUEEnsMqVG3tsoe7laSgqRebHENHM4ZVRc1uATj5ouKkUEgdSpRBERAREQERQSglFAOeiA5Ox2QSign0KE49EEooUoCIiAiIgIoJAG6lARQDufZTsgIoJxhSgIiICIiAiIgIiICIiAiIgIiICIiAiIgg9FKFEBERAREQEREBCMoiAoIyO4+SlDjG/RARFBO/sglERAREQEREBERARFTJI2NnM84GwygqREQEREEDAGylEQEREBERAREQFAA646qVBaCc/wBUEqCM7ZQDCnCChrMPyHbeikMAdnugwHYA7ZyqkBERAUDKlEBQ7oVKIKWDDcbe4QsHPnv81UiCkNAGMBQGAOJGST7qtEEDOE3xupRAQIiAoxvlSiCCOvuqXtBYQc4+arWNveoLTZWA3Sugp87APeMn6IMg1reTA6eiNYB1JPzXOr3xitdNJ8PZKSW4zZGOXysPy7/kvBmvtZ1cnNRaReIz0EnNn+iuLOunYCpwO2y5VBcuKN0rXCKlhoYjv+8Y3lb7ZOSvek0Xrm4NfNcNVPpXvJPhxZIH4YWdMx07IBxup5hnAO65o/h3qgtHPrOrLs7fe2/4lDuHGpzG9o1nW7jYZcMn/wCZNR0tzQ4Y7KIyHDbt0K5XHBxPsPNTxeBdYWtHLI9wOAPqDn55XrbOJtzs9wFNre1OoGPZmOSOM9flkqzq46koIyFjbBqG2X6iFVbKpk0ZOOuCD6ELJZRDCIDlSgo5Tz7OPuMKog464TO6lBRyeYe35qsHKIgKCO5UogKM56bfMKf1RBGM9VBDdgcfJVIgpGc/w9fRUlpAwHAepVXKCemceqOYHHdBIGB1UqB81KAiIgIiICh+7T2UoggNA6ZXnJHnYPwcbBVnqACQpI+f0QecUYaQ5x3O2M7Kp8YOTjJ6qQFIBB67IrzYwubiTGxXqoDQ05A6qUQREQEREBU7AE4JVSIPJjSQS7mHsVTGD4hA+7novXzZIwMdjlSBgIqC3OMEhUuadiQXb/gvREBEREEREBERAVIJ5iNseqqUOGRt1QQ0YG/VT36rE3/VFnsFMZblWxRbHlZnLn47Ad1z++cYJKuojo9I259VM/o+Vh2Ps0bn8kw8uoztc1oLXDI9fRT40bQOeRgPzXHrrQ8T9RQtNS4UcTv+zikEf44yVe2zg5U1lMx9/vlUZu7IzzBvtlymrXQrnqqx2suFdc6WFzRktdIM4+S1w8X9KA4+JnPuIHf2Vo7grp53KTVXAuGMkyDf8lmbfwy0pRPY9trZK5veZzng/QnCsRjpOMelW/dlqn/6YD/VQ/jHpcDyvqye37kraBpawjpaKEf/ALIVTdM2RoHLaaEY9IG/2V4NftPFfS1wqBAauSmcejp2crT9Vs8F4t05xBXU0n+mQFYO+8OdMXl/iVFuZDJ3fTkxk/PHVa7c+CdmlYTbqyrpn9uYh4Uo6UCCMggj2Q57LjxsHETRtK6S11zbhTM3MQPOQB6Ndv07ArMad4v0k1THR6joZbZMQMyuzyZ9wdwEnVzOulIre311LcaVtTQVEVRC7pJE4OB+oVwiCIiAiIgIiICIiCl/3ds/RS059fqpPRED6IERAREQEREBUvcW9BkKpQgpJkJGGgfVQ7nwccq9EOMboI3x13UYPie2FUOid0EdFKIgIiICIiAiIgIiICIiAiIghpB6KSqGMwTkKtAREQEREBERAOyBCqCfUjCCtR3VJDs9dj1CkjAw3KKnmGcIDlxHovINdz4zkDY+qrcPcoK0Ucu3VAMADP4oiUyiIIJAUooO3QIJyEXmXtOOZVBzT0RUncJnbJXk+RocMA5PT3VYHXmwfZQVA5GVK82uJ7Y7ZKrB7Hr3VEooOwPota1frqzaZi5aufmqHtJZCwcxJ98dERspcACStM1fxNs1gbNBBJ8bcI3cgpo845vd3QLTy7XWvpICQ+0WuTBLoncu3r15j+QW8aT4e2awwMcYWVdUDzmpmaC8lRcafLWa81tXRsiimsFAG8znDIJ/Qn5bLKWbhNQMr/i79WVF0mJziY7E+/cromzG9AB3wcYWu6i1tY9OBhuFWOeQ4a2Mc7j74CKvrXpiz2mYS2+20kLwMF7IwD+Kybhno8N9QFy+8cWBcQyj0rRT1VbK/lb4rcNx8sqyuFBxLu8DYpXw0MLjh3gv5SAdtyMlVHWXVlNGMPnjbg4wXKgXOj7VcG3bxBsuVv4W0EcfNe79U+JtzPdI0DP1yqHcPdGR4bJfC13vUs3RcdYbcKWX/c1UL998PBXrHVQSO5WTRuPoHBcmp+Funahw+B1BO8O6COVh/QKzunB6501Q2Sw3Tnc1wLRMSxzffmH9lDHa1aXG20dzgMNfTQzxn+GRgd+q5k9vFC0U3MamkrGx9cgOOPwGVd6f4tMNTT0Go6Gahnc7kfMdo8+u+4VRcXzhNQ/vanTtTPb6onmYwPPhg+mOo/osZbOIN80nUvotc0M72jDYp4mDf1Oeh7LqNDWQV9O2ejmZLE77r2HIK8Lza6O60T6a4wMmheMOaR1REWa92280rKi21kM7Ht5hyu3HzHZX65NfeGtfZq37V0LVOpSyPeFz8lxz0BPr6FZTQvEOaWqFm1ZGKG4Rt/3k3kExzgfX8kXHRUVDXh4BYQQfRVogiIgImVBIHUhBKKM7ZUg5GyAiKl2BjfH1QVIoOcbYyhz7IA2Uqnmby5JGEY5r2hzHBzT0IOUFSIiAiIgIiguAQCcEe6lUNIJJzn0VaAgREBERAREQEREBERAUDPf1QHKE4IHqgkIhOOqICIiAiIUBFYXm926y0pqLnVxU8Y7vd1PoB3XNLtxHv2pa1tJoO3z+GCWvqJIwc/0b9d0G/ap1ba9M0hnuc4Hm5Wxx7vcfkud1/ETUmrLq636Ko3xU728vjSMy4eriejVe6a4SMmJr9WSvqq2SQyPjY/yHfO5xv+i6bSUsFJCI6aJkTGjAawAAJq+HOrHwbtwYyfUNXU1tWfNIBJhmc7+5/Fb1brDa7a1ooqCnh5RgFkYBwl6v1rstP490rYaePOAXu6/Id1z++cTq29CooND26qqJ2nAq+QFoHqAf6p4R0mtrqSgi56ypgp2esjw0fmtJv3F+wWqtfTRR1Fc5nV9OWlmfnnda7QcONQanr4a7W1xJjY0fumu82OuNhge63G0cMNK26qZUw0BlkZu3x5C8Z+R2U1bGtTcZZqinebXpyrlk/gLiS364Cw1w4n61qIvDpLQ6leTnmbSvcfluF2qOGOMYYxrR7BVFjScloJ9cLWo4U/WHEuWhFSyGqbCHY5m0QyT8sZV/aeJGuYfBbVWGSsY04efhJGuf9RsD9F2UgYyfyUgD0Carl0nGCsoSHXfS1ZTRH+IuI/VoW52HW2n754TKG5U/jygcsD3Br8+mD3WYrqOnr6Z9PWwRzwvGHMkaHAj5LRtUcJrTXRxzWH/qqsicHNkjyWnB9M7fMKWpI6AsHq3SFo1RStiulOC+MHw5mbPZn0P9FoUOqNR8Prgyi1W2S42+R+GVzckgY6e59iun2m5Ut2oIqygmbNBK3mY9vdBxWrs+quF1Yau1VDqy2l3NIA08hA/nb227hdU0TrG26rt8ctJNG2qDAZ6bPmjPf5j3WcqIIqiJ0MzGvY4crmkZBB7Lj2vtPVOgNQwap0y1sdGHBssDdmsztjH8p/VFdlRYvSt+pdSWOC50Qc2OUHLH9WEHBBWTBB6IiUREBERAREQEREBERAREQEREBERAREQEREBERAREQEREBERAREQEREBERAAREQEREBERAREQQQCMFOVvoFKIIwpRRvn2QSiIgIiICIiAiIgggHshDT1wnfJCgNAJ26oJ29kwm+NgrW419PbqZ09ZPFBG0Zc+R2AguRjm27dViNTaqtOm6R81yq2NcBkRNOXv+QWnX7Xd0vVe606FgFQ7pJWuH7tmfT+6udK8KqGlm+P1HM66V7nc55yeRpznp3+qKwtRfNY8QWS01iozbLY92PipCWuLfn/b8VsOkeF9us8wq7lK65VZYATOA5rT3xlbvDDHCwMhY1jWjAa0YAC1nW+vLXpanIe9tVWH7lNG7f6+iekbM1scMeGhrGNHyAWo6t4kWKxU7zHUx1tS13IaeB4Lvr6LW5Ga8101zHgWO1zN6fxPaR09T+S2TSnDKw2JkckkHxtW3czT74PsOyeVau+o11ryKWOmhjtFrm2EkgLZHM/59MLL2DhFY7dMyevfPXzDc+IfLzeuP7roIAaAAMAKHdQiMbLHbbPTGdzaemiibu/lADR/RaS7Wt21Xen23SUccFJG4h9zmYXNwB2H6Lx1+64az1czS1rlcygp2iSvladgevKfy29/ZbVbbcy0mmsdJbHst/w7g+pDwAD0we+T1yitZn4W0dZdGTXSpuFy8VjnS1DpQ0BwIwMYzg5PT0V1FwrsUbWQNt/iwyEmWWSVwez05fqtsD5bVLbrbRUUs1IWFjpzJnwg0bZzucq6qaqVlTTMpqY1Ecry2WRjxiIY6n67Jo0Ou4Q2xhbPYayqoKuM5ZK1/MAfcHdY2l15dtH3R1u1O1lxphL4fx0BAx02c0dx1xsfmujS077PRP8Asai+IfNUc743S4+87zOyf0VjqfT9HXWW409FQUk9VUjL2OcGc7uxLsZBA7pRnKOphrqOOoppGywytDmOadiCsZqXStr1DROp7jTte07tcNi0+oPZaVwurLnpe/P0dqBzSDH4tG9pyD6tB9Ov4FdORHI5LFq7h6x09iqG3K2RvJ+Ec0lwB74/sfotu0PxBtmpw2n5vhq9rOaSCTbfocHuttIyMFc74j8Morw910sBFLcR5ixvlbKR+h90PDoL2czTjGStN4haEh1TTl+GxVsbf3Mzf0Pssbw417NUVf7P6ljNLcYRyte848QjbHz/AFXRcEkb+X2RXKeHetqy03c6Y1U1kcsP7uOd7iCSDsCT19iurscHsBHf0Wn8StB0uqaB8sIbHcY2kxSev+U+yxXB3VktZHJp+8tMVyoRyN5ti9o2/EKo6Ljbf8kczmbjmKnAznupUEAYGB0UPYH9VUiCA3lGApREFJyOhH1UDJf1BGOmVX0Wo6r4h2GwvfF8QKytZs2mp/Mc+hPQINqe8MByQMD1Wnax4kWvTvNDHJ8bXE4EERBwff0/Va9L+2+uJg3/APD1A5udiTI/9D+i2XSnDqy2HkndEamsG7p5TzOz3PsnoazbabXesZPi6qtNlo3bNiYzzlp9jv07n8F0fT1ujtFnprfDI+RlOwMD37udj1V5HEG9sY2CtbvdaKy0EtZcalkMLN3OefyA7n2QXud1Kwei9T0uq7bJXUMckcTJXRYkGC7GN/zWcQFT5s+yqRBBAPVCMjClEEAYGMqhseJM9vReigjJBBxhAPzQ7bqVS5pIxnZAzgZJ2UtIcMhOnVSgIiICIiAiIgpLcuzkjHujwcDl6qQT3ClBQQT7eu6NdkYPX0VW+R0QjJ3RQY5fZAMDdSERFIAB6/mtV17ru36WpHNa5lVXvPKylY4cxPq70C8OIWv6PTXNQwM+Jub2gxU7QTuTgE4/TqsNw80FJVVb9S6uY6S5TyGRsEgHLH6Ej19PRFYizaOv2ubwy76u54KEHmjpSSNv5QOw9+q6pZLLQ2SkFNbYGQQjflYMZKvmgNGBgD2WE1hqy2aWofHuMpDnHDImDLnH5IjLSyxsJc6QAN3OTsuf6x4p0dPKaDTUbrlcCeT92CWA/Mfe+iwkTtScUawbSWix4OXN6y7/AJ/p81v+k9E2fTNKI6GHnl/iqJAC9/zKYrn2n+HV21HXi661qXhpdzNpeffHp/lHsF1GzWigtFKKe20kUEfUtYAPxWQEbR0AUloPUIigEnIa3AClmdy7dVBoBJ9VKCN8qURBDjgE4J+SpaRjYHdVqCDnY49QgDopREGO1DZaO+259HcYGzwu/hPr2PsuTGqvPCW+Oj5H1dhqXksae3sD2cPzXali9T2Ok1BaZaGvZ4kTx07g9iCg97HdKW822GuoXh8UzQ4EH8vml7ttPdbZPRVrBJBMwte0hcn4U3Wo0fq6q0teQYopn/uXyOwA7sR7OGPqF2VFcY4cVdfo7Xs2lqt/iUk7nGLm7nGWuHzA/Fdla4HYEZ9AVzbjzZom2inv1Kx0dZSTNBljODyk/wBDhbpou5svOmKGvZnM0QLsnJz3RGXUEKUQEREEbqnIGd+YjfBKrUY7YGEEABwz/VSRnumA0egCx90u1Fb4nyVVbBC1jcu53gYHqgvS4MHRyljg9vNgge653c+LdB4hprBb6u6VJOGFrS1jj+v5K1bLxI1FFyv+Ds8MxI+6fEa38/6Itb7ftSWqwwCa6VkcDTsMnJPyHdWuk9Y2jVTp22iWR5gwXh8ZbsenVata+ElPLVtrNT3Opu04/hc4hp+ff81vNks1BZKQU1spY6eIdmDr8/VLD0vkREQREQRndSowM57qUBFB/FSgBECICIiAiIgIiICIiAiIgdkUOz2GUB2GeqCUTsqXHHzQVIg6bogIiICIiAh2CKCObqggPBVSpLQG4aOnRUZc0jc/JFejjgZzgKVTtjfdMYJI79kRUiIgIhUEgdSB80EosdXagtFBUGCsuNLDKBksfKAQsTduIWmrc5jZrrTvL+0R58D3xlTVxs2QqHTMDC97vDaOpdstFrOLOmYIJHQ1L5pAwkNbG7Lj6A4wuZXzXFXqy+sZca+e12xw5Hsgc4gN33IHUnYIOm6r4o0VvqBQWKH7Wr3u5Wsid5Wn3OOvsFiKDRd41dIK/WVfJyvPMygidyiPfv8ARXemZNBWGGOSguFB4oHKZXSgvOfc7rc33m301A6qkqYWRMZzOfzgDHzSr6Tp6zW+wwmnt9LHTsO5LR1PzVd71FabJEZLnXQwDHMGud5j8h1K5lf+J1fdqoWzRlO+eWQEGZzTkdsgHp8yrzS/C6WtmbcdX1stZO48zoOclvyJ779hsqlUS6q1FxBrH0GmIn222B/LJWn7zm/0+QW1aY4cWOyhs0sPx1ZnmdPU+cl3qB2Wy2+hpqCmbBSQRwxtGzGNwFcIUAAGB0RERBW1zlfBRSyx7OYwuGenRXKs7ux0lvnjbnzxuGAPZFjmvAoS3K132aaWSOaqqDzVEZw4EjqCe4yt6NW+mrILJLDWTRyU5zXO3GRtufVc44B3WQx11ikZIzlJlDw3BaTsQT2P/mt++O+zKyhsHg11Q2WI/wC2O8wbj+Z3qisiwttEVvt0EFVUQvzH42ebwwBnLifVXNpttJa6T4ahj5Iy4vILi7JJyTkrHQv+waOioYI6qsjfL4fiucXloOTzEnsrmw22K1QSxwTTTCSR0pMspe7J7fJExkz0VnBQU1LWVdbTU7BU1ABleDu8gYAXvDE1kssjS4mQguBcSNhjYdlZ1g+z4Kypt9MamqkxIYTLgvIGBjPTopo53x25aaaw3dkohq4pscrX742JP0Ix9V1KCQSwMkachzQQVyHj7RUz7XbblNEYbjI4RmMvJIbgkjHTY43XVbIHNtVM14AIiaNu+yovERQQc+yI0Pi3owXeiF4tpfHcqJpews6vA3x889FHCDWs2oqKWiu0vNcqc75byl7fXHqO63lxPPygZB67rkvFayyaUu8OqbA6SCR82KlrDhpz3x79D80V176rknGWwSWa60urLGx8cscuaksJ+92d7DsfouhaVvkF+s9PcaZx8OZmSHjDgQcEfjlXtxpqe4UU1PURtkjkaWua7oQQhiz0hqCHUdhprhCOXxW+Zuc8rhsR+KzAGO+VyHhbUTaY11c9N1EpFO7L6cSE9jkYz6g7/wCldea4EZByglFS57WDLiAPUlapqXiVp2xSPhlq/iKlmf3MA5iDjoT0Cmo21avq/iBZdN0z3PqI6qpa7lFNC8F2ff0Wl/aeuNf5ho4Psa2SHeXBDy359T9MLaNOcMbFaXieogNfU55jLU+bf2HRVca5BUay4jFpjc6w2oDm54iQ6Uexzk/kFtumeHth0/yyw0zZ6kbmoqDzuJ9R6fRbRGxscYZG0Na0YAA2C8auZkTeZ72sbjqSpOHmvXlPbCpmlZCHOeQ0AZJccBaNqzilabA2SGle24VQyBHE7LQf8x6D6fgtUtlDqHiXMyvvtW6jtIcQyGE8vP8AIf1Ko2XU/FWmp6o2/TlM+6VrstHhAloP9fosNpfh/eNSVjLlrqqqHRZyKNziCfTOOg37bretLaQtGnIB9n0bGyHrKRzPP1WwD/NuB3Q9PG2W6ktdGylt1PHTwM+7HGMBXKgEdlKIIiICJlEA+yKkv82NsKSdsqCUVHiDlBGfwVLpMtOOg64Kq49NiOyleTXggDYn0BXoD7oiUREBERAREQCcblQCFKxt8v1rskBlulZDTtH87t/wQZJFz+6cY9N0cr46f4ms5W5DomYaT6b4WAZxR1XfGSM09p7fqJQ10gaPwATyOvrS+Keu2aSoWQUjGzXCpBEbSdox/MfrjZatR3Dipdw9scEVHgY55I2s/DOVhbjwo1hcKp1VXVVJUTyHzvkncT/4UXG3cNdCTCp/aDVbzV3OXzNZKebw/Q/P9F0j67Lj9v4a6xfNy1epaiGPGMsnkcem22Qru38LtROnLblqusEI+74MryT+J2U0xnOKPEODS9N8JbnRz3OUbNzkRD1dj9FrWhtDHVzzqTV1UZ3zvD2QNeMcvbOOg9lcy8D6V7y43mqc5xyXOYCSpfwcnpKJ8dp1FWQvcclu4Y75gEJqOnwRQUsLIYI2xxtGGtYMABey4y3hlrO2zNkt1/aXYxnxnt/LfKuq2x8UKOnb8NehUgbcrHNBH4tTq464i4xDXcVLU3ldA+r8Q9XNa8t/DCrp9e8QaCo/6wsTqpmMcgpnDB9ctyr0x2RFyep4uXyija+u0jNCHbBz3vaCfq1V0vHGiEQ+Ps9VHL3bG4OGPmcfoiOqotEt3GDS1VE01E1RSPI3ZLETy/VuQshBxM0lNOyJt3jDnnALmOaB8yRgKbBtaLDxau09K9rI71b3OccACdu5WRbW0rjhtRCT6B4TYuV7oqDNGOsjfxVQe09HA/IqpiURQ9zWNy8gAdyUHNuPWnBWWSO9UrcVNCfO5vUxn+xwfxW28P73+0OkqG4OAEj2csgH8zdj+YXtqiaiqNO18M1RAGSU72kl4xu0rRP8OVY+Sx3GkfIXNhna5jCfuhw7fUKauOh6itsd3sdZQTN5mzxOZjON8bLSOAVa77ArbTUOcKi31Ja6MnPKD6fUOXRlwiwarGheI18ZXRyPo6ieTxGRtHMDzEtI+h/NVHd0XMqjildLpUCHSenKmpBaf3k7SBn6bfiVTQu4rXKPL30NA1+37xjeZv0AKLI6bI9kbC6RzWNHUuOAFh71q+w2VjHV9ygbznDWsPOT9BlaxT8Mpq+kczU+ornXPeeZ0ccpbGD32PVZ2w6B07Yy11HbonStORLL53/iUiMVLxSt1RUuprJb6+5ycuWmKPDSfTfcLHuu/Ee7wPbR2ejt/QiSV2+PbddFip4YR+5hjj/0tAVY2GAlXXPH6Y13dIPDvGo4aaIjzNo4/MfrgL2tfCayskbUXaaruc+cudUSHBPy/vlb6SB1Ug56JOIsaCz0NBHHHSU8UMcezWsaAAr0DBWNvWorRZWg3S4U9NnYNe8ZP0WnXbivDJVmi0rbZ7xUD+JgIYPfplPKuhkgAknAHcrV71xG07aq6Kkkq/iJZHcpFOOfw98eZapT2DX2qp2vv1zNsoJh54YCA4D+XA7/ADK2nTfDfTtinFRDSmpqGnmEtQecg+oHQJEbUCCAR0KlEQEREBERAREQEREBERAREQEREBERAREQFGCOn5qUQExsiICIiAiIgIiICIoIB6oG5OCNkI3UogjopREBeFfW0tvpnVFdURU8Ler5Xho/ErHat1Nb9MWuWrr5mc7WF0cHMA+U+gC5rSafv3E67m6X7x7daW4EMAJBcPYH9UGZ1Rxbp4ql1DpalfdKroJGAlmfYDd30WGj01xD1WTLdri+2wudzNiLy3HyDf6ldL09pez6ei5LVRRQk9X4y4/MrLp6HNbfwXtTKhs9yrqutfnLw92A7+v5rLx8KdJMeHfZziR2MziP1WzXG8W22xvfX11NTtZ97xJAMLBTcStJxO5TeIXH/I1xH5BTi5Vy3RVhjxyWqhAHbwG/2VnUcONN1E8k0lrpg556NBA/JeY4o6Tzym6NPqfDcP6K6o+Iel6mRrI7tTczzhoccfqmwxjrjwp01VwlkdIYHA554XEH5LCVfBS3uieKW41rCR5Q8ggH5Y3XQo7/AGh72tbc6Mud0Ambv+ayDXBwy0gg9wmHhxQ8K9R2Otjq9OXJj5W7uyTGdu2N8j5q/frbXGmDy36zNqoecfvY2nGPQEbLrgCgsaRggEehWtStGtHFzTtY/wAKsdPQSDG07Nsn3H9VttDeLfXHFJW00xIziOQEkKyv2j7Hft7lb4ZH/wDvAOV34hahdeDVvc8y2Svqbe/kIA5i4E/rhZWf10pFyWGg4m6ZaRTzx3SCOPYOdz4HtnByry18XH0YEOq7PV0c2P8AeRxnDvoVqxHTlS8AtwehWt2jiFpm6MjMN0hje84Ecx5Hfmthp6mCoBdBNHKPVjshRcrk91gOg+JsVRC50VtvBxKXDZryT0Pbcg/UrfYK5lFU0NsnbV1b52uIqQzI238xGwVxrDT9NqWxT2+qaMvb+7f3Y7sVzqxasueibg2xazikfC3yw1zckBvb5j80HRpJorXBSwNgqZhLLyDky8tzk5cT0Ct3x/YMFbXMbXV3izB/gsPO5oOBho7D2WKser9O0NNSUn238fLVzERve/mdknofQDoszd6+g0xQ1t1q6iUxucHuaX82DsAGjsmwxe11WaOikq4aOeof5f3UW7j9D6KirhggmluUNOH1hg5MZ8zgNw38Vhrvqy02u01N7jqhUxmNp8JkgJPYYGdjkrQb3q+s1XeIP2LjuPxfhhj3OOIogepI6Z9z+aHh6R3BnEnXlsinoZKcW1j3VUUu45g4eX8cLsMTeVgGMADAC1bhzo2PS9G98j/GrqnzVEx6uPXA9tytr+SIlQVKIPGQF5yQRjoM9VjdU2iC+WGroJ/O2ZhAPXB7H8Vl8DOVaV1zoaKKSSqq6eFsbcvL5AMBFjl3BW6VNDdKrS1zawOpi4xjO+c+b5jfK602NoHRcD/aClZxobdLcRUwTVLGAg4DuZoaSF35pyAcEZ7FKjjnGWn+ytZ2W9NBZEHhskoJ/hdnt7ErZLrxWsVto8UcxuFS5vljgacZ9z2V7xlskF10RVSvAbLRNM8bsdx1H1GVbcGrHbGaPobiyih+KmY7xJS0Fx8x7/RCtcgptZ8R281fJ9k2gu5gxrS1zx2Hqfqtv01wx09Y6htQyndVTt3a+oPNg+oHRbgAAMAYCx96v1rslOZrpWw0zQMgPdu75DqUqr5jGsGGNDR6AYVFTUwUkRlqZo4ox1c92AuZ3LivW3KvdR6Ls8lcDhonkaQOY9DjsPnhWlFw31LqWpNVrK6yRMeM+BG/mIPy+6E9JGZ1VxatdDLJRWaKS5VgJa3wx5Ob59/otXbp7W2v6hk94mdbqF33Y3ZaOUn+Xv8A95dR0/pKy2GGNlvoIWvjbjxS0F7vclZkt2wNvkkGl2DhjYbPQNimpYq6bOZJqiMOJ+Q7BbPTUTYo2MawMjYMNa3bCvlQ4Htj6oEbA1uB0Cpw5kh5QSD+S9GAhu53QjJQSiIgIiICgqUQebgDj27Klrnc3KA4/RepaCclSivCUHnABdv6dlIiOMZPzXqdh0UhB5sjLD1z7qvAznG6lEQREQEREBUTzRwROlme1kbBlznHAAVTnBjS5xAAGSSuM62v9y4g3/7A0o+R9uZgVEgGGu833if5R+e6DL6x4oGse61aJjnq657g1tRGzLR649fn0Vlp7hPWXWUXPWNZLLUS+Z0HPvv6u/oFveitIUGk7c2ClaHyu3lmcPM8rYdgPQIrCW3R9ht0jZKK10kUgGOYRDP44WYiiiiGI2NaP8owtc1dr+x6ZaWVVQJqkg8sEPmd9fT6rnU3EHV+sqp9FpiiFNG7bnjGXN+bzsEieHaXuaweYgD3Xia2m5uUzxA/6wuU1PDXWd4pI/tbUQcQP9057nAZ9emVp2seHV80xSvrKvwqikaQDNE/pn1B36pi8fQj7pRR7yVUDdv5xun2rQAcxrIBn1kC+ZdH6drNT3uGgpGP5S4eLKASI29yV2FvBfTwhDPGrS/G8hkGfwxhTpxu0d5t75OVtdTHPT963dXrZGOaHNe0tPQg9VzKu4IWp9K1tFcKmGcH/ePAeD9NlaVXCjUVJScto1RO4tGGxPe+NuMdsE4/BIuR1g4O2QvN0JI2edvwK48zhtruIskbqDD2nIBq5Dgqu42LilRxF8d0NVy48kEoyfxAyrieHYGRhu/cqXRMduWjPrhcgt2suIFhc2O9WOeuZ94uER5sfNmR+SvTxrbTVPh3Gw1VONjjm834EBLMTXUfCa5vK9ocPQ7qzuNitdyby11BTTjGMSRgrUm8Y9K8mXSVgOOggKytLxH0pURMeLzTx84yGy5aR8/RTYvl7/sJpnO1koB/+w3+yxc3CnS0nN/sHLzfyyuGPlutkoNQWivgE1JcqSWM9HNlGFfMkjkYHse1zT0cDkFMMrl9RwOtpyYLnWN7gENP9Fa1fBAeDm33eVkwI/3zcg/huuuczfUfipTDXGm8Gr3kc9/YPcBx/qvSDhFqGjkM1FqQxTAYDmc7SR8wV2HYqCQD1TF+zkI4f69LvPqeYYOxFTKUm4Y6vrYTFW6olkjcN2PlkcD8wSuvEgdSoL2gbuA+ZVNcJ1Pwjq7LZKivZcm1Bp4zI+Pwi3IHXBz6LJ/4bX4q7w3OxZF393LfOKVTTjQl2Y6dgcadwADhkn0Wgf4bsfaV3238KP8AVyJXaD0XG57bDLx98OvjE8co8VrHN2Hk2/DC7IuQ6iutFb+PFNUVFTDBDDAGSvecBhLXbE9uo/FB1uOKOMARsa3HoFWtQu/FDS1ua3FwFW538NMOfHzWFruL8MgY2yWO5Vb3OwednL+GM7qJeOkdFK5TUag4k3mof9mWUW6AYGJm+b8Xf2XhXaX4m3aojfVXaKnA2/c1BYAPk0brWEdYnqqenGaieKIf53gfqsJetb6dszM1lzpyS3mDInc7iPYBadR8HnVNQZtSXuquDuwa4jb3JyVs1t4a6WoYWsFrinIOeebzn81mrcYG4cYKWY+Hpy01txmPQGMtH5ZP5K3p6biFq+EmqrI7FSv3DYmkP+R3z+a6RBQ0lK0Cnp44wBgBoxgK4GAPKPwWvSTjn9Dwps7KxtTdpau51BOXPqJCQ8/2+a3W12m32qnEFuo4KaMdGxsAV2md8KYtSiIiCIiAiIgA5GyIBjoiAiIgIiICIiAiIgIiICIiAiIgIozvjCgEkbjCCpFHQIAR3QSij+JSgIiICIiAiKnm3x1+XZBUip83sF5kuY/kByXbglFepOBlYrU2oqHTdpfX3NxYxuzWt3c8noAFel7hzGTDQOuThcgrzLxN1u+3xyeHaLa8l5Dt3742PTfBx7IMjoy0Vev9QHU+p4yKSHAo6Vw8jm7kfT9V1YANAAAAHYLwoKWOkpY4IWNEbGhrQ0bbLReLXEH9m4vsy2ZNxljDvEwC2Jue/qTgqDPau13ZNLjkr6gvqCMtp4hzOPz9PqubVOttV8Qa4W3TULrfE080j4pCHBvYud2HsFq2itKXLXF7e6SSQRc3NUVcm+/oPUr6B0xp6h07bmUtvgjjAaA54aA55HcnuUGg23gvBLUCpv8AdqirkfvI1uxc7/UclbHbeF2laGNzTbxUcxzzTu5yPktvK1DiLr6l0nGyBkfxVdMPJC13T3d6f1S9Nc64yaLtljZHcbS+OnY94jdTZ6nHVv8AVa7oTQ9fqyo543Ngo2PDZJndT6ho7lbdp/Rd21lcftnWD5WRPOY6cEtJHpj+Efmut2+gp6ClbDRQthjjbhsbBjCp5aBcuDFmlEQoaqqppGtAJDubmPqc/wBFim6G1xpuodNYbwaljHeWJ0jt25zu07LrRc8+YdvQKsZODk4Psm1a5W/iPq3T1ZyapsjH0/QyU7C3f2OSCtltHFbS9xcGuq30j/Sobyj8ei2upgjnBZMxrhnoRla3feHGnbzzvlomQyvdzGSHyElQkmNlpK6krGB9LUwzNO+WPBVwuTScJLha531OnL7PTP6Ma/bb0JH9lbVV34kaXqMVlMLnENg+OPnB/wDlwfyVrOOxLynpoJxieKOQdMOaCuW0HGOelfHFqOyVFKXO3ewEbeuHDsttsvETTV1Y3wblDC8nAZOeR2fkVMWzFrfuFem7vOZvh30jzkk0x5QSe+Oi1eThZfrJKZdLX+Rh5shjyWbDpnGQfwXVmztc0Pbuw9CO6pc/n3YcY7lJzwrmDqrijZ6hnixQXKIdQ3l836FYu+a9rq63VNHqvSswp3DHOGuaWnPqR+i7IcuB2GfdeNTTU9Qww1MTJGP2LHNyCPdLtSR8q1z6d1ZI+hZLFAXZjbI7mc0fMYVU9fWVbWx1VZPKzI2llc4D8V9MVWlLNVQvifbKMsf94GIBY6XhxpiWIhtqpxk7kbEfgrKuRyLTWndNMrGSX7UVJJC0BzoYSRzexOOnyXVbFqbQtrpWwW24W+ma7y4Hlzj1P9SsbXcHtP1dRz07qulaBvHHICD+IK838FrBsBVXBpPpI0n/AMKXBsdTxF0pTMy69U7/AGjy/wDRW/8A0p6Ra3/2l+ETv7LBngzYRIcT15HoXj+yv7Vwl0zRzNlmgnqsfwzSZH4JwU3DjJpqlmayD4uraRkvijwB7eYhYs8Ur9d55maa01JLEB5ZJc5HoT2/NbtFozTsTuaOzULTnOfBHVZmKFkLOWJjWD0A2WUsjlDKHiXqVkbK2tZbIC4h7mO5HY9cN6/iFeUvBimlqjPebzV1Zdu4DYu+ZOSuluA5u2RupeRy5c4AepOFraSY4lxW0Ja9L2mmrrMZ45WTBjuZ5JdnJB9jkdl2a0SB9rpnkneJpyT6hc248V1FLpuOKGoiM/xDcMa8E7ArftLyGSy0Yy3aFmMf6UDWIEmlboxwBDqWTqevlK5Rwz4k27TOk30FeyqmqGSOdExgyCDjAz27rslxiZNRSxS4IewtLc9QQuS8DrDbqiuulRUQRyTU0/hRc4zyhQi6drbWerJzT6atBoaeRp5aiVpyPfm6fkVkLFwpbVTCv1nXTXGrccuiEh5B9ep/JdGiiZEwNjaGgdgqgdyN9vZWanhbW22UNrh8K30sNMzYcsTA3orpEQEwipecY2P0QVKHHCnsvCSYsdgDv0KD2BBUrziJLcv2JXogIiICIiAiIgJ0UE46p1CCUVLmggD0OykdFBKKCdlKoIiICIiDQ+OGpH2XS4oqbIqbiTEHA/dZ/Efnvj6q/wCFelYtN6agL4wK2pYJKh2c5J3A+gOFptyc3W/GdlDMB8HaQfLv5+UjP/ER9AuvAAAAdAoqmaRkMLpJXNYxoyXE4AC5PrDiDX6jrH2TRUcuzsSVzXYAb3IPYf5vwWQ4zX104ptKUD+aouT2c7s/7tnMMZ9c4P0BWvXcw0cEOitHZ+0ZiGVtQG8oxgEku9+/p0VMaLZtO3K/3x9DQMNVKJMSzNOWt3wXF3p+q+kNK2Gj07Z4aGjia0MHmcBu49yT3VhoPS9JpG0tpoW808gDp5f53Y3+QWedUDl5gDj1Qx6yPbGwve4Na0ZJPZcZ1xeK3iTqRmn9Mue6hgJdLKdmOIOOY4/h9PUq64j6trtUXJ2kdNQOe50gbPM1x7HcZ7AHqfougaG0tR6UssdJSsBmcAZ5u8ju/wBPZBVorS1DpW0tpaONviuAM0veR2OqziIiCIiAiLEam1PadNUnj3aqbFn7sY3e/wCQ7oMs5oc3BVrU2uiqnB1VSwTFvQvjBK57NxqoJKkw22z11Uf4SMAu+gyVD+L1SzJfpa4taOriCMfkjX1rcKrQ+maqZ809lonSP+87wwMqxreGelaqGRn2XHCXtIDoiWlvuFZ2ji3pi4Ssiknlo3uG/wAQzlaP+9nC3SnniqYWywSNkjeMtc05BCmRNrmtw4H2iUD4G41lOe4eA8H9F5N4PVsFOIaPVVZEwdGAODR9A5dTRalw1xqv4S6qjeBQ6hZOw9TJNJGc/LdUQcNNfNBb9vtiaOgFdL/ZdoRPtUcmtuhOIdukMlNqWHLhhwknfIPwc0qq6aF4gXXlFZqWEhp25JHMH/CAuromjkP/AEY6zfB4T9UnkHRvjynvleMnCLU020uo2vHXzPkK7IifYcSqeCl35HSSXenkdjLuZrv1yr7/AA40rmVF6mcPu+HFkdCfNn+i6Jr64m16OudUyYQyMp3eG8/zkYH5rBcDrU23aGhmIIkrHmZ+fwH5AKWjeFw5mmWaw4x3enri9tNC8vl5HYJAAAGV3Bxw0n0C5bwXZLXau1Ld5pGlzpTEWgf5ic/kEG5WjQmm7S6N9JaqfxIxhskjeZ3zye6zzIo2AckbRj0CrRTICIioIiICgbbKUQEREBERAREQEREBEUOzjYZQFKgHPY/VSgIiICIiAiIgIiICIiAiIgIiICIiCHHAypREBERAREQEREBUPj5t+hHQqtEGmcXbxLaNGVpgfiWYCIHJBHMcHHvjKt+DNipbZo+Gq5MVFY0SyuPf0A+iwXHeoZV3SyWVwfiacPcW+hIb+O5W26k1XZtJWpkFRM0zNjDY6aIgvd2G3ZVWZ1BeqOwWiavrpfDijbkZ6uPYD1K4vpLSVw4h6jqL1dOeK3vlLnOdkF47Nb7AY3WyWPS1517U0931jI6O3Ny6noW5acE9/wAB7/JdRpaeGkp2QU0bYoo2hrWNGAAFB4Wa1UdmoI6O3QMhhjGAGhXmw9lTI9sbC+RzWNaMlzjgALk2tdc3DVdy/ZrRTZwTK6OaqYdntG2QR0b13RGV4lcSmWx77Rp3/abm/wApkjHM2I+nu72Xhw74d1Bq49Q6rlkqa+TEjI5HZLNv4s98fgstw84bUWlyaurc2suDh/vHDaP15f7rd0FDYmNADRygeiqP5qSqWt5RsUE7Y36KnlPNsSB6ZVRQZ7oHLt/VSBhEQFBaCckAqUQWVxs9uuUfh19HBUN9JGArTL/wgsFwPPRtloJP/gu8v1BB/LC6AndByOo4daxtUDGWHUksrG7eE+RzA0e3ULzZcOKNsqRHJRMrGMAH3G8rvqCDldgUEZGD0RdccquJWsLbJi5aeYxrvu/u3j89wqqXjFJA0tvNmmilcctEbiAW/Jy626njceV8Qc31VtWWiirXNNRRwScoIBkYCcKmtHoeMOn3RNM/xMRI+66InH4LKW/iPputeWMucMWBk+KeQfmsrW6MsNU3E1spD6Ewtz+ixD+FOlz9ygH1ld/dOJ1kP210y0ZN7oOYd/GbujNfaZBw+8UWcZz4zSsJXcI9O1ADIqeanI3L45T/AFyreLgxYP4pK0/OQf2UOtli1xpqonbFHe6MuecAGUDJXpW6109QT+DU3SkidjIHiA/otabwY073krP/APL/AOSuG8HNLCPBjqy7+bxygubtxU0xb2N5a01bndqdvN+PosLNxqtTnllJbq+Y48o5WjJ/FbHRcNNK0sDY/sqGXH8UuXOP1KzdssNrtkQjoaGmhY3cBsY/VBy7/pK1bdmyNtOnS1zDgu5XO5f0UMtfETVdOBcq4W6nL8OYPI7Hyb1HsSuveDGNw0DPX3VfKAMYwEXXzrr7h9Ppb4NwrW1Qq5PCGW8uHdu67xYqN1HbaWBwy6KFrOYu64GFz7iNUNu/FGwWGQZp43tlkBA8xOT+jfzXUmsDQAOgGAiLerY99O8hozg7Fc64DQObLfpdi01ZZn5Z/uui3dxZa6lwdyYicc+my5z/AIcsmxXIkk5qR1/0hB1BERAREQFDhlSmEAdN1b1UT5SzlON98q4UFuUFMTeVoGc/XKrCho5RgKUBERAREQEREFEg5mEEZUtDgN8KpEFAzy+br81LD5RsVUiCnl33xj5KpEQEREBUyu5InO9ASqljtT1MlHpy4VEIy+Kmke3fG4aUHOeBzXXDUuoby+INbPKWsJ6tJcXEfgQupz83J5CAfUlcz/w5xuGnrjM/mw+qwCeh8oVzxT4gPtVQLJYohU3KUYeQC7ws9BgdXH0RXO+Jrq278S56SMiSZr2QQeG7ONgRv8yV1Hh7omDTNEJ6jw6m5TEmSoIOQDvgZ7bLw4bcP2WVpul7IqbpUHn5+vhZ9Pf1K32YN8IhwPpsg8XPIHQOd336LQOKuqqi3GOz2cGSurxysLHbxjpnbusxxD1jSaUtvP8A7ysmaRBGN/Njq7fOFheE+kanxJNQ6jAnrakB0XiOy6Np3+h36IM3wt0c3S9oc6p5JK+oPNNLy7/6QeuFuCpY3l7nHoqkQREQEPRFa3iuittsqKuokbHHEwuL3HACDSOJ+uprQ5tmsg8a71GA0MGfCB749fT8Vh7doAQUov2spKy8VgIJpmZkG5G2Opxn5LFcMjJT1T9V3WhrLhLXVfw8To4y8sz95/y7fRdWqCLDT19xmkrqyOR4kELW85i6DDB6KY0soNOW203F93o4JIyynLDSwxtDXDrsANz26o1/jg33/a2wmlz8BI0DHfJHXm7LLTEwtqK2aolfTmIOEPhg8mBuRgZJPorSmZUvr/tEVzhbRBk0r4t89eYnr07INVvmi7TrujoLpStdRRkFzzHEGSPB7Hb1+a0Gw3q7aFu89TQR1tTYY5zA4TAhrt+o7A+/Qrs9Lz3eot91tVxLLYI3c9OIsCbOwO/TCxl8pabXunJqOy3EQU4qDHO5sWefl6tGffG6Iz9gvFFfbZFXW6ZssMjc5HY9wfQq/XIuE11/ZrWNdo6WeOogMrjFP90+IAMtx9PxBXXVUEREBERAREOwQcy4/wBxcbZb7NTvPi1lQOaIDdzR0/4sLf8AT1vitVlpKGnBEcETWDJ32C5nbo5NY8Z56iUMlobRs3u3I2H15sn6BdaRWE13dHWfSlwrGY544XcoJxk9B+q1P/D9RNh0pNWFrvEqZ3FziTvjYf1VvxxuLqiqtOnIpXAV0zTM1nXl5gB+efwXQdPWqCy2amt9ICIoGBoycn6oL5EREEREBUtcST7KpRjdBKg9FKIKWnbB7eqnYnIKnCICIiAiIgIiICIiBgIiICIiAiIgIiICIiAiIgIiICZTG6dUEAqVSGADA6KcBA5m+oUqnkbjoNlUgIiICIiAoJwpVL8HZ3T1QVZC86mohpYHzVMrIomNLnPe7AAHUrStY8SLLYnS09M7464sPK2nZkjJ9T0WtUOltT64rpqzU1ZUW+jkwRRRSHBb8ug/80XGL19X1WtNb0x0gySp+BAa2qjHlDic5z6D+63bSHDWloJHV+oXC6XKQhzpZfMGn2B/VbTp/T9usNN4NtpYoRgcxa0Au+Z7rJqCGYDQG7AdFZX280Fit8lbdKhsEEfUnck+gHcrC6315atKw8tQ8y1T2uMcLBkkj19AuIPvlTq/XNHNeXkw1FXGDBzExsbkDABVG4XK56g4pXaSiswlpNPseGvkIxzAdz6n2+WV0vSGkbVpak8O2wDxXNAkndu+THqf6LJ26ip6KmbFSQxws/lY3AVyogiIqCKFKAifVR1QSmV5uO22SqgMnIOMddkXFSKDnsqS8jqNvVEVoqcntv7FQXH02HVBWip58tyAce+yjmz0KGKs7qV55DnkA7jsp5sbHKi4qOOp7Keypy09SPdS08wBb0VRKIoBydiglFB6bI3ON8EoJRE+aAqXOODjAx1yhcB1KwGvb3HYtL1tY55D2xkRgHcuOw/MqK0/Q7W6k4n3W/EtENGfh4QRkuI2z7bD811Fc+4I2ie3aafV1pHPcJPG33OCNsrfg7BAwMYyqMNr25U1q0lcKirlETTC5jT3LnDAA91huCdvkoNB05miEb6h7pum7gehP0WC4x1sl/u1BpG2vBnlkEsxz5WDBxn9fw9V0q2wNpaCCnYctijDB9BhBcIiIgiIgIigkZx3QSijPqCqXOG2cgeqCtFA+SEgDJ6IJRAiAiIgIiICKlzmj7xx6ZU5GUEoqWk/xdVOQglFBIAySpBz0QEREBWl5pTW2irpmu5TNC9gJ9wQrsnAyVzbiHrqomrm6a0i8TXCoPJJPGciIHYjPYjv6IOdaH1ff9PNnstlpoaiaom8rXtLi13Q439l1fh7oMWh0l1vknxd4qvPK924jzuQPdUcMeHsWl4zW3Asnub85kG4YD2Gf1W8kjuipWB1vqmh0vZ5Kqrka6XGIoA4c8h9h9V46y1bbtM0Ek9TOwzlhMUPNvKR2H91xix3H9teIVM/Uc3NC97vDgcSW+zB/fvhBtPDjSFbqm9jVeqOWWGRxkihdnLiD5TjGOUdguwNY1v3AGj0C8aTlZTNZG3la0YAxjC9ub3H4oKkUA5UogiIgLTONpeOHVf4ZIPNHnB7c4ytzWt8UKCS56FuVNBgyGLnaD35SHY/JKR4cPKqloNB2Fk7msNRGyNnK0kF59cfqsg7nsH2ncrncJ6mkkeHsh5C7wRsOVoHVaTwp13aY9PW201kgZWh3gMjDSc77HptlbpVV0Vj+JrLrWvfT1MzWxxuaP3WcANHrvuoq7h5aR1bcpq2eWmma2RsJbkQgN35QBnfqVDqOcXwXMXGUUYpix1IR5c5zz/PCtLtXxabjq7xcKmd9E5rAIWs5vDPTbHrlXEM1VU18NZG9gtslNkxOjIeXHcHPpjsivKCWS7TW+52e5sba2h/ixNj2m7de2CFNjrLfdKSSTTcsMUbKoicthxzOB8w7bn1XnLDXVFdQVdnrqWKztaTLEI8l4PTB7KqOr+NippNNTUZp21JFUMbFoyHAf5sojl+tH26i4122W2y/vjURCqDBs15IH44O67YuJX/AOEvHHWjbbWte2KWPxnRjq9mS4n1xsPou2pAREVQREQFp/F3Uf2DpaSGnc742u/cQBu536n8PzIWzXW4U1qt09bWyNjhhYXOJIC5npWGs4jaxZqS4xtjtFveW0dO8Z5j6/jgn3GOyDb+GGnXac0tDBUAfFTEyznvzHt9FsxIaCScAdSpWocXNTt05paVsZcKqsBhhLf4Tjc/QINX0u2PW3FuuvD/AN7RWvDIN8gkEhpH1Dj+C6utL4N6cNg0ox9Q0fFVp8aQjsCPKPw/VbogIiICIiAiIgIiICJlEBERAREQEREBERAREQEREBERAREQEREBERAREQEREBERAREQEREBF5VVTBSxGWpljiY0ZLnuwFzy7cQ7jfbgy28P6T4mTzeLVTRnw2j2P9Shjc9T6itumrf8XdZ/CYXcrQAXOcfQALn1yvup9e88GmIvgbO94Yat5LZHD+L5Dr0/FZSxcMviKqK6axr5rpXfedE45iafTHdb9T08NPE2KCJkbGjAa1uAEGp6T4e2nTsRkDHVFU45M8oDnZ9ttltzAGtA9FUVjNR6gt2nrfJV3OobGxgyG58zz6Adygv5Jo4ml0jg0AZJPRcw4i8V2W576DTcglqmScskz2ZY0Y/hOdzlY26Xe+cUqyWisQNFaYg0vdIC10h9CRnPyWF1/oGn0jUW6s5pp7e+RrakPOXA5yemNiMoMDYdN33Wtymmp2Ole488tRMSG5J9cfkFt+qeFkmmdOMvFBWSS1tFyyzZA5dtyW7Z267rsNiho4LVTi3MjZT+GPDDAMYxt0V1UQx1ED4Z2NkjkaWva4ZBB6hBhtC6gg1LpynroXtL+UMmaOrHgbgrOLkzA7hZrWU+FUfs3cMYcDzCJ/v8t/p8l1SkqYKynZUUsrJoZBlj2OyHD5oPVERBGR6qHB3KQ0gH3UkDPRSggdFKIg82ZErhheijHmypwPRAREQFB6bKUQUBvYlx36KoAAbBCpQUNADjgAZ9B1Ulu+cn5BTgZzjdD7IKA0bjBypj3ByNlWiAo7kfmpRAVPL5sqpEBQVKIKXhu52yuUcRpnat1fQ6VopmGFj/ABaqRmDy47H36/UhbPxM1e+wRQ0Nqh+Ju1ZlsMYGeX3IXhwy0ObDFLcLq8zXSs80xOPLncj8eqsG1U0Ahp2wwM8sYDQBsAB7rwvFxp7ZbpKqrmEEMTckk7LJgEHYLmfFG5R6ivVLo23yN8aokBqJR5vCA3wcd9v0QW3B63S3q+3HVteZCZnujha4bcu2/wBMAfQrqrC7OC0Aeyx9gtEFotFNRUzQ1tO3lGNs+p+qyY6KAiIgIiICggKUPTrhBQ9uSDnYI5riPLt81XgIgoaCG4ccn1CnGR5t/wCilowMAYQtBCCUREBERAREQQ5ocNwD8woDcDruqjuFA6YKClgwPMSSqtvVQ53LuQUBDhlu4KA7lxvtjupHQYQ7hSOiAoOw6491TNLHBC+WZ7WRsBc5zjgADuuX3zWV31leHWPRLXx0zXgS3IA4Axv22H5lA4h6zrrrcW6a0e58tS8gTVMLgQ0dCMjp7nss3w44ewaYiFTU8s1weDzT7+UHsP8AndZbRmjLbpelHwzPEq3tAnqXHLpD/QZWxIqMLXtc6qodMW4y1sjfFe0+FFnBkIHQf3U641hb9KW58tVI11S5hMEGd5HensPdfP8AqGtumo9QxVN5MsHxrx4Xih3IxhOPLnsERXWSXrXV/llpqeaoeTlkTTlsLSdhk7D+qyN70rcdA1lqutTyVDTIHkNBAa4b8ufcZ39l23R2mbdYLfGy300THuY0SS8vmkI7k91HECws1FpqooJGtMjhzQn+V46HP/OxQXNhudNdrdFW0EzJopRlpH4ELIsZkeZg323XKOC99lttXNpW6xCGpge58IPUnq5pP5hdcjJLRzY5vQIugLvQBSfZSiIIiICplYJI3McMhwwQqkQcNiopOGvENslwhjNsrnuEcwGfDbnI+RBIz7Lp1lNW9tRNdKykrKeWcOpuVgbyN7DPcq71hpig1VanUVxa7APMyRmzmO9QuXPo9ZcPanwoonXi0h4LW8pfygdMDq0/iEV0661TKATz3aqibbhyBoLN2Ozvk9x0Xm+S6Q3j4g1VN9j+CctIw5p9c9MYWgaN4ntqb1WU2rRDTwSH9w2SPAj33a4n2xuQr48TbUdV11FVz08tk+Hwx3hE8z+49wRnsg3SR9fU3OjnoJqM2YwEyYOXOP8ACW42wtL4m61FjtlO3TFZb3OllcJfDIc4euMe/VYK/cRrncIWUuirVPTUMTXR8zafm27YA2aq9B8JKmqnhr9ROj+Gc0P+Ga48xJ7P22+QQrK8EtITskk1JdmPFRPkwZODh3VxGOpXVRnuqYImQRNjjaGtaMADsFWiCIiAoJAGSQB6lSuX8V9aVr7g3S+mPiPj3OHjSxdQCPuj6bkoLHWFxquI2qGactAfHbKSY/E1Tdw4j/8Ag4911O0W2mtNuioqKJkUMQw1rBj6rF6G0vT6YssdNCAZ3AOnlxvI/uSs+iqXEMaXOdsBk5XGpXScSeKDqeZzzaba44aN2nBxv/qI/ALO8VtZ1Qq/2V02x81yqPJI6MbsBGeUe+PwC2bh1pSDSun4qYsY6reOaolA3c70+Q6INhhYI4wxrQ1rRgAdlWiIgiIgIiICgZzjt6qUQQoyem/zVSpBJznsgBwP9EDtyD+mEfzcvlIU7IJREQEREBERAREQEREBERAREQEREBERAREQEREBFBUhBAIPRSox6bJ94EFBKKAMLX+IN9rbBYfiLXRPrKuWQRRMa0uDSe5A7IM9PNHBGZJ5GRsHVzjgBaBfOK9IKqW36aoqi51oPIx7W/uubOOuc4VjFozVOsZKao1pcRBRAc/wMGWn5Htn8Vu+l9KWrTNK6C1Qcgc7mc5x5nE/MqK0ug4fXjU1f9p67uBIJy2hp3ENaPT0H0/FdFt9BS26mbT0NPHBE0YDY24CuFYXy+W2xUhqbrVxU8Y6cx3d7AdSURfqxu15t1pjD7lW09KCCR4sgaTjrjK0Kt4l199nmoNEWqerfy8oqnjlawnvv6ehwrW3cK7jdrjHcdaXR9a/l80AJ29ub09gAqpqDivV3Nj6PRdsqpp/E5BUuj5m4z1AHr7r1tHDm4XyvFx17XmscGARwRvIDT6HYfkt6s1it1lg8C20cVPFnOGN6n1Kyh5WtQW1uoKS3U7IKCnipoWdGRNwFbaosdJqOzy2+tZzRv3B7tPYq/ceaPyg4PcJHzBuCBt6qDmnDnUk2mbodG6k/dmJ5bR1L/K2QZ2H17fguoLVeIOjoNWW6PkeaesgPPBO0btPofZYfh1rOZsv7P6qLqe6wHka+Y4E47YJ6n9UG5aks9PfrJU22rH7udhbzY3aexHyK5fp653bhjfDatQunnsTzyQVPL5WHrkenfIXYAc9Fi9UafodSWt9DcWc0bt2uHVh9R7oL6iq6eupY6mklZNDK0OY9hyHA917LjEkGo+FVc6eEyXKyPIbhzifDHXp0aevsul6N1VQ6ptbauiPK7OHxOI5mH0KGM4ijIVLtz1x7qorRUF2Bkqrr6oGdzlTlUAeYg59ypaABhqKqRERBERA6oihxwMgZQSdgipDs+qpe4s7EjthBWDt6qcrz5mgHBAPupbs0cxyT6KLirIU5CoGc+gVQGCTvuglEUOIDc5CqJWI1lf4tN6fqblI0SOib5Iy7l53dAMrx1Xqy26Zt/xNfN12ZGzBe8+wXNIaG+cUru2ruXiUVjY793GDguA7gevv+Ci4zHCuhqdTXWXWN8Ikkc4x0kY6RgbHGfTcfiunjp/ZYy1Wums1sp6CijAggbhu/b39Vb6q1RRaatL6yukbsP3cbT5nn0ATTFjxG1fDpe14hPi3Gp8tNAMkuPTPyCsOF+kH2mmddbwPFu1b55XyHLmA9s/qsBoKyS6ourtVakY95L+ajgcSQxoOxx6en4rp7ZG+VoBBHTKvgXA9lIVBc7lzg59FUDtuiJREQB8sIiICIoLgDuglEVOSOuEFQRUtcHdCgd5tygqRRn12UoCIiAiIgKHHAUPkaz7xRpD998dvdBUFBIA9FTI5zR5R1KoJLSOZ23VFx6jOd+is7xd6CzUbqq51MdNC3+J5xk+gWta04jWvTUnwvmq6t3SGEhxHz9Fqto0jedeXRl21jJJDREZgpGOIIB9R2/UqGIv97vXEi7NtWmW1FNZA7kqKrl5Q8d8+2O3fuujaS05Q6ZtMdFQRMacDxZAMOlcB1Kv7bQ01upI6aihbDFG0Na1oxjC9ZZGRRl8r2saOrnHACCtahxB1/SaXb8HSt+Lu0rQYqdoJAz0Lsfp1Ws6w4p1dRXyWjRlKaqfJYalrefPuwD9Tssrw14ffZE/21fpDV3WUF2XnIiz169T7oYxuktB1+orp+0mui907n80VE4DlDewI7D2/FZbjBoyXUNjgktMcTauicXNbjBezG7QfXofot8UEAjHYqo0Xg/rBmorSKKrL/tGjaBKCNnDoHfPbf3W8vja/74zjouM62t9Vw71lHqOyRk0NQ8iaEg8oz1acdj1Huuq6cv8AQ6htkddbpOeN43Hdp7g+6arQOLmkH01QzVWn2yivgkY6RkYyHAfxY69hn1C2bhvrWj1XamZljjuMTf8AaIOhz/M0Z+6tpkwWEPaCD1BXIuIGkK/T93fqXSTXNJy6aGIEeH6kAdQcbjdNHYEWm8OOIFFqiiigqZooboG/vINxzY7tz1Hf2W5IgiIgIiICggHYjIUqHE9kGBv2i7DfJhNcbdDJKBjxPuuI9MhWEHDPSscn/suJ4/zOJ/qttJP90A65QWtHbKOho2UtFTRQQRjDY2NwAroAAYAwFKICIqZJGRML5HBrR1JOAEFS86mohpad89TIyKJgLnPecABadqvinYLHHy004uNQcgR0zgQ35noFpcVu1fxRnM9fObZagfJGQ5rXD2H8XzP0UXGX1TxWdWVjLRouD4yoqMsEzmnGT/KNvnk7LKcMuH89hrJLxfakVV0maRnmLuQHrknclbBpjRlj05G37OoYhMOs7xzPP1O4WdJDQSTgBUStO4pa2ZpS2NipgJbjVAthjB+5/mI64WE11xdp7VVzW6wwNrKlo5fHLsxtf6ADrhYzh5ou66hvztR60ZI8DDoop+rz2OOzR2CDNcIdESW2M3++iR90qQS0SnJjae5z/EV0VAMDAREEREBERAREQEREBRjJ3H1UogIiICIiAiIgIiICIiAiIgIiICIiAiIgIiICIiAiIgIiIA6IiICEZ6oiATgZK1TVHEbT2nah1NVVJnqWjLooBzFvsT0BWwXu3R3a01NBNJLHHUMLHPidhwB9Ctd0/wANNN2Z4lbR/FzhwcJak85B9uyi+mqnV+t9YRS/svam0NG4craiQ+b6OO34Aq409wplqa0V+tK+W4zYz4POS0H3Pf6YXTWMbGwNja1rR0DRgBVKotbZbaK10zYLfTRU8TRs2NoAVzn6KUwgjA77qksy7JI26KtEEYHogAHTupRBAGBjGy1vXmi6LVlE0SE09bDk09QzYsPv6jZbKiDm1m1lc9J3CKw63jLuZ3LBcmnyPH+YldGgmjnhbLC9r2OGQ5pyD9VjtUaeoNS2p9Dc4udh3Y4feY71BXNbbV3/AIW3D4O5xyV2ni/DKhgz4fN39vl+CDrNVTxVUD4ahjZI3jDmuGQQuZal4eXGxXJ160NKYS0c0lG1xHib5wPb2XR7TcqK7UTKu3VEdRC8bPjdn6K7QaBpDidRXKp+BvUbrXXghnhTbBx+Z6H5rfQAR8/Ra3rHQdn1PG51RCIarblqYwA8Y/VaO6r1xw8mljkikvVqa7ySuy4gfTJH1Qdc5dtj+O6qWoaV4l2C/uZCJ/hKpwGYajy7+gPQrbWPY8ZY5rvkcoJwc9coBhSiAiIgIiICIiCnGMkd1Izj0KlEHn4fNk7NcVU0EDBVSpkeGNyUEj3Ula9dNa2G0tl+MudMHxjPhNeC/wCQAWl1fFC831hh0dYah7i/l8eVvM0D6bA/MoOlXK50Vrg8a4VMNPH/ADSvDf1XN9VcVzVv+z9G0klbUvOPGMZIHyHU/PovKi4X3rUU7KvW94lcWjDYY3Aub9cYH0XQ7Bpu1WGjZT22kjia0Y5sZcfXJ6p7Gg6W4b191rftXXM/xUjgCynLshh9+30C6bDC2CNkcbWsY3bAGAvQ4Y3c4AXN9Y65uVwvDtP6Mh+InOGy1TPMI8+nbb1TyNl1rq616ZpHPrJQ+cjyUzT53n5f1Wjac0lc9b3z7d1S2SKiB5qakcf4c7AjsP1We0bw1jpn/aOqZBcrm85JkcXtZ6deuFvzWho5WgAY7Irxgo4oI2xxNDWtAAA6L2a3bBUnPY4UoiksBGMlI2NjYGtGAFUiAiIgIiICEZCIggDZUOBIOfyUtaT97H0VTs42yg84hjfGPVVgDrgZQNOck9vkhaCc9/VBVgIiICIiAiIgpcwFwcRuFIGAAOileFwqm0dDNUua57YY3PIYMkgDOyCuoljgidLM9rGMGSXHAAXKdV6+uF+uTrFoiKSV73cklW0ZAHTIPYf5l4VQ1RxKuvgOZUWmyd2vBAkbnr/mP5BdI0vpm3aapfAtlO2MEAPfjzPx3JRWs6I4Y0VklbW3N32hcCeYyvOQ0+w/qVvvIAAGgAD0XnU1UNLE6SokbGxoy5zjgALm+teJ5lk+y9GRvrq1+xmibzNZv29fn0QbpqjU9r0zRumuVSxjyCWR5y9/sAuWT1OpeK1zdBSeJRWNr9yQQ0gev8x9ugWZ0nwsqK+oF01xUy1dQ7cQOkLsd/Mfx26Lp1DR09BTMp6KGOCFgw1kbcAIMJo3Rlr0rTeHQRc0rgPEnfu55/57LYUREEREFndaGlutFNR1cbJI5GlrmuAK49FLX8ItVNge6SqstZ5suG/oT/qH5hdtWA17pen1XYX0M7vDkB54pQ3JY4IrJ2u50l1ooqqilEsMzcscO4XvJyvd4T2ggjuMrlHCe9xaZqp9LagLqSrjnLozIcMcCBsCenqPXK61zBzQ9pBB6H1TBy7iFwu55JbxpZzqarb5zBG7lDj3LcdD+SsdGcVKq0TfZetIZ2OjAAnMZ5x/qH9QuwjcbLC6o0naNS04iulK15By2Ruz2/VBeWi80N3gbPbqqGeNwzljwT9R2V8uRXbhFcrVVfGaPuz4nNOeSWQsdt0AcBv8ivOj4k6p0zP8Pq+0PkiH/atZyuJ7b/dKJXYUXOKHjXYJ3EVVLXUwHRxaHZ/ArNW/idpOtiL/ALUZBg45Z2lhQbai1qbiFpWJgc69UjgegY/mP4BY668WNK0MbTFVyVTnfwwR5x884RcbsqOfB3G2euVzep42WMRuNPRV8r8eVhY0An55WBrOI2sLw1sljsc0MZOOdsTpQfbOAETw7QXAAkkbLC3TWFgtZ5a27Ukb8EhviAn8AuW02leIt85ZK26TUsM27g+pLeUenK39FlrHwUo4qhsl2r5apgO8cbfDDvmdzhLPxYi/caWPf8Ppq3y1Ersta+YY37YaMk/ksZFp3Xuui515q5KCkf1jkywH/uD+q6pZNK2WyNxbrdTwu2y8MHMfmeqy2AOgQ1pek+F1hsQbJND8fUg58WoAIB9h0C3ONjY2hrAAB0AVRIAyei1DVfEuwWDni+JFXVNBxDB5tx2J6D6ojaLhWU9vo5aqslbFDE0ue9xwAFx7UmvbvrW4PsWlIXx08rw01G7XEDuSPutVJp9YcUqiJ1Sz7Ns+fcNcM/8AEfyXVdMadt+m7cyktsLWBow5+PM8+pPcorXtC8NbVp+ninq4mVdxHmdO8Z5T/lHZbq1oaMAABSiIIiICIiAiIgIiICpe7kaSQcBVKHgFuCcIGcjI6FMJ7YUjogjG2MlG9EO6kbBAREQEREBERAREQEREBERAREQEREBERAREQEREBQXAdShz2VJGHdM56oKgcjIUqN+yhwJB65P5IKkVDWFu4A9SAe6rHTdAREQEREBEUFBKgkDrsmDnqMIem35oJHRFS0noev5KpAREQF4V9FTXCkkpa2Fk8Egw9jxkEL3RByW96Lv+iquS6aKq5pKQO530OSSB326O6fNbDpbipY7tFDDcJfs+uds+KUYaHezlvPVatrHQNl1LB+/pxBUD7s8IAcPn6hRZjZjK0gcrmnPTdVPa1ww8Aj0K5FNRaz4fQeJSTx3m3Ru5ntc1xewd/cD6n5La9LcSrLf3iLxTSVOceDUENyfb1QU6m4W6fvMxqI45KGoc7mc+mOOY/LGFrFPpTXGj6uSTT1dHcaY5/dTuP02J6/Irq7ZA9od2ISbZue3sh58ubUHFqW3ONPq+zVNDO0Ac8TCWvP16fTK26y6407ecihucJc0Alkh5D+BV/cbPQ3GmMNZTQyxO+817AQtRu3CPT9dJJJBG+lc4beC/AB+XRIvMb3BPFPGJIZGSMPRzXZBXouUz8JbrQRRmw6jqYnsOeV7i1o+WP7L3qLHxNp4C6nvtNOWdGgAF34tVZdPRcjZDxW71MXTu5n9lFLbOKNVUNjqLs2mHd7i0/kG7oOuE4UPcGgnv81zM6U4gBhd+1kWemzf/ACUfsZriRnLUawewHqGtOf6IOjPuNJGD4lREwgZILxkLAXXiJpq3Ur5XXOCctOPDgeHuJ+QWqUfB2mlD5btdq2pne7LnsPKD885P5rM2jhbpmiDjJROqXc2xqHl3/knFjG1nF5tU9tPpqz1ddO8HHO3AB+mcqzntXEbUtRy3CvhtdPIwczITjlHyG+fXddGobbR0cYjo6aGIMAa0MaG4CvnENA9fZNws1oFg4Q2KjkEteZa+QYyJHeXI9h/VbzbbdSWymbT0MEcELfusYMAKKu4UlFE+WqnjijaMue9wAC0u/cXtP0AdHbzLcKjm5Q2FvlP/AHjsfplTRv6w+otVWfT0D33Otijc0ZEQdl7vk3queT3biHrGFsVHQiy07zh0u7HEfXf8AFlrBwkoKapbWXurmutTgEiU+UH67n6qjGTX3VPEQmksNK+12t7vNVyZBc302/p+K3bQej6PSVuMUJEtTJ/vqjGC/wD8lmqOnjpYGxQsZHG0YAaMBe46JqJRQfnhU5JOO+UFaKh0gHQeZQRk82MHG6D07ooB9ce6lAREQEREBERAGyd1SHhQ4ncY+SCoeylecb3EebGVLn46EfVFxWiBEQREQERQTgIJTCgkAb7IDkIAAaMAAD2Wsa215adJgxVbzLWFgeymjHmcCcDJ6BbQsDVaPslXqA3iqomTVZx5nkkbDA26Isc3gs2ruJlUa25Tvtdpc7lEJLm5b7Nx5vmV03TOlLPpyFrbZRxRyBgY6Yjzv+ZWYa0NaGtAAHQBSiCIiAiIgIiIHdFB7boXAHdBq2vtB23VdPzSMEFaPuVLB5vkfULTrXfNTcOoBR6lt0tfbIiRFVwu5iB1AyT0+eMLrROMei86qJs8Do3xte09Wu3BRWB0trix6iiZ8FWsZM7/ALCdwbID6Yzv9Fsa59qLhLZri0z250lvqiS4Oi+7k+o/thY6KxcSdOkC2XaG6U7W4DKg5P4Hf80SupLxq6SnrIjFVwRTMPVsjQ4fmuaO4m6jtPhDUOk5o2ZxJLFzAH3GxH5q5j426eLAX0dya7uORh/+pRcbXctE6cuMXh1NopMA5yyMMP4hYgcJtIj/APIS9+s7v7ozixpExtc64SNJGeUwPJH5L0l4p6Sjpo5vtPmEhOGticXD5jGQnF2qG8KNJN//ACDyPeZ3917M4YaSZn/qprsjHmkcf6q0PF7SQbn4ycn0FO/+ytLjxo03TsaaSOsq3E4IZHy4Hr5sJw2trtWk7DaXF1vtVJC8jlLxGObHz6rJxU0UP+7YB22C5hJxtgmeGW2x1k7+vKXDP5ZVtVcTNX1coda9LSxxj+eGR5J+eAiOuAADAAwqJqiGCN8k0rI2MGXOc4AAe65XDDxK1Q9sstXDZYg04bGcZ+YGT+YVNNwgulVKftnUs80Tt3tYXEk/94/0VRuN04k6Vtwbz3aGfm7U373H4LWKjjC+uqX0umbFVV0vRhcPzIGdlmLXwk0tRRxianlq5GHJfNIfN8wMBbdb7XQW6PkoKOnp24xiKMN/RSrxzG5WjiHrKohjuTorNQ9Xshlx+IBJJ9s4Ww6V4V2KyPfLVMNymfgh1U0ODfkMLd0VScUxsbGwMjaGtaMAAYAVSIgIiICIiAiIgIiICIiAhREBERAQbBFAGB1yglERAREQEREBERAREQEREBERAREQEREBERAREQEREBERAREQEREBERAUOGRjOFKICIiCBgH3KlMIgIiICIiAiIgolibICHAEHqtS1dw5s2oHmZ0Bp6k/9vAeVw+fqtwRByeSw8QNLyctlrW3ajYCI45jlwHpg4/Ve9q4qOpSINXWyqt8x6PER5T9Dv8AquoqzuNrobjC6KupYZ2OGC17QQisfa9VWWvg56S60kgBwSZQMH6rKUtXTT/7moilJ/kcCtLquEGl53SObDUQl24DJThvyCxo4OMpZxNZ79X0Zxg8p3/EYQdNBGcZ3U4XJ6jhvrGCt8Sh1VK9jDmMyzSA/UbhXcmk+IpZgaqj9SBkf0ThjphznYBUeG3c9fmVzaPT3EuNrmfb9I9vq45P/hXi3RvEKWTxJtUNjycnDzt9MJwdNc+OIZc5oB/NUumidg+INvV2y5lVcMtU3KWNt01Y+WFrgTjmz7436q5fwfp8Yffbqc7HEgP9EVuFx1TaKFzhUXKji8M4e10zcj6LC3DifpmiDWSVwqObP/q45/xwsbQcFrDFO2Wpqq2pAOSx7gA4++AtjpeH+maWRskNppg9hy1xbkj8UZaRXcVq+tMselrJVVBaSBK9hcB74H91DRxM1BPA+SaK1QuZklgAx8xucrqlLb6Wlby08LIxno1oH6L3axrMloVHNqHhQ+sqnzaovNTcuY55GuLRn33/AEwttsei7BZWj4G2QNeDnxHDmdn5ndZ4BFBHKPQJ/wA4UogpawN6KpEQQ4ZCAYUogp5Rk+6p5eV5Izg9d1XnfG6AY6IIxkYz9VUiICIiAiIgIeiIggI4bFMFSPdBSxjWtwFJa0/eAKkDARBA6KURAREQEREEYz1QDBUpjfKAhCIgjopUEAhAMIJREQEREBERBSWl33vyVLAWZByR2XoiDykYDuOYnO3oji50Zy3ce6rDcHY7eikjIwiojzyDIwqkCIil7GvbyvaCPQrDVmjtP1kz5am0UUkj/vPdC3J+uFm0Qac3hZpJpJ+zMknO8rtvzVTeF2lA8k2xpHpzu/utvRBqLeGWlWg/9VxEe7if6r1o9CacoagOprVS856FzObH4raCMjY4RrQOiCwt9koKFxfTUkETyMExsDdlfBgHQDboqkQUNjDTloG/sq0RAREQEREBERAREQEREBERAREQEREBQ7p3+ilEEbhSiIKfPnoPxUg5ClEBERAREQEREBERAREQEREBERAREQEREBERAREQEREA7Ioz/wDwg9kEoiICIiAiIgIih2cbIJRebQ7qc/JVg5GUEooBJ7KMkHfogqRAiAiIgIiICKDnsU39kEovN7+TqVU1xcMjCCpF5ueA/l7Ab7r0G42QEREBOqIgIig9PVBKKhrwR3VDZQX4wcn2RceyKBsOu/uqScjJOD6IitFQx4xgkEqonAQSijspQEREBEUE46oJRUeICMjokb+Zuf0QVovIzAOwdvmvQFBKIiAiIgIiICKCcJlBKKMoDnO3RBKKFKAiIgIiICIoJA6oJRQSAMoUEoqXZyANgpB3QSiIgIiICIiAgQkBEBMoqebzcpQVIiICIiAiIgKCQOpxnopVLyBjIzugqyipc4NyfZSDtlBPZAMBRkYyjSDnByglERAREQEREBERAREQEREBERAREQEREBEUE+xQSiIgIiICIiAiIgIiICIiAiIgIiICIiAiIgIiICIiAiIgFERAREQEREBERAUHOR6KUQQB67qGjfABwqkQO6YyoaMNAJJPqpQEREBERAREQEREFPLscgbqQANgsXq+7usWmq65MY176eIuY1x2J7K10Hd6m9aUoLjcQxs9Q0khgwOpAwPkgzb2Dq4k/Psq2ABvl6JupQEREBERAREQUcgb0A+QComaPKeU4HcHovTLXA4PTY4PRebJoZ3yRRyNe+IgPaDu04B3/JAOHAOJIaO3RaaOJFrfq0WFsFQ6bxfB8QgcnN+OU4raxgsVkqKakq44ro5o8KPGXAE4z+v4LhdhdcavUdKbfM8XCacckpO4cTuTn6oO/aj1tS2TUNstQiMs9bIGuw7aME4B/H9FtjRtkklcg4k04p9a6SdK5r68vY2Zwbs7D24OPmXLsA2AQSiIgIiICEZG6IgpazGQnKGknfdVBEFD25xt0OVLSD93fO6lzQ4YKlAREQEREBERAUd1KII6bBR23PVTjdBnuglERAREQEREBUuPsqkQUnpuM+qodh/YnHZejgNgdt0P/OEV5yB3lJxgd8r0wcjfYKHtDm4IP0VSIIiICIiAiIgjAzlQ45+64Ko9FAGEFOC07AnPfKqwCpVB5+Ygbe5QVgYRQM9x+ClAREQEREEHONsZ915y8w3OCPQdV6ql7Q7GTjCDx8Mv+65wbj03P1XqzI+9sOwVQ2HoqQwb57+qKk5xtuFTGWnducKqMENwTn3QD3OxRFSIiAiIgIiICIiAiIgIiICIiAiIgIiIChSiAiIgIiICIiAiIgIiICIiBlERAREQEREBERAREQEREBERARCMhBsEBERAREQEREBEQ7oCdlGMD2VLSRkNb07k9UFQORnohUNcehG/yQlw6AY+aCpEHREBERAREQD0T3UOOPVQ/cEdPdBqPGaKWbh5cBB5scjnf6Q4Eq54Ugjh/aQdyIf6lRxHd/6E3duM5pZPrsV58I5i/QVsAH3YsZz7lRW2FeVNUR1DXOhdzBriw7YwRsVVI7kGSCfkrSojkrZ4XU9RNTinmzK0NwJRj7pz23G/sqYuiRMCGSObyPGS0em+Nx0XhS1T6qoq4X08sLYHhjZHbCTIByPxwpm5qtjo4JZIHRyN5ncuCQCCQM9QRtlRPI2pdNSc08Ja0c0jQW9f5XdFB6icmsNP4MuAwP8AF5fId8Yz6qrxT8T4PhSY5ObxMeXrjHzUCdpqPBAeTy83MG+Xr0z6qt7+VzG8rjzHGQNht3VFvNNPDWUkENO6SCTmEkvP/usDIz656JcZK2MQ/AQxSl0oEviPLeVncjbqvdnIxga07DYZOVbVBdRwufSQGZzpAXNDsdTud/xwoLiGGKHn8KNrOd5e7lHVx6kryqGujhmkt8UJqHkHzbBx2G5Hsq2tYzn5Ds4lxwepKsL3NWQWqqNmYyauDcsbIdi73Qxp/GuktLtO1NTVRUrK8xgRPfjxDhw2H/PdcOttTPR3CCopHFs8cgcwg43yu08UaWnqNDOrb3T0sd0bC0Nd3a7Iy1pK4jC57JmOjOHhwLT7qldf4nNe666RqqxsYqjUMbK5n3T5mEgey62Oi4vr11zNDpiW/CIVnxnmEP3MZGPrjC7NEcxNx6KFVoiKoIiICKDnGyZ22QSijcKMknogqROyICIiAiIgIig9EEooz7oEEg5CKCcDKlAREQEREBERAREQETKgHJI9EEoiIIfzcp5Mc3bPRSiICIiAiIgIiICJlNkBERBzziXrK52HWNlt1vljjgqC0z8zObIL+X9Mroa5DxybjWunX43LgPwe3+666z7o+Si1419ZBb6SSqq5BHDGMuce3Ze6soo6nxaz7TfTSUjngwt5futwM82djurj982pc5zoxTBgwMHmDsnJz0xjCpj1RWpMxq21DZ2mk8E5jDdy7IIdn5Z2VtQ1rrxTUVwt8r4qVxc6SOSPDnjcY9t91NMZNFY2u70tzNQKbxM08roXh7C3zDrjPUKq3XOmuHj/AAxefAkMT+Zhb5h1xnqqi8QKxju0D7xLbvDnbLFEJS90ZDHA+jumV4zXsR6gp7WKKrf48bpPiWx5iZjsT6oMohOBk9FDG8jGt5i7Axl3UrAasuj9OWV8lPQV90dM9w5IsvczmyfoB2QaTxH4sz2q8ig038LMIf8AfzPHO1x/lGD27rceHmsqbWNrfPFEYKiEhs0ROcHHUey+Z3feOQQc9Cuzf4b6aIWy51QB8Z0zYyc/wgZH5koMrq3VN7j4mWzT1peyGnkDHyu5A4uBznr0AAXQlyy/SCH/ABAWxz9g6mA2HXyvXU1ItERFUEREBERAREQEREBERAREQEREBERAREQEREBERAREQEREBERAREQEREBERAREQEREBERAREQEREBERAREQExhEQEQogIiICIiAiIgg5zsRhCAeqlQBhBhNeQCTRl1YO1JJgY/ylYbgqRJw9oS3IwXg7/5ytk1OyF+nrgyo5hG6nkDuUb45StV4EtA0FT8pzmSTPseYord3nIH6FWNivVDeBU/Z0heKeUxSHlIAcPTKuq6KombEKacQkSBzyW55mdx7Ki3vpPGqYaRvK6GTEoDcDmIz9eqD0naZg6KN8kTgWuL2t6jOcb+uMH5q3ulLFeKOrtz3VEOW8rpY8tIyM5ae6upv3zZIWPkidy/fa3pnPQkYzsvF1ext3bb/Cn53QmbxQzyAZxjPqoKaSnbQ0lPbo3VEgbEWCd25GABkn13/JXTY8QCMuc7DeUuJ3PuqGPMLoIHeNKS05lLdtsbuI6ErznqHUb6aEQ1NQJpCwyNGfD2Jy49h2VFFmtcFot7aOmdM9jSTzSvLnEk5O5UyQ/BRzS0sJkfK/ne3m+8TgE7+yuKiUxNaRE+Tme1uGDpk4yfYKyqWfZNLW1lNDU1ckrxIYQ/JJ2GG56D2QXjml0WQzzEdM4Vi0QRVE3hMjNa9nM5pPmcBsM+3ur5zj4DpI2lzuUkNJxk+iszboWV7rmyFgrpIhG5xP8ACN8fig0vi5S01ZoYTXtlPBXxR88QEnSTbLW56hcHaS1wcOoOQu/cVqShrNFOqb+yGnrmRO8AGTIbJjoD36LgCDqGuXXY2HTZvj4XVBrA7EQ2AOMfVdrgGIWf6QuIa0qLlLorTk94gbHO2qHl9QBsT6EhdvpzmCM+rQiK0REBERAREQRkDuobnOcnB7FVKCfMAgY3UoiAiIgIiICIiCB0Qtz3I+SlEEA7keiE9MfkmBnOOiY3QMb5UoiAiIgIiICoGS7PYeqrVPmz2IQHZA23KhrSNz1+aqc0OGD0znZSgp39fyTB5s5UnPUfgmMnqUEoiICIiAiIgh2QNt1SDsC7B+SqIyFIQU7Yz1Cg5yOuPVVHPZDuglERByjja98WrdNSsc1rmzHDnNyB5mLqsZzGD0JC5N/iAkMN0sE8Z80cjjsN8gsK6vTO56eNxGMtBwirOIVcFVXS3CaF9FgOha1u7AB5s+qQisluzaqOpY62vp8CLlw7nznmz6YVckstG+sqrhPA2hjYHMAaQWADzFx7qKWZ9XNDXUtRG+3yQZDeU8ziTkEH0x2QWtygust8oJqOrjit8Yd8TEWZMuRtupqhNcW0klprPhoIZz47THjxAMgt3Hr3UxtfcbjSXWjr3iiZE9roOXAkJIwTnpjBWPiqGaxo6ertFdU0kdLVnxW8vKZOXYtPsisoSazy0k8kLoJh4vK37/qNx0PqF4X6nnudtqaS21JoajIBmaw5adjt67LxEv29NLBTSV1EaCrbzu5eQTY3IB7tKyF/tz7raZ6OKrlpHSt5RNCcOb8iiLWR4qmTWmR9THKKcc1Uxhb12y13Tm2Xp8Yaaalt5jqZjUMc0TsbkMwOrndiVj67NRM/TeLgwvo8mvA8vp97+buq7dN9hOtunjHcK0yROHxpbzBuM/fd2KcF/HKbTFb6ERVlX4jvC8fPPy4GeZ7isbq2urNO6fkfbKGsus0krsMBLi3mJO/flH9llKSGS0UdHRRMqq5vNyOme8FzBueZ2evpssDqCpfo20VtZAyuur6upLjEPN4fMO3o0YU4PnSoe6SokfI3lc5xJGOhyuu/4dGN+Dub2yOEhkaC0u8uMenr7rklc/xa6eTkMfPI53Iercnoumf4dqajkutdO+VwrI2AMj5sAsPU477qjJ6oa9vHqzF/mzC3GB7SLrA2C4/xRqJbZxcsddB5nFsbQHZ7vLT+Tl2Bpy0H1QqUREQREQEREBERAREQEREEHKe+VKIIIGMKR0QogIiICIiAiIgIiICIiAiIgIiICIiAiIgIiICIiAUREBMoiCM9c7KVBAIUhAREQEREBERAUZGcKVQCRIQfTIQVE47ISB1VMjiMADOSqsD1QSiIgIiICIiAiFRnAydkHhcwx9tqWyNL2OicHNHUgjotP4HRsj0LEGBw/fSZDuo8xC3KVp8N+OhC0/g/N/1HWQEZdDXTtLgcg+cn+qi+m6P5jjwy3YjORnbuvGCpiqJ54YXOD4XAPPLjfHuN16s2BPurdlXDPU1FJBIG1EYBcAMluehVHvUxvlgeyOV0L3DAkaAS3332XlJVsiqoaR3iullaS14jJbsN8nGAvfDvC5ebzYxzY7+uFazV0TLjFbj4gqJYnSNeGeUAYB39d1CKo5DRxU0FRJLUSvPJ4ojO5xnJxsOiW2kko4Xslq56oukc8PmIy0H+EYHQKbbTPpKGOCWolqXsGDLKcud8152igfb2TtkrKmrMsrpAZ3Z5Af4R7BEXU0nhNDuR78uDcMGSMnGfkOqpm/cxSyxxvlcRzcgd94gdBnYdFRcqp1FRSVDKeWoczH7uIZc7fsFQxngGep5pnOlAf4TnZ5cDo0dv7ouKi1xYaqOJwnMWBE9+AO+Djbr3UsBIZPLHyz+HgsDsgH0/HvhUUkrqmCKpfHLC8sz4T3YIzjqBtlVTzOY0kN37AnqhjV9TUkN70y8aqoqamnjLzETJlrTg4IO3ZfOS+hb/AG1us7AGagoZqF8MrjG0SDPTY5Xz5I3kkc3+UkKldE1ZV3Kr4cWKqvIYHCrbyY7x8p5SffC7pTO56aN3q0FcNmrKy58F3vuEURbTSxtpngblrXBuT79QuyaYuDLpYKKsjaWiaFrw0ncZCDJIiIgiIgKMjOO6lU756IKkUZQk47IJRRnYKQgIiICIiAiIgIozsqedvqM+6CtF5tfknffphV8w9Rt1QSigdVKAiIgIiICIoB3KCVGdlKpkJA8pAPugnPrsjRhUtft6nvhVoCIiAiIgIiICIiAijIzgkKUBFAOVKDlH+Ilo5bLIMZbM4fp/ZdTpjmnjI7sH6Lln+I4EUdoeC3yzPGD8gun21xdb6cuGD4bc/gorxlZWm6vdM+lNqNOQ5j2nn589SenLhe1OfFMUtLNE6kdH5WsbnPoQQemOy8ZZK6O6PdN8G21NgJc9ziJA/O+e3LhXFFLTzUkclE+J8Bb+7dEQWke2EFrPDUVVbSz0VaxlLEXieEMDhL2xntggq1ttZS3iCT7FlNO2mqiyfMGObB8wGfX1V5LNUTzU77XPSGnbK5tTzAuJA2IaQdjn1VDamnuMU8dprIBLFKGylgDuVwO4I9cJohtS2vnnprfO6GSjlYJXGPId3I365HdRdphVvltEFTPS1UsHO2eNn3BnGx6Z9l70dyoqmuqaSnlY6opiBMwdW5GRn6K0vc7aiSW2UlUaW4SQF8UoZnkHTPp1VHu2vhiuMNqlM76k0/ieN4Z5SBscu6Z74VtHVw2aooLVUOrayeqLg2oczmG2/mI2C9oaxtNJS22eodNWvhJ8QsI58YycjYdc4Vmyvk0/Db6K6yVFfPUzmJtQ1g2zkgu9ABtlQxkKSD7Kp3NkqKurEk+Wl/nczmPTYfdH5BYuopG6VtV4uELay5meU1Pw5PMQTjLW+yytRM21wvmldUVAlnaA37xZzENAHo0dVa3iqZp+219wkdV1YJ8TwfvlnQYaOwQkfMd3mFRdqucRuiEk738jhgty4nBW7/4f4YZNbufI5wkjpnOjAOAdwD8+q0a51HxVyqajlLPGme/lPUZJOFuPAqnbNr6J7pTGYYXvAH8Z2GPzz9FUbb/iClbR1lhrmNaZYZXOG25wWnGfouo2+oFXQwVDfuyxtePqMrROPkFPJpKCWoj3jq2fvAN2g5B/JbvZnQOtNKaM5g8Fnh/6cDCKu0REQREQEREBERAREQEREBERAREQEREBERAREQEREBERAREQEREBERAREQEREBERAREQAiIgIOiIgIiICIiAoIypRAwo74UogEKnl26qpEEDI6nKlEQEREBERAUFSiCh4/duGcE91zzgxVP+0NRULm7QV73Z+ZI/+ldFIyuYcHGlusNVsy7Das/+N/VFdGusNXPROZb6htNUbcsjmcwG++y88f7+ngmiZXGLPOW5I7BxHplel2+N+z5fsrwPi8fu/HzyZ98KRDjMvLB8c6HlL8dcfny5Qe8Qc2JokdzPAAc7GMn1VhLcobfU0dHXSukqapzmxvbEcHvvjp2XtFVCnjpYbjPTsq5hyhrXYD3Ab8oO5XtTtl8MfEmN8gJ3Y3Axnb8sIiKuqjpGxmXmxJI2Mcrc7npn2XjLJ9nRVNVVTyyxcwcGhmfDGwwABkqrxRRMLq2pBEs3LGSMY5j5Wr1hhdHNNIZpHiQghjjszAxgfqg8brXRWygmrZhM+ONoJbG3mPXsPqqpTmE1TfFd+6yIh379PVewjImdJzvIc0DkJ2GM7j3OfyC85ICKr4rxZjyxlvgh3lO+c49UVa2hxrqGnramllpZiwkwvOCzPUED5KkQQXllLVvZUQmCQujY4lhzuNx3C96N3x8VNWPjqadwBPgyeUjP8wXrTTundM0wSxeFJyAvGOcYByPbf8kRYamtlNdLY+mrOZsOQfK8tyQc9QvmO9tp2XirbRBzadszhGHdQ3Oy+mbrTRX+jrbdX09VTwxyNDZQ7l8TGDzNI918461tsVo1VX0NOSYoZcMycnBAPX6qDabPUXSs4S3WOpjaKKnDWwSBuHOw8ZHuPddQ4PV3x+gLc/kDPBYYMA5zynGfrjK0HhxLVXPh1d7XUUfLRRU8hjqP5n7uxv6LduBzIGcPqXwJTITI8yZ/hdzdFardkREQREQFH4lSiCB7qURBGFKIgIERAREQEREFLTn1+qFjT2GfVVIgobGGDDfXunL6dPRVogpAPN12x0VSIgIiICIiAowQpRAUOGRspRB5hpGw2zuSqw31OVKIIAwpREBERAREQQUG+5B+RUogpI5j5gMKOXB2xhVogBERByv/ABHMd9j2yQZwKgjPp5SujWCQTWSikaSQ6FpB9dlqnHdgdw9qHEZLZoyPbzBZ3h64v0RZ3OLifhI/vdfuhFZaaOSSVrCInU5aRI1wySe3tjrleVqmopaFjrW6F1K3LW+DjlGDggY917S/EfExCMReBh3ilxPN7Y/PKtIyDTxfYXwXgifEvL90DPnxy/xZQWM75rnNTyWCspo6aCpc2sbyA8+PvN26H3XnS1NNc2VcenaqBk0FRyzuEfR2d8+p91fSmRwYLAaHkbU4q2kZ/wBXT+L5q3qm0kgrrfY56eluIxJIYQOZpPdw+XqoqtktNNV1lBSTtgr2MaZXsaMtz91x/BU3GVkrzao6wR3GWnLo5OXLgBtzenU9FVUVNO+sqKClqIIby+n52kjzegcfUZ7LwpGzQ2+O31tfA++SU7+Wfkwc+o9skKi7iqIKKWhttZL4tbLEQx5b9/lA5j7eqxb5o9MwUlLWyV9xkqJ3BsjYzIW8zsjPoBnCrbWR2Jtpt94qn1dfOCxlQWbl3ffsvF1aNJ22OS+Vs9YZ6rljkLeYt5j5R8gmJrKUlI+zCtqpKirrxUTBzIscxiBwMNHp3VveB+z9tvF4a6prZHs8UU73czW4GMNGNgqCJNNPut5uVfUVNJO9jmQBpd4I2GAPmV7VccNrFff5KmtqIXwB5pc8zQAM+VvqVMV80XiSaa61M1VC6CaWV0jo3NwWlxzjH1WxcIHNbxBtxdK6PJcBj+I8p2P/AD2WH1bc/tjUldX+G+MTylzWP6tHQA/QLI8K8f8ASDaebODMRt/pKrLrPHwZ0IebciePB+q2fQ0hk0hai4b/AAkf/hC1zjuwv0BO7syaM/8AFhbBw9x+xFoI/wD0kff2Cis4iIqgiIgIiICIiAiIgIiIAx2RAiAiIgIiICIiAiIgIiICIiAiIgIiICIiAiIgIiICIiAiIgIoHTZATnoglFGN+qlAREQEREBEQ9EBFSCSSMYx6pnOzSPxQVIqRnpspyUEooBPfqpQEREBERAREQFzXhY4/wDSJq8Yx+/yR6+dy6Sei5fw1eI+KGqQXYzJsM/5iosdNqTK2mkNO1r5gwljXHALsbAlUxuldTM8QRx1Lo8loOQ12N/mMqubxBC8whpk5TyhxwCe2V4sla3wRVGCOrkZgMDup6kN7kKimDEUNK25S076vHKH4DeZ2N+UFXTObHnxnJ6emdvyVjTMc6nhlvUdIKmOQ8jm7hpJwME98K+c5rGlzyGgdSThEW9LDUsqKl1VO2WJ7wYWBmPDGOme++6ty2qpblV1tVWh1v8ACHJAI94yPvHI3OVNVXm3CpqbtNTU9EwtEcnMcgHY831R752V/wAW6pi+zBT5Lcb8+c82fTCir6KRssTZIzlrwHA+xXg+jL7nHWfETBscTo/BDvI7JB5iPUYXrBLHUQMmhcHxvaHNcOhB6K3kilqaymqIKuSOCLm54Q0Yl7b5GdkE01Qy5QMmgfPE1svdhYXYOCCCOi9KWrbUyzsbHKwwP5CXsLQ44By31G/VUVkBq2xclRLB4UoeeTbnx/CfYqIK5k1RPEI5WeA4NLntw122dj3CaYqulLBW0EtNVlwhkbh5Dy04+Y6L5i1vBSU2rLjDbpfFpmTEMfz8+fXfvvlfRmoII71bqy2S/EQNkj5TNHt19CvmzU9sbZr/AFdvjmE7YH8okHfbP474T+np0Tg7dKqq0vdbMafFMyJ721GDjJG7T+q2rgA/m0Jy5+7UyD9FpvBK41jqK7WxkJdTGF0gl7McRjH1/otq/wAPUn/obOwg7VbsH6NQdHREVQREQERU5yOhQVIvOJ5kacgtKqaT0wUFSKMglGuB6IJREQEREBERAREQEUZ3TIQSiZCICIiAiIgIiICKCcKHAnBBQVIoadvdSgIiICIiAiIgIiICKA4E4BUoCIiDT+NTOfhzcd+hjP8AxhXXCqubX6AtcjQ4FkXhO5vVpwf0V9reKOfSN0jlax4NLJgO6Z5Tha9wLqXz6Ap2yEERSvY3HYZUVuU0s7KuCOODnifzeJJzAeHgbbd8lQyJtNHy0MELQZMva3yjc+Y7DqoqZaplXTMggZJC8u8Z5dgsGNsDvurNzvh4HnT0FLO91V/tDfEwGknznb+L2VF8I2xMd8FFCHOky8fdGc+YnA64VpMaU1dXHbpKOO6cjTIS0F2P4S4Dche9C63tqKmKifB43ic87I3AuDj3cOxVnVClZVVr7WyiN4fEC7nOCQNm82N8KdMejmQyTyshfD9oCL75YOZoPT3xlV2ujqoqOMXCZlRVtGHShvLnPorIX2njnZbXz0n23JBnwGv25gPXrhXdhmub7aw3mGBlYSedsBJZjO259lRj6u40tofRU+oKqOSsqZiyncIupJ227dt0rJG2ShqKrUNYayGSpHg4h3iBOAMD0Pde9RJDC6GXUQomzfEubRuAyRn7oGf4sK3oaiutsdbUapqKU05qM0zxtyMJ2DtuqGL6R/2ZT1tfcKqSejIa9sIi5vCAG+MbnJ3UvL45Jbq6rlfQGl5hS+GMDbJd65x2VqyWut1ddbnc66OS0eE18ETGEujAHm+a9W18NXTRX2CskNubTOcYBH9/vnHXIwRhS1cfOOta2O46quFZAyRkU0pcxsjeUgdtuyvOGBxr60e8+PxBWR4v11Pdr3SXOhJ+GqKfDGvj5HgtcQchYnh290euLQ5nLn4lv3uisZdr44MB4c1px0fEf+MLL8OiXaGs5ccn4Vm/0VpxZhZUcPbq12cNi5wfdpB/orTglWPq+H9H4pyYXPiG3YHZRW6IiKoIiICIiAiIgIiICIiAiIgIgOVS6RjPvOa35nCCpFby11JCMy1UDAf5pAFja7WOnaGZ0NVeaKORvVviglFys0i0es4uaWp3ObHPUVDgSMQxZz8s4WOr+MNMA0Wyx3Koc7/3jOUfllZ+0LMdJRcpm13r6pkc+36VdHA77niQvJA9zkL1qYuKt0pTGfgaJsgB5mPDHN9upwtTrOx1FFySPh9rq5QyRXjUzo4zuGNne8E/TC6FouyTaesENvqK6WtkYSTLIc9ew9lbMa4zKIiiCIiAiIgIiICIiAiIgIiICIiAiIgKB03GFKICIiAiIgIiII3z7KGtA+aqTCAoA9sKUQMboiICIiAiIgIix2przS2Cy1FwrZGsjibtn+J3YD5lBrfEjWzrLy2mywvq7xUt/dsj3EY9T+f4LS+CENXFri6x3VknxYjzNznJ5i7fP4rZuEmn5KiCo1PeWE19yeXxl25ZEemPQH9MLRr3qiXSnFy7XCjaKhnP4bo+fAf5R1O/QorvMrnMhe5jeZwaSG5xkrHQeHUQUtxudNDT1sbHBjXyA+GT1APvhc0/bHXmrG8un7UKOml8nikZwfXmOP0R3CvVN3Y2S+6iHiB2zOZ0gHv23U8pdjo1mqamotYdqWKkgnExLWteC3APlIz3WWk8N0Z8TlLO/N0XHr3wp1RUSxht7FbEweXxpHAtPsN17VFfxE0xSmG4UUF0oogGk8vPzD1yN1eQm11S4tpX0U32kyJ1K0cz/EGW8o3yVTEZJpIpYX07rc+DOMHJJwQR2xhcy01xgjud1NDqKipqSjmaWc+SQD6OztjqukUFUKx8EtrqKKW1iIgmM5dzDpgjbGMpntauKeQVLIJ6OaM0pZkBrc8w7EHsq6SpiqofEgdzMyRnp0OF52+qp62COa2zwyUwy3Me4JG2Ae2F601RDUxl9PI2RgcWkt6ZBwR+KCzuEMlyaxtJUy0pgqGmQ8mOcDBLd+x9VRPUmudV0dG99PPAQ3xXR5aCRnI9VcVsZr4vDpqx8Dopm87o8E7YJac+oP5q2krqa4V9dZYJp6eriia50jG4LQ4bFpOxKCu5Ub6u3VFMyWSCSSItEzP4SRjI91806wtL7HqOrt8lR8S+JwJlPVxIB39919PPoy63Gm8aTmMfJ4ufN06/NfOnFHTx03qh1MKiepbLGJRLMcucTkHJ79ERs3A27uDay0NoXPEgMhqWDZm2MOP6fVWfDnX0WjDV2uupXzU3xBPiR7uZ2O3foF4cFL3Jb7/Lb2UzpW1wGXtP+75QTn5brOcFm0VZq/UEFTHFL4ri9jXtByA92dvqFMV0TSuuLFqU+HbqsCYf9jL5Hn5DutiXLte8M20xkvuk3OpKunb4ggiGA4jqW+hwtj4U6t/anT4+JcPj6XDKgevo76qpW3IiICjspRBQwEDcH55U8uc+YqpQAgpY0gkHp81UGgdFKICIiAiIgIiICHYboiAid0QOqIiAiIgIiICIiCHNBx7IQfVSiCBnupREAoiICIiAiIgIiIKOUh2wG6rHToiIBWO1DfKCwW91Zc6hsMIOAT1J9B6rIrjWqOfiHxPis9NNK+10JxMWfdBGeY/Mny5QRqvXN71faa6HTlqmbbmNImqndS0DcDt0+fVbJwAcDojAJyKh+fyW3ixUdPZJbbQwsp4XxGMNjaANxjK5nwSrxYNRXXTVykMcokJjLzhpLdjgH1GCpIrq1bUTwPgEFK6cSPDXkPA8MfzHPVeEVNBSQ1P2LFSiWSXnkAOxeSOYnHfCuqmSRoj8CEThzw1/mA5W9z749FbUdvpbWKp1spmeLPKZZWh2OZ56knsgt54IqSO4VNjpKZ9yeAXsDg3xHY2DiqJqYlk9RTR0bL2+mGRnJzjYHvy5VyLVBRT11dbaeMV1U3Li9xDXuAwM+n0WH1Fdrdp6llutaaKC8GlAc3n3fgZ5R3IzsEyGtK0pZrjDriruGpKqlF4fATT07ZNztjOPTbH1K3OyXauo7VCNU1NFT10shbG1smGu32Az3XMXcTqm41sVVFYKaW8AGOOVmXeU9g3r+arl0jrnWFU2S8H4ZsOXRmU4DSfQN37d1dhmOiQXiSiaxmrJ6Ns01WW0fJkjH8PXv7r3pZqy3w3Wt1XVUclubJzQcrSeRn+b36fVcs1PpHXbzE6uc+4NpfNE6J4OPkMAk7L1sPEW4UFXLb9aU8lRSSNw+N0Aa9vpscAhTlJ6daaallVUXGoqYpLQ6mDo4WsJc3bJPvkKaSsZXUFPdKOd0dtjheXwGEgv98HfbB7KiyXOnraX7Vpa2B1kbTDkiDN4yOpJ7YG2F60VzZeKCmuVoqGfZpa/xGuiPM7G23pjB7JiuAcRr/FqLUb6qjY5lJG0RQAjGQNycfMrFadlEN/oJHTeA1lRGTL/ACDmG62Tivc7Rc7lSvsMg8BjHB0TYTGGuz16DOf6LT4gHSNBIAJAJPQK5iXy+leI5a/h9deVwd/sjjn6ZWF4ASOfoYsOMMqHgfqs5rKIScOri1uM/APxjf8AgK0z/D1d6WO01VuqKmJk3j80cbnYcQQOn4FMHWETsqXPa0eZwHzKIqRWlTdKCmjdJUVtNG1gy4ukAwsDceJGlaGnMrrtDPg45Kc87j9AmDaUXPajjPpqNmYWV0rv5REB+pWJk40yzVRit2n55wT5AXnmP0AKeFnx11hFyuj1dxCvVVIy22GGkj7GqjcOX6nGfwV8ym4nVQdHNV2qlY7YvYCSPcLOlmOiuc1oy4gD3KtZLrb4jiStpmn0dKAuc1PDrV1ZGY6rV8r2O+8MOGfzXpBwTtRbmsuVfLKcZcC0A+vZan9Z1tdVrzTNM57X3ikLmZDg2QHf0WBquMmmWNPgmrlPblhx+qu7Two0xQNcJKV9WXHOZ3Zx8lsUOnLNDGGRWuja0ADAiHZLJ6bljQXcZPHqmw2yw1tTkAAHZxPyGUq9c6yrpWx2rSs0LzsXT5IH6BdIbbqRmPDgjjI7saAq3+HDuXsZn+Y4Wfqls9Obwy8UJiDyWyFx7ODhhWdw0DrK5RkXLU3++OXxM5sD22xsul1d4t1FGZqytp4YxsXvkAAWCuXEnSlHA6T7UhqC3oyHzk/JdPjsY+savRcFo5WD7XvNXOQfus2A/HKy1Bwe03S1LJZPiqgNG7JXgtP5Lwdxo08I3+HBXSPaPK0Rgc35rH0vFi9XKR32RpWaoYDjIc44Pps1T5W+3T4yzw3e26I07bp2zUlqpmyNzhxbnH4rNNp4G/dhjGPRoXLWaq4k3KudFSWGGjadwZonYaPdxO/4LyZpbiVd6pxuF8FFHuctlIHyAaFz5+J8rXV3zwsHnljb23cFirlq2wW2V0VddqOGRoyWGUZ/BaIOENyrHh921RUykuDnBoccn1GT1x7K9bwUsHih8tbcZNwSHPb5vnsukkZlZqp4n6TgjLvtRsmP4Y2FxP5K50frq0asqpqe1/EB8LOd3ix8oxnHqvGl4a6UphtaYZD/APEJd+qzNl0/abJzm1UFPSmTZxjZglS56b2MiiIjIiIgIiICIiAiIgIiICIiAiIgIiICIoxvlBKIiAiIgIiIIzupREBFS0AZP9VJIwglFAO6lAREQEREBc6/xCyPbouBjW5a+rbzH0w1y6KtC47T0jNDzR1YzI+RggAODz5/tlSrGDuXEuG2aUtlt06G1Nymp42BoPO2HbGP9WeyuuHXC6CnMd21IPiq1+XmCTdjHE5yfUrHcCdHRui/aC4w5fzYpQ8bAd3Y/Qrr46J7ERsZG0NjaGtHQAYVSjIVPisDi3IyFUVqCARggEehUCRh/ib+KnI9R+KmjW9TaBsGoYeWpo2Qy74mgAa8E7/X6rnt50nqXh7M64aWrJqqhz+8gILjj/M0bEe4wuzqlzeYYIBHulX247p/ixJLPbKA09Ha2ibFW4sxGW53DR/CevVdQp62nvNO02S5w4ilBkdDyvBHUtPpn8VquueF9qvjJamiYKKtJLzIz7rz/mC5jYr1qHhxcJqaSlEccsg8TxYyQ4A9WHIHRPJ/rvt3jlr6OopbbX/CVbS396xocWd9wfUKmpla+V9timfFXSUxcKhsWeXtnPTOeyw9i1lbtUW+cWOqa2rDBlsjCCwnoSO6yj7rTQzMoampayrfCXB2MDbAJ9OpUVdMnNO6mpJ3SyzPjOZgzyktAySegJz0XBuM1A61Xmlo3VFTVnkfMaid/MXFzvuj0AwPxXQtXcQqTS9ujoW1P2lcTEQHRkHzY2c7B23Wk6c0JetZVbLnqWqnjhkwW828jm9dgfuhWb5TI03S9HeK25iGwMqDUvHIXQ5HK09cnsF3Thjw/ptKQCsqCZbnLGBI4nLY89Wt/us7pfTdr07RiC107I8gcz8eZ+O5PdZhECAWkEbFcj4bQG28Yb3RULgaXDy9pOMbgjA9icLb9d6/tmm6SWETMnuDmHwqdvm37c2On1WC4I6cqadlZqG7Meyrr3Hka4Yw0nJOPc/oEV0tERVBEUEgdSglFHMM9VAf1yCEFSKOYZwmRnCCUREBERAREQEREBFGUDgfb5oJREQEREBERAREQEREBERAREQEREBERAREQEREHjXF4opjF98RuLfnjZcu/wAO58b7bqJt6p8zTISME5yf1yurrir69/DbipVGTm+yri7nccZwCSc/91xP0RXalpHELhvS6lk+Pt8oobo0giYZw/Hrjv7rcaOqhrKZk9NK2WJ4Ba9pyCF7IjjdPr3VehuW3aptnxkYOI6hziC4ezujv1W8WjUVprLfU1+ljBV11U5sstM+o5X5OBuDnGBn8FsVzt1Hc6V1PcaaGphd1ZKwOH5rQLzwdtctU6qslZVW+XPMxrXZaw+3f81PEXetm1dfKPTFuq7zK5j6oRNY2ndLjmPYAfMnfC47bLRfOKuop66eRkMLMNfKRlsY7NaO5Vzc+E+rZ6uSWeemq35/3r53EvHbqE0pqfUmg5DbamyOfTxPPiN8JwcST15hsf8AndWTR1TRugLPpiAeBEKip71EoBf8gcbBbN0djAC5Z/04ULYnCS1VbZQNhluM++606r4t6omme6KeCFhcS1rYweUemSl0j6GWuaz0TatU0Zjq4hHOB+7qGAB7T8/T2WmaD4vx1hiodSNZDOcj4sENjd6c3ofyXT6Sqjqow+J7HtcOZpa7OQmjhVvqLxwo1QKS55qLbUg87Gklkjc45gD/ABDuF0ZmsbRK6gq7VerfTWuNrzUU0hDHnbygNO4wVmNc6XotU2Z9LVx5kaC6GQbOY7G2Cvn3TlkhdrSntGog+lj8UxzAnlIODgZ9zj8VPR30zfFvVVm1NNRGywOZ4HOHvMfJzZxj9Foy+i6PhZpGKMYtxlyOskrjn81kLdoDTFBIJILPSl4GMyN5/wBcrWyp1zqs4oVN803PabfYaiWWSnML3R5eG5GM4A6LSrNovU9dUj4K1VsTmnPiSMMYb9Tj8l9LU1HSUgPw1PDD/oYG/ovYkAZJGFLiuTUdl4ottMNtZW08MTDtM6XMmPQuwV7VXDTVd0ljbd9WGSFpy4M5sj1wNguomVgO72/isTdNW2G1Nea660kTozyuZ4gLgfTA3WOF605nBKyk5qLlcpTnJPM3f/hWYoeFWlKWmET6A1B7ySyEuP4YVb+KekWMLvtTOOzYnk/osLfeNNkpqZ32PDUVs5+6Hs8Ng+ZO63L+M42u3aI03biTS2ilaT3czmP5rLxUVLE7mjp4mu9QwArlNs4mazu4Jtmm4pQRkODH8v4kgFXkt04p18BZFbKKiLuj2gBw/FxH5K3W5P66iBjovKqqqekiMtVPFDG3q+R4aB9Sua27QWrrkXVN/wBVVlPK/wD7KmlOB+GB+AV3Pwjpa2Mi4368VBO7uaYEH6EFZ2s1tNRrPTdO4NlvlvBPYTtKwlfxa0rR1Lofi5Z+XHngjLmn6rysfCLTVtm8WZk9e4dBUuBaPoAAfqthp9Habp3c0VjtzXevw7Sf0WpidaM7jR8XUiCz2CpqnuJw0u8xHyAKpm1vr+urmMtmmfhonbD4iF539S7Iwul0lroKN/PSUVNC/wDmjiDT+QV0lxrXH7jb+KlxrnONT8M0kDEEgYwf1V1/0Y6iu0cZveqJ38uTyN5jj811ZQMY26LORL1zaHgraTEPjLpcZ5O5DmgZ/ArM2vhZpaipxHJbxUu7yTuLif6LcUV1MYi3aWsdvj5aS1UcYz/7oH88LJwQQ07OSCJkbevKxoAXoiauiIiAiIgIiICIiAiIgIiICIiAiIgIiICIiAiIgIiICIiAiIgIiICIiAFAABJCEnOwQZxvughwzsDhQ7PIeTYqvuowgpiBDRzfqq1AG+c5UoCIiAiIgg9FxLia2fVPFGl0+ZnxwxAMBHmwSOYux8sBduPRcKtFY6u48zSys5SamWMtHo1pb/RB2i10UdDQQUsAayKFgaA3YYCuJiWRueX8rQN16NaB2C0TjpdJ7bowtpnuY6pmbEXNOC0bk/jjH1RWv6y4wNp3mn041k0jXFrppWHlGPQbZ/Rc2umqL7d6ySpnr6rmd1bE9zWtHpgLZOEWhY9TVLrhcHj4Knk5fCHWRwwcH23HzXcaOz0VK3khp42tHQBoQ76fL32pdIn5+OrWOxjPjOBx6dVu2nbjxBtdlbcKES1lAW+IPEcJdvlnm+i3D/EBbov2RgqYo2MMNS3Ja3GxBH9VsGiSY9CWj7DippmuZGJQ5+A0H75+fsk4bWtaR4yUVUY6XUEDqScuDDM3ePPqe4XS6aphqoRLTSsljPRzHAhaTr3QFp1PT1UlsbTx3eIAczHco5uuHge3qua0d01LwvuUVFPLE6F58V9K14cHDOM+o6JE8PoTAPZY7UFnorxb5aWvhjeyRpBLhuPf5rSJ+Ndibbo5YqarfUu+9Bygcv8A3uixFfc9b68rvBs1PPZreWfelJZzf97GfwSdP9aDd21WjNX1UNorS18DuVkrCDlpGcHse34LN0b9aa9aLdNI7wG+d8ssfht/EDf5Le9DcKqS2uFZfSytrhJztcSS0fQ9TnuV0KOFsT/3TQMq+FaXozhrZ7HHDPPTtqa1rRmWTcB3q0HYLcWxNaQxrcNHYL2O2eYjC1TW2u7XpqOVs0zJK1rcspWk8zvTfsoNirayltlK+qrqmOCAbl8ruUD8Vy/WPEye61RsujPGfUSyBjapmMH15dunutF1frS8axq2058RlM5wEdHGSeY9s/zFbNwtscmn+Kot9W5kj20hfkDoSGn/AMkTWz6A4WxW+R1w1IWVtc54kZkkhh65Oepz3K6Q1oaMAAD0UogIiICpxg7Y39VUiChpJ8xAz7KrO+MbKAMZz0VSCk5zsgHr+CnGFKAiIgIiICIiAqQMnJVSgDAwMIJVDwOvcdCqt8nJ27KGgg9UEjpupUBuDlSgIiICIiAiIgIioM0QODIzP+oIKuvdSvL4iHPL40YPYcwVLqymjbmSpiA9S8BMXK90WOmv9ogk5J7nRxvxnlfM0HH4rz/aiw5x9s2/61Df7ofW/jKphYp2qbC3rebd/wD7Df7rwfrTTTMh19t2f/77UPrfxm8+bG+cZ6bKVpz+K2kGPLTc3HBxlsDyP0VB4s6QAOLjIcf/ANO/f8lNhlboi5jNxtsYeWx0Fxc0E4OGDP8AxKj/AKbLI3BZbLhnuTyf/cmo6iSB1Rc1j4v0coEkVgu8jXDZzWAgj8VA4rZcMaXu59PJufyU+0NjpXTusLq/TVv1Pan0lbECTuyUDzMPsVqI4rVB2/ZS749BGf7K1m4rXYSkUmkK50Y6c/OD9QGFNibGt0lVq3hhcG0kjH1NsL+chjeZjh3wceU+y6BpXijYb5ztnmFvkb/BUuDeb5HoVhf261VcI8RaKqeRwOOd7v6tC5rU6H1S+Z8jrFVs5yXYDNhk9lq9PtN6+jbferZciRb7hS1JbjIilDiPnhXmQehHVcB05wr1ZLKJ2kWtwblr3SkO+Xl6LLVejOI9ua5lJdpaqPGfJVHP/ErPj+1djtBO2y8pKaN55iA52MbrgE+oNfaUaTXy1sTJTjmqWiRuR2BOVTRcWdT09V4stRDUNIwY3xgD57bpkTfx265aetlxaRcKClnJGCXxA4+WywcvDrTIeGstkG59Cuey8Z75I3HwdENu4cd/xWKZxT1S2rbM6sje0HPhOiHKf6/n2UzTn46NqPhVaq62ujt0EdDUN3ZI0E5Pv6hazwf1NX23UP7NXDMjedzGF7jmJzc5aPUbLHu4y6icCPAoA0jp4bv/ALlqN5v1ZdbybpJ4dPVHHmpgWbjv1zlFlfVI+6NiT7rnvF7QcuoYG3O1gfaFO37gwPFb6Z9R2WX4Yarg1LYIQZg6tgY1tQ3oQ7HX5FbZgIriOi+KFfp6X7K1PFNI2JxY6V+TJH7OHf5rM6k41U0AjbYaYVRO73zBzAPYBdEuGn7VcZTJW0NPM8jBL4wT+it2aQ0+zPLaaLJ6nwW5/RTup1x6q4s6nuzX0VBTQMdM0tAhjc6QZ7g5VtFpviLJD4jTdQ07gOrME/8AEu70looKQg01LFERsCxob+ivOUYxhX/YstfLN+Zf7dViK9Pr4ph93xpHH8DnB+i3DhVw9t+rLZJcbjU1H7ucsMbDgOwAdzjPdbB/iGuFB9mUtAHh9cZRIGjGWNwRk+mcrYeCdnqLRoqP4sPbJUyOm8N7eUsB2A/LP1UyG32v7dw70vQNIitNNJnqZm+If+LKytNp6000fh09so4mYxytiH9lkk7qpkecMEcLAyJjWNHQAYwvREQEREBERAQjPVEQQdh7KiNzDs09FWd9lDWBpOO/ZBUoz6/gpVOAfp7oKkUDON8KUBERAREQEREBERAREQEREBERAREQEREBERARFAzzHPTsglERAREQEREBERAREOwQCoB64BCgkkeXChzi0jY7lFVEgbFM+m6ozl/3e3XKg8wB6n2CD1HRFDTsM9VKIIiICIiAuM3yKKzce6Scfu2VLmyEjpzOaW/mR+a7MuZcdLNMKal1HRzNiqLc4bBuS4Fwwfof1UV0kSt5M5yPVcb4u6jOq6yHTun4X1xhk8SWSNufMMjA9hncqyk4gag1XSU1lssD6arkx49RHJjboT02H/8AC6PoDSVFpa3hsI8arlAM9Q4bvP8AZBecPdNxaY01T0gYBO5ofOQScyEDK2EDCojy1pJO3X5LQOJOuZ6KVlj004yXed4b5QDyA/PbJQxZf4gb7Sx2SOytdzVcz2yloGeVgJ3P1WIsXEe16Q0dbaS00/xtS5vNUxlxYI3EebfG+6yen+FJrpornqmtqKieQB0tOTvn0c7O/wCS3Gm0Hpmnc10dmo8g5BMYP6q+iNFoddahuLqmp01pHlkqsZqC4u5iBgE5ABwPdY+PhdqjVEz7nqGujpqmU7tkbzOA7dNh8l2mKGKJoZFGxjR0DRjCryAFJwvWo6Z4aaeskcLzSNqquMbzyknJ9QOgW3NaGNDWgADoB2XjUVcFOP30rI9s5ccLTNUcVLFZKl9I0yVkzBkiDBbn0J6ZQ8t3Dm5LubYdd9gsLqbVtp07SNqLnPyBzuVjWglzj7ALjN/4oXy+RzUVBTx0kM45QyEOdJjuOb+wVrbeHeqb1CyZ8fhtPT4qQgj3xglBk9ZcW7ldmT0lqjbRU7nFrZmuPiFufyyvW5aGp7Lpie/agqJ6+rdECI+Y8oc4ADLupwT1Vi/hDqNjSS+hyOwkd/8AasA/Ul+oaCos09XL4JaYXwzAOLB0IGeieORPa00xdPsW/wBHcfD8QU8gcW+o6H64K6LpG7G98bTW+BNTB8BDI5m8jiAwdR79VzaxV4td4pa10LZhBIHmN3R2F0u010dw4x2ushp5qds1IHBkjcOHld1CLHZkUZ2z1UqoIiICIiAioc7fygEqfMR1wUFQ3CKhpccg/iqh06590EoiICIiAiIgKM74UqkjzZzgIKkUZA7oCHDKCUUZxsVKAiIgIiICIiDyracVVHNTmR8YlYWF8Zw5uRjIPqueycGLVJJzPu90O+cF7f7Lo61afiRpWCofBLdomvY4td5HEAj3ATcVgn8GLO5v/tO5l2PvF7f7KI+CliaD4lfc3nsfEaMf8Kublxj0zSTeHA6qq9s88UeG/LfCt5eNWnWsaWU9e8kbgRjy/iU+1FJ4KWAv5n1lxcO/nbk/8Ku2cHNLNja1zKxxHVxnIJVi/jbZQMtt1ywRtlrN/wDiVk/jXJPWGK16enqGEeUGTzk/IApq5Ww/9EWksg/CT/L4hyHhHpLmz8HN1zjx3f3WBpuK2oaluafR88g9Q5+M/wDyr1PEfVz3tEWiqjfsec5/4VNXrON4S6RB/wDUJD7Gd/8Ade9Hww0nSztlZa2vc05Ake54/AnC16bX+tHR/uNGvYT0Ly535YCpGsuINS0/B6UiiPrJn+rgpp39b03S1ha4ltooAT/8Bv8AZeo09ZgQRa6IEbj9y3+y5+zUPFKRwAsFAw+4A/8A+i9GXXiq7H/VNsHzxt/xqc/E7+ukxwQxNDY4o2NAwA1oGFWGgHIAXL6ut4rTMfEyjoIi8Y54uXLfcZd1VhDbeLLpOU3ARnGcufHj8mlXUdfIHoFADSNgCFyCXSfEq7Q+Dcb22KHmBOZyD/wt/JeruF2qnxCOTVcnhsBLRzyf3VZ663zNPcH6oHNJwHDPplcQq+GGsmTuEF4ZMwdHmpkaT9MFeDuF2ti4H46Fxcevxb/7Jq9d0MsY6vaPqta1PxD0/p2dkFbUuklcCeSBvOR8/RaLb+DNxm8N11vzmtdvLHG0uPyBJ/os3aeFGlrfdo2y1ctbURt8T4aaVuSOxLQAcZV4Rr12ul94qzyUFnoY6a1MkBNRMSDt69voFk6TgtZ6WGF10ulS6QkNIDmsa9x7DIz+a6JbKuKKjibUUzLa973MZTve3JwTjGNjkDKokdFVRg32mpoGxVINP4kocHOB8jhkDDvZSVc60fS2grPZI6ms1XbrfAG1JbTOfM5zSwny5DjjKz1Lp2ioqyvqrrQWaC3te11M5sQDg3G5eSMdVktRUFBd7TPBqiOCOjZMCxxn5QQPuuztg+y97gyB9LNHcWUjrSIRnxD6ZzzdsYx+acXqxp7RNJe6h1TT2t9kdCDCBHmTm75zthYbUmiKPVFTQmgbbm2ZzCZZYRiXm7FhG2P/ADW0UtRLUS00lvfQy2Z0B5ntcebI6cuNuXC8qV0/j0BsT7aLIGO8UMG/tyY2xnOVOfiOT3PSN10fUt1DoWrNwo8FhLAJHt3wQQBuMjtuFuek+LFlubhS3TntdS1vmNQRyOPcc3b64Ww01XT3eOJ2lrjSCCnqx8WImghw/ib7E7HK1PVmjtOa6rp/sWupqe6U8mKp8beb1GHNyN/f2V3o6Db7hR3KEzW+qgqowcF8MgeAfTZXC4m3Qd9078bFp/U7mzU7GzTQMDosjfGdyOxWl1Wt9TVTQ2a91xA/lk5f0RH09LIyKN0krmsY0Zc5xwAPVaHrbiparPSBllmhudXJlrRFJlrPcn+i0+2aH1JdqSCK8airYDWAkwPc+UFu33jzYzv0WEtmnIbFxYorPWPZVwsnaeZzcBwLcjI+aqxs+gtCXPUt5/aTWLpN38zYZG8r3kYwSOzfZdhAAAA6BG4AAGwUogiIgIiICIiAiIgISAN0RAREQEREBERAREQEREBERAREQEREBERAREQEREBERAREQEREBERAREQEREBERAREQUnDTnplSNlKIKeQc2RspxupRBGCHH0KlEQEREBEQ9N0EE4GSuU691BVaxvn7I6caJIHOArKkN5g0AgnB9sfXovXXer63Ud0ZpjRkj3OeS2rqWjZozggHsPUrdNE6UoNKWttNRMzK8AzTO+893v/AGRXnozRtv0vb209Mxr5SP3k7mjnefcrYOUDoMKQtP4n62h0tanxwyB1fO0tgaN+U/zH2GURb8T9d0mm6KSihcXXCWMmJrRkN7Au/wCey0/gRp51fXz6grWiZzHlkLnuyeb+In8R+a0it0zqWpYy5VNuraj4v954vKXudnfJxuPqtg0xftc2ilitNrtkrWg4aH0ZB3Pc7firIuV38bDpheM9ZS05xPUQxHGfO8BcXuw4o1d4ZTvdVwukAx8M4NiA9yF5XzhdqyquVK6trfjzOWslnLy4wjvnPUBZq/Wukaq4i2DTrA2apFZOTjwaYhxHz7BaFd+LN6vlSyj0pbXxOcdiW+I9306BbRS8K7RabfJLBRNutcGjlbVv8jj39gtoprFS2WinksNto4alzMhgaGtc4dASERx+o0Nq7U1bzXq407astEnw882XMaTjPIBgdOy261cJbDS25tPcCam4SRHLvEI37lo9shdAFPTfG/E+DAK8xcpdtzcvpnrjKopnkRUxugpYq54IDGuyM9w3O57J4HELJS1HDbWUcV6p2TU9W0MZUNGABzdQT0x3C7pSBjqdhY8EOGdu60jX1mqrvpCqbf46NtaxznUpiecZ/h3Pc9CrbgRqJ1xscltq6jxKqkd5Wv8AveHtj546fgqeHRuQEeYZXGP8QGm2UlXS3mlZhk2Yp8dndWn9fyXacbkY2WM1TbWXOw1lKYmSGWFzQ1w2zjb81B8rxv5JGvAB5SDgrqNtuX2txesFaIpKds9ICGPbg45XrB8IbBHXavkNxBZ9mtMjonNzl4OMEe2/4LJ6k1NRXXiJp6vtFS5zI3siIa0sLMvx3HcFVHcxsFKDoiAiIgKMbYUoggNA6IduqnuiCCAeqgNHNnJ+WVUmN0BERAREQEREBEUE4IGCc90DAz0GeqlUuYD0JHyKkdEAgHYqQMdERAREQEREBERAWvTaE0zNO+WSzUjnvcXOJZ1JWwog139gtL8wxY6HGP8A3QVzR6R0/RztmpbPQxStGz2wtBH5LM43RB4GjpjsYIt+3KFLKSCMksiY3PXA6r2RBQImAgho26bKoNA7KUQU+G0nJGVOApRBGFQ5+HYIx+i9FG2cYQeQdykDkO/dSXjB5dvUHuvTATbsiqIyS3ODjqq9+oKho3O5VSIgDv3XPrLqi51PF642SoqGut8URMcQaBggNOc4z3K6EuT6ea6L/EDdWktBdC7H/wArFMXXUa+aSnoJpaeA1EkbC5kLTgvIHQFYyltFNcK6jv8AWUT6e5sg5OUv3YD1acbFZpR36H5qmsA+2QagbR1t5oH09VRTufAwzHykHAO2xzgFe7433czwXW3tjip6hrqdzpA7xCNw/A6bq5p3U97pmSzU08YhnJY2ZpY4OaSOYeyqmpoq+SWCto8wxvY9j3kYe4bgjHofVTF1hpopL9DWUmpLQ2GjhmAidJLkStH8W3RX0jDK+opaqKmNq+HABc7c9eYEdMYwqa+J9ZVVlDcqEfZzogWzum2kz95pHZejqZjpW0BoInWx1NjxOcY9OXHpjurhqxgiq6WsoKayxUQsJic2XB3b6cuNiF4tgrqW40MdgNvbYgHeOB17/dx7q7MFRQy2+islJSm08rhM5j92DtyjuqZWPpKWjptOUdI+nE/LO1juURsyckY757IPK1wU0MDhpCKjiYKzFXhvXBw8DH8Sua23t8Kvl058FT3aUtEsrowfNscOA36H81Nz+LpbZLFpKKikrPHBlZIcNBO7i7Hde95+KqLVV09oqaeO6iIEbg8jvcf3U4OdcbtSfZ9Iyz05c2vqYmmpnY3lDmbjGeu5zt81xxdN48RxRG0NqyH3bwf37m9C39OufzXMlUr6J4ZXWP8AYuyxVU/PLM0xxnBOSM7E9th+S0nU5P8A070JDWsPPF0PXY9fdbdweqqek0JbGVc0ML53vbE17uXnPM47epWtcR6YUXGGx1YzmodHluc9HYz+aYa7COilebOblHLjGOhXoiCIiAiIgIiICIiAiIgIoI7oc9kEMdzZ2xgqpUtHmJJ9sKd89UEoiICIiAiIgIiICIiAiIgIiICIiAiIgIiICIiAiIgIijG6CUCgj3wjegyglERAREQEREDv0+qIiCM74UrxbgTu7H0z1XsgIiICIocQ1pJIAHUlAJAGScBc317q+rvNWdM6JdJJXl5bUzNGGsZjcBx+fVRrLVNbqW5nTGj3eIXeWsrYzlsbTsQCtt0XpWi0raxS0g53k5klcPM4qL4eOgtH0WlLU2KJjX1cjQZ5z1e7+y2LIOd1P0WncTtXN0/bxR0TXS3WsHJTMaM4J2yUFfETWcenqVtHbmmou1WC2mhjHMQTsHEemfxXG9caUvNqoILxqCo8SqrJSJGE5c0kZGT9DsuraB0TNSPN51DIau8zjLpJDnwh6NWK/wAQsbW6ZpPUVYI3/wArkHQ7K1jrPSHqPCb1+SvcNHYLGaVPPp2gc7vTsO/+kLJADqMKjzgYKWGOIvll3I53+Y9zuf8AnsvOoldRsYWRT1PizBuG7lgcev8ApC9ppREzmcHuGQMNGTucLGSuFihqqt7q+tbPOHCMDxDHk4w0dmhQxNTTNtElwu1NFV1c87Wl1O2TIONvKDsFePLo6eWrhhklmdECIefqQDhozsDuvF1DG25yXXnqHvMAjEPN5cA5yB6r2h8IuNXyvZI+MAscdwBkgYzjO5UMW1FRw1VXTXeqpDT3D4fwyxz8ljSclu2x37r2kpaarmp6mupYxUU73GAvIJZ2yD7gBWVNR09yrqO+VNPPS1cUTo44pn45QT1IG2f7r1jbFWinqbpSMp5oJ3Gna+QE53aCCO5HZFxb0lNVXimkGpLdTMMdSTAwHn8g+64+65hqqGXQ3FWnu8MTqe3VLm8zoxhpBGHj+q6rDW1UZqJLsyGlibIREfEyHM7E+hWB4j2tt90zcIqtsMcMDPGp5s7hwBJz6DsrqY2+lqGVEDJY3BzXjIIK9c79Fy/gLqKWstEttqXc3wZAjOcnlOcD5DC6b4jTsHIOQ8QC/RfEWjv1LEI6SrHLUtYNnb+bI9cYP0XjxGuFpul30vcbKGOiNVyOkY3lGQ9hwffqt34p2kXrSFbCyMyTxjxYuXGS5vZcNpLuJKOz2/wi00lWZC/P3uZzfz2/RB9RA5AUrypjmBpyTkdSvVVBERARFGRnCCUVBlAeG77qrKCUUDYJlBKIiAiIgIiICIVGUEoqPEByG7lVZGPVBKKMjOO6lAREQEREBERAREQEREBERAREQEREBRjfKlQSAQD3QSoAwEyEyM4QG55fN1UqAd1IQFym3Ruj/wAQ1aHEHxIMjH+hv9l1ZcpIdD/iFy7H72DO5zj932/BSrHVlZXG3urKujnbWVNOKWQvMcT8Nm26OHcK9WNlY+41VPLBVVVKyknd4kfLyifAxg56t7oRQ1zNQ0mY311EIKog4Jjc8sO492lV1kb7m+Wj/wBuoxC9j21Ebg0Sb5wCDuNsHIXg2uiv0tXR0U9bRyUFS1ssjWcvPjfAJ6grxrqll5udXZKijqmRQCOT4gEsa85yACPTATYuPa8QtvD6qyVlJVtpZafzVbSAw52wD1z9F7Utvjp6COzthe6hbTeH4pf1HTl9endRXSNraiWzVFJV+DNTnmqAMRkHYt5uuVNHCy3NprbTwyClihw2bmyG42DdznOE2Jixp4P2dZbrTZbY+egc9zZZBPnwB1yc7ndUGD7Bp4IdO28Tskqv3wbL9wE+Z2/p6KmWrGnxb6Cx2+euhnqCyaRkhd4AJyXHOe5KvKaghsdBUfY9K6Z8k3iuiDscznO8xyfmT9E0xYXylqbXQV9To2kp5brVTNfM2R2ebsSQTscK8FHT25tZWWujpn3ueEOeznAdI4DYE9gqbpC+y01bc7Da21lxqXsMsXicnP26n0CuHUVJHXS3CmpaUXqam+69+C4Dscds98Jo51xwo6OTT1FXXV0UN+5GgRMf94ZHOAO4BK46u5caIqSTQsVZe6emjvPKxsQa7driRzBvqBuuGpCu58Iq+2xaLtUd0kgEjql8dN4rcnnLnYAPYqw4vsEfEbTMvKfNI0bd8Pb/AHVzwZlpWaIgfdmU4ZFWEUzpBnLiduvQ5JwrPj1O+j1Hp2saWtETnPBduAQ5h3wqOsxAho22x6qr+Lb6rypJfFpo3jDg5oOW752XsHA9CglEBz0REEREBERAREQEREBERAREQEREBERAREQEREBERAREQEREBERAREQEREBERAREQEREAjI3QbBEQEREBERAREQFDgSMA4UogpIOOv4KpEQEREBc91nqWrv9yfpbSLhJO/LK2qx5YG9CM+vX/npOv9T19wvEOlNJyf7bP/61UsOfAZ3wfXG//mtn0dpmi0xam0lI0OkO8s7h55XepKBpDS1t0tb/AIa2w4c7Bkldu559SVmkWA1xqql0vazNJiarl8tPTNPmkd/ZB5a/1dS6Wtoc/MtXPlkEDN3Pd/ZYDhxoyujndfdUu+JuNR5mibzGEddvQq40Po+skuh1Nqt5muk7TyU5wWQNPQAeuFvaKpxgeq5l/iB5HaWpyMkipbj28rl09c74+Qk6NL9sNqIznHzCDbNEj/0TtmMYNNGcjv5Qsty9f7rD6DmbUaNtMjObBpWfeGD0WaRFqG/B+NNNNI6NzhhnLnk7bYGVbXq5Q2G31VyrX1E0DcO8NjQ4t6DDRt891eQxTR1NRJNUmSKQt8OMsAEWBvv3yd9151sgo4aqsqHyywMj5vBawOxygk4wMklFW1EIaySO+U0tW5stKAyBxIbjrnk/m7JJbYrlXUF1dJWQPgYXNg5y1ruYdHt9Qq7ZK2vbBdYJamOnkgwKV7OUDfPMRjOeyofTOutRb7jT1lZTRQ8zjBgsEudsPaRnZQVfAx3GqpLhUx1VPNTlwbEZcDfbzAHBUXC1092dTvropGGkqRNEOfHM5ucHbsc9F6Nb9qRU84dWUnhTFxjPkL8ZGHDuD1R7YbrI6OaCpjFHUNcxzssD3AZBbg7jf5KjHXakivklXbrvROZRMLC2R8gAl79jkYKyE9DDNDNTVELTSGPl3OQ4HIIx8v1VjXsN5uNXaa+2ztoRG3/aS/lEvfAxvsslNSMqKeSgmgBo3RCMHxDlwIII9tsb57oOPw0cOgeKkeXGltFY0hj+bLcEdCfZ36hdni5JomvY4OY4ZBHQhcv4z2St+waK22W1umo6b94ZGHmdGAMAY6nYrZ+D95iu+iKNrJA6akb4Ere7SOn5YRGyuja5zo3YOexXz3xHssVg4hmGmjbHBI+OZjG9Bk7/AJgr6Mxvlc3/AMQFjdW6chudPG10lFJ+8IHm8M7H6A4KK6LTbwRnp5QvRYHh7dWXjR1uqmSGR3gtZISN+dow78ws8iCIiAoIB6hSiCkgE7j3U4ClEBQ0YHXKlEBERAREQEREEHooY3GPRVIgpDcOyFQSGnmw7HTK9VAGCghwJHlwCqkRAREQEREBERAREQEREBERAREQEREBQWgncKSMqC0c2d8/NBAaGDyj6Ic9SQAqsKCM9UFBLWnJ/HKra4OGQUwPQIAB0ACCVyW4Ocz/ABC0mD9+L8vDd/ZdaXKrzzR/4g7fgjzQD/wvRY6oVjb3QVta+kNBcHUTYZxJKGsB8Vo/h36ZWTVjeqWvqooW22uFE5kzXSOMQfzsHVu/TPqojzqmi5xz01NPVUckMjeeRjC3PQ7EjBB6bK2ujjcZqi0htbTO8FrvjIxy5yejXeuyvawtrmVdup6iWmnEYzKxpBZzZwQehOyrbURPqHUBfIZ2RB5dyHp0znGMorH1EnLHBaHtrZBNA5hq2nduABku9TlW7Zn2ltvtEFNW1MLmFpq3Hm5MD+I9cn1WXqRGIGUMs0/POxzBI3PMcDc5AwCsbU18Wm22u2fD3GtEx8ITtaZOTA6yH3VFpRxt0lTUlFbLfV1sdTOfEk5uYx8xyXOKy3gupHVE8EUk0szucx+J32GBnYfJW8hbpyiBo6WsrfiKrLmsy8sL3bnfo0K5itzKKurLjB4889S1uYnSeUY/lB2CK8LmZ7ZS1VfQUElbVPDcwMcGmTHudtsr2goKZ9fHdpaZrLi+nEZBfktb1LfTr3VvcacWl1yutthmrLhLE0/CmY4dy9A0HYJa6cXA0V7r6F9HdBTub4DpCeQHq39OyiNS4yts9RpaOqvsRp7iInfCxc+XB5xttsRnGVwldu4rxx3XQX2jf6A0FwgcRTx+LkglwHpvkb4XEVSu08E6xtTpTwLlTxOp4KnEMkpB5ndRjPcHosf/AIjW4ntB3+7L/wDSp4G08dVY6xlzZG+ibUsdH4uMB4xv+PKvf/EZA/4S1TkAND3s9eoHf6Ia6NYakyWekcW7mJp2d7LJZ5sFrScrX+HsxqtP0s7GkRPp4wBvjPLkn8/yWxAN5jvuEwVBSg2GyIgo39lOEQEREBERAQoiCN85zspCIDlAREQEREBERAREQEREBERAREQEREBERAREQEREBERAREQEUZ3wpQEQ9FDc43QSiIgIiICIiAiIgIiE4QFz/Weqqq73WTSWl2PdVyANqaxp8tO0/e/JRrDV9bdLp+zejgJap2W1VUN20zc4O/r1Wz6T0vb9N0fh0UQE0gHjTE5dKfUlRU6Q0zRaZtbKWkBkkG8k7wOd5PXJWZRa/rjVVJpW0SVdS/mlPlhgafNI7/nqqj21fqai01bXT1Lw6oeOWnpwfNM/sAPmtZ0NpG4VV8fqfWHLJcHjEEBGWwDt9cLw0HpisvdaNU6wb41TJh9JTvOWws6g47FdGH/IUVKKM7HYqhsrXd9z6Ko9FoXHtpdoKQ/yzx/qt35w2Rx3I7rV+LFPFX6DuIfzYjj8QY2wW7jKi4u+GUrZNB2h3KGf7O0cufTZbGtR4UVMcuh7Y3IBbDyHbbIW1R5blp3HqSqV4h1RBVVM1VPCKMNaYxjDmHfmyfToqpnOgkkqZqgNpWRZcws+6RuXZ+XZWkUdxjvNVUVVTEbb4TfCiDcOY4feJPcL1kZNJVxVbKwNomxHnhDARJno7PUYH6qGKaUtuU9LdKOvldSGI8sLRhkmejjkZVtSTM1B8HcaCtqYIKeV4fEG8omxth2e2QrhjX1k9HV0VaW0TWO5oWsGJc9DnqMKyaXX2eCqtV0mpYKKofHPE2IYmcDgtOR69x6qLi4st5ptQxVBpBVwfC1Hhv8AEZyElpzt6gr1qGtu7KmjeK6lEMjR4rD4fPjB8pHUdipFQK19TTUxnp3wSNa+Qx4ydnbE7EEbZVTpBXmqo+Wrp/DLR4rcs5s7+V3f0KqY8KuT7Rqqu1zU1XBC2IH4truUOz2aRvkK7jl8Cpio2wzuYIsic4LRjbBOc57q3mqQa11FJBOA+IuM+PL6Yz691YS3CS33WgtsFvqJqSSMtNVnIjwNuYnf6oYv6+4SsuVPRsoXz01Qx3i1DXDEXsR7rmHD2aLS3Fa42KKpY+kq8+GAc4d1aPmASF0aR77b8JBQ0Lp6eSQteQ//AHLdzzb9d1zLjBYobJU0+pbNzQVPxIMrgdi45IO/y/NB2hW9zpGV1uqKWT7s0boz9RhWNgunx9jpK4gDxomvIac9QFkopBIzmGw9D2QxzXgTXSUf2rpuscWzUU5cxrm4OM4P54P1XTlya4wOsXHWmrJCGQXJp5XB3flwR+IH4rrAOypiUREQRFBzjbr7oJRQDvj0UOcAOvUoKkUen6pnfCCUREBERAREQEREBFDXBwyChKCUUBwI2UoCIiAiIgIiICIiAiIgIiICIiAiIgIigHI2QAmN85PyUcwzjO6NcDkjfBOcboKkVOQeh+iqHRAXLNTsa3j9ZTkeanafrh66muWa2kbFxv0+/JB8IA7+peFFjqaxl2fVV1NJT2Kvp4aqKVolc4c/IOpGPXCyWQrO6UtVPT8ttqm0Uxka50vhB/MB1GD+qEVTVTJpZ6CmqWx1rYefdueTOQHY77joofW07ar7PkqMVRh8TAGDy9Ob06qDXUklylt8U7G1zYRIW8uSGkkA++/ZedTdKWC609ul8Q1NQwljxES3b1djA+SDxHiUMNNbJ5K6skqA9vxnhg8h6+YgYHXbbsppsWWkobfK+tr3Od4fxDxzFvU8zz2HbKmmmNrip6W5VktVUTvc1khixnqcHlGBt3KouN2jslNC6pbV1hmn8MGGPnLeY7Zx2HqhjzlkmsNFU1McVdcfEm5/CDudzQ4gYaPQei9zSOpa+qurX1s7pImg0gdkDH8regJVjIZNOtudzllrrhFNIJG07G85jzgYaPTuriGmZTXSqvfjVsolgaBSA5a3Ho3+ZUxaXK0stt1qNTU8VdVVop+Q0kb8NeB0GPVXlugivE9vvlXSVNHWRROa2nlfu0O65A27KqShj+2jehJWufHTFgpg88h7/d9eys6amg1DV26/zQ3CkkpTII6aYch32Jc36bKaYxmtKG36o0u+r1JS1Fu+CdI6Nr5Q0nG2fkV88L6E1pb6PWunpvjm1tvdRTP8Jr+VpkcBse+Qey+e1UrrHBOgbctO19PdoWfZoqWSMkL+Ul4wSM56bN/ErN/4hKR8uj6SaEZjgqQ5xz0BaQPzIWucEhT3e2XWz3jwpKBvJJyP8u5Jz5voFu/GWnjj4aVcMXljiEQYBvgB7cBNVk+GLs6FtJBOPhmdT7LY9iFrHCqZsugbUWtwWwBp+my2ZvzJyiKkQIgIiICIiAiIgIiICIiAiIgIiICIiAiIgIiICIiAiIgIiICIiAiIgIiICIiAiIgIiICIiAiIgIiICIiAiIgpLQXZOchaFrPU1ddbn+zOj3B1Yf8A1mrBy2nbncZ9VGtdWVtzuJ0zo9rp6t/lqauM+WmBODv69VsWitJ0WlraIaceJUyYdPUO3dI7uUE6L0tR6XtbaenAkqH+aeoP3pX9ySs6isb/AHeksdqmr6+RrIomk4J3cfQepQeGq7/R6as8lfXF3K3ZrG7ue49AFpuj9MVmpbx+1OrozzHehpHDAiZnIJHqvTRlvuWsbg3Uep2yR00UhNvoXDDWD+cjufcroYGBgIIaA0ADYBSiICoHI0nGAe+yrUEAjBAKDzPK1/m2HY5WE4htadGXUO5g00r+nyK2DA9FhtcgP0hdowMudSSYH/dKKwXBcxy6AoS0nmbzg/8AzFbfG1rnkuzn0WkcCSH6ChwN2zSDY/5sre42ubkk9VR5P8WOpfI98QpGxfdx5g7O5z0xheEFUK1kFbQVUL6EtcXkDPP6YPbGCr84xv0WPbNLLLRm0GikoMuE7g7JAA25Mbdeqgqp52XOClq7ZWj4bnLncjQRKMEY36b/AKK1exl0i/6nrXUnw9Z+/LI8c5afM059fVXcr5ZxD9kz03JHUctR/F5RnmaMdHZwre6iS5UVTS2K5Q0tZHI0SSNaHmM5BII9SEEyVlNcqurtdNUSw1dOGOkc1hHKDvsTsdlc1sMdfBUULzPGHR4MjMtODn7rvXZeLK2Cpqam20tWGXCCNpld4e7cjY77Fe9bIJHGiZJLFNNE4tkYwnk7ZzjGdx1UFr49JFVx2pxqHTGAlrnNJ8owPveu6xtJCLEaK2QU9dXRSucDUPeHmIdcuJ37q7o5HWyejtNXJUVlRLE4/FuiwDjrkjYFefxjrHLRUFUK24vqpXME7Yc+HvnzEdBv+Sou7dRwWymEFOZHxlxPncXEZOeq1bilZZDoy4R2ujdUzVMrZZG5LiNxkgeuB0C22y29tsoXQRzTTgyPfzyuyfMScfIZWOuVNBY6etuUUVdWuneDJDFmRx7bDsAg1PgrqCO4WEWuqLWVFCeTld1LOxx+S325Xa22mkNRX1cFPEP4nvAxlfOvESkFp1nWNpJXNEhE3ldgtLtyDjputfmnlndzTyvkd6vcSUG5cWNZQamu9N9luf8ADUYPJK4crnOJG47jGAu6aRr23PTVBWRl5bLC13n69O647rCzW2r4WWu9W6CCnkgDWyBm5cD5SCfXO+/ut64EXZ9x0S2nl60MhhDvUdR+uPog3xEREEREEYz1CjAz0VSICjvj81OUQEREBERAREQQc9jhQAf4vxVSIKQwAYGwU4UoghucYIA+SlEQEREBERAREQEREBERAREQEREBERBDtxgqgBsYwHYA9VXgZzhC0HqMoPMNa7JY8jPdS1pyeox0OeqrGB0UOc1vUoqOXmaM5Hsqh02QHIUoguQcZKk2/iHYK2JrXSMxkY6jnH9yuvrjvHLlp9Z2Gpq4/EpwfMwHHMA9pI/NB1yneZImlzS0kdCvRrGtGGjASLBjaW9CBhVILCpkpRXup4ZKdtydAXMD/vcucZ9cZXjJW09JPSUVbURiuqGeUNBw4gebHoPmr6d0TpTA2WJlS+MlgJHNj1x6ZVpRtNNTUtNdqynmr3NLWycoYZCOuB8lMV5RyfZ5hguVb401RI5sTuTGepDfoO/svS83KgtFNHLXu5GPkbGxxaT5j06Been7bcKGiey61wr5zK5zZeQN5Wno0D2Vrc7hFYopqy9VDpaaWZrYmMhJ8PO2Ns533yrQmkbYTX3O4V9TUUkmJGxFvOItsYaAMr1MIpq2a/Pqa2SJ1MP9lG7WjrkN/mVVXJJQyVN0nqZ5aAQA/CtiyWkblwwM+mylkE0lx+1vjJjRGlHLR+H0PXm9c42whqJKSKa4RXtlTWAxwnEAeQxwxnBZ6q2sdXDqqhpLq6CvoTBK7likcWEnoeYDqF6Mo5rhdKK909ZWU1KyF3NROZy+Ln+Zp3BCroKhmpIaSvoJ6yjjpp3c8T4yzxMbEEHspxWv3230OsqGoguVPWUbKGqOHSeQvIH3h6g5XA69sba6dsA5YxI4MGc4Gdt19J6tszdYWie3mesoGxTYc7k5fEx6Z6tPqvnnVltjs+o623wlxZTycrS7qRhVK3LgzTUl2prtaa6nD4pWse54OHEZ2Ge2+66FxSpI6XhlWQQk+HFExo5iXHAIxkrn3AeBlXdLpTTh3gS0wa/Bx1OOo6d10niXQR03DKvpKMOZDBTgNaDnytxtv8kNYzgbL4uh4WuJa1kr27E/zZz+a3mV72YAJOTse655wC/e6PlYXny1LhhvXoF0hsTOUggn1yqELzygPJJPfCrPqFDG8ox2HRVDYKIgZ7lCT6KUQOyIiAiIgIiIIKhpyTvt6I7zAtygHKAP1KAM59lPfdSo7/JBKIiAiIgY3yiIgIiICIiAiIgIiICIiAiIgIiICIiAiIgIoz5sY+qEIJRFAaGknueqCUREBERARFBIAyeiCVzrXOs6y43T9l9GkS1spLKipbnFOO+D09d/6rz1zq+vvNwk0xoxvjVLwWVNSCQIfXB/HdbHoTRlFpag5Yml9VIAZ53HLnu/sor00FpKk0pbDDE501VMeeonecl7v7LYl5nZ2ST9Fj9SX6j09apa+4uLIY9vUuJ6ABB63+9UFhtslbc6hkMTBtk7uPoB3K0qy2+u17d4rzqKkdS2ylPNQUpP+83zzP8AwCtbFQVnEi5MvGoWPhtVPIXUNINuff7zvwC6ZGxsbAxgw1owAEEgBoAAAA7BSiKoIiICjbPVSvJ3N4uQMjog9ViNZFo0zcif/wBLJ2znylZMF/NtuPyWL1W18lir2H7roHjbr90qLI1jgGWfsI3Aw7x35P1W+s6ZK55wEld+w7mANwKh/X6Lf4w90eHjHyKo9iARg7gq1ghbTiGO3R00dMHO8RrBjHyA2znqvY+K17ccrmk+Yk4wMdvqrKxi2xwzx2jwvDbO/wAURnOJCfNn3UCqbK6KSKxS0cU7KgGo5m5G+C7IH8RBHVUXEveyrpbFNSQXMcj3mRmcZPVwHXIBV14zJHTMonwmaN4EoP8AD0O+O+FbyVtPUz1tFbaqBlxjjHOS3m5Cc8pcO/yUHu4gF0MUkDa90IcXFnXtkjqRnPdTWVLWvbSRzNjq543mHmbkZA6/IZCoZM2N7KWaeI17oObmDeuNicemT0UTSviZDTPmLqqVhDZBHgFwG59B64VFrbKiagZR0V7q2z3GZrvPHGWh+Ovy2wvF9wg082np62esq31tSWRlzectLjnfGwaF5QVs1sbR0NzfNWVs5c0VDIsDbfJxs1I/Gs0DpKuaprTPUeUFnN4fMcAbdAPVXq4yUsjLZDVVbviqgveHGIHnLegw0dh3VvWltupLhcWfGTuczxXQ8/Njlb91o7Z9FNtoJ6a41lbPVTzMmDfDpzjljx/L81RX08lufcbmypqKpr4ctoy7LQWg7NHbKg+bNSXD7VvtZXCN0QnlLgxxyW+yx6u7zUyVt2qqmaIQySzOe6MAjkJO43Voqy3fTdU6t4W3+18pLqZ8dSw+jeYZH/CfxW1f4b7g4x3W3kDlaWTNPffIP6BaBp7Sd+ulFJUUTTT0jxh8ksnI14/qFs3BCWa2a+qbe0xzRvjcySVmSPKdiD6IO7IgRARFBPpkoJRQThEEooB3UoCIiAiKAfVBKIiAijIPdSgImUQERO6AiIgImUKAigHPRSgIiICIgQEREBERAREQEREBMIiAijO+ApQFxz/EY8NuVkcA4Oa2Qj3GWrsa1XX+hqXWMlE+oqZKd1K4/caDzNOMj8gg2WjdzUkLvVgP5L1VMTBFEyNvRoACqQY11Xbob7T01U+D7VmgcY8MILmA7gH0z2yqpq6OgbRsu0sXxFRL4URjjOHPOcAdcbK7dDE6dszo2GVgw15buB6Arzoo5zTM+0DDJM1xOY2EAbnGM53xhRXhC+a3Qzy3WsEzHz/ui2LHhtcQGtwM537q31FdaSwUMlbd3N+D8RoaGxklpO2+Ou6yFJHVNkqDVzRysdJzQtazl5G4Gx9TnO6tLxPTW+gnqLtIZqbmb5PB5uU5wMADfdUjxpqSoiuVXdJ7o+e3yxB0dMYRiIAZJB6le1NTyVFwhukFfMKOSnGKUsAaSdw7cZBx2V6X4i8cF7oxHnw2t69/nlRTyePDDUjxYmujz4T2gEZwdx1BHzTTFq6P7SFHWwz1lMyB7nmHHJ4vUYc09u4VpaqxmqaGnr4ftGgZBUEiNx5DLy7eYb5aVkKKqZcoI6indPGwOOzmcpfjIwQRnHfsvWrpfiGRtbNNAI5GyfuXcvNj+E+x7oMLdIo9WQV1rjnuNudRVDWuqIjyF5xnynuN1z3X/Du53vXH+xhzaU0rM1cu4c8bY26noutXOiZcKGSlkkmibJjL4Xljhg52I+S93xh8RjdnBHLkEg/iiOU8MtI3m1Pu1jvNK6Kkqowfi4ZO/TAPXp+i6O+0xN0+bXHmRggMLTM7mJ2xue6v2NDGBoyQ0YGTk/iqkGo8LtJVWkrHLS1ssEk8kxfzRZIAwB3+S207DfdOYeqZQSEREBERAREQEREBERAwmFAypKAiZUHYIJRAiAiIgIiICIiAiIgIiICIiAiIgIiICIiAiIgIiICIiAiIgIiICIiAua641HVanvQ0jpiXZ5xW1bNxG3u0Ef8APZe+stS3G/3t+lNIScsgBFZWgZbEMbtB7H3+i2vSembdpe3/AAttjILzzSyOOXPd6kovhTpDTVv0xbG0VBGSR5nzPHmkJ6klZpR3VnfLvRWWgfV3GojgiaDgvdjmPoPUoi21Zf6TTtknr6t4wxp5GZwXu7ALRtL2u7azuLNQamdI2hilL6KgLdgOznDG/wBVTabVV8Qr6y/36KSmtVOeWjo3g+bp5z7FdPYxrBhjQAPRB5U5a2EBsfK0DAaAvdQ3opQEREBERBGO6gnfA2+aqUHoggux22Vhfhz22drs4fE4ew2V+3ONwF5VsIlp3sAblzSN/cIrn3+HyTOkJ2g55ap2w+QXRWkn7wO3daDwc0pddOxXFt3AYySQeC1r8g4zl3t2XQGZ5dzn3QWVwqKyOopBRQslifIRO9zscjcHcepzhW8tK+np522BlHDUvlEkvOMgkkcxIHchXVXHVRupWW9lO2Lxczhwx5N88uO+UuEM8VJUPtMVMKyQZBlGGuP+Yjc7IIrYao0r/s90MFS8gmRzOYbY6jvsreVtMaqqgoXwR3SSIPe4t83cNc4DqMrJPa8wuDXBkhbgOxkArwdBK2kcWOjdW+DyeOWAczsdT7Z3wgsmVrKWso7fWvEtfNETztjwHYxzH2+SiWsdRVNHbql01RUVRf4coi2GBk5xsFe2uCpjt0DbjJHNVtZ+8kY3ALvZUWSC4QUbmXapjqZvEdyyRs5fJnYEeqDF3C4nT9FEbgZqx75mxB7WAnLjscDoEulY3TVoqq+Z9ZWtMvOIwOZzeYjyj2CzxiY4+ZgPfKs2wTUVPWSl81c9zzJHEQ3LRgYY3p+acGPeXUjKi8mSvlbLE1wpWjmDcD+Eeu6vbjO6G2yVLI3yGOMv8No3dtnGPVXEVPzPdK/xgZGNBjc7LWfIeu/5JNTuExqo3SueI+URc2Gnv09fdB8tagqXVl8rKl9O6mdNM55hdnLMnODlZLT+kqq+WWpuFLUQtMDywRPOC8gA4B9d1vXEHh9d9Q1LL3baEQVE7Q2oo3vHMHDbmz06Y/BbDw/0O6PSMVFqK3xx1MEzpYXNk3yejjjuPdKOf8PNM3XWsMrJ7zUst8EjWSwulc7nHXAGcBdh0loy2aXjkbbIyDKQXve4uccLC8GtMXXTFBcKe7RsjEkwdHyvDs7YJ2+i3xPCKGs5ehKqIypRBAB9VGDjruqlBGSPZB58r2uJJyFVzb4DSCqnAEb529CmBjHZAAON+q82sdkl59uq9GjGylBA6KURAAwiIgIiICIiAiIgIiICIiAnVEQEREBERA7oiICIiAiIgIiIIxkqHZAGPzVSjG/VBSI8HPMT9VIaQT6dlUiDy5jzkEYwPVVRyc5OBsO+VVygOyFKAiIgIiIPObmDcsO6qY7mG/XupOegVJOG4b190VWocA4YIB+aA7dMfNSiKGcwJBIPt6Kh0m5aNgehC9HAuOOg9Qd1IGB6orxaJCc7DHqF6tPl3I+ilA0A5Axn0QSo3x/5pj3UBgByiIBO+CB81IJIPqEcwOG4QsyMZKKoIcCADsOuSpD2gAc2c9MKosBz/dQ2MNc7HQ9kEsIyd1Uo5RjHb0QADoMIiSqS4fzYU4GVKAFBypRBGD7KURAREQU58x9kc7B905fNkYU9RuEEPJABwDhUlzy7AbgevVSW7b5z81UMhFQzO+SM91UoaMZ91KIIiICIiAiIgIiICIiAiIgIiICIiAiIgIiICIiAmUVPKeYku29EFSIiAiIgLn2s9UXG83aPTmiZwKgnmqq5nmZCN/LnBwdv6KnXerq6svX7K6UaXV0nKJatjsin33zt1x+q2LQWlINKWj4aN5lnkcXzzHrI4qK99G6apNM2oU9MOaeQB1RMSSZX93HKzSLwr6yGgpJKmqkbHDE0ue9x2AHUqo87xc6S0W+Wsr52QQxjLnuK55bKOt4k3gXK9QPi0/AT8HTu28Y5xzkfJWLoK7ipqZ8gllg03SvAYDlvxBHXb59+w911SmpYqSkZBA3ljYA0AdgFFesbGRRNjYA1rAAAOwVa83jmaRg4+aqAdy9cKiQc59lKobz53wFUNu+URKIiAiIgIignAQSqXgbZ/BUxSEjz4B9O6pfJlwLN/mEV7Yx0UNI7FAfLk7KmMjCCtEVJdhwGOvuiKkUZ9UyglFDnYUFwAQVIvF83l8g83uVS2UkAu/8AIouPcOB6JlUFzhnJA9goa8BwGSebuhj1RUc/ZpBI6qQ4YySPdEVIoByM5ygKCUUZUF2OgJ+SCpFS12RnI+Sh7yBs3JKCvKjA7LzaQQMknfsqmu8nXv6YRcVoqQ712PopyM43REooCH54QSijce6A+2yCUREBERBBUqN03wM9fZBKIiAiIgIiICIiAiIgIiICIiAiD2RAREQERQUEqCAeu6lEFIaRnlwAqkRAREQEREBRsFKglAHRSg6IgIijYIJRFHMOblyM+iCUREBERAREQEREBERAREQEREBERAREQFDclo5gAe4BypRACIiAiIgIiICIiAiIgIiICIiAiIgIiICIiAiIgIiICIiAiIgLn2uta1NTcf2Y0cBU3ObLJZgfLAO+/qPyW5ajpq2rsVZT2udtPWSRFsMp6Nd6rBcNtExaSt73VD21FyqDzTz4zj/KCd8fqg9NA6JpNKUzn8xqK6cAz1Djkud3x7ZytoReVZVQUVLJU1czIYYm8z5HuwGj3KCameKmgfNUPbHHG0uc5xwAAuZNfcOKV28nj0emIHYOTyuqXD+n/PyqdcavircHUNB4tFp2lePiZej6k9mj0XSKCjgt9FFSUkbYoYWBjGN7AIqi126mtlKymo4mRRMGGta3ACuXdFKIiO3qg+eVKIIP3s9lKIgIiIChwJxhSiCgs5hg9PmoLXZ8p6divRRyjmzjdBQWFxJzy/JQY3dAGnPcr1UYQUCPygZP4qY2ho2OfdVFuepRrQ0YCCOUZP8ARTgYwpRBAGE5Rv6+qlEFPKMY2UeE3IPcKtEFJY3G4H4KlvK4/dO3c9F6HcIg83Myc9PdVFu23X1VSIKA1rQAQOql0Yd3I+RUkAkZ7KUEcozlMKUQMJhEQRgAbKHNHL3KqRAUOGAeUbqUQQ3cbjdMbqUQEREBERAREQEREBERAREQEREBERAREQEREBERAREQEREBERAVLwSPKcKpEEDOen5qVAOVKClzTnIOFV9URAUO6KUQQDspREBERBS4E9DhAQCG5OVUo5fNnJQRk9O6Hm26e6qUFAwPQIW+nVSiDyIcCfNjIUGTLcsdn5DOV6kZCpYzBJwPZFRzkN32cexQFw3Hmz2XoiCnm26deykEnoEKo8xKIq5umdiemULt8fkqdmnzPPyymQ4ENOPmijZQdjt9VLXg7749UDPLjKeHvnp6IDScHJz8ky4jbIx2PdVYTCIBSmEQEREBCcdURAREQEREBERAREQEREBERAREQEREBERAREQEREBERARFBAKCUzvhQEPTZBKKGnIQZ7oJREQFYais1Lf7NPbK/n8CcAO5DgjBBH5hX6ILGxWeisVtjobZA2GCMbAdSfUnuVfIiAip5vXCgvGxAz2QVoSqSclU82QTynZB6IvMOyAXDLvRVt6dMIJREQEREBERAUZ3wpXlKcDqR3HuivTPspC84Xuc3zjBXoiCIiAiIgIijfPsglFS8gDJOAOqpbIHdtvXKD0RebpAAMn6qrmHLklBUioJJ+7nfuqkEoiICIiAiKCfQIJQKM7KMnI9O+UFSLzYXF3m2HplehQEUD55UoCIiAiIgIiICKHuDRklAcoJREQEREBERAREQEREBERAREQEREBERARQSB1TIzjO6CcBEyM4UbN6nr6lBKIEQEREBERARFBIHUoAH1UplRkZxlBKKl2eXy4z2ypadsZyUE43RU845sZGfTKqBygIiICIoJA6oJUb5OeiZTIQUlmeoGfkqg0Dsn1UoCIiAiIgIiICIiAiIgIiICIiAiIgIiICIiAiIgIiICIiAiIgIiICIiAiIgIiICIiAox19VKICIiAiIgIiICoeAXDYfiq0QMKAPbCkIgpeDjy7E91LRgYUogIiICIiAiIgYUEfj2UoemyCkjO++R6KQc9iPmpRAREQEREBRjfKlEFErOcYH5qkRNbgbr0xvlT8kFD2h4GOx6KotBxkdFKh2cbdfdBAAb9d8qoKBnuVIQEREBERAREQUsB79VJIB37qUwgpxuT3VR6IiCG4xtlSiICIiAiIgIiIKX5wMDPsgBB2xhVJhAREQEREBERAREQEREEHPqpREBERAREQEREEELzERx9459cr1Q+6CAMD1VJYHDfLfkcKtEFLcAdUB33PTuqlGBnON0EoiICIiAqXNzjKqRBTg49vZQWuw7GxPqquilFeLg58fLlpz3wjGv5MZDSDtsvQtyc5U9kFuATNhuA4dT3XuzOSD27+qnlHNzYGemUPsiJREQFAB3z0UqO6CHZweTr7qgOzjcZ916rz5GjbOfXKKhrsDbzD9F6Zz0/NUkDOAcfJVABAGQNzlSiIgiIgFERAREQEREBERAREQEREBERAREQEREBERAREQEREBERAREQEREBEUd0Eoob0+qKCUVL/uqpUEREBERAREQEUDqndBKIhQR1HopUeilAREQEREBERAREQEQIgIiICIiAiIgIiICIiAiIgIiICIiAiIgIiICIiAiIgIiICIiAiIgIiICIiAiIgIiICIiAiIgIiICIiAiIgIiICEAjBGQiICIiAiIgIiICIiAiIgIiICInZAREQEREBERAVPKCQTuR0VSIIx1OBn1wpREBERAREQEREBERAREQEREBERAREQEREBERAREQEREBERAREQf/2Q==" id="706" name="Picture"/>
                    <pic:cNvPicPr>
                      <a:picLocks noChangeArrowheads="1" noChangeAspect="1"/>
                    </pic:cNvPicPr>
                  </pic:nvPicPr>
                  <pic:blipFill>
                    <a:blip r:embed="rId704"/>
                    <a:stretch>
                      <a:fillRect/>
                    </a:stretch>
                  </pic:blipFill>
                  <pic:spPr bwMode="auto">
                    <a:xfrm>
                      <a:off x="0" y="0"/>
                      <a:ext cx="3619500" cy="1977868"/>
                    </a:xfrm>
                    <a:prstGeom prst="rect">
                      <a:avLst/>
                    </a:prstGeom>
                    <a:noFill/>
                    <a:ln w="9525">
                      <a:noFill/>
                      <a:headEnd/>
                      <a:tailEnd/>
                    </a:ln>
                  </pic:spPr>
                </pic:pic>
              </a:graphicData>
            </a:graphic>
          </wp:inline>
        </w:drawing>
      </w:r>
    </w:p>
    <w:bookmarkEnd w:id="707"/>
    <w:bookmarkStart w:id="714" w:name="十雙套與雙半"/>
    <w:p>
      <w:pPr>
        <w:pStyle w:val="Heading3"/>
      </w:pPr>
      <w:r>
        <w:rPr>
          <w:rFonts w:hint="eastAsia"/>
        </w:rPr>
        <w:t xml:space="preserve">（十）</w:t>
      </w:r>
      <w:r>
        <w:rPr>
          <w:rFonts w:hint="eastAsia"/>
        </w:rPr>
        <w:t xml:space="preserve">雙套與雙半</w:t>
      </w:r>
    </w:p>
    <w:p>
      <w:pPr>
        <w:pStyle w:val="FirstParagraph"/>
      </w:pPr>
      <w:r>
        <w:t xml:space="preserve">　　</w:t>
      </w:r>
      <w:r>
        <w:rPr>
          <w:rFonts w:hint="eastAsia"/>
        </w:rPr>
        <w:t xml:space="preserve">雙套是一個很基礎的繩結，他的用途很廣泛，但是，大家是否有發現雙套與雙半之間的共同點與差一點呢？</w:t>
      </w:r>
    </w:p>
    <w:p>
      <w:pPr>
        <w:pStyle w:val="BodyText"/>
      </w:pPr>
      <w:r>
        <w:t xml:space="preserve">　　</w:t>
      </w:r>
      <w:r>
        <w:rPr>
          <w:rFonts w:hint="eastAsia"/>
        </w:rPr>
        <w:t xml:space="preserve">雙半（雙半是由2個半扣所形成的）</w:t>
      </w:r>
    </w:p>
    <w:p>
      <w:pPr>
        <w:pStyle w:val="BodyText"/>
      </w:pPr>
      <w:r>
        <w:br/>
      </w:r>
    </w:p>
    <w:p>
      <w:pPr>
        <w:pStyle w:val="BodyText"/>
      </w:pPr>
      <w:r>
        <w:drawing>
          <wp:inline>
            <wp:extent cx="3619500" cy="4398612"/>
            <wp:effectExtent b="0" l="0" r="0" t="0"/>
            <wp:docPr descr="" title="" id="709"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k6gAwAEAAAAAQAAAs0AAAAA/+0AOFBob3Rvc2hvcCAzLjAAOEJJTQQEAAAAAAAAOEJJTQQlAAAAAAAQ1B2M2Y8AsgTpgAmY7PhCfv/AABEIAs0CT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X/2gAMAwEAAhEDEQA/AP78KKKKAFAyaYGU9x70jxq4w/IznFNCKCWXvxjA/wDrUAS5FMzFnIPOe1Z81o04IjdkJ4Yjrj9PpUyWwJAPRRjpg/h2oKa0LuR3NRechOARz05pDCnJXgkYyPaoDa5AJJOBgHvQSXcj+tJuUnHH0qt5UiKFjPfBJ64pkts3HlNjHr3oGkXN0YOAfwpvmLkDNUhZHays7nceSSM/hTxaKMFeMDHHXHpQVZdy2GVuhB+lO96oLa/vPMbcSMbcmrYTjmgljyyjkkUwyKDt9s1Wktm/gLE465FZxs7p5Q5bGARtBwD/AE/SgpJGuZY2+UsAc4Ap7lduxsHPY96xjazqoUlFG3HCgkn056023j1F/mkkKqDna4GR+INFn1HZdzaXyxhuB2GKHMOdxOD2zWS1pf8AluizBmJHLZXaPbbU6wyCP5pGJ/2e306/rQKy7lwCCZRjaQecHnn1p+VPVge/HHSs/wAqRAofczbeZBhcnPoKpGK8WYMGZhkbgwIO30A5BwaOVvYLLubzPgHPTpn3qJp4YVHmsFB/vHBzXNm1utxit9jkD7/LMCTwvOcD8SKVlvRLmRD8/BUqTt9zjgZo5WFl3OkXD8ow9u9J5ccifvQMnqCcjOeKzFhnkjUMwDBhyo7enb8+aRobiN/MDsRjbtKHJ/GgLLuaoSKMgDA9cDt+FLE4ZiDjOcfn0rOFsQu5yM9MDA2jHTPFReXepISj/IMNlzzx29P50Wb2Cy7nyz8Jf22Pgz8X7LxTrvh8apaad4S17VPDerapqdukFqL7SpY4Xijl3kM8zSL9nQ4aToBnAr1j4W/tBfBn40eDLfx78PPEWl3+m3NxDYeYk8avDfTorrZyqTlLnDqDCfnycYzX4W/sm6frF34P+OHhTwvFFa+b8ZPF1mbzV0+0aIxuZ7PFobT7RA32+bP+hy7CIyCSf4T8pf8ABEo6r4a8FePGtdO1I3Vp4ntLadr+YT6W7KUUafbWn2mPydYmcEQXjxlFAwX4IAXKK6H9Zd1qvh+wVTfXtnAZblLFGuJY0L3Ev+rhG4jMjAjan3j2FW7fUdMvBKtncQT/AGaZrWfyZFYxSqBmNsH5XGRlTgjI45r4QtD8StT8HWTljbsswjFrqeXu7a2ZYtukXD/bstrp6R34YopBIxnnb8D+KptF128Pi+S5YP5eh2fkztEIruaON4tLvc3Mpm1YZzJeABHUgB+CKaTewuRdT7Kk13RfIkmjuYJhHObQqkqEm5HHkZLAeaTxsJBzXjP7TnxG8SfDD9mTxx8VfCcUaavofhHUdX0+K9USIlxbW7SRiRASrAMBkZIOMZxzXlUa6z/ZYtpLiKMzX5012RXAlbzJEXTI3+0bk1cYUNfk7C3IPov7UV9Drv7HPxIstJmaQQeCNcsLhLg+Y8dxb2UiyxSPk75EIwxyQTzk0OEhOKPV/wBln4hap8Yf2cPA/wAVfEy241LxD4X03VtRW2Uxw/abiBGk2ISdq7icDtXvhWNOmFGf1/OviT/gnh5jfsNfCmSFxJv8CaQVOcji3Xn/ADzX2GyXCR4YK5LAKz5IyfYfpUa3sFl3NkqpG3PJ/wD1c+tMWKGNdqBV64wMYzWU8d2sax7mG3jcp6keoGOKpW0WopLKdxcHlMcKOMAZ6/jiqFZdzoSRgFwBjklunFR+VCecDDcsR3/x/Os9YL2Nt0m11HK92yfXpnHrUyifzctJnrti24HHofagdl3LccEZJIPBzn8e1SrHGibEwvuKoH7Tgyb1I7jHGe3Wlia4BDthhtB3A+vUYoCy7mjjOMk9c8c0wxLndnjpz6GqTS3US7gobkYUds/zpC88g3RHDFiMk4A28Hg//XpNisu5f8tDyQpOMZxyB9aXYuSRjB5x2/8A11mb7uNMOd56g9iB24HFIbuRR85wepPGAD0x3/SmFl3NAxxg7cD5vvep/GkNvEGDjjHUdj9ayXub12/d7ODnAJJ/EH1pxkuZI8MCCQWbb1IA44zQFl3NQQRqQYwMd8e1NWDkr68E5B759OKpi4dEy5fDcjj86fHPNKpLKNnqSR9QeOtA7LuXDFGRjPtnvxT2UhRGcEEdc4xj3rNEtzJKC4woGR3yfTjNPa5mADAfKRyCcH+lAuTsy21um3Y6qVPaj7PGFxHgAjsKzzqEpZUKt83y5AOCfXPUUqXUkjqWQqAMjOc49+1AcndmkqLuJG7nqc8VGY1kkwQCvRtxPP61VWe5JYkHjsBz/OlSS4dwxX5NuVIBoHyW6l9YY1+4oB9R1pnkKvCg9d2B60ySSSOLKAkgZ5piTzFd23tkDIBOfzoMywiBR83X360CJNxfufSqS3LynCjBHX/6/GalFw6ggryOgHJx68UFNaFgoQfl9f0704RqMe3Sqy3ErfwEA9yR1/nUyO5IVsdM8f8A6qCSaiiigAooooAKKKKACiiigAooooAKKKKAP//Q/vwooooAY7heO56Y9qTzlPy9SACacyhhg4/EZpojA579PbA9qAGiaIqHByD0xSmSToo465PHFM8reSGz7MDg0i20arty3UN1PX86AJDNGp2se2fTilEi8k9McEd6Tyvl2571JgbQvpQAzzFP3efpURuFUHzAynoM9/pipmTIwOPpVW4jYbZEPKZIHY+1BUVclFxGEyxxgc5wMUxLkSMdmSM4zxiomgllcNkYHUEA9qnjt0QED8cj+lBVogl1FIMrng4Pt9ak8+PrzxTNncrz0yB2P5UCNUPqOn/16Be6H2mEkgHoMn6VXa6ilOFfb06Y9cY79alkgU92wcZ7/oaRrKJtueNvpxn60D90ryXlrFtWUE85GRnHvVsXELcHIz/e4qqdLicBX5CnK5GSB6ZOanNqnllW5yu3nsPagPdD7TCCWG7BOOBx9aPtdrg7WC88k8A/jULwBUJP3Bjgcf8A16WKEpGVnYnJIyOcD9fzoFaIJqFq5KRuN+M4Y54z147e9OluIssGDbkBbABz+HPSs2LTUdmlUsMcqyYBI/ED2qdbRQyjEuB0Ytk5685z9KOX+8P3S1HLCUyhOcccAdqmW6g2BmbH455/xqh9l++Vc7/UDoO+e3NVl00bMTk7SMbV785+9yRT5P7we6arXkAIJbaD82G44o+1wS8Ank4Oe1UTpgxlTt4+7976cnHSgWgtohFE7MB99yMlvcnrRyf3he6aDzRIu5sNkHpwOPbmolvLYgKXGcDK55/HpiqH2MyqAzMcE4yQCM9iD9fWifT45omjIWME73HUMR/T9aOT+8P3T+fD9i/xBoPhvxz+0B4lS3MFzD8XfEVpFqdo0l7dra3d1YrJbDSoz88Mv/LS7xm2ALHrXw9/wRa1W10/xz8Tbexs7TT7hdWso31ewupb65kt7m9MQ0r7IFmRrCUqfN1Hbut1O7dggj6D/Y/165039q/9pTwLp1tDf36eOL+W20zSII4fESwXd7HFcXEF7PIkQsYwim6t8+Y+Bsya+J/+CNN1FZ/Hf4heDNISC9u7i0hS0bTo3hvfs9vqIWS4SWSSIDTYlYSXts7ebNFhFBINDj5lKSumf0qeINd0mbwvptrobNpE+mpZaY6abbPf2cunyJbtLp1vcPATNpMm4LcarGubfA5zkCzot1pttd397bvDqEkFraaZHaWMEkxhsZlgRNJtUSFftOl7pN51UZYZYH7uF4a68JaZqOh+H206O3u4l0m3Fi2gBLC0bSoo7Y3E1pEZFMWi55utNdmln42ZAGdnQfCVk0ttYeHLmQ3I02w1K1k0nbZ7tLje13vYs5cWuiqV+bTSRM5Viuc5KcZLZ/gXLc9L+26d4VhntNe0uy1CS58PSaOF+0yRG3jlcgWDLHAGXTITlTqTjPTdWl8YvE2la/8Ask+PbK3sjZ2dn4H1fTdjl/LMkVg4xbPIi+fAFI8udTiQcjmvKVkmW1nS4nLSzaU+sLKYmczWCSxM1xFKJCBogBJfS3PnsuQBzz2Pjy3t779mXxhokV6J7jWfAuq6rYRHKWrWz6fsVrOKQD7LaglfLgdt6And1pKD6yHU5bIP+CZF3Fe/sBfCW4WTzP8AiibCNj/uKV6dRjHSvuczQx8NwOee3Hv0r86P+CVNoi/8E8fhUwJ3SeF4wxB5A82QYGc5zjtX3tJY3z+XGshVQCCy/KcDp1HWjW5h7p0HmQ9c8YwR1/SoXQRgOgXj73OMD9ayxYXYULC3G7DruwfqD/kVMmnSplhK+SMEfeH4g0x+6afnWzDbleRu4PP6UsRhKl1ywbvn8+tUfsZ8nZyueMoePqcjNVzpbMvyS5QnOMZGcg9sdaLdbi902FaI7lUfXH/1qRvKAGRgEjHpVIwSK2WbOeEXGMe55xTYo3VVBctk5wwxj8R/WgfumhhJD8px7CnEIxyuMg9f6VV8m53K2/HPQdMUnlzufMWTGeOnSgPdLO3a2QTnvzTCsLybXwS3b6VA9tMZFdGAH8e7OfwpzQNg+WTzzz/+vigPdLaqi5VBg+tNd4Y2w3XG7Hf61Rkt7hoiVkbPUYI6/jUAhu8g3J+Urg7uTyOQcf0/CgLR7mmjxHPOfbvnH6U/EIJbA55PvXP3CSmRZojuAHHYDPHzf04/KnbLsyks0q/gNoA9cH/9dA1BPZm+Cg6ce1EhwuPXgEdqx5PtJZBuLcliTjjjgECpI0uxG3nbQRyMN/nqaBe6aBQFsE/MO2ep9akG2NAnJAGCx/rWS9o7r5kLkuMAk4/nxUtvFPEESQknuB939Rn86CZJLZmntVvmI/OhlVhg+ufSs9ElLEjdyxGCP8ipBDOVwz5buAeOP6UnfoVaPctnYDg4ye2aa0SvxyB3x3qm9vNsBcr94Ec/402b7aECoVyTjPII9+9MmUV0ZZFrHEgjtwFA6554/T9amEfAVeAD0qhC16fklK8E9BywPAzUgVyeD8vXr/j0oEl3ZZCgfKW6dc1LtGMYrL8qSRgZM5xww7c1PF9oRVBJbJwxOCfr7UFNLoy9RRRQQFFFFABRRRQAUUUUAFFFFABRRRQB/9H+/CiiigCN2dQSAPxOP8arfaw0PmrwCMhiDzj2q7RQBQFxMzhWRihXO7pj6/4c1G1y6yMo7DoP/rgVp1XkhjlOxi2OuAcD9KC00U0v2bHA5+6Oc5HUHjtVhppwpbb05x3P+ferPlouMDHpS7R1oHddjLN7Jgh0YEdOeSR2AH86iuJ5UkVmU7APmweVP5c+n9K1ZIoJhiUK3ORu55pptogwbaML932PTigFJdjHt7qVUBwx4LEt12gcHANWkvCAZXORt3AAHIGOSf8ACr0cG0cnn+tNFpEoO3OW6knPXr+dAcyGJeoxIJAPUKepFNF6TJ5JQq2M8jjJ9PWphAiDjaoBz09PrSvCp+6OpyfegLrsVX1BVkEIVt3GSeFBPT/9VV/try7mUkFei4K89uvWrkdkq8OWYckgnIyf84p7W0Lgq2fxP+FFkF12M83dwdoVduD84zx+FWob4zIHwOQD9M/jTY9OtbdmaIENIQSc45xjINWI7YISOgzxx+dAXXYp3Gp+WuIEMj/3FIyMnvzUUGpSSZMsZQgjIPAH4kD9K01tkUbRwM5/Hrms+ewiSTzdxOF2nc5wAfrmgE12IP7U23BgCEgKDuAJH5+1Tw6jFKpLqwOcLkdari2t3j8p9zBgdxYEEbhx3oTTIA4dVH7tQoY55x+OP501GPdl8qLYvpEjZ3XAGTwM8Dr3rFv/ABNDaL5nmRKqjc7OCV29znjgd6+Nf2v/ANrT/hnG28PeA/BOjy+LviF41vzpfg3wrBKIfOmUZkuLt8ForSAHMsmPpjkj53h/Yc1v40Z+IX/BQvxzd69cmbengnRL2XRPCWmMQCsKxJIkt246NJNIQ/Yc1fsurZMmkfpNpPxh+G+s3K2Om65o11dknFraXkMspx1wiuT25xXcjWzNjyELKx4JBxkdjX5uaj/wSm/YB8UaIB4R8D6TpuUDW+t+Hby4tbqMjjMVxBMWzxzzivjf4l/FX9sr/gl/rOi+AYGtviv4D8XalD4f8Fat4tvP7PvdD1CZv3FlqV8FZZoWUkrKwDYQ8jABUaP80glJX1R+98urpBFvnVGZcFsdgfTrzXxZ+0V/wUg/ZV/ZqjOn+Mtf/tPX3dorXwp4diOpavPLgYQW8JPlkk4BlKjPGc8V47qf7Jv7Vn7StlCP2rfiFF4c0KVBLceCfhWklgHJOfJu9Zm3XUyYGCIhEGr1vwh8E/2J/wBhP4e3mp6ZbeGfCdnbSNqGoazrN2jXss/3fNmvLtmuJHPQDJ9gajlT0uwTXRH4efsJftH2H7SH7V/x58Yafol7DbeLLnTfEA8GavFHHp6iwljh87UNUSNmtbiF03xRDCTSEo2SM18tf8E6J9P0T/goj8RvDV8L25tpbvULp18QxjSGaSx1qG5W4vDGD9mljbLxRD5JZNsbYVuPT/8AgnF4r8I+M/21fj58QNJvI5NB1M3F9bahcwNeaRNb3usAwm60oFZrsSblMO3HlH5m4NeHfAGax8D/APBVL4jWfjKVdLthfa6LpfE8LeIosteQSRfaobXBuAWKtFg4ibYx+4cpU4rZsmM4pKNj+k3QPCvgnWnv9bkhs5pLvUNN8Q6nDrjvY3VzqsJg+z6jq0aIBp9zCEYWtvEBFcZBYcghq6xod1YXei6gba6mu9Th1XWIdTYWbT3aCyeO91wRRf8AEsv0Kf6JbIRHc4Xg5ODStM0Sw8R6nrtyGW1sT5uto2+7eASoGtzqmxnbWN4IazEQP2IEK/IxWNpegaNoqa7ca5LZW7xnTrm9j1q1fVbmETPH5X9rSpIy6vIxXFtNHj7IAoYcc06SW8mbOT7HRytpem3qa/qkP9n2F7q8OvyrrhazSbUlNqo1HUnZB9g1AMGFrZxMIbg4yOePTbD4h6n4v8Paj4Q8SXNzqEEvha7tZ4pbVFaYS20bFtWjWNPsN2Q7BLcNteMl8cDHk3i/RNLstFuE1aZoIbS+jink1y3k1y2SW6ntzD9ugVj/AGlI3H2aaPizBAYjaa6az8c/Dz4X/wDCRa94612203S9Dsx/a13q08cDWMjWkTJHezuxGqTyrl4pEyIx+768UuRfzMTnazaPyZ/4Jwf8FIte+AP7KvhrR/j14B1y3+HOjT3uhaZ8S9Cj+3WdusN0V26haoTLCsbMVMwBBwDiv6QfCXj7wp498NWXjDwhfW+paZqVrFfWF9aOrxzwSqGR0IPKsCMfrX43/wDBGv4X+PtT/Y+1mw+LFlbXHg7xN4h1W98JaZfWiiS40i9kcyy3UbcFJ3LNGpH3c9iK7n/glUH8NW/xj/Z7sxM+g/Dn4raloXhjzHYtb6fc/vxaqzMflgcttHo1UorozOHmj9dTrNpwFJfJGFHUH/63erH29IzhhheDubAALdBzVWHTYlg2IApBySST3681ba3y2xtrq39B36ik1YG12JI7mOViA2fUjBGR1HFSrPEOARkDkelVVsoFi2ooQZxxxz2xSz2KOA469GIHJHbmkF12J1a3BO3blhuGOppY54ZG8tTyBnGO1VmtIZ0JmBIPHcfnipktCg254xtzj5selAXXYka5jUbienHA7VAuo2xfy9y5OMZOOTz9aifS7eT5nQbueQeD7nNR2duojjlQH5U2knI4HoD0FS73D3TRFzF3ZfTORjNP8yP7wYdariGMHCqNpORtHXvg8U02qySB8IVHy4yePyqguuxKbuEDLED03e1Akhmw+RkdP8mmmzTqACwIKswyR9M1SeyEkpmk5xnucrnuOcc0A2i3LPbZVW+YHnjkD3PtTfOtnO4NkAge31/+vUHkr8qNjbjaSMghu2AOKR7NvMyHz8pwpGFJ7Z/woBcpo74V+fdgDk4qKOe1ky6lf97pVSOCaNAJG3Me6A4ye5FOmsFKlVBO77wGP0oC8epalmhVS4PQ8lf/AK1D3MYUE+3p/jVL+zUdCULDK8ckMD25Hb2pba1EYWOQZYLtLEZ3fXrUq/UPd6F2O6id2QEfKcH6+nvUpkjVgCeT2rMlsASHVQrDgMAOnoPSmi1MQXzicjgbOmPQ8ZqhqMXsa0joqkseOmaFCsA3rVRbYugGe/X+lMlsFkyytKmSudjkdKBPlLh8oDqAOnWjMScZxxjHtWZDpscbl2JI379zDkADH+elW1tlZdpJ2sST2z6HrSVw9zzFae3L+WHBIHIHJq0jZXfx61mx6asch25C9yDyfw/+vVtLWNWLAEZ4IznI7UyZcvQtUUAAcCigkKKKKACiiigAPXjpjrRRRQAUUUUAFFFFAH//0v78KKKKAGuSBx34qL5x1bp7danJA5NIWUcEigCCbzvL3pwQcnPf2qrILov+7bae5IyMd8D+taJ2nr9ajeeKNPMJGPbnmi5Uboy3S+8v92yhuzvyfwA4r5O+Nv7bv7Pn7OXiJPBfxZ125h1mWCK4j02x0y+vZpEnJCGMW8UgbJB4ByPQV9fx3VrM5VGG5TyOQf1rz/xP8VPhB4Y11fD3jLxH4c07UlhS6Sy1O+toLgRu21JAkrBgpYYBxyelCUXbmVwnUaV1p6nxvJ/wUt/ZoS3S6lbxmiOMjHhHW/mJ/wC3TIrLk/4Kb/AKRXt9O0n4nXRjH+tg8Fa0yuf7q/6MOfc19TyftS/sv28Zmb4ieCECvsO7W7IYJ6DHm1zN7+2v+x5psJu7r4oeBIkCmRmGtWmCqnB6SE8E9q2bpt35PxMvbf3kfNth/wAFKtF1qIXWhfCj443NsGIW4TwjOocr1ADyIwB91rVi/wCCiUk6/wCg/Bj44zuZEhVD4YMWWcnHzSTKAPUtgDua9Ci/4KS/sFzSvFD8WPBjmPOVW+DYK9SODn8DWRqn/BTn9gXQohd3XxQ8MnzGwPs7yzO3/AY0Y4/Cj3OkPxNadWMnZ6lab9tTxwtnLeTfBL4wpGuAo/s6weRt3TagvcnB61iaj+2z8apbhbXwv8AvindjyhK01yum2QDFiAmJbvk4GSQSOam/4erfsKuf9A8Zte5j80fYdK1G4IAG45WO3Zhx6jB7E1ff/gpv+xvJIkC65rG/G5B/wjms4PGcj/RAPpQ43Xw/idajpaMTBX9qX9tLU3luNL/Z71qG3R9ka6j4n0q2nkBXOQgLhcHqNx+tZ3/DSP7fdzN5Vj8AkgAUEyaj4x07Dc9E8uJ+enXiurj/AOCkXwQmtxND4c+KUqlAVaPwZq7llPIKjyMkEc5rmbb/AIKOaJq8H2jwr8IvjdqKC4Ntu/4Rc2xyvUgXE0bMDwen1xXJOy3dh2klZxLFl8ef+CgV3qC203wT0G3heXyzcP4zhKr6NhbNmAHcBa07bxX/AMFKNV2NF4b+FGlFBJ5kdxrGo3u44/d4aO2jxjq2Rz0GOtUNU/bl8eLam78OfAP4v3j7gxjmsrKzynTcd90Tkem2q3hz9sr48+I7ea60j9nf4jxMjBTHqd7pNnucjgAyXIyBzkgYFEKsLfEYSVtHcmlu/wDgqukzvAvwRePGRETrJZTzxu79PQVhXH/D1G5QTS6n8Frd3Y5t1sNYlVBxjL+cCfyBqGX9qz9vnUbtItK/Zuu4Bu2s+p+LtNiQEAtkGNHODjHI64o1H41/8FLbu1WbR/gn4Ltblo1T/T/GSSbZNwJJEVv93GeM5zit4OL+0jKy8znJvC3/AAVV1rWAZ/H3wm06yOAy2egXlzLuwAFCz3Cggnk/NkfpVOw+D/8AwUmm1mV9f+Omj2tuqMxXSPCFswDhjtz58zDaoIB78D3rc0vx1/wVK1C9ktp/hv8ACXSZREZIJr3xNeTJIdxBAWGBucHvgc9fTN1u4/4KzalbNFpWjfA/S5GIRZlvtTugofqxTy1B9eTiupxj/Oi46d/uPIW/YA/aL1j492/7SWpfHi/uPF0eiNoEF/8A8I1p3+jWTsXKW0Ts0UW4klmCbjk84rpPiT/wTN1P9oqG1sP2rvjF458a2enXP2i20e2Sz0iyD4wTIlpCC7YOAxOQOBjJr84fgj+1x/wWK+PPx/8AEXwB8Gy+DItU8JXUtv4jvtS0tILKyKOUTe4y5Mm3MaqpJHJOAa+3PiH+zp/wWg8X6DPFofxn8AWTbW2W2kaa9hJMSu1lE7wTMuOqnOc81zykt7m1Oe9o/gZWq+F7n/glH408H658I9W1i9+EHijXYPDHijwvrF015Jpeo3x8u01K0klxIoaT5Z4l4Iwcen6G/tr/AAa0/wDaV/Zi8WfDC/hMt1daTLeaO0DqZYdStF821ljZyArrKoGeMjI7mvwim/4I+/8ABRf4s+I4vEfx3+Jmg3N9a6nbalYX2o6hqGrES23zqq2wEUCDcASNu444Iya/W7Uv2OP21vHw8jx7+0VqunW7x7JLPwRoFlpgJxjPnSGaTnc2cnnjpWVSnDoEOfWyPjX9jn47/wDBR39uP9n/AE1dB17wz8PtK0iQeHdU8Yx2smqa/fzadGIriSKCTFtC7NgFic7skcdfoix/4J3/ALFXgHXYfid+0zq9x4+8SLZwxz618S9cFzHK0ZGJBbTyJCnPCrggDIHrS/Dr/gjN8EPh3op8OWvjv4uT6bKzy3el2viF9Ps7qaYDzZHitFj5cjLYIJPUmvTrP/gjf+wfcT/2j4u8O6v4kuPl2v4l1vUb9oUGf3Y3zg7Pbmi9OX2iYTnHdH5HXPx0/Z/+C/8AwVK+KfxBfxL4b0HQrvwHpttomqaK9rLLHIyWqPb2CrutAzKrCZZMEIMrzXwL+zF8WfBPwk/4KNa/8UrGG8n8OyXGs29jdfDKxutSjVtQCmEWSzxvIyMcoxde7bSRg1/WTL+yn/wTt+DGlLHqfhD4X6Fb24abdqNtYRMAB8zF7kljgdea4HxD/wAFDP8Agmt8HT9gHjzwZbMlsJlh0GM3QZEG1VX7FE67uMBSc+2KbV+hEpN9T8+PCn7UHx/m8TeE9X+HH7OXizV49MhvRZy3UI8P2GjieNkC6QLv5kWdObk3OSWyYwOK6XwbZ/8ABRPxW1pZ6P8AB3wT4EGirKNDu9R1/wA6PSIrsg3EdhFbwzMBcqP9IMxcksShSu68f/8ABd79iPw/I1j8N7TxV4v1JpYorWy03TGt47glh917hkY43HgR5JGB61yNn/wVP/a/8f3sv/CqP2cdUhsYtCn18Xnii8ksg1tb5DSIBAA5yMLEpMjdhRyxvfY2qVbLl/I6Pw5+w/8Ats+KblpvFHxP8PeCLW1a5h8O6Z4D0IXLaRa34H2uK1vb0rInnEZclWOTlSBxXrfwa/4JT/sn/CTVrXxJ4ut9c8dX+miI2snjnUGv7a0eJvM3Q2p2wp85LDcjDk49a8fv/GH/AAWC+JulQNFqPwk8Cy3mmwasY4Le8vbtNOnbD3G6ZHiWWAf8sfvtzwOtMT9hP4i+Nptc0P8Aa9+OXjrxbp+k6LLr7afornRtPubIxtiWaW2QHdHIjr5HmMdoViACBTmot/ERCXKr2PsD9oj/AIKK/Cv4HRj4a/DW3Xxv8QruH7P4c8CeFSLm6ebBVPtHkhktoUxlmfGFBwDV7/gnn8CfHfwF+C+o6t8XNk3jjxz4kvvGvjF7Yb1iv9RbcLUOOH8hMLuAxnOMjBr5v/4Ig/s+eDPA37Gth8Uf7Osf7V8Y6pqGs/2ptEl41is7QWiNKRuGI48lQcZJPUmv2dt7GGDhAoGSSvbn2Pf1pe6tiea7vYqC+MqAouGHzMDkY9eOpzTk1AxON4JLLjaFbP16AD39KneCMlgGUMDn5VI24+lSGxBZizcn04xjpj6Uk0DFjupmzuUYxySQPy9aYt+XkYY+QEKCCOo6g1eEcbRjGDx1P86bFbRICML65x3pkN90VBfoS0ZHKcH6+gqJdTwBlWy33VHzfqPfjrWmYIZEKYBVgAw9QKhWxhj9cY6e+etAc1uhBJqBhAaRWVT3Izz6H0/Gon1a2VlV2ySfwBHXNaIjDEibG0D5W74qm+nxORIR83K5fk49Ox+nNAk09bXIY9XibIO0DJwc4yPUeoz6UkmrCIBtpfPI8kbgQe/0/wA8VLFpUMaZzk5LjOMBj3qaK0Cgl9vPUjsfbNA/d/lKMutxRBcKxDHGTng+hwDUjarErrHtOGzg8feA6H0J960DaW3HyqDkdhzis2Wyu1c+R5JyDjzR3HuMGgTlFdAXVrfd5aA5B+bIIGO/JqQapCcM4K8fMnUg/h1HvV1o2ZNjFDx3HGRjp3o8iBWVyqZHRj1yfSgOaL3RGl/ARu6A+oxTJLxQuTkjPYdfxq48Su2ABg4yfSozBFuEjAscY46H60rg3FdCudStlByyqQM7SR07VBLq9moEi/McYzwTgn2NW5IoJ2LDHQ/KowT9feq8enWwBMgwMkAYwcfWncXNDsNGpWh5TJLdsHtU41FdpLqFx6sP8abJp9uSp4Xb02gj9c1E9isjiRs9cfMAAB/XNBquTsSPqtmrBWZQScrk9V9RVpLxGj8wZI56A9v1qsLOGNRwDtPyqOg9gO1S+QGOdo9COev1oMZSj0ROJoiu/p9eCPqKcZ48jnk1F5GX3PgdMYwOlSiIZyxz7dqCbjjIFG7qPbmkWaJziM59QO31ppiXeGAHFP8ALXOffNA7j6KKKACiiigAooooAKKKKACiiigAooooA//T/vwooooAinjEkZUjIx09f/rVRNtIVK7u3RcZ4PTJNaTNsG41Ql1C3jcRE4J7kHH+TQVG/Qc1rhTtZhkc/MTj6ZzVY2xWM24LsG9unpzVmO8hmXIGcYPHIP0x1py3MeCc5weRQXeRSjs2jfcwL/Nn5+vrxj3ryD4n/s0/Az4zl3+KPhPw/rsjhA02q2MNxIRH9wFmXdhcnAzxmvbWuoIwCc/McLgZJz3oN7BgHJ56YyTQDcj5p0/9jP8AZQ03TotLsfhx4IjhhXy4Y/7FsyEQ9gWjJ/WujP7M37P0cfkjwP4SWIYO0aRaEnnv+69a90E8QBc889RycnikS9gYbwcHkYPWgV5HkmmfAn4P+H7o3GgeFPDFoXUiWSDTLWNmwQQMrGCRmtyX4ZeCypLaLpLN1LJZwDJ9vkyPzrvzeW4kEbMASO5HemNdoPmfbjOAw5X86XMk7heRxFl4D0mynZ7SC1iYoEJWFFO0c7SVAzjoPQcV0TaXaeX8pChRhmTAA29gOgrXS6iYZ64OMnsacZ4P4wAeuD1FHOmxpzTvcykgvPLKwSKoY4DEbiAB3OeT78VWaxvF2xmViwQtj39Cetakl9ZwEeYQoPQjkfkOaT7VbMok4DcgMePrj1qJKN9S/aTMxdLu1bzjIRt+by85z3wTnt2qI2F8hMiOrvnAJHUk9Sa2xd26j7wALbT+PepWliBCcAEgAZ74oUY72D2sznIdPuvI2+ZIGzkkgsQT15PaozpVy0gkldtxLKAg6r2Of5+tdStxbRKSflAOCT0qsbyN/ntyGPJKgZJA6/j6UXh2GqszhZrDUI5xFErlQNsZboCfz9exqIWmqBXjhjL5ABk3EjdnnA5AA55zXZG7s/PIbcHx2yMe3PAaomubW2VW3L8ykrGWALZHQY4P1/WtPax7FqpLufkZ+07+x78bPCvxZn/a9/Yv1Gy03x1d20dn4m8NagT/AGR4mtozgCZsr5dwo+VJT27gjJ+b9Z/4KsfHf4bfEa1+AnxP+BnidvHslmuojSvDWow6ilxDtJa4tFjRn8r5WwSTjHNfcn7VX7ZV9oPiNf2c/wBkzTE8YfFO+j2OkBEumeGom+UXmsSj5YgnLJEfmfb2HXq/2Tv2RPBn7Nlne/Er4hak3i34keIY/tnjDx9qzbppcAM0NsWAFtZx4AWNSBgZb2tyio3aMeSbbakfmT8af+C1PxE+E2hLeeKvgR400CS83Q2V34qkNnbvcKAQCyxZYgckAg/qa9p+AH7Q3/BVz9rj4XR/Eb4feG/ht4E0XVEL6NqviM311dXNvkgzx2ykjYcfKzgBuCMg5qTx3FL/AMFU/jHF8MPC7vD8AvBGsJc+JtcQBf8AhL9as5CFsrGTktaQMD5sy8NyATlTX7XaLpmh6BpNroWkwR2tpaWyWkFvbJsijhjURoidMKoUAYxWM+SWjQSlN9T8sNY/ZC/bf+KUNufiL+0T4h05ViWK9tfBWiWmkQHj51SUs0mcnCseQOorL1L/AIJPeF/EKWtv8Qfi18aNceKItJ9q8TSQoxzktiNABj68V+vqLauBG5BB5VMcKfXv+fSkujp7J9inb5WQZOeCByMkfTpW0J8qskKFNR2P89r4/fsrfEvUfjL8VT8LtK8Ra34U+H2u6nbXeqapO15NDbWDKGL3EhHnyAMHZY8uFO4gDmvY/wDgnj+wB4O/a40HVPHHjnWb6w0rS9XXRbi00pf9N33ECPFcwr5U3nKkjhZUAURp87NgYr9cvhrBYeI9F/ah8J6NCrXVj478dR6Zc2L+Z4iQ6hYwny9DtnTbKJjGRdgsCE2kDmvkP/girJb3fhDxhp15Yvd3dlqds2mnSGVvEcIuliju49Lilypt5UQf2jkD9wB1OMTCormfI7o/Vn4cfsn/AAE+DUWnjwb4S0fSLnQLmMJrVlZvq11a3EwlhtNYsL37O0moyurx/aYd3kW+4k/dOfe7NtH0G9n1mXTJzJZa6+p6h/ZyzXAg1O6hZG1TR9kP/EweYTKtygHkwYYY+U11Hhvwx4HjtU8N6Ld3GkzW1pbRaPY+DpIDa2dvAyGa08NSzQKslvMFxqXccDKnFYGnQeENJtIbDRzDGbSSW30a38LrA0kaKlv9pi8IMwUSWuM/2nvG4N5gHQVDUHsjrjGa1R1mpXN3pYtZ7yzKwxaqzXMFiJb42moXEjNbalp8bWx+0yOZwblgfKt13ddprxn4/fGTVPhV+y58SfEGnabZ2J0jw9qc2q2MbONPa51CKV457K5aFTeNcPMnnhSEibI65z7nq2meHpp9JtbT5J0Ecmgf8I89sJBCoh+0R+Hi20mzCD/iYCT5thIjJ4r5u/az0Dw837JnxWS1s7FYLb4a6olk0eyTTIgbaN3j8OuFVjbGRN13v+YTbccDjRRj1Q6kppWPrb9gLwBN8Mv2MPhn4TinlnNv4Q02USDGS11EJ34HYM5xwK+tPNuwDLHcLgMRyg+8Rjbn3ryr9k2W2b9l/wCHMshJ/wCKG0QkvjP/AB5RA5Ir3ofZlk3bWUtknPAP8x+XWhzTexzK/YwoZNRjGyVQ3ylgw5I/BfrViFLqcCd9qtnPynkDoB3/ABzWxHPAF2uyoScbGPPHbFBESHeSgx8q7jj+tZ6XKTZkCS9E7RrkLn5jkFfbHP6cCrwmuiFAILcHaSMnjucAfhVuOJCD53/LTqpPtzgikWSONsBuN38Rzz6D/wDVTauJtldnuyhQsUIAJcAHBPYgentTfOuLePzJWLLx90ZPWtBpAThQrKRk84r4N+IfxB+KPxv+Ous/s2/BLWn8Jad4U02zvPG3i2CKOa/a61IM9ppeniZXjidoV82a4KO0asoRdxJDjFbMIyfY+2nlkEQncttyTg9OuBknGBTRql6XCeWrDls5PIHfIGMD6nNfhT8CPhv8d7r9tr4gfs7/ABL+IHia0uND8F6T4q0fV/DWv6ldiOa7nePdNDq0k8E2QvzxmEIewFfcPgX4/wD7ROkT+MPgb4m8PWHiv4heDILLULG8gul0Ow8QaHf71h1BS6TrbzxPG8U8IBUyrlCqsMEEktTRs+8pr69J2Qp/EAdh79+uO1X4prvyi+xAwJzjI/Tnmvy9/Y6+J/7YX7Tf7K/hnxrquoaH4U1qbfK+uahbRa8NXt1mljy1nDJafY3VlAwWfcBnjmu//Zi+IX7RPiz4/fE74c/F/wAR+G9T0zwBf6ZYQSaZosmnSXbahYx3vnOz3cwQRb9hUAhsE5FVaLTdyJSadrH6ABrsIJhhnxwGwCB+ZqQXF9k743AHPBA6DNeYr8a/ghHMY5/GPhMSrgDGrWisoPbmTNaVl8a/gzql/Fo+leLPDN1dXDBYLe31S0kkkLEAKqrISST0Azmsoyj0YSk1pY7gX87L5k8RQfwknOQfp0qQTmcYxjJAHOcd/wADX4qftd/tq/Eu3+NvjT4c/s++JLXS7fwDonhvS9blS2hvSNc8U65bWoIEgYb7Sz3/ACn5fMkwwyuB4fb/ABh/beuf2rbn9n7/AISzxx9nTQE1SKVYPBjXSSvetb+e4EixeRgZEYPn5BymMCumlTjJO7sXGLa2P6FUv2tiLbZkDAXZ2XsSOf04qJNTuvMYCJto5zjt+ZFflh4K/ad+Icn7CWifFPx9420XSPG82oX2nW2satpksunajPpmoXEQhnt7NcxC5hh2tJGMxkllyRg+V6l/wVJ0Sz+NPh+G3v7Oezk+FWpaxq/hO2lyjeJ47q3W3tlv5IVwuwygPwm3lhnArnnCKdrig+6P2le4ljYMd7FQX3AHoe2B1FNXUZSA22TgAsGBHT0B/wAmvkP9nD47eKviT8GtS8USXmh+NfFNjNJdXWh+E1lsbS1aX57fTobi/EYldEGDO+1XbJAC4FfE2j/t5ftN2H7PPxj+KXiXwWllfeC/E2r6Xod/qN1aTWURgvYLaKwngtZRLK9qJSWmX5JNv3s06aj3Kvpex+0f2syruJAHUDHI9OKozavLGqgJkkfd6k/lnHvkV+cfi34j/te/BHxv8OLn4i+IfBHiPRvGfjWy8I6haadod1ptzAt9bzTLPFOb2dSUMQG1oznJ5rg/hn+3V8RvEX7Vvi/4JeNNFh0W6s9RWwsdI1O5t4YNJ0+G3eSC+ur5C4u7jVJSPJtINzxRRszYIO7SUUtmSpvrGx+qjapcDO0ZOVVRzgE9cnn88fhRFqlyriS5H3gF2op+UnpuB55+lfiNq3/BQr42Wf7Sdh4KXxL8Fk0GTwre3k876lqH9l/bo7qFEjku2tvNW5WMsVjX5WXcx5Ar9vND8/VtBs7/AFFrd5p7WOWRrJme3LOgJaJmAZk5+UkA4xwKltdBKtfoTNq4Rtr55OOVK8evNTQ3/wApypwP09qvfZ4yu3ghcY3DNAtLcZ+Xqcn0/Km7Gc536FQ6j02ox7njHH41PFcSSruKlQfX/CrKxAHOfangYyPfipE7W0Q40lFFBIUUUUAFFFFAB16UUUUAFFFFABRRRQB//9T+/CiiigBrqHUqwBHcGqZtYHB3KM4xirbsFHUZ7ZqnPPNFINgDA9Rgkj0xgfzNBUb9AWzRPlXaoznIGP1qGCFxIQdw2/LnGAR9On5VHJqKrblpQyvnGwjq3YcZ6+1KuocBFznaOxI54646iguz7lsRFJNwAwRjp3/+vTGswXdiAQxzg89PSkaSZoww9RuZeOPUCuS8bX+uR+FtSg8Nsy6o+nXIsHZciO48pvKLHgcPg4oCz7nxj+0F/wAFJP2d/wBn7xHqfgORdf8AGHiDRIjdeIdF8D6fJqk+k2wVnaa+lUrBbqirlleTeO616n+yz+19+z9+2p8PW8a/BTVhOIz5eo6Zc4t9T06QjCieHcSueqOpZG7Mecfxv6j+178Rfhj+zh4l/ZQ8ageDdZudV1D/AITiLTLC5/4SrxNfXDu7Pqmo3TGCK3Zmw/lh3dBhVAYk8D+y9D4CsNI0nxf+zz8VdS+GfxhsI5o7u28RyrZ6HqwZm2JaX8alIiyFVMV0pUtk5HUAnPof6AkNqMYO3gc5HJPuaFt5cuyAKxwM+tfzvfsu/wDBY3442+jatZftVfDbV7ux8L6i2h67498E27X+nWtzBzK15DEXAVVIcyQO67SDt5r9lvgd+1r8Ev2jdBXXvg74j0nW4SSsn2KXc8TgAlJYTiWNlBGdy0lo7pDjdq9z6AOjwy48zzDhiysGH9BTJ7JBxCELjO0Pwee+fr39Ksx6tAX8pSrEH5tpzgeuOvtTZ72RV3thQPqRk8DOBwKftHsws+5UisGON4UsSN5U5Ukdjn+lL/ZiOhWMA5z985Xk+3Ue3FVbbVJppfKaORgMBW2fIexOR/Wti3uYJGaPKsUPzBcAg++f0qlNoLS7kVvpv2eJUh3Ar0ycgj078elTfZNqkIAueTt65/UGmyaoiSFSGxnG7tn070i6pCUMoB64A6ZPtSb6haXcZHpwkTaXdT1ZlG1j+JqNtJiUFYwxfadpYnjP41M+tWiNsLYIzlSMH9cV4f8AHD9pv4O/s9eB7jx/8XtatdE0+JT5b3LfvrlwMiG3hHzzStjCogJNP2kuwWl3PUbvT5bKIs7o0SoZJHlOFQLyWYkE8cnPp145r8nvHv7Q3xe/ao8e6p8AP2GNttZWTyWniv4xXsTNpulyKwWWDShtYXl195QwYRowJOQM1ShsP2oP+CipFx8SzqPwq+C13GXt9AsJVj8U+KLVmDRtfSgbtPtZExvhUiQg4Jwc19y+Oviz+zt+w38DoNQ1yWy8N+F9IgWw0vR7CLM0sh4itbKBBvnmc8AAFmJ3MepqlVt0Cz7nHfBH9mn4LfsS/DK+fQ5o7aB1k1XxX4u1ycPfahc8tJc31zIfm77VPyjOFHPPwv4j1b4nf8FObx/AfwdbUfDnwHjvvL8R+Mj5tnf+LFib57PSE27o7TeNss7AbxwBjg91pPw6+OX7f+tWvjb9q/SZvBnwrsroX+hfCxpGW/1vb80NzrzxMAoX5WW0HH94V+r2k3vhjRNIt9H0i2t7K0hgW3t7KFViihjQYWNIwAoUL2AHFU6uuwnFs4D4WfBzwP8ACHwXpXw6+HFhDpOkaVbC3sNOtwRCkcffPUsSSSxOWPJ55r0+TTbmULtyAoJYnIBOfrz9Tmrh1ONIwYdgUD8MEHgZxjFOTU4ygfzGXcu4Bl2r+JGaz52U79CnbaRKgabdvJzwjYwPTJwOntUkmkFUBtNyHn5d+QT7npkDitVdRgKLJIwXIGD1yD6YFQXN5aWqifcASV2sMANnoBzyakVpH87fwq0eS9/aL/af8A2kc8r6j45uUstN0q5Fjqt9LJpKvLFpl75ka2k6AB5HchWX5QcjNfmD/wAEeZ5rL41eN/AlrcXDanqFpFbWHhq2d7PV9SktLiSSRbXUg6R2ckCpumLnEygx55wf1i+Ez6FqP7RP7VWlJbXV/f6341is4tFhuZNOGrRxaSJDbtqKf8eIVmMnnAqT90E9K/Mb/gj/AKpYWP7T/wATPC08F7dSalazRW3htNyWt81rfyzBbjU1Vzam3IDRvuHnNlSWzitOa9rhZ3R/Q/4d1fUrq8gnzp129/fX2h2b6cHsF1e5szdF7DSlecHT57fyttzO42XGCynAGIp4LPU7TT0027/tSLXxcxWKaKJLH+1L2DzS9tpTi4B0x7UQk3DEqlyc4OSRXox8ZR+J/HcV3aSTR2uqqEt5nSRf7eW1juTJZTq0I/sxLR2ys3ytcccmsh/GN5q9pqN9ptlHrMesBobTzGbS5fEMdp5geG5BhU6b9hJOxjg3AAOTupOrHqdEI1Wystr4kn0aPWtDdvEUT3U0Uen6Xv02TUTZSkCCxeScLp/2Py8XG75bracDnB4T486XY6v+zD8QdM1+OY2Ws+DdXto7i2iaNL/yrGdyLGy3MbQxFdr7lHnEbh1Fe8aB8T9cOr20dlcfbbe5lmlsHuIlthrcR3M0cx8n/QvsA+RGbH2jjrmuY8Wag3iP9n/xR4og1S7vYB4U1Vm1G8gjtrvVglpdqI7i2aGP7L5DHCFBmQDJ4PMKSujOfPszoP2BnvtV/Y8+GOp3sm+R/A2jtIU5QH7KgwCvX9a+vbnTZrmVXZ8KOMJwTyOSen4V8pfsJanb2P7Gfwss7x0jkTwNpAaMFWHNsmArKSDgelfWyalEzbJA3QkuvI9h65qpxSk7Eu5Tt9NjjhAyJHGVSQnL4PqwHNI2nTyyGOQ4JPP93HUbeD/MVbOq2wcmNXY5w23AX05NSx6xZysFJYEkhRjJ4+lRbqS4ztexELKbcuwkdsvyPfjnHpmmXdrLNEIDwWP3o+ufUcZBH+TV06pA6r5OGDsFweD+R5qObUrCFv3hG/O08fNg+tDdg94qDT7pIQhYvkbCV6geuCevrzX54eItG8ZfsuftJeLPjJcaPqeu+AviHBp9xr19ods95faBq+kwfZRPPaRgzy2c8Cpl4VdonU7lKHI/RIapZXjbLaVlwA+QpGR2wTx9asJqdrOuHIHb5iATjg4waObS44t394/mt8H/ALeXwx0X/go14m+Pd7pGvt4d17wdpXg+2eEWl1qEd3ZXTOZmsILmS68pgw27EaQ/3O1faGoeEvGHjHXPHX7aPxO1Hx98O9F1XSNN8M+GdN8PWLyeIP7Gs5JXa4u7Vbe6mge8uJ96xogkjjVS7KSQP1yWDQYJmvnhtUl/ilEa+aCfVgM1r/2jaIMu4VccZOPy9aSqIdn2PyQ/YI8E+D/2NP2J/D3jD4haN4h0jUdVh+1+JQthf6pqmZriY27T20CzSwqkTKWVY1WPPzAEmu8/YslufiB8bPjZ8X9AsdTi8L+JvEWix+H77VbG40/+0I7DSo7e4kSG6jSQxiTK5KDOO9fps1zaohudxxgEnn86opqtsh/0h40HAUh8/ezjJ/lVPXcpuXY+fX/ZO/Z8uLqS/v8AwH4Led/vO2kWblj6ktD1/OtXTP2Z/gJoN/BreleCfCVrd2REtvdxaRaJPGyHKmORYwVIPIIIIPIr3CPV7SZwqksNu4MBx1xVmO7tpDtjkDBhwP8APSoVOPYlzqPc/Az9tT4HeOY/i98UfEnw+8Kapd21x4R8A6usmg2LO17e6f4mlurxlSJQbi4jhHmOADIVxnqK+HpPBOqWfw8i+GMPgCxbUo/FP9sSfEdPCHiX/hIjCmsf2ku8DSdwm8s+Vj7Rt6jOBX9bqyIV+Vh6/LVV7y2DEGTuRhfUdRkVfMlui1Nroz8oP2Nvhh+0Jdfsg+GLTwvq83gHUTqmuX97ba3oaX1xJb3mpXM8CtbXLwtbko6tg884OMV5h4n+An7ZFz+3b4S1CXx5bTqfhxrtufE8fhOJLS1Vru1Js3RbjyzJM210JcMFUgAgnH7XG/sUbbI6qxG7Y3BI9cdasRtG+CTwAeCMZqJ2vdmbufB/iLwt8YPhZ8M/EWrfGP4pXbabFaJLHrHhjw7DZahpwR13Sxov2/zd3C7fKOBkivyP8Cfs361r/wCwX8dfiT4V07xd4g1zxL4p1y48PXusrd/2rqukxXtvMsy2DCJN9x5TOWWBWkwOOgr+mFRBnemMnuO9QS/YmKh8Z3fLnOMjv+FUlYpt3vY/Fz4zfGO2/aB8T/B3wz8NNH8cT3+l/EvRdb1B77wzqWn20FlaW84nkknuYI4VCbxxnk8CvjLSv2W/i34t/aDsPiVpXw18O6F4w1DQta8WI2r2NzFbxXdh4phazuJHDOU1FrDmM7vmJwRtJFf04brZuDj0zjn86ajW4BEJUjPUc9eOatyity/aS7H833gvSZvFP7Jc+u+Mdf8AjxB8XI9HuxeWyjXlC68RIIvKtxAYGhEm0DYdmOpr93vg0fHQ+DvhUeMWd9b/AOEd00awbkETC8+zx+e0nIwxfduXHWval2SLkZPPfpTA0Nsu2Q7fmIBJznP/ANfpTlK6sZRlrojOjluyAihAe65x09+v6VYj+252OUzwwAyOKuo8bNuVgQRgYqQNEeFIOD25xUEzcupXX7S+XYY9AajZ5vN8tMYxnPX8CO1XwQ3AqD90ku8kZbH50GZYBOBn0ooooAKKKKACiiigAooooAKKKKACiiigD//V/vwooooAY0av1HToab5Q55PIxUjBmG0ED1qji6Dv93r8rc4IoKiiUwRhsgEnjqf8ab9ljQ7oQF/2RwKpiC+Nz52+MxbeFIO7dnrnOMe2Kc8lwkTBSGdQPvjAPvhaC+XzJ/s7P99yeQPl46c9qkNnC/D5IJ5BOR0x3qg91PCRuC4YZymc8deMCq1xeamHD7P3WQxfcAQB7Gjll2Cz7nyD+1h/wT9/Zv8A2yNCXTPi5oyHULZWXT9f0wpa6pakjGBOqnzE5yY5AyEgcZ5r+Yb9qv8A4IMftN/B1p9f+A1xF8RNFQSP9mgVbPWYo15Aa3dtkxx3ibJPRK/s7juJZwfkGTypOVz6cfSnSvdQpv8AfhAckfQ4OfpUNyXQXKfjJ/wSV8R/sofCP9nzTP2brHX7aw8c7pdQ8YeGPFMb6Rq41W4C+en2S8EbPEiqqJs3gqoOea+sfjT/AME1P2TfjRqQ8WLoU3hXxFuaWLxP4HnbRNR3Pj5mkttqSZA/jVq9o+NP7M3wF/aR02fT/jF4R0nWgYjbx3l3bgXkO4gkw3S7ZoiCByjjHrXx0n7DvxV+Efm/8Ml/Fzxp4Vj+0rNb6B4knXxNoSIo2NGkF9uuFVsDG2cbewrSnKTXoX2s9i/Y/smftwfBPbcfAT43N4mtIFZYPDfxT0yO+QrklQdSs/KutwXChmDcdaz739qr9v74V+WfjD+z++v2iErLqvwy1yHUOMbd4srlY58sTnBb5R1NWrT4p/8ABSL4YWiv8U/hx4Z+IsEV2VfU/h5q/wBivntznbINO1EKm8YG5VuMc1n2X/BUr9njQ9Wh8MfHdde+F2tvvaHSfiBYT2LvGo/1iTR77d42PAIcjPHHd+0m6nNKNxwpRjB+8aej/wDBVj9lyO5isfi3Z+Ovh/eMgaSDxn4cv7REU8bvOhimi2BvlyWAz3xzX0d4A/bq/Yv+JTLb+Cvid4OuZ5Q2y0m1SG0mygyf3VwY3GPcV0vgX9pL4EfFLQV1zwr4p8Maxp0yqvmxX9tMnIyQ6l8jHGQRXwV+0n+0F+wNrfiufwHpPgbw58YvHi7rOPw54W0O11e9RhwBc3OzyreNGIDl5RtGeD0rPmqXsloVCEbXctD7F+N37cH7M/wT8GT+KNY8WaHqVyU8rTdD0O7hv9T1C5Zgkdva29u8sjySOVUYXAzk8V+Uvxd+KH/BXdL/AE744+NVi8AfD27gN5d6T4V0qHxFqWhQ5BiOrW0xS4lG3md7dj5YzlBg18u+If8Aglj+0PpfiXSv2xItNs9B8TwaympSfDr4XW9nayaDZRRbLWXT5LjNvdXdu6pJNEyhZhuCsDiv0j+A/wDwUO+NniH4FjQ/iv8ACnx/c/E21eTSTolroFxb2mrPjbFeNdTKttaxvnM4eT5Pm27hitqUproZ1KCm+W55tF+21+2HqniHw1+zl4e8M+B73xv4305tS8I/EmHUCfCl9pMal5LyKBl+0POq4JtgchiMkivrn4Mf8E8fCvhXxenxu/aP1+/+KXxChi3jX/ERQ2OlZyzrplicw20akkBiC+O46V+bP7WPwn8dfsvf8E//AIb61rI0o/ETwT8SdP8AEHh+DTUeWMX2pX8sz6PZlMSeVslEZAwrrH9KrftPaf8A8FHfjToOhfGv9pLQ760+FkN3Hc+K/g/8Pb+WPXDpIjJknu5k2Pc8t+9t45BhBwN2WFyrS6qwVItT3P0Y+Ln7eGmXPiib4IfsW+Hrj4p+O4HFndS6SfL8OaFIeDJqepf6rKZLGGIsxxg7TWz8Cf8Agn62i+N7T4//ALU2uzfEb4jRGSS1vLv5dF0TzcAw6Vp5/dxBcH97gyHqMZr1r9i74hfsueMPg5p5/ZKOiweHLWIRPp2kRrbz2cijDJewHEiT5HzmUFmbJ3EHJ+w4LqRyzSAYHO49T2OB/kVm6zWiIUNbsi/sa0mIaTLkLtA5H1P1pB4d017k3ciFnAKhnweD196a0935n3Sy5JjGSv3fUnsadFcz+YWcJjoEUgkHAJyRUpsqz7l99PhI2x4AJ9O+O1QJosIiaL5gG+90Xd3/AIf6VIbxkjyVBYZ2rjH5dOPpVYaheBhvjAUqSBu79uoFCbC3mXLbT1t4xGrttzkox49MfTFQyaTZBQGQtt5VfQ9SQOKiS/l2mR1BUDOCcH3xjNQS6woYuYpNg+U4ByGOMD0x70gs+5+DXwd0W21n9q39qfwdNFaags/izTZH0fU1MWj3g/srcBf3qxyNaRKRuDAjc4C5bpX5X/8ABKfR9N1n9sb4oeEdTCS29zHfbtKvFI0G6Nvqu9f7Qu1jdoBCV32zBl3yAKSQcV+sfhS8g8Of8FAP2j7PSoLFTPpXh7xDdajqcJfSoRLpkiMNWgDI1xahl4VMv5hDdOa/In9hLULrwR+318WoLdI7W0tIfEUs1z4gDyaHYvHf5in1ixt3U3MALERqu4pK0bADGRpzeQuXVan9LWl+FtVvNT1W+0qAX01/DHDK+twm0u9W+ztcRrHrcItT9htrdVP2KZceep+bOcmPT/A11q+jag+phbmbWJj9st/ENuLSXURbhvK/twRW2LOO3VB9jZcGZFTcTk0eFNSu7fxA2pNJcM1rbrKYruSR7uJJDeD7XrU32jF9pbn/AI8YVBeEEcAA7d/XNX8UfYLjXreJNKuImkntV1zM8duHjmjMut+TdFb22cD/AERFy0Q25UEfKo1Xe1joVHzRW1/wm8a/atcSK5kuvLi1CbV0SzgvPJZvK/tdvK/0ZIiP9DaIASvjPWuS8Taddad8IfGfg6b7Vqd7d+F9VE+r3kQj1U+VZ3BA1YRRxpBkHZaEZ8yNc8YrZ1rRPEdtBc2WgvCJ9PuXu7e58RTT6jbWxumleSTV4zchrm2bBFjGM+QdvC44gmmvZfDvivwbAt1LLF4fuVMN5K7alCL21vEMupXHmut1E5z9lRSzRJgEDGapzb3Rm426ncfsBRyap+xj8KtQEKRq/gPR9iZ+7ttkB+uSM19b/wDCN5IaR2kJO4OG5B7gDHQ18Lf8EwPGP/CTfsEfDC7t4XjNp4Xg02TzTkF7FntmIyeAzR5XPavu99WnihUvGWLY4TqPU+361F9RNFaDRoYg0cXmBSPlThecnuOc9TzUUXh9ROGjf5R14wAR/s1oxaz+6DOhVTxu6/jyentVq31KK6J2huMclSM/TNDYJNalOPSJ1Ro/OwePmCLnB9wBz+tQz+HBchWldyQ29QzZAPcYBAP8+tbrX8K9DuPZc88dce9MN6s5HyleM4YdRj8waSE4yeqOdg8O3SB4wURTjacAhf8AParUWk/Zn3sockYBXG739R+NaTanGqEzg4HzKyZOfyH6c1Xj1ZYo13KzMTjH3efcY4olPpYHCW7Jp7KOaHZLESBwFLccfTPXvUUVkrQiMxxDsVX7qkf3cjp+FWkvcvtAHXO3IyPwqaO4WSRh1Hrg56ZrJPyKi2la5iXWigkzhmZgOWQnOfoMYGPasq50eWNAlqDhf9YEAyfx5Irr2vUQbm24zjPofeqn9qxKRIfmB4BXPA7nGM8etbJle89jmINPfcGvFIJ+ZZANzk9F6YwMdsVow2cyR/Ksm0sVxGcc+uAcdfyrXOqwKxfKsBtzgjOT9M4qRNXtmIMYb5uxGP8A9f4U+ZdiXGbKqW0skZ81WwMqTnacD1A649ax30MFw1r527GRvJUc+pH88c9668XkL7ivYZPriqB1S1JDKhLEcbhtJAPvzSTBKaKsej23lhJd+WADZOc4Hb0pTp0pcQZIhJ5BY4bHP51fF+m8DY2D3bjB9OeT+VI2p26HDg+pYAkD6+lY83kVyS7FO50+dvmhyCudvzEge5HGfzrM+yXqMAGkwAQHx0ORjHOPx710n21MDIx2GTzmoJtQtNqu4APJwxxgepHpWge8ZbWNxcq0byMEx2I3gn355p50qUOHRi3YhzWtHdxMPlAxgEkDGM+1K1xESshPTIB6fhRYFz/0zPSzuET5XOR97aR+B9qjuLe/RPvl8EMNpA/76OOn861RdwYMhIABIY9MfnTluLQxghg2ThcHrTRDlYxo7a7uJFkPl8Dlhn5s+3r9etXbbT1gUsNwdmJZxxnPsKuCe3HUKOegHenm6thKVYgHg49jwDTbRLqX3KwhuQ+VcEAc7s5/T/CnrDOzlpfLO48KSSMemP1qw93bJglhgnAIpv2m3LDkZ7VJDZbUYUA4/DpS0Ag8qc/SigkKKKKACiiigAooooAKKKKACiiigD//1v78KKKKACkOOlRyoXIx0zyOPT3qlLC7ttdiqkfdUHH1JoKii3LMEQ7MMwHyrkDNMRFDF485J684/wD1VQtohv8AtClmBXAf2HQD1/KmJFc5LsjgZOzae3TkcYoHZdzSiaAthWXd1YL608rGZMtsPT36fnWb9jLqJFI5Axu65781HDaSBsOApXIT5skD2/8AriizCy7miIVjcuhYdc+nPtUMrW8iK7yFVJ6E7fzzWRe2sm5RiRF65jc5BBz0HWs/V7vTtF06bV9duEhtLWIzzXN3KIoURRkvIz4CgDrk4otcLLudR9qs/lDSxgE4U7hyO4rH8UeKfB/hLSZdd8Xajp2mWECGWW81GaK3hRVBJJeQqvA681+VV9+0h8fv2sddn8LfsK6Zb6Z4YSdrTUPjH4ggL6fmN9ksei2WVN8y4I81tsIOCCRXY+DP+CaHwvv9Sh8YftG3ur/FfxPhjPqXja4e7skkOMi20sMtnAgP3VERxn7xos+4PlPTtR/4KO/s2vdy6d8LU8VfEN7eRYJpPAGg3msWqyOfufa40W1LY5IEpwK/NHT9C/bX+L/7Qfi/45a58BYtV1vVZ10H4fah8Sr6yt9G8L+G4s/f09Xmme5nkLSSlBk8KCBmv3l0XwVp3hzTINI8OW8NjbWq7ILayRYYlCjbhUUBVAXjAHTpWvJY3CKGkfadm3Kll478c04Skm00mvP/AIcpwV9JH4ZfCz/ghT8ItR8ZH4sftWanb+Idau5hd3fh7wjZxeH/AA5E4H+qWG3VZpEGByWQt/EDWL4c+H37VH7I37WupeEP2cfB2nW3hDUbz7bpeg6bYQDQNa0mPaGjXUUVZdO1eFASBdytBcEAqVJAP7vGzcYkt3myqlRG2CCCeO+AD+Bryn4j+O/AnwX8MyeJ/iXruneHdISYQm/1OdYIEkl+6pkkO3cxGAoPPpThGSTSa1KUE2r9D3e2HmWcUkgMLFVeSNtuUJXJVivBx0OOKy9f1vw/4a0ufX9fu4LOzt4TcXd3cyrFDHHEMs8jsQFVV5JJxivys/aR/wCCmP7Pfwf+GMPiP4UeJ/D/AI81/UtUi0TRtF0vV7YBryfo93NvIt7dB9+TbwcDvX5qf8FBvhj+054u/ZJ1j9oL9pP4iWVybC80650j4ceCpkHh2GOe7jjaK6my0t9IY2PLYAYHaGzTVKXUdRxWh9Ka9+0R4U/b6/4KAfDz4VWhu7T4XeGp7/xX4d1W5haK18Z+ItE2gG1kcKrW9n5hIxy7Kevy1+pHxm/ax+Afwa8VWXwx1u41XXvFd7H9otfB/hOwm1jVnjbpLJBCGEEbHhZJnjXPfivyO0T9lX9p39tD4DaL8dvG/iA/CmTRIW1/4VeCPC+kwWsWgtaowt57id1+0MZkHzRr5YAYZXIAqj/wTw/a5/ZO+EvwSstX1fVtZ134m+ImudU+Istnpl/rWuT6hDK0ZW6a3hlZIkAAhUkJt6YzSqQdrJmcWran2Z+1t+y34i8A3Uf7dv7HFhcaD4/0WFNV8T+GbaJYYvFekqBJc2N5axERm7VMlJBlt4xljg1+jXwH+MHg349/CXQfi78P5Vl0zXbCO9hXOZIXPEkEgz8skT5RwcEMDkV4F8GP2y/ht8a/Gq/Dzw7pnjnTr6e0lnjPiDw5qWl2rJEMsBPcwrEGx0BbLds18TeP28W/8EvPjPefFvQLe+1P4FeN9Y+0eLNKtEUr4Q1y9kVBqFugKkWVwxzOoBCtyOSAYu2rCXK9mftyQjjLYzg9aptYQM3mRgKcBcrwcDnGazdLmGqQpqVo++GeJZUdSGV0cZUr7Ecirw+3RrtcHofmyPw/zjihPuFl3HraQRupxhR2x1JqUCGQ+eDwM9B3Hv7VkldVe4Dr9zaQQSMA9iDjP1prSamxZZVLHawyo4XPQ4HLZHYUO/QLLua7RxGP96oIOCSOCSewqFbRFiw3Pr16f3STk8fzqgkV00GwAoVPB6DOcnjn9aoLcXyzCyBYs2cOykAg+w7+nTNMdl3Pxcl8M6Xpf/BTn40+IY5v7Kvbb4ceH9S0/WLJTeahYk21xC09tpyrIbwgLtaEoegODxn8qf2ZLZdI/wCCx/xFjtY9N0+ZR4luoruwnkvZbWQxLK1xZ2gUm9uWJLSWTJ8pZxgGMV+kXjSWT/h8D4001DGdUm+DVlc6X9jWFdaM9uXBTSppMLHcNGzZywDLgNwK/MH4WLbeHP8AgtL4otvD627SGbW/s9rpEUcOoG8fTTI1vZM2IY9T8zcrSsRGz7/m+YGrvcVlc/pUt9KtbbUbq4ntmhgt7t9YtbexQzpaXJN6ZdUtH8gvd39wvEunEN5BHA/vJeaDd6RqZk0VZNMQwzX8WnWkH2ltJuJzeNNqFi7Wzfb7ycbRLY4Pkg5Cg/e8+/sHxf8A2tJqVjpqROt5LfLLZIhSSd/tm+Cwge422/iEeYDcXjfupegyDhdjxLovxDl0yxbxBHJJeW8VxcQjS44Ib2aW4juz9l0ofat1nrAiYefeMxil+bGMnDba3NrLv+B2VvoUdvbXPngWq21/fXtk2nFruawndLkvd2KmFvtt3NyZrTa/2ckgA4AM+j+GPCr2k9vZpbRxwRXNzbab5pe2truWO+Wea0vPLAurmYZNxbMT9nwcBT15vTfDWv61aTSJfSrLLfXdsRp8f2WVTtugyWDNN/ouqpu/0q8HyTbSR1yE0Aan5Hl6HNbTWkguLeaWa3C6fczxfbhKmn2pl8231BWwbq4cMs/JXJPyu8hSUbav8DhP+CSVnG//AAT/APAIhRow1vfqWYFhlNQuBwW/P+VfpWmlWxbzHA3Fiecn3r8sP+CQGo3M37B3gyxuPkezuNYtSo/1iGLUrnKlf4cdCCMiv1FjvJXwts288ZQtkYzycnHI9Ky1vqiFG6RZfTInfL88ggDgcdBSx6SglaYlsnIQA8Af/q61nzalfAtiMEIDhVPJ5/IdOlC6jd3LhUZUKg/uyMt0788H2xzQV7PS1zfFuqnfxngE4Jz9ahltoznI55YA9Mnj8qynvNSSIYQTd94IT6cNmnpfXiPsmVVbtkEZwOcZ60E8lupoixt1+UoBleSM4z/WnRQIo8t8Z7Njt+Xeqf2iYudiyNgfMoGAo9s4z+dRx3WosrDaQ4B2b8AY9/ofzpMTSfU0RaxjAAUY44ABGfoKFtFIK5Zc45FZpvrteZI3cAjIAA/EEdh6UNqM+C4hlYk4AHQn296EVy9Ll2S1QuHO4FCSCpH5n/CoWsATv81xnBwOAfqOfxweabHezu3l7CG6rk4GPc0y5uryNSyhSik5YfMR7AZ5/p6Um3ccYW6k76dHxKAA3G49c4785/WpjDE2Y1XgqDnvz61inWZTM0TQTEcKSoGM/nWh51yIzcfK4I+Re4+uOpodwcOtyYWsZZZMHg5Vsfy64qa4sluuZDnH3QegI749aqJfXJbBicEY4GM59PTHvSm/ugS3lEJwN7EEe/CkkY6c1QnG73JFsVjbkkjGMsM8d/8A61SNbRMMKvGCCQcMc/41Vjv5yfMli2jcVjJOSw7HjoPxpWv3hg86TnJxhQSfYAVMm+hSXmOn0qBz5qAhhwMnIxnOMHI/SrH2cdMADGPw/pUL3Q2FLhW3Fd2AM7R/kd6qRapKwGMkB9pOM8E0rvsNK5ektvJxJEFOCAeOg+gqOS0jlk5chwAcDsAeKgGqbXHmI2W+7tUk/T0pDqDL82xsEcEgj5vQ8frVisTxWQi3MpOW6huV4qSKwiCr5qgkZKnqQT3qtNe3gEQit9wdwJTu27VOckcHJ6cccdxVsXUwBG3oeMc5B6dOlBE4vuC2KqxDZbIAMjHLHHrzSvaMqbYcDjHHt0qYzquHcH04yfyxS+eoUFBjPY9aCVNlc2YkGJVIBUBsN1/L+dRLpo8xXYDK5Ct1YehJOc/j3p1xqsNogebPJAK9GyTjgd6ab+dmGxCRnO1fvAdsigfM9zVVdq4p1Ipyob1FLQZsKKKKACiiigAooooAKKKKACiiigD/1/78KKKKAEZgoyaqrPAZGhLEnqQT0z2qyyh1Kt0NVfs4Ql1GTjgnk4FBUbdRftduu4DgKQD+NO+0xOSq5IB5I6fnUUcOXUk4UjG1lAPrnHTPrR9ijOcDBOOfcd8dKTv0H7pK11FuO7jHtxTvOjDAHGTwo/wqsbd8MrkPkc5HGR3HH/6q8D/aL+O/gb9mv4Y3PxH8eyzMFdLHTNMslM17qeozfLb2VpEBmSWVsAADj7xwASKirj900vj/APtD/Cn9m74eXXxI+LN/HbWUBEFrbRDzby+upOIrW0gHzzTyNgKi89zgAmvhLQ/gj8Sv24vF0fxF/bIs73w/4GgKy+E/g+LtvLuF6/a/EbwEJcTsQClqGMcQOGyc10H7O/7JfxG+Ivj2z/a4/bUkTUPG3ltL4X8Hq3maP4Nt5fuxW0WSst8Vx51y2TuyFxgV+lw0uONR5bMwzltwDE+3P9KUo22Ye6ZXh/RvC/g3QrLwr4Ys7TTtOsbdbaysLNFihghiGFSNFwAqjsOlbJv7PeNzZbHyp9OawbrRmNx5qh/mbAzhj2PsRz29Kuy6TAIW8wuvPG7noAOD6GoUHfWQrxLcmqom5im5UGN0ZBI9iOufpUL3tldIszAv04bIAPtVaDSVt9zTCNgwzgLkE9jip/7NWRPJOQCuWwSp56AelXY1XIo36mVe21tfX9nLbXc1stvM0zwwMvlzqY2QpLkN8oLbwAR8yjntUWs6N4Z8TWTafr9rbX0KkForyFJo9yHIOx1ZSR2OKmvtFeRGjV3CDKg4CkY9xgkfWqB0lPsyzWO5mJJ2kYye+Sef1Aqo029blwnC2p4P4u/Y3/ZI8cXX2rxV8O/Bl60hZ5Wk0q2EkhYcksiLk8d+h5615B4m/wCCYv7BHjK2k07Vfh7o9sskizldKnuLHJUHDfuJUyeT2+nSvuqy02dI1DkMVOOAOvp9PX86YdMVQqXSnPmHYU+bB64LYPB9MCiXMtOYb9nfY+KPE3/BP74J+KrNPDXiHxF8SJvD58pLjwy/ivUW024iiBxFKkkrSGNuNyq4DYA+v1Z8MPhP8K/gt4ch8L/CzQdK0PTYxtjt9JtI4FAByA2xdznOfmYknvXU3OlKto8l4Ywq5MjsTjYvOc84A5PIxVS2022uLOOa0ME8bKrwPHJvjZGwVYEAjkcggn61jaV9ZGU1FPQ6aCWIzBVWMvwdpOXA+n49a+JP2kviP4K8G+Cvif4R+MEH2vwrB8PbvxPe3WpSiVD9qMtqbCGDyx8oaNGT5yxkfAHAx9R+JdW0HwFoV/438X38enafp9rJd6heXUqxQQwxrlpCzkAAAV+Rdz4W8bf8FR/HGlanLaX2j/ADQNQTUof7RQ29944vrZt0EghYBodNik5UthpvTHIvkk3dOxMrdT7t/wCCeNp4n0v9ij4a6Z47ju7fVIfClmJ4dRfdcqpUmISH1ERQAHJAxnmvsu3lSNW8yQvli2XwMA8hQcDP+ea5bTtJksbVbSNXEcaBUVWAAA7emAAMfzqzZw7PMdpd4JwCWwynPCkDpVKN7sXunRtc2yMI2dVLjhc5Jx14xQrRj5+NqjOVBJwK465tL+Ty0ty5CSKWILDO0/3gASPUVZiiluAI17HzAybuSpyM9+3QE0Spy6B7p1nmQ4HzD5uAe1QmWB1KkjAOcnofz6iqBtJZYtsqghgC2D1Ofoeffisl9Fdo28l3V2XOTknA4woOCOOpABNSr9Re6fiF+0Jb6P4c/wCCvNnPDNdSyeKvgrNaXWmRRM8WoSQXbolpJeIjPp8cqgbrvIEZAGRnB/MKO8l/4fhapp7wG+S/+26bLpl0i2KzQS6CQLAXG0YjBURrejBdR5m7mv0t/aMsJ4v+CwXw40T7Je3MOqfC3UrGeCF08iWITTFjfRyY860BA8yNPmPy46GvzX+KvhTXtD/4LT2a67F9jF1Ym6s5dfRZdN8iPRZ4d4hhfc2mq8bKIWIk8oFSMjNaqLVrbjvDZJn9D8MVtrd5PbSC43XMi6Deh7dlmu4P9IC6NcDyGI0xATjVVxvPRvXpdf0fw/c6gsek4s5lt4dFvbeBWIvdPhjuMaZO7QlrfTkZty6ihGTxurn9I0LVrWSzvrSyS6+2Qx2VxcQCIeZaOrES5aTLaGpc7bTHmgngVpap4S1+Mw6laWSmZbWHSd9tBDHH9kVJsSzjzt8ujBmyliuJg3rmobls7G3PTLkHg3w61t4hvdcjGoHUrCfTLm61aX7HJPp0U0+ywmRY1EWnxBsR34yzqcs3ro+ENAXRPF8F9Pc6rO894li+ptGry3NtCbtoLCaNIFRNOtg4EF6pDTNtV3JPOdDoOoaJouqPK1vDZixvpEGsxNfv5LMW85gsnOlrnalhgSgAAHitjw/4QvptW0/Vo11Mul8l5IIrny2e1k83bK0jyc6dlsxWOd8bYJHFUufyFUcbaHiX/BL6Gyk/ZTkeFFix468Xxvk5Vsa3dHJxn19q/Ry1FtbAojwpzhk4Bz3IHv71+Tn/AASpu7u8+BfizRnSTGhfFXxhpWISG83OoPOX9R/rcfh71+o0dtJII45OHUg8oQCfy/madmJJHVCONMtktu6BumPQe1NDQKPKjJVs8c9v6/SuanXUmKxRKioMgSD5mA6/Ljr+FTyWd1sVoYw+Vz5Z/vHqSSM8fgayaaY2kludUu3dywJxwMd6jaCCQhJtrlfmBI5H9RXPi3vgmJnVugbG4Egdg2T/ACp7W8soAhkCOMsrBTyp5I9enFDM+WLe50IjhL7eCccg08woT8uAf1rFeK9AWWJ3O0YIx19/f8qW3SaaMtI7hgSSGA3A9unTg9hQhumlrc0ngR2O4D6jg5+vWpREhA3AHGDnPpWcYrrbmSQZDFgRngdh2zTyJCNmTnnnoM+31psSimaDKkibgcjtjBHFV/J5DNt2g9B7dPp9c1k3S3rkRDcVDYbYOfbg/gODVOddQijfyiCSeCQRg+/+NJXLUF0Z0IhhkcTAfNxzkZ+g9qmSJEwij3yf8iuaifUUIM6IFwPnHzH8cAgDHvVv7XcyuIIW2OQTyN3yjuPr24oV+opQXc3jFG4DYGcYyODgdqDAmRt+X6VmpFcKqyZcPxkZyD379B9OafM94G2RqDxkjNMyaXQvuAOBnPXP+c1Vlt4gRK24kDHyk/0IqrK7kbpGKMCNuRuwfw7H2prPduQyqoUjO7J/DAFBqlYtRwRIuIlPHTv/AIZq28SjBHGBxisOS7v4ixMZOFzwD+ueP1ot31C4iVpSOW3ZUDH4e31FA7GqYlYiN1VlPYjr74/WnxW8aEeX0HGO1Voor6HiNt45/wBZg4/EU5GuWJUsBxyVHAPsTjj8KCLSLLwIRyD17Z6/nTyhxlumccd/rWT9pv2fZAsRw2HZmIwO3HXJ9KWSa5KOjAcclh8o+mTxmgTizU2gLuG7qOAcUuAHz68H0rEWe9SYRsBsIAGdzE+/pVx7idI+BjnHzc547Yz+VNx6i5GX3UFgORxx7VWEKt8gLYXH0Peo1uJJMSFTjggDPJ9ecflTS8vk5+YZJBUYGPy/pSFJM1AMDFLTUYsgY+lOoJCiiigAooooAKKKKACiiigAooooA//Q/vwooooAa7bF3VUN2Qc4OMZz1/GrtNK8YHHpQUmUlvFxyrAk4UPxkketIb5Vwrq2c4OMcZ9aneOL/Vvzu4xjg5ryP48fFTQPgB8FPFHxo1/H2Hw3ol1q0sZO3zDBGWjiB/vSPtQe5pNDuuxyP7R/7VHwq/Zf8Ay+N/iNcyM7yLaaVo1kBLqWq3khxHa2VuPnmlckDAGF6sQBmvlz4I/CL4o/G34w6b+15+1rYQ6XfaXDND8OPAMLmeHw/bXXLXl62Sk2qSx7VZlULCvyryM1h/sMfseXPlQfti/tSxr4g+LPi1W1oveu01r4cs7wB4LDTYGZ44CkW0O6/NnK5wOf1HS3yQynGTk5z+nOBTSS2C67EUN4jKxUN8vVdvP+celRvqtsA2WCsoztbA//AFVdECBtxHTgA4/TvUZtIRJ5qqoIBGQPX1oHddjP/tcRyAShdpHDLkgnsPfOacmqLPlYwWXpvwQMjr2qe5sI3TGFPI6inx2nkxhAdzgYDtjcfxpW1FddivJeqnysjhTkEsOD9KpLrkPELq/bB2kf0rUkt1lj8uXLA9QTn+nSo206KRQoGxVONo9OlMfOirPqaooR8biduCOvpjNUl1iLcWePChcDIySfQ9vyrWk0+N9quuVBzj6cDnPWoIrC3ik/drtPO5R1YZ4/CndlqcbW5SoPEFqqJtV2Mh2quB+vamPriMu6aJ05weCxB7Djrn2z70DSw8hLDqxJ56AYx/8Arp9zpZmIkY7VJHzJ1BHfvmlyp7lK3VGbP4g0ueF7SbZIsqmNoT1IYbSh7EkHGK8nb4k/Bb9nz4IP4i1Vv+EX8K+GdLad4b9WjaytYQcIVJZs8YVAWYkgAcgU74t+Lrb4M+DbnxwdG1/XUjligh0bw3YtfajPNK2xQkIKrtz95iVVR8xNfld+1hdfGX4vfCm/+MX7Rnh+L4f/AAm8BiXxXJ4L1GaG817xVe2JD6db6h5LGC0tnuChMCySPISASOKuFDpcmpJX0R4p8KfjH4i/4LGftQXVv4htr3Rfgb8NrmDUW8N3AaN/Ed+7E2y6mOAV2qZfIBwq7c5LE1/RHY3uj6daRadpESw20MawQQ26COKONF2hUAGAoAwAOnsK/Pv/AIJqfs+6j8Lf2ZNJ8T+MI428U+OJ5PHPiyZ12u17qv71YscYEEWyNVxhdpwOcV+hE1kDJ5n3VUbgoAb8R6fXFRNO9riTT1GHX9O2lWkZNo6Hjn3A9/WqMPiCwk3vAhOVJc5wQfTvz9CavrpYEZdgkxGTl1GSD2/+uarf2Ba4ZolVNxyAOmT3GQdpP5VcURddi7HqVq4CqpXeu8lh8pHqT71NHq1vuJPyonBfIAyR39KpQ2CbAW+YAkMDkHPYD39ccGp00y2w0CBtpX5UzjaD9Pf3qZp9y3y9USxaxbSuNudvTcMYGO/B/wDrVYa/sXYrvBIB5wc8HHHTNUItEt9+ZuWxgY/M9zx6DNTQaWkbeZl9wBVSR0B/2fwpE3j2Pww/bItUk/4K4fAfUbeWGOW78Ja7YQTzSeW8DRrMyzQoykSSxl8pGylZDweK+LP2mvh14o0H/gsf8O/GsGlQW1rrMkNsNd05nuWuL+C2lje8vIRGIoLoFkZbXJVwi54cgf0+6l4F8PalqNtrWo6fYXd/Z5+xXt3bwyy227hvJdlLoTxnaR9ajsPBGhW8009vYWRea5+23LmFVZ7naB5pIUZfaqjcecADPFXG7G7I8P8A+EU0mOydWgs5imppqzyRkJJNqcSRqb7bswmogD5LTHlHir9tc6Za6fZR3IlE1x9l1GO51eKOBjqMg2efjy9v9rYBP2VQI+wxzXs9v4H0JZndbO3i3XX21tka83Gf9cSRln9HznHetOTwho8yKs8EUuyVblDNGrhZU+7IBxhh69fesHGX8xq5xSvY8B0K2tr/AFbUINGvHj/4+5LmXTlhnt4dQ+QNezHyW8vVlBybb/VhecGnaNbeEINVjFsdMcp4gN25ef8AdtqBDB7gsEBGpsP9Zb/cC5PBr3Sz8MWmlxTw2lukP2i4NzKbZViV5GxuZ8dScckjJrNh8FaTArSRQW8bGd7l9qDc0zfekc45c92xk1tG+1xTlG2iPzJ/4JZNbeHbT41aDKTHbxfHLxH9mS4OJP3xjYjkZwx5B75r9XF1G13fu2G8k5U9eDjrgDiub0vwjo2kSy3VnBBFJcSNLK1vGsXmyMAGd8AbnIAyx5wMdq3VsIpecAnOFzztyOwB7iqaa6iVrXRejurSM5XHJ5OQB7DrirYurZXZNwJIyeOcfX0rBGhQIQsRYHO7ackEjHPPAI7VpiwRXZNrDIGDkfjjmsyfdvZmkJokOGwM8DvUMhhZgwxuZjtfAOP5VBHYIqsr8k5Oc8/hjFBtTEAYSQN2WU5IPr+NAlZOxIlyu8hnjIU7TtOMHvkVMlxazZKnIHB9BXPjSMXTXLspBJIOcFc9sAc1JBp8wlcMF2kFQBjaQc9sf5xQW7W1OiEsJ4BFAaIHrz15rJisHyZLgKSTwY8gY9x6+9Pms53bzIHw2CMHOD+FBClE0FlidikbL9FIpN9uVyCDnjJrEFtdrMuV24HJXnn8sfhipTbLKuNisrjk9Mgf59v60F8sTXBiA9c9cD/Cl/cAbwOvG4VlGwjYeUuVAOcAnJ985z7Vce2LIBGSNpGBnC/TFBnPfQtL5Ib5Tgsc4pTLEm1Gblvug9TWa1kRllODnqTyPXk54pJrBpdriR8KDhVIw2exPHFBUYLqabNB95iOOnrTPNj3bU+XnHIOP6VivpqtuLMxJHIGRkZ6/XsagisA8ZhjLjYcYYfLgY4568d6C7I6NSpzkgjnp0xTcqAE5JPoO1YwsXjBKFygXAVDgD6Z5/WpGjvPkIPyYIK8jkdDmgiSNg4GHUZbHHOBTtqSDaT+GfSs4gouS5wCDt9SeOmCR+FMa2mfDSHuMFCc/wBKCbPuX2IzsXHTpnml2IvYAcelZkUTtGcbl+YsFds/T3/WneRNHHsDHnPK/wD18/j/AEoHyvuXFt4Q/mDlvb0/rTdqA74ySBxtHc59Paufli1DzfMjZ+OC+TjHpgD+QrTg+0FDv2cNtbJ5x61bWgWfc00BLfM3PUAZ6e+akEil9o24xkev5VmTRTOv7ht3Odp46dKhgglCNNKCWJYMcbW9h7ioFys3qKht2DRAj6VNQQ0FFFFAgooooAKKKKACiiigAooooA//0f78KOcgg4waKKAIpHdTgLn3JxWbNcTqxDDjPRckEHp759e1a/B4NQmNZAUkwVPbpQVFmd9rk24VSrDqCMj8/wDP0r8xP+Ctzbv2SEtNUaNrW78eeE7S8t+Wjmt5dVgWSKQHBZWXqMYxX6e3dzcWkypFbNKrAANGVyDnoQxHAHcZ718nft8/Ca6+NP7IHjzwXpK51RdDk1jRJQhdo9R0wi8tXjC/N5nmRALjue/SlJFXfY+qrQfZ7aOCxi8qJVVIUVRhUUAABQeABwBU32m5LGMhRxyWzjPoBjn65rxT9lz4t6V8e/2efBvxd0uR5E1zQLS7mMnDi4VNlwj/AO0kyuD7ivfDHE42EDA6U0F32Mv7bIoZmQ7QcKQePz44HrSSXd62VgTcR05wD06ntWr5Ufcfnz1+tLsA47DtwKLhz9DEkv7lHUGPjo+3n5vb2zTHv74KSUUMQdqgE5HYH0PrWw0fzqQJDg/eBGPx9arSWNtJuKZR3BHmL1H+fcUroXOzOS/vXUgRrlWxk5HPcHv+NMvNYeFQhj3ZBbb7CtuK3jQb5PvYxkZHA6cVW8iNcxFQUHyAnB4PX9e1Mu+lznotamknRV25dWZQOgxyCfWnvrUwm8pJEBzjoCcfXjA9OK2RYWafvdqk5wOOnbFOks0uP3ci5Vv4Tj0PSp5E3qOMrO7RjSay8UYd0ZRuOGPAPr1AqCTW5oCnmLL8+WRwOML69eOetaFrp1paMIY2kcDIAL7toPrn/Ir4n/ay/b0/Z3/ZMvLXwr461CbUfFd+I20jwfoERu9WuzM4SMCEDEayE4VpGAY8KDTUI8yVy6ne1j6+l1RoZWby5phuwCfu46gjvz2x+Nfkx+2V44m/ag/aL8C/sLeEo01DS7fVLfxx8WGspVlW00vTJFltLG54wr3dwE/dk7io6Y5rSt/Bn/BQz9sm78/xZcp8BfAU6YOl6NLHe+L7yI4ws1yCIrMMuQRH846YPWvvX9nr9k34I/sweGH8PfCLSltWu5BPqupXshudR1K4P/LW7u5QZZZCT3OB2Aq3FK6bMVJ9Ue2W+pXVm/kNCohRMRhMcADgDHp0AxVo69JHIFaFgCQMtkY3evWth7VZBhAFIPbgEkdKka1hI2qqgEAbRx9DkY/Sskl3LlJdImI2rOGDxoTliM7G/wA/nT11C4fMzINu3J6tjnjjHPTtVsaTEW3N8wIIw3OD7Z5/OrEdvHGjKpQ7jgEj8OeTWjt0I5+yM1NQd0DAMVBJfcDyewywHepzqayPsj2CTrsPJ28c8c/lV6G2ZYkhchgM7iBw2fr0pv2K380EIM4yN33sj8P8mlcPaES37qcEDJY9QcAdug5q19s3ZABJBwSOh/H1qWOFApZ1AJHOe59T7017ZZMAAAA55GR9KA5+6KI1fJaIRSB16bxgH055qCbUyNvnRndtVsKSRnPPOAOBzzWuI9mVwAmOMf1qtDb4HzKi8Y4B9aClJdUVxqkUTxx5Z92VwRgj3IxU0l75ijBCjrnBORVr7LHtKqow3XvmpDbQruZFG48fUdqTVyXPsjLl1W3QhGLbj/Aikn0544/GoptUht4twjYgtg98Ht+fYVqG0jKEEDkc/j71Uksgq7YxxwOvQD0yCKSjYqMl1Rlyatb4Em6MqOiHaG4653f0qI63AkqskYxIcBkHT68c/XoKsNpcTzGV4/MwAG3DC4HQ+5qxY6bbRqwjBCnAKkbcYzwB+NatKxV49h8WpDGxgFbsuc5/HFWDeJGzGYKvZDkHPGeOOKjGnIh/dcYwCMYBA7cd/ep/soR2cArldvHJ4561FwvHsMjvrcxhjgNjO37x/Oq1xqsEUQ5bJIH3D346Y/DPapHsElxLIobjJDDOfz7/AKUybTIZI9kReMvy5Bw3PfoaaDQbHfwPGwIGV67cEgn64/Okiv7cLi3JYMchlO/25yePzpv9nSxQlNrOSNu7Ibj1OcZ/OpLXTIoo8BdgPG0fdHqQOmTQxOUexX/te2WbyLjgn7oGSzY9FH9TVn+2dOyVjbnG48fryMU82EPl+SgC7TxjP/1ufx4pg0wGbLYKDovHy+pHHWkJSQDVbVhsLq5xjhgvPfjPFWxeWzNsjdSyqCyhs4X1yKrT6TDcINqBGHG5eOAMAZ6/yqVNMhFv9ndRtZcFeo9O5Pagd0SJe2sgJVugyRkZAPc+lK1/bKCisrYIBIYd/wAaqtpgRVhRd0art2kjn079qR9KiYgMD94EFcA8Hg/hSceomolxLmGUHK5yOhHOKn+0RAHtgdB1x9KgisU8sLKM4JwOB9CcY5py2ylwHU5XlW4GPbrTFLlFN5bFl5BPXHQ//qp0lxCOSV46k4IprWUDP5roCwz8xAzyPWoWs7ZSrSxqdoyuByueuD700ritHoTCeAplSMKMnaOB+FPF3Ayb84B7ms8wNuCDYufmUnJzjv1/SpoLUpGoJ8znO4/4c/pSDlRZW5gEhOVyvGSew96YbpI2AJB3HAx7/nR9ijKGPkKeqjuT1/A1C1iMAKWA9M+3pQNWRce4gCb3YKCBkHg0gmjJMa4Hyg8dh69qopbMvzE73HAZ8Z/A0slssuAu5ufmXdgHHqMGgVl3LDXdum0uyqPVjjNS/aIJAwjIJHBI5qnJZrJs27sLkFST+ufpTI7ExHyyBgktwT+Gc56daAsu5cNzCMEtkk8YB/X0psk4D4cdwPvf0qvJZuxAxx1OB8uR/jSixkJPzFck9Mfd9Mf/AF6Asu5qAkgZpaZGmxAnoKfQQwooooEFFFFABRRRQAUUUUAFFFFAH//S/vwooooAZIGK4Q4PbPSqaROAH3Hp0zgcdzV4kD7xA+tNcoVIz0GTQNOxVliuCN0b474/oPrWZHD5ysGMm0gh48nA7dBz04rYWaGQbUcH3/DNJJLAFEUjr8wwCW60pW6l3kfkj+wubz9mj9o34lfsMa3JLFo8N6fHvw0W6lZ/M0XVDuu7a3Z8lxaXJIb5sjceAK/Woxzj/V469Tzx/n1r8/P29PgL4x8Y6Bov7QHwIVIPiX8Nrz+1/D24gLqFgxH9oaXMuQrx3MQJAPO9RjGTX0b+zd+0h8PP2m/hNpfxZ+H0rm0vozFcW042z2d5D8txazIeVkhcFWB7DPQ05SikgSl0Pcil75YVDhic/OR/hTXhnlj/AHjkMTxg8D26dPerbXcCJvlYKFHJJHT1r5k+KH7a37JvwZiMnxK+IPhTTWyQIW1CKWZiDtOIoS8nB4Py8HqRU3TKvLsfQtxZ3KlpIpdoUAsueCfY9vyqNY7yNwd7yEHBC4x079/rXwmP+CrH/BPOWN3tvil4fuXRDL5NqtzLIwHYIkJLEegriLD/AIKf/D/4g3VvB8Avh18VfHhndUS907Qn06xCvn5/tWpPbx4yMHnik0lqxxlLax+jwiupUJzIh+uMntwD/n2qte2V7lfNfcM5JyVxgdBjp/XvXwFbeNf+CjXxau59O07wz4E+FmmSSfu9W1i+fxNqixkdFs7XybcS56s8pVewbrXbRfsSw+L7Z5P2gfiP8QvG7y5M1n/aR0PSzuGCi2eki3BToQHd+nXk1pTcXr0HNStdI3fiT+2R+zp8Jr59B8a+OdEgv45GjfT7WY317GeeGt7UTSg5BHKe3FeM6h+3P498RxQ23wO+EHxM8UPdTLb2N7f2CaBpcyk5883V8yukWM4JiPpivtL4b/BH4KfBnTE0r4Y+HdD0SMIsRNhaxxzy7R/y1mx5sjdyXZiTyTnmvUnS0Zl804QZwAOATx1GeacZwV1JDjOSaSPzduvGf/BTLxjdSWPh3wX8O/BcESsWudd1q41qW5Y4KLGllFb7No+/uYgngcVw+gfsWfEv4i/FvQPjj+1h4k0nxFqvha9+3aHonhvS007ToblBiGWeZxJdXDRAsUWR9gJzt7n9N/FHiPwz4U8P3uua/eRWdlp9tLeXs8h2pHBCpkdztycKqk8V+Lfw8/bs/bb/AGudV1Txb+xV4A8JWngCxvJbDT/Evj67uIZ9Tli4doobc7gp46KQmQGbOVDha1kNOUZN3P2isZJ7eRYAzDI4iDZGD1BOMj26VspNds4t2jyoPJbtjp9a/Lf4If8ABQLxbpnxmtP2av23fCdv8O/GeroJPDupWd19r8Pa2ScCK2uSMpN/0zdjknGQSBX6sw3NqVxFIg452YIHHrUSh3FKTerRQurrUFdFgiBywJfaSMfT6d6fFc3kjbpcRk/wAAgH2Jx+daitbpDjfuDHjcck+/fg1MNhPVWBPUYIrP3TNyfQx3kuCAsbAruA3k4yp6kcHJFRC7udxV02hVG5iM4JzjJ7Yxz6VtTAQpujXcFBbYg+Y8fw8gfnTd4C4JOSNwD9R9a0SsDnJ9DHa9kglCFWxjIxjbj9MfjVJbqeV9yNKCQMrjPP+90/DHWt6a1gmkDPkbSQMdPfPr+PpVFrGyUtL84zwxRtu4A5POelW4xY1Ul2HQz3DRiNgPlAO7t0789aneeYKrwfMv8AEI+SDnvU6QW7qoAUhV+Unt9DU4ltxj5xycgf1zioFzvsZ7T3ZZkxlRgoSeSSOmMH86tRyTsAsilTgHt+v+NXBIi/eIA6bieppSgIwGwO2AKCHdlcXTb/ACVXJA9+vp0xUEs1wGxErHvz/IVp8dabtJbIIxjpjn86BKfKY5vrtsqIuR/CSDu+nT8jis+S6uZZPmTaFHAPzDPtx/iK6UxqgJXj14zzUDJEThiATzx3oNoz6nIS6tqaXHlyRNGm3gFTnj3OR+gqzFqN29uTboN4bpuzn1+9gD862ZIbdXDREbsBdxyT7EE05YYDJvcAnHLlfvf0qnaw5VOyKUN3eFfKYMzcPuXBz7cY6e1OfVn3nC8gY5Pr61dFsmWRWZVJ7tkH/wCtSJbW5bYCBhemMA/0/SpSV7sftNNUUl1G4lQeTCWDLuVyQAcduufYVDNrDQDy5I5OCDgZJJPYEZ3e+K1GtoAxViu49dvykn6D+lSeTHGuyHHGMA+vp/8AqpvyFzdbGdHqKNCrTRgBWz8/IB9iPenHUWkbYFbI5JUgHIPQk9AauywRkFE8tWPPSlitFjYvHtVsYGVyR69P5Uh8/kQJd3bHJjP3ztGQBjjnrVL+05/M8jy5BiQhiNp2gd+vOfTmttLMbcMc8fMOgP4VI1sjEHkY4GOKBe0RmDUZQ/lKrM3IAUHGR2JI4qc3biTMi7cJuXruPttx1qz5Ei5YOCCc4NMOn2buZmRd7DlxwaCJSTKMmsLC22RTknGMH9B6e9K2pNt3pGznb+7CkDd3/iwM1pm3hxg44HftTFtYlI24wOgx0oFZFC2v5CrrKHLKPQgf59evtVtLzcpYqRx6nH8hTxaosZUtnqSxAz/KkeF1ZTCVC/xd89xj/GgPdK8188Y6FuMlU57ZrMGuowfzkcBQASDypI6fX6VrT2zzy/f2oBjCcHJ9aY2nR7w5AyFwSeSf8fxpNF+0RRGoLLHuKZKHGWwCv8+3vzUsesW4TgMeM5GP8j6VbNvHGuFVRgYAUYx+HSpFs4CAjKu0t90Dj8aYpW6kDavbRoGbO0jJb09vf8KWG/Mm4OOAB8wHynPIP5U37JbEjABUfdz6j0xUiWaLyoXB/hAx19R0zQJxS3ITqNuVG+QjcSRjgAAVK2orAoE2SSoIPc8dcCrot4goXA46d8fSq8lqrAq+49M5OOn0x/OgXuiLexiXyn5PXPb86V7+AsoAwxbaBkAn86j+wKQoXG0MDtIzgDtmrD2oKMq45HynHIP1zQHukB1CNSS4ACkA5POfpTv7QTBZVJC/e9Rj2qCPS4kfzG+fKgMZfm9jUi6fAJRIoBKDAwSMH064/OgPdLkc6yqWUNgHuMVMGDdKjWPAA6Y7dalwB0oIfkFFFFAgooooAKKKKACiiigAooooA//T/vwooooACMjHT3/zmq4h+cyE5PTBHFWOO9VjOp+Vfvf3e9A0rkTWkL5Ozbu67cg+3SoUsIFBAwTnOCM/zzzU6XAmPyhuDyCCOlL9oRcA5HsD0HrRYuz7lX7FbPG6gN83Dhicn8/WvzG+Iv7G/wAevhd8ZdT+Ov7E2vaFpv8AwlFws/jHwH4pjmbRLy52bG1C2e2zLb3T4XzGUYbBPUkV+oEl0FUnaSM4BHOajjvYVUSPhFIGSeME9AfSiwWfc/MvTP2B/id8V5ZNW/bB+KnirxKLtf3ng/wlPJ4d8OwoeTCVtiLq5UdN8sgLDqOcV9JfDn9iP9lj4R2i2fgD4f8AhLTwBskmXToZppFOSd8syvI/PJ3NX1Dc6hFEVLMQpbGcZBPbmpGvYd7RSccZBbj8h1NJ1egWfc80sPg58O9Dv/t/h3QNCsZWVhJLaafbwu+7rllTPp2rsYdBjSNoUHlqMoixqqAA9SNqj37Vsy3VtEpmlycAjI6Y/wA/jVEajCxzEGOBkr0J7lvXijcfLLcwBoXkzeXCRhj8jchiR3YZ6fTFXNOsL62h3XUmTnKoCent0PPoa0W1KASbT97OwggjAPTnA/Wnf23bfaPsqqSw7g9Pzo5lexrHntYxZ7Oa6bYwcjvIAACOeB0x74pstu9raFQJVZ1OQPmYfzFb39oK6ZBcDP3geePy6/Ssa512zSAszJggkBsj5T1zx+eKE1fVFpTSufnF+1L+2z+yf8MpdS+CXj7xBPe6zeafNZX/AId8P6dc6xdQQ3MRQmeO2jZU3KeFdhkdRXgX/BI3xH8D9E+Ca/s9/DTxxbeKNU0O5vNXubN7C40q+gsry43xl7S5UP8ALuALZIyeOBz/AD/eMvjt48+EH7TXxx+N/gqfxdpthd+PbrQb288P6rb6Xco9xcXTwwypNbXRdWELlWXaUC9eRj7Y/wCCGnxIfxt+2Z8QvGOrtqNxPf8AhKOQT61eNqd8P9LiDb7tkRpCccfKMDA7Vd4tNW2MW25LU/oO/an/AGUvD/7Tvwj1P4ca/wD6NdeW15oOuRqwutM1KMHyLqGQYdWjbG7aRuXIPFeBf8E4P2iPFnxX8A6t8FPjPJNa/Ez4a3Y0HxdY3CsJbiJCUtdQTcSWW4RRlhkF8nowJ/TwatbbVWTkMvCgg8ev+TX45ftiw2P7JH7aHw8/bc8KE22i+Kr2D4a/E9d7JA8F4QNOvpcBhugcY3EdFUcZJqIzja1ipwmnc/YCO3kTYrPneuWIBB65ww6gfpWubRxEFEhTd1z1zjHHbFQ2WsaS1vvtz+7diVKj72eSR7HOa2UurfpGVweeCCfyosglOb2Kv2ebaoyxZjg46Ae/H9KqnT5gOPmbIY7+vX14H0rSW+jk3LwCpwwDA/jVmNo1HqRnjuAaZk5zRyqWE0dqCwYEEuVc/Kuc5IPP5kCnxabeIxxMzAA4ZwCD6DH6/wA+a6BrmJDhmGPQ5PXpxxUrXEO0lSPegbjN7mJbW04tsIxDEDgEDHqQeevbile2maQb4zgrnIPOQMAH/wCtWqDA+JyACOARjOP1pk00TgKCTk4+U4I9waDbml0OU8QaqnhjQb3xHqwK22nWc17OyrvdYreNpGIXHzHAPHU18Sal+338LtG/Z9H7VN5IY/AF7o9lqGj3pW4k1ITXk0sOLyzghla1h3qqifLruJGBxn6/+M08z/CTxQIFOT4f1FQOMtm1k+Vff61/Mt4us9f1D/gh1p9jJb2moQL4L028SOwP2bULIW+rTyPc3Vw8oFzaDAQW6pkPlsMMYptEtyex/Qp8D/2svg9+0P4EtPiL8JtbXUdKup5rcu0DRtAYC4lkuEkVZIIQ0bKJZVVCcDIJFe4DxLZTcR3Doxdt2UI2Im/Ej5+5E3lttlOEbsTkV/NN/wAEXfG1/cfsreIdJtbrwrAfD+oXYkkls5ftFlBPHLN9o1uTzY/t2nb2KraxfMHwxx2/eC78WX8Gp6kLWGxt2ttPW482Zdy29qVu/L1C6fzQJ9OJA8qyQ+bHjJAyMDlF7CUWuh7ha+LbK9ja8SaSFVlaGTzo2TYYy48yTeBsiYISkhwrjBUnIqpbeMLKS0tLyeO8hF1LJGk1xbTRxx+XvJabeF8pDtIR3ADZXbnIzwcusQ33hS7udRvdHJTSY7uaaWJntCkkc2J7iJXBls5AA0cG7egzkkjI2Nfh8YvYGbQbqwSAQ7rdtQjlnSGQtIzy3KrOhnt2QqsUIUNG2CSQMUNq2o05djxn9rL9qA/szfC+x+KMOi3WrRy+K9K8Mz2pf7J5K6jdi0a4ZpFyVVj8uFIfK8gHNfUKvqSRksgReDngk56mvzY/4KzjZ+xnPZO7C4k8c+GDbyznzG3/ANswOCGGcf7I/hXjtX6iWt5b+THG8oZtg+Y98D+9x+tDatoJOdzGje5tnZjuYkfLGemTxyAAfpmrcsuoMGQLllA3NgDAbuASK2PNgVSAcBT8xY5HT3Ofwp0stpDGokIVOAMkAEnn9aSHd3uc5cLqKyrNbNuVR/qGJHzY5x3/AANV5L3Ui6xPGNxYoQxztJHHoefriujkuLBmDGQHrtAbjj0xkUsk0YkQBSY2G4y7gBk/rn8Ku67DvLsYUb6pEzSJISVbaVmBXPuoHYCtW3uL4OWcBeMhQQSc8kjrxz3q1EYkBVujHCk8dfQg1NCsD4aHCnuRjkDPqKhtXJd+qKoe/wB29gWGPu4xjHocnr9KlknlQbVO3jjgbvwA5NWUdf8AV5DKc4I5wScYqVAi4bPI4OOefSlddCHa5ji7u0ZXfB3tjuMewqw17IjYk44yuf4s/wCeat7rXewZhnupNN2QMdiNhdv3RgjH0P5UFcvkZn24tjJkwTtI25AOcY9waWN3bPOwg5w2AQD3x7itH7Pbr8yqPTgcnjpmniFGKFm68hWABz16jnigXPbQpi6nGdw3KD1XBY5/DGKsRyXKgKEyp4G49B9OvNXVRU4OT7mlXYMlcc8mgm67GY/2kPtVuAPmGOBx+BqneX1zaL3K4I6ZI7YH+JroRt9R+dQyr+6JRQePunv/ADoBTS6HNnULhRjpGF4kAzk+4AOB709ry8EUbwqhViT5mCAOcAH0z1z+lbP2dMtubBI4QHhRjoAD+tQFFQIhQOFHI75+nQ0FKV9kUbe4vFRX8thg7fLO0Dryd3GanS9vyQ3lsQvLgrgEHptPc/jitHZCcPkDPIA705FhwxjYYHb0P4UE8yZUnvZEj3bWUY5b3/z1pqvqPl7xtZepDHB/DAxVwwEHzCxz3A6Yp0cMcfy5J/3mJ6896Auisl6yFUnRgW44HAPpnPP5Uv2i6Mb/ACruAO0g5B9D9Pxq8qIFwvQdAOlAXC7Rjg/TigLrsUDLcFAw2scc46celRLcyPPtOQwxwRgc8/5zWgyxtjpwaakClcZI655yefc0BddidG3KGHenUcdqKCGFFFFAgooooAKKKKACiiigAooooA//1P78KKKKADjGDVc20RycDJ74qYr8u38apiW9LOPLUAfcyevuTjigaQ5bGNGMkYwWbcxJJPOBx+VSmHPzcZAIXPFRedOYt7JhhwBng1XguJLhmbIDLxs7fWgaRZa2Qp8wHQ5B560qW8e0FRj/AGeMfQ9qTz3jyJQCQPmxnimSXLspMQzjqByRxnH1+tAKIphVEJhjVSPUcZ78e9J5JlYM4AyeQev+NQ/bEbOFf5eCADmojfOmTOjoM4+foemDx60D5V3JW0+EnLAuCSWGeCfYdqi+wpy+xSwGOOOv8+BRJfESCMKffK8A/X9KyJ9akSRoYVAZULEN7HHbv1p2ZXI+5K1it1nyCMqcfMAwBA4OeCfpmkh024kk8y6VCDwAnBx6fh1rKj8Sx+aU8pvl4Lx4dSOOTitKTXmyIRGQWAKNg85I6ADjr+NVrYpRdrItPo0MSAsckE8nJx7jHNY91pjRs5ii3GRcKTtAUjOSc5/xrSj1SQxlyGPOWGOw7LisuTXVklkiAZSBknBQ5BzjJ5Jz2HWs09R8krWZ/C/+2jq2i6B4y/aN+HN7Lb2msXHxe0zWrazmkWN5rSP7asrRox+dlNzGzYOQp3HgZr6B/wCCAk8n/DWviHT9m+O68ETuMsVz5N5bnggHI+Y5r9dfhR4T8C2X/BTf40+BfFvhTRtSj8T+HdC8aWVxq9pDeMzKv2ScxCZHKh5Cd4BGCo9RXovx50nwl8L/ANtP4EePtKig0SK5fXvBS21hGLWOb7TbfaIImWJQuzMbEZ74x3q7Nt6EwpO61P1qt9DtxZr9oEZATkrkEenX8K+af2vf2arT9pL9m/xX8HJisdxq2kSpYXEo8xob2IebbOABkFZVXBGTgnFfQlrrwjUCWQ73ZWwQMhT0HB//AF81PJraGNoZAqbeSDyCf4cZyB9KzcmjodJ9GfB//BMz40an+0J+yP4f1nxeAPEmgyT+E/E6OQsseoaS3kOWjBypkUK+DjOTxX6Bw6fFGimNlQZOMH16kcZzX4q/s76/F+y3/wAFOfiP+z2FMHh74o6ZF8SvDsBBZY9UQsl+iKFCrvAdivPCLzkgV+1CeJLUgTY7hSAAWOeeOlaVG77GST6GvFYJGwOVLqCQV+U5P0xkU6SzaRBGwKDjIXndt6c8fz/qKzH16IhXaN1BGB8vI9c46fWo7TxLbMWK+YQoOBsPOPw60rA4yNWPSo9xd8njaxyQSO3IoXSzv3bjtPIQnOMVHb65HIoA+ZskEfdx+B6/ganj1FpARtywBwDwT6AfX60WFKEhIrDLCQ/MA3Cjt+P+cVaNvEoxzyQOB3+oFUptUWNFjVcMw+775GeM09NVQAM2Apzg884/AUhODOM+JOiPqXw48QacZGH2jRb6FSfm2l7d1DEYOSM+lfzk+CvCek/ED/gjJpngfxBMZI4/Bt1eWqasv2azW6sbrUZEbS5jF/pGoZhwYS+PL5wpOa/pV8Q3On3Wi3llfENFPbSwyKc4ZJEKsOPYnuK/Af8AZ51jw3bf8En207Rbh2lh0bxj4a+zNBcXUDGxfVJBGoZvKtpQDuN1jnaEycgDNza6FOErXPk7/ghjcXk/wY8dzm71p4tK1+C/t7Kzs0kMFzPYOn2jTCIpHutRKKU+ysGj8sB9hYiv3t8P+GrtNZ03TFk0u3ja/vZrHyJpESFrhbvdNZs8YE+qMQTc2jkxxAFgOMV/Of8A8EGr/TrWD4h6ZrklwttqLaTZJFBLPGZpGgvGMYkidBZMQgxeEgoRs3DfX9Il74nFprVtY3LkwzNc2ccsUU8b3A2XjPbptbFi8KlT/abMRcYKg5IrdS00gSrvZv7zS1fQh4dih1DVXivG066u7jTrezPm3YuRDdeZLpaGMfaNRlBPnQN+7TJ2ADFWtaGpXPhOy8V6awmnjvbh4YNEmFxdxyL56E2SSqI5rog7ZoZDsTD45UVy1x4q0p31DRmXUJ/t0kmkWE7yXdsbiS2iui0Ifn7AyqMHUcjzzzknFWdd8a6VrPhW3k0xJSt/cS6fbQyfaNONxJC10JLdZgFNiUKlvtxAEwA5O9ctyf8AKaqhL+b8T48/4Km/aLn9hu6v71rQzr428OkR6VK0ytKmtxDKuwUhz/EuPkfKgnFfrRYacwsIRcE5VUJ3FgSdo69STnvX4/8A/BT3xNpur/8ABOTxJfW90JUtfEumMLhLR9MwbfW4tw8qQbvlwV87pJjzBwwr9fvDOuWGqaDZarbyB45bKKVXR9ylGQFSGHynrwc89aTlpYhqzNFLOUBmHz7uUznaCOnQ9z6jPqapz2F8jMSVZnTaFyT06g569eorZGp2iRhQ2WPqO59SMinJeRzMSVOFHBYY59v8amLsKzOGi0eQyss5ZU+6qxYVT6ZI6/QY9a1hoDIjKVjYFxsUngAdOPr0Oa1xfRGfaiuSchgOVx/hV2Se3eMuimQZ2nYMnir9oK2tzPi0+aIFdysQu1lBwd3X73XBp3lSJHuiCEbcA85yPf0Hpirkmo2uw/aW8sEbR5ny5z6YOacs1sgyrrtPowwD+PrUN3G2VhaXcMWYdhb7xJyNxIGep49vSmT6dLc4YfunLAvhugHpjFaUdzFJGGVg2PYj9amWWI8E9ffgfiKTfci77HOm1kVlmkkMjgkKzcLnpwM//XNW20+SWMeY7Lgk7sYYEnt/9cVoSXNosm1iqnbzuxjAP+frUwugB85XkjGAcYPTNCaew1N9DDXTbtJg8kmQdpPJ2jrnC4PJ79K1DDMrBN2VPJA4wP8ACntqVrsUmQKXxtB4PJwKGuoUO5tzN/dAJbA57CgblJ7kcltK4VFbIHYjOfzyakaKWQoSdmByoqdby33A7hzwOxqQtG/TJGeSucj8qCbvsVGtmO3p8pz65BqB7eUN8zyHLZXZ2+v+RV5Zogx2kksckc+npmgPE2Zcjj73Q80Bd9jGlWWWVUKnAQuGOc+/AIx9KjigvB/qncKVGzcQWUegyD+v4VvNJGi7l5x6VXWa3iXex2KcY49f50WT3Qcz7GZbQXZdiQgViS2GJ5H0x/ntQ8N0spwykAAAITnPbI44+lbYuIH+XcOPekM0A4UqecEZxSuF32MdFu5ALebHqWLkNx04Ax+tTiO5XDMwwh+bZnJX/H861NyEk4BA7jr/ACpyvAGIU5IHNMOYp7JgwCFgD14z+FN/0vaWYjA5+UZJ/A1oF0UZY8DqTSEoTnODQHM+xmCWc4aNT1wSwxkfQZqdftQjH3T1Pufp/WrOY9xXd97nFSblUcnp1pXJld9AjLFfmBz70+kBBGRS0yAooooAKKKKACiiigAooooAKKKKAP/V/vwooooAKQjIweh604VnzJL1RmI7gcH8xg0FK3UtKr7cBsnp0FKYlON4yR61QMVwykiTaQO47Hj/AD/Sq6jUxIEQDYv3mc9Rjjbj9eaCuVdy/eWFrfW7210gdHXaynuKljgjijVFX7owM8n8SeT+NVY0ukxvLMcHJ7E59PT0qTdcRgDiQnGQOM/T0/OglvoWhGAN2OnPHaq726TD58kc/KcY+v8AWo5C3yrkLxu2sTke/wCfFUZFmOGjLMVJYnI9OnOO5pPyKjBPqSPpr7i4mIUDhGGRj/HiooNOCxtCnKt6/nxVWSS7UqIQ7Nk7gTg556e3HTFUxc6pbIqTIqn+I5JAH+yM849zirjN2NFC3U2IbG3jzbxfKDliu0gc+p/pTYNHkgTyxKz+pl+Ykd/THtWObrUDLGDFOVLBXJIUex79Tz1q1Nc3KYJYpgnkHjj+E55/WhzYnBXvcvSaeuRHG4Qk8ADI47en14pr6XbXR2bSfYAgA468Y9ePSs6DUruST5whwOkbBumen19M1BPqN2QBG6bgeRs5PseePep16DUf7x+X3xx0+1+EH/BTD4U+OnAey+IPhTWfh7dOMlhdWbx6haA7shQcONw5J6jvUP8AwVf+Heo23wI8OfHHQxK03w08faL4yniik277GK4ENyWYKSAscm5iMgAHORVP/gp3b6xoXhr4a/H+2aSG48A/FTRL+W4klUwJZahKLG6eRf7oWRRnqOvvX3d8afCifFv4O+I/h7eeUbbxBol7pEgYsFK3ULRBgFJOBuDcc1pzSVmDVup6XoMcHiLQbTXtJmSa1vLSO5tjERseKZQ6ujZ5DKRg9Metbw0S1ET7I1IYYZADuJxydwPv2zxX51f8Ewvi74l+Jn7JGgaT4huI5NY8ISXPgrWmLAsl1o8htgHUAcGNUZSeSOe9foJLrN9ADE7KAPlO0Z59hzgfXn271FRNN3Wo46u9z8bv+CrekP8ABjxH8IP2y9KtN48A+NobDXpzvVho+rYikQ4ONu7ucYLfhX7J6I+kazp9trGkuk1vcQxzW0iLuV0kQMrhlJ4Kkc+lfK/7Zvwui/aI/Zr8Z/A69dDc6xoNwbEZUn7TbgS2zAblOBMic568V5L/AMEw/jbr3xq/Y08G67qUsSX+lWJ8M6mjEErc6SxtjlVxtJVVIHoc96pVJOOw3Fc25+j/ANgEz7ic4BVh3/DPtjilW2MCbAfug5KBeP8A6/0NYRvdaghw6opXO3/a9xnGMevNeNfHb4/eGv2c/hZrHxe8fyPbaTo9mbm4mB81p5OkcUQyP3srkIi45YikpNC5fM9+srRLiISyMSd2Y2ycgk46dBxV62tZElaOV/MBGGyBnB6Zx9K/ETQvh/8Atifty+GYPiF+0J411j4XeDtRVbqx8AeCZBZ3/wBkkAKNqepsPN81gctFGoRRgcHNeq2n/BL79nez0+GXwH4h+JXh/VrVMWeu6R4u1H7TExGGYCSSWIh/4gVxz2q2v5tCJXveOx+tT2EUseMA54O04yB1Hb8qT7CqYMS8AdsZGOmF6V+MXjL42ftqf8E8NCfxN8Zml+NnwztVK3XiWwijsvFWjoOEa8gDfZ7qHlQ0w2MCSWwBmtzwH+2L+2r+2F4Xg8Ufsv8AgnQPBXhPU4IXsvG3j7UFvLhwzssj22l6eX3lNvAllQZ4I7DNK5Tg97n6teIZLTTtDn1LU5xFCkTtJLI6RJCu08s7EKq8c5Nfgp+xH4T8Ua1/wTh1mzDvZaNrGp+O0W+UqtqI5pr5Rc38rgqNMxgs8RMm8Aj5c16P8fP+CfetfFb4KeLdZ/aF+JPjfx94pj0O9vdPjmvTo2hWl5BbO8Ri0u0CwmMOM4kLkjjNeTf8E0dc8R65/wAEtNLVZLh30a78TJZvHO4+yxol1sZbSNSL4q0hxaSZR/vE/KMDi0ZvzPzx/wCCJtrorD4t6RrA0GaGLR7A3U2plGsXtE+1LL/aDtk/2STtadkG/d5eOpx/R2ttoyXJstWlie1TTJX1AXX2ZydKIuzGt8NhxoXA+yFB5mQocHmv5pP+CLfjIaL4l8eaTptvfG8/sy11q81JA7xWdta/aYpJRYxIzXsimdSto/ySZJwCgz/S/a6s4urhLibUrSfT7KfV7SKGG6u3XzXuV+0hyCtwzbjjSmyIOMKAAaHEqmlbfUlu7PSIX1o3X9lSb7FZL19RaEKtgFuvK/tcKAf7GKjFsV/ef3u9a93p/ifTvhzLqV/cINKhkmuYpfETQ+QyF7jcmoMoMS6WqGP7OYv3hUJv71mvfyQTalqt+19H9ijfUrkRpc3LwpLFdbbgJ5ZF8z8f8S4grCcYAIBNyfxI+heE55dcGopZWBfWCV+2X3kRzvc5lxsJvGIOTpxUiEYUDCrknKSWiuXFJuzkfIH/AAVdQr/wTQ8W6jqA1Rpo7+wydZSJLh4U1WMjAiAUQkACI9THtLc5rtPg1/wUn+AL6f4c8OfGDw74y+GE+rWVnBoz+NtJks9Jn3RqsIg1BA1th12lNxjyCPpXj3/BU74p/DSH/gn1408A+JNV0a11TWAZ9F0t9WW7vLmRNRjl3RCRvMbj5miC4i+50Wu4/YW+Mvh//goV+xEPh18aPBN1Hp9ppNt4Z1FtRjVNO1P7PCqLdWEhO/C7EO4YKSfdY44SldbWBwV9Jo/XC20+C6tUnjeRUbEq5YFAOx7568H8a0ktoEkwquSpPA+8SeMnvj8a/I//AIJ5fEfx/wDDXxj49/YZ8e38+tf8K4urWfwvrs/mTSzeH9UDTWsF1IykebbKBH8zZZcYGFr9W7fWLiSbyihOV3K4+RTjt3z/AF9qfL1ElfW5sixuQjRRZGV5bqRu6gcjH+fwgOlglJXDswyow3B9CcED86tQ6iLgEQIwYKSQRg8HsM8j8aItZV5fJWF92fu5A/M9KROt9B39nW7sQQWG7c4JyASMcA+v1qZLSGGIRIvbAIG78AD2/Gqbaq0iH7ODnk7UIJ+hz34r4M+OPiPxH8WP2i9E/ZaF9qeheHD4an8Y+LptJmktb3U4FuVtINOS5jIkihd2Z7kxFXKhUDAMaC1B2uz7Fu/iX8LbPWF8P3/iPQYr8ybUsG1C3S5LdABEZA+R34rtYoopJCweQjv0x6jpzz69DX8vP7Qf7Jmk/APwvpenRR6Lq/xl8WfE2SHwToeiQiTS5/Dr3Ks8F5plxGYltobTIuZipcOQ3mEkmv0X8Xaz8ZP2Y/ixB8GP2cbi1vbL4h+GtWn8KaJ4rvJ3s/Dmv6RHG7/Z52WaX7BLDI0gt2BVJI9qFFcgF+liX5H61tpsFwxeQCXdndvA5/QdKsx2EccJjgJxjkMc49B7fhX8sX7P2mfEXVPGbePNK8Yah4QtPhhLfa1488feLRcXhk1sCWGbR2VNQGm6pbl3adZYEjZF8qMgyGvrr/gnF4u+NXiXxjplr+0F421bRte0Y6tr9l4G1Cykspde0LxBNJdQXm83bpPHG0mfLMPm2rKIyQDk3NLowUXbVn7vzabbOFlOQ4wAx5zn8OaebOQr5aSSA9Tg4HPbkdMV+MFl8crzxV8Wvi/4p0fxlrOpX/hLT7bTV8UeCNPGp6foCvP5sOj2WjyLc/brhwhkv7t9uCRGjIq5X4//AGY/20Pjp4Z8PWWs+K7T4g+JLrT9cvNSbwzp9tJa33iWS7mKS3+qXl7I8UYjt8Pb6XafulZVUueAITuVGm+9z+lqWwjkzFJGQCMEhuAMY6//AF6SGGe1jCykiNcbS5Jb9DX4Xftz/tx618L/AI6/Bzxzo+vjTvCevWD3yWNzp18LvTzebFlvL+1XAuWNs0kNvbSeWYZi0j7gnHwb8VfiB4n+L3xV+JXju3+KHjjSbj4Xatd6tbaVbXPlW1/HNGkPl2+zXNkWfOZEWJUBHy53nyxaj3J5JPZo/rHEMp5Q4z8zFOCw59elEcE8iH5X2ZIIJ5bHHbPH161+QHwe+M/iHxt/wTdsfG1zrf2m5l2mfUNY8Qy+Hb2BBOH8s6qlxqBhu4zjZ5zlGOElRASK/PL9oz40W+ueN/G+v3lhqviqbTPDvhnwX4b8R69rtnb2MGswIb3Vn2x6hp8N3IbS7iYSQpskdecLzUL4uV308i4wb2P6jzaFiEOQNp3Bcc+nb8KrNAPlcZPHDFSx6/zHbjiv58v+Cb/xITwX+07qPhaxfWZdB8aeDT/wjl3IIPsDaloc7PfhIrfVNTiWRIbiIli6k/dKgYJ9G/bZ+KmqWn7PfjiKH9pLQ7rU9Nspbmy0WztNIsr5b+ylWSOKOS3k89ZFkQAbRuDDBzyKlzV9BODW7X3n7nJZrJhTkKCSNpxt446df0pI7J4xs37lLZw2Px6g5yOa/OP4KfFC48XazoGnR/tD+G/Et3NBBLc6BbWWifar4mMPJCGhkMqnGclBkYzXwt+0D+2vrvwp/wCCgviT4WePPGcen+HL7wa1paPYQXcjafai0uZTbRQcQ/2lJMUma8L7REscKhWYmqTvsiHpazuf0Jxw7RtTIG7gAU0WwGSVBGc5J5/lX8W+nt4jsNXsNmsazdNc6x4St7NW1GQmey1DStUd3u4BrX2YTz+THPIhvI8OFHynKn9m9Y/a18HfCz9gD4eav4d+IXisa7qGnR6N4blNvZyatruopL9i8u8F5HfRQwx3BHnTByFXGHfK5qbglpK/yC0uqP2tMaDIQlQQeFHXPeoI7aQEs8jlegB7AfSvwc174pW/7G3gy30D4nftCeJdS8baj4o0/wD4SrT7ZdJkW1vNbmjW7niS6sp2S0t1bzFiD8Ivyhc1+nPwi1f/AIS/4aalqng/4q6l4uF4GgsfEL2emSNYTRjLeXDb2sUbnkEiRWGMYxUc/kVFXPqJ7QGTe7biDmMOTz7574z6VOltIBtZjvLfMVJIHfHNfzgftjftfeIvhcPBcPjr4m/FTSSPHen3cseqeCrTSt9jZu32maOSOJTcLHlT5RysgIBXvX6dfs3eP/H3jvxjb3mpeL/iHqGmR2bXajxJ4MttE0+8iYDYEu1iBJ+YMu0gsB1Ip9L2L9i+5+i8ZAUKMnjg+tP3j0r8V7n4qan4m8feMZ/DXj7xvBq3izTfGXhq3s7xNKtLHw/L4Gk2C6iDGDyy7XQKyPMm5SPNYbQR8iWP7ZH7Q/xL8feMtK07x3pumXR0TTPCmpSwzaBa21nIPNn+2aZLJ4jaM3TJORJInmKCqqcMoFYzrxjq9PkxrCSb3X3o/plpCcda/MH9uHxzL4eT4Z29hqup28nijUbnS21TTrvWpYo4IbCS880WWgXMUlzJI6KocFlUEnO2vz88B+LPFeq/Gbxf4J1P4k+KZLHSdM0O40+NtM8fOqy3QuPPIhjvvtK52rlpmKsR8gG1q2Ti18RzuhO10f0ghgaWvj79hbx/c/Er9niw8QXbzSSwavrOkvNcT308k39n6hPbLKx1J5LtDIsYYxysTGSV7Yr7BoM7NbhRRRQAUUUUAFFFFAH/1v78KKKKACjI6UhAbg0zyk3buc+uetAC/IG3cZIxS5Rhzgio2iJbOTjsPT6U1LaJV289McmgCxuB5pu5TwCKb5SgFQTzwajW1gTlFAPGT3OPU96AHERg/MwJz/FTJAmMBgMnAx6002xJOGOO3AwP61G1j829WwfYDr60FpokRY1ZgD83Qk9celRhrXzscF9u7JB5Hsajj0xEiCPI7sB984zn1qJtLkLECZgDz9MHIAqWmXePdlpIIg2xdoIGMcE4/Hmn+TFtCuRgHO08/nmoG09TuJY/MuDgen17e1VNRu9L0Wz87VbyG0izjzrqRYlJPbLkCkua+w3ybcxoBYXDQowHbCjAHHT0pr2tvgk4OevPX68GvlTxl+2t+x/4E1afQvEvxJ8Jw6hZsYrqxTUIp7hGC52GOHe27H8OM1+e/wC1x+2/8cvFWl+H/Cn7CnhvxvrVzreoJFq/iuLwnfPDptg/Bls0vo7eCeZs7kLt5agZJ5yEp3bSYOMUr3Z+hP7Z/wAG4fjr+y348+F0FtDcX2q+GryLTFcEFbyNPNtmUgNtKzKpDdQa8/8A2A/jRB+0D+x/4H8e3xxqh0mPSNZE27dHqOmk2twH3EszF4yxz69q/PT9n3xJ/wAFjtA8ZX2m634Sbxb4SlDpp1/8SrnTdA1aIjaS039mtdbkPICeWxx/Fxg/F/gTxX+0f+yX478SfCDU/jB8Afh9aeK/Fl/4kazkup9bm0S7v3DSwQxxpGkahSCBOVXI7ZOLcna1xq3TU/Vb9lG80X4Nftz/ABt/Zsuljto/EV9Z/FbwyBJhriDUoxb3yhRgAxXEZIUDIByelfp7qeveFvDNnNf69fafp0Mab5p72eOBUXHLMZGXj3r8U/h//wAE4PAP7V/iWy/aF8cfH3xJ8RtTsVk02HXPBV1ZaRDBA2We0WSwVpUXc5ODICQfxr7c0D/glx+xrpF5Hquq+E4tevYtv+m+KLy71iZyg2hnN5NKp47bcZ7U5zcndEJaPU1fHv7fX7Cvw7uZI9d+I/hOW9zJE9npk51S8ZowSy+VZrNJnI6EAE9Oa/F7/gnP+2J4b+BvxO+MfwW8C+DPHXirSrrxlL4t8IWXh/SJXvVsb9thNxHdNCbeMjy3jaQDI/AV/Q/4R/Zw+Enw+jFv4E8O+H9HjQEIum6bbW5QEchTHGDz35r8Y/j94p8Efsp/8FhPBXxY8W65Z6f4e8feArrw9qt3LOsUNvPYuRG9yxbbsJESgnGCetVFtapFtwaS5tT7hv8A4/ft9eOLwxfDP4I6fotnIjrHefEHxJbwMhA+R3s9PjuXAP8AdEn4ivGfjJ+w5+2j+174UtPCP7R/xK8J6DpFvrMGtjSvAehSsWntW32wmuL+ciRI2w20xEMQCelfSOsf8FEf2R7K8fSfDXi5/F19FAt02meBdPu9fnClgvBsYpUHPXLD8K+Qv2n/APgqB8X/AISfCiX4ueCfgh8Rm0WPatxrHjWCPR7K381vLhZoY2muirORncseMjJGaPauW0UTN007OTPavEX/AATG8HfEHSry0+OPxL+KPjO3vXVmsptaGmaeoTG0R2enpBFtDDgYPNfEP7Tlvr3/AAR/03wf8S/gt4r8Sax4D1LxFFoWt/DzxRdNqVtHBIsk7z6fNIBNDIoVsqCysSMjHFfRHwu+Ff8AwU1/at8KaD8UviT8SLP4P6RqNsuo2/hTwZpi3OpfZrja8Zu7q9LqkjRn7oUhcgsCcgRePP8AgiL8LfjJ4it/Efxt+JPxQ8UyQRFWTV9VilDOwwWjHk4hzgfLGAOK0lXnJcrZKpQ5bI/VjwJ4u+Hvxf8AhzY+MPDN1Z6noniDTY7i3nVhJDcW9wgIUg5GMHDIe+QRkYr8KfHfxK8Sf8E1P2w7r4L/ALPOj6V4g8J/Fmyk17w54Y1HV7fSLDQfEELFL3FxOSsVrMgEhTC5YgJyDX2N4Q/4It/sdeEvDtv4Zk/4TDULe1aR4UuvEWoxxK8hyzLDbyxRIx6ZRVz3r0gf8Ek/2B/tdvqF18PNKuJ4GDebfTXd3v2j+MTTMrjudwOTXPCc01dA5K6aZ8K+LvFHxT+N1ve+GP2rv2i/hf8ADPStRRrW88IfDO/s3vhEyndHLql7I0oEisNwSPGBgcE18kfsUftY/s0fA/8AZuuvgg3im7vZtL8V+KLZbPT9KudTvb/SnkmEEumm1XbFfzxsrRTsfLVQ4IGQR+6n/DHv7C3wqC+IZvB/w10YQr5MN3eWGnwBBJxtDTDGW6A9ewrL0/8AaQ/YN+FHnaXpnjX4ZaOlvIY5ItPvdOt1SRTtZTHCxIbHBIH6U5ttaKw6dGLV2z+aL/gmToH7QPwc8beLdR0z4efFS98OeKbOXTbW50nS2gvEWJpNs8E9w8McF9GrjZIWZBlxgkqR+yfhXxb/AMFPdYuIG0P4ReH9FgW6kSBvF+uRZ+wuWWK4eK0Esq6sVbNxOXKNjhASa968Sf8ABXX/AIJ4eDVUz/Eaz1Nt2wRaVZ3d5jj1jh24HTPP1rxCP/gtF+zr498US+Df2b/CXj/4g66sUkkWn6RpSQLJDFgtM0k0iusS5BLOi44BGaUJVOqTGqcYu7kdvafs5f8ABS3xlrmqXXiH4i+AvCNrqFrFbwx+HtGub+awf955l7aPcSRJHeyiQrJKVYNgMAK6a/8A+CY2v/Ej7DL8evjL8RtZawPm21poMtr4ds45yro06xWUW4SyJIwdi+5ixJPPHGaZ+1V/wUk+Ij2994M+DOh+GrS5m8iSDxn4hWK7sIxvJvbuC2ty0dqRGQr9C3TPajqXhf8A4KnePdCk13xV8R/BXgi1hWRY08MaNNJJNOHYN9outVDpBaALlLpEZGDBtpHXVVJdrCdOO59ZfCn/AIJ3/sa/Aho9R8GeC9EjultzbPqerr9uupVzvZpJrrzDubksRjJ61y/xQ/bd/Z1+FN03wq+EbDx74wS3aLSvAvgGFNSuPN5VFma2/wBHs4lb7zSugUZ4J4r4E/bb/Yf0bSf2J/iB8YPH3j34leJvFOh6Vd6hZ6l4n1e4tLaKaBgmyKxtBFbNC+WET+Vhw4OcEEfqn+xD8Ivhz8P/ANmnwRf/AA90fTtFOp+EtIv7ttNtord5pZrWOR2lZV3OWZiSWJzUtvcrlWljxL9h/wDZb+Jvw5Hiz44fH67guviH8SNQt9Y8R2FgQbLSIrdDHaWFuxGX+zxttdt2Cw47E/o1FpcbELKyMojAVcYZT6g+/er9sbmYnzQRtOAcDDDnBHJ/WpnQxL8m8k8ADnmjmZN+iK8OnRxBQCTt7ng8U3+z1Y/KiL1G4j5ueeP61LBHc7W35GecnqD3FTmGcdJG68dOnpSIk3sVv7Oh3FsA8Y54XHXpXyb8fvgn8QNW8ceH/jv8C7nT18W+GLW+019G1gvHp2t6XqHltNZ3M0YZ4GR4kkgmVHCOMMrKxx9f7ZSCC2PTHWl8tt27NFyUfzC3uk/8FStJ+KnxA+JEnwhgPjLxXPJpGi+KUvILt/D+hHCQ2+myeatqiRAmQl9pll+dxgAV+hV5+zp+0Z8QbTWPjZ8SdG0jUvE9j4TuPBngDwRcaipgt4NTEUd5qGsX0YVZLqYIDKtv8qxKyRszPuH60Gz3BgzMdxyenTGMD0qVIRGCM9T/AJzQpy/lNIz7n5/6F+zB4tS6+HXw48XWXhS/8G+EPDr3WpumnQJ9o8SoEjtJrSy2+XbxwfvZQwySWUHkE1Xm+CX7RniC0+GfjX4hW/g7XfEfhHxDcjxBb3FrFGLiwlmkih1LTbwR+ZaXkUAjkaBf3UuXjYfdavq3X/ijpdjqEOm+GJLK/KapNpmq3b3aR2umS28SzSR3cg3+XKQ67IyASWHQV3eneLfC2pTJbWWrabPK/wB2K3uYpGY+wDEn8qmnVu9ti5xaVz8pPjH+xz4p1D4jfEvVovBtz4o8N+Mbjw4um+GdD19fDltcCwsZoLptTeMo3kLIyt5aBy5IO0gGvmzwR/wTZ+P3guTwpqnjLwx8OPFOh+FdQGrWfhTRxBpuumS2Ytp63WuSWarqH2YYBUi2ErBWkZsYr+hQop68+/Sm+Xg5FaSm3rYz5j8bP2uf2TP2qf2i/i94R8c+FdUu9B8OWsOmNPpYuoWvdJvjFqP2298ok28s8XnW6RMkjBjn+EZrzvxH/wAE+fj54m8C+P8AxzpF54h8NeI9R023h8GeFLLxbeSZvYH8y4vb+4SVbVZbvOwQR7oYQOGYnNft5r3inwz4XW2bxLqNlp63lx9ktTezJCJptjSeWhcjc+xHbaOdqk9Aa8m/4al/ZlbK/wDCxPA+eRj+3LDGRx/z2pfWHEEm9T5J8MeAPjd4c/ZP8R+BdD+Hd4muTtcaboGieKPFMGuPJ9siVTfXd7KZFjjikZm8lWkbao2jJxX5ufDP/gmj8fvhV4S07wl4u8HzeI77RtWbVtK8S+C/F9tpTRmTTbbTJYmg1CzJ2yR2wJPzEE4BwOf6HPDPxD8AeLvD8vinwlrujappcBcT6jp13DcWsZjGX3zRuyLtHJyeBz0ravfEvh3TJbCHUL+0hfVJxa6YssqKbuYxtKI4AT+8Yxqz4XJ2gnoK1hinzc1hST6n4mfso/sdfHfwD+07ZePfEnhGbw/4W0bT9f1aznv9ftNZ1LUNc11LaG5F48CRokPl2yCIRwjacls8V6z+0P8AC79qH45/CjxV8M9P+DXgjSrvX9LurGDWp/EttKYZJc7ZNqaduJ79ep5Ir9aFvrKa6ksYZY3uIUR5YFdTIiSZ2My5yA2DgkDODjpVW11DS5r2fS7W5ie5tgklzbK6tLCJc7C6A5UPtJUkDODiiWIlf3YocZJdD89/hxYftF+G7jSNPk+CXhOw+zxwWtzq9n4isw8SogR5FVbAM3Qnbxnp718rfGn/AIJ7/Hz9oL9qTVPEnxB8RzaZ4Mv49Ws7O80i4je6tdMnXTFiskjmUeV9qaC537QQmcjJbFfteNb0YTCAX9pvZtgj85MlvQDPXPapZtU0qG9h0ma4gS6uUkkt7Z3USyrDjzGRCdzBNw3EDjIz1FDqy7WFUtJWsfzh/Fb/AIJnfH7wH8RdM034VaRb+MPCsV94dv5NQii0CxvYo9Gtb6ze3lsLmGO0uHYXMbLNKjFgG3HcFNfa1v8AsifFaf8A4J36X+z/AG+g21h4h03V7Gaz02e9t5nSyt9djvj5lzEiQLKbdSzpENgb5VyAK/WK91jSNKurSw1O7hgmv5zbWEVxIsb3Eyo0hjiViC7BEZiFydqk9Aa18jpR7byJp01DVH5aftK/BX9sL47aLZ+E7Pwx8NbK007xVpXiCC+k129eeZNIvFuY0df7NGwyqm1iGOzJxmvqbwHD+0nc+EtatfFuheB/D+riDZ4fl07ULvVbUysOWu1a3tX2qcHCNlsYytfU2M03YtKVaTVjR1L7o/Jn4tfsB6p4jbw9451KT/hN/Gdx8RPDeq+Kdb1cRRRw6JYXBkubWyt2LR29miniBMvIcl2kbmvqb4ffs5eKPgn4iSx+Euv7fBVxcl7jwbrEbzxaYjklv7IuVPmQoCci3l3xrnCGMACvsHaMbaTaM5qOdkJ2d0fhd47/AOCfPx48Qa58T9e8K2ej2Wn+I/Dvi+w0bStV1H7bfzaj4muIbmWWN44ore2gc2yKEkaVgpIZueNuH9gr4jeDfEt147s/CXhzW/K1vxzeW2kWps4ZJbXxBplnaaeqtOqxoY5opGdSfkXJXJYA/txRUvXcv2jtax+Ymp/sUeJPE2l/AG01m91ewPw801bDxKmiaxPZeVt0h7cNA0DoS/2giNnjwzISD8tdD45/Y98NeBtel8deArX4q+INU1lIrXXbrS/HNzaXjQWKv9lDteXUQlUGR1UBxtz6Gv0aopp2VkL2srWufF/7CXwJ8WfAP4K3OgeOft8eq6v4n1rxFcWeoam2qyWkeo3ks0ELTlmRpFiZfOZOGk3MSxJJ+0KKKG7kBRRRSAKKKKACiiigD//X/vwooooAKKKKACiiigApM1k6/ZapqWh3mn6JenTbye2kitdQWJJzbSspCSiKT5H2Hna3B6HiviaT9gvw54otp4PjB8Q/in4vF4Q19a3niGXTbGYAD5PsumLaosYIJCg9+SalS1A+nPGfxy+C/wAOg7ePvFvhvRfLVWcanqVtbsA3T5ZJA3PbivmNf+CjP7N/iC4fT/hT/wAJZ48uBwq+C/D2oahC554W7MUdrxjOTKBXqXw0/Yw/ZS+EERj+H3gLwxZSMQZLqazS7unIGMtcXPmSnj1avpCOLTtF0/ZEsFpawJ0AWGKNFH4KoApcr7gnHY+KNP8A2jf2ovGUyHwH8DdbsrWSMN9s8c6/p2jFGYHGbe2N/MVHGflByeneq15pn/BRzxZaGNNZ+Eng/wC0DDNZ2Wqa7dWgY9UeeS1gldR0LRBSe2Ovr3jX9sH9lf4dTSWnjP4heELGeNtklqdTt5bhW9DDEzyZ/wCA15uf26vhtrh8r4UeGPiJ43coGRvDvhy7S2Jbnabq/FpApAwTl+hGMnipjFxT1uWk76Irv+yX8U/Ftslv8W/jV8Q9UVFX9z4b+xeGIywHJZrCHzjk8gebx0pbb/gnb+ylckzeO9BvfGdwZPNF1441W+12RTjGE+2TOiD2VRVOf49ftkeKFjHw/wDgg2nrIHYXXjfxNY2CovRC0Ngt7LuPUp2x1qwvhT/goH4xfOueLPh34KhGV8rw7pN1rtwR1VvO1CSCNTnAI8puMkEEjF0fdjoyU+Z3PpXwR8FPg98NNKTRPh94W8P6NaoxZYdNsIIBubqTtQEk9yea7nVdc0bQLN7zWbq2s4IU3ySXUqQoiDuzOQAPcnFfmJ+058M/HHws+AniT42/HX4y/EG+i8MaNdaibPwl9h8NwXEoXEEQS3iMjO8rKg3SnOcYr8utN/Y28HzfBTwV8BfGelaj46/aA+J+jjVNSvvEuo319F4O0O7ctPfzK8xij+yxtshBG6W5PpxSt23NFDvqj7O/bf8A22vGPxO+H3jHwv8Asm3Sr4U8KpbQeOPiTazAW1xLeTC3Gi6NcLlTcO8iLc3Sttt4yxU7sV3v7I3/AASW/Ym8CfCC3s/GWheHPiJrmoA3Wt6/euNQh+0SctDaNvYJDESVBB3vjc5ya+3vC37Of7Ovwa/Zx0v9lvUYNMXwe9knhoWGuSRL/aUtwCWWQuV8y4nbc/y/MT90cDH5l3v/AASE+I37Pvjk/En/AIJ8/Eq68GSpOZ18O+I0lvtPZCctbNIrHfAx52ywu6kcOMmofOtXItxXRHyh4o/Z/uf+Cb/xJ+MHxA/ZK8TXlrF4I03RPiH/AMI7NczT6dcaZdSS29zomqQjKs2MyWkxIlVOckDNe1/Ab9t79v8A/al+Ox+DXjPU/BvwLuf+Efj1zSdP1HSJL2/1yO7QmF7EX8nlzImVZ9jBgP4WwcVv28fA+qfsu/sIeLNW/aA8S22pfEH4w+OdEi8U6vpcZjswkU0bfZbaF/3gs7Wzt2UjBLE5I55/YT4kfs7/ALN/7Xfwo0qz8cadpniLSJdPhufD+t2LbLi2WSMeVc6feRESQtjDKUYDpkcVcfaNbkpQjsrH5VfB74N/tC+Kv2rtd/Z3/bw+J3j/AFPWL/w4vijwldeBtYk0Hw/faZDILe7jEFokMqTwyOAyHgq2cnqfLP8Agpt+wz+yf+yr8Ovh58fvAXhCDZ4d+I+jweJIb+4u9QTU9LupCZkvWneVmUMikHgZYjBzivoTxt+wH+3P8Mfi/wCC/jT8DPiba/ECLwC19Bonhv4i7rS7fT9SjWG4tJ9VtELXC7UUqZlBDKDk9+s/aP8AGn7YHxs+EviH4HfGv9mbUtY0bVbWKC9uPCPjPTmMhjdJRJa+bGkiFZFUrlc9c5qk6iWjMZ8kXdH67+E9C8HaZp0V94O0/T7K3uoI5YzYW8duGidQycRqvGDkCo/HngXwn8TfBuqfD/x1Ywalo+s2M2m6lY3I3RzW86lXU/UHgjkHBHIr82fDH7QP7fVpomm+CvBn7OEunRWunRWNveeJfGWn+TEIIgkRmMCvI3CgNgFia5+9+Gf/AAVx+OU7Q+MvHPgL4Q6RLPh7fwZZya1rCwdDi6uwsSuexUd+2OSUdLqxUXzPc37rwN+0z+xlprWPhH4t+Brv4fWVjJHpGn/GASQXelqrExQrqsEivcxRIQiiVS2AB71+bWn/ALan/BWr9qX4ut4L/ZKuPBV94bgdLe58caHo0y+HYpMDzT9t1dWeXyz/AM8kO7OFDda/UjwX/wAEpf2ZLPXofHHxsl8RfFXxHEfMbVviDqMuoRiUnLNHZ5W2QZ6L5ZAr7Z8TeMPgx8APB63fi7VPD3hHRLOAiH7XNBp9skcYziNCUBwOyj8KzblayVy+aO7Pzw039gD9q/xZJD4h+L/7TXxIGpTWmL6y8HRWmlafHcNyRbqIz+7VjxuTcw4JFfm78OP2Uv2iPFX/AAUY1f8AZJ+JPxj+IPj34daB4bTxH4pkOtXlhKftyFLWxuPs82EmaXDlUYbogeFzX6aeLf2v/i/+1PDcfDf/AIJ+aNdSR3INvf8Axd8RW72fh/S43JVnsElTzb+5C/NGFQRjILEivrr9ln9lrwT+y14Hn8PaBPdatrOr3R1XxX4o1RzPqWtanIoElzcStyRxiNB8qLwO5Iubo7Cko21R5Hof/BML9gzw/fWeqRfDbQ7ueyCLBJqz3OojKD5WZLuaRGPuymv5gdc/4Jpt8YPj18V/DHwhsIi2mfEHVtOifUZBpmneHNKt5Vkku5I4maS5XEwSKCKP5UTeSc7a/t27EevFfh9+zy5f9qz9pHwrqT3Fw+k/FDR/EmlreM1nYWNze2UMQuo7jY4e7wT5Nu25ZigG0ZyHVlPe5UKcZ6PQ/nP/AOCeX7Nvwk+Jv7X2t/CH4v2f/CUaboGl6teR3tpPJb6SsmlSKPtt9GzW91LZf3oY9srBhx1r+tH4NfAD4CfADTtO0z4Y6LBoOnpcXHiPU49JMaGa1uvM3XE8skjPJpB58u1YtMv7vKgKRX86/wCx74K8QQf8FmfEWm3DSz3Vpqmu6hLquuONP1C3a5RTFeLbhRHJeeZMmLR02MWKlRgY/qjk0yJby0KR2862V/DfMk37lftz+UZLy5ZIgYdQcTNttPuOCDxwBEoyWj1RpSjG1mWNa1DwdBNPNIdQ8+OdtXvpWmhMX9kNFOIprldytLpYO/bbZLhv4Opqe0t9D1Hwzc2F1fXn2S1d9ZMd5IJIms5WlKM6KxV9NdR+7teHVFCnGBS+IdPW71OPVZFMUE3l3ttbzW6xrY3rfL9q3uhY3zLKqpav8r445zXT+HzBqkEOjiHzbiOb7Y9wYyrW8yoh82ddmyG8IkD/AGdlGMnqBV8kraMJRileJ4b+2T4E0rUP2Fvir4ev5ri+t7rwVr18r6jOXCHyJLiIIeNkUTKvlJ/CoA5r1b9kK6W9/ZT+Gt0rKwfwJoTEp0z9ghziuU/am0zWPGn7M/xL8B2O2S/uPBWtQ2zpnyiHs3EazSFQiSsTkp2UgjIqv+wPfJrH7FXwr1NUaPzPAeinaSc5W0jU5xx1FaLm6synsfXexUXbHTqh8vePmzkH/OKURnGCc/5+tBkS0VUVJsKx4I7E5zVugAopi79xz07U+gArkfH13odj4L1O68TanJo2nrZyfa9ViuPsj2kZGDKk3/LNlzkN2OK66szWI9Sk0q4TSDbfazC/2X7WrNB5u07PNC4YpuxuCnOOhoYW7n4of8E/fBnwZ+Jnjv40eEZZfGHjzw7deP795ZvFStqHhm9jFvZNG832lFSe/wB4J3bCwRFJx8pPuOgfs2/s+fD/AP4KRaQvgvwb4a0r7P8ACW71i0jsNOghSC+j1iKIXSbEAWXy3KBx8wUkAgV9H/AH4GfFb4R+FPHWsa1q+g3fjLxv4pvfF0slta3H9jWdzPBDbQwrE0guHiVIFLkurEk4x3zfhT8E/jvL+0VN+0R8eNV8LPc2/g5vBulaR4Tgu1gEU16t5Nczy3bFi7FFVUUYUZ5JpQVtDaLsmkz0nX/in8bNK1i+0/RPhfqup2ltM0dnfw61pEKXaDGHSOW4WSMHsHAPFY6/GT4/m4CSfCDXFjJX97/b2iYAPUkfas8fSvqOisXRd78zMGfj5+3Xc+N/Fn7Q/hDwh4k0qG28JWvw68e65pl5Lco8k/iCPRZIjmKMkotpbzPtduGaQ7ema+D9S+Hl/wDEiXwD8R/hDpvi688P/CfSbceMp9JsPCkUFqZvDMFw66dHexpJdOFmRpTch1GSU+fBH7lftAfs5T/G3xr4Y8TLqSWEOhaR4o0qePyjI8o8Raf9gDqcgfueXIJ+bpx1r4D03/gnJ+0FpXh+Xw3b+KvCEcV5plppmryaafE2lrqK2VlHp6TXFvZ6ukBle3iRZSEAYAVEqXO35HoUppRSudz+yHLoN/8ADf4y6v4Dt9Bl0rXfFVndWEHjBYtN067ttS8PaXI4vVtYfLTzRK29UiK7jjGK+Xfiknxq+Fmo/BLwboN18K3sdK+KrzeHoR4uv9QSxNzpl+qWryT2geKyhRnWH/WFD5aYKmv03/Zz/ZJi+GngbxH4Q+Ln/CN+JbfxDq9rfnSbfTGXSbW3sLK2sbaCO3vJLhn2JbKxd2JLGsL4uf8ABPv9n/x94o8D+IvDvhHwVpS+F/Fsev6pDHotso1G0W1nha1YRIoYGSVJAHDLlOmcVpDmikuU55Km5NNsz/2UvCuv/Dq68R3Hjm88CS32sxm/1nxVo/iKfWNb1C5t9wEl21zbW8ccMER/dpGBHEBgIASa+J/gx4v0af8AbS+M0XgXx/408awzeEtJlW7sora80vzItPvgV1C8htI44hA21YBGyFi3JfBx+vOg/Ab4N+BL06/8PPB3hTSdVS3mitryx0u2tXHmg5RpIYw4Rz98DqPWvA/gl8BPjFo/jv4j/FH4wXnhqDUvHWm6To9rp3hNbhrSxt9Ktp4VkZ7pUZ5HadmxtAAAHNEuaTvyC9zufnJrP7NX7PVr/wAEpdG+Ndp4S0a18Ux+BtB14eJI7fGpC/kltnkn+0D94ZHYnJJ5zz1pv7Vvjn4z/Bz9uqw8ZeG7D4g+INF1/S7fS5ZdMislnjlsIjqj6PoVxJMiw293HE0t88kTSv5flxucgD6ib9kL9r3Uf2W7f9knV/Fnw7OgQ6Ja+Hjq0GkaiNRe0tJI2V8NdeSJWVOTt27u1d/4w/YOj8Z/ElvGWt6yl9Z6r45n8SeIbG4ieItpj+HJNASxtmjPDBX3NISMgsRg4q6jk7WNYqEb8zufnf8AtH6L4A+JHxo0zxV4d0iK4HhTxnLqOsIniTxjcPcPPayRvasLOwuILCaNpldxbyNswYyQGNftr+zRr3g/xP8AA/w9rngOW2m0ue0f7O1nqF3qkSskjpIgu75EuZCjqynzUVlIK44r5g+Fn7N/7T37ONjr3gz4Fa94Dl8OX/iS913SoPE1jqc19aR3gT9xLNBdKsuzYBuwCep5r6P/AGWfg3rvwE+CemfDTxPqFpqmo293qWoXt7YQvb27z6nfTXsgijkZ2VEaYquWJwK3lVk0k5XOWVLld+a59DUUUVmIKKKKACiiigAooooAKKKKACiiigAooooAKKKKAP/Q/vuXd/Fj8KdRRQAUUUUAFFFFAHGfEHUfHOleD7/UPhtplnrGtxxA6dp2oXZsbaaQsBiS4EcpRQCSSEOcYHXNfLl3ov8AwUH8RWf2Ztd+FPhppioe4sNM1PVZ7ZCckx/aJ4IpHUcDcoU9cDpX2tRSUeoHx/a/s6fGjVbeC1+IPxj8Y36Ry+ZMNCstN0JphtwEMlvC8iqD82FYE9M1FN+wh+znrNy1349sdb8XO0flsvi3W9R1SHBbex8iacwjceuExjjGK+xaKXKU5u1jybwT8BPgf8No1i+H/g/wzooQsVOm6ZbQMC5y3zJGG5PXmvWRkdzRXiHxK/aT+BHwiaS2+IXinR9Pu41ydME4uNQY43BUsoN9w7EdAsZJpq2wlFs9vpCQOtfHDftS+N/F626/BT4XeNtcW6j8xNT8QRR+GNOjUnAZ31ArckfxYjt2JXpk8US/D39rz4mSr/wnfjTR/A2mS2+yfSfAVp9s1Es/3v8AibaiuIyB8oMVqD3B9Gutw5dbM+Xf+CrXiDUfFvg/wN+zt8PNIk8W+KfEPjzSNXl8H2k4jkuNH0l2ubiW6cZ8i0Mixq0rjbn1IxX17+zN+zxefCZ9d+JXxCuotV8feNbwan4o1WLLQQBRtt9Msd/zpZWkeEjX+MguQCcDuPg5+zl8LPgc99qXg+0ubjWNVKnWPEmtXMuo6xf7TlRcXk5aRkUk7Y1Kxr2UV7rU8iu2VKV1Y/Gv48/sHftFeMf2gNJk0vxhdeKvg9rt0bPxd4F8SSJI+jWnmNOk+mSyEN5kchPlTKwuYflUF0GB+r3h/TNH+F3w+stGvtRuHsNC0yG1k1TWrgPMYbWMJ511cNgM5Vcu5xk812M88VtC087BERSzuxwFUckk9gB1NfzHf8FF/wBtqL9pbSvEPwv8OS61pPwptfCmta1YeIIYmtV8a6xo8kMK2sFw3zpp8NzPGWKpmdlxkLzTtZDdRs/Rb4Q6fYft7fHo/tS+MrCKf4beEor3QPhZpeoIjrq89z+51HXZoXyPKcIYbUMPugvwTXx/+xF+zz8e/AU3xE+G37PvxW1Dw54g8BfEC/0258FeKrVdV8O3OjzzLc6bMlqds9ks1sxQPbyYOM4zX0b+wr/wSX+CfwD8P+C/ip4o1LxJr3i6xsLXVWFxqso0i3vZolkIt7OMKhjjZvk37s9TzXhHiH4JfGP42/8ABWP4rT/ALxzd/DSDQ/CvhWHxbLZ27Tvrj3EZmjUbJISgCqFMobeMEDgnOMo66MfTU/Qe6+O37c3w9sb1fHPwasPFj2jEwX3w/wDEMCxXUfGCtpqaxTowGcrubnpmvPfhH/wVC0H4w6JLq/h34SfGOU2d5daZqK2WhxXcdtf2b+XNbGRLkbnVwVJ2gAjnFffvwn8G+J/AXgSy8M+MvEN94q1KBSbvWtSWOOWeRuThI1AVB0UEsQOrMea+BP8Agnro0Xgf4tftD/C/T1uBYaV8WpNSsvtLEkDWrKK8lAzzjzGOD3GPSrpxaVmxSkr7G7pH7cP7QXi3XX0jwd+zj8TfJUKRe+IbrTNGi+YE/wDLaZvQdCeT2rej+Kf/AAUb8Y60LXw/8L/Ang2w+zM/2zxf4kk1SV5sgKgh0qIbRjJJL/iO/lnwX+IfxS0//gq98XPgz4m1m51Dw5deCdD8UaFp9zMxi08oI4Hjt4jwN7M5kK9eCea/VvFTOnK+kip1ItWUT4Lf4C/tj/EMGf4pfGD/AIRyKS5SV9H+G2jwWsccKkZiS/v/AD7olgOXwMZOBwDV3wd/wTn/AGVvDviyT4g+LNFvPG/iF8bda+IV9N4iniGOkK3jPDED1wkY9uK+56K2T1uYvVWK1nZWmnWsdjp8UcEEKCOKCFQkaKvAVVUAAAdAKs0UUAFfkr8E9L0q0/4KifHmy020nCXXh3wjqF85uw1n9pMGN72DHc85CDy51GIsEH74r9aq/HL4eR6fH/wWa+KVnIljBdXXwo0B7W7aVV1H/WDzFtInBEittzMcfLsT1rKrFvZ2NaUrXPy6+IXjS7+Bn/BcrwvqEjx+GIdZ0zR9O8QJrcf9qvMlzbsp8+WLJlnnkiiKzqco5UscIRX9Omt6sNMuNNlvtKkhhuz/AMTC5LLMltcs8KwpJHGczSSH5UmXIiK5YgHn+YX9rPRl/wCH1Xwp03RJ9StibTR3L+CkE7xBJrwuLUy7g8ZAYXJOdqmUAHaBX9F+uaZPDbaG+j3VjZReZeLE/h+4W6vLdY5QSmmRPA6z+dtIvN4/djO3pmsnGXSRTZ2+la9pqyTadrEMzRWSW/2i0uk82awk8tWjNzMZJBdTOwBSSLcU6Mc81haD4oewu47zVrCbSpobZV1JZJjcCxafyFjW9Mcp+23EwX5J4w3lr8rkc50tR0rQrvWZNQvnuPt9svk6a1tGpVFlUG4XT8gmbcFzPkOVwfuiuH8P6Jd2mm77PUrgw+ZBJZyaEsdxDYxYTdDo5aBmuYpip+0mQs0e5tpGBje0rKzHY9x8aQRXvhjV9LihRYr7R74TXA243tDsG9R8zZU9cHAXHcCvkH/glr4sHij/AIJ/fDC9nWON7Pw8NHcRklSdNmktN3PPzCIMR2Jr7GtfDUOlSrpOntEtnNHKhtpW5hBHPkDbuYMzFn3N6bcdK+B/+CR2lLo/7FmmaKsnmCy8VeKrNeCAqw6zdKBg9OBTSl1ZLaaP0vWaJxuVhjOKcsiNnaQcdcUjRI6lWAOetNSCKMkoOSMH6VRkyUEHkUtIAFGFGB7UtAgqMyqrYbgep6UqxhWLDOTSlVIwRkehoAUEHpS1EkZRyR0NS0AFFFFABRRRQAUUUUAFFFFABRRRQAUUUUAFFFFABRRRQAUUUUAFFFFABRRRQAUUUUAFFFFABRRRQAUUUUAf/9H+/CiiigAooooAKKKKACiivmD4+/tOaH8Gb2x8FeHtJ1Hxf401hd+j+EdECm5eLO03V3M+IrS0RuHnlIHZQx4oGkfT9fOXxr/aV8IfB/U7PwRY2l94m8ZavGX0TwboQWTULpQcedKzER2tsp+/PMyoADjcRtr8xvih8Rf23fjtrv8Awp74K/EnRtO8brcR3Gr6f8P9Mju9C8N2u5Q6atr94ZDJPGu7FvBEskj4+VUyR+nv7Pv7OPhX4DaLPOlzd674o1YRy+KPGWsN52qaxcrn5pZDnZEpJEUCYjjHRc5JBLrc8p/4Un+0P8bZJL749eMbrwrpEyjyfBXw5uWtWVGHzLfa0yC6mfqCLfyE9M9a9++F3wA+DXwYsY7L4aeHNL0xk3brxIRLeys5y7zXcu+4lZjyWd2Jr2GilbqPmYdTk0UUUxBRQOelRyxJMhikzggg444IxRZvYTPz1/b98UeK/EOn+C/2UfANxNZ6n8WfEL6JqV/b7lktPDtjH9p1iRHX7jvBiEHI/wBYcEHFfk5/wUL03wf8Z/FGo/CT4MaQ99D4V0BPgb4D0PSR5QuPFOoTW19c+USPLFrpdpaxieTcMMxU/wB6vqr9vf4n6t+z/wDtZfC7RPhqPK1XVfh14h8H+DI7iUm2tNT1G7sYEu5XlfAFtAryu7NkhME81B+wRF+z3J+0rrGnaP4q0m+h+HNg3g/wPHdXkLXGsXupYutf18MSPOmvLj93lN21FIzgisHFN3bOtxaWiPvD9lXx7+15qC2fgD9ov4Z6d4Xg03RYk/4SPTPEEGo29xNAqxJEtssYlV2ClmJbaoxgnNeT6lb638P/APgrJpl/FLLHpHxD+El1bzxlUEU2peHrxGjCtnczpBMxwBwD3HT7j+Mvxk8B/Af4f3fxH+Il09vYWrRwRRwxtNc3d1O2yC1toVBaWeZyFjRRkk+mTX5w/Hv9kv46f8FCNN8LeMviBqR+EEfh+5k1bw7p+lrJeeJIjdIElj1C7ingjgEsYAkggLEHGZMjA25Uc6kfrg3TDdx0r85PhtPqXgn/AIKYfEnwlezn7H408AeH/FunW437Fl02STTbhiT8u4gIeO2PSvf/ANmL9nc/s++GLnS7nVLu/urx4zcJ9t1C5sQ0IKiWCHUbi7lgeQH96qzFCQCAOa8K+PkcOi/8FCPgL4hi2xPqek+M9AupEcK80Qs4bqKJ1HzOiuhYDG0NzwTTE7dDyL4kajb+Av8AgsX8PLqGxUnxv8LNV0Sa8UncJNOna5UkdOFAXtkd+MV+t9fmd+2GkHhj9sb9nP4j28cTXNz4n1fwhKxADeTqNkXDFvRPLfC92YV+mGR+dAhaKKAMkUAFFGaKACvyI8MXMlr/AMFqvFlqzRMtz8EtKlVJLfzJQ0N8wzHOB+5ABO4E/Pu46V+u9fkDPP4jsf8AgtRcRWt1PaaddfA6O6vYgqiC7+y3zrGJpGUlUieQsNhB3deOKiorrcuB+S//AAU/0C/0P/gpn8EvE2pR3DHUf7HtJbvSLj+xftX2fWJE228bMZLPYsoR3dsSnLLgHFf0+XY8TeH722lWztr6W3S5kiitLdIBdtIWYJC0krJZmNceazHE7HjHSv5o/wDgtpBB4N/ay+CWo6nFofiG4s5Ue9udUlQajexPqaSRW9/BbrEq2kakrBIOW+fJyCT/AE0av4T1jXdKt7OW9e4t4o7hZ9N1COPyNQ87OxLoiMsI4TgxeWQTxu3d81SbSfMaWJLXz4dYvI9TtpJJmSI2d2shWGRism8QxBmNqVXh2yPNPIzXE+H18YRadcq+nLdyWiwqktkx06LUck5NpE0p+weUc+aDnzuoPNejad4XtZdSmW/kguJVCCWQeWLiZGD7FugqDCJwItuCQuTnmqc/hLT43vYbqa0u2dIWvmvRFvuwCxiF4VjG1Iyf3JXBOOc8515Wloxc6OyRru41OO8hkSO3wQySAs8rEYXbkr5e05yMHfntivz2/wCCU108n7LE8UjKdvxB8ZADnIzrd0RnP1Pav0Vi0qQT280l3cv5LSF1by8TGQ8b8Jn5P4dpHvmvz9/4JeS2cn7N+r29om1YPif43iOWVsn+27lgfl6fKwGDz37iqRDkrH6NjlsUlFFBA1WDdKdRRQAUUUjZ7cfhmgBaKBnHNFABRUMc8MryRxtlomCSDnhiobH5EVNQAUUUUAFFNO7cMHjvxTqACiiigAooooAKKKKACiijpQAUUgUA5pRQAUUUUAFFFFABRRRQAUUUUAFFFFABRRRQAUUUUAf/0v78KKKKACiiigAooooA81+M3xBj+FHwl8S/Ex40mOg6HearFBKxVZpbeJnjiJHI8xwq8c88V+anwf8A+CduueO7+7+PX7TvjnxxqPiXxzYWNz4o8M6Ze/2LpcAjQvHp5Wy2zvBbCQxqhmAPLMCTX2P+3N4fu/E/7I3j/SrNfMYeH5Ltk3bMx2brcS85H8EbfXpX0p4b1XT9e8PWOuaRIstpe2cN3ayryHimQOjDHqpBoGm1sYPgH4c+CPhd4XtfBfw70mw0XSrNdlvYabEsMSj1IUfMx6ljyTySa7cFiSGAwD8vPUe/ApaKBNhRRRQAVh6j4l0PSNTsdH1K4SK51GR4rKAhi8rRoXfAAOAqgkscAeuSK3KxdV0WHWka0v2MlpLBNbXVkyqYriOYBSJCRuwBkYUgHJzmgDC8H+PvDPj5tQm8KSvc2+n3rafJeojfZZpUALi3lxsmCH5XZCVDgrnIOO1VcDv+JzVHSdJ0vQdMt9F0O2t7OztYlgtrW1jWKKKNBhURFACqB0AGK0KAPzV/4KTf8E+dJ/br+HumR6VqH9keLPDM8lx4fv5Di2kS4aMXFvdAKzGNlTKleVbsQSKyvFH7F3x8+J3hdPgd8S/FvhFvBEVjHA2s6N4dgtvE1x5WxUjzJ5lpbMqqf9IgQPnBVVxX6f0VPIr3sWqj7n5y3/8AwTZ+F0Xhvw5puh+KPiCuqeEr+HUvDet6lrs2pvZ3EC7VP2W8EloyY6r5QP8AdIwK+hvgtq37RFnrep+BfjfpthcxaZbW0uleMtHkEdtq4k3LIktk7NLbzx7QzgM8bAgqR0r6Urgfib8TvAPwc8FX3xD+Jep2mkaRp0Rmuby7cKOBkIi/ekkboiICzHAAJNUHNfc6+4nkhTznYKgyXY4wqgZ3EnsO9fnF4fA/ao/bb0j41+FyLjwP8JNL1TR9L1iMYh1bxFq+ILz7NIcrLb2kEexnXgythSwBrafwr8Tf25dMN/44l1zwL8Kr2PFp4ZhBsvEXiODORNqU3MljZyr921jxO64MjqDsr7u8IeD/AAx4B8L2HgrwZYW2maTpdrHZadp9mgjhggiGFRFHQAfn1osgbXY/jo/b1/bj/ac+Dn7Vx+E3xcQ6rD8Ofi1F8QfCF9c7YbptHcM0VnuRQkkMkL4RyNyMCG3dB+9n/BLvxn+0D8efBXir9rT41319BYfELWhd+DPCcs5ltNI0az3RRmAMBgzNuLNj5woY/erzr/gpB/wS8/4bb+Nfw9+I2i3OnadBpsh0nxvJc7hPdaMkqTxLb7FO6VT5qDLJgSZz1Ffr34d8PaL4S0Gz8L+HLaKz0/TrWKxsbSBdscMEChI0UDoFUACgg2DnOe1UnkuTJ+5AKjuwIz9MZ+lXqMUARRKwG4ljnn5v6CpaaGYk57dOadQAV+R3ii7l1L/gtR4b014HiSw+BmoP5yy4W5WfUcbXjH3ghHAbPPzY4FfrjXid3+z98N774/2n7TF3Bcv4qsfDcvhW0uPtD/Z47Cabz3Agzs8wtxv644qZQuOLsfz8/wDBbTwvJc/GD4E6VDqH2eSfxYbdYH09tQvoBJdxv9oa53NJcxDPy2oHyAHHXFf0PWel6peWcZsrl7e4tvPFq0sks8aySFstKvmATIQQURv9X0GMcedfGL9mbwj8dPFHgfxT8QUhnufBGty67p1zbNc2s8NyUxE1u8U6hfmCeYJRKrqMbRnNfRyW5hZUtxGkYzuUDHXn5ccDnrVKEUralqq9TnIvD90l19sjuSGj+a3Pzk7mDq3nnePOUbsorABMcVcvNJvZri5uLdrVXmSNY3aDcQUz/rcMPNXn5Qcbe3WtOzt7uMGW7kDSMAGVM+Uu3P3AeRkdck5NXE8zywspG7vsyB+GeaCGxF83jpnNfmv/AMEtNZtdW+AfilLeSJ7q1+LPjaC/SNAgSc6rLIFOAOTG6HPPB61+lhzXlvwl+DPw8+CGiaj4f+G9gLC21XXdQ8S6gu9pDNqGpyma5lLOSfmY8DooAAwBQO+h6dH5gT97jd329KcpLDJyOeh606igkKarhxkZHsRg06jAoAKKKKAEZlUbm4AozkZFLRQA0DvzmnUUUAGaKTAzuxz60tABRRRQAUUUUAFFFFABRRRQAUUUUAHTmkQ7wCvfmlpFUIMDP50AIpYj5hjmnUhCkYxweueaXoMCgAooooAKKKKACiiigAooooAKKKKACiiigD//0/78KKKKACiiigAooooA5Px94Ts/HvgXWvAuoMVg1rSbvSZmAyVS8haFj+AbNfOf7COpyXv7JXgnS7tw1zoemN4VuyDnNxoU0mnSHsRloM4IyM819bt0r4M/ZLv4/BHxn+MP7PU6pD/ZfjAeNNGiy+X03xTCLp2XfwVS8SdTt+UE4oA+9KKMYooAKKKKACkK7u5H0paKaQ7DVGO+ee9OprEgZAz7UoOaGhC0UE4rz/4o6z4r0DwPfat4KfQodQhjDRT+JriS102Jc/PJNLGrNhFy2ABuxgsuciWwF+KXxM8H/B7wBqnxJ8d3ItdL0m2NxcSY3OxJCxxRoOXlkcqkaDlnYDvXxX8Cf2f/ABb8ZvFNr+1P+11bPNrsm6fwZ4DuSJNM8JWMuPKYw8pLqcqANNO+4xlvLQLg15j+xv4E8a/tRXN/+0p+05rCeL7KDXpbX4dadbwSWXh8WelylY9ah09mYSTXEwYwyzFyqKGUjcMfrCOBilFvqA3bnkk06iiqAKKKKAEKhutRuCucsMt0z7VLScHIoAaiBXLc/NjPpxUh60lFABSHkYpaKAGkHbjP44zTED5y2MdvX8alooAKKKKACj19xiiigCGMskeZiM56gY/SoYROYN27k5PIPFWm28Bu9OwB0oARRtQDOeOT60tFFABRRRQAws4OAuR65oLMOik/iKfRQAikkAkYOORS0UUAFNKknOcfhTqKAK0fnOm5mwwJGOD0PFOZpDIFGMYzknn8sVMBtXP50DDHjrQAtFFFABRRRQAUUUUAFFFFABSLnHzde+KWigBjuV+6pPOOP5/SmRSSOP3iFTk8dePrU3vRQAUUUUAFFFFABRRRQAUUUUAFFFFABRRRQB//1P78KKKKACikNGTuIwcDv60ALRRRQAEAjBr86P2nPGPh/wDZp/ad8C/tM+LNRg0jwtrWlX/w88aXtxFNLGmf9O0eT9yjbCLhZYtzcHzQvXFfovWRqdhpmrwGy1i1gu4lkSVYbmNZU3xsGRwrgjcrAFT1B5FAHxVP+1B8b/iTJFF+zP8AC7VtSsZ8Onirx5cDwzpJi/vxQOkuoy7v4f8ARkBHOcV1Gn+Ef25tdvTN4l8aeANBtTKSLbQNAutQmERA+Xz727jXepyA3k4PUr2H1yt2CF4OXPy+9Tq7FiCpHPB7GiTurMadj5c0z4E/GiNmOt/GLxfchgMLbaZolsFbPJGbKQ4Pp2/Sufvv2UvG1/NNdP8AGf4sRyyksPIu9KjjQn+7GunBQPbp7V9j0Vn7KI3Ns+RYv2aPibBex6jH8aPiUZY4BbhJE0R4WAXG5ojpu0uepbrmpdV/Z++OE8anRPjV40tJR1afS9BuY247p9gTvzw3tX1rUSyErvYYxn9KapoFJo+XZPhL+0yW/d/FxgpXac+F9OJz03A7hz3PBGemBxXNzfAT9qKeyggb45axFLDkNNb+GdFUzAnP7wPE4JA4yu36V9jrKrDctNjm3uU2kEevf6VTjpYr2jPky2/Z6+NmoQPB4x+NHjO5V5zIBo2naNpRCdQgdLOWT6nfz6cUp/Yk+A+q65H4k+INvrXjG8hmM8Z8Y6ve6tbK5yeLOaX7JgEnaPJ47elfW4JzS0RilsQ3cq2djZadaxWOnwxQQQoI4YYUCRoijAVVUAAAdABVqmNIqnaaUttXcePrTBu46io953bcHoOe1SUCCiiigAphjG/epI5yQO9OJAGf09aYXIUHGMnGD70ASUU0MCxXnNOoAKKKKAGsSF6d+MUfMVHTP8VNEgZzGOo60eaPM8vBz9OKAHIioNqjAp1RhwOD/EcDFSUAFIc44paKAKT/AGhnLAYCjPUEN9O4qxCzkfN6d/eo3kUk45x6c/hT45ARnnBHBHtQA9C3Rvz/APrU+gcgH1ooAKZI4jUuQTj0p9BIHJoAZ8wYDBwQSaaTuzkkYPXpT9x7AnnFIHBJU0AOByM0tFFABTTuLcY/OnUhZQQCRk9KAIG3q4JIIweO+akUsq7269wMYzUlRs64J649OaAJKKKKACq0hmyPLA7Zycd6s0ZA60AUj57bkBK4CkOOQfUY9atJkjcSTnnkYoEikgZ69KBLHu257kdO9AD6KKKADrUbEhS6898f0qSigBPmwWA6D86AWIywwfSlpMgnGaAFooooAKKKKACiiigAooooAKKKKACimu4jQuQTgZwOtJFIJY1kAYbhnDDBH1Bqedc3LfUD/9X+/CiimtvJ4x7UAOopuJT0AoAYfeoAdRRRQAU0qM55pxqofMWTOCR3I9PpmgC1ilqGMuw3nd6bT/SpQc9qAFooooAKRVwcj26+1DZxxVYMokMK5JC5HY0AWuAeg57UmBk/rVYG635wu3AxySc/lU8ZYrucYJ5IzmgB9HTrTQGzyePSnHt9eaAEwM5pcA8GmfvO+2jLjlsfhQA8DHFFQvMEGcE844x/9apFbcM4I+tADqKKKAEIB60FVbhhnvQ2SMCmAuzFPu4Gc9QfpQA8DHNLTBIOODz04p9ABRRVDVdUsNE0u51rVZBDa2kEl1czN92OKJS7scdgoJNAF4DByO9GOdwrxO9/aM+CGk/Cuw+OOveJ9I03wlqlvb3VhrupzraWs0d2u6AhptpBcHIUgH1Arpvh38W/hr8X/DieMfhXr2leIdJknktU1DSLmO6gM0WN8YeMkb1yMrnIoB6Ox6MoVRhQB9KWmBjnBFPoAKKK5u+8Y+FdM8SWXg3UNRsYdW1KCe60/TJZ40urmG22+dJFESHdY967yoIXIz1oA6HykBJAxk5OO9KUBx149KFbcM4I+tMkfYVHPJxxQBIABwKWkBz2I+tLQAUjKGGD/hS0UANCIG3ADOMZpQACT61FI8kcTPgMQCQB1qVSSoJ4JGcUAOJyaSiigApCqnlgOKWmlvmCYzkE5zigBwUJwOKMYppfufXBxzQXUMFPfgUAOooooAKQgHrS0hP7zYPTNACBFBz6dMilKqe3fNIGBbb+NLuG7bQAtFFFABRRUfmx9j3xx6+lADyoJDdx0owCd3SmiRTnGeKeOeaACj2oo96ACiiigAooooAKKKKACiiigAooooA//9b+/DNFV4kmErvI2QSAijoAP6mpznIx070ALRkVFJHuz8zY7Dj0qOC1SDlGc7hyHJP9aALGRnb39KWkwM5poDbiScjPAx0oAeeKaCCCT64p1Q7GLEEtg87s/pQBNjHQYoxjpUTBt24E8evQ1HE7FmTcpYHP4H2oAs0Uf5NFABRTP3mSONv61WdJoyZFOQFPBOAT2/zmgC5nIxR71TihaGTcDlTljnsW649qniTYD8xIPIBHTPvQBLRRRQA1hkYBx7inUxgTyCeD07UEyegzQA+ikGcfN1paACjBHWg0YoAKKawccqQfandhnrQAUUe9FABXkP7QWsweHPgN428QXKeZHY+EdYu3j/vLFZysR264r16vmr9sy9GnfsjfE69bfiPwFrp+QAn/AI8pR0PFAH4V/tpWGl2//BDPwLDdXVhF5vh3wfJZx6mGLTShd2zTlyTHdFSTIW+XygwFez/8ECLPWY/2Mry7gjvzaf8ACc6mJWun3rtW3hCnTFU4j+c4uN2A2DjJr57/AGqJbXSv+CM3h/T7e4uYf7S8CeEC81sJNQTUGtwjeSyEstgseBI0xCeZjZyTXp//AAQC1DUdC/Zf1JhFKE1DxzfmIxyeelyILKLcrrgizEZGQW2+cemaI6q5rKPQ/oitrmVY1s9QeAXLiRlSI43IrdVVvmO0Fd3oT7iq+g3t/dWS/wBqfZ2mBbfNZktbP8xx5bMcnAwGz0bIrir3WJtW1DTbrRp5Jre6t53GnrbvBLcKrxDf9ocKYPK5Yo2DJ0A45u+FpbZYyl3dvdXF/wCZMlysUsEcqwsV+WEllh2KVU/d8wgtg5NQ5EWO2TVNPnhhltZ4pluF8y3MLq3mqOSY8H5gBySD0r81vjmsUX/BUf4EXEiI3m+CfHEKtIW+XEdq2UAIXd657H2Br7ra5n+wWE9kRfNdlQ8MSSWpm27QzxeZIPs6xjLshyXA2jk8/n/+0ZJqjf8ABTz9nuGzZgieGPHEk23oqG3t1JbggAnA45o5n2HZdz9TcjtR3BrJ865kljUkHqWKg8eme1aDNIvvz9OKtCaRMMdRRUUO7b82CP4SPSpaCQooooAKKjZyAem0feJ4p2SG5GR2IoAdRRRQAU0pkhx1HH4VHcTfZ7d59rNsQvtQbmOBnAA6n0FJBJJLH5rDAYBlUghgCOjA9DQBPgdaKghmZ03OjDnHSpEkDswAYAcZIxmgB9FFFABTQoDbhTveoZXaNwDtA7knn8KAJqbsBfzO+Me1VzNlA6gt82PlOeP89aekwLbGGPQYOf8A9VAE9FBooAUHFNVQucdzmlppbaSW6DuOaABkDcevX3FKBgUxHZj8ykDGQT/L1/SlVwzFeeDQA+iiigAooooAKKKKACiiigAooooAKKKKAP/X/vwpu9d23PPpTqMCgBnmD3pqzI2Nuee+KV4o3A3KDjj8+KcEUADA46e1ACg5GaWiigApMjOKWmFVLhu9FgELsJFQAnPU+lLuXeV7gZ/CnYGc96Nq53YGfWnYBaKKKLAFRs6Dlu3epKQgHrSAYssbDg5yOB605SCOO3BpFwSRjocCnADtigBaKKKACmudqk0pOOtfBHx6+Onxc8XfFdf2Wv2URZx+JYIINQ8beLtVtzc6d4Y025B8kLFuUXOoXABMMGdoUb3IFCV9RpH2prnjHwr4Wt4rnxVqVhpkczbIn1G5itldv7qtKyhjjsKs6H4l8O+J7P8AtDw1f2Wo2+4oZ7CeO4jDDtvjZhn2zXxz4O/YH+Atoker/Fu0uviRr7Lm617x851SRpGADGC3k/0a2Q4wEijUAep5PMfGv9iXRNM8D6h4l/Y3SH4b+PrO2M+i3nhwiwsL2eLkW2o2ig208UoG3dJHuUkEMMGixUkkfoRRXx/+zh+1Z4P+J3wTsfGnxF1DT/Duu6fJ/YXi7TdYuYLKSx1u1IhuYmV3AUPIN0XOGVlxXop/ap/ZkFzJZN8RPBCzR7hJG2uWIZdgy2R5vYdapQfRGSku57Lreu6N4b02bWvEN1b2NlbRmW5vLyVIYIkHVnkcqqgepNfDd5+394L8VXDQfs8+C/HvxTt4rpbSTWPB9hEuj+YV3ME1C/mtoJNnAYoWUE9a+BNc/a6/ZO/a4/aT1q1+NvjzRYfhn4Av49P8OeFHnla38U6uh3zahdRRBheWkJAW3iAZGYFyDxX3zH/wUL/Y58JaS2n6HeaytnpyeTDb6P4T1poNiDhbdYbHYU9NuF/Ck4tbo3UE9jQ0T/goB8KbHWLTw38cdD8Y/C2+vD5Vs/j7TfsWnTT79ghi1KF5rRmJORmQAjkGvuW3uYLuBLq1dZIpUWSOSMhkdGGVZWHBBHIIODXyH8H/ANpD9mL9t/w7r3gzw0F1mGxEdv4h8M+KNKmtLhI7gZiaayvo1Yxvg7X2kZHUV8Y/EG6+JX/BMHxNHqvwxsr7xt8K/Gur2+iaX4PvtTS2k8KeIL1tlpHZ3d1vVdNu3Ij8tjiBwu3IJBiN+pElY/Y/Psa+bv2ybwWH7I/xOvN8cezwDr2Hl+4CbGUDdn16V4El3/wU1+JF3FGLX4W/DHTnIFxJJNeeK9WRSo3GNQtlabwcgbiQO+e/5r/8FZ/2TfiZ4U/Yu8R/GDxz8YfiH4r1TTLiwM+nXE9vp2hTwXVxHbzRf2ZZRRpghww3s+CO+TQm72E4Nbs5r9pLRBH/AMEYtKurMulvP8MvCjhtHgUPI8MUBZdZcj/VKSPsuzad5YHINd//AMEEDbQfse6xbxQaXNc3Xi++Wfg/Kqw2+1dSO1tu5T/o+ByOD0NY37T3hvUG/wCCGehahYytLbRfD7wzKE83yEiUm1V/MRXInyxxGCP3Z+bHGRJ/wQCvDJ+zTqNjawSXKx+MNS+2yxKIUs2NtA0YmYHN35vOzAPlbSCRuFKMpWZ0KMW9dj92L83mt2g0tQ8oODINRCpHvikjcfbPKCsj4G6ER8N1bjg9XaCea9S4InjSZWblAGk2qoBuQVBVlI+QKcEdfSuQuJVnu7zUW1S1gnsZ4rYKqS+TB9qWL5LuMSKszt/yyc7dm8ccHPQpHqVmg1DUrr7MnnRw2tvcZJUSlYyk7LIVlZ2/1bDG3cAQeamztYyajcsaBrMF5NHChnaSRA8hlj2TLhEI+2IFUQyMCCikDK9Bxx+f/wC0i1lB/wAFI/2dGlijaWTSvHMMbkkOv+hQNkYHIGDwSBye9fdXhZI5dSnMbt5kflJcwSbftdvI0KMEvpFkcTSFSCjD7q8ZPWvyU/4KOyfGTw/+1h+zqf2dP7GvPG0E3i1dKh8VSuLW6i+wwtPHLMpDgugKqcjDEds0481hxjFn7ZROJU3kEHJHOex96GIPz9MDqa+RP2Wv2t/D37Q9rq/hXWNMu/CvjvwtNHZeMvBWqspu9NuHGVkjdflntZQN0MyfKwxnBr61jlc8Shdrfdwc/UGtEZNFpdpUMvQgc0tIoVRtUAAUtABRRRQAMeMHkdKQYA4obGDkZxzQMY4oAWiiigAo+tFNZQ2M9jmgAUqxbafYnr0p1HTmigAooooAKXOTmkooAaEUHOKXAFNBO/GRjGcd6fQAUUUUAFIwyMUtQPK6vsRC3yk5PC59M0APSJVGOT6ZNKsaIAFGMc1CHusAGNMkfMQTgfTualVicBhigCSiiigAooooAKKKKACiiigAooooAKKKKAP/0P77wWyQRx2OaRmwMinUHnrQBEsyNjGcE4BIwM+nNPdtoJGT9BmlwPypckdKAI43Mi7ipXn+KnBsnvj2p+TnNJQAc14P8aNI/aJ1hbFfgHrvhfQ2Rpf7RPiXSZ9TEwOPLEXk3Vt5e3B3Z3bsjpjn3ivKPjJ4d+LXifwbJpXwV8R2HhXW2nidNX1HTRq0KxKf3ifZjLCCzDGG3cehqZQ5tL2GvM+c9N8F/wDBQl7hX1b4g/DBYMnf9m8I3xkx2K79VAzn1rq7DwP+2PPpyJq3xG8Ix3e4+YbTwfKYj6bfM1MkZHXNcFb/AAh/4KDiDy7r4yeDXbbgsvgfBPABJI1Ic9+BVix+Ef7f0Uzm8+MnhBo2fcFXwOMqOhUH+0hkdwTk59qbw1vtFXXY27L4R/thiYm/+MlkysDlYPBtim07iRsLXD8bTt+bP581PqPwW/a1uIfLtPjZPbszlvMj8IaSxx2X52IwPXGarN8JP23Vulni+MXh5k2YeGXwTDs3eoK34bHXjP51lzfBT9uuR2lj+OOipuYkRjwLabFHGAM3xb8S1JQs9wja+5HL8C/2wfPBh+PF+EDEEf8ACIaN36enTvXfaP8ACL4/22mFdd+MOu3lwA2J7bw/okA5xtxH9mkyRz/FzmuL/wCFKftvcH/hd2kk4HJ8D2XXHP8Ay99zWyvwc/bB+whW+MtoLrfFvkHg+xMWwAeYAhnzuJztO7A4yDzVpXNFGPcuar8GvjRdaf8AY7j4x+LLJ3Kv5tvpWiJIMfwj/QmAHI3AZrEvP2d/jnqTx+X8d/HcSxQCBha6XoC7yv8AG5bTyd57kda6Gb4M/tPTSRE/GGTapHmIfCulkMOp78E/5BqPWfgb+0dq2pC5t/jHqun24LHyrHw7o4lI3AqDJLFIOBwfk59qlxa+0DUerM7wv+zj8XtLnaXxD8bviJq0e3Ahaz0O2wdwOcppxJ4GMHg5rrR+z/4vZJFk+KvxHPmAAHzdJG0jqRjTuM/p2xUP/Chvi9kH/hcPjUAHOP7P0DB/8pp/z6Vg65+zN8WtbtkhPxt+I1q6f8tbK30KEt67gum4NKz7kPk6Bafsn38PlrdfFf4v3BTIO/W7dAw9GCWa9+/X3xXnOlfsBeCfDnirxD428P8Aj34uWeq+JpoJ9dvLTxK0cl09rH5UJkJh6pGNqkYwOBW/J+yJ8YRC623x8+Kquw4LpobYPHP/ACDcj8DX5sfs5/BT/gpR+0PY+I/FVx+0hqmiWGieM9X8J6fB/YdndXEqaRctbtNMQsKKzkdADnrkdKacv5hxkkfdfjf9irWJZJvFXgP4w/FzTPFENo6aPfajr5vtPhl4ZRPZSQ+TLEzAB1K5wTivbP2NPj7rfx1+E0kvj1LSDxh4Z1W78J+M7Wx3CBNW05/LkkiDBSI512zJxja/HSvyz/Z1+An7dPiX9ov4gfAD9pf48+ND/wAI7pWlaxo194X+yW66jZao8yGXFxauUKGExuqfdfox4r6D/ZD/AGe9X/ZJ/bt8cfC6w8UeIfE+ieM/Alj46ln8S3S3d8NUt757GWSWRY4wxZCoUgZwMHoKp36sdScX0Oa+K/w0/Z4+Ff8AwUt0/wAb/GXw54cv9G+LWiJBpmp63aW00WneKNBBdnL3ACxC5tMcjO6RRmvvO8uv2GdPnf7c3woSZEy6v/Ywk2njocHFfL3/AAVw+E/g/wAY/s3ab8SfFmlQapF4B8Y6L4lnt503xNp/2uO31BZl5BhNtIxfIP3Qema8r/4KM/8ABO74A/Ef9jLW5PgH4G8OafrWnfZPEumXXhrTLW3u7i3gYPcIkkcYZ1e1Z2CDO4hcAnApr1ZmuXoj73n+PP7F3ww0aK8h8T/DjR7JZiIfsl5psEayPkkqI2GCcckDtXMXv/BRr9hnS0uv7U+KvgqD7H5QuUbU4WK+d9wAKx35/wBjOB1xXxr8Av8Aglb/AMEtfiV8KdC8e+AvC1n4l0+902GWLVW1O8laZ2QbzMI51CTBgQ6bV2HI2ivt/wAKfsCfsa+ELCHTtH+F3gZY4IlhjeXSLe4k2p03STrI5PqSxJ70ml3ZokusfxPyi+J3/BQD9lvTv+Clnw2+KPws8T6Nf6FqXhDVvDfxA8TWRmNgkJcTWAmliUq8sUsZC7gdofkgYx9R/toftifsQfH79kH4jeCdA+KXg64u18Oz3ViIb+EzrqNp/pNkIo5CrNIZ4kUBPmBPHNfpnZ6R8J/A1pHpNpD4f0e3C7YrRVtrWPHT5U+UY7dK5XVPBX7OGuaZdaJrGleCbixvcNfWtxb2EkNwQdymVSMNg4I3A881kpdzWSi3sz8n/gX/AMFhL34y/DLRrb4VfD/UNb8Rpotrb6jqHiLWtJ8OaK2qRQqtyFnubhpnUS7iAkJJHp1q5+1z8LP22/2xf2YPFekfELWvht4W8MDQpNa/sjwktxrt5fzacn2tIH1GZ4II0MsW0tHG36ZP6Jaj+xx+xF4/eaa6+HHw51R3b/SJYtIsJHLdfmaNMg/U14/4i/4JV/sWa2Li30zw3qOgW94uy8tPDOtanpVvMpzlXgtrhIiCCQQUwQcVpUgns2Y3SXLy3PzO+IkGrfEf/giZoPhXwJpU+q3kHw40648qMOLuJYkgeQ2ECI7XKdVnJbCLuPYKN3/gg0H8P/st/b9WsNVYy+KdQuLK4u7do0WG7S3gMmm7U/0qKQx/6Q5b9yU6YNfoFo//AASg/ZI0Cws9K0hPGttZ6dbXFnp1pbeK9Yiitbe7x58USrcgJHJgblXAOBkcCuG0n/gkf8MfBgsk+FfxL+MfhWLT1kgsrTTPEjS20FtIQWggiuIpBEmAB8vOAMk1LXZh7Vdv6+4/Rax1PS7rX7m9nNxKbaQxQTXEWFjE0cO5bMpHmaFiQZH3NsYEZAHFjStc0nQfDVhp6RxRExRpBY6a7Xm1C6oxRsBpIoy3zybcKuScYr4fuv8Agmt4W1PW7bWNa+KPxlu1s4JbWC2bxO8KiG4AWdN8MSSASqqhsMOgIweafpv/AASl/ZB0+XTpXtfGNwNJspNO02O48Wayy21tN/rY4tt0uxJON6LhW7ipcZPrYiTTPfPij+07+zp8FrCPxZ8UPFOgaTbaeRYPM96JJUlufL2QxW8e55g/dlU7dp6c4/PXxXpmpf8ABQb9sH4RfGTwBouu6Z8OfhZdXviFvGGtW0mmf25d3Kxm3g022nUTSQAxK7zsqoykhcnFfoH8Pv2Lf2P/AIKyW+s+Avh/4S0e5sY8QaobGJ7mIAFd32qYPIGIJBYvk55NePfGr/goJ+zj8LvEFp8NPBGoSePPG+oy/Y9J8FeBDHql/NNg/LM8Z8i2RQPnaWRdqjOOKFe9rlwWmx4r+0LHpfgj/gqP8DvF3gacQav4r0TxH4f8V21vDua80W0t1ubeacg9IrkBUYjIzgHHFfrRI0UoEgGQRkEH/Oa/Ov8AZh/Zq+LGqfFrVP2wv2pFtLTxvqunHQdA8M6XMJbLw1oW/wA0W3mjiW7mbDXMqnaSAF46fon9gURGLOAf7ucdPfNWhSauSxMj42ggnnp29O1WwQRkVDDCIgFJOAMYFSqqrkqMZOT9aZDFJA5P1qB9jHepyV7A08RkZ5JJ7msXX9c0fwpod14h8R3NtY6fYWz3V3f3kiw28EUalneSRyFVVAySSAKASNzcoTJIAx1zTAUQ/eGMdP65r80viP8A8FK/hd4MvbbRdH8N+KNTF5avqNrM0cGnLLpqyeWdQjhupUuVst3C3MkUcTdVYivqT4O/tJ+Afi5JBolil9pOrXGnrqdppesxxo15ZkD/AEqyuIJJbW8g5GXt5pAuRu2k4oG4M+j+2e1FfHPiv9tX4TeFPH+reC72HX7y38OpKniLV9I0bVL+0068hVJTbzSWtpJFkQuJHYS/IOGAzmpov26f2eH0nT/Ek9z4lt9J1T7M1nrNz4Z1mDTyt46pA73MlmIo0kZ12szBeRzzVKPUlI+wOvSisyfVbCyl8m9uIInblUkkRWK9M4JFefeDPjH8OPiHLrMXhfVbaZtA1mbQNSzIqhLy3RJJEXJG4ASL8w4PIzwakrkZ6k7KF+bAFO3A81wXj3x/4R+G/gPVPiV4uuhBo+jWEup6heRIZdlvCpZ2VYwzNx2UV5/8Sf2k/gP8JNJn1n4geLNF0kwWMepPZ3NzH9tNvLjY6Wobzn35GAq5PboaCWrbnvhIHJpa8z0f4v8Awu8Uabf6p4V8Q6Nq0Ol2zXeovpV3Fdm3iVC5aRIWZl+UEgEZPavj/wCD3/BUH9kb48fEnTfhR8M9W1a91fVvms0l0q5t4WXazhjJKoABCE+o7gUAfobgnpTSQCB69K+dbT9qX4Q3nxog+AJn1eDxLdterZQ3OlX0NrcnTkD3Xk3bwiCQRKy5KuQMgdSK9Dh+JngqfxzefDe31KJ9Y0zT4NU1O1TJFtBdO0cHmyfcR5SjFEJ3lVLAY5oGo3PQvLiL7jjPpUoYHjIr5r1X9sD9mHRPGNj4F1Dx34WTUtRgupbeP+0bZo1WzK+b5sqvsjI3AKrEFiCACQa6j4jftCfCL4VaXo+t+M9XCReIZTb6GNOtp9TkvnWMzN9njso5pJFWMFyyjaFGSaXVKwj22ivl1P2w/gky79/ikLkgFvCuvDp3wbHP6V3Gl/tFfBHVvhg3xnXxJp1r4YjuJLSfV9UZtPihuIpvs7wyi6WJ45VmHl7HUNu4xmrlTktWrAe1dOtN4PzV8qan+3D+yXp01hDN498PSjUb0WED2twJ0WQoz7pXjyIo8IQXchdxAzkivQfCfx++BXxE1xfB/gTxloGo6oyySR2FhfQyXLJEAZCsQbcwUEFsA4ByeKnXsF13PbBnqO9ISBXi+tfH/wCA3hTWZfC/inxr4VsNQtn8qexvNUtobiNwNxDxtIGUgHJBHFeML/wUE/Y3l8UR+ELHx1otxey+IU8L7bOQzKt9JCJk3OmQIWDbRP8A6rflCwYYoA+z+c8dKWmIysoKHI7H1p9ABRTETYO5Pcmn0AFFFFABRRRQAUUUUAFFFFAH/9H+/CkbdkbcY/iz/SlooAil835fLIHzfNnuKarSCbY3I25yBxn061PTSFDbzx2+tADqKKKACmEOchT16U+igCuGlMYwOSed3BGOOnNPDksB6ZBPY1LwaaqhenegB1FFFAWCq2+U4KjuQQeSfcGrNFAFaSWTb8o2nOBv4B/GpIpPNUMVKn+6xGR+VPZFcYYCkjjSNAsYAAGBigB9FFFAFe5aQRny15HPPSvz4/Zp8RXXw5/aR+L37PPiOXyp7vxCvxI8MebGI/tOma9FGLryguN4t7uJ0YjkbgW7V+hxGRivkL9qH9nDUvipcaD8WfhXPZ6V8SPA9xJd+E9XvVY200c67bnTr3Z8zWl0nDYyUYK4BwQYlBN3KT6HlP7WFx43+DfxQ8NftgeCre51DS9EspPDvxI0fT4fNurrw9cN5sd3CigvLJp9wTKI1+YxvJjPNeO+Dv2gvh18cP8Agpd4Q1b4M67aa7pw+DusDWJNOn3xw79Rge0SZRgrITvOxgGHBxXv3w8/bk8DC+i8DftNafP8KPGEkptP7I8TuBp1+6YHnadqgAtrmJycgF1kA+8grqvG/wCwj+xr8Y/FMfxR1/wZos+rNGQmt6LJLp00qv1YzafLF5mf7xJPvTUVa/Urnexhf8FLvGGmeDP2FviXqWq/6u48Ny6XECMl5r90tolA7sWkGB616LYfHT4LfAj4JeHb74v+LND8PW9n4f062kl1q+hgkLx20aldhbcz8chVJrxTWv8Aglp+xf4ktP7M1/QNX1Cz3mQ6ffeIdYuLZnJB3NFJdspIIGM9McV614A/Yp/Y/wDg3BFfeEvAHhTT2syJI9RvrOO4uY2To5urvzJM89S39KUUn1Ik29j8nfjDY/DD9ofUr7xF/wAE5/C/xIsPFOsTSRf8J34Rurzwf4S+0kFRf3rShIr1VyeYLdnk/vc7q+j/AIP/APBNHxBc+E7W6/a2+KPxK8d+IjGrXyQeJtR03S41OSYY4beWOR0B/jdgzegHFfaPj/8AbQ/ZN+FWqJ4V1jxbo9zrCulvD4f8Oq2ramXBChEstPWaUYzyCoA74ry/WfjL+138cs6L+zn4GPgfTHZ4pvG/xRjMEiR5wJLDRIHNzM2BuH2poF6ZBBq2nv1NHKO/KflD/wAFGP2Fv2PPA2g+GvBPwW8PPd/E3xBO+jeGvCi3+o3c+pR3RIe8naWd2g+xk+d9pc7MKUdXDcfaP7DP/BHD9nj9nj4bEfHTRdG8e+L9Wjjk1e71i3W6sbTHIt7KGUFVVD96UjfIeuFwK+2P2cP2O/A3wFu7/wAc6xqGpeMfHeuMsniHxz4jYSahdMB/qYVHyWtquTst4gFAxncRmvr4DCgelJIl1Gz4X1X/AIJr/sS6hetqeneAdN0W6a4juvtXhm4u9FlEkXCsDYTQ4x3x1715X8av2Nf+Fa/CrxL4x+C3xP8Ai54UvdK0u7120jTxJc6tZedZwPKqPBqXn7o3Kjcu8cV+nleP/tDQ/aPgD44hBILeD9ZAIOCD9ilxSlFtWkxJ63P4xPDv/BX3/gqzbfD268Yw60dS0O0lhhu/Ec/h60mt7aW4UCKJ7mKFYldiRhW+bJGR2r7m/Y0/aY/4LOftceBf+Eu+FfjXwTcaXbXt1YXl9r+nW6zwXFuInEciw2/JlSYNFtGCFbJBFeoftH6Bps//AARphv7Y2O2x8C6CuLCFoLezadNLlMFzAJALi7mYl47ry8RjI4JO4/4ICCR/2avFcsEv2R08epatdTB3gdLq3s1MIjSSPM7j5YZMERkknrioVKK6G6k09/yPp/whoX/BZDW7q303xX8UfAOmpeQJK81v4Y3yWsZaMSpIZI0WO7CSBoYmBDsCDgDNfROjfs1/tX6rbNo/xR+PPj+8iM8l7aTeGNJ0zRHexQRkR3EwtJJI7rcz4jVtrhR05x9zwRNYaLY2QjeIRRW0czazIt2El8yFVinYSb5Lkg/u5AWUNySeAb0et382oXEEGJhDK8ZeD/Vw7fJPkTZfLXTByYyo2euO+NTCqTvsW69/d5T4C0r/AIJ1fBbxbfReJfjnq3xH+IDx2z3Edp43168vLOUyRxkvc6bEkEMUwPAtwGXAyQT05zUvhD8Efgt+2H8B7T4R+EtA8Nf2jD4vaR9IsILB5g2lwN+/RVjYSHk7DkqAfU1+oGn6hHbaXb311bz2j3MMZkjujH54mcKqxSlGKmUk7cqSMjr0r4D+OVhK/wC2v+z/AKvJbw2Zu9S8YTGLCrOS2hpkzAblaQbdpKsRgAZ4rWNNpW5jDm8j9DUvJ13mRMBTjA6kHvkcf56VNLfLEyiQFc8HPXNIbJmwrux+ZXJbnlfTGMVYlgLOrHawHXOf6VokxOXkOil38DnHU56fhViq0VuI3ZxgFsdhxj3qwBjA54GKohsWvhz9uv7HP4U8B6V4rZV8J3vxO0G38X+aSIXsAZXgjn5H7qS9W2Vwcg5APBr7jrlfHHgjwt8SPCd/4F8bWUGo6Tqls9pf2Vwu5JYpBgj1BHVWBBU4IIIzSaHGVnc+Sv2mPCHi+bTtd8Y/svWPgJfipeaAukXWpeJlk+0f2MBI6xfuPnA8xiYxKPK3fezjFfnt4A8ReAbb/gnn8C9U+Da30WsaP4/8O6L4VXU5B9v/ALQGqm01eLfBhJYpLf7XvEf7touccceoePP+CSuv3vxSv/if8JfjN468PTaxpEHh3Vob/ZqEtxpdrgR2jXiPb3JjVRt3M5lI6yE819i/Av8AYn8BfBx9E1HVb651+88L2rWXhVJ4ktdO0OF02Sf2fYxZWOWRSRJcSNLO4YgvgkU1DTcuE7M/PC3l8aatYfH7WND0/wCLElpd+O/FCi+8K6npFtoyi0sooCXS6mjmyvl7Ztqn7uAcivNdev8AxnP/AME//Dl1qOk/Gj+zzoXhIfadV1PRZdDKfaLLDyRRXBuTaEAFRs3hSuQMGv2++HXwC8C/DX4WXnwj0U3k+najLqtxqFxey+ZdXM2szSz3ckkmBlneZsHHAwO1eU+If2LvBHifQ9I8Dat4l8ZHwlpGmaZpaeDor6GPS7mLSdhga422/wBodi0aNJiZVYjkYyDyLCtS5ub8jf2sex2v7Qukfs36N4Tu/i58e9B8N6jDpNrtju9Xsbe6uGyT5VrbmVGZpJXbZHGvLO2AOa8B/ZT/AGMvhBo3watdT+Kvw78HxeIPEGoX/ifVbF9MtJ1sG1S4e4jskbyyNttCyRELxlTjrX1Dr/wE8EeLvipp/wAV/GD32rXGjQKmh6RfTb9J065BO69htAoQ3bA7RNJvZAP3ezJJwfih8A9d+JHiD+2dO+Ivj/wxbvCsFxpXhy6sorSRVBBI8+zmljdgeWSRfUYNdLjcwlK2h+Q/j+88G/8ADrrxPoc/gnVPEmlTax47l0O2sGit7fRre21S+FtPK7zReXDCn3FiEhwNoQivujwTdXfg/wCLXwY8F6tp2m6fpPiL4b6vYf2FZn7ZZwahp4sbuApNPEkjEW7SqCwB5Ix3PsPj/wDZF8P+J/gnp37PfgzxDrPhPwva2TaVe2mkpbTy39jKMTQzTXcMzhpMsWlQq5LMc5Iw7xv+yTp/jbxRa+KY/HPxA0Y6fAtvpdjo19axWtiFiEDNbrLaSvGXjGHw/wA3fjilyeZcqkJb6GH8BdaX4iaL8V9Y8R3MK6BL421vw7pgtkSFLbTNLt47C42siKSTOk7kkHDE8kV/PJaeMP2Mv2Lv2jPDniDwTf8AjnxHpvh2eW6g1++uLTWtKSCKB4kaztLW2WSLUJWlC7rlrdAiljIwIB/o8+B/7Ivhv4A6Ff8AhzwX4t8c3Npf/bpfK1fUYboW91qMz3FxdRA264naV2fc24ZPII4rHvf2IvhtqvgHxT4J8Qa54x1i48XaeNM1TXdc1V72+SBW3qtujqLaABucRwLnvkUODfUqEqavc/PP9mjx3+zrqX7QGk+ObbxV4p0z4neOYftGsarc28V1oV6XlULpDE2kVnaXk0MSMBbBXcggzTMvPj/xn1zVvAH7cGo+P/Ac/wAO7XwxLq+o6hqMOoXupva2+u+HBbDU7+/hCpENSktb4QwtGJIosbsM53L+0l3+y58OZfiFa/FDR7nX9I1WK6gu71NM1KZbHUGtwqqLuxlMlq/Cj50iSQYyHBriF/Yc+B//AAmtj4xurWa8+zXniPUbuw1HbdW1/ceJ2je8a4WRTuA8tQi9AABzitISaCcoP4T86IbTxv8AGTVIv2mvBOm+Mb3TfDM/iDTNEuYrHwZbxSWwma3uybe4xJKM2+IzNhsZOAWOfS/jn8XvD3j0/syfEvRbjxvFa63LqeoW83hSxibXdlzoMjBTbQRTQgNz5yxoVAyVOBmvprRP2FZfB+gXngr4efE74haDoF1dX9zFoto+lywWo1KaSeeOF7iwkl275WK7nYrng4rrtV/Yo8EN4A+H/gjwd4g8TeHJ/hqoTw1rmlTW736qbNrGQTfaYJopBJEx3DyxzyMVk6Nk7TbuEpRlujx7/hK90TbdS/aWwrrn/iSR59eP+Jfkgjg1gfsbaHZ/ED9lLXkTSLjxLdWfxV8S6vYWHjeRtNupdQstce6t5L5khcwzRuFdh5JG4YK4OK+lLf8AZo+IkPEvxk+Jkq7cMrf2MCSRgsGGmgj8O9dV8M/2bdF+E/wl1T4WeFfEHiRZdY1DUNWvfEsk0B1c32pzGa4uEcQiFXLE7cQ4HpRCko/auQ4Qt7qsfn43jX4z+Np/iD4ktvC+uQL4B1S8sdcWx+J1/b27z29rHfzpYxpppBCJIqAEIA2VGME19Ofs9vrfxLh8A/Ezx54S02ytk0ebVPCOt33iybWdXj/tq1WSSJopLOASyNASrHzG2AHbxmvpPwX8B/ht4B+Glx8JvDlpKmkXsd2NSM88k11ey3+77XcXFy5MjzTlizuWzk8YAAHjXgT9i7wj4K13w9rN34o8Y65F4OsprHwdp+sXcD22kLNb/Zd8QhgiaWRYf3aPO0hUZxySa15ns2Y+wirO5+c1n8d9Z8CRfEbxd4L8X+FX1m/+M2oW+keArzS4LvUdTR9Tt9McREzJc7GCSMZFRlTax6A16s3iObwT+3P4u/Z28Kwrpk/iPxBoPxa1TWo4okgtPDVpYLb6ksszAiMz3NnHBjjKyu2QMmvu3w7+yj8P/Bvwvtvhv4KutR0e4tVlMXimzFs+tia5na4upxdXEEuJLiV3aQhcZY7QOMeU+N/+CdPwC8YaS6Wc/iPRtcuo7i21bxjpmoMde1S1vYhBd217d3Cy+dDPGAChUBCA0WwgGs+R9GdEqkex92Wl1bXtul5ZukkMqLLFLGwZHRhlWUjggjkEdRVisbw5oOneFtAsvDOkKUtNPtIbG1RiWKw26LGgJPXCqBmtmrRzBRQeRimgY7k0AOooooAKKKKACiiigAooooA//9L+/Cg9O/4UUhIGM+uKAAZx83WmyEAZ7DrQ7hcE9yF/OlDBjxQAgGeOxpwGBilooAKD7UUUAMUMCdxJGRjPpTgc/wCNBOBmgHNAC0UUUAFNUMB8xzTqKAGOCVwPWngBRtHA9KKKAEY4HXFRgue+fepDXwj4u+LXxf8AiN8b9c+Av7L40DSG8MW1q/jTxnr1tJfRWt1eRGS1sbKyieETziPbJI8kqoikDBY0rjSPu4EgZaqcxmEoKkbduSO9fnjq3xx/aR/ZP1C31D9rKTRvFngK5dYbr4g+FNOl0+fQpXOA+r6e0s6iyOQDcwv+7P8ArFAOa9r+PH7a37O/7Pfg2z8Y+MtcjvRqsQm0LStAH9palqoKb1NnbQFnkUrg+Zwig5ZgKV1flvuVGLud78cZPhi3wn17UvjXp2n6h4Y0/S7m+1iHWLZLqA2sEbPJmJ1YE7Rx0OcYNfzJ/Ab/AIJ1/tVeI/hSPj78GfGvjHwtoPi65n1XQ/B+halPZ3WladczubOV7YsYryNYSjG3V4ZAn3XJ4PUf8FGP+CreoftD/syW3wu+Evgjxd4X03x3eQW0/ivxRDbx6XPpocF44LiGSWMs7gCXcwMaBgRnp7J+xv8A8F3vhQ9pd/DP9p23ttCj0SzeLRPE2gWso0/UYLKMhY3s90klvLIFHlKpZGJ2nacZLJx5UOSaqK55b+yh8Gv+Cgfjv9tTxT+yx+078VPiINF8K6AuqajeeHdbaBLyG7cJYET8yRrcJvJAxIChBI5Nftg3/BOr9nHVoo4fHNt4m8Wwxr5Ys/F/iPVtTtSMYy1vPdGJuOmUzVf9gTwh4t1XwVrv7TnxSsUsfFPxV1f/AISR7YiQTWOiIgj0mxcSfMpitxvZQAN0h4r79pKC6A5vqeR/DX4F/CD4P2Q074W+FfD/AIdhUbQuj2UNsSCckFkUMcnrk16ufMCEIOexHSpaa5ULl+gql6kylcRPM/jx07U+iimSFfPX7WeqXGifsvfEXVoXaM2/gnWpRJHCbhlxZy8iLI349M19C18+/tZ3Fxa/st/Ee4tJWglTwNrjRzJgshFjLhgD3HagqLfQ/EP9pbUoNS/4I12clxAyz2Pwx0OwhvGhZboRSJprNHDHsZZrWTgTXAIEbDHqRyH/AAQG1V9E/Z18ValDB5hHjJrfzFaSSRDcW9mixeSkb4hkIBluDxEFyeCceqfHTwdDq3/BGCLxBNY37y2nwi0hLWSJoftSRGGweRoJS2U087N1zEfnkK8DgV86f8EB9Fin+DXxD1SSC2aRfEFrbvNBGqX625igMyyTTMsZ08AA3MS/OwBxzgVEmtjZrXU/o/8AC0ssOq6faTWljDNFprRxwW8+fsse2EtDblkU3MO4AtMNu07Rt542Aniy11KaLVZbeaKdGltjExWW2VmiT7KEVcyITkm5JBQkfLgZrm/Auk6Y+r2eqQ2tjG0OntBp8/kx7vsrxWxP9lujMYtPYgHymG4sAeABnpriygi1mbVn066nvzcCyiuW+zvLHaTGIuY2LBls96gyITvLBiFPFQ7dBXElnvNI8K6SZ5X0uTzbG2liTfqXDsqtbmbG4h/uG4YfL94nrXxN+0Cuqw/tmfs+XV4yNCus+KY7WLP7xFfQ8FN2T5mCGYsSCQehwK+74JLWw8LNYajZRRW8MRtLiNY1js1hVAHcKzcW4XPXnaDwa+IfjncW1x+0v+zw2k6Y8VrbeKPEFpaTRCMW/wBm/wCEfkKSQeW5XyGXATIBwpG0cZpRRDk0foH9rnYHCEcHacZ/T1/Gk+03DKikYL9SFyOn4Y/GtEAY4patBzvsVIXuTIySgYAGGHcn2qx8+7HbHX3p+AOnpRTIbuFIWCjcelLSMCRgUCK8kzgZiDEkjjjGKDPlzEinIGSccc9qmO9XCgAqcljnkenHvTsUARLKcBipxnBwM4/KpjjPH4UDjpRQAVFNKIlBIJyQOKlo9qAIDN1IHTt3rM/tK5KgmLBbO1c/Nj39K2dqjp+tRlEkU7gOeD07UFKVugGX5cgEg+nX8qUOxYqFbgZyen0FKiBF2in0EjQxB2sMnrkdKrtPIDgIx568dBn/AD0q1SFVPUA0AUUvJJE3CKQHOApxk/rU0U5lXdjH0Oc1YwMYpAigYxQU2LzilJAIHrRRk0EhUEtwkWAR3wTzxVgUz5s9iD1zQA1ZVz85A4z7f0pwdT0yfUjtQUQoEZQcGlAAGBQABg3SloooAKO5+vFFFABRRRQAUUUUAFFFFABRRRQB/9P+/Cmsu4g+hzjtTqKAGsobGexB/KlcBsUbhnFLQAgGBilpCQBk0o55oAKaVy2csPYHinUE4HQ0AIQCMGgDAwKj85FXLkD1pkdykjbVz+IxQBYooooAKMjOPTrTDLGDgmvjv4l/toeAfA3xaj+A/g7RvEHjjxibH+07/Q/CUEM7adanHly3088sMFv5mf3avIGfsKB8ulz3/wCL3xX8G/A/4cat8U/H07W+k6NaNd3bRrvlYA4WOJODJLIxCog5ZiAOTX5a/Ez/AIKs/Ej4aJFrGsfs7/FSPQrrbNZ6zdrDDG1s3IkmEYlFuSMHbKykd+an/a08X/toftJ/CbUPht8NvgvdaM8d7ZazBqXivX9NTM2k3cV7BGLS3eUuZTFypkUD+9X3X+zP+078O/2hfAkN5p13Faa9Yxi08TeGb7FvqOl38ZMc8NxayHzEHmK2xiMOuCCc1V7La5bptHyR8F/+Cvn7Nnxma6QaF8RdBSzUNPd6n4cu7i0DYyyefYC5UMPRtueorh/+CfX7SXwd8a/tSfHLwB4W1y1u7nXvF8PjPQpSZYDqFlNYwQTpFHcJG5ktZIysqgZXI7A1+iXxm/aT+Af7OWif2t8VfEelaL5weS0sN6tf3zrgFLWzizNcSZIG2NGPIr8eP2uL7xb+1Vouj/FH4i+C9d+HXwz8PazHfaV4gjVLTxje3FxE6RSzSRndoumOzBJ5ZN8g3qzooGRlF3fvFRTSPsj9tT9tS/8AAnhbxH8Mv2dvCdz8UfGdno9zcatpGnRC70zSrdV/eNqrAjOUY7bZN0snTAHNfJP/AASR+Hf7I/hzQIdV8ORFfipqGmjWNWTX7ZIrwWN4Q7DR4kklhGmo3yD7MzMu3bNtYbR+jn7D0nwwtv2f9N0/4deDLrwKlk5tdU8PX0Ze4jvlAMkjXhBF+JAQ63Qd1lBBzngc541/4J1fsseLPifZ/G7T9L1Xwr4msJmnttU8IancaSY5JSTK6wwMIQZScykRjzCMtnmlKMdmhLmPKP2iPhl8PPg54v0G58C3VrZ3PjvxNbaRqvw2mto7vS/EsN7KI724XT+tvPbwO0rXUWAFXEqsDkfkR8S/+CNXww8ef8FBvEXwg8CavP4Q8Ny+BI/HGi29hCJTaXb3X2MwKJif3KyKZAoOQCFBAFf0UeAf2dPg38MPFl38RrVNQ1bxFcxeRL4j8T382rajDCR80VvPdM5t4n6tHCEVj1FfNf7JksHxp/aW+Jf7W1rMZ9AMdt8OfB0zO0gktNGkZtQuIeADDNdnCHByUJBqlJX0Lm3Lc9B/YY+Onjn4meENd+GXxftrey8dfDrVh4V8TQQErDc7I1a1v4FbkR3cOHxk/Nu5xivu4blOMcfWvy4/ae1Nf2ZP2p/AX7VeksqaN4suofhn4/tokc+al45fS79yON1tMpiJK/dkwDX6jJMjEjPI7UJqyfczcWwdjt4O0ngZ7/SqM8ckilSxUHhRn86tyzRYwCpOcYJql5wjCh8s24cDHGenWqF7Nl1FdECuc8de9MMjJhRuOep6kfpTxcoQpPGTgZ7n2qUFR834UEuNiP8AeEc57en9K8W/aYJX9nPx4/lrLt8Hay3lSbAr4s5ThjJlAp77uMV7dvXpmvC/2oZ9Lh/Zr+IMmsiZrQeCtbNykBCytF9hl3BGbIDY6E9DR1HFO90fjb8YPD1yf+CJUYuo7NEn+Eel3k1rPIY4JJkhs2im88AbJ0AxFBkiU4B718sf8ECLjVJ/hp4106I39zbp4ittRaze1lSygMMUWb2G8SNhLdxcYstw8xSCa+69YvtEtv8AgjXoya++kPp7/B202Xer2bXtiZRaQrCr2kbCVrlnGIZF4iYBm6c/Jn/BBGIWHwd8T21nLe36z6+93fQxmOTTbSWGG1aCJAXU/wBoTbt0UoBRAjK2GxUWTeiNp35tT+i3w++pT+Ho7uwRTJdCCbz5t9vI4kiTdPJbun7mQdfIxgYxlcms1Y9Yhuf7K1BvNnRkn81i4SUxmMG7JVdiPuzi0DYbGehNXPCXiddT0lWV1t5Y5raC6t74ZuoJGiiLW9yyOVe6+blkJXkdamvrL7ZqH2uGSzkVL2KNreb/AI9tySxkyMAN32xdpEbZ2jjPrS90Tb7GNp3iDVbvQUttXPmXcaCeG9VWjaeCJVzeG3VBtfLE/ZCSxxjnOR8W/td6rqMPxc/Zq1PTLx2kb4mtbTSiJrdriO40a6Vw0X3o1bPzKRhc4PSvvkWai21F2S3XddyyKlgNspYomHfcDm6yODnH3a/Pz9sy2tdL8f8A7O15apNDJN8ZNPNy9yE+0MZNNuQ7T4+UysFUOR36dBTstwR+lsUd2FCEqOecHAAPp1/WrwjxHs3HgYBzzThtC5B49adnjNUjKW4xA24s30x/Wn96KKZJXZ5Snygbs9Ae34iiQydFPBGOmanJA61HKyBPnGQaAKMFwYoyrln2tgAKRxVhZd2SwKnBJBIpDNAVOwqx3AEHjmpleJefUnJPNA2mt0PQjYD2601WlJJ+XH8I7/iacqoPmXv3p24A4oENwSQTxj0peSppx460mecUARB3BxjPfPT6UpJByox7ev1pWVXOe69s8Zp4J6HrQAjFwDs644pSZB9wKf8AepaKAEUsT8wxQSR0GaWigCMyYxkY5xzUlRszhwFA9+5xUmc80AMDHkkd8DH+RSksFzjn0p1FAEZkIfaFJ4zmn5+XOO/Q0vWkJxQBHG5ZjkMuOMHvUp4603KsMU4/NwfpQAA55FFAAAwKKADnPbFFFFABRRRQAUUUUAFFFFABRRRQB//U/vwooooAaUVuWAOOmad9KKDwcUABwTRjHSiigApGUMNrdDS012CIWPAAznGf0oAaIlD7hxx0HQmnCNAcjg+1RRzJJGGQ7hkjP0/Co5btYhuYAcFjuO0AKMkkmk2NRb2Ldc34p8Y+FPA+kvr3jPUrHSbGMZkvNSnjtoV9t8jKM+3WviPW/wBqb4jfHTVrrwN+xHptpqaWlzJZav8AErxFHIvhexliYpLFZbCsmp3KEHiHECkfNJ2r0v4ffsheBtF1SHxx8XL6/wDiL4sUmVtd8WFZ4reRhg/YNPAFpZpjhRHHuA6sTSUrlWtuc8/7dHwv17UJtL+E3h/x547a2UNNc+FtAuHs13EjC3d59lt3PT7kjZByMjJHyb8P9M/a98M/tT+Lvjj8PPhB9n8PeOdPsG17TPFeu6dZagt9pyGGCW1ktvtIVHhx5kMn3WGQ1fsOFVVCAAADAA6AfSkY44qhSldWR8PXV/8A8FBPEeoNc6LoHwo8OWbNiKLWtT1PWLtEA+8/2WC3iLHphXwMdTXzd8Rf+CV1v+0j48074n/tR+NZ9Q1a0iKTx+B9Lt/DqyqTkQvdKZrqWJOdod93PXPX9b/NwxQK3TIOOOtLGxZRuGDjkelUmEZtJrufIXwH/YO/Za/Z0uF1b4e+F7aTVhu/4n2tu+qanhzkqt1dF3RQQMBNor6y1DS9N1Wwn0vU7eK5trmJ4bi3nUPHLHICrq6nhgwJBB61frn/ABV4q8O+CPDl54t8WXttp+m6fA1zeXt3IsUMUa9WZmIA9B6nAHJqXruK7I/DPhHwz4J8O2fhPwjYwWGmafbpaWVjbLtihhQbVRF7KBwBWR4s1Xwt4N0O88UeKr+30jTbSJri7v76ZYbaGNBktI8hCKoA9a/EL4vf8FTf2i/GfiG2P7MXw91ux+H13qKaMPiTrWiT30813KDt+w6Z51uJQWBVNzkNkE7cYP0N+zd8HPgv8ZdfTxN8btT8e/EPxVaRLqDWfxQtZrG0s0ZyFltNHVE04xB+A6rMVOAWzWc5W6GlN3uj5j/bw/ao+N3xi/Z08U6t+zPpFzongHfa6HJ8QNWSWC58QHUJktBBolts83y3aTb9skKKMfJnOa94/Yv/AGdv+Ck/wx8KeE/AnjnxX8P/AA34T8P6bbWv9m6RpT6lqVwkTKzQ3Uk7RRrJIhZWmiJwwztOa3P+CtHxI8KfDz4KeB7nXi0dpafFTwvef2ZYYNxfQWFx5zwW0HSQqqghcbeB04r6x+Bv7bXwv+Nni6P4fpaaloWu3MEl1Z6dq6IrXMcY3P5bKzfOq5YowVsKxGQpxpCelkiXdSu2eT/8FRtI027/AGYYJ7wRg23jrwpcQqxILv8A2tANi4B+Y544469q/RmO3jRPKIyMY59PSvgv/gp0LO0/Y58Ra/fSSpHo2paFrBMONxFpqtq5BB7Fc5wQfevvGwvoNSsotQtTmOeJJoz6rIoZT+RpWJuxs1lHI6uMcdcjk8etQLpNqi/IuGzncCQSfcitQ8An0qCK5imUOh4JIz9KYXZELQ7sl2I7D0qzGpRdpx+FG8dvfj6U8cjNAXEIB61wXxR02PVPhp4i0xzhLjQ7+JsDPD27gnB47131cn45bPgzV41BJOl3Y4OD/qWpN2Kp72Pw+g8MXEv/AASb8O+JNMlubLUo/gg1jBqOj28moaiIZEQvDHp4R0aKTGJbg4MQ5yBk1+fP/BAvR4biy8baqgjhkOoadYSXFtNJcXTQyIWaCSzwY47V8Za9yHjI25C1+k3wz8Zy+Ff+CVPhHXxaC7Wy+Ek8jWcchsriTyNu5jqDssSQKoLS275+0L8oHykH81f+CAXiiPRW8d6fZRW9zeTSWDzW62WyZLIDbJO98zLGbaLcS9ny8n3l6GpjUTi3Y6ZU7Ssf1F+BvDOnrol3YFrhraKBdMhtnDrDFa/Z4gIoLg7TPHg8XHLEkjdxWzoem/2Va2wEl0otJIrGBRFLMIIcxBbfnd5ygcG6OSBkkjmuc+HWuJrHho38ZkNq0lvLDcwP/o1zH5ERLW8Bd2t4Mgr5JxghjzuzW0PFb3zw22mw3pMt1HLbwxyIkktrHJEHnUsdqwKGO6JgJCMgAGsKdZPRoVSlLWx0l/8A2XLrQmeK68w/8SxpEWYjEhWQjYvyhCP+W+PlOV3A5FfCP7dnh3Sx4u/Z9hVQi2/xt0VI9zOxwtld4BJJLHgck9eTX3Xf+IEtdfW1WBTO9vJtGxTL5EbJuuN+8DyEZwGT/WE8ha+Df26vEVlbH4A69qTRzLN8bPDX7+3RhHunt7nEiK2XCknjJyAeehroTuc8b6XP0naEFNi8ehPPPuKkVNrFu3oKdnr7dagjuYpGKIclThgOcH0qhS3J+pzRRRQSFMeNZEKNnBHbrT6KATKP2KNY8ABmyOW9v8PpTxaKDliSPTOBVrI9aWgpyfciiRo8gnIz8o9BUmMHdS0UEjGjR+GGfrzUM1v5pG13T1C46enINWaRmVRuYgD1NADFijQBVHA6Z60rJu5700Sh8hMZUgEE4/XmlDEHDEEn04oAeoCqFFIVViCe3SnUUAFFFISAMmgA2jOefzpaMrnbnnrRmgAooooAKrzRys6Mp+XPzCrFIrAtszQA3bhTgc4/Oo7cSiICZdpyePQdu5qdcMSAeRSZU/dOccGgBaKKKACiiigAooooAKKKKACiiigAooooA//V/vwooooAKKDzwaKACiiigApGAKkHjjqKWvzjuv2iv2mf2gPFXiXwP+yh4c0nR9K8O61d+F9T+IHjqYmFdTsXCXKafpdsGlufL7PM8SGgqKPtz4ifEvwB8JPDD+LviLq1npGnxukK3F7IF8yZzhIol+9LK54VEBZj0Br4+TRvi9+2JrNvfeM7PU/A/wAKoHZx4euy9r4g8VlWIX+0EUq9jpzD5jbE+dN/y02r8p9A+GP7HPgrw34l0/4qfFvUNR+IPjyyCyR+KfEr70tJcEN/ZtguLWyT5jtEabwOrk5r65eIPlCzjJByDg9c9ffvQSZ+geH9C8K6NbeHfDNna6fp9nEsFpZWUSwQQxr0WONAFUD0ArYoooAKTGSAelLRQA11z0xkdM0KOAT1xinVXujdCAmzCNJxtEhKqee5AJ/SgDN8SeI9C8IeH73xX4nu4LDTdNtZb6/vbpwkMEEKl5JHY8BVUEk1+A3xO/ap1/4//tO2C/Fr4e+M774L+HfD0Pj/AErS9HgS6k1W3e48q01zVrAN5s1orK7RWgy64WR4zyB+5/jX4a+G/ir4Mv8A4ffFW0ttZ0fUZibmxZXhilgSYSwxSBHy23aof5gr4OVwSK8z0T4O+JNG/ah1X4yRXOnjQL7wLpnha205FcXMFxYXlxPuX/lmISk2MDnI9BUtstJHhnw7/wCCifwI+K/h+2174YeH/iRremSh0tr3TPCGpSWp8jKsEkEXl/KQVwp4PFeffHj/AIKFR/Df4bax4h+HHww+KOsavZ2x+y2954V1GysUZustzOYzshiGXbaCxAIHJr3HwD8I/iH8Bvj9PafC+1t5vhj4vNzqWq6WjiM+HdbC72uLaNnwba/P+sijX5JRuAAZjX2cEGwiXnPXJpJvsHNZn5Z/sSfCH4Q/GTSrH9rLxX4ttPit4y1VRdHXpwGstEaQ7/sWmaZIWGm+UAEbKiZiuWPav0//ALJ05poryaGF5rfJgmeNS8eRg7GIyuQcHBHHFeNfDb4AfBb4K+J/Efi74ZaBb6Hf+Lb2PUdfms96x3dzGGAfytxjRjuYtsVdxJJya1PjZ8cvh9+z/wDD69+JXxKvls9PtVCwoo33N5cvkQ2trD96a4lYbY41BJPtk0XkE9z5O/4KW31p4t+AsX7NelpNeeIvifrNh4a0axs2HnpGtzHcXd64yCILaGNmkfGFJUHrX6CaTp0OkaXbaRbkmO1t47aMt1KxIEBPvxXwr+y38KfiP4x8d337Yf7Q9sbLxVrtidM8MeGpOR4Z8Ou4ljtmznF7OcPdMOjfJ0Br76ql5ksZIGK4U4Pr1qvNaJJGUy2SV59Md6tc7vamSSBBznn0BP8AKmIcqhQB7Yp1A5GaKACud8WRo/hfUg8byg6fcho4lZ3YGJvlVV+ZmPQAck8CuipCM/8A1qBp2PxI+GH7OfxH+In/AASs0v4Uavoeqwas/wALtZ0q38MamEihfUPOdrEzwT7ZVnBVWgJZQm47xnFfOv8AwRK/Zs+J/wAHfhjr+t/FfT/EOjS6p4kk01fD+rWq29sslr9nRbhkKC5kmdiRFLnyEVSc5Nf0dzbCpjdS+4YK4yCDwQayhoeim6hvWsofOtrV7K2lEY3RQSbd8SHHyo2xcqOPlHpQ5NJpF813dnC+FvB+l6Vo7xG382cvBPdi58uS4luoo0KvMy4jabhcMuF6Yre/snS3tm1KO12sXF1NYbI/nuxsZCx6eapUKCH2+ueCOuitreOBbWOPbEqCNU6KFAwFA+lSwwRW0SwQKERFCIq8AKOAAKUVoJzMBry4uWgtLuxu4xLa/a2kYRssMqlcRMQ5/egnIwCnyn5umfhX9ub4MfFX4v8Ahj4VSfC+ye+1Pw38V/DfiS/kvmjQ21ja+YLm4nVXjV9oYb1jycn5RgV+h1FMhjNoZ9xzkdOSB+VLtUHI606o42ZmKkMMdzjmgCQ9aKKKACgjIwaKKAI2jBHHUdMVCbZWG75gexzyKtUUARxIUBBYn0zUlFFABTHRGXDAH680+mkgHB70AMMbqRsIAyOMDGPam/Z4i28jJznmpXkVMBvwpDIo9fy9KAH9sUUgOfUexpaACj60U1mVBluB0oAXaM5pNi+YZe54NOpu5d2zvjOKAGhZPNLEjbgYXHIPfmpKKKACodjCQuCcEDj6f/rqakLAdaAI1j+cyMTnpjtUgGKQOCdoz0znHGKdQAUUUUAFFFFABRRRQAUUUUAFFFFABRRRQB//1v78KKKKACiiigAooooAQ9Mj618IfsxQWPw2/aG+MfwRNxcO0/iO1+I2mxXQAJtvEUA+0+U3V0ju4JFJ525Ar7wPSviz9of4N/EKT4o+Gf2lfghBb3fifw5FNo2q6Ncy/Zk1vQLxlkmtVnJCRTxSoJoHf5dwKMQHJAONup9pkqOppoKtyK8I+HHxy8EfErVbrwrpMt5pmv6civqfhzXbd7HU7ZW6P5MgImiz/wAtoWkjz/FyBXtyQjO9i2c988fSgGW6Kj2gfeP50R856H6U0hElFLgkYwaZIH2EKDnHAqW0tBpdB1FIOBtPXoaaP3Y/eMOpAzx36U0wY+iozNCOrr+Yp6sH+6QfpzQIRguCSM0pPy5/lXH+OvHHhb4eeH5PEnjK+g06yR1iN1c7vLDvnaDtBPOPSvm63/bQ/Z88UpNbfDvxCPFdzany5rPwfY3esTLMuMxP9kidImOcASsv6Gobb2KUep9N+KvEeheEfDl74s8UXcNjpumWst9f3tw4SOGCFC7u7HgBVBNfnH8HfDOu/tt/FzQ/2tfiNZyWXgDw1vn+FfhjUYgs91dSrsk128XoNwH+iIc4XEnBwT0PiH4R/Gf9sXxVc6V8dNOn8J/Ciwu7aex8Kecn9qeKJYGEvm6u0ZY29mGC7bRWDuf9acfLX6Lafp9npVlFp2nxxw28ESwwQxKFSONAFVVUYACgYAA4FUr9RSt0LmMUUUUxBSEE9KRt38NNVTGoHJ9TQBJRTCCo+QZ56E/1p9ABRRRQAUe9NJO4Dt3pTu3YHTvQAuM0UUUAFFFBoATHO7J+lLVdGuAT5q556gjj8KefMPI4xQBLRTEDg5boefen0AFFFFADXJCkryewpVzt+br7UtFABRRRQAUe9FFADWQN1+ox6+tAHXJzzSSb9h8v73anLnaM+negBaKKKACjAPWiigApCqFg+OQMD8aWjk/SgAooooAKQgE5IpaMn8PSgAooyD0o7UAFFFFABRRRQAUUUUAFFFB6jFABRRRQAUUUUAf/1/78KKKKAEbIGR+lKOlHYj1FFABRRRQAVE0yqwVsjPAY9CfSpaglhST5iM46dse/1oA/Oj9uBNL8V/E/4VfCaCR/Duuav4jbWNH+IIGxtM/sQpcz6fDKCu+bUYS8QhdhGyB2IYqBXv8A4+/bK/Zo+Gmp3Hh/xN4t0x9Xthum0LSy2paoMjIH2KzWWfJGMDZ9a9D+LXwK+Fnx08Jf8IN8WtGs9d0sXcV/Ha36lxHcQ52SqQQysuTggjgmrXw4+Cnwp+EelRaN8OPD2j6NBFF5SjTrSOE7c7vmYDcxJ5JYk5oKbVj82fir+0B+3P8AtJeKdI8F/sWeFdV8EeFrhll1z4lePNNWzk+zscMNP067/fFlXLAyRZZsDCjJr6u8Ffshy6fBG/xN+JHxN8Z3PnLcytf65Lpto8gzwtrpYtUWPn7hJHSvsgojHc3WlUBRheKlofMeBf8ADL3wPdJIb3SLi9jlYM0OpanqF5FuU5BCXFxIqnPcAGtOL9nD4EwkGLwrpCkAAYi7AY9a9rpkkayDBzjGCM4FHIuxEtdzzW2+DHwqs7WSytdB06OKaxbTZY1jwGtWfzTER/d3/Nj1rtrfQtFt7OzsYLWAQ2AUWKFAwg8tdi+XuztIXgEc4rXHApqLtGOvJ5PvVAkcvd+BfBN/cG7vtH0ueVmZ2lltYmdmbliSVySe5PWqPiD4aeAfFWmpo/iDSbO6tYkWOOB0wiKhJUKFxgAk4AruKKAPD3/Zs+BMmTJ4Y01sjBDByCPoWxXbeBfh/wDD74aaOfDnw50fT9FsfMaZrTTIFt4mlb7zsEA3Me7HJPc13JAIwagS3CszEnk5Ht7VNuxSasTBkP3On+NOqKJEWNlUdTx2qQDAH0qiRaKKKACkJA4NKeeKz47cySCSVcbQQqk5x9P60AaAOaKZGixoEXOAO5J/nT6ACiiigAo//VRULw73Dljx0A7UATYxRQOOKKACikIGcgn6U1lZiNpx7etACiRG6EHBxRvUnFU/szuzguy/NkYIyKeVIDDJbaB04OfXtQBb9vxoqtEwyAu0A55HU1ZoAKKKKAEyMZo4Y57iomh3IyZwGz0yD+Y5pViVc4LZI6k5xQBLQDjmo4kdVKuxcg/eOAf0qSgAAx/OjpzQelNbfj5cfjQA/GaSoJRKyEAgehGafyMLknPU+lAElFFFABRRRgHrQAhGRjJHuOtIAQeTkdqiiMhdgwIAY4J7inumZPMHBxj8KAJKKB0ooABSbuemPTNLUO1vOO3HzAA5z/jxQBOST1pKr5mEpzjZxgDr75P/ANapwQeRQAtFFFABRRRQAUUUUAFFFFABRRRQAUUUUAf/0P78KMgHBOM9KKMUANLALu/lTqQAA5paACiiigAooooAg89N6pzliQPwqeoXgSRdrZweoBx/KphQA0tjjB/CnUUUAGQOtNEkZ6MOuKUgHrQQCMUAQx3EcsrRL1TGfTmp6rpbqjb++dx461YoAKKKKAEZgoLN0HWomnQJ5hIC/wB7tU1RCJQAvOB27cUAAlUnaOuM/hUincM0gUD8sUoAUYFAC0UUUANLYx78UjSKpwevXHfFPpixoowooAQTREgFgMjI9x7VICDyKaUU9f5U6gAooooAKaJIySAQSDgj0NHzZ6cUFFJyaAHZFFJtHHtS0AJkdKRmUA7jwBk0uBnNN8sYPP1HrQBX+1W6sqqy/MSM5HX0qcSpgMzAAnA+tULmwSZ48j5UfcFUDHT+WasGziUs0YwW5I7Z9aC0kWQVJwMZp1QwxmMZbAPqKmoJYUUUUCE3AsVBBxjPtmjIoAxnH+femrHGo2gYGO3X86AH0U3b8u3mnL8ox/OgAqOQDBY9hmpOlQzxCWJk7kcH0oAkLps3NjAHXIpVZXUMhBBGQR0qFoi8flSAMMY5pPJWGNVhGNuBwBQBYopTjtSdRigAoyB1pFUKMfzoIBoAWioyGI2/rTfJXIc5z9f8igCaiiigAo6c0U0hixHQY6+9ACrsySgHPU0tVY1lIVgykA4+XuM1OwPmbl6dOtAD6KKKACiiigAooooAKKKKACiiigAooooA/9H+/CiiigBDnHyjP6ULnb83WlooAKKKKACiijA79+tACA5paQAKoUAAAdB2paACiiigApoB3HJHPSnUUAFFFFABRRRQAUZ7Y/GiigAPtSLuA+bk+1LRQAUUUUAFIM96WolBQnJznpnt7cUAS0Ue9FABRRRQAUUUUAFFJg5yMY70tABSKwYZFLRgCgA4/L9aKKKAD0PqM0EgdaaoKjB5p1AB6+3FB4OKKKACiijpQAUUUUAFB9v1opMBsqfSgBNw6U/J6UwKo6AflQ67k2jjnrQA6io9/sR9f8mpP4vagApAc8ClqNo1YEY69xQAokUnA5pwYHpzWd9giMuSzcAgDPTNXmUooC49yeOlBTt0JKKBSFlUZY4FBItFAOeaQAknnpzQA2NFjXavTr+dPpu0FwfQGmeXhw2T3HtigCWiiigAooooAKKKKACiiigAooooAKKKKAP/0v78KKKKAG7RnNGzDbs59BTqKACiiigAqJ1kzmNsZ61LRQBF5e45ZiR2HTH+NSKoUYFBYA4paACiiigApDnPHTvS0UANCkEtnr2p1B4OKKAG/Pk9PakBfuKagl8xi5G3jaAOR65PepaAF4pKKKAGYPmZHTHPNPpM9qWgAooooARs44qmonEjckr1znOPz/yKu0Y2HA/GgCtBLvyN2SME+o9qmTdzvJ60oVV5UAZ64HWnUAIc44pVO4Z6cUUUANLYGW4qqGuTc8JiMjljyc/nVyjnNACDOB+tLRRQAUUUUAQNLjnjGfQmmQ3DTQ+aq4znAJxVngcimqEYZA/MUAMQyZwxHT7uckVNTdi7t+Bn1706gApAqj7oA+lLR+tAEbyqhAPrinMSq5GK+Z/EH7UPhC11zUNA8DaTr/i+bSHlh1m58PQQnT7CWEZkiuL+6mt7ZZIx99FkZk/iANR/Df8Aax+GvxC1fSfDt1Bqug3viC0N74fj1uGNbbVoQu8mxvbaWe0uDt+bYk28r8wUjJqedc3L1HbWx9Oqdyg0tIDkcUtUIKKKKAAdeaazFcYGcmnUZ7UANRSqjJLe7U6jtiqt5fWWnQG71CaKCJcbpZnCIuSAMsxAGSQPrQBYbcB8tRyzxxDLE/QAk/lUMMkwgDXYVHIBdVbcF/HA4qSGeC5iWe3ZXRxlHjIZWB9GHBqPaR5uW+oWfYZHdCRS21xjGQRyM05Zt8XmOpUd8kf/AF6k2qg78ngelSj5RgVZUmuggORmloooJCkJoJAGTVO31PT7q7n0+2nhknttguYEdWkhMg3J5igkruHK5xkcigC1v+ZQeM+vWhiw5AzT/eigA+lFFFABRRRQAUUUUAFFFFABRRRQAUUUUAf/0/78KKKKAGuiyLtbpTgMDFFFABRRRQAUUUUAIQD/ACoVQowP8aUkAZ96OvSgAopMgdaAQeRQAtFFN3L1yPSgBnltvLBj2461LSZB6UiMHyR2OKAHUUUUAFNK5OcninUUARiNuWPOe/pSjcrHPINPooAKKKKACq00JddoJ6YHtVmjIPSgCCLzDFt5BBIBbnPvU9ISAMk4HelBzyKACiiigBD0ppEjMrLjGTuGf/rU+jOKAGkHcD0x29adRRQAUUUUARvHu+YHBH1qIo/lBsndtHfr/wDrqzTSobrQAhVxJ1G3b0x39afRznINFABXAfFeDxhdfDDxFa/D1lTXpNDvo9Fdui3zQOLc9v8Alptrv6CM0WGnY/Bz4mah4g1X/gmV4d+GnwF0zUxo11ok+lfEzVdLktrfUtD+wWzSarFcR3U0JF3cXimKdiWZVaRyGJGc/wAGeK9N8Rf8EWvBx+xz2euRaBpGneCQGje6n8SW1zGmnSWXlu7K8k4GBw4TduCjNfrj44/Zi+EXjrU7zXp7S90nUdROdR1Dw3fXOkzXh27c3X2SSNLg7eMzK5xxVP4efso/BH4a65beKdG025vtWs1dbLU9evbnVJ7XzM7jbfapJEty2SCYVQkcHilez0Ram0+a9z3rRf7SOk2zasEFyYIzcBDkebtG8A9Mbs1qUigAYX9KWmZhUUpl2nycbuMZPHvUtHvQAwb93bb6n+n+NR72DsM8AjHr/hUhkVef1qvHc2N1uEMkUm3721g2Prg0D5WTROZFya/PL/gq9pNjqf7APxEur+SWJdM0621qN4pDGRLYXkE8ecfeG5R8v8XSv0QQKF+TpX5+f8FU9FsPEH/BPX4rWmoPKkcPhaa+Bicod9rJHMgOCMqWUAqeCODRccZWZ+An/Bdj4ifEbw78Ufh54l8EeJNV0zTfFvw0iivbTS7+4tHu4knMo+1RRuqvGwmG3IPIYc18+/8ABFb46fE7Qv2pV8IXHivXk0OPwtq12mi3VzLNoe+2j83zLxXci2hj5fzYl3BsA8E17v8A8Fz1025+F/7Pusw3OZ7jwXvFmbVmIiktrVjIb0nBGcKsAHHzPxnn89P+CTeunQf28PBtwZ5bVZodWt2uIw0gi3adcMHeBf8Aj4VCobycHzCAOuKUUrJIv2r5rn91mj+ItS1W8af+0Io47a3OpNC8uJGjkaVVeRAhAtDtzC+QzBeenMjeNtQ0q0eH/TLuZ7qZQ1zEoa1ieScpc3KxldliojASUDey4JBauLsbeG2trnUra4MAWNdc+0ZuT5ayRzZ1EqVO4t2037seOxIrTsra719rBdOv5Hl8iLVImZZ4lV5mmC37FgA5ffn+z3IVPoAaUk+hVutkehSeLdYl0aO8stPuIp7hpYUS9QokDReZ++uNjMVt38v5XXcx3rkDPC+KPGQ0izkhtmjhukhkmee7wbS2jVXZZ7oqwdYGKEKw5JwCBzjLbT4YpLTTp45muLJ5tVQiS5mEJYzqZ1kxiZmL8WzH5QflGFWt+/Goz6kgQq0Sws3Kt+4O2UCYYGJmbhTCcbfvZPFTbzE10sbmla5a6o81oFaK4gJ8y3lKGQIWZY5cKzfJJsLISckdQDkV+en7OlvqGlf8FC/2hrOScvBdW3grU1jYNhd2nyxfKc46L2FfoLpdrdJdNLdMVQcxQYJCtufdJv6nzAwPlnhO3rX53+AfDkGhf8FZviDqdtcy/wDE6+D3h/ULq1Zvk86C/mtQwXsPLjH4k1Zkj9MVbceOnGG9c06jgcUUwYUUUUCCiiigAooooAKKKKACiiigAooooA//1P78KKKKACilGO9RKXLEMBgdCO9AEn6UUUUAFFFIzBF3N0oARlDAZGSDkVFGjiQyOeo6ZyPw4p3mBsFSevp7VA99DG5UhvlALHHHPYHv+FAFoqD1o2L6CkLbeoNLu7EYNA0hQqr90YpnkxkbT0zn8ajNwocIQcnoe1PWYMCQD6c0D5GSBQowKXApjM+3KgdehODSbyHwemOPXNBLXQkooFFABRRRQAUUUUAFFFFAB7VGycjA+vNSUUAMRcAggZPUjv70+mO6pjd34pwIIBHfmgBaKYZFHFIsqMxRSCw5IyMj8KXMhtNdCSq9zbrcRmMsy56MhwQfUe9WKKLiADAxRTC6r9786fQmhtBRTS6rwTSg7uRRzLa4JMWofNJmMQVuBnPb/PtU1LgjpScl3E0JRQcD3qN2kA+RC3I6ED+dHOu4+VklLQASM4x9abgjgA9e5p8y7hboVCkpRt5ZTuONpHT9MU4RhmVtzfKDxnv71PuBJGDleoP/ANeoDd2yjJdR35YDj178VPtFe1x8jJYwY12u245J7Zwema8o+Lfx8+C3wG0NvEfxl8UaJ4atBG0qPq11HA8qoQG8mInzJSCwGI1Y5Irxz9r79pu1/Z/+F6X3hA6ZqHi/xFqlp4X8GaVeXKRR3Orag/lQtK2SRDDkySnptXGRkV5v8J/2Uvg38PppPjd+0jqmi+NfH+pxq+ueLfE0kD2drIygNa6Xbzkw2dqhXCqg3NjLEngU5D5B9r/wVG/YlvbQalb+KdSNmQWF9/wj2tfZmQAneJvsWwqAM7s4xz0rjfjp/wAFPPgb4b+Hej6h+zZf6b8UvFvi3UV0bwj4U8OXaSXFzdMCWe5HL20MQ5kaRVPYY5I/SHSbnRb7Sojob2k1iYlWD7IyPAYsAKE2ZXbjGAOMV8BftU/8E9vhZ8ZHtfip8Jo7fwD8UfDmb7wp4y8PQR20i3MeSsN7FGFS4t5MlHDjcFY4OMglybWPnu1/4J7ftD/tJwv4x/bq+KviiSa8jDH4f/D27fR9A09GA/c74y0ty6Ecux+Y888GtSX/AII6/BHwxJB4l+Avi34gfDrxBayCe31jQdaubgHuFnt7x5Y5VyOVOM/Svnr4Rf8ABT39vb4htqA0P4Ay+IrHwdfDQPHN1p+qpFerqmng/wBoraWz43lhh4owDjO0lsjH6X/scftxfCj9tHwndan4Giv7DVtLYx+INA1GCRLjSZjNJFHBcyFFj85lj3lFYkA0ozT2LafVH56Wn7X3/BRT4YfGe1/YQ13RPB/iPx3c27X3hn4la89xpeja1p0IMjl7aFPnvEQEOkLj5lJ2kcmL9s39lr9unxh+yX8RvE3x++OEbW1j4a1HVm8IeC9BgstLuYLaJ52tLi4lJupUOAgOV4GW3V+m37Yn7K/h/wDau+FJ8Hz3l1oviDSbj+2vCHiXTpDDd6Vq8KnyZkdeTGx+WVM4dDjqAa/Cz46f8Fh1l/Zo8XfspfGbwb4gl+LP/COaj4K8Tw2Mfl2i37JLay3qYDHyfL2XB4Gd+0YABKbTLjJ9D5y/4LEWusTfsgfs465v1g2U/hi1MltFGn9jrctp1v8AvJJlAY3jKNqL9zylYgA5r8j/ANiLV7rwx+1z8PdWjRxKPEVt5BjjMk4aYNGjW6dDPlv3G4bPM2lvlBr9kf8AgqjqGneJ/wDgmN+zV4n0yzFxCmkWFuupNfGMwN/ZkUbxLaEkzeYYzmX/AJZbMcb6/CT9nfX5PC3x88F+JEghuWsvFGmzC3uLj7JHIRcIArz4PlAk8yYOz73OKIJJWRlNPmu9z+/Twy16Zb+xTTtSucR/2rLNax20kaajlXPnAnKa6dwZ1A8kDacjJq/pth4i8xLfUrZXJvJdTjaGKJIkmMp2gkswGv8AJ3c/Zyc8Yq54QNprt1bM9jBLI1i9mjmSVmihnjtGktIZCMahBK2fM1JcBDgYyDXQXP8AZ2leIbW2SO4tbi0jt9LEcUc05S0ZrffZxwbcTWw3/vNQAJi5BI5AmMYLodcuZ6WOq1GDXJdZgtvLIWNmuxJ5UXlKfnQLG+4Eaqwfqcw7c8c11sFvaWSy3Usc+5Yi4jHkEm7cNux0zeOCFbnYcgDvXn/h7QtQhistR02RbaK3SGzDW264iSzAjP8AZ0bMiiWAk7/t4+dcY6A46SbV7WbWmik05WSXS/sL3RuJgZHOxhDGnl/PbgS5a8U4Q5BxzhaXMkn0Ow01tSF213qUqsryLHEpAWKNdzBUxuZvtPzASHOw4+UDkV+KP7TPwj+L/wAXv+Cp39m/Bfx9q/w81fTfg1FqSarpcK3a3YTUpFS2uIJSI3hJbcw65HHPI/X7wpq9nodnAt+J5WkkhsreG2ikm+zxuUWOKPZGDNawlv8Aj8YbSDlm44+V/FWu6Fpn/BTvwfpZaIXmqfCHXICqDMpMOpW00fm4HyqVWXYWwCQQPStYtGVmmcX+z7+038a/AHxmh/ZF/bZNgvizUIpL3wT4y0mA2uk+KbaJR5sSoWIivYuS0XG4cgdN36aQSyuWVlAAYBeckgjvx6/418E/8FKvhjL43/Zd1Xxt4eiH/CS/D2e3+IHhe8jfypre80WQXEgSXIKCWBZI2APIOK+vvhN48sPin8MPD3xM02JoYPEGiWWsxRPgsi3kCTBSR3Xdj8KYSv1PQqKKKCAooooAKBnHNFFABRRRQAUUUUAFFFFAH//V/vwooprbgPkwT70AOoOcjGPeqgMrTtnGFYbQO4xzmmmGZQNrMzbuvQAe/r7UAXaKQZIGetLQAUUUjZ2/J196AAjcNvPPpSFVDAnGQMDPoaQhieMj8qi2zk5+Xjp/nigCxXO+LR4pHhy9bwUtg2r/AGaT+zV1QyLaG4wdnnmIGQR5+9tBOOlbymQfMwGcYIFc94r8YeFvAXh668XeOdSsdH0qyUSXepanOltbQKWChpJZCqKCxAGT1IFJuwXPmww/t1COEo3wkZ/swWcMNZA+0c5ZSDnZ0+UjPvWI8f8AwUGPm+WvwgLYxCzPrKqORyV2sW4yPvLzXXad+29+yBq0trFp/wASvBspvLS7v4CNTgCm3sX2TyMxYBFVuBuI3fw7hzWfc/tz/spW15oFjL468OpJ4mgkutJWS8iXfDHE0xklBb9wmxSQ8uwEkAZJAoTK13OaaL/gomCFjb4M5CnMhXWxn0AG78yfwpEj/wCCipc+d/wpkr6j+2wT649Pxrsj+2j+y9b+DdN+IN3458PR6VrF8NO0u6kukX7TM05t1Eced5Bf+PG3bhidpzWin7X/AOzCv9s3EnxA8ILFoMpg1d5NVtlW2kEaylSTIA3yMCdm7HTrxSclsWnIxdLg/bikuhHrMvwpit9vMlumrzSg44+RmiBGf9ocVhz6B+3+NUWO18SfCgWLOxeZtE1Tz1U8hRF9tKtjpnzFz6V2en/tl/ssanfjTrL4geE3l/saPxCwOowoI9Pm5SaQuwEef7rEOByVrNuf25v2QLOXS4bn4j+EE/tqyfUtOZtRhCvbIu4yOc4jBHTzNpJ4AJ4pezi/euTKT2KieGv25PsZL+LvhmbjkBf+Ec1Hy/8AZOf7TDe5pqeE/wBuFomefxp8OFcj7ieGL9lBx1BOqA+pxg1yVn/wUi/Y01HRLDW9N8b6PcDVda/sLTLWO4i+03EokMfn+UZAY7fCs/my7F2Dd3UGSH/go7+xjeeCdQ+IVp8QfDjaVptxeW007Xccc0r2RxJ9nt3KzTBjxGVQiTqpIwTZHzOttvCH7bQjVLnxx8O2OwB2Xwte8t6j/iajFUbLwV+3NFPI914++HcqEHy1/wCEUvFIJ6ZI1QZx696oa3/wUI/Y28NeCofG2t/EPwzbWtwkDpD9uhnu1a527Ue2gaSQMpYBxj5Oc4AzWpbft6fsfy3eqWL/ABG8Jl9GsI9R1GVNQiaJIZFZxsdSVlcKhJSMsw4yMkZGPTuPHgn9uB9izeP/AIfJyxkePwpdscYO0ANquPvYzz0reg8B/tYFEN38RfDG/avmCLwk23djnaW1MnBPrSn9tH9k5bSK9f4i+EVjmsTqS7tSgVhBt35ZS2UbaeEYBj0AJ4rj0/4KE/sZXPiDRPDNl8RPDUtzr9jJqdmwvI1hitokEhe6ldlW3JBAVJSrluNvWkpXJckup0+r/Dj9rC/tRb6b8TtBsX37jcQ+EkdwuPugS37pgnrkZ9K4u4+DP7bEpPkfGzS0+bIz4Is2wPTm7GfXrVfxZ/wUP/ZU8MaFpOsHxbo9zLrGqx6Ta2FreW0txG8kmwyzhZSkMKL+8Z3YDbjGWIU0tO/4KQfsl6pqniKws/FVoI/DSL9qurjbbRXkpBJjsDcNG10Vx8zIvl5Iwxp/IrTua7/Br9tgBTF8a9KJBJO/wTZ4I7Di7H86v2Hwf/bGVSNW+M9hISQQbbwXZRkDdyPmupP4eBxwcHnpXmfij/gpn+zf4L8Kwa7rurWE9/e3DRWmh6Nf2mo3Aiy+2a4mikFvBHtXc7PJhCwXJNTaT/wVQ/Yd1DxBN4ZufHWm209tp0V/cXciTGxBkODBHc+WFklTqyoCMc55o17EuSXU9dn+Cv7SN3cxTyfGTUoUjV1aG08NaRGshYYBYvHI2V7YI57dq5tv2Z/2gpb37VP8ePG2wReX5UWj6BHlj/ESLHnjpxx615x4O/4Ks/sSeLLDUtZuPGun6XaWd7LaWn9pLLHdXkcKgtOlr5ZmRGbIjDAM4AYAAisvS/8Agrn+w7qnh208Rf8ACR6rCt3cGBrR9E1CS4tlDlBNcpFBIIoyBvyWyFZcgE4q4yl0RPurW563N+zJ8e5JWdfjz49VS4ZUXTNA+UAcjP2AZB967Lw5+z58RtLs/K1/4ufEHU5vOMnnFNHgG0jhNken4wPXr715jc/8FJ/2SoIp5ota1mdYbT7YjQeHtXYTKM/JFm0BZ+OnHUHPp5cv/BXH9k94/D8ijxj/AMTst9pDeG9RH9khVyPt2IjtyflAi8zk+nNXKlU6xZat3PpK6/Zr8d31yLi7+LvxK/1MkBFtLpUC7GOQdqafjeBwHGG96yk/ZL8SoEUfGH4ukINo3anYZPux+wgsfc+1fMtv/wAFfP2fb6bWXsfDfxKkttLhja1mTwvfu+oSSbsrBEseVVcDLylBz0wM1J4e/wCCq3g3XZfCmnR/D/4iNd+IAH1VrfQtQktdFGHdo5pPswkmnEag7IYmXccb8AtRKnUSV4P7i7X0TPoSb9jzxTLKXX41fGRFI+6uqafwfUf6B+lYFt+wXC2qz6trfxf+N+oG4hMUkL+KPs0WT/Eq2tvEFOB/DgZ5614Xf/8ABVP7F4Y13xB/wpz4vGWw1FrXSrM+HrsC5tF2j7ZcTCNkt0LFsIolfaBxk4Ho5/4KV+Cm8U22h2/w2+NEljLp8l5cax/whmorDDKoUpB5RTzXdwSdwXaMYzzxnLm6xKVOW52N/wDsE+Gru3NkPiX8bFR2y2PGd8RjoRng8/XPpWRa/wDBPTwLYTrKfHnxludr4SO48c6r5aqM4wElUn8Sa888Uf8ABUbRNJg1Q+HfhH8a9Uls0j/s9T4Uu7aO+kYMWG6QZhVCFBZ1JOcqDg1QH/BU3RzFqSP8Ivjek1pBHLYI3hK5Iv5GJDxoVJEYTA+eQgHPA4wROfSP5CdN9T1iH/gn38Pmu0M/jH4tqihsbfHOsckNkAgzEkc+v1rY1D/gnx8I9TgktrrxT8WPLlAWRE8ca0oYc5BxcDhu9fOzf8FUr8axa2//AAoX45m1k0Q6o9wPD5Mi3Bxtt1iDEOpG7MhdcYHyHPGhbf8ABR349Xtnpt3b/s0fF4farwf2gWtocWlj5oHmKCwaaYxfP5eFAb5S3espLq4mkaE7aHs9h/wTQ/Zcs5JZblPGl4828yveeL9ddnLsHJJF4vIPAPp1zWn/AMO3/wBlIgg6d4nPyhP+Rs14YA44/wBO644zXh93/wAFB/2jbOKS9H7NnxVlhl1iOC1jEMCTR6Zhd9zOBI/7/du2wINuMbpAc105/b3+OMmrajb237N/xda0js0n0eeRNPjlvJT9+OaNrnbbBeMHfIx5yq45jmX8v4D+rz3O/X/gmz+ypDJNN9h8UyNPC1s7TeKtckIif7yAteE4PpXKT/8ABKD9iS6aV38LXcXmx+T/AKPrWqoVTGMA/as578Hrz1rzy6/b2/bDhn0y3i/Ze+IDsQZNbUalpxMSFDt+y/vMSHzMZ3lMKD3xV9f2zv259X0t7/w5+zL4pjmGqBFh1jX9KtFOnjG5/wDWFxOR0XaUB/iOKHVSXwg6M0eq/wDDrT9gSS0htb74a6Ld+QMRzXst3PODx8xlecuWOOTnNaD/APBMf9gqWIQXPwy8PTxKABDc/aJo/lOeVklIP4ivmP4sf8FB/wBtn4K+Eb34pfEH9mzULLwvo1nLda1dx+KrG6nhTKhJVSCJj5aZJlO07RznANfKfwv/AOC0f7T37VF/qfhP9lj4E3erX0elrHDqLalvtLDUJDgTXckkMMPkKDlULq7HGcA0o1VLWxm4yPX/ANpSyn/4JM+LvD/xn/Z7+waV8J/FviC10Lx54S1Fp5tN0m7mXEWrWMce+eP91GwlijOxii/Llsj9sdC1yx8Z+FLLxVoRl+z6jZxX1mZkMUjQzoHQsjgFdykHBGR6V/Lf/wAFZPHP/BRn45/s1yaZ8Uvg2ng7wb4e1aHX9a1az1e21WZ0gjMUTSRwtujjV5GZ2VSAMZwFJr6I/wCCIf7Rnjm2TVv2QvixsttS8MWMeoWMU11DI88V2yzrKpDzS3TPHKuZFdYY41jVVJYkWpJA4SvqfTmufaf2MP8Ago0utzzw2/gH49xrbTq7COLTfF2mQZSSQk4C3sKsN2PvLz0r8hv2wf24/hN+zj/wUntvjF+zZJaatphs4l8fW2lXMj2eo6jBJJE0qxK0cD3UcPyxz/vEIk3YJHP7sf8ABVn9n6D9pD9jXxX4b0yESa9o1v8A8JPoDRkrILrTAZCikBmPmRGRAAOSR0rz7/gmb8J/2GYf2U/CuofCfR/Cl9qOqeHrO98RTagtne6w91INk63nmBnQJNujVNqqMYAz1ftEUr7M/Rz4I/GHwP8AHj4Z6R8Tfh9e215p+q2MF2n2aZJmhM0ayGGTYcrIm7DKwDA9QK/Ib9rLSYP2Zv2+LX4nW9mieHfjn4B1fwRr9z5KnZ4h0y0kksHEgUNG08WIyd3zhTx8or6y8Uf8Eqv2IvE2n3MXh/wxe+ELi8lNzPeeDNUvtGmZycnKQy+UQemDGRjpjivHfGf/AARc/Zw8f2unab4o8afF29s9HJbSbK78TNcRWbEAboRNCxVsADIOcDrU+kbmTck3Y/Cr9tyXR5f+CP37M0iTWE1wJLyGJpLaRrtRGJRLHDKAEjRGAEqv8z4XaTtNfjV8IfDmo+L/AIr+GfC2kQWd1c6hr9hZwW+ooZbSRpbhFC3EakF4Tn94oOSuQK/te1P/AIIrfs86x8MbD4Lap43+K1x4R0y4N3Y+HJtdhexgmJZt8cRtcIcux4PVj615RH/wb+/sV6bq1tc6frfxDt5Y382KWDVIFkSRDlWV1tgUKkZBHfuKxjXtvFj+J7n6N+AUuvBmk6bDbW1hdzjS4ZreDRUVLd0K2sb/ANjLPOPsumQhcyW7He3VTnGeJ1PxxpFj8R7OPxdrumW+oajpsupWqT3dvbT3ttbLZm4udKae43W+lKc/a7eQ73O5h7+Ial/wR8/Zm1fXf+Eg8Q+KPivqM4AM/wBt8W3jCfaMYldNjkYGOGHFeg2f/BJf9gOJba41vwPJr8sYKJc69q2o6hJsfqpMtycpn+HGOTxW8HB/Emi/a1L7FC7/AG6f2X/hn4YhuPE3xF8HW+nkxNDDpWp2zx3RT7Opl0+CO5doNPjxIr2rjzXwwTPG7yjT/wDgpN+z/wCJrtD8MbPxz47l/tNLaGDwp4cv51vi8Nv82mTy7IYNN3oySwStlmBxxyfvf4cfsXfslfCXTjpfw9+HPhDTomJZiNMgnlYn+9LOryH8Wr6O03TNN0Swi0vR7eG0tYFEcNtbRrFFGvZVRAFA9gKOTXyHKovsn5A+LPE3/BRH496l/wAI/wDs7+AofhJosF3bOvi34hXatqqLHMsjRWmn2bygWhRFBtpPkbkHAr6a/Zu/Yg0T4FeL9Y+M/jbxJrPjr4j+IoVg1vxprRWKXyQQRaWdtH+6tbZSBtRBkAAZ4xX3NealYaejTahcQwKkTzu0zBAscYy7kkjCrkZJ4Hc1+UH7QX/BXv8AZo+HOuWvw0+Dtxc/Efxhr2ms3h3TvBwjvLd7+ciOzguJ9wWMyOSzY3FUUlgMjLiktEJXerPQP+ClnxztfhF+yv4m8M6VdQ3PiLxZbL4K0HRoy1xdzX2vK9tb5jQ70XaJH3ng7DjJr69/Z5+HmqfCP4H+EPhlqty13PoHhzT9JnuAMiSS1tkjc9+CwOK/PL9l/wDYe+LHiv4w6X+2P+3xqOma/wDETT9Jg07QtA0iBU0vRUjDFZpcDbPegyOd4ARCx2Z4I/XWOSPAXJBJwA3WtW1YiVyYHIzS0UVJAUUUUAFFFFABRRRQAUUUUAFFFFAH/9b+/CiikZQww3+FAC0UhXIxk/hTEDKSDzzxk54oAkooooAKKKKACimSFsBU65yfTAoaMFg+T06CgB9cX8Q/hz4E+LXg2++HvxL0my1vQ9SjWK/0vUIxLbzorB1DoeuGUEe4Fdg28nj05qD98ZwC6gbfmTHJ+hoA+I4f+CZf7AFu/mRfCTwVu3iTLWCtyPYk5rftf+CeX7DFkSbb4TeBFJGCf7JtyTznklT3r7IqB43aVWXGOc560Du9jwKH9kn9lmG0jsE+HPgjyYo1ijjbRLJwET7o+aI8D61F/wAMhfspeZ5h+GngMnOcnQrEn/0TX0A6ynhSF9T1psavuCHkBfvYxk/nRYa2Pn+T9kD9k+aUzy/DPwIXZPLJGh2IyvoQIvanp+yJ+yrGnlxfDfwOq424GiWQ46f88q+hdhxjP6VEY5C3yn2weBQSeL6D+zL+zh4XVk8O+AfBtmHyHNvo1mhbOM5xHznArcPwK+CBBDeDfCpB6/8AEptOfqfKr00RMo4PHQL2qmPtbE/LjsGB9z2/L3oKUEzhG+CXwZZNjeEfDBHPXSrTv1/5Z96fa/Bj4PWIUWnhTw1HsBVCmmWoIBBB5EfcEg126PeLcgEKY8YLryScdcVeiZWLEFuvIOePpmglxRyf/Cufh4Rt/sDRcccfYYO3A/g7dqib4Z/Dd8h/D2hnIIObC3OQeufk7967eigXKjkrPwD4E05dun6JpEAPOILOGPpjH3VHoK3f7J0shQ9tA20YUtGpwPbIq1NIY1yOpIAzVQ795AO7BUgEdKdyowTIxoWhAkiytMkYJ8lOR6dKWPQ9FhGIrO1UHssSDrz6VKWlZSpBA/vLVqLcUBcEHHIPWi7CVNFM6PpDfetLY/WJD/Spo9PsYgRFDCoPUKigHPqKt0UXZPKuwm0ZB9BgVEtvAoAVFGDkcetSnOODj8M1RV5SZAoGVPBYEAj60l5FKN9Cz5cauGxj6f4U/wAtOAB06VWUymRGUbQc7wfpxjnjmrlJxTFa2wgVd24DB9RTu/BNJQc4yOvpTWmwETxJI2W6juSRTPLZWyhPTnnn6ZqtdBmBDZAU7uD3qiI7syGaNgwTBVQrc+oJY9/0pX1NFHQ3FiiUDaoHJPHqadgd6qW8zN8xX8iKnaUAcBj6YHWquQyTAzmjA61G0m1c4P04/wAaQzBQODk9v/r0gSFMELOJGUbgCAe+D2pwWME4GCTk/wCc1ltezecUjVQD/Fnd244FOguGlG/K4J+UpnkD1oKcCn4r8N6J4v8ADOoeFPElsl5p+pWc1jfWsgyssE6FJEP+8pIr8Yf+Cfc2jfsIfFnxP/wT48b2Etqtzrl34v8AAfiPyBHFquhzxb5ZLudiqb7PYsBO5mJIAXAzX7bRSAbgQRjpwf8AOa+V/wBrH9l/wR+1R4Ei8PeIDJpmtaRcf2l4X8RwwpLPpt+mCriOQFZYXKgTQv8ALIvBxwam/QcVofS2qaNoXijRLjRdZtbe+sL6B7e5tblFlgnhkGGR1bKsrA4IOQRX89/xQ/4JDfFX9n79o/TP2lv+CeV1onmwLco3hfxncSG20xpYmjjaxl2vuRAx8qOXPlELgkAAfTXw9/bv+Mv7Ll1L8O/+ClWiS6TFEbufTvipolmX8N38CPi2t2itEka1naME4kxk4XAyM/p14E+Nnwr+KGlf2z8O9f0jWLfy7eQy2F3FOEF0geFZNjEozqwIVgG9qG7PYapvofD1z8W/+CnU/h9tO/4Ur4IbV3d4FvJPGSHTViKj95JH9m85stnKKRxXwR8DP+CEf9janq/xO+LHj+/0fxbqmpf2zY2/w6QWemaTdC4N1GAt0sn2tIpNuyN0VF29+tf0H3WpTW7hdhAGPMY5wAffoMY59KwfEHxA8L+E9FufEnia/srHTbOIz3V/dyiOGGIfxu5OAv8AtZxRKon9mwOlNq0j+fX45eJ/+CmX/BLnT1+LGteMbf4x/DSDU559XGqp9k1RLjUj5cJupCs0iwpIRsEDCNScFVBFVf2d/wDgr9+2N+0BoWk674P+Dmta7pmkapcf8J1rPhSBL0yKA8sFjYwTSRLE3ltGJJXeR8AlVywr3j9q39rDxx+2p4o1n9hf9i/StI8UW1/Zz6X488b3i/adE0e0uI02yQzIWilnVt48vBbcoK9Mj9OP2Uf2bfA37I3wP0f4K/Dq3JttOh33l6VEc97euAZ7mcnO55H6YyFACjAArNpfZRT9T8XvBf8AwcM/C631W00n4u+Dta02WXU75NYXT4yzaNbQjEEJjlYPd3JdSsxAhRM8A4q5af8ABxB+z5qOr2i3/hHxFZ2jaxdR3U7lJnj0qKMmCZY0IV7meUAeVnZGOWkJ4r+aP9ozwX4lv/ix8RPHS2OoNbW/j3W4b+6FsyWlu7Xsu1GnJ2GVjyI1yccntXzHuVEbjjqMcnP9fpWvKuxClY/sHb/g4e/ZlOkaZfx+EPFC6hc6qbbU7OTyWWx00SEfaVlDATSsnzCFOATgv3Pl3iv/AIOIfCt/batpvwx8A6sLg6jBDotzeutwU0xQDc3lxbxsP3qjd5cCvtPBeQcivn39kj/gkh8Nrrw94b+KvxK1/wD4SL+09Cj1m40qwsRdWRW7jM0CabvikGpzxBCt1GoXyQS3OBX7Q+H/ANjn9mL4W6nHP4U8BaK1raXV3fRwFX1E2M8sTiZfD0EsUomdmjzdW5BEeOFHQ4zrW6Fxoy6tH52Wn/BZP9rT9o3xT4h8MfsXfDaHULWP+zYNM1HUc3MmlLcS+XJd6gkTlWErMqoqjbEAWct2+t0+G3/BWzxx4d1GD4wfFbwj4J07U/Nn1hfCOiSajqejwSIscdtYzEAOHG4l498kbc7jnA/RT4UeGfDvgyCKw8C+GdG0e2tFkNwNAtwLNIpHn2fYJlgTz5yyqLiNziMnaD0zuWNjb2dpo1w1hokE2nXWrG1/saR55U88y5OnKyASzOOblGGEJcAnFVJ3Wq/MV9LH5xSf8Ezfhr4kvzJ+0l8QPiZ8RW0S2tNFhGr3U1pbWNjI0BFmYNNERvBdZzJKGcJgGTlM1x37bH7NnwY/Zs+DPwe8WfB/wdY+Frfwr8ZvC9xdWOlbft0sV1M9qwe8XzHlcmRWZndsjIzX7JXDRr4ntr6+gR7mGOZLcsoaVEkVS62jbVLbtqmYE8YGK/PL/gpXJ5f7G1lqFuLDFp8QvCs5GkuGtht1yJT5bMOuThschsiqUn2CnBXSTP1AigtyzyR78hyrE7hkr9TyPerESQOFmiJbGQGzuz6855qIXYyd6sCWwo9c1aUKFAUBR6AYxVmTY6iiigQUUUUAFFFFABRRRQAUUUUAFFFFAH//1/78KKKKACk2jdupaO9ABRRRQAUUUHnigBNwoyM4qIRlcHLHHbtTlUDG3gdxmgCSmMEDb26gYzntT+pxz0zTJAhHzde1AD6KKKAEIBG096AMDFRAN55PbbipqACiikZQww3SgBaj5L89OgoO/wC6BkVGF8t+NxLDr2H40ASJEiD5R0PP1NSVBHE8blg7kMMFWxgH1Hep6ACiiigBCM9aaYwTk5Pen01wxUhDigBTgn8c0tV4I5o4wkjbiBgnGMn9amXdj5utADqKKKACkxwR60tMbI+Yk46YAzQA4AcKO1KeODTVRV5X+dGxSc80AO6cGimCNVOV6+tIUYj7x/AUDVuo8hcgnHHIoDA1nGGUBmaRsqflwe3vnv8AhS+XMUARtqsOTnPP44oLsu5fwBzTqybaC/Mge5dCMEHZkc549e3pitN0LrgMV56rj+oNBDHHBNNKI2cjr1HrVdyrEqC+4KGIGRwff8KUBok3ktjqVPzH8+tAicwow2kAg8YqFLeND+7UBe6449qrB2lUIHJy2GPT361SEtz5m2JmKDguwIOfrwP0pO9ykkbmwbieegxTioPWqcDzyRg5w3U7hnP5YqT98JMs/B6KF/rTE7dDN17w3oHinS59D8S2dtf2V1G0NzaXkazQyxuMMrxuCrKR1BBr8zviB/wR7/Y08T6oPEXgCy8QfD7UF1CHVRN4E1SbT4TdW53RS/ZG8y2DI3zKyxggjjA4r9RMyE4DfTIqOf7S0RSI7Xx8p6/nxUu/QEfxfftyfCH9tr9mj9q7Rv2dfBPxe8aatpXjTTp7jRNb8Q6u9jEsWoSFdSS7nyIh5ZQNI68iNl2gE4P3pq//AAQ9/ab+IvgH7J8T/wBoHV77Vm0SDSP7LW2uZdJWC0XFvasWuYzJCnA3GEH+LBPX73/4K0fs7a/8V/2eoPjF4JEZ8YfCvUF8baBL5AnZorTD3cPlMGD5jUSKp+UvGueM15v4b/4LA/sl/Cv9lTwv8RPFPia913UrzTGhtdEMovvEV5LalozJeBVVIXkZMuzkKpbAJxSvLsatJ63PoH/gljq/hZ/2YYvhpY+HbHwvr/gLWbzwX4x0qwjVI21nTmAmugwGXFyGEoY/3iOgr9KcAkA1/J7+yx/wVA8Har/wUZk+IuhaFd+D/A/xjitdF1qDUZYZw/iOwHk29/uiOId4dIZOu7cGPGSP6uvP+TcMAgdyBz/Si77EyV9j+YPR/gd8Kdf/AGdf2qPGmq6Ho02tWnxI8c6Ut5quZrqaOKBrmGKxeQtHbTK/z+YqFmVSDzgr/Kk+zaRGSwK5B6ZyK/r88F2mvWvhv9sb4T3svl28fjzVr6SSyRijR63pjXDC6lKsYYFAUyTADbg4ODX8gUQ3Iq8cgfTpTV+pMo2P73/+Cfs8OofsgfDXW/DZttSRvB9nZxPYxrawzXsUFyktrp8byL9huoiv+k3DJtnPzA85H3rb/wBoavbDUNP+x3qWlxfxy/Z4GgmkZGmiEFs7zL5E6thZZjlZOcbQRj8hf+Ccevavb/sb+CdSt572/L+Gf7NN9qiGDzbeE3ZW1vl2uLfSbdjtjvkPmOOOgAP6fw2vim78B3+pae1peTT2Uoie+nMdnLEyO0cBkhTd9jQONk6DzWQZPPNZuEux1OEf5vwPXLLWLk+VbIsMULXLwq0cZAmcedvhQK2YmjZBukb5GOdvUYZpukWF5ZS31+wnuJ/Ng3WyzWqIqvIAIkZ2ML7SVeRSvmEZzjaB5TPresDXXFyunQStpcRkdZ1Nw0ETT7vtilP3WmqTmO4RvMJPOOc7OjyX97r17drawS3d1p4tEe9VUvHhjnuvLW5SMFfsHP7mVfnfJ3ZOapOXYwcEeoX+qaT5trZzGTddzS2kASOTLSRqzsPMUfuwAhO5mCtwASSK+G/+CnHh6HxZ+w34ubS2jQaZPpetxo0JKSNp2p28xjK5UjeUIz+PNfY+t/b9TtrqzujZ29tDZyG4t70B4phtkRvtA5ItiAGVgQxwQcAEV8vf8FCLgaJ+wt8RtQlm8yOLRPtTSPgBIftMbkLtA+VF+73wOSTTTl2CKV0rn3DZsZbSKRwAWjRiB0BIB4q1WH4Z1C11bw7YapYyLNDc2UFxDKhyrpJGrKw9iCCK3KszYUUUUCCiiigAooooAKKKKACiiigAooooA//Q/vwooooADgEDPJGcUUUUAFFFFABQaKKAGMzBc7c+woLqpAJAycDJ5p9IQCc9x0oAXJowD1oooAKO+P1oooAOO3fmiiigAooooAKjMiiQRnGT71JTDGpcSEcgYz7UAPJA601WDqGXoelN8mLGCq9x09aWONIkEcYwBwKAH0UUUAFRiVTypB7cGpKRQFG1QB9KAELBQCe9OpFUKMCl7YoAKKKKACiiigAooooAKKKKAKb3kQkEUWHY8kAjgDuas+YrfKfrg0x4ImkMu0Bj/EOCcevrTlUfeYfNjGfalrcqVtLDxgcClpiDAJxgk80+mSHSkPSlpQcHNDAaMYyPUiopShG1yR3z/wDX5qCK08u8e6EsrB0CeSSPLUgk7lGMgnODzjgcVbyc8jikgFUgqMdO1GAetLRTATAoIB60tA45oAhuba3vLaS0u40lilRopYpVDI6MMFWU8EEHBBr+BL/gqt+w1q37GH7Rd7LolqkfgnxbdXOreEp4SCsKFg09iwyWVrZpAFzwyFSO+P78sV8Qf8FAP2NPDX7bf7PWpfCzUGitdZg/4mXhjVZFz9j1KJTsJOMiOUZjkx/CxI5ApO5UbdT+D79nzxN8MoofE3w5+M93Np2geIdEkez1aC3kuZNM12xzLp10scRDlSxeGXAJ2SH0yP7JP+CNf7Zx/an/AGXbfw94yvvtfi/wU0WiazJKw826twD9jusFizFolCSPgZkUnqcV+TP7GP7FNp8DPAWo2/xp/Zq8dfEb4mS6pLZi21a2tIfDVvahikLwXk8xiKNjfJJ5btyNuAtftB+wn+xD4k+B/jbxf+0B8TrPwzoXibxzDZ27+E/BVuIdH0OyswfKt43G37RMc5mm2qGPTjkqV+haXLueB/CLwvc6h+0f+1zo9usgkbxLot+pt2Z12XGhuCbi2Uj7VCActbc+afl61/ExeQvb301s+QyTPGcoYzlWI+4eV/3eo6dq/t0+C+n6vH/wUm/aV8P2FyyLJpXg28MSklsvZlfMgGCv2zaSISeN2AeK/jN+L8aWfxG1nRPsN1YS6bqt/Y3CaizPqEkkd1L898SzL9pwQkmzauVyBnJKg7lVbWVj+uX/AIJGWWpeLv2N/CKRWksdrYC6ZYFkuH8qSG7u421H7QXYSoc7TpWAoP7wDDCv1w0ix1Gz+Fkq6bFKs7Xc05vt7ztiX5mvjZnLEEnf9gHTiPA6V+Rv/BGvxPDoH7CWgvpdzDaQ3Gv32nXE8hCwG7uL1k8pMt5n9oyIU8vjyNuzPzbhX60abqet6JcP9njEggeO2f8AfL5kkrpb74LwLIqtq8uf3bj9zg/MwzRKcurLdrGlovhiyvruFblFtZBPPeQJmVlnuGbC3cjFkChldj/Zz/Kueny5HbT2dvZ6/PDHeSRiKz+2LEsEr+XcO0qmVZySsmQSFtMELgMF5Fczo40rXnOoaha+XNaXuxrVlDG3vCInVZV3lDqOHx9oQsgBIDkGqes39hDqYvIpLlS81rpUkN0f3AvHO4JGFOV1IhwBccxBQMtwaj2jJPUtEsLez0OaS1ll/fiS4eR90shlk+ZpPLfJQknPkgAL90AV4Z+1v4ItvHH7I/xI8IyopF94P1hl3AyAyLbvKrFZCozuUHbkAdq9LjuodP8ABhRmaxlnmit54toN79ouERWhaWOQK147Nt88Nt3kNyBmua+Il5Hr37P3jTT9HmL3EHh3WNPdZlPmxTrZv+7mJJDyruG9wxVmyRV62M0tS3+zDdm+/Zt8AXhcyGXwZozlzglibOLnjj8q9zr5O/YR1628S/sZ/DHV7WN4kbwXpcOyTGQ1vAsLdCw+8hxzX1jTje2pM1qwoooqiQooowSDjr2zQAUUUUAFFFFABRRRQAUUUUAf/9H+/Ckbdj5Bk+lLRQAw79pK4yCM59O9O3AsVpcAcjPPWigAooooAKaWwcAc9vSnUUARBywBGevORSvJtdV9alyaTAoAKKKKAAU3eN2znOM9KdRgUANLAdc9M9KYjOznj5Rxn1NSYFL06UAFFFFABUEcjtK6spUKQASQd3HtU9FADA+7sR6U5WDcilAAB/SigAooooAKQnApaXJHSgBisGzjPHBp1FFABRRRQAhIAyf1pvmpgHPWlw27jpQyKw2n1B/KgBpZhIqjkHkn0qSkx3PWloAKKKKAGsyrjd3OKYZ4RuBZfl++M9Pr6VLUTRK4Kv0PWgB6sG6emfzp1NVdvH5U6gAooooACcDJ4ApCwHWhhkY9aasaKBjt60APBzzRRRQAUUUUAFFFIRlSvrx6frQApGetFIBjiloA/IT4bXll4K/4K8fFux1n7LGvib4Z+F762FmJHnlaGc2gMwG4q24kFlAQIFYkYJr+Nj9rT4bax8Kf2nfH3gC/tvIk03xHeSNBDcvfiGC4l86INcMqtIQkqAuwGWPqef8AQ7i/Z++E8Hxyuf2kI9KT/hMbrQI/DEurNJIx/s6KQyiIRE+WMsfmYLkgAE8V4tpv7BP7NmnfEe7+KM/hrS9Q1WfUBqVldajbQySaYyQRW6W9niNdlttiyY33/MxIIzxm1LodClCW+h+ZP/BF7S/Evw1/YVYfESx1zSzf+Np49LimspwXtNQS28uQKqFhbyuxP2kD92CSGAFftToU2kWsem22ySO4stPh0qUJLc3ZUSLCdiSSLm4jzgNcnlcfMQS2LNl4MudK8LWXh0+VBFGYI5LbRkW3t4Fj2ARW8bA7LbCkMpLNtJANaej+FLXT9V8yxiW3igjEEGI0HkxBYcQ2bD/V2x2fvEI5fkEYFHIOcoW2GefCdQuGit3kjt4pdPDSiWOUAmL92ibPngIOWnDHBGOcHC2n2vRvDVoszv5btawRwWQN1HErBIhAsgj3NBkHdO4DBSWJAHG/deG7a7nM0zMzNuHmkAypG7RloY3x8sT+WN6c7vUU5PD8a6Ja6LCy2cdt5O2PTR5EIWEgiJU5xCQNpTuvGaXI+pk5LoYulyX1hHFbzqJLaSOOMQREyfZyVijWOLEamWAZZmmc7h3GOBV8TW63ngzxDp15LN5UlhexBZI1Ty4jbbSseAN6DOQxzySM8Cus07R4rBUKiNSsSRBIl2xxhVC7YV/gT5Qdop1zotveWl3ZXLSOl4kkcm5slVkTYVQnoMc49apRYuY+O/8Agm7qWn6t+wt8Mb7S2Z4D4ZijRmGGPlSPGcjJwcqcivtyvEv2dfgP4S/Zn+D2kfBPwLcahdaToouFs5dTlEtxtuJ3nKllVVwrSEKABgAV7bVoUndthRRRQSFFFFABRRRQAUUUUAFFFFABRRRQB//S/vwooooAKKKKACiiigAooooAKKKKACiiigAooooAKKKKACiiigAooooAKKKKACiiigAooooAKKKKACiiigAooooAKKKKACiiigAooooAKKKKACimSKXjKKxUkEBhjI/OnjpQA3LbtuOMdadRRQAUUUUAFFFFABRRRQAUUUUAIcgZXk0DOBnr3FLRQAUUUUAFFFFABRRRQAUUUUAFFFFABRRRQAUUUUAFFFFABRRRQAUUUUAf/9P+/CiiigAooooAKKKKACiiigAooooAKKKKACiiigAopCcUA5APrQAtFFFABRRRQAUUUUAFFFFABRRRQAUUUUAFId2Plxn35paKAAZxzRRRQAUUUUAFIM45paKACiiigAooooAKKKKACiiigAooooAKKKKACiiigAooooAKKKKACiiigAooooAKKKKACiiigAooooAKOhxRRQAUUUUAFFFFABRRRQAUUUUAf//Z" id="710" name="Picture"/>
                    <pic:cNvPicPr>
                      <a:picLocks noChangeArrowheads="1" noChangeAspect="1"/>
                    </pic:cNvPicPr>
                  </pic:nvPicPr>
                  <pic:blipFill>
                    <a:blip r:embed="rId708"/>
                    <a:stretch>
                      <a:fillRect/>
                    </a:stretch>
                  </pic:blipFill>
                  <pic:spPr bwMode="auto">
                    <a:xfrm>
                      <a:off x="0" y="0"/>
                      <a:ext cx="3619500" cy="4398612"/>
                    </a:xfrm>
                    <a:prstGeom prst="rect">
                      <a:avLst/>
                    </a:prstGeom>
                    <a:noFill/>
                    <a:ln w="9525">
                      <a:noFill/>
                      <a:headEnd/>
                      <a:tailEnd/>
                    </a:ln>
                  </pic:spPr>
                </pic:pic>
              </a:graphicData>
            </a:graphic>
          </wp:inline>
        </w:drawing>
      </w:r>
    </w:p>
    <w:p>
      <w:pPr>
        <w:pStyle w:val="BodyText"/>
      </w:pPr>
      <w:r>
        <w:t xml:space="preserve">　　</w:t>
      </w:r>
      <w:r>
        <w:rPr>
          <w:rFonts w:hint="eastAsia"/>
        </w:rPr>
        <w:t xml:space="preserve">雙套</w:t>
      </w:r>
    </w:p>
    <w:p>
      <w:pPr>
        <w:pStyle w:val="BodyText"/>
      </w:pPr>
      <w:r>
        <w:drawing>
          <wp:inline>
            <wp:extent cx="3619500" cy="1646415"/>
            <wp:effectExtent b="0" l="0" r="0" t="0"/>
            <wp:docPr descr="" title="" id="712"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8Aio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zSFsVleINct/D+ky302GKjEcecF27CgFqXby9trC1kubuZIYYxlnc4ArkpPHsmo3H2fw5pNxqDg4aRwY0X8/64rL0jQNU8Y3I1XxJLKtluLQWeSoI7ZHb+tehWtpb2VslvaxJDCgwqIMAUCUjlY7LxvqE5e41K10yLtHDEJT+Of8AGpI/DPiLLGXxdc+2y3Uf1rrQKXFKwzjh4b8Uxs7J4uc5+6GtQR/OoRceONEQm4gtdYhByzRHbIB7AAfyNdtijFMDB0jxbperSCBZGtrv+K3uBsYH0GetbwORWTrXh/TdciKXkAMg4SZeHT6GsfR9RvNC1FdE1qdplkP+h3bdHH91j60COvFFA6UUDCikxzS0AFFFFABRRRQAUUUUAFFFFABRRRQAUUCigAooooAKKKKACiiigAooooAKKKKACiiigAooooAKKKKACiiigAooooAKKKKACiiigAooooAKKKKACiiigAooooAKKKKACiiigAooooAKKKKACiiigAooooAQ1594ojOs/EHRtKlbNrGnnOnYnk/0A/OvQD1rxfUPERsfihJqF0WMNvKYiFHRACv9aAd1FtHs6oFUAYAAwAKdVezvYL+zjuraQSQyDKsOhFWKBKwtFFFAwooooAQiuf8AGVtFN4XvWkbY0Seajgcqw5BFb561zPjvUILHwpd+c+GnXykUdST6fhQNK5reH78anoNleDd+8iBO7rnof1BrSrK8MiMeGdNEQIT7OmM9elatBEXeKYUUUUFBRRRQAUUUUAFFFFABRRRQAUUUUAFFFFABRRRQAUUUUAFFFFABRRRQAUUUUAFFFFABRRRQAUUUUAFFFFABRRRQAUUUUAFFFFABRRRQAUUUUAFFFFABRRRQAUUUUAFFFFABRRRQAUUUUAFFFFABRRRQA09a8Zg0GHxH8Q9Zs7hmRAZH3o2ChBA/HqK9mI5NeU6VdXcnxN1lbJU89w8aMw+RCCvJ/AfiaGDdov1RHpWv3/w/vzomsQ+bZ7t6SISWVT3Xtj1Fem6bq9hqsHm2N1FOuMkI4JX6jtXmnxbik+1abK0a7fLZS/qe4+lcn4WFpNq0dpc3d7ZGY7UntpAmG7A+1ApJR1PoUGjNca2j+NbSFI7LxDbXCqf+XmAAke5wSaZND8Q1t9iXGjs5P30U7gPxG39KBna5ozXEWafENoHSeTS0fJAeQfN/46CP0qRfDPiTUWT+1/E0iRAcpYqIyfxGP5UAauu+LdK0NWWWdZbn+G2iO5yccAjt+NcHqemal4g0HUvEOurJAIos2dqCVCc9SP8AOa9A0jwxo+igG0tUabJzPKA8pPf5qh8aj/ijdUP/AEx/qKBx1aLXhZSvhXS1KlSLZOD/ALorXrP0JXTQbBZG3OIEBOMZ+UVoUGcNIoKKKKCwooooAKKKKACiiigAooooAKKKKACiiigAooooAKKKKACiiigAooooAKKKKACiiigAooooAKKKKACiiigAooooAKKKKACiiigAooooAKKKKACiiigAooooAKKKKACiiigAooooAKKKKACiiigAooooAaetec+G4mX4p64WXop5A4GSMV6K7hQWYgBRkk+leb+E9Si1D4k61NbPmCVDjP8AFtKgH6daGKfwfd+ZjfFc3f8Ab1usu02vlZiwMYJPOeeTXMeFjaDxJZyXrN5aSKwVV3F2zwOeBzXUfFdYk1q0Co4maIszM5KnsAB26Vw9iFfULYOWCGVQSDg4JHP/ANekx1vhfyPpeORXyAwJXhgDkg+lPFNUARgDLYHB9aUNwMjBPY0wFIzxQBgYGfxqB3ZLlVWF3RwS8m8bUx7E9/YVYHSgCGWFXAx8pVtwIUHn8axPGv8AyJepk8fuc/rW+etY/iTZP4Y1RGViqwPkEYzgZ70FQ3Rc0WRJtFspIzlWhQg/gKvVk+GDnwvpZ4/49o+n+6K1qDOHwoKKKKCgooooAKKKKACiiigAooooAKKKKACiiigAooooAKKKKACiiigAooooAKKKKACiiigAooooAKKKKACiiigAooooAKKKKACiiigAooooAKKKKACiiigAooooAKKKKACiiigAooooAKKKKACiiigA70hOKWqOq3yabplzeSH5YYyx/p+tAI5fWzeeKdYfQ7OSW1sbc/6bcLwWPZBXOaLY2Phn4mXEBlkghih/cqcsXDAen4mu38HW7p4fhupwftN2TPKx6sT0/TFYCSIvxhmV49zNaAIxP3TtH9M/nS1FJ3g/l+ZjfFuG5+2WNwWH2VkKKMj7/ftnpXnUDbJ43GBtcEZ6de/tXpnxdm+XTIctn52xivMUBMqrnknHIB/Shl1Forn01av5lrE5x8yA8dOlSb0LbQylhzjPSq9n+502HJL7YxkqvXjsBTLiyS9e3lO1VRg7KY/mbHQZ7YNMzj8KLgwf8aXOOKblg4Xb8uOWz/SoLlpfNgRU3RO2JMZBHpyCKCiwT61keKA//CL6l5bbW+zvg4z2rWZgqkk4Azk1j61Il54TvpIXLpJbOVJHJ4PagqHxIxPh74mg1fR47DAW6s0CEbvvqOAwrtR0rzZtI2+F9K8RaGPJv7S3Ussa4Ey/xAj8673S9Qi1PTbe8iIKSoH4PT1FBlBaJ9y7RQOlFBYUUUUAFFFFABRRRQAUUUUAFFFFABRRRQAUUUUAFFFFABRRRQAUUUUAFFFFABRRRQAUUUUAFFFFABRRRQAUUUUAFFFFABRRRQAUUUUAFFFFABRRRQAUUUUAFFFFABRRRQAUUUUAFFFFABRRRQAVy/j0k+FbiMMVEkkaMR6FhmunzXN+OojL4TvHU4MO2Yf8BYUAb9vEsNtHEn3UUKPoBivKfE7XMPxZtWt3ZJH8rBUgZXGD147GvUrC5S8063uEYMssasCO+RXJ+O/C8+qxJqenHF/agkKODIvpn1/xoeokrwa8jj/iZBqUV5bSTX5u7Cbc8GQo2nuML1GMc1xNnCtxeQQOxVHkVDjrgnHSuo8ZeJ08QWWnx+T9nlt9yy27JyrY6g+h6Y/nXM2MM09/AkAHmFxtLcAEHgk9hmkxz+E9+8P6K2ipdRiUvFLLvjBJO1cAY/OtiEyNGDKiq/PCtkYzxzgdqjtRMLSLz2Rpto3sgIBPtmpUbOexHUelMmKsrkd1cfZraWbYX8tSxUHk4+tRi6QtFmGcGR9uQvHTOSR2qlrrXEFm97bzTbrdd/2dACJcEcHIJH4VYs3+zWCtPHJHhVLbpGlOT1AJyeCcUii0dkZyFI3n+FSeffFQ6icaZdE9omz+RqznODjj1qjrU6W+i3ssmdiQsTj6GmNbmb4LwfBum5GQYj1Huap+Gg+leI9X0VsCHcLq3XsFbqBV/wAGDZ4O0vgj9znB+prO18NZ+ONBuo92Zw8EmB1XqP1NBkvgv2OxHSikXoKWg0CiiigAooooAKKKKACiiigAooooAKKKKACiiigAooooAKKKKACiiigAooooAKKKKACiiigAooooAKKKKACiiigAooooAKKKM0AFFGaM0AFFFFABRRRQAUUUUAFFFFABRRRQAUUUUAFFFFABRRRQAlQXdtHeWk1tKAY5UKMDzwRU5qve3UVlaTXEzhIokLMxOMAUAjlfBl8bKW48M3RH2iwJ8o9PMjzkEfnXY4yOtfPd3rWq32vS69AsiyK+5XjU7UA6KT6YFew+FPFtn4kslwwjvVX97ATyPceooRL912Kni3wLaeIkaeHbb34HEnRX9mA/nXF6bLqnw71HGo6RFLbMMNdQx5bHs/8AQ817EOlMlhjnjaOVFdG4KuoIP1FFinqrHO6D4q0TVY7i5guxCWYbo7hwrDj0yeK6KGWOaISwsjo4yGU5BH1FcbrHwy0XUC0lnvsZzzmPlCfdT/TFZh0Tx/o0KR6dqcF5bxLtSP5QQMejD+tAWtsd5d2CXd1bTvK4FuxZY8/KT2J9x2+tF3fQaTZvc39yFiDcuw6ZPA4/KvKpPFfjfQYGTUrWUxE5M00JyvPQMOPzzWxJ8UdHvdPlFzprCZAHSKVVlRmB9ex+oFAep38l/DDJBHIxLXDbYgils8Z5wOOO5rl/GV3NqM9t4a09x9puyHnOeEiHJyfeq+pePbM6RG2jTNcajeMFitzgtETxyB0FanhPw1JpUT3+ozNc6tcjM0rHO0f3RQJvTQ6OCJILeOFFCoihVA6AAVw3jvV00nXtCuShlMDO7ooyQpwCf/113fHUmuQ8PZ13xDqmsypm3T/RLYt/dGd3HuaB+R0mlapa6vp8V5ZvvhkHGeo9j71dzXF6ND/wj/je70mIKtjexfaYIwfuMOGAFdoDxmgldUxaKSjNBQtFFFABRRRQAUUUUAFFFFABRRRQAUUUUAFFFFABRRRQAUUUUAFFFFABRRRQAUUUUAFFFFABRRRQAUUUUAJnnFG4Ed6yNf8AD0XiCKOOa9vbdUzxbSbQ2f7wwc1zi/DG2FyztrmqGM/dAkAYf8C/+tQB3WaWuI/4QTVVP7vxlqqr2BZjgf8AfVKPA+sDOPGeqc+7f/F0AdtRXLL4b8QKAP8AhL7ngY/49E/xpp8NeIScjxhc/wDgIn+NIDq6M1yh8N+Igpx4vuC3vaJ/jTW8O+JSBjxhKD3zZp/jTA62iuNl8O+Lin7vxaS2ejWqgY+vNQf8I742CnHitCfeEf4UAdzSZrioNC8bwEn/AISa3kyMfvIAcfpSRaD43jmEh8TwMBztaAEfligDts0ua5Iad43Uk/23pzZP8Vv0/Sg2HjgdNa00/W3I/pQB1tFcU1t8QgoK32kMcnI2HI/8dpixfEUjJuNJB9Mf/WoA7fPNGa49V8fJErNJozsrcp8w3D64xUf2n4gu8iix0eIYwrF2IPuPmP6igDtM80tcNJc/EWG2wtlpc8gPVGwfxywFA1b4g7Qf+EdsP+/y/wDxygDuaTNcN/bHxAz/AMi5ZY/66j/4unDWfHxJH/COWY5/56j/AOLoA7fNcr8QJGXwtLGHCJPLHFIT/dLc1WbxF4utId114UMzk/8ALvODgfQbjXPeJ9V8TeINLNgPCl5bgurl8M/T22igEel2drFaWUdvCirGihQAMCvL/HVi8fjLTV0SMwajNHn91hNxB4/Hityz8WeJobOKObwfdyOihS4Yrux3xtNYl1feI7rxbba7J4VvNttHsSABvQ87sep6YpXCOkbM1NH+IM9lcLp/imzls7nH+vMeFI9SP6jiu6sdSstRg82yuobiMcFo3DY+teaeJrzVfEmnmGXwRdRzj/Vz/MWj+nyjP0rkLfw34otZBNb6XqUMg6PHGykfTFMVrI+g859aUDvXkFtr/wAQtOg3S2NzNGg/5eLQk/mME1bh+LlzCojvdFUyqfnKTFMf8BIJH50D1PUXRZFZHUMp6qeciuE8bQaBHbtYw6VDcaxcjbBHbRgSA9mOOQKgPxBvtf8A9C8OaVMLt+ss+CkQ/vHH9TXR+G/C0eiiW6uJjdalcHM9w4yc+i+goC5m+C/A8Ogwpd3gEmosMk9RHnsPf3rtKTOOOtc/4p8Tw+H7MKq+dfTfLBAp5YngE+1AkjM8d6/NbWraPpsc0+pXKZKQIWZI+5wOaq6T4vsfD2iWdnqOlajYGNAreZbkKT3OSRnJ5rY8I6FcWFvLqGpkSareNvmcjlR2UemK6UoGGGAIPYigN9TzdvF+lah48065juFSzit3Vp5V2Dcfc9q7yz1XT79ilnfWtwwGSIZlfH5Gmy6Jpk8wmm060kkHRmgUkfjisq78BeHrubzvsRglPVrdzHn8Bx+lAdW/Q6TINFcjH4DjtUYWOu6xbEnIxcAqD9MDP50i6N4xtVfyPEdvcc/KtxbgZ+pGcUDOvzS1yEt/41sJE83S7C/jPBFo7KfzY/0pf+Ex1GGcpdeFNURQM7oR5mf0A/WgDrqK5a1+IOgTIxnmltHU4aOeIhgfwzWrB4k0W5KCHVbNi/RfOUE/hnNAGpRSBgQCOh6UZoAWijNFABRRSZoAWiiigAoopM0ALRRRQAUUUUAFFFFABRRRQAUUUUAFFFFABRRRQAUUVWv0uZbKaOzmENyy4jdgCAfpQBZozXCyaT8QFCiPXrNuOSY1HP8A3xVaTTPiSSMaxZ8egUf+yUAehZpc1wMNr8R4yWe/02UYwFkAx+iip/8Ai4oBH/EoPvzQB22aM1x0cnxBUHfDozn3Zhj8jSJN8QUkDPa6RIv93cR+uaAOyorj31Hx5HkLommPj+7P1/NhUP8AbHj7kf8ACNWf1+0L/wDF0AdtjnOKK4hta8er/wAyzaH6Tg/+z0Sa546KLt8L24b+LdOCD9Bu4oA7eiuKg1zxuJB9o8LQtH6R3Kqfz3H+VWV8QeKlzv8AB7nnjF8nH6UAdZilrjx4q8Rmfyf+EMud3r9qG3/vrbiop/F/iKCURnwZdknuk+9fzVSKAO0xRiuJ/wCE210A58Gahn2Zj/7JR/wm+ug8+CtRx6hm/wDiKAO2x70Yrhf+FhX8ZbzvCWpJtO1sbjgnp/DVZviddJIUbwveBh1BkOf/AECgD0PFLiuGHxMttgL6JqgYjJAiBpw+JVmRzourf9+R/jQB29FcY3xHsFhWRtK1VSTjBgA/rTv+Fj6SHVTZ6mMrkE2/f0680AdjikxXEr8TdOMgU6XqYGeT5Q4/DNWh8RdD5yl6oHUm2bAoA62iuLf4oeHFIG+6Y5wcQ4x+dRW3xU0GctvivYlHRmiBB/ImgDuKTIz/APXrgr34raZbybINPvJWz/GBHke3WmrJ4q8ZHAVtE0phyT/rZQfTp/T8aANbXfG1npd0LGzibUNQJx5EJztPuRn8qym8I6p4qliu/E9wtvGhzHZ2ygEfVuecf5FdNoPhnTvD0BSyiPmN9+Zzl3/H+grY6UC3Kem6TY6Rai2sLaOCMdlHJ9yep/Grgwox6VWvtStNLtHubyZIYV6sx/QepriJfEuteLZmtfDMD2tkDtkv5hj/AL5/zn6UBaxt+JPFiaVJ9hsYHvdUkHyQRDds9C3p9K84trjxFomvNrWr6HPeTMDh5UOIz7EZ216j4d8MWfh+3byiZrqXma4flnP9B7Vt0h3urHnVn8W7E7VvtMuIW/i8tw+PzxW/a/EHwzdJn+0liP8AdmRlP8qz/iVY6bN4bluLkxR3cZzbuQNzN/dHrxXGeA/Bf9uXBvtQjYWEZwq5I81vqOcUxO0Uev22q6feD/Rr62m7/u5Vb+Rq3n2rkp/hv4amIMdrLAR3imbn8yapN8OZYJ1l0/xJqFuyn+P5/wCRFAzuuvNJ39K5FdM8bWsbLFrlldYPy+fDtJH4CnRaj4ztpttxoNndRgfet7kR5P8AwI/0oA63FGK5dvF1zbxs954a1aJE+86RhwPyPT3pYviD4akZVa/MTN2kiYbfqcYoA6Ke0trlSs8EUoIwQ6Bs/nWVd+ENAvYwkulWygDgxJ5ZH/fOKmtvEui3hxBqlo5zjb5oBJ+hrU3AjI5BoA5B/h7YwqTpmpalp7nH+pn+U/Ud/wA6dH4d8T2u42/i15M9FuLVWH55NdbmjvQByjnxzalWA0i9UDlV3Rs358UxfEviS3lVLzwlOQRnNvcLJ/L/ABrrvajGaAONi+I+mpP5OoWV9YuDgmSLIH1xz+laUHjfw7cAldUiXBx+8Vk/mK6Dbmsy98N6NqEbJdabbPuOSwjCtn/eHI/OgLF+C5guYlkglSRG6MjZBqTPsa5WX4deH3KmKGe3ZehinbP65qr/AMINqFrceZpvii/t1zkpIPMBPbuB+lAHaZzRmuJls/HtpG5t9SsL454EkQRv5AfrUcXiLxnYwgah4X+0sTw9vKP1C7qAO7oriP8AhZNpaS+Rq2k6hYy4ztdAf54P6VoQ/EHwzM6oNSCM3TfG6gfUkYFAHT0VnWmv6RfvstdStJX/ALqyqSfwrQDAjIOfxoAWikzRmgBaKTPtRmgBaKKKACiikzQAtFFFABRiiigBMUtFFABR+NFFABikxS0maADFLjFFFABRRRQAYooooAKTFLRigAoxRRQAm2jFLRigAooooATFGKWjFACYox70tFAHl/j3wsLXUo/ENpaiaBHVruADrj+L6V3WhahpuqaZHPp3leSQMxoACh9CB0NaUsSyoyOAyMMFSMgj0ry7WdButA8YWcHhe4eza+VmKMf3YI6+ue5xzQD1V+x6g0MchDPGjEdCVBp4wMjHSuLufEXizR7Pfe+HorpYx889vPwffbgkfyrm7j4vXbwlbfSIY5SeGeYuPyAH86BebPVZJkhjaSR1SNRlmYgACvPvEnxPtrNmttHQXE3IMzjCL/ujq38qz9P8O6346hh1DW9XMdm4LRQxAZIzjIXoPqcmurT4e+H00h7EWaMzKR9okGZM+uRj8qLjuuh4pfapeaxeCfUruSYk4LO3Cj2HQV7zpepaLaaZbQQalZCNI1C/vkHbrjNYFz8MvD88UNvDJLBcphpJFk3M47kqxwM+wrnbr4Yt/aqwWJuntkkCzyShV+UjO5D3x0xSE1d3PRrnxNollAZp9VtNi9dsoY/kOa4/VPinAyyx6JYT3Lgf651wq++Ov54qxD8J9FRg0t3eyjggFlH9K6ttOs9O0WeGzto4YxCwARcHofzpjTuzgPCWh/8ACZk65r95LdhJNiW5OF4wecdueg/EmvUI4kijWONQqKMKqjAArk/hvbpB4RgZHLGWR3b2Ocf0FdeOgoJWtwHSloooKExRilooATFQz2Vrc48+3ilx03xhsfmKnooAxpvCXh+4yZNHs85zlYgvP4Yqm3gjS4xmymvrFxyrW9042/QEkV0tFAHKDw54hth/ofiudvUXNusn6mmCPxvYynbPpupxH++vlMPy4rrsUmPegDlG1nxZbMDN4ainTB3fZ7pcj86bB4+twWjv9J1SzmUZZWgLD8x/hXW4oxQBzUXxA8NSIGbUPKJ42vE4I+vFa9vrel3UQkg1G1dPUSr/AI1PPY2t1EYp7eKRG6q6Ag1jzeCPDs8ZjbTY1UnPyMy/yNLUDfDAjIII9c0GuQb4e2UEvm6XqWo6e/HEUxK/l3/Onnw94nt5Ha18VuwI4Fxaq+P1pgdXxmjr6GuMif4gWTMssOmago6OG2Mf5D9KP+Er8R2cW6/8JXDYPLW8ofA9gAf50COzKg4zzjpkVSm0TS7hmabTbORm6l4FJP6Vz3/CxtIhAF5bahayd45bcgirsPjzwzMQF1WIMezqy/zFAxlx8P8AwzcKQdNWMk53ROyn+eKoTfDi2jKnS9X1CwKnICSbl/of1rqbfVtOu8/Zr62mx18uZWx9cGrYIIBHINAHFP4Y8VQlha+LJHXA2+dHk59+tQo/xFsbjLx2OoRAchSq5+n3TXd0Y5oA4Obx1rGmENq3he4ijP8AHE2QPxxj9atR/E3QCq+cLyBj/DJByPyJrssf/qqOW3hnXbNEkg9GUH+dAWMez8ZeHb5tkOrW270kbyz/AOPYrYiuYJ8+TNHJjrscGsW58FeHLuYyy6TBvPUplP0UgVnz/DfQmjItftNo56PFMT/PNAHXZFFcUvhHxBYgDT/FtxhekdxHvA9upqP/AIuJYzN/yDdRQ9OiY/8AQf60Adzn2pa53RtW165vjb6poYtUC589Jgy59Mf/AF66Dj0H5UCuOooooGFFFFACc56cUtFFABRRRQAUUUUAFFFFABRRRQAUUUUAFFFFABRRRQAUUUUAFFFFABRRRQAhrhPHmoT6ZrXh+5gUu6zsNgGdwOAR+RNd3XnvxMgdp9DmDlEW52llPIyRz+lDD7L9GUfiTc6zLcGCzN1HYQ2wkuCuFVsnGM9/pXm2n3b6fqEF0mwGJwQGGVx7/rXsnxCiu5/CF0VkEUUToTk5MqZAzx069PavE0C71DEKueTjoP8AOaTHPWKPpHT/ACZ4oLm3hhMZjASUDDbT2Ax0zRqVk97EgW9u7Yxnd/o7AFvY5BzVHwvYW2keHIY7S6kubbBlSRsdDzx/hU0lvBrkFrfQ3N3brsLxvEwTrjqDn0oJg7o5bTLnVNV8V3d88Zsbq2VY0gliP72AscseASa7aCW5kuJVlt1jiXHlSCXcX9cjHGPqa8k8T6tcNqP2uGz1Gy1GGZo454gVjeMn73PUn04FdxpyajqfhZLuG9FzfyMGilmi8lkAYZQ4yR900Ba0rHUxSiVA4R1GTw64NQ35/wCJZcnHSJv5Gqzvq7aRuEdoNQz9zc2zr0B4OcfSmJp66dod3Csssm5ZJGaRskFskj6U0VHdGF8MAR4QTPP75/512lcR8LnLeEwuOFncD9K7cUyF19RaKKKRQUUUUAFFFFABRRRQAUUUUAFFFFABRRRQAUmOc0tFACYpaKKAEKg/yrMuPDeiXbl59Ks3Y9zCuf5VqUUAcpdfDjwzcowWyeBj/HFM2R9ASR+lUY/h3JYwsmmeI9TtMngBsr+IBFdzRQBwUmh+OrFkFjr8V5Gp5FwgB/HIJ/Wp5NX8dWTHztAs7uNRybaXBP5tn9K7XFGKAOGj+IktvuGreHNStdv3mRCwH5gVag+JnhuZcyXE8B9JIW/pmuuKhgQQCD1yKq3OlaferturK3mGMfvIg386AKtt4n0O8jDw6raMD2MoU/kcVpJNHKAY5EYHphgc1hT+BvDU+N+kwrjtGzJ/6CRWXc/DLRmmE1lPeWMg6GGXIH55P60Adp1pOBXHr4O1m2JNp4tvxtGEWZfMA+uT/SljtvHdnu/07S78A5HmqUJHp8oH86AOw/OjI/yay9Fn1e4t3bWLKC1lDfKsMm7IrUoELRRRQMTuaWiigAooooAKKKKACiiigAooooAKKKKACiiigAooooAKKKKACiiigAooooAKKKKACuI+JNuk+naaHGV+2xgg9CDkV21cd8Q3C6ZpzEZ/06Pgde9DDo/R/kT+LAlj4P1VLtxJCybYc4zyBgdMcH9K8Hz717p8Q7Sa98I3HkpK7R4k2Jjt1Jz6V4X0yB07UnsV9lH0D4QtzH4QsI3laUNCDzjgHsMU610EwTiKK/u47SBdscMbkdf7xPB68AdKxvhjcGTwv5X2YxLHKyhucSZ57/l+FdqXCnBzzz04oMqesbHIeJbewM+mW18uozxwMEDRqx3swwCSMcgjNW7nTtP8Q3JgW7voGsT5cqozRl8jvnr65rMlmbWNXnu4pItS0qSWO2a0w+6JgeZBkcEHr2x3rrYraC0uC8ayb58AnLMMAcewoKlrKy6FcW00UAsLOeWFYIgFlkUPuPbknnGOfrUWi3V9e6d5Wq2nkzncCqxlUKg7RjJ9OaYbXyL6eztLQIs0LTLcOhZRKxwQST6Y49q0onkklJWSNogu0hcEhx16H9KaHsc18OoRD4flRQBi7lGAfQiuwFcp4Fk8zTr4kg4vpuR06iurFNkrd+otFFFIoKKKKACiiigAooooAKKKKACiiigAoopM+1AC0Umc9KWgAopM0tABRRRQAmecUuaKKACiiigAooooAKKKKACkxS0UAGKKKKACiiigAooooAKKKKACiiigAooooAKKKKACiiigAooooAKKKKACiiigAooooAKKKKACiiigBD1rifiRn+yNOCv5bG+jw5H3evNdsetcR8SYftGk6dDuC+ZeoufTOaOg1s/n+Rf8Z6lHpnhC686Y+bNF5MbKD8zkY7dB1rwXv/nmvXfiP4XW600avBKyy2qASISSGUYGR6EfrXkXYEjjrxR0B/CrHtHw1SGHwt56XrylmO9HPyRtk4A478ZrfL63qGk2s1u1rZzvzNHPCzjb7DIINZvhDRx/whun29+32hWAuAvQDnIHHXHWunKMZUxIQoB3Lt4Y/WkRDY520tLbQmeHZPdTXc6m4ktUEYjJ5UlVI2jjr+daVh4h0jVVc2l9G/lv5bA5UhvxwfyrnfFLS6Pa3x0vUrx9Un/fmEBX+TocDbwBj61zPg6yhsdCu/FDWkl1dQvtXzWwoX+JsD0z3zQVLTVHpDJc22oWkFlbr9jO9p5HkOADzxzySTRo8dmgujYrMsTTMxDghC38RXPvnPvmrNnNLcqLgPA1rIitF5YOfxPTFSRyTtcyo8ASFQNkm/JfPXjHGKfUTOd8CoqadfBBhft82B6c11Y6VyngeQPaakv8SX82fzrq+lMOr9WLRQKKQwooooAKKKKACiiigAooooAKKKKACiikFAC0UUUAFFFFABRRRQAUUUUAFFFFABRQTijNABRRRQAUUUUAFFFFABRRRQAUUUUAFFFFABRRRQAUUUUAFFFFABRRRQAUUUUAFFFFABRRRQAUUUUAFFFFABRRRQAh61w3xOKf2JYh1dibtMBPvHrwPeu5Ncl8QCkWi207AfubyJwT255o6DWz+f5DvGlobnwNcrFJNEI4RJgHlgMfKfyrwg85r6I8R3Cx+Fr+bzI1Vrd9rP05FfO/Xt2o6B9hHr/h7SNdPh2zZtajDfLc28TMeQB9xiD93GOgrrNK12z1Wd0gkYvGuDxhGPfZn72DxmqvhENdeFNHmkDRskAAVXIDDGBkd+Oa3/LXIJAyOhx09aSIh8KMGT/hHtU13EqwHU7OQKpc7HzjPHI3Cs+7gvpfGGmrDK8ljG8jTCNdqJJjIH4gjvXVyCMKfMYKDxnOP1pkG97fFxD5Z5Upu3ZHbnvkUFPXQZJ9sEFwIxB5n/LAEnHTjd+PpUWkwXdvp6rf3IuLklmdwOBk5wPYVDrX2t9Fmi06M+ZImxSowUyQOF+hP5VY0uwj0zTorOJSEiUDLHO49SfzzT6h0RzfgIca2eedQk6/hXY1yvg6AW11rsS5wNQc8+4Brq+tCJju/VgOlLQKKCgooooAKKKKACiiigAooooAKKKKACmlckHJ4p1FABRRRQAUUUUAFFFFABRRRQAUUUUAIaBS0UAFFFFABRRRQAUUUUAFFFFABRRRQAUUUUAFFFFABRRRQAUUUUAFFFFABRRRQAUUUUAFFFFABRRRQAUUUUAFFFFACVxnxMVW8KEM21fPTJ/HH9a7OuJ+KPPhFh6zpR0Gt/vIfH0cI8ARos52qYxHhvv9Bz614yMZ5wa9f8S6db6Z8LRBGGYYjYsxySxI5NeQA9j16Uugk/3aPpLQTEdB08woEjNuhVR2G0VoHrWR4VAHhXS8OHH2ZOR9K1yKZMPhRkl7vUoJ47cT6c8c4CyyIG3gEE4B7HpVl9UsY72Oya6j+0ycLGDlumecdPxqW4mmiaJYrdpt77WbcFCD1NSpDErmRI0DNyWC8mkUtClaW97a6fJHJOtzPuZkaQnGCcgE+wq4A4DFyOccDt+Peld1RlVnVS3CgnGT7UyJGAZ5I0WRjzsOeO3JA7Ypgcz4UuDJrXiKAgYjvc5HuP8A61dZ2rjvCGP+Ei8SnPJvBxnnvXYjpSRK3fqLRRRTKCiiigAooooAKKKKACiiigAooooAKKKKACiiigAooooAKKKKACiiigAooooAKKKKACiiigAooooAKKKKACiiigAooooAKKKKACiiigAooooAKKKKACiiigAooooAKKKKACiiigAooooAKKKKACiiigBpPNcr8QrGW/8AC0scKM8iSIwVRktzj+tdSepoPU0PYE9jD1axa68Gz2jW5lkNptEWcHdt/wAa+f0ikedYVVvMZtoXvnIr6cPAP0zWZaeHdIsb+S9trCKO5kOWkAJP4en4UugfYsWNItf7P0aztCQfJiVCcYyQKvVGVVvkYZHWnjpTEtEG3nPelHAoooGNKqTkgZHQ46UY4xS+tFAjj/DunvbeNPEE4RxDIyYY9Cx5P867AdKTjrj3pwpIOoUUUUxhRRRQAUUUUAFFFFABRRRQAUUUUAFFFFABRRRQAUUUUAFFFFABRRRQAUUUUAFFFFABRRRQAUUUUAFFFFAH/9k=" id="713" name="Picture"/>
                    <pic:cNvPicPr>
                      <a:picLocks noChangeArrowheads="1" noChangeAspect="1"/>
                    </pic:cNvPicPr>
                  </pic:nvPicPr>
                  <pic:blipFill>
                    <a:blip r:embed="rId711"/>
                    <a:stretch>
                      <a:fillRect/>
                    </a:stretch>
                  </pic:blipFill>
                  <pic:spPr bwMode="auto">
                    <a:xfrm>
                      <a:off x="0" y="0"/>
                      <a:ext cx="3619500" cy="1646415"/>
                    </a:xfrm>
                    <a:prstGeom prst="rect">
                      <a:avLst/>
                    </a:prstGeom>
                    <a:noFill/>
                    <a:ln w="9525">
                      <a:noFill/>
                      <a:headEnd/>
                      <a:tailEnd/>
                    </a:ln>
                  </pic:spPr>
                </pic:pic>
              </a:graphicData>
            </a:graphic>
          </wp:inline>
        </w:drawing>
      </w:r>
    </w:p>
    <w:bookmarkEnd w:id="714"/>
    <w:bookmarkStart w:id="718" w:name="十一可以用來接繩的繩結"/>
    <w:p>
      <w:pPr>
        <w:pStyle w:val="Heading3"/>
      </w:pPr>
      <w:r>
        <w:rPr>
          <w:rFonts w:hint="eastAsia"/>
        </w:rPr>
        <w:t xml:space="preserve">（十一）</w:t>
      </w:r>
      <w:r>
        <w:rPr>
          <w:rFonts w:hint="eastAsia"/>
        </w:rPr>
        <w:t xml:space="preserve">可以用來接繩的繩結</w:t>
      </w:r>
    </w:p>
    <w:p>
      <w:pPr>
        <w:pStyle w:val="FirstParagraph"/>
      </w:pPr>
      <w:r>
        <w:t xml:space="preserve">　　</w:t>
      </w:r>
      <w:r>
        <w:rPr>
          <w:rFonts w:hint="eastAsia"/>
        </w:rPr>
        <w:t xml:space="preserve">在一般的觀念中，我們在接繩子時所使用的繩結不外乎接繩結與平結，這兩者的差異主要在於</w:t>
      </w:r>
    </w:p>
    <w:p>
      <w:pPr>
        <w:pStyle w:val="BodyText"/>
      </w:pPr>
      <w:r>
        <w:t xml:space="preserve">　　</w:t>
      </w:r>
      <w:r>
        <w:rPr>
          <w:rFonts w:hint="eastAsia"/>
        </w:rPr>
        <w:t xml:space="preserve">接繩結：使用在材質、粗細相同或不同的繩子。</w:t>
      </w:r>
    </w:p>
    <w:p>
      <w:pPr>
        <w:pStyle w:val="BodyText"/>
      </w:pPr>
      <w:r>
        <w:t xml:space="preserve">　　</w:t>
      </w:r>
      <w:r>
        <w:rPr>
          <w:rFonts w:hint="eastAsia"/>
        </w:rPr>
        <w:t xml:space="preserve">平結：使用在材質、粗細皆相同的繩子。</w:t>
      </w:r>
    </w:p>
    <w:p>
      <w:pPr>
        <w:pStyle w:val="BodyText"/>
      </w:pPr>
      <w:r>
        <w:t xml:space="preserve">　　</w:t>
      </w:r>
      <w:r>
        <w:rPr>
          <w:rFonts w:hint="eastAsia"/>
        </w:rPr>
        <w:t xml:space="preserve">但是，當我們認識的繩結越多、使用的繩索材料越多之後，我們應該會發現，這兩種接繩的方式並不代表所有的繩子都可以使用他們來連接，而且，有的場合也不是用這兩種接繩方式，因為，他們打出來之後會有一個很突兀的點存在。因此，針對不同場合及繩索材質，我們應該選擇適當的接繩結。</w:t>
      </w:r>
    </w:p>
    <w:p>
      <w:pPr>
        <w:pStyle w:val="BodyText"/>
      </w:pPr>
      <w:r>
        <w:t xml:space="preserve">　　</w:t>
      </w:r>
      <w:r>
        <w:rPr>
          <w:rFonts w:hint="eastAsia"/>
        </w:rPr>
        <w:t xml:space="preserve">至於哪些繩結適合用來接繩呢？平結、接繩結、單結、八字結、雙八字結、漁人結、雙漁人結……自己動腦想一想囉～～</w:t>
      </w:r>
    </w:p>
    <w:p>
      <w:pPr>
        <w:pStyle w:val="BodyText"/>
      </w:pPr>
      <w:r>
        <w:drawing>
          <wp:inline>
            <wp:extent cx="3619500" cy="3748767"/>
            <wp:effectExtent b="0" l="0" r="0" t="0"/>
            <wp:docPr descr="" title="" id="716" name="Picture"/>
            <a:graphic>
              <a:graphicData uri="http://schemas.openxmlformats.org/drawingml/2006/picture">
                <pic:pic>
                  <pic:nvPicPr>
                    <pic:cNvPr descr="data:image/jpeg;base64,/9j/4AAQSkZJRgABAgIAdgB2AAD//gAeQUNEIFN5c3RlbXMgRGlnaXRhbCBJbWFnaW5nAP/AABEIBBQD8AMBIgACEQEDEQH/2wCEAAcEBQYFBAcGBQYHBwcIChELCgkJChUPEAwRGRYaGhgWGBgcHygiHB0mHhgYIy8jJikqLS0tGyExNDErNCgsLSsBCwsLDw0PHhERHkArJCtAQEBAQEBAQEBAQEBAQEBAQEBAQEBAQEBAQEBAQEBAQEBAQEBAQEBAQEBAQEBAQEBAQP/EAJoAAQACAgMBAAAAAAAAAAAAAAAGBwEFAgMECBAAAQMDAgMGAwcCAwYDBgMJAQACAwQFEQYhBxIxEyJBUWFxFIGRFTJCobHB0SNSFjNiFyRDcuHwJVOCCDRjktLxNXOisiZERVSDk8I2AQEBAQAAAAAAAAAAAAAAAAAAAQIRAQEBAQACAwEBAQAAAAAAAAARASESMUFRcQJhgf/aAAwDAQACEQMRAD8A+kEREBERAREQEREBERAREQEREBERAREQEREBERAREQEREBERAREQEREBERAREQEREBERAREQEREBERAREQEREBERAREQEREBERAREQEREBERAREQEREBERAREQEREBERAREQEREAHPREO4RAREQEREBERAREQEREBERAREQEREBERAREQEREBERAREQEREBERAREQEREBERAREQEREBERAREQFxfIxj2Nc7DnnDR5nGVyRAREQEREBERARFhrQ0ANAAHgEGUREBERAREQEREBERAREQEREBExvlEBERAREQEREBERAREQEREBERAREQEREBERAREQEREBERAREQEREBERAREQEREBYzlZRAREQEREBERAREQFgDCyigIiKjBQdFlEGN1lEQEREBERAREQEREBAMZ9URAREQEREBERAREQEREBERAREQEREBERAREQEREBERAREQEREBERAREQEREBERAREQEREBERAREQERDuMFAREQEREBERAREQEREBERAREQEREBERAREQEREBERAREQEREBQ/i5dLtaNNMqLIZGPEo7SVgyWNwfTopgumua11JKHt5m8hyPPZTRBOD2sLlqMVNPdHsldAwOEmAHdcYOFYKqX/wBn5kba27Fo7/dHXOBkq2kwERQnU/FCz6fv32ZPFNM5o/qSRkYYT4KibIoVbuKen66pp4GSSMfNIYzzYwzyJPTBUmmvlsgl7OWupmScnPyukAPL5oPei8P21beXmFdTEcnaZEg+75+y7YbjRzlghqoXmRvMwNeDzDzHmpR6UWAQehWVQREQEREBERAREQEREBERAREQEREBERAREQEREBERAREQEREBERAREQEREBERARFptYalp9MW5lXUxPlD38ga0gHOCfH2QblF5LPcYLtbIK6lOYpm8wz1HmCvWgIiICIiAiIgIiICIiAiIgIiICIiAiIgIiICIiAiIgIiICIiAiIgIiICIiAiIgIiICIiAiIgIiICIiAiIgIiICIiAiIgIiICIiAiIgIiICIiAiIgIiICIiAiIgIiIC6qs8tLKR1DD+i7VhwDmkHoUFSf+z4zNfeH839uQeuclW4o5o7RtJpeprp6aeSV1W/mIcAA0eW3upGoOqtz8JLh/ZnkOH/27dV8n3SR8tyqZJZjM90riZD+PfqvrRwDmlrhkHYhV5feDlluNZPU01RUUjpSXdnHjkafQY6IKHY9zM8pxkYK5STSyODpJHvcBgFzidgrYqeBknZ/7teAHZ6SRbfkVq5+Cl9aD2FXRyY8yW5/JKRXQkeOj3dOXr4eS76S5VlJUQz09TKySH/LcHHu+g9FL5uEWqo3AMp6eQebZh+611x4capoGh0lpmkB8YSH4+ipHZTa21PcnOpPtl0fbOGMvDBnwAPgpHFxdvlq7GhuFJBNLAQJpObJkGNsEbZx4qAVltraHtDU2+opzzDlc9rh2fovFKACO+XnGDkdEhmvoPSnFOy36qZSuEtJO/7omxhx8gVMqargqWkwSNfynB5TnBXy1a7PV1tbTwURbLNKOflicC5g/n0Ughr73oarq4qW5RsdE8MdFzc3PkbOx7KD6LRVZoXiy2qHY6jaIsbCpa0hucdHepVh2O+W++UYqbbUNljJx5Ee48FRsEREBERAQoiAiIgIiIMLKIgIiICIiAiLjJIyJhfK9rGNGS5xwAg5HcbHHquLGlowXOd6uUU1BxJ07aGSNbWNq52dIoN8n36KDV/Fy/V7zHZ7WyEP7rCGGRxPp4fkkpVzFaDUOtbFYQW11dGZR/wYzzP+gVYttfES9mF1S+uZG9+Dzy9mAPMgeC39u4NUb6p1Rea183O7mMUGWgHyyclSmvBfeNZJcyyW7/lknd//AKj+VHptWa51FUhtJ8YA8d2OmjLW++f+qtim09pHTDWPdT0FK8DuyVDhzH5uXKTXWlKZ3J9r0eRthhz+gU4X7VXTaS4gVzueR1XGRuDPUkY/NdptPEi1l5Yax3kWT82fllWWziNpZ3/81jHuxw/ZbGh1VYa8gUt2o3uPh2oB/NDiorfxF1fp+rc29wSTxeLKiItI9nYUpt3Gm1Sua2uoqiAHq5hDwFYjm0tbFh7YaiMjxAcCo5deG+l7iHF1tjge78cBLDn2GyuQ2vTZtc6fu0PPT3GJhHVkx5HD6reU1TBVM56aaOVvmxwIVW3HgrEHOdQXRzGbkMlZk/UELwcDWVVPq6spTKXRRRPbIGnLSQ4AFDvytu83CK02uorqjPZU8Ze7HU4VUO4n6orZ5Ku22trrfHucROcAPVyti7W+nutunoaxpdDO3leAcHCjt9uFl4e6Zip2QP7J2WQxDcvd1OShXdw51adWWd9RNA2nnifySMacg7bEKE65fU641xHZbc4/C0eWvf4B34nfLot1wRgkdbrlWPczknn7jGdGDc4//Updp/T1DYhOaJri+d5fJI85cT7oOzTdnhsVmgt9M5zmRA953UknJK2CIqCIiAiIgIiICIiAiIgIiICIiAiIgIiICIiAiIgIiICIiAiIgIiICIiAiIgIiICIiAiIgIiICIiAiIgIiICIiAiIgIiw7PggyiIgIiICIiAiIgIiICIiAiIgIiICIiAiIgLyOu1ubUimdXUonJwIzKObPso3xcrbtSaVIskc7pZZAyR8IJcxvy8+igUHCmvl04brVXB0Fw7My9i9uQPHBPXKlMXYihPBrUc990vyVr3SVFK/si8/ib4KbJQRafUWqbRp6k+IuVXGwHIaxp5nOI64C52bUtovNJFUUFdDI2XZrS7Ds+Ix1ylWa2qLr7VucZGfdZa4OOQfzSkc0WMplKjhUU8NTEYqiJksburXtBBUXvnDTTN3BLqBtNIfx03cP0GyliKil75wYuVFUio03cGyhpy1szuR7T6EbfooBqKx3iz1j471TzxSPdzOc7Lg/wBc9CvqdeetoqavhMNZBHNGerXtBCm6PlUlgfI2CokMPNtzgtLvcDO6kmnm3emvIj03ViWV7C8GN4Ac0dcj9irH1bwitlwc6ezu+BmO/JjMZPt4KBO05qnRl1bWQ08z2MOXPgPM17Qc4ON8Jabke6i4p36hkijqj2whcS8PwC/0O3gpVbOMlFLVMFwoZaamcwAyt73K/wAfl+agFXq6OtlfV3OjYLhFISwtjHJKw9Y3j9163U9tg0XBVg9mytlcZXFucPG7YwPBu33lDOrNfxW0q0v5auZ/KQBywnv+3/Vd/wDtM0rhx+0uhA/y3b58tlV7tMaXnuDKmO9xspxI1k1NF3i0nwa49W5zuvTq+2abZCaSx0rmzQh1RUOa8ue1g27uTg5/ZLrUW1Dq/T0xiEd4oyZThg7QAn+FsaKvpK5jnUVTDUNacOMbw7B+S+U5DF2DOV0nb82XDALcY2x6qSWmkq7dZX19HfhT1EzSPhoHkl+MEAkHrv0VR9IIqRtfEvU9ottLNcIWVVGTyiV7cuOPwlw6H33U+09xMsF5kigE5pqiQZ5JhygHyz0SpnUwRa66362WqmM9fWQwsaMnLt/oofcuLtnjLo7ZTVVZL+HDOUH90qxYK8dzu1vtcfaXCsgp2/8AxHgZ+Srj7Z15qvuW+l+y6Zx/zHAsOPc7/Re2j4VtlqW1F7uktWSMva3Iyfcpu8TOtjX8ULLFzMt7KitlA2DGYH1Pgo7DqjXd0PbW+geyJxLmf0NseWT1U/tOm7NaYgyjoYG43LnNBJPuV75a6kp2jtJ4ox03cApmrN+FazUfE6rbzGoMP+lsjG4+iy2zcTms7MXWMtO/M6RuR88ZU4k1hp6MnnvNCOXY5mCw/WWnWxGQ3mhLRsSJQVbhP6QV+mOJExHPfMEjB/rkY+gXS/hrq26csV5vwdBnvAzPft7dCphUcS9Kwje6xu/5GuP6Bae5cY7FDGRboKqsl8By8jfqd/yS4bmvTZOEun6Ah1YJa94/812G/QLfXK9af0zSsjqZ6WmbGOVkTcZwPAAKvaq56/1hKGUNHLb6ORvVv9MYP+o7n5LZac4SRxyCfUFYap33uyjzjPq7qUTI67zxhY5/Y2C2STudsJJzgZ9Ghaxk/E3URa6ES0ULj95obEAPnurTttitdtaG0VBTxY8WsGfqtgmHVQU3B67V72SX29BxAOcc0h+pWzo+Cdpj/wDeLjVyn/SA3+VZiKivncG9PncT1uf/AMwfwtfceClG4Ztt0mhOf+KwP/TCtFEFRHhRqG3Rg2i/DOd2cz4wPbC6qm08ULZGOyrJqhoH/Dma8/nuriRBSVZeOJcFE6Kqp6vkc05f8OC7HuApLwN09X2ukra24xSQOqS1rGyDDiBvnB91ZCIdavVV5FgsstwdA6cRkAsacdTjqvJFPY9a6fD5mwVFO8Zcx5GYnePsQtvcaOG40M1JUt5opmFrgqvruENfFUP+ybs1sL+vaFzTjyOOqg6eEUr6HXtyttvkdLbcvA/EBynunKt5R3QekoNK20xNeJqmQ5llxjPoPRSJUEREBERAXF72sbzPIA8yuSHfqgDfoiAYGAiAiIgIiICIiAiIgIiICIiAiIgIiICIiAiIgIiICIiAiIgIiICIiAiIgIiICIiAiIgIiICIiAiIgIiICIiAiIgIiICIiAiIgIiICIiAiIgIiICIiAmERBg48VBOLtLqupomjThzSch+IbG4CQ/Xwx5L38VbbdK6wNmss80c1K/tHMiJDnj0x4jqozQcX6SmsEcNyo6ua5Rt7N7cDle4bZJ8Pooe3v4CVVFJpaSlgZyVUEp+IzuXE9D9P0VgVLjHC5zQMgZ3Ve8EbPVwQ3C8VUXYMuEnNHF6ZJz7bqxJGh7C1wy0jBHmg+V9U177jqCrmlYyEGZ39OI5a3ffH6rX01RNSzsmppHxSsPM17Dggq4Na8G2TPfV6amETnEudTTO7v8A6T4eyqi8WmvstYaW5U0lPK09HDr6g+KosTTvGOWkpIobvQuqZAQ187H4Jb54I6qxrFrvTt27NlNcYWySNyI5O64em6+dIa9zKGWkEEBjkAJLgSWuH4gc7HG2y6MMERBeQSQWgNByPU529lIV9aRTRv2ZI1/scrmMHyXy/ar5eLBVCa1V8oZMSGuedpADjdpOy28HEnVvNAGVzSXPw3LG9456H0Qr6KRfOUvETV+5dcZh2TsuLWN2Prt0XQeIerBJn7WqevPjA/jog+kubzGPmhe0DvOAXzU3WGp6yXP2rUvc52ze05c+oHkMLom1PqOlmlhfdazmLiHYmJBIPh/0SFfTjXtI2K65YmvBy1pPqvnuLXOqreZYH3Rz3ljXAEh2QQCMHHXBW7tPFW/RUrHVFIypjjfiSTkLdvUjYFTcM1Zt70XZry0mtooS8jHOwYd9Qo1X8GrZUUoihuNdHynLGucHNb8l6bJxasVWY2Vna0hd1c8ZYD7hTC13m23QO+zq2GoDDh3ZvBwriqerOC16hf8A7ncKaVrchpdzMOD9V1UfB/UMUweyupoX4I5mudnfYjor12RVmKJ/2OahglYYayjJB6hzhy/ktPU6T1NpeWVz7fJOxozHJEedrH+DwB4jfqF9EVk1PS0756p7I42DLnvOAFXuqOKNFFL8Hp+lfdKg7AtB5AfpupqxX8+uxPaoKeppuaVuWVMTmN7OXP4/MPGAsz6BfUUsdbYqts1M6DtBJIQBkdQT+E9FvqThpd9SRVdyvEcNDVVWHxYH3Pdo9vNRXUljvmim/AV85NDVOBcIHnlkA6jzCYjo01JaZbryawlrBynlDsk49HeOB6K69FUmlXUTKuxw04G4EnL3tj4k7+C+fmwNuN2EFNO/+s8MjfUuAJ6DvHOy3F509c9MwxSx1vcqZDCAwuZzY65B2Lc+PRNyrYvPU+srLpxgFbUEyublkMYy4qIv4i3y91RpdM2d7mu6SyjOPU+H5qvtH3e12+6fEalt8lWJP8tx3awZI2b0IV06Z1jpmv8A6NvrII3M25Hdw/IHqpF3qMRaU1veXf8Ai97+GiJ7zY3HOPYBd0fB+KR2a28VU/yA/XKsenlhmj5oJGSNPixwIXYFakV5FwdsbXd+WseP+cfwvTHwi0y1paWVLs+cvRTtEWoZTcKtLQDvUT5T5ySkra2vRdhtha6jttOx7eji3mP1K3yJC6w0BoAAACymN0SIIiKgiIgBERAREQEREBERAREQEREBERAREQEREBERAREQEREBERAREQEREBERAREQEREBERAREQEREBERAREQEREBERAREQEREBERAREQEREBERARFH6bWtlqdRmywVBfVZLchvd5h1bnzQSBERARais1RaqO/RWeoqQyrlAIB6DPQE+ZW3SgiLhLKyJvNI4Nb4knACDmi6aWsp6tnPTTxytzjLHAhcaqtp6ZuZ544h5yODQpcI9CLTS6rscMoinu9Ax7ug7dpXuornRVzS6jq6ecDqY5A79EuEetF0VNZT0sRkqZo4mDq57gAvJ/iGz8vN9p0WD49s3+U8sI2SLopKunq4+0ppo5WHo5jgQu4kDxS4MouDZY3HAe0n0K55CUEXXPPDTx888rI2/3PdgLWt1RYjL2Yu9Dz5xy9s3KXMG2RdcU0UzeaJ7XjzacpLNFE0ulkYwDxc7CXB2ItXJqSyxSOZJdaJrm9QZm7L2UdfS1sYko6iKdh/FG8OCeWEeha2bTtnmrvjJbZSPqCcmUxDJPmtg57W/ecB7ldbaunccNniJ8g8JcXrtaA1oDQABsAPBZWNj4olRleG8Wa3XinMNzo4ahh8HtBI9ivRLURxnDiB81gTxuI5XA/NSqrTUPBa31ErpbRWSUgcf8t452j28VGK/g1f4GuNLVUc7M+Li0n5YV6cwODnqPFYM0bdnvaDjxKUj51qOHurnVMjH0D5C4Zc8SN5XY6eKTaS1Wy3uoXWWT7+XShoc5wGMNz5DC+iBNG5/9N7T5rILSQcZ9QUpFC6ds2oKWdrKiy18hcQyTLe7NGBgRnOwHqvXFYtXUlwlltmnyxmQ2MVDhJyR+LMk7tV5As/0rkCPRKSKKn05rntoHssVPG+nJMT4g3utPVo36b9F4Knh9rKtl+IdbezcScNY9jA32AOy+hMhARjbHySj5sqtF6ot/PNLaJ8jB54xzcuPLBXTdLrcqrnjrYY6dpjAlHZFvaEeJz+LruvpaV7I2l8pDQPElVxr/AFpaZGzWi30jblVyt5RyMDmgn9T7Jm3Uirqq1yT26irYrc9kT3CHDHjL99sjrk+fouZfcNOxNqKJ8tNO+VzQRIQ+MDI5XDwJ/ZTPTnDy+XOlpmXyrdTUUR5mQtPfH5bKY0nDKyMkMlaau4uJyDVTF2P0TdPFXWn+LF/oaB9PM2Ouf/w5JclzffHVSe18TNTV9OGU2m/iJunaMDuX6f8AVWBRWW2UTBFT0FNE0bd2ID9l7nPhgZl7o42jzwAFKvVcHTGqtZPY/VNQygpG7inh6n5Z6+6l+m9HWbT3et9MO1xgyyd5x+a69Q64sNh5BXVrOZ/RsffOPPbwUD1Xxo5J3waep2yx8pHxEwI39Arm/SLD1Rqu1abpu0uFQ0PP3YWHL3fJVjV2+7cVr7FUuhfRWqHLWvf5eOPM/oofYrrbZLzJdNTzVVTK2QPETG5Eh9TnYein1dxhp7biGhsszWFoMZlPZgt8wPJOjZW7hFabQZqud1RcixhLKc4AcRvj16KOa21NX08FPLJpiSgdCeRkk8fM0s8W5/DnZbODjfSEZqLXUtOOjHg7/kvZS8X9PXGX4avpZ4IXtwXSsDm+xxlOrkxXVPFSXGxxxUziyaolMbuYF4h3LmRtHXlJ35vReSv0jc7ZJA2eN5kfIGGNg35j05f7gfMdFYdfpLSeoOao05d2UUpIOIJO5zf8vz8Fqrpwz1I6aCSkvAq3QN/pPfI5hZ6N6/qmf0eLTWmm1XBW1L7FFVU7aYAOY2bmGcDI8ifRb6LWevLHy1N2pXyQkAETRAN36bjxXjszNd6dlNMLY+pLQezc9gfyOJ3cHDz9VL7bq+4GGCl1Fp6oNUZmN7sRLeX+/OCBgqxJmNVDxmrmNa+qsbeyc7HO17h79R1Ugo+L+mp3MbM6pgLm5JdHkNPlsmqr/poVD7dPPTPmDcPhe7lY3J3OcffAzhQ6z8PrVeIH1tHc46hply1xef6jD1D/AO136+SlxZq0bTrLT91g7WlulMB4tkfyOHuCtvDUwT57GaOTG/ccCvnvWvDu42O5Bltjkq6SRuWy7Dl8w49AtVbYb5aaCW8UVRU00lNOIXNZnmbkZy7yHTr1yqj6eRUno7jDWU00VPqEfEQnZ0waA5vkduoVw2u50lzpWVFDPHNG8ZDmuylHrRAUVBERARMogIiICIiAiIgIiICIiAiIgIiICIiAiIgIiICIiAiIgIiICIiAiIgIiICIiAiIgIiICIiAiIgIiICIiAiIgIiICIiAiIgIiICIiAiIg0Wv7ybDpOtrmAmRrOWP/mdsP1UI4D2Br4qi/VkbXyyO5IXu3I/uI+ey2/HeoMWjGwhpPb1DGHB6Yyf2W/4d0kdHou2RxdHQNefDc7lQb5FXV9v2pdS3uqtejnRQ01I7kmqy7qfHBxt8l4qm7680jNSsuxpLjSzzNjEoBJyfw5GME79Qqj38abIDQQX+ij5ayikaXyN6lmdtvQ4Uz01X/alhoq0kEzRNcceeN/zXXqumZW6XuEMuQ19M/PptlabhBN2miKZoe54ie9gJGNs5/dRUtUQ4qaYqtS2eOOluDaRsBL3teSGP28SpevBqK1svNkqrfIeUVEZbzf2nwKpikGcOtaWqIVVpqOdpHNmkqiCf0yohfG3eGsdHejWCoB3FQ4k/mrb4U3Ws0/fanSeoJHMeHZpS7o70B8j1HzU+1Lp23aitz6S5U7XtcO6/HeYfMFF3aqOw8IG3e0w1sV8hcJWhw7OLmA9M5XGs4V6n0/msslW2olZ0+HeY349Mr0UzLxwnvzRO91VZqh2CR0cPbwcPzVwWq4Ut1t8NbQyiWCZvM1wQr5luE10r7xHSairKqFxkDZDVFx7LwyQVYEPBRtTRxzUl+a8PaHB4iy1w8xgqytUaUtWo6KSG4U0ZkcO7OGjnYfQqttN3W7cONSNs2oZZJLVM7EUp3a0f3Anw8woX7a64cPNYaYj+Istc+oazdzaWRzXbf6fFRq7at1TXSijuV0q4sHlLCezx74wvpaKSOaJskT2vjeMtc05BHmo/rfRdt1VQOjqImxVI/wAuoYMOafXzCpdVTRcMdWSQmppK+BxcMtLak5d8/wDqu6ePiPo6FxDqmopwN3g9u0fqQvfpTUNw4cX12ntSNe+3ud/RmG4aCfvA+XmFcTHslja9jg5jhkEbghMLXzXRyXrX1/jpbhdRzuGQZncrQPING2VNxwM7jT9snmxv/R8fqpDr7hnTXl4r7H2VFcGHmIxhkvjvjofVdXD3WtQy4O01qpvw9ygPJHI47SeQz5+R8VCohc+H+sNK809irp6mIDJFO8td/wDL4qPad7bU2qRRaoutXCJA4F0ryCH+Awdh7L6TUM4hcPqTUcLquhaymubBlsg2Eno7+UK1DeC1mLc/HVuSNjzD69Fo7lwt1BYKeSp07d5ZXM73ZRkxud+eCpNw51g9sjdO6gEkFfAOSN8ox2mPA+v6qwEwfMpq9QXm8w2m63Wqgle/syKqRzQ0+oU3j4J1Roi/7ZPxJGQOTuk/XKnmutD27VNOZJImx10bT2UzdjnGwJ8Qo9w51fU0Nx/wrqjnjrYT2cMsh2fjoM+PofFCorPauI2jmc9PUVFTSxAn+k/tWgf8p3C1F54mapuHLTmp+CLdnCFvIT7kr6JWg1Xoyz6mpXR11Mxk34KiJoD2n38fmql2q0oOGGo7xC2qrr/gyDmH9R0mQfmuY4X6roT2lvv4y07ASvavfSS6g4X1TIq90lxsDncokbv2YP6H06FWZaLlR3mgjrbfM2aCQbOHh6ehU+WqpibXOs9KNdSX2k7YnIjmmZ+jhsV4rBQap4iVEs/2oYadj+V/9QtA8cBoV6XK10VzpnU9dTxzxOG7HjIVWXWy3PhpfH3exRPqLRN/nwZ+4P8AvoVazY6K3hlqi1YmsV7llcBktc9zD+pBWgvmrtb2cfA3SaamkG3aGMAuHvjB+Su3Suo7dqW3tqbbO2TA77D96M+RHgvXdrRQ3amdBcKWKoY4Yw9uVM2YuqY01T62v9A2stmoGPJ6xmfvN9xjZbht74g6Za6S8UArqaMZdIMHA92/uEvmgrtpOtddtGTyuY3BdTDJJHl/qHopdobXVv1LB8NUFtPcGd2Wnk2yfHGeqtN34c9G6+tGo6YDtm0tUPv08zgD8j4hdmode2OzF0bqkVE46Qwd53zWm13wvo71K6utJZR1eO8wNwyQ+oHQqL8Pp6DSF4lotWW51LVOI7Kpe0ub/wB+qyj2w2/VPECodUVcj7dbC7uMOQCPbx+anWmNF2nTzAaSEPmx3pnjLj/C3sEsU0LJIHtfG4Za5pyCFo9W6xtmm2BtS8y1DxlkMe5Pv5JqtrX1FLRwmWqljhjbuXvOAFX184oE1go9LUxuMpPLz74z4YHj79FGNR0Os9XObVzUNQ6mfkxRNPK1o9v3XfpbRWuNPyfEW2mpGGUYe2VzXbf9+SuRnd+m4p6XiZc5AamthoY8535enlgArU6k0HrSaQctzNwiILnCSYgZ8sFbw6d4i1s8kk94pqMO6Rxu7o9sBdDtIcQ44nObqGNzsfd7QnP5LTVVbX2avsVbH9vW+cRAnYnAf16O6LhaLVHVRfGVUzI6OOYRzBru+3PQgHw/gqyDR8Q6PkZXUsN2p/xRSljg4fPBXmnu1BHE+l1Bod1LCXbmCM7Hw8Bnr5rO6zetRaKDT1xjrI6mKCCSmjJqXxPLsgdHRfTddVfZrXd2Rsob3NcaymA5w7Yvh8AzPVwCkGn7Lw6vLnsjlnpJTsGTyuYd/LwKkA4OadkAkp56xoxsWyD+FGoq3TNogvl7pKO4VscMWMNy8DuD8OANnZ81sdQ6Ijs0wloa+nrYmSkP7RzQ1vkw9e8fZTeq4J2w4NNcKtjvXB/ZeKfglI+JzYry8Euzh8eQfffqqTIg0k9qFnqOwpW0lTM/l6Of8M1vTmPXmcc/9herTuttT2OB0cEj6qGEB0kczC7sgemT1GVuqzhHqO3c8tBV01TndzckF+N9wcgqL3a16jssrJbnQTMLSSXvj5g/fPePj81WfS0rRxRtckFK27Mko55wCeYZa0Ho7PkVLaC822slaykr6eZxHMGteCSPNUbTPtt4p46HsYaQTEBjur45NsuJP4PDGViXRN0pnPlpayEMj3D+1w5zM7yNA/CpGs1d920pZry57663Ussj+snKOb6jdQm/cHmMpZDp2unp5HEExSSHkfjp03WkgOudHxB9LUsuEU7sxsBdNzjlyXDxAWx0/wAR9W11XTU8ttpS6UP5TIDF2pA6AqbiXMaS91er9N1FK3UsclXQRZDuXBZO3wDjjw9V4LpdLVK6eKxT1nxVW4f1XPIa/mOOycCQOUDoVOhrDUDmQ0t8s1IXzz9j2IBcXjO/mBgHxO6hms9DXSzUjZ6qSARVtZkxU8BIiznByB0A8PVXhd1oH6fjprkynudc2nYHCOWTlyY3kZG2d2/6ui23JddHXWWawXCSpgpmRyTFpw1zXdNs95vqFqqSxSV1bXU9wuMVNUUkewqHZ5yDgNznbw88L01lHdaOOSptswqacUoZLPTHmZG38TASemevurCro4e68otUUQZK5tPXMGJIXHr6t8wpbzt8wPmvmeemcKClvFtuzTWN7OPsIgWPjOMYBzv0Xnul4v7mQVFZdqp/xMfO3lqD0BxuB06KRf19PxSxyjMUrHjJGWkHdc/mvl22X2/2Ol56GsqYKepacEOy12++PDm/NSrTfGG80EUVPc2srIw8ZmcMPDfH0JSIvjHqmwVR6g42Q9kGWOikMm2ZKjYDz2Cj8nGDUhD5Ayla15wzuHDcYz4pgvzKKlbFxmrxX812o2OoyA1xgB5mHz3/AEW7bxVqr0H0+mrRK+oB3dL91rc45jj36KFWeSAgIPRUfFxB1pWX77Np/hRURZa5jQOQ46uz7L22rjNWUINNeaGOpkjcWmaJ+ObB39FYlXIir2+cXrHSWwT25xrKl47sIBbyn/UfBReXjhW5d2VqhG3d5pDsfHOyL6XUmFTEPHGp5z2tqjI7PAxIfv8A8LdU/Ge1mz9tNDIK0MwacNO7/Q9MILNRUgeMF9rqmNtNRxsjaMytiHM4jzBPTZZt/Gu5srIzXUcMlNzd8M2cR7+aJV3IoEOMOmexe8vqQ9rQeQx9T5Bae58aAcy2ezyz00WO1lmPLyk9Bt0Sr6WqiqCk45nLRV2gff7xjl6N9iOqldi4qabu07IDUPpZXjpO3lAPlnohiaIo/Xa60zRPkZPeKYPjOHNa7mOfkvNR8SNLVb3tjukbOXxkBaD7Z6qrEpRedldTSUoqY5mPhI5hIHDGPPK0dw19pu31DoKm5wiRoyQ0835hQiSIojTcT9KTy9m25hu2eZ7HNH1wt/RXu211v+OpayGSm3/qh2wwhHvRQu58U9N0MwjZPJUnxdE3YfMrwu4x2HlJENXt/pH8oiwkWp0tqSg1NROqba55ax3K4PbggrbKgiIgIN90RAREQEREBERAREQEREBERAREQEREBERAREQEREBERAREQEREBERAREQQfjhRuqdEvmbj/dpmSep8P3W14f1/2poagljZyu7DsyCfFux/Re/VtrbedOVtATgyxENOM79R+agnAe5y/D1llqGOa6ncZGnfABOCPTdZHm4aakotL1Vys9/c6jqHVLnh8ow0+HXw81z4m61t90qrVarPUsqSayOSSSI5AwcAA+eSpxqfR1m1JyuudKHStGBKw8rse46rosugdO2gxPprfG6WJ3O2WTvOyqO/Xtc2g0dcZnO5cwFgOd8u2H6rycKaJ9FomjbIcmTmkG2NidlGuKNznvmoaLSNua480rX1LgPnj2A3Vk0sDKamjgiHKyNoa0eQCYOxcJZY4W80sjGDOMuOFzUL4n6KrNWxU/wdeIDCD/TfnlcT47Jo8vF7S013pYLzaHAV9vBeMdZGjfAI8R1C4cOuJ9Be4I6K8Sso7g0cvM84ZN6g+B9FDBw91/by+ChrHmF2x7KrLWkexWbbwWvdTA+WurKall/Czd+T6kKVVy3y1Ud8tU1FWxtkhmbjPUjyI9VUljvdbwv1LParx2k9rldljmjoPB4H6hdf+DeI1oYaa3Vsr6cbDsqrAx6A9F2W3hVqK+1rZ9WV72Rt23l7SQj08Agt60XWiu9Eyrt1RHPDIMhzT+RHgV4tX6botT2eShrmjPWKQdY3eBCq6t4YapsNw7XS1wc+P8JbL2bx6EdCup9w4rRkU3Z1Zc045hDGc/PGEpHr07qq48N7w/T+po3TURdzQzMP3G+YHl6eCta03i33enbNbayGoY4Z7jwSPceCqCi4c6q1VcmVWrap0MYGMucHPx5ADYLndeDd3oJzNp+5h7R0D3GN4+Y2P5JSLL1vpaj1TaHU1R3JmZdBMOrHfuPRQDQuuKnSde7TOrmOjjgdyQ1JBw0eGfNp8D4LXR2nim1jads9ZyN6OdOw/nnJXVBwq1Zfax1RfqxkLyMF80naOI8tkpF20tXT1cLZaWaOaNwyHMcCCohxK0Q2/Ri52v8ApXenALHg47QDfB9fIqFnhvrLTj+fT117Qf2xSFmfcHZcZazirSNEb46l4J+82KNx/JKRIdEcTGtnbZtVh1JWxnk7aXYE+TvI+qsiN7JGB8bg5rhkEHIKpA8MtV6krXXG8zwU80m5Lz3voNgu2XSGvNKEGyV8tTF5QybD3Y7ZKRYevdFUmpYO3iPw9xib/SmacZ8g70Ue0pxIbbZzY9ZNfS1tOeT4gjLX+Wf58VooLnxTq8wtimYcbvdCxuPXK87uHOstQ3MVl8ng7Qt5HSSkOIHoB7pSLpoqunrqds9HPHPE8Za+N2QVoNcaLoNUU3O8dhXxDMNSzZwI6A+Yyq7/AMAa00vIZLBcXzxgcxbC/lyfVpOCu9mo+KHZmEW3Lv8AzHU4z+uEpG50prueyVz7BrQvgmhIbDVSDPaDzJ8vI/VWPFIyaNskT2vY4Za5pyCFS9Rw41hqudtbqKvhjlxytEm5aPYbL0M0/r7Q4/8ABakXCjbv2Te8B/6DuPkUpFuVtJBXUslNVxMmhkGHMeMghVxdLVe+HsstfpzFXZs80tI4nmj8z6+/6rXN4p6rjZyTaYcZfPs5Gj6YXGXUfEXUANLT2ptCyTYyOhLQAfVyaROtJ67s+o4GmCoZDUEd6CRwDgf3UhkbFNE5kgD2OGCDuCFUFJwYqGW/tJLoWVv3miNvcafDyK6o4eJdhJihea2FhwC4tfkfPdBI75oOotNwkvGjKn4OpG7qYnuSeg/7+i9ulOIEdfV/Zd/g+zrm3YxybNf7fwocdQcSKgljKAsLhkEQDb6rX0fDnVF8rXVt4qOwleRl0juZ/wBB0T9J9Lza5jhsAfQFQfXPDqG7TG52VzaK4sPOHNJAkPrjofVaNmnteWJhbbbv8XGPuxybn8xt9V0v1VxGpAxstqbKAcE9jnP0KHtuNGcRHtrPsXVP+6V0RDBI/YP9z4H9VNL5Z7bqW2Gnro2TRuGWPHVp8wVTl8sWsNc3OOorLXBRPiZyh57gcPXqStja7pqrh21tNdaV1dbzjlkY4kM9AfAehQejUujtVaeonmyXOqqqFhyIo3kPaPYfsvHoS6afoKztdTw1RufPvJUNLmt8vX5lTzTvEOyXmHPbtp5R96KYhp+XmtlcbXY79ATV0tPOHjAeQM/I9Uu/JmZ8PDUcR9L03I37Ra7m6BjCce+y80nFfSsbsfFzO3wS2FxwtNfuEduqow6zVD6WQf398Fa2l4e1Ftt4pqqy0l1c6UuNQ2UscG/9+qXCamdv4maVrchlyER8pWOb+y9cWu9MynlZeKbOcYJI/UKpLwRTcrn6FELYnEOI5wD9Oq99t1Po64QPpLzZTQHs2tL25OOXoB4j3VFsw6lsk+OyulE7PT+s3deqGejq2c0M1PM07d1wcqvtOktC3t7fs2tmLsZ7Pt8O+h3XrqOFFJGRLarpWU0rTlpc4OAI9sFQSLUvDqw3tzpX0/w9Q4f5sJ5T8x0KjMlDqzQf9W3VBu1rj+9C4Zc0e3X6fReGpqeIGmal8hebrTMOc45sj9Qt/pLiZbrxKKS6x/AVZ7pbIe6T5A/ynSfbcaP13b9SR8jGPp6kDLoJDv8ALzUmDnHcN2UN1XoG3XtzqyiLqSux3J4iQCR5hRy16xvWiK5tr1cySpp3f5VSDkge/j+qfgtZxcOgBXF8ccrCyVjXh3UOGxXltt3orlStnoqhksbhkOacr0PlGO6OY+igi+p+G9gvpEhgNHMP+JT4bn3HRQC/8L73bJBNZqo1zWt5AxxLXAeXXBCuftGkEELrfKxje8QBjz6JYsvtTFp1hebF2tHqK11j4nyc0soJa6MbYDNsAbdM7rvuer9LXK4TVMsc7Iwwc45TzOI+72Zz3SD181YFz1rpmhc9lbcacub95gIcfoFFL7xC0VG8SU9ujr5QeraYDb3ICuJxoL7xCo66OeGnfNA9/ddUQsPNJHvgAH7r98c3ouik4h6nrrLHaqKlmqXiTl+K7MyPczOwIxjPqs1fEqiY+N9DpehjIPMHSNHTPhgLhV8XL06jfHQ0dJRlxIErWlxHtnbKsOPDXaGv9JJUVM/YQQVAcDNWTNBILs7+Tjt9VGRX1dNF8MyUsEfOzu4zh2zhkdQV67nervqKSJt0r5JmMIaHSnlYwnzwMea2+kNLW+tiuA1FVSW59OwOaXbcoJI5iPHdP1GgsMEtTc6eOOQxNfMxhfy8waScDI8fFd98ss9A+pc9kcYgqDA+MPzg4GCM9c/kp3Vy6H0+aBlGW1VU1h5KxhDgx3g5wHXr+SjWq32Goo5qujrpqqoll5mt5XM5HH7xIPgcINWK746yCkmkDRRRkwwZ5WuJOXP67u36eS7otJ1kkhw9ogNMahtQWnkwB90n8LvQrRO5duUEbb5OVM9C6mrxqGngp2U/ZThrKiCU4jlx1efAOx5eSaIpbW05rIhWc/Z9oOYNH4fEe62xoLPWyVPwVW6mjfURsgFQAOQEHJefIbhTziJpWnulVHd7XSRxEuHOzvM7bBPNzdOXYdfHKra5GhEbmUEUzGumIEj5Ru3Y8paPInr4pm03IkFfRy2KirrZG6OuoJAyflZgvduzv5A2ad8e62VNqml0y2pp7c6rp2zAyMikizyOIIDcn8IOFFNP3aW33WGphndFJHF2TnyDtGO3wA4Ho3GBt0wt7rDVtv1RVW+nrqYU8cJxUVMLQ52f9H+jxQRmC6PiuElY3nZMSXtdGQ0h/gdh08x4qYQ3ezP02253G19tXvjdTAdm3knd/ft0LfNafVNms9NbBWWy4PnmfOWBhY1jZGgbuYB4A7fVePSl0gpRPb6mibOyv5Y+0acSRnw5T74Qxpw0yudgMacFxGQ36fwuDSA4EjIB3HmpzfNMUgrKOglrqf454DTLG0MjmaCByDwDxt75Xg1/p602GOmjtU9RVPLnNlnc5pYHD8O3QhKI6KkOrRUSMYQ0giMjLSB0bjy2wvRUQwyRQy26TD5yY5YOhjcTsBnq3GN/qteOu+/urD4f6ds1cYLi6pMEnxHK6KRw5YvDsyD97mz1Tdggs9PUWu4GGqZLDJG7DgNnY9Cpvp/T8WuiGWmhNFTs7sznEObCRuOTxJPjlbzWdpsbbdV28PkkMcnLHO8DloSRlrS478pPvjKjfDTWrtGXGehuLC+jkkIk5Nyxw25h5jZS1Y7a+x2zTs81pkp6mtr3UbzUviAeIj4YGNskA+i1NDXR2zTzIuZ9VQXBjmVbGgAwSAjBB88DIypZbJqCs11cbpZnz07I4i+cSEFgDur+pyCN8KG1NHXMo7jTRVYNMXOqCOTu1DWkYeHfMnHorUa2O01ElAKunikkYed2Q3ZrG9ST4H0XqsOmqq80lRNTuDDGwvZzfdfj7wLvA7jAPVSbTesrFQaaqKOe3Pa6dzRLTtdlj/N4J6dPurb2+4fYloqamltJrbTOwSN5wP67s5MjhjDcDoEurFX0kAmrGQSStg5ncpfJnDT6qXUmkqe4WKqbawaurbVCOGRjtwAO9zjoG7HBWNR1lq1X2cNrhmddmkcsrmBvxI6kHGwI8z1wo7abjXaeupljDo5GEslifkB48WuCIVFfdqSB9pnq6mKGJx5oC88oPsumjp6Z/YyVFSA17yx7G7PZtsd9uXplc30lTX9pWwxnsDIGOeXbRk4wDv0GQMryTxGCd8T8FzHFrsdMhVGXxcsxjZ38EjmbuHY8R6LdX23V9jp6eGG4CopKyISt+HceR3nkeYXfpn7HmmtzJauthrhIeaXGWx4zygD+3zUp1RTRRMr6Ow4mD2dpJDy4xzDJdAfEHxCliyqzLyRv4I0nB3OPFbY6buElvdWthYIw1rhhww8Y8N93bbhafOFc1IvbgG6JlgqYm1UL3ul5zE3ZzfDJ81Y6+fuCNW1msqaKTtXcwdy8pwAcePovoFPlcEREBERAREQEREBERAREQEREBERAREQEREBERAREQEREBERAREQEREBERAREQF0wUlNTyySwU8UckpzI5jAC8+p8V3IgIiIPMLfRiuNaKWAVRGDMGDnI9+q9KIgIiICIiAiIgIiICIiAiIgIiICwfbKyigBERUEAwi4iRpkcwHvNAJHllByREQYwFnAREGHDIwut0TcdN12ooOgQtHX80dFno/HsF3YHkmAfBB090YBcM+WeqNYHH7m3mV28oHQLICRXUKZmQSMfPqsyUsMjCyRgc07EO3yu1EiIffuGen7q90rac0spH3oDyjPnjoopV8PNS2XP2BdXSRZzyB5Yf4KttYx5oKdbqLXdjeIauhfVNA+86Lm292rP+1W6UwH2naXtGdy0lv5EK4CxpGC0LhJTQSNxJDG8eTmgq8FbUPFSx1LgK2CqiJ6lzA4D88qQUEuktVxcjG0VUXDeOQDn+h3W3uWlLHcWFtZa6V+fEMAP1Cil34SWx+ZbHUTUE43bhxcM/qFN/wAMrneuFNplb21kL7ZWRnmZLGSRn1GVoqTUGoNE1zabVbJKqjccMqmDP/39iuLr7rPQUkbb7Ga+3B3L2pdzbf8AN1B91OLPd7Bru0lnJHO0j+pTy45mH2/dT9X8eqyXO3XyjE9sqGTM6ED7zfQha7U2hrTfIXiWmbDOdxPEOVwPn6qLX/Qt20rUOuujambkB5n0+ckDy9QpJoHXlPqECirf6FxYO8wjAfjqR/CCHtul94c14p7i+a5WknDZHZy30B8D6KdNjsOubRDM9sVVTtdzhpJy048fqtre6KmrqV1NWxsmif1Y4ZVUXey0ejr529o1GyjP33UcjieYeQx1+aDeXTR9Vp98tw0dUzMe0czqR3eZJv03XNnFi001K5tXFPHVRNw+Es/H4t+qhlw4l6guVKaWjgEHaksD4GEud6D16KFmUxXTtLiw1J5wZmvccuz1BPUH91qJ+LE1Lxcuk9NDJaaQUkMhIEr+8XEdRj5hQe86pvF5eH19dUPdvs1/K3HlgL36yvVnuEFJDaqAQiBreV+cbY3a4eJzjdaCIl9SBSRlr3uIY3PN12A3H5pMK7qSSjhn7Oshke0dHjAc048uh38/BeN5DnEhobnwCnFh4T6guFRF8XHHSU7/ALz3PDi0ewUxt/A+3Mm5q651MseBhjGhu/vupSKiluTqmqElVHGW9mIgGtwIxtu0Z2Pj5bqR61vdkuOmrdR2uSbt6Y5kDoQ0PJG7nY8fbzVqQ8ItLRvY4007w0btdMcO91sqTh3palGI7RTu3zmQc/6pR83RN7VgiiikfMXbchzkeWMdVMdO8PNSagp3SvidTdoQHTVUjgXN8uXx6Dr5K+KCx2u3kmioKWAnqY4g3P0C9gDG7NAHsmmK8svByx01G1txbJV1AyXP7QtHsAFDtd8LaqzSSVVognrKRzTiNjsvidn27w/NXtkDqcJnzQfJTqYRQymoc6KdjgGwvYQXZzk+mP3XTG4Ndkt5ttt8YPmvqa9aYst73udtp6h2MB7m94fMbrwUPD7TFDUientMAeOnNlwHyKoo6TUV4cZozVTvpKlhBMsOBO0DGMdB7jHqvNZbtaKew1dBcra6aWQ9oyZkmCXD7rT5DqvpX7OpOzbH8PFyN2aOUYA9Fq6jRGnJ3F0lnoyXHJIjAQ6+Z4HTyzOipe0aJnY7KLJz6Y8V7qerqLM1o+AbFUxy5E0sZBLfFpB2wcr6Wtun7Vbf/cbfSwerIwCu6ttVDXQOhq6WGaNwwWvYCg+Z9MV9HHqKGW8MxSFzsiMuaIcnOWgHYZ8PIlctaPtjrt/4QIORoPMadpaw7nGM+OMZV3XDhRpasyW0b6dxOeaKQhLZwp0vQzdqaN1Q4dBM8uH06KD58opmRTNdKH/fblzD3mjOSW+vkVuay8xRVFVCezrqepc0ufjl5m4yTjG0nm70X0BW6J07WUpp5rVSiMjA5GBpHqCFoJ+Dul5HZZHVRbdGzH90qKBlaOZz4mvEXMQ0u/Qnzwthp+spqWtY+o5oyHt5ZQM9mMnJx4nfY+CvSj4XaWtskUr4HP5DsJ5SWk+3Rbup0fYaqldBPa6Qxu8Gxhp+oSr1RdfqqKe1tomSVExjmzBLUHow7ESY+94rW6rpLXTR0DrVzskkhzUQufzFjvDf1/RWpeOClrnDnWyqmpnHoH99o/deBnA6P4TEl1f8R5iPu/RKdVXQXattvM231L4WuJJLQAXbY3/hekVZmpKSGoqO0pmuJ7JzsljznLun3c4OFblt4J2aKnxXVdVUS+LmkMH0WruvA5xme61XUMYfusnZk+2QlFVXCiloaowS4cQOYOYctePMHxC2mnNQuoIpKW4c1VbZcCWkLiM46FvljA91LIuDOo2VTQ2tpGMwWmVr3ZAPphbyi4GUwhPxt2ldIW7dkwAA/NKRXNdeHVF+p5bVG0SseI2Pjb2fbjmBaC3oD4eqxrY1JroxcamKqrQ3E0se2D/YRjqPPxypfcuDd2oo3uopo6x2e4WnkcPI7/ytNNwx1hUVEsk1CXyE5c90o7xPqioxF/ukczJnSxPlhDoyzo4OHQjyIPyIXke9zwOc55RgegVoUnBS6T0DX1lxijqdgI8Fwa3xGVor5wr1Fbriaelp/jYiOZs0ewPoc9ClSIzZrrJaZZZYIoXySRGMOe3Jjz4j1W4t17gt4t2K6edgic1wLe9RvO3MzzXgm0nf4XtZJaK0OeSG/wBInK3ts4V6lr7c2pFPHBl5HZTHlfjzVHTcBHZrdRwV3NJT17DJJHFJzchBGJGHwcfEKLVhgNVJ8I17YebuB5y7Hr6rd3jSuo7eI4q+kqgyIkRbEtHicFa5lluD5eRlJO458GEpmJW64VTPp9aW98ZcOaUMPL4g7YPovpTwVX8FdH1NtkmuN1onRPLQITJ136nH0VoJ8qIiICIiAiIgIiICIiAiIgIiICIiAiIgIiICIiAiIgIiICIiAiIgIiICIiAiIgIiICIiAiIgIiICIiAiIgIiwgyiwhOPZQZRY2WUBYJwiygIsDZYOScD6oMlCM+JRowOuVlBqNVamt2maD4m4yY5siONu7nn0UBbxqaJQ+ayTNpS7AeJN8efTCkXELRVRqq6W2VlTGympyRLG7OSCRnH6LcXu3Wqm01PBWwwCiihIc0jADcKbVeywXmiv1tjrrdL2kT/AJFp8iPAr3qrf/Z9fI6kuYaxzaUSjsjnI8dvphTfWGqrfpa3fFXBzsuyI2NG7z5K1G6JA6rjzc7QY3DHmN1T1y43OkjkbRWohxGGmWXYe4AUWfxR1KOybTzwU8cRJDIoRh3ocp0fRm+OqeHVfNM/EXVUuM3eZgBzhgA/ZeT/ABpqTLj9tVveOT/UPVIPp90jW9SB7lBI09SvmE611Iet4qzvn7699PxC1W2mkLbk5zGkcxc1uR7JB9H9o3PVZa8O6KirXxku1PCxlbSQVTwTzSZ5SQthBxskDB21qy/Pe5ZdsemydXi5shAcjZVEeOEWBi0y5zv/AFB0Xmn43zb/AA9paO9sXS+H06p1FzrGQOpCqG7cStSDTrriyjo6eCYgROEnM9oPooHX661DW4E10qSGnIAdy7/JOj6RqbnQ0pcKmrgiLRkh8gGAtRdNdadtzWumulM4EE/038xx7BUFbKWa+1B+KrnMqXn8TS44xnnO+zfVYvFqlpLLRc0Ia+WZw7RzsOcegwMZ5ds59U6cWtW8arND2ggoqyVzHYAdhuR5rX1PHCMN56ayyujDgC58mB+nVU/C9je0bJzEOaR3cdeo6+q63ABxAORnY+aQXDWca7bUwGKaxyyscMObI9pBUPrdY0NFqOG56VoX27A/qsLtn+Y5c4x/3soaiQfSuiNc27VFEDGRFVtH9SAnceo8wvFr7R7rg6O7WHFPdac8zHNPL2noVRFK74KhjraC4PZWF5Y+GPLXNb4Hm8VdfB7WD79bH0txqWvrYSNjsXMwN/VTeKrbUGoNTGilNzr5oKmCpAEfPyPHdPQDqPVRmrrqmorG189SZKiQ8zn+II2+u2V9AcSdEwast47NzYqyHeKTHX0PoqJuGnK613UUV1jNJl/L2rwSzHmCOoVzabjna61liDKmlqGz1M0L2lrR/kcw2Id/d8l0V4r7tO+uNI45A7R8UR5SRtk+pVtcO+H9jpQytnqYblNsWlu7G/Lx+asiOmhZFyMija0+AbsVndIpXhNo/T9+jdLXVDqmoaO9Skcob658VKNRcHrdUwiSySGjqGHIDnFzT+4XDVfDyenubrvpOf4Wo5ud0IPKCfQ+Hsdl5rLxQrrVU/A6wt8kUg27Vrcfl4/JO+zXVFUcQ9If030xutM3YEDtBj3G691HxZrYiW3bTdZG7GR2TXfoQpXa9c2C5uDaW50xcRnkc7lP5rYT3q1RNL6ito2DzdK1Ok1BxxXrZt6XS9c/m+6Mn9mrrh1PxFub3MorBDSsf92SVp7n1P7KWT620xTNJddaPA27rgf0WprOLemKeTkjnmnPgYoyQfrhOkah+nuI94qA243qKgh8TA/H0DQFg8MNQvkLptVzuONncz8+niveeMdiz3KS4PG4yIh18uq8v+2WgZVFs1srI4cZ5zjm+n/VWjy1vDTVQLXUup5JSMbSSPbj55XmdTcS9MtL2yfaUDTkgf1T+e6ktHxc0zOWh8tRCT/fFsPfCk1o1Fabu0G3V9PPkZw1+4+SUiD2niw6n5ItS22WkccgujadiD4g7qcWXUdqvUQfba2GbP4Q7Dh7jquy92W33ujdTXKljnjPTmG49QfBV9eOEAhqPidN3GSke3drJCdj/wAw3UzRaAIPQrKp8S8S9OvEQjNfEDgEgSfn1Xp/2i6vooQ+v024tG7nCN7f5wrUWuiqan4y1j2kP07KX5x3HnH6LhV8YLvRua6q066GInGZC4Z+eFaLcXgv94pbFapq+vfywxDw6k+AC8+kdQQalskVxpmOjD8hzHdWuHULo1xppuqLXFRyVDoGslEhwM83p+aVUMfxWusjPi6TTszqLJzIeYj6gYU30jqei1PbPi6IlpacSRu6sK9sFLSWy1Np2MZHTQx8uD0AA8VWvC+j+N1HqN1tfLBb5eaOKRnQEnYj2WaRy1QaziDrH7Jtc/Z2+3OBleDtzZ3O30CtGkh+HpYoeZzuzYG8zjknAWp0dpml0xbDS0z3Sve4vllcN3lbpaxBEWFRlERAREQERFAWMDKyiBhERBgta7qAfdYEbG/da0ewXJEBERUEREBERAREQEREBERAREQEREBERAREQEREBERAREQEREBERAREQEREBERAREQEREBERAREQEREBERAREQEREGMDOcboRlZRAREQEwERA9kAwiICIiDhNLHBC+WZ7WRsGXOccABVPqivr+JF8ZZrBI5lqgdzTznYP8AX28gpdxPsN71Da46Oy1UMMZJMzHuLefy3x09FEbBorXlipZILZcbfC1x5yD3iT7lqibqytOWWlsFoht9EwNZG3c+Lj4kqIccLTcLhpV0lCWOipz2kzOXvOaPI+i32hKHUFFRzjU1ayple8GPl35Rjfot9UQx1MD4Zmh8cjS1zT0IKL7fIwWFc/8AsPpn3OWWS6OZSueSyKOPvNBOwySt/aeE2mbc8SGCSre3/wDqHcw+nRUx8+RQySua2KN73OOAGjOStpRaUv1dn4a01jsDJJjLf1wvpintNHTFvY0kTA3YBrQB9F62xBo7gA+Sg+aRw/1QWgi0TYIz95v8ryVmlL/RtxU2mraPMRk4+i+onMGDkZXEwMce8ASEI+Sp4JaeQsnifG4dWvaQVwGMHIyf0X1TXaetteT8bRU84P8AewH9lo6jhjpicBpt4YBkgNeQAqsfOQwDuMrkS3DcM6DB3O58/wDvyX0D/sl0zkYpZBg5/wA07r1wcNNNQtA+zYpMHPfJOUR86Bz3jBc4jyzlbSis1wrouxo7bK/LtpBG4k+mei+iqPR9jpHc0FtpWn/8sbLbw00ELQ2KJjAPBrcJSPnu08OtWTvHJSupu4RzSuDctI6Hxx6Lf0HBe61UjHXa5xsaNiGZe4D0yrqwidSK7t/BnT9O3/eZKqpd5ueB+QC29Nwz0rStOLZG/I3Mji79VLVgjKkaqIVPDHTFV1tzI/VjiF56jhLpmX7tNJH3eXuSEfP3U3B3wspCoBDwe03E/mxUv26OkXTqDhjDTU0VTpWR1FW048Hn+oP5ViokRUukeINbaax1r1hFJEWHlE72HI/5vMeqn9ZbrPqW3jtfh6unk3aRgj3BC56m0vbNRUxir4u9+GVmzm/NQKfhxqCyTOl01e3Bjd2xuJafn1BU8SzHprOGFXbqs1elLpJRv6iOR5Lfb291yF34g2p3ZVNqguDW7dpEfvevX9l4ma31hZMR3qzfEtZsZg0jPzGQvbFxftRw2st9ZC/xAAOPmndJeuEnEm7UQDbjpmrjefAE4/ReW7a605douxv1lq4wR1kizy+x6qR0/EXSk7W89aWE4JD43Dl99lsW3zStewNfXW+Rp25ZHDf5FSL6ViKPhrVQhorKqlfnPPl2f0wvXRaW4e1If2d7dIBuS+YNwPop9/g3SFXmRtuoJA89WYx8sLy3DhbpWtxy0RpyB/wJCFrNXjVWfh5oad0fw8zawkbNNVzc3yCklNoHTMDmujtNP3emRn9VFLtweiZIyfTt1npJmdO1PMPkRuF009y4haXlDbnSG6UbCAXxtDyW56jG/TzTcxPLsWNTWW3UzQ2Cip4wDkcsYC51FroakYqKWCUeT2AqFWfi3aqiofDdKae3Oa7H9TfHuOoU4t1fSXGmbUUNRHPE7o+N2QpMNrSXHQOm69hEtrga4jHNGOUj6KIXfg5HEe207cp6aYHIbI7YfMbq0kVzib1U0F515pJrornbnXOmjO0rQXEj/mH7rdWvi1Y6kBtwjqqGTOCHs5h9Qp+QCMHdam66Xst1JNdbaaVzhgu5AD9QpuGcddDqyw18rY6W6UskjujecAlbITU0pwJI3enMFDazhHp2ZxdTmqpienJJkD6hauTg8WyE0t+qI25yAWdPoVfHDdWM+KliYXOZExo3JIAAVe8VtT6dqNM1dBHVQ1FU4YYyLvYcD5+C65uElZOeWfUtS+M9QWE7f/Mu6l4L2hjmmpr6qUA5cGgNyr44XWx4I0s1PoeF0wwJZHPYD/b/ANhTV7msaXPIaAMknwXVb6OG30UNJSt5YoWBjB6BarXVorr5p2ahttS2nlkIy52QC3xGQpBDtWairNY18mnNLF3Y5xU1Y+7jyz5fqpvpOw0unbPFQ0Y2aMvd4ud4lV7aOF2pLSXut9/ipi8DmEYduVJ9B6Zv1nuNRU3y8vrWvbyti5i4Z89+iRKmKIiqiIiAiIgIiICIiAiIgIiICIiAiIgIiICIiAiIgIiICIiAiIgIiICIiAiIgIiICIiAiIgIiICIiAiIgIiICIiAiIgIiICIiAiIgIiICIiAiIgIiIOE0jYYnySHDGNLnHyAUGPF/TouPw5bVdkdu35Ns+3VTqTBaWnGCMEFUVxQsNBbtd0EVDCYoqrkc+Now3PNg4HgoLzpp4qmnjngeHxSNDmOHQg9CuxeSia2GkijhjDWMaAGjwC7HSFpPMHAdQcJVjvRVbqLjFHarrPRQ2uSV0EpY5z5A3IHiNl4X8cssPJZ8Oztmbb9E6i4EVY2zjXaZnAXCknpgR1b38FSywa5sF8Y40VfFzM3cyTuOHrgpRIkXmbVtkYHRd4EZBB2XJjHSHme5w2+74JVjuJJ6BZXFrQ0YC5IgiIqCwSMrD/u7Y9j4rDcjA5R9VBl5GMLEew3yfUrg5sjjlrw306rLgWgDOfkors5h6rHM3OM7ricjfAC5N5SOYY9wgznJ2KHHicLi4Hq07eSwxmRl+/uqOeyY3ysoiCIhVBFjI80A3yoMoiKgiIoGd1jIWVgjzQMp7rHJ5LGHZz+6is9mzGORuPZeKusdrrs/GW+lmz154wV7DzDwWcnySiNVXDvTFQSXWyNhIx/Tc5v6Fa6r4TacmZiEVUBxsWS5/VTUuIx5+SBxxu0hW6nirGq4NYZiivtQw5yA9m35FdDdL8QtO8zrTdm1sbejHPySPZ38q12nIyiiZkVceJl/scsceqbCY2HZ0kYLc+ozsfZTDT+u9P3yNvwtwijkd/wpjyO+hW9qaaCqiMdTDHKw9WvaCFCtT8KrJdQZKBpt1QNw6Ldp92pvGv1vNS6Nseo4/8AxCkb2n4Z4u68fMdfmoHU6L1PourkrdJVj6qlAy6J27iPIt8fkuuKr1voBxinh+1ba37rsl3KP1Ht0Un01xSsd2xHVOdQT+LJuhPum7xJ15dO8VqGfFPf4H0FU3Z5wSzP6hTa3XW33JnNQVlPUD/4cgOFrbnp6wakhE1RS0tUHjLZmYyf/UFCrlwimppDPpu8T00jd2tkJ/8A2hupWv1aSKnnUnFG2ycraiWpb0B52uB+q9MVw4niLJpScb95jMlaqRbCKqWV/FIgPFLEQfAsZsuqoZxQr2iOQmDO2WuYz57JSLbRUlT6j1npO901PfJZZYnyAESkPa9ud8FXXG7nYHeYylRyRaXW9DW3DTlTBbKt9LPjma9pwTjw+ajfA+pq6jT1V8bJJI9lSWgyEkjYZ6pVT0kAEk4AUXsmu6O76nks9LTS9zmDZyRyu5eu3kuHFS8S23Tpp6UPE9c7sWOaCcZ69PHGycN9JR6ftcctTl9bI3LnO/4YP4QlEsREVQREQEREBERAREQEREBERAREQEREBERAREQEREBERAREQEREBERAREQEREBERAREQEREBERAREQEREBERAREQEREBERAREQEREBERAREQEREBERAVScYqZjddWKQyhpJaDnw743VtqseKukLzfdWUFTRRGWmLWx87T/ld7cn03QWZG0NYAB0CSt5o3AdSDhIWdnExmc8rQM+a5IPlPVFLVUeoq+GvBFQ2d/PnxJOcrWr6M15w3turJxVmV9JWABvasGQ4DzCh1RwLmDnfD3qMj8PPCR9cFRVTiMlgcCCS7lDR1XsuVtlpaeCr7J0dNUNBiLnZLiPvfQqby8FdRRyN7KpoXjP3hIRj8l4rlw01mGtglpnVUNOD2fJMCBnrgE5VqIza9RXW11DJqGunjLOjeclo9MeSsLTHGmqheIr/Stmj/8ANh2cPl0Krm62S5Wl4ZcqGopienaMIyvAg+mdP6/07fO7S17GSf2Tdw/mpGx7JWZY4OafFpXyGpDprW9806wsoKsmLwjl7zR7DwSD6dKwVV2mOMlBLAyK+xSU84HekjHMw/uFYtqu9BdqZs9vq4Z43DILHg/koPXy5znIPnlYbkN7w/dcgcnCwXANydvdBhhBJDeg26I+MPIJxt5rkM481lUYIDhghYDA37q5Li0u35gBv5+CgyM+IwnplZCKgiwRkLKAVgjPisogxgeSY367eSyiAiIgIiICIiAiIgIiICYREADCIiAiIgw5oIwQCPJRbUfDqwXsmR9L8LOeslP3SfcdCpUikFUT8PNT6ekfNpW8OcwdInHlJ+XQrrZxF1Tp9jYtRWYycuxkc0sJ+mxVtrrngiqIyyeNkjT1a4ZBQQCj4w2OUME8FXE8jvDkBwfqt7S8QtMVDci7Qs9JAWn8wtiNMWMZ/wDCaLfr/Rb/AAvDU6B01US9o+1wh3+jLQfkFJo41fEDTNM3LrpC/wBGZcfyC0V34vWOlafg4qmqfjYhvKM+5W2PDTTBl5xQEHwHaOwthFovTsbmuFppC5vi5mSnV/6qy33Ov4ja5t7aiARUdM/tCxuSGgbnJ9cAK7mjDQB0C6KKgpKFpbRU0MAPURsDV6FcR5ro7lt1Q7OMRuP5KEcDOb/DtVl5I+KcQMeg8VOLny/ZtTzDLeydkfIqGcEHA6bqmBpHLUnwx4BBOZI2SAdoxrsHIyM4K5IioIiICIiAiIgIiICIiAiIgIiICIiAiIgIiICIiAiIgIiICIiAiIgIiICIiAiIgIiICIiAiIgIiICIiAiIgIiICIiAiIgIiICIiAiIgIiICIiAiIgIiqbiLrXUEmq36c08DA5rg3nYMvkJAPXwCmi2MrKpSPUesdEXyjj1HI6elqCA7mfzhw8cHwIV0se18Qe090jIKmX5HJFUmveL89BdpaHTsdPK2E8r6iQFwLvEAenmomeLmqyDippxl2ciEbensl1Y+h0VC0PGjUMMjjVwUVS09ByFmPoVtKPjhKHMdWWeMu3D3RSY28MZCXSYuZYVaWXjTZ6nmFzppqI+BH9QH6BS+06ysF1Dfg7nTuc7cMLuV30KEbarp4amMsnjY9p8HNyoTqPhZp26zumijko5nj/gbNz546KZMqWOd3DzjzByuztBz+eeiiqC1Fwnvls530Zjrox0DDyvx7FQmSCSGoMNQ0wva7lcJARy+6+s5YnP8hso/fdFWm+tP2hRRvf/AOYO64fMbrWb9pHzhQR00s5ZWSvhaWnlka3Ia7wyPL2XOhuFZbnCSgq5IH82cxuLTt+ysy+cF5GOkktFyaG78sMw/LmH8KB3XR9+thk+KtlQWRnBkjbzN99vBVEu05xlutEY47vTx1kTRhz29159fL8lP7ZxW0xXBnPWGmcRu2dhbj59F88EYOD1QYzuCfYqTFr6lt+prVcAH0dfTStPTlfkle810AZzdozHuvk2PIJc1/IWjI65Pstk342ppoyy5TSNky3kc9/+YOjPLJzskSvp5lwp3A5ljBHgXYWWV0Eji0TR7DPVfMk1suOaZ7Z5S2pAjD5HFuJB1jOfHIXkndcLbUmOSWeGdndewkgs36fukK+rWODxzNcHA9MLOeUY/QL5ttOudS2SnLIq95aHloZKQ7lI9DvhTzT3GWmqnRQ3mmfTvOxlYcsz5nxCnVyLVErTjfBPQFZ5gfukFeC23GluNMJ6SZk0ThkOacj6r087nY5Qg7g7bfZZDgfELg0O25t1y/JOjOQsc48c/RYdg7ArkBgJ0BusoiqCIioIiwRlBlFjG/VMHwKgyi4jm8cLO+UGUXEE53H5pvlKOSLAWVQREQEREBERAREQEQIgIiIBAIwRkFdNHR01FEYqOCOFhJcWxtAGT4ruWCcdUGUXXJPHG3MkjGjzLsLzm60ADiaynw3Y/wBQbKUexFp5dW2CJ3LJd6IHOMdqF6Ke+2qp/wAi40kmf7ZQUo2CLgyWN47j2u9jlc0oIiKgi4yyMijdJI4NY0Zc4nAAUOk4qaZZVug+JlcWv5S9seW++VKJmi6qaoiqqdk9PI2SKQczXtOQQql4i63ucuqja7FUyxsgcGf0er3+Pv5JRb6LyWZ1S600rq7/AN4MTTL/AM2N161QREQEREBERAREQEREBERAREQEREBERAREQEREBERAREQEREBERAREQEREBERAREQEREBERAREQEREBERAREQEREBERAXiFntwuhuQo4fjSOUz8vex7r2quo+IVbatezWbUzaanpC49lMAQGj8JJ8kET1zqKXUms6K13inFto6Wq3dJnmc3OMnPoroqqWOqtslLkiOWIsyw4OCMbFVtxsutkuNopqWklp6uvMzTGYSHFrfHJHmrC0zFNBp6giqs9synY1+eucBT2Pl/UFtltF6qqGcEPhkLdz4eH5LyNikecMY5x9Avq2qslsq5nS1NBTSyO3c58QJK7o6Ckjx2dNC3HkwKj5Kc0tJDgQR1BWF9ZzWu3zZ7Wipnk9S6IHP5LWXXRWnrm0CqtdMSOhYwNP1CD5fW1r6ynqbfTR00Mrfh2NErn4PKfEtx5nwKty7cFLRO5z6CrqaUkkhmz2j67qHX7hNfbTFLJStiuUIBOIwQ8ddwPTPmpSIvSajuNprZH2W41kUWe72js5HqOim2mOMdXSsZDfKb4kDYzxHld8x0P5KtqmlnpX8lTBLC7+2RhafzXUrB9MaZ1vY7/FmkrWB/wCKOY8rh8it8xzJASHh7TsML5KBx4qQWXXWorPAyCiuMgiYchjwHD233wpFfSs8HM1oY9zMEHPVY7FrjggHfxVO0XG6rY1oq7VHIeXvFkpGT54IUktPGawzUvNXxVFLN4s5ecfIhIlSa96Ksl5B+Ot8D3uGO0a3lcPmN1H6rg3puaBzYm1NO89HMlJx9cr3wcVdKSF4NwLOXG7o3b+2y3tPqayVEEc0N1o3Ry/dPagZSivn8DaAjuXaqB/1Naf2Xmn4GkDNNeiDnOHw/wAFWtHcaKQAx1dO4HpyyA5XayeF5IZIxxHgHKf9FN3Lg7fqmMc96iqTHtG2Uu6fnutFfeG+sDM19TB8a5rOQSMkBw0dAc4X0JlZVHynE0xy/Z1xiZTyMcWCSVuOyz1yAMnw69Fist8LaB1ZS1MUjRL2bomk8zRjZ2+NivpW+aVst8yblb4JXkY7Tlw76jdVLxA4ZS2KkqKmzU3xtM7Dup7SnA64/uCUiJad1Rd9L1GKSVzWuALoJc8pyM5wrk4f8QKLUcQglLKStA/yyc8/mQVR8dXDJA2hko4GcwDe3kJD2Pz94u8vRZ7OakjiEBa2WOQu52HLn/6m4H3cBUfUrPujvA+oXJjdt9/mqR0nxQulsmgjvUjp6MjuuLO8W+efFWTaeINhuM7IoqstL/umRuB7ZU9FScDCyumnq6epZzwTRyN82uBXcgIiKgiIgIiICIiAiIgIiICIiAi1Go9U2jT0BkudWxh8I2nmefkoZceMlEJ+ytNsqapx6F/dyfbcoLKRVUNV8Qrs3/w+ymmY/wC68w9Pm7ZcHac4kXAuNVdOxafATcufbCmqthYyB4hVQNAa0laRLqBzMjf/AHh5z6LnR8LL7NC0XHUcjTk8zWOc791KLTa5r/ukOx5FclWH+yi5QHNJqOVmTk7OGfoV0P0PrmjDxQ6gMjT4Gdwz9Uui1kVVM0fxAkmDpL7yHHUVDsfkuw6R4ghzY26gaI/Pt3bfkr0izpZo4m80sjGN83OwFHL9xB07ZnFk9eyWUf8ADg75/LZRBvCe718vaXrUUkmTlwaXP/VSSx8M9O2lofPAax7fx1JyPp0REZr+J96vNQYNJ2uQAfjfGXu+g2XIad4iXuLnrru2jZIN4w/lIHs0Kb1OotM2JvYurqGm5Rjs4yMj5BRq5cYLPBJyUNNUVQz9/Zo/NPZWvHCW5VDx8dqGSRvjsXfqV2ngxSucC67VIGdwGjddbOKF6uc8cFmsDnOccZdzO/QLtm1HxDEbwyyR5P3T2R2/NJpM16YuDVjaBz1Va84we+Bn8kqOD1ncCKWqrIDjZ/OHb+2Fq33jiZGwzPoXFuPuNgB/RYdrXXluYHV1k52kZy6Bw/RWaTGTwmvVM4mg1A5u+x7zf0K7HP4i6ZaG8v2rCNgdpMD8iuyi4vSxNb9r2WVgPV0RP6H+VuaHixpqoyKiSopXDwkjO/0U3EzcROHjBeaCpdFerTGCPwYdG4fXKszSOoaXU1nZX0gLASWvjcd2OHgqq4xalsGo6Siba6gyTRSkuxGWjlI88eyl/AiB8ejXyPZy9rUOIPmMAfyqtb3iDaLjfNOyUNpnbDJI8c5ccczPEKK3nhvpyz6RmfVlzaiKMuNVzYcX+g6dfBWPJLHEW9rIxnMcN5nYyfIKK8UdLv1HZOanndHPTZexpd3X+hHmoNPoSpuVJwnlmooJZZ2c/wAMw944z/8Ade/h5oqnt1PBdbnEZLpIC9xkG8ZP7+qcG76brpx1JJG1klARGSNuYHODjz2KmyQERFQREQEREBERAREQEREBERAREQEREBERAREQEREBERAREQEREBERAREQEREBERAREQEREBERBxe5rGlzyA0DJJ8F47ZebfdOf7Oqoqnszh3ZuzyqO8Yb59jaOmbGf61WewZg9M9T9MrVcI9MOs+lqi41T3Mmro+bB25GAHHz3yoLCjlZJkxva8A4PKc4XNVZwDndMbs10zn4kaRk5G+VaeEHliuVFNXyUUVVC+piGXxNdlzR6hepVTfKF+juKFJdGFz6O4yHnJOeUnZ36gq1Qds+CDKKD8TeIX+EnRU1LSGeqmbzAv2Y0dPmoO3i/qUETut8Bg8e44A/NBd5IHVYL2D8Q+qqeo4100llLoKGVtxxjszuwHzz5LSP/wBpGqWNmbHUxQPblobiFpH6phur0DgehysqhHVev9HRNbUiq+FDg8kgSDrkjm3xlSUccKEUzea11Xb43aHN5c+//RNFq5Wm1RpS0amgDbnTNe9ow2Vpw9vsVWz+LV7qXNko9PvdGdx952R8gvdZONNKZxBfLbNSHOHPjPMG+4OCoJDpjhlZbBXCrjElRMx2WOmOeX5eamY2Ubq+IGmaagbVPu1O+N/3WsdzOPyG6iM3G+3tqS2K11D4gfv8wBPySaq00VeWvjFYao4qo6ik9XtyPyW/rNe6bpKBlXJdKcxvHdEbuYn5DdXpEkRVtUca7DHOWRUldKz+8MA/IlbmzcT9MXR7I21pp5HfhnYW7+/RQiYLGOq1F21PZrVTtmrbhCxr/u97Jd7AKK3PjBZ6KcRso62UOHM13IGhw8xnwTRMbvZLbd4TFcKOCob0w9oKg+peDdor5RLapXW443YBzNPyPRd1s4w2CrnEVQyppCTjmkZsPfCl0OpLRLQmsZcKY046ydoMJNFEXzhdqW2TOEVIK2IdJIHDcex3USqKaemeWVEMkTgcEPaQQfLdfRtfxD0tTsy+6wu9IwXfoF42a50Rdf6U9XTnP/nxFoP1GFe/RFCUDmyzdi808QlHIJZAcRnz2+mfVey8SxVsrywUlOIGAO5ACZHjbYj72eueivOo0Fo69U/bwUlMWEf5tM/lH/6dlFrjobh/QTH4q8CIf2GpBwh4qhZIWPDmYBHplcep8B4q3aXSnDetf2VPdGc5OB/vRB+WVspeC9jqGh9PWVcbcbcrw4H6hUikWSPYQWPc3HkcL0Q19dTSc0FXURvPUslIKsm+cFKuFrn2ivbKB0ZO3BP/AKh/Ci100HqynndLPQzTubg9tHIHfTfKcSxxtnELU9s5Y23CSRsfd5J282PQ53UrtXG2uiIFyt8Mwx96Jxac/NQa432vfIIrhTxc4aWzMki5TKfBz/UeBXGz01DU1rKXkEz5GlsLnv7MOeQNn7nGDnGOuynsq8dPcUdPXfkY6pNJK78E45QD79FMI3smiD2PD2OGQQcghfOY4eXI0c85mhYYoe07KQ8ryfEEeA2OD0K8Nl1nqGxRthoq+VkbCCIpAHDHlv4KeK1deteHdn1BDJIIm0tY7cVEYwc+o8Qqfveg9Q2KQyupH1MEef6kJ5hj1HXCkVFxouLXN+Ot1PK3lw4xuLSSt9Q8YrLKBHWUdVCHHcgBwHuncOIUH6buVuou1hbRVL6gMqY4yQ5oIxludg3O5C4Q6dgbJWRUtc2oEALmPj37TyDBnc+ak17r+HN27eskBE2QXOYxzC4+g8VDZ7XYzUCS36jLGl2QJIHNIz5H6K4R20tNX0s7Wsq5msliL4nU5P8AUcPw+/mFtbhd9R2d8D7deauq7RxYGhxPKQ0EtLTnfc/RR2z6prbZzwtd2sbmcnfd9w795pHQ7reXi+WmshgnighmuNZzRzPjJYY9sBwB6E5G6DZWji/eaHEdwjZVkHDjIOUg+QwptZOK9lryxlVz0kjiAebvN39R4KnKy5WysjghbQCKeB/Zh7n92Vm+S8/3eOVI6XQ1qutjlrrTczFLG7lxNI1zAQfEj8vkkF701RFVQtlp5GSRuGQ5pyCu1fN9j1hqDRtfJRc+GxO5XwSDLfcK4dI8QrRfaAyzTNpaiIZljkcBgeY9E6ntLsoojc+I+nqMEsrDOR4RNJWoqeL9u+7RUFXUP9AAFLqrGWMqs26x1pc4+0tlg7KMnbtWnf64WJ3cS60ACOmphjOe7t+quM1ZuR5hYc9rRlzgB5kqtKXT+vnODp75FF4kN3x+S7n8PbzcXvN01LVSNcfuNyB653RU+fcKRn3qiIe7wtdctX2K3MLqq5U4IH3Wv5nfQKK0/CO28pFTcKyU+hAwtvbuHGn6F4f8L27gMZlOfyUrUxobnxgg5uzstrnqpCcNMmwPyGSvDFPxI1Kwho+zad+4JAjOD6/eVl0Nrt9E1opaWniDenKwAheC/awsdjBbX18TZB/w2nmd9AmVIiln4S05qfidQXCe4SndwyQCfU9SppTUFlsFLmKGjo4mdXkBv5lQG48R71epPh9HWmd7S7AqpGbEe3QLnFw9vuoy2bV96mLDginhdsP2ROVJ7hxF0vQtPPdIpHA45YgXn8lH6nirNVSmOwWKqqhnDZHggO+QC3dp4b6btjmuZQiZ7cEPmPMf4UoghihYGxRtYBsA1uAp1dVpLqPiRLiSGyRsY7cM7PJx9V1VGoOJjRGTaY2gHLuWMd4eR3VqLGPVVFax671lSRB9w0q57d94w4E/qsx8XHwlzblp+shcOnKf5CskgFcZII5B342O9wnRX0XGW0PBBt1wDh1AaNvzXVJxip3kijslbMQPEgfplT5troWvLm0kAcep7MbrtipIIv8ALhjZ/wArQFOitHcSNUXCMi06ZeD05nNe79gucWktYamAk1HeXUlPJuaaLYgew2VnBoHQAJhXpiDUHCXT1O5r6g1NU5vXtH4B+i39HpGw0JD6e1U3OwYBLeY/mt0iDjFFHE3EUbWDyaMLmiKghGeqwFlB01FHTVDCyenikafwvYCFpq/Q+na4ETWuAHzYOU/kt8iCD/7I9MdqX9nUgH8Il2H5KYWu301roIqKhiEUEQwxo8F6EQRXijpyqv8AY2G2vLaykk7WIB2ObzGfNQ8611lU2x9qbZpPjg3s3VHZuz74xjKtojPVOUeCCI8KdL1Gm7LK64YFXVvD3tG/IB0HvupeixnHVBlERUEREBERAREQEREBERAREQEREBERAREQEREBERAREQEREBERAREQEREBERAREQEREBERAREQVjx1eaiqsdubykzTF2D8h+6sV0TIraYuUNYyLl5fAABVhx07Wn1HYqsnlhaSObHiHAkKza+eNlonnc8dmIXO5vTCgo/hlq2p0+LhR220TXGaWTnYIvADbfAPorL0lxAgvFwFtuVDPbLgdmxTA4eeuAcKP8AH2/4C4BvIK8zZcSe85nhj0zldvFN8T9b6ZFFI345tQOYMPeDeYYz+afI3HGWiiqNImqkPLJSStew+5wR+alFln+Js9JPnPaQsdn3AUZ4x1DItEyxucA+aVjWg+O+f2Ui03G+HT9BHL99tOwH35Qgq3W1YLfq2Wj1rSOr7XI8yUs47rowT0BHgPEKy7FPZbra2fZZpZ6YNDQ1mDy+hHgu++2WgvtC6kudOyaM9Mjdp8wfBVHU0lw4SamFXC19XaKk8vXqPI+Th4eacEi1vwkobi11Xp7koasZd2X/Def2XboTXE0FUzT2qqc0dwjIjZI7YS+A/+/RTTTt7otQWuOvt0nPFINwerT5Eea0+vtFU+qqeN7Jfha6DeKdo/I+iCSyRslYWyNDmkYII2KrXiTwqp7lG+v08xsFWN3wDZkvt5FejROtKi2XF+nNYv7CriPLBPJ0kHhk/oVYgIcAQQQehCYK+4U6wiuUf2LdIo6a5UoLOTGOcN2PzUl1Ho6yaggcyvoYi93SVgDXg+hUb4kaIknqG6h02DBdKc87mx7drjx9/1W64fawh1RbsSMMFdAA2eF+2/mPRJiqt1bwzqdL1sdwp43XS1xvDpI+jw3O4OOo9QrN0OzS97tLKq0W+jbgckkfZt5mHyKlUjGyxuZI0Oa4YIPiFU+r9PVXD+5t1DplzxROePiKbOzQT+n6Jv+pm7ibXvQOnLvA9k9uhie4bSQjkcPoqf13w1rNLyfFwF9dbQ7LnNGHsb/q/lXnpu9Ul/tMNdQv5mPG4PVp8QV75omTROjlY17HjDmuGQQqb1XmhLBofUtmbLb7bC5zAGyskGXsPr/K779wh0/cG5oWvt8n90RyD8itLq7TlXoK7HU2l3clGXD4ml8Ggn9P0VjaavlHqG0Q19C8OZIN253YfEFRaojU2gLxpmsZNWsNZbmPAM0R/DnxHgrg0xRaavVrgqKKlpZgyMR99gL2AfhOd1JamniqoHw1EbZI3jDmuGQQqv1XZbroW6uvml4+a3ODfiKcHIaB6eXr4Jv8AqZxL7vw/03dWP+ItkTHu/HEORw9dlV+seElytTJKizSGtpG94xE4ePl4q3dHakpNT2ZldRnB+7JGerHeIW3cMghX0b1VvDbTekb5ZYm1FE19dEAJ4pXnmz54z0UqreHGl6qmMJtcUWRgPjy1w+a1+t9I1EVWzUGlj2Fyg3kjjAAnb4/NSHSGoINQ2ltRGeWdncniPWN/iFFqp9Z8N77pyjnm09XVNRbjvJAx5D2j1A+8F6uFugtOagsnxNdLJUVbXESxCTl5Pl+6uVzQ5pDhkHqFXmurPJpW4M1Xp+PlDHBtZTMGGvYT1V3Ux33Lg/pqppwymjnpXt6PjkJJ98qL19Hrbh1TvNsqRX2tvTnbzCP3HUfI4Vr6fu0F7tFPcKU/05m5werT4gr2SxsljdHI0Oa4YIPihvVM6Zrde63hlqaS8QUsLXGMgADfr0AytzRaS1/b3GWDUUFQ92zo6jJb8tlxvenK3Qd7F902HSW6R+aukHRo8SB5forGs9xp7tbYa2keHxTNDmkfopU8VT6mu18sNNJDq3T1HcY5G4FXEMDfz22/JQ/SehLhqeOSpopaemhDu6HvyfbZfR1RTQ1MLo6iJkjHjDmvGQVX2otEVOnpn3jRZdHI13NLR4y148cfwmcVD7nw11m7mkbVx1hMXZHlmIJYPw7jdRO9RXmgimpbrb3RF3I10skRzhvRod0xsr90JqqDU1E7mZ8PVw7TU5O7T5+y3lZQUtbTvgqoY5YnjDmubkEITMfOdDoa8XizUdwtbRVRyBzSzmDTFhx23O48V7qzhzqqoijH2TA0wxhoMTwC/wB9+qm92tdz4d1clfYWGpssj+aalIJMXsVONK6gpNQ2xlXRO67OYfvNPkm6R873q3XKzUkVDdqQwFkvOyN7PDAyQ7oQfLfovNDSVFzqu0oaGV7hJkU0UZcwD39/DC+mr1Z6G80bqa40sc8ZG3MM49Qq1oaSt4Z3ZzZ2GostTIMSjrGfX/vwSkRTTtLNpySSO+WWWSnqWcwe6Eu7EEEHw9VHq3trc+nrrfJE1kjXMY6NmCMHxBzvhfTlO6nraZksYZJHI3IPUEFQ/V/DK1XiQVVBGykq274Df6b/AHCmG4o6n07equETwW2rkY/o8Rk52ysWqvqrDceZ8HNynElPOCGuI8x6K4bJrSs0/dWWPV9IyEDuxVbNmEeCmN009Zb9TPFTSU8zZm/5gAzjwIKVYpV9XatUXOiqbg5kbwwunfy4LnAjAfjozwyvFe9N81M+6WWB7IBvJTF3M5u+7m+bD4FcuIui6vR1wL6eV0lBUZbHKDg48WOUq0ZqG1W+10rIZYy6aPsBU1JDnQuznsy0Yyz1V/EbjhvRaR1BZWRC3wtqoWgTRSbuB88nqFMhb7JaY28sVFTNGwJ5WqtOJlLSWundebGZ6KujnEUr4wWNl5hnu+Y2VZVlzqq1wdU1U8pySed2Ui3X0bddb6es8AfU18JacgNiPMT8gtOOLumiCGOqyQdmiI7qjhR1NXRSXBsY7OEgPJAa09AAPM+a2FzuNEKS2TUlKxlbA1pfJHswkHO4xufNJhVtScV6aXu0lkuM3ex93C5u4h3CMlx0tcwwDJLm9PyUDHE641MTY2QRRTOlYGMgHL475J8+i7NS6x1PY73L8Q6OOWphDmxGUyNiB8h4HZZhU8l4jVMJa12mrnzkZ5eTw8N8LrrNeX6SJv2fpWtDnnYzbD8go9ZuIl+o7JLNX22KpNGWtmzIWyNB6Etx4+a8VfxduFRJC+FkFNA9rw4M78jDjAJzgdd0mm7iXU9u1nfmufcq+O0QuHdipwHPHufZeux8MLFQzdvVievqM8xkqH5BPsqqteqbtcq93xuqJ6Ad57ZXg8ufDYef7Ly2/Xep6CoM8d1qZ4WyDmLxzNd9fNa6zj6Pp6WCmjEcETI2NGAGjAXMvYzqQ35qgbnxf1LUxdlTSw04BI7RkQ5nDwznOCo3NqG51M4qKyvuMzHbSDtyAXb9PDyTMXX1ICD0WV8xU+pNSWlsFU2trIhMCYnvkJDgNuhW1h4raoFJ2Dq5hOc9qYxzAeSD6E7VrTh8jM++Fza4OblpBB8Qvnx1zpLzSVFXPd6kVEMB52yvPPI7bDm+QyenktrXX/8AwtbIKOC83Vs7qcStLcOikJBPdJ6DOAgu8ri6RjBl7g0eZKoWu4t6ldZYqcCOGaRuRVgd5wBxsOmcgqL3HU15uM0c9xuk8zXHdgf0A/0jAQ19RNe14y1wI8wuS+W/8VXWC4OqqCsmpcnIZG8ho+SmsXFu+01ogZMKOaom3bL/AGtG3eaPHKC70VI0E2rdTW9l0N/fA2aV0IhaC0N8sY6grS2HibqXT8j6eeb4tjHcro6nJLSDvv1QfRCYVSnjjB9ngi1SCs8Wl/cHrnqtTFxlvU9S7LKGnjDHEc0ZIJAyB16+CC8EVQWfjhgBl2tvMc7yQOxt7H+Vv6vjHpyKjbLTipnld/weXlI9z0VFgIqguHHB4meKC1sdF+B0shz8wF6LVxuppKhrLlbXwxkAOfE/mwfY+CirXRReDiNpean7b7UiY3OMPBDvotdV8XtLU7y1s1RLg4zHFkFWInKKK6d4jadvsr4qer7CRvRtR3Ob2XXfuJumrO6SN1YaqaMf5dO3mz8+iQS3YrKqJ/HNokcGWbuc3dJm3I+nVSTTvFnT12kjhndJQzv2xMO7n/mQTlFHbxrvTtpjc6puULnD8ETudx+QUePGbTvatb2NZyHq7kG3yygsNFF6HiNpespHzsukUYYMuZL3XfTxWon4x6bjlLGireAccwj2P5pBP0UVi4kaYktrqwXFgDW57J2z/bHmopcONMQn5bdbg6P+6aTBPyCHFqoo7oTV1NquhkkjZ2U8JAkjznr0I9FIkBERAREQEREBERAREQEREBERAREQEREBERAREQEREBERAREQEREBERAREQEREBERBW3/ALQtC+o0xS1TM4pqjfB/uGF7eE1yZqPQn2fWcxdCw08mTu5hBwQfbb5KaXKgpbnRyUldCyeCQYcx4yCvNYbDbbDTugtVM2Bjjl2CST8ypBBn8G6KD+pa7xXU0wJw7bp5bYW70Zw9oNO1BraiaS4V5/8A4iffl9v5UvRIRWGrq06v4g2+w0BbJTUMnaVDgcjI6/Qbe5VnNaGtAAwB0C1lo05arPV1FVbqRkM1ScyOBJyfn0W0TMEG4jXPWNvr4naaoxPSCPLyI+cl2d8jqoBfde6qutvmtVxscLzK0tPNSv5vcDPVXwsFjSclo+iTFuvnPTVNrTS+blbaGtihGO0Y5hLXj1b1+asKwcZrVPRj7Zhlpalv3gxpc0+3/VWVyjGMDHktHX6K07XyOkqrTSve/dzw3BP0UiVWfE7Wul9TWwRUdLUVFwG0EoZylh9T1I9F4NMXjiBp60tnho6mooGnaOeMuwPT8QCtq06K09aZxNRWyBkoOQ9w5iPqt7yjGMDCswzVbWfjPaph2d3oqmilH3i0c7f5/JQ7W2oLLDeW3vRlyqIrg9/NJF2ZDD54yPqFdNbp2z1zi6rttJK49S6IErzUujdO0k4mp7PRNkHR3ZA49kh1DtK8YKCojZBqKF9DUYA7RrSWO9fMKYwal09dYXRMuVDOx4Icx0g3HsVyv+lLPfoOyuNHE/H3XNbyub7EKIVfBWxy5NPV1kB8MEOwpPov20Or5IdB3Rt10fdKdsUzh21vMocHew8v0Ug01xjstfG1l3a+gnxucczCff8AlLdwXsED+asnq6rboX8o/Jb93DnSzqQU5tEHIPxDZ316pBzqdYaUrKZ8FRd7fJFI0h7HSjBCqZ2o6fRGsH/4SrRW26bBkhzzNG/3QfTzVhO4P6WLsiKpAz0ExWztHDzTdpqGzUtuYZG7h8hLyD80n2GnuIOn720Nhro4ZvGOY8h+Weq3dXXW51K/4mppjA4YdzvHKQVGr1wu07c3vlbA+lleS4vhdjc+nRad3Be2HDTcqvsx4bbqTVxEbveKXQurn1Wk6+Opp5hzPpmu5mbk5bkeXgrE0nxOst7iYyrlbQVRG8cxw0n0d0K7rJw003anNe2iFRI3BD5zzb+3Re2+aG0/eYSypt8THn/iRDkcPmFYlbyKoimYHxSse09C1wIVXcR3xaOvLb/p6uhgqpXgVNEXZE+/XlXpm4Pmnf8A+D6grqRni3J/YhemzcH7TT1Lai71M9ykByWyHDSfXzSbq8bvS/ECx3ygildWQ0tQ4d+CZ/KWnxxnqpG/4espnMd2c0MjcEbODgo1f+HGnLzGA+hbTSAYElP3D/BUePCaqpQW2rU1fTR52Zk4A+RCdM/1011dPwyvxdGe3sNa/Jh5u9A70VhWS8UN8oWVduqI5o3b5adx6EKCUfB6CSrFRfLtVXA5yWvOM/Pqlx4aTUdQ6fR1zntkpOTEZCWO/wC/mkFiVMTZYHRy4c1wwR5qvLlNXcP7mam100tVYpiXzwj/AIB8SPILyOpuKVOzsu1pKgZxz5bn38F5azTfEW/076a5V0FNTvGHsDgOYeIOBv8AVIcWJp7U9u1BTtnt9Sx7T1bzd5voQtm6XsyN9lV9Nwa+Fp2vprzUQVgG8jBhuf1/NeilsWv7WeWkutPXRsGOWfJz6bjP5pC42Ws9K1EVb/iDTMghuUe74gcNm9PdbHQ2tINQQGCrcymuMR5ZadxwcjyUWq6/iTO0RC3U0eT99oGB+a1lt4VX2srX3CvubaWqe4v5od3cx9dsJCrjkcx8ZbKGua4YIO4KrXU1ouOkbx9u6Wjd8G4ZqKRgy33x5fouFLS8Q9PVPKezvNI0bZPe/n9V2VerNXPYYP8ACz2vO3NkkJNLiY6U1Vb9RUbJKWZvaloMkJOHMPiML33u20t3tstFVt5opW4Iz09R6qobRoTUsk8l3jdFbKvtDIxmepPht0C2sXEO+WYuptQ2iR8ke3axggH18kmlz5dlNdLlw7uraC5vlqrLK7+lPjeLPh/0VkUlwp6ynZPSzMljeMhzDkKn9RcR33ylloqSxPn7Vhbh+XYyPIBa/RmnNZUlF8dban4BoP8Ak1Dy3IHm0hIZuLi1RYqG/wBAaW4RtkafunGHNPmD4Ku7ZXXfh3ePgrm+WotEjwIpjuIwfXw9lraDixfXXOOhnpqCQmURF7XEA742OVqtaa6u15dUWgQ0/ZueWnsQXucAf+ngkOLqrrfbdS2xrK6KKqgk7zd8j3BVQ6/0S/Rt0gulqhNTbw4FzZBzhhz0O3QhajRPEG6abdHA95qaIOGYnnJaP9J8F9AUklLerUyVvJLBOzO+CCCE7hxXEd9pdW2GSnjudNSh7WsdTyxAugOMdzzz5+CrnVOmJ7TWdhHE90rIy+ZrRloGcAtJ3O258lPdU8N7hYrm29aRJe6N3OafqW+2eo9FqK7VktLTvirKWegrHv3ZKzmEJOcvjBGcnJyOiYagkE7qaanZJUSOga5spbE7dpOM48OZWTfaK3XPSNFfKK3tfRRF8lRStlDRjfLjj8ajtYxmrGTujFPHNQU7jyRDlY8decY8T0LSo+yrusllMMMk7aCMFj2NeQwknm3H0VTGZ7fPS0bLg2k56GaTmjeSSWgEjlJHQrwzVD56jtZ3ySnze/mcR5ZKkemK2O5Q0FjqHCOJtRlwc4tjlY7rzb/ezjC9mqtFfC3ZtBaWiWWSQCGNhLncpG5f5AHoUHjqdQQsY6uppHid8badkOx52gYJm273oFroZqd7rebbyUtSCY53yd4ZJHfO2Mbrw3W3VVqr5KOuiMU8Zw5p/UeYWx0vdqeySyz1VvjrBIzEJkx3Xj9soN5JXWeytbZrxZfjamkcR8SDjLeoIHlg5wtBWXiR9oNHFTMp6d8wf/TbhsmPPPy8VsqK/UrG1FzrxFW1tQS10csXfhdg8r2HpyjbZa7UlQ1jIqCkuPx9IwCYOMfLyPdnmA+e6o3NnvumH2CaG/Wx01Y+Uv5oWhpPMfwnwAHgtdFXUFBFcrfbTNWx1b2thLm8uwOR89yOm679EULJZ3VVXDRS29sbhUxyPBeGgZ5g3rnOOi8VRc6d1ZBJTtZAKMPEVQIhmXG7Mt6AjbdQerVVHWG6UMdxijhhcGU8UzDyscxuASPADJO68mpqa10rIILTL8S+EubU1DQQ17idg30AB3WuNfVupDTGeR0JOeQuJaN87DoN1xEzRRPg5cuMgeH58gRjGPXz8ENbC61MVaI32ikkp4oqRjKoNGxIO5OOo6blSvSN+tNbY5qfUMNMYbdDmljbkTHP9rid/ZQKOWWOF7YZJGteMSBpIBHgD5raXS4di+2mnoXUM9HGD33Fwec5DgD4Hr80Hbqq822501JBbKCSkbTF4Be/mJaTkD9VrqWuENpq6P4Zj3Tlp7b8TADnHsV5TK8kEuyQ4u3Hif8A7LvoLhPRR1EcPZllRGY5A9gOR6eXmqO60VNNSQ1L6mGKdzmtayORhIO+SQfAhb2HUtqluTLlX2pwmjjLYmR47PmycOI2zjJ6+S0luvU1HQTUToKaoglB7s0YJY4+IPXwC8Us8kzI2PdlsTeVg8h1/UlBtq3UUlVFR9nCWVUMvaSSB5xK7bGw6Lhp+toW3aSW6W8VvbHuMdIWta4nqfEheWtdQtpqF9vMrKlrD8QHeDwdiCucVZLDSiqpY5oqlsru0q2u2dzbhvp0KDY67rqWqujG01vp6KSBvJL2D+ZkhwMEbdMLwXS5UlXa6GmprfHTS07SJZWnPanz6Lw1TppJ3SVPN2knfJcME58ViGOSVxZDGZHFpOGtycDcn8kHBpLXAjqDncLbWhlrjtz6i4zOkf8AEMb8K0YLmdXHPh/0WsppBDURyOYHhjg4tP4sHotzrautlbdWvtVJFA1rAJHRHDJHeYHgg5VcljfDVQ0rOzqBKGQTnJZJGTjJB+6QN8rRyRvj5e0Y5nM0ObzDGQehHotzSXWhfcqSWvtMT4Y4jE9kOR222AfcL1XyjtNwsrLpaakR1MbGiooXn7gGGgtz1HRBG43BrgS1rwPwnoV3wTjNPGaeF/ZyZ723aZI2cfLZecEjocLnFDLK4tije9wBcQ1pJAHUoO+4y5ldF2EMTo5H8zos7nPT2HhhemWppKe28lD8QKmaMMqOcNLOXGdvHOcLWeC7W00n9UPLYjGzmLZDyl3TAA8TuEHXG90cjXsOHNIIPqu2qqn1dY+oqMF0juZ/IA3Pmu+asmq44WRU8LW0sRGGM8PFzs9T4rxZOMZOBvhAcRzHlBAzsCUyVhc5jGZnGAObGT3Q45ICD31NE2mtTRIwfFuly/DiTGzGwcOgznIXjgg7cBsZJkc9rWsA658c9PL6r31lOLXDTNqBDUsqaft2tBLSwuG3NjrjrhasOIaQCQD1Hmg9DKdj7o2m53BhlEfMQMgZx54XXO3sal8eXEMcW94YPzHgkDY+c9u98YDSWlrc5ONl1uJLiScknc+aC0eBeoYKO6fZr6ZodV90T5OcjcD2V2L5c0RXm3akoqgyuijZK0vcPAZ3X05QVcNbSsnppGyRvGQ5pyppjvREVBERAREQEREBERAREQEREBERAREQEREBERAREQEREBERAREQEREBERAREQEREBERAREQEREBERAREQEREBERAREQEREBERAREQEREBERAREQFwDCHZyfZc1hzmsGXEAepQHdFhp5hlR276909aedtVcYeeP7zGO5nfIDqo/c+Mun6ZzBSMqKsEZJYzl5frhRVhj1TYeiqQ8cICTi1TAc239Qbj+Vip42Nje5n2NI2Rpx3pR/CItpzmtHTIPkg5c93CqGTjfkd2z7jzm6j6Lpl441XM4Q2iFrMd3mkJP6IVcpz4YWA0dTgKmTxqukjXugtUGGtyTzOPL6n0Wi1Dr3VVziilknfSwub2jRS93bOMnfOPdIV9APkgjHfkY3HmQFpbzqPTtCx3x9dSjbPLzBxI9gqCvFLe4qKKruUlQRMSRzzcxfnfmA8um66Z7RPSTMNwJ5HAGPkdntGkZ5mnoQPFNzCrHuvFSyUj5WW22yPc3Zj+UNBP64UCv2qtR3vEs01RHTznkZHDlrHEeAx1WxmpdPUjJGVpJDqRvfpzzCUkjvNJ6EeIXhjmtVutUlI64urmyt5nxNjPKPIsJ+68bZ8FcEdAbLFFHFERLkguyT2mSMADwWMyU7yGvLXYIdykgjOxBWw0/Zbreqh0VqpnSvIAJDQAB558OnVWXo/g+1pFTqWTtHdTTsO3zKUxVNvttbcZezoaWaodnH9NhOFY+j63VGgmRuvFDUfY7z327O7LPjt09irctVloLVAILdSQ08Y8GNxn1XrqKaOohfFOxkkbxhzHjII9VKPBY9Q2u+QCS31UcuRuw7OHuFzvVgtl6g7K40kU7R05m9FCtR8Lgao1mmav4GXqYiTy59D1C8lIeI9hDm9m24x7453B+PboVOLr11vBqzyyyOpKuspWv6sY4Ee268h4IWzmGLlVhuNxhvX6L0VGvtT2mBr7zp3DX/AHXtcQM+vXC6YOMjAz/ebPKD48kmcfkoVrn8E6uF+aO8gN5gd2EHbp0K5x8OtXWeuqLharxHNO/GS/rIPI52W8ouL9ommEc1HWRA9HYBW+t/EDTVc4Mjuccbztyygs/VXKPn/VNNeG3mQ35tQ2fm5e0maeg8j5eynOn9A6UvFrYyG8OlrXNBc9kgGD490+Ct+op6C60xZMynqonjcHDgVX2r+EtPOX1enJPhZcH+hk8rvY+CexrhwZpHytNFentby4flocTkYPQhS3TPD7TunoQDEyonP3pajDiT6eSqC3Uly05qOKnvVZX2mIPw6WPJ2HT0IVmQ8MbXc421Tb5c545O8HCYEHPj0SHG3r9Caaqql1RBCykqXgjtaaTsz9BsovHwRtvagvu1U4c2cAN3H0Xtl4N0BGYbxcWPHQl4OF01PCq6iZklJqytaWjALy7I+hSLxtdN8KrFZppZJWvri8Fo+IwQG+WMLhqPhJp+5xt+CjNvlb+KDoR6hatmneI9pJ+CvUNbG3YCR2Sf/mH7rti13qXTzwzV1kc6HOO3gH/YSM1o67gpcY5Hx226s+HkA5myggnHTONittaOD0dR2b9TV8lQ6KNsUccBwGtHQZwphZNc6fvBYymr42Su6Rzdx35qQNIcAWkEHoQqqC3LhBpmra3sIpqUtby5ikO/qc5Ucu/A4czDabmQM99tQ3OB5ghW8iQqpbTwQgZO43S5PlZjuiFvLn6rN84IU74eay1745B+Go3afmOitlEhXz1eOEmpqCVraaCOuYR9+F4GPcHC7NOcKdTVzi6dot0YOf6rtyR07oX0CiqKD1Hwk1FSSCSjc25N5eodyuB8sFRx2jtT0s7oxaK9jz3DyMO4PhkeC+n0wp0fOVm4c6tfVNlhtvYujd1nLcfQ9Qt1c+DF5ZQCppqmCaqOXPgA5Rn/AElXnhEHzh/s+1fbKxssFulMsRDmvicCM+i7anhrq2qfLVPtjGF7TIWtc1u/kB5r6KRUfLF10pfLVEySvtlTEx/R3LkfkuoyXiGZs5bVMkjZ2QfyEENIxg7eq+q3Na4YcAR6rg6CJ3WNh+SnR8v2zSF9uchZR22d+MEuIwBkZ6leG52yvt9U+GvpZ4pW/eD2lfWLWtb90AewXCSnhlz2kUb87HmaCnR8kMe8d1me8OUgePj81urdovUFwgE1LbJ3MdH2jCRjnHovok6SsBmEptFFzh3MD2Q6rbta1rQ1oAA2AHgnR8r/AANxsc3bVtqkGxaBVQHlz57+S4XCooI6yCW207iAwGVs4Ba5564b4BfU9RTQVLOSohjlb/a9oIWsm0nYZ5ZJJbTRufKMPJjG4To+ZK+slrWwgs5YqeMRsaN+Ue/vleUbHpn0X1bT2G1U9KaaG30rIXDlLBEMEKJXfhDp+4VZnjM1LzP5iyLHKB4gDwQfP53Oy3V5uNBX2SgEVEyCviLmzyxs5RI3w2HUq89O8MtP2SudVRwuqX45WCfDgwfyvPeuFGnrjPJNCySkkecgRY5QfZCKb0Xp2ov11hoqcHLzl78bMb4lfRem7LTWG1soqTJaDlzj1cfNa3SOibXpeR0tD2r5nM5HPe7qOvRSNU9CIiAiIgIiICIiAiIgIiICIiAiIgIiICIiAiIgIiICIiAiIgJlEQEREBERAREQEREBERAREQEREBERAREUBERBhPdZVf8AF/WlXp2CGgtQLaypGe068g9PVBP1lUo/RmuoqAXoXiV9UG9oYe2dzY648vkpvwl1ZLqazyMrcispCGSnpz+RwmCZrKLWXjUdos0rYrncKemkc3mDZHgEjzQbLPkmVFRxL0kXBv2vFknG7XY/Re2l1vpqpaDFeaLvdAZQD+aFb1MrxQXi2TnENfTPPTuygr1tkY4d17T7FQcsrKxtjZPmMKjKLrc9g6yAZ8ytFfNbWGzNkFXcoO1jGTEx2XfQIJATheeuuFJQxdrWVEULM45nuACqjUHGgNPLZqYzE9XTDlaB6DqSq21HqW66iqO1ulU6UA5bGNmt9gk0W1rPjFSW97qawRsrJgcGZx/pj281WGoNb3++zOfWXCVjDsIoXFjQPYdfmtVRUra10z5KinpmxM5jznGfRoHUrqphNJJ2VOwyPkHJyNZzF3ySDqXqtNXHRVJkmpoalpaW8koy0HzUt09ww1FfomzVQFFEAGs+IB5sDyb4KcWfgraYYh9p1NRUyePK7kb+W6UVj9pae+AaTanGqfkSjnIaw4+8z6/dPktLJUMdHHH2EeGNcOYZDnk9CfbbZfQEfCfS7XFzqNziTneR30Xpbwy0q3/+VRH3JQfOL3MdGwNj5XNB5nZzzb/ks072xzsfJG2VrXAlhOzgPBfSkfD3S8Z7top/YjK5ScP9LyHLrNSD2ZhKKYumtKerayK22qOBzWNYwtb95uBzRuH4mrT08V6e/wD3ahqS1x5A0ROLeUnPJ7ei+jKPS1ko3NdTWykjc3o5sQyPmtmIY2jAY3Hsi/r50kturKq3w0j7ZUvbTvIjk7E8zWn8Of7V7zoXWN2qWGsY9gaCWmSQBrAfAAdFf3I3yCcjfAKdOKPt/Bu7VGPi6uGBoPQEuKlVp4O2elnZJVTTVQaPuOGGkqx8LOE6nHhtlqo7XCIqGnigYPCNoC9mFyRItcHEj2XIEEdUwD1TAznCsQwM5RZWOXfKgw9jXtIe0OB8CF53Wyhd1pICP+QL1IkWtS7TFkJObXSb/wDwgtPe+G2nbpzObS/Cyno+A8uPl0UuRIVUlXofUuk3urNOXJ9QxnWLPKSP+U7Fe/TXFhhlbR6lpnUkw7pl5SBn1HgrKLc7Hoo9qrRdu1FCW1UbWyD7krBhzf5T9Px666hs2q7YG1DKetp37tc05x6gjooFcdO6h0JUmu0xUPraAHL6OQ5IHkB4+4Woms+q+HFU+qtxNZbw7Lw3JaR5ub4e4U/0Nrq3aqpQwuFPWADngedz7eYUmn6iI43iIhlTZJA/xAm/YhbJnFsxND6/Ttwga4Za4DII+YC9Gu+FlDf5nVttkFFWndxA7sh8yPA+oWisutLjpesFn1vSl8UfdZVBmcjwPqFT9Sq3cU9N1UwinqJKR5/85m31Ck9LXW+703NTT09XE7+1wcCtOLZpbVlCJGwUVXG4bOaBkfTcLS3HhbSRnttO19VbJh/a8kH9wpo2WouHVhvMTiynFHOTkTU/dP06KLS6X13piYu09c/jqYbiJ56enK7+Vzbc9d6SHJcqYXekaf8AMZkuA9x+63Fn4q2GslbDWGahlOxE7cAH3SabGhg4q3y1P7LUenpG8pw6SMFuT88hb+08XNN1sXNUyTUTv7ZWZ/MKXtdRXGnBBgqIpBsRhwIWum0dp6YOElooznr/AEwrg6oNd6Znh7Vt3pg0HHedg/Qri/X2mWScjrtT59CSPyXmm4a6WlB/8MjbkfgcR+66WcLdLMyRRP5j49q7+VUbGTXemo2czrxTY9CSVrKrivpaB2G1csv/ACRE5WRws0sHNJonuDfAyu3Xsbw+0uI+UWemx6g5UuHWlfxk0+GksgrXAf6AM/mugcaLSZcC3VvJ/d3f0Urbo3TzY+RtoowP/wAoL0w6ds8AIhttIwHYgRBKqMU/F7TcpAeKyI/6ov8AqtpbeImmbhM2KK5MY93QSgt/MrYVGlrFUN5ZrVROH/5QUfunCjTVbJzxQSUruo7F+B9CrUTOGeKYZhlZIPNrgV2KsZOFlwtrXP07qCpheNw15wD8wull71/pl+bxRi4Ukf3nsbzHHuN/yUuqtRFBLXxYsNVII6ntqVx2Je3IH0UoodR2euZz0txpZAfKQK/qNmi64qiGUZilY8ebXArsQEXTXVDaSjmqH/diYXn2Ayqlt0OquIs1TXRXV1too5OSFrMj9D+aUXAvBqC701jtM9wrSRFCM4HVx8AFX2mb7fdK6th09qip+Nhqh/QqCckeA3/LddnEN9VqrVlLpugz2EBElS7wz6+wP5pVTLR+pqTVFufV0bHxhj+R7H9Qeq3S8FgstFYre2jt0IijG583HzJ8170QREVBERAREQEREBERAREQEREBERAREQEREBERAREQEREBERAREQEREBERAREQEREBERAREQEREBERAREQEQZ8UQEREBERAWmvelLTerpS19xpzLNS/c7xAO+RkeO63K0ur9U27S9AaivkBkcD2UDT3pD6BB1a71RRaXsz5qpwdNI0tghHV7v4Wj4MWGa2WWa4VbOSWvdztYRjDPD65UM0rerVqfVE151lX00YhcDBTSkho8tvIK3bJfbVeWvForIakRYDhGfu+Sl+B7Kt746WV8LQ6RrCWgnAJxsvlrU1yr73fKmruBMk5cQQ05DAM7D0G6+qJWNljdHIMteC1w8wVRutOF13ptTvdpmkkfRy96NzZMdnnqCT/wB7qitUU4dwj1WGsPwsBLuo7Yd33WWcIdVOxmnp25ODmYbeqEQhrnA91xHsVsjc71aqkx/HVcEjABgTHYeHj0W+uPCzVNDTOmNGyZrerYXhzvotNLpLUMYDpLPXYIyD2RKewZq3UDGhrLzXADoO2cvVV6k1PS01M6W9VRZKznYGzkkA+YWnqrXX0hAqaKpi5txzxOGfyXn7OTOOR30UhXpku1xlx2lfVv5TkZmccH6roy3LJZHiUk95hJz8yu6ltdfVyiOmoqmV5OAGRkraU2h9S1EgZHZqwEu5cuZygfMqwaBZycY8FZOnuC93qpea8zxUUI8GO53H9grG07wz05ZWA/Btq5hv2lT3j8h0ClFRaE4b3TU7mzzB1HQ+Mz27vH+kfurl0boKz6VaXUcbpqh33p5sFx9vJSSONkTAyNoa0DAAGAFyQERFQREQEREBERAREQEREBERAREQEREBERAREQEREHF7GvaWvAc07EHxUA1lwygqSbhpkihrmHmDGHlY8/sVYKJBU+muIF10/X/ZetaaVoBAE7h3mjz/ANQ9VYckFl1TbQXsprhTPGRnDgP4K773Zbfe6N9Nc6aOeNwxlw3HsfBVldOHmoNNVzqzRlbLJETnsecNcB5b7OUGxuvCb4SU1WkrnUW+cHPZueeU/Mb/AKrrhu2vtMwOZcbf9rRsPdlYM5HuN/yXltvFS7Weo+E1baZQ4bGRjeRw9SDsfkpbaOJGmbmO7XfDu/tqG8n59E9Ga0NPxdo4pOyvVrq6R/iOXP5HC5VuouHmpo+W4mna8g96VhY4f+oKbuprTeYO0MVHWxu/FhrwfmtdWaE0zVu5pbRSg4xljeX9E58G1DTpPTE7R/h/VclFIPuBlWCB8s5WwZpbVop2mi1j22OhczIx77rYVPCrS0+CKSWJw6FkpWtk4SRRvPwF8r6eMDusDuh89sLMXCXT/EKJ+afUNPKMbh7AP2XCKw8RmyuBvdNyuGOY+HsMLqfpzXungXWe8NuMQOeymduR/wCr+V6aLiZUW57afVtoqKOQnHaMYcH1wVYbseb/AAjryZmJtRhpBzs84/RcP8I6/pwHQaia/vZLXSH9wp9Y9QWu+RdpbKyKfzaDhw9wd1skzCqsqNP8S5Rzm8x5B2DJAP2XD7D4mxubm5teB4iRv7hWsisKql9s4ouY3NfGOU+D25P5LpprlxMtMofUUUlZGDu1zQ7PzburcRIVXVLxVjpJ2U+orVUUMrupaCce4O6mVl1Bab5GTba2GfbJYD3h7g7r0XK10NzhMVwpIahnlIwHCg134UU7J3Vemq+e3VAOWt5iWj2PUJqJTc9HWC5B/wAVa6Yuf1e1vK76hRmv4O2Kc/7pPV0o/wBL+b9V4oJeI9jIhdAy5Rt2Djh2R77FcZeJeordPyXXTbmjx5Q9v8qxNjwak4Y1dhs09dabzUSCmaZDC4YJA67gqb8LLzJe9H0887y+aMmJ5JyTjpn5YUbuHFy1VFoqIJLfVNqJInN7JwHLuMbldnAR7ha7lA0Ewsma5jyMZJG4+WFIuLHexr2Fj2hzXDBBGQQuiCCktlGWwRw0tPHlxDQGtb5ld5IAJJwB1KqDXmuo77fGWOCrNJaRJy1NQ0nMg8engqPQ+SXXnEqnqqCN32dbnBvbY64OSc+pVowUVNBUSTxQxtmlxzyBoBdjzKjenL/pC10kFstVxpWtBDWtBOXE+JOOqlamdBERUEREBERAREQEREBERAREQEREBERAREQEREBERAREQEREBERAREQEREBERAREQEREBERAREQEREBERAREQEREBERAREQFF9aaCtmrKmKorpJ45YmcgdG7qM5UoRBBIeEGmI2NaY6h5HVzpTkqRaZ0ratNNlFqgdGZcc7nPLicdAtyikBERUEREGEwsopB1yQRS7SxtfjpzDK6vs+j/wD6aD/5AvSiQdbIY2fcja32GFzwsokBYWUSAiIqCIiAiIgIiICIiAiIgIiICIiAiIgIiICIiAiIgIiICIiAiIg6qmlp6lvLUwRSjykYHfqo3duHOmrllzqAU7z+KnPJ+XRSlFIKuqeFlyt8jn6cvkkA/C15LSPmOv0XndpTiRSjmpr72hB6duTn6hWyiRaqmOj4pUUreSqjqQTk8zmEfmFzqNScSLc5vxVnjnaDuY4ubP8A8pVp4TCkRVreKt4ojm66clawdXNDmfqFsaPidpa+ZpbrAYGkb/EsDmfVT6WGOVhZKxr2nqHDIUY1Dw70/eYnB1GymlI2lgHKQVJqtHXaCt1e5l30TcG0M3VpidmN306Lppdbah0tIKbWFtlqIc4FZCB+fgfyWnqtCar0fKazTde6qjaSTEzY49W9Ct1pnidRXCQW7U1IaWoPdc57e4T6jwVglll1rYbxGHUtwia7pySnkcPkVvWua4ZaQQfEFQq9cONP31pqqH/dXyDIkpj3T646KOusGt9IkzWusNxo4+kOSSW/8p/ZKathFXVFxWigd2d/tlRQyNwDgE59cHdbyk4jaYqSR9pNiIOP6jS3PsrnUiUotQ/VVhjI57tRjPT+qEOqrEOt2o//APKFejbrBAPUBdVNVU9VGJKaaOVpGQWOBXcoPJVWq31TuapoqaZ3m+IE/ou6lpoKSERUsMcMY6NjaAF2qN6o11ZtN17KO4PlMzmh5EbM8oPmhEjIBBB3BWgdobTTnlxs9NzE5Jwf5W6oaqGuo4qqmdzwzMD2O8weijHFLVbtMWIOpS34yoPJED+Hzcg28elrHGGBlrpR2b+dvc6FbZQrg/PfayyTVd+mklZM8OpzIe9jxPspqmAiIqCIiAiIgIiICIiAiIgIiICIiAiIgIiICIiAiIgIiICIiAiIgIiICIiAiIgIiICIiAiIgIiICIiAiIgIiICIiAiIgIiICIiAiIgIiICIiAiIgIiICIiAiIgIiICIiAiIgIiICIiAiIgIiICIiAiIgIiICIiAiIgIiICIiAiIgIiICIiAiIgIiIC0OqNGWfUcPLW0zWS+E0XdcPn4rfIgq2axax0U0jT9T9o0AdzCJzeZzR7fwvZYOK9M53w+pKSShmacF7Wktz6jqFYy1t509arzC+O40MM3MMFxbh316qQdR+wdSQAn4KvjI8cOWnreGGl6sk/BOhP/AMKQhaau4RQRvMlkuk9I7q1rt8fMbryyaZ4g2wMbb7uKiNnRva//AFJ6K3DOEWmhnmbVO8sy9F56ng5YpC7saqtiB6APBx+S8ou/Ei3RAVFtjq8dXBgJx/6SsxcUblRNAvWnZ4z05mZbn5EJR55+Gd9smajTF8fzt3EbiWF302K46U4p1kVzbadUUuJhL2RlYMEHONx/C244vWIMzLT1rHY3byA/uojphrNe8TnXJ0Ihp4ndsW+JDcYB9ScK6ki7FXvHe2U82lm13ZM+Iima3tcbhpztlWEoZxq//wCGlGcZnj/VFb3RTOTSNrby8uKWPb/0hRDVWhbnqrWnb3SVrLVFgR8rt+Xyx5kqa6ZDRp23cowPho//ANkLYKDrpoI6anjghaGxxtDWgeAC7ERUEREBERAREQEREBERAREQEREBERAREQEREBERAREQEREBERAREQEREBERAREQEREBERAREQEREBERAREQEREBERAQIiAiIgIvPcq+ltlFJVV0zYYYxlznFQ2Di5puWvNOTUsjzgTGPu/lugnSLrpaiGrpo6imkbLFI0OY9pyHBdiAiIgIiICIiAiIgIiICIiAiIgIiICJ4ogIiICIiAiIgIiICLHj6LKAiIgIiICIiAiIgIiICIsb5QZREQEREBERAREQEREBERAREPTZAREQFxfGx4xI1rh5EZXJEGrr9NWWvDvirZSSF3U9mAT8wuGntMWnTxlNqpRC6X75yST6brau5sjA28Vy2UBR7iHYqnUWm30NE5jZe0a8c5wDjwUgPTZAfDPRB4tP0T7bZKOjlfzvghaxx9QF7kRUEReKgu1BcJZIqKrhmfGcPax4JCD2oiICIiAiIgIiICIiAiIgIiICIiAiIgIiICIiAiIgIiICIiAiIgIiICIiAiIgIiICIiAiIgIiICIiAiIgIiICIiAiIgIiIIJxi09eNRUdBBaI2yMZITIObBBOAD7dVrL9w6sNl0DUSVIayuggLvig4tLpMdPbO2FY9TW0tNJHHUVEMT5DhjXvALvZQnitoiv1O1lVQXAt7CPHwkhIY89cjyKmq9HBEVA0FT/E82O1f2ef7c/zlTVQrg1fPtTSwo5KcQTW4iFzWnYjwP6qaoiuNZ8WqexXmSgoaNlaYiA+TtMAHxHTwXip+OFEZIxUWuVrD99zJAcH0CrbiTG6LXN1a6BkH9cnkYcjB3z8+qj/AIequJH0fa+J2la+IONybTOPVlQC0j9luo9S2SRnMy7UJH/57f5Xyqu2CMPOO1bGTnBJwPmfBTqvrSGqp5wDDPFIHbgteDldq+TKa41lPKx1PVzROYctcHkYUtsPFLVFuHI+f45oHMROzmIHuN0H0MirbTXGW1V72Q3ankopT1kb3mZ/UKfWu50V0phPb6mKeM/iY4FKPWiIqCIiAiIgIiICIiAiIgIiICIiAiIgIiICIiAiIgIiICIiAiIgIiICIvNW3GjoYjJWVMMLB4vcAg9KKFXXitpuic5lPLNWvbtiBmxPuVqP9qF0uc/Zaf09NMemZMn9FKLMRVw+fiVcXf04KSgYN8Etyf1XW+0cTZHZ+1aZmN8cwwfT7qtFloqtio+KMErwysp5QP7i0j5bLtfVcUIX/wDu9LIMZOAxEqzMLKq6O8cS2gl1sY8Z2y1uf1XspdZ6uoI3C86bfNtkSQgj64ypwqxUVaM4tTMkc2p09VN5fvcpOR9QtjScWtPysJqGVlO4eDo85+iVU6RQ1/FTTDWg/EznPh2JXKn4o6XliL3VcsWPwvidkqiYIodUcUdNRtJjnnmwOkcJ/dauo4sxy9y02WrqZSdubp+WVKLFWCQBkkBVmNW67ujuS3WFtNv998Z/V3RdLtGa4vmftq9fDxknuNkJ/JuypU/rtS2ahcW1VzpI3N2IMoyF5BrjTRH/AOM0n/zqMUPBu0NaDX1lVUSY35SGhe48JNMcnKIqn37YqCT0WoLRWvDKS5UszyMhrJAStgAOo8VTOvOGn+HrbLdbRXydlTjndHJ94exCsbhtc5Lvou31U7uaTs+RzvMtOP2VHXrfWtDpaNscjXVFZKMx07OvufJR7SXFOKvujaC9Uho5ZH8kb98ZPQEHopPU6Qt1Tqtt+qDJLOxoa2N5ywEDGVAOItdbL9rK0U9i5JayGoAkmY3AO4OM+OMKCfcQr83T+maiqGDM8dnE3PVx/jqoBwTsFw+2nXeojkjpuzdyvcMdoT+qmusdGnU9fb5qitdHBSnL4OXIepPTwx08DIYWBkbAGtaOgCo5oiICIiAh6bboiAOiIiAiIgIiICIiAiIgIiICIiAiIgIiICIiAiIgIiICIiAiIgIiICIiAiIgIiICIiAiIgIiICIiAiIgIiICIiCDcWNF1epYKeqtTwKym2DHPwHN9PVa1tw4iQ2MW82aF9R2fZiq7UZ8skZ6qy0UghvCfSNRpe0TOuLw6tqn88gacho8Bnx8VMkRURvUGgtP3wSGroWtkkf2jpYzyuJ91H63gxp6aNwp5KuncehD+bB+asREFUt4GUILea71JHjiNu68l24HObTl1quhfKOjJ2YB+YVwooPnC/8ADLUdoLSKT4xjvxU3ewfUKOdpXWusIeZ6edg5C1wIOPIg+HovrJeC4WO13FznVtBTTOc0tLnxgnB8Mqj5Zp2U01VCyWV0LH7SPLchh33A8un5r00tyuFiq5G224vjLXY54JDyu9R5q1tScFKapqhLYqwUkZyXRSguAPhy/wDVVpftGX6yVEsdXbp3MiP+dGwuYR5ghQS2xcZ7tRwRxXKlirA3YyA8rj+ymNn4y6frJWx1jKmiLh96RuWg+4VD9o4MLCAR03H3fbyXqoqukp6KdktGJ55Ryte920Y8wP7kmFfTFt1ZYrk3NHdKST07QArZtrKZwyJ4sHp3wvlazUEFbcWQVFZHBG5hcZD4EDPLvjfOy8gnlAAErwB07x2QfWnxdPzcvbxZ8ucLIqoP/Oj/APmC+V7TT1FyqHD41lOI28zpZ5S0AdMZ81xzVOuIpmVMkbubkBfMcD5hOj6rZPE/7kjHexXMHPRfLFY282Wqax9TPFKWdr/RmJw3pnZbSw611hHIWW2vq6nlaXGMt7TA8+inR9KIqUo+MF9tj44b3b4ZHFocT9xxafFTmw8UNPXQRtlqDSTP/BMMDPv0VEyRcYpGSxh8T2vadw4HIK5Kgh9ERAREQFjfCyigwNwCiyiQYJI8MrAyT6LkiQY35vRFlEgBERUEWHODRlxAHmV0T19HACZqqCMDrzSAYUHoRaubU1kh/wA26UbTjOO1C0F44nWSiYRSGWsm6NbG04J90EyJAGVoNR6ys+noS+41bQ7wiZ3nn5KIMqNe6sa803JaaR2zXEYJHpndeyxcJqCGUVN9qZbjUE5Iee7n90/Rqna51Jq2qdSaUo/hYSSDVSjoP0BXda+FVRVymp1Nd5qqQu5ixjjj6lTetrbLpehzO+CliaMNa3Yn0AUTrNc3K+zOotIWqd7zt8TKMNYPNPxf1u6LTOl9M5mfT00RAz207gT+a81dxG0xaXkRTsmyPu0rMry27hw+4clRq+vmuNQBsznIYz2wpHbtG2G3/wDu1tpwfNzMn6lMwqMf7X7Uc8tuuBHh3Rv+a6jxjoG7us9xwfJoKsBlBSMGG0sAH/IENHT5B7CPbw5QkwVu3jPSveR9j1oHgchdkfGG3uP9a2V7W+eArFFFTAYFPCP/AEBcBb6Ykl1PCfTkCTCoLBxgsJBEtPWsI8OQHP5rZUXFLTFQ0l9W+AjwljIUjfZbcXF3wNOSeuWBeOs0lYq7aqtFIcdCGAH8kmDz0OttMXCTs4bnSFzvB/dz9VsYIbPVAmCOhmDuvIGnK0Vdww0xUnLKI0x84Xlq08/CClicX2+8V1O4nrnP6KRLqWVWndPySNdLa6Lmzt/TCydJaddgm0UXXP8AlhQxnCy4uB5tTVZ37pOf5XcOG98ZHiPVtYD0webGPqi1OYbVa6eMNioqSNoGMCNvRdnPRUcfNzU8DB45DQoJHwvrpSfjdT1z24wAzP7ldg4RW54aKq63GdoP3XPSJUortXWCgbmoutI3YnDZA4/ko1cuLlggY74VtVVO8AyPGfmV6oeFOmI+Tnp55eToHynB91t6DRlht7ualt0LXf3EZ/VWCCv4p3m4HksOn5Hb7ueC7H0Xll17r2F/O6xAt68phd0+qtmnoKenaGwxNYB4NGF2iJudwD8ki1QWqNcah1fDHanUJgD3jmjja7Lz5H0Vx6Gtb7FpeioJMF0cffI8HE5P6rbikgEgeImBw8cLt5QRggINJR6stlbf6mzQyu+Mp+rXDAd54KrjivZaTTlTRXyyf7lVOnwWMOzj1ypDrvh7V114F701V/C13V4LiA4+YK1lv4a3q+V0dTrO5OlbEdo2vySPLyCnynwsXT9bJcLJR1UjeV80LXuB8yF7wV1RQMghjiibhjAGgeQC7Q0AbZSKZ81lYAwFkKoIsHPgg9eqoyiLGN+pUGUWMHPVZVBERAREQEREBERAREQEREBERAREQEREBERAREQEREBERAREQEREBERAREQEREHgv94o7DbJK+4SckLMDbq4noAuvS9+pNR2sV1CHhnMWOa8bgjr7qvuLUkuoNY2vTNNLhu0kjSdiT/ABVlWi3U1qt8VHRRMihjGA1o/NSj1Lpr6qOhoZ6qbm7OCN0juUZOAMnC7lxe1r2FrwHNcMEHxCo0mi9WUWrKOaehZJGYX8j2PxkZ6Fb1VPpF40fxWrrJ0pK7eIeAzu39wrYUzQRR3iLW3mh046TTsLpasvDTyN5i1p6kD6KtotO8R7kI62SuqI3k5DX1BY5vyCoutFS82sdeaO5RfqUVlODy9pIAQfLvN/deKiums+I1VOKGvbSUzCMsY/kazyG25QXqipw6M4gUcbZqS+maSP7rW1Dt/rsvLV8RNb6Zd2F9o2OJHKx80WOb1yNihq7UVHWa9cQdbF8tsquxgY/lJjIjaD5Z6r3VT+J2mz8XNM+vhaMvbtIMe3X6KKuNYyM4yM+Soi68V9SXd7KCkZDbZJHBnM04dk7dT0W4p+HOsJ2srXagLasbtJmeSM9d0pmLgRVYb7rvR7w690v2rQgd6SMcxHzG/1C1UvEHVWr7maDS8TaPA5iMjmA8cuPy6KouhFUv2PxRt8bZYLo2pJ6xmQOx/8wWX8S9TadIptTWUOeR3ZfuB30yFKatlFVFkvmsdbRTVFoqaS3QdpynlHe6fXyXpfUcSbEXOcyG7RN6nAJP0wUqxZywQHDBAI8iqpn4w1srW0NFZHC6uPIY3k4DvQdSu0ar4hW9jam4WSKanA5nBjNwPkc/kiJredF6eu8TmVlqpsu/HGwMcD5ghRW68FbDVOY6hqKqix95odzh31WXcZrNHQh8tJVtqx96n5eh915hxM1HUxCWi0jOY3bte7mPMPDwT2nHgn4FjP9C8kDm/HF+H5eK8svAyt7V/ZXin7PPd5ojnHrut9S8WJ6KZsep7BV0DHf8AGa0kfQheq4cX7IwtZaqeruMhxlsUZGPqoqNf7C6nld/4zETtj+if5XMcDqqN3NBe2NdjAPYny38VIabi7bAB9p225UWT1fFkLfR6+0y+hdVC704jaMkE4cPl1SntWVZwUvcBa+iuFJUOGNnAsx+q89FovXem4ppaCJnKH5cyCRpJONjjy9FPH8X9Nc5EQrpQPxMgOCvdbOJ2l6+TkFd8O4/+ewsH16JVVDWVZkuT6vVdjqYoaljWzODCzMgP3wSNtvAFbL/DemKyxQttFfJUXN7nCFvNyGU+oPTAP5Kc601tp64W2e10cJvNRKCwQQMJGfPP8Ko5NHalopGzC1VkbgeZrmDJafkrakbW06j1FpO4SQUtb20VPKIXwyHMefn08sqf2bjNaahwjudNLSv25nsdzt/lU9X19xZJUfFGYTVDezqHSt3fjoNx4YXRb7Rcbhg0NFUTgu5Q6OMkZ8soPp+06itF2YHW+vp5s+AeM/Re2eqgp4nSzysjjaMlzjgBUFTcLtUQwR1UQiZJy8wjbLhzfRbjSGmq+pknZrGuqqKkYRG2OWfAld1wMnBGyVYsSu4g6co5Ax9e2R3j2TS4D5rxu4n2Dlyw1Lt+nZ4WytmlNPU9O1tPb6WRuNnOaHE+uStgyx2pkfI23Ugb5dkFKk1qaPiDp2oLWmt7Fx8JWkY+akVNUQ1ULZaeVkrHDIcw5BC0d00hYa6ndC63U7Ob8UbeVw+YUWdpLUmlu0qNLV5qIeppJvEenh+iZqxZIRUXqbifqkTCmMYtksX+Y0M3J+fRaam13qiuqhDHeJmOkIHO52Gs38T4Kpx9GrHM3OOYZ9188RT36vrXxVF+mZUCfs+QzOwGjcvPk3HitzHYdQT1pitt+mfyx87i+fBzvg4z9042KlWLqqaqCljL6maOJoGSXuAUXuvEexUb+ypJX10x2DKdpO/uqNrq24i7Mde3VFcGOyWOkJEjR15T5bHdW3w/1dpOtijhggp6Cp6CKRoz8neKtT8PtPXt9cX26jgt1PnumZuHEfP+FyGlda1p/wB+1N2Id1bCMY+mFJbvrPT9oYDWXKBucgNYeY/QKOVnGPTcJeIfipuXoWx4B+qnNVyHDetqY+S5alr5m/2gnB+pXoZwrsfIBLLWSOzkuMmM/ktJBxljrKtlNb7TJLJIQGBz8F3yCkEN81jVxh0Ngo4AXYzLUZ288JMSV3Q8NtNRuy6kkk9HyuIW2odPWS1f1aagpYCPxkdPmVGK+4ajjmmZcb5ardExoL+zbzOYD0O688Gmbddm89z1RUVzRgEduA0k7/onkvikl61tYbQC2euZJIBtFB33H02WlfedV6opwLDQttVNJn/eqh2XY8wFvrJpOw2oiShoYS8D/Md3z9StxNPDTs5ppGRNHi5wASiG2bhrRMkbU6gqZrrVZ5iZXHlB9lMaWmgpYhFTQxxRjo1jcBeN+oLOyUxPudG146tMzQQvZT1VPUDNPNFKP9DgVc3Ca7UXF8jI2lz3NaB1JOF5ZbtbopAyWupWOIzgygbJcI9iLjFIyWMPie17DuHNOQV5LlebbbP/AMQrqemJGQJJACR7JcSPai0MOuNNTTMiivNG5784HP8Av4Lb0VbTV0AmoqiKeI9HxuDh+SXFjvRYJAGSQPdA9rujgfYq1GUREBERAREQEREBERAREQEREBERAREQEREBERAREQEREBERAREQEREBERAREQEREBERAREQEREBERAREQEREBERAREQEREBERAREQVTYCKzjrcJJ2BzoWvazP4MAAFWLqa9U2n7LPcazPZxDoOriegCrqhb9l8ep2yHDappLfI8zc/qFLOLVrqLtoirho2GSaMtlDB1dynf8sqCHQ1vETVsX2lapG0FI7eFnMG8w+hJU34e1GoJrTI3VMIjqWScrH7ZkGOuAtHoDiDYmaXpaa5VkVFU0kYjfG8EZxtkKV6b1DbtSU0lRa3ukjhk5C5zC3fHUZ90FecT4JG8U9PywcrXyGMZ8dn/APVWu3oqn1M8Xzjbb6SLPLQhvOQepHe/hWyOiQRviFU3+ms7XaXgbLUc45yQDhvoCoHQcUb7Za1tPq22ljHfjazlcPl0Ktp1TA2UQvmiErhkRlwyR7Lxag0/br/QPpblTskY4bHGHNPmD4KQKGoodRWdk0ZjqaSobncZBBVX6h0tcuHt5N900TNb3H+vT7nkb5HzHr4JST3LhTqA09aH1Vhqn9x+c8n/AF8x4q1qOqor1bGzUz46imnb1G4IKp7ePSOoaHUdqZV0EgOdpGHqw+RC9F7slDe6N9NcqeOaNw6OHT1HkqyuNHNwt1f9p0rHyWKtdyyMb/wyfD5eH0VqWu5Ud1o2VVvqI54ZBkOYcpMWqnutnuPC+7tuNoMtVZpCO3idvye/7FWlYbtR321xVtC8SRSDp5HxBXpr6WGtopaaqYJIZWFj2kZyCqipZLhwqvz+cSVNgqn7EZPL/B/VIib654fWvU1LI5sTKeux/TqGNxv6+YUa0Rqy4abuw0zq/u8mGU9U47OHgM+I9VYdivVvvlC2rtlTHPE4fhO49CPBeHW2mKXU1nlppQ1k+MxTcuSwj9kit33ZGeBa4fVVfrXQtwst2OptIPImjcZJaYeI8cDx9l26K1nUadrDpvWcnYyxYFPUv3D2npk/urKikjnjD4ntkY4bFpyCEiI/oTWFHqq388X9KrjGJ6dx3af4W8raKmrYjFVwRzMP4XtyFXetNGVlnvTdTaNbyVLXc09KPuyDxwPXyUi0hr213+BrJZBRVw7slNMeUg+meqQRG7W268O7/NeLTD29mlOJadrv8sf9+KsDS2o6DUtuFVbpQ4dHsJ7zD5ELZVEMVXTPhma2SKRuHNO4IKqqkgHC/WsktRzfYtx7jJB/wjnIz7bqRUm4jaKZeaf7QtTWwXWnPaRSt2LiN8Fejhzqn/EFvfT1rBDcaM9nURu2JI8cKS0NZBXU7Z6WVksbhlrmnIIUJ13pespbkNS6XIjr4t54R0nH8pB7decP7fqWndNCxtNXsGY5mDqfJ3mF4NE6pqaK4N05qqEU1exobDN+GceGD5reaI1hRanoA5jhFVx7TU7j3mH+FjXulItTW0CJ4gr4Dz09QOrD5eyQbq4W+luVK6CtgjnieMFrwCCqyu+ja7Q13dftLRippP8A+IpHDJazqeVbzRusqilqm6f1e00tyjw2OZ57lR5YPmp0Q17SCAQR9UiNPY6626ms0VXA2KaGUbse0EtPiCPNRfWnCi13lj6i1gUNXjbkGGO9CP4XlubKnhvfJblRxunsVZJmogYN4HH8Q9FPLHeqC90EdZbahksUgzsdx6EeCZkVDOG1XFS//u5fKCGkuVIzlb3RiZnmD4qT3XSNkulO+Kqt1MQ4feawBw9crx690qb/AAQ1VDP8LcqMl8E7f0PotdpzX8MeLdqthtlxj7uZRhkuPEHopBr6LR8ugLg+52WOS4UbmEVED8dowDfmafH2Uv0/qC2X6nE1vqWP/uZ+JvuF219/tNLRfEVVfTRwkffc8YKoziDfbRHqCOs0bPJTzDPbSQZYxx9P+8Kyi7dRWG13e3yU9whidG4Zy4YI9QVWdi1rQ6Ducthe9tdbo3Ex1MIy5md+V3njzCg1Vq/Ul3Ip5blVzdp3ezj2LvTAC67faPjbbMI4ooqilfzTy1EpYPECPHnsnj8FWjW8ZrNGf91pKqY/8ob+q0moOK9BdqE00lldMHA4ErhsemRsq2jPwdQDIwGWN+8bxkDB3DgRut1Xanin5GUlro6NsWOwe1mXxHxOfH5q+OFbHTHEG+aZhhie34ikcOZkcuRtn8JW2q+K2oKx7JoIWUtI+Ts+ZjOctP8AOFCq25moMMsYewx7tjzlscmxLh7+S7pa+rkp6VkdMKQMnEhma0jnk/uJ6fJJiXUgg4lalguJjFW2pIeWgPjA5sH6qxtE8TaK8yNorm0UVYNiHHDSfLPgfRVaNO1l2v3w1vpXyujfl1XEciQ9S4npnKkdLwmvddXzVVwqYacvJflneJd7JMM1Z+qNJ2rUlK5ldA0vI7srdnDy3VDa50pX6QuDoHFz6WfaOZu3MP7T6q29F6hrLTXs01qgltS0AU9S7pMPAZ81Lb3Z6K80L6WvgbLG8eI3HqPIqZxXzbDpfUjou1ittbyygNyGnJHr6Ltp5rzpwzSVVFVxz4ayOaQOwwA7t8iD5K5IrjUaOmiob6e1trnclPX+LfJsn8qTGOiuNOcdlNC9u34g4JSPmqhuolqw2ukMUDy7vRtyYgQRhoP4d9wuuudb3V8DWtMLWHlnfTnma7fZzc+iuq/cKLHcTNLBE6kneO72Tu6Djbu9FU2o9BX+xPeaiifNC3/jQgubj9QqjVXG3/CymWN76ihMnKypa0gP2zjfx/hbPUkFpnl7a01jHnsWns3M5fADA83dSVwjvlXW2o2qokp4aONrcsMYBaGkZLfN5391rXOomw5ipqh/KHNMjn4GT907D32QcqGnEZmkfVfDyQt7o5XZc857nmD1Uwg1Hqq10NNFV10rKOB7RUPiHNJED0a7Kj1gr6WpvzKq9tikDGd4PADZMNPX/V+699ZehU01KaWPuNmPZyznLWDP3ZfB2MjB8kE409Hpq4RVtLWX/wC0IqnllxM7lezHmT7hR+5Tyad1RW0MdDyWo8ryOXnaY+6C78j81Hv8PNgqDU10ssdLJH2jJIRzGMn7pcANmk/NSCn0rfL1LBT1Nf2hZTMrIxP1YXOGQdtxsdki7rOnb1PZbfcay23eodmNz4KaXugt33HNkEjyG6j9rqrhrG/0tFeLrUPE0oB5nd0DBJwOmdlJdd2EvqWUrOdrjlwpIIwBI4DvTDGdvMei3ll4d2K1tpbw25vkbHGXcznANc4jqP4QemzcNaCz26pnmjguMzv8l1SSwNafPyK0Ou9O0Ol7pTiz3Gqts1QzmDmyEsZuPvY3A3/JeClvGrmUYoaeiqLrapnO7E1EJJkZ4b+HTK39LUXe96WDe3ZNcWTGHsXwY5hg5ZIPAdcH2UKiFPbdW3+b4aprKs0oaXCpmkIhLc/ez4hSa68PoItLf+H0dZV3CN3Zul5+XmO3eG+C1SPRzbjY9GuFYWyRsZyMbUMLTDJkgtdn8AON/JaS+1lw0faGx3K4yST18xqInQnuRPyDynfdhyNvdPYhs9XqzTFDGx1fJRRVDwGMbKO9gfeGPDoo3dbjWXOsfUXCpkqZnbF73ZyrNsFA68Gtud9nFfSUru0hfTgkteCC4R+bAonrKjpbneamSxURjMUZlkDHAskZthzB7HJ9iqjV6XbDHfKYVtC6up5jycjcjmz1I8yFO6K02t9zmZpG/wBbSMwcxNecSPxnlafMY3UCZcKKOyRRR0zxcmS5FSHYDG9RgDxXojgrbY1tymmkgkc7naWYAkDtncpGwePEItevUl/1ZPCx94qqyOIkwhpJYHFvXI8V26Ztl4rWsrTdn0lC5zY3ziYkguOOXA8VstR1jtU6ftklREyJ7pXQxT9vzNY0DOHD+84UdoKi8aW5pWsdFHUNLCHAEB3sejh9USprT0+ubdfKij09c5q+moyO9I/u7jPKQ7x9lxu/FnVNKKillt8FLPE7kdJyE8h/RePTmoai3VUb4b02op4oDLGH5a1xP3my+TsA4+S7rfqWG5W27UU1ZTsjrGuNMyraS6PPi93THl8kgjd11/qe5SNfPc5oiwbCHuADz2Wwsuu9XW2Oo5K903YND3RVI5jyn8Qz4bj6qNQROoLhEJWU9VISWNjeSW56NJ8x4hc2RVFbUPb2owHCOQs35W9M7D7gx+iC1LLxnFTSNintc01f05ITs/AySPLp0WnuXG25yTg26gghjH4ZCXE/ootqu3waeuNLBQSyMfBE2RlXyn+u5xzkHpgBdGo6Oit1XQV9DVm4R1GZJXFvIC9ru8Bt0UmKnNo441DA4Xa1skGdnU7+XHyKktVxi05FQNni+IllcM9gGYIPkT0VL1lwhNrkiFDAJ6uUyuqGjZozkMYPDHivPa7TWXRkvwUD5DC0ve7wxtt79fFIVZdx45TuJFvtDGjwdNJn8gFim451QI+Is8Lh4lkpGfyVX2+aGKsY+sY+WAffY04Lh5Z+izPVmSdrmRMZGxx7OPGeVpOeXPUjdPHEW1U8cAaXnpbK/m6cz5e6HeHQKP1XGfUUuOyio4cHPdYT+pXqlpKfUdomopIfs4wNbLI3lAbSEDA6DLmuyd/BV7drdUWqufS1QHM3cOactcPAg+ISYLHtPG+4xcrbnb4JxnvOiJYfopjRcXtL1EIdNPPTv5OYsfGTg+WQvnxFYq9rjxqsMBxR01XVbdeXkAPzXli442wuAltlU0eJDgcKluzf2Xa8juz5uXmxtnyypHoH4KjukVfdGRyU2TES7vCEnYF7fI7gFIVcNJxb0tPTOlfUywuaM9m+M8x9sdVFL5xpq6icwact2x6PmGXHHk0Lt1Lo3T1yY+jszaeCpY0P54yB2QIJy7fcH8lWNyorjp65sp6gmGaF3aRvacg5/ED4g4CQ1MaHixq2oqY4oRTzvdkiMRDLlJdO8aqV8MrdQUj4ZmfdMDch3pg9CoZYdMXB98pKofCNklJewMk++0jeVvhsTnC8OstOxWiobTGrbUXGSRz3Yds5hyQ52fuu8MJExMa7jZVvqiaGghZB4CQkkqxdA6ldqmyfHPpjTuDywjOQceIXzGxxB8DtjBVo8Cb9cm3htna8Po3Nc8scPueo+eEh8rrREVBERAREQEREBERAREQEREBERAREQEREBERAREQEREBERAREQERYJx4qUZRYCyqCIiAiLAOUFUccLTPS3i36ho5HdoC2LlDc8pacg/mrMslW+4Wekq5YzG+eFr3MPgSF6J4IqiIxzxskYerXtyD8lzaA0ANAAGwAUEXu3DjTVzrnVdRQlkjzl/ZPLQ4+eF7522vRemKiamgbT0lKwvLWdXH+ScLdLprqWCtpJKeribLDIMPY7cEIqquCFFJd9QXXUlaCXveWsPhlxyfoMBW2vLQ0VLbqZsFFTMgib0ZG3AXo5gemUpFf8SNBXK9XVt3slcYqpjA3s3vLcY8WkdFEprpxNsn+5vjqpc/dd2Ql+hAV3AoMJdSYpD/DGuddyw/bz3U1IDzAygNDfXlG5Xsi0frfREr36dqGXCmeO9G3/wCk+PsrjHRZTpFFao1zqavtE1mutia18rSx7jC7OfMDzXi0tpvXdspGXCzRVEMbjzdlz4LvdpX0A+Njz3mg+4WRgdEOKXfxK1pb3up7hZmmUDxge0/kvFebtrjWNudQushFPMQcthLfHI3JV5vYx33mtPuFkAAADAUXijLFw31zag2st08dHLsTG2ow75jGCt6L1xRopRTy2+Kpd05xGCD8wVbC6p5oqeMyTyMjYOrnHACbUioI9C6n1pe21uri2jhYOUCMDmx5D+Sti7QGrNOvd/hK+l0BOexmOMfXI/RWdDPHMwPhe2Rp6FpyF2ZTNIq2W38U5Wdm+tpBzbE8zdvyW/l4eUt1s9O2+va66MZh9ZTtDST6+amayqeldUel9aWJpgtV9gqIMYjbUNPd/Vau6cPdW6kqoxqK8RPp2O5sM3wfQYCtglYc5rRuQPdQiuqTh7edPxtOl75LE78cU+Cw/LCVlHxJmpTE6utcYGQXtbu78lvdYa/s2mm8lTN2056QxEOd8x4KrtS8SLlqOX4eMS2y3lhMjo93EHYEnGwzgbJ3SY1V909NparNRcb2xlZIO0ayjJMjiT1zsAMrvtPFfVFvpzC6piqhggOnjy4fMYWi5qH7IfLPIaqqczs+SSQh0TgThzfBzceC1L3cxyeuN1r2kSa866r77bXU16p6arlG8NTy8r4j6YXosHE/Ulnp46dtQyphjGGtnaSQPLI3UUhe4RuiEbXiQj8OXbeR8F2VDTI2PlozC4uLct5sO6bAHxH7oqa1fF6/VUTo5KahLHbODoycjy6qOUEl4Hxt5srpaSGJ/NJ2EvKI874x4j5LTYc0uZgg9CML00lxq6Jz+wk7PtIjE8Bow5pGNx4+6gl0HFjVkdEG9vBI1mGmV8ILsnOM/QqPamvt31DXsN3e58zDysi7Pl5c42A6+S8QhqpoGsbSvd2ZwHNi3Gc7Hbf5rc26k1M+anggtlS+opXtfC+SAh0Xpk+HoUI89w0veqCkfNdIJKeGHlJ5znAccZb4H1HVaRwLTg+QKsyfRWttTzMF9q2RQF3NyOfkN9mjZSKxcHrRRVPPcZZq4Afcd3W/knl9k1TdruVTa6xlVQubFMxpaHYz19120FQau9smrnxETy5ldMDyb9Sce6vJ/CnTL7kJxSvY0DeESHkK3bdIWCGAQR2ujEYOwcwHqEuLFV0egNOSConr9TwcpPM0Qvb3R13znKjFSLHadX4pYzd7azGGlxHMcb++6uuThnpeSQyPtzWk+DXOAHyBWztmlrFb8CjttMwt6O7ME/UpcMzUGtmpdCOgiLrbHTOaeYMkp92n5BctR6605V2qSjp6KSudKCAxsWAD57/spzX6ftNcSai307z5ujC40NntdCeWko6eEt/tjClxeqx0TX6i05beaWzTVFuzzDu4c3Pj54VkWLW9juUIDaxkEobl0Ux5S3z6rlfNS2ayw5r66CLP4PxH2AVXay1lbr5Vut+nrNT1Mkw5O3fHhzvPl8c+qYiX8Ub7pmusD2faFPLXR96lMLuZ4kHTGFotP8ZhS21lPeKSaWoibymVmO/6kKMVdM+Cs082ht8WWs++7udrJnvMc7zBGy1eo9K19ppn1ErYnw9qeaSOZrgw/wBh6EuV4JlqLi9TXShfSmyieOQYcJ37dPRQC36hu9onPwVZUU3Kf8rmOB6EFa5rmNY7DTzk4BOCMfTr6r10sk0rJv8Ac/iZDHgP5CSzfd23X3Kek3qytKcY3h8cOoKRpbjBqIs59y1Wla7hQX2iE9DUR1EThvynOPceC+b7bVsht1TS3Omc/khd8Kez3jeTuueltQ3DT1S2otz5myteC4H7jmeRCQqydd8I21taaywyMhdI7MkT/u5PiPJROp0vqjTVPW2xlAyvpauPdzG84afMeRU+sHFy1VwbHc2PopcDJcMsPz/lTSlu1vromupKinl5sY5XAqasfMlRabmZW9rbahjuXoISObHUrY2C/Q2i3TUtVbzO88wDXHDHB2M848SMbL6SMUDyHcjSfPC8NXp+z1ZJq7fSSuduS6MFKR8+UGqBbrdNSUkbnB/JIHytBJcMd13mzrgKy7FdaDVFmrJ6erhoZzTdlJKTySMcepznZnTAWy1HwrsN3aXUsJt8uc88PQ/+noq51Tw6r9KllU4m40JOJGxEsdjyPXb1VuanWprNR1tvpG2ymqDJPSVJeK1svOT4Ybt91cbPdWVNI+iuEkskdRUAyxA4L3OJw9pxhuPEdDlSPSWqtF2eVpksdRHL1Mr8S8p8hk5wtvcNS8Or+1rbhRugLdmuERYfq1UnHI0171BpQx6evMs/wsxiL2YZ27djt5Yzj1Ut0ZQW3R1IKS5XCmfX1UmTI84klz0B3OStJp6p0PS0ppbRdxSN7Zsp/rlpcWnIG/gpPUjSrq+S4VMlvkqZYw1z3yg5apu4YhfFDUN0FqktvJPDDWOcGSyxgOfucRgDwx+L1XjdpajNvhpdU3CV74adk0cL6j+rG47GMDxB8+uyl2vaTS2p7dTfH3imp+wdmKWOZox5heRumdG3hxrKi7CqqAI29u2sGY+XAAH0UuCuqYVejNYG3fEyMhIa6R0bectYRzOAB+hKkOm7pbZornWxw0/wbOZstIw4fAzBy+Mnwd4gYVkWDStjt75KmkibUTS/eqJn9q4jyyfBajUXCuwXmqlqY+2oZZBh3wxAaT4nGPFXmnpD6ThxY26MrLzW1eWSsM0UlPkiFg3AAO5Pnlem31OhYdMusNVO+WDkM7KmRn+a47Et8cjphbzU3DSavtFvtVquhpqKlGHxPZkPP9+3U+i8ds4LW2JhFzuNTU4GGNjAYG/qpS61tl0HbPh5qSrmgglyGwymUlsgdkscWEjEmAU1Bw1FTVyS3i9MZLI8MhMbB/Vw38Q6c235L1XXhVdjRVMFvvZeySZr2sn6uAGxLsZyFqJ+FesKgSsmucT2OeHHmqHEPPn0SiA3GgqrK+ehuFLJE6ZgfHznlIAJw7H1GCrE0VbNN12kmvhcyS6up5InsmfjmJHR2PwjAwpDScNJ7u6J+tKwVbqdoZF2HdJb/qdjJWkv/BeeJ8slguWI3N2hmyD16ZHglyHr0rB1tqPimU8pw/tOxwerXbY2/tyeq3Gma+o0jdKySqp45WRObDNHzYLt84afI4OfRbiu0HrSihkpBBHUMqeRkkkbg44HQZO4C9Nl4O3urr2G8TRQQdZHNfzPPorcJrOv9XWHVWl6RsEJpKmCYAxluXMbyn7uNiM4UJvz6JzaZlFlskbCydrXc0ZcPxMPkeqnXELhPUW0urdOtfPTAZfATl7T6eahX+Er/wArj9kVmG9f6ZTIvdamMNMjRI4taSMuAzgeeF7ZJ5bVPV0tDWtmgmb2b3xjuyN69D/31Xvo9E6kq5THDZqzIGTzs5R9SvTduHmpLbK1jrfJUZZzl0ALgPT3S4k1GF20lQ+lqGTRhpcw5AcMg+4WJIZYnESxPYQcEOaRg+S9lqsdzus3ZW+hnmd/pYcD5qjjRXivopuekq5ISYzF1yAw+G/huvPLUSy00UUkz3siJDGE7MBx09/2W9q9A6kpKJtVPbZGxlpc7vDLAPMeC0c9HU08zop6eWORoy5rmEEDzQjttlyntvb/AA4Ye3iMTuducA+I9V6tOWl9yfUStjE7aWPtZIOYtc9nQ8pHiOq67Xp+63SRzKKhmkLWdoe7ju+e/VSIcO9XUFA+spY3BrmhxZBMQ9w69NunkoRqbdpmvulqqqyicBRxEvY2R4HPg4x5B2FqqCtlonvdEGOa9pY9jxlrh6hbKnN8t1BLA6jqhSVoIeySJ3LI7fB6dQf0XmstouFyqxDQ2+Wpfu3HKcAkY3PQY6qkc7VU3ClkjrqGfBjdyyPJ+6DjZ/8Ao/6rsdUG719NTV8slNRwsc4Z73ZNLeY48xnGErtL362UBq6u3VUEDiWOcW+XmPJeWOtFPaJ6I0uJp3tcZ3HvBo6NAx0/6IQZebhFTR00VZKIYX80WDgtI8j1HsvNVVE1ZUyVFTIZJZDzPe47uKRQPqahsVJG+Rz8BrepJ8fzXKuoaihe1tTEWc7eZp6hw8wRsUCRzZqzvSczXP3kIxkeeFfXCLT9loKWorrTVmte53ZGVzccuOoC+f2g58FdP/s/1lbLS1VM/lFHDgtHLvzE+fyTfSfK00XFreUuOSeY53OcLkiiIiAiIgIiICIiAiIgIiICIiAiIgIiICIiAiIgIiICIiAiIgFYwsogxjdZREBERAWMLKICxj1WUQEREGMLGMnc5XJFIMYz1TA8llEBERUYx6rKIgwsBgwuSJAUZ4mUDbho64xvc5vJCZAW+bdx+iky0uu5ew0lcZGxukcIHABoydwgi/AJ8jtGPDuZ3LUPAyemw6KfPcxrHOkwGt3JPgoDwAdnRcjcbNqXDp12Cnlc3mopgCGksO5GQNlIIrcuJulaGQNdc2yHr/RYX/oF5G8XtKZP+8z9M/5Dvp0VA1efi5cuDjznvDod1iWRj2RhsTWFjcOIJ75ydz/34JBdt041WaOF/wABS1U8g+6HNDQfn/0UJ1PxOvmpJG0dG8W6nkIYRG7vHO27vAKC+C91quDaMGOWIvhkcDM1hwZGjow+Qz1SFeYOjf2rql8plx3CDzZPqfJeiSQVRggoIJRM5gjfhxJeemAPJSOxaKvmtbm+sZSNoqWR28jm8rGjwDR47YVw6M4e2bTXLLFH29WBgzSbke3kqK105wfr6yCOovFT8GHH/Ja3mfj36D81OLRwj01StD5oZat3/wAaQ4+gwp4OnTGFyUGugsdup6eOKGkgYyL7gEYAb7Lm+20xLM08RDTkEtGxXuWMJFa2Wy210pc6hp3PJzzdmM5WBa6Dp8HAT5lgK983IBlxwB13Ucv+vdO2KQw1lwj7ZvWKIF7vnjooN7FSwNGRG0Z67Yyub2RMacYVV1fFmvuUs8emrM+dsTSTLIdmjzIHT6qK3XW2sqyZ0c1X8FynD42NDOQf3HOSG7jfor4lXdV3Oit8Rlq6mGBn90jg3dRy8cSdPW2QZrmVB/tgBf8AmFRvbzXOpikutfJK10wY8ySkuaD1dvthejUdLZaaueLRUyVEI7p5nb533BxuEhVn1vGW1NeDBR1snkcBv6ldDuM9Jjmfa6lzSSGu5hj/AO+4VVXX4IVTW0BkfExgaZHjBe7xOPDw+i9s1RaTLTOm7aqdHtUEDlE48MHq3A9N8JMS6sh/G2HBAs87Rju5lG/5LB4zsY0llmm3ZzZL8fPp09VG7rqSwVNiFCwVMxiawhz42tdPg7RkgbAbb+OFrX6kp4qSKmpo+bsWDspJGAnlP3oXebfVJhdSev4r32oh+JobT2dOB3nuDnD64Wrud/1ddrZT1jqvsIKmXkYyE8pPr54Xm/xkTapKC3080IlALQ12ezd/Y0Y3Z6eq8cP+I7pllNST8kbmvY2KEgRejfIFWYeTYVeh5zRtuNfce3ZnMhiPOXN8CzPVaKKuobZeah0EIrIMlrXh3ZuA25XMIGx/VSpugNWX0MfW8lND4Rvdyhns0dFJLHwUoWMDrrWyzO/tjHKFBW0l91BfphCztKgloDY4os4x+IbbO9QpHYuGepbtTNbcql1JSuk7R0cjy5xPicdMq5LJpu22SjZTW6nZFG303PuVs2xNb4BFQa08MdP2+GIvpBUTR7mSYk8x88dPyUlo7dSUgxTUkMZd4sYB+i2ckecYG/mCshg8gg1wttLPLl0ELhnBDmArtbZqBhJZSU7XEYJEY6eS9wjaM4GMrIGPFSFR++6Qs14pxDXUcZA+64DlLfYhRKo4R234hz7dca2lcPujIOP3VmEArHKCVTispeH2oIm4ptVVeMAYPNv+a6zpXXNMAaXUYeW9BLnb6gq0uTfbZcXMBBBAzjyUgrY6q1jp9o+27OK+IdZ6Y+HsP4W9sfEDT98b2RqPh5jsYqgcpz5eSlMcOYsPa0E9cbhR3U2gbLfGl8lMIJ+omh7rs+Z8/mkwuo7rbhvQX90tZbQKetcOYPb9yQ+o/darTtZS01cyza2stJT1Lf8AKqTA3s5B0G/RdkNfqHh5Wdhc2yV9nLgGzYOWA/p7KcQS2fWVlPII6mnlbg7btP6gq7xGvqNBaXrWAG2QAOOeaMlv5hdbuGul2tINuyCPwvdn9VXWqLFqzRlY6W11lwkt7XZjfE9xDB5Ob0/ZerTev9a3qc09v+BqJo2Z7N7Q1zvUbjJSb9nFjRcNNKNa0fZjHYG2XuP7rjU8MNLTNIFu7P1jkcP3Wpjr+IxpI52222Fx+9FnDmn64+i76a869poe1rrDS1QG5EM3K79Sk045y8ORRRY05ebjbng5AEnMw+4XkOo9WaSd/wDvLRfadANvi6VveaPMheqDiSyn/wDx6z3G3Au5ed0RcwfNSO06is19j5aGtgqPNnNv8wVJPa5rhYtX2W+Rg2+ujkfjJiOzx8itzHI147pUO1Pw4tF3kNVRc1vrc5EtOcb+o6KO00Wt9FSS9ji+Urzk87yXt9fP9VcwWqirum4rxRANuljuMEnQ8rcj88L0ScXrAx3KILg7bwi/6pEuJ4uLgD1KgcfFu1zDEFsukj/BrYgf3Xiqdc6ju0jobLpmpa78Mk4IA9+g/NJSrJIGMHdcQ8FxHl5qsDT8S64tc+opKFvTlOP4K7XaQ13Oznl1OI3DcNYDjPyCkWrJldtgnZcIABkjGM9FWTtNcRqZjpIr8yV3TlL85+oXnbduI9oIkqKNtaxu7sMDvybgq+JVuYA36Lq5cvOHD6qtaXjE2l/p3yz1VNLj8P8ABwpFZ+Imnbk8NirY2Su/BIOXCm/yZqQVNrpKhpFRTQyjPN3owd/P3XbS08UQ7kTGey5QVlPUMDoJmSA+LXZC7Glp6FSKxIGEYeMg7LgaKldIXup4i8jBcWjJC7TyjYrkCMbYViOl0MbW9xjWgDHRcmnDdyF5r7dqSyWyWuuEoihjG58SfAD1VdT8VLpLCaih01USUjT/AJxLjkeewwkpVlT08U0eJIo3tznBGQugPo6NwMvw8DpDy5yG8x8vVa/SOpaPUdoFbTHDQSJI3dY3DqCq/ulPV8Q9emCgkdHbLe7ldMDtkHcj1P7JCrbmYx7C2SMPaeoIyFr6rTtlq6oVFTbaWWbk5OZ8YPd8lso2BkbWZzgY38VyxskGkpNLWamqWzU9qpIpI8hrmRgYXl1Dom0XqgbR1FK2NkZzEYxgs88eXspI1uHE5Wcd5OivZOD2ny8lr6poxjHaePn0Ut0zYKHT1vbSUDOUdXOJ3cfMrauGUA36J1OAJzjCyiK4CIioIiICIiAiIgIiICIiAiIgIiICIiAiIgIiICLGT5LKAiIgIiICIiAiIgIiwgyiIgIiICIiAixnfCygIiICIiAiIgIiIC1WsI55dLXKOkY6SZ9M8Ma0ZJOFtUQQrgrQVNv0byVcL4nOne4B4wSNt1NCAQQRkFZRBXl54O2W5XietZU1FNHMeYwxAcocepC18fA22j792q3ezGhWkXADcryzXShhdyzVcEZPg54CzFV5HwQs7XML7hWPAOXDujmHl02UmtPDvTNrnZNT2yJ0jAMOly85Hjv4r2P1ppuPHNeqAZOP84dV1v11phvW+UH/APlCRZrfsa1jQ1oAA6ALK1dHqOz1gcaW5Uk3KOZ3JKDgea6KnWGn6YZnvFEwHzmCqTW7RQS88XdNW+QxwSTVrh1+HZt9TgKFXfjVd6l8rbVQwU8eDymTL3AefgEqbxcl3u1BZ6R1TcqqKniaOr3Yz7eagGpuMtppI+SyxyV0p/EQWMHzO/5Knb5VXGtkjqrrWOqJKgdoOaTmIHngbD2XhkYI3Ec7XYOxacgjzSCS6l4hagv4fHUVZhp3H/Jh7ox6nqVorS+Bla2SrYyZjckxSO5Wv26c3gfL1WaCgrbrO2G30ks8jsDliYTkqcaY4P3qvqGOvHLQUwPeHMHPPsOitEPpr0+217prQ3sYjzN5H97nafwv8CAswUN7vjozBS1dWeXsmuYwnIBzjKvHT3CrTlpY74inNwe78VSAQPYBTGjpaejgbDSQxwxsGGsY0ABZpFH2Pgzeqxkclwnho2OGXN+89vphTCi4L2KJgFTNVTO2yQ/lB+SsZCUVCRwn0yHvIpXcrsbF7tvbdcv9k2lOcuNFIc+HauwFNAUQRKLhhpWJxc22NcSMd6Rx/demPQOm43ZbaKXPLjdqkqwrEaW3aQsVvkZJS2ymjkZ914ZuFtWU8bPutC7UUGORvkFywiKjBGVlEQMIiKgiIgIiICYRAVBghZREHTWUsFZTPp6qJssTxhzHjIKpzUuk79oWvkuumJJZKIuLjGzJ7MeTm+I9VdAABJ80IBBBGQfApghXDnVsWp7UPtKopW1oJDomEg49j+y4al4a2+5TGvs8r7XcRktmgJAJ9QP2Xl1nwup6+f47TsjbfV55i0Ehjj5jHQrRQ6k1xpDLL/bpK2kbgduB/wD7D9wp/pW4obprTScTobvajeKWJoDamnfl+PXxP0W/0/xAsN5IjdP8HUZwYaruHPv0Wv0/xU0/csRVUrqKXG4nGB9ei21705YNXUHOWwScwzHUwEczfXITdqxu+Wlroduxnjd7OBUZvfDax3B5npI326q6iWldy7+3RR+g4U3GgJdRamqKcg5aImkD0zuvcNP67oHCWm1FDWFu/ZzswH+hOFeDqlp9aaULXskbfrez7zekrR/37rbWjiBY6twjrZH2+oPWKqZy/muqhvWtYyWV+nKeox+OGoawH2BytbqK82GvcI9aaeq6CRg7sz4+YfJ7VN/pPep9Ty0lXGJYHwzMd0c0ggo6ho3HLqaEn1YFVNBY9F1ri61anqqRp6R9vycv1AK3jeHMVW0PpdUXJ0DgOkvNn55V41uJu6SgpM8z6eLG5y4NwtRX6401Q5Et1pnO/tiPOfyWlj4R2Dn56ievndjvF83X6Be2k4Y6Wp3h3wHakf8AmPLlEeKq4qWFhywzzNxkckf84XmHGKzFp/3Ov2OP8sb/AJqZUum7LSjEFro2Y8ogvY2hpA3lFNABnOOzCrPUAbxgsoeG/B1258Wjb81tLXxN01Vu5X17adx8JmFv59FJKqzW6qBE9FTPB65iaf2WmunD3TVy3lt0cbv7oe4fyUXrYF9gv0XLz0Na09N2vUduPDDTta57mxGmkc4kmBxGB5Y6LS3Hg02ImWyXieGUHLRL4emQvM6TiRppob2f2hBFtnAl5h7/AHlTdzCs4VXamq5W2O8SwU2AWc7yCT5HHyWI9IcQ6WPkpbzztxsPiD+4XopOL9TSPbHfrJJEfxGMkH6OH7rb0/GDTkhIdHXMOM47HP6FPIyajU+h9fzQ9pUXoB4G0fxTsn6bLYcHNRXU3iqsF4fJPJDzHmeeZ0ZbsQT5L13HjLZY43fA0dXUPxjDwGAfmvHwSt9XUXq53+rhdGyqHdLh1c52Tj0CvlRM9daUZqu3Q0slS6ARyiQkDOQPBbIU9JarVyHkip4I8EkbAAL2yPDGFxIAAySVXOoq+p4gXN1iscwjt9Oc1dWOjz/aPNTivDw0txu9XqQ0ckkFsrHvYyRgwcknp8ip/pPTtNpu1MoqRxfg5dI4YLj5rvsFro7HaoaCiw2OIYzndx8z6rYJ7QREVDxREQEREBERAREQEREBERAREQEREBERAREQEREBERAREQEREBERAREQEREBERAREQYxusoiAiIgIiICIiAmERAREQEREBERAREQYJA6rAe0nAcMqo+O1VfIr5Q09FVVEdJPFhjInFoc/mwc46notddNE6r0pbftunvDpewDXyMjkcHNHj12OFBd4XGRwYwu8gtLoK+/4i0xTV5byyHLJB/qHX+VuKmPtaeSMdXNICD541fxC1HXXOuphXugp+1dGI4QBgA4+9jP5qHkulLnvfkgZJcdzutjqCz3GzXuajroZWVDXkjAPe32I88qRWLhTqW608dQ6CKkikIx278Ox58qehEooadssfbzjkI5n8gyQPIf6vyXO6UlPTOidSVTamOVvMNsOZv0cPAqzI+BdUWf1LzEHZ8ITjH1XJ/Aqfvcl7j67ZgPT6q1FVwSS0zmzU8pY/BGWnBGcjB9wuoAFwGQAfE+Cui3cDqJhzX3Wol9ImBv65WxZwW04Oz5pq48p739Qd/32/RFU8X2lmlyQwG4uqAYxnJY0AZ5tsEE9AtSJHtf2jSWuznI23X0DBwg0pHy81PUSEHPfmO/pstxaNB6ctUfLTWyB25PNMO0Iz6lB8+6d0letQOH2bRSPjJwZXd1g+Z6/JWjpjgzQ07Y5r3PJVyjcxN7jP5Ks+Cnip42xwxsYxvRrW4AXYg8lBbqS307IaSmigjaMBrGgAL1LKKQY/JYAA6BckSDHgsBu/jjyXJEgLGPLKyiDAWURUFjxWUwpARYxusoCIio45wfD6rkiKQYKeHqsphIMDbzWURAWDlZRIMD2WVjAznxWUgLGcLKIMDfosPjbI0teA4HwKzgLKQR296E07eGu+KtsLZHD/MjHK4fMKGS8LLnaZ3T6Yvk9Pg5bHIT+ZH8K1CPLqs4Q3qpDqXiBpycNudtbXwjbnYzPN65b/C2lBxfoSSy6W6qo3N65wcfXCsV7GvGHAFeSttFBXM5aukgmBGMPYHfqkxUapeKGlqnBFx7Lp/mRuH7LaxXrT9+jNM2roqxr/8Ah8zXZ+S19fwy0tWSF7rc2Jzv/KcWD6DZaOs4M2svEluuFXTPG4BIcM+/VJiXW2ufDjS1xdzCiED+uYXFn5dFH63hXV0XMbBfqqmaTlsbnHA+Y/hYfwu1DSPc+26olB6gOL2/uuLncSNOEyziK6UzOrWjmOPkAVPR79uttz4haVcDV04vFM0Y5md4/lv+SkmnOJ1ouf8ARuGbbVDZ0c5wM+/8rwWLirap5ewvNNLbpujjIctz9NluLxpPTesKdtTyRPc4d2op3b/UdfmrM+T8SanqoaiISQStkY7oWnIK7WnKqO5aL1Ro15qdLV09XSg5MG2QPUHY/JbfTXFKkkf8LqGF1BO3YvIPKT6jqFILGWDtvuV57bX0lxgE1FURTsO4cxwK9KDi14Jx4rl8k5R1wmPLZIrz1VBSVbeSqpoZQfB7AVq5NL2B0x5rVR8wHePYjoVvELQTkgZSFaePSliYRy2ihGOh7Fv8LbMY2NobG1rWgbAbYXPoiQrS60tdberDPQ2+rFLJLgF+M5b4hQS28LL3b2PbRalfTCQZcIWFuT9VMa7XFlpdQiyzyyCqLgw5YeUOPQZ+akYGAic1D9A6RuOmqypqLleX1wmZy8js7HOc7lS8EHcHZVXxi1NUVdzpdOWWSQzOeO27InOT0ap5oi11ln07BSXGqdUztyS5xzy58B7JNG6REWgREQEREBERAREQEREBERAREQEREBERAREQEREBERAREQEREBETxQEREBEXEu64BOEHJFhpy3OCEOfVBlFjKygZRcTlYPNnbGPdSjmiwPXqsqgiIgIsIoMoiKgiLHigyieCeCAiwOuPBZQERCg89ZQUlaYjWU8UxheHx87c8rh4hQ3izqaOkoDYaNvb3C4N7Ps2jPK07Z9z4JxK4jU2mYZKGjBkubmd1pHdjz4n+FX3Da/2OkuNRetT1r33Bz+5zNc8jzd0UFvaBsP+HNNU9C45lOZJfIOPUBb1anS+pbZqWkfPaZzK2N3K8FpaQfmtsqOmakpppmSzU8MkjPuvcwEt9iu5EQEREBEWObfClGUWM+ZQ9NkoyiwPVZVBEWMoMouudr3xlsb+Rx6OwssBYxoyXEdSVL1XNFgFZVQRFjIPRBlERARY69CsoCIiAiwCM4ysoCIiAiIgIiICIiAiJlAREQEREBERAREQEREBERBqL3payXsH7St0Ezj+Mtw76jdQyt4eXPT9U6t0Vcpojgk00py13pnx+Y+aspFBXVk4ninqPgNW0MlBUNPKZeU8p9SPD5ZUoq7Xp3VlKZHR0la0jaWMjmb8xuF7b3Y7de6V0FypY5mkdSN2+x6hQav4bV1om+L0hdZ4ZB1ikfjI8s/yEoVfCyooZHz6avVTTSZy1r3EfLIXWyv4jafg5KihhucUY++O+4j5YJ+i6IdZa0sEror5ZnVUTBvKGHp58zdlv7XxT07VhoqpZaJ56iZmw+YQ9NRScXJIJeyvdhqqZ/mzP6EBbSDi1px4HamrhJ8HRZ/RSSmu1ju7AIaugqwejedrj9F11ul7DXkOqLZRvP8AcGAfonlhNa+LiNpeRocLmwZ8CxwP6LY2/VVjuEnZ0l0pZH+De0AJWqrOG2lqlmPs4RHwMcjh+6rvihoCk0vRR3K3VTxEZBGYZDk5OdwVKTV4ItHw/c5+i7W6SV8rnU7SXv6lbxaFY8WqOig1bp+rMQE0tQBIW/iAc3r9VZjgSwhmxxtlQXiSbcdW6aZXhxLpnDYeGRj81PFBBeH2iKm2XWtu+oDHPXTvPJ3ubl33KnSIqCIiAiIgIiICIiAiIgIiICIiAiIgIiICIiAiIgIiICIiAiIgIiICIiAiIgIiIMfVZGwREDCIiDBWURAWAN+pWUQEREAIiIA26IiICISB1KICIiAiA9dkQMIeiIgjGqtAWTU1fHWXKKTtWN5cxvLeYeq8reFulWgAW1pAGN3uz+qmKINdYLDbrBSfDWqmbBGTk43JPqVsURAREQEREBccd7ouSIMY26LKIgeCIsAAEnA3QZOfBY39Csog4OB2x+acgyTjcrmikHXGCD93HzXYiKjAQBZRAREQYaMLKIgxjyRZRBxDcOJ23WcLKJAWCsog4473U48lnqsopBjGeqBZRAWFlFRgj1QDCyikGFlESDDicgAIc42GT7rKIMeKHosogDoiIqMHONuq497wXM7hcWtI6uyoBJAWRuEPTqsoCIiowAfFcX5Bz4Lk5vMMZKEZHUqRXEgOOMZ91p71pGx3lhFfboXOP42jld9Qt2iRECrOEen5IC2k+KppR92RspOD81o5OH2r7ZEG2rUcpYw5bH2jmj+FbKdUFSPpOJtDHzRVzKjA3bzMcT9Qozqep1rqJ8FBebfUObHKC3kpy3LunUbFX+WA+CyGgeHRB5LNT/BWmlpgzlEUTWAewXsREEE4l6but5vtlqrZG17KaTMh5gOXvA59tlOmjbfqsokBFptZaig0xZX187DKQQ1kYOC9xXi4e6tOrLfNO+k+HfC8NOHczXZ8kEmREVBERAREQEREBERAREQEREBERAREQEREBERAREQEREBERAREQFhrmuzynOFkrAAHRQZREVBEWAMKDKZRYIB6jKoyiYRARCM9UwEBERAREQEREBERARFgA53KgyiLGMBBlFjHgspQRYIRKMoiwcpRnO+PFFgNw4nzWUBERUEREBEWEGUXEkjwJ9lkjmBHmpRlFx+6NzsEa4E7JRyRCuO/iEHJFgdNk3SjKLCygIiKgiAogIiICImUBFglZQEREBFjKygIiICIiAh2WCcBZQEREBFjKzlS4CLhJKyP772tHqVrq/UlnoAfi7lSREdQZRn6JcG0RRl/ELTDCea7QbDJ6/wuUPEDS833bvTt/wCfLf1SiSItDLrbTkTOZ95otxkASgrzjiFpg4xd6c83Tc/wlEmQbdFF6riNpeniLzdI5MeEYLj+i0lfxfto7lot9bXv9G8o/c/kgsNCQBk7BVfFqbiBfZ5W2q1RUMJHddLHuPm7Yn5JPo3Wd9dm+30QwkbxRuOD8hgJTcix6u4UdHCZqqqhhjH4nvAC0c3EHTEM5hddInOBx3Glw+oCjdLweoCwfGXWtmx4DDR+62tDwu01SbGmfM4/ileSfyS4deg8S9LCYsdccY/EYnYP5LZUGsNP12PhrvSEnoHP5T+eFrHcNtLgb24HfqZHfyvJVcKNNTsPZx1EDjneOU/vlW4dTGmraWq/91qYJsf+XIHfou9VjVcIBTvbLZb1VU8jf7x+4wuItXEe0xgUdzhrWMds1zgSR68w/dS4dWgiq6q4gautTHfaWm+YM++9gdj3yMhdVFxwpXSBtbap4x4mN4cc+2yLFrIdgtBo/WNs1VFI63Pc2SPHPFIMOHr7Lfqoq2u1lqXU15q6HR7Io6enJBlOOYjOM5Pn5LY6A1jeZ9Ryad1NA1tXHGXCQDBOMdcbHbxUpkpLfpi2V1bbrfg4M0kcDe9IVXOgL6NS8UJLlXFtJKIDHDB4uHlk+PUrKu7itNU6i1dQ6boc8rHBz3DwcfP2G/zVh6UsVPp2zRUFLlwbu556vd4leqG2UcVfLXRwMFTMAHy43OOi9aqCIioIiICIiAiIgIiICIiAiIgIiICIiAiIgIiICIiAiIgIiICIiAiIgIiICIiAiIgIiICIiAiIgIiICIiAiIgIiICIiAiIgIiICIiAuqKqp5X8kU8T3f2teCVzkYJI3MdnDgQcHCqO36ci05xkoKSjmlfA9hmw87tyHbevRQW8iKtuKnEar05cxbbV2PaiMPfI5vMWk+GOnRUWSioiDi5qmcuEEdLK4MJwIicY6uWBxf1Q5rJGsoXB2WcgZkk+eM5/ZBfCKi7txS1hEWUklNFSVBj59ou8RjOcHwwCorU671PUOJkvVYMnOGv5QPog+nkXzPQa/wBUUb5JI7tUHtj3nS94beWenyXppeJWrPtJszK90z3d0RFgLT8h4oPo8gHqsAAdBhUFS8WtVRhjpGwTRiTcmHHN/pyP/utpZ+M9We0F3jLf6nOwwMB7v9hz+qC6kULtXFTTddTxSSVbaUuH9Rk2xYf3HqtpDrfT5hkfPdKSJ0QBe3tQ7APTcdfkpcEgwsEZC8VHebfWTOipaqKRzY2yHlO3Kehz08F6RUwEAiaIgnAPOOvknFjtRdL6umjBMk8TcdcvAwul12tzC4OrqVvKcOzK0YPqlwj14WV5hcqEtc4VlMQ37x7UbLuZNFIcRyMccZwHZ2TiRzTCIqCIiAsEA9VlEBERBggEYKyiIMAYWURAREQEREBERBggFZRQ7WWuordILdYmC4XOU8rWRgubGfXHU+iDZat1XQaZgbJXzAvf92Fhy93sFBptW621VJ/+61sdR0hOBUPA7w88nb6ZW50joSSqmfedZt+LuExyIpDlsY9R0+XgpxPNS26jMkz4qanibuSQ1rQFJD8VhBwvvt3lE2qL/O8/+XE8ux8zsPotvHwi0+xrec1Uzh4vlxn3wuV04o0jp3U2nLfU3aYdDG0hp/LKwK/iFcm/0LdQW9uMgynLvbGf2QbCDh1ptjA37MYcZzlxJPzzlczw+0vHHyfY8XKeuSStK+w8Q6iRhffKWEZ7xj8j6cq4yaT141/NFqZj9+jiQP0QmNvJw60rJn/wkb7d17gP1WHcN9KviAjtjW+oc7P6rU09h4i0z3kXqhmz07QZH/7OyzDbuJgee0uFtA9QD+jVTjeUnDzTUAGLVTvx4vy79VtrfaLfaQRR0lPTNPXs2BuVHqOx62mp3Gt1HBTyF2zYadrgB7kBa2o0Bqi4k/aeq5OXP3Yw7H6hSLkTeovFso8/FV9LDjwfIGqP3viVpm2tc013xDwcBtOObPz6LV0HB61NcZLpW1dZITknm5VILdw/01QP54rZFI8fimy8/mpBEo+K9VXSinsFgqaok4DnZ/QD90munEu6lrKa209ACfvnGfzJ/RWXTUsNM3lgiYweTWgLuV/4nVVvh4pQ5/qU0wHlyb/ouTdQ8Rrc0GoscVVGzqWNyXfQq0kxhFuqwoOKVzp6hrdQ6dqaSIneRjHbfIjdbSg4rabqXFs881K7OMTRn9lOXMa4Yc0EeoWnvGkbFeCXV9tpnvP4wzld9RupE688Gr9OVTXct0onMAyeaVo/JcZbBp24RmrFvoJmSN5ucRNOfHOVo6zg5p2ckwvq4MnIDZM4+oWmq+E16gBhtWoZPhiMdm97mbfIpmK8vCCnYeIN3lt7eSjjD2NDTsAXbY+hVwuOGFwGSBnCjPDnRzNI2l0L5WzVMruaWRowD5D5fupQqiFaU4i0d2r6qhujGW+pheWtZI/Z4Hv4qI64qqO48TLR/h+dslSx7RM6A5GebPUemVN9UcObFqCqdVTRvp6h/wB98Jxze4Xo0loWy6YkdLQQufUOGDNMeZw9vJSKkbegysonTqrEEQHI2RUY8VlEQEREBERAREQEREBERAREQEREBERAREQEREBERAREQEREBERAREQEREBERAREQEREBERAREQEREBERAREQEREBERAREQEREBV/eG542WsjwpCfyep/lQW62iufxft1xjhe6kbTEOkAOGkBwwfqFndVO1R3/tD298WpKWuLMRzwcgcPFzSc5+RCvFarUem7ZqKGOK7UzZ2xnLNyCPorqPmSjrzRPlFHLNEyaLkeRjmPiR7Z/Je/Sl2pLJUvrZqbt52jNPuQY34O/kW7q+YeHWmIiCLVCeXpzZK2h07Z3Oa51tpS5rQ0ExDYDwWbqx8yXW5V14uctbUuc+eXryA7DpgemF546OqnkLIqaZ7/wC1kZJ+gX1XBaqGn/yaSGPy5WAfsu5lNCw5ZG0H0Ct1I+XpqSq+DYI7POyR0fZyuMDiDgjDh5HzXjmbPTMAdTSU7nM5XlzSOcfMbdOq+sOzbjcA+4XXLSQTDEsUbx5FoKXSPniz6op26YmoHO+Cro4THHO1uWSM6kYHR53HNhRelhhmqGxvnbC1xz2j84aBnY4HXovpe5aK09cWuFTaaRxP4mxhp+oUQvPBa0VDCbZU1FG/wDj2jfod/wA0zViDGmsVbo6SV3JA5ry2nlZH3osdGykdS7wKxa9H2yvoX1MlVVUwaGtmY9ozSOxnmfnq042x5r31vCLUlEyRtBUwTskHK5ocWcw9QdlrY7JrqxsMUNFWNjJJcI2iQSbY72M5GPAp/wBT03FHoezmulpvt+oijhhL3NL2gsHhJ5Fp8uu69du4fW0VHYz3Cua4uc+Idq0BzAP80YBz1G3VQq2WTUFBWxVhsldL2R5g10LgD5Z23HTZSqa8aurpOWPTtVFj+o3lDwRIOhyfDYd1Tf1bjnq7QFNS2EV9pvEtXKIzLySH/Mb4kfVaTR2jqm7zRTXKSSlp5W9owkbSNB72/wCE+/VdzbTrq40tRBNbqqWKolEjhJhuH+Yydh+SktPTa7FMIJrJSSxucDO0uH9XYAeO2MeCt/1LlcqHhtSV8E9TRVlS6HpA2R3KXkdebbbdeI6DkiuMwo752NO4iKMnmL+f+12MYG3Xou6tt3ESqr5pxRMjbPF2UkIeAxzRnHj1367LT1I1pbaPkuNrqJGOwyeZjeZ8sQ/ASM7evVP+rcSi90Wt9L29tTSXh1wposPe3q4fXJLfmvXRcVZqOogg1FaZKYOb35o8kH1A8vmvJY9XWhlFS0tTVVVPPM/kHbRtJjjBGI3f6d8ZWy1PHTi2clU977bU8vO6F4IpgMDDdvunxPgl03EvsepLVfA77Nq2SkHHKdndAeh91tF88f17BW19wslfFHPSO5ZImDIYxx2LSevhlSzRvFl89V2V6a5xc05cwbANHgPMlWxFtoqxl13f9TzdjpSiFPCSWmomx1/Qfmu/7H4hCIvF5ge/+zm6/PlSix0VVP1pq/S1U1mpaAVNOf8AiNb+jht9VYen77Q323R1dDMxzXDLm8wyw+RSjZIuj4ymMjoxPEXt+83nGR7rkKmEv5RKwuIzjmGUpHaiwCCsq0EREBERAXju91orRSGpuM7YYx0J6uPkB4lanV+sKHT0Jj5hPXPGIqdhySfDPkFHrLpS4ann+1NYyyFrv8qkHdDR7eH6qVWJ9QX3WtS+h09BJQ2xzuWSvcMO5fHH8DdSjS2krZp1maRhkqHDD6iTd7v4W1aKa30mGiOCCJv/ACtaFX2quJkz642rR9L8dVHu9uBzNB/0jx9+iifCWay1Xb9K281Fc/mlcD2UDfvPP8eqrOirv8a1bLrrC701Ba4nnsqQyBvP8v3Xj/2eaw1RW/HXiYQukPedUPy5o9AOntsptYuEWn6BkL64S107Dlznuwxx/wCXyTdXHezW+krNE6CyQmZwGRHRU5w4++AFiHiDXVMfPR6UusrMZzjH7KW2+10FuaW0FHT04PURRhufovSXsb1cB7piRAn8Sq2FzfiNKXNjTsSAf/pXP/axbInFtbbLpTEf3RD+VN/iIM47WPI8OYLD2wTgte2OQeIcAUupNRu28SNMVxwLgIHeU7Cz8+i3DNR2Z4Zy3WiPOOZv9Zu4+qxW6ds1czlqrZRyDwzEMj5rUVPDjS9Q0A2xseP/AC3ub+6l1rIkTK+kkbzMqoHN8xICu1s0ThlsjCPMOUIqeE1gleXQvrIB/ayXI/PK8R4Q0gcQy817Yychm2yvksxYTqmBoJdNGAOpLgvBWamslG0mputEwDr/AFgf0UQHCG1ObiS43B2evfG/5L0UfCPTkJzN8VUDyfJj9AE8kmPZW8UNLU2QK585Bx/Ricf1wtfUcYtPsz2EFdLg/wDlhv6lb63aF03b389PaoC7zky/9V7zYrRuXW2i/wD8Lf4UupEAn4vzVD3MtNkkkONu0Jz9AP3XGLiNqypB+G02SQP/ACnlWI6otlvj70lJTMA8S1oXiOsdONPL9r0QP/5oVzdPHUHg1/rRkg+J024tIOwgePZdg4sXGkcI7np6aOQ+ALm/kQp/SX21VeBTXGklJ6BsoOV7P6UmDhj/ACOxSpNV5TcZLdzctfbaynGcFww4fst5Z+JWmbnL2bK74d/lUN5B9eikdRb6OpYW1FLBK09Q9gKjV64aaaugJFF8LIRs+ndy4+XRKuYldPPFURNlgkZJG4ZDmHIK5qkNUaX1LoMitsVxqpqFm7jG7BZ/zN6EeqmXCTXtRqtk1JcYQ2qp2B3asHdeOm/kVbgnq00WrLJLenWltfH8a1/J2ZBGXeWcYytyqt1fSQU3GWyPpomNfOWvlw3q7J3903RaSqviterhdb/BYLG55MbgH9mSC6Q9Bn0CtN/NyHkxzY2yotofSLrNLNX3OUVNxne5znA5azJ3x6pRsdFWqqsunoKOvqDPO3LnOznlz4D0C3KIqCIiAiIgIiICIiAiIgIiICIiAiIgIiICIiAiIgIiICIiAiIgIiICIiAiIgIiICIiAiIgIiIOi4VsFvopauskEcMLS57j4BafSesLdqiWoZbmzjsMEukZgOHoorx01L8Ja22Kma81FYA55HQMz0+ZClPD7T8On9NUsLYgyofG1858S4jJHyQSBamj1Naqy+1Fnp6oOraf/Mjwfng+K2yqixxM/wBvlyaxoaBESceob/KCw7RqS03etqKS31jJZ6ckSR4IIwcHr1W0VU1tE3R/F6lqIXYprscEHwLjgj64PzVrICLR66v0um9PS3GCn+IexzWhnueqr2Ljg5ji2osw6bFsuM+WxCC3kVOU2u9eambJPp63Qx07HcuWMDjn3cd12VF94n2eNtTX0TainZu9oja449eXdRYt9FTn+1LUWoq2K12Ggho6uQcpLncxz44z0XprdJcRZC6b7bLnloOG1BG/kABhEW0ipaHXGtNGyNh1JQvqoM/flbvj0eNvquFw4l6l1TVfA6WonwFw6sw54HnnoFVXZlFTtJp3ihFC57bl98bsfUAkfUbFeZuutZ6RLYtR24zxOPdklHKT/wCobFRF1oqcoNW6213NOzTjIaCmjwHvDhluf9R3+gWzOjuILo2udqloeN+UPd+uE3RaCKm7heeImjJ+3uv+/wBGB3n4D2Ae4GR813T8an1NLFHQ2kmrds9rn5b8sblUW8iqp2r+IEzGupLC1rHDIzGT+pR/ELV9o71806DH/cxrm/mMhRYtVFUl140ySMjistrPxLzjExzg+gHVd0VVxPuDe2j7Cla4ZDS1g5f1RFqYWVUv+LdeadcJL5bm1tN+JzGjI+benzC51nGcVFNHBZ7ZKa+Y8jWy45WuPt1/JILXRVBFZ+JV0LKo3VlO545uzEnJy+hACVd74h6OYZ7pEy4UoOXPPfDR6luCPmirfK4EMzvyqkafXOrddXaO22eeC1ktJPI7GR47nf6LdO4YamlaZpdUTGc79XdffKiLVAaemD7IWNI3AVN1X+0XRUbpnTm4UjepJ7UAeo6rDuMF5uscNDZrYxtfKcc2ebJ9AkVcoaAMLOxCqIWbiXeIRUT3H4VxORF2nJj/AOULm2TiLpTlqKsm5UrPvsDhJt/+0gtrAXEsZ4hVA3iFqnU1zZQWaCGgc/Y7ZcPXJW2/wBqyqeJavVUrXkbhrn9380RN7rpqz3be4UEE7h0c5u/1Vfat4Y1lNG+o0zXzANDuWkc84weoaf2K75GcQNKZmdM28UbOo+87Hr4/qtZbeImp9RXtttoGUNE6ToZActx16n9k6u99ojHNTWiSqtV8o6qjkmIDmsdtA3AII65yeq8+n7XXQyVM1vq6Zk0cBcQ8kHsyM8zfXGym+oeFuorvOa6rulLVVJbg8zC3by2CjP2TNpR7qXUFHJGTmSGqjHMGPxgbjqPMFX2y0zKmezstlRa6iQVLmmQsa7mAdkgHHnjwV18L9cU+pbcynq5A25Rtw9mMc4GO8FTtBZo7nQGppqgB8L+0qKVx7zm+L2bD6Lz6W1B9hXuORhc+kbUB7gzuucAdt+vy8UXH0vX0VPX0slPVRtkikHK5rh1CpniJo2t0nOa3T9VUw0EoxIRIR2Z8AceCs9ms7EKWGWW50zO1YHN5ngZyPyUb1trvTtdZaqgp5hcJZ4XhsMIJzt5+HmmHtSNPU1lXVtibUSmWd4ZzF53J23XZT1NfDPLMypljlpurg85bvjb5rXjYgg49Vy7R7XucHuy7OSD1VSLXsGu7vpK4RUeqHGrpqlolbMHczmNPiPP2Vr2y7UNzp4pqGpilZKMs5XblfMF5qq6vuAFe900zmtEbQ4kMzuGj64wpTY9G6xoKuOe3xuifH9yQTAAZCkV9BrrmqIoWl0srGAdS44wqquDeJ0lI9oflrxg9kWAt9j1UHqrZqCKtDr/BdTTl39V3eJIzvg7hRdxetdrKwUcT3yXSmcWgnlY/mcfYBRKTVeo9XyfDaWo30NKTh1ZL1A9PAfmtPZ7hw+ouVr7fUyy8oDnVDC7PuM4UgPFGzUjW09stlXKA3DGxxho9lYja6W0JSWmo+PuErq+4k5M0nQH0H7r26p1dbNN0/wDvMglnOzaeIgvPy8FGTcdb6mkZ8FA2y0btud/3z9Rn6LZ2Dh7bbbMKq5Pfc6zOTJPuAfMD+VPnqtCKLUnEYh1e82qzc2REAeaUfv8AopvprS1r05T9lbaZrCR3pHbud7lem53iitcTu1eOdreZsMYy93s0blRqKbUeqe0c8vsNq5SMuGJ3jz3+6EG51Hq+zafZiuqmmXwhi7zz8gouzX9+vcvZaZ09IWuO09TkNA8yOg+q9tso9DWCoZz1dvkq35d21TM17yfPJ6KT269WmtYz4CupZA7Ia1kgycddkEOmsnEK5Atqb7SULHeEDNx+X7rg/hbUVTw65amuNQds+H6lWFztxnmGPday66mstpexlwuVNC5/3Wl+T9B4J6SImOD9p5e9cbjzf3CQfwus8IqeMh1LfrnE4HOeYKe0lfR1jGvpKqCZrxlpjeDkLnU1VPSx89TNHC3ze4NH5q0iBM4f6gopC+26uq2+TZWlwPvk7rrfaOI9HUCWG70lY0dWPAAPyx+6lkOsNOzVBgjvNCZBtjtQFtKKspq6ATUc8U8R6PjcHA/MKQV/Le+ItEB21ipKnfd0R6/muEfEHU0QxVaQqi4HGWcwH6KyHFrRlxAHmSuuKogle5scsb3N2cGuBIUi1BG621RUxPbS6Snjka0u5pXHB/ILXv1JxHqXcsFggg2/E0/uVaGyxsrBV1VT8Ua5jS6elpR4tj5R9diuscP9ZXOIC66ldECTzMa97h+ytVZ6JEVjBwXoiG/G3WsmcOvLho/PK2TOEOm2gZFW7zzN1U7yPNZVFc1PBmySS81PWV1O0dGteD+ZC8FRwtvdATJY9RzAg7NkLm/mD+ytVYyPNCYqZkvE+y8xcxlfFHuc8rsj0xgrEXGKut84iv8AYpYfVpLT9CFbWy81fbKK4M5K2lhnb5SMBUiqt1rxYtdx0xPTWplR8VUsMeJGY7MHYknx+S3/AANskNv0hHW8gE9aS97upwCQB/35r2VfDPSU9V2klvYxx/AyQtB+QKldFTwUlLHBSRsjhjaGsazoAFefA7sKstbEP4w2JgP3Wt5h8yVZqid/0nNctc2q9wyxMipWkTNP3nYyW4+ZU1ErHRZRFQRcS9gIBc0F3QZ6rkCD0VBFhzmtGXEAeZXliulBLG6SOtpnMa7lc4SjAPkg9aLDXNc0OaQQehB6pzNPRw+qDKIiAiIgIiICIiAiIgIiICIiAiIgIiICIiAiIgIiICIiAiIgIiICIiAiIgIiICLCyoKe4nTx1fFuzUsgDmRGJrhnrl+f4Vlauv0GmtP1FyqGlwiGGMH4nHoFVvFyH7M4m2y5SHlieYnF3q12/wCWFLONtFPX6EMlIx0gikbK4Mye75qKjlHU8R9TRtutBVQUdM/vRQkgAj2wfzXl4TS3Cr4qXCovHdrWQPbMMY3BaP2W/wCH/EKyN03TwVtXDRz08QY9ku2cbZHmtNw8ujL5xZulypQRA+Ahm2MgFoBPvhBvONrWwmyVzC0TRVYa0+ODv+wVjRnmjac5yFVvGLnumo7BaYS1z3S8xY07gEgZ/VWlE3kja3+0AJgPY17eV7Q4HwIytBq3RVo1JROiqqVjJgMRzxjD2fPy9FvZ5mQM55XNY3zccBZjlZK3mje1zT0IOcqopbRt3ruG+rH2G+gGgnflsuNhno8enmFdIcySMOBa5rhkHwKjPEHSUGqLTJEXNZVR96CUj7rv4KhWgOIbrTUDT+p2/DyU57Fs7jkZHg7y9+iKkvEbQcN3hddLKBSXeHvtkjPL2mPA48fIr0cKdWSajsjorg4C4UjuzmHi7ycpRTVcVSzmjkY8EZBacgqqdcxzcP8AWseoraG/C1zuWaAHYu6u29evuoLZq6aCsgdDVRRyxuGC17cgqpdV6Vdw/vtPqWxMlfQNk/3ina77jT1H/L79FYmmdSW3UdBHWUE7XEgc8XN3mHyIWzq6eKqpnQzgPZIMFrhnISkeLTGoLdqC3NqrbI0tx3meLD5EL3VtHT11O6GrhZLG4YLHtyCqW1FZ7vwy1A652QvktUzu+zqGj+137FWjpDVFBqS3tnoqlj34HPF+Jh8iEEO1Nou6aUdPedD1c0Lc881G3drgPIePt9FJ+G+tYNXW5xeGw1sGBNFn8x6KUYy3BGQVV3EPR9fZrq3U2kGvbUNdmeCIbOHiQPH1CYLQmijnidFKxr2PGHNcMghVXrDhV2Na656WkMErD2gp/wAOc57p8PZb7QvEOhv0TKaueKa4juvgeeXJ9M9fZTR72Fp6nZNEM4bawddmOtt4Y2nudP3SDt2mPTwPopsQ17cOAIPUFV5xI0k+unbd7F/SukA5hynBkA/dbTh7rWC/U5pK3NPdKfuzQvGCSNshB4td8NKG5iS5WUfBXKP+o3s9mSOG+48D6rnwz1g+4tfZ7611Pdqbuua8Y7QeYHmpw4jlz4KA8RdMurJm3qyvdDdaMc7eTbtAPAoJ+5rXtw4ZB8woJrvhvR3PNxsv+43SLvsdGA1r3DcZ9fVejQOuKXUFI2Od7YK6PuywvODnzHmpcJBJ905TpxBuHOuJq6ufY9QxGmukPdGRgSY/f9VPnsZIwse1rmkYIIyCoLxM0d9qRNutqJgudLh7Hs6vA3wV6uHOtoNQ03wlTmG4wDEsbhjONsgFBpdfcOOWc3rSYdSV8R5+yiOGux5eRW44aa1bqClNFcMQ3SmHLKx23Pj8QH6hTBx743GPdVrxL0jUU9a3UumQY6+ndzyMYP8AMHiceJ/VCLLc1rwQ7B9FW3EXQMjKpl/0o1tPXU553xRjl58eI9f1W40Druj1HTtjnc2muDBiSnecHPmPMKXFxcDnl3CCNcONYRamtvJMWx18AxPCeoPmPRSvYhQTUmlqyO5uvemS2luTGkFuByTDyPr6r0aS4gUlxl+zryBb7rH3ZIpDgOPoUpHv1rpaK70JnoGtprlCe0gqGDldkeBI8Coto/iZJHcvsjVLRDM0iMS8vLh3TDv5VltcHDIOVF9daKtmpKZzpYmx1YaRHO3Yg+vn81BKGPbIwOY4OaRsQcgqJa40HRXuN1ZQNFJc4+9HNF3eYjzx+vVV3RXzVfDy4Q0Vxf29A5/Ix0p5mYz4Hq32VvWq/W+5U7JKatppeducRyAlXdhGh0Hqyaoe+zaiAprrSnlIecGYeY9VJ7hSU1bA6KoijljcMFrwCCoPxfhsv2S6tnqWU1yjaTTyNdh7j/b5n9lHNA8UXwmnoL6SGcuG1L3EknO3MpnT9dfEDh3U2d5uWmXyOiYed0TT3o/+XzHoqwdLK2d0vM5spJJcNjk9V9Ux1MVXTiSEskjeMhzTkFQzWXDS2XuJ9RTNFHWu73as6OPq1XNIqW23OkfYrm24xNnrXhghlk7zsA4IHlt4rWQxc9S50NUyI9k6TIJG+M8nv4LbXrRuoLI+aOSillhIwZYW87XDIPy3AWgka+J4D2uaR4Pbj8lpG0t747zXW+jrZGRMiBZzOdytduSG/wCnOwyvPqKmjo7xPDCImhp3jieXtjPi3mPXHmpNpfhncNQ2aG40tZTsEpPcdnIGcfX0XtqeDd8i5jHVUkgHTcjP5KVYglVzQ1UrA0Rfhc1r+YDoevuFOeH/ABLrLCI6S7OkqaHHcJGXMHofEKJ6h01dLBNyXKlcxp6SN3YfmvCap7qVsEga9jM8hI3Zk5OFYj6RsmvNP3OkErbhDC7lLiyVwa4DPitxRXa23AllJWU05ABLWSBxwemy+aILVUSUdFV1vZ0dDK/sm1Dj97qc46+GF4H1BpLjI+3VErWMlJika4tJAOxWZqvqaa1W2aftJqOme/OcujBOV3tp6ZrgWxQgtG2GjZfOsPEzU8bA03DnAbgF8bSf0XCv1nqbljmkvModIzmY2E42Oc5x5YVmnH0Lc7zbrXG59bVwwhoyQ54CrfVPFWetpKmPSVPIfhxzS1TwMNb5gfyq5r6nt9PNqaiirKiac4NxmkJHODu0emFqWx1lJQicF8UFSSz72O0A33HiEn2iU6Tj1Jd9Qfa9PXxMrIh2vNVvI5meeMbt8NlsuIWpNXSOFBdy2loZw0drSsPZyg+PN4+y8egr5U1V0dC6aJlRIxrKeTsxzRuHRoH/AJeBut3evta6RXNtzMsET4W88TX84kmbu0wf6TtlT5X4ePXGg7Zardb2Wqra+v7MySRSyBrqgdSW+AI8lGorWa60tubCykllqY6aDshyskcQAdvw43OfdcX0k9JdxJqxk89LICx1Rzl+CRkFrvEgjopPX2ysrdE0dviqKb4dkoNO5nK34tp6AbZEgwVUjQaskvtrujbRcr9LMwsYx7mTuLGj1HXb1WaHS7amuZPTsrLnbSRF21O3B7Ujpv4A+OFi522nrqsU0MtbV3FvK0vkZ3c9BE7A2cAPvZ8CpToOvr9D34Wa/GFtDP3my5PJG8jOA4hRfavoXXCy3sRsqXUlVTSlvaNk2YQd9x4L11l4qtQ3qNmobrM+LnLO2G7WDzA6YVs3/h/RX+9fG007YTO1rxK133Mf2tGxBBOSVXnEjSEFmu1U61zskiia2SSnwQ6IO2yPMZ8uiZtNzUmvnCijdSULrJWF0sz2iR0sgPMzG5aPE+KjOo6O7aCukdFbbhXf1I8mRoLWPJP4R4+C3unL1atGUsVPXXeprX1ELZI3QtDm02du7nOD1+nRezUT5b7rWjlpri6WgqaF5ie3H9M8uCWeHP09UwmINXX6/X6jiir7uXxs5ixj5cFxHoNyT4ZW3o9JanoXRSUU/wANVEF0szanlDM4w1x8Hb9PFQh4dBO4Dma5jsb7EEH8ippp3W1TLQz2+4shqnz4GZiGNkHjzH+7AABViNi3iZq2yQz2iqiimrKfPNNIOdzAN98bHbxWp/xnq6/zveLrJTxwtLnyMPZxsHqQPHoMqVT6T0debey5Q3KSk7SPsf6kmC2Xf7+fHw3x0WtvVtbpOxWqyyW6K41lZK+QhkpDJHZHLzD8QwQpm1eujS2sNc09oqqumca6lhHM91T3nMHXI3BIXgvPE7VF65YIqg0wP4KRpDnH36r02nUktuqRa6t0lFTifEcT3kmndgbP/uiy7ovdxG05brRRR3ez1ApbgCJJIqd5w4OxlzRnYD081RGgNV0jp3uq7hTzMxI6J0zmvkB6uA/EB4rZWjXWqdKVokrZ5KyGqYJAyofzteCNiHeC0Ml7luN/p6qpqqinDS0c7X8xYcAFwz5kZIW6pqumqXVQldFUwudiqpItu0wdpIfpkj/og9F34uamr7eII3Q0nMSHTQsIcfQE9FGjqm9ySvfLdq4l43xMRnyUy19b6Ct09SVzbhTQx08J5I6eMBkz3dA0ee26ryjpZaycQ07Q6V33WZwXeg9Uyaal9j4i6ntDY6mapNXSvfycsxznHUA9R1XO+8WNR3JskVNM2ihc7LeyHfA8uZR+12qaa/uttJPDzPzGXS4AORu3f8XUe4Xr1xpmPT9X/ulSKiEu5XDbMLsAhrvXr9E4ddlFSXm91cT6m6TiR0gge6V7i+Iu+7t1IJxuPNSyit2stO2iU0FyFTLQu5pKYAv7NpGe6SN8jqAo7oOlhdi5XK6NpGUjh2Mhlw6PB6cp6tdkj0U8tNwo2WyqqIZuyhheTLGJRJ8Flp7zdjzc2eim6ZiLXPiVq28xVUtrjkp6VkYbJ2LOYx+Z5sZBOVpIuIerOYxsu9S8vb2YHKCflt19V6NdVNZadTzzWiCa2wvjADohhsgP4tthnyXk0bKK7VcNZUNgkmbI1zoS3HOMbvbj8Q+9jxKo3tJxA1np2ojkvDZZ43xhjGVLcDzySPxY891pr5xF1Hdqt8xuE1LGdmxQOLWtHl6q1Z6yzXQi132Nhp6kYpnOzl/dBy/IHK/yVN60sjbDen08MgdC/vxNd99rT0Dh4FTNzTa64bre6aojmZU1TZKICRpLiezBxvv55H1UlpeJWoLRSTUxgFP20eY8xkEOJyX77kn6LWaDia9z5JTBAyN4Lax5aexf0HM09Wnp7qdXGS23qapobrTwhlLkbjD4diTNnO7DtsE3Tqub9rC93x+bjcJ3NAADGO5W/QbLXx/FxQCV7ZxA45DsHlJ6L1aqsb7FcBD2rZoZG88MoI77fPHgtrbbrHFQ1FtuFNH8NJGHOiiOO1d/5rT0GAOg6rWJrzwavvjbcygZc6hlNHsA12NvfqpNofTV4v0kVbBdY/vB5zOS9u/l19VDNRmmbXsFGWSRmMDt27CX/Vy/h8seis3gqLOy61EdCHzTQwjmqnOIa4nqA3/vopvpMzq2WghoBOSB1PisoEVUREQEREBERAREQEREBERAREQEREBERAREQEREBERAREQEREBERAREQEREBERBXvHeySXLTUVXSwGWakl5iWjcMI3+XRbThPcqq76Lg+0Y+/F/R5iP8xo6FS0gEEEAg+BWI42RMDImNY0dGtGAFIIdcuFel6+tNS+kfE5zsubC8tafktxQ2Oy6Vt9RPbqGKmZHGXSOb1cAM7lbtYexsjCx7Q5rhgtIyCFRT3CoVuq9d1Goq/m7OnBDBjAGfutHsMq4l56C30lvg7GhpoqePOeSNvKF6EGg1/pt2qLC6hjqXU0gcHteNwSPAqsBoHXVheX2esLw3OBBUFufkdldyIKYioeJ9w5aft56cE4e97mNDfmN1tLdwWp5KSV97uM1RWy79rGdmn59fmrTRBSVbwq1XaarOn7iZYgO65sxicPlnC5xcKtWXmSL/EV1b2TBtzzOlc32HRXUiCmq7g9dbXIKjTl3LpWjoSY3fULjT3TihYy5s9C+saNuZ8TX/QtwrnQ79UFH3e78QtV0r6F9pdBTzN5XtEHLzD3cuVr4S6noaYVtFc4qWsaMtjje4fIu/wCiu0ADoAPZZQVNDc+KVse2CW3RVgbsJCxrub1yCF6ZdQ8SHMAbpqn5n7c2+3y5lZ+BnPisqQUlHwo1FeJqm53OrgpK2V/aNYwZGfcdPzW4ohxM07GInQw3SBu27g4499irUwPJZwqKxk1JrapbyU+m2NmPXnJwPzWqoOGWobxdai8XWrZaqqR3MwQdebHXY7BXFyjm5vFZQVexvEbTjeV3w93gbtlxy4/of1Sp1lq91OGx6Sla93VxLiCfbCs8gHqhHh0CgoD/AARq+/3qW5mhbb5JH83OXdnyn08VJaKr4i6ZkEVVSsu1OOpB5j9ev5K2QwDGD0XLAVFUP4l6he4wDSdQZegDuf8ATlUfptKa1vmpZL1HSi2TOdztLn8gbgYAwN1evI3OeUZWQAOgUwVYdUa7sfcuunxXNZ1lhzv67Z/RdjuK0nw/I/Tdd2/QMA2J+is8tB6gFY7Nn9rfom4KDr7BqTW+qGVkVmfaWvA/quBaGgfiJ6kqWN05r/T0AFpusNzjbjEc47w+v8q0Q0A7BeSuu9voGuNbW08PKMkPkAICCuqq8cR6imdTwWaCGUDldK1zT8xk4XTp7hTU3B8tfq6rkNVKc8sT9wfMnzW6ufFvTNBKWRSzVh5sHsGbe+TgFaE8ZqqtuRprNZHT84xE17++T5kBCJDHpTUtjj/8AvxqIx0p60ZGP+ZdUlz1+1pEtkoJS0febNgE/VRi/wDFPVFsnjhqrVSUsj4+cBxLsjz2Poug8V7tUNpoGS0bCaZ8ksvKfv4dgY8CMBQbyt01qjWb44tTfCW6hY4PdFD3pCR6+ChvFLTto0tNStsdXIKjJEsfbZc3bY4G4XkpNW6lFE6tgv0zpHyBj4pOjevTIx5fVaeiJvtbUfEvdNcKk87C7AD3A5Iz4bZ/JaHlmjrbi2WrL56qOLla+aV2eXPTOT5ratslujtdRVz1rnSRwjliAAcJPTwczwyvbc7rYbW91PZLcZZHACcuneWOP4m48R5FbG3aeuuv6ulcaGO2UFOzka9rDjl8hnqUNR7TupdQUTG0Vpq5+Uuy2Jg5snyCt6m4gvpLQya82W50rtgT2BLSfPK22kdBWfTjA+np+0qfGaQ5d/0UnMTHM5XMa5vkQodRWza40/de5HXxRPPWObuH817K602i7uHxNJSVTMbOLQ7815NW6c0rFSy114o6WGMAl8v3T+XiqKuV9koblVRabr6yG3uJEYMhBIISKtzUGrrFoaSmt9sjYSCBJTxO7sbSclx9fRSeyaps17oXVNHWRFjDh4ccFp9QvmipqhPSwxuiaJYy4umycyZOd/ULuogwQPjgfUPrHlvZth+6fMEdc+yQr6hrbfQ3OjMFXDFPE8btcMgqtdUcHaKeR8ljqHUrydopO8z+R+a19gquJdJbWzMgllhZ0bOxpefkd1tIeLFbROEV+sMkZGznMy38iP3UTmoPf+H2q7bbWmojfV00TiGxwPc/k9Q1Ryipqb+uK90kLo43YbjvF23KANvHOfRfQenuIVhvBZGKn4eV+wjnHLv5Z6L3XzRdgvrzLcLfE+Vwx2je676hWkUhNDpqZ4muNWzmjpG80VIzBkf4HOMA4xso/cBHBO6KmrXy07YyIntYQXAnPKRtjcnzVk6v4NvhL59Ozdow7/DzHcezk0JRaffWttGoLTHRXNjRHmQnEhx+v6oK5pr3cqa2No2yONF3gYnN7rgeoz/31Xo0rXsp7gTPKGvfEYoXS96NpJ2a4HPd/RfRn+HLY+3/AAUtDTupgMCMsGMKJXrg9YKuTtKN09Gf7WO5m/QoRTcMENMy5TVNYaasgdyQx07tnkkh2MfhwppbpbJNowVV4uT/AImmc2CH4Vx/3Y425RnfPUnx3W2i4HsNVmW6v7DybH3vrlSO0cItNUUT21Mc1YXY3lfjHtjCpiHUNfp2PT1U24CinLsmVkLsiQ4ODED0d0yopata1loqo/hexko4XB0NK9nMI2+IDjuHY6nzVq3Pg5pyoJdSfFUrj0EcmQPkV00fBfT8cgdUTVsrcfcLwAfoFBDbTrSxz1d0uV0ofh6uSNzYxASO0afA4/F6ry6R4hfAR/BXmmZWUTSeydKA50QAOB038BlWlPwt0rLRmAW/kP8A5jXu5vrlaWXglZHyczK2tjb/AGgtP7IIvonX8U+ro6m/BsMQjMVN2Z5WQAnOCPyz6LQa11TJe9aOrKSrlp6djhFG524Y3o44HUHrhWzaeEemaB7HyxS1b2HP9Z2Wn3HRZu3CbTdc15ggfRSO6PgcdvkchJ1VYaefYbNVXO43CSmqq2DJpqVn+VICBuCc+fTw3Wor9Tu+Njms8DaCOF7nxRN3ALm4Lj69VZY4G2/Ds3aqJI2PINit1Y+Eum7cz/eIHVshGC6c5HyHREVfXNo4NN0E1W6krHS1D+1MbxzTNIyXOJ3a4eSi91db5J3Ptsc0MWQGMkcHHGNyT7q8Lpwc09WTiSnfUUg8WRO7p+q1jOBtv7Ul92qeQ9GtYAR81RpdF2Suo7XU32/mnFMKYOjp5XgCc42Mg+mCd14Nb1d2vjKPVNvoxTUVK3+kS8F4IO7i3yypp/sZtz2Bs94uUg2BBcMEDoOi5al4WSVlgpLbabo+NtLz4E4zzB2NsjwQUdPVT1FRJPNNI+WX77y7d3uvTWXE1MLISHBjMlpJJczI+4Dn7mfBWRa+B9X8QDdLlCIcbiAHmPzIXXdeCVazmdbLhHKPBszeU/UIKtONsfNbkfZc5pm07JadsbGvq5w7cHAB5AT5n38lJmcG9SOIBfRNJ85Dt+S2lDwQuZ5H1F2p4Hjf+mwu5T4YOyCt7u5nxZihdE6KLutdETyu/wBQB6E7Z9V5BkYIyPVT29cINRUL80nYVzSdix3K76H+V5bbwp1RWTBktI2mZnDnyvGB8h1QRy33Y0dbTVLaeIuhZyOwMc4Od/R2D19ltK6SG61BhrJX/FNx2M045dvCOb18A5T628EIRTO+0blI6YnumEANA+a1V84PXym7Q2qvZWRyffa8ljnY6Z6goIRq2j+AuEdP27pOWFpMTncxgzvyZ8cZ/Nd2j7q6jr46d0r42SOxG8biOQ4Ae4fiA8luncLdXzyxtmpWHYND3zg8o9fHC3kfBW80zWVNLdqX4qIh7G8hADhv1/6IPXc6WmqrQ6zXljKWpe4yub2uzdzmdpPUH+1V72Y0tqKCbtIa+NrRLDLC7AIOQHDyIPgfJSrVWndf3KOnjuVD8Wad+WSxBpdn1I8PktbTcKtWVeXvomROLhntZACc9SphXq0lfaSvr6t1a4Oq5WhobUP5WVI/ucMEB4HTHVazVM89da5Kitje8io5YakxgSPA2xL4ggdPmpDTcErw+NxnrqWOQHutGSDt5ryS8M9Z0Yqo4WRVEcw5ZP6od2g8D3vEJwqAwyvhfzRuwcYO2QR5EeK21Bc30EUNRQyOkqmZc4lp5o8bYJ6OYR4L3Q6D1Q98dMbVPGyabk53N2Dhtknrjc+iks3B3UNB/Vt1fTvf2e/K4sJJ6t9kuCEXG4VF/rY+0bJndzmty/lP4i0dQNs8vQLVvAa8gHIBxnzUo/wDq6hnbLHaqpkjHd18ZBIPmMFdQ0TqmsqXyS2msL3vy9zmdST1S4iPxyFjXjlYQ8YOW9PHbyXrsldWW+vjmoJ3wyBw7zHY8fzViP4JV3wUb4bhC6oI77Htw3PoVu9B8KX2y4isvrqeYM/y4Wd4Z8ytcFh2Gaaos1JNVcvbPia5/L0zjde1cYo2xMDIxhozsuSmKIiICIiAiIgIiICIiAiIgIiICIiAiIgIiICIiAiIgIiICIiAiIgIiICIiAiIgIiICIiAiIgIiICIiAiIgIiICIiAoxxK1W/StjbNTRCWrqH9nAHDug+ZUnXiu1pobtFHHcKaOdsbw9nOM8rh4hTRWMFh4g3C2tu7b65lS4c4pS8twPLbb5KUcKtX1GpKGopbo0NuNC7klwMcwzjOPPI3W61bfqLTVlkq6x4aGjEbB1e7wACiXBayVkYuF/uDOykuby9keMYaTnPzys5V4sZYLgBkkKPcQtUN0nYHV3ZdrIXBkbM4BcfNUDd9a6gulTNLUXSpaJRgxxvLWAeQAV6j6Lq9T2SjGam6UcYB5TmUbFeduttNOa5wvVCA08pJlA3Xy+5xccuJJ8yVnYNILTzZG+enXP7KwfTo1zpoue0XmjJYQHYkHj+q5ya005HJKx94ow6EAvHaDbPT3XzTJbpGWyCv543QyvMZwd2OHmPbdddXSmEcxa5pBw5jtyzYEZOMb7/RB9NTax0+yUxG70XMG8zv6wGG+a7JdW2GKQMkutI0uZ2gzIN2+a+YaKnNQZD2czmRsLnujbnkHmfRbbSdhF4bUyFj5xA0F0MbuV/Kc98eBxjp4pBfFbxI0pSNa593hfzt5gIgX7fIKPXjjVZKenza6eorJT0a5vZtHuSqysNkttwjIqI6qN0IdIZCeRk0QO7snPKQPDxXlpKW1Q19S3t4amLsHGm7Q8olJzgOP4HD/vqhUovGvtW6ijM1IWWugGWvfG7Zm2e87qPoF0WKx2G40hud0u1VcHvxmMktLHYOe06kN22Ki77xHNbnMqI5DVYDXPDu5O0dA8DG48CF32i0XWphYy12yuf8RgOm5XBkjSN2+WM+OU9Ca2B2j3WB1V8BTmMv5ZI5m9o6CQ7ZLs/c9VDrRdbdbdSxTMgc2nZKHOfG/cEZHdPXk36HfClNi4P3SQ81zrW0sLxhzIiS4jyPh+qldp4Q2Gkf2lWaisdnI7V2B9BjKcOq31FqaCp1FLVvgpq6JzGslY8Hlkc0ndnUtHT33UeEtNPX9tMTTMleedkDcBjT4D0wT5r6NboywiRrzaqPmYMAmIFetunrQxzSbfSdz7v9Ju35JcWPmulbPh9PQwzu7WUFj2tJLgPugDzzvlbuxaD1Tc6mQxUb6YvBD5ajuA56+v0X0I2mpWcojijbjpgDZemPHKMcuPRTd0mK70TwjorVIyqvT21s46RY/pj+VYsUUcUbY4mNYxow1rRgALhNVRQMLppGMaPFzsBRbUXEiw2WR0UtV20zf+HCObf36KexLnOa0ZccD1UR1hxIsunOaEympqx/wYt8e58FWOpOLF6uEp+CY2jpTkNGMlw6df4UHMclRFLUula9zXZkDnd7c9fXday/I3GsdYXPVlb2ldLyQNPcgacMaP3K1NTR/CtjdOXFszOeItx3hvg+m/gukOaHPaxnM12zebqPI7KbaC4b1uo3Mnrg+ko2/ixh0m/hn9VfSIpY7RWXq4RUdvhMsshxsNh6lX7w94e2/TFM2aeNlRcHDvzOGQ30b5Ldad05bbDSiG3UrIh4uA3PuVt2jCzavowPJdNTSU1SwsqIIpWnwe0ELuWURFdQcPLFd4SGUraOXHdkpxy4Pt0Kir7nqfh7XsbdZXXO0k8rX53Hz6g+hVqLpraSCtpn09VE2WJ4w5rhkFB57Jd6K9UEdXQStkjeM4zu0+RHgVq9a6RpdRUjnsDYa5g/pTjIweuDjwUPv2jLvpSZ110jUyvYHcz6cdQPIDxCkGg9f0uocUlaBSXBuxjccB58cfwisaP1S+nkbYtTH4a4wjlY6Q7TDoDnz/VTIAdRhaXVumKHUtCYqpvJM0f0p2jvRn/vwUIdPrDQY/qN+2LcD13JYP1H5pRaSKEWLinYrgwCtMlvk6ETDIz6EKUUl7tdW3mprhTSDY92QK1HvRdbZ4ndJGHPquTZGO+64H2KXByRYyEyM4ylwZRYyPNMpQyFlEQERFQREQeW6S1kNNz2+nZUyA7xufy5HofNelmSwc3XG6yigY3REVDCIiAiIgIiICIiAiIgIiICxgZWUQAMIiICIiAiIgIiICIiAiIgIiICIiAiIgIiICIiAiIgIiICIiAiIgIiICIiAiIgIiICIiAiIgIiICIiAiIgIiwTgb5QZREQEREBYe3mYW5IyMZB3CyiDDRytAyTgY3OVrdUX+i03aX19xeWxt2a1oyXu8gtmvDfbNQX2hNJdKcTw83NykkYPnkIKZoNT2zV2r/j9W1Zp6Km70FKQSw+hwPbKt3TupLLe+eKzVkc3YgZY0Eco9j4Lww8PdKxR8jbNTEebgSfqtjYtOWmw8/2TRRU5k+85uST8yoNPxass970ZUw0kYkmjxK0eJx1x64yvm4gg4IOR4L69IyMFaeHSVghmfLHaaMPe/nLjGDv5+iD5ts+mrxeJAy3W6omz+INw36nZbuHhdqySRrTbQwO/E6VuB+a+jI4o428sbGtHkBhc1RQlBwZ1DOCamakp8HAHMXZ+gXY/gpqAPcGVdC5o6EucM/kr3RBRDuEurqOLs6Oqpix+7xHOWfXbdZt3CjWNKHfDVVNSlzgTyVDhnHQ7BXsiCnabhLqMUNTSvvkDIqp3PMwMLuc9dyd1ij4GS8w+MvDeXO4ii3/ADKuNDsN1BCtPcLNO2gZlpvjpD1fU976DophDTxQRtZEwMY0YAHQBaDUmvLDYqSWSatimlZkCCJ4c9x8sKrtV8YrncQIrJGbfHjvPJDnk/oE9npc12utBaoe2r6mGnYPGR4H6qFX7i/YqB5ZR9pXOHjEO79SqorrbV11QJbzfadzsgTGSYyOic7oCP42C0FTGIp3xhzXcji3LXZBwfA+ISLVk3DjTdXu/wB0t1PCMdZHFx36eS1ly4lakBY6mu0M3xEQLmMpwDC7xG46/VQVdsAZ2zDNzNjyA5zRkt9f3SFSB3EHVJyDdptxy7NaP2XdHrfUE1OHG/zsqAeRsfKA3lxuScYyoxyx9k8h55w4BrcfeG+T+n1WGsdn7pJ8sJMStrebneat7qe63ConbCT1l5m+hG+/ULxz26oigbO7lcxzA88rslgPTmHhlc6K03GulENNSzvdjOGsJJCk9j4YaiuRy6ldTMIGHznlH06q+k9oxYaqno7kyerpPjGMBLYnHYu8M+Y9FITZ6/WFVEyx6fjoo85kkYO7k9SXY6eiszSnCe12wsmuZFbON8EdwH28VPaanipomxwRtYxuwa0YASrEK0Jwxtun4mz17GVld17Rw7rfQBThkbGNDWNDQPALkiBgeSIiAiIgIiIGFCdc8PKe9zCvtT20dwac8wGGvPrjofVTZEFWUGs9Q6Scyk1ZQSTwAkNqWncgevQqa2PWNjvrQylq4+0cP8qXuuPyK3FZR09bAYauGOaM9WvaCCoFqLhPQ1Urp7NOaN7jkxkZZ8vJQSm6aTsN3afjbbTSZ/E1vKfqFHqzhJp2Y5hdWU/kGS5A+oKjZ0dr+1xEW+5l7W/dYyc/llcf8R8R7M9sVfQuqG4++6Hmz/6mqpsbyThBQ4Hw93uMbh48wK6WcKK2D/3TU1ZHv4Aj9CtRLxL1lEA51iaGHcEwSbheqh4oamdvUaae9g6lkbx+ykLj1xcONT0+ew1hUDfYEv8A/qXY3hxqJz3Pl1dVB5GMt5v/AKl0HjG6N5ZNYKhpb97+pjH/AOld8HGSieO/aKtrhvgOBSLXN/Dm/wDK0s1fWcw8y7H/AO0uLNIa5gwItUdo0HYOcR+ZBXdDxhtBwaihromn8WAR+q9EXF3TTmBzzVsJO4MOcfRSYZrVVFt4m0EzpoLjDWRtO0eWnm+RC6peJOp7VN2N506Q5o5iWhwyPPxCl1LxD0vUjLbtEz0lBZ+oW3oLvarqSKGtpKot6iOQOIV4vUXsfFSw3EsjqjLQyu8JW936hTGjq6etgbNSTRzRu6PjcHArSXzQ1gvPM6poWMkcP8yHuH8lDazQGoNMTOrNIXGSZmcmnccOI/RyItNFXmmOKUEs/wADqaA0FU08pfynlz6jwU+pamCrhEtLNHNG7o+NwcCqO1ERAREQEREBERARFrr/AH63WClFRdKlsLTs0dXOPoPFBsUUE/2r2oXBkUlHWxUzzgVEjcD6eSmX2hSm2m4NmY6lEfa9qDkcuM5QelFHdE6ln1M2qqPgTT0bH8sEpdvJ8lIkBERAREQEREBERAREQEREBERAREQEREBERAREQEREBERAREQEREBERAREQEREBEWPHogyiIgIiICIiAiIgIiICIiAiIgIiICIiAiJhAREQF11M8VNA+aokbHGwZc9xwAF2KI8V7Jd9QaeZQ2Uty+UGZpfy8zf/ugw/ijpRtV2P2iXd7lL2xO5R88KV088VTC2WnkZJG8czXNOQQq1unDvTll0NK25cjKtkJcapzt+0x4fwtlwJfWP0Q34sO7MTOEBd4s/jOVBOKiVsEEkshw2NpcT6BU1U8ZbvPehFaqKB8Ln8kcTwS5++2/mrR1sKg6UuXwZIm+Hfykdc4K+W2OLH82+R03xg+aC33caayiqZqe6WMRysIHI2Ugt98hbW08abJUzllfT1FGz8LyOf64VH1somqDL2ssrngF75BuXY3/NdKQfR9PxR0nM4D7TDCTjvxuH7LtbxK0m7P8A4vCMHG4Iz+XRfN8s3aRRs7ONpjBHM0YLvfzXZTUctRTVE7MdnTtDnn3OAkH0LJxU0nGXA3LPKQO7E459ei8Nbxj0zTl4gNVU8vQsiwHe2cKgF2SwyQchlYQHtD25/ED4pBa9444yl/LaLWwMB+9UOyT8godqHiDqW9tLaitfBBIMdlAORrhn81FmktcC0kEbgjwXquVzqrjOyWof3o2hrQ0YDceIHn4qjzODhufHxXqqa4VFtp6Z8TA+mLgyRu3M074Pmc+K2dDZNQ6pq4+ypZpSRtI5nIwDzzjH7qwNN8FmBvaX2rMh8I4DgfM9UFRtYZJOWJjnEnZo3KlNj4a6kuzGSto/hoX/AI5zy7e3VXfpnRtlsEYFvpGNfjDpHjmc73K34ZykAYx5LN1Yqy2cFKFkTTcLhNK/G4iaG7/mpNQ8MtM00MbH0Am5NwZXEn+FLuRucgLJGOgUmjTUWj7BRNLaa1UjA45OYwcleyKx2qMDs7fSDl6Yib/C9zvu7LHLjG5ViOLIYmfdjYPYLmiYQZRYx6oAqMoiKgiwfRG9N0GUWCsb52Uo5IuGS0b7rkM43CUZRcSTzYH6rIzhBlFgZ8Vg82RjGEo5IiIMYHksoiDrkp4ZM9pFG/PXmaDlYFLTt6QRD2YF2E4QkeYTg6JbfRStxLSU7x5OjB/ZeCp0nYKkf1bRRH2iA/RbYZWUmCK13DfS9W0g24RZ8Ynlqid14Q1FDL8Tpm5ubI05ayU8pHs4fwrWWPBBT3+LNcaQqWxX2ldV0wOC+RvMCPR4/dTLSnEqyX0iGWUUNUduymdgO9ipbJGyVhbIxrmnqHDIUK1Nwrst2c6ejDrfUnfmi+6T6t/hS6RIdQaZtGoYeW4UrHu/DKzZ49iFB6jhzfbLO+fSl3LGncRPcWn+CtYyh11oKQywyPudvYe8wOL249juPkt7ZeMVoqCI7tBNRSeJxztH03/JX8Hlbf8AiFZYh9o2ttawbczY+Y//AKV2jideKcB1dpidjXDYjmGfqFNKHU9lr6bt6W50r2eJ7QAj3BXviqaedoLJI3gjwI3CXSK+fxeiYO9ZqnIxnvbZ+i6H8YJJZCyhsUsmOodIc/QBWS6Cmf8Aeiid7tBXFkNJTvLmRwxuf1IaASpSK4bxK1FUszR6aecbE8j3fsug6410Hc7rCQw9B8M/H6q0PiIA7l7RmT6rjLXUkUgjlqIWPP4XPAKtIq4cUdRUnL8fZWDHXMb25W901xVtVxcIrnG+gmJxl27Pr4KYy1lAW4lnp8f6nBV9xpobL/hoV0ccMdWJGtidG3lMmTuPXZKRZUUjJY2yRPa9jhlrmnII9CtBf9KRXrUlvuVVMTDRtINOW5DznIP/AH5Lt0BSuo9H26J5cXdiHHJzjO+PllberqYaSmfPUSNjjYMuc44ACDS6/prY/SVb9qNYyFkRLXY3a78PL65Wi0RbJr5wtgoH1D6Zsri0v5ckx82SB+i17Kup4j310bP6Vgo3kE+MzvP/AL6Kx6SCKmpo4KdrWRRtDWtb0ACK67XQU9rt8NFRs5IYW8rQvSiKoIiICIiAiIgIiICIiAiIgIiICIiAiIgIiICIiAiIgIiICIiAiIgY3yiIgIiICIiAiIgIiICIiAiIgIiICIiAiIgIiICIiAiIgIiICIiAuitrqShax1ZUwwB7uVpkeG8x8hld6iHFbSk+qbCxtC8CrpXGSNpOA/PUZQdXFHQ79X0sMlPWuglpmuLWHdj8/v6rycEr9PcLLNaqyFsc1scIstGNvX12Ki1o1DxBtdvFm+x5pXM/psmmhcXNHuNipnwo0lVaeoqmrur819c7nkAPTx39d1BNHNDmlrhkEYIUTm4YaUmnklfbcukcXECRwA9hlS1FRC6nhTpWWPkbQGP/AFNkcD+q01fwWs1RvR1FTSkbYD+cH6hWaikFN1HAyYEdheGnJ354eg+q1NVwa1FDK5tLUUkzCPvB5bkeowr6WAB1wgoGPg5qV33nUTf/AO4f4Xtt3BO9SuHx9bSwsHgwlx/RXjj0WUmisLbwTtVPvW19TUOx0aA0BS2zaE05a4I2U9sp3uYciSRoe7PuVIkSDhHFHG0NjY1oHQAYXNPFFQWCFlEGMeqyiICYyiICxjdZRAOOixhZRAREQFgdOuVlEBY39FlEHHlAdndckRAREQYG6HZZRAREQYx6rI2REGMJgLKICIiDHKM53+qY2wsogwAR1OVlEQYIBGCMhaS+aOsV6YfjbfCXn/iMHK76hbxEFb1XBq0vLjS11XDk5AOHAfkvHDweqITmG+yMIOxEZBx9VaiKExWUPC+8wcxh1LICemztvXOUbwsudRn47U1Q8eGA44+pVmoMAYCQirzwimZIHR36pJbu0lvQ/VbK+8L4LxK2ee51YqOUB7yQQ75eCnyKkxVVTwacHNNHeZGFvi5nj8iuFNwuvldc4Rf7qKihgILWl7nEjyAPRWwidJjhDE2GNscYAa0YAHgFFOKen7xqO0Q0lonYxnPmaNzuXnHhupciCp7Ro/XVqoG0VtuNLBTtyQwEAj58qnujbddbdazHfK74yoc/mDuvKPLK3aIMZA6jCyiIC4sYGFxBJ5jk5OVyRAREQEREBERAREQEREBERAREQEREBERAREQEREBERAREQEREBERAREQEREBERAREQEREBERAREQEREBERAREQEREBERAREQEREBERAREQEREBERBjKyiKAiIqCZREBERAREKBndEwigIuJbnqVl2eXbJSjKeKDosEIMonRFQRECAiIgLBOyysYUGQiYRARYTfHVBlECw7qEGURFQRYGfFDkdFBlFxJOQMFckBERUY2yfNZWOjuqb+CgyiwM5WVQREQEREBAMdERARY3yhIHVBlFgboFKMosD0KyqCIozrXXFu0tyQytfU1kgyyni648z5IJMirmzcWGPuDKa+2ue3NkOGyOB29wQFKNcX1ll0tU10cgDzHiE+bj0wpRt6eupamaSKnqYZZIjh7GPBLT6jwXeqx4I2Kqa+pvtd2rDOC2Nrxjnyclys5MBERUEREBERAREQEREBERAREQEREBERAREQEREBERAREQEREBERAREQEREBERAREQEREBERAREQEREBERAREQEREBERAREQERa3VIq3acr221pfVGBwiaOpOPD1Qae8cSNM2qpNPNXiaQHDhA3n5fc9FuLBf7Zf6bt7VVMnaPvNGzm+48FBeF/DelgtUlZqWgbJVVDjyxTjPZt9vMrxwWeLSHF+hgs0vJS1rP6kOc8oORj6jIUFsIiqXXvFuttt9qLdY4YCynJY+aVpcS4dcDPRUW0ipe1cb65jmi5W+nlbgZMRLT+631JxtsknKKiirIiTvjlcB+alFlIoxZuIumLs/s6e5xxyYzyzgs/M7KRU1TBVQiWmlZLG7o5jsgqkdqIiAiwSANyAuPax83LztzjOM+CDmi4skY8kMe1xHkcrkgIiICIiAiIgIiICIiAiIgIiICIiAiIgIiICIiAiIgIiICIiAiIgIiICIiAiIgIumsq6eip3T1c0cETBlz5HBoCr++8UPial1u0lSSVlU48rZS3Lc+g8fmgntxuNHbYDNX1MVOweMjsKHV3FnTtLI+OH4qqLTjMcex+q1Nq4d3a+VhuOsa5xc8f5LTkgHw8h8lNLRo6w2qNraS20/MPxyN53H5lTRDTxXr69zmWTTs85HRxJd+QC4/4x19Uua2l04Gkj8cTt/qVZkUMMDcRRsjB8GtAWJKmniP9SaJn/M8BIK1dfeJLGgussW435Y8//wCyyzXGrqAtN10xK8HYGNrgf3VlR1EEhxHNG8/6XArsRIrul4uUjHBl0tVZTPz4YOPrhbul4j6XqB/+IiI+IkjcP2UgrLfR1sZZWUsMzT4SMBWkqeH2mah/M+1xNPkxxaPoEV6qbWGnqjIivFEcDO8gbt81x/xppztxCLxSF7jgAPyPr0Wrl4XaWe/mFHIzH4WzOwo9xD4dWO16Znr7bHJBPAWkZkJDsuAwc+6otBpa5oc0ggjII8VHZdG0c+snagqXmV/ZhrIXNy1jhtzLa6ej7Gw0EYJPLTsG/wDyhdl3uVNabdNXV0nJDC3mcfE+g9VBEuMrLc3STm1LY/iXPb8OPxF2fD5L00mmI7/pmytvRmDqZjXuiP4tuhWq0/Z5ta35upb03loYiRRUpOQR/cVYYGBgJg4xRsijbHG0Na0YAHgFyRFQREQEREBERAREQEREBERAREQEREBERAREQEREBERAREQEREBERAXEFckwpBx39FkZ8U3z0290SAP+8rKwgI8EGURFQREQEREBERAREQEREBERAREQEREBERARF1Vj5Y6SZ8DO0lawljP7jjYINJrrVlJpS0uqJyHzv2hgB3ef4Ub4e6eq7hen6rvri+plH+7xkY7Mef06Ku7lQ6xuOpG3W5WatrHxy8zYZI3FgAP3QPJWFpXV2raq709HX6YdT0ziA+QNc3kHnkqRVhynEbuvTwXylqCJ8N9rY5GytInftL97HMeq+r+UY6LT3zSdkvji+426nml6doW9769UHy4x5Y4EeBBSR5kkc93VxJK+ganhDpecd2CaEk5zHKfputHcuB1G9sht1zmicTljZWhwHp4FVFML2Ul2uFHGY6WtqImHq1khAUwvfCHUdvbzUrIa9v8A8F2HD5FRS7afu1olEdxoKiBx6czDg/NPZGwi15qeMAMvVWABgd9ddVrXUlVG5k15rC133gJMZ+i1VJLDCHmaETF7S3kdty/6gfPPovOkSNhPfbtOzlmuVY9uMYMzsY+q85rarmyamfmAxntDsPJdTIZHtLmRvc0dSGkgL3Mgrp6oVFNbHENwAxlMXM9iMb/NCY4W25XKnrGOoK2pimc4NDmSEEkqR12s9a2Ktloq251UczcZEmHbeBGQtJTwXmnuLK6G31DJYXhzcUpDWn2xhc9X3u5Xy4ie7RCKRjQwMEfJj67puLMSO08X9S0dTz1ckNbGcZjkZy/QhSu08cKSRwbdLXLDl33oXhwA+eFTZ5S3I2Owx+64+HVSD6fs2ttP3gsbRXOAyPGRG53K72wfFb0ODhkEFfIbXOY4OaS0jcEHopJZdf6jtMjTFcppmN/4c7i8H67p0fTKKk6HjbXxwBtXb4ZZPFzSWj91sm8coA7vWiXHL1Eg6/wnVW0irik4z2GSBj6iGqikOzmBodj1yvYzi9phz+XtKkEuwD2W3v1TqJ2iiQ4maWLi0XNuR/od/C3Vu1Dari1ppK6CQvOAA8A58sJRs0WAQRtusoCIioIiICIiAiIgIiw5zWNLnEADqSUGUUdvOuLFa2ntKxszx+CE8xUXqOI93ulR2OmrJJID0klaXfpsPqoLKXlr7lRW+PnrqqGnb5yPDVXw09ru/jnud5FujJz2cJwR/wDL/K9EXCWkqO/ebtX1svnz4H55UokVbrvTdG0mW7U7sDOIzzZ+i0s3FywsyY4a2Ro6OEYAPtuvbQcM9M0crXtoRIWjGJXF2ffK3lLYLTSsDYLfSsA6ARBWriGycYrZg/DWq4zEeAaAsHi5A5h7Gx1xf/af+inbaWigJLYYIyevdAyuJkoGOx2lO0nwyAs1eIPT8WYwcVlir49s9zvfqAsji5RnOLLcj5YA3U37ah8ZafJ83BcfibaC0dvSDOzRzN39kpxCWcX6PB7Sy3FpHkAV3M4t2p0Rd9nXEP8A7eQdffKmYNC4kB1O4+IyCuJfbmOLS+laepBLUpxBHcTrnVSCO1aZqZXHpzk/sF1Gs4lXB8xipYaSOQ9wHlHZjyBzn6qdy3e00ozJXUcQ8zI0LwXHXGnaCPmnulMfSN4cfoFO6mxFKXhzebzJ22rb1LJnBMUTif8AoPoplYdOWbTkR+Bpo4nNHelfu4/+oqE3fi58TP8AC6Vts1bKTgSPacfIDf8ARdMOm9Y6wLJNQ3H4Cjccup4jg49h+5K135TOekm1BxMsFpc6KKc11QNuzp9xn36LUQXXXOqiZbXFFZ6J/wBx8re+R57/AMBbi3aX0ro+mE0raaN3/nVTgXE+5/ZYuPEvTFuHL8d2x6YhaXYT36X4agcOb5cDm+apqZN9hEXEfmV6YOElqEhfV3C4VBI3Dngb/Reao4vUcjyy1Wm4VhxsWswP3Xmh4t1bXFtRpus23w0nP6K55JMe+XhJQMJfQ3Wvp3+B5gcfovNHw/1PQPc62aof02Dy8Z99yu+j4xWR7Ca2kraZwG4LAcnyXo/2u6Z5C4Pqs/29jv8Aqm1JjxCk4k2uHtGVlLX8v/DcQSfqB+qzDrbWVI0uuWlXSNHXsQQf3XTW8abXHM0UtBUyx57z3ENwPRT6w3akvtrhr6B4khlGR5g+IPqszcayITHxKu1RG9lNpStfODgDfl+ey8t5t+u9WRMpq+mpKKje8OLA/GN8jPUlTN2qbTHqX7Cc9za0gEAsw05GcZW7TpscYWGOFjCclrQMqI8S9J3XVLaaKguEdPTM/wAyKTOHHOx26rya71RcH32l09prmNXIQZ5Wb9mP2U4pmvbTxtmdzyBoDneZ8SqkQSg0rrOlpGUkeoqeKCNgYxrI8YA6b4U1s8FVTWyCG4VAqahjcPlDccx9l6kVzgIiKgiIgIiICIiAiIgIiICIiAiIgIiICIiAiIgIiICIiAiIgIiICIiAiIgIiIMNGBucrKIgIiw5wHU4QZRYDgTsjjjHqpRlFjfPosqjor62mt9I+prZmQwsGXPecALNFVQVtKyopJWTQyDLXsOQVWHGu6yXO5W7TVuPNM+UOlA6gnYA/XKsDS1pbYdP09viy/sWdSfvOO5PpupRtV5btcqS00EtbcJmwwRDLnFekEHotdqey02obJUW2syI5Rs5pwWkdCqO6zXWivNvZW22ds8D84cNt/EYXsVYcEKs26su2naiTMlPMXMBPXB5XY+gPzVnoCIofxF1VeNPugjstnkrTJ96XkLmt9MN8fdBMEVOR8WdSWqoaL9ZWiI+cbonY9CdlM7ZxP0zW2l9dLXNpTH9+CX/ADM+g8fkgmCKmrtxevNxuD4dL2/MI+6XRGR59cDouNu4xXu31Yi1Da2OZ+LDDE8fVBc6KHwcUdLS2o1rq/syOsDh/Uz5YUUq+NFTUVL2WSyGZnNhjpC4uPuB/KC20VVW/jJLBUMi1DZJaVrvxsyPyd/KndJq+wVVr+0I7rSinxu58gaW+hB3yg3SKA3TjDpylLm0nxNY4bAxsw0/Mry0vGqxSStZPSVkIJ3cQCB9CgshFqbFqizXynM1tr4ZA0Zc0uw5vuCvPUa203TzOilvFGHs6gSA4Uo3yLTUurtP1X+Td6M+8oH6raU9VBUMD6eaOVp8WOBCUdq65oIpm4ljY4f6hleG66itFpyLjcaaBwGS1zxzfTqtRTcSNK1EwjZdY2uPQva5o+pCXBtnabszyC+2UbiDkF0TTv8ARdjrHanNaDbqPDTzN/ot2Pn0XdRXCkrYhJSVMUzD0cx4IK6qy9WyieGVdfTQuPQPlAKtI72UVLGzlZTQtb5BgC7GQxsGGRsHsF5Ka92uqfyU1xpJXf2smaT+q92Qg49mzGORv0XTNQUk+e2poZMjB52ArhVXW30knJVV1LC/+2SVrT+azTXOgqhmmraabw7krXfoVOEaK8cO9L3XJntUMTz+OD+mfyUL1HwRicC+wVxYd/6VTvn2IVtAg9CCsqkfMOoNEX+xOea23yGJp/zYhzt+oWhcxzThzSPcL67cA4YcAQfArWV+mrLXkmrtlJKfN0QyoPldjXPdytaXHyC5NkdE5/YvcA4FpPTIKv658I9N1cj308dRRvd4wybD5FaWbgjbmkGO6VQGdw5oP7JSKY5TkjByOoXZEXxck7CByu2ORnPsrkj4H28vDn3Wp5P7Wtbn6rWXPgpKHk226NLCek7NwPcdUuEVpHHPWzOdCwukc7JawY3J2wFtqOz3aCOaeGKUGj70rmuH9Pptkfi8x4LY3HRF90vVR1kM1LJJE/MfZSAuyP8ASev5rUO1FcIJLhG8uYavmE0WSGhx6nHmqkTPTXF+utzI6e5Riria4B0jiecN/dTSs4tWJlHG+iFRVVEuzYGNwQfIn+MqhKGmqKuoEVJC6aUgkMaMk4G+y3+m5KzTNXbr4aV0tOXkSEsyGjOCN+hUi1ZjeIWppP6kOmJuyHXmY/OPp+y3emeIFPcaiSlu9M61TsbzYndygj54W903eqG/WuKtoHtdHINwdi0+RHmuvVFhob7a5qeqhjL3NPJIW95h8CCoM1Gq7DT/AObd6EHGcCYE/ku+hv1qr5mxUdwpppHN5gxjwSQvm37Cr33G4UwIabe17piegDf5WKCtgoaSOvp7jUNuMUg5YgzAaM9c+WFSvqJrg7osqBaQ4m2ittLHXSqbT1LGgSBzccx8wu2p4p2cSOjoaetq5B0DI8cyUThdVVVU9JGZKqaOFg/E9wAVeT3PXeoHF1soxaqc/dMn3j65P8LspOGMtfK2o1LeKmsf1LGk49snwQd2oeJsDJxR6bpzcaknHNg8mfTG5Xhj0/q/VEzX36vdR0bvvQRnBx7D91NbHpi02JhFto2RuPV53cfmVsampgpYHTVErIo2DLnOOAAitDYdCWO0MHZ0omk/vnPPv7dFIYoo4m8sbGMHk0YUMuHEq3/E/C2amqLnP0aIW90n3XgqaTW2qpAypc2z0R6hjsOI/U/kiJZe9WWWyxvNbXw87P8AhMPM/wCgUdm1xerjBz6c01VSMcMtnqe60jzHn9Vs9P8AD+yWjvvg+MnPWWo7xz7dFJ2Maxgaxoa0DAAGwQVzJbOId3fDUS3GltoG/ZRE7e+xyvQdEaoqyw1+sKkAHvCBhbt8ip/4okxagknC2knJdV3u7zu83Tf9F1M4Q2YP5n1twf7yD+FYCJEQZnCawBuHSVzzjGTN/wBF2R8KdNt5eZlU8t85ypqtFftZ2OyOMdZWsdP4QRd95+QQjTycK9PGRz2/HMz4NqDstXeeHGlKFolrbpU0gJ2MlSBzem4XpqL3rLUkbv8AD9tba6V33Z6s4kI8wPD6Lst/DKGplFVqq4VN1qf7S8hg9PNSCG3Gh0PDURUtqpbjeqg7ckDzj5n+F6KS2VUDuSn4dhzHnYzyc5+eRsrXt9ptlohDaKkp6ZoGMtaB+a8tTqzT9M8tmvFC1wGcCYH9EqRCKQa0oy1to0pbaCMnBGWkn1O4W5Fo1pXxt+OvdLQMIy5lLDlw9MlbB3EXSrcf+LwnPk138Lz3DiZpanicRcBO4DPJEwkn8lVrph4a26drX3usrrpMNy6eY4+QW2o9E6cpDmK0UmfN7OY/mow7iXWXMiHTNiq6h7thJM3laPp/K6ZbJxAvrc190htsZB7kBIP5fyhxYQhoqOM9yngYB5BoCRzULgHMlp3A9CHDdV2zhRJWtYb1qC4VPg7lfsfrldp4NWstDYrncWDGPvj+FFT2Sit9Q3D4KaQHzY05XQdP2ZzcG2UZH/5Lf4UD/wBj8kQPwuoq6PH3fT6Fcm8NtRxhrGatq+VvTDn7f/qVRu+I1JZLboyvLqSkiLoy2MNjAJf4Yx4ro4HU00GiWPmBAmmc9mf7en7FalvCmpq6iN1+vdVWRA5LA8/vlWNbaKC3UEVHSRiKGFoYxo8Agg+vYozxI0weXlcXu5nAbnGMKwfBV3ruOSXidpprfAk5+f8A0VhjON0Gj05pSjsldWVrZJKiqq5C98su5AJ+6PRb1EVBERAREQEREBERAREQEREBERAREQEREBERAREQEREBERAREQEREBERAREQEREDxREQYByMgjCDogAA2QDA81IMrgWnPUEeRXNEg62FxeQW4A8fNcyMrIRIOLcZwD0WHg9c/ksuaCcjqs9W7hSKpjTU8dw411080nMWOkDDjIPKAFaV8vtLYrPLcLi/khj8QMknwGFVuj4GU3Gu4xvzGeaYsDtupBW1/wDaBlmj05SRMaeylqO+fYHCsRyPGF0M4knsFayhcMiYjBx4HGMfmpzprUNHqO1RV9AX9lJ4OG7SOoPqqlpaLWc+koWRSWz7OdTfeOMhmPE464Uv4EWt1Dpmoe6qinEtQSBE7mDcABSGNQ2IWzjuBBkNq2c7hjxLd/zCtodFU9wmbVceadsXK74eINdgdO6Tv9QrYCuDrqA90DxEeV5aeU+RVNyal1boS8h2oCa6hnecuJ5ts/hPgfRXO44HmtZqOyUd8tstHWwskjkGDkbg+YPgg6rfV2zVNlZUQxw1dLMPuvAI9QR5qq+IHCiamdNX6ea6SLdzqUDJb/y/wu/S9fPwx1c6zXWTmtdYeaOU9GeAP7H6q4YHsmYJGFrmuAwQcghSRahHCK/2e6Wv4Cko2UdZTNAmhLQCfXON91L660UNfGWVlLBM09Q9gP6qvOIuka2z3duq9K8zaiN3NUQMH3x4kAdfUKY6H1bQ6rtbailcGTsAE0Dj3mO/j1TxwqvuJPCdrIn3DTMeOUF0lKDsR/p9fRb/AIPXy1Xa0NooqSKjraVoa+JrQObH4h4qwVW/EHRlVQXJuqNItEddC7nngaP80eJA8/MeKsE1venrZe6UwXKljmYR+Ibj2PUKpdfcI5rex1bpwungaMvpXHL2/wDKfH2VkaF1pb9UUbQyRsVcwYmpnbOBHUgeIUl69UzPoV9wt/wveLTy0dsp46qEBs8csTS4O81JbjpGw18Loqi10pa7qRGAfqFFNc6ardP3j/Fek4syN3rKVvR7fFwH6/VSfROr7fqqgEtK/s6ho/q07vvMP7j1U8cKrLXvCiW1wvrtNPlkiaCX07iS4D0Pj7LzcKtKaa1JQyRV8k32jG488Rfy4bnYgK9iMjBVV8QNKzadvDdV6c5mPjfz1MLehHiceXn9VYV23LgxbXxH7Mr6mnf4c/eb+yit30VqzS9HNNb7hLNTfj+Fe4Ox5lquTSl7ptQWWGupjkPHeaerXeIK2LomOOHMyPyTLhqm+FGmLFqShlqLrLLWVrXESxSPIxvsfVTCq4U6YmgLG0j4j1DmSHIWl19pi4acvA1NpOPlaO9VQMPUeJx4j/7qXaO1VRantYnpZe+ABLET3mHyU3Plc1Uus9A3nS7nVdlqKmoogDl0biHxj1A6j1Xp0BoK1aptLa2rulQ+bmxJGw45D5HIP1V1upWTQGOXvMIxg7gqq9S2it4eXo3uxtc+2Su/3mm3IbnxHkP0V7qenuruDFs7EyW2uqopQMtMhDh+gKit8uWutE0bqGWtkfRu2jqQObHoCensrnsNyhvVrhrKSVr4pW5Bb1XZdLTSXS3yUddCyWGQYc1ynTeqv0jw1or/AG2O53K71FXJUDnc6J+2fIk75XtuPBmh7PNuuVZC9oyOfBBP5LyUZm4XaudTzPlksVce4924id6/99FbFPLHUQMlicHseMhzTsQnatVDTya14fsM07/tW3A99pc5xaPMZ3H5r2UmstV62c9mmWUtvgYcOkleC/8Af9FZ0lMHEtLA9rhg53Vfav0dVWK4t1Do2LkqGHNRSs+7K3xwP2RmEOjtaFjny6tkZI7ctbzEZ+q6pncRdOjnElPd4G7kAZdj8j+qmWjtR0upLYKmA8krDyzQybOid4ghbpwBG4zlLq7imY+J+qbxc22610EMNQ7I5HDLgR164xhe+Ss4oUsZkdFTSgfhAbk/opTqfRsVwqvtC1yfAXOIdydgyD7ha3RWq6h92lsGow1lxhOzxs2Ufyqkaap4kaotdHi66eexwH+cMhvz/wDuvNY5q7V8jJLnqltOXHIpKSTkcPQ+KtiSCKVnIYwQ4b8wyFDdRcNbRc6o1MIkopgc81P3cn2xhMJHTFwtsc4L5KiumeTnmfNuPyUb1Fwgk7SWW1VpeTu2Ob/6v+i2bJ9S6Cy6tmF1tLTlzyf6kbc+qmdlv1tvQbLQVkMpc0Eta/vAeo8FOtWqZ0rYq3Tmsac3qN9FGA4NnP3CSCB3ui6u2uVFeBaZ2/E0lU97HeInYXEl4APUbkEK+qy2w1dO6OeNsjXDBaRnIVVar4YV0dS6p05UPc1gdinkdu3PUNPsVWdRay366aPrKySy1bfhGT8hhnwC/rglvXp4r3U+s9VasqZKJlybSN7N8jjGOQAAeJG491FLhHXx1vwtxgf8S1waWyghxxsG+y2DqiGB1cZo+ecNEMRi7rHNaAHNIBzjGDnxwqPFb71W0MkpimLxOMSiR2Q8+Z810TUsIp43xVDHP5zHIwnofBw82rb6TltdWZrddGuifU92Gpa7BZ5MOfDOF1XahZYLjTxPq4pZ2HmkMYL+y/0EHY/9UHr00y4aevxzbIq89kXta5vO1zevM0+KsrQ3EGyXKTlrIaa3VI2cXcoa7ywVD9BXSL7JrJ6o7Qy/cib36djvGPrtnqPRdOotP2qauqq2nkipaOKZrKjvZIBweZnqfFqzKZxfDKuGWPMb2uaRs4HYry3G/wBttcPPXVkEI/8AiSAH818+G4/ZVfV0VDfqxtvbGXwOhkJ53YGAfAHqvDaKFt8lAqrmyGbtAHuqpfvNP9uep9PZXxWrev3Fy3xxmKyxmpkceQTSHkiafUlRWkuFLqO6ug1TqB8kkhxHDSvIib88YWkOj211njdZI3z1sUz2y5cMBoJxzDwJxt5qKV8U8FZIyqhMEwOXRlvLy536eCRL1c1DrvSWm3mhpqOogdC4seex3OPHOclbu1cVNM1zTz1T6Z3g2ZhGfplUtBLPqeqobdM8sMMPZxyHB73m4+XQLY3fSpZeqK3MaIpJYiZoYTz9genMXHq3ofqp44tXdcdbWC3UYqam50/I4ZaGO5i72A3UZn41afYSIqetkwcZDAAfXqqcuenLnb7m+hmpnvla0vBZuHNG/MPRbfQ+nvtWAz1z3Cka9whjLTyySchOSfIYGVYVaNu4x6dqZiyo+Ipm/wB8ke35ErdM4h6YdTMn+1qYNk2aHOw75jqPmvn2GxV81tnuraXtaKJ5DnsOAeuSPQey9NgobBWtmFfX1dO+OIvaOVrRIQM4BJ/XqkKtq8cZbHSPLKOOorD5xt5R9StTPxxg7E/D2mbtMbc8oxlU9jLiG9PU4XpfWOlhgimZE4QnuvLe8R/aSOo/lIiy7DqW+cQa+alnvUNqp24Jhi7rnj0PipTSUGitDsbV1VRE+oOcTTv7R7j44A/YKk7uykZ8NV2uUNEseZIWuPNC/wARvvjyK1xJPUk+6blXNi96vjTp2EltPT10+NgWsDQfqV5KzjfbQx4obZWSODcjnIAz64zsqSXJjnNJ5TgkEfVIiw2XifWc7rjqO/w223xPLW00chD/AJD91IrFbeG1UY6WOpiqJ3bAyyODnH8h4Kn5op6KQsf/AE3uZhwDgTg+B8j6JKxjII2mORlRzEu5uhaQC3Ax7puVc2L8ZpLQ9w54qOnpJXwnDmxS7j3wVsKXR+maaLmZbKTboXNB/Mr51pKitoHmopJKinc08pkjJbg+WR+i2NPqOtmkAu9dX1MLGODWNmIySNsnKniVf7tU6dtTewfc7fDy7dmHtBb8gvdQ3+2XNjxQXCnmxsTG8HBXzNZrPXXmodDb4HSuY3meR0aPMr001kukVkdfIAY4IZQ0ua/Dwc4zjyykwr6fZUMDO84DHiSuBuVGwd+oiZvjdwG6+Ya3U97romx1V0qntb0HaEfotY6R7iS57iTucnqmYV9bx1MMhIjlY7HXlOcLmXtAyXBfK1l1DdbLUGa3VssTjjmGch3uCttUcSNUTxBjriW4OeZjAD+is1H0bNWU8TcySsaB1y4LlDVQS/5crHbZ2cF8pVlzrq2V0lXWTzPcckueTlc7Xerja6ptRQVk0MjRjId4eWEg+qpKanlnjnkhifLFnkkc0Etz1wfBc3TRtOHSMB8iVR1bd9TO0PLcLnqAU7JyDTxxDvSemR0/7yoBUXKumlD5a2okcOjjK44TMH1f2sZ6OafmuXMB4FfMEOqK+ho4WW2vr45tzO58xIcfAAeSklHxj1BT0UcLoqaaVnWWQHLh6geKk1V+cwxnK4CVn94+q+crxxM1Nc3O/wB9+FjcMclO3lGPfqtP9tXuGJkzblWtY4uax3bO3x18fVWaj6na9p6EFC8A4yM+WV85WbibqO1UXw8dRHUAHuvqGlzh6ZytVX6uvtdcfjZblUNlDuZoZIQ1vsE6PqESAnADvovBfdQWyx0/a3Ssjp2n7vMdz7BUK3ipqhrXAVcWHM5f8sbevuoxdLnW3SoM9wqZZ5D4vdnHt5J0XXLxctYuIdD8VLTtYQWBjRzO8DnKmOk9Q0+pLZ8ZTQywgO5HNkHj6ea+XA5zcEOOQrp4M6ivFxhNJVwiSmYMickBwx4YHVJBaKLiw5aCuSAiIqCIiAiIgIiICIiAiIgIiICIiAiIgIiICIiAiIgIiICIiAiIgIiICIiAiIgqHidJNpribbr8yEuhewBzhvkDIcPfBViXK2WzV2nRFUNE1LUsD2PGxHkR6ru1Lp636jo2010iMjGP52kHBBXtoaWGho4qWlYGQxNDWNHgAsiqHcHLqyY08F/Lbe7qzvDby5c4KsC3UNs0PpZ7WO5KemYXySPO7neZ91vV4NQWakv9qlt9wa50EuOYNdg7HKCvODNJNeL5d9TVkePiJOWMn3yfpsrScSOg+q8tnttJaLdFQ2+EQwRDDWj9T6r1qjDgCMYVP6yueutP32aqiZJPRNeS3DC9nL4bDpt+6uFYIB2Iyg+eNXcQBqm0ikuNniFS3/LnZIcsd6DGflld+jtX6o0lTRyVVJWVFpG3LKwgNHhyuI2V7/ZtD2vafB03P/d2Qz9cLukgiljMckTHscMFrm5BRVZs412Z7czW6tDsYIAaR+qgVTcKu76yfcNBUVbRudglkXn4kgbAHyKvYaWsIJIs1v73X/d27/kvbb7bQ26Mx0FJBTMJyWxRho/JLgrHTfF+alnNDq+hfDLGeV00TCDn/U3+FNaXX2l6mPmZeaVvpI7lP0K9eodL2fUEPZXSiilI3DwMOHsQopUcGdOSkmOauiHk2QED6hKmoRxGrbLbtTU940bcGurJZO0lbDuxrvMe/kpTpzjHF2raTVFBJRzDZ00bTyj1LTuPzUg0/wAL9N2WobOyCWqlYQWuqH8wafYYC3GoNKWW/sxc6GKRwGBI3uuA9wg8X+0PSroi77YpyMbtOc/TCrK6fCX7V0lRw6lqIK5jTK4AckchHXl8ifI7FTpvCHSoJPYVJyc7zlSLTmlrPpxrhaaNkDn7Ofklx+ZSiCWzizVWuYUesrPUUsre6Zo2nf15T+xKk/8Aj3SddS8z7nTGOQEFkhwSPUFb+6Wugu1Oae40sNRGfwyNyor/ALJtKfEOl+ClAd+ATO5R7KXF1XcWsINGazqTp5/xdomIc6HmPKM9eX2Vq6e19YL3GwQ18UMzv+FMeR2fTPVcrZoLTltmMtNbYi/GMyZf+q8V64Y6aukjpPhHUsh/FTu5Py6JUSiolgfA4GRjgR0yDlUzquoj4d64guVkkjfBVtJnomnoBjPt1yPYqRf7Hadjz2V6uDWZ2AIyF67HwhslHUCouMtRcJA7IErsN+Y8VKJDpTWln1LA11FUtbNygugkOHt/n5LdVlLDW0z4KmNskUjS1zXDIIKiN84ZWOvc6aijkt9VjuS07+UNP/L0Wq/wfriliZDR6sLo27d9py0fPKVY116tF94cVUty09N8TZw7mkpJDnkHj8vUKTaU4n2C+Rhs04oKjHejqCAPk7oVqKvQGqbtTNprxqp8lO//ADY2sxkfv81sYuEemW20U0kMr5Bv8R2hDyf0VtRIr1HZb/aZKetmpZ6aQde0H1B8FW1JqqXhzeG2ueqbc7NJl0TmPDnwjPT/AKLZP4K28PPY3WtYzwG235Lb2PhPpy3YfUQPrpAc807sgfIbJTqSaf1Har/TiW2VkU2RksB7zfcdQtmQCN1D6zhrY3Sme3iqts/hJSSlmPktJqDTt4slBUVEes6uGmiZnE7eYj55UqscQWM0XfI9S2tzB2ruSqpS/Alz4geamumr5TahtUVdRuxHIN2k7sPiCvmerrKy61Pb3CoqahrSOeRxL+UZ679F6bVdLzp8wVVHLVU8T8uj3IZJ4dOhWoj6jDPEY3UV1zo1l8fFXUU3wtypjzQzt2+R8wojpjiffZbdF21iqK/GQZ4mnvY9h1W6bxTYTySWC6B42LRH0KTVbPSGppap81vvEIprhSACRpO0gP4m58F5dfa8ptMUgZG1s1XLns4genqfRV1xZvNZd6mnqXWSotzGbNqZAWueDuB5LS6TuTWXlrvhn3SpqIXQ9nUEEBx6HPlhIj0Xi46l1bQ1FXUyF9NTAvdEw8ga0+OPEbFeDSzZmU1ZXUVSY6qjDZI2tdg4z3neo9FYdi1DQ2PS3w15ZIHTyvgdHLGGsZtnlHmz13Vc0dnvN0ZVVtpoZvh5CWuEGwwd+UDqQlItXRHFWjrY2Ul8kbT1A7vaD7j/AOFYFvqIa2ETQvbJG8Za5pBB+YXzfpqyQyXZ9NeGzwvA5Y4Awh8jycePl1UsodR3Thld/sysBrbecOaSCDg9eU/shVs3/TFpvkJbcKKKVxGA8t7w9j1CrW7cGpWySTWO4OicAQGTeRGCOYfwpxZOI+mru5scVwZDK4DuTDk38t/FSOOrpnt5mTROHTIcFLD2+cJtJXOyXOB+obe+GhDwyWRoy3l6E5HirDn4X2C82j4i1zzCSVvNHU9qXg++fBWDfam2Mt0wuslMKct74mcMYPuqw0TrCg0/qaotLq0Psz3E0krh3WEnz8uoz6K04il50DqTSrhXwDtWxHm7WmySz3Hl9VGqqvkrqo/EPMUMkvaPZHnlBPVwBPVfVUEtPWQB8L45Y3DIc0ggqEa44WWu+MkqLa1lDWnfmaMMcfUfwlIqmeCxmonpbLBPUPfCG88xBawbEyDxz6LX1NG+huVJbbnUNNCXiTmYQO478R2yDjwK9F+0vf8ATE5jqIJwxjxIJoQXMyOhzjYrxx32VtzFZUQx1Jc5r5o5dxI5oIB9PZUbSS4z6Ovsn2Ddo6yCQc+x5mO67OGeoXkv91hvYfNWEOq8jspmBrefOMtePADfBWqqHS3S5yPgp/6k8hLYYW9M+AC2NBavhbg12p6etp4C0kc7HN7Rw6NJxsPVB5LDW01tu8VVUQuqY4suDNhzHG2eu2V6a3UNWb8+62+oqYJXf3ycxb5t/wCX0W0t0Gn6mup4LZzseWvdIbge484y1mx8/FaOlpRVV8tLHTSSVEzuWBsDsAOz08chEWTpOW91FFRXmWU3CjnLm1kc7GhzBuCWn+3x+Sidy1DPS1VwtWm4zHQVs7hG1wycnunkO2AVv7FFrO3fB264Uday2MmZzmKMFwb5Ajw817+LVdHU3Cjs1ustQ400gkc9kXKSOuGfyo08ekaGGa1XKwX108da93P8FziNsg2PNHgddunQrTas0vBJFam6do55ZZWOjlfycgL2D7pHg7Y533XCrsGpNR32e5Wy1VtO5uHDncWluNticfkvbqLUWurLbmW+6wupQ8bTtjHO4f8AMNs/mhHTqvT1BQaftdNU9r9tyRBrOyaC15yByO9RnGVDrjRmguNRRyvBML3MLgOpC4Gpn+IE3O8vGzXPPMW+xK5BtTXyl3JPUTvcBzbuJ9/M9FUd+nKKpuN5gpKKRsc03M1rndB3Tn8srFyo3WypFHVRuiqoXkTHIdttjHyW3l0Zqizww3FtBURn7zTEOZ7PcDotHNPXQ1bZJ3zieN/ODLkkO89/koR52cvO3tM8uRnHXC5zsiZVOZDKZYg7DZOXBI88L0UT4J5KkVdPNPNM0mIwnBa/rnGNx6Ld2/h3qWstzq6GgexrQHNY88r3jzAVo1+raaGjujqeKWOokbu+aMcuc+Bb05h44Wu+LmwMu5ntc1wkdu4Y6DPl6L3akmrZapv2lRvpqkMDJS5paZSNuYg+PqvHFXTRxyRtEfLJF2TgYxuAcjw6+vVBJrbf3W/R2ZqekuBNeTEKiPm5DjJLvU52381G66Wa63GoqY6cB0jjI6OFhw0e3kpDQ6G1FV6VbXUcUkkM8ufhhsXAA4f+oWNL3OKx2S7CRoiuUb2GJkgILuoLSPEDJOEHpttS/RNroLpQVsU1TXszUUL8EchyWnbcf9VtbXdaCp4d3r4GmZHVyvcX0z5efJOCXNB8t/oofJdaO41NNFXUjKSkjD+b4Ud7mcPvb+GcbLd6JitX2HdJOxEt3oeaop5DnDmgYG3XGd8eoQQtcmODXgloeAfunOD9Fh7i5xc7qTkrCDskex0UbWxBrmg8zwTl+/5fJe2kuFLFYayilomSVEz2OjqDjMeDuP8AvzWuRAXIOHZlvKMkg58uv8/kuKIO2SqnlgjgkmkfFFns43OJazPXA8F1Lsa2MwPc6QiQEcrMfeG+Tn02+q60HbS081VOyCmjdLK84axoySvTS2a41UE01PRzyRQA9o8N2bjruuFpuVRaql1RRlrZSwsDy3JZnxHkfVS+wGS3cMLncIZxI6pl7J8UhI5DkDmaepO+foggq9LZXVFMIJHxMbEHPYSNyT+HK8yIMtAJwXco81hF2vkY6lZG2FrXMcS6QE5dnwPthBwjDC7Eji1uDuBlc6Omlq6mOngbzSSHDQupem21ktvrYquANL4nZAduD7oM0jWQXONsxjeyOUBx6tIB/MK5eDtut7q+41kNS+epa8s5wOVnKTkYHyVMRu7Wo5+RoLn55WjAG/QK+uEunoqek+3X1nxFTWM7wjOGtHkR57JvpPlO2jDQCsoiKIiICIiAiIgIiICIiAiIgIiICIiAiIgIiICIiAiIgIiICIiAiIgIiICIiAiIgwiyikGEWUUgwiyisGEWUSDCBZXFkYY5xBOXHJyVIBIGMkDKysokGMIs4RIOJWUwmEiiw4nlOFlMJBUcElxsnGeOibcqmop6vmkfHJISAHB22Om2NlbY6Krr66P/AG8WwRty74fv59nbq0h06KQrz11ZBRU7p6qVkUbBlznHACitZxQ0xTZBuDHkf+W0u/QLR/8AtCNqG6fpnslc2HtuV7AdnbbZ+ipJjg0nmbzA9fNMymrlreN1A1720luqZAPuuc4NytQ/jdcjKCy2U7WY3BkJP6Kr1zawFhdzDYefQ+3itTEq16DjRXzMdmyiV0bC95jkOAB49NguVPxwPKPiLS7Od+SXO30ULszGWfS8l37Sb4moJhgMXKexPqCejsY6LTXq4R3F0D4qaKm5I+V8cTA1pdndw99vokwurRZxwh5CX2mbnL+glBHL5+62Vr40WebtfjaeopQ3dhI5i/6dFT9vmhp7fUtqI4ZRNhpjcMSM2y17D8+i8EkMkTWOkYWiRvM0nxGcfsnjhV+u4v6Y7n9ao7zS4/0j3fQ+q8dVxqsMQHYU1bPkZOGBuPTcqoIRHXsYPh6aN9JBzODTyiZo6knP3v1XpgqLJbmuLqIXBz2B0LnyFuMndr2g9R4YU8SpbfeM13rDJDaKWKkY/Zj3954/Zai82O93iKCrq7ualr42yysqZC11M09XOb0AyD0UYNe5lVBNG1rm078xNlAccAghrvMBbqin1TqWX4ejjqJ+eQvy1h5Wh3gT/b6FWLXo1nZf8O2mjpo7kypgqWCR1Ox/48ffG27fdbfhboWqv8cNZdnSC1xPL4qd2cSnxPoP1Utt3DGW4VVHWaprRVOgjDRTxxhjBg7DPiFYdNBFTwtjhDWsaMAAYAWaRwoKKmoqVkFNBHFEwYa1jcALNXPT0sTpZyxjWjLnO2AC02qtY2jTcJfX1De0/DCw5e72CpjVetrrrS5to4GzRULnYFNBu57fEnzOPkmfzStpxT11Bqeojs1rMYpO1AfUP6OOdiD4Aea89vZbdLNfWxW+e4U7YXRurgSGPeduXHTl8MrVR6brbdcIprbBDc6OeMlj5WDkkHizHg7ZautrrrWVRoTLKGuxEKWPIawZzycvof0WsxHGsr7hqCohpxG6ZzHEQRsBcWNP4R5gKxdCO1Vpizu+Js5qaNjz/R6SN8yPMKXcMtGxWCyxGqiidWPHM9/IMtz+HKmDqeMjDhkeSlXOKS13qmzXui7cUdXRXWm/yX8obh2dwSFFrlq2pvl1t099YyaCjcA6NgxzjIySM7nZfRtRZqGc5lpIJMf3MBUc1bw2s1+psMhZSVA+7NCwAj380FD35sLbk6oZSOp4Z39rDG04aYj0wfA/ouNsMNTM+KW4y0IJLmOflzdugOPH1Ul1Lw21LaIexijNfSNeXNMAyQfPHUKOw6YvkzsR2qtcfSFyqPHW1lXWObLWVMk7sBoL5OY4HTP/AFWa+sdVmHIwyKMRsb5DJOM+PUrd0WhdUPmDWWaoHN3f6jBjB9+imGluDFU+oEl/mY2Eb8kL9z+SCP8ADnWF9sgkpLXSmticecxcpJHqMK3NM6/tV3jEdRK2jq+joJzykH0K2undMWywUbae30zIwOrurne58V5NTaIs9/Zmqg7OYDAljPK4fPxWdVuz2FTHh3JIx22DvlRTUXDTTl4Dnik+GmPR9OeXf1HQqMVWh9W6eeX6busk8Q3ETnYP0Oy7KfXeq7TByXnT8sz29ZAxzfrsQkNjxUfD7Umkrm6q05U0tSHDBEzcH2/7IW0k1deKOAxaq0s6WM7c8LQ5v03/AFXrt3FqyzkMuEFTSu6Hmblo+ik1s1RYbr3KSvpnuP4S7B+hTuey58IKL1w9qyfjLS2mkcMEPpsEfRbmwXHQNplZJbpKGGRw7sh+9j3KmEltoKhv9WmglBHUsBWsuGhdO1wHbWynB82N5D+SD0w6qsMoBZdaLc7ZmC2UM9NUgSQvilHg5pBUSq+FemahjWtppIcHOY5SMrV1nCc0oc/Tt6raJ56tc84P0wkFjDGNguE9PDO0NnijkAOcPaCoLa7fr+zwPaayhuMbBlrJCed3pnb811O4oSWvMepbHW0UnhyN5mnfzOP3VhqaGw2pwINuoyC7mIMLevn0XfBb6Onz2FLBHk5PJGAoZDxc03IAXPqWHydFuPou2TivplrCWTVMhH4WwnKdSprygjGAR5Lw1tjtVdJ2lZb6Wd46OkiBP6KHzcXbE0HsoK6Q+QjA/dcWcV6RwDvsa6GMgkuDAcJC4l1FpuzUMrZKS2UkL2kkOZEAQT1WzAAGwGFAIuL1lLHGSjuTC3wMYP7r1UPFbTFS4NfUT05PjLEcfUJCpVcbVQXKPs6+jgqG+UjA79Vr/wDBunc5+xqDOc57Fv8AC9lsvtruYBoK+mqM+EcgJ+i94wUVxZGxkYjY1rWAYDQMABaDUWhrBqAl9fQs7UnJlj7jj8wpEsYCRFcN4LWATB3xFaWZ3ZzjBHl0Um0xoiy6cbMLfT5M2znS9448s+SkOEUmjQXrRGnrzB2VXbIBjo+JvI5vsQo3NwY0497yyStjDvutbLkN+oVh4TCTRAKbg7pmJzjIyqmDm4AfNjl9RgLnXcIdM1AzHDPC4M5cxyenXB8VPAMJhJopup4Hz5JgurPv7B0fRv16rZWrgjb4p+e43CeoYCCI2AMz55P8K0jgDJ6JjHik1eIJcOEOmKqAMhhnpXgYEkUhJ+ec5UfrOB8T3PNLeJcYwztIw7GPPpsrcwsYSaiqaDgdRtfmtus8jeXpGwN3/NbG5cHbXUxQw0tfV00Ebd4ubna5392D0KsXCYSaKaufA6pa0G23WN58WzMI/MLZ2XgnQwVEMt0rpKkN3kia3la70z1Vp4WEmqgN+4R6drpGSUsU1FjZwgdsfkVC7lwZubauYWyrimhAzH2gLXH0O2FeWEwk04o20cFrxLWxC51NPDTEZkMbuZ49AMYUypuDWm4oXtldVzOd0eZMFv0CsDCK9RTl44NVjK1gtNVE+n6f1dnN99t1KOHmh7lpysFRWV4cxoLRBG4lpz4nKniJNOCIi0CIiAiIgIiICIiAiIgIiICIiAiIgIiICIiAiIgIiICIiAiIgIiICIiAiIgIiICIiAmERARFjOOpQZRYTKgyixkJlKMosNOfAj3WVQREQEREBEWC4BQVnf7VXf7bLdWxwSOgdEP6gaSBgOzkqzB0TIPksFzQNyEGh4g6eGptNT28ODJDh0bj0Dh0VQWfhBqCqrhHXtjpKcHvS84dkegCu2pv9qp5TFNX0zJAcFjpQDn2XqgrIJm5ilY4ejgpViso+B1vDcS3Wrcc9WtaNvoV7KfgpYmRubNU1kjj0dzgFvtgfqrIyhIHilRW7+CthLSG1VeB4d8bH6LqdwQspfkXCvDfLLf/AKVZb5GsGXEAepWvuGorRbf/AH640sBxnD5AClVCI+CVhbjmq7g7/wBbd/8A9K4jgnY2yE/F1rm4+6Xt2/JYvnGu00r3x2qiqKxzTgPcQxh/U/kolV8X9TVvOaOnpYWNBceWMuLR6nKdEs/2K2MR4NZXc39xe3b/APSvRQ8H9OUzo3zOqaktOSHy4DvcABVVU691RVuHPd6gHwEeG/oFisu97dbY6yTUs0hmPKIWVT+cefMNsBWIvql0xpugjLY7bSNBADssDtvmtiyst1K0hskELQPMNAC+YnVV2q4DPJV1UsfOIy585O56A5K2Nfpmtisslzq6oYgd2ckT+Yva/PTyxg5zlItXvedeaetDc1Nxp3HlyGRO53H5BVrq/jDXVkjodPM+Gh6drI3Lz7DoFWQxnvZx6LeVtrmpNN0NRNVNEE0hcYwWuc0+Dm+mOu/UJCvFDVvmu8VddfiajtJOZzge88+mdjv4La22sgpaqufb5Ip2vY7tX1D+xfKw4yI/J3XPmtU6rqK0w09Mw85eCyKJmOV3TuY3Gds+qmelOEt5uVYyS8Riipchz+Y99w9AERHbDf75HWsitb5T2jBC2FreYEAYGB5+qtfhbw+baB9pXmPtK6TvNa8Z7L/qpfp/TNqsVIyChpWDk37R4BeT5krbIM4REQERFQwFx5G+Q+i5IpBjA8gsoioIiIC4uY1ww5oK5Ig1lbpuzV2TV2yklJ6l0Qz9VoLrww0/WjNPFJRP84HkfkdlMkQV7HoTUdrd/wCDallEYHdjlBwP1C6qqs4i2o9+np7iwfijZn9MFWOikFaN4g6opXEV2lpnY2/pseP2K7hxaiibmtsdxgI65aMfnhWJgeQXCWCGZhZLFG9pGCHNBBUgi9j4kadug5XVgpJP7Kgcv59FI/8AcrjBn/d6qJw67PBC0l20Bpu58zpbbFFI78cPcP5KO1HCZkDi+y3yspD15Xbj6jCsE0/w9Zi0D7LoiAcj+i3+F2R2W1xHMdvpG564ib/CgbdG65p3NFPqhrmDze/p9FzGhNW1Ac2s1ZKA7qGOf0+oSFTo2+2xv7Q01IxwH3uRowEFbaw3AqaMNG2BI1Qum4UU7zzXO9XCpJG4a7lB+uVz/wBkNjDAPirhkePaN/hBMQLZODj4SQPODgtOV56zTFkrcfEWujkx0PZBQ+p4P0BYfhLpWQuJyOYAgfTC8E/DnVlBGXWrUskpactY6R7M/mVYN1cuFdplqXVNrqKm3TZy3sXd1p9B4fVa+Oi4gaZc74eojvNK3fDzzOx7HB/MryRa91TpqRsGqrSZYm93tmtIJ9eYZaVONO6zsd/a0UNbGJiN4JDyvHyPX5KDS2bibbp39hd6eots7DiQyt7oP6/kpdb7jRXGHtaCqhqWf3RPDh+S894sNrvMJjuVFBOD4ubv9eqhtw4VNi5nadvFXbyTnkLiW/UYKYLDRVk3SvEC3Nf8FqFlQAO6Hykk/wDzDZZor7xGon9jVWWOs5Ru8txn5tOE3YlWYirWTiZfbaX/AGzpKqaG/ii5gPzBXZBxltRA+JtVyiON8NDsfmFPLFWMigsXF7TT25cayM+Tof8AqvRHxU0u/GKmfJ8OxcrViZIoYeKmmu37MTVBA6vERwtvp/WFlv8AVOp7ZV9pK1vNyuaWkj0yqjeIiru7UGptU6xqqZtTU2m20JxG9vMBL5EYxlBYi810r6e10E1bWP5IYW8znKCafr73p/XjbFd691xp6tnNG93VvXf06FdnFCStvd3odL20O/rf1Z3/AIQM7Z9BjP0Uok+ktTUep6KWpoWSsbE/kcJAM/ktytfp2zUthtUVDRMAYwd52N3u8SfVbBUEREBERAREQEREBERAREQEREBERAREQEREBERAREQEREBERAREQYwCc+KyiICIiAmERAREQEREBYAx4rKICIiAiIgIiICIiDBCYWUUg4gAEnKysokGPdZREgLi44XJYccY6/JICLKJB01k3w9PJKc4Y0uPyVMOv+tdcVs8tgm+CoqeTDMO5M+WTvk/krsc0OaQRkFR7UkkGmtPVNTbbW2UxjmEEEeMk+JwkVG+GusbnWXKrsWpGYuFL3g4DHM31+o+ql95qOzttS8EtxG458Rsq24QSjUGr7le66WFtW5oYKdhxhu2++/gArJvltfX2qppoZuwfKwta8b8pISFfLtRPLNO+SSR73uJJc45JWysVNdaqRwtlRI1zIjMQyUjGDjG3Q+QK3N04X6loS7lpWVDQTgxPBz8lr6KW/aYnnAoZYHSxckjZYSQR/d7hVI2EPEPVtoa2kmq35j6sqGZdv0zndYqeKGqp2houDY8HqyMAn6qO1lwkuE3xFdiacY5nkbyj/UQfLyXTWOgc5ophJgNHM6T7xPj8vJSYN9S3vU+qLhBQG61j3Pd4OLQ0eZ5fBTRuh9NWqibUairZZ6uCPt5mCbJcB17uMkZVd6d+1qWvjrbTTVMkrDhpjjc4E+Rx19lI7Lo3WGoq6SrmM9M4gtMtU5zcg9Wgdcb+yD1aug01b32+5WuKnfS1rxI6nds9vk4eQHi3oVFLtVs7KphgqGtc+UdtHAMQzYzhzR4Y8QrMs3BCDsWuu9yldJ4sgADR8yM/ot9R8INNQFxfFNMSdhJITj6YTIPn5c2xSOIDWOJJwMDqV9NUmkrPQMaKS30rMdMRN/he+KgiYRy00Q9mhVXzRaaG719JLSWyiqJo5XgyGNh3I6Anp4qQMl1jabeKGotMs0ThyN7anMh5T+HI8PdX2yjij2jjYwk5Ia1dslKxzTzAD2UOPnii4b6luE7CaFlKyUl2ZHgNYPLG5UytXBanEObpXzvePwwgAD6hWtDThhzsfddj2E/dICnTjQad0jaLPHGKSgha+P7sjmAvz79VIWjHl8kYMNxhckhusLDjgLksEJEdMVUx85hAcHgZOy5uy4YBLVzDQDkAZPiuL25xukXjOcDqgcCAcjBWDGOvistbjbCDOfJAVjlxnBKNbgdSfdVHJERUERFAREQceYLPMsEDPmmAMndFC4AbrOc9Fgt7vQH3WeUIAKysDCyiMEo05CxygtWI2Yb1J90VzRceXPisgYCIyiLCAXBY5t8BCMuCyQiuqrp4aqExVMUcsbti14BB+qg2pOFlqrmmS0udb6oHILfufT+FPiFjlHN1Ugqr4TX+jsyU04vFKBlzHcz+Uex3+i9NFxlp4/6d3tFXBIOvZ4I+hwrOwF4q+z26vZy1tFTTj/4kYKZhxG7dxR0xWAc9Y+mcfCdmPzGQtnHrbTUhwL1Q/OUBeG6cNNM15LjQiB2OsDiz8ui1buDem3EHnrB54kG/wCSqJENZ6ZfKIjereXHzmGCu5t607M7kbXWx5Ph2jDlRabgzpuTo+tYcYyJR/C8kvBGz4Jp7jXxu6jJaQPyUhdTOW0aduH9R9FbZ8jHMI2nP0XGPS2nW4LLTQDH/wAIKvKrg/dKVpfbL+/nG4zzM/MFcYdKcRbYAKS8Cob4ZmLv/wBoKRbqzP8ADlkByLXRZIxnsW/wqx1ZRU+jeJlnrLTGyKCpeA6JuwBzyuwPYr1NquJtEeV1JHUBv4i0HP0K1H+G9a6o1XRV16pTDHDI08zu62NoOTgeasF3rhMXiF5iAdIGnlB6E+C5NBDQPHCrX/aNW6e1VW27V0JZTmQmmljj2Dc7e4wr1GqsF2r4eKMUmsIHRVUgMcOAAxudm49Nyre5Gc/Pyt5sY5sbqor/AHii13re0UtnZLJFTv5pZwwjAyD+yt0NDcAHYKSK5Iix4rSMoiICLHj6LKAiIgIiICIiAiIgIiICIiAiIgIiICIiAiIgIiICIiAiIgIiICIiAiIgIiICIiAiIgIiICIiAiIgIiICIiAiIgIiICIiAiIg8l6mqKe1VM1FH2tQyJzo2HxIGwUH0NxKortRSw6iqaairIiciTuNc35nr6Kw1C9S8L7Dfa59W9k1LM93M8wOADj47EdVNETsj7dceMwqdNva6DkJndE3DXHByfLy+at4MAGMBajS+l7XpqndFa6YRl/35Du53uf2W4yEHExNP8LrfSRPz2jGu9CF3BwPQrKDQ1OidO1PN2tppDzklxEYBPzC4waF01A8Ojs9HkHO8QK35IHVOYeYQjohoqamh7OCCKNg8GMAH5LmGYjHZcvh1C7CRjqsMLcANxsPBFckwEyiI4huDtt7LOEJQFODi5vlt8lywc9UymQgyAmAiKgsE97HgsogIiICIiAmERAQIiAiIgIiICIiAsY3WUQERYPTZQZCIioLAAHQLKICIiAmMoiAiIgIiIMOcGjJz8gsNcHdOvkeq5JgeSAiIgIiICIg6ICIiAtderBa72xrbrQw1PJ90vbuPmtiiDw2iy22zxGO2UUFM09ezYAT7le5EQCMoiICIiAi48g7QP35gMdfBckBERAREQEREBERAREQEREBERAREQEREBERAREQEREBERAREQEREBERAREQEREBERAREQEREBERAREQEREBERAREQEREBERAWAFlEDCwR6rKKQcCwZyNiuTRgblZRIPDerlR2ihkrK+ZkELBkuccfJV67jRZWVbmNpKt0ecdoGjf1xla3j+y9yVMTWwzOtTGh3NGCW83jzKo0hX0xpjW1l1DAH0lUxkgOHRSO5Xj5KRRhpaC3cL5HZI5jsscWnOQQcYVj8OeKc9n5KC+mSopM4bPkufH7+YUi1ebmkjY4KYOOvsvLarrQ3WnE1vqoahhAOY3ZxlexIOo8+x29lkl+cALsXF72saS9waB1JKQrr+/scg+OFza3C1lXqixUkvZ1F2oo3/ANpmbn9VxptW6fqZxDT3mgkkd0a2dpJSDat5g7Hguaw1zXDLSD7JjKIyiIqCIioLA6rKKQFg5zthZRIMD1RZRICIioIiICwVlFBx2PgUbjG2VyRIMLiXcoOVyCYCQASUOVn2RBxLvLquQREGCizhYwEgyFguA8VlYwM5QN0B9CFlEGCR5hZWMBZQERFQREQEREBERAREIyMFARcQCMDOR4krkgIsY36lZwoMOcG9UyEc0O6gFAAOgToyEQIUBYdnlPLjmxtnosoqCIiAiIgIiICIiDjJIyJhfI9rGjq5xwAuS6qumhrKaSnqWCSKQcrmnxC7GgNaGjoBhBlERAREQEREBERAREQEREBERAREQEREBERAREQEREBERAREQEREBa6tv1uorvTWyoqGtq6r/Lj/AJ8srYPcGMLnHAAyVV/D6GTVeubhqC4FrmUr+WBgOQD+E/ID6lTdFoOc1jS55DWjcknAC8l0u9Ba6H4yvqo4ackASE5BJ6Yx1UP44Vr4dN01HE7ldV1IbnJGwB8vkvZcdHwv4b/Yole98MXaRynr2gyc+2chKJdG9ssbZI3BzHAOaR4grkojwhu4umjaeN7+aakJhfnrgdPy/RS5UcZHtjY58jmta0ZLnHAAWom1hp2FxbJeqAEHBHbA4Xvu9BFdLZUUNQ57Y52Fjiw4IB8lBqfg1YGh3bVVfKSdj2gGPoFKJtbbzbbntb6+mqSBkiKUOOPZe1VXeeEc9vAq9IXSeKoZkiOZ+M+zgNvmoZedWa3paplovFxqaF3MGFzxyHGfvFwGSPVLo+hHzRMOHyMafV2FzVSf7IZ6+njqhqSSd8wDu05eZpzvnPNuu1+gNYWJhqLHqF9RI057Jz3NyPIA5B+alFrIqFvOvtbtrmWeumZb6hzgwu5BGTk9S7wHqFIP8E6+dEyeHVJc8jmAbUSY+qVYtpFT0s/FLTju0k5rlFjJw0Sj8sFa248ZdRta6n+BpKWobs4ljsg+xOytIvNFUltsvEDUdMy4P1HHTslYHMbFMRgH0aMLjPpniVaZBPR3p9cGnPJ8S45+TtlKRbqKjL9xO1pbI/gbhSQ0VRj/ADHQkOI8x4L16esWvb/ao7lT6m7k4yGGpdkDyOBgH0TdhF0ISB1VV1EfEvT9OZGTx3KNg3H+YfzAJUSpr5dtU6qbQajvNRbI3HHIcsDXeWNse5SkX9IyOaMska17HbEHcFV3rzhTablHLW2x7LdU9T4RH3Hh7hdMugLnaKR9VaNVVjHRsLwHnY+O+/7Ks7lrm73iambfKiSqpIXDngY7sxL74TNqNKLbVy3GSjpYX1UzHlpEAL+bB6jHULa0ehdTVckbI7PVt7To57OUD3z0U0s3FWxWyV7qbTIpuYDvQFgc732Cktr4y6eqZxHUx1dICPvyMBaD64JTd1ZivrJpjXOmq+CroaCrjdz45WOyHY8HAHofVWN/tTit9va++2W6UtQ3DXgQ9zPjgkhSmx6os19aTa6+Cct6tDsOHyO62NRT09VGY6iKOVjurXtBBSinLhxS1FqKvfR6VpGwsxkE4MmB45JwFDrhctV3qWeKpq66p7NrnvjZJ3S0HBIA2cAfLKuTUPC2w3IumoY322pO4kpTyjPt0+irm66e1NoeKrh7OStt8sRaKmDPNDnxHi318Cr88SISKYMdFJ2sdUXuA7KJ55yT4dFubbo25VNsjuVNUUffOIou1773/wBmD+IY6Ly6b0netQNM1ppi9jH4MheGgFSeXhlrKYulkfTudsd5tyfMbdduvVN0mugVOs9AVFPXVj5nQSgDkklL4z/pI8Ct2ONlynljjprTAXuIGC8nmPkAtdqHTPEKsgFHXNlrII4gMNkDgQNx/wCr16qD11suNplb8bSVNI8btL2FvzBTOrIuqycWYfjW0WpbfLbZifvkHl9yDvj1Utj1jpyQgNvVBk+czV8xVdTPUyNfU1ElQ/lxzPcXEem649n3GuY7ndgl7Q05Z7qo+tYaiGeJskMscjHbhzXAgrqr7jRW+ndPW1UMETernvAXyzTVt0p39hT1FZCW79m17m8vrhd95beaaVkV3dVsLgXtE7yeb1CC+anifpqFzmtqZZXDoI4ic+y8D+LFuJIgt1c8+oAVO2S9XPTVQ2VtMz+qOcMqIc8w8xnfzVkaO4p2qo5Ke9UMVLIXACSFgLD6nyU1cbqn4s2ouIq6Ksg8jgH914bxxipGOZHZ7fNUSE79r3c+gAzkqdNpbTd6RsjYaSqgkGQ7ka4OCj164X2C4zdvAyWimG4dTuwAfbopcNauycWqeSvbS3+hktxd915zge4Iz81IKriJpmnBJuTJD4CJpdlVFr3Rt3sdbHUXKaWuos8jZw4ktbnoc9CrL4eaf0xV6dp6qkpIasnOZKhjXPB8QVbidd0vFTTUfWWpP/8AZKzDxT0xI5wNTLGB+J0RwUsrBdbvc6K7adpYKaA8sMhh/wAxuT59fkoLW6X0yNS1fxtdDRU0LD2tKybDo3eBBI3GPDwUuLuRZcuutNR05mN3pnADPK1+Sfko3JxmsweWx0Va8Dx7oz+ap3VFCLZdHxQODoH9+Atfz5jPQ59VttNazp7LZvhPsSiqZy4kzzNzkeSqLs0rryy6jd2VPMYKj/yZsBx9vNSOSRkTC6R7WNHUuOAqj03w7fqGT7ZrK2GkZUYkiZb9g369Fu7twyq6ulMUepK+TI+7UOLmn81KderVPFKz2jmios10zTj+me4PmojJxsr3OIioKVg8OYuK8954O3enozLS1MFU8H/LaCCR6EqvK+iqrbXOjq6d0Ukbt2SN8leadWXTcX77JO8C300oDOYNY12w8T16Le2ji9A6Nv2xQSQudgh0W4I891XvDq6PjuD6ZjYmNlaeaVzQSzbx/wDh+YVnz27Tk1qgFbT0c8MUXMOwOXHccxZvnlGTspcwS+gvNur6NlTS1kD4nt5gecbD1WquGvdOULnNkuMcjm7EQ5f+irjVmhPhKD7WsM01VRtfzyQxO2MZP4MeQ2KmOh9PaPultZX22gbMPuu7fLi12Nxgq3DrjPxbsDJSyKKulAGeZsQx7dV3x8U9P8zRUispuZvMDLDt+SlENptsLsw0FJGfNsLR+y5VVtoatobVUdNMAMASRh2PqFR4rJqizXqPmt9dE8+LHHlcPkV2XfUVos7c3GvghP8AaX5cfl1WquPDvTlZJ2jaI0r/AO6meY/yGyg+oOHdXYroLnTQG/UgJLqeZx52j1x1Up1O7bxA09cJZWRVhYImF5dKwtBA64XZW6701RMDp7tTnPgw8x/Ja3R150peaL4aGjo6Kpe0xyUkkbWPPgR6ha3WfCe2XGlfNZT8DUtblrM5jcfXyS4OV24y6fpeZtFHU1jh0LWhrfzUZk433F9T/u9rpxHzbNcXFxHvnqqwraaWjrJaaobyyxPLHD1BUn0LqCjtFLUuqKaCaeMB0UcgADxnvHPXmA6IJpRcaan4n/f7OGwh2HmNx5m/VSq18UdN11SYjVugPh2rcD6qBU2s7TeG3ChFDS0ktXG2OmmqG83NjbEhz18itXVaAZSF01RXmnphT9o+RwB7B+3deAfHO2E5g+gYZY54myQva9jhlrmnIIXNfNUGsrlZHxssN3q3Uzf+FMOmPTpgqeaM1bcNefEUFyvEdsLQORtKOR8vnuT+iWCU6y15T2qQ2+0MNfdHHlEUbeYMPrj9Fp6XVmrLFJHU6ntplt8xJc+JnehHrjp81KLBpey6aD6iEZldu6pqXgu+vgvPqTVlnOmrpPSyQXNtNHiWGNwcN9t/RS4uN3ZrtQ3mjFVbahk8R2Jad2nyI8CvaqI4I36ituoqo3G5fBwzs5Y4XnEbnE+J6DH7q76Ovo66EzUdVDPGDgvjeHAH3CtR6EXinvNsp5OznuFJG/GeV0zQce2Vr26200XYF6os5xvIlwb1F4obzbJmh0VwpHgjI5Zmn91rbnrnTdtaTUXelJBxyxv5z+SXBv0UHk4uaVbK5gqKh+PxNi2K39o1bYrtC2SjuVOeY8vI94a4HywUo3KLw1l7tdEznq7jSRN6ZfK0KL13FnS9M5zY556hzSR/SjyPqUuaJsihlt4q6XrXFrqt9MQAf67eUdfNS2mrKeqpm1FPPHLC8ZbIxwII90uDuRRm/cQdN2Wbsaq4MklBwWQ98t98Lx0fFXSlScfHPiOM/wBSMhWiZIvBQXu2V9D8ZSV1PJT+MnOAB7+SiWqOLNjtEhgoSbhMOpiPcHzUuCeIqwsXGGOrrmsuNEyGnccc8ZJc3y2VmwyMmibJE4PY8Za4dCFRyREQEREBERAREQEREBERAREQEREBERAREQEREBERAREQEREBERAREQEREBERAREQa/Usxg09cJWktLKaQgjw7pUU4GNiOjnvY7L3VDufPngKX32J09lrYmNDnPge0A+OWlQfgHVsk0zVUmwlgqCXD0IH8FQab/2hXXKKptb4X4pMnk5eok9flhWBog3mXTkJ1E2JtWR0j/txtn1UT/8AaCLBYraT98VeW/8Ayn/op9SzhlniqJMANgDz/wDLlItQPhJmn1Tqaiib/QiqMgjoDzOVjqu+CQNUy83R53qqnPp4n91YiYjwagtn2xaZqH4qel7UY7WB3K5u/gqsrKvVXDKvDqiaS62iV/35CTj5/hP5K4l57lQU1zoZaStibLBK0tc13iEmWrXl01e6PUNoiuFBIHRyDceLD4g+q6NV6Xtupre6muUDXHHclGzmH0KrGndW8KNYOjl7WaxVju6erQP/AKh+aty03Oiu1Gyqt1RHURPGQ5jgceh8iiKm09drrw21K2x3p7prZKcxSE7NB8QT+YVwQSx1ELJYnB8bwHNcDkELUa00zSaosstJVMZ2oBMMpG8b/A5Va6I1dWaGuztO6q7QUodiOU7iL1Hm0/kkN1ZOr9KW3U9ufT10LRLy/wBKdoHPGfMH9lXtmvt74dXulsOoXNqLZM4CGoye6CcbHyHiPBWvQ1tNX07Z6KeOeJ3R8bsheHVOnqHUtqfRXGMOad2P/FG7zCL6bONzJYw+NwcxwyCDsQtFqjRVk1JH/wCIUbO1HSaPuvHzChOkNS1Oh7xJpnVMp+FYf91qndA09N/L9FaUE0c8TZYXtkjeMtc05BCZxNU/WW/U3C2oNRa5n3Cyl2XRuGeQeo8PcKzNJ6iotS2mOtoZAcjD4ye9G7yK2k8Mc8LopmNkjeMOa4ZBCqbVOm7poC5SX/STnmhceaophuGN9v7f0SKs29WW3XukdTXSkiqIz4PbuPUHwKqmro7xwrvvxVE59TYaiTvxnfkGeh8j5HxVk6K1TRaqtDKukeBIBiaEnvRu/hbWvo6e4UclLWRNlhlbyuY4ZBCe0zjyafvNFfrcyst8olif9QfIjzXk1NpC0ahp3srqSPtSMNna3D2eoKr+72y6cMboblZueazyOAljOTyjyP7FWVp3UFu1BQsqbdUMkBaC5me8w+RCmcFR6kk1ZoKjnoHvNdapWFkU8gJ7MHbr4H8lWkRjaCZGlx/C3wPuvrC7UENyt09JUMD45mFjgR4EL54vfDbUdtqJgy3yVELHYa+Ih3MM7HHVXMi71pKOzzVltqq8zwtbC3mDXSDmec7jGcg439VrhjBznPgu6rp6qgnkpaqOWCUYD43gg+YyFv8ATfD/AFBqCmbU0NIGwOGWySu5Q728VU9tBQucKpnLUGnJOO0BI5ffHgpnpbidedPufBUyNuNOHEBr3EluOnK7yWwrOC93gtYngrIJKloLnQ4IHsD5qv6qkmoKz4S4wzU72P8A6rSMOx7H54Umb1e4so8cawHu2eHHrOf4Xnk41XOR3ftVIYzsW87t/mq+fFBPWvdATFS84y53VjScZxnJWzhkt9HJV0FS57oOZvK7IcWEdXsIPU7beWyTPo8tbag4iTW3URuFtoWU1NNj4ika/LHn+4bbFW9pniBY73FGIqyOGd+B2Mrg1wPl6qi65tiZZXMhc6S5YYGuYCIy3I3x4Ox18F6aDSdbXGmjjoKulka0yzTkEsMfUEDqHeiblS6+kg9jtxjK6a630ldA+Krp4po3jDmvaCCF880Ot9S6drmxtraiSKPPJDVt+8zOxIO4U4svGqlkdyXWhkh/1xHmB+SnjF3cbDU3CCz3BpktbjQS425N2H3H8KqbtZb3oq6skqIjE8EiKZu7HbeH8FXTRcU9L1DAX1xhJ/DIwjC8l+1lom8UjqS4VlPPG4bgsJA9tuql35Tnwo+23Wrt9zbXwTO+IBJLnHPNnz8wtlrDVFVqC4wTvcGtpmgR8rcd7bJHjuQvRYZNMwakqaa4QSVVskk5YJyS1zN9iem2/wCSs2DhPpiuYKinM/ZSbt5JsjHoruz4XN1SFVUzVc7pqmV8sjurnHKzAIjHJzGQynAiYzxOfH/vxVxXrgrRSuDrVVS02Bu155wVA9WcO71pyH4iWNtRTjOZIcnl9x4K5puOWhdf3HTNQ2N7jPQk96Fx+7/y+RV+afvtDfbeyqoZmSMcASAd2nyPqvlZbjSup7lpmv8AibfJsRh8T8lrh6hTxwr6buNFBcKKWlqo2yRStLXNd0IKo7VNq1Bw7uj6qz1M7aCR+WOaSWj/AEuHT5rc2LjU7mcLzb+Vh+6+DfHuCtleOKGl7la3QVTJpmTNIdE6Lp7pE8nhhvvEV1rNTHS09UKhodG6MDMY69FWl8tl5bUz1dzoKmJ0jy97nRkAEnzU04X6/jtNabVXPd9nPkIp5HneIE7A+iuiJtNWR5DYpGPGfMFMyNbtfLVBcpqIEMZDJ/b2sYfyHzGehXVA8S1DWVMjmxPkBkI8PM/qvoXUnDPT95jJbStpJv8AzKcBh+fgVVurOFd5s75JaFnxtMNxyffx7K5rPY46Z1HcNB6jFE6pE1vc9pe0k8vIfxY8DhXvZ7tSXaijqqGojmieMhzSvlispquGQmthnY8ncytIJ+q9Fmvtzsshfa62anJ6hrtj7jop4rX1Vzt8SFrb1Y7be6Z8VfSQTtcMZLdx7HwXzodUakrZwW3Ovkk8mSO2+i9tv1xquipzURV9S+Frw1zpRzt5uuMlM/nS43GvNE12kmVE1oL5bdUDEm2Xxt8ifJeuzTWW3us1TC4VBqOVklO2Yl8Lz4t8Q3OchbLS9x1Dr22yMnuVNBTbxzBkf9QfXwIXbU8GqbkYaG5Sxva3Je4Z38/RPRPp69VSO03bxL8aX0tZMI5KOI8vdPQRgdD5+ajeutQXnTFPRW6zuFFSlhcJ6doaJM+HoR4+a677oTV0FA23Rhlxp+17Rjw7L2HzBPRaKbROsKnkgnt9ZIIRhjXuyGgnw3TP5WxzdrTUlZUujptQ1WOQOZ2hDC52Blox49fot3a7tr5raeakuhqi8mN0UhDuzeM91wI67LTVPC/VFPROqXUTXBoz2bX5cfku+y6hNmqqeRsctFc6WIsnjn7sdSB553D8dCfFPDPo8tz2l+luJl+bWyQahtUj4o5BFLJFGWmJx8wtzPxg062ne9nxD5BsIuTBJ/RajhTqGqvt0qoa6jkkppHPMc2MmPO/K8+3TKj/ABD0la7dd5KehAjikDT2rckUzif+J/pPh7KzE3a3Ndpu966uMNwNHT2WOPdkjfvvB8TjxUztmj5/s2SkvF7uNcJGgHEpYG48iN1X+lLtqzR1qHxNvFdb2EvOH8z2sz1b/p8lLbNxe05WMxWPmopB1ErMj6hZ3+e3Tde5vC/SrR3reZHEbuklcSfXqvNWcI9L1DMR00sBx1jlP7rZya/0qYxm9UuCM7P3XD/aPpXlB+16fc4xur5f6zMQW98Enx9+zXPmI35ahv7j+FANQ0t7sdQ6gujZWBr+ZxJJZMeuSTs7ors1nxJten44RHzVUk8faRiIggjwJKh0Ed74p2+V81ZRUdGx/diY3L8jpzeiZnzrWfSLSVmmaa3WyakgZNVMGJ4ZWHHOcZc4+IG+AFrtXR2mkucR09K/lDAXOa7I5uvM0+HXp4YViW7glT9s11bcpJI8DLYwBn5rf0XCbS1MeaWGWbfI55SR7J5J4xRst0udaDFNW1lQHf8ADdK52fkpRpHVNts+nKmz3u0TuirCS+aLuuePXPl6Kyb5eNF6LiPY09G6pbsIadjS/wCfkqj1zqes1PVxTS0wpqVufh42sxkeJz4lXJC/bqvcVoohBLbojUxPk7SOR7/vN8Y3t8CNungVItTi2UPD+lfp+4VEYlqT2rGPIEjiN8+gxso5QQU14oKS2W+NkVye8mR8rsNkxkNDT4HB+anzuGFqtun4Zb7dTDK6RgfK52GBufujy91N/wBMxVE/aNme2Vzi8Etdk5XsjrqMWkUjrex0+S41POQ7PgMdMKd3/QUF4r7hXWS40s1Mxo5OR2eR7QByEDzGN1XXK2GSWOpjdzAFoAOOV37rWG47aehr5oGzU9PO+Nz+zDmNJBd5LyuBa4hwIIOCCrDkqP8AD2hrSIHPhZXzxzTva8kxDY933AKiGr/gTqOrdazzUr38zDnOcgE4+eVBKdHVOiqa1OfdIDLUshb23bDmDySSWsHgem6lN7tGlNQ6ZprnT9nb4RtFLEAwg9Axw8TnxVOTwS07w2eJ8biA4B7cEg+K91LcKtlqmovimfDPiLhC92wPOOg/u2z7K7UjbaQuOnaD4mW+0tRWzcpEUb/uE/sVbPD+j0nfrJHcLZaKSGaPmje17Q5zD4g+e3iq+vNFYrRpa3XGgtrqmeRjRN23eDM7nnHgSDsVG7Bqap0/dH1FsdI2meXE0zpDykEEDOPEeanZwyfK1r/pvS16tk9O8UlsrqVg2jIzCPXHUFQLUmmb5YLfM2C5ySUsJ5nU8UrssYdg7HTCkklVY/sagmtj+zvRpXPi5n83Zhwz/UPl7+YWrrdbGlt/w9ZTA1jGdmIJAe5IR3nOOd2nOwWZu+2uYiOj/gTqGAXYsFMebmfIRhhwcEg9fZTPWTNMN0rDLbrcxs9RzFjmDlPKDgybe3T1UWv2maqloI68U5i5yeeBpDuUf3tx+A/kpNw+uNmuFhhslxh7V8by5zH43y7POD5AdQtVIjkenq6a3Si2uqJmt/qZjJ7OVnn6OHkVz4a2q33TVDaW8Z7NsbnBh25nDwP5qeXCotNmomujljmbIRL8PAQDVdMPAHTGOnoopqiht9fz1dHM2Kqc3tYp+cD4r+4YHQjoob9NhYqfS9NcpIa0sce3LITO/l8CMPHgAcYVp6Y1PYqlsVsoaqFk0TQwQAnw/tz1C+bacyVNU0vzK9zgMuO7vTKu3RmmYob7S1lNR9pFGT2kshPNG/HTfqBthXame1kIiKqIiICIiAiIgIiICIiAiIgIiICIiAiIgIiICIiAiIgIiICIiAiIgIiICIiAiIgHcbqqbJR3HSPFaSkpqeWS33B2e63blO4Pl3TlWssYGc43U0eG92S3XyCOK6UzahkTw9gdnYhR/itcaig0uaG1xSOqaz+iwRjdrfHH6fNS9Yc1rsFzQcHIz4INBw5shsGkaOkkY5kzm9pM13UPPUfLopAiKiPcQLFcL9ZOwtFwfRVDHc4w4tD9uhIVd0dy4k6Wk+GmpJLhENgZGmVuB5OG6uVCgpO+O19r2EUNRaG0tLzAnMZY3Odjl2/0XopuF2q7CWTafvMbZC0GRrZHR7+XkR7q5ETEU5U6o4lWvFPUW90zieUSGm587+bdl4azR+uNdVsdTfGR0rWDDTKA3lHjgDf6q8UUIpx3DnV2lpRVaZuYqAN3Ma7kcf8A0nYru/xtxGpi2KXT4ke0d4/CvPN9DhW6iaRRl5tmtuIdwp3VtoZRRwEhr3xmNrc4znO5Wz/wDrbTUbJdP3YVAaMugZIWjPs7Yq4EVwirqfWev6Gne24aX+IfHtztY4Z+mx+S8F21lrfUNBLb6PTUlN8Q0sL+yds09cF2yuBYGPBQijbfoHWOk4orzaZWOqGDMlNGSXYz0x0cFIrXxop2RNivlqqYKhuz+ywR74OCFaK1lz07Z7o/muFupp3f3PjGfqm1cQvUXFWxS2eaOlhkq5ZGFrYpIu6c+eVX2j9L6tqq77SscEtEHEvbIXGNvsPMK7KHRunqJ3NT2ikDs55nM5j+a3TGtY0NYA1o6AKZV1WUGsNb2YiK86ekrQBjtIWkE+uRkLRX/jRWzxOitltZSv3DnTO5yPlsrmro3S0c0bHcrnMIDvI4XyneqGe23WppKtrmyxSFruYdd+vzTM6jrrq6e4VUtTXSOnnl3MjzvlS7RHE256Zpo6J8UdXRsOzXbOYPIH+VCVuNJ6YuOqLh8Lbo9h/mSu+6wepV0X/pniBp++0rZI6+GnlOxgneGPB+fX5L2am0pZtSwctypI5XY7srdnD2cN1A7DwSpoQ915uD5nEdwU45Q31OVmo07rfTIe3T11bW0h/y45t3NHz2/NThrQ3bhFeKK9NdZ5opaXn5mvecvjHqMYKg+pKeaG81Xa0ktMefJY9nL7nHhk7/ADU9o38SrXcpa34WepdNkOjc7mZ/8oOy4Vdo19rEuprhDHSQOOXdoAweYG2SU8sqINpa6QWa9wV1TRsrGRHPZuON/P3Cnls4xTQVdW6rt7HU7x/QiiAaQc/iPspBo7hBb6KMv1AW107ujGkhjf5W/uXDDS9bR9g2gbTkDuyQnlcP5TY1FbVehrjrNk+o7ZUwllWeeOnkceYebc+hyFBbta6y0VrqS4074Jm9Wu8R5jzCtocOtV2Evj0zfgKYuy2OQlv7ELoZwy1Bfb5FU6qroJoWAB3I45I8hsMK3Ge1UKK8LnwYs88gfR1NTS77tzzD5ZCi1z4NXmGd3wNZSTxZOC8lpA+hS4uofbPs1lnqhWu55ZgBEGHDonjOCc7Fp81vdA6+r9L1Daedz6m375izuPVpXsHB3UYAPaUJyM47Q/Tot3YOCs8gbJe69sYAGI4O8R8ylwWJpvWNnv7QKKqb2uMmJ5w4fJbmoiinicyUNc1wwQfFQK4cKqWCOObT9XLR1sO7XucSHH18l4H6s1fph3YXm2trI27NmaDg/MfuFnYvy0/E3hjJTumulhYHRHvPpmDdvnyj9lAqyvojZYqL7KZDXRuxJUgkEgenmrZfxdibG4VNnqGkbHDgf1UKvlNW8Qb7G+z2b4Rg2fM4YznxcceCtTcRi2PoYSZxI81DC4tikb3Ht3HKSPxYO22FuLFp6gpHUlbqaUw0lXzCKPo4Yzgv8gt5U8GbzEwOpa6kleMEg8zcfPBWvu3DDVcLA6SNtWG7AMl5iPqrcGvj0lFySz1deKCLnxEyYAyBpOGvcMjDfULcaZ11cdD1cluqJY7nTNI5eWTmAGM5a79l4zw61bW8jKiEO7NoDTJNnA8l7J+Ed8pIfiOekqCxvOYQ45cf7UuC09JcQrNqSR0NO98E7ekc2Gl/tupM/kkGzgd189XF9RW0jKWHTD6OvicAJaZhbj0Iwtxpyz8QqeESUb54WggiOeXr8ipm4bq56i3UlRGWz08Ug8nNBVe654S0Vzc+rsjm0VR1MYH9N3yHT5Lz1GpeIdBHyzWiOUjbnbEXZ+hXOmv/ABEr3sbFaoKcOwC+RhA38dypSq6jgqNJ1NZb7vDLTyzMAMke/OzfLR6Hz8FIKOx0920MyistZLO6SQy8hIxCQM8r/HGfFdWrtEazuFYai4NFc9uzXRu6DyA2Wqo9IavtrzPS0VVE4sIPKRuPEEZWriOVJBqHh/UQ15a1jJxyuaHBzXehx47K4NBa4tmpWCFjjFWBuXQv/PHmFSNFX3O23GFl2gmkjpzyCOpYXCPPXAPjjK5Xqqjj1K+t0w6ohYcPZyMLCw43xjwT2vp9Mgd7IXLCqnh5q/V1xuLKeroRU04AEkr2lhaPPPiVs7hxMraCskp6jTVdlry1rm5Id5eClw9rAlaHDBblRPiFpSyXi1SyXBkVPO1h5KrIaWHw38lGbjrfW9whP2Vp19Mxw2e9ji788KvdZ1urqprf8S/HNiHQPaWs/LZM3NE64KamidVvsk9Mx0zQSKqIf5gbsOb9iptqOqhjq/hKqOF7a8CKHMRf3t/v/wCncKq+DurrTYJZaa6wRxPlOW1mMkD+13osa/1DU6h1a06brpZGtY1kEdPzhzic5KsPhYN2tb6LTnLTMnjipJMxtJIw4E7uOf8AK8ceSoy+S09VWSVdOBGZXkvhByGu8S0/2nwUnuV61vbLXHFcGVscEUhLpZmk8+fwuJ6hctN6CpNUQmWhv9I2c5MkHZEchz4A+CYWo423C01EE15pXT0kzOaJ0L+6/bz9PEbL06atVHqCVtE1/wANXBrhG3flnPUZO/KR+atez8ILXHSwx3Suqq4RnLWc/LG3PXA9V6L7wqtM0wq7HPLaqmNnK3sT3ScY3S4fCE6T0YHzymtgfcyI3tgmY89g/GQWEkZaR4FeD/BFwjp6mt05cJHMY4MdAC6OVhz912NsDrlKW+XbQktbp+pgZVmRwJ/quIDSN+XyyvPQ69rbfNXyiESSVbmhwl6dmMjl99+qUcLfqTWtJUttFNVV3bc3dic3md9T4evRSm76e15UafNTVXSofM57QKSE77nG5CgUOpa+O4QVcNQ6OSmaWxOOSQzqIz5jw3Vh6a4qNqYoqCsa9k1Q4ta+Mf5J8NznOT+qt0Re26UudquUk2o7BU1tKxw53MduMb5HmFNdZ1uk6K1iaZro6mag5aeFrcOYx2cco6NPn7KGzap1XqJlwt9FFJKJJC54iBJjb05R6LeW7S9n1HS0VFfLpNSXmng7J1OXDmABJGxHXBCnvTFdUcVvfaamWWplir4nNdCzHckb479QVJrLq+ou1rg01d5YWU8rhG6smJJZGMnG+2fIrb13BO8MeTQ19JNHnbtOZpx9Cu6i4IXCSIGruUETj1DWk4V4NFbqOGy6nrIrPcI6ykEJaJi/DBzHHK4jxO4B9QtbVWwW7T1TLVWz+s6csa57zzU7SNsjxz4FTO68FLjTMe6y3RkgIwY5QWFw9wtRXcPtcVFPDSVLe2ijJ5R22QPfzU3cRCai4VVRRwUs073wQZ7KMnZuVJ7Xpe0VVB2s1+p46lsYPZNk5i09cjz38PVbuxcF7rVxyOudSyiIHcaBzkn1XVduD2oLfIya1yw1RYQQWv5XAjxwf5VuK9Fu4cwQxg3m4Us9TVHEbXPcCW435fHm6KtJo+ynfG7I5HFpyMHY+SmVPpLXRrO7SVZfDMZAXvGGvP4hkrYWng/qCvrS+6yQ08Zfl7u05nvydyNuvupcR2Vt101Waft1I6vnqZ4osmB47NszhsBIfMeCjEuj7kBLUy0k1DRlr3xPqBsMbgOPhkeKlV74K3Wmy+1VcNU3OzJO47H6LruWm+IVXbKS11VM6WnjcADzg5x05zncBLmG6g1kulTY7nHWQNaXtGDHKMte0joR5KR2qFuqayqrGlsNSHB7ZHPB7N2N+YH/AIe2PRS2LhPdb3dWVmpKumiZ2Ya5lKMHboOmPmvRd+CdOKVxstymjqN9pzlrh5bBXioRU10+mauIzyy1kgB5e0dgZ82nxidnp6KOTOLmfaMMzY5nzO5o2d3kJ3Bb6eCmlXwj1YRG10lLO1jcM/rkho8hkLopOEOp5qgRyxU8DPGR0mR+QUuJURgrua4sqa8SVAB3Afyn0wfBbyC6W29XeCWuoS2d2WPZCe5LthoGfuu9VOYuB7PsdwluTvtDBIc0f0x5DGMqD3fh3qezyuc+3yTMjORLT94H1HimxW0rrQ6kfTG0W4VMDOZjpWty55Oe64DoR5qd8JtTXWtItldSukEWc1BOCwAbAjx6LT8F4rhNfax13p6sGSDHM9hawf8AVWbBYbfT3CGthh5Z4Y+za4OO49fMoZjYoiKgiIgIiICIiAiIgIiICIiAiIgIiICIiAiIgIiICIiAiIgIiICIiAiIgIiICIiAiIgIiICIiAiIgIiICIiAsLKJAREQEREBERAREQcH8/hjChvETQEerYI3xvZTVcZ7svLnmHkVNUUgqjS3BiOjqhPfKmOq5ekLAeU+/mrGtlmpLXE5lBTQQNcckRsDcn5LYoqZxgAALAYAuSKQcOXrsEEYx6rmiRa48g8SUAI6HK5IkRxcNtguIYfMrsRIVw5fMrHLnoAfPK7FjASLWGt2xgBZxhZRIjiuEsbZByvjDh6hdqJFrXT2qlmBD6WF+euWApS21lNKZIGlhLQ3lBw36dFsfFEh5a6mtc13huuTmgjdc1g9OmUhXS6McwIbv5hcpIwWnYZ9Vye0luyNyRyuIDsdAVIV0RU0Z7xY36dV2FjBhoAx1XYAR4rPLnrukK4FjeVYY0H8O3quwgHYhAMDYYSFdbmAHcbLrMcZJOF3kd7plYLQTkg5SFeCe3UlSzE9OyUOO4cwFcILRRQyc0dHA0nyjG/5LYhmPunA/VZDCCCCAkXy11RwMjd3A1voAuboo37ua0n1C7Mb+Cw7/lykSuDoxgYAXTVUkFVEYqmGKRhGCx7cgr0gZHTHshb7hIVF6rh/pqdxdJaqYOP9reX9F3af0VZLLXGqt9BHHKAQHk5I9s9FIWtcCSX8wJ2BHRcgMJCvNcaGmraOSnq4Y5YnjDmPGQQqvvHB0vuMtRYq80LHfcZucee43AVs4WVc4m9VZDw81XRwCOk1bUAY+7l2B+a636F1tPhlRqh5j8eV78/srXwsYCJ44g+jeG9FZq019dM+41bh9+YZAPmFu7jovT1xLnVVqpXOcCC4M5T+S3o9VlJ8tWcQeo4TaWfuKORuBjuyn6qL33g21ru20/WvikaeZrJ8n2wQMq4F1mPvZ6+ydT2p7QerY7DcZbRqilZS1YdyfFcmOb/mP6FbviTpSO4Uh1FY5OW4QM7RskRGJQP3x0Ul1po626jpD28DGVLR/Tna3vNP7hVjR0GvaNsunKcSGmcS1srmZAb6O8Anr0vdTvhbrganpnU1SwtrIGAvIHdcM4z7qbNJIGRhRPhxoiPSNE4ul7armb/Uf0A8cD03UtAONyVIWjjgElcAc4O/muZGRhYwRjBSACebCZ8kwHODmuOB4DoVlpB6eyQcRkZzhZbjl2wmBnquWEg4grDsnHKcbrljfKzjfKsGERxDRlxAHmVlEY2WCT4BckSDiCT4YWSB4rKJBwa1rfutA9guXTZZRICIioIiICIiAiIgIiICIiAiIgIiICIiAiIgIiICIiAiIgIiICIiAiIgIiICIiAiIgIiICIiAiIgIiICIiAiIgIiICIiAiIgIiICIiAiIgIiICIiAiIgIiICIiAiIgIiICIiAiIgIiICxhZRAREQEREBERAGwREQEREBERAREQEREBERAREQEREBYwPILKIMEZ6HCyiICe6IgwdhssMaWtwTk5JXJYwPJBlFhrQ3pnHksoCIiARnqMoiICIiAiIgIiICIiAiIgIiICIiAiIgIiICIiAiIgIiICIiAiIgIiICIiAiIgIiICIiAiIgIiICIiAiIgIiICIiAiIgIiICIiAiIgIiICIiAiIgIiICIiAiIgIiICIiAiIgIiICIiAiIgIhRAREQEREBERAREQEREBERAREQETG+UQEREBERAREQEREBERAREQEREBERAREQEREBERAREQEREBERAREQEREBERAREQEREBERAREQEREBERAREQEREBERAREQEREBEHREBERAREQERYz4IMoiICIiAiIgIiICIiAiIgIiICLBWQcjZAREQEREBERAREQEQdN+qICIiAiIgIiICIiAiIgIiICLAOVlB0XGqZQ0E9VIMthjdIR54GVCaPi1ZpIm/EU1YyXo5sbQ8A++R+ilGr5ez0vcnDBIpn4HX8JUF4IuiOm6kyRtc74h2ct9ApVxuG8WtMu256oH1iXfDxQ0zK7l+Klb6mIqoXMs9XqG7uuzbk1jKl5b8EwOa0cxzzeSXCj0p9nzzWesusk8eOVr4wGknzONlWauWXiNpyNjiKt73Nz3WxOyT9FsdLanoNRwPfQucHxnvxv6j19lodEWqkptAUzqunhdK+nLyTGOY5yV4uCkdK23Vc7WD4h0vIXePLsQFK1FhosArKVBeavuNFb2B9dVQ07T0Mjw3K5V9R8LRyz8vMI2F2B6BVHoSobrDW882oG/EERufFE/dg36Y8sFKLUob3a6+Qx0dfTTPzjlZICfovequ4tado7NRQ3i0x/CSxyta5sWzfQgeBXofq+6XPhfJW0Qe6vH9KR8bdxvguA9lKRMrjqqx26oNPWXKCOUbFmS4j3x0Wwoa2mr4BNRTxzxno5jsqtOHmirbc9Ptrr1TSvqJnOJMjyNs9Vq7TWDSvE/wCzbRO6WkmlbG+MuJwHYyPcZSkXMsOcGtLnEADck+CxzBV5xk1gLbQG0UZ/rzj+q8H7jPL3KtIn9JV09ZF2tJPHMzOOaNwcM/JdyhHBiobPph8h/wAx8xLtsDYAbKbZ3TNGURFQREQEREBERAREQEREBERAREQEREBERAREQEREBERAREQEREBERAREQEREBERAREQEREBERAREQEREBERAREQEREBERAREQEREBERAREQEWHtDmlp6EYWUBMIiDB6bDKyiICIiAiIgIiICIiAiIgIiICIiAiIgIiICIiAiIgIiICIiAiIgIiICIiAiIgxjfqsoiAAhGURBp9ZRufpe4dm0l/w78AeOxVN6XsZ/wTW3U3C50Zhc9zBTycrXYHl47q5daOfHpW4yQuLXtp3kEHpsqyszizg1cHTZIPOG/Mj91IIrYJad9tbCX6jZ8Q4mb4ZgcyQnr6lTLRVvslpkqBSUt4kbPGC5lVS5DgD4bKKXgS0+ndKfDunY9wkIMB727hsPVb+zOvh1tbw0XeCjdHmRtW4uB2OfTHT1ViN1FPDrGpqH0dwq6Ka2Oc1kTGAN5em/gei7eBwlbb60PBwJ85+SxwunjNLf/wCj/UZUPcXNHUHOB+S7ODcw+Bq882TNzOAB8VFxYYBzss7HYn5JHuwbFvoVySK6pImuaWuJweoytZR2K0WaSaro6eGme4Ze9oxstrK9sbed7mtAHUnZV5dbjUa6vL7RapOxtcD/APeqkf8AEx+EKQarVtdX8QbqLNZYs0FPLmWpI2JG2fby81YGnrDTWe0R0EDOVjG7kHBcfElcJ6i06PsBLexhhhYeVgcAZD+5KiV14mzxadprhTULWTVL3NaHuJaA3x8E9np7b7dNXUtXUw26yxTQB39KXnB7vtnr1UW4YQ0UmrKia/doy79qSyKVvK0E9SPVWfpu4tvWn6Wvk7pmjDizOcFVdxEmh/2jUP2WOeojLBKWO6u5th/35qpqxtb6mg03ZH1ThzSuHLEzO7neHyVVaosc9TpCo1NeC74+rlY5gGQGtJx09lu9c2HVd61Cyobb2VFJTOHYML2hpGxyRkE7rU8QLjq5+nRT3yjp6ajL2gmPGSR0HU+SQ3U44Msc3R0BZsXPcXZ91OWjfI6qouDNyvf9CjhpRLbQ488pGOTOfHx/NW81oaO6kLwzlD18FlEBERUFjxWUQY8UPosogIiICwNvFZRBx5m82M7lckRAREQY9k3WUQEREBdZc5r+hcDgbeC5kjIz1WVIMb+CyiKjGd8LKIgxgZz4hZREBEHREBERAREQEREBERAREQEREBERAREQEREBERAREQEREBERAREQEREBERAREQEREBERAREQEREBERAREQEREBERAREQERAMDCAiIgIiICIiAiIgIiICIiAiIgIiICIiAiIgIiICIiDS69Djo26cruU/Du3x6KoLXJd6vQE1kpbPVzdtLzNnazLQ3IPl1yFelbSw1tJLTVLA+KVpa9vmCui12ujtVK2noYRHG3cDqc+eVBS1rsFSLbS09zs2ozJSOc5j4B3W5Ph5dFuI4nU4a1ketAHNI33wVbqwnRVmkH/4boLiJKK8zTVJJaXUhGMZwT67r08DC90dyD+YYe04Pgd1ZTmhwIPQrX2Wy0VlZK23w9mJX87yXEklQbFFgDA/6p4q0eHUNs+2LRPQid9P2zeUyMGSAoEOD8bG/wBK8ztdnJIj2/VWYioq4cHXueDPeS9oPTsj0+qmVZpC2VWnmWiWLMMbAxjgMOaR4g+a3xHT0WVBX1t4eXW2z4otRTR04aWtaWc3KPTJwFtdLcP7dZK418z31tbkkSydGk+IClHI/mZ/Vd3fvDA7/v8A9Fz6+CUMDyUD1hoS8airJnSXxraRz+aOnMZwweHzU9RUQrQ+iLjpisaRd2y0hyZIBHgOOOo8lNVjKygIiICIiAiIgIiICIiAiIgIiICIiAiIgIiICIiAiIgIiICIiAiIgIiICIiAiIgIiICIiAiIgIiICIiAiIgIiICIiAiIgIiICIiAiIgIiICIiAiIgIiICIiAiIgIiICIiAiIgIiICIiAiIgIiICIiAiIgIiICIiAiIgIiICIiAiIgIiICIiAiIgIiICIiAiIgIiICIiAiIgIiICIiAiIgIiICIiAiIgIiIMIiBZGURFoERFAREVAohRAREQERFAREVBERAREKgIiKgiIgIiICIiAiIgIiICIiAiIgIiICIiAiIgIiICIiAiIgIiICIiD/9k=" id="717" name="Picture"/>
                    <pic:cNvPicPr>
                      <a:picLocks noChangeArrowheads="1" noChangeAspect="1"/>
                    </pic:cNvPicPr>
                  </pic:nvPicPr>
                  <pic:blipFill>
                    <a:blip r:embed="rId715"/>
                    <a:stretch>
                      <a:fillRect/>
                    </a:stretch>
                  </pic:blipFill>
                  <pic:spPr bwMode="auto">
                    <a:xfrm>
                      <a:off x="0" y="0"/>
                      <a:ext cx="3619500" cy="3748767"/>
                    </a:xfrm>
                    <a:prstGeom prst="rect">
                      <a:avLst/>
                    </a:prstGeom>
                    <a:noFill/>
                    <a:ln w="9525">
                      <a:noFill/>
                      <a:headEnd/>
                      <a:tailEnd/>
                    </a:ln>
                  </pic:spPr>
                </pic:pic>
              </a:graphicData>
            </a:graphic>
          </wp:inline>
        </w:drawing>
      </w:r>
    </w:p>
    <w:bookmarkEnd w:id="718"/>
    <w:bookmarkStart w:id="745" w:name="十二繩梯製作"/>
    <w:p>
      <w:pPr>
        <w:pStyle w:val="Heading3"/>
      </w:pPr>
      <w:r>
        <w:rPr>
          <w:rFonts w:hint="eastAsia"/>
        </w:rPr>
        <w:t xml:space="preserve">（十二）</w:t>
      </w:r>
      <w:r>
        <w:rPr>
          <w:rFonts w:hint="eastAsia"/>
        </w:rPr>
        <w:t xml:space="preserve">繩梯製作</w:t>
      </w:r>
    </w:p>
    <w:p>
      <w:pPr>
        <w:pStyle w:val="FirstParagraph"/>
      </w:pPr>
      <w:r>
        <w:t xml:space="preserve">　　</w:t>
      </w:r>
      <w:r>
        <w:rPr>
          <w:rFonts w:hint="eastAsia"/>
        </w:rPr>
        <w:t xml:space="preserve">繩梯是一項緊急救難時可以使用的工具，除此之外，在許多的大型斥候工程中，他也是一個相當重要的部分，因此，如何至做出一個穩固的繩踢以供需要時使用，則是一件相當重要而基礎的功課。</w:t>
      </w:r>
    </w:p>
    <w:p>
      <w:pPr>
        <w:pStyle w:val="BodyText"/>
      </w:pPr>
      <w:r>
        <w:t xml:space="preserve">　　</w:t>
      </w:r>
      <w:r>
        <w:rPr>
          <w:rFonts w:hint="eastAsia"/>
        </w:rPr>
        <w:t xml:space="preserve">製作繩梯的方式有很多種，除了純粹用繩子來製作之外，還可以搭配竹子或木棍。</w:t>
      </w:r>
    </w:p>
    <w:bookmarkStart w:id="719" w:name="以繩子製作"/>
    <w:p>
      <w:pPr>
        <w:pStyle w:val="Heading3"/>
      </w:pPr>
      <w:r>
        <w:rPr>
          <w:rFonts w:hint="eastAsia"/>
        </w:rPr>
        <w:t xml:space="preserve">以繩子製作</w:t>
      </w:r>
    </w:p>
    <w:p>
      <w:pPr>
        <w:pStyle w:val="FirstParagraph"/>
      </w:pPr>
      <w:r>
        <w:t xml:space="preserve">　　</w:t>
      </w:r>
      <w:r>
        <w:rPr>
          <w:rFonts w:hint="eastAsia"/>
        </w:rPr>
        <w:t xml:space="preserve">以繩子製作的方式可分為以下幾種</w:t>
      </w:r>
    </w:p>
    <w:bookmarkEnd w:id="719"/>
    <w:bookmarkStart w:id="723" w:name="以雙八字結來製作也可以用連續單結"/>
    <w:p>
      <w:pPr>
        <w:pStyle w:val="Heading2"/>
      </w:pPr>
      <w:r>
        <w:rPr>
          <w:rFonts w:hint="eastAsia"/>
        </w:rPr>
        <w:t xml:space="preserve">以雙八字結來製作（也可以用連續單結）</w:t>
      </w:r>
    </w:p>
    <w:p>
      <w:pPr>
        <w:pStyle w:val="FirstParagraph"/>
      </w:pPr>
      <w:r>
        <w:t xml:space="preserve">　　</w:t>
      </w:r>
      <w:r>
        <w:rPr>
          <w:rFonts w:hint="eastAsia"/>
        </w:rPr>
        <w:t xml:space="preserve">連續八字結</w:t>
      </w:r>
    </w:p>
    <w:p>
      <w:pPr>
        <w:pStyle w:val="BodyText"/>
      </w:pPr>
      <w:r>
        <w:t xml:space="preserve">　　</w:t>
      </w:r>
      <w:r>
        <w:rPr>
          <w:rFonts w:hint="eastAsia"/>
        </w:rPr>
        <w:t xml:space="preserve">連續雙八字結</w:t>
      </w:r>
    </w:p>
    <w:p>
      <w:pPr>
        <w:pStyle w:val="BodyText"/>
      </w:pPr>
      <w:r>
        <w:drawing>
          <wp:inline>
            <wp:extent cx="3619500" cy="2402237"/>
            <wp:effectExtent b="0" l="0" r="0" t="0"/>
            <wp:docPr descr="" title="" id="721" name="Picture"/>
            <a:graphic>
              <a:graphicData uri="http://schemas.openxmlformats.org/drawingml/2006/picture">
                <pic:pic>
                  <pic:nvPicPr>
                    <pic:cNvPr descr="data:image/jpeg;base64,/9j/4AAQSkZJRgABAgIAdgB2AAD//gAeQUNEIFN5c3RlbXMgRGlnaXRhbCBJbWFnaW5nAP/AABEIAugEYQMBIgACEQEDEQH/2wCEAAcEBQYFBAcGBQYHBwcIChELCgkJChUPEAwRGRYaGhgWGBgcHygiHB0mHhgYIy8jJikqLS0tGyExNDErNCgsLSsBCwsLDw0PHhERHkArJCtAQEBAQEBAQEBAQEBAQEBAQEBAQEBAQEBAQEBAQEBAQEBAQEBAQEBAQEBAQEBAQEBAQP/EAJoAAQACAwEBAQAAAAAAAAAAAAABBwIFBgQDCBAAAQMDAgQDBQUEBgcGBQMFAQACAwQFEQYhBxIxQRNRYSJxgZGhCBQyscEVI0LRFiQzUmJyFzSCkrLh8CUmQ1Oiwic2Y3PSN1ST8TVkdOIBAQEBAAAAAAAAAAAAAAAAAAABAhEBAQEBAQEBAQEBAAAAAAAAABEBITFBcWESUf/aAAwDAQACEQMRAD8A/SCIiAiIgIThEQEXznnhp2c1RLHE0nGXuAGV9B9EBFhLLHE0GV7WAnALjjJ8lmgIiICIiAsXSNa4BxAJ6LJQQD1QAQeiZCAYGEIB6oJRFBGeqCUREBERAREQEREBERAREQEREBERARFjvzeiCcqVCO6fyQSigdEz5dEEosWtw5xB2dvj1WSAiIgIiICKD6KUBEQepQEUZClAUY3ypRAREQEREBFBOFKAiKATnBGPiglERAREQEREBEUZCCUREBERAREQEREBERARRndRzb4G5QZIoDgSQDuEPRBKJ1RAREQEREBERAREBygIiICIiAiIgIiEZQFDublPLjmxtnopUbdMoJHr1RRkJkIJREQEREBERAREQEREBFGR5qUBc/pLV9HqaprYaSGaJ1I7BL/4hkjI+S30u0TvcVVHAM5vF/Jcc87cDP8AicirZXKaC1RU3y5XmhrhH4lDUlrCxuMsyQM+7C6mZ/hxPeBktaTjzVYcDZTWXrUVbI0skkmGWYxy5LjhEWiiIgIiICIiAiIgIiICIiAiIgIiICIiAiIgIiICIiCvPtBEt0VAW7YrGf8AC5dxZiXWejLupgYT/uhcR9oMZ0PF/wD7jPycu3swxZ6MHORAzr/lCK4D7QTnRWW2zMke1zKk4a3ODtnPwwrBtNSay1UlSWuYZoWSFruoyAcKt/tB1bo6azU3Jljqh0hPqAAB9SrNpgBTxgdAwfkr8R9ERFAREQEREBERA7qPipRAREQEREBERAREQEREBERAREQEREBERAUFSiCMAj3qURAREQFrq++UFBd6O21MpbU1ufBbyk82Ou/ZbFVxrmsjdxd0vTxkGWLJePIHOPyKGLHWqsGpLXfpaqO2VBlfSu5ZQWkY+fUbFbOQZY4DrhVfwIY5l11EHk5ErR06+09BaSIhGQgIoeCWENPKSNj5KGNLdi4u96CXDmaRnGe6kdN0RAREQEREBERATCIghRk59PRZIgIiICIiCGta0uLQAXHJ9SpREBRjHTZSiAiIgjG2Mn5qURAREQEREBRvn0UoghwyN1jjrgnKzKIMNmkA5yVLmlzcZx6qcDGMKUGLRyjAxgdFkiICIiAiIgIiIMZAS3DTgqGAt2KzRAREQEREBERAREQR33Q4AUogxaA0YGSjtyAvjcK6mt1HJVVs0cEMYy58jsALmp+JOlWEA3aF2/8ABk/og61Fp9ParsuoJXxWivjqJI28zmgEEDz3W4QEUAYHf4qUAnAREQEREEE4CBSoGM4HxQD02UhEQfOp/wBXk3x7J3+Cqj7P5/7Xv4BBHO3/AInK2JxzQvGcZaVVXAOJrbzqAg7tlDcDy5nIq1pCBG4ny7qtOCs/i3/U4AaAavmHL06uVlSBkjXxuIOR7Qz2KrLgpSx0mpdTQ0wIhiqORoJ3ADnILQRERBCiIMfaJ6hZKMbqUBERAUEgDJIAG+6lQ5rXY5gDjpkIIje2RjXsOWuGQVksWDlbj3rJAREQEREBERAREQEREBERBVH2jqiT7lZ6RpIjkle9w7EgAD8yrRoAW0MAd1Ebc/JVT9o0FxsxHZ8gHvPL/JWvR5+6Rc3XkGfkiq1+0PTOdaLXVNxiKp5T8Rt+Ssmhc51FCX9SwZ+SrL7Rb+W22oeLgfeCfD/vbdfh+qsy35+4QZ3Pht/JB90REQREQEREDKIiAiIgIiICIiAiIggkDqpRMICIiAiIgIiICKBnJyBjspQEREBERAREQEREBVZf4xU/aAtbfwmKna7fvgOKtNVXdWmP7QVCRJyl9Pvtn+B230RcWm/8DsHBx1VYcBo5HVmoah5JDqgMzjYkFx/VWZUHED+v4Squ4BTyGv1BCXkxicPAPmS4E/RQ+LVREVQREQEREBERAREQEREBERARFHvQSvFW3i20OfvlfSw4ODzygYXk1rc57Rpe4V1IAZoIXPZkZGcL84WKlfqTVVPBWzkvrJ8yyE7nO5+KD9G2/WGn7jcnUFFdaaapG3I13X3Hofgt0vy3UUQs+tfujJnwNpq1rWyu2LGhww75br9Qwu5oWOzzZAOfNBmiIgIoByFKAigkAZKkHKAiIgIiICIiAiIgKO+6noiAiguA6kBYOmjBA5hv5boPoir+968rKXidQ6fpo4zSuwJyW5cSQTt5YXbXWrZSWyoqS8MEcTnc3lgIsepFXHAK7V1zsNcK+olqPDqfZfI8uIyASN+ysdEEREBERARDsiAiIgIiICIiAEREBERBXfH54ZokNc/8dQwBvuyqn4e6dg1NeZKOqndTxRwOmL24zkYAGT7/AKKyPtF1sYstBR4PiPnMgOewBH6ri+FUkNFDfbnK0vNLREBo75zn/hCK8nDf9oQa/paayVZY50xY6Ru7XxjJOR3GAv0mvznwUz/pDoiOzZMny9kr9GICIiIIiICIiAiIgIiIMZTiJxPkVVnAp4lv2pJGMa1j5QQB29pytR+A083TG6p/hBVMp+Jd8oqTIpZS9wBG+Wv2/MouLgcAMuxuAqz4Mu8XU2p5W5DXVP4XdR7TlZjhlpB2VacHXCHVeqabc4qcgnckczkFmIiIgiIgIiZQEREBERAREQEREBERAREQEREBERAREQVT9oofuLKSRjxn/kFaNGOWkiAzswdfcqs+0a4CnswP/mvJ+QVqUv8Aq0X+Qfkiqz+0RSPktNsqmtBjinLXn3jb8irJtxDrfTkdDE3HyXE8eMDRLXuAIbVR9fiu1tcsc9tppYHB0b4mua5pyCMIj0IiICIiAiIgIiICIiAiIgIiICIiAiIgKHHDSQMkdlKICIiAiIgIiICIiAnXqiICIiAiIgKsxIJvtAOD2FhiosAk55tuv1VmKtbs6O28ebdM5nK2tpPD5sbOdgj9B9EFjzt54Xt8wVVnANjW3XUJBJImaMdurlaruhVYcCwBeNS8pyPvA6HI/E9BaCIiAiIgYRRjfqpQEREBERAREQEREBERBq9WUbbhp2tpJGlzZoXNIA36L8y6cmkpNRUMkZLJGVLOo6e0AV+rXjLTtnZfli4wVc+rKxtvgkkqG1cjmMiYXEEPPZBuOMLeXXVSdvajjO3+Vfoaz8ptVMWnIMTd/gvzRq/9v1dWLjqChqIHuAjEj4DG046DpjK/SWm5BNYKGRsjJQ6Bh52dHbDcIPeiIgIiIIIBQAAbKUQEREEEAjBGVKIgIiICIiCMeqlEQYPja5vtNB96+YibGw8nL8cr7EZWErMMJa3LgEVT1nZ+2OPdQ+cnFJzOZy9+VoAz/vKydfhx0Vdg0An7pJ1/ylVzwcjdceI99uVS799FzDA/xPP/AOK7XjHNLBw8uRhzlzWsOP7pcAfog0n2eYGs0hUyge1JVOyfcAFZC4bgXQNpNAwSh/MaqV8rvTflx9F3KIIiICIiCCMghQBgeeFkg2CAiIgIiICIiAiIgLB27sA7rNR3QU59ogGSstMDTzzHnwxu7jnAG3vXPW7hjqx9C58fh0zJ24fE6YtLh/iwMLpeLtO3/SfYHzEsjkdH7Q36PVuQgCBvTYKqo7gvZZKPiNUQVzCJ6GJwIads5Az7sFXoFUfDCsNz4tX6rDCzma8Y9zgP0VuqAiIiCIiAiIgIiICIiD51GPBfnoGnKonhDXU9JxFrpaydkMbmSjMr+XfnHcrtuInE2ntU0lpssRrLiTyHAy2M/DqfRcnpLhDX3V0ddf5/u8MzfEMbf7Qk775GyKt+a9W0MJNfS4xnPit/mq24NVdPPrrUkkUjXNleXsIOQ4c53Hputk/grYS0ctTWgjr7Y/kucrOGmpdKXOS6aWq2yshaS0Z/eOb3aRjDkNXWirnhxxLdd61tn1DF93uJJDH8vK2T0I7FWMiI95UHp1WSIIaRjv8AFYuGXAkHI3WagNx37oI5+mx3WSIgIiICIiAiIgIiICIiAiIgZA690TCICgnBAwd1KIKj+0fJmntDcbiSQ/QK1LcSaCnyD/Ztz8lXP2h7eyXTtLXZw+CcNx5hw/5BWLanB9tpnDG8TTt7kVxHHwn+gztjjx2b59V0PDh2dDWfAOPurBv5YWj48tJ0BKcbNnjJPxW/4fiJuibQIHFzPurME+5BvEREQREQEREBEUd0EoiICIiAiIgIiICIiAiIgIiICIiAiIgIiICIoKCUJwiICIiAqp42vMer9LujJY8TZDh1HtsVrKp+OrJBqXTTwPZ8UgEdc87EXFrA5ZnzCqngfKKLVeorXUh0dS5/iBh8muIP/EFawB8MYODjuqws0MVt48V8bSR95pS8c3dx5SfyKgtFCigqolFGO3ZM79NvNBKKDnsg+KCUTOyBAREQEREBEQgHqgIiIIPQqqODv3eLXepqeSNoqPGc5hIzhoe7O/xCtaQkMJGPiqf4bPB4w33Hstd4ux/zhRcdJx5DDoSX2cubNGQfLdbbhPVMquH9qdGchkPhn3t2P5JxTH/cG64a0jwD1GVquA0jn6ChaXZDJpAB5e1lB3qIsXuI2b19VUZIoaSW7jdG98oJREKAiZRAREQEREBCcIsXu5SPUoMlG+emylYOzn8WAgzWE2fCfuBsvnKSx3Nk4O2FhVOAgdzZ/DsObCLFWcCAf6WajLccvMB/63Lf8e6qan0K5kDsNmnYyTbq3r+YC0PAWOBt6vzzI4VDZQ0tP93mdv785W0+0G7/ALnwEuIBqmjHwKg6DhLTvpuHtqZICHOiL/g4kj6FdQtNoblGkLWIwQ0UsYGf8oW5VNEREQRQgcD0yglEUA5QSiIgIiICISBj1RARF8qmoipYXSzyNYxoy5zjgBB9UXE6l4qaes5fHFOa2dv8EG4/3ui5F/FbUt1L4LFYzmQ4ieWueR79sJqx7Ne07K/jTYqWYks5GvLc7bFx/RWhWTtpqKWUAZYwkDzwF+frhaNeV99bdp6Or++tILJGFo5Mdhut9S0XE6opZBLOC2RhYYp3MyAe+w2+alI9v2fWGsvF8uj3crpCAWDplzi5W8qE0gzXGiTOaayPkgeQ6WN7Qc48iDn810lp41Rse6O/2qandtymHfb1BwlItdFqtP6ltN/p2y2usjmB/hzhw947LaAqolERAREQEREBc/xFv405pOrrWv5Zy3kh/wA56LoFUv2hq2WU2q1RNyJpDJ7yNgPqi49HBjRTWwt1Ld2OdWTuL4GuOwB/ix5ldhqnXNj0y4R3GqzMRnwYhzOx54XrgL7PpNmAC+mpNmjoS1qqLhRp2DWF5uF2vsbqpjH7Ne7YudknPu2SkWHZ+KelrnOIW1j6d5wG/eIy0OPoV2AIIBByCq813wwtVXYZXWSiipq2FvNGY/ZDyOxWPAzUlRcrVUWi4ukdVW93KHSdeXfY+oIIQjy8ctJRyW/+kNua5lVTECXwx+Jv973jzXYcO7/FqLStJVxvLpGNEUwPUPAGV79Timdp2vFaWiA07+fm6YwVxH2ei06Rqfa3FU7bPoEFkIoyNgPopRBEUAoJREQEREBERAREQEREBERAREQEREBERBwfHqGSXQb3RsLgydjnY/hG+667TruewUD8Y5qaM/NoWn4rODeH12yM/udvmF6OHVx/amirXUlvKTA1hGe7fZ/RFabjp/8Ap3VbE/vY+n+YLccNiDoOzYOR91Z+S8fF5vPw9uYETZSGA4Jxy4I9r4LiNPcWLfZtD0lBT0s8txpoRE1jm+wXeeR2QXEvJcrrQWymdUXCsgp4mdXSPAVWGj4g69pad9VLFabe88w5CY3EeZGclbul4O2YsYbnW3CslBy8ulwHHvsg2NTxV0lA3IuLpfRkLj+ixg4s6SlODXSx+r4XfyW5oNHaeoadsMFooyxv9+MOPzK+j9J6fe7mdZqDP/2Gj9ER57VrnTV0l8Oju9OX/wB15LCfnhb5rmuGWuBHoVxt+4Waau04mFM+jk7mmdyh3w6LQXPhbc7c0z6Vv1XFIw8zYpZSAT5ZH6oq0kVTRas1xo9sbtV0Ar6HJa6aPBePiP1C67THEfT+oaoUtJO+KoLebkmby/XoiR1aYUBzXNy1wI8wVKAiJ3QEWL3tYMvc1o7knC5O9cTdN2uaWA1TqmojJBjgbzZI7Z6IOuRVlFxI1Hd3mTT2l3zU46OkJyfPfYLP9v8AEyZxfFp6kiYRkMd1/wCJIsWUirP9r8T3vJFlo2gDIBIx/wASwt904n00sgntVNUtceb2wBj0GChFnoq6fqbiHDkyaXp3gf3XE/k5Y0XFWSkrzTaos81vydntBOPeD1+CIsdFqrDqW0X7nFqrY53R452bhwz6FbVAREQEREBERAREQERMb5QEREBVt9oN3g2C2VLR+8hrQ5p8vZKslV9x/ozUaJZOD7NNUse4eYILf1CGO4tM/wB5tdLOcZkia448yFWN9bJR8erdUPJZFNGGscTgO9kjHzVjaWmZUabt8sRaWvpmEcpyPwhV1xVBZxM0ySMAyN3B6+2EVanLncrJERBFDnBrS5xAA6knGFpKrWem6XImvVCCOwlB/JBvEVfy8ZNNR13gj72+IA5nbH7OfLHVbG38UdKVsnILj4JxnMzCwfMoOvUe0D2IWqptU2Gqx4F4oHknAAnb/NbUEOAIIIPQhBKIiAiIgIoOVKAixe9sbC6RwaBuSTsFx+seJVm09HyslbWVJ/DFCQ7HvPZB2LtxgHBVLVddT2bj057pWQwSEMldnY8zB18t8L1Wy8cRNbUMslu+60NG8nlkLeQkehOSfevrbuChn5p79d5ZaiQ8zvC8++Sc5RXday+5XPTNfROrIWiWBwDucbbdVx3AGV1LpqodUVMQiknJjY54y3AAPuyV7RwX09y4dLWk46+L/wAlh/oVsIB5amu383j+SgsCKuppDhk8RPkHhfcOa4bEEehVa1PBS0ZDqK4V8Dx09oHf5LV0lj4h6MFT+ypobnSA5ayR3OSPMNOCPcCqLfGyjuq703xctdU+CkvMU1BWOPLKZG4Y13v6ge9WBTVMNTEJIJGSMPQtdkIj6oiICIiAiIggkAgb77dFKIgKMKUQRhRg8+QRjvlZIggj3LwagzFaamoaQHxROcCfctgtZqymNXpm4wNcWF9M8BwGcbFBXH2eYGzsu1fKOaeSUNc7Px/Mr3faHI/opS9P9abjf/C5eb7OZYbPcWkAOFQDnufZC9f2iW/90qQjP+ttz/uuRXV8PM/0KtGw/wBUj/4Qt694aMu2XI2LUFBYeH1tq7lOIYmUsezjkuPKNh5rhqvVOrOIdaKXTkMtvoWvLXzMdjY93O93YIO81NxJ0/YfFjfVCoqY9jBDuc+XkPiuOl4x3CtqS2y2GWZmQBlxJz64BW60pwjtVu533sftOZ+/M/Zo89v1XbWuz2+00zYLdSRQRt6NY3A96Cqrlq3iRK5phsxpeueSHmz8yvhT6r4mRStc+2yStacuY6m/F8lc4YM7j6o6NrsZATgqiPjHWUNQYdQWCamwP4CQc+52Nviu30rrSz6kia6hq2+KRl0D/Ze34LaXWyW67UzoLhSRTxu6h7cqudU8HoRN980xVvo5W5c2JxJGfR3UILUyBjtlSqb0vxCvmmaxtu1vTVLqdz+VtTIwhzfjjDh9VbNqudHdqNlVbqiKohd0dG7IRHqz02KlEQQQO6+VXVQ0kJlqJWRMaMlz3YAWg1rri06WpnfepRJVEZZTxn2znp7gq2pabVfFOQurp/uNqaQ5rfDIa7ft/ePr0RXR6p4uU8VU636ZpH3KpPsiQfgz6AbuWjZpfWetZBLqStdQ0TnZEOMde3KP1Vg6d0fYtJUbpaWJrHtZ+9qJDkkDqST0C1OqOKdjsYbFSu/aEjwTimeCG+89EwZ2Hhbp+0cr30/3yRpz4lQ7P06LcVOotNWyU09TcKCnkYPwGVrSFWlNfOIOrrkYqETW6lmyWuMPIxrf8xG/wXstXBgRQzzX2uMz+UlohOMHzJPUpuFdoOIOlM4N3pyQdt1J1/pV+zrxSf73RUZo7SVVqm6z0VJMyEQML3SSA464A2W11VwwutgtT7gaiCqhjGZAzILR579UhVyUGsbDVSthp7pQyF5w0B4yfTHmvXcbFaL7EBV0VLUN7F7AfkVT3DzhpDqrTUlwmrJaeUylsQYARgbHIPr6r6VNJq7hfVNMUjqu2Odzu5ASwjvn+6Ui1udRcLKy214uOjKt0EsXteCXkEHPY+XodlueH3EV9ZXmx6miFLdGHk5sANkPl6H810Og9XW/V9vfNSNdHNEeWWJ4GW/zHqtLxU0T+1KIXWygQXKkPiBzdjIB2z5+SqO+G/RRndcNwh1m7UVufQXI8tzoxiTm2Mgz1x5joV3SiCglSiAPVERBHRVZ9oCmMVNbLq1rjJTVAaP7uDvv8QFai0eu7I2/aYrKLl5pHxnw9s4d2+qK9lunbcLDBOGAtngDuXr1HRVlwMndS6iv1ukxGGyczYT1BDiD9MLb8FtSNnsclmr3OZWW8lha87lnb5dFy89XSUvHaCS3StbHLIGzFrti4tOR88ILqkcC0t33CqHQdRJZOMN2oZnMYyrL3Y/vb8zcfAlW9IxrsF2feFTfHq11FsvdDfaFz4y/2DKzYteNxv7kG4446uhhtRsVE8uq6nHiBv8ACzy+PRdDwp04bFo+CJ0h8eoPjybY5XEDb4DCrng/p+bVWo5r7dZnSileCS7/AMSTHf0Awr0Y0MYGtGAOyCMYGMlY855sEbeYWaZAdjv7kRi6TA3BUR/4s+8o0v5nB+Ovs+5ZgDCKgDfPZZIoBBJwQcbH0REoiICIiAiIgIiICIiAiIgIiIGQoHVSo6oNDxFpDW6Iu0DQSTTPIAOMkDI/Jazg5L/8OrcWkEgPHXp7ZXT3il++WypgDiPEic0AHzCrfgPcjFQ11hnyyqpJnOcx3YE4PyIPzRXV8TyXaFu+cgCnd0XJcCNLWySxi91UDJ6t8jgwyDIjAONvVdxrCgdddJ3ClY8MdNTubzY9FSWiuIFRprTNbbKaJ8lRM8mnf1bGSMHb6oLr1RrKzaZLGXOrbHI8EtjaC5xx6Doq/ruLt6r5iNPWJz4C7lY97HPJ9+Nh81lojhlPeZBetaPnkmmcHiB7tyP8f8lalLb6SkibFTU8cbGDDWtbgBBUvj8V6o+wPCY85AaIwGr7VUXFakiixUsm5xkhnJlnv2VuNGBgdFKFU/NrrXenY4zf7Q2WEEh0oZgkD1bsPkul0/xWsN2dFDLK6kqH/wAEwwM/5ui7iaGOZnJKwPaex6LldWcOrFf4W5pW0s46S045T8ex+KDpS6KeDfkna4dDuCuC1Xwmtl2nlq7c99vqXnOG7sJ88fyXMXLTmsdAVn3qyVM1woWgEtwXgDfYt/ULttCcRLfqSCOCV0dNcDsad7tyf8PmkHJ6U1XddB1bbHq6J/3HJENUATgZPfuPqFatqudJdaOOroZ454HjLXtOxXl1DZKS+WySjuEbJWPGACPwnzHkVU9VbdQcLar79QSmttT34kieDhoztkdj6hBdNVVQUkBmqpWRRtGXOecALgL/AMWaRtW636ZpJbnWE8rHMHsE+Y7lcxQR6i4r1j3z1P3OyxScpjae+M49Tv32VoaU0na9NUbIqCmZ4gGHTOGXu95QV9T6D1PqipdcdV3V9K1+MwRf3fLA2H1Xcab0HYLHSmOCijqC85dJUND3H5rYai1Fa9P0ZqLrUshaBkNJy53oB3Kr648U7neK0UeirXJUdjJKz/rHxQ1acUcVPEGRMbGxuwa0YAUiRnZzfmqqqdMcR7zQsNZeo6YnJMTH8p+JaFlRcJLm6MfftS1nMdz4bnYz8SrDi0y9g6ub80a9jvwuB+KrGo4S1paRBqiv5/8AG44/NeY8LdS0sRfQaonEuNml72g/VSLMWyvPWUFJWgCrpoZwOniMDsfNVZC3idp0Nc4susLN3N5g8n0zsVutNcVqKqqm0GoKaS11mcfvPwZ9T2+KRl4tbcLnGd9z0lO+jqs8xha/laf8pHRZaA4iTsuLdO6tYYK6MiJkzv4z2DvU+fdWUx7ZGB7HBzXDIIOQVyXEfQ9LqehdPEPCuMLS6GVu2T5H0RXXhFXHBrV1VcWzWC9c4uFEDyukPtPaNiD6hWOiCIiAiIggeqlYtyPcpO5QSgKKATk+QQSigHPbClAXO8S6VtZoe6ROjdJ/V3OaAM+0Nx9QugcM+Y9V8a9pdQzMaC8uYQBjOdkXHF8Cq99ToeKGVxd93lexpPlnOPqtdx2/qLrLe4YfElo6kZd2x+LB+IWu4B1xo6m6WepJjnY/nEL9iMbH64XV8X7XJddF1jYuYmFomaANzy7/AJIOkobrBV2qG4NkAp5YhJzkgAAjOcrhtXcXrZQc9NY2Or6ro1zf7MHPn3+CriyXDU+rKCm0xQSH7pCzDy0YHJ25z3A8u6tXRHDu2WGGOd8Lait5RzyyjOD/AIQeiQcXRUHETVodVPrJqCmkd7LXuMYx6NAzj3rf6f4MW2B7ZrxVS1cmcmNo5GfTddXqDVtn04HR3KtjilDeYQg5dj3BcJV8YnzP+72CzyzzOdhplJJI/wAoU1XbO4c6WLA39j023cA5Xyn4a6Vn9j9kxs2/FG4jH1XCv1TxJvU3Lb7a+kDRuBDy/V6R3PilRN8V9G6VjNyCxjs/AHKRK2upeDNBOQ+yVT6N+N2SDnaf1C5epm1/oJ0YdNPLRxfhx+9iI8j3H0W4p+L1zttUY79Y3xE49luWH5OXaad11p/U7RTwVIbO4bwTjlPw8/gi+tRo7i/bLqY6W8xmgqnHl5hvG4+/t8VYccrJGhzHBwIyCFwmpuF9jvMT5KSNtJUEHD4RgZ9R0K4v73rHh5K0VTTVWtjmggbtA6bHq38lUXjzDtj5rHnB2B6rndE6zturKJz6NxhmZtJA/wDE319QvvqnUdDp+3SVNdUeHgbNzkvPYAKLG4mqY4WkyPawAZJccDHvXB6t4r2q1xyU9td9/rBloaz8APq7+S46e9ao4jTPo6GP7na3nldIQcY9Xdz6Bdpovh/a9O/v3N+8VWMGeXt7h2SI5KC1a915C19fVuo7dOeblceUY/yjcj3rr7Pwq03bAySandWzMA3neS0nueXotneNYWbTjHNr62EPbv4TDlx9wC4a6cTL5f6j7vpC0y47TPZzH5dB8SirYgfDSU4a7w4WsGAAQAAtFfeIem7KeWpuMckucGOH23D346Kv2aC1XqiQVGpbsYmbfumnmx57DAH1Wi4paLotKsoDQyyuM5c1/iOz0x6eqQdncON9sjqnMo7dU1EI6SFwZzfBa2HjZXTXQNhszZacnaNjyZCPlhe+h4N2Z1NHJPVVj+ZoJPO0YPyXOcO7Qyz8XZbZ4gmZA17Q9zeowD088KpHTT8aWUrwKzT9bDkbB7uUn5hbO18YdNVbYxVOqKORxwWyRlwb8Quzkt9HNgzwQyAbDmYCtdeNI2O7xCOst0Dm5yHBmCD7xuoNXqLTumtcUTKpj4ZzuGVED9/mPyVb2+p1BwqvYbVMdNaJpcHGC2QeY8nYW21Tw/uWmJxc9GVNQ1rCXvpy/PyHf3FbbTF4ouJOm6m2XWFrKyNv7xg2APZ7e/VVVgWa6Ut3t0NbRStlhlaHNc0r2A5VE6BvFfoXVz7BdpCylmkDc59lrj0ePQ9D/wAleEbweV4OQR5oj7E46qV835d3HL3WTcg4PTsUGSIoREoiICIoQSiL5Sv5TjJ3QfVea6wuqLZUwxnD5InNafIkL6Mec749N1NQCYXb42RVZ8AHllNeIJuQTMq/aDR02x8tl6/tCOb/AEMhbkcxqm7fArQcFXlustQe3gc56dD7bluPtBSB2k4Gnr96aR/uuUHC8PtF1+tAyWurpW26nd4bQXlztgNmg7AK+bPbKO00MdJQwshiiAAa0ALQcOmQUGiLbytjjH3ZrnnYbkZJK5LXnFCeoqf2Po3M88mWOnY0kg+TPP39EHfam1ZaNOxeJc6uOMjpGDl7vcFW114z189xfBp62tkjJxGZQ4vd/shZ6P4Vz1747nq2okldJ7X3cuJOc/xOVlUGnrTbmsbRUNPAI/w8jEVVsnEHXzoy51iIA6kUkn81h/pO1fbojJcLLiMb874pGAfEq4ZH5PLFHkH5L5uibI0smja9rhgtc3Y+itI5HSnFaw3WGJldM231Lh7bJThgPo7oV3EE8c8bZIJGSRvGWuY7IPqFxV84a6evAm5KVtJNIDiWE4Id546Kvatmr+GNQzkqDPbufDd8xuz2x1aURc2qLHQ3+1vpLhE2RrhhpI3afMeRVPXO2X3hXdYqyhnkq7Y93tNJLWE+Th5+RVl6L1xa9UwtbTTmOpa0c9PJs4e7zHqFu7tQUl0opKKuibLBIPaY4dUWPLozUtJqiyRV1I5oe4fvYQcmJ3cFafihrqPSVvjZTsjnragkMjLsco/vFVnfKe8cL9RSzWV7jRVLcNdIwuYRk4afUdl9OHlgqdeallu+oCZqVjjz5OA53ZoHkERu+HmhptTSnUOr3SVJm3ihk/iHZx9PIKxb1dbZpCxmabkgpoGcrI2jBPk0BazW2rrdo62NwGvlxyxU7CA4+vuCrfT1mvnEe7R3DUE0jbZG8lrXbAjP4WD9VFTddR6o4j1IoLLSTUtA88sgafZIPd7sfQKwNGcMrNYqWN1XBHW1o3dNI3IB/wAI7LqbXb6a10UdLRwtihjHK1rG7AL1gghVGEULIhhgwPILGtANLLzf3SvsvJddqGZ3L0Yd/ggqr7PURNde3kj8TGlnYbu3Xb8VeUaEum4B8Bw3XE/Z23q70RjGY8Z/2l1HG6CWfQVWId+RzHu/yhwyg8/ANx/oMwEbeNJg/Fd3UQRVET45mB7XjBB6ELhOAmDoVmG7ieTJ+K74HPTCCj7tT1PC3XlPUUMxFsrX5eztyZ3afdnKuumnjq6Vk1PIySORoc1zTkEFcTx1tra3Q0s4j55KWRsjSDu0ZwT8ivpwRuZrdDU0T24NM50Wc9QDt+aDjeJFuq9E66p9T0DsU1TKOZrNjnHtNPbcZVx26qhrqCCqpnh8UzA9rgc5BGVynGa1m6aGqgwHnp8TtwM/h6/TK8/A68i56Kip3E+LROMLs+XUfQhB3SjlHNnfPvTIzjO6E48z7kRKJlQTgboBGRgodx1WPP7wtVq6+xWHTtXcZCMxM9lpOOZ3YIsUbrm3VDuKNZR2OWQz1MowY3EFpcPaBI7foumvXCH9naUdWUVVJNdYB4znA4a7G5DR+S9PBOyzXS61Wq7nIHSzOc2NvfOfaP0wu51zq23aZtcktY4PkcOWOFrhzPPuQeLhNqoal01GJ5C6tpv3c+epPY/ELf6ltMN8sdVbpwC2eMtBPY9ivzfYNW3CyaiddKF/hCWYvlgb+B7ScluF+j9O3qjv1phuFBLzwytyMjBae4KCreD9xfpTU9bpS6xtbUTS5Y8P9nmDenxCuNVdxu03iCPUlrDo66lc0vfEN3NB2PvHn5Lr+Hmp6fVGnoamJ+Z4gI6hpGMPwM/BB0ShO6HONsIiUUZ8+qlAWEMMcIcIm8oc4uPqVkM43QOBcQCMjqPJBKIiAiIgIiICIiAiIgIiICIiBsiIg+VZM2mpZZpCAyNhccnyCoThzqiOPiVPVyMbBDdJHNI68pc7Lfr+asHjre5LXo80sTcur3+CXeTcEn8sKna3Sl+s9BDdaihkjgHK8SAg8vcZx0RX6bkYySl8N2C17eXBHUKiLFpqKzcYaa3XNjRAZnS0wG4cN+T8vmFc2j7q29aYoa0ODnTQgux2d3HzXL8ZrG6S0wX+gaRX2p4la4d2Zyfl1Qd+BgYCLS6H1FDqfTlNcYuVsj24ljB/A8dQt0iCIiAiIgxkjbIMPGR5KteI/DN1XOLxpbFNXRYcYWeyHkHqD2crLBB6LX6ivdDp+2PrrlL4ULNs4ySewAQV7w04h1M1xbYNSsMda08jZXdXuHY+RVl19HT11JJT1UTZYpG8rmkZyF+W79d5LnqKpujP3T5ZjI3lP4d9ldXCLXsd/oBbrlIG3CBoALiT4zRj2vf5ornLvR3PhPev2ha+epslS/DoXOwGux0J7HyK2OouMdLJQMg0/Syz1tQwAc4wI3HbGO5VmXGhpblSPpa+COogfs5kjcgqmtUaPl0DqmDUFso3VtshcZDG7/wT0wT5b5B9EGy0zwvrr3NHdNZ1ssr3AEU/OSceTj29wVnWez0FnpW09tpYqeMdmNxlefS+ordqS2tq7bM14wA9ndhx0K2qbqCIiAiIgLQ6t0ha9TUToayENlO7ZmDDgfet8iCq9NajuehLszT2qWySULn8lJVno1v8vyVpjBGQcg7rleLNnbdtF1hZEXz0zfGix1yOv0ysuFF4fetE0c80xmnjzFI49cg7Z+GEHF8XLfJpbVNBqm0l8Jmk5aosPU7dvUZHwVs0szammimjOWyMDh7iFynGO0Ou+hasR/2lMRUNHny9R8sr0cKbiLnoK2yh7nujj8J5d15m7FB06IiAiIgKCMqUQEREBERAREQVDfaZ9g440VVEP3VxwDkYG4LTv8AVbUzGzQOY9oe1zcEea4PjlQPGnILxTP5Km3Ttka/uATjb44+S6/TN2gvdjpa6mkbI2WNpdyn8Lsbg+RRVb8L6OHT3EXUFplLYy4B0AfsSzJOB8HBeviJxMdb6l1l04zxa9xDDJgOawnsPM9FrftAWqopq+gvtA18Ra0xyzxkgtP8ADuPiF6+COjaMUEOoq5pnq5uYxc5y1gzjPvKD5aV4USXHmuOs5Zpqqc8xjEu4957/AAVlW6x222xNjoqOGJrQGjlYBgLYDGNuiIiAxoOwTA6YUog81VbqSq/1inil/wA7QVwGr+ENuuTpKmyP/Z9U483KN4yfd2+CshEKpazX3UXDisituooTU21z8NnBLgwE74d+hVp0dVbdSWoS0csVVTytxtvn0IX3vtmor3bpKO4RCWJ4xg9vUeqoupmr+FuszT0dWJ6V5D3xZzzMz0I7O9UVs+IGiKzR9S296YmqI2F+HMjzmLPl5t9657SbW6v1hGNUXB525uWTbxCP4PIK8dM6mteqqPx7dK1+Dh8b9nNPqFzvEPhrR36OSttgZS3Ebtc04bJ7/wCaDc1FbZtK2ljp3Q0tNEAGtG3uAA3K4K861vOs6uS06ToXxQ45XVDyQWjz/wAP1K4asirG6kprdq6oqmxU8gikL3E8jM9s9vVfoXStttNBaIobOyL7uBkFm+fee6DidK8H6Nj2VmoaqSunzkx9Gn39yrBo7ZR0LGw0kMcMbejGNwF7RsMDJU43yEGDIg3bAwOiqb7RLXONox+EyPAJ89lbmx7Kv+O9miq9IGvAeZqKRrm8vTBIB/69EHc0Df6lECMjkGxVU1DIbTx+jc5xArGAjIH4i3GP/T9VaGnqttdYqKpjBDZYGOGTnqAqu1sMcdbOemWxdfe5Bb3KD1AUqB0ClEfOWFsgIcNlUFdGzTfHSnbQMAjrmN8VnQe3kH6tBVxnoqc1FJ+0ePVvjovbfT8jZNumA5xz8Civfx403HU2lt5hY4T0uA8j+JhP6E5XU8J7pJd9E0NROS6ZrTG9xdku5SRn44Wx1hao7tpqvpZ3lrZIHDP904zn5rjfs7VRk0xWU7m7RVJ5XehaDhBZZG6nv0REQQoiAiIgIiICxe0ObuFkiDBrAO3zUvGWkE7YWSIKh4deDbOMN8t7B7MvOWHPqHY3966Pjlavv2hpp2k89JI2bGM5HQ/QrlLJVxUfH+tExLTM90TSN/aLWnf5FW9c6OG4W+ekqYxJFMwsc09wQivzxHq683nT9Bpegjf4pPgl8bvamb/C3psAOp9FanDPh3T6Yi+9VhE9wkbhzsezH6N/muO4MWqlodfXGkuUEkVbTtIp2Sdhnc+u2N1diIxa0NGB08lPKPJSiCOUZzhQQOpCyRB5Gs56kksIA7lZVtBT1tO+CqiZLG8Ycx4yCvR3UotUnrvh7X6UqzfdKSytiiPN4ceS+LzI8x6LsOHHESh1LAykrS2nuTGgFjuku3Vv8l0esrxTWWw1FZVuaGMadj/Eew+JX5iNXMK81sBMMviGRpjOOQ5zsg/Ul8s9JerdJS10TJIpW4II6e5UjcaTUPCy9Sy0mX0FQSGPdkseO3Njo4fVdpwi4i/tgNtN6e1taxv7qYkDxvT3qw7nQU1yopKWsiZLDK0tc1wzsUFGaAsNTxC1RPdr47xKWJwMjc4Dj2YPIK87fQwUFJFTU0bI4om8rGNGAB5KlaiHUXCm+TS0cT6mzSv5gCcscO2T2cOmVaGhdaW7VlubLA9kNUNpaZzvaafTzHqg6NRgKUREbrzXRrn0EzcAgsOR8F6l8q0ZpJQP7h/JBUP2donisvGNgPDGPcXLs+MFZFRaErzMCfGZ4TQB/E7Zcr9ntn9bvjnHcStGM+rlv+OrWf0CqM7OMkeCf8wTVfDgKxx0Ow82G+PJt57qwlwfAYN/oBCWnJM0mfQ5XducGtLnHAAySiOT4u10FDoW4eO/BmiMTG+bnbBeHgXRS0mhYXytAE8jpG+4nH6Lida3OTiLr6lstsEhoqeQsL275APtP93krptlFBbrfBR0sYjhhYGNaOwCK8OrjHHpq4OlIDRTvyT0HslcF9nOI/sG4SYIH3kDP+yF7+PV8dQaYZbYMGWvfyO8w0bnb16Lf8MbE3T+kKSlcwtne3xZiRvzO3+nT4IOlwFAUoiMcYOcnHkp2I6KUQYuwqm+0NcnNpqG2Q5/fPMjwD1x0GPeforad06ZVFa9hnunGSCjrnGKIyxNjJbj2Ov55RVkUVVRaI0BTyVIdEyCBodhu5eR095JVXaX0xW8S7rX3OvrZIYmvw1zhzHfflHoAu948RtboLbPszR439V7eClVb6jRFOy3tDZIfYqBjB8TufXKDTVHBW0/swxw1U4qANp3O/8Ab0XL8Kb7LpjWNTYK2oJpZJnQjJw0SA4BHln+SvV+eQ464X5d1jI6HW9ykiJY+Osc5p6YId1+aD9L3SmjqLfNFI3mY9haRjPUKpeAJFHqC8W6Z7mTANxGds8pIP5hW7a5DLbKeR/V0TSffhVLbqiM8f5Da9onFzZxGNieT2s/HHxQXDy4Gxx9ViA4vIJGPcvoo7oMfD3zzFZAeu6lEQTAznG6IgBERAREQEREBERAREQEREBERAQnCIeiCp+ONS+fUOnrfyB8T5w9zcZ5jzNH5EqybhQ09XaJaWoYHRSRFhafLGFXN2Ely45UNLVZbDQwmSJp6OOCc/P8lZvMDGfZ26bJFVjwZurrPebjpOry10UzpIOY9R3HywfmrUkjbLGWSNDmuGCCNivz9xLrKmycTjXUfKyeIMkaBv23BV0aL1LS6ossVbSnDiMSx53Y7uCg4XVFur+Hl+fqDT0LpbbUH+uUoHss36gdl3ulNS0GpLWysoJQ4O2cw7OafI+q2dXTRVdNJT1EbZIpWlr2O6OB6hVdfNCXjSVabpoKWRzHH97ROPMCPj1H1TD1ayKtNO8YKF0fganppbfVs2JEbi0/qF2Fv1jYK+kFRBdKXkIzh0gaR7wU3iN2sXuAG65C4cUtLURx+0GznOMQtLv0wuVrOJF91PUTUGj7S8h2zaqQZLR3OOg+aejtNZa3tOlqfnqZPEnfnkhZu5x/Qeqri1UN84pXNtbfJX09pY72I4zgE/4R+ZW60xwkMtQ2v1XVvqqpx5nQ5y34k9V3VbLadK2jxp3Mp6aFoaNtmjyACK1V70rpui0pUQVFHTQUzISDJyDmbt+LPn3VA0FPWG6SyWAVMppnF7JI2kODQdif5LutQ6ir+JN8js1lZJT24OJlf/ebn8TvTyCs3SOk7dpu2CmoosvcP3srhlzz6oNfwp1sNT2rwq18TbhBtIwbFzezgF2VTDFU074p42SRvGHNcMghVPrPSNy0xc/6S6Pj5Ggfv6aNnQdSceW267Hh7raj1bQuIBgq4tpYCc49R6JDXH3rTd30Ddpr3ppxkoHcz5qU9GjrjHl19y73RWq6LVNrbUUzmsmG0sJdlzD/ACW6mgZLG5jwHNcOVwPcKptVafrNAX8X/SsTn0jxippgMhre/uH5Jh6tzIUhaHRmqqDVNvE9FKBM0fvYHH24z6j9VvURKKMKUBERB8qpgkppGSNa5rmkEHoQqz4DTmKe+0Mefu0VQDG09jlw/QKx7vWwW62z1dZKIYYmFz3nsFXvAmjeY7tcw4+BV1B8LLcZAJ3+v0RXZa7eBo27ZAP9Uk2/2SuZ4BHOhWjJ2nft8V7OM9ybb9B1ga8tkqMQNx3ydx8sr7cIbPJZ9EUbJuYSTjxyD/Dzb4+WFB1yIiqCIsXAEjOUGWUWL9hscZ2UOBwO5H1QZosWkkeX1U7/ABQSThF8zgOGeYn06L6IB2CjKHONsr5ujLsgnAPl3RVd8e7/AE9Ppn9lRTsNTUvbzR9wwHOfmAtT9ni+U0MFbaZpA2Z0gmiBd+IEAHHuwPmuf4z81x4gst9GxzpWRsgDTtlxJP6hc/Q/tDRGraWevp3RTU7w9zDvzsIwceexKQfo/UVpp77Zqi31beaKdhaSOo8iPcqw4ZX2p0nqqp0heH/1cSOFM9+3Keo+Dhv71Z1huVNdrXT19I8OhnYHtLtjhcTxk0bLeaWO7WqH+v0u5LNi9g3+YPRQWMCCNuilcFww11FfbfHQXCUR3SH2HxO2L8fxAfmF3TSCqM0WDnEYIGyzG4RBFAXlulwprZSPqa2aOGJgyXvdgBQeDWl/i07p6qrpHsbIxh8Jrzjnd2Cpa16OvuvzLfqmrgj+8PO7wcnG2wHbsvXc6q68U9VimgBbaqWXZwGOVhOOY+ZI6K4bXQU9itENJTsEdPTx4HMegHcprWKKu9hvnDe4UtxiqouZ5LWPYOu24IKsXQXFOgvZjobsBSVhH43Eckh9D2PouM13c5df6xpbNZnMfTxOLWyAbE/xO9wA2/5robzwjtptLWW574qtrf7Rzi4OOO4/krn9T8d1qbTlq1RbvBromuaSHNe04cD5gqr6ix6n4bz1FwsUzKu3uID2ubzEN9W/qFGmdZXbRtf+x9VslfStwyOXryAeR/ib9Va1qq6G80gmpamKohcOrDkYUi8azRXEC06kpRyPFNUtwHwyuAOfTzC6tsjXdDn1VYay4S0ldPJV2OU0dS53MWf+GTnr5ham26t1RoVxpNU0M9TTNGI52b/+roR791fUi51ynF3B4f3MZI/dg7e8L5WDiRpy7x+xcGU0oxmOo9g/DOxXy4rVlPNoC4mOVkgdGOXleN9woY+/B2rkrOH1ufM4FzGuiHua4gfQLlOLpFu4h6cuuHlpcGOwM9HD6+0V0HBJ3Pw+ohgAh0g9/tuWq4/v8GzWyYtBdHWh3yBP6Iqy4pA9gI2yO6zytdZa373a6epAxHJE17c+RC5vXHEa16cgfHHKyqrejaeM9D/i8giRs9e6uo9KWc1FQS+aTLIY29XOx9B6riOCenqquuM+rbs97pZy4Qg/xZ/E4+nYLWaY0td9f3v9t6q8WOjyDHGQQHDyAPRv5q5KWnZSwtp6djWRNGAGjACDVcQLiLXo651JbzEQOaBnudh+a5b7PdI+DRs07x7NRVOczfsAG/mCvFx4vofQ0+n6MeJVVcjXOaw74B2GPUrutE2x1o0rb6GRjWPigaHhv97G5+aDcooz7RGEz5KolECICIoPoglEUE4Pb4oJRQSAMqCQdiQgyUHYFYZw7uc+S8N/usVos9TXS5McEZe4t36IsUDdb7HHxYluxY5scVf7QPXDTyk/Qr9GU8rJ6dkkZBa9oIIOV+VquCtuhrruymkMHjF0r27hhcc4PzVvcDtYU9ZaYrHWTEVtNkQh3/iR9gD6dPgg83FmhrdMaoo9Y2s8zW4jmj6Dy39CNvkrG0xfKPUNnhr6GVj2vaOZrTksd3BXoudDT3SglpKyJs0MrcOY4ZBVNVUNy4T6sM9OyoqrJUHcA4bv2PbmHbzUF3ovBYbzRXy3R1lumZLE9oPsnJHofI+i9xIAyegVRKjmGcZ3C+T3tf8AhdhYxuMjt8AjyRY+5IHU9eiPe1jC95Aa0ZJPZfJ7+UHmOMd1T3FTX9XWVstgsL5HZPhyyRbl5/utx9UI+GsblU8R9bx2K0VX/ZkJz4gGWkjq8/PAVjxaE0+2xMtUlBG6ADO43Lv72euVpOFukf6M2ts9QGmuqQHSHH4R2asuKOuv6NW40tK5puM49gA58Mf3ioqpNZ2mPT2tZaKw1Espika6LkzzxuO4aCOpGy7zRnFOptJbbdaxVYlDtqlzMOA7Zbjp6hTwe0hNJO/UN8iMlRKeeDxfxDzefUrvNU6PtOpKbkuVK0yNBDJW7Ob7iFSNmyS3X+2ExvhrKSduDghzXDuq31Pwont9Y26aKqnUs8XtCFzz1/wu/QrnZ6TVPDC4mSikfVWsu5nYGY3D/EP4T6qw9FcRbbqZgh5m0lWOsErh7X+U91NRyVj4qXrT7/ues7dUSuLvZl5QxwHfbGHfBWlYr9bL9Sie1VkVQ0gEhrvab6EdivLfbLQX6lNPc6aOWN395m/wPVVtceG19sFzfXaKrnRtP/hudhwHlnGCPequ4uRfOp3ppADj2TuqUouJGrdNzPptSUT6loz7UjOQj3OAwQttLxqoZbPKPuNRHWOYQ1owWc2Nsny+CTUR9nskVt8Y7BxI355cul44Rvk4d1nIAeV8bjk4wA4Lk/s7zky3d7xkvcwk57+0uj46P5tBT4ILfFj6H/EEGHAUCHQgkfIeV0zzgnZuCtbxc19G+mfp/T0jqirqMMkkg35Qf4RjqSuD0faNX3eyy09jlmZbpHlrx4oa0nvjv8lbeheHFq03HDVSxma4NHtTSH8J/wAI7IMOE+h49L20VdS0m41LB4pJ2YOvKF0upb5SaetE1wrnERxNzyjq4+QXn1Pqy1acpDNcalrTjLIxu5/uCqiNt/4r3uOSpYaeywy7AbADyHm7HfshHv0bZqviHquTU96Dm2+F+KeEk7lvQD0Hf1VxdF47PQU9qoYqCjj8OKFgDWjpj3r2IaIign2sZREooClAVT8fqKSmq7Pe4o8sgl5ZHjqDkFv5FWuV4r/bIrxaKihqACyeMt6dMhFxzuu6CPWPDx7qB4eXxNqISO5G+Fxf2cJXtrbtA5xDeSN3IT3yRla3TOtLjw/NVYr1STywRvcIsHBbv2zsQeq232f5o6m+XyoA5fELXtaeoBc4oLgX56Ola3VPEq6QUrQYoasvnc52MN5u3qv0I44B9yom360j0frbUkstNJUPqJXNYGnABBPX5oYuO+XKj0/p+WqrJWwQwx4B8zjYAdyqv4B2eWtutwv0xlazJYw5xzknLt+/Za6ht2puKdziqLkX09rjIy5oLWDz5Qep9VdNktdNZrXBQUMbY4YWhoA7+p9UPHsRYh3tEHqpLsEIiURRlBKIiAiIgIiICHp5IiANh1z6oiICIiAiIgIiICIiCrqitin4+xNg9oxUnhSY7HBP5EKzo2AEkEnPmqtfQij4/wDPzjFTTeMBn8Ps8v8A7cq0mDGR2RVV3Klp5+PAjexjmmly5rhkE8pCnVWmLxoy7P1Bo/Jo3EPq6NnQ4OTt5e7osrpJHRceKZ8jXBstOGt26kg7/NWmCHNB2IIQc9ozWtr1TR+JSyeFUN2kp5Dh7T/JdEuH1lw6huVU25afmba7mwl3iRghsh9cfmtN/TrVWlGsh1dZvvEDXchrYD+L1x0/JBYNzsVrubeWvoaefbGXxglc4eFOlPE5hQuA7jxXfzX3o+Jelap0bWXONrpOgeC3Hvz0W1Gq7AQSLvQ4HX983ZCNZbuG+lqCUyQ2uN7jt+9Jfj5roKOipqOMMpKeOBo6BjQAuUu3FfS9AyTw6t1XIw4DIWE83x6Lla3iRqjUzjBpGzSwsJ/t3N5iR7zsPqoRY2q9S0OmrVJXXCUANGI4x+J7uwAVVUtDfuLF7+81hlobMw+yMnl28vM+q3mneGNdc61ly1zWvrJR0p+ckemT+gVmUlLT0NNHT0sTIomDlaxgwAFR4NP6btdhpG09tpY4QGgFwHtOx5nqVs2MDOgWSgeiIOAcMOAIPYqqOIOi6+w3Z2pdH80PKC+ohjO4Ockgdwe4VsKCARgjIKDmtBa0oNVUIET+SsiaPHhdsQe5HmMroqiCOeJ8crQ5jxhwPQj1Ve6z4cyi4NvWkJm0VfG7ndFzFrZD+ndTpvieYq82nWdKLZWMb/bHZjz+iary6r4c1tprTetCTPpqhuXOpmuwHDyb/I7L0aL4pQ1EsVr1PFJQ3Aew6R7OVjnforCp6mGoj56eVkjP7zHZC0GqtGWTVcTn1UIbUYw2pi2ePj3Sjoo3tkYHMcHNIyCD1WSq1+lNc6bpWssN5irKaLPLBKMEDfbf+YXm/pXxMiPLJYojv3i//wCkRbagkAZJwFXLbjxOqIXhtttsJG2Sd/eN18Y9I601DyN1LfPu1OHZMVOfaPywmDz8VdYR3eobpWx5nnnlbHNKw+zufw+vqrB0vaorFYaa3wjljp2cuSfxHufmtfpTQ9l0wzxKWHxKgbuqZt3f8lz2utdOrZ5tNaUZJU3CY+C+dn4YgdiQR7+vZFaXXdW/XmtaXT1o9unoZC+oeT7BIxn5bj4q26eFtPAyKMYaxoaB6Bc3w70XTaRt7hz+PWznmmmPf0HouoRBERAUEAjBUogg9N1KHGMFEEAdkGw3UqEEhYxyMkDvDcHcri047EdVkoDQ3OABncoBGeuE7KUQU/VUDKz7QAbM5zuQCUY7EM2HuXacTbFaq/S1bUXSMc1PC58c4bl0ZAzt8ui5SFjnfaFeQNvC5tz/APTC7Xiby/0Du/MQB91f88Iqs+BurPutUbJcKhrYH70ocMYcTu3PrlXZnmZ0Bz2VAaW4eOvuiXXigqJRcGvcY4wQG+yennn1XTaJ4oPtTW2fWMU8VTE7kFQ5vr/H/NNG713w3jutV+1LFN+z7m083iMJAecenQ+q0Wn+JF107Ustut6GZmCWiq5MH3kdHe8K16SaKpp2yQPa+N24c05BXmvNloLxSOprjTRzxO6teM/JBqINeaYqYGzMvFGM9eeQMPyO691Rqmx0kUb6i50kTZBlhdKPaC4648F7DUTufTVNXTNJzyMIIHuyF54uB1qyPEulaW+gb/JXg3OpeKlgtMThSzivqCMtjgOQfe7oFw37I1XxPuQqbg19Bboz7DXggAf4R/EfUqxNNcNtPWGVs0NN487eks55j8ui3F+v9r0/b5Kq4VEcUce3KNyT5AKD5afslu0rY201PyxQwty+R5wT3JJVb8QOIMl8lfYdLiSXxSY5JGDPiDG4b/Na6+aov/EmtFqsdK6noyfa9rHMPNzv0VicPNA0Ok6dspAnuDm4knP5DyCDzcMNBRaaoG1FRyvr5m5kdj8P+ELsZItsAZ9F91BG+UGkvWn6K9UroLpRxytdsPMeoPZVxc9FX7Rtcblo6WeanBzJSuOSR6j+IfVXFnfCwlGfUeSDgdHcUbZdpxSXRn7Mqx7JErsNce+56fFdpM2lqow4+FNG4bdwQuc1lw6s+pf3kjDS1faeLqfeO644aO1rouqEuna1txpe0DzjPpyk7fAoeOku3CvTlxkdLHTSU78kn7u/APw6KmdbWaTTuoaq2c8joY3c0RefxNPQ/p8FZLOK91tJMepNPTU+dmlgLQT3/F/NVnrG/Sakv89xkaWNfhsbD/C0dAoLo4C1jKjQzIW5zTzPjf7yeYfRwWv+0RA46Yo5G5IZVjPplrln9nQf91q7rvVn/hat1xqbnh7XnkDscnbp7QVFcaf/AKeatssFHQzGmt0YEfjj93zAbdRuenZd3ozhZbLNI2ruX/aFaRkvl3a13cgfqcr7cN71brboO0tuNZTUr3w5a2R4bzAE7r0XHilpWj8VouAnfGM8sTC7mPkDjCDrWMaxuBsBsAuS4g67otNUroIT94uMnsxUzDvk9CfRctX611XrGN0OkLVLSUzjj71IRk522J2+WVs9G8LfuF0bd9QVjrhXhweMk4a7zPmUweHhfo6vnuUupdSR89ZMeaFko3jJ7kdtug7K0mZwM9UYwMGG7BSPRESiIgIiICIiAhGURAUY9ylEGDgOuFxXGaqNHoCsLR7UpbFv5E7ldwq84+vazRha52DJOwNBPXBzsinBizRP4esbVwRuZVue5zXtzzgnAz8AuL1tbW8OddUd1tPIaeYueKc7co6Ob7t9laHCkY0Dav8A7AVYa9pJdY8Xv2TBUFzG8sWRuIwBl2PqguawXWnvFsgraJ4kilYHcwPT0X3udvpbnRyUtfBHPC8YcyQZBVUW+ouPCG6Glrw+tsNY/mbK0e1G73eeO3dWpZ7pRXihZV22ojnhf0cx2fgfIoKi1JpLUWg6+a7aTnkfbS7nfCwk8o8nN7j16/mum0dxYtV3bHSXY/s+sd7JMh/dk+ju3xVhOAc0tcMg9VzGqOH1h1A0uqKNsU/aaH2HfHz+KDZC50TXk/fad3Ns394N15L1qa1WqjNRWV9Kxrewdkn3AdVwZ4JUr3YZepWjOAHRgkD6L3W/grZoZnCsrKuqGNhkMA+S1wczqTX971dXttelo6iKN4IdyfjkHmT/AAhdpwx4dwWCnFZcg2W5SAFxIyIvRp/MrpdP6VsunmkW2khgdgAyDdxA8yd1qdf69tmmKbwg7x6xwPJDH29T5BZGq4qa7/o602u2e1cZACDjmDGnIz7/AEWi4ecOaq41bL3qp0j3PIkjhkJLic5Bdn8l5eGOmrjqbU51PeWkQ+IZGc4/tHY2x/hGyuqOIRj2cIIhiEbGtaBygeWF9OXbZSiI89TTRVLHMlaHNOxDhsVXeq+EFBXH7zYpP2fU55uVoJYT7u3wVmIiqS/auvtDzNir4ZLjRR/xFpkBH+bqPiuv0vxSsN4Z4dVL9wm6ctQcA+53Rd3LCyVpEjQ4HzXHal4W6fvcr5vCdRzuOS+nPLn3jog6SaOjq4tzDLkd98hfnPiTR0dBrKup7c1rIWuB5GnZriASAu9uHCzUlsnbJpy/SPa3ZrJJHMLR+S4nUmgdQ2aknuFzjY6NhzJIJeYkk9fM9VdR232dqV33W51D8hj3tY0+ZAJP5hbrjwHjRJ8EDk8ZniE7bZ2x8cKfs/xBmi3va9rjJUvJH93oP0+q+3HfbQc3tD+1j2x/iCK+XBO50Z0TEC6GF1O5zZPa75zk+WQV9db8ULVZ4HR2yoZX1bhhrISC1p8yVWuguHFw1VbzXQ1sdJTl5Zkgkux12Cs/SvCmx2OVk9Q11fUMPM18vQH/AC9EK5PSugbtrCuF71nJOyMkckLtnPb16dm+itano47ZTw09BTRshZhoawYDR8F7mgNaABgBSppREREFB6hSmN0BERBi/GNwSFkiINPqTTNrv1M6O40scuW4DiN2+49Qqz4IRwWvXF7tnigvblsf+INcQfzCuTqqi0vGKTjxc43csYe15aDtnIadkVbh6KpKOwUN043XFlXFBJFFGJvBcNnOIG+PqrcIyMdFWFDyf6f6kNw3FL7XqeUILMgijgibHExrGtGA1owAs0RERjfKdVKgHPRAGe6jB5tzt5KQpQR3UoiAiIgIiICIiAiIgIiICIiAiIgjOCpRB6oKpvrTbeO1uqp5jyVkXKzbZp5S3Hz/ADVnxOMbTzkkqt+OgloqywXaFoApandx6Akgj4bFWTS+1Cx+3tAH3qNKs4nuEHFDTtRGDG95DXPBxn2sfqrUp8+E3mJJA6nqVWHHSjmpbnZL3Dgtp5wxzT55Dh+RVnUbnOpoy4Yy0Ko+pXyqaWCqiMVTEyVjhgtcMhfbCIjk6vhnpSpOTaoozjH7txb+RWs/0P6b/aRqDHP4ONoPEPL/AD+q79EWuQpuGWloJOcWtknf23E/TK6anpYaSnbDSxMijGwa0AAL0qCMoVjFsO6yPQoGjHRT6IiB+HrlYscOnfussYBx3WI5h0AP0RWSEgEA90A23wpwiIJ8wtFqvSNp1NCxtzpuZzM8j2ktc3PqFvkRaqpnD3UunZJ36VvpZC/cQTDr7+o+OFjbdcal062aLUlinqDHv41O32SPy+KtYgHqvnLAyVha8Ag+im4uarqk402WRxbW0dXT4HkHZ+S6Ci4iaXqoWyNu9NHzb8sp5SPgV7LjouwXF7X1drpXOb35AFqpuFmlpZS79nNb6NkcB9CkOPdJr3TTIi5t3pTsThr8laGt4vWnxGxWmjrbg/lyRHHjHz3W4o+G+l6YbWqFx83OJW2tGmbRaHyPt1DDA6T8Ra3qrMLjhJ2ax17C4O5LJapTymN2TK9vfOy7DSGjbVpaJ37OiJmkA55XnLnfFb5rWjoAslMSoUqO/RSqgiKBnG6CViXYOFko6fEoI5gULsDOEc0O6pyDAwTt6oqWnPmsXuaCAXY+Klwd2P0UYLjk4G/cboM1BIyOiKGtxv3RGS+c8nhxl3kMrMjZfGsAdSvyMeyVFxV/Bt/7Z1bfr5W+1VF/I3G4aCTsPgAF13Fal++aDubfGfGGQmT2T15d8H02XHfZ8LfvV8DSeXxW8ox/mXb8SgDoe7nJGKV/5IrRcDcDQVPyEZ8WTP8AvFbjW2jLXqqjEdUzw6hp9iojADx6eoWl4FRc+hYsnH76TH+8u9DS0HAaP1VFNQ2fWvD+pnlswdX20H2YnEu28+XqD7ls7Nxphawx6gts0Ew7wjI+R3CtTAxuMLyVVpoan+3pKeX/ADRgqGRxD+M+nceyys//AIv+a8Vx43WyOlJt9DUzT9my4Y0e87ruZdMWhwybbSY/u+EFlTactUJ5orfSNJ7iIfyQ4q3+n2tdV0zqay2tsAl9nx4wRyjvhx2X2tPCGvuY+96mucrp5DzOZG7mI97ircp6SGCNrI4mNDemBhfUMAOyZxONfYLJRWK3xUlBCyOOMYGBufUnzWxJCY3UAHBBOUE5BOFg+YMOHbeqyxtsV8nxuJyN8digyMgyMY96xdIebAZkgqPCdnIA36qHRPwMEA+SRePoX4eOqwkwZQHZ89lkYiep+qksIxjCo+dVRU1VHyTwRStJ3D2ghaHUGiNPXKjkbPboGu5SGvjaGuacdsLpfl8V86gExu9kk42URWfAGeOmpLtbQ/MlPVEu9RjlB/8ASVv+NMgHDuvzvksx/vhcnwbIotd6hoKg8lS5/M1p7gPdn/iHzXfcRKcVWirpE5gf/VnnBHQgZCK4rSeg7VqrSFlq7g6XnhhLSI34DhzHYrr7Xw90xbw4Q2qB5djJlHOfrlaXgPWPq9FtjeW5ppXRgjy6j81YGM9VUrCnp4aaJsUEbI42DDWtGAAvooHTdSiIIypAREBERAREQERYsZylxy48xzuc49yDJEUE74QSoCxJdggt296xZzA9cDzwix9VUn2hZjUyWi2xN5pJZSWnm77DGP8AaVsF2DuOypDjfcnHXVvZBGTLSNa9o/vOLsgfRBcNko47RYqWiafYp4Gs27YCqvhTOy5cWbzXQsAjLZC0u6jLwFZOoKuam0lV1Lf3crKVzx3w7lyq7+zrQvLrncpA0tc5sTXE75G5/MKKti4UNNcqN9LXQRzwyDDmPbkFVbeuHl+0xcpbloOsc2At5nUrpPaO/QA7OHvVs9t0LclEVbb+L9RQQ+FqmxVkE7DyukiZhpPudj810Nm4qaXuXK11aaSRxxy1DeXHx6fVdPcLbS3CmfT1kEcsUgLXMc3IIXIVXCLS82fDpZYiT1bM7b6pi8bt2rtOZOLvQEDv47dvquevPFzT1uqnRQumriB+KnblvuySPosTwb00HBwFXgdWmY4K9lq4ZaboJvFZbWzPzt4zi8D4FUcVd+JGpdSzsoNM2+SljmOGv5OZxHvIwB81tNG8J3fenV2rXisneeYRh5Lfe49/yVnU9FFT4DGMDQMAAYwvuBg5HRRGFNBHTQtigY1kbRgNaMYX1WLiW74ygOD5qjJEREEREBQpHTdEDsuS4wNP+j65lpx7Az/vBdZ7lyHGMv8A9H1xDSN2tz7uYIrUfZ6IGj5xggmqdv57Bezju7GgZwB1ljz/ALwX14IRhnD+jLWhvM55cfM85Xh4/wBayDRopnAl1RMxrfTB5v0QffgIc6DjGAP3z+nfdd6uG4G076fQNMZBgySPeBnqCdl3KIIiIAGM+qIiAixD2l5YDuOoUknO2EEogRARQSpQFUl3iFP9oCjLeYeM1rjv/hI/RW2qlvMUlVx7ocZ5WRNcd+gDXbouLaVY24N/0+1e+5pydv8AIFZw2Crl9CaPjlFOHF/3mkc4jyI2/QIYsZEHTdEQRDsiAiFQDkoJREQEREBERAREQEREBERAREQEREBB6oiDjuMtrddNC1YY1xdTYnby+nX6ZW20DUOqtG2qV5Li6lZknqTgL26ihfUWGvgh/tJKeRjfeWkBcvwUrnT6Hhp5nc0tI98Th/dGcgfVF+Pnx1pJanQcr4ml3gTMkONsDoT9V0Ggri26aPtlU2QyF0DWuc7qXNGD9QV89fUbrlo+5UrHcpfA45x5b/ouf4C3EVWhmwHZ1LM+M79cnmH/ABJSO+RFBIHUgIiUXO6h11YLEyQVtwjMzB/YxnmefguO/wBNDaiqdFbrFVVIziMtdu74AHCC00VP3LiZrGblFBpySmLQS/mgfJny7BY2jihq2mn/AO2NPy1MTunh074yPocqwXEgVX0nG23OrBHXW2qpmdHOyCWn3LurFqa0X1hdba6CbGMta/ce8dlBtXAkbHClFAPkglERAREQEREBERARMrEyMBwXNHxQZIoBBGQQVKAiIgIiICIiAoGfJSiCCfmjRgKUQEREBeO9ySQ2erlhGZGQuc3bO4G2y9iwnGYXjGcgoKs+zo+KShupId94MzXPJ6EY2+uV2vEogaFu+f8A9q/8lxX2f4zDXagjOwbM0YPoXLuuIADtE3cEZzSSY9/KUVz3AdzToKH2QCJZBkd/aXenpuq94Ckf0FaM4xPJv65W61zre3aUpm/e5DJUyAmOBgy538h6oOkklZEzme9oA65K01z1np+1z+DW3WlY/wDu84JCqiGh1jxNmfUmf7na3PPIHO5WAeQA3d8V11t4NWGKkjFc6oqZ8Dnf4haCe+AE0eup4u6WjeWtqJ5MHqyJ2D9FsbPxE0xcWN8G5wxOc7AZOfDOfism8PNLNa1os1KeVuMluSfetVXcINN1Tnujilp3O6GKQ4b7h0UR3UM0U7A+GRj2noWuyFmqerOHGqdL81RpO8Sztac+BnlJ+B9kr3aU4pVFBObZremkpqhm33jk/wCIfqFV3FpovPbq+luVJHVUM8c8Mgy17DkFehEF8zu7B+a+ix5Rz56FBlhYtGCd1KYA7IAQdVDWBmeXO5zglfCWqipuZ9RNFE3vzu5UV6cZ6qHDI2XD3vixpy2StjZO6sJJz92HNye87BctX8Wb7dJzFpazSPjwfafE6Rx9cN2HzRH20i1rOOt5D3HPhuI9T7GytK5RxzW+ZkjMsewgt8xhUTY9Na9qNSuvVPSS01a5xkdNPhgOe2D29MLrKyl4qVFAKaSehb2MrC0PPodsfRFfP7PDCIrzH7QY2ZuBnpsf+SthUPYGa70KJ6ekszpY5ZOZzhGZOY46gtPTZdJS8YamibGzUWnqqmcThz2gtHvAcP1ViLURc3pzXmn9QNxQ1rWy94ZvYf8AI9V0THteMtOR5qDJFG+fRSgIiICIiAiIgJjfKIgKMbKUQQem2Mqk9cwQXbjZQUrCNjEJQOxblxHywrqm9mJzs4wCdlTvBujF31vebzOx0zY3u8OV4zgucfrgBFWNr2SnpNF3J9QSyMUzm5b13GP1XLfZ6pns0hUSvY4NlqnOYT0OABt8lseMtSym4fVrZZA18pbGwZ/F7Q2Xu4TUMtBoG2xTs5JHRmQjHZxJH0KDqUREQREQQRkbHCkBEQFHfOfgnfshGe+PcglFAGCVKAiIgIiICIiAuR4x8p4f3JpOCWtP/qC61zg3qQPeVx3GOSIaErw9zW5aA0k9TkbII4Kkf6PKEn/H/wARXP8A2jcfsG3D/wDyc/8ApcthwErHzaI8OQt/cTvY3zx1/UrwfaK309QcxGRVbb/4XIrttAUIt2kLbT83NywN388jP6reLVaQqI6rTVBLA9sjDAzDm99ltUQREQEREEYGc43UoiAiIgEIBgbIo3QSqlv5lh4928McRzxtBx5EOVtKptTs/wDj3ayNz4bTjy2ci4tgDAwq71RUfceMdikAB+8QuhcCegOcH5qxVWvEOHl4q6XmAPtEt9Nj/wA0wxZSIiIgHKlEQFG2VKICIiAiIgIiICIiAiIgIiICIiAiIgh3TfZT1CFQOiDCYewcgkY7KuOCTvCqdRQOPtNr3ZB69+ysl7OdvKSfgqo0+2S38cbpQ0vsQ1MfO9uO/KHZ+ZPzRVlzAy0sjXAFrgQWgbKs+AhMd0v8H4YmTN5Yx0acuH6D5K0mxlsby45cR1VF6L1LS6T17e310rm00jpRysGeZ4fsPzSKuu+3uhsdvkrLjOyGJgyCTu4+Q8yqkumptT8Qrm+l0vHUUdtGGuk/D7y5w/IL00ltuPFa8suFeJKKyQHEUROTJ54/mrWtFoo7RRx0tBC2GKMYDWjCI4PTXCC10JZNdnmun2JDzhufd3+K7y3WyjoIGQ0lLFCxgw0NYBhLpdKC1UpnuVVDTxDYuldgE+S4e/8AGOyUEpioGS17gd3R7NHxPVQWDyNA2DfkvlJEx+AWjlCrWPineZYWzU2lKyWAnAf7W/yasJOKl6jJc7SlYxo/ETzbDv8AwoV3N70xaLtTGGtooXh3ctGR65XAXfhJLR1Ta3SdylppIxlrZHHOfRwXvs/Ga0VNSIrhTVNGDt4jgHAe/HRdvabzbr03xLVW087W7O8N2SD64VVVdr4h6l0ncDQ6vp5aiIHl8Qtw4eoPRys7T2pbdfKZk9vqWyMeMho/E30IXrvNnt17pXU9xpo6iM9nt/JVTqPQF40hWS3fRlRKWBuHQgcz2jvjzH1RFzAjzypXAcNeItHe4WW66SfdrmwBpEuwlPfHkfRd9sR5hBKFRhYVE0dPC6WZ4ZG0Zc5xwAiM8+i0+o9U2vT9I+e4VUbeXbkBy8nyAXD6p1/XXuodadDRTTzc/K+pazLQN+h7b91lpfhRR+EZ9UF9XWyO5nESOLR/NFxjceMBqmuh07aKmome7like32T64G68NIzifdpzK+rbQRvyQ1/KA30xglWpR26kooGxUtPFGxmwDWhffDW5cTg+qGKnqND67uYbBcNRHwQebIkdsfhhfCo4XX9sWW6jkc8DAHM/wDmrNrtRWqh5hUXClj5djmQbFfGl1HZqto8C6Ucm+MNlbn5J1pW9Pb+JOnxDBRVTa6IHZjnB2BnuXYOPitpScWp7ZVCj1VZ5qWZruV7492gee/6KxWxB5ywtPqV8rpZaG6UklNWwRyxvaWkOGUZ1laLvRXembUW+eOeJwzzMdle5VPedBXnR1Q666GrJi1oJkpXnPMPQfxLqeHOuabVVM6GUGG4wMHjwuGMnuR6ZQdemUREFjzeSyUIIBz0G/vUc/K0F+2VOPa6I8B7COoKKwbM1zsAgH1X037LARtaR0AHRZYx22QS057EKURECcDJXzlJ5diMFZkZUFoKLiq+GNV9z4makt8wy6V5lDm+y0Yd5f7X0VkXmJlVaamCZodHJG5rgRkEEdFWdX/VvtAQOhZ4bZYsO5dg72D1+Q+StcsBZy9lIqgdHa+/oxpSvtnhu++NkJpst9kE9eb3LYaJ0HcdS1/7a1Rzvil9trJHYdJ33HZvopdo+GfjPUUNYHCAk1jGhu0nQ8vuyT8lcFRMy3UT5Ji2OKNuXO6AAKozoGR0NIyFkTYmM2DWjYBafUGu7BYyW1tfGZAN44zzOHwCrW9azvmsblLZ9Jsc2Bx/t25a8t8yf4R9Vv8ATnCK3U0vj3qaSvlIBc12zebv6n4pB8rjxrt8UwbQ0FRUMxu5xDPoot/G+ifUhlbbp4oj1ka4Ox8F2NLo6x0uALTSbdAYmnH0Xqk0rZaiYyT2uje8jBJhH12UHgsnEPTt5kbHR3CNsziA2OYFjnHyGeq91/0/atRUbo7hSwy5GA7o5p9CN1y+qeEtqukzZra/9mSt/wDJZ7LvUhc/+1tT8Nql7LnDJdLW54EdS924/PHxSK+F10rqTQlc+4aaqZ5rez23w82SAOoc3uPULttD8SbZqNogqHCirQcGGQ7P9x/RbDSWrrVqunf9yk/etAMkLxhzFpNd8OqS7sNbamx0tfHl4LW4Ep8j/NDXe87eoI3UtdkZIx6KndJ6+uGm6tll1hFNGGn2Z3nJaO2fMeqtqhqYqqmbLE9skTxlr2nIIRH3c4ZwfzXwrrhTUNJJU1MrY4omlz3uOwC5XX2urdpqJ0bZBLWgAspmnd2fM9guIt1l1Zr64PlvUtRb7Y/DhCPZDm9gB+pSHG5vnFx9bUfs/R1DJWVL9myvbgD1A/mtTRcP9Sarm+9auuk0bXHmEXNzlvw/C34KxdP6QtNh9u3UUMUnKG+Jy+0R6nutjUSU9N++lljaGDLnOOA31VXGisPDjTloi5WW+KqfkHxKgc5+vRdNS09PRxNjp4o4WN2AY0ABcHqji1aLU1jLdi5Sl2HCN2A0D/Fhaq46t1xfaICw2GagjmwPGeeY4I6jOMe/CkTVrc7c5zntlfN1XDzFpe3I26r896jumtrfd2WmuudW6qe1pbHBJ+LPToAtJdbZf7azxblBXwNJ3fJzYyfVIXH6iZK1wzzNOVhUUtNVxllRDFMxwwQ9uQV+euHdHqe9zVMVju01KyINMhfK7G+cYHnsV239FuI1FTPdRaj8Zw3Ebjnm9xIKsONvq7hXZrt/WLc39nVHZ0DfZJ8+VctTXnVnDW5MgvPi3O0dA8ZdgejjuD6HZe+j4l3fT8sVBrK1TRyZ5XVTf4x546H4FWJSyUOoLVzQviqqWdmCRhzXDyTOL8Y6Y1PbNS0AqrVUNeB+ON2zoz5ELbtIIyFSOq7TX8M9RRXWxiU2ycjxYsktB/uuPx2KtjSd6hv1jprhS7MnbktJyWnuD6gojblAvjJHkhwOfQ9F9I8hoBQZIihESiKAEEoiICZCg+ShrQ3IAQabXV3/AGJpaurg0l0cR5f8x2H1IXK8AKJ9PpOarlOXVlQ54z5Db9Ctlxpc0cP68POPwYz3PMML68JiBoO2AODR4XT4ornPtDZNjt3MPY+9jP8AulWXQ8oooQ3AaI24+SqX7QVwLa20Uczual53TSMbjO2Bt8CV8rtxVr7gynotHUE/ifhe+aMOPpgA7e8qC0NQams+n4ue7V0UHkwnLj7gN1wd2410eJI7Ha6iqlafZfJ7LSPPA3XgsfCy532tkuOtK2R0j8crGSZJHqew9ArFobZY9PUrYo46OkZG0DJIB9581SK3/p1xCvmX2ezCnYz8WIevxf8AovpS1vFiomkf4TYQ1ueWRkYB9B6rr7vxK0rZ3+Ea77xIDhzadpfj3novLR8XNL1NQ2I1MsPNtzyxEAe89kqxyT9V8TaAiestrpIozl7Pu4OR/s7r3WjjR4T3R6itU1O8H2TCM7eodhWJT3GhuMkU1JUQ1DceyY5QQc+i+F6sNtu8ZiuVHDLCf7zdx7u4Q3Gen9U2i/QNmttbFLnqzOHN94O63AORkKpr3wejZFLV6ZrKiGpYeaGN79vcHdR71npPik+0/wDY+sYZoqynf4Rm5c57Zd/Mbd0Ra6Lz01XFUNa6J/O1wyCOi9CIIixke2NhdI4NaBkknGEGS+NZWU9FC6arnjhjaMl0jgAAq/1pxZtluglgsr21ta12BgHkBzvv3XOUeitR68rv2hqirkpYOUeHGMEgHsB0CLHTX7jBZqV4hssM10qC/l5WAtafccbrUVGpuI18dKy2Wdtvgf8Ahc9uHMHvcevwXfad0nZ7BSsjoqGBj2gc0pblziO5K+1/vdus1Iai4VMUMY7l2+fQd0zSK1i0pxCuQZDcL2GQSH23CbLmge4BfKu4SXyrJiqL/wCKwHIbKXOH1K608VNKRQh334ud5NieT+S5W5cbWtqc2+1GRgyC6aTlJ8sYBSq+VHwp1Ha281u1B4HtcxERe0c3zWs1jo3XVaR9+kfdYYN2OY8D48pxut1beNkM0/Lc7W6BhwA+GTnx7wQF2mntc6cvlQ2mpLg01Dxsx4LC75jqlPXB6E4kP0vSU1m1JbZ6eKEcrJQwg8vq09feFamn9R2nUFN41prYpwPxNBw5vvB3Cwr7NbrtEaespoZ4sfxtBz81WOreFtbZJXXTSFRNzxuDxTtd7TR6O7+4okXKi4Ph3xGpr+8W+5M+6XJp5TE4n2yOpGfyXeIgiIgIijPoglEUFwBx3KApXzDy7OB09FmM43QSqp1KT/p7tZzjETR9HK1lVN2q4YeO9F4zC8PhDGebXEHBRcWsqw4xTGl1jpipbnMc3Y7n2m7Kzh02VS8c3E6l065oIIkO4/zNTDFtg5GUWMRJiaTuSAskQRRzAd++NkJ7Z3QSixLgBnr7lIORnsglFAUoCIiAiIgIiICIiAiIgIiICIiAiIgKs6ukjpOPtNJHnNVRmR4J74I/JoVmA56Ks9RSspOO9okw6QzUnKWg/h/Hui4sprQBkd1Qep9Osr+ND7ZKPCgqqhrycYy3ly7HvwVfoORkKrOMNG6k1npu7wN8MmobDJKD/iBAPwLkFm0VLBRUrIKVjY4o24a1o2AXFcROJtHppz6KgYKu47ZZn2Y8jqT59Nl9eLOsH6csLIqB8Zr6w8kbc5c0EbuA9NlqOF3DhlDi76hY2prn4exjjkR98nzcg0Fj0BqHWT47hqe4TxU8p8RsbiXOIPkOjVY9s4f6ctoj8G1073xgDnkZzOOO+SukHK0AbDG2PJZJUfIQRsYGhrWtHphCyPyG/ovoQD1TAQaC5aKsFzkfJV2yme9+cu5AHfNVzdeFd90+6Ss0ndJHnH9kHeG8jPTPQ/FXMoJBCU9VDpHijVUdey1aug+7yR+w6d4LcH/EP1CtKhqoLhGJaZ8UkThs5juYFa3VWjrPqWAtuNM0ygEMmbs9vxVVXHTWqeHdSa6zVDqu3td7Qb0x/ib+oRXbcQ+HFHfGCttZZQXFjuYSNGOf347+q5rSOvrvpmvbadZwTGMv5WVMoxyeucbj1XVaD4j2zUvJSygUdeesTznnx/dP6LoNTaetupKB1JcoQ9pGWuxhzD5g+aD2i60Rtxr21EbqUNLzKHZbgdTlVbdqu4cVb62itJqKWw0x/ezOGPEPu7+gXB3+k1DpyGptc762G2vmLQCSGSYOx+OFe3DUWuHSFHFZ6hs8IblzwMEvP4s+uUHu0xpq2abo/u9rpmx8wHO/+J5HclbZa++3u32KhdV3Spjp4htlx3J8gO5VVXjihqDUFxkotG0bmxZ5Wy+HzP69d9m/FBYusdY2rStGZa6cPlJwynjIL3H3dveVXja7W3EGqL7a11ptj2lvN0Dmnqc4yT7sLZ6K4ZB9R+1NYPNbWS+2YHnIB8z5n6KzYYo4YxHCxrGtGA1owAgruzcG7RTQvN1nmuE7zkvJLMfI/mpvPB+y1VN/2UZaGYHIfzl3zBVik4I9UAwrUU9WN1voSohlknku9ri29lu/L5HuFYOjtZ2rU9M00c4ZUhuX07zh7f5rfljXZ5gDnzVccS9CBgdqHTIdTXGnPivZFsJMdT7/AM1KLIIyqr4n2GTSlxg1fpz9y9kmKpg6OB7n39D8F1HC3Vx1VYy6q5G11MeSdrf4vJ2PX88rob3bKa82qegroxJDM3Dmn6fVBFgucd5stLcYQWsqIw8A9vRe1VhwUu1TSVtz0vcXkvopC6Fpd+EZwQPTofirPQERR1HcIBBzkIAFOUQMKApTqgIiICIiCqOJERtPFWwXOn2fUubG8EdRnlOPg5Wt5Y6LgOOdK4aepbrE7ElvqGvHs56/88LsNOXNl3sdHXxlrhPC155egJG4RVecapJdP6jsepaPJkiLont3w5vXHxBctbxE1cNZPt+ndNuMjqstdLIHYHnyn3dT7lZOurFHqHTFZQOY10r2Zhc4Z5XjoVVvAG2NZqi5Oqow2qpYxGGPH4cuPNt8Ags3RulqDTdmZS0sYJPtSSEe093ckrdxtLenQnYei+vKOpz81KCG47KUREF8aukgrIXRVMTJGOGC1wBC+yIKo1xw+lsD/wBvaOfLDLE7nlp2n2SBvsB29F0vD/W1NqelZBUFsNyYP3kXQH1b6LsXAOBBGQVWXE7QT2u/belmmnrIzzSsidy83qPX80XHT630fSaqoHU9RiOVozHM0DLT71T0mpdW6Ip5bBO4xcv9k+Qcxa3/AAHoR+SsbhVr7+kBNtuTWxV8Lck5/tQNifQ+i3+utI0Wq7W6CoZyTj+ynDRzMKDiuGui4KynptR3hz6+rqf3o8Q+y09veVZM1ZSW+ifUVkscEcYy5zjgBUhDqbUXDqomsdZDHUxRkmAy5AA82kdvRbPStgvnEcmu1DcZW2zmPJHEQA4g9gNh7yg3mouK5krRbdJUZuNQ53KH8p5T7h1K8VBoLUmrHvqdY3Kelifu2mhI2946fmrD03pSz6dh5LXRsidjBkO7ne8rblgJzvnzQcppvh3YLJTtENGypmG5mqAHOJ+Wy6psbWsDWtDQOgCyAAU90KqDU0Y/0+WpuQcsYfo9WjdqGmq7fLDVRNex7SCHDI+qrHVjQOPlowesbPw+eHq1a1pdSyDcjlOQO6CqPs9+HHcr5TtAJY5hb5Yy4K3cDCqX7O7W/e767BDudg38suVtoa1moLFQXyjNPcaaOdhOcPHT1Hkq10FWR6H1/WaXnndLS1TgYHn+BxGQPiNvkrdIyMFVPxTip6PibpmpiOJnytDxjYNDxg/UoLA1ZZabUFjqaCoDsTMwHgfhPY/AquODlwn09quv0ncHFw5y6E+Th5e8YKt4BU/xHbHb+MtkqwfD8Twi9w9nPtEdfcguFFA3GylEEREBERAREQFi5uSTj6rJEFdcfAGaKAAdvUMH5ro+HEDYdCWkYBH3VjvPtlc/9oEAaIac9alg6+9dRoTB0XacDb7pH/whFUveY5OIXFOWlbJ4MDXGIOxktjZ1+JOfmrWipNPcO9PvePChhHtEvOXzO/UqqL/dBofircam2U7ZA0n93ITjL2hx+q3uktJ3TiHWsv2rZ5BRf+DC0cvOPTyb9Sg+U2utXatuvh6QppaSm2YSGh3KfNziMBbOj4QV1zrzWarvUlS4nJbHkk+mT0HuCs61WyjtVGylt9PHBCzoxjcBepEcRHwj0k0AGilcQOpnfv8AVBwj0kCf6nNv28d+31Xboi1Vt44MxxSNqdMXSejmYeYNlJIHucNx9VrqvU2stE10bdSwi4UIAHjRj5e15+9XGvPcaCluNFJSVsLJoJWlr2OGchEaTRWsbXqig8Wik8OZv44Hkc7feAo1joi16ppw2uYWzN3ZMw4c34+XouA1noOu0bW/0g0ZLKIY95IAcuYO/wDmb6LuuHOtaTV1qDwWw1se00HNuPUehRVcWK8XfhlqiOy3aUS2uV+Q4jOGk4DgT09Qrthe2WNr2O5mOGQQtLrbStFqq0PpKtvK8e1FK0bsd5qr9Fa7qtFVVXYtUeO+OmPLEWt5izHYehG4QWvqfUlt03QmoudQ2PY8jM+08+QHdVXNd9VcT55qW1NFDaWvw6Qkg48ie/uCxstqrOLOp5rrdHOgtdKfDY1nUjOQ0evmVcNqttHaKCOloYWQwRNwA0YCDnNIcOrNp6mHLCKiqIHPNKMnPp5BbTUmorVpa3OqbjM1gA9mJn43n0C47iRxTgtrZLdpyQVFeTyumaOZkZzgj1K1OkOHFfqh7bzrWrqH+IAY4S72nD/F5D0CCK/iBqLWde+2aLpDTxcvtTP/ABgeZPRv1Xp07whnrGOn1dcJ5ZiTiOOUuA97irNtNpobTSsp7fSxQRsGAGNAXsTxNc1adA6ct0BiitlO/wAzI3nJ+JWq4r2W3QaCr3Q0ULXRtDmuawAtOQu6XJcYpmQ8PblzvDedrWNz3JcNkWqs4bcPqXVdnnraqpqYjHMYwIsY6A75B818OInD+XSEENdS1bpqd7+X2vZex3Y7e5WjwPijj4fUb42gOe55cR3PMVqPtGbaYoMZ3q98f5XKo5Lh3xPqLC2OjvTJaqiyeWYEmRnz6hXnSVUNdSRVFM8SQzND2OHQgrjqfQ1tuvDyjtroWZ+7tfFIBhzHluc5953XN8Jr3Wab1DNpC/YYec+C9zicO7Aeh7KK2HFnRbnObqOwRmKvpT4snJsZAN8+8fVbbhXrv+llDLFWNZHXwEc7W9HNPQj6rtXta5pa4AtIwQe6puqppNB8YYJoIvCttzeGNDTsQ7AI+DsFBcqIERBERBA6nIUoiCMKURAVT6lib/p3tRGMFjdsd8OVsKpdTNMfHm14OxYz4bORcW0qn46jGoNPHbBm/wDc1Wwqx+0HRsNrt1e0uE8U/hsI9d/0CuIsuH+ybnyCzXltDpHWmkdOcyGFhefXAyvUoIa3lz6oc9lKICjZSndBB6qe6IgIiICIiAiIgIiICIiAiIgIiICgkd1KIMWbDboqj4r1rbRxOsdyc8tja0B5H93mw76OVuuz2VYfaCtMlZZKevgbkUT/AN4G7+y7v8wPmirIppmOgY6MjlcMj1VecfqSeo0vDUwjLaWoa95B6AgjPzIXW6Aq212jbZO1wc007RkeYGD9Qvbf7XDdrPVUEzMsniLD6ZQU5wrtFZrLUAvF9nlqorfytj5yDzOG4HuGc/JXgM7AfAqruDdZJYrnXaTukXh1Mchlidj+0G2cefmrVHRBAbvucopWLs49k4KIl2FgHY35s5PRZcvnuoMfN1xlFYmQl3K3IyeuFkObHUZ8lAjw52XZz59lPIQNigx5sggndfIxxSZjk9ons4ZyvuS3rgkgfFYjBbkcvplBVvEbh24zvvemy+GtjcHmNmGhxHceRU8N+Jj7i82y/wAkcdXnEUuOUSHuD2yvXxU1lLA46dsDTNcagYe+M5MedsD1/JVreOHepLTQOraqjBhY3meWPyWj1CKvi+2uiv1qkoqxgdHM0jbqPUHzVR1Lb7wovTnUbvvVsn/Dz/hd78dHfmt7wb1q6vaLLdpQZo2/uJXuxztHY+oVhXqx0d7t8tLXwtljeMEEn4FIWqUsFHc+J2qnzXSof92h3k5TtG3s1o9cdVdGmtOW6wUTaa207Yo+rj1c4+ZKqy7aVvvDy4vuum5TU0fL+9ad/Zz0cO49V2Ok+KtmuMdPTV7zSVj8NcxwPLzf5v5pErvOQAbHHfZYl3KAHZPrlTHKyRodE4Oae46KeUZ2AA88oMWOJOXAj3rLJz0+PmpDQ0b5PvQgk7HAQAQMDclRJggtdjBHdTykdDhB0/UqCorfB/RXjaKWgaG01xYXOiAIDQQTt8W/VW7kEbEbqpr5UQz8fba2LmLoWBr/AH8rj+RCth7gBjv6qirJ6Zlm47wSljWsr4iWhpwMlpBz8QrV5h5qqOIYc/i9p4Q5dI3lJA7e0SforTY1xxnokGTySNsrAv8Aw79fqs+XfzUluT5IPln2iATnrhZguxvssg3HdZIVgyRuPacMjqpZ33zuhaPILGMgkt2BB80GeVKIiIUqFKDleK08UOg7m6fdjoS0DP8AEdh9SuU4AakFRa5bFPKBNA4vhydyw9ce4/mvT9oO5NpdNQUIcC+rlGQeoa3f88KobJXVum7xR3JsEjHMIkYHgsEje+/kR3TMV+p3O5W7nJ7eqp7W8lVoniBFqaihLqSrHh1DQep7j5AEeoVj6X1FT6hs0FwoyeSQe0125a7uCvlqiwU2obTPR1kbi2QZBGxBG4KQbS218FZRR1MTyWStDwc9QQvYx3M3Pmqn4W342WrqNKXx5iqaeUtgLzs8eQP1HvVpU07C0NydxkZSD7+7opWLs9ijGkddyiMlB9CpWLi1vU4QSXANySuK4ia4o9P2+SPnjkrXtPhwA5J8ifILx8SeItLYqd1JapYau4PJZysdzeEfN2O/otJoTh/UXaYX/VnNNPOeZtPK3GN9if5Iqqqe4VtBcxX00slPVBxe2RuxBPVXrwy4g0+oqBlJWyNjuUTcPYf/ABMfxN/62W9vGmrRX0obX0VK9rBgF7B7I/RfnipY+h1RUnTpme2lmc6F8YLiGtPXbt+iD9B6v05bNUW801dG3nweSVuz4z5hVZabte+F19NDXh9Tanu2wMNd/iaex8wrA4eaqp9SWjYtbWRYbNGDnfuR6Ld3ew0t7oHU1wp2zRu7OHT1CRXqsd8oL1b46y3VLJon9COx8j5Fe7mB6O39/RUZdrDqXhnXOq7RK6pt8jsEhuRj/E3t7wrD4d6+otUwui5RS1kTQZInuHterfMKRHZjACE4XzjyTknbsvpgKipdYP5eO9mc3r4bMn/fVrTZMLuvTsqy19TRU3F7TdSw4kmPK74dP+JWZnlgJJGw3UFUcCneBqjUNG/POHgjIx0c4HZW6qi4QVTKziJqKoizySOJB9Ocq3OyGhO23VVBrl4vXGi00LA4fdORzz22y/b5Bd1xI1RDpXT0lTsaiT2IYwd3O8/cFxfBnTldV1s+qrw57p6jIi5xu4Hq76YHoqLXjflozgH3qn+LEbLlxVsdHgvGIw4NO+Ocn9CrZmk8GMyEt5W9SFU+gANUcVbneJ280VJlsQ5sgfwj6Bx+KC3osBoDegGy+i+QYO7Rt0X0A6boalEREEREBERAUE4Q+nVQGjJJAz3QVh9omom/o9QwxtzC6ozI7yIacfqu04fl39CrTzYz90j/AOEKv/tDXhrIaSzsDS6Q+O8/3QNgPqfkrE0XOKjSltkawMaaWMtaOgHKOiiqg1FZxeeOMtFIzniknY+RpPVoY0kfRXrTxMggZFExrGMaGta0YACpkVjKH7QUr6lrg2aQRg47ujGD81dAxgY6KmpRERBERARCsXl38KA8BzS04IO26qDiNoup0xXO1TpaeSJ7JPElia38GepHmPMK3mjYuG5K5/X99gsGnampqSA4sLY2nfmcRsEVhw81lS6ttIlj9iqhAbURnbDsdR5grTcYdEs1DbjXUMYFxp2kjHWVv933+SpXTGoa7Tl5Zcbe8B7T7bD+F7T1BC/R+mNQUGp7THV0Uodlo52g7xuxu0qDjeB2oqRumpLVUCOmqKBzjIHHlLgTnJ93Q+5arXfEKt1HcBp3RZMjJ/3b52DeTzDSeg9V5eM2hn09RNfrWxogIzUsacb5/EP1Wz+z9R2r9mT1bCx1x5y2Tm6sb2A9CqOj4e8OLfpmNlTVNbV3EjeZw2Zns0fqu05RzA+SkIPVEEREBV59oAn+hTd9jUM2+asF3r07qpPtEXUfdqC1xOOXvMr246gbDf3lFdZwba6n0Bbo5GFpcHPHuLiVyf2hayeea0WuMgRyvc/3u2A/4iu/0NTS0elrbDUZY+OmY1w9cBVvx0qGzatslNC5r5WHmLQMn2nNxt8CgtuzQfdbVS05dzGKJrCfcMKrOPlKbdebPfKcsbKx/KdsklpDgT9ValE0NhaXYGGhVb9oOqhqza7dAeeqMpdyDrgjA+pQWrb6htXQwVDSCJY2vyPUKt+P0L4Kez3aMtzS1OMOGc53/wDarCsNM6jstJTvxzRQsaSO5ACrj7RVc4Wu30DWn97MXk+4f80Pqz6KUz0cMpxl7A7b1C+q8djYWWeka7q2FoPyXsRBEUb5x2QSijG6b5wglFg8ERnBOfNZN6eaCVVGp3D/AE8Wos5fwMByO+HK1x6qoNXSMp+Otrke/wANnKzLie/tf8kXFvqtvtCn/uzRNBwXVQxv/hK7eq1BaaN7WVdxpYXkbNklDSfgql46Xy3XKvtMdLXRVUUZc6UQP5sDI8u/VMFwWON0Vmo45Dl7YGA+/AXsXmtJjNspjB/ZeE3k92Nl6UTRETKAig5I2OE7IJRQN8Z/NSgIiICIiAiIgIiICIiAiIgIiICIiAuS4vysg0Bc+blaHsDRnuSQutVa/aFuUVPpiCgOHS1U4IGfwhu5OPiAhjS8ANTvE8thq5yWEeJStONj/E0fn81cY6L8o0X7Ts80F0giqKcxvBjmLCGk+We6/RfD/VlLqeyQzNmi+9hg8eFp3Y73INHxY0zcZ6ij1DpprzdKI4IZ1e33d+p+BXp0PxGpLzIbdd2fs65xYa6OY4Eju+M/ku3XIa64eWvVLnVR5qau5cNmj2z/AJh3RXXAgjI3UqlmXTWnDqpjpKmJ12oMEsIDnADy5sZHuK6/TXFmwXbkirXut1S48pZP+HP+bp80I7pF8KetpqmISU9RFKw/xMcCPovrztzjmGfeiMkXmqbhSUp/rNTDEPN7wFyt+4p6atMhiFW6rlacFtM3nA+PRCOtqnCON0r5ORrAXEk4Ax5qrtd8TX85tmls1Va848WJvO1o8m46lays1fqjiFUvtVipfuNDLnnkIOeTvzO/QLtuHWgKDS0Rmd/Wq545XzkbAeTR2Sq8nCjQhsdM653flluVV7RJ3MYO+M+eeq7yWNskbmSAFpGCD3U4awZ6AeqrPiTrmskr2ad0mfHrZsslkiOTH6e/17IKr1VD+zdaV4tzgGwVJfG6PozfP0/RXdwu1lT6otTYZntbXwgCWM9Xf4h6KNAaLprHp8w1cLJa2rYfvMjty7PYE9guQv2h6/QNxjv+lpZKlseQ6nczmcAc56dR9UpFwFgIc0taWnsuS1bw5s2oi2SSM087GkNkg2Px8189E8SrXfzHS1bxR15bvE/IaT5Ars2ODhkEOHnlBSNZS634dQONJU/e7cH8rRgvDe+S3qF2ej+KVlu/h09a40VVyZd42GsJ74K7mSJrgQWgg9VxOqOF9hvUxqGsfR1Dz7T4T+L3t6JT12MNbTVTc008UuenK8FfdpOPaKpiv4R3agqPF0/dskDLcksdn3hZQU3FGmbHHHUEsYOUe2wnb1IyrwXM97WDL3Bo8yVzurtaWjTlA6aoqo3yuyI4YzzFzsenRcJVaK17qFubxeWwAjlMfMQCPUN2K2+meD1rt80dRdal9fK055COVmfd3U4NVwot1z1Bq+q1dc4WwxuBbGCwjmcQB7IPYAYyrVq5oqanfNUSMZGwcznPOAAF8KutobRSmSomighjaclxAAAVZahvtTxPuTbDp1j47ZG5slRVuGMjft5eiej06BZNqziNXane0/caYGGlfjAd22+GT8VaS8VhtdPZrRT2+jbyxQMDRnqfMn1K9qIIiIHdERBDhkeaN3J2GR5KUHogIiICIiCmONjnXTiHZ7SIy5oawYznm534P5Kzb1pq1XW2ClrqOGSKNuGZbu3bseyrG51jrh9oCna72m08giaAOmGE/mSrZ1FI6LT9e9pIc2neQRt/CUVQeiNYHSGpZ4f3ktqdM5jo3O/AObHPjzwOndfoKhq6euo4aqjkZLDIwOY9hyCCqa4PaOoNRacustyYxxlf4MchaC6MhueYHzy76L6Utx1BwoqXUVdCbhZ3uzFMwkAE+R7H0QdlxF0BBqDFdQOFJc4sOZM3bmx0B/n2Wj0lr+rsMrLLrqF9NLG3LKqXJ8QZ74/P0XdaY1Pa9S0bZ7ZVskdgF8ZOHs9COy+1/wBP2u/QeHdKOKoaBsXDce49Qg+1svNuukIlt9bBOw92PBwvYHDGeYEeiqm58FmNle+yXeanLjsx4zgeWRgr40vB68+O37xqR7Ys+1yB2T7t04O3vvEPTdnZMJrjHNPCcGCE8zifLyVbXLVGr9eV/LpuCqo6Bh5S6M46nq536BdvpvhPYLQ6V9W19ykfjBqQMN9wXYUtFT0cDYaSJkETPwsjAaB8EFf6M4UUlsqjW3qYXCp5uYczcNac5z13Oe6sZjRGwAHYBRLJHBE6SV7WsYMlzjgAKqeIHESS5TfsTSLpZpZTyvmi/Jv80EcT9Wz3usGmNKmSome4tnkiOPe3Pl5ldRw70RT6Xto8RjJKyVv76UjOfT3Lx8KNCHT9O+uuYD7hP1xv4Y8s9znqu+6bIKb4i6PuWnbz/STSzXRNzzSRQj8B7nHcHuF1fD3iNbtSt+71DW0dc0Y8J78+J6tP6LuHtDxgjOVWuv8AhbHWzPuenXtoqtrebwmDlD3DfIP8JQWPIwSMLXMDgex6KsNc8MpRW/tjSbxR1jDz+Aw8oc7zaex9Oi8+k+JlVYXttGtqWojkjPKKks3x/iHf3hWbZrxbr1T+Pa6uGpYOpY7OPT3oKx0/xRuVhkZbdaW6oErTj7xjBxnqR0IHmFYlLq2wVfJ4F4oXufjlaJm5Oe2F6L1YbZfIWxXWihqWt/Dzjp7iqz1zwgpmxVNdYJXxeHGXCl5eYOIHQEnbKGPpry50lXxZ05BDK17qd4EhHYuOw+n1VrOAczBAOR081+YeHvJ/Te0+KAR95b18+31X6cja0N5iBnvlBVfC2KOh4l6kgjaGxtccAdhzFdfrHiBZtMU58eX7xU5w2micOf4+QVT1lBe7txRvEOl5ZIJzM4vkbIWBrcjqR6rvNK8IqCjmFbqGd1zq3Hnc12eTm6+8/FBo7Fpq8cQ7/FqDUbBDamuJgp3ndzOoAHl5k9VboZHBC1kbAGtGGtA6I98NJTknljjjHuDQqq11xRmrKs2XRzTNLNiMVTOvMTuGjH1QTxo1qwUzrBbJDJUz+zP4Zz4Yz+HbufJdPwo0izTWnmOmB++VQD5z5Hs34LXcOOGcVnlF1v5bV3NzvEGSS2Inr7z13VhEbYQYYGMg5AX0HRR22UogiIgIiICIiAsZDysJzjAWS8Go6h1JYa6dkgjdHA9zXHoCAcIPzfxEvBver66qDi6Nr/Cjz/dbt/M/FXrwqq4K7Q9udDKHuihbE/B/C5owQqx4YaCodX2SvrbhPMyfxTHGWHocAk+u5Xr4RXp+lNW1mmrl7LZ5+Rrzth42B9xGEV7eLzI7NxFsN5kOI3Ob4mB0DHDJ+Tvoreje2SNr2Hma4ZB8wuL41WIXfRU87GOdUUJE8fL1wNnfTPyX04O6gdfdHQCeVr6qmJhk88DoflhB2SIiIIiICIuO4gcQbdpmimignjmufL+6gGTg+bsdEG31dqa36YoPvVymDA7IjYMkvdjpsqrtdhvnE26/tS8GeltBIdFG1+WnG2Gj574X30noq8a1u7dQ6se9tNIRIyI7c/kAP4W/mrha2Kjpg1jWxxMGMDYAIri9UcNbHX2XwaelgoJIxls8TAHDHn5qm9LakrdH390lFOZYGSlssYPszNBxnHn5Fd3xO1rLqWtbpjSzhUMmcGyTMJHM7P4QfLzK6rRHDO12a0vjuMTK2oqAPFdKwYbt0Hog3mmb5b9W2MVVK7xIpQWSxSAZb5tKrXWuh7po+5/t/SD5vCDi+SKMD900b4x3b6LG80dz4TX91bZWPqrVVj22yNJazf8ADkdx2JVo6W1HbtU2ltVQSBzXDlfG78TT3BCDR8POIlv1NSxQVUkdNcjkGAk+1juDhdoqu4gcK2zyyXbSx+61jSH/AHdnstcfNp/hK+WieJdbQ1ws+tojSvjYA2pkBa49vaHf3hBayLy2y5UV0p/Ht1VDUxZxzRPDhlepEQ4ZByqX4tmGs4mWWjmcHtaY2yD0L+hV0qlLs2muvHmnhJ5mRyNzj+81vNj8lcVcUcXJE3wfZ26HcFU3qmUXLjdQRRMJdA6Nr/ZI3GXE/IhXXjlADRsvztry9y0HFOtuVrkb4kMoDdtshoBBHfuEF4X3UNFp+3Gor6hkQA9gPd+M46AKotEUlfxA4iftm4RH7rBJ4jiBhreX8LAvTp/SN/4hzuuOpauamgY4eHG5nLzDvyt7D1VxWe10dlt0dJQwshgibsGjHvKg9YAjZgdAqTu9bUa64tUtDG3kpbfMRj8Qww5cT7yAF03FPiEyhpzZ7A5tVXVTSwvhdzeF26Dq7rsvXwZ0c6wWl1xuDHi4Vgy4P6xt7D39yg7wDAAHZSiIgo7qUQCoHVSoAwTv1QQSQfRSD80cMjCNGBscoPLdrjS2mhkq66ZkMTBkuecD3KiLlR3Tijq+astVKYaVoEfiybNaB+Z36LouKlXU6r1zQ6UoJQ2ON2ZDjYOIzv7h+a6q8Xy0cNNO0tEIxNKGgRwMOHPPdxRWnouC1rbTsbX1dTPKB7T2u5R8AtPqzgvLEGyabqPEAB546h2CfLBx+a+0ur+Id6qvvFktL6WmDeYMfGMOHvdjPwXQ6I4kMulwFm1DS/s+555eV2zXny36FBqeGfEGpgrodMamhMFTGfBild7O42DXD9e6tVVjx301DPZRfaVnLVUjmh72nBLCf0JXbaHuLLrpK21ccgkL6doeQf4gMOz65BQbgEEZB2UdtlKdURDtt/0UZ77jZZIgxblZJt0RAREQEREBERAREQEREBERAREQEREBU9xbiZeeJ9jtQBlcOXxWY25S7J+gKuA9FVdlazUPG+srmwPbFbIvDznbnHs/q75IuLFrLPRVdAaSpp4pIsbtc0EfJUNq7n0VxClbpeSSHla13htyRvuWkdx3+K/Q+fZJcMY9VU1riju/HuumY1skVNGQ/I6ENDfzQ9dJoDiRbtSxtpqrlo7h0MLjs/1ae67XZwGD8Vw+tOF9uvsr663yut9wxkPjHsuI8x+oXL/tvX2h2eFcqMXOjj38bd23b2huPiEFuS07JfxgOx5rltS8OrHfS581I2KZ3/jRey7Prjr8VzFg42Ucz3NvVFLTbjldE7nHx2BXb2jW+nbtMYaK6QPkAzyk8p+qQrhmcIaiiiLKG/10PN0aw8oz5nBXgj4aaubKWjUUjW9OZssn81cIqad23jRH/bCzc5jG5Lg0DuSqnFQs4O1lcBLdr5NLN0Lgwv27bkrodP8ACjT1vfHJPG+rlZ1M5y0n/KNl2zqulDsPlZzD1wtTfdYWCx5Ffcoo38pd4bfacR6AIvjcQ00MEYZDG1jQMANAC8lzvFDY6J89xqI4Io+7ts+5V3W8UrheK11v0Za5amRww2eUHbzPL/MqLNw2ud/rPvuuq+eV4Ps07HbY946fBSK+Vz1jfddVUtp0jA6KlJ5Zqx/s8rT+Wfn7l1/D/Q1LpWjJJFRWy7y1Dts+70W9sdjt9koxS2ymZBCP4R39SfNbHsiV8i05yHYCwLCGE55/LO2V90A89/ehXDa24dWrUcn3hnPRVmMCWMdfeO65Ewa74fvbHRvN0oG5dyhpdgdxjqPhkK5HR83Q9e6wdThxAJOO480Fa23jXQcnJeLdU00wOHCPDgPng/RdLauIGmbm9rKa6MZI4ZDJcsP1W0uWmbRc5DJXW6mmcQBl0YyMLnbjwn0xVSPlippaZ7ugikIAPuTi/jrKaupKqHngmilZ2e12V5hd6MSPY+qp4TG7lcHPG/u3XEU/ByCIf1e+XCFnUtbgb+eyiPgrbfvPPU3GtmBOXZwM/FJiXXSXjX2n7UHioucckjBkxRnmJ92FytXxUrr3MaDR9ommndsJpujfXH8yt1T8KNMUsmXUckxI255XED4LqrTZ6K2QNgo6aGFjR+FjcJsVXVHwyu2oaplfrS7PlfjBgixsPLI2+Q+KsOw2e3WOjbTW2mZAxoxsNz6krYOy1vstBUBnN+MfXoiMw4HON8KVjy8o9kKAHg7YI9URmiIThBhzAOweqyyMZQgFSgLAH2yMLNR70AHcqURAysXktaTlZLCQhrCXHAAySgp3hbB+0OKl8rqlxMkD5MA+ryPyC77inUSU2g7pJCeV3gFod5A7H81xnBjlqNc6kqYhzROkPK/Gxy9xXW8XYfG0Bcw55aGxh223Qg4UV4OB7Yo9AUvhANc98jpD5nmI/IBdXdaGmutG+krqaOeB4wWvwQf5LmeCr2Hh/Qnl5SC8e/2yuycAQMjZWKqe98J6qjrTXaSr5aWUfhicSMegf1x81hRXriPp1ro7hazcYogfb2LiPe3c/JW4cYHXB6DKgta7Jc3ZNRVdu4004kc28Wuop5G7fu3B2feDjC6Gn4saXe0OdXubn+F0TgR9F0Nw05arhIH1lBSzPHR0kIcfqtBW8LdMVj3vNEI3E5Jie5o+WcJxSXirpdrXcleHED+47f3bLmbjxpaZvDs1plqSejpXcp+AAOV0lHwm0vBUNmNE+Tl35JJXOb8srpLbp602trmW+gp6cO3IZGBlNhmqqFq17raV8d1lfbKCUe1G4coI8g3qfirA0dou1aZhaKWNr58e3O8e04rpWsI2bthZcuAOmVDxDSMDGFD3Zdhvxx2WfwTGAiMQHY6qfaDfaIJ9FKhwJ9B+aDUX7T9svtP4N0pI6hmdsjdvuPUKuLrwxutiq31ujLpKw9RA52D7s9CMeYVuubluAOywDcnJaMjy3RfVRw6317YuWG62N1W2L8cjYjlw/wAzcj6LKq43NmoJ4xaHx1BaWszKC347K2zEJPxsA8l4ZrBbpnudJRU5cf4jGM/kkOPzbogt/pjajIDg1bOnnzbfVfqFu0Y5u3Uqp+JVtt9n1zpiajhip3yVAD+VgHMOZu5+atYMxH7W5x0CIpax6oodKcVL7Nc/EjgnkczmYOblOc7gLq7vxk0/TUvPbzPWzHYRtjLAPUlwXF0+lY9XcU7zTVMr4oIZXPf4WMncADKsewcMtOWk87aITyg5D6j28fA7BUV6P6a8TZSHPNFa3Hoctjx+b/yVj6K0BadLt8SmYZqtzeV88m5Pu8gunigbEwNYA0DYADAws++Oih+GSMbDCk7hQNjj81O6ogOHfZZLHbt2WSIIiICIiAiIgZXDccrg+j0HURxFuah7YnZ8s5P5LuCAVV/2iKiZtot1JGDyTznm26kDYfVFdPwqo4rdoK2NYMeLEJXOx1Ltz+arHjRUG2cSqatgY0PiiilwP4i1x6/JXTY4Y4bTTU8bC1kcTWBuMYACqbijbYbpxctVDK1z454o2yAE5I5nZ+iKtHTN9otTWSKspHNkjlbh7HdWnu0hVrqvSN10LezqPR+X0wcTJSAFwYCNwQOrfyX3ven7hw0rhfdLmWotjj/W6NxJ5W+efL17e5dnpHXdk1QxsdLUeHUubl1LLs8fz+CI12l+KdhutJGLjUst9YGjxY5staHd8E9l2cFVBPG18MzJGOGQ5rsghczqXhzp6/ymeejEU7ussLiwn342K5Cp4L1cMzv2RqGWCEklrHtOR8QR+SGrZLgOpAWj1HrOxafjebjXxCRoz4LDzPPlsFxNTw21ZV0v3ap1dI+HYcrmu3HzX3sfBe20tQ2e71s1weDzFuORh943J+aI09z4lag1bUfs3R1vkp2vbh0h3ePXPRq3mgOF8VtlZdNQO++V7xzFj/aaxx7+p9V3lLR0Nrpy2nihp42jo0BuAuU1BxV07aZXQsndVytzkU45gD5E9EiuxqKiCkp3SzyMijYMlzjgAKqNb65rdWVrtNaMiMoly2WpBxzDuB5D1+S17zqjipVcjs22zhxc0lpw7y8uc/RWZonR9u0pb/Ao2+JK7eSZ4HM8oNfw30DS6TozJK4VFdMB4khH4fRvouwCHClEfOogiqYXRTsbIxww5rhkEKqtV6EuWla83zQkszCDmSlbuAO+B3HorZUEZBCDhdB8TbffIY6S6vbRXMHkdE7IEh8x/Jb/AFTpSz6opeW40zZH49iZmz2+4rT604aWvU1SasufSVeMeLF/FjpkLjP2NxC0VmW21RuFK07xNPiDA/wnf5KNfeNjJwkuVle+q0rf5ophuI5Byhw8iR/JeaKv4o2OUQzQNuLQc8zuVwI8s7eS9ds4xGmDItS2eqpZHHBe1pA+RGV19l13pu9QudTXCFpbsWTew75HCs3UkcBdeMV5oXupa2wx01QB0fKR8cYWg4RCW9cS21tVKfGaJKhxA/ETtj0/EvXx5lt1TeaKooJIpJTG5shjeDsCMbDp1K9X2dqSOS9XCrdnxIYmMbjycTn/AIQngu3sqStNJQVvHaqbCxj4GSPfjGQHhoyf97KuuQkMODjbqvzRW3iusuu7nVWiQCodUysBDObILtxj4IP0bX19DaKV1RWTMgiaMuc44ACrLXHE991DrNo6KWolnBYahgOR/lGPqtbatD6p1u9tVqm4zU9P+Jkb93fBvRqs/S+kLRpuLlttKxryMOldu53vKDm+GnDSmsDY7hdQypuJw5pOcRbdB5n1VgoiIIiICIiAijmbnGRlSgHosJHiKJzjsGjKzXyqs/d5MZJ5TjCCpOE0cl74lXm9Tv5vCLg3bY5OB9AsOJrI5eL9mbPI10Z8H2cZx7Z2+K2fAPYXthwHiq3b3C8nFahbTcSdPVwdh00rGEHp7Lx/NGlssa1rQGgAeipz7Q0LKO6WmrpgI5iHkuaMHYjCuRhy0H0Vbcf7LLX6egrqeF0j6STL+UfhYRufnhEdZW/d7hoNzri4GGWhDpXH1ZuVy32fqzn0jUU5LiIap3L5YIB2Wum1tE/g1zuLRUOh+5hp7uxg/TddFwVsotWiaeYu5pK79+4+QPQfLCK7XKnsiIyIiICIiAiIgIiICIiAiIgIiICIiAiIgIiICq/g/E4a51a8uGBUkEA9fberNqHckD3f3WkqtuAgbUw3u4v9qeorDzv8++P/AFIqynDO+cEKqOGf/wCr+o9//M6Hb8YVrEhoOOoVWcKKV0vEzU9aSA2OR8eD1Jc8n/2oLWUOa1ww4Ag9ipREczd+HumbpzePa4GOecl0Q5HZ94XN1XBKxSTOfBW10LD0ZzNIHxIyrKUFBVH+hBjSXRX6cd2/u/lvlfep4U3KePwajVddJEQByuzj5cys8uHuQkY6ge9KRVI4I5OZL/OfP931+q2Nk4MWajqxPcamorwP/DfhrSfM4VjHcIMDulHmt9to7fCyKipoYGMGGiNgGAvUozvhO6CUUOAc0tcMg7EFPgglEWBeAcZ38kGXfqpXlrbjSUEDpayoihY0ZLnuAwuQqOLulYpXxtqZ5OXYOZCSHe5FjuVHKFV1Xxto21BFFaKmohA/GX8p+WCobxqYTvYKkA9P3vb5Ii08bYRVPW8a3Gm/qVjlbN/9Z+Wj5Beu3cabc5wZdLfU0zuUZLPbGUgswtBGCAfepAwMLkbRxL01cquOnirwySU4aJWOZv5ZOy6xj2vaHMcHA9wcoJduOmVI6KM79fgpQERRndBKjAG+yZHzQ9UEoigYyglRtlM+aZQSiIgL41reejlGcewfyX2Xxr3BlFM5zg0BjjknAGyCsvs8ta2huw2P9YGMb42XVcWXNHD66l7g391gZPU5GFzH2eY5RarrM4Dlkqhh2NiQN/zXVcVIxLoG6t5Q4+CSM9jkIrX8EQ3/AEeURA35pM/75XaEAjfp5LiuCGRw7oznPtydv8ZXbIMR7BwBny26KdxknopyM9MqCdz12QYvcC0ZaSD9FkwDqBsfNOo6KW4A6oJUEbjCDfspRBERATAREEBoHRAMdFKIIIQtB37+an3KO/ogAY75UoiCseOUdPLcdOR4Aqn1gDXf4Mtz9eVWVG3ETcnPshV3xlha696XdHDK6f7+0CRo9kDLcj37A/Aqx2k8oz1RVX8O2lvF3Uzcb7nOf8QVoqt9E1TavjDqR8cIjDY2sPmSCBn4qyENQRt1IUdD1WRUe5ENven5KVA79UADA6BSiICIiAiIgIiICqXj2ytlu9hZT8jWulLYznfxMtxn0VtKquMtT4utNNW97P3XjtkcW9SS8BBZ1IHMpWB+C7lGceaqbUU77dx6oZGvM3jtY0td/AHAtwPln4q32Y5RjoqkvsNJRcf6GSqY8sqGNcOfcc5aWjHpkD4oq2nsbLGWSNa9rhgg7ghcLqThTaq+f75ZpX2itaeZskGeXPuzt8MLvERFUOvPEHR0hp7jQuvtNyjw54mlxHpkDPzC91FxltzagU96tldbpAPa5m82D7tj9FZK+MtHTTO5paeJ7vNzASg4iq4xaYiicYH1U7wNmCEgk+W61FXxVvNW7Fl0vWPYW5DpQ4n6DorB/o3ZBXCtFqohUg58UQt5s/JbINAGAAAEFQQ6R1xq5kkuoro+3U0mCIMZyPLlGNveV0GneEdgtvhy1Qkr5m9TN+DP+UbfNWAoIQfKmpo6aJscLWsY3YADoF9cDm+ClEEEZGM4QKUAwgIiICggEYwpRB5q+3UdwhMNdTRTxnq2RoIXHXfhHpqtixTQSUb+bPPC8/LByF3SIKrq+CdrippHx3Gs5g0kE8uxx7l4fs60z2VV3e4bAsZk9yObKti7SRw2yolmdyxsjc5zvIYVafZ7gjdQ3StyTLJUcuMnGAM/qirSk/A7PTCp7hRSQzcT7+Zo2ycjpCCd+UmRWpqGd1JY6ypa1zjFA93KO+Aq2+zrFJJBdqyVrneJK0eIR1OCTv8AFUWuxjWE8owskRRBERAREQEREEYHknKM57qUQYvzj2eqbPbsdlkmB5IKgt7naT42T07h4dNcm5a1vQl24J+IPzWX2gLlbXwUdLlxuUZ8WNzD+FvfPy+YW34/0tIdLRVckgjq4pm+CW/idnqPluuf4VcPTeYxe9TtfPFI3+rxSu5ucf3j6eiK73hVfv2/o+lmkfzVEQ8KbJ35h3+PX4robjRQ3CilpahodHK0tcD5FUzK93CziMOVznWms3MbXH2Wk9cdyPyV1U08VTA2aB7XxvGQ4Hqg/MGtdO1Wl75Lbqk8zAeeJ46Paeh96/RmiY2xaRtbI8copY8Y/wAoWj4uaSZqTTkktNCw3CmHPE8D2i0dW/EJwcv8V30jBS+02egaIJGu67DY/JB2RPvWLS7O428ws07ogo6qUQBsEREBERAREQEREBERAREQEREBERAQnAyURB567LqSQtIxyHCrn7PH/wDYbnkYcKs53/whWTVgGllHT2D+SrX7PTQ20XXY5FZj3eyEVZrwOQl3YKseDkrZtV6pljeXRvqsg+Y5nqz3NDmlp6HqqFsuqouH+sb/AANpnzwPlc1jGuwQQ44yfLcoL5keyOMvkc1jR1LjgBcdqLifp2yzGB1S6rmb1bTDmx8ei4yli1ZxTkJqJDbLGXZ2GQ7HYdC78l2Nm4UaZtrg99M+reBjM7uYZ88dFeDnJuLF5ubpItPabne8j2Hvy7A8yAMfVea03rijc6sxMpWwju+eAMa1W3S0lPSMDaeFkbQMANGNl9QQehBUFX/dOKUbnyfeqGTmORGcYb6DZa6s1lr7T8wdebRHNCzdzmRnBH+YE4+SuJYyRtkbh7Q4eRQqsrPxmtU5ay60tRRSE4JHttb+v0XeWu9UF3pWTWyriqWO7scCvNqDR9kv0XLcKGJzgDh7Ryub7iFwly4U19mmfXaNu08MwG0Lj1/2v5hXBagxzDO5AUOcebIBIx0wqioOImptOXJtNrKgd936GZseCPXPQqxdPaqs1+eG22vjnlAyWA8p+RUG6GcZ6qHZzkHbyWfVeS63GltlI+prZWxRMGS5xwEEXGvp6GmdNUzMiiYMue5wAHzVaXripVXOuFr0ZRGoqZDytnkG3vA/UrSin1BxQv8AIQ+WCyNlIBIw0NHl5u/LKtPTOkbXpumbHbIGtePxSkZe/wB5VkFfUnC6/agl8fVt4ky72hGx/Pyk9euw+AXaWThvpu1RBrLfHO/vJOOcn5rqPwkEnAWuu+pLPZ5RHcrjT08hGQx78Ej3KD609noaWPw6alhjZ3axgaD8l9W0NOAB4LCAuCvPGO0U0rorXS1NweDguYOVuPPfqtbUcTdUSv8AEodLzfd3j2C9j3E/EBQWg6jhJ/sIcHrlgXlrNP2quDRVW+llDc454wVWp4k6zaGk6YOO58GTdZQcT9UU8wfcdOP+7jd3JG9pA95VK6q/cMtN3YhxoxTOAwDTnk+JA2XJV+jdV6RxPpa7TVUEeXGlkPb3Zwfoui07xXsd3m8CpElvl/8ArHDT8V2tLNBVwCWmkjlifuHsdzA/FPBxHDniTTaglZbbnGKS5kkBgB5ZMeR7H0Xe9O64TiJw5p740XC0EUdzhHMHt2EnfB9fVa7hlxBqJqxth1Pyw1bMRwyOGC8jYh2e/wCaCzeqIEREEbei+ZcWu3JPuC+qgjcFFfPLiQRn1CHnzsO3dfTAzlMIVgXZeAHbDqs+6g9RvuskRCbqUQRutJrxxbo67YwD90kx/ulbxaXXcYfo66g8x/qkn4f8pRccnwCd/wBzCMO/1h+/bsuo1zRPuWlLjSMcGOkgcAT22XN8Am/9yTnH+sv2+S7m5U33q3z04ODJG5oJ7ZCCu+ANwml0pPTyOyymqHNZ6AgHHzJVkF/IAXbk+qqvgKXUtTerRJlrqWcOccfi6t/9v1VqOB2J5cZ7hBOSNhu3z6oC7JyQFBaQ4uB+uy1d/vttsdI+e61MccbR0JySfIDqSkG2c/Gw6qI9hkuz7lVUnFiquFS+n01ZKircPwk/mQB+qmG08RtQVBNXVx2anLc4jxt6YG+figsyrulHSECpqoYc9C94GV4hquyeN4IulGZMZDRK3dcMeDDahrDcL7WTyAe07t8M5Xrn4L2B9CIopqqOoH/j8+c/AjCswd5SXGjrMmlqoZeXY8jwcL1AgjYqrmcFoKZr3Ul9rIZMbODR9cYXyjt+v9GmN1NUNvFG0kmInJ+u/wAipMRa6LhNNcVLTcaj7pdWOtdUDylsx9nPlnt8V3LHsewOY4OaehBRUg5KOOBlQD7WPqpIB6oIB8liHky4Pl2WfKMY+qwETWu5hsfNBnlRnBKxlkZEwue5rA0ZJJwAFWOsuLkVNPJbtOU/32pDuQT5yzP+ED8W6D4cer7NQXKyR0r2h0EpqvUOaRy/DcqwP6S2tttFXNcaeNnIHF5kGB6qpbRoDUetq/8AaupZ3U0b8D2mjxC3yDf4R7/kusk4MWBwYWyVbCOoEn4vokHKaR1DSxcYq6qFfGyirHPb4hOGydCN/eFcjbzbj+GtpyPPxAq5ruCVumrWPo7hUU1ONpI3N5yfce31XqquClifHinqa2J+PxF4O/ySKsWKVk0YfE8OaehB6rLLfxcwVQ1HDXVthhP9Gr9I+Pm5hDzGM/qCVnZeKNwtNxFt1tRPhlacGoY3cDzLe49R8kRbeM49r69VOey8tvrKWupWz0k7JonjIkY4EEL0g+Q296DLtscKQoAx5KUQREQEREBERAVWcTKY1/FfTNOHiPo/m/yu5v0VpqqOJ1a638V9OVDGh5bhvL0/E7l/VFxawwAPzVO65qm1HHGzxsOTCYWOGOhyT+oVv452ZbtkdVT+t6eNnG2zlg5XSeE55Hcgnf5AILkCIOiIgiIgIiICIoxtgbIBOEzv0UObnAU4OeqA4hoySp26rAtJPXIPmkbPDHK0ANHRBmiIgIiICIhQc/xHqBS6Iur3Oa3NO9u/ckYwua+z9SPp9HSTPI5amoc9oHYDDf0Xv42Fv+j+tDyAcswPXmC9nDBkcWhbYGBoBga7A8zuUVsNdTyQaSuckWQW0ryC04I9krlPs+Y/oZLgDP3p2/nsFs+MNW6m0DcDCQ1z2hhPoSAfzWq+z9G6PR73uD2iSpcWnsRsP0QWOM90WIOXEb7LJEEREBERARDuFiWjGwQZKMqQo6oBPxTIxlQRgeyFjISInEuxgblFU3rBz9e8VILJG8ijoiWvHNttu8/kFbFdWUWnrG6eocIaWlj3wOgHoqv4OWz79rm93g+1HFLIxjs9S5xP5AL38dqmtndarJSvEcddLyvH945GAfTJRXDajlv/ABI1DLVW6jnqKaIlkA5Q1rGZ89t+66Phhe6/RF7OndURvpoKoh0LnkFrHe/yP0VpaVslPYLJT0FK0BsTNzjcnuT8Vx3Hu001RpT9oSgNqKV48Nw7gkAj/ryRFinDm+YIVQ8OpjpXijdbNXtLfvriYSBsdy4fQ/Rdfwfvs190bBJVn99A4wk/3g0DBXHaqGePNswDu1h2Po5Bb5e0YycZ6ZWSwj3GHdfIrNDRDsoz1WL3YZku5feiMwixGQfMeayQEREBERAREQEREBERAREQEREBERBhUN5oJG5xlpCrr7Pr2mwXNnKA5la7J7n2QrEqjimkP+Eqt/s9n/sa7DA/107/AOyEX4st5w0nyCovh9paPW2tLnc7ph1JBUF8kY/8RxJIHu2V23OSWO3VL6ZrXTNicY2noXY2+qrX7PtfGbVd2VHsTNqRJI4nYgj/AJFBZ0EMVPE2KFjY42DDWtGAAue1Tr6w6af4VdVc8+M+DCOZ3x8lxOueI1XfK1mn9D80z6jLHztaQ4nfZuegwNyvfojhLS0UlPcr/I6qqwOd0Dt2Nd6+eEGtl1nrrVQkZpq1GlpJHHw6gsw4Nz/eJwpp9PcUzGHftaNjiejpW5A/3VbbI2RtDWNDWjYADoskRUUtj4rRsJbdmP3zhsrc/Vqyl1NxMs0LI62zNqi0f2rYufPv5SrbRBV1v4zRR1bafUFnqKFw2kc0k8p/ykArt9O6useoABa7hDJKRnwS7leP9k7rY1luo6wEVdLBMCMHnYCq41jwigqZZq/Tkv3KoDeZlO0Ya53kD/DlFWPcLdR3GB0FfTRVETurJG5BVc6r4UNgkdc9IVEtJWRnnZAHYb/snt+S1mltf3XR9XHYta00gY3JFQ9xc9rT06ZyPVWvbbhBcqSOpopWTQyt5mvacjCCttEcUnwSSWzWhFLUwnkbM5hBce4cANu2/RaXX1/l4h6ppNPWJvPSsl3lach57u/ygZXecQeHdBqwNqBI6lrIxgSsbkOHkR3Vc6Fndw31zLTahhMcVQ0xNqeXYDOzh6FL0XVYLTTWS0U9vom8sUDOUevmSl+vNDYbbJXXOYQwM79ST2AHcqaq8UFNaXXKWpjFI1niGUHI5fNVJRMr+K2sDVVAlisNK/l5A/Y47e85yfIIR7arVeptfVn3XSMT7fRs/HUPO/pkjp7gtjaOEFNKTVamuFTX1jyCS15DR+pVh0FFTW+mZTUULIYmDAaxoAC+6VGqsOmbRYqbwbbRRRA45ncuXOPqe62fIAMAAAdsLJEGJY09Wj5KDDG4YLBv12WaIOdvuhNPXoyPqrfE2Z4/to/ZcD57Kv6216o4ZTios0r7la3uzJGWZ5feB094VwtJI3aW7nYo5oc0tcAQdiD3Vo0OiNXUGrbb94o8xTMOJYHn2mn9R6rTcVtGsvFrdc7XDyXajxJE+M8pfg5x6ny9Vz+u7NLoPUEOrLE0NpDIBU0zDyjB6/Aqy7Fc6e9WimuFI7mhqGB49PMH3HZRXJcJNbHUVCbdc3u/atK0mTmGPEbnGfeNsrulTfEi2z6I1pTaotr3Np6qceKxjcAbDmB8+bcq3qGpiraOKpgcHRysD2kHOQRlEfZERAREQEREBERAXxrY2TUcsco5mOYQ4eYwvsoe0PaWu6EYKCsvs9u/7Mu0YeeVlV7LPLZWa4AjdVZwic226+1JaIPZp2yFzAeuWuI/VWogqbTgmt3Ha6UwDmMqY3OAGwIw0g/mrVkc2OIySPDGsGXOcenxVWcTpavSfEO3aqa1stI9ogewfi6HI+XT3LxXDUF34o3VtrtDZaCzMI+8Snq/3/oPmitteNb3fUN5ks2hIY5uTaSvfuxvuztj1+QU2nhHHPVNuGq7i+tqXEukjZsxxz3PU/RdlabZZ9J2XwqZsdLSxN5pHuO7vMk91wWpNa3TV9ULLoZsphlaWz1bmcuN+x7DHxSjvJazTmmoAx1RQ0DIm7MDmtOPcucreL+n4phHQxVle8jpBGR+eF8rHwgtETGy32Wa41Bbh+Xlrc/DddlZ7BabPFyW2301MMYyxgyR6nqgrmXitqJ75DS6VmMQPskteTjz6L4u4v3ync373ppzQTjfnaT7sjqrdDQOgAWLoo3jDmNcPUK8KryHjLaGsZ99t9wge49CwYHxzuuysmoLVfqRk1vq4Zmv/g5sOHvad16LlaLfc4DDX0cE7MYAewHHu8lwmqOFNKYBUaWkkoq2M5a0ynlPnv1Cg6PVOh7JqSI/e6URy9RNEA12ff3XBNodY8Oah8lJzXW0g/gyXFjc9cdR8NlsNKa8rrBdZbHrqRwkaQIqkt2+JHUeqs2CaKqgbLC9ksTxkOacghBz+itZW7VFMDSyCKqYP3lM8+00+nmF0ir7XXDcV9QbppuX7hcQ4vcGktEh88joV8+H2vZzVjT+reanujHljHvbyiQep6Z/NBYq0msdV23Stu+83GTLnbRws3c8+7y9VhrLV1t0ta3VNbKDI7IihZu57sdPd6qutDaUuGtbt/SXV376mfvBE87OGdtv7v5oPHGzVPFatLw51utMeR1PKfPy5z9ArE0hoK0aXoxyRtmqBu+pkHtH+QW7r6y3adtD56gxUtJTtyQ0YAHoFVNwr9UcS7rPBYp5KWwtkDPF/AMY35u7u+yGO2vnEnTVjqzRzVRfKwAlsDC4D0JGy5KXjnGJX+HZnuYD7JdNgkfJaPiZw5otJadpqymq555nSiOTnxg5BOQO3RbvT/BmlqbFHLcaydlZNGHDkxyxkjOMd1APHFjsclll5s74nG4/3V7rbxqoXylt1ttTRt25XN9vPnnotTwRtH7P1veaGsYySSkZyZLQejuvx2VvzUNLN/a00L/8zAVStJYNc6fv5DLbcIzMTgQyAsefgV99Q6WtWoIPDuNJHKMEBxGHN9x6hafU3C/T96ldURQuoak7+JTHlBPmR0XIWrUWo+HN5ZbtU+LV2l7uVlTu7lHYg/8AtO6DxV1Nd+El+hmpp31dmqnbsfnHqD5Ox37q4LBdqS+WqG4W6YTQSjLXYxg9wR2KxulDQ6ksUlNPyy0tVHs4b7EbEevqq+4P1Mlg1PeNJVUkjmQvMtNzY6Z3+YLT80FpIgREEREBERAREQFVPGil8LWGmq93KGfeGxucT5Paf5q1lVn2ii5tBaCwDIqHEZHfCGLSbu0e5VFxBiI412PABLhF/wATlbFE8vo4XOGCWA4+CqniE8s42WFxwRyxAD/acirbAwAFKDoiIIiHbqgItfJf7PG8sfdKFrgcFpnbkH5rEaisp6XWhPunb/NBskXhivVrmkbHFcaR73/ha2ZpJXuQEREBMboiAiIgIiICIiCt/tCGRmkqcNfysfUtDgD+LYn88LqNAUZptH2qMjBbTM5t+uy4X7RtbKyG2UbXt8J5e9zNs5GAD9SrL04CNP28O6imj/4Qqrl+NTCNA1rj0HIM53zzBejg4wt4fW44AJa7f/aK1vH6VrdEFhfgunYA3PXfK6bQNPHS6MtUUTCxopmHBPmM5+qg3aIiIIiICIiAiIgIiIHUL5vYXRuaT1BC+ih4JaQ08pI2OOiCo+Fle7Tmu7vp+4tax1RKXxuJ6kbj5gr1cZJHO1XpnwWtc/x/ZBOMnmatxxS0E7UsMVfa3tiudONnfh8Uep7FVbBV3yfXdmpNRmYT0k8bGteMEDmG/r71VfoxmeUZGDhcJx3ohVaFlmLnA00rXgDvvjB+a7sbALj+NDS7h7cMduTb/aCiNbwLIpuH5mnIjZ40jg5xxkDv9FzWjYanXHFOe+55KOhds4DPMNw0Z9dyue0THqjUlpGnLW50drdL++n5dowdyCfL0V5aQ07SaYskVvo2g8ozJJjBkd3JRW0Yzl6OJ96zRERGMIRkEKUQEREBERAREQEREBERAREQEREBERAREQfKqaX0zx35T09yrX7PmWWy7s5tm1h2+AVl1T2R00j5XiNjWkuc44ACqT7PU2bvfIWyB0eWvbvsd3DI+GEVbcwLoHBpGSDuvzDK27U17r7HRPlbJV1PgyQxn+0IccD6r9RYVMXmCHTPHWnra1v9Uq5A9j3dAXN5c/BxQd1w70HQ6Tomvx41dK0GWZw6HHRvkF1qdURBERBHvTfzClEEd1GM7rJEGj1Xpe36loJKaviHM4ezK0DnZ5YKqCjuN54V6nFDVPM9tkdzcvUOZn8TfI+ivpwyCFS32iLrFLcqG1sYwyQsMr39xnYD6ZRVuWO60t5tsNbQyiSKVocN9x71rdcaRoNW24QVgcyRmTFK0DmYf5Kh+H2tKzSFxL4h4tJMQJ4T3A7jyK/Q+nL5Q6gtcVdbpQ+OQZ5T+Jp8iER+cdRvvtlMmnLjVTtpoH5bCXeyR2PqFf3DqzUlk0rSQULxIx7fEMv/AJhO+VpuK+hBqai+9W8Rx3CEZyW7ygA+zlazgjqaKK2/0dusvgV0EjmwxS7FzeuPeDnZPirNRERBERAREQMIiIPFfLdDdrRU0NSwPjnjLCCM9R1VccC7pVU1Xc9M1jnONG8uj5h+H2sOHzwfirTIyMFVVoqKRvHG+8pAaGPLhjru3CYrq+LFrZddDV7ZR7UEfjMOehbv/wAvivJwQrnVmg6ZkkvO+ne6Pf8AhAOw+WF0+o6J1xsNdRRu5XTwOjDvLIwuA+zu10dlukZOQ2qx/wCkJngs5EREEREEFSiICIiAoPvUogp3UcjtKcbaatiLWQXDl8QZ29r2Tn4gFXCDke9V/wAdLK2r00y6x4bUW54e13m0ncfkuv0rcf2tpyhr9s1ELXkDoDjcIrj+PdsNbo77wwjNJK2XHcjcH816OEQt40LRvt7AwkEz75PiDZxP/XTC629W6G6W6ekn/s5mFjvcRhUE2/XvQH7U081oxI4+G938IO3O33gfNB0eoKy4cRdaGyW+cstFG7985vQ4OCc989ArP03YqSw21lFQwsihaNiBkknqST1Wk4R6aZYtLQvlb/WqwCaYnrv0HwC7DlGQR0HTCFQBytxjbzUseDtupLQ8b7oxgaNkGSIiIKFKIOe1lpG26qpPCrWFssYPhzN2czKrCgud94T3htBcj97tcx5g1vTHm3PQ+iu/C8V5tFHeKJ9NcII5Y3Aghwzj3eSkWvhpy90moLXDcKJ5MUoyARgjHY/FafiRpGDU1lkAY1lZEC6CTODzeRPkqonvVRw31nW0dmmNTSMcOaGbOOmce8Z6q49Fart+q7WJ6KTEzAPGhd+Jh8v+aQqktA2iOv1/Fb9TGTmiLsxTOzzvHRpPl3+CvyvrqOz2x9TO5sFPTs5nYGzQAuY4j6Ahv8DrhbiYLtC0GOVriObG+D/NVfLqHUmq6mj0tXTCIulEUp5eV7sdS73YJ7ZVVsq2W5cWNWuZTOdDaqQgb7FrCeuO7jgq5NOWWlsNriobczw4Ix07k9yfMrzaP0tQaZtTaOhjwdjJKfxSHzK3eMdFEqr/ALRNQ1un6GAvPM+p5g33NP8ANWHbXEWuAZ5T4TcHHoqw+0CxklfYo5yWxPkeHu8hluVacLWx25oz7LWbH0wkVVPBZ8r9d6ikLnOy48xO5PtuwrgHRVHwLLXas1GW4IMgIPXI53q3FUQR5FafWNmhv+n6q31I2lZ7Lu7XDcEfFblfOZuWE+iGK14HXqono6uwXBx8W2O5W57NyRj4EfkvBxeqH6e1rZtQUYaOrJeXq8A7g+9pK+fCJvNxJ1GGOIbzyduv7wroOOdnbX6OdVRtxJQvEgOcbdCg7yklE0DJB/E0HGOmV9Vy/C66y3rRtDV1AxIGljjn8RacZ+i6hE0REQEREBERAyqp+0ZMHWu1xjfFQ4n5K1lXH2gaaJ+k46g5EkNQ0sOfPIKLjurPJ/2ZT8x/8Nu3Tsqj40ieDiDZ66PLYyGCNwP8TX7/AJhWVoWrfW6Qtk1TzOkkpmEuI/EcDJXB/aIZJC6zVYy9kcj9u2fZIz8kgtiB5fE1xGCQtVqPVdm063/tWuihkLS5sWcucPQBVtd+L89TTxUOlqGV1VI0ND5G82DjcBvc/RZab4YXHUNWbvreqlMsh3pwfaI9SOnuCeD6u4sXy+CWDS+nnPcDjxS4v5R7sYBx6rGg0lr3U9C8X++TUMLzkQk5J94aRsrMsVjt9ioW0lspmQxDsBu71J7lbDYDyChcVTbeB9GyUuuV0nnb2bEwM+ecrc1vB3TE8DWQx1NM8f8AiRykk+/OQu85hnGRnyymRnGRnyQVHWcDQKzmoLy6OEbgSRZcD7wQvhdrfxE0h4P3C4S3OkbjADA8jHYg5OPcVcZO+xBI7ZWPLzbEbJDFX2TjI1tc2l1LbJKAkDMgJOD5lpAICsS0Xu23hhdbK2CpDcE+G8HGfNeDUOj7PqAD9qUjJnNBDH7hzfcRuqxuuhNR6Hukl20pMZoG9GDd/L3Bb/EPqqerrzvjupVc6D4oRXuobbbvD9yuPQHPsyEdRg9D6KxGHLAc526ojJERARF4L/eqGxW6StuMwjijGT3J9w7oPesJ5o4IzJM9rGjclxwqounFy43Wr+6aOtEk7u8krS4/7o6fEr5VWiNcauiMuoboykjO7KYbgfAfzKas403G6vpKvXFC+CeOSNkTA8tOQ32yrkjv9pip4fFuNI3maMZlAzsq7peB9H92aKq51Lp/4nRhob8iMr0HgrZQzetrgQNzzN/kida77QV4oqyht9JTVMcsglMhaw5w3BGVZGj5qdunLdTRVEcroqdjDyOz0AC4SXglayMsuFc338v8lrZ+Ed6tFQ6p09eS1zRluQY3e4kbfRDq5kVNw6t1voycHVFG+to39XjHs+5zdh8V3mjtf2bVDOSlmMNS1oLqeXZw93Y/BF3HUIgwRsiIIiICIsRsdx8kGXdFGUBydkEood8FDC12eVBkqd4mtzxhsmMg5h7dfbKuJVFrw83GmyjBxiPrt3KLi3AuB4+1ToNDGJoH7+djCfQb/ou9Zs0DOcDqq6+0L/8AKEGw/wBZb+RQbzhFbRbdB0DTEI5JmeK/HUlxyCfhhdWtVo7P9FrbzEE/do+n+ULZxhwbh7uY+eMIayREKIge/KlFiMl3QgD6oMkREBERAREQEREBERAREQEREBERAREQcFx6uDqPQroY3ta6qnbGRnct3Jx8gqf4c352ntW0dW55ZA5/hz4PVh6/Lr8FYXE6mGo+KlmsvMXxRxh0zObYDJJ+gHzXs13wnts9vlqrHEaarYwuEUf4HkDpjt8EWLNikZLG2SNwcx4DmuB2IXG8YNKu1JpzxaXAq6LMsf8AjGN2rw8GNVMuFlFlqgY663t8PkPVzQcA/DurC6jdByPCbUseoNKQMc4/eqNohma45JwNnfFdcqj1nBWcO9ZN1BZacuttZtUwt/DnO49PMKzNPXuiv9sirrdM2SN4BIB3YfI+RQ1sEREQRFGRnHdBKIuM1pxMs2nGywQyCtrmHl8CM7NP+IoRutY6motLWaSurncxG0cTT7UjvIKreGVjl1vq2s1JfI/EpWPJZHIMh7j0b7mj9F9NOaRvPES5tvmrZnxUZA8OJo5S9vkB/CPXqVbtrt1JaqJlJb4GQQRjDWMGyK4/iJw5t97sz3WqlgpbhEOaJzGhof8A4XYVM6dvdz0ZqIuhe6J8Mnh1EWch4B3H/NXPxa1w7TFsjpqAA19WCGHr4YHV31Wi0ZwthudrkuOqzJLW1w8TGS0x57n1TCLOtldBcqCGrpJGyRTNDmuacjdcpxG0FDqSIVtv5ae6RD2JQS0PHkcd/Iri6CuvXCe4SUtfFLX2d5/dkHlbk43HkcDorV07frfqG3trLXUNlYR7QB9ph8iOxQcZw71xOyVth1cH0twjIZFJOC0yehJ7+vdWKNxsuc1toq26rgBqQ6GrY3EdTH+JvofMLjo7lqnhu8RXaOS9Wh20crD7UX029x29UPVqIuUsPEjTV4w1lc2mmJx4VT7Bz6diunhqIZ280MrHjza4FCPoiIiCItPqHVVmsFM6W410TSBkRNcC93uCD33WvprXbp62tlEUELC5zz2VacGaepu2qrzqabmME7nRxOeMF2XZ+gAC81TU6g4qVLaengNBp4SgyPd+J4B+p92ytO0W2ltNuhoaCIRQQtDWtH6+qK8+rJZYdMXKWneY5WUsjmuHUENK5TgPTxx6LdOwe3PUOLiepxgLDjHql9FQxWK1TA3Cvd4b2gAkMO2N+hOfzXTaHsn9H9L0dvdy+KxnNKW9C87lEbpERAREQEREBEQoCIiDyXu3Q3a01VBUAGOojLDkdMjqq44JXGpt10uelrjKeakcXQMcMd/ax9Dj1VpKjOM1bTWfiLS11okLa+JrJajlOBzA7A+8DdBea4HjHoxt9szrlRR5uNG3LQCfbYNy3Hn5Lo9G6poNVWptZQOIIPLJE7Z0bvIrdOAcC0gEHsUHEcH9Xt1DY20lU937QowGSg/xDoHf9d12+Aqv1zoe5Wq9N1HowCOVntz07HY5vMgd89wt1oHiPR6ia2kuAbR3Jo9uJ2wdg9s/kiu3GyKA4EZHRSiCIiAoOcHABPbKlEBc9rzVdJpazyTSSRmre0/d4Cd3u6fIZWWttWUWlrW+eocHzuGIYAd3n9AuF0lpe5axvbdSasb/AFY4dT0zuhHbby/NFjkoNBan1dHJfnCDmq3l+JXFrne4Y6eS1VHLfuH9/ZLJDJSzY3Y7dsrc7jK/TDGMhiaxjQ1jRgADoqk40anttbzafpaQVlaZG/vNx4Lu2PM7pTHeaJ1fbtVW/wAeicWyMw2WJ59phx+Xquf4raSlrmwXvTsYbdaN4fmMYMjR29T/AP0XBVum77w5mo75QyPmjDWmoAbhrSf4Xb7g+at7RGqqPVlmjq6Vwjmb7M0HNvG7y9yDWcN9dQ6gi/Z9wY6lutO0eLFIMc57kfyXaKtOI+h62W7x6i0wWQ3GA88jAceKR0I9cD4rc8PeIFJqSD7rW4pbpFkS07gRnHUj+XZCNDxvMbr/AKXY4cxNVuD0xzMVm8oMOMAAjoqp4rVD7hxM0zbmNHLHIx+c7nmkGfTo1Wu/HIR2wgqrgfGP6UakcRgibqDj+N3ZWuql4FZ/pXqU7Y8Qbdf43K2kNF4r9XxWuz1VdO7ljgic9xxnoF65HtjaXPcGgdSVU3EXVE+sLnDpTSjxNFM7+szs3Gx3GfIYyfNEfX7P1LNUm8XqpY7xamUNEh6O6l2PiV1PGCpipeH1xMxP7xojaB3JOy3um7RBYrJS22lHsQMDc/3j3PxKrn7QFwNQLXYqYl008okcxu5P8I+pRXW8JaJ9Fw/tbJHZL4vF9wcS4fmupXmtVMyjtlNTRtDWxRNYGjoMDC9KIIiICIiAiIgLgePUDn6FkkZzEMmjLgOnXqu+Wp1lRw1+lblT1IzG6nfn0wMhBruFdRDV6BtLonB3hwCM47ObsR9Fq+O1v+96DmmBAdSysk6dRnB/NeL7PlY6p0nLA5gH3SdzGuHcOw7810nE+gdcdCXSBjw1zYTJl3T2fa/RFaDghpm30umKe7+C19bUgkyu3LRnoPLou7uVfS2yjkq6+dkEEYy57zgBUloTiaNPaNkthgknrY3kUrQPZId5n0Odl7rZo/VXEOZlw1ZWS0dGP7OMs5XH3M7e87ojcXzjTQw1XgWG3zXHye4mME+gwSVrGScS9XyPdFzWqimwMHEYDfj7SsfTWkbNpyAMtlGxj8YdK72nv95W7RfxUkXCTUUbudmqnteRg45//wAkZwm1GyUPZquQOBzzZk//ACVtohdU7U2rihZ62RtHWvrogM+IHMId8Hb5X2tXFe7WqviotZWx0AOA6ZrC0gdzy9/grcxutdf7Dbr9QPpLnTNmif36OHqD2Qt9fWzXahvVAystlTHUQv6OYeh8iOxXrLQfxAFU3etNXzhlcXXjTMslXbHH99C/ctH+IDqPUdFZejNT0OqrQ2toHHI9mWN3VjvIojQ8TOH1LqSkdV0LWU9zjGWy7jnA7H+a0fCviA/7wNP6mcY6xj/ChkcMcxG3K719e6tRcDxZ0JFfqI3K3N8O5UzSW8m3igb4Pr5IO+Tp1XB8HdXuvlmfQXJxFwoMMeX7F7ex9+2CtTxB1xXXS7f0Z0d4jqov5J529vMA+XmUI3GtuJdFZpn2+0xm4XLm5PCYDhp9+N/guVtHDzUOr69t01nVSRROwRDn2iPLHRo+q7Th9oCj0zEKqqxU3OQZkmduGnuGrsEVr7BY7fYaBlJbKdkMTOmOp957rYLTai1ZZdPAi610cMnKXCLq53uAVd3XixeLrPPFpK0PfCxh/fPYXOH+LA2CEW4SB1OF4Ku7W+mm8Ketp4ndeV8gBX5uuWs9R3CXmq7tVFwGMNdyfQYXkqbTeZac19TR10kTm8xnexx288+ScR+mZL9ahGHftGlaOuTIOi9FFcqGtyKSqhmI6hjwV+e+F+i4tZVtXFUVUlOymY12WAEuJJ8/cu2fwVkpZTLar9PDIB7JLMH5ghXgtaaKOaMslY17TsQ4ZBVea14TW+4RzVlg/qNd+JrGnEbj+nwWhgvuuNAVDobxTvu1B1EmS7lHmHdR7irK0nqu1appXS2qfnczHiRuGHMz5hQ/rh+G2vZaKZmnNWc9NWRO8OOac/j3wAT5+vQqznSAOY0Anm3yPJczr/Qtv1ZRuc9vhV0bCIZ29j5HzC5Xh7qmusN7bpfWJc2pB5aaoc7IIPQE+W2xRVqIiIgoAwpRAUEZcCpRAPRYhuDkbLJEBVTrnDuNFiYeb+DY+pPRWsqo161v+mqw4zkiPO3+JyLi11XnH+ISaRpwDv8Ae2gDPoVYarz7QMfNoyF2SOWqb+RVxHY6TJOmLaSMZpo/+ELZLV6O/wDlS175/qkf/CFtFDRERA7oiICKBuNxj0UoCIiAiIgIiICIiAiIgIiICIiAiLGQkRuI3ICCpNNOfeOPFdUsjPh0jXtcfcA0Z+KtwjIwenkq14FwyVMl+u9S0OkqKstEnnjJP5hWWi6pDiXLForiXTXSzvxNK3xaiEbDc4I+IVqaK1RRartAraHmaWnlkif+JjvVV9ZrbTap4z3eonY2po6MFpEgyOYANwB7wV9tR6PuWiLk/UOjXvdTjeei3IDe+B3H5K6LMu9tpbvb5aKvibLBKMOaVVt10HqTSNT970TWzzQOk5n0vNjp0G/Udl3GiNb2zVdI008ghqwP3lM84cD3x5hdIp4irrPxmgjqn0mpbbLQyxktc6LLsEdQR1XRwcUNJTMDv2o1mez43Aj6Lf19itVwLjW2+lnLurnxgk/Fc5fOFmmbo32KQ0Um3t0x5fp0TIvH3dxM0kBn9rxH3Md/JaDUPGaz0ZLbPDLXyeZBYz6jP0X2ouC+nYKpsk01ZUMac+G94APvwF1VHpCw0fL92tVIzl6fugVeGK9dc+IGs6uEUED7LQvbvIOhB75Izn0C6DTPCqzWz99dc3OsL+cyzZxn/Ln813bWhoAaAAOgCxnmjp4nSzyMjjaMl7zgBQrJjGsaGsaGtGwAXP641jb9J0DpKp4fUuaTDTg7yH9FyWtOLMVJVSWzTcIrqk+yJ2nLA49gB+JafS/Dy/aluMV31lNJ4bXAiGY5c8ZzjHYeiH9ejQFhrNbail1RqaB4phh1JE78B32x5gY+JKt0ANAAGAOywp4Y6eBkMLGsjY0Na1owAF9EHkvFqo7xQvo7jA2eB4wWuVXVWgNRaMqZ7no6tM0Qdn7qR7Tm+RzscfNW4iI4HTPFS3Vsj6a+xutVVHgOEx9knoe23xXZ0lXQ3ekMlJPBVwOy0ljg4eoWuvujbDfHSSV9uhdM8bzNHK/5hcJceGd90+99Roi8TMDt3QPfyk/HofinIrpbxwt0zcnyyfczBLJ/FC8t5T5gdFzdFww1HYp3v09qLwmk7Nc0gEeo3BPwWFNxK1FpxopdV2KWQxgNNQ32eY+ecYPwXR2rivpmtiaZqiWkeerJYycfEDCuG3HhgsvEmBpb+3qGRo6c7QSf/SvubdxGAy272447GMb/APpXW01+tNSAYLlRvyM4Ezc/mvWyqp5GczJ4nN8w8EKJVeyWDiPWB8dRqCkhjkbyksGMfJuVnaODtlhDZLtPU1053efELWk+4b/VWC6aIfikYP8AaWj1FrWxWCEurK6N8naGE87z8B0+KufwbqkpoaSnZBTsbHHG0Na0DoFy+vdc0em6V0FO4VVyl9iKniIcWuxsXD5LlLjxCvmq6ttr0bQzUwkdg1bhktHc9MBb7QfDiGzTm532UV91e7n8QklsZ9M9T6qfq+PBw30ZVVVxOqdVgS10+HwwubjwvIkeeMYHZWSgAA2REEREBERAREQFG6lEBERB8q2oZSUktRKcMiYXuPoBlfnql0jedd1Nwvlv8Pw5qp5AncWkjORjY9AcfBXHxWuDrdoO4yRvDJJGCJh9XHH5ZX34cWgWTRdupCwNk8ISSb59p25/NFUbYLndeHGq3trKZ23sTwlxw9uxyD0J8ir30lqu16oozNbJ+ZzDh8bhyuafcuK+0I+J9qttDGGOq56kFrf4sYI/Mha6XhbfNPT01z0jcc1LGN8RkhDcuxvjsR6FBcPUbrjNa8NbXqSb73E99DXAbTRD8R7ZC5+zcVam0VRtutqGWCoa4800bdseo7+8KxLNerdeacTWyrhqGkAnkcCRnzHUJDzivKa3cQ9JtcymmgvVLnPtvJeAPLO/5r02jjFb94r9QVVvlYcEhpe3Pyz9FZK81VbqKqa5tTSwyhwwQ9gOQhmuRHFzSfMc1k2P/sO/ktpS6/0vURh7bzSNBGQHu5T8ivFdeF2lri4ONB93Iz/q7izPwXi/0O6WIGIan/8Ancrwe+u4naVpJjGbk2Vw/wDKYXD5gLmbrxdmrKsUWlrW6qkeeVr5M+17gP1W9t/CbTFHVNmNPJMGkEMkkJbn3LqobdQUQH3eCCADpysAU2LkV7ojQtfVXl171jIZZ+cllO48zT6n9ArBra6itdE+oqpI4IIm5c5xwAFxeuOKVvs8bqayhtbXAlvfkZjzPf4LkYbBq7iLcoqy9tkpLecbfgaG/wCFvn6lD422o+JdwvlY+z6MpHyuk9n7ycg+pA7e8ra6B4Yw2mqZdbvOayv/ABAOHsxu8/U+q6bSOlrdpu3ijoYyTnmdI/dzj5kreRs5G4H1SJXyqaWKoiMdQxr2OGHB3QqmtQ0FVwy1fHeLR4j7VUPxNG0DDQT+D9R8ldpXgvFoo7xb5qS4wMlimGHA/wA0KwsF3o77a4a6glEsUwyOxHmD5Ks+NulHRyf0ltPPHLHgTthGCB/fyO/mtVUU934U6iFVTB9XZ5yWtaXnGNjv5OHn3Vj1F/tmpNCV1ZQSh8bqaTmaRu08pyCPNSKpLS11r7pryz1FfUSVUzZ42B0h6NB6fmv0lU1DYKZ8rx7LGkn3L8zcOgHa4tIIBH3hvVfpO8MjNmqhJks8F2cdcYVTFPcM9W2C1avvdVUSmipaxwMHPl3ck529crtL1xc01QU7jSVD6+b+GOFhAPxIAVccF9KW3U11rDdY3zQ0zGlrA4tBJJ649yueh0hp+hcHUtooo3D+IRDPzRefVa1dVrbiLURMpoJrRZ5Rhzs7EeZ6E/DZWBoLRdDpC3mKnPjVEm8s7hguP6BdC98VPEXPcyNjRkknAAVda04uUdtqDQ6ehbcqo+z4jXfu2nyGPxH3JifXV6w1da9LUTpbhO3xS0mOBp9uQjsAuD4b2+q1lrCfWF3hfHTxnFHG45Gem3oPzK+OkOHdw1LXi/a1llJe/mbSv/ib5HyHorZo6WCipmU9LG2KKMYaxowAEH2wiIiCIiAiIgIiD3oC53iLfKKyaWq5a6TBljdHEwdXuIOAF0R6Ki+LtdcdUawfZbXC+oZb2lxZHvzOwCXfAED5ouOh+zjNH+xLjCHDxBUBxbnfBaMH6FWZX00dbQzU07eaOVhY4eYIVG8CLg63avmt9Q3kNVHjleMHmbvj5Eq+DgjdBRvByxwQcSa+lqhHM+3tkEZO/tBwHMPgrzVK3CSTR/G5s0cL2U1wkAI7OEmASPc7dXUOmyGiIiIIiICIiDCeNksTmSN5muGCD3VL6ntlz4Y6nN7sMWbTOQHxk5aCerT+h9cK6Sfa2GfivNd7dT3W3y0dXG18UreVzSNiEV5dL6gotR2mO4UEmWPHtNOxae4K2uxVE0T7nwq1hyzc77RVvw4huQ5u+Pc4Z+KvCiqoq2kjqIHB0cjQ5pHcFDVK8cbFJZb5HebWZKeOsaWTmJxbh/w8x+S7bg1py323TNNcYWskrKuIPkm6kZ35fQBdLqyyxX6w1VBLgeNGWh2N2nsfmq14JX6a13Kr0rcW8r4nvdGSehBw5v6oLec4NblxwFV3EHibIag2XSXNLWyPML5Q38Ds4w3PU+vRefjBrmV0kum7Q2YVT3NZJIzuDvyj1OQt9wv0DTafpIq6qYX3ORn70vOQzO+B/NQarSHCkThtx1hPNV1j3BxhMmQ3/Me/5KxJqKnhoHxwxtia1hxyj0XsC12qah9Lp6unhP7yOB7h7wFRU3A6yU9fqO61tVHHM2ndyR8wz7RJOce4K1dTz0tt05XVEzAI4oHE4Geyrr7ObuaC7PJJc6RmdvQ7rp+NNwFBoOsDQ0vnxDv5OOD9EHLfZvo8QXStD/xOZFy48hnr8Vbqr/gLbfuei21BaQ6qldIc+mw+gVgIjGSNkrC2Roc0jBBVVcQNFzaZqv6U6Rc6B1O7xKina72S3OSR6eYVrr5zxNmidG7o4YOd0VqNF6motUWaOso5AXgATR94343C1nFPSjdR2J0lMxja+m/eQyYw7b+HPqq/0lMNEcWKu1Scwpqt/hx46e0csP1IV2HBZv3G6DkuFWr2ansDWVDmtr6UCOZmd3Y6O+P5rr1TU2NK8cofurWthrwA5gHKAH7H6tyrkByMoalFi7m5m46Z3UYdzfiyERmijfKOIAyThBKLAu/un5hQC8P8/NFfRVNrpwbxrsTnkAYZ0HqVbBCqbiJHJDxg0/USNPhP5GtdnqeY5/MIYtoKvPtAuLdFxjGxqW7/AAKsMdFw/G63/fdB1DyTzUz2yjHffH6oOg0RM2bSNrexzXj7swczenQLcLn+G01PNoa1OpBiMU7W49R1+uV0CGiIo3REoihxwCUEosY3czc7eo8lkgIiICIiAigNAJIGM7nClA7oiICIiAiIgIiIC12qJPC01cpPEMfLSSkPB/D7J3WxXN8UquWj0BdpYBl5g5OmdnEA/QlNMaXgG3Gg+bqTVSb+fRd8TgEnYLgeAX/yE3Y/6zJ+i71wDmlp6EYQVbwWcyTWGppY8Fr5OZpByMF7laZAIwdwVVPBWJtNrPU1PEA1kcnK0ege7CtZF1wOs+GkVdVftTTM/wCzLm0gjwzysee/ToVqW6l4g6daTd7Q24U8YDeZgyTjvkb7+5WoiFVtR8ZraPDjutrrqSc/jAaCGn0zg/Rbv/ShpL2c3Pc428J/8l01RQUdS4OqKWCVw6F8YOFr7jpOwXGZstbaaSWRvRxjAP0TUah3FLSLSR+1MkdhC/8AktZLxn022VzWRV0jWnAeIwAfmV0D9A6We4OdZaTP+Xqtm2xWpsYjbbaMNaMAeE3b6KdFcu4uXG7VT6XTGn5Kh7to3SEkj1IGw+a+FDorWOryXaxu09HS8+RTNIJPwGw+OVa1JSU1HF4dJBFCz+7G0NH0X2JHdUc1pPQVi0yGvoqbxagZzUTe0/8A5fBdKiICIiAiIgIiIPnU08FVEYqmGOaM9WSNDgfgVpbjojTdxcHVNnpeYDALG8n/AA4W+RBwdy4RaeqXNNK6qo8dQyTmB+a8jeDlAzPJdq7HYEDZWOiCuG8HqIn97ebg4dxtuFurZwy0xQOa/wC4uqHjq6eQuz8Oi61EI+NJSU9HCIaSCOGNvRkbQ0D5L7IiAiIgIiICIiAiIgIihrg4kA55Tg+iCUREFZcdnzVdRYrRTvLjU1HMYW9XbgA/Uqy4mhkbWDo0AKuKyMai42RMGWx2aAOc4fxO6gfN30VjVEnhQSSf3Gl3yRVWTeBqDj42OWPnit0OMc2QXNGc+m7vorWVWcC4P2ldL5qGoDTNNOWN7luTzO/NvyVpojW6g09a9QUvgXajjnb2JGHN9x6hV5dOEVRb6j71pC6z0so35HvxnyGR+qtVEFTnU+vtIPYNQW9txpAcmVoGceXM3v7wtpRcZrFJGPvtNWUsvNgsLeb6hWGQCMEAjyK19x0/aLkwNrrdSzgHI54xkH3pprnouKukntz+0HtJ6h0L9vosajizpKJuWV0kp8mQP/ULYyaA0vJE6M2alAd3a3BHuPZfOl4daVp4gwWiCTBJ5pcuPzKg5Cv4vVlbMKXTlkllmccAyZccdiAF5KbSWvNRzPnvFwko2Px7L5MZH+VvTZW1SUVNRxNjpYIomMGGtY0DAX3VWuS0rw4slgmbU8j6urDceLMcgeeB0XWAAdNlKIgowOylEEY9SnZSmUHmq6OmuFE+nqoWyQytIcxw6ghU5rPhZd7TNNPpOSaWjmGJKdkvK4Dy6+0FdYOVKD8y8P6aWm4hWqCrifDI2pAcyRpBHwX6OvfM2zVfKcEQP3/2Sqs1pV08vHOzRw/igMbJCGjqST+RVoaimbT2CulkdytZTvJJP+EoqheFOtKPR1XXGvgmlZUhgaYsHlLc+ZHmu3qOK10u0z6bSmnaioLhiOaTJ38yAMfVa37PNnp6yK6VdZSQTMDmRsdI0OwdyRg+8K4ooo4YwyJjWMHRrRgBEVDHojW2sajxtV3J1DTZyIQ7OPQMGw+K7zS+grBpxrHUdEySoaP9Ym9p5/l8F0iICIiAiIgIiICIiAiIg0mur7Fp3TFXXyPaJGsLYWu/jeegXIcCbC+C0T3mua11RXvLmvcMu5PU+p3Wq4+Vgr7zZ7HFKS4yc0kbdyC4hrT+atW300VutkVPEOWOGMNA8gAiqf4nzR23i/a6mllEcg8HxMbBoLiOvqMq6WnLQc526r84XqkuuttTXu4UTPF+6kkt5snkBIaG7f4Srq4X3qO9aOopRP41RFGIqjJ9oPAwc/mg5nj/AGeWos1JdqQO8ShkJeR1a043+BAXW8PdQDU2lKW4FoZKQWSsDs4c04+vX4rb3Khp7lQz0dXGHwzMLHg9wVT+m7lNwt1rUWS5OdJaKt4cyd2wYD0f+h9yC6EWMb2yRtfG4Oa4ZDgcghZIgiIgIiICIvnUzNghfLI4NawZcScABBxfHFlG7QdQ6sxztc3wdt+fP/8AVcpwO1uyJ7bBdpg0Haje7p/kz+S0HE7WFRrS9x2y0Me+kjk5YmM3M7+nN7vL5rSaj0bedN01PV1sWGSAOL4jnwneTj2KK/TqpPjlYquz6gp9R0EnhMlIZzRjldG8d8+q6XhLxEprtQxWy9VTY7izDGOkOPHHbHbPou8vNugutsnoqljXRzMLSCM9URVXAjT7blPVakubjUT+IY4jIebf+J3v7K4FR2i75U8NNVVFjv3MLfK/PiYyG+TxjsR1V3U80dRAyaB4fHI0Oa4dCD0KDNc5xNuDbboe5Tubzc0JjAz3dsPzXRquftByxt0fBG9+HuqWlrc7uwDlBPAClEOjnzuZyOlqHEHH4gMDP0Wl+0dWuDbZRNI5HF0rh3yNh+ZXc8L7fJbtEW2GUjmMXMR79/1VcccJmV2vLZbZG4Y0MDnA9Q92D+SKs/h5SPodF2ynlaGvZTt5gD3wt8V8KKJsNFFFF7LWNAGfIL7ogiKHuDGlzjgAZJQVLxPjji4s6ekYxoe90fM7A3w/ZW0OgVK2l8ut+M5q24ko6B/MHAnl5WHb5lXWiqq+0JQtghtd6hPJUwzeGCO/8Q+RCsqyzvqbRSzyjD5Imud7yFXH2jaqNtjt1KSfFkqC8DtgNIP5hWJp0YsFABt/Vo+v+UIPciIiIBzlSiICjHtZypRAVY8Xcs1npZwxn7x1/wBpqs5Vpxiw3Veln4w77zjP+01FxZTfwjC1GuII6nSNzilGWmmf+S3C1Os3cmk7o4t5sUsmw/ylEcrwClfJobkkdkR1L2sGeg2P5kqwFXn2fSDomUdSKp+fkFYaAiZRAREQQAB0Uoo79fgglERAREQEREBERAREQEREBERAXJcZXmPhzcyHOGQxu3q9q61cvxbpn1fDy6xxNc5zY2vwPJrgT9AUMYcH6YU3Dy2AM5fEY6Q+uXE5XVrluEdXHV8PbWY385ijMTvQtJGPyXUoKb4WyvHGC9Na4ljzPntnDxurkVV6Upmw8d7x4TeVgiecDpkhpKtRXQREUBERAREQEKIgIiICIiAiIgIiICL41dXT0cJlq54oIwcc8jw0fMrQ3PiBpm3Oa2a6QvJ/8nMmPfhCOkRV+/i3bZJ5o7fbLhWeGSGujbs8efmFP+k+QR+3pq6B+fw8p6fJB36LgIeL9kFYKeupK6jPd0jM8vvA3XX2u/Wm6Bv7PuFLUFwyGskBPy6oNgiIgIiICIiAiIgIiICYA+KIgKHHAypWt1VdWWTTtbcZMEQRFwB7u6AfPCDiOEDhcdS6muvhkCSp5GPJ3AyTj8l2Ouah9Lo+6TRSeHI2lfyuz0OFpOC9E2n0TFVZBlrpXzyYGMEnGPotd9oGtmp9IQU8Li0VVSGPx3ABOPmAivrwDo2U+hRO0u5qmd73Z9Dy/ou/Ws0pbYrRpyhoYPwxQtGfM4yT81s0QOwUDdSiAiIgIiICIiAiIgxaN+bJ92VLthsmNypQCMjdYFocMEbeRWagdN0BvvCHog26KHeZPuQU7LSRVf2gy2oLi2MiUY8xGMKw+Is7YNEXaRzGvH3ZwLXDzC4CKeCP7Qj3TSBocOVpz1d4YwF2vEmvoZdFXanFbTiQ07xymQZzjokaaf7P9E2m0Y+cEl1VO55Hlj2f0VhqreDurrDa9GwUVwucFNUMkeXMkyDu4nPyXYs15pZ8zYm3ujL3HA9vb5okdCihrg5oc0gg9CDspRBERAREQEREBERAUOzjZSvHfa9lrs1XXSAltPC6QgddhlBVWnIxfeOtwq2t8SKk5vafvyloDB19cqwNf3uOyaTrqqTlJEZY0E4y52wH1XD/AGf4DWVV5vNS0maeUN5+2TlzvqQtp9oCVsejmsc5oMlQwNHc9SUV8eA1nkpNKS1r4xmtkLhnqWjYfr81odJXmXQfEC4Wu6ReFR3CcujkxgNy48rvdvgqx+GkbWaEtAbtmlYT27LS8YdHft+xGqoouetpAXsx1cO7f+u6DuYpGyN5mHI81pNdaXpdV2OSiqAGyj2oZe7HditFwa1V+27H+z6xwZX0OI3tccOe0dDj4YPuXdoKo4f6sqNIVDNKavY6BzDimqC7LeUk4GfLPQq1mOa9gcwhzSMgjuua1/oqh1db/Dm/c1Ue8NQBkt9D5hcRSXjV/Dj7tQ3ijbcbOzLWTQtJLW58+3uPzQW6i5HT3EzTl6mdCyqNLI1vNipHICPQ9F0Db1bHxGRtfTFg/iEowhHuRauXUtljY55ulHhoJOJmlcVqDi/aYWzRWVk9ZUhpERawhhd+oQiwq6sgoaZ89TI2ONgy5zjgAKlOI2v6zVNU6yaaZK+lceVz4gS6f06bNWEFq1bxLq2S1/PSUDSMl2Wtx3w09SrO0boqg0pSOjogZHyHMkkpy4/8kHH8JOHU1rlF4vTWtqAMRQnfw89yfNbLjJqi2UWnqi0TYmqqmMhkbf4fJx8vP4L0cSOIFHpymdR28snub9mxtJIZ6n+S53QPDutvFwGoNWuc573iVkLjnn75d6eiK4Gi0zf6C2RakionNp6eQStc7rsc83L1wr80Jqyk1TZo6qFwZMPZliJ3Y7utzPRQz0b6WRgMT2lhaemFSWpNNXThrqFl7sofLbmuH4n+fVjvMeqItXXelqXVVkkpJg1s3WKbGSxyrOwao1Bw6uUVp1MySW183LG8jPK0d2nuPRWlo7UtHqizx11G7BIxJGerHdwV7LtZ6C7Urqa4U0c8Th+F4yoMbHfLfe7eysttSyaF/QjqPQhVj9ox3ifsiKPd5c/A7n8K0vEXSjuH0kFwsFyqoRUSOZyh2C0bnGR1HvXMQXC6as1Tbm19S6ondKyNhcAABnPQKj9HaZikp9P0MM4xJHAxrseYCqbiDSCt41W2DcAiI/IuP6K54xyxNb0ICoi/3OOl43mpr5uWGnqGs5nbhg5P5lBe9Pnwm8xBOFmvJBXU5hDhMwjHmFz974jactNTJT1FwaZovxMYxziD5bBCOimr4IaltO948RwJA9B1P5KuuK3EeKjp32iwytnrJgWSSRnPhZ2x/mXPXPUN+4j3GSk01RGmgB5ZKjmwSzfHMe3uC7fh3w5pNMtfPWltXWvOTK5uzfQIcevhVpeLTem4uZmKypaJKhx65x0+GV1qgADpsuT4i60pdL2mR0cscta8csUPNvnz9yHriuKE7NT8TbRYYgHxwOaJSAc7nLh/ugfNXBDG2KJkbBhrQAB5BVnwc0pVeNLqi+F5ravJjD+oae59/wCSs5ARE7oiMrAyO5iGszj1ws+UZz3TG5QC4AICCpRAVY8cfEhuenazlcYIan2yPPLSPyKs5V39oClll0hDPEMiCpa52/bcfmQi4sKN3NG13mMrV6zONJ3Qj/8Aayd/8JX203UGqsFDOWPYZIGOLXdRssdVM8TTlwZkNDqd4JJ2GxQ+uN+z4WnRcwGc/e35HwCsRVv9nkj+iNUM5Iq3A+nshWQhoigbhSiGUREBFHRSgIiICIiAiIgIiICIiAiIgIiIC1WsuY6Ru3Js77lLg/7BW1XnucEdVbamCcZjlicx4z1BBBQcZwFGOH0XrUSfmF3arvgBWxzaUqaWNpH3WqcNz1DtwrEOwQVjpYl3HS9+kLs57fgVnKruFznXPiXqe6zey5jjCGjpjmx+TAux1nrO1aVonS1kwkqOjKaNw53H3dh6out7PLHBC+WZ7Y42Dmc5xwAFwuoeLdkoP3dpD7pP/diy1o+JG/wWgt1t1HxQnNbeKiW12XpHTxZHifA9fefgrB07o+x6fiDbdQRNfjBleOZ7viUw8cQ6+cRtSwyMtlqitULxlsr/AGXAHtl3f4LOm4d6tqKfluWrpWl34msL3fXIVn9ETOJqr5OE11Lm8mq6rA65a7/8lg7htq2nYfuerpDjdrXF4/VWmitFT2tvEvTQnkmibdYjvySSc5HqO62Vr4v0H3p1LqC31NsmYMPcQXDm92Mqxlqr7pqz32IsulBDP5PIw4e4jdTFeu13OiutK2pt1TFURO6Ojdn5+S9SqW+8PLxpSY3XQ9dOeTd1MTkkd/R3uW10ZxXprnVst19pnW+tJDQTnlcfXPRCLFRQCCAQcg9CFKIIi4LiZxFZp7FuswZU3STYj8QhHqO58gg6y+3+2WKmdPdKuOAAZDScud7m9SuCrtd6h1S51LoW2Ssi6PrJgNvdnYfVY6S4dTXtrbzraeoqKmfDhAXkYHbm/kFZFtoKa20cdJQwshgjGGsaNgiq3m4a6h1ByHVOo3Pa32hHGC7B+gXT2nhxpm30LKd1thqXNaA6WYZc8+a6laDUmtrDp5wjuFczxT/4UftOHvA6IjbW+3UduiEVDSw07AMYjaAvTgeSrq5cYrVC4Nt1DVVmR1xyjPl5rznjE2NzfGsNSxpOCfE/5JFjub1pqzXotNzt1PUOb0c5uCPiFyGpuFVGWNq9Kvdbq6F3O0c55XfyK3Nj4jacu9QynirPBmf0ZO3l38s9F1IIIyCD7lbEVvpPiPLQVX7G1ux9LWMdytqXNw1w/wAXl71ZDHtewPY4Oa4ZBByCtRqrTNt1Lb301whbzEexM0DnjPYgrg9B3e4aO1O7Sl7e+Sje8/daiT2QM9Meh+hUVaiIiIIiICIiAiIgIiIC4zjXWMpOH9Wx4JNQ9kTd+hzn9F2ar3j5LCdL0dJK7Dp61nKO+ADk/VFx1Gg6KO36OtdNF0bTMJ36kjJ+pXFcc3Oqrnp21uIENRUZeO/Vrf1KsmghZT0UEMQwyONrWj0AVa8ZmtOr9KnB5jPjIO49tiIs6JgjiawDAaAFkiICLCaaKCN0k0jWMaMuc44AVfak4vW2iqXUljppbnUtcW5bswn0IyTugsRQXAAkkABVMa7ifqSmBpoIrXE4kZwI3EfHJXptvCu7VEvi37U1Y/mbuyFzs595PT4KVdyLAqL/AGinje+a50bGxgl2Zm7KKfUNnqI2vhudG5ruh8UBcdFwbsHjNfNNWyNac8pk6+/ZZ13B3TtRUeJC+rp292MkyPrlXjPXbU90oKmQxwVlPI8DPK2QEr1KuBwdtUDzJS3G4QydnNeNvotZUac19px7zZro+spxuGucCceWHKVcxbSKqLTxcq7dVNpNWWyWI7AzMYWkepaevwVi2G/2y/Uv3i1Vcc8ffBwR7x1CqxskUZWg1drK1aYpy6tl55iMthj3cf5IjoFzepde6f0850dZXMfO3H7mH23fTouBo5tc8QqjeV9ptLnZ52Dl2x0H8TvyXWab4W2CzSCeojdX1I6yVO4z58vRM/qyOfHEPVmoXzf0VsP9XaSBNICSPXsPhuvBHoriHfyZbvd3UrJBzFrpzn3crdgrea6CkhJJZDE0ZycABaG6cQtL2yV0VTdoTI3ctjBf+QUNcdDwRhc9stXfKl82QXOawZJ95OV9zwPtLsE3WvyfxH2Tk/Jey58Z9OUsjG0jKutBGXOjZyhvp7WFoqrjqRM4UtkzHn2TJPgkeoAWqkbu3cFtPU5f97nq6vP4Q5/Ly/JfS6cG9N1UDW0f3mjkB3e2QvyPLBWnt3HKnc9wuNoljb/CYZA755AW7tXGLTVY8tqXVNFgZBljyD8sorTV+i9ZaXMEulLzUV8MYw6nldjHoATgj5L2aZ4ruN0/ZerqA22pyGiQAhuT5g9Peu/tF2oLxRtqrZVR1ELujmFazWOjbVqmifHXQNbUcuI6lo9th/X3KI3zXBzQ5pBBGQR3Uqmo7pqrhfVNgubTc7IXBrJM/hHof4T6HZWzZbpSXq2Q19vkEkEzeZp7j0PkUXcexEREEREBERAXO8TqxtFoO7SvBIdTujGPN3sj810S4vjdPHDw9rGvO8jmMaPXmCGPPwGgdBoRhe3HizPeD5jp+i0/2j2/9kWs7/6w7/hXYcLqWSj0Ha4pm8r/AAQ4j37rhvtHVgP7JoQ0lxc+XPbsP1RVo2KCKms1HBTs5Io4WNa3yGF7F5rUMW2nByP3bevuXpRFXcR9ET2utdqzSkj4auBxmmhGTz+ZH6juui4fcQaDVkJhkApK+P8AFTvd+L1b6LryMjBXGaw4ZWa/zPq6cOt9e7fx4ScE+ren5IOzUOa17S1wBB6gqqqu8670KxlPWUsd6oWANinaw5+ON/mtjY+Mtjqmlt2hnt0rdiCC9pPwGfmi7jdXjhppe7VL6iooOSaTdzopHMyfPAOFoLlwTss5aaGsq6XH4mkh4PzW9i4oaSkkaxt1aC44BdG4D8lt5NVWGOEyuu9EGNbzE+MOiVHJxcGNNtiY2R1W97RhzvFxzHzwt9pnQmn9PTGe3Uf74jlMkji8/XotbdOLOlqSmMlPWPqn9o4o3ZPzAXG1vFXUl7nFPpi1lgJ5Q/kMjj7+wSri4K2sprfTumqpY4YmjJc4gABVNrPirV3WUWzRsU3iOc5rpgzmc4dPZH1ys6fhpqTU9Qyt1hd3MBAPgs9oj07AfVWLpjSlp03TCK2UjGO/ikO7ne8pg4rh7wuNDWR3fUMoqqsnxGx5JDT5knqVZrQGgBowB2ClEQXxrKWGsp3wVMbZI3jDmuGQQvsiCltRaau/DvUH7c06HSW0v3gaS7laRuCPL19ysDQ2vrXq1pipueCrY0F8EnX3g9wuoc0PaWuAIOxB7qvdZ8LoKuoNz0vM623EEuwxxDHn9EV9eO7bb/QsuuGfHEg+64O/P/LGcqseCkTJeIVH4gB5WPc3I78q12tpdTOq202qXVLn0+QzxB7PvBAwVtuBsbpOINMWjIbFIT6DGP1QfoZ2eU46r8209jl1VxIrKAzFvPVSukl6kNDj/wAgv0hKcRuzjGDsvzrpbUdNp7iLV3GticYHSzNdyjJbl2QfoiO+puC1A0gTXevwP4QQNvktrZ+EmnLfWColZNWEYIbO7IB88d/ivk3jHpjmwX1WPPwStbcON9tjqPDoLZU1Lezy8NyfdjKt0xZNFQUtC0to6eKBp6iNoGVNfXU1vpn1FbMyGJjS5znHGAFVrNUcRNSxc1ltbLfDzfjeBk/738l6YOF92vn73WF/qJiTzCGLoD39PkFF3I8upOKFbeK/9laJp3TumaW+MWkOye4Hb3le/RvCpsVVDdtUVD62tJ53QvPM0Htk9yF2umtMWrTlKILVSsj83ndzveStsr+IhjWsaGsAaB0AUoigIiICIiAiIgLj+NDObh9XHBOCw7f5guwXH8Z3lnD2v5e5YP8A1BBttCSSzaOtclQ7mkdTMJPwX31a0O0xcg4kA00mSO3slePhwc6FtB//AMZq9mrW8+l7k3zpZP8AhKK437PbcaOqCO9U7/hCsVV59n3/AOTJ/wD/AG3fkFYaagiIgIiICIiAiIgLH2vE7cmNvPKyRAREQEREBERAREQEREBYzMEsT2Ho4ELJEFUcCnPt+oNQ2VpDoYJeYOxuSHFv5YVrOGRjOFVmnKb9ncfLnTwczYpoHSuGdiXBrvzKtRFfnu16vl0re9SMpYHvqqydzYXf3HB7uo79V1nD/hpLcKht/wBZOknqJT4jaaXrnsX/AMlpdOafhl43VNLVuZJHBPJOGu/jI3A+GforyV0YsY2NgYxoa0DAAGAF8LlcqK2UxqLjVQ00Q6vleGhc7xJ1rFpG3N8KNs9bPkRRk7N/xH0XD2bhzftWVMN21fXuZFL7ZhJPicvUDHRqiNnfeL/iVclHpS2SXCQbNmcDg+ZDRuQvFBfOJ1+IFHQChYN+d0QYD6e0rNstitdlgEVrooKdoG5Y32j7z1K2Caqpn03FkDP3iI43wPD39Oi18evtd6ekzf7XJPCHe2ZIeXA9HDZXSsZI2SsLZGNe09Q4ZCFV9p7jFZbjM2GvhloJHODQXnmbv5nsu/p54qiJssEjJI3DIcx2QVzeqeHth1DGTPStp58YE0A5SP5qsaq16r4YXVlRQyPraF5OQxpcxzR2cMeyd+qvviL2XF8ROHlDqiI1EDW01waNph/FjsR3Wei+Jdn1PP8AdRzUdXy58OYgB3nynuuxUFNaT11dtFVAsmsKWodAw8kMuN2AHGc/xBW9Q1lPX0rKmklbLDIMte05BXh1Rpy3altzqS5wB4weSQfiYfMFU3dY9V8MZZ6SkmdJbqgOEcoblvv/AMLlfVdVxS4hVVNWPsGmg91cTySysbzEZHRvqtrw04f01jpI7jdohUXeUc73yHm8LPYevqvBwN09A2znUFVieuq3uAe45LGg7/ElWSiC0mr9WWvStG2a5ykPfnw4mDLn+5eXXusaTStuc4ubJXSNPgQeZ8z5BcfobSlRrKtl1LrJrpmynEFM7LRgd8dm+QTB4pb5rHiNNLFYY3W+1B2DLzcvwLupPoF1OleFdmtTBLdGftOrI9p827QfQLtKSlgo6dkFLEyGJgw1jBgBfVRa88Vvo4gBFSwMAGBysAws3U0Lm8romEeRavqiI5XVvD2yajiJkhFLUbYngGDt5joVxEV41DwxusVvuvPX2eR37uU9gT1B6gjyVwrW6os1Nf7JUUFWzmbI32SOrXDcEfFB7qaaOpp454TzRysD2nzBGQuN4x6bbedMSVkDSKygBmjc3qQBuP8AryXn4IXmprrFU26tc58luk8NrnHJ5TnA+GF3rgHNLXAEHYgoOK4P6uGpLCKapc91dRtDZnO/jHZy7ZVXoCBtm4wXy2UhIpnsL+XHucPlzEK1FdBERQEREBERAREQFXHF6OnrNUaVopyHeJV5fGDuW5arHVZcS4pm8UtKz8v7ovDAT5h+/wBCExcWYBgYCq7jRzDV2ly0hp+8YB/22K0lVvH+N9GbLeYyC6mn5Qw9CdnD/hRFoF2w2JXPax1taNLU+a2YPnI9inj3e7+XxWm13xEp7LaaeK0+HV3Oqa3w4WHm5AR1OPoO61uiOHT6yQag1l4lRcpX+J4EhHK0duYefp22VwaaGyap4k1ZrblPNQWWR+Y4eb+Hthvf3lWLpTRln0zA0UNMwzYw6d4y9/xW+5ooIcksjjaOpOAAuG1jxRtdtY2mspFzrZHcrWxHLWnPc9/gorvNsdlrLnqOz2yJ8lfcaeFrDuHP3Hw6qrqW2cR9VTuZW1U9ro3kvycNDfIADcrd2zgxa2zePea+rr5HbvBPKHHucjf6omt7NxO0pEQP2o15P9xjj+imm4l6UnOBdo2dv3jHN/ML62/hzpahyY7TDIT1MpL/AM1Fz4c6WuDWCW1RR8h2MJMf5K8HppNa6drJmxU12pJHuGQA/r81tIaynqTzQzMkb0PKc4XG3Dg9pmoZiljqKV/ZzJS76FaCt4XXuyiSXTF6maMc3hFxaXEdsjZThlWHfbDQ3qmMFfTxzMJyMjcfFVzfeHtfpuf9qaMqZ2yx7mAvzkenn7isbBxAvlhuMFBrSleI5X4FTK3kLB0ztsQrXopqWrpGT0kjJonjLXsOQU3I1VPVXGC509umoqy2+Hc2As8QuwGnzLcLPQGhKvUdb+39WPlkEp52RPO7/InyHkF2vEHQFv1JQTSwQxw3HHMydrfacR2Pmq8tPEC+aJp5LHeKIzSQDEJkdgt8t8btSC47neLbY6LxK2phpom+yOc4+AVbV/Ee/ajrTSaLtbpGtJDqiRucjsewHxXn0zpK88QvDvGrK2VlIH80NOG8oe308gfmrWtVpo7XSx09DAyCKMYaxvQBEVlHw51RqJ0Uuqr68NGxhYObA8tsD6FbocJdM0tC5r6Wed4B/eumdk/AEBWA0AZIHVfC6TspbbUzynDIonPcfQDKFUBw40JT6rq6/wC81MsMFK/kb4YHM4knzHkFnxS0FS6Rp6SeiqaiVs7ywtmxttnIIXXfZ0cJKW8P5fxTtPu2Kz+0cB+xbYO5qXd/8JQdRoCx212iLV4tDTPLqZjnEsBy4gZK+934f6aurcVVrgaezoR4bvmFtdOUUdusNDSQ/ghgY0fJe9BUGo9A3XRsrr1oirqMR7vpj7R5fj+L3LruGeuodW0j4qhgguEAAliz+L1HxXYOAcMEZCqTidpB+l6r+lumJDTPikDpom5IyT193mEFn3m2012t01FXRtkgmbyuaVT1BV1/CvWf3OrdK6x1byWZ39nzHqM4PmrU0Re/6R6YpLllgfKzEjW/wvGxHzWs4qaYj1HpecBnNVUzTLA4HfIHT4oOrieJI2vachwyD6LJV/wKv8l10saKqkL6ihf4Y5juWdvl0+CsBEEREBERAVafaBqHfsi2UOcR1NUPEI8h/wD1VlqsuPrRJDY4gSZH1mGhFxYtthZTW6CGLZkcbWt9AAqg4wztqOJFjp5BljXRkg9w6QfyVxwAiBocc4GFTuvKX79xfs1PIcRnkcMej3HH0QXDByBg5CMDphfQLGMewANhhZhARERBay5acs9y5zW22kmc8Yc50YyfitmiDkDwt0kc/wDZbd/KR/8ANeao4R6Ulc0spJYwDkhszt/Tqu4RBydHwz0pSStkZao3ub08RznD5Ero6Oip6SIRUsUcbG7crRgL0nosQwA5AwipwB7kZ+EIeiNzjcYRBxwM9VIUHOdsY8lKAiIgD1REQfCspKeqicyphjka4YIe3OQqi0Pa6ah42XGnooOSCmjcWNb0bkN/mVcTxlhCp7hM6V/FO+mQu5j4ueY//U2RVu1T+WCQ7YAPVURwwsFv1Lqu6i6wfeGxkva3JG5ccq87mGijlfI4Na1pOSemyqj7P9GZbtea0PBj5gxrh33J/kg762aF05b3udTWmna5w3Lm835rbQWe3U7swUVPGf8ADGAvYG4QgIDWhow0AD0UqAPJSiCIiAiIgIiICgFSsGtIce4PqgzREQFx/GdwHD24A9+TH+8F2CrrjrqChpdMSWl0vNV1WC2NvYBwOT5IOl4bOa7Qtp5SSBTtG69+qCP6O1+TgGnfk/7JVM6K1dqqg05Bb7LZ5alrCeSZzSW4znA+fmvRqDiBq9lrqaS7WYQtmaYzJ4bgGg9Vf86vPXU/Z6Lf6HVAHX707PyCsZVR9nu90UdqqbTNURx1RnMjI3HBe0gdPkVa6iCIoJIQSixYSW5Iwj8lpAQZIsWZAAPVZICIiAiIgIiICIiAiIgIiICIiAiIgqm9yHTXHWlrp8fd7nE2PncMBuQG9feB81ayrn7QFG5+mKS4wx5lo6ppMgO7GnP68q7LSF0N60zb7g5vK6eFrnDOd+6KrzW9OLHxks13cBHT1bmtc5vd34Tn5hd/rHUdJpaxy3KtDnBpDY429XuPQLT8WtMz6i0819A4iton+NCAfxEdR71VluuF84kX+22S71LRFTEuk9nlJA/ESO7sbIOu4a6fqtVXebVmqoTLzuBpYpB7PoQPIdlaq+dNDHTU8cMLQyONoa1o6ADovoiCIiAiIgKHNDmlrgCD1BUogrbiPwxgrof2jpmBlNXxuL3RsPKJO+3kV5OHnEmaCqFi1gJIatjiPvM5DQPJrh+qtRcRxL4fUOpqd9ZC5lLcGN2mP4XgdnfzRcdrFIyaNskT2vY4Za5pyCF8rjRQXGilpKuNskUrS1zXDPVUjw+4gy6QrpLNeZBV0DJCxssTubwjncjzartt1dTXKiiq6GZs0EreZj2nYhBUbzeuFN4c4B9ZY5pM7dDn8nfmui1VxVtUOmPvFiqmS187cRxFu8R7lw9F3F2tlHd6J1Jcadk8DurHjv5qjdc6Am0jcoblTQmttrJA94d2w78LvTG2UMdbw40NPcJBqLVx+8z1GJYYZCctOchzv5KzgAAABgDoAtJozVNv1RbRPb3crmACSE9Yz5LeImiIiAiIgIi8l6uMFptVRXVbwyKFhcT7h0QVZwP52a2v0fMSzDid+/iK3jsq44CW8izV13laA+tnIbtvyt/5k/JWOgrGzOl/0+XIRtyPA/eEno3kbg/PCs5VVoqu+/8AG68ysbyt8ORmAc55S1uf/SrVQ0REQEREBERAREQFX3G2Sa301lvMIaRQVwc7m9en5KwVyPGO3/tDQNaAHF0BbMA0dcH+RKLjqaOoZVUkNREcslYHtPoRkLk+MWn/ANvaNmLZfDkos1LBjZ2Acg/Ar38NLtHd9FW+aMt5o4hE9rf4S3b9Fv542zQvifu17S0+4oipOA2joJaY6ircPk53R07NiG42Lj6q07zc6Wz2yaur5PDghbzOOM/RVtwmrv6M6mvOlK48jI5XTwyOPUbD6jB+a115q5+KeuI7XbpZY7JR7yytzh3m73noPmivW9194qVjDTl9ssEUhY9weQ6Udc479vQLvNO6MsdhgjbR0MLpWb+PI0OeT55W3t1HDb6GGkpWBkMDAxjR2AGF90QREQEREBERByPFuO0f0Nqpb1GHtYMQkD2hIemCqY4f64r9J1rQ1xmoXu/ewE7e8eRXdcT62XV+sqLSlBN/Vo3B9Q5gzyu7k+4fmvjfuCYEJkste7nDf7OduQ4+8dEVaViu1HfbZFXW+QSwSDZ2CNxsVoOJOiaXU9pkeyNor4mEwy9yR0aT5Kr9JajuvDS+yW68U7nU0nLzx82Q0Z/G3z7q9bbX09xoYaukkEkMzQ9jh3BQVvwm1hLSSDSuow+nrICI6fnBy4f3T+nmrQwMquuM2j33OnZerWXMuNKAAGEN5xnt35t9ls+FWsm6mtP3asJZcqRoZO13V+Nub+aDs1q9Xt5tK3QZx/VJMHy9kraLQ8RKx1Dom6zMbzO+7uYBnHUY/VExzH2eqVkWjZ6ho9ueqdzHzwAAtPx3p3V+rNPUPiFrZyWegJe0ZXQ8BWuboCPmYW81RIQT3Geq53ihO+48WbFboYyX07o3ZznOXcx29ACirbhjEULIx0a0BZoiILzXahhuVsqKKpYHxTxljmnuCF6VD3cjHOPYZQVHwBqpKK53myT84dE/mDXHoQS13x6K3eowqh4JTm4a61DXtjIjlJcPIFzyQrePRF1UWgKOG38brzTU2GxNjkLWtO25af1VuqpdEOzx1vWM7xyfm1W0hoiIiCIiAqs4wVLqfXul3mDxmNkzy/3jzgYVpqteM3jyah0tDScolNXlpI6HLfp1QxZLMcox07Kmr1VPn4/UcUuHMge1jAPVhd+ZVzDoqhZR/fPtCSFwAEDfF+UYA/NFW8OiIiIIiICIiAiIgIoGcnJ9ylAQIiAiIgIiICIuN4ma+h0hAyCKLx6+dpdGw/haPMoOtrHtipZZHY9hhO/uVQcCIxX6qvN2kcGF2R4Y3/G4u6+mF8Z6XiLrmnMryKKimYMRl3htcPduV57LorXOjK8Vtqhpp3vaWPYyQOBHqDhBbesXtZpi4EnA+7vyf9krgPs4f/2u57D+3bv/ALK5/XOsNVwWqW1X+2RU33hpaZAOvuIOF1H2dI8adr5dwX1OPQ4aEVZvfujunkpREEREBERAREQEREBERAREQaDiDqNumNNT13KHzY5ImE4y4qv+HGhxey/UusCZjMfEjjkdgEf3j6ei+fE2ebU3Eyh042WQUbCznZ2yckn5LpOMd4ZYdGstdJC4vrm/d4+Q45GjGf5Ir23fiTpayRmGKrbO5gIEVO0kDHbPQLLSnEDT+p3ina/wKl/SGoGC73HoV4uHfDu12+w0dRdKGOa4OaJHukGSwncD4LSccdO0luoaa+2wNpaqGZrSYxgu8j8MJ9Xj3a+4YU8sb7tpdhpblE7xRGx2BIeu2+xW74WauOpbQ6CsBZcaLDKhrtsn+9j4LeaUqZazTFuqKlxdLLTMc9x7ktGSqu0y2osfHStoaEGSKqc8yg9mkc+fgURciIiIIiICIiAiIgIiICIiAiIgIiICIiAiIgIiINbqm0R33T9ZbZcATxloJ7HsfmuM4F3d7rVWWCscPvFrlLQM9Wkn8iD9FYjnBrS47ADJX5otWqXWbiDLfKVrjE6pkc6POC6NxOR8iiv0wqn15pG46b1INX6YaZeWTxJ6drd2+ePMHfKsqxXijvduirbfM2SORodgHdvoV7iARgjIKI0OidW0Gq7W2ppHBkw2lp3H2mH+Xqt8qy1Pw+rbNcn3/RE7qedu7qRo/F58v8ivXp7inT/em27VVJLaq1ow57x7BP5hWKsJF8aOspq2IS0k8U7CMh0bw4Y+C+yiCIiAihxDQS4gAdyuI17xOtmnIzT0Do6+vcCAyN4LYz/iI/JB1V9vNDY7dLW3KdsUUbc7nd3oB3KqK/6g1DxNuLrbpiGWnt8Y/eFz+UO9XO/RfSz6O1DxCuUd51XM6lonDLIwOVxbno1vYepVt2e20VromU1upmU8Ldg1rcZ9SiqcvvBitorEKqhqvvVZGzmlgA2d5hpXP8ONaVekb02OqdM6gcfDngcT7G/4gOxC/Qd5u1DZqJ9XcqmOnhaOrz19AO5VC1NjqOIes7hU6cpG09I5+TK/Ib7z6nrhVF/W2vprnRR1dDM2aCUZY9vQr6VVPFVU74KiNskbxyua4ZBCo6x3nUPC65fcbtTPmtzn7gDLT6sd+iuLTOoLfqS2ittcpfHnlcHDDmnyISCu7/w/venLhLddD1bms6mm7geQzsQtjo7ilDKWW7VMbqK4NcGOe5uGuPqOysZc/qrRNk1M9ktxpyJ2DAmiPK7HkfNFb6N7JGh0bmuaehachZKqZ+GupLJM+XS99kdH+IRPeWnbt5FRLrfXWnqcNvdhFU47iVrTjHry7ZUMyrXRVOOLt5cfY0y/AAzu7r8l94uJWp6txgpdLP8AHds0kPIBPnsk0/ys+R7Y2F8jg1oGSScAKq+I18k1rc4dLaYd47Q8PqZ2u9j3e4dfevq7T2udYsZHqKrjttEPxRxgBzveB+pXZaO0batKQvFtjc6WQASTSHLnY/JEbOx22G0WmmoadrWsgjDdh1PcryayvcentN1dxkwTEz2Gn+Jx2A+a25IAJJwB3VTajuFRxL1WzT1reY7PSSc9TO3fxMbZ/QfNFffgNZql/wB/1HXN9utcWxuPVwyS4+7P5K0l57bRQW2gho6OMRwQsDGNHYBehEEREBERAREQEREBfOpibPTyRPALXtLSD6r6Igqrh46TRevK7TdfzinrnB9I8g4cd8fMZ+StVVPx8nZbrnZbhTOayticXBwO/K0gj6qxtMXmnv8AY6a40juZkzMkdwehHzQVf9oaweFNS3+B2C/FPK0e4kH8wuv4OWNlm0XTSey6arHjPc316D4DC6LUdlpL/aJ7fXRteyVpAJGeR3Zw9Qq54f3at0TqU6Qv7i6nkdmkn3xv0A9D9CirWBUqGkEZBypRBERAREQFz/EDUEendNVFY7eRw5Img4y47D+a3FyrIbfQTVdU8MihYXuJONgqjpmXDirqbxqhssFkpHbMa8dfL3n6Irb8FtLz0UEl9uG89aAYw4ZIZ1zn1Vi1FRHBE98r+WNoyXZxhTBTxU1OyKNoayNoaB5AKquKeqqi73GPS+ng54leGVEjNw7P8Pw7qjnrnQ1vE/XNZJbpWtoqfDGzPGzWe7uSclezTl3vHDTUItN6c6S1SuwHY9loP8Tf1CtTRGmqfTVhgoocPeBmSXGC8nfJXp1Lp+h1DbJKK4RB7H9D3aexBUHqp5oLhSsmp3MmheAWuacgquNbaVuWn9SN1VpOJ0jwc1NMB/aeeB6+XplaiCa/cKLl93nD6+yyHPM0bNJ8vI+ndWrY71Q3+gbU2yojnicBnB3HoR2SDmtH8T7TfGiGuc23V2eUwSnY+5x/LqvJx3r3x6L5IJMNlma1w/vD/r8l8+KOgrPPZLheIoHQV0MZl54js8gdCFTFXfbnWWqK3VVZJLSxP52RuOcH39e6QX7wbhNNw/t4c5x5w5+/bLidlxdxuENf9oGk+7HmbA4QuPYkMdn8/orO09HHbtJ0Y8PkZDSM5m4xjDRlUhw2rLW/iPLc7nVNpomvlmi8U4Di4nYn3HKFfoZFqotTWWSnknZdKR0Uf43iUYavHWa80zSUrp5LxSva0Z5Y38zj7gESuhXLcT9SR6e0pVSNkDamVhihA68x7/DquZufGBtXK6l0taKmtmI9iR4wP90br6WjQF1vV5gv2s65sszCHso2N9lncA+7/rKRZGw4JaffZdLePUtLaitcJXBwwWjsPlv8V02q75T2Gw1VfO8DwmEtB/id2HzWwe6KmgL5XMjjYMuLtgAqg1VVy8TNc09ktTua1ULuaaZp9l2/tOz9Ag2HAq21VZU3HU9xy6ereWMc4YyM5cR8cD4K1F5rdQwW+kjpqVgjjjaGtaB0C9KIIiICIiAqq4queOJumA78IkHKAf8AGFaqqrio0s4n6YcRzBzgMf7YQWeJm+HlxIx1OOiqy1zY4/VZJJ/q5bt/laVazRmPBGNlVNs9jj/VjriDbPf2Woq2Guz2wndMjGVDyAMlEZIoHvypQEREBERAREQERB0QEREBERBDiGtJJwAqKp6WTWHGiYTyiSGlnLznoGRkAD54+qvV7Q5pB7qjrDJJpHjNPTTxOEVZK6NvqHnLXD4ouLwY0MYGjoBsvn95h5ywysyO3Mub4p3mrsWjKqst55ZfZYH/ANzmIGfqql0loS76stc16ZcjE90juXmyS8jqc523RF3aislFfaB9JXQiaKTsTjHqD2VOSi88JtS88RE1sqn/AIeoe0HofJwB+K3PDrWl0oNQO05qpz3yl/JE9/VrvL1B7Fd5ruwt1BpuqpHRgyOYfCJ/hcOh+aRWys15p7xaoa2keTHNGHtJG4z6L2tkPsjBdnuOyqfgJdKprq+x1QP9VPM0E7sOSHN+atYMcBs7HuSD7AqVA6KUQREQEREBQXAd0xv1KlAUKHA9RnKnG2+6CchQ7BHtdEIDQTgYC+ZHiAhrgQgqakDqjj9UeLhnJGeUDuOUfzK93Gxw/amnmjPMasEb+rVqNVzu0vxnpbhK5giqWt5iTgNaRyn9CvLxzv1JX1NsZb6tkssHNITGc8mcY3+CLV1U8h8FvOCMALhOPrPF0RzM3MdQxzvQdP1XR8P7kbxpGgq53NfLJCPEI8+hXp1JZIbtZKqjeAfFjLRzbocefRVTHFoW2TSuDGto2EuJ6eyuB4Q08l41/etQva58Ie9kUudiSf8A8QPmuKk1derLp2q0rUM5WtcYw92Q5jc7geYP6q6eFNDDRaEtnhMa0ywiR+O7jucoOoRQVDuhRE5UF2HYxspb026KOUZ6bnuiskToiIIiICIiAiIgIiICIiAiIgIiICINwiDX6lr/ANl6er67kD/u9O+QNJxkgHZUVoThtU6xtM1ybcY6YCYsDHRl3McZJ6+qtPjZM+Hh1XmNxaXmNhI7gvGQo4KRsj4fUPhsDecvc446nmKK4Kgt2p+FNe+ufGKu1OcBP4R2eOx3/DuVbOltTW3UtvZU22oY5xaHPhLhzxnyIWk41PDeHteD35B/6wq50Bw/u9fp8X20XOWgq3cwiaBy84Hr6lNF8LTaj0lZNRvY+70LJ5GDDXhxaQPeFXNLr/VmkqdtNqe0SVQHScnBx6uAIK6+zcT9NXGCEy1v3WaTAMUrSOU+/GMeqG40R4U11ouRq9JagmocjZkoLsemR1HvC816q+KVmlAZ4VwjOwfBA12feMZCsqju1urXBtJXU0xPQRygkr15HmhVU1PEHXdHE19RpQgd3eDJv8ivhPrziDXwAW/Tb6fmOQ8Uzycf7W30VvJlEVHNpviNq2nEd7r46CmI/sshvN72s/VdFpHhVZLKKeormGurozzGSQ+xzejenzXU3S/Wq107p66vp4mN65kGfgFXt142UcVZLT221y1Ia7ljlMmBJ64xlPxfVpOLWMJcQ1rRkk7ABcdrHiVZ7BinpXi41zx7ENO4OAPbmP8A0Vw7G664hVL4ZzPbbVMckObytAHbsXfku80bw4sum4oZHQtrK6N3P95lG4PoOyEji7dpzUnEi4R3DVJNFb4X4bDyFjnDuGj9SrWs1qorNb46K2wMggjGA1vf1J7lexER4L/ZaC/219DdIBNA4g4zggjoQexVT3rRuoNA3Q3bSk0tRRg/2bQXOAPZzf4h6q50QcPo7ifarz4NHcXGhuBbh4kHLGXDqAe3uK7aN7JGB0bmvaehacgrkdYcNrLqFk00cQo66TcVEY2z6t6FcPUWXW3DsNNlqn3CieOaRscfO1pH+E5x7wiyroQ79VVVu42QRxiO8WmeOYbOMTts+4rr7TxD0xc4BJHdIYT3ZMeQj5ojpcDyCleeCvpJ4myQ1ML2PGWua8EEJU19JTQumqKqCKNvVz3gAJR6F5LrdKG00zqi5VUVPG3u92M+4d1wGseLtFR/eKLT8Zq6pvstn6xg+YHUrwWPRF31hcIL5rKoIie32aZo5XFvYHHQfVFzEag1LqPXVxls2lKWSntzgOepkaWEjvzO7D0G67vQmk6TSdpFNT+3PLh1RMf43enot1SU8VJTsgp42xxsGGtaMABfVEEREBERAREQEREBERAREQUd9oH+u6yoaWka6aobTBhjY0k5LiQPkV4OEGshpW8SUF15mUVS4NeXZ/cuGd8epO66fRcTbpxsvVVXP8SSk5xCHAdiGjHuC7XW+irZqqjDKphimjJcyWLDXZx3ONwiujBDmgg5B3BXMcR9Hx6stIbE5sNfAeannI3B/u58iq44ecRKnTNyfYtRy+JRQyOiEv4jC4HGM927fBXTT1cFTAyankbLG8Za5hyCgrfR2vZbA42LXQkpamAYjqnAuEjfUj81Y9DW01fSsqaKaOeGQZa9hyCvJe7Fbb5TujuVJFOHNLcvG7R6Hsq/uXCyut0Bm0lfKyKUO5hDJJhp+ITSLSRVtT3PiVbYhFUWuiuHKP7TxAHH37jf4LyUvELWk9WadmlSX5xktcAPidkItRaTUesLHp7mZc6+KOYML2wjd7vgFwl8/wBJd/jEUcUVthz/AODKGk+pOc/Be7T3CWihr2V+oKya6VGOZ7JD7Jd653PxQjT1dfqLiq+GmoaR1usrZP30pdkOx8s7dladltVJZbdHR0ETYooxjYdT5n1WM09vsVuJPg0lLA3JDQGtaPcFVmq9f3PVVybZ9HxyiJx/tmey9/xP4Qg3PEzXEuW2LS84mr6hxje+Hcs3xyj16+5bDhZoM6ap3V1zcJbjUNHMOvhDyz3PmV6uHmh6TT9JHV1sTZrrIOaWZ55iwnqG/Pr3XXoaYRAQeiZ2yiPNc7fTXOkfTVsLZYpBhzXDYhVXcOH+odIXWS7aKqPGjc/ek78n905PtD6q3PVSgpjWfEe4yWCptd40/UUFRUwmPnc4hufMZH0yq0sbQ69UTXAEGojBB/zBfqqvoKS4QGGupoaiM/wSMDh9VRGprNRjjJFbLdTtpIjUxew3ZvQOOAirzu7QbJVAZA8B2Mf5VRvBzRVBqt9fJdop3QwcrWFj+Ucxzn9FZvEiW+vpYaezEU9OMvqpuri0D8AGO/cqseEt+v1jjqnWuzT3OjleOdrMjldjsce75JhFinhBpXBDYKpoPX9+7de2h4YaTpIgw2pk5BzzTPc4/muTPFjUJrzRx6Uf44P9kS/mx8l6WcSNWmYRf0Mm53dBl/8A+KvT/KxbXaaC1U4gt1HBTRN6NjaAvNqHUVrsFFLUXGrij8NvN4fMOd3kA3qVXbW8S9S15c6X9iUhOOUcvsj8yvZY+EcBuRr9UV8tzmJ5ixww13v3JPuUI5++3nUvE+p+6WGjmpbTsHOeQ0P36ud39wVpaM0zRaWs0dFRsHN1llx7Uju5K2tLTwUlOyCmiZFEwBrWMGAAvqiCIDnoiAiIgIiICq7imf8A4maUxkHxPLr7YVoqruKxA4k6U3Aw/wD94QxZ7W4zud1Vdvjz9oCvJaCRT5wP8rFabD7I33PbKqy3knj7XDPITTY9nv7LUVavbqo5QTk9UAAZg5UuOAiABHfKlEQEREBERAREQY5w/Djseiy6LEkb4wSFIIIyglERAREQFWfHi1VDaa36gt8Q8W3yZkeOoGQQSO4yFZi8d7t0N3tNTb6oExVEZY7BwcFBVPEnWAvfDCjlgwfvsrWTA9Y3NySPmF3fCuKOPQFq8NobmAOOB3PVfn/VtrqNPXurs0kr3RQy8zQXZDhjZ2OmcFfoHhZXtuOhLZI05McIidtj2m7H8kVVfFK31B4rU7YuaJ1S+LwpCMb5xn4K8MObSs8VwOG4J8zhVf8AaDtE4bQXyF/+ru8NwG3Lk5afmF1tTquOn4csvjy0ONM1/Lnq4jYfNBX3CwTf6XboIebw+afnx0xz7ZV18h5s8xAHYKo/s/0lbNcbneKhv7mo258/jfkk7fFW8CqAGPipRFEEREEE47ZUoiAib5RBBIBAzuegQjIx0U90QY8jc5xuga3yWSIKp+0TJQ/s2iieG/fvEzH58mN/h0Xx0VwnpJ9NumvUbn1VXGHMwceAD0x6rwVbjrbjS2nmHNSULy3l7crOufe5W/eLhT2e1TVtSeWGBhcceQ7Iqp9Gahm4dXuXTl/Y/wC5OkzBOG7DJ6+7ffyVxRSMmibJE5r2PGWuByCF+cOJOuZNY1UPLTCnpoMljSQXEnuTj6LpeDvEM0EkNivDx92c7lgnccCPbZp9M/mg+fHvTdVT3ll6iZz0szRG4tH4HDz9/mrD4V6kor/pmFtPhk9K1sc0P9047ehXT1VPBXUj4KiNk0MrcOa4ZBBVL1NDPwz4l0r6SYttle/BAbn2Cd29+mRugu5FDDzNBxjPRSiCIh6ICIiAiIgIiICIiAiIgIiICIiAi+FdVxUUTZJuchz2sAY0uOScDovugd0REHEcdD/8O6oecsX/ABhbThfCIdBWlo6Gna757rW8cjjh1WeZkiA2/wAYW24cf/Ilmxn/AFRnX3Irm+P9Y2n0cyDJ56idrWj0G5/RdJw3YY9CWdrmhp+6sOPguP8AtBwuqqayUrHY8apc3fpkgAfmrJoKcUlDBTNxiGNrBj0GFfiMqinhqYzHURMkYRgtcMgrm7nw50vcOcyWuKJz+roiWn6LqEUFW1/BWmid41ku9VTTh+WF+/IPQjBXmm4U6mjINNqqR5/xPkGPqVbaItVbDoviDHF4LdUgROGD7biQPiF5m8LtWFh5tVyAkkEeJIRj5q20QquNP8G7TShsl5qJrhLjdueVgPn5rr7TpOw2ksNBa6WJ7Pwv5Mu+ZW4REAABsMIiICKGknORjfb1UoCIiAiIg1t109aLtyftG3085YctL2dFzdRwl0rNI54pZoy7P4JSAF2yIKzuPBulcxrbZdKiBo2IlaH7eQO2FNu4NUYz+1LnUTjOzYvYH1yrLRFrnNN6DsGn3eJRUTXS/wDmy+2769F0aIiCIiAiIgIiICIiAiIgIiICIiCquG0TDxd1K4sPM0vwcdMvVqPyGkggbdSqs4Zhp4salIJOC8bn/GrUO43RVGcP9J27Veq9RsuzHuEMzuTlcRgue7f6Lb1OhtWaNqW1Gja6Ssphu6mkcOuf7p2P0K+3Bd3/AH41VyfhMxO3/wBx6tZUVbRcW6u2l0OrLHUUsrTgPiaQHHvsf0JW2pOLul54A+Womp3k7sfE4kfLK7eopYKlvLUQxyN8ntytDeNA6bu3L96tcDS055ohyE/EKaY8kXEjSkg5v2vC0Hza4H8l9G8QNLF2G3mlwd+4x8wvMOFGkgCPuDzn/wCs7+aybwq0k0Y/Zzvf4zv5ovE1nE3S9K1+bg2ZzR+GJpOfjjC5u48XpK6UUulbNPVTSDAdJ2PuH812Ft4f6Ztzi6C1wucRjMuX4+a3lLQUlI0tpaaGEHtGwBE1U9v0PqnWNUarWFdJS07XZbTsIPwABwB81ZOm9M2zT1IyC207WBvVxGXOPmStvhEKIiIiCMqURBB3Cwbkf4u3uX0RBGfRVNaI33Lj5XyloeykjO/932QB+ateeRkMD5JDhjGlzj6BVPwcq3XjiFqC5jJZIMtcG7Y5tvoEV1/Fm5G2aFr5BIGSSMETCNjlxxt8MqOENALfw/trXFpMzDMT0/EcgfULS/aGaDo6nO+1W3/hK7bTFIyh07QUsf4YqdjR8AEHv8NnNzcoz0zjdZYRERi7PYBQ/ORt07rNEHzDnN/EpA5iD891PJvuchT7uiKxAdnY9CsgfMbqURBFBHkhGRgoJRAiAqm4qvceJmmg07iQYOf8YVsEA9VVXFOIN4m6X8jIP+MIuLOjcQz94e2xVUmqZSce3mUu/fw8jSOx5Qf0VugghU9e3Gi4800k0bXMna0Rk9gWkZ+YKC2i6Tlb7OCe+V9ZW88ZaehGCojGGjOTnyWWQTgZyEEtGGgKVG//ACQEnqMIiUREBRk5UqAMDugZGF8y5wdnJx2X0LR1I+KDYIqB+LpgBSoGB0O/qskRDsgbdUGe4UogHOQhUYUoIB9F4NR3iCxWeouFVkxwsLiB1K9zm53zhVLxzrH114tFggkcBUSAycp2OXADb5lFc5RWS5cUdQ112efudKPZa4jmwQNmjpnzK67gjVVFpqbppi5OxUUkniMbnI5T1x9D8V3mm7TSWS0QUFJF4ccbcDvn1KrXUs8ds45W6XPhNmia15b3J5mjPxwgsTWlojv+nqi3vcWeM3AfjPKexX50pLfcK69R6dbVSFoqXRBjnHkaQSC7HwJX6hY0GPmznbZUpxYtx01r2gvlL7Ecz2veWjo5p9r5j9UFr6TtEFgslPbqQDkiGOboXHufflbY8wGwJPllee01UFdb4KqlcHxSsDmOHcFetBAKlRhTlEFBOOqEeqFu3mgdlKIgE4REQFGd+ilEEAg9CsJy4ROLTg4WYaB0CPHMwgHGQgqvgnAx2qNSVMgaZW1BZzdwOZ2U453SoqK+16eppXxMrHDxSDs4FwABXh4ZXD9jcS7xZ6uNzXVc7y1x8wSR8wU40PNu1zY7i8OFPGWkuI22eCfojTtbPw403R0cLH2yCeVjRzSSNyXH1Wo4i8ObPU2CWotlLDQVNO0yNdEzAdgdCu8tdZBcLfDVUkjZIZWBzHN6ELneK15dZNIVVQyLxHyDwm77Au2yojV8EtUzXzT76Sul8WqoiGczju5h/Cf0+C1/2h6eM2OgrQS2eCo5Wb+Yz+i1v2eKKRkFxr3ECKR7YhvvkAk/mF8eONf+0tRWuxxP8QteC9rT3cQAPfjPzVFqaYrHVWn6GaUkySQMc7PckBbIHZea30zaOhhhiZ7MbA1o8gAvUhooJA6nClQQCiAx5o3my7mAAztg9UDQOilAREQEREBE3z6IgIiICKMepTHqUEoiICIiAiIg4fjq/l4fVIyBzSxjrg/iC3PDjP8AQOzcwwfujNvguW+0PBLLpGmfG0lkVUHSHPQEED6ldVw5IOhbORk/1Rn5IrkONcrzfdMwuYPB+9ZLs9+ZowrNHTZVdxvle6/aapxHhhqebxCdieZowrQGwCCUREQREQEREBERAREQEQHIRAREQEREBEQICIiAiIgIiICIiAiIgIiBAREQEREBEUE4CCq+HEkQ4walaHNDnmTlGeuHjKtVVJoZ9NFxtvjZnsMjhJ4R6b5BIHrhW2gqzhzTS2Ti1qC2FodHOwzB+cYHNzDb/aVpqp7DLn7QNzLs/wBi4Af7LFbCAiIgIiICIiAiIgIiICIiAiIg1uqayO36cr6qYkMjgeTgZ7Lk+AlE2n0R948MNfUzvcXdyBsPyW74oOY3QV28R7WA07gC44yT0C8PBeJ8PDygErcFxe4eoLjgovxynH6tqa262iwUrXHxXCTH95xPK0fmrYpmGOmjYerWAfRVNq+dlx47WimbGSaXw2nPQ4y/P1VuoaIiIgiKD6IJQDHRRvj1QE9wglFAOeylARMqM90EooBz0UoIIVW8V5OTiNpXmztLjbyL2q01WXGqP7pftNXeQgwwVQY9vfqHbfIoqyI+V/4d8bbqsNchsfGfTz8taC0A9+7lZ8ZD2BzSAwjOyp/itUS0PEuxVEZBLSzGRv8AjwfoUFxxlpb7PRSQCd1hE7923mdzOxup58PLcZ26oM0UA5/5oN0RKIiAiKHHlGcE+5BKYCDoiAiJkICKAQpQO6IThEEO/CeyoamgN046GOpkdIGVjiCfJgyB7tgr6VL8VLSdL65oNS0MczYJJmyTvByA8HcfEZQW1dPu9HSyV8waPu8Tjzn+FuMn8l+Zb/qGsvOonXeZ3LKHh0YHRgBy0BWVxX4iUtw0/BQadqxK+s2nLBkhmMcp8iSV9YOHVMzhY9tXTwi5+E6oExHtMPXlz9EVYmkLoy96aorhFt40QJH909CPmtFxessd00XWvdjxKdvjMOOhbv8AlkLPg9cYq7QtCImBngN8Jwb5j+fX4roNQ/djZasVpHgeC7xM9OXG+UHG8B7kKzRzad0nPLSyOjwf4R1H5qwPdgqqvs6RxuoLs9oO07QM+WNlayuojr16KUQepyoCIiAiIgIiICIiATsiIgrLi9piuZcabVGn2Zq6QjxGNbkux0Pr7lyGtdfUOptKNorjbpY7rE4EPBw1rh1Pn0zsr8XBcX9MWio0vXXR1HG2shj5mzM2PXv5q4tbfhVn+gFpz/5AWo48xOk0JK5oGGSscTntn/mtlwhqBUcPracOHIws9r0JC+3FSJkvD+7CRjX8sBcAexB2Kgp/ROv7nZ7K2x2q2x1E73O8KQE5y49xjfr5rvuHXD2SGsOoNUEVFymPiMYT/ZHzPmfyX24GWahh0ZBXiCN1TO95fKW+1s4jH0VggYQEREQREQEREBERAREQEREBERAREQEREBERBGBzZxv5qURBxXHED/R1WZGfbj/4wtnwxz/QO0ZJP9VZj5LV8cwTw7q8f+bF8fbC2/DfP9BLNkAH7oz8kVynG4N/aWmiRv8AfOvpluyskdAqr+0SSyns0jCWuZM8hwPQ7Y/JWfQuL6KBzjkmNpJ+CvxH2REUBERAREQFDTkdCNz1UogJ3REBERAREQEREBERAREQEREBERAREQEREBERAREQEREBERBUurKSOzcbbPXRAH78R4jScYJ9jP5K2lWXGKOOh1Tpy7SDmDJSwt88OB/VWY0gtBHRBV9FSvt/2gJjKQRW0rpGeg5QP/aVaKq7UlSyi49WmSUkNkpxHn1IeB9SFaON8oCIiAiIgHPZERAREQEREAoiIIKxc4tcAW5B75WajAKCsvtCVcjdOUdNGS1s1SBJjvgEj6qwbFBHSWWkgjbysiha0DGMYCrTjfUTT6isFuZyvgfNzlvXLuYD+atQ4jpzgYDW9Pgiqq05i9cdbjVx7R0THMOTnJADNvqrZGyqbgTE+r1HqG6yEZfLy4A7lziVbKGiIiILF252Iz2U49VKCN98bKMkEDGfVSEOyADuVKIgLEtyd848lkiDHG2+6jfb2lmoIyMFBHMQdxt5qrftDNeLfapsuwypwBnYkgn9FamFV/2iG4sdtccZ+97b/wCFyKsKjd4lJBiT+EE/JVbx1pRFd7NddgxkgjkJ9CHD8irSt9OwUULmcpPIMFV59opuNOUBIGfvQGQP8LkFiUUrJaRk3NkFoOR5L6x55S8HZx2ytXoedlXpi3Txe0x9Ozf4BbsgYxhIViQXHBLh7ismjAxnKD6KURDhtkdVjkj8Xlk4WajGTnOyKjm+Pkssoo3z5oiSoG+6Ee9SgjGNx1WBPK7sSeq+i+YGTzO+SKyHQknI9ynORspUYRDJ22ClQB5qUGMm4x5rnNe0lHVaTroK8+HTiEkuI/BgbEe5dI7pklVLxl1PJX1tPpezzhz55Ayp5N9yQA0/mi45bg/pKS9XhtyqYnGjo3BwyNpHjoM+iuHXtaLXo64VDYw7lgcAM+YwvRorT0Om9P09vgJcWDLn/wB5x6lcR9oC+eFb6ay0ryZ6l3M9jRuWdh8Sg+3AAiHTE7Q5ry+cuPKc49kbH1Xu4w6tpbVp6ptoeHVlXEWNjB3AOxJ9Fw2kLTxA07SSstVva2Ko9oiXlOD0z1XQ6d4b3W8Xhl51tUCWUYLYAfI7A42x6BWHxuuB9nltOkWuqYvDlqnmYg9cdB9F3axijEbGtaMADGFl33UEosce1nJWSIIiICIiAiIgxOc+yR6hSDvhMDOUwglFDvMKUBcxxYdjh/deu8X6rp1y/FlnPoC6ekX6hA4T8v8AQC18oGPC/UrHi1VRUugbkZncokj5G+ridlPCUf8Aw/teevhfqV4eOFJJU6BqTFv4T2SOHoDui/WXBAn/AEe0nMCPbfjPf2iu1XJ8I6tlXoG2mNgYI4/DI8y04J+i6xDQoEREEREEY/6ypRQ3mwebGcnGPJBKIiAiIgIiICIiAiIgIiICIiAiJlBxHHR7WcPKkOBJdLGBjz5s/ot1w7/+RrPgAf1Rmw9y5n7QM4i0WyPxXNMtQ1oYBs/GTg/LPwXU6Dp5KPR1qp6jaSOlY1w8jhFcJ9oz/UbRgZ/fP/IKzrf/AKhT9P7NvT3KsftAxOqnWOmZgPlqCxvxwP1Vn0URgo4YnHJYwNJ89kNfZEREEREBERAREQETuo3yglERAREQEREBERAREQETKIIfzcp5CA7GxIyFKIgIiICIiAiIgIiICIiAiIgrzjxQTS6eo7hAM/cqjLsDJAdtn5gfNd9RSeLRwyf342u+YXOcWnNbw+uhd/5Yx7+YL08PKp9Toq0yVDy6Q0zQXOO5xsi/HK8eIY4aaz3GPLKuKsa2OVo3A6/mArHidzRNcepAKrr7QsYk0hTyA4dDVNcPiCF22mqt9Zp+hqHtw6SCNxx03aERsUUZUoCIiAiIgIiICIiAiIgKDnsmd15L1cYrTaamvqDiOnidIfXAQcZVy2+88Y6Sl5GyutlM97u4bISMfELrNWSeFpe5yc5YWUshDmnBB5Sq84DCe43K936rA5qmTlBI755iB6bhbjjrd/uWjvuUL8T18gjDQNy0bn9EV5/s9QRs0dUTt/tJat3OfcBhWMuf4c2YWLR1BSFnJKYxJLtg87tyugRBERAREO3VARM7ZWLXZG+Ou2CgkjPdSiICIiAiIgKveP1HJUaQhqIi3+rVLXnPXfLRj4kKwenUrhOOgMmg6jDnN5JYyQB+L2gi47K08/7MpvFx4nhN5sDGThcdx3pY59BTSvaC+CWNzCex5sH6Ere8Pq51boy1TTSeJIaZnM7zOF5eKVAbtoa407A/xGx+IxrRkkt3A+iDPhY3l0DahkHEIG3RdKRlVxwBvH3rSb6CR73PpJiBzdmncAfVWMDugkbIiIgiIgIiICKAQRkbhN8+iCUUd+nxTr0OEEonvUD3YQSiE4Xhvl4orJQPrLlOyGFn8Tj1Pl70Gn4j6ri0tYJZw5jqp45YYidyT39wXG8F9Lz1tVUapvLC6WocTBzjc5zl36BaWGmr+Kus/vsrXMs1LIGDm29jrgep7+SuugpIKGjipqVgjhiaGsaOgARWVTPHSU75ZXcrGNLiT5BU9opkmvOJ9Vfpf9UoiPDa7ywQ0fmfit3x21SKC1R2WhkzV1f9oGndkfT69Pmt1wl0oNMaeHjHNVVYll/wnGwHuQdg1oaMAbKUREFGD3PyUpnyQEREBERAREQEREBQBj3KUQEREBaTiBEJtFXZhx/qrzv6BbtaDiM57ND3Z0Zw4UzvlhBqOBzKlmgaf7yXFpkeYsno3P8A/VbTia0O0HdgRn+rnAXg4MVklZoGj8UAeE50bcdwCt3rTwDpW4irLRCad4dzHboiuc4FvY/QUAa4FzZXhwHbf/mu5Vf8AaRsGhzMH8xqKh7iP7uNv0VgK6giIoCIiAiIgIiICLEMaHl4HtOABPuWSAhREBERAREQEREBERAREQVD9pCWoxaYgP6tl7nHH8e2PplWtbNrbTY/8pv5KnvtF17JbzbKCNzi+GN0kjB09ogN+OxVxW8ctBTgjGIm7eWyCu+N0Ydc9NSDBIrMEZ9Wqym/hHuVdcaAP2ppgnp9+3B6dWqxlQREUBERAREQEREBERAREQEREBERAREQEREBERA7oiICIiAiIgHonQIiAobnG/VSiAiIgIiIOX4rxPl0Fc2xsLj4XYdNxusuGD46jQdqLHNcGwhpx5jYrb6jj8bT9wj5Q7mppBg9D7JXJ8CamKTQ7YGPJfTzva9pGC3Jz+qK+HH2ne7RHPGHFrKhhfjoBuN/iV0ugJI5tHWuSGXxGGmYAc9wACseI9vlumibnS0/9o6EuaMZzjfH0Wg4DXP77ooUrnNL6OV0eB1DTuM/NB3x2RERBERAREQEREBQRlSiCMJufRSiDEgdcbqsOPFzmmgt+n6BwdPWygujackjIAB8t/yVnSObGxznEANGTlU3okv1fxcq7vKZJKaiJMRO3KM4aPzKKszRNhZp3T1LQNOXRs9sgYy47k/PK4LUjn6g42UFtnIfR0AEga0ZAPLzZPx5VZ13ro7baqmtmcGsgidISd+gyq74H0tRdaq56quT+eoq5DE04wABgn9B8EFmtGB1JUoiIIiICxdtvnIWSII2xssWDbdZYUoMHkDAAJ93ZZhOiBAREQD0WEZJJ5uxWaxIxuEB4y0jOPVcNxpYZdCVrS7PIWO32Ozgu7XMcVmZ0DdTygjwCTsivnwqfHUaDtboT7LIQ0jGMOHX6re3aM/s6fndk8jt8Y7LkuBU8U2goGRv5nxSvZIM9DnIB+BC7apgbPBJE7o9pHVCqp+zwx33a5uYAGulbjO/borZ3AztlUxww5tK8Ta+wTyERzEtjy7Z2N2n38pKug9EAHZQ7coA7HtEELJEFjIQ0b9O6yUEZ6oDQMDHRSijfPogABowAAFg5zWnDnBufXCyfu0429V83MZ1cOYnbOMorJpzJ1yB6LJrgSdxt6qAwN6Z+JWLmu5cA7k+SDMkY9y+bZed5AGcLPkwEa1rdx2QfKuqYqWlkqKh4ZFE0uc5xxgBUzd62t4q6mZbrW6WC00/tOe8ZGfP3nOwXv4zatqa6uGlrMHvfIQJjGd3k9Ge7zXc8ONKRaVsMUGzqmQB878dXHt8OiDZaesdLYrXFRULBHExuMeZ7klTqG7Q2K0z19ST4MDC4gbk+g9VssDOSqf4u3p2pNR0WlrQ6SXEo+8mM5BPlj0GSUhXk0Hp2fXmrKjU12GKETlzIyd3Efhb7hsrraMNwPgtZpqyU9itFPQ0beWOJuN+pPcn1W0QY+0Bg7nzCABg281JTHqiMeYn8OD5nPRGl3QqSwZyEAOd/mipbnvhSgCIgiIgIiICxBOP5rJRgFBHN5KRuMnZMbdfonQIIOQAAfmodzcw5TssuyBFSuS4wVbaTQNw5ncplaIxjuSei61V5x6ma7TdJQN3mrKlrWN9yGN5wrpzS6DtjHN5SYucg+pz+q1/GevdT6GrPCxmTljyfIkA4XU2SmNJZaSmd1ihaz5Bchx1Z/3DlJHSVgHpumD2cF6E0OgaLmbyunzMd+vMdvphdgXADdaHhwSdD2kkY/qzPyW+LQ45KCA9pbnKF+PL5rJYkDsEE8zc4yMqA4O6ELEx5xnc+akMwd9/egzyEUAABSiCIiAiIgIiICIiCMjzTI81KICIiAiIgIijmGcd0FI8X2s/0s2sZJyKfmz/APcKu8dFSHFtrncWrUS38XgAf/yFXbEHBg5j2RVY8f6l9OLG+J4Y9lQ5wcex2wVZlM8yU8by4OLmg5HQ7KvftA0ccukoapwzJBUNDD5Z6ru7K7ns9G7zhZ3z2CD1oiIgiIgIiICKM74UoCIiAiIgIiICIiAiLEuPNjG3mgyRQOilAREQEREBEUE4QSiIgIiFARNkQEREBERAIBGCMgqrtFxnS3Fm52U5jo69vi04cMAn8Q5fm4fBWiq641UlTSG16joGvdJbJg6QM29gnOT37Y+KLixCMgjzVVaKxorihXWCZ39WuQEkD3bb7kD8x8FY2nb1SX+0QXG3yc8MzcjsQehB9xyq/wCOdnnbFS6moXyR1VA5rSWnYNzkH4E/VBaCLVaSvMV+0/SXCF7XGWMF4b2d/EPgVtUQREQEREBERARFGRnGd0EosHyBuw698Li+JWuKXT1qmgpqgOuMjOWKNp9pmf4iixpONOrZHFulrKXS1dSQJ/D6tB6M957+i6nhppKDStiZFs6rlAdUPHd3l7guV4O6OnppnX+9sc6tmOYhKcloPVx9SrDvFzpbPbaivrHYihYXuIOUI4bjhfp2UdNp61Pc6quD+V7I9yWdMHyyT9Cuu0Jp9mmdMUtta4vewc0jvN53Kr7hFbKnUGqq3V9xY0xyPeIA7fBz+g2+atxDREREEREBQBgYCkqAQe6CUQIgIozjqpQE7oiAiIgLyXqhjudpqaOVrXNnicwhwyNwvWozjqgqLgbWS2e/XPTFdHyTNeZQ71GAR8sEK3cZGDgqouKENTpPXFBq2kDXxPcI5WAYJODnPvH5K1LTcKe6W+GspHh8UzA9pBzsUVVXGu31Nl1JbtUW5mRCWtk22aQcjPockKy9K3mC/WCluVOCxkzAS09WnoR81nqC1U96tdRb6tmYp4ywnuPUKq+HV8doTUtdpm+SvZTOkzTySbNB8/QEY+IQXKiwZIx4Ba4EHy3WaIIiICIiAnToEUIJRMrCWVkbHF7g3AzuUEyfgOFwXFDXkOnYBbrZiW4ztIHKc+FnoT6+S8XELihTQU8ls0091VcJDyCWIczWe7+8fcvNwn0JUsr3X7U7PFqpRzRRze05pP8AE7Pf8kV6OEmg6ikqDqHUXM+vmy6OOTdzM9XH1Ks1BgbDZctxC11QaQowJMz1srT4MDSPm7yCI8nFbWcWnLNJTUc4/alQOWJjcFzM/wAWFruD+ipbZDJfL4wuuVXlzWyfijad8n1K03DLSVZqS8u1XqoPkL3c9PHINnnsceQ7BW6MdB2RUp2REQREQQM432UqDnl9nBPqUBz5IJREQEREBERAREQR1HkpREBERAVa8eHARWMcoJ++A9cKyicKs+PrHmhtD4uXmFX7JPY42RcWRTjEDPcFxXHX/wDT6oycfvY/+JdpR85pIfFxz8g5uXpnG6rv7Q0xbpWliEjm89SMtHR2x6ojquHBH9BrSB/+2Z177LfgYGAMLR8P6aSk0ZaoZ2ckjaZgcM57LeICgBSiB3REQEREBERAREQEREBERAREQcqNWV1sj8TU9mlo4Ns1VM/xox78bgfBdJQVlPX0kdVRTMnglHMyRhyCFhQ8tRa4DI0ObJC0lp3ByFx1NENE61hpIPYs14PLHFn2YJ/T3orukREQREQVRrUMk462JhztGzb4vVrqpeIE7KDjZYaqcYYWRgn3uc39VbSCuPtB1LmaWpadrdp6kczvLAJXe2drWWmkbGMNELMD4BcVx8aDocO5cltSwg46bFdFw7lkm0PaHyu5nmmbk5zlX4N6iIoCIiAiIgIiICIiAiIgIiICIiCMZUgYREDCIiAiIgIiICIiAiIgKHENBLiAB3K1mqL5DYbYamVj5ZXuEcEDPxSvPQBcVq+aeC0U9dqySaaeqfyU1rppfDjBPQOI3PqSgsAXChL+QVdPzeQkGV6GODhlpBHoqhvdkqtP0Auly01ZamgGDM2mLvEjB75PVdJaKWeKwx3vRldNNBIwPFDUuL2PHdoJ3a7t5KxXdotdpy9U19traulJBzyyxO/FE8dWkditiogiIgL411LHW0ctNOMxysLHD0IwvsiCpeG8lVpHiBW6VqpM0cgdJTl5xk7EEe8Z+Ss+7W2mutDLS1cYkilYWuadwQVy3FbRcmpqGGrtj2w3KjJdG8kjnb/dyO+cYK8fCPWz7xTPtF8l5LtTHl5ZByukaPzI7oOc01cpeGWsprDdX/8AZNU/xIpnH8Gdg73bYPzVwxSMljbJE5r2OGWuacghc5xB0ZRavtojn/dVUOTDO0bt9D5j0VfWC+6l4cTNt1+oZauzxFwEsLeblz3DvL0OFRcyLT6U1PbdUUH3q1ylwBw+N2zmHyIW4UBERAREQF85ntjaXOHy6r5XC4UlvgdNW1EcEbRkukdgYVWan4pz3SoFv0fSyySvy0yvZnfplo/Uord8R9f0mno30tveKi5uGAztHnoT/JaTh3oCsuVy/pHq0PdM93iRwvweY9nHy9AtpoDhx9yqP2tqN33m4yZJa53MGk9/Urv5ZI6eE+I8RtG+c4wFREIZEXBgADRj4KruIdc/W2o6XSunpueBjueslactYQenw/MhfXXmtKi/Vf8ARrRoM8s201TE4gN88EfUrquG+jafSdv3/e104BqJj5+Q9FBu9O2ansdnp7fSjEcDeUHufUrYooa3BO5OTnc9ERKIiAiIgKA0DoFKICIoI3G+P1QQ5vNtnb3LJEQERc3qzVP7NrIbTa4fvV3qmkxRfwsH95x7BB0bnBu7iAPVYsmjkOI5Gux5HKqLV0ZtdVR0uo62svV2uDxyU8U5hgjyQB07ZWD6Cl0/cKWHUNtnswqncsNbQVr3Na/ydnoizFxqCM9yuNdernpCeGLUMn360zODI7iAA+EnoJAOo9QuxDmvYHNPM0jII7ojUassMN/slTQTjm8Zvsk/wu7H4KteEl9qrDepdJXhj43iR3gOO2/cD0PUK4u2yrji9pGqr3xXyxBzblSEHEY9qQA7YPpuirE5ObdpIPquU4h6LptVWssJbFWR+1FNyZwfI+i1fDviVBdQy031ppLnH+7JfsJXDbp2d6Kwdj67eSCoNEa+qtK1x09rJsjPBdysqXEnlHbPmPVW1Q1tLX07ZqKeOeJ3R0bgQtHq/RVn1RHmvp8VAaWsnZs5qrZmmdb8Paoy2B5uFG52XxxN5g73t6j3hBdiKrabjN91ljh1BYqujkP4iPLzwQCumoOJuk6yJrhdGQlxxyzNLSPflCOsCLSf0z03gH9uW/B/+u1YT640zC3mffKAj/DKD+SE1vcZUFo81XF34z2mnrDT2qjqbh2a9vshx9M7/Ramp1Vr7VNb4Njtklqg6F8jMY9S5w/IIeO61hrG1aYoXT1UwmkJ5WwQkF7iqgu+otUa/uclJbGVDaOTAbA04aAO7nLrNL8Hy6vdW6rqhWOeeYxscd3dSXHqVZ1HQ09DA2GlhjjY0YAaMABByHDTh5TaYpTUVhjqq+XHM/l2YPJufzXbnDR06dF856iCkgdLPKyONgy57jgD1Vb6z4tQxSyW3S8LqysJ5GzAczM+gH4ig3PEnX9PpamFPTt8evmafDj7N9SuV0NoW6329x6j1iS8OPO2CUbu8sjsB5L7cN+HNTVVpv2r4zJNI7xIoZXHmDs55nD8grYAAGAgiJrGMDY2hrWjAAHRZIiIIeiIgxwfPI9VH4nYzss0wggDfOSsSzB9nDcnJx3WaIMQ72iO6yRRk8wHbCCUREDuiKHODW5cQB5lBKL4srKZ7i1lRC5w7B4K+oIPQ5QSihRg5JQSem6jPYApkj137KcIGNsHoq14+DNFZjkDFYM59ystVDx6+8S6hscAePCc44bn+Lmai4tinlaYGe00HlHdVj9ohz32e2taNjUH58pVnUjcUsbTg4aFWnHqB9XJY6JowJ6kjmG5HQfqmCx7O0stVK0jBETQR8F6l8aKH7vRww5LuRgbk9TgL7IiMY6IBhSoIyQglERAREQEREBERAREQEUB2XluDtjfsVKAiIg8Wn3c9ioHAk5p49z/AJQuc4tyxxWW3OI/fftKDwSDgh2evyyvZw8v1vummbdHT1kD6hlMxskQeOZpAwdlp9SO/pTxAttopv3lHanCrq3t3Af/AANz5/zRc9d2NwFKIiCIiDj9YaCZqLVNuvJrXQmj5eaLlzzBruYYPZdgiINRrCwQ6lsM1tnlfC2QtIe3ctIOQvXY7dHaLRS2+BxdHTRCNrj1OO69ZGylAREQEREBERARQc9tkbktGeqCUREBERAREQEREBERAREQEREBERAREQERQ7ODhBxpH7U4sckoLorXSBzGnoJHdx8FtNZ6TptVR0gqJ5IHUsviMewZz5hauRz7VxRilmw2K60vhNOer2HOPkutrKmKkpZJ53tZHG0uc4nAARXK8XrtT2nQ9VFIA+Wrb93hj7knv8BuvVwttU9n0PQUtWMSlpkc3+7zEnH1XM6Xt8+udRu1Ld2E2+kfy2+neNnYP4z/ANfku9oLvTVtRVQU7w+SkeI5Wt/hJGcKkaK0037L4lXCCBgZT19I2pIHTnDuUnHrldYuPtVU+5cU7g+IEwUFE2nc7G3O53NhdgoaIiIgiIgKv+IXD19yr23vTk33O7RuDi4uw1+O/vVgBR36oKWodd6z0nVtZqqklqKUv9t8keHY/wALht81Z1pvdj1daHNgmgqYZmcssDiMjI3BHZbO5UNLcKV9NWwsmikHK5jhkEKtr7wlFJOa3SdwqaKdh5o4y7LWnyB6j45UV86nhhd9O3F9y0XdhE7+GCbuPInofiF8RxD1rZpmC/af8SLOCWROaXH0cMheFmttbaVqeXU1A+rga8B0jm4OPRzdl11j4tacuQZHUyuoZXEgtqW4aP8AaGyvq8xr6PjCHuk+9aeuEbWjbw/aOfXICR8Zac0j3PsVf44OGsbu0+92M/RdjS6p0/WTtgprlQyyuHssbK0k+5e7xqXA5hEAem43KcOK7fxpY0Dl09WEkb5fjB+S83+kbWN0I/ZGnw2N5wx/hOd9dgrLc6kJ9owgnbOy8UmprDRczJLpQtc3ILfFaMJw4r9vDnUeqq8VerrpyMz/AGURyWjyHYKwNKaStemqPwLfAMn8Ujt3OPqVorjxa0zSx/uJ5at+cckUZBPrk4C0lbxWutyY2PTen6p7pctbNI0kZ8xjb6p1MWZXVUFHTPmqXsZGwFznOOAAqt1Tqes15KbFo6OR8Lv9ZqnDlHL5e5KTQeodTzsq9ZXOTk2P3aJ3QeW2w+CsbT9oo7Jb20dup44WN7NG/vKlWNTw90TSaRoHtYfFqpcGWd3f0HkF1Q6brB/NjIPLjqpa7LRjfb3K1GSIERBETO6AiIgIixe8NbkoMkWIJcNwQpHTdBKJ3RBBIAJJwB1XAcLov2zfb5qao9p8tS6npz2bG3y/67LvKlhkp5GD+JpH0XCcEHClstwtMrgKmhrZGPaeuD0PuO6L8dNdNK2m5X6lvFZAX1dIP3Z5sDrkEj0XDcZ6+l1BNbNOWqSKpr5KoOPhO5vCGCN8dOv0VnysZLG6ORocx4LS09wqm4jaVptExRak0sX0c0UobIzn5mOafQ+uEMWVcrRDctOyWut9tkkHhuPrjGVpOEtwmrNJtp6p5kmoJn0j3E5zyHb6YW6tF3juGm6e6EhjJacSux0btkrl+CsTjYq+tfkNrK6WVg9M4/RB3axexrwQ4bHqslBOCBkIjh+IXDek1IG1VvMdDcGZcJWtwJT/AIse7qufsvEK7aRkZadb0Mzgw8rKxntcw8yf4vhv6K18/FeC62m33mF1PcqOKoj6lrxkIqbLfLbeofEttZBUDGSI5ASPeOy2CrG4cIxSVElbpW71VuqACWNJPL7uYb4+a10d04n2IBj4IrrBHuZQ0Scw7jIwfopemZVpXWz267RCO50VPVNByBKwOwtFPw10lM/mNnhac5wxzmj5ArjbdxsliqWx3yyvhb0c6F24/wBlwH5rfWzjFpismMc7qujHZ80WQf8AdJVPGEnBnTT5y9rqxjSc8jZdvd0yvZRcJ9K0wc11FJMCc5llJPu27L6zcU9JRwve25h5YM8jYn5d6DZal3GrT2/LBXbdMxjf6oldTadF6ftNV94oLZTxSgYDg3JC3gGNhgBVDV8b5ZJfDtljL8uw0yS+074ALz3DU3Em81DI6G3TW9jtwGRY29XO/wCSa1KuZzg1pc4gAd1x2quJ1hsGYvFNZU/+VTkOx7z0C5em4d6qvbGy6j1JUN25XQscTt5dQPoui0/wr05bOUzUprZG7+JUHm3/AMvRTN/6m8cNUVWseJ8z46GA0VqdgODjhh97sZd8NlYOgeHds0vBHM9jai4Yw+dw/Idl1lPBFTxNigjZHG0YDWDAAX0VQREQEREBERAREQE6KB/0FKAiIgIoa4Oc4A7tOCpQaXWGootN21s7oX1E8zxFBAw+1I89AtTR6auN7xPq6pfKyVvMKKCQsiiPkQN3e8lfMtF44tFk5DobRSNfGw7jxHn8XyXW19XDQUU1VVSNjihYXvc44AARVfass+kLDcKC3i0tkq6+TkjbG8hzB/eJz0Wzi0/e9OU757DWvqo2+0aCpcXAjya47t+qr+d9fddaWTVNc7khrrg2Oni/uRA7fPdXqrTWt03fKW/W1tVSczT+GSN4w6N3dp9QtkuJsT227ijc6CA8sFbTNqizoA8HlJA9V2yhoiIiCqPjdHnWGneQEPMgAP8AttVuKoOM1ZHJxA0/TsJ8SFzXO79XjH5FFxb0Ywxo9FXevaiWbijpmhLWmFjjKNv4jn+SsQdAq34kTR0PEzS9VMx/KXlhd23IA+pTDFkoiIgo7qQiAowANgpRAREQERCQBk7AICLFjudocOh6e5ZICIiAiIgIiIKvsnDS7sqYp5qm3WktBa826I+I5p6jmPT3rv8ATtht+n6AUtth5G5y57jl7z5uPcrYogIiICIiAiIgIiICIiAiIgIiIIIzseilEQEREBERAREQEREBERAREQEREBERAREQEREGo1NYIb9RsY+SSnqIHiSCdnWNw6H1Hoq84palusek5rPc6GWCsc9rXTxDMUjM9QfXyVtL5VVLBVxGKqhjmYerXtBBVFNWnVWsKKxU9JR09ligihDGF0rQcAD/ABdVsdH19fSaeno7Li4X2sndJUysyYoS7+Ivxg4GNgu8fonTT5C82Sh5j3EQW3pKSno4BDSQxwxN6MY0ABCtZo6wssFpELn+NUyuMlROesjz1K3KIoCIiAiIgKCPLqpAx0RBi3JJyEDfXPvWSIPhNTRzMLJWteD2I2XOXXhxpq5ukdPbomSSHLpIssdnz2XVIgrubgtp17+aOetiHYNkB/MLD/QxaeYf9qXQMH8Ikb18+isdEFdycHrZKf3t2usgA9nmlBx9Ep+DGn2ODpp62Y5zu8D9FYiIOftWh9PWwk0ltgDiMEvbzH6rdRUsETAyKJjGt6BrcAL7IggABuB0UoiDF2D7OcEoBgYHQdFkiCAD3KlEQEREBERAUAbYO6lQM90DAxjGyFSoQRj2uh96kKUQRjrk5XD6ss1dYb47VOnITO5wxX0beszB/E3/ABBdyiLmqCv3EOpfr2C5QVtaLdGWE0rCWlox7TS07E5ytxqDUVRxKdDb7fTvo7TFKH1VVUENyB2H/XkrIvujLBfHl9xtsD5D1ka3ld8xuvDb+GmlKE5itbHn/wCq9z/oThCtHda2XUlE3TOkmllGxoiqLgMhjGDYtaf4jhdxZbVT2i1U1BSDEUDA1oPf1XqpaaCkgbDSxMijbs1jG4AX1QqNl83gmRuDgA757jHZfVERiWjr396+Xg4J5HOB64z1X3TvlFrHflG3vygY0N5cDHkskRHkq7VQVkZZVUcErTsQ9gOV4TpHTpaW/sW34PX9w3+S3KIOfj0JpiOd0zbLRczxg5jBHyOy+x0dpxxGbJbzgY/sG/yW6RB4orRQwxsZBSwRsj/A1rAOX3L7Cn/ec3MR/h7L7qMbotQQMevmoHplZhEEY8igQjIIBx6hSiCg5wcdfVSiB236oiICIiAiIgjG/VSiICIiCFB5j0wFkiDhbfK+38W6yGoJDa+ja9jj3LTghazjNfGmroNPzz/dqSqcJKmbBPsA9NvNdZrPT8lzjp662ubFcqF/iU7ydnebD6HosLNqS23WX7vXxso65gw+mqgGvafTPUeRCvFV7r3VFhldp+O21Ub4bfVse4MjI5GN+CtKw3yhv1EKq3TCWMO5ebBGD8VXHFN01fdKGO3WKrlbR1QlfKyIcsgHYELqBrWkjtTIqKlmdcZMtZRNaDI13+IN6D1KsHmo5H13GWqkhyGUVAIpPUudkBd0Ac5PyXN8P9OTWahnqbm5slxr5DNUOG4BPRvwXS4yd98LIfFBnfKHPYr51NRFTQySzPDGRt5nOdsAER9ScDJVC8QdRQM4uRVoaHw0D42P5twcbk7eWfot1cb/AKj4hXue2aamdSWyI+3UNy3I9T1+AXQWThFYaKIPubZK+oJ5nPleQCe+w/VPFbWm4k6WlhDv2tA12Ojst/NV/wAUNU0V81TYorZPFURwzNc6SN2cEuAx9F19x05w+rz93cy2RyNPKBDM1jgfLYrktVcIZ6Bor9L1Mk7ozziF5HMMbjlP8058Mq54jmNp9Fkq/wCGXEM36qfaLxCykuEIw0F2PEI2IwehGOisBEQO6lRjf0UoIyoaS5ucFvoVkiCAexUoiAoOdumO6lEBERAREQEREBERAREQEREBMqO+UBB6IJRQB6o4ZGEEoo8s9fRSgIiICIiAiKCcIJJA6ooTr6+5BKLEnHQe8hSM47IJRRuQM4z3UoCIiAiIgIiICIiAiIgIiICIiAiIgIiICIiAiIgIiICIiAiKAMDfdBKIiAiIgIiICIiAiIgINx0woBQD1QSid1BOMeqCUREBERAREQERQOiCURYtcDsPkgyREQEREBEUDO+6CUREBERARQDkKUBERAREQEREBEUZQSoacjoR71KgFBKKM7dCgIPRBKIiAiIgIfRE79fggIiICIiDGIPEYErmuf3LW8o+WSskRAREQF5LlaqC5sDbhRwVAHTxGA4XrRBzEnDzTkknM6jkxnPKJ3gfLK3Fnsdts0ZZbKOGnB3PI3BPvK96ICIiAq6463+Kk05+y4JmfeqtwBjH4uTufphWKffhVBxadD/pPsQqWc0WYw4eftouO+4c2GHT+lKSmjjLZXsEkxIwS47nP5LjuJuqbjctQxaR0698U73Bs8rT2I3HToAcq0MB0YAJAxtgqoLdVUlDx8rX10jIhJljDJt7Ra0AfFBuIODNnNnEFRPO6sGT94a7G/u8ljoaouOj9WN0nd6o1VNUs8Sjmceh7tCstVbxEqW03F3TktQ8RRMaBzk7bkjdC1lxn0zHQ07dVWdwpK2lkaZDG3BfkgA+8LuNEXOW86Tt1wqHNdNPAHSFowC7ofqF5OJctKzQt0dVlvhmAhvN3d2+uF4+DDy7h1bg7+HnA93OUPjr0REQRRnfClAREQEREBERAREQERYSl4A8NodvuCcbIM0TPomfRAREQEREEEE4wcKUTG+UBYnP8JHxWSII7ZTqN9vcpRAREQEREBRnffKlEGIGDnzUqUQYkO5sjGFIUogIiICIiAiIgIiICIiAiIgIiICIiAiIgIiICIiAiIgIiICIiAiIgIiICIiAiIgIiICIiAoxjcDJUj0RBi0kk/kowC7Jznssu/RDnbGEEoiICKHHA2BPoEByNwR70EoiICIobnG6CVGPayPjspRAREQEREBERAREQEREEA7nqpREBERAREQEREEHcdUBBUqBke5AwgCA5/5qUA9FDR6YUogIiICIiAiIgjqe6EHzUogIiIIBypREBERAREQFGFKjKCC7Dw3PXosliQ7Ixgbqd8oMS/DuUgnKqvj5QSikobvE0MNLNyF3RxzuPqFaxWq1dZYtQWCpt0xLRK3Zw6tI3BCK+mmbk27afo69hb+/ha/AdnBxuFT3HStpY9W0M9G6N1XA3ml5eowQW5+q8NPra9aNttZpdkbDPTyOZFOOrATnp365C6vQvDSlutnNz1QyeavrcvcJCQWA9D70g7vRmoqfUtigrYDyl7fbZnJa4bEKu/tBWOqlqKK7Uwkla0GF7WMJ5O4OR8Vq6633jhPfxXUTzU2iZ4aQ4/iHk4dj5FXDY7tQahtbKuglZNFIN8b8p8j6oKP1fxFm1LpmkskFI6N55GzOc7PMRjAb8fNXJw+tktn0fb6GoAEsUQ58eZ3P5qneJOkanS+phdoIHy2584my1v4DkEtPkPJXfpq6U16sdNX0TiYZmAjPUeYPqkNbEboiH0REE74UqD55wpQETCICIiAiIgIiICIiAiIgIiICIiAiIgIiICIiAiIgIiICIiAiIgIiICIiAiIgIiICIiAiIgIiICIiAiIgIigjcboJREQEREBERAREQEREBET4ICIiAiIgIiICIiAiIgIoLd89Ex3BKCUQDCj0QSiIgIiICIiAiIUBEHTzRAREQEREBERAREQEREBERAREQEREBERAREQEHvyozvg9UBz6IJREQEREBERAREQEREBERAREQEREBERAREQERQQD1QSvlUzMgppJpTyMY0ucSegHdfVcpxdqH03D+5Pie5jiwNyDjYkAoOE4b2dmsNcXHUVZG11PBPmJp3Bd2z7hhXDPJFTU75pXNjjiaXOcTgALkuC9HT0ugaKWCPkfPzPlP952SPyAWu46X2W3aejoKOUNnuDvCc3O/J3+ew+KK4niJrSv1uZLbZ7dJNQ08vN4kUbnufjoTtsF5+CupzYtTCgq5CylrTyEO6Nk7E+Xkra4b6ah07piCmLWOnkHiTOxuXHr/JcT9oO20FLS0FbTU8cVW+blc9gALmgE/mlFpXe3U92ts9FVt5op2FjvcQqi0BeKnQWs6jTF0bOaOonDYHOGOUk4a73HvhW3YXl9konOJLjAwknqfZCrX7QtPDF+yK/lImbKWc7TvgYKC10Xmtc7Kq3U88T+dkkbXB3mCOq9KIIiICIiAiIgIiICIiAiIgIiICIiAiIgIiICIiAiIgIiICIiAiIgIiICIiAiIgIiICIiAiIgIiICIiAiIgIiICIiAiIgIiICIiAiIgIiICIiAiIgIiICIiAiIgIiIChxwFKICjv1UqMb5QSiBEBERAREQFA3G4UogIo96nG2EBFAzjfHwUoCIiAnUImEBQcqUQY+1nthT07qUQRuPVCDnIPwUogIiIHTqoypxumN0EDrnopREEYHVQdxg/FZIgwGWg+ysSXvLQ0eyc82+CPcvqd1A+KKguwcYI9UHMeuB7u6yQbdEQUHpspRAWO5d2WSICIiAo3xspRBjyg9vcpx71KIIUnp1wiICjHqQpRBDQQNzlO5UphBB9EAyOpKlAMDZBDjtsM+iwYXEg9R7lmNwcj6pgA7bIrHxO2D1wuW4s0tRXaHuENNG57wwODRnJwQT79l1T9hkNJPoolYJYnMcNnAg5QcXwQroqrQdLEx+XU7nRvb3B5ifyK5/j3SyivslceQ08cvhuHcEkH5YBXg07WycM9c1NrugxbK54dHOejRk4d+hW849VVDPo2B3P4j5J2mnczcE43+mUFiUhDqaNzDlpaCCqx+0Swfsy2TODi1tQQ4Z6gj/ku24dxVMOirW2tcXTeA0kk52O4+mFyH2iowdNUL/wC7VdP9kpmCwLGWGz0jowQwwt5WnqBjYKr+PlQ243GzWenJdO+Qnl8uYho/VbG4cVrRaNOUcVtP32sdTtDWM2DDjHteXuXj4VaOrLldn6s1K1r5JyZII3DcOJ/ER2x2QWdZ6RlBaqaliGGQxNYB7hhepERBERAREQEREBERAREQEREBERAREQEREBEUZ80EqPyUqMHOx+CADkbKVB6KUBERARD6IgIidkBR8EHTdEEooJA6lEEooGepUoCIiAiY3RAREQEREBEzuiAiJ3QEREBEUO5v4QD70EosRzY3x8FIOT3CCUREBERAREQEzvhFGN8oJRFB9EEooB89lKAiIgIigDc+qCUREBERARFAQSoyB1OFPdY9XEHBQZIiICIiAiIgIh3Cj80EosRnGxUtJI3GEEoob71KAiIgIiICIh9EBFHxQboJRFBOHYxse6CUUBSgIiICIiAiIgIiBAREQEREBERAREQEREBERAREQEREBERAQDHRE6jzQERED3qAAOgQHdSg5/XekKLV1q+7VTjDMz2oZ2jJYfXzHoqX4jaSvmlbfSU9bcRW23nxDgkBj8dMHpsv0Qq74/UYqNK0srnBohqm59xBCHrsdIjl0vbQTzYpo9/9kLiPtEn/ALq0TQB7VWN/9kqwLOyGO00jKYgwthYGEdxgYVe/aJB/o1QnLcfetwep9kpivbw24b2q0UVNcatn3ytkja8OkALY87+yP1XfAAAAAADoAvJYiDZaIt6eAzH+6F7EQREIygIiICIiAiIgIiICIiAiIgIiICIiAiIgIiICIiAiIgIiICJ36ogIiIChSiCMBSiICIiAiIgIiICIiAiIgIiICIiAiIgIh6eajBznPwQSiIgIiICIiAiIgIiICIiAiIgIiICIiAiIgIiICIiAoxupRAREQEREBERAREQQ1vKMZJ96DPkpRAREQEREBERAQoiAVizGNsrJEAgHqo/i/wCSlCARg9EEAYPX4KUAAGBsECAiIgIiICIiAgCIgIiICKAABgDAUoCIiAiIgKB6qUQFGTzY2UogIiICIiAiIgFYs/CskQQAB0Q5xspRBgA4eqzREBV3x8qxFpilpC0n71UtaT/dxvlWIqy+0Ewm3Wg49n73v59EXFg2SlZR2ilp4yS2KJrQT1wAq/8AtBxuntNqhb1krA0emQR+qsil/wBWi/yD8lXnHJvs2GRxwxtc3I/6+KYO/tsAprfTwA5EcbW59wXoWMe8bSPJZIgiIgIiICIiAiIgIiICIiAiIgIiICIiAiIgIiICIiAiKAACSAMnqfNBKIiAiIgIiICIiAiIgIiICIiAiIgIiICIiAiIgIiICIiAiIgIiICIiAiIgIiICIiAiIgIiICIiAiIgIiICIiAiIgIiIBOBkoiICIiAiIgIiICIiAiIgIiICIiAiIgIiICIiAiIgIiICIiAiIgIiICIiAiIgIiICIiAiIgIiICIiAiIgIiICIiAiIgIiICrbj63ntloBdj+t/orIJx2J9y89fbqO4NY2upoagRu52CRoPKfMIuPrTDlp4x5MA+irf7RHMNPW9zDjlqs7dvZO6sxanU+mbZqWnihu0T5GxO5m8ry05+CYj12NxfZaJ7jzF0DCSe55QvWsKeFlPAyGJvLHG0NaPIBZoCIiAiIgIiICIiB3REQEREBERAREQEREBERAREQEREBERAREQEREBERAREQEREBERAREQEREBERAREQEREBERAREQEREBERAREQEREBERAREQEREBERAREQEREBERAREQEREBERAREQFBIBAJGT0Ur5yf28Xx/JB9EREBERAREQFAz3GFKICIiAiIgIiICIiAiIgIiICIiAiIgIiICIiAiIgIiICIiAiIgIiICIiAiIgIiICIiAiIgIiICIiAiIgIiICIiAiIgIiICdBuixk/s3e4oMkREBERAREQEREBERB//2Q==" id="722" name="Picture"/>
                    <pic:cNvPicPr>
                      <a:picLocks noChangeArrowheads="1" noChangeAspect="1"/>
                    </pic:cNvPicPr>
                  </pic:nvPicPr>
                  <pic:blipFill>
                    <a:blip r:embed="rId720"/>
                    <a:stretch>
                      <a:fillRect/>
                    </a:stretch>
                  </pic:blipFill>
                  <pic:spPr bwMode="auto">
                    <a:xfrm>
                      <a:off x="0" y="0"/>
                      <a:ext cx="3619500" cy="2402237"/>
                    </a:xfrm>
                    <a:prstGeom prst="rect">
                      <a:avLst/>
                    </a:prstGeom>
                    <a:noFill/>
                    <a:ln w="9525">
                      <a:noFill/>
                      <a:headEnd/>
                      <a:tailEnd/>
                    </a:ln>
                  </pic:spPr>
                </pic:pic>
              </a:graphicData>
            </a:graphic>
          </wp:inline>
        </w:drawing>
      </w:r>
    </w:p>
    <w:bookmarkEnd w:id="723"/>
    <w:bookmarkStart w:id="727" w:name="以平結製作"/>
    <w:p>
      <w:pPr>
        <w:pStyle w:val="Heading2"/>
      </w:pPr>
      <w:r>
        <w:rPr>
          <w:rFonts w:hint="eastAsia"/>
        </w:rPr>
        <w:t xml:space="preserve">以平結製作：</w:t>
      </w:r>
    </w:p>
    <w:p>
      <w:pPr>
        <w:pStyle w:val="FirstParagraph"/>
      </w:pPr>
      <w:r>
        <w:drawing>
          <wp:inline>
            <wp:extent cx="3619500" cy="2276782"/>
            <wp:effectExtent b="0" l="0" r="0" t="0"/>
            <wp:docPr descr="" title="" id="725"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HUAu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KKKACiiigAooooAKKKKACiiigAooooAKKKKACiiigAooooAKKKKACiiigAooooAKKKKACiiigAooooAKKKKACiiigAooooAKKKKACiiigAooooAKKKKACiiigCMgFzyc07FL3ooAKMUUUAIR25oApaKACiiigBaKYFxx2pSMjB/SgB1FRbFLZKDPqacFAzgAe1AD6KjKD6e9KEKjg0APophQE80hUno2KAJKKiCY6tk0pVQQSDQBJRURQbgQfwxS7T2z+dAElFR7TjrzTDGWPzEe1CAnoqERYA5/Kgplefx4p2QE1FRAKF6nHehFGMgHHvRYCWioT1wFP50oXcckce9ICWiovLX2OKTGDyM/QU7ATUVFs4/rSgEZxmkBJRURBzkj9KaQ2chQDTsBPRVc7iemD+WacVYjn9KLATUVTdWbbnIGfTigbmXAOMHnDYxT5RXLlFUkVf4SQRwB0p/AG7jr2o5RlqioE2sOAfpTioXoCR9aVgJaKhQMe2Kcc59aLASUVAyk9vxNMZQqgnaT70WAtUVRLAgDDdeoBo2gMGXd+NPlFcvUVSGMk87s9AakViFwVI/CjlC5ZoqAKe69enNBXAAGKVhk9FRbW75pccYpASUVCQT0JFMKAkHGWHFOwFmiqhXB5H5UBQW+YH24p8oFuiquMEAAinp6EnNHKBPRTB9efak3EnipAkoqJtxHIOKaWxyEzTsBPRTUOUBp1IAooooAKKKKACiiigAooooAKKKKACimS48o5OBVcsMYBOPrTSAt0VRD7e+W9acHI6g8dc0+UC5RVNWzyVzTg2D90D1o5QLVFVsnPDcdzSMRnBP6UcoFqiqu7ngkikD5HP8AOlYC3RUAfj7hApwdAeOtFgJaKYGBGQQaX8aQDqKbn8qAcmgB1FJSE4B/pQA7vSUxCCMjd+NPBoAB05oopM89KAFooooAKKKKAEBDAMOhGaWmogRFQEkAYyTk06gBMUtFFABRUEsxikVfLZgR1BH8qlVtwz0GeKAHUhGaWigBoXHPelpaKAEpaKKAEP0pAMnJFOooATHpSYbPJFOooAaVJ6HrSgEDGaMUtACc556UmQGx3p1FACcGjFLRQAgGBS0UUAB9qTnBzS0UAJj3NFLRQA0g59absVsk9COnSiSRVdUJwWp+O3amAgjA6DFIY2J4I/EZqSii4DNnHX8qdg460tFIBu3ilxxilooAZsPrx3ppjPOMHJ9cVLRTuBF5bd249KaIWBOSMdqnoouwIRBgcEdcmnqhAp9FFwEx+VNAx04p9NIJ74pAA/Og5I6ClooATHWoimTkHjvU2KQj0p3AiKHIwSfY04jbglqcM55GKMN3x+VFwG7RnJY804KAKUA4560tFwEx6UtFFIBCM98U0qT0Y0+igAUYXBpaBRQAUUUUAFFFFABRRRQAUUUUAFFFFADXG5SKi8r1xj61MRkYpCcCncCPyQfb0pPLYNnINSHnrQDgc5/Gi4DSqqAT19qQoSOnPbFPwCc4pQTnpii4ESrtJyOKcV3DoAafjPUCkI7+lFwIyGyAABTTHuIxgAHpUpDMCAce+KQDaApJPHencBhUqOvX0pqhmPPGPepgvrj2oA7EdaLgCqccge2KXYvpTsUVIDQoBzz+dOxRRQAUUUUAGAKKKKADFGKKKACiiigAooooATPPUUtIOgpcCgBMjOKKMD0paAIpIkkKswO5TlSDgioY0lWZ+W2k5HTH+f8AGreBUasxDErjBOBnrTAcCxAyMHvzTqQZ2jIwe4zR260gAD1OaWk70tABRSEH1paACkyKKO/HWgAByPT60bsUEZ6nj0pNg780AKCD3pfxpAoH09KUCgApCcdqD680YzjIP50AGaASfak79xS0ALRSY6dOKMD0oAWikwBnHFA4XmgBaKaSQcYzS9qAI35cAoGHr6Uqk7+o2/rmlYEjj+dRLCBKDgg5yTmqAs0UUVIBRRRQAUUUUAFFFFABRRRQAUUUUAHakpT0puPegBaTPrR+dLQAUwsFpcY6gU0qScg/XmmAocMMg07IPeoyrHrxQQxxkDHQ4osBICM0tMAORk0+kAUUUnNAC0UnJNIR70APHSigdKKACiiigAooooAKKKKACiiigAooooARjhSaZktnBpz/AHTUZdh1UU7AKC2eGBBHBpQTnkD60z5Tn5QfbHFKuSOCBnsKAJCfx/Gj61CEBOQWHbOadtP94n6miwEgI7UCowGBwQMU8dO9ADqQ+h/L1opCox0H40gDcM4x0pwpoAHNOoAKKKKACiiigAooooAKKBRQAUUUUAFFFFABRRRQA1FKoqlixAwT606iigAooooAKO/SiqwnAnZCeF67VJwe3T2oAs0UUUAFFFFABRRRQAUUUUAFFFFABRRRQAUUUUAFFFFABRRRQACiiigAooooAac+ozSgdOKXHNFAC0UUUAFFFFABRRRQAUUUUAFFFFABRRRQAUlLSUAFFFFABTCAT2/On0mDnrxQA0r6H8c0bTxlufpT6SncAAI96WiikAUUUUAFFFFAC0UUUAFFFFABRRRQAUUUUAFFFFABRRRQAh6UwoD1qSkoAZ5fvShABinUU7gR7R0xSGMFgcng5HNR3V7a2cLS3U8cMa9WdgBXGap8TtHsS0dqsl446FOE/Oi4Hc/MD0yO1KASORz9a8fn+JutXastnYqpPQqrMarReO/FlkwluoJGiU8iSAqD+OKqxPMj2oUteVwfF1gcXGln/gD/AONbmn/FHRLsBbhZrZz2Zdw/MVLGnc7ikwM1n2Gu6ZqZAs72GViMhVb5vyrRpDCiiigAooooAKKKKAE70tFFABRRRQAUUUUAFFFFADEY+WCwG7GSB60u9eMkAntSIuxFQnOBjJ708ADpQA3OegNKPejAzmloAKKMUUAJnilzSYpTQAe9FFFABRRRQAUUYooAKKKKACiiqGo6zp+lRGS9u4oVH95uT+FAF+iuCv8A4qaNb5W0jnuW9VG1fzNYFz8Sdd1DcNK0tlA43bGcj8qAPWy6jqRSbh6j868aGpfELUv9WlzGD/djVP51E+keP4m377xi3UiYH+tPQVz2vcD0pa8Rh8X+L/DzPFfJLKvUi5QnH0YV0ek/Fq1lZI9Ss2gzwZI23KPw60hrU9Loqlp+q2OqQrNZXMc0ZGcq3SrtABRnnFFFACHp0zTQfm6jHtQUGOMj6UgGO+cdPWmBLRURlI4AGaEkZgMgBvSiwEtFICTRmkAtFJmjNAC0UmaCcDORQAtFRF3PTbn3FIrynAZQD9OKdgJqKZubvtFKC2BnFIB1JQaTigBaKTiggHtQAtNLY7Zoz1qIvhjjI+vSmkA8Nlh2H86XeuRlhk1GH+bhhmkLLuwRzmnYCfv1paiViSOOncVIM96TQC0UUUgCiiigBaKKKACiiigAooooAKKKKACiiigAooooAD0ppyKHOFJFYmueJLPQbZpLttuB8qjqx9AKdgNO7vraxhaW6nSKNRkszYrzzXfilGJHttFgMz/dEzDgn2Heue/4mvxG10kl4bBPxVB/VjXomheDtK0KICONZJs8zOAWNFuob6HncHhvxR4vnE2oO8MWMhp8gdey12+i/DnRdORGuU+1zDqz/d/AVu6nrOmaPAZLy5jjAH3d3zH2Arjbj4r6fGXW3sLhwPulmABofmCWh6FDZ21uqrDBEigYACgYFSNHFIpVkUjoQVzXjM/xF8RaiziwtljUnjy0LsB9aiTxD45hDS7Lop1O6AkD9KQj1640HSrtSJ7C3fcME7BWHffDnw/dxkR2zW7n+KNiP0ri9O+Kuo2x2aharNjglflI/Cuksfino9wv+kpNbv6Fdw/MUJFJGDqvw21TTXNzo9yZdnIXdtYfSl8PfEe60pzYa/HLJsbb5hHzr7Ed69D0nxJpetDFjdpI4GSg4YfhVTxD4R03XrZ/NhVLkr8s6r8wPvVO+wrGvp2p2erWi3NlOssR7qeh9DVyvDdN1HVfh3rT211EXt5OWQN8rD+8vvXselara6xYRXlo+6OQZHqPY0rAX6KKKQBRRRQAUUUUAFFFFABRRRQAUUUUAFFNQsUUsMMQMj0NOoAKKKKACiiigAooooAKKKKACiiigAoopCQoJJAA6k0ALWH4h8Uaf4dtt9y4aUj5IlPzN/hXL+JfH8ovX0jQImmuydvnKu4A9wo7/Wo9D+Hst3INR8TTST3Dc+Tvzj/ePf6U0J+RkP4i8YeKnZtJtngtckKY+O/dj1P0rQ0/4Z3N+ftWv38rSMOURsn8Sa9Jt7eCzt1hgjWOJBhVUYAFZmr+KNJ0SPN3dLvPSNPmY/gKL2eg2rlOw8C+HrAhk0+ORx/FKSx+vNb0Nrb26BIYUjUdAq4FeYah8TdR1CU22hWJy3CswLOffA4qqdD+IWrI7zXM0St/A1xs4+gpvmYKx68Sq9SB9apy6tp8D7JbyBHH8LOAa8rPw/8AF86jzdQXLcENcOcfpUy/CK/kRXm1aIOR8w8tmx+OeaQanpsdzp2oqUSWCdccgMGBrA1n4e6Hq0ZMduLSbtJCMfmOhrhrz4Ya/p/73T7qOcryNjFH/D/9dQ6V451/wzffZNWSWeNTh4puHUeqmndh6jNT8N+IPBF0LywnleDr5sQPHs611PhD4kHVLxNP1aOOOZ+I5k4Vj6Edq7DR9d03xJYia1dZFI+eNh8yn0IrhPiB4Nit4jrOlQFJEO6ZIxgD/aGPSkrBsj1KiuL+Hvir+3dM+yXTg31sMMT1dezf0rtKQCEdwAT70mGJwcAe1OooAjMYJPQ+uaCFDDK5J6ECndSc4xilwPTHencAHSloopAFFFFABSEZHrS0UANwP7tMIcsAGUeoPXFPC4yckn3pSBnNMBuxsAbj704DApskqQxmSR1VAMlicAVwPiH4nWWnl7fSlF3ODjf/AAKfr3oA9AJAGSQPrWHqHi/RNMZ47m/iWReqKdzfkK8uitvGXjaUzmSWOAfdZiY0HsAOtbmnfCQPAX1S/cTNziHBA+pPWi1txPyJNU+LcMbGPTbEzAfxytgH6AVjH4m+IbslLW0hDEYGxGcj9a9E0nwVoWkwhIrKOaQdZJgGYn+lbiWdvFgxwRoR02qBTdhpnjh8QePdS/dRpcruOPlg2fqRTW0nx/Pud3vAV55mC5+nNe1bcdAKheVVPzvGpHYtg1NkPQ8a8/x/poErLeFR2Kq4/IUo8f8Aiu3ULJbKSvJZrdga9jE8EmAZozkdNwzSGCFuNqkHrgZzTSQbHmWnfFqTzFF/p6lSeWhbn8jXd6J4q0rXUzaXAEg6xNww/Cq2oeB9D1JT5tnGrH+OMbW/SuF1X4Y6np7/AGnRrhpirZC7tjj6HvVabE6nr2QaXNeM2vjjxT4e/calatKqnGbhCD+DDrXc+HfHmma5thkYWt2f+Wbtwx9jUuNh3R1tFAORkUUgCiiigAooooAQ89z+FN2nJ+dvTrT6KLgJzjFJgjv+dOooAQAgDnP40cjp+tLRQAz5s9OPrQRx94j8afUc0qQRNLIwWNQSzMcACncDH8Sa3DoejzXcpaQrwqg43MegrzPStH1Xx/qX9oXz7LBHxjkcD+Ff8abfXd/8Q/Fi2MDFbCJyVwOFQHlj6k17DY2Nvp1nHa20axxRrtVQKbERWGnWum2qQWsKxRqMBV6VxvjHx3Dou6z09UluzkM2crGf8asePvF66JafYLRs38ynlT/qx6n3rE8FeBRPs1fWgzyud8cL8++5s9T7UbgY2jeCdZ8WFdT1G5aOKU53vy7D2HYV3ll8O9BtI1WS0WZgMb5Mkk+p7V1qxqiBFACgYAA4pwpJ22CxStNNtLKIRQW8cSqMAIoAxVoRICeM56g1JRRcZi3vhPQ9QnM9zp0LykYLYwTWDffC/Qbks0CzW7HoI24H4Gu4oo5mKx4lrXg/WPB8i6np87PFEcmROGUf7Q7iu48EeNV1+D7NeFUvkGOuN49QK7KWKOeJo5UDowwysMgivI/F/ge50S5OsaIXEKNvZEPzRHPUe1C1DY9F8R+HLPxHYmC4XEijMcg6qa8r03UtV+HmvPaXal7Rm+ZezD+8tdz4B8Wya/aPa3rr9ug6noXX1x6+tJ8SdBn1fQ0ltIPNuIH3kKMsVxyBTGdfaXcV9aRXUDBopVDKw7g1PXlHwz8TSw3A0G8J2NkwFuCp7rXq9JoEFFFFIAooooAKKKKACiiigAooooAQcAUtJzS0AFFFFABRRRQAGijFFABRRRQAUhYAZNLSEhQSTgDkkmgBrSIilmYBRySTxXlniHxDqHivWToegSMtupxJKpIDDuSfT+dP8WeIrvxHqy+HdELMrNtkkXjd68+grr/CnhS18N2IVAGunA82U9W9vYVWwDPC/hCx8Owh1Xzbtlw87jnPoPQVt3+oW2m2j3N1IscSjJZjim6nqdrpNjJeXcgSNBk88n2HvXlkp1T4k6vsjJg02Fuc9AP6tQkFyTVfFmt+Lb5rDQIpYrUNgyLxuHqx7CtLQ/hfHG63GtXH2l+vlJnaPqepruNG0Oy0OwjtLSMKqj5m7sfU1p0rgULDR9P0yPbZ2cMI77UAP51eGB04FLRSAKKKKAE61j674a0zxBbeVewgsPuSLwy/Q1sfypaAPBbuz1X4e+I45oXLRkko3IWVO6sPWvYLDVLbxD4fF1bFWSZCpVuzdCCPrVbxloket+H54ditMil4mPVWHT/CuJ+Et+Vnv9PkY42rKinsc4b+lUBzOjTXfgzxjC17b7SG2OpOAUY43A/r+Fe+JIrqGUggjOa8P+JeoG78TG2Nt5X2Vdoc9XyAc/T/AOvXpXgTVV1PwrZuX3Swr5T565Xj+WDSsB0xbB6E/hSFh13HnpSPjAyT+dM3IOpwR6GnYB4lXH3gfel388Zx9OtM4XOSuaUMuc4GKLAKZcHGM/Q0pc7TgcgcCoSpRyQSQf4R2p493xnsRzRYB+8nop980u9f7wH41HsGeCSe3pQRzyAT059KLAP81N+wuN3pTt3OKg8r5sjP59KTaw6jAx/Cc0WAnzjOf0rmfEfjXTfD6skkhluccQpyfxPasfxr43j0mA2dg4e9cYJzkRj39/auc8LeCLnWbo6profypMOqO3zSE929BRYLmfLfeI/Hl/JDbF1tCeUDYRR7nua7jwl4BtdEc3N40d1d/wADFflT6D1966e3s7XTIVS3iSNAMBY1rG1rxvpWiExzSmScf8sk5YfX0ot3A6gOqrtXaAOM9qzNR8RabpSlru8iXHO0NlvyryTVPGOt+Jbg2mnRyxRscCODJZh7kdKl0n4b61qU2/USbWP+Is25z+FFuwJnVah8V9MgQixtpp35wWG1a5S5+JHiTUN0dqFi3cYhQs34V2Nh8MtEtJA8xluGXGPM6flXU2+k2logS2t4okUYG1cY/KkrgeOC08c3yq5/tJg2SC0hX+ZFA8F+LbhlaSKXLcbpLgcfXmvbgoA6DHT8acDuHGMA07Bd9zxF/APimBtyRhmHeOcZ/XFQh/GXh6QZN/GOuCS6f1Fe5lNoJCcnnNMeMEYdAfbNMLvueTab8U9TtmVNQt0uEB5K/K1dzo/xC0LVXWITtBM3RJRjJ9AelWNT8KaVq8TJNZRh+odRhgfrXA6z8L760UzaZKZwvJjb5W/A0rXA9bngt72EpLGksbDBVhkGvM/Ffw3Yb77RgBj5jbj/ANlP9K5vSfGOueGrsQXRlliUgPBPnIHsTXr+ha9ZeILFbm0lU9N6fxKfQii1gVmea+GfiDe6LKmna0kjwIdpdgd8f19RXrNjqNnqVutxZXCTRN0ZDn865rxT4HsvECPMv7m7UfLKq9fYjuK838PaxeeB/EUlpeKwgZtsyeo7OtLcD3eioLW5hvLZJ4HV43UMrKc5BqekAUUUUAFFFFABSZHbmk4zxmomjQlvmI3ZzzTsBLuz0/nTqYgCjlifrSbugGfbNFgJK87+KWti00+HS0yZLn5n2tjCj/E/yr0BnKqxIwAM5rxgO/jL4lISu+2hk79AiH+p/nQkB6B4E8PJoegxl4wLq4G+U9xnov4CtbxBrMWh6NPfS87FwqjqWPQVpIAihQMACvLPirqTXFzZaPAxZy291U55PCj+dAGf4L0GbxXrU+taixaFJd2G53v1x9BXsgVVAAAAHTFZHhzSU0XRbazj6KgLH1Y9TWqVVup6HOCaAJKKj3epz6U8UgFooooAKKB70UAFNdFdCjAFSMEHuKdSZ5xzQB4p4m0u88F+JY9QsRttmfdEy8Dryhr1rSdWi1bRItRhBKum4qOSCByKzvG+k/2x4YuYUAMsY8xM+orjvhTrYie40SbIYsZY9x/76H9afQDitd1eS48TS6hHbfZJVcMqgEFSvf617toGqxazolrfxsCZEG8Ds3cfnWP4u8IWmv6fJJHGsd4ilkkUYLH0PtXL/C3VjbXF1oNz8rhi6A/3hww/z70boWx6nRRRSGFFFFABRRRQAUUUUAFFFFACKdygjuM0tFFABRRRQAUUUUAFFFFABRRRQAVyPj7XxpGitBE7farrKRheoHc/0rqppUt4WlkYKiKWZj2Ary/TVk8beOH1F1b+z7RhsO3qB90fick00B0/gjwxFo2mJdSp/p9wgaRj1UH+EV0Wo39vpljLd3LhY41LEk9fYe9WtwAycADvmvJvEd9P428XRaFYylbOFiHccgkfeb8OgoAhA1T4ka1xmHSYX+b0A/q38q9S0vSrTR7FLSziEcSjt1Y+pPc1Ho2jWmh6clnZrtjXlierHuSa0qGwCiiikAUUUUAFFFFABQKKKAEZQylSMg9a8TST/hFvii5dPLgacrx02P0P5kflXtteP/Fq0eDW7G/GP3kewEdipz/WmB3viS00K/tWttSe1WV1PltIVDgnoR3rg/hXfNZ6/e6U7AiRSVwcjchwcfgf0rR13wc3iu1tdbgv1ieS2TKSj5enY9utcbp9vd+D/Gmn/aWjLK6EtG25WRvlPP503YVz3wopcMQM9OtNWBFOQoHPbipMkhSBkGlFK4yAsrHlHGDjpUqqF6E4pxB5xijBPU/lRcBCM98fSgjsefc07FFIBOCPWmhVOcrT6KAGYC8gVxvjjxfHoVk1tCQ19MpCKP4B/eNaPjDxNB4a0ppDhruUFYI/U+p9hXnfhDwrc+Lb19a1aZmgWTOGzmUjnHstMC14H8EzX1wms6sreWW3xxt1c/3m9q9ScJbxM0jKsaDJJwABTNQ1Gw0WyWa8njt4AQilumewFeU+MvGc3iK4GkaMrNbs2Cyj5pj6fSncC74t+IyuJLDRSSTlGuCP/Qf8aoeFvh5ca0ov9WeSKB/mVM/O/uT2/nXU+DPh9baVBHfakiz3rAMEZcrF7D1PvXehVVdqgADsKVwMnSfD2naLEY7G2SLP3mA5b6nvWkU7bgPbFS0YouBFtKnO4nPHSlxxgLj2NP2rnOBmjFFwGbF6kBjSbEXLBcZ64qQDAxkn60tFwGAqeQPxoG1eR+NPFNKKwwRxQAgKkgggk9DTtueuDSKqqAAMAcU6kBia94b0/XLNobqNQx+444ZW7YNeS32maz8P9ZS5idjAzYWRfuOPQjtXupAPWqmo6ba6rZPaXcQkicYINNOwGP4X8W2HiS1HlN5d0o+eFjyPceorN8eeFRruntPbRj7ZCMof7wHVa4LX/DmoeBNVh1Cxnd7fdlJcYI/2W+tepeF/Ett4n0sTJhZl+WaLP3W/wpiOG+HXilLJ/wCw74lWLkRMx6HP3fzr1X+EEdD6V5Z8QPCJtJjrumIwG7dMi/wn+8K6nwL4mXXdLKTcXkGFkGfvDs2KGB1g7jJP1oGePf3p1FSMaWC4BNNd9uOynv1p5UHqAaQqCMEAimAoIIyOaTaM5xSgADijHekAhUFcGmhVAyM4p+ARzRgDpxTAoak7LZThCdxjYrj1xXmHwoAGt6i0g+fyxz/wKvVb5W+xTFduQjYz9K8q+FUjtr2oKduWiB5H+1TEesncVbKfd6e9eQW8R1P4tP8Aaf8AllMxC9fuLwK9hYfLzwR0ryLw0PO+K13JHJ8u+U9OvOKEB66AFGSD+NOwM9KUDA65paQxBS0UUgE74z+FBI6Z5ox82aWgBp4PrSHGASSPxp9NCge/fmmAo4Hf8TQDntijoOKWkAhAYYIBFeMazGnhn4nR3EO1YmlWTA4AV+G/rXs+Oe/515z8WNNV9LtdSRcPDJsYgc4b/wCuKaBnSeLRrU2iBtAcrcbgx2n5ivtXkGlTX+keM7S41COSO4NwDJ5o2khjgn9TXsfg3VP7X8L2dwTmRU8t/wDeXiuX+K+no+nWuoLgPFJ5bYOCQeR+op9bEs9GUhlBByCMg0tYnhG6e98K6dPI+9zEFLeuOP6Vt1LKCiiigAooooAKKKKACiiigBpLe2KX60EAigAjvmgApaKKACijA9KTFABRmjApcUAJS0YpCOKAOL+I+tppvh6SzSTFzd/Iqjrt/i/z71c8B6cdN8LWyOm2WUGRwepJ6Z/DFcrqtuNf+KsNnMpa3tVBIBJBAG4/qQK9O8lFj2gYAHY1QHKfEPWpNK8MyC3kMc8zCNSOuD1/Sq/w40SKw0NL9owbq7G4ueu3sP61zvibf4q8b2ulW6bra2bEpBJ7jcf6V6nbwJBAkUahUUBVAPQCjYCbj1NLRRUgNJYdB9aUHNBFJtBHagBMknAINKXA69qAgHSlI9BTAaXVRnnGccU7PftSYzjPWlwfWkAZo+lG0elAFAATXnPxagD6NaTheY5sbj6EH+oFei7Aeua4/wCJiL/whlySASHTGev3hTQGHo1pN4o+GsFhDdmGWJimRnB2ngHHbGK851XSNT0iVBfwyR/MURmOQcHsfSvTvhSrt4au0Dhc3DBfY7VrhvFmi+INOfztWlkmgaUqkhkLDPXp24osB7ZoN59v0GxuTkmSBGJI9RV5SDkDAI/rWH4HcP4O0wjjEIGPpxXQUANAPXvQW46A+xNO2jOaB6UAA6UtFIaQC1R1XUrbSLCW9u5PLijGSe5PYAd6ukHHFeVfFfUi72elROWbcZHUHJPZR/OmgMG1W5+IPjQtOZfsgbJAP+rjHQfU16f4hln8PeE5v7GgUPAoCqoGFHc4+nNHg/w9DoehQR+Uq3LqGncdWb6+1ch448U6/ouuNDFEkdkyYQsm4Scc8/jTGjjda8Wal4jsLWzvQskkTlldRgsTwBgcV6b4A8IRaNYre3cedQmXJDD/AFS/3R7+tcl8MfD41HVZNVuY8w2/EeRwznuPp/WvZAu0ADtS2EOoooFIAooooAKKKKACkJpaKAG5zgE4J9KMhRy3T1pSoPc0bRjrQAgJPIPFOo6Un44oAWijHPWigCjqum22rWEtldxiSKQcg9j2I968Yhe58B+N/Ld2aEsA2f442PB+o/pXumK4L4leHFv9JOowx7ri1GSQOWTuPw60wOsuyl5pUpjAlV4zhTjDDHSvCNI1S88L+IEuQkkQVirxsCMpnkY716T8M9bGoaQ9hOwM1rgL7oen+FVPissaaZaotsGd5CRKF5XHUZ9807Aegaffw6jZRXVvIskUq7lZat15L8KtekS5k0WZsoymSEk9D3X+v5161SYAMUlLRSAT8aKWk5z7UAGT7Y+tFHbpR1HNAFLU2KadcNjdiNv5V5f8J0/4m2ozYGAiqB9ST/SvVbqLfayKcYKkHIzxivJ/hcGHibUEXPl7DkDpw3FUB65I4CHnHHFeSeCUZviNqDEYK+aTxkDLivW3TKMDnkdBXkvhAta/E3UYWkCuzSrz3+YGhAz14HgetLTQPUc06pAKBRSfSgBaKSloAKKKT6UALSHpxS0nWgBRXOeOrQ3ng7UEVcsibx+HNdHWT4k3Hw5qKrxm3fp9KAOS+Ety0mhXcDY2xT5X15ArmPH2g6vp93LeTXMlxYzSFgxY/KT0BHatb4QM6jUkONgKHHfPNaHxE1/TLrwzNaW15FLMZVUojAnIOTTa1Foa3w2Zm8FWob+F3A57bjXXVy/w9h8nwXY56sGf82NdRQxoKKB05opAFFFFABRRRQAUUUUAFFFFABRRRQAUUUUAFFFFABVa/uksLCe6kOEhQux9gKs1yPxHvTaeEJ1XGZnWPr2zk/yoAwfhtE+patqutzEl3fapPXJOT+mK7bxHeppugXlyz7CkZ2n/AGj0/WqPgXT107wpaKFAeVfNY9yW5/lisD4r3UiaRa2y52TS5fHsM/5+lMQz4W2W+0vNTmi+eV9iOwyWHU/rXo2MVkeGraG08N2EUAGwQIcjuSMk/rWvQxoKKKKQBRRRQAUn0paKACikyM4zzS0AFFFFABXG/EyUR+DbhShbe6KPb5gc/pXZVyHxHtbi68ITrbIZCrqzqoydoPJpoCj8KIseFZHJb5rh8Z6dBVf4tjGg2mM/8fAyMf7LVzHhr4jN4d0WPT/7NWYozEMJNmcnPPB5pb3X9W+I17BpEEEFtEGMhBYnGB1Jx79vWi4Ho3gIL/whWmlRx5Z75/iOa6Wsnw5o40HQrbTvN81ogdzYxkk5OPbmtakAUUUUAFFFFAAeBXi0mdZ+LwSUZRbnGOvyoMj+VexXcpgtJpRj5EZuT6DNeTfDK2Go+K77UpyXkiUsrHn5nJ5/LNNAetTyeTbvIqliikhR3x2rwHxL4nv/ABTdxRzxLGsbsI40BzknHPvXqnj7Utb0zS4ptHjO0MTPIqhiqgenp715v4Nt5/EfjmK6uMMUb7RKQoA46cD3xQB7JoGmR6RodpZIoUxxjf7t3P51qUg6cUtIBCuWDZPA6Z4paKKACiiigAooooAKKKKACiiigAooooAKKKKACop4RPE8bY2spUgjqDUtFAHi+mlfCHxGa2dmWBpSmB02Pyv5cV7FLDFOmHQMD6ivNfirpaI1pq8fEmfKYY4PcHNdlplxdar4OgktZliuprbCSHna+MZ/OqEjzLxFZp4b+ItrNB+6haVJQB2BbDfh1r2pSGUEHII6189eJtH17TroS6yJZCx2rOzblbvgH869z8PXBuvDmnTk5L26En3wKTA06KKKQwooooAKKKKAGsMqR615BpzSaH8WngVWSKeVkI7FWG4frivYa8j+JkEmm+KLDV4gPmCkf7yHP8sU0JnrfUV4/rH/ABIvizFduCsUsivnoCGG08/WvWrO4W6soJ0OVlRXH4jNcN8U9KFzosGoKo3Wr4Y99rf/AF8UIGd+pDKCMEEcYpawfB+pf2r4XsrgsGkEYjfn+JeK3qQwooooAKKKKACiiigAooooAKxfFd0ll4X1GV+f3LKBnGSRgVtV5v8AFfUytjaaXE43zPvdQeSBwP1P6U0BX+Elqz2upzOmI3dUznrwcj9axPiH4a07QJ7eSx8xXuGYlCcgD2/E132j2U/hPwNmG3NxdpGZWjXq7n/I/KvMdV1q98YeJNPiuYBA6ssOxcnBLcmn1IPXfBkbReEdNWRWVvJBw3Xnmt6mRRiOJUHRQFH4U+ky0FFFFIAooooAKKKKACiiigBAeKWiigAooooATPPSgH60tFABRRiigArzT4p3ZuP7O0mEBppJd+0df7o/U16UeleU2CjVPi7cNIfMSBmK7h93aMDj600B6TpkJtNLtbdiP3USpkewxXm/xSuGu9S03TUILE7jhu5OBx+deqcKPp6CvI7qRNU+LkcZxIkUgABXjKrn+dMGepabB9k022txx5UapyfQVZ384OKQK2BggfSjZzzg+1IBSxx0x75pAWPUrmngACmkAnkkUALnP/1qOB68dqAoHTp6UH3X8qADcPWjcB3FJyeR19zRtOQT27CgBCQT9KOh+8B7YpSvPQY96QogOSFBoAASoJOSKUuoA5zn0pu0HkNn1INL5YAxuNGgEgNMcBlKkAg9QelIEKHjkUu4Yyf/ANVAHC+NfC2lL4cv7q0sLeK5VfM8xVAPBBOPqAa4X4bXDW/jKBOMSo6MD9M/0r2PxAqPoN8smQpgfP5GvEfAIY+NdOwSPmfPOONhosFz6BGMUA56Uij5R2pcUgDPrS5pCB3o60ALSZo6UEDvQBz/AI0u/snhLUZFLZMJUbffj+tcl8IUAs9RfIy0iLjvwM/1roviHIIvBl9n+IKvPHVhWF8IkA0i+fOC1xgfgo/xpgTfEzxHe6XaxWFtCojukdXmYZx2wPeqfwiskW0v79k+dpBErccADJ/n+lL8VtVaGyg0zyg3nneZSOgUjge9bPwwtVh8IRSE5aaR3OPrj+lFgO0yB3pabtHYD8aXAFIBaKMc9aMUAGaKKSgBaKTHPU0tABRSHOOKWgAooooAKKKKAAkDrRTCDuJyf8KcMUALRmkPXrScgdMmgDmfH9m154QvBGu5ogJP++Tk/pmsv4XakLjw9LZs2fsspAz/AHTz/PNdVr0Pn6DfRE4DQOCfwrzn4TvtvtSgJOGRD+WRVLYXUk+IXijSNV0iawtpy1zBOMDaQCQcHB9OtdJ8Nbo3Pg22RmLGF2Tk5wM5A/I1znjfwDZwWt5rVpMYtgMjwkZVjnnHpWh8I5S/h+7jPRLg4/FRSGeh0UUUgCiiigAooooAK434k6UNR8KyyqP3lqfNU47DqPyrsqr3VtHd2skEi7kkUqwPcGgDjvhfqz3/AIba1lbL2b7Fz12Hkf1H4V1mqWUep6Zc2cuNkyFPpkda8faO8+HPioN801jL25AZM/8AoQr2Gwv7fUrJLq2cPG65BFOwHmvw91CbRPEN34dvHABY7Ae7j0+or1avKfiRolxZ6hF4hscrtK+YV6qw6N/Su08KeJoPEOkxzblW4UbZY88hv8KLAdFRVW9v7bTrWS5uZFSKNSzMT0FeZar8VrmWZoNGsg2SQryAszfRRSsB6vRXjdr8R/Eenyh9TszJCx6NGY8fQ4r0DSvGmj6ppb3q3KxeWu6WNzhk/wAadrgdISAMk4FY194o0XTp0gutRhjkY4A3Zx9cdK8z13x5q3iC+fT9DR0hYlFKLl3HrnsKs6V8K7m7t/P1S8aKZudickfUnrQgPTLTXNLv3CWt/byueiq4yfwrQyK8V174f3/h6D+0NPvGnEPzNtBV1HqMVp+HPiZHb6PIurtJLdQ/6sr1lHofcUWA9J1XU7fSNPlvLpwsUak/U9gPevKfDVlN428ZTateoxtYn34PTg/KtZz3Ov8AxD1VYQStsrZ2gYSIep9TXrug6JbeH9Kjs4DlVGXYjlm7k0IDQvbuHT7KW5mbbFEhZj7AV5N4JtJPEfjafW3TZDDIZcD+8c7RV74keKUnQ6HYuXkZwJyp49k+ua6zwPoJ0Hw/HHIAJ5sSScdCR0/CjYDp6KKKQBRRRQAUUUUAFFFFABRRRQAUUUUAFFFFABRRRQAUUUUARXEiw28kjHARSx/AV5t8M4ftus6xqzj5mfaD7sST/Su88QbP+Ee1DzCQn2d8kHB6GuN+EylNDum67rg5PphRTA7y9uFtLKe4YgLEjOSfYV5d8N7V9V8RX+rzjcy5Kt/tOcn9P513/i1kXwrqZZiALdzx9K5v4VKg8P3DrgFpznjnoKEI70KMYPNLgelJketLSGHeiiigAooooAKKKKAEoIx0ApaKAG4yf6UoHrRQQO9AAB+H0pGXdx27j1paWgDH8TSrB4Z1GR1Dbbd+On8Jrxn4eZPjbT/vdX6f7h617J4t2nwpqe5Sw+zvwPpXknwzZV8ZQk9on6d+KYHutFIDnqCPrS0gCiiigA+tFFFAHF/E5HfwhLtxtV0Lc44zVf4Ush8KuoQBluGDH14FanxAhM3grUACRtVWOPZgax/hK2fDdyu77tweP+AimBlfFPV9OuII9PRle+hlBbbzsGOQT+XFdV8OR/xRNjn/AG//AEI1xXxM8Kw2Mja1bSELNJiWI9Ax7iu2+HTB/BFhjtvB/wC+jQwOqooopAFFFFABRRRQAUUUUAFFFFABRRRQAUUUUAIc9qQ7s9sU6igBAMUtFFAFa/RX0+4RxlDGwP0xXlfwrXPiDUNrfIIRx6/NXqWpOsWl3Tv91YnJ/I15v8KLdjf6lcgYQKqZxwTkmqWwnuQePvF9/FdX2hm0RLdkCBmB3MDg5Hatn4SAf8I5dEDn7SQT/wABWtD4h6fYT+HLi6uI1NzAoaJx94HI/SqPwmi2+GrmTs9y2OfRQKBnf0UUVIBRRRQAUUUUAFFFFAGJ4l8O23iPS3tpgBIATFJjlWrzTwvq954L8SvoupufsrPsYFvlUno49jXs1cd468IJ4gsTc2qKuoQjKN03j+6aaYjqLm3t9RsnhmRZYZVwQeQQa8h1zwxqvgrUTq2kOzWituyOSg9GHce9avgfxn/Z4/sTW3aJomKxyyH7v+y2a2/iPro0/wANeTCys97mMEHOFxyf8+tHkB57Lq2u+PtTttOLqqn+BAQigdWb1r1Xw74P0zw/bKscQkuSBvnYfMT7egrH+GXh9dO0T+0ZogLm7+ZSeoTt9M9a3/F2tNoPh24vUAMgwkYP949KNhmd4l8QeHdNLWGpFZXZTuhVd3B9fSvIbDSG8QeIns9KRkgkclSxzsTPU10Hhbwdd+MLiXVtTnkW2dyd+fmkPfHoK9U0fw5pWgQstjbhCR8zscsfqTTv3EUvD3hjT/Cmnttw8gG6Wdup/wABXM6x8Vba3ufJ022NyinDSM20H6VS8feKp9Rvl8P6NJ5isdsxQZLN/dB9PWsrTvhbrNzNi8eK2jHVgdx/Ki4y3q/xRnvrA21lYCF3Xazs27GfQVleF/AV/rsizXKvbWeQSzrhmHsP616TofgXRfD6+fIizzKc+dPg7foOgqfVfHOg6OjKbtJpVHEUPzE+3HAouhdNTT0/TdO8PaaIoFjggjXLMeM+5Nef+J/iazNJY6LEGJJQztzn/dFYWr+Jda8c6iun2EciW7H5YE7j+859K7zwl4AtdBT7TebLm9PRivyx+wz/ADo9RmD8PvB00tw2uavC2W5gSTqSerEfyr1IDAxQAAMAYFLSbAKKKKQBRRRQAUUUUAFFFFABRRRQAmT7Gjtz+lFB4HegAzzRnnBoHSloATNBNLTSqt1GaAFB/KkLADNKR2FMCN3Ofwpgc545aX/hEdQ8rIPl849O/wClYnwtZB4acBiWMzbsjoeP6YrsNWsze6Vc20YG6WNlAJ4yRxmuR+HGmalpMN/DqFuYUEo2Bv4jjBI9ulOwXN3xlOE8J6kwGcwMuD78VzvwoRU0G5cuCWnORu6cCt3xRrOjW+mXFvqFzHtkUo0Stl2z6AV55pvjbTfDdi9to9lPIWbezTuBk/h+FMHoeyo4OcFT9KcWPbFePt8V7/jZYRKMf3z1qeD4t3GT9o05SOo2Pz+ORSshX8j1osSvGcj0pA+eoOPXFcJpvxP0W7ZUulntWPVmUMv5j/Cu0tbu2voFmtp0ljIyCjZpaDLJPHXFJuXnJpqqVY5HDHPJpckc8YHPSgBwYHvSEqOSM0Y4ySetIVUcDigBd3oDijcPT86a7hcYZR6kngVk3/iXRtOOL3ULdG/u7wT+Q5osBsbxjP8AM0bhjdnge1cdP8SPDcDhVuWl/wBpImIH6VBF8TfDjylGlukXP32iwP0yaNAO5LY6c0hz17Vk6Z4h0nVlP2G+ilI6ruww/A81qgL15+tAGL4vn8nwrqTFCx8hgMe4xXk3w0IHjO3ywH7t+vfivUfHT+V4O1E7gMxFcnjOa8y+GEJl8Xqw6RwO2fToP60Ae4E9MHHvSgnPNN2HufwoKAc8kelAD8+xpC2D0NIDyeCPTigrk98elADgwNFNUnpjFKAR6ZoAw/F4VvCupK4O027cjPBxXD/CO7l/4mVsMeWNkgHucj+grv8AxDaSXug30EYDPJA6qp6ZIOK8w+FN0kGvXdq52vLCCuR3U8/zpgP+I2i621/canJI0umrt2qHwI+33fr3966P4UXbyeHJYGxshuGVfXkA/wBawPiXc6y959mRJ/7MCBmZVyrHPOSPTirfwiu/k1G0IJ2skg/EY/pQ9wvc9T3D1o3DtQOlGPSpAM460m444BpfpTRnPJPPtTAdmlpm1R2NOGMcZpALRRRQAUUh6Um0DoO9ADqKaMml59BQAtFIM96U0AFNBwMEjNBHYKfzpNo6kYpgOJFAOelINvbtQSR060gOc8d3psfCV44ba7qIxz/eOKy/hbbCHww8vIaadmOR6YH9Kzvixcyppljb7sb5SxAPXA/+vXR+FfL0nwRaSzMFSODzXZu2fmP86q2gHnvxF0HUbPUZ9UedprOeQYyx+Q9gR6V3Pw1j8rwVa5BBdnf82I/pXF+PfGGn6/pEFvYyuWE251ZccAHH8xXoXgi3Nt4R01GDAmEOc/7XP9aQXOioqNsZ24P4ZpUAA78+tIB9FFB9qACiikoAWigUUAGc0UU13WNGdiAqjJJoA5Xxd4N0/X7Z5zstrxRkTgYB9m9a8V1C3ubW6S1urtZkjO1Ssu9VGeceldn4z8XXHiG9Gi6OsjwltrFc7pWz0H+zXPa/4O1Dw5ZW9zdshErbWVf4WxnGe9OwHvlkFSyhRTlQoAwO2K84+L08q2unQbgI2d2KjuQBjP512vhnURqfh6yuhxuiXOfUcH9RXBfF4EvprbuBvGAfpQB2OjXNh4e8HWLXNxFDCkClmLDkkZOPU5NcB4u+Iz6pA9jpPmQ27cPKflZh6D0FZ+meAde1e1glkkSK2ZAyb3LFQRxhe1ZOs+HNS8NXSm7gV4y2FkxuRvY0WYehJ4V8QW/h6/kvZbP7TMV2xkt931P8q6Sf4pazc/LZ2UcZOeFBciuP0C40+11eKTVIPOtOQ64zjPQ474r3PRr3RL61RtMe3dFGNsagFfqOtCbFY8c1jUvE+q27XOoC7+yg8/IVQVL4O0TRNZujHqeotbyBvlhGFDj/AHj/ACr3GW1gngeKWJHjYYZWGQR9K838S/DRNj3mittdfm8gnAb/AHT2NDTY15noOj6Jp2i2yxWECIMcsPvN9T3rUryDwr49l0eQaXrqyhVYIJWzuT2b2969ZgnjuYVmhdXjcAqynIIoaBE1FFFIAooooAKKKKACiiigBCoOMgHByM9qWiigAooooAKKKKACiiigAo6UU0sASCSPwoAXqKWm7gc9MD3qhrGrQaPpk97O3yRKTgcknsKAG6xrVjolm1zfTrGg6DPLH0A715Dr/wARtR1Nnisf9EtjkAr99h9e34Vg6vreo+JdSDzM0jM+IoV6LnoAK9G8LeAbDTI47zWmjkuWxtjkI2KfTnqaYHAaR4X1rX5w8NrIyNy00+Qp989/wrtrP4RoJA97qLFO6RJg/mc16YipEipGoVAOAo4rzuX4gXtp40fTbqKGGzWXy2ZwQR6Nmi9gsTv8JtI2nF1djI4+YHH6VUf4Q2pU+XqkwbtuQEV6RFMssSuGUqwyCpyDUgIJyKdwPDNe+HWq6Qhlt8XsA+8Y1w6/Vf8ACsbQvEOo+Hr3fauwGcPC2cN7Y7GvowqrDkVwni/wLY6sst3aMtvffeLYwrn3/wAaQrGt4X8Zaf4jt8Kxhu1HzwOefqPUV0hK5yK+ZFe406+LRuY54XI3I3Qg9iK62fxr4n16NLWwjdCqgP8AZlJY+5PYUDPUta8W6VoQP2u5HmDpEnzMfwrz3U/ilql7ceTo9qIlY4Usu92+gH/16TR/hnqWpFbrV7logxyyk73P1Nej6L4Z0vQ4FSytlV8fM7DLN9SaA3PJ/snjnxDw63rRv13sI1x9OKvWXwn1ad83t5bwL6plyf5V6/vhTIO0Y68cVnX3iTR9NGLvUIIyRnBcE/kKd+4rHFw/CKxVR5+oXLuDyUVVB/MGnz/CPTmX/R7+6RsfxBWH8hXRJ478NvIFGqRA9skgVqWmuaZftttb+2lbqVSQE0XGeO6t8Pdd0Qm4tT9pROQ8BIce+3r+Wa6r4ceJNV1OaWwvkeaOFNwnbhlOcbW9T1r0c7W9Dx61WZbaxgklKpEgBZyBigVjhPixqRg0q1sEY5uH3OM9VX/65FQfCPTtlrfaiyDLuIkJHIA5P8x+VcL4q12TxLrzTRhjEp8uBAOcZ9PUmva/COk/2J4btbNvvhdzn/aPJpDNwD2oOO+KWkzSAM0tIOnc0tACYpaKKAI5V3IwxkkYxXhujTLoXxKKSKwjFy8RAGMBiQPw5Fe7V4r8T7U2Hi2G9jTb50avu/vMp5/pTA9L8WaRd614euLSwlSOaQDlujDuM9sivMvhzM+k+NZLC5by3dHhZeoLqc/0Nev6TeR6jpNrdoPkmjVxznqK8c8ZwyeHviAL+JWCM6XCn1/vDP4H86Yj28dOKWq2n3keoafb3cLApMgdSPcVZqRhgUnHpS0UAHbiiiigAooooAKKKKACiiigAooooAKQjIxS0UAIBjpRjPWlrP1nVIdF0m41Cf7kKE4zjcewH1NAHmPxGdtX8X2WlwksUCqQD0Zm/wAMV6j9ggbShYyxhofL8tlPcYxXl/gKxuPEPiu5167T93Gxf1G89APoP6V1nxG1C/0/w35liXTdIBJKhwUX/wDXgVQjy/xL4ft7DxculWDsySMgAPJUsenv2r3mztxaWUFuoAWJFQYGOAMV4n4KtrjxB42trq5kaV4v30jN3Kj5f1xXunakwQmPeloopDCiiigAooooAKKKKACvOPiJ4va13aHp+WupABK69VB/hHua6vxVrqeH9AnvflMuNkSk/ec9P8a4LwB4cuNa1FvEepkuA5aLdzvf+99B2poDf8AeEV0ewF9fRYv5ufmHKL2H1q98QbOC88JXfmMFaJfNQn1Xmuh1G/g0vT5ry5bbFCpZj/QV45aW+q/EfXriR52hs4+vXaq9lA7mmI6v4UXnnaBPbFsmCY4UnopGf55o+K+mPcaHBfRqP9Gk+f2VuP54rm/Bd3L4U8az6TeOFjmbyWY9Nw+6fxz+tevX1lBqNlLaXKB4ZVKsPY0gOT8D+K9N1DSLOwe5RL+OMRmJhtLbRjI9eK6TWdJtda02Wyu03RuOo6qexHvXlOsfDTVNKd7zTJxcRxsXRVysigdPqa2fCvxJUsmn68DHKDtW4I6n0cdj70xo5bXfh5rGlXP+iQve2zMQjRr8y+zD+tUrbwv4otH863sLuF153K20/wA6+gUdJEV0YMrDII6EU+lfUWp5d4P8ezrdLpOukrIG2rM/Bz6N/jXpiqjgMFBHYg15j8VLXSIVjlA8vUpeRsHDKOu6sXwV46uNGuks9RleSwk4DMSTF7j2pga3xI0LVNR1q2ax0xpYtmPMiXJZv9o0nw88UPp1x/YOp7kO7bCX42H+4f6V6pDNHcQrLE6vGwyrA5BFeK/Em9s38SlLS2eG6gOJZfu7zwQQPb1pID27tRXMeBvEA1/w/G0jhrqAbJh79j+Irp6TGFFFFAAKKKKACiiigAooooAKKKKAEzQPqaMYFLQAlLRSEZoAMDpUcjMpGAMd+KlFNYcZHWmgOT8ceJ5PD2jB7cgXczbIty52+px9K8k1nxfrGvWcdrfTq0aNuIVdu4++K6r4tXG++0+33E7Vdz+JAH8jXnFDA9M+G3hpSo1uYqzfMsK9dvOC314NP+KtteK1heKz+Qm5WweFY4IP865LwjrGq2GsW1vp7yOksih4OqsM8nHbjvXud9psGpafJa3KB0kTawI9R/On0Aw/BniFNd0SNywFzCoSVd3cd8e9ZPjfwQdZL6hY5F6qgFBjEgH8jXEXVtqXw+8UI67jFuJQ5+WZPQ+/P5167ouuWGvWKT2siknG5O6n0NG4HkOmeKtb8ME2NxEzRoT+5nBBX6H0/Ouitvi0VXbNpZ68FZs/zFej3Gj2F+hW7tYZRgjDIDiseb4f+GZDuOnIpPZGZf0BoC7OKv8A4s3Lx7bGxEbEctK+7H4CsF7/AMWeLGKIbiWJiAVRdqD6n/69ep2fgfQLJ98OnRMc5zJl8fTd0roILaKBAkaIq+irgUNLqCbPL9K+FyGNX1W6cyHkxQ9B7Ekc13+jaPp+iWggsrbykPJJHzMfUk8mrl9qFlpsJlvbmGBB3dgM15r4j+Jrbmt9FG4d53HH/AR/jQrAekXep2thEZbiVYUXq0jYFcNr/wAULa1Ji0hFuJM4LsCEX/GvML3VLzVbgSX91LKSerHIX6DpXpPhLQfCMixzR3MV5cBcss7D5T/uH/69ILnKC78VeNLsoksrJ32kpEv1x/8AXNa9t8KNQlUvc6hDGxHRUZ+ffpXq0NrbogEaoqjj5eBUojQArwMdKdkB5T/wqW4I41VM+hgP/wAVWVqnw61nS4vPtnW529RECrj6DvXtbIm0A42j3rF1XxNo2iwubm8iMi9IlYM/0xSsgMT4eahqkukSpqu4JC4WEzKVcjHOc9cetYvxD8aRzQvo+nS7t/FxIp4A/uj+tYfiL4hX+rmSCyH2S1bI+XG9h7nt+FUPC/hG98SXIYKY7NWHmTEdeeQvqafoBf8AAenRrdTa7fIPsNihbcR1f29cD+leseHfEll4jtZJ7NmIjba6Ou1l9KJPD1kPDz6VDEEt2hKBfqP5+9eWeBrybw/41fTrhtqys0DgnALD7p/z60Ae2HjHU/QUob1x+FIGUj3o4wD1ApAGTuPHHXinA5poGfmBBz6U7H5UALTQuBjJ655OaXA7cfSlpAFcH8U7A3XhpblUBe2kDE45Cng/zB/Cu8qvd2kV7ayW0yho5FKsp7g00Bw/wt1n7VoL2Ej7pLVyFBPOw8j9c1P8S9FXUfDr3agma0O9fdf4h+XP4V5/Kl54B8ZDazfZ92R6SRE/zH8xXtMD2uracsqFZoJkyDnIYEdKYHC/CvxAs9i+izNiSDLw5P3kJ5H4E/rXpOa8L8Q6PfeBvEcd9Z5FuzloG6geqGvXPDeu22v6TDdwsu9l+dAeVbuDSsBsZx14oBFLUbyJErPI4VVGSScAUgJPxpM471xOq/EvRdPnaGJnuXHDGEZUH6nFYsvxeiCfuNLctn+OQAY/AU7AeoZo3D1Fef6V8VdKum2X8UloezY3L+Yrs7HU7LU4RLY3Mdwh7owOKLAXSQO9BYCmkALz0781yHiLx/pWiM9tGzXV2v8AAh4U+5osB2G8DrkfWjeufvD868Pm+IfibUJ2+x4jB4VIYtxH6UyDx14r0tl+0yOyBuVuIcZ9s4FOwaHutFc74W8VWniWx8yLEdwn+shJ5U+v0966GpsAtJn60EVBdXUFlbvPcSpHGoyzO2APzoAdPOsELyycIgJYngAV4z4n8QXXjTW4dL0vzPsm7aq9mPdz7AVa8X+LrjxHdLpGimQwu20lDzKfb/ZrtfBXhNPDunBplV7yUbpHA6f7I9qqwGr4d0a30HSI7ODBCjLvjBZu5NcL8RPGdvJaTaJYNvkZts7AcKB/CPeuq8aeIl0DSGdCpupfkiU/qfwrh/AfhBtQnGtaojNHv3Qo38bZ+8faiwjrvh74bGjaKlzPGBd3IDtkcquOFrsqZGQVGOg9qfSYwoBz0opCKQC0UnNAzn2oAUgHrRSEZ70tABTWZVUsTgAZJ9qdXOeONR/s3wneyq5SR08tCOuW4/rQB5vrV5c+O/G0en2zu1mjlFC9FQfef/PtXsVhZQadYQ2lugSGFAqr6AVwPwm0pYtJuNRePEs0hVH/ANgf/XzXd6neRafp1xdzNtSFGcnPoKYHl/xD1G41rxNa+H7RyEVlVgDwzt3P0FeieG9AtvDulJZ24yT80jnqzeteb+ALOfXfF11rlyMpESwOON7cAD6D+lewUMDzz4i+ELjUymq6ajNdRAK6LgFlHce4rB8P/E280wCy1qF51Q7fMAw6+xHevYCOMVzuveDNJ18F7iHZPjiWM7W/H1/GgClN8SvDSWwlW6eQkf6tY23fSvK/F+u2HiDUlubKw+zHBDsTzJ6EgV2yfCC3Fxl9TlMP90KA351v6d8OfD9hPHMIHlkjOVMjFhn1x0oEeZ6T4u8ReGIVt9reRjKx3KHAB9D1rQm+J/iK6UrBHDGemY4y38817JLaW8ybJYUkXphlBFMi0+0txiG2iQdcKoFGgzxXTPDHiDxhqQudQMqRE4eacEHHoo/yK9A1/wAA6ff6MkVvHtubaHZCy8FsDgH1rsgMDjijGaAseS/DzxNcabqbeH9RJEbMVj39Y3/u/Q16Pqnh7SdZU/bbGKVyMByuGH49a8z+J+n/ANna9aarboqGX7zL1Lqcgn8P5V6dYXjaloMN3bsGklhDLk8bsd/xoA8t0KR/BXxBfTZJf9EnYISehVvuH8+K9lr538SrrkesGfWUlFxnCOwwpAORtIr3XQL7+0tAsbvOTLCrN9cc/rRYDTooopAFFFFABRRRQAUUUUAFFFFABRRRQAUUUUAFBGaKKAPF/ixIW8R28ZHCQZB9ck/4VyugaHc+IdVSxtztyNzuRkKvrXpXjjwHqOvawNQsZYiGQIySMRtx3HFdD4N8Lx+GdL8qTa93Kd0si9/QDvgUwJ/DnhLTPDsI+zRBrkrh535Zv8B7V0FFJ+PFIDI8QeHbHxFYG2u0GRykg+8h9Qa8cv8ASdf8Dan59u8oiUnZPGMow9GH9DXvdMeNHUq6hgexFNMDyrT/AIuSxqqX+nhyMAvE2D+RrW/4Wpojt80V4oIHKoD/AFroNS8FaBqkvmXFgofu0ZKE/XHWqSfDTwyilTaytn/ps/8AjRcDKuPivpESEW9tdSvjjcoUE+/NYWp/Fe/uIfL0+1W2YjBdm3t+HAFdhF8M/DUcm/7LK2DkK0rEfzrYsfC2i6awe2063Vx0coCw/E0XA8ksPCfifxdN9su2dI2/5bXJIyP9lf8A9VeheG/h/p+hAyzAXN0RjzHAwP8AdHauyAwMCii4HlPiP4XTyXE95pMykMxcW7DHJ64avP73RdV0qTF1Y3ELKfvFDj8COK+lSQDzSFEbqoP1FAHzZBr+sWxHlaneLjoPOYgfgTV4+N/EhAzq03Hsv+Fe73Oh6Vef8fOn20v+9Ep/pVM+EPDxYMdGs8jp+6GPyouGp4Vd+JdbvdwuNUumDDBUSFQR9BUdhoWraqy/ZLC4lDdH2kKf+BHivfo/DWiRvvj0mzVh3ESj+laccaRLsRAq+ijAo9Q1PL9E+FGPLn1e53EctBF0+hbv+ldT4j1628FaTbeTZB0Z/LSJDtVRjNdUOO9cR8UbMXHhRpQAWglV+SBgdDj86AOn0XU4ta0e31CFSiTJu2k8qe4ryT4l2T6b4qhv4sL5yK6sp/jU9f5V1fwovJJvDk0LupWGcqueoBAP8yarfFu2jl0qyu1I8yOXYef4WB/qBQB3ul3S3umWtyhDLJGr5B9RVw88GuV+Hd6LvwZZ8YaLdGcD0JxXV0AJgelLRRSAKKKKACiiigDk/HXhZPEOkF4UH223BaIj+L1X8a4X4eeKf7EvpNI1FmjhkfCbv+Wb5wR7A/zr2avLviP4PPOt6bEd4ObhUByf9r/GmB3mvaLba/pMtjOABIvyuFyVPYivHLC4vfh94uMVyWaEHbIF6SIejAf59K7n4feM11a1XTL+UC9iXCMx5lUf1FanjvTNIu/D1zc6iFV4ULRyg4YN2A9cntQAy9+Inh+20z7XDdi4cj5YU++T7g9Pxrzme48R+P8AUpjZpKtsOPLEhWNB7nuaqeDfCU/iXUAzhlsIXHnv0z32j3r3Sx06z0y1W2tIEiiUYCqKAOE0T4VWFvAJNXdricjlEYqg/Lk10MfgLw3GrAaXEQf72W/nT9V8a6Bo0/kXN6DLn5kiUuV+uOlZ6fE3w07sv2mVQozuaI4PsKVwsVNT+FujXSMbN5bSQnIKncv5H+ledanpmr+BtWjaO52s2WjliJAYDqCP6V1+ufFUufI0O3JLcedKvOe2FrD07wh4j8VXyXWqtPFCT80s/DY9FU9KYDb/AMceIPEix6fZRtEzLtdYMl3/AB7Ct7w38LzuF3rrB2PIt1Y/+PHv9K7jR/D+leF7FhbosagZkmc/MfcmuP8AEnxSitZWttFRLhlOGnf7n4DvRcDv7TTbKxhWK1tYoo1GAqIBim6hpdnqVm9tdQJJE4wQR0+leV6X8V9SW/T+0ooZLVjhhGu1l9x611138TvDtuo8uWa4YjOI4z/M4ouB59qemaj4B8RR3Nu7NAzZjb+Fl7o3vXsOh6zb6zpEN9CwCuvzKx5Vh1BryrxZ8QIPEOnSWEWnbULArJI3zLg9QB/nmsHSNI8SX0P2Swt7pbeVgzZyqH3JPFPcR61r/j/SNFBjSUXdx/chbcB9T0rz6e68Q/EPUUhijMdspyVGRGoz1J7mun8PfC63tSJ9YkW5fHEKAhQfc9TXoMFvBZwLFDGkUajAVRgAUbAc74X8F2PhuPzc/aLxh80zj7vsvoK0tc1+y0Gye5u5FAA+VM/Mx9AKwPFHj/T9HgeGzkS6vegVDlUPqT/SuL0vw3rvjnUBfavJLFa4yJHXGR6IP60hjbG0v/iN4la5nzFZxH5jk4Vc/dHua9lt7eO1gSGIBY0UKoHYCq+laXa6Np8dlaIFiQY9ye5NXqGwCiiikAUUUUAIQc8UtFFABRRRQAV5T8VNQku9SsNEgyWJDsB/EzHCj+derV41ag618Xi7HcsU7HDf7AwP1FNAeqaLp0elaPaWUYAEUYU47nufzrnPideNbeEpIlcBp5FTHcjqf5V2leY/F1z9n0yPPBdzj8B/jQtxHR/D3T0sfCFoRjdPmViPU/8A1q6usnw1F5HhnTY8YxbJx6fKK1qGMKKKKQBRRRQAUUUUAFFFFAHHfEjTBf8AhOaVVG+2IlB9h1/Qmq3wt1H7X4Za2b79rIV+oPIrsNRtVvdNurZhlZY2Qj6ivLPhbcPY+I7/AEuUlSykbT2ZDimtgN/4oX9hDoi2NzEzXE3zQso4Ugjkmk+FOoPc6BPau277NJ8nsrDOPzzXVa5oNjr9k1vewqxAOx/4lPqDXnXw4nk0fxVqGhzrhnyBn1Qn+YNNbCPWqKKKkYUUUUAFFFFAB0ooooAKKKKAEHTmloooAD9KKMUUAIKDS0UAIfunmm8npn65p5APWmlQOgpgKORyaKABjijj1pAIGyAfX1pc/hTcDdncfpSgEelMAO4ng0tLRSAKTHPU/SlooAaW2/8A66QkkdT6U40daYDC2OvOPWlVieuMfWgqp6rk0gG09APpQA8nHrQTwaBRjNIBqse4P407INAGKKYEbMSwA4+tcX8S2dfCE4bjc6AYP+0K7YDBzya81+LWo7LC009cgzP5jA+i9P1P6UwJfhRblNDu5JAoSSc7eeuAAaw/ilp1+mqR3pdnsCgVRniNu/Hv6123gTS/sXhGy3DDyqZD1/iJIz+BFeaeOdX1aXWrvT7t2itVcFIQuFZR91vfPWjoI7j4USMfDUyliAtw2M9Ogrvwff8ASuN+Glr5Pg63cpgyu7kkf7RA/QCuwKnI5GOnSkMVSCTj+VPpiEYPT8KcAPU0MBc0UmPWgUgFzRSY5zRzQAtNZQ6lWAYEYIPINOpMcUAeQeLPAOoWWpSaloiFoC2/ZGcPG3fA9PpXJ6rr2t6jCmm6jPK4hfIjZcMW6DPGTX0RKQsLux4UE14boEX/AAkPxGM5UNF57zkH+6p+X/2WmB6r4Q0ddC8O29rjEhG+U+rnr/h+FcV8QfHMglfR9LlaPbxcTKec/wBwf1r0m9kSzsJpyxVI0ZyR2wK+ariZri6lnYktIzOSfUnNDA6/w78PNQ1+0F7PcLaxPyhZN7OPXGRgV00XwgtAQZtTmYd9iAf4022+KelWlhDEthcmREVSq7QoIHbmopfi6gXEOlMW/wBqUD+hoHY6/RvBehaIwlgtQ8y/8tZTuYfn0/Cn674v0jw/EftEoebHywx8sf8ACvML34j6/qZMNpFHDuGAIlLP+Z/wqG08BeIdXtZNQmUJI2WCzkh3P9PxoFcreJvG2o+I2aJj5FmGysKk8+m496m8N+Ab/wAQ2rXRkFpB/AzoWL+4GRx71zbwy2N2Eubcq8TfNHIvBweh9q72D4rzwQpGukQhVGAFlIAH/fNK4WLEPwik3KZtWG09QsOD+ZNbFj8KdGt5Q1xPcXC4+6zBR+lZH/C3WMfOlHzPabj+VZsvxT1dwTHZ2yJ0GQxwfrmncex6ZY+FNB06MLb2EAw24Mw3Nn6mrV9rGl6TEWu7qGEBc7WYAkD0HevFJvH/AIinjZDehAx6ogBHsKwLu9ub+4ae7meWRurMc0aCuz0y/wDi2u5k0+wLc4V5W6/gKx7nVvHPiDMUcFxFDMMBVTYuP9413fg7w/pUHh6xuI7WJ5JI1kaVl3MWIGea6grxhFAA9KNUDVzzzwz8MbaBI7rWD50+d3kq3yL7H1r0hEVECqoCgYAHYUKMDnFL+FAC0UlGeKQC0UlHP/16AFopBS0AFFJS0AFFFFACMcKTxwO9ePeAz5nxHvncDf8Avjxzg7q9flJEbYHavHPh6C3xAvGAJASXIPX74poD2avKfixMW1TSrZiBHtYnI9SB/SvVc8dK8h+LhI1XTzjH7t/5ihAesWkaRWkMaH5FRVH0AqeqWlSGXSbR2DAtCpO7r0FXaTAKKKKACikAwMZJ5zzS0AFFFFABRSGloAQ9K8WjLaB8Wdz52SXB5HGVfp/Ovaj0rxn4lk2vjK1uUXawjR846kMf/rU0B6b4ju9RstDmuNKhWa5UAhSM8dyPU14xo+tXH/CdWuo3pZZmuAJeNuM/KRivczeQxaYLqc+XGI97E9hjNeKeMdR0m98TW19pTqyHaZNilcsG6/XFCQWPeAQRkdDRUcDb4I3/ALyg/pUlIAopAcjIpaACiiigAooooAKKKKACiiigAooooAKKKKACiiigBAAOgpaKQ9KAFopAMDHPHrS0AFFFFABRRRQAUUgYEfSloAKTHPU/SlooAKKKKADFIemKWoZpBGu9pAiLyzMOMfXtQA25uI7O3e4ldURFLMzHHArxd0vfH/jOMbWS2IDZzu2RA9fYn+tW/FPifUPFer/2HpCsbYvsGzrKe5J7LXofhLwtbeGdO8tcPdS4aaUjkn0HsKYGle3lnoWktcXDCO2gQDgdugArx/4g+INL165spdPAZlVvMYphhyMA/rXoXjHUNJvNH1HSJLuE3ghLCJmIIYDcOfXjpXlfgjQm13xFDG6FraE+ZMfYdB+J/rQB7d4ftls9BsbdcgJCikH6VqdqaBtAAHArP1vVU0jSZ7tuXRfkQ/xOeFH50AVta8QJpkqWtvA93fy/ct4uuPVj/CPeqT/8JLNEJ572x0xBksgTzMD3Y4FWvDmjtp9q1xdMJdQuj5k8nfJ/hB9BUviTR117RbiwMrRFxlWX1HIyO4p6AVl/4SKO1Wa2vLHUN3IUxmMMPZgSP0qzpmvR31wbK5hks79RloJe49VPRhXmHhrxVfeC9RfRtYjZrRXwR1MWf4l9VNeoX1pba/psc9rIvmhfMtblOSjdiD/MUgNiis3RL6S/01JLhQtyjNHMo6B1OD/j+NaVIAooooAp6mP+JXdc4/dN1+leR/CiMt4puHHRbds8f7S17DdqrWkyv9wowP0xXjfwrYr4wlRWYK0DceuCOtMD1TxO23wzqRwD/o79Tj+E15H8PvDNh4lnv0vlkKwqhQo+0gknP8q9h19d/h/UE2lt1u4wP9015j8IXjXWNQQyKHaFSqk8tg8n8M/rQB1sXwx8NxtuNvK/s0rYq9b+AvDdv00uJyevmEt/OulpNw9R+dF2KyKttpljZqFt7SCIDptQCrWBjGOKWilcZUutNs7yMpcWsMynqJEDfzrPfwloEg+bSLT8Ih/hW3Va7vrWxhaW7uI4Y1GSzsBTuwMceCPDobd/ZVtk9fkGPyql4s8P2I8H3kFtbRRCKMuiooGCvIrQ/wCEz8O7to1a2J/3+Ksz6hp2oWE0MV3byiWJgFWQHcMYo5gseS/D/wALad4iN1JfGR/IZQI1YqMHuSPpW3498I6VpXhxbmxtlheOVcsDywPGDmoPhLuXVtSjDDyxGuR77iB/Wuq+JjqngycEDLSIo/PP9Kd+ghfhtcPc+DbcPyY2ZB9AeK64AL0rjvhjG0fg6ItwGldlHtn/AOtXZYH5UmMWiiikAUUUUAFRyzRwRNJK6oi9WY4AqSsdIzquoySTp/otpJtiQ9HcdXPqB0H40ACane3ksiWdiwiA+We4O1WOey9T+lS79ZVuILJlHX52Un9DWnXmeoajrfgrX3ubqSW90m4fJZmJC5J4HoR6d6e4Hd2uprJN5FzC9rOThUc5D+6sOD/OtGs1WsfEGlJJG4lt5QGV0bBU+x7EU/T5pAr2k7Fp7fALkffU/db/AB9waQF+iiigBGGVI9RXjnhL/iVfFK5tphhpGljXPudw/QV7JXkHiyP+x/ijZX24hZnjkJA7Z2mmhHr2BXlXxdsnEunXoyUw8Z9jwf8AGvVc5AI5rh/ina+f4VWYcmGdG/A5H9aEM6bw9cJd+HtPnQAK8CkAduK065nwDKs3gvTyrBtqsh9sMeK6ah7gFFFNd0jXc7BR6k4FIB1FUo9W02WQxx39s7jqqzKT/OrgIYAggg9CKAFooqvPeWtsu6e5iiX1dwv86ALFFZUfiTRZpRFHqlo0hOAolHJrUBBAI5BoAWvGfikx/wCEttQwyghTA/4Ea9mrxz4lsl/4wtLOBA0yoqNgc7mPA/WmgZ6wLaG60wW0y7opIgrKe4Irw7xl4Zt/D2uxWtpI0iTKGRX6qScYz3r2+ScabpDTyqzCCLcyryTgdBXius64nirxdYzRW7RrvSMIx3E/N3prcTPb7BXSwt0kOZFjUMffFWKQDaoHoMUtSMKKKKACiiigAooooAKKKKAE59BilpoXHVifrTqAEx/nNLRRQAUmaWigAppYjtmnUhA60ANDAnAPNPoFFADSDn7xxSjgYyTQc44pBnHrQAm72NOzxmkC4JPGfanUAJuHofypCffFKB70EA9aAGFu45PvTweOeKQIF6cfjS4pgLmkz9aWgDFIApM0YzTJHSKNnkZVVRkluAKAFd1RSzMFAHU15N478cHUA+i6U5dWbZLIn8R/ur60/wAd+PFuUOlaPLuVsrNMhzuH91f8av8AgTwMllDHqupxsbo/NHGcYjHqff8AlTsBq+AvCy6HpgnuYlN9MNzNjlR2XNdPc3sFqUWe5jhLthN7Bdx9BnvVWw1zSr6+lsbS7SWeH76Anjt16GvM/ivKp1izRJwxWNt0Yb7pyOT9f6UwMHx3ZfY/Fl0fMVxMRMNrZxnrn8Qa9J+HGhyaToJmuFCz3TeYQRyq4+UdPx/GuD8H+F73xPqyXt6JGskYNJJJk+Zjoo9ele4+WBGEXCgDAApAAZSuTzXKeNpQY9KgOAsl/EG5wCM5rqwrFQCcCue8Y6bJf6BN9nybmArNFgZO5Tnj3/xpgcp4q8SeLbLV3g0+zdbVMbHSEybxjqTz61kjxv42BwLBifezevTdB1GDWdJgukKksuHUHlWHUH3zU+pXNpptjJd3LrHHGpLMaYangfiHU9V1W7SfVoWjkC7V3RFMj8etdP8ADLWtSj1ddLTdNYuGdlIyIzjqD2z0xWVqd1f+PPEKR2UDbFG2NT0Rc8sxr1bQNCsvCGhudwDKu+edsAse/wCHpU2AfobMviHXY0AEPmo4APIcoN39K6Oue8LWUkdrcahOMTX8puCAc4U/dH5YroMcc0MAzRkUUHFIBkp/dsME5BHFeIeFJf7H+I4imRlzM8O0cYznH4dK9xIyOoxXinjyBtJ8eRXighXMcytjGSpwf5CmB7S4WSJlYfKRgg14HczXHgrxtcPaKp8l22KxOGRhkA/n+le8W0yz20cqjKuoYEehFecfFTQXngi1iCMlohsnIx9zsfwP86LAc+us+OfEoZ7Q3PksTjyFCIPYN3/Omp4L8ZzDzWaVXPGGuTu/Q10Hgrxxp9n4eNrqMqwSWi4Uf89FHTHv2q8nxX0dly0F0p3Y2lQePXrT0Fc486X460Q+ZH9vVVP8Eu8flk/yq/afFHXNOYQ6nZpMV4O5DG/+H6V6No3ibSteQ/Y7tXYdY2+Vh+B5q3f6Np+oxGO7tIplxj5lzihj1OPf4r6X/ZbTRwy/a8YEDL1P+90xXKWej698QLyS/u7gw2wPyM+So9kX096Txb4Au9Kmku9OjaayY5CLkun4dxSeG/iFeaBaxafPaLNBESuQSrqM9PfFJeYNnQv8I7byTjUZzLj7xVdufp1/WsDUfhtrWnQtcWky3BXOVQlHx7etdAfi7amZQNOnEfc71yPw/wDr11+heKNL8QxZtLhTJjLQtw6/hT0A8p8CeJ7fwvqFzHfW7BZ9qs4HzJjPUenNdJ8Udbhn0mwtraZXWZvNyjZBAH/162vGvgqDW7V7mzjSO/QZVgMb/Y/415NpVksuv2thqbtDGs2x1Y/d56c9MmlYD3PwnbNYeFtPgk++sQZvqeT/ADrcByKiiXbCqr0AAHNORl6F8n0oYElFITxnOKaDnkHNIB9FFFADXbajNjOBXL3Wq3mkeF7a60/TWvZZPnZEJIUsSxJ79TXUkZUj1FYnh6OaC0nsrlSHt5mCk/xKSWUj8Dj8KaA5CD4k6wu/7V4bmwvdFcAfXIrH8Q/EG91XTLmwl0URRypgs+4lT69K9f8AKQA5xivO/H3ii2ggbSLFUnu5wUfapJQHj8+elPcRxngjxVc6BqaQHdLaXDqjx56EnAYe9ewzXCxeKbRACTcW7qSO20qR/M1zPgTwNFpltHqWoRh7yRQyIw4hH+NdNaOt94guJkAMdovkB+uWOCwB9sCkM2qKB0opAFeZfFyz/wBG0+/QEOjmNmHoRkfqK9NrnPHNh/aPhG/iAy6p5i/Vef6UIC14X1Iat4bsbveGdogrnP8AEOD+tQ+NLRr3wjqMKDL+XvA9SvP9K5D4R6kGtL3TWYZRxKgJ7EYOB9R+tekzRrNA8bruV1KkeoNMDgvhNqCz6DcWRb54Jd2P9lv/AK4NehEgDJOBXjHhR38M/EWfTJCVjldosZ4x1U/59a3/AIj+Kns4k0fT5GFzKAZGUncq9gPcmiwGr4k+Iem6GXgg/wBLuwCNqH5VP+0f8K4RLLxd48mSaRnS0JJVnOxAPYdTXQeEPhyIJU1DWNkzkBlgPIU+repr0pEWJAqKqqOwGBQtAPJJfhLqaKzw6nA7gZAKsufxrJs9f8S+B74Wt2sjQg4MMxyrD1U/4V7g8yIjO0iqoGSSeleNeOtf/wCEq1e20zTI/OSJiFYD77njj2pgLqHjvxF4nmFlpUD26twVgyXP1btVqz+GOt3wEmo38UQbkgsXb/Cu68H+G4/D2jRxOqtdN80sgHU+n0FaF/4h0nTJhFe38EEhGdruAcUAec6j8J7mC3aay1ASSKudjJtz9Dmp/hx4quVvW0LU5WJ58hpDlgR1TJ/zxXo9lqtjqUbPZXUU6qcMUYHFeW/ETwu+m3Ta9YuY0ZwZFXjax/iB+uKQHqt/exadYzXUxwkSlj+FeR+CLWfxL45l1efmOFzM2ezH7o/z6Vl6v4u1XxTa2WlRRsHwFYK2TM/v7V6p4L8Of8I5oiwyENcSnfKR2PoPpRsG50jhSjBgCpHIPcV4z4as4b74pStbIq28M7yhV6ADOP1rv/HOvJovh6fbJtuZ1KRAHBye/wCFYHwq0VoLCbVplPmTnZGSP4R3/E/yoQHpFFFFIAooooAKKKKACiiigAooooAMCiiigAoxRRQAUUUUAFJ15paKACiiigBCMjFLRRQAUUUUAFFFFABRRRQAUUVWv76302ylu7pxHDENzMaAJZZFhiZ3YKqjJJ6CvIvGvjSXW7g6No6s0TNsdk5Mx/uj2rP1fxJrXjfVxp+nF1tmJCQqdoK/3nNeg+D/AANbeHE+0XBW4v2GC5XhB6L/AI0wKXg74fWukpHfaiFuL0gMqn7sR9vU+9drdMEtpCSFUKeSQMVJPPFbQtNM6pGgyzMcACvHPGPi+58S6kukaMztaswQFODMx/8AZaAORtdSvNM1SWfT7hllYsgdOSwJ9/wrtvDXw8utSmXUtfd1jY7/ACWJLyf7x7D9a6nwh4AtNDjju71RPqGMndykZ9FH9a7XAGKLiIrW2gs7ZLe3jWOJBtVF6AVKaWikMa+ApJHAGaTAIOcEYp9IOTnGDQByU2jajpGrTajopje3l5nsWyoYjup6Bqp6rruga/p02las9xp7tglJkKsGHIIOCD0/Gu5xUMsNuwLyxxtjkllBqkwRw+gXfhjw3YvFpsz3kp5dokZ3c9ugwK1IrO+8UFZdTt3s9OBDJasfnkI6F/Qe1dLHHCpykSrnjIUDNTUN9gGooRQo4A4Ap1FFSAUUUUABAIwa80+Lem+ZYWmoovMTmNznoG6fqK9Lry74u6kVhstNR/vkyuoPYcDP6/lTQG98N9ZTUvDMVs8oa5tP3bqTzt/hP5fyrrp4I7mB4ZVDRupVlPcGvn/w7q194S1a3vpIHEMyjcjDHmIe4r3HSvEGl6yitY3sUrMoYxhxuH1HWgDyLxV8Pb7RpmuNPjku7JiSNqkvH7Ed/rXIy2V1CheW2mjRTgsyMAPzr6fIzUTW8LqVaJSrdQRkGgD52ttE1u309dbt7aVIIm3LKvBGP4sdcV6H4X+JcF5JDZasnkTN8ouAfkY+47Zr0SRIIbVlZVWJVOQegFfP+pxJr/iu4j0W0BSRysar8oOB970A70AfQY2OuQQVPIIOc1i6x4Q0bXCHvLUGQDAdTtb8xXk9h4o8S+DZ/sVwrGNT/qJ1yCP9lvT6V3WjfFHSb8pFfI9nMeMsdyZ/3u340AVtS+FOmPZyf2fLNFcYyhdty59K8tje+8Pa1uBaK6tXwRnjjsfUGvfJfFmhwxb5NTttvqsgP8q8h+IGpaTqutx3OlvvYptmcAhWIPGP8+lAbnr/AIc1qHxBosN7CMMw2uv91h1FeNeOPNbxXfSi1aFFYIGIPzYH3s+9dD8KNaMN9PpMj4SYeZGD/eHUfl/Ku78YLpX9gXC6pJHFG6kKxXLFu2PencBngjWf7a8M28rsWmiHlS5xyw7/AI10aE4AKlfxrx34V6t9l1yXT3lxHcoSin++v/1s/lXsYbLEYIx+tJgL3paKQ4OQaQC0UUUAFUL20leWO6tmxcRAgKThZFPVT+XB7VfooAyhrNrnyLxvsc7LkpKQPybofzrnNI8IaFompSapJfLO7EvGZnUhATnPv9a7Oa2guYzHPEkiHqGAIqumkadGwZLK3BAwCIxxVXQFS41CW9U22lfMWGGucfJGPUf3j7Cr1jZRafapbwj5V5JPVj3J9zVlVVFCqAFHQAYpakAooooAKa6K6lWAKkYIPenUUAeKXiTeAvHq3CKRZyvuGO8bHkfhXstvcR3dtHPCwaORQysD1BrnvGvhpfEejFEGLqHLwn1Pp+NcT4I8bNozroesKyxq/lpI3WI5xtb2p7iJPiloclvewa5bFgDhJCP4WH3W/wA+1ZHga2n8S+NRe3x87yV812Ycbhwo/r+FejfECaMeCb5jtZWVQpz3JGMVmfCmxSDw093t/eXEzZPsvA/rQB2Gp38WlaXcXswykCFyPXArwfW/GesazdO7XUkEJPyRRMVAHvjrXo3xU1YWfh9LAf6y7f8AJV5P9BXGeHvhvqWtW8N3NLHbWsmGBPLFfYdqNQOWOqX7QNAb24aJuqmQkGvS/hRogW3uNXnhGXby4HbOcDqR7f4V2ej+EtG0W1MMFqjlh87yjczfXNYXifx1pvh62ey0wxy3ajaqRgbI/rj+VO4y14u8cWnh2NoISs18RxED9z3b/CvFdQub3Url7+78x3mYkuVO0+w+ldT4K0eDxZ4gubrVrgOyne0ZPMjE+npXsiaZYxW8dutrEIkG1VCjApCPn/w54juvDd89zbKsgddrRsSAfQ1p6j4h8Q+M2FjHCzxkhjDApx14LGvZR4c0bzTJ/ZdrvJzu8sZ/lWhFbQW4xDCkY/2VAouFjifBHgNdCH23UFjlvT9wAZEQ9veuyvL23sLSS5uJAkUSksxPTFOuruCytnuLiVY4kG5mY4wK8a8T+JLzxjq6aXpKObQvhVUcyH+8fajcZFLJc/ETxkI1LLaqflz/AAxg9fqa9qtbaKztY7eFQscahVUdgKw/CXhW28NaeEAD3cgBml9T6D2FdHQxIKKKKQwooooAKKKKACiiigAooooAQE98CjIz16UYwOKUAelAEbbg2Q3GOmKcGyeB+NOpoUAkimA6mFmz04p45opAIWwM0gyf/r0uOOtAGKAFooooAQnAzSb17kClIPrikC+wpgG4Y45pc5oxigDHvSAOfWg/SgcelB6dRQAU1jt6k/WlC9yT+dV9QvoNNspbq4cJFGuWJpgV9T1qz0mykuruUJGvqeSfQV454i8T6n411FLCxhcW2793AnVj/eak1XVNT8ea/HaWwYQFiI48/Ko7s1eq+GvClj4cslSFA9wwHmTMPmY/4e1NgV/B3ha28O6agCBryRQZpevPoPatHXfENl4fs2uLx9vZF6lz6Csnxl4vh8NWojiIkvJB8kfp7n2rzbS9J1rx7q/2m7kcW+755yPlUf3VHrQAuq+INc8c6ktlaRuIT9yBDxj+85rvPB3guHw9suLjEuoScFuyD0X/ABrotF8O6d4ftvKsLcKSPmY8sx9zWoFyQTwRSAeBjuT9aa5x0xT/AK80whtwxjFIBQTjOR+FNDcnKnjuKfjimMoLDIHtzTAUuoOM84zigMPYMaCqBt5AzjrTSuMEHigB271ODijdnjP6UBSTzjBpQuOmPyoAaV3Z5A+g5pQeMA5xTsfpSFTng4H0oAC2OuaN3sfrRt4wTS44oATdkcUgLAcjmlA49frSbBnvQApbjjrXhvj+Zr/x00JDHb5cOB1OeeP++q9ulTCEgnA9K8LtVfVviaCCWzeliW/uof8ABaLAeqaz4Y0/W9HitbmMx+Un7t14KHHb/CvEDNLoOuu1jclntZSFlUY3YPp6V7/rV0dP0K8uUBJihdwPoDXlHw00qLU9duLm5QOIEDDcMjcx6/kDTaAu2Xxc1CPAvLCCUY5ZCVP9avP8X08v5NKff7yDH8q7C68G6HeSGSbTbcuRywXBP5Uy38CeHIGJXTImz2cFv50g1PMrvX/FXjV3traNxascGOFdqAf7T9/zru/A/gtfDyNdXbrJfSLggdEX0H+Ndba2NvZxCK3iSONfuqi7QKnCqvIBzRoBVvdNstRhaK6topkbj5lBrh9T+FOm3LM9jcy2rH+Ejeg/Pn9a9EPTjik6/wBKAPIx8I7wzANqUWz1VDn+dbNh8KdLtwrXk8ty45K52qfy5r0PB7GkI5ORQB4L4l0mbwd4mjks2ZY9wlt2J6eq59v5GvUrrTrDxz4bs3uS6hkWVWQ4KkjkVj/FHSTeaLHfIn7y1fLN/sHg/rio/h3ezXfhGe1gk23NuzohJ455B+mTTsBxmt6S/gjxVaS20rPGrCWNm4OAcMp/z3r3OCcTwRyDncob8xXgPiXT/EMLrc60JXXcVR2bcoJ5wPTpXsPg27W98Lae4bLeUEbLZ5Xg/wAqLAdEGHcgEdaUMM4yKjw2fb1pwABHTNKwD6KTnPtS0gAc0UhApAuOh6UAOpAwPQg0AHPXNIAFOB35oAdRRSc5oAWik70uKACimlsHBoDZJ9jQApNcJ408E22uK93p6pHqC/MwAwJR7+/vXcsT2Un9KaVYKQOO/SmB87apd67a2w0jUZbhYI2+WF/ugj0PevZfh9D9n8F2Cngspf8AMk1yPxZcCPToyPnLO3A7AAf1rufCMLQeFNNQ8n7OmfyosB5v8WLpJvEVrAHyIYMtg5xk/wD1q66T4h+HtL0qGOCdrh0jCrHGp7DoTXB+LbV9V+I0lmX2GV0jDHnHArqrL4TWCsr3N3PIByUGAD7UAc5qPjrxD4mZ7CwiMMchxtgUlyPQt2rX0H4Wh1WfWJixPJhjOPzNeh6Toljo1qILK3WNPUDk/U9av7ODhzRoB5Frvw2v9OnF1oTySKOfL3bXX6HvWWnjTxbohFtcyyZRsbbiPJ+me9e5hRjk5PrVSfTrW6JE0KSA8HcoOaAPKo/i5qgUiSwt2PYqSMVVvPirrk8eyBLe3PdlXcT+dbnxK8LWNppEeoWNrHC8ThZNihQyn1/HFecaZo+oaw7R2Ns0xXG7HAXPrQBdfVNa8U38Flc38krSuFVWbCgn2Fex+E/CFl4atQ6/vbtx88zD9B6CvE5bLUfDmqQyXNs8MsMgdCw4bBB4PevoqxuEvLGC4QgrIgYEe4oAs0UUUgCiiigAooHtRQAUUUUAFFFFABRRRQAUUUUAFFFGaAAUUUUAFFIDmloAKKKKAEIzQAfUUtFABR07UmaM0ALSEdx1FGeOKM8UAIzBFLMQABkk9q8f8beJpPEV9HpGmK0kSSAYXP7xv8BWj8QvF8jynQ9NJLsdszq3Of7orZ8CeEP7Ht/t19GpvZRlf9hT2+tNCZd8FeFY/D+n75UU3kvLsO3sKf4w8WW/h7TnCSK16wxHHnnPqfarXijxJb+HNMeeQ5lYERJ3Zq8o8NaBd+N9clutQmkMCndLITy3+yKBh4Z8N33jTVXvdQklNqrZklY8sf7q17ZZWVvp9qltbRLHFGoVQoxxTdPsLXTLOO1tI1jiQABVq3QwCk460tFIAooooAKbjBJyTTqM80ABpAB2paQAA8UALRRRQAd+tFFFABRRRQAgAoFLRQBDdSeVayyf3VJ/SvE/h0r3fjrzifmCSSN+J/8Ar17Hre/+w77Zjf5D4+u015P8JY93iW5kxnbbkZ9MsKaA77x7dfY/CGoOf+WieXn/AHuP61zfwhtitjqNyV+VpFQH6DP9a1PipIE8JbeMtOg68+v9Kn+GUIi8GW7YGZHdiR/vEf0oA7EUtIBtGM5+tGaQC0UUUAFFFFABSH6UtFAGXr9gdS0K8teN0kTKOO+OP1ry34YagbPxBc6c6AecpOT1DL2/In8q9lKhgQehrxi4VfD/AMUQxTEbXAYZ/uvwf51SEzQ+J2umTdoyWzFV2u0zdu+BV34TXvn6bd2LsD5Lh0B7Kw/xBrqvEs+kWekzTapEjQsuzlQSc9hXmvw2u0tPGUltGf3c6OiE+xyP0FMD2ghB1FKPcinUmBUDFooooAMUUUUAFFFFABRRRQAUUUUAJgelAAFLRQAhGRSH25555p1JgDJ9etAHj3xXkEmuWVsGG5Y84z03H/61eq6XB9m0m1gPJjiVevoK8k+J6Ini62depiTcPoxr2G1bNrGexUHH4VT2EePamon+L0aqQdtynT2ANezj7orxnSm8/wCL8jNgn7S+M+wOP5V7PSYCHpxj8aaF5zgj8afQBikMTpQOnSlooAx/EtkmoeHr22fo0TY474yP1rzb4TXKRa1e2rNhpIwyg99pOf5165PClxA8MgyjqVI9Qa8W0C2GkfFJLOI/u0neMH/ZIOP6VSEzqvixawPoVvNlRNHMNozyQRg1q/DfUPt3hG3UsC9uTEw9MdP0xVXx94PuPECx3lrc7XgQgwt91u+R71j/AAiuwi6jYOCJAyyDP5H+lID1GiiikMKKKKACiiigAoooJx+NABRRRQAUUUUAID2oJ56UtFADC4+hqPeA2Pm+vapiBjNMXay8cjPemgEUluQSfegs2RnpSkBRkHA9qD0yPyPemBG2WIKtkg5Az+FSBiOD09aAueSozSlfx+poATqcbSR2JNAcA0pUYGOMUMuV4HIpAOByOlL2pihh179vSn0gEOccUn4ClxkYNAAHAxQA35scAYrnfF/iOPQNGkl3fv3ykS9y3rXS14n8Rb+TVfFkenQtlYdqKv8Att1/mKaC5Z+Hnh46rqUmtagC0auSm7+J+pP0FesTXIhUsc7FGSelVNFsE0rSbezjjAWNFUn1Pc1znxF1l9N8PtHH8sty3lgg9B3P5U7Aee+KdUm8V+Klt7ZmaIP5UIP6n/PpXrvhzSE0TR4bOJOVHzN/eJ6muH+GPhoSq+t3KjJO2AHt/eavU0jC45OaAEVADnoaeOnTFLRUgNc4U4z+FCnIzQeRyOKABtwV/CmA12YKdpGaVCxAJHX3oCgE4GKULigB1MLAMacVBGO1R7SzHIAwePcUICTcCODTQxzyaCNoyPSkVd3JP4igB/BpaTApaQBRSfzo7cmgAP1oz7HFIeDxSgnuKAFFFNIx0FKOtAGN4ruDbeGNRkHBWB8Z+led/CRB/aGov0IjRQfTJP8AhXdeO5jD4O1Equd0ZX8+K4z4QqGbUsjn5Of++qaA0Piw+dBtRu/5eBx/wFq6DwFH5PgzTxg/NHu/Mk1zvxbUro1ieBm45x/umuk8Cqy+DtN3HOYgeT2ycUwOkzmkycdBS0Y46mpAYzkAdj6UhcEdhSTOsa7mYKB1JNQJcRzEmN1ceoOapICwkhY4IGR1qQEGoQcHkHFZuseINO0SHzLu5VM8BepP4UWA2KWuI/4WdoAZl8yX5RwdhwavaN460TWZxbw3JjlPCpKNu76UuUDqe1eOfFKF7fxHaXYBAZBg+6n/APVXsIIIyDmvLfi6i7dNfJ3bnH6ChAdpJp1l4l8PQpdKzxzRq4yeQcda8pfT/wDhEfiDZxLIzRrKjKx6lWO3/GvStAvJH8C2k9pH5kyWoCLn7zAdPzFePa9qepalqyXGoRNFOuFUbCuACTVAfRaNlQeMeuaXIA5qrYEyWEEhypZAcZ9qn284yx+tSBJRSAYopAGRnFG4etAFG0YxjigBpkVTgn8qfkU0IoOQMUuOOtAC5FJkUY9aQDqDgj2oAdRRTdwGM8ZoAdRSUvagApDnHFLSdRQB418VYiNetJ2PyvFtJxyMH/69esae6tpduwJYeWuD68V5l8W2UXenJ3Cuf1FelaYV/s222dPLXH0xVWA8k0ZSnxbZWbB+1SEe/DV7ZXjEYX/hcXyrgfaCce+zmvZeSPelYBc80tNA9RSkUgFopuQV5H4UhOeB1oAcSAK8V8TK2ifE+O6C4R5o5hg9jwf5GvZ8HBJyPpXkfxZhVNS0+YZDsjKT7Agj+Zpgei+Ibq9j8O3EumxGW52fKvrnrXk/w7vJbDxtHDMWjacPG6uMc4z+eRXsWmN5+m28m/cGjU5z14rxzxLqltD8RFvbZGUQSoJO2WU8n8qdtQPdKKjhcSwo4OQyg5FSVIBRRRQAUUg5FLQAUUUUAFFFFABRRRQAUUUUAFIFA6DrS0UAJjPUcUtJnHejIoAMc5yemMUvekJxRmgA4+tGKCwpAwxyMUAG0HkUuMdKCQPalzQAnbvQRnjmlpM+ooAq39wLKxnuSwCxoXOfYV4x4Pt5PEPjkXc2WCu078ZHsP5V6F8Rr9rPwtKikL57CM7vQ9ce9YnwnsRDZ3t6ykGR9ikjqB/9emI9EllhtUDTSLGvTLNivGvHepDxD4qt9Ps23xxkRrg5DMx5rrviHpl3q8MJ0+5UyQZLwBwCR61wXgG0a78Y2u5SfKJkbjoR0z+NA2e06FpyaVotrZIoHlIFJx1Pc1pUUUgCik3DOM0ZB6UABGfWlHSkFLQAgGO5NLRRQAUEUUUAB4HNJgZzRjjBpaACiiigAooooAKKKKACiiigDnvG8TS+DtSVccQknPoK4v4QON+px4B+42fzr0HxFbyXfh6/giBLvAwUKMknHFeffC2wu7XUr2Wa2kihMW0s4xls+/41SEXPi+h/snT33ceeRj/gJrpfAcvneDNNPHEe38iR/SsbxRLofjGRNEj1JY76KXKccFuhHvXV6JpUWiaPbafGSVhXG49z1JpDNKs7WtXtdD02S9unCoo4BPLHsBWjXi3xP18ahq6adA5MNrnfg8M5/wAP60gMjXfGGr+Ir4pHJJHCxxHBETz9cdaq2uo634Yv45GNxEwO7y5SdrivQPhp4XSGw/tW8gHnSt+63ryqev41q/EODSl8PSS3yAuvEIU4bfjjFOyDUwx8UopNBldoSmofdWMHIJ9c+lecltR17UQCZbm5kbgcnGT+gqvZ2c1/dx21uheWRtqgV7P4J0XSvDwaBr23m1OQDeAwyPYUbhqcXD8Ldakg3tLCkn905P61zOs6Jf8Ah69SG7TZIRuR1PBx6GvpAg9sfjXD/E7TIrvww93s/e2zq4YehOCP1/SgBvw48Ty6zpz2V2265tcYc9WQ9M+/aq/xZg3aBayhclLgAn0BU1xnw0ung8YwICdsyMjAH2z/AEr0r4jWhuvB9yVBJiZZMD0B5/nTAj+Gsgm8GWw43Izof++j/jXM/FuBIpNNdVA3b8kD6Vr/AAnmB8NXCHACXBOSfUCn+ONF/wCEs+yx6beQNNbs2+MsOhxz+lHUDqfDztJ4e053GGa3Qn8hWpVDRbJ9N0a0s5JPMaGJUZvXAq/UsAooooAKKKKACiiigBAO5GDj1oCgHIFLRQAhzmkKhuufWnUUARyFlXgEk8AURoyr8zZY9eakooATpxR2paKAPJfi27NqWmxbRt2sR9SRXpunIY9Nt0I4WNQOPavNvi7b7Z9Nuc8EOmM/Q16VpT+ZpNo/XdCh/QVXQR5HAwX4xEjn/SWHPrsr2cdB0rx6GNU+MpBUYM5OB7pXsIGKTBC0UUUhhSE4HTNLRQAhPpXnHxYskfR7W7K4kjm2gj0I/wDrCvSK5P4jW6z+DbpjwYirqcZ5zj+tNAWvA8xuPBumszbiIthP0OK4v4r6VaW62t/DCEmlcrIy/wAXHH8q2vhTdmfwvJAxz5E7KPoQD/U074oaSL3w8L0SENaNu29mU8Gn1EdH4YuPtXhnTpiSS0CZJ9cVr1x3wyuXn8HQq5J8mR0XPpnP9a7Gk9xoKKKKQAKKKKACiiigAooooAKKKKAE5o7UDOOetLQAx2wvFN80ngY+uaeec8007dpGASO1NAJvYjAHPvUTeYRkOuPpUoTA4zRs4HIxT0AjLFVGdxPelBCjOTTvJ7knP1oMY6scE9MU9AGvuMZMe3f2zxSkng8/SneX0A5A9TTtmFwOtK4DA5wflzSl9oyePY0oQA5PekKLk4XP1o0AjEzFz3WnB+oY898HpTigOcKR7Uwox4x+Io0C55j8Wrvcmn2ysSCzuR9AB/Wup8Dott4RsFGcOm8+uScmuC+Kbt/wkFtCTnZBkfiT/hXo+jRfYvCtrhd0kduvyr3IWi2oXPLPGGm6roWvT36SyrDcOxSVWPfqprW+E8Ob+/uSfmVEQfiST/IVha340v8AV7O5sLu3QKzAr2ZMHOP0rrvhNaONPvbkqwDyBVPrgf8A16Ooj0tJARzmgspGckVGqKufnNOIZcAKSPU0WQxFIJJwfxpytheM4pQMj7v/ANamHKnaOSfSgCRW3c9aUtxx1pqKRwT1o8od2OO1LQBQwIzzTsimCMLjBz9TSleMUaAKWA796RnA4pCh/hwKAmeo6UaAAfikEgOeKQwkjAIFIE25zyfUU9AHGXB68Uqtn+LPrSIqjknn3p+xTzQ7AG4duaUfWmNGc8EgUqgYxSAdmijHPH50Y96QCik4PalAooAKzdZMkejXn2UAT+U2zA/ixxWlUborgggHPrTQHzjoF0tp4msLmdiAtwpdienPJNfR0ciyRqysCCMgivD/AB54Tn0bUZL+Jd1ncOWyo+4x6g/jTNC+IWqaNbJbOq3MScLuOGA9M96APbb6dbeyllJ4VS35V85QK+q66gI3Ncz5Of8AabmvXo/Fdn4k8JalJCzRTRwP5iN1UlTg/SvHtLsrvUNRjtrEE3LZZcHGMDPX8KGB71f67p2haWryzxqka4VVPJ9gK8c8U+J7nxRfRqEKwIcRRdSSe596anhTxHfXAjks7gsG27pW4Fd/4X+HsGmsl1fMs1yvIXsp9qNwuL4K8HrpNn9uuRm9mXAz0QHsK8z1KG90PxFJ5jMtzDNvV+fm5yD9DX0PGg4xwB2xXJ+OPBo8QWq3NrtW9hHyk/xj+6abA1PDHiuz8RWKPGwW4AxJCTyp/wAKTxpEZPCWoqoyRAxwBnpXhUcmoaDqW5TLbXUJwR0P/wBcV6VonxMs7u1FtrSeVIV2s4GUb/CkgOD8HSPF4t010VmIlwQPQgg19AzxRXlrJBMgeORSrKw4IrjNOuPBttM93Zy2yyAnJU4xmodU+JOm2SyR2rNPIvA2/dJ+tOwD/Fl7YeEPDj2WnosUtxlUVTg89TXEfDiO4n8YwSxsxWNWaU56gjHNYmq6pf8AiTVRLKGeRztSNedo9BXr/gXwx/YekiSVALuYbmJ7egpgdcGzkAcdjS78HBB+tQBXLEng1IF7H8RSsBNmikAxS1IBRRRQAUUUUAITgdM0tFJ0oAWiiigAopKPqaAFzRmkNMKe5AoA80+Lx/cadkcb3H6Cu68Nyibw5p7g5Bt0wf8AgIrjPiuEGi22eWM42n8Dmui8EMR4P05mY8RAVVgOBv2+y/GBCGOHnQnPuoFex9uK8Z8at9n+JFpcDgM0L5/4Fj+leyRHMakHORSYDgePejPrxS0hx+NIBaKBRQAVkeKLYXfhjUYSM7oGI+oGR/Kteq98m+ymTruQjH4UAebfCCfMOpQZ6Mj4+uRW98SG1E+G2Sxi8yJjifaMkLXIfCuYweJ722JwWiPy/wC63/169C8VeIbbw9pyS3EbSLK2wKBntTEcj8I9SDW19prcFGEqe4PB/kPzr06vDvh9fJF47/dsUhud6qvseQP0r3AdKGMWiiikAUUUUAFFFFABRRRQAUUUUAIOgpe+aQGloAKTApaKAEpMZ6H8KUkDrQMYoAQgnvj6UFSSOadSE8jnH1oAQKAeOKdRRQAn40tFFABTSDzzgGlJxSEjbyRQB4f8SXL+MSh6LEijPvk/1r2KwjEWmQLk/LGoxj0Arxjx7u/4TuXI4/d7R6jA/wDr17XFNGliruyqioMk8cYqgPC/GGr6fqWpSfYrLyZEkYPN039ulegfCst/wjUmd2PPYAe2BXG+P20GaeK50l42nkdvOEZ4/Eeua9A+G9o9v4RtyzqyyszjHYE9KQHXgBcZAz60FmyABwR+VKQGXB6UuBx7UANAbbjj25o29gT9adxmjIyRxxQAAcUtFFIBMelBoyMkelLQAhGaAKWigAooooAT8KUcUUUAFJgZzS0UAFFHSigAooooAKKKKAK97ZW+oWr21zGskTjDKw61wd58JdMmkZ7a8mhBOQmAwFeiUUAeeHwcvhXwprDW0puLiWE5ZhjgA8fqa474YojeMo9wzthcr9eK9f8AEyeZ4Z1JOebd+n+6a8X+Hbsnjax2ttzvB9xtPFMD3sop7U0RICTjk1JRSuA0LheOadRRQBzfibwhYeJIAJB5U68pKg+Yf4ivL9Q+GevWkj+TGlzGD8rK2CR9K90xznvTJGRULOwVRySTimB88Hwhryy+WdOlDH6Vt6f8MdavFV5mjt1PUMcsKg8UeJtSh8XXT212ypDJhArZUgYr2fSL1b7S7W43xl5YlchWzyRQI5zw78P9P0N0uGJnul/iYcD6V2IAAxjpS0hAPWi4xuMseMY70AY6k04cd6PpQAtFFFIAooooAKKKKAExzmlxRRQAUUUUAFFFFABSHpS0UAeZ/FwOdNsSMBBMcj32muo8DDHg/TgQP9UK5/4uD/iR2ny5/f8AX04NdF4IJbwfppIA/cgflVdBHnfxHiEHjOzcHhkQ4+jmvYYMGBOD90V5X8XbYpfabdD+JGTPuCCK9N0uTztKtZM5LQqc/hSYFyiiikMKKKKACkKhlKkZB60tFAHjOkKujfFl7dPkjad0C57MMivWNU0qz1iye0vIhJG3Y9j6ivJ/Ho/s34iQXgyu7ypSV74OD/KvY4mEkSMpyCAQab2EeGppX/CNfEi0tEcsi3CFG77W9a91rwnxLe3cfxANxex+U8U6bQB1QHgivdEYOisDkMAQaHsA6iiikMKKKKACiiigAooooAKKKKAIQxzyvNS549KbgjoRT6bAYzZBApRnrQVB5p1AEZJzg4xSk5HanEZpp3AjAGO9ACg8HP6UhVSc4H1NOIJXGeajVNvynJBySc0ASD2paAMUUgEGe4pCQBTqQgEc4oAi8xW3BOSPXtQ4bb15pxTAOMc+9BTjvj61WgHh3jWVLjx/tLKArxozZ4HTP869gms473S3tmJCSRlMg9iMVyfiD4bJrGtPqEV55Ql2mRSueRxkfhXaWlktraRW6uzLGoQFuuAMUAeDeJ/Clz4amTzHWSGViEcdeOxr1b4dTbvBtmOfl3j/AMeNQ+O/DF54hsbdbR1EkL7trcZBGK0fCmhS6HoEFlK+6VdzMV6Ak5osB0G9u2KN529CTilVPl5HPtQIx9DRoAmRjL0AocFevrTyoAPGfak245HT0pAKCSvGDSDPOMUu044JpoQjknmgA3Nu+6MfrTxjNMA+brnFSUMAooopAFJn2paKACkOexpaQgdSM0AICTwRinGowfmwCT7U/txTAO9HTHNGMHqaCoYcikAtFIM45paACiiigApCQBzS0hHGMUAcRrXjvQjDe6cbg+ZteM/KcZxjGa8u8G3kVj4t0+5ncJGrnczHAGVI/rXQ/EbwkdKu21a2H+i3D4dQPuOe/wBD/OuBpgfS2n63p2qPIlndRyun3lVskVoV5X8JNLJF5qZ3DkRJ6HHJ/mK9Tx7mkAtH0oooATmuI+KMtzF4XDQyMi+aofacZB7fniu3qnqmm2+rWEtncoGikXBFMD5nJJOSSSe5rf8ACUt9N4k063t7iZQJQdqscBRyeKq+ItCn8P6vJZTZKj5o2/vL2NdL8K7Hz/Ecty2NsMRx9Sf/AKxoQHtQ6dc0tIBgYFLSAQnBwcUZFROhLZ5I9KXapGRup2Alopo4PGcU4HNIAooooAKKKKACiiigAooooAKKKKACkyKWo2VidwOB6GgDz/4uE/2HaYHHn8n/AICa6DwK6v4O04rjiPBAPQ55rJ+KCFvCbMQCVlQ5/GnfDOUzeEokD5McjKR6c5/rVWAxvjA37nTVz/G/H4Cu78Mtu8M6cc/8u6f+giuK+LsY/s2wc8kSkfpXW+DXD+EdNOc4gUZ/CkBvUUhz2oGe9IBaKKKACikx70Y9aAPIPi2CNYsnAxmIjP0NenaBMJ9BsZd2S0CnJ+lcT8UNCvtSNlcWcDzKm5GVBkgnGDXZ+G7ea08O2FvOu2VIVVx6HFPoB558XYlS+06YKNzIwJHXgj/GvS9JkEuj2cgOQ0KNn8BWF418JnxLaweS4S4hY4LHgqeord0myOnaTaWRbcYY1jLeuBR0Au0UUUgCiiigAooooAKKKKACiiigA7UlLmigAooooAQe9LRQDmgApKCQOvegHNAC0UUUAFIQCCDyDS0UAJj0OKQqOpP506k/CgBo98GnfhRx6UUAGKO1LRQAUUUUAFApCcdjS5oAKKKKACiiigAooooAKKKKACiiigAooooAKQe9LRQAgBz14paKAQelABRRRQAUUUUAUNX0yHV9LnsbhcxyqV+h7GvnLUbCbTNRnsZwPMhYq2O/ofyr6crlNe8BaXr+prfzNLFLwH8sjDgdM0AS+ArAWHhCxUjDSJ5jD3Y5rpqZFEkESRRgKiAKoHYCn0AFFFFABRRRQBwvxL0KTVNIhuLW2aa4gk5CDLbSOf6UfDTQbjSdLnnvIDFNOwKqwwwUCu6op30AKKKKQCHmjGOmKWj8KACjvRRQAUUgGO+aWgAooooAKKKKACiiigAooooAKCMjmiigDI8R6FH4h0aXT3cxlsMrAZ2kdKr+FPDo8M6QbTzfOdnLswGM5rfooA4z4jaNeaxoUSWcJllimDlF5OMEcVp+DbC60zwvZ2t4pWZVOVPVcknFdBRTvoAYooopAFFFFABRRRQAUUUUAFFFFABRRRQAUUUUAFFFFABRRRQAUUUUARqTg0/AoopsA7mg9KKKQCZNA6/hRRTGNDEk5Ap4AFFFDELR3oopANYkA4pcnFFFACZJFISQDiiimA0/IeOOak7fjRRQAoo9aKKQB3ooooAafvUAmiimMD2paKKQhaKKKAENLRRQAUCiigAooooAKSiigBR0pD900UUAIeF9eO9EZJU5oopgO70UUUgCiiigApO9FFAC0d6KKACiiigAooooAKKKKACg9KKKACjuaKKACiiigAooooAKKKKACiiigAooooAKKKKACiiigApD1FFFAC0UUUAFFFFABRRRQAUUUUAFFFFABRRRQAUUUUAFFFFABRRRQAUUUUAFFFFAH//Z" id="726" name="Picture"/>
                    <pic:cNvPicPr>
                      <a:picLocks noChangeArrowheads="1" noChangeAspect="1"/>
                    </pic:cNvPicPr>
                  </pic:nvPicPr>
                  <pic:blipFill>
                    <a:blip r:embed="rId724"/>
                    <a:stretch>
                      <a:fillRect/>
                    </a:stretch>
                  </pic:blipFill>
                  <pic:spPr bwMode="auto">
                    <a:xfrm>
                      <a:off x="0" y="0"/>
                      <a:ext cx="3619500" cy="2276782"/>
                    </a:xfrm>
                    <a:prstGeom prst="rect">
                      <a:avLst/>
                    </a:prstGeom>
                    <a:noFill/>
                    <a:ln w="9525">
                      <a:noFill/>
                      <a:headEnd/>
                      <a:tailEnd/>
                    </a:ln>
                  </pic:spPr>
                </pic:pic>
              </a:graphicData>
            </a:graphic>
          </wp:inline>
        </w:drawing>
      </w:r>
    </w:p>
    <w:bookmarkEnd w:id="727"/>
    <w:bookmarkStart w:id="731" w:name="以背縴結製作連續製作幾個背縴結就可以形成一個繩梯"/>
    <w:p>
      <w:pPr>
        <w:pStyle w:val="Heading2"/>
      </w:pPr>
      <w:r>
        <w:rPr>
          <w:rFonts w:hint="eastAsia"/>
        </w:rPr>
        <w:t xml:space="preserve">以背縴結製作：連續製作幾個背縴結，就可以形成一個繩梯。</w:t>
      </w:r>
    </w:p>
    <w:p>
      <w:pPr>
        <w:pStyle w:val="FirstParagraph"/>
      </w:pPr>
      <w:r>
        <w:drawing>
          <wp:inline>
            <wp:extent cx="3619500" cy="2136098"/>
            <wp:effectExtent b="0" l="0" r="0" t="0"/>
            <wp:docPr descr="" title="" id="729" name="Picture"/>
            <a:graphic>
              <a:graphicData uri="http://schemas.openxmlformats.org/drawingml/2006/picture">
                <pic:pic>
                  <pic:nvPicPr>
                    <pic:cNvPr descr="data:image/jpeg;base64,/9j/4AAQSkZJRgABAgIAdgB2AAD//gAeQUNEIFN5c3RlbXMgRGlnaXRhbCBJbWFnaW5nAP/AABEIAbAC3AMBIgACEQEDEQH/2wCEAAcEBQYFBAcGBQYHBwcIChELCgkJChUPEAwRGRYaGhgWGBgcHygiHB0mHhgYIy8jJikqLS0tGyExNDErNCgsLSsBCwsLDw0PHhERHkArJCtAQEBAQEBAQEBAQEBAQEBAQEBAQEBAQEBAQEBAQEBAQEBAQEBAQEBAQEBAQEBAQEBAQP/EAJsAAAICAwEBAAAAAAAAAAAAAAABAgcDBQYECBAAAQMCBAQDBQUFBQYEBQIHAQACAwQRBQYSIQcxQVETYXEiMoGRoQgUscHRFSNCUnIWM2Lh8BckY4KS8SVzosImNEOy0kRVJ1NUg5OU4gEBAQEAAAAAAAAAAAAAAAAAAAECEQEBAQEAAgMAAwAAAAAAAAAAEQEhEjFBYXECUYH/2gAMAwEAAhEDEQA/AOudwMdY6cZF+l4f81jk4HT+z4WLNPfVF+G6uS57EI1WVaUxJwPqx7mMRfGE/qsR4I4j/Di1OR/5R/VXU5wO3VL272sFRSTuCeKi+jEqR3/KQoDgnjbgbV9F5X1b/RXkBce1umNhsCpxFGngnjdvZrqK/nqH5KH+xbHLf/OUXLoXfor1LvJRJANzZBRf+xbHQN6yhB9XfonHwWxwuIfWUTexGo3+ivPUO9/JPV5FUURJwXzA0exUULjbf23D8liZwazM5xBdRAW5+Kd/or8BF+XxRcdvqoKFPBjMoB/eUBI6CV3/AOKg7g7mZtrOoSf/ADT/APir+uCNkrDqQg+f3cIMzgDajueY8U7fRR/2RZnv7tF6+N/kvoMkdLFHrZOD58fwizQ3+Cjd6T/5KA4TZp03NPTDyMwX0G13tuGi2nr3Uh7ScI+eP9lGaelPTn/+8EzwnzUG3FLA7fkJgvoXS3mAEA9AQE4kfPB4U5rH/wCiiPpM1Y3cLs2NtfDRY9fGb+q+jbbdEaRyIunB83ScM82MIthbn3/llYfzT/2ZZt1aRhLj5+Kz9V9IaBdLSL+6T53Tg+a38Oc2MF3YNNa9vfZ+qj/s7zXt/wCDT7/42fqvpcNaByskABvq+qcHzQeH2awCf2JVbdrfqj/Z9mrw9ZwWpAvbctv+K+mNj1+SLb7lB8xuyJmdvPBasfAfql/YXM+rT+xay/8ASvp0saeYBTDQFB8w/wBhszeHr/YlZp/o3+SxvydmJgaXYNXAO5fuivqKw6pGxG4+iD5bblLMDvdwauO9toSh+UswM97Ba8W/4Dl9SAAe6AEEA2vZB8sSZXx2Noc/B68A7/3Dv0WP+z+Mf/tOIf8A+u/9F9VeG08wNuSiYI7kkC6D5UkwTFY/fwytbfvA79FOXL+MxAGTCa9ocLi9O/cfJfVIiYP4Gm3kolniH2mMsNt0g+UjhWIA2NBVg/8Aku/RQbQVjr6aSoNudozsvrAU0PWJl/S6k2GJt9EbBfnYIPkz7jV2v91nt/5ZWN8UjPfje3puCF9a+BEW2MTAPRYpKGmIs6GItPO4QfKIp5i0uEMhA5nSdlHwpL28N/yX1kKWBrdLY2W9Al90pdNhBFsP5QkWPktC+rv2RQOfd9FTk25lgKxyZewuV+p9BSk9/Cb+iQj5VQvqZ2WMGc0B2HUvs8h4TR+SBlfAwLfs2jI84m/ohHyyhfUpytgTY9Bw2k0joIm/osByVluTZ2D0RHbwWoR8woX06/IuWXt3wai+EQWI8Pss3v8AsWj/AP8AGhMfM6F9Lnh7lYg/+C0o/wCVRdw7yobXwem9QLJCPmpC+lH8OcqObp/Y9OLDawP4rFJwzys8C2GQt62Gr9UhHzghfRE3CzKjh/8AIaN77SO/VRdwpypJs2icN+kzh+asI+eUL6GfwnyqbD7k5tudpn/qoScI8quufulQ2+/szO2+qQj58Qr+n4Q5Xkt4UVTH6TH81hPBnLxGz6wekv8AkkIodCvZ/BnL3SWuBvyEg/RQHBbAyb+PXW/8wfokIoxCu93BLBt7V1b6am7fRR/2I4SQP/EK3z3b+iQikkK6pOCOF2GnFKtp66g39FD/AGHUFh/4tVE3/lakIphCuV3A6jvtitSB5saUv9htLc3xecdv3YKRFNoVvv4IRB9m4rNa258ILG7gc4i8eM/Aw/5pBUiFbDOB04H73GG8/wCGD/NJ3A+e3s4u0n/yP80gqhCtR3A+sPuYvF6GA/qsf+xGvLTpxaAuHTwTv9Ugq9Csx3BTE2k3xKntbn4Z/VA4K4mWE/tSkv0BY7dPHRWaFZbuCmMBpIxCkPb2XbqLeC2LloP7Qo79tLkmitl9M5EhlZlPDGzOD3fdmXI26BVcOCuNmRo+/UWgnd13bfCyufAqD9n4VS0ri1zoYmsc4dSBZXODyY996FLpgdpLrtvcbbbc/NaalimbTFj7PF9d/wDDztvYWsSF1VTSsqHASB2kDoeq0E+BVdNWOfA7xICP4PZc2x2BO5OxKtV4DHI6cxTSsBPst0tJ0/wnfYdWlddSRkUsYl9/SL+q1WEYZqljlmgfG+InUZRq17adr79AVvbHyU3R46yMNgfu4iy+VsTcHYlUuGwMryPmV9ZTsL4XN53Fl87Ylw2zUcRqHR4U5zDI5wc2RtrE7dU9o45C6UcPc0k2GETf9Tf1UXZAzS11jg1RfyLf1UmjnELoP7CZn2/8Gqt/Ifqn/YPM/wD+zVP0/VJo+mbk8kX236qdkrd0Vjs0C9t/VIAnexb6FZbbckmtAvzQqAtyHyCCXDa/zUyLnYp22QY3F3UXB81i1EbWB9F6HXtssZYzmG7q4VFp23G3O9ljfNuG+0Cs+nbcW802gj3eR81aIRgHexN9/NSAttaw8yp8zsd/TmixPb4qCLj/ANgoa3Da1ipSBp/S612NYvheCQsfitZHTtkdpYHOsXFOD3vkDG3c47dFHxgTfkT7vVSYY9ALWvcCNjzXDcYM04hlrD6OXCmxB0spa90rb2AF7W/1yV4V2x1uI9rfupsJA9o2K8WV684rgFDXyMax1RAyQhp2BIuVsrH+GymlR8TVy3UHOII3t5FZLNvsDdDgCd2n5XQLW7a9kyT6pta0HZpCNDReygXib2sjVc8/kpW22si3cBBG4tu75oNiO/mm5jXdAohhBOk7oJamgbFLUSSCCFINPUlLR5u9CgA8Hqk5xHIW809Ave59E9ItZBjLnE7myHODWkn2gEShm2q9/LqlG2M+60g25EKiEbgPabq381mDzz07d0NY1p2UtO+xQY9QHMkFPW0dRdT0m/NQe1o7oAuuN3WUGuaTzdy58lAtad2NJJSEPtHUCQfNWDMDY7OuT3Uw4n17qDWgH2W3HK4Ui23LkoBzwsb5IySCSm8E7AgqIiBJJaLpwDTHp9lx+KA4jfYtA6KDmhr+QJ8k9IOziR02Vgytla6xb9VN1x8Vp8WxnCMD8J2J1cdOZTpYZHAXW0hcyZodG4EHcEcioJguJtY/FRc9t73N/VRn9lv719hfb2gEmRjZzgTfuboMjXEjndAd1tz63UHRtDdr+V1AxjUbEg+YKQZwS4+6PipFxHqsIaOTHO26KRjJOz7D6pBPWDbcIJPcBRs1otc90XPQAj6qBCb2tJ+NjyU9bT1CxaLycmi3cbqViLW2PbkrMDMw7E+iYeSdxZRDtxcg9rblItLjcu9N0gbngbAkHzQ2YnawNuZWMtcBYONr72GyDFqHMO222SDNqdf3m+iQdvz+Sxxg6bC9wdzzS0kP2aT8Egzb6eQsomVp5uQL2uW28kn2I30+hKB+I3+a5QHA+674BYyL+5vv06IDSTfl0srBlNxyddRbqbYk7eR2UHB3cc1MRXG9lBMOvv8AmncWuTdR0Wta3xSOxG/lyUEyWjna/qsbpCXaQRcdDzQ6N3Jtm+aQaR7zr26gqiYeQPdPyUtY5FYiLC5Pmd1jjs5lzcHyCQZwRcln4o1ddvgsQDgRuTfqUyHWuH7eiRWTxQD19VF0w7epCxX2tffpYLIxxA5XCREmSNcRpcAL8lNzhbnYd1DcjYWCjz2LgB2SCYcByFgpX252WJzSeTrfFRDZDv4l7cjZIJvl0RuIcCQNm8t/VaufF5S9zICAY3e1cEgja+5sORXsq5A1oEm9tyWEhaaYxtxA63ub4g5bX228zyKQbehxAloZO0h17audzey2AcCuaqI45XObG+QPNgwuAuOnW/UDot7Tl2gB1w6wuOaQeg79VEjfqoEkEC5JQDvs+58+SkEtJA20ptsDa425gLCXO1bEHvZS1At947dlYMlrhADbe6FiBty277Jgk8nJBmIBTQoTTRwRl8r2saDa7jYLKJoXhkxrDY5mxPrqcSO5N8Qbr1QTxzs1xODm8roRkQhCBWQU0iQgNkW32tZBvfmLJau6B2CLXG6aEEDHuSD9VVf2jKG+FYbW3cfDmdHz29oX/wDarW+a4PjzTtlyFLI5o1RTRuaSeW9vzVHS5LndV5Uwyd5N5KaNx730hcX9oiAuypRyNJIjqxq+LXBdDwlrTWcPsMeWn2IzEfPSS38lq+O7RNkKVwB/dzRu/wDVb81dVtuE7vF4f4UXAj9zbnzAJAXUAALjOCM7p+HdCH7+G6Rg9A82XaKagSIumkb9rqB/FA5d0iQBcrQz5rhkrn0eD0dRicsbtMjobCOM9i87X8gg39giy0b6/MOoaMGpSL7g1e9v+m10Q5jbBOyDGaSow57zpbJLZ0Tj2Dxt87KxY3iVgdvyTG/JCiBCEIBIAJoQIi/T5oIBHVG17DmgXI7IEG2FgUwD1KTnaW3PIbkqq858YYqWWSlwGETAXaagm1jboLd7Iq1evNRPO9zZfP1NxVzIK0TyTtdEBbTpNrb2vbzI6dF0tFxjeJWmspWuYTpGh13etux26BUW3z6WIRu3fVYdgFgwuugxKijqqOZksbwCHN3C9NtQILRZAAX3J5p9Em7babKSiIlt+dljLee9rdtrLMub4i4/Hl3K1ZVte3xy3RE2/N52H6/BXNFY8Xc8V7c0/csFr5IYaO2p0LrB8nM3722HzVq5RxU43l2ir2uDjNEC+/R3UfAr5ge5z3uc8lznG5JO5Ktv7PmOamVeCzyAaP30IPY7OA+NvmrmjzfaLbI2vwkuDdJZLYjru1Wxl6MjBaNpaQPBZ/F5BVX9o1w+84S0b+zIb/8ASrKyLjVJjmW6Spoi8sawRnUCCHAWKUVl9oWolZjGGQRSuazw3Ps1x53FircwmIMw6naTqIjbd3U7KoPtGQBuOYZLcXfC9vpYj9VcGDtLcKpQbE+E25HXYJR6LMATa0Wvckfgnp80xy6KBFpPWyTYwOZJKmEKCJs3yQW77D4oIB80x8VRAR6XXby9U23tza5S87osOyUIelkFt+dkx6pqCDmjY9kF4aN7KQ3TVGJt3OuOXfqgMOrc/BZBfqkdjz+aUMNAWOVri07NPYlZVrcYx2gwiDxa2pZG0nSLm+/ZMHtZG1ou5rQfJS0t3XOwZ8y9UVzaRmJRCVwJs4EBtr3uTsOS30Dop2NkilbI0jZzORRU2lgOnYE9OSAHXvcKe3kiyIQ1bAgJWDttiPPdTsgKCBbty+SXhAjYkKdkEgczZWiAZsQbfHe6YaANwPhyUhy53QSALnYIIuaXC2wUdJPM39VMaXi4IPmCm1tuqUYxG0ndpJ80tDXXbqII6NKykbpaRdKMYhDdw5wRG1o3PMbeSy6R2+aGtA5ABKMQsXcgLctuaTmlzhtdvqsxCRYDy2SqxFjX2BbcDuVqcTw6RwPhljhsOW+9wdhbofotxLKyEe1ck3sBzNlqX1lVJM6N8rYwLghtu9vM9WnktYh4ThcsdzVSPcLA2BDdza/LzF+fVbhuwsF46KqeQyOZrdWwJD+W3wvuCvcs7qoPAJHP4KI16v7sW73WQ2sk1oB2RCDb8wLqEgcdjYfmsvqix6JRjDAW7GyWkjkAsyEogT1te61+YqSeuweogpiwTPYdGvlq6fVbKyHDY7otUjVYVX5GxOH7zDDVMqGPY2Xnd3MEDob6enRdbwpranEJqxxlP3WE6WtHu6iTe1/IN+axca5YIm4Walz7mV/htb1dpNvrbovfwmxNmJUdWIzCWRP0sDABZvQHubW3WvgrtbHoUXPK4upI5LIjewtfdFypIF0Ed7g9kEA9CfipJFotv9EAfZ5JAk9QpBBaDz3QQcT6LleLUBqcg4m0s1aI/Eve1rEFdbpA5C3otHxAYx2TMWDm6h91kJ/6Sg5fgJUa8k+GHg+FUPaR2vv+a2XF+E1XD/EWsG7GiT4NcCfwWi+zu7VliuYQSG1ZP/pau3zlC2TKuJse0FhpZNQP9JVHKcBaxk2SRADd0E72kdrnV+asAOI2s4/BVd9nIkYLiI6feR/9oVpjYdkEXF1uqWp3ULJpCRaL33UHLZvqavEMTo8Cw+UxNnvJVyMdZzYhtYdtRNr+q32G0cOH0cdNRRxwxMFg1rbLg5MeOC47mvF6mCWodRmCFkbeYbbv6m651vG6rBN8HjIJ/wD6g/8A4q8Ho4pSZkytmluPUNfUy0UrgNBcTGwj+EjlY/qu3yfmWhzrgBLmM1OGiop376T+irTF+Lj8Uw+ajqcDgfHK0tIdMSPwXF5Zx6ty7isddh8ml7feYfdeOxUyYV9CYFJU4RjTsHqpXSUz4zJRvfcuABsWEnna4t5LpQTb81xdTjEWK4HgGONhMUklTFYE7tD/AGSL/Fdm0bWDiruCXPuEG/cJaRbmUNYB5qIdzZI3tvYJ2HZFlBAamm5FwmH79bqaFVeDGoqqXDJ48PcxlQ5tmF+7b+ap+Th/iv7XbNWYZBVtmq7yvjIDRG4G+2x2Lv8A0q7iL81AxAcgLeaFa6hwXDqKgbSU1DAyENtpDBZVhm/K1JDj87KOhohFI1rxqJuDqt7oPK5HTorarJWU1M+WQkMaCVSmKYviGYa+qFLFpe6eMRB5JBbcWFvV7b/0rQtTJeHR4XRz0sL4zG2XUNAsBcCwAv0Flvw4dfxWqynQ1FHhEf39kTKt/tTCP3b/APay22kLOiDtLjbfdAG+5I+KmRfna6RBPWyCLntA5FVxxjylimZRSy4S+NzIA7XA52m5PUeasjwx3KHMGk7JwfJdfR1GH1klLWROhniNnsdzBXUcO8r49WY1Q19BFLTQMkD/ALy7YFoO4He4WPi7H4fEHErEkOLDv/QFdnDNlsjYToNz92Zve9tkg4X7RDSabCXlgGlz2k9eQ/Rd/wAO6aGgyZhtPFyEDXE25ki5PzK4b7RbSMPw1xt/fOH0XfZGDn5QwozMaHGljvb+kKitPtGEPrcJeLe5IP8A7VaeXJCMBotbiT4DNzz5BVV9olrhimEx2GgsfYDvdqt3B4/CwynZytG0beiDOHtIFmkedlMG/Ju10O5dT6JeGNibqCQPTqncdwlYWtz8rot5WUQz6gLyYnilJhlOZq2dsTB1ceazzOLI3PIvYX2Wiw7B34jUx4pi8d5gSYYHm7YR6fzW6q5mKDmh8rIZKLCK+ojl3DyBGGjzDiCsz80UtO4DEaeooxqt4ksZLP8AqFwF4eJMuK0GWJ6nAQDVR2cdr2aOdgtRwyzvDm2ifR4kxja2Ee2we7I3uB+S1zR3VNURVETZaaVkkbxdrm7grLe/6rj8RY/KNdHXUDB+yJXgVMA5REn32joL8x8V1zHtewPHIi6m4J3A6pFwA5hLYnZBYD/CLKBg99kgG9CQnbsPqltflugxV7ZpKORtLII5nNIY924BVaV/DvEcSr2itq5nPYS7xRYRuJBFyBvfb6qzy0kX5eSg+Nx95w9LoKzxHhXRUeCEQySzzNaS8hx1PNhsLeY7dVk4ax4rl3EX4VVujdTPDTHuSWk3Bt2909Oq6HMua4cPfLS08jPvEdrh/IXB7ei8OTqatxXEXV2I1UU8bR7OhlgXXG/X+Xy5rW4cdu1zrEkAfmpAk/8AdLS7a5Bt5JgNPIrIYNuf4pFzugv8UeTQgh2/I+SBB23btdcLxvxOsw/KOqhndA58zWucx1nW36ruXMuLO+hVccfInMyizwnDR95bqB3uLHl8bKje8LcXfieTKGSWobUVDWaJTqu64J5+awcZa6qpMh1UlHK6F7nMa5zXEEAuAIXN8E8qT0UUeO/fz4dTDb7u0WHPYnff/NdBxngM2Qq27j+7LH/JwScKx8Cp6ifJTXVE75LTPDS91za67zl12VccA43uyc8jcfeH/Dku/feNhc8jYb7pB4cx5lwzL0DZsUmbE17tLepJ9FsaadlTTsmiLTG9oc0jqCqsq6JnEPOtc2a78Ow2IwsLSQHSHmfgt3wmxGaKCty7iUmqrwuQsa4n34/4T/ryVg7sjfcH5qWociPmsV9RtYnpZTNyOnyWYJ3CNisYElyLN9UFruoukHjxou8C40ua32rW3uPPlyutEzW1sjHB0jjs6w/5eYsOxXUvj1g6mArWVmHSXeYRcSOF2ncja3W/UBXB5cO8J8QkYAHganMbz1c+n+IHqugY4OYDYi45HmFp8Pwp7JRJUEOcdy3UTY3vt6G/RbdrefJNErhNRsNvzSPQWuoJE27IuoWcDs2/x5LW1VO9uIiYNkDXDdzH8neY7bfVINqDdFyvBh9UHRaQC0tcWnbr3+hXuabjmm5BJCEibBRFXcdKOtfNRVcTz93po3SaGt3DwRY3+I+S9PA2GHwKyenbEA9jNQa3k43JHy0/ELU8bMRf/aCnpmVAhaafYuJAPPbl3I+S2fBCOGIVj2Uv3YyhvhtMmsuaCTqv/wAwHwWvhVmIRdCygQi6V0DQhF0AhCEAtVnEE5UxQAXP3WTb/lK2hNuhWszaScsYkG8zTSW8/ZKLjg/s4j/4exE3/wD1W4/5QrFxqmFXhFXTnlLC5h+Isq1+zg4/snFGjl47Tf8A5VaFU7RTyO7NJVRVH2cZC1uMUziP3b43W8zqH5K3FTv2eyX47jkjfdIaeX+JyuJAIQhQcYQKDibUU1RGx1Li9I141C4L2XBHystwcn5dLtX7Gorne/ghejMeDx4xRtaJHQVMLvEp6hnvRPHI/qtZhuaHUk4w/M7G0VYNmy3/AHU47tPfyK1d+Grvw5nipHlTLWEFrsIo3VtQHCCNsYG/UnyF1xHCrh+/NFT9+xC8eGwu3HWY9h5dyu6zDkCgzHnF2M4ljLHUTg0mnDwDsPdB6A/muklx7DsOjjwzLkMVZUAaI6en9xn9Ths0Jal3fbDmOijlxTAcFoo2MiinFTIwDZscY22/qLV1a1GXsHfQvnrq+Xx8RqyDNIPdaByY3s0f5rbOOkXKlqGhCFAIRdCAQhCAUZXsjjc+QhrWi5J6BMkAEnkFVfEHiNPMKrCsBoZp2SMMX3loPtOP8thvyd8lcwaXiTn2ozDiwwbAnkUscn9/E/8Avdt9+gG+67XhflF+GYf96xN/jTSP8WIO3MYP579yqqwqM4PijJ66lqHyuifaKKEtIcdiLn/nXQYZnDOLa2kpHS/dmTzNbqliuA15sLA9rnr0V/FzF3WBRb1Woy1iVRiL63x2EMgn8FjtrPLQNRHxutwogQhCgB6pHlZNBQfOnGx0h4g1fiBosxgaAOmlXRw0A/sLhFuX3Vnx2VM8cBbiDVG4OqOM7eiuLhW4PyDhL3G5EAbv5bKjkftE07pMPwrQLufUFg36kKysGphSYXTQBunw4mttfsFwPGiBtbieW6Rl3SS1o2H8otddBg2esLxHMk+AxGRtVAS0am2a4t529FRX32hXmXMeEwMBLhG6wB3N3D9FcWHN00UI32YBv6KneNUjKniHg1PCP3rWxg3OxvJt+BVzwi0bRa2yaJpWTQsgQhCBONhsLrise4p4DgmLTYfUNqXzQHS8sZcA9l2y5zHMg5cxutfV4hhzX1EnvyMcWlx7my1/GfJrnxxhyzPCRKKluobtdESqkxjF6Sgza7FMpSTU8eoSNDhazr7i38vkrkrOFGUfDc91LJE1guS2dw2+apfMVFQVOapKHKsMssBeI4hq1mR3Ug9ld3JxO6urJGbKTPuX6mmqowyqZHpqIr7EEWuPJbnh7WPrcqUjpSTJFqgcSb3LHFu/yXPcOckxZLwmbEcRlvWyQ3mF/ZjA3sP1XRcPqcwZWpnuZodUF05b21uLvzU30re2T5ckIWQut00IQI7I8lxXFajxKSiinw6rmhDTpc1pIaDzBNvOy5bh7niow3F6iizDWSSUxALJXuuIh5+t2/NWDqs1ZCpq3EJsapZZRXhuprHEFjnAC1weXILXZYxl9I4OqK+NohbqqWtYGsYL9Odz7Pfqt/mPOeDUWCVFQyrZM4jQxrN9TiLgfUKmqDA6qbDSYnP8SSYnw2yFn3gHsOtjb5q/p+PomJ7ZI2vjeHtcLgjkQprxYBRnDsEo6NxuYIWsJ7kBe1ZAkU0IF06KtvtDAHKVMSLWqm735+y5WUq2+0PJG3KVMwuIe+qbYd7Aq4DgPmA4lgTsLMGh9A0DxByeCTb4racamPdw/rfa0gFh2/qClweOHHJVEMP8HxPDHj6GgHX1v5rBxzJZw/qtzZ0kY/8AUFR4+AUJOS3OcTpNQ+1vgug4i4wMAyxVVbP73ToiuebjyWr4GROjyBTE29uSRw3/AMR/RY8x0VVmfiDS4ZUQP/ZVAzx5tTfZkeeQ8/8Aurg1vDjM2XsCyrDHVYhAKqcmacddRK1mY83YRQ57w3G8FrI3iYeDWMbyLL7E/wCuitAZdwcOBGGUdxyPgt/ReLMGTcIxXCailNBTMfIwhj2RgFruhBVv8U63sMglia9pDg4XBHVSXK8LKjEHZcNDjEEkVVh8hpy5wI1tHIjvsurWNUreZRtyKaFBjllbE27r2HYLw11ZUQykRhhYdg4nrvtt5j6rLjEAmpxqOkA2J22B2vv6rwvgnbGDI4ODtmgG5Jt8BzC1kV7KXEmyyxxvboc/oed7X5fP5L3AbrnomPixAPeHAA3Abc7A3HIAciQuiBuLpuIXXkgXv0TQshWQRvyTQeSDCyliZqABIdz3WTQ3t9UmxNEejcjzJU1aIkX6KLib2sbdSp800FfcRcjV+ZsQhnpaiFjGM0EPbcjc3I+f0Xs4Z5RrMrQVMNZNFO17h4bmC1m7/quzsjT/ANlapDnuU7nsEaBe/VSsoI723S69vVSN0W25/NBG2/NLce6Cp+qQbbkUBZM+iCOyFEI+pWuzG3XgtZG2/twvHs+hWzWGujEtHNGQCHMII77K4qofs6y2/a0Y3N43Ef8AUrZqdclO9oZqBBFgVUH2ewYcw4vBYAiNoO/KziFc7xaM722VFM8CHOpc4YzSiN3uEWJuRpeRv81cwL7C4A+qpXhHI2Livi7BcahOBfykCuwclEQvbckoJH8xU7d0j/Silc2H/dYKulgq4zFVUzJozzDwCD81nIf3ACC3e5OyDQPyZl2WTU7CKfUDfZg5rcUFBSUMXh0dPHC3oGNDR9F6B2BCekczugwvhudRc4FRZq13LtQC9DuXK6QaByH1SlAJtySDjfmPRS2SsOyId+2/xSJCTQAenoFNBB1rXH0Sa/exv8lM3/hsk0nrb4IpX1EjT8VgNFT+IHmCIuabtJaNj3Wd/LmR5pEX5m49UGJ1LDLK2R8Metpu1xbcj/VynJSwyEGWGN5aQWktGx7rM0jomRdKIMayJpDWhovfYW3QZAOV/kpgWFkiD0tZBEyW5NNkFzre4bKWkdCUCwNr3KADx3+CRJtfYJ8zsUiCeViPNBSnFXI2OYlnOWtw+lNTBVBvtNI9ggAG6tfLNCMFy/RYeSL08LWEgcyButi6Nt/dN1LQA29hdXgrXi5j0WC5jy9WTQeMyCWR7rbG1gNvnf4LpsuzZZxuqGM4VDTyVRaWmZjQHi/MHr81wv2i95MJYbBxMlhbb+Hquk4aZDhys2WrfVTVE1RG0GzdLAOfJEcbiZixrjtBE6/hwStby6saXfirta4aRa4CpTLIgl471bmnU1skpb6htj+ausABtxZFSJRfbeyiACN7koAGxsR6qCV/MJa+2/oltckt2T0j+UIh381F0jWe8QPVPRy35JkdzsiuO4r0eLYtlo0eXyDJK8CZofpLmdR+C13DXJVHlGk+/Ys6H9oOB1yuO0Q7A/mugxDKTKiqkmgxGvoxI7U5sMxtf0PJKHJmHvLfv01XXhhuG1Mxc2/pyV5B4qzEKjNVY2iwtl8KjkBqalws2cDfQ3uD1K6uJwaAxrWgNFg1vQJQU0UEQjhY1jG7Bo2AU/CbqvZt04JBxtchPUO6Vt+e34o0jsoDV80FxA5G/YIJ7LG4WeLhx9OiCTw2RhDuR6FVjnXhZLimIS12HTsD3G5ifezjvz/9PyVmlocLbn4J2sOpPmgpOnyDmgNfCIKfwhKHDxHXtblbrbYcz0Vi5SymzDYo3VpjmkjFmDSPZsRpN/RrfkuocAdr2UTAw9T81bgnqA3LkwfO6h4TfPZR8Jo2aw78ySpwZNXYEoDiRuCEmtDeV09PUOIQMn5qr/tFO/8AhyhFwb1Q6cvZcrPIHUqsPtEsacuUTxuRVAX7ey5AcEMpyYXTNxuWrDxWwDRC24DQTe57lbHjsWyZEmtIRpljNuh9rktFwSzXiFW6LBZ6Ivp4YjoqWggNA5A9FuOOgLckS2abGaMX+Ks4V7uCkh/2fUIJF9UnX/GV2gcDyHyXEcF47ZCodJBuXnY/4yu3azbaw7poYO19/indRsTzTIJ58lABwJsDune3NQefbA39U3XPokDLh0smHAjYrEN73G/qpNFt9gCkDk0vY5mobi3NeaSjaWuII1X1Nd268yss8oi07FxcbbdPM+S8FbUudZrHWsQevPmOW3Q9Vcwe1sGqcyzBp7C17c9/kV6AR0Wqo8SfJP4UjWht3e2XbnfbpbkVsi1xtYkJuCd01AN77lMEDyWUSQl5gpEEg7oE2WN1y17T1NjeymtdR0VRDO55mYAXbta2929N+a2AV3F00nAm2k2332TSuFENCi0n1UkAhCEAhIovtdA0JX35IvYboGhIFNAKEwBidfsVIkd0pP7t29tkFN8CWNZnXG22tpaQL9PbKuU8r+SpngjMGcQsbh0mz2yG5PK0n+auVzgGnneyqqb4dNY7jfi5a0AA1BAby98K5lSPCg+HxhxQPNj/ALwOfP8AeBXciBF0kKBoStfomgEI9EIBCRNkaggPkjdNCAQkmgVh2RZNCBWTQhAeiEIJQCXwTRdArosbcyi6LoE2997qSEIAi6i5odzNrdlJJBS32iWyuxrCY2BzgY36ANySSP8AJdnwilzFLgkrMzQytMbrQOlFnObbquX46VLI835dEgaGxP1uPlrb+itaCVjqZrtWppGxaea0RTuTC2TjrXnSIhrmAaVdVrjyVM5SszjxiF3NLSZTf1AVzAjoVNBbbbZAGyaVx3UDQhCAQjkhAJW8ymhBHRuNynuDZNCAQhCASsmhAreaN0agmgLXSsmi6CJG97k+SLdbFS2ugIIi5PUBOyaEAq1+0My+UqdxNrVTTbv7LlZSrf7Q7nf2QpwBsapt/wDpcrg2HBmWGXIdD4LWa26mvtzuHFeHjxrjyUQ32munYDt7u91ouCeWMwUk9NjDKlkWF1LSXw6jd/MA25fFbn7QweMpU2k2b96bqA67FUbTgm0jh/QufsS59rdtR5rtlyPB3T/s+w21z7J/+4rrlNCt3CPRNCgVkG4HdNCCIuR1TTQg8OMBwhaWGzidIN7bnlvY9bLXVbxFTanlviON2m9/8Vt7nv0W6qqeOphMUou0+a8DcJ0zWa8+Fe+m/nfp6lbzeDU0zmOlaJ6bUWv21b7XtcardCDy7rqLezYLzU2HxQGMtADmdWttq2tv8PwXrU3RGzj1AQG773PmpIWQIQhAICEIFY90rEqSEEdJ7/VO3cpoQRtbkU+SaECsiyaECUSCRzsppWCCLRYb8+6foVKwQgj13SlaHRuuLghTWOcWid6KiouDkdHBnbG2mcmqEsrBEIzYRh/vavMm1vJW1I4mMm9rDoqR4YYlS0fFHFH1tRHA2Z0zWl7g0Od4l7evNWdm/N+FZcwaSqfVRSykWiha8OMju3+avFVvwmLp+LWKzXBP783PnIFdrS7rZUTwNq2y56rampkbH4sD3klwG5e09Vc02N4VC4MlxGkaeodM0H8VBsbjujr1Woqcz4FRC9Ri9BHfvO39V5G5/wArEE/tuiFu8gUHQkXT681qaDNOB4hIGUWJ0kzjyDZRcrateHcnA+hVEkrpoUQkJoQLmk7frb0KlZCCI2F0xyTQgEIQgV0jfvZSQgiAervgnumhArotdNCCOht72F+6V/X0U0igjfexO/ZBdbbdS0g7EXStYbWVUg833bYd1GSQAHofNazNGYsPy7hz6rEahsQA9hg3c89gFTmLZzzZnatfS5fiqYqflogFjb/E7ormDJx8rYazMdHDDMyR8UJDwHe7c7A9uS5nB87ZhwOmdR0WIO8EbBrrPDf6SuuwjgxilW0TYzXtp5Hm5Y0a3fE3Wau4IVbT/uOLRPHaWIj8FJo0XCSulquJEdXWTB08rZHFzzbU6y+gGSAgHUNwqGm4Q5opam9K+mfp92RspYfw2WL9m8RMv1FmNxQ2/keZmEfVXM09e1/nVsLj4dVJt7DZU5lHi/UU1V9zzTTjQDpM0bC1zD/iarZwfFaLF6FlXhs8c8DuTmbqaPZqHRRuQefzUtIvdFgoEHXtYgp3RYIIB5ogSJ225phoHJFhayBX66gE79ikGjpsmBZUIc0yUAIsPJQK5S3dy2Ujfuk1pB3IJ9FVAFut1JIC3YJG99hsohovZG6LIEDc7iyd90tPmU9hzQGyWrfqn6JFoKBl1hdVl9odoflijeXD2aoWH/K5WZpsO6r7j3GP7ElxBuJ2b/FVXl4LZypKvBYcEnIiqqVuljXO/vW9x+inx8PiZPY5oIDahl/qtHwjyHQ11DQZglqJzOyRzhG1wDbhxA6X6Ld8e7R5QYNwXVDAAXc9iVfgbbgxLfINAP5dQ/8AUV2Yd5rieCwAyFQhrre+Tf8ArK7UAAbpolfdBNktI6ck7DssoWrfkU7juoljbk2F/NPSqp32S1Ee9b4Ia21/yRY9/ggxVdVHTRFz3AE7NFibn4LTVGK1jIXzmRjY9ywadNwLHrc8r9Oiz5gJgiY913MddthfnzH4LQ1ErX07AwkRt9poBNrc/wCH/Ce/RWDe4RjMWhkNbMGSadtR5+1bmeZ5dFuui4XDIYjiUTXaJJDZsjmC3keVz/Kdyu5bbT5KbgNQS1i+26NLedrFAG++6iGCml0RZA0KJ5bEpgWHM/FA0JAgp32QCEIQCEIQCEIQCErouL80DQtZjuYsKwKndNidZFC0C9idz6BVVmHiXjmaK52GZNpZo43ez4gbeRw735NCG8WpjeZMIwRhdieIU8BAJ0OeNR9BzXB49xrwqGNzMIoqireeTpD4bR+a0+CcGq+ueKnMWJ6C/dzIyXvv5uK7rAeG+WsHjbpoW1UoH97UDWT+QV3NxZkfOlVM6pqpZ3+/K8vPqTdbTAMpY5j0oZhuHTvaecj26WD/AJjsvpGmy/g1O7XT4ZSMd3bEAfwWwaGsaA0WHQKZ9pFHw8EseOkyVtCwnnZzjb6L2QcDKxzCZ8Zga7oGwkj8Vc2toHMBIv32F1r/ABVS0XAuMA/fcaee3hQ2/Ele1/A7CC0BmKVwPUkN3+is4PFr7Jg+igp+u4GSNDnYfjTSR7rZYrfUFap2V+JGXYnmimqJYwbnwJxJy8jur1uO6L781c2IpvLHF6vw2p+5Zvo5TbZ0rWaXt9Wn8laeX8fwzMFJ95wmrjqGfxBp3aexHRYcx5ZwnH6Z0eJ0UUpsQ19rOb6FUzU4ZmDhbmJ2IUcZqKEnTrIu17Ozux81PfdPWL+QubyFnOhzfhpmpx4NTFYTQOO7D5dwukUAhCEAhCEAhCEAhCEAhCEAhCVwgaEgReyaA5Ln88Zuw/KuFyTVUoNS5p8CAbue7p8PNe/MuMU2A4LUYjWutFC29hzcegHqVR+WsHxLiZmuTEMSc77lHJ+9Oq2lvMMargzZWy3jXEzE3YljdXK2iY8gyf8AtYOXxV0YLhGG5bwttPRxx09PG32nGwv5k9VCSfCsp4GPFfDR0VO2wHIDyHcqmcx5jzBxIxp+H4FHM2hbsImu0gj+Z5/JX2eln4zxLythrHE4jHUyNNvDpxrP02XhbxgyqSLz1Av/AMB2ypfN+Vq7K1VBBiDo3Omj1gxkkDexH4fNWbhHB/BK3B4Kg1VZ4ksTX31DYkdrLMXOu5wDOWAY84Nw3EIXyEX8Nx0u+R3W8sCOa+Ys9YE3KmaJKGkqZZPCa17ZCNLhfzH4qweFvFGaargwXMXtPefDiqibG/Rrvwuqb746vPXDnC80NNR/8rXBpDZmD3v6h1VYZOxbEeG+cDQ4z4kVFI7TO0btI6PavoAEEXG4XBccMvMxTKb6yGNn3ih/eh3Ilv8AEPlv8ExHc0lTDWUsdRSyNkikaHMe07EHksqrjgHmA4jlqTC5yTLQOs035xncfI3CsdQCEIQCEIQCEIQCEIQCEIQCEIQCEIQCEIQCEIQC4XjrD4mQKhwPuSRu/wDUP1XdLjuM8evh7iBHNoYef+IK4K24Q50r8KqqfBzSPqaKaXSHMB1RFx535W6rtePsQfkprw/3KhhIvz5j81h+z21hypO4Ma5wqnAmwuNgtjx0F8gVHIfvI+f9QQT4Hv8AE4fUd7HS+QD/AKiu3XBcBZmPyFEwG7o55AfLe/5rvU0CVvP5poUAhCEAhCEGKaFs7dMrGkA3F97ea0Nbl6RzWuAZLodYNI1HTcjrtyK3OJ1RpaZzmW8S3sggkG265+qr62SJ0oqHPF9OmP2Ra9r7X6OB59FrBvcOw5tKxhNzI0WvfyA9Oi9llpsHxN92QVTw9ziGtt02se55jr3W6U0CEIUAiwQhAIQhAtISI7qSEEQEEC3JSQgVkdNk0IFyUHO2B33WRQcO52VxUbkNJJsqn4ncSHMqRhWWZXPqA7S+aMXs7lpb3K2XGPPH7LpTg2Ey6sQqBpeWc4mn8ynwn4fR4RRR4ni9OH4hN7TWv38FvQevdUc5hHCvGcwFmIZlxN8b5ACWOOuS3Yk7BWjlrLOHZcpPAwynZED7zzu5x7krYYjXUmF0j6mtmihijFy55sqdzBxDx/OFecJypBLDE52nXF7729yf4QnwYsjNec8Iyu1gxGpvJJ7scY1OPwHJcZjHG2jj9nCsOmn33dK/QPpcrNlvg5CSKrNNbLW1DhcxMebX83cz9FuM35SwDAckYtNh+HU8MgpXgSFmp24tzKZubhdcGeKebMVqXOwmgjLIxd0cUL5beZI/yUnZg4mVkTqqOCqZFa9m07RYeQO63f2dKP8A8MxOqLbh8zY+XZt//crOr9EFBPI5vstYXEHyCkFBUGc8845iP3XDayaSoIJ8OKNgsBz5jZbQ0/FKocxjjXRtfyOtjQPkvX9n6A1eYcWr3NGzAPi5xP5K57EAabWRJijJck8Q6h7TUV0w6gurTYfJQfhPEugP7morpdO/sTh30KvYtuNzsgNsNgPRP9JiiKXitmnBS+kxWCOaWN2k+MzQ4d725rtsn8WMLxlzYMRtQVLtrSO9hx8nfqu3rcLo65jm1dJTy6uYewFVxnjhBS1YfVZec2lntcwH+7f6dleYv4s2KRkzQ9jmuBHNpuoVtFFWQPhnYJGPGlzXciPRUFgOasy8PsQFFiMUxpwd6ae9rd2H9Nlc2CZ0wLFqOCeHEadjprARySBrg7tY9ULFSZry/ivDTMEeKYPK80Uj/ZIvYC/uP7jsVbeR8z0+aMCjracaHA6ZYzuWOHMLYY9hFLjmFzUNdG2WGZtiCeXYjzVI5Wq6zh7xGdhVQ5z6aWUQvB2D2u91489/xRF+FxFuZugAoBuAQOfXspKKBft9U7eaEKIFEX/0UyQOZsuPz/xCoMqwGNumprXD2IWOGx7u7BXMHWSyCJhc+RrQOrtlz+Yc8YLgMbnVmIQueBcQx+08+gCp9js58SKx743y/dwehMcLB225/VdNl/gm4yCXH68PF7mKC4v6kpYu1Gv45HcUGEk9jNJb6ALVScZcySC8NFRtA5nQ535q0MPyBlmg0eFhFOXM5Pe3Wfqt3Hh1FFHoZTxNba1gwBWYZqnION+JNjInwqme7oWyub9LFeyn44nUPHwSw6lk/wCoVlVGW8Dqi7x8MpX6ud4hv9F4qnIGWKlrg/CKUaha7WBpHySZ/ZdaXB+LuXK5g+8zS0Mp/gmZcfMLqcOx6ixODxqCrhnjO4c1wI9FxGJcGMElMjqOprKYkew2+prfmLn5rj6jhTmnD5H/ALPqIpGj+KOYsLvgl+k7r08cs0z12IswWK7KeCz5LHZ7jy+AXd8NMLiwDKsMHOZw8SV7D/Ef05fBUdjuCYzhtS8YtSVTXt5yPBcCP6uSng+acaweJ0VBXzMic3SY3HU0DyB5fBSq6jPOMV+e83MwbDg/7vBIWNB7jZzz5D/XNWpk7LlFlfCm01FHd53lmPN7u5Vc/Z+jgkxjEpZQ11S2JugvF9iTq/AK5I9Mvcbc+QC1iVTn2g3asRwsnVfw5OY82q0coVLn5Zw4+9emjI35+yFWf2h4j96wqZu8emRt/P2VY2Sj42VMMc0NbqpYzbt7ITMFP8WXGTiXYtP/ANIWd1W04zZYjohT45hkYjBIbUFm1nfwu/L5Ly8WWuPFCjZax0wAW6+2VZee4oJck4iKpnsilcdzyIFx9VIMPCvNv9osts8cWqqY+FMR1IGx+IXSYjpq6SWneyN8UjC14dzsVVH2eDIZsVaH+xaM6L9fa3Vq1eoPsfdDb3Fhb1VzFqmeC078M4i1FE11mPZJE4X56XbfgVfI8l8/8M3Cr4ryzRgOY+Sd/wACT+qvgzMhDbggONr9vVSIzk79EyR3Sa5rxcG6lZZEBID3Rr35KSi5nUbqqC/slr77LiuI/ECnyrE2CmDZq5+7Ygdmju5VrieP8QcSofv7vv8AFS2uDBHoFj123V3IYvx1TG0HU5oI6XUWV0D3EMkaSOgKo7AeHma8w0Da+fEZIBKLtE8ry8+o6JVHDTOeF/7xQzmSRpJPgTkO+vNZv0TV7teT5IEl9gfnsqBizhnrLUobiAqXNGwbVREj4OH6raYJxnr6ed7cZoWSsPLwvZc3vcHmtZlOLrJ0j2ine7e65zLudMGx+FjqOsh8R3OJ7gHg+hXRMs5twpuRKZPxRc9kbBNFGrfz7IBukB7SC0O5hA7pF3xTDbcktO3NRDJ+C5Li7Z2QcTBPKMHfbqF1oHmuW4qNaci4q5xvaB23n0VxVP8ACPMOJ4Pj8dNRQPqaerka2WMA+z/i+Ctri1G2oyBiLXsvpj1i52BBuuJ+z9VReFX0j3RiTxBIwX9o3Fjt22Xc8T4y/IuKBupx8BxsD2VnBy/2dZn/ALEr4z7jai4HmWhWm1226qP7O5BocSaQDaZh39P8lbTW6QSBunwJ37oSAuEwLdbrKEXgGxKC9o6hDtVvZ3S0uI9qw9FRIEHkUXSay3VPyKg5/NIjhnjq5LHS21j5G/Xyv0WujnNRBJHciOxYRI3n/D1sLbg8l1s0TJmFr2XC0dTl7fVBKWOIsTy6W58z0+S0tavAJ531jYXte43DnvsSGX+AGzm/VdoDsvDhNA2kiJcGGZ3vPbfe/P63XttfkfmVNEhvyQsQDwdlLS7v9UiJEppW3R6KBoSvbmj0/FA0IQgEJE25rSZrzZhuWIIZMRe798/S1jBcnufgg3iFyg4k5WcBbFod23tvf09fJaPNHGDB6SgccEf98qiRpYWua0eZKXFix1z3ETMTMsZYnrrB0rv3cLT/ABPPL9fgsHDzOkGbsJfUCEwTwu0Sx3uAbXuD2VecbMSfj+a8Py/QanOicNYH877W+Q3+KuD08Hsmuxeq/tTjxMznyF8LXn3nX98/HkrbqpoaSlknqZGxQxNLnOcdmgLzYNSRYZhdNRw2bHBG1jQOwFlXHHnMTvBpsv0D3GepIdM1h3Lb2a34n8EGgxCet4qZ8NDS1ErMKguQQNmMHN1u5PK6t/KuWcNyzhzaTDYQ0fxyEe089yVruGuVoMr5fiiEbRVzNDqiTq53b0C6hNQLiuN074eHtb4dhrdGw+hcLrsyR3Cr37QFWyPJLYNXtTVLAB6XP5IrJwCg8LIgka23i1Ejie5Bt+S6nOtUKLKWJ1B38OlebHrsVqeElN91yBhjf54vEsP8RJ/NT4r1LafIGKuebB8Ogb23cbD8UHGfZuhcI8Wn/hc6Ng9QCfzVuqt/s9wCLJ88pAvLVOIPUgAD8lY97JqGhRLgOoRqF7XCgbQQNzdCAgmwvz9EGlzflegzPhb6SuiYXWPhS29qN3QhfP8AlrL0E+f4sDxOd0bG1LonPb7JcW3tbtey+mC/bqPgvnjivTz4ZxLqJqR7hNI+OeEsG4dsB8bhUfQ8TAyJjLGzQALm6pf7QVJHQ5jwvEYXASvYQW8/ccCD/wCpWjkqfFJst0j8eiEdaWfvBf5H5KsvtHSRGuwpm5mDJCRfbTdqelW/hspmw+nldzfG1xt3IXoXgwN18HpPYDSYWnSOmwXuubpoaEKEkgjY5zvdaLkqI5XihnCPKeCExlrq2oBbTs8+riOwVe8K8hjNEj8ezC588L5CWxuJ/em+5ce1+i0+IVbM9cU2Q1kpNHLUGKPS7lG2/L1t9VfuG0sGH0MVLSRMhhiaGsY0WAConR0dPRU7YaWJkUTBZrGiwAXN5u4gYJluN7ZaltRVNNhTxG7r+fZa3jDnWXLWFspKDSK2rDg11/7tvV312XHZA4WSYxCMTzI6aNkjtTYL2fIDvqcee6DBW8asdmmeKKkpIWE+wHAvI+q88nErPEjSRFpb3bSHZXThOAYVhNPHDQUNNC1g2swX+a2BZG0XLW29FavVASZ8z7ERJIalg/xUlh+C2OEcZ8Zov3WL0MNVbqLxuA+qul4jc8DRcfRavFsu4Jip1V+GU8z7WDpGC4Hqh1yOGcZ8CqCRW09XSebh4g+i6/AszYRj0ZfhlbHOG8wNi31BXM4lwpyxUveYKeWmc4f/AE5XWB8r3Ve534fVuT4P2nR1+uBjgNQJZI0k2Frc/onUi+KinjqYXMkbG9lrEOsVxOMcJsvYkZJKdklFK7/+S6zb/wBJ2Cr7K/FbHMIAjrQ3EacWFpNnj/m/Vd1gPFzA8QLRX+JQSk2tILs9dQ/NN3IOLxPhhmnAKv7zg8njhu7ZIJND/iFGi4jZvy7K2HGGPnZe2irjLSbdnf8AdXPS4vhtcxrqOtp5g4XBY8EH5IrsNw/FKTwcQpqedjhu1zbi/wAVMi7ijuJWeKfOFFQCKmkp5YHOMjSbjcDkVduSBEcoYZ4egMNLHYDtpCp3jDlXC8vmjmwqLwfHc8PYHkja3fkrgybaHKuHRtsdNNGCLj+UKpFScYhHT8T6WSZ4EWiF7nDoNZufot/xgzlRx4EcHoZWzz1LR4ha64Y3zt1K5vjuwyZ3hZGw6nUzAB3Opy3PD3hg6nq2Yhj5if4ftR043bfu79EG94HYHU4VlqSpqoHRy1cmtoc2xDLAC/1K3nEnFRguUKyrDg2Us0R3P8R2C2v337jBI+uqImxMbe42DRv/AJKl+IeZqjPmPU2E4Ix8lOx9oxa3iO5aj5AfmlX03X2f8FBZW4zLEXOv4MR8ti630+St2BheC54Gk9CtTk3B4Mv5fpsPiAIiaNZ7uO7j81uy9oF+foiANAN9gpqJfZt7X9CscM4kja5zHRk82u5hQZS3e91xPFXOsWVcN8ClcHYjOD4TLXDR1c5b7N2ZKPLeDy11XI0aR7DL7vd0AVKZKmgzpxKbVZkqQC8mSKN3J7h7rPT8bJgw5HwLFsVzth9Vi+H1VRDPJ4sks8Z0uFjuSfhsvoVlPC1mgMbYC1rJsYxjQ1oADRYbWsuQz9xGw7Ko8BlquuIu2Fh2b/UeiVXZNaGizdh2CDuFR0/E/OmJlxwrD/Dj5fuqZ0hHxSGdOJMMfjSUlQWN566L/JXx1Ln9rrmp4pAA+Fr/AFatPjuS8Dxxh+/0EBe5tvEa2zx6EKuMP41YlShseMYQ17gbOcxxYf8ApI/Ndtlzibl3GtEYqvutQ7bwqgad+wPIpYZ1xmYeCk0LnTYBX3A3EdRsb+TgtLR5qzpkc/dcSgllp2O5VLS4HyD1fUMrZWamEOaeRHIrFiFDTYhSvp6yGOWF4s5j2ggqYrjMscVcCxd0cVTN9xncN2z7Nv2DuS7mGSOaMPie17HC4c03BVc5o4PYRXQOfgrjQ1FyQAdTD5W6fBcRDieceGlWymqg99E13ssd7UTx5O6K+0X/AGF79UAALmMl59wjNMTW00wiq7XdTSbOHp3HounuCFkNIhNBQC0mfYG1OT8TieCQ6meNhcjYrbVdRFS075p5GRxsF3OcbABVPn3i1QT0VThuDU76nxY3RunedLRfbYdVcFS0FZUYfWR1VHK6KaJ2pr2ncFb7HOIGYsZp3QVVbohe0tdHC0NDh59VpJMNrYqBlbJSzMpXu0tlc0hrj5FdllnhTiWPYHBiUVbTwsnBc1jmkm3RJpnWz+z7iMFPiOI0tRUNi8RjHsBcBexIP4hXRDNA8Xika+/Y3VETcHMyMl0xSUUjf5vEI+ll5qnJWd8uH7xTMqLM310sxdb4c/orNX17fQwumqIwDi3j+D1LafHYPvcbdnB7dEgVxZYzHhuZMPFXhc7ZG/xsv7TD2I6KbxG0+aC0E3IumhQI+QKaEIPNW1P3doOw63PKwtdeCUyVkL/Gd4bSbadZNjy8uoCnjTpBUxgN1NtftYXs7oTyI+S8FU6Ms8MXBeLAF25d8bnm0dOq3itrQVMr5AyTQ5p5OBvta/TbuvcWi97brT4WGmra+Ui9rAOvc9Ra/wDzdFuVnUIeSaEKAQhCAQEIQK3mkW36qSLIIgLleJeVhmXBnRxuMdREC6J4Nt7cj5FdYkWg8wCFar5IrIJ6OskhqY3RzRuIc1w3BWFXlxi4fzY5pxTBo9VZG3TJFcDxG9x5hUlV001HUvp6qJ8U0Zs9jxYtKI7zhLnbDMrUdXT4mJh40ge1zG6ha1t11WF1WRazNJx+LE2NrnnUGyvLADa17OHZcPlDhriWZsDOJU1TBAwuc2NsgPtW8+m6wYrw0zRhsbpH4f47G8zTvD/pzV7nSr+pMQpqtoNLUxVA/wCFIHfguJfkGsqOJwzBO9klFqEmg31NcGgAW+qpi2JYRLe1ZQyd/ajK6bBOKeZcM0NkqGVkbebZ27keoV8sN19Di/IbD8EWtuLlVZgnG2ikcG4th88Btu+FwePlsV12A8RstYyCIcRjgeP4Kj92T6X5rPv0rpd/5Sqk+0PVNkOF4fHcyue5+j6D8VatNiNJVNBpaqCYEbFjw6/yVOZ/acX404fRm9o3QtIG/Ilx+iotvAKI0WC0lMDYQwtZYC3ILjePNSKfJDoXv9qedjGjvY6vyVgM0taG72GwVS/aPqrRYTSC9nOkkI9LD80o6PglReDkKkdJcOlc9/wLjb6LtQCDa4cFr8oUYoss4fA0Bojp2C3wC2tuyboiG772QRvbb1Kmla6gRBPJRLX76XBTt5lNEYSOepxvZfPnFnELcSpZqe7n0hiAv1cLO/NX1mHFIMGweor6p4ZHCwuJPXyVD8NSzMXE+OtxN0epz31Oh52c7o0X7X+iqryy9WSYhglLWOhfEZog8xyCzm3HJU1nF8uZOMUNC4amQzMhAHLS32nH8fkruxSoZRYdNMbMZGwuJJsAAFTPBKkmxvPNbjNSLiJrnuJ/nedvpdEXRBHojaGiwbsLdVmaXBvtC3xUg1o3tv3Tt2U3VI3+C5bipjLsFydWTtJEj2+FGR/M7YFdURdVP9o2rLMPw2jBA8SV0hF9zpFv/cmDwcD8mwVsbMwVL3+JDK4QMDttha5+qt6oe2CB8ksrWNYLuPoqu+z1VV0UdXh89FUNp3Wnjnc0hu9hYX789vNdNxoxVmGZIqWm3jVVoI9+/P6XVpirnOqOIvEoAFz6Vr9uzYWn8/zV+xQ+HE1jNQAAA2VcfZ8wRlPgM+KyxjxaqTSxx56G7fjdWh6KVGJrNrEc0yLX6BZPioSECwN9+vZFrzuOg2D7C/VYnSzaibtezptuF6WRRMvaMb7kpeGLnQxwB57rVGJxdzLbX6dVwXHN18lOaQb+NGbnrurDLd7uA/MLgeO7LZIcRIzaZmxO53+qfCNXwUw2nqsoTeLTsm8SdwcHNBvy7rxcUMjYLheX58To4fuczC3S1rvZdc2tb9Fv+BMIjyR4jgW+JO9wJOxHL8lqftA4gW4XQ0bCNM8he7zDR/mpMgr/ACzlLHcYonYjgzdo3lgIl0OJt0+a2n37P+BAGQ4kGR/zt8RvxO6tnhrgrcOyZQRWs98Ykfbu7c/it/JAHNtouPS6vwdfNuaszYvj7omYw4DwblrAzTa/WyvzJ7Wsyvh2kkNFMy1zv7o5qr+PcbIcZoI2R6T4T3E2te5H6K28BhZHhFMy12tiaAT2sph6U7xWq2t4l0slS4iKAQlzuewcSSuhzTxUpKQMpsvxtrpiLGVwIaD5dyuY4pQNruJzaTVZsphiJbvbUf8ANWdlnIOC4I+OSno2yzM3E0vtPuUgrCLLucs5yOqa18kcMh/+u4saB5MVm5CyVR5UgJAZPVP9+odsbdh2C6YNiM3hNeCWblg5j/JZzTMcPaub9FefIj4hBs0XB62Unt1A6XFh7gKfh3NwCBa1uybIi0EeI479eicVFt2sAedVh1HNS17C1wOdgkxr/a1iwB2N+ig6JrWudcuI87JwU7xYldj/ABGw3BXy2gZoa7e1i47/ABsAu4j4c5f/AGvR4nT074H0tiGRHS15HIkd1UWK4diGaeImJQ4dp+8CZ7mkvsGhhsN/gFcPCuix6hwJ0WZn3kbIfC1PDnBthzPqpwzesHFXNoy7l54pDprKj93Dty7n4Bcbwp4fNxVsePY7qmbIdcUTt9W/vO7rx8Uqt2beIlNg2Hu8RkLhDqaD7xPtH4D8Crtw2kjoqGGmibZkTAwDyAQSgiZFHoja1oHQCyl4bje9rLKkPNSlazEsFosQidHWU0MrHcw9gIK4DNfB6hq43T4FJ9zn5iJxvGfzCtIpFoPQJwfPtHi+buH1WIq2OeSkBtokJdG7+l3T/Wys7JnEfBsfayLxfu1W4bwzHcnyPVdbW0FPWwuiqYmyRuFi1zQQVVWceDZdK+ryzO2Ik6vu0rrAf0u6K+9TOe1siQOFxb5rzYlh9PiNO6CrijlicLFsjbgqksDzzmPJOI/s/HoZJ4mGxbNu9o7td1CtjLGc8GzHE37hVsM1rmF50vHw/RPxc7is868Mq7A53YrlaSVzIzq8JhOuP+k9R5LY5B4txxwCizS57JWHS2oDbh39Q6FWwI2vB3NlxWdOFuFY+59TS/7lWu3MrN2uP+Jqb3g6jDcboMSGqgqoJwRf2HgrNiFfDRUklTVStjjiaXOc42DQFQ2KZSzTkCubX0LnSMb/APXpwSLdnN7LDmXiTieP4AcNqaeCJzyPFmjuC8drdE2YlPiXn2pzTVmmpnPiw6N3ssvYyH+Y/kF4sby1Hh+ScLxaPXJLWOJkdf2WCxsPoseRqPCsWq5cJxaV1MaktMFQ0D2Xi/sm/e/0V9ZYwCjwjL9PhRe2piiHOQAkm9+SS4riazK2IZk4XYRR0BjimjjieWy3bf2bW+t13eTcNfgmWqLDp3B0sEQa4t5E9V6a6rw/CYTPV1LKeNo5vdZq5DFeLWXKPUKeWWscDYCKM2+Z2V5CO71DUNrealt15dFVsHGvDTMBJhtW1p21XabfBdtlPNmG5kiLsNqGPLRd0Z2c31Cnv0rHm3J2F5mpyyugtKPcmY2zm/FU3RnFeGOc2/eBIacu0uLfdmj7jzC+iBe24XC8bcBGK5RlqWNHjUX71thvb+IfJEdfhWIQYlQRVVHIJIZWhzHg8wvXquOyrT7P+J/e8tz0EhJNJLYXP8Lt/wAbqy9I7BTQagNk9QPJIC3ayNO5KAeGuaWvALSLEFa7EaGKoLAx7GDe41EA9eQ8wFkxSrdA3w2NcS5uzg6xHT9FpYZZzFI6Vp8Rgvfr3PPzaeiuYOkgijjb7DGg9wFkv5FajCsSkkqGxPAEbgSwm4J5Ec/I9ui25FzzIU3IgTukAmoBIm3Mo+KCAee6BoBvyS+KLDsgaEiQOqLhA0KNyjV35oGQDzWizJkvAsxPa/E6Jr5G8pGnS75hbvV8k9RVVxXE0DLXDSeHBXGjbF4ccfhusWguANj81l4M1lVX5Fpp6+okqJXPkGuQ3Ng4gbqPGemdV5ArgLao9MnwDgT9F4+AtQ2XIrImu3hnka4epv8AmhHZ4rS0c9JIayliqGtaXaHsDr/NVNk2iytxAxasgly+MOdC3WHQTFtxe24FhdW/V6TTva4EhzSCO6pfgfMyhz3ilG+7S5jw1t/5X/5pi3jb4rwNpXuc7C8WlhuSQyaPUB5XFlzeL8Gsw0Y1UclLWttuGO0Ov6H9Ve5eOQJTHmTf1V3rPi+Y67LGZsCcXz4fXU+n+OO5A+LVveDccuMcR4aqtkfO+KN8znyG5JtpG59VeuMztp8MqJnkARxucdXLYKpfs7wiTFMWrHsFw1jWnzJJI+gUyrMXPyG1gqL461pfn6jiqHONPTxMJsL2u4l1u+wCvCR9mkt2t5L59q6LEM9cRMUkwyXwXxlxY95NgG2aBtyugtbB+JmVayNrG4i2Bw20zNMf4rpqDFaCvjD6Ksp52nrHICvnnE+HWa2VZD8PNS925fC9pB/BaeqwvHMCl1T01bROG+sBzR8wqmvqgEEXG6F8y4ZnzM2FvPg4pO4dWTe2NvVdJTca8fjDBNS0MtuZ0uaT9VkXuhVNhfHCmfpbieFyxH+J0Lw4fI2XQs4r5XfTGU1zmG19Bidqv2tZFjQ/aGx0RYbS4NGRrnd4sm/Jo5fX8Fj4bcLoWR4ZjmIVFQJxacQtsGjq2559lxsMn9vuJzHVUoNPPNsHXH7ptyGjzIH1K+hIQ2KFrGua1rRYABawjlOMuJtwrIlW1pHiVQFOwE89XP6XWt4A4TJR5QfVytA++zF7bjctGw/A/NclxvxKoxfN1HgcF9MWkN32c95sPkLfMq4svULMKwWloYraYImsFutgoNhshK+/RCiGqR+0aScew0EEAU7t78/aV237KkftFsIx3Dnn+KBw+RH6oLTyJiFBiOWKKTDJGyRshaw25tIABB81wv2jwf2Thhvt47tv+Ve7gllrEMCoJKurq2Op65jJGQMuQ025nztYfBeP7RjS/AsOkA2bUWJv3af0V1XX8L42MyHhOltr0zT810q5HhBWio4f4bqI9hhj59nEfkutuOd01DWMFmokczsVM7jYlYgWMcWgHubdUxU9juL/ABScGvJaTfyUDNv7JFggTG+7beYQjIWjk4g32F1Vn2i3GPBcOjYHBrqgk77GzT+qs90hG99vVVf9od7nYFQctP3nvffSUHRcIIzDw/w4aHWc1ziSO7iVw3HxwqszYVSRtP8AdkAX3OpwH5LvOGE18iYY1txaAC/xVdcXw1nEbDXB5cfDiJJ5/wB4eioufD9MVFFGGvAYwAWC9bnXbs62y8tFMJIGBrtLWge8LXWUTtddt7kc9uiEUlxyDanO1DTavaMLWuPq8hXRQwmOkjZ7wDAAdSpTObBiXGiCBh1gTQggfwgWcQrxbIxkdxc2Ft0qKMzwx03GSnjgZqeKiDZu/Ig/gr1jjOlty7kOqo2gd9647OfKbEVTyNuzDb8FePiEkO1Adt9iiw3xM1anBtx1Km0A+7e3qoOmDm21NJ8t0/E0tud/IBBN9w02dY+aIw7T7ZBPkFESkgHTb1IT1jzuoRIgW3Gy89bOxlI941EAE7LMXW93e68ONSFuFVIdYDw3dfJXBQvDzM1Hg+fJsTxJ0jYajxGl4F9Jc4G58l9BRTxzUPjxnVE9mpp6EWVCcHMvYXmDFKxuLxCZsMbSxhda5JN/XkrvxONrMCngp9UVoXMYAfd2snwKi4ONbW8Uq+q0h4Amkaegu8b/ACKvLqqP+zs+NmYMQDvfMDdPpq3/ACV3h467KIkhIEHkmoBCEIBIi/ZNCDVZjy3hmYaI02JUrJG8w61nNPcFVVmTg5iNBMarLVYZg3dsbzoe30cFdV0K03qiMNz/AJvyhUNp8eppKiFu2mpbZ3weOf1Xe5V4rYFjkjYKhz8PqDybOfZPo7kuvxPDKPFaZ1PiFNFURO2LZG3Va5v4NUlREZsuO+6zD/6MjiWO+PMJmL8LQBgq4QWlksbhzBuCuHzZwnwTGZX1FIH0NS8Ekxe6T3LVXUM+eeHgcx0Uv3RpHvtMsPwPT6Lt8ocYsOxIsp8cj+4TnbxQbxu+PT4pYiucz8NswZfD5XU33qmZv41Pc2HcjmFo6bH8XpXh0GJ1jCP+M79V9SxzU1bAHRyxzRPGxaQQVyGM8Kss4jUmo8CSnc7dwgfpB+CEUa2rr8y4zSwYniE0jp5WxeJK4uDLm17fFW3g3BjBoY2SV1TU1buZHuD5Df6qvM9ZeiyZnCmjo3zSQDRPG6TncO3HwsvoulkE1Mx++7QVbCPmzMuG0FPxCqMOnaKKibOIz4e2hthY7/MrY8IjJTcSoIqGR0sN5GOcDYOYAbE/ILJxyom02e3PjaR94hY8judx+QXc8F8kVOAGoxHFGRePM0NiDTfS3mf9eSCylps8ujZlLFDILt+6yX/6StyXAC5IAVR8bM6GptlrBX+K+UgVJj3J7MH5qYIfZv8AEtivsfu7x+3577K4Fy/C/LP9l8sR00ha6plPizkfzHp8F1CaBCEKDQ5lbK+Zjf3gYR7wB0tB2N9wOdivNBNHJcxFzpAw7tHXmAbeYPVdHUQsqIHxSi7XixWvqqGjhlbJNK1vbxDe5vcWv8VrNV5MOp3mshLXCzDdpDdrDoTv/C7v0W/WOnYyOFrIzdoGyyKbtQIQhQCVk0IBCEIFYAJEAjcKSEGPS08rj6J2PNSsmrRj0tuTe9+6lp325Jm3VNKNPm/DxiWWq+jIuZoHtbbne2yrb7PGJsbFiWGSAhwcJ2i/O40nb4D5q33taWm4G/dUHi7X8PuKwqYmyMo5JNe/J0b/AHhfrY/gFcF7GPW0j6EKjMzx/wBj+L8VW0BkEsrZjfkGv2f+ZV508ramnjmgkEkcjQ5rg64IKrP7QWAPqcMpsYhF3UpLJQB/A7kfgfxQWXT/AL1gcDdrhcEHYrKG9j8lyXCLMP7fylT+LK11VTDwZh1NuR+IsuxTdHL8VZ/uuQ8Vk1EaoCz/AKtvzXL/AGfKVjcr1c++uSpINuwAXo4/4m2jyrHQhxMlZKBz/hbufyW24PYTJhWR6MTlzXz3nIO1tW4+lkG8zBVR0OFVVVLq0QxPeRffYEqr/s+UJldilc8vJJZGCO+5P4hdPx4rH0eSHRxO0mqmZE46tyOZH0Xs4N4W3Dci0TgG6qlvjvOn+bcfSyUdTHGRsTYf4t7py08UrdL2NcOuy9AHn9EaR2CVWlxPKmC4mdVbhdLO7u+MX+a0lfwuyxUx2OHiE3uDE4tI+S7UgX6/NIi43v8AAqVFPY3wXYZHPwjEjG3pFOzV9QtDXcIcfpo3yMmopWMaXGzyD8rK/wAtueiw1ULXQvDgAC0i+yvB818OcEqMezVT09JUmmfF++Mg5gNIvbz3X0kyMtjDS69hYkndfPWQsVgyzxEMlYfApw+SF5cLaBfa/wAQF9BYZX0uKUranD6iGohd7skZ1BMFK5oBqOOMEYa06KiEWHkAVeDHFrWgtcfMqi8ySDC+OIqK0eHF95icHdLFoAPz/BXpA/WAQQQd0DJc61jspNt/Ne6lsD1Ra2zbDyUU7fFVT9omkMmF0FWWbxSlmoC9g4dT05K1rG3NcZxowyfEci1f3azjAWzFp6hpubfBEcRw44psoaemwnG4rRMAjjqGdByGofmu24sYZ+28l1bIW3liAmjAFyS3ew9RcLhuBOGYJi/3qLEaKCesppGyxvkFzpO30I+qumWESQOjNrEWt0VoqHgNmJkWH1uFzsfI+C88QaLktPMD4/irZoZ31NLHN4TmCRocGv2IB7r5/cHZC4pOD3ujpop7u0/xRO8hztf6L6AoaimxChiqKOZssErQ5rmm4IPJBn9rqvLNK8P5bd+y9bGBoABJsoFjXcwefUJmq8kZc5t3Ob5G3RFrvNyLEWF7rOGs1+yBdS8MuO5HpZWjAXlrdLNA+irHj6XyYDREC4ZU+0Rfb2SrTMLQ67tu1lW32gnRsyzSNa25fUje/KzXJqN5wwaHZGw0jTbwQLnlzXAcYYvD4g4Y57m+G5sfXl7ZurD4WR//AAFhmoXBivftuuA46NP9sMMbG0FxjFt+Z18k30LdgaBC1zSG7DfUiVzdB9s7ixsPJZKAuNLCXQ2JAuD02U6qQ2PtMDQL8rlUUrlwtrON00jzoLJpNPW5a3T+G6ueR12m2rcb81S3Dpj8Q4vVdRGAQySeQ9dtVh+KuqQTMb/Dp6gDkpgpTKsck3GqoJJLmTzE/AEK72gubeQXty3VIcPmuruMNVK24tLUPIv0uR+avDS0WDrn4pgRc1uxbbreyhHMJBq2LDsPZ5FZXMa4ag2xG+/VEbtQA0D5WsgxSx6nAt5jrZTY0je+k+qzGPV3SLGjcsaUqsVxpDS65HPdarNTJJMArGRscXuhcGFvO9luC0EbMF1grYBJTSA7EtIsAg+Zcs0eMz1xqMvxzuqKazi6EgFv6q+sq1WJ1+Vo343C6Ctcxwkba1+dtulxuqv4Q4hFg2e6mkri2Hxg+H2jYB4dy/FXg4Ne32eRG2hTEUhwYkbQZ+qKV5LHPikiaHbG4cNvXYq8G20m8jt9rEfmqLjBwfjYGg3vW73/AOIP/wDpXxGxx3LSPLkrgk1kjWBrXAgdSU2yv5OG9/RItLQSG3N+6YaHGztj6KDK11+ad+y8/hhjwTJbe9iVnFrc7qaAG42S2vbUpdNkEA37oEXAcynfrzCWm+5TsoFffr8lFxPS6yKLhcb2sqrzzRtmidFK1r2uFnNcLgr5/wCM2D02D5tAooGwRTwiQsbsNVyCbfJfQ+kb3DbKm/tE0IbU4bXMHMPicbehH5qjj8s45mbKtPHXULaltA917SMJif8AorNy3xgwitha3FAaGe9iDdzT53ty9V5eD82M4zhUwxuNk2G6Gx05kYPatcH1C5jjHlTCcB+71eFaYnTyFr4Gu25XuB0/zT0hcb8To8UxPDqmhq4qkeE65jcHAbi35q6MHqDJhlO4XLTG035HkvmSvwmeiw2hrpHRuirWuLNJ3bpNiD9F9K5NcZsrYdJyc6mjPx0hMVVX2hYLYrhtSBu+N7CfQj9VaWXK1rsApJZ5NzA1xJ9AuD+0TS2wvD59FrTlur1af0XI4Jl7O2YMGp3Uc837Pe3RHqn0t0g25DfonyO14n8TG0EZwvAJGSVbxZ8zDcR+Q/xKHCHIj6dzcfxthdVy+1EyQXLL/wAR/wARXpyFwop8HqIq/F5W1NWw3YxvuMPfzKsfQ1gsC4DyQMbctvRTOwUQWja/zTPLY/BQAN0ydlAmToL2UdLxu5rSfJIjw41USiExwFuo7uDgeXl8VpvFkqI9RD5A0+IGjcjkRYN+I5ra4/G1rWTEtBsWNDjbc7j6heBwDpGPjLWNc0HUASGgb8jboT0WsxXvwWrn8Y09S12zfYuB0PlfoRzW3Bv0PxWrwqB5kDzI4hu3tA72uD2HZbTbpZZ0F90XRZHyUQIJRYI0hAXCL+SVvRLS7sCqJoUSTbzQHet1BJCxF+97OU2uJAurBJIJF3Yp3NtgoDouG415efjOUZJ6eJslTRnxW7e1p/iA+HTyXbl224t8VBzw7Ybgq4sVtwGzW2two4DVOAqKRpMRJ3fHf8uXyVj11NDWUktPUxtkilaWPY4XBB8lRfErB58l5uhxnBC6CGZ+tmnYMf1b6H9Vb+UsxUeYcHhq6SZsji0eI2+7HdQQqKdqoq/hXnnx4I5JcPlNm6uUkZO7b/zBXfl/GaLHsKhr8OlEkMg+LT1B81482YLS5jwaegrGANePZeBcsd0IVNZfxnE+GGaZsOrw6Wie4awAbOb0e1QbnjPIMZ4jYPg4N2NDGOH9b9/oArkga2OFkbbWa0AAeSobB8Wp8xcZ4cREgFM6UmMyezs1hA+u6vX7w3RcXdtzCCqftG14LcLw1pu8udMQB8B+JVnZbpm0OAUNK1paIoGMsfIAKnq0tzdxtY2ImSnpJAHE8rR7n4atldsewGkmwHJBkQo6t9xsjUFESQldR176droJ2Sc0O5qDpOjeaWvbbmrFj5yznhccXFGooqm7YZ61mrTsdDyCbX9VfWUcu0GWcL+5YY2QRFxedbiSSVU3H/C3QY3R4tE0MbMzwnFp/jabg/I/RejJHEvM001HSVOHOxCB7xGZ2RuDrcr35bIj2/aFwDXBS45Ayxj/AHMx8ifZPz2+K7bhljn7eyjSVJcDIxoilHZzdj+q9WbsMZjeWq2ikaC6WIgeRG4+qrXgFi5oMTr8BrLxyFxka09HN9lw/D6qquUXvumsett9tRv5bKWqygkoTxMnhfFIA5j2lpB6hSvt3S1eSiPnLH4MU4cZ3m/ZkjoQCXQPIuJIz0Pf/JWlwhzxiGbYquLE6djZKbSRNE0hrr329dl7+KOWIMz4C+INArIfbp39ndj5FVbw4zrUZGrp8KxelkbTPlvILe3E7le3UbKizeJOQqfNlN40QZBiEbbRzdCOzvJVXlbMeMcPMwOocVjmNMHWkgcSQBf3mK9MFxyixmmE+H1Ec8Z/iY69lrc55RwnM8GjEGHxmD2Jme8z0P5KrHuy1mfCcx0gnwqrZLb3mcnMPYhbY+q+f8Z4f5nytUyVeCyyzwsNxLTOIfbzb1+qG8R8608bYZGnVawdJSnUfNSIv9uxsTvzUS5oJBHxPVUZhnGbHaT2K+kpqqx84z+a9x441vs2wmH/ABXl/DZBcrjGTvpv0uVXvHqB7smF7Y9YZOwkj+Abi/1t8VxFVxNzbi8r3YbTNY0mzRBAZHN+Pf4LXVuD58xoWrIMUqGyDUWPdZp67i9lSttkDidFl/BWYdiFLNMIL+E+IjkTexBWiz5myPM+YKatggfAyEADWRqO90oOHOaZn2/ZT4x3e9oH4r0f7Lc1agPuMdu/jNsE6i/qWoiFJG8PbctbzK0eb83YPhFBN41bTio0OLImvu5xty2VRDKOfABSCOuEWqw/3n2R9eS1mcMoVuWIaZ+I1MD5qgu/dsJJFuu/NXVdh9n7D3PxDEMUmaS0NETXd3E3P5K2cbqxS4ZUTaTpjic8ntYLQcLMGbguTqOOw8eVvjSkjq7e3w2Wv4z5k/ZOWH0rCTPXXhHTS23tH/XdT0scj9n+ldVZjxGvfu6OINLiernX/wDars8Mkg3IVFcK84YfkymmixamqWyVjxI14ZcCOwse568lcuA5hwvHqQVOGVcc7eRsd2nsR0Uo2NiNvyTLb8xsgb73TBuLohFm3vEJCMc7m/qmQTuHJ8uqCIjG10Oja4WI2TcbD/NR8S5uB7PcFOj534zYXHheeqgwDTHUtbMLcrnY/UKxuDWHZmoqWQ49K51E+Npp2SSB7m/oLW6rS/aHw10jKHE2R7RkxSOt33F/kfmvDlLi8MMwuno8ToZJjAwMEsbhdwAsLg9U9DFx0wKowzMcOO092R1BaNTebJG8j8h9FamQcdjzFlekrg4eI9mmVv8AK8bEfNabNFPDnrIJfQtd+/jEsHiCzg4bi64bgfmpmC4pNgWKExR1En7vXsGSci09r/iFReAG3MoISa9rhdpv6J38lkKwcTsnpHQlIOF7ahccwkXWPMqqkOSB6KOrumXbfoiJIUNdhsCkZQB7SkIyJEbLT49mnCMCp3S4lWxRWF9GoF59G8yq0xnjXK6ofHg2GgsuQySV5ufPSEPS4+S4LjazDanKM8dVVQR1EVpIGueNTnDoB57hcA/MvEXFg7wI61jJTsI6fSB6EhZ8G4T49jb/AL3jla2mLzd2t3iSH16D5lahnXO5Zz9jmXKE0dBNG6n3LWSMvpubmy02NYtXY1XvrMSqHzzP6uOwHYDoFd1Bwcy3BEwVTqmoe3m4y6dXwC6ugyrgWHwCKlwukjaO0YJKnVfMdRX1E2HU1FKR4NMXuiFtxqIJ/BfSvD5znZNwoyCzvusdwf6Qq6+0LTU0UGFvp4WMIc9t2C1hYbKxsjhzco4WBpDvusdwDsPZCo4n7RMtsBoYiRd1Tqt6NK6PhAGR5Dw1mrcsLrXv1JXHfaKkcY8LY925c92keg/18VzOE5PzqcPirsOM8UZbrjjZUaTY77N5BEfQwHYpgeaorAuI+Zcq4g2jzLDPPCDZzJm6ZAO4PVXDlnMWH5kw5tZhkoew7OadnMPYhTT22mkfNFhdF01AiPMoNm7k/MpFwBsTb4qSCE8TZWaXFwF77GxWqpcJp21bpIqk3Frtb6k8+fIrNi1XPHI2KmLLnYhw3J5i19uhWqmgfJI5lQ3wmgABmu4IFx5DkR/oLWK6OGFkRcW3u83cSSb7WWSy1WEVjjI6GV5fsALC9juCNhbmFtSbKagQle42KagEIQgRv2uiwTSJA6oC3fdIt87KSEEQEtBP8RB8lNCCJb8UG3ZSQgiWg8xdIsB3tYhTSQavMGB0WPUD6PEoWzQu5C+4PcHoVSlZBi3CvNbpYGmbD5nWbq92VvY9nBfQC1+P4NQ47h0tDiMQkikFiLbjzB6FWjw5TxyDMeExYhQuaGPFnNvux3UHzSzNlHDMx03hYnD4hA9h4NnMPkVUGNYRmThfi0lThc730EjvZkAuxw6B46HzVq8Pc6UeasKZJ4kcVawfvoNW4PceSt3fQpbPGQsVyrVPlEb6ihDrsqYwTpHTV2PnyXkwjPeY8KZopsTmey1tEx1gfNfTM0Ec8bo5mNexws5rhe4VWZ84QRVT5a3LZZTvtc0p9w/09lB5vs/4XJNJiON1DdT5XeEx7hz6uPzI+StuNh6iw7Kh8tZvzFw8bHh2KYcTRaiRHI3SRc3Olw2KuPKeZ8NzRhjavDpT2fE4+0w9iFfecX03BA6C6AE7Anr80+SyiJG3Mj0UXBodz3+qyIsqMTmu6W8roa3u0ee6yoSiv+OeFCsyRJUMZqfSSNluOgvY/Q/RajgXmGiOCtwqeVjauGR3hscQC9pN9r89yVYWcImTZWxJjwbOppL6W3PunkqJ4R5UZmbHJHy1b6ZlDol/d7Ocb7WPTkrmj6CeC4WDDdUpURnBuOzbHQ2acH11s/8AyV4hpay2q4A5lUjmcftDjtTRQkEsmhuQP5RqP0Si6Y2u0guHoCSst7AchdRj1HlsOoUxubJqkGDmNu6Be1rKVu2yalGJwYDcix81zedck4ZmultUt8GpaP3dQwbt/UeS6g2SttsAPglR891uF5o4aYm6elc6SlJF5WtvFIP8Q6FdxlXi7h2IsZT4u00FQdtQ3jcfXp8VY09JHMwska1zXc2uFwVwmYeD2CYk981DJJQzPJcdG7L/ANJ5D0VyYV19HXU1VEHRSRvvsC03unUww2JDGucB/Kqan4aZywCd0mC1XiMB2dTzGMn1aVjmwriY1oc52Im9hYTNP5p5LNWtU4JheIR6cQoKSbVudUYK8b8o5ZF2nC8MaNjvE0KsxlziLiQayeStjb08So0D6FSPCrN1SCZ6mFzuz6hzvyTzItGbEcBwGnDJqmgpGtGzWua0D4LzPz5luNvtYrS7jaz7/guGouClc8h1ficbP5hHGXH5krYjgnQgHVitVfyY1W1Ousizpl6XS1mLUlzyHii68VbxGy3RuIdiTHkG1omud+AVP5+ypJlPFWUxmM8UrNcby2x52IP+uqsDLHCLCcQwemraisqnmaIPIa4Bu46bXSl17MU4xYNDATQRVVVL0Dm6B8yuPy/S1/EvOv3vELspILOkA3a1oOzB67/VaLOeVpctZnOGTyWhe4GKZw2LCbXPp1V/ZGy3Q5bwOKloWtJcA6SXrIbcyoPeI2wsAZytYACypXilWS5oz7SYLSi/guEI76nEF3yFvkrdztjtLlvAJ66pJ9kWjaP4nHkPmvnnC342KqXMtFFLI6mm1y1GjU1rjzv803eKvTEclYTiOFxU2I0UbjFGI43jZ7AB3G6qvGsJxvhtjP37CZ3uo3Os1/MH/C8fmu/4fcTaHMBjoMUaKatIsAT7Eh8j09F21fhdDiFK+Cqp2SxyNsWuGoEfFXUaHIOdKfNeFCRumKpZ7M0JPun9D3XTMcdhqVEZrwDFOGmYY8TwiR5opH/uyeX9Du/qrjyXmKmzLgcNdTvj1uA8WMHeN3UFQbizutj2WN0vtWawn4LOk4XHMhSjzjc2Idf0UhCBuC75rMBYWumlHPZ5wZuOZZraKzXSPjPh3HJw3H1CpbhN+z480yYfjNHBLJL7EZmYHeG9t7jf/Wy+iHNDhYi6ozjflSXCsa/blBCY6Wct1uYTdkvfyvt8VaLihhDWNjZEBGBybyA9FVXGHIxic/HsHic2x1VMbf8A7x+fzRwOzLUTYrVUmL4s+QPa0QRTyElzrm9ifwVsSTUk1SaJ8sZkewkxagSR6K+8Fc8JuIra2BmE43OxtUywimkNvFHQf1KzmyFxu03HkqvzzwhFTO+uy0WU0l9Rp3GzCe7T0XNf/wAScuSNhjdiL2jkGjxmn8VndzFy6vn1691F2v8AgLSOyoum4o5xw6R0FZTxyyNO4mpyHD5KL+L+aHyGNkFKHnYNEJuPhdKsXmZC0XcBda7Esx4Xh0ZdXV9LGBzDngFVDDh3ETNAE0k1TTwvOwc/whb0G/zWywXgtUTky45iJaTuWQi5+JKVNrfYhxkwCnMjaaKpqC33S1tg74lcdiOdM251qjS5fppqeEnlATe3+J/IKxsO4W5Woo2h9AKhw5umeXXPouoosPo8PgEVFTxQxjfSxoAV2F1TuC8I6uomZUZkryAd3xxkud6FxVh4LlXAcIDXUFFTxvDbeIWXcfid1tMZxbC8Opy+uqoIG/8AEeB8lU2aOLThUSQ5dpIhGNvvEzbl3o39VcmYi2JKmOGMuLog1vMk2AHqtRj2e8GwKjMlTWQyyWOmKFwc4nysqejbnPPDhETUzwuN7uHhxD5Df6rqsu8Gg2cPx2ua9gH91Bcb+ZUtXa82McaKqWMtwugEbj/HM69vgF4mYpxKxeJvgOrGxStDgWNbGLHz5rFxWocrYTHFhuCxacQheDI5pJ9kjk49+S7zhTnCDHMKjodPh1VJG1r2ON9QAtqCeN2JVRZxwzHsNqYm5iknkdI3VG6SUvHna6uzhbmWgxjLNPDBLaopY2xyxOG7SBa/mCtjmrLeH5pw4U9fETp3Y5uzmnyVGSR4zw8zSZGRyR6HlrHPHsTsukitvxkxA4tnmPDmN0MptMQPcusSfqFdmDsigw6CKICzGBo+AXzJmDFZsaxmoxKdrWSTu1FreTdrAfRdzwWzRiP9pIcIqqmSelmY4Na91ywgX2PzTN6LXzLlrDsxUhgxGljdt7Dre009wQqaxCnxnhZmgS0j3PpJvdufZlb/ACu8wr/0E8nbdiud4j5eix3K1ZC5jfFZGZIz1DhuE9jYZWx2DH8Fp8QpXAtlbcg82nqPgVsy/le11UX2dcSke7EMLfvGy0zLnkTsR9ArfLARaybBAuuQLC/dPUe6kGNHmiwHIKDnMztm+8wyxgiMj2nN964NxyF+hXkkqQWAOjLXi4D3C5HTbmeRC6mphjmitOGlrd/aHJa2Kgw+Soa3VI97GncXDex5bdQtZCvBl8z1Fe2V5eGNbyc21ydjz35t+q6RrieVlGCmigaRDGxlyTsO6y8hsLeizu4ED1/NRLrciD5XUrA/9kmxhpuCUBrSkka0gXN/JStYbbpaXG9w3dBB0m1g4372SDiejUPa4OILxueSGsjA9t2/ldXhWdCjffqmsoaErlG9+lkDQki6BoSt5pdeZQSQog+hCDz91BgxWjgxCgmpauJksMrS1zXi4IXzJFRVjc2VFJlvx/FhnkEOh1nWaT1+C+m66RsFJLI8WY1hcTz5KlOBkX33PFfXX0tbC82Iv77x+iqvTljjBiGF/wC5ZnpJKh0Z0mUDRIP6h1+is7LmcMGzEwfsytifJ1icbPHwK1vEjCsHkyvX12IUME8kEDntfps69trHoqOyhljFsfNRNgrmtlpNJvrLCSb+6e+yfh8vo/HsFocew+SjxKmZNC8deYPcHoVT2ZMiZhyPVyYlleqnkpty7wvfY3s4cnBYsu8R8w5TrzQ5miqamIWuybaRnmD1CtnLWbcIzHRiXDp2yOI9uFxAe3yITTjjeHPFinrom0GZpI6epbsyoPsskHn2Ks6KRksYfE9r2OFw5puCFXmdeFWG43JNVYWPuVY+7vY/u3u8x0+Cr6kxjN/DetFNUiUUodYRS+1FJ/S7p/rZIfr6GQtBkrNlBmnDW1NHKPFAtLC42dGexH5re6r8gokSQo3PkPinfbmEHhzE+OLAa6Sb3G07yf8ApK+eeGtbmGgxl02WaaSpN2ieINu1zb7Anp13VvcacYZhuSamIG0tXaFgva9+f0uuQ+z5iWH07q2jlnbFWzvDmNdtraByHc3vsqq4o3udA172aX6blvY9lS3DYvxrjHiFdVACSPxnW7WIYB8lcdfUNp6OSWR1gxpcT2AVOcDnSVudcXxFrD4b2OLj2L33A+hTBdTXtJLQ+7hzBUlgDz7zRclTc42s7keaQjKhYnSADYpsdcXPO3dIRkQkjmohoSugmyAsLckEAhA81B1yLXPqEDbG0dz8VOyhGCB0+Ckb32tZVRYDtuouAA52737Ju5XcF53ucDff0tdMHE8cMCZiWUX1cbC6ehPitcB/D/EPl+C8/APMP7Ry7JhdQ4GehdZncxnl8twujztjFLhOXquorreH4bm+EbXkJHu7qiOHOOuy/m2kqfF8OCR3hTX5aD39DYq6Lg40ZVbjuXXVlNHqrqMa2W5ub/E38/gvFwZzo3EsCkoMSeGz4ewfvCffj6E+YsrCbLHNECCHNeNj3C+c+J+DyZdzhVx05fHT1V5Y9JIBa47t+d9vRQbrOWM4nxKzKzCsEic6ip3nSeh6a3Ht2VxZey/SYNgMOFwQs8JsYa+49823J73Wi4TZcp8v5bhe3S6pq2NlmkBvckbD0C7LV3BVFNcWeHUWFQHG8vRPiDHXmhj5M/xN7LpOEOfWY9SMwzEXhuIRN947eKB19V307BNC5kjQWOFnNPUKhuJ+AOyfmamxfBh4UEr9bNHKN43tt0Pb1RIuvM2CUmYcIlw+vbeKQcxzB6EeapbLWIVHDLP09BX6zQyvDHk9WX9l49P1VzZUxuDH8Cpq+mc1wlYC4X913UfNclxxyyMXy8cShZeqoQXAjqz+Ifn8FFiwYpGSxNkicHMcLtcDsQpKvOBmZf2rlv8AZ1RMHVVEdIDuZj/hPn2+CsO6iBCxOcLnS4avPkpsO3O6CS82I0UNfSSU1VG2WKRpDmOFwV6LjukedxuUHzXn7KNdk7GdTS77s+Qupp2E7b3Av0IXV8BacYjmSqxWuxDXVRM0Nie+7335u36K3MdwmkxrDZaLEIGSxSCxDhy7EeapfMnCrGsGq3VWXZn1MbN26HaJW/qr+EXulYdl8+QZr4g4MS2U4hZmxE9OXD52XtpONOYILNq6WkmI5+yWEqw58LwdRUz3lz4I3OPUtCiMOow/X91hLr3voF1TZ444p0wqktbrI4rzji9mqrfekoqdzb20shc76gp/pV6BoHIABeTE8UocMpzPX1UMDB1e8BUazMfETH6vwaP78wu/hjh0NA9SPzW2w/hLjuLTePmfE3NueTXmR312Cm4vv06LMfGHBKKN7cMa+unHu2FmfNcJiOd865mqBHh8dRAyT2Wx0sR3v3cVZ+XOGeXcIp2Nko2Vs7TczTt1G/pyXWwwxQtDY4msa3kGiytyJn2prC+D+LYn4dRmDFHMc4Xcy5e9vlcrtcI4XZbw2VkzKTxpWi153lwPnY7XXZOeO9lAuINw4eoTOEY4KdlPGGU7GNY0WAaLWXJ8Uc5DK2EAQtY6tqbthaR7vdx9LrsHPIbe/wAeioPiRUy5k4nMw6R5EbJWUzduVyLn6pVbDhhkGbM88mOZha99PI4uY1+xmceZPktPnHDKjh3ndkuFTODD+9iBP8JO7T3C+gqCGKlo4oIWhjGMDWtHQAKo+N+UMTrcZbjGHxS1cRjDHxsF3R26gdQbqfSR3+SMx0eZ8FZW0rtMg9iSM82OtyTzdl2lzFgstHU/xD2X7XYehCoTLlZmTL1Y9+EQ1kMrxpczwC6/wIW/mdxKxZgkc3Ew08g0CL6bLXTjkcSp6jBqytwuoDCWvDX3HUG4cO2x+RXX8DMDq67NTcSia0U9GDqc4c3EWsF6crcLMbxHFo6vMjHR0+rXIHyapJfJXVhlHBQ07YaanZBE0ABrGgBZivUAeoHwXmxJ0cdFKHvDfYcbk9LLOJmWJJIA53Vd8bc2R4bgjsNpJL1dUNLgDuxh5n8kHK8ArjN9eISXReCfatzGrZXjbzVa8CsDOF4DLW1UL2VFY4EBw3DB7v5lWU3kmoaEIUHgxKs8F4YNBaWnVd245dOfK68czLMBBDXPuCCdwOVxq/5eijmGQ09WwtBtK27rNJ93ny8j1K8jPBn0NbJZ+kgn3SP4T7vmB1W82YraYfXgSMhkc4+IRpLgRuRyufMH6LaLS4RGH1z3+A1zWm4e8C4vuLczz1LdLOoEIQoBCEIIPY0m5281X3EHOEuCY62kic2xha/2hvuT+isJ/u/5L5743zPdnuUCQkNhYAB05n81rNH0LZHIbJoWQvkhNCAQhCBEbWRYjkmhBEi480i0kbmylayLqjXY9D4uEVcYO7oXgC/PZVD9neRrcfxGFzgHOgaQ09bO3/FXa9geHNcNiLKgWF/D7iwfEDhSmUi/K8T+vwP4K4LL403Zw+ry0lt/DBI6+2Nlo/s7tiOXK4iMeIaqznd/Zbb8V13ELCZMeybXUtNZ0kkWtlzzIOoD6Kufs94yyCurcHmcGumtNEDtcjZw/BBZuaMq4XmOlMWIU7HkD2XgWc30PRVDmvhxi2U//FMBq5aiOF1yY7iSId9uYV8WDgL80nRMeCHtBB5hKKwyJxYoq2COkzA4UtUAG+Of7uTzPY+q7ytosMzFhToahsNXTTNtcWcPUW6rlM5cJcKxuSWrw55oKt9zZm8bj5jp8FXWXM04xw5xWqwuup/HjY4h0DnkBp/maexT9GTNOX8T4bZggxDCqiV9K5/sScvVj1cOSc0UWa8JZU0j2iVoAmhcfajd6dQslCaXOWU4pMQonsirItRhlFy3/XMKl6iGu4W59Y5jny0hNweXjRE7g+Y/1zQfQeknt8Eniwv9FjoKyGtoYaqneHxSsD2u7ghVpxb4j/ci/BcvzaqsnRPK0X8Pbk3/ABb/AAUVy/FzFpM050gwfDD4rYHeCwNOzpCd/l+q7jAeE+F4XilDiLKiobLTAEsLgWveBz8vRa/hFw6nw6objuOtH3pwvDC7csvzc7zVmVtVFR0slRUHTHG0uc48gAqiuePOOnD8vxYdTTaZqx9ngGx8Mc/rYLZcIMsOwTKkcs7B95q7TPB2IBGw+S4TK9DUcSeIVRiVcXHD6R4dbppv7DPja5V43ZFGGsbYNFg0IMLtDLey7nbYErI1gLTpvupMBeLubpPkVMD0KboTG6egCYsVKwQoInZI35b/AAU0KCNrdPqnZNCBBQeHdeQWRIhURYHaRsFIA3QLpqCMjNbbHkvLUOEEZc54DAN79F7FwHGzMjsCy4aSncRUV942kGxa3+I/67q5or7O2M12fs3R4Phg1U0UpZHbcEjYvPl/rqtpxIyBSYJkqnqKGJpnpHDx5QPakB2JPxst9wHysyiwQ43UtBnrP7vUN2MB2+fP5L08eMbZh2VxQsAM1c7RYnk0bk/h81R6+DuMxYxlGnjJJnpAIJATvtyPysvBxxwD9qZdFbTR6qiiJftzLP4vyPwXD8DMZGH5u+5zOtDWs0WPLWNx+avivpYquklhlaHNewtItzuEquC4GY47E8s/cpWjxKBwjBvzaeR/L4Kw+ltrqjOE1f8A2W4h1WDVmpjKh5gGoW9tp9g/EfiFetgFNECdiQ76clzmfMCjzFl6popHaS4amPtuHjkV0xA7LHMxjgdXUd1c1FJ8CcYmoMfqsCqS4NmBc1t/dkbsfp+CueojE0LopYw9rwQQR0KonDGNw7jh4cZDGGtcO2zgT+av4e7sdkFB5Zd/Y7i6+klBigkmdCANhofuz62V9NF2jSSAQqM41NMXEujkYy8jooXWH8RDyB+AV50xLoWl2xsEGFx0FwL9R6rNESRcfVJ8bbk6fipxt0tATd4E5rjydZY9Ja+wLyOt1nUDa53I3UzVA1W3CfPa9j2UhtySLQRYi4RGMxMdsRcHmvHV4Jh1Xf71Q0039cYP5LYBoAsBZNKOGxfhZl3EsR+9mCWElzS6OJ2lhA2tbzXVUOE0dDTxwUdPHDHGLNa1oAAXvQlVhELWG7BYeSnYc739VI+adhZKVAn2dtlHVJ0afishQBbklGF5ktYxE+YIXlEpbIGAAX52XveBbc2WExsc69wD5BXNRiIe4W0EjuFR3F/L9bg2Zf25AXeHUPa8SNH91ILW/AK99A5NuT27ry4vglHjGGS0OIRCWKUWcE0cvw4z/QZio4qepmEOIsb+8idsHebe67TTG7oD8VROd+GeJ5aqG1+AOqKqBp1Dwx+9hPw5+oTwXi3jWFRtpsTpGVbozYukJY/47c0KvEws1A+GB5hTFm7Ab3VVRcbqO3t4VUg9xI0rzVHHB+lwp8I9C+W3zsFKq3hYnqCO68tbiVNQxF9TUxRhu5c9wCojFuK+Y65pZBLFRtPWJt3fMr04fw7zXmNsVTiNWI4pxr1VExcbHrpWsmpXT524s0cNK+nwF5qKkiwlAsxnn5rn8jZCxLNNd+2cxySiEuDwJffm38+TV2GVuEGGYTUsqcQlfXyssQ02DAe9v1XfOgZHGA1hLW7AAclBigb4cTWsDQ1otblZZoQLj2dx5pNB1AAWFtxzsssbXDYvuOlldVINA5Aotta900fH8lhGKVutpY9jS0ixutZPhlKG6ZZBpcbfvDe5NuXxAWHHqqofUMjpnt8OMnxdMh1HoRYDzBWrik8Uta5zxdxcWiwOr6n3gfmtxXXwMZGwNY0NHl1U1oMExKabERC/eF7S5l9j0I5knkT8lv7dtlnciAH1RdNK26gAbjZDtVvZtfzTSsghI72Ty9F82cVZjLn3Ejpc2z2tsT2aF9LEDsFpsUylgeKVZqa/DaaaYgDW5m9lRukroPLsluOoUEkKO/kgA9UEkKNyjVvugkhRvvZR2OysVkKWodwsbhfbS4g9QgNt1ckGS4uqp+0LgRqKGlxmnbc058Ka38p5H5/irT5nmdlir6WOto5aacaopWFrmnkQUHH8I84MzJgLaSZtq2iY2OUX98cg742+arjiDhNRkXPkWLYWwtp3y+NDts138TD9fgVjx7CcW4X5qjrMPe99K8/u5D7sjerHef8A3VpYXieEZ9yoTLEJI5RolieLujeOl+/UFUe3JWdMOzVQNkpJmR1LW/vaZ59ph/Mea6IO/wA1Q2YuGuN4DWffMuST1EbTdpjOiVn4X+HyUsM4q5mwaIQYrStqCNg6dhjf8/8AJQXwHC9lV3HrKwraKPG6Ng8emGmcDm5nQ/D815Gcb4be1hEuq29pB+ix1nGekqcOlidhMxke0t0OeCw37n/JBq8hcWK7DZ6WgxsxyYaxgj1hh1xgDY7c0uNWb8IzEKSlwkmd0Dtbp9NhuPdCrsjxZiImEaneywbnfkPNdPgPDnMmLujc2hdSwP38WoOgAenP6Ij1Q8SMRpsmQYJRh0U8Q0feQ7cM6ADvba667hVw5fFUMxvMbNcx9uGnfuQTvqd5re5T4X4JghiqKoOq6yPfxJfdB8m8l3EbYWNszlZVcZbtaOgVP8dc0/fKmDLuEzve/V/vDYzzJ2aw/PktzxW4jR4GyXCcIJdXvZ7UgsRDf87dFquEmQCXR4/jjHuqHO8SGGTp11O81IO04b5VjylgMdOHmWed3iTvA21W/Acl1Gzul1jueWm4Hmpg+ybCyaAkj3W3Uhy3WMAnfof5ipggbbIJISugFRDQi+6QQNCQv3TQCDy3SHqjlzKBNIPQj1CkoPJ5i/koNkcP7zSD0VixmPJULxkqzjPEiHCy5zIoDHACTexeQSfqPkr1dNZzm6XbC9zyK+f8/OLOL3izNcG/eYHb9R7KC+8KoocPw6Ckpm6YoYwxg8gFSfHyqdWZ0paFoJEMLQPMuP8AkFd0TwYWk6iLdrKjeNLZMP4i0+IPicYi2ORpPJ5adx+HzQYuJeDxZRzJhNfhcXhRhjHhoFvbYRffzFleuFVbMRwynq4iCyeMPFj3Crvi5Ttx/IEFfSsafB01LXd2Eb/QrZcEMTdXZIgikkJdSvdD8BuPoVdHFcbKN2B57ocZpm6DKGyXHV7CPysrnwisZiGGU1XEbsmja8H1C4Hj9RfecpR1JuTTTBwsO+2/zW04MYga3IVEHai6DVEevI7fSyg7RReBYl3Id0i53RpPxXI8Vc1Ny5luXQ9v3upaY4W9QTzPwSEVtlTRjHG984sGNqpZBYXuGggK+rbKo+AWWiyOXMFU0mSW8cAd/L1d8SPorXmlbFE577ANFyURSHFSR0/GGjY3S90bqdgF9vevb6q76cWYA03+N1RGW5P7X8YzXSC8LJjN/wArBZv1sr3HPaw9FVjJa/MJrGJW3tfdTusoaVk1F1r8/qgkhIHZO6AQhCAQkCT0si/kgaEr7I3v0sgaEIQIi4URYHTcX52UjZwtsQsfhNadjy81cEmsFyed/NS5d0BNQI2OxC1ONZXwbGWEYjh1NObe85ntfNbYmyCee6qvm/iXlykwDOTaGga4QStY8Rarltza1/h9VduF5My/SU8T4sHpA+wOrwwT81U3GdmjiVE5j3SOdHE61+R1HYfL6q9aV4+7MO49kc1RSPHSlgjzRh1PBEyEOhsWsaBzd5K7cOhENDDG0ABrAADvyCpHjsTNnekYwkPMDWgnkDqNlduGEtoYWyOu4MAJ+Cg9NkOvbZNRfy2KiItBbzIPoFLnzCi27Rc2+amCCqoF00jbqkHC9rqI5zMVHK2rdMxrnRyEAjTqAvt1NhvYrzfv30LPY0Rvk1uOnUR/Fa4sOYIXWO0lvtWsvJV0tO9rGPeY9b7tN7ku57X9CtZqvDhNBTGrbJSy3jiA2Z7O/MchYix+gW7UIImwQsiZfSwWFzcqam7UCEIUAhCEAhCECIuiyaEEQLdUyLpoQK26aEII6e2yekW/NNCCJbvzKVndQ0qaECse6CD0+qaEGszFglLj2FTUFdGHRSttfa47EdiFR1fh+Y+F+Niene99E5+zhvHKOzh0K+hFgrqKmr6Z9PWQRzRPFnMe24KtHF5N4j4Lj8DWVU7KKtOzopn2B/pJ2K6iuw6ixWk8OrpqWpiPIPaHAqus0cFIamqfUYBWCma7f7vM27WnyPZck2hz5kapfHSx1ngjbVEwzRHzGxt9FrN0/Vuz5Dy5Uuu/B6I+bIg38E4shZbie17cFow5m7f3YKq6j4v5lw6R0eJ00Mzh/DIwxuC21Fxyfcitwew6GKa/4hKcWjDhGHQ6THh9Owt90tiAI9F7AwaQACLKp63jlEGD7lhEjndfFkDQPldeTFONlRJSBmG4Y1k5G8k79QafIAbqUW1iVfR4bD4tfUQwRk2DpXhov8VXGeuLdLRl1Nlsx1cpBDpyPYZ6fzfgqwzViOP4rMyrzB97s6/heLGWMH9I5K2OEuQsFGB0WNVEQrKqZgkBl3bGewHl3QaXhPkqsxbFpMx5kgc8E64Wzc5HH+O3YdP8lbwaAQxjQ0AdAswAaAAAB0AQGi97fVKIsYA3v6lTITQshWRyTQgR5Jj5IRZAFCEIBCEIFYdk0IQR3tslo+B8ipoQYnxk9RbzVE8cKabD8801a9mqN8THMv1LTuPw+avtcPxiyo7MOXHTU0bXVlJ+8i7uH8TfiPqFR0uAVsGKYRTVcJvHNGHtNxyIXHccsvuxLK4qaWMvlo3+LYcy21j+vwXOcCM4x0z3ZfxKXQxxL6Z7nWAPVn5j4q5JGNlYWmxa4bjoVaKW4a5qpsQy1PlrFngP8F0cJcbCRlj7PqPwWPgHjUVFXV2HVdSyFs2l8THu03cLg2+FvkvXxR4ZSwVL8XyxE4i+qWmj2LT/ADM/RVVURzRTObUskZJe7hICD8bp0fQXFrEcPZkuuhqaiHVLGRC24Jc7pb4rR/Z4n1ZfrYXPDRHVahc92j9FTDnvkLQ5zn2Fhc3suiy1hucI2yNwKkxOJsoBcWMLGu+J2TOi+c45no8tYRLWVMgLm7MjaRd7ugCqDBsKxzifmQV2JeIKBriDINmsbf3W+fmvdgfCrMGP1H3nMtXLTD/iu8SQ/WwVwYDg9LgeFwUFE3RFC2w7nuUVkw2igw2hipaSMRwxNDGNaOQC4PjFnUYNQuwigIdXVLSCQbmJp2v69lvOIed6HK+GvLHxT1zhpigDhcHuewXB8Mco1+Zce/tTmIOdEX+JG143kd0P9I6IjpeCWUpcEwZ9fXR+FWVZB0ubuxg5D81YD47733HVSawNFhy7JlSjC+Ikc2nyU2RkNPtb9PJGgnr8FMNAG23xShNaQNySUFoJQ422vumECtta6dk0KBcuVkXCaVhe/VAt+gsPNAO25UiAeYRYAWAQR2StudrKdkIIkCxvdGnzPwUkIIFl/wCIpkbe8VJHVBFo7G/qmQbbbovumgiL9QFF7b7Ek+iyKJBtz+SooHiKYncXYxVOayFs0Ae48g3a6venAMLXRvGlzQQR2VBcVqF9ZxQmpKcEy1DomAHuQArrydhrsIy/SYdNJNO+GMNMj2kX8lVVVxojbNxFwyMlt3sja4t57vKumkibHA0Ak2HXoqa4ysFNxIwmct9nTGe97SK54BeNpubW5XTUTAH8NkE25lO3Xqg+qyIltx7NvNMet/inZFh2CqjfvdYKkPLmNja25O5t06r0WS0jsg1OJOle18Dhoa4Czm3uDv8AnZeSWRr5XR1k0hczcAOIt1HKw79VsMUp5C9rmuvHc3by36b2J5hYqiIOp2zVBiP8TBbc2369bX6LXBPCpwHtpmzmUBp0vJ326bbciFshsed14MOBll1ixijGltwQ7VuD5W5LYqaEi57JpLKA+SN+p+iaEC6bIRbtsmgEJWQUDQogHqn8UDuhRPO107IGhCVz2QNCXxSLh0I+KCSEhdHVA0JHZNAII7pchzSJPQj4oMNTQ0lS0ipp4ZQf52ArTYpkbLmJ3NThNIXEW1NboPzC351eQUDqb129VSKM4z5OwnLEGHyYPTuhErntkvIXX5Ecz6rd8G8gMiFNmKvlp6hssV4YC2+gk8yT12+qyfaKBOFYc7UbfeHAtvt7q03CCbNtPW0LII5nYJKSXGS2hrd7kHmDcclYOm+0JTxnKVNI1oDo6pvId2uC2vBGoD+HtGDzjdI0/wDWV5eOWh+Q5y9o1CWPSQOuofldYeBTS7JLLjYTvtY780irEa8E7G/wUgR0WONgb/CPJZN1A0JXR8VEPkhJIE9Rb4oJISRfdA0JX7IuUDQl8Ui63c/BBJFwsJe8mzWgfFNt9739VYsZbpXHcKNydzcWSvcm1vVIRMuAFyk+zmkFtweaxSOf4jQ0NLetybo8Uk6bgH1SCneKnDipgrZMYwCG7D+8lgj95pv7zQlkHi5Jh0LMPzMyWZrDpbVDdzR2cOvqrgmYHMs8A/FcZm/hrg+YHmeO9FVEf3kYFnf1DqrCOswjHsLxiFsuHV1PUNcNtDxf4jmp1uD4bWyCSsoaaZ45OfGDb6Khcc4b5jy8H1VG77wyPfXTOLXgd7c/kvFhWaM54nUMpMOxLEKiVrbhjDc2Hf8AzUTX0HHg2FxSB0dHSxuHJzYgD8174mNjbZtreS+faTiPmrBKkQ4sDUGM/wB3VMLXD4i35raYjxoxSrpjBh+FwQTP9kSF5kIPkLDdBcWL41huDw+LidbBTNPIyPtdVPnXitVYrK/C8qQSDWdDahty9/8ASPzWlw3I+aM2VTanHZp4YrXD6g6nWPZvT6K1cl5QwnK0AZSxeJUOHtzyC73forFcVkbhNUTVTMSzc8uvZ4ptWpzj/jP5K3oYo4YmxxMDGNFgB0SErSbDmeSZkaLanWU1E0KJftcKLZCSQR8kgyIUWnbYWQXC4UDIB2T5LD413AaSst1Q0JXCLqBoSBv3HqmgEISuO6BoQi6AQldLWL2QSQhCAQi6EAgpXHUpOcBzICCg+Kta/B+K33+Foe+HwpQ13I26fRXBkTM0Ga8CbX08b4iHFkjHfwuHY9Qqmz9TsquNFPDXsElPNJCNJ5OYdt/jdXbh9HS0FK2CjiZDE3kxgAAVVT3HlrRnTCdB/eGMXP8Az7K56b/5ePr7IVLcbHl3ELCmllwGx8j73tq6KYjwW+iaMqEr7IJCiGhIkBO6AQlcWuncIESGi7iAPNYXQxTMbpcNIOoaTt/rdYMUla1jQ6RgZzc02uTzHP07LVuLZpGva9rI4r2Dgdh5XIHunt0KuLHQNAYABeybRYc7+a8eHzanvjMr5bAEPc21+h6W6L16rHfZBJCQIKaiBCV/IpoBCEIBIpoQIfH5oHLdNCBWuhNCAS9U1Egn9UATfkUrW/hFvJMC3ZSVCbuOVk0IUAlumlZAdNlEt9PkpfDZFhayDG4EcgefRRsS07EHuQs1k1aKr+0Ow/2eonF42qhtfn7LlzXDPiOcGgp8HxKDXTa9McsfvMueo6jfou848wxvyHNI9gc5ksZYf5TqAv8AIkLm+B0mXqjCTSYiykfiEdSZI2zNaXchYtv6K57G644uLcivAeCHzR/K916eB0Tf7B0r7O3fJfz9srHx3Df7DSHTc+NHY281m4EyasgU7ST7Esgt/wAxKDug0f5p6figEEXG4TWREhvI2S2A23KmhBAauZ5J2N+ifogbdVQW80W2TQoEfikSARsd+ykoEXG10Cc/ewukA7e7fjdPS91jqsptHfcqiLBtysgsBNybqaNkENJ5XuEng/wlZFHYnogg1gc65BBt3XmkgkbVA31sI68wV7bW5JEdDZKItYA0ezusUkb9RItYcl6ALC26CARYpRrMYeY8MqHu0XbG4/GyqX7PVOJ8ZxOZ7WkCJoufMk/krfxynbNhlQ0m14yBfkNlTnAHFKXD8br6OrfHHJUNYIw91tRaTcDz3WvYs3PeCUeIZarY56eN5bC8s9i5a6xsR5qsfs/4dTVmMV81RCyR8EbPDLm303Jvb5K5sYjbJhVU07gxO2JsOSqH7ORIxfFQOsUd/mVKLkEUYsNwn4Db3DnfNZTYc01KMXhAdgkIjzLr/BZSLosNrhKIWvt17p6De4ebdlNCURAPX8UO2Fz8lIKJF3bO5dEEGM9rUBZZLX5gEdE0iLiyUGwRbzSDRb9VJQKyQHwUkIFe3NLY9CpJC/UIIn+k+qdrhG/V2ydlQrO7geiY5e9dMbIUEfigj1PxT67AJPDiPZNj5qhgbIsCb23UWh4tqcD8FPpuoIkf6uk4C3S9lNRc242JCo+eOLdbO3iTNNTucJafw/CcBuCACLfEq0uFWaKvMuCyvxCDwp6d2hztNmybcwq9zWxz+N8LCNP+8w+9bcWCvGGGNsf7sFo8lVUhxDk++8YKKF93MZJAzSDy9q5/FXjC1mgDTbZUlmiInjpTtF3XnhI3vfYforviddrbApqHpF9gfmmQPM/FSSWVLYfpdGnlf8U772QqDbokQNkyEAlEajGMNfPI14nkP+Actt+lvqeq1OimbE6mhc8PjOgmNpuLbbkeTh1XWuIa0ucbAC5K15FBJK4v3vzLyQ3tt81c0ePL1PL7Mkoc3QLb29o8j3I5X5rdHcWI+ZTYwNFgpKbqsZuBc9FJtrXQWgm6i3SHW326lETvdHXmmkAOwUB8bJE7+64+idgiwQNK6R+KCQ0boJIUBvzPomAipFAUCbG3tJ9ARf4oiNQ98cD3xM8R4aS1l7aj2uscMzvCEkw8MkAlhIJae2yyPA6kjyWJzd9nnfoVcxXoundedhOwaCFIudt0HXZIMt0i8AbmyxFzj0PkpMF+rr+aQTcRa99kwdlAtFrAnftZMtO1ifO6CVwhQHs8zcJl1hc7JBNK6iLdyUrXHceaQcNx4ltkKZrSfamjB/6gfyVeZC4cy5kwimxWnxB1K5tQQ+zbkBpFi09Cu84+Pd/YmzXAA1DLt+a0fBTNWF0uENwepmEFV4rnND9hJc7WPL4JBueOkYgyE2MvLv30YBdzcvTwIc7+wcIIuBLJbb/EV4+Ori7JXskkeOwu26f6svTwO1f2Dg528STm7/EVZ0WACPJMLDFu3a9lkub7D5qQO4QCoOLW7uKiZL8rFIMt0D4KAftciyYftyd62SImhRvtvcKL32tpN/JIJ/JIgcxffnZQd4jm7ENHohmpu5dcdbpFZBsE7rG99uQuPVY3y7AAbnvukGbW0ODS4aj0umTYLAX83C58kjUC4u2+r5pBm8QAe1sUw4bb7qDHtPu7jshxdqtY79kgyXR6hRuWjf6ph2yBuIA3IHmvPT1cM7nCGaKQtNiGOvZc9xUrp6PJOIyUrix4isHg2IuQDZVHwSrZoc7sibK4MnieHtvs624SD6ArL/dpLEA6Tz5L594Y5XhzRmipdV1T4WUjvFPhjd51bb9OSvavkIpZLFzTpPmCvnnI2bqjKONT1EdO2ojn9iWM+yTY9D8Tskg+icWI/Y1Sy5P7pzdzudlU32cHMGJ4s0g6zFHY+VyrKxGq+9ZfmnF2Nkpy7SdjYtVXfZ3uMYxNwfpAiYLd9yqLvQsTXbi7jv0spk9ipCJIWLWQdxspN0j3UiJoUNbeW/yRquPZCQSJA5kC/JFgsQkB5kOPbkVISW2cLJBkQsZlHRAk9oCxGyQZEKDpA1wFjvyTDh1I+agkhLUO+6AboGi4UXkcjfdGrbZBJCjqTBQNCXohA0kXURqB5NQOxv7xPyUrLH4gabOI+CkHA8lRJJ3JBcFgqJQxu90zFfP3FKKau4oVFPSf38kkcbLG3tEC26sPhLh+bKGSsjzHUSGkA0xCWTWdXcHsuDzZKyh4yNqaokRCpheSTaws1XlS1dLURNkp5g9rhtpNwqRTdeHN49R+I8n/AHhmna+2jkrxj9wcx5FUXjjg3jrC/WRepiNybW9kBXeZ2QxF8so0tFyfJNIzW/1dMclxTuK2W3Pe2KSrkcxxb7FO43t8FB/FfAWRl72YgB/ipnD6rKO4LeqLei0eWc4YNmRrv2XVtkkYLujddrm/ArdauX6qrEt0tW9jflzSEgJtY+vdISEnlYfVIjx19a+OOS0N2tuDcn2uXIAE8r/Jah0IpJ2N0mMSaQXahc39kne5/l+m62GOyNjb4zS4OaLkkEtAGx6gcj1/JeJomcI3eJI+403uQHGxG4b5gHn1WsWNhh1bZ7YHeK7xHbOk9kja/U3O4K2i1OGOmkrBO2BrYHMI1Bw5nfkPO/VbXUOqzoaRF0A7IuFEA801FxsCeXmhrwRe4QOwumkgkBA0k0IFYdk0IQK26aEIIubcbWv5rGI9Ld2jV3CykA80WF7q0RLL+qi1jgbF9x02WU+SEojpF7qSEKAKVk0IEAlosb7n1UkIFYItsi/dNBwHHiMnIkrtIs2aPf8A5lw3DTh3S5mwmPE5K6eGSOcgsYBb2SOq7zjyWjIEwPMzR2/6lWvC3NOLYBiNPSMp5Z8PrJQCzQdiTYuafxWs0d5x4jdBkiNjRcfeGBx8t/zW04JxNbw9oSARqMhN+p1laj7QlV4eVaWFu/j1I+jSf0XR8JKV1Nw/wtrj78Wv/qJP5po6kWCOt00LIXMJaQb3sfJSRZBEWaho63O6khAja26jpA3spG10W9FRECx25JHSehUwLJoMem3IAhGkAG1x3WRJKMTbNA3t5phtxbZ3kVIkN2I27ptaAPZtZKMTBZ2wcpkBwPveinYW3SZa3suBHrdKIBttiCfVTaNtwAh4JtYgC+9x0T6bBBzHFGLx8jYq3S0htO5+/kLqnOCgJz9TAGx8J9vkrzzg1hy3iLbAl1M/bmTseioPhHKyLiBhviuLWuc5tx3LTZX+h9BYpETQzbEuLDpDT1sqQ4LjDWZmqRjBgEwbaHxre9fe1+qvasdppnhhsQOfNfOmXcrzZvzXX0lLUR05a98mp4v/ABdvigv3MEerAKt0bm/3D9JHIbFVZ9nZzf2jirSLuLIzvy5uViNwx2BZEmoZ6x9U6GleHTP67FcD9nBt63F3aQfYit5buVFwN3Hun5qRbcWsT6lS077k+gTDQFmjHYhm3LyUXN2uC6/mFm0i6aUYCHu207edyEGIh3vAX7BZ0WSjFHE0e0ACUOaOek3WVI8+eyUYCC02a1yA0tF3BZg2x5k+pQR581aPO4OLhpcQ3mQRdSDjr57dAdlmF7W5I03Fjcgd0oTQOoF/RStukGgckwsgOwNglobz0i6khBEj0TA23KN7+SaCJ1HsEad9ynbsmgx6Wg9bo8O59437rIgclaMTWlp5E+amNxvsmQT/ABEIDQOSBEC1rWXmqom6SA0H8V67LHO0OjN+3ZM0fOWcqaTGeJtRQiQNMtQ2Fr9N7CwC7Th1kzM+AY+4VFS1mGt1agH3EnYgdFzmNPhw/jY2WpOiIVcbnE7Wu0K+WlpALWeyRsVr0kqiMQjFRxwEcrnECqZY332YCPqFcuICb7hL4Gkv0G26qXHrUnHWndGxjdU8d77A3bYq56uMfdX6mD3Tu1MVWfA9kIwOtE7ovFFW7UH2uNgrADKJzS1xgf62sqv4XZIw7MFFXVmJOqhJ96fG3wZSwWFu3mSuvfwpwEl377EQ0jkKlyvEuucjp6aHjVCMEDWNEBdVNhtpvv26+6rRjY94s7UFVs2DQcOs94XLhc8slPiT/Aljm3IuRuD6lW0HG13bKbxUREGtsHEfFQ8I6r7Hzus1zzAuFBwJfcN+JUoDCx0Za9ocDsQeS8sUFK8iUgEglo1ki2/b1AWPEr1M7YQSGNuXOBIHYjb1CwurIKCMwtaBK832ZcXN9zbzHdWK2rIw33bAHoFJwsOa1GBV/iSiDT+7N3MdqvzsR1Pc/JbiwWdQgPgeqdiOSdlE+yFBE3J3dZBDh2KL3G9xZGx/m+BVCc4Ntckp6rgH2kFt+vqotLWi3PzVGa6R5IICLW6rIAbhO6idjyv3TsByCAuL2QSBzRYnZRN+2/RVQZG35o8UE2tusbmi9yLlYzcn3bAdyrB6dW3Upg3C87jblzO9gsrHdLkqbgyIS5bc0W3uohoSJtzQDfyQNRLh1umdhusLwA4nUQeXNXMVkD23PtW8lIOHQ3Xnc25vq37lTYLjchx7hWCuftEzPblSjja6zX1Y1Dv7LitvwcbTOyBhxYxhLQ65Nve1G65j7RtSW0eF0l9nSPkI8wLf+5eTgrhWZaSvhmkZJHgs8Zk9p4LXXGxaL80wer7RtYw0+F0gY7UXvk1dLAAW+v0Xc8MGmLIWENe6/wDuzXXv0O/5qvPtFyAVGFQg32kdy/pVicOofByThTGPD2/dmG5PkkHRoUd780hufyWUTQo7+VkG4HYIJJHnzWElzzs/btZNrHDe3teisVlBHcFNRuRzQTYXURJCSOQQNCRS6bfggNQBtZMW6LG89NhfqkzYHe46nkrFZQbnkkLDkLLELjkN/IoMh6X25lIM6xklt7cuai2Ubi9/VOQuc32T8kg+fOLOJYxDnauilrqtsLgBExsjmt8Mjlb5rksLrp8MxGCtpHBs0Dw9hIuLq1OP+Ea6WkxVjd4neDIbdDuPqPqqjY1z3BrAXOJsABuSmot/h1xBx7MWNvpa2GndTtiL3yRRkFva+6r7DMy1eXs3VWKYcI3PdLIC2QXDml1yNvgri4c5Wbl3LgDoh98nYHzu5knt6BVFlrG4Mu5vnqaulbUQF745GEAkAu5jz2V3BdFTjP7d4bT180H3cz0T3lmrdpsfLkuU+zcW+FiwLW6tUdndeRXW5rraOr4cVtRSTWppaJzo3MHQt2XG/Z31NhxVws0a4/aPXY7Iq4kLC17zzsp3ta5H6qQiaFEuFrn5IJ223URJCxF7Wczv2Ug8hl3gA9gVYJarX3B7AIUAbkbAKd7BAgDazjdBbuLAKEkgb3TjlbJ7pPwSKkSR1aE9ndfkVhcTfZ1/MhR1ytcLub6AJB6NgoyPLdOhpdc2NuixuJdY7bIEp6hp/pKQZwhYNZa62m26bqhjW3LvmkRmQsbJmuF77Kd9uigaEuiLoHdCV0XQNCSN0Ab22UHbDdzQLc1Iut6LA8OeTZocD0urivnnizTSu4jVcceqSSYx+GBzJLQAB8VdHDNmNx5XjjzK21S06WajdxZYWvbqq9zrl/FavipS1FPh8roQ6F2tjfYAad7lXCwlsQB22VhFLZpfG7jrSaTsJ4Wn1srsnafuzw0m5abKkYsHxSs41ulqaecsZV+IZdHshgGxvy7K72k8jv6ppFQZAx7F8p0tZRVWXcSqQ+pdIHRMO1+m48l0g4kVr5RGcpYu0HmS3l9F3bnBjbkdenVNwY8e0LpV4rJtJj2d83UNbiGFyYdheGv8RrZvee7/AEArLpyJImu8Mt8nCxCkA3TZuyRcGczsFEZFHUAeaAb8ik42NwQPVBqcSpKhtRNK2ZrIJLbubq07WPPYDkeSjVxumje2TS4loLXHYA8+Z25t7dVtvFbYkvbp815456AzkMfEZNrkG/Mkjf5q0a/L1LUGd8szY2QsNo2teT5gjYC1nLeqLXAtu0gjpZO/kVN6hpb/APdF9uqi8mx08/RQLS+9w6/lbZSA781CJ79A8Qb/AIqL3uHu7b8rdFVjMQo2f00KIOoWv8SFIEAWQTQvO6vpGkh1VACCQQZBso/tKh06jV09u/iBQmvUhef7/Sbf71Bv/wAQIfW0lt6iG39YQms5SDd7k3+Cwsq6Z5s2eIgdnhTFTB0mi/6whNScPIKHhtdbv2uh9TBb+/jH/MFD7xTj2hPF66grSMgjcCCOdrKbRYcrLGKiB3uzxn0eFITwjbxWf9SEZELGJ4ibCRn/AFKXiMH8bfmokSQoh7Dyc0/FGtv8w+aB8zcKBjB5j4hMyR8i5t+10hLGd9Y36XVVEtOo+y231U2G7dvqo+LENtQupte0jYj5ojnc7ZJw3NzIBXuljfATpdG62x5/gtnlzBoMBweDDqaSSSOBulrpDd1l7y4W6HyumCLcwg5HiHkGnzjLSSS1UlO6nDhdgBuDb9F0eCYfHhWE01DCS5lPE2NpPMgCy9ZI6lAIPu2QBF0WRcDmUEgcyFA0jdFwkTfkQgGtHO1inZNK4O10DSsOwQT5gIuO4QNKyLjujYIACyLeaZKEGN7WjoVC2od/RZrpDn0VoxaBcX2sm8uBJtew2F1l2ScGkbpRhZrc28gYHeSyagWgXv5hNrGtOxPxKZ025hKNFm/BIMw4FUYdO7T4rfZcB7pG4Pzsq04f8LcRpsxiqxyJjaemdqjDXX8RwOx9OquYtGkkEHzTYQBbkVaPPJTkwFrdriypTI+QaqrzzVR47hkrqKEyOJk2a4k+zv16lXrcI2ClHHcQ8HfFw+rMOwWmsGxBrIox/CCLgfBa7gXgdXhWWp318DoJKicvDHix02AF1YVwfNA25JRjdFcbHSl4YLfeB+KynytdAAHQJRiaC0+0Pkp7ObuS6/kpH0UBuTYjbogg1jWOu1u/e6n73mpgW58/JNKEBtyATQhQQdG0qLGFm2u7fNZUWCtES0WNttuiwOcI+YuvQSOpSFg7zTNGBge8ag0AHpaym1kjQAA3z3WZCUYhGert/RI0zHe9YnusyEow+DbYHbyULP1e05zW+a9KCLhKINA6XPmpWHUJNaBsCfmpIFYXQLdE0rXO6gaEIQRe3ULLzRxsiOzzue69aTmgixAsrmjzlrR7QcD5lTa4Eb7g8t09IYLXAHRNrWPFxuL9FaItay9w0KYvboPJPSOo/NI3sTc7+Sgek9UEbEXv6pW25kIAdfndFMANHkovjBG2ykQbbAKLg8t9kD4lERivuC4FTc3bkD6pRg/xAArIm6OTx6YsxP7rYtDwLOHnfvtzsvC8Fxe+YkRAagAdtrOHYfzLY5sw+Ya547v1XLSBuw2BHnzb9VpIpjJCJWe23Tq0fxfzbXueRcFsdBlesiFYaOCaSZjYgGu02aLdOw2IXRg9yuSyhS1D8RdLURuayNtmvcw7nccz3FiutAA5ALP8gXBNrpey7bmpI2CyMEjCCSLtb5LGxvkSe5K9R9bKDhzFxZazRjDX2sbg9gVNgOnclIvazbU0fFO4O+/yQVVkHLOHZiZitTiGuSQVr2tLXkWHP81v38KsBc65NSL9BKbLDwWaPuOLeza1e8begXeFptsSjVcK/hVgZebTVjG9vEKjJwswV7XCOasa49RIV1GK45heGuIr66CnLdyHvsVoH8TcD/aEdJRumq9T9LnwsJa3zKsK8sHCfCowGmtrXb3N5SLrMeFGC2JFTXg8v74rtA+EuAu0OcNrncrXz5goqfMUGCPMhqp4jKyzbiw7qdXycr/smwtkhczEMQb1A8YlYZuEWHzk/wDiteL2P9581Ybxdux/JcjV8Qst01TJBJicYfE4tcACdx52Vzp5NaOEOHsb7OKYiO9pVH/ZLQ2IbjOJauhEvJbMcTMrN97E2knb3T+izU/ETLFTPHDFiUTpJHBrW6SLk9Lq9TyawcKKJsQaMYxQO/iPjHdQPCWAssMexS5O58U8uy78AlvubdiVLTvsFm6eWq7PCdjW2GYMVHciQ7qM3CiR1gzMmKWA6yFWE6aJkrYXTMEj/dbq3PfZTLdO5d81aeWq5dwnfe7sx4n5Wk5LD/ssm3Dcz4pt/wAQ/qrJczn7X5rnsx5ko8DxPDqGdkkk2ISeHG2PfTyFz5bhKeTlmcK6uM+zmjEQevtn9Vkdwxr3QuDc1Yjfp7Z5fNd3NIymhdLI0BrGkuLzsAvBljMlHmHDPvuH6hFrLBrFibdVelcg/hfigZpZmrEN+dyf1URwwxllyM111+ntu3+qsdhDwdLw4+qw4hVwYbh8tXWP8KKFhc9zjsAEulcFHwyxQstNmrEgd/dcefzUafhliw1XzViF7ezZ5/Vdvg2M0eL4PHiVE69PI0uaXXBHdaFnEnLOp5/asd29NJAPptul0rXN4aYu1xeM2Yhcjq4/qsTuGuOk2dm6uIO1rnl81uY+JuVnEA4o0bge679F1sb2PaHxkkOFx5pdLquP9nGYGR2/tdWdrb8vmkzh/mZwAfm2rDR2B/VWE4kOIuRbncrzY1jFJguHurMSqGwwsIBfa9iTYckupXEu4f5lDSI84VdhsAQf1WRuQMylhY/N9TpI3s3dd/DIJo2SxvaWvF2m3MLJudtj6J5atVvHkPNjNjm2ew5WaoS5AzbJb/4umJBv7pH5qzXNu3cElQDgCbghTy1KrZ2RM6gWZmx9uZJB5qUGRs6F48bN8gF9y1pKsl7jbYW7qAO2x59VfLRXX9i87jU1ub3ael27rGMk50iBczNzi48wWldrmLMOH5dhhkxKbw2zSCNhAJ9orZF2qMOYAeyXRXbcoZ3Lma81GzTzazeym/J+d3NeRmvnsB4dlYLHOAANrDfbmvBhGY8LxeqqqbD6psstK7TMyxuw3I3+IKXRxH9kM/DUf7UMJBsLt6d+Sxx5S4gNka85mZqaL2tcfgrO2dax+qC4t26qeWit25U4hPeXOzRG3bYAf5KTMscQGOcRmOB/kWKxHSNDrOIBSFyfe59QrdSK8GW+IQe7TmGnDT10/wCSg7L/ABEcS04/TAAWvbn9FYznENNjuOahG4uHK5PM80pFcnAOIsR2x2B45G4/yWWPCeIwZ7ON0jiOjmn9FY133s0bJkutuT6WUpPtWwwfib4m2KURB3JP/ZTZhHEwPDnYvQkDpzH4KxnEN6qTbHulJ9q2+48She2I0A68v8kpMP4mGNobiFCL9uislxa3YgLHI5wI0tKU8ftXIw3iabf+JUfmf9BRNJxOYC8VeHki5H6clZDZS7qPihzhcAkH4q1PH7Vy2m4oEX+94fY77n/JTfHxRjZds+GvN+XUKxGOI2cb35BZNvMKU8ftXjafic5lzUYW3yuoubxRY+18LcAb3B5qxBsOZspEnoCUp4/auXv4nh+pjcMdfmLpGfie8Fohw5pA5nqrHuedrJEnspTxVyyTiVGA18WGOvz9pSFXxLhabUeGOB5WfyXfzyNY0ue4AeYXhfilMdnVMTT5uCvs8ftx5q+JRGptDhx25iRH3riYC0/c8Od5B9l3MUrHtEomYWdxyUjX0jeU8f8A1IeP24UYpxIBcP2RQ3H/ABOam/EuJGoWwrDwOp8Rd6yVkjbscSD2UJqqOEgSPa09nFQ8ftw5r+IniEHDsPIttaTkk3GOIAl0DBqQi3vGTYruo52PZrDo9A6hyTquFo2ey/8AUEJ9uEdjvEFryf2DSenjJNx3iKWC+X6W/wD5ll2z6yLch4uegXpjeSwbOSHj9uCOPcQWW1ZdpyHdfG5KUGP5/fa+WoLDmTOBdd/ffqo6gNrFQ8ftwVRmDP1OSRlqne09BPeyhHmLiBcF+WobEXsJQrBDri2k/FH5d0PH7cG3MmebkOyvGOn98Pmo/wBqs6nVbKo0jqZgLrvdVu1/VAfe4bzCHi4F2aM6/dw5+U2m/wDxgsYzdnGJt3ZSeensyhWF0u7ZK7Tz5IeLgjnLN3L+yTgelpgUnZxzi11/7KOc23SQbLt5Z4WStYXN1HkDzUY6qMkjY2P8JVh4/bj2ZvzaZA05SlsRf+9CTs6ZqYGl2UpiCbWEguu3bIw7bqTJI3PLQQXDmOykWOFZnbNU0TnRZQnFv5pB+Cw1/EDMGG0jqrEMryxQMIDn+JyVh37Lj+MoLsg12k6SNJ/9QTMSOowqrbXYdBVMGkTRh9j0uLr1LUZRkP8AZjDvEaGn7tHe39IW0135cu6RqFUTQwR6qh7GN5XcVzEGJYNWVbminb4DblsjAQwgb3vt0J+S1WbsQr5MYkpSbxNBcwNIu3a4JFiebSL+a0EU09Iy4LfBbctPI2vy3ufdd26KwWzRinbA1tKGiNos3T2WZcLlPFKvxGMGp8TnBrwQSdrtPP0B5dV3DTcBTRJJwuEONlj1nnskROx52CVgRuPgViLnEEHlfax3UnPHQlIsSLWkchfqlqH+L5KPijlt53TMwGw5eQuqR//Z" id="730" name="Picture"/>
                    <pic:cNvPicPr>
                      <a:picLocks noChangeArrowheads="1" noChangeAspect="1"/>
                    </pic:cNvPicPr>
                  </pic:nvPicPr>
                  <pic:blipFill>
                    <a:blip r:embed="rId728"/>
                    <a:stretch>
                      <a:fillRect/>
                    </a:stretch>
                  </pic:blipFill>
                  <pic:spPr bwMode="auto">
                    <a:xfrm>
                      <a:off x="0" y="0"/>
                      <a:ext cx="3619500" cy="2136098"/>
                    </a:xfrm>
                    <a:prstGeom prst="rect">
                      <a:avLst/>
                    </a:prstGeom>
                    <a:noFill/>
                    <a:ln w="9525">
                      <a:noFill/>
                      <a:headEnd/>
                      <a:tailEnd/>
                    </a:ln>
                  </pic:spPr>
                </pic:pic>
              </a:graphicData>
            </a:graphic>
          </wp:inline>
        </w:drawing>
      </w:r>
    </w:p>
    <w:bookmarkEnd w:id="731"/>
    <w:bookmarkStart w:id="736" w:name="以纏繞方式製作"/>
    <w:p>
      <w:pPr>
        <w:pStyle w:val="Heading2"/>
      </w:pPr>
      <w:r>
        <w:rPr>
          <w:rFonts w:hint="eastAsia"/>
        </w:rPr>
        <w:t xml:space="preserve">以纏繞方式製作</w:t>
      </w:r>
    </w:p>
    <w:p>
      <w:pPr>
        <w:pStyle w:val="FirstParagraph"/>
      </w:pPr>
      <w:r>
        <w:drawing>
          <wp:inline>
            <wp:extent cx="3619500" cy="1951357"/>
            <wp:effectExtent b="0" l="0" r="0" t="0"/>
            <wp:docPr descr="" title="" id="733" name="Picture"/>
            <a:graphic>
              <a:graphicData uri="http://schemas.openxmlformats.org/drawingml/2006/picture">
                <pic:pic>
                  <pic:nvPicPr>
                    <pic:cNvPr descr="data:image/jpeg;base64,/9j/4AAQSkZJRgABAgIAdgB2AAD//gAeQUNEIFN5c3RlbXMgRGlnaXRhbCBJbWFnaW5nAP/AABEIArEE/gMBIgACEQEDEQH/2wCEAAcEBQYFBAcGBQYHBwcIChELCgkJChUPEAwRGRYaGhgWGBgcHygiHB0mHhgYIy8jJikqLS0tGyExNDErNCgsLSsBCwsLDw0PHhERHkArJCtAQEBAQEBAQEBAQEBAQEBAQEBAQEBAQEBAQEBAQEBAQEBAQEBAQEBAQEBAQEBAQEBAQP/EAJsAAAEFAQEBAAAAAAAAAAAAAAABAgMGBwUECBAAAQIEBAQEBAMGBAUCBAENAQIDAAQFEQYSITEHQVFhEyJxgRQykaFCscEIFSNS0eEWM2LwFyRygvFDkiVTosImNGOyNURzg9InNlTi8gEBAQEBAAAAAAAAAAAAAAAAAAECAxEBAQEBAAMAAwEAAAAAAAAAABEBIRIxQQJRYXH/2gAMAwEAAhEDEQA/APo+3QwCEB53gz6xVLbW8A9YQn0gBB01EQKdID6QgV1/ODOLRQHb+0IE6RW8UY+omG5sStRmFB8pzZEIKrD2jkr4uYaQ+0jxX1BaSorDZATod4RKvSk9LAxGUhPluCTtcx4qFXZKvUtE/T1rWw4SASkp2NucewOJBSkHLpsYqpkIygdYWwhASBcwt+4jKC2nrBlgBvBcdYA+loNOUEISM1jvAAtyhdxrEbr6GmytxQSkC5J0tFGxNxcodJWpmTzVB4b+CRlH/dFgu6iE9LdDziMKCVHzAdiYxd3ifiqsTCjRqY2lGoAQ0pwj32+0KrF/EOnJE3OyCly+5C5by/bURprMbUtQ20t21hfCTmuLpvFDwHxRk8RzSZGdZElOkeQXuhzsD17RfQEKAJWetgbQQhSCCCNoRJsbBJ26RIkpJ0IgXqDdW3SJRGErJ1IHqIUM+fMFkEjeHK7WvyvBYlQ1HtCiPKVXANiO28KEi1lBVj3iZViNCRbpDCpJSQSTeFAnKUlNk6coSwJsLm+vaGI0JsfL3GsSp0Toq9u0AhuN0+8K3/2wt8x5GHAA9DEB9YZlOt0ptfS0SGCIiIgWsBYw1IWdFeYg72iaw2gsNNtItVCQlIzKFjzuYSy1I8m4O20SLAuNAT0hFqSB5ipJA5RaGELCdUC8Rrvl0O3IR6kjTcn1hcovtCjyBBFipJF4kDIJN0kHlHohPeHkIQ1a5WpSu0OCEpFk3HcQ4JGYm5Nzt0hL26j1gGr5+U+sIlJ6372h9rjzm3oYcgJA3PuYUNDSbedIJ7w8DS2loWCM1CWHKBII3N4WCAQXgsYWCASC2u8LBARGyVaaesKUnNe9uwG8LdWZQKRlGxvAg5hsR7RVOHpBYQsERCADlCFAMOggGZEE6AZvSHDbWF5wQDR2FvWF9IWCAQRE+kkaGxtppfWJoQ2O/KLggPkbusFRHQa3h+9zlso9RvD7JvyhpWLmyTf0iqapFtQhJhpQtV/La3IHeJAm++npCBB1sVDprCoiLKSoXBFukTNpSU6XhqkqI0UL3hU5wrU3hqkUtLZ1I0hP4elwDc9YXzBdiBqd4FtFYHm1BvcQAUIGiUCGltIOa1/vEhIT8xAv3hVEEb6QoYlB31TCgkbnTuIdYajbSESgFIuNbc94AQb2FtofY63MCQBtCxEJlF7wikBW/LaHQRBCprfn6GELSuWQD0ieCLR4VSpUsZkpJG2kPbl8qRdI7gR64IvkPOpvnltbpEapJlSrqbCr8wI9CweVx+UKixHpCqYhhpofw05QTchIteEcAKrZNtjeJoFW+sSjz2vYhAvDrEWIAHWHqFvl0PUQBKTqQbesWgKc2/3hAykDy6RIAALAQsSo8yJGXS4XA0gLJuSBvEuUJTpffYRJBCjzvy6Hk+dtKh0ULxyzh2RE4qYUykrPXUAWtYDppHchhTrr+cM1UTLaEWyJCR2GkNnpNibl1MvtJW2tJSpJF7gx6Uiw3vARcW2hUcNzC9PU2GxLpbaSCAlGnT+gjqKaQlCQeW1omGW9r37QpSDuAfWLVeGdkmZpvI6kG4IvbUXjnyWGafKzDkw2xmcWbqUs36f0Ed7KBsIYEeS2gv0MKIGmkNosgBPtDZmVammlMvtJcbWLKF949IbB3JMSWsLCFFXGEKSmdW8tpaiok5SfKnW9rDvHbkpZiTb8KXabaR0AtHpWkcwDBk817H3hcNeWpSbM22EO87bGxjmtYbkWVnwW0oSrcJ3O/PfnHbWAbCwsPtC5QNcg33EWhss0GWENIuUoASPNfSGTMm1MpAeauBrryj1QRmiuDCjHiKyuHLoQV+Y3y25+0dtiWDLaUotpvpvHoghv5bqPNNy6ZiXcbcSmy0lJNo40rhptlsXdzOAEA2yjW17gel4sJ2hgQPxXMXNV5ZaQYlr+GhCL7lItrvBO09uaSAq4UAbKGm4j1hKSdUw+FHCcoeZYU67rp8g53B3PcH6x7JKQYlgoNNnXQkquY9xOthbvChPQAekXyHPqVJaqDGRxKQoCyVEXKf8AekcBvBKxNOOfEgJU5mAUM1rKzD9YuELE8kc+m0xEhL+GgJUR+K1iYgqtIZqNlqzNuoSQlSTpuDr11AjrKFxteGlGnMW2hmrinNYUmUksoWkMhd0n5bi9xt2JEWalSDchKIZQE3CRmIG9hb9I9oG194UaQ38keGpSAmmlZVWcNsqtrWN945LVEmJcCyUOOFXzg6hNzpc9j9oskFoZ+Q8NNkTKMWJupVisk3ubWP5RO42FG4FyNu0TQEjl9oVXhLLwbSkuDPa1zreJkNlI8yr37RN5vaFIBNoUcyoSheQpDORJUo5lWN9v6gQMyJWhAyqaSnW1+e/6mOhkFiSMpG1jDwCLXMXyg88hKJlmkgDWwuoc9ISakw4UqQQCnUXH+/8AZj1wRmiuzNETNKS4UBLoWQpXIi1gRf2jqsSgalg035b6k/nHsIBFjBa0XyRx36UozfjBwJurXrqLH9I9SmXiQhKhkve4F9Lg/wBY9hCVGyk7wqUhI8otDyCNoShNki0I4yl0JCgbAhQtpqIkgjNCAWhYIIBi0ZkKToMwsYa02pKLOFKtthtEsEKEtDHEWJcSnM4EkC5iSCA8aJd9eq3EoudUgX0vt+cTraukhOmlhblEsBF4tHGdp5bQu7SFgKz6aEkWI+945ynZgVBLYYUpLZFyka79PRX2i02BvAEJGwEWiFthDaClCQL6mw5xzZyWdaUtSGQ4NTmGnO/rzIjswh1FolVxHmPjUNshIQ4hVlOItqNrfSxjrNMhptSblV97m8OQyhFygBJ30FoeNtYu6PLJMqYT4a0km1rg3FgdPe0euCCJuoDCXPSFgiDz8tNIcFC2uh6bwiUDbObw5N8o027RponL5jvB82x94dbsYC2L7CBSK0OxI9YapRttp6w7IQbgWPKEU3m/CfW8EZBxcwRWKviRVSpkqHWltJSoZwDmF/0tGVzUu7KzC2JltTTrZyqQoWIMfWDzRCDYjQczHzDi512exVVXig3TMLzAD5UhWUfpDYa17gqp5GBWs5ISp1zw7dLn9bxeDnU2EhdjbVRil8DE5sCo8+ceMvTfLrt+vvF4DPmv+ca4JGkuFPmVYjpsYcAb6qHpDkIFrnpyhwCdrfaM0pCrlzhmZWbb6RLoNBvDSFC5vc9IgLqCYatwEalItrrDiCR5gT2EcPHVTNKwrPzgSQptk5bfzHQfcxcGZcUcXzuIq1/hvD6lqbz+E6Wz/nK6eg5xZcGcMaXSpZD1TZROzJAKlO6pSew/WK9wAo6ZmYnqu9ZbiFeCgqOoJ1Ufe4izcX8WnDtIEnKi85OJUlKgfkTzV94v9C1LHGE6FPGS8VKFteUpl2SpKe2gtHuoOMqBXXjLSE6grVs24ChR9Ad/aKJgHhiip0v94YhS+gv+ZpsLscv8x53McjiNg7/B0zKT9Led8Fa7JKj5m1jUWP8AvaHTHb4yYSbpvhV+kJU2oODxvDFgk8l9tfzEXnh5iVrEmHmZg2Ewn+G8L/KsD9d/eJZdxrEmD21rCSiclrqSpJucydooX7P7gZqlUknf8xOVQTfaxIP6Qk0az5gqw++0BW7nAUDltuImKTckJOveGFq19F3/AOqKUvigc9uphfESTcqJvtrAkILViTruCIQoQlXkKR9oFSJf0sAT32hFKUq9jfW0MyqN7iw5XMCBdJCRf0MIEW4SPDzFJ5K5w7xVAEHOfQQ1SEApuVaQ4DWwuT9IFSNHy3IVf0tEiTcapIvEaCQTcW97w784ypxJG14FLyi5hLG3O8QTLTpWlba8qQbqSRe8MRIHxte99IUOpvrEGRQuRYn0iS5VYZlJ7RYVIpabaXI7w3NobD7wywBsFG50A6wuQlFufWEDw6SdNBAX05Te8RhGXTL5ucCkgDRIFughMEiX77C469YFrzJ0SffSIGzmWrMiwGg5X7xKFApskkW5KEIAK1tf6GFzEI8p23ubwwsqBT5wfaJE5kjz9NYBgUokEa8tdoelwjdXqIaUld8th0hLJSNb3gV6ArQwoJ5x52rJQQkE26w9J0N4zBLfSEBHW8IkEXvoICCeV+8AXy7besLm15fWGhF73vCpQBobD05wClWvPrCZ9e0ASQTbQdBABb15QEbigFbkQ5B5a+8NcT5r2JJ7wIbUVA7djF+CYGCECbDzawthbb2jITNBeADb8oCDuDbtFC3F4S5toYba+h2gCRbTeAd7wBXW8NCBcnKde8KbDXaAdmEMKtYUA8zcxG8FHnaGYHZ7cxD7330MQNjNcJANjrfWJgD216RdBoDoRf1hc3eEtr0hCAFfLc9ogRSkk62vDC6FaAEdxCuJuNrREUkWyqAHprGswTJWLXvbXQXhqlHdJPpeIrWuSoHTUWhWypKrXAHLTeEEoSXB5kkjvrEmqekNSM3zHMfSHEdTYRBGskG+57w5LieQPrDHMgIN1X6iGBVtc2nc7RYPQhwKEOzCImrk30vD7EnlGdwOzCGhYO33EIpOlhERQSNVm/Y7wzBIXrKtl1jyrq0oh8tOzLKFg2IKwD9Ia6yCorK1BQG8ZFS2cMzOKa9/iZ9rxxNENKecI012i7g1z99SCTb42XVof/UEORVpR2yWppgqVoLLB1jNv3Jw7Wm4mJUdxMb/AHjo4dw/gt6eQKYth+YZOcBMwVHQxFaAXLpINj1IMc+r16nUrIuozTcslZskrVa8emwSP5R6xVeKrTasITbrcqh95tN27thWUmwJtGojqpxzQFJumqyauwdESDGVCWgk1OVH/wDFEfOlRmkzFOau8y48TdaESwQUf9w3h1T+HU7KlFQYfGgWpEtk8MaakW80ZH0YxiujOuIZbqcqXFqypSHASo9I7Hi7agnpGG8MfhX8bGXZMrONJYLiXky3hkKuORjaG1LCNeto1B7M9tyB7wmcg62t1jyAKubtqVmO8UziXNVqQep8zITPgyfxLbbzSB51XV16Q8TjQbgQXEQy5u0nUm4GpiQZrW0EZgcVAb6QwrAJI19IW5OmYEx5pl8MoU4oBKUi5O1ouYPQlwFRBsIeTGNYexhWKrxJklrdW1TJpxxtltPyuJSDr9bRsC8wAtf3huCQqAOsLcW3iAnWyiY5mKFVU0lz9wuMCc0yB0ab6w8SOyVCxsbxClxK9ULBsesZqZ3iB8V8M9NUguhNyj8QHW0cbBM1jBa6sKcZRS0zavFDqj8/MJty2jXiNobOnKHGM3w/U8aTFXabmkUsyzS8syW1kqHUdjGgB4qTc6ekTfxCuvpaH8ZaWwTa5NoRqabU4W/EQpY1yhVzbraMs44P1F56ny6UTH7uK8zrjAJVmvppFAkK5MIxI48ur1JpJHhh5KLuEAiwKfrE3IcfS3jo2JHoYaiYaUstodQpad0A6iMgxdiF1zClFXIzM8HEzqW1OupLa3LA7jnHWwEh08S8QrcJU4ENWCuhH9hCHGoXEERp2By6xXuINcFAwvNTSnEodKShoX1Uo6CJCLICCLggiFjHq/V5rCfDiUp6Zt795zlje5KgCbq/O0dyk8VqJ8E0hx2decSkBSky6iSba7QhsaLDdjFZw1jmm4gnlSkmmZS4lOc+KypOnvFgW9ceXa8IJibQqVA8xHmWvKLja2tzGaYyq847UE4hwpOrmBIK8GalEXUCL9OsXxI1MmxJPIQZhFCrfEB2RfojDEmVP1IpztOGym0m2/e5+0XRLhUkWNjbTWEHqBvApQHT6xA5mW0oZykkbg7RlFclv3ZPPS8zj2YYeT5vCcULjnEi5jXApJ1BgSpKtjHz1T67OuUWcmncWzLc2yVeEwT/AJltiL9Y62HJ+aqcnLF3HLktNvaFgkXBJ2izCNyEEcvD0rMyFJZl52eXOOpBu8saqh9brEtR6Y/PTaj4LCMysouYkSOjcQRjMzxGcnMZylT8CoNUiWbNkoQbOEg6kDS39IueJscSbGBl1aSdUpUygplhaxKjoNO0XxTmrluITY6bRlmEOJsrTMNSrFdTUDMNghx5TRIOumvpaNJk5tuclGplledp5IUkjmCLiEV679IQkDdUUDivU6nJGky9Jnlyhm5nwlrAvvFeoNZrgZxSw9VlzbEhLqCHiLEOWO3pYw8RsGYX/WBK0nQEXjL8MYum5jh6+hctPIfl5FaxNuJulZANiDEuAcd1KoU6nSjFKmZxSAETM24cqR1N+cPFLjTRBEaXM6QbEQiiLiyu9okWJYDDEruL3v6QgVzAF4QiSCGg33hTtprEQvOCGG+tzbpCpNxvAOggggCCCCAIIIIAgghCddIBYIbm3tCg3gFggggCCCCAIIIIAggggG2HOxMKIiDgAvyPeHBYIGukWLDybG0AhhWnpeAOczYCEIkhDflDA4FGwhc47whDZi/gq0FgI+VcQOKmq9UH8mXNMOLIAta6jH1RMPJS2rUDQx8rYhmFzVenn3BZTkwskWt+IwG28C2UJwK0tOqlvOFQHW9vyAi9Npun+IMttNIoXAksf4ISELV4njrzi99b6aelo0DNcAG5MaEiRlAGa8OhqTpp+cLGELyhLQEwmcQCkiKjxhbW7w/qPhlOiEqOnIKBMW0KBFxHLxTItVagzkg6PK80pN+neLiqT+z82kYSfW2dTMqz+th+loqnFNv4nizJy8wqzaiwk3NxYq1j3fs/VRyUrFRoz9sqk+KEk2stJCT+n0jzcd0GSxrTqg2nylpJHcoVf9RFvBsjbIS0lKBsLA21jPuPbCxhFlSiAEzKdD6HaL9TptM1JMvNLIS4gKHMWIvGX/tDVE+BTqelV861PKB7Cw/Mxd0WThq4P+G8m47eyGla9gT+kVDgEwJrEdVnSPKEgC/+pRP6RZa0tOHOEfgKdyOIkg0LCxzqFvzMeb9nyRUzhyZmlJP8eYOU23AAH53ho0jKpJyosAO8CWyT8wvzG8Cl3Vlte28J5T1I59oEKtAvZSVHsAbQBJzDykG2nO0OSSEjXQ94UlV7jWIESga8iTz1h+QAbXgPO59oQ3sTe47GIFKARa3tDEtqGmgHS8Kl1Khcan0gSb7iKDIQdALQZDcZUgC+tzAokap666wqHATa+0A+w94FC4hYIyiNIIB5+sL835QqlJT8xAvAFJOxiqjQ0pAFiDY84dkUbA2tD7iEKhe19YVETjCVXAzJvzBhykCxGY+0PKgBAFJIBBFjtCqaGhmvqbDmYRTea4v94kuOsIbDpChgb17dIcE6aC0OFjtBcAekENynqfrDClJ0JAtDwoW0PvDsoNiQIKhCCEmyifWHtpN7ki3S0Oy3NyPvDhtCgtCAAbCFgiIIS2t4WCAIaU3Ov5w6CAYU/wC7wJQBvr3vDla9YRB5XvFU4CwggEERBBBBAJBaFggEt9YUesEEAQxSQVXvqOUPhCBeAYBb8JGvrDwBBt1hYoSE52CtekKYQXvomxPOIApuIZ4YBuTfWJBCxaPIpsJc8wJvtflDkqQm1ha5icG9xCFANhbbaLVJnF7AK152g8x18w9YMqiTbT15wmc+KG1IOoJuBoO0QMcQpSrgeusDbdh+kSgJA0F4QZbXy2i0Na0trEttYRBBFxb2h0TQhGkNCe1ofBERC4ykoN7HSMopGHZKuzuLkPMIdeL5Q07l1SbHb3jUqnNokpF+YeICWkFRPYRSuEagaNP1Z8eGKhNreFzbKnaN4OTwoplGncNLanpGX+OknVtvhaBe99z7flC8MaJLTmMKvWpKX8GTbWWJcJ0So/iI+n3iu4/qSKdimbfwjMKdE0yROpaBUlJ66aXjSuFszRlYWlZejzCF+Gn+Ik6KzHU3EPQsSm9d727xXOIFYeodAcflpVybfX/DbQlGaxOxNuUWlaAVHVQ94ruP5yoyNAWujSZmptaghItfJf8AF7QqsrkmTJUOqSEoymbr0w2Xps5BZhJ1IvtcXOkU2mSiJllRUQADYgzKUehsRGj8OFsUyh4kXiBzK62+UTDoNySRbf1vGYhhapxTcqlwpuVIz2SSkXsde0TUaRwMkJSZrc7NMl9D8slKLFwKSoG9zcDtGyho22F+ojIv2dbpXUyWnLLyWcI8ul9PXWNiRY7W9obqmBvTUkRUuJ6fCpMkUOEKM+wAQdR5hFyiocVQn9zyRzBKvj2Sknmc0M3otDjngSpWEKUUovZI3tFCXjbErRVU3cNuGjjW4V/FCf5in9I0JOqBfpAUJKCkgFJ3BhUVWV4g0WenJOUpanZx6aUBlaT/AJY6q6WjwcW6k/K0ZunSQPxlTcEuix1F9z/vrFwlqZJSq1LlpVlpStyhABMVHiHg+qVusU+qUedQw9JXypcSSLnmIuaOA/SG6NjTB0k1YJZbdRfqcu8aktslOhANuUY3iGm4naxtQmZuqtOTThX4Lvh2DZ53HPSNjl0OCWaTMFK3AkBak6Am2ptDTAptV73+kc3EU6mkUl+feS4pLCCopQLk+kda2lkgj3iGovystKLdnnGm2QPMpwgC3vEzRjmGqlVGMXjENYpbypSqjwWyASWRcZb9BpHRwRUpeTpmKJ+XZ8ctzjriUtkkqHLSJMR4gnMazhoGD2yiWScsxPWshKf9JioYRp1eoT1SqlFUJlFOmFS8zL//ADkDc2i0WLhhVZ+jVMyldkXUCsumYaeCSbrPI9I1rYb2HLtFbwhjCjYmZb8BxDUyjQsOgBaD2/tFq8NJFiLw3YM+4wU6bnqbT5eRL6/EnEJdLV7pSb6xm1cwsmnYiqrTCJxbMnK/EIUDZROmt+mp+kaVxVkSVsTKMRfuhttJCmz+PXe0ZhSk1vEledpdNq70yhaDnecJSCgbm29tYai0Yew65XeG0rNTsw8tUq+qYbSjzKcSL+X13jt8KUPT2IqzWn5N6WamyhLQdFjoNYoipCs4bqxos3XHKbLJQpxp0E5F9h94uPCqnVWoTLVY/wAQPTEkhakKZU2Rnt6xcVqwVpc62jC+NtQqVSrz7HgOop9Oy+ZQ0UpXP9PrG7jaKLxyYQcBzTgSM/iN69fMIzg8khg+anMRtV+qzSZplEslMs0R8nl/8/WKlgbFMhh2aq0pN0991ZnVqHhNZrDa3baNfpDRFClBpowkeugjJcF4pksO1SuS83ITU0Vzzig6y3mtqRY/eNEaPg+uSVdZemJGXdY8NQSQ61kJ07x3ikEWPXaORg6tMYhkVzMvJTEqhK8tnkZb9xHadSfDUQDcDQRFUifxNNL4iCgySUKl0SxcmFG90m3L7fWOdwZ8P9z1Rx1KfLPuEr5nQbwvDyjzrVYr1brjK2Jh55SEl3bINbjtsPaKThuoVaooqGG8Po1nJxbjk0kkBDZ0+9otR3ZCoSVV4jTuIp5SUUqmAMtuL+XPew+5J+ka1LuNzDCVtKCkLTdJSeUUqqUOg4SwCZGpBfw7oDbi0i5Ws/i+sHBxqrSlMmZOpocEsy7llXVnVaew6bQF5KPKQpWtoxbFchNS+PaxMPUB2qMTCUhohNwnyjUfSNln5VyZk3WW31sqWgpC07pJ5xkHECmTuDqel44on3Zt5Vmmj+IX1+giGqtSZ2WlqJP0ZVAdfqbucZ8mZTfIcri0TIYmH6dS5FnDcwxNsPpUua8IjOL6309PpE+D6Omdk3qqMVtyE4sKLyCfNa99bntHfwLQcR4llHJtWI5hmW8RSGVJGrgB+btCMtbl0EMourl1ip8VmXP8D1F3TP4YCrHS2YR3sJUebo9O+HqE+5UHCoq8RwWsOkc7itpgSpEIzENX9NRrFvW3Bla3Rm+HSG/jpUuiQy5CoZr5OnrHFw3h5h/D1Cr1dng3T5FvVlXy3znKfyjuU7BWH5jh6h9UqwHXJIOF0fMFZb3v1j24Eo0vX+FspIz6lOMvNlJsdRZRt9IqJOJyZd3h1PPy6WXW1NBSFpFxa41EdzBuVWFaYoG//Kt2P/aIpuIKJNYU4S1SQnpoziQrKwQPkQVAARdsFMqYwjS21ghQlW7g8vKIzvoU3jJLuuzuH0s/OZ9OWKrSDVZekV3DshI+LVXJlXjrJtdCwRmH++cWzje+iRNBnHCpKGZ4LUUjWw1jgUmfnapO4nxPItuy8qJMoYWpNiopGh+33i/ArMhWqPhgUvEFVlJZuYYVKy0uE3UVKFk3I6Q7DLGO5SQlKTJUtphDKwDMqIsUX5/WK9SZbD9ckGJmv4nnW59IJKV65DfleLJw+qaJfH8pIUyvTdSkXZZRWHjeyhtF/qNbaaKUjMo3tDigKO50h8Ec6poRYaQFAO5NoUmwvCxAgFoDtqIWEvrABAMAFhaFggCCCCAIIIIAggggCGqvfa4h0IReAaDc7WPQw4ekBSDrz6wogCCCCAIIIIAggggCC0EEB403y6Kv3tA3dIuCSTEuUWFhYWhwBHIXjdaRjMNSU+kNIJIOVRsb84lUBfzJPYiFSLjcwqGi5F9AIaSq/pvcRJl5ZiIUJtz15mJRG4kONKCiQCNYx+tcG5t+oPTErVGil1wrIdb1FzfkY2RaNLiIg2LEgH6Q4Kxw+wwcK0UyTj3jLLillYTa9+0WMruABf6w9TRI527Q0M6Akke8a4FS6QQkfSJcxOvymEQixFyPprEllW0t2jOiFRIOpt6wrabbnWH2zCykg3O0IlpAHO0KUi7qNkkHWIXgo+U6dInCARsYYpJCrpTcnmRFwYdXQvB3F1uZaVlZmXA4QP5Vmygfe5ix8dqZ8bh6WqTViqUX5/8ApVYfnaPJ+0DRXQiSrKEgZD4LhFueqfvf6xZqeUY04Z6kIXMS5QojksaH7iH7wQcJ6k5U8GSynTdcv/BNuidB9rRRMVA4p4rNSCFKWwy4lok7BKfMr9RDOHOKv8OUWsy0wAHWUl1pKja6/lKfrljs8EqI48ucxHO3JWVIbWrmb3Wr66exh7RHxmm3JmfpeH5Nd1OEKWnqScqPbeNKw3It0ijy0kylQQy2lAt+K3OMwwg3/izirN1N3N8NJqJQQb7eVH5ExsaGEpWCSTbkTDFMvpe+W/ODIR8q+XPaJktpzEKN+xg8IBWiBa0Xgjy62zi47w4lQNrjvaJFgkaadNNoagEKsNR3MAtyRrv3vC7ixTfsDDLJWokKsAddN4de4uF7HWIU1SFFOgUIkQrwwBrfoYDmDPlXc200gSkqtnTc9TAGckHTWEC7G+VOm/WAy6icxN/faHNoGwzX53hxaRtWfUkfSH5tPKdIWwV+H3gCCNNLREQuLS2bqUkXNt+cRqePiAAix0tE7qLg3Cbd4h8EZwrLc8rmLkKMztwQ4NOQ5w1aXCsrOUm1t7RKtlSx5lZbcrfrCZUgWCVHveLwNS8oaqSE8rA31hq1nZRuPTaFeYS8keVVkm4hwTrYp1623hwpG3QDbMfUQGa81gAddSTEiUqSdTf9IQqABGXMOWkQNMyrQpuSeVocl1agdAn0hQi5JHOApUlJNyBeHAji1hICSm/rtCIdWkHOdudtDDCFKQQsgE7EDlDg2oJBNj3tFmFODhUnexO2sSouRfP6xGlOVJsB62iVF7bC8Z0OvyuLwmY8gDACCP7w4dYgbmt81oPEGawBhTvteAKBG/1gDMIMw2vCZddDaAA3IIBHWAYtwp3Gn5w1LwV6wOtpB+Xl1gRYoymwHeNcEySSOve8AMNQ3kGht+UOSCNz7xkJmObRJt1hwPK+sHrCZbaiALmFF+cNy66wuWAUkQFQG+kNyEczCgdYBQoGGqVrY2tCk9dIhWgKNwCfzhmB4VbZVx+UPzRAEgWAUYnSABbURdES3Mp8xT9YaJlOYpBTccgYe60hzTa8QiXShy6UebtaGQTocz+vaHK1A5wgRpp5R05wpSLea0QNF9xp1hc5V0uIYo21ABHWGlAvmN/S8WCRBvz+sONj7dYagDLpc+hhbj+UgxAxSwk2BAA2hUruLZgo84Fqyna/tERSVnVNxzyxYJ2zpa3veH37RA0kI0AI1iXS+/1ibgUKBOkLpDdfw7Qov1PvAcjFtKTXKLMU514sNvi3iI3EV+r4HbnqNJU1ifmJaWlE5VBo28Uc7iLo42kpItc9485ZShWgAHSNYOThzDlLo8iZaSl2whQ861J1cPc844c5wxlf3w1UKNNu04+IFuNsqsFDmB0i4LaTqUkJ6gXh7VkoAOY2gFCvDGVebQaQpcQtB02hrg8psCL8yYaM1gAdtLmEVT6fgyZYaxEhxcu6ipPF1lLiLpB7j1jgzfDCrV15L1fqrKS2kpbRLs2CRGnBV7XVrblD2cxvmUVeotDcRnuDcOYpwxPS8gxOSj9KCypd0WUATeNIQ4Lbj2iJYsRf7aw3+INQQQeQhB6wQRcax5qhT5SoNobnZdDyELDiQoXsobGBDhzWBF+YMTJurUxJA8WtpBcQ0p5X+0IpHl3MQPJhi3BfTX0gKATe5vHncTc3C7Wi5gifpUnN1SXn5hkKmZa4aWTcpvvHtcKbeePOlQGqiRfS9tIkd8wHmFiN4sAHQDbPp1jm4rw9JYopgk58uFsLCwW1WNxHvy+byhKiedol1SgnQGA8VEoshQ5ASdNl0tNJ5AbnqTzjjYNw2/QV1Rc0806J2aU+kBPyA8osPiKIv7WBhEnMfNcEeukIK1MYEoUxXmaw2wpmZbXnPhqslRG1xFvSRkFzaPErMpN0LTErWcIN9fSGnHBxVhCj4gm0Tk8140wyghGZZy9dR0jO6bgPFMzWlz7L8rRlEFofD6EI7CNdWglSisCxFiLQ9sNi1gLjbWG4KpVMAy1Vww1TalMPTE0wCW5xeqwTr9O0c7htQMS4bqKqfOvMPUhsEot81zrpF8fQrQpFvSEQlVxcgE8rwg9abW2tFe4kUOYxFhZ6QkijxlKSpOY2GhvHfQBYbj3gsbXG94yIae04zTWGXrFxDQSoja4ForHDrC0zQlVVVSSyv4ubU83l1sCTvFtsrW5N4BfS8A5tCW05UJCR0EOhpPTeEJNtTaAz7GOG8T4lxAuUcqAlaJpYM6KULag+8cih4Wxdgmfm28PsSc5KPKBC3zZVo1e9/wCpEIb3GbUQGYVKhYuxdUpFOIWZWUkGXwtbbSiSq3Xrf9Y05tDaEJSmwCRYDpDHLpVy0hq1nLotKT0teLB6r6dYoWOFYnm6uGaZQpB9ps/wpmY81rje3KLu0oqF7j0iS+vmiQZTKcIZqqVBc7iWeQkr/wDSlEBIHaJU4ZxNgKbbcw06qp09a7KlHd0X/wB7xqQKrbfWEuR78oGYSWUtcu2t1GRwpBUnoeYjj4/kJmp4QqEnIpzvutEJT1jtAnqIQg8tfeAzSmcL3VYWbbdqlQZnFM6tB7yJVb5bdLxcsB0qYomEpKnzYQH2UHNl2uSTHa1treD6xd2pGb1+jYxxPWE06q/Dy9GS8FLUzutI1EaQ0hLbaW0CyUiwHYQfh5AQvpaIqkcVqPN1ZyjCXY8ZpqcSXBbYab9t479bp2fC87IyjTaSuXWhCEJAFym1o6rg0sRDSTl0FveKMeoVIxZS6KzLtYYpruRJBW4BnVrzj24Ro1b/AOI0nUanRWZBlDCk/wADRI7nvcxqiUm99RChBSb2vpBeJOe0F77QzXcXJvzhQSDa2sSJD4IaFHoYaQeQSIQh99YWIcy8x52gsQLlR9N4QiaCEB01gJA3iIWCPHNVWQlDaZm2GjvZSwI4FR4lYXkXMi6k26f/AM0Cq0XM3Ra4I5GHsUUfECCqlzrbxG6L2UPaOvEkBBBBAEEJeEUq0A6CGFeux+kCHAq4BF7whD4IS8LAEEEEAQQQQBBBBAMSABYmEvbURGFn8IEPQ5p5hY2jUah482tzC6f+IjLgI0Gb7QiXArQgg25xIkS2veDLEZcHcQ7Mm194Qh0IfeGh0dDAXQO0IQ5V7aQxWQKAI1MKVm320iMqSmxVe0XMImTlIsAIdEAmEBQTzPeJcw6iJuBbWgEIVJ3vaECwdoBx0hl7rsbWh9wNzvDFKTcaAwwV7iLR0VrCU9KqAzeGVt2GyxqPvFH/AGe6gXadUKctRV4S0uISeQULG3uIuHE/Epw9hWYmJZSRMrs20lXU8/YXPtGL4Lq1aws7+/5KW8eVdu29zBsbm9vl9Ytibx5eIlNVSsZVFhSVJSt0uovzCtf1+0aTUag1g3hTLSocCZyYl8raRqc6tVH2uTGdYzxEzirFLU+WPh2ilDakrVuAdSfrHu4l1VOIsWS8nIuIUyylEu2QfLmJ1P3A9omaNF4H0E03DHxj7Y8WeV4nfJ+Efr7xoOTzaJTruBGGPTeLOHM3IGdnfiaeo5UtoWVIKRy1GhttG00moM1KQYm5ZeZp5AWg5twRGtXHpcYuoWvp0MKUBI5npCeIoqOm3OHAgqtptEITINdT9YUITsDe3baAmxJOg7iHXHM6QDfDAFiBYbCHITYHQQBQUdxClaSk8xECFWgzECFSB1vpDMwI1tb84VKgNM6fQRQ5X3hRe2piIKuqxOo2iRKgP/MSEKRfQwJAGxvC5hr2hAsHnBCL+W/PtDcthpob/WEcdTqAoXgStAVYKN+5gp4BI828OsnpDM6Sdd4VVhvb0JgFOgisYwxrT8NTcrLThJdmV2AbPyja57ax1sQTs1KUWbmJCWU/MtoJaavbOYxGYlJdE4KnxEM27NTxPgyzV8yUg8+m+gi+sp/G4MTsq4EqD7S83IOAxK5MS1gPFSdeSowxQwC2/lKK1Lq2CCFX9o9lMk8Fzs61KMzlYYcfWEIDpWnU8r7Qua145+20tZF/JY+iobUJlinSbs3MuBtlpJUtR2AEc/C1DYw7TvgpJx1bRUV/xV5iCe8VjjHiWXkKFNUp1iY8SZZIQ4G7o10sT1hrO4ulOn2KjItTkq8lbDyQpC7WBBjxVvE9Jo0kqZnJtCmm1hC8nmIUeVhFHw5iOZrWBGqXhdBbqcvLobUp5JSgAaEpOxMZ7WJWsyTcvQJunL+LcmDMKWF51TB1A9rXglfRjbzbrYU24k5wFBJOto9A1HmAjCZqrVjFuIZV3DchMydQkB4bqy5ZItyV9DG2UdcwqmsfH5BM5B4oQbjNbW0N9FeqybbaDtCgWOhhr6lpZWWk5l2OUE6ExQeHeIa5UMaVem19TaVSyElLTYulBPQ89DEzBoMEJpyjn4ln5mmUWYnJCSVOvtpullJsVRB0D6AwadfvFbwdjamYok1qYUpmZaH8eWX8zf8AaM/RxBk2+J83UJyemUU1hHgNIZBUhZ5kj1vF/wBWNhUNR+sKMp0BB9DFJ/4s4WWNZ50f/wAFX9Is9DrEnWpFudpzodZcGi7W2gu5uOjaFiiV/iVLSbk5JNUyqmYazIStDF0lXIg9I5WAuIqZKhMSuI26o5O+IoF1UspQIJ01iXEjUIIpuP8AEU5S52ht046Ts2lCwfxJ6R6pTFb4xkuiT0gplC0Z5Z9BzJWBvfpFiLRBHhrbk+3TXV0hpl6bAHhtuqsk68zFJmMUY5kmVvzWHpFTTQJUUTHIawibsaHABpGZyfEqvPYfVWzh5lUikElwTNjobHS0e2UxziWekGZySwmt1l4BSVCZTqk87RIVf7A7wxTQJuk2jnYWqU9U6b49TprlOfzkeEtYVcddI5HEjEM7QkUtNNLRem5xLOVwaWMXFWlKbdO8OGojn1iqoo1JXPTiXHENAFQZSVKPoIqx4uYcbdDcwmeZUbeVcuoH6RNWLzaFip03iRh+oVJmQYcmUzD6sqEuMKTr7xbIG5CEd4LCFvBBDCB7QWG9zC/9OsIbHbcRVBVZW2nMmFKgNYSwtzMILFOtwOdzANIznzD7wwtpQoeGfoYebH5SkDrDj3I9RyihGARvYnqIksIY2RzIJiSJqCEtCwRBDOvCWlHXyLhtBUdegjOmcRYsxU009h+mtycspdlPvKvex1sIv9dv+5pu2v8ABXpbtGX8N5fGDuH5dVLn6eiTKzkS6CVAZtY6fgWLJjau1GiSUgzT0Nu1CbeDSUE6E8zEeB8R1ifxBPUiuy7DL0s0lwFok3B7wVCiTc1j9ioVmdlW5KTavLshyxUsixNuUcbFFMrH+KJuew5MSSkz0sJdRU8EqT3EUvGmoTcAAXA11hVNjpblcx4sMSK6ZQJOUmXVPPMtJStwquSrnHsfmGWGXHXVhKGwSq/IWvGFL4aNMqb6Q9CMt4rErjmSenZVD0pNy8tOKyy804kZHCduel4tQiUNWkFBvaKFxXxPPYal5FdNWykvulCy4LgC0Xx9xLTSnFmyUi5PaMi4lV6hYlVKfA1ZpmYk3fEAcaUpJ7WtGvx068iseV5tIUmuUNWvy5TpHXwFjqsVTGTFLn5qRmmXGlLK5ZB0PS5isM4gcF0mp0TQahcioEe1odhKuSEtjdmr1OpyXhtNKSBLy6kXv2t3i3S7vxvOURVuIWLxhySbYkgl+pzKgiXYtcknmR0jv0moytXkG5yRdDrDgulQBF/rGa43kJfDlbdqbc25PV+oL8OQZdFwzc2uPS8Zwi3VbF8phyjMqxBMsoqCpfOWkfjVbUJHrHgpuLXJHDjNRxUpuWemVktMIT5sp2Futo4+NP3JNYO+HxPPMPVWUZupSFALS5bYD9IotFq7Lcgmu1ipNVCoywCZOReJOUAjU2G8a9U6+gGCHmUKT8qk3sRDyhKALJEcnCNel8R0ZioSivKseZB3QrmI7Cgbb2J0jIj8NJNvlvCrSkJABtrBlKTuSO5gXckAkXvAcfFFVl8P0d+ovoK0NWOUaZiTtHNcxQ8nEdMp/wAMCxOS6nlE/MmwvDuJtJnazhOZk5BHivLykJJtexBMUemztSf4h0ZqtU9UkUSi20pz3zixuY1UvY6eOOJUtTJ+WlaM4hdnR8U6kZg2m+qR1Nrx2KfxPw9MTLMt4syh15QSkKaKb306RQMRT1Kl6i9RKLJpqMg8k52WEHxG3b75uev5R0+E2HWk4iJrzqlVWXZC2ZdzzeEjkb9dfaJUm1o+KZ6oyNLU/RpH458KFmlLtcc4qaMXY0trhPW+lnItmNak7SMKT87KLAdZaUpBIuL8opdCmMdVOlS801U6UgTKA4hC0eYAxv8AHV3YdJcSK/PTD8oxhpxyZljleQhz5DHslcYYqcnEtO4TeCSbFWcX+sVDDLeLW8T1xMjOU9Eyl1JmnHflKtbZY7y65i2iYlpLFVm5GYl558NfwU8tL6+8Xk9Jdai1mLQ015g8or9ExSuo4uqdFVK5BIhJ8XNve3KPTjVR/wALTakVFVNKUZvigL5LH/YjJxh2eo9RkakMWZXastKUPNtqJcvbeMZmNRqsviZD+JahSA1ZUkylwuZt79o51Lxul7BD+IZiXGVkrBbQr5glVtzFCxc9+7saTz9MxFJSz0wyll8PA3BAAOwtfSOP4LjOH/3KjFlI+BcXmUlJVfe+unWLMTreadUGpyksT5BZQ60lwpWdUAi+scCmY1lKjiWep7BQZWTQkrms4ylRO0dOisStRwhLy4eRMy7ssGlOo0CxlsSIxZ7DsrJY3mqS3UFJoks4h+cUo2SjXRJPPe0ZzFaNi3iZL0CsOSCJGYnPCaDri2rWSD/sfWOUeMTV7OUecQkth3YHyH8XptFd4uy9B+OmZmRqq0T3gttqlWxdKxpa59LGOJX25J+t05uqTzknLLpTALjaMxOmxAhzDc2+2/SEyiekGZtohTbzaVpO24jk1LGFCpc4uTnqlLsvo+ZClaj1j0UFyVZwpKOSD3jSzcsnw3LEZkhOkZrTX67i9L1Uk6NR3W/FKM7w8xt7Q78T8t3Fqq3FCjSdSkJeUmmH2X1lLzqSbNDkTHbbx5hpY0rMpm7rEYzWaXWapjGWpqKbTkTjIDhblwAi2/nPt947MtL1ZyrOyMvRcPPTUsMzrSSCUxJus+W/ptUpMNTcsiYlnEOtOJzIWk3ChHDq+Jf3fi2mUX4fP8clSisK+S0efhZXV1/DAfdlW5VbLqmS218ot0jjYsCDxfw5mWr/ACnLC2xsYZ7baBa230jiY2xAcNUNVSLPjBC0pKL23No5HEWYrdFmZauUta35WXGWYlRsUk7xzeLFUZqvDBubSFoTMraKELFlXv0+sXM7iL/TZlM7IMTSBZLzaXAPUXj0R5KK2GaTKtpBAS0kAHlpHrjOjw1ydXTqTNTiUhQYaU5Y87C8Z3QcU48q0g3Oy1JlnWHleRV7WAOt4vuMG0O4WqSF3CTLOag2t5THN4UZP8BU0oAF0KuALWOYxr8dmLmu7Jh5Uo0qaAQ8UDxEp2CucSga629okMIoBVtfpGaPFVKvJUiUVM1GYal2k81m148mHsWUXEC1N0yeaedSLlvZVvSKXxPEq3jrD667YUtOfMpXy59xf7RBW10kcSMPPYXWy4+tZ+ITLbeF1Nu14vin9ar6QQl9YWMghIWCAYoX5kw0oJ+Yn6xIfSEUAdSTp0MWg+VN1EWGpJjKOIPECoTtbGH8IWdcJyKea1JVzCT26xZuLWK28O4cU21dU1OhTbQH4RbVXteOZwPwkKVRzVp5jLOzWqMw1Q3y9L7xc50ValcI63VW1TVbniw6s3yqOdXuY7FM4SYeZf8ADn6qX3OSA4lOvtEnF/GM+mptYaw6pYm3SA6pv5tdkjpFbrHCqrU3D71YmqmgzTLZdW3c3Ftxm6xZV59OxlgyoYCn2q5h151cs0blW5b9eojVsBYmYxTQGpxkjxU+R9HNK+cV3hFOrxRgB6TqpL/hKVLqUvUqTYEfnFX4RrVhziZUaE6vyOZ203NgSk3GnpeHyI2m0EEEYBDHAANvpD4Qi++kAxJSpRG9oekAE2FoYbN8lG53iQRdUQQQREEJfW0LBAEEEEAQQQQHjSk6BNx10vDw3rvp0MPSnKb2AJG4hwsBqTfrG60jyJ3yi8OAVl+VIh9gdL37QoTprEqVApPmOqb+sCc2oOkTeGm5uBClOlht3hSobkm2p9IQI0vaJ8o1gCbbWhSofDGa+otES28ovckfWPYN4RQukgWEKOY2ABmOpVqY9TJygWuR6wFlxC7gIKdrAbQ/KDprbptGt0PVqm5/WGix+baHpRbZRELuNbRkRlqw8pH9IjUCBqo7bx6MvLlDHG7gjcEbGGaMDxm9NY14jfupmZAZaWWW1H5U2F1m3W4P0EQoFc4b1N5qZlkzUg+bKzD+G4ORv+E9o6PEjClUwziReI6Si8uXfHzIF/CUd7jof1izYZxlRcZyCqZWEtsTTqClbbnyr7pP+zCVHF/w5hfG0il6hON0+bAutCRax6FP6iKjR6IZLiLKUpa0zBZmUXUkWBsAqO9inh1P4cDtWoU8VsMDxNCUuIHOxG8ejghTXajW52szKi6435ApRuSpWpP0/OLPg7fHa3+FZUBNrTSRpsPKqKNRK7iTCMnITqHVLp0zctsrVdKgDqP9PtFp491JKkSFLQpSnSsvKSDsNQPzP0jycTaYql8PKDLPhPjNKSlVjschv94aNbpk8Jyny82AoJdQF78iLx6W3EPkFFyNwDpHHwCHP8I0rxPm+FRe/XKI76E5V2v9BFUm4AKL3gya6ZvrE1iB5bmF9LRmiBTYN9SD1MNUlSEgBel9Y9IA5/nDVghJypB9IUrylxeXykAbaxK3fQEpv1AgbQoJ2T3NucKlIChm0N+Zi8DVBOe4/KBABNuXpEyRc6QqUW+U+0SrTCkjQHQ9IEIsbED3iW3cwaCJUrzOEgnLb0EN8RR0y2iU5TcJTmPO3KFLQtoD7xqiELAG1+kMU6Eq2Sr1j0eEi39oPBFrDbe94XBxcS1KZp1Hem5aUXOOIFwyg6q9Ixqs4tm6vjmQnHaQ8FSWgk7ErJ3vt6H2jfXmR4RKrKsIwynztU/4jViqUejmohtamlIBsEi4AN/+2Glc/G1dXiSqyqpClTkrUZTUoCbqAGoNgL6HX3jo4txgZyYovi0eblFysyl5Qdbyqdta4HX/AMRFXU4iXilmvIw5NST7ZSp0NqKg4B7dNInxHjGYq2JKQlVBdQ/JOl34a91OEjS2na8ZGlYOxaMROOsokJ6V8IXKphrKCOxjhcYq9TGcPTdMXMtqnXEgJZIzKGo17RaMFVmYrkkt+YpUxTVIVlCHhbMLXuIqXGPCkgaVUK74JM7kQMxUbAAjX1tGvhrg0LEFVcwcmWaZ/c0pLyotUVpv4hFtEgjW8cTCktW8T1T97LraJeYlbNtvPWJ2OgHSx+8Xt3BScTYUoLT0w4w1KsIUUIOixlH3iqYPwVSqnUq/8Wl9ctT3lIaQ2ohVgT9dhCI57qK7hXGBlkVdlt6fUFLmdClRJOqhyN/zjeKN46acwJx5L74bHiLSLBSramMLwVhCSxM9VlzD0xKyrKgJeZeNiNToq+h0tG64ekEU6jSsm08p9DLYQHFquVADcw+Lj1qWUouRaM5wM4pfFnEzhsCEoT9h/SNJykJsLRm+AE5+KeKS5qQUCwOkMGj5+pAMIVEg259YUBN9BfvFY4kYtcwjSmppuT+JW854aRewBsTr9Ig8eL6A+xTZ5eFZeTZqU9ZDzqRkJSd9esVTGeG5fDXCtcmnKX8zanHLarWVi8dHD9KxPiSoytZr82ZCVQsOtSbNxn6Zv7xzOLNQcr9UlsMUQfEP5/EeIOidNj06n2jUyJUFYlAeE1NZptND0xNJaSVtIzFJOpJ05n840rBtKFFw3JSISpJaaAXpurn94qHBOqlpiYw3UB4c5IOKslRvmTfW3ofzEabrb5h7xPSssxFVq7PcQX6HR6jLybTTAczONg3Ommu+8FPquI6bjmn0Sqz8nOMTSFKzpZCSLA/qBHN4oNUSexTPNtMzaqo1JqeU+y5ZCSlJIBH0+ojz8N26JTpyhz9UVNKn50OBp1S7tgglNj3tCYiPiRSK3J12miZrhmA/Mky5KAPANxqLdP0iyYIkK9UZhioNYpbnpNtwhR+HF1AfMmPNjB9Fa4lSEkxlU1Tpdx95N9jb/wD5jq8Ckk4ITmRYF9zLYd4C9zLgSwsgXsm8fPbc5Kz8rVX6piGelpzxXPDlwo5FjkLRtWL3a6xJoOHZdiZdzedLy7WHaMrxdU6jRyleIcMUkOzJJSrQk+oh6XXAlGaarBKlKxBMMzdyTI5vIfN0+8e5VQNGwzKP0jFkw5MoUm8kD5UjsOkOw5hmtSCFzU3heXn2ZgBQD6wMg30103+0euhT8vU3VLpeA2Jh2XWM5bXdKTy5doicbhIvKckWnCq5KATpYbRkPFrGdMqNQpqKa4p9+QnQ4sJSR8p2B9Y0HBdTqtWbeTVqI5S0t2CCV3zRT+K1IkZLEmHHpWVbaU7PAOLQkDOcyd+sVXTo2OqrV55liWw1Opl1KAdee8uVPWOTjRLUxxYw+14ZUlKSpQy+p/SLpVMQU+k1SSp8w6Q/OkhoJF/r0ij0hv8Af3GqcfT/ABWKe2UhV9AbAfmVfSEK9HEZbLeMcLqZb8NQmzdQTa+qY0+XeU4Lk/8AbaMz4i5TxDwvLZNQ8VEX0tcf0jUGW0oQALG0NhTgdNSIFk2gIHP7QEXFuUZEKiopulOX1MAKgrUkfeFUwCb5YUNWGp+kXhQSrWxJ77Q1RVlN0k3iXJ/ML+8CQL7Ee8KIUk5tUHXkbQqjl0vbtbaHOoPJRF+cRhtQ0UTYneKJWSOgiQGI2wb/ADXAhwSbkg6chGdNLmF94CoAX5QFIPzAGCw/lgPDXJhDdLmSpxLf8JWqjblGO4FkaUigtzlQxPMyR8RR8Bp8JAsekabxHoSq5hWblmFqbdCc6Ck7ka294p3DHh3SpjD7U9WpBTky4VXS7ewAJA0jWBnEuSpdRmqPWnHHHJBZS0+82sg5D8p+pjkv4Ypq8eUyQw0uYyM2fm3PEKgnW416/wBYsOMnazVH38KUWiJblQgIVMu6ISnkU+n6RyKLS8Q8NpxTnwSKrKzRSHHGgSpJ2H5wGtNB1KdUhVtN4gqDPxUi9KqR5HkFBIO1xHpaCn5dClDw8yblJ5doTwSNlHSCqNT8LVk/u2RqM3KuU+nOJcbyoIW5l+UGL0HTYchbcwhbBIulJ9BaEU2AbgaDYKMOIcp4ZDfbbrGJ1KYVTeJdWEhMU2TCwkkzafLsDoOsbDUXXpeQeeaaU6tCCoNoOqj0jGnqNiGs4inamrDLaxMgWRNnRFrD66Qhp+GZifmcR4gmWf3fNzyZZJQpCLsqItt3tCs4nrxw+irhujKSpzwgx8P51Kva1uvOEwS1P4dxHXPi6YSpqWzmXlgbE3Fgn6mPBJ0iuU+pt4omqA6aemYMx8KFWy32Nvpy5RJiN1obrppMt8Q020/4aS422LBJtqBGW4+o79O4j0erTU65MImp1KUNlP8AlAEWA7RqdFm01KlS02GFsJfbC/DcFlJvyMUniwgfvvDCghSrVBO5PaLiqzxzcozSktS0syao8pLjriR5koA5+sQN4gmcN0GScmcL0zwXAlDbiXApTgtvsdxHaxfM0ulYhnmJTD03UqhPNAOEpu2QRpryGmvpFURhTFNKVJVKepbk3JyjhcTKeKVlsdLfTaJuLWyYKpEjSqVeRZWwJpXxC2l/gUobe0dpboTt7iOLg+tiv0xM0iUeliCUqbeTYg2jqTQJSdL+gizqaVx5RUQloqA7wKNxqjL6Rm2F5qor4tVaWdnFvSjTebwwSUovlt6GNL8NOUaKt0EPRip8Spyr0ygqqNHm2pcywK3AsXzjoIotEmK9N4+oczW3EOOvSi3GbJsEgpOh+0XHjH4q8MCQlGFrcnH0M3CbhAve+kcmYlnZbifhxlNyhqTUm4GwAI/pCDmyZxbJV6YkpBGHm5td3VJSiylAnfrHjoK8VDio6lwSaZ8Mjxx/6fhXB076iLxjuhU9ualsSzUwuTckVArcZRcrRf5SOmscPBM3K4i4nVGqUvxVyyJNLZcUmwKrjr6QgtHE43wHVNUj+AqMhmazKyczhuZkluKXJsNGcU0okBNxoe+/1Ea3xPZWcEVNKUqUrwTYCORgHB1KVgxrx5RPiTssgzBWCSrS/tCCiT9Vpj/+L31OkpmFtGVyKsVK1sbj6xJSayzOyWD5dx3+PK1DI5c3I8wt+YjrcP8AClLmsW1yTeli4zJPoLAXqBbN9YgxCxSXeJFNkKJKKMy1O+JNkIyi9wfppeA1PFMsKphydkBp8QwpAPTSMnk6h8N/gySrBbl1yjzinfFIGRKTZN41HFNCmqzQHZKQmzKOOAZXQb21isU3g9SWleJVZianngQTmWQD9IQUniXVpZ7ENURK0WSdS2EhU3YlQzJFlaac44VFWJNl5maw4zPKl0+M6txSkqQggb25R2sVSSmZ3FbMvKuBAXLpQMp0SFD7aRJM1BMjP4gM2FS/xFMbbbC0E5lFCQB+cSFaph6qsz/DxqZlUJprapU5fDF0s2BGnpaMT/dDcxXAx++nXJWdYXMOzORQz5Som6b66pvGp4S8Zvg+kIaUtfwSylCRqq4NtIzyg0t1+tUiQJLLz1MdBDgNwVFy35xYa5FYC25+pokplmdYEu0FPuWzLTZAunve0ejFDiw9JGXSysGispUV20Tbcd47FV4Xv0nC01U56bKn2W86W20+Ua63PPSOPJTFEqlWljWnlIlJenIbOW6SXEgCw+8SI2nhy4hzAVMQ4U2+GSk3O+kcGqzWEqXQJiiyFdFOVnKiWFkrSu+v/iLDgR2WmsIyTtOl3WJTJlbbcPmABtf7RQq1N0yYrrsjhvC6J2fS8oOPPNWQlROpi+lVKl4rdw3NVQSa26hMzNkpn1k3t1sf96R2cOYxpOEZWWfkEGpT02SqoOOApUAdbJJj1V2kuyldwq1UJCTE2t4h5Eu3ZKhmTv1tvHexXM1HDtSW65h+Um6M5a6mWvOnTW/3iTTFx4eCjKw6mYw8CmWmXFOqBVchZOoPS0V3Gk0yzxYw2t5SUoS275j6R3+H/wC7l4aafocoZWVfJX4ahlsecUivYFxBinFzr9XmksU9lSgwpHzZL3sB+pizovy8XUJ2qtUtM22/MOnLkQMwGnO0VLiVNStWxPQ8NS7jSQHg+9rYJA2HqdY5lWnqRgV40bDdOVMVd0Cy1DMQVbEmJJThVMVClOT1Wm3v30+fFDiV/IeQi5kGsIACABsBDopPC+oYgcTNU3EMurPIkIRMkf5n9dt4umt94xuIhqcoioU6Yk3SQh9tTaiN7EWjy4Yo7dBokvTmnFOJZBAWrc3JP6x0LK52+sKIAVDSm/zbesNdvuD94jUpRFwfLz11i5is64oFzEmJ5HCTCkMpcHjvPEZiAL6D6Rxf8NO8NMV0uoy0z8VJzTglnM6bKTm/3f2ju8RqHVJavymKKA38RMMJyOsfzJ7fUxyT/iHiBWJBM9S3KfTpFzxVhVwVqHLWKmtfSbpBJBvzh0eVnxPDSFAA9zEgChqbxmLE0ER3JO2kIsr3BsIQiWG2A94izqBsDc+sDmY/hBHcwhGSftGgico51yWc1vpe6Y1imLR+6pdaCCjwUkEdLRlH7RWYtUs2GXMsG3I2EaJgyd+KwdTX1WKlSqCenyiKMz4XoarvFqp1N03DXiONhe9yrKPtF241znwnD+cABu8pDenK5EUXhCsu8Uas60MjRDxKAbWu4LRYv2gag23hRiUSrzvvjy35DX+kB1+Cci3J4BlHG7FUwVOrI63t+kURnw3v2g7tXUkTRJKddQ3r940TArZofDmTLzg/hS3iqJ/DcZv1jPuBSDUMbVOpPIK1hClBwjQKUr84I2yCD1gjIIDrBCGAXaCEt1gAsNrQCwQQQBBBBAEEEEAQQQQDAQdjC26xGHLi1hr1hQ4OoBixYlghhXroRAldzCEPtfQwloaXLQuY2+WEIdAIbmPSAK7xEh0ENvf5bQunX7wCmGJaCVlV9CNod7whI5iKFsIAIAeghubmdIinEQECG5xCKcsLg8osIoXHDECKThdUk0QH567aQDqE/iP0094xPDdFmq/Vm5CRyh1YJzKvZIA3NovPG19VVx7IU4K8qW0IBvsVq1/IR5cLKYwtxdXLLytMKUWU9AFAFP3sIGuDValiLD5m6BOTzvh2yONFWdJBHInUaGNR4GU/4XBqpkXUZp5S9OQHlt9orPHigLaqLNblwVsvJDbxGyVDY++3tHVo/EKh0zhz4FNIl51hjImWJNy4eYPMXN7xc9npxJllWL+MnhWzy8o4ArshG9/+4/ePTx9mgJmnU8O3yhTihe4GwH6x6+A0l4ctUqxMK87ivDSpW5A1UfqftFRqTM1jjFtYmm3boZQ44hQFwUJ0QkdL/wBYXg3rDjCW6RKpYcC2kspCFdRaOohJG5MZn+z/AFt2docxTn1ZzJqHhknXIrYfUGNMAUDc29Lw0PhLawh210hbjrGULCG/KDMOusICDzgEUPLqbHnAhNhY29IcbDWEuLA3EVS2ggvbpCBQJiIdBCX6wXB2gEUi4gy9YWC+sAWhYbeFB6wAoXGseCSpMlT3JhyTlm2lPrK3SgWzq6mPce8BVYEm8XFeKpU5qoSD0stSkoeQUFSSQRcbjpFSwVwwksO1hdSdnHpx8XDZcAGUHn3PeLwXEaXUAe8OCrnTb1i3QWIG8UfH2DK5iaaLbNaDFOXlzy5T0315xebiC46xM2I8NMpbdOprEmypWRlsNi+twBaM2RhXGeH8VVOaoKJN6Wn3C4S6rTckXHIi5jVyRbe0Jc2i3Rk1WoOPq/KilTrFNlZR1SfGdYNr219faNNoVP8A3XSJaSDnieA2lGY87C0ewqF7c+kKPp2iboOUcilYZp9LrE9UpVC0zE8QXiVaEjpHXgCvpAJl16CGTMqxMoyzDKHU3vZabi8SX12gF+cRVJ4gO4rXOtUzC0ohDL7fmmybeHrqO0evAeBpXDDC3VrM1UH9XphzcnmB2i13gi1Gc8RsHVBuqNYlwkMlQY1eaT/6o/U8rRcMJTk9U8Oy0zWJT4WacT/Eb6d+0da4hYUZNjijyWCpCqTbaJqdm60VtoURfwrja/TWPbI4RamuFEgJ+UdMzJtGZabSSlefU2977RpLzLbyQHUJWAbgKF4cm1tNovkMu4X4XnBSahV6o2v94T4UEBabKSm3fr+kVrBVSrcm9TMNy0rOSzzU+VvOG4SW7+YHt/aN20A2tDUtthWYITm621h5BjriGWVOOahCcxsL7RiGOKrhPEVacnVu1eZdCA0hpluybjpeN0IBFiI8bFMk2VXalWUa5vK2Ab9YZuKwigUbG9Uk3pelLn2KeQQkTS8t09NRe/pFmwVixnBMsxRMS0Z6nKBt8SlN0r/1GNcCQlNuUeWpUuQqbHg1CVZmWwb5XEhVoUTyjzUzLtzEusLadSFIUNiDsY4GP8IM4tpaJcvGWfZX4jLyR8qosTTaGm0ttICEJFgkCwAh0RGJ4kw6rBJ/fNeq6qnUSgtySMpFlW31OwvFi4ZyMrg7Cxq2IH0MP1FQcUt02IB2T67n3i+Vei06sBoVOTamQyvO34gvlPUQtVo8hVpL4SoSjUwxcHItNxpFozJmdl8W8YZJ+lH4iTp7BUpxIuL6/qRGsIACQLWjn0SgUqhoUikyLEqFHzFCbFXqY6UN2ggggjIIIIIAggggEsDBa0LBAJ7QsEEAQQQQCZRa0IEAbQq1pQkqWoJA3JMRpmWFi6H2z6KEA/Im97awZEkWI0jjSmKZGZxFN0kKCVyqErU6VjKq/IR1hMsG1nmzfbzCL0PCAE2GghQAIU25x4KtWZGklgTzwbL7gabTa5Uo9oD22GghMl97G0OCgdo8TdXlHK05SkrPxbbQeUj/AEk23gr1FAta0NUyBcga9ol+0LCjzNyrIcUsIGc6E8zEpaQU5SAU9DEkEKGhAAsNPSGusNu2LiErKTcZhe0SQhKQLkgd4iI/AbKsym0E2te0L4YItpp2hwKTtYx46dVpCffmGpOYQ45Lr8N0D8KukXqvWhpCB5ABDXU2FxcnpeJAR1BhYVHJk6VJSE9MzUvLoQ/NEF5Y3URHTSCEi2n3jzVapyVJlRM1B9LTRWEBR6k2Eeu+lxqIu6GFCXBZaUqA1APKI1SjCnUvLaR4iRZKragdLwlQn5SmsB6ddSy2pYRmV/MTYR6dxEqoHpdp9lTTqErbULFKk3BiKQp0nTm/DkZdthJ3DaQmPUtaW21LWQlKRcknQRBTahK1OTTNSD6H2V3stJ0NoFDrJcBSsJKTob84a2yG/KG0pTbTKLQ+UnZacDnwr7b3hqKF+Gb5VDkYmy3+bWLUeSVkJaXcccYaQlbpushNioxE1R5JqfcnG5ZtMw58zoSMyvePbMPsyzRcfcQ0hO6lmwEeYVmm3t8dLX3t4ohdV60jLp+UGQ31UYicnpZoJLrzaArbMoC8OYm5d9WVl9pxQ3CVgmJ1EZkGC6t1TaFLWLKJTuBtHmqlBp1VllS8/JtPNqtmCh02jp2iN1xtvL4jiEFRypzG1z0EKtMYlGWJdDDKAhptISlAGgA5R5RRKf8AvYVL4Vv4pKPDS7bUJ6Q5yrU9qrt0xc20mdcTnSyT5lDt9DHvEBFMS7Mw0pp5pC0KFilQ0IjgOcP8LuLzGiyYN76IiyQQqIJaValWEsy6ENtIASlCRYARGJRCXFLbbQCs6kJsYmmJhiVQFzDqGkkhIK1WBJ2ESwq14XaZLPTTUw6yhTrV8iyLlN97R6VsoWjKpIIO4MSWhYUqNpltpAQ2hKUjYJFhDrC+0OiBU7LCcEoZhsTBTmDWbzEdbQRCqkySp8TqpVkzITl8QpuoD1j1BIGgAtDWJhmYBLDiXACUkpN7EcolgtIAOkBFx0hYIiEyi8LBBANI9IQo6BOu8PggGIbAGoEOSkDpCwQCWELBBAHOEIuIWCAjDVlXH3gUnsYkgi0Zl+0HJl3CktMISSGJkZj0BBH52ju8IX0TfD2n5SCUIU2r1BIjs4zoyK/hqcp7guXWzkPRQ1B+sZz+z7Viw/UKBNEpcQouoSTtbRQ/KKPFw/Qmn8aanKqUlAWp4JHW5CgIOMS/33j6l0NvZOVK8v8ArVr9hHm4nWwrxVlasyPKsIfWBz3Sr7R6uFTTuK+JM9iF4fwpe6kBQvYq0SPYAxRduKM2ik8OpxCDkztCXSOZvp+Uc7gBIIl8HLmfCyuTD6iVfzAaD9Y4vHuprn6hTcOydluqcC1IB/EdEj7mNNwzTE0egSUggABhlKTYbm2v3ib6HRgggjIIIIIAggg94AggggCCCCAIIIIAggggPIG8p8qjbvD0pRfbXrDkovYqVf0h4SOW/eNVpHludIUAg36xJlF4TIm5uIVKbYW5XgsQL3MPsIW0SlR5STofrCBJ5WPWJbacoTsRaFKakH/xAoKNgB73h9oQp+sKGgWACrfWAWvp9zC6A6kwtgobmAaRpobephLEa5ifaHZBtYH1gy67kQDCBl8xNoiWlRJANo9BTrpr11hCkDYA9jFzRhXGRlVKx7J1IXUFpQ5oLaoVr9rR7+KmG5ipyUriWkpU6Q0C54fzZdwr2/3tFv4w4VcxDh/xJZOablLuND+Yc0+/6Rw+COJETtOVQZ5YTMywIaC91I6e230ij2cOsVSGLqP+7auG1TiEZHGlgWdT1F9+4jw4i4OyEwHHqNMuSyz8rS/MgH8x9Y8+NuF00iedq2FHS24FZ/hwcpB55D+kc7D/ABTqlCQZHEcg6+43stV0Oe4Oh9Yf6OY5w7xpItKl5fMWVnzJYmrJPqNIt2EMKDBuGqlNVhxsPvsnxLK8qEgGwvz3hF8a6Vk8tLnVHoVJGv1iiY4x/UsUgMKAlZNJv4KFHz/9R5+kOYcWf9nguJnqooXDZQ2L25+aNlueVxpvFX4UUCXomEpVTbZD0w2l55Styoi9vbaLYEq9Ihhmqk6H2g562PoIkIFtYLDlpEpUZvzGkAuBtYRIEwgCtrACFKS3TU94BmJ82kOUCR5fvAb2/vAIRprCDkAR6QqUlO1rfeFt30gG+a+oEKSeQtC5N7qJvC5RARg8iRB6e8SEQltd4FRqVYj9IMxIN9ocUea+nvClAvew7xRX8d1GZpmFJ+ZkVlEw20otkC5v1jJXcS4qp9JlJ+fxEpr41JU22pkLUAOe3p9Y2DGGHE4ipSpNc2/Ki+YLZVY+/Udow3iVhc4Zm5dtuprnbJ1Dixma2tpfb+kWiGYxTWJurNzM3XXQ7LeZlSmiB38oEWrDOK8V1xzwJGuU4vpSVeCtlQNh7CM3MxNrdRNuzDqlIsA54t1JHbW/WLHgKj1XEGIFuylTXJOhKv8AmVqupR/lteIY1/hfX6lXaI47VkpTMsvqZXZOUaRakK3IO+8cLBOH6hQ5V1up1RdRW4vMFKRlCfSLCtAKFAXF+hhsGf4+rVSlMY4ekpKaWyxMuqDyUkeYAjQ9rExNxGx+jDMuiUk0oeqLwGRCj5Ui+6oo+PcIuyuOKYwavMrE+tSg88rVixubHlvHZxNMYVo9NYp1bLtXd8MpE4RnVvtnGxvFN15qRiqfqPEpnx59DbUvK2WhDlmlryi/rqftFhwhxHcqVeeotZZblpsLIZKF3Q4OgPWMZlf3Uqn1FT6H0vkj4QJuQnU7n0jSeEkxhACQZQxesKFytbZUQu2tjawETNStZ8RYTy003iu48xe3hum520ofnXCEMMBWq1HbTpFlDacoKgFH0jI+NtIlZOflaxIvvN1Vx1KG2hrnI2IHK0XitGp1Wfcowem0IVOIazOstK2VbaKLiDizPSdPUpqgzss9mASuaQQ2NeseTDNNlpTBtXXN1x5ipKIXOvNqJUwrcD+sVShyX+L1zElO4ofBaWosofCiHUDXNa+8ODS8K8TWKy/Ky66TUG3HrJLobu2DzN+kXwOXGl/pGA4fnnZXEDFJZxkWqe2hJQ+lFkE3HkF43xghTSdc+g83WJsDgvS8Lc9QPaFyi17Q11xtptS3VJQlIuVKOgEQKL20194L6amxjxU6sU6ouKbkJ6XfWj5g24FWj22vex94AsQN/wC8IBp5jbsIUIN73MKR1Vb0gECxeD5tNIMoOh1ELlA6C3OAblyjQfWFvrqAL94AhPWBTaFKBIuRtrALz8p0hbwFPc+0JY87RELfpCFVr21gA7WhbRVJmPMQBV+ULrfeEyG9yokdIBCsW3+kFzccoda21hBAICedoW8JYwWsP6RApNjrBcQlhbW8ATY/MbdIoCsdCYEquL2tBl7+0Lb3gC/SAX52hAPSDQRELrfTaGhWu1x1hd1d4LHreKqq8WHHP8DTwYDmc5R5BrbMLxWajh7CVBpsq7WFTrTkw2CB4rh1sL7bRpNQmZaUllOzrrbTI0KnCAB9Y5E5XqA83d6o09zL8uZxJAi5Bm4l+G7RU4qamcxOpLjgMS4pw5SpfCjVZw+udcV4iC2rxVKNioA6GOauppxbiRVHqsxIStPlHlOqdasA8AfKAfeNTkKvh9mUbl2Z6SDbaQlKfETaw2i8HYlFqMk2SDfIL5jrtGUYtrFVw7jhNVxGwZuSQHE0/wAK2VKjtcHn3jWCQtkraIsRcEcxGKcR6tWHK5L1CdozqadIulLaHleVxfI6faGYavEg/i2qYfln1zkvKTTrhcUlTN8qDsn1EVpySxEvidNJp9TaRMJk0FbzqAQUnkAO8OpTlcn6HMivVSYoamZjM28bZVJUNE37R4GKM03U1Tgx62JtSQhboIJI6bw1fbVMLN1hqSWK9OS8y+VeVTKMoA6R2AoabxXcEMOs0kKdqyqsFm6X9NtraR3yb6WUIm4aeSN4L+8cnFlUcomHpuoMoQ4thsqSlWxPSPRQp01Kjyk44kIU+0lxSU7AkA2iRHvvHPxFTV1ekvSSZl6V8QD+KybKEe7KL6AG/OPFX35qVo8w9IS5mJhCCUNg2zGGDNUYaWcSKoreLKwubaY8ZQSvQC9t+u0cvAGFHajP1xpVZqEuuWmigract4lidT1MeunUDFVGqqMUzy2VOTR/51lxVg00e/YCDANTTMt4oTRF+LPPTC3pZpasudJ2P1/SNQdvCFEExWn1SuKKpNfAvhLzaleVRGtvSNGJumw3tzjJ8FYfxZhOpSx8JE7LVFYVOJCrFhR3Vf0jTp+XE3IOy6nXEeIgoK0KsRfmDE3BlHFZGKG6dlqM9IOSiplORLacqkm/lvFuw7N4hpLDs5iyo09Ug21e7aSCDpreKdjTA9OpMgJyerdTmkJdQjwy6FEEm3P1i3UTCzNOW5Nu1Ccn21M5fh3VZkW9IsVwOJ2N6FVKPLNyE+l9xucbcyIuLAHU7bRotCq8pV6Y3OSL6XmVaBQ7bxlWPEUWsYUkalSJSXbC55DSvIEqG4KTbaNUpcg3IU9tmVCUISBZKBYCETFT4xYjTKURFIknss9UVhpIB1SkmxJ/L3iAYrl8CycvQkUeoTfgspPjMoulZO5v63ipcUMP1SQxMzW6hMB5p6dbbl0j8Kd7H6RptZxJRKOEM1aZZYcW2FJSrQ2hBn2CMbSNOrVcmpanVJTc4+lzwm283hGxvfve8aPhXFbeIVuoRITsqWgCTMN5Qb9Izjh1ieiU7EOIXpueZZl5mYzs+InRQurUfWNQoFcplcZccpMy1MpbOVZQdjDZEV3jgpQwBMlJsPEbvbn5hGa16awKcNKTSmX/AN5eGAhSs982m52jROOScuA5jzf+q3p/3CKXVZmrVfCwkZbB62ytpCRMBIOgtqNIZhr0TUuzW65g6RnHHX5Z2RutNykq8t/0EdJuiSWGuKlDZpYdZaeacLiPEUq5APWPDKS0xIY3wZLTram3G5LIpJ1IOQ3Ed3Efif8AGGg6DL4Dmp56G/6RYrRvGRlJKtBGN4uxFVcTY1ZTh2Ten5OkuhRQDlStwHcn20jUq8uoS1JedpMumYmkp/htLVYKMZzLVPF9LLglcHyzKnV51ltQAUTz3hn4muKvEmJBxNbnXKIg1FMt4aZQq/BvmzRoOHMVYmn6o0xUsNGUllGynvFvl9ucUZX+NE4zbr5oCC94PheEFgpt6331ixHFWOUXP+F0L2sUu3i+KVpCnbA6HQRl0vibG1frVWaoTsg3LyT6mQl0WI1IBv7Rf6DMVCfo7L9Ulfg5labrazXymKO3iTB+F6rVJRLswl+YeKpgBtRGc72PvGZF45tdpmN8QSyZSpVCl5GnEugtuDVQ2vHXS/j9MuQ3UqQ6pAvlCbn0ipmV4fOKdcRPzjZBuQVrvHRw5PYEoU4Z2VqU245YiyysjXtzidW4u3CvEs7iOhPPVXwxMszCmlZBYaW/rHTxxXHMPYamqkwyh5bIFkLNgbm0cjhtMYedYm2sNLzJDhdeSoG4KvX0g4xg/wCAKjkJ+VN//cITqOVK4yxnMS8vMN4ZStp5GcFLl9DtFVdreJneJLcyujtqqHwpS3LlVgEa63+0eum4wxZQ8Kysy/Q21yDTCAl9S7Ep0AJHeOg3UUHibRKmq6BUaaRa+gNs0agn4fsYpk8XvvzVKVKyE6czrXiXQ2rfMO940+Kng3FD2IqxVWUS4EnKO+G08D855xaRfrvGfyD7wRzMS1BylUKbnm286mGisDrYRRZGvVqUqNCmpuponZeprDa5dCAMhIuCPSGfjRpsENSfKDeFF+sZQsEIPWCAWCEg5aQCwQnvCwBBCawsAQQQhNoBYw3ED4whxrTOhHhyzziVK1sMqxZR+tzG3qXlF+kfPvEKbncacQHJCnspUZdSmGkjS9vmJPrFwWf9oVtmaplMn2E5v4hR4gNwUkX/AEjrfs/SbcrhB2bzeaZfUVa7BOg/WM0rmFcXSNOaYnZeaelGzdCG1FxKPblHSwNjxug4VnaTMIcQ7ZamFp5KI2PvFi8dOirRiLje9NuOt+Ew8pScy9wjyi0bdHzNgzC05iRmoTMlM+E/JpC07jOTfS/LaLvwx4nsyNPXT8UzToWyoBp1SSq46E9oajYoI8dJqslV5VMzTpht9pWykKuI9kZBBBBAEEEEAQQQQBBBBAEEEEAQQQQDBa0Lpe/5RB4mZPK/UQra0jYnvGo1E9xBERXbkSD0hQsg/LaJEiWEhgX5ra3gK7bc+UIQ/SCG5u8N8TleEIfm66e8LcdREZUDe5A7QFSQADY9LQhEt4Igztg3NxDw4CdAYQiSG3N4TxADY3hMxJteEIfmHaEUq3K8RLcShsqURbcna0UHHfFKSoTplKYhM7N21svyI9SOfaEIu1ZqsjS5EzFRmGmGhuXFWj5rxLWGnsZTdVohXLIL/iMqToQf5vc3PvFrZoWKOIlQana2oykiNU3TYBPPKnr3MWeqymD8B0c+LItTD6vkQ6Atbh99h9ouZwc7DXGhKJdDNek1lwCxeYsQruQdo7M/xDwJUGk/HJ8Yq5LlSop9dIzXB2F3sbYhfcSyJSSzlbpaFkovqEpvF/xTwqo7WHJhyky7qZ1tvM2fFKsxGtrHTXaHvBx6hijh3LgrkaEiZXyT8OEj7xwcO0R/iFiwusSbMlT2ikOpaFkoQNkjqoxyMD4cGJ6wqRVNplbNldynMVWIFgPeLHTZmqcKsTfDzYTMSM1YqUBYLSOaehF9on9T3reZdpLLSG0aBCbAdok948dOnmZ2VbmJdfiNuJCklJuCDqI9QUFH+ohuLDtoITce+8Jz03iB8EMKiATp2iMPm9lJPra0WETmG6dIQOaXOmkKFgpvfTrALtAIQrA5whUkkf1gHwQzMBufvCk9D94gFJJtZRA594UJA0hEkWtf7wt/WKFgtCbdIQqt81h7xEKQLR83cX1FfEOpC3yqQkf+wR9DVKcMrTn5hDKnlNIKg0j5l2GwjAKzT6vjrFzk3IUiYk1PWzF64Sm2lybDttFWbFPBCF6oSu2ljfWO5gFSf8b0haSEAzKbhN/Lr3jRZPgpImRQZypzXxJTdfhhOW/a4vFKNAqeB8Uy85UKe9NS0q9mS4z8rnTXly3iyJmPo5PyiIZ/xvgnjKAF8IPhhW2a2l4SQmBNSTL+RTfioCsi903F7HvD5p8S8q48oEhtJUQBcm0RWC1ylYhr+NKVJYwdLSpvN4aGrfw063AHt3iPHVOnpWXmKLTae41SaUfFW+4NXVH8WbnvsOkWCXxK3jPitR5iSlX0MySVhZWLHY6noL2i6cWikYBqfkJJbGoHcRoikU3EtVp2Fm3Tg1s01LAUXQ4LFNt9rx5eD6qrTcTNqTSHDTaqCtCgm6Whc2Obttb0j0OV3DlewLTqRN1t+nLYaQh1KUmyrCxB6jS8dvCWM5RFcpeGcON/FyLTOV2ZXcEWG4/3zhuTqZjS7aRh/GKmSwrU9Oqrq3JxkIcblCk/w0kgaHl1jcL+W41jAuKSZ13FNemHJdbbAaaaCym4V5kEWP1iZqujRaa1hylVSdkazLzMy5INuPS8wn5VKsQT1GunrHO4brbpc29NPVqhtJdSr+E4fMVWNtbCwvFmlaWzRJtvENXdl/3S7S22XG3LqK12Fha2u0cLDNAp2InMQV52RSxT0trTKtBNgDb5gOun1MUlcaVYcl8UfHonsNuOKc/yyu7WtthbT1j6KlTnl2yoJvlHy7e0YVgio4Hp+F2HK7JtzVQ8chxJQVKAvofS1o3OTU0qXbUwmyCkFOltOUN9ETXsdoq3FeXn5nBU23S23HHLpLiG91ov5gPaLSSIS6esZxGUUAU2oYuowwxTZmRclwVTbimS0nJb5T11jWBtrDUhCNUpAvvYbw+G6EhYIIgIIS+toLjrALBCAiAEGAWCCCAIIL6wQBCG/IwphAbwCwQQQBBCXELAEEEFxAEEEEAgv2hYIIAggggPHWKVJ1iQXJVBkPMLIJQdNQbiOE7w/wALoBUqlMAc7g2i0x4MQ0lqt0l6QfccaQ6BdbZspOt9IuDKahhugL4qU6QkpRhcqtlSn2Em6bgG20X1HD3DAsRSmBrfYxDg7h3TMMVFU+y8/MzKk5Qt1Xyg72i3Wi7ufCoA00xLZG05UITYBI2AjC8V1WcrVKrky8+8qUTUG2WW1Dyoyk/2jetIr+IsGUut0h2QKPhUOvB5SmQASq+pPrDNVjmLqvMMIqNEqrzjqFTbT7KiCR4Z1IHa0XRwcNF00qApgcLRtawINvzi24qwXT8Q0tuSfu0EKSQtAF9OUI9gDDTsp4CqTK2y2Cwiyh3vFuGT653BQtqwDK+ELWccG9/xGLpHKwlh+VwzRW6bJLWtpClKzOHUkm8e6oiaVJOpkFtomSg+GpwXSFcriM77RX+KOmB6nmuE+FvfuI6ODAj/AAnTMo0+Fbt/7RFMr+H8f12Udp85PU1Mq6mylITYntF8oEkabRJOSWrMphlLZI5kC0W8LXtI72jmYjxBTsP08zlUmPBaCgkWSSSegEdSPHWKVI1mTMrU5ZuZYJCsixpcRFZhOvVjilMFmSS5IUBpV1vOaKetyAivYXwXNTU9V5jD04uXnaXOqbYBOiki+hMbrKyjEpLpl5ZlDTSE5UoQLACOPhbC7dAqFUmmn1OfvCYLxSRoi/L7xq4ivYT4iJcnEUfEkuqRqSSG/Ok5XDtoe5i/EBSdQLd48U5RKbOzzU5NSTDsw18jik+ZPvHrmGvGl1tBakZklOZJ1HcRndGPcXsLUql09U4zOO/EOTIytrfuE3OpAPSLFw9lcMSs+G6RWHp6dWwQtsvlYtpc22ETS3COh+KXalMT0+4STd53+kWeiYYo1DJNLkWZdR0KkjU+8b3cXNZzxGwzK4foQTJOLAnam24pKlaIJvt0jVZawl0AKuQkaxUqpgF+r4nRP1Oruv09t3xUSRTYJPLW+0XJCAhICdAOUTdxKz/jgEiiU0OXymoNgntrFnqFPok80E1BEo+pCLfxrEge8NxrhlnFFPYlZl9TKWn0vXHO3L7xzKrw0oVUqDs7MfFeK9qsIfUBfa9oZNzoqnDelUR/EuIxMMyakImsjTa8pCU3O140ukydOkUqbprUu0DqoNAC/raKonhFhpF8gm0r/mD6rx18I4Jp+GJl6Yknpp1x1OVRecKha99ou+MHB48zcu1g1Uu6sB51xBbQVaqsRcj0jgYh4hMzeGUyuGUzypttKCXWmTlRaxNz6AxpOI8K0jEa5dVWlg+ZdRKLqIGu4PUR7JOlSMlK/Dykqyy0RYoQmwIjNVk8tXWsR49wpOshXmZcC0n8Kgkgj6iOi9UpeucZKbLypcUaelxLt0kAKsYsrmBZVvFNJqVOUiWl6elY+HQm1yq+o+piytU+UamlzLcu0l9wWW4Ei6vUxaiXJfYxl2OGJyscT5ajM1WYkJcyniEtuWubn26RqsUfF3DhvEuKmqnMT7rLKGQ2UNaLvc6g+8Px0rku8NZpzzIxdPlSTcHPt9482D2ajRuKJo71YmJ9j4QunxFaXvHWVwip2TKisVdOt/8AO/tE2FOGreHcV/vZqpPTLYZKMr2q7m3PppGt3J7KvNgBraOZWl0mnSjs7UBLttoGZa1JF46mUWsdfWKRiHh45iLEC5qrVZ5VP0KJNsWAtuD2jGT6a4XDqkt1b9+4hmZZLTU+splkqReyBfX30+kengnS5SYwar4phpwfEr1UkG9o0SXkZeWk0y0u0hDSU5EpA0AjP6bw/wASUVU21RcRIlZR1wuNteFmAudtYvNTeLrIuUeXqbkhJmXbnAgLW0gAKy9SIrHG+aSxgpyWQT4024hpCRudbn7CPTgXBUzQ6nNVar1A1CozIyly1glP+wI9mLsJf4iq1Lm3JtbbMi74imQNFm4I/KHKtUbH9clmsLsYRppcfqCktMKbCT5QADHN4xOStMZokvITWSek2yjK2dUIKQNTy2/ONgmKLIvzBmjLtpm8hSHwnzpv3ioUXhRTZdudXV33KjMzQUnxnN0A7Ed+8M3AYLm6ZhDClHbfdS4uoKADjZuFLVrf0EX0AHUWjL8PcLahJ4glTUqgmZpcisuMNkm9+Qty1jUQABpE/KFpkyw3MsqaeTmQsFKh1BivUPAVEo0+mblWXFONk+GHHCoIv0HKLLBEoQCFggiBLdNPSAgHeFggACCCCAIIIIAg9YIIAggggONjSuSuHcPvz83cpT5UpG6lHYR8+0KmYirNQmatQZd8uJcUtTrZy2JNyBf1jceKtBfxBhCYlZUjxmyHUJP4inlFH4J4vkqZKLoVUIlXA6S24sWCid0nvGsHLluIOL8PZG67JKeZScqi+0UqP/cNIdjyq4QxJh1VQlVCWqjaRlaSnKpRvqDyI7xs8/IydYkFszLTUww6nZQBBjCuMODpDC8/KuUxZS3NZiWCb5CLbdtYez0t3AikGWwtOVF29ppZCbD8KdPzvFV4ZYTkcYV2rqn0rLLRzICVZbFSj/SNRo0sqi8K221BCFtU8rIOliU3N4qP7OMpeVqs2VG5cQ3bloCf1ijm8MHnsM8TZugeIosOKW2Ek3uRqD9LxtgHOMWr6BIcepVxsm7zqCqw5qTlMbVE/IEEEEZBBBBAEIoXFgSO4hYIAggggCCCCAIIIIDzJT/LvCKukXIJ9okSm+9yYeAbCN1pGAm1yAIQFJJBP2iZXsYbZSjtaJUNA1394CNhr7mJAkA3G5gyjcCJSo1JPKIykkapPqOcemGkC3P2i5ogyZjqCIMoBAz8ukT2AEIpKbbaQoi2/GDCgk/h9Iim5liTZU886202gEqU5oAPWM9xTxikZJ9UtQpX4521vFvZF+3MxRojjyGQStSUDqqKRjDihS6EosSqvjprmhpQsj1MU5iiY3x+4X6lMLkpQi6UrBQk36IGp94uGEuFlIoSkzE6r4+bGoLoAQn0TDDqlv1PGvEF74aWack5Fei8t0Iseqjqr0EWjB/CqRo003OVJ9c3MN6pTkshJ62/rFlxBiuh4bliqbmG0rA8rKDdSuwAjM6pxExNiaeVLYZl3Wmh8vhIzOW6k7CHo9rdxFx9LYZZMlTFJfn1JsEggpaHVX9Ip2EsCVfGU9+98RuvNyzhvdWi3R2H4UxYOHfC5xEz+9cVo8Z8nOhhSrgKv8yjzMak1LttoAQi1ukT/R4aJR5KjyCJSny6GGkbJSOceh6WC0KFyQY9WRItpa0BsUm0KMF4k4anMIYiRXaPmRLLdzpWn/0l8wex1/KLODKcUMG5QpDFQYOx/AsD8jGh1inM1ORek5xptxl1JSpKucYVWJCscMsTJfklqXKOKu2o/K6n+VXcf75xUdjh1jGbwpVTh3EZUiXQvIhajfwjy/7T15RszKi62FNKBSRe5jNZ2k0rifhxNRk8rFRbBTcHzJV/KocxHBwbjaqYLqKaLilp74ZHlSpXzNDqP5kw/i1tZKki5Fz2gCrk2JtHnpVRlanJpmZF5MwyvULQoKH2j2ZBfYD2iBnLzFQ7wwFIToNO8SqTzsDaEI1ObW/MQoQkKGu3aBKjrlA9Id4YI1hQ2npC4GqBI+XX1hgSgDRJA7bRKpu40URDWwQAL6QojCFfhyw8JXcbEQuQFepOvQw/L0JhRGpsFN7k9oEkjvEg1H6Qlh/LfWFCEZhc+8RhFybItEqkX20hMpGpMKGKHlIMNypHy2A9ImUbjSGpSTcqAvCrTOVlKsIYphpVxYK7EbxPkBOwtChA10AMKlR5baDS3eFygpIVcg9YeU6jYQ4DSJSvA3T5VhRUzLNoJ1JQkCJXmm5iWUy6kLQoWUlYuCI9Ck6aW94VIVayre0WlVd3AmG1qJNGkionU+GBHvoWGaTRCtymyLEupeilJTqRHYKSB1hQABtDyDQQE6kR5qhT5eoMFmbZbcbVbymPYEj/AGYAIlK5dSo1PqFP+BnZZt6WFgG1babRJK0yTlJBMjLy7aJZKcnhJGlo9qrKuLGHIFk2i0qqMcOcMtTXjt0tjMFZkg3sD6RaEpKEhKQABppEgtflCEa7wobmtqTDCQVXNz0iVQTtt7QxKb7CwgG2NrhSh7Q4H1BhSjUE39BC5bj5R21gGpzdDb1hyTf5Qb+sNbSq97WHrEkTQxaiNLEwzOQLWiRaE7nl1hALDRP33iht+hgzq5a2OsISoKAJtfqIeEKB0trvACVE6XhxJG2sIEagnkOULzFj7RA1aiOVu8ICo6Q83v2huUA6KO8Aibg6kmArIJzeX3gKDqbwIT2+8UKlQvqr7w4qA0vCISb6gWh2UX2iBgJJ5etoW42uL+sFxe1oCCQLHLANK9bX1gBI3h2U3+YH2hSke0AxKr9PeH3uNN4aEC500MOsLacoaGZyBqb9rQqV3vcEQpSNL3hElJJsSO0AucdNOsAVrpAoXMBT1UfSAVJVa5H3hdYiSDc8+xiS3UfQwCG99wO0GoGth6QFsHmYUJsLbwCFemloTMbbpgSDrqBDgkjpAN8QX1hSv0A6wFGvLaDIkbi8OBgc5gHflC3J527wikJ2F035AQoSRe6rjuIoW+p1BhAsJNs1+kOsLdYZYJNgN4B4XfYaQpUOcNyf6RftpAUC231MQKVi+yvSGpcBVbUe0LsLb+sAuTyUR7QApStbbdYQrNt7+hh3qNRCJAuCk3EAtykbH6wKUdxr2EBGt7+0BQOkAniEbgiDxkW1NoSxOht6QiUAi1rEc4vA4KChe0O3PSIil29rogUnL86va+8IJc19IQqtzt2MNCEjZKh6GFUE3uQbjrECqOlxaGhzbzfWFJAte9jyhpSg3sNucUKl0Hc21hxcFriIT83lSQeph3mSi/l+kIJAu4gKv5YajUaQpSep9IkAFEXJ2gB9frDUIIPlv/WFPlBuSe0UPUtKdzCKWALgxGtGt+sSBNgBE4FTtqYRRT+KAJPNX0gKARzMAgUknQnTeFDiTz2hhT5rDT2h6UkDlALm9vWALFucN+YakG21oVI5GAdcHaC8NyjkIBptpAOB11BgvrCb7mENgNxaAdeFvEZOmp3hwFxv9IB14IblPWDLrrtEQtx1EFx1iMtXN8xHaAJAum+3SLFSwQwD1BHOC5vaxhA+CEBv1gI21iIWCEEIrbeAWMu4x4Sw8mVcq7k0KfOZTlSnZ5XIZevpGnLNgSLkx878QJ6p4pxzMyZJV4CltstbABIJPubRcEGCprF8y46nDc3NK+HSFLR4lwAdhY+kE7N1nEWNKfJ4mUpD6XkN5VptlBIvp3i4fs5pYJqutnwW7j/Tr+t49PHHC7ylNYhpoX40uAHrb2BuFD0ixVg4z1D92cPnmmSEGYKWAB0O/wBgYTgZSk03BDcwpRzzqy8q/IbD7CMlxjjWcxZJ06VnLNCX/wAwjZSts30/ONZdxfQcNYWabl55hwsMBDbTSrlRA0EE4qFVmGKjx+l8iwptl5KSoHmlF/zjawbiPmem0Gr1uQqWJpZzIqXcU6SCQpR1Uog9rxrXBXFM3iChOMz6i7MSigguHdSTsT3h7F+ghBCEc7m8ZDoITWCAWCEN+WkAgFggggCCCCAIIIIBg2FjpaFSb7x4/GX6ac4c2+VGyxr1EajUeveEJF9R9ohWvQeVShCJeN/lIEIkeiF0iELJGg+sLnNrnSJCJTEfiX2taIy6bXI0vzENLiijRKosInKhqc1ozriNxQaoUwum0htE1PAWUu90tnp3PaObxax89TnlUajKWiaUAHnB+AEbDvHi4bcPih5us4iup0nO0ws3IO+ZXeE/Q8ElhjF2O30zGIJt6WlCbpDwIuP9KP6xfKRhPC2CZP418NeIgeaZmTdXtfb2EePG3EyQoCVytPyzM6nTIk+VHqf0jP2KViniLPianFLblL3DjgIbQP8ASnn/AL1hnN4b/VsrnGmUl1qaotPU+E6B105En23ivip49x2tXwQdYlSSP4R8JA7X3MaLhfA1DoDSAmWafet5nnhcn67RaGfBbTlQlIA2CdBFm77MrKqHwWddcD1fqBWSQVNsbn1UY02g0On0KVRLU2VQw2ka5Rqo9SecezxUlNwCfSGh0XupdoZkWY9IItePDUq5TKYm9Rn5eWH/AOcWExUeKOOv8M08MSLqVz7w8iSn5B/MYw5f7zr9RW6UzE9NOG6iElR/sIzqcx9ISmNsNTcyGGK1JrcOyfEAvHcbcbcQFtrSpJ2IN7x8vT2EK9IyXxc1TH0MgZirQ5R1IBuIsXCvHr9An25CovFVOdOW6jqyTzB6dYf6PoEgEa2jn1ujSFYkXJSoS6XmXBqlX5joYkaeDqAtBJCtQesS2O5URFkIwiu0mt8Ma+Z+kOLVIuGwWRdJH8qx+Ri+0mewzxPpJbnpdAnGxZSCcrjZ6pPMRcZ6XlZuWXLzTaXWnElKkLFwRGJY0whUMG1T99YeccTKNqzBST5mddj1TD0biaoyNf4U1wTVOdcmKW6vn8qx/Kocj3jVME41pmK5QKlXUtzCR/El1nzJ/qO8V/CWO6ZjGm/u6opQicUnK6w6PK4OZT1im43wTP4VqYrmGVK8BtXiZW9VM+3NMIN1sCe8Gx2jJKXxqlm6Mn94SLq58aKDVsqu9ydI8TvG+fLp+HpDQbB/E6SbfSIjaAexEFxfeMSXxhxA+lSZekNhR2IClW+0eYY64hPqDjUo7lV8qUyZtDhW6qNhpCjblGGynFPFVLmm1V6RzS5NilbBaUfQ7RqmFsUU3EEgJmReSu9s6CqykHoRyhFzrvaQth0iIPBRuD9TDwoGEIXYaQc94TMR/wCYL9TAO0EIQDDcw5QmY2N726iEIk5Qm3pDFHS43hMtxdRsPWEIkB9YCbQ0E6DQiEz3JGgMIQ899ILi0Io6bH6wBQt/eANDvCpI2F/eGFSbjlCKcFrAwgkIvC8ogDhy66kQ8OAp8oOvSEIkghgWekKFgxIQ6EsOkFxBfWCFgEJfvCA67iAdCCC42hqlgH5VHuBAOPaFhgXpcgwoV2MA6CG5rmFv0MAEQWsNLQX13EMLqQbHTlFEkNKe5hPEBGl7QZ/eCnAdzCwzPfYXhDqsKCyLbp6whEkJYc9YQKBhSbAxEGw0EAvztCFSb2zC8IpYSNYqnQsMSpKtjrC5usRC3G28HtAFddIOUAWggKgOcNKgNz7RVPhN4YXD6dNCYXOABdQhAqkJVuLwoSEiyRAmxFxrATEQAAbQZRe/OD3hbwBaCEgSoEkA7QCwQQXgEIB5Qtobm02MLmFrnQd4A2gUDbQwhV0I+sNaLvm8UIGvlyknTvAKAL3tcw63aEzddILgJ7RVLpBl1uN4L6X1hoXc2sfpBCgKvuDC6wlzyT9YW5ttEAdYByvqYL9dISwzZiT9YB0ILCAAdfvB6QCwmsLCE2gECgTYEGFt2ELeEuNd4AI5iECfNcwpUAm5NhBmG9xFCw1aSdj9YUKSb2N7QHlpeIEynLbS8GUcwIdCX7iAbkB31HSHBIy2GkJqFW+0Km9tbe0UA2hYIIgIYgKzEqSkdCIdB2EAQHXSC4hYBuXW9zCkA72hYIBm17anpDgTbaA22hRpAFoQiFggEtaCwveFhD2gCwPKApB3AMLBAJCwCCAITnCwQBDSLEK1h0EAgvbWCF2ggCCCCAIQjpATYbEwsAx0fw1bmw2jCuH4+P4wTjk9ZK875ynre1vpG7xh3EaQfwZxHlq+wm8u+74vlGgOyk+4vGsENRRN8M+IZm2kK/d00omwvYoJ1HqI2SnzkhXqa26w4zMsvI1G9weRjx1qkUzG+G225hQcYdSHG3UHVJ6iMpquEsT4AqAnqG69NSiPMS3c6cwpP6xcX0ulc4Q0GeK3JRLkmtX/AMo3A9jHEd4HNeCrwaq54vLOgWhknxrU00G6hS3UugeYtqG/oYnc44SobIbpT5VbQlYGsZ1nItlHw6xhfA65B51LiW2nC45awN7kmKP+zopQqVXQknw8qCDyvdUVfGuN8RV5m80l2TkHSQlpCSlK+1+carwRorNNwWxNIsXp67qz72A+kaqrxBBBGAQQQQBvCAW0hYIAggggCCCCAIIIIDnoZUtIuT65oeWQk3JIJ+8SoT5QCm9u8Pyp2yfWN1UdvLZJHrDUtnXXX1vEywQRZPrCXsL5dekKIkouqxz+t4VTZI8qLdzvErVyL5SB/q3EKV2OpMKIVtLI0URbrrEU2fBlVuKPypJPIR61KT116R4az56bMgIKz4Z8oO+hhmjB8EtpxTxN+KnDmQXVzJB1vY+Ue2n0jW8c1pvDuGpidSAVJTlaSeazoIx/hFNNSeOGfiFhrxW1tJzaeY8vtGm8WqZM1bBjjdPaLzjS0uFIGpA3t3hnqooPCXCaMT1SYqVWAdlmVapXs44dTf0/WNwZl22WUoQgJQkWSBoLRhHDniD/AIUlXJOZlFPS6lFYLZAUCbdYurHGaiLNnpOdQDubA2+8M3FxoiQhQvp015QBpCSLE2tfSM7meM1FbVll5OdcT1sB+Zjxu8a5MA+DSZg2vbO4BCjUyi4FiTEbxLaSbafSManONNXdSUychLMm/lKlFf8ASPC7iPH9fBMu1NpRbXwGMiTfuYeQruMp92s4tnXluBWZ9TbZUrQJBsNekanhBOHMG0bw5ipyhmF2U8vxASo9B2ik0nhPiWfQlx9tmTSo7PLur1sL/nFikeCev/O1g25hpq33Jhn7R1KrxQw4hpbSPHmArylLaNCD62jH60JP94OOUwr+FcOZtKxYo/0n0/K0bA3wxwjTUBU/MOOlO6nX8o+gtHK4sUGmowXKztDRL/DSzospm1ilWh1562huaOlw7xBUalw/cTJZHKhJAsoDh+cgXT9rfSODWMW8QqbMIampMIUoXT4cvnB+hMeLgpVvgKlUJcNrdW6x4jbafxFN9PXWPVM8U8RzLriJekMpUDbL4SlFPY94bvCIVT3EqqthxDc4lCtdG0t/nrHldwtjyqBTU6uayEapemfKr2Bj2Ixfj+pqS3JyDqCf/lyqhf3VDG2uJs0sACoJvpc5EiJSOLVMEYgw8x+8HA2kM+fOy75kd40XhfjhqvSX7sqy0meQPxCwdT19Yqc1w/x1VGluz7mcgf5bszqfYaRW6jhfEOHVibmJGYYDKgoPo1CT1uNoWGO/xVwQaFOKqdObvT3VXWncNKJ29DHvp3FKnSEky0zh5vMlICwFJCQe2kWvh5iSVxzRJinVRlv4lCcrzZ1DiT+If70jPcY4cdwFiuXmm2RMyBcDjPipuD1Qe/eG/tXQm+LdQduJClSrHckr/pEUrxXrss6PjpOVdb/kyKb+8a/h80yr0SXn6eywGXkAgBA0PMH0ieo0Gl1OTLE/JsvIULWUnb06Reik0jEeH+IMgumzzCWZhSbllw6+qTFGq8hPcNMXS8zJvKclnPMgn8aL+ZCu/eI+IWF3sE4gZmqYt1MqpWdh0m5QobpvF5rUn/xI4eS88wkNzbIK0/8AWLhST2Nj9oIvlIqDNVpzE5LOZ2nkBaSB1jpJB5WMZHwFxGt1TtCm/MGkFxg21AvqD7kRr6QABpa0TdVGW1G+gHpzhwQSPMYfraAxKI/DSk3uo26wtr3sbQ4XB1UIXQnrCiMpJAtAu6UlRNz0iQ6bXhCAQRvCiFBBFiFC+trwiU2WcqjEpRp5AR9oRKF31MWiNxPI3/OHIWclyLw5xJIvciFsfCskE+sAiVK3NiOUNcudb5e8SIF06g+8NdbSoAqvp32h9ABZPzXMRquTcH7RIG27XCbGG5Ug6G3rAAvk0MNW1scytomSm6dbe0KE22H1hSo2zbT8xEl1WhYIgjKV3vY36XgNwfxQ8mEAV1+sAAGCxvoo3gT5hvDgNLGAisRckZoA4nb9NoltBlBGsKIi6ANoYhwDclIiVaByze0R+RsFRIsNddIuQQTU61LtFyYUG0JF7qNgIzfE/GKTlFrYokt8WsH/ADVmyP7xweIuJJzGmI0UHD4UuWSvLdP/AKiuZJ/lEXfBfDGkUNpt+dQmdnALlxfyg9hyiihO8V8VodDq5VlDBNwgsKAt6x7ZTjXOpeR8TS2VN/jyOG/tpGnVucodJaCqkuUl0kaBxYF/aK6+1hHGUm7Iyz0q4o6p8LyrQeouITRZMNYmp+IKciakHQtKtCjZSTzBHKOsCk67mPn2u0GucOKu3PyT6lMZ/I8nZX+lY9I17h7i6XxXSQ+2PDmGvK+0Tsbcu0CrKkG589h0Ah5Kr2ukg9YbsBzJ6CHBJ2KREDdfwgWgICdCqxP+qFdSLjQjuIblAIsFHsDAKUnrr1hCMtipRhQlOxsLdd4eEaaWMA0AnbaHgWHmJgRtC26WiBilJTzHtDSv+UXPpD1oTa5NvSECLiw27Q4GF1WgVYekNezKSkoXlsQb21iQNqBvcfSFya6gaxeBW1eXWGqCjcoUfSHgbbWhCi5vEDAVE63HrAVKQbEC3WJNPWEICtYUM8RROVIF+0IorF9rcyIcE6mxuIebgHYxQxBJ1JtArNYai99rw9OnIQKOnrEESlnXMLXHWHH5RdN+wMKpFxoBDC2o7iKFSlKbZUkXhj7ym0kpbWsjYX3h4Qo2Ob2hQk3I021tzgGS8wJhvMEkW0II2iTNp0hQLJtoPSGqSCnn7Q4ALsbEiGly4ygntaELZPO+ul9IEslIuspvtb+8OBfEOYXMKl0KURcnsIXLc/LfveFSNwNh1hwLrbUiBJF+d+4h1vrCWiBCpXT6coVJ6mEVYcvpBYHWx6XgFKhbQj3iJ6YbaQVLXlA3PSK/jvGVPwpKhc2suTDl/DYRqVf0EY27P4r4hVR5MkXvBv8A5SF5W2x0J5xZg3CaxVRpbN8RVJVvLuC6Lw6kYkplXbKqdPMzABsQlWojKZLgtUHG0qn6k20tQvkQ2VWPrHgqPDTE1CdMzRnlTHh65mCUL+nOLMSt4ACwFJ/8wt0JBTa3tGJ4M4oTshMpp2J0rWgLyqfULLQf9Q5xsbCkPSrbjTgWhYBQq9wRCK9IsnnreFKyLXvDLEjUbc8sPSkgXuIgAsHc6doUK08p2iNtIPmBub2iQkW1HtE0NDmtv1hQq/zb3hvl8TXe2xhyW0gEC/reKBLic2Un7Q4mIzcLtbMLb84VRIFraekSBSqx+f2g8QdfpyhAgW20gDaeQty0i8AVgbqvbtChwbbQ1SQOXvAptSk+Q5b9YcEtxCxEhKhub67w+3QxELmBNhrAT6QhHKEUNLAbwU68JmvtAgi3P3hbXgguIQqAOtxCjl+UNWCRpBQFjltClSdiYYGxbXX3hqswOn0tvCCUHTTWDNrbn2hAdOvWG5gNCkwgkvpvCZ0331hMoItYiCygdwYACxfe8OH+9IiN8o/mGhIhwFxuQIQP3v0gBF+8RISRm1J6QoBJ1MIJYS8Io2F7XhtlE3BFrc4QOJzJOtvSEChaxVcwiL66D2hCE6gb9jAOz77ekV/iJhtGKMNvSQ8r487K+iht7R1JybZk2VPTbqWkJGqlEWEZljHiuS78DhUGZeUcvi5CR/2jnFn0cnh5jOYwTUncP4jStDDbhGa9/BJ/+07+8bHI1Sn1OWD0pMNPMq2KTcGPnHFOHcRSrIrFeYc/5lXmcWQTflfpHLpdTqMg4BTZqYZUo6JaURc+kS/tH0zO0WizaVfESUqvNoczY1+0VzFD+EcKSnjzEnJB1OrTLbYK1KjPxLcSfDTlcnFJcH86dPWOZiHAmJJWlO1irfxFJIK0lZWsDqYp5PFX6zVMcVtpplgG1xLyzWgA3PvYRoHDfiIzSG2sP4klvgFyyQ0h0ggaaWUOXrHK4Gu4flnnHJ55KamtWRsOaWTb8MXXH3D6SxUx8TLqSxOgeV0J0V2PWEF3YfafaS6y4laFC4Uk3BEPuLXjAkTWN+HzKUvpUZFtYFledv0B3EavgrGNMxLIIXLPITM5QXGCbKSfT9YT9CzAg7GBa0oF1kAXtrESlWNwSYkAChqPrEinQQlukLEQQQQQBBBBAEEEEBChSSNIcCkb69I8KFqQSFFQHcxK2/rsdY3GnpWb6EGArTY3PrEDri9MggzqJ+YfSJETIUi90qJBhxygXtECFE7EwO58m3teEVPnSRt7RApOa4IAENzLtciG3WRtoekXMRifFvBT9FqqqxSW1mUdV4i/DH+Sve/od+0dLCHGHwmW5XEctnyi3xLepP8A1J/p9I1laErGVQKk8wrWKniHh3h+rzCph2V8B1R1UySgk+m0IOFMz3DKuLLsyJZp1ZupWVTRP5R5Zum8L1LB+JYBItZuYWAIlmODVNWs/D1GaQDsFZSPygVwdpAT/wDrGeCrafLb8onRx3/+GEqtSEiZfI3IU4QfQ7R7qZUeGKPP8KEKTyeaWfzvHVp/CGgttK+IdmplR2u5lt9AIlPCbDi1pUPiUgHVKXTY/WLNHll+IWB5JSkysgU2PzJlgAYWZ4zUhj/8ip806e4SgR1muF+FENXMktRFtVPL/rD28H4YprSlIp8pdIOrqc35whdUaq8ZavMuFNMk2JdJ0SV3Wo/lEbSuI+JPI2JthldwdAykfrFNpSmEYplVOhCJcTiSoE6JTnH2tG7jH2HZZNlVWWOU7JXc/aJgzuV4SYjn3VLqU4w2f5lLU4TFtrWEGqJwpn6Wy4qYWhsvKWRuoHNoPaPQ7xdw00FZHphwjkGT5o6EjiCQxphud/dq13Lam1oXoUkg20imZjFuGs+afjWnOA6Lc8JXcK0/O0fSMuwwfPkRc88u8fLlEcMliCSccTYszKCoE22ULxseMuJZwzXUSJpq3mw2FFzPa9+nWJnoxpCShJyoAFtwICq3y2B5gxmErxppGUeNITiFHfYgfePaji7hxxIW47MpNvk8E6QhxoA1Fzb01iCdYYmmXGHm23G1pyqBGhB5RVpbifhV5pJ/eOTqHG1C32j0N8QsMvryCryw6XNooyrGFCneHOKJep0l1fwriyplVzp1bV1Fv96RpU8mm8SsAqcZuhxScyATq06OR9/tCYocouLaE/I/vGVdChdtSXRmSobH6xROB9VfpuJJyjPqHhuhRKc2gWk2NvUflE+j18C8QrplXmcOVBWQOLJaSo/K4NFJ97fYxs+cctYwnizSFYdxVLV+mqSEvuBw2N8ro1+4/WNUpOKKdM0mXm3JtppDyAoZnANxtCDj8bZFE5gWZdUbLllpcTcd7H7ExxP2fXlP0CoSrhORt+6fdOo+33jncaMaydRp7dJpM2h8FeZ9TZuLDYX23iz8H6GulYOaWshLs2fiFg6WBAtf2tD6M+we4KNxj8Fgltr4t1kg80m9h9bR9BJUFC8fOuJlKa4wKU0civj2SCOpyx9CsrX4YLiQNORvEE0JcQ1KhaFNr6xCF05QsMS4k6D8ocVWghYQ6CECuxhpWeQ0ixYkho+YnWES4CbWhQbk6GAVRA3g5Qw2vYXPvCKzAXGghCJRCGI21EJ1im494kU/DEwiUDSpuaULqbQbZB3hCLsSNhvCJGhCiD7RiM1xpqXxJ+Gkpfwh8ua9yOV461A4z+NcVSn2AGZS2FXyjXkf06wg1kC0FgY59KqkvVpFqblHMzSxmBHMR60u66kgQhE0EMCxa+0KlVyf6xIQ6EtrCAiAqA0v7QQ6CEuIN4BYIQqABN9obcnnpzgFKQo32IiscUKkaPguemQf4hb8NsjkpWgP3iz5hfnGf8fJhLeCS35buvIHfQ3/AEi4OB+zxRcxnaw8Lj/Jbv7FR/KLhxUxgMKUQGWQhU5MKyNJUNB1PtHI4FZ2sEBY0CphZHfl+kUjHzy8TcVGqc44fAbdQwL7AaFR/wB9IqjDuBK/jpxVUqs0thpw3S48CVLH+kchEGOeHtQwYyioy054zAWE50XSts8jG9yiW5aVbaaypQlICQkchFW4vLbVgSoh5SPkFr8zcW94pHj4f1BnHuCXGKw22442fBeBHzEC4V+UUbBL3+BOJj1JnVqVLvqDOcc76oV97e8WD9nVtX7qqSx8pfSB6hP94r3G9tcnj2WmW75iyhYNrXKVH+0Sjd0JTa/5Q+PJIPFyUaWtJSSkEjvaPSlQI0iaEWNN4UJAGkCjpvbvCZvT1gFIv/QwoFhCX0gJsOcAttrwsNQrNyPuIdEQihcWgtYaae0IVD3hQYBBcGxULnaFO29oPaAGAWEtCwhGu8AQohLgbmEK0jcgQC2vuILRCqcl0BRU62AnclQ0hzMyy8m7TiFDqlV4qpILa8vpAlQOxEFwYiAwA9oWE+l4BYSFggEtCAWOg+8OhIBMptofcwnhpvcgH1hSqx294XNpcxQ0tpO3l9IVKLbm/rBmELpfQwCwQQRAR4q5UmKPSpifmyfCYbK1W3No9sZv+0HUnJXCrEm0SBNPgLI5pAvb62i4M/lJee4oY6W4sKaY3URqGmxsPUxuNColMw1S0y8k0hhpsXUSd+pJip8A6UmSweZxSfPOulZPYaAfYn3jwce8VGTpzVDknCl6Y8zxSdkdPc/lFquniHixh6lveFLqdn1p0PgfKPc6R78D4/pmK1uMSwcl5lAuWXLajqOsVnh5wspjlEZna80p+ZmEBwNlRCWwdhbrFIxVK/4F4hpVSlqQlpSXmxfZJ3T6biAv/GnBsrN0V2syjaW5yWGZeUf5ied/TeI+AuIXJ2ju0l5y7kmczedX/pnkPQxoaktTtKOZCVoea1B53EYhwYbUxxLWy0BZKHkEHoD/AGio3lQJTdJ17HQw8JBGv0hfaFjIiAShw3Fgdok5QG21xCajQqgEKbqGphwGlr3hRCWiBLWVtcdekOhMwvaF5wCEQgPYmHQlt4AJtANTeD0hYAggggCCCCAIIIIAhIWCAS0NAJvfSxh8BgEsNtIAIWAADaAIQmx2OsLBAM/Hofa0OPpC31ggEG20LBEM1NMyrKnZh1DSE7qWbAQEqhccveENgN7Rn1c4w0ORU41JJdnHEaApFkk+sVF7FGMcfTAk6Q25KyizZS2gQAOd1f0jXiNSruLqLQW3Fz8+3nT/AOkk3Ue1ozmrcYpmZSpmhUo51XCVr8x120EdSj8GZJOV6tT70y7+NKTZJPrvF8ptGpVHlw3Kysuy2kaEJAt7xeDHpTB2MMYAvVmdMuze+R5Wo9ECL5hjBNEwZJfGzC2lzCB55h4i/oOkeXH3E6n0JRlqSlqcndiUnyt+sUym4YxbxCm0TlYfdl5Far5l6AD/AEohRNj3F81jecGHsNS63GFL8ywP8y35Jix8O+FTNIfTP11TczNJsptpPytn9TFvwfg6k4UllIpzV3F/O8vVavfpHdSkA3HPlEuCJttIFgmw2AIhHZZDzSm3PMhWhSdrRPzvCxKMoxjwgl3iuZw46ph++bwVnyE9ukVhjEGNMAvttVVDrssdkPnMkjsrkY36PLU6dKVOWVLz7CH2VCxQsXEWipYdxdh7HNPXIPEB91shyVd0Pe3WM/xxgKewZNN1jDzry2ELuQNVNf1THaxjwhXLuGfwk+tt1JzCXUqxB/0qjlYcx/WcN1RVNxk2++wfKoujzo7/AOoRcPa68N+IkniUCSnAJaoJHyHZy25H9IvaCDqIxbiNhZphMvizBmYtKPiOeBqEHfMLfeL1wrxmjFdJKH8qJ+WsHUD8Q5KETcFxgggjIIIIIAggggCE57QsEB5vDTbzAHpCpaFiMoiUJsPlBh3LWNVUJbv+GANAX0HYRNYQsSlQBr/YgDZt5iFdLxPDbacgYUM8M81aekMLJJudT20ie3UwnsYUQhopUTpaHeGbi1tucSbdRDTcG5ULd4tEeRFySIXw273AubRzcR4jpeH5T4iqzTbIOyb3Ur0G5jNa9xldecMvhynqUtWiXHrkk9kjeFGqzLngtE+VKBuVaARUq1xDw3TFltc6h1YuCmXTnt62iiIpuOsdKAqbzklJX83iDwk/+zc+8eqcw1gbCTX/AManXKhNFNvBSq5v2A294u7uHziat8YwpJYokgpajolx7a//AEiOJIYUxZjN9U5VXnpZlfN64v2SjpHnVjiQkFFGGcOycqrMMj7wzuH2/vEs3ivH01KrdCZ1hhtOZSm5YpAT1uRD2mb+1nleC9PSyPjKnNKc/wBCUpH3vE7fCvC8uvPMz7yk/wAq3gn8ozBqr16t1JmWNUm1vTCw2nM+pIuTbW0XVrg5WpgAzNWY1+b5la+8T/MWYsKsKcP5VKULVJm50Kpok/nHVwi7hGnOvSGHZmVLzqrqbQ5mUo/rFWVwPIaH/wAXVn6+ELfnHWwxwjlKPVJafenn31sHME2CQVRc3SMhxUgy+KaklJsUTbhFuXmMb1NuUdeEmKhXhLqlVMJUtTqM17gdu8Y3xYp/7vx3PoFsrpS6n3Gv3vGq4NpEli3hfISk+VrbLQQbEgpKDYflEzZUVCbneF8wq/w7rd9P4bbifeIZaU4YPKUfippAH4XC4P0i3p4MYeygFybuB83ib/aFc4NYfJ8vxCR2dP6wpFYksE4IqqVfA1xYP/70XT7ER6P+E1DcWkMV10A81FBj0VLggwteanVVxpPNLyAv7i0eBfBCoo/yqwwT+H+ER+sFiOd4NOAf/D6w06q/yrRy9jHl/wCENeYdSuSnpYqAuFpUpBETzHCjFskkvSNSQ6tOoCHlIUY5VRxHjjCM4mWqU48FKTmSl0hxKh6/3hP2ce6Z4ZYxnkobnJ5l5tJukOzK1AH3EemU4Lz6sonKo0gdENlUeJrjDXEKBVKySutwq5+8e1vi/iGZR/ydIYWU/MUpWsfaE/FLiwUHg/SpFxMxUJh2cUjXItNkH25x7+IOM5TCkgJaVLbs6tFmmhqE9z0EUpyt8RMVryycvMSrQ0PhN+En3J1+kdXBvCSccqQn8WOpdAObwc5WVn/UefpF9el58crhLhiermIf8RVNKiw24XApwf5qz07C/wCUbclJsAlJA7GHS7TTDSUMoShCRYBIsBEo2iURhGUWBUIckEHe8OG3WC/WJQhBI3hpTfQK+8P9oLA8tIBuQwhaESQmusKUwtA81WgCVC+n3h8FoUpp6G4hQAeZ9IdBERxMZVJyj4dnJ5pC3FsNFQQkXuY+ZajPzNRnXJubcK3nFlZUd7x9ZutodbKHAFJULEHYxzEYaoyXkvJpkmHU3yqDQuPtGrgyPB3Cpmt4eYqM7NTDDj4zpQgCwSdtxFQxbht7DeIV0591XhLGZtwJ+dJ2063EfTQShlvRKUpSLaDQCMF401GXq+JbyTiXUSzYbzIIIKiTcdTyhwjp8Cam6itTMh4wUyW/4acts1jv20/ONmSkm1rXtsYyLgBSVibmaiFIWhKfD0OyjqR7AD6xsSddxaGqZlV2hbHPeybQ+wgyiJSmJB2sB3hQDzt6w6D1hSmJTY6mx9IXKNza/WHcoRI7k+sAm3K94Ept8ugMOtCiCI1ZjoNYonG6nPTmC31tNhXw60uk9ANz9Iv8eDEFPbqdHmpR1AUHmlI17iGarO+AE0t7DUzLFaf4MwcqbbAgH87xVeJ7S8OcS2Ko0iyVlD4t+Ig2UPt94k4LzzlDxw/R53+GXwWyk8nE3t9rxcOPFIE3hNM8E3XKOJUCP5ToR9wfaNfBeJCYbnZBqYbspDiApJT0IjOuPVYblqGzSUpJcmlhZuflSkg/nHd4N1BE9gSUBPnl8zKrnax0+1ozzGIXizi21IS6vFbbcQybagBOq/1gNA4PUR6i4Ra8e6HZlRfUkja4Fh9AIo3Gt39445kJCXGdxKEpsP5lK2jYK1UGKHQXpyYOVuWaKjbnYcoyThVSJrFuM5jEtTQfBacK0k7FzkB6D9IDZZBHhyzaTpZI5xOEkDQ/WFCEg3A1EOG5jO6VGo6i4zQo03EPtblAkg6jnAMsDoBbvC20Avf2h1u8EA0aG20BJ/Drr1h1oLQDOeo1tCqNiLGFsOYhSmAYly+loCQeQh4FhBY21tAMsojX7Qlj0v6Q8IHQfSFsL3tClQLOQFRH2jE+IWPJ6YrLzVPnXpWUll+GA2CC4q/muem8bkpAULHYxW53AGHZxSy9TGCV6kgWMW4brC6WziOrS0wZBucmEuAqWsA2UL7A+55x56dXK3h2qJ/5iYl1tLHiNKJAO2hEfRkrJ03DtJQw14ctKspsAdAIxnirU6VXqgoUu4mG1JShQRpMA7m/r+UXiNV4e4lViWgInXUJbczFKkJJ0tFlSb9IoHBGiVCk0B5VTYUyZhwONpURom3TlF/CNN/pE1SG/MQFQ1B+0OI9ILDkYgaPX7wXtreHEXOsBGkAmY9IW8BHbSCwGwiIQgHl94W3aFtCEA84BDYmEBvsYdBbTSCjUDe/rACb8oDB7QQnPQxmX7Q0oXMPSk0TcMv5cvqDGnddB7RTOM1PVO4DnSDqyA7e1/lN4uCHgtO+NgGUF1HwVLbN+XmP6GM4xXeocZktVEEtGbaQAB+DS0Wj9niZLtIqEoHAS28F5FHYEf1Biv8AGFLlK4kyk6oBICGnQpI3yqN/0i8itxaCEthKRoBbSMJ47lLmMmW29ViXSCPVRtG2MzCFSKZjP/DLYWCYw+itOY54qKefSXJdDpcI2AbR8o+tvvFhrapVapWgoCz5kMDfsIxzgUoPY9mHlXKjLuKHqVJjSeJ9YRQcGzTjarOup8JoX/EdPtv7RVP2fKEpMrN1h1Cf4pDTRO9h8x+tvpAa0lRPSFv1tCDME6i/vDrdRGQmYcoUGC2lhDQnTQ2gC91bGDMrpcQBJB+Y+8OAgAXI1FjB6wAfSCIgO3WA6QQhBgF9IWEI7wWgC46wX1gt7wQBeDXpBaC3WALwgV6woEFtOsAmYQx99DLanFmyEi5MSG0ZjxdxfMyaFUilIdL7gGZ9r8Gvy+v9Y1mUWGc4jUeWdUhXiqKTY2Tfnb32MdujVySq6lJk3FFSUhRSUkaGMHFDn109qeaklJZJShwvLIJIHmUOmt40nhe1eZUlxJSpprdKvmNzqee9x7Rd/EzWhQQ0C3+7wusYCwQhhLW2gHQQ2xIOsQT8y1IybszMuhDbSSpROwAEWDy4lr8lh2mOTtQcCEJHlTzUegjFqtWMQ8UKyJKmtrZkUn5L2QkdVHme0QhVT4pYzLZWtEk2c1uTTd+n8xjZJCTpmEaIG0FqVlmk6qJtfTc941IuOHhnhbQqXIoTPS6J2Ytdbjovr2HKOnXMUYfwbJIadcaaA0SwyBf6CM8xTxHq2JKkKVhBt1CFEp8RHzL7joIlwhwnnZqcE/i1wkE5vBK8xX/1H9ITiJaxxlfmf4WHqeVLJ/8AUBJPcARxxSMf4zWVzS35eXUb/wARRbSB6DWNeo+G6NSSVUyQlmTsVIRrHVJyA30HWGxc/rPcD8J5CkqTNVg/GTYN03+RPoOsaK02lpsJQLJGwjxt1WRcmPBRNsKcOyAsXiaam2ZRpTsy6hptO6lqsBGekT30gBN7WisHiFhgP+F++ZYHrfT6xwMRcYKNT3y1T0OT6gPnb0QD6neBI0a46wExjctxucCyJukAJ5eE5rb3jw1LFGI+INZEnhgvSks2i6gF5PdRH2hE43AOJJIvDri28YHN0XiFhtKZlExOOpT5iWnS7b1BhZji7WXaA5JONoROnyiZTpYc9OsWLxsVXxdQaSvw5+pS7S72KSq5EcPElLw9xDo6/gn2Xn2wfCfaVqhXftFEwrwpfrkmKhWqgtpyYGcIRZSteaiY5GI8O1rhvV2p6RmHCwVWQ8BYH/SoQkHtwDXZvBWJHaBXk2knleG4lz5UE7KHYwYkYmOHOOGqnSL/AAT5zpQD5SDuj+kdDiAKfi3A7GJJQoTNy4AeFwDvZST7m4jzybj2LeEsy1MAuTVKXdtZ1JSkX/IkRcGzUOpNVekS0+wbtzDYWm3ePbGH8M+J0rh+hCm1dD6w0olpbYv5TyMaxhnFFLxHJpfpsylzTzIOik+ojO4jsQQQRAQQQQBBBB9oCLxAN1A+8OCwY811gXJTbpeJE5iL3A7RqNTE/IQXtEClBVrmFQpV/Kb94kSJr9IFJBGsQg3OtxC+bkbwhElrfihASBuD3JhMyhrYHXlEa3DbUD0MIJbm/mI9oz3iPxPlKCXafSx8TUUixVbyNHv1PaPPxX4gmhpVTKUsKn1pupdrhkH9YqfDjBSqk8K/iFVpYHxUpdOrp3zK7fnFg8uH8IV7HNQ/edadealXDmLzm6h0QnkPtFyfnsHcOpdTckETE8dSkWW6T3PIRW+IPEF+fmE0jC7qky/+WXWRZTpPJPb84kwjwmnZx1E5iNZabJCiwk3Wvn5jygONN1vF2PZ5aKemZ8AH/Jl1ZUIHdWl/eO/h7gxNvPpcr08203utpnzKPa52jVaNSZOkSYlqfLtsNJ2Sgb/TePWAkH8Nz94sMxyKFgygUVA+CkGgu1vEUnMo+51h2OfCZwhVF5RZMo4QB/0nlHWzZgRY7xw8eoU5hCqNtglSpVwBJ5+UwisCwAlK8aUoK2+JSfvH080Rk2AEfMGA5hEtjKlOuXyiZSNO5sPzj6aZdukC5+sTPSY9BKTyEJnTqAdekR57c/a0NeUD81z7Qixg3HlATjrMDfPKoP3UP0jROBb7a8BS6Bopt1xKrHnmJ/WKT+0Czlrkg94QT4jKk5v5gCP6/eLF+z2+P8NTbf4kzR3F7DKmH1PrTgpINiom/WFukHQ37RGlV9YPE38w9zCLEtwoXELpEQUq24tCldyALExIkPv00jK/2iZZr9yU+YSElxMyUFVtbFJ5+wjUCFfisfeM44/q/wDwm0CkX+KTrbbQxRXKZgSm1bhYiqMtFNQQy454iVHzEE6Ee1o6f7Ob6VytUlVWOVaHNe4I/wDtjo8LE+NwsDQucweT6XUqK3+z08W61Umf5mkH6E/1gNtShKRoAB0EO07RAl489PeJEqBTbeJCJIS4EM3HzQpNhCEOuOohYZcW6Awt+YVeBDoIZc8rQBV+YiEPghqjYa3v2hM2m8WEPgsBsIbcAc4TOLnX2iEPhNtzCZtdYNCdrwQ6EuBz2hq1ADURmHFfiSKYFUqgvJVNEFL7w3Z7DvFiwzjHxAMgk0eiTFplX+e6g/5Y6epjLMKUKexHWG5Knjzk5luEaIT1Mc1xbky+VuKUtxxVyom5JMXLAuP2cKU8MNUlDzilEuveJYq37ctIVG44ToEph2kNSMi2lKUDzKtqpXMnvHXjPuHHEZ3FtUeknZNMt4bZWmy8xIvb+kX3NqLw1YkghuYc4AQDEQ6EPWEvrBnGsCF7QsNziDMDzgHQQl9LwZh0P0gFhFJuLGAKBhATflAYZxgknMO4/la3LA5HSh3TTzpOo9xaNQqvw+JMDPqYVmbm5QlAB3unSOXxpoorGEXFpVldkyX0i3zWGo+kcLgPWjNYfm6U+sKMqvMgK/kVy+oMaVXeE2KWKDQa41NryKaR4zaSPmV8tvrl+sdb9n2lqmJuo1uZSVqUrwkLI5nzKN/pGc4xkxTsU1GWQbJS8ogdj5gPvG7cLmmKXw+kFCyQtnxlq7q1MDFb/aArKxKSVElFXcml5nEJ3IBsB7n8ounDihKw/hKSk3U5XQjO6P8AUrU/nGU4eWvHHFwz7wLkpLueIL7BCfk+p1+sbslQ2HKAdBDQsH5dYW8ZQsEJcDfSC46wCwQgIMFwIBYIIIAggvBAEEEEAQQQQBBHJxfVnKJQJmfYb8VbKcwRYm/0jKW+NNU8fxFyMsWSR5Qo3SIsVpXEOkzdWw64xT8vjggpClFII539ox/4t6gKmJKqSjEq42yAhQAvv156q6HaNyolXlavTGJyXcQpDyArynSMi/aGfllVSnoZKfHDavEt/LcWv94vwi9cOsbyuJSqUbYdYeZaSoBdrLT1EXMR8+cJ6w5LYolGmpjw/Gd8PwbGxRYnfbn9o+gUm45RNCmCwgKrbawA3iIWCC4ggCCCCAIIIIAggggCCCCAI81Vk26hTn5V4XbebKFDsRHphDa0BhHCR1WHuJz9KfUoBwuS9jpmUk3SfoD9YufHmiioYWE+hA8aRVmuBuk6EfkYpXFth/DnEtury4IDpQ+g8ipNgR9h9Y154M4mwksWV4M9LaE8gpP940rMpTH5Y4SFlbn/ADuskix822ivYH7R2OAmHHpCkv1iZGUzoSGk88gvr73jH5ymzMpV10t0fxkPeFl5FV7A+8fR7z7WF8DKXpaSlLC3MpTCjL+K1QmMWY5lcO08lSWFhvTUFZ3J9B+sbFh6ksUWjy8hLJAbZQEjv3jJuAkk5UcSVCuznnWkFIWrmtWqj9PzjaYahLevpAQDC36wRkJYQsEEAQQQQBBBBAEEEEAQQQQBBBBAEEEEAQWEEB0EBw8Z4gYoFKccVZUwtJDLdvmP9L2jNaDhhyr4klZqZdmMzgzvZVEptbQ306Dmd48mNMVzM/ih9pMwyUNuLYY8hBT1uem30j04I4mU+hSz8vUGXFurcJ8RsApAAsBb2H1jpnMF8x3MSNIoLTbyMyQqwT1FiTfr/ePHwzl0BS3VSxZmSk+JuAE5vKLWHcxV69xekpopYFKK2lAkrUdR0I0j14W4kJbC1TSS6000oAgAG4FwCR6HlEVqsEc7DdZl69Sm56UIyL3GYGx6R0YwghLC94WCAOUZv+0BUnZPCzEq0spM09lXb+UC5H5RpEZr+0PJl3C0pMgCzEyLnsQRFz2PZwRw81TMKNT1rvz48RSj/L+ED2/OKv8AtBVFx2pyFIZUUpKfEUL2CiTYX+8Xng/PonsBU/L8zKS0r/tNoqH7QVBmnHJSuSyCptlPhO5Rcp1uD6Rr6LfhDC1KwbQA8uwdQ34kxMkanS59ozzEmNcQ4uqipHCiH0y6DoWvmV3J5CPLibipMVjC6KRLypZddbDb7qlXuOYT6xfOFVNk8J4ebbqkzJNzc2vPcLFyDsL84DPpStYr4fVltVZD7zD2qkOOFSVjseRjpVfFmIOItR/deGGlysskZnFFWU/9xGwjVsV0GTxLRXZKcSClxPkc5oPIiMg4ZTowVxBm6TVlJbbe/g+KrQZgbpPoQT9YUQVzhXX6JTDU2ZpMw8153EMkhSR1B5xz5SexDxDnpOjrmfIy35zewsLXUrqdo+i1IQtBBAUlQ17x864yTOYG4hTiqM4qVCjnatzQrUj0uD9IlFvm+CcsmnOKl6hMKmQklOYDKT3G8ZxRpsYYrrgqlLamnWVZFNPfgIO4jcOE2MnMWUlz4xKUTcsQlzLssEaKtyihftB0VMpXJWqMoCUzSMjluak8/oftDVXRNHw/j7CaZuXlkNF1FkKSgBTSh/QxllJrFW4bYinJTwm3F6JWhd8quaVD2MXf9nSoZ5CoyC1qJaWlxKeQB/uI537QtDU1UpSstklDqfAcFvlIuQfe5+kEXzh/jSVxfIKLY8KZbFnmFcu46iM1434S/dVTTWJNsJlZpWVxKRolzr7xzOCtR+Ax5LNqUQ3NJUyoX0Olx9xG345ojOIMMzkg6bKW2VNk8lDUH6wVgOB8XzuG6uw6p95clms6zmJGXqB1Ea9xLpE/i/CjH7hfaUy5Z5QX/wCom1xYxjOGMPfvtVQY8bwZqVYLrbZ/GU7gxqPA2rzdTwnO0sOjxpTysrVrkSoafQ3i5qMhlKbPzFVTSG21pmXHfDLKjbzd42/CuHUYLwNON1J5pTi0rcdUBpttrGWYmpdYwXiyWnak6h+YU78Ql1J/zLHW/S/6x3eJHEOXxTSpen0liaQorCnAR82hFtN4mCHgrhmRxDM1IVOVDzLbaUpJ/CSTt30iPF1BnOGmJZaoUt9SpZa7t3PTdCusXTgFRp+nUmedn5ZyXS+4kthxJSpQA6RL+0FLMKwey6qwdbmUlFzqbggxfQvGHao3WaLKz7KVITMNJcCTyuI98VLg48p7h7TioklKVJ9gogRbYzvsEEEEQEEEEB5GwnLpp94VSSpFsywbaEQ5IudLa9YeEjfnG60aBdIB19d4FEg5QoC/aJEjkbesLa/9olRGUK2zn6QoQQPMoX6w/WFIFtbmJRGoJsb6DqDHDxrWWcO4emai4kr8NIyovuomwH1MdtaAD5Re/I7RlH7Q8881JU+SQClp5alrtzy2sD9YuCoYBojmM8VvTlUWVMNK8eYJ1CiTon0/QR7eIWL5ivTv7goLavhUL8KzW75HIW/DEtKfTh7hA9NsKyTVUdLQUBra5G/LQGOlwAw83MOzFbeSFKaX4LII2NgVH7gQ/iO/wx4booQRUKl4bs8pNwDqGew7940JQA0t6gGJAi46e0IsC4GvoBCqivl2uNdIat5DYu5oVGwFucegjT+sMICk+hvflCiPxUqGqT6ER4a2gvUx9pKU2W2oa+kdJCW8tiCb94gqKP8AlHcov5DY+0XNHy5h8lNfkCBciZbsOvmEfUss2otC5KdOUfLFIcLFalHLZi3MIVbrZQj6olDdpKiTtseUTPQf4alaXJA531iJaTYjzEDvEjjoRcqUAnqdor9Sxvh2nTPw0zVZZL17FIUTl9bbRcKzv9oVpSZulOG9srif/wBGPX+zy5eUqTYcCSlxKreo/tEf7QUwh+SpCmiFtrK1JXvcWGxjj8KJWpT1BrstQn0y88oNlDh001uL8uesPqNpmJ+Wkklyammm0dVqCY5MxjjDbC1Jcq0mFDXRwGMvluFOKam+TVJpttI/G66XCfQR3ZXgjLFA+Kqr+a2uRsAQv8OrS5xIwwy3f96NK7AEw5niThd1VhVGU/8AUCmK61wTpSCC7UJ1wX1tlH6R6V8HMPCw8acuN/4g1+0U67zOPsLvOlKKvL353VYfUxVONNapNSwp4UpPyz7yXkKShtwE9z9DEq+CdJUk5KhOpN9PlIt9I8T/AAQbKSZerrH/AFtA/kYm6ddTgylS+H/kWL53Lgm1tYq3A1s/4wqJJAWllQt/3iIn8B41w0l4UeYW6wRdQl3LZv8AtMcPBVemcEV9czPSDxK2yhTbgKFbg319IUfRbbelyTDyAE2CdepEVrC3ECgV5CES0yliZVuy95VX/WLSgpUkG+/eG6tMSjmfrEgv6wgX5iDDyL7xnQwpUd9CIS/Y/WHFJt5fzgKQTt7iAbobXAMIs5dLbxIBpYWtCEG2w9IBpuRsbdoS41vcesSC9uV4Ui41AhSo1ECx2hQSSbpuOt94RTKTvCJbTfc3H2i8D1EjQCGhRtoNLbQ8pPI+8IU6HNt6xBzMSMT07Rn5elTSZaaWmyHSm+Uxk0zwdqr7zj79VaW8tRWpRaPmJ9420IT0EBSDuBFuIwtfBmqfgqEsRpugj1hkxwarCACzOyqweagU/wBY3PwRY2hPDSBYgEdBeHCM34YcPqhhesvTs5MMuJU14aUtc9QdbjtGjpTfrDimydM2vSHpSTYlV9OUKpoRpYqJhCpIVofaJbW5QxaQbEIBMShilcxcnsYErHO94kSNiU2hPLmsq14oTS2ov15waE7HToN4fZNr23hE2TYJ+kQJlsNL3hgUrW6tImHpDcovcQojz21sSOsKom17G1uRh+W50A9d4Y6UpBSbpFopVQx7i+l0GTWxUSXHnmyEMJ1J5a9Iybg/NGXxoygvBpp1CkqQpVgvmB63iXjU6y5jpamXUugMoCwFXsbnT6Wjv1jhxL1TD8tWsJq8J4tpc8ELNlaX0PIxdRwOL9OUzjkrUA23OJQoKuLfyn8ot/EysjD+C5alSCw24+hLScp1DYGpHtYe8ZliOt1SqJl5WsEl2SCkArRZettFfSIK1VZuuz6HZk3VlS2hA2SALaesSi1cJcXU/DEy+1UWVp+KUn/mBrlHQ9tbxvLD6H2UOsLC0LF0lOuaMs4u0KSYwPKzTUuyh+XLafEQADY6Wjm4E4qsUelSlNqso84lkeH46F7J5adh+UX+K2tIJFym0IkXO5ERybyJyXbmGF3Q4kKSRsQY9A72MTSkIA01vEZUAdQYmNxqNYahI1KkgRCoiQo6p07QudKRonb3iXKLW5QKtbT7RaGpXm2vaHJ9bwJII3J9YUW5WiBpAvC2NodBEDdYLH/Zh0EENtteEIUdxD4IK8k4wJmXcYcGjiSkjqDHzvxDwjMYVqxKWlKknD/CcIBHoe8fSWUXvYXMeSp0yUqMsWZyXafbO6FpBEao+Z6JieqURoop0++23cfwuXfrb+8c2oz01UptUzPPreeXupZvG/TXCnDL8wHxJKbINyhCyEntaPRI8MsMSz2cU1tZGwWoqt7GLM/aKBwRwg5Mzia7NoIabulhJHzH+b03jam0lIEEuwhhsNsoShAFgEi1ofYkWJjNUitPmuYaly48oNoW17p19YCgAb2gArIMLeGpSOaj3hwT5t4AtbqICbDUw6x5GG2APrAIVZU3J09YAb7AwnhJ5pB1gyG1kkgQ4AKVfb6CFzXvCJSoKAuo9dYclsBV/wBYBpWAbC97dITOSbi5HaJFC/KGlslV76Q4EznQjYwqlcz9oAk2sSIQNknW3sYvBQuN9FVVcJrmWU5nJNXjba5baj6flHg4JYnafw2qnTj4S7JqsnOq10Hb9R7RY+Kk6um4KqLqXAFqbyJJHNWn6ximBcGTmLFv/BzTMuliwWVXJ17D0gldTGDUrLcWWXy9ml3phl8rBvbUfqItHHXEKW6RLUmWXZcwrO6B/INh7m30in4m4aYgozanw2J1hA1WzckD0iszNSmZqfRNzjhfdRl1XzCdh9oUaJwo4gUygyTFJm5ZbOdwlczcFJUTufsI2aWmUvgLQ4lSFAFJTGd42wLTq3hf95STCWJ1LHipUgWz6XyqivcIeIUrRpRVLrjqw3n/AIDpuQkHcHtf84v8WtqznkQfWFKjyF4jlnkzMul1lYUhYBBBFiIkKCT8xHpGQZjzBER5ylVsqt/aHkhKCbEkdN4TMkaG9zsIocCdIS6xuRaGt2zHQi5h9wAbA6RAIVmF7/a0KSRyvDUqsNj7iJIBAbwEi0G0IRfS2kRAldz/AHgKjyEIWk5sw3hw23iguecJfSFsOcIoXG4EFBWBvCF1IEN8O99Ra0HhG+4PrDgclwFNyRApaTcX5QiGgkW694Ciw0hwZVXeEk1OVR+elqqltbzq1lJb0SCSf6RFJ8GjLPJeNTC7X8i2tD0/SNabBKRe8NcYC1XurbrFpx89Y8wO5hu0w/PpcS6SAA0U7DbT6RPgWjJxTS1UpubTLrCgpwAbpB39dI0fivhGoYlpjDVNbbU405m/iLtpaOfwswNU8P1BczPBltKm8uRIuQq+uvtF4i04Aw2MK0dUl8QH8zmbME2GwG3tFiSq4uNYYltWxItCpRlOwt2iap2YXtzgKwDYmFhqkAjUxAniDLexHtHAx3SW8SYamZBRKcwzIV0UNRHdS2jrY/lDVpAFwTfvFyDCuFWKHcIYkdpVYdUzKOKKFpVs25fRXof6Rua/hqjK5VFt5lwajcKEZ9xM4doxA+qfppDU+BZSVaJcA69+8UGVxRi3A0y3IzaleGgXSw+MySm/Iw0X3FnCGlTyXHqOsyD5N8upR9IoNZ4c4mkWnHlhEy1Lp8qkOEmw6CLZTuN7RSBUaUpJ5lpdx9DHpe4yUV2XWlUhNAkkW01EWHHv4J4pXVcPGQnVFb8mclyq5Ug7E/l7RUeP9NDNelak0mwmEFCiOqdvsftDeCcy25j6e+FBblnmlrS2dwM4sPYGLPx+lw5hVh3Q+FMJIPPUEfrDcFm4Y1r98YNkX1qKnUo8NdzclSdP0jP/ANouSy1GmzqUEZ0KbWq/SxA+5j2/s8Ol2mVGWK/keSsDmLj+0e7j9JrXhRl4pJ8GZSc3QEEf0ibgpXAyrinYx+GdUEtzrZRr/MNR+sXX9oJHi4Xl3EkKDcyknqLgiMipAfpk/TKnoltT4UhQO+VQzfnGy8Z2ku4CedWQMqm1C3XMBDPQoXAupmRxoGFH+HNMqQodxqD+f1jSeNLCZzAE54YuWlIcFxtZQv8Aa8Y3w3eUxjilqRluXsuu2oI/WN3x1KLnMHVKXTa6pZZF9tjDPQ+cKZOOU6oy84x/mMOJcT6g3j6qps6mepjEynKA62FWvtcR8mx9O4DucI0vxUqC/hUXv/0iJhjDMZU2alOI09JU1SkPTD/kyKy3z62+8drgpMTVIx1M0xyyFuNrbWg/zoPL7xDxecNJ4lonWdVJS08AdLkE6faE4QImKtxEXPLGyXHnT0Kv/MX6PNxiYraMULdrJzsrJ+FUn5Qjp6xreBqFQ5WiSM5LSDCHFMJV4uUEm4HOMu42V5+fxCaYuX8FmTVdKiNXCRv6RV2cRVpUszIN1KYQwkBtCAvKEjYDTlD0a3bFfEmiYcUWFqVMTIH+U1rb1PKMuqVUr/FSutSjDXhSrarhCfkaH8yjzNotmEeEMqCmcxFMqnHFgL8JB8vXU7mNJptIkaYyluny7bCQLAISBDgbh2mNUWiStOYOZEu2EX6946EMCeYJuYRIN9SQe0QSQXENsQLbw0ABVxzgiSCGi9+RhRfnEHmzX2Voe8PCtNSCO8eTJextlO8Oy/69d7nnHSNPUFJzWsQfSFJN7hQsO0eYWSRcgnp0MOQ4m58w9LRIJw6FE2IMLfTc+tohCRe9xp05QOKumwUAel94kD3CSNCTaMo/aFQlVMprhvmDyk6jll/tGpgqCLlUULjRIOTmDn3ENp/5daXddwL626aGLOJrJ6hVnnsD02mhP8BmYcKlf6twPooxrfBFLMvgllTS0qcddWpy2tje1vpaM2wBSmcR0mp0hawh/wAj7CjyULj+gPrC4HxLN4Frr8nUW3BLlWV9vmhQ0zD/AHqImftMfRKFApuDraDxPNYkRx6VWJeqSKJmSfS824LpUkxPLKU1bxAnXvcRfFXTzADcQ26e0eN19sJuSE26G0V2v4+oVEuiZnUKeAv4TXmV72iRVsOUfy9b845GJZpLNGm1+MGillWVRNhe2kZ5U+NMuGFJp1Odcc5F5QCftrFTfOMMfOAlDy5ZStB8jSe/f7wzUuYqUo8ZebaftmLawu197G8aHVOLNdqakydAlfAKtAQnxHFegtb849tL4UyMgUzFeqIWhOqkDyJ9CTr+UdOaxXg7CbS/3O1LvTF7ZJVAvfuqE3CKqig4/wAUOj452bbbGhVMOeGkf9o/pFioPByRbTmrM+5MOX/y2fIm3fnFef4j4prKi3SpbISbXYbK1D/fpE2GcO43mMQyk9PLnGUJdStxbz26b6jLfmIZmaX9u5x6lES+GqWhgZWmH/DSnoMpsPtHB4MVhqhy9en5hDi0MsNrIRubFX9Y7vH8n9yU8G5vMG5v/pMcbgHZdaqDK0BaVspulWx1/vD6OxMcbmjKrEtSnvHOiQtYy+9tY46uJmNphZLEinKflSiUWdI1BnCFBRUfjk0yVD4N82QfWO4EI0ASgW2tFyk1iDlb4lzvmbbn20/yoYCfzEIKdxNnbrW5UElGuryUX9gY3Ao0Gh9oQJKXNQrTaExe/thipPib8x/ep5XDqf6x45rFuOMPPobqM1NtFQulEwgEKA9tY+gbC5yJMYz+0Iu9TpiCkizbh9blP9IkideWU4zV5vSalpN8dgU/rFlpPEfDeJGzKYhkmZdSv/8AISFIPvy94qk9w5aYwKiuIm3g/wDDpfW0sDLqLkDnHKwVgt3FVPnHZeZDL0upIQlQulVwd+nKL1GgYg4WUiqyonMLviVeJzpyLzNn06e0cGgY9r2CKoqkYnacmmWzbzm60jkUnmI4lAxDW+H1cVIzYc8BCv4ssT5VD+ZJjTarSKLxIoTE6lyywD4byD5kHmD/AEif4v8Ai4UWqSlZp7M7IrDjLqcyVAf71j3gnpGF4Iqk7gDGSqLVnFfAvqyhRvluflWOx2P9o29lZUkEEWOohBLmFiYW4EQ3Um9h3uYabFWoO+sIROFDYG5gJAOpiIKIB6DnCZkkkhOvpCETDrtDoiSry6aXgU5lG+kSESG4tb3huxNrREh7mrWBToJ0sD1ttFg9EJcHmIhDix81tdod4lxziQiQHsYLxGHBbt6wufawJvCEP0hFW+sQrXcaHbqIVCydQdOYiwiTXN5dBDh7RGFgJ1hUrTbn7xIRJCe8IFJ5GEUrKq14Qh3PnDVZdyNfSG5/NYD7wgcAvf31vCEPBuk2HtDhDC4Mul/WGIuDZJJ/SEInMMuSNQbQmbqowhIOoNyIQhybX0J9I5GNVPt4XqDkoVfEJl1lvKbG9o6qF2Gth7xFMltxopUkKSobmLnsfNWD6E1iWcmpZ6c8GbLZWxmOji76gxYcHYwquAqgaRXJdwyYVqhW7Y6p6iPDxNoTWFcTNv0uZSnxlF5DaD5mVA/l0i402r4d4hUJEjWFNS1RSkAlRCVBXVB/SHodTFOGaLj6lfvOlutiZy/w32+Z6KjJaRRZqVxzJ0qcZ/jtzSA4i+4BBP21jsTkpiLhzVHHZB1a5NRsHQLtuD/UORjp8J/FxDj+arlQygtIKyUiwClaAfQGCO7x+qDbdDkKe0PO+7nIHRI/qRHCxnhuXpHC6mOvSqW53MgqXl811Akgn/e0O4nuprPEum05my22/DQoDW11XV9rR2uPs0lOHJCVB+Z8KAvyCT/WBFl4MuPzGAqeXnM2TMlJI2SFEAfSLoB7xUuFTXwOA6Y2d1NeJr/q1/WLWldxexhqnXOe2XS28GUa94apYOgv9IAr/UPpEIcoDraECQNjDS4LgDXXlClQ6iBD4LQgUCLwXERCwQQQBBCQE94BYIS4hFKI2EAvOFhAYFKtAKNoIRJuNd4DALCWB5QAjkYXlAJYQW03hpVrvBcgaHSKpcgO+sAQBtAk3EKb32ghYSwg3Frwmg0G8QLcQG/b3hAQRcAQBQtrYRVLB5r8rQlxppcQtwYiCE2I0OsOhhVYnUCKp2+kNNhsTpChXeBSrQRg/GmtzlVxeaIy8r4dlSEBu9gpZtv9RHKk/wDEXDWtCYcl7IcSArctup6X6xaeNODZx6qu1+mIUsZR4yEjzAj8Q6/2ibAPEiTqcu3SMVoaLhshEw4PK52V0PeKLBhPijQ63ll50/BTBFsjx8qvQxQONsrIoxTLJpjLSFvNZl+EAMxJ0OkWfFfC2k1RK5rDz7cq7a/hJIU2r06e0ZtQaXNO44kqbM3W8iaShfmzaJNzr6Aw6sfREywWsKrav5hLZd/9NowTAOFGsUSlWSXfDmJVpK2TfS9zoR7RuuL59NNwnPTDmzbCvraM44Ayi2pKrz5sELCWgT2BJ/MRR7/2fK4+/KzdGmVKUJay2rnVIOhH1/ONXjD+AZWcaVFYTdssqClDYErFv1jb7jrGdQWho+Y6bQ4684S2u5iBbQAWGpv6wAAQKUE7wBbTUwG0NBKtiAIclISNIojX4hPkQf8AuVpCZXb3ukdgImhLiFBbqYLa9oLwsQIBbnAReFggEv1hSARBCXgAC0LBCCxgFtaE1hYDANSk894FJBHP2h0JzgGpBGlz7wtrbQ6CABBBBAMyAjUW9IClXJQHtDt4CAdwDFFB4w4xewzTm5WRcV8ZNA5Vf/LAtc/eKNh3hxXsZNiq1qeWwlwAoU9dS1p3BtyEer9oaTmUVySnFAGWU14aD0UDcj8otFF4oyasJPVFUhMIEoUtFCRcKURyPSKrwSPBCQbdCpypPvJG6EpCb+8dd3hVhVthX/KuA5bXLqj77xT5riZifFM2ZHDcoGSU3sjVVutzoIreIK9jKlTHwlXn5tpxScwSVDUH094ZGfbtcHJdDPEucalCSy026hKj/KFgCLxxxRnwLM3Fsjjah38wjg8BaE/Jqma1PBTfjJ8NoLBBIvcnXrpHl4440YnkChU9WfIoKmFja42TFUn7Obg+OqrQ+YobVftdUXDjfk/4fzefXzt2PfMI5fCqTw/haRDkxVJb94TjSVOBTyRlG4A+scTjXjqRqkmKJSlh9OcKedTqnTUAHnrE9LGcInFzUrISCrJDDyild/5yn8rfeN04rsZuHE34gz5W0G463GsZRQqphQ0uTla1T5kPy6ipUyzbz+a9jzIiy8SOIlJrWF10uk+OpTikXUtGUAA3/SGafFIwI2t3GNKQ3fN8Sg6djcx9D4uUhvC8+twDIJdebW34THz3hKoqwtiaSqU/JuqS2CtKCMpIIIBF/WLjxG4ps12iqptIZdbS/o844APL0EM1GasMuvuBthtbizslCST9o+nsCyz8nhKmMTXldalkJVfcGwj58pbGIMLzTFXYkX2hlula2yUlJ6xaJ/i/Xp+TEpJSbTL6xlK27qUT2ETPSVHxYCa9xQapzC0g/wAOXKgNiTc/QGNOwRgqn4MlXnGHFvPOgZ3VjWw5DtGHTlBxNTFNVqakZtCisOh9QuQq97np7xZHOMVYXTTL/CS4eKMvjAnpvaKtc7i1iuVxNVmhINKS1LZklxSQCs3/AC0iyV3h1T57BEpUMOlCplpkKKknR8W1v3ivYQ4cVLEdLm6g/wCJL+UmXzjV1fftEmAH6tUpOdwjLTZlHHCVoKvwkHzp7X/rFz+i2cD8aOTZNAqrmZxpN5dxZ1IH4fURq4PrHzXXKFO4BxNILmJhDjiSl4LavsFaj/fWPo+RfRNSTL7SsyHUBaT1BF4miWA35QsEZBDdL7faHQm8ACw0AtCwQQHiLQUL2UTbXWHpaT/Lr9YkCALa7w9KSOf1EbqofDIF7ADrClBUNNDExSDyvCBCeYFuUSiFIUk+a5H0h/goVZRSRbvEoAAgtEogU23e5+8eGqyTdRkX5N9orafQULF9LHSOplv2EM8Ebxc0fNk1LVPh7jBKik3aXdCvwvN8x9PoY0Wap+H+JdERNMLEtPJTlz6Z2z0UOYi440wjIYopZlZtORwatPAeZtXURktW4UYmop+IpbyJoDYsLKF/T+8EeV7B2MsLTKlUpTq0Kv55Vdwr1SYlXL8SJ45j+8rWtotKB+Yjyy2JMb0F7I8J02/BMsFYPvb9Y6DXFnEiDlXIyiuQHgqFjz5w8s/aRAzgnHVQUUzDz7aVG6i9Nm32JjoSXC2Wp7QmsU1ZplF7lKFWHuox4141x1XnA1TmXWwrYS0v+pvC0/h1i/ErwcrDq2EA/NNOZz7JBi3NXOOhM17AmGx4dKprdRfH/qAZh/7lfpHPf4i4mq6SzQ6eGEfKPh2i4U+9rD6RecNcH6NTHQ7UCqfcGwc+Qe39Yu0vTZaTbDcuwhtA0CUJAERfb5nxQ1XZeYQnEK5nxXk+IlLzmbS9tr6Rd+GXDml1+hsVWouPrzqUCyDlToojlryjy/tADLimUSNEiVBA5/MYvfAsBzAUvc/I64P/AKif1h9T0stPpElTJZDEjLNMoSAAEJtHt8IKB2KR3j0ltPLeG+HZNra9RFqsu4+y5VhuVcTfK1Mi433SoRWOAjuXF7zJTcOSxP0UP6xfeOkvmwLMLtYodbV6+YD9YzXgk54eP5YZsudpad99L2+0PqPoRKEkC6R2uIVLaUnax6iHIHrC2tzMZqm5dNIQp11Jh5SDuYTKL3KdfWAaRb8Rt06xiv7Q7S01imuE+RTSwBbYgi/5iNrLaVAk394xv9otrJM0k5lEZXRYn/pi/BaakppzhC66NUrplx/7Ir/7PIJkKndPl8VFjbtr+kdeqpTJcD0+MsX/AHchAHcpA/WPH+zs2tNCn3CnyKmbAnn5RF32jv8AEPBLOK6WAizM2zdTTtr+oPYxk2Ca3OYHxaqTqJU0wXPCmmzsOih9vaPou1xYRkHH/DYShiuy6NQQ0/YcvwqPvp7iJVdPjDhwV+gt1Wn5VvyiSvym/iIOpt+ce/g3i44gopk5okz0mkJWT+NPJX9Y4/DWqP4j4fTdHl3ktVCWaLKFq1skjyn9PaKTQWalw+x3JKqzamEqOVakm6Vtq0JB7Gx9ouo+hwcySnMoQiWwmwz6jrDmSVthSTcKFwesSBFjfmYlUwJt0PeAo310h+W2xhbaRKGIvl2/SFVcDQX9IcE22vBbrARaJ1KDAnwzoNIkyJGwt7wFIJhQhNtCQOmkNHyH5RDym6gbn0gy6WsLQEbe+qt4kIvqd+sKEwsN1ELiTfVJPtAU310Pa20S8usAHpCqhy5gQdbdIeltKNRvD7DfnABaFDbb7mGFGZWgt7xKfQwhF+3eFEC2bkFSrAQo0JIsR1vDvDUFCyvW5gy5Vciepi0IDocqr+nKBtQGg3+giQIHQe3OFDaekKEsSnS14aQuxttDyANh9IUK7GIPO0UgbgkdI5+JaoimUmZnHGyAy0pd7b2F46haBVcWB9IqPGMPDAU/4ICiUjNysm4ufpGqj5/qk3N1ObeqE2VrU64cyzewJ1t/aLtL8MXKnhiUqlGmyp91pLimndr21AI21h2DqGqv8LqnLyyUrmGpjxUC2oIANvcX+sWHgPX/AB6e9RJpy7jCiptCtyg7j2N4mZ+xm87iauimu0acm1qZSfDWhYBULHa+/KNR4XybeHsArqL4Td5CplZVyFtPsI5nFLhqtbj9ZoKCVKJW9LJG/VSe/aKc7jaoHCDmHZlrRIDaXblKkpB+UjnppF9b09O/wnkn8SY1na7MBNmiVebUBStAB6C8M4zTSaljCSpYWlIaASpYOgKyPyAEHD/HdHwrhpcsZaacnXFKWspSACeWt9rWih1OddqNRfnXzd19wrV2uYl4PqClsokqdLy7QHhtISlNugEdBJunVJ+kVXhNVXa1gqTffJW63dpxSvxFJteLaABpYAw3VMK0p01hdCdBYw4i4IEIABoREEflBtqT1hxA0F1W6Q+wTyMKIURJARoDpEg9YWw6C8A9IUJYk/1hSNP6waXhYiG7Ql7C4ue1odcHSDSKG3uLq0hBY6306w64POC+v9oKbpYWKjDFp0sATeJtOcBF4UqNuyRZItD766CAJAhbCAb6AXgJV0B9TDswtoRAQDARLy3Cja+whMwI6DraJgkDlCEC3SFKjDu2ht1gX8wUV2HSH5dodbSAblBHWGOX2QLRLsILQpUTZJuFJ+8KUEkHKIeQOekKBYWBhQwabwouQdYXKO8KBYbwDToLXMRLQLghWvcxPaGlpN9b/pDNKiOa4J2HSHKzFOibxIMo8o5dIPeLR5JpaUskvJTkG+bYR88Y2RKVzHq2MPtthLy0tgpPlWvmr/fSNN47Vt6mYbblpR1SFzi/DUUnXLa5/pGQ0hM1h6p0mrzLBSwtYdQoj5kg2P2/SGxHZqeHsU4Hb+PamFJY0SXGVkpHTMkx6uCzC6hjtc2/51NtrdUsj8Sja/3MbDWZGWxLhd2XBS41Ms+VST1GhEYphesTnDfFEyzUJMrCgEOJ2JANwpJ5iLvsXXj5VzLUSWprSyDNOFSgD+FP9yImkh/hXg6VhJQ85KlZJ0IWv/yPpFCxriGUxZjSUeS4WJFPht5ndAkXuo/76R2+LOL5SsScrRaK4JhOcFxTY0UR8qR11/KH9WmcCK3TKVU5qXn3Sh+dKENXHlNr6X66xuaVC1xsY+bMTUD/AAlUqOtZWVrbQ86f9YVc29NI+jZBaH5Rt1s3QtIUDfe8REhcT127wxK1XvcERIEJBvlF4Xw022se0OKEqB2tCFXlPPWFDSQeZ9eUOygi3KIERta1rdICoJ3gsE6bQtr9YBufX5SYPETY8vWHZR0hCkEWMOBArU2BPvC5gLQZeloMiSLKAMAZwSR0hbgiCwHKBSQYiGqUeQ94QX3Ih+XTXWC0VTQdNgIEqHQiHAAbQmXoYBbw0qsqxhwFoCLxENCt7wFQvbeHAawFIMVTSQDsbGBK7m1jDrQZQDcaQBeAm0BHeEKLneIhM3Ui0AVrYaw4JAgiqpPF3DMxiTD2WVA8eWV4raf5tNR9IyGi4oq2FJGYpMxItqYdJKmppsix2PtH0mttKtwD6xzpyhSM4k/Fy7bx11UkGKMP4HzRbxwW7JCZhhaSBy1B0+ke3j+yG69ILF7rYUD7K/vEWEpRun8aVykkU+Eh51KQNgMpNh6R7f2g21pqVLUqx/hrBI9RFnEcaWpGP3ZREm38cJYpASC6AkD6x02ODlScpjr01OtJnSLttjVJPO5jY6KEOUuWWFZippJBG9rR7MiR+EQMxiA4M1NUo0s1BhL5HnbKSQPQxasD8K5OiumZqpbnnzoApPlSPTrGjJSlQuNRDsgibuL6UjEnC7D9XCVNMmScRfzS9k39RbWIKXwqw1JOpU409MKSb3dVcH22i+hIA31hMguDcw4tcLEOD6TiCRRLzsuClv5FDRSfQxyaRwxw5SplL6JXxnEm48ZRUAfQxcvCN75iIVLYBudSInEqJTbbjeRxKVJItlI0iFilU9pzxESbKF3vmCBePWpsEm4FzzhwRa3aGwpjqG1oKXEhSToQdo8K6DSXFpcVISxUDcK8MaR0so5gGEsNbGxMThUaEhtoJASAkWskWEYRisf4R4tonWLoaddDxA00UbKH5xvSk3vzMY1+0PJhubpkyL5lBaD9jGsHL4x4fqyakuuPO/ESDpAbIP8AlA8rRp3CCrIqmBZEAnPLI8BdzzTp+Voq2N5yYd4RyRal1zXxDLYcXl+QWBzW9o837O1TumfpahsQ8k+uhH2EXcRr5MAItvABYwWjACYOcIQoEZQLH5rwttd4BYIIIDzJeTfRJiQOiwNxY9YhSgAAJ0HrDiCdBf1MbjSXxP8AxCBzW36RGEpFgL6w4ozCxzRJgk8Qb30g8QczaI/D1P6weGB09oTBJ4lhcwwOpVy0633hAmw3vrveDIoDcAwmIXOBt9IUuDSGFJzeXKT94Utk2vcW66w4pi0ocPnQk+ohqpaWtqw3/wCwQ9QtbeFTqOsUpqCyhFkpShOwsm0PSpAG4/rCJFuZ05whbvqoJt2hBIHR0MIp4WuIbk0sLjpDFlSDpy6wmDDuPswXsXS6SbhEqNPVSo0Lgm38PgGUzixWpa/UFRt9oyvjLPGdx1Mp1/5dtDX2zf8A3RsvDaUXJYMpjLpCVhlJI9dYn7T6snipvpcwviAi+v0hiTfkL9YCO4NzCKq3Fxj43ANSQ2kkoQHLW/lIJ/KMS4aTiZDHVKfX8vjZNf8AUCkfnH0TWZYTcg+woCzjakn0ItHy8Q7TaoQbpdlXvQhST/UQ1NfWLayRqQfQw7MAfaOdRn25qnsutHMhxAUCDe8eskXFxYnvCCRTgSm5hQ4D/eIiSlOgvACSNUG/WEIlKjblryjF/wBotZNSpSSsEBtwhI5apjZDsc9gOUYZx2UiZxjKSzIssMJF76EqUbQnBceIDkqzwj8ELuPh2UovzN02ibgOyGcDoWog+K8tYHvb9I5PGZQkMByUnl8y3EIJ/wCkE/pFn4Ty4awLTMib5m85NuZJMX6LalxA6jtHgxFJS1Wo01IzaMzb7ZQeUe1KEjTUH0tCKAy66+sRXz9w0nHsN8SESijdK3Fyro2CtdD9QI7v7QdTl5ickZJMuoPNJLninYpOlh9I5HF+QVQseJn5UZfHyzCDf8aTr+QPvGm4mptNxNg3x5hhkrXKlxl1w6tkpuCDCI9HCWsfvTA0itxX8RlHgquq5JTpf6Wi2BYO0ZB+z3VP+XqNOWoWSpLqBz10P5D6xrQItcc/vCCXOPSDOnvDE7A3tBZfVKokIkzDmYS+mlveGEW/CBeAki4Av6QhEsERansIAoZjoAfWEIkgBBGhhtzyEAvl0FvWBDriFhigkncXgGg5QIdcQXiNQO2w7wmgFiSTCESggwZk9YiRa249IUXtpbQQhEl77Qt4iJUQOfvCg2Ov5whDyQDaC8NBBMJfXXWEIeCIWGC/WDW2ogHQXHWGi+mVIg819bWgFzC9hrHNxRTm6rQZuRcGj7SkDXmRpHQBudTYdoa4lJHrDCMJ4R17/DOIpqj1ZXgtzCvDObZDgNtfX+kdHHmCZ6hVFWJcLuqsF+KttHzNk6kjqO0dDjLhKmLlXKwh9mTmkAlQOgfPT/qitYH4nTlISiSrOabkh5QvdaB77iL/AAXDB3Fqm1FluWxAkSkyNPFP+Wrvfl7xZKhhfC+JR8Q9KS0wpY0ebOp90xU6nhLC+OG/j6LONy751V4IGv8A1J6xXl8NcWUpw/ueoJU3/M0+psn2h1V5d4S4VIOVh9JI5Pq0+sULiTLUWjy8vhjD8r4k2XUrdd+ZSib2TfrrCuSfEqVQpkOzqkD8QdSfoTrHL4aPeBxDl01FhU2+txTeZSsxQvmrvaxhUbZw4ov+HsJSkg8LPoBW7vbMo3MWPSI0GwAzCHZteRiaQ64hYZm/3aALB5gwhDoWGFfY/SDMD1MIQ4pTzA0gFoQHkBCg6XOkRCwQh15wQCwQmwhRAJYcoARteDQQQDVBF8xtcQ4EGEFgdgIUEXiqWE0hPWDML7xEOsLwQ0nS4+0A1gFhYRRtyJhM3K1vaAdtuYQ2IgvBAGghYSAmwgFg59oTcbQXANoBYQ6a2hMwOxELcQB6wsICDtBeADra0BFxCZtNRrBnFhfSKrJv2i5Bz4GnTiSC2h1SFC+xIuPyiaSoDGMeEUgyyUiZYb/hK6LToQfW0W/iRQEYiwpNSiU/xkjxGSP5xt/SM54FYkXJz71AnPKhZLjQXoUrHzJt/vYxc0ezgzi9Mk2vDlZcSwtlZDJd056p9QY0HE+E6RiSVUioNJUoiyXR8yO4MVTiJwyZrinKjSbS88rVSdkOHv37xTaNjXEuBZw0+uMOzDKdA28dQOqVc4Drv8EFeMfh6wC3yCmrq/OPbhfhF+6q8zPzk8maYl1Z0tBqxKuV/SPXJ8a6Itq8zJzjK+YAChHExTxncmJYs0CUUwo7vPWJHoIqR5uP06zM1qnyMskF1pBUoJ3BUQALe0a9heWclcPyLD/+a2whK/UARgvDFKa5xFlnqwtcw4pSnipR+ZYFxePopKkbC0Sh1usHLUCC8AIjIALQc4WCATeAmwhYIAggggCEBvCwCATWF5QaQCAIS4hYIBPaAE84WCAIS4G+kGkLAJe+0ELBAEJc32MLBAEEEEAnKA6C8LBAJDXbeGQTuIfaEVbKbmwgMEoSgxxwUJfzhU46m9+oNzHV/aGCUTVLQo2XlWQLaHURzKYtpvjoTJJzIVOrCue4Ob73jrftGNoE3SHUqVnyuCx2tcR0GqUBQFGlAMt/BRe22wj2qSVbK0jzUTWjyhNrllBPfQR7IxvsNT0B2hSbQsEQJCC99odBAJeFgggCCCCASDS9yNYWCAIzP9oaXS7hqVf0zNTAGp5EGNMigce5QP4ILoOrD6FW67j9Yuex6uHM5LucNJJc2UeEhgpWV6gAXGsZ/wAFn0I4kzaJSxl3EO5SP5QrSLnwfak6tw1EnMMjJdxlwE2zXP8AeKVw2ZaovGJ2QYUPBzOspub3G4F/aNjdxBBBHMEEEEAQQQQEKQLg2BhydeRhE2vDwEj+8a1SFOw5w0IG17XiQwml9RcxAmUab36iAIsNDf1h2vK0HrAFjbQwmUEawtoQ9P0ghMt9LW7wFHMGHDTnBBTQnqTBkF4d2ELEQwp1/vAUjpaHwmkWqZlAG1zEb4sknlbnE8eWrOhmnvuqOjbalHXoIZvR8w4pfE9iuoOpJUHJpYSRrcZrCPpqkyiGKewgahLaRf0EfMuGWVVHFkg2EFZem0Ep7Zrn7Xj6jl0WbFrjTYxc9BxbF9dukIpskaGJLX3gtEpUC2rg3OvppHz3xlpP7sxq+4kWbm0h4W67H7i/vH0UpIJ5/WM34+UFc/h5qoSzYU5JLKlm3myHf6aH2i+xPwNrJqeE0yriv4sirwbdU2un7ae0X8IN9SI+fOC1fTRcWBiYcDcvPJ8JSjsFD5f1HvH0Kkg6iFDSjTkDAUn8R07GHkesAFtolEawAnnpGD4iUavxrbZcGZLc023bfRIBP3vG8Pf5arm+kYFhJAm+NClKPyzj6tO2aLgsf7QkwlFPpkoFKKlOFy3KwFv1jQMESaqdhWnSqwUrbl0Apvztr94y7j44p7E9Ll0lOZLWlupVb9I2mSChKtAnXIIuhwFwRe8ASoAXyj0iQ2O8JZPTWM0ZF+0XInwKbO20StbR9xf/AO2PfK0g414V0+XkpwyxbbSkkXIKkixSeZEd7jFTBUsCT1k+aXT46SeWXU/a8VPgFVEt0KrS7iXHPhleMEJuSQU7D3T94o4nCBL1B4lPUqbCQ4pC2VdyCCCPYRuwSOUfPuH68xV+L8nVDLiVQ+/lyZr2OQpH10j6DHoYgLXGo+sIU8rC0PtBEQ0C3LSFyg8oWCAbltBl31h0EA2xvBb394dBAMUOxhCmwNhryuYkgi1UKQrLY6feHgEpFzaFChyBhYUNAPO1oaRcWSDEkAsTcawEYRlBsPpCpQM2axB7w8C3KFtChmU8jAUKzaEW/OHwQpTMh5m8CUkd/TSHwGw3hUNI5wgSkco51dxHSqEwXanONsAC4BOp9BGb1/jOXHTLYbkFvLV5UuOA6nskawGoTc0xKtqcmFpbSndSlWEZ/iri3TKeFtUlJnn72uDZA9+cVuSwjjHGrvj1+celZdWuRZ/JPL3i+YW4b0SgIz+CJp8al18BR9uka9Gs8pmGMScQ6kmo1xS5eRvdIOnl6IT+sdjiTQMM4cwgZdMo2maIysK/9Qq6k7nvHd4hcQZLDLPwlOLcxPHQNpOjY6n+kU7CWCq1jaqJq2KFvJlL3s4cqljoByTAVXDGG8RTsqup0Jt1PhKsFIXkUrrbrHTa4iYsorqpSbcSpxvRSZhrzD6WjfpKny0jKty8s2htptNkIAsAIxLjxSnJHFDFSTYtzLYA7KT/AGtE9eleKtVvHVckXXHmJxiUbTnX4LRaGXrfcx3/ANn2kyEwubqDllTrC8iQr8KSNx66xo2E6hLYkwtLTTaUqQ+3lWnobWKfrGTyDrnDHiO6zNoV+7pjS9t2ydD6jaLyo3ZNzpaw/OAoAO1+8NlHm5mWbfYUFNuJCkKBvcGJBGVR5SNwPQQp9PrD7jrB6WvChgOu94drppCjUaiAgHeAS/mtY+sLv/aC0HPtEQHaEIva0LCwDSDyMIAonUi0Ovc8xB7RVNAtobWhR0sIWwgEAnPUWgAFtLWh0ERDdeV4QAi97Q4iCwve0VSDU8vrCC1tBc+sPgghuvOE15feHwQDM3vAdNAIdpCwUwk22N+8KQT2MOhNogblNrZr+sLqLQot2g0EUJoNyD3gUrW2vtCwW6REIUjnCWF9RDrQnhgG40MVRlF97QfeF94a6tDaCpZAA59IBF5eZjEuNOHmqLVmq7TJhEu68u6m0qsrPvmT+sXbGHE+i0RtxmWV8ZODQIbNwD3MUPC2FarxBqxrOIHHESRUSOWcfypHId4s4OxgTi4hSUSeJSG1DQTKRor/AKhyMX9RoWI5IFSJWfZ3FwFiMv4vyGF6PItyNPlGW6loQWtMqb6lVo5OGOHeKJ6lJqFPd+DS5qlCnShSh10i9otWMqbw9oaiJuTAmSMwYZUq/wBL2EZzUZhFbnDLYeowYQo/I0krWr1PIRoND4NTEw4ZnEVQLq1D5G1EknuoxXZiVqvC7FanksKekHTlStSdHEXva/JQgjxcNqnLYWxkFV1hbNklolaTdkm2pHT+sfQkhOS07LpelHW3W1C6VpIIIjO56lYb4nU8TVPmVMzrIsVWssX5KHMRSHqZjHAC1zEut1Mo2rVaFZm1AncphFfQo6WhPKRbQH1jMMF8YJKdDcriBAlXrazA/wAsn8xGlSc0zOMJelXW3mli6VJVcGMwTeVO5t7wBWumsATaFtcG4gE+sJz1+l4cE2Fr3gtrAAvCG9unpDoSwiIT/ugsCQq+0LbtC2gG5rHnC7gaQsJvANJPMWMGtrpEO0EA9YqjlCXN4AnrrCgWiIILd4ANbwsAg7mFhLesFuhgCCFggE3hYIS0AE9oNbawWgt3MAX11hrnlQSNdIdYQ10KKDZVtIqsIwy2XuNy/D+VM06s205GOr+0X/nUkWOzn/2xzMCITMcZ5gtAlIefUDfbcXjoftDIT+8qXZai4UL8h9RrG9GqYWQtnDtPbdJUoS6ASTf8IjpEmPNSEuJpkuHAArw03A5aR6iL7xjfYAQYLwWhYiE/KCFgtAEEJbvCwBCXhYQADaABoOZgMBHTSEAI539YBYpPG5xtGApsO/MpaAj1zRdiL84pHG6UL2A5pQ18NaF2/wC4RcHN4IyincAuJUVJS864Ab7criM9kac7hjivKyjjxdU3Nos7zWFc/vF+4NPzb/Dt9qSKEzDTjiWioaXOo+5jNaxL1qUx1LHEBUmeW+2rxDzGYAEdtI3D4+lUKukG94deI5cfwU3FtIkA06RjQsEIRBtECwQQQHgEwrdSFD0iVuZBFkkadY8iDukaDvsYkbRfXe3SOkaejxr63AMIZmwCiND0EQKAWfLe43sYaQsaJSSDveER60zSTe+kOL9jrceojxi6TrbL31h4uUm9/W8Txwenxxa+sIHSoaC0QfKN79jDfMrULyjpa8PEekOLUdQkDnDvF7fePNlUfxZfUQ6xBvv3hB6PFTsbwheTyUI85O1xeHD5bp0vyG8IJg6CLgW9YTx0i99h3jzlJtrfTeGlXhi5tbkRDxHp+JQRFX4oVREngipqBspbJbSb2IKtBb6x152Y+GlHHyF5W0FZA7C8YDjHHdRxIh2WWEMyalhSWwLqsNrmJuQHCdlT2PacpKbhpSnFdgEn9SI+j2phBFrx88cJa3TKHiFx6qlTYda8NDv4Ua3N/oI3iTfanJVD8s4l1pYulaTcEGGZcHQLyeSoBMJ7n0EedCbJsD69oVOg6feL4iRc0BplI7mIailmdk3ZV5Odt5BQpPUEWhSQfmXe/eEUDuDYd4QfM2LKI/h6uvyTqVBKVEtLP4k8iI1bhTxJl5yWZpNZd8KbQAht1atHQNtf5oseMcIyWJ6cWJlakLBu24gXKVRhGJMN1TDc3kn2VoTms28n5Veh5RNyD6fS9mAy2+u8IH1ZsqrDXeMa4b8TFtONUyvqSpB8rc0o6g8gr+sa0274iQsKSoKFwUnQiLmZpwzElURS6LNzrmqGWlLNuwjHuBsr8diueqcwbqZbJuf5lk6/Y/WLnxjfDWCZwKUr+IUJFjucwjhcCm0tYfn5ggpUp+2fqAkf1MJ0cbGjqqrxmlmVAENPMN2HQWUfzMbi08EpAOg5Rg2BQuucVHZ1fmyOOPX5W+UfmI2wKShIBzXOnYQzKPeiYSpZGcC3IQ8ugDTWPH+G4sBysN4EtkqGYn8oeJxBia0zQJ5kpKg4wtNk7m4jHeAM2hnEs5LuGwelr/8AtI/rGzPJuhSCFZbcowqnIXh3i54CFZUGaKCP9C9QPuPpE3IPXxMFNp3EWRfpvhJKFtuPpbsLKC73Pe0bpLzSFtpICtRGCcYMOS9HqbU/KOKInlLUtJN7K0NwfeNnoTqnaTKrCrlTSSq2l9IZg7Xip6He0N8a6iEC9tCY8YIv5lG/aHlZB0B9bxfE49XiW+Ya+sRTk8xJsKemVhttAupSjYCIXHVCxsCnqDFHcZmMYYkfTUUqTSKe5lQ1m0fWNyq24G1oeJx2nMbOTovh+kzU+ix/jK/hNk9id4RGK60ykLm8OuKTa6vhn0rKfY2j2VJLwpMxL0oJl3PBIZJGiVW00jK8H48qmHq25SsULW42XMq3HTdTJ63/AJYm4NdouJqfVlKQw4pt5I87DyShxHqDHXC0kaEGKfiKjIq8u3PU57wKg2M7M03z7G24Me3Bdc/fVKLryQ1MsrLL7d75VpNjDxFjzC36QhWI8oVZJ8qiT2hpcVby3B594eI9ZeANiCDAHU3srSPE0QgGx0J5w9Sl5SUkK6X0i+I9aVJhUrSTZJEeIPHJYpI09oYoi9wrLcDbWJ4joFYBsecHiC9tPrHPbKwTZSiO51ERT041JSy5iafDbTacy1KNgBDxHVza6giOfV69TaOyXqlNty6BzWbX9BzjI8WcTKlV54U3CXjBKjl8QJupz0HId4WlcL6tWFJmsTVNwX1LeYrWPc6CEFoq3GWgSoUmTRMTaxtkTlB9zFVmMR45xw6W6VLrkJUi10koFv8AqOp9otzOEML4flvFck5ZIbF/GmFZj9THMqvFakUhCmqYlc64NPJoj6/0iyDyUHg87MOomcTVNb3NTTaiSe2YxfqXQMOYebCpWUlpbwxq4q1/UkxlUxxKxXXFluhyJaSbi7bZcP1OghrOCMZYiKVVqfW02oah10qt/wBo0iC/1zinhqlZ22H1Tjqfwsi4v0vtFGfxPjLHcwpiiMrk5Q6ZkEpFu6/0EWigcL6HTQhyabM66Bqp43TfsmLnJtNS7SUSyUNtp2SkWtFgo2BOF0vTJkT9fdTOTQN0otdCT1N9zGmNJShCUpsBaw0tHlDigAbgkQ3xM1vENuflhB7SsDT9YrHEvDqcSYZmJdKAX0DxGFHcKG312juB4bWv3higlYIzHuAIZixkfA7E5pNRfw/U1FpDq7tJc0yuDQp9/wBI0LiHhaWxZRFs2QmZbBVLu80q6ehijcWMDOKeXXqGFeMmyn2U6E2/GnvHt4WcQ1VQCmVhaBNpH8N06eKP6xEc/hdjGdoVU/wxiBamglfhslwXyKv8t+h5GNkSu4uRoe8ZpxUwaqvsoqNLSlM+wN06FwdL9RyjwcMuIMw7NJomISpMyk5W3F6FRH4VX5w3BralAQZtPMCI8bb518psdrneFD4C7ZdDzHKHiR7LwaR5A+dhoCbQpdKQkb35XvDxI9VxfQwX0iBK7kpvYjlCKc0IuQOZhCPRcQZh1EQ3CB81x3hl2yfJcHvEhHpv0guIgvpckHtAHLA5htCEThQOxvAFAm1484eSDzvAHRcnT6xYR6YQqtHnLwz5fyMcfEuJ2aM2hsJcfm3tGWEC6lH9B3iQiwZh1EFxe0UluRrtVaTMVWqGSuL/AA8qMuXsVbmObTmqTUag9KSGJp/4tkkECaO/YHeLBpHPtBpvFBdmcTYdfS5MO/vanD57JyvAddNDFmodak6xJomqerxEL0I5pPTtCEdfOLkQtxHmLytspBHMwB62gOp7QhHpJ7QXiBLhURY6/nDsxtrv2iQiW/cQoiFLoUojW43uIat1tOpJhCPRCZhbWPOHknTMLesL4gSTlJ05X0hCJsyQdxf1hcwvaPKt8/y6312jx1WuStMYW9PTDTLaRcqWsCLCOsSRyvEbsy0ykqdWlKRuSdoyLEXGQlZl8PSfiKJsl10b+iY40tRcbY0UZiozT8swo3T4t0j2SP1iQaHijilQKMVNNPKnXx+BjUA9ztGfT2IMW8Q5sSVNYXKyazfyXSm3+pXP0EW7C/DOjUlCHJ8fHTO5U58oPZMd6tYiouFGM8y8hkkWS0kXUr0Eag4+F+FFFpjLb9VSqemQLqK/kv2H9Y8fEjiHL0iXVR8NqS5OKAQVtahq/IW5xW8WcTariVxdMw9LLZadOUKQCXFj9IsXDLhy1TEN1KuNBc+TmQhRuG/7xB4+HXDGZfnU1nFd1rJDjbClXKjvdX9I1xDaEICUiyRsNojbWAkfYQ7xNLGwENIeQPrHPxFQ5Cv0xyRqTXiMq72IPUGPYXEkA5rephfEBG/uIkIwqv4OxBgOvCfw740xLfgWhOYgc0qTzj3yPFhuoMvU7GFNCpdxORwtJ190mNozXHIiKvirAVDxCsvTUmEvZSPGaVlV/eKkUw4YwPjKSQMPTKZKaQk2bR5VH/qSd4q8o5ijhnUkPvIWZRThQUFV23QPyNolxnw7qGE0ip0qaW+y0b5kaON99I90piKZx3g96guloVVGVSVuaB5II1vyMFaxg/E0lielonZAnotB3QroY7cfPWCaxO8OcVql6qjJLzACXspzC19FjrbWN9lJpuZZS40sLSoXBHMRB6IIYpfSGKdUDe1x7QhE0ERB26b5SD6weKLXSR7whEsER+KnmoD3hSo8rfWESHwQzPftC30iQh0ENzCAKBOhgHQQ1Krki20CnEp3NvWAdBEImmScqXWyrpmiQLBhCHQQgN4MwvvALBCXEF4BYIbnsdYCTpYgf0gHQQhPcQXgFhj3+Uqx5GALPP8AKPJWJkS1NmHSr5GlK19DFixjnBfI5xKn1i6f4bpTrc/OIfxm/wDinEem05vcJbQbdVKiL9n5AXiifmV/gYt7qV/aDEi1L46yxWAQJhmwHIWEaT43BlHhspRc6C14fEaVE28unUmHZiBdQt7xkOghoWnqIXNECwQ0LF7HT15wZxeAdBCXvpANIBYIL9YLiAIIILiAI5GNacmq4VqEmoXLjKsvruI69xDHAlxtSTsoWMMGS/s7Tqh+9acs6IUl1I6HY/kIrXFevS8/xCbdZSrJIqS2tStMxSq59o6VDb/wbxlVJtlQlZhRSB1SrUfcR3+OWHpJ6gGqSkohEyysKW6kWKknSxjY0qnTDc3IMTDCwttxAUlQN7giJ4qnCSfE9gOmlIF2m/CUL/ym0WuM77BBBBEBBBBAeLJqAcqiNbWh6W021OYwaWGUCxh6drqSY3VROFKCABb0vA2gEXXcA/hMTHNyAsdoQN9dT06woaltKQTv6QZNLHflbQQ9LYHUDp0gKArUmw7GFBkABskDveGBu5ukgHnEikgJJO0IhxC0A3Che1784lQ3w7klREBTl+UgxIpCel+0NNkpzW9YVSJ3GgMKtoHuIRt1C0ApKddocVpsfNY2vaAZkSLXCte1oRbYGvL11h+YEWBPvzg1UNCjXkYo8cw2l1spzCxuLER8x4lkhTsQT0okWSy+tKR2vp9o+plg5Daw7gR8y40S7NY3qTaUhbrk2pCUo5m9gImo82GKHNYirDVPkrBa7lSzshI3Jj6PwpRW6JRJanpWpaWEZAs6ExX+F2C2sNUxD000n94vJu6u98o5JEXQJJBIv9YucIapA381u0MDYI8iT78olS2T+JJHMGBRKBYqAHaFU1LQCtbE+kPUBmsSB7QmVZ3XYHbSBbaTotRHeAjKQk3SDbrHNxBSJWt092UnmUuNOCxB5dx3jpthCRoq/LfUw/K2lWl0xaPnHHGBqhhh5TllTEkVEJeSPl7KHL1j04H4hzuHUiVm0rm5IbIzeZv/AKSeXaN9n5GXnJVcvMNodacBSpK9iDGV1/g2lc4XKTO+Ayo3Lbic2T0PSM+vSPPxVxNI1XBskqnPKX8Y7mUldrpCd/vaO/hts4f4SiYCbLEquYIVpdRubfcCMxnsPpl8bs4fbmFzLaXkNqUdPmsVWEapxfmG6Zw+XLMjKXShlItbS9z9gYt+iu/s+0sOrqNQUUkjKyAeXM/pGtCXINgkKHPWKNwFp3g4NVMqteZfWoaa2Fk/pGgpShHy6X3N4WYPMG/D5C35RMEHLcgDpcw9Ck3Jvp1JhVIza3B6XhVeY5lIUFcjprvGGcUslL4ntTakHKCzMKA52Ov/AOjG9qSQLaaj3MYf+0BKhrEUlMWsp1gpI/6Vf/7Q3eCDi1iumVxliRp4cW5LOkqdKbDYggddbfSNR4cLXN4NpjilXvLoBVbmBaKBxVw7ThhWWr7LYamnPDCij5XLjmP1i88IXUu4CpuXMlQSUnobKIvD6i0BvW4SemkOygm5FydLRMkKA1ymD/pA7xKrl4hf/d9JmpsLFmWlLsdzYXigN40ksK4SpRmWnHpiba8UoRa5vqok+pjSqtKt1CmzEq6i6XEFBHUERSMN0Sj4mwnLSdalEPPSClS5KVEKQpBI3GuthGs3g4Y4zSH4qVMn0WmKhxCxfTcUobXL0pUvMoP+epYuU9DbeNab4ZYVbbITTknoVKJ/WMs4r0/DlJnGpKgtj4kEl8pWSED+Xff+kTfQ9/CDGz8lPsUSeUt2WeVkYVuWieXp+UX/AA22JXiDWJRtP8N5lqZttZRukn7CKzwf4fLl3G67WkBCgM0u0o/LcfMR17RbMJq/eeNazUmggssJRKNrSbhVtVfcwzeItJQoXASr1hPNfzgEx6CesHYiJVeRxpRR5ALbnWFZRe/l1j0jwyCbAesOSQoaRfIQobNtfLeAttqFlgKI52iUg7gC8NU2CMyjy1tEohUGm0qKSoWF7XjEuI+IJzFmJ0UCjm7KXPCOXQOL5k9hGq49qQomEp+cSqyktEII3zHQfciM9/Z7pDcw/P1aYstxKg0gnUg7qPvcRUWzC2Fabgyil59LXipRmfmlAXNvyHaKTX+JlSqdQVI4UllKBNku5My1dwOQ9Y637QdSmpSRk5Bi6GJoqLpB3y2sPTX7R3eEWHqZI4alJ2WbSuYmWgt146k31t6Da0KKJLYAxXiV0TGIJ1TKFbB1eZXskaCLphvhdRKUfEfaM+7/ADP2IHoLWi+BsA6BN+VocWxYaAHtC4R4JSnS8ukeC2lA/lToInUwE2UgaDe8TFObU6kco8lVnkU6nvzcwMjbSCpRvpYCLRysS4gpuH2A9VH0oB0SkaknsI8uHsZ0GsuBqRmUFfJC7g/eMmpFPqXEvEz787MLbYRqVAXDaSdEpEPx3w9mcLS6ahJTDj0skjMTots8jccoeQ3gBBF0ga9DAhrQHn1io8HsQvYgw2PilFUxKq8Ja/59Lg/SLsMwGid+sKqEN5UdBfkYbZNySkk8tYlzC+o9+UVDidjNGGaQPhQlc2+SlpJNwOqjAdyr1KmyDQVUXWmQdLuLCQYy/GuCWalNOVfB77Slg51sMq3VvdJGx7RxaPhjEfEB1VQnpvI1qEuvbeiU9O8LRJJ/AmPJZqrTzTUuUqUpxtZKVJsQLjlraJWVhwDxHs6ilYnSW3knImYXdOvRY5HvHq4k4FVWHP3xQtJtIzKSDbxLbEH+aONxHcwdWkrnJOqIRUAN22yUuW66fePNw84ku0ZtNOrOd+T2Q7e6mvXqIfzVqwcL+IDr7wouIHCmaSrI06vQqI/CrvGloGZVyL+0ZRxMwqioS6cS4cTnXYOO+D+IbhY7wyhcYjK0pLVTkXH5pCbeIhQAX0JvtFzfg2AoB8vv6Q3JY6nS/KMmRxsWUELpF1crO6flCr40TAtajWPK7m/2iq1lBF7JJJ5kiFynU5raxlTPG5Of+PSVpT/ocB/MRYKVxTw9U7NuzTkm4q3+amw9LxE1eFJIN7gkQigLbjuCYgl3pWdYDku8h1J1C21XH2j1XB2Ob1ERUKUlSrcvWHFKuVxblvDg2U81XtyhQCRdJN4tEaAQP4gCQeo1hVtX1SNjpYw8BwjzAC25veEyKDm3LltEohfJbZKigAJF+kVPBbBqU7M1+bR55hZQxfXK0NBb13ixYp8dvD08WGyp0Mry5TubGM/riMSDAtGGGfFH8FPjeGoZth/eLUaMoIUlScmh+kYtxOwlMYaqn78o5cbYW7mJSdWln9DETs1xIZQM5qQCeiQbxzcQ1TGJp7zVb+MTLOWSvxWrJ+tom6TWm8NsasYkkhLTpS3PNJspJOi/9QhZlKcJY1l35dQap9WV4bjZNgh3kr3jDqfOTEhONzMm4pt5tV0qSdY2TGc1MTuAaXPzzPhzfjsOeFzCrjQRc2jRkkKTYrKuVjCltIN/tCS+VTSfKUgpB101iYNgjkIlV5jYbXv2h6ULuT5vcxLpcDWEcNkkoSVHoDrCiNKChN8xMOIBHIHuIc3mNyU+a+xO8By/y/XlCiNLaQLXCrx5KpOy8hJuTE24ltttJUpZOwENrlVk6FTXZ6eX4TKB8x5npGJVqs1viRXhJ05taZUK8rYNkpF/mXFqOziPixNzL6pTDkuolRypeULqV6CPHI8OcSYi8Ocrs8WQ4QqzpKl29NgY0HBOApDDcqD4XjTh1U+4kfQdBHvxZiimYZlC7PTDPikWQ0nzKV6CIPHhvBdHoLCRKyyHHABmfXqomJcRYrpGHpcLnn0pJ+VpGqle0Zo7ibGWM5taaIl2XlQctmrJAHdR5+ke7DXCqdqUwZvE80s3N8iF5isd1cotOvNWOJ9ZrEz8JhqUUyFaJITncP8ASDD3DetYin1TmKHXmUq1OZQK1/oBGl06mUDDbIZlWpaWVb8ShmPqdzHVkZyVmms8o428na7S8wvEg59CwzTqHKCXpsq22U65jqonuY6watY5l3vfU3inYz4k07Dk+uSLTs1NIAKkJFgL8iY8FI4v0WaITPMzEmpSra+ZIHW4jQ0OwN/MSehhb5RrpHjYqMrM0346WeaclsmfxAbgjrGKV7GGI8X1hctQviEMJvlalzbMB+ImJq1uwKbXB1O0MWsJJ8p2jCKDjXEOEasJasiYeaSR4jD58yR1Sf8AYju8ROJRqEsxT8Lvr/5lILi0AhQJ2QO8KjXWXUG4ui/QG8TLBJ0MfOz9JxjhZturqM00kEErS4V5f+odI0PBPFWUqkspir5JWaQ3cqUoBLlunT0ie1/1bq3P0+QYK6nNMtNEWPikWMYJiGYk6HjX43Dcw28wlYeRkN0gndPp/WPYyahxIxY41MTyWG/MtCVm6UJvoEjmYXGPDqo4flvimF/GyyR/EUhNijuR07w3aibHDeIMUNM1k0+1PSzmaLZBKUnU3530i78EMUCdoS6bPup8SSPkK1als7fTb6RV8B4hnJvCExh2nLZTUE5jLh7ZxB1IHfeKTK0ufFcFLSDLzinPCKVKy2PQkRB9HVTE1Hp7OeZqUshI2OcEmOMxxCw04rKiqtJvzWCIq1C4ONeGlytT6nFEf5bflCffnHve4M0ZwANTs0ix1IIN/tGi6ulNxDSqioCTqEs6SbABwXMdNIui4INjuNYyOu8IXZCX+Kw9UHlzDXmCXSEk26EWsYl4XY/nRV/3JiJeZwnI06sWUFD8KjCma1gkg6+bTcJg8oIIFwIem5Ay3t0hwTrc6XiK8zjyb2soEn6Q5s3TchV7R6SEjU/lAMoT5NeloUQpVp5bgHrzh1wQBfbvEq9tUkjoIieLTLC3FCwSCona0SjhYjxAaaoSsopMxUHtGZUWv6noI50nhipVJHxGJKg48o6iWZUUNo+m8R4HSmsLmMTzjOV2YWW5cnTKyk2H1i2tlGT5xe2lzGkZu27hCZxAqiIU+xNpUUBxLikjMOV77x3npWs4c/5iTm11SRTquXeN3EjqlXP0MUzjDg5Uo+rEdKJT5gp9KTbKeSxFo4U4wRiSmfCzhSJ2XTlWFH/MH80Wi4Uapy1VkG5uUXmQ4Nr6jqD0j1DzC1hY7xWafJmi4zVLS6wmTqLanQ0Bol1Nr29QftFqDeum0Z2KYgWQBpYdDCKUAdibGJPDGa4MJ4RzXCh9IlwR+LpoDClwbCxMLksbZgfWBaAOh9IvA0uk3ypvY8oVDhOtre8KmwT5TpCjKFG+veAY47YHXblHNxKgu0OcTmUkqZWLjcaGOspAOw16xzcSoIok4q2oZWRr2MMGU/s/JSZmqlKQVhLet+V1R46Teb44LM1u2+sgX/lQbR6v2eQDVamOfhI0B7mIMUtKovGqXevlS+82vMdrK8p/WCNpbUpR/EBEgTa9l/UxV8eYol8J0jxifEfc8rTQNsx6+kZn/jjHc2jx5aWeDROYFEsSCPXnF1a3QLvmG9ocVEADWx5xkWE+Lam2ZhrE6SHWhdBbQQVn+UjkY8szxarMy+pylUkGWR/MFLNu9tBEhWzBawPNt63hC4FG4J9IzfBnFaVqr3w9WS1IugXCyryK6i52jlYl4l1aqVhchg+XztpOXxUozFfU9hCFa8VpynKvzdIC9ZN1Gx6DWMHnMS46w9NNTdT8YNbFK0goPrbYx2MU8UVT+HJRuhlTNQfXlcTupvlp6naCVrCqlLpTmW6hI6q0h7E22tAOdBOuxvGLtcNsVVVAfqNTyKXqQpalEesc2aaxNw3q7LzzqnWFm3zEtuDob7GHC63eenpeQl3H5t5LTY1KlqsBHMksbYfnHfBYqksp3axVb84ysnEXFGbGUiVpTa7K81wDpf1MdSf4Ko+GzU+pu+KBezqAQT7Q4XWsNvpcQFIUlQtoQY8NQrUjI3TMz0uyRuFrAP0jBpGcxXTKz/huXqL0u8HPDCFL8oO+hI2MWqU4SVGplyZr1WJmFG5yea49TDIXXk4yTsm7U6bWaTOMOzDasp8Nd9jdJ/ONFmnGcQ4FUX7FE3KX01tdP9YyLH3DubwtLicbeMzKlWVSimxR0vGgcGJ9dUwX8I6Un4ZSmrHmncfnDByf2e6qQxP01ZV5FpdQL9dD+QjWs6Ui+tz0MfOlErq8D4uqRblw+ErWyEE20CtDFk/40T6FXNJZCCdAVn+kJVbQt1IRc3v0hzS8wFooOE+KdHrc23KTSFST7mic5uknpeL61kKQUEeoMTchTzflb3hRCEEXOp7QsZR4EKuRmF7DSFL5zakAdOsRBuw0V7XvC2FwL2B3MdI1U/jJBCRl3hCVbDT01hpbCALEEdIROVRAJHaESnZtwSe+u0KlZSny9frEK1JQ5lCAonmYVKjvlIPK0IVK44FtLCrj1iBtwLbISiwFtNd4lQ3clRWu5Gx2hmZGexvfqIQqUOpSdNdId4qSASq3bnEYKQdDCkkJGUZj6QhQXEqVbza/6YkUvMNuWohgBUkEABPUQmRCToFC3PNCFSIsO/bpDvET8q0i0RXIRdKdetjESyq4Oub9IQr0eI2oHcekVx3BVCdxEKyZVPxgIXe5y5uttrx3025qsD2hPCzEXuB0EIHpdsLFW+wtD/FvobD3iHKEGwNrDYc4blOQ5U5tfe8IVMlaEaDVXYwpeSkGybHnaPOWQW9bjuTYw5tISkebN2vCCYOXByq06bQvjDMATb3iFQ5ZbW5GEJub5ftvCCdT6VbH2MRqeGlg3trflESgQRdoBJhwIv5Egm20IU8EEDl0sY8tZnWZGmvzLzmVDLZUSo7WF949AQUg/hMZzx0rCpSgNyLblnJtyyhfXINT97D3gKvwglVVvG8zVp05ywC6c2vmWSB9rx6+OdVM7VpKjS6wotnOtI/mVokfS/1ixcHqMKZhEzzpAXN3eNxskbfbX3il4TZOL+Ki5wgLYQ8Zg35oToj/AO2Mz4Now1TW6TQZSSY/9JpKbA76amOqmyAb7X1BjzNtZU6AdBeFvYk+YWG0ag9OdJGoBAhpWlO1vQRCmwR+K9tyIaPlJF++sSKmUvMkE3PvGNftDKKqrTCbf5Tn5iNdcWpXlRoIx3j+SarTQRoG169dRDc4mvNxFlKmvB9DnFTBVJJlm0uNA2suwsSOcX/gblXgOWJuFJccG+/mMcHGKmXeD7LoQqymGCm2oGqY9/A5azg0JPypfXax1t/5vCdGkly2gAJ9Yb4mbQpUDHnSrTS4I5GHeKTpcj2hB6CUkWKrRR69LuYPrLlapza3pCbVefZQLlCuTiRz7xcb3Otj7RG+0V3QtCMtul4ZiuYqqMV2jPKo0+wtbrZDawr5SRpcRn+AuGjspVFVLFRacUheZtvNmClXvmPWLVUeH1Hmpz4mXQ9JPHzFUsst3PXTSGDAcmlX/MTlQmBp5HZlVjCB1dxL+8XlUPDA+Im1eV15IOSXTzuevQRY8NUmWodMbk5RooCRdSiblZO5PeI6RTJSlsBuRl25dI5IFrx7c6vDIBsq2htCInKjvtCFWYWv9Y83ikkFRAIG14UWUq4UR1Ft4QToc/DEviJG5tHjRdLhNxY9olNrHNp6nlDcEucK2Itz1hpUnLcXIA5GIABsCQOp1ENC1XtmtfkBCCucXWnX8BVBMsnMQlKlJ7Agn7RXP2d5pk0idl0CzqH86+4IFvyjQanKifpz8m6VBL7akK6gEWjEHJKv8MKz8UzlmJVzRS03yLHIK/lOsNw1rPEbCzOK6MqWUrwn2jnZc6Ktz7RkNPrWK+HUyZRxsiXCr+G6nM2r/pVyv/sRf6FxRo1TlkfGv/Avn5kOnQH/AKtrRY5epUioIAbmJSbSdrOBUBnqeOE2CL0hrbX+Md/pE543pJSTR1gjez39ovSqHSX13ckZZWl9UD+kNcw3QcvnpkjlvexZT/SHSKM9xtR4f8Gjqz/6ndPyivYq4pVGv0V6miUalW3gAtSFlRI5j3jUBRMMSKi43J05j/UUJEZrxlepDj0imlKlFuJz5zLkaDTQ2ibUi7cC5FMlg4TKk5VzTqlknoNB+UVfidjCoV+sPYaozOdrN4awkXU4oakDoBaL7gmRVKYNp8uo5Vpl0lRHUi8ZBhmrS+HMfTUzUw4UIcdQpQFyDm3+33hvFT4cpuOqN4qaPKzbCSbrT5bE9dY6xPE+ZGRSptIN9cyBaLMjiphvLdTsyDtYNGIHOMFGaulmWm3f9WQD9YKrisL8QJxofEVB1IBvlXNEEfSKo/Sp9WLWqPUnVPTHjoaUSsq0VbYnsYvs1xjl1IIYpT1/9TgH9YquFakaxxOlJ95sIL75VkBvl8pt+QicRt8+tFDw4+4wkNCXlyUi2gsmMWwPQFY6rM5NVmdc8llOEEZlk3+gFo1zG4W/g2ptNglS5ZYAHPQxhuC8Oz+Ipx5mmzKZdTaApRUoi/0jWmtSRwqwwlOZ1x8DoX7W7xzJ7hRQy48Zaqut3T/DQpaTlP6xxxwrxG6cr9RZy30/iLVDVcJa4dVz0uVdyr84nihMC4tnMIVtVDrKwuRDhbVc3DRPMf6T+sT8VcGsSg/f1CSky6iFPNNi6U/6h26x5HOEtYTLLdVNSpcAulGvmPrHo4YYpXTps4craVeE6stt+Kf8tW2Ug8jDv0d7DnEDCztKbcq0u1LTaPnSGb3PUECPa7xJwcCAUKWB0lyYovFHBaaBM/H05J+BeVYpt/lK/oeUWbAOFsL4gw8w/wDCpU8EhD9yq6Vga84t0e440wBVVBE5KNJHLx5bQe8STfD/AAfiKVU/RnksrXqFy67pH/btCVHhPQpls/CKcl123Qsn7HSKVX8EV7CAE9TZtx1tF1KWzdKkDqRfUQ79V6FUjGPDyZMzTnC/K3N/CutBHVSeUaBw44jsYnHwk6lMvPpF8iR5VjqI5/DfHCcSShkqlk+ObT5hbR1PUfrGdYxC8L4+efpIXL5Fh1u4sNdSB1G4iD6NSsLHzH2EKTYk3FuYJiuYNrzVfoUtPMICStNlpB1SsaEfWO4HTlsAo+oiwToVtYG3rCpABPO0eYTCg2CvKDzO0PQ4FC+c68okIdMth5hxuwGYEa87xUsBTaqc9MYaqByPyiiWCr/1GSdCD22i2BxQsEqCh3ivYsoCqoETMq4uWqEvcsTCTqknkeoMXB3JnwmmVLXlCUgkknaMT4kY7cr6jRqOguS6lZVLy3LhvsBF3XiKoyEouWxJR5hxNsqpiTT4iV+24jgYecwbQ5hydk5edcmlk5ELYUVI7AW0htHo4bcNW6eG6nXwFTI8yGFC6W/XqY6uIJn/ABFi+n0WS/iysi6H5tYF03Hypv6w92v4gxA2ZajU16ntrHmmpkAZfRO947+FqIiiSSWgoqcUorddV8zizuTAd5KQEAGw05CDyBfpESlED5tPvDc5ANjeEV6CsDQCFWTlukAn1jyLdyqGVZKjuLQ4OLVyNokRML2TnIJ6BUOITfMeQ5qjzKVmGyvW0NWtQQcot3tFhGUftB1kLckqS0s6XecTf2H6xauD1CYpGEGHnU5Jma/iuFQsddh9IynivMB/H00VFVm8ibK5CwP6xvFMe/8Ah7IaANkjQHlaJ9FO4u4+coCBS6S5/wA46i6nNP4ST+sYvVlTy5wuVRTqphwBR8YkqsevSLNxUdMvxHfmPmKFNuZTqNANPtHlwhO0+bxoajiR1sM+Z3+KLpKtMot2/SJqPbJ4sxXT6elVOkPhJFtOgRKHJbqSfzj2zPF2ru0hMu0wyzNbF9O1uyesavSKpSavJE06Zln2h5Tk1t2PSMX4qUBugYkD0mm0tMjxEi2iVA6j8j7xrd1XupXDjEOI807Vpr4dTl1AvXWpXtyjnys5XOGuIHGFi6FjzIucjyeo7xecL8WZCedak6jLqk1LASHCrMm/TbSOnxOojeIsOLW2whU0wkrYcG+mpHvE/wAGP0+sSrmLDU65LqnGHHVLcbUb77b726RqUzw/wxiakfHUUpYW8i7S2TZIPdP5iKHw4oNNxFLVKTm0ETaUBTLoUbp35ev5x0uGFbmsLYpdoVSOVt5zwyCrRDnIj1/pDEjgVBdewY/N0d15xtt5BSUgkoWk/iTFv4RVvD+HGnpWozbJnJl0edKSUpGwGb6/WOpxwo/xtCbqSSC7KK15koVYH9D7Rl7iKQ7hpDja1s1RpzKtBBKXkk6EdCP0h6VvWM8LSWJ6Q4hxpHi5Cpl4DzJVyN4+eWkTkhVAlpLjc5Lu6BIupK0np7RrnBnFyqhIGjzzv8eWT/DUo3LiP6j+kVLi3KLouNkT8kfCU+kPJUnksaH9PrDe9Fv4Z8Rk1w/ujEZZD6xZtxQsl3sR1ircYcFs4fnEVCmIyycyohSBqG1b6djrFTnZOprY/fjkqplh1y6XkDKnN1HTURs9HmGcd8NvCmkeK8pooctbRxPP1vYw9jOafgt+bwtJ13DsytybRcvNBVilQJ+WLFw/4iuzM0KPiaxU4fDbeKctlfyqHrFFw2msGsposhOvSTjzpQtIWUgKF73A9I6uN8A1DDUomoqm/i2yseI4ElKkKPM666wzZ6R6+JlBmMJYmZq1KR8Ow6oLbWg6Jc1uLdCNfrHBxjVxUcQt1eUPhOutNukoOqHALfW4jTaWsY/4YqYmClU22kozcw4nY++n1jFnG1tOqbcSUrSSlSTuCOUTRpErR+JVSZS58ZMITlBTnfCbg+kMmKDxJkUGY+Im15OSJjMT7c42SlKy0phKwonw0j7ROCkI0vYdY01GEy+M8QVAKw9Vp0yTzyw38U4koU32Vbr+seLGGA6lhWWRUlTjcw2HE/xW7hSVHUH684sXH+mMNTMjUG0hDzuZpYA+YDUH84qFYdxA9hSTm5+fcepr6y222V3sU3tcW7RNRvHDutfv7CklOFwLe8PK9bksaGLFa480Y3+zvUHUu1ORLg8KyHUoPXUH8hGxAgjT7w0OQPTXpCntDM4GhFvSGqcAGqjEhEoBvrYR4q42V0ibCASotKsBz0j1BwFN4FKStJTa4IsYEZg9h2p4l4dURmiTvwhaaGdvMUheltx3vFXe4eY4kz/CmSr/AKJlX6xo+E51NAq8zhueWAM6npJShYLbJuU36g3iy1WpsU2nPTk2ShllBWs9o1pHz3iOVxlTqSpFbVOpklEJIW5dJ6RxsMzdRkq1Lv0fxPi0qGRLYuVdiOkWfF2J6pxBq6KdSmHBKhX8Noc/9So0fh7gmRwpJCZmiHZ5SbuOlPydh2hiOrUkrfrOHnHD4Ux4ilKRff8Ahm4+sWjWKXQ3jiXFpqzWcSNPSplhXJ1Z+ZQ7DQRc1Ly6c4n5ELce8ENJBO14U7dIilVtqYQBNuR1gvlT1hpII1Nu0A4pSNSkEwJsRawhoXfXMPQw+8AsQTLSHmVtupBCgQR1iaGnKTbnDBgeDZn/AAdxXXKTCvCl1uqYVfQZVaoP1tFs474cdnJSXrcghSnpXR3INcm4PsY8vHbCzq1t4gpySVNgJfCRqADoqOrwz4iStbpaafWXGm51pISfEIAeHXXnFRm1DqjWKMaSb2LZtCZVtIuFmyTlGg9zrG8UaoUedlrUp9l5tOg8NQNoqdd4ZYerM2JpgKlLm60y5FlxVcGMDB3FlVHZfU9LPoKfN6ZhfuLRVjy8ZJGVpOOpOdMulbDwS461awXlVr9RaLngPGlDrb/7skZVEq5a6W3QAFjoLflHG/aHaQuSpsybZw4pAt0Iv+kVXE2HWcJSNGrVKnFOurUlSrkb2zC1uW8KkdrjjhFimrarFPaS2h1WR9DabJSeSveKfhbF8/hpBTT25eyl5lqUi6ldrxt+KVS9e4ezLiB4jb8oXUlI55bi3vGP8P65h6kSk4mvU/4p102bPhhVk22121ietWNcwzU6Xj7CzpWwAVAtvsqIVlMY0hqVwhjl5upSy5tuTcPhpBsb7oV+Ud7gvWUyuLpqWYTlZnAS02VbEG4HrYn6RJxqZFOxzJVMoSsOIQ4UH8RQrY+1oVI8s7xHxZNr+LlGlMS6PN5GSU27mNBok9I8RcEuInGkKeCShxP/AMtdtCPzjgTnFyi/AKl2KS4sLRYgpSkA2jlcBKmGq/PyRAHxTYWkE7FJP9ftForWHJ7EshNzFBobriHluKzNJtfMnQkE7bRZsGYrxDhzF0vS8SuulmZUErTMKuU30CgfWOVityeonFeZcoyAZpboLaMtworSLj6kx48ff4nmnWKjiST+Gt/DbWkAd+RvEotvHiluSNVkMQSIKFEhCnE8lDVJ/OPDK4w4gzcgKnKM55RAvmQyCFW0Om52i4VN9nFPB5Tzn8ZwShX3DiB/URnmCsaV6nURVKpNOE62gk3yKUUhXW3e8Wq0PB2KJXiFh2Zp9XYbD6EhLyB8qgdlCKbgGpOYIx1N0afuiXmF+Gkq2B/Ar3BtHj4OT7tP4g+FMpLKplC0LQu6bK+bY+kdf9oKU8CrU6oMIyKUlSStPUEFP6wqOM5N05njG5MTxaEmmZUVlY8o8u/1jSJrFWBJhRlX3pFdxupN0/W0ZJgqinGuKlsT0wpBcSp5xabXOo2+saG7wVpamyluemkr5KJBt7WhmkePEWAaFXZMzWDpqXEyi58Nty6V/wBI5GE8Y1zBVaRTMSeOZS9lJd1KB/Mk8xHixXg6s8P5hupyM6VsBQAeb8pSeih0i8JRI8TMB+KtptNRaTlz2sUOAfkYUjRKfOMVCTam5NxDrLqQpK0nQiPSIyvgJWXUJncPToIelVFSLnYXsoex/ONUjOjwIRY+ckm+mtochsnS9uwN4cEAi6Ugk9eUPBKRqgC3eNVQW06WJPeEUlJTYpJ9IcVkgbWO2sOGU6Em/rAefwBmGXMLG5uAdLRIkJSLJ06m0SEjMbgDTeAAWsYURqSAnQhXW8NbzAG+oOwiYEWItccxEOYb5QD67QIQISVG4A9dYFNEkBKhb/piRJTay7HtC+QDa3Y6woYhogWI05Wh3hpJuUa/eHhadlWFoXxAb2O0S6GZQE6X07QzITclQPaHqcBHX0gBSLDNFDCFJ2sb/aHBN9TppzhwWPxAnX1gOVR5A9DCiNxsqtbYbEQ1DeT8RuTrEqgQM2YaDpCJdFvlTChPCTcEkG3KBQunRIt2EOB1sAkHoYLKIsdBflChqN7hKhDlDMRci3SFSjN8xN+xhbWIske8QRhsHQ6+kAbymwGnOJbi2ov2hHFpRvz5dYUQqSALqFuwMYbxXeOIOIMvSpMZi3lZ0N/Mo3P0Fo22sPOS1MfdYZU84hCihtO6jbQRkPCrDdSexu5Va/JTLRQFOJU4ki7hP9CYt+Jq6YynWcMYBdSgJQUMBhlJ5qIsIqn7PdJURP1NaPKSllBPbU2+ohvHA1Kr1OVp9Np887Ly91KWlolKlnaxHQX+saNgSkN0TCslJJBStDYK7i11HU/cmF6OwG7pAUPvCpTbmRD0kZRz9YRKQLkkknpEqowjPc3PtzhwaSNlH3h4SknTe3WGlIPykabxaIy2ki1z/WMf/aGaCZulKGbVLg12/DGypQkJISDf1jIv2iWnlO0rK2S3/E1SL6+WJu8EmIliT4KyyHASpyWZQOxNo7PA2UcawU2t3VLzy1o5ZRe36feOJxDBY4P0lt42cUGBlUdbhMWvgu2E8PpDOlWpWQf+8xakXBOUAAdIdbqmHZU/yiAlPW2kZqm66ZU/SIHASTdKv/daPUABCKISCQOUM0eUpudSQPSES0FE2cUoW1B0j1A6ch+kISbnzadI1RGGtPKLW2EPQHLWIHtBrnvl5aERINt4m6POtrMbqSAIYGkIIve31j0LWE3udoYSFjKg8t4uboPBubhVh0gLQVYlVxD0pOWxMItCj/aJRGWUk6X+sIWCQQSqxH4dIlS2QB51aQ7JY89O8KIkJsLG5BjzVGRYnWVNvNIW2rRSFjePaRffbvClsE63HpCjNqtwkoU4SqWL0ksm/wDDVdP0O0Vif4PzzSs1LqCXDrYOJy/cRtyW0o0t7k7wjgB2CR6iLcGFIwFjhjVqfIUNLJnFw5fD/HM6LTM9fs5NqMbW+4002pxxTaUpFyVmwHvFcf4jYWZzJXU2FKRoQi6vobaxUjNm+EWIHTlmZ2WSm1/nUrX6RXsbYOmcJqlhMzCHxMZrFCSLWt/X7RolX4y0uXdUimSD02kbLUrwwf1igY9xnNYs+G8eTTKoZzFICirMTbnYRndwbfhpObD0kSbEy6LjXoIxHFErKjia9LuHNLrnEeJc2+axV+ZjbcDzCZ7CdNfUfnl0aC1xp3jIeNVITTMXCZYJyTiA5f8A1jQ/pGvy9DSE8N8LvtJKqegDQ3StST9QY9TPD7C7bQQilMKH8yvMfrFBp2FeINQpzUy1VVIQ8gKShUyQqx2vYaRL/gziOg5E1NRHaaV/SHCtAGC8PNt2bpckLf8A5oRlFUk2sP8AF6XSy2ltgzDakIRoAFCx+946QwjxFDZP7zcABsQZtUVSsU6tUvE0p+/y58QpxBS64vMFAKHOJo36sSyZujTLbaikrZUASeZEZHwIeDWJpyWWCCtjNfplVb9Y2poFUskeICMsfOdVYqNKx3OS1LcdbmzNKS14Zyk5jcD6EQ0fRwCEAErA10uYLBSbjKTGMBHFBJQQJtVtgC2R7w8Yn4jUc+HNyLz1/wCaWz290RfLErYVBJJC/rGUcacJltQr8gMqk2Exl07BQ7x5P+JuLGDeYpDeVPzBcu4P/EeGu8Upyr0yYkX6XKpQ+goUcyja/MekTfyzVXfC02xjfAapeaCiso8F+/JYG4+xilcPqlM4Nxq7R6iooZeX4ar6DN+FXof1jw8L8Ys4UnZkTqHVy8wBfw9cqhfl7xBxJxDI4gxA1P0tLyMrQSpTgtcgkgge8Sj6CbIUnME29BePPOMpWwpK1JKSDcERRKTxcoyKcymdamEvpQAsJbvY21IN44OLuI83iVtNKw3LzLan1ZVL/GsdBbaNeWDiYJa8Hie0zTVlbSZhxIKdLosftFr401aUlpf91PSC1TDzYWiYIFh5uR9vvHQ4X8Pn6A5+9KmtInCkhLQF/DB79Y5vHCvU15kUksKcnkZXEu5bBAO+vO4iesEv7Ps2lcjUJM5ipDgc1OgBFtPpGqISkDcn10tGb8CsPvSVHeqjwKVzhGRB0sgXsfe5jSw1fVWp7RfgaALDy5vWBKL30sOhiQINvKSOsKECxzAnXcxKqLwiVeUDXcHlAptSdfL6iJMoBuhRHfeECVKV5rW6GLRAlkKzXUPpCKlGEEqCEX6iPSGkg3sb+sGXXyi5HLaFHkvZObwiQNsovErdlJBKVE949BzctNNhB+EE79xEqIAhRN7ZQOsASbXSAodBEtrpsdgdtoQ2R8qtelotVFayibKBtzGkSJSb3UU+0SHYXNoQtjUpF78olDFpNtAkwzw1lJSTa+9olCLDS1v+qHEKI+UG3IwoxbjhhZ9ucRW5RtbjSk5JggXyW2Pp/SOvwqxtKzlMZplQfSzOMjIkrNvFHIjvGkTMuiYaUyprMhQsQdRGVYu4QEKXNYemEoJOYS7hNh6HlD7xHV4h8PhiR5E5IOhmbAykrHlcH9RFQl+EVY8cJnZqUZb5qQSo/SwjxSWLcW4Uc+Gmy8pps5fDmUEjTkFf3jqv8Y6iuXyN02XS5/OpZUB7WEL+I5lNZm8CcRGJRT6vAccShSiLBxtRtcjsfyi98ZqW1NYQXMJALsspLqbetj9jGQ1quz9ZqoqE86FvptlIFgkA3AAjdJ0s1vh864hTa/iJInRXVN4Z0YO+7IqpEuhplaJ1C1B1y+i07j0I2jbeFVXGIMJtomFEvS92HP8AVYCx+hEZ3wupMjWpesSc6yyVllJbcX8yD5tve0dbgXPJkq3UKXMOZXHQChN/KSm4V+YifiKvXqdN0THcxIUx5cu44+EMqSop8qyLDTlr9ogxPh+sYcnWnql5lrIWh9KioFQ7nW+kWnjlLqkMWSNQZVZa2wQeikKvf7iOVj7GzOKKfLS6JRxtbSs6lrUDraxAt/vSGjXGwxiHCiVLCS1Nyw3G+YRjeA6DI1DF7tJrIJCAtIAUU3Wk9R7xonA+pqqGF1yS9VSbhQCeaTqP1HtFCx942G+I703IWQsKS+3fUaix+pvF39hlakTgbHkuuUcUWELS62SbnITZQP3i7caKd+8MMS9Rl0pUZZYUtXPKoW/O0Z9jpyuzU2xOYglwz4rdmQkeW29tzrrzjXphlmu8MfLr48gCCdbHLcadbwwVDDqZau8I3pB2ZYExL58iVrAIIOZP6RFwEqqkVCcpS3FBDqPGbA/mGh+xH0iqYCwwMU1VyUXNfDJbaKyrLcnW36x7qNJvYQ4mykmp9LpQ+lsrRoFpWLfrE/Wj149QrDfFBufykILjcxfqNlfkfrF/xXijDVWwvNSy6nJqL7CgkeJqDbTTreOJx+p4XTJCfQ3YtuFtR7KF/wBI4eEqBgmoURh6pVNTU2U/xW1PBNj6dIs28XHp4BVIN1Odpri7eOgONpPMjQ/mI4fEWjpluI7ksohtqcdQ5cfhCzYn63h2G3JKhcVJZNOfD0mJgNtuZr3C023HQn7RZP2gaaAqn1NFtbsLPM8x+sPiNRlnmJaWQkvoypSAAVCOZW8ZUOjtlczUWUrA+QHMo+wjLaRwvrNWpUrOoqjAQ+2HAlSlEpB2jrUzgurxAup1IqTe5Qyi1x6mL1arGKazUeImJGWKfLL8NHlZb/lBOqldOUdzHc0/hajU+hO0+Xm5My9luuoOq+x5Ebxf6fS8P4Epbj7IQwi11uOG6ldrn8oyrG2M5zHMxL02Rki22XfI2DmWtWw9Im8xHX/Z+llrqdRfAORLaE37kmNmQFbjQWiq8M8JuYYoCWXXUmYeV4r2UaXtoAT0i3g2tpD1imDawMFlfhAJPUxKTa5I94RSUqTY5usSiMtrsSoJJ6AwNNlP4dPWJUpBNzy5wAC537iFHGxNhuRr8sETKCh1u5aebOVbZ6gxW3TiKmMmSqdPTWJMpKC82QFqH+pJ0MXst5gRdSfeG+ASLZiLxc1Ge0OZlKQp5NJwrUJd06kBoJCve8e9MhiDEiiiokUqSPzMtru64OhPIekXLwACLa9STzhyW7GxA7m8XNzDrzUqmtU2UblpVAbaQMqQkx61INtLX7mFQgDQa+8C2wddbxmqaUG11DXtAtQGpNhC+HqCVawpFiDYX5wDVAWGp+sMzJNwq4secSAEi5ABhCPP5gO0BEACLg3HUxKQo/KfQ8oTLyA57xIlHlttDdES81vPqOogsOSj9YlLYt7w3IewPS8KV55loOyy0OpC0KTYgjePm7ENAU3jqZo0gEpKn8rQVoBcXA9rx9NEEItfXpGHVVp53jikzKQhKXkrzE2BSEb3MPaar7VZxPg+qOUtqbc8RCh/B/zEquLi0TYdqk9V+JlPm6mA3MqdCSMuS2htpHVxVPSLHGCWmzMMmXQpsuLCgUp0sbwYmqVNqvFKkTFHfS8jO0hakjS+c/oYsFl47tWwqwXAi4mE5LehjPp3BVUZwgzXVvIclihLnhXOZCTsfvGiceZIrwow+m1mZhJVr1BH6xWJziJTHMBooaJF9T5lAwpRsEpUBa4/OGwXnhdMGf4fSiFW8iFNW7AkRm2BKNJzXEKckJ2WQ4w14oShYuBZQA+0WTgBUS5Lz9LOa6VB5B5AHQj7feK5ixyo4a4nTL1LOaZdVmQAm+YLG1vWJ/R6anTZbDnFinolE+Ew4tCkpTsnNdOkdjj3IgydPndbocU1cncEX/SKbiCpVo4rk57EMspqZaU2pKAjLdIVfT7xf+OKFzOEZOYyABDyVHfS6SP1h8ExkqS3wqM6iRaQFSGYkIGqsvPveM64WzKpbHNPKRfOpSD7pMExi+pz2E2cPNsJ8FoAKW2CVLANwPyhuAlkY6pIU0GylxKSkJtfykXPfnE5RZsZLEjxlkX3CVJWpk+l7piXj7UC5N06SSRlShTqh3Og/WPBxRcRIcTpaZfKy034LpFtQkK1H2jmYwxTKVfGbNUaaW5KsoSjIsWKgL3/ADii6cEJj4zCdQp7qgoIdNkHklSf63jncEVokcTVemrNyBZJt/Iog/nDeABKqjVUA6FpBy+6o5+GKvKYa4n1J6qnw2VOOoKst7EruIYr0cRAimcVpGbZA8ymXFW0uc1j9hFw41yiJzA6phCAVMOIWLjVIvY/nGecUsQU6u4klpulOFaGmwlSykjUKvzjY8QyTU7g2baeUPCclT5unliwZ/wBpDKzOVZSiXkK8BI6CwJP5fSNfAsAb6xjXA7ElNpEtPS1UnWpXM4HG/FNgdLHX2EaM/jTDTaC4qrSpSNwlwX+kXM4YkxrJsVHDE/LvlOQsq1UdiBvGcfs+zbiJupSmQKaKUuZidAdR/v0j08R+JslNSDlMw8C8p5ORb9rAA6WHUx1OCuHXKPQ3qhOJU29OWIbULFKRe31vE4a49EAluPDyJMpCHCouW2F0XP3jZUm8Y5wzaFY4rVepZjkZK8um91WH2EbIBYRPyRznFEC48x5w/OQNbiDILaa9oVIKE8h2jUaoJKgL27XhSsiwP2hirhwAN3SdjeCw5A2ttCJTlLN+d4aVqJuoqTb2tDFJzqvlIPOApITqD6WhCuHjPE7GGKYZuYbdczHIjKi91dztaKLg/HrjbDaao+9UJqpTRKWW/MZcXsNOnO0XvGs/S6fRHlVtTJYWCA04L5z0A5xj3D6o0yl1tmbfSguTL5ZQ3c/8ug8z11IEPqV1sUYzrrVfq6JesplG5VQDbCkAlZ00GkeJONcVsOBMxWm0hUqJlHiITZQKbhI035QmPKtT6i/UxKUFOZp3IufTfRQNrmw57amPA8kN1anrepyqi03TGlrY1Fk5dTp0jE6Nl4f1qaq+F5OcnlpW64k5lJFhcEiJcYYtYwxKNvzLEw+24rKfBSDl03Osefh9PS9SwtLTElKGSYUClLANwLEj3in4oNdrHEJ6j02pOSTLcuHLAaAc9Oepjfpa6rnF6keCVCWmkrAuczW0eDDHF2XXKufv8Oh3xDbwWvKE8to4eJZGs0OiOTL+KWn0k5EspQCVnoD9Y8EtI1nDeFWqiak1JtTCgUy7jIKiT6gnbWJ9K0ujcTKFVKi3ISing46qyP4ZGYxbGpkakJsbbE6xjE/UsSUCSkKuZ6RmZeYcSEFEuEkgi/QHYGNgllF1pKlXF038uoi4V6fi72B5RwMd4mfw3R25uUbbeUt9DYbWrcHpaKQ5LVPE3ECsSLdZnJKWlMpCWnCOQ/vHL4j4VqNJkJN12tzk+h2YDYQ6T5FEGx3iFbS0+HG0KKbKI5C9omDgWCArb2jOUYPxMiSDjeLJvME80DQW/3rHt4QVafquH5k1OYVMPMTCms5AvYAf1hFq3VKoy9OlXZqcd8NlkFS1EXsBFeTxRwyXB/8QSAeZQr+kWF6VQ+ypp9PitLBCkOJBBjgIwlhhUytpFLkC4gBShkSbX6xYlSI4i4YczH96y4t1JEKjH2GlKzGsSlraXc5xQ8R4dpiOJlIkZeRlkS7qFFxpKQEqsFbjnF4/wAAYaNlGlyt7bZbRJpdWCSn2Z6UQ/LupdbX5kLQbhQ9YnQtJUbZrc48chIMU+Sbl5VCW2WxZLaBYJEUjF2Mq5JYu/ctDkETbpaDllnU736aRSr9PTSZWWcfXls2kqOnIR4MJYiYxNRUVGVZcaQpRSArfQ2jP63iTGn7nmhOYbbaZDSg64HL5U21O8c3h5XsTSOGm2KTh/42WQpRS/ny31JP3iFbV4oAsogm1+kMXMAJK9coFyQYz6g46qz+J5WkVii/ArmUlSVlwqOgJ6douNbJ/c82pKrFLSvNftFhXP8A8f4ZF0uVeWBSbEZto91GxNSat4n7qnUTSkarDZvlv1jB8NPvGjrQinUOZSlZ804UhzrzI0iz8FnM1arai02yopT5GfkTqq4G+kZK0h7GNEZmFtfvCVDyDlcSp4XFuoj206rUysn/AJSZlZzJrZCgrLGA0pianJ6edYpklPpU+skzCwFA3vp5hFl4SpcZ4hTzbss1JrTLkKaZVdCdU9zDCthmpdmYbyzLKFoBvlUnMB7Q2UnJNhSmWVstoHJKgLdrQ7NmSRckERn1S4V0x+cemkzc21nJWUpc2J3tcXjW4taQJtlQuHk/WH+IlehWhR6R87V9qhsyhboNQqb88HfCSySdbHU2t9LRfOFOFKtSXhVKtNP53G7Jl/EJyg/zd4zEuNQBIF7n84jfmG2xZagkHQZtLwwKUeYIjPuMj7l6GhCwkKqCLgHeLBogdF76AAWvAXb3zXA7Rwq9X5CgU5qZqjhaaWoNggEm59I97L7MxLB6XdztqSFJWFXFosK6KFIV8qr26Q4qCRqbRm3CWaemK1iJTz7yrTqkgKXcAXOw5RoShc3WbW11jMOHqIVfMQdPWEUoJGihY9BEK1KAubW6gQy1x5c1vuY1B6kPDQZiq46RJ4icuu0eMaAkWA9dYcFXAOa411tE8R6fFB2hocFgL2PSICvW10k72hpVmNgDfbym9oeI9W5127QAoAspRPvHmuW0qzbcyYzLiTxJTKZ6ZQFBc2fKt9JzBHYdTCC4Y2xxTcLS4Mw4H31fLLtqGdXc9BGdz/GCs1FamaPS0NrXogi7i/oBvC4L4aTNWWiq4mec/iKz/DqN1r/6idvSNGnZik4bk/GeMvKNNiwJAHsIZhWZjCOOsSNpFanlsS6tSh5z/wC1On1iwS3CfDchIhyrT7q1JF1rU6G0/wBo4mIuLs69MFjD7CQgmyXHk5lKPZMcmVwzi7G018RUluttH8czdIH/AEoif4kxaG6jw7wo9eVbamnxqFt3eI9zoI4XEnGtExFQm5WmyzjbyXQsFTYTl3vt6xZqFwgpUqAupvuzq7ap+VIPtHF4oYIotCoCp2QbcZfStIACyUqudjft0i7YVcuDc6ifwPKJURml8zKgeVjp9rRV/wBodkWpT3MFxH1sf0iPgBO5UVGUvcpUlwA7ai36R0uOjJfww09kA8J9Kr2tobj9YfFeWkcW6fS8PyUt8K/MTLbKULCfKAQLbmEc43+XyUld+7o/pHn4P4fodXobj07ItTEw26ULLov3FvYiNFl8O0ltAS1S5JIGujQhC6z1rjZt41GNuz9/0io8RsZf4vn5Z5uU+FRLJUE3XmKr23+kbZO4bo8y3kepMmuw3LQj58xTKpksR1CXba8JDcwsJRa2UX0+0TSvo/ClR/eOG5GasP4zCFczYkCMX4rB6jcSjUGxcktzDZUNCRYW+0XjgxUUP4MaY8Qqcl3FIUNdNbj7ERXuPkq4XadNJB8NOdCjbYmxH5GG5wSynGtxCB49GQV21KHrX+0dKn8Z6Y6s/HSEywTzTZYH5R0+H8pTK1gynuPSEq8A0G1Z2he6dDy6iPVP8PsOzx//AFXLtkHXwro/K0WFRyHEzCs6rKub8EncPtlI/pHWlZ7DU6kuSrtPez7lBQbxVZ/hJQ3UksfEy528q/8A+a8V6f4PzKCVSFSSoDZLjZB+ohtK0GbwRhaoKU65TGFqcGqmtPyjzHhlhMAH93G3/wC9V/WMbS/iLD9ZVSZWemGplLiW/DZeJSVG1u3MR3KpWsf4fQmYqUw+hskJClhCxc+kPLVuNLRw8wqkZf3S1vuVqJj3UvDuH8OrXMU+WZllZfMu+tvUxkcpxCxlONFMreYtoVNy2Yj6RC1I44xQh4LM8pkkhYeX4afTKbflDy0Xrifj2now85K0apJcnHSEpLCr5BfU3HaKLgvCdWxfU2ZuoB5ci2RnfeJutI/Cm+8WXBnCkNqTNYhIcUnUSyNU/wDcecahKthhpLbLSWm0CwA0EJ+0j0ybDUuwhtCUpQhICUp0AiexUm6FEfrHkQ44FWCPa8SBSv5wk9N4bgmSq2mbXr0iQLA1JHrHmWtywKbW59oYFqF7BKrbwg9ili98wsIXffbpHjLiiAAn0MCSu91FKf1iQexSgN9IQBNzY3948wUQNVEQinigZc6b9wfrCD1Zkp+UQcut+sedC1EXWfN63tDipWllp25n8oQejcWvCAaa7DrHmStdhmCiPaALUVakgjkYQenbmO0IFX7HuY8+U38rhueRG0F3E6Gxt0hBObHc/Qwiuo19IiDqin5bDnDPFSVAi1z1iwS+I2Sb6lOuo1ENDzdvIkD3jk1/EFPocsp+oPNNJT9T6dYy2vcXqg/MlmgyrbbeayVupK1r9uUPQt/HFxv/AAQ8lDYuXG/Nb/UIpmDqhQJfh5NS8y9Jsz7qHUr8S2dV75ftaOa+zjTGYS1Nh8S4N7OJ8Ju/W3OO9TOEEuWb1KqOFz+VhIFh73idGesTMinD0zLOsuGdU+hbTg2CQCCD9T9Y1/hA78dw/wDAWbltTjRv0vf9Y4+IuHuGqXQpt5Ey+H22ipC3HPxAaaQvAR9SqZUZclRCXUrAHK4/tDOGKLhygzNSxWujy00ZVYU4hbgvoE3uLDfaOkxTFYK4kU9iYf8AFQlxBLlst0q0P6wV34+i8UZj92qS3MuP2aU4PKfEHP6/aK3W5mdmaq+upvqfmkrKFrJvqDbTtESNV48U1t+hSlQl0gmXdyqP+lWn55YqVMxtTZPCH7oXQ2nX1NKQp421J2PWLtiVf734S+OHC6VSiHCVG1ymxP5Rkgn2RhwyAZ/jqmvFLhA+XLa31i6vpf8A9n2Yyz9Tl1OhIUhtYSexNz9xDeP0olmqU6bbVmK0KTcDQWII/P7R5eA6U/v6dWVAKEuANeWb+wjs8ekpVSJFwpAUH7ApNwQUn+kPiKTjHGNSxDIy0rUJRlhtuzqClBBVoRfXlvGp8JKkzUMCNS4BzSwLKweu4+xEYtVqj8dK09vW8tL+Ebn/AFG32tGncBn0ig1Bog3+Ivp3SP6RM9r7Z9RaNM1HFjtMlpn4RwLcSXLkWCb3GnpHhlHzK4hZedf8TwJlJLpJNwlQ1+0e+tzjtJxtUpiXuHEvvJTfS2YKF/vHDyKyZ8py3tmtpfpBH0DxWlP3lgCbLYJKEJeCraHKQr8rxmfDrB9PxNRag9MuuJmJdVk5FWyjLcEj1v8ASNNw5MqqvDaVQ+UrLsl4azpr5bGM44LvJbqVUZcXkSqVurXod/vGvpFHk31Ss4zMI+ZpxKx6g3jaeNjQn8Ay04hNw06hy45BQt/90Ym4EhxQQbpBNj1EbLWJhM/wOav5imUbvfqki/5RMVSsOz+OpijNpoa5tckz/DR4aU2FuWusdMP8UEoCR8d0vZu8WngM+DhF1ClJs3NKAFuwMaGopUAADcfSEJjFJfAGMsTvpcr0y40gHeYczkeiRpGlYJwFScMJ8SXbL00RZT7nzW7dIsiVq/DCgq/EbaxfRmJQ0nmAekOAPtEJCb5lOH2MODgA3GvUxBLbSwEMKTc3VpDQ9lJzke0L4yDz+sSaHhItrr6wvrYxElwG5TYgabw7xCDrCEO1tt9IAL6m47GGZyBcJJg8XraEDspvqBDrCGBYJBEL4ggQ4C0LESX0qUU87w7xE5iDcW5kQhDt4QpudDaE8RIF7i0J4oJ0gHJTbck+sGUQ1LiTYBQ1hb+be8Aosb20sdYXXtCZhYwhcSBqbesAq1BCSpRAAjP8Y8WaTR3VS1PSahMJ0VkNkJPr/SODxOx/OVGoOYaw22VKWrwnHEC6lHmlP6mOtw/4cU+jySZqvtNTE8TmOcXS32F/zi5grT/E7FlQT4dPpPhqd0SpLS179OUQDAWNMUzzT1ddDCQNHHSLpB6ARaa3xZolHmXZSQk1TamTkzIsEXHQxWKhxer9UmUy1HkmWc5shASXFmHEdyU4ISYbPxdTmFrPNtISPveKxXsMSWGeIVDkqZMLcKnm1OBagopOcR4KzijG0q8mTqM7NS63xdKAEpJBNtCISh0iep/EqmylRe8SY8ZLhWFlRtqdSfSFJjQeP61t4RlkAeVUykKsP9JMGGGcEyuEpVUy7SlL+HHjOLy5iq2t+d7xHx/n0jDMrLZQS6+CD0sCYz7GmF5HDtEpriZl5c/NALcbVbKE5dbe9oVfSz8DX2EYyrErKeaXdSVNH/Sldh9lRz+KVRFK4ptTzbfiKlkNqUhWmY6/pDeB7q5DG70u8gocVLrSRfUEEG0eHjQ4XMdPkgizSAL89IXiIsW4uRivEFNmDKmXRLqSkgqzFV1AnlGqcWZZUxw6nMtrICHNuigYyKdpiJBGG1JQA5NIDql2+a67j6AiNg4tTKkcOJ0IKgVJQg8tCoXgqgYCx/SMP0BqRnZB1x5ClXcShJuCSevePJI1VjEXFqQnKe0WG1uJACrAmyTeK3Lty1TcpFPlmsj6l+G+5b5ipenrYRbcL09hPGUsyjaW2ZVailCNBoi35m8Kh/GQMf8AESQE0lKZctteITsU5ze/tFhQeGGRdv3cFAEeYE3PaKvx5dz4tYbtbJKg363Ur+kerh3gWl1nB8xUqolxTqlLDSkLIyhI6et4VepeBIZOK6qlhRDXhHwz/pzaaekeGcp1MneMc5J1cpEotw3zLyAnICNY9/7PTKVVepuj50NICSTyJN/yEVni0jJj+o+YElSSQBt5RCo6/FbC1DoklKTVBcRZbhbWhL2e+lwftGlSbH+I+GzaFFaPipIJJQrUeWMOTh2YOEV15SrNB8NJRbccz9dI2rhtPhfDSUXmzhtlSDcXtluIuaMiwBhA4rqkzKKmvhwwjMSE3J1tF3b4HpUtJNYJRzAbF/zjPMMS1bnqq7/hwvJfsSpTS8lhfmYsS5fiPIuEBdTN+aXQoRCY0bC/DCiYffE0tRm30ahb9rJ9to5vEHiVK0xl2m0ZSJqbcSUFbeqW7/mYppoPEOrfwplc9kUNfFfyj3sYvHDfhexQ3kVCsKTMzlvKgfI3/Uxb+1/x6OC2F36PRFz0+lSJmeIWUK3CeXodY0CEFhoNO0LGd2o8hSb7E94chtQ539TCpWbC4EPSUnS4HpGq0iWAbWFiO8IlJse8em9rWMIRrvEqPN4RCrpCfeFLS8t1EGPQOd0iEUlJGqfpCig8W/3YzRpZdTkBNgzKEpSHCnKTudO14yuVlqPIVKqqn5N11iVm0NtBLhBbBUrfromNd4p4fqNdRTG6a0lbTM0HH0mw0H+zFLomC5jEE5iSUm0vSeecSpDq2iLgKUdBz0P3ipFGm3w4irqRUS0lyYzCVFyHwVnXppvHrqwdTUkf88ZIopbeU5iMw8MeTTrF+x3gKlUTBE6ulSXizOZCgokqWgZhe1+VrxR8OVyjjEBm8QyXxMuJNLKW1Jz+dKUi9u9j9YyRqvB9q+ApFWbmvQm34zCYrxLh7DdaU5OhsT7rYCltNkrKOVzbt1js8OZs1LDLD/7tTTmSVBllIsMl9Da3OONxBqtQkakmSpOGVVB51AyzKkXQD02/MiN0+MlxZM0FVSbnsOKfzF3xFsPNnJe97i568o9NOr0hVq0qoYuW+8hq3gSrSLtjtv8A+YvtPoOImabUaliVcqWlSi7SLbIISQNOXr1iHAVHn5vhY0qivNy0+p1a0rW2FZrKOnvaJOk1x8PYvla7Nt0bFco2JVb4XKOeHkym/lB/K8bIltIby5r6aBMZvQ8RTD9YlaRi7DCviw4A0+20FJv/ADdh3BjTst0/LbTQi0KYxRtFfXxLrqsMBnOlQ8UPDykaW/WPNxGOMEysmK83KhszALJlty5bT9Y6VLxM3hviRiJT0jNzaXnAP+XRmUkp7dNYg4iYzl8QCnpkqbUGzKzSX1+K1bQdPrEuDsO1TiIxJKLlJkHEhOuXewGv4o9nAcKXheafNip2bUpRHWwhZnijShTnc8nUR5SBmYISo263j08BEIODnHcpBXNLO2g22i0XdaLpJ+YjflGeYIQtfFPE6nFZVJCANeXL8hFuxbiujYYWyKs4638RcoKW1KGnoIzTB2OKHJY5rtUnXXG5edKfBPhk3A3vaHksejiQxPznE2ksUl4sTZZOR5QuE/Nc7dL/AFjt02hY5Yn2lv1+VcaCwXEloXIB1G0V2rY3or3FKnVRLxNNlmSkrS2TZSgq+lrnlF8b4lYRcAtVGx2Lah+kS4LELW1Sq/UbRk+KKvLUPjEieqaylhMqE5kJJte/KNRodbplfl1P0eabmG0KyrKeR6R45vB1JmcT/vyZbK3yz4RQoXR626xabin4j4k4bncPzsuxNOLeel1pQnwlC6iLDlaPHwvxph+l4TlZGoTwln2yvMhSTbVRPTvFpx/QaWxg6qusyEqhaZZxSVBoCxtv6xzeEuHaZM4FknZynyjzjmZRccbBJ8xtc29IXU6485W6bXuLNDXS5gTCGm1hS0CwuUnSNBxIQ1h+cWkZrML9NjHiYwDSJfE7FblWEyzrKCkNMgJQonTMR1sY6WLkWwzUSdvhnPbymFGW8PsHUGoYE/elWk1OujxFKUlxQNkk9D2jyYTxTSqK287RsMVLK9opxKi5mA7xacBs/wD9GXABZSpd83v1Koz3CKpYUkBeMHqUvMSZYNqIGvW/PeFzFiwYVoWE8XVWYYapk/KzCBnWhxwpGp9Y92AKNL0PixU6dKZvBalhkCjc65TvHl4O2dx5VFCoqnh4GkyUkFzUa2O3SLBhhptzjPXl+IT4cu2BbY3Cf6Q4kdvHU9iGTlmFYXk2Ztwqs8FHUDtqIrBxJxC8MoXhti/UKAH/AOlGoiwv+UNUE7lI02BhVfPJXW5zHCZiSoLTVUlD4j7DQ8qj1VrbW8W6p8R69Q0INXw2mW8Q2SrxdCfpHVwi0HeLmJSoeYIbt9B2j2Ym4fv4gxhLT89NhdLYSD8MrfMOXoYtR3MKVY1yhS9SXLLl1PJ/y1ctYqPGZQ8WgIGizUEG/SNJaYQyylCEpSlIsE8hGU8aa/TkVWkMJWl1UnNh59tpQJAFtIlF7rdFl63SFyM6gOtuItfoeRHeODgzD9TwpTJ5mozqJiSauqXINihFrm/9I58tjuvYgeCMLURaZbYzU0bADr/u8RcXsXttU04fppMxPvoyzHh3PhptqLDmfyi7v0ejgZLKcpNRqS03+Mm1KSTvYf3vGihHlOm3vFL4O1ykTmGZan06zcxLNgPMqNlZuau4Ji8hKbHX7xmq8xbUSQCLEc7woR5QlFiYnUkkW09RAhG9xr1vvFqIQ2QLXA6wBOQE2BPSPRlHP84LDYaDpE8lQJFwQlIB5wjTAQSpI1PIR6LDbrET38NpRzWCRCjM+MuNHaTLikU5600+Mzik6eGj+pjycJcAsolW6xWmM8w4QthtzZCeRIPOKtQZf/G/FRxc1Z1lTy3VJOxbSdB6bRpXFXE6sJUJpuRCRNzBLbWvyADVVu36xc/aIcecQKfhpK5OXJmZ+2jaT5UHlmMZ5TKBiXiHPCcqDzjcr+F1wHIB0Qn9Y7vCvAC665/iDEgLzbpK2m3NfFv+JXboI2FmUaYQEtISkAWAToBC/sVDCWA6Ph9tPhS4fmh8z7uqj6dItLDIRlCSARyAj1pSkctYAjvrDyHm8Mk6e+sZxx+K28MS6Qq4XMpBF+xMaiEADSMj/aKm2hLU2TC7ulxThTbYAW/WFFT4MTyZXGaGVnyzLSm7dxqPyMazj2mIq2FJ+XIsfBKkHeyk6j7iMTXKPYUrNHnrqIWhuYuRpv5k/T84+i0tNzdMCmlAoeb0OXkRDPUGQcApxRn5+QKgEqQl0X6g2P6RsSGkJSLWv1AMYTghb2EeKAkJsZUqdMsvuFapP5fWN+QjOgE3EM2YPI62oo8oTcdo+f8A4BFS4pPyU4M6HZx1Kh281vppH0U8lKW1KPSMHwcETnGVxxAJQJl9Qt6KF4btHu4QPvUXG8/Qnl5UKzABYtdSTofcaxeeK1IXU8GTqWQlTjYDqdP5Tcj6AxklcqzshxRmKitZzMTvmI/kBsR/7dI+g1NsT9L8pK23m9CDfMCIZozTgBU/GpM5TVK8zDniJ/6Vf3BjSwlI2KwetoxPhg//AIa4lP0yczNh0rlwDzN7p+o/ON3Q3pdOg6WhmzB5SnkVkxHlUSsWOTtzj3loDY694RSFWO3fWL5D57xIkyPF7M6EqHxrStddDl3i+cZ2L4HcUhBSEuIJ+oikYtaVN8ZPBy5SZxkeosnWNH4zeGzgCbsLlXhjX/qETPo5PAxpK8KOKbbTmD6gpRTvtGhNy6U3sk3PbWKNwAlv/wAJOOebzzCjc7bARoxbVYC4/pCweYoItqRy7wBnMDlJ9QY9Ja0vpf0g8M8gPSHkqANqAA1t2O8J4OZaySdeQj1BA/lAhco0ieSPOhpIVtc+sGXX5fePRlF9bGDIIVXmSbGydO1oRY8tzlt+cepLaU7CEDdttIeSPGgi1g0LAdIkAvum9+Zj05QOWsJkF4vkPP4ab7rTB4GmZJue8ejJoRc2hPCAFsxI7xPJXlUlQF8oNuV4kbWbC9gehG0TKZCtyYdkAFhpF8h51pUToRblroYYUG+py+kekNC+pPpCBgJHlJJ7wo8ymgpAzG4vyjx1ecl6fT3pqcUEtMoKyq+1o6TjCiP8ywHa94yTjziANIaoUs4cy7OPf9PIe519otRTJ56q8QcVlLGZYKiG0n5WW77mNWwvgykYWki8tKHHki7kw/YHvboI8fBfDzdJw4ajNAB+b8/dKLaC/wB/eKdxDxJOYtxImh0MrXL5/DCUq/zlcyT/ACiJ6Flr/E2iU5a2qc0Z50aXToi/rFJq+MMRYoDjUi0tlhsZ1olAq4HdW8dPF3DNvDmDlVN6cW7NoKM6UjyAkgEbd+sdvgpIhWDqk+QCHHlJOuoASP6w7vNGVLE5NsOTLinnm2ilK3FKJyk3tv6RpHAIkmqJQrzfwzb/AN0Zuiccak35Ru3gvLSpVxr5b2/ONH/Z8bS5OVUZrHK1p/7omexwOIswpjiYt586MuMqubnQBJ/rFSmnjMTLrxSElxZXYbC5vFu4zi2On7W/ykben3jk0eimcwtV6kW1KMr4aWyNhdXm+1om+xpOCWRUeFgbWN2XWyne4uoRk1Ep7lVq0tIs/M8sJv0HM/S8a3wWUmewNNSxUUKZdWgG/IgH9YoHDSSW7jhjKSBK53F9bAEfmRF3sHQ4QNLZx46yLgoacSoX6EfrFi48+J+6ZErULGYPl/7THG4Oj43iNNPoBCS26uyuhUN/rHZ/aDSUy1MCrauLtY7aCL8GVSss5MrWloDyNqcVfkEi5jUeAdlS1TQVAedBsfQ/0jK0LWi5QpSbgg2NtDGu/s/SyzSak9kTkLwSFdwm/wCoifj7Gf8AEUtnG1TLNsvi8uthf73iItn/AAMl0HT94lJ05+HE3ElARjmqJTt4t/8A6REaPhv8BLCn0CY/eAKWs3mKclr26a7xPo1zhe2V8P5MLSly6VWUTsMx0jIZGdRRarVkLSTnZelkgdSbD8o2Hg80pXD+VUFk3Llh085jE8RpKcQ1FJ3E06P/AKjGt9BvwSk0P41SDlXMeElXLRJJ/MfSNUlmR/wOUkr0+FUv7kxmj1YQ7hJikeEQtmaL2fSxBBFvXWNKqS/C4FtKcGQKl20ptzuoARMEnAElVAnE3sBNH/8ARTGlnQC41O3K8ZPwaxHSKLhqYbqlTZlVqmSUoV81sqdbRoNNxbQp9YalK1KLUdklQufrGs3ix2MylG2VRtDk3SDy19YcFqsChaFJO3K8OsdnEAgncGFDLWB215Q1aQoWsFc4nDSM1wPaHFtP8o+kSjzlOYXXYW7XhQhOTzKzHsIn8MXuUi8IpA35mFERRbbMPSGeDnVmQvbqYnLarGyRr9oEtq529oVEQK0ptYECC5KQQAnuYl8Ek6q0hPDKRckHvaFxTSjXv0ENUVJOwA2iUIOUCxvzMIGtbkK/OFEOl7rST6RJob62FtucSISg3sk35kwoSkHY3hURWSgbEX94FC+4Kh6WiUp05dheECTmuQLRKqJCCD5NB31h6vEtoQenKHqTtv7CFym++sKPOUK3INukcnGdRFJwzOzak2LTKiLKtrbT7x3gLjWKjxdllvYEqXheYhAUb9AQT+UXNNZ/wGpYnarPVSZbLimgEocUdlG5V72tHW404rekQ3RaU8Q8+LvFG6UnQAdzEv7PjrTlBnWUtnxG38y1W3BAt+UVLGTaZTjGFT9/AM0yu6jplsn7Xh8RbsBcN5CVo6JqsMNzE6vzlLgulschb9YqeApRv/iy+1LoT4LLr2UAaJAJAtG2TTjbNOceUSEpbKrbjaMj4HyjtRxPU6pYBISQfVar/pFEPFEh/idTJdXyjwUkerhv+kSthU5xwT4evgHzH0b/ALwyttmd44MsuHRDiLX1sEozRJgRnxuMNTU4fE8PxiFHX8QA+xifRNx+dCnKXLoJUolZsB6D9Y5FaCq9xKp9PcGZuXDba0k6WSMyv6R6OL0+0niBIodN2ZUNqcIHIqufsIOE7apqu1XEM4n+Ey2slatgpRufoB94fR6MEtpPF6pGXALTYdudwNQD94ruOgqr8R5iWSofxJhEukjlsPzvFm4Jyy52uVeruXCSCLnYlSsx/T6x4cC0sV/ihNzif/yeVfW8bm9zchP319okD+Jsq0nFFBpEqCCy223ZHK6gBb6Ra+ND5YwMWjs64hAJ30N/0itTgVVuN7SJceIJdxIUeQCU3P3Mdnj9MqboElLZv8yYuU9gk/1i/BTeDtNM7iwTCm8zco0pwnkFHQfr9I6vDXPO8Vp+ZTYBPjK6i2YAR1uHsmnDXD6dq8yhSXn21O66EJA8o/X3jz8A6epa6jUnM5zENA235n8xDMFd40E/44dClBVmUAWO28aJQ2EUnhSkozC0gXSO5Tcn7xlmP5pFWx7OlLiUNl8MhatAm1kkn3vGjY7xPR5TAr9NkJ+XfeUyGEtNrCjY6H7XiYrlcAG/4dVcy31bT+f9YpfEp5L+OKmtBJAdCb3vskD9I0/gXTHZTCL006CkTTpWkf6QLfpGZhyUf4kuOVB1KJX94LUtatrBRtf6CGoueNJQUfhFJSYGVaw14gtbW9z947HC5y3DfwFgpAQ6SSNFAkmKzxlxPI1aVkqfSZtEyhCs7hb1F7WAv7mL420nD3DW7uYBiR1BPPL/AFiijfs/a1WpC1x4aDf3MbME+TQDaMc4Buyss9Unph9lpRyJAWvKbaxsku8282FtLSptQ0UlV7w+LhctwLm1u8KlYSdFWHrEhQlQ5+/OANJvmtaJShDgUuydbc4kJA3P1hoSCq5SL9YVxtDgstKVAciImo8GYFNtb9IkYVYbAHtzhfDFgTbXoYe2EpBsCSY20RTikj5Ba/vDkOKtqB7CHABQEJl6Kt2EZ4FC767XgKj/ADg9oQH6Q/sQNedoBpXlFj9oZexzBNr/AFji4sxRI4aVKfvAPBM074aVpT5Unqe0V1eP0+BXHxLnw6QsISnPYukm3trFiVfFlSt0lV+REeM02SLpWZKXKv8A92LxzqPi6mT8zKyYdKZuZlhMhognKk9TtzifFGIZagoklPsrcE3MJYT4e4J2MIOuhOQBKUpSkDSw0EOKeY0hEhBAIB9IZNONy7C3XAopQkqNjyERT1pCkkLGnO8RsttSzQbaZCG0/KlKdI8WGa9I4hpSKhTvE8BZIGdNjcGxh8xXabLqUHZ+WbyEhQU6BY/WLEr2OEEXOS42uIjLwBHlJHaK+7jrDCJ1qWNXYU64qwyHMAe52HvFmaSEpGXKU2uDF9FeNimyMvMvTLEs2h5+ynVhOqyNNTCKlG1LKi2jpbePatV72B9eUNbSLXSDfqIhUDknLzEspiYYQ42pOUpUBqIiodIkqHThJ0xnwmEqKggEkC5ud46Abtub3hQkAWt6xFeaalmZpIQ8024BrZab/nHmNEp3iBS5KWNtrtjSPetCUAqUoIA3UTaFGpFvMDsbwK5DuGqG+8XHKZJrVsbtDUfSGPYTw+6q66RJqITlH8EbR2VlKVAKUBrpcw4J1Gv0hwrx0ilSFIl1NU2XRLIUcxQhOUE9bR7VKINtLQikEjzK5w2wza7wHNxZTHa3QJymsuhgzLZbz5c1r76RHg+jKoGHZWmqc8UsJyldsuY+kdY5SbhRv0hQmwKiL+sUN8QW1vpzEeKvSiKrR5qQKlITMNKbKxyuLXj2OhStQREaUgXzWPrCI5ODKEihYYYpLrgmUtpUFLy2Crknb3hjuDMOOG6qJIk7/wCUmOxlFyEXB6kQHOnW53tFi1V8QYXclKW7/gtqVpc6oi60NhPiDodI8nDTCk7QZqbqVbmVTM/OW8Qi5AA78/7Rdm0a3UVfrEgTYWBV6GIgQtSthb1jkYwXXW6YF4c+Gcmcwuh/QFNtbd9o6otrdWohq1m9st/Q8oQ1SOGuGarT6zUaziB1v4ycIGVpVwAIvufzWOvSICyL3tlN4lDaRrl1hsAuxHmTpz0iqN8O6EMQzVYmmVPuvrzht3VCD2EWxIURcm4PKDKlINyREVSOITOKV/DyeEEMtyzicrrqbJUg+/K3TWJ+H+B5fDjLj82r4uoP6vPr19hzi4ACxI5woRY6i469ICg1nhyFYtlq3QpsU9QcC30J/EL62t15xf0KSBuLwhQnYi/6QhSkItl0gHlRtoD7EQoVcaA+5iNKLag623vpC5dAb2PXeIhylAb6QBRN+Y6w0EA+ZQ7WhSTbt2gHX05CPBiCY+Hos27nSnIyo3J20j2ZTa4+hMcfGEoqbw1PsMhQccl1pASeZEXMGPcBUKVjJ57wysIllXV0JUn+8O44zLk1jiXlnQoNtsoASTb5lG/5D6QzgVNBjFr0qtQQqYYISFG1yCDb6Xj3cfaQ6zUZOp5BkcR4K1DqNR+Z+kPg2KjoaZp7DTAshDYSkDkAI9mbXn7RWOHNblq5hmUdZdClttht1N/MhQFiDFjKATf6G+0NxUmfWw37wFYAuYYEHLZRPqYMoB3P1iRDlOAC4tGJ/tDvh2uU5tJByMqNr66kf0jaHAAgkKXGD8Symq8UmJRtwr8zLKtflJNyPvFnDTuLs7KCTpFLaaUJiXZC1KP4UkWA+32jReDlaTU8FyqFH+LKjwF27bfa0ZLxWfD2NX0G4DKENk27X/WOtwKqypTEb1OUuzc23cAqsMydfyv9IfRPx0pyqbiqUq0uVAvpBzdFoOh+lvpGuYSq6axh+TngCC80lRA5G2v3io8aaT+8sIuTDaAVyag6D22V9j9op/DXiLKYboLkhUkPrKFlTPhIB0OttT1v9Yu50bTVn0tSLziyEhKCST6RhnBZHxGN35lSbhDDi732JI/vHarXGCWm5N1iXp0wfEQpILiwLXFuV4pGD6vWaK5MOUWUL5eQErJZUvKPaIPDiIrmcRVJaAV3mXVG2umY6xt/BTEDdVwm3KqV/wAzJfwVAn8IHlP0/KMXYkq/JPrmm6fOoU8lSVKMsqygrcbR0+GteXhTFSFTocZYfT4bwUmxTfZVj3/MxMFp46YedkaoziOQOQKKUu5N0LHyq/Iewi04T4pUJ+iSxq8+licCAHUKSfmG52trHZxdSm8R4dfkngQhxF0rHI7g/W0YJhikyM1iYUuuvuyiSotZ0W0cvYA3G28XcG+/8QsL5Qo1qTsf9ev0iZnGuHn/APLrEkq+1nkiKKjg5RVa/vKet1uj/wDljzvcGZPMfBqszl5ZmwYviVwJiZYqPGpMxLzLPg/FpUHM10+VIuL+1ou3HOcbOCQ3mT/EfQE21vbX8hHCd4KKyqLVYt/LmZuPfWK1ifB2K6dLeBMh+ekWCVoU2srSkbXtuNIm3BqvBJrwMBSgsLuKWs27qMXa4HPeMW4acSKbSaVL0qqNuMeH5Q+kXSRfS/MRrclOsTksh6VeS42sXStBuD3vCUe++toTML7xEhZ7k9jvDyoga6egiQhxIA1NoARaGJJVrl+ukKTYbJI5wgeCL6bwsRK0GaxHvAm5FwfrCESwlxDElXPbtAFHpCESQRHqRdK7CCxJPmMIRJCX0iM2TuTDgrlc3hCHa9oNPpDSSB830EIlZPLaEIfmF7XF4L6w3Mo7CDMeYhCHK2j514gON1bim8y6tKGjMtsEnZKdAf1j6DdcKk2Fr94+eeLMi5S8eTDwSUh4pfQbaE8/uIsmDX+IE07RsBTi5ABKkM5ElJtYGwv7Rnv7P1Ol5mrz066pBfYSlKEneyr3P2jRW0yuLsIpbecK5ebZHydx9jGPVHD+JsE1xw0cTikKulEww2VBaehFjrDeDTuOS8mBXUhVgp1sKtvbMI8nBVDTfDtxSNFuOuKXce35ARleJK/iSpSiZeuOzXghV8rjWQFXfQRqPCUW4bJVrqXdP+4wwYg6QXVECwJMaj+zsi09VnVGyQhtPvdUZxIUucqLU09JsFxuVbLrxB0Qn/YP0jTv2fLfC1PLfPnRy2Fj/eJnsxXeOTjDmOVfDrCimXQlYH4VXOn0tHMpGKJen4Jn6L8Itb82sq8bP5QNBt7R7MaMy03xXeZmFZWHJlpLpUeRCbx2eJzWFZGhmWpDUgJ8uJ/yNVJHPXlFiO3wKk1owlPzJ+V19Vr3tYJH63jMqNWKjSa7MTlMSlb6g4FDw8wyk3Jt00jUuF7yKfwtdmnVISgeM4SRfQE/0jJKNVnaU7MusttrW+wpklY+XNa5EN9YLz+z8tZxZOEgFJliVKtscw/vHu/aKcT8RSW0k7Omw2/DDP2fWFNvVOeUFZAENg20vqT+kcnjlVPjsTsy97iWZ1HQqN/yAh8X45dYwDU6VhpNamHpUskJUW0qOcBW3K3MRof7P6VNYWnHCbpVMkgDlZKRGZ1icxK9h2VXU3pg0x2yGQogJVbbQanbn0jUuDjKpPAKZhJI8Rbjh82m9v0hhjNMSyzmIuJE7LSZSHJibKElR0FtD+ULjzBv+EzLBU+mZW+Ccvh5LAWudz1jiVCbdmqvNz7GdClPKezI0KLq3uNtxDm3pus1OVZnZl6YWtaWkqcWVEAm3P1iI33huwZLAlNQ2m6TLhwq6lWp/OMgw9J0+q8RplFZcbRLfEOrUHFBIWcxsD/vlG0u/CU+jKGVSGmGdAFaAAR83PqU+66+EEBSio21AuYui58XpWhytRkWcPtS6D4ai6GLWNyMu3oYtXFBhukcK6fTwfPdpuwO9hc/lGbYJlZaZxFLqn32mJWXPjOqcVYWSRp7m0WHizi6TxG9KStLUt1iXuSspKQpR00B/wB6w+K9/DrhtT8Q0JNRqE86kvEhDTVhlsbak77R6K9wafYaLtFny8pOobfAST6Ef0jiynDzFrEomZkVpSCkLCGpgpV+gvE1J4kYnw3MmUrCVzIQfM3MjKseiv8AzCh8liXGeAn22aoy65KjQNzAzJI6BfKNMwRxHpWKXkyqM8tOlOYsLG9t7HnDaFWaNjmhBRbZUTo7LOgKKT3H6xnXEDCEzhGqNV3DyVIlm1hRCdfBV/8AymG59G75odFN4a42RiulEupyTjFkvIvp2I7GLUpZvom/oYkI9HOCIgtVvlg8U7EWPcwhEsERB4K2IOtt4PENt9ekIRJCZRCJWCnU2MN8QZh5iD0toYQSW94LDpDc+tr69IXN3gFsILDpDQ5cbXhc3a3rBDrQQwqsPMdOsJmCtlgDnCESQlhDc4Frq+sLcdYgX6R465IIqdJmpFw2TMNKbJHcWj1ZwDaALBiqwbA1Wf4eY0mKZWElEs8rw3FEWA18q/TWL1xHwSnGUozO051oTSB5F7hxJ1sSI9XFPBjWKZJLjBS1OsAltZHzD+UxlkpWcaYLSJdQmmpdo/5byM7YHY8vrGqR656Yx7hilTElNh5UkEZC4QHAhNraHl7xZv2d2CilVKYUkgLeSkHkbD+8cCtcWpmsYWmqZNU9tL8wjwy6hXlsdzaLdwbU3J8Ow+SfM464q3YkfpE9pGdViuzFJ4mVKpy7YeW0+4Mquny+0WzgEwt+arFVmRmKylJUeaiSo/mIokrXmG5Wul1tapqpmyVW0SColX6RqPDVP+HuGC56aQUZ0uTCgTa45fUAQwjMcfzDtYx1UTLpW8rxi2hKAVEhOmg9o9JrWIcP4VXRXqeZSWmCoF1xkpUoHcX2iDCWKZug1OcqTMkibU/qpTl/ISb3uI9FXr9b4h1eUkVobHn8jbQslPVRJ6CJSL1w1QmhcJJ6qO2/ih14A9hlA+33jOsLYirGGmJmcpzCSzMEIW642SkKFyLHrrF/4rTcrhzAcnhySvd6ydDayU2JJ9T+cZ3IGqVluQw0w2EI8XOhOQgkm5zK7AExd0jQOBFFfnZ6exHOjOXCW21K/Eom6lfp9Y5vHWdcquLZOlSiVOuS7dvDRqSpR2+gEalTmJXCGEA2kWZkmSpRvqbC5PvGBNVaszGIpnEck064824pxTnh50tg3AB05CGrHQxTXcVMUduk1toSss6gBKC2ApSU2/tGm8O5VWFeGqpioJSyvIuYXc8jqL+1ozahN1fiNiyXXVHFOss28VaUhKUI3sO5i6cc8RtydDZoUqoB1+xdtuGxy9zaH9TMZ5hKhS+KatMuVCosU9sK8RWYgFWYk2TeFx3QqVRp+VlaHPKny4klw3Bsb2A0949mF+H01XMLTNXQ6QpKVfDspH+YU9Se+kerhlgWoVGtMz0/LLYkpVwLV4oylahsAD+cBrFmsM8PfNlSZOT2vuQn+sYlgui0itOTD9dq6JFLar5CQFLvrcExb+OWL/GWMPyK05E2VMqT13Cf1jl8N8AU3FVEXNzM5MNupdU2UNlNk6Ajcd4fVcKgUiVqPEKXp9JcW7J/EgoccGqkJ1J+xjTuOtXRTcLt0xpdnZxVso5IG/6CG4HwCxgqrTFWqc+06htshpWUjKnmT3jPce1Z/G+MXFUll2YbbRkZQkalI1Kvf+kPWEd+h8HJqp0GXnVVJLDz7efwy3cAHUCPEXMY8NH0peBckAqyQo5mlfqInpPF6vUlluVn5Fh4NAJ8yS2qw69/aL/hjG9ExxKKkphttt9SSFyr4BzDnbrFzf0kdDA+NqVitjJLr8ObSkFyXXoR6dRFnAA2EYVj/Dk3gOvs13D6yiWK7jmG1Hkf9JjWMBYjbxNh2XngUB5Qs82k/IobiJo70EEEZHmS0kkEm8SpSALDeIA6FKsDYw8LsL2JMa1qJjcAWg5629DCJUVJBsb9IUqAFzeIgyp6AQhAA7+kGdItrCKudRpAZhx6l6rMU6U+ElUuybKlPPOJFy2UjT2sTGdSrOJXaDPusSDrklUj4rzoRf5SSSOkbJxIRiSZkhL0FqRdZdQpD6Hz5lAi2l9OsZc1N4qorAwYlqWK5ps5ADdQSq5NlX9d4bqx7uF+ImaTOPVWuNol2XGkS7M1kUQcoAyjfkLm0dPibjajVVyimnzgfTLTqHnQEHRI57R7MPUp6icPJlrFdFYmGpPM82zooqG5J6HUxxMW03Ds+1hubosmyy1PTSG3EoGW6SRdKrc+Ua+M7kbDRKvKViQRNSD7b7KtPERqLjlFK4m4zn6M7MU9qjPTMuuXP/NgnICRbkOXrF1oUhJ0uQRK09pthlIuEITYXircTsY0Sm0ydpU454s28ypHgtaqGYaXPLeH3i/6q3B7F7rFNlKH+65pbWdYM22PILkq109o5uDKNhus16tuYjmG/FE2sNIceKLgqNzpa8erhHU8R/By0nJSDSaS2tZdmlpN1XuSEm+94bw6whSsSirztVl1O2m1pbIWpNhvyPeGabn6XKl4VwLLEOSrdPXYhQU494lj2JJi7M+GptBbKVot5bai0Ynw2wNR65Uq0ipNurak5ktNIS7l0BO9t+UbLRpOXplOZkpQFLLCQhAJvYDvDfSZU9jmsCLdDEiPS0Nsk3vvz1hySLaG8Z1Sm/KGrICSSbW3h1+0MWfKQdRAZrjXH+GK1Q56lfvJ1pSwUBSWV7g6bDa8ebhZxAp0phlqVr1VQl9lRSnxAbhHLXnHvkpqjzXEOpUOZw/TkKQjxUP+Ekqc2JJ07/aOPgHDtImsXYman5GXdbZfAaQ42FJQCVHTpyjfCPFj7GFOxFiinyEtUlS9LYX4j00i4uroPy9407DuKqJWliWpc6iZdQ3mKR8wA0ubxnGAsO0d+v4m+Np7D8rLPlDaVjRAuo6X25RZ+EczRqk1OVCk0RmmqQ4WcyDcrTYHp9ociRdKn8SinvGQSlcwEEtJV8pVyBjH8W4x4hUuT8WoSsvT2lL8MONJCiD9T0jVcTy07O0d1mlTwkZlRGR7Lmtrrp6Rh/FJyvU95ql1itioNrHjZA2EFPIX09ecYVqGBcO1emvrqFWrr0+qZQMzSvkSeo1/K0dDDmLWq5PVWVbZcaFOd8Ir/nOu30ir4El8XzbEjOzNWkpimOICihLd1FNtr2FjDeElzVcUBWUgTy9dLbqjWbmo6nCutTlbXWlzj63kNTykMhWmVPICLlMEtsrWkXKQTrGf8DSDL1xSUg3qC7HbkIvtRWoyDyRochsd4Ky+h4jx1iRl6bo7dMTLodU2A6FA6Q2Vxjj5/EL9FblaYubl0grBBCUggc79xHL4b/40RR3VYfVIiUL6v/yncq5kW5RBRXcYq4h1FUo1Ju1QIAmEnRvL5bEW9vvGaLLUsZYzw/Nyf78ptO8CaeS1mZUdyfU9+XKNPbUVoBIAuNdYxPiDNYreepSMRSkoy18YgoMuSbr73PrG2sEFlN7/ACiKaUoKt7AcrGK3NYmUxj2Vw8Gm1oely8Xb6pNz/SG4zxO7QatRpNltBTUJnwlqcv5U6bd9YqGJ6xJUbjTKztRe8KXEjbPYnKTmi4atnEPE0xhxunfAsNPOzk0lnKsnY89PaLQ3cpB5kaxlPF2vSM7KYfqkjMpmZRqeCypH+nf8jEstxOrddq7MthWiB1jOAtx5J256jRMDOtUINusUGu8R36diSapFOoU1PqlgCtTR6i+1jprF9Cv4YK7A21AjN8IqB4oYrccI8NKWwSbaadT7xMMeNfGtpmYWzOUKYZWnQpzjMD6ER6GuMko6/wCCikVEu/8AykoBP0veMqrc1J/4oqbr7QnmnJhwtqQ9lFio2NxvpHRwI4x/j2lGUaEqlLpz5pgLBFjz0i3Ctfw5xFk63XEUr93z0pMLQVATCMt7RcgkRnFXKP8AjZSsh+SSUokc/mEaMlVxp9jE0LlELbTrCX6Aw4baxlDSB21hdhCiCAaAbbawi0BSSCBqIfBAfOmPaXNYKx58bJXQ2p34iXVy31T+fsY1hAp3ETA6PECgiYRcgHVtwdO4MdLHeE5PFdHVKTP8N1JzMupGqFf0jGaPWa7wwxA5JzLWZhSruMn5XU/zJPWNZqmFnEnDCuFaUEtO6ZrEtvDl6GLtS+NVLW2gVGRmmnPxFuykj9Y7NN4hYTxRL/CTjiWy6LKl51AyntroYSZ4Y4Pmlqeblcuc3s0+oAegvFzif4gXxhwyLZVzir7gNbRDM8aKA3/kszzt+jYH5mJn+EOFVpSW/iW7b5Xyb+t4Rrhbg+WWPFQ68d7LfI/IiLcHg/410hQINPnh6hP9YzNGImf8dGvLl1qaMwXvCza2PeNmawJghKiUyUsSDrmdJA+8NmqDgGSQBNS9JZB2K1JBP1ibuFxitbrrdQxY9V0SbZbccCvAf86SAANfpePOxPTUnVUViUY+Hyv528iCEJO+Udrco2b9/wDD+jE/DqpyVW//AGdoKv8AQRReImPJCv05VMptODbIcCkvq0OnRI2hufTjX6O/K4ows1MKQFszjHnbOtrjUGMDr1HbwvjX4OfR40qy8ldiPnaJv+Vx7RcuB+MPh30YemwhLaypUu4d77lP5mLdxRwI3ieR+Lk8jdQYT/DVycG+Uw3qupQ8P4cVKNTVPp9P8NaQpK0NDXveOs2zIy6bo8BKRvltpGGYLwti2ovu05iYnqXKNkh0rUpKQegFxc+kO4jYR/wlJMLFXmJl+ZcKVIUbeW2p362hU61+rYow/TWS5Nz8qkdAsEn0A1jHOKmJ6LiOZYVSZVwONEhUwoZcyelvXWLFwv4a0yu4bbqVZQ+pby1ZAlZSMoNht7xbkcJ8KtZiJBxVwR53lm33i3NO/Xl4KYg/fGFxJurJmZKzagTclP4T9NPaKrxtwb8K+qvSIORZAmUAbHYK/IGOLUJWp8LsaNusOLXLLN0kaB5u+qT3Eba2uTxRh4KIbfk5tra9wQRE9qwPCdPxJiQvppVVdSpkDMlc2tJIPS3pHSrUrj3DMsZubnpvwE2zLS/nSOQuD69I81bplY4bYp+Ikirwr/wXlJulxJ/Crv8A0vC4v4jVLE9LFOXKtMNrUCvwyVFZB0H1tGUj0U7i3iGVCUviVmkjQ50EE/Q/pFtoXFqkTreSrsuSayLHTOg+4/pFYo3COq1Cktzj82zKrdTnSypBUoDlfoYqeJ6BO4cqRkqgEZ8uZKkG6VCLn5bg1ybwPhPFssqZpLzbSzc+LKkbnqIpcvOYh4YVssPZ5inlRsm5Dbo6g/hMcVElXsIJkayyVsomEBaFpOmuuVQ9I13CdepfETDz0nPMI8fKEzDJ1t0Ukxfa/wCu3gjFkniqm/FSYyLQcrjSj5kHpFg82x0HpePn+faqnC3GCVSbripN0gjMNHUX1BHUfrG6UGqytbpTM9JOpcaeSFC3Lse8TR7bab3hQNNYW3cwAW5kxA3QkWJhct+ekOsIS0ENCLG1tIUJHP8AOHWEJECZf9iENk9BDv8Ae8EVSApUdh6wZeY0h0Ja0RCZBcmDY2vDoSwtaAS3b6QFN+cACuWnrrBlv8x+mkVUSgm1kk9yIpHFzBisR0pEzIpHxssCWxf5xzTF9tpYQxxpC0kLAIIsRyMWj5ywtjat4NWqRLYWwhXnln0kFPWx3EbThfFdJxBINTEu+2l5abqZUoZkHmLRPiDBVDrwvPyTa3ALBweVQ9xGUYh4PVuQfU5R3G5xm/kBVkWP0hYn+LNx1elv8JIS0ltKlTCQMttdCTHt4fITL8K2C4SP4LiyQeRKjGO4lotaoqmWa4082FX8ILcCxpa9rE25Rs9AZbl+DqFOJLv/AMOUoiw5pJ0+sXN6MWotdepNNqUow2lRqDQaUsn5E630941HgPTFy+HZuefQEpmHbt3vqlItce94qfC/BUhiuSnVTzsw0tpxKULaIFha53v+UanVZ+h4FwulhCwltlvIy2VXUs9uphgxmbpkxijiHOycutKVuzLnnOoCUk699BHIqtKckq89S2lGYdbd8JJSm2dXpHuwniP9yYqFXeY8dKlL8RF9SFb2PWLc5jTBjdccrjFGnVT6hcZ7ZQq29s2/eJmUWTFjScKcJFSDafN4AYJva6lnzH7kxk7EpNJwk7MtSudp6aDa3Qi5SEi4HYEn7R08W40q2NCxIql0pQHLoZZuoqVsPWCl4ureFae/RFyzSMpNkvt+dsn8+sN6rTOE8g7Q8ElyeSGVuKU+pJ3A5X72jGMRVBdXr83OklXjvEp65dkj6Wjp0tGLsQMLlZFdTmpd4+cZ1eGfUnSPbiThrXaHS2p1bXxAKbvIaFyz69R3hvqE0cRFTDa6PQ0sOJEnKoSnW/iqUBqB7W+sXrEE2rB3CxmSK0ibcYDKQDrmI8xHpcxQW8fz6aSxLOSss7OS4szOupzOI9L87RHJUzEuOKy03MmaeJsS8+CENpPPa303gf4tfB/CKKjhupTU63nbnkFhsdAL3P1/KKS9Iz2DcTtKqMnnVKuhSQq4Q5bYg/ePo7D9HYo1JYkJQBLTCQlPP1PrEtSpUlUmFMz0q3MNq0KXEhQMBhGJeJs/Wqa5T5aSblkPDIohZWog8htFq4VYIQ5hWaNYYKVVHQoWkgpQNvQ3ufpF5peC6DSny7T6ZLtOX0XlzEe5jtpQlOyCIv0Y9N8E3A+r4asp8I/IHGbq97GO7g/hDI0iabnKk/8AHvNqzISU5UJI525xo4AVuLevOHgW0jPpECWkhIBSANto5GJML02vSTkvPyrasw0cyDMg9QY7tgBC5ekWq+cZ6WqfDXGIcZzONA/w1qHlfb5g9/yjZ6NU6djDDodYCXGX0lDiF7pNrEER6Md4clsRUCYlX2kKdyksrI1Qu2hEZPwWrD9GxW/Q5k2RMKKSm+zif62P0i4PJhVx/A3E5VOcX/Bcc8BRJNlJV8h9dR943llRUkEEEWj5/wCL4qDWOXZqalTLpBT4DgBssDUG/WN5w3NioUKSmxb+OylflN9xeJ6wewEXuTrCqQlQ1TDrXN7wtrRBCEAEpzG55EbQ9KAnlcw6xO9oFDS+1oURLsm/kFrQAJNiWxeJUpA7+8BSTvaLQ0NjQiw9oaogHKVi/SJUpA0G0IQL3IEShqEAag/aFKLjWxhwPIbQfaCGeGmwBTEZSAr5SdeQ0ieC+8KPP4dyL33voYeW9QbqPW0S6GC0KqMIzJsSYRSCBcKiS5HX2gSL2OvvCjyNqeccXnAyhXlsOXeGzEk0+hSJltLiVXBQU6GPba8Jly/iMWjGeNuHKHRqXLzFPk0S8y89b+HoCLG+n0iyYXY/d/B3N4YaJknHCojXUE3+8Vz9omYUuoUuV5hK1W9SAIs+OGzTOFDqEqCbSqGso21sn9Y0ik8JcHUWv0x6cqyszrUxlS3nIGUAHUc73MejjHipt1LeHqM4ksot4/hDpsiOHhHh7Xq7R0VKmTLLDTiiEhTikk2NuQ9Y0jAHDCVw+8ZypuJnJ4jykjyt9bX594zfh1UeCczITklUaHPJTmePiAKA8ySACPsPrF5pWH8N4Gknp5Nmk2/iPOqubdBzisY04VThqjlUwu/4billzwblBSrnlI2jksYAxviB5livTTrcqlVyXns5A6gDcwsOuHiDE0liDHTE9UG1/utpYSG7XOQdR3O46RrkhiTCqm0Trc9IoUhIAWSApI6dY87nCfDxoyZLwFJWnX4kH+IT1v8AptHAPA+W8X/9bvZDsPDF4txNvxz+K/ESWqMkuk0JwONu6PvjYj+UQ7hdifDNGw98LOTHgzLiip7xEEhR236WtFqoHCmiUc+K8hU47YjM+bgX6DaPFP8ABeiPuKcl5qblgTcNpIUB9ReC9R1PiHhih01f7iS2+8r5WmUZAT1JtpFCkMOV3H83O1fKEAglKlbLUNkJ/rGiUng5RJWbQ8+9NzSUm/hukBJ9bARoMlJMSUulmWQlttIslKUgAfSH5Gf1gmE8c1TBSFUioyKlstqJ8Jd0rRc3NuRF49+IOK709IKlaNJOSzrumdSrkX6Ac42CrUGmVQ//ABCny0xyu62CfbpHmp+DaDT3xMSNLlWXf5wgXEM9KyzCXCt+q0KZnqut1ubfbKpdBJulX8yusV+h1nEHDuovtKlsgcNltvJORduYMfRrbYQMoA9bR5anSJKptFufl2phH8riQYz9OMJxNj2r40ZZpMnJeCX1WW20oqLh6dhGm8MsDs4Ypud/K9OvgF1zL8v+kdhFhpmGqPS3M8hTpeXX/MhAB+sdMIAOkWjnT1FkJxlbUzKsupULKCkA3jF+IuApnCswKvRHHDLBebyfMweRv0jeClRJGtuRvEc5LNTEutp9CVpUCCCOUBl2GKmOJmEJmj1ZwtzbBSStvddtlWjg8NnJrCHEpyjPvXQ9do6eVRtdJ7f3jx0xl3BfFRMo274bK3fDClDQtrOn3t9Ih4g4arGGa4KvNzCZhD0xnbfSrzXGoBHLb7RUfQ6SSNbQp0Ggjy0WcE/SJWbFv4zKV/UR64yOa44LAEQqVhSRofpC5RvsRzETJ139d420UE5dAkH1hjhcUDlct7RN8wGgPuIapII69jvERErMn5rK73tDVrVbS9j9YmBbtyMItHiE2Pl7RRUOIbNMflZdmq1l2knOVoLcwGyvS0ZBVm6XLYwZDNem3pUJBXPJUVuINjoCN+W3WNxxJhCk4iUyqqS/ilq4QcykkX32t0jzyXD3DcsjKilSyj1WjOR7mM7+PRyuG9Qpc7SpuSlqrO1RKD/EVOBV7KGwuNtDFaxRKUylVTDVNozzeRufz5A5nIuoRqTdGkZaWcl2JdlppwFJQhOUHS3KKjhzhNTaPXEVETD74aOZpty1knqetosP9XKVXdISo3I2I0ir4/oVDFKqtSmWJUTjsqpPjuakEDQi+x9O0XBthKFZQNIrOO8By2L3pV2Ym32SxcWb2UD+sU/1VcM1pOH+Dzcw6oFZS4G0XtdRUqwjp8I2FSOB5fxE5VvFTvqCdD9LR16lw+o09QpOlOh5EvKLCkJQuxJ53631jvsyDMvLJYZQlCEJypA2AiYM74MrvVMRL0804bEk9VRo4Uu9wbjnFcwPhJWGnKipyaRMfGTJdSAm2QdD3izoAUrSxtF9BC8tCbgW6xXKJxBptar71IlA98Q0VXKkeU5TY2iyLaukg3taM/wJgaZpuOKrV51pDLClrEslKr5gpVye3/mJDWg+Iq3M9SIbmVbQkdzEob/87R56gw+9IPNMOll1aCEOAXKDyMOFZvjKkVFjiZTKxTZd15C7ImFtjRIvYk+x+0TcMiF4lxQ5uozdiewzf3hZjCeOW7plsUpcBG60C/PtHIpmA8b0p6YeptVkw7NKzPE3OZW99UnXUxrx/SVzpSanGJPGX7tlXXnnZstDwwVKSFKUCdI0PhZRl0PCEoy+jK+u7roI1BVy9QLCKdR8EY7pE1MvSM9IpcmVlTpXc5lb31TFqwlTsZMVL/8AEc3IuSeQ6MjzFXLkNIeJeutjfEzWF6IuefaccVfKhKRuo7XPIRhmIqfUJ6nIxJV3T41QmghDZB0RYkH000HT1j6Hm6exNseDMIQ42RYoWLhUUzivhmcqdNp7dJlfFLU0lSkJOiU2IvbprGZV3XKwXJYjwhWf3W22Z6iTHnQ9e3hX1/8AI579Ym4TuLQ5iVTqFoUqeWSVC3WNEaly3JpSu6SE2sTFRx1VcQUl5DNBoonmnkEqeTc2V3Ai8Tdjn8Ec37qqq0WIM+57aCLXjCoCQw3PzDhCPDYUQdrm2kcThXRZ+h4cyVFPhPzDqnlIFvLe2h+kebi3J1uqyUnSqSwpbM25/HdB0SBsD0HftCcWqlgljHEthplVHMmmScutsP2zWJ/Ix4sNzWLhjapOyDcsajlCZkLHkAFgNvSNjpFNTT6UxKNJSlDLYQEk9BaKnhSiT0ljyuz77OWWfy+E5mHn9IsKqWMZ7FUxUaMjE7Mq0x8ahSAwd1Ajc3PImNoZmLNpAJGnT9YyTGFVdxZiamU2Qpk8j4acCnFON5QQDqfoDGsNS2RICgoi2gUYzzSs/wCKJ8bGeFkKWAn4kkgDS90x461JSVT4yNMVBpt9kSQJQ4ny3ubb+seDiIjEdUxm3+6aVMlFLXdly3lWTY31sOVo87WHsez9eNYLbMlNKR4YWpSbJT0sLwzKzv5Y6nFGnSDNRw1TpSUabllTVlNIFkkEpvp7mNNp0tLScuhqVaaabSPKlCMojLMeUvEMhSqDOz4NRmJF/O8phHcFO3pa9oixPjSq4lk2abh+nVSXeccBU6UlB9LjleG82LcbE64PDuTpaMno0wpvFuNHBcgNcj2No0mnsPopbQmVhx0NgLJ5m0ZCK9T6HirFgqIKlv8AlaQAbLIvcbabiG5FrPWnihopAaOt/M2CfraJZJ4qnZYFCRZ1J8qbE6x08L0uk1AOmsVhEikaIbscxPUki1oZV5WnUuvS5lKh+8ZQKStS0fMADqPWMziRqq5jNxikUqSSU046X11J3jRGyPmCSORvGVUqqSFY4vy0zTXUuspkMuZF/m10+8axLp8mv3jXxTs6usAeJGqbGFU2CLBRA7REtFtFAmJwTBemv2hwULemmsRNpSL6WPrDykXGhHe8QOCtdbiGhwE2Bse8KL2g57QAVG24jl1/D9MrzHhVaTamE2sCR5k+h3EdPKrqIMut9IuDK8R8GZB1BXQ5t2WUB8jxzpPvvFdPC/FkoD8FPtG2wbfWg2+kboUqvuO0RPZxcp1PSGZi8YYnAGN1nMucUm2xVOKhzfC7E04fEnZ9hKtruPLUbfSNrbbzfPueWlof4GUEgelydIvjn6SvnnGGBJ7C1Oam5yal3A45kCW73vYn9I9GGsArquF3q3MzhYaSham0IbzFWW+p9xFi/aBd8NVMlrnUrctb0H6mOxUVmh8GktqSEOKkkotm1zLAH6xJ0UXhXg+WxXOzQn1upZl0p0bNsxN+du0a5SeH+GaexlTS2HTbVTyfEJ9zFW/Z+k1Ios7NKbIDr+VKiNwAP1JjT20hN9DrrqYuZOkxi/EvAkxR6h++sOIU20khamWQQpkj8Se0e3BfGANsIlcSoUVJFhMoTfN6gc/SNacaBNhz5EXBin4j4YUKtPF5LKpR1Rupcv5c3tqIk/Q89Q4r4ZYlS7LTLj7u4bQyoE+5AH3jMZ2bqfEjGLKfDXkUoIShGoZbvqTyvF+lOCtKbeC5icnXkA6oulIPva/0i9UPD8jRpUS9NlGpdA3snU+p5wn7Hposg1S6YxJSqQG2UBKQBsBHtuOZMMCCNE272MCkWIuqwgODj3CsriujKlZjyuo8zLw1KFf07Rj1Irle4ZVxyRm0Ldlrm7BUQhY/mQbaRv2Ucjf3jw1aiytVllMTrDT6FAghxN4H+KvT8f4TxHJBqoPMNlY/iMTqALHpc6GO1RqFhpl0TNMp1OCrXS4yhNwOxik1rgtJOhS6TPuy6zshwZ0jt1H1MVd3h7jOgulVLcLhvr8I+U/UG0XM05ntuk1MsSrCnXVNNNpFysiwAjB510cQOKKUtha5MuBII5NJ3Pvr9RHoewzxDxA2JWpGYDCTr47wCf8A6dTGicOsCN4VlSpwh6cet4rmXQDoIbhc30sk3S5OapZkn5dtxgoyZFJBFowmrSNV4b4sE3JpWZbP/CWoeR1O5Se8fQSQR6RyMY0BvEVEfkH9PEHlXp5VDYwXXCadpfEzBpU82EqsRbdTDg6RQuG2IH8EYpeo1bUtqVcXlObQNr5K9DHMoE7UeHeNTKzxUlrNlfSD5VoOyh+f1js8bJqjzzjDku8yKi3bOhAJKkHqRpp0MRP8bgysONpWClQIuCDDr9Iz/g1iI1fC6JdwqU/J/wAFdze4t5T9Pyi7+KNRY36bwg9IUL2hb66R5g6vLokmGpcXsCSedtoeI9YOsFwOceVK3M2ovrDkrcH4PQw8R6LiAGICpe51vvYwinbHzH2EPEei46iC8eZLxUTufewhUOH+YC2/OHiPRfvBePOXMxva4MKHSkfKq3S0PEj0QnqRESXMwBKSn1h1j/PEgfcb3tBcQzdPMwi3bDygm28IRJCG9jESTcXtqesBuNTe/wB4QZJ+0YtBFKAtmu5Yc7aR26g+qV4IC6lgmnIRcC26QP1iqftBPJer1PZRfOllRKba6kW/Ixa8dMCV4TuSx8oZlm0b9LRYMtwjhCu1+TdmKStDTKVhJUt0ozqHS29rxZaVwgr05UEGszLKJcHzqS6VrI7XEWfgEs/4RdBSLfErsSd9BGiELv8AKD72hMXFZXw2w0qmJlF01myBbxAkhf8A7hreOOzwgw4iYK/47ib3DS3Tb7RoBCwNdPeIlJJIufe0JWZjiUjCFDosyZimU1ll86ZxdRA7E3tHsncO0ifeQ/P0+VeeRstxsKP1IjoJb8ll+ZPXb9IY6Gki6SUWjV1czEku0xLpCGW22x0SmwiUlKkEKAIOh6R5m3CRpcdDAhxSQSV37WiQc5eDsOuTPxKqRIl698/gjeOw3Ltp0QhCQNLAQxp3PskEg84mBG20NpMPEIQBeGG+179ICRaxNozAulrJNuwhirpuAQITX8IVAMyr3J06GKJGhpfNmvD9IjRYAa3MOCjfUgRNIdCwwqPK0KVAb7xEKQLHSMBxsj9w8ZETLVkpVMtP7WFiQD+sb2VjWMV/aJatWac9kSAppacwGpsR/WKrvcepqmTOG22HJxkTza0utMg3UoHQ+1ifpHT4D1RdQwUlhw5lSbqmQe24/OOFWMAtYqw7JVVDimKiqUbzLUTlWcvMfqI8v7PU0tidqtPcURkyrAH82oP5CLNGyQlz00huca9oj8T+VQOvMkRIRMdBBud9IjznnlI7GHJNwCQRCBwFoNjCZtNBf3iIOpvax+sIJj2EHOIy6NNx0vChRO9rmEIkghguOpgKrGIHaQsNzgGxP0hvia7GLESQQzNbrChV9bGIHQQwKGsGYjp7xYHQXFt4S/IRE+qyDtpyMIsYzxHWur8Y5CSIzIZUyjKNdL5jFn47uoZwQloGxcfQkAHpr+kVfhqhdU4t1OeVlWGS6oK6ebKLe0evj7MKmahR6ekZsyibDckkAafWNIvvDGVVKYHpTStLsJWRbW51/WLKU3Frx5aaGmJJpllIShCAkAbDSPQCVdozqnAEbm8LaG3PSEKiOX3iIcbW12gFuUMJKuQhcoJ81/vFUqk35mFgFusG3OIhYSC8ISBzgHQaQgItCFWun1gFPYQohmdJ2V9IW4I1IgF0EKIbcQXSRe8A6Etc6iGpN9QSbw6Ax79oWnGXn6bV2GylRu2twciDdP6w3itOztfwRSp6nNBynlIcmFpIJQoC2vQDWLtxgkfj8CTyAgrU2A6kDkQd/pFB4c1iWY4YVyXn8xZZJFgL3ziwH1jebxV94Nz4nsASIuSpgFlVz0On2tFvsOkZd+ztNpXR6jKZrlt8LGvIi36RqMZ32jy5LD5R76w9pAHIe0Rh0KHzAW10iRDiNI01Eik9bn0MIWgTclX1gLidPOBC5rc7xnqC2uuveEVtpf7wuYb7QFYt5tLQCAX/AA6wxRCRmttuTFJ4pzOJpGVVUqFUmWJOWaKnW1I8yjfe9iIr5rGKpzh9UKhV5iTcln5MloNIPiC/M8too1JTrK0keIbcyFQ9lxrRKHUG3+rWPmuUdoZnKWh2cn2pYskTxCicq7G2Ww2v6xCxMybEo+9K1GoJnxNgMJSogLa5EnrDg+nikkfObQqhpe4EeWSdHwzee98o3HaJHn1tsqcbaKyEk5eZgJCnrr2BhnhgK8wuOV4z6b4mVmXV/FwdUkpJ0Op/JMcHEfFCq/velqZps9INJXd5habKfFwMouImfkNeU0C2fCshRI1Vc36w9ASFaAJHYCM7PF6VZUhMxQ6w0FGwzNi5PTU6xZcIYuZxOh9bMnOyYZIB+IbCc3prC0ixa2uFaQ3fVSgfUbQ0LQoajWMu4qY8n6XiKVpdFUGXGSHHVOEJSsHZNydupikanYKAuL9DClsEC4P1jD5Li1XjXXVuS8k4yUZRLqfCEJI5hZNiYt1R4hzcvw9FcalpVE2p0NhrxvFSNeZB6QGg+GkHQ2hcoKgFEm0UBnGFQnMZUCRDqWGJuT8eYaKb3UQSADy2jQb/AEgGpSOVzClIJtb7Qt7C/LrFMrmNZiVx9T6BT2Wn0PJKpkm90DlY+x+0QXEIA6esLbLsPpFTq+NkyeNJHD0pLeMt5JU8vPbwhYkeu0WUPFdgeYiwKbFzMEqBHMH9Id5Sm5UYZ4ttMx9LWvEqbFOoFv8AVFDFAFN0nbQgQxKF3sTp/wBMem4A5fSIX3/BbWspNki994maELaEk5yNdLZIjKWVEjISe14zmmcQMV11p12iYbamZdtakZw/zHraLlg+pVSoU4uV2m/u5/MQGgu9x17QzR1kJGa+S19jYxKGlHVSh7QJOhKSqx7GHg6jX6w3RGWEEG5uedoRKEoVYINhsTzh5WEg5ikW+0QommXVkMuoWQfNlUDaHQ8jN5SlOnK8NMmgaoCQRyIiUFAA5e8BVr5T97wDQ15LKy3tHFncGUKbmnJqYpcm687qta2Qok+8dsk6kqFu4hQr5iNe4gK4MAYbKMv7nkTb/wDMgQKwHhsJyihyF+7YjuVGpSdNlS/PvoYZTYFazYC+0TNONuICmyFAi4I2gKzTMFUek1lVSpckGJgpKLJJCQOwvYbRZ2zcWIIIhjiCV6bdjD8mmqlexhodlG5JhdALcoYNBlJN4cACBYn6xAgQk87+vKHAADQwoAHOFghO0JrfYw6ARAwC42/WADKdL2h8EA3zX/WGqTm3FxEkNVqIqofDsrNz7xLplupI0hqUIB1Ub9LwOFDbZVa+l994oxTjE4it8RKdSmSFqRkaWAbWKlA7+lo7HHaaRJ4WkaekZVPOCyeiUj+pEV/CilYi40PTqmwW2nnHCDsEpGVP6Q/jjNKqWMpGmNWPhtpSlX+parfoIvxGh8IaWunYIkUuXC3Ul0gjbMb/AKxcNvT1jy0qWErT5dk2UW20pv6D0j189omqSwOloTw0mxIh1oBEDcoAhSDfSFv6wRAh1FrgGADpDoIIbc9APeA6Hf2hYWAjIPIQBOhCvvzh5A5wG20VTLAHQX9OULYKH6gw6w6CG31Fte14BAEm+oPpDVJSPwk+8PSkDZAEChcf00gMb/aGp6Eu06fbG+ZpR68x+seLDuHMPVnA6anVXUS82lCmy8XinVNwm4Ol7AReuMtGTUsGTThIC5T+OhSgb6bj6XjK+G2FmsYLmpOanZhlMskLbSgjLc3vofQRr6jscA6gliuzkkVIBfaCkZuZSdvvG2oCh8uwj57TTHsB8RZBD7yXENuJWHLWBQq4Nx9Y+h2lpcbCkq0OsPgaSSBmSRr6Q35r7ntt+kTAJXob6e0Hhg7kkcheJVMbZSPMQoGFJCTax9REohCBcXOvK8SiMJSrfTtC5QB5NbwuUDmbXgACTdNwOYHOKAJ01sR3hnhg6GwETEgbwgsnQqiURobyfLt6woRfc2HQRJCKzcgD6mFESmhvnNuV94MouLmx+kPCdfMke0GWxvrpFoLjQEX9DD9xpaG65dN+5vANNSQbCIFt7ekIpNhe4HvDtFC24MNUhJGv5wRhXGBCFcT5NLuZSVJZCh1Gc7RfOLjqWOHk4LJ84QkXHVQihYxUZ7jUw02gL8OYYRltfaxP5mLpx1cSzgRTZGrr7YG/W/6RoM4BMIRgxbijq5MrNgewH6RoYCTqkaepincE2fC4fSVgPOVqOvVZi6j1iaphRvrrCpbA7+sOIvvAQLai8SoYQevLrEYbVn1CrDbURKbXtl9rwZb/ADXEWqh8K5tmt2G0AYBOov1zXMTKsN9TCp+W6efWFDENZTeH5BbmfUwpvbS0HrEqGhIA3uOkGVIFrCHGENr2uLmCmkjLa14T5rWt/wC6H5bbQmU6XUIACAdxrC5dQbqhQLb2MFoIaEgQpCb62PrC2hYBp10t9oyX9otk/BU13Jol1SSq3UdfaNcjPePkuHMF+JcDw30E6a9P1hgio9WnxwilZuhy5m5puXS0G7a3T5SbDe1ibRR+CTjqeIS0TAUlbjLniJPlOa4O0XPhVW6fSuGjMzU5pDDTTq2ypQ5lRIAtvvFVwTMsTvGtyZkFh1h1bq0KSLXGWNDc/DTltrY94QNJB1sfWH2/8wmQHrGapqkpH4bjtDkgWGgEGWFtACgCIYkE6L5RJCW+sENVa3rCIQB8uvrEkJaFCBOljcwWHLSHAW2giBpQDuIAkAWuYdBANt/u8Ftd4dBAMUm4Nh94EpPPftD4ItDco56+sc3Ecy3I0ebmnBdLTKlkdbAx1IpXGqoOSGBZoNLCFPlLIudwTrb2vDPYqP7PckXJiqVJZIzENADr8x/MQmKiuq8babKAZkSwQSN8trqJ/KLVwRp4k8BMulIvMrW6ddd7fkIrvDWW/evE+vVZbgIYWptI63NvyTGxqyUBIAABt2hxudLaekOAPT6wWIO+kYqmbKub29YUEXtY36mH3HUQXghLm2l4TzX5Q6DnAJrzPsIaQQOZiSCAjKb66wigdNLjqDEsJa0KtRhKhsbiEyqJ02iaEhQmW41uYLAcrQ6EsL7794iGE7WJHtBbzWNifSHW15jtDoqmhPeFtbaFgiI5mJ20O0GdS/fwywvNbpYxlPAj4dVPrbc2UeDZJWlzbLY7xrGKCBh6fKiAPh17+hjLOAlNl6jI1tmcAW0+lDa0X3FjG89BeBK0JxZW2ZNX/K2ugX5BRt9o2KMi4WybVC4p1iksf5SG1BBJNwAQR+ca9E/IctNzsLQ9KVLJKVpv2hyQojUKsOZEPSgnVKr+sbUISeZCj6bw4kpT8mnpDgnUX36iFO3O4jIgLgF1HTTrCB3N+LboIlXdW6iO5Ahqgd/EKva0UZ1xpdrZojwkzLmmZB49x/E+YbcrbRwqUcSL4fKE0+1IyDMulxmYQnMtTYB8pF+Y9I7vGPFMlLUiZoWdxU6+2khKU3ABPM+gjgUfEZcwiaRiSX/d1PEl4Tb6l2ccIsPKgi5iTqKW3PBsDwqlMLC/mK5NKrH1KjHqor/jVWWSxV2WXXHUpQpciNFG1thbeJcIIqlTm5inUeqzLEuw2t5tJGqrHQWB0vfrCUaYlJmpUucrdVmnplE0EqlgyVKQAoWOb1tyvEmDfab4zMo0h91K3EoAUtKMoJ5m0eouHwypewFzmO0OlmwEpKdUkbiFcYQtBSv5ToR1jXFYzxQxq3U6izI05bzklJvJcmXmTorXYEf7vHtxNUJSq4owlNSi/FbW4ohQO48vL1EWDEszhTBNHelky0vmmM15VABLtxz7eukZVU1V12rU6YZkVSal+anS7KRZKQb6D877xEW7jHiFAnJKnSa3M8u4Jh8t6KRbYfQk/SNIwrVJOr0xE1THkuNqGpSbEHoeh9YpOA67Qq9PuCqyMtKV1xJaeC0W8a29r89NQddIvOGcOUygIebpTJYQ8vOvzHf6xTHSvbTUe8Zdxjl0zVdpUjJ06Ufm5sKSFuXBsCNLgjTUxqridylSgOsZ9jSrzMhiJEx/hNypGUTdicSo6X3tYGHtayObp0xTKtOtzknLFUoLusqWcovYC1iCdxziyU6nvV3hxNJo9NbacbnQXEtrV5wE73UTtfryiOo4ukKjOVRaaE+J2pNhlaQ9exAsLDLe+30j3cO8ZLoNMeoszSZ6bdC1L8Nlu6kpNrgjff8AOM5mJXRw7OtTnEahIl32nvhafkcU0QoBVjcXjX0LUbaK9baRjeCa5QqLUnX6fhis/EKVkUoJLhbB1y8rco2NoJW0lwZwVJBsRtFXNcvFWIZbD9HenZwiyEnInYrVyA7xkOBsSLbqWIcRzkup+Y8IKCWxcpzE6X5DQewjVMZYTksVSrTM8pxIZXnT4Zsb+sUfhPINyeNsRyjIT4DKwkC2lsyrCE6VUKlR6wzRVYvmZx5mamXr5UkpUEq53vpysOkXOm4Lr85T5d9GMpxCnUpXbzG19f5o6HG4oRgpaUJCQX0C23PpHgpXDmoGSly3imfaT4YIShRATpsPND1qTF3whSJ6jyTjVUqz9VUpVwtxNsvYbx2cxA8qCe8eCgyLlOpTMo9NOzim02LzhupXrHTQ1YbxVRpWsptlI97x56mSJF4knRB6jlHvyWFwRHnnmFTEs42leUqBANtolGe8Bko/ws+pSsl5legBvsI0dCE28pGvrFa4b4YewtQzJTT4fcU6pwqRcDXp9Is4AUAoJ9yYapqkKGoVbsIYpRGtzYRMW0jaEUgg73HeJmozLjJU5pcxSqLJzC5ZuoO5XXQojS4Fr+/2jg4owunAUpLVyg1GZS+24lK0OLBDgPWwH0jvcb5mVmJaWo7cs5M1OYWFSwQNUa6n31ik1WnYgoM5TJvGDcxPU5pxJyF4rSnt6/nteKjdaTNGap7D69FONhRSQdLiPb3CQe948tLeYnJFh+XGZpxAWg25ER6/KNwTDVMmVZWFqtby3uDGSYXfxjidmcnGcSJk2GX1NhKmEqGmvTbXvGtuZFJIWCQdDaOMMPUhmlTFOYlW2pWYJLjaNAoneGYaz2u4dxJWpH4ScxXITLeYEoyhN7HTaOjJy2PUpS3L1ykPBAAupOpt6JjjY2oWD8Lzku3N0uacbmEq/iMzBOQjtePVwfwQsTqa7O+Kw2CVyjGbWx5q9uUImOvh2v15nG/7jxBMSrylS5eC2EEAa9T7xoCHfKRm9o57tBp5rn73U0PjvC8LxL28u9rR7chCbkE94uYp6CtVio6dBD8++irwiLWGUk37wpbuL5jpyiByVkg6KhwUbdPUxAk2V5bkjoInTYjMdPaJuB1z6+8Je+t4AkAaD6QWuelogUG40/OE0J0OsJk1uTAN7pNuxTAGoJBKj7RETlNjp+sSj5rdO0NcFzqdDFxTEuix00+5jjY1rZpOGp6aOVIQyrKb65iLAfWOuZYDzAd4y3j5VvApkrSm0gGZX4iz/pT/AHI+kXiOZwEknPjZ+pHQJSGUqIJuTqf0jw05KsRcZ1qmbLQzNKUddAlvQfcCL/gWRRhrhuh2aHhuBpUw6b6gnX7C0UrgPLOT+Lp+puquW2jmPVS1X/QwiNuaVlA59yYkzX2194Ym4TqMt+pgA7gxFOzHnBmO9oaEgXIAPoIbcX0Sq8QSZ/b2gCr89el4QA9DCkHtaAdt0hMwvprDctxqTAE8wB9LQDyexhuYagEXG4vCgdQLQiso1KR6mAMwG9ojfbZdUlTzQWW1ZkG17HqIef8ASNBvESl5hoSfzEXMCl5SlWTp6gw4rItzMMbSd1KBhy0aAJA99ocCgkHzfSDxNbaHleIg3rtpz53hciRcBNj6xYPHieXRN0KclnPleZU2bjqIwThZPzlOxI8iRQHH3ZdxCG1GwUoaj8o+gJlolJzEnSwvGBUxP7n4spQsXCZ5SbW5Kvb8xDcHOxxUK3P1kO4iYLEyhORKfDyiwPLrvH0Nht5czRpR0qHmZSq+51AjHuNVZpdSmpeVkVBczKLUl0pSQBcai/PUCNK4VTXxWCKdlXmyNBBN+Y0tCGLUnRIBVf1hybG9rfWGpGu4+kO12FoilAHp2MKPW4hnmG40vyhwv1P1iIUQvpDLgm17GFJ1sfbWAW4vbnAAOp9IS3bTpCHMkeVN+wMAqyLai8MCk30ChaFuL7W9od5twfaAbmN7FVuh3hUrSokZj9IUgm17RCu6TbLeL7E1gbEkwi7WsQT7xGlWdOxJHaJLkJ1GtucIEBKTYDT6wOqs2og8ukRZ1JVpZIPSI555CZR1VwLJPK9tIQYfg4Lq/GZx95dlJmXnN97XAEWX9omdeTTKdKBSfDcdUtQ3NwNPzMVbg4gzXEdTrfmAQ65e24JA/WOn+0GrNWaYxmOYNKJTfa5HL2h8GncNpUSeBqS0QAfhkqVbkSLn84sF48FGa8CmSyCv5Wki21tI9YJJ8pvE3BJeAmG6/wB4DlsACPpALmF7c4CSNgfaGkAGEPcgj1gFU5l3BHTS8CF3tzHWInFKvawtA2pQAsgbdYsHoBvC6RECSBclPaHDTUrvflEhDrwQ0r5pAMIpwjXLpCIfr6wnv7Q3Pcbd4TxFC4ymEVKNoIjSoqtawhwPeEDoIZewuBAFHmYQhx9LxReOpWcATGSwHjN5j2zReAo9DaKBx3dP+BnU+YhTzfLTeGYOfwnoUjXuGhk6o0XWHJhZAF9COYPWKrgSmJo/GYU9hxWSXccSlRtcjKbfnHf4fPVdrhM6aCELnEuLLaVDlm19+kVjhfMTkxxVZfqKlCbWp0u502ObKb6coo+gxBuPLDUqBGpHtDXDb+YGJBIb22hYiDl9Bf66wBSuYsT1hCJYQ78oQK06+kJ825iIfCaX3htzplv7wm6vNYXixYkhIAOhhFKy7xEOghoWkjQiDMnrALfXaFuIapXT6QlwByiqfBDb2GsJnudNvWJEPjHf2iamtyaptJbSMoBeJtqSdB+sa8p5I2N4xbG5GIuM0nI5i60wptCgLaAeZUazBpCgjDHDs+GE2k5LS50JCf6xVv2eZEJok/Ul3LkzMZL9kj+pMerjdUESeBlSocyrmXEoSkW1ANz9hHT4RSf7twHIJV8zqS6oWt8xuPsRFFxgIvDM55JMBURGYQ+CGlRA2+kGY2va/pEDoIaFiF5wCwQlxBcC2o12gFghLiAEQCwQ0qA0uLwub0gFghLiEUoAamAdBDUqBOkOgCCC8EByMbf/ANo1XzZf+Vc16aGKD+zylSqLVg3oougJWRpfLFv4qLKMCVOxsCzY625xXOA6FM4NfdS2nMt9RSL/ADWA3941noV7A8rUKbxocYqzqXppaXCtSTcEEXB7co2qMV4buzdS4vTk3V2SiZCHCpIFgkiybfSNqh+Q8uhFtfyh7aSEnQAxGlxJSMq+0PQtNt7xdah4STayh3uIVV0oF1AG+9obcGxH5aw4r0sCD6xEMUlVyCu47CGlACfNe0SXI6kwhOmqx7wo5r+H6W/UE1B6ny65tIAS8pAKgPWOVirA1JxDMMzM/LrLrCcqcisoUOhEWYmw0Vr6WgCiRteKRiNGwFi9zEL80041SQbo8ZspAyCwASlPKwHSOpibANZo2IJat4VQiYeJHitrSPnO6rHSx5841dxVjqNe8KFJX5R5T+cFNkA/8K2ZkJS7lGdKToDbW0efEEnMT1IflpCZVKTC0EIeRug9Y9qU3O9uusCl5fmI+usRGfYS4Wy8hM/vDETpqdQUrN5yVIBvvrufWIMXyc0rinh1TEk6WEBV3Ep8vO+vK2kaRmK02Cx6gxGG13upSLjbeLnCKfjfhxJYhSJphQkainVL7Y+Y8sw58td49vDak1+kyD0viOfE2pK7M65iE91HWLOCbAEgntCpWAbG8QOWklNgde8ZlxFw7XZubnJ1+vOStFaRnU03cFKQPMLDfnvGmhYKbxFMtMzLC2n0JW2sWUhWoI6WiD5xwdV00LEr8zR6c/U28hQ0lafONvNoD0MXyr4bq2IaO3iWTlnaRXmr3ZSoguoGw9bf3jS5CUkpMZJSWl2U/wChATHpWry2BF+0X5DMYlwhxKzR6xNyNaE2J6deSAXElXm21B1B13jbBZSUgggHfWPH+6aeqoidVJS3xI0D2QZ7eto6FwnYAQJqNxIKD5Ttte8ZnwwsrHmKglAH8ca2P8yo05biCNcw77R45aSk5eZeel2G23X1XdcSLKWbbnrFzSKVx00wXlt80whP3/tHkluFyVyDIYxDVmTkFh4/lHoI0Cp02SqssGZ9ht9sKCglQB1B0OsTosFBIR5U2AtpaJs0jzYfpRpNKYk1zTsz4SAkuum6ldyY6IGmhgTC3iBCBztBYcwCYUmC/eAaQANBChKTqIM6dri8GZPIiAUjvCKAPrAVDe4hM4MBlXFFpzD2O6VicsrelkDw3glN8m9j9FH6RzuI2OadimiNUegtvTMzMuJuPDIy2N9ARrGwzLLE2ypp9CVoVoUqFwR0jmUzDVFpj5dkKdJsLJ+ZtkJMaqTS4UkTTMPSEk45dxlhCDfqBHWKDblftChCQNodmHKJuqhmJfxmVNrWoBYykp0MUU8J5VK1KartaRfa0xt9o0C4hFi6SOoiDIsb8L5eToM3PJq1RmHZZouJTMuhSTbltDcCYKqtWwvKzrWJqlKKWDlbbdJQkAkCwv0EPxNg3HlVm35R2rtPU510mxdy2TfS4t9rxpOFaSmiUGVpzaisMNhOY/iPWLuYK/h7BVWpdYYm38Tz84yjN4jLpJSu+3P0i5Aaa3IhSBe8GZI7e0QMUcupFr9YM2ZAy5TD1KG1xr1hgSCT/sQCBQylJGv1hydPKCLctLQDKnRIv7woKLbCKF7G5gAEKIWMoaAOp9Lwo06wsEA2xzXzG3SFvrBp6QaQDFczc27RhvEhCK5xZlKd4qlNgtNKudrm5+xjbqjNNSci9MPLCENIK1EnYARivCOQXibiDOVyZupEutTvm/mVcJHsL/aNYq5cZH00/h++224EF3IylPW5F/tePB+zzTw3huanFoIU/MEJUeaQAPzvHD/aAqSp2vU+jSozFtOcpSfmWo2A+33jVcIUdih4flJGWRlDbYzX3KtyfreG6jpi38ukOg0GkLGQg3gguOogEAGC14NLQukAlvrCfWHQQCA35GADW8LCGAQknQRHfW+XX1iU6w2wN7D1uIuKactuQ9ocAlIHOBIAJ3hT7fWAYSL2g8O+xO/IxIkHnCwqI1JuCk6juIwDHjKZfi+MqgQqZYVpy+XSPoFQFjy7x8/cRUGa4uFhQSQX2UWHQ2/rFwWHjNQKSxQ/3nLsMtTpdSFrQqxXfe45+sWXgejLgOWJ3K3LD/uMUDi1gt+lOrrLEyp+Vec8yHPmbJ/MRofA5CEYDlikklS1k365jF0XZKANRpCgXvc3hfSDnGQCEyi+1odB7xAmp3EAFjtCwQCFIJ/vBl+0LBAJvzgyiFggGlIO4vAUJOmWHQQERbIPW0PSLjXUd4Ui8AEWiFTQIOg9bRwMbTKmMMVJaV2yy69emkWQISNgNYpnGaa+BwJPFtKcz2VrQ20UQD9rxrNFI/Z6k0qqVSm1JP8ADQhAO9rkk/kI8nGc5uI0ilpvOQ20Akj5jnOkWP8AZ3lW00OfmbnxHJgINugSP6mK5jxfxvGmUbuVZH5dG22oP6wG4SiU/DoATl0FwDtEpSDuBCp0SB0g5xndBb3gtCgQRAloTKOcOggGKbB1uQYAgDa4h8EKEgt2vCwQDQL7/nAUi99frDoIBhHc+l4YUmxykWvEhTcf1hRsItDGkkbgA9rQ7LqSIdBChAILQu0EQNy66WihceSkYFdFwLvN276xf4zz9oBtJwUlZ3TMosL+sXByuG9Yaw7wqVUX23n20OrJQ2m5+a3sIrXDabNc4t/HtoDSXC47kJ2GW36xfeCku1McO2Wn286FrcBStNwoFRiocLJZqS4xVGWZbSG2vHShI2SAoWtGhtoSAOsIpAI/vD4LRkRAZTYAW7f0hchVe/P1hxTfc6woHaFEaWykDS57KMPtcf3hbCDbSAZaxH6GFCBe/P1hwhYUNvba5hMqVXvcg76w7nBr0MA0tD2gydAn6Q6C8Ayyra/WBLY3VvD4N+0KGhCRsICgbp0PaHQHsbQognD4UutwqyhKSSekY3wcb/fPEKqVR1Sl5QtSVHnmVp9hGl8RKh+68G1KYcNwWShNtNVaD7mKZ+zvT1oo89PK0S88EJt/pH941noeL9oaZzv0unI8zhUpy30A/WNRoEr8JRJNhdrtMpToOgjIuIS01rjHTpBALgYW00se+Y/YxtaE5UAc7WhvoAHeEvqQTrD7QWjAaTbqYAAdeUOggGKRroPvDht/e8LCEX3gBQ6WhpSeZsOlofaCAZkFtSR72gy6WveHc+UG39ooTKCP0gy6W/WHQRAmg0hDrsAYdpBAAhCIWDnAJygtCwQFD47TXw+B3EBwpLzqEWv8wvf9IjwHMOUfhS1PNNF50NLdCBuSSeQ5Ryv2iJgGVpcmFarcLhTfpoPzi+U5CKXhBsBpIEvKapQN7JjfrBm/AwrqeLazVJhKfFUkE20tmUSbfSNgN+UZN+z7ldqFbdAAzFBAttcqjWon5ezHNAUbAKAPYQ9AKfmOv++0GQc9OkSoCUpso5Y0pBtbNYdILgg2zH1iUXI8ixCKbUoeYjSJRF5lKsq3vpCqGVN8gJ7GHFsA5bi9rkWhFNoCtrHtzgOHi7FMlhylvTU0pCnEDyM5vMs8gP6wmE63NVSjsPVJlqVmnk5/BQq5CSdD9Iq/GPDFMekHK67MrlZuWRZB3S4b3CSD36feOTw1lhUp9dSxBUc9RmZYhhjNlUlnbNYbX5fWL9StExTWxRaHOVBIQ6qXbzBBVbMekOw7Vk1ajSc8lIR47SXMgN8txe0ZPjLDeHZSgzExJYhdmX2x5GlzaVhRvta146OEsG02foEm+MT1BlbjSStliZAShRHy25ekWdK1oKUTcX94VSTl1RDZCW+Fl2ms61hCAkKUq5Om57xPz2JHUiM1XnSdSqx76Q8KuboRfn/u8SlF9VXFttIi+Huq6jm+0LgcFG2o0PQwhVrpqOeu0IlKcuwT6CFDYJ306RSmqXlAsR6XhRZeydeoBiUNoGu/vDvDA1SAPtEuFectK0u5z2MOyaecHToYkUm219YYUAXuom3WFHlnppiRllzEwsNtNpKlrUoWSB1MQUypStVlm5unvpdZWPKoHQiKFjqqTGKa0vCdDCkNIVefmAmwSkch1/WKNW3adSKZ8LQqzXEziHvDVKuKLaUjW5sANzFK3aoz8tTWQ9OTSJdsqCQXFZQSdhE6FEt+UoVpyjIcd4jpc3hOlSbNTE7MNPNF9RupRAGqj7x3qLMy81j1maomJWFy803/ABpJSySogfhHLa8VK0RsqSjX7C0A+cqUCLaXvCuJSGwVpI9DGaY5xfM1Kqu4WwyHUOElE1Nr0DafxWtsBzP0iK0uWmmppBcl3Q8kG121gi/tDxMteN4Waztr5CdbdbRQac8ui4FSeHvw1UUy5/zCl3u4fxGwtrt7RUsJYpkJR2cxLW5x2arjylNNSiEm6ByCR0/3vD7CtvzE6FJA9IXldN44OAn63N0YTGIfCQ+4oqQ22LFCeQV3jurIQfl1Pcxko8RaQbpPa8NKza+YjtaHlZ5FX0hqkKUL216ExREskEZl+gteHG6flNvQQ4pXb5T7wi0KylObMbdIFMS9lT5k69tIPFUdE7dYz2qYVxG3OuvnGhYStRUlK2wLDoNbRXMWTOKcNy7Ex/i1MyHXQ2AlKRbS9+fSKnk2XxCAPPbraH+Mfxgi3PrGZy9LxkpOb/FsoSR5bspP6RYMJ03FTFR8WuVeVnJQo8qW2gDm63sIQ8lsU4k/Ku3tDQ9YElSj6kQ2dKWZRx42IbQVHLuQPSMOHE6vfGT02wZYy5Nm2X1gKb6EC4J7xOLW5pcBN8w9jEiHBsn84yXBHEiuTiZZmblZKZBXkcmVzSGlAX3Kew7RaJ3HD7WP2KEiXaWw7L5y6FapNifpp94FXNbhB1NvTWEQs2JNzr0iqcN61PV9iozU8+ClE4tppCUBOVItYd4t6QlKdLC0A3uSdIRTnl8pT6kw7zEWCbd4acyUH7xAJc8hKyDbvDC7/qN+QsYUIzE3uT3MPsUpsE2PYxeBrawDufcw8OjfX6Q1KV31v7w/IbeY6+kTYE8UX7dbQBfMHTvCBmx0OnSHBCb6HX1hwNzqJuNvWELqtraw8tJJuoAmEKRyH0hwUfjRWXKbgx9ptZS5NKDIymxsdT9gY5vASTMnhSYnHEAGZeKgojXKBb87xXeO02udxNI0eWWVZACUlX41mwv/AL5xfKktGDOHXL/lZcITY7qtYfUmLOlZpS5hWIuNCZgp8RCJokA62S2LA/YRvaHPKLC57CMW4AUtyZq07U3EZwhPhBZ1OYm5/SNqbvoN9InwBUdrD0vC/X2MFjaEDetyST2MQJmVewSrbnC5zbW49ocBYb/WEuQd4BLk89O0F7Xub+8O83aEI5EQAFDTWFKrf2gyADy6QZbd4Bb+0JmF4MoFyYQp5i9/WAatdjrp3hUrsm+a/rETrV1bZh0vDQhefypygchFmCfOnrb3hPETcDf1hmUW59d4VCTprYCEEoI5bQXtoIYU6bj3EKEgAWJiBHF2Bvt3jA+JjpRxXS5KK/ihxkj/AKtP7RvTwUEqyb2jAqk0tXGcImrOkzqD6iwIijocY67iBa1U2dl22qYspLTiUk57a/N68ot3AiY8TBYbvYNPLTqL35/rHA4zYolPh3qAJRZmPIsukWCdb++kdrgSnJg+5SfM+sjUi/KLOjR82g3+kKFDmf0iBClX0Rp+UKM5uAU+sSCYKBvaFCr8wfQx50pOe6ik+0Kc9/KkH1MIJxtCgg7R5wtwHVFhv5SLRJn1soX9IkD8yb7j0hb230hotbygC8KCSOnrABIAuTAFJ6/WF1tuIQ20vALmF7a/SC/aEA0tASB2gF3ht8ugIIENUo5wRoOYhi1nN3iwTZ0kaERm3H6YSnCTbYUCXJhIt9T+kaJmWe3qYx39oaddM1T5IpUG7KdJOxO39frCC28E0SrWAJZxpOVS1LLmu6sxF/sIz6krFU45lz50idXqTuEpI/SNBwChNN4ayjwSSlMqXVAjrdRjPuBrZm8cvzToJKWFrJP8ylD+8WDe0kZRbT0MGYX3hqbW2H1hQNYyH3hL6widdzBa/eIh0J6whAG5t9oLAiwEA64hL6aQguOVoLjrALeFhoOlgbwv+7QCwl+8NtqdIDmvYCwiqdmhM4iNYsPMcvoYakGwCTm79IsE9xCxG2kgakmHbbqiIdBDM46n3EGa50EIQ+M5/aEdQnBzLavmVNJy/QxofPdUZX+0UFik04pzZC+c2uny6aQxXrwXMVWm8HWpmjoD02lK1obVrpmP6corHA1TtQ4gzs9OFRfLK1rNreZSheL9w2dZXw7p4QpKQGLG+mvP73ihcDfFGPqinOFDwl5ym1lHONfzjQ3KEhvXTWAnW1iCe14wHwm8N16n0ML5uZt6QQoMIFAnSEN7eYk+ghEa7naKqSEhpVbmYM43hA+EsIYlVzuddoQmxub/AJQglgiLPc6fnChSxqQn6wiHkgc4WIvEVbypv2vChV9woGEWHg3Gl4WGhSSNDAQbaG0RHIxtQE4mw6/TFO+EXbFK7XykG+0MwPhtvC2Hmqa094qkqKluFNsyiekdlRNhz11hMxJ1FovxWa4ZwNVWOKU3Wqo22qVC3HGnMwOYnQab6A/aNOhsF+0N2odBCanoIQXtprEDoIab25e8Bvve3rAOghutt4DuNYB14IbY30JMLALBBCBV4BYIQXhYAggggCCCCAIICbbwQFSx/gZrFj8m8ZgMLYNlEpvdN7m3eLSllAlwyoBSAnKQobi1offWFi0c2hYfplBQ6ilSqGA6rMuxJvHSggiDygXvmHvaHpy2AHm948yCNNVXHK8SpWDqoRtqJ7eW1oUgQzPfW4hA6Cm+lokIcUk7WHrDVglNgUw3xQBe49oRx7KnmYDMOKGHW6lVVInMSONLcbU7LSC03BKRrbUd4r/DOhNvzVMqr1ZQiYcLiPhHdVOtpBSQntHXrtPqk3jusVWel1tyklJLEus7fLpbvqqK3S6RVHML0Kr0Vhb70q+7mCTsCr8tD9YrMe+emuHip51oUKpHw1lCnGSoJBHbNHpw8jhzO12TlZaRqLb7jgDanFqAzcr+brHg4cY8p2HafMStSlZha3n1OlbaUkagb3IPKPfP4np2JcfYdVS0OtiXdUFZ28u9raD0h/V42lKEgDKSQO8KpYTvc+0RNOKCEhZvpvaHqWkaldohHKxpUXqZheoTssrI8ywtaDa9iBoYgwFUnqthSRnZxzM+80FOKAsCfSPJxNfSnBVUBXa7CgewOnOE4cDLgqlWdXlEumxCbAxRZylBTY2v1vrD0AAWHTmbx5kgJ82ZfptEiFJOqdD06xIRLmBvY69N4AdxfXeGFy26eUUykcQXZzF5oy6eEtF11tD4eBN0b5k20EIsXgi++/WGqAy63hCsjoB1gDun6xIkZ9xZWij05NQkJ9umTqHM+VKReaNvlI3McjhtRpvENYOK8Qy7TYSjJLoDeUK/12P2/wDEM4hM0UcTpAPyj9SmZkJS5Lqcs2gXsFWtrz0vbSLVWa9TXKkMJhuZYempY2cZskNix2PXQxoZrxOl5Gq4gVKYWpza3JNC3JtcugC557bkfrF04PtYaqNNlpuVkZZFTlkhDpyeYKtbN6HrDuHacPUmoT1CkkvGdlgC/MOpAL3pzsL/AHjn4Np9DqeP5qfoz81T35RxQekzYB3WxP8A033HXpAam6nMPN5R1jHuLOKpRE65R6IEJmnSG5ubSLED+S+/rGvqUALJGb3jL+ONJkWpOUm25RhuafnEIU8hHmULHfrD4sPnau/w6p7VMpdBfnpRLPiuTKlEJudybA294peD/wB8z1cmq/JUBuprW4ojMQlDSjrpfpeLfxDq1TqzzeFaJKLLjzQU/MKTlTk3sD06/SKJSwxT6XOMzlbqlLqEqpVpRFwlauVrGJtZ3i6cO6vXKHjhynV2XcZbq6lvIQVhYQrU6EE6aW+ka4kgqvoYz3gzI1J+jGo12YdmPFN5bx1FSkI6gnXX+kaEmyRZO3cwU+52hoH+oHrYQ1TmQErKQANSeUeOmVqm1TOKbOszZaPnDSwrL62gOgQFdftCZLCwv7mBShbUWiGoziZKSdmVpUUtIKzlSSbDXQRBknFBimznE6nylcfLEj8L51ZsgGqra+ojg49oOEafKSqqDU0OuKfCHUpfDhCDuojlaH4kxZQa9xAYqNSlZh6mts+EttabG+utgdtY8WN57Bs0zLHDkk8y4HgXvKUgo5jffaNciLLN4LwWaSuYkK4EuJQpQKZpKtQL/pFy4QF2YwHIqmXVuKObVRubZja8Z5UpjhoujvCUYfTOFo+HYOiyrab6bxbODGK6UqhyVDDxRPpSq6Cki+pO+20Xd/Q0V1GVpQIFresfPdepk1XZ2vTdOpck1LyDzniOJJSvQm5texOl9ucfQFQmVsyLzrTSnloQVJbSQCs22jHpnFbVMkKi1N4Qn5CXqKlGYXnVqVaXuRYbxJcWKE3anycs5OUyWfTMXcbWtawpSQbfhUNL9o0Vcg7T8eytZmm2JKmJkwgOqWEJSchGXXnFNrVWlJ2SpiaHTZoJpQup14Z9L381tLXB3tFsxJjqiYrobcrP0ereGhQUHGEp8qgORvDMRaeBY8TDc06SFpcnXVJO/SNA1SNrxQOFWJaS6BQ6VTJ6SSyguXfRorXW5vubxf73G/vE/LFIrUW2vzhEgDW4vzh1xfnf1hFFJ6+0QG5OoUOl4CDvb7wAnkCB1hQbJuTf2gEBVlvoYcm5AvDVKHc+kKlQI3PvAOgghLgHUxEF9bXhrxSltS1nypFzD7x5arLuzdPmJdpQQXW1ICulxa8XBheHlpxTxnM0hJdY+IU6CdRlQLJPpe31jQ+MlCqlYwwiXoyC6pLqVusg2K0gHa++tjHl4UcPJvCs/NzlTcZW6seG14eoCb3J99I0QWi1VP4QYfmMPYSbZn2g1MvLU64jmL7A+wEXDeAHTrCxEIIIWCIE2O0KNtYQkCC4tAFhe8FrbQoggEgtCwQCawEnpCwQDFC/U9oEpN9RCqIvvaC9zfS3eKoINjltAm14Xca7+sNCdBpY/WAUWvoTDoabJFyfrCjaIhj9g0onpHz5hRKqnxeDilf/ALY655je4F7CPoJ8AtqseREYJw4bQni4tDqcpDz9kjkdY1gs/H2SlE0SWmVpZE14oShX4imxuPSOxwLWl7BLaUq/y3VpVc873/WPPx5p0q/hUTik/wAaWcTkVmP4jYiF4ArSrB7gsElMwoE9dBGtGiJRl2VBbzXNj0FoVBGW9x62tCnbTSMKQFOumvSF0Ov6Qo0EEEBAPIfSEsNbCFsLwZR0iAsLQhFtb27Qo7QsA0kc9IUW5QEA7wAW6CALa35wGFggEt2hqxsDt6Q420vAet4BoAy2tc945ldw7S66G/3rJtTPhKzIzj5Y6gVcaEHuDDbWVdRBtqIqokyUumU+GS0hLITkyWsLdLRzcN4TpGG3X3KRKBhUxbOcxO2w12jtJNxeFhUEJCwkQELBBAJYc9fWCwhYIAhLaaQsEAlhBYcoWCASwhYIIBq06bX+8NS3a1rnud4kgi0JaAC0LBECWHK0Fu8LBAJYRnvH2W8TBXigJHhTCFXJ1100+saHFF46gq4fzNidHW+X+oRcFPwfSpvFPC0SUjUVyjspMLvYmyxvlNuWseP9n5sDF82hwlK0yxH/ANQi18BG8uC3zkSC7ML83XQDWK1wkH7u4rVOUIBNnkAg22WI0Nu9QIU7bwgN7gptC+sZUl+v5wu8JlTqfzhco7/WIgIuIaL31HvDgILCAaEJSq4uIUZbaC8LaFihhAVygKLiwUR3hxIG5ggGhsA9fUwvPy27wusFid4CNYURbU+kKlCrDNlv2h4GloWFDAkkeaw9DChNj1h0EQJz5WhLJudrw6C0AhAIhuXTmYfBAIABsLQh567Q6EIBgEBPaF56QAWhYBITW/KHQQCG9oQJ01P0h0JbvAFrbQsEEAkLABbaCAIIIIAggggCCCCATXp94BCwQBBBBAc3J2vbmDDiVW0Ih3h2OgUD0BFokRfNlte/TlHRo3KTa4EBRzIETEJ5jX1hhNzYXA63iVDACdgIQgp3PtaJMib6EgmBTastwbCLRA8yh5tSHEgpULEFO8eaRpUrIyQlZNhplhN7NoTYC/aPa862wypx1yyUAlSjsB3jwUmu02rSS5ynzbbrDZKVOA2AtvAQ0vD1OpaXE06TZYDiitQSncwTmHKZOVOVn5iTQZmWJLTguLf1j10mrSNXlPiadMNTDFynO2q+vSPYF2OguIEIlJSRbzekeOvUv97012UU6/LhdvPLuZFjnvHvSQPwHWPMapJGo/u8PoE2EeIGc3my9bdInsZ7P8J5iZzIXiOoqYVezbpKx2vrrF5w7SU0Wjy0g04XAw2EXIte3O0eqqVGUpcmqan322GU/M4o2AvpCKqcsmU+LU8gS+XP4uby5et9rQzJ6HoQlQT5rCAI818mp53tCS001NsIelnEuNrF0qSoEERKbbGw03gGakEfkYp9FwSZXHc/iGafS8p7RlAHyaAEnvpFyUkHcgaQJCQNx3MFInMRYaAdIY43pbUA/iiXS3zbdRAbKT5re0SopTeBZNGMl4hXMvPPKJKWnCCEm1rg+n5xNUsIImsYydeM0WlS6CjwrCy9+Z9TFoUhAUSFX/02hPDTfNlt6RrgqgwahGOv8QszJau2UuMhAAWbWuT9PpEC8EBOPEYglJlxhJSfFaT/AOoq1tT0207Rck5TyBHpCKsFgCxuOu0IIyCB5FG476xUeJ2G5/EElIt08grZmkuKCyBpqLj0vFyQgjUCwvsD/aHKIzEmwgKNjOlYunJhhFAqLMrLBAS6lVkkK63sb6flHGHB1U4w5MVOrzD885qXABa/K97k/URqOVF90gw9uxv50nXlyibmFZ9g6hYyoFVl5WYqLUzSUghV0+YaaDXXe3MxfipxRFiLc4kcSQgZfYwiAk2zFQPe8XhXnnWg5JutnOQpBuBz0jOOCNIm5OYqk062+zLKcDTLbwIXYEm/3jUQ0CDexB6QNItoBl9tRE4GITrdK1HXa94csFRsdukShFhppAq1rZiYlKzN+luK4zJe/d6lSypLVwt3Rmvve2/KLy9TJJ1ID0myoA6AtAx7/DSSSbekOTYDQ635xqjMOJdUkKTLv0xrDjjinmbJfQwA2Cb87biO7wrw+xT8KyTszJtszmQlalIAWLknU77RcHG0r0KLg9oclITokEW3sIlSPNU0zDkg8iScDT6kENuEXCVW0NucYXxApVVkJdDuLaw/MvvZvAYZTdFxzJ0A36XjfVdMhPqI8U/S5OdWhyalW3FNG6C4gHKe3SHNavGLcPa5Ps0tmkyeGzNNvLPjTBuApKjqTpbbTflDMd4arWFpd5qlPTSqLMHMttCr+Eeh5278+cbixLIb8raQkcgkRKuWbWnK4lBSeRG8NjKmcLcS06sUhuUkfH8aUaQhwPC6trXzW12i6XVl+XSIZOnSkiCmWYaYQolVm0BIJ6x6gkhPzfWJVQjNewI9AYehAHLXrApJG1rdhAlHl136mKGrWNsygPSFsLebMD9zDlN6bkfeG5UpPzXJ27wCgeS2o7kwiF+bqD3gIB2IvaHeBpqdba6QD0k9NfWDXc6wxpAAsb/UxIAkHQe8ZCHfcfSEBXfkIda/UQHU67QCX65r9oUK1tC32uYIBATf5feAqI/vB6WPWDL2gEzaa372hEuJJsDrDikHWApvsSIcEZIC9FG8BKhchY9IUJt2HWBSNOSvURQic5F/LeJNbaQ1CANtO0Pt3iaEIJH94D9YMvr9YW2v94BpJ6wX31294XIIRQ3+UwDVEk3zWt2gQq5P4u8REa6ptzhyfKb5T21iwSFdrCyj6JMJnsdrX57RHnuCSVj3hwbuQSoquOZtCB2dVraX7mG+Ksn5bQqUKHMQI8pO5uesOCN7xFpICgL9IoOG+GzlHxcutGoB8ErUEKbsbq6m/fpGhLTfYWMN8wNleXprvFVWuJFIm61hObkpJtDjywClJNrkEHf2jlcGKHVKDSZmXqsqpgqezIGcG+nb0i9hskai9u+sOQgp/wDMLiFB10JhQe28JlJG9rQEEnZNu8ZDrnnaDNfoYjAI1JFveFCtdPpbeEDrgG5P2gzb2V9YAny8xeAgg3veAW/uOsF9IjCVE3taHjPpsYBM2XYE+8LcKSTe8IoKI1AJ7GI/4idwTFgelzlDiuIQF5gQhQv1gWlZUCNDfpCCXP3gUqwBB9oYU6DyC3eEKRe2tz0O0IJUqJ6E9jDVrFvMDDQFA6qhFAK+Y/8A1WhBIHQTaxvDgrTX7axClOgSF+8IUKvZTxFuQEJgnv2MLcX335Q1KR2MAA6EdogfAYba+loNfSIh0JeIiTm0uCesKoK5HeLFS3hLi9oYgE/Mb26Qth0BP3gHAwsMt1B0hfYxAZtf6awt4arawB9oaCToAbjvFgeVAcx9YCrTeI1JJFim/vDbKA2tFgmv6GFv2iNJJvuIUKJ6jvEgfeEzdbw0K02Jv7QZrWzadBvCB99NNYpXG2WcmcAznh3/AIakOEX3AULxcc1/lsY42Nac9VsMz8i0B4j7KkoJOl4uYKT+z9VA7QJynrd87DuYJOtkqH9QY4uDkJY44TwORXneIsdNbH9Y6HBLD9WotQn3anJPSzbiEpTn0uQTHixZh6sSHFJiq0iVmHmn3UOeI2kkJ/CoE8tOvWLBtKVA+W4uOUKLDQWjztN5fNkCSRa8SkEbcuV4zuB5IAgB0hmTW407QoT2I9DAOuOohYZkhEg3+aEEkIDCe5huaxtr7wgkghBrAT2iIWCG3gOugNu8AtzfYwXhouNzf7Q784AB9YWG+usIq52Va/SKHwQ0aCAHUxA6CE94IBYIYomBKlG9xFhD4CbCG5tbGAjNvtEDoIaBYdoQLubAKgHwQ0qI5QoN+VoBYDDSCVdBAQb6KgHQQkEAsENueYhQbjpALBCQsAQQhPSFgCCCCAIIQ3tpYnvCJzZfMAD2MBAgt25H0iRKgRZFvpHhzKBGgN/aJ2HNDt/7jG9xp6QeloQhPP2vDPEFunpDfGFjrfqIkIfccgPUG8GcAZiAO5iDx7LspNr6JtreGPPAggJOa2kWEUvjZib9z4fMnKupE3OnJbQlKPxH9PeK9iisLoODZHDtJJdqVRbHi5Pm83zGw5kkgf2iv8ScP1wPztcrzjdi8GmEpXe6Lm2nIAfrGj0nCdPFUZxCUL+K+HSnIpXkQctrj20hie1LwLiisURhVBp+GzMTUrdTwD2VRJO5Fu8Wyn43xI9UWZacwjMMtqUErWHbhIJ32A+8VJir1WmcSq47R6WqeUsgLbBtlAAsb2i74UxNXqhVBL1PDy5FnKT45eCgD0taM34kWqfmkSci7NqbUsMoKyGxdRsL2A5mMflOIFP/AOJ6qyuWm/h1y3wwQWx4gVe97A/3jYH3220KW6qyQLq5ADuYyF3E1JpXFmbqLafi2XWQ2kywCyVnLt1Oka2q7PG2p1dVEclxTG/3W4G1GaLl1JNwbZeWsNXU6vO8M6kiqUhEky1JANL8S/i6Wvblyjx8TaXiGbafdn6zKM0crCktugpy66A2Sbm8R1ZjFMlg6oJq87JTMmmVCGwyLq5C97DleCNB4ZhLeBaTY2PwyDf1EcTjfPzEvhRtMq+thTswhGZCyk235RzuEuOZOap0pQngWJtlGRBUbpdAHLvblCcdiVYdlEZk5XJtIUv+Xyqh/VV9NZewBi9aJipz1QlzJBYbdcKrrOw6ct+8dyj4gxFSMJrr006idXMPiYdlnNSywf5ddORipykpTcL44dar8yiflkymbM83nzE2sLa66aRLSMRPyeKxiSsSDyaVPBUu2SLpQjkLc9vfW0SkdidrFYxZiueNDrcxJSbEkl4AJNjcA2tpqb79ovfCqozVWwXKTNSfEy+orCnCN7KI1ijUSZlZ3GWJ5ymvBbBkgUKRbKfINLe0Wvg254fD6RzWtde3/WYpDsT4+FDrD0kuj1J9LYB8Zlm6DfoYqmFuJkzIOzqq/JVV9D8yVy5DYORJ/BrbaG8R8eMsYskDS5x5xEk6pM4ykEJXqARra+l4i4hcQqdUKSxLUGadQ644kuOpQpJbSPpcxOi34zxdPytNpTlFlGVzFTcCGkTPlKbjmLgiOTTcZYklcZydArMhJOPzFipUus+VJvrr0sY8WLJ9mo1DCLsk+h9ozOjo3URa99oXAT3xvE+tTdWAbnmU+GyyTbKi9rjroE/WL/EjVy0coubdbDSPHV6jIUhj4ipzTUs0VBGd1WhJ5awT9TlpCQdmZ10NMtJJWtXIRkU7VP8AiJitr4p9DFCp6rhTxyeKe9+Zt7D1h1fS5Ves4zRUnk0ehSk1I7tO+OAVp66kflCYLxvUKniR+g16mtyM623nFl3B20+hGxiyytSp5aQGZtnKAAkIcBH5xmfFQO0vEsjiqlvNuKYIQ6jMNLHTToQSPpF1GwpSq1jb22iNaw15nFFIHOOThbE0piKkNzkisEEWUi+qFcwRFL4zoNRqNBkXFqaZmZkocyqIJGntziRXap3ERNRx2ugyUml6Xbv4k2HLWIGunS+m8WmsVWWpVKfn5pX8FhBWojnblGU4o4b0Sk4enKlJTk0h6XaLjd3BqRsNo5szUKviiQoOFmkTCJdxltyYmVAnOLXJv0H3NomzBreEMRs4koTdRbYXLpcv/DUQToSL6ekdpKQUjf0jIq7w5GH8PTM5TsQVRn4ZpTobC7JJAvsLReOGs67N4Jprs08tx4sjMtZJKvUneG4PLV+J2G6TUX5GamHw+wrKsJZUQD6xyaHxio85OTaaleRYQoeAohSi4O9hpHXxfWcN0aYZRWWGXnp1WVILAWT3Om2oiq4Rp9CGNK5SmKaX9Q6FOpSUI2OUDkLn/dokWOzWeLlAkmmVSDpnlOOBK0hKk5Ec1aj7R25LH+GJ19tlqrS6luEBKTcXJ5aiKRSKVIYiqTtIxFQESE9T1+NnlUhDbqL6AnncWjqYcqOE5rFMxSnqDKyM/KuEMlbSf4gGtwevOLnSY0jS3O0c2vVqRociqcqD4ZYSoJKgCrUm2wiapXfkHmkurZzoKc7ZspNxuO8ZBRMMMYwanGBiWtKTKulDrM0c2o2Nr+sXMSNol3m3mEONqBQsAg9RHOm8SUSWmHJaYqcm28387a30pUn7xQMKsTFMxoaT/iWozhlWc62FtDwyLWAJJNjsY4jctSH5/GFUrUo3MCWeIbCjY31FhrzNoTMM/rY6fUpSoteNIPtTLW2dtYUPqI9eW4jPeBlINPwiiZccUlc44XshOmXYfYXjQASrUG/5RNDsuvPTaCxvqB9YS5A3hA4QgnkOZMQhVINtzChOmhPvDApRToLwoUsXzZYBwSByBg0trpCXzDQ2PaF23OsAJ9odEaVjNY3B7iH31tAIRrfMRC2I5wsERCAf+YWEvaFEAQQhNhrACCLg3B5iAWCEKrcj9IL6XgEtc6j3hdNbG8JmtvpCknkPvFUCFhqT137Q6IgggggCGBJ/F+cPhpNu8AhSkakac4EgdPpDhAB1EUJbf9YAkaWFvaFsOUHKAYoEnT84Oe1yIcSCbWJMF+o+sFB+U3sOsCh3gBuL/lC+0EJcDS+sICTuD6Q646i8FxAIBzhQBAFJN7EG29jBca9ogICnW/OAm0LANCdTrvCkQsEAwpGbzEdheHAADSFhBFCKJ5C8AHcwsFogbck6A6dYFX6WBhdCbQp7RQ1WY9x9ILBIBJIPrDgQrY7QEA7iAYFE7ZfrDPAR8R43h/xMuW4PK8TW6Qu0KG2G8IoXGo5w+EiAGogteAQsAltYCAdxeFggG2sdzCKQlRBJPpeHbwH1tFCjaE0gAtzvCxAQQQQCWg0hYIBp1+WAWEL+UEULBaCCIEKQdxBYWtaFggGlAPKAIF4dBANsBpy9IUJttCwQDAmxuDDrev1hbQQCaAbQsEEAmw1MELBAEJbWFggGkDmbx42qtIPVFyntTbS5ppIUtpKrqSO/SIsTqqaKQ6aGy07OnRAdVYC/OMwqnD2uyEi5VafWX3a0+sF9DTmRKrnUX7RrMzfZWvKcQhsrUsBKRcknQRDIz0rPS6ZiSmGnmlk5VoNwYoFQw5iNqjN0an1B2YTOq/5qcmHwosptqAO+sc1rAddo1bkpGj1me/djoPirSsXaPp3i+OJWsBIOoN/eFCdTHhw/TF0mmplXZt+cUkk+K8bqN46EZ1SDQam8FwIa6rw2lrOoSCYo1LfxJi/xpyWnf3LIIUpMulLQWty34jfS3pDMovdoNeoir4Erc/PzFSplVKHJumuhtT6BYOAi4JHIxabQ3IE1t3gO2sLFG4l1asStUpVLoUw2w7PqWkrcTfLa2v0vDMou4UL22hTbnFMwpgycp1YTVKnX5uoTABujMQ3qOkcqsqrGKMbz0jRa6/ISsiykOFoXHiX23/3aNeOX2nWkZeYgBijcNMQOJoNROIamHVSM4plT7xt5Ra14vKFJWgLQQpKhcEcxGdyKOUHvBFawpiR+uVuqyxlUNsSDxaS7mN1m+1rQgshI23tyBh0UShz6k8Wa63MvFtlMu3kStemw1tFrk6/Sp2eVJSlQlnplIuW0LBNou/jo6EEEQz7Tr0m63LuBp5SCEOEXym2htGRLeCMummMVSLr7TuNaa2UEkpWlOYdtdY4mH8UYpqUnOvKxNTZdMsops6lIK7DcabGN+DPk2z3hYyHDNexhXKUicaxDSJYZiktugBWkaBhKXxE14qsQT8nNtqALXgIsR3vppE38Ytd2AQsVjiXiU4Zw6p6XP/OTCvClwNTmPO3aJnVWeCK/QqquWoMqMRT8uifWgKczqCCL9tI4eHsTuTXEmsSb9SQZFlpPgtFQy30uQf8Ae8Xx1KvkEQtTcs64G2phpayL5UrBP0iaMyKIIIIDnAC1jbba50hzbdtLa/WJCklNrAQ5tKsnmtryA2jpVIUW3O/2hqk29IntpYC/Y7QBsW1APtEo8mRQKrc+VtYFeIhNhf6Ex6ltoVpoD9YUtgCwAI6Q8hnHHUWwZohOr6NSNRvFspGb90MEJN/CTtsNIhx1hRrFVJTJOOljK6lwKSL7co7EvJoZlUMgAZEhI1i0YtT6lWJPiJXXqNTDUFlZS43mtlAOh+x0i74Rr2IKjVfh6nh16RbCLl8u6X6WIEdHC+C0UTENVqi5pTqp5zMEFNsguTvz3i0eGAQRpEHExHRRWqJMU94rbQ8jLmSdR3jNMBYebpPFGfkmkKdak2BlLqcyrkJN9tDvGvVVuaXIupp6225nKfDU8klIPcRRsB4Yr7GIqnXK+ppMzMJ8JCEbG1rK7CwFoeyK1xkmcRplXGZ1uVFJW8PDW2DnPMBV/wBI9FYmcQTHDefXXZeTZSWkFotnzKFxe45cokqWBMa4iu3XqzLpl/EzBtF1AewA+5h1U4bVmXwzNssVebqMwpCUpYU4QggKB0BPQRBYeH+G6YmiUuo/CyyptMqgeNksdUxxuNzKpqWpNOQoBUzOJSlV720I/wDui+YUpztPw3ISUxYOsMoQu2ouBYxWsc4cqlSxnRJuVl0OSEnmccWVDRXSx1OwtaNfwZmvC6/8U1OQrE27NmUklPB/MQSQkZb3voL/AGiCbNdXgOUmH59LtNdcDCZYtglISSAb2v8Ahi40ukV+sV+vVSfpKpQLkly7TRPzHkB1237xVnMD4uRQJQutPmVU/pJ5iVNEn5inkP6xmJHWoEk1TaviuWkElLLMkAlOYn8F+fe8XXhGyk4BkQpOUHNoFb+YxSZvC2IqxiHELdPQ5K5y2lQUMiHk2tbNbprGpYJoSqFhiTp760reaRZwpJtcm5t9YuKoOLp8Kxi7SaXhqTqUwlvxHFOZcx+o5XEcyozk3RfDma3gemssOLCCs5TqfS8e/E0viKW4pvTOHJEuOfDhOd1B8Mp53Og3EeDG6MdVWUYYrVLbMuH0nNKpzHNsL2JI3hFuunitphvFOFZWTZQ00l5ag22LBPynQRHxBdTSOIFEqNPcyzL5DbyUnVacwGvsSPYdI9fESmzE9izDUs0maQCFpW6x8yL25jaOphLhc3R63+9KlPLqTyNWQ4m2Xubk3MN9srZPSMvU6a5KTrZdYdTZaSSARHAqmAsPTFHZlHZPwmZa6kFtSkkdSTz94t2QFB5W38sZTjnFlRr9Ufwrh6SdS6V+E++rQ257bDv/AFiqr/DvCFMxHW6qHfiFSEsrKwtCrE3UbG9ug+8SVXCNNpXEil0tkLdlZgBa0PKCuum22gi8JFO4X4UlkzLMxMZ12ccZSNVkXufppFbw89OY14kylbl5ByWkJRNvFcHzCx9r3Vyh8RdsI4Fp+GJqZmae5MKVMaFKleVIvew0/OKjxkS6/iXDrEs94DynFBDtr5SVI1jW0skosVDbdItGT8aHZmRxXh52SlhMTDalKbRlJ8RV02FolweTGeH8VyuGpqYm8QIm5RKLuteCG8wvy0jtSUtVXuFUkaC6ZecRLIWkpAuoAXKR0vHAxvinFU3hh+XqeHTKS7wAU+LkJF/t7xpOAm0jBdLKwUgSrZObceUQmEUtGJXsScMauZ5pTc5KsrafumwJA3H6jlFn4TpU3gOm3I1bv85N9SYq/E7F9EmKC9SaC/8AFTk2oN2ZBsLnX67e8XzB1LVSsMU+VXdK2pdIcB11trFFUxHg2am8ZnEU1MePLSqPEalAPNmSNhy31ik06q1s4hmcSYfZZabnnfALU24B5gBpqRftaOnjLFeIKh+/3ZGaVK02RUlgWRZalFQBseR39resT1qq4Wm8G0aWq04646Qg+JLrCnG1W8yldN9bi8Q1FivEGPJWkuOz0nKSjSrJXMMeZSAee5jqYewPTKjKUiqIqr8zMSxClTLa7+KQb5STrYHT00iv4pxvM1OlzMpIpabpqZhEqmZWMynElJzXv6Xix1d9NEqOGafheeaaQ45lclgbpcQd1Kt7/WLkN6uWI2J+Zo7zNIm0Sk0R5XVpzBPrGVUqg4ipFSmpuRxDSkTDx/jEOiyze+ummpO0a5isLRhmeLeivh1kEKtY5TGScPqHguoUBt2uTMumeKlBSXZkoI100uNLRN6a6mDsOYplsRO1RdSpryZhQ+KIWVlSe2gt21jxUegLxIzi6TC7LE6VtLH86SqwI6co6fDiWp8hxGq0rQXkrkhKpKfDdzpvpfXn/eOXRMYtYUdxC/8ABOTReqS0otokHXcwzBceEFeVUsP/ALvfZDU3TSJdxFuQFgftb2MXZJsDoo9dIzzg1TJ516pYhqDHgGpuZkNpBT5bk3t3v9o0ZtAOpFtesFMU55dAr0hQRbW9+xiTw0kdoPDNraW6RLgZmBFypVoLgCwJI7aw9LQTc31P0gUgHcH2MLghLigCcnobwiVFZ+XW3LUxOltI5H6wKCSNdO4MLghbNlWN/f8ArEufUBIJgbbR3V6xJa21hDdDAokje/SFub/h+u0KE6a2gyjoIgBqOUFjbUfSE0y+UDTkIEhV9bgd4AJ01HtAhKUoCQLAaADS0GUgiF1tAGh2Jv3hDoOV4Akg73vCLGltB0vANz2/sITMT1v0vAlsjVVvaFUlJ329IvAJGu6h7w/UbQ1sACw2HUQ6w6mJoUK2tBfXQ3hMneHBIHSAjWsg2hpBVuD31iUpBO0MKBfY3GwihqkW0zFPoYZ4pCiLn0OkPBCVWUQLdRD06nrzBIvAR+JY6WF/aFK1E+VNzvqYkt1y79IRSUkjU+g2hQzXW6bGEzWNlq5+W14fobjKRbqIZlINgSQTta9oBc4He/OFK7C9/tABY3yj3EMmWwrKSLZTe4NgT3tATJKrawilZU9oYkEgGwBtz5QqUk31v0gFSQr8KfpC3voE2ttDUo02A+8KdL2vAIcxuNR3BhQVXudIRKrm19e4hw1FgSn2gAq7wniG9rG/SCyhoSmDL5tcuvSATxRfl9IUOi0IQAbjXtABcXtrDgVKidbEjlrApzKPNcQuXnoYaltAXfzX6QCk6c7fSAH1HvA4ASAUn1tCJsDcJB9N4Bytrd4QqXfTnD/UQZRfnEDAVWufsYGyvbW3eHgD39YTnoqw/OAMo5C3pAogDraEUco8wJ7iGqCVJJOx1gHBRJ0tfpDgT+IaxG22CL2IHK+hh1iTqNOpMA6/+7wFaQbEj6wZRzEBBtYWghpcBPlWn84QruSARppvDFA+J5jmPOxEK51BB16xYqUKAGp+sGbS4hrYBTqBDiDaIF94IaBp8thDrdIiC4MF73sReENwNN+kIMxHQxQtyQe3QwZtOsN1UbHQwoATre3a8FOB7QsIBpveCwiILwXgA6wQBcXguCNIWENoAvBfrAexhCDygFJhMwhuTU31HQGEUALWH3ixUmYXtfWG5wTYa+msNSk80D13h4HT84BQRfvBeEF9jDSqwhA+4hCe9oiWTcDf05QuVQ13B5gwgbNuMplXC85lRlOZQNrCMZmVYJMy6U4jrdiTohayL+to03G8vPzmGpyVpTd5l5vIklVrX0P2vGaOUrEODsPjxqxTmGGhdDbjAUok6lI0uY3nE3M1xFT1FRidlmUxDVxTC2S46pxQIXyA0/SPTWqrS2kMHDWIqy/OeKgJQ6teU667gR5qOziWqYzknFplZaedly414zKQnw9d023+8Wmq07GNHl3qnMTVGWJdJWby4BsOmn6ww8carLTAVLoKz5sovfrE4VfpFc4f1OdrWFpKfn8njPJJOUWSdTb7CLBkvvp6GM7in3sDe0VXGONmKFMtUyQY+NqkxZLUu2flJ2Kugjr4gnv3ZR5qdWqwYbUsm/QRVeFctKGjJq77iH6hPkvPPK1IJJsnsBFzB3cCUGYpEtMzVScQ7UZ93xphSBYJNtEjsIsPOI2lhQ8tj3EPN+0Z0OjLOMyGZnFmHWH5syTSi5mmEqylG3PlGpG+4jIuLs9RXcZUZupzCHmpdSxNNJ1yAgWvbvF/FPixYXoMhLzReksVzs6stqR4appKxtvbqN48GD8QYOwrKzMuitGZmXXVKmHnUEKWr6R4cOVrAzdfl00CmvGbWrIl1ppVk30vrsIiqrUhg/iM5NVOUZVS6m3/AJi27hpwf7+/aN7m/UzjyNUeg13ED8rJ4sIlajM+MqSQg3Wd7XMbLLNoZl22mhZCEhKQegjJOHFJbxJjycxKzKts0+XWUSqEpyhSrWzfS59410juYxq4ruO8Rz9Al5cUuku1F6YUUjKbJRYc9Iy3AisX1ieq7lEm5eQ8SYKpgOC9lm+g0O0bg9/lqzC+nPWM94PISJzEaQAT+8FkDT8oZiqjh/Bj9dx/UqfiGoTDzsshK3HGlWLl7aG+w1js0eiSWGuMshI0wuBpUspSkrVm1IVzPpHRospPNcSsRusNqSpyXQWluJ8pVYWhmCcMVtOLHcS4ucQl5tBQ2lNiAOumwA/ONJMafBEEjOy09LJfk3232lbLQbgx5MSy1Rm6Q6zR5wSU2r5HigKt7RzGN1Y0RnHteTiamTb4devLltKtO+lt9I4eH5jCLdOqLNckptUyXFGWUgm4TbQac79YtGNprGWFJVMxUsRSrjjqsrTaGElShzPy6RysLYcrlamP8QSlYp6Jp8qUsqyqWn1TawMbquZTzhdOEHUzUlPfvkBQQqyigknynTSN24fl3/BdK8dJCxLIuDodoy3Dc3jit1eZp9NqkqtuTVldmiwkoUeg8upjQ8JSWLZSfV+/qhJTMpkslLTWUk9b2hvcItSlBKSpWwFzGH1jFicV8UKWhKFfu+XmkttJUPmIOqvraNwIvoT7RlnEqnS8ljfDAp8uyxnmSpWRsC5zJJJifijqcT8P4XQ07Xa6l5TqUZUoS7l8Q20AHWMkYw4/LKpVQqyVMyM/MhGXMQsIuNb+kWzi5hmsf8xWZ2pB+WS6lLMvY2bSdNtv6xceItDTVuHNmmSH5ZtLyLDU2Gv2vF6u49OHsHYVpVfZdknyZ9oZ0NKmcx1G9r6xdYzfgfTaXMUf98m8zVFKKHnnVFSmyOQvtpaNIiflfqCCCCMjzkpsNCq3IGHJUkG+vvHmQ8LXBSR1MK24lQOZRsDG409eYE2FzeEJUf5fS8Q+Lyyj1EIVKUDmSQOQiQiUKsoi1u8KTYEkj1EeKZW4ZZaGTlUoEA2+WElVPpYQl1RWoCyjfeLB7wrlcWg0AGYgx587vYC/4t4cp0hOm3UiJESZgDYW94HFJA8xSBzG0edxyyb5kp7xyMTT0w3R5o0xxszgbV4QVYjNbSLB3wUkixHtDilIvsLxReGmLZnEFJX+8EKZmpZfhOm1gojsdj1EN4jYvmaMJKSomR6pTboS2g6jLz/pEgvRIOg1v1hlkEhNyPSPNIOPrkmjMpSHsoLgQbi9tbRIt4oScySLD+aKqfLl5qPcw4JA7/eKW1j9uYYrxZlXEmjhRUSfK5YHb6Q+h47kncJMVitqak/FCvJn3IJGnM7bREXAoAJIQCdtoWwtc2EZRQeLsu9XZ1VWdEtThYSqEtKUs9yR/vWLhhzHNExDOCUp00XXwkueGUKTpz3HeAsiQAARcekGTOBclPQbQzMkC6iAet4rc5jmUZxYzRGG/GKm1OPvhdksAbX/AN8xFVaPDvuVac80QOsIU4dTforUXis4w4gSuH25MiVemzNqIR4Njt+e8V08Yqala/EplRRkVZRypFj0Oum32iVGlNSyBYlCbdhE2XlqB1iq4OxvJ4ldfZk2Jhh2XtnQ/ZJ15xZVTByZhbvYxRKAAbZhfnyiISbaZhTqG0ZlfMoAAmPIKhLjMA8ylYNlXUPKY8NZxfTaM9KtzUwlxU08llHh+axPM9oLHccabX5VpSoHkQDDkMISgJSEgD+UWjyJqDCxdDgUBvbS0TpdC0EjUdzDqR6Ba394881ISk0+0/MSzTjzBJaWtIKkeh5RE7MtyzBceWUJSnMSeQirJ4rYVBKf3iq4P/yV/wBIkhFtebZmc7My0FIOmVdvN7Q5thDTIbbACRoE9BFcpXEPD1XmEy8nUEKdXchCm1JOmvMR1W8RUhZCU1KUKjsPHT/WCxDK4UocrPidapUmiZCioOpbAUCecdkqFwNj0MeWUn2JwK+GfbeCTYltQNvpEwdSDYgk9xBI8tSo8nUae/JTbCHGJj/MRa2bv694rlP4W4WkZxEyiSWtbZukOuKUm/Wx0MXDMm1zf1iJycl2XUIddbQtwkIClAFXpAjiVTBNEqFKcpy5FpuXcX4lmQEEK/mFtjHNw1wwolCqgn5YPuPIv4fjLCg36WEXBblhc6dIEuaXUD9IdIgqNPRUJB2VfsUOoKFEXBsdIqlL4TYalJVLcxKGbdF7uOrNz7A2i6F5IGphjUw2takpWlRG4CtR7Q6RXMNcPqVhurTE9S1PI8ZsN+EpZKUi9zbnEmEcFy9AXUVLdEz8bMF6y06Jvy7xY86RuQAO94ZLTTEzmVLvtuhJKTlVex6Q6RKlASAE6AbWgygnUA+sBUITOAO/aIFsBbfSFG0Mz6XIKR1hwUCN4AUSBokn0hPMbfhHPSDOLbmG+Mm9r69IAKFkarPsBChB5qPvChwHqIPEHQ+8OhUAAWFodDG1hQ8ulocPXSIhYQwXEMWtNwLm/SAcb3hbw0KJF9/tBvvf2JiqcBaAaCEzADYwJIPWCFhqkBaSlWoMO+kF4gjGUXSk3t32gUsagn/6oAu67eInsByh+aw15RpSI2uALesOAtCJJvqRY8rQsQHPaFghIiAi40hCmDS+m8KDeAYtNwQPYWhEINjmte+wMOJHUwhcB0Soet4qkDZvchMPCRzFzCeIL2uL+sJ4nIjXpDocEgCw0EBPIW9IAbwug3MEIoG3l0PWFA9oLiBR0gDKPWEAsNEwoguLRAxWYAEJuYajxCrkBziUHpCxaIwgkg2T76wo77QpVYgWP0hQYKYEWuQBr94VKBz63tD4TW8KgsAYQaC4BhTbnBuIgQm+loUCAQsAhPeGlYBsTr0tDjvytAIA0PcQW6aQABIsILwCEf7vAQT1HeFv6whWALq0ihbAanU9YaSgG/lBPOFKgNeXaFAEAiRpcn7wsL6QRAQQQQEfhnPobDvzhVpBGtrd9YUjUbe8CiO1+UUKnaFhAfSBJJvcW16xAsEEEAQGCCAjtcdPaFKducOsIAABFoIWCCICCCCAIIIIAgtBBAIR3hpTfkN4cYWAQCA67iFggGWv80IEADy84khLDbS0WiPICb5jpDgAOcO32tCBNuYhVeOqsOzUg8zKTQl3lpIQ4BfIesVSh8OJVqdTPV6cfq82k3Sp9V0JPZMXgC3O/rAU3N7kehi1FWXhV1ePWa2VIEu1KFkJ5lV+nSPFjLh+cS1VMw7V5xiVUAHJVJ8ptzA2H0i7Ad7wAQo8VGpsvS6YxIyqcjLCAhAHQR7bdILa7wsSjw1inMVWmvyU8nMy8koWAbXB7xUG+E2HkGzQmkC9/K+qL7BCjg4WwpIYbU8qScmVKetmLzpXtyF47ovzghYAjOsW4DE/xBpdRlpFtcstSlTqlapJG1xGiwQzYOVM0v4KmvCiS8q1MhB8IFASnNyvblGfTWAsWYumArF1TZZl0KKkMMAGx7afneNWgi+WjLKJhvG2Dqg1I0SZl56mLc18UWDYvcnqPaNSTewva/O0LBE3aGqSFJII3Foy1OHsYYWxNUH8NS7M3JTrniZXV7Em/UdY1SC2sM2DOf3pxG8QkUCnkno5a3vmjn1x7iXV5JcmKZLyiHvItbbibgHfUmNWgjXkK7w7w87hnDLMhMLSt7VbhSNMxiw65ddYW0EZ3aMoxzVFVOt+ArBEzPzEoooSt0HKU9dBY3ivU7hliCtVBU18IzQWFG2QKVmA7D/xG75Re9heFi7+WDHpCl4w4cJUmSlWKtTS4VKDafP66aj7xp2Gam5WaMzPOSr0mp0XLLwspMdOAQ3bgLRn/EZqYON8LrabVkEwRmCbjW3TtGgQhSCQSASNu0TNgzHi3M4gqz3+HaVR3XkHK4ZpOyudgdvqY9uEcMYvVMykziOtq8BtNlSSAPMLWsogWPKNCgi+Qy2kUur4P4lrl6dJvPUaorClFKSUN33N9gR+UalBBE3aCCCCIOWEqCRdtV+sSIIzWuNeUSJSMlnCfVIhUpVY5VH/ALkmOlUtkqsUBVx0hhSoi9yk+l4mQRpmQb+kCwbEpTtz0iUQ+JYWUpJB5wA5tAQB2O8SoRzKQb7HaFcaBTc303hcEPMg3J9IFIBHyE+kQydSk5xx1uSmmJhTWi0trBKfWPTnVawG/WKiBYQCQVLGmx3jNKpg+gTuLX5Zut1BioPAvKYQ7yOpsbfa8ackEKKXMt+o5Rl3E3/4HxIodXSSPGHhuHsDa/0X9oaK/QsFqfxnVKMiqzTTMqAvO2vKpZIBF/rDKdg5yo47n6aarM/8ikFMzmzL2BGva5i3YPQn/ipiJQSpR8Nux20IF45stUU0nHeL59wEBmXCshOpNhb72+sSDrYAo7LNbeWzi2aqhlgUOyxWbAnS5BJi+LTdJAVpb3jP+AlMWKRN1N8/xJx7RRHzAf3JjRptLnw7iZWwdKTlKxcA20i5qsMrSq3h97EjLtKcXJ1Bbl3jqEAkgKuBroY60zR6LMcMaW/UptqWfbl1KllLXYKWdSCOYvaOdXcQYvqcnW6fNOSa2ZEFM0tDYTdN7WTf/wAx0KqJhnhvQ5gUKUqEuyxncW/f+F3sCL3jNTFSE3MVuYk36HTXW6mwnw3DLtgtEWsDa1k789I1DhDQ6ZTqe7OMzTM5OuqyvutquEHfKO2vvHDptbxLL4cSqkYRlGpRxnOhxlxJTYi98t7/AFhOCNQqYlhKN0pa5BbylOTqXLBJttlO/TSLm4Rq80yiZk3GllYDiSg2VrYxgOJMPvYfxM9RqZUleBNthb6joW27knOegAJ7xvNUDhpEwZd9Mu6G1ZXlC+Q20JHaPnyepb71Xk3RXkTP73zpcm05kgWNlBQNrjbTaGi24koNGdo9HTJ4kYkUyiSqXU6u+e9iVDUa3iiqUpugT58fxSZ9CfGufNYLOa/feOnNtPNzlCk8spWktNL8Ntp3yOJzK0O1rW+0c5YJww+oM5EqqabMa2T5FeXrzt1iaNL4T0xCJ2enV1uXqMw+lHihlV8tr7/+OUXiszH7tpkzNuJzIZbUtVj8wAvGc8GFl3GlWWJFMgA0hJl06BsjltzsTGmYiprdVpEzJPLcSmYbU2VDcXBFxGsGILl5Ctuu1KWwpWXW3lqVnZdUUqJOp2PPpHArUpLMTjMvLU2pSz9wVNTB8ygdrDLfrGyztKnKLhKXp+GKow3MypFzMAfxBrcdr36RmtIxQinYjn6riSWdmqqgZGEaZEK2I7diL6XibgZ8NTEqSDTsVNOEbJtr9RGhcHapTlsTVKlP3mlxhWdYnbEi+lhbbbaKxIOro82nFuKZl52YfXlblJZYshKgbXF9Rbl+Zi6YHo0o5XJ/EklPiYlqilORCQfLbcE9b/SGYV3caeXC1SKDfLKuEaf6THzjIy8m8wozU+JZQOiPBUu/e4j6WxHT3KnQJySlnA24+wpsKOoBItGIYlwEcMS0qmuVlDXxKz5GWVOISRzvcflDR6+FbpVilFNZfYm5VTCzcsBNj0uRf/zHmq9Jo2F8S1KVr8g6+y4jxZLwllI1v5dD7e0LgND37/mZeVrK0UyVYUXJtDeQEW77ak/SOjgLCdHxk/UhO1SozsywcqHVeW6TsrW5Ox0P0hLgtXBSifu3D6p1zMFz58QIvfIkXy/bWO1xLq01R8JTk7ILCH0BISvKDa6gCdfWGcPMJ1XDSJmWn6kJyS0Es3Y3QP05aRYqnJy03IuS9Qabel1jzIdAKT6iLgyal1XFUxKsuKxhIMFcv8UWnG05kotc38u0cHFLdemJqjVKrVuUeEwq8pMpSUpRYg5iAgW1tHRqUixTXcST9WnJJDz7K5eSZZdBOUiw8o20CR9Y5yMUrq+HafhuWlpNhbSQkzc24AEkcxfY994lFocqeNpeebpn78ojk04nMhsnzkf+2LJwvxBVK9KTyKsln4iUmSyS0mw03+94pdFZplJnFSlHnRVcTPtKKZsjxGkKtqL37HXX9IuXB6e+LkJ5l+nKk59p8/FEIsHHDur101EUWyoTLFPk3JicfbZbQLlxa7BPqYznA2IKccd4gfcqDF5haEsZnBZywt5STrr0jSqzJSc/T3JaostusrHmQ4LhVoxDD7+F6HjGrCpsJdQ3MBMkhKC5l8x29NIYrp4oxzVEYmWudE9SpJhtaWmch/5le2p2tt/sxx8MYnlaZgebk2Ks9IVVx5TyVpbUrMdNCbHe28e/iFXsQVOeVhp6RlFKmVJLAaVmXlvcanY6c45dbptcoUrSZ+oUKWYappCSrOF+Ibj57Ht94zuo1PhfiKfxFRs9UlXmX2SEqdUmyXdPmEW4iwIJI9N4rnD2tz1boonahTUyaF2LGRwLDibb2tpFmSbJva3rFVDY2sSFEcjpD7Htt1h4AH4Rpyt+ULlChpp7QohUFWuTp3BhybgAIt6w/wANNrqub9YTwwNrgesKG+e53t6QWzaFRAt0h4b181iIUJQk3AAMSiNItoATbaJQb7whTryhwSBtpE0NUBfWIXioWygW6i0em1ojVcqHUbbxc0RNoPh3yqBt9IcyhXMqt3iRAVl8wCfSFSkA7n6QoS6dhofSFQCBYqvDsoI1AMAFhpEDSDbUXhDbLonloIfYwmXXQkQEKLlWoue2kPcBKeekCUBKyAe+8KtPMX+sUNbFwdSCTrbnD7emkIhJOpN/UQ/rE0JrCc9RqIUIHSCwEAxZGxOn3hhUr8KVeu4iRaAog8vWEyC1rmKISFk+a9+qTD2xlSSFa/8ATDvCvySIRKE3I0PvFoRxRtoCT6QwreTYLES5SkWIvbvDG0lV7G1txa8ArIUSSo6dALQq1EcyBAgEEm2kKQHNjcRAgUd0n63hxuR/mAGEQlaVXFiPWJAL6kaw0RkkaaaQEKKTpY8jeHrTm/EfrCJSLWANusBGCu9in35QqVnW/KHJFj0hrjaSddeY1tANS8okjT21tDUPOheQIuP5rx6Etgch2gAP8tveFwQZnCSFpCeljvDkrtprYcwdokUlOU3ABhibA3Te3TX7wCk6XGYjpDS4u10i1uUOUk5dDy6Q5AATYgadoCNLlz5lgc7ExIk3GihAUg3uLe0JkAHlAMOBVkj/AMw1KwBta3OEUFXuEQ8ZreYiARS/Lpr6CGpBA3V6DlAUBR1BF+0LlKTzMAniA+W6vpCIUACASOxMOCMwPmP0himEkWNyOwi8ChwJT3O8ObdGua4HUmESwnLYflYwJbWDroOxvE4JQu/IwZjfSBI0toLdIIgAq/I/SA5uULY31tCLBy6fnaAYc99xfpDHVrSoeXTqIUlar+Xn1hq/EzaBJ09IokZcKk6i0PKgOcMaK8vnJv2/vDxe2lvfWJoTxBChRgA7CFgAG/WG5soPaFsb3v7QwoUDcWgh3iDoRC5rdIjuQB0+sCbqF02segixUoN+kFxCJGkLbt9IygCgRCmG2vy+sLa4sdYAv2hYS0GwgAmC/S0IQT0tC2PK30gC8Mzggm+gNtDD7Q1SbDcmKpArWwSbdYdmTfU/WGlIFydYXLzsCecAoWk6Awlz/p+sMym4sbCHoToLiAM2gNxb1hcwhChNtoQIAGlrQHir1XZotKmJ+YSpTcugrUlO5tFRZ4mmYl0zEvhysraX8q0tghXprtHT4n3TgqpkpBBZI05XjyytBFewXS2kzs1JZWEKC5VzKT5djGvHEcBfECsnE7c0KJV26YlkoUwGLqUu+/8Asx3hxIA+bDtcB6fDf3jPKvNM01U7INVzETlUbc8JlhSreIo6A+kaHw1oVVplNU7X552amZghXhrVmDQ6Ann1hDq10mfNRp7U18O9L+KL+G8Mqk+oj13tvEABSB/WB9BcZUkuFOYEXToREiq3Ua7ON8R6dSmnkpk3ZVxxaMoJUoHSIMZ8QGaJV5akSDbUxPPLSFhxeVLSTzJikVXDDzHEqVkf35UU+JLLWJhT38RIF/KD0j342rGGZJj93VeSmJ91LKcs0UAlwgaecHfeNeKOjhbF01O41rwXOtuSss2Ey7BcAQpXY+o+8dnBXEGUr887TZplUpUWiQpkqCkqtzBjDw3TRg9V5SbFSL2ZL2Q5Cj122vGpcK6vhh91iVo1MWxOBrzulq+vMZ94kzVafFTx1jMUVTFPpIbmqtMuBDcudco5lVtotKPMnXWMd4x0eQYr8iuirdZrM46Qrw3LDLaxUTy/8xMwagKxnozk1KBqefZRZbUu4D5xum/LXrFBxXxRrFK+GV/h96SQXB4iphQIWOYFufePPKyuGpHh/OSzM3OOiVeHxbkpcOKd2+n2iqYXp9DxHLTa6m9WEqlAtxKUKLg8MAcyPm7RfFP8a1hPGzlfm0MqodRk0LBIeeSAiLZHz1gucpZxg1Lqm623Lh1AlU57lRvstI2HpH0Gj5RaM7gdBCXPT7x46xVZSjyK5yfeSyyjdR/SJB7YI4NCxlSK1OGTlXnETATn8J5soUU9RfeO6FAjQ3i7kC3gvCQRAAg7QsIIWAIIIQjvALBCQsAQQQQBBBBAEEEEB40qSoXTp9fpEyVq/En6ax40OKJtqB6WiVtYOgvfkNo3GnpUq+lhCBQUbWAjzOrUSAkgeohUFSRZSgT2hB6DYbm3tEU0lKpZaMxF0kXSYYVOdrW3IhpXfcAhXTWEGVcB5DLiOtTDanTLN/wkOL3UcxtfvYfeNdAAOyTfe41jyS0uzKpUJRltlCjc5U5QSeekSXyjRR9RrCHEz7vhsrUEZlAEpTteMsq2MatMTATVMCOTBl15mybryHkR5Y0suZhcqXY8wIaspCf4nzEczrCb8MjFaJiirU3FtSq5w7NufG2CmQhd0W21yw2Tr0xL4mq9Rq2GZx+WqYCFS621aAWsL5ddo21lDKiMqQbcrXiRWUEDIlXO1gBEmnFLwLj2Un56XospQpynoSg2unyNpHXnaLrUpoS0g++BnU22pQQkXKiBsIjUGicwaShW2ZI/WJCE5fOQU9TFhxjNHZde4Z4mrEwhQeqDylBNuVx+pP0jQcEU5iqcNqfJTiMzL0mlCwRY2IjvOMyzsmqVLbamVAgtlIKSDuLRLKIbaZbZbCUIQMqUo5DlCaTGbSUzTOHVPqVIqFZVMF1Kly0uUKugEEAe5jqcDUeHgJtSvxvOEX2+a36RYcSYWpWIFocqkoy+psWSs6KA6XGvtHrpcjLUqQRKSTaW2WxZKAjQCCRDiqYVLYWqD7CQ6tEu4oJAOpymMQpkgpTuFJdTZUX/ABV5VC17qP6CN+bUCCCi1/vHIqeG5CerEnVH2lfEydw1ZVgL9RzgsZLhrhdW5/I9UnTT2GwsDUlwb2sNrE3isKCEUxdNVMJC01AAnlaxTmj6QRmUj+J1Nv8AxFDq/CmjT9TemUzU0yXlFaktlOUE72uOsTxTcScM6VSsP4impRusKnqi+wla0KRsAd7+/WL9VG0KkXg+8W2i2rOrNbKLam/KKvgXAtLwrMuTMq68++4MviPEXA6Cwi0zCmXWlNvISpKhZSTsb8opmPn+vSWEpV9TNJmapVplRskNqATf/qy3PsDDqxhSWkZ/DyFS8zLGpLAfl33Aoo8yRuADqCY2mkYYodGcU7TqdLsKXpnSLn7x5cS4Zp9brFPn3zMB6RczoDex1BsdOoEITGbVqkYRoGJfgKzSagzKLSC3N+MopUfToL23PpF74aUOkUpubdo1VXPyUwoKQ2F38I27esd2r0iTrcoqVqcsHWlDXMNR6dDEWE8M0zDEq4xSULSHVZlqUoqJMUjr1BamJF1yVaLrqUEoR/MbaCMRxZjfErkquXr9CkkMOaBL7CrA9jm/KNqnUPPyLzLDxaW4gpS6N0kjcRl0lwkmJucVMYirLk3ZViGySpX/AHK/KM9GbPU2qMrZlww42mo2Wy02u6XRfTmb2vziyIlsX/Ey0pS6eiRdkBnDUmtKSe6/Mc23PqYvtVwUo16gPU8ttSVNGVSFXz2/WIcZ4B/eNRVVqLOuyNQy3UQTlWfUaj7+kJpFh4X4mmsTUVx2oShl5iXc8Fw6gLIG4vt6R1cV0CXxLRnKdMuOMtuEHO0fMCDeORw9YrUlRCjETjSpjOcvh2Fx3sNTFlQpxROm/I84LGaYIwzhY4nqtKVTQ85TikePMrzhy/8Ap2ERTmGMOL4mooQpEv8ADrlfHUtLq0kG+wANrabQr3Detz2L6lUf3oqmsTDhUlTKjnWk8jqLfeJf+EU0J0zgxNOImNg8b57W2ve8Ws9daZkcMcOnpaZlKeS9PPpl0qQsqUm//UdB6ReZZDYTnQkDNqbDeMlqvDrEv70prhrLlUl2ZhLig+sjwwCDcAk30jVkrUhoXBNuXOHtXG4g4fcxJQvgpeoLkVFwKK0gkKA3BAIjNuGlADEziNuVbYmJ+TX4Mq66m9lDNY9uW0abjGpT1Nork3S5JU8+g6MpXYkcztc+kVrg3Jz4YqlSq8sqXdnpkupQpJBHtyiEZ/MYaxHScUUpyanyzVKmtf8AF+bw/fnodo9mNWsQt1aTw5UMRInkT60pcSlpILfmFiQPrvyizcX3XqbiWg1dMu5NMSi1lxKE3Gtvvv8ASOFOY1wm9XU1h/D0+Z0WKHVWF1AWGmax9YQi8cJqBV8O06Yk6q824yl0/DJSb5U8z6He3KLsUgj8oofCerVqqyk5P1nxUsPP3lUOJ+VHY6XHftF4WsC2uhO4EIJbacoRIIvre8R57kC5t1tAHcuhPpEhEhHPX0gGo7dCIYXLg5bXECXLp5gmEIeEp5AQBPcw3OCN/vDQtatre8IRIBrz06iFAtEQKr6mw673iUG+oMNCw1RtC84a4e9veAcDcXhATfr7QiSLaEn3gC9ddvWAfBDbnSx9usCVX3ERDoIaFAwt9LiAQDXWBQuNYYhaVKIBFxDlqsN7RVOAsOsLaI0rGXVXuIePW8RCwQgPWC/aALe0MyFJ0JMOKtbH2hua5sFZYqnEdNIVMMKiDuLdTBnSD83tAPVe2lvrDcpO/wCcJ4nT76QqVFR5adIBA3Yi6iRDhsR9oRRQN4RKk8jp3vALluNrQ73gzCEKiBoLwCn1gtpaG+ILkEGDOLDfWCHAQ1SB3hQfWAlJ0MAqdRCc9SO3WFGsHPeIAbawlr7m8LCApvpaKFI0hNx/WFJsNTCJUCbQUX7GDMOX5QtxCJsRsPSCBJuBvAfMDy6wt7b6Qlx+JJEAmugtcc9YUjW494XQ6wE2gDKDvCZRyvr3hQYS8QLbpBY2tcQhNhpACekAohbQlxeF05wBBCb84W8AwgZrhQgUSLDMLw4EHYwG1tYoQbak3gA5woIMLeIEgsL35wsEAmsEAIJIBFxvCwCWgAgvCiALC0EEEAQDWCCAIIIIBCIWCCAIQ7QsEA0aC35wG53TpC366QG9tLXigAsLDaCAbQsQIbQ0gkixh8IbbGAp3F5xMvgmdKVEKdyo01vcjSIpikYgmMPUxNCqqKf4cuhK0qYvmNhrrtD+JVMqFamaRISbKzKOTOaZcSPlA1Htv9IuNvCZsBcJG0bvBh2KsM4jYxXRlzFUZmZx93IzMBkDIRrqLax1MUT2OMNzUkwauxNuzrmRttEuBbb+sdB2suYwx5SUSNOnGGac8tbzrqcouBbl3jSFybLriHHWkKWjVCikEp9Ieg2nh4yTPxKkrdyjOQLAq56QyrCaTTnzT8hmgg+EFDQqtpHrSkJFkjaGTTqGJdx535G0lSrC5sIzVYgqhVnEfESXksYPKQ4qWU6Ey6gLI18ottHnxvK1Vcs801S/haJQ3UoS06Td3W178xr15xaqZW5XEXFyUm6VLvuSzEoptbqmyACbn+0d/jIypfD+eKAdCgm3TOI3/EVSr1/EkjhpT09hiRRJeGM2V3ZJFh5feDg5T8Q0SsmSmpP/AOHTDQf8X8KCRpY/YiPXV6vhnFeHpKTmK+ZHIlPitJOXPoLg3jsYaxm1UMVs0OiM/FU9mWu5NXN0kQmlq8gaHv0jDOKVFo6ahVJqVqE6qoS7qFOtuaoSFq/Ce0bpyvvGIcQZGpom8S1CZlXGWHZlhtsqA89juPtGfxJU4lKdhjD1cTRKpMMTCVModDzWcIJHLTnc6xyMD1ml0GUmmziCYCn21jw0SpyoVb5tdzpF6n2JbC1TnsR1QIXIzss02JcJzKU4BzG20V7CdANUoGI8STlPSkTjbglmcgFkgE3Tp9+0bIr+HXpeXxUzNSWKHVPvuJS478CfMCdtY+hkfKNeUY7gTG2H6NhqlyXwRfn/ABcjiEteYEk+a/PeNiSbpB69Yx+QWKxxLok3W6AhFOSlyYl30PpaUbBzLyizwRnODP6DKViv4tk6lVaN+62qe2oXKrl1RFregi/2HSFgi7tBBBBEBBBBAEEEEAQQQQBBBBAEEEEAQQQQHPDV9N9P5bGJAFIBGo+sPCbWv9b6xKkaWOsb3VeUg2AUgHnfvAVJJKQdtD2MTrbTmBJP5wlwN/rCiEthXIm9uWkNUzaxJIt/KYmACzYXA5Aw2YaU4wtsLKFFJAUDt3i0VzEWK5OjVeQpikzExMzi7BLVj4Y/mI6R7a/XJCgyaZmpzIZZUrKFEEkk9hrGK1yRreHsYvyCZgTtRnEhLU2VEuBKjuP5Tp7CLtjFFaouFJJCp6nTDTDX/MLngVlZ5WGt/wA4qPe7xSogrLMmHw5LupuuZBORB5A3iz0itUysoV+6Z6Wmi0Bn8NQOW/WMTOFa3WUs1pmVpPglKVhDRShBG/mT35xbuFE7Up6aU43T6VL05V0rdlEZFFYGmm5+kTKNQQ0AnMDa+4tHPma5T5etS9LceIm5hOZCAgm4158tjHmxUK61SwrDSWHpkKHlfvbLzt3jKJeqYuxDjUTkvJyqqhSUltTQslA1KTe51J158opW5LS2U3BtbpHNFZpy6sKWmcbM6UZwyDdRHWK9SK3idC33MWUyUkZBlkrU+h7Yjla5vGayVXqEripOMnJZw05c4prxtvJa1vYdtxvE9Fb+hoIbtp7QzxGUEJWUgnmDCSEyidk232HEONOAKSoG9xFVxXw9k6/Vv3hM1GelllISUsuBKbDpcaQV3W67S3aqumNzTa5xDfiKavqE9YknalKU6Rcmp6YSyy3qpROgEZOOHIlsbrlXK6thl1rOw4Hx8Q7tcfnr6RFV8LsVN2bo1IxHPzVQlVAGTn3SEr629LwGvyM6xNsIfl3A404nMlQ1uDzj0k3Re4A5aRllFwHMNvIpzOMZxmaZQFrlmXDZHoL7RqsoypmQaZcWp1aEBKlqNiogbmG6IE+HmNhoIkStpXPODzB0jM8T1bG86qfpTFGlB4iVJC2XxnSg3APzb97RHg+uYtoDEjRpyg5kg5EuKfSlVr673vYRdStQS01ewSPa41hfCQTse8ZliqexFVeIRotLrCpNpEqHSUpBA63HXaG8I6nXahiSpsT0+9PSctdHiHRJWFWBGnMAxBqAYG4ULw/wraGwA6QJGVsC4UNsusLmXcXTp2ETqmeEbb/raGhvykmxPQxLk1IsR7w+xyH9TCiBuxToBc9YUsgnzXESoR5dCL87c4dkPU+kSjygqbUEpQSknUjlAptKyQgnNve2kTFrXY3h6SfxXi0eYNa7pv8AlChHmuCFehifwwd9YPCSCP8AZhRESEp8yfWxhAUrJAsDeJwgcjDsoBubX6xKPKGVHTzAd9YehojbT15xMexENKSo73hREvTyqHvDUt/ykW333idSDlNiUwIRYaEEjtFohMqlfzWBPvEblOlT87LRCTcEpG8e4Q1QFjcXESiBtoIslChYbWG0OKFa+ZRHY2hUsnxCq9uwiUJ0tuIboiCSBqDtDkoFvl9oFIIvY20hqAo3us2gHBCbHUj1gyaWuRfkDCJtrYEdRrD0pCRp+d4BnhcwfvCWPKx9REh20FjCebnobb7CFESUqOmZI9BEqUgdQYdlB+YQoAEShtrRG6FjUEj0IiaEWSByHrDNECB1Sm/WHjPckW94cm+Xzi/pAnRWqbCLQDNuT7QgCgbm594kGo5iAC0Shgsdr+4hADuVX7RJbW94CIUqFCMyrkm3SFWgWtv6wqUKzG5Fj0EC0Cw0Ji0NQFDRKfvEgF9Tp7wqU2Tz9IALH9YlKQg/hhbHqYWC0QNBNtYiIsvXTuInIhpTruYuaGZcyrg8tiYQt6mydO2sK4pCVpScwJ20vrDknNyP0iiIsnKMtwR3hChYAsFexidWuhGkJlGhMKIUhSV2K79odmJ0GhHU6RIQb2AuPWE8MHdJHvrClMSVbHKCfeH2NtRf11hC0c97gabnWHZVDQqvAMy2Nykj8oTMq2p0iewtoIaEg3Jse0KI05gBm1MClEG+npEqQm2loFAa2AvEpUaF6a69bQ4Kv3EKkG9x+ULlJOusAxRHW3vEal6kX1j0ZQNtIYEm97xc0Mt2+sCVJCNT9BEqgSPWGJaHS/qYFMundKgYVKrgaj0hxbHJAhAlXLT0gUhzG1if6wqdiLnTvC5CVa2Pe8KL6ixFup3gGldjvp1hwc6AmAJ0BA+kHhi97mHAZjz0hQQNbKhPDJ3UYA0Abk3icDVKVfyq09IC6bEE2PpD8gA5/WGZRbzAReAKyQCDv3hUKJGxgy5E2bAHPtD09bWgAZ7629oLkcoW3qIaU25qMQMBOaw07QjruQ2KhDsvnvz/ACgcRcagH7mLwK2bp3vAnLvc+5hyE2TC2HQRADbSCC0G8RBpvDVK00MOtreAi4sdYoj8TT5h9IM/lscvtC+HpYgQgbFh5dOcXinpOm0Lf6QZQYALbGMoQqAhApJ2N/0gCQOcBQOQiqMxubAH3hAo63MNy30F/eHBu3M2HKAcFQt/WEKRcaaQvLSIgv1hCRaF9YRQFtTAJfmAIUKJ2iII33MSC9hofrFU6/pDSq3K/pBkHO8KkDsbQDQ7tob99IQujUHprD7DSGrAB0A131hwOSu+w0hFK00SSYakWO2sLqTrcj0gGJypGjYHpD0rHcDvChN9YFNhQsSrTvDgCsWuCCOsIpxJFgRChFhpf6w0oFyNLmHBGw2ywSptCG775UgXh7iGphtSHLOIULFChcGGhF1Wub9IkSkp3t6xdHIXhShKPmpEl01YTrHtpVLkKWkop8rLy6VbhpsJ/KPUb3uLa+8A0NyfvCh59IhnJRicY8KbZbebJBKFi4uDcRIoW5m/rCp+W1resQRTknLTjPhTbDTze+VxIIh6W2kNBpCEhsCwQBpbpaH2F784II57NBpLD4eZpso24FZgpLSQQeu0dAG8J25wsAA3hYS0Av1iBYIIIAghD2gTfmQfaAWC8Jvz+kJlN73+0A6CEELAEEJbvCwBBBBAEEEEAQQQQHkBGmVAPa8TJIGmntHluL9Oe/KBKSbEBKhvrtG409SsqrH+8KMoFgT9YgzWAslOb1sIS5CbqtfnY3hBMtKSN1fWPJUwtEm+ZdZS8UHIpWwNtL9o9AvlumxB21jm4jcLFFmnnTdDbSlEDsIDB6tJV53Eza3Z+VfnalnbDzLoUkDYi9tLDpHRxLI1VODKXT6hKKmphDiyzMIfCg2m+3e/6RxMFS/i4gpKCFAOvLt0+XlHcXRJORwQ8MUIWxNyjjqJJBXZS722HMZrxGTpCgTreBpiVcoq3XnH0qGWcAUdD5rDkOke7g7TKjS8S2mKbNIUtJBf8YBCBbmkbnTrFYncLiRwJKVqaU43MTcwEtpJsMhB5e1/SNEwhhzDOH8RShYqbiqi61dttTo8wI6D3i5mlaW8r+CSSRlF77iMOwzKVyq1SvYgw5U0SLQfWbqTmLm6gLWsNCNe8X7iziQUDDDrbaimbmwWmhfXXdXsPvaORQksYN4XqVOuBt55lTim1bqWoaJ9dhCdXXhpEpWeJeDmP3hVVMBuaUl3K3o8kAEXtbUa9o6LtTw+80/gN+UekiEeEypxIyqVyIPW+og4OzDdLwD8TUnG5ZhTy1JW4qwI6/W8eTGGJMGTtUlZp0OVGcllBTQlEk5jfQE7HUQMdjhLSsR0Fmbka5/+RNLyyqVKBJ3uR0TtEHF1rEFUfkaTR2HESb6h48w2dBrsegG/eLXhSsLrdGbnXZF6TCif4Tw1tfQxwMW47l6NWxSpaVM094K3XVIJ/hAJJFx7QIoVar9PpeO6VNS7qqhK0yXDKlIuSlQzAnXcx1KhjTB7tdarjkpPKqDKfIrJbNuACNAd4fQ5OXrGB6jWmPCpNQnSouPIUQi6VG258oOoNuseqoYpptLwwKZXQ3O1Iyd3Etouldxb5raXidW45krScR4scaxbSmWpGfS6AhAUQHWuRP5dxGxBbrVNDjqCt5LeZSEn5lW2F+8ZRQKjN4IwDL1KWDs2w+6lwsOry+C2rkDz1t9Y1GWmzM05EylK0hxAWARYi45wTMY23Xq3IY/fxBL4eqbbE0nI8wW1KKgLC4NtNhD6xiOoVXG9Kq7uHasiVkrlLfgqzKJ57W6fSPXRHsVYpqdW+GxGqTblppTYb8IKFrm35R6GJvE9ExzS6dWKw1Oy84FCwaSNge2nLnEmhk58VVOJ9UTI/wACYNJUlsnTKo2tfpqY6PAN+XladP0t1BbqDMwVPIXYEaWFu2kc5qpytL4wVGYn30sMJkwPEcP/AERFgucYqvF6fnqItxUotgla1DRR8o59x+cUbAXAesc7EtZaoFGmajMZ1IYRmyJ3J5CPVnWALZSPy9o8eIKfL1ulzFPnRdp9GU2Oo7jvFiqnL49rbL1OmatRmm6dUXEIacYfzLbKvlzaRoSFEoB6xmkhw1dlqnKqm63NzVOk1pWxLOX0I21vbT0jQmniBYkbQ8Ux6cwSL2MLnFtoiuLXzW03vDPEQSD4p12ESLHozcxAmx1MQpcCU38xHpCfEfyC8IR6AobC2kBKSbX1EQeIojzDKexhFZ7a2I6n/wAQiRPlAJI3g0vqfrEKXidDvClSr/MLdd4QiWw52PSFzAaG/wBIhVfdJzH12hi3FpHM35QhHquCDaAf70jzBxQF1J2iRCwQbRIRLYE+kIQCDtDc4v1hi30j5lADsYQiVCbfiJ9TC6RCl5OyLG0BWpSQUm4PKEImOsIlPUaRCtahuD6k2hW3QoWFwYQiYQK2iEKOU7367QpcI0B+sIRJcEc9IbltzUq/WGnVINz7CEZKr3UTtsYpEw7iFhgVcw4G8ZCwhIG8BIEMXlt5vzgh4N9iINL3B1hiSMvlGnrC5teUVYfBDMxtBnFoQh8ENCgRpsYXS8RCAebQQphmYXsNe14VSgB/WKp4tyghiFXTqR7CFKrREOEEIFAwEwCwltYLwaH+kAbwpiJShfc6dIUKudrdDFiw/XnCZBeIy7Y2UCruEw7PoPMPQwhD7dIQHlfWGKcOaxI7AQIX/MrN6QhElusLEa3LDlAld+3pCEPhd4S46iGlQTsDr0ERDgkDYWhOu5gSrMNB7wu/OKoTtz94IaSQdSLQBxOxIvAK2jIgDMpVha6jqYFG3pBmHI/eFtrrEQcukAFhuYQqT1gCgRALflvBaAEHnATYQBbWEyiBKgeY9oFKPK0VSwsNziEv3JgHwnOG3OumvpBmG5AEIBQBPf1hUpFyd4M3aFB0ggIgAA2ENKxmtmGsOBFtPziBYIQqSNyILjlr6QCwHTeGhSSrLpfpCqIA1IgC8KIQEEaQt4AggggCEN7abwt4IBLEjU69oDtATblCE6wCi1oWETe2sLAEIRpASBACDAHoYBCwQBBBBAEIpIMLBANSCNoUQXgBB21gC2t4WCCAS2lvzhLEHQi3eHQQCJEBF4AQdjCwCX6XggsIW8AkIq41H5QpIG/OCwzZgTr30gG37b9odB6wsAQhAO4hYIAggggCCCCALDpBBBAEEEEAQQQQBBBBAEEEEAQQQQBBBBAEEEEAQQQQBBBBAeFCCo6kAHtEyG7bnTveDws6bZinmLiH+GNgR3je6oNra/aGhKQqyQR7w/LYeXLf6XhwSbagd4lECgpJ5+toY8wl9gtuXUlQspJG4j12/wB3hCkHcXMKKu7gmk/vKRnWJYS65HN4KG7JQM29x7mPPiTh/TMS1VieqHj52U5cqDZKxvY6dYuAAN9IMo0EPIVjFGEZOv0YU6ZC22kEKQUGxQR9RHKwtwypGH6mioNuzTzyBZBdUkhJtuLARe8gPW3SFKRyEPJHHqtDkaqpkz8uzMllWdsrSDlPaK5irhrJ4jrrE/NTDyEIQELZSdFAd+W8XsJH8toO1tIeSqrW8GU2qYdaoygpiWaKSgNaFNvURPQsJ0ajACmybLagMpWE+c+pOpix2t/u8IpCVbiL5CBEuEJACQkescCawbTHanPVASxEzOMlpxzNewta4B56CLMGwE21I7wZBzGkTyGNHhVXgyqmCuNil+Jn8MhWvfL/AHtHYe4TSSZOoCXmnC7MtJQ2Vi4atY6dtBGlFCT8u8OCVBJuEn9YtxIxiV4fYwnW5OnVKoMfuuVWkpQld/KDysNdNrmNbSyoSwbSBYJyi+8eptJPJKb8oeQLAKsYWGMdpvDGvrqdQfVVnKYl19amxLrJK7k2JsRaPdSeHdckMaU+en6iqpyzAVdx1RzJOUgCxJ6xqeg0FrdAIMvQi8SkZcnBSqtxHq66xTyumvsJCHCSLq8trEG4+UxccPYUkMOSy2aVLpZCjdS1HMVHuTrFhFxfT6axGo5jqL9O8Wq85UUpsAPUbQoRmVdVrkWBETpZA1yJiRNwYeQgQyE3vr2h1gm9veJSk6m5HaGgZgQDt1iURqVlGqdYYpV/ltryESLaVbQ6dYehASLJ5xbghS0s2JvpzvtCAKB8wNukegpOlh62iNKbKurccrQoALAkpUn3hAElQsrXrEwIFtbkwhSoqvf6iJQwosDqITwyB5SR94nF+doOe0SjzZXRckfSFzEC5QLnQ21iY5b25wiW0pFgkRaIlNJIvZV+phPCymwiYpyp0EFwOSrQoisrlY9Lw0NXUSpKQr1j0Aiw006QpSLHQQo8xTkt+hh4WEoudOV4kLSSdj7GHBAAtC4jxqUFg2Sv1BhUt6HWxA3Jj0qaSd726QBlrYpTfeLRCkXRcEqJ3EPbbyi+m0SFATqAAOcAUCm42MSqZdJTYa8tIGkZDqLQ9I6ZhDgLc4lDElN9N/W8LpzF/aHEHr7QsAzL0iN1KwQUhJiY25wxZzfL5j66QwMso/ryhQDz5czDvw3CdfSD5jrdNoobkSTubjobQ5KEgC2/W8OAuL3hbW10iUNuQevvBmGxBBtDrQWgiJICibg37iEcTe1jb2iQJAPP3MIUJAtqdYtU1Iyo1OvrDhYK31hikqzAhNgOQh6QedhAL5d4FA/htADYdYATc9OXWIESVbEX9IVXym9rdIavPfQpHrC5+pF4DzrKUuAAFN+YhUHVWp33POJVoQskKJhEtZVXzX7XjVDS0VJP8QWPK0Ob8qbWBP2hoQQq+YkHkdomCLjUCJuiMIUTrsekCU2IuLW7wpaGa4UQex3hcgFhmAsfrChToDv9IaMwULfL6xJlA5D6Q0oAJVYmIFubaEQxxQAvfSDIc1xt3MHhA/Nc+hihmdRF0DXnrCh07EKB9Lw9DaU/KCB0MOKehIhcDAtIUAbk9bwEhWx+kOKDsFqA6wCydje8A2xGljcdoTMs6HSJE5tLkeh3h3M3hRDfU5tTCan5VhIHaHqSkDpCIQCkFIHrvACQSnT6w1RvfW8S5Ta14apq5uSfSFKjCgDpr1gOfbb1iQNAfKPqbQvhi+0LgiClBOo52sIXzG2g9jDyi1vMdeUGW+tiIUMzqsQU7RHnSRZROa+lwYmyEHe2sKAb/KAe0URlSkDYGDxVi4yC/wCcSKHO9jzvCFA5A+8AwLUR5UfQiI/4hV58+nLaPSlAGhEOCQNolKhSbC5tr1hqiq4IAj0ZR6wKQCLWFoURozHW4PaHLB5JBgy66JAHbSEPlGxPuYBUXtrcQoItYaEdYEk22tDh7xAgNtzADeFFjtBEQhNhfeEJuCCQfSHWgsN7RRGVlOgF4S6lbXAiT8PSEuRaClA9YW+kHKGi99RANJP/AJhRm2B17w4ITyAgO20AG41JtCZiDraHWhLW2PtAGo/tAb8vpC6wW6xEICALbephrigkC/1h9vSI12vYA6dIuKVOYDzG4hwUDrcQ0I0FzfrC5BfaAQOJuRDgoE2EJlAGnKEzHYCAUn/d4LntDbhRGhhwGu0AiSrmn+8KDcfL7QFVuSvYQlwVHqIBxNhDC9Y2tcw63cwHbYkwDL5iBrvsecPVcj5b+8Cc34gPYw469oBi/ltqLcrQqLBOgsIS2lhcwqUi+1oB1+kIpQG8ATY7wigQOUAiXQToD6iFUsCAIF7wH7/SHA4EGFvCDTSCIgvACDCw1d8pI1I2vAOghl1HdP3hyTflaAXnBBBAEEEEAQQQGx3gCCCCAIIIIAggggCCC45QQBBBBAeZ351f76RI18vsYjd+dX++kSNfL7GNfGg18xiWImvmMSxNTRzhIXnCREBgVt7iAwK29xALBBBAEIYWEMAsEEEAQ0bCHQ0bCAYf86HnY+kMP+dDzsfSLqo0fg9Ief8AKMMR+D0h5/yjF0OMLCGFjKG/iHvC/ihPxD3hfxQCwg3hYQbwCK+X3/WGNfIr1MPV8vv+sMa+RXqYvxUo2hp39xDhtDTv7iIh0QTG6fSJ4gmN0+kXPalPzGJFbCIz8xiRWwhoUQphBCmIhBuYUbQg3MKNoBFfKYEfKIFfKYEfKIAVtBygVtBygFggggCEPzCFhD8wgGL+c+kDfyiBfzn0gb+URfi/EkIOcLCDnEQsEEEAQivlMLCK+UwCxCn/ADh6CJohT/nD0EXBNAIIBEBBBBAIPmMCvlgHzGBXywBCH8ULCH8UAfgHtC/ihPwD2hfxRQnOFR8ohOcKj5RANVuj1ho+ZUOVuj1ho+ZUVTP5ola+RMRfzRK18iYaGD5/rDnthDR8/wBYc9sIfUIn5T7RKNoiT8p9olG0TVENH6w6Gj9YiF5Q13/LMO5Q13/LMUNH+YIdyHrDR/mCHch6wUo+QwvKEHyGF5QQ1P8Amq9oeOcMT/mq9oeOcNBBBBECDaE5GFG0JyMAif8AKh0NT/lQ6KFiL/0vrEsRf+l9YYGt/wCSIlT85iJv/JESp+cxdUp2g6wHaDrGUCflELCJ+UQsAn4oWE/FCwBBBBAEEEEAQQQQEavmMPR8ohivmMPR8oi6BMNTur1hyYandXrAPg5wQc4gIDBAYAggggCG/hMOhv4TAKecIv5DCnnCL+QwDWd1QrmwhGd1Qrmwi/Q7pCwnSFiAgMEBgGufLEbew9Ikc+WI29h6RrPSnr+UesPhi/lHrD4yhqd/eEPyq9YVO/vCH5VesVToavn6w6Gr5+sMDhvDXNz6Q4bw1zc+kEOTtCwidoWICInvmR6xLET3zI9YuB43MKIQbmFEFLBBBEQc4IOcEAQQQQBBBBAEEEEAQQQQBBBBAEEEEB//2Q==" id="734" name="Picture"/>
                    <pic:cNvPicPr>
                      <a:picLocks noChangeArrowheads="1" noChangeAspect="1"/>
                    </pic:cNvPicPr>
                  </pic:nvPicPr>
                  <pic:blipFill>
                    <a:blip r:embed="rId732"/>
                    <a:stretch>
                      <a:fillRect/>
                    </a:stretch>
                  </pic:blipFill>
                  <pic:spPr bwMode="auto">
                    <a:xfrm>
                      <a:off x="0" y="0"/>
                      <a:ext cx="3619500" cy="1951357"/>
                    </a:xfrm>
                    <a:prstGeom prst="rect">
                      <a:avLst/>
                    </a:prstGeom>
                    <a:noFill/>
                    <a:ln w="9525">
                      <a:noFill/>
                      <a:headEnd/>
                      <a:tailEnd/>
                    </a:ln>
                  </pic:spPr>
                </pic:pic>
              </a:graphicData>
            </a:graphic>
          </wp:inline>
        </w:drawing>
      </w:r>
    </w:p>
    <w:bookmarkStart w:id="735" w:name="繩棍混合運用"/>
    <w:p>
      <w:pPr>
        <w:pStyle w:val="Heading3"/>
      </w:pPr>
      <w:r>
        <w:rPr>
          <w:rFonts w:hint="eastAsia"/>
        </w:rPr>
        <w:t xml:space="preserve">繩棍混合運用</w:t>
      </w:r>
    </w:p>
    <w:bookmarkEnd w:id="735"/>
    <w:bookmarkEnd w:id="736"/>
    <w:bookmarkStart w:id="737" w:name="槓桿結"/>
    <w:p>
      <w:pPr>
        <w:pStyle w:val="Heading2"/>
      </w:pPr>
      <w:r>
        <w:rPr>
          <w:rFonts w:hint="eastAsia"/>
        </w:rPr>
        <w:t xml:space="preserve">槓桿結</w:t>
      </w:r>
    </w:p>
    <w:bookmarkEnd w:id="737"/>
    <w:bookmarkStart w:id="744" w:name="方回結"/>
    <w:p>
      <w:pPr>
        <w:pStyle w:val="Heading2"/>
      </w:pPr>
      <w:r>
        <w:rPr>
          <w:rFonts w:hint="eastAsia"/>
        </w:rPr>
        <w:t xml:space="preserve">方回結</w:t>
      </w:r>
    </w:p>
    <w:p>
      <w:pPr>
        <w:pStyle w:val="FirstParagraph"/>
      </w:pPr>
      <w:r>
        <w:drawing>
          <wp:inline>
            <wp:extent cx="3619500" cy="8399257"/>
            <wp:effectExtent b="0" l="0" r="0" t="0"/>
            <wp:docPr descr="" title="" id="739" name="Picture"/>
            <a:graphic>
              <a:graphicData uri="http://schemas.openxmlformats.org/drawingml/2006/picture">
                <pic:pic>
                  <pic:nvPicPr>
                    <pic:cNvPr descr="data:image/jpeg;base64,/9j/4AAQSkZJRgABAgIAdgB2AAD//gAeQUNEIFN5c3RlbXMgRGlnaXRhbCBJbWFnaW5nAP/AABEIApoBHwMBIgACEQEDEQH/2wCEAAcEBQYFBAcGBQYHBwcIChELCgkJChUPEAwRGRYaGhgWGBgcHygiHB0mHhgYIy8jJikqLS0tGyExNDErNCgsLSsBCwsLDw0PHhERHkArJCtAQEBAQEBAQEBAQEBAQEBAQEBAQEBAQEBAQEBAQEBAQEBAQEBAQEBAQEBAQEBAQEBAQP/EAJUAAAICAwEBAAAAAAAAAAAAAAABAgcDBQYECBAAAQMCBAQDBAcEBgcHBQEAAQACEQMEBQYSIQcxQVETYXEigZGhFBUyQrHB0QgXI1IWJDNicuElU2OCg9LwQ3OSk6LC8TU2RFWy4gEBAQEAAAAAAAAAAAAAAAAAAAECEQEBAQEBAAMBAAAAAAAAAAAAEQEhMQJBURL/2gAMAwEAAhEDEQA/AORQhCDq8kY9l3CbGtSx7BRiFV9TUyp4bHaWwBG/nK6FucMh1H/xMt6QRuXW1P8AIqs0K0d/nnPWE4tldmDYJY1rWkyo2A4ANDRvtB7rgEIUAhCEAuix3OuJ4vhtnZvcLdlq2NVF7ml+0b7rnUIPYMWxEBoF/dgN3A8Z23zWRmPYuz7OK37fS4f+q16EW62JzBjBcHHFr8kcibh/6oOYcZM/6WxCCZIFw/8AVa5CF11tLiHiZytcYLfNF2KzHMFxUeS9oI+a5JCERv8ALGc8Wy5ZXFrh9RnhVt4e2dDu4WjrVX1qr6tZ7n1Hkuc5xkknmVBCD24TjGI4RW8TDbytbOmTodAPqORXa2HGPHaDWtubazuIEEwWk/OPkq9QhVqnjWXNBfgTC7rFxt//ACsn77GT/wDQxB5/xuX/AKVUyFbo6PP+bH5sxKlX+ji3o0WFtOnMnc7k/Jc4hCg63IOcaOWcPxK2r2tSsbtoDCwgQYI38t1y9rVbRuqVV9NtVrHhxpu5OAPI+qxIQWLjnFaobFtplyzFi3ww01HgS3/CBt7/AJKvrmvVurh9e4qOq1ah1Pe4yXFY0Ju0bLLePX+XcRbeYbWLHj7TD9l47ELu818QcCzBlR7K+GsfiTm6Wsezamerg4dPmqyQrQIQhQC2WVr6lhmYbK8uNQpUaoc8tEkDqtahB0PETGLTHMz1b2wLnUSxrQ5wImB2K55CEF+fujyx1t64Hfx3fqoP4P5bcQWis3ybWJn4qw9IjcI0gjl8lqitX8HMADgW1Lojt4vP5KJ4OYBzNa9HlrG/yVl6AOQBhMbRt8EuCrzwYwZ5AFzfsA5kPbv/AOlJvBfCD/8AlXu/I62/orSPvUdMpcFX1OCmEmdN9ft97IHyWE8EsOjbFLv4N/RWqaQnnt2hPQP5QnFVR+5GyLhoxS5LestbP4Jv4JYfo9nFbtrvNrT+itUMBPTfnCenoBt6pwVGeCdrJ04tcR0/hBB4I24MDFq5J6eCP1Vtmm0n2oKNBnnA8k4KgPBFpPs4w8dpoD9UjwR0nfGHEf8AcD/mVw6TylIU/amfkpw4p13BF5PsYxA/vUP81ifwQugCRjNKB3oH/mV0aPIJ6B2TgpP9yl3/APuaJHlQP/MoO4L3oMNxakf+Af1V3FpjYBLwh5fBOCk28Fr1xgYrT/8AIP6qA4LYj7WrE6Ajl/CO/wA1ePlKIHWE4KNPBbFgyTiFsDPIsKX7lsX1gfT7WO4a5XloGoHeU47oKJdwWx0BxF3Z7cpJE/JRdwZx0TF1ZGB3d+ivgNCHNaecQoKG/c3jkSLuyJjlqd+ijU4NZibGmvYu7y9wj/0q+ixpG0D3J6SBE/BWYPn93B7M462J/wCMf+VYavCbM9P/ALO1d/hrf5L6FDO8x2QKYB2AhOD55/dPmgCfAt//ADf8lE8Ks0gibWjv18UL6HNIOBke5MU2joN+acHzq7hbmlrC76FS2MR4zd1jPDLNI/8AwG+6s39V9HlgPT3JeGOgThx82HhzmgDfDHf+Y39VibkDM7uWFVOcb1GfqvpV9EFu4E9VidQYCJaFZg+cHcP80NMfVNU+lRn6qP8AQLM//wCor/8Aib+q+j3U52Gw6SsjKRjk0n1SYcZgepKc9fwUPaJnmEvaA5kKQTDgOp96YIhQ3Akl3wCTSYMOSDJPZGruFjBdG7h7kiCTsXHySEZdQKPOIWISImT2TJgAyZ5clYJkx1RJ6ELGHu3MhNznRsAfckDkA7gSOqkHD/4WFz9IJ0Ad1z2W832mOY9iOGUaFVj7F0OcSIfuQY94SDpmvM7wpT2Xn8am2oKXiw8iQ0ncj0WTf+aOyQZJ25IneDssYMgwS75pmSDIUhE5dPLZPZY2gkzB/BMy6AQWoJahyKNQA5z71HRB3Lj6lED+b4IJax32TmeRUfP5lPfogfvRKhpI6BJzywTEeiQT2mR1RPmsAq6pczfeNjspguLeYmN4PJIRkDup5eqNQmAsTSRMnf0SLu5n3KwjNJRM9Fj9AAU5c0btJUhGTUlInYyeyh4nQtIJ7hJznEQ0gJBkcAR7UJSyJ59Vj9syZEJDU37oA6KwjIGg/dAUvs8x8F5nEukPBHaCph+kQ6R5RKQZtA8z704ATSgRCyhEdhKPUQpJESgUBBiZhOJG+6NIRSLd9pCCHTz2Tj1QqFoHXdIAAbNAU4SieZlEYq4JpuhkmOyqjhTTNHiVmNrgWEPdtuObyVbb26mkKr+GlNreJuZ26gSH7OJ3+0VrB5cxVKo47YWzxYaabRpDukP2KtZgeKhGhuiNjO89VVWYKQqcfMMDelIEz6PVssENCboCO+yBsN5CkhYC6oInugJoFHkkW9gpJQJ5IFpHYSkGxy39VNCCMA7LwY+51DBrupRJD20nEEei2K12Zqj6OAXtSmzW5tB5A7+yVc9FdcFsYuxk6/fd1S6lbVHGm525+zJW34LYxdYzl66r4hWfXqC6fpc8zAIBj03Wg4MhrsjYs6sCR4rzJHP2Atr+z5TacoXDztN06QfQLd4LH22236JO2c3bmmWA8unJQc5zdIFPVLgDvyHdYVPrvt70Rvz3TIB5oAA5ABRAAgieaaEECCZkbeqIA+yD6qaFRj0A8wJ7oDP5XFZISiOSURD5PX4KQcO8rC3Yc4PmpQ7qY9Eisk+9IOUS7vKjDtIiY9yQT1b9fRPV35qEnUBB27pF2mYBBPkkGWUgfP5LEDUA3ElTgxKQT1IJ223WIO3gc+yTgXNIMGehSCVVzww6Wzsqp4TVjU4hZlrvBcTULdR/xu/RWhXfpYSXbRy6KqeEFwH52zHDDFSqTI/xuWswerE2Gvx7sHFsNp2+oEGPuu/Mq1Z25/FVNf6ncd7Q8wLaRPQaXK0m6iZbPoeibgz79U5WEam9J9Ew5wmeXzWYMjXA7DmmSBzUA5xPJJxMiCfSEgySETusZn/KE9UDffyCQZELA6ppiZHYKYeOeklIJn5rW5pqOZl6/LOYt3xJ/ule4lxEtE+i0ee61Slk/FHMYC76K/Z3+Eq5g4HhK9tvw2xWs5xHtVXekMC3HAVpGS5ge1cP5c+nNafhs7RwpvyWahFbzPJbPgJWH9EKg3BZcPHPnsD+aoskCAOeyeoSsTagcN5lGoF8QY7zKkGaRuiR3UQ4EbyR6JCpvAUgmUhM7kQoFzjy/GE9fR3PyKQZELES3qPmmwAD2YPvSET96JSB232USW9TKQS0CZThNCiFHdLR0BMJx5poFHmiO+6aEEQ0j7xScwkGHEKZEoQYmM0El79RPkp6Gnfb4KSUbc1aIVaTXtdtuQq64e5UxPA84Y1dX1Cmy0uHl1J+sb+0SNvQre8Us0nKuXDcW8G6rO8KiCeR7+5cGzLma8awtt/mPMbrG1rM1uYTENO+8QBstfEenF6zDx5w/S9jR4Qa7T1Ol/8AkrbYxukFvJfOdhl66bmLXlLGLW8r2/tsql4a6eWwOxVq8Ms81scr3GE45Sp22KWpgsG2sDYmO8po7nTtEoiAdvgpIWBEtBMkILAfL0UkIENkQOyaCgjp9PeiN+acBKATGlUMCFzfExhdknFYOkfRXyY8l0g2VfccsxNwzL31XRa19ziINOJ3azqY+SYNBw0qRwpxUsdD2eNHkdMrb8AWh+Tqoc0bXLt/cFy+XuFON3OEE3WKnDm1t/owlwcD/NBAlOjSzBwpvRVa76fhNVw8VrfZAPeN4Pmt/QuvwhEFvp1TFNpMgQOXZeTAMTt8awmhiFpU10a7dTd+XkVsAAFjdEdLRzS8NvQKWyaDGaQ6GCn4YH6qaEoiWgpCmByU0KUR0g81HwmHmwe9ZEK0Q8QdN/RIVWd/iuC4pY8bPJb7zA8Q01fFY0VKLweZ3+S4ShmO7r0WPq5/q03n7TTaHb9VYXF9agR3TLoG8qqOEWYsSxLNN/YXmLVMTtqdIPp1SwNB3G8RPX5K1Q3bf8VIqXoienVRiO5S1OA9lu3ZIJzsjUFBvtH7JCC3SO/mkHO8RM4Uso4L9JNMVa9R2ijSJjUe58lW2HcZsbqXRa7CqF0532adIuDvzlLOte4zhxUtcBqt0W1pV0FoMyI1OJ9QIU+JmCNyjj+GZhwuk1lJtQNqNYIEj9RIVhWrz1mXEc017SriWW7ujTtSToBeA4HmD7PkultMoX2e7ajimMX1zaWb2zSsGiPDA2HPnynkrJsK1O9sKNem1ppVWNe0xtBEr1NoNbBazcdQVZD183tyre0c332FWVx4d1ZB1Si4mC8CCII6wVvODuEX+MZq+u3Vw5tq4+KXO9qo4tIj581ts/g4dxgwu6YT/HaxrhHOSWn8QsvB0vs885gsS2G6nO0gbbPMfIqTqNjiGcc90b+tSo5ZaaNMkACXSJ2Myi3znn/72V6bx/ij81ZLWu1kQQI9ymKbezfNSNVWn9Oc9av/ALUEN+0NR3UK3EnNtIa6mUKgaOcFx/JWd4IJE9OSDSHWE4VVw4qZlc4NGUK+o9w//lSPFTMlNuqtlGsAT01/8qtE02n7pQKLRy5pwqrHcX8Zpn28qVwBzlz/APlS/fFij/7PK1Z0CTFR3/KrV+j0yN2NM856qD6FNv3WgdiEKqr96uZcRf4GFZZeKpPN2p0fILmcw4ZnbGswUsZvcGqGtTLPDYANI0mQInur9a0ET5QpQwjkPgkRQubsHz3Sw84zjN08MYAXU6VaDTE/yt2Wkss+Y1Swy5w+8rC/tbimWGnc+1pJ6g819A5rt6d1l+9oPpscKtF7faHPZfMmGup0bq2rav4lOu0lpHQEGUiea73ImZc0ZUwLwKOXa93auqGoxzqbgRPoF0NPi1i1jXa7HctV7a1POo3UC2fUQrJtC11qxxMgtBGyx4lh1tiNlVtrukypSqtLXNI2IKsaGBY1ZY5hlK+w+qKlGqJB6jyPmvfI7qnsg1bjKXEa6yv4r61nXl9JoP2TGofLZW6Gw32RseabiMqFhZAqAazPbuskTzO/opESQoxtzhI7dZ9VBKYTUQ7v+KiXRzPuCsVUl/l3D8d4ZNOTLemw1KrKtSm6r7WobEEk7Fai0scdt7ZtI5MwaoWAAvIZJjv7S6nGMByjljCK+D4hiVWzZiFTx4bUOoQdgIHLoq3xW1wC1x2xt8Mxu7rWNV39ZqkkGmJ6bdlr+ocd/wAKMu4xY5qv8Sv8Pt8Pp1aQa2nScNIMjkAT2+atRrNIVY8OKuVMHxd4ssxVrutcjw6dKtUMAzOwjmrPG6m7QiHE7QEAO6kJx5prKFHwScwOHNSQgprT9E/aDLWkNFU9uc0v8lv+OtPRkqoQ6D4zJkHfdaDjJZ1MuZ1w3M1q2o5r3DxN9tTek9JbPwWXjNmq0xPJeGUrOpJvnNrlp5taB195C3RYfD8AZOwsazUi2Z7R67Bbw7haDKOIYXb5fsLWniFo/wAOgxsiqN4AC2lxidjb0XVat1RbTaJLi8Qs76sVNxQm+4sYJZ0CXvp+GSO3tkn5BT4W1BU4q46YJnxO55PAUcik5n4nYnmEMb9EoS2mXcpgNHyBPvWfg9QNxxEzFfUiHUmPe3UDsdTydvgtItyBERsiBK12LZgwnB3sZid/b2zn/ZFR8ErHSzRgVUfw8WsjP+2Cwrawjqte3MODu+zidmZ/2wUvr3CpA+srOTyms3dB7SCdwYT37rXOzFgzXaXYpZg9vGCl9e4VInEbPff+2ag2CifMSvAcwYQKwpHErQPcJDfFG6l9eYVqLfrKyBHMGu2fxQj2t96ekSta7MmCtfoditkHdvGavXYX9piFI1bG5pXDAYLqbg4SlEcSqU6FhXq1A0NYxxJjkIXylUHi1zV0ubRfUI1RsOsL6C4z459T5Nrto1wy4uiKVMdSD9qPdKprCsKc/F8v4bWAIuajbh7HdnOHP/daPitI+kcNY1llRDSS0MA39FnIEHZeC4xnCsPAp3V/a0S0RpfVAIXhxrOGD4dgtxiDL23uBSYXNZTqAlx6D4qfaq+u6ba/H+h9Hj+EyakH+4f1Ct8bjZVJwasbzG813+bb1gZTq6mUxzBJiY9AAFbivyQtIAgAI3TQshFLTI32UkIIhoaIHL1RoEyRKklO3JBqcTwfDMTax2I4fb3JYPZ1skBVhmzLmH2/EvBLa2wmmy1qiarabPYdz5jlsreLejR06hYjQbUfrfTGpvIytTFauwypl60umXVvhVmyu0yHtpgEHuFvtY93qsApN0wWOHeE9DBG7uc7BJgz6vJIPHmohsRuYTLIG3xUDc8ATBUXvdtEjuoGWfeLpRJiDy81YNTnbBKWYsv18PrPa01B7Dy2Sx07FVtgnBeo+o52NYj/AA27Nbbjn7yreexpMyI5wQkwtAI0/BUVPgnDHC62LX9jiNvdUmUXD6PW8cfxWkbmOm65ripkluVKttUsalapZ15EPdOhw/Vd3xPw/GbPGbTMOXqbqj7Zhp1qQ31N58uvVeDAeI2G5lq/VmZLKnbamkE1DNMkdDPJTfzCuAwXMWNU8Cdg2CMFNsOqVnUxNR46/LbbddblTMFtw8yy2nUo/ScXvn+IbZjt2jk3Uenp5rTcSMGy5hNQVcBxANui6Tb0yXCD1B6Lr+EuSMO+qrTG7thuLusPEZ4nJm+0DurN8HSXuU8MznaWmI47YmldvojU0PIcyfu7dpXnPCTK5thTNrVkffFZwK7KjSLegjlBWYiBzHkporp3BvLwqbVLwTyb4mwT/c5l01SdV4AdtPibDzVhNDmujoeqHtHxKVar4cHcuNqGX3RB+7rOyj+5rLulw8e7k8jr5KwgJcdXLoZTeWhsNjsrSq9bwXy/q1eLdkfy+J/kkzgzl5j3OfVu3tPJpqRp+AVitMgbQh/2TyO3JQqsXcGcELHFt3eRvvqG3yVZX1/e5VxnEMOwLE7qnQZV8NzgdJcRt+M8l9Kk+yQ0nkqD4w5VucIx+tiTGF1neP1ax9x55g/impuvNiGaMNxrA7L6+p3dziNjLGgPhlZp6uP/AFyXNVb25q34vm1NFc1JZ4ZgsIiI8uQHovIrR4JZLssVouxrEqZreDWLaNI/ZkR7R77qZ0dJhvDLCsZsKGI43Sq07+4pNfXayoQNZ5lRueDmAOf/AAq97SH8rXyPmFYxYG04ALWjso0zJ0jl3laWvDlbBbXL2C0MNsXHwqQP2juSTJJW0kLFoIdASc0tOzipEZgQeRlNY2THP3qSiHI7pqJDdO4EdUgWgDYx5BQTSkKImdhHqgSNjE+SKbgTy281AA8tE7915cQxvDMOrtoX19QoVH8mveASvXRqU6lMVKbw9jhIIMhVCDSTsRI7lM0vakOhSaPaJEQVJKEBAhHqU0KCGlsmQCSkGz30+akAByEIO55qqiGMaTAiec9VIBrfs7T2T0jqJQAAICIhUaHtMmR2VC3mB2mJ8aLnDLikDbVKpLmNcRP8OeY81fpa0jcKmbXQ79oGsA0tGox5nwwrg1GO5Sw2z4pWGDU6DxZV2sc6nqJP3p359FeWH2NCytaVtb0vCpU2hrGjkB2VV5sa5vHLB9ctaWMIgz/MreBAEjf0TQACeXvUgISBBMprIXVLSdUk7KSEESxs8kaWz9kfBSIlCBIcAQmhBAU2tGwBXFcbbdtXIN4YINMscI/xBdvG8rjuNADeH1+eU6By/vBXBXuXck4Ne8Mq2NXIqG7FGq8PFQ+yWkxty6LtOAob/QVml0nxnzHTdefJNmBwWcKrQA+1rOO/MHUVn/Z/omnkYvjapcvMzz5D8lrfBYG6gGgPMAj0WRCwIQdUBx9IRoG6mZRKohLgYAnzUk0KAQhCBSiAeaEQOyCk8VqYdg2ase/pdhla7fduJtKpaXBzejR26KwOElve2mSbSniLXMcdTmMcZLGEy0H3Lpq1tSqlrqlNlQt5Fw5KQa1v2QY7ALe7kVMDaQdvJGr2ZG4SHoQUAHvssh6oS1yNgT6KXLrsjnyKA36IJSdIQDESAgcqJf2j3o1NOwmQsYY8O2g+o5IJudtvsqaLW23H46qhd4rjBb0Jp/5K43teRED1lU4aTKnHz2GuBb7R9fD5q4PXnJopcasEe1xl7Gif/EPzVtMBaI29ZVO5yl3GnBxGn2Kffu5W5T1tbMSB8VYPQTG4BQCY5LEHyIcYJ8k2w8GHO281IMgMpkgc1jAJEaifOEnO0Nlx+akGUOB5EJah0WMObGogA8pKRh0uDB69Ugy6hEpysMu1e1CmCTvqkdkgnIhcbxpa6pw/vmtgRocST0DguvIneSPVcPxvFU5DuvDJgOpl2/NuoJB5MuXDn8FyWOEtsajYjsCFl4A1tWSNEkhlw8RHLqvLgdPw+DBbAaTYPdPqCV6OAIjJR07TcPJ35q7gsSUJQY5lR1S4gGPVZRJzg3mUNM+ih1gkH3JHUSYHp0Vism6JHKVBgd15JmZHsk+9BNCQ5JqISJ7IQgaiQZ5qSSBNaOYJ+KI9qeaaDy5wqATG5+CRE8jCkhQRgxs5ABjZycCZRG8yqBoP3jPuSLee/wAVJLmDzUEKjD4ZA3KpywLqvH6sXkjRI36fwwFcx5Km7fwqn7QFU0C5umZl32neGPktYMmcAH8b8Hlx+wwH4vVtj7IaN4HUwqnzLSJ464SHkAupt3PLYPVtsAH2XT71dETTk7ez70Cm4TJ1dpU+vJMekQs0RiYJEHqJlPSIjumE1BAMDeRI9E9IJkppoI6eUcuyTWhriYEnr3TbI+8CmJ67KgLRsIXA8eBcMyPUNFzfDdWYKg/uz098LviuE46l7MhXBY+AatMEEDcagmDyWFKeCGjUQDhrjyn7pWbgRRd/QSk41HAGvUgAct1ishHA4ijIP1a47j+6ZWfgIKgyKzxANPjP0d4n9ZWtHfRsoFzPE8M/a5wsiUAGVgQDWtJ6kqZAJ8+6aRB6FUDWx1JTSAI5mU1AIhCEAhCEESY5CFA1C3mD8FIsB5hNrYHQeiqoCpPcE909Zkb+qkGQZko0+ZTgYlIkjnHxQR/1CiQ0byfegc8+/oguIaeUqLRPJzikabgBuDv2QMvPNpJ9yeoj7RbCTQZ9oT6hSgjkAgjUcQwuBHJUxhBc7jzdPNIey55IHbQBKuZzRudUeQVMZbuRW45X72iQ51Rkg/ZgAT8lcHszBcirx0wv2BDKbWzPPZ5Vt6gANyPmqixqnr48Yc17i6WA7f4Xq3mMAjSEDDuclMEnkQIS0w6YG3VDweglQSkN9ETPIqDQ7adlKANggWvnAQ55A5Qk58GD+KOUTue6oepwIhqkHdwPisTnaTMH17qW55U/iUgmPIiFXP7QdwxuUaNIn2qly2BHYEqxC3pp+arX9oNz6eV7ZmqA65aI77EqCdvVNPgkNckfVxgDb7q9nAgubkOj7Jg1qhk/4lgJrDgtNMtYRhnfaNCz8BhORKUHlWqAgj+8taO9DpE7hLWOm/uTI25wlp7FZDJcDy2TlKI5wUCJlAwmkNkKIaEJdUDQkgfBA0IQgEJe9OQgXXqg7nkmhBHSOmyYQTvCEDUSBzj4IJjoT6Jz3QQLWubAPLuqUvbSrgHHGiWmnUF3U1gTGzgRv5yFb+PYrQwXCq9/ev0UaLS5xnf0HmqOuqeN8TcynELOiyyoUYZTruJbpAMj2urvRawbPEBVZx5tnPhmp7SIPTwz/mrqp8p5n1VCYnw+u7K8FYZnsXXrRqJqVXMeHdN9z711nC/iDd3GKHAMzVB9KadNGuSBrI+6ek9j1T1Vpc1GJO0wnsRsnvOxHwUQtImd/inHRRLmgw5wnspbKAhR0NE7e5TS2QJo25AJiN4KIEoQG0c1wXHDAL7HMuW4wy3qXNahXDtDOemCCu9XlxPEbTC7N1ziNxRt6LOb3ugKjhsVsbjD+C1S0vQaNejYaXtncEDkp/s/+McjnxP7P6Q/w/TafnK0nETiNhuN4Nc4PgdK5va9caNdOmQ0Cd/M/BZODGbrTDrSjlrFLepZXYc40n1AW+KXOJjfkd/krotdNIbkEERCayBCEIBCEIBCEIBCEIMbqkN5f5qDKrnNloMnpHJZog9I9FFw35wPxVVj1FpJcYTdU26D1KHBpdzJ96HNp9mmO4VBrcXCCFL2p/RDdLuyADqMcoQGuCOaYc08vmo+1Ow380AO6lB5MaxO3wfDa17dv0UKLC5xJVIZj4rY9e3762FO+h2bXaWDRJP+Inqu748XTqOSnUmbitWYxx7bz+S1OFZXoX3BxtGnTHjVKJuWvDYJfzG/y9EhXPYxZcQ8y4VTZeU33NrUAqBrHU2z1E7hYqWH57p5eGFULF1na27S4up6WPfzMSDJ9y7bgbiNTEcqm3q1CXWlQ0hJ+7AI/GPcrB8JrgQWgq8Tr5pw/BHYllbE8SDK1S6s6rS72p9g/akc9ua6DhPa3VexxCvhmGW1bELYh9rdVvuvOxb8N/eu4zPi+H5ezHQwenh9GjTxaRWqtaBudh67rnOCl87DcfxLAa5IIeXskdWmD8RCZg2DjxWe3U6pbNjp7CdW64qUacOFpUnqNE/krPDTzaZ37KYJnnv5pxVV0cQ4pskfQbZ/mWs/JyysxbigG6/q6zcRtENk/wDqVoaDAl20qNRkkAEeYVuJ1V9PMHE11Uv+paBaW/YgD/3LF/SbiTRfqrYFTe2Y0tZ//oq1fDkbAR35wnoIEDfzS4dVczN/EVh/iZcY8HlDSPzSq524g0pLstANB3HhuP5q1AyeY3Q5gHMCe4WeCqDxAzxqDf6L9NwaTzK5bMtzmvOOKWtvi2GXFGlRdPh06DmtaDzJJ6wr9fTaZLhv3SNNpG+23XZXh1854fnu+wdrqOC2NhZU5/1Rc8+pJ3XtzfnmzzHg9t4mHOoYtQc1zbmnADSDvB5+5XTi2WcKxC0r29xZ25bWBDiGAH1nuqBxXAW2GLYzhNKK9S0b4tOqdjpbBP8A6XfJTo7bBeKWZqGGUjUy++8ZoAFcNeA/z5ELc5c4y2d1ei2xyydhpO3iai5oPntIW84VYtRxrJ1o/wAFjKlFvgvDeUt2+Yg+9erNmTcIzDbVGXlqwVdJ0VmAB7T3lIOhtLqld0GV7aoyrSeJa9hkELNqVP8ABnErvCc0X+V76uX0qWo0QSYDgd47AgzCt8EdwVNxT1BCPekGnqZURJKYRHVA2CBpBwPLdA5poBRLGkzG6aOqBDvAB9UxJ+0B7ijmET6oDS2ZgT3RAKPNNBEgHmgAEbKSEFe8erR9fJJfTbqFCsyo46unL3817OFtyy94c2LWnWGUnU3gnlBIXQ5uwsYzlu+w+YNei5rSeh6H4qg8OzTjeT8Jv8vvtjRfWcSHVJDqZIgkdCNtlrNHb8BgKWJY9aMM06dYaSDtEuH5K19DeZAVG8J874DlXDatK+pXIuq9TVUqtZqEdB3/APldzQ4rZZum3Hh3Fam6lTL2+I3SH+Q80HL8V6zbviZgFpbt1VKT2OcG7nd4P4NlY6FH6v48MZS/ieO2XjlE0/8AIH3rz5EuKN5jeI51zFWbRoscW0C/+bsB5CB7ysfDvFLHF+It9jmK3bKVQ6jb0niC4dI8w0cvNUXg0N6SJ6KQ26KuL/jJl22cW2lveXJnctYGj5lYRxuwcuH+j70DzDdvmpFWYZ1bD5o0zzMHpCrtnGrAC0k29609AWD9UM405fcIfQvWn/uwfzSaixGtYDtsUi5ody38gq/PGjLgptPhXxceYFMbfNP98uWy8iL0AdfC5pNFg80wFwLeMmVy6C67aO5olA4yZX/mu/8AySpB30Dsk4T0XDfvfysDBua58xQd+iyfvZyno1fWFXlOnwHT+CTR2VSmOfMdd1TVlRZfcZ8a0UppCi8P6x7LRv7112McU8v08Bq3eH3n0itEMoRpeSfI9PNcxk1hy7kvFs04wALzEA59IOcQXAzA95MrWD3fs6E/VWJ0ifsXAMdiWgfkrRrQyk55MACSVTPB3OOAZZwK4pYndOpXNeuXuHhudtAA5e9bLiNxSw66wGpYZdrVK1zcjQajWluhvXn1Kg8vC1oxvinjOL0Q11GmH6XHkZIAPwBVwxA2gLkuE+V25ayvSFZv9cuoq1iRBBI2b7l1ym6FARAHIJoUAhCECnsmDKEIMTXkiQBPZHiGYhSgAeaNj2VUtTu3wQ50f5oiTsTPYpFjjuY853QBcG7/AIJh8ocwHmNkAEQIgKhmem3ojUUi3beSfgloA7qAJG8iVqsay/hOMua7EcPtrhzd2l7NRC245eSi6mTyI+CuaPnriXgVpgWeaYqW4pYbXLKhbS2GmQHgRy/zXm4m2WD2WK2n1DoFGrbB5DDLeZg+9XbnXKNpmfCzbXnsvHtUqrebHL56zRgd3l3GKuHX0F9Pdrhye08iE1G7ybhWE4lQptzDjzaFCmS+nZ+JG3WTyBPbmvbgmD2mO8QaAy1almGWNRjnVST7YaZkk9T+AXMZUwyni+ZbHD6riKdeoA8jYxEkfKF9HZewaxwOxba4ZaMosA5jmfU9SmYJUsGwtoOiwttZ3JNNu/yQcBwrf/Rlm4c48Ic+/JbJrZbMdVLQT90DtIVqtO7L2D7h2E2UHmPCBn5Ibl/B/EE4fYR0/gtW4AJEOYIHYpOpjo2I80o1bMv4PqJZhdg0+VFv6LA/KmAuDmuweybMzFFv6Lc/egRsPcpBkjkZ8ilOOeZkrLOrU/CbJxE/9iApOyXljcfUlkJESKQC6EU95O3wUiJ3+SU45cZGyvJc3BLMkc5pyFWHG7Lllgl1YVcNtKVtSqte14pNgEiI9/NXoG7cmj0Crzj1basn+KYlldhE/Db4pvUcvRxbKuXMn4cKuE297iFxQbVLHNEz3c48t5XP5xxjEsw4Ra3+IX1AMfVLLfDqH3GiRqPwhc9dU7sWFu+5t6raIEUazmEAtkmAeu8/Eqw+BmVKGIVa2L4hb+Iyi8Nt9Q9nUOZ/BT3g6XIOQMIflO0GN4VRqXlRpe97x7QkyBPkNlubLhzleyxKje0LDTUpGWAvcWg94K6xrdg2ICHMBI1Aq1ZhzAAYNvVS1d+aTmBzeQhQ8KSeXpJWeBiu3VB26ypNcSASB6hRDA0Q5zY7QpeyT+SCUomOaQkjcbJEOO4REtQ7okdwoFoI9rr0QAerdvJIJFu8glSSET5olQNKPNNLbvy80DUTA3JgJyiQgABGyOvPZB8oSa6Tyj1QAHbZSSPrCPegT2yPtEKluKFOld8WsItqjBUaRRa8PGzgXnZXUfVVBxIotdxlwMuqiHeEYbzbDyVrBhxfDrGw41YPb2FtQoUywOcKbdIJh+8d9lcLGEAcvJVVmOsyrx1wZjQfYpCSTsdnnZWw0iNk0PkiJ80A+RRIWQafIBR0AGeZ81LUEi6FQg1u/LzRpaBEgIJDgeRQ5snqEUNAnbf3JwIOxhMCAltJE7oINJjdsep5rg+O9NjsjPc72S2swtjqZXfAgGJPvVf8fG0v6Ey5p1eOzQR0P/xKqPNQtrY8Ew65YfZw4kAtmDp2K2XAwTkC15H+JU6f3ysN8wt4IuaQQRhY6/3V6OBrWjh9aGCCX1OvP2yro7eEEgDdNCwIgDoEwI7JoQIgHnuiN00IAiUo8ymhBEsB5/inAiE0IMReRtAnt2S1HtG/QpaJHtApta1gkDST0K0oL4HMx6IDxpnmPNM7bn4ykaZ1ag4b+5Ck5z43IaEF7eTgUaHEjsD3UdLqjv5I5zuqJOLRyafRAqQOR96k1rB2B9U9ImefnKggKoPUSpB8RJafNG3OBv1RoaTMNTgi92n7TQSqfz9cN/fHg+lmksFMOE93OVxaeumVTmfC9nGjCXPZLSKQAfv950mP+uSoljVYv464doaJYxref9136q36dQkcwqcxag5nHey1b69LhH+Bw/JXE0Q0SYKCZe4CdPwS8R2qG79+6QE9dlPwwRtIU4EJJ2A+KNTj03790wwB3XdJwawyRv3QEkDcwkXbkB+6NyPzhESPaI+HJAF8ADWdwnIMgifUJaRAI1H8VLwg6CZ26JwEbcp26hV3x9a52TmEuYA2uwwNyeY9ysQta0Rp2Pkq0/aB9nK1uGCJuW6tv7pQerFKx/cydQ0ThoEDp7K2HBfUOH9hv/Pz/wARXjx6nTHCCoaezDh4I6/dC93BosqZBw8sZEBwkdw4yro7EOHmnPqgBBP/AFCwgJ3iU0pSHPmUEkpQRPp2R15IGlIQB1iCjfsgJCaUIQIR1hEd4hBj1T59VQNj7qOUwEaglqgbqBykxwI2lBcAUF4B5wqpPk8mBycHnACZI7/BKYMSgJgwXCeyemOSWrfeITkIhOCpvPMHjdhTHAkNbSEe9xVyE9pVN5yDv35YYKQ0vinM7D70x7lcHqxKm5/HiwlsAUJHpperYYNuRjuqnunvrcerUVJb4VCGRzPsE/mVbLXCPtT3TVMmBylG5Ow280ENeNxIT2B5c1EIjpKceaNjyR15KBqJiY6pkoBbykT6oF2BBTKaRQHqVWv7Qz9OVLUNgh9y0H4EqyjA3KrH9oiswZbsqcAufcgt9zSrg2WammnweqBr2j+oNHUDkF7eDbQOH2HEAbtdy/xFeLObGM4R1W1HnayYPUwI+a2HB52rh9hkRsxwP/iK1o61CELAEIQgEIQgEIQgEIQgwao58u46JhzS2ZPqE2zO4J7JlsfZbHktKxlwZ1IKWouEaTHrKm5ms+0dwjwyOXIJwIH9N+yNUH2X7HkCm6kHD2vZ8wVHwjIBfLU4HrdMF23eFLcieaxmk3ciW/JT8OOR3jvzTgiXEcxDU2vLuXL8VMNI6Tt3Qdccggw1A+NQJ89KpnPDn0eM2G1BLyTR2nce0QVdDmE9I8oVLZ2p1GcarANLhL6MbchO4/FVN1nr1X0+O9u90nWI+1uB4Z6q4aVRzmyWkeqp67cavHu1BZpDCAIjf+GTKuRoABO8+SKJPY+5PcHaPf1RAiSOfkjQIMyZ+SgeqDuEPeW8mkpEah7O0dEBruo+KADtWxHuUiWtGw27ylsDspHYd1BDUY2AISDj5qRG26WgAzsqEHBpjUZPQqsf2hH6svWfsT/WR7Xb2SrQPTmfOYVU/tEMIwvDny4DxyNPT7J3QbXOxdU4TVPDHs/RWGInYR1W24SGm3IeGtpk/wBlJOmJJJn5rWZ1AHCWq2AP6qzk7rstnwgpFnD/AA2falhMk8pcVdHWg/8ARTSgczHqlpaQRvvz5rIlPp8USkGgCBPvQGgHafigc9kD1SA9ITgKIaEoQgaJSRCCLgIgmEADb2ifeiG9fxT6c9uioYA57oUXHu4AIB6CCglEnkEEdkp80z3n3SoFHcSgEcgE58wAiR0VC1bHqfJDXE8xH4pmB0SB6kQgew35LwXzMPFenWuKdHx5003uA1e4rU50zrhmVaAN9UNS4cCadvTPtO/RVBmnFMwZ+vqN5Y4bXo21vtS0vhoM89RgTsrmDoWYdWbx9ZUbTrCmf42ojmPDifSVcQ5qm7TiBmDLd5SOZ8Lo1qLoZ9JowDHXcSCfLZW3hd/RxGxo3drUbUo1WBzHNMyCmq9XVHVLYhPryCygLRMjY+SI2jn6olBMCUByPLZB5bJA9gguby23VBpnmSmBHIJavI7InfkfVAzzVT/tFu/0bhrAQA6uTE89ufzVryDIhVhxuu8t+HbUMUZWq3jHaqbaD/aDeoM8gVcHo4iV24XwoFHUHPq0adH2fd+i3vCMPZkDDBW2caUgE9JMfJVnmS7zXnDB2W1rgj7bDqUPa0n2ngcuf5Bddw5z/akW+AYxbVMKu6TG06YqiGugRG8QfVXerFkjkmkIjZMrCBCXWN00AhCEAhCEAhCEHm9sj2nBx6NCZJLfaYQpuB0kkDySYwjnz9VpUWgdGuHXdSlxEkH3plpJkuhRLSeZB8kB7QAh4KQLz9nSY8lI0x1G/kpBm3M7dEog4uEGCfcoVqraTNbwYA3KzaAzlJ7yVX/G7MT8Iy2LO2eW1746AWmC1o+0fy96CWKcXMv2N1UoU3XFdzHaS6mz2QfXqvFU4z4L0t7x3o0fqq6zFkutgOVcOxitULqly4eJRLdmSJH4QVeWC4Xhl5g9tVbZWxZUpteIYI3CqdUXieYrTGs8vxW+ta1zbOMUbaBJgQ1pHaVizLfZkuqRr4lRvLSyc8tZS8M06bf7sbTt3X0A3LeFsrMrtw61FVh9l4pAEe8KGZsDo4xgVxY3VNjm1GEA9WnofUFJh1QuZcDucFwihcWN6+6wnEACD0DhBgjv5+S6Phfm2rlrL92/FaN0+xDgbZwaSC482josfD1zrm2xnKGJsZVhrzSaT9l7TBg+sFdDwLuxcYTeYRd0gallVnS4AwCTtv5gpmDHV4zP1arTBLl1E7BznRv7gVjp8bKgeRcYM9oHapJ+YVo07O3AAZRYI5DSAitZ0an9pQomO7RKvDqtHcaHNe0jBLnwyYkuj4bJO40tFQ6sFudPQl+/4Ky22NE7GjRgdCApGyttgaFPl/KCnDqs/wB8zGuh2C3ZaeRLgEjxop7j6kuSOh1AbfBWV9W0N5pM0/4eSHYVbOE6GT20hLh1WVTjbTZUPh4RWLI5ueAVL99tBx9nCbjlzDgrKOGWr26HWtOPNg/RNmFWrY0WtCB0DB+icOqxPG2kXgfVlfTG51iVx+NZqwytjFxjFhh1Z9/cOkPvHB7GdyG99lfrsItHbm0oE8/sBQdgmHhjW/RKIDf7oMFTh1Q+L4xnbDLe3vbu8uqNC5YH03MaA1oPQiNj5LV5vqYybih9cXhvGvZ4lvcAgh7T2dHyX0JmTBbfFcEuLGuAaVWmWwBy7H4qgfDNbJN5QrEuq4Zet0kCQ1r5BE9pEqbgsTCuMmE29hQt69rfksYGl8A7geu66jK/EbAMwXotbe5qU7gj2WVm6dXovRlHD8NxHKmHVTZWz2VLdjoLAfu+i0HFDItpXwl2J4VSo2N5aQ8VGewNIO8x25yrp1YRcSYaQB3Uxy5/Nc1w1xgY9lW0vKjg+uG+HVcP5m7E+/n710yzoUoKIChUplwEOIKCc9kKDWFo3OrzKNI1SfkgmZ6IkjsgAdEaQoCAOiDEbxCCYSDpOx2RScxpG4KbGtYIaICReJI3EdSEg4OMtcFRMR0QBCUlEmeYUQy0FU5+0TTDsTwYaSS4PGqfNu0K4SCB0C4bjFk+5zPhNCph7qf0m0JcGOP9oCNwD32CuK83GWpbU+HRpViA97qYpezuXAg/gCtxwnp1WZGw5l3IqCls0gghs7fKFR2NYlmDEnW1jjVO6uG2RgUXMIJjnJA5xtKsKy4v1rW1psdl26axgDQQ8kbdN2q7uItmAD7I380qjZbMSeyqhvG218WLnCLhgA20vBIPvhbTLvFvD8Xuqts61q2jWUnVRUqPbvHT1UVocJYxvHfEG06bSNDiQ0wAdDZKy8JaYHErMTXtc2HP9n/iLycKa1KvjOYMy3kCiC4tqP5gElx+WlaTIedLTA8w4ri9825q1bqfCpUx9qXTufgrUfQgAA2lIt8yVV1TjIGwTgN/pPVxA/JMcZPZ9jAL4jpKzRaIbtBCIjlsqyp8ZKZEOwHEdXZoCl++Wj7Q+oMSkc9hsUFl7ydxCTm6h9sj0VZ0eMlGo0PfgeItYfvMaHBOpxmw/wAM6cKxB75+yWAfmqLLGkDdw9VLpzmFVf77bZwAo4JdOMfzBTPGm3MeHgl66BLtxspVWeW9oCZDQeQnzVYU+N2HcqmF3ogwQIMfNarMXGys+pTbgFj4bB/aOuhJPkADsqi0c04pRwfA7q+rlumjTLoJ57bBUrg1rT/dfmHFL8Bjr6uPDB+8Q4ER/vE/BPGc34tn+vaYAbWlZCrVDqkOPtACd58t/gocRs14fVwWhlfAqLhaWTwH1nffLZED37yrRa3CZrxw/wALFcEHwpB/ukkj5Qttm2tQt8uX1S6exlIUH6i/lyKr/LXFrLtnhFpaV7a9tnUaTaZDGhzRAjvutVmDMN9xRxangWX2PoYe0+JWfWMFwB5mPkEzuq3v7O4rDLN4XD+Ebk6D39kSrNWvy9hFtgeE0LCyphlKiwN2+8epPmVsFNQIQkZPIwoACEET/wDKCdI3SBBPP3IJJGU0IMDvEB5AjyQ5pJkgg9FmhL2uw+KtVBrC4bkjyUSwAmWgny6rMjSPf3SjEwk/dI7CUEQ7b2T6rL5mJRIPKClGEk8jJlRiqQCD7ivRuiZ5JSvELRvil7qTJPXSpPtaWnaizc9BuvXzS+StKq3jrhRdlmlcW1rTAoVw6o5rdw2CPxhVlSy0+5ye7HLSt4poVSy4o6d6Y6GfePivpTFLKnfWVW3rt1MqNLXA7zK+eGvq5LzXeYVevfVsXE0rimOVSm4bGO8EImsGEW2Y8SwJtjhzHDDn1CHlpDWkzuXHnAXtsMGtLrPeE4ZgLxX8A0zcVplr3tcXPPp0XOYiBZXFW3sr417Z24cxxAcD3HdXlwYy5aYble3vm0wbq8YKj6vWDyA8oTDHXMsaYp+3SafM7qTrSn/qqe3UBeyGzGkp6WgQlWvGLNgP9kw+cQpfRaerUaDf/CvVHTon1SleL6BSbs2k0NP8oCH2luDJoU//AAyvZA9QlAj2RPkUpXjZZ0APZt6TZE7NAKBZ2zSZo0pPOAvbv1bHoiBz3SleAYfat5W1IzJJ8MKo+PeD2tq+yxC3oClUqONN5aID9pEjurq6b8lVf7ROgYPhzW/aNwdv90p6K2zHjlti9lYVWUH2+IW1MUqr2RpqNA2M85/VZuHGWTmfMdO2qh30WkPEruG23QT5n812/F7BrOhkmwuqVpRpV6TmM1sABLS3l59FYWRMFw/Csv2rbChTYX0mOe4N3cY5k9SkiM1jlrCrKgylQw6za1ghv8Fuy99ph9tZkm2t6FEu5+G0Nn5L1xtyCUGdwlWo76/te4KYmd4SLATupKBOMdVCd5M+5SeRG8e9JmmPZGyBOeDtsfepM+zyEeSi+m1zgTuRy3KkAGjYc0BIBgjfsiSRsIQG7kwB6IJ9UEilHkkXdlHxAO6CfRCgKje+3mmHT1akE0iEtQnzSJ3jr5KB6BKcevxUDqnZwCBMEF4n5KjIhQBHRylt0URF8gGCfgqIz3aW97xip2t/RLqFd9Jj2tMF0iAZ9fwV7l0zyhUxmdrX8dbEOJ0+wQI5Q0laxWs/oZh9PizSwOpTqfQHjxAzVuRpJifUFXrZWtG0t6dC3phlOm0Na0cgB0VUNrVanHtpJnw6MDUOQ0dPeVbYLo3Mdt00gkMcdlLUCPyUHOcNjBPkpTvICgl0RO6Uk9EpjfYIJKMO6O9xCYIPmkDI9kj4IJDluhKY5uCJHdQON1Vv7QtL+pYQ+YaLkgwJ5j/JWkNlVv7Qr/6jhLTs36TuQfJXEZOOf/2JayGgGuwD4Fd9lul4OA2NMyS23YPX2Qq+44Pc3JFmGt1sdXZufu7Hf8verFwipOG286p8Nu0eS1qvahKU1hCgEoAAQY6poF8EQOyOv+aPegAACmhCBFJzZ6pyZ5bI2QRMnpEdVAtJ+9HlPJTc0Hp80msYD7J5qqgGEknV85S0xyft2WTS0mS2T6pBkD7MjtKtCgj7p9R1UZ32Dp+CzACNhCTmk9dkoxEuPJskqJa4iHNieQ3Xo6cyUnHTuA4z0SjFSJ6sIUiXTsIHXZBqw4ey+D5KZ3329Cg8738+XrCpvM7/ABuN9l40w11MbehIV0lodzGwVM461p472sQ6XMO3+Aqpr22dUHjw6Wgg0NIMz9wGfyVriDMg8u6qmwdT/fxWGqYoEEEcjoGytljWkS0j3JqsZa3fbc9IT1QOoSqUCdySN+kqTKMD7RJHIkynBFrqhJkAgIqauYnvsslOmQTq/FS0AeYUpWPxJbMGeSi5vsyXQfVZ3NkcgoaXyPZYR8EpWMazEwdu/NSk9Z9ymWwN4HokdzzkJRAP1eoVVcfPEfdYJSFV0Pqn2Y2n2d/mrYawaQQFVfHZzWYlgDnl0NrkkAb82qhccn1GZTsqWuWvuGjlzhpVjYKKjcNtw/f+G2SOmyrrj7U1Zbw7SDBuQZI/uFWRhOo4fQmmd6bdz12V1HtDvf5py0mCOXkogEnqFOPT3rCokjo1yYJO8Hz3TLf5YHuRpH/RQY3vLfvN96kHCNgCfIpupMO+kT8EmsDXEke9XiE90bucR5AIbUBMDV7wshaCIICgWlnI7eqisdR3tg+1I5JeMeRj4oL46D3psex3KNuy0PQl8EhvuFF1QjkAsiZEpaB7kmk9j79kaiHbwAgmhJCiHG8pQJQCO4QSPNA+SRRsifIoE6OZKpvGatGtx9tBQAbohr476HH8IVwvcOReFTOJOpDj5Q8LQS1w1Bp+94Z/yWsV68OLDx+rDWHTTjl18MbK3mtAHIKocOdHH+sQIPh7wZ/7MK3g4RuQmhgAchCaiHjuCgvA/wAllDhOFEPHdBcAgkkUg6ehTlAQmkUvT8UD+Cqfj69v1pgFEtkmqXT05tEK1xMbkn1VS8dqtL6/wCmAXV21Z27amq4rPx5p68GwekXsax10AY3j2SJVn2VNtO1ptZBAaNwqw48PH1dgrSASboGCfJWdZVGvtqZGw0hXRnQkTCJCyhoSnfmE0Ag8kIlAidt1HntM+akdxBWMhzeZBHQK4pGi0mZhJtIAbOn1CA92oj2Z7Snr2V6E1+0Dn5FSLC4GXEeimxoaIBlP5qUYNOn7IJ9FMMluxcFJwgezG6YJgyArRACHcyUntqRDSSPVZRHkCkWAqUYYeDuN/JRqMlo1b9tlmiOboPqtRmzM2GZZsBcYrWgO2Y0bueewCtGxGr+b4tQ8OOz9J85XCWfF7LVZv8Z11QPZ9KR8pXqbxXym9pH0yoNutFw/JUrosZvLbDrGpdXlYUqVEanOJjZUQ+7xTH8/V8Xyva1nVBU1U3adgA3T7RO24/Fbzidm6wzazD8Pwi/LaTq58XxWOYB0aT5c/ktVjearzAWuwTLgdZ21qfDqVtHt1HdTJ5TuiJuOYsrZup5jzBYVHhz/AOK9saSCIgEcunNXfl/F7fGcMo3tkddGq0OBnl6+aoS/x3NJy2XX9x9Nwy9bp8So0PDT2nmCCux4Y5ry9lXLLaN7ipq1azjVNMMd/CkD2Y9yC19T3zLNu6Zc4SQPkuJp8WMrPDiLurTdP3qDt/gslPillV9QNdfOBPJxpOgfJFdhr33n4Qph0n2QZXIs4l5XcRGKNE9C1w/JZP3k5U0j/S1Mdpa4/kg6wu1N3B5c1Bz456h5Fc43iRlSYGMUB7nfooP4h5XjU7GaDmn1n8EwdO32uTyO2yYbUES7UudGf8rN5Y3akHpPJRdn/LLOeMWzjPR0wg6XWd/amFTPGyo2lnLBa9V8MaAXeQDwSrCZnzLFUezi1q50T9vdVJxBxO0zhnRrbO4ZSsrelDq79gAN3Ed+yg2/GDHcMvhhFK1vKN0ynW8SqGODi1u3bvurYwi+pXtjTr21VtSi5o0uaZBXzbmF2D1K1Knl+3uRTpsPi1Kpk1D3joFsOHma73LuN27adVz7OrUDa1AmWwTzHYpmpX0kz2h7R3/FTDQBAAWsON4TQP8AFxKypu5QarQR5c177a5oXTA+2rU6zTuHMcCPkmqyEEcpTJI9EFsndMDzUECXcwZCiX6evxWUz0UX6p2hMEDUkdvMqMg9XHyCybnYJmesE9lRjHKGgkHlKAJM/j0UomSE20+/TySiY5JkKOqNimCOQWUBAjlKA0DkISneJ9ZTnbcqhwhRM6huI7JOO3OB5qCRgBUtxZpuzFxPw3BA/TTDGtPtcpJLvfAVzOeOp2VRXThccfaXiMLfDZ7Mj7XsHf5/JXFjU8SMt4dgmdME+j2rW2dy5jatJv2XaXgHbzBCs5mQMrVabT9T2vfanBXG8f6fgWmFXjHQ+ncGBM9J/JWhh1U1LCg/+ZjTufJUjl7rhdlau8EYcGQeTHlv5ra5hy7ZYng9bDq1s0srUyJAEgjkZ7rd61Eknr7kIpbhfSFanjOUMXo6yzU4NPTeHR74PvWTg9lLC8U+tqGLWdO5fa3Hhh7hyiU7j/RPHf8Aq5H9aHtgGYlm/wA2grbcIHVqGcc0W1ZwP9YDz6lzv8kHXf0Dy0QB9TWcN5HwgsVTh5lioTqwm0E/yshdMHzsQiZmIKUjmmcPsrgDTg9sSOpYpP4d5XcwN+p7YD03XRnS09inJLhsSO4hKRzTOHGVKe/1PbE9dUlYTw1yq0uIwmnuepJXVkiftH0SA9qdTvRQchV4W5Wqj/6aG/4ajhPzUKXCvK7QWuw479TVcfzXaQDyJSDT5e8q0cT+6LKhmLasD5VnfhK9FHhllqhaXNuyxaW3A0lznEvaOzT0XXhrQZgJkwpUUhjuA2vD7PNjUoMNXC75poVBWGrSDAdv8D8VDLGXcKwjiu/CcTt216D2+JZGo7YHmPXkR7l0v7QtDXlu0uWvDTRuhA6mQVpOI73C9ynjTHBld2gOPXm09PU/FVY6vEOEeXLy7q1yy4pOquLiGVdpPYLmcItq3Djidb4Yy6e7CsSAa3WdgTsPeD8irgov1UmHkSFWH7QIFC3wi/ZAq0LrZw5jaf8A2oLS7RyTXkw68Zd2lKsx7S1zAfPcL0vdyAO/NSEP4JFqix4DRtCfiNPJA9O3kgMj7xhLX5iUB+8S1Aw0KSiOXOfRSURjIjm4x0CYEjmfenJ7JlVWMsgyWhx7oGvowN96mBI3CJSiDg6RqEjyQGmBJIEd1OQBJKTi0CYBlKVFwmd+Xkqj4v21fAc14Xme0pl4YQyrHLbkD2kEhW6CSdmx2JK8uL4XaYxY1LTEKLK9GoILHiQVRRmcc3WGc8ewqg/XaYfReDWfWPeJ+Qj3q07XPmV2NbTZi9oA0dX7LWv4P5ac4ubb12g/d8d2yxVeDuXHA6fpNP0qkqp11mD5iwnGSfqy9t7kt5im+SPcthWdpbP4L54w7L9X94d1hODX9Wy8B7w2vqOoNbzG0St3i3FO+GEnCMObUq3LAKP06oQXPjYuDY5n80WvQ2tTu+NN5fUnN8CyYXVHuOwhmk7+p+SjwqzLhtvm3G7rELunb/Tamuk6oYBGpx5n1Crxl/e2lO8t9b2G5htcOHtOgnYzvz5roOHmSLzM2IUatWg8YY1/8WqTp1R0Cmai8KebMBfEYzZkHr4rV6HZmwVon60tNx/rR+q5ocJsqkA/Raw/47/1UXcH8seKf4Vy0Rs3xitcXrqRmTCAROIWwMSJqjdN2YsJB3xK0Aj/AFwXLDhDlnw4NC4nv47pWCtway+4AMfds8xVn8QkxOuwbj+FEA/TraD1NQL0U8VsqjNVK8t3N7+ICuGfwZy+5mkVr1rp+0HyfwUanBfAyAKV3fMH3oeN/kpwuu6fitkwS67oD/fChTxmweQGXdBx5QKg3XCVOC+CuYGtvb9pb9pwcDJ9IWH9yWGxLcRvQ7p9n9EmF1YwxG2LobXpyOYDgVj+tsOdX8H6Zbir/q/EGr4KtMV4M0bbDq1awxO7+kMYTTa+CCe20KoS57KpcS5rwdzO4KmzC6tvjNitLG8Rscs4YfGuXVw6oW76NoA+c+5efOwpXedsu5fpv/hWuh9SeW2/4N+a5bBMfsMEo0DglmbnGa7Q2pc3TvZpvPMNB/FeDCsNxPN2bvo1Stquqzya1aQQ0DYnbaOmypX0hSvLcUv7VhAG0EFVPmC7PEXiDbYZagnDsPcXVnTs6CJ/Qe9Z8S4N3FOzH1XjNYv6trAhse5drw7yTa5Sw4sY817qtBrVTsHeQ8kLreUqDKDG06NNzBHIbAqTi7UDqcOwleiq0vaRqgdlhJc2pDNx2CudUm1SAW/DsmKryYPPyU93AgtAHWUhRY6CNz5JwMagNwfRTaBMAEHyUmgDaVJoj7xIWaGBE9UJoWUJAUA9x5NgeaYLo81YsSgBG/ZRa4kmUyfegCJ3IGyAGgSIhIEDmfigOE7IJFwCagSAeaNUDlCQiRAIg8lFzGkRHJDXaht+CC4dT80FOcVct4lgmY25mwBlT2/7VrGFxYYgk9wQq5y7jNXA8VF/Ro0a1QAgCqJAJ6jzX1HXLajHN5iN1Qd7luzxjivfYSH/AESg55cPDjnpBIHvJKpGjyph4zTnKhbX1RzfplV76rm8yYLjHqvpLBMLoYThlGzs2eHRosDWt7BUnlrAaeXOMNlYNqPrU6cvY47Hdh7e9Xs18tT6IkGme3uT0wdhPqViFRw3LTHXdTZVY6d4Umhgb8gFKJ5yokjmJPoguM7iB3lBKAgbDZKQRzlBIA3UQ5hEyB5+agB5SO6l7IPSVVJ7AQQdxHdfPnGLLlPC86BmHNLvp4FQU2j75MED1P4r6ELux39FUPEh3i8XcBp6z7IYSTuPtnp7kFUfQ7gXoszReLgv8PwiIdqmIX0Zw6ybaZZwakPBBvKrA64qOO5dHIeQXC8U7S2o57y7Vt6VNtatcNNV7Wxqh7InurfovPhiIO3dXwjLyCRE80tW3tfJPXtvsPNQRqNbtJA8lEaZ9ob9pWKtUp6gIHPeSFkaWuEiI6bqhOYebZ+CbaZdElwPmVJpM7nly7qbYI8/NKBrQApIQsoEIQggd9o+SGyTvy8+qlEIHqqqMOBAEQjQeYJHzUufNEbJUYgz2uhKYpwTEb9FkgISqxPZ7Q228ymacjf5LJCI3SlQFPTOkn0UKogjl6krOkQDsYSleVzOf2duu6qDLbGVuN+JF/taA+CO4DR+quR1OJPMHmqcys4XHHHEn0dLGN8QEDeQNI/HdaNerTSfx4b9p0UfvH7J0dP+uqteCG7b+9VphrSePV0Kbdm2ntR02burRDW9gm7BgaYaDO3Ypkhx1MHvHVZ4HZAClKwNY8neFN1PzcfesqFKViYyB5dlMTG6keSXPmEoiW7zO6AAeZlSAjomghoHc/FVVnelTq8Z8CpuYZFMO1A7mNRH4K11V+aqVMcc8EOoEuoS4TuNnq4PPxTJdnrKtNxDR48y6f52K0WkCkNLRuFWvEttK64mZWtjqqOa8uc3sNQI/AqzmtDY0jY+SujF/EiNMD1SrOd9g+1PmstQgN6D3woMY4yRAk7yEHnqdNTSXf3Vkax3UPJ81J4dq0lrR5hZ2gkbifUpujEySdw4LK1pHdSMxtCY5LNAhCFECiQTyJCkhAtk1AO33EevVNpkKxUkiY5wPeol4mOR9Ei6OnNIROR3CPesbi0wS3ccipByQiaEpUXPA7qImhQDxEphwPP8UgbhPf3Km8mUXs45Ys0tgtFUxz6tj8VcNR0NJB5KnMlP08bcXcHFx01eYI6tWsVtMO1Dj9cCoRP0WBB5jSOatNVDgj/G493zy2NNI7A8/ZarbaRPZNE0JSiVlDQlKJQNCSEDQknKAVUZj0P4+4Y3caaA5d9LyrWLgBJVUYw0VuP1idWkMt59fZd+quK9nEmkx/E3KgYdFQ1HFz+4BBj8firJa9unnuqx4guDuJ+WBq9kOdyPXZWDUuqTAGtLvLsrKPUW6jJMhS0SNOty8tB4eftO1dee4XpnSNvwTQEaXABxnpKyLGH+0BB3WUKaBCEKIEIQgEIQgwgbyApNB6RCnp8yjqrVItlIt/6AU0IjFo1RBcI9yYpx1U4J5pAHulUQk6T5KSaiMYp9iVIGW7gj1Uko81arFXjR5eSpbI9RlTjHitW28Q0/40lwk/aE/NXTcOp02F9V7WsA3LjCri5zXkvLuO3l5afx7+5MVfowL5/L4K4mvHhTQeOt44AiLWeXWGhWoxpLZcQZVLZMzXZX3Fm5xS5IsqFxQNKmK7gN/ZiT3MFXWwhzQ5pBB5EdU3VONo5IhSSWQg2CnCAAERz3RCiD1RB7qSIQYnatW7ZHfkmwuO45dlkQrVRcJbuFUWKNaePlsNUAUuv+Byt48tzCpbOmOWODcZm4hdDxKNGgGuNIaiHEH57q4j25zY2pxcwIF5LNJ208o1KxqdMOEEAjsqVx3O9nfcQcOxj6NcMtbUaSHiHOBneB03VyYFf2mKWFK7w+syrSqCWua4GPLlz9VrB72UhAjn/K1ZGtAdu34J06biNywe7dZWtDenpAU3VReIgtABnqsg9obbJj0gJrKAcu6EIUCR8SmhAJH1TSQNCgH7p6o6KxYkhRBG8RKeoKIaFHUO4RqCCSi54a0lxAAEnfkjWFzfEyrVbkfFDb1C2oLdxlpgx1+SsWMdzxKypb13UamLUy5rtJ0tcRPrELIeImVdIIxm1g/wB5VxkjJuFY9w3qVX0WjEKhqaKwBLmuBMe7YbLJwZwHA8bwW7p4rhtKtc0K+kveDMECPTqkOPZxFxqyzZiVjZ2OYrOjhczc/wAbQ4+489lg/pZkfKLm08Dw5t/WGz6rP+c8/cupvOFuVK9P+HYOpEHnTrOH5rkOJXD/AAvAMAOJYP4tGtbOaTLy7UC4d+0q9NxnxvMuRs6YeaN412G37m/w7ipS/sz/AIhtHqumyNmTBMvZbtsMxPMlhc1qUgVGVZGmdh8FTOCW1HEsy2LsZp+BZ3taHOpjS13Qx/vRPqrx/d5lOpQYDhNCABDmuIJ+aGNu3OOXHCW43YEf98FlbmrAXN1DGLCP+/b+q5+pwuyk+mWjDiPMVnA/isbeFGVJP9Sqbwd6zz+akWY6b+k2B7f6XsN9v7dv6rLUx3CqYl+I2YHc1m/quVqcKMp1D7NlVbJ+7Wd+qg/hJlQ7C2rjaJFw6VZhHW08dwmq7TTxKzcewrN/VS+ucM3/ANIWu3+1auTo8JcqU6bmutKzj/O6u+fkV56nCDK5Psi6Z/xikwjuGYjZPjRd27p5RUBUzd24E+PSgddYVfng3l0iGVL2ec+Ly+SVbg3gz6bmsxDEmSIH8QED5JMSNpxGxTEbrBfo+T723fduqhlbRWbqYw8yJ5bwqOuDe5azPWdU8K6urV3tvqN1tLiOvxVnVuCljTqtfa4veUh1LmtJHoRC7N2XcN+qfoNdorB1EUqlSoJdUAESe5T6IprEauZLfBqWZal/a16Fz7BphgdpBn2SCOXRY+FWZKuC5rp0Xw22v3hlRk6Q0n7LgPf8Ctxl+wcy4x7I905ppQ6tbPc2SDsR/wC0/FeXhrkXDMzYfeHEa93Ruret4ZbTIAAgdwfNLtSLzo17cxF0wk/3gvU2I2Mqqq/Bi1dbu+h4zesqjdviQWg+6Fk4O4xc4Ti9/lTHa1U3VJ+qh4jpDh1DfkU3FWkhIHZP3rKBCEIBCESgEIQggIc0FvLoQeaRaeym0BoAaAAOgTVqoNbpEb/FBndTRASjGWztO/dR0lm0D4rL6BNKMR1GBp+S0XEGi6pk3FGtAB+i1OsfdK6JeXFrFmI4ZcWdUnRXpuYSOYkQmaK44K3JqZCrUxt4NZ7Z+DvzWv4AsNS4xmrrc5rqjAI5E+0Z+a0NPEcd4XVr7CLi1bWtruTSqEwHdNQPpEhPhLnTCsqWt2zEW3BqXFQH+G2WhoH6ytZqL2Y2J6eq47jG91PIt+Q+CQ0EHsXAKOG8WcsXtz4L7ipbTyfWYWt+K0XGvOGHV8vMwywr07p93pfqpuDg1gMz8vxRXC37HsyRl2voa3Tc1QKnX7cj8PkvoOya91BhLDu0ciFQufMQtLfAMCwG3cyq+ypipc+G6QHkDae+5+S7vBOMmBG0bTvaN3bOY0CNGsH0I/QImLI0kkbbevJBpguPKfVcQzjBlWBNe5Hf+AVnPFjKQY131hVMnkKDpHrsk1XYeHPQe5PR7lx1PixlR8zfPbHei79F6G8TcqOaScUYPVrv0UmpXT+GehmPNSAcBu0fFcseJ+U9QH1q3fr4bv0UhxMym4H/AEtSEd2u/ROldMGF3P2Y6pGk+SQZJ7laEcQcq6A443ZiRy1KX9P8rF+gY1aT317J0rbVKdWPa0H1WEMcJ1AOaOoK09bPmWPBdUdjNoQ3tU3Pu6rUv4p5Yq2dybau9tWkwua2owt8SOjSVormqlRlfjZVfbv9ihbnxPKGbj5hezgcypc32PXtM6qFW59hvSZcZ+BC4/BsYtKGAY9i9xdUxi9+51OnTafaaHHcx23+Ss7hVUwvBci2JrXdtSdUZ41R9So1sFxnr25e5Sjs/DOnbYnoqr4st+rM95dxK3mnXdU0PLTuQHN/JxCsulmHB6zNVHFLF4/u12n81WdxcHP3Fq0bZNbUw7CDqdU0y1xBkn3kAD0TNLVs0dekapPmsqUbQmsASTQgXREeZTQgQG+6ITQgEJEx0SBO2yCSEp3QXQgaEpQT0QNCjKZP/QQePF8Hw/GLcUMTtKNzSBkNqsDoK1xyRlrSAMDw7YQP6u1b0FB5bK5u4KH4nYBhmC8QsMZStGW9jX8N1Wm0Qw+3DvlErQUMMw3GM7XtrXubfCLNlR+kyA32TAAnqeaunidk9mbMIDA4U7u3JdQqdPMHyK+ebiwuqGI1LF9F7rmm8sdTYNRkc+SaR6ryjQwzHLi2tDRxOm0mnSfBIdI2IA5kT8Vc/C3IFpYZca/HsPtq93cO8QiqwONMdG7hVXw2y/UxzONtbPFSmyg7xqns7gNIIHvML6TpN0t0kbR2Vzixq35Qy6+nofgmHlvY0G/osZyVlkuDvqLDpH+wb+i3mwHNITPT4qXf1I0TsjZYc/UcCsJ5bUQAk/ImV3vL3YHYkn/Zhb8H0TT+t/SObHD/ACtBH1Lac/8AVqNXh3lSrTLHYJaierQWn5Lpkkukxx9fhZlGowN+rNEdW1ng/ivLccI8quADLSsw+Vw7f4ldw54aD3UAQTMgyr1cxSHFzh/ZZbw+3v8ABqVYUdeiuHPLg2eR389veuDuqlpb4g2phw8WiGNOm4bqhxb7QI6wZX1DilpSxCxq2t5TbVo1Glr2ESCF825uwIYbm67wrDGVrhtNw8NoaXOgtDogc4n5Kam40sOq1Ya3U952a1vMnsAroypwdwurglvWxx1ybuo0Pe1j9IZPTkuJ4NWbKvES2Zc09JpNe8MeNwQPP1X0SIA25IK4r8EsvvJ8K8xGl/vtP/tXYZSyvhuVsNFnhdMgEy+q8y+oe5K3CFAIQhAIQhAIQhAISlAcDyMoEGjvumAmhAgN5QRt3TQgUd0tKkhAoHSER5poQJLQOqkhBB1MHYiR2XDYNw6dh2fbrHzeB9KsXltDRuC7nJld4hWjy07KhSrGrSoMbUd9pwbBK9EH/IqSEoUSOyAmhQIDvHuRG/NNCBEApFsDn8lJQfIEgwgg46jAcpRtsUm0xzcJlS0NnktKjpkRA3C5O0yBbUs61sxVKzn1ag9mmQIaYifgPmuvHT/5UlKOJtck3dPiY/MT61v9E8HQ2k0EPmI3+e67WE0JuoEIQoBCEIFCaEIF0QPRNCBc0QD0n1TQgEKLjt2Q07TPxQSQoyepCfogaEj70jy5lBJCiCJ5JyZ2CBoQo8ygkhJG89UDQog7xzTlA0JAnyTQCEJOI6oGoQ0mQNvVQqVGjYOaPOJSYYbJqSOisWM0jugbqE7jrPkmySTA2QiaEIUQIQhAIQgkDmgEJSE0AhCEAhCEAhCEEYI8/Upx3hNCBAeQQQDzTQgWnoIhEJoQJHxThCBe5Lbz+CkhAo7FG/kmhAJQE0IEDKaEIBRMqSi+enJBjDQ58x7gm5o6ge+FNo9mCI8gmY8pCtVjDQNg0T81kHJA5bJogQhCgEIQgEIQgEIQgEIQgUBAEDZNCBQOwTQhAIWKvzb/AIgshRYaEIRAhRP2gmgaEhyQOSBoUT+al1QCEBCAQhCAQhI9PVAEwgbmeaxVvt/FTZ9hqqxNCi77QT+8fRRDQhCAQhCAQhCAQhCAQhCAQhCAQhHVAIQhB//Z" id="740" name="Picture"/>
                    <pic:cNvPicPr>
                      <a:picLocks noChangeArrowheads="1" noChangeAspect="1"/>
                    </pic:cNvPicPr>
                  </pic:nvPicPr>
                  <pic:blipFill>
                    <a:blip r:embed="rId738"/>
                    <a:stretch>
                      <a:fillRect/>
                    </a:stretch>
                  </pic:blipFill>
                  <pic:spPr bwMode="auto">
                    <a:xfrm>
                      <a:off x="0" y="0"/>
                      <a:ext cx="3619500" cy="8399257"/>
                    </a:xfrm>
                    <a:prstGeom prst="rect">
                      <a:avLst/>
                    </a:prstGeom>
                    <a:noFill/>
                    <a:ln w="9525">
                      <a:noFill/>
                      <a:headEnd/>
                      <a:tailEnd/>
                    </a:ln>
                  </pic:spPr>
                </pic:pic>
              </a:graphicData>
            </a:graphic>
          </wp:inline>
        </w:drawing>
      </w:r>
    </w:p>
    <w:p>
      <w:pPr>
        <w:pStyle w:val="BodyText"/>
      </w:pPr>
      <w:r>
        <w:drawing>
          <wp:inline>
            <wp:extent cx="3619500" cy="9620250"/>
            <wp:effectExtent b="0" l="0" r="0" t="0"/>
            <wp:docPr descr="" title="" id="742" name="Picture"/>
            <a:graphic>
              <a:graphicData uri="http://schemas.openxmlformats.org/drawingml/2006/picture">
                <pic:pic>
                  <pic:nvPicPr>
                    <pic:cNvPr descr="data:image/jpeg;base64,/9j/4AAQSkZJRgABAgIAdgB2AAD//gAeQUNEIFN5c3RlbXMgRGlnaXRhbCBJbWFnaW5nAP/AABEIAl4A5AMBIgACEQEDEQH/2wCEAAcEBQYFBAcGBQYHBwcIChELCgkJChUPEAwRGRYaGhgWGBgcHygiHB0mHhgYIy8jJikqLS0tGyExNDErNCgsLSsBCwsLDw0PHhERHkArJCtAQEBAQEBAQEBAQEBAQEBAQEBAQEBAQEBAQEBAQEBAQEBAQEBAQEBAQEBAQEBAQEBAQP/EAJIAAAICAwEBAAAAAAAAAAAAAAABAgMFBgcECBAAAQMBBgQFAQUFBQYFBAMAAQACEQMEBQYSITEHQVFhEyJxgZGhCBQyscEWI0JS0RUkYpLwJjNyguHxJaKywtIXQ2NzNESDAQEBAQAAAAAAAAAAAAAAAAAAAQIRAQEBAQACAwEAAAAAAAAAAAARASESMQJBUWH/2gAMAwEAAhEDEQA/APobwhp4ZLTz0mUZA0eYyF6Mp5kpZBGmq1VVCC0Q8Qh+fk4AdyrQ2Ng1MsnmlHnJcDBdM9EgD/DHqV6MoHOJ5QggAebVKPOWEu0dpzEqwAxvJ7qzK06gCeqYaBz3SikBw1eJ90yJ17eqtyxyHeUQEo85nKQNPQJU6bxz1O4K9GQdUZeWY7pRBrXCCdfRSyjr9FMabaqIbOwj2UoQA2nT4SLmnlMKZbPMpZTEF0oIDIToDqggA7SepCsidEi2dna9ko87yXu0PsENEtkOj2VrqcjzPOiRpiZEHstUDAYPmnXpsp5DzIKk0abD5R/rRZpUco5A/KTpO8ad1Z6oj0SlV666RCNSd4CsjujKDyGnZKVXMbOCW53B9FYQOiYAGwA9EpVWT1Rk9fhW/wCtkf62SlEazATVXjN6wUjXYxpL3iB7JCLkjrzVZrbFsOB6FHjCTpMb6pCLPdAnmVWKkmSCPdM1gBsfVIROBMoUfEB2n4RmEeb8kgkJCDtMwoGp0Bj0XlvKvFkq5Z/AdemiQiy77xsl4tqGw2ilXFJ5pvyGcrhuCvSCDsVyv7Pdd77NezX5nRXBmeZBXUvEbHPdIRKB0CNJSzCF4b8vL+zLqtNs8Mv8Ck6pl/mgTCQj3prWeHmLDiy4zbalnbZntqFj2B0jTmD7rYw9pGhE+qQTQoh4QHA7R8qIcdkBoH/UqOcDchI1QOasVYhRa4nYhOeqiDmnE7pT/qUAg7FA0JaDmjMOoQNCiHAqSAQg+iU9igrNJp1IaOpCAxogNHwpkAIDR3Vqohkzm36qt9Jo3afWYVzpA0kpMmNTr0Sinw2/xSD2KTGtds8uj4XocCASBJUKWfXMwD3VqIBkcxCk1ocJbJ94U3NadT8pgtjp7pVQDXAQGgD1VFupeJZqstAOQiQV69+aqtY/u1SBJymFM0cs+z/SinfFOYdTtAB17Hl7LqmU6xUb8LmHAClD78c50n7wAQRvvqupAdYjoroi1nOdecLGYsa12G7eHBpAs79XctCstCw+NG/7K3lEk/dn6Tv5SmexqPAVjDg0u5/eHyW78tF0PI2NgQud/Z+Y4YPrOzGHWp0D2C6Nlkak+yaEWiPKB8pEHkd1OP8AUogcwoKTI/EWgFRaQAdJ6ndX5G9AjI2ZAg9laINaSNIhPLliBzU4CalKhAcBuEvDk7wrEvVKiOQRGqiGCZj2KshPZKqBZI1kehQG/wCJyknCVEIPJxj2RDv5j8BSIdyICUO6j4RUkKObsSjMOqiGZjSJQR1iEnugTqR2EqDarTz7KqmSNtUgxo2H1UHPfmAaB35BV+JVB8rWv9DoFYReGg9VIAgbk+qrZGpygT0TaY1IMn1UFiqtf/8AFqx/KeSmHcgDp1VVteBZahzEeU7IOX/Z8cTUvynBy+M0iNp8y6uuUfZ8qsH9tUwI/ftI6xqurT3CahrC46DThC9ATA+61NRp/CVmCTPJYDiK/wD2JvXcH7q/UctExWufZ9kYLqzsbU8jXsF0Rc/4DEfsKzymfHfr11W+l4jcJvtImhIH5UcxDAJl0KCWhSBaDE6+qiC7L0SDucz3CsWLUJNM8j7plRAhCEAhIdk0AhKU0AhKR1CJHUIINcYlwAPLWVIajmqfCaILS72UshBkOWuKmSAJOg9YVT9Tmg9jop1c3hnLlmNDyXAsSYgxf+2Ne67Le1WvX8XJTZZYDddYjtzlMR3nxPLpMd1FmZ4IiQNiSIXC8RYgx5hi007Netvg1gCypkY5p7Zo+VtLLFxL+6Mr2e8bvrBwDgGgSR7tVHT203zLnADoFODyHqVy77zxTpAEWawv9A3X6qylffE9lTK647G9oGoBA+udTqumGnGoiF5L2f8A+GVxJP7t2g325LnlbGePKL/DrYTJcN3Na9wPoZIXhtXFbEFhe03lhnwKM/vC5r2yOxIhVVn2eQwWe9XFvmNVg828QV1huUjyn3WgHHFz3bhht44bsVlqV7XUAFjplrKjnkiQQNSRK8jOIeK2gmrgu2Oj+XPH/pSI6VEbD6LV+K5rfsJefhug+CZ15c1q/wD9WL1o1SyvhK2NLTq2XAj/AMq9dhxXZuINmtlw2q7rVd9SrQJDnCR8wPqrmGruBAL8EMgugV3gzoN+S6CG81xzh7iipgi8X4axMxlloNcTTtGXTUzJPMHryXWrtvGx3pZRaLutVK1UTpnpODhPRZ0enKJ1JTjpE9VoV58XLgu69q9hfStj/AcWOqNYMuYHUbyijxiww9ri91rpkcnUiZ+EmjeH0mudLnemsIZRDIMmRtC1Gz8UsLV7LVr/ANoeGKZgtexwcfQRJWTwvjW48RWh9muq1+LWY3MWFhaSOokap0rYAOyDMJprKFtuEo9FJCCMH+aPZMDuiB0CaBQeqNU0IEAT2RHdEDoEQOgQKDzJSDIGpJVbqoIENMpGpzPutTVjEY3vL+xMM263MaM1OkcsGDm2H1K0DgHcv3l9tv62M8Wq95p031NT1cfWVtXFqh99wNbwxx8jM8A75TPTssBwGt4fhitZi5gNG0HfQwQD/VUZ7jBcVO98H2hwa0V7KPGpu6Rv9JVfA+8a944Ipi0vzOs9Q0WnnlER+a93EC1mhgy83uqMcPu7/wAQ6iFhOATW0cGlx0NW0PdI57D9FNHRuSUaQYUQZ2zD1CkYjX81lBGmpXmvCx2a12KrZ7Sxj6VRpa5rmgggr0SBtJhJzwGkyICuK+XcUXfUw3iy02WiSw2atmpO7btP5L6PwheLb4w3YbwgB1ei1zgNgY1+q4Jxhrtr8QLeWtDcmRp7nKNfquwcIKjncPrtLtw1w9sxhUbd4bJkAD2Q2mxrpDWg9QNUs+baRHKFW6sNhPsnSNP4z3FZLxwharW+i37zZWGpTqxqI3E9CFz7gJfFssuKHXbSOazWphe9hP4S3mPyW68bb9bYMIvsbD+9trvCA7buPx+a0LgTTLceEPGVzLM/yu0O7Qg7dWw7c1orPrWi6rDUq1DL3uoNJce5hUHCGHcjm/2Ld8O3ig3+izGY9PhNS6ka7UwHhd9MUzc1jDZzQ2mBqtbxXRuLhtXs993dc81bRUFnd4by0MaZJIG06LojhzJPstK412enXwBa87iDScyo0kTrmCt0jcbvtLLbYqNpo/gqsD2+hCvWqcIrS+18P7sfUJJbTNPX/CSP0W1rOgQhCAQhCAQiRMIQCICEIKHMbuHCeU6ptDQDqHBWnVQ2P+7+i1VeK87DStlkrWd9NpZVYWOERoVxG7LReXC/FFalbbO+pd9d2XOIIe0HRw5SOi75uNRB9F4rzuuw3lZ/CvCz0bRT3y1GZgrUcY4mcQqWI7LSuu5zls9Qg1qrxkno3UaDmSuhYLtFyXPhyyWOz3jYnikwB7hWbq47nfrKL44ZYavOsKrrF4Loj9w/ID6gaFY93BnDznaOtjQB/BV3+QUXG4Ur7u0ENFvs5JEgeK3+quF62IgH77Z4O37warQzwUuQ1c33m2hn8oeNPoitwTuNw/d2y3s752n9Emfq8b+LxsToAtVEnl5wqL2vKz3ddda3VqzW0KTC5zyQtBtPBK7PD/u95W1r+RdlI/ILIUeGr2YQtVx1b6tFU2h7Xte8aU4MwBOysz9RxK/7wqX3f9qtpzF1prEtB3jYD4hfQ+D7BTujDlisD67M1Gk0Ejmea5HbMLXbg7HdioXxebH2VgbWJNN0zykDlIWSxFYsG3veb7WMUVqTqxzEAlzfqNE+OGOxsNDMAKgnud1ZWyhpIc2QuG1rgw5RoeJ+3FTKNWhpzEewMqm5sQ2q7bdabLhm13lflotLMjDVa7KzvBJJPwFdyex6+INqbinH9GxUHNfZLvE16n8LQCC8k+gA9V7eB9L77iu+LzNIupQYcRIBc4mPgK53Dy9LuwJaDYmC0Xvbo+8tJALWblrT8Svbd3DW9WYJs1isl5/2dbX1TWtIDjDpGgka6aKTqOoMcAYEkHoIhTJbzn3XJ6HDHF9ndns+KntParU/qrXYJ4gU6TxTxOHmNM1R0n3jRPHP08nTi9skku16aALmPHPENIXbTuKyVTUtNpe0vY06tbP6nkqLRYuJN13c1tGtZ7w1klvmqD3MSruGfD+2Nt779xRSdUtpfmp0qsOyn+Z3foOSha3jh7dda6cI3fY7Q1ralOiM7RrDjqfzWfg/9lGmCAQVLks6ABDhPX2TQoIhvMSEwNN00iEEXuA0jMUwR0PwiNdykGwdFQnPDTEwl4g/mU4PJ2iId/MnAwDzKDuoOflOvx1R4kbhIsSEck9uSqNTzbjsmXwNCJ7lIRN0DWAesoaQRpsFXnJ2k/ohr53Bn4SEWCBtomNecqs1T2HqVJ1QCOfokE9FXaH+FQfUgnI0ugKWckSGn3VNrcfutSBu089kg0PCVvujiV97rXxc1lNexvyNL9TkO2u/IrL2jhphSvUzm6aTHHkwuA+AVp3AEClel+5jlh7W76buXWHPlujp6kLXRqNj4XYXslcVRdzahBmKjnPHwdFdim6rLdWELxNy2elYqrLO8sdSYG8uwWzmpA5rA49qVP2SvPIXybNUiB/hKXRheBV42q8cJ1H221VbRUZXcyari4gQCBPut+AHILmP2fmt/ZS0lp3tTg//ACtXS2vG3tsppFiUJF0fmlm7iVkMtB1I1QWjoTKj4gnSU2vBOgKomhCjmHQ/CiJIKUpFwHNBJCiHSU59UDQolwCQfrEQhE4RA6KOY9EZj0PwqKRSDXZvO4nbspEGIh3yplp3aJPcoDep+qtVS9sb0hJ7IgH8JM9A2YVvmA0M+qlGnIFKioNcDMvA6FAa934gPdTGYmSB8oBJmG6dUqoinl0zewCDmBgCCVZqdpCACfxQe6lCIkCfovNeLf7lWgSch0HPReoN7qq2ACzPkiMpTByb7POY2i+s7Y8zCdNj5l1xwgbALlPAHzWy/PDkU/GaRpqdXLrOUFXRSGmTMTO8ArAcQ2BmD7zJJaPu1T8Oh2K2TKCdRPqsDxDJbg29HMAP92fodtimb0alwDoNbhOpUDhNS0uJgdgF0doBENPstC4BycERGn3h+s+i6A1jQruiJBiW6+iNSBAn0KsjSAiFmil2bWDOm0qEEmC1wb1C9BaDp+SA2NtFaIsZpJJPdD2nkflTSLRzEypRWG6DcEd0ZS46kkeqsynnsEwJ1kpRDLyAEJgHoB6KUIjugreBHmMIaxrds3zKZA/CXGeyYY0GZJPqgj5eWf2RA/8AyfCs9kf8qUGp1ICFU6oRvp6mEHzt/FPskIsOu8QgwO0KpxAAGc/CG1GE6TpzOgSEWjsQB6InvPsoZ2k6P16IaZ1Lm7pCLUu+qrzuH8rvRMVJ7eqQie+gkd1VaWj7vU3/AAnRW5h1XmvCr4dkqunZh9imDm/APK51+OAc1/3kSO2q6g3N/EuV/Z8OejfFdxzPfaBqDvpP6rqgJPKPdXRJYPH9RlLBt6uqbCyvP0KzZK1viYDUwTercwaPuz5n0UwYbgNJwKwkQPHqRr3W/Ln3AKuKmBxTG9O0PB/P9Vv8mYj3TeiSEswTUQtpKWYJGPUpB2sNE+vJVViEgANk1ECESkSgaESESgEo1RokSBsEDhOEBCCgtcIDQ33KQYS3+iuPPmoksA80ehWqqs0ekASkQP4gTyiFOST5GO99ApDNpmgdYkpRUWnQQAOUKEkH89VcWuLtRA6gptpxoSSFaiFPKRzPbKrQ2PwgfkjKBqJCms7qogdo9V57xZNiqiBJYYk9l6l57wDfuNbNsGHf0TPY5j9nuk9lmvdr2iG1wIO4Ma/ouqAd/YLmH2fMhu+9srNrVo7eRC6flB3mOiuiIHcn1Wu8Rqbjgu9Ik/3Z/PstlPaFrvEuP2GvaXOH92fsOyZvRrnASm39jczScxrvkR6LoTQOY0Wh8BQ12BmQ50tr1JHut/TQoMaaIjVShCyiDhA1Md0mtjUOn1U9UgTzlVTQJ6hNCiEgADZNCBQOiIRHdBCBEwNNYUTmO0T0IU4CC0HdURBcBqPhOT0PwnA6BEDoEBz5oIB31VYeJ/FPZRfXh4Eac0iruU6pF0H9FX4uYEN3lTDoEmJSCQ1CAB1+qrNUD8Q77JCsHDQn1ASC3umqvE0BDvnRSa8kaj3CQia8V+Ei5rWWuLSKLiCOWhXrzDlr6Ly3uHPu20NAAmm4SdeSYOd/Z1H/AIJeRJOY2kT/AJV1Ddcr+zwaguq82HYWkbcjlXUhmO7dfVNElrXFGpSpYFvR1WYNBzRHU6LYyYGxWrcVQ12Bb0FVst8ElsDny+qYMXwFptZgdpjV9d7t+8fot/WgcBqh/Yam1+3jPDdO634HrCahoSkIJ+FARrujSdAlnam0g6c0DAjZCEpQNCU9USgaEJIGhCEAhIFNBTk567bIyhw/AY7lM0Wg7n0UsjYiFqqryAiAZKXhydpjvqptpgbAz1UjOgJE90orLKbRsB3OqHtaYOZx9yrDTk6uSyDnJ9UqKRId5SIVtLpIMJmmNtY9U2ty89E3VMz0E9V473bmu60AiQabgdOy9gjuvHfdQU7qtLjm8tJx+imexzb7PGlkvUefSu3SdNl1TVcr+zrLrDepeN6zTPsV1WDyIV0AB7e61XixSe/Al55HFpFKfLpoDqtqgzqtb4nfucDXo/MQPu7hMTvomexheBQjAtGTqa1SNNtVvzR8rQOAdJ7ME5nPJz2h5aD/AAjQfoV0CE1CIPKEZYO6kkR1WVVvZJnMVBhaNszteWwTLGtP4SZ2AO6k3PsBA7laEhMSdeibdGtzAzCbQY139U1ELfskc86EQpIUEQHcyI7IiOykhBEaAxKYCaRAO4QGUf6KMo/0UQOyIHZASjmqg9pOgB7qWYxoPRWLEydN4Ki5+Rsu0CrdVOzflY/ElvoWC5rVaLWS2kyk4vLTBiPzVhEa+Lbgs9o8Cte1iZV/ldWaCrKWJbmqOytvWwlx5Cs1fOtw4XvDFFW2VrpptFKiSf3jzrMkNB5lbFwxwlcmIvvdjvdtrpW+yv8AOGvgRtHsQUiO2i+bsdUyNt9mznWPFbqp/wBq2DMGG2UAT/D4gWhVeDmH3sPhVLY08j4m30XntPBm6XU2iheFvbU6ktOvwrFdPa5uUFrgWnYgqi30adrstazVHZRUYWyDrqF48N3Yy4rnoXfTdUrCi3LnqGS5c64q1L5w1iay4jsFptAsrnNZVoh/kHaNoIn3UhG0cM8GjB1G2NtFvbaKlqeDp5QAJ+uq2/xaQ/jZ8r57x9d1ejabHfQve02qw3k7M2oXHNSB1jpsT02W4UeETLRTbVoYitmR7QWk6ojqwqMOzmn3WLxZdFPEOH7Xdhr+F47MoeNYMyNFoI4RWxpA/am3ZQdAJED/ADKi08K76o0y6wYqtZI2Di8CPUOQb1w9w47C2HmXfVtDLQ9r3ONRogalbAPXRfOd52jF2Hb7bddsvq0UTWIaKzqxdTIJiZO36LJ4cfjO+b7tFxsxFVoPsYJc7PM6xoQJPupvR3pIrlFTAWNhJp4trOkay94RTwtxHoNDaeJWafzVC782pFdYKFxy3XHxNogVWXyLS8aZKdUfq0BYu6MS4twrjOy2XEVorVWWp7BUp1X5m5XGJaeUdkg7uhRY9rmgg7p5h3UQ0JT0TlAISBlEnogaEckICB0RA6IQgpFIAgx8JOYSIBIU4LW9fQpaumB8rVVU5sjVxHSFpfGisLNgS1wZNVzGDlMuC3osBGwWk8Z7sdasD2t1Nhc6hlqQByB1PxKuajGcDrvNnwf94jW01nP9h5f0WJuMCz8crbRsxcGVqZztbtOVp191meB940rXg0WU61LJUc1wAiATIP1WHwAynbuMF82ulL6VJr25p5yB+hV+h1inTMATqO8qQYYIj3VjGt5CFIgx1WaqgAtBLTOm2ywONbto3rhu3Weq2Q6k4gkjQgaHVbJl8sStd4j3g27sHXjWc4tIolrSNDJ0CuaOHC0VLVwyNOq0vbY7eAx38oc0n8yu8YRe20YesNpYHHxaDHHK7/CFxtlhdYeDFatVYAbbamvaSeQIGn+VdZ4aNqMwRdLagg/dmGDyEaIjYmsI2Eemqca6DN2lI5GujM4T3hBAn8ToUVzjj9dbK2GaVtaGh9mrAzGpDtI+o+FpWBL08PiFdFqolr326g2lX12dq0k+7AVvvHi9KNmwgbG45qlrqNaxvoZJ+n1XO+DV3NtXECzstLHA2dj6uUiDmGgn5T7R9DNpw3Rx267pOYYiA7rIUw0AQmABspVecsB8sADs1c4463BTr3C292B7K9icACBu1xAP6FdNqNzCCYWg8dLzpXfgx1lDia1se2m0dtyfgfUK0Zzhxe9S+sJWK21mjO9mV0HmDB+oWxCRzELWOE91OuvAl3UqwIqPZ4rgdIzEuj6ralNENY1TG+rlJEBRC5KOaDBaY6qaUaygUE7FPbmhNBDzDkiXdD8KaFRGR2+UbjX81CTsfojNGxSLE9AYVF42albLHVs9dodTqtLXAjQgp+LA1OvKENqBoGpVg+fb7uvEHDu9LUbvqVWWS0A02Wholrm8p6EKXDfGDMJ07Uat22i0VbU4HxWHkOWvqV32pTZWbFQNeDyLdFU2zUG7UaXSMu6qRzZnGuhSfFe5rUBPNwTfxusYHluq1HXTM9oXSDY7O/SpZqLwNYyjRJ92WFzZNmoGOtMaKdWNCsPGi5Kub73Y7XQIGnlDp+CocTKlqxlgiyWrDdN9WzOqZ6jXHI7KAeR7reXXHdlaoHvsFnef5nUmlU4qoPbha2UrFlpObQcKeRsQYMQmEfO1sxJbrXhuzXJWLDZrNUL2EDU9AfSSuk3Txgum7rss9ko3dbR4NNrBowiAI6rSuH+CH4ubaHi2Ns7KDg0jLmLp91ttHgvTyxWvh+cb5aMfmU6RmW8bLlFEu+52wPicmRu/ythwfj27MVU6/wB0bUovs7Q6o2sAIB77clo1TgrTmWXy5o/xUQf1WKvrBeJcJXba3XVeLathc0urZPI4gDXQ9uhSDGY+xLTv3G77TaiytYbGSylTaZbUA/8Akfoo8OsYWTDd+2u8rys1avUtIjNRiWyZdv7LJcM8A3fii5qlst1evTey0FgbScNWgA69Oa6zYMM3FY7OyhSuuzFtNgbLqYJgdTzTpGvWfjRhx7g2pSt9ITEupg++hXobxiwtLpq2sAbHwDqs7acLXHXYWuuqxwdz4I1UKmD8PPIc657C4jn4TVJpGEbxgwu5wmvaGjqaDjC57ii/rLjniNd9LxHf2aKjKVOWRMkTp3MBdWqYIw5UL/EuSx+beKY/RO7sD4dsFqpWmx3bQpVqTpY8DMQVZpGzUWeHRaxjQGtEADopqukQ1sSphwKmhoQSl6KIaEvdLNqgkhQdUaxpJmPSVLMNNQgYCESiQg88Zt3Qpln82qkBGzQnlncLVVUaYaJ2HVLIBoBI7ndWlvVGUbFKK4jXn+aiHHo7XlCuDe5hOA0aJRQHB0+UzzTkzH0IVhZJMj3Cll0gmUopAlvOeeix1/tLrqtQBcP3ThMxGhWYheK+WtddlpzZSPCdMieSZqOX/Z8ozdl41IOtYNJHZv8A1XU2NcTBG3yub/Z6ov8A7IvKsBFN1pgE67ALpwMu5EbSArRS6m0iOu8rX+ILD+x155ajWFtmfDj6HmtmLdJgO781rvEOlmwbebRTBP3d/wCI9lc1WpfZ+pl2GrWc+UG1HcafhaulNpBoOdwK5z9ntjzhm1Ek5PvTon/hbsulhhERAjupRDLlP4dCow2Zgkq4szaGflFKk2k2GQB0A0UooEMOripMLSQW6/RWua0kZgSUxoNsqUEHtKYB5pAAiApbqCMtBAJ1O0oIPLZSAhEaoIxGwSEzqdFYl8IVCBtIjoUwDCcCCI+ieyBQev5og9fzTR7BQB3B0hIEch8KBq6aNJEbqs194ifVWD0Ikk8oVHikED80PrgCSSOWyQXyJRBmZhUCq0kalxHIBTBnQEtSCwD1RoBqVWHjYk9tUB8mAR77pCLNDGkrw4gB/sW2RP8AuXQG+hXqzQIJk+i8N9VarbrtJYAD4boLhoNFcwjQ/s8VGnDltZm1FpOnUZQumBrZ0EFct+z557ivE5yHOtWsafwhdQ8RsDNv67JonAglYDiBSNTB96Na4CLNU1/5Ss2ajY0Oiw+MqjX4WvEFzMps1TT/AJSmDVuAM/sc/wA+1pfp7BdEDTuSuafZ8q5sL2lhJ8lqdoP+Fq6WH9NQmiW22qRa0mYEqLqg0mR3CRc0/wAR9ipBIx09CUoPQQoPIy7lyGS0Auc0Ki4CAmqw+T/RSlQiSESlPdRDQkCCiR6oGDOyFHMgPBMfqhEkKObojMgpgNdmgzyShxgamOh3+VdDdcu/OEFk7SFqqrycyA3rqoeG2dXOJPIK7K8HQ6d0eHME5pSoqyjYO07phrwAAWx8q2DIEZu5Q1kmdPZKK29AduijQbVY0+KQSSdRporssdB6JNGVx3+EqokmNJM9Fi8VPfRuG2VA2MtF5JmeSzBb6rE4qaBh23nN/wD136kSB5T1TNRoH2fGk3Dbzv8A3n/2hdNLAdGGTPILnP2edcN23LmJ+9HSIH4QulQ/Xl2hUQyuOxWCxxTNPCV51DBizPPWNCtgLC4aeV3qsHj8tGEbzzDMRZn6Tp+Epmq1H7P9EjDFoL26VLS4tIb/AIWjf2XRzT01Ed1z7gEzNhCoRVE/eXy3poF0UFzTrHaE3URAI3dITdTEaDRS8NjjmLQXdYSNMF3mbIHVSqrfA/ic3soNzzAEg9SrWDcAv6JBgadKbgeu6tAGOyyZPZRDSXQHlp6EK4AGdD6kJuB083/VShNaY/EZ9EyzTclSAIGplJwkahQLLMRITiDuoBrv5QO8phrxEvPxugke4BUcg5BvsYTDXDojKS6dPZACek+6IPQ/Kc9SAfVKR1HygZHQBPnroqc50k/HNSz5W66pCLICOemqrLx3UTXaNS7Tl5UhF0e6IEdlW1+cw10eoQ49X+2yQWaRqkcrRsPQKtmuu3eZ/JDqrWOjcpBaD7LD44FI4TvPxpyfdakxuRlOyyXiA/xEdQsPjKpTOGbxBaX/AN3qCJ0PlOiuYRp/2dXZsOW1roIbavL/AJRK6YQ0nf4XMPs95GYatrjMutR16eVq6U2uDGWXDqdEguiBuVgsftDsH3pmYHD7s+Q4x/CVmvEMDynXqtb4i2gjBd6BzQSbO/SOxTMGH4EUWUsDse0w6rWe5xPUGP0W/wCvQLnfAeoWYKGZ29oeQD0XQW1QdR+SaLAI5oHrKjm001SLsp0A+VIRNAhVh7j+JsD1RnMSQfVIRYQOaAByUGEgagn1KYcT/wB0E0JAodsohpFwCi15J1GibnACSD20VhDBkIhRDwT+SYe0nQifVIJIUcx5QUZj0+qgqcQBpz7JAEgRp+itDCNMycDpotVVPhn+cpFj2GS4QeXVXZByMeyXhCZJcfdKKpeIzNMcykHMOo1V2SB2Sc0R5nE+iVFbSIkARO4QdokO6SFZMaNElAaY9eqtVWaekgkTvm2WBx82p+yN5BgEizVO38K2MtJHTRa9xALm4OvXPSc/+7VI3J/CUzUaj9n6m39mLW4OGY2s6f8AK1dJ8MyM35rnf2fhmwpaAwGfvTsx9mro4Y4HQRPdBE02gEkyPVatxLrClgm83U2gE0CJEmZ0W2hs7t07larxSoj9hbzBP/2SddNkzRiuCBz4IoeUDLUqCQI/iPyt9ADhyJ6ArSOBlNzcBWc8nVahg/8AEVvQEaZh6AJuiIa5sQfYJENk5pI5lWkd4QQRtKlVQKTT+Hy690ZZP457AK0jTbUpan8QPqlEWj+Xf1UmsnU7qQbrspAdd1KEAQFF+gmT6BWJHbXVBBmYtkz8qLmODgZJ6aK1oAGmg6Ij0SigO/h1UmiGyRB7aqVRgMkDU9VGC1s6yd+aoRD+QHyiH9B/mU2tDhJbr6J5G9B8JRLlqkJk6qOc8hp1QCS3Wd+ikEthrqgkjYSol3OQAk6oGjdIRNpn9U4CrNXygqv7yI8zgByPNIR6AEaKkV2QY+VJtVp2fKQizQhYHHxAwfemaT/dan/pKzecRvM9FrXE99L9hL1zOcAbOdjzVwa59n2f2UtOXQm0uidtgukyY5hc+4CU/CwRmcZNW0PcAO2n6Lfy7QppEi5oGuq1DjA9hwDeJdTnyiDsZzDVbO2qydQB01WvcSbqr39hW1WKxECu+C2TAkEFXMI8XBEBuAbHlLnS6oTGwOcreNOcLRuFfg3VhyjdNe12V9roOearKNQOLCXEwVuXih34Zd3Cm4RfMiQD7oj0VTXEaESCmXZtQ2SpCJEjZ0a990DQTDvZQ8QajKR7qLalPRzvxepVg9AQoNeDsRCYqNJiQpESQkHA80i4ASNVBJCiHCNvqnKAjmgCNkSOqQcOuyCSEpHVEjqEEcvPN8KOSD5jOumhVkILQd1aIlsc4Xivi12e7rvr221VclKkwvc6dAAvfr0Wi8c7Y+yYGrspgzXeym7sCdfyVzVaFe2O8T4rtlezYaoVKdnp+b902amXqSdvZYfDDMR4gvmpdovy1WS0MBcW1qzwZB1EBdE4DXVTo4Ufbf47VVcXEjkPKB9D8rW+JbBhriZd16WU+Gapa+oGjeDDuXMKpuMmcEY9AaWYmJa0kyaj/wCi8ttwzxLoVS+ler7SGiQ5laJ9iF1+x1BUptcw6EToro6iU3U8XHaF3cUallc02ptMO/ne3N+SwWMG45u3D76N/Wl1aw1SGvcHBxbroCd9V3/KN1iMYXW298N26xPiKtFzR2MaH5U9kcFuu/sS4RuyyOoPY2xWtpqUGvAc3fXbUFb1TtvE2rZW16Vmu/WCA0iSPlaLXtX3vhp92r61butwa2eTXA6fM/C7zgys614Vu20VGjPUs1NxB6loRY5xUvHid4kG7rODygNH/uVtgxNxCDqjLbcLa7WsJP8AB8GSCuqOptzyKcnryUywZfM3TshHzpdNko35iOsyzVrTcl7VHOexjnEtLtyJ0IPZZy6OIWJLmtj7kt13tvK203ljfMQ8n23H6L3cbLCLnvq7L+sIDajamVx2zEaj9V5cf5LBjzD962Zpp1LSKb3mZzagfkYV0+3vGPMbZnF2GamUHUClUH1UHcTsTWZxdbMNVsoHMVGx7wuuUWNLA7IdlM0mndgI6FZn9Vy2y8Z7tdZj98u+2Uaw0LWQ4H6hbnhLEl34pu42u7H1PI7LUY/RzT0IXrvTDl1XnQfRtVgs9Rr/AMQLBuuWcOm1sJ8U7Xh91Yiz15a0O/iMZmn1iQtU3XZMlSBoNE/DdodD1kK0CRBlBAB/6qUVBrANQfdGsSDqrQBPVLKRJEBKKgHg+Yk9BCckEAbneVblkagKDqcmdB7JRA5idWkDsk6Z237K0nYMgxuAkN/rulFIGmhI7QnlP8x+FbHUH2KIHRytFqEiUp6mFhElqPGCzMtOAbwFWP3bA9vqCCtsB7/K8l72WjbrBWs1oDX0qrC1zTsQVcWND+z9an1cI1qBIP3e1OAaeUgH9Vr/ABVtRvfibdF20GB7qD6YcY1kukj0AErW7ov+8uHd9XnY6dnLs5LWtqOIGhOV466KnA+KKF341dfl/mtXe4OOdgkh55/EhVH0hRHkbmiY3U1zmlxmw478VK2s15sn8ivSzi/hY/itFob/AP4uKkG+rX8f34y4cLW22F4ztpkUxG7joPqqcNY7ubEdpqWe67QalVjc2RzC0x11WgcS7JfOI8Ztu601xZ7qosFQuzDKBGpI5lJFjnwY60XLZ6DKj3Wm220kU40doAD8kr6ZuayixXVZrK1gAo0msEdgvn+4LwuWnxBo2i11RTuyxeWzlwJByjy7dTLpXWxxJw1Ua0tvaiOxkH6qo23Oc0Qe6mQN5K1OnxEw4KmU3vZdeZcpVeIOG3gAXtYyP+NIrV/tDuoOuKxQ/wDefeZDRz8pWtYnL7wv3B13OH71tCiXAf4i3/4lPEttqcRMbU7NY3Tdli1dV2blnzO94gKmyX1Y7x4s0rfaLXQs1gsJy031HgNLWAgQe5JKI73TblYATMBShYGzYyuG0D9ze1kdAH/3mr2tv27XbXhZRG81ApFe9w01H0XFcdl1k423bVY4Pc99AwBGWXFsfC6jfOKLpu27Kttr3hRFKmNcjgST0A6rk2FfveOuKDL78AssdmqBxLv4Q0eUes6qjubPwhSUWny6bpz3WUGvVH0QkScu8FA2iEzsotdI5JOdB03VUdfwpgA6iJUBmcPNAHQhJjRHlP10Qi1ogRKcKGaNDHyjOO3yhFcAkiJ6yh2ggS0f8KuAHTZKABoSlFY/10SJAHlI0HVWkTu0FEQNB8q0YS/MNXVfmQXrZKdoynylzdR77qilg+47PTDKV1WANGwNFv8ARbEWN3IUcghKnGD/AGTuN+r7rsT+ZaKLYlUuwXhpzSypc1hcJ3FISFsPgCZB9QpeG3LEAJTjW7nwncty2ipabpsTaFWo2C4Dl0E7LjOMqdsuHHVttV5UKldlc1PDc8wHNc0gQe07dl9FOYCILWn1Wv46sdnr4YvAWmgKgbQeQIk/hOyto4jgS88L2CwWkYisH3q0OqTT/d5vLG3bVZKvfmCrRVhmFrR4Y3ezQgexWd+z9d9ktNhvCtarNRe5tZrW1HtBO2wXUnWOzNGWnZ6Y5TELM1I4Wb2wM0uc3DducydXF5gf+ZXl/Dy8bFUeKVaw1mNkMJcCewiQSu1Pu2zOYWmlQDHCCAwQVo3FLBdzjCtst9CyUKFroN8QPosyzESDG6sXMaFgHC96YkuO20butLbJSNZoqOc0/vRH4ZGunTut6svB25xdVKz2qrXNqBzPtDHRm7RsAvXwFsjWYKbVFUu8Wu8ls/hjSPoug5YGwKbFczdwXuNxIbbLaJ2hwP6LzO4J3cHOy3lbY5S1v9F1QgHTKUFjXcgD6KcHHrNwUi8ga95l1jGpDWAPPadl064bnsVzXbSsd22UU6VMQBG/cnmVkcpmc2vpCbWkjU69IV4AAzzB7ILZIJ5KYbAiUwOSlFYMERMlIgnVwmOithRcyd9UoiORhMSTsdVJogQCgg9T7IIyZ3CiR2H9FNw7H1lLINPzCoripycERU/mCukHYo06lKU4RHskS4axI7IJOXRZQQJ0+ifKCFBrpkTsmCJIVU2jLoBp1lJwdHld8ptKY7IhTG59t09f+6RJ/lSz+yKksXilg/Z63ywvizvMN5+U6LJZoHJeC/nN/si1B7nAeE4GPRMI599nem11wW9xEf3r/wBoXUco6Lmn2emD9l7Y8EGbWRB/4WrpJcJEkK6Qw0DTyx2WucUGt/YS9dj/AHd2pK2IkkSCB3K1jifXqUMDXo5vmzUHNgwdDpKYMdwJZ/sFQdIM1amkbeYre9Z0A+VoPAh0YFpCZ/e1CQeWq31rsw0lTQwU0jI2j3Sl3MKIZE7gI0mNJUCSeZCjmjUu9yrFi5CiHgjQhBJ3EfKiJJGJ1iUCeaRMjyoJckiJP/VIO0k/RBdAQAEdkydVBtQEa6TtKZforFiUIgKnxRyqSE/FH86QizbUn5RIP9U9Z5Qn6qIhkYDslnA0Bb7KZjuiOyqo7tENn3QG6SRB9VIAbAIhBEa7yEFo5QpR11RqggGg6H4BWNxJTd/Y1rNIefwnR0BhZSD1CxmKKJrXBbWNe8F1B7fKYOxVzRpH2fC12FbW1jDnbajmcTucoXRwydYAcea519nyjGErQ+IzWp23PRq6OTA3j2TRW9paNCAOcLVeLRIwHeOhI8LkO4W3BoJ3K1biuAcB3oHN08InfumDH8D6TBgKyvA1c+oSOvnK3ksn05iFpnBQzw/sO8hzxv8A4it1TREAjYADskfw6g+6mlB5kqCtzANvdReH/wADoPUq1zZ2MJBuV2zvWVaE0vmCQeqnrOo90xMc1HnrpCgMrp126BRfOXbQdVNrpJ3hB33QRYPjkmZO4HupAd/lBQVsZDeQ+qg95DoJI1iVaWAnr7ofSY4QQrRVndzcJ90Zz/MPgqZot/7lHgt7fKXBahViSdHD4UwYGp91kgkIUHciDKJ22MKwieYHSUe2iNI2QCOSiDbskHCd5SeSNZ0UBVkTyVixZInksNjh1QYUvLwnNDvu1SCXRHlOsrLh0DU6rDYxq03YZvFr2FwNnfIHPylXBq/2fwf2LfrINpcSJ20C6JG8mZ5Lmn2eajjhW1scfKLUcv8AlauimpE/jJ2TRcf9aLU+LgP7A3lkYXHwxy5SFsrHk65jqeq1nivUa3Ad55zoaMbxJkQmZCIcF5PD278zY0f7+crcVoXA6u92A7KwkkNqVAJ/4it7zD/spokkSkI7pkqINBsmoOdl5H1RmIMDVWLE0JA6IzKIaiZnSEwRy5oJQMd0JCI5KLnQQeSCWu/0REjVQD3EaCVKVQ9E9FW5zwdBPuAlmqfyn/MEik0OO40UiS0bGOqmBCaUUvc9zfK2QgB4BJA9ladkDZKisF0eZsKTGmNRHqpQjklFLm1C7Rv1UHUgRmexwPror3MnYwgCdJk81aqhrqeWGNJd1WDxw0jCd6OAOYWd+/8AwrYnGDGnZYTHdMOwleUvFM/dn+YmANCrmjUfs+0yMKWgk6OtLiNOzV0Q5iSIkrn/ANnwg4PryRpanQJ7BdHAaTMahSjzOpviND0Wo8YaROArcXt2DT/5gt3MEEHT3Wn8XcjMAXh58oLANdZMjRXNR4OBpP7C2fykjxan/qK31tPXbTutM4K02jANhiROcxPPOVuoA7qaqJE7RATjTXU91LKJRCgrgE769UANGm/qpO3jKfZRAdzkhUN0c50Vb9jv8K4CRqEZWnUhSilpg91J234grICTmT/ER6FWhNDoHNRdvMgwrBoIzE/VLL5tTPZQRPLWPdBDjB+sqWUE6tAUoH+ilFTnAnUT7JS3p9Fd6BGvRKAaJqAzB0EyFKVENCRIASzCYGiCSFHMQNS35RLuyCSUBExuo59EE1r/ABDbSGC718cDwzZnzPLRZ1zo5H5Wr8UbU6hge9MgguokTvIOhVxYwP2eI/ZG1QTP3t0/5WrpGnNc4+z4QMI19h/eXbc9Aujzpt8poRaIPP1Wkcb2Rw/tbhrD6fPbzBbxM9lovHN7f2BtIzEE1KcRz84TB6uDdLw8AXcQPxNcd/8AEVuK07gzUeeH13ioQYD4IPLMYW3gzsmiSEswQogIEyjRIkIEcgEEkIRKASKC4e6JQNIhAIOyJQEIjuj3QPWUDHdCESEFWV07j3Ug0xqQUxPsmBporQiJEFLLG0x6qaQCCIEbtHsnDY1C8t9XpZLnu+rbbfVFGhSEucdYXgu3FVyXhdwttG9LKKEkZn1Mkes7JN1WZAaNj9VEubl3HuseMR3I4CL1sMO2/fN1TN93VlBF4WQjkfFH9VZo9mcnYD3Wicar4FgwdVs9RlN77Y7wm5XHTnP0W5svKw1i2my2UXOds1rxquYfaGa5tgu0T5PFd+Wn6qo2Lgfd9axYHouqsLTaKjqo7tOx+At4n1JWHwjarEzCN31qVVjLO2zMhxMAAAdV62Xnd7jmbbbO4HaKo1SK9JLXNnMdPotH44PezAlfw4cHVKYcTuBmH/Rbiy8LLUqZKdoozyGYErSOO1GtVwWX0XDIyqxzwBuJ/qQgyPB2yPs2ArA151e11TQzAc4kfQrcmg9Z9lpPDnFFxtwXYs94WeibNQbTrNqVA0sIEaytmunEV1XuHOu23We0hpgmm8GFNzRkSJ3TjuqxXokwKgkcpUi6RIiO6kEXgHl6JOa0gZpHeUZ9dHAz3UPFaSJyg9ZVFrYiBIAU9Y2lJkxuCmoFl369VBzXEQ4g9xurFEt12lMEdWQGzE6kp5hsVPKOiaUVzP4SPZBJ6OUwEIISUa/6KmiUBKJ1Qo5uuiiJqFeqyhSdUqODWtEknkFKVgOIdpNmwdelQEgizPgj0VzBy6+ryvXilix103dV8C6rO8nNygGM56k8gsXemB6GHMcWC7b6fVr3bbHBrKtN2RxJ0194+Vun2erLQp4ftdpH++q1y0meQAgfU/Kl9oSg12H7Fag7LUoWkBpjUyD/AEVI9dbg1hx3+6NtZPWrMKkcE7j1/vltP/MNPot5uK2ttl0WS0AvirSa8B2+oBXtBnRpVu4sc6u7g5YbDe9C10r0teSi8PFMxMgzuFneIWCaGL7BSpvrOpWizyadQbdwVtBJ03TzGdGlS6kcOsrryo3da8BX75K3hl9hqgkh0ahvoYPwpcLsA3NijD9a026vamWunWNMtY8NDdo5LKcZ6ouzGVwXq+W5SWv5jKCJ+jirOA9pJve/6VGp4tm8YPY8bGS7X3ACEeupwWu5r2usl5W6g4bODgf0W04dwdRu7D9a6rztde9KVZxLjaDOh5DstknbVKddDol0jhPFnANnw46neV1MebE54FWjJ/d+h6FYe24apXffdzupWqvRu29gxzKrT56cxLSRpIkLsHGCnTq4DvFtWPKwPBJ5giFyzEFGraeFFw3gXHxLLWfSBGkNkx/6QhG2jg7a6WZ9kxLamOdrOUiR7OV1n4W39T0fi+15RsGF36uW9YQvE3nhyw2twINWzseZ6karLaJ5ani5bU4X4iaXGli+1ZydJz//ACWHv/AuM7kpuvay35WttWztnyvcHxGsAzPouzuflEkfCqq1GvpkHUEQQQlq+LTuCl+Wm+8NVal5W91rtbK5a4PABY2BHqt6XJ+FAbY+JeJLHZY+7Ek6HYh2gHyV1fkpoaETG6RIUDQkD3TlAIRIRKAQlKJ9UEQDO+iZY12+/ZSQghka3YFYvFlgfeuHbdYqctdXouYCY0kLLnbVRMOboVc1XJvs/wB4UqVmvG6K0CtTreLlPMQGn4LfqvPxotzr7xFdeGrE/M41A6qG6kE6D4Ele7H+ALzst9HEGDnmnaXEmpRYYJPMidNeYWnYZ/aHDN/1r+vS4bZbIBFZ9RhlsxLgYWkrvt3UBZbFRoNMtpsDfgK+O2i5nR40Xbkmtdl402jQGGkEq2hxnuF9QtrWS30mxILmAz8FSFx0aByA9lEnTdaIzi7hZx81S1sjrRKLVxbw0LLVNntNR9VrSWNNFwzGNBsitL+0Ba/vWJbHY6XmNCg55DR1P9GrPfZ4s7mXLbq5piKloADjzAaP6rm983laLRXtN73hVputt4sIZSBnw6Z0ntpoB3JXReHWOsMYbwtYrBaLa7x4L6uWi45XOMkEx7IOqOaQNteSWXKARvC1E8VMKZTNuMdmO/or6PErCtbT+1aTOmYEfogxHHa3MoYNdRNUsqWiq1rWgRm1k+2i03G1B13cNsP3W3/fWhzXOZzmJP1cF7cXXnZMd8QLuu2x1RUsFll9WuwjKRuTPTQD3Xixhfdhv7iJddno2imyxWCqPErOMMMGXdo8sKo7HhuxNuy4rFZAI8Gi1m3QLIOatZpY+wyAGG+LGT/+wK6njnDNQEtvmwwN5qgR8qarPQdtZPdUWryUnOcBoNTOq8NkxLcFrrilZb1sdWo7ZrKwJP1Wj8QeIlC00n3HhY1rVeNd5o52N0YZgxO5TB5uCTjacV4jtjGg06lUQ8DQy5x/ousiYndanwoww/DGGRQtWX73WeatbLyPIT2C21oI3MpoWvVRcQDqYViiWyoFI6ymB1TyhLLG35IHCR0JT5whRCmORRm/wuTn0+UZvT5QOUJA9wolxmOXXogkRKaiDA01Tk9AgCJScxjhDmtIPIhOY3ISLmjp7oKX2CyvZlfZ6LmzMFgiVTUua76hBfZKDiNNWDRewHTl8oLo3gK9GMq4auar+O77K7saY/ouTcSuHFe77fbb6uxllbdzabnupH+AxGgjrqO67Y1wcJAWPxJRba7httB+UB9F7SXDQSCmLHzFcP3QXlTqXjZrRarMw5n0qG7ux7Lf6uMMDZGUjhN2UQSfBYCP6rP8ALHZzhu11CKb6jrSQSROwELoou+y65qFAn/9YRI49+2uBm0wxuF/I3/8DP6qOIbw4e23Dtpq2OzU6ds8P90ynTNNwdy7brr9W67uq0/CfZKDmHdvhjX6Ln3FDh7ctLD9svO7bMLLaKDDVIpmGujUgj5RY5hgXDVtxRfQsNiqOotyk1a0Ehje8ddl2y5eGdy2C5H3fWs9O0+LHiVqg87j+ixfAKyWelhI2qlSy161ZwqVBu6Douj5uu/RPQ0d/CXC5YALHUaRzbWd/VVng9hYg/ubSNNxXK3vN1EIJ00hBolh4QYdstvoWphtZNF4eGGrIcQZE6LPXTgu47pvqrelhsTWWqrMuknLO8Dks4HSNT8IzaiZHZBNCQKaiBEIQgUJpSOqcoBCUiEEiEDQlI6okdUEXNHNNoaBHRShEKiOhMJOaeUlThCgiAdNk9eyaEEMpndEHcuJjspogHkqIEHosbihxbh+3ENJIoPMexWVWHxoC7Ct5CY/u1TUH/CUxWmfZ6Y4YTtRgw61OIk/4WrpOp3AXOfs+U/9j65zOM2t2nTRq6PHdNREFxGrY9FrPFDyYEvUnnZ3DQwtoM9Vq3FdhOAr01P+5JEaK4rHcEaLKeArKRLTUfUc4Hn5iP0W8SJ0+VpvBNkcPrCSGnzVCDzHnK3TbYJoA3p7ogTtr6JwhZRAtBMlqlGmicJaT3QGvYI166pogdECBk80EwmlA56oE0ACEFrTyClAQgURsgDnomhBGBzATgdAiER6/KBoRKJQCEiUT8IGhIugjQnuieyBoSBnkUFwGk6oGqrVZ6dqs1ShXGanVaWuHUEQVZmHVEoMZhjD1hw3dv3G7GObSzl5zGSSVlEs3sgFA1isXXL+0GH7Vdvi+Ea7Mof0KyhMIQYHAOHXYYw5Ru6rVbVexznFzRpqZWfQiU3oEIRKAQlKA4FA0IQgEIQgEJSmgEIQgEJAhNBENHUpwU0IEQOYQAE0IFollUkIFy3REDr6oIkIAjZApIGsIAHZSSjWUCy9DqgB3Mg+ykkgAICUZuoUghAtuSAmhAtURrKaEEYjmmNeSaECiO6U7QFJCBDZNCEAlzTRCBEdEBNCBIT90R3QCEJSgaEIQCEp1hAMoGhCEAhKdEygEIQgEJSmgEIQgEIQgEIQgEIQgEIQgEIQgEIQgEIQg//Z" id="743" name="Picture"/>
                    <pic:cNvPicPr>
                      <a:picLocks noChangeArrowheads="1" noChangeAspect="1"/>
                    </pic:cNvPicPr>
                  </pic:nvPicPr>
                  <pic:blipFill>
                    <a:blip r:embed="rId741"/>
                    <a:stretch>
                      <a:fillRect/>
                    </a:stretch>
                  </pic:blipFill>
                  <pic:spPr bwMode="auto">
                    <a:xfrm>
                      <a:off x="0" y="0"/>
                      <a:ext cx="3619500" cy="9620250"/>
                    </a:xfrm>
                    <a:prstGeom prst="rect">
                      <a:avLst/>
                    </a:prstGeom>
                    <a:noFill/>
                    <a:ln w="9525">
                      <a:noFill/>
                      <a:headEnd/>
                      <a:tailEnd/>
                    </a:ln>
                  </pic:spPr>
                </pic:pic>
              </a:graphicData>
            </a:graphic>
          </wp:inline>
        </w:drawing>
      </w:r>
    </w:p>
    <w:bookmarkEnd w:id="744"/>
    <w:bookmarkEnd w:id="745"/>
    <w:bookmarkStart w:id="758" w:name="十三連接扁帶可用的水結"/>
    <w:p>
      <w:pPr>
        <w:pStyle w:val="Heading3"/>
      </w:pPr>
      <w:r>
        <w:rPr>
          <w:rFonts w:hint="eastAsia"/>
        </w:rPr>
        <w:t xml:space="preserve">（十三）</w:t>
      </w:r>
      <w:r>
        <w:rPr>
          <w:rFonts w:hint="eastAsia"/>
        </w:rPr>
        <w:t xml:space="preserve">連接扁帶可用的水結</w:t>
      </w:r>
    </w:p>
    <w:p>
      <w:pPr>
        <w:pStyle w:val="FirstParagraph"/>
      </w:pPr>
      <w:r>
        <w:drawing>
          <wp:inline>
            <wp:extent cx="3619500" cy="1963519"/>
            <wp:effectExtent b="0" l="0" r="0" t="0"/>
            <wp:docPr descr="" title="" id="747" name="Picture"/>
            <a:graphic>
              <a:graphicData uri="http://schemas.openxmlformats.org/drawingml/2006/picture">
                <pic:pic>
                  <pic:nvPicPr>
                    <pic:cNvPr descr="data:image/png;base64,iVBORw0KGgoAAAANSUhEUgAAATIAAACmCAYAAABZRgMkAAAAAXNSR0IArs4c6QAAAIRlWElmTU0AKgAAAAgABQESAAMAAAABAAEAAAEaAAUAAAABAAAASgEbAAUAAAABAAAAUgEoAAMAAAABAAIAAIdpAAQAAAABAAAAWgAAAAAAAACQAAAAAQAAAJAAAAABAAOgAQADAAAAAQABAACgAgAEAAAAAQAAATKgAwAEAAAAAQAAAKYAAAAArCd5DwAAAAlwSFlzAAAWJQAAFiUBSVIk8AAAQABJREFUeAHsfQegXGWZ9nfmTDnT+8xtc3tuek8ICUgHRURFFFFhrQjWXXV1XUHBtruW/UVEd9EVLDQVVIqREkJNIKT3cnuZO3d6L2fa+Z/3u5nsJWaTIBBukjlwc6acOeU75zznLc/7vIzVp/oI1EegPgL1EaiPQH0E6iNQH4H6CNRHoD4C9RGoj0B9BOojUB+B+gjUR6A+AvURqI9AfQTqI1AfgfoI1EegPgL1EaiPQH0E6iNQH4H6CNRH4GQbAUVRhNo+T31d+6w+r49AfQTqI3BSjEC0kHxbslCYcaydrQPdsUao/r2qPgT1EXizRkBQhB9WWenSY21fEARgmUL/iLW/Y/2m/v3pNQLq0+tw60c7nUZArWafLKvVY7RPBFQEWP/X/sVT8bdjof/CcklBUIWx3AW1ZY/129py9fmpOwJ1IDt1z+20PrKD4LOedrIGROl02lNSVa5wGG13HL7zKkU1oQjVLUq1qrbb7JeFEpF/EdViQSwLDwMABw9ffup6a9/VtlN7X5/XR6A+AvUReN1HIJFNLIllE5m4EreFw2FzVFEs9BeLxawTyoSRNuiP+n0TsVAaQFYsVItKMpu87Gg7Mq6MG2KKYgWI6Y62XP27k3sEDmWOTu7DqO/9dBuBqdYPXqtgNVWPtI+0HH1ecysjmcSFKlG8U1EqiIeRsValf1i1yqqTyyoT5XThCpPJpFHpVRqrZO2trZe+r62HKUzAf0pMSd4uMNUHVEz8plUw3FZbtj4/tUag7lqeWudz2hwNAUosnbi+XFb24vVzoVCoW9CqrwOiFWgnlYpSZJL0K3znp/fxeLytwtg5LpPtt/FC6kFgkiiIqqpQFQBiVaZSAckwAyYWdS7rJYVShZXyJcWfjL9NJ2mtRq32eazrWVoXnwBisqJclWfZq6zM6Eiw3LUJJSurmWjEmgg8BYtg+OHBpY85ewVIHnPp+gInegTqQHaiR/w02F44m210G40BWEVXa0TxERzyc4JG4wOIfQWvU0ARxWG3WROZzDq850BWFcUrlWrl5qgSfagULnyDovmHT/mREbl1xox2q2Q+UJLKrFQqkSXHrGqJxeTMg6t7e1+ao9E4cizHdr28S44X4j/VSTrXaGqiqtZolun10rIiK1NQDr8T2dNbXnjm2WfWDHS1dekMRgMzutzMZTAwg9vF2vCaMQPLs7wqzvQRbEc+fH/q76fPCHCzfvrsTn1PTrYROJKlEpdz/WptZaXpmU0xdt55FYAAz0amA2k3LLGqudlcSpTyEzqN/iKDIKzPKOV/kOXCr0rFEtOoxaFKparAj2TVCvmTFe5a4gPgIoOPyjQGo7FVlousWJS5taZWa1ilXM7BDZ2Q5ZJYLMlsPDCqiBptK8BRVSwW+XLYV1bGOivVMmEZSybj/kpJKen0WsFiMjOT2czMZhNzerzM7XEySQUgK2ftjFXf7dbYn66dmyMdc+27+vzNGYE6kL05435SbPV4b9iIIs+WS8UbEO1Ki0zQONTGr+RZ9U7GVPtkVtRn0mmDWiPKbsmWycGty8jZqlgpfysvFx8qyPJWSaN+t81mXzkxHmA2rR5AU+EgVi6XGf3V3hMQVSplFgqFWQngRBYZAZ5KpVIknU7QSRLLF/KsKMssm8+wdCoD8AMoVplAvytj+XIZQKYAyBBAM5oMfK7RapgRFplOp4e3q2VWm4M5nDYmqjSsscXLkvHUow6n82W9WrLJrLzXKej/Z+oJPN5xmvqb+uvXdwTqQPb6jucptzbcpPZMMdMky0qlWMzw4+M+Fqwh/M8q+XzS3NZ4Q4vB9o0EgwWF/zK5NLMZYMhgyisFlskAUAA4CNDDiiqyfD7PJgIBptXpmEajAeCkWDyRUIrZnCAkc7C7YAMhyE+xsf/945F/vK+wRCLJAW0ydqZiahDSRFHEZxUmA8RoGyajEevWMrWOvtNgTwgEK/ib3Edw0RgottxCIyCjv1KpzIGQLDwtAK1SqjJ3k1vxtbcJra0+1mhpYMFUqE/WFM9r1HvMAFOVQ2vaD4sT4b369GaOQB3I3szRnwbbPpY1ES8k/xHe3a3VSiWazeeYABevDJAhi4isIRHWkBqmTFWnMeZhb+XlAivDRYQHyS0jArE0/rL4y+SyTIFFBOuNyfkCX4aDFsCJPqvki0ydxZ+IHCOBCUBOo9UyLf7UahGWl0jb4wDIL1z4mZJWxyS9HstoeJqyBAuuCuur0dsI60rCdxIjS02joXAwEgc05vgdXgLEyqxYKisanRa4JrBwJMLG/H4FfDaBjoMAdywcYKJWzVyImbW0tLCW5uYK5nGnzabCuOhLleKsJr1jhFZ7rLGkZerTGzMCdSB7Y8Z12q916k1XUAqdcqX6TfAVsnTzEkjBuWOAjny5UrkAcaMFoWCIpdIpWCllgE6JFWi5colbQ2W5RO6XApeOA0C1jLgWXVkAOnINyQVEoJ9JCKSLmJutVphyZBkxDloUsC/D+mLIRGox0xGIAZyMFHg/+EcWHdxQRS2KAoEb6pUmA2aimqkBUnAv+faK2J6CdXucbpbJZslSU7QAKh0AT6URCTcBoNgvgKcIS85gMrJUNvPTrJx9oJgvXa43Gr4YjUZZkUAO47BrYB+LJWBr0v7hgCSdJLR3tLPWZh/rbO9gBlF6AGOVVTPlDoOgeREL1QGNBuEET/Ws5Qke8OmyOQrAx5V8G2OiLZXLXOY22K9JlictKrKeCKQIYDLpDMONraSSSSGVTsPaqTDwvAB2FJ+qciBTVwQm5svE22JqIIUI64aWIStIlBA1gxtnMOiZE1YNWBEsnkq+rELwCgsiuK8B2KgEgEsFJlJJJ2o4UCFmpTUaTZNgpteXtVpdk2QxdWIZbk0RIhHgagBG2AlYehwwEQ+rYq8Zi4Ziz0tq7VK8NghFcNFAY6NMJW2WfkcWlwGurgr/KaXqSNQffLmltXW+2WYHuKqZAAuQgmuylrFgJMySALPAeEAYHe1nwyOjrLmxifl7/MqSRUve22xxsn7/SH7PSF+609dSwrjtny7n+XTZDzrn9ek0HYFgOna7VtJ9JhaLlsCe10wEJtj4+DiLwMXK5XLcmtLDMiKriCwSslDI+jEjw6dDfIu+E/HeoTOxZpODu3BGxKbIpaOYFVlJBIb0miZ6jRhVcVvfXteaNWvyZ5xxxuQX+G50dLR6/fXXgxsxOe3evRuGl5ZfnzNmzJDz0fhHJYftzmIsRRYPt/DIjaT4GKw07uZiHxW8F2AFVrQ7tkjyzIU7gVyzsjgW2k8CJ7IQYYHB3U0zPTKUtC7Yj2WYimVYfGImn9cQEqph9VGmNCAnWBFZziJc4QDGZmhwiOUyWaZD/I3A2gdAa/X5mNftKXe0tamtVutqj9F61GqD2jHW56/fCNSB7PUby2m7pqluJO1kZGDkJzqtxrtzuH9VNJ1oDvjHWSwSVZDZE3wtrcjYOWCBJBHjKip2u12wO5zcOqF4VGNjI3ty/bMfz5cKMYvFoha1InPrrazT6mZaAJ7JZOUApyXw4v/TP4RXFQJCQSvpi4JR99Dhg6UUlSUsV/p/ZWQUyOUT7LorAXyHuFtKJuMt5IsXlUvVvBrGJBw9A9NI4KhV/0tVrdwnKuLHNR7LR5RoIVfRld+eNek+VMxlPqAWRBPcY1YoIOmALCZZVn6/nyVjSTIgWbVYUbRqraDX6ECwLbB0MqnAVRY0iMeRtVcAlUOGdUqgnEWMzz8xwYp4T+5xGckCl8etmO02QULW0+X1MIPVnHI1Nz1qtJq1FpsV9p+KSUxt0TN2i0UQuOs5nkq5dFrVfQ6d8a04RvJZ+XT4eap9Xp8fewTqruWxx+ikXGLqTYGbBW8VlZxKXbpzxw55YHjwEy1NjVI2nmDDA/2siJvcIukFcvOKmfxjpgap6OtputhsNOkNcO/MZgu3gCiuhRv2L5+45sN3vt6DUs4WLHDl3NUy4EEArgQChH6HJsFkCuLNPfTBYCB8bkej+y/5WP7nKo10u84s7FXGiwU2ke8QtLpedVGNEH7+uoScBhiXlGKpKKQSKYB1nEXhJgZheVYKZYajYxoFri/cR8S3mIQ/BnJtsQiLD56yTlAzp1ZiZXEy5lcQ9IrBKQoKXGIHSLM6q5G5GhuEHXt3b0jJyQYYcG3VaNQimc0fLAI8yXXVq7XMg32OVCtDsVwKte8qExILHdwQRDhtPBN9W4UJDuRMqDJhlI6vPr36EahbZK9+zE6aXxCYYWdxfwhVFGH3SGpx/45t29nWzZtZPBartrS3MW9DA6cqtPh8KqPeEPW0tLgJ+JKh6Dpk/FYVCnKVsoWwTlQI4gcMTkvTiRgAAl7a74PHwK0nHInij0Z91VJ1mJUKLp/PF7vllltUN998M+0SFVoqheFEp1an7l83vIXlkGXNZnPcCsvB2pILRYaMJEXj8fNS9cwzVqicVgezGE2K1WhRtKJWqJZKQqkAQ7CMjCwsSYTvwPgAkGEcZViU5JYqIqoJbDamNRmqjb5mlaATVmzatutSZGVveXnzJlYoI6OLkZ8zfx5rbmqG9WZhDrixRp0WWVaQbIvZ3U6daR7t9Hg2MeYyWJuDqfi1PqvjbvqsPr36EagD2asfs5PmF0MT/o8Xy8VPTYz548ODg2ZRUK2IR2Osva2N9e/v/SriXM+0d3YabXCT2tpaBKvBXNQ7HM/TAWYTiSUwiZwl8gkRuaLYEyymgsFhWfdGDUAwkeiEC3eX22I5N5bLPgLk+GxZ0n4cqYPekqIggF7572KpNGosid9xuawbQ7n0jxPx5JJUJF7Kp1NlsP0LxVzegpTjubt3bUasDoIXQCBQQZS21nahqamFFUB+a2/rYL+897cXvfcd77p7/uIlDeHxwI+RfLhDrze/32Ay3JyKxZnFgsyqQc1SI6HPqNKFZ2WL5l8lg/5DEWQ0VbDIAPIV8M2uMDtsObWkXrd5YEBnkMv/2dDY+PE9e/ewjZs2KRarRUCWE4mTstIxo0NYesZyYGh1nVrQfCOVSX7Wa7a9ZzQTW4CciRWRvr1NFkvkjRrbU329dSA7hc4wWTGIbL0XJ1VrYdrknqEDXwbN4C17d+1hiVgM1oXIGlB+gwzfU01dLdcum7MscKTDr1lDR/ruSJ+R1UTW0JG+ezWfJRKJrrIoftNlNl+TqpQVrUrsSuayP1OpxZc0WmkdoOWJsWyqGs0mL927ZbvR7XD9xgxuSAxMfzmbn0wwIFLf19fL3Ig8eT0ebpFRcZPJbNnZ1t4eRBD/3LbZc/9H0AqfDg+Njuq0+hGz3XmNoBcG0/H8eSab9HQymi4gOPYbJFt1lkbHdTi2kt8f+IrNZvseLFuMI5IYYHC0tLUQ0/bQhHGYk06k/3VsZEwcGxv9APHgUskU6+/vY4pBq8xeMl9wWG3PmkyWX3e1d96ZrxT+oZSX85ScKAnqZ9pstvjrNZaHduo0eVGPkZ1aJ1qEH/RbSaXXxis5Fo5F2fp163lMyO1yKWetXJlbtGCh1ma0XoObc4IOHTeOGjenVHW7YRgwpUkQQK8XqoOgTOmDQZECUzR5D/3D3/JP+GeMFelGr336WuYAiv5bFOUfRhVFXygWcrIg27JyvljNV0RRmzVWzQ6UHuVUilx+XAAoP79+Hc+mwpri2UiAGvP5WlhTRxtb5mnKNjY0KKlMRo8IoRgKBh+wu71r8rnMAwRiOG5tJhKzVgTlGwRitN85pdiMnCsrGTWZp53mT1+FXACCVhK+KqWrRZdYQX2nWmB00yARwobC4cY2lytG3+/Zs0c9xNhAh91y7djYWM9Cx4IPAFyzwyPDit1s1e8PDImBp0Js9qzZ5y5cuPDcAIi2Trf7N0VVseKyOcVIJn4D1nMHxvI1PxCwntNuqgPZKXbKC7lcNVNOs0cfeYRn5zrb2tmlF11MtYvJPQcG5py30irVQIwOPcOK71I7pB9oWTENjhXdlOfT57pC4va8lp1lYkIOGU4mgG4hKOBrVYiJVUXMrMziTLSCnfUdLP4r+s1rnfomJjwsFnoS2yqnZVmqlCu/BXetKZ/PLctmslcTpy2ZTPIypeHhYZZEadPCRQsZLC3O+ic6SFNLM8vncrJuNLpMZ7TnK2X5d3qDYUUhERNkoawqigrPhCZTyecypYJZ0alvG88k06DRinlBcQahLoRAlu1sxtYNkSOoFDQBRa5mkilfFPWbGr0GVA/YvCg+MNssfw3nM0az3nSRr7PzvEwkcuPo+ETYCH6KnMnJBp20bNPqhyYu/fj1q5drz1m5u28f84/52QvPPc8aEJtcdfZZrMXuXh7KJu8CYfe/x5NRfZPVeetrHcfT8fd1IDuFzjpZRvuHeov9/f1SCAXYjSCgepyuzWaL9U++5mbVktnzLyzg5vePDl1mAG9iMDqR2bNn1/u6Z3R3JPNJZPQi7Jf33/1PcEcze3fvvcLt9TiIfapSw1GFO6UCobQsgHIFwiiKhpgZY5dijNRXzRP57Ke1arUMuZySVRB/erRhReekz8Cd0qi16ipRG3h9ZLlSRKlQd4vZtiCPHw/FhwFYyhw6DgTobZlUmo0CvLTIrNodDtba0Mx0Xd2oidT9TqVW75LAmBW1mrJKVHvsTscNgsd5riBId4wG/eOiHXtq0KI9gDrLDLqGTKX0Rag2rsiBH2a22ebowBOhYkmqJE2xfLWiVIiQsSLDCkwDywsDAEswD3JwWgGnTlDD54TahgBe2kKL2sQO9Pd/Sa/TLUDp0gw8SGaYQENBWZZcsehWffBb34pbtJKVqUG8RfGBFusaGR1he/fuRV1nAWTj2LK3X3YpmCyWrVD12FIbN4wpTmfdOquNx7HmeLTUp1NlBFY/+GCL2mzcu2PHDpML9IAzlp8B0FH9YubMOZ/csHbtwgVLl26DtYKi6wSTQOicSEfZcMDPcPMpyLIJlOHjChCoT4zG49weAf1CsNmdDERPJgDASFlCRPbNaDAyX1srS4aj/4x0X6rH2/JzUkwkay3FSt1YMikyM/IFWXxKKtVZNhrwV6wGm9VttPcRIJEPhfoABveR11rSxagtK0osHhei4Sisl1Hit7EUaCJFZBJRHgVihBK78IILGkRJF2zvaPfCbfxAa3Pz/bjxTfh5PlYszqxq2G4DOBUBFp8vZss/NBstbx0c6P9/OlG9psHbsNogGZl/3I+aTS3qKIlyoWZlVCMUAGxZJAMSmRSLxKMslswwc67EtDz5CzocljPA6tNiHACyvL4TJVdkovKqBmLlIhEgEIGYwNmFcaNCdeKgAcYUVBQIsC7Z8Ogoe/q5Z7l1uQwJgMVLlqA+tfyxc5ev+FUkl2vQGsqyVbCSdVyfjnME6kB2nAM1HReb+tQGI9+wed26vetfepEEDIULLryQtbW2EQs9GQuG/f6xMQNuqPYSbjCw+OEaalihQnI3OaJWMLhD/OYUEaD2uN0sjOwmiUyXyhWqE4fMjZHXKFLWjwCNCrnpM1gYYUtHo+KY2+lRYUFQGZhRMg6hVJuqFcFdKCE4jhsf7xLxhKLTo2aJCe1UVA7w5AXcSbDsY3AZZQBHamcfWSmM9jMOECOulw0ZxFkzelhTY+P6e59Y/aEvf+S6wcFIYHZHU+sa6JU1AgzDqJIqqXSajN5k0qGovSOkBvAJyjCK1N3FdN6QS6XjqOXMiQprJrIrKW5QcTsVvtN+EMEiD9pEDPtCIB5NxBlY/syWLDKxWOaF6vx4cdxoeoKRUZiMsYA1yC0romogo4qqgTQvYod1xawWC4uEI/i8yDyQBpIwblRTqoGbTqTcieAErxelh8TyZcsmkNVMgYBswflb7zJYrpyO19x03ae6azldz8xR9qsGYOR6YOpJjox/7NGH/qLXSprWdDwJq0rLRgeGWXQiDFEKjRWZMivUGniAWmeEmwUFClhUVY/bqdKidAf3JNMb9XAdoSyBmsgNmzd/d/HMuTe0tDQ702CzF1HfSFwyek1xqRxcIrLeQHtgIM26CXAObAwrSrEskKXX0tTcDleLis659WLGTU1lS2SZkBkWiUU4W54Y8jnUPI5B0mcY1lc1k2cNiNQRC9/X3MIaYdG0eJtQRK5mdouNdTW2NP/7dZ//dKqQqy5btmxfPhK/CQ5cB8CozATVxV6H+y35Kuoo0zkWLMeIkNpG4zEx6q+mwjF7JS/bS7mCAiATVCD3whIF+RUaZSggx8ED+BDwB+jkAaIAcaYHaHl0RqaGSo8BQA86BbHyiLDGNdLCuQJKlUDRgOqHzgJhRgAuKhO49VjEscoYCwI7OnbC7EnFj4PNBGCpafF9qVJioyMjChIVDRabrWH23Dmk+vG2nFL5vEEQ6z0GjnIfTP2Kxrc+nYQjkEXGLAsU0xXLn8CN+e17fnc/CwaDvHyGNL4sYONDbBCWTTGNW8+PFmpik7cBFpMZ6UhpRiMY6UadPojvwgAOeE1wkhD10Zmh2ep2dSvxzK9hol0E5Mkim4n1lmGpJFgUmdBYPFaeCCCfqRbb4Wrp4wiQ+ytpVkAJEIgJMG9QAYBtkykHdGVWUl4Fy530x2hdVDJELigpTGRgEY6j7GdkfIxpgCcrW3sAxBJbNH8BLDs9a3R7WB61jTmsG+uAAVZN5IuyQ04Xnb5Vc2NKSDEJHiGDzOsHjBbzvSP+MVaCtbczMw6rK8t/C54Y8wPYc2D3GzWQ9gEwEuO+AhAjYCVVDMTneH0lzEdYWSIHLiOAqbOswwgUuHKHxY6SI6A+jUUJ+z4RCfPa07HAOLM5nWD7OwHSMZaESgix/+mYsxB6JPKsBu4pHQf6EPASrgCsMVIRATeNW2dUxE6xv+6eGcqKFSuEpobGik4jzbJKUt9JeHme8F2uA9kJH/LXZ4PZSPTOQiH/gd6+vvKWzZtNO3fvQSmRmc2ePYuz9Zuamti8OXMAPLF7va2t1957xx2ORnMT01fF4sILl/VLDW5XKRj+J22D58fK04NSsJgSjZ0eqqphQmNjWEELNq5MCLCs7XFfXxCuYlL5yz33ZL/4ox8VJvyBNV6v94I43DBi0UfhRtkBoMGJIEM8ilENp1woQNeiIuRhwWVgAaXgupFVQ2x3Ktoml5akdMhFIxeXuF9up4vBiuSWDaouFQHAqDKYBNRbbk9HI++1OJy9CGo5BZ81lgvHH0GA6mEZsv0qlfqBrTu2swSAZMdIH6oX4iyLJAGqwYHEQEnIDaFeCR1MkJiE2CLJBDW4vayhEdUNcAMJZKpg7VNhPOq1OGhZonBx/RMsj5pLBOQ54IHSMallBsBEPI8raaigWUZuOVl35D6SJje5oATavNgeQElEWlBMWA/OER0v1W7CCuPuPcUt9+3fD8mgOJs/fz5bgrjZjO7usF1vasYD5nWht9TO46k4rwPZSXZWgStkOSn+wcE/Quf+iifWrGH+wLjS3NwstHV0VMb6Bq7zONyZrp4ucdbMmZJoNr+I5cGK/99JKSuX4u6yIdTeAtfHDYFBNSRz+lH5fNRsY20N8Xz6W3a9+RvYl3mVbGEJLBRQvooXwJX8JCysz4I3dfvwwOBNQL2P+XytnTnEmooAMYpL+QFuTiQiCnDBPI1e7sIRepJFEw2HhkKZ1BeRYdXB0JOgjfYjk8uO/YThFE33AdI+KbjNT2eHAp82tjf+jD7PROIvQ43s7lAxuw9y2o+/tGkjjQfbumUb10EjeR8NXGabycIaAJBuuwMJTKhzwHKMgNzKNc8Q1ysj0J+GfhllUTVQh9XqYVECeKzIVWAbClxLoaOjA8RaEwdkFYBKh0JxEo4kfTNalhCfLE1KBJBFRsBMoE16bKlClu3p3Q+VjzEF2WDBiIcOAZ3d5eSWIFnR0USMlHK5K0pqumeeeSbzeD33mEy2LxsF4RB5uXYN0PHXp8kRqAPZSXgl9EbHWoZ27vvt8ODQeaNjY6yrp5vNnTOX1BfKTnfTMuQIoV3B1CPJkFLOpySbRjJZ9BYF3CkYWRo2HppI3PbQ7yI/+MgNv2lqaH5HLgd+VioV2TI2cL6kh6QhAuz5PMQSc6lJHTEAgAYuUIfFR3Fx3H6Vl3KV0ieyovQUXEVtF2O9SoK1Ql/wp4LT9A4lmnkW83OVYPpmbPAKZAUhcAajoliwwoWaK6k0m8pqthg6PQeQ1fMieFaCNVOqVkqV7VLyrBkGr9Us6PbCJfyZWiWeBetOB02z3+pdtu/WThdIp4tUkkpWCtX74BevHY+Fgojl/ce2XTvYCGga/l39DIFz5oAChQEuLepImQtg6QElhaxFyr4ODA7w2B+5kuTaUR1lCRaUHlr+JgtcYYCZlfiwpIFWrg677c4hu8OupowksfZNDpuWGqQQWJHCLFUQUJaSGpyQ9QVGCJ/TPvtDE+XNO7e3Yd+aJsIhHmejrKnNYefF5SDHMpPVjPWoeIyQ+HIOuJrvvuIKVC0UFvq83h2hZLIbcUYNKh/21sahPp8cgTqQnYRXwsbeXeu2b9u6qr9/gCHozS688CK4JDE2NDKMmsm2vBFPc7ICciCQ5nN5rrhKGvY12gUVTiMIrpTUFV26mBVzcPvANVMALAUKepMIYo4XWKeQgTMwK2JDEugWzV4fg/g0KBMlPdhlcNQqVdQI6tEG5KedgvGzNUsBc17wTUNLr9k3ca/fIlQT4+ElFXV1g1yuWHUaEdF9djliTZ/FUhNOo+1xtcXwWG9wpOByunTw5Bq9ULzo7e3VIVsoQj6IBAu5i0XrHJkYHYMctiscCYP1r6nAmlJ27tmtDUSCqGQIsraKhc2ZNZvNAMgTkJELGEAMMRaNIGsbBdInuD6ZDWDhRMckAhEtLCxyc60wAs1wI9Wo1SSaCI1dOBC8qbO987u3IKRWu2Q+PDioVQcCf3MPjR5cwFdbEHPfqlX5Dc+uuxFw9521zz0DEB0EzSPNXVVyM8nSMwN0KZ7mhJVGHZ169x9gXd3dcI1Lcz92zTV7wtnUf2NjXpfRcsWUVddfYgT+5iTUR2V6jUANHGivxqL++8ADq6xZv+69uCl1LjzFIer38LvOuujhMCv8jx+csNmNXYyo6+FMiMFqwU0dQMAfXChYEBMQBiTLhEQSCwCvfLXAQqmIgqC4QBaBAxYMWRQUtyqDwU+AR7r2ZCWQ0GBjYzNI7xIvvPYgCK/HTW/ADafNl8Y79NbHKiBWGFB1jXhSFtsxpFFlBJcN6q5aoyCKjztF473RXDLnMto0wUQ4WBVV56NC5ytQbw00OBr+NZqK/nNF0vwA2mBXwiL7Y1yRvw175z6noNtz+FkZCY8XVBq17uWNGzmIIxbIxoMTirvBKxB/660dy1kFZNZYPMJCsIDoe8qQkvUkaoFFsMLQVIRZob1mBojpDMgsIuhPvDLqAUA6/8QbI34ZugCQLtkmvcb4shbQA41Z9FcSSxZBvP7w/Tra+4GdO70w7m6xWK03rH32GfYi3GBKnuSQEACxF3E1FKPjITJ7zmw2D3EyXr2ABAvinutQJP+Bc5afY0AVQJvXZHviaNs5Hb+r0y+m91nn8TACs4H42AcBJlfHgwE2iKe5BwHqRYsXoTmHroCeQglUzPAj6Z8YQ8MMCAciaEyKr+FQCCYEpKZxc9aAjGgQRIyFh8Wy6aSQQ5xHj+C3AjoBdRKSYZEQz4yC5KTTT3EgArNsOIEbHLEj/Bcb9R8UTBQUn8PdpG1u+xi5aMgccveMuSh5WeHxHofGxMASmx+uZApo5CEklMIl2UTKDOsEBFIRDQKEZcO7d8/JyXJAI2mKoWR0ZPtY75lyIf8ltRYNdxXl7oQcMw+OjlKDkGoum1X3Dg+UJkIhHZX8EMmUwBluo0BF8Y0NjTwwPwo1176BAQWxJ4GA2OxCmzfE5ywO0CgAWu1dnQBjE8YQFBRgG9FBKFZG41MlpgjUt2VUMGQqsgJayTK0MFlGo6zAKqVpVEk9hmhazsN0zwEiPQVWXCSUymM2rXEzX2DKPwcfSEHMb0uHYwsQ+5KXLVly/qYtm1kBDxvUQk3G6fDwGEcckTKYLagbRZkW9bs7KxbPfhGr+zJAbD/WccjinbKJ0/pl3SI7CU7/UGJ8CdqVbd69azd7+umnubV0+eWXs86uLh7bIXIqBZo3wjpBeRIbGRnhNzJQEDk/MEBxYzdBkjkOCRo9ycpQ8Bk3jAY3bZ54YQjGu1wuDjolNABBiQ9v3UZDQ/WNcVgFBBSUcSPiZxZKEySFTbEekFxZFZYPlCoYkUANADLK/LWA9U/cK2eDh1s+FNwGADEioyInyOfxZHKeVdRdZzIY/5EULCgAV7Ub0H+yzNdP+2+DlUjgSa7gCCxMagxCMao+uF1DQ0PQ+2pis3pmss4OBOIBSqROQYoThb4w9j0L0m8R4GphTa3NrKUD6rdeN1xGuMcg5BthUQog6xI1H92QDvbELHDaCL8sMKhFq57TRIiqQU1NYGDy/SOX0wJ3u9HcwGKl2EqA9dtQyHVzrJRZ49SaL+a/P8o/W59+2lbWGyLPv/CCuA9JAIrNUfKAsp4UAgBxmH30ox8l15w98cQTbOXKlaTO+9WVC5Z87yirPW2/qgPZND31B5/gSkxJz0sm03+IxmOznnn6GeJwscsvuYzNnDPrBv94YI6cz3+eNLLoBn/ppZe4Fj1ZJNRwlhQaqOsRddG2gz1OQGbU4+YFQBAPSgUAy2J9EE/kJUjkdtFrE5YnEidl1ahxCMXZMojnUDMQIttqwMUinhp9j/pFfrNBdJC7YgUw+YOo2dSaEZMDy5307slKI3qDDoBLrq0drxHwR+9L03qn2doMEGwjoCCLaCQTY3rwx6h1HNE6uHsHmkMIAEX9BIjmAcoHk2E9UnOQnq5uHgPEOHCAIV198CZYmxXA1eJjs+bPYX2Dg78YGhq4c8EZiy1wx2XRJFVT+exauJFqaqKSw7bSyTiJTaIcKs4KILgSsRW0ETaSg72LcUEtJ7xRIoMA3fBH44hMMWsEXQRpy40Ws9nb3dDWGs0n1noN9gunXlb/lwW1b/vuC/zB8af29/eyzVu3Um89AV2ceOaSCLkEXnPmzKGHk4LssoCHUbRnZs+/Luic+Yva9TF1O6fz67prOQ3Pfu0iDSmZhmgi8UWdpJ21ZdtWJRQNCy1oFNuAcpf+5zdbNmzfbNDBqqDMZQYZNyJ+kpigEW4m+OjMhdgPOOzwokTFZrIKFkg5NzU0cTCgWJgarPKC06XAfREow0cs9zyUVKn7UQ7gRWBGNZXUEDdQKCkSPBoVmtYK+F1VRF6AbmytwnlXarDUqbkH1FsBLCCcYj9yRQAlrDfaNwKmLCyyZmj+I07PbFBl7WpuXZWHRRcPRZR8Mi0Q9yqITCk1NqF4Vhq/IwuFlxABnMipswAIdSheR7E3BywNQCUENzcaDCpGySDYAYIAzApA8Y9ag1RW6zS2JSsW3bH0zMWH3L2haPTKZA4VSwhYZWGRxgGSEXDfYmh5B0FJyGCjyQqsRrIyA0mUPOK4yDUna5TAs4I/AvDQvn7WbzYrM2b2LE9hrKLDY8TW92x54dl3NrW2GqwOh0oyWu7Hg6OaHw+dAz24osYsjRTl8rk6h/W+WQvnrt2zY9etIPB+BjFPDTiBClx4wQNwJEDbt28fJ882gVqzd88eBZazMxIMfVYpFjdjnVum4aX7pu1S3SJ704b+2Bsel6PfxlP6pieefILt2rmLB+HnzJuL+j+0VBsPsd6BPuIlcYuC4lPkHlLKPpVKFeB2auGKVMAuVyBAqCWiKYGaw2bPF+SCVC2hnIhiQ6gyhKtZxY2Jh75MvSN5wF/Oy5D7UYHbWS3BtVSDA6bVALhomTjKfihuFgPhlFxMjU6DphtorYZAORWBy7DC2mbOYBUN2Oyw/LQof6J+mQMDA+gH2cKSEZQP8ZgcCtARAopOhABmYX7Tkt4XyfGQqyUDMEEo41wrTwOIq02NzA4AI+ssCQAMIwZYRR0kARDVefZ0dlVndHRVWltbK965s0242cGbIANKUQUCAQkk4dxu/9Bis8G8ZfPGl1G0nWBpWGFx2n4gxApwSdUANwuKyp3IINqNFkYKGUgqcGsMzVk4z6xAGWFYhtSdCZwRnuXUw60m8KF9bO/sYA3NTZyYnIgl5za2te0pjEcexJ4MKQbNalVF9Sud03IoqYnM7FPPvfD8BX+FC0nncfmKM/h6Vq9ezV3rSy65hHe2okznqmXL2aolSzc6XZ4zjn0FnT5L1C2yaXqu04p8IwqZv7B3cB/bun07XD8Lm7dwARvxQxFiJM3io0EWAPGzgp4bXpuTNcNS6+7qYu3t7ezRJ/565aUXXnwrCrMfg7ZNrGlOz838MNHFG/SK86SKsgaUdkTlkRPUIE0QCm0HelwNWqcViMCqBVXG5rK8BBS7c/+2Ld/0+bqvdc6cfRtoE7ymMAbLgygblNUE0CkqtUoooxo7Avds5/69LIBaSpVJzyqIlWURe1IjI0hNdYn82Qh3jNQjnAAJSi7YdFCKaG5FrC7NALgsT53ZABy83hEBdyvxrBBfQ1kSSqRirBfUigmUNJEqBgi3ysyOLmHprLlsdtcMspb2JNKZL7rd3r/iePFrrs6DmFr1MxAS+9yG3Xtiu7fvNSVScdZ34ACAEAkLZHSJHmvX6ll7S7vi8zQI87t7WCO4cxJKlKBIBtsMaQkAKxW+k3WmIAOcTiXYFlQRUJkS+nQiLpdhiWCYBdDzcgi0mAbE7joAaDaX4/5UNKjS6Q0/hyzGbQBVsRRNvaIgvLu7+/Jtu3ffN3v27HcOQeKHQJEkfigGuhdW2VrERdE6D5QQM6zvUVaaN39pMDj+Z6+36d3T9PI94btVB7ITPuRH32DNrSwW8/NRA2jc+uJGJeYPQcRUw8JjE2x4/wCzxsHggusHJjsC840Kspfc5YQ+4O3IuElf+853Vv/rTd/sQLbrZSTYUghW4bWI1F4lL9hNLyvR7A9YJONDlB4GVAntv8XnBYvlwNQ9U0LxH2j0hgfld7+7qkrG5iOKj1rIMirIlV+bOlo+pleqkhE3G6gKQi6Z3Ovfd+BRJB0a33LW2df0Dw3CQrNwiyWGGz4XRcwJtZgEUHF5kGVA9hTN6A0JQCvb1JzuQEkIPWJn2XKekRpGFV3SSG0CkTCWiPIAvgLXVIDmGQhmDazJ04D4lFfIxJNPwBXdDSvOZmzxPeNRC09Wo0nK6pVy6cT7/CND5j07t3xYKxlmjPf3sQjAf9++vQpih4IRqUojYn1Oq53Wp8zs7MTwmAv2ivq/jXY70pzIbtIEVxJmK2ARBh7cXvjc0GPUiEvPWXVDGHFHKlkC9QPJiBEFtZZCHJYeHYN/YpwtXb5sPvHy9mQOLN0X7L1mODLsb3e3P107z7T6fD69cN7smR4ZrnQKccEYLE3OLQPVxYRxCSIzO+To592sYCkrB4aGVIsWLjqfflufJkeg7lpO0ythb//e3/f29b7vsb8+huxbjpNUyY2BYB9r1puZEzeZDjdIW1s7W7psKbH6t1q9jUv+3sOZemNNfT2WCn23yez+WkLJI+itCrgFqWlCKYTgbLmh88DsTA9qRemOBkF7A35nLUWjg2WoTCiw3mKhCAvDegrhxqRyIHLFSAaIahGpltEA9jz6QKLFnBEWG1rRIZMYqMqcJmJALMwLbhspYUThdlL3R9RfVlDLGUWGUtXgQk2m2wWlHOtFgkbzXO24oxMTZ6Lb+brf/+7+pvPedvGWSqnUtHXLFrZ/9x4FjVcEAk+aiAdHwXrKxJKlSD0pnR43FYc/qbfaL6mt72jzfDpxAMc8Az452C5xLWpM9aRzRi53KBREBjXCpXyQUFAWrFomnHXheVT8/vxMX885U9cbDAZ2OK22+Rte2qA899yzwtAQBCRx/E6ECXLU5Q7xO0qEEPmZaCQ5gOp1113nz4TC8zo6OhJT13W6vq5bZNPwzKfyyd+8+NJL7yE6RQYBcgpzU1aQgIyoEgaHh1MNunt6lLPPPhsMAnWfWW88Zsr/aIcKC4Y2w6epr0VBJFuES/yAzob+H4j0QB2VFE9J5aIKYpWCPnH0OX6XVCKR+YpBt19rtRkJnGxOu9La1QGuWpa6CXG6CGUi06g9BG+MBeGGIqGhIBkgFMh1gxuqw9qcehNz4E9BvMprsSsd7e2CQTIMP/znh8/umTHTBPAS0IszgznSlJMTQGVmKBj4C9anShayz//5T3/yxpGFJPewXCgKUK9l7R2dvIuUF6VKcOEUgCGEI+1MDdDIxyLrJIvtFW5fbd1Hmksm6+J0LNyHYvUvI4t7Ptb9Mf/oGLrHlVUUT9u2bTvbsX0HubzCtq3bWCybYksWLHpLJB35s8vsOuQWAlw1IgCKGiO7EcscAK2ECs2JIkMxMypiJ2Ly4MAg6Cxe3hx4zZNPNp57zltegJu9ArLZpF55Wk91IJtmpz+cCH9ydHT0ipGRYRHESAVyOMAHkQfVEaQHxaCEC1vDWtvalDMh94Jg+CiKk78G1zD6RhyKWqWqoH8tS+Ry41qD6au0DVKPUACqRJmIq9Lo2h09c+uBnf/s9ni1CYMhry7IenU6/c2KRrzSYHbOU+XyisHlEMh1zMOiDI2O/VsODSRL2WzB2976/kZt16IIGO4lZAv11BgXN3VXZycv06GgP8p3hEwh5ze7nP9y4403BvDHDxVisu9NKvKcEMBwz4H9hbv+fP98uJuOfXv3keLsDIAKNSVRIMgotLW0KpAxEubPnQc6CkQkAcKupkYhEQ7fDYWKfYj8W7UaHRXYp6dapHxDR/hHUW5R5dKx91eVqgvl4gMmo25zLpuZ1dzeuSqbjKJGPvf95cuX3UQ1l/19/Ww4PM4gH65A1ghiZuzt6Fv3j+hx+WNaNWJw380kEjd5Pd6ZvpYWNgyLLIQYIGV5KS5mQCYWx4EkTpJbjVSCBlI03Mv5c9VldBg+ONF+8/VNeSjVvjvV53UgmyZnmC7CZCHZXsjlf4zSFAlPcgWcJcEBtQYk9niWEN9B5E/Fi6HnzJ0rQDUC2mL6uwSj8Q/Hc/P9PYdKVQE0QXkiGOkb/v1oKNQN3xCF00We9YNag4IbeInNallCrq5Jo2cF0CgC5dK9BpWyHPI28+AdoiemkpMzqXGoRGTaly6eRCKsN1bOtupFw6JAAmqpOfDZYhAixHqMJvMA7nAUF8hInqotNlfDXYLZ+MBof/8MpFgr0F7LhTPR24wmayPJ4VA2dRRVD0+uf07BOAndRji9WA+4VwIlQDph0UHjS3bZHcOZTBbwwrrkbDYOa+zbU+ODxz+ON2MVsV9anR7QN4JWi9m7HnX3P0jHw/diHc97mlq/HosE3o345Tzi3hX2VtjQ+JhA7iNyqRpfY9Oto6P9q32+rl6ry3V3PpE41+SwzGwF923GjBmwvAsgAaP0H9lYyuKS+iw9yIj2QcTfKJIM2zZvKe5PZ4vYXhPGIwkQ5pZZKBQCbU/rkSTbAD95p8E/dSCbJicZ8tNmlbq6FReltAUxHcSGhEak8m0AslQKgnwgZRL3i4qZ589foMxculQop9O3AsRupkPA94dcw9fzkKhchyZYYfNsjd5+0A7U2UzGkkVgmugUfX39wkQ4yKxuB7sIlmIzSqdUqO+BmtdzFbXGmoV8tNFhowqB9Xa782Icn/4V+ydqcGSY4D6pYKzYXCbUO+KyFK0XQXpiTAoyyLTS4QmZZCg0I5ZKbquU5DTTCsr2zVs9IRSBDyGTNwZBxQQ4YbBWBS9qLZucDazN16rMmj0LANaA7KcLFI/QFpXZcpYYlb1VfWUcDUTeKrjdr0hyvJpxRNIU4moVM84LKpQYgvH5x3MRqTuJ3gL0XhClt1itSt8555zjVHBM6XxOiYTCwiDGbT2C+EsWLl4P0OkAbyyD0IFKwrlFg19qGadEI+j6BHCmigpJ1HGRRg3cTOp6Tjy7OXPmsq2o1fzON24pfOH9Vzyi1Wu/jk2upu0aLcJ5UKC8HS/b6f3pMNWBbJqcZfC/CqVq7l8e++Ofv5eCm0PBbhRgIzYlsgI4S+RSknJqa2ubApdFUFKpP6qtVrpYiSdFN/obAmRFmFMybhzc9Ci/FJupEciBA/vBa4pyRdoJ1Anmwea3oPQHTXQRy4EmPcp+TAazl+I8YMgr+VJJQKKgcyIRu3E0EZNG4yEzKfNoDToAgHgOoQD1qSwjoh9UF1EGJLOxxNjnyoFSSgcWajFSVB5d+xhb++ILcxucbgNoHwYqRRqEy4YYmAInVTCBrNriaGYkKAn+HGvqbEHZUqcAMu4vNKJmUz6dtmp1mq20qaqVfU8pKkKoIPe+tvFTqjIkkHR69fdLudTnBcHyItZHTaD4BJIx+phEvgRAkhE/+wIUNs547LHHFQhQCsP6IaoKcCEL++NsIlYoFcuXx4LBBwHqfb7m5n+hmtFxZFipXAtjD6XdSSUOKB2hCiHFOlDwjnEQt+zeeRustCWlcpYiAHyC2seLuULp27X3p8O8DmTT5CwDiIoPPnj3X15a/9I34TpYQSYAQAlEbuW1d8S6J32rxYuXCOBYTZjtjn/HbwbeSBCjoYlHwYCHZTBObdlSk1YY4jO8JIoyilwmCGRY9GXkwf9iATWJMN+i+I73DkKgu6jICqyITrPZ8h0ZNyXarcFyQrk1QDqjlKDoGlfgHgpcQZZKgnDzGiTpCwJ86gKOW0a2kxRmI8gE7tmxU0EJkYCic672akTMqcXuAS3OjZrSJgVqIEIDSpgixuo2xL6MLpfzVp3OfEg9owBNLxzWpShGZ5aKYsbrxN//ECD9MRBmmTCnWJHfmk5PpDVVVUGyeg7JU5ssrl/jHGmMDvtCtSjOXrZoCdi4W1kIJN6XX97I2lp8H0NlxRgsXzfMr17sy26SyEa3J66d1g/rjXTO9KgcoDZzOYxNCARe6oOg0WhFLPs5YDPGrMIBNJMJNaRSuXZcK2vo/J0uUx3IpsmZ/v3vf49YumEXuFOQuIeoHwK8MVg/cD142zDKvNG0dOlSBpftfYJWu4ne//03If362FMItYvjAJ9du3bz4nGqd6Sic7K2KJNKNYnE6I8HI2ykd4ArT1RAFaCianCt6CZHcYJKQMNLsOhB1MC6SKufCxEilka0AlQJCMS7ImLpeGQcvwBtCzWf1AKO5uCKsRQoDWjpRLWaaByigHVvZh3orNTR0oqb3su7N1HjEwIBqom0qNjF0VQu43B4uJtXO1LJau1Dv4NFKp3ar1KVDwXKa9+/mjnGHmRdK0tEQu/QitJFJpN3ZzYVfhTruHzqevLpyNNqUXMXyra+dtGFF/5E0knKI39+WJAwJluRzUwlom+98j1X/5Nakr6aRwKEqivQU4FcTLZ12zaEyaqQWIKyLax0BWIhQRBvo7CIqRnKAKxSK2gsRciJ0zYrFeU9Fov3p5lsdB/ezp66H6fy62kFZFOti6mvT9UTUDtGWDhSODLxu2eff9ZKVpfb3cADu7iouRtRQdcjB+I+yFSCTJr+/MyFnS/RmNR+/0aOD5UikUT18NAgrKICSoPiABr8h5uYyoI0sKo0KIbMjEfZ5vRLvDidLCp+V+F7akBCr2l5/EP7zGsnKZtH76ktHG/SC0DMU/F2JASX2nBweQqdaZgev9EazAoaqAioa+QF662oZOjf1/v1aq6wsRrJpqXO1n9wtfquz8TjZV2qdLWlyRupjcvh42R0u8eTsfCHkEYI15b5e+ZqrQg6ioYEGCEJq9yez0RWoUjAR+tSlF5dLmf7HWpXRb3ZdlYiOv5zX3PnL8Ph8fZzzj77S2jRx4v8N23axBYtWPx1kGpXesBrg6Ul4SmBhi1W3nKPgv+UvYS1hooIkclwwUsA/ypwq4CEAGU4Fy1eAAvWgMwAYpkq5blEOvQlJIUO0VLo81N9mlZARtZFTJHnGyDVh9eHzPNT9STQ8WIyDQz1XWsw6t/Z19uPphNL+QVMMSCS0KEYCUnNkPLEsqXL2LJFi36K8UAznzcuLjZ1vG0WC+5X0F9xA1E7MyK6AoEm+U3IoJKOlwbGIuQk0AszxVK6MFU5ET+DtLR4aY8CC4r+o8QBBzRKIMAao89oDtFFzmTXAtjaDXZOUqX6RmroARFCLgWtNxth2okFjUF6zuXxqCGgqJ+7aPGt2JI5x1hjvpTZFc4nt6pN2l2Cw/Hg1GOgcZ76nl5bHe57D35GOPs33x/87mgzNDWuPpLLRZphLReNRm8gnQv9UaUIn5r8kZqEMhqxauNEcGQT2qo3FbNZ9Dco7oCM9TrERKkJ1sWoARVWLF9xNQi1++A6PopgvhEB/qpapZV8Pt9Z8+bOZZT8ISUToozAuuUimUBKLotE9ZcEdBaL+UKEIQ7Afd+F7dPfCXnQTR7rm//vtAIyPvhMdXOOVSA5wD755g/PG78HqVz8HJvN+jOS4HE6Xaynp4ehUzhXBwVNAPcudBhwo9M0b948ipk50M0ncqSb843Y2xldXZU06iAbURJUyBS46iplT0HH4EBUgcWlBpo5kJggXTTqCUAuHhWY40YFnuGPlsfOUTs4QgxiOxEvitxMVLLzwnDe0NZkZB0QPqSGtWUsWQX+EFnVhAJuxJhQypPdYXC73or18lQqxgDGWPwep8H2zlyl8guPwbak9t2rGIu/B8QIkNFzRKmRWvk6hKpKj4EhgV5834H2UcpKhLJo2Wo6Fb1DYzBszidyjza3tJ99yy232OA+QoEpJvb29iEDPPjdz33pS3fT/tPymVCmATHIAOovQazdxovuKYspIlZG3ZySUOkg9z4CyaQJCDG2NC79diqVIZY/TwBN7sPfAjh9fipO0w7IdExdjKVjH9zlH/T0NLUboC8Qtwna908dfJxsnOuT+yTVjgGxcARFCgj8vswuuOBCLt1CihYpamMGi4ZS7SSn0wyZaRPAglq+nchJK2ruzebyL/pamhesOmPlD59aswaUiz4ORGSZEUB1wOW9+JwLFSKukhZaDPWH5F5iUqwms0DE/zzknJ1O5yS41VxMAB2tgOoKqa4yGA7G0hP+K01Gg57sPloDccFIABFoIOqtFu4K0o1OK6cJH/9HKJt4AJvaPvn+f7/jC7yB/0zdD9oMHjp/KJXkdbVNTv0eMcHbU6noC6iF2IFz70Bc7YkNG15SPfXUU5w6cuaKM28a3Nebxm8eot+bPKaJZCB0GfoX3N/W2moOINmSxYOtAbEyV3ML27d3D6n7Uid5hpImZdGiheDbCRxEa9dWbT9Oh/m0AbLa4AfjoThiAEaY3+8K2xJcrvlnv7nrgdaWlkp3Z6d+ZlvnGpzs4Ml+cnAMOGSleXi0//IDB3rBGyty6gBlsqhGj7KUZN3wCSZMR3sH1wZDyIqw44RMB88Jufh9eL25b8fut19w/vkXELD6/X6iPmBnFMT03Ap6MQooSVJAWn3Q0tTwXm56QaKMJeQteI0DUbqBYn/Cay3iSJgm3cvJAwGgoQi92de2W1jc88zkZ0f+9+A+cQvo4GuiPNDfm+pKHdyXQezG4NR9nLJfO/Ga/lg+Hm+HR10h63vr1q0sGAor4JLNjCdj5+BrDmS0nLXRsxpgJs6AeCRlOYn0S93JKZlB6iMUO9XhPfURpQefVqu+MBQafRrXFp2z02qaNkBGNzaN/M5t2/XUpLS/t5eZYYFQxgaVwb8n/XeSN9kz1P9RLPYraDgh388YJFDIPHtFZoo+PxmmvJy9WpL0X9oOmZ6eHrC5QTMgxjxZaDgmHvQmxVb6DN2RwBvKyDot9HJO0FQ7J7Q5vI7hBn1vJhQLwg3UbEaQevfu3VyXixQwyBVEVnE/tA3fp8SKEZhs0MXWo5uH8B9Q3jADZT4uODQfeq27ftg+vWIspn73Wrfzan8/ddtTX9N6Dn+vt9uHFGX8/KpiT0E7TcwXiwJ1Wofq7CtqJgkQi6lM0geRRnHDBm4F0/1Ami3rOWAAAEAASURBVP4hFNJrkS2mjkuJZEpAYXlx4fz5749EguRe3vBq9/9kX37aABkNJNL6P/zTX/9y1WYUSyeiMd481Q5TWob0cAFKowkI8mWTqa8/9uQTH0fvQTWIl1rc/JSdeUW6+/An4nQ9STHIvQwNDbH9iJFccN75XDGBNL5o0ksG1ARaEAvPKihIFkhrDPqH55mdtvibdTy4IePQ0jqvo6NjHeoXUSrlABVgAjpp81lZwwYNAnsH37cquxS4BlEx0BtU2l2wwKCZzTa8Wfs9PbfbiIRDUSTF302IgZHKLzpdcS5Y7folAFTS8kVY5tn29nbXgf37FVRVCAWoLzkx9rBB0aQE9A/owN3/u/uvnjWz+wYUmNMXb6p1+maM97QBMgSx341M3YdRVGwMjvrRGUuFBqguYfliKNNQCh8WSgEWCwqkO6EO2tl/oA9qoXYWVoWXbHzppU82t7RA/dSmRxNEkhbmrmftgngzBvZo26ztV+/AQHYcWlNUR0exLwr6UhCcausM0IR3OJwEFgLGJupw2H6I4+K0i6Ot+43+TuO0rFcyhR9CmkaaOXvmtWCr++Op1PMdOnGPYLf20/YFl3bjEfYjWjvuI3x32n2EVn2K2az7GbKvn6b4IGWpFy5ceAHG6BmcZ+4q06AIZt0efPY13A83gjfWRpQLC6576pA+MRFgLc0+tP0bASG4eyEymk8i7NgeiYxfgXX86XQa1GkDZDhZdyDm4tq/Z58CnWPB7rSD9dxaWTB7boLkYMjdCkANAs0lLCNDQ9rdO3Zy2WMPyJBdHR13yCio1qFT0ITfn7zjjjvuede73oVs/mQR7XQ7odgv7hJNjPldSLvzDke4ZPFU9nPAJiAjYKPgOHX9RknQKH7zH9PlOAST9GXaF7Q180EFdb3OZvk+vT8WUNWOm5Y93SdQK8j6+szo+OBb0CR4fhx9EVp8vougTUbuZS0byocJ4/aLh3//wGXg9LXFEAtrB+ufrLFoNIK+pm1s/YsvKGefe/bNfn/oQxa7fgIcMzo/dSDjo3eC/8ETp0hFyKjlw31iYC3IftnM5n53i+uSfDyvL5Lg3sRE/MzlK+4DZ+Z8xMh46Q49yda98ALiBTreGszhsH/3/LPP+Y6mLNyBQzhivdmxbrgTceiyUroJXZFuHBoeZouXLIbKaJaX/VAkH/pWiAuCcoAnNaXYO9u7FiXj2a1Wu3Hxidi3492GqJI+p1XpQeOanOpAVRuJ45+3NLZfAhnwx5we18JxFN+L/brS4b8up7J/HR4ZedvWzVtYHC3uKHs9Pg7Ja1wbDagAaG5uEojpDyvZel77ef+FgP+bbrkffgxv9PtpY5EhS1keGR1FSjnNDAAlLzhVrQ1NObvePjx1EMqy/JNYOLodafk8WqOVi6WibemSpZ9D7AAlPciiCUITFVrv2r3z6nseuCfpcLiMLbDUqIUYrBy9pJZ+imUOz3oSfrwicDx1m6/n6xqI+sfH29AYVqLtNje3CC+u38CSYNBLOPYytPRJTZWIjihtIXc6Dj4qVzZ4Pffltazr4HGM0jpqx/Ra1ne6/hbX4sQf/vxAKo2qBrr+oS7yijgZjQtoFWvA0Zvncrta0pA6Gkeh/tDQCMixCD4iBENWO5U1afJ5nub2eHyUZcaqT26K0qu5JqYNkFFNIaRseG2dFRaZG3GA9pZW7dSDOXhyyGQ+ZDbjM10iGHl3MByqmoPBFqxH3IEsoGQxzGnpbv8xlbhQD8ccXFOn3cV6hwYGH3vssYcWrFhhtkuSkKlmim6jmxIGJ2SiiwuTdu0LTxv60aQCygW4TgU8Yf08PlZBv8cqGnZAAYMlYJGRJDOIo71mi/HGE7KDx7mRqTfJ1NfH+fP6YlNGoL2jXUeWOawu+tSB60OPMZ0KaP85tPfAirlz5rwvlkizvXv3cq5eW5sPRFnqDg+RS8RWy2WZ6Hd8Ot3OybQBMuqujEc7LBDK2KsUZGWg6unT104MzY90cvCZnA1nV2TkfG7B3Pk7rKssrdRpOpZJsv7gKCMi4b796OR8MKBus9t+6PO1fpuVZZVcFSWlyLk9507dzhv9ulAt/hoX4NUj6LhDbP4xpNOpnpEY7ZCW5lYYEWGJQY+DRm2hiSzG+nSKjoC3uVnvhfbc7r17QKdwXZYspEHwZZfR4daueSR/zCS4uHXHbmXn3m3QgjRznmGpVIQXg3pY6q6ey3EaEoAQPzt9rDEap1cNZG/UIKHLc5VKXJxoPgv2shANh/cLFv3XaSdr09RtT31tdBsDtIySl2/EY8mCztoKOkmLAIP5q84665MjeNoh88eBAbwbB8UW+vr7eB0f9NRXbtu363uwfHSNDvcXpl4AU7dR24fXY17Iy80ErEhgKAjsCxNBqAcCuChxkUOjEWoES6Up1C28VKxQv8qeHDKFBpP0z6/H9uvrmF4j4HQ6vg7X8Ntur3e+AVUMuWy+6/A9hHLGD7K5jLe9rX3xs+teRsbTLBDv0IAGyiIK8A+AVP2Wc87+GK5ZP67haRWGOPxY3oj3rxrI6EbHZMKNOAMau4dM2drO/Q0z9RXOIZWdCCKk9/xeSF0hSjwPNRXgJ7Py+sf/KrmaoOSJQGart5E0q/ZgW6+QcKZtjyZDM6C+UsBrHp+pbfcg6NwdUNJuqFllfOb2PD7rCSUiF6M5Q5oygVS7mIgnygiKdoK+aUMGlCgOGjSg+EoZ3X2eevzxxza+8MIgmnoYbG43XRCh2vpfr3lOyTXHokndGJjxAG48WS1s/779KJS2I47nYVFVDPlLxjv8EAVlAh2I0D3cioLhC16vfaivZ/qMwMHr9qF7Hrzvcggqzs/ggRucmJgkEx7czYPLrI2O+n+alwu3ohTMJEItli4Uun5Iw39497DS2NR0JnoBvA8/qwPZ8ZziXEU+FzfWo+A8pWrLU1t7KgYGQByKmlP0XMAXKIPFmNOctPcUS7GY+jozOR8sMmULegOlKoC3zuULTFbEyNSwQLp97eQKUiD8kGld2w5EU36EKuUDeP/F2mc0J5Cjua4g/E7LMs/j5c3461dXVYsSJNWE8IEMa+edb39Hatg/fBeE6z5CjVQp+7lp3wGurQV39g82k6kKyVFLIZEga/A7+Htdp2Kp8ig64iwKogwJuvQcwFJwDRq9TThm4stBUQK8ORQTw4pMImtJ3b89240W/bLXdUfqK5sWI1C7brt8rboqAvYky7N3Jy8bPbR/tWWcvuZf3nTTNyVPo/v2SCzMzpx5BtrGaZgVRfUGatCCsqViEb1HT8PpuCyywbHRW1Em40om42UE04trnnhqjhdtq8BCt1Sgk4QnBpdj4aYEBhGfcDDjyIL3BHD0+ICoCwQDdajYD1+r0epWzp43FwAiW0iemDpRd4G9nk0kbod65yMes+3wzCKtBBV6yu1lpcq1pg4+qWqb4d9D3+Z2aJv76Q0uALIYD4EtXwD/IPvzExTgvojy4rSk1XZcdPHF38VTEBLNognZU7Z7zx5YbvFrH/vTn7oaGxqGFq5c+c3ab2l+pO1O/f5or6vVymwqoEZsowr5atUIArykcEF1lTSOJNVCYEbdtIk1bzKhE7dcKOFYDhVKH2399e9OzhGwWW1cey2Pdn/kMh4+1a45T6M3RgX5sXj0YAkbpMgRKiEiNaljEGH2dJyOC8iGBwc/aQJ1gcibJDkcRIbx5Zc3KHDR0B3n4P2FoDQBGbe8AFhkodFEoHbwf96XEQsoDre7x+Fy9gwM9APjBGHmzJkMJUcM7bAQ9E5HHu1/bm+Pt9m9Lxw4v8nVIFsEYX1OUVbky1mbU2N6DCfVHkun5+Hm5rpLk1s6BDB/pPe1E1/7rjY/+PkWvKc/Ws6SSsYvr1bKsn9svAyBu1UImupBeeiBS9oTCkfC3/r3b61eNHeeYcGCBWJbW9c6bJerDNTW+WrmGJbfovnE+xG/MydiVKI0CM08WIu4CLFezhsjlzIIWWd0xkF6vQHfT8rWvJrt1Jc9uUbAbLVqKPxBvEEIBvzNQwvXBn9gz501V4qg8zrV51JCiGK/BHykWwcqEr+OTq4jf3329riA7K+rV8exOT09LeiGI/SH9ptANxy1p6LgNEm10I3I/8iVxHc08nRGyD4ja4z0p2CJoB1Oio0jY5eT8wKdAP/wCDSpJM6JQXzqG51NjV8XsY5CIScWyjmSbvFk8qk/OPQWXzCTuDiaTK6AHMpZ+Pzt+Ds01U42fTD19aEFjvA5lksBzM5+/Ik17KqrrqoM9u5fB/3zVf39/awPBF2wqV1Wo/lFJIKwTlEcHx9GzRTbOnWdr+a1XbJd9+v7725H1+yL0tCdRzs1SN4gaihC1QBjSWOM/cE45/lrWndN5vrVbKe+7Mk1AiBAVzQaHc57Cd3kcwjCHHlq9jUhPDNpfRFhmmpz6X4Eh4dfNyXcT6fjdFxAhpuZSJkcpKinHoh46KcoCS7UAqJPIdElkP5NMhNUTKkGjGSMVQA3AjOy0dCgEX8AJoBgAoXSItwo6qCMjsq8A04Klgm5n1DHhOkhqOJgKeOssDHXMHPZ7O7/ufe3D2/asNEHuRjiV/2bG7U7LofLJ5dK39BpNN/KyYWHDTrpnYefwIPW1ytcz8OXofcAs0NJCyiRfikWjjQis5loaGq6rKu780sj4+Not12EwN1W1LWN3fbb3/4q0t3dI3Z0tEHIwLFRp9N/bep6j7bdeDZ65yOP/PVMkl0h4KI6UsqiEoeOHgglKF2QMVuGnDGUMfhTN4Hylfp0ao+AUW+6eefOnejJornKYNDPjiejd9mtzo8eftRm9CqgblrUJo7oOmTBUViCrDOaypW/KQw4fBWn5PvjAjK4fNC0szAd4ltUA2i32gVI9hagg/QIqu3VCE6Xz1iy7L1gJW9HZvCADugigpGOO5PflCQ9BbRg6P4zKbgnCCV3g6e1u6PzTJw8tj+1n2XAYqcsHksXoLsU5aCX8YdYFE8dR4P38p0btxBAVj0NDcsJ+PLNeTbiH7vhrj//vi8l5y9/du/WD2stppjJblG79U6tnaGIWRC4/tPxnrmDAHSovEOR5RC2sbBSqaaJsAtsvQIctLOJJkLdc0hiB3r789auXfss3FCDz9ckogHSQ9juK66mqcCGcSkhvqFoIOVMoB8JQfEGT9EKmuAQMZYsW7owoYTAdEjF0wMhHH7dk6fHOyT15U7ACBy8Pvqu/9R1G/CIvgrXlxGVHR/Cpv8GyFTE5sc1QZpwBGSkC0cgxoEMj2ySFz8dp+MCss6OjhTattuhn16C1jhraPAiVq/bBn7TVbVBk+OpPpRLfF9tNd1X++xo85KinJ9KxNeODg4xPcThMuU0a2hys4XtM5hTMqH2MA1wA9EPpRvB/QMcBBEeV40ODjPotjODzcL0FlOj0Wq555G1TzBPc+OvLBo0wtBBZhkyWNAo/TW2/xE0d+BlG8uWLXsFuBxp3wBAr7DeBJ1uN5a7uLYs4llgTYw1A7xKqAsVwbBWYTzQicz9GJRBgdUqurCoHnIbLs6ae0DSxYfsfYtkuf5Tn/tU55Klyy8CFYR3EKdgPwnkoYsaqhCKeGBMyhnr4W6TYw495Nou1Oen4AjUrjtIXxsonUUeEAjScVxD6qnXDh16Ogc+JGKqNpuNq6RQKIJATI0KFtIqow5Vp+N0XECGJ8RVWrVOB+6KQlYZXEYRlhnFzQ5NWq10NTNo+g99cIwX6C/99HPr1r0jNBF8lFwpM4h9ZyxbrlyyZKVgN9og0ocyHdAPBkdHlEQuI6gAUJl8lsWzaYb3LJxKsAA4VpUQ/rAC57iHSWYjQ1KC7WnwMptK847NG15aazAaJLvdSuUeFx5pl6ZaS0f6fupnMOnfo1ZrddFoML5y5dlfb2hovGoPMpxoIMFFBuF24ilpuXN0dAQkH/Z5/CmJRPzjmH+4th5Q735x609/spLkoMmiI8tLjSJxkHh570Jal4QLkx4YBGTc8pPzp+fVWRu002RO5FaSN6fgfS6XdyRS8bXRaPQdiKQcyrwTPYOa0hCznxRhSDSBJnTco2ced35O5uGaej9OfX2sYzouIEMQ/OUjrai2oYPzTbRM7bMjLT/1Myxne3L16u4RBPrpZsVTRVkwb75gcTg2oOBgs6DViBak7BY1N7wrB6tsYGT4fiXO0lno/QIASi6n84z5Cxec1T8yzCagGgBfl+Wi6AM56mf9+w9UO9wNTm2D73yDXOCduh955M+fgcpqFuAjkrImYgwaGE2DeOI9PnW/jvYaHawPjYOilO7s64NaRyqVgDqnpXtG99XUDTydySymrNK6F9d90tfSokULt9m1dcaS4Q+G4+GP2qxWcd++A4pckNGeEo1ijdbJbkFwNalUiVLx5MLTlYmjRSs4exMu7ivRJu3B2rrq81NvBKizPIFTEnFkaqSEBMBbMun/7SBOR0y8R5K6JgI1BfpJbpxcTJLAJpIsqcjQcsd7H9KyJ3o62r6RdVosZpfJchVkBWHt8e7bcQHZ/7Uy2ih9V5sf/vr/+h19Hg+HV/bMnHUrWSbk8+PmFSpFNH7VqH5kMEu/o2VQf9mpqRQvEyRtft6Zy67HdijDyLvMoGPHOyKJ2CMOmyMVDgUtsWQcjWVSSGYWzHiaqcfi/SzeO4SO1gAKxPcAYreTzjlQcHJ7MM3xtHsamzluIKN9oungiaDf8d/ivS2WiF62b9/+6q5dO80bN21SIZX+QS7DUy4/S7/ZvfvlBpWguocaRlBiBCofKDHJ8wvQzq0vA+88RPI9XhSK6xCHg7oHlyrq6elswcX9K6ymDmQ0mKfoBK8GmX0UgKN9XhHEcGrQXFDn+T1WO+SRoUHF4fTwKpAa54x4mPA8+HUNtRQLLTv1nqz9drrMad8wqcHZNAOIDx0f1VsvXrwYhkHks7Aw27G/a5EEs8I7OWa26zUB2WsZmN7BwWoBN7INbb6ocn/m7FloiTV01fxFC/9QWy+eNCPZeHaJWoMWggAx+hzgcycO7oBRkv5tPBKZ47Y5vN2+1qdXP/Pkqrv+eHfo59/60V/g3p2xCy3V6KQjUypQQJSIrsS9Ie37js5ONgMa+ciSHpU9eBCwDg10bb8Ov0jwPpGW0yur5Wr+7Lec/SKeip5R0EsoQTA8PLTk17/51fbARFLT1qGG4quNLjJOXKQCecoCg8CLpIjAXQrKZEJ0j4UiQe6yptOw0GxmIhEfM8ZX27/6/GQdAbAukY3kYgGwxrmlldVQ5OXQFAiEc2605kNyiQf8iQJFy5EFX0C8DPJWH48n4xISctcc+tE0fAEQXo776w/Yb/CPwGpAfI9CSatX/6WyefOmNhgCmh07tvaKokDlWkR5Oup0woGsBg4IwqfJYiGLCdlOUsdkc+fOuQzNAHdIgrD/4HIUG3pF5hEneQO+owYLrMnl2ovXQzlQGa6/8toP3XDNx27s6e7+figYPAN1a8tmzZxxweDgkAITnIMZ8W36YJojeK4gniVgsLpefHHd5+HW6j0NblVLU9u/Tx0tAiw8MWww877otDu/MfW7w1+bdWZKDDBcRP8Wi0Xa4C6n9JL+nOa5zeeD2LoggZgeZWjhM1C9J++IQ8kBkmnPqJGxVZd5yzQqFiemNsXKJjlCJQ5wcGHrcbLDB/0Ue0+CmvSQI3DCtZqHFX4brjtecjQ+Pn6Nt9Hbfvfd982fCIQZwhxsz55dDN2XeDyVKkQom477YQAxVyrRe3OnSeLlISNgIhr6R6/D/QuIDS1LJ9Nn4p5YAgBuDodCzRTzIyCm0AzF/mRZyy1ONKXuhov9neM5kBMOZAQOtGM6g65rLAANLpD7SCsMTH/mdLs/nE8lyC/eX1tu6kFEcrlmp15/B7471Gk7G8paqiKoEJXcV+VY+j6dw0zu14PZbOqdKEM6l2JixLUha8wPNcNAYNyOAKkeQEYtuHqQef0xcXJI0+mFFyAS5jX0exwenZ7pWUSOFEqlwnLw3j6BC+TmI+3T1P3DMlhE+HHts0g8csVEIHAuTGYVWWf/n733gLOsLu//z7m9zsy9d3rZmdleWXqVZgtFQVTUoGA0KqiYiFE0KtFIEkyUSFQkRo2xRrGgRk1ApQmI0pbtfWd3Zqfeub23839/vrvDf0UBTRTLj7Ov2dvOPfd7vuX5PuXzfJ45Uo5qOPgRtOaxQToS0A5gFx4c/YdSvWQmqECvfIfyeUQiMU1O4cwemxQL13/m8Y+rB3xo43Kz6I95lAUr+a6FO7Td9vMxGC8dHBiwxg8cdFACbPnLKMNnhIDYVKhmxT7pfAuh8MnDc/F3N2cOmY8uNK9+1lcjU8jfsA2KDu7xUrRJKqtnzJpUppCitKzRSZfHbmKh2MKLMuXDHo/7jlgscc1CHzzZ49MqyBY6N18qvXTT5k2f3bhpC4KsZQYgjEQmKnlJf2fPV56owXat+t35evUjfP75BaFiu8qgFpRZ0Do+0NVmtCJ9Pxxu+87c9PRlg0PDX6oQ7URgWT974P4XHH300ddRtOFPHtmwwVbE55ZbbjEqev/ggEVprm8uaVuKgdi0q+6KFYF0m3D2owNdvSMLv3dk2xbuZ+G9x5/TGeu8ZWJy4s9edMFFn5+aOWjd8o1vGBS2SSvBDBDsQqaE/GExVdTGzATWYRy6eeAnq1evEtQFE3XK2rGDWgbPHH/UPeAGPsQcMvcITuznTMre7t7Xbnh0Q3kumXwDKUx2KgXACL46pTVpI5b2rg3boxQRjsfPxaer445cE6iS3UBFHkHTKssvfHB8/LMHJw5G1FYFNdqjbdbKlSutwcFBEuU3nr9h69apaLTdy+2gldap2+w35JK/StufVkGmzi3UK88tFYtXkzzuJsJnnF/RdjBhAn/6PLuPHIAjO8XcjMv9RT430dGFmyO9lsQh22rvjJm0IX2HzzjNbnX29HwVM28ZzyutRsPzvOed98jM9JS3f6BfEBIHLckeHx9Hla2yy43Liy9EvwrOGpV9gN2PtKpTCtWSIBQ3LfzmQru4rpOpZBY3q83LEu2J9x/5uZ7rcyqEf69Sq1zjA4195rNOv1Y8aAhd58CBCVuIfTHYCt2vIATRSUU9KSixCG3MZYqPyP+xZctGEoSH2/CbfbAr0X0t1zXmxkI7Fn73mcc/7B6QVVAjRUlpRl4P4PDDB+NssIj/+m//thf4j/Gzih1Fx8joqGETLhZLDoKNRBvhMJ7+Y2Euas5zHFOsVi9Ljo+3YVV0ArGC1WOMBWF1C/+mojpUUJdvHGUsfw0buv/8iy7a8MtavXDdX/bZke89rYJMP1yvNV6RaI+f8KNdtzulStmG6YKISxjBYiuC56HhYTSl5ajXc3TKxJGNTbS1XY82k+DzY/EjzNIhE6xwoFkNazaXOr0rGruP7wja7OBT6MSkCycSXX975DXo2O3sdmecdNJJHsw1nPH7jT9KPilhdPZB7RNlpxgaGrSWUPx38ZLFIbSyT2zdvfXH0piGeoZk9j7meK8UKqPBUOh9qULqG/hnnVgktovPq/rNw4OgGfd3el0r5c8lYevUwb5Be+u27ZaorsVWoCiVIja6vnbXY44+miAI1CyhoHJTDXc/5HlQs/vfSTs/jN+ui8tl+B3jK9S1nzn+8HugVCi3VHG+xXzQxrdwMM5ypUSvv/4jK0T9JPeDrAkyQGBnaG1Dw1nCbPNLO2MNuRe+93Q+0kYHM3LR7t27nb3791/K+nmrYCQ7qMWZnk+hN7isLqwi2jjV1dk1B6tMlEJBD9DoG56snbruk32+8NnTLsiajXppBi4loo92GeBf1EO0GIOY6knkbHrmrXD9HZG26PsoJvIFGnnZQkMXHnGC/l17PHZFNpf/DO+9Lki4o66cTse6A2GynveMeekLuC9utuqX8vrUhe/qsbOz+81EAKOkglxKdNOotRJm0szEJIsbjUTuNHZ7Hh79SXvnzp3WkpXLrb7+vnuYYJH9U/vXcZltC9esVCtlsbuy3RhNcT4/rzZs1+ePHwRfKHpaanZ6ErhFX0csYRhh5QsbGxt3Msl5W8JUJrA0xs7uhLVj5w5D5dMPDbIqS0vQ5jLF4qqjVt/qNFsf5id+pSwKteWZ4/e3Bxa0DiLUTfHPyUcWJLvjyGPPvv03Qpx4qXJ0Jcjuv/9+0fjUM5nUGTMzs/eAK1spx38kEv2tCrKFth7ZtoXnmIvXI1wv2rppU/0Ht95qMJFs8jYECUIKOEetW2cnk/MfHB4d/qiCaL5A4DcWwHraBRk4lxA3p4EyDkuSxDGrqtZdd95lsTivO+rEY49aht08n0r+CdiLj3eHOgKZSh6MFWC/llVu1eqXwBsmzYV0DnPYbjhmO9rb3EAsHiNyEq0X0q2TjndnirlPU32p6fZ6Bmyv/UZPw/PBdHr+p7BZ5IA7jB599Pq/7YVmuhM8F+akAzeZLee8HJIqs3WAoMSxxx7bvnz5ciueSPxTsVaeqNeq7fVm6zvFYmUnA1gHA/T6RFvH55LZZGRhYBceZwozPT7L9ylvvZkjKeK6RqO2EzPyPcuWLq9nU5n7Tzn55Hdvg9xRtD3JZNL4yaLtRHGIspLLinYWV04ndMY7rRe/6OJyupBZ1nJZ8YXr8yhz4ud2riebcEd875mnvwc9oA2v1mhc+t3/+v6r77nnx4ezOoI/17Lt27a1SVvHyW+IFrTpHXPs0Q6WxfzHPn5jZWRkRFraN9evW3fjz33xf/HiyeaOaavjHJtJJ99ZKpfzMNRYe7bs1Jyt/te3v/1sXCFuAOvuns4uZ/niJbZIHweoYtbZ3W2Di7xx0cgis/niEzbWxJP91q/T9KddkLlt+2HYJS5atmRpfGzvGCZVGh8VUcVHHnGGFw2/ePvuXdbOyQOtjmh7ty8SerPSdOT18nsDFl40K2OVts5lUu0M6lARnxbSrJBLpa16kaTrhnNGZm4u4Wl56sVWbU3T7cxa1lywI9z1Z3zZQgCkmjVXV6w9+gCdtFUdRUf687n083BCVBaPjD6rv38gkESIjRPORiOz5gDsjk0ftICLSGtzTjvttBfIDTHYPWBNz0/Xhvv6HppLJxt+l+eBVCHzA5cvPH3EABgB46niCPPZq7A8XcFi+Q2Uiq54vfV3jSxadG9XvOeLU1MH371/7MAdI8PDZx2cnrIltLCyTe6cRJR8eEokF7XQAw/c/zxgGz9wO46BpRw5EVKY1zaSesODD8rE/o3tdkfczzNPf0s9kMsVXwLV+SpKADrgCG3lTi4cjPGSGz9xUwLDBVhCr40GZiieBgf6Xfl8+cwbP/Hx9lWruhQ4+y7j/uiRc2LhGr/Oo4QVhz9TKJwcCHjkqjG/hxZl7dt/MLdl84bLhkdGXpaZhp8QLGgMjWuwb8CYuw5+PoJm1ujoqK0aFCJHIAf0PgoChYBa/RPXnjuyffqtX6dtT3Tu0y7IouHwJzArvevXrrtBvGTY0KYDJifL9tjuPdbB1KzlCvpdog3aQR5jP4V6pTKrNuWa1WvEBvFXREFW9HX13DCfzXxpci55rhyIddKYCO1+2mnaTp01zM7lTVfytyoVzR3MGKYJp9Y6ozMRM6bnQofQkfJnna7XmfnkAXaUISiB0M4S1pqVqy3hv+7Z8JB41K1HHnnExgdgafc75dRTyY+MlHoTvS20J7jaKg+76lZfLBo60m9lBglk8kEuv1q/YcfsenZu7r/bOjvPSk3P3tl07F4q54zf9ZO7znn31e8pbtuxwyMAryo/CVMTJEH+IMVYmRgGYEsF9ttqxfyx3d0DJrhB+3VZa7Yw24vEv8tDEuuaY9cs561d5oNn/vuD6AEy3fJAgrRpwVXgZ4MldHf4mJqe+wp5mMcLpqDxPnBgzCSNs+l6643aD/A/edD0rYHubmMN/CaEQ7aUXYM1cCeA8ro0wTLBqJogHn63tW9szHX/T39qrAeBcE9Zd5zVju8ONhvIUbtNDQE1HcC5hdO/UmrUnge0qXrxxRebm/pNtG+hbxYen1ZBtiCJMee+UC4We49as/ZdQQrS6hCgT6bU7HzSShJarkDnk8yNQ1RdtiZ27bX2Y16N7dwt5/g7Fi0eaUNq4QQvnVSL+G6eLecPQRjCIY86vUEHVpw65qdzdMPj3ExnN3GXvpDgwJZkLnkdbGnfdVWblWqr+U8QGGbwopeCPh/sj048SOKu/nBUWNnpmZ9UrMY/n3vuuV+TwN2GYN2LtjSFULvzzjtlzJ2zddu2paefcYawPAF30P1v8/mMQPpxJNh1nZGOH+reDg/cYwECIqgBIh2i73k1SOw/JRI19LlPf/6zmJXuE044wYAdfQEfdNdTJJ1nbDn9ddB/1m401uWr1vxDtpyDFdu5MR5u/z4TvKfaqn8tFAnZftunCff1ZC69j680CKLIBE8g7vbEIx2X6DpojkBc7HU07J3xcNt39R5mSRRv480sCPRH/2vYHNJ6/5nj6emBdJo6pkSxlTQuHjppXwsHJARBvQ9A1MFsk3Zkn3nmmSb1Di3JK41dlkuYVLynOhbW4J7Unvaou+M/mcMVfVeHMI2CdHD9Blpfr+jnYXjx6j3h1PQ7Wl96rbS6o9avN4J1dteBi1cfvfJT6BAf9PoD9yOIE6REO7V6lSiqt4ZP7zGXz1O173/7+dMqyLSgD3dkqpTLfScYjb5L9DUhoi1LSRtSJ43t2mNNjk84KRYwRXcth8rKqiCemZkj5Wi/MzA09Gx3wEvp+FzLHw6GOvt6L5jn8x7wVg4ZRxJi1QZ4GiAO7S5fT3ssdm4StYySSsbUwmF/bsvV6ocbMt/d2fPsEkwaPvBcSg2qoiZn59O3wwo2BStFBwO8YdniZZ4g0UQhj9GsDOZNKjZmpyqFjMbisdGHMYtZ+Pa6dWsvVgQ2YNO+YnZ6Lp+uN51GG7VVDLjVz/W9lrtYaTVj2skIUXiQeo8A8djflghf0l5rh4LIrwn9/eXLl62jutPQnr27HQJRNkEFBUgAEW50jjnhpHPaAlFrnuvPpmZz1Mk8IxGNPYvXraJdugWhhV3inBePxryY02n6fQPC9YixpponrNpMGrNDyvEKvdzrurp7zoHym0rWs4fUvP/trPr57+laRyzLn//wmVeMBP0D7XmjRARb2EIc9uCo3GaHZ72c/rVvfDtMHjGWSZeNkNGmM4Ov9j7OuWj79u1GyCjiTR3Ep+zOw2swlM2nL49EY+cW8D/XIPGUiUj9DCOkhEdL466ZmBh3CITZSlIXDEhRUQIMJiAFAWQBjsIfxOKdhVOPP/nrTrb0IRSHgKsjdA+/YczRIxuzIED13pHPjzzn//L8iMn9f7nMr/5ddaTORmhFIN9SWgUCHglPNj/VhaxVy1e4lg8O2wgya8/+fdYETk0597MIHDQw0Mw7rYnpSUgHQy4PlELtnXELTjLLE4KTiT/oa626gpgg1BQVnWJwCCI0ETS3zRYKfa1KcYzE7MuKOaiAYM2Q+uuw29G5VhfmZKtZf3+8v//HamN6fPKiju7EN2cyyaYiSWvXrnVjshqnO+q8rQIh7FjSJm0NtGoayOyUwOO8S9D3L7GbgBxJl8MHZ9n4PRwirK6GbQW5TrXW+Ea0M3ZVfj6/ul5qbEFYNR0q9A4M9fzV8OjQm0nduLIj1m4X4aDaBlxD5etITbHJFjBCnyZeiAC+UKFtBKd2R4BIrdcyyXPzhcz3+Pw8fvgr0CK9Sfejg/vETWk/LhrcPBPz9kMHMW10LT6XFncIqGS+9av/p+sfcbZyZJ8RYkd0yC95avonm896hWGUQNIcQ6AV1Je5fOnbMKLEFEVXnq4EGeO/6YTj1r9m4uDURYq2a25qo43wvSOPhbH42te+9tjbonPPZlPnRtqj/7h1xxbD+a8Ak+AcMl35jpGswrKxbAzKXnObuq+teCKuepoEvOJu1uxPY6H2Fy9cuFat1X1d7e8v4TDmvV8IOGge3HzzzW6Zl0fMCWk2rFZjtfyC8Fu49q/y+LQLsoVG0eUPIkye63IfckorHYd7zbnCoWsjPd3nt1W6reGVy6z98JHR0Ta5Rdbk9BSpOmmTm1kpQmSI0z0/rrqPAasyNm2pEnMXNrp2DbEUthBsAb93wnYFzm82ahtA4H2HbKBR0Ui7vS5YaOuo6mVTW1KVaShzZzX9rg/vn9hbY8J8yAq6nfkcwQivvdzrdg226s27uhJdVmC13+lsj9uCbaQAJkoATKVyVnE+a1WPKVorlq9w2oYX2VChoYxBUQSIUfmk9VgUOdMyuZOFWsGq+1oX7ZqeWDxXy/ZErFq55djnVqulb0T9oW95A4F3UHC4ePZJp75zcmrSCjRJX6k0zWR76CcPWCvWrMac9n5w7THHzBPP/dD47KQFsNiTb1W/OduqlFHtT0zDOtuw7VenK6VKLBB6G5MmUE5n760kMzkXFozddN7p7Y/djYyF8M1jdUurZYDy+cL9YOzOQyBv1HjxPebeUwukueJcX7qQvZ1tChJ5O+pxuWXK3qdr/L9+PFkfgh27/nvf/f4FE+MTlAWktmu07VFf2PdnE1OTj7LRxvYf2EMF8hjzNWfS3J531pknzk1O3ZHGYpk5OAFcZwA+vxAcfs3iQj/zexE2/B+4A77a0nVrnAYlaIWo//r/fLdx50MPDMSCYWt20254sQpWhc1eG1hImyzOeTFpxAbiShmk4liXFY5GLNbB69DCtoL7CjCFPR3Btn36rTnIUZFGdrHZHFRKQc3tGDPyl90v1cq+CQ4Ut8Yh2NBkcnLFbHLu+4DMigjkMwly/K82T7XjdyLIDt+kfDA/UiOOPIqZ3JQdDlAPszHlsV33rV6//iV5NJ1RoBD794+ZnEN2D1I0Uha5lHoNBi1v2eWa5au10KIgJsTv5omgrfXFpel5kGkjfv+iCgy3J4gFA6Ce1qutHceltBC0OND5RH2aDrvPiZ3xHuoJ7LnPCXtvbJVrH29zfMOEi+84OHXwfYRg/pJrxoVW9qFh9VNMWOZxGrNvnp1t48MbLKi4be7DBCpEkijTWTZcIepBlkLTIvA1/OBMmOGeQHRYHorZbLraN9R1F3mYmUi8fUUumTo7xJcDwZAVb4tZI4Og/QnfKk9zanKayYd1CPFBvLu7nqCwryixQ/6I3fK4nxOz/VYW5VQ+D9vlTqO+HVAfI4wq5fnMo/54+2u07ZYz2Stni6kwE/O8dC4N7rfxBZCXHlg5+mt2LU/fPsvtbtX43s/0/ac6Aq1Ao+4093GvTbbZMEWWf+UUk6e69i/7/PGL5fGvF77zRO8vfP50PGojyGaTJ7Jp9GWz5dtCIT8wIm+DZN7S3OzcZQSLomj0zpLRxTZukmA5WxhgmmyanJ5chvvDNzDQYyL8imavWrmiRIGcPYzXMUUEURsWicU+Q3+fnS/lc/VK3bt1+/aRtlj7yaVCic0WOnVYZeWwlwVSZu6U5rNOf7TDjoAGII8TaqCELSuhBuc/IVNex+02Mk2oYWEFEGw9fX3/xT1I23rsgOT0mo5Q5Gy9kQL8WkIgttzucxBW93LuzsdOXHjiONvxsjwmrILuYBnYyaPMzwrKh3H9LJz66z7+TgSZBvWJGkpptIrUAsy971bcrXfVMpkXYYYWO1Crw5E1ESalS2qwIjwLj1KNpZWloQEZnzxocGmhjrDVPdgrU6wXTe3bwoPNI/QYfNawDaGhz3xH31OQQblfQBxMGXryccXS2ooH4wdYzF9B0N2Dc7RjID7wgamZqQsa9WZ8bGzM0g66csUKmZxGU9pFQEAMF8KDCamvz7o7u4y5IHYPB62PoANIDHY+OkHPc4VMI9NoVSnHgiycb0MzDGTmU9Qubl3FTmXNs+tK+CmNa8BStsES6/b7fmztIXq6eOmSN04fnDTRpEhHWwsTtAArW9SJx0ggsKw4frSSXfmvDk/whnnK3rWSSSeY6HhtOZU53u24lja89sVtwcjFXtTUTD6zkfSn1x05LqnU3GeY9zt471cSZJgdc5x73pHX+G0+1zziCOLj87HRVHn9S2mZDp/nY0xCuBhanI8Yt5Tfmtco/DbaKOGZslLRuBUvPPYbLecc9qJT8DU9iLb76WoZTYjaFnt2b7Pk69J3fH6fUuSWV6rlL08dnOoEL/Zczu9cYI7toZDz0LIlWw6UC1dA//TShkxBrBko4R0eX8VvvapKNojISLds2WwYJWR+MuXx05JFg2Nf/HwD3b32ycvXmspm4CvZ79xFcv0aQDiCtsfFFHUZ35mu1SpDO1WsLqV98II9xKWOr8/l0hcgxD6QKuRMnQn5tyH/dCgW9LIMZHv06et2MZ8PyS164VB//w0P8s2ag/7fzzVf9hCvjj+cLUNbkadhH2vBkYsmHm9iinYXDn/lCR9+J4LsCVvDB26n9Y/sFp+zXc3p9vZEqpBOHw9VfyvgCRUcu3R7Wzw2HIqErT7Q7/KtsZsRydsNNU/SaGd1/GwqGlxkJzI4NQqVQBti8hi9DKIc+2JgBalvhVGvBcbVdZTnVi5X8QG0M45+cFzeIritRdV65et+V9CKNKN307kUbqqvEjREqrgqQqnGpwQhyegmJK5KUWkEZgp83OYtW6w2fArijuqlvbWiknoRWWhPKncnem8VCsbZ/wqP3xvB0X4nUcwBrnGh02i8saOv95xqrqid2IlQSVrfFZPuc89+ju358V3WGJFembaLRkas5atXTZ10DDzhbtcW7ieK49XKVYsSgi9JFrLH0QkBt9/rEDjBe2i9JrA7urG4MvNNv+19gcaD9fALPgrulfd+Owv9yebAr/KZFj2HA5/mB/DqvSaXyXyU733gib6bTWUvZS3fkIGtUP5KNEZ3KZk8jvOnnug7/5f3J6yJQCQb3phxMmdxnTFdq62j8x/Z5BhGL+saIDhCQmSKwg3KspB/jMi64/f57UDA11ardv3kR3f8kKBT8NAchXi0yvzOtWonuOzmD8dwJ+QaFauMFjWTStrj+FDLWClK0N4LMwZ1Z63B/gFrpLufQEEPa6DDiqDhh5l38sMpMu9HcHq7O6zmfO5Nbl/b91r13PWBeNurUeGsei4LW2vNFjsNtTA+R8aL33GNXj6VTILHbHwujd9OpAfS9lAOsDocO08ZQ9bfi2fSyWMQbqAI8F9LyvBbqXw2Aqrk9by6Xf2BE7A3Wy7csQQZyHgiy9AM4x3vxT93SXt7NAeiwJfNhgVdeq7Of7Lj90qQHZ6cEzRYf+aIxGIbFp5j63woMz+/Co2oqiij1+urhSMR1+o1q6+WBiQNTRNCnOeCcIgCu5Q/JNCmAxS7JRFbpbSEdVE4GQcmQsWF9hUw2hkTycap+u8wt+5mspXwo10HNKOXylAIv/ajNFgKQeNcdUglshFQogKy5ZtTLYMlS5Y47Kg20VUT1ZydmbUnCQhMo1UlutHMBntMXimFXEiQp46llpPjzCzq6poEePs3TNhj1BaUqfvA3+TTyeRG7IVh7vHlOFMtt48KSwGfHWwFPzLQ23c2JuDREmZ7du6Cxz0f2PbwI8876/xzPFoQXMRkGofD0S5YrrqMCkJHyhM/k51/XmZZernfdt1PkGArwZC1qHCnkJXwFtv2+MlQ+LD6HIGLVX4I0LQgOPT+78OhSZ+Zz7yUG/3T9lhHghS35U/WLttjb2o1nK+gTpSxBwgLWnbI6/2lGtzCdf4v9zxkD5Xn0/PfhLbJ+K0y8zPPz+VSqwM+T5Xr9mfS8zcS7HlTLlcwXHlytI+wIUH8aWOVHGAz/CKQjHfL8lizZo3RsOTUx+x0CMy0NSqVo++7517ex/mPBaC5iRAjNt/EMxOwAJQ7bNr2yMCQYZnoxtfVzqaK3xKqbAWgvFZFBXNYR81M4WOezvbP677L6fxny+lcnvBXHPqqSxoEFwjCkUMcX37I6sm8Eb6FUieRh+nZGQfLhu7kHxNMGwSbsN6LUTsjhutG89AEIzTXNffm8tkrZ/KZ5dykp5TLLO1q61ip38Xofd89P7lnAovmZTC+jOCnNcnl+LDN5zrnyY7fK0GmyflEjT08qX4hGoJJuKRaLF3dA4pYOWgSaDITVal739g+aVkwSuSsLBgdpVOIvC4HZke+MiGPNcAJzD92AIIEEZyfpa8Chr0tlUn9/eDg0CVbtm5zIuSLJdndZJaqgQgcW8wYGkTU3+rQoiGs1lR/Ih61Fy9ZMsOu2gbOJthsbYRoMaOyddbd995jrTj2KAtqboXRjYao3Qyfm5LWuwiCXqO2o27jwyg/q29w8Fv81B1kGbw6EA6+vECwoKIgRctH9ajoZ5YvWda7dPGSo6OE6reTk3lg31gCXM9n9u7YZS2F/RYskk1x43StUpPTK07/yXQx0c5QJHpdFLaX6XzmtX1tsb9PZpLPgb3jh+iyH9WCSBfTP9qzbc9mNot5nGwUvPrVnP1PNHa/tfdt5/r2jo4BXR8D6+ewSoXZQi8yi50ixJCV7KZt76k361dhttWZZyap/6napfmIv6ez6jbUOLrOEV8hoMSh35jZNzPHhua3w3YbfUXuXMhsprCcvA/Xhsws7SqXtLfFX41/gTmauxPYwtlAeK7AReHW5iutXqwrorTBlzX1+c9//QaKj7+byLWJ6Is9VU74kaFFdhxL4gBwpJn94xYqklVKZa0kMoMqjDZ+0UJ7OFI6+aSTulVaUKl3AtjKlaLo/0JFcvD2hKFkVcO8Yrc+wnqIc6/lYCx6F2/ehfWxGv/ZJU3mDDdpZ/MEs8ol6tkGLwTbA4PxnGSXbHuEGM84tDaklVFn1lQ/0/yWiSoBJyGoU4Lh4EVul+ci1d9UBHbXwQN8zbHJFX2fNvEdoAA2bNhgNEatk+HhkYf1xac6fq8E2ZM19pcJOXwdw7VS+af6HgmcprM0YAiyFgLKdfS69VaRHWtmbtravm2XNTUziS+LCjWkM+3cvguV/oA1gInZDXXw8OgiKFQAHUbDn02zHfB7XUVwPV1dPXY+k0K19lg+NClpcvJZSXCigem3HuC9VzKR98uc4/kF7fGOa47tPO4FIaI9JLgD19hhbcRfMQ6xYj9m5nHHHWu1rzvK7FCNStXT39c3N5OZWUmgYbeEMDGH/0S4neMPhfqcVvPfwMxZxVoFfwaVpeaKFrvYj3GOkvLhsc4640xrZHTUuvOOO6yNTIAE/pAaYNvjTzxBE/fdnmCgFvIGPpOtYGZqh8Q/V2InDrI2XX6v8VcgvAxkgklIZAufR7P5ndHli8MAKS5FI1yXymc+TRf/+ePH5/dAwEnuHjrsn4N9WI67cYeLkE/DYVB1e7WGQ4f5Sunco3zhl/rxftn9NFzN/3C1miew4UCez3VYuGbdShaaNe5u7x/pfzZDf5bVgHwTIpMy+oXLhwwlmZc5uo7NKcO1jZ+HfMP7E4nes9VoCZgdO7YbZmCZj4I5aH7l8rn1L3zhc3/6pS99EUHUa35T0IzuHjbdEAyqByDmnJy3MvsOWmuXLbWGSQkil9EhZ9ieT6W/NJlJfmVgaPAOQZjCRDvdaF2KWAJ4VvTS2NV+tLI689tDNBPN+w7meztT6mU06wdqG+01wIiWdAtumFdqmy2cJlRBaHYuW1yCgLtx8GtauSTEzHAg2sxck3CWC8ZERPHjoVEaTaUAlEqbtnzJkwcP2nLPqH19bPJ1LB5BPFauXCnhvovq689We57q+IMRZI+/kUIqdRST54YoZgW6rwb/762WPUNnXcEuuBrV/D5G7JOg34MknPuOOWr9hxalB/1pOpDJZUFQh/ZF1BMf0/x82vi0pntnnZ7+3n5MOTNwaDsO1ZrsJkJSVWpkzsqfpoHSc6n6TIBFvHcBfokriR5+vFgq7nZ7fJkOkmWHR0cwBf0WmB38IUxQtEIc+dajRDbLCFQNVqQtsi6Tz7+HHwTHW7+CCXNdb3dPbHJ21sfk7eju7PRNzc1g3zlEWL0IJyKs9fonfT7/RV2LBlaUM7kHKPT7vTNOP/39Cj4cJNhBFSmrgnnN7nv2inVrGkth72DiGect2yNXsqyshUCu1145n51fykRrJrPpK5qtxhDO8PfgNxtUf6fz6Zdxg8NYYas57/3svOXOtvg/Arx9f6vSuJ57z9NeHsz8fPwQ/fZfO61r8Y31oTXUAcd5M6nUdRg4SOsWiRG+lVTu46m0Dg4JPCJ+hXSmm6jyu9riHR+cn5t7Owuwm4/8fP/r3MePH38/MOosJ0Oju3bYhaix16XoE1wDrGAO0nmwtpy2jmisHa22/dA5ONf5l8rNXzebSe6n15+Xyc3dwxj+O4wV7yLzpxuz0LVt6w6DPxSaX0IMSI8zP58M4AYZlYtkJRAkuUwwN7EcOqm4FbHcNTRr6H4CCOj1q9YY+AXQGZtA+HeHBgYficbbX+VFSMLxV6Xw9TsYoSwkA+/h+8sl3EpYJsFg1CoX846/5bITHR3DaHO0NfvWdD57Mj3mZi6OFNGYJMQkuHTIoc/cM3Nfub96LQHXYnOEDM2sB+WI0o9Ms8PfEQMy3xdUCUiQKcQtvGUGi0huGu1EiuyLlw96H6uDQAR6xA/QEH8IO+xBlIWnLDyitv3BCjJCGUsYuJOy86kdqK7N9kT8vbqhfBrnqse9mt480NFIfB2cbaiveyBUyGY+LJrgHL4ImZWzTI55qhSpUhFYNRM0IChg79qzxwgqTazR0RF7FcImJAEG3E2CS4ceNYCo4uBbXRJk/xjs7FxMQeEr2FXtXKnoI6wMp5TfUPJEiDjiz7P2btuJOl2y9u8bs7LCw+HTWLNu7ZKe3r6/g7aIquNzfT0D/dcQh45hMSxh8vURZzfOLmrYMdh4uxBE5VbjWwHH7U1Oz8TxefzP4KLBuxxWXNDv30wu61ryNa1NDz3i9C8aelmSBGO5umJdnXYLAkqXSuHRdsC3LUyQcyl9cm6qlLmvKxo/TfdGdOVF+abOtBYLOCwtTn8hT/B9qXy6lqvmvg3d0vuqtqPw+pd/V0LssMD5lNqsIz2ffi2FbD4jU12H8nipFG+EjoI/WnQEQhwWjYck5uuIdH+b096PCwCvN3m26QxJ2c4D3M/P+c2ADxNuqaPZ4+qi3/SnxccWph/aRj9FWLMD/OygNJIsJqAOLWbNkWhb2xXoJEboZbPzt1QrjQzauwrowBgxZtLdBD5NJDqNIINFwh4bG2OzpboYWkwbVbW2b98GxCJiyAj9BKzEv8ccs0Ig+fvgzRN2MtHXK236M1Pzc75FS0f/XPfPZiuZ+70e256dcbmuzOZy86Q+1mvlamSulTzIbaxwsUWmcb3gK3YA1J7nd/vO043Jf8bG66CtIesRSrp3HTwagWYCZEoDlDBzmzoTRsBrbdAZykSR6SitTEJv3969YCnLxuTOQ0VUx03SBu/fokVDSoQ3PuYI5w3iHoKq6AcDA0MfOvRzv9pG+QcryKLJju8XegsjCKUWqujhXgbAJBeFjqb10lwr9QI7b5MLZLtQm32umgeMWZBs/RiRxD7wg00iMmUL2mu0lQaJ4QBu8WmxiwFpoAAIWLG5uaS1ZKAPdbcNwChqPkfYT9EUhAoDYyPMpFKHAuXSo6z4U9o62+Z3H9jnFaeZBKby1fDjWGecdaa1amjU2rJ5swX3mGGEHdu3zxYjrM6Fa0rpT5tIF4nPwtfGovsnOdsLTFip7UQzzbW0a8ddwfuJj7+YMPrb52ZmXsmiuoO8tvFt9+w98ayLTsljZrvJDbWFdYNe2Er0dttrjllvLSYooUmpKBOaonB0VgHsqsvtOTVVzt0RD7ad7W66zpiamCz0Lup/hE5drURh3WuG7AJWp7dRbd5LEJkudX8pmc9Md0Y7bj8sVB4bA9NJv+X/Hi9AES5ml1Gf6zjskzHPWwg0bCodtvB30pjoh3s0boo888LyBP2vTGWzcoK9wXxp4T9QiJzN7qXFTBfwShoK0Jmmt+k6S5AThP9/RaORF4Dh0sJSEQ/wAABAAElEQVTW5qY1bQ4547WYWwirRq32FgrLXLF1exIrIGVtfHSzGVP1rxZzGG1L1oKEnEgKVq5cYbT4AlkoS3FjdMXhskdQJBt5a/vUAaseBr9YJ+2thoaF6yFbLof90RBqE+PDeeAbfQiTLRmfrxWCPouiOy+H6GA0HHI/Z1ct/8beYGS35pML8xKMojZghrhkIpEk8uqemXoS2/zjvtXOJn42E6nEZyy+fR0QApoMAQlxCS+lOyE0DXOtsGvGFOW7MhllPosIAivCZMBgPZnr6nw/mj3J8QTcikSrDh2PH+eF9x//+AcpyA4vHDlshVv6ucPleK7FrBxCo2m6Gq5vRgY63q8TCrO5NwNg/bAvjjNCniGfZRdShW14DG4AOvGJH91+xyXrjjrqS+Vq1TOfmnew38n1BNqxazfO1HldAif6coPBQSgaEKIe5ZMTjocoTU8kENy3Y2zvlRQV+ROZcCp114HzfnZudrLDH33biiVLv9KBQMRMdbbv2mkn2XWLmA9lhOkEjBfHn3hipy8MeJYbhLMt6uHa7FyG6Fi8/srDQyNzosGoPZdNvX4ik1xNNsDZUczY1Gw9fu6rn/svQVfgZYMDpX9hogyOT4wbYZwDNLlt0xZ8gmPW8JJRi0CCNdgRsyG5vB5hHor5I29MlrJnIMyuaw+2/bXuNVMu/AVC9hPMrZ2YqBOxSPsVvK0FCnTg0JEpZq/LFrNXMtkeODwmT6swW2iHHoGDYUdaFhFMU9iFdLZLWX4lFmrZ7XO/FXT686HIYX9Do2JsIuFIXJoC+Csy5RqtYMDvIpjyQqAqNyDvjGcanYpl7oxUWgA9WchSR2BYsdu8EStTzBDRbV7Lm1ewUP+OgNIX2ReeAzj19VrIOrSogQ8ZjCHatlMuFELyMaVSgDLSOZtSOAbHJeKExYsXm1KFh7SxtDHDpKVBiW6uJQgPZr8RqHkyUFLlgjW4dNQKkC3ix3Vhk3/ccBpFv8vvT6ZTBxHcb2g2axGi0BGv21umfuwHAy7Pa2qFUsBptEZGA8F3pNC65HJgDUhCHxLU+jWZhghCvW0CXGhY0jC1KXvcBAnYDBRlnWCT1Lk5fF6CQUnLkrBf0NgEdYrhS6avTZ6mBJki6up31gsCzD1mez1v4TeCbaHwp9ujkTYIRG+i/z+mZvw6c+oPUpA9kZQ+fOP3ZVOpf6WXlka8oR1YBVY1W7wr2tP+iVq6fGpxNrum1mgWXB43BJWBezo7EzuBHzhvfvPrt+8bm/heuVp5PqZIUFxke/btA5OTwQFJaXp8atJOMBUOJc4yyZSoLqBqyBvWpG2xaE6bmJn+ANrRNBxrXnxtARZPimIRkXK9/rCn3rxtoH/gzOCzAv5wJGxt3r4VmAi7L05PQtnGjzaybImEpa3rimEAhzBrFNOIhaSEbsxoe6aQckLR0LlBl//cOjvxHOYxazNAEOKEtKv4YaKmDeAhZuILPzRO1HQWobkbk1MaC/4Ps8NCQTy2eMlotI6GiaBE9XDeNZNKfXd8796fdQQjP8KU3A732YO2x/lSupg5hUma1XJmguNAt4+PhdtPnC9mrpzITbyNZh2S9pqBv4MDj9UYvpcNBEqKtK9VC9gbbG+wHPJ35OqFXBIMneVUhHUyC8Tk7uIiEAJ9DeZ2R75UcIC29EY9gb887FWTHob2Q4WfOk4pVhewBYR/I5Oqprfw/DQ02MvxLd5LnuR96d3j+zqXjqxo1ANGo5LQlANbIGwt+pmpabuA1iEzN58r2qn5DF1I4IXzBnr7TcRdkXCdK3ZYgUElO+HxQsiNWFBDG4YXRa6TxZw1z98ovs9ogvNItxOWzBMJrEeTDwGenU9VSg+3eTxRRUkP5FKFqB2cAjt5jpLBK2hSCMXLM+WUQyDAmI4SXPgJjVl4yFzkltHKJIyb+OOYG0azknNf2EsRj+7avdts5Cb9DniQCFMF7fAiVINEWOF0IAjRZcXaOnCPoCWDmVOASucAa9IGXu71dz6ca8yFWx5PPUQ0lv7Y63Z7ezH9uxibx5iYn2pKSej+UR7NueLlrs7Qvzrp6pQd8w/QKY6zxfGNhcZc7HqNs88+u5GZLzzfH/DdqkmnHLNqpdDt8gXhfgo9WyYj2grqc8Ga3LvHgG7lsJQDNoIwE6CQlCdrZNRgf3gvKgFUVemX5HzqWV6/96Us/HilXv44Tsufga/J7Nm0teu0tcds9oZDK0gEtvZPHLA24f/YxfWniWjOIiw7+3qslatWWmvWrTM7tFDYUuUVzdRk0o5WJSKmnZKIp9WiWEWE4nXEIPd3xuKLk1PTUwGXt1vqvCakHKoyn0UQKcEp/5k0RZmXy1cur69as9omquaRKaZABkfDrjtA27qmSDz/b4yonWhjf6lNYmGiqC8RYBswhUXrrcX3yZ62hDS23+mhNpq2gShveFz78fvgv4Jus9VCijnoEkhg7tssShZTse50xEK+WwL+0NkFNBy+az5TP+hm5QutkocvbjA599FW0Toqd3Z4whfmKTtZI+pH3m4Nn5PDmhR41MPC90ywceyfGGdRUtke7UVai66n4jLSRnZs301mykEr3h43bMAvf9nLrZNOPMlsPFuhiqJIrXGAqx3QS1nnnvt8MjpGjSBJURHs3s0brB/e9gPrghe80DrtWc+yZtHspLFz/YbaSeFrEQOA9Ab6zJzhPcdLBIpDstlorHi3LHcnxCwyLfmO2iWMmRzymuM15pugGtr48sCVxNaiOav3hWlU1FGfSeCC5rcgSjXasIroyATV2tAclBanVD65SPSaIBVCLGCsC/BpBDypjdaos8Og7AaAj9DXoqBnTn0+Fut8tdr7qxx/kBrZk93YwmRmEv+3la5ejg/8AFyDUiQse41t4AalVOlPMSsvABXWG2D3yBecCjCHt2Cvz82lc2YCy68VpI5DtQ63PjAK2Gutrdu2msGT01LRTyWLK5F9Cwh+ZQoMDS/ya8qi6r2nq7trLbvcFyiEfkBB53ql0nHCirX/TvuWNEqVvwY4ezLVki5Uflob5pCuo0DDwdlpkxEgDQ0cm7UEk0M7tfI1FRHSZKNeDtKGRcmfA8iXoAA7nquT1JDPRqJt3YVs9vKIP/DWcGdilZ2cd5ikpGT50SZhLmAxTaBtTk9NOps3bfbOJmet0ZFRZ2RkRJg4JmYnv+LCcWQ0r4DjcirT+eluOMxuYj0K3BmbK6aBK7VGPKQ2IUBBabkOOQ/1pccd8xRmxdNyKQPwTa79D4/7+OdeopkuQVx+AfxTBQEUJG/vzwa6uhaKNZsxnMxNdgIIvol814vJUvgoC/VrtPvHRPaOQ7v922QquSERT7x3ppBpj4TbEENNDw5uOdLpeq4uocKfNFyfq/VVosnrGq3DrA8sNG0aEiDaBFDFLFeApSYpxFHDpAMbtnIyP3tTncWcw2xkaH2KfOdY1Nr88Hc6ROTsHNoY2RhGOGmTEF4RIkTycVPw2u0y1ysgMFauXGWNjo4a35F+M8u8EsU6hTksZfoch281DiuLj5xIFEKrCMh7cvygET6K9vkQtsr2QAu3eyMdnjICSpxl/DZRAbQqmYX8mu4J/5r6kB2dZY/AQLgZCEYR4aMoo85TMErpfJiizPWcdZDqYoqUCv6hegLKK44juPg9Lk+EAzeFn9YAIaKfXIcL5eBqIXtAr6WB6dpNb4PMuZjtI2iRn0t9k37c1tGVeA/ECIGA2ob2l6uWrnbs1j6c/TGQK7+yNqbO/KMTZNqRNWE5DnB//6abfPyBoXZ+OBZ+hd6vk2iO0HN3JjqElWICNzHtXYp67S0W7c3NGnDIRrOKKRjEl3auBk9CTP6NvWN7MQtnhaq3tm/NGD8Xu56zavXqc6U5sSMvxx/xEmlrTRZFuLvtUvRrVJjKV2v1SpBrXqiIk7SwvqEBq3eQ4rxbt1BI+CC+kXHjd1C6kyZ2DwshgTmLH86qo1VAYmeCAIC3maC4a1yucDQUvQyBaXUO9H2mOp91l1LpD4YikTYiojhRg7byVQW43bd/zNoByHfPAWiSxieMqSnKIwGK5bNjwbw4V84doBs3osHMexzfW+PRjherf8CU/YwkY6luoUIpvwHRkKb/7tRnv+zA8e1Qcf04dnnNtScVZIyZMgkURazRz+56kZwuDo0pO3RPtVkdbVVb+9s7O146nUxeyLlXct8/TjtORzOdvioRi50/N598DrCRh6suu1aoFvzKUdSYsXIP7WY8E0BTB48RhIeH65vXWvg69Nq8x9uCBTQx6VXtKptMOY1qrZe3L5nYt9+kAqH9GBNSWopoqLiCLW1dwqufiKJ8QdJ21LfxWJyxBBMoXx2Lt04xrtWg9kcQZDLLZqZnHNhdbMxj3Agtg41U1oiCAArSSKMp5YtWMQn/HkQCcTBlbs4l+mw3qvUH59y5PXxvBYGhoyUkcZ8cug/dFEIQH4VNOhzAammSDas4S2QSYXyI0JG2c//S/NOK5s/NG8GsaHqClD750shuMSl3gkloHqmP5LsjWxx3S9Bo/y1ArWqr/qkz5GlT70ZpI1kOdzEeFbTMG8uF7KOlpP18n897gvou3BWzoknn29Sm3anm6qA9/MRjw3bozSf4/49OkOk+n+rmcdKmBQti52TTZ3owP9CqfKSCsHDQcel5glI398bjxvG90HdAPaa4di/+BQFuVTwXAGKK+pSZFiaBK88Optw0qd170a7gLn+pEnsRNRpIIqCzVtcAEC2n1cGeH5SpI4iGwujkkFJ9PdjyiWmgt9dFGB5BNmsqjqfZxVmk1oply60wfoZyhOnBTudzsdsRTSNQRjSuak2WZqx2shPAU63s60zcVJhLL2Mrv4qYmXEOycxkF24tX7pMkVtXorvTGaewCu21t2zcZI3vP2ANLx61li5d+sV+ONhZDOfhl1sWb0v8da4C7VCjPgWO7CT1R6qY2Y9s+FAi3P7lhf75ZY+YBx+ltmgIB7sRhDqHCSpX34Ir6rGvAUuQqmLM1YXzFs6tOY2LiKpcOetUT3ZYaB6X/S1x2IHBA+Wcewu7/SuVlsbgB5Dz3xA8VoBNGcTSvrSY+FWjcWlpSLi4ArXzWmXvLYFg4NlC0AvFrvMk6AQiZX9T38pUk49LhJ/2LI9g1zDrldfPLSBwZP7H0eAxtcmnbDeLW5q2ij7DamGgCMoaofKXcSeonUoY7+2NWaMjI3KEt1R0d3p6RoBWI8CkxYyODhu0v3Ij9Vq1LUoZCvHUmtZQ36DVE8X5XyaKHY7KUnhPd2f3balS/spIMPKx8dJBy4NFIY1IfjnlaEpIycRTpFx+smYqb2XZJBUlld+LjUHdfkjIooFJCK1ZtRrig84Wc94lELiAu4yd+ZPZLFLGEFqhQOISWRCSHvr88HVa8PFpgUUSHRZVLN/rjbfdIwEF6M6ppQtv8ASCjygnVPfh8sJReMTxVOv4iFP/+DSyI2/uiZ47HvtjDPx/sZk1gCqjxbrrkM8B3zKDaEbTdThyhc9jGAT0vyBoXkQhhZe0Wq4gGjpjHiyQQvGnmDXnPvTgA3/+Z5dddo9gHDIRpbExQZydxbINlMEEBaR6LxsY1hZlWR2hdDNZcXnhK7OzqOPsnqH2CAEI15njkwfSZ5x55o+e//znj/70/p9amzdtcqZYQPNAKcqE4QX+jS5md4e6x43DlJYwUQmNM9G9/BVJ2uXxa6SYPD+SiL0tMzPfCEYj79DiY1VXg/7Qhb6AJxlvxm5dZi/9Yrg94qKI8FtUXGXXrl3Ohgcftqdg1Ejhr4Nd91pK00W1uDErdmKavFx9pAOTJUoAVXdjjiN3zyOf60NMyg/OZ+YFU/hiPBJ7lYq0cM75TNSKPj/yfJ57oYe5BdvVBbMCe4rtgj68zm2uYf1MJ5AsQtgLaKx26YhF269N5XJtpJa9PZXPTdpO8w2Y9d/gc798idImkHDmXCSCeRYLROCQm/0myddHSVtG2plztDClhUhrkrmzfd/OQ+BNFr5MPfxh8Mt5LfyRVh/aNFg7+S0dxtck9YuFAlIDk6YTRnvmfsxP61FFoBUFl7knU/8osjuGhofhxvNcVMqXX4W2crHMVG04DrCYxYuX0PZDwGuZnQoKkfFhzLtFuB3EJCsTV4EjT9Ozj6Txc6Cee6d+Uhoh5rlJHM+S3K1UuQymr2AO4B2tIptu4cC0MaHVNvm1lB0jQSyzMUEQQRg2rtPC+jgXn+nHhkeGl4s6S4ci9hCLGpWJ9pv+Uw9qY5VvUYc0VKSaFVW0FXLRWrP5kdz03MHiXCpUSeVRHpshiKWsYJxIcyb7cl+8fav54hH/0TamyVNrZX+UGtkR/fALTw93jNTXx1TYI0/CEorPzs+Tce++W+/jWxkke+DCw9+778hz8UWtQIq84cUveVlXqZD/9DHr179u5YqVhpIlX8jbwgSNQ89dKRTtHNkDOJw4HZPCcl4bjITmpsYP/mu+WhyJdXaeAyjShWnZ98LEBR04178CK0Db0iWLT+vv7jn6kQcfsnaS80k01mhOgeSU1YspKoqgGJNEpecRxvhKALsiFzo74qugWbl6ppT7Sq3SCHjwh7S0mG2rGUm036p7yM+nb1qyasW3FtUXN/bv39POThtef9RRL0GYWWN79iKI063Va9ceJ+1E0whTZLqvq3MDtUNfxdcVtbwZM1wMLOY4crLpeaaUeUm56b7b624tBna2FDGymj58ZTqbvq090vHsVD715lQhO4Ncvp/zdy9cZyqfb++JRs9fEFILj/p8vpDfgSlTmiYCC6yTtDGEmcd6Sapesux6y8xlt9ed7Qi2fy9ZK8IpafuNfOI/NGwjQGSesdBqkGj+RzgQegOmIhpsxqmWK6ypQ2aihImqeyldZjIF3ToSG/PKHiK6KB+RfEZoKRYFcMyipU02NNH3AtIuoZ09D+e10QLVZmlS0ki0qEXdrqCOWEyCgZC1YsUqY3pCi9cNK0c4mZwzZirtBnMVMZAMrsAcrIlEE0FaMDhHG8LQaBfRStLmjAmJX6vqb7y8Vq6dlWiLDuKacMB0Eex2cNyTvSLzEUEm7dBg2iTpENKxcJsBokqTRGA5mI62IuVwkRnYkIgQFCBYu2r1bZMz0yVcHPciUBMISLuRz23CHH6pTGRuEG0WG0P7hUxKTFodXnfAjFE2nfqUou/04+uinZ3Hmw8P/5ebTVY8tdrnw13xmxfeR5CvIoJyBib9HvrihwvvP9nj/3OCjI7RxvGEh8/jrmJgvC/REbtFJzFwlXwmmxJW6/EHY1ePtLWHcpn0v7QlYosponkeiyRBuocXdb2hCQXyy69dfAJGDIEip5msJ5500jWE5v+C3fiNc7nUC0ltOYdK6SEMmu+GIz7r4NzUmYu7++9GI7kaJ+vR1JOudLXHAju3bUNTgldtatwa3zdmggDLMDd9SxbL4WuJVUN6/cFMUsm9b0HNf4tUmXyl7FDngE8wrSjzxWM1mohdo/vhtWvZslWvZnddl8umX8zkKeFHCdF+1z13/9iUxVNBFDBA3kd3P0o01PMFcGzWfDZ5XFdH19YH0aDgwpGZGJDG0OrpcfpZ0CgQ/+6xGhfiTXsO8KD3grMCWo/pEfRD/5JhAQU+HPaGrFQpK1qX3bQjQLsqYUKEYNhEh+ySFnK4zcaHxD7g3zszgypqVoxJYuY6VxHOv6oOzCDfhDvLcnxAAyIsVCQwYpAFq8UmBmBpL1LH8HtVOiPtbyZYcw4m1aJpNF4JEUxy/EOifcoe8mOhqcWG8F/299v9Pb11/JTVaDAMZIvqfgg0zHRiIVaYGUWVBvdNaMMtqmM9r4YQ5H7UvcZckwlawnQTX560bz/uAWk9UOVpAPT3KSVlKz0JzdeWE1/amEy5KsJVoNoAgkyaowS40xGymoBhYVC0MgUIEGolh83sWtL0KFl4QNRG9v59e42WJA2qhACUsz5Am+Xnkv9W/tKl+N8wq62AwNYEhNB1xczREC4Sf5Yb4z/QrDWUhubFHI4hna9y+7znclv91UbjemrJvlTpRoRKjULLaJnxMsShh25e/tzpdLX0F6P9PRUCCEP1VPpPuGNBZLisE2Cgiw93xt5sTj88B0jheh35z2+bnDy4gfeP0WdPdfw/J8ieqkPIqb0MYTS1cB5I5G3FTOY5LKhDM3PhAx6JHd9WL5SPY5H0zo6Nbw22R14RirZNtOeit/jc3tuY9Llznv3ca3dhTjz8yMPWJBEnbAXrwYcfArzYevuPf3LfS0hi7/Wj0ksQaVJrogMg/DKLmVCa9ZmS7Y71dvVeeOzqdf9xR4SwNCbBA1s2Wvly0UkenLYd4Bea7EMkDst/ofC1dkzlFZJGZ3bJphccPuaQjCruQ0Dix45Ucua1UCZ/GE3loZztXrP/wO7iqaec8sD4xEQ3WB5Q2iVT1Zo8vXVg6G4DG2oiVPhE/mM+n/L5aoV3J2uNFD6wT/sigXyrlNX1TxaeifSXhLtm/XOhmPsGvqozua8bFPmSr0ragg5adDBdzV1IEeYLePnnaDTpNEh1CTBOM5qNjElBAjj5uLa28E/lfNfn+jrpRvjC0JzRgvBPSuMdJN/xbl+xHBDwFQ+NMQUpu2eV6DvVO0jOJsMf+8gN99z6/f/pUU6qcmAl5IRvEvZpuBfqaBY7vikn2p+wl64w+Y5fzOdL18TCLlLPRV0DxqvVqAwEIo/WS+W3e33+BJTm7y0hBMXMyxzCrxm3qkShMbccKmKZSvKieMN1ZZz/0tTATBHYOSAXgsqrKVJl7m0pBJrCoQnbpYAFdD8mrU6fiw5b5ikL3RCM1stUK0LzkwAWO7G+04bZqUBFpN1vxYcXm/tS/Ulpkponuo6i5WpnHo1OEetsIfe3+WL+64KkBYLeUz0e18eIOpxBX9dpmzQxH9HxRiQSfhW0IGdrvqrPZWoruRwiPw0J48EI0AcU2d65bsmyc1oEg/i9U7jBi7MtbzcMzk3SIiB5qR3vD/m/e0wuew9fPBkiz4/v3bvnpP37x3p41H2v37dvz/dGR5ecz+dPejwjyI7oHjqbMbONna7n+ojXysPQzvBzx+FzRdubUlGFM0885adtwAB0Um5qropGN96/ZPiz1VS2jShW+PRTTn3T9okxgw+aJmMA4O2itlplkTih8WE4INJt7ZQmn9K27yB/6k/Q4F4ZqtVu6xkd/lwlWzxx9cpVb9q2ZesnzjjxlBdPzU73btu+3ZrYOwa+J29NE0UVmWMcAGInLAkuFnsNlVHCi7oIJDNov7Q8Y7n5v0JzI6iHj9Zj39ycye5z3M5d+NnuopL6NlSCy4F+dK1YscL60e0/+vrUzAyR/Og57LwREPDrFUXNjqSd0cWj6/q6yO+rlOCt8tVi/tAS3TsJOWQQ7AMZb/89mLrdsIimeTs9W0ubfMMiAkc9K19UyW/ySF/EuUfJxafvp2ql97JAJHHV+WqzWdgyxxCeKe7lVnxkb6D/jZBTKpkWjcxC/FoOeD1o5YPHzAE4lXNbmoj8ZHouxzaJ4hZEum4IL0/KzEIBzecS8SLbFDRFwqedDUOLPYqva75R/jQpM6ne4YHPrI12TqUOTPw5eP8qzLr4CN01TNYA9WJWIFlO8CdiXZmpKUWQkeOuBn7YmxDYl3ILHYpyz80ldYsGWzU6OmruSyk8+8mtVC0K5ePCH4f56sXUO5RpJ0EjoaXI4hSBhrkpuMfQmKrJjNE0JeyQ5sbklZ8LIjDj6xLLiu6hH2YXBMPn/FAyIYA85FNWyf09CiF6Mhrc9bTViy/vGvLurPZ6cEdHrwm4WNnZLMpUrRHr6TZzn3XwfjTkTZxfJUo/TJehYTEcHvdryEdlTIFvIJgZLUFUCHDULGAdoelK8czujsRJU+n5a5tuezvp6Fa2WbV9Hn/VH/EvU2og1zjp1rt+9PbNm7e8CMUBApcJBaBEqmBjCv9SphLTkUf894wgO6IzGKzHtK4jnx9xymNPj/xclWn44LLCzExPuLu7WJiZz6A1dFlbt9Y2l8vvWdc/srTWar5iRSRQR7Nosfg7YbTw7js4boX3R6yunh5bBSRExyJzYmp25vruUHsZ8rrXz83NXcW1/8zv1D/clUi8afCiF7zZKdaPHt+7p5d0EypNjVk5fDoHxscx96htgPZQZUtt70qwYGDLAJAYJCQuHwYLwocJ8mG4BiyFh+bgRiB/VBxvP8K0DOeSyZX49j4Ec8Qc5lvkFa945We2bduyHj/hOZS8M5giLSxAlLYgJ9qN0Sg7oj2xhg/6RmlvONlrIyMjikq+n+ta+yg11yYb0fGskP3JVqH/jU9P/ptIKPIGTf5SvXxDulwe6fAFPpAkQqoMRwkrHfpfUUTasffggdlr4on2N0gw6fd1aQkzRR1xZJt26TM/IyJclyLJEnJ815iXqDxkYgSA/jege4arC+Ehk1xRYfkcxehLoMf4tPRZR6v5H21Lh++lLa7U+Phb430D11fAWOGpNjxjXJfEjsh7iAxYxclp4Igt2w3uFLOzSpDjLw5MHvgTggYdSYSYNhw5w334noQNlMkrDREMM85zWFuJbHo9KSX/ox16jCASukuBnHHGWNHOAgLaokRiAYiHmJIVMWWfNDi0zi7gOQiyANc3jnrMRpzy6aXr1/wl43EoCZW+TM8kL4KJeV1i8aJrua8gdQVf1JjNkO6mWP6ho1WtrMMgp2hivgsrwVVqNj9JX4d6OjtV7u0unQXpY8IbCr7GZp7BaGw0bY2l0l4bFUgM8NeR3fLZaQor4YN7D9/js0PkpMoQqHD/aKMOaH6bbJsPHQDOpPc1x+ibKoENbjMycbhJT/rwjCB70u759T502b6f1FK5EfA7L4b76sRSrCc/7C+WyBAYw7d0NO97y8lKbuXq1T889oQT1gtpT86l8+jGjfYDmJ6jRLDEBkpKxy1Rj3+EkvU3Akm40hlPDhTLjftF5WIOqj8NoTG9EvjBJIDWzbu2Wz+4+04HMKY99ZP7rHsf/Jm1bNVKa8mypdYAgEVfN05XBJp29mqjalVb4suCxqVeIayEFpVOn4mQ+RbuqSwaxInuWn0uOjCQyWfTN8FY+noh26nfaWFumqgZuajGVN66YzscWd1Xr2yubskkk2NbgoIJKy3WHO0h77vRWt4EY0O21OBtVEFpEBGihiWc9CxZgJCFTyQC0avYhUcbRNs0kWW2aOIb3BOCySTnt1rHeXz2vdvJThDWSaYv4EmTRiPhJcGnaJ0CKuQqGGS6dLoBqtR3YVKpXFrQC60SqTDtaL8IMDiefLZJfgajEGtrd7nkC8WniRfe+K0r5cxXy6lUvjyXdOEuiMMUYAU8PvjN7VUWbNTN6sEHkXor6iDu8WHRYtqNxiQYgg40ISdFZA6mU9qFPEcqC9YhdhU56jdu2gQn17R19PqjjTYuGEMfqW9LlywDvwUolkR0OsRAd/TZUavXWIsB1qLtsgF2W0OMr3G2IxR8CC79tjRQ4dL4nZLb7zmNfnxMiJlGUVEm4Pf1l3cf3GHN5IgmVM/zNLxzVGlFStL1ycyzS43Glyr1ZqBUY97JLcGPszt1zk5NvYVTvqTzEJKEhDHHwbNRMFrCnZtHjNE2pdgpnU/mJtWgjE9QHg9pzyprKOZbMYqIRVmapFKklnBfwwOqS7FU2uudn/jETZcsXryUgXjq4xlB9tR99CudoR27NJf+T0ayK+Rz38NmhtnpxNmDqADnTEWGEuMLF8Lk+CC8T0sGe/qfM9zTf/a99r3O1My03cpQMOL+h5yBwYGRwqypyrTsy1/7yuXz7e6TE9GObkWfks3yPxycmF2dqEe/EGmP/ThOekdnIr7uFS+7+Mqde3Zbu/kTvfbE5u1WcXrOmmJRdPEXRtMYGllkUkekEegIRToN2V+ZIsJkDnS0irVrIp2J7aDxX5NMTY+Cy55CwF3N6oT220ulvtDws0448a9kXj7yyAZRILXq6XzXtg0brZ179jr9/X02AF/3/uT0dSDmXYnewb+PMenTjdJpHf7QqbPVvEXyvIUBiF8m906XP/AagA8rK257ZcpxLkfEHgciBloZsUgoPQz/FQ5yAYKJ2AnRSnZLYOn2rdtMmo2EplhQYwgoH8nTLCTDsKAsCBVK1uKQQBFdjNJexEBK0rfRdvQ+59mNQuVjXrd9UltHx4nlbP5nwVLp1oLd/OtIrfIBVIxqwdV8b2csMSBtMlfAx0YqE7mZ/gOuwmXVZroxGgl2hH1IJ08IDRH6aAIOMunQf33Tzfq1yfGJrs279lkzaFSoa6xzB8FbQFnfZARwOoWp6JJPScJaCexlsHyDVrgjnCvkS++t2NXr6O/wwflZixqo1sq1a60htDn5/1Q9Kcy9KZggKiC9h6gkwMGGJ4GOYhmKRrelS4W/ajj2l7vCYeP7BQJMhYiQhTa1XBsLqLhLxNGxJz/vk4Y773M/NxFoD3q4FiJssbZPMcpC0G4lq8XLYYkcYl778M524elq1a362/AV/DWukB5tKPL9aVORX3MfBKYqrKIsB21Q+pMmfYjU0bJ6YglDHqngAzT2n8I83cPn7UuXLr7nIx/5SEp/mqtPddCeZ46nswcYYDbIQyZsNV+6uFIsfr6YzQdU6UYA2A2bNspnpqCAE4dDbO0xR1trjl3PNCI3OOi3B6IJa2J+yhrbf+C1G2dSX153/LD3+OiiE6iQ/h9bN2+pgXVafGBszHUQcyUrZzHFJTxRpiCPR594vNUDbAO2RmugaxGBg9R7b77hbz5y6Rv++g3ggt8R6l60wmdlu5vZ+nYcxl78N6/eXtp18+rQ6nY0wwztrlaSc9vqaITACEYpTRfYA1xj+/gBK497BACw4V9bu26tCd+P7Rm74swTTvrkbLXwzrgv/MGpSq7KJN/n8XlXktO3DEzbp1l2Z8JbCqlXgPwnWB2gUJ6anLKVoJ9B4zJQCKArQFgMVXMA7QAeN9LH4Hqj5kKYPFNTC5LdX/4usggMgr4e8igyavBRWpz6MwczXs+lGcgsKziUXau4rsbZ/ZewndxcqJc/6qk7t46MjBhw5rbk5M+6E10noL2a2qRqlw/8H6BTInIIkEOBB9hng7aAnTk0qCBRSZmzSuXZ9OgmfI23O7u3bLJr4LdkMkKdbjRELfauRKcRtnpfkVMh5i+44AIr1pWYrbtra6u5xnbA2nFhFNGOrRNPO8XqwAcKiy9CwWOEggS6UfV40CPjZMxlzqFMavVYn9ezudVqXF4vVW/jjDkE7Yktn/tbdijcXiN600lxnVSrMo8/KiFzl+uOg3MrNp0GDjprmYIr2iQQlE7YF6F6M5oVFxIh0lx2rvLwbXeNHn/MsXcjxJZps5Xmr42IDdvklOIeIVWr3fgAlWepexTMg+CPGR/wmbtIGA/3JDpODVJZyYyTuZX/f60svPdEj88Isifqmafp/XIyfVkg0fE5UorMDvbQhkese+67j7B6zoA+w1C0qG5lR2fCWr5qpYVD3kqCRSooua9lV4JBfyQUCN013Dd0/t133923YvnSHST3Rjc8+ihssZNOrly0Z8BdCcHfQSBACeOdg31UoRqwukLRQjwcLhLhCuEbCpPoO0dKlYtoaxf+q2MhqbwUZPgbSfptEtG7q6Oj63yHcl320FA5NTO1Ee1i3Z7du629pFRNoKWprqcKvsq86wUAjHDIDQ0tKiEUwgPdfVE8WtvYr08s5edTXC/P7hvBQe+TiVEGnpDCZJ1Fm5TjW2h6gXjFPKpFhIByFvX124OYiapbKrR7Lz4t+Y+EQFfUVyYbK+hQFgUFkMX0Kw1AtDqGwQIPjbQFLXQdCq7gLF/B06uBQ/w58JE6n7vw/6Uxb7p0zrap/Q+x6I6Vj02iUFqezEKl4FSJzkmgKGVM+DTqI5j8RCViy1+ojAz5xsxY7Kd+BNplByBT+oNCu7Pch89aDyhW4NNHH92odjlnnHGGvWrVKiX6NxG085ijnbffcYcLjnyL9531xx1rt2FyVoBcaJkbMC/3I2Gme8X8wxPgUFsEQAh9UyjkK2itpDO2MmizHZz2D52wACfr5WfHPYEfTZVI/A61A+EorEOY/jO3OLnJHXjdGnQ6vFgJu1Ifk1BS5FSanzYBCXOxdghYS+qW4ys25kgWj2PueyTIpInpPJmMaocejz3mGKOpKmijfpdf73D/VwHrDnG+w9xO65bU77/u8Yxp+ev22G/o/AXNDCH2/Wqm+Fcul7vMn0O15ZuOO+5Y676f3u+AOzLEjxn8QN0sdiWrT8KawMQnvdLVTqStvQcsEjih06dSyTf3xTtvLBYLbhb/X4yMLn7VwKJFJ8rMDI7vZ9JBfU0R41kKGM/PUWFqbMLp7e2OJDoTEYXl5Uda0hbtqdbg0MKP5guFLy/YrbO6O9oCYV8IZHjqzLH09D+POa3qZH6u7vL4epTA3rN4xLIRtlGEjyJN2oWFJ0MjcYjGtWEWtU3CBiHiQNDhXfjSrsHh7Wq6XXEl3aOJmiRrs0AETmUhSBCKyqZzYBEaDOYhC56UMOwh3zYwRv+0aGDos2ISVWJ/gWiezMVD6URmkaEwVq9iwXwUDeHvuO4OhuwKHOOna/EdUloUSGgZ4Ycg9aCJvGcuOTdIu1QU92uBUOjtC8OMUG94cP6X8JsJ6qHInBhHJNDEjiJTSoVhlA0gyp0MTBECrsq3t3/vXqKmAGGJNqJ5WyNorGugphZUZI73iMoZrTDH+SIaXL5ihU1O5k+gov4ftKK/ZbF3C4kPIaLSn5yVq1cpGnpvtVG5JeQLfTgvM5f2oIbRLoQ4BylvNve5sVKoXONzuYHlWUHE3CcJbHTMppL/4w9H/13ndXqDtwMafhO1Vm8sVAq2u9m6zuexb426/F8627ZFQ1nM1+2P7CPaKk1TnHkSUPTXY3+i+IEhw457g90yFwXhkNaoNkmAycRXrqnGFljge8nhnSMLQFnkJnJNcrubTaGwrLtrTm06fGiX0TD9WsczguzX6q7f3MnafQ8LM8XktROaY3zX3nPIdbwAGm5787atpiq0cGLyF42XDxjm0O7+XpvVavWSIkOOntMZj0drpdL1yWz2Z/imfL5o+8PDwdB50hLaEFL6UzhfUUKxMqiIcfrAjC1OqRYRNplAS6FhmWDXF66KtBvn+OOOu7wJFm0/9QLkY6LuQRjN7Sr5eSDvIzIKSwwTztMWtSG9EvDIMCFosouKhklu79i23ZSqk8+IilUOuaKd649ef/X0+EEQ7jOm/ucc2ClBJLQ7a+LHMdmkzVFtzJhd9JPZvTFtRTGT747FHt5Hqk+xkId7rFFmoa5DMMzx2EDQLEHofSPSHb+RXf5f0NY+Kq2GaO6JsDGcLme7EZj8nh7RHjZDIb6m7PXe7qmWx1DYfLbXd6/Xrl+twZCpVKhVOiS4mmiM+r5ML2kk6GL0Z9UEHIoscinIYnLV54IfKDo5Y4QAeg1jpyrxS0YXm2DOo5iJ7Zi1Kl4jIbdv3z5rEA15/VHrxVDyMGDkj7S3d/wtifImpUio/GV9K5TwjVkY+j7m4F6tdWUeSGCYA/TqQvvQvrKlZOYnnq6uaHvA36RwzfdmUvPLyE/9qt9xqM+QPMnVdJXKcxkc+S6QPi0bQXmyU3O+tnHjxuCtt9669oEND5+ybOXK123bSJFfBK/yPCW0dX86mLsm9UvAYKVUCeCL5rUL03EeCIUEFAGHIBXIIl4yBY5BgH2csfz5oIO50i/892sLMV3hGUH2C/349L0hYfb4XxtatvhFmdm5h84Kn3WsB3Npz9g+wycmyhWDwCbUvXnzZrSeOUO2Rw0Ce5i8O8BqPkrd3YWbFU6s6g872qL4sN1oMvC5g40aHlzE1G/hUM1Y9//sJ6ROjVsHaxlrmgU4OTmNz20/Scz9LHD44zuwKACuikYITcEuwySKSWjYVLWVUjyWBQQzLlu9BJdgBeSsmiiV7kewBZl/o5hQbL/w6c9bB/eO2SW0lZkDE2bxinAQ2mV28RiVrAZN2TIKvRxqLxFGpUZpsRifFIvVy+9Slfs4NMufYQY3IQA7L97dPQVa/Ces4a+hKaWBM72NqlV/imAIyOxqeb1tNGeeb5rohrQoo5GpkQh5hM/p+KL+M9hq3VyUCiXT0+0+k980gK9yrXobAmxEpQTlRNf3taBlAgulPwsOTSldyjVUe5U/2c+9KK9WHFzii5san6SyPLmhNEX3Jz4vRe0GB4g2cn+7d+6SVmqSs+VHIqHbh6+RKtFus+nsBywL5tBCU5fv6m/AXE11WNFvzWbmTcBDkHoJe/0p/UgcaRjPpwai4THeoFid7YVCdFlne3AMgXgT9/FZu+UqS7vUUcnmXYCdEUre02qFwluj3dHPJQvJMmUFXQ//9AFr7769BliLoFPUV9W/bW0q+o58XdIk1QaUbaqUTb+dtn/nvvvuC6rYDu1uEHSJIQBn6sUGcR9q3vyWDqlxzxy/Zz1QKxaPpzjrv8Oyue7+n/3U2rDxUYdcShueMwMkbUDdMzuXwg9TNLinNgCc8PshsEBtI2So+sVi6hG621AzC3bQAVNCrKOtmi3lL9i3bfdnK7li/8Oze61d85NCusODlcLUIgkdPcvr8lrLli+xFg2NWKtXrzIhfpXRy7B48hkxpkKexzmqTQilNCXqUlaLBRRnocphnUTIyiSU/wiKZ4PlMr4cFu6SxYtNdoK0vGVoJGKwGBocQCjD3Y6w7gRO0EI4CjCrxSnfV7ZY/CyCIhPtjl+Fc4jtFzPK41ZKUxWt8ns8DgJHqGJkVVhcZyAAA0kcbCzWO0C8FFjYP0Zb2FCGvsapOyvR6j5ZorQeQviLmETnk68ak6aqxSDIwIH9+yvQk38L/rdXtAoVA6JVxkUNp7dMLMEmqLxNzqQP5uB5oowjxqwimIkTv9tokwQsrLvuust65MGHRRJoPfd5Z1urYHQ9OD5hBNS61WsMnAWfoIOJaa8FdtOJMIAAM4kf8z7yHC+YRmP+/n9/n/svWC+84IViJXkEh/tXW/VWPBYMX71vcsKY3UY7wmKTYORwQPTDP8dGw2v14dz0zM1oTdPAJS7o7esdkS9NEI0dW7abrAKZ2WN7994MLfuJaO8j8n3JH8Z3dEFbGjW4NGfN6tU2mLdbJmdnPrN0dJS0SeHWDqXucU1fuC38HX7PQDjUkIUjk8w8N1/O34swLi+895t+fEYj+0336P/xekxK5oL9YCmb/xSFMi7GtxQ/5mgXqUMHoGXxGpMsiHO2O9FtZdxptIRD6T4IPogep/BF8X4qo5w7JTfbAsN2gIlSgnNPotN5+L77U2uOWteMxbqsnhoMCPhWgzZCiVqYVYSEXC5FNIB9QAayyaxxpMN1hYDCEU+6jaBnwjaBXTe+HjnBSUC3amhlIgBUhArObwM+FdyhgdkR4jEa72Rnd1trSKonoCDOtR/A7JBevnjJ6fjoapFAeB4g5yqkxL0swOc4tYYtrBThN8tfLt3TLDa/D3PCBf9fe2cCJVdd5/t7q6u79t63Su/dCUmAhIQkgAKCDgoqwnky8pgnvsciR8VhGZXjMM4bcOQ4DL456sBx4IjjqINHcOboQ4d57AJBWWQJEBM66XQn6fRaW9faXV1V932+/05jwBAREiaRe3NSVV3LrXt/995v/Zbv7/uDtj9QKpT/EyBSTMUP/3yRvNJqmT2eStyve+w3O5VKlJrqGs9S5mgyERuNT87cE2lsDAKwO2mov4dp9UU8oAsVLqkoAk3KDGPRdK3R0VE/+ZsLtm0btOppfK6QI6I6ydwqAAIAkz1VdfPDR0M6x+pfOuCgEsLXAt4EuOqXVMioYoXkrSXrzIg/UwDQUJG+vj6Riq1RjumypUttQs4H21pbV+ONFUDTHI/PGaFnErKoPaL3UOAhX+bU1wTXTuXTT7aF6j6DyscpFAveTV6VcA8SKR/UY4BOi/H8VCiR1A59sufrB0HHZmzPmANR2oTz2wEy5TX5vNPR0Xm+uHp7UruMpwW2K9yXerBRusCb1BzLXT1d3bfSbKrq536XveevQVS+L8IPyJ8AvHHsvOAC7vdTb/1JF8jeug0P6ho4Cc1JEKyL3MyKbyYU/Fhfb+9dAowU4YwS25MAloYFS/BOwoxy9aW0oSQ7v7qQX33WOCHcBCGjGpwl7xOsQjEhGPR3RKNPb3qGHA0XYWyekxjR3CBApv8lEv36JZeirYNYXmpu2nrp6eesnS8PEU7RmkQYKoFAXYS6WOQJiPyoC10qEnnArMx9iF/wTJHH/Oor9FBYyz4YQuq6tcdbrQCeXfZ8kpHZu5xk7iesaBuu4EOg4y1IHJ1diaVFqEW9gXwMbhKeT0egLzJRSGYugez6H+HG+lfaVuhY8CjZru3A/zDns0JLdoEJVRmTvyHkutofDl0NDUF/b6HaebQO2nhsejfM/04uZlutPrqQle8BQCRRY+R7VvcutVrgOkUbG2zIv5I2MiG+wnxYqQthP72XCv1F6aDx3B4ZGbGef/ZZU5kUHUS5L9lsEOa6SK36cXnyiSeMp3bUsmVq87qc8PQGvJ6XySo9wkV/PxVgW2ErLVf00SLZE6k1mkd4hCZMdorzF7DuXWLCq6FWoAWa8RhqBN6Uvk80CM1nmISHJxCTBJD6OZWwF/+uCl0zJebxrGzRWRq7us3xlwcG+JnHKrzonAgD3EWEDg4EYrLp4vm793EH+/qTIucYIWk3z+3W84dicYHsUFj1La5z31+1usa6n9MfeC3J97+jDH/mqSefcu9LL72MGu2YExufsuOEcdPNkzQH18LVQWWTE1AegBL4HgTXxKIXBwuyJ0AEx4kJ4+rXE/+qugXPIoRQIyd0A1wi8WTFvaIYSt6qg19kDVWhKkeoUdvss0r10DcAT3kxyNaYKpZYlzBArHyI5DdhpooFEn/UQI32tlYHb8NejkdBHuvpoZGhK9i+dq6en07GJu+eGt49lJ+bPYN80lN5ZHRwKOoiDaE5ZnR6qhIzJj9WhiSKJ/DZfCyRDDREbsmkUufua17Cv1rY/d9hcMgU3sg18UL25ziVvvn8rE9FEqYWOVyYtjwS5ZCoii6978H7/53eRc8vN25s0pAZyTujMOHgrdmSbm5sqHe6u7qQtGlwVrR326b/ElLx9J49vxiPTXy6KdDcTTLbW3QqPw557JAqc4So1+OxzdGX+ncqoiicFNDLhqJXKMSWEoXGnymMFbCsWrWK41VrRcOR/6Ai/fW2aPRb2rfNWzdfiujndwSonV2dznFr1thSYI2nGTJTsc4cmxj7KVJBASagG0UVcdnEW1MiXj8w6nbYzWeRJjIVRviAxgb6YUFzzKEVzhYNJADyNQFQUSrW5F0v7ezsuIpU5DhS2tfhSdWh3mqKCSpclHP56pr6yEZtn85P3e8LWvr7tQvacaOpuVkUVcoOxR+Td3ztew7W3y6QHSxLHsT1LJ4gewGNypxzOyCx/IILLriPi+TmUr58eXNtQxWDhR10ouydQyOGpKlRaGLti6Mj5QPpk3ElL8i/8MurwRLi+cizm6uetframug7hFrhFK3OumarqgHOFWFloDpgEb4YQJwxA4SoVuHVEZNYSK9zwbBanq9hcIAuHHUNRFtIZBPGqIoVBAylxkH7jI1n8DT8NBRfanMr1qx6UmYaHRy6lYuqET2x84JNjVVTY2PVVPVG6En8gV4vzmR/iD9xHvMIfCitVtDeapuZjskLuwWRvof0nsWFhnUvoehjDHsZrveHr+V5o5QQy6Fej4eEqoWZXiQQARwc8mLVhLAfpQprwmUNoZWWPJQOG3AZw0bPnrj+hLOVR1qupuVk+m6m/yRwcWpJaA+3tDZG0LI2Iez46ESNWnAUvgFcIdG35Llu274NsGJiEoby4X2ZfBW5R4Vpspf6K1Wx3LB+vclx4v/GyyTgSPp/kGMndWC/UemAl3fSye8W5eJOPLN1UEqWkvNbQiPBufLsqPjCU0OAgB8WdVvIa9f6VYCRoocei/RLRdHeNjh4b09v7/JVx67qFZewBQBzoOMwz+BOL/nG9e895Q561sjceyaXLOs3x2nRxvve7z0nTdQQ3xav9ddZfxpsafw+36ViySvL3vepc+Qnrzxp/Gsc50OwuEB2CIx6sFbJyWEOOvf6NbtY6yWMvDI/mVkH7eLdAz299hbyOE/8+imjPkqSGvn0OforO5CyrjfSLZJ0UehXoRig8EvKqvqPGI0RCAwxsLjoyVkN5NwkXbOHi0yDVlNjU1aMRmhJ6Cj8KPKLL8FAtfYo6a1EfoDHPkKS5qZmq5O2msb6RgoEXQbQyOdB1g34GRX299xHCAk/pe0fJhHfYVmfZZ8qeByPlirzp2bnZ0MDSwc0bOJz29BLQzDt4wzheB9BZTtA6JF3ky+XXuEaccET11mq5BVwokhM2W14H8V5f8hsOy6DVaA4IYqFhnmQ8zKVQS52VSUNoOjzatBvaWyC39s1T7WtGjmmn7d1RK9D5HBc4ZepAPq8X66qDz+r9+em45fRSfh9Hkoksmr37rG4p1Rp12xMUOMaFT6e2/S8mVSlvBWyPlZta53xBBFfBDQK1sjwsPGezjvvPIdjNEsqIFDIZy+iD/EaQrzbVFSQtr+8MfG0NOkex+gvmUVwQ1d3z1IJBAzv3KPNIUFYtLZs2WK8LhSBDXAJgPUjpsqpgJPm9EJvb2/gox85+4pcsXgJfK6/BPgY31qs9nmqpuo62i8wK1u4uWWfx/t9uHhO6sWq2lILg0xuI6dxJ3++Csj2fd8+KzokIKb1u0C2j5WPlIfZ1vCZjdOz/7Zy2cozpVbaBsN9y/ZBa2jXyILmmcCHE9qI5uEhwaeiOdpnNxJO7NoxjCBhwZTRDShl8w56WgyvQH+di1+JbLLelpdTTpz5cF3EIRwyjHhGnNFPucQWe19kVOXjFLIFwnCGIngeVO3EJldYO1ua+wjKtIOt0eik7Ep+zY96w2iOOWhTQf/8yNhoKRAOnaIChh2gDMuScTKts4XMv/HwPRV/dS1gYflr4b/l8t+ApPSb8WTsu9GG5ovJkT3GRe6MToxD3LSOJaTsLObm5oamB43HKc9TXDWBrcI8MSt47BDW2gIGQMpMHVKDvjomxnaN/gMN/T9gSEyOC3ACJd4PoUBxDx96L4z2L8+Mx75SF21+Cvnpu0k4Gm+F95VpHVrb3Nq2sbGtZUDcObHzRWMRVYFihlGxOOU97zFEZuWnACwDrrD3lZfKOKX548lnPU6m8T46AeoT/FzJoxbfT0UBeY0i8WLUH29+aXPPCy+gooNHnByfAgzJC5K7UqIeio3d27NQOVUYK8lqHRcBeSo+835yj/M8MRzy+W4hF3g3qtNULtiDiodW1ze/1OVb9xSCidN+/OijRrL8za/prX/SBbK3bsO3fQ0t47Nr4D+IbGW1NTaLsCqvwto9OWY99dyz1gSSyuL2KNmLDIqGYdgNkdp4Opa4ffW64z9fWJH3Qlb9Z6aer2rvbd4gOoF4UmqrkdieQhQBIeGMQ87IBmx2Qqt4FI35T2ikXI6LSBPUoQg4yMbAIUXCZy5nyq0SQBCAeO2qVQWkjJLj488BflsBpTsY13YuE6POMglmHCnEI+/ak4oPekKBwq5i+uJkrnhMS6jx1PFi7rMIXd1IKHh5gz/U7oRDT6dS6TFfoPq25Gz+xXpfYB3uBxXBjBnJRx4srOog1AaHZDigiFQ0IZ28SeY9mnwXnomkx3cD3j+NDgxcIQIunsv35/L5zJLuTiaq268komsbGh5ITcesSEPDL+KTUz8itvsGAHApuTB5jZPxZPJzOcTxKatOkifzachJAtLq9qEh5JT2GODSPpLzknOoHB+v0z+LlyaPdSUDPUKhIGR6awPl0gDY/zzbMgDlIaJuh82AYoHQmDyVBXg5Hd1d6+NsD7k1h+EydDigV+arX2wDs5m4+A0joAAAG3lJREFU9SM8sSnW6a1nGG6IhvC5uXkP1MJ8Z3fX4/ucoHLlFty5fZ58Mw/ZLdvuM/WHV8m/v5l1HYzPmF/Cg7Eidx1vnwWcicIgOjjLnBlSEFAaUIIqkSGPlTyOh26A1q3kaKQPLzBS24hEEruWdAwO9HUen07mY1zM/qLHOsGza/rCcEPjlZSwTPZCxE8uWpPTIZ6kDzGtErwVaGq6MVaI/WOdExjTEAuAwxQFIGeKH5uBMQ53ySPyqUnQK/nciKdjw2mbHB//i/YlS74hvbP5GnsAmedN4mK1NLVZmVLu/W3V4QfGy7nrWzzB6yZLOROOkWLWAM2WuZmpu3vrWt8FueOvdm0fHmpfEr1TF/EY3k6KEGuaQgeKCYZCANCYSpy8RMk5QzeJId3TCPPdA08sB10Cp6vqrlDQ/+VsfnaH8nmpfLaeXNVMGl2tvNc7C+DztXiGExOtJbtqst52IhOl8p3k0D5ENPa3VCyvY8jJ2Q2RyM+m4d0x89b8aGhd8sgee2wj07OGTW4MSSBLEuFS7hDLXRXhlqYG66QTTjTHo8yPhXJn+sFJTmc6w3WBL9KkfcUjjz5qPfX002bSkbhqVFvNXAblIeVhaxhuJ1QaiKb8gEVi8N4CdU2NywHiMW37O3VxPbIj8cgzGNoK6ScxDM8KxdFkcfCFHVvW9PSsbOnv6dnTP9BvDQ3vIFez1SHxbA/hKaxetaq3UFzza4QVfZVMiZ68mjttREELM7QpyW3Aw6kBeER3mGMm9xyk12BjLRWw7NeR+7l2djLVb4cYoSb6lnAPkReGsijJfF24ypupbq77tgURdx5gwRtxbB8DkFi4wBKJmZkPocHzA4iXFTTTTIcAnYvSz7p9wsnP0LO4ZFdxxlAFEMGwMsj9AEgbUR3tGp2dEVH2L3yhQFEN6tCkrAfvf8DQDaiE8hojz/i/qPDa19eHzE2n9dLzm09hYPLGaFdnc3x88psITX41m5g5O5XJ/krJeYGIQCyXSt/KYJBPBBzrGjbXVA0tjFvlLVnZGm8QrsL5NcmEk4+EvkCr0xgdD+Wx5JzJvfkRQlSHgkBMNhZ9QyGdwL+bbVCrlcA2Duj29XQ669avs5evXCGKh0N/LNVQyO7sT+dRncXd23eU1bb1IuGjmu9FLiY5b9GpwHra0ZZbZqbZa1x6PQ3zFG3y2dnCiUgKcUCsCdn6nby4QHZEHn37JmuyQM+RqPXkl3yeudW9yz9jV3vqspXA36IQW2hrab2KSmE7IYuzY+ewKmk1tbXhFW0w6NEvcxjq2ldE5FSDfjUtRxU2CgBOJg9FFjoG8w+daAi9rqBnbTKbvThfqpzkgRmPXDEyXTRO87UFKVHV2KdlLfv+SCJ7PXDYgNtzFRQBO5NM/h8SWH9e7UGoy+N0246t0dO3oEjx+QJFA4EdhNke/D3EzlQ9yzDI128rQW7yQo61PEkjOk3wFYCsJU6uCx0y0lRltIQAWbyc+vpap4Oc3cK1bDlMGNe09DRJ9Bs/eO4HX84mEldnE6mjmuprvw2g5mbi8Z31Lc1tmp6NhjKUiKkbSJh/tKG5KYgaxacn90wOtnW0PRAuxNLpGhqBwuF4Opc7Oxb0tzul8hkt9Q1ROgYg3ibpTyzbu+F5UXgwLWNKzktYUk3Topto0rZktSWfrTax9evX0NrT9v+w8wjVz09PEldC4v88pN8bRnYMX08nwAa6CUw4eTShZ3dPtyHCbh/a/g/kHTO0fFVRPQXskRPK5b3Ybrq5vW148fQldGcXF4pDi8+9k+7d0PIIO9r7O2GL06n1eERPF5OFCV9jMKpdGh0Z/RbUhM8ojNv04iZr00ubTR/lsqOWWwNL++EvMTUabhIcyiQJ7XG8JWR86nvGxkfBG1j79FcSgY42NjXURtvaagsAHYN2SbxxteAKeUns84cTrW+0pzLp77XV1l0EfSHir6pmXJJjPf7Er/wnv+vkW4k675mHrkRl8aJCsfi/mBK+dSqO9DHfrR5N5fmkKKFQNsRzZdNFEDP9iKIySIJHwCY6wQxhLY6ctW7NWlNh1fR1CJvjFEd9dAk0Uh2VB7idauSy8WSyF+nRvD9cns8myqFqHwqUc94PowX2HVX45HmqP1AS2bNzsxUA0ANwPlYTjX7YTqdXMO77KQT5j6X166edbe1LY3w33iSKziUmz1HNZR8ffOBhQ5zdCQFWZOFWQr716zZYqwAibevGRx6zjl+3zuonEb9q7Srous7XEvHUz2qYuUnubhdg/oE9O3e9gCBAB4UDM2xE1c3+vn6KATRh11QPtXd1LnsnA9QbvTxdj+yNWuowed/+TupytVWnfBnMC9Oqo03t7O28fOfQzkhntP1CL94TnoLz0m9etF+AHrBtcCs9lMdYp512KkBQ/YOGSMNVVNU2FMpzT03Gp/AG+qzeJX3SPPtzcGsZc4++NpNPE1GWSfwTfhKKVgAzwA/ONhhUtTCZiXyUlyGsPO9YK3t6GGZed7G2JZ5KXebz15wIFeORQiYnUifJNBRgBSKQNkUjUBMzPZHWnpFdRo9sy5bf7C1WoFsVCRuN+3et32Ca0fHCTGgo6SGoFZ8NhAInwor/ougKKDVo7QBV5SGEHcLzWbvEQGW8TE3d9viyADSJOAGelZ6lfxKKyWyl7NmteZNe74n+QnYrXqp61DUN6CGIv027J6k4sm5oILg8ar2HigG4KtTVvZrkj12x0urvH8ADa2Iu6BBcsQlT/e3t6LKW9y8DgCsUSWavwVYMqIcp7DjteHObUCJZsuWlzQaw16xebW04fp1p9SogyJYpFd+9v+Nt9s+9eZUFXCB7lTmOzD9oTxnkwvtUJFpvuFaLXhtSP38/Chs9HAq+a+3q1ZcWCUvE+ZJ6w86RYetexq5x8Z7wre9++5rtYzsHlFuKwkFD/eEyKBZ/PVue/59QF0JWJmEAx4SfeE66mDUJGyCzZvIpqpTOKbFU6qvIxSgEA0zKVl1n500MWBkhqW3PpJKnimYBurRN0UwtZrtaaCaYni4pa/HE5DlqdJsIvNIWa4s0OMcee4ytJLc8LQ2NNfpj5KGgDlyodmhybwGqtT9h6O9xahEqkitjynvL5pe3/KNd7e0LkMNCuIc+yd+yDJAMIl3npeGB9h2+zqnmhrl+pbmSU01cy2g+ZjYC3bzumbNavRQuCOMc8lq22pZEQhXhWDkxzcrUttbVRyxJ9CwhbI9NoojBTAH1mZ5+yqkWVUbTulUQNga9diyZfN8jjz/+xR/edVcziiWdo4S57H9l3fHHe+C0PVZT4/+X2blCHfy8dKi5kfKzu7wRC7ih5Rux0mH8nkXQ2t8mMnuwiRiSsZFzA4W57EOw9juQpnmaAqD1wvObVhaKsxFppbcRzojtrQqnQpv01NSxoaam29GVOkk9nDDFGUVJSMnFrSEm0jkjH2Z4SiTaHZ8/YEvvTOAk/hPhoNPf329LskYVPbHPyQGZFiDNj5QXM4/EjRjoel28L90zqIPG9hYzOENeF9XOTa3Rti7ECUnRlQu0yvSNT47fNxCNXsVHbDojrTp/nWfWLl5EyHcW69DGHa2E+0wFcUiqfloEwFqk3aXOA9FLIOga4iiJftP/KJVa8a70We2zAH8XjfcBQI58IuKGMTMoRPuHXazBwW3Gc5JNxNvqJLFfQ/vX7p27AbMp62j4av/tnHOhh1BMpFWMjm/GoOWdYq5gGvmlgvHcM8+Y/cVDAwj7Et1dnVcs6e39odlY9+YPsoDrkf1B5jr83nyg0GOuULzBnk0E/K1NF6Wmp8+NBANPTSfi7zvzjA/knnv2mUco979n6+DL1gghkhq0BWJzVMdIuj9ZScQ1u854S6ifGulkXejiNqmRWBewoWHQMM0kHGuKHBZzIE0IBufJRtPfKKYWAC1xvDT92ks4p4R4hD5PrSMKWIh9ri4EdRVI+lk9oPDHrK6VK625VOK/1zj2jTUe7/OVGv8WoPRvMoXCn2Vm51PMA8WZ8jr+On/VfGb+GsbarZ1Ixf6kLlL3gKYrlVTSVC6LbVYYqWonPiQuGKHk3lCWINi095CrstKQfLNsK8UReFyb2Z4ISiMTVimOvA+el1q79Lq8MYXDGhsn4IcvRwK+aG1/eRszBjTKLciko6OpEq+mNQx12D1jVj2zKtMM5h1NT9vMVjAzB6QQoqW7t8eif5Y+zPwXXBB789eXC2Rv3nb/ZZ9MOuV/4RL912a7+oF9N+Lhhx/2nrB69Z3VDJEmTBsHbc4h7BRTHh2u+Xg4Gq0ic/wj/vxIT2dnzvGQ7+HCphHSDPlQEnwLVAKoCSHTpzhfpNkX3icJeXGhUMwxDeMSENTFL09H5Nd5KpmzhHVSVFBFUY3qYbwU6en78YDkCVEwYFhsmxnHJq39KpU44UTh3Tk0MNvVmgaUzhD2ETJmYBMkM+f7KvbH0pPJk7w13s6Kx3Nydi7fvW5gxd/QFP0xgIr5kTVWLpGed2o8xyRSqVuZst4hzwrvjTwYZQw4cYzdZncXpJXh91MdnYW8m8c0FrLfUwbkpJKhqqOKC1pM3gvPTB0BLXhZNegyCmi1H8wwMFw5qVKIIyY1Eunyz0Cx8Ht9Vn0LdDrW/RIs/40PPoy3FrJ245GNlmfoac07qEzYS8jtrT12tbENWmFX0/HwQkdz+0dTk5Np+jDG4ed90tdUf4nZGPfmDVnABbI3ZKbD600EKm1coqbfcN8tO/300618ItFOJT7o8fvOAE2s/FS8c2R6Olqfrkplp6YfR3m0n7adMGV/P/NG4Dt1O23NbbbyVMr70GeIRPOkqaBBB7AVhmnajYim6uOTJyYOliFz8uUKJx3yXx7WxZXPRQ+/DGa5NPdr8UTkudSQvxJdQjkkARvS3Eb2RwOEPfhKzmzxZRAwSR/VSVJxKAWqrGecqV1HVzfeVN0QbsdzaofWAQwRltrlq/P9rd/jy+x0bt7OFAvJ7urghU3huj8lOW4xpAMZ+hLpenpCqYBK8UJemYQCpeShmQCqMMpLE4te+yH+l/JfGjpsPEa2eR5OnIBL/5W7C+ApwjdWMQHNfgB7hrA4VcCD8yI2STUVjyuEkohydSIWp+DLTZEDRAwRj61kleClNSMFBMhNEXo/ScU0HAmFPSesW/9NbNqamo5fDv4386uRIP/Xuu9xdR//fgu4ObLfb6PD7h2c+GSoRYT4Xd6QXuP5Ct7Vf6J8cJa8JkDqXnr7ztr7OV3EFap9D7c2NZ+uxmhd6FoEWrrIpYMlOoDuVa1T3kgJd4WetPoYUDMtPrrIATcx+csAnEItVRil9CrgUfgosOILTU5K49PMgqckgFF+ShPWYc1/iUnTG1G0fWQqNWkS5YBRpaqKuiPrlUaYvCr1cmp/YLiTq+d5hCAZviMwYpdsA8ZSstVrlFINO57KK2CrPBjzMtVwPbTD9F8qRJaGlwQJtb3aDw1TUXirfZVUt+wiexhwNY33gCKgJK18cl2mEqlkv2YNhAirkfEx07Z90EhCeLmR+looFPDieP/A0h4qxSt0LH5Gj+c5+x4LjtVWNv+b2O+feN64kPy911gLJnNvD2wB1yM7sH0Oy1cXT3Kd9Cxctb9dFl8rezx/RSXxxmrbvgwZl4+TN/pXXrtw8Z2zzuxl9PP9U21T/RmQRh+tqQ5+ymsXjmvs61foaeRfVqDmumXrFhQbkAnigjSsdbwzJi8h6dxivBUatve2JRGiomOmEWz1NJQTLgmsUEstmgqhEfsDGNTWBGQY0JTSg5QpCFs/CRXsY5kcvDIu4/pAgxXPJjz6PuWl0D/DwUIxJ7gQ2pGwB8jxW/CUJGYorxA9LwceGBQwKcc4DNPNWePkp0RY1eAWP+sSWClnVw34MB3J7I9ankT70ACUIgWIecCxxH+2xAAixGAzmk6vE4kbkUqbUNEUDeC7yCNThVIgHqVAwSxSJJUClsAsCJAtJef4yyefvCoabfwgChtnTU9Nf4TQ9TaOhVEDka3Zriux1WY93ns8X3VM9by7HNgCLpAd2D6H9at7T/rf2ca9APecXiBsmqcK18XDWhRkL8TLqAIgSlx4d+SSMy/z/BlwuHyVcn422NRwZyGV/gCVzP9Bc7hfSW0m4dDXFzQ8J4EM08XxvmgK5wIWoEUC9ADyHkn7BAg/8cAq2WzuDrZBXkcdZFNCQoEO/wASJd2NmqqXdQAoNDNJW34OUCr4lX8qF+YS+didUDr+LBFL3EMYfTTM9mXyHNF7wEti8CuelBYao024qLwXlA5buao0fDq+AgDMG4VWseXldfnRl1eiXtJDok2ECHXl6aGBxtYBWqxT/xX7Kbxk23lssd8SXcTL431aj433ps/WQqsI0vsopQ95p3i8piVJahoCMpQ0LAaAaOblxrPOeu93ycGN70QZA2/PNtVV7QDL3mNlpKP3PnZBbME0f9CtjpW7vAMsAJj1kKAfIVR0YL7byDuvhdl0ASD1RXGqqExuq2tuOkqmyCSSY1xNUeXNdEEvhpu6EBc03stGy0v5HymqSrYGhWUTkuG5FXlfGH7X8wDt0Uqki7kv4FOBQGAmDbMSYCggEQDQ8P2lquqqx5vD9b/Yk56M3f71W9uu/OsvpKqrqk9KpuKfw/G8FPUf8dVMqLt4uKT/NcMsSeW4lPvSIBBA1HiKmmKk4oO+s5XvkOKtQkDpk2kAsHTapKsvb06emuSHJJsjMJYUtbaXqoG1eWhQ7Vom5JQn5yMHSEhuLWFOpxj72n8BpMJo6b2poEBHARK3nqKH+BQfsjPYHNyzuM3u/aGxgAtkh8auh91aAaQqwstT8cjmCP1+OZOb+XBLQ8t9JKpvQ3X1EhFRmVAOxcEucTGvqoKDleaCV0gpMBsZGXE0g1I8KmlrKZ+m0E8gECEf1EL+TN4W3olklR/jO9bz2SDrM6oNrEItPqZBXeGYJk5XkSuTLDeVz2EUVdMw/I/LFnPzVAh/FQyGTyb/9BwhYyc9ie3jyHObZD1ApOqqyLjKhwnMxEFj4Ae5LBFZafkGWKJUSFVkUP5LOS/1Y8q70lwDKWVoIEofQKRcmPJnAjTl0hZ4ZdyTC1NFdjonRRB6rPC82umZVMW1GeFDJJDMDAJmgKpp3YG4y86jFQ51rTCVzhbLxdMUG0caI0+8nud82J0kR/AGuUB2BB+8N7rprw1ZAIKvcXF9n/DyxXQ8ThuM53IivAIgV48HA2m/ksJByRFcfQIc2snnt8OvOl8Xu9Qe5JlJsFCAIG9NsVyQJL/ATZ5JX1+fSZRrXQCdaeo2gMj7BDivgAsgyfNIwvpMon7H8I5KwZn19Pb24jllDMdMoEVYZvJfCiX1nfIKVSwQkKkYoUWAKcD1QpdQqFdL07YItgSDSpkZUFKIKH1+VSCXALwaQacwV90F6vvU/pnQF9AT2FJsQAU1aPZN4CUBSw18odoI1YLcGt4eMkgokJBjm8r8GrfucXTUIvOV0migJXLd4vF5rf0Xn3fvD54FXCA7eLY84tb0+y6wmVjiDhBiK6C2iSEZ/zebzcRIiHtI3DeKcyXiqe6lUcagYAMyAjOBlgEugEV/y7MRhQM9MZM4V9gmeoa8Mj0GQA2QxJNxKze/QDplXJvRUxPrX9LbRTwkQk0Tjmqd+p/OkIgXkAFiAhUJSWqCiTywOZL+ChcFeAoxtQikxIfrIimvsFh0C2nfi8kvkUaBmgavtNJMrqEcWk+ko80MdpESryYNmYQ/2+wF+eXlAdQz5BhrGZjySW9r6J+PuJPgj2SDXSD7IzmQb3I3dPzxV/a/SAwxUFNzbSgY+hIKFKPw6E8q2IU6ZgBs1rQmeUOanCTCQElDXgk/AQVbU5YENCKnZgEUgY2eE9FUCXXDzQJwFNLpyxWeiuel5nGPH3VX1l0Fa7+jo5O5inDOeJ+AMEqeCw/QIby1NYFc04IUWmo9ZgBIhu+i4ih9MvG6tHMCUdV1JTKpuFP0jYU5A00GTMVv07oRX6TySJcB99BADBDLo6RZ0kYzZyFMBSzNoo3WygkjmZl3Ll1Xm33VvpjdaB+ySdrme92b17WADoe7uBb4HQssemvoir2XYsAltuN5FKrGt/XGqbGJL/E6VPxylhma58GfgvVVfjwUCV85RQ5KIdw8vCvlrkR9kBSPQjp5QGmAiJCNKQKMBQfc5I3JezPJdXCiJrLAovfT6gN14mbeNrJm9XEfD9eGoWQF7qV16BqRV5UjK5ATU8FAFAzdK+yU5yYNsBq8MbbREG+1zcjmGK/NvB8vLERuLkI4rMS+cmqaNiTyrgdPkTfqIwao0vHU91DTHaE4gKA39F09j7Ck+k1h9SM/6/vfhLVGs37RZnqLu7y9FnCB7O219xH1ba+9MF/7t3YGisTNhFZd0DS+UizN34vsTVYgRlbf5K0I3SqAB3k31CW83hrCvC7lswRkAjp5YmpEN0DG2ehFhVYhnZrQa7w172d22wO5bPqrTqW8ip6k66l7/lpVyoWQVB4WtAhARYDIdHA8s3k4Z96d5LDMgF/NdpTbp9xdDVBUxH2iCd0Am4+ChiqRC4OAGbUiAJPXBtAJBKk8hryl8oZAX3TkQAduf3Y50Pvd1w6+BVwe2cG36R/NGgEcIOC3y2v/1iu8pQLh9lzEEkOAUx/MsPAsuSQtUuPOl/OF4ZHh4u233z779ZtuWkVy/DlxwgREJuQDPJTfUvgozpmpGhI2zhSShH6Be6CAbGD60Djh37Xw2jbIi9NG0WJFzotvq2JCFMqyJlwlx5WkNFoo5dd7SyhhIEqLzoUJA6ur/KwPnCozEq+INL8XYONvSCPww/J6wFIxt1Xzez0yP2MHmtvNFCjzwuvc7M8ur/NW9+lDZAHXIztEhn2nrDadSJzClKAPk1Lf2tqsHshXLzmGdVAcOAdoICnutEP1uFCiiiDQwhsXz0A8OMqGyP5T1YT9D7/W8sLpQq76MfJakbqWljX6wBw8MSETXhdAxu8wJP90fOZ+Qs1/J9Nf57GrY7VNBzfp7npcC4fqcL5dPI0O5210t+0wtcBrL/DX/q3NjsfiX6FaeBUn2gz3GhEwI4Y8jH1UMvbdMZ2KDm3hC32VC9koBaBUBFH0oqcyp/Xzn3ByIWxVkYDWpQb4aJ8P1kd+vO/a3MfvLAu4QPbOOt5v+94CPH4qmagVSrbHcRaEcg60GYvvgJ/FolvzzF6JHfPkKzeNlt1k2w3j4wX7mGOkuu0urgVcC7gWOLgWkAd1cNf4+mt7O7/r9bfCfcW1gGsB1wKuBVwLuBZwLeBawLWAawHXAq4FXAu4FnAt4FrAtYBrAdcCrgVcC7gWcC3gWsC1gGsB1wKuBVwLuBZwLeBawLWAawHXAq4FXAu4FnAt4FrAtYBrAdcCrgVcC7gWcC3gWsC1gGsB1wKuBY5AC/x/zh+oZCVKJn4AAAAASUVORK5CYII=" id="748" name="Picture"/>
                    <pic:cNvPicPr>
                      <a:picLocks noChangeArrowheads="1" noChangeAspect="1"/>
                    </pic:cNvPicPr>
                  </pic:nvPicPr>
                  <pic:blipFill>
                    <a:blip r:embed="rId746"/>
                    <a:stretch>
                      <a:fillRect/>
                    </a:stretch>
                  </pic:blipFill>
                  <pic:spPr bwMode="auto">
                    <a:xfrm>
                      <a:off x="0" y="0"/>
                      <a:ext cx="3619500" cy="1963519"/>
                    </a:xfrm>
                    <a:prstGeom prst="rect">
                      <a:avLst/>
                    </a:prstGeom>
                    <a:noFill/>
                    <a:ln w="9525">
                      <a:noFill/>
                      <a:headEnd/>
                      <a:tailEnd/>
                    </a:ln>
                  </pic:spPr>
                </pic:pic>
              </a:graphicData>
            </a:graphic>
          </wp:inline>
        </w:drawing>
      </w:r>
    </w:p>
    <w:p>
      <w:pPr>
        <w:pStyle w:val="BodyText"/>
      </w:pPr>
      <w:r>
        <w:drawing>
          <wp:inline>
            <wp:extent cx="3619500" cy="1685269"/>
            <wp:effectExtent b="0" l="0" r="0" t="0"/>
            <wp:docPr descr="" title="" id="750" name="Picture"/>
            <a:graphic>
              <a:graphicData uri="http://schemas.openxmlformats.org/drawingml/2006/picture">
                <pic:pic>
                  <pic:nvPicPr>
                    <pic:cNvPr descr="data:image/png;base64,iVBORw0KGgoAAAANSUhEUgAAAXoAAACwCAYAAAABpKX2AAAAAXNSR0IArs4c6QAAAIRlWElmTU0AKgAAAAgABQESAAMAAAABAAEAAAEaAAUAAAABAAAASgEbAAUAAAABAAAAUgEoAAMAAAABAAIAAIdpAAQAAAABAAAAWgAAAAAAAACQAAAAAQAAAJAAAAABAAOgAQADAAAAAQABAACgAgAEAAAAAQAAAXqgAwAEAAAAAQAAALAAAAAA+NExRwAAAAlwSFlzAAAWJQAAFiUBSVIk8AAAQABJREFUeAHsvQl0XOd1Jnhr33fsCwEQBLiBC6iNsg1ZC2VbtmNKSdtjOssklO1MZ7oP092hJmfGJ3POHPUkTbW7R+lO90w7otORI7rtOCLtOJZNmbIJSaRWiuIOLgCIHaiqV/u+zPf9YFFctVISSbwngVX16i3/+9+r+9//u9/9rkFu8qVQKFQNBoNYLBbD+7nUYrFYfb/7vp/zXYt9SsW8umaT2XrRNZdLhSoWYX/wz2ia7xP2UTwel0qlotb7fD6x2WwX7ct+4L5cPkh/Xovru5bHiCTj6qIM+Nfj8YjFYLzouq/lufRjXfseqJSL1dpzfOHRub72ufY91yWTSfH5gwvuHptrnXGzvqZSqUc+yLXhwfhA+3+Qc7/ffVPJ9CNivHzvJPuigvX4jl/HYtFtfn/wEfZRIBDYVhsEEonEZdd8I/bD5T1w+Zra4BXw+CR2A97ry6/oo1sT0yLf8QdC3/joznj5mVJXuWdXWs91Xp9/2+VH0dfoPXAT98B5Fx3XGI1GD0UikUOapr1+E1/yZZcWz6Sq8Uy6Gk0kDl32pb7ibXsgEYuOv+0G+FLTZvv5907bfVTfo80L8j7f9B79R/UA3YjnAcRzvtmAYwYIyUxOTmbOr1wAbyxmi4KicvnCwAK43Gt6iRUxrnqnA5qMlv3ntrG907YfxfflqmFB3mfd0H8UT9d1eo5sOvtwrWmAbmJ8D8/+Sbz8bm39zf6azWUeNopJatd/s1/vtbw+v9+vvdPxypXKZTDgO+3zYX6v3+cPs3f1Y98wPQBDf+SGaazeUL0H9B7Qe0DvgffeA8Dt9Vnee+82fQ+9B/Qe0HtA7wG9B/Qe0HtA7wG9B/Qe0HtA7wG9B/Qe0Hvgeu8BHfa53u+Q3j69B/Qe0HvgA/ZAXNMDuR+wC/Xd9R74UHrgCvmTH8p59IMugB4AD39oAVymfol6D+g9oPeA3gN6D+g9oPeA3gN6D+g9oPeA3gN6D+g9oPeA3gN6D+g9oPeA3gN6D+g9cJ30QCSTaePfddIcvRl6D1zWA3oW5GVdoq/Qe+A99kC5sO+cVH/7e9xT31zvAb0H9B7Qe+BG6AHKPXO5Edqqt3Fh9oDu0S/M+65f9TXsgbl0/IChrNv5a9il+qGucQ/ohv4ad6h+uIXXA3OuifVydOFdt37FN04P6Ib+xrlXekuvsx6IpVNPiNkgpWwlKV2qcX98nTVRb47eA6oHFlyRXP2+6z1wYQ8kZmcHLGIWR0Nw8ML1tffRRHTAbHGI1+FQ3yey2YFcNiupXEpam9v2GsUgZZmHbRJa7C67w6F2rW1fO47+qvfAx9kDuqH/OHtfP/fH3gPJcLRoMBjFHfJbrtSYcDRSNBqNEvQH1PdzWrSYy+Uknc9KqVgym60WqVRQVA/bOG32ks1mE7PRJCHflY93pXPo6/Qe+LB7QDf0H3YP68e/5j0QD8/sNMCwFgoFMdqs8KkFpQDrH+SJ0lp4pytQp95f7cTJRHRnsVwUAwyywRvamCwkxWf17EqWUpKNJcVttcvY6RGxmc3idrk3zs3MyOiJk7visZh0dnRuzKYz4rQ7RAuHJWUpSzyZEJfXI4FgUEwOm7Qvahe7x7mrsalJCtmctHobVXsy4bmdzrr6B6vT4Z2GproHq8PTOw1dTfPtjkcH1czAaBCvJ/iB6ppmE9FBh/eDHeNqfaevvzF7QDf0N+Z9WxCtTie0jeVzV1ouzBcy5+dQILgTLrRIuSRiskmxkpOoFn3QjPchf2BnLKk9GPDW7QqHpzdaYXiBrYjXG9jFQ6XziY1Oq3NnsVoSIzz5oXxKZqanZGXHUsH2koxo4kDB8PEzo2LFQBCZDcvc9LS0NjVLIQPIJhqTSqEkTXX1yojHbAWZjYTF4XZLppATLZOS5rZWWXvbLdLS3CyN9Q0Si8cf7Aq07qpWS1WDwWyolirVQjL+oNXq2mlwWdVvMBuP/rxECMgEzL9S+S/VUsnJa3WYrOL2BXek4tFNfOU1vNOiG/p36qGF971u6BfePb/urhgU9POkAChglmqfs5lEkQ8oEfBisajaTbp6qVQSi2UeaYnnM6VyuWx2OZ1qXQHbWeHlv2H3W1Ylw0WrxaqglQMvv6F2WHPbmiI989y5gWMOMMzk+CRmBVWZnpySRFQTi8ksGgy8BQOBA/sTh6eh5/pgICA2nLsJ3roBDcs5qxKJREUMBjkzNiKHjx6VAgYgevjBUEjuGhgQr88n4ZMTlp61S4sn/ScsaxKripwtFApFecNfp9p1D667dmPSmXg1n88Lr9WKQcftCVgyCa3o8gXV77XWP9ye/VXbT3/Ve+BqPaAb+qv1jL7+I+uBeFzbK5Uq/q8C/gjdpWnRvTTsdpt1wAyDWK6UpVKuKIMNwzYP2dCjx2Kwm1fmDXKE21XxNCezGXH5PIJhYdBUrQ5kETitAkPXUqnBfDIl1XxhYOT0sEQjESnAmNrzRkmlU4CAYG9NwOphoBsbGsUBrN1tc0jA4xWrwYS22CWRSoo34JcqTu0K+GCIRTLlnCQTcXHRo8e5xicmZHZuVoZHR0XD+nQuK+2LO2XFbesGg37/gLOxbtBvdw6g5ep6PbnKIK/JWK7mzaWqmCqVUF2gvj8Wm1vH67MiBmDKV79XMla2uP11z3JdJBXfW1FDo0Hq7d67uE5f9B54ux4470m93Ub6d3oPvN8eSGjaZm8gsP3C/RMJbXMZhptLHkbc4/UOVM8xV2a1yGY/DGKpUgKUEhYzPFoaehMMewWDgREYtgFGvVgqKo93cibSG/D7pIL9KzD0KRj6mXhUnB73wNnRs6LBey9h0HC7XAPFDLz3s+NSgoGnl07PvF7s0uD0SBmQidPnlUBDnQRCQUA9XrHDm6dHbzXC+8b5isaq+PF9EWcrmmDkMRtwuJ1SwUCR5yzDapUWeP5A/mUUGH90ala0bBpwUU6au7sGjpwakiWrlg9ULWD5+Nzi8wZkpdUzYAM84xQbWoKBKhn7XjGV2ms1WTowNRBzgUcrv04jH0lENpcxGAWdXgwU+qL3wLvvAd2jf/d9pW95lR7QNM0vEhPY1LcWrMEqaWlp0iYnpwMw3viMbbC6FevovfPhy1XLks5klNEmcwUGWXnG5yEaGHVgM/CobQKIBuYc/8HgxxMJ5eHnSgVJxOPKyBpMJtHiMYnENCE8E8NfKp1Whl4FbuGBOwHx0BgvQsCUnntz0abW0RhbQY20uRxq0DCRTYM2ckZgwXt65pFoVDq6F0uuXMA5YjKHgai1uUlGRoaB3+cE44A4YOyzybS8/uqrcmZkRJo7F0kJg4LJ7ZDx6Jw4Qj7xNIRkUU+3eDFAtafmrznkC4jX6ZLPfOMe24qVX5a//dOteSPGQgMGtp22YVvPiNPZ29qoVc0IQpeLWgXryfZpsHiD7PTRWCzgRacFAgF28Q2x4P7wudBuiMbe4I3UDf0NfgOvh+bHYtFD5Sp86mJZyrB2BhgoIzxPPlxGk6mvWCgdNlsBrUAmoAzDDty5jwbbBAw8a64K6YqkOHIHm9UmxKcJZxC+cbmcytiStphMJtUgUMgXZHpmWsE5iek5YOQRKWNbuP5STOeUJx7w+sQOo0us3OlwIqDpFQeORVaMCR61Ae1hMNZZNosf8EwOTBobZg92u12dH42UqsUkyTK8f+yTLRZkZm5GGhubEKCdg8d+RsZGRmHwI5LCoGMzYV9APAGXV7x2p2TQVuLrmFmIvy4oeQwfGTB9KhajnDw7wgvFQHBGOjx14kS7vBgI/cEAYsuWAw0tzdLR0dHvxKCXSgFWspsPoG8tfoenj7MMs8nelkHfZvFfu8E5wWcgktXGDZWqFnQFV/HzjbAkktFxMIzaboS23uht1KGbG/0OXuP2R6PRR+E5x3lYk8nku/B9MBj8FterbQTbgBZisZnE5/H10dBX4HErTx2eLayoClbGgFMHQ4E+IxgsVWxTJl4Oz5jBSw4EBlAZTfDaicEr/B0GNQP4JabFBDMFQDcm5ZU74G3H8Jk4OJcZUB4ZkLUkEbQEbBKEgfXDqFsr8JBBfQSPXVEgXTCWVrtNrE4kMsFw03iD+iIlDEglnLOQK0gZDWG7c/DaMQRIBccjXARWDM5vVrBMHPj8GPD3uelZiUzPSDwMRxSDSzWdl3qHV+oReHWareKxOfFnF0NdIxg3jZLDTKEJhhv8ezHZrQIrLcYYzuO0Sfr0uHgsmKkgKMtjzs3NSV1bUz9nOaOzU+LCIJHDoNfV2dkf9PgkkoyJD4NILjXzgNNiFw9Aolg5FfCb3I9h3Py+3xn4N7FUbKvf7X9MddJ18E88GX3U55l/bi5rTrX6s8vW6Ss+lB7gb01f9B443wMw4lEY1QCNbiaTSQDq8BI+SKfSCRh6HzfUwGUENh2AdRSz1SSJczAKMXQac8Iu6g/bWmAoyXnHCmXkyzCipVJZGXV69WYYYcIjONf5beKAYsbOnpUp0Bq5ZDJpCQVDoFBqCr7xeDzqnH6wWRotLgRO7dLV0SmLOhYpTJ2oNr1pnBizjKKQtkhMPwfefRUzDbJyzBgkiOvHcF4HZhE5UCczgHl8bo8aCFK5jHjhYcdg4BOgTM5Ew3L48GGp5IuKVokEKinm86Nd9U0doHsCjgIrB9dqg7Gv4vrIn28GrKNhwKpraJCRs6OYLQCHd7vk5OlT0tLWKgcPvilGv0sSwPgjGAgiuO5UISsFtgwzChMGBcJJbvzV8xzNLdIcrJOGUL0azCyAqkwYKNPZWLs4gglDPh732lwSzybaQ87QuOq8j/kfeO1xeO3qufmYm7KgT6979Av69l9+8YBHurE2aiD0YjCszuSyI8TO+b62tSGZ6M6YjVGAxGIoIkiK0CZ57QZgNlV41GS5VOjh4xVYjeK7F4s08CVl1ImXYxxR0ElsckYZbQZeCVNwsKjAmyZ8Q0iHOLrFYJdlrV0SsXvFBqPe2tqiYJ1mGL5KLIVAaQEQjRdGD14y2lDE/qRL8iSpQkpBRDT+iKmKExRJC4wx8e8yjLYTHjUnIOK0ggefFpPTqAak02OTEoLMweHX3pBsPKlgoSzYNE4MMu1o063rb5dHvvW/r/7PW//PuAVwit1olwKuESwgzBrMwPGLkgA2Xw16JOdAnMFlkziun9fm4ADV1CJ9oAmFAerUoZ8W4TtSQxlT0BBjmA7PoV8wG8I1x2NxeW7/69KIgaNvZZ/09PYIBl1xYOZiNgM2slj32YrpMroOA1cabTXswxW11+7Xx/laLr313Hyc7Vjo59YN/UJ/Ai65fkAdf8SgJ5x4JiaNziEZyAfDBDx9NJpIbAPIgYQeicNiKYPO3TktVF47jCeNPQcGGk8jDC1fy9iBRpxQzMwsmCiAboi/cztjMidFGH4ODAySEpohX91CrxuvdfV1igaZiae+sbJ32XcI/dTBuyfVMQhsvWp1KE+f7J0koJe8oSwlNMhstqv9TV6XgpBKOeD+GHRIzC8TVkJbSccscVAB793osksJAmUguUgcbX314AGxYQOANxAty0lLXYM0+0MK87eBaRMAlPKf/uLb/7KhOg/HGBAkLWIWUAE0VADBPmmqgJZZkkQhg5mEScwBj5RSGSniHDx/HF58Eeet2jBQFgFpYcbD/vA6XGID1u/AYJTxBMQOyMljxiARiuI6DDI1NSVjkxOAg1qka3GXtNbXi7e1pc1pdEqsgBkPBoygz98WSURxr3APvcFH+PpxLQgOj35c59bP+1YP4FHXF70H3uoBQC5VslWMgA2yxdIqINqHYOQPAHr5PdAkD9UemCi8Thpd0h6tCHrOe+nzTBC+p/euNGHgodI75zHptROWYVA1fW59K4ynHZ54oC4k9f7gAU/A368gEIddXMCjnTCqOTBa2nq62qaHx8bz8N6d4LdHtAgweQxA8J45gNCLNyNgW4WRraJNZvDiGeD1g/fO85cRwM0DnrHBg/cAt0coVkFCqRLDpBiUwKwZm5pQA1YYWPmv9uwRO2iPd65dJ0YY4s6WNnGDFcNYAa+PBpj4vRk7GwEDMQidAhvH4nFiFpGTKVA862GEic17AQfZMGhpM3OqHYkw6J8w3hkMKAUvgs9oF6EeQmEuQDGEZLhwwOU1ZIHzT2vw/TE4JvIZOXXmjISaGmRxV5cs6+5GgLhRGurqGFNRgxrD4ISTeI2TM3OrFjU1HVYH1P9ZsD1Q+90u2A7QL/ziHoBxpq1X3i4w6xg46/7p8QlbU2vLTL5U9NO40fOkESI0Q+aMG8lCs/DUyVjhehpeevD0Pk+dOqUMPo0+9+3s7FSGid+Pj49LZ1cnDLYfOHa9HP+zH9jW/MXvIIUJXi88fFIqrfjLpNISrK/TwHIJuJEMRUw+j6BtBVh4FlIGbAODqBZ4wma8NyDISopjGudobWtTA4wvFJDZaETcfq+CX4zAwKcgfZADX9/jcksURnjo8BEJT06rgYVc+mUrV0gzPGcGRTGqwWPPQxPHIVYEoctg99DIj5gyaCNgGwRQ7WibH9TJifCsIB8A+7ZiQEvBWBskiiDuqSPHZQ5ZuMCaAHmBoQSop4yZQB6zGAP6vIKZTwCDAs/FGRL7l3TTGLR08jg+B0MydxL4XMVAzOBtS3Oj9PX1ycrly6UOxp4DEWMEPBbzBBBkjrXWNQUuvsv6p4XWAzp0s9Du+DtcLwKjD3ETmCGk3nueJv5cbaluszud/gIMjPoOBoiBTFAniQ9TxfEhGPunaezPwNs8i0AqDTlpjxwUiCeHYKTa29qlobGBQmHK46fH66lHTBeQCnxuWf4ff3dbCgbUCgNFQ56Gt13nqpeiBcFVBH8rwL+zMMz5XBrB1ZIaOBJQkbSQFgkAnlAMlSOtgD1MwIxMMLBmnJ8UTRpOM+EgUCV5rhhw7wwGiaOHDwPGqUp4bEqYOdsKtkxTT5MEkRhVByPKBCW7141z5hSFk7CLkYMdkplsOFcFZJ4S2kt2jQGyNRilJIEkKcIrEQx47AtkvYKlAxpmJCbVLAYLpxvsSkgzcFBCu+x2NBztJYTFwDD5SA7y+WHwmRdQQiCZuQTU2slDuiGPQayMmUsaujxncC5gaAwMy5IlS5AfgIA0Blxm7xI2c7ldfiRaPRHyhh5WN0//Z0H2gG7oF+Rtv/pFw4sc4rfksxNeEWNmEEktW8LwUMlUgUmSAmASeqlG4NGgOT4LD3qI8MUReMT04AnbEEYgpMNgajcMEDaX3t5eRYk0KaplVc0ADF6ngnM4MDS2tW6ZTE/iPMC5c/DWYVy9lRC85YrMxqIw0gx4gosOA0g4xmcnmeNcHADHJ/5OQwvrroKrcPOlgECoyeqG8QWrBoNEBTi+BpbQ6eEzir8+efy04s8XQbMMYGbRu2yZmmUYbJgj4BqIpZM2WsU5+Zo3QUuHsgRuGyiaALbciDNg1mFAvDYFY5+aGJczJ07JSWjemDHynB0eEQtSdouAZuyAbyhSZrO4Ad0A++eMCP8VOYPCf2UGrvG/w+Oal1rApeQwpAYw28lhNkFIy42+92JWoeAoe1oSxjI0ejALwQCSwkCVVWyfZlBekdnrISMnK03++s04lG7o0QkLddEN/UK981e/7oP8ioFCLkGv/14Y2SJ1YIiHK1gH0AO57/RGexd333/8xMniay+9Ivv371cwzsBdA6AbtioYh8dgMJeeLYOOGQQs+TkLg5uEJLANbBeIOcKommGUctCa8Sn4IQdueRmf+ZoFvl6qgF0Cg0pYg7IIBcATZgxGHjM8exheA6AMcuEz8HQTFXi9mBEwazaEoCxAEZmOR1SikxVe9AiM76E3Dqrgb2OqIr3LO6Wpo12skCVwBLxSgedPKMaIPxwOgwNYQnkETgG1ZDGYmDDgmL1WSWJAS2MDBo6LKQRKJ6ZkCqqXxw4clJmRcfGDU28Ds8dhIFpuBE6PgG2ReQBpyZpIKc2qGAcF1pjxGk0lJF2XkwZcTxW0TyP6OwTaZueiDoXjlzkbALTDQG1sNixvQjZhzg0xNtBQx8cwgwD2PzU1I0uXLpWVK1dCxgF6PPgvDP69vizsHtAN/cK+/xddfTyq7YRxMdNbJ72S3iDelyAnKVoauDBeyUcnHMOFzJm5uehT+/bvMxOyWdLdLcuXr4DsQbOCGnygPOYBRwQDdQPYZ5CQDEW/aOjpkRK+IJxBLJqq8iZ4tOkEdGMATUSREAV5X3EAkiHHnlBNCBAQA8BOBEK5TQLbl1IIsIKfboBxLMHzT8O4U84gSY0Z7McgMCo/ySiM+9TomDT4oRiAQWJRY7OsXrlKPlnfKRZw250hL8wvYCGwYihZUC4igQptJCxCLxmjFgAfXD8GQCPOUYHh5+wiDmM9eXZM4e9T0LeppDA4heOYCCH4m8iLC0FXl9vOwiXoB1AimQWL6y9iEGEMgZo6hIIYByBURWiKBj8KaiWxeS4ZXGsS12FAu7vbkS+AQbQFGbqu2++QsxYIqSFZa3h4WCYREzl27JgKdjMewoGxAfBY7X6pg+n/LMge0A39grztV75oKDNuJM5OPZgsjCQxXhj4jVBh3AH64CbixPyjeBeFwmYRDLQUZNNpwDUeBGTX9ffLkp4ewAg5yAXgOOfkBF57ab8sXtqjFCPPnDmt2CVjgDjIRtHmwioxiHIE+ekogrozGFyMgHNiCroxxjJqZqDkDyARzMGFxjEG1g9hGxpzttfqpOcO6AYDUQaGPg0+eRqyBtLWygQvMWM/e6EqIbtLfC4PEqw6kNDULA1G1w6jz72pUAEkBI+Z5ybGn68UJAkKJ4+dwCyEjJgq8Hly9nOJmBrAwqCJnpieUEZ4dOi0xCZnVbC2zu6W+uY2GHmromEGYNiDiFH4MVDZAMvYYOxp6NlO4vUMYjODl3GPJKCiadwD3ocY+iCRhJQCVC2L6SzmBAjq4pyUXGACGQc+BxhIrQgYE2rjAD108qRMYDA9MTSEQbEst956qwQwyGil/MaA2bbryndeX3uz9wAmovqi98B8D8SiGmRpwPSGFw+PnqQSQCt2YOEuQzidqCqIgevgKZJZ8/rrr8vwoROKyte3epUsWdyt4J0IjDdK8Ck+PCGUPAw/PeE4POujx4+pLNZjJ46r1/J4WEFAxPV5XEobUFueRpueqBMsEtZh5fk4I6CYGY1iCgaQHvcckpxIe1RSB/BimRhFjjwDmJw1MC7AV840CvCWF8HAW3AefyjAhFmztyVkSE3MVikpzNkHPWuyZ+hVD0+OSRA0xlnQQtk+GuQMkqdyiF2ktLgMnzoNvv2b4kL7GHCtAqYJwHB3tS2Snq7FKpNVJTbBsJvQj9TXYQCYWa+EmkqAfUx5DJzA+o0YSMgY4qzGDmiKzByKtyEJWQ14o5PjGAhEwohVvPz6a2p20dHVKTafS1FIOfhNTE3Ky6+8ovrKA8E0MnA+//nPS2/3Elm8eLF4ySHFwvvLV31ZOD2ge/QL516/45XCo7wXFL294LvfWxcI7qWxTYHVEk7FdxP/JsTCdZQsoOzB8ePHERi0ST88+W7ANjSG44Ax6I2S+kc4oRUe9dCJIcVK8UN/hlIIDNSSNkiPurWxS7WLRtYB7Js8e7JxWDCEEgA00j09vcD4R9X72ZlZ5blyJzJdkhBFo3gZBcnIuCFfnRg22TYM2raChZKA99/U1YUgKAwtrseDoiGwqmuyWuzI6NnR3XFAJlbANw4TqI3wihWjCPtz5kIpYjJfCIsoTRoGPmHs8/EUs63EL9DbwUyBTJfW9sWyfEmv9KAvqEzJzvKAzkmjTqy9AhyefHgAPwpqsmK9IYfBAYJmLHTSDG2c+GxEBW2L8OKrGJiaUKHKAZ58cCQkFcBpc+Dnk2J54vQpOXbiBPRzzAoKawONlIOp4vZjwCOdlbAVB2POthrR1xVbZY/qbJG7zr3qLwukB3RDv0Bu9Lu5THifg/Cctzc0NAyCmbIdRi9ZLBW2BPzBDdF0XBlYQieEUYYhwUvYZO3K5QgomuT4seNqIKBHTn48oQUaOhO47aFASGH7XTC2NOAeFveAUaM2jQ+GkklXlEigx0y4gnxwHpNQBM9nqa97fJHbviULPLyhq0MNIuTuFxDENIAuyQxcDiBkxlDjxgVeuxmDCeEWOzz0IGiSVTizpmzucYvLuaWSTj8+k072euDxNrS1bhgbOwuCDjxqxAN4PiAeyJaFYBkOSwlk5BHIGDD+HLDyNGIKpGFSqdIDGGhlxxLVbmbwdnR0qoGtDgMVVChVQNiKa6JOfiKVepzYP7RwtqDhwPghmga5CAMGJQi/PY5zb0kkU4/DmG8pESLCtuRImhDoRdMed4P5ZMVAiAuU22+5DbMel+x7cZ8k82k5CxVNznAcGDwJuXFAJpuHr5Pw8qmt4wfs1bdi5QB6BoNNZDOll0Mu7/Z381zo29z4PYBHUF/0HrhyD5w8edLmqw/laKgYnGUyFAOkp0+floOHDymv8TPrBhRf/sCBA9CgaVXGZRTVlVb2rdSaGpsCxI4hWax5Pd5AZ1en8sqJM4P7roFTH2DQ0QZjyMUCj5sDhQfYPSURCF0w0Lo3MmO7u745z/OXS2UIW8b8dXWgXYKNQ8mAMjxZBkZppCmbQNEy1V4ELwuAjtB8DfIBgVinZmsJt+UnZ8dtIXcoT/pnuc6uErtyRbDrcT4OYtB7VwMHA8MsLXgctNHw+JSUkKFL3N2EgaANwVAGk9csW6ugkxawdvxIsmIwVWXpAqqhpj1nCFymps7aVsgKSTYm8wVQJVl31obvK1Cx9E+5beH6WH52zm8LBiN5QlTMviWUwwD4r7QZ26dcwTyKkmuofBUgVMUZ06+fe05OaxPy5ptvAukpig8ibGnEEyga58AMhfIOhG84Q7rjtttl6ZIeFZzlzIrKn+GzEwEMvjolR92hm/sf3aO/ue/vB7q6usaG40hUUiJbQS/0ZdJJFeB7FRgxIQ0aoR/v3CWrVq1CtSSfoiuaYaybADW8+tyrq+7e+ulxGqyjL7+2KrQ2NM6kI8oVM+PVmM6tQpB0fA6iY34rqIc0upARSBRx3DJEwmD8+UfYY52xfv9sKq54+XaLacDkth8yeyCNAAiETBjqxBDWQHqUoj4qSQLY1yIxcGay5iqrTk+Pjbc72/fPoPhHnb9h/+FDh2Xt2jWShDJlmZ42vPM4jPzhkSE5feqMSkAinTHNYuBI4ioCqnGBA98YapLVS5fLcsBJZBV5raAwgoTkAlRjhshYAclcFDSrINhqosAbZxowuPV1zfuzVmTRVkzA5AH34HpNGJQSmMlkGtL7jZg+tDSm9qeymEngeCwsQnolk6huc/n3YwSTZDy5qr4zOF5AYLYRs6S77/yU+KaHMDhOK5YOs3lNKYvS/iG1lEsUMyRCYK+/cQDUTLcKZFMNlLMoi9c5iE1uGP16dUH6P++rB3RD/7667ebcKRdNbLUHvY/BuD3KaB3Cgc9GIaUIrcetwKkfQ1bn1jNHTsjc6IRQKlgFRT1IzW9rlK5VS+ElWhWNkIyZe77yGw+QZpiIZOWe3/vyV49CBTIDjfW2tlbIFhQltLTtgej4jDgNgFRAZTQj+xX8SEEJPQQ1IREAUTADmDBGvLbYvf0TkSR03q0oyl1/+CzYLYRlKmgjqz3ZoPNehIa9xY5gbQZiZ2CjpKE3AxOrkrzmJPtA2WURa8DTX8wlAQX5+jMOgxydHpUMjs9ZBOMLmURSTh0+LhOgYZoAA1FKgQVJ2hpbxB1sVlj6YrCKuqAe6UGGrwt9kM/AO4cxN/udKFJSEoSzFbxigFgZiKpw6BkrEBQ+8ffDvUcMIgGFS0BaHADQDwUkPHk9jv60lsYg0tCfDmfBbIKxx/WhaRgMkIdQ5++n7EHTiqYHMKnBwIZjOlEwxdYgK5FaEFk5IwcOHhSEkQGN4Vzg+OfRd5zlJBCsLidRNCU/LYcOHkFOQkk+8alPSgoQTyAU6puLRbci7o58Ce91o2F/c/66Pt6rmp9Xfrxt0M9+nfQAKkBVDdANSEVjcQYkoceudMSTsXgVLA7Da/tfrv5y924YxlnpQpCTkEC1KSiLEXzshQEcOjkkS7t75BiYNUt7l6rAKnnzy5ct1w6+8UaAQdw1a1Yrw8oA69jYmKC+ksKwbcDaQThRlEZq2LA4t4mGHzMAyhlQ1ZJVmCYl1e4xOsbK8HppzE2g2LBM4SxUNon983yozqTExAjfmOE5K4wcXiyhIcpyMuOXMsCnwZoxwksfPTMMFg146jkIsUXiSFbKiwfiYlZ43Cz63bNsqQSaG8C19yNG0K5YOTmcl4lSJcwICM9ApRFFwhP4w4CEdjDGwKIpXGDTFexF714FS9EO4ueEouzQ82cNWyZmsT6tBQNDKQvdfPQB3xNiYX8wgYv8e+rk8xi8fu7vDaOMIGrj/vrXvwLshMxYGHDOFrKAoiiGRn0fyjawJi5VNxs6WuVrv/d7YgPeTxmFZcF5MTT0s24LrpPf4YfRDN2j/zB69QY/JiCP89rzvBQqNXJ56ZWXGVSUxUu65d6771ae81wZBgVBUrJGJkbOytKuJTKF4GU9imNQY8YLQxm02rpRLi/KAKDSnIHxoodKnnfeBRkBeM6IHcIGw7AB2yZ7hiwWatAQ0sjByMdgfFPpGEXA9oUrqBGLgSAHXNpNuQTAG/NBVARjYSx5nCLwexo6no/GjkafEAaLfDCpiIMVZx4GVGqihgzxdytGBCeMpAOqmT5ktfoRK7j7vnvnE5zQviSMJ7ctwPvnrATNg3E2Klwfg6NiIzG5Kx6JqgAxBdkYJCVNlLMd6M4ohozVCPVMXCMrW1EWweSxKcyeKpaEopwIJhvt8NqB41PcDRJlanZCmQgGqCugaFI+gQNHuWqS+sZ6+ewDn5NXXnlVjp84DpnlBGY3NpzLD5aOhlgGBNgwkHKGQ237HX/3d/JH/+J/RdZxXrGnOHDoy83dA/odvrnv73u6umw8rrTLL9QQn5iZ2ZZOJr/x/IsvbvvFM8/IfZ+9X+HpLtRgrQdNsYj6qXZg7A3QTu9p7YS3nPwGJCa/E4EaZAUQypnTw2DhTP9RMp2AoaXuDDR04F1nAHHQcA1n4vBoIe8L42wlOA1owYrtGKAtIrAJ11hViErCC3ca3cDXQ21z00iAykBmGHCNA9tzOYsELHq/DFJScZLFO5gpS4iC2ykVTAwYFDZjMJhyBjSkdX63aDDyyCEAvdICjfceWdzSjkQnL5QkvdC+DwLHT8skErlGZyYlDplgAxg1pEoyW5fEdBYNJ5TFGQMhIMI1ZASxPXxPg2zCdTDIHEQWqw99Z0U/cCllEaOAlDLlChinYPDUCONPWIoaP3SzoSCKAY9YPwY+GPqgLyhhzGBYg5c6OCkMWByMO8BIGp+CFAJzGABnsT4vY8Ec5FTlLwwOzAGIYIA9iOA51TnZXj1zlnfi5l50Q39z39/3dHXO4MW1RqP5ZJ/H6t4az2bbQLP8Do1JT2/vAbBo+uNIGAK3/EAlX+mnUFclXTjQ4Av2Tx4d+xnTccbh3c+hcPehg4dk/SfvfPQIgp9OePdzUHEkK4WMF9ZonXRCeRGG1gLs2Y4/YA5g5IAPD0NIvjhcZmDaNrUPMnfFMTMmJQQjLfD0s5AvljkEGwFkj4NGSINK3RfSGwkTUQMnjpkDYwkOJGExY5Rl/Zjt6kWiUQ77s2ZrBgMM1S/9SHZqgCFuBL3TA2YLPeupyUnUih2XYfD4R2BEY4gBOBF4dULRkqUJsxisolDp9CP7lJRPQjL844yFKpRMZKJsBI00jThhJq5joJntziIBipBMfRNqzGLgDNQFJYPj0CNXekLYj2JmVOJk4RTEqwkPHbCJuZ+DB6g4BwAh9ZNh09TaLMuWL4N0RWa+WAteacQ5s2Kfc7BgEXUbKKcv7N0LiAv0VlwnPfpZTetvCAQOvKcHRt/4hukB3dDfMLfqo28oKImDBWZyFvOHnt+3T5YtXSqt8fj6UY87nweMUUlV1hsq5jzL47Usblm/9x9fzC9a1H5o3zO/nDd2wKxBhZQD8HSHoehIg0tuOr1I/lGRMb/ID9gECUswthZg8jTiTHaiN5xjAhAqP1WhJJnCoEC2jtKbh/ELQMaA0E4eCUZNMJA8Ng04cWtVCAW4N7NkIcomnZ2dwM1RjQpePDNfyXahN0xe/PHJNxWMsrRjsXRCRpkZrswJYKESlkTkMVm7lrozVO30ANZpg05OCIaZ6prTGGBsEC1zA5aZ9+SxHzBxDkSkOTKTllm6QE3AnUchcgikEeahEii5/n6HVU5OzMjJ4yekDtcRhJ69P1Qni7o7ZEnvMmjjp4DXGyFfjKA19jGh36b9U+vboy15O3R0LOOO9bnGdJ5xCDdmIfcAauIMYfezz0o8CtE49JkHMwj2H7OUCf0gs0pODUEqAYNxA+IPHHBww/bjCZufZnz0j5p+xg+5B3RD/yF38I12eC2begLWIAi7BI/W6YcJeOjVoeNPp+AddgGbP+m2b3PA4DTAKMHr3nZoeFhJHHz/L/9yWwWG88TomcAMA4BQnfTD8JRAUSzE0mLOIiEKBPQCZAIMMMYg1IsV21TSU2CXAFuHQaIHXIRBqsDQG+HRO2mMJ6KqQLYLRopGiwqapB16muD1whPNIwhKT5nMF9I3GYxUkgvwXEkhjELR0Q58nN5/KgZjjXJ+Kbwn194KY+xCMW165NUAePRo6wTiCxQbQw6AklZgMlUUsA5GAyXHYAK8U8bAFAWvnlo/RVwLj5mFMicNP6YVKkjtrm9WMAsHHgXdoK007IR72MYscHSup3fNbNhciW0vzMMuzgl42GEMkinEIkygXbYig7gB+kKgbKKPOqId2xiERunCh9It5W003BxALRg0nHbrQ22dHU/3YFDWEFNxYDDg7MGK2VicMg/oF0JjdRgAX/z1oLgxK1h367qHoB+K6ir6crP2gG7ob9Y7+z6vy293bdZy6aPwEPPxbFK+//2nhjKAVhYB/4U+DDxq0xYaL3rkMIhbDp48DokBqEzabFsOHj0KMbM58TgAFQD/ZolAygQQjvFZHFJng8SABVAEApE0voQ4kghcst6qFbVdWTWJypMMoDJr1YJo5SyojpTmJfOEUAxqkaMmawXSvwgu4tAewCwcABiM5R/LD1JwrQRRMpbnSyHBawZeLIPFCcwuHICMUmDGkJniB2SyCNIEiZmw8rwznoTE0B4aawaDaSCpOKk0dzBjYHCTlanojRMaiqOTfG6fYugwP6AIvj29eBcCvF4wb7iOC71oHouzFGL3CZyf+3Nx4HhFDBKxDAYhePz5MLJmTQkEnlMSno6gslZIkq0Qu8eg6OBxwdUPNLVsScFoF522IZ/d/TQHIiP6EB2HNlWG3Ji99C5fpmYhE+Pj8+fHvSiib4rFuLonjWDbzE7PyJEjRzCY2Id6wFTSl5u3B3RDf/Pe2/d1ZfFCVgJ21xoYp9KYNletr288eOL4cfmNL34RHnNeRuDxUnJ3aGgI0/8hefnUKQkjILtq5UrozZfktk/dKpOg+6FuiPKiiS3DokMGISBNQVSUAv7MbFZkysLjRooTBgJ66dSCZ3p/EjMHGkYOFoQ/Ro+flCCCoiy7R+5JBBj5DIqgpAEpxZDA5bKhNio8VBp7lhhk20AHVfr3cxAj44BCPjpVMklhdMOTDfmQQQqvnbo4rQ1NchrnImfeBpye8gs8P40y8f11t96ixM44a0DRbbED7+b5qCVDoTXOPmqDDPuEOj+cyZBVQzYQg7RcCDsxGMt9yw3U1GfiGAqDgLVUwOxmCmqflI6gYiYHiEoiJxNzpyF5HJPpoWHRJqalvb1dzRaoz88ZiaPqODgenYQX71ABWxYGxwh7kElrLa0t8sDnPoeB+vtqUMlXAH3hmiIYMNKlhIpB9CHxi/LSt91220HWCMaiRM/4Rl9urh7QDf3NdT8/8NXAU3/QYDOUppOxp2bANEHBEPPKFStRm7RZ9j3/oqBuqwzDEB4/egwGCfxxgWdutElyYhYwTEYmjp0SyvLmnCK3rO1X9V4hkCbNgHroYXd1dILiF5Njg68MOCDIteaLGwbpRVNm2ItA6DQCpsSzm8Cc4aur3q9qr07TMwXM0ApvO0uNG7xPwChWg8hohdceYak+UBkZbEStW0mDU06Dz0HGi4CjFdo0DdCj6cT5GxGQPXP6tNK5n4NYWRPWNzU1S1dnp6I8kgZKaIpe/dDhEwNf+q2Ng5RPpvFubm6BCicoi2hDC45jwiDBGQ5x7vbWNpmDoSeuryAaBoRh2Fk3loMkZyXMKKZ8Mvfhd3X9S6UJjJu2aq8sm4tIJgrPPpFSlanODJ2EPv+kuOChj5dOyeTImPjB56d2T317iyzq7DTX4xgGJGYpwhKgJwSEzT7MJgKYfYVBIb1j/W3yzM+eUbMQoD5SQrs5G0uClfTgb3xR5n4+S0kL85pVeoLsB/7xXMcH0A39dXxzPo6m1bm8u6hBb3LYNo3A26NxXgLJ3aOHjihZXop8EeMtwVulF22H694NWYAGlAzMwEtu8QZVhSMaNLfDuaNv+YpN9JLBPd8FHvlGBCx3gay+8e4/+rIkkaAERsoOizWwiR5+KZPd5fR7NioefLmwgxh24/LuTSjht8PSVreJOD4LXpfglTIGADK8kimmd87BgxzxPPBvltSrwJhxNhECRFGHYiOUEK6H0BoNPkv8WaDu3tHSiiLdFelB7IFMHT+0YpiUxRgAPffGtjZZ84nbYbXLO+qkfhMVMivFwg6P27Upl2NtWgRUMYgwA9UK405JZco/sF9q3H5eQwwDA5O0+J7SylAHVbMB1nkdD2OAxKDVFqrHQNMljkXwrAEBtXpCUm91KYlkJjZFwHKKz0HnH9WinMDvvdEZGUam8QpIUxAWUpnK8OwJb1XjlR0omO7ETGlj95IlsqJvhQwdH1JyCvTbOQiRZkkdn+7ubnnttdfkCw88QNrpJmQV7/g4njv9nB9uD2CM1xe9By7ugXg2XR0dH5Of/vgn0oEyditXrJAnnnhCcco9KOwdgoeeQir/NDRWpg+NyOo1a+T++++XOXC7WaC6Ebg3KX7u9qAhM5uqorZsyR5wWBLRVNEbdFsmx2arpBQS/qhr8BlmEvEqjG8p5PNatJlIlZ6uJ+RTz2Y4Fi/W+X2WsUi4SriCMEwM3vsMyvadhvzxSHhaJUfRS2U2KXnmEP9SAxQTrTDQwKQbFMukE9m8xOdpsFkcZcOG+1RtVWbSsmBJASyfZkAeRYD/UJSk8SxhvTnQGDIkp6NV0BNLruaQpTqbrNJwEzKpABri+3k1TcQFMADS8CpZBHj5hIGYL0AjT0+fcYlpDFCTmLlwJvLc0EHAWB5pq2+S7tZ26WxqVYyiKrJjOYCdwsxjaOSMnBofVRz+LIOwSGJNQRPIG/RLnRGF0XG+jvZFsgL3qbOzU9qbm1TfReai1QwCz5Rx/m//9f9VOQaMDfCPMBcHpH/28O/IX/3VX8m/+/M/V7TPgM9vIWyH9qq6BBc/GfqnG7UHdI/+Rr1zH2K7mcCUhLd35uRJVYnpx0/vVBj3wB3rlRbNEOiHhAHqgXV/4gurBZRK6WxuA7zTohgwpIC4YASrWmF3HklPNrN9zXxzK/fytbGtHrg3+eFGOTM783o9vPlwMqm+4wBA4xgJa7vB1xenz7smnE3vTsGYjoPTPong7DiSsDQY+ww8d3d9UJZ0dEkA3vjU5BT08M8qyQQzcXIch9g+a9Ey8NoMJo0VxrQDWDeNbhNmIeT228jAAXWSxp7Ztg6UFWxAcDiXSN6LGrMpLRLbTRjJWKjcm59Lvs7MWCZyUf/dWg9hMx/Ea/BLslcxwyGhSEOcgfGHIDKKESO1AaahGicpkCwbyNkD6Z5U1uxCv53FoDo+jTKAs5rMNkP/B9DLou4uaVvRgRmJDQJqzdKdvQUZx+D0Qy555NRpsaQQD1naJXETKl7BcLOiV3gwrCpLHT02tHvF8t77OQCQpUPxtfvuu0/+4R/+QcFHVMdEUF3JTFOGIgTI7Kc//an80f/yz9ehLXtwi+5CrOEgXlfyfunLjd8DC87QJ7LpzWXQ0QJeXYu79vjGI9oWXyjweO0zU/FPwVsuAPM9DZyYcMjynqVgfdhU4DUPw7K0dynw+7Ht9917z2azCwFHDyh8fJrgcauF722ywVaA3EE6vQ6fjnqD3kF+l8gUtjud1s1QohFDRkbjxfzeBu/8d7Fo9HEGI4ONwS3c9tDQUC/kfzdQipdFTUidTEY0Ja1ATLwBWDWhHGgXgxsPrBzMEysxeRhUZrva3VCcRPGOluYmmTg7/vh9d9+9haJnhDpI5zTWeQFcs6mgOtIY4794NLYdoDugHO9gWEs8GPJ5NiRBzXS0BAfz4eQoDHY/s1WtGCRyscx28vJrC7n3No9zMwfCnJbZThjK7ndtVv0C3j+mHNDvcYhb+dwizRafBMBI8qMPJwHJ5DDgkMk0VUrLbDUH1g1Ao1AHqnw5VaC4FVBUs9MH8bWjKDeVlEqdGdUSW1WmLZO7hgG3NdXVb/jud//7ZgioPQ6YaUs0oj2+Zu3aLSMjI/L83kE1AyiDFcX4BZPIOBMYwwD5gx/8oONLD24cmI1ENhvA3oGx34LaBOefi9o1fhivkbi2BUHyj+RcH0b7r/djnnvcrvdmXpv2DWuav95h16hHcuTgmwFOc5mpiJT/Ba3JndRieU/Ab0NFogCYJFWLyaz9h//nPypvmJS/uwY+BWNTp1QdaUjagG1/9nOflfblPYbqZAokczxGwIbp9QI/gTGDTgs8Wdp8ltRGXqjTE3RflIwTTWY0mFlIDdgD1SNHrCMtLU7Un5JJvz/zwx/+UP5ww4Y84Zgw6JrUphk6dVLROAHraMuXLgv0gifejnYw+LofyVwvvPiiwuBp6BlEdYBOiCAji23IimXLFSvIAXn86lwqT6iFsAVhnorVFCOsQo0ZTERUMNYbxFTl3JIpFKvk4NMz9gfn4aRsOEHpSdBEjZo55EG18YuXtJZBn1TFFXCp4/Azk8qwiwpgs7+UJAE+e+IVP9xr8iwhzDYn+w+/oR0ePR1IouqVA/Vl191+q7Q3tUhLXaOUEsjkxeCYmIvKnp8+gySr45Jtcsqdd96pjD1ZRqRLssQhmDTy7X+/zfbC4Iv5icC4rWWuabqUKwS+/e1vq/tKSKcA6CzY0y6fAzvnJfTh8uXL5ZOf/KQaCKB5b0AsIY/4ykX37eIr/eCf+MzhN6hpyUQOshPzhQk++GH1I1zSA2+5Ipd8cTN+9Eh1kEUxToESiIdrkD+k6rxo34KmHJSK1fW836hbeshps2mjYNaMgSJJyuStMBhFMEYmQatkYtEnAd/0r1l7njaIvPoBZeGZm68k0IFdgKoHO09HGSatApYHgOTLlvIAFGDU2kRzy34v46Muh/gKieI9q3rl54N7ZGJ4VCUxQaZM1i5dpvD/3/7Db67653/4zfEotHOGpkZk38+eUzAMByIDLCm9a2LfzVDH3Lhxo8LggTurwacay+5n3ViWTrUA3y4haxXGfQDC9TD0aC3Ww+RetDgQmLVCxDMBPZnaUuG1YjFVTFd8bqBFjz55a1GfcWCMKxxO8AX+zn3Ou42HlOiZ3ybWvEMOnTi56qHfeGD85GmwbMAIevFHPwVjqVmpfi7u6hIzdOhNXod037Zalt7ZL/vffFmOHTkMzH9MVuJ+fRqDsgnB25HRYfnTP/3T/ZREaw437i/nq6vqWpvGv/zl35K//8EPwVpC5i6kjKkNpNg/CJgfPHhQbrnlFpVZzNYjnqCei7eu5Nq/q9jMh3DUNmgzL7v2R9ePWOuBBWPow7HYo+AX95FhQFwSafN99OZJHUSSz9bG+voFq8cdaDincWIwfB8JQv/m5z//hQouckq/tBdGF/Q84uE9i5fgual+SxXDNhof5UNkaPIcrj1M7+U16Jnfr5rKbUW0sD8OcS/qwlM4bGwSpftGRyBxAGkF0BzrwX2HR/1YnT8Qf+Xnzz5wcvKsqlc7PH5WJnAvGwDNKBExBFm7u7oVR305oCUySui51gGDBr8QILqhvzJbEGddENm68cdgwLcarIa3bX80GX+MAdSA17e1dn0liIVxiZkqX8XLt9WHC/7xBC/uk0s/X7CpCtLyczqcfAzJWFv/j3/1Lx7IpPPSGqhDrd0TgmwD0EjTcvjVAzKHAPTKNatY/lBal3WJE4Hx3S88+y3cs0ejoKiegQPTCNZPC6ipnKWgsHj/Sy+/LPfc9en+gqX4QDaZfGzV6lVbjx4+Ii9iBsQ4A2e3J3Ae7sP6spwFsZAMF8A2B9SbD/EfjEnfj+UyW+EwaNDGD1Dfh04CulzXyL+G/X6pA3MND319HSoSj0XxEAd+9KMfqYebhZM5vX0AtDIGo+xmSztzFUNO5/j11fKPrjUoHei1Wazx7373u8qr45SeeMPfPLFdFnd2ym233Dp+5313r6T6o6dkjFsbA+/6+YlkIm3AJwScD2RS4ZoQpyT7Y4mjYWycomHwSI+fOSVnxkaVDDDPR0O9FIbbBW34RjBJIpGIN5/OxJ/79a/l9UMHZQIBzGZ3EBovHpW0RCOHuq2jt956S0crvGBg1ONWq6UNHvM4LUcFrjX47h1Gk2nUFnB15qKpMXvQ3f5uejiqaWPBQEBtq0WjyqUHxp8AJdN34f68zpAz9K6foUg2MwKn2xRyO9uTWrrqdoHNmYCmvNEwXs6X2jLQujlw6LDsf2W/xMEmWn17v3zi7k+jFq4TAnHR0RWdHatf2f9SnPDWWQx6zC9Y0bdSGfoXXnhBaQB99Sv/k/Qu6aF+vmF2fGIsPBtu+96TTyoBuAzE/vn8f/PrX1fMqmXLlslXvvIVMKxC7/reXnj97/Y97mUbk9DwlwBRNs79MtDa5/OG+wNLX4XYXbYdbXvXffluz70QtzMvlIsOen3dz5w8GaVGOf+cbpaOS8jL8HjouXZ3de0zkk0h8q5++DdjvzlczjePw2AwB7V/dZ8qcvHrPc+pMnW//alPQdY3d2dmNvqmCbi4BcW938tSKss+McwLhVHCoFqowKBX5cCxQ3Ly2AnF8CmBIdML5k734sVI4V8urqBXCZvV4ruJbObN44cOyZmjJyQxMikWGL4sApsMyq5du1a6AG38h//6l6vvvuuuuBFMmmrVeCdK/I1lE9k76Sa6jFmkIhnj7opT6e1X8P27vYaqrXJ+Wyf0abhgtnCRbj/XGQuGfXh598+Q3bEaIx4iwtAWciPLDLAOSvxBojJ7pyngGfMApukt9IBrX5YTp86gEPiwlH9Vlf7b1smKJT2r49PhN5d398gi9AFLPB4Bbh8BVt8Eiusa0F4JVR45dlTlCPAcUP+/s7mtZewLD35J/st/+s/i9KCYCWicLCIDD17NdpnM9REs+/LIIyhYDWVSXZlwNjUxiQQxyFOAFQRPH5BV43vry4+g0TfqKRaEoR+bmti2Z++vlNfDQByX1atXK2ySaedc3E5n2yLwrKOx6LagP6h02dUXC+QfTJu3QXSr4yim8XXQOA8As33zzYOQ5z2rknDaOxeBY946DkigA4I0yIJNPzJ9cuQ7TT2d33i7LpqKzW3Ll1HE2+1vY/AVGooyDSrg5PQklB9nJHoK0AsSmtasXIWYpFFWQrGRapTpQv4RJDVpcQSD3X7Pd145cnDb2bOjHS+99JKMAV6g0uUicM8X37JWYfeLMTjUgaHy2P/1539mA3USGvqPhNpC46lY6hF3yK1u8lxE+/cwdBI1xv8Mbf4TZ+jqszcoTG7jAAOuunoWLvTSkemq1gEyGb302r0+b9t7eobS8T8Luf1/wuMk08lHjIghgOwpdrS5HE09gsIrWlNb83esLqt04hr3vfYy2ENnMYiV5af/sOtf/skf/+uOXCnacr0AAEAASURBVDb9DSf872W9S7/DSlfMgRg5M6xmOtQNOoLBeyk8dUCU20L19Y9MTUw8QkendVH7tgkEgEk1hYetXonZ134jl17btfg8NTW1jTM55FC0cYDJhCtCiQ0OLmROUTeJiWSkwv7+7/8+ZoH6ci164KY39NPRaJ/VbNpahpYJqWSs2ENsnt4OH7hTpZNKF4WZlEzgwdR1K6CJvwUF722x22vR+dfLMag777A4th6D5zc5O41M0R5VbOPIieOSyqalAUbfDR46+qVvZnzisNvm7HM3BB+bOTUyfraa7KPgVm2x8g0ZOFiHwnhIgnVsTUCfZvjsacyk8go2m4FMAO8F5QKCJkAV7uLhjp7l5Oz32SpygNIK3vbGx8KZTOvY0RFp7minpMHWX+5+FrTPE6gxW4Zx75XliBksv/025Y1StoC4dKFQ/C1ozxzwNARUzMXtd5+PvcCp/yq57MD7fyuaTP4Nm1qLFfB9bUniOl0+YPLz4MUjeXy2XfA8wBE4f8zaPrXXBKSZEfwlnn+Rs5BMRvu4jcfz1nPFdaiKS5xfGXq/33vRcU1B92PHho91NlkCh1Hlsdjc3Gzpw0L1yzjyCDwu56NDgHWGjpz42Z333omas3XE3Q+cOn3GgnoBfSy/SAG2KSS2MfFqSXd37dlW5/nh//jBtrF//LGC6Q5hpsRYBL1sxkp4r6/1bwB0zX5c61Ya+FdeeUVVt9IKGaXxw1gBjb1iA8HDr6xaLWeGz3zoMQLek4Ww3PSGHrV1BmlUfg1clw8SBbTwg1HGgWJUpAr++Mc/Vh7N/v37VXYgPBzyvQML4QHgNcI+Dk7OTMkbhw8h/R/CV4mYgNes9MupK+MAX1zRD6vVwWyp2OVyGkAfBE88Y1gF+a0zrF9KI0Ed+SIOZkE/l4HVsEJSEXVdqY9z9M3DMjJ8RmWkNoAL3t7eJuvuWCJL2pfIM3ufG0ANa5TUc2rG4dNvMT3y+UOsbbr/+RfkdQTRR8+MKH5874pl8sm775aVoE1C0EDNzMiJZ0nC2WRkGbJTFYbONl64pFKGVZ6QORqemloWbGmePvfdZfcZnKHBPHjzpF+qpWp618+DEZhDCjIFly5o0CDhCCxvnQ/9bixXFl+67YWfPRbXcVQ+b5qDJbR4Xc62lmbNd8/doiH4+uNdP5bvn/47uW/DhkMFyEmYUPHl9YNvrK8Yqs4VK1doL7/6Cmdh4oNj8/yLLyiIEnTJ89dyF7D+X+97QXnw+0CvJFZPI3wcHjZmB+e3u7A9H+Q9YiX7GfDl72wSnH9mEydRkpG/Qw5e/H0yD4HtaEW7D776+lvPwgc5sb4v8/lu7sVmt/lJG+PUlB67x+6TTmC5nJaz6hDT2PvXrVOcZGqQPP/88zJw111+BGufgOf/8M3cO7FY5IkqxMTMFquf2jSvwpiyEpHBYgRWispJoBSyiEYDimwgUPZQc6jhafwIY5HpWcj+zj4RaGh4eLxa9IMogYGAuC4MezWv5AOiKCWYgUzCSeDpJhhgAzD5FuD6HrtL2gDNcIClFIEPVZ3+4A/+QFnGhKY9FO+B1jookkPTY55IMhY4CqNz8LUDMg6smUqUKxFohGFDklTpYQs01j1eP/TzcWr+4aY2G6p/bTZaIikt5XEH3A9HItoToVBA3ceODr9GaYJqe/u/g6yyn2qYFy5aVHuaEgsO8jHxVQV68FysrF5yyTKnRZ8mX7LeH3jowq+8l9Pq1ddozGXHcCN5AVnAatC88Bh8r+USTwfs3ocwS/nfAl1dsXB47knAMr/LWUsAmj0pLfHwHetueWJybApsm9Oq8PqSpb3y4P0PbLMGPH9MY+1DtvAL+/cpL51wzM9/8XP5ype/cr4dKNDyMPryib//+7+XGCip/F1QB2cCRhhG+fx2l7bt/X6GP/AwSPNP9vb0QN4B9QEwqMSKlIcAFRdZwnxlHgTvZT3099fffscTONfvvt/z6fu91QMfmaGPxcIb/P66Z9869cXvMFUcwFSRXsR7WlLh8AZ3Xd2zMNIb1I6kZxmN+SAyLWdnowPHjx4HBnhCeQ18iFqR9r4YuiBGeJyqYhGeqmWAKvJ46GZn50DXG4eA1yFmfm7GNPxveMwSjGCwoeE9t0215wr/5NAXajViv3a0/QqbfKBVF/blhe8vPajPF9zMAW8OQenpyWmZAWYOdgvkBbR5hUZkxrJ4RyPw0nQ6NzRZmnp2FvepDD2XYH3j5tno7N+Eixr2m1IZqwZIDufxA45CNTEViamKSgmIcdUDg28DfY9MmABkhP1Iyac3pzRpTKj3mogO2DHTQsnAIahhPs02RQDPPP+rvUxsU5mwVqNJqLB416fvghFofLajs2M7r6cwl/h9Qj2gaihVRqxaB0bNChtWwWv8m2DQvxl9gNf5Z0vLpgeDDteWMAp/VDAAXbjAiPbyczYcG2SREMx1Bvi5pCUvu/cYMNS2/P7CJZXULtuW36cSsWcRYVTJR9HorDru1bbl9jB66vjt7R2P8zOGHWYXS1bTBqFEIyvX37Z9+uTpJ5qbW2UfPOQ33nxTBa6RSbtl8uzkjywowQiN+kEwkQYo+MbkMw7kHZ2dkJ2YHCAWj4FjO4z6Ey+/sE9lxlL3n9LNs7ifoyMjPN01WaLFxIDZ7EDiXOV1j+ZnbEBGxlBqEpnA5TT0iXD/TMiww+8WKRhGaQo1QkhvCfpg/pqvSSMW+EE+MkOPQNxu9DV+fldecH/34JsrJNZcefvaWiSvqOPiGcErgBp1BlYtFQvEqfbsf/FlqPQloTcOXrAvJOuBzXeAo4ztoUGCujpYDydW1izvk2xnVmVhnoEGOr1IeJp7LMigrNLLeB9tq7Xx8lfjbk7joZLFr67aJ5fv9+7WXNiXF76/dO8E4JlUHuX7YASOHDgMMS2/LO3oEU7jY6hlyvJ8nFYHvQGxmIwHW5taLKCpFitgtMRSKIYhpj12LSWv/+RZScOguyCRYMhhGo7ZQAP26erslDV33Kfqn1qQDGVEweoSskDL0LiJGcHt8YIZA+qkKV/Yg7KFQChQZi8dV6Jlr7/8irz07HNqQGhH6T4a3gc2fEaoxmgLeu+vXYulznNv7T1NMy1pTMMwQZgOzxSv8cI+gJG/F+uKFrqPlyzQy1lz4SotGlbBB3PgrXPUvm8IBC/atrYeXvr59tTW8dXjC9yPgUT93owGE591BEsDIJleeQnYPRcdPxRqUJ8dgbeOj5mGtDldcj8kiXfv+aU8v/9FKeGZQvxpT6FkhtMyce/nP/PZIkXgWA6Ry3N7fy09y5buOQdLWfxmp9y3fkD++8m/RYAbujg2p2iT0MZHstq1WqpVw54yAvI5wDOxXFJGZyckkU/P199NO1WMgDMVJm5ZLSb51NpPSEdju7gDzov64Fq1ZyEe5yMz9JhWf+3tOtjrC7yvtuDneu64VfVKrRKXw/XUxEx4Jzw5s2IRwMskvY41T6ny14iiyHFwsL3gXScicYXF0qi1tbapcnSsysOg1DPPPGP+5MCASiZh23GswQJEr1qbW5RHNjE1Oeh0WVGHDtxfhecakJlDy22IeL3BB/n+SgtgyK/RKLGt72fJJKI7ccqQyxdU7bj0GOAmm+NadCeFtQBtXNavMHQ7WayaP65sJivBUGgAWjKD9Kiovsg+83hcKljGwDXXo3/MMO5PYbpvZsm8fKn8IJhKO4dPQF2RAVIMlrcggNa6uEHaUMyjgtqojXUQ7wLH3YzBErgLKIIw8rhwZofy3Agw8raI2+Ux5zKU8YUODoKZHGj2Dz6vaLAU5Gpva5NPgd65BDMvWPyBbDT+FAYgJ40/oI/L+hkGWnUJYi1mSg84HE4zrxnP2IPYnsqM6nukVmDmEt3pC8zfK353YV/WjnPpem5zpXVXW89z4KHIYB/1jDooxH/JMdg+rpvvHQlh24vube18tVduiffQp29U5AKyyMieYcITSAbmZaAM33PPPSUWMmHfseoU6ZfIAZBf7N5t/s3f/E2ZSWg7Sa9kzMoOTjtpxxSPC4G99AbgTshd7OxavPiy/uW5a8vE6Mhga0fnRW0N5+I7WbLQhmNSERS/GXMMbJpJ/K6OoFj8HCpbUTTPDmE1G5Q1qQdEB80FZ6Cza5GSYjAazOpe1c6jv36wHrjMCHyww119b9876FwnE9quq+999W98wfod/DZ47pXv56LaU35/YCMDsKwCVMLDFoTB6untRUGGkBTS6R1gI2wqJpM7CqXCJmK1DCSmM5kdoLBtGgYe7HC75PBhEG+wnmnh09PTG2HwIEsob+l248fr9wQ38sdJ855Ias/z/B5PAOuuvjjfoS+uvuf8Nw4cP5PQfnG17chg8OH6VZsS2g5NC1/QHhONv2pzTIsqI77jyaeUnjtL5VHLhpWKGBSrh6G2AFKhBaZR8brcm8LYhwa2KRDYBZxaKT6G8aP1I0uzraNTlnUvEafBvAOxj01Or0/yMNwVeGn8IZdwTAZraeyBPmCYqwLegRIOYBrq3EfheVL24DCgM+q2UA55ESSEl4FTD8rnLibUGAEt2H3eTXaOEO+wkFVFTvZ8fwQ34lnYCLhi1/yzZqBh3Gix2s73DWIEG734vnZYXvNbfYcQbbXqvPQ55vfGqvGy9bVjRKNzm6BxXzuHMvQZDK61JRyeVt/N35P5tYnE/HPET5e2qbYfX9VArcV3MPYEqeVNTEDKvfaqkEFjhgF95qc/3Tg7M7sDRJ1Np4bP7ICUwiYmVjGwvRQ4OWJRG4uJ7A4X+pPS0hruAWVBQuDTY3sO0hu1RGIjBADP98mF559/X83U1s3Fo5vqfcEdfpt3Y9aG3xR+EyVTVg4fPCqjp8/I2KlhiaGkoxszvw7AM51+FIA5OauCsHQm7Ai8L0eAPRQKQifI9jbnrJ1Rf323PfCRGfp3apDXd3UP+J32xQN/Xjub72fwME1NTSrvhh4iA65t8AoZyafnYvP7vpadm9tkDYW+NnZ6eBOnjPzReEL+r+GH9eW+VX1m/CAAzefMDOTSWNz5yU/sBL8b5gqGPqZh8+oPYQg+q8WjsIkINsIoBP0h5dkA9lBT/ndq9/v5ntcH7w+GPPhZvucxcO6LPFGuoxFnm/yB0NeSiRhdaCWdy3X0ZNlmLh7MZLw+9yCNKmcxR5FGTy+c8r63Y4A7Dm+dlZEw7S6FSyWzgkRwDC7UlnG5sC1mB0YEVpvRxwEk3niDIfRvZFM2ly2Z7DZzBTML0lpp5Kn1XsWPmkZfGX8YY86GiuDLj54Zllf27YemTlTdLy8wYw6yK1auFF9TvfIsi/FUNYnBG9eurvnSPuBnQDfq2nmt+Kzaymu2Wsz0mg21Zw3righSnv8NmCxGzJSqSo9dXR/2x6CmPG0UTKnFAJRjoQ6Kfyxmy072CZaL1te+h7f6lIZi6WxLbbnwvcVsVcc/1+YSv8O9Pe8hs03Y7/zOvD5sc/5+O/HM8riRqZlNzAxGPkEJ8So+v3LrrbfuRHaxARLGX/6fv/Y7X/vbp/5u0xsHDqh8g3/6x5+CNlsvt63p/9r42YlNLPzOfTowULMNCWTkToCWiQDtRX1Su4baa2tH1/nnMJrUnsL6HeFKWjRQanmvqZl04vhROXPkuKRno9Lg9EpfV4+ixjrMVvn/Rv8e8CAmavgNgi6qkuXwcNYOr79eox44/5Bfo+N9LIdJJrU9OPFdPHksmdjDh+YoHlpK2gJqUFRK0MWUYiEf4uTc3G5qiRcikd2RVEatp+GLz0V228zONQgUHolFI2vW33HHEWL0ZOMwUedXv/rV7rW39KMgtHcdjP2esYlxlSJJY3Keioc24FBXxGnZvg+6JHBeesIwDLvhmQITUTZAXXvt2DAUeFuFQdfUdgx2ASdVPyZuA665MoBsN4t5HEewmnkFv/zlLxmgUx7Wpz99tzSCHXMShp9QDgLZa7DrkdoAweNwoTdZxgWTzeKCjjokJ3ne3UUMDpZK9d6sobQXHq8Sj6uAxE499irugQXT9hyYFrxHZF9Q4370zLAq18csSVLsvvj5L0gzguec3teWCvblAFGulFUfow9477moPuBn3uPaH6+xtlwoJ8x1iMXei/u2t/Y95ZHZv/isjqXuK9bxWHbUuY3HI+djA7V9XKhne6X1te8xGt4PlgziR+dt9UVGH3DS+U01be5eVEg//5lv2KYLl3PXq9rH9YiN7FZBZRyeEEgyHlszMDBwZC/YY6xfC+99t7/Otwb3cDfvEb15ir7FMQt7GYPqMWjXY0fMdINqMG5E0HwCWkOc0bJUI78Lp5Pn++TCtvB9anpmdzoabamYjRGPw60CxoR/hk6ifi6eGzpKGVBV7XgGliH3oa+jW9b0wmtHDKeSyeLeImiMgBVhvOXLelHoph1OwPlx7NLT6Z/fZw9c/FS9z4N83LsBKjnvAUGidmAqOiMnYDhYoYdGnxmv9OaZ4l1AEAh45YYEvD6L37/BDCyZhgUl7fDwhTZAKraXP+yv/vZv9xbh1dL7pPQriyhD2nYDa5OeOnGyA57mQCab+R7MSD8NHXHnWS2ypSEQerzG8Lhav2DWsHn+O9QzDYS2X207rte0yGZqQQJS2M79PH7fAD1EfzC0Yd54VMGpnt1M1kltu3g8tt1QrTBaugUc6g1UneRyzvM87+VyHWmn2B6JYr3KoycbhgJXnAHRALNvuI3Fbuktg1XDvuGiJbTNJUAu/I7MHNLyWMYuC958sC64gcbE29IwGA7P4nwVjDswvtiOOib8USvZXnjCrBdLbvUMKH1mwDI8FuvLruvvVyUJyY23YdZBzXzasRyOz2IhFrttkO3AsXHvCbFEVJ96vAGwTKL8SsFSFxp6zljYh+xLfs/7VNuWn/k9IK+B2v0pI/uU6zjDicej26/EGmNfX2k9j6fO5Q9sx0DwOK6cq9RSaxO/h0OxnV+ZMPAFg28xu/gdypWo89f24zUC4lHPOr+nQUSRkg149GjgUQbRC8XO3+wdnxyXZXBORoaHJTIX3nDijRO9PUt7NgDCfHzd2v4tu3f/AiUZrXISs7Xbbl2/we3zglaLfgbGz/7lvQwiSe4sMPUlgDvrAqGB2ayG53B+0Ak5vNsjhTT6u4wAvHtDQYt/z+r1/87pqZGOPfsH+4eOHJUjYAGBEiox4PGQH5E7VvdLX3cvtKS80hwCGcLtg8INNP4dNsyUiigCU6dYValMYru/oX5zLpLaguzgx2vXfrXX6VJis5HtUv+jl8tIVDA73vY3dbVj3czr33IzbuCrjMcims8fCgwPD/sRTNQmoPL3k3/8J0miWLQfuPPnPvtZ6e3pFr/HGysWMn7UIIUnAaMCy5HHg0FjxtJ3fFVJHNjPB8+WxwJ2GCBWrwJZgAw4PSacwDR9GDNbfWtjXmHaMF6oaZqv8wbtb9eVwIn9Lqdd4zYk3aRy+cv0zC/c32G3RolfpjO5IPaL0vjOe5p4qLGejBliszTA57aDUx6IUeM90dqsNN15vNr3fE+vvOaZv/7GMZVMFgTnes+ePWp2Q3nfAn7w9AgZ42Cg+l/96y0K6+ZxOHg6aXxB2/unZ38uz/3qOTWI/MW//b9Ve2zQg2d1o/FIPNAa9GrsHw6GxPYJgzFAlwSkRs/vxOHj8pOf/EQVFIfOvCoWggxZuf++DaotvCZcbwyvDiRP2VQGpVRjCCArVxgBU0wQDKoPeG3E5S9c2D+1a+crA5boy/NuNLxJPDtBA+8LMq7UfeEzwIV9zX3wF8M25/epHZ/7sK9rny99RbJY1WK1G3gvjuJLDKAQscHmVQ+xPzWA8PvafqoN6kNMXM4mtQ2vF0pl6txOh03VUuBnPkPqWUCwg23kAuVHDXVrA5yBcoB69tln1T38/Be/qGZI8NBteKbzf/3Xf6225wDRtWyFPIj7zdkc5AkwM4Nzg7bR+JN7/81vfl0N4G7o8NQGK6fBYshUqeEJOA7n+csf/8z2B/d+Ks/fG6GaAxi4pyBrTWivGTr6i7u6pL9vtbYIzgPKcgXU81uGaHQ2U93xP3ap9vb3r5UvfOk3xOCH+E00peFn6bReUsNgvtEX/xuvljFXwD3CfxyG2BO5eFz9pkAkUPfz4j3e/tM73dO33/v6/fam8OjLlXmGgsvhBHd+VgmVkT3CB+C2W2+Ft7occrcNTKMfwDzxUKlQRpFohIo4ZUUuDDFhGr5zRkUZfBoIqP2tguczTqN+++23K4EoDCaEcCiVIP39/fvpjXA/s9GMZzi/7B1vtak6yGLS6seEab8xlz30dvsUAW+44P1AUPaQGUEsmB+1uQ+SBLgAtD2smDL8sbMd0CIfxAarEq0t++lJqx8V1teurbYdvXtSJ89CN4Xl+1jBiQac/eAFQ2Pv3tfVNXIbeufsVxpJptSzb3lc9lEKHPxFbe0yPIwgLiyHyUZ2DX5soNN5XObBPMwBcGYYhCKMT0H8dtBV0f+nhkBhxbT+5NEhBjlVMhQND7nyLIDhdDjh8GFWgLbgMgeK+WqqaioME37APVReLTuC7eAf23nhAs9cfWT/1AwhV7DN7CN1HHzm4bhwXfEcr36+nwVsFhT5wIBkrECz/gpLra+v8JVaVTsO70Ur+gFDLFidHtXHbHPt+9r+tXZVKh4FidWuzWxU9/R8v/Mzr4MLWVG8P2pWWimvgoEfZ1EVLuvXr5cDwOR/CYO/8UtfkoZgcH82l5fPbbhfnvzek6jz+xk5OnJWZakyMY6DitECg4nnYPmK5bJr5675gDmeI56v9uzw2PlyXg0mZiTcff7WlfsH972oShymo+DsI/+iPVAvnXguWLsADpZMpBOrkLwoWjI6HsAYXYgmB6ypvHbb+lvHY9G4LO7uRMBonl2NoWbAcMUaBjzzxYub0yEs8//Of5dxK417fsDI8t4WQL3q9/Pe9rr+t74pDD2m4KDHQGI4GOp7/gVgk9Dq4AhPnLcXU89CPv8tCFEJdcGL8NxnMjN4gOlcIE0/kXgMhmMrjRz/SliHJ1p5htaS7YFUIvUtTN0fJSPAg+AgLQP1u48DGvK43f2N7S2qJidhCYfVBThFzrlLbNH8EkskqH3CRKHHfJ5AXwzYuRd4NhgbjwFXvcxTPLebekHZw6+DnvcYLicQj8O9FoM6lhbTHiN+C4O/lT90LvwhBoLBvkQithVt7ieVjutqho6Go/aZ7/nD5r7Ul6fuDGcGCN7J6VOn0ZfBeSMCr52wFWEwFzjbDMxSfIqa/hyEwsiAbUPSDksOEupyOTyAZ0iXM1Aorq+G4VM7HTCC6rcIEtOmJ6dQh3a+7isHENZvXYZ7xUEDYmHYHxmgmFXxfnhxf5Gp/PU8BhgclvdZ3W/QZ7fCC1eGnoNP7drYF4BUaroxqr+4jgsHBAxsfTULj2NgFjG31ePz9nHA54J+VvtC1hhQkmGr59zzpb7EP+xfDoio+6r6Gpa79hXxIhWk8UIPp3YcCJ31k8XE9rHfCXdxoMZsRJ0nEYtu5RHYBsrzchCCZ6mOyX08bC+WGgTHz2QpccF1fgubP8qOsZqsD+RAkaTRp7GnIuUyzJLOUsHy0GHWje0njr+qbxUpyEhe82O7aYE8NYLKZsnAg29Z1KoGFAZq8buBgWc+ghnv6dDQXzbI2NzMVp4fMtByamYcEFWs/yVIItPIN3mD0oUC5z0dXdLbsRiFytvh2YvUeQNfLaWzYkAORSQa+VbdokWHR+Ymv97X0oh7UsYMwkPj/xios4/agp5vqYt7h38ymdhWBH5VH+Ipn+8Q7APl5QA6Gp4Q5k/F1FYO4Cw4w8WK3zGJAFRKzaOKl0zHVV+fPDkEZ2UEv+3jfT/5ya6tmLX7Wlra3lU71IGv83/m53zXeSPfrnkZ6H87of+taZMdxbxp5Mm/fVJGz47BCzQrhcrPfOYz0tbeFIyfjYsfKfDR2ZkxeD3/P3tvAiTndd333p7unp6119n3wU6sBLiBIkcLRJmWIj2QdikJVH5eAPM9V6ocJLHJPD8zSp4jV8qQU2VatqqeaSCyHJP2S9kEbVmMQgqSOBQJbgCxg1hmwcxgtt7X6eme6ff7354eDkBQIinZEkFfctDd33q/+9177rnn/M//dAEHtzDCls4eB6n0ShWHlgachIYEgmz6qbErvuqW1oQ0GpkdgFlam7IGh8wE9+76uOnrK6ck1MSSzMW6Ldk616nK57WaxHbqH5EVP5mb64b8ZUxLWsp40F/mN9ePdyoIuBJa2/J7QjCVZOcm2bXdhr1+BM29tyLEpblLC5agkDDS5FURMBYxw7k6RkJeWvo3vvGc1Z6/9b/+p50Y77zjDrITjZJZaocVSnLEyqTzn/7TF217SHBfuHDBOvWEp5fQvx/T2F/85RPmP/7O75hQWzOWBR4bSCV1t0JH7SSqA0L1zenjb5irY+NANeGQR7uUHVcCR+Yw/TUwIcjsIF516j5K3XuhK+uuDQTHSKRh6wRfiyOSzXY1uF1jaWzTlaLnrPyBNrLtE43MllwuvYZyE6pNVNReKvpd0Yr1XeeHmlqW2xsbPuaXUrf6mD1B5yyAJ+FYPR9KxvK1tF/nq1Q5UY2XCo5z0tlCLcE+tb3O5e6joVBznw7R9VQfTbr6rNRN+3SOBLdKRYvXO1XRdVLpbLCxviGq47z4EsJMItrv5hy9K00cen/KqvZZTDh9fX32mn/8x39s2jBD5hgnY0Sprlmz1rz22quW7jnBKmbnzjvN1//86+a3fvu3rRnOzftU3a1mj8AfGRkiq9VV88zR5y0mPke2rh4gk3ds2mY2r1pruommbgq2UEsmLupR8rhjpWqnyTsWA0WXK8gzep117pGqeH7UbVeqi04C4boR9InaoM+ncS0rHLoHK8m32t4+OP9of22td8yBGUnbShcjlurZ7sdw4wiFkvqulp1nrZmHUwcotQUD5FFQRI2czYP4msGESJyN+LA0HjT2tRLq6elNdnR02snCXvMD/s8HXqNfXHC8xDvoLi26T87OTiOkRnhZCOXqstlGqJtkPH3ZkKuOEiw5XXd7vZ6xJKnoxFipIhu0BopsjDpKA0iCXgN5sb7hpJ/eRuIJ6yzs7iZiDxuuBrgY+AZfeMEKJvGha5kPB/pLVVXz9DTlTXV47cDlmrKnYqiGk51Oyb1g/lrmN1cd3qlI272+1K/YxjjeigMzoTpXiu6l3xIuen4VfV8pQLRfNljVWZOXbOoSeK9jX/3c5z4Hg+FVK/DlmFVbSPjquhUEkj4lSKqILu4nCK2WCFctn6GaJ+/qIqgatxU4mnDi/L0GPn704mXrl3BwDglErE1VEMrd/9tu6wDGuW1XDRJsKVZgDX7fVsw6ifmqqpdqEBhq93SW4DfdZ6H4UhrCNT2T3t07Fe2rYyVSOUbv2L6TJUGv51ZbVP4qQnXl9YrXccyrHSTwdJ3KaqpyvITh9deo3FvH6Bl0XjL1Fpe9Jl3dv1J0fOVP23X8yqLflWuS2/Wyrqn3GKO/6v7aV3n3mmSVMUqKifD14q3X+9y+dZt59tlnzf0P/px5BQoFlA5rYimhwTdgNjsN9USNE154rWrQiJV6UN/nuZ4oL14/9po5d/oM0a0J00j7rl1/i9lBdPm29RtNf2sH1eWd8J4hlOKds0qOZFcbxGamtpasLYuXS+4q/M9OU48+Zkr1HJ8rC2rH4lY9K5a/l0qLeYaMdXmhPF1bGEMv5cSEt1SyQcdJQXiFyLKKhjF92pXKJi1AIE3fmkGpSPD+Y5gEpcCob3pS83Z1JRmgsa1xvYboa2SIrcfS5T/wHx94QY+5oSuZjB7AxPE7IyMjvy9Hq/7UoWV+kPbM/1+tvCm07vHpyYlHqlzOA9oRi0QeZ0Z/hPEhh+EBIQ5U5HSVBs+g6iW68BE2HYjEow9BURsA2XNADiadf3F02FxiEGngK2cnpo8udGh7jXgm85s4IgMIgxE2Pd7obezSDi2fAUOPiwNegpI66fo3LAgVuw9N/gB1Qfn1awJaPt7pdPy67qYBrqJBLuEgYaNtXpzRgllWivZVBIGEngSVBI2W+RLeMnVJOIjYqp9n1DEE49hVjCYzwUzlp1BRUurE5IyJwG1TzTOFQVi0QoAmwV4DPE+OOSUyIWhH+Wgxz7RgnyfhNzQJSjCxEbNCW1enNdvUMCHJLCQhpnpLAFPPX5fpJuDz8Y6TD1H3AI13YDoaOcBk16W6S3NdWfRs+qsUfU9n0g+pdSRKuf7juoe2qy0x8/HuMdu5nQcq50Yiswd0vi6j9mKF1MXK4MDSa7XbdKzaWAK1UrRN19afPZ4dwVCzfVfap+dSXbhAgHN/PTI77dPKpaKpV+6v81VWflauq+2Vd1je5vhqKpUewd/0uKi4hVqqXEeQX5lb9E6EPJMJbhzNtYfIcHEaSXNvwITTHAiZMSZiKCAsK6aE3TrejWhAsJ3BYkrgGcnLY0KcDQ+xMrtIPoFJMwc0eW1TGwKyB26aVWZ1b5/F5mPyeqSAZuysrT7gSqYemq+pejzTU/+v5Mx1UEfq/bsydfJOq9KLi190ucLUofk39WxQPIxGkrHHGxr9XdXFnPURzCZnH3e6qmLyufnrgo9MxycPuGpqu6QYTJDvgCxi+NNqex3WzER74uw/+vrLB7L03ZOvH7NO/yyTs/qL/GMiVHOyylsTbDVVwSrFHtjVLGabR7T6kykJBWdU9blZylsj4gP6RNhiSn64a6ampvtf+N7zw68giLLpnLlr50dsmkANxLbu1rc9ZzgyVZKdzuOumwBDbAVwAhOOlm5LGtlpdUZO3Ixsd4RnZkska8BMVDcxPXG1JE1bmtGRwe+dHh4Z2ZxBOAoSqOAels7HyU9LhG7857bfcssIArSThNTjui5Ig9MugovIf7qFDm9HNAPzbfVb+ToQ8spvewqUywgnpBmI5aSeHKRr5AhueadSLBROM4Ft1q3UFhUhIG1+cHAQts7XFOlraYPle3jwwQettpMlh+uOHTusP0LPeenSBRtKr/R0aiOZtX7pl37JvP7d79MO8+a1N46bgU98zOxgyX8RYVAHamN4ZNg6sOdom05oEXpgrIwyMWQR8tIOd95xp1m3eZMdmBJKcvQiqaxARKDLNm2AuyooSc/ZhclmAq6dUiMZnqLgwCU4PdZu/JZQrLTDYqlg26jK4T5VXCh1VdZF+SozLkGpc/FxHMdpu0PnyESj96N2knanorZS26jIX1B5TRIYle8VIa1jKtv0ielIm6Q1bgHZc0rX1T3dxcWuOp6D35gLy458XW9l0bGVv8r2lb9X3kdmJvUvtikpjERpuR7UwcFzSrCJvE82eqFwNJGDs7eT+Zd///fNv9jzi+bc2bO2L8h8U0SV1ipO6QQf/a3/2/zGI79h5lh9zaPIjAwNm/MXzuLDuSQYqulgstjc1Wd6+/tMO+fUK/MWgrK2uWw2S0cjpVig1OVNVI3L4U8LIWxFsLZox5ve53R4atjNygHN53OWTooFqKNQ/LuFhWKMw7crhwFIohF/va9PBq/J2OSW5kDTKUVoy2dURdCVfCkCFeTpZ05U+jQC3q648CsMXR6CQwkTFpOAEtvYd8tk04Ris3YV+YVbfIx312n5TLxe//K4qrT7zfL5gdfo5XTKpBMIbOd5aZ6nQI84q8Bz89Jlq7R2yhu8LQ0Kzfw1+arll6tr6RwrkKenBlD5oAIoWXVYx+OcEkImqIEmbV+fqarUABGIMdEbv4gQFIzwgc9+zvJo5+fyshPWONxOO9B1TnQmY6+rKs2B2JGG8y7KoIQB9tcNDI5riLCKhbyt8ztdIz9fHGCffQbVV38aBNKYZZfs6Oy0qAsJc7Wf7JQShLt27bLauwRcZZn7/PPP2+eWBiR7utWIcapq0iiCqLn85kUzwbL+EqucWpzN9UQ69nLs6r4+aHUT5qXvDZowDJl333WX+fg9A5amWDOcG/y8NFsJQrWGluALwAbltGRsW6HHCsy2PcZu+GnKdvml1Zp9dNVZ76hSHA7noL4TWKX2OUVL210l3rnaQGV84qp9T/YH/yyt4KwZpLKtcuxK4a776E/7Kp8rj7dtzHtRcYDm0QRbOYfK2OcQT7/arXL9yvk3+qycq89KUVtVzqW/nrKCze4vv+PKOVJWtK+jq9PcufMuS8NdA73zPffcY7VYVrQ2KE3QV5llqiGey6VgICW6vN5Ta+McFOsg2mOtBnge+mzJdMNEqqC6vnqfnZAd+Lw0ySigrVLytH19momWRRdJ1u3mRdofWPOppQDDYDKW2rCGPbG25imH7H6AJf31/jY2lWJz8XwdClOwJrxhJr2IvpDVNQanZ8MIePoL/WZsdMzMKqk8OQ+STCJzOHyjrEzVn0OsZjsgxPPj3JdpqgO/QTN+NEXKa9WfJWDLz3NMTk4PLMjMdBOXD7ygJ8x+XzDYejCfm/7369et+4P5T/2MeenFo5IOljNF0MiJkcmDnjpsxnQa9Fq0s9A+cNgINKI3nbVWCOod53Jz++SUFWpEHODaVhlcTRzPDBLQNn1PJFL7dP6vPPgrcTl/hdg4jqPxJKRNl9+8fOCTn7oPrSH0q7FY8imEakDLy3gqvq9/6bq6TjaX2acAjxuVaCz+lNAXCqTx+xv9MUihmprafi8A1/jK43OZ3L6Vv6//Lpw3uqM13+hZJBysIGLwy1TT3tpn0USaEOXMk7YugiyZW+QLUBBTEnQFKwOLfW9pbrHkcAykBxksT80TcDZ8eZgkIws4Wa8aBw43xSTk0aYU/VjI4LyFkz4FIqMRh+y2j28myThxCKFmBDuCkolV9bG2VSqvT8SopTMW8oYIZCGJUPAdAfwkT/n8PsvDo+MY6tqus/hbtO+gIuCwW/vVFrKnN4ItLz+3EDMpbbb37OnqOICjtFH+FJm4oK6wbQlP0kEdI5OXzquUyrUrv/VZ2b/yU9/TmdyD2o82+pTMX5XC5Gf7ELxK+xBAB1ea1SrHVD51ncoEtvLe2l7507GsLgOaiHRMWW2gPfiu3xL0ileoxxeyBn6bb+OYPYMGvxOzm5e2hOHS7AACqUQxyu4kzTafnbMp/fTkaZys586eR2MetSa+ILT6mzdii9+6hfSPm01VMmN5dZRnWL4nD+dnIpGDlu6Cbd6G+kCS51ddVCet1GpoA8WwhOPhg866mtS0tHaP274vJnRD+snfU/pJHSOla3oh+HuCMWeBbTLR+IcxMxE8Ru0g4ZuEb0mOVcyPCtgL1tSZYHu3NR0q54H6i1aEmsR5F6a5D+JCnk9KHkOLVW7xmjGp9rwZywde0IdCbYdSyegvh1raHpudnP75Ntj8cD4NXJ2YMm8geDeCyd62Y/teIVGkrevlUvZhBhlcctosv1fwvYeWfyx9ATo2qK/AyQY1uFTAdw8GWpqXj20FGngrkX/C5x9/4w2lktsvG+XwpUubtm3b8e+yLH0xZz7XTERmNJkckIYFpnkQQbh8DXvhFf8wMNbZwYoQi8VTgx5PzQABM/sxJfw1phtbJx1eifJccerbvlL356j7fdICNeD0qTpICJpWrbYJ8+csCfkmhKomsqNQ3rZinklxjPZJ4GvAKGJ2LUv82++8Y3SYZbEYPy9evGRqGGTCype4bj2DTfQG4NhMJo6Q456K2t16621mG9A+DcA5hIpFhoi2Re1ablrJXL4S6RqPDVph7nQO4JPgXVnteR0on0FdbykloCwFCH7EPNtqajwDfNhn1POpaJWm59Jf5f3ZHfzT4PXv52i+sTJLxgZRAOz7SCaiv6xrci7X0/5y1Kz9suIfCWFBUlcW3UfF5Vq8oE9plpU66Ldtcz51LziLfpmvWnG970JOgAE5YlVPW1e1Y7nK9kMToWgnpAFLsHdjn7906bLyx5oW/FDDb45ZjVfmHQW2CdoaZlVXXi3BbspEHUaDVgYoKQL9/atISUhmsDX9Wi0/V1ftuq9A5J9td95dNhp9rq45tFcTbwSzV2rJTKf3y7Rj33MKh7reRcAX2Kt1wLy71kyFp2y9lQGu2d+0f54U9bMoG9K6Q01N+6/g75nmN5BkVp0RQVO5J4lfMvh+UOY620PGSR8kgg365wa7ohStgzKUKRI7D+JGPozJWOQ5KDXuc7Ny8VR7WXV633EMvu+X8lN44gde0KtNKxzgTW0tu05DoIRtuZBKDlpImWZ6RWp29XfbGb+WJMsqAX/zLvvlh/zjDfjtcd7gWzzg/qama84tzsPZTge7Fb4YDYhzb55nVfGiue3220/4fA3uSDReag74l3hSHEeWpFo5OuQd7o/mtG3lrmQ6W4jBGcJMxfnvjbcfe+qnZIPW4JJw0oQnoSAhJBOX0AfrWtZalJGYIkeBV0pgyTEtG7VgoxJWQncocEw2XJgmj8lPcS+JQOAXshS3SSYFQdeqoZsV+6ScdzINCcttKaI7uqzWqCW4crzK+booiSpBL+2eP/udB4St0rZxDP57Js5r2ntlu6z8nk4lro2aYmdFI64I+cqnzhP9gdpB24h8Xb4HNAr2ezaTtNerHGMFKeet/NT1VfQI5c/yF9BgJ/S7ygrB8uSq+6y8P3QGu6iDvUdle+VeOrdyn8r3lfu0Tec4F51HRNWgfZXjNZHbc1QV2tRFEJsyh+VBKd31kbvNlYlxc+HyRaOE72ffuGCjnCUsNVbasLvLcalVlB5Kpi+9/yKCUqa9e0V5jG2chC6moa3pU+mpGW6Lg5/7qA3qW5o/BZdUSUR2csAv4ti0CoYqxEpZpk1p/pqoZ5Mimqu2eP3K5CQ4aCQesfdVnEgcXwyka9ZHNExw1zyQyBoUCWnqTawKe02NTZGo+qr+Fpbr4Zr0bU2qSoIuM42UlBoPcSehpk9FiabWe6u0k6p2s5ebQtDT4a36VvlMhmMP3HP3Rw4rUENCV7hvmPXQ7G/FVuezGlTl2B/2givHVT51vL4nw9HD3qbgA/pN4NUD9BrymboVun9YAjFMRCbc4K7/8l8OPCEnJ6aeJ3y+xi+Qws5VI6fVDykr76dDEcYPALk5nMsXXNFo4rA9Hch3MFB+nh90OYTJt6ThCk0hoa6iQSFzjezvEhAS+LLb6ruiKe+7b5d13glpowhW6mPx+bLZ2wGy6LgfAfCtupLbfOZzn7XjFHOEEc+KuM8J/rHp6TrgOj/+xokBbKODMiNAE2EF+gIDXUvtEpMkN7XanD6kzeteleePAoWrfP9Bz6h9TEoD2Hmxsb1VWJqzmnAZfyhUbrOlXRUhr58igVt5j8p3+GTs+1WaRL8/dFjnVIraieOYrBbtMZXtVF9sj9L0XfrE3EB/ow5VrkH9VhE/fVkwOh5YYq3EdGQtOqwcLTPnW5fjHiq6V6Ws/F7jqXEpmK1SH3vdpQlTZ8hsQ8zIA4jiw4IYNoPAaUGYnzx3xnzsox8zmbkc8MM8zKPdFoIpsr8sQVfVrFTkgJVDHIUFQV+wlA3BppCFX0pZyEdSTyQcODqZ6xTdrNUVwWdPCE2pSZyflqp4Efs3eWzLr5lPadjziwWrYRey5RWQJos54iqSvG9leovQL5PJNH4aciMQGe4kYU1vWxfm0CATTzPKXR0rDL/JgvSqdbgHamsbTMHjHBTrKsAH6kIKzIDPtpucsPqTKag4G31invpkHQsPqH7Xl2SKcd1YHtfX7/sg/74pBP31L8DbFHg6Ojb79N07d+5WohAJMeGIhQr4xt/9rQFDvzu7gPbibXv6+nN/0G8G/jJfOQNgNxPKbt0rEHiLrzs2G3v6rjvv2j00dNmMQ5UMQdceOYixD+75i7/4y79KYmsv1tc/qftgv4cf/a1zf9C9EbBPR2PJp4nQ1Tm77fnx5As/6JzlfUDJJQhwbj7NJLRb7aHlvrR22XZlBxWGWIgMafPS4KQNSeuRqUa8/nIoanLQZKFrFfmPCN8nwVDvIfXp0wz8bAMOxq6+nj2iPp4r5J9kab1HhGCbd2w1i+m8td1LEElzl01XJFr1S3FFMtOQTY6VAdh4Kh6mrTUQpS/rO9ZUyLWalt+X2l5IioVytL99VCIiI94Vx9iNS/8gQJfP1SZWI7vlDNWqBMbKa/ZVzlvJTa/zdY6eveJE1feVx+i8ymSgY7TfjZNS4k4LF/3WH+YFnqcKBsnoHrbY22E6qtTBvlu7kX8qQt1qxZy7suhaWkFeUyTkmVB1nswv0mz7e3qfHpmcQLOvtn/rbtlg/u7v/96MA5HMwPGfJGZBScTPAIVVJirhzItUWJHjIkpTlGzFRFWND0bXUcQsbKV78igLVtCjiS8gxEGT7UlGCNZbei43wlVC3IV2TuSBvOP0JY1JkDzqfzPki2BCUQBTkpWh/BkydconpDbzOKshRfNDshZASWsybR0twHHbWUEwsVRVmzHNKt3tZhYB7yqgSAAXtW1CM8xnUk+DzNktAV8Dnl/mQqfPt8dJvMHKvrSy/cjtuzuRju7xNQTtGF2574P8/aYU9Hohwe7mB9IzycJH7r7bJbTACy8O2sxFa9b1D0qD0TKSwli4lt9bG9+pOKssN7kUJWvHRGharu7K8QyuYqA58EB8Nlbo7uxSiLzV6i8j9LWqwKR0WHbL1tbmL3znO9+h7ztvyPWtOumaul7l2voMBrwPRGOJguCK5d8/XJvXceSGhfEyXAoEm6RBylTgkqCX8FYgFJOIuQskjH4LdaNI18cf/38tT1DFvizBoX1araggSr5FAmdHKprc07m2d1mrjU1HPi/NPdTR+oXkdHSPzAAgZYQ8wWJvXHIXysEsIRVPJYoejpWQx/hghYOOkSkXPPNhxRvIbuzmOy9Mt7Vtry+E7JO1Sfbn5U1WuHHdZT55HVcpyi5V+a5PBHKBZ3KxqilWMkyt3H/9d52vc1RvnVfZX3lXld8S9DqmUugzg/ouTVnbNXlGMGtJcDPBPqEVjMoKjvzlk9XmlaLvK6+r7fqt7fZv6Tq6ns6qXEQ2b45zjRAA58dmraCqDZs2mr975pvm1JnTsFXO2wlYCeDnGBfCyUsR0EpA5hXlb5BgF3WA7kfchjUDFSSsZ0FoNZbvJsG+AM3AFE5SaCPUeW1Og2pQNJoJ9FIlvEWrIEGcQuHJYqs/D1JLfVHAACkXQoP1dJFsZu0GyzgrOKQXrhwpCIsFAvEwQ81n88XMHBNpgZVTQ72rNDc/6KY96TsoGIUi45vFhcN09vY9EJ+aKrmqPWSOy2FhnXfNg9BZQlctv0Pab3mcpdIxEiqaJ7jUPwl6GuEDUZwu9y7MHc83gxRZgJXv+68ctZ1KyZQ3bdtonwEemiN8+ei7eSCE2/JhKBSmxku4fnzuCGRpIYkpyib9gwDfZTHhVaXIbbfdfsYDnEtOTXHP/P03vml++7f+47P5+UWP8PTRZPpt94+nc0es7fpG9Sot7NI93mup2CPxqW5jkXNGZhtps/FwwvzzffssckHshVtAUlw4/6YNYpLTTUiMKULdt966BXuq28JXFWmJcN4xM3H1WL2/0VYlHksf00BGhO+SfMpFMs/WwHiYxq/g8deTAyC1y9cUeN4eLCnEMbGpWY5FACxJJXQ9E2hqfl77hNyBpM6Amwe5Ub7HymeWA1nytGZp4qnsQzs/wXf7HirbbvSJYrkrEAg+jynrXbenztGUFAhQx6VCUhe9P8rSQ/BNzyRIn7ZJqOm3zDcrCxz1rKain2KqerZittF+fZf5RqUiyMvX0jXK9xBNtfapBKETFodQZcLQdv3JOS3hKxNasjB3RL6TGiYZRXvD0WTTBWrirkKIwyVPu4eMg0khhvNUqQUzrM48wDBtr5ZSpAmZ89GfKeV7W1McBzDdWNQVNK72OJ2nFcG8/uYSsEmmTRrUVQFEQpEYl3k+E+GoDZorBUgUXwPvTp/fwnGldCh4T6g4b50X5QPnfjXXY8KfB4njYuIAfrstX2AlgdWn1uM+o+xmcVamAgzkFxZ2YSZ8XnTiKpqsSEpOVqvqbR5v85kYJiEHykE6Rt4B9hXLsLeP2oP5B41+W6GQXbFOrOz5YH8uz2of7Me4ce1rg7WD2XCGDlI4hK15r7C+p8+dFHER9MAp81ff+pu9EI1hQ313RVGHlSIY2lw8dajG37gXYUgO1iVaSQ7wBr1WiwtfCT8Q7AhhI/WYV1977VDrhta9p0+fYTB77xNPzGuvv242gRA6f3lkr0wiQquI+rWxxv2OdVqJuKnU5d18NqAZAUnbT/KPiOytGjjSzgl6tJGBR4++ZJ2zGswnsNHffgcQSFAZLzMpSnCsWbXK2uhfefmo2bxpk6l11/Tmi4uj4VhySeiVRjVwvM1lRBDn3JeeTD7WEPTun4tkDnlbvIPpWOaQlu8avOQETQXhq7++7rFI7BDLhRR47P35QvIxhOT+aDz+GArdNdLehRPPoIiJD17XQNG0GEaO733bNXnuyjbQLo/pu9oR09Oh99KelWNTiZi9hq7T6PUtXVuCmGkAp6UKsMlDMsvQ7nuVnUqarAR+WegL5hl7TDz2WgFAkrZ8vaXvy/XVVdPxxGO0Ce/BNGIGSTFp79fqq2x2ij9Gv9xfyQEsESzno5yh3Mz+oTQMiANHMQ7DoyPWN1OiwWTLLpbyyulaFoi8F2nyW3nvSiuoVYjMMXbS4OZ6v5o8VCeL5OHTib1MmaTmEfjzOG4z8xCXwS4Ty6QsCVsGaG5eyKs0dv85fB1VHuN3yrHvR8jWGNeaXgsOqGVy8MJbL3SchfWiBDmQ0iQgsOYeIbhK/MEkysTQsKOhqkacIiaWjwPrnXiMlcB+R41TgXyDUxNjh5gw9mbg7K9i8tIKZaaQWlc3P/8YMmC/SM6CjayGGc/xVJSgvIm90vJHh0bN4Evfja7p6+PJzHH9c7MUvbObuuSj2ZInWOdIRABFs6D73ve+7R/FYTgxBX4YJ9Od2+4ww+HLgT5ebn+gjJ2vNMhoPB7oXcFpHZmaiYXaWgLan8Zw3NAUCKRnErGGFl/gTOlMdWeis54goljl/MQsbNn0JWHN2zqbA7MzsdjRoy8Tin7ZL3OFNOBtt+2wUaayi6uDi7BMHVMdLxmdtfdSYFJcF0UbW/6+dJP+G/ChY2eHNcCnY5frgskmhpCpk6Dh+tXPPz8IV88rcM4smM9//p9DS/w909/fb1E2x48fM//23/4bG0X4Z1//ujkDH/8v/8ovWvv8H/3RH5nfO3DAtKB1uWvLXOuJzgaeu3f5XqraxPBELN4Xb10T75/2BMrY8aUq2w+1V0ccAPhSm6Npit7BXqN08aIn1toyNzk27uno6c77p6ZrHGvXliOQli4yF0vElPikoaXME48Pxmpha687ToejIec1WenZ0ZhvqK2tvP/SLW74oeNwYGexL1u1tqO9tVKvuK4vaaiPCn892rfaHZni8FtNm4lUv33haE2iurmuyl+KNs6EaxLNzXV6fj17sjk0p2P1p5XYjC9iCV/WOtbmy+3WmpdgxwwUm25qaWuPxvJCx2jyVr+Spi2hK4EvB+z4+LiZwswyRrzH5MyU9cPcQvJwMVaeAXXzi7/4i9YO/9hjjzEhzVnuISXq/sbffYM8BP/GtKhvSglR3ZG0PCH/qWCeYaIg6YFJkNAnwb3CmaSZsyacsA3Eq8Lcgk3ItBFYFXLXmVVN7aYf2oQAWrwb7Tzd6rP1FgJMviIgsph+WK0h5DWZyYekSGho57HpF+zkhjkxj1PfI7MeTMfG19pak47GaDNw+xDeqWZJAluYCAMxlnikugzUo9RcqW/0tKdiBNDm7D3lUB4fGSaX9Frb1ja6lglZvqpg4O3R9LruB7Xc1Bq9Xkq1v4xzrnI4BxT195l7dp1SerwTJ0+YK6+e5QinIICDHqdXh2/RP5XSUGOjGLsqv7ESLmvapaqS/U4cu/1sirUeZQncwrHLx3ubxCIJBz4dWAWe74FqNK2fue8Tp6bgkplm6Xwe6oBzDGjghJYouCGHAABAAElEQVS5sQnsugK7OrrJb1tfN+hgcnJhAqkFVjbXiJ3Uh+ZDp1cmJ00GlGvqrA3A304JpkZZrstiyTGAkQSYi2z9TZhZcLTh5BoLXzGvvfoyWvotCCc/fozvWw4b2UaF0IFSVtmcgOA1AlXzoinCQIjjywl6RiXe3nLUUbr2ubWdQTrQmehgOVBuH21bWTqS8OU7FvUAtv5YWE/x3dY32dx0voSpAYjpUT/wOP1mX//K87nnAG2/vKm5KaRjVK45ThsWFgs79alnf6ey8v7vdIy2LzpLp4ItoQJask0MUgdiR/ZgHPUWw69j3Cvuw/Rit9d7/Xo+Cj4KpHFqseq8a3HRzXbDoup8dbktunItTefpZwhsBDkiawEbYUPKd95Zftf9rfmOo7lCFsHcZOITM1s6MpmjGdpKNnTh06WlSmmYpX9NocEPDQ+ZCaJHr/InuKMYQ9f72s2tzX3Kz2BOgn5hjYXDewb7dtby4hRZKdXQ1xwQAwod46oHi86bYs6yqCk9hZA+EphTZy7abVfGxlgNpK2DVf1Sq40eHmDbrTss2qWW38zkts9qIspwjEwtHmzuvqagmYTCQFQGble9dSArDiUE5DM/j7lHdUSIE/DOH+1ScGwwoarhXCQLvbFPaRHPO5k8G5eQS6pfY03tlgTc/I58cUu2qgQ9xILxzaeP5jwuQ4iXiSeBXWOyaqj3QtI2YykU1N+nsOE3BZt1iZuq3PSC3sTLfNXiotebK0XTX96w4ZaHpaGcaThj3hgaYlA5Nqtjnh8ZenhD36ov67j4XPZhdKK/1HeVaCb1pWB946PRXOZLZaiZ/1Ftb2wrc+GTQnA7Yd5/qm2VEkslvgze2N5X24KVOoBYIHiK3LMNpg3N+BITDwZ7kwbtILOGQv/HJ8YEbdvc2gnfPY4vhZZbLLDDA4xTzshqq1fBPPklMVRiVngUeOGXdB8YCJ9h7rimsH+5HuGZ8KPY6L8k/ngbncogEjZeyAooFtBoyhqOUBFaykurVCyCbLf6Uy5QMkzZ54dnaDsRpdc8t27cs6bnNBrpdrTX5fuurJDf69/OkF3ehHngmcoPBvVzmNR+FR4TOPXh7CfLV2Vf5RPO8muui/77XGXf9Z+BQMvx67dd/3vl/Sv7eK6H/fDKV37rk3Z9RqaMJl/oV/V7Mh17VEE/BMBdUx/tU6m0+9Vc/FE9rju/6JMBkHy6ZFrCl4GNh7rDn24Pl0B7Drv6r8bxTah40YTDqRjPtgjufPZhr6dxe9SVF7780dpW36dd7vrtMbiOarC1y4QSIT/AVYT8+bPnzASa/FX+FvM4tOktq3r7LNOk8vCu7l9lZoAmOl59sZxrgAlV796HTV8OY+USriHNn8i/RB4Wn4oiBMtBTXLgy76v/lGdzJPUp91SYDiZd1swyciBr20yF3Y0dRhRLsj+rzy04oUXykc0F4soKwH6fY6cEARFWY5/keFl6V+KDciQUwAF6GFMbIwLu4JhHID4qs7etxDLfRmM/MMR2gHfUYCV82+kkynbJ9Vu45HIp4Xuqg/6Pu0AySN8fbC6YfuVyKSZBrI5OQMskzFfGJrg6DIHj3wDHe0d+GDkX7m5il3m3FyP9MOfJjsbg5N+HoEaNn//8vNdclDJs//J+z7JMneye+vataa1s3Ps6pUrQYJErDkhkkslQrWNvmgunWDJuNDcaDNwL9+MUP2xH8Qvn41EunRwHeyZ6UhszCaIMFVdRJACCprowrIE2m3SZNG4QCN0aSBEIG7qXb3KkCcWmF41EYIhi+SR2USDWkvcxpIzJg0KgRJE0Cd0D7769MmA70WAj+p7pTCJdEVxAX/zL76ZGB4eNsXMPJwlH7O0B9LiTwAF1dJV5gWuZ77y1T+2gn7//v1EILaO/+03vtElyOTP/uzP6B5exs9LEHh1V66/8jMWi44xaG68Lx4dY6neBRanD3vqNXXUNUjGMSZTAUihG56/8j7/UN/RAtEBMGbfoITjkTEJ7MAsjt9qsCjkOtBhaIW9wkRpHbnyuUqREktGEsEs8aTr2Hcq8WRkDLnfhUxTtq7RYEOoT8fmFnIl4cwVi7BY6/fVm0JiDCGvtIwNOCynroybN8+cNVOj42b00mXL++LA/NEOx0s/Qn4bMRHCwSuJTgMO7qv0t9/5wz+A5OxeEC4d9t3LSd8DG2VvX7d5BmTO5z//eSv4h4YugYqB0wh7vswsEvRC5Kxp7zLr166DSIwIajRyccl48Ek1M2kEsLmrD6n/ygwlhUR2f8E3ZTbJAKP0E3jV1N7mwDk7UpgvgJ8gT8TCQpfu09rV6cCJO8LvXlEW2IkFhYNcDKwoqx1o8iM4fbeqbcgtnLiUiPu6gkEvvjnjTBfHpqijOH6mrFCvtayVmgTF8TTL2PepfmPjjJcAKxAFgQXHZRpds2YtY635J9bv9Dw/7nLza/Q3arGqxbuhLyOmrtp84fP/YkxO0VdeecV859lvS5t9aR4BAzWxcMKXOd1O74Ra2A4FuGxrdsGRvP6yperFu6/ftvI38YEvCalD6cZMcLdjsdr4m/1j0dnJu+mMY6l49G4npgjXgss88MADY+J4EfztqnDNLCmFy9aAkeNs8+bNphkTT3Nzk2np6l9duQ/C2dax8htN8STfrdCvbGPZ/FJ9vmFBq4asbJW5ecs8qBywYvQTz400uzAD1JoOmFCU1q8BkjKQ73fD1T125DvfMT9z//0nGbxOBNo7PrfHU3rHfYvVpbu9nroxmAbfVkfV1cX+Qu6GMrbyKP8In+98f0e1udu+Tr/rJNokQrzcTzDfnRSjEl1I5a22d2RPkn1D2/r0zw8qrNjudpFUw8k14lXJ5XeajQCJVSfCUTmfT5ycAXc+CWB1dHzYZDGrzFwaNeNnL5pSCtqA6jrTv36NWd3Ta1pBndWBhw+SFGYRQZpDq06DYJn3VLEy8Zs5ApNStXETavSZK5DPFYVpB7WST2XNKy+8ZJ23o1eG7WpOfaOrq8f0dXZZn46CqlowsXSxwlzAhKTVDZHM9hq2/9AWEvJSHKpRpqr5rcTkEvQRR3QJxYO/ylHa6lh0eauZPavqG8eURlKlvrSwNVxaSMj3IB+bYi2SuTIPvbfkZ1/4pJzdIghsrnHTlxacDtwnOcw9c/yNjI2aaXJI5xg/s1enTHRqBqoSGD2ZjII1RLPv2mUdwJqEhobP8065Ade72cqHUtBLq668yFyx+JDCu++8/fbHjyHwyYLUpT4lDaizu+d3K8cFastapz4RvL/P9t+s7NNn6AZZcFbub2iEi95dttVX7l+Ipx8JdXWNxxlUn/jMZ5brBDnYQ9XVmcC999x7YIxwdTnaZmbDQM6C5rs4TUeGhlmST1jukVcXjv6r9evXm3g67fM3NDyie87EIo9jSnqI4fWVlXWIxOMHMAt0kWKCpTECg8Ens4xSJLaz1IZ86hGcuAcK+fmHWLI/rnM1SLWakLbf2RkaP3X6rNXmGLi9TeT+5HO53ivvpe83ygxUOUbthWnkEdr6LWFY2flDzl1x2D/o11QiadvzRjepvG/ap7cUSS73E0xsvyPkFE2LeSV6wB8Mlq8RqOu90XVutE3tFk3HH3EV0eiz+S9yjO1reldaX0izZXLpVXzIsZkJMwQWfS5Mkhzszg6EdDMa7y3dq8wWsOgtwDi1AnTgn6riTznPFoAmZhGMwscraYjmjgkctcKww+1kalatNpGZMOYYTESQ9ckUE8L+LZ4iXUsU1SIq275tu1EgljhwZHpaKOBMdYFZL84/gqP3gJA/4tdpQMDLT7VI3gcMNgQyZWNFVqHc7/E8N4/Ozh6Akyfh7wradpydnn0E2OiB2UjkQMTpSEAzzfl4LljByqOQw181Mjt5YLQ0nWgPNdGuDjOHht7o8ffmWW2IfuMy/EuzKEnyVYmKw8Wk6cAvFaprNKF2gq+YjMSjn3KXVFfmkCrziU+8NQZv9F4+yNs+lIJ+5Qubm5197rP3f8acOn3qdKyvb7NMF+N0+oV77zFHnvu2tdETrbcZc8VbNliH+fnK4Ft5reu/p+CRr+QbVZCTI1166xoc7PY3XGP/nboytbm6oVpL/mc6ujsmpqen9/T0fGS7OEpm6awsq4/3dnZv133gx7eJPtDAv6RRVsSOf+Ls2a9v27jxNJyO9+mYro6OR6PUPbhUd4T4w9KUYPw8jnNvuwS4YEEKqiFz0+lga/DL8XDsQMqx8IxC2mWLlb1WAkaCnmX45jjan7SxJT6ca55H93wv5Xr793s59x/jWFJAXvN+bnRPfD6n3U2+ZdtwU2rhr4nqIZooa0yHVSjKgj6eOc5rcl9/jYn52PbakqsQ9KzoXxwUbCjfOzw5ORzNp74mX4lWmmlw+cmZtCF7Dqa5CZKrnzOQ+RkPQWgd2N6bgu0k3ek0G/vX2uQ7Cwg+g5FH7KIZEDHCtguJY/mJ6FcytyheYZigvhbOx87NNUJAkM9ZOl8F/jVh7lH/uuv2O8qKgQKYSlfl2D3ub2jcLn+XzJ+iIPZAReBtaf5ydHr2gDT6RCp5WlG0RAgXGluabHuOlbKdtI5pS8wbDwIY/9jDDpyyqamppxXNF2xt/jJmy1/EX/CwJgiZXhw4bsWRIyROjroQ2fqwvk8Tc6BAKzmWFW0bBZ8/jXkmJSsmq40a0hQWMDmJP78ZRamD1Uc7uRHkH6sl4tfhq/6h7/j6d/ZB/P2hF/Qlj+e8Oik0rW0f/9jHY3J4vggh2fFjx5U/U0iJIB1qkM9A5QXD5reh8v0HfaJRL58nO3pqMTdwo+MVam6Lc3FQQVlKgMLvINGCO8G655UgpQF76LFXX9258/Y78oJgKuGzIgqFdhgFsTA0MmxuueUWe79Y+K36iQ+da9m6RxkUWkJjD93JbfJi9isW59CxWF6nyigiaUQgg05J4wuDuKlgqOWMBWUxKBrZnr5eUAsJUDHvLjK3/HA357+OKsv3/9bD1VSfZ/bMLtaCURcJXaVcrd9pwJNWflY+0SWP4mCU3FvuX5V9+gyl0xvCgdqpeQL+wlyPIDXw3uRrheArgbmmbipt1uLs7IKVcuudtwEvJKl7e4vxstoSzYSySCUNAUqQg03QT3IxfnGdacwYMmckEJLKxCaWSZ8V4CUiU7vMm+fPmD7MPp/+2Z/Flu0l49iYhf8KqlmJcG3weXeWZqP5WsEkYW4VO6Q0ZxVkPH2HJNzpqgGHK2caEsxQS6UmVzzlZF8S720LtAVxVg+yjZcWnfR/dX0TYBwMED8REydSHlMTqDmrkOTI/TrHKmAsXk4FWIfJ6M1z54HzQsQH02WGNskRoLW6s8fcthWfBHb4IisgmZxYVVsaFNBvIHlYd3GtD0v50At67KC/yqLTbN++PR6bDj9YoOPfcffOp4YYTOcuXgj8ydf/20GItfzJfO6gOLsB5O5r6W7/val4pFF86C3+wL5KZ4nnMgf9tfX7YpnkwSxOLQJS/JV9C9ncg4GmQBlKUdnIJ2n3DkqQq8CB4pe2LE1Fpb+3/wCBJA+S1OOpFI6rz9x//wGFsMvUopDvBGHkQULBxS/+JokhmkJN/uGxKwcxw6SwYzaKTArHmz+WTh4MNHj3afCJVqCjp+uABquWrItMGhL+gf5y3QgTB2vuC6gOmkhku9QkBRfJg0w6TwkxsQZntZbHn/z4x972PLbiH6J/HNfHMSyW/j3q+B/IylttZVa5MSK9yYNNDYH/vdI0pVjmKX2fXiw+EvJ4/6CyXZ/pZPzgHNqxkldPNtQRfBv3D18ZNVeGR8zs+CR/V80CEaa12Jm3rNtkWrs7TNfqfpPIpB9cs3r1U3kiP2XimILK9803L1iOohSa7tTYBAnrCxbDLidtDUqNHLmyqSuVo0j5FDUrYILs2P1rBcFMMaEHrJbPSvBBv9f3lAIAFZksrd3DOQup7IOY+p5CXbBKg55BzlOZQ/q3l2NTwomYnvHfROcyTwU85biKFBuyyWnrCyrEUw9W++ufUgQvgX0HWdXumwzPwqCK4kHdXPwlmZhiyRhQSKCcaO+iTagiNaWc1l44bjxAJZ0BYMrkL+7r7Dar8CUQz2Ux8y2rVllT5ZyUHV5Obi7/oHwVH5ZyUwr6aKmwrDkriOTaQlQoG2BXt5svz8WPtTe0GchWB1jYXvj5X/5lc3lixBTcVTLnmLom/94X33hN/C97lbpsplT4Guk49rs99UwPCyZaKn2tcn0slXuvlnJf85mavQ6gacqEo+vOFVPmkstxYaiQHFBaMyEbRApW46qR0N4rJMDLL7wwIBSMBKxssP/jyScH5uZy+x/6lV/6k3/3mw+baaBwt9yyYT987Kbgg+WPT6VMq4WGQdmdpsj0dBwfA1jlvTK1yN4qyOiskAdt7Xup4z7ZK8VHAvZ4P3Z44fqtkBddA2YZ22ZiDFRgiuyyajs7yDgOx9aFEkJeRURncl5fuXp1oKejQyuGfypLLeAINTxWiqQ/a81pjrL3VbvQUHdc00jKN0Bpq/E9GMulOB6UVDI6kGKFhdNyb5GQZVEca7J98fsvijPJ5DFBLOA8V5RoK0iaLkw0t/Sux5fUbQItTabY4ruQBRM+NTVrGShHx1npXboMSRhkXujYRZSFencNWPk2FAVs5mjgZ4iUFZSyob7B9pkQZhtFR6uPivpXIAD1R/WHxuq6C9zc4ueFgaev7Y+jaEyGPBcaZujRZIiaR+rO8ByFJPXnmeLh+H06p4EI4nQ4/g0o69aF59KDsrnn5gsAPwv3ufA+x1r8FzwzEUsVsm7V2r1D0atf0wpBZGfC0BdZkUjAZ+iDE6xihbmH9Ino9KS5ZcMtprerW20M4qealUiPVYY0LvRbZHyY0p7LcC28G/fV4auYKxUutDWG1OwfinJTCnron47o7UnD4Lt9kXIqaj0JBYCYzGBQLOdP9VjlmcHDUCjkiSIkfKURhrxNO28znpDXDL7wgqmeJty+sdbCDsGRHxnOlbP5KGCktan9iO4BEaoZnotL0zkyyRwyhQ1VgrS6lD0i4qiqLF2awSWNJQtjoK0PIIzLw0PWvjm/sHhEwlOdUgK2vbX1yJHnnjPbtu848T+/+Ywd8KdPnbKQNUHQJPg1GJUxR8m4FSWoZfVTf/M3NpNOJ0Kgr69PdAt26apG0IDXtdMID+V5xQFmNTDB7RBFts2k3fO/1X5krlFRXRlEJ2Qj1SSiqFvZTfmhc95md7YnfYj/Qdh/So9Puy2Pr0B947ZrmiRQv/w7UNtoj8cfcqSAkD09rQxKMZMlu9PpV4+Zq4TmiyumGXx3JzjvEGirHt5tX3+fSYCcKaCBT9HH8mNXToxfgDX1EgoD2Zimr4xDVQEenvfXh8avPAHCqfeuWWVRKuKH8b76qpnDFyMznhuBr2vLLCfKaUWqCt0lIV8oiiohd0LPIPIzOo/N/pX2sRLIFU+k6QVEkbH6gyPfOI4UkfJuhL7TUXqW4DYTB98P2ubZoKd+ub8QkFV8PTrG3qLxFvMn4phy4iQEH4lNKwvUkTwkSAIqJJgAyNNsLp+/gLuBCYln6kbZ8Hf4TDYcM1vW32q5eibBx+u+tUTSZlFoLl8dNetv2UCYIDj+Rp9t4yi5n5UUx7lQdYJ5Ro+zXB/9uFnLckd8vw8Ii9xhYclkmgPLKtUFeYqkkFBAtmJg5mXzHdtuFRgpOWgYAWXxi/YqZwsBPlbgaOlYX9/4QKUuWa4tR6TO03V1ku4jR6Ew1ioZaFOBkLAdpAOfsksSdOQSqkT3V2Sp6gfonOOsNdrev8i9pdVo+aukwnI6KtJSHOl5NB8NkJ7OLnPrlq3mxBtvmJHLQ9b5uW37rXoSSLeguMWJlU1nXbAzshwE8Dw6TMq2Buwhi/CyX2Up7JKgdcnkI7s6zQANK+RmDGIV5VRdvBqzkYDNwZBrhqg8Zf3RAOvp6XFJIPtvvdWl5A3S9JXwQbZG4ZjHxsfs/asaakQNa++v5bccqwqUSSAYTsfhkedatQjsx//kTw6//vIrFkopHHxsloQiaGzletRb/nTbJmj31dW1A56a6kEdJ9pYrQxIQuLSJKD7a4LTdsxMP3L/sRW4yf6J5NNPaPVEe32h8mh8v2ZpufI3TI5PJIvzddijXVqxnb90wVwZGjYRnKwy0RRB07SSbPxWoK9rEVw+TCmuOlaDTOIwyZir0VlzmXSNmFBcExeGQN4UzLruXuPrXWW6mfD1XtcQ+SxoYhxlRsI+OjsNXUHCau0J3qUUEPUdvXPBbjVSFMGqxB2yZxfp063tba7ZK5MDPNigktLkmVx8NS3UIO8Sxl5KhbcWm/hiwaVxlaOv43/4QrWzKgKp6LcI2rp/5XPPp3NPnFqMWac/cSOuDPQLmnwmMU3NjE9gfa8ySfVTIrIbyF/bDPLn3rvuZhzU4UcierwDpBj9PIg2P59OWoRRI/6JOcfCwFwuZcLZpFldUwVMdGEwMp99QqtY8geAz5wb8PjqB4VCIiDvsFhdK+/pZv183wOVRNG7pX1iP9wtsiErqvlUB9ESSkszCcQCM6uSEEi0ixdaWqGLDqSMN0oGIIGs/Q7CkYWv/bNDj+92wUEtbTiTSO1OyVzAoNH1lDtYkXGyyUlqyo6Yo/NKoNs7aMLg1sMnz9lPae4KHReyQFCvErbwAugDTRyKlJNmoEhUJStQIIcmDNQLW3+RNolDOwCu3Y/DqDAVNbP5KXM2lTd+8Mbi8fbTAUXeVEAj0n2UXLmKT00gaXD4beCXE+FxDXiEohsFmDrLdo8fQJqxIw/iATRLI9/ljPKTj3NyYvJpaVAKjCmysFVkoqgJnKovXV+DSTky775r5+5GtJscT57q6TMXhoae1jJVmlZve+fuIZbkaQillFiimM2bptbm3QqDV2dXO8txVajVUrYM14uxNNa9NKG8/vpRNKGNTxKYskcdX+85weTUzZKYgfg0E9FuLe+Fxf+nUm6BcBJ+fDIY0VGNv7puD91IZVnQ6wdRzHu0gKwLNGadmCvmsS+P8QaRy3viCMXTr542Y9jhRWMcw0GZRQCv4t1627pNJ5HLt2zaZHpW91uhnEYoym4fRtApGfY458kRio8IUj209tWrQM1gpgFhIrqMllU9to/nIzPGWUd0NUrGxVeGrCYs6uw6bPMzXKe3v99MYxtXP7IMlChqGgvY583k1atP1gQaTXpszFIuiHYhnos9Xcrmd7vRvqGXedJ4ibYwjj1MAk/WVLn2EIT05JtXR+/1w3OTrXdlh2NTu2GYBCI5b2ZzyT0pVr7yNV0tXLAmIjmNFxnX0uJbUSogbbLQ35krV5/evH3bbsxFT9bDBlsX8O1BHjwZ7OncY5LpJ911NXtIsAI9QvHJHH6MdmCgrkCPKV6YMaVgDU5Y/x4Hmn2CyS3SwSSZJfmIclKQG2Bi4sruzs6epwEx7Japst777nJE6J1+UApi8b0XLUm///3vFyQAZoF4SVDakOYlgS9BLP5oN3Y8adIZPPrigNdvCZNaXpQ6Tq2nxgoirQSq4VNREIM06modx6eEkqJDyysFqiqBz3U1kSg6UKYIcVRrAtEEo3pI+dd9JMjteQhZsU6qftqv4yTAtVRVNngnGW7shMP2OTT5FE4eTQyiWm1EY8+h6WiloAlLKwKhAMSgJ/Y/cZbkQUPMITRl5mhjmavnUL1rEeBgjos4t6wmLMEuBVgTgpKPS2uXYzRdVwWk2G2XxxLwOKHe1VKyEEvBi8AzI1HU3p6gd/m8efbRvq556pFkwpnL5AiquaL0f0YTp03PBj5fadxivIdf+7Vfs7Z4aes6Xu/1zjtvd7z66uulx//0T+3v//Af/oMiB4vNTUH38Nh46Stf+Yr5uZ/7OXPvzrveVx96773up/OMinkmkcsUxI4qhcISdNFHg9VkpF9RgMsWtL/OR/AZraZJeHQhbYZOnzNTl0bM5TfOmNzEjGn1hVilMfHzt2HbFpytncbtrTcu+pbML9Zej3JxClOe8zIUxfQnaemr167FgbpaUaPY+euMmz4sxUWOy3oUBLqJJQlTAh6Z4774xS+anVtuN2MIbqKeSRz+bbP/X+8nX/BRMzIyZP7ZP/tnlhNeuPkIq4bNGzc5MOuUzpw5Y1avXi2loIgpyQ1mvVQPKqyNSFY9LtDfEtQFDpylJXh33FemrhbSOJaVnyGFgqTVgVYQL8KY2owepwj1FH2OHARWEfT7fcX2ri74lza7iCEp6rlX9fW5ab9Sa2uZbGwmPFsiIYojPhsp+ZtDjuTkLM0OP05Ppzs+PFHSSkTRuyCDLBwzQ6xMLZTIVUxy6G02+Y1olRvCpL+kLf/s6//d/X88tK8gxQtCupuuT78vjR4M9Qmxysnht6Z/lRU0ZesKWrOaSBo03coKfDT1HPzTY0wIHTiQoAw2XdgZJwhm8IEeiUDTWgQJID4M8Z0rabHOU6CHsjFZzWjperquJgKZMBSIoUw0LWSdkRBVxxWSBLFnScFkf5Z2KnSIkl3LdCKTkeCCQpuI50IJkevmWIEw+HS+nKJKZybnj8K7waGD//XgqFQOS1YrXE/na8RIWOtRZRoRRl4OzZ6+fqh1WK7ScZp4xpPHXtm14dbbnledtAKxfzh5yw/FyZTF6OQuTQD6U3u+24IzbBdLFFsXrRZWFndNzS63t+H5FHbRVdRpkWW2WAGr1q239ljx4sv0MwsWP8Hy+yhw0hSTJuYiS2olAXPp0uVnk0zQMvuIA0c2/9Ji0dqVhdLQRKX382Evs+nkEb3aJhAflbKIVqh+GytkjjAQUDBYvdJfiGfY4abfzWaTx0bQxsexO5+Okg/1zDmFe5oajgM1Y7au2YBzsQtTSbtxSWA31hPJmifKc8xEUXwuX7qM/bsK/PyUubu11/SQy1WRry09vCNMmVlWrQv0aRYXIL80xKttNKz8OBDl2YkbugG6z4LpX7XKvPjSS2YN/EbKwiRzkCJdlRKyq6e7/J6Z/Lu5x2w8dgwNzpoXtRJHMbP9QStYKUfp2cizGa0UWbVOj088q3FBhPcRmS7lP1L2sAlMRoITezA9CRJcM19vesDvN/QSuYuiUeV2moN//Zfb+vr7Qqt6e59nkthWSXajifRKePpZT60n5AYfPxyePBZhRU29nvUsuLbNFXKhXCzxbC6ZsRxNGrPqv4koAAMEvYv71zFRiuIa/iChlMwopGyiaWhrbT4yODho+vr6Kq/xpvp8X4KeFrgA8mIjM/uheoShBJmghpavHU1XAtXa0GWzl+ClI9x955176diHbtu6eW8sHDt0+44dey9dunRI9nwJT5kC5GXffMvGvRL0w2Ojh5S0QTAt2bylBchEU5lIJNxvu3X73uhM9JCEro6p4NHdEursl21yS2/33vjUzCFpzSqqERmLbKfWxNLARGRHJTvW3759L8ZojuBGMoMkM4cwUJv27o69dhv3sGqRLsT1Jb9Zosj2Uf5dWDwU7G7ai6MAj9XCoW2fvW+wFM4d0uEaIDwkFdB55TbSZrhoBvX5XovDW/uO5zlq3YP5cPwQXOlw5acPaRKDW36vRdDwPEA9LUZ6dnbGPPPC9w4xce7VZDGN4ADDz+rEY/pXr75PD3vrtlttm0Ns9dhcNrOOep7Fx/BYwB/YL+jdh700NngHeKMI78QhmRvVKVAyYNEiTsldv1/7cjjdyZBqvn/5bO/IuQto7EFz8fybtr1lNlnAbLN21WoTYoKVpizlSbS69djLBWcVCZf8N0pJOY/ZrpEAJT+UFO1rA2bzqo2gbros1rwOIZ2CD76I9ixSsCqEWzX9WybOBlbPUcwijZh2ZPcfuXzZeIli1cqTCFSruDRyTQXRSZlCmNrcvzI7aoWCr+wxV5UrhCN2u7Rl8dREFgrrIqXczuxkhGAuII4NdfehbWHisdGy910ZG2cF6xyQZj2NwqXVpJ5Hq2kljV/d2mnWe5pNLBI9JJ8YOQ/2anz/4e//4TqHx3E4FYk9FmJynBifSs9MTVkG0pA/cF96LvPfZ6Ph4/j0qll5bydN531X49F1/T09h9HO78tgrxf7paMOxA32HWDPNpJXJilNdCI7U8pEIXjymL5kgiTwcEC+MykwN2ORqHpfhcaJsSy7YZDHjS6YxwjsCQQD83xW81mEtc+lcLXryhx0dNLca5p/+LXnwtFYTVOZj/y6yyz/pJ5R6ln2Oi5vvfGXeUC64vlW0eTh9jfa+s1HAe8uFTlt1fn1p2I/maC0FPcQJ14Q0JfiDnjf9mza/o9ZipFkzBUq12MxlmYuZTTij1PVc6AyRBzl7+0InDl+qgQ+P4ZJIDA8NGQRF1pab9q82dx2223W7NXQUOdpbW3PQ9+FmdSf/dqf/XleQuyjuz8HBP/t8QH/mM/5k7zX2GK65OLlt7vql8cStg20BGzybS15Z0OtmQW7HU4SlIfwEeHY2eMnYIMkKTsadddCLQyLftO/dWOs65Y1AW830Ee0eGHg5YsR/n388ohJTc6aUagOulo7zLq+/tj2rbcGWlvxAS3mY6zgpH8EZCaVXV2oGK2o9VurRFEA4JeJATIIKFIUDcj87VOHbTKUzfd+xHz1q181nyPBu0xCv/ALv0BugucJtIqZPXv22NWc+s33v/MdS9Rz766PWz53SwSIKaahDUrk6RlLf5xD+NvMUThm51ghIsAtFYH47MVHI9OkHPtaYYsDnsTmZnWwzVR3N9u2S49OkhUQ8wvPhSLjKF0seRLeSDKdy1QTpWz9a/MoYlAmeDZt2jQvbv6GCd8UZspAsDlkJqKJwEI+E9MkqRiEBiY11f0iMSYZAsXCINVczCT1tMGkJiHq5O9rsyv/tra2uMw2/f39ZvWadT/xsfvj7tPvV6OXgLO463dbIWZfezyAM/sJ8+INz3dUc9y7DFjjPd3wGivrlC2VLN/5ym3v9J1k1kIU2N2wBi4XjFDL91HiBSGyytMBOq++SLtfKuJ9r3z/SX8urHhHDmy8IsmaT6UHJIW06hFaSEXshkMXR7bcc88946vo6CrPffvbVuN87n89a1YzKG+//baj8nFUV9cNJuPpgvhNtAJodButLN51G9uL30T/tDrgilnRV/RoiY7Oo275mBDu4cm4GZ28ai5i81Y0agxzmVLptYEgaWtuNfe2rDVtfd3m2KXzW1pbWsenMImGJ2GhHLpko1nDOBYXsnNmU88q+JjusNGez/zl/9hy/8/cP+5B0M5PTm1x1ssk6RiXFq/Vm9ICynQpk4RIy0iYAz49uqWzo2tcqSFlzhiiPp/4xC5LZyzK4nHMQnqnMrfo+223b7emVLFSCh22buOGo3X1DSRxSdiVga4hAf/am2fE6WPrKqcqNhJACo0WGSPj5scGBkwvnDLym2kFLROlRpgySWk1r9+VohWnzDssWeymuabk+VJ2cSdD7FgGrv0AORuSJDQPdrYe5YAdgWT70eqaxS3RZHxcfohad9Xg+Su019UFGzGu/ipAhtBLTY1+0DcZa2Lr6Wo33b4muHs2m5TXaf1Trx97ZUCLc0FJbsbyViu/x6fDMfeeeE4cS3wrnsbyeZXf19/Ws5JT5vqd1/32vIs6tDlr/iWn/dfrTr3hz+s5zisHvdP2yv6Vn+/l2JXn/UN8X1mXfDzxZWk3dc1vf2+BpibzyU9+7F8Kn98Judnp82ceHRgY+JKWstA9mDAD+sL5C9tlSrvz7p2bW+EIkSlM5gT40jf/Q9T9p/ma8UL6YU33Egl4ZB6VQTCeTj6s3KtxBNKcY3H7JMm4z7/5pnUIKoJTCS0kRCXgNt97m4W2ikOmrZbsTThHWzwLn5Y5Z2xywvpL0rCXytzi8zaZUmPJ7LztTpz+WQuT/D+//P98WgRm2Wjk0fau1k8vYlohchshJX+TU8ioR5nIfUAQH0YwfxkAxMOrt237tIU7gta5miB9IcyOge528yLQ4Q3r15s3Thw327Zts1p+guhr8cm7gTCmubZ8bLlsbruCpybwKwgVxPi3MOGrM1MWRCG/Vwt+Cm9Lg4Gu2/rB8vi7ZIoS9l/+LcE15cvSahEbCeaVghX6lXftZlJyY1YsRlOWf4aJ4K8DnS3HRfOBDUpItkdxMn+JZC3bT0yOPBzPprbnHaVPX4Kh0snkiMkXrqoTdlIR7YHqHyDGwImQv4MEKEUmTF9dg02LGaVf+3z+L+ercdLSzp/97M+9J3lWqfMH5fN9C/oPygPCt/FF6vquBP0H5ZneTz1rQv5HbnRebOhqby6RGCVr1G/DHz+KWcZ5+847vzqfnvuSnLYvvXx0FOx/72sEc9koSQbpxvUb7ODXYJmKTivJQ5c4wEOOuvEb3eNm2RYpZbv0LEQdHNBCTn/pl1/2wUhjXLd2JbIL8zbG4LVzr5uxy8OWETITIYiOA+tw6neSRm/9lk1m3dZNo8HWll7lFBA8cjQ2Ca1v9vE3iGyG0dQ4Qa81k2pvYx9Csr8XHpk509bRPhpNJXtn0F5Dtc2PpwlMivW2fmUNSERI3I0TswlmNSYfqIedzV9xAEQJh6MPY/d/5NKVKw+j7T8+DfBBTslXz50yjZ0tqNWgypg8JNRfBgETIiBLCDLZ9Auk/9P7l4lG731o6KLlzRHSTTZ77ZPi4CYQsB3zi5A54qJXYppanLqKs9CfFyiy7N5CGGlyVNhLiQlR6KMUQVhtrrfofyDbH2Ul1OsOeW1fHVuc/h2cuF1CuuHNNv/zxaNfufeeO750cXRIJqoDgy+/zMrj9sfPXDhvodLiAZpHmAcR7oKlajXT1VaeZFipjurZqIuzPsArc7u6nB3NNxwT3O2mKze/oHcsLPN533Rv78fwQOJPz1UtdKcLGedkeGohEGjxpmfjlxvQPMVjfmTwu1t/6zf/rwQYauB3R8zJN06YUTDbCouXdiYHV2tz80uOBWvC7f4xVOmn9hKO4uJL5B81CUfaOqgFOHC3dp2Uf+byhYvm8vgoJpphcwmziBym46NXTFew2azqhGBr+3ZxGZlmzAahttatZ0cuJ0bGr5graPqJmbBx5oqmEYG9Hc0zB/OisOK3bcV80tlmMpEZk691b/U5fIl5j+tubNJjQqIs5DInY5GMXV2JQMxZQkvG75LwJE/SiH0WEMEXBQ0eQ3O/OHTZBkh9B6rrj+36ONGxghaD0iGuI4gNHB4b64wX6OHFF14g+UaThTDP4LQH8mgjsXXfW7ZvsCsV8vMaN5NSZ0enjdwWTFnMl0KsKUjShylIqDTBiDUpaGK0piUFfGHaknM2bZEL7KA4Uv6tc/XT2H/KxVtoPJlbzDuzmHNirHBWtTafPHb0VRypYO9TSTiezpgJkbsxGW3fvNV0bgwSOdtoqnmmWzduZh5jSqYOGP5ZfcxvdcfAcnZVewliN/VNQZYJH55y0wv62htkL/rwvN4f/qTIqK/ULbq/6KH/d6xpirlDdb+bmIl+lWCdESGbfu8//ecvym45W+V66N577318dGTEanljsssywC5cvqSArq4mUpBEC+kDwiQrwllKWLCmrJn98Fr89B8RXcgeaKiq7ZKbM56FbwioojRbz1y2dxpBeAyTQQY78dDwkEWQtTZ3mNV3fcRCdPsg16pzuh/q6Ot5HBOP+fM/+dNfr8LhOsHk6aqCNA7n6Pr+NVYDzU3PPrTx9h2Pi8eouslPwzgectbVPg6lwa/rfXSRSyGZyBDvkXnE56o9MJMj09Mi+V0xu6nRlRScFIC9lyYnDoDtNxemJw/IVv/mxQvmPE5JZY+aJ6HItrW3mEkyTDm4t8jO1vT2GzFBDpGkAwI8SzmQAoFFhjVT43TbBCYCHgQR5On53EPrV6953FXteWTzpnUH0vHkI6GW5gNA42DEzD5igyOrqg40cqxMNBkgobX0Ca08ZFrKzWUfchbdBIw4DkTrHOZSPn5Abq5z87MJd3LeXIpMHgBxY1L5XO+bZ88ROJYuo8Gqq3uVHUoovs4QaQ9XbTINTEDd2+4UoZ/pBgGYRWuvx+HLjPKITDcCdihfrKfJ+cUi5iZ/KPSb6m0weH5otHk9r8bjT6TEMjPbdeNAfcvxH6UCM7HY9pZA4Ee6xo9y/5/0uSv55lWXmUxsu8Jd36lNKsfrU8eLq34unBwW1rsu5O9LT8W2NPYET4fHxjqVEM/pLL0MZr+zocXflU9mx2VrFib6dcwMCrQJ3EKmod4+kjh0m9WrVlmURoOD87h2Zj69JYMZQM7f4JJvRvf8hyix2Mx2ViM/1n4QTUVpI2C5PIC/uuHUTAHKX7RQQQsVqq9k2LGzI2YMsi1xsbTh1JYdHQSHZfhchX3aC6JGwX1/9P99reuff/wz45cvXTIpiLjGx64wIZRwCmL2wNzRGPCeXrtm7ebGnqauQiI/Psr+diCIl2bHu3r8reMKSJJjlNC/HQ6H65i/I+hIXI2WZuJhq0ELly6UTY7JJ4/9XTDCs+fOkWS+y67Czp09a2k8uts7jYj19v/6vzbPfPOb5uwrJywaBtI+G2shJ7ySiwh1I6DBzp07rVN3/fo1Noo7hEBt9IX6o+HJ4VB3hwPn8jGcpDuyiSS53ksEJfmsTEmMT5dgWD3ugUmS2JntZRZKDwnIUQRS811167snxi4NlWa6G01TdYDpk4kTQrcL+ClacFRnMXlpAjr92jHTA9KogJ/AgaNXTt22ULPZtHET9CW8GHD3ZII7DZR4M17V0ywfNmfTidP1HS3XAASYOMZF5RBobrLmt3+IPvjTfM2fmEYPe+RRLeMods3/fhvJWeWQB/5Husb7vfdPw3ngLQapR6BSF3fJdbQko/A7tUmFn57PpfYPeGKNG4y5BJ2EY45lrb2eq6r2lDTIxfnU6qpqfzQbTZ1SrIMobNcTeCUomrT3b7z+XfP6G8dx5p2w0DTiIwhdb7GwPrh+Bi0/uYJ3VtRRP37cxVnl/rH3AyCBgwreEG1HpADmGudiGKiiAn2GR0es+SI/MmtXMLLBd2PrvnXTVpmyjKcBHiO5R9FoLwFb7KgLnvqbvz1s+V8CDT6IuDaaDevWGVesYNo2bzTf/d7zA2jMsUw4dUqrBmVekg3bX9NwSpBJpZasEzRy0XFU2Z9UbJ5YnJyK+tYbF45/gYDEOYT92NCQefnYa6b23BkzhnlDtnUFTMXwqwzc/RHoRZLmzVNneCZSChJB3c2EIG1ZcRQf++hHsbljtmHSUqCczpXGHcSGLy6ceHjqvB/7t4p/dsbi24W/l/ZcKbLL10an2bfRuJuTeSnXirNRlDYS+hTHBQk3N2mgYJEktMPwOokr/yQmplwE0sD0nGn1+oknqCeWY5vpgn7Y74E3Ft3UCd1CFXWhAxKgQBasZHbAeIox414YME5vbD6feRvybSHt2OIw5RSElTp+mD5/YoIemyJpxd65ZOKRg9pb7w/te+ejxEpQ+kAvweLZ8FNWoJZKUfvJIFck4TyDVXZXceeI50ZtZfcjdFYCwPyuOn88Fj4oh1XI37QPKOi+CkR0ZbvNRyIHdZ6zttafh++b8Hi/BH0uEj6Yr4qkilXMFcDR6rz1/nh85qDPV45jcDiCsciVqX3BjtBB2XKriewlNM709aLwc74ji00YXh6ZIVKXwuaN6RdMF9p9Ewygq9au9QdsnvIqgmvScKwX0O7A7zPgJRgIyzEeHI1NnjKn/2QufBCukqAocFvrmx5cWf/rv8cy0af0zE11QXsc9uhHMsnYUxiDoyv7jLYBI402BJqW+1E4GT4I10wwUON/MCZ+9Jr6B8G5H2zy+u0xsfncwUQ2Bb+5z58G65ucS1mSsVnMGpOXR0kofdXkSW7RCDVGG9pme1enZX1shWSrqa8PGgyiMWkrUUlfwFySBnYIrDWwsaPPUgN3ofk3gxX3Y092eBmCnqoHP/HgJ+Lx8Rnsy9Ar4bj0o5E3QZWQIgVrLd8XFqALmYg/WN9Y01AK1fx5rFQ8GM/MiXLamopkV5+5Mm4mYRUV3bW0/zCfMtV40sRErNto8fHBJibqtetsxDgJ6bVmM3fceScwR8i/CLbyEGTU1IpTtavDOmHd9TVM9mwnorQu6BUr5oNMXw0wP1aTd+GpSUdhNFJMN+ZSuX2QT0ZjxfTBgKsBLgGnmWhsxSRD5ils4/LnNNZDfV2AEjufD/zVN//m4MkrF0xuGHpj+roctxECq+rw/UBUYFatvsVs2bDRPP3MN/eJG6uWIL5a2ssWIm+tLQINXX02AOf9/PmJfdXdnfFSJLMv0F/mwF/ZZ/xLydtXbvswfbeq1k/jAyOErHqAlvNTW8f32m7R5IzVNILeFmnNtqDCnREFg7cmuLG8xYp0rC/lzE/k1aHblwV9xdJWFvVqHnJlpuLlnJz8SmTin3I7nIQpAolzlEIw68DLs5gXNXGgqfV5HT9P8E61P8iAxaFIE7tkz1wqGfbJsdjoDSKoos9pdvH7mj+l3el0tCRhgnS3/yvsXcUVQ5PDlHGFkHnZgS+QRFpCoSbQYAIIjPVbb7HabRtRkHqRIoZVlCh6mXxiRnePF2MfpYowIfqen0nOnLXL84bmTVdnrg50tHQMqt10rHdFu0XTkTOqa1N9aBO7bEknomfqvYGNqdjsR5FcHB8czMSjx+p8vu0Oh0K24WFJh+8L1YeejeXjZ0kOvSmaS58J1jZsIqS/FJlLfVRJYNobA8+HF+dMFHv6GPBB4conhkZM4uqMmZ9GcYQfqa2enKPNpKTbtsZ0g4zxEbCzyIRcpFmEJx/BYR0lQGf0wmUw8zgJCd7pa+8a7F/VPyB0iziK9N7nasl2VJrbFAq1n41OTpfyCDFNdKLnKJYWnruEzb8DKoIiw6A65N0/Pw8qx1lzprXWby7HgTbG5m0avXm02/Onz1jt+/KFS2UcO05QJYlJ4bhcvWGd+e9PPGF23nuP+dT9P2O++8Lz5jBBU22s0H5l715LCfLqa68SJRu2HEaYOZ4LBIL3yRwkM1UinXquFWRNPbzyrAFoo9DZaDp1zFVfvR33p+JqHKOpyY2dDW1nRO4ULqRKyh/LpGDOX3hT+22wlCC75bwLBD7hO/BeRXlgNaS4A+WhJSmOhW5u2LiROtUO1na0frT8dv/p3x+lBX5iGv0Pq3QBjepmK2jCR5aeaZmcxl8X2qZtc/kEUdsiZQPJwRI9b8PYEYdkC5IzFFIJluiSVYrMFfkT2j7CUuiGMLho2Eak8T9bBExMgmpLFyGJXKqqQoF2knZuFgGB4Ec7ctC2i2hDshHngNypaCDqT9fLpBMwdJYFvN2pfyTfy3Ov3SSnn4oL28wiwqpzbb+pb8PZdaXNIk9GQaAcO/sG7J5J0wZeO79YTudWwqYqk484j+zEQ+g7Iu9IFc+ThM+/y9tm20PXptpqLzeojSMyn+i7/lEJ1AeXjytvYfXnDWybSycKPPORpVWPu94f3BFLhO0UpeO4zbPpfMoEPH57Ptq8/YxST1rriPiRxpMRM4WDVaH7wsJfPv8msQSzJJZuMK3+kGnuCZi1OC/XI0QXmxotP7+uLUE1iw/jPKntzuNEjCE0+3v64HAJkUj7VjMRD+/ytYQKC3oHS+2tlZvbWX2C05nfXNAD1Np35ETYN4aa7CSra6tcDc+wzGMB0EjO3sgkdZo22bGwRbxMk3jmAnVtwYau+61Zs8bi14Xbx25tlGS+BeKyzVu3WN558eXoPbjbapmY6yTIzblLF81mgoicrLZWr+r/FAnoS6ILUSTrurVrbV0wIRWq8OdQ3MGGxh3nrlwqCZ2l4ipUnbgaI08BRXGFk5iCsqxO4IC30Eyw+OYqwWMi11NXFn7dX+uDcM1ncz3IHKjVkV6W4jScJ4/vshf7p39+5Bb4qRX0EONZ7fdHfsIfcIFkOHqYHJvviosa+tTDViWlF/qCgXd1zvW3rquueVt7M+DRZcVpNTPgbWwenEtGFUjyQI1xHdYOMWQS9SiZaBoagthqoV3FpIOBx1ZnnkASaV1O0RQulu6XfZ4zJNAoELjV13+riICGq4bDYBTlrypfHCg4FkNcwiy6HId1pASPIhmZJ+xfLhV/QpG01T7/F7Rf2rxMsPxvB6m2cZJgHgNVcxxIYpbq2urQpttvPdwGJa7/zAmbc1YQw1nMCVNj46aXXLM9fX1i6MRoQ05VVh7zhTnZ+10NHp+JpSOqh20PXb412O6aLSQOu5SC6Lqy8rjKLm1LxsIPeP0h+0zRfPIwwjtbZAKdzcQON9fz3hYX7i/OL9Q6asr30TmJTOZwjokou1BwxZgERQUwfO5Nc+X8JSCPmJeAMG5sbMUBuNH0rlvNasVrakN+06BITRyIE6BKrrx5yYyhvadn4I0BfbKlvdes+ugnbVLuidnZB2pwSn7iE58oighOEclqawTmAyXaH+ZJF7j0w17aBVukZRcVaVg2nnpCE48S1dQgBBPppCL4TQZn7onjx+wkVExkbV4CEf3JBPP3f/u3A7/9W789qMhYmW0iEPLpPR0/ftxi3OFWMhcuXLCTmMjqungeJ+9u6OI5E0klTN/a1Uwk9SaSiD8xwbtT4hHVgRXKE0UFOi2UXLBGik7gMKufbLyI/R4TlgpwRtcs9zt/8fzhESaSSRzUl4B0KnG3/AjNwSbL1dPb0YlZb435b3/xxMBvPPqfByXUFXWLV1gBByzxUg9oKnHQXvbC//TPj9wCbxtAP/IVf0wXAFZsl/axWHi3zBcMgqd/TJdevkxjMLB7+cc7fBFHdalUVecN+JePZclpebZ1SiYc213f9O7qNgeZlEo+Ftvt4Xn0uVAq1tUFm5+szeFIy8eeRADs8fpCT+elaTN+RJEsW7i0skwy/iQ6+R6lUdOfYGPz2MylzWtgFKscWUswz2/9r/DyFBqVbNkKUtFwRLD9/+29aZBc5Znv+WZVZuW+1r6ptO+7wQbbhTEWdtt9+yJ6uX3x7Znoi+0PfSM6mIhpeyLuEPOhg/th8L0Rw3yYD+OGmImJge7b3UZM324bg7GNsI1ZJJBU2pcqVZVUW+57ZVbm/P5vKkslIQkQxsaQB1SZefbznnOe93n/z//5P3jg7SbmbWhuJ/Fe2ZM17jqODuXgpfSFGlr0+WTy73TOzWWCS7Qf/dPf+QE+nF4OXjE9rr7nUvOJZ7zou2zetvUhpcsrgJsn7T5HgO3Y/FsmMTWLSuYIGDXsDV/QLLqRgEYvP10vPYP2yEMzMxcfwrAUJBO9UEo/E/GEH1ooq87nFR/dHvfmf0LRrufi2cQzqoXb5Q09pDWzrrLxO9wPSDPeUa3HEWT7kZ4rLSuj+b+4WH7gzDjGfWba1hc4fwZmzAzyv9mi2bCqB2441bqGhpEAXm/CaNGUOtpMAhBqkrabRsArSfm+6RNnTWmBKlCeAMU++qyHuvGOvWaWDNnRr33ZPrszHN8pvB2capGgZGdf13PSwVEyEXVZH6C9npFR5S48JDG/QDTyED2C6Sh02PY+e/I0/PE0HHSUG4FnFknpRzaBMoB+xPEGrRjav/vzPzMl6JcFSkKWS8VniPM8JJXM+YV5s2/vHnv/ZfQFm4gdtHHLZivNPcF1BFHAjAJBKfjrdTofEl20FydCwdpgOPhQnWdR0BK8/2eg1D6EPBISGATlCdq+9NILD4yfOWcWknEcivYHzp1HM4kRjlhIfjq5GJWrKIjz3NYNmx5Yw/1fQ5Wr+z93r89ZqT2nZ0vQU3uRDhCdnrbox08PXs/ab3Pitf3oTUAEzkI+W7GVpHjEZci8wQZt62Znq21utuxm89Flr0Q7b609Tc3OujQz5ElZl1YeMecTiUVt21VS6bozHHLdyMPUcXVezWWFBQrt8FBL3Kk9GHAtZbKViqhwkZirAuTQEYw4CELXfeGYi090ZIXNS7+EQ4H9hiNdjhQwxBKsgypZmPose4ThM9QFzlEhFRlfBXNl0FUxqAw0oE5Cu2h666pEdcgdsDDIrwGJOQAAQABJREFU7nyyonMSNU5G2V6jVEeZp/lB0vM1SUzKmiD2IyMvg6+pnQxO9SoOoJyQ27fcDnPz8/VFsHtp8yuDFty4eu7cWWcG77enq9fs3r3DbIJ50tbltZTMcKjTkc0k6jIugpek6x8Jdjrm8o0207V0doSXoZuf6uBM99q/1/5ptne8kKYyH9fCxPUhdy6XwWHeeO1N1/btW6HCU/+U83vtjTdsspMKeYi/gp66WdM3aFZ191U/t/sO5wjfJZstuCpNLdckVZom47NmkqIZSh6TB+/mXm0cXm3u3Lnb9ME6knriIha95nE6Y0P99ryJB6itiT2S+s/5UDXKpXkEoG27UyrQtqr03JXCr4I8SlCShIIUFo8cO2rGxzkeHbhGRRth7YysWVsVBCPYQ9i/z+1xioOvZyHUG3Mce/2t+o9+/KJtgz/64z828rj/z7/5HhDKZbNv3z5z/9e+bES9fO311y3c89nPftauqypiehYkYSD2TY7gsp4pwTgoSDpgHdU18vnU7l2WZotWvB0lzCMzbot2s64K5jCCqKIhb891aHjElViYo6CcJGmBK0sl56qRNVeeJHvY1p8PqQXet3H8kM7jmt1mUsm3Q+hllEn4kCiRHrB3m5LV0kt2HdbXZI0Wn8oOFBYtBosm4dSa7Fqkkb/bJDpZOh6/vwb+rfNQdmMmnrZ4pbZV4KySTAljXQ4KrtxnNZnRed2jeV6JaOo0sMzlRPIlG3SDF51E09zNec0m4y8UOaV8NvWSAnXy2m0MUQYf731iYeaFMvMF1C5htSW36q5wJWJMQDNzuF3WANMtMQu1QLyxWhksn2O2sxrm2NbUrLDt2mLiJWmWy/jLqDcNe6OdGu0lQ0+DaUM6D/odfttV2aTZcorQ1vD0HOxoLpd6aT4dLyvQima0Db5FqHAUIw3+5y//fNe/+r3fH7sADjyLyNapsZN4peMmtK5HxsCcGz/9QhsFM2Ie916kAQ4p+SYbn3/BASwkWp7HT2ZmNvlSiXNe5KldzUWpqtmMg2I1BB11fVKDpBQwWZALZRBeskk9u9owmBLLqmWLY4Iz3KTnr9q67qXTly6iBz+FbkvSHD38lilA7ZMg19qR1RRT2UaN1bXmhZd/umto9xYkEv1mGmMnjzWOyFiFhCNGcihQzplh0uk3bNpk+keGbbGPNtEqe0KMYtDyv1zZVex0jyG69dJSieQqgtTcjvtUsrLe1v7yQjFLbIJQO51YxBswMwvzLyzR8aijUz1gqT++QScUp+ORYZYx37Flm/XEB8GyBb1QUGOX4jlswrV1kAQ1O6YsVz1mU+cvvvAa5SPlXX/zm9/kuWuzNFh1cFK13LFjhwngH51684jp9gbxsL/QKDzDCEMjKpKgrK67iuw4PC478igk5sxPjr75wolLE2ZiDrz9nxujBb1QijFQG5fkr3WcIyMN3p23jhy9r4Pn0kcpQE1RiADJTOI+nQOQJKmqrek30QIfSUOPQT2dSiVepTrTw/Lq9YLebIqXco9oWdTpGb3ZOjear1BgosDLfWWKJ5MPyzPGU3qqOQ+GwMOpTOoJRL9eVKUrGWjkfJ/o7Io2XCStCL7oqFZON7e5/tMZDS2fF97/Uxr+qsNwx6IP5zAUhe7ASGe7b3QebJ6XYF8yn+JliYzOpyl0zLqqO7vIS1EAO+5wefZNXbyEngrePB59Hbe6i2zGdmpf1oGx3UtcFZ+8c5bbXa6VbXm5Rp4qbcj5K6ip2pyhYOcoSD5ulYKx2uLKxHIy6RXEtYY9pw5EBr65jjpMrY6B0lSkM66DDTkICnSFutFml4lxmJQ0ztkHBu8JKoo98o0//8ZGegSKzQTM1MVpM3ERVgr1QKfGxkwcj5+U+H1SLiQha2Tbli0g+G2G5Jx9xbkEsiQcK5F6whOLPiJB3hL/pB8qt9CHQVfXrX/C+gRQKUYhplJlbn6jOvZCAZ1xEopS8YxN+49n0qOvoO2ihKcZlA2r0BQHCGIOx3rN3m07hGs/sWvTtkfWrF230UHbnl8g0Emi0wQ4fB2qYE+7z/QCWQwPrTVdfT1mZO0G4++NmQywf8ndZqZSc08AfT1yabV/45AvYjymbbTqpdoX+DyaMAd1qpe53yFvcDRDbVN1toVK8Ql0hh5JY9zltSuQSTBU5QdNF546ZR3NujVrbTEQ3gtKCuJpA40F3O6NXb1LthXQJAooKYg6A0/09Q88QmexT7IHYt6I8vr20SNGol96/pD5NatXr7bFtafHJ8w9994LxNLxxJLH84g8eJWlVIFwjayWeA6T6RTMqmmT0DGDAbTmqViWSHIPPPgCbbazVkekzNlCPvcU8Jg0dB7esG27vV5dsyYEeJ6I9fXZebnZ2T9j1mG7oPXnQ22Bm1vQD/Ww723nGPtkw3eso7VxY915RLbL1tN0UFgHg7TygvRAaxKUIexTk+bJADFF9Me5WIum+Oz1epJaNlMoUrm1MVH1Knm+45zblxrwARxxLryg4Yh7IJXy0SFoM+xkIuGRlN9NJvT1E55mFe4V62i7xcVK1NGL16TyauiOyEyBwDDsX4LDTNlnvMA2WDc5DFEcvZMEAli0CYarhMPM+nj6Q7xc4m0HyMAM0UQdGDSVaoSaZj35DqgrbkYdtgoVLySbWMy+hpemEUGk0GgXC01xBioCY3F4mk6fqszVxsiCBQ0mj9qYn822LeNKt9liKnQb7NwGbYF+bOfMrhOZtKcnEEPQsVEBTJ7kItd1+fK0mQPbfuVtvfN0fHi74pavWbsWzBkFREZOAbxvaacL6vpB14L797L9dAVLBsVCs0S72PMTT5FzagQEOTeMkrx7/RNFUfdasIPqoU7B+FAVsVNnzvB92iYDpQhsrkGiYA8w0sah1Wbd6jX09n534txk+cLsNPGMDnPk9Alz/OQJYglFMxDqNFsGV5vtI+vMmv4h2wk6aOvMYsEkl0rGg8HvvTzrntu4WqXKkIauJ+vlarRKspVS93NOJxFXzs1pksLClVAm6OZ/uPc+92PPfr88gdGdJAhKoQ3r0ctr/+I9XzAU+gHy6rbKjzkqfwVCweTczKxjZPvWiB1m8exm02nCPsnCli2b+uZmF8o/+Kf/ZvVtvvSlLyWHVw1H//6//r1E6mwlsf0PPmgZNkfw+P/27/7W/Pd//udmfrDfPRoOl4Xp636MX7xI8HzESjtcnJoyp8+cJsCesPWdVYZSsNjn4bsL6+/v60sy2o0KanKFQ/bFS1+eqYf7+xzJCxfsK0WcxRFeXCw4NmwQyxa66uVSeKCflN7W9GG3wEfSo29eNM/RaMN9bM555yfvCNl30rWuVRxy05uT4Gq8O01L1hBdMWjMow6l8VYdR7WUoN3BIL+FZct4hdodBzEbrKUCDvCFS4Ov4uG6BKNo6s+k+Y34xxUNdnetdk2qtV1pxR934cbL3fnajqLXOVWCdbKIYRTEpM5I3Pc0LAXR0ObJgJzEcypQJCQDXz5L8E2JLVUyCmsOMTfazQIevLTllXEYxIiGgAC6GXIPYBi6+3vB/9EYV7IJbAbBMkjXcgwHfhh/wfjbMaTywdVE6iWBqCzHW4ZfhlRev2AktWU7RlQwkIy5ZY0wV8v0n+II+k//y58OoUmeIvuSIg8nSVGnjqkLCCxF/U6uk84swrlFwG67hzvNRXDuMxjfiyrrdnHGxDj/wbWrTedAnxEd048Oz45M9NU0VpGkHJIgud8Vzot7UmZfguZkNAVZ6VNQiKCBJLkCuqfyPg+9+hoGdMIsYXClcNjnDZu1kT4ziE6K9Fyk4S7+/gSspvTFzKsz5y/CRDlrcnSuFbZZT/e/9dN3mVWwUiRMNo/W/DQMJx/PHGVIaTPuQ5k2ZbSV7Op+FQqRFRDLuCo7lvLlKXWqNa7F53QcVBEOKjbZpDiV0cwTOP36Y4+9+pOf/NQyVZAOoBD7sArAW1ljsWdUO6fMeQuy60MyIV/I7KhWlqLU+D3aTaAzDmWxVCpsXqQXTaczlH191bwBM2f0C/dAt4zuODY2NnVxatJ2fN1k7kquQvTRsekLJjwyYEo80ZvdzldnCbAu4L2XyB8QXVOsKcFIylxVYtM6FDhVAWtgcMD46YgjwFrqTClxuIPg/5TavTmFwPM1dQRDBxWXIEYSzXu8ekvXaD4DTjKyW9NvogU+0ob+vWje9/j9tzX0yzJEVulCyiVtl4FIkMghc0ZAbLvtAPiu+pwEuPboRmjoqikcCtvfqUzm25FQ6LtTTsdXZ3OpqBsIRZMlPmK0GyFS9uFsT6YqhaiKmEsICxtotG7W3QHdAkYMuLAMZxWjKxraAtzri7xcU7yUFXoxsTrK4LYlcFPVs3ViLIDr8caBL9pcpugiuOvkLcVLBkSl8HHelDEc+XTWXAAC8HdHjR8qYFd/n01f7wQvpySc9Xhl8K0BwvPUaMgafM5F7aLvmlzoylrohvlqF3UArNpYzvcQGuTIHDeCvawhdoxGC6lk8rvRWNe3L+en/zEBN7UD5kXd2f6YOg8Fh11AIhplhODge2mPAGqPCuSlMSgqJi8KYDssmLrXZfrAv7du27qnTLt6BRlxfup0XLRD1WN3aK+jSgF3wT8pqjOJB09xMWucZOBnJ6ZMCfbP+qERE0NfRXz4DevW28Lb0S5gF9p3hlyDY8eOGW+7a8+F46dMjTquw6Tehzq9Vsp31aq1JozMQd3nebTdFXwsTyDdFGkMN7EPGqatRrvScGFvYI/qDCcW5x/1ed1ftW1JZywjHfGHtuuM0Van5N5lEx9v1O4l1X9Pgevuh0UTpVNZPbJaXjL3GzYWN5x7/2iS68ohRxCNxcL5SuWruz5359+Mi1EzH3+0XC491jM4uM8NFj43t7DnxKmTRji+ArYzM5e/euTIETqHPDRGn/XkpT6qGMBJYibSjUnwfIdJLHvr0CHmJ612vkYaYsz4Yfl0DQxZ+Yt+OueB3n7WRQSSjjFfzn23a6D/23Tm/9YLxVNTdmHhsWBX16OlVPpR/fZ1xrar3Ca00P/SEGvQXEZdgbY/4uO/2B+tPx9qC+iZ+61NDDNHGO1NNE9Av/WdIaF1vykBONVcdrPPpkb48vIGg3H5Z6evoZEOrjNUNFcW8tFeKk3K+2jzuCfwpEc0DJX3B6Y7waf9rXnCeBtBSIwYy/VPUwhJ10yxOOzydkwKD5bR1BIZQ73Y+mxOOJ32t2WtyBjKwPKfqg4WUxSM4DhiToi5IM/2woUL4MTC7CM2DV3nKY9IHr8wWEEnemH0qbGFIIEYioOStnUTM5AhlgEnyGv84nzjUXfhJfdiOAb558cYwOlHG5yhCiMCe01spH0LorFuOb913YIO9GmD2hxTF6njai02JF/fMUFwccRSOFmvTTARxskVijhyieR4ORrZCeaktQmqutNN7F/1fLUPH7CVJjVrCbGtS0jQnrlw3oxj5KW+mAOiGsS7XQe1sR8jqwzTEJ6kk1OVpE8JOEodqCR3xRSZpaMUe0ZtqI5DXH0gDRNDm6UbsazP4ZUrqUgsJSFqDjrONpKCxulYx+kQ3jp0uGGs6URXdfaae++820JIgpyWwFuWAh5T8bvCBb8zXaxXeY74R5u5GfY58M47gK+QCbAJP0uVfDg0OJxO5rNktkIhpH0bHXYJlcciiVUnzOTYKRX1sDkGPRj5jRs3kJnMPaPd9fwV8fxFaWx3d4RRhzHrY+t1vzIUhKnjBAzHenonfR2ucDKbSwvemSfu8y8/+BechQlz/759FvKRkX/++eet6qj04v/iL/7Cto00cL7/T8+a/f/6AUu/1LNDHWj7PKoTXovnvonz0ehM8sMqGi8vXvdKlEuNSnrXrHLkFhbGuRUhguYZm+NR18DYsZPXLMM7nIlPT48Dv42UHY6w7jVh2ZA+qfF8JNzTEysU4kMi+Vz/vmu+z/fuNkD7ak23boHfqkdPEsURTs/efJ0mTtERa1TqtcwVgzp869PHQCyaX9ptMRvWIMsKXTvZfSzWyr9UEpFl4GAml+BC13iYXZXqTjzMtLaVUTeh8E6Tzdjf2o2Mq144LdcQVf+0XgHvyLFU/WUWEw+bXUfH3AtMoWNgu8U6Q3O8GG2nhBB3O3gx/5WZn8bw0KnxmTGLR6fsOemlkaHXsfq8SAYPR+yxCi5YHMyTsRfdTjrewr8LvBkaAfgwPgoU+2LQ6fAEVfbPS8KLji2YRUHNixi9hVPjJjMORo3Rj8CVDgqqYF8jm9cy/A5joGCzgFe3w1yJwW/vYLsC9EigBmu8M4t5U8Ug1uDtV/HYF2nMRdqmp+baWe1wKa3XnqODc/WEGpRMf722czGR4J4CW/DPDyPlSoar1RO390uQEZ2SinAsAS91k2wV7O8xq2gLacUcpb5q4dxl8+bxCybS122G1q8xn/7iPSbtomPmPDRymaMC1jxlDZNkr16+OGUuTU5ZuCVAx6cqTWtG1gPPrIaKOEK7DgNPAedg2N9846RtW/6YyxOTXH/O9NFhbl2zHg35YUYrASt/66AzFNxUZsSwBPiPnTvSxgiqg3NGKoxzSJvtazbBEoqbMqMq4BPTR8wkl6sfmSNZTAlrZQLlaFEgcHbWXDh3zoiyO4NHHyMH4d7Pft52Zgr1dMA8ki6MOl2Mu+0cIsA2ldrSkSrxlJTLEghW54H8CE/8Us9jzdF2RM/p+fPnbbKXsmB7GcH14H0rJqE6AmI2yYm4794vmiidXgJvXsVkVrmC5sKrhxkQLtpKV5v6hk0/6w6OkPRGnCSE5w6mxTkhc8DorqDhJ9dT7eCeXhnFYsB3tudy7eDzdL8OpDhy7Y5Q8AiDTX4bIr6FnTWPO93WeN8l50DKBPBorriO5XQaDq7DvrfXvO9l5rP4mnlavzW9/xb4rRp6sMq/npmb+R5GPdnb3fsdiM5/LWwjHPH+Z1nLTC73eCgQWBYtK5RKjytoKQ9OHqE1wMQjee707FkDq8dFHoceOH2+PX6abap4HxXWkzHH+8bAFeSJYbgI/P1lEU/S1rJkg1ou95d6aeTByqBqG9vpXPmuY8uI6thQL4eSyA8ocUnno8Pa4/OnAlVY5dMUzNTJVTDSJLCItWNLsc2DqcJOMNFJhKngqjOysQZGn/IedVzLt2avGuA0DD3yCGDdtlgE+8rQUTjBCi4SWMxgXGT8JW9L5q7pI6NxqEcesI90fx8vNsdjmzkSWs6Q9VmDLhcgQeZSZt6MYNRWsa4XSEdBNp0vvQ/QEMkyyfS3aDRT97R/z4eXWcXwp0t5xNE6CJJ2EEdI/qXfzZAdo9vuYDSBES1lst/KpBKPxxer6UgkyuhIt6NNmZ3fUmRBE/7v9zQbA0b74pXTeKJ7SuwsQnBT3qVGKQE6UiVenVA2J96qiyChPPAy7TsF5bAwlzKnkBy4eO48NUHh7fOvirfcBetDSU7DgwQxMXhKBNJoYoIAo8rfqc1mwajFraemu2W29A0TYEWkbBhKqKAkL4yaKh26Ar+L3MaSguN8RoKBkQr3EWge6MiFpy8p3vK3SEr7XplnAcqjKdEp+COhkSwQkrJcVVf1/PkL5ujRoybH9chb/vSuvagydlmvW3EMFeyo0li694vQWRUp0vPkIqgc9PtG4OXbLNjpVPxxYea+UHBIoycC6HYEKtnogwcPWojurrvvNjnOXUYeSMY+r1thM+3dS2ET2DQqWyhVym5GLj6H06ymbu0AUE831xzmGewA4hHjpo13RfRK/ZO0hkaSdZypOu+ROlogqsc5zzRVRkyac9U95WSNLxgY0nOk5TxM6SqjHnIyRrTYUkq5F2mH+Q/8/E/hSJR1r2L7WkcTz85Q41vr7wdtAWsSP8hOCOjsgTJ2U5wceth2ovLvqMeIWt32cqqcrPnMK0AUq7PpzA6G2sn4VNys3rZ2Soa0C6/zwPeftcFObKv5gwd+76ggDg0bpW9dA6u9OHfZvhjW6PNgaZJhbv6TVyLDvcAwXpNNt0bIS1QwsTmkba2yaFpfL5iXZQpSaVIxY20rD17LLUTAMFrBKRlh+0LyaDNMtS9znfPRyyjnRFV9BI04oEcq+SWHd1wAl02TzKJswTz7qNNprHbGuM4uM0K24NDwkIavHAsDi4ev/btl9OkkVG9UoxF1TmQeWvZFEcx5qR0cf3bGTODFTc/Pkj2O8cdYrmIYLyO3in9eMFZ2Rpwhbc5PXLCaJgsEd4MIWpXri5bNMYJR7EOzRF6sqHVKqlJw8mR3+5APEuPQQnYqXygelkfr9nj3uLzQ6jAyQfabRSvchdenIZk89oyzNkRtwakaXHjhwotkn0qT3VkpDTXY1D5TcJkpJWFV0J2Rdyf8WvCPmDIalAnOqtIBC2JREPAYMMeRE2PGyajgvq99xVxcmDVHx46a7HwKD/m8DWKKYSQD30uq/fDAoC16LslgH9hxjZ1O40GfOHuKz0vWgxXvO0Qnu27VarNz4xazbmDYdi4SbCvT3iw/VnI6tsubr9A/KZlLz4yW655wd03ZR+4C5zo3PrkmNjJwQTEXkuyAOwKmynOaWiCHFmhmlmOOnz1vk4lIODK79+w227dtN93ETIo8CxYa0zOIAVVgvEhn4eA7zo2yUq2RXaTzcDNCkZctaEol/qKM/iQvLM2ci3Ri6kg+85nPmHvvvde8+OKL5uBPf2buxuifQkXzjr2fMtQCJofhuFHgV8lwEcIMgnPWrF9nVhGUVv1avUUZ7ps8Fz2/tm/mXOxojM5Y8+24hs8wzoJlWGmm/WdvHqPMpH3mYoxGdD8FReoZbOedqvHcM1yFWRXhWXc6cAqOMorZ7vMHtZPlCYbZUdh2tyQ7LK/c+nLLFrimYW+55k0WwhIsM+SUc3PDScabKL+llK1cAegiicGs0wn0p9PZEgY8lc/n6oIz4PFGrZHjpWI4aqOgNkBYX4pIflU8X3nVMsJOHh6tq5dN/5oGvmmchXVaj54OQstlKEU/9GHQ3XgsSh7SNs1q9DLi6kz0W9vKoKtz0BBZ8/USS7xKuKmOG4NpYSsq6QXl5ZcnL8xc0rLSH5FOidwcvbRuvGW9SCrZFuRlFaYeZZis4/hZXx2JEp10XTJ+NrilF4v9qsqOXhjtRy+WUuSltFjxk/2Kp+4GrM/RdnG8XiUCXcL4JznXDdu3mD133kEAL2pphto/vZKFOCSfOy/KIeumwJF94PndqAd2Dw+Y2ECvCVG9h1NPqqNA8yW6cH7SPcZN/Fp3f3kJHXN1VKVuQB6ObU8T2EedHYZQVFV62IZwVRkmiq4VfDop4yh4i84kWgTLLrdxH7kv0n/R/VEHLLaTArqkRlu4RMZBgegZznVu8pINxB5987CZujABQyRt76WMo4v2Xb9po9l9x16LcwsemwCrVnq9JAF0vQU6Rx/P1SBeey9ywT2dUTNEZxgiucc+K3qGuBgnzwZUpuhSMJi0DE6uu0zHoypMLjpi0TnF+hHkpGPHS/kyj4I7gjxzhudTsFMaKOnk4SMmc3neLNEZjjBa2I242Wooi9YB4B6qbXXdypUQXOPl+dC1iyAgfRh14h46Vf1WIyuBT8+Gsk8l7Tt1GkiONjh55rT13KFScl295uzZs+af/umfzD2f+7zdv7Jf/7t/92fAjTVz4B+/b5/r/fv3c4+DNl6jsYPeCT27ev7EMhPerk7NPnc8c3ru9K5YCJP7qO9Jl0YePKOcm497rFGj4jzNeI9GX9peIwF9Qlm2dWnxCex2sViXg/uEKrMn2eH2XmOPNJ8RboMFsdJ4tL6/7xb4QNBNsZh70uPxf2PlUfEynlS1IusFYCU8Pk8E+tiTPDq8N/Jki1YrG5w6Ig2UZ5752/9VhSwYskdkPJWkkYQ+LyOskmDUrYzIw5RHKMy42oPoNTCEfRnxOHsJXMngKkVcHq+eOZUVk0EECMSIcGQebhlgGSE9YJqvB5BRhKnC+tB2+k9eswyNvH+lb8uT1MPvxauWpy9PWgZWKfLN/WzCIxfcoY5B56DlLrB/wTHDeMmqt6nz04mpco88Qu2zQNKSi5d8MeSxcIXOx89LnJ8XBsurw7EqlVKjbWlPX3/nk7K62Eg7WY4PjlGykIIVEQRGQAKBIbifoXgXUIQ6k0kM42XBG7/8hW0/GYCtGzYif95OQecuc3ou8eC2dRufHcDoxXPEDcp5C2ecnb5I/QYgH7yxtWvXRiN4nSr60NXb/fh+tFyIEHIqWDeOmWXUoo5uCcyehH/7QmM0o7pXGujTKT/IKOXZbCL1jaA/9CSNYbdbzGQf9HYGny3lUjCPeF5of3nYlULpwTaP61kFLz1AABkC1lMXx23bxpH9nSRpaTFB8hgsps/u+hQZmx7bnoJijuLxT+HVKlYhXPnMWeiRGEMeAmvMegko3vWpO238QZ6/goxeRiV6XsKDg/YcpqcnMXLiubtND7rms6m4oBFrpATzYN1sxyRj2MHzt4geDjf9wUBnMOCoV/4faciIyXLu9BlToPYrimmmh/Yj98qsH15tnwElEwmykicvKqhGL510xCpJKIMpqEfPQ4X21HPk1+iA9pFzo8CtaqaegvqomM5iipEi78w8o1B58n29PQ/Ctnr2l7/8pdnBiEHP5RhMorVr1ti4wNmTp2BEpczOnYSm2tofDHZGn9V12GeUW6N4gs5B71cbgWVZXsW2dN9kqOUnKEfB0dkIrdURouOnnTiPbwDdPWmtNe2kjbVf9mY7BRUuSaQWvoFxfzJBPogOpUnGPJNMXmNHmvPtCrf4k6JuReRdalbcYvNPzCJ7T27nat9+++3RgYG+l//6rx/btnPLTiJ7DG+LFfPgnzz4spJjhNUKwhBcoOSXMsEeBQ/V4y/inU1jhLReBoOgjEEfBtZ6s9x9mRBvwE8WZdBQHOFFRfrxLrH9DP95MTojnaNOsGrRFEvp9EE9Me6Ab1T7E30PwaiDeiK1P0EHMpCg7hh6eUl8QmXU71A4Mir6Xg1DqmG5PLbzF8cP4sWMgnW/aNksXZ3WU5EHHvQHYDK6oFxGR/UiqsPwXspb9T29UB0h/6gMgEYTbow5vcFB3PhR2756qgulg/Y72+HijuocE6j/aVt5S7TXixiAfY0Xqs0EY4Hl+1OK51+gw3I3jY0W6FhFUxkNignBtYs+qM5Mhlf47EU8+5MXztl7cBldFnU0d8M6idEJKEjr7Yxua6uUx+RR50ijJwXfnDp/1pzDsKaIHwiaUcxAnYY84O2btwBtBK13LEqkm47qshevFBaPEruWyhhseaXILAuHrcN4aXd2bGuvVp/ANbs/E0/V21juBMt3uCvb2ssdT6S8tX2LGh3IcNJhFnyubZ58eSwOT12xgZmFOSPWiOCW1Hzc5DBSAYwwHZT50r1ftJ2LOuS3jx01Pz34soWuVD5PBnSKbQT/BX3qdIdsRaeeaOeLQ30D+1SaT/evCNRF8pG8+YMF4MByvToq71P3BibNPW0B98sypJqlWIliLmp3jfTUzhohLA1Htv3g758zOzdsHlOx9LMEPRVo1X1Zh3FfzYhhrYTc6Gik/SPHRV65guGKNWh/3NsXKcyyz8Nzo8CtHJUC8J2eN0lAiN47P7+AkU7YOMMZYhaqduViOCFsv49O/E/+7Z+a5//ln7chrzCm9vraV37Ptt0knd+f/sm/MTNQMRXLkGNzz+g94PV7tiULmTG9J/LS1eGoU9N7qw5NZl65F/Z9Zhs9c1pP7wX1WF/Us5xwlvc1PfpoOOYgZsVL2BiN6FOdRnM5R3kR3P1+xNBe4Ej77HLTdg+IQOO90A7f50RHAgoQvz8S6bLnc/3mqdTCPs272fLr1/+4/l42JO/3AsfGjlZef/11ZzFfqtrajTwAeuGwqYjKYrj0j53qU2p9wqYVhFJiksV/Mdpe/nl4CYNAHF1kRYoC5xTrgBfQJY+eoWDPYK89x5/85CfLo4+9O/ZUZNC13htvv0kXY8zuvXuEwlhPG4qcnfdu10RgCrSk4elrqKkXlzRx164dOytoer+jbZrnsHc3JTBZX1DNseNjrnuvHKi4504YY3QkvCwyyN63Aq7cjnTFDnVpH89h//J5lfcWrZhYlgwgLdcwuNPndySgamh7/Y4Frhp6HYL5y21w5ZAmP5OsyECKJlhErkDvqCZtL8OvNlEM4pWXXzYXzl8wGzdvNpu2bLbGgSzaauemVU4ZHyUFcXMIPpZMam7BTEO9m8NjnJ6axmjitWNMvAzzveDFfhgltpoS94zMV8ul9xCcVeNLs0cjMb3cwqjB+asIgtnrRuqAON4S8zhfR70aiMVcc5V8XZCY2k1tBkRT5bydoh4uIE+QT6bx0iet11rESegbGrTnP7hqFcHDAfPGT39pYRIVB7nMuUqOmQ6Z4GqnHZ2th4WkkcyadWut1nmoK+JIzSfV3ds2qrJPjbKQq7bnSNZpRZ2OOkye36rb5XZqn/LAxdapwTxRwJXC1VwuQVq+dzjaq0d+9bo58cZbTgdFScQ972Y0JAx+9113Wigqh9GmqpVtF+UlCMZT+cEs90zXTlawY2Zutq4sZ7WHnq8cx1Vgfp6RjDo7xSIqWsYzK2dJk7Klt2/fbv7gD/7AdNGRf//7368SlHXu3r3bQo4vvfSS2cI9/9M//GPzvz/xhNUd+uxdd5v1a9dqOdfnBP0UTEN70LmoXfQM6ZmUkVbMScvU+WmkYUfK3CeMs30/EokFfDq+8g883QGurp3ZUY8+7b5Ypo4tGr36TiWTcbsex6mGEfWzF3Mbf/K5DAhilRH4jcUJUxxH78LNlt/GIX8nN3mH4XivV0FhA6eClrXFJafYGPI8hDWKybAKCpseUA1jhSnqQdHDq396gMLALeIK/8M//sP+B/f/0QGte+TE8f0deGFLjrY4I0kFQjtdGP1sIvu8kwfQG/Z/pXlumURmFBSQh6jNanxrPpz0/YJTNEn3u/Ht1n/B2/frfLDOcY53kEQUu63Ol7qczwsjFcwiESoJd4VjEXsOmaS203NaueZY+Ux+v6iEiifIBXR80VFdmFnYbwOonJuX380z0jVgR9AwiS57M3O57PNRRjaaErzkC9nMga5gaL/9nc0+zwO73AZ2Jf7UF9EtT6T2i/wd7Awf4BbQxiStoOlNgegD8ma7gGk6gxFzYoz6oTOXzA9/+EMxQsx9X/qSc5zfYQxjUB4uWLvggo2r15keD1jwpm0IkFHcQqJZSCvE80gNXzhjTkzgFR4jyxNP2E0ENegL0WEDr2G8xE0X5h0G78eDM06/yxnPZZ8uLxZ8SEliEDACNEMwiHZ5NvE0IW2Lc6PxSVCXhLH5eefb4O9njp8gOcppcoiHeemARXmU0NbAuhHj49wnwa5/9fYhs3D6ItAPdVKBNMRGUnB91SAJVps2k+o/zGjJZSGoCJ69RhkL07PPa3Sm54UCIDxrzoO4zDL69t4AIezHY4nT/Wqk5qSa1Gi7q/0gthgjh6Gncd0keykYLOz+Jz/9CTBYtzMxcckEGMns2L3drBtcRTdHx428hc0+xtlxI6AnRg3PGk0gr5kdLtVGC0uL7BtSQXz2aWVItwufp43k6SuJ79RpslOJRZw7ew48v8Ns47okESHVTEklbOb3PaOjNoMWx0vbOFfRCUrI7cc//rG5CzhH9V2PHz9uHbERsmxHWK7OmMCuE3qRqdKZOhFnsy67LPOV94jbZ8rAkXKq1DicMQ8Xnzz7M4X001pNmcDN1TNo6uvdkYHXNVpDb716dft1k07En6adfVxeQe+WljOSum0bpNNZRNOf02H4fOOJEcnX2yXe9AmfmvfofTfDpUvTB86cOUWAK2eDm3qw9BCsGhp+oFguPaeAJ1jtAxj+5/SCSX1RnovKhinxggxT4/J59hcy+QM4FXx3W4NWz1W+TAdtXBHXj3RSybnEQUEbwdhVcbBcPPfl5gkHOgN2vebv2/ksJjKfL9UqB9va256DWrYfWd0DjDw6NZSFsUGuVc0n3yTW2YlxvnbKJXIPNecEYoFnmt/f7TN15RrKHbX/YD0mHnwyDb3APnHhoxi3hzwMkXkx7D1KZLIHY6GgPb408IXV+9G0L81nDni6G51BMpE+IG67OpauaHh/LpmrU6v0OQxEQbK1+XzxobFTJ8zLP3/FsirWrV9v2nuDdiTV340cAQbBA8WyrVB+xuPxPaRtBFsoaYdO/ZnzlyZNplJ66OxFyuoB7bThoXY6A3Qs6iAaHbmCzeJhByIEFWkz4cvbdmyjYw9YeEyena6v3dlmIh1RM0NVKTEyVPz68uSUEZvk0kVUJfHmYyghKsgcpbPauG69jX8ECJ6K8y146RzrVmbSpruLqko8U148aXU069euM2tXr4EHHrHORTdJYgwfLd89v1j6EVTBYt9A7/7ExNznOfWD8rTBqfe7r+igJ4qZz1fzi6TtkxvQFRj1ZSsHxfJS9SfpEuWI5fwCzRhK/ZnDv3wNWGY1SUDtZj0GfufGzXD9N5oMOHqQ46cLlGx0Y8twYkSZLIOzywgqwF93dYwWl0oHFUOKcl2z5AOISaN/0ue5DJvm8JuHjIc20Og1Ct20H2aUvmeIY8mr33H3XWbLls20xXnzy1c5J+6/WDRyqt566y3z8L//9+YCnYQqUHm5n5/7zGfNCNCWRhQa7cFGembJaR5y1RzPqNPlnoEDYtg5Rxl4YPoHBOfIrbL/We8cMT3KI+rBrAER6hHVv3beedW71fOsa9B2cv4adEq8ahhlrGhfjSptqPUKnGckdtXTv9V7Qyf8gJZ/GLUpbnXcj8OyRqv/Gq+EoXbFH23ohqMTUkFs630Ny/KJPPYV77TrWqrVylPE0POM8JQy3Wq9ldvc6Dv7sFrxpJ7XFejC63vf7ZFN5BononMBU9c+dSwe/GXv/UbH1na6hlDnja9TWvn0mxIqe0f7LSazdQ2hXSH/8vk2r2XlsXSMlTh/YaFxrgrcvfnmmxYOCEahHtLeypzdsWOnleflu+PypUt1Kl3ZF1hGqW+g3x6LykF1CkiATRdsvMSHkmMRuOcSIwNpymQwhILfSlRsSjECECS3euMas2HLRrWv9cqVxyAudhmoqJQpmfHxcXMMWuDZU6dtvEZZmGK2CBveQGdUhZ0jx+EsfHlh40o2CuCRiiVTvJy2SowbNpDBqZEiTCFpuahDUVq/RouBcJCcrg4ZQae/+2p7Zy6niHBCo8QIexlJOUJeq6dPnkBd+HgJw6yAMKqQGFUKdhNUvQSMNHHmnHn5Zy9jcB1mQ2zA7Nmzh8Ianba4hmI3BO5Rp047vQEfCAw1vIA6NHK0hh7DZgP5tKnOH3NtoRgxaGQciX3ZALLqzkrJMktMYvSuz5rtdCD6furImEmDzW8mqP75z36OIH2vpQP/tx/+i41/rV23DvmMKcvI2bRpE1IKI+bHP3je3uM//IMHzOb1G2wHgW69NdTO/oiDkXe9CcWsfH70nUpT9jnVs2r/8RQ0Dbs+O6ALNX83t9XzpOdR6+t7c3nz88p69v2gLZzhzq7l51jLtC3rvuP9KVEbQss9oYZomr63pvfWAh9o2HSjQ7S1O+5rzufxXv7enPdunwSK7tew95ZT3bz7OrfcQWNhOZF5m2/bRGnzLpvrazdMzM4divX27L127tVfMBLuv/qLoW6yoH1q2tb4uPFfbXf9dcK5PiQvC4cXD7l+H871DScX3vL1UyKTt9eycn4g1ICBFuZTh7RPbye/2f+qyBqkEAasHMD01AUzBh5+afqyOYSHOE6R7//76f/3hXEqIw3i+WmC4GIuzc8dwgeMF8lEjeBh9wWi1os2ixhkOp0NBBsTm7eCWeP7YdjihRTbzJjj50+RxDVp3jozZiiZhyjYGlvsGiDcspvi52fJZJ22xk2BRstsAirrIBFJxvHwiWPk4oTMIFRIlbqT8ZcMgrjy4qrfe/8fWnhN5yrOuToZeehK7oGxxYjCj1Ry7r4OnzdeLqfHklPzh6JD3fZ+AnWZzAWygRmKOmjsaiL7Epd7j/IYaow46sA+VUaTBUTuL8fnBS+aE4fetglGYeJKd9/5GbPZ32161q0hsAtcwaghSQZxR0f7LoYXYyRo7SJ4Owa0YJlflpLJs20NHp/SiiGsSwcADx8WyhQe/IXpScu7FwEBlhN6POtsB/Czn/2M6ktLphcFyx0bN5mRgWHbBifRQtIySS4PA5lOTpHhS2xk76c+RXKVxxw6fMiOqj7/uc9ZT1/xMlEmnd1hk0dADp0mAqMOM5tPv4Bj0dntD1/zrOveYnm5AK6PxpHx1qRnV3UGcvPz92kOOSNxLtwuk9NEbsmY1mXU2fDir3jyFldkrSzbaeVQV+fLdqMVf3LJ5DueZS12AwO3pttrgZuYktvbmbbyhkLLmLM3dvX7e91joCvw4rut+17Webd92OUOx2l9Qv17Clt2wwnPcOKGC67MfMe5XNnnrbbRsndsxzyUICcYO1sIDMXB5XbU+iunpXj2qeZ705yP8bDX0vytzxTXpU+M/IS4D8Q7DsvQ+2CttGOUehji+z0dD7eBhQcmwyZFYPXi2XF5xfsunD5PoQ8yTDE2IQwtwdaxWCj6Z9N47wFoctLLsQwRjI9YH6562HgWwcExsjIOUUrkhXu6bPBSsEf86Ntm/PwZk72cMAt9U3h6YLZ43Ik5uO0ZipVjFBzUj3S6wKiXCmbJDV6N19uWIYgJLFSpZ5B6Id8A4zWEqNYOOhU/2asb9mwFe6ZzWaw/1RHyPiwPsiINGoy0vPhMJvtEdKjz4KXZS39WzVESzxdYvp+Z2cQTFW/7Iw6g6nIlz+gpMno0M/NwZgkYinMWjnzu7BFGHTkzfX7CJMlRcLOPLRsJZA60mz3rN5t+RjSGjo+TsN6raK7ebHljiQ6CKOHGOuwwmUiFycW5r4DBi6Aglc1kPtmgjeKhn6ATydIO9XzZ9IWilqIrGmOVe1CDlSTFTWH/Cqz20clJq0gCcK8TBJ4G8lKRD5VkLJEZLAy+mwIfGiXp9/o1a4F3qOal/UEgEFkCIaEnai7nI13+8D4x0OD27IsXsgf0vKycAtxbQTZyQHIE962nYM08CXi5zBOdV/T14fXvB4dhT0okg3VGR6lzQh7iCe3PBmz55H2y1jp0ZbtUfME+o1pnebrBs6xl2UTiqevR9vjczCNtPCcEeu1xlvfR+nJNC6iTbk2f4BaozudxvMBUweLPnTtPtukxK5EsGYUyHv76LZso5LzO/OnX/8T945deLhfBrcVSUfC9inErYQGkfW+T0lhfAXR54qIdiiFClMGUgXle+/kvza9+/gtE3LINvXjm6+UvApsIL1Za/hKeoCZlw1rhNeZDh7RBSFEhFTRWp6Os1z0kHkl/ZWEA44ERggvvSFC+UOcs+p8gG1F8f3hp2v1vtm1bhHNenp2Z6di5a5eDOEBkDRz5sfpYRyjTW1YmsSAnKLrWACuWJKNexUi+9pNXTFsO/RokopWj8CmOu3f3XpuXIYlmxRBs9ijMJIJQpkJQ2cUoIiuZCALYWWnSYPTQKaW4CIwZBXR56zJg95LDmP/FmNWjOU3makxSDIxCtmzciBZSig4wg0z1lNlEzGFgcNDcdcedNr4lHnyWbcfHJ8yBH/6AuAQUUgLjOm/RYTfTGSiQ+9Of/tTcDcNmx84dFpLTPVJHKPrvbGrW09c1UKo5LHsHLquyXLnp102J+DwprnLK7UgkcuXTevZT05fdFDCxNw1qMmQlG6616yrxkHVhxC70LS6u5w4dZy9bgdlQp/o1TpxfWdfDubt/jbv92O3q1+7Rf+xa6GN+Qe1RPFLezzBY9HZwaumdTIO3S+JYhSeUeDM+ddF859v/8VUl6SjfQQFXJbDpBfN1qe5FA79VclqWoKrNJsbYyqPuJXg4Da4tD1ayEC5GEsLcta4gE2U2i5NPBRggIpKm6CRUdk7nE6C8nQ+DLRnd4YF+uOID4u5asbY29gPvkwzVBpNLt0mwj0YBmkQTVKdwh8/7Kj/3YuTuAso5pGVQJjVa2tGf6n91ocb2MFyUrCfcX/BKEt38w7/4lTkDHi79e7KCzV4SjNYMDJvVsFbgqVO2kCAj0IuKs0s6Wvx6EBjE3mAVLYG7g3gsIVlgpR24dsEfCqIqSCoRugvEMyRdMPHyG7ZTQvKaQt89Vl5DiV7K6egHrvra738NFtsqy73XPqXoibk2F4DYDvzz/0eAu0GzlGG9+7N320SoX/ziF2YMls0XvvAFWwd2y5YtxuGj6EkiZzsD3a/ezv6TOqcQQWxyE2yQX23zjsmxZJdR64xOJnwUk88qaPfQkQz099q21TbSxVECohhNmjzEVJLp5Cgd8EnGlnQWAxh+259cAw3ZlT/AH6qw3eVoewec/wH2+PHc9Ldq6NOpxGP0xI9+PJv2d+Oqqunid632CEa3gmHq2zj07c5eWCzwwL1BH/r4KDLiuSMGt+fo0SNACnjgDOdFm1XWpqevE6Pf0JZP42XOzs/bC1eOhAz+sbEjVjp3LjFPFivsFgfyu/ynnAuso4k4GAEsooUDt74D2mQH1EXVFR1ZvUqMJ5KKnGb12nVmw4b1ZL0gFwCUI0mFMjiEMjY7MMQWVphNfFv0TQVDZWxk9JOJ1Hd7unu+rRMaHBw8LD2Yy/Oz3wbW2T5fL32bnOQ9sxdP25iD9IguA89MnjpHiT408adnTLcbaioetrJKN2+lkhJJY21AR4W5BSv/zMHMXAVtIQwwh8P8kUuCUV9Cp14heYndtWMACzBoEkBZks5QAqGKypwfv0DW8oxxAs0UgDwU8K6FFy2VVAlqISiq5y9ceHTXrp2mZ2jgMWVcSyLjcnzBnD55ypyk071EVrFiJdKvV6brEJ302PExKM6zFF7faO688w5btYtRzqPExkkMCzwmhg/sMgVrXyRI/c10OvndSCz2Di2q5tMbi13VqYIj/107X3GScPjbxDX2NNcjm/270Ka/Tc4G62i0ZsS1P5aMx19k/99srvfr/ryVztav+1i/y/v7rUI3GPo0hh4Cb2v6qLRAOZGbtIlXGAQM/JDYK9J3P3PurGV3iBkiCEAqkyobtxRB5RAWjY/vYo7MILkgo6XlkpJQEpM04UmaskJg8piLWaiZGAPJXKypBy1ujBGC2TOIR94O1bDLbNq62YqzURKLsnZoWLqdEw54o+DvQ0WMsodtK2Q0RzHuWHWjAt4LyCU4gUtI7JmShx0LhobRS6kDZ9jnHBrnOMtHTo+fh2e/zUylZ83rJ46afoqQVKkIlbw4bU6+9pYJ0ukMci5btm+1apmR3p4plWh0ejpIrK5xis4hrO4UENPSeX9lRHLQSvZS5yI8W6wgrD3GDhkO2u8SLJgL58+bWQy75IGlUxPnn9pyR+cq227i2K9bt9Ymoq2FadRDce2N2zbZd2MmHk8rs1xMoKPHjpkf/ehHNgFR6qFbIlR8Yv3PEWyVqNk/fP8fDbIV5g//8A9lbyeC4XA79VB2EhAxbf7QEc3UPYWuPJxLZMYDsdDq23n2MPqT2o4kqeHm9jDFJkF/ln+vnK/v4DfSXHrH8uZ6rc8PrwV+qx49GuU7P7xLa+35dlqAwhl3w6vGcsFz7+qbVL1d4d1SNpTschZ2xzSp9AoeKhhYoLj1SfBlxuVWbkD6LWJdyLKm8PDFmGkH4oBaYgOKOL4wGktWWVPc9w2BHjDmLiCjfgTYdpokiUg1MHofWjsSfi6CcatDKLUv7vQiMoF65WQuUbbzZejDBCWlkaNORh1QhFFAppK5m9xTe/mwbeyn/sTq9Z2T+Ww6C/yxACtI20wcPWkmOLfcXNx0o+OzBphk77ad1pPvW7samGWBrGPH3UQwsd21DKcU8nAOi5nM3R1mKZOpltOKNbhqBCDpIBSTEFxTAY93E+Q+j6ia6JiSho5DaxUkIwZLDGhjuJ8qV0PrCGp7KffHyAFDLzkGitFbkblkMn1EJQslkKeC7r968w3z+qFDZgJGlBhFAdpv1/ZdZteuXTb/4JVXXsGT32TEsFFS4uXzCzujkY4QI4xzdWoOcAW8b7SHLC5TuV657fevo6N+d2MvV/+iz/+OeVp6s/lXt2x9+7Bb4Ldq6PG0Jj7sC2zt//21gKOzUZFLWxUyhe9I/1+Zmy5wdBfeNZ4nZQFd0c98+jOPp2HpzF2aMYFy3Rw/ddJkoeuJPaMiFzJYl0kdlQiXVA1HYr3GP0ASHRh/FRaJslZFIVTtUj8euwKbJuT7jrsWfLyM4cULbTBxIFoDhhhP3fGXvi7ff5qdT3wHIWPVKUCiYcGUUInAocfBFiTRjp5S/jsEJ6eaV10o5r+VWCo9nscjnnQ40qUUOv4EM08fOWbOnz1nsofP2MzZoZAVcCN5J2o23fkpU8KwssNvOYP+70W6YnZ/uXjqPwc6I38VT6W+pWpIc9nE/2wZPxjuOp2ZoCSxVFQC0uryCOt/7XW+473H0XOiE+imuHjEH0R3qAucvNts27PXdmTi2KPh3pCm6Gj/lrvm+V6H1zMSaY+at468bc5OXDCHSIDK0NEqRrKadhOdsjvWTad7wsZUZPwlf0ww/FsE16Pd67r+F1+n76+yifT/wW0hnnK1XcjMfpysUVrO/FWzrd7P540qP/luUhHuZvPfz/Fa636wFrBD2g+2i9bWn6QWqBfrqx1exzg1qC3DJXFh0hw6dOgwcMQe6bFI00gqimvXr7PCXiqGIaO8eeMmy7vvB+deAiuXgqOw9Xqv/zChAWCa9j0oKTqSs3P1fK5IghTeMZ1LhYIqPuiLkltwuNQbwFiZiderlfLhymJ1T62PEQMGVDo9khugMLpdhySg7ZASyeCtJNHmn4L7AvsPZhGe9bG33oayiQQwej4DiSUzvHGd6UVaYXDLelNBy8bfFT1GEZHtk4XMmrWe8AWKt9h95hOpC+j8rFkoFAarpRJ+SuTooYUJK1Smc1CwtYN/c+QkSLYgAXPn1JGjhDEpbkJW6zDB5FX9A9bQd2HolRjmGeg9rGsi/2BPnmxRNzGA+VJ+yOton5pbmLdMnZ8TXD0FdKbKUetJDBPldd36DQqOmkgKQTeSrNqBzz59553AP+tM13DfEIyX6eRsfCra2zmk/V8/iWoF3XY61Bm64fLr12/9/t1ugd+qR/+73XSfzLPPl3LgNCgi48WqbOCqkdXma3/2x3e98uwPy0rEUdq9Bw77KhKy1qA584XPfd7ytlXkRBRKJfyotqu8X0Etk3Ozd6klB/r7LH0EWASUBx48UIkgmwqsGlXVylLJqzkhQWMmX565a2i0u5zDnRflb4nYLg798oRlPuhgRMEgpH4GfR4FIM8BoZwn+1YKjiP9g2bb+k3mqyNI+fqRNkArSPIcVT4zi9XRQEdHstO0n1QR8+bki89v1nfUOI+W22oOVevyEAyuUnlKrJcasYip8+PmyOG3bMGRIDz/GBpDPeQdbFi1xqxfvcasHVplO6Z2gtUOYCfHrI/rP25yvf3lPHDPEiweVD+Pnrs0YY6fPGFx93kKjYv7rgSl3Vu3I0y30dIkj+PJzyzkbYWqDQRfJd6mqZDIwo4xMUcpd9OiHUtUWKvlajddbnfU+vOxaYGWof/Y3MrfzIWAU/9POhIyyA9WypWY39NuXv/pwSe9QB6/v/8PCPKFrYEaO3PSlq3rRI5A8r7S3ne4rcTvNxy+jiet+iIMmfWR/iex+QQaSyYTjz9ZWix/g0DkkzkCqyVp03e0P0sdgwdrbvNs8wrLFCMdenDV40t5isLgQYuqKVpj1bFk3lq4+KQCvVW3M1ItYP2BgY4cfNUmPSUJhA4CK629424Lf2iUEfTHyAdFJwdmDLxOs4gs8jD66GczCw+6arURAqAT0zMzT7axLO5xZeOLxSAx4WgtT8wBGuWAL2pOjM+Ys8QpVKcgz4gmT3lDJU5tQ7ZAZQo3rFtvhrIM8tkAABtqSURBVPr66XScxlNrfxAFuWelo1RlKLOwofi417XZOEroCU2Om/lzp9GWn49OMRJSYDtPEpXYNp+lSlQ3QeodO7ajgYPcBIHX7KVZs2vTZuvlwz6RFpMNTJP6Gs0sJJ5FkfPBZptd/1koFL8RGYkkr5/f+v3xbAE7JP14Xlrrqn5dLZBbSO0LdEVebO4vt7CwTynvHdGohR3S0zNjyErHVXDl56/83Bw7dWJUYmhbt261DBAxZOTRi40T6elypGcX6vKAfQQZXW314zWydgql3J7OwSG88zZHLp182Y2Of26psBda4KGlDrPX7wkc8rf7HIliYrRcrb3cF+g0M9k4yVs+NGlgpODSlzC8TjxlsXziU5eo7LSgzCRz7LVDlgvvJ6g8eu8XTBRdnxQBWTJhX0QfZx/k0Bcz6SS5TxQ+KS+Oety+ezyVctwx0n98bnp6D7r9hxwwXATBaLqYmrWYuGIL/izCZsgMnBg7YYvMqECNim8PwPu/gwSnKPVaiVG8qHnAK/uSztq2WLVtTKUixd2vDHWi479oKZeH3nzTTKNIeebkaQIUZNESuB0C7gkS1/jXv/+vbGarKlIdeuMNy9hR7OPuL3yOwucjtK3TpNKZg6ovKwFBpEQ62x3tj6y8b8371/r85LVAy9B/8u75+75ilBLriKstPyu5+YTV+AbLtvOAe5dHhj8lG7Onq7uipJ2z588ho0tm7dp1ZhCOt7j3wAsOyktaETkV4CCAaIXEErOX6lJADUS7rDBcsYROJl6u5Holgib2TNgZQGwnWUGnHTZju2X3hOCRK1u3hOwB9SgpvXcZ0a8kmvrzZvr0BeNHRrmDVNSv3PNFWwhkiNhBBSOrilTrP73bcWlhrj7Q1eOo/4RruBem0MSlisftqWqUEBjscVHzuC7tedJzrSCbePJiEx1E1ExspPFXDlMQZN4Wj1FCmDo0ZaLu/tReSz9VgllvXyNucHluAXbmUpW+zKnEqRz0ynE6q4sXxq32/7kzZ5eVKQMEqhVHuP+LX7JFziX58P3/+veouS7YXIbPfPrTBLLXGSW8idqpBDZnkAK2KyYJDCIquHzfVixqff2EtcDyC/oJu+7W5b6PFoBT8vXrVv+6siubExg54dSr04UzZ/bv+/L9B8JvRi31coYSeWvm1xKktXA8yUTALUJVKpVRbTsfn3masnZWCld70bxMJjHa5qj7YI88H3aFv44C5KSWxTwRp0o2Bjpjo6VE8uAiVEzFCyS5MI6hnDh73tbNVaB3ZGgIjZct6K64SDqCvp3IodtPdq6r40B/tNvUp7NPFzsDZn6p+DRa8/Ya5y5OIdXscPphxmjCmH9lPpd+vrM7ZtUhpxER+9WvfkXSEolWdFwU0LAaNiq7uGb9WjOEzszqdWusjpC0cup0UhcKqacvAwlRZIU8AaeT6mW2YpbglzQMIFVYWyRuUYOt40JVUpLRnYwAVPZxx9ZtJnF5zhxC0yZPItfIwJDZuH69zZYNkFjl6A2Z7Gx8v+Sp6TGvuQ+5ROL6+2avqfXnk9cCrd7+k3fPfyNXDAvnAEb6gV+h2y7mjZKcxPcGItk/eu8XD4gK2QE8U2mvdUbd3gOSAhZPv79rwLGQTz5Qa6vHERPzkYTz/M4tuxwTE+c+HwqFO4v1xT/NJFIPpWZmRztCwYOTJAIJ+iinyT6F7dJGOcMaDBwFX+9EEmDd1k22EpQyZqmDYJ/32gIyzxV6AipmXXYXnut3+B6YzFK8BU/fUaocQKzSSh5XO5z7UfaMl8qFgwEYLpKGuEQCmALOwuNJnDKOxZrlrG/dvt3s2rvHZqKqQIqEyxbB4CWVrN8zcUYYly9Zhc0Fgqsq0HMJDN6bpf4uMI30eULkAKiObTfBW4vt47ErsH1pAkVLSm7quzz7Tdu2M8LwcB/REVrKPeeJNuoR/EZubOsgv5Mt0DL0v5O37XfjpKmbWhEj5vDbb4FjH3aqLq8SejbhZaNvb8XRUAqzxeBVXEbZpJM9I64dpVQFyQVbm1aBR3T1XWvWDlc84NN9/cOOI2++VhdMI47+q1Al5RE7gTlUXeozCI719fRC88yYjqC/SkzAKdVIwT/IGdjnfTGRqTvRqnFoNNATdMwUMxLed9bxqJE0tgbcDSyjc1dt1qOoQKpamoqi6BwFOUk0jKxbgsyoaSI4dicFQHRt4sOnc6hQcosE5Si/QCUBVQP3EsU/VMuXDFu7b2WoDi+R2MWIRFCU8HekBahJLEMfsYll6lAkiTBA8RQVOBkimEyt3qrE40hxNY6ua+Ga340no3WWv+kWaBn633SLf4KON3dpblQ49muHXjM9ofDLKBlSk/eoUe3XLQRq77jjDuMe6TfpUtoaT9g1tkh3++LSaMQXIsGoY+/YiSOH8snUQQzeqAP5hDNHx15kNLBPeH8CCGdV97DlnqvASRj4pLu/zxb0gL1DBzK3bf2uPWPQVoQHwfpBWpKJQtvEKlGmIYAZ9Qcdl+vlrUHTPgZlxaRqBSOao5KqkK82vyK4PDcxZRYZMei3F2hFNXdVPERZwrNARgqq+pBg8IPHC3e3gWZ+S1FS+jqWLsqxLuPBK0gt3F4UU6mAbuwIk0xAgQ7+ydhLFkEJZ7tRyVTAVuuuWQ0UxPXZouKwf6qXkvc40Q1C55OOynvwE/RItS71NlughdHfZsO1Nnv3FugZ6Fk2QnUYJK+99qunVg8PP3z27FkKXZ+FPlkw675yF3h9DePsxrimTTQUGj1/4rQJwih5+v96euQr992rRKjRc6dONTjpvb37KNACIzJqE4/uWr+bOq6obw4PUI6S7F2E0cRYcRKgDXZF9lZS2ackySAKZ3OqEiOQKBqaAHbyxLMbiwRbK8xPlLK2ru65M2fMeXD4Ehmt+lehZKaTjmZxERommb2Sce4jJ8BNdvBZYgNTwCsaASxyXBWNF6PIR0BVtEc02W3B8rZs2fipzdfTgU479cOiUC/Di1BBoU9qJODBS+8f6rICaqlk+okNmzY8MrJ6tYLOT8FqsrV727NV410VW27X5jW1PlstcKsWsB7OrVZoLWu1wAdpgYmJiSj0v2QuHk8GOjujifnZ+tjYcTRb3jTjSCHf8bV70aEHDqGiFIVSoDeWzOz0LAFUGCzegJkhG3SJ4iYR0v43rF5vC49IRXLjpg3UTU0nh7xdeOsGCUcMPNmv5VolSQlABxBJHUzeB+tEYLadJlKpaA2RM09vLLmIoYeQY94+fiH6+ZFVyVkSskS5vAgOf+7cOXOajuUchv7u3Z8yGZgu+UTaxMhuzREQlTZ8GMVIfaaBhY4dO2brvXrBzak9azF39SMMGyz1UftT6T6UHOnQfGYtSWaqRytPnSrllicvNk+MbNm9sHW27EEUMuTyJCZmSsggpIK9KtPUmlotcPst0PLob7/tWlu+lxZwOZSlOQQfc9SujgrkntG7qXXaaZyvvGLO/OwN1MrTJA9VwNzLqDf2EtyMmHWrkSWgktQ4WPWateuBZcJ4tlXT209xbBeJTUAh3on5HUp9rfgN2ErRuGIRPOz4DkqYRPOZVLLT26hd3DxNn7v9aDboQSY9hbyCNOSpghRwHPzFqaOwdSigjZzDPPz7OpmuIWIGO2KDps+DJn4EaAWFy23ATTkSmJQUNXVx0v7rwPjL4+/zhy28oqIpJWX+Yuhl7CMOt/GUqOoEzSiwhFibMnizJfqkqoki0TyEvHCE0Uk4GjZ9dBxSv6wAbbVVF0/GBvtMLp5stFvzIlqfrRa4jRZoGfrbaLTWJu+9BaBh/kBrB9Emn0vMPRYAey+YxUfbgCm+uO9Lj52t/MJccs+ge79gLsYvmcV4FkiFeqmU01uNXIATg76RMni5cu5RR4f7MT+eO/JlZJ4ig3x3x1dzaTDvHIJg7ajLL8QfzbocX4319f3NYib/TYoBmsPHj0a9sFl6BnuQEfD/LdLB/+ORM4etZy4J4XPVzPbU7LzxVyn0PTRiokAq0rgfIKCroUK6gtFG50BcesErDjoHqWUqMJxXELjNjR4kjBmXh5gC3jywDTo1iJv5LM++kM2bKKqYw4MDxs95qPxhAPxe623etsMMrB2ieDk4PXLPDEe+WyJ719vT+e1KNvfiUjafDPbFjt2stRPF/GMxr//Rmy1vzW+1QLMFWtBNsyVanx96C8wl5xMOlzPvOj+5M7xjFYW02w4HLmZHpmYu20Dl629jgAlwYnPNHZ+FxbJtq8kgRNYDQ2c6kwuvHu5NU9Kjkf1aX5pwOlwjHvB4SQV0UazknD8UvqNaTaedzuFwpTIJhGMrOYn9EgFquTe2Ofx3b/04fQwRsDnkA1Qc5Xhm1gxQBeuOjdtUq3XKu+QYqoPBU6N1ioDpUqpUGFHZv2mKeXiCfuulq/iKBzkDHbejzUtgtYDBd9qkKcUDOjheT1ePLbE4NzNDd+Gw5f0GMPYBCpvLa6/DEupevx5GTmJKjCNbsavTP6yboJoA7ljAfr/VTUkUi+mY10sv0ZpaLXDrFmgZ+lu3T2vpr7EFjqQmooNUCGlLFY+049FXYt2rY5lKukpAU8lFx04cN/MLC+bVN9/Ayw2RJRsyEXBrOgezYeuWicGRoZECtMoIkDXls8NjC1Npf1eMbeYtHZHShRNOYHFIk1OpuYWh+cuzJj47ZxZmZm2xk/R8YsLr8YwU0lkbHEXV0vStGrIlB1V0+8iJM8Mb1gxPigUzfejI8K9+8LPMn/zHv0x3IN0wD+9dDBpVxqrC91+9asQoqOxpQyseSqYqQEnO2ZZRZP0eBMYSVNBTpS7JH7S5SNRiFNAONbNCEFrBYTdwTTGVGJZEvJf/mhLR9XhhqPn9Vs2fLBZHol7vxK3WaS1rtYBaoGXoP4LPAdmW36Oq/bc+gqf2nk+pHk9+z66M8XP0dH7L/l6sph393X+VuDT1mAyeZ7FW7Gj3QWEJPg4WQ2Ayb1588cffiXRFH0/Cg0/mMubk2TM2Y3Y9Faekcd+LVyyq4eX43KPdnd2PpQNOk6EASndXJ5R8H9Wwzhk33McTbx0xs9AiQ9R7LaILL9xdipo+8P0ueOqUubP89FXrNsJSbAdQr33HEfJ8F6gJZJ0Xg2mpUPrPJr8424a6JdlKjxurr8lCIBsSlr6DZX+8BgVfomNu1dWmA6AoLBbcTRD54nf6BoceNyEuLFv8jun0Pq79Uoz9O2jms2o9GQwHTUef/280vzW1WuDDbIGWof8wW/c2951Kxqci0RvriL/bLstZdNgJ+GkiRwgvtIGPN+b85v7WE6kpezQZ+u7YEIZ+SrVp23u7h5pnUV8s18HdHUuXEkfbJAcsrnvUvyNzafboFMlF45cmzYnjJ7ZTv8/kCFAq6WlkzRpluJog3rDoi9PtJE4R/KQQiMkRJJ1ENyYTT5o0TJlqtmA2DI40MHMwdDRtzDoYL4MDnIIaR4a55gIDrxpHX9BK9hYXUkerRFLRxt9RTmSm3LGGXns9WTqqACoAvckzSghsXrWjMrlw1OkNbLf6yA7nMY0EiMRi6Em2irXvqMcXj1Lcw7R3eXaU5vOHdN2ebr8tjl2oFwYLxbjp8g1PN9uj9dlqgQ+rBVrB2A+rZT/Ifh031xF/t91iaw6Sd2Mn2Z02UT8o1dmY8xv822YaWudZFTFiyjl2ZAnDrpzKpcbvTNkxGvFe6Z1YYalcGC1n61bQ7M//6E+SZQy5slLPwq+f+sVhc4akIuHk4qi3xYJW5z5LYpYSlQSjeIFOViGPvGrzMIW91wLNBG2ykQduvpP1ZJhr4Oo1DLqzuDS68pxK2fry72LbSr324qghTmwiePBFOgimXDU7Gg4HkgZ5ZEfWyXZ4+hBqxLO3UyY/mml8M+456c5fnZaypaOumi1ziE5ya2q1wIfbAi2P/sNt39/o3ouZ5JMev+/haw7a1mFK2cRT3lDnN66Z/z5+5HLxJxurXzHaK7YNBKK3tV+dKyHJh32h2C2fQZvCWqyamTOnwdnzaLFPS6/dFPDebUcW8VMwpFGoXJmlSlpSNm4Xhn78wvkHv/xHf/xsYWH+G7ZgOR2A9b7lyUeCT1bx/F1dtz7+iku94ddMfmE/Q5FYyN/51A1XuDKTNvzf1OW21dtGNMsXiOyvLRUZIDSqV11ZrfXRaoEPpQVu+ZJ9KEf8iO00kZgbjcWuZnD+uk4vlVrYh1hV+f3sO5OZwyuUoNbNz0eqjoIampNL6Z1AIvKHg9Hul4uZq5WY7DoOx0FvMDpaSs7f09zGe5PrvX7fWl/n0sStm9uv/BSWvfL3e/nOOY56glF7rr5w5y23rycyL1eRK4aZMgqNxVRIOoqjO5OGhphHMqEdQy/pAXTlrfSBNPFFyXRSuxUu416TyT3hCAeXr715ftovw4JRR/D2Da3uF3o58WCw83hzv9d/5nI8B4u1cjDa9bKW5XMpuy6dVJzau6PlTPGeUM/N7/f1+2v9brXA7bTALV+y29nh79o2ycRCJRrrwtX79U7pVEL2sQrW/p73nc3ELX4RDN18m1w2UbkSL7QnjH4ini2+sdzb5aR+G0y0y72hmKuUTWqb5d4B43rDc7p+39qBzqVUzNid6xhK179yLPsZjjS01u3B3uMfDL3Ox8KG72rom1r3KcjyUBKVOSvmyxL6NdKKkWyBcHB59fLalyedK567qytq9e6X51/5Yo+fKVQcYf9tvwN57heJYCYQjK048LVH4p5yqHpVx1OfuPLeltHcrxSq1WDnje/HtXtq/Wq1wO23wCceo/d6vR9OG9TM18PR2NPv9dZkM4kD6L3Yc9H3YCgGJHDtpPkYN7uO00WCjSYSejAifEGTHTXHlZMMC/+q8vKpfORkRRvwXLnOyu8+n9dZI23/+mmxsnTlXOrxNkYIWq5jav+F9MIB7KydEFM0vnDXO867sfTqXw9trvqxjfO+Ov9G33T+ml9fyOxfIrsU5ccDkgA2HkTAkPat15f2V9GgQccxTp5SY2KLxVqNunrG19z+ypLlD82vJjPveq7LG6z4UsgmD6gtqWnrJAhidF+0mLZZXssfjNp9O+q1rwdCXU9j8G17rTwfjWygex7MJxIH/LF33m/NZ4edLLMjveWdt760WuB9tsDVJ/N9bvhRWT2ZXHggGu167nbPp1zK192ea726D7rP5rmgvX4gFG688M15139mOH9VqGP4f2Cp2jDU7U6vyWbj+0nsNKEr15bLJR7y+yNPVxYL1mDANHmOsnvG73Y/IEXE6ycMil2vWqvvd7Y5Duh30zjDg8EIsXM7NazjEr/ZwhqslfvCA11+RoB2Pt/mMIJylo10kAxWqCtXNsHwp9B1vzLpCMLNm5M/FH2ukE48xKk83dyHP9KQDm6us/KzkEg81O5wFNzR6PL9XUqgLoOnzrmadoKrjqDHnl8plfoydVgLFYpeu1B29MZir6zc1/v5ns8kH1i5vs5bvxvzESzjXqljzaXjVuueTvnK6stN1bh/zA2Fup7j3j3N6g9pJbz/5ZXUnvRIB/Hoda+W51/Zmdq4XkgmX2kZ+maLtD5vtwXe8XDd7o5+W9vlsul6IBi+7euAylhZCa/wbjnzuUzFHwjdcMh/u9ep/Ta35Z1ehlEK+ZQtywckUm2+66wrTNqpT5+/USwDWAU7Zg2qXa8JAeRTC4J77Lor9m+NvH634XEuyTBeMfya5yRzU/vG+KD82Gg6yeQKlmlOzXNZCUtYqAHIxG7Livp0QJ+8cl72GAqEats6br6WXzX0DtQlQw68WDtk0DL9u5Whp4JU3Qmd0RkOLt/fcjxZb14PoddqR3cDNtG6OpauQZmmzlDwPd0/zmH5vjSvvSJ9+ubEkV2exrOwCISl61qEs6pz1yTopjk120yfamNNXt/V+6ff/kB0GeYpFdKVCoFm7lE1EHsn/EOFKEoBvnO+9tOaWi3wflrgHQ/5+9n4o7AuBvkDnQaFlO9buQO0sN4OITKVSibeZv62lcs+yHftd8X2y/v1+hoZ7Nns/H1Xbc6S8XhjNni3vI2jdj/G/YVskvVW3LWlWu0+BWEb6zWMD4wWAza/vGkuOW8NfnOGRgKy8voPq2xn668MtoyU/gWCUTs/l02+ZL/wh+DhslFvGroQiUdpslmbvzsQ99JULWYbKo7AK3afHQ2oydFWu9/t73xBcJLm32qiD9pbb3dY/nlzvQ4qPSELadkzpfnk1XtXc9zvjAZfaDZNPmnbe7mdm9tf/1lccX10TWoWqJjLttieYzGbUBvc40LgrFrOca0N+qTOv9Hi1+5VbdFOB9WcaMMXFEdgQ7j+yZdsy9P5SvZAIxPW39Vcd+UnW1y9vpULWt9bLfA+W+Dq0/g+N/yorJ5Op576IOdyPSuGl/c0gdRX+bxqKT/IAa5sq/3eaDfZdPypNiza9UybXCb+1Eq8PBDoejGXSz4Vuo4xo98Y9ittgGlg8gYCD5eyjXapUEQjGAo/jMVaNuoyOHbiUwU0mpMKW2B3rHHLZxv7xKN/uLmcGn2Wv67fTcOeT3FOoeDDGVQdZfjyqfhT+qQQx8NZlfm7MpqgOoc9Rw/XUeTadI7L+73Jl6W2+jbPCqOr1bLJhN2PShEGehq67IVk/BFPNPJEbmHhKY1JCM9iaF3X3L8c6wSinU80P5uH9AYjV/DvFQ3BdTYnJWEFwl12nUI+8ZTP63+YDC2gtgANBT7Pcl2vhMoajdfc8ur+/IHIPu6nXUAHeuV4VTkTZOdGyLHK72XhO5g7dKIHm3trfbZa4IO0wNWn8YPspbXtR6oFSplE0hNSTn5jKmWSSUEzK6dm4HDpBj6pNdTBhgZ6nn2t3K5p4JvzAuHOaD4dT4KbRwQTNaEYHRP9l4hgFE3QKa951nSOdv6K87QrrvhTyCTLHK/gV5WPW0xazxeKSkThplMunSgHwjF387O5YgFITN9pnpQ+de0rp1rNXlfKF2ycg9oD+CbCmildr75rm3dur91S3TwYjRVzySbstrweR4xoBIUYWoqD+t7t/FeeU+t7qwXebwv8znv07/eCPwnrY3eueI2Nq3U46qMqsmHJ9poFMgFKbxc2xgD264o/VzuF2nX7wiitWK/xtbbkGA1EY+jOX12mY/ojEeZdDcau3PD6c1y5rPm9vlS5q+Z0XsXLmwuu+9R61816x09HrWrXaX42V/AGsNlMuVzqSptdvXbND4QiR3O5zHJ7qj0CwcY8dZJ46Fzjjbdvb19qdGYWzmrsN5dM230FomqbGsfNjrZVK1exIu2sNbVaoNUCrRb4KLZAIRV/HC/dCnc1zy/HvALz9K8576P2+W7np2u4/pyBYZbn3Wr7Yib1TW2rdbTN9dvdaN/XH6v1u9UCrRZotUCrBT7CLVCvV64dHnyEz7V1ah/vFvj/AbokKtoOAn5SAAAAAElFTkSuQmCC" id="751" name="Picture"/>
                    <pic:cNvPicPr>
                      <a:picLocks noChangeArrowheads="1" noChangeAspect="1"/>
                    </pic:cNvPicPr>
                  </pic:nvPicPr>
                  <pic:blipFill>
                    <a:blip r:embed="rId749"/>
                    <a:stretch>
                      <a:fillRect/>
                    </a:stretch>
                  </pic:blipFill>
                  <pic:spPr bwMode="auto">
                    <a:xfrm>
                      <a:off x="0" y="0"/>
                      <a:ext cx="3619500" cy="1685269"/>
                    </a:xfrm>
                    <a:prstGeom prst="rect">
                      <a:avLst/>
                    </a:prstGeom>
                    <a:noFill/>
                    <a:ln w="9525">
                      <a:noFill/>
                      <a:headEnd/>
                      <a:tailEnd/>
                    </a:ln>
                  </pic:spPr>
                </pic:pic>
              </a:graphicData>
            </a:graphic>
          </wp:inline>
        </w:drawing>
      </w:r>
      <w:r>
        <w:drawing>
          <wp:inline>
            <wp:extent cx="3619500" cy="2081803"/>
            <wp:effectExtent b="0" l="0" r="0" t="0"/>
            <wp:docPr descr="" title="" id="753" name="Picture"/>
            <a:graphic>
              <a:graphicData uri="http://schemas.openxmlformats.org/drawingml/2006/picture">
                <pic:pic>
                  <pic:nvPicPr>
                    <pic:cNvPr descr="data:image/png;base64,iVBORw0KGgoAAAANSUhEUgAAATIAAACwCAYAAACMyeKiAAAAAXNSR0IArs4c6QAAAIRlWElmTU0AKgAAAAgABQESAAMAAAABAAEAAAEaAAUAAAABAAAASgEbAAUAAAABAAAAUgEoAAMAAAABAAIAAIdpAAQAAAABAAAAWgAAAAAAAACQAAAAAQAAAJAAAAABAAOgAQADAAAAAQABAACgAgAEAAAAAQAAATKgAwAEAAAAAQAAALAAAAAAQ4cbLQAAAAlwSFlzAAAWJQAAFiUBSVIk8AAAQABJREFUeAHsfQeAJFW19q3OOafpyXlnNue87LIsSJSsJBFJ4lMBEX2o7wk+RQXhiegTlYwEyXHZBJtzDhN3cndPx+mcU/3fLeh1WHfZwOwy698Fs91d4datU7dOnXvOd75DSHEpSqAogaIEihIoSqAogaIEihIoSqAogaIEihIoSqAogaIEihIoSqAogaIEihIoSqAogaIEihIoSqAogaIEihIoSqAogaIEihIoSqAogaIEihIoSqAogaIEihIoSqAogaIEihL48iXAsizPz7LqV1mW/+X3ptiDogSKEvi3kwCUDHMiF0X3P9FjYmzM6mYjQS+bbBx+rpNpa/jxxe+jXwKC0d/FYg//HSTAMAzrYkPX8kjq3XAsd4dabnmCIYlmAyPbSq9vMBu8hc8XbOMReW8yG/g29n+Yru9nYxfxCDuWR4RsmqToKiIjcpLE9wzJ4puSRPCfmEiJk6TLa4lCbc+Ff47drh1iE/dnstl1aOtjepwzOnRPOpt9iyE8XYXGuIOuKy7/HhI4obfkv8clF6/iRCUAi0bqJV6+iTFFC8cGg0GtWq2OQElkC+uO9elmw8+aiPJOL4kFs+nMZSybv9Dpcv+3VqURMkJmF2HJs/kcu0GpUb7VumaHVmwS8ywNY95SCTQL+IQhcaivNP6TQJVRRZbFf1J8D0ORCYiQxPJxEo3G8jUqC+/dt9+tvunSr/fags535BrFLXmiZAXJkA/nvYhls2PLNSUP9QVd1Rl1ZNBIjDINowkcq//F7aNXAkVFNnrvzajpWSwZuyCbzRrUCvXzhU6Fg75fKdX6Z6HIDhbWHesTClGI/TPupJ9NJZK+WDwhzaTTIZlUyvgDfrNcJo9BX6XyLGtIp1IOoVBIiFhoYAR8sUgiJqFwmLhcTpLNQIXlciSbzxFYcSQQCpBkLkvCkTBBe0QtVRKFSOqUq5QltVVVCYvJEhCJRGwuk5XIxOIr0+lMc6lc93+2iC8kEQsWZXPsxSVS7QPH6n9x++iVQFGRjd57c1I9o/4gLCw9mH6nn4Xf9LsrF3tSypNEY9kEicfjJBQMkrDbSxJePwngO1UeiRS2pVJEpVKRaDzGapSqCWyOlbkHBzfz+HwelFC2uqbqq8lUfHcsEh3k8Xi0aRKJxYhEBOWD3/l8nlvHI9iG/+nvfDAaz0TTzPh50/9TgPMkEwnCYF9YdqS7q4totTr0OU9iaIdurygr59r0+nwkD3ONro+Ewmx5aSmTzmSIRCIhiUyaTafTTBp7wEokqWSSCA0aVqZQMHv27WUb6+uZ6uoaopDLSTadjpeXlq2UiMVag96wh+XxWvnZ1PvJHGksUxq46SfX6eI/Z5wEiorsjLtlx+5wgGUrQ9lIaZVQtYnuPcSyZXmSMdk8g+I6U+WmKJsgsWiUpKCsIvgMOVyEH0uSJKwZsVhMYlBkqUyayGQyIhSJyBAUCZvNE4VURpUjyWWzODYBxaOGzuJxVhE9TzQaISKRmFNG9DfdxmOg1HBMFhaTKJElyUCEW5eDRcUX8DnlZC0pIR6vl8AyQ7tp7hyRSIQYLeYhNsMKofBUCSi9DPokFUvp9p3V1dVTfD7vfnNJyQSqJFk+Q4KhEElAOXtk8IcNecnmbVuIQasnOo2WSNG2Tq8jM2bMIAqZnEwcO5FsWbqsZNGFF7poX4vLmS2BoiI7s+/fEXvvZhMvsIR/vYURcffXlov9AdbIbfbBwXz3wU5pAlZLGIpCLBCSLCygqMNNTFIFUWu1RA7LJZZOcspHKpGSmtoa4vf7WRGfzwjp/ukMZn9wuMskRABFBGuIs4x4PIaEQmFOEVIFSS07TOc4ZZaB9ZRKp4gkniPpoTCpq6+DuYhZI6aL/kCAlFlLSTyZgDUnJlTBpaGwkvEEwdTwz6lk1pjPZa9Mos+wLImlppa42g+azBVlzr72jqnVE8bviQX8nPILREOwyFJkbfd+4g4HycGDncSoNxCJWIJ+pjgFKoVytpjNxGKxEKPRODR76kzDEYVYXHlGSaCoyM6o23XszvYEh5bIldIVDE90s4kRPL3X3vNua0fbFPi4SqOwVgbtDrautpah/iVMGYkED7aS4RN3d9+vI7HoXoVCTRLpBAlj+colFy2NhUPfmNA08fn2zrbnMHX7IJ/JcPNIhUIBS4xwioxaO3SJhqKc8qLHUyVG//jYiSq7RCJNBJF4pNJa/oGU5V/Bl4pmCyXiaq9/6KISvelGaC9C6LQ0h/+hSGOxBKMqL20hsVwyGvRMpm3wVPIFKqUyi8+Us2/gXjT3diwYuWzAbuMsSKqcqSUZzabZxuYmxufzsWVlZcRoMFAoB6HKkPYV1l8eFiKPWoFqufKVJeed85RGY1hFr4FOx4dPxem64jL6JVBUZKP/Hh2zh8MfPnsmupiXya7avX7ruTan0zBp9rSXVixbRjxuNzGaTESr0ZDKmurdWrW2Sq1UauVKBcnFk4MNFdUT8QD7hp/MFfK+bFEbr/EEvBs0GvX3RYxo1/DtJ/M9ZLf/Q11W9rVkONyQyyZrfS7PZZXN4247Wlt9ae+UKpGRO28oGT0P09x5bCR+974D++UWg4kcaG8j1Iem0mpIMpUkIvjNVBIZ0Wu0b1VVV12m1+mJRCrZkklnBqOYRuv1OmsoFp21aePG9wOh0EWlpVZYlsKXo9nM0/VN9cIpjRM+PFpfiutHrwSKimz03psT6hmUGWcpQRnlewcG3mhta728vb2d9PX2kjj8Sxo41CdOmkSam5tJZVXFbclE6lb4k6bTqVYinvhtQ23tf95///1cG/TEP//5z+lUDu4tlvfpJz4+CSKcUMeOsHOhzSNsohYRd77CtoGgZ002xX6txmx2d/Z1XyES8F/fs2MX2bZ1K6HWFnxnrFKlYhrGNOQ1ej1Pp9ezwhxh/mJ9kn9v6M5cAlPWdDJ9hbWq6k3aZl9f3+WVleVvwIOn33dg79DKlSupGUZK66pJdU0NmTV+KgfEHalrLVxH8fPUSqCoyE6tfE9563jwOQXjifiXA34g7tx9IN21u2VCIp0yG3Q60tPXl0e0jyfGNA8POTHDP8RnSWuOIaUCgUBdAkd7Jp/tjedTPXqtXkD9YzTWaTCbGYPZkMznWTiu2CRgCwarsWQeTkZRqVxU9EQvDgfBy0VYp9+5ukRXsuhIxw8ODb6Z0qWurWaqk3Q7rk9vc9lf2Lltu8xut+uryyvGSYViEg4EOcf9jl27/9jQWH9TIBa7sKqi/EW+UPBynsf8MM3mVsSj0XMD8MFFEvE9gG+4E/DdlVtLzYjWTtKZjatFAuGilpYWeg7S291N6HRZrVKvbWxofLq5su75I/WvuG50SqCI7B+d9+W4e0UthwzLzh4KD53rHUJ0MZcnJSodB3fwhvwvXHHuBTc4nS4ik8s4Jz2NKkqlkma4wOCWyhAZNBo2VgOqVZ3NZ7njoNiIB1G/WCaJyKSWSIQiIpZJSY+970fo2C/w4Kvdbuc3zeaSJz5VbMfVX6rE6I4WrWXh0Q5Aew6qxLzp4Lcdg4706yvft2ul8vNpdNUMx73fO7RNrVAcEPJ4MQQr9PPHT/6r3KgdFBt0a4ds9ohaIN1iz4RJNJU8d0/LPtblchGRWDRJCyVOfWRRRFttdlse1ukioVRMZEY6JU0Ro9lEhrw+otfqzurr6WG9Qa/IqDE+ebR+FtePLglgbBWXM1UCUCh0GkZ6nANbMWWatmffPiKIZzJzKsdEx06YoJXWlTKsI8D6fb6gDg8qMBBQJYhSAo/FArJAP4PBAPElY6TLayder4dkEDUUQNsBhCqliq20tIyDXQj5fHb65KnMK3c+Irv0f25fUt3Y+I7dZV9YXlK+9kjyQ9/EraSVHcuMTR++3R50+so0JQYba5OWkbIUriHfH+zXVqgrEvie7O3tlRgrzYnOzk7id/vIgd37SDwSJQvmziOAXXy9tLr6H2hfhH3Tq1lWUEaA5CBBqaDTu0soEz9mC/l/v6e1hXT3dhPfkB+wkiSRw9qiEVHqQ8sACqKBr9BaVspZqDEEQSbU1JOerm7isNk52Mk1V3+NdLts1mlVzc5BlpVZGSZ++HUUf48eCRQtstFzL467J3iI8Qxz/qqSzft2b3nz7XeMqWiczJw1B4h2yUrbnz+4rmLuJC/XoFQ4QcQTZolAQogAOgX/i3j4B96wNC+D1B4BppJZPOQsoos5CpLNXXPROTfUl1f9LAY4xb59+9iEM8wM9PYx27vdZNyCcTvcWw8oMoA5sBb12ziH9kgdH/A5v6lg1X5se41up32mn7Tf8HONo9+FefVdQR55CV/7cyle5+CQ6358/5M4l9/42p+f5SAYwmSWLJw4mehMRqKxGLc8WlnKtTfgsndi36qykOtWhVLxfRFPxfZJPaW79m75sb21H9NnPjFqSoEXm06GoKwpZk2hUJI8lFlHWxvSnCAPf5a0tO4mQqjBgwc6iEKjpNNscrC3i0TfeIVMmzFjI/pdN0hSD+Bc9+KvuIxSCRQtslF6Y47VrYMe+092795dBozUHXt37yYV1jL8Vd21cN7sHVAWGx0BT0All/9EKZL/+VhtHb4dD29z3ua5CeCvSDqXeyAUDJF2PPw6+Nwo2r/1wAESkvNJ3bxpZP3q1T81G8zEbDWTmvIqeU1Z1U9dAc+dco16BZ+IQEXhvAKAVabMUvZ7eh53OvQdAU+Q0fFlzzniQ60MYT4W8/h9EpHkV3u37dy+ZsWq5xbPX/DHNctWsrC+SHN5NSMm/N+bSq1xdWPVbkYmfp220+vo/204lfAp1KqrxArZ9J6BPgJ5AJQbJYqkmDVrTYxEISN0SunyuOHmy3PYthB8Zs5BJzIz+UQmFhFETUkmmSaOvJ9YKkpJHk9Ed083MG4S9tLLLmMQAf7NgrMW3pgMp+ZWaTS99NzFZfRJoKjIRt89+dwe9QZ6Nc898xbv0ssvHNqKyN3BzoNsXXUtM23yVDJt7HjBvfffa4wmo6n/uO3OLkQkNVO/fon+Dw/8Qkud/BqNGX6iEKm2WHjlYlM/FF7W5rHVx7P8QKPV+hnoRaETmUGvmyVsNBiNWMQCkddut2XbOjtr+4ZcwRiT88IxXq9E5FOuVJKmMWPIh++8WTfvrMUH75t/g3zsBeOZq+76bpjPF5JX/vwXw8TKSjLpuit7MXPVOG2Oi0yllvepf4o67w+2trGRQIiJB8OEl0f2AHBnM2dMJ0a1Lqusq5Cgr5gX/3OxxX2lYp7Qbnc4SG9vD9m/bz8HrqXwklk1E4lRZSThGJD+wKf5Q0i9EgtINBInPo8HcDXg1bIsUQLUm8vkoczcxJYeIlqzgaRyGdLX30fTErgo5rgJE8ill1xC4uHQ1WUaE2cN/rMXxW+jRQJFRTZa7sRx9mOfrf3HB1ra7u1o79APIT+yBAj1SeMmccnS/T29g3mS4yu0ClYskZpyyA+yw9NfWV/NM1AMGSyqBPxiVqNJ06i2joFy6B0IuNhsKv1gjaXip0fqAuuOmkkgEXcZc68w8cx/DrXYHPXnzR7qsnc/1Fxe9+PW1gPsoN1OqEKhqH8hw/MYzWYTgg5OGmCAv6vEYDTSmayLZg4AtW8GGJeJxxN+r9+nwyehEVX4+Eh9VTUZU1tPmhoaSSqeJCVWK/E4Xd82N9X95fC+weL0w3LSbt6wkUTCEVJdUUGQR0niuD7fnh4iysFrBnR/MptBSpKCrWuoYzw0ZxMJ5zSjIBVLIN1JzFlmHgQE9gf6iUyt5BLR3Qh0EExFNZCXEusu+Mr5yEaovaDEVFLEmB1+I0bJ7zPSR1bwEeFT4ImFn8zBeWtV679JZVrYNkrk+4W6cfi1tNg6nly7bsPsTD6v7+3tI6nEJ2k3u9I7SXAoQHRarVWlUcEywQOc8RDkFJF0PmcJIQeRpgLRyGMcD70PD/w6z9qHXv/4A3c6m0nXmsv/lGQz90gY4SNsCyvyGl3XmEwlz9HOM2aFm346U8FYVi37b3mJMjSUjw42ldVyyiWfz12bjCU0pZaSr+rVmvOQ22Si6UboewmXooRjqcUGqIclC6XVsncfMUP56k1GXVII8KpODktRTZqp8kqmNuJePo+EcSELt144HBQBFvIOPT9d+oPuGjFP8JNNGzeEHA67duP6DSwUE1OF6ykBODafzBBbdy/hh2NsU8M4RlxXR/hQkpheMvt377lxytjxT77y7HMXX3PD9T9WKNWLkAZK+Mhtp1ZbjR/ZAbDGXB4XwVSXhOMxkoSsQn4/2bZ5CxGwzE/QhUOK7PB7w3Ww+M+XJoEzUpHBkmAHYsFpB4ecFUhkvhGWB2kbGnxJrZT5sO0Lo8+/tLtx2InpdXb7Byv2b99d4g37RSyfd/OA3UF8viGawsNZF24g9u19NpKIxGhEjzBInnYG3IAciDkGiTAc9iwUXsAfIBxkFk59b7+DhbVzZQgRz5aW1pa6heWJXX1t/7nN07N9QOE3i7LC73an/LtEybyUj1yncDDaA4WwMZdOfxfecl4ym+5mlMoe2t36krK948ZNbGVTKW9/X58FFlSKwjpcg4PoC5+DNoCSh7jQT4/dkRUy/BlOu30nUoQYSs0jRW6nRs1lGwg1KvUzUpXqqcPEcOhnwOG+0VJmvTmL6OvO7TuoJcY0QFkZkBQej8VJGL68eCJOxtZVMSq1epO51JTTASPCLzXVVZ4zZUe0czCvfP27G7R7JN/SKAFRQT5UPp0lJpWa6BMlYPqIkgGHjohhSTp9XjLgdJAQIrkd3V3s1Jkz5n28c+t5TePHB6RCHh1n3PUf6lzxy5cqgTN2ammLB/1ur0f29ltvifFSJVdccXnKaDL6KsQaROP/fZY9PW1/7DrYiYRvZ87t8Ui8UGLhUAQMFICvQxHxEAxMU8sMQqDJ0NTpHgXBoBTYL/qQRmGpWfRGfEcuI/w+JsAwlDoNaYdfqeVgG6yjkrzKakqxcpFkydnnpAxqDaMUS4WISqbFyMEUMDxxLBJ/ud5acR2sEPFAKCQTZpMbrQZLM5XykMOR05eW8rGN39fXJ8QfJ/zCJ+nvJ1XwjdG1N910U9Lf1evX1VXrn3nmGTG3I/6pqqoq/GVxTdnC+uGfaF+5e/fO8ObtWynIl9TX13N/lO6HBh+6D3YRM6bP06dNIzOaJ5HwoE1hmTgxFrS5bk3lc3+Ng3soEU9JhvzehM/jAwpDyhfxeWDUyJISswWOf3QHLwHKc5bIpIgXHGctnR2krauTy9+0VpSR2XPmpCZMmsRA+b5hEciuHd6/4vcvVwJnpCLrDbp/JJRIfrvq44/Iqo8/5gL706ZPZ85asCA2xVKt+HJF+sXOPnzKsn77pg+7BvomwJqyJhBZG7ANsNFYnKEMD5SuRgpWBx7MLEqxA3YK/AlBZ4Pk6HyC1FZUEYvBSJCuQ1RSOafIoAjhlFcQnlhIehw2MuAaJBbkGkpLDKQ/MkTGNTZxClAB53tlSSlpqqsnWrn+8q7Oln+gjQ+qKqovo1cHsOgUgEU5yzcwOHiD1mp94XivOm53+WRlluNinIAsZjm9rp9t3bgxOeBwiIF9uwhJ4fD/SZjJEycRJ0gWh6DYd+3YSX1wZAaU2OTJU7joZI/d9lJff29GIVdOlIilk2qRgsQXiIgUVmAAzn+aviCA4mIQvVQq5ISEAZYFDRElb4wCd5bjM2wsnWI8wSHSA+c/sgVY+BmZ6QhATJ0+LcJmsxdXK41rj/e6i/udWgmcUVPLoaEhFfJWZgKM/t2d23eS3bt2Uz4rBmR/rBuRp4MHD+bsfX1nCw3SFrPCzPl2Tq34Rr51Op10DLmXrFm72oREx6+Eg7C+EFnL4y+XyTH0k0IHMnh0DWoduLZ0nPJBug1yClP4o1MsL8mHQE6I6VMlrCEtpl50UcB/RvnB6JSP7q+TKYEbi7G+/kEmw6ZI9579hIFlJ8cD7zMOkIjDQzYtW+X/yuVfFRqbmy/duXvnrWajeTAJmD2UTCX62k+VmN1pvyqZZXfXlZd3HU0iXW7HnDpz6aZEPsO9PJ0e55V8wt8QZzM1kWRMpwITB3Wwcxxp8Qjp6e3Nvb783ctqa2ov9MBpL1RIic/rBVFiIyQEZQ1F7hywQxY8IqVKCZ9qRkRICJFJsPuXlVivVUNBOVyuAGyxYEtH+3a93pCSwU9ILXhIAcwcOA7Xmo2FScI1RAAcJi4wY2h12mZrRXmdALLMIljglchYh8vJYNoMZo40qa2qVgoF/EY0U1RkR7vhp3n9GaXIcjxeDcLrK5xwyH74/lJCebXYNNjYdWo4fCuy/Qd7VdMqaj/KBFN3QI5PnGZZjtjpIpHwq6Bj1ixbtpyUllWQcWPHk244sfu6e+B0/oTIUGNQkrH1Y0hjfQNHxyOAgzqbyREZ1ISz6yDZsReYKl+ACDEF0wBWoIBDvbK5gVpmbDaezFGYg723H0DQNkHEHyQWFRzvjBRTqwzJJJLE7e8l9v0dpK6ubs0Hb79LAIgl5RUVf1XAcS9Cao/DaaNRzgdXr14tAN3qq4AsPILfP6RCoOsWLlzIwSXWrFnDN4+rNuaz6d9g04IkqH+gBHmAdLw26HF/J5fP3QJLa0oSfGHQPxxvGXj3EYXNkL3795KVG9bBv+cHFGMGmXXWfKYSeLl9SBrfAR+ZSiSF1ViXL1fpmYGuHibpCeTSYh9D9JJ8GkwYOq2G39g45inkXzZKxbJvgomWAnSPuQT67Pf4AoHf7d63NxtyeRmjQs0fiPUQGYCzYaeXbFm1BtRAJk4hH7Ox4g6nRQKj/mYMn2q5UCzCrDb3vPreu+Sjjz8mQ4jEAbHNXnvddUAGpBdbDcaPettbyLSp0/3jGpuRVcIlOJ8WQY7USXa07L1vx84dDwoQcQS/KmsxWhkb0mb64Wvq7YEig99KijSbC84/n5h1BqKUKwjIteDeYYgSVo0W082Y30uCsQjpx9TR6fcRfzRMahvqyJimJqJWqreb1ZornHta5T32AcPcBYvWD9j7SQg5iBSL1dHezsYScYaSKgrRh0Ycs2f/PtZktSDVJ8WIocgksGpg3dnMVmsfks4ZpP7Mi8Xirpq6Gk+pxjSx3+98V6mUPywXKP2hdOTXsLIs7e1tziUzFnzV7kN6kqHEEEhFWNBo94Je2+ryeMSDzkFkFmRwT/0c9z5fgHfspxxidBo9fco0EodvMA2nPgqRsBMamphp4yYSj8f9B0mOuVLE41vb9u2/bsyY5m9tt3XcpzSbxVqllKlpaO4HFxtgbsq2471HbJS19Ha2New4sCMPv2Lp7NlzX1m9bg3ZuGkTZqQMF1SRSWVeVTBQcdP99yeHj9HjPUdxv5GVwKi1yOhbvbap6UIoo3cKAyWX4X+7q6+fUBoXajXI4BPC1IM6p3ddevY5H6/esvkNJDlfEQqHdO09nTRc/nMqrsLxIyu6kW8N9M6mjzauvY1SS49pbiJAwDNuh5N0trSRNCigRVBiVeUVxAzfl9UIp/5QkHixnWLDqIKj0T+tTk1YUR7sqnJiEpUSgQrJ4g4HrLAU09vZRemkZTuj4bFT58/RzZsz7SU2nPxbWUlZWhwKiNlMJnfhonNuP9gP6p94nCZ4MxFEO2VIvczD2qP5jjnkaFI/VTQRL4efspwqu7bW9rxWq7FYrBbL7//8h1uRs3gxprNh5HGGzaXWi9UAqQKisfO9NSsu6xnolzzz5su37ti1CzmN0mqqpB1QYiFARiidNSw0OOA/4eMHTxiRwOKWodgbOxQhfNxzA/x9YxoaGbgX/iKTyyVVTY3Pk6HoIKZ8dXNvuOp1aO3s+TPGbT/RuzN8jDAKhtJf0z86doT9nd0vNI9pPlcpU5h37dnD0ggxXiLGuFhwjycwNIgx+syJnq+4/8hKYNRaZDsGB2VmkbC13GCsopdMy48JpTL/O2+8yS77cBkD/BIpLbGSmTNnkbHNzec0jm38CINOvGv/7uTyZcuSV3/9a5JNazYqzj//fB4ojSMjK7ZT09rH69bc2+8YeIhaI1U11cTR7yBrln4MXv0IsZosoKGWkQnN44jVUgIIhpf0d/UQym1PKwdRnxeldJaYVCSl5hO1RIGUoXKaNgSUfBL4rQOIGQxpqX+ooq6GTJ4xlazfs1G3QxeP3T/2akzqPlnS/c4s+MySSCCXU8f3we4u6ugmMpWS8ATwQwEkCo4Msm3XTmC04GcDyNVD0fLAawEfxjniaT2AmbNmcYSH8F/CUlRwzBN8BBm6YVXSNCePy83CkmRowRA+oqlSsHLQYihgc4X3Cv/B8qFOeVWaIWpMIWn9AESlM5jeRmrr69Qiq2nEX8JBNqiNhBE2VanicP8LUuGwqPzT6ehg38CT6NPleMFqKc8boC5sBuCyxUvOQWClBlazTVpeXp4oyLH4eXolMOKDYaS6by7JsRZSUukMhf6jRK3+UySR2tx7oIVs37aNQYYzUWLqU46He1Jj87IaKDF6Xgy0VHtfX01dbd1vP1qx6qrKisodAgFvEzbdPFL9OlXtvLr6VcXuvbt/ZQKEYN78+eRjTJ37u/qI1+km1hILMSFncPGis4mtf4B0tLSSAwCWloNYcBoSqoUiVHWEUpGhMEcAhUXaQ5hSet0kCN9SZ1sHmdg0lhiV2tlllWXtrR0dpLWjnQxi+inVqDZfJBvP3JaL/K+Vr+R8isCijrOWllzR0FD/yxDKq1F+/e6+XvjOwJaRihPHwACXt5hPZTjlI4OzHDSzsKZATx0MMTlpmmOj3bNtB3G6XfDfwykGpUQjrXyZmEQANNXBckRpNkaJIiAV5hJSAUBrT3c34aVocZIwccOp3tDQQMaUV7NnT5rBmBHQACiOhKOR7b2O7quBRVOfivuQjjGbJRAlGv9FNByaxWYz5+E8NfRcJZXl38VF/nzazBl2XBdb39DAbNy1hXz00UdpvEDLbI7+q7Hbo3Tf4nL6JTBqFRkVhScSzkokvDV2z9DVUpGosa2ljQ36AohNCYhGpiL11fXh6uoa6kQ+tIypqupta2uJdh48SPxDQ2PAkGqBj+ZhVAdqP7TTKPpSmNJkXKlHUKZMWFZaxgoFAqYNyio8FIJPS0VAn0MsUGYBQA0GenphzYBfDLinyvLywVJrSZvZbFxMy52JYJEddPTte3n7x//7tXmLn6Hm9iCAqR193fCXOS+96qJLSFVjHdHBigOffV7K8hq93f1ksLP7lg/XrdJOmThRyqgN/83G492JUPQ18O23guM+DMe8NpNJscFgKDFv5pwHA2CTsEIBUSVFKXByqMCUzsRILgqDBKwTaJfwkCtJedFQxZerbhRI+jl2DaqUSnEsTQ/KAP+WRsAm5vaTfAQpQ5gvGkBNXSLTIIjRSOrr6hmdQvkOMCN74auiINe9k8ZUOXBZ9O+IS0GeR9yIldhesadj322tba0pf5D6/nkoniIi+xz2+Pa2/Y0SWJa+Id8tSpGstqK0tOS9DR/fW1laLm2z9bLNFTX/s2fXnl+W1lT9bG97KwEzLTlw4ADT1t7yK61Of9SI7dH6Ulw/chIYxYqsDCR/of16sbIFimzFwY5OMtBnYygAlBL9lSN6NaF5rJ9RCtcePnjhJ3MaDcYucEvVweTXYFryPYjsP0ZObCPXEqxIFrCS8o/XfnSbmBL8GQ1MV+dBYrfZiFwkI+PHNpMJ48fTB5BsWLMWfFkDHPRgyeJzyKRJEwdKa+t/mwwOLYay6YayYWrNpR/99b9+/XzcN/Rdbzggh/IhffaBEpPB8Js+OP/NyHuEsiQ+p5u3ZePGdtQ5GiM16aYaaiumJjBFHTNmzGN7DrZPkMnka6FM/oTz6iumTBgqXHGgd+AWQF3SKoWSl0jEWZNW3wjqIAI/JdUSXN6kSalGQEKKqa6YWExm4uAPElmeR+JA7YIVg1gB0JXToASc946ADYrDQTQoNafR4+VUA6Q++gifGxFDUZBM9iFGL6dWNbccfq8L6wufVJ5eNmZNwv5LpcJEhT5ArMhgaCGd+/ezH21dc5HBYPgphhHhYxwhdQqKTEwrKpH3Vi2n7LlU+c7jgwZjX+sBUldd81AUit9sNJHXP3h7hbW2+vkEk/3ZR+vWkvPPPYe0trYKfUND34Ai+x36Rvnh6Oy9uJxmCYxaRcZ3Opm8TMa3e/23MYS1btm0mQvDU45RCgGYNnUqwcOECobclJI6pg8tPJ7g1yvsKx+4+YJvpF599VXk+sm/E3S7H9GYzT3HehAONXIavhT6Eg6HNu7duxeRyAuA2g8TympBlYIJD9dZC87CJbOEJkfTuo8qEATSqdm8efNggQmEjEa4Mm33HMgymQtS+XwMVGPXKgKiHD/FNvby7ANXXH5lZtv2bc/C8X79+jWADSDSObGpmcybOpP86qGHprzwu8fie23dZHdPF1kHRXnVdV9rPdDaKh/f3Aw3EfmT0zawG58VBXFonMy4PSsOsNkSuXjJ7VfHUi4vfPOAbEAJAjzPAVSpcujEFLazrY119PYzbreHRVCA4eN20UIhPZjuigFlaKiuJVbkSNKydA21dSjIW0YYRGShWVDtF27NHPsGU6o/pMRoH6iiKvTlaJ/IYXgcvLkLUFSYpMFyAQWPCsFp6tNj123YIKGl6ihUBdB+sOXKSSoLujb45QwoEBwCEWMPgiIZpIAJ4LtrA6kjDa7QmgcIYHwQi0byVIZjABZGdgCZAHaMt99+m9x1110/RLrYc+jTgaP1q7j+1Elg1Cqyjo6OdN3EiS8zbP4eB/ILHWBYoNE5MR6SCRMnsuPHjWckAuHtRxANAz9TlK6/pffGH8ybPedRJ6ZiO3ftetjvdXvwINxRUCBHOPa0rqIPZTqduGXp0g/LUdvRCSzYS/22gXtsfX0crGI+lBX8XyxkQROrmZrqKjYBKMWcWbMZdVkpyQR8U+J2x5+EMtE4kc5ko50Pd3evQGL4r+RV1s60w/131h/9MJGMufPmMiJJISKI6VzcPUR2b91G7rzumw+A259LYZoEMKpeIAPgM2OieZmdrW3ksUd+97d+u618zYY1j8rVKil4vxhXmTo0bvb1IjURPEtuJ3sxvbyDA9jSrIJ8PlpTX/eCBNYVly40ZSrz1FNPf/9b3/zmHzyg4QaPPrHDd0enj1koPQQn3qguqzgbylkLhoowIxJ9F1M9OVcBWCz8GxxjDxzPDSncT3c88AJSloaiieTZcqlKk2WSpK+rFz43J/XfEZVQSnhaIwIHchZ/TCqbQhAJSH5M4WlNThEsNFEMCg8ofwmFufBFJAHCSiJEEMJUyibDMX3bjt2krLxsnZQRRjrb2y9sGNNI2uEGoFXQVWVq8fH0dzTtU5DdaOrTyfQFBvboXXpszhmIeG199823yDZYZGkMfupfufGGbxCtUrXbUGedcrQbUVi/b/v2A8D/6CsrKixz588jKr2BItIHRsNVo4+qnp6De5577vnqSy65uB94rN99/PHqx2mk0FpizVx5+ZUtnn7nJCf8XIhKrp00fvxZO7ZtJYsWLtyn1+liyJoRAP2vBbw0L43HJjD19TA9/rkkbW47gPwvInVJA8UxXSCXT961efP6fS37iUKrnYl8RRT/TnNFNyi1DeW0p5HKAYedeHxeVgnlSQCvqK6vJQyCCWJAOlD9m5h0VuDU/E9LU7mnzHrzZyymqMO5DL41NVgqWKRcaBiDuhnQiT3RQEAJRgkmnk5Wi4WCLUK+cJaltnYRiSauCQ8NjVepNe1MifZbhd6nbK63xeWWSwu/j/XZF3bPLlOaNnnT6L/dBuYMVFCHT9GJlyCFsKjhQywxWrgXIYCxiJQKSCAcIAHAPijtN4V/lCB4hHA4CcAqUwOfR10YlISR1uY04bop0yxqmhOVRvMuKpj71+7b+s3JU6eQIbeHWEtLkSI1cyxwda3H6uto2+5MOKtQjKq8RmddP9r6drz9GbUWGb2AVDIp6wNbZzusA1p5WgPfSxMAmjUo2xXyRRfRfY421SisnzB9+rgP3nzz0YH+/rslmJpNnDz5NRw2kx77ZS+xWORWsE9UUy55q7W0oqen53+7urqIHFNnRO2C4K+42+4aXD1h3DjS8/gji7sVsqwFVY8wvbmlVJDf+0n/kbuN/3G9hyAUheuyJcO1UFYp1uF7W6AUXZwORexTv/qVBXR71/bdB3p6e8baka9Io8CU3FCCKV0FeL1mIriA1B6m9WA7AbaMbIf1Fka6jkAuJVBupK6pERHjkhsRNaaK5zMvQ7nVcj7WIZMbz3Mzl1cOOteO6VlTyQ1KgZonF6geDmTSi+Qss5uRCtewO3ZsVEmlDHFUfWbKKCo3c3mdtK/HsyTjyTUbbDuRUN5LIv4QGbSBuQIJ842Yslp0RoKgAZEgwgowLfEMDBKadwrgL+ReQiaMG8/57CjLrhjTTkp7JMe0kSbmUw7/3oF+0gLn/mS4MwTIatiydetF48aPZ60+K9m2bRu57OJLSCsYdNeuXcs7nr6Otn0AUbxXKBZ+B/36zL0cbf38vP6MakXWfqCdeJGOFPD5EeWSkob6enLukvNgNQR/o6s1hQpW1+ddIN0Wi0QemTZt2uU7d++uBHJ8mtflusRosbx7rONO9XZEvHJ+/xCe+QMLgQdbs3nTJgFQ6BzT6sQJE1R9tv6fAnRKSiqsxHbl1S+4kE967de+DoR9PMFUVPyL4hreX5fd/pGlrGwxt45Pfs0YDI7YwYFDFg6KcfwHzgUftb5uwfz5D4cwnfSi/Rb4tTLZDOeIysJCE0klxKzQkDJYMzzAPPoQbNjSvZJ0lFn4VU0N5PUtq95C5XJOEYLyh7HH/Zlyuf6q4X1hpk3LsK+yz5FzQyqkix7QlKmTAbudPjiEbivsOxhwX64U5NdHxbLHbSSU78p4ZSk4ylSIUKdzSGGCvwuhT5ICIJWi/UPAoLlgbSHrIb12zRpRMBRkI8i9VcDvVQLnfFN1HcnjKU2EY8Dk2Siwl1pZbH11DTOLwlYQCKBVolCw92kk4F8rk0iuofxlaigwEcYbICKZMdOmvs8KeB+FUnHt3o7WKVNmTkflJS2vzdbDZT1s3b6NqzxFq1I1NjY+jWuZUbie0fg5/JlxZ4LLYJpGYfHPAS8dWbnywzemTZvaqtWa/ms09v3z+jSqFVlbWwcl3eIKRqhAPUPfnLCqfMlE8g/0ogpW1+ddIN3t6htvdCT8/ogNfjYk//L6+/vuQhRr2dix/1rh5xhtfeHNhYGE8ys2bdo4Q61WERqQ2AzyPgq0pMp6HCwwtUol7kn3nGOxlrCUEBGQjGtMICREXMwhVSqPCfAFdIuzcD49H6IHSAavr+CyJOh3yG4t/cR2XXRo6CuKvDricDry5RXll/uBP6PMGnTKRQMMtAJRCgOd4srEKeDJBlzEn46TzqiXBSHipTBjiBacXlqFipRiera+e985alQEsQITl0NBkxymrz5+JGcQq1fH46G01+u6WGu0vEfP73A7lpSaS1eiH3xnzH9HkM80iIWSr8FbBWLIJEkRwDMAwU2gNB3171FwbxKJ9NR3lQTwFlnwYHLVcnUpeYBopPEikPIpz5kKRUX4JAr8Grz7RAG/nB4WPQIljFKh3A8HfpdCo4GU8iKlzvhUPBRICMzat2mfhi/BXvvHFbU1T+F6ZUOp2J/b+nqEIhQp6XQMkLOrygkioARl67ixiOj4dHps4R4Pb2e0fKfPjC8dmhHPJ7VigeQ8d9hLOlFsBUn6bIPSdDk42Whgp6jIRvKGGXVq1ZAXwE1YJXTAVFdX4wnMP2GsMmI+dNwL90CDGz4xDoorlkyI/AH/Ink2txAtrDjuVkZoRzqQoMREfY6+OpFYeI1er8/4fP41LgBf5QCIAmqRAWOF0AVQqAO+sXMWj2eQj8h9p1xbeHM+ojVZ+o/VHXNp2Tl0n8OV/RF+UzAVty/dP+cPsYg+pvNQCFyRDigDaiXuB+dXJBYVqiUyprq0nMTMctIZH2I+WLqURo85Ti8UzyVN9Q20fNzKJJzlVNnkAaTlIQKrVCvIYMj7ddCx/hY02KU4FYjzYS3HE89BkVf1DrlQe1J3ji8aPMftA2029DDSoIgvGuJwaDE45ZNIJs9SzBr8X2lQYTOIPOqQ/kRhHpVl5ZxlRAvyIs8JzK4B0uXqQCDDQMxaXRYJ9nlqpZkNJhFO+whjUj1Hzz9s+Yyvr7BeU/2pVYsVfQP9v/nd448Zxk6cQHKwWQHtQfR8GhL6e+j4ZGjxE3pvIePPtZYLbX9Zn6A2/0kmnfrqxt3rCVLGKB05sQ06GL9Ui/J/pYhunHnLqLXI8FYTu9q6310JhDtl6Rw7rpHwZIJ2hVF1/8mImeXxbsE0Tb7orEWbVq9dQ0ws8yzasRbaOp1vUdRU3H/N7GtmP/HEn2lazk2wQF7oRrpRVUUVo9Xo7gBC/6H9e/bpaiqqMLDM8L2soTjTFCp9TxPw5J5Cn0/FJ8iCFgADBt0F/n0xhR4jdoiI5voPlttvf+C+VhTuUByEH8/lGGRNaQFjl+Yw9QeNdnyIhFxx0tHjAe89zfVUED1ePiJYk8DGcf63YCD0S0AWygG24r33/nvrclA4fd29FqlCtqZl606FVCnngg3BMGV6TVB+fyD9kUcKgC3tgxpTQ5okL1JpicIiJ5S6iUH/kiGwoJA4ppvwo8KS1JjUsNwl7FlTpzN18Kf299v+R8QIlsuEEqBfkWellB53AvlwGatEYu23r7uBvPvee2xtqZXpPNAJGMx8RC3bgT3Tc8r+K+eq1uCYOcOP+7K/Hz62w/2u7A7QYFHacxSiIdVVk9jl7S7GUllGujv7ZqTi8WtADvDyl93vEzn/qFVkcByxUolqqUapaBIL+U00z1AsE8scDkcJLtB+Ihf56Y3cR4/pPND6HChixgsFwimvv/zy98+74IJsXAjHM8NsPpE2v+C+6x966KE7KZdYaXnZKrvdngAoVlZTVdVSW1sbhi9MGAFYtGp2ZV//QC8qF9mnN49rFlvqKk45Rkmo0x0xcgUZTomHg8+EgmGhUq+pqDGWXCCIYsoY8pN9LS1sMBpm4qDOyQYAcgWttUKrIkEU16U8YiGfCXmafBZpTnVR+LZosRGdXjefJsLTaRkifbNpGbeug10sIqd0ukdhdITH5xGzSEXMGj18VmKA+3lcUnmUWmYZeB1iNEiLwCr+FFBw5UYrTYVabyoxlukMumpAMf6AKbl68uyZNE9y8AveM2pZ/m+pwWysK6+8kU4g+YyAcTpcODulVuKwabT/s7/oeUby+Pvvv58D6YbDQ7cM9g8K9u/Zk+pqaa8NuXyk0loeF6V57zY3jfn6bsnmT+p+5llJOBJpHMk+nI62Rq0iYz7xX12xccXqH0u7un5DI0nw2VRgQP4cgrn1RISDY/BYfLI0jGv+5sY1625t72j/q0Gvfww1Fyn3Fa2V+BkHdWH/U/GJc34P08c4+oWoWmP1iy//nUeTruHg/ygajl6L6KWSItubmpuX/vp3D+b1OsP05qYmDid2KvpzPG36Xa4f5VOpu61VVc5YIDBZluNdQGKpoDoSysr0WgOFPIQAYgWAn6TwR6l+aC1JSiVNk79RGJexOQZRm4QlFlgB9H5S5UXBs2k48OlvAGsBSeNz1psSSepStDG2vJ6UGks464yChT2wzkPA0lGoCF2QQsUloVtRcQnOdgBXtR/7k755iPxWy/T6O+k+Xq9XCUX8hVD3n74M7126dKm4rKL8xs7ODoZGzw8gY0Ag5HEEjDqdltm8+XS+D+nVHX3B1FeHRHbqOqD1Df6G2AWhTCSJSJTU1NWRaZOmJORi8bNQ+F83g6YpBxcCdSNAXmfc9HLUKrLC7Vm5ae3DSxYs+H5710HrTlAaT5o65RYgqJ9BncYj+jQKx33e55yz5j+JANvdiHY1LVu2jEyZP+tKu9s+u8xcdlpGIZDlu/bv30+mTJny666uzm/DryKmNSHxIF4PdggRrE4ybcrUbFf3wVeVCtXyeXPnEplcOPfzrulUbwM0/x6DxeKm55Frtbuzds8H0DnP8SSS3U3z5x5sBPYKvPgcX1dFawuYVj3U78JGUglgmkH9gzwhGjgwgx+fJoQrlEpkAfi4qSSsJpLEVFIOIC1V7hk8TDQqSX1fbhTXddsHCaxS8JRFaOoS29zUzMBy5QoGQ8HANsoj71NAkE9L4sn4T8TAEqCIyT9Fkk6/EHE4bsaKQ6lW/9x4fN8KL8MLLrggtWb58u/jHv6hqqqStAOsHImEuEYodAV1Bbjvnyq+Qy/Q4zvLyO4llDL0BX22zdb71PoN6wFHCZEZ8OnVwNeaAz0S4Ex65Lq+ygfcZ9z4cYhGt3HyHxx0jWxHTkNro16RwTTO33ig7Yfwtby0Zcd20MhodsycMfMLTbHooIRf4z4MxrdhmXHI74ry8vttLHtpOcOcMiqWwuCGIh5DLRGkt8xav3ZdA/rDTAFGCQEJHXW8zgAbqlws/Q6yEW7FQy9OptN/lcn06B5o/YZZl6dhfHCn+PS8n0nUBtTi94C/b1OXlYdZT/A3PLEoLoHDilpkUCgsAKRzgfL/Cq0RyUfUkFpQQ3DA02pHlLqHKiqQMXJ5oylMzpAbC5oiOafs6NNPgwQi+OhEKEUikPJIlbAS1psQjLW1DJK6H0NgZEiqBU8FCqxkYdFRSwLsGGiJkWZ42azf4zmkRBgeb0WSz/8MWPiLyA6+v14nQMNUcSI3laxEjiblUisBrRSlNIK8bsJ9euaLnGMkjs2kMot+8pN779ywYcP1iCIDS6fNASbyY4w9Ga3vGUvEeEIeclIjEY+1vPyn8f07tRTT2NPTdcqegZG4riO1MeoV2acP0cv9Pb0/B09X48oVKzeD352S0IePdEHHs+7TNt/pPdi9l+nsVAFwW93Y0HCuMBRCkh85ZTeRKiEs2scff5xydyVgRUyCVailUxQUs8XLvWMMhT4YTaZ+Np1ahfJof4UCSE8pr7yHXteXocSOdl6m1LCKbqMLY9Lc98m3f/4b8/sv9AcDzfCNJWh9zRTFf4GREWSRY+HI5yUo0ysc+KiGzjHcQhG1op4An3Kq0TJxlPWWlpXLZJM5QCn45SbAJyiwVa/T1k4Z99+QxTHvP73PXP8Y5v/+2bMv/g2RUpS8jGYikaiweWwzWbrsfULvW1lZGUcK6XK5KHzhS1FkUFR6p9NpfPvtV1kvlCr693vUsnAtmDs3NHn81AG1yfDIkSQQ6hv8Hh2b9CWDF0g1voN0+LPV3Y903GhZN+oV2aGHl8+bjSpJ/g8+XHoLYADfgwC5QUoH66F9jlOqhf15CcEiqUJeLWKzOzeuXU9MBjN1vNB2D73Nj7PJ494N9DlvUfT+xIkTW1YsX/YM/BF/uvLKK8m69esX8nJ5F4C7xB8KTjKoNAgMOgjKkP0MyaNc7uhxn2QU7CjTalf6Y7HJjEjMyRLks8yVV13lH+wfcEUTCTMcVpwFBv8MZ5WVV1eNe//99zUyWtGILrBYM6h92bGxNzF9cYOEURpBFgAoSBoef7h8uH2O8U/hPh9jtxPeXFpbu+qlJ5/8h8vlvL4aLyEDIB4UikFfSNRnB8VxTCV7wic9zgOy2fTt+Uz6PhBaZlDAmMyZM4dgtnEHwyTX5gS0aOCRF4FEJKGV6EF1Tsfm3Zg1UHDvF5r5HPlMp2btqFdk9LI/VVaBlv37H5k7d+49NBcOhHbPTJ02zYHB+rOTUWaFNtF84I03Xn0XKVCXgBX1Ofy++mTao/08xsIpyO7ubjN1aAOCUYYCGpfC30Od4t8Bv9dv/GB9xZTqr8gL/CEUHoK1gl6VSkP7dMYtuC8US8U5mgudDw8FbgLR5YPJNALFfN4nU0eRJKrXal/GPuxFF10EENhnl7DXfa/SYPrdqVJKnz3b8f9qbm5m123dRccmfJsNZMuWrdxUk7oMYGUXshVO6Uvx8HHa2dby9/179k6NhiOKstJSUA+ZkQQTvnPh4nNXQ36cI+/wYwpXjDF524zp09/ZtXMnF3yBhUnxdmfMQt9uo34pDOLmceN+g85SR3kc/q1vwll8T8gW0hW2n8iFDD9mTF3j79gczYHJX7V25crxw7edSJvH2BdjiNXjbS2oQ8QIi0WhkC8BpMAGn9ifEaH7JnxE4bF1E34GmNWP1q1blzUaTX+D4j6luLFj9HlEN6N4yeRENvtsTX3Nk+U1VU/qjcYnlWrlK7BKNxztRMlMahwc/dSVMKoWUG7vQbFksBelwaJbzwUzqI+PKjJKy457DQfeqbPsqTDoOE0GgzUtLXvnv/Xaa4tBDnBdIhobQ0vlxWOxDVMmT3pt0TnnPYf9PolGfHoMPXb4QpWbxKh9F8qZEgiwmJqSzs7OT8LCw3ccxd/PCEU2TH5DeLCnYsDsosm8qC4tibGhXw3bflJfx06cuN6kNy6nCcBgg1hxUo0cx0Ew1++BD6MOqVEc3IA6qIHov4keSs89Z97c15UlSkrwFQKxYuj8r1786+No9ozZZc36dXcjk+Ffpl0ma8mio12EsaT8WwUIwdH2+TLW68vKHkXSuYMqMlrhncJn6B9esBTvVot7fe/p6Fc0lbg3n86tBXRi2bvvvMNFf885G5Tods8itc787ePpQ+HFTa8FpAwMoBo0XY5/PMeOln3OKEVWEDgiK7fSAeMGz5jPM3Qd3ihjvqhABVLpXXNnzSYDAwOWPXt2UR/ciC9In5FQ3BoG/MXUl2JApG7KhObuVStWvEpxUBKJLB8LBm/btn27GtOsUWeFfFGBXH311bnD26DWAJYs/Tx8G/2Nbf9yzJH2+zLWAdgLaF0KkBAdVWCUCpxTZnAL0OnZD6DMJo5kv4bLKBDwrTrY0f726tVrLm050MJUVVQIkN7WH4nHF8WSySvuv//+LJXd8GOO1Zd4LHH1woULQX7pJdOnTnvuWPuPpu1nlCKjgqM35nvf+147il38nVbcAX+8cqC7564vIlTa5llnndVbVVn1N4pdQjHaOzo6Wi/Fek4+JzIYPq8fO3bsiFIwKByw79OKQZlMunf6nDmz8QBcVV1dTYCr/ABQ/gs9brcQ0AzqbP23X/CwccGAwueZdMGILjN4OVFIwyqaa4kamzRXkYOXYF2CKreRvB4qIxA4Tt+6deOF8XhiMZiFvwrtb6HsteCRe615zJgnb7jppjUALb9ZOO/xypWOcRSneS0cCe+hL1vUAZ1M2xipsV/oz6n6POMUWeHG3HDjDTdQK6YF4MtsLnc7oAs0EfmklkKbzRMn3jZpwkQKvmwCW+hbBw8eaOztXS0pbD+pxocdBL+XnJL6oaSYhBYFMZnNT8RiiW+B953ygLUBaPr2HtRNxCAiWovphLIXhp2m+PU0SQCFXygKPp3L8b5XVVVFYIER8L9xznL4cZ/Q6XT7RqorUCgUGkR8Ad/PkbyFAO/7nDsC58jQSPfi88+/2lRV9cuTPV9hjC//YMV3Mf0ne/fsocnkIzb2T7Zfx3vcGafIhl8YWD6/Nhv1E2nV8XAw9NHwbSf7nTo8xwIbtHLlSlDr7HyFx6scEZ8ZnPyTgeT/AQb4lVBmaynwcPz48QxAr2lqpVVUVZ4fDQbPQQ7oklm4puIy+iVAQbA0At3YWCVEpglYacOcs5/2HAruhPGIn2f9DAV8u3bt3bVp7Zq187m6mlCctMZDqbX0cRBjjtiAGT9lvBA+SUKrkIEBZe3ovwuf9HDUKbLPu5mHC7V54rg3ovHY3+LJhBPEhI0oAnEtjjd4AoFJhX1PpD16DMLOTyIf8PfwcfTkc9kJvT2981etWn4z2mkqtHkynxh8Eoozuueee1Zg8M/AeXywvNIDA/21wO1QX1B/b19fk0qtkgEE+/eTOUfxmNMvAYwL6hcbgIXdBoAs5+ynQRy8rJZgm+lEekStIqfTzRFO0uNwfDOYO+5894N3b9dSTHoAAEAASURBVEeEvikWic6urKxQ2e22p4EdfgYMHwnw1z1pKC/n+OZO5FxH27e2rGwAObBtIDHAmOTNONp+o239qFNk9Ga2tbXp33zzTdP+nh4zbqb0aELDvrn5CxfeBtrhd/fs30dTfJ52hYMX5Jj8OfQYT9Rjoe0d7fjD1+NcjMlaeuuixUvuXrho0as0rWbLli0YnKInOzrabjp8/xP5DQdwCU2SfvHFF3U0lxK+la5QIBAGGV8jQt5B2tbunXvi9A3//Esv3oKfzIm0X9z39EtAiZqj1CrDGAvBtfE6yuNxWDJqbaMAzgIog/En3isWBVgIWbVqFaA6Xd9A7anfg4/viRXLlpP9e/clQWOU+clP/uuOc85Z8h2wgCxlxOK2Ez/H0Y8ANXxPKBR8nfrJMIs4+o6jbMuoU2RUPnCEvwmLaIsgldoFWuqrh8uMKpvhv+l3PPzfHT9hfL67t0fc1t76R7CEcsnNuaxg/+H7ft7v4Urv9dff/OnZZ58doj6Pj1atIrt27fohbmxZ4fgj9aOw7fBP6mtoaKz/Ow3PL168mJM5vrP79u5NgcKGpGJpLiF8+85t8RJMM799zTUU3n7cCvjw8xV/nx4JlJZaCbVc6KLX64RZpFVRqiGKJaP+MuDJjoqkP1oPLchRpduUMmXnlvWbbl+5fDlH6U1dHhMnTVohk/GqME7T+EvyBBlO6R2trZNdbzSZQd0noS9brokTGesne84vetyoVGS4qNnwOVS7Bp3WTZs337plw6ZfDPYN/Cri8yPV4rMWFhXyokWLsmBOuH7uWQsoHbOyr7+Ps57AuvDoSQqIQfg6b7VY7gP1yV2LFy0iRr2eWf7h0geXvf/+r3xO57/04/POg4HNIEdQCpDhUvjDeqllhmlmJVgerqHO/ymzprRSEOWc2XO+u7/lwPvNs2fHP6+94rbRIQEjanLCF8Z1xmIpgQ5j4K7KodycjMMJQhF87stouILAd2PfwMCjH364/La//N9ffgUaEZ1eq9dMmTSVRIKRB0CD9F9lZSWPjxkz5RCvWnX1WNfwNkZKKmaTmUevATmjsDhjNx/+zI3UeUayHcFINjZSbcHCWuP1DpV1tKFQ7Pjxc4G5mptFArHH6Xa8g8VqsOqmz53O5YEVhDx79uzlBwf6ete/tUl41lkLF63fue0rKq3+ZCEMGB8cvunP+Kyz9/Xcu3nrVr9ULL6B5gjibetAQd33AJHw4vzHZFWgeXjJdIIO8j1URpQhAcBeq8vptFI0OLZLw96wbtKkSXN+/9jvz73m+uvPKFT1SN33M60duVLBKSzab5owTqmZqDuCFjShn3AngLvj6Asdu+5gsDYYcAv3HjgwR6fR3i1D9Sakq5GNGzbur66sEhiMBuVNN998f6GVT8flIQVZGP+F7SPxaS0tOaTIggH/T9HmUyPR7qlsY1RaZBgEV4LIZfaFF5z/PVoKzdbfT1atWIkyXFtKLGrdAbjG/mXK6Aj4uusrquotppL7wO8FSpfoqyhMu5sT3hGmo8cSamGAeAYd+8ura8uu/vq1EyrKyrtpUu22rVtLWCbfDwV0yAdCB9jR2qRcWpRVAJbjT7Af5yOjkSE4/FkKjKVLW9uevA9v9zkzZiuO1k5x/eiSAOVBS6czXKfo/RSDuYPiA4Ep42iFAK7+ZOPndDubT72eiGc2Y4z84R+v/IP0dHWDeNJMfvDjuycQMZmTYlP1ww8vjMvh60b6O9wdKIEq56KwCGL8SybGSJ9vJNobdRbZp28cTnj4vnb/3r3fdnnd/jkzZ74KhlB4IBhtAJQp99x11/NV1dXZMSCEq6ivFWKK9mPc5FyHZ7C/Hdgyh8OubGmRKf3J2B1IxvzzyQoL/FaHUk0EPNEt5y1ZshoDlEfLorV3dvxqzcZ1jjFNY9w4932f9v3Q27JwTqrIjBYTx2QKn8pfaVQLaUj3qlSqhxGpfOzsxWenl729jNQ2SEh5dcVRFWKhveLn6JAAJYyUSMQiRMxvj0bjDIpJczmXCN6Aqb0VfP5zH8aYWIyxwSm0wvgYysVfisWiya7O7uTOXbsnZJNpnkquJPPmziM9B7v+h82zvfQKL7vssmBkMPhLtoX9BTP29BU0qais/BsyFq4EoLcM1ZUKypiOy38Z26PjTgBZN1o6UujH8DcOvocmTJr0l1tuv/01OCDXCjDlhGUzQMUJ4OoNJdbSm4Qi0U1CoeD6Bx/5TduTb7y4wOPznIUSaiQB/ng46Gnh1B8/teEdZaH9E/00lZb+kQ5A+rfo/CVrAMJdK1ModsXw5kW46lzc25swRbwLUSvD8L4PP88PfvADkGvECTjqWQQxrqCAV7z1Hufeev7wszguF0wicIlpq9FoHH5o8fsolgB17MOi5g8MOL6FBP+teEElc7ksB8GA+4AtLy+bj5fYIWOBjg87G50k4kmuCUbCN/GFgjtQ0Z1H8WeIZK8Cvffua79x7eMz5s96ho43euksm2vuk/WdzucUgVBxK5SpC2Bb4rA7aAI8HZSjVolROZ1OAdHznfRiKC85e9rCeYtmgili3vx5ZDZ4llDRh/R0d5N3336HKCWKNUyWrLb19v0C5cwI0KdcaHzDhvWVJUR1+0mfGAfSAVhQUnK9/uyqsQ23noXAAs2zA1SEAI0vCcXDR01eP//880XUwQ/COobSpNA0FqwzUsts1vxZGto3Ctum0S7KOlpczgwJ4CXK1Rfo7GyPI57zBnBkHfk8S8cLHXsMZZGg/tHhSyYaX/HRxo/Ih+9/QPagfBwlkhw/aWLqxuuvXzJ2bNM0HMtFDwrjTfk33ZXV1dWn02fKKSy5Qi6gCP90OlUbGPL+YPg1jMbvZ4Qio28nLFwoW6kxvsgw/IvkctkFDMs7b2xt3V+uOPs8cvaEqbxqpY7HcwSY9o82sdHOASJPoPiFO0AG93Xc0bm/9QOv073U7fEsdXu96xIsW1m4IYW3X+E3/XR63Q84hhzlw9cV+lFiKDmQTGcWj29u7p88YTyiO06yfuP6S99btey9gYBzdeEY7M/J99EXn/owwmaJBAU1drXsJ82TJ5Kbv33r81JaYEMpFdL9H/nTnwKJdIog6bdwePFzlEsAJfO0VdUVZN/eA9z0y2Q054MoX0dYAWoIiInX8wl8gV5GOOyf9/pbryxreW+N0b8NhZglRlKnNT+GTeeJJJJL6D6FMU6/0wUahWHu/2Tcf7Lm9P1bX1fPQUj4AhEZsDtG/dv1kNl7+kR04mcqvJ3okYyMoa+4Q685KItQsM9mEeVJ0usGGjmarKwxlMxiUzliRa1BZxJ0yfFkDXwSNQJUxObBilOjMnVfV+ftDo9nr0Iuj6D9pYVeASsmlsrlVyPY0CDjyTgm0k8V2CGrDPtT0sCP/X7PX1DxaPzECeOu8Q0FTIi+X+QH6eOjTzz21csuvYL6zbbYQv7zVSrtolQ2m8cElRdAzUZziYXyRS1CRaA+iXz2AD33yy+//C2KSQJ+54y4JwV5/f/8mc/nngLtzT2dHd3lGCOqP/3pbygHB1ofC2pviiSIWgbIpZddkgBZwLVvvfP2ueUVZecxvUFSp7eSpvFjiVaj3SmoMXMpcIUxNlyemFty1tHwdafi+5HOrTPo8zRAZTAZEYFNjXq/7Rn/0EBZ0PSMSws3OOv0X4DSYh+4UcUn0dMbp/zvYAwQbd++Q4BCsCg6Kyagt6b1JO+ToxZiMBiguJzS9957TzYVBUCAaJaWlpQ87xxyfgMsrlEba5PiHEfMm9PpTL+m5/V6B6/p6u6O7T3QKtm1fQffYDG/HQyHqXK8EPj8P/YOdMfzqbQsRQvIAg0uYHi0PBcBy8VLyMrtoG2gKtAjAM4S+OBO5zSCnrq4nJwEmJIS8w937Nh1F/yaYwKB6HUikTAXi6IaFCJ+NBoNdgpy1VVXKRAQeNE+YEcpvHxqYePUHIVYKPVaGZGIDnF+YYydFqV1pEul56YQIMCeOIWFMYjavWEBLdBMrwOYslFPtX5GTC2PJPyjreNbtOsE+XxDGUpzZTPpmYlYbMb8+fPebG5uQikyM6UngWKLkjZElTZt2EDWrllT8uxzz26VymXrceN2Ag805B7ytACr9kK/re81npt3zGR0oVJWG0hExpw1a86umRMnEx/Kl+1Yv3nB0mVLWzFSb2QEvCk6mRIDQk6QFI46lXoSRWkzi8ly6E1H/WUdnZ3vQnmOSJL60eRTXD8yEgBgmrt38XjqLNwzDnbBovLTJ+lnfq5UHS0kXFfXuG7Hjp3kq1+9hKDAzQNCiWiuWMyfzxPwpvOzifdHpjdfvBWeVvqqUCVfz8gl6//++j+2rd+yuRalF8nc+fPcmCn89ouf4dS2cMZbZIeLB28X+vY4mPIEH7z8lm8coNuT90Sf3LptsyeVSucSqUROqVDOR6GF6TQFQ5hOMajONIN+H0QO5BN/feKHHa3tzPMvPn8VTO6LpWIJ3z7Ye7tRb9goFiu59g4/Z84dWjytonGNsabmv+0DtsXN9Y0/jMSTinyObfrwH2/MxlQ14OgbcMejsRajTn92KBh6LJfJ3mmuMhZC25+US/N4BtD/okV2uIBH4W+a+dHV1fujurrqh5568lkKdo6iwiY+csCQ5bjocyaTYhUK+WRYZDD02T/Mnjn/H7i/PaPwcgjqQ8xiM3mDvX+AUItx1qyZNGDxWHV1Vf/Ypmb6TFHF/RmrsTAlLXx+mdf1b6fIqDA/FexPC4KVaBQr8Z3+cQvC3TcDjFqLqGcK31mny6mAIlNBCRFANx6mb1WTwfAqVW4h1GI0WYxPgIXg4Zde+stDOp1BaDBUAvQoI3yFklduKHfoKsr/2nOw4y24ea9dcsEFy4Y8rh/u2rOfIN2IRTXzhwQw0TGNXDnY37/JaracbTWZ7nr66afvNBlMpkKfaPkzRC05zqnCuuLn6JYA4Bc01/GhdCZNFZmFzxdIqHVGo88UuuAPeFFSkwdaqKYt48dPuns0Xo3N5yt99I47/CHvULz/YB/Zv28fvMus95KLLjI01DfcRft8NEVFp6SAmVBiBteXfW3/loqMCvjzBIvp5T8Ah1iFQUYd+LnJkybfpNPq/gfVb7j3DlgpiN1mR2msDu41JFNIiFqluU0q0V4NIDcOyZB0jhBZOkfpqFV5FoaVWHgecfQ78VvLl0lIbVMjESmkzJatW8nAPjupbxozz+/1TdMgfYUuXpeb6NWab/vd7r/rzOaNcM6dOVgY7gqK/6RS+QVUCsAGUlvlP6VSicIC4HMul+HyLaMxMaqq15Nx4yaeN1qkNVwp4bvA5rK3n3/TTb5Vb71XwqRYMmVs87azLjzvvIsuu9xS6PPnPU9gOV6H/RqGt1s47nR+/lsqsmMJEDeGmsr0j1twE56GFRYrt1ofFSAYACQjfGlySgtEqErMQlFp1Bo1EnfV4WiYoMw8WGQjlNSO/OLB+x/+cPkyAn4o+ETlsldff+UR4MpIBiXpgYwmEqGIs+oMCrU0FAiiOLaG7Nm8/bevvfE6bXuLxmTaSztB6Xt4DL84rfzklpwR/zY1Vfch5/ax5ctXgrbHCOwPHwpMyuXSciloAQFcBhzNT/TLfNCHn5sqpTib/dqgxzn1+TdfkZYaTDQYoWiqbySbVq+7b2zj5b/G/hXYjwtCHX4jsI3fZet/DBkpMUTs0wH/UH1fX98V2P+Nw/c9nb//v1RkwwVM4RY+gBYRHPjfwYGBywBy1SrlsnxdbV0tquQMsplsKpqIcm9dn8dHnG4nHPYoM5/JGPbs2tPVWF3zw572ThDpaUjQHyIIKvygp6WDzaZzjEarISrMFrViGRx1aRIENCOuNxC1UvmjBACyTod959Ytm4z27m5rDCBeo8lYhoGCvPQvBzs0XC7F70eXAO6RrNdjr9uxdnMQ08jvU+6ueCJmg5tCjymlLBjsJ2PGjOEofWjkki5UgRy9xVO7hZ7bmYo0xwIBnq23O2rr7bkLo2wWqiGTTes2RC06Q+cVV1w+ZeEF5//m7h/cc3fc47/GF/a9ko1nBZSOyIXng6YFRjFTee/118tnL1r0H1qpnJSB/cMByvbmZg0lgywqslN7Gz+/deC2yjN58iD2ujocj19IQ9B7D/TExzc2vK+QyO4LeW3dn2AvQoQXjSP1KUeWzFs4TS6RfMtYW3u9o7WNjVaGCK2YjWKoYEMIkxKZiolmYsTXbQOvlJw0GsuA2BeRDKCvPsBCbLZ+OITT5MC+fbeYS8w3pMHsYbfbSHV15aWpWGwJ+rL883td3PplSsDpcc7PJlIfIlMjvH79emD/pHDu6x70+bw3o/bCNAq/oJYZ9Y8pFCedHTdSl8g56bOZ1OpMPisR8yVkx7oNsjBeuvX1deSqSy7d2DRx4lcWXHQeNxuQlhjMvqDvl9lUdlc+n8kwLHwoYMGlkCEBX0hc/Xbe+veWEj0qR2mRwSAw/T/2vgNOjrrs/5nt7W7rlb3eSy53ubRLIYEUIPQaVBApooi+fyuK+vqqqK8F7IqiqBSlhlAikAQC6b1dcr3Xvd293dve6/y/vyWb9zgSQJKQADf5XGZmZ+Y3v/nNzDNP+T7fRwshLTghPOl0XcB7aedjr5HBv2GXSyQpuh98RVMAWDZw8F39RJ+d3YJcS9zJt05f5vm9FIylPrVadeZN8UBIRKicLRKIAKvwhxc2zV/T1z34B71Gp0aZrk9lZmRIHS7n2N9fePKzl1y4ao3BoFMjEkRmi1lqH7dLGUWy0+OB8hfjjrQc+f64xXxHjjEPoNzp6VwaAWhiUG5gmoVC98Os4oC9UrsQDGLl4FBE5lNI5ylinGSMxoflXOr1WsiAVELK2bwMvs9j/bLdMZFtGhymqNsHd66UZtbWkql/6MKVF1+c4jeTGrXLxn0Tj4+YTM6WjvaVMpFYHg6E5BpgLZHjjNqdID0oKyetKpMcLseBsaHhX2VmqKSMXgubU6Dus3mRKSzM2ezAuXJuh9W6UOfIOcxYBtIP7Lv17WRmYMxkWy/Kz7obx2vJHb4TSZlFJJMf4DTSb/ccbv6zQqGqZg/4s2ufjSN5fIlCpUQIVEh42AgVrGnGzDra9saWRcaiPEV5dTlAiQpRjj7vOL4s3T98KPFevTUk/m59nt5+aiOwY9+OG0BxvWbrlq28MMnkGvhYOAF/551f4H50708IZQVpaGiYyitKyedzp1hWb7vttrPynjnC/lWWviGnPeheAxOwJIC6mxRLDpYVFEpmNzbm63ONVe3tRzSm7mF18/rXhm78/jd7GVeeHVZDNBwBXhdpVuO2jaAlqpeKxE69RmPPz8kD4Nu4lsuQPTB5JNPP5OTfPsjlj71Glh5syJVfWHXWG7DOyBLfkz8D+53wcwshdnm6DdzgPW+mhL95psrZjf+VPuc3vv8/vHPUtJUTCS+wwheBfam/r496e3oYwn83oOCMMQMRUzV7EY6/DOm2p4VYeiQ/uHk8lljzwtrnmQ+MmzOrEWlITpAGHOUYkWIEjCuMznwUFE9V+ACh9mSK0+uD691bzySUCDcGw0G+fc8BLgYfLaiyadacxhdDQj4rIhDcPGI3d0cjcYon41SzZCGt/9czBEwlafU6uDlKqaSinLKuLL7UOjLyMzhut2cXFr7KntETTeln8kTbPojfpgXZsVEGEON7ucacNz2zpzjyk2/q5OUTfbW0Ou03WOCAsV4gGhpc0LTgAQioWUD6c8FIkNrb21I8Zpu3bNxQWFwsyzEYfp2ZmfWyxWY6aMwumHeiNk+x+9OHn2AE/BH/t196/sVlPYDksIr0VdVVBEpoCK9oKhWJmZIAv6aCQuCaS90zi8UMVM3bPBMnaP3Uf7LG/ZuB7I55gp5U0RCXxU4gU6bwhJszZuVQZWkZCSViGh4ZuWpswiZ1BXyUjMY5EXBEWcpMMmRl05z6hpRPz2yzPpGIxv4BMHiK0CAnK+shOAId6CWzrU+9s2eghXNJkLEROrG4PwMXPrnJY8Jg1+TfTtcyb3Hdwhm1/2TtTRZqbP3YeQ+z5fQUDvgeGh4cXDI0MsrbJsbjCT6xIhaNFSCz4BJUtwGjgt29e/cWEb78Q+wY1ub4+Oi1HR19L7HaBel2puenNgKTPxDPP/aYfvf2XXcgMl0Ja57lUj4iFoikqBAfg1P/1kAgmMrMgPOf0d4gkBNLpcKhjZSv7NR6cvKjRz22Skrw8kJdTkuOULncRnFyAh407nZSzOGi/q4e3qDRctlIiYtQkiYsY6yYdTmDFSXAshLGn0wsHh1z+7fE1NpI3cx6pVgikswsmPMIp5JvYWfm771XwMnlQyfvxbmx5awJMvag7Nq1SwXHKM/IBFE+6ziu64MemqkC5nSeHzUyf4X2UoJsarsnOq9MmfFn7Mf+UlNPV+vvu3t77jzSfCQhEouU+fkF18yorblGr8kWr1mzRvWJT3zCj3buXbZs2QYcMC3Ijo3bqc7YvUHxDWVn54aE2QwzrL29EkwpgQsvumiipKTss+n2R0aGbmXfXxATMMIBSsBMiwMQy6oQASzKmIDTu572OdKK5oOlxYCGW0xJHx0BRVTz0SPUNzhAemuIso25nDEvj5xBP420NlMIQSU9nPVKkTScr9HGC2obVPosw76cspJb8T4Kcc1vUx9RheeE7pPTfjGn2OBZE2QOkylPpZTtFAqSHpGAWPmzylO8lnPycIGIsci+/0mrUN+HupoPiyVS2errrt0LACZqBuyn//3JD/YIkhHJQH+nXKfWfQcPYSp8zj4Q7CV8/2ecPvL/xjD5xrhVLBsY6DdcfdVVSOrvugIJ32+WTTo2TIxcMyvLkDIh2TJzETBwMxNqTDtjuZenMv1fX97eSo5S+xS710d7O148sG0XHTpyOIXrEomFlJ2pJZd9ggIA5Bryjfy8+fO5KPo3u6qWRvuH7u3v7lxbO/vqPpfdmqoRYbaO7ccZ5r79LB+OX86aIEtKSYEKSSUMBT8Ws9CaNU//v1n1szKqamqexc3pSw/fO93I9D7n6vxY34+83/4dO56Fx1Mh8quuuPwB1CY4H4DahtKSknnswbShZNfObdsXtxw+WIJImRtjl4KSvN9zTh/3prm+ffvmVRBgC2LwgS1qagK0Rrjthhtu3MrGZ/IzCb5+VmikD3CMIaQoXciE2JsFZZBCjggSWz+ViQmqrqjjqzJQs+hIuUuCzLgARRqjPh/f1dsRffrhh/19R9uu7O/ppSjS3rJJSDnqLL64qJgLI3VKCjxbeVUlF+H439SWlH8jnoj/sn5h05qGRQsGw5de8SeOTx5g/UsSf0ZcK6dy7f/JsWdNkAEQGunq7Als27bDKRFLC1HA9o/sAejoaOO2bNnyMKJ2QmOVMYIbOfGfXNC5tC97CE+lP1OPR5GoL3vd49+MhqLfcridsf179vG9fb2ZiDDdHYuEGKOn66/33vv06i9/HizF+cfJJ0+lDx+3YyGkhIcOHVIBy3c/xpYEkEf1MxvchQXGH6bHYvJ9AfkAtK/4UHNz824U6b2QaWUoKoPEcSGE2KlRl6MvSjp0iO8Xi3+ngNHijPn+lYiFDQqx9NIQIqKIoJIOmSJ9bR2kCMZppqGQNADg5oMeyppBY/lqDV9aWKSB016pLsi722u2XpxpzL2HXccxYcyS3tkyyyb5Clv+sE5nTZB1d4+YgU+p/cbd35xoPnTYgwdCvHv3HvZ1+1ZRcdEXU3k6McEODOyNH9bBPRP9zlBn/9XpH3uaBDLeH/HELrno4m/5/L5vbkK5PDB3aGYuX9KFwr8GPJyZ0C0S0xCN93YXjr3YYHgNF/j93ta21lZpMTB91ZVVbk4sLlRp3G/xP6b3t46bARY1LkFmx3zGesF4+hkglgkz5DBSLP7+CU3cbvsnA1m6n7OI6Kh/lHwu93XmoVGhx2qjsMtL4hhPxfpsWoAivmV5BSDtVCPoEE3K8osEL+98ZUEyEokB2Pq/EFKAACGfVyw87uaYLIyx/KHwg73TnTwnYqkjg4NfPNrSIo9GYnNn1TfchBcx1ech55gjQ6X653lzFv4Agz05GHDWIpzvNJhnY5t/fLzh5Y2vnJ+fa/yjPxggEPZRZrYOvhrZw3MaF95xNvr0ITvn8Weps7P9Vy0tR3NVStWn5QCDohbDf19w3rLx/PKSE5rrA0N9d699ds2vKiuqiZEoajRaOnDgEBgvqkavvvrKfa9u3LDa43PRHZ/9wru+Z07e92AimQhEQhGagKAaHhpKIC3ogoJc44L2gYEUo7AUGDU/QK2JcJQvNuZzAuAMVyxaQqa+wfvK8wrtIo2mmrIzPk8Wz9+4PM2d7D5ELRPzI/7YUEalMeXbYwKY/c4EWVoYs/X/ZDrRcSf67T9p81T3PWsaWbrjxwbgQbbOR/kFw0ODTeD+Ctjt44KEWlyPqMvX16x/8cDTLz3fUVZQwBnyDJaynLLx9PEf97kqJ6cFY9DiH7fcfODwQVlHd5c+0tddsHjxos9+6et3/PzmGz6VUbNo7oCO050WjNxHcLx53j+e8+Km3fiQRu5GHVPky7opv2aGa8XFq37OrvdkL2kkHPoe6i5Q46w5AMGaUqlKjJwTWMBRuEme4wTcalb78kQT2lSaY/aqcZMtafe5ZApS3TUethHaJH8IEVB4JVAAh8zjFj4wYEs56sGRRxpgwfS5BRzSog7Df1AnksrM1csWM63Lbx8bq5aa/NeF45EfpM8pMRpSPrD0OhNgbNk/aq3HcitbPtn1sW0nmlgboZCzKOwNaqMkZoEND34bOtG+H9RvZ12QpQc2dcFiOqiIqWYLvALKKTDKskrz7Jvf2MwwOn8vKywGi05SEgvGfoZ9f5QeoP/0JqSP+6jNlTy30u4LJZeuWPZZk9n0wIsvrqM8Q35zLJ5UeIdtt+B6n2DXPD1eb7/zzlD0LtR8+e6WrVtTzK7Lll6AUoOSz6T3fMszmv4Rc5j0nnAorGXwoY6OzhQY1gvnf35+nhAVx2Vh+C0ZIcCJJhd5z48HY+uRX+tH0VPu+TdeRJbARIoiyoFoI/xaJIGpqszI4BbVNUK8EhWVFMM+FIBpRU3DowPLDGrtG7JsXRO7p+wchry8XjRSmvGnh8Dx+c4TT8kt7JB33uvkW8OB6E9Dsdh1cQB+JVLxi9jz0yff+8xvOeuCbPIl4oFhseq0CenffmT/Z+qLKm7L0ehW+gHe48JJ6j7c/ukX1z4HTbpAWF5TZcUxLKfx+PRxfFGPXXPq4fU67JGKwjLKycwif8CvcqEcXn/nwNeb9+27tKyiPIbxuv34YE1a+LiM2+TrNCWczww4bZG/7Hl1UZVfKa3OLUaEr8LjC/o/V109Y/uk4XnLYrqN/s7BeGFOMSXAiCLkwBsAdoi8gjySazIqRh3jXxydsOEll5Ip6nkUND/iPQf3kWgY9OpJjrY/8XJppkZN1jGzqgT8d7FRB+ULhYDQKrkFteVIzZURYxaWyeV8pjyTMwDiAar0bTiRFlQTDdkVFX9WJoVfZB1LC1rMmfrnS3c23U+2bnGMrzfqcy5Lb/MLEnq23eqwfgvH3T9iHvm1RCDJZbi3CJ9UHd6777rzL734n1KVtAeAko0e+GFFQj7afrgFwNrx2MEDB1bFwmFFEgwf0Aw16XbP1vycEmRTB+H8xqbHeWeIH+7tEZjGJ2LBSFidbTQuCCdilSJEhIYGB8O//N3v1tRUVakLK0spJzc3ipuydWo7H/X19IPMrpOPxscSAuH2qrLKcGtrO40OjhjzCwvnIpo2F9WlUFC45aGamopRjlOY2P6g89ZEo4FitHGUrX/UJzZWVqe1PleX24pyf58IgHbJF4uQUpZNc6tnUlZu9sOcXrX2ncaBtYHJeN9P7s8oLCgit8tDUpR/8wJwasyHIFPK9b5gQG93u3hU8eLGTKZbIzgHKzhjgJaVCWonYYInx8AYKSB6bK39G2UCYfa8+fPmxGCKFlRVEIL6fBIQVYlSwXWbTW8oIaMSStm/cGqx3+P7q5wTZ0sKcw9NFlaT+zwyMnIx+nmcaACqeEr7MpvNc4AIOByCpw37c7F44qtWv3NDxBf4kiojQwY/HclAQyRYLPy0UCi4yTw6ZvU4HblFxSWrA94AfIH+FLyEzR02O69UyTilAsUYz/J0TgsyNjacTs5MopRZ5DKZZvGc6Mirm1/n+4cG4dgWynKyDHtRLxI3Hl+SYIjlg7GIHe7hm74A1sbHaVIbjQzhz/5SU19Hx7UTdvvzgBTAHBlBBfbZu61W13ewMVUZB2Z7JdgbPof1L7x5xEf3//RzkRTQj7B815bmnbR3106qqijl66sa8IJmEITYe6qq3dnX95NQJJzDEqzHJ+x4+eXsw0r6HD0oy+FnQ4oQ6qlyDOf35KP/BIMwRyx3dnZeBYSehBRSGV8xs5ZK8ws5TXXppfyo/QJ0YGvI4+LDySgF+Sj8YqAC0ihImqG4QmPQpwDP7O6YR0b/iATuVWz5ZM+5SMgxTruUycn2Mxpym8BsURFPRL+H1etZhfM9e/ZIK+tr8mKxeAsAGDRiHksdgGwUmNbix1oPNqPuwATT0u7qaemAiydI47ie3NxcKi0upsKSYk6CMyhVGRF2jrM5nfOCbPLgaPLzW+ymsZeLior3HTywb+t1n/zkDvO4FQ9ImJCfSAO9ffonnn5yIyKgTJgtwU0+fvMnt/NxWi43Grf09/QsXLpkyVabY0LW090D6u7kF2xW8/XZuXlNoBE6AF6ts/4gnql7khZerP0hl3l3q23AFxUL5j/w+F+fd5msNK8CwiS7/O9SueRxgF5T7wO84Sw1GrMTT36erz/aeuRGhBjJWFBAnVs6U/RLjByzvKqUkHANczNKIY+PMqRyBBI1VFtTzeAPVF9dRwGf3zNwpPNCSbYwM5FEWXI2FcApb3GuEgvF8biASJSlfoMFHQJSjkpKSo7fH9yre2RyFIXAhGs7KZuwMTef7ZKa0mOANCqTVC7uGrOZd+IZkJQ11K53+30kB2g2CkjsuM9JPhAuop4ErxRKOKfNTpkQ0MCiEa/kSaXJIOF8MUWTiQ0KdYa2srx6YW/zocXoSNodlD7lBz7/UAky9vVxWux/WXz+kvbzLlg6dPXq1c+jZFXAMj4eNuh1n2dpIQpD1irQ69M//vGPrzz40EOWhvo64cwZM3fBQdp7Okc3/XCczjbPRFsIb7nR7r6g0/nA6NhYztDwcF55ZcXKCYej9N//fuEzF198kVUmS1WZOhOnP+ttsmdm0D66TCyGaFAbFvomRukwUnmydYbz8kQqWj5rPikV6i4uT5/yiZ3ovjoswzN0Co3VIxassNvtsuGhgSVx0F1LFQrK1KqhtbioCBoKMJCkzdRQDFxeEk5IHCpjVUOwlZWVeTmR+B/aDBXwqioeBaI/U9/QeHDS4KCbXBDrx01B9INcyQgJpUoykYkJLrjGUsJrOQeBaHfar8QxL52ov2y/oGX8QTZnExsDNi8tLUW+uO/xCbf3mwF/QCCWiJdBAeCRAcCF4IN2A0ISAMuxF2SRRYYcUoKAMTtT5/JPuJ9XZGRIGD+ZUp0pAC38886YX+0IOsdq5yzYw9o+WT/Ytg9i+lAJMjYgOmPWK+mBwZfq+vSyzeW80Ovx6LtReHfnjp3MtrxPnYmiuOAWH7NYfoKKzz9funSpuKKighYsWMDKdfkRJVK6GaWnLt0K5k78TV6ftCm9mEE6AE25d40Mpfc/2/NjD9m3WD+629rmN7ce3f/ss2sSTU0L/mm12nrwM4geT5w0fLb7firnxzWlNBaxUPANVHa5sq27lVA0gw7t3UdN9Y3+Ky66JCkJAbEaCR338aRf+snnjRJ32ZjPMZIUih8G55jSBV9Yd2c3ygTmMO02VaSGMUqw6KUOWDJW2g9AVFLCbzavfhYopSsd2cXFx01Wi9165eT2sfw27c/ic4DYgo96Ih5JnyV+fHuceFisYZiq/DM4TnGi/rK2H88f+6qDd2SyzAP2TKPILvsZ+MKMzp7uzlfGzZZr+zu7yGqxch6fl/xeL0kRDRXBMNZnqDlQ9/hz9dmqkvy8IW1J4edSB7/9v0fSP52sH+ntZ3r+oRNkJxsQmVB0WRimAQ+QYFdnp+uTN3yijxMKZF4ACA8dPPjVhU1NtyZjCS8ebgoGgpkQZE0Y/JfVxMvgvsQNRKIvJSgKc1+eymEnrMVxW4Wpm8vwRexpQk4a/iXasfgp/DEfxPGHDMvn5DT5Iauqq2tZv2lT6aWXXLoLGKi8DRs2lG7a9Go/KL8vR+e72AUcE3zn/HW922C7yFVgS/g+g2+Vu+3IUdr0ykZSi6R068VXkT8eWY2IInht8CETJi2T25p6/SGxwGaZmHjAPDymHEMB22ggSt3tnXTBqlU0DkZVKSKMLOcSdSDJgHqWegizXtsEj8pZNK+hkYvH4sbgiLlfAL+crDh/E6Tf8snnO9FyQkQFkih/XzIQPbgcmhTbByW/Lw6EApcwyAPCDfJB0/DPSguK//tEx68KluyLiMD2JMzkoxlhEkZlJIY83LVjW7y3vbOkG2lNzARWod5AXUkJlcwu4qVaDYfgBPx9CuofGLymrKbq9VAshAyRc3/6SAiyYw9e6iVMD/nXvvKVH5jMZoPFYo1lZ2XdAhaCAzNr666HZEKOWowef/zxH9TW1M6TqRQUFWvAYy5OcZMzRyeWIL4E4HBi4otJK+TNYZ2JMCbOgiF3OR/xN3BSVUv6fKc6n/rynGp7JzseQo35W4YmJmw/7+jqKqytqbkHRTLKXli75pvNBw701MyodmGfv53s+A/D7+mx1JI2OuQ139nc2jIx1jdIhaj6U5dfSvVzFxBJhIdwnSfM42WCf8A2fMOwaaQM+avJ59c911ReVp7FInUqFnGUqKgtGOaRisSxKkMsHYnR+FSVV/A5OTmc1+F8EFTRX2QA1lgkdr8yL/eesNmaHYvGUwITfsn2dB+njmf6d5Uj1OSScL/UBiPDFo/j3kQ07oslY8sUSlCGARQ7Dt8wHPI3Wd0T3hy1/n70OWn32z8NrrQBBafYI5bLZidg6npAoDiBZHLnuJ2kgJupxDJSoEQhohRUXlRMrJKSSq6g/No6zm6z/AwkK+zLfMv8eYt6rB7r/XHuTcKCqf0819bZe/qRm9IPQ/rCXA7HjzU63e9bj7Qc7uzqJPuEPYH6kqVMaDGAYTRTQhkosgB+J3hZQYGCRFxwf6VMBmYmIDqaqh7Ng5KFmRJq4LAV8eSjGzZs+k55eZ6UoMPRsZQ6rVyLZRnwPzg7/kN9MEGp1jiEPomHyJ2P710SW0HmT6NWChejBzBrwlwepx1O9/dMzyePT1dnu2fv7j1JhVyuYWY30mxc/cPDpRdeeCFL2E9pAme6P2ei/TGHo3BkpKdIbdDv3PDyemJMqA3VtUONFTWCDKlCgzs6gys0jLH7MkIeuLPVg5ZwuNDlMlPPvhZvfnnBdm/AW89MssEBRCNBTpiM86Y8Q05CLlHINryyPueqG26g9s5OiiPY5INpdvkll5IxJ2skZvLM6bUNoRiRna69/RYuZrZ58Tn8nTgv6wfv5VpDVmtpOJ44qi3IT2lDFveERSVX5oZBCxRC2UBodkPjDlsJ0/yKjYVkd9nPd7qdNgivV0Ih/0630/1YWCTcDLAuOe12RDlNFEbgQSoUJbUKlbuquCyZl5WjryguHhEihAuesixU+eKF5fkq1j9L//APAT5fV1BVmmJumfy8vJf+n419PhIa2dSBY1/Uyb9BiP0K636RVLxQhK/ZQ3/7m/eFZ9fuBraqwTJmpv7WjqQAAseLryp7WCIZmaDLhwEJFZ4JMg5ULGLgf5BaAH7zBOGTSHGl6BPZOVkXxxJC5BRDFiXepGuJwhwV8mgjISEJND9wpbOHUWUjmgFUyC6knnjjMFohQWdAw+tA2Uy3SMBJ8MPbUNZn6gGaPD4RcbxyyaLF34Rp+a3du3fjRQmpz1++jNWruxZ92nKm+oC2z+iUTES3mgdMqi0vvUa50D6uvuwq2rBv96ymGoESd0zIFejHWAdsscAMiVjEXlhtPBbamwzFKUOTkTy6Z3+21WSCHi6g5csuoDlN82nbwf2Xhr1he5/ZtEJhNDwJZh1yuwFw5aC5408PDUwgES8My3gjQ/jDqQ96qjUSUUJQC2/WcaDqu104Uv1bpLxAFRm1fkdamPsLEsYakOpk4xNJYlqelBPOc7mdE4zrbMLrpASXWIvE8uRob1+WaXTUmIjHLhsH1TU+TqRDAnt+hpaySipZCTeHXqe5jyOBQylXPCiUi2exjsfigifA2//zdL9yw/6fP9vefpxIbfLzkt7nXJt/JAXZ1EHGjcAXMTUd94WgGO4PzSZTsUwkyrrt2k9+b8e+3X+ZVVp1lxBVcRBZArMn3KqIgjL1HL62FPaHRaVAFQytTUAuOa+AsFNAAIDhIJYScBxQzsxxahuwUwyaGxOGRmMu/eFvf/rVzh2vlefMrFTKJTJlJgIQvQ77b0uyiuShZAA1kqTU5h/7hUaplkH8oaPgsSKxD/3+/pkWJLMqZtlwjn827zsA5hpzeP78+Q/09/aqR4aHvu102m9AH1jx1Q+N3wzXsmj3vp3Xw0wuSyB6uKh+Nqq+xx/HDTp68803s+cg9SyYQs7vwoOUIxZIi5kXdN2uzb+VchKjaWiAonDme2CO1VYwn5c+zsWSX0RpNMOq5ava2Fi8uGH9zV6wrjK8mB9RPtSMZOh2Pic7Gz4msWXbpk25DBa0aEETGZBnxDQ/dty73cv0diD/vyvIzPijz+2C4g4MWIbRHsEzFo6EXx0dGc122ex3Q3hREP0cHhjkxVJR9gR8dSOjo8B0KRV6nVZRlJENgn3ytfV13W1Q6xQiPLNgYXYWVVQwRhmbx25/hNO9mX9rGhgI9I4MH4+ijuv11y1ZsmQP9nvPVkK676y/Z2P6WAiyqQN7bNBfZL9jWUn24OdWfPr635DFX4E8EPDXQcMGdQqkFnOowSqAtgURAy0l9VsSq9GwkyZQvg3IePJBk4tAkxPCBO3p70/CTJ3XPzhALlSZBpMCXzez7m7bmIUOjgzwGUolIkJ6gi/ltr7eXh6JypxMKqbKispvIxxOCXE85aMLRFDrEjTZECSeqf0/3es4B3tBUy/pzs2bv43IXqEhK2sVKwn20ksv/WHevHlh7DN0us97uttDabPZR44cuE3MCe/shTO7xJjP52TldNae1/Rb9P8wO98EH2xKkHwiGLR/TwjcvNPvJFD2JH3jrtuaO3sA+DRTDkCu5UWFlGvMO7J4/vxhgVb393RfD/b3q8Ve32UO8zhPsQTnmkA0EKj70uISDqh5M9tvzG6PhlGAGc55Gxzm71mzQR95c8RX2yKJv1wTFfzRIeNyNlra64rgtWSQCPjjTGNjYwGNWv3dcSSTM5dtKBQEyiOG7AIXe5hB3JS0wrQcq62axaE4Sseqa685ob9zdGhwb/qa4mKBsLKu5kqLZ2LYqDbsB4ypAX+d2P6eBNloX18F+t6Xbu9szD+Wgow9MJMGO0hJXzki2cjacF9FbiFHClgBCArQRHovCLA8/KWIUN7c5KEAiZ1uGIkczIu0wods9v+5N9jb280//8ILJBwzQRuIcq2Hj0BACcktF3EAQ1Ihy8eDHw1wES4CPwaKm1MJc7xqMkmB37VaTSqUDzqYB9CDz6R78UHMCwsLL51RW9u2edtWeuyRR2nO/LmHo5HQ8zj3zR/E+U/lHNCID+/YtSvG+yJUV1YBVooGS25NVV26TXy0VC5K7PPz3qAz4JMPgHKnr6OLxsfMAt4WoOLCYjKWVVNNQy01LVlAg/2jKzmNluG7jk/htrakLw4WVoGci6LyvN0yjmTuQiorLiE+EU3BgcBLxucU5NOOQ3tuXXXl5cfBrMcbeYcFgZD+oQpGZ41wMQop6KbEePiGeFRIzfsPktvjvgXJ6BzrM88lOQWc9Khsju8uHLJ4flKmrYD7y+ef+fJP6+tmS6QCmBQnm4SiFelNUpXCh8yDNTwnYJAiFYIR92KOB/4dJ+Zf5x2O3kzvROyPWL70Hfc+wxs/loJs8pgeE2ppTFgKdDh5+/tZBsXxpyvKyhbVVlX9v40bN6Z8bL5gOJXdJoQp6hyxpqrrQH4BjKmEsAuTbWiUbPiy4+OYKivGMEkxp++So0eb1zU0NDITL8r6cqZVeJgeHdbBkU8UFhb8CFpjrdPrlh84ePCi7du3rVu69PwPrB/vddwjEe+1nZ3dn96+Y3scLK0El4H4/JXzqber+xZow6lPjzPg/mJULFzW7bVIWRbI6JhJ0c3yUBHJjHr8fH5OLjd76TyqmzETVYhc7mAydDPKvOnr6uqcU8e8vKbumWf++RStAEPGdpyPBYYkAiFfN6OOE8pFqS9aZXXVQ7v27CarzXlco2H3jbU15SOaukwU0H3SIFffZYv7HgnHYnNC0ah02GziHW63eMRiEodiGeRG/UzkSIq1IE+M6+DHU7PnJt4ZiEW+A4itnFFq4wTCitLKvVvv3Rqfd++8lCA60fNy7Df2rLM+sYS+BxDI2C6SClPHpJ+1VOdO/h/fO9T9UMvBvmy4Yi5xOxwXafT6TSff/cxu+dgLstM9vMcekicjfn/btu3bqmsrqy90etxcAkGFiC9IGSIJJfyxlM8tNzcrxWHFwzRgrANh5OLJwZbAA+/jGjDxVqHckDvXcNVf//rnz/z73/82r7xkJSsefNyXcbr7zto79qI9Ozo8WArtccWh5mZRWXnZSrlcetWTT/7rM1t3bjXXVded8X68l2vbuvWNS/fsPfA5JDdflptrpLExM+I0qlfgJ1Ivu/aqf7E2Wh3mi61e111ipbzBBM6wg/v28y67g/PYQJkDuuiC3DwOpJQDyB/sysnJ5jRZulZdsfGVyeefLHyAs7p02GrmOaWMQ5UlymLOd5kYsK7kGDjIUh/CvPz884IAyH7hS5+/8svf+koxQItsXDeyNttjEysRRZLopDr4QePk8jn98MHeeLinY3dpRel1/f19ZAUPGVwWHKMAkgOzJpAiEqTVJZ0O50vQ1tEFGUvcFhQXZG0urKn69+S+Tl2e3Pf0tkm/4XFN5SWzZyr1XB1b560+94qkkNckBIIgvrqoIS0kKaQFE3UJb5D6Wjs8Tuv455ExAf42b0As5tDLszdNC7LTPPbph0SqSmHMLsYN70PCdnnEHaT4OMxRuNoEAjHVlFdRPZKGWZ0CZhowHJI/4OWBZ+NZwAC+EEHY7qaX/v0SZWZk/J1ZwzarbTu6ewEetpPm2J2uyyksLr0fbd0/PDystVvNzu3bd/AZ6EcMDKaggk7143Sd6z9ph71oP/rRj7hFixbJM9SZ6xk9OmP1QBpQcuVFF7U31M26/nNo8F6M0fW20VKpWPTqkd4uGuofoI7mo/Ae+Dkd0n7y1VrS55dTdX0dS35+EGb8r07WD3ZOSCKmvvA79+8loVrBDXsdlKnOZK4DyjfmUZY+6/cyjWKQ3ZtDzYeZ050h/+/zBRAU4GgQbZex9hF5fDYZj2vj0gi4yhAowng2d/aDDSP5x00treQHk8aE2ZKUIh2ouqKSyurqSJ6pJq1GM5hhzLrmZH18v7+nn9f08cfXk8lf40FtZMxAvADhJwSvQiH4i1GxPIk+CyDVuo+2kxIRYeAQNyozdS+n2zgb82lBdoZHXZGhuPKqy6/oyFbr6VX7S3wgGODiSCjWyVVUll+C4hEA48olJNVoyNLX+2rXQNd3EGCQ3H7zLfvhtaUQij1DalF/fz/969HH5v74xz96fdfunXp0e/akrqdMhEnrp22xuLjYtX3z5iWoJPQTFKJdfgCl6CbGbYt3bd58+XkrVrxFczltJ53SEBMk6RcsFAl9+bzzz7thx/YdVI1q34sXL6aCwgJ6Y/PmFZlKdY/f717pjsX+Z7yvkzvU0yUfs1mpq7ubEnj5IkiINqq0/OLGudDC8kgDp36GXjus0Kr/mj5lb2/vv5BS9Ba/ZNhiuZnM5mGfRPK1x595igxITRowj+Le6QkRXmqaPx8o+aiYtQFv/GZ2Phb9liBNCeY5GaSZS7187LxQxHefyefRwjdK1vAoBJYVJqODLHAr5Kh1VFNaTpcuOp9+9/s/rhAnWE6JIAVeZTUyAcQ9LW6P9HW+2zwnU/spiC3kBCQP+KK+VIS07UgzjfUPsRQm9LWUZtbPpNzCElRa9yrfrb0zvX1akJ3BET72AnZGnN5/IYKUs+Kiiy/uH+yjjvZ2RLQmyGQbJ3W2lsTILkBi3W+zCo1x4/xZg3hpvQnr+FMZSXUYmCawJfhQYdwmgt/tM0B2r2Tq/J///OfbGxsbBQ0NDQdUb2p/Z+xKzl+xYpff4/nbaxvX91VVVHwe+DtRZ1/3Vze+sT7vkpWXnTAqdpo6kxLQTIgBCnLn61u2+De/8cYtCNfNramtRuQ46gDK/WH4wgw3feKmbQgSfqK9veOWhC5j2YjFTBNOB7XuP8i7xye4wmwjVRaU0cyqGi4vK3tHaXn5YhAbCoFkv0+iy0B0580JnqYbsfQWQRbjeW+GSGlyJMJXgn6aLywq5ZzgMcvPLmQA1TiwhQ9GorGjrAWdRnPB8OAQDzZXDgKfZGCW+Mvjf6id0Vh/R+WM6vNMLd3EIp0suyQG81MMYZcJAowCXRZlyhUHkonkwA9++fNtb/bmrf9PFuhv3fI+1t7UMvlx3p8T9gSuxjUIynV5fxl0j39xYtQSWbt2rXt81JxYeNFScoC51uf18V6vGymeKWbc4RGT6TWwYohAAcXps7LOqLvjvVzdtCB7L6P0PvdhL+Cxh++WqDkwTyrPvCghF7knQn7tkNVC0cP7iVeJqFRUQoUVFd+wm013ksV0BU73pDA356appx3s6/lM/8CAq7O9M1OlUjwsRiR0bMz0ZwBZvwnN5Ix+sVVq9VPoz1Pghb8Z+ZkRJ5L0G7SzLrr33nufnTVrFkGohkuP5QRO7fcprPMHDx5UAP4RhR/przL4D1taW1JUzyXFJa68auPe+rpZ98ydO1f829/+ViMUi58BOwW9sW8rmYGrkgHcquakXI46l+qLq2lGTS2VgLQwKzfrJ4Fo9Of+cAjusawHJwsICLLOqf3NzM9fx35r7+30gjxRJ0fGhjKIBDZoyjKFIla/YM5X0scgGZtsSMTGR4cGe/pSlZTAjLHJNDhMXfiA5YHGPQmMInJ9AZ6VhTTarHBmabVWk5MVB4PL05lFBb9JtzV1zp6nqb+973W01e/sVwcd7kszNZq/xhHg/DsrXa9Q/dkCmFEGCBdEiLx27TlIPmQFQNBxhhyDp6q2Tgga+ucry2u/MeXcZ8wqmHKeE65OC7ITDsvp+zH98ImNilaFS1If9LqdV62+zrx5yxvU2dPFh3du5xr9bho1j7yYlVdwDRzIJ1XThRJZvd3hci5YMH+/2WLJZ+YmkpU/NXf+vGvR4zzW68kv5em7iv9rCWbOvHg0Gq6aUf0zOM8/KVOIdgPPK1ZmSH6Hvf7E9jyVPkw9FvxZP1773JrLnn76GVKANmcBQKbA3NFrzz5fccH5S+YNjwz1t7W3+gcHhsR4D1NaTnlBMUUAjQi67FSRW4T8yhKqLC4lI0zQmJBeF+s1m8Jud38sFEuZg+l7xPou4Hg2lm+7hpbRzp93tvdqdDmgEEe1KrVOSy3tbdQ4d7bMbXc+hSDBjQ7LxLMHD+0jDzBfAxBi8CVSPoQBwxoiCkyNM2ZQTVLDciRJU1FO46PDv96wfv2fbvvS5y3jbuetSY6bxc59qtPUMTxZexJecdTl94pHRmDmIhUrEPLsevH5FygIOFEO6Ihy4Q6pLihkPloCyzBteP3V5XKJPJypkqaiuVPaPX1CdkrD72V1WpC9l1E6DfvgZWF4onbWVG9778+I68RtAAA3sUlEQVSUmZl5lTXVt7V3dSCdKUqabO2Voy7zV3M0OU9jlwDbb+oDCcxQCrTqdE78FPl/BRBiRviJbmd5fj/4wf/cu+rSS8dxngfZsWdiOtafDtb2gSO7fxMKRq7Gl7uWle/b8Nprt7zw0nPKFStWyNCHH7/f8zOhMuF337N3507R/ubmyM5du6/Py88rYQwTPV1d/1VSUsrJlcpfnnftFau37t5ZjxerzAbThzG1ukAtjVxYTu2NkgEjqNDn04zyql5ROPZXFMvVoJ+ZAoUihSuTaTQDrI9TxxiacR9+SwVTxtyWe2DGiqzjtgiE0U2tne2C6rpa6u7ooWI1KuBCq75u9epkLJZImYKJZHxuX08vuM4gAODvsgBcuwAVloJINhdKxN3gfnoKOY2wZpGYi7S0nPl1T93eNNMKQfa/OZVlL3tGLRPvd9wmH8fGsDvm/G8UDiYBcinVMiWyeyWg4naQC8njY9AOkX8ZHekdKGZm47jFygcDAb58xowali1QV19Kg30DjyBJ3pIF3y3z0SFAobxs9erm9Hmmjlv697M1Z+rg9PQBjkD6AYBTueDokbaRvfv3ciaLieYvnEef/PQnKRgMfyUh4F5SazR8nvztieTp41mXAY4sPHr08OEDBw5mIFVKWjtzhnvT3tdL/98ddxsqCgv7zvRleYKude3tbfWHDx0GaTufXw5zau68eXTP175j+MJXvqBZPHfxGF6q95R4fqivvQIaZuKeb3/Ftf6F11yDiDIODA0S49SXSCUDixctci6Ys2Ah2kse6Tg6kIgnSrp7eqi1pYUXI/ZfCGAoMz29iBIaPADde/yUV1FGs+fO/r6mtvTnOA70XrzIZbI8ohWC1ttsjnHz5sGffeIJ+0qtvvEw074s8GUOA7qxe/c+uvLaq2njxtdT2t3w3lb66Y9/EtJngY8a02j/cPODD/yxsSi/INrYMGsYObQIOtaORgIhgVqrf5TTZ/xw6tkm38+p205lvZ8P8XEKI0rKkxxFUUSAxrpRnckLPJp3fCJFoDjc008K5A3LQKCoAHeaRKce0On0XFlZqSavtHgWxmz0VPrwQR47Lcg+yNGecq6Ojp77Jybs31qzbi2yTXgqqSiiuQuaPDnG3Ig+W+vMFeprpxzyllW8BMKHHnpIeuGK5bsOH2lu7Onv5aGZjF986SWG8vxSJR7E6Jl6UVhHAHvQtQ21iQTRZIPekLVpy5YtKQI/9ME6s25mZmV12ZW5moLNb+n0SVaau1qjEO6unt7eZCQczmU5qhlI3j9/yRIwTLQWNi1o4m3mib69e/c4rdbxHDQjZBTNiKqmMHhdXd3glA+BMz+LX6Wt4koNRhKX5TukZdkGx6hlvYgUN6sL1SmTyGsa/0tSxN+nyc0dPEl3yOy2rAHx5g1btm4hEzQvOwIH8xYupgDOwcDNNiSL1ypy6YZrrgsVFOWmBFnLwaOH/vHXv8y5+vIr2lZcc3m9d8g0JJYoL/CGXeHsjIwgl5V1PKhwsvNO/n3qvZu6jn1P6pd6wzvAs6BCCLCegMNNPjtorG0OSgbCVKjPgdmopcKsXCpG9FYJOm6pRke/e+RBbVNTk6QyL0+QVVLCsIKJyf05l5enTcuzeHfKy4sfGbfbuq+/9LK/v7rpNb7/SAfppCq1AiRQal6cybp2gof3eI+PPWjBUMj3DYVAslkC2wVkgbkTQ2Yaa+9/0A2PN/b57ju1cbyx/3DhWJspwYDlXc2dzV+qLqv8gayqLhfVsHP9ZjttONz+nY1bNl1bPq+Bk6m04IV/UwFSIJs0EkMVnmEz2cCbbx4YprYjrWKnw5WdrYcAA1U5gzgw9gghtAWdUnf32n+u5crLSmUUjOUZpBlkzM4mqwmpjTYfWYaHUZ1IDLS7li5feTkXGLA8qEyKd5A+C1mxGMMk/5S6WO1EdrwqFJh4MMJJbpbzwpR2ZOEjj4YTEb5EmHGHyW7+Q0FW3ldaO9r+fOTAkYuRoE2WQQsIZMMUtYdobkkdPfvscwSqZ/Tbyy+5/VpcF6QAOwfPX7Bx46ulbuTIqnLeTGvKyFDdw+k1w2w7m/CxYmi09+xLwr3jB0aH7i8rLLmHHc/WbQHPf2Ur1SlfJGvSHY9cHwmFEMkWJ0fGRqgdGQuhYCgyvGF3ivBAgcCEAeBFgwjsrwU6Bqwlm238sVAguF+UJ0aer4ykrARALCr9+te/7mbn+TBO04LsLN41qVTKImSdtqGhz3jtExccRD5d/9EO4vwAHVYHI08++aQBD+87+k2OCZQtMbtnh0GlkQLdnkAJL6Qaln92dGyUdm/c+Eu0cSLn7CldOXup0g1gOYTlB102Wy0YjRa+vn5jeGhoKFedm3URKg1dxPjgVSqGZJejaKmPPPEAGCbAEQ/fHiMrZLUWDu45wGdlZXOlJRVUN2c2+WNhCiARv6sbifVe79dY5aG+zh4ecoMzZOhIJ1bQRCCGRP0IyYJJmtVQTRmqjJhOpe/SrSr+JRK+BEUc14/xYf6uf5kc44ugvrQBPrDST/H2sIhmdzvNgVyS3AoHFvU4LOtUnOC/nlrz1Ov1s2Z9YQh4qQAQ7AWAWDhhjmnFaggzP4n9YCZxR6lMlc1pNeqWWCLmYeMwYjZ/3e52agXABKqytLnIHzdAiK1h29LTfyLE0scIhFzJsM28RCJVgiEqHgDN0tf2Hz3UPz7hdoZ8vtDgQP9dWp3uQkZaEAFYlVFMSeBPjLWPpKK7XCRuA2fLAOpYCNTQuvRZ2crzli59AGNyMH2Oj8J82rQ8B+4iE0YRtzuJWgO0D3zyjEUDQo5qZ9Q+ecm11376vXRxcHBQNrR1iJbfvjx8ZN+Bl/cfOng5yxZYsHDBk4uXLn1PbbyX87zTPu3t7RJEFgUMhtFy6NDnhyymh7bt203ZiNzNnD2LMnN0YAfppZH+QcILRi4reOmDUcpA8nNpcRmVwsdWDrpo+AipDYSFEx4XOUyjFASA1ICXcF7jbGIKEKOt7mptQy1KBZ23YCHl5+Wz6t4go4h3KCsLU878MetwID+3+HgE2OyyBfK02co1MMc/AZNp2DfRGQiGSuB4l8lB7WwfGI4M9vVJe7q7I6FACKzPWmpsmE0FaPu1V19PJYW/9MI6qqurpzH4y1auWEklJSUzYjOLB5R2exNgMNtfffVVaF0J+trXvkbgBftFbWXtd99pvN7rtgGryQW8mYylsSHoIIHJi9q4YTw2PAOjivGHCphcioEFHSBW+HdJ8QyWd4oIqeh3GcV5X9/yyBYZlRDrM/tj9V9PnlD+Xjt2Du03rZGd5ZvBhBgm3mezfbK4pOQSg15/+yvr16fSbkxjplXDgz2vFJVUXot9TurvOtbGcae6TCy8s7puRid8TpkHm5tXrXlu7Ss3XHf9O7ZxqsNwrA9R1o6ND6+FGZUnsumpyzRER/cdpPGuftIU55Ld5yGXw4nKsAnSgtO+ERi0EvCzyiGgIFJodHiIevr6yAw+sHxAFmoAteDxAkdAKYTrQTmOOKeB7+ySK69gaPPRWCR+pxSZ92KYT2BIPa55QkCl/FbHr0vA3cmW55qG1prt4/ZwIFxp0GiEtnEb33roMFmHR6SsZiOCClIEElDrsoosY7aVEB5v+FhxDmiOuAeEwB55XG5yeVwPL6tfxjRqMtvtUDzDNDI0RBhmsMlxV8B7ZWXb3m1K3//J+7ncjrUBaLGARHA+r8c93DegYVx4rC6ACWSP0MqkLLUNaVmkBumAEulMCA4xvjFESi1ruwYHHwdoGnVEBAJVkbGFtc0+cJPP8VFbnhZkZ/mOMiHGupCRnb0GL+xYZ2trTm1t7WXsgbVYrXrwTV124MDuW50emwn7bpja3RO9CNWzZ4uko8OMkZna2tr0GZmZlz38xL9ubR/qO2EbU9t8P+vp6xj3uy9EGvX13SEbjU6Mo56ykGOVtf3jSMUB2SCHPqmRo5iZqQIerAL1HmsRWUsQypPBd2NHNR8fqJd9pAOXvJ5RiuMljWGEgjBH8V5yo1ZLB5LE+xuLGgVSsfSwsaoslYw9tc+hcDilcQSDE/nJpCyO7IcnLBbLbSK5+BpA8WmwqzdFYQ7hwJlGRsBgQwSeL8YK/Bz4+edBI/YvXtwUXPfCv1OmL6MaYyXfmBmck5uNfTWpIAbGX2C2mi+DBsYCHXz9zJkc4A6vHOsPs3hS93d4fLhMopD4GEni5L6ycQNV9VViTmyWSnn70JC1FE7P6xn2jKUyMS2suwu1SCFclcDRyUE6IJAgEokoIzTI53U6A7RgJJHDl5ihUElmLF328KrlF2746qSTnOgZmbT5I7E4LcjOodsIzuxd6M7l7jGz9bVNm/SD+4dEjz3xBC1dsvShvGAB85RL8FAiLYRDWcVUYVemzr0tsmRzOH6L6uvC/PyCeCQW5To6OoR4qx8K+n3pNlI4qVO5dPYC43jWTqovW7dupeXLl8fDQf/6ViRUHzh6mA7uP8ApOBEtWbqE7IOjBJgI6TIVVF81g0pKSym/qIDcvgBt38UuG4UbsVySV0RNs2ejKEYm8E1m6gKw1A0tjoFI586eg7aW/rK0quLR1AEn+I/1C30COW9KfkBzCt2EcjFMeDyKTIhHtm/eikIzUjoC85Sx+zI66KLCIq5uXkMCUVh+6cIlqy3jlh8LJcIXhoZG9iKzgArzwIuPTIGqymqC+Qw+uUJQ/tRK2enxwZHClPsRcH1MZIEV/U0qnGNde7MTWBEm+GsS/jC4Mvl/YqzY2KUmNmZIJF/nD3tft9mC28Hh+eOtm7eghKGZErF4qlYEh6GGIKaigsI4qHxSmiGKjDiKS/+vHGK6vRPNMR7H+3Gi7R+F36YF2Tl4FxUq5dVqZUbW6tWrX3pjzzY62tZKQplE3G8d2jwR8ejxMjRZgq7X4SfpQvc/j3U8q5Me1kTiRwij/U4qlSUAY7i4oMD4wx07d9P2bVvEr2x+dZc74fsljksx5L7fy++NOW5RiRXfxvG1rpj/cI4x27Nx3bpY256D4t7hQUAUAtRYWkUqVBhiOY/DQReVgvyvLKuQCnVGCrh8tLFjE/FgUVBlo6JPWSmktICUnJjcICs0WbtQMMNLucV51NBQn2KaGBjob1xaudz0Tn0eC7i/NsLzT8tc1tTLGwwGvgcaaPtzzzx124vPPY9I5xhv0Gdx+fpsmglmCUi8ZE1lpSCYjN4Ftl42nqSUK3+PykiOv/3tH0KmFSUBUcjJySVWI5Jx9M+Z3diSVZbzbLofNpjBNpilzERGqvfy9O+T50qVyuG0T/y0s7P9jnAI4QZohULQT7/44vPxXTt3AiYRWghCgTnMPMS9A5uGgYoRHVUBVY8qSWBHCYaQqN4kk8g1YOZGH1XsozQ9HRuBaUF2jj0Kx4TSPtatfdu3PQHqnHl9A4PVAokIeUDy5TX4Mg/5Ld/I1RuXjAXNjXD53gch9hbwKxgXUn4R1gbas3cPdBfkZmXdDvZ4aCu0eOumzf91kD/4yjxuHvKhpwhBdtC7TOMB5xdguN0EgETNs9s3fg4I93oTnPKs5qfTaiM5XjEe7A3kDZEXvjDGN59USEiB+lHAnCF1yEe8XJyqqShRqygTqHxUtSK/w0V2+M/cY2NUkp2H+CY/7A8G10NrEhcXl/jqGmcdPVHX0tfg4CPXI2Z3WEyx60ecTsETTzz6dfRLPT5mURu0hgqH3UGz6hs4h31iL2o6tuKc4rLy8tt8LndfTmHB07mFhX7WfkwkUuzZv+fCtU8/l0QkVQisH6ooGeCj8vPVNTUc+PnZmPuOnTe0/uVXYAZ6qaa6mvmpduJ3hd1uvR04rogbws/qsCV3bd9xPqKc+ajqns9qr8pRP5Ih/BlTMBgzqKS4SNU/ONiDpPdnsZ9QBA1UCp+hAma5GiavQau3zZgzK5XZkR6D9HWn1z/Oc2bDT0/n8Ais37juwR27dt/FNBxWum5mfQOP8DmHZGUGLALvleov5va+u7PmVkgFXo4TZmaG8zjuLfTM7PJ6+7sORpPxsnUvrhPhZcsQCkTL586aexTsGa53u3yT16uHZgDrFPQzE155haFwbMhtAeLdxsMM4/bt2s0zDFseGBw0cNrnZOrIbBqjI+2t5E1GqXZeI0WlqA1q8ZEiyJNKq6bSqnLKLy5AApCQTOaxFGMufD6sNBkc2HK6YNF5HkAx/s7laL+Z7t87vbhu3q31B/m+AhBkjYz07z9y9Mh8N4oz93T3ILopQ5m2PHdhfgFfW12tMGYbb+UyFM+wdv0mGx8Nhr+oqyr6S/o8ECg/Gx0e/u6Lz68DZ9xMOtp8JJVvqNMa6Nprr+0trSmtSmPC1q1blzcyODR2YP9+QuEW4AAluhnz588qLi3eMjI6TJFAkDx+H0sDQgoVKh7xnDsSivAa0JkrlSpCRW/KRKWjooICqVAiujsnJ+94P9L9Sc/f6frT+3xc59Ma2Tl+52fUzlCxaN6za5+jMIj42ltaUUh1gqpBY5NXUIAcw6xPKfMMywTeOCeRS4V8PPgYLul/p15WNJy4GFTMWSDrawJC9J+gh360cWZdGPvVTN138gvDlu1hf0ciFnKFI9C5IglB62APtcDf1d3VyakMWmgTJVxlVVWqCGzLnv3U4kZZPXB/ge6HIDxptKuP8ipLqXb+HMoD4BUlZkkQQb3QQJyc4PXqPXCADCjI0lhaQjWXziR3LEhhs6eOFJq3mE9vMZ+ndDroj+8ZNZm0f376saP/ePSRKi8ii7MbG1OQDUQiad++g5fheKcEkQJUpDWlD48kEjP9YR7I2jcnXK9x775933rttdfgnxISktLB4qsmq8XGX3PNtVy2PvuC1J7McIUakClT7uru6sIiajfgnHJj9p7mw4dlb7y+KQWHMALYW4CEawYPuXDlctqyZedloyMjziSjxIcDH0oyTEwx6gWLOKFE/o6Rzne6/mPd/9jOpgXZOX7rUd1rLaAJ3Tq15icmOIBhBgG5HUZFOgH8NR6GfNcAL6RRwxdVBD9TPBS6HS/j752+ic8HA0GVWpnZkpmpfTHbaFidpct5yOF16FwuBzncrmKmCe3at/2exU1Ld+Ml2ZkeCvbCRHj+Gn802NA/YUV+e0b20PBQtgv+IiYgcBwfsE1wGiQj5xhyKJiMEQCwNAYk/ODoCEmjPCKOSsoFqaAMGK0cOPWRu0dS0EK7wZnPaj7yLj+JkC6jRKhiZmEZlZaXoOyF7HCmUvWkUqP/lai2boz1Z6pQnfwyo1r6L2w2W6B7oDd4+OChalSWJ4lM0lAIAZ8FvNeEy/WbstKy1fF47Mkrr7tuT/r6Js/1xcZ2tt7Z0/nl2qraP/7zicfvR6hANApTuQyMGT3I58zNzuZrZ1Sj/mPsAWWW0pLuU8jt/dz69RtKYFayCAOjL4ftLqjW4F4wAK/eoMMYZFNbR+d/Gwx6OeoAKG669dYT9mNyn6aX//MRmDYt//Mx+8COSL8w7ISPPfJ3fufOHah0zkJjohQ7Kaud6QBlTCZ8KCgAQTPq66m2upIVM7ktLyfn70m8kAKhcOe23MGLVjlrglKduijhdhq8/vC/W9vbszva2qQLz1sE0Gfhv6Ix7ns5MG/a2w/Ttjd2+m/8zE3PioWCJSwJu7O9gwf1Nsec9jy0CJZvWAxneWFuLpSmTGrt7KB+4L/CMKOYlpFnyKYaAFyL4CSXQttgFDAy+IT64Sjvgbnln3BRAUtZmnA6s6RKB5hRuYLiAjGny/wNakD+wTTc35VUiFdEPa54BepuTh5wc3e3QanVatt6e6Vz5zS2IjeTxsYt0HS2kgaCQ65SeWaWlNhmVFVL84rLy53jll/pc/O+NrmNqcsYZ8G+/fu9I8PDjV6/rxdCkQdWC5xi5bQN0ViWDL/4vPOiN996C3J53kwVYnNUM5p45pln9G63G3mhGYwlYrigIK8YyfzdjbMahSVlRfAGCCXaHGMx2396OnMjMK2RnbmxPeWWJ2sfi+fNJxSdJS/wVhxqbsaQ/8foa8TAWTnARDoObcQNodbe3kLF1WW/twc8oqGhYZpRN6NprqBwKCBNcGD025WnBVkXioeNBG1HneFAw/Ovrqc5MxtXN81ZcAnMRy4ejqG8WUFy6+Y3NODrJ+Z0Dvj9nAHalAwmYWllCY3hXFmIrnX396fyHZOg7lZhW0VhKanh7ykoKaJy0NjkGrKo49AR5EKOkgeRSDesOiUEbhjCbsn5SwB0jTy089HnfiEqqxdzKHBBwigcgUTyaLIpLqeJiFD8J6x+nf2Wnrzx6D0ynv9cxOdNvLBmLeocMHwZR3OhgQGOQIac7Ke3bd3xrZmlVYxOKA6ixe+nj03P2QeCLafHd8hh/RboqZXQcvf0wqeGcmicF9ouosKpD0Z5ZSUrjvvl9P7pdrZu2erNz8/XMxO2Hh+R9s726xYuWHBIk51dB9iGVqJECV/crvT+0/MzNwLTguzMje1pbbkCCPfKknK+pa0N7zxPPgit88HGMIbQP8NZAVoOZPkwZXhdfJiPqfvhOB+H8LCazRJE5nIYGaFOryt6ftuGX0JLCwb9gVyGofIh2ob8TPmwbkjeP9BPR4+gBicAqmoUvGCc8wChot5jISHrAIBVG4VDIRoaHCQWyUMJMJLDx1MB7SsXRSiKUNRWA4HniYXIAjO4F9z1Pc2t/Py6Bk4Poj6ZgNb2OOzrLlq5Ehpg9Laimor9n7jvOx66761Dpa+s9ELYiIPBrtzJW5qPHHqkpaXlgiydQdve0pbywRUD8jB//jw62HL0i/CkC8sLS/ZU3FHFWCZSTBMoq8fmTJjwNt6m4p38nRBIv2HtmkPuv7mc7nBzW+uFbe0s5UluKC0t5YGi5xjnPosuQvkjuUJxIJZIHIdbsGOHB3qv3Pz6NtQXyY0JRKI7AFjVr7riiuaIx/NFbE6A1fZ4juxkzZodOz2d/hGYFmSnf0zPSIsot9g8f86c2UODQ0iXCZBIKiHwXkHQCKlCXo5q536wNESYg5qzdA2kKt+EkJjtAbvE4NFOCi9ZiqrnctJodd/kIZy69jWTH3AEsT9Gw519oHlxpwQD0O+pQq/AsRFLBWJIdj3yHIVQYoJeP9lAJc2Aq4DCkgLaVaWxkGrziikDiddwfJMURH5mm5PGneC+graEkmac0+3aV1dRPWdhWdWfLqw0bvU6PHdl6tWPTR0ox9hYoScSrC0rq3zNMTF2WCKWmlr6OueOmYYko8OjGoFQcBsTpn4wmDIyyRxDVgiEf4fgQ9StvvHGydG+lOCa1D5zzTNJpuSlgk9CsDw6Hg3kcyLB59xgce3o7U5BIFDfkgkujgl3DuY6kPqUDR9XZUX5oYsvuSQV3cWxIo9norH1SMvX5XKZEgywifq5s/816Vx/mSq4pmpyk/adXjxNIzAtyE7TQJ7pZmKh0PLG+gb3vj37aJCZjDMZLKCZ8vILaeni88jj9bBKOynyPHPvADjW4xQB7CCC4r/BiSC1btpFaggeppwASY4ZD1S7kniLmxwwU512FwrAGsFsWomXNwdFMURkRUoR086CHpY+hJSjkZFUmbPGhkbKLjGmSoIZVRpSATNm6xuiEUQqE2g7Cko/Faig6xrnkDbLQBqVYhUici9xhcatbJxGraYVbD51Ar3DjdlZuvsgCMR4+efaHNY7Ej7vwRjSE1hV9uefe47UgCwsWbiA5PhTiCXNhTNnLuWRrD6lrZTgmvIbsGwKsElH7RPRwLdDwcDd+1G27QDM9fbuTsqTZ9DFF66i5uZDqPiuSZXpc7omAMZtoJKykhSKn7UHX6E6M0N2YGhkOBn0hFjR3Leda1pwTR35M78+LcjO/Bif8hmOfeE93uHhX6xaeeF3nlu3DknNFakKPB3tHamXLg8ME0Y435mT3arOonGwmjqdbqS5gAUM+XpsGc4pCBoECxAw8MAcFekEpEUqEIllFBYLKOQPkhg5MoACABIgojA0Lx+0KsYAIYOZaQCFMzO5UCkItQ2j5IXzPgR2ZoMig6LxKBWBh77YmJdiX7B5PXs7B7vuLK+qalYX5nmRbiRnA4FrYSlEqeTyqQMDjvjHPGH/wQ5Ty9OvvvpyaMe2bbV2MGC4nE5JbnZOine/tKCIHXZzSVHx40TRO9kKV1d3wvbYNpNpcCEorn/ICyWcMSPjkiN9HSuiyWSDZXxcuH3bthRXfaYqg+bOmJsS1kxgV2Bs+2CaI3WJYCLGZTLhT1lbbAKjCMcnIzQ8PCS4cfVNiE7Krnxzy/T/Z3MEpgXZ2Rz993ju9Bc+Q2H4Q1AT/lxVZaWBOfaRewdNzJdKjwE0AEnQIpJmA3iKhGwlNLIMaFbgd0kVkbXAXwapxqi0U2hyucdNOvi1eD5BGWBWiAlBQIMoqAJEe8ypzzQxGRKUJwJ28L7zJIVwM8BfhORNUuPFj4WCpBCAsSJDQR0d7WuUsHULIWTUwIMptHoO+ZBPly6ea4nanMIfQdbcHou+wi4X15KcGBu5ejzPt0FlV10dFgC7IYTwRN7NnqHu0N4t28zzZ826ngfND2MzZQKTCTFc79piYz6HxO6rCsur1iK7+vrs0tL2qWbc1CEFJdCXNDrtJWFkGPzpb39ZDaEoHzGNFTYfPZqiEwKXF1XXVKNieBZ1taHKEQSxSCjiQZvNNS2cTxXl5b9SqDL70+36fD3BtrYATHQtoC+ivSq9euO79SF97PT8zI0A8yVMTx+iEfCZzD8ZHR75n2fXrqWLLl5FhuzsREtHOzc6OiIIIMomgO+MZ8JIgmrmNTMACZCkiqt64FdKQpA5kAaUDYd8HJqaXKpA2o2Hoog6yiCoUHKNGKMoo932wAfFmFFRfg4VgApTNDbgzk+ZpWWVFVEZBE0pBGVubQXlVFccN70mD2XMZFvrj4au15YVp54zvPCMNyvhspl5LxebhwK3B23QuCLQGBk7lnXMTPZhE432gEueF5M+U52smFsfN5YUSoy5hak2rEODTwmEie9nF1a8JS0rfV5UUhLW3XCDENKV5Bp5KRD0Xd2gwR632kHTj8guoBID8DM6kDrEUoRYtLFhVgOZe2AaoyjHZZdeRt2oTI5ASHzJsiWigsJijrV5ww03MBMS1OK/MzgdXvOS85fS3DmzChUKvSl97un52RuBaY3s7I39+zqzSiq+P9eY94ULLrggqxmVnxeet+QP1dU1c3Pz8s6XAqs1DH55L7SmttYWguaBHEF9ijnCihQZKYSblznKfQgMQOhBPyKmyTHohBwBANDHMNwTAdXJ5nxerpG77CIIS4Oe+eB45BhyePkjr259bU6pKkvNTFA5hObUCeZZbjIe/bIoJLoDbf6WbR+1WS4DFEKJxWflKjmEa+JhIZgxkJFJvUDGe1we6m7vJBEA70YwwF66bCUUyNgWD8W/KZVImXMvNQmEou8jpJECy6Z/mzxftKTpaoHf9j2fWhKZ8LjlLLVrHBHWAQhkBqewjJpA0qiF2Ryk0vwiWjqviXp7elMpRJdccgkhcZsVo0XUVvVVqUyxf8w0+oZYSL9y2mxut9/1/cKCEkMg0I1CJ5IHpoXY5JE/u8vTguzsjv9/dHaoBBwrYBGbcP4aeXolWQbDXTt27si96uqrc6KJ2G+Vcnk0R5/dxLvdjtLcgstQWFWhkilRAENiMxRXNoWjIeLV2SnEvdVq4VVyFRdPxnhjVg4nF4sIHF4QYCxlRgizU8eh/NljSqXcqtVoqgH9uAZFWlnUU1o9r6HjnTqe9HqToGfI7Ja4V9eU1/yD7auRq4bHA+M3jccn5KCUh98u0rBz2xYeAoyzA0IChz4ZpErKK8qjImM+EPqyB3LLy17nMpVH2PEu08jd2oKiX2e/Q3WosaDt/0Gzu0yt1M4JIsgRRzdaDh/iQeTIRWBSw14GZxdKoyHCet7c+YTqvAiEgOhx1JLyA4L3HvQ+RygXvkZwwu0FdOOwaXS4L8kJ8jOV0rjNEVnp8/vQNZmroCD/16xf09O5MQLTguzcuA/vqRewrWCdpdgqUsirrS+vv8tis9/ITMBgPLpozqwmf+6Q4+tLZmq6uwxtyyKhqKKysmKDAikz3W3tVWANhZeeYiDoi7kKHYpoODaBFBpDhiYzFI6F/UxQsmglakCyEmy6uauWMme6IGpyXQc++Kti4YggKg2NTu0sM70umzfPoCwttQNApuPy8myjNnNfdW7p3we89p0JLu7cMDLSaxR7SqDI/bfJaaPBjl7as3kbJwdtTz6q+hTAR5VfXBysqZsp4aSgn9DpvnwvAgPghJVWoiYo8Gz/jfO+o/DIkWf90RyZoO6xPgL1N5hoXSzrgGPZBoXZ+STCBerBShtEqTgkpVMCJvVrGzamGFbBikF7D+xPMbBeeOFK5H7qEAUh5EkWf2F4uP+HltC4f3R01Ac7VT+zvv5Zo7F0KG0qTx2P6fUPfgSmBdkHP+andMa04581otXqVjfNb1r7+pbN4Lov3wugahJAKR0FI1EVSbVZWo1DkZS8gMKGr6llqqbcurL/3961AMdVXuf/3t27713tavXalVbatSxZfhub2PjVYIZgYzzNw0OmtGUgpZDSkraTlkxnysNjZkpbSDIkmdCBNk6HtClpGhJKTYpbDB2w/JD8kl9aS1pLWmnfL+2u9nn39js3FlVkarAhWKP8C/I+tfvf72rPnP+c73zf0UooPQDyWW/zCu8fnfvv4xub1iy6WAtmf1xg5b+EUBB2cb8od2l1eqpnlTPnJsbMNosHhf8/kCzab8lCbfPMAVwOqsqu9iWumqwZYicGFxWbHQfx/BKtTve3MRlmHXrpdaVUk9slWQ7E4i6YgLBL54aYkC1C5cLCNq5Yq1g1emEVAgn4Zvs0jG3K5KZvos/4UiL6O+hxJnBzv00jLaPHrnZJwteYqBToSLJjhw+jPmiEEYeeNaGpYcPutJIvqMFrPbw3q8gK++GPYMD2dtvmrSyHbO1w72G2a9cutgRyPOMTYxJ9Fo7RjED2OGYuI2+99Xadp71V2f35e74cS0z8fTQ69ld4ycjV1sSf+2QQ4IHsk8H5V/IpqzZt+Omp3qNvQL/9Dv8Ffze0rlQXnTwE+Yo2gYk2yRC2lJe0TCpPutZ3HlMi8l7Jan+HYeyRxarZ5TvWDSmj08+IgvSqc3HrFZkWLbpWJ3k0TPtkxl51mafFbxpb6997HQXVYCm1N11Fs89k14ey8T2NBmt3MJd4FlMBunPnL9QwRO1Ta1Mg2oYwZ2lEnQ59TeaGbLSty6RsXrdBOPXukSeQKWocButr4Gb8vMTkVyeSkWeQe0piqWJGMDlwaWzky1jO3jODZ35LY9YcWNq2lAIcOzU5uFVnMO5I5abkI8ePYQi+l8npEpMKInM5G9G8MMEFKc7qGqysrbVDpZdki2V28vQRuC6ZMUrlY2l0bo8ePcZ8i6G+sbxnAlMLT7f7fG9l4/HHAn5/Syg0oRm9GHCv6SFljvxX6HMhz/0uZNKm6Da/3HgEeCC78efguldAHcDpZPpEuVK94wc/+CeWSeaYzmlhdZlx5gZLvVHnNNs11rt/GOnbcajvUI/QrHlyeHKy3VKqaJvdHarDj9Bh+trVFhDIRwpru1fuhZjid4btjr+YjMeXKkix0DmAAkctbdLZH1egIT9WTNYknfbBoUQYo03aPxscOqNgblGsIPOhQEY/RhTyPZ5mdQhbdQY3GoQSDLDX7t711Ow1hBMREEKU+0St5jmxKFvxHBIz5T5c75UV+T45kT8yEptoWNTYOhgNRx9uaGm6h5Rc+/uPK/CiFBoqFmwl3ai5YbwIDk2ZchJOTXXMYW8kCTd2EtQLP1Q6tm/fzrToXJ7EzGggeInt2LGd5kxTdofzxd7eXmt7S8tTFARP9Z9Qu7W+Hm9o/e23fmfPnj1iU1P7vtlr5rdvLAJqS/vGLoF/+vUikByPrLLWWU7lQFyFhhbrPXSEFWCCmxXLjEieLjD1Vy5dXsFsYmYqmXRs3bxFi3lMRdJoag6rpctgt3/gtmh4PFDo9PiMM9vIUCKSg6NRWQOFVxGmsKhdOUnCJoMhayra07A1zXmWUbdLwYyj07dIMOh0SmfnYsFprWPNkHDWog5HEUUHiZ9cKnmr1eV6ezYGyUxScdgcUggeBS4ItiJgVy7u36/v2rmz1Hf2+I9GokO/t2HFxsBkLv6p4QF/YABzklFScXU6GSzKWZPeCW20hCot5EPGtRpOTVDNZZjTVGtnND/ajqzVZDazg2++SbOUbOMtaxFk26jLW8WeOp2Eg1HfsT7nmYEBMP5vZ1s2byYhye7OZcsuzl4rvz0/EOCBbH6ch+taRTaUbSxWsvdiBnGiWpH/5V3o8h84eEDRmQ1CN+o8JZhrkDggBpsZBsUZvpz/sHLVygcsCHIRDG/bnfUxGhSHYgRrcDejqwcyFzhkmG8CiRby1DIIEIXiQ+VC6e+K04UaCSW2trm/osrWoIEA0iiGx+NQsZCplqRK+FTBCYPAoAJNLgEaagzOTQ/fs/NzzxvhtTiVTr6MDOkNuVYTK6VypaRlf1jRKve7G9znJ9OxF9z2RpWpH46GH2hpalG7nWdTwfuVmry5qb4xhzUYQ2Nj260W2ztytfy7+3/2Hz/F9PvnoqiJxSMxGhdiDZDNtlsbQPo1MQOG4t0IbDTZQK5EA/A+QF1RzQjJXo3UPWj9y6Hdv3xZN6R4LGhsVlkMaiLkYkVCiSQzvQTTCZ3eRc/b3S0vAiD6zuBg+WU+IcAD2Xw6Gx9hLalQ7L8GTg/Yz5w+vS6D0SEfxoWIThCDhlgZX1oJHDMybI1DVNGMYXAbdMQ8qFPRl7sR9mZwolY5Xch+oDmGeUkErVoZ6q6Yr2wFHYHoEXpsJ4OY8ySeFfkqQi2CmPqoQxkYRBzDGCr3ozMq3HzT2q31YL47IeUjGLApjCT7K6WSIkmGRwWX2gxQj3QiHn4Oz75QlhWHTi896qpr/OxcCAKF2OuYzd5hRGEvmUuw82DfOzEidarvBBsdHoH7+KCCLE8oQAutHXOnDljNWaCvT3JCJDVE2d8pbCXJOISOqbOzU9Vvg/aYOsYF4UVQLdBHUCpMBk4U8Ejdg4ble3p62CJkdLCtesS7bBlJCvHLPEWAB7J5emKudVkHDx7ULl+83KdVZP+//uhllZm/4847WQu2lxcu+lkZmUY0ESc3bio4qbdpzOYcunzkO6lHoqGa3OKLD29HBh17VbIHzuFMIjoGeGbglqm1IspwKAOjIAHSLGzSukEbM33duahd1ddXElNKGeRaHTkCRbMNrNWauXw8UPb/P7enidjkCxpZfLqsUfztjS61Szj3uCPK9I/T6andiViEDQ1eZMP+i6yKTBPFd1aFwCNlj57mVmROFmyjV6rFexO2mKBKsMDYKM1pIrNKoavbxSDzzcKYpTx8uBddDIV1dsNXc8lSclKCM3gAmRi2xqSqgW3oGmiM0UQDts3j4K61z10Xvz+/EODF/vl1Pq5rNZfrV+QvORy/FNy2Yu3qZ8bHgze/9p+vK9tuu01AneivxyOhV+KDF8SuJV1bbTb72qb6hs/6xy99cedtn3khPzq5f/Xingdo+ymhq0gbTGL8U/ADmVYdWaqDWcbh/uMPJZOxUDlfLK/ZvP7xZDzxKpPZebxcrHc2vUeSLU/nvgDHW+zn0iCJ2bMIXijzX3kxyGJNVJR/B4lXGwyOviRrxFat1VSpaoVycjrL0sWCfLr/+IZEMAbFj2EYmoSgn5ZRx65KmMNcDGnvrkVdDKYizIr50iIaC2FkoGHooIXRJS0gA2vALCV8QcmkhYUwotQPxZAEtpPkkUn+ln1QvyC5Hp0kKGtWrRKodtYGqexkOv0Ess7jyGanr1w5f2S+IcAD2Xw7I9exnpksB9dkTNun6DSH/IGRM2Do3w+nceYf8mu1NdHw8IMPioJGimgkzdfPnTwd2Hnnna8l4olqvcH3XNZQacK4URlOPghLIloGMtljoCKEMSbQE5Ca2HZ9cfc/4jNUpYlcIec2w1Eb92MzS55xFtJ73K/MPDb3+nLQVWtMUrn2c1kSlkTHgi+1drTeGwyHx/B5zWa9RR/LT8FXAO7kA+dZamSSRZCRkcGHC05GmNFkTVD48CGQdcArk0Qlc2guhJFRUXe0AN00HQKwCzUzCwr6JCBJgQ2mICTDQ7U/bHOh84Fjq8M2W4sA7nY1Csgw/42yMZjsmju93u8LJpNKNZm95rnHw+/PDwT41nJ+nIePbRWpYPhPUd4JOdtbXr50dlD5ySs/YWlsl1bftIath4aXRie9625t3YIvpzrAHQ6HL2Ikp+tjW8CHeCOw7tUBTa/XS1tN8tYUMT4lD41eegzSG1tzxcL2UxfOQvX1JNOMZ+CTKar1PnImp+BVDwu1THYKoVZB5lhlvUcOq9tcAY0NHBvr8nRAqaNezawuQtOfamR0TXUyClSk7IEtcwnZl4KZVbqNLq/R4HC18O/Dhzh/8/El/MTNx7PyEdaEbpsTW6OEEs2+jbbib8QmguzSxDjzB4ahjCExrdmYd3V4Tixe0m13WR0rM9XiXRWN6G0QdJ9YMTsUjxyvCkpFa9abW/T2VaFq9u10JLbl9MlTo8HAqK2YyTog0c1K0wVWiGZViR8ruoeQ42HgjCEY61gIGVoZm2CyxIPuIsabQKdA15E8ASyof6Wi6KbiP8pIAyMBxefzQrZshdqcIIfxAwff3F0tlYPb79qOGqENg/Ki1tnafOgjQM9/9QYiwAPZDQT/V/HRynhyFVKOGIo+e6CgWEbWIgwODxUmEtGvlmpVEYoQkLexsZ4VyzCGE3yk0e1yOpyOL5T0mu/aTRYJpAV1WwneBZPLZR1ULlT1ingufrvzmPMtYdv717uu5VgqSlWJZpJqYIVJxx6Pz7vn6KHeWiQ4KaZCUVZOIttCDUwPEccKLM0RY0iuiLa3rAnNizoEtORUmkkmAzquLar8kBEBjJoYquQ3amBkyELbS1L5IFrGZHjyextv2ViAwxEcwXssrk7v7yMbfN/a3bUcC3/t/ECAB7L5cR4+tlUoE8lH0HVMaj2N/zz7TSeHR4/E0gnv0f4+3WQ4bDeCjLp63VoaDmcaq5HVtTWpJFqjxqBmMmhPMotgZiOR0xZts0uoywo/A5X/saJcGc6zHIOjJUP9XPUPyMMvAGocuA+Vnhz9D01/XOhxqlvlQZRl+I1cPsLe/Nb3ph797rcL4/DUTGTSCraDwiTqVoPnLzCiULSAMGuGoKNRlCDiCM00yawGMmo2QJ1VpYy0e72sAuFIssGD6gcoE2mVZkIyRFEEsDIaBRoKevCj1GqlyLZbP93Q1t1pnqnvqYvj/ywoBHggW1CnE3SoQAoi+lWZ5H5mH1oiGGwLJhKSWCht9rjaXiLbM5JzjobDrGrQMrOnEbOHVvhCIicDL8wB8UUn9PbLNXmYLOHQIGhFdIiDelHJIWDUoYhuAY8sgy4iFdjN0P8nAioRSomvRQ5EeZikJMBbS2KbB9Iuq0AyRyrKNVAjOsnolwi1eRTmKRhJ+Exbg4O1wsjXCC6Yqc7KMoUcxqzsTFfTghYBuR3QKEiGB2adMCmehrudTNMDDNI6qmO3AwRcV1MLcy/2MCh6QDFXTD/xtT/3PfXstxs8iz1Ds/HgtxcWAjyQLazz+b5HM7vrhtvO3Gj4T/znziUbHc5vJsGIjxWmWF5Xw25Uhw5lDc0BBCe5igkBI5mHCHAbYiXQMcw2K7I1xqbB34Jjo2q+S8X2KqYAKCjp8UMcM5oAIF0z4ntN5XJsGj9E7XCCreatb2KjUGK1YQaSHLnJnfw8sjE9JLMxUa4YG+xCWSMw0DBYqphjTg2CGrJEVQgSRXo3AhVE1FgOTkduSGDXKlXVts4O1yc4iufHRsceX3HLGqOt0UEZZkpntz7/vqDwBxcUAjyQLajTeW0Hg23ouQqIr2OxEAtOxZBF1VgKHU7I6dSD5d6cQqZD0wHUHaT6FEn8YHum0h0yWRThUYMyYTsp4ml6nGYYqSMICzhmRcZGtAYaBaKLDpMF4nQ50lHfkrRgT9rhblW3ssN+vzw6GVwxOOgfdnd2dKYLeRZDHU+ALGsO4oi0tbSZbQwaauRyPm2Q9AEo04p5ZII3r16ruio50aGsB42C6Y1nhQbp7tkozA7isx/ntxcWApxHtrDO57UdTTmzCWUsli1NMQXbRbpURbF6x5ZPP2i3WL9xaXQM9SaMoSOzwmwkk7Clo0yLCuZxQ0Yx2W2CE1tQOHSrAYuyNeJ60VYU6rXYov4i8NGjMA1hsVjib945c+JFXXlaW6GWQq7GbrrrM+kY1GqbvG2f37Bp0+mRC3614yih0I9sS6nazIIRI0lQqaWa2Tu+7kU79+3bZy2Cb5vLQvRaY4RkD4xX9FCvlUgo+5cvCLC0LH5Z4AjwjGyBn+D/7/CulqkoBaVjamJ8o81s/mHf8f7fhjKs4Gv3frXF7VmHIUTGKOiBONt/YeApOA4FRGRPFVAgkLohc1Mqy7qXvpTNT99tMJmsiH30IMxQdFpNc/0bCCyjc9eUmkp9yW61fz+fTt9by+aftuqMbibjT1MjsWBo/MWCQXvIZrOJMCMZkqzG/5n7+7PvX+24Zr+O315YCPBAtrDO58d6NMpk/A3B3XAHvamSKv4xJKPvxpClDFkNik025nZsR2B6j9k/8+FKKPmq4Kr/zZn7V7ueG3iKkdizGln5lBZEM3we9q36hwSv48TMe8x9/czj/PrXGwEeyH69z/9Vjx5Bg8x0afSShsTpb+WX/l5mnpv7JrN/b+5zH3T/fT6HTAr49vCDgOPPcwQ4AlcicDmgXPnEh3zken6fegYf8u35yzgCHAGOAEeAI8AR4AhwBDgCHAGOAEeAI8AR4AhwBDgCHAGOAEeAI8AR4AhwBDgCHAGOAEeAI8AR4AhwBDgCHAGOAEeAI8AR4AhwBDgCHAGOAEeAI8AR4AhwBDgCHAGOAEeAI8AR4AhwBDgCHAGOAEeAI8AR4AhwBDgCHAGOAEeAI8AR4AhwBDgCHAGOAEeAI8AR4AhwBDgCHAGOAEeAI8ARmBcI/C8ekVxyQbHEzQAAAABJRU5ErkJggg==" id="754" name="Picture"/>
                    <pic:cNvPicPr>
                      <a:picLocks noChangeArrowheads="1" noChangeAspect="1"/>
                    </pic:cNvPicPr>
                  </pic:nvPicPr>
                  <pic:blipFill>
                    <a:blip r:embed="rId752"/>
                    <a:stretch>
                      <a:fillRect/>
                    </a:stretch>
                  </pic:blipFill>
                  <pic:spPr bwMode="auto">
                    <a:xfrm>
                      <a:off x="0" y="0"/>
                      <a:ext cx="3619500" cy="2081803"/>
                    </a:xfrm>
                    <a:prstGeom prst="rect">
                      <a:avLst/>
                    </a:prstGeom>
                    <a:noFill/>
                    <a:ln w="9525">
                      <a:noFill/>
                      <a:headEnd/>
                      <a:tailEnd/>
                    </a:ln>
                  </pic:spPr>
                </pic:pic>
              </a:graphicData>
            </a:graphic>
          </wp:inline>
        </w:drawing>
      </w:r>
    </w:p>
    <w:p>
      <w:pPr>
        <w:pStyle w:val="BodyText"/>
      </w:pPr>
      <w:r>
        <w:drawing>
          <wp:inline>
            <wp:extent cx="3619500" cy="1548341"/>
            <wp:effectExtent b="0" l="0" r="0" t="0"/>
            <wp:docPr descr="" title="" id="756" name="Picture"/>
            <a:graphic>
              <a:graphicData uri="http://schemas.openxmlformats.org/drawingml/2006/picture">
                <pic:pic>
                  <pic:nvPicPr>
                    <pic:cNvPr descr="data:image/png;base64,iVBORw0KGgoAAAANSUhEUgAAAWgAAACaCAYAAACEyNJzAAAAAXNSR0IArs4c6QAAAIRlWElmTU0AKgAAAAgABQESAAMAAAABAAEAAAEaAAUAAAABAAAASgEbAAUAAAABAAAAUgEoAAMAAAABAAIAAIdpAAQAAAABAAAAWgAAAAAAAACQAAAAAQAAAJAAAAABAAOgAQADAAAAAQABAACgAgAEAAAAAQAAAWigAwAEAAAAAQAAAJoAAAAAsM0PWAAAAAlwSFlzAAAWJQAAFiUBSVIk8AAAQABJREFUeAHsXQeAFdXVvvN672V778vCLktvgqAC9hg1saabnj+mGU2MRk1vJtEYTTQiGsUWuwICwtI7C7sL2+vrvdf5v/vkkQVRKbsb1BldZt7MnVvOvXPuued851xCuIOjAEcBjgIcBTgKcBTgKMBRgKMARwGOAhwFOApwFOAowFGAo8CpUYBlWebUUnKpOApwFOAowFFgwingdjh+4PU6l0x4wVyBHAU4CnwkKcD7SNb6I1pphkfMbJKoPqLV56rNUYCjwARTQDDB5X2ii1vz9voftbW1sZ9oInCN5yjAUYCjwLlGAU4Hfa71CFcfjgIcBTgKcBTgKMBRgKMARwGOAhwFOApwFOAowFGAowBHAY4CHAU4CnAU4CjAUYCjAEcBjgIcBTgKcBTgKMBRgKMARwGOAhwFOApwFOAowFGAowBHAY4CHAU4CnAU4CjAUYCjwEeYApyzyke487iqcxTgKPDxpUCWObvi/i942WjZx7elXMs4CnAUGCsKcMGSxoqSH5IPwzBsh8OhTKTS3w+HwtfYYu7JYNpcLJQPoRv3mKMARwGOAhNCAWvc98eRqIfttA9G3KkwC0m6fEIK5grhKMBR4CNJAU6CnoBuy6o3oomE2OZ0kkHLsCRJ0iQUCj26il3Fn4AqcEVwFOAo8BGkAMegJ6DTqHoDh95qGSk50HaQtGzdSrbt3MEq5OoFc0OLb+JUHRPQCVwR40KBrPAxLplzmRJOBzpBgyDk8Xwv7PEva21tJZ0dRwjBFlgyqZQ0TZr8qJUEX0U1HBNUFa4YjgJjRgEqfIxZZlxG76EAJ0G/hyRje8PNJpfb2Ojb+z0jN7Tu2E9iHXZiiIpY/BHL3m4SGnCTXEbpCHmCL0Ma4fpjbMnP5TYBFHDZ7Y85HI5pE1DUJ64IjiGMc5fH0rFiExGf328dKexs72ST7hCpzi1hBOH0W+Ikz7N/6y7yh/t+e51YIr4U0kh6nKvDZc9RYMwokFVvYDfkgIBlU2OWMZfRMQpwDPoYKcbnIhKMCA45hsiBXXtIOBxieGIBaWicQqY2NX9jclNjT//gAFGolE9293SSFStWyMenFlyuHAXGngJHbSsincn0ba3JtHfsS+By5Bj0OI4BbyKymEkm7mpvPUhcNjtJJOKktKyMnT5zBimuruKbTQb11dd8mpSUFpH169eTRDyxIVudrHSS/c2dOQqcCxQ4cVzanfa/WJ3O88+Fun0c68AZCcexV0UCoU6j0uh6jnSyIa+f0SpV7LwF85lYMt6iVMrdQkH6UaFYmFNUXPztYCRMeHz+tAceeOCW8xbNS0E6+Qf9GKiUMo5V5LLmKHDKFMiOx96hoUYxjxdTGQyiWDAIGSThPOVMuISnRQGOQZ8WuU4vccjn1/YN9JOR/kGGSaZJRXU5U1hUSPJy837IqIR0UP+S5uiwWC+srKoyjoyM6FUq1UPhcJSsWrVqBZhz/PRK5FJzFBg/ChwTFnjklkgy4eGH/JUwmryTazYfGL9SP9k5cyqOcep/u8fT6HF77t+xZRtxWqzEpNayFy2+gMgVyjvAnLeOLlYolVycSCWbp02bRkpKSkjXkU5SWFz4djbNicvK7H3uzFFgoikQSkYvZfi8W+Bo9RWHy7XU5/f/pss2PHei6/FJKY+ToMehp8FQFcNW68+9brek41AbK+YJyOzmGYxQJNyqztc+PrrIo8vGHnrP4/LcnUwm+RXl5T9xul3z1q1b+8OZM2e4Iblw6o7RROOuJ4wCGJ8SVyxwF5tiQy63O75t587FYomE6ers0kcjEVJVU03CkYhowir0CSuIY9Bj3OGU4Vqc9sslUsmlmzZuZH0eL1NRVkbyzTmpvFzjr8Bsh1kC3TJ5V7d8bNmIemj12rtodY4cbv/85s0tqRkzZ/3abneOIM+VSBelz7iDo8BEUYCOZVvAe6FZqfnRiNdJImDIwDsTu91ODh8+TLweLxmxWohCrqAxZdZPVL0+SeVwKo4x7m1XIFAdjkVXrl2zlgz2DzBGrY5KzyQ/J+/Xcq32ZVpcljm/X9E8vnAqS/jL+3v7yc7tO/MCAe9TNC39YN7vHe4+R4GxpoDH4ylMRKIvbj+wl6xb8zZ58bnniQNopML8AjJzxkxi0OlZj8uNs+6RVf/5T91Yl8/lRwjHoMd4FARCoSjQGOTA/v1sJBxhiwuLyPzZc0iuXu+nRZ0Kk62oqLDfeuuthxxO569SySTZtWP30sHuvuuy0vap5DHGzeKy+wRSQKvVhuOxGG/vrt1sMh4nZqO5NT837wUIG1tKi0vfLi8tZUoKi9IsDOClxQV/xLg0fwLJNK5N5lQcY0xer9c9p6u7i9hsNkYuEtPlnyMWjTokYvEwLSrLZE+l2Juv/Nxv2noP3AYkiFQilvx49bZtO5snV0aQx9CpvM+l4ShwphRY/dpr0+6///68auiYhQyfQkTTTU2N/5pS19DqCfpKJSKpu731wByDVie1jFhYpUp5YddAlwHl2c60TO6991KAk6DfS5MzvtPncOTyxcIn9+7ZS4RCATHqDSSVTLykLsqtF5t1K087Y0lMS5EdMomU7D/QWidik0digeStp50P9wJHgdOgACRhAWF4O4P+wDPA75NLly0nC2bP3dhYP/kPyGadVqF+TCYWPyfli56MBIJELZMzWzZvIc8+92ziNIrhkp4CBTgGfQpEOpUkGNRKvoCs7O3uIaFAgBVAzVFSXEwWzF8Qoe+zTu/XknbvNaeSVzaN2mSywDBz10UXLiWNUxp54WCYwHj4qT379z4bSSQWZ/Ll9NJZcnHnM6DAaHVZLBBc+fIzzz31i7vu/ncyGieTJzUkA8HAZbBp36jVGn5Ks8fqjTpRZRjxornz+CqZgsTDUdbtcpGpjc2PwHhIpWjuGCMKcCqOMSKkPRSS6TTa83du38HGIlFGLhaTstJSUlFVmYmvkU4THZ/HhE6nOHwIEXxA94fc/uVikcgz0NZbAEeWej5fUDzU14dH7HakCZ5OnlzaTyYFKCPGcaJXauYehIAFg4ODxOV0XU+Qoqy0jOjUGlJYWuLNLyt+JUuxE/PIryjbGVm//lPpZEqdSMdZqUy64ODBg5Jseu589hTgJOizp2EmB7/Fkj60v5XYRyxMNBwmSoWSmHPMMAqSjDcg36S5jzGoV5xucfiCvAq9eubUGc1L62pq79VqNGTjhg3E5/Ve3dPTc8Pp5sel/2RS4CTMmRIiw7Cxs89z0Wj0nVdeepkM9PfDGGgiU6dOJRql6jiVxYl54Pff4rH4Gwq5HHFmEsyWLVtJW1ub8JNJ4fFpNcegx4iulZWV7rYDrYSk0kSv0ZLmqc1Eo9Xt5Ssk94xREWTBggVPm03mx2dOn0EOHTpE9uzZc2tfX98WSDZVY1UGl8/HlwLDw8O/QjiBK2gLqTRMz/j9SFdXl3Hzli2kFCu++QvmE75AeB68Wy8EGukmmuZkR/b9pUuXygUCAfF6vazFMkKWLl/6vNvtVp/sHe7e6VOAY9CnT7P3vIHBKmg7cOB7XR0dRC6WEARJsiVTqUf1JsNDkDKoo8lZ45e9VmtpIhye09TU9FtI5wNUymHT6Ur8zd69e/d3Xn/9dfF7Ksbd4CgwigIYi/5UKhWjt6g0vHXr1rnQGX8OjJtIJRLC4/GeViiUT5530eKNjES4RqpTtbzf2KXv03zyK0pfJVDdicViBu+zEqm4af/+tVxsaEqcMTg4Bj0GRIR3lUSn0/864PERORAXQobpvvJTV36R4fMfptlnB/PZFMUKBI2hSORO5HWovLTk91WVlSSVSCbXrX2bxGKxr4uk0vn4mIT4k73fR3U25XPvfvQpkJeX94vCwsI3Ojs7M5M51Br/wkpMYLFYIpMnT04vuXT5Z8sbao9Tm33I2MVj5mGD0fimRqsher2e2b5tO3G7+fqPPrXOjRZwDHoM+sFoNIY9TselzZMbSSQYIgW5Bc1gksdUG7g+RuczZZ48ofCdVJxkIHZCqfQphk3X1tfVraG6wr6eXhLy+x/o6e3Z4vb79vj9fu0YNIvL4mNCgRPHHOK9/OKhhx7aDUZdsWTJEqLT6S4XCoUzz6C5GSl6zrSmW4LhUKtQICTIk0xpmrIGZUrPID/ulRMowKE4TiDImfyEFJFeddeq1UuvvwAQuyBCbbDizgMHPwe43RD2827F8y3ukG95IsV4cH1cJLtTLU+tVruR1k2ZPfKgoUqdHqfz722H2o/k5OR8Js2wVXbEScgrLCQSgdDvi0e/oRZJHjjV/Ll0H08KUOaMg4UhsBkT96KWlhbX/v37P11XV1e0a9eu5+LxuOe6665bc6atP5q/64GHH3TDUEizYXk8phJlZuClZ5ov9967FDhr3ShHyHcpwPpZfSLms0CnJ9y0ZTMxAcFxxdWfJv5IaBUklGudQd+fIG70GxXqP44FzbIfHs2LTaaeeOSxRy+ORCPqqdOm8do6W4uv/cxN/d5EME8vk6SUjNI+FmVyeXx0KQBj4MMymezL0DsTGAVJdXU1mTRpUjHUHgNj0aqW7Zu3gPHPprE5KP5/8qQp5VCbZKI0jkX+n9Q8ji29P6kEGLN2KwnCgpJlk+bOIJcuv5gg0Ax5/oUXSCyRuMYbDX1NL1d9V5Qij49VeVQqOpYXn/f9keFhQK4rbYc7jxABT7qBnkk01RJPClqOpfsEX9AJ7RPW/GPtHRoauhEM+suvvfYagcRMIDGToqKiG8aKOVO61tfXywOBAAn4/QSMmphzTS3YdIL/CaP5mDeXU3GMEUkpw8SxnniC9yk0qvyG5sbPbd62Ne2wW3m6pO7b6jzZm1BT9FJGcRxzPcvyj+aXiX/QsrXlB/mp9AqRSFi6d/NWMmXKFMQ5zT+uhLEu/7jMz8EfIxF3EQb5jaD5fedg9cazSiwbjZbtad3/hV27dizUwPGkrKyEhELhl+CY0goJ+rWxLFwjV99nNhifiAZDoqHBIepJm3vNNddwaI6zJDInQZ8lAUe/DiaQZnTKn0jztfdpDLpIXl4urxXSRCwcrnHarT8cD+aYZfY073mz5z1ZX1axzm93Hom5vaRj916yb/PW1B3f+17xvvZ9VX3WvtJs+tH1/jherwf00R71VTBJVkkIf9nHsY3v1yaMBaEVsMwde3d/WqVW3wHRYW5/f58LDiXWxYuX/KmgoOCnGAfe93v/dO8fHderKkrKXpWIxGmVUpmJzQGMfu3p5sWlP54CHIM+nh5j8kvCSLpMJuOXly9bRvXD5G1A4Zx2x1eDfs+1Y1LASTLJMl42EbvmpTWrp1x8ySXYPquU9PX38xUq1a5oJLqVSZNns6/Sjyp7/XE815Kgjk2nNuYq9YdicXJZto0f93YfbWdNPBbpamtv/wnVOU9tbiYLFy16xOnylOL5liwtxuqcHXvzz1t4FaB7Q1B3kDVrqN0xPeZljVWdPyr5fKw/0v9lJ4AR6EdGBj+ze/uOuWya/SzChRK1TrutpLqiTSgT3qWX6QfHun5HJZmMbhqOLV/atXs3XyqXPRQMBkmPZYAYDcY0DJZ/nQLjjV5ruj9b/uj3svc+6udBwLwkcf+njGL1k7QtrrBvFtp5vkGu+cVHvW0fVP8tW7ZIe7u7Xs3Nyz3fYDAgJIBvl1ave7i+vmEzGGnbB717Ns+yY+gvf/5TFyT08h07dpBLL72UzJk7n+MxZ0FYTgd9FsT7oFfxMbjw/AH7wFAoEg1/dt26dekEm5pVJ22Y5ff6ujGgf5mVPD4on9N5ls3v6MfyD/pue2vrl2IwDEVC4WkexsUryM/7Nqz4vb/+9T1vXnbZ5bqSksphvDcmlvzTqet4py0EzMsVcO21+V2zSTppl0plfKBcise73P9V/u1d7XP27dwZ379/T21uTu75Bw4cCC4477wj8xbMx3Zp/EfGu17ZsVdZWcEbHh4h5eXlhErv3HF2FOAY9NnR70PflstkcqNBT8qKS3j7O9qIJ+AnixYtus/pc67Gy7s+NIMzSJD9WOirEqdzfm5hkXzanBnOPbt3kwOIFxIKBotz8vL3gXFLQuEAlaT/7wyKOadfwSSl9gS9hyIBfwq49HfMGuFiVHjzOV3pM6wc2io60tm2OQ2zYCKWgAMrnyw8b+GOxqnNi/FsQr/xhsmTyWuvvU6WQb2HwEln2CLutSwFuOVHlhLjdIaHQC52PX5YplRdsnf/PrL3YCtRq1XEZDTuNZlyzqupqQmMU9HHZesLuq/bs3NPeHB40Hje/PkP79m3F4w6RBB7YaiwoOCdiooynUqmuYcRCrcelcD/C+M7LqeJ+XEqdXCyoQcNjPzrfjb1d0/Sr+sfHmAHEVfC5/NB95+WlIu1l9qwwSn076FEPPEc7AI80F5aWFgsM5tz7odrMp0kM4GDRk9qE9PCMy8lSxuv1/H04c5O3tDAoFCpVFxBN3Otr2sgEonEJhTxllRU1B3MluJyOL6Lho7oTaZnsvfG4xzy+zx//vP9msmNjeQFwEyvuPyKpy+9/IrPjkdZE5Fnlta0LFxTJ7H0RJSbLWNCZ9dsoZ+U89HOtSR9vr+lolGNWqmyymXy+dgiyGw2mZosdsvNbrejV6czjink6WT0VSt0T9H7yVj4szanY10iFteKBIKmSChUEAmHr09hX7ne/h4H6rwfgzB8sjwm8h5lmA42lCsg/Oksoo5ky07iAvdIgsR9uPxKu3tg06Br8CsxJPECex4OBQnag3bGSWePnbXabQyCS8krKitu5iPqGp2UUqkk6eho8+/cuTU9bVr9XpRF1VHn9DGaUVDaDAz0LEjGE9cmYjGiRLjPoC9AML7ScGN9s6S07ABUOgePf4cVw9tUNF6NzJaFQGErKssrvwoUiQiBmYhCqfgMyvzIMmhKay8bLZMQMY2p0zNotTaIZOIKEHODRqPxjBc9s/lyEnSWEhN0RojQp7q7uz5rt9tY6OmYuXPnknA4mmM2mzNY5vGshn1wsCLBpNbnF5QUBn2ui2Kx+JvrN6zHxz7AKBQKMm/ePMLwhdfX1tZnmPl41uVU8nazsc9oiOjfbhI9ljzJvsurgRbI3LNZrJmlNA04TxkzJh4waTBhoGeWTV9AvD4vVgkKQpf91BV+yDJMKCY4JzeXNELKg1x0fX395KfAYCZcOjrWqFO8uAt1/BnSglGkO9pbQ91HOmX9Q4NEBmhbbV0dr7ysrNuQW1BxitmNebIsDTdvfMf+8quvGIG3JrNmzUpcd/2N4zYxjEUjsvUendddd93Fwx9dRbLOsP9X9JlBprqt9XDbM3VVtdc4A4F5ZpVq3FVmHIMe3SvjfO1xue4MhsOeL33nS8/d+uXvbg5HgqVwXiGI8bynvmFyc7b4rDSS/T1WZ3h4yU061fTcwtINKENpGRxs8nicn9Vo1F/duXMnocZEML6OmurqwIw5069iGNmYI01Opy2dbPB6E5Gv9ENeFhEhYRBfPpjwkJGBIWIfGiEDnd0kHUsQFn85OgOCVOURHj6p4b4BMjQ8RHgKKcEONKSquoYY9HoShbQ5Yh0hQpEIjNtHowASfyDQAfXA0MzZs7XVlTUXgvnRmCfn1JEdD/6A6yGRQFSzfceO+FD/wAV0QqKTzM6de+bNmTFDXFlTEZap9dto5bPvTERDsmXFQ6G/J5KJgqeffnpxe0e7GHpw4guFz7v++us3TkQ9zrQMbzy4WiNSXJh9H+0pD6Xjt6R57D/8Lu+KaCRS4MKWXp1HjuzDrjNzllx4gRbhhBdMqa7flH1nvM4fSRVHdkCMF1HGK990Oh1QyGS6N59/c3rbwbbHe3o7f4yloFgul0997rlnvjxlSkM015RDXQ1Xog508hxTPTA8C+mWW5Q5U2mR6r434jpmHezTmk05U2OxaCUgeTW04Ccfe+prG1a/0Tp9RrNMrjH9E7cm/EgTJuQFCexhB4liP8agx0s8Ngfx4s9jsRNhkiUqkZTk5uSQ8sJiUmjOJXxQrEimI1ZTPml3DGZ2toH7MUvS8CGCsba0uJTIlXIyNAIGPzDAatTqGrFEUoNgQuSNt974xrBleCg/N/+xCW/sSQrMjnP0FWu1Ds1CIPwbUomUnDLmFAIT0ZCziOP8r69961vHJLnR75wkyzG7lS2HZkjrx8bjs7Cb/fUYsnK6WgFTe1ouV6QuueJKypzHfCyfbkNG13f0u/5I8HPYc/GCtRvXflohVUghoCTXbdowVaZUXDfU3y9oap46cxgCAQJAkbqamnxq+BTgWopxNxHHOS9Bw/ChQLxlgpCeGXogVGIaMQT+5zrS0+2c7ABxOhwr9AbDjdgIq6F74MhDwItORRslwI4y9fW1xGQyk7fXvSOYaDfZkM91p9vlvru19WCgq6sTmzaL+bW1tWT27Nlk2D5cJpFo7IiaRxn8uB2URg7ikB9qO0Qcdz0Yqfzbb26QKhT/6uw4TAZ6+8hI/yDxuz1Eq1ARMcMnc6bNIPnYuECnVGOZLyFsIkl40MJSzDkrFJLD/V1UfROxOewyKjEXINJfcUkJzgXYtJpHQpEw6e3rI4hVQUYsI2xhURFz0UUXkWQ8VJaTU9I7bg09jYw72U5xJVMZA0pjDzZmbdrcsplIhCK4bZeFmqdO5Znyi2Snkd2YJqVxpRHbQwjHlKBlaBB2571NNNyoyWQi115/gwCM+5xy9Ub0PplUKuUdsh8ixEEoDDD105/fGe7qOEKiyXiGrtFEnNitVuLx+ohQwM+sKiPBcEJv0Mfo9xAJR0h5RblCrlLMVsvUmdXKmBL1hMzOeQkak/EW/KGj8eFJRPx0WkCxO9TwMKZHloGOaaYnyQwC3m02m+03cpHsAaVc83uX27pvatP0XYNDQ7qNG1tIRUU5qaut3IBXaQB+jPH/BkU68fdJsj/jWzKV+O8+L/OaJ+hyQhf9cjAQmGyBlPnKyy+T/OryVwoLVdTrtI4WcGI9Tvx9xpUgRJ4Opw8o+Qof/8ffSlv2HtJ7BmzkEKQWNwyAgJFlZDEmX0hKamqITq8jKSGfhEUMSYpY4o+FM+oLrVZEdwchOeacYCQSvnbx+ee/vrFlE2nHjjc2m5WNRqYwxaUlRAXdtEGng5StIEqVktm9azeJQ+2xcOGit9GGstHtGN1Gek2fZftm9LPR75zJ9Yl5CQeZO9atX33lzp07Kn3YEGJq81RSX1WDtrRfKJNJJlxQQf2O6eoL8/O/2XG47SsrHv+X/6UX/1OHjY3JMkxwR7q6qaronGLOtC9kasWjiWS8TpVSp8LSMKlpqCVr3niThHx+IoGhVYqNnhMwbIoxudeUV8BWoSYlZaUEe38+//LLr/1kUl2Nkifiw0GS4aukqo4z6d/Tfeecl6Cj0TC7bdtWAjgxwexHIVSh3v7+W1keKxfyhEQoFhK5FM/kUiJXyIlYICZiqZiIhLD1i8TYggq/ZVKRQqz49YnEoYMtGA7eTphUh1KmeS77/MSPJHv/bM8ui+saBDXfpzKqjvicnntUes0fMJA9A339IexqIevr7yF0fzcVluDw/vrctGmzH6dl2mz9ZTxWuNiYkzcuDgcnttdrt15rtVn/iaW0fHBwiKRlQjKlYTJhBPzvq2XKlFat/xOtFwxzOj6f/VxeXtEf6O+zOdwx9w+7uno0CpXsx+3tHWDIbhIcBrhi2Md6QwGGLxKSNJ9HwrEIEcmkRI9wrlqTgfAlImKGRJxbmE94IgHBzjJEJBFDCk6Qsrj4i4xW9WjU5XkBEvKiVc89u1ar031aDoacX1DAVlVVMmA3JA51QSAYZGHAZahU3TS1ifT29N1+xWWXxRUK1e8tluE7c3Pzfw5JGzuFpG8uKHi3vVjZTWXZZLnJlHvMhf5saJDtB2idJrk8nkv7e/tcmJi+B9VTVTgUJnqdHmND9c+igoKYOb/oG2dT1um+CxVQLox+M+Cd+BLq2XBg795FA8ODn5PJpE0UrRHyBkh1VRURiUTPVNTVnbUAlaXFh9UT6SThePjWZCIZIRAhAv4QsQBqCXUQAkOFCGZoupkFcTgdoZLSkj9o9Xp5AKspA6R8ioAJOT0EgZ1IcXEJgXgNbQehUrLP6/f/1WgyyUrLSiUKlfp5fKd00p7w45yXoLHfnr2rq9sE/S2YFx9StFQO3O7fQ9Ew4fP42OCSD2YsImJ8lAKegPDwEaeQlsLGWCZBEkijBKNev3493cwys0Sn6pJAIMV2dLSW1tQ03GOxWQ5hT79Xpk+frofkFURn+MejJxgec3EqnaLb0h9RG7Q/zZaBuvcYsIbC7E56e3uI3W7NreILHr7xxhuf+8IXviCUCiQ58XSaDvpxYdBoL0TTd4+jH8Yzfpf9Gji0zANDM77wxqtMOp4kU6Y2/Y5lAcfr7f1XaWmpF5OJiiXJL+PNM2LQ9KOH/t2yrW1bJXR8v6bhKtesXc3abHbG43UTfihF6s0lTGl1FdEZDcQDRIbFaSeReIwMjgyTrqEBIpCJSQGYeRi0yy3II1CAkngqyQZj0QPl5vJHaauwfP1bTl5uZMacOQ/7vd5PQ5L2B0NBlUgsIqXweBMIWKJWqZi6ulrHgYMH4xvWb8grLy37BTUivvnmm0+hbv8HuvweE6UqmeTdkm0v6DYJXnqL8XtMGHS2H+xO1+fB+G5NYhw7HHbi9/qhZ891YGVjFInltyPdhMf3jkSCVxDC+zza+tLhjrabZEr59wcHBsjwyIgbkfFCi+YtyNdptaxMo/ka0pz1QWnBsn6D0xkTIY41xmcYaCcCpusgTmcYf046DlO79u6a3Nw07T5HACQBc41igk0AcinAZC0jUghnYiLBtQQCXA/iYAtQZxm2pYPB2Irt6dJNkxry6GpLo9UOoxxeOpWCDCXcJNFofjK6EUe/i2Pfyehn43l9zjNorJpmQx/bTWdpCq0Ko5dEkIqDkCgwa8ISH83cD/pCxBV3Z+BVYXQS1sMkig9ZhOWKBDMj4Fdv8wR8VgCGTfOSQXM3NGQT2GxuKrVWgeG0Qb+tRCf9FQT/+XgQHdPFDzEY3rMsxYBYxqBiDOrG46f5kxomd0M3LZozd3qbQik9qNKbL8becZfTOo33QMkyCZ6Y/XrU74tp1ObeS5Yv1/T39ZOWdzYS7GlHykpLW1CVSbm5uX0+3+Dc06VVtg0xEqO+wCV+d7DlyZX/znx0gWCAAVac5JlzMAELwROERATGG8dAsHpsJCYVkfzyEqgX8LFiLNA4IxYgOoagnzZAwoTEQybVTwrXV9UuDbnd29DNFwXS6dtlOt2ikb6+L0FafhWS/26BSPSzlq1b2DRDGBq83uf3kWSSvWE4NLKtsrjciXyFK1euRJzjSS2QkGvdbucu6KVrEVf5gmx70Y4X02n2rezvMzlnaZF9NxzzX9l1pOvWXbt3ES8iEk6e3EAuuuBCYrHarkWIgJeEkhCi85EJZdDYVLYa6qW/AI+e2rFja9fGlhY9NQTOmz+fDA8P/XjZskseRuwXChO9BePnVLHB6MEPNoL7Q+wKoVjQAMEllQQAPhoPEwjEJJ6Moa+gM5ZJ2D07d4l7ujszfIHGuqZSM/qEFBTkEwOMwoW5BRm9MbU5VJeXAZetzCB6dmzfsxh97K+sqhqMYxy5nM5GCAtyYOUZsUDwnt1gst9Ftp8m6kyJdM4fgYDvTiydEpT41EuMHsFwFMvYdzskgPthfKj0Oe0kKon5/cHw3HlzfqFVq2VhMHYZDEfxdDITXY46LFDGHUT6I4cPp2VyOa+4qJjqIclA/0AHrNFPGfVGqRKqBinUJ2DaGcs/EBhEqlcTHn1fLBLoxIofnirx8CHy0cnv0cud+IHS/NatW3ufRCq5fXCwD4yIF60oL7u7vqFBHE6kW7Uy5QunWuaHpTtZ2fSd0fcDbsdXPcGADpJKoii/8DfQnwNTLMDqhL0LxiGRWCg9bDbnrsiWhXeP6ShH55N9nj3bvfY7JHLZvaueffqXIpH0xz09XaxEImNiUGF4XF6SwOTKYGUUg445F8wa/U8Ot7UjdGuEVFdiKY0+CEB3yMeaNIglLIICYbNeXkYN0Di5IVaWW3BfXfOUn2Obp4fgWfd5TNKXwilnAEvbgl/97nfd9bXV/wbEbhad9CsqKlgEsGcczn7DzJlLXCtWPHZ1aWnZKuyOA69PNdFqNbc3N0+7V6vVQwH5Ln3oOfvRflA7abqTHS5XpyrNU9xp1OZ+nz6HuiSvvf3Ad30ebzPqu4hKiJUVFWBEqSeqqquv0upNs5y2oZlCifL5cXGQYCF/UhzjqMPusT+KALpDjIApT0bj1x2ELSAJdRBldnarbQNWsi9jVVWgUWp+EXG7F8r0+udHvf6hl6Bbudvt+hYch8IC5Bk9+j3Tb9xhs4W1BsPt+OakEKwoKiQDjcSqjuB7hTYD1cVqGbva4zv2Q02B1TPyoOoqSPKYuEPvgA+8XFJWnMS3/HPwgP+Eg6E2lUbDl0kk4vz84rtoBRNu9x0Q0KKMSvX70RU+kz4d/f5YXX8kGPSZNtbr9b4QDATrPV5PyguIVigMBh6BFA6pWwy1BzCbIiGfX04NA3TZA/VDRgKnEjdiaFCXWUi0/IyOiqpQJEAKCNWA14BqiLNL3l79VoNSrEyJFKIMA8G/pKqqGFL9f2sMNAQPnW0DHhfY9oApHoxjmSpiFFrFEXzg8f+mPP5qcLB/+PCR9rye3l4yDeEiaxHCMRiLbzIoNOf7iE9J5ylMPvwkiedpiajdHYnkxFMRJRgZoxMpOk42GWRLALQPqnnWqNXm9mXvnex84iB12i2tq9e8JYCOrqYCaodibG0Ui8esXUN9TQumzdLF+KzPIDMMgylCVwsaqVRQIp/8sLitbHdvHwxKHaSvd4hVKmXYB5dgYvUSv8cPicZBInSFBO2LTqMjWo0aS9Ru4sWWSqVFRUQIdVYCfWnWG2F3eJdZ0w17Y7gHxkHOX7KYaPJNpAAbFtAPVyQSt6j1+vnZ2mDS//nWLZu/tX//AZ5MLlNNb56GMnRXmPPygItWunt7u96Ceo0PdctkKmGXlJS4c3LyavFsTKRX7LijSZHYRoM2Z/L27ZuqwgH/Beac3L8eOgiEAehgzslxlpdXxPJy8pb7/J5vYIg+ps/JGVfUgDXobhCw6SRWppiBqbZIsAbeiQo7+mI3cPIWTM4worpKikv8QDTcWVlWudLhca5geemnjEn+lhDDlMi12oMYe2jBe4+A2z3J4nSmXBYLGbT1Rxsamq+Fc80vncAYU9VZLBrLSMIIjUCikGppeQjylVFfYnVLIphMWRDC4/Ptp277EAwECqgukiw8FrHqkstlVLigjkkqo9HwI4VC9ySthc/reBICzy/EYiWIe/LjxLF+8lQTf/ecV3GcDUmgyvgcXF8FVKKmzJkeFEbDwyxM+JH0pKkzy2obandjeUPAqDOODFSFQvXdVJSgszbduorO6HRwQCtGIqkYGHuSIPg5AfPdCLQXy6ebdgOTy/IxyGJ0IQi4F4xPGKiQOGJKSOw/Q3a/TIVTtzIs9JkpVhzyhqgb2378nfSANHn+vPkLOkJYKezctYcchOHsgksvnu+JB34I0dItEWKZR6J6TCP3Bkm8PkFi90KYXAIdmswSCOQgU7qx7EkPEY83lUml78TDY8v1kyVE/Y+TqAQi6QKlSsSfOW2GY+ee3aTrSCcxwmcdMS0ORuMJGYwt1APxS5g0vnQ0v/cYZnGfCgXssMUa2rBxkzyRiEItUc4kITH/5z8v0c0NyJJFS0gdmKJ1xE4sUF0oGDEpVBmJIi9NBhI8oogzkKDSJEepJ3k6E6RpIQnxZSQoDBBb3EZ8g1ay5a11JJ2vJsuXLsv0lVanf3fpdbRiHrfbWFJaeltebv55m7ds/uz6devIVZ+6akU6EU+6bFYdpPrCq6/+jPWtt95IwHhIx4AOK+DX8fq0sfiYtVqtF/lMbW/fWwJB4vDI8EhgeHAIE0EpaZ46jYApPuINhu/KE7WyakMzNQielOkdbc6YnKCK38akeVEI0wqMo16zTl/j8LmG3gZthgFFnD5jBskxmZ5rqG34KvS/1JZCx/03TEZTwG+zva3Uas/HKpaOParuOO5AW2UBj3tfOh7zUYYqk6rIYTizYAX7rqoKq6EoBCfqAQpmCpuAGioMKVEaDGwSiigdvD/NeblEr9ESncncuHDhQsltt90mi0QTmXJSYob46T61sB4JBFLG4YDO8+iRTPG+tmXLrveoFrPP6fnEsT762f/y+mPLoI9+RB9o7EOafbFg5NvYIirKh5TFS6QyjJWu9uhMDQkb+u0IVCZ+/KF/IWFbPPbwJUuXrVTCQw0DSYtAPBn1CmXsVC/eum9fRtVCLcJUCofxgS7Bb9q6/m29xTJ0pcmUB1CJDDhLz30j/SND4FU8lUopUWhVN40eCDBkHnb73NdjGR6G7rFeIBHfu+bttXRSuAk48EhhSTG85gA8BLuzheCKypL5GoVGqUKkiiAJYsY4/jhKj6MMN6UEUqz6+BQf/iu7tO7uOPQ10EYxuaHht0e6OnlQFemp6zTQEyKUk+sIOL6PZTCLGMzv6I9iRUeVz762fs0vt+/aCcFXAIZUDVftduIDvpmyID5mPIRDpYyAGFVakpIoQD+osGwuwoTjRI/fZXA2KSoopGnYosIiTIMkIzlTox41sm7c8A470N8PMU5H4HKcYSyLigqn9fT3XFNWXLaKthSEAN3Vt4sMojtgwa8waHXT29vaVHCZpmig7wOpMeTxuP4BdE1GN06x0nBSaAai4/v4mH+XyeMEGCS9d6pHMOJ5vH+4y4HQnOVpjDM1tiGBdaodKoR7IrGIPseYu1asUmVWWD6X7U4ey6eGyPZTzf+M0qWZr8KJZ4UwFv0S9Bj/ePSpJ35MlzXUwxRjbhtUfVt0JuM3bUHvC2aFZjXdcxDjlDo8EaVa/Wt8PI9LGeaOkMslobhzK4I3UVUNVT3+4+9/k9ZW1/BHLBYd/c0DyoqisrDiY416PYPJgApIWEkpGcQsz0AfhbA1yaVSBpsw/yCdSvqoUVchVzARv/9xOOp4FXr9d06lnRAgMnxg1Bg8To13Knn8r9J8bBn0qcyISEOlkr+cLvF/8N3vfSYSCem9Xj8L10/iRDwIp9uF5TkYud+vqCyrmByGROCFXmwE+7NpVOoauFPX0LgRFoudDkIYKgwXsyg+jQ+Axop45slnVoRCvjB9BuU3dURIewKeXTd89obU4GCf9EhfD9neup/VaDXVcUwUCfg0y+QK0pGIp+Hkcinagh3EA5g0tHCMVhxTsjg8jkWpWCqM59uz7eQxLCQcJhPJLXvvdM7lNfUP0fR79+y8EaqjNGacxrb2NgrDUwfCoe/AY08KaRrL5PRMJNuW/TBsbvfkEHSE27dtvq2vd4A0NDTgA5VkGDJdymo1GiLmC7G8jZCe7l4iKEgTEVYnqXCMeO2uzIQphaqpIL+ANE1pJMVlpeDNzFYEokpDTQWhmo1SlMzkmdNmb966hTiwajrQ2koRIGxdba05FAr+AHVZDVp4ofbYhevLYGSOQYWUONh6oH3rlq1FWG3Jy4qKM7RCrJLZcM4hiDgIXXCSHDlyBMto+Y/x3ptw/U0hn9NmmK6wbU7QE5QJBLybAjBMYteXTKAjwOeSRUUF/6qa1PzvbF9k6YZV1yQoHs64v7L5fdg5QhJbGTDPZ196cetMqHz4At43hgaG2IYpU5jK8vJQGbZTc7ucl8ejITq5r6bOVAM2W3lPX2feE6tWjjzwmz/tf3zlygeAK1dQuxC1EVFbgRyoKcSrIn19fZnVJ9UTy8BsQUvqgMZoIR3DM4oybCYciXYDJmuViERYkzICwCVVl1x2RWZCzNbf47Ddnk6xI9nfrNutjrNsgVivP06F4XcMV/MYfkGCL95NVyzoL9ZpGZyhzymgAbISftvwHJU5f0s2n3PxTIUP7jhNCuDDEUKaOkY7ICwyOdABO9LV1ZhbULQLiAECzzzgL50ZIxZVl/jBaGBhBORHllGjxOIRCOUpQIJEFEkShwY8w6xlwHMXFRVmsN0oi1CpAsH+hbaQj7SC4ezai1ChkNgp7htICjKlcQophqszBdbrsHR0+0K64qORtlweJwtpwwMkgi7bTPrhQ78qmDZt2rvrw+yD0zxTCaq6umyKQq3avW3bdugMranJUxv5hcVFdxgMRk06nbKaFUYKwaO0YqF/3GWFtfyNN9/gZwLpzJlNVr/5FgEyAsY9HWFgfc81mDJ41N07d5E03LvLDTkZdRPWoMC0hiGpKUnztGmkpraW1E2fTk375WTv1gG4r/FIXV0C3mGSXJ0hvG79erJm2zsZ3SSggkCE8MiypUtJbXX1n02GnO9kmV9/f8/KoqKS67FWb3zsH489BrfepquvvprwpVIJjIdJ6MQRjNCXQQo988wz1GDMfv7zn0d72Fd0OuNlp0kyrMCGkjAEpvbv2SuCmoDkGIxk/qw5FHGwVm0sOKnKid21S3j3q6+m7rrrrnFVcwx77WEY36SbNrfEt2/dJqKrv0ULF5Ki4iJMJABUppMry3OKbxzd5kN9h1dYLNYbYzZ33Ot0scBt0yh2WEDx4IknIEpMunSMFpeWZGw6lCnTZRzUFhmDI82L4pGROSkqLaWxym9SaLVPoH/oKpAaZcFLj7fV4JmIulzDSJ1ZYUQ8joVAbtwj15uO2RhoviGn40EYLr/mtluX6s15b9F7HvuINc5Gp5jNZTa/wxJTGXPF9P65enxsJejxIvjRD/t9GVtueXkr8QU/IxSKAkaDYdmk5uZvRmAEoTihWIoBC4ZEiCFKGVQUnm9x6F6ptAF3b5EEmE0KIYxAF+dwOElkOJwZ1FTCjqYRx00mZCjeNxyPEqfPTbwRhNZMxYkbhrU8BAoqKykhlVj+6zSalf50hFXxpJcIpMJLwJxeHU0PKkng9/u2YXTaD7qmE1IgFqAfZhgImPsQJO++A5isEGHt0zNmzRQB6K+0xtyrc8S6g7CQ3oFZqQkqCB7VMdbU1ZKDSEsdCqhrcOOUKWSgp4/SgYbNJAZIXYZCOanQm+HNVZaBTB7p7sq4Z7uAe962cwcJQP0k16n/3rBoUYaxWRy2N+bMmbOsp7Pzxua5s56wRbw0wE3Gu5Ba/w/jGqFHP+1yO8qj0SCdONaJRZJ8m9XyWE5u/v71a9eoBEdVLEWlxS+DThc5ndbFiCH9NrAp1y5esuSZvXv3MB0dHYjLUCs6GW2yjJ8+G33tCNue7OrplcC5gw9DID8ejJC5c+cQtULtSyXjV6vUuoyOfPQ7o/I46746Md+T1R2egNKWzZsp5FCk0WnJjJkziMFsguOX5F3fgihZsm7Pln9AfaRMptLw3WRj23fvPj8Gu46ZLxWBtlSYgHBRlOk/EACqDCE5sH//JQKBUCSWSFOY9yrFcuXv0GZI6CLicthXC1jGRwRpZcDrfRA654whNOrxPIg63wsGCzXg8UeWYWfblEqlBWDO87zWwS9qcgr/ifsZJBGPL/iNxzpyI5NOHxNOgH0273MdztBaacg5aR8eX9p/f/nj/puhP/+KTCS9CfuOdv/3yfhdcQz6NGl7lLm971tHB88zNAEbZy0kGmqQKlV+8GWi4GE8QDCIgMEK4RknjgvBqIHjjsWTxSXFVx7uPPIqRhbr9LiIUCiUTKqvvYBinwRpHuHHWSYaDLDKGI9UafMYPSMDYw+yJJBkvE4LSTlhKrQBnmbzs1MbG5crTGKybd3my60HrS5VjiK909m/RCESS6HqhFjCJ4FwgCAiFzzT8FEB0k/jLEfgDED1uHxMEvQ/mg4uP0IzI3hfaF/Y6w7Dy/P3ly67/C/b927/skGjK8GE0zTY008KzHkwmPK+3OvzPQUVwTfwx9sJd+rqqirEPRCTrnYYiBDH2KjWkSh0/IlQBFA5OBYB2liBiUYDXb1BpiAFQItQs61EqyJeqAVi0NlClcJ29vUwk1QNS/7617/euHTpUiePoQSGj3Zl5cpIMvGEy2lnY/4Qvk+okZAXXNdZW0FhHsK85jm8vuDujkPQiqQG1ULJT3oPH65B3m+Ky8u/vn/vPkZs0Fw44HdeHorEnGzQ+3xJSdkqNpF4Zqivn926dRuj0KgNAZZd6E1FtI6Ad48+zcjTQmEa/d9B65BlHmwisqh12z6+tWfourgHRswRK4l7gkCiFGO1pHypqqqqTyJRrxn9Dr3OHh823rLpRp+zZY++R/NBfO1pSZIogZAQTZG0NBiPxqUiGdX8kz73QHz77l1pQOl41PUdMENiNphJHH1iw2QCdQWLvxxeKPZFeYIaaYXQB8tgfwHuGA4hHqd7M4QQV35eHkO99PKBnqGQ1xTgGUsvv/y1bF0oeiXscFwWjkd8cCyTAsv8qIQv8KESKjDjV7Lp8J4K/SanvwcHu68qKCh7CW2gw/TYkaVNmuUNBBy2EZx/AoPuWtzvt/X0TPF0d3eKzMZ7WT454h22LVFbBt/xR8L/miuffD0y+WfAaTtWHs2UMnZ7yncljy+MhwEGoMyRzxdjDANdEokFXAHvF0p0hXMODx7+KuJ53F1vqgfaYHyPY8v08S2Gy/3DKIABHtUadO9axpEYgwVcK+Hy+3zJFIWbBcKMq2uYT7Hb0Jumw2CkWE7yqPQMQYWkoM/2+6GDVshIbl4e4g4oqfcZXFqNGekzWgDUCaCF9OOjy09qqElAF0hxvmqxGlJ9mkSScP4BAoVijsVATlAGLccEESDhPAOR2THwUydrBx3YeJZ2ueyfDocjz8L7Lm232XlTmxqhhphBsCzIIGAOtR4kL/3nP2TZkgthwe8g+3buJmhfJlQohVapoVOHNyfJRcCoIuiZvQHoaIVsZtKAcYi6vxM49dBFL84CAjVGEsYoPqQa5rLLLydAQeAhIbULF4oR8i0YQcS7VgReemfTRiICMwFUh0AdA+SJmdQ3TIKR0UzggHPNzKZpz/ZA1EZogKWiVPq1Tes31Kzrayf/981vEQlWPSV5BQxrCRhZMbG3bN9GNuzYQmqaG8nCZRcSKU9ChsOOn0qirBpOL/Yynfm3o2kEHHl/d/uRou0tmzPBnEqLSwgNuqM36i3y4qK80WnP9poyZuRB++Kk/UR3oJEQydcwDSPCNgzgWH2J+VJMzHHSM9BDXvjrEzDKycikSZNIHoJQwSWPYMohQWDMk6EoCcFxhoZ2pXhzDSbOHL0RqrVCYqypo6qm2Uyp+qxggCy7in/33W3siaqcocGekEisAF7I9L4M0etyXaDW6Vb3dh55uKyq+hZrX9/DoEd3bmnpryldfcOWNmD3b9Dk5e2J210hIdGZGRNzLD86hodijvIcsfGIj+AbSycysFu61owjxngMKC6/002sQ8NkUm0dmHZ6fnVxdcvZ9tmHvc9J0B9GoQl6DnfU4/SP+MjcbCCyGOtCLAbjcZWEOT9nyfz7aHWcHb1PJiGR5xQU3RiGtC2ANO6BZHkIhjrKuHlCPouYxwyFA9oQCdAFAyaTUGUgg5T50gOMFIwdOAfoZ7VqbcZlnrrJU6ccoDWgg4XOEeki4P5sOPyCX5HRI8/KvDzqn+7Bwcohx8g6wLGe1av1t2JTADhnVX0fHn23QI/Mjnj9zNxFiyhmmxw8eJDMnzc/s1zu6+nNuOprAZvqwXUj9OgXLb6A5OXnkY5D7ezOnbsYg9lAeFJEFAM+1oIIY84dLkg0fLa2vo6ZOXMmKa0ovwhBnR612mzFcNUnU6dOfaOyqlKQwzCLIKktNObmbGgEI7dCkt62cyeTUwCPREh13VCVVFZWYJUi+iNlzkBr/AFB7yux20qLQiy+BPC71Y0KgX7b5i1kwfTZ77Y2R+ENDNtvmj1nzgrECk7vaTvIM+aaydypM4mU5d8Ri4f/qmD5D4wiDenv7/rbtu3bi6yDQ6QKhka4qxKgRTBZQDBMxJaOSksZK1U7ndXhdg/npwifOlxce7KM9ET2XWjT641EuiBOpFd7+cFfx1LxssPYiq1lcwvx2ZzEAfpIsMrzaCyZ6G415QhpCochRiVkKzC5qKRyhurNqeMXA3gjYEWIZA+5IiA5a2HP45j3g29/Y85BMOjjVHKw0M41Fb4vc87QTqPXr7FbR/4pVcoLadtTPEYFRbgiSwdVnP0UU5qXWd0IheI5jPa/zJmm8UW82/nxFBvg+TLqSBbfjg+qtO7ubgJfioxAQ3H28WiMLcrLZ/gC4Vm3N1u3DzpzDPqDqDNBz6jkg2PTicUxSum67D3WErHCU6UJIbeShqbSxzL3g0QoMxoiRMYjaiEvWt1Q9wUwZrq1EbN75+6VDpczQbeC8lOPu6hC2lhT/xmKB6eSM5vIwAJZRihjUhirwDFnwnSmaXSNNB8f6rvwKATpYdVm3SzIZeSd/Tu/WFpUkE4BM54MRxm5SubJlepXW122fZBoBUMB1zUBSK7lddX7RoZG9hvzcqYgSBEY7iFihCR/BFLzgtlzyB6oOeiuJ6YcIzzG7AgBWkQapjQQvUGXkagh4DPYCd3W3dP9pMqg1iFoU3TYao3DqewiTCDVFPq2B4bSvp6+kumzZoioYxFQJKzD7lhSCPgdPdKJRGMKQBIslZ+pnzTp2sOA7lEXfwmkP7oioQ4hiUhMTdOC/g7AHv8tFooV/nC4Hthu4RSNgryzYT1pkyjTUPt8Bv3z9F3sXU9+x/q1z82eOet8xJNmD+85wORpDUSu1djiPGalzJSbG2LZJS7HSHzzhvWBgwcP3UgjAuZCn45gTyuVGi0ABWBoPCbKmM0HjvY7ZcxnzZwz7dDpWFGaXAPVy7PIUAmZl4TgA5CA9MuH8uWl51dZc0oh8aIv3lixyjx5wUxKH2I/0kmYITeZVlGHoFEBUmjMpXA2Gmuaxc4/DxpU2vLJUyYvNYIxw2O3Ty6WvUk9f0BQOtHA8TylADd30DqcytHt7larxKoFRrnxlSwNAMerYUniNpbwbx+dh8tluToN1ZXVMbLQbMi9H/1wIq1YIGoK0wJmMjD1vxez4nn0fXjgroLRedDBxqeFE8GpB5MJ5xAbn461g3B7KujqZeNNuGbih/uo85MkHolMc2MsumwOCNr4H2qxNDDZAqh4iD9EPzFi1Jsz6xMj+hzjc0IY9IQUMprg3PX4USDqCbWkUolGfIsShU4lwmBOZ0vDhyAPujzY0CXso2oSwMmEGIQySNQJ3AtBXcJQFQigzBkpFdI3vBV9fGCwiVMQz0CigGogeYCdUSNnGkwOmgZbVW5pDi2j0zpweYm58D++KI0c5rzbqNMnnHbHvdu27wTm2w/xmyWbEMvjB9/7Hnnh2ecz0jxc2IEbP0Auv+TSjKHQMWwh2OQ1rZQrY4AZvjlv2aJPZetPz4cOHPwL9hz8ZldPD6TunoxBim7TpYLagsbkeGbVKtLc3JyCCsEED0KXIJncnRKJlgrSacfqdWtJR+eRjBGWqkmAOGHhPciAoX91evP0v2fLsfT3dwDSVk2lw7Vr15IRBCv6/Be/kDYbTRk3bxh3S5lkumcQKJ11a96GMcxAaifV/aauqfFH/T7nE7kq/Q0DI33kECaQDjgXYXNgMmPqNLauoZHGRz7WH9nyxuoMJqUKi5kSg1y7n1oUk+ilSBqSH2hP9cgClGyF089wbz8Jurwsk0wxVFVBbQEiTGRUR1+KpXscEzXULxgDAiKUiPdpywqagnZ7YzLB7mWE/CRixvxRpdP98GzqbQvY0K+8O81KI3XWyhwOl/UP8Bb9LqL4XWU25B2zeTjdNguCn5mgt+EZdGYaLuE9NAQc9Tyk+YVBrZ9LM+v3erXDgUB0TmFhZCjhe0UikF3ixhaWMpECJhuM/XAQuHMdCScihOkcJi47tkJDrJkUnMKYRBrWF3ieov/VCmVCq9OGBGKRTKHXErFSHonByUaqVqrFQtEsgyEnA8d8t/I1Mt8AAEAASURBVAXj8y8nQY8PXf8nuYql/JvjCYEUoyyjEx5dCQzsEIxTjdhsFWJPOp5nMF9kLC34s3/E8da2nVu+DpyfGj6QkKhSZMBi9Vw0e8E7cIEuD+ID74m5M2gLus1U35GuDOSMzuzArZqefnHV3kQ8nt6/bYc2WuvP6LnT8fhXY8JQigbQh3MCaW/rAEPtJsX5hWQEOjyK1KCK80EwjNKSEgK4H9zm12RUGQ2TJjlffvm5hiXnn39lyOp5VJ6j/QJcv78H9Ys7GApAf1tDKmBkbG9vJy0tLYSqNpqamjJQLpoPVCf0I36jrq4u12e3y2HYMiqx3dVCqFkofHEDnFjqoCIxA3+7d/du7Iwh/gMmq01AH7RReon4/CVwKB7INeQwdZXVMOjGydbt2zNwLvocbe4NubxfrphU90jc7SevvfEG1cne3NnRcb7Haq/cuWsncUNq5kECo9tRTZ8+jeouF5+MsdD8TvfISpzveU+Q3gc9cWJAkCRhf5A4qZMIXKUDLsTRjsaJEL2uQCheKSNAmNYcYsAmB3QXGhGMstSZpARGQQI6AU9HAKYnqaAvHQ0nltFygGNu8w7bGwWI8QvJGZ135ofD76iGs9XzkBR2ZnNx+x1wRGGFdpunViKJWLL36ZlloORHwCvgUd3vR0OtUvsO6IJoe4DWsdFloUj0YbOc59radSAd8AcqfbwAccFWQzl7b38fwabJRK5SZoSEfNjZQ7DdpDExVZeUYbVjJhqsHhQSGVXmr/37A/df/80f/OgvfEzqtqD/JyIho2B5PD6GfCctb7wP+p1xx8eAAu/74b5P25A+n/jCd8Nw9iIjlxyzsmeTs6HUVxLhYHUsEg6lZIKf0uiAFBI3NDyccRihDJZGnaMHJE7ET+6lkEA2E7NELGaobhn6YTYtkTAuGAJ3bN+R8biky2QKfaPBqqgn4dILLswwslf+8xLimFSRorzCW+pnNT7M+qNVXn/gEm2B8Q8ep/NKrAoi+ECxwGUuEokEPq/X98U1a9bkb9myJWN0owFyEFCKHAbjdkDnfsWySz5VUl3xYghBiJJ85nZGIPB1Hj4yFS7LS2nsBzj3YLeVfgRC0jFqrRoBiPQ3gcGHaXtGhgbu0ApkcpfLfVuXdYhZ17IxftV1n/lRjt4UNut0D2ObZyjtYz+zdvfVtB08eNGAzUJKJtXAMcZPDg/2pSsK8nn1NdXUcWlFRVmFN8eUf0oeb7TsE4+T9as74Ps6rK4IP6FkEVME8Uy6xCa99h6L1U4j/rFQHzFBMGmscli1DDpjGPMM6I/e7t43SnJyK4rzCir1cKWG6mMFYrH2itTyn0GhfD+CzcQzXAzhOcGdAoxWfs/Jyj/ZPVpvFxv8PMLimrB7pEDPU/wGvUWF+eMOZ9iZj227fotQqmvytbmP0YdOr/N8KvMbNDnr6G+aPz3T3gac1AUtF2YO5B/0fl8ogO8sgp5FojScAuy++A3ERcLjc0X4LF+CW0sQyvdiClN1ghF74KEKdA4biUYY6hSFDRtIOBpha6prGOpYNjmvKGOERpnE73DfU1lSJjTlmovMlWXXITrbCpFCfTMbiSwCnQijVa6n9ZjIg5OgJ5La41gWHcynkz3SDyP9l+g7J35wR38/nM0vanEsB0M1q025bKkpr5DqNqiXGD6AEZ/bm2NzeayyJJOX9keYoMtPPHgW1WrAuVkmIEDsDKOBYH1P3PC6dOHDEWP5iCViRm1CvQkPdxzOMHcY/jbp8k0Pw0gEE4/kCMr/A+pCVwMvZuuC8xv02u/xLoR3WD41aFIvPxqbGFJzJgLc3mf3EkAVnxlhRzRyxjiC5N+k7wS93guAxZ7b0dYG706Vinojbtm8mVUo5FclotFVSLJq2DVcmKfPzxhjPX3Dt1VXV5EXXnlJBAnrj9A7Uj3rw4wmE1Lz/1ird3EyFr9oCB/9lo2biCsaItpcE68wr8BuMpgkDbWNd6DuQ7TsMz1ov/pZVo9AQwiKHGEPbD/g93i8f5RI4WoH545whAYAiyEC4gZ4YMYA3YwxQBhkUC4mg5HJMRrDJrPZgWD/mqmTplCPvMWQqr8STMSlfB3/x3Jj6UhixHadMM/0fyfW8cRxkX1O65S9Pv7M/MzAUxYfZSr349l7GDQNpoX712Xfo4G72ATbbjCYj+mws/mjfLHN4+L1Dfc19Vp6B8G1f4t7GRsK3fkms+LD0iDBAs4HdAkL8Apd8R3ctx8OminG44B3L4QDIDDA1NmMgVYHiGCh3MAU8GTDUSmfrSouIwl4cwLl4zTlFdxJ6+Vh41C98K8DSJNK73DdkWYY8/vRg6YZr4Nj0ONF2Y9QvtkPIlvlE3+L+exCuPnBD1sECK14BF8IIvyxUaVMcbFeo1srlyivXHDVZduJ3UPcQI0EsWSkRibqynzYbkVYSAHRQWKzgjFj55LMztsUPZIHDzPqpLJixQrSUFfn1uYZM8iGn5Gfkbvw39HjpMwAcRv4HQi0M3/uXBZR9eChHCL7EQelpqo640KO/eeE87SK1cgjYzSiecnV6k0VNbUlQGf8BHCp7yIADztpUgOD2Ntk9vx5T+IDfNXpcayDZ+NsxJ5wqg06RgKVTwWW/9tbttDtpo7Bsmh+TI7m7ZTFfduNn7v5V489+QQ51LKRxW4s0OXLvm425r0OOsLCdOrH+zGAVCjwW14qeTGgyPGcwoL03j17RP2Q/jPGXjAsamKk0MqyolLSYMrNbNtE0Tom3IsEg6/f/I/vXP/Qtx6SAHgdRNSnvQIh/yHUjSc15tHJiwiSvIX0fOJx4jgY/fykdUVd3pV9R6f84Gtsi7QsLuA9601Ev4CUj41O7fB5/oN+1USjsVeVQnWqo+1wxohJ47bQIGYUkUOjTQpF/ExAMwRUz2xXxcK4R1dqCkSjrCurIEatHhHtvESJFR8MgAQTF+ka7lsMhzDolxHVEkBDRgid1NEjkYwqMMNhBx9gTUcdH0SPUcnG9JJj0GNKzo9nZhGB4A4EvP8xbV3K4rwNjiKsVK4IKEoL9rGewN9yqos/BVfHHyAuZEKp1VwqlElN8UDoYYx4KXYwCU2qKLu9FBHUm6GTHQLkbBi7oVCYH3XxPXjgQGaLossuXh6nDM1vd94OfOovvCMjzfBDW4B7fxxN1Sxj2Ld/fxLxGgikbixVA/cCndJVUlz8r/ZDbXTnF9KycSNpPXiwKvsu3qOSeBS/o088+ODfBy2WWVYw4kmT4SZfXMT29fUK4sn435unTX3cCOZM30NkvS+FSMrQ3Nj0K8vwCOncf1CHfO72DFm10GO21jQ2vBYNhDSSWOqz8Br96tJFi89jgjHStnv3pQa5eDLS3ocy4/aA/YGQIvS9UqY0OhxyPJIvN345W6/RZ6TFTjCxybah4a844Z2JKHdUrRTevWPXcjgDmSgCR4O4FYiGiKhu+oxrP2KzZOCKe/ft/U6+yQwNE/DrkKzp/oBYWoik+blrV/3gyXo4FH3L3d//D31JyRaU6aHlBlyun8KLp44xGj87uh4fdp3tAzsbXQ6XFRj8hHcaGWYE6pG7XSmPScjjCfQCNeAd7z3wrsyTCv8WoQpCCewFbo1F5xXpCrB5xvAtBzo6yiAli13AG/cP9od37dy9iErAiOuSR9Vh0CcDOAJXG+iL1SoN1RFnolBqEPUubc4HMihMCjApIX4043S7X8cOKm8JCgViiVAYUhYV/jwnP19PJWlYRMn06rLDJ9Yu2y7ECukbTnvvDDPJlhPTTPRvjkFPNMU/guVhSF/NWq33MtjVm59ryAD/s83wRAKPIArbv5QmBfSIYGo+nw271xeryov+mk2TDIRqEMXzopwcc5wGREKEwHSOWTiZSkADfdBdAzkCmJ5o56atCwFtuhMfyp+8VqcKBqup2TyyZ8rEcGj+9Ps/qksR0Q8QOGtFTdVPcc+8d/uuAx2RQ5MpPAoaDNJ66GD8+eefL16+fDleY/poHmgLw3z964dffurpNdh5Z7Yf22hVVFYyz734AptXWHDDO5ta5rYeaa01VlbxQ0T0pgGqIL/L/Su9TEXWrlmthp/9nVJgxeG/8SSitQkkAoGhx6B7ATjnStvwiHmgqzdfrpffTMNl9h0BMJ2QZ6A3Px/KnZQzFqiNp2JLaD2CbGyy22ZLe2DIowgUxAknI93d4dZde64vKCr6BuoLmJsUMToMQBk4yXB0KKOztwxZjgC/Hqc699KS0gxuHO7T4fnz5v6Z5nuyI+50fxOt/jwvLViP55RBZw5Q8jxczMZEoI3FgkXYy+AAigWJPvigfWAFKgguHN8yEOFSJ0kcon2G+4990JtWt3VS20BXTW1Rxdf9QJjAixMb/UbI+m0taYQlmInwojPpBAN4H9EDL04n80gAQZdotD/g6GlQJRoKgQ+8PlBGBxAVkgfnJllNfn4h9MoDUGvkiqWyQ0KJqGlSdd26xcuXH6OJ326fHomFZ8PomEi6IzKskmRYJWVsDtk603bR6wJZxr38HtYezCCUss//F+eMMv5/UTBX5keHApDi1ND3+rMDeHTN8WHygAKAof/dsJP4DdGNCjcZaTWTFPdkWJLCm8aTgcdNu+CCYF/7EdiT0jzsJEIQ4Ig6zKSxLWOosWmqEmFaX9fkGC/Ge0Lk8x49Jpjysw8+8MCnz4PTC9yNm6rq6/cBQhiyuJ25qUDY98KLL5JpQE9s6difLjDnRK689LJNep1xGfJDdu9+hCmv/3eIdPe9d1o2kRlzZpFB4LX37t9Pps+eGSgrL0ubq8rhTSng6QVSFZtMs67BEfLGK68ShVZN5p03/52RsO/n6VT6m/lFhU/ByeVZ14j9tuLS4l8fXLvlFavXdok/GiSVtdWAZOnMcC2nCISkM+rx6sUQfaGd98T9CbfDGXTD25FuPABdNvFCP+/xB8UxwLVpoCEag4VuGkHVQWZ4P9INEo4c7myES30PUCc8QBFh5CyDYxGU1EdDao7um+w12i2GDkAGLoeY+v8NPATaK4XhsEBTXOwZGR4M5+YVKPEceI8PP+xs5D6AMm+nXogA6gFxnWgqYET73u9N1EE+aBsOdvf0BLGzkYJuAkBDDVDnKGv/CEligkKoU2KGdyc1IFP1DY3rQdUR0MZktq+iTj6oHw3qnzbmmURvvfWWZEbd5OlqqeyheCz6LXjI/lSUa1wQtbv/SpOJjf+FA1JdN9Q+xwTS9xvP2fqzTv/l0IfcwujVy7P3/hfnYxX+XxTOlXnuU+AoUzsu2P3oWuODobo7+EZA+4jpPssAjr6HU4YpHiep0PfhWXgzotPBkRu6YblMsnDRwgexrZ3y0KGD9MOdf2jfgYeA+tuAx0/jL3Nk8wRjMVKmNTQyfN9lV1yRYQpwLfhRZWWlv/Ng25cXLVz4SOuhQ2wsEuFhcpGDKZyHd7+Guv0tmxdPrXw6Eo3tAfb2JzartRZGNLaquop0dnUp6aRxFQyO2CEykxxS3FUIalU8beaMP3QN9JK1m96pUuWZZiCA/OswYv1EJhSvlwt4DFYEU1z7O+/Z177vQZlS9ohtaCSfZ7f/TSUTD3n9LilW1+q3t677fW9fv76qooI/3D+oDnng6g4mpAKsqygT8EpGcgpLyKG2g6+2d7Q/CZy1lIYkpRsmY7svcX1TfeukqZOO6Uuz7cnSJvs7ez56n6obMioH0Bu8i9qFM/0SyKaDeuJLuH5Pvseen3BhJJKHekOe+ZBm5wskCAoQDv/K7nUNgQYgWhomC5LZ/aa/f4A4EGb3nw/9TZoLL1Gn3amA0Q6CLHoDNTHl5LC5FTUMg8BJVG8M56qHBgYHW+AxCodLeSYiHmXiYqyyRMBs00Ol4tNJO3XRRRfBL4jdQly+FQgkfhk2kX4rYnNcLxZJf59IxDLID5r+aFtD9PqUD15yL/CGGWPx0fcz0jV9/8Tfp5znGSTkGPQZEO2T9Ao+omMD84PafWK67O/sefS7Rwf4ytH3HCOWLwB5EcKGqcqS0pKp+IBv2bdvd9Om7dvbEYtYz2fZduSVwcgiLnOEwvhatmx+iOZxNL+MSqVyUt0/+toO39LX3z+N50agHaA7ujo7pWqFgiIHKIOmOhI6kezC9a71r7+e1z88fDdPJJQhRjfpg/HNBhzz3n27ER2wjNjC/rmeZPRQfnX5C/s3b78GsbiFw3Zbc0IivLJqyqTH87U5Uxxux5+xI0yzDRDEwun1v0L+ho0vv/rWsGX45pyC/E9h0wXCw1K+C+ocuCJ/x4CYIru372DFPAETg3NEWV4BcLhJX4qftBQX5/x/e98BYEV9rf+b23u/d3tfdoGFBaRIEaTYO7bYYizp/flSzctfY2KKKS/FlqLx2RO7MSgKgihIXzps73t773X+3xlYsiLIgoCAM7rce+fOnXJm5sz5nfOd7ysG50jb2ectfHT++YtGolewu4eeDmZnWvrA+eScDzY/a9JsGV42GI3OR84XUBCksQEvE5gXc3vFman/P4fe0+VLljgVxdZBFZwoIlreajKer4DoMUYV9JyG+ywIeHkpOlDpeCn36+rpZ0ZweFj0ZoEDmp4UNSjw4snRL9Hrc5VU5WTsJewHFXc/ctp3zukpk4kMDr6AR8R38nwaXN+S6zmT+in8uHvEMqO6hkducBc4VI3F1lK3u68O2+gc+R3ZKY0UVcjjQ427dDl9Hvn9sXwv2PJYrlBcl2iBo7EAbibqtMu3b9k5Wa5Rbl761pskT8ZPnz0rP7ahQQby/O+WFBURTIz9/n9/v2TK5MkXZnLZ5nPPPXf7gdsDz7LJIFcFn3n1+b10o6jII5+75Kc/u/fiA5elz1vWr39jzfq151Pbc219HTQSe1h3wMNuu/U2InDKKSCSZif+TUwP/OWByaBsaJEoZPwll1xaQKQn1RIvBYiF0Lb+JXQx/oX3BdYyte6r7bu3/X3dxo3NgRhUJONopwerCkEB9dBXjIJ4aAoKlBkUS5vGjKXW9Fe5bPYJ9EBcJy8tuRr2oBhz1BEt7dvHmXr9Q8kqa6ma1uGLA9hXKOQotUBwSmI4JDkqKsIRUoI4zIFxp4YjSQiEXagvIIiF/CScMXF0CMtQ1A+HrUJ3qgGIniY0LKkArbRTmgLOmvLrBI9UYCSU8Xl/HFcoCuYi671hV+BaU4n1uSM5FnLEWJ6GOwX23HMSDjS4R/L7gy3rDvnPdRgtRGNwP5qWvnHgMv5o8B2lVDbP7fRUIYXVd+D3x+rzKeGgQQT0stlgvGI0Bz381BzNsgcuM/K3I98fuJz4+fhZAHaXdO1p+3+o/dy1oWUzxAfCbDxakIuLijqAee5FXvbW7333e7+96cYbr1FIlc3jmsd9yEHT3nn6Bm+L55OPPPjgQzy4oDkUncJTpk39wZVXXv3wiHNL1z/vdTrfCUfD89586y2S7RLIcna1g1AJjTNzF8xnuAGZOxx42WAyd3f3tN8nzXLObZtbAL+rYxUV5U8i3eKFxuN/uSE3IlFIz6nJqzKsxNo+uHNnUygRX79121bFehwLiQygNb3Q4+y/ura86kXIOS2E0rhuTGWtRKrV9oG9qTc76K1UlDuGc7nC/h2NtekY6Xejie6cycijKMTd6kknXguBIEgvV11C7G3UCZpHbjwHjHEShEE+l5vIkgQcO7X6Q4KT8OhEG1CoH1MPzTigKpA/RkqCVIQ4NWBthDJZsWbV4ssuvOQlj3toIZp9dEhdgZsE6QrQeALfJmeZ6BsRTv4dQ7HtJ1GnLwhBi/PRPLPhaI6bfjPi/H5oFR/13fDCWKYYOb13DIw1+FhuKM5Sa72DLrmrb4CFgeVPh6H8bLVdWF1eoUHOvB2dkTOQ0w4N//5Yvp70KY6u3t6r8RS//Imnn7gA8u5qJSroaMelTjBG79Vq5KakClTVCwqQn7+HC5KA8KOeRp4wupj96eh4Pi+lYsn+PvuRy4x6xeKCR2UB2L3A87GHvc7wLCAx7BjDTunp7iYZrPozz5xRjxznV3EHlqPlWqBSPdRGHJVlj/Z0dXy+uWnCLKhv8MhhGsOh8DeAjyZ8MkU8+52fRqNals5lvBWlZZchBy0HKRMrBlcDcVdsgFKMWq+DeKnpimw+4x1XPf4Xg+5+4Ivjrw/19F4Yc3mkk6eeUdDBEYGPOiRVqi4K8Wy3KRx2lU+YsDXh8/xt46ZNRRBRuNyo18ugOM5PnDz1pZ72PX+vrh+74iD7HxhxvR3R0JkKYdIiw6VSUB/hGN+jdfv4RFkumT8LhCsZMNchayEV7h/6jlA0rkFXDDniW/FbljEoLwExFdvRP8ijEYRjcMzUCm7WGZiUml8QPasxGtEp1UyulIBYyLOu3FFc6RjfXJLJZ9+GPNhsOGaVTCHjPF7vv4DKyBmt9sLVN9zwcjoQ/Uf52IMeLzlUs8Ttl3t7Bl5EUbQckbXAe0L7ONoJXNelQO/UFMkNq3Hsh7QbfReJBC8zGMyvjly3Jx29xucP5TzhQG5dX8eUsZX1DVv9LpCOZkvlUgnSVBC1xUNLhRGCuUSP/HoQD6YYFTGR9Dl+00nvoKFB99zWLVvBY2x4nbCQMBaR+WAsA1A8hloQGkEnURaFAyP0/pzfgqn+CCkmQhLsnyCNs//9yDcYblIO6wMoAVC1XYz8Zy2WW/dPnpdei2E3nVRMZCsaRmU/6gIYuX7x/dFZgON0Lvzy/P7+/qtkUtnzaOfOv/fuu1Jq3Z0xfcYPiBKVJioifdQU9viuhYPuhzPlOro7mTWVHO/zee7Cb27H3/6bWGs0/5TWM9DZudHrck+lIXxVcSkLgvtjN1jvDA4rc1SVk2xTZNPqVaaiMtuGOlvZT+KZxIXO/qHrITrLtEhbKGWS/ymoFOeYlPqf5wKBOVjlGo3N8TVa94tPPxn1h4I6YvGjqaq+kfZBiPYgkqsAERVdZ8LNfrTXF2cygaBV+YyPz6zHqs+k9cPDXGVV6/7ghnIPy+BeQZqFssQkYrBXairHdq3bxIaQP+/NReG85YiCZZD+Aa8cfo+Imc8r1VmbxcbQIi4UMzVw0hajWRHw+38Dhe2FzKD8CvByX8LKnwRQeRq8mLRowphrcBx7C5NA9uD9dbQ/B5vSgdCP5FKuoK+puOpg349mHnLfs0CC+FUsu4ju22sQpBPGce/0n3dNXFMmlc0+v7O/v3hnBP3wYFosb2rSgTDqn3nYCG2YgDW62Fv9PRCBjhNCCTc9x7KgvCVRaTx9ciBRKlA3LAIIBR5E502aNOm4RM+078IwaN9RnJQv5Bm3b90G+FEIXULQ+cAQlMfTnBy0AjktqvASmB3E7QxRQC84ffuAqYUHh6gqyHGIlB0ipsKwTI3PpCASQP0DhpZAnLWvWKr8zMgDx+borgd1Pfs8PPKQcl+bMZT97s9lM4sy2cKiSq12aORvxPfHxwI4F0Y8dOtB/v91sOjdsnz5cgbuZ4Gj9/bbbyeHWYX0wkfm//Zs2XIrJJweffLZZ5keELm6xobUnLPnfmFs1Zgnaa+xDfiOvREXtlWd9AV3DfX1qlv3tBPRA9q3Y6wv6GULLjqfzZo9K/PS8y/+c/GFF/9Zms4/JcnkKrdu3Mx27NnNZp19FqtpahzIKeQ/NKUL3epcbgfkqfejX7pbd/Er3l5BGF7+7Hnz1ziK7B6N2XZlxOttwNW8CvyAT5rtJd85lCVH7uehlglD5AHDcj9aPUGPlFkPXkIOpE2VEN6tIrRIb0cX84LwKoF2aOrGo/Zo6rYjNju5RMabmmo5pF3AlaRmYUSMSCuR4o/vzdUrzp7aONFUV1kHtRuo1Uul0Zxa8Udeyv0LaaenwP4/nqnYKhbPjIeumx55FSlnUb87vJ9xf3Cn1mo+aJQEzpVLwuHAK1KFVKJW6y6TGbT/Gv7dkbx6U5FLQeV0p1VtmOXPJa7K5DN3FSSSqFqmY+EsBAdAAkVKPBBpzrn7B+eFs6l1YKrLe9buply4FKLOZ1KbOEEeQf5Ffzxy6JxWp+MdRQ6OVOuBk2e7Wlvvbdm97UWr3qJC6ks244wz6Dj3P+yPZJ9HsyxFhSf1BJjUIyhOFEIoqihBTE9S7JCmF4YXeNITYD0DlZA5yDFOhjJyFeZV0QGlYGhEwlCKBk0gLkIv2L0iaAggiZ4I+FZUIE5J9Q9Me+CxR6+XyBQ6KoSgMML98bFHkoigomfOnn0bLm/nu5s368srKjIcX7imSK5yQOkHmbejn0Zzox392k+fX+6zEzm4Tdlk8u8xXANozpiP+bXEhtfe3k4NDLcFEBJbbLYHD3XkjZMmrciAMvUdcG70OQdRrIuqegcGvuhKBnEFqFbAOXfTb/dtr4ePxn/b09FpBb3oV7r7+yBgoISqCGNt23dhqK9XoMh1kUWt3+aJuUusKu1dcqV8EfDb83p7e5mlrLgcXY0LS5sm3nbg/mj1+j80jhnzzXdWreLQHDOnrKxUGLllJZIEV8iB/5OjiPuQEz1EvInA9Ta1+Z94/6EiWJ9v4CvpTNQ0pNDiGMMqoCfmxVCATIaiDCx7PBw0F/UFeXme55Qg5LeodEgRypgDRTvCGmMEyg1kwn9TKdU86F7ljRXVtwRjkQfBeui885vf+U8Ium8PAal7AHE24ardmEV/NH2oHgC7SpKB8M69X3/43wLocYFfjkNU+d9Ib2QOXGLfeTmoA/Rkwl8vZDNpFdLlMiYxpFn+rUHX4PURv/+zJod9YgS0osGUDwwEfgbsNdrQMTDAs/j9bS2gVLWdaUBayg6eGHo8R/HAMqu0TKM1CWkcuVTOUQBot1m5UDKxB5+XSfK8dfbMmU/NmTVr94H7ebw+n/QR9GgOHP36X4Hj/RNewwRwJ2J2apMlfgYqWtCrx+22EA8y5S4zCLApXaJGrlEPgVISbh1WGFGhukx6gZSLQ3sttNVKBb4IYCwF3mHwxk5p27m6J5vVSqhbDf8z9J3ifyPDJwJp7t3lfS/CB7BmcbgBypg+igv6QxfhaI7xU7zM/lxxyOf7pdvt+dbqNWtkgK7JZsyYwTC8ZH0D/Y0lY0u8Js4ktDCTrcgxsADTMXm0NJXJ7V6Pm/L1t99CkJfmp8+ZyV1y2WVU3PphlcHxy2HbjnQGG99a1bt2/dpKmQaCqVKObW/fw4pKitksCA7MxHYhlbV0UtOEC3Zs3fr5QCD40J62tjy2qJw5ezZDy/gNFc2lr+IBoEg4E1KoWvvJwcZ8nvwzzzwjoWv05ptv9uhsGN5h8vtdM8HW95DdUjSlP9wPTBpNey8go4HjoBoZIqeMRpdgIp06L19QtSdiQ5RuI1km3ukO6iaMHdtHQPTuQScfjUSgUxkQ1OTziKVzGJ7HIdrgQI9MkcUWN+v1aYvexPDKzBpoVFLKSCpTccUYYmIiOxQC0QGp1VA2/Jn2n97TNNJOe+eM6t/953Hk0hlf+Ju4t8qkFt33R84f+Z50DGOSmGT43sLomZems/Yipa01kAwwU04O1aDAG22drQ82T5n6KkSLmcvr4UGCxOGBzLwofGbRIk4jaMohDYF9kPyC0W711zIDR52LZhIqhrKQHS3kJjVk4TBPiIsLBT1A2HdBUeYXI/fpRL0/LRw0Lhhz0B0sS6UieYxO0NuUwUWPpyYiZvDXQnqoN37O/AW9pMVHJDKFrICDFWSecOEJznwQ2FfqYCL4j9vjhqr23k4nBZw1FImFziZS5gZVd4dEJqE14LwphTQKEcYTv6wSzl+DV4wskTySYQm0pOI/enpjGGtERP+VMu6DxYkTdaJPh+2AW9PR2t4uU+r1r+Vy+SmrwAdN3Xbl5RXtTZMmSFGgqhs+TtIQZAr+Hc5qGJ/0B29VWUyPPvfy8+z15cv46oY6rql5ImusH5M26Q1XVBgdbwz/bvj1/ddXVNtL7J1t7W2Sd1e9i4ezEYADqaAqPv+8c1nd2MZoIBIc1CpUL/7PpZf/5L8e/stj4F++Puj2suopYwdqxo2JEGMfPEOlw+Qw4zrL5RJRfs+u3ezNN99kDeMa3ZcsvqaYtucK+2eq1PL3c4X8DgzFpaQPSdcpTbhmEePqZoVZ4vtw/F/Gw6AL11uaqDKpeQW0q8B690tCoWCjSWtg/i3dAhJFuJYRgFADDobnnBGBgw2FdWdf7w/bt+78R1VFmcqqszIdCqCo+uF6RZrYqtwfKSP10AhGwVZhJ/DPSKc88v3w90f7ioqdVUiJ6PWeQ63DHfe+BwSkFfwvPN1JZB/QBcjCUXA9e/xM70mz9q7OWCAU9AEOWE0EShSkQWmeWaxW3mQycxkov9RU16DumRU4TGiZm57+VfkXx8836EDkb8XDygrIX4keNoE6OYbre3cHfEyI2NwQ0BL4WQ61j8dr/invoEd7saTj8bvS6aySWmgLAN/TRA4blew8hle1oBq8wdXX29M3OPAgmBwXl5eUzaKbgKId0vYj2BFp42kdGhLmJozuXlA+blpSmlbDUchUCiaHRD290tMavADQC0TdXCKHcraODUWcb7BEbpleC31tpVJjUWh+jhs3eaiTe7hjO9z3h1rvqTh/5LHy6fSNHR1dDR29PV8GS5kDBiamOZxP6f+rr639KR0f7+Ghohi5g7Mb76HP4Pb98SvL3xi7tXX3DTzOiUQu4xdfdjlns1iurtBYX6BlDpwKsRQfAqzq/ZWrGHif+TQoLJUGHUsjMThzwTzWPG0KXT/by/SWiwa7u62eAdfLCU+wOmlXMFN5EZtcOxHqHcE/ewaHQjaLnZNA/lfKsx+R0MCWHdsTd959D3FuPBaIBZrNUEKh3FkUCd0YKiBGmREBHI+Mmoztcu75C+LXxdiWndAWBF3zY79opEfYZGokQUGVjauqYxNjBqYw6ZkC1x+NFi1FDuhUJloQVLys0mktqPr9Cdv8QOPFgcc9/HmkzWle3BeeLuHzY9R2y9PDyxzN69383ZK7ubtHnSp0JbxJBcJcKHIL9xoFPGlEYrt27+bjngA3VVbEoqBdRb5YkHcrLy8TsNgaON2y0jI0CHU9YbXYrpIrZI8DkfJlTib9jcxi+w4ipx9zRunPRnMMB9piNL85Fsuc8g56NEY4nHFBuDsW1YFtCEnu54yKO/gYfyuqBL+FB46ggYCB3QowL/AloMjQ4QXkK5PCjUeaflHURODsC3wVj2iGg6NANEA3P1NrNQx4TgaokVB0kSsVvJpTchqZSiCDKbYXs+0tLRd179q13WQ2S4lzQQ0CHBRbmEllYoAs5YFWGBg+PhyD0sPSZQqUSFEal8RZMlDH/acINbzc6f468lxGg+GdK1euNOzubCsnEqaz5s1F8ctZMXPmAsFufp4HWI7FnCxVXsJU7j898vCNKF89At1EFMGibDIaRYqt1m8vmDH3D954vKSgyWpQnQCZnqqD7BhyujuNKp0UcDpuyb9eqxwC7/PY5glsdctGVjm2ns09ZyE/oWkil0wm/mDT6L8NXuM7ve1d9766aeUQhGVtl150kSKXSNflkuklRTZHudVWpEtFQ7wXaJT7H3qI3f7FL4TX6jJl55irLjAqdM8nCknmx3A8CGEE8JEIMDikYXik4ziaR9FyZ2cH+DfMJAaAKBv1GFx/FN1TxA1Oiu7rKuZAoBKZCjWiYoSdwMYhzaP4GRzR74evDSIFRTpkf8pieP7hXmPu4GcBfl6gs1lvO9yyB/se506Cc1FRyql78V7Rlw6Xozkoj0ue4S75z08QDBGdKBqO2LuvvRu98mtXt0VTCesQHk7QjkQeGYeF+y0MdjuQ7OcnFIy9CIykNijCkOhwLShGAVNBkVdOC5qZXDsVFdHfM7PyJtbvX8ZV2qbxQ+Ed8OKVXNFwTvI/mz+Z3n0qHPThDI6LRcYCyWJISMeg9hsCVZeWyZKoFqjBiA48B0sgUiEl7Djr9fVRays+x6GgkWCchpN+5oLF/SS2iWYF4bIHCQ4fhsYfFSQp/02SOqQMjLIwomslfDiHoaUeucqsD0PRjBqJRip4gqoT0Tm+MxmQ9y72mrWGScP7nuH5maAeX4m7LoB5etxgP7BxqgdGOqzhZT8tr2GfJ7BnZ/dUS7lhx7q16zTozkUjyJyBWTPnVsAuKhhqbYH55mZzSk8yGPa+/dob2h0tWy0gsWcVZeXC6Eip07B8ODrmki/d8ltwuZ8PrkolciMqnKM00lwlNjhKb49Tq9Qp2p9+6mkWgqMshhOIplCAwyjqkquuQPdh/c/USu2Pye5DSf+7oIf/6dtP/OPneEhPBcQzXuSwTSguribCpEiCT/JRaOE99sQTyBf38V/88pcHbfYiNaJgq1ZtYAHnAMv3gm4TLero0mNR5I7V+1JvVAcBaoKn9mg9HkhgbRNGcqQfWJCw9G0P/Ni69LbfGVA8AQYRfzRxSQmSA2FsG/m+jzcRzhpRuRLMcnQNCtORXH8gbHGkWfo9XLcNLj5xJh4u7ySy6YAKO6/h5cKIgR4bhKKgkUv/YD8LuHwFt9dTgjZyCaUUS2wO4d5B8Y6Vg7sExeP+4rqqhhf+/GczKF9Zpb2KVaEhiO5ZxmADaoe0qqH9xUwYxvpZt8fB1Ra5+W4w1cnTMq5cYK7bezAn4b+igz7gpOCCO+IW23wi8d10Mo22q0IB+nSVMpvpDuYOCjhTctLoFgPRDUrNKtxIyE8PwZHQ8FWpBY8tXiHHhJgYWEu0x+ZwhaZwgapwk7V3df0C16UKkXvOXlI8Fkxrl9JNWooIG3mR72k47te0++F84uuga3weN6HrgMPZ//FIbqT9PzrJ34S97htBFjydk3MDTz31VKqqpuZP5Kwg9nrfgnPPMTVOn/FFhYQ9EolFb2/dup0lAmEmB6uSDAEkdcDl+QKv1Gk5hU6zZOFF5y2XqbVILhSQBM6dmZRqv1DzQUY+vnPzZrbm3dXgg8/BQRrBgDfIjEV2Nn5y84aacY3vg93ntwUmuZeLRkpX/uu1x8Lx5M9KyksrkSL7zZy5c2O721qN1U0N/elCQRUOBX9+/58fYp+75RZcAxz4kAd4CZADuWCEqXxwUJBpAiSUKwI/iMMC7mcUoUnI1F5UzAa6e+4226wRIptPIrcKTDNnMhvjUov+z4c6Zcfg/JOvEKLuA9flDXrvkhTSj1it5ftHfCP3w5+N/doq1303zKceUDHl28juvubLx18HH9ICT9DDPANOFveHmREPHdpIBJBA8IgzA1IWEIUQgiEi20f3Htu5aeu3AY+TEOtdfWU1Cod6F6fmiHvjtJxEB32MTysf5R18NrIOfjaEnAeFA2imySOyhiNG12MKd2s4HGp2edwD0M4Lg9ENBYysQL3oC6HajJuttKJsEvHemu1WcCCkhaEuQQuhJi3w4lZWVrJoKPLH1198+X6k5jJX3nbzqnwu+yvgBN+RqRFvaajAIcewl14oiynPWzjlhyBQx/jQT+jqhp2Exz3YYneUTsfDKbezbef7r7zyMkygnlZaVsZMZSWstqqavfP2Ct495OQmT2wW+C/8aD5YBpFatCwSrzNfWV3FgZD/ugvmzHu3Ue1IextM7xa8selIMwldJcQdbJbJWnCz5Ls6u8Zt2gSxWeR4Mewm1W++duwY7tKrrySB2RskCtV5aZfrlhJb6ezVq97+O1RfGknkdlzTeBaORVjDmAnCPdfl7ul67P8eqzFi1MThoRvD6EyKYbtZqWeanIzRfLlUNlRRUuaqLC0D+Z5BgI0iJARkSF2P4/1QimLYJif0RGBj3pD/2YJS8m+5StMCOn1gX5EWxHxw0eEBkpSaNOaNvb09cwwmw3tlJofx/U3vX9c4oekvWza3FFD/kfT1DUAKzc9XVFZCNxCstECgULMQkoatVRWVCRSBQa5kgEiBWao2GZoPPL5P6rgP3I/j8Vl00MfYqnSxoPtIZ8Ob4VUDEMLs9AH/cA5HLO72bUPB8UdPvvLCm3ACckBGhEXpX+QbpTff/jmM8PyCPBTlJEkmipoLYv1uaHLvzYkj4s7ASWTA4cMDOaIFFjiDxpycEmoRhCaRICqXIm2Cph0qhsZtEq2AGBA2hH9O5EV9PLdFw+5hR4oOUulzzz0nvebGz6SJY7oS3YAqFG2pYt/Q2Mgaxo8Djl4h2POFF1+AqnifoAbeunsPG1NXn7ziistzxXaHvqBQlzh0QjejYC6cSLhxXh1zu2t1OsP29evWsTfeeJ0vqargTMh7btm5nU0Fp/SYcWMXWxz2W5P5zN9KY4UvcxLJRXBMrBO51BhGUqTyPXbaNOGee3XpqzWDrZ1dGzdtFMRuCaYJQQNWV98AUnoNq6qoIM3H/y4qLf1fz86dxLe999ThFc75Y6crhq+Do3098JwOZELLgXZCAhyUTyBWok5FjCYFHo90MqWLhyJxRMVaz5ArClFFkF+l1SQ2rEUhXQv0BPLafElJMYeeBgQkWYbiLevp7ZoV2RzZ4qh2ALCN2wfHDvq4T/zYj9ZmR/M70UEfjdU+5m9S/vD5SothLW60/Z1mI1eZzCVvCYYi+RCG4Z6QDwWhKIaAQebe0ZaaMHnylWMaxlwXQH6SQPdU7iEZeQLlU9StJcifEVEY2qDpPSlREORKlsr9XatUe2QK5Y+hBP0Tg8F058htDr8/8MYbnv9xX725yMNyaeHXwCqPCkEwmu1hXz+Qjgokwve7vF7pimXLvkxq33OnTCe+YVZaXgpHXCrAHXvQfBJE1+n7a9cytCoLQ+p4NMbPmD6dQ7ciI2y1w2L7h9Fk+VBrMm0v6vLePDg40Ih6xA/eXvUOdKQVHNmZCo8oVLWcfe6iRydXN97v6+vpVXHSB/q7+7fu6mjXOz3OJ0Gwr7zo2mu5tM/3itJmu+Ktl18qPIsOR+qKBKUqFb02Ka3WFrlKWadTaP6mNWiJV6J3NLb4JJbh+dx1KLZexWfzQxmd/HNahcEYTgXB7+EU8ucQ2mWwLXOhexFkZ6jDJ1l1RRVqc3A76PQthh6l2+1eAdUFF6TLrgft67MYdL4IHJ0KQYWqvKTkcRy/0C7+SRzfybBNJD/F6URaYJ8DXPpR21TL1I8d6nv83h8ZctWjwAglJj85m6xer5sNcht9BnnuFIrXuViS+YA4oUiaVCk0KBihC+/WAYyj97Tu3jF27LivPfHEo883NDSaELMLThzNFHI03rTghjgkHvVQ+zSq+TwrSmTA3HmU0z677R+V0GqwrwV/IjxTKpdotm3ZkXZ7PF8bgt5hOBzm6+vrufK6agjTljLAGoVO0u7OLtbZ1SlEaFEomeSRPiKuZoVaibAvCx08kCBBb/Hqq676TPtg19NjympHEupgcwL952PYl5L+1rYrq6urG3oHB4gkiUdUyMwK+5Slr7xmXrF19QTkt9/1Kvk248zxvqvmzV765N//9mhrd6fyjTdeW0DY5hUrVkghSS6cn/q6+rBaodpiqzT/06OQRrlsLqEz6p6mYzzYcdP8EzVh+3IUuhfiNUu9BUQYRF23yJlHdu7c9QUICiykAnjMmRDSdERD6gbrHbpyBeX2LK5DOR6D1KAAoqEC0kVvlTqK5TaHjRlMJnV1Td1jOa2qH63lU6xW41/1av3bJ+rYToXtiA76BJ8l3OQfcDJHsfkVhtLiM/HHnvrJT9jdd99diKGLCsQ359ONkkGLOxXAfEibxIbQ5pp3C7nWZWEvHJVWK5XJ/g9DdAkA/BvyIMQhfh50y6PpRi4JBn1fwv785Sj26bA/scn0V+1zcIdd9mALHMpuyVTqSZbk6+AICi+//DJxFCNKq+QuvOBCxstBrAXn0NrZzlrWrmfuvkEmwzEjQmYGCH9I0jxSQOCdoJZoRHco9rFNO7dzLy1fys6cNOUVOCWK0IfP1/ArPRicAafz25dedumS19F0suKdlRxI9pmzfxCINsVPDErtPSE5Nw5McE9pJdIzsB7VttZt3D+eeZZVJZNL5RaLAjA5WzISZDqLicm0qp26otL5dNzOSOC7nOw/atIjtn8wsxz3eYGAq0GnM70BvptCBvBS5C9AtZAGVFRBKurEWifUSHS8VFDNJrgodekJEl21NcxoNQsq43GMMAA57bcXlVzA3323hN111/C+CyxkyLE3YcZ+Gw9/+Wl/FR30KXYF7LthP3Aha83mH0Z8vj+hqw0UZcCFFLKJ2dNmrCS2vxyGmQCXsNpUSKCZBEJE0tXRSRGOJAgoEyJxNjQwwAb6AGkKBO547JG/XgreCCkJdGrRZaaQyJihzEyyVAz6yEyKLh2JXJo0K00fYB6DE2oIJCJ/T6dTSNsABAhUikyqgNqT+psQg9uM/UZsf2STl4+eDdzh/2JIfJ+F0zzrz8U/D7KbG3FMSWJbK/C57J7dbTX93T0CeTzt84ypU7FdKECD7KcfrGRdbR3MDdrQdCTOHDojD/USbtyYRuZyung4bq4bUC4rWnx3bt/B5MjfnzHtDLZl2zZA2xRsd2vrklghxaOQlbRpzVfhGHEYHO909jahOeZRFHffrq6qXnvxRRfd+e7q1SwaDKEeXJBsatnMgOV7HMXc7wET/2JL15bX6mvrVVNnTGewvby9c89z+WzSgs43ipDZYH///mF8QSZNgtpz/+cjs9ixWRp0nMvDgVB6YLCf//err5s0gCJCSRyUNXKhYYvgbsQkSIVL6r4jyoNqo11QS5Eix080wFu3bL5KIVMkdXhPxCE5HKfOYBKKrhyCCkQWB+7sB67pA7/8tH4WHfQpfub3OY0WHAb97Z/4cPxxjEfVeahdkDinRQNgaK6ggV8zT50y5RwPkAwZdEYaFcifYliawdC1orysEZL2jUkq8gB5QvnDOLDdcWkadK9aoIM1iEj33mz/9+Sjl5gcVjWkhoA0yWZXb1o3Z8qUybOzQK2Qg5QCEmYC+YzT4/q83+NZYbHbX0Ia4FyD2QxZog+T/ezf8RFvcGMXF3GaKd584ta+ZGAQ9/itNpludoBLCPvmBlyxq6ODhZGfJwhaCaBXOhDKU1cd9A2Z0zWEQmA/4/GQKrHa2dQzpnJ2vWlPSWlppmHc2GaN2YDjy7BAAscfTrGBnj5mtdmYTqZEKqSLHzd23AUBdInSOjvdg+dgv5fR7qHhKAEECDHTD0ycOHFda+uebq1GG8+msxPiUE7BQ4FHaml62h0BaNeSqyytOMcK7osJjeNYX3sXS8XiVxvKK9lAqg+quFIun8qV8rHUBQmPW55O589MybjigYD3YqlEopYUOMJko4jAJdA0JUWV+JXhougIUwlvSWkbWd8r0CpFIAqcGXA/448cJE1EgUDzhudn8M2gt09oCIllkiy8qYNSERKPy72QoG4EISb0UXdXtwBxI+y+DZA/r8/XNeR0vg+CMkUR8vYEj7PbHQwwRWwUV0g+r5688OwX9271g/8OP+Q+OFf8dCgLiEXCQ1nmNJuPG0MoqIHeshHFxD0gkwJuj0PGQ5YGv7acuAtASp6F01OCiwTcDoJSBtj/EiytKAidbUT1SppzMuD3iAGNuiU5CHdk4cwph4sNILJC1A2eOGq8oU43PTopqwELdLkGp2i1hn8jmD8fD4R2CLweMkpE2kZCqZveZPCzZpXp8UQ+KTgKUvGIAdHiHBhEntPFtrZsEfLLUydPAU7YwFxDTrZnzx62e/duYhECuJD4GAxo9y1lpcUlbOGChXjQ6H8F+tHdyNs/5vb78u+tXi1du2E9Gj0gA400B6FmbrjhetYd8jMNcvhqjBrOnDYdZFiGcI2jFPrZPDnMFEYbFyH8/Rzy2G+BYbGxu6vH8967q+4jOxJfxABy07cA4ww61LQKIScaLcAOkFXt3rGD7dixk1195ZUsjFTU8//4J7vpppsYGBPRjp5kWbWcRcG2SOT4xEOcxzHTC6F7CBOMh10d0gddB7s8e/lQLdxlJ8g18TWxxVCKBxJV+I9w9wBsCvPpt+CFFHhi+rGfgxhB0UM5vbsf2P2MQDVKDzyc3zTy90ozFNdLiotz4ACRgdsDSELFPeDQ3p+joPWJ0/GxgBhBHx+7nlRrhVORxYPBtdipaXqbrTMRicyAz7gA869XyeXnIcL6HaI1lk+m7sCw/J9nTJkyizogiYOEaFuz8ryABEmge8415GKEIIHTEXLdREwSR0clcZXEwQtBECn6HeG2ybOUAotcU1NN8LbHQeFZAnzvUyAhosDgQ3hWzBOmb33rW5XfvOObSzJZXh7hoqBlRhSIdXYiWm4DJI7ansmBTWqaSHl1SDPl2WrwZXR1dQmRP3H6ElVVQ3Utq6yuZhMnNZOz4a2Ix6ORkN3eX/0/mXHBzejcvBvc0FeCJZh1dHbiYQSFDJOFrVm+ktXMmS48dChF9M4777DFixcbvYnIe16Q7kPaahcc7w140GxMRaPnApBwR01dzVehSP5M0Ou/vhbb9IJ8y90/gIJa9qym+voNmVzuHPAVr0LRUvLWG2/iePJCwY24NShnSyMWOXg+5GjRToCDGuBIpAy0zBcO3gfq/L8BqrYKuYZiPNUOGVRVMqNAHE83NeWTsgXweqCgB2Khfecli3bxICMIJyWciOHN5XQK7psevFOBsKCHEvFBY58KrXv2XHb1Zz6ztBv95bg+7gcy6Ct4UFyjMfyHNXDvGRP/PV4WEB308bIs1gsHiGBrb5Fp5PvjuMlDrVoGXKrAVIb9ofBqQyocDiIf7dRYrQPJYPCBPGBNYyZNGkjHYg+CwHwXeEDA44UWXHUarQdwEcTQh0lGBFOIshDNaprHT/yczwNRpVSSQ3QoNNUkUXAjR+31+pgTTsoLMdGOwV4eiIeJlO+tqa1trqqqZC+/99Z/TZwwIaUkrhI5KD3xXxq/5aWSfFYiG2+X68Yh8cC8gSDf73JxhCDwuT3QxfMI6RgSI6Xls/hDa73guEnBGw8BVuYoFsRJ5yHyNYELjiB2Co2ai0UiPuSNX+MWCDbYHgkFvNXFDWw8Cos6OPoYuC4orRPyB4R9R1s1o7y2a3CIrV+/np2zaNEcSt0kI/FnyBZANCRlSvVN9mIHRLuT8olNE9p2b98pFGrHjWlgexApnzldNwPomt9YKspWO5E2AVpGYJsbANqEkq4ZHk1MyO0CO83kqfzWdCrpVOs1F9CxedPpNWqz5TfQX/N6UR8YcA49XVFS6geC4rMoxumI7ItoB6BYTmkmHthvu8VuETjP00g1QSYMPDJIbABBQegLOFehGEq4egXeo6DJHDxEXdEVqcL7TCL9MLjTeSIdKi0pCTdPm/Zm8vLLn7Y7HGt0ZvMLMZ8vq7dad9Kxf8LXM+3Cp2ISHfRxPM3knKkLDTclpRc+MYA9tp3CYd488qZSGY0dmNcRB9+EymRag2Wy+75/EvPp7yMnLKuOh0OfLS8qlcDpIQLkUbcDESTlrOE0err72Pur17Cd7i7WH/ZyrX3dzIqmjl09nUQEha6xit+lwMOtA4ZYiUwpBYZSjVRwWugKYR0RFw+HwYVcPq6lpQV4WRfTIHVCQ29guYWIkxwgtdFH4FgppWGCdl6JvYg1oWuvprKKIdcO54QHDNIOSUSRIOb5h62i4qX9B1bgIyGvN2632VVoEY91tLZp20NhmRlOvaOtjdXV1rEyOHc0RzBScyGuh/Fjx21x2Gy/avf7DaDGuspgNlyAnDI2nw+BG6I6C6jj6tXvspmzZrIXX3qJLyouegDkWlW0TUTRtB/+4vIya0dfj0DsowTzHCqSLK+QIgXBb0kkM69ynsQF1LCRT6afae3aFHK2t9vtFsszGCHchxSOA475IUS4WmoGQWTNksj50zmgZqbBjdtwaniOOlBpFEPROTlmqkMQ5JK4RUq0yLNj/UY4ZhMeQCDrYnJ8x5k0X9lvm31voDp044h5+wV36doeMV98e5wsIDro42TY4dUqtIpbfeFANT5/d3jesXrd51BHfaMceFMhIlqkUKuXRf3+H2GfiPr0SNaVRBR+kdJqeiOKNl0hYYqVABPMNOiEg1uPTMqfAAAgMUlEQVRgnUhH7HKDnxjpECGniWhZDQcBqkhuHbrxaHi/AHlhYqIjnUHB4QjY5AgV+bje9k7Wumm7EAVS/J6FYya5syQidKF1HrkFaglOI3dLTSbjzhxLDlQQFOYhcZRC1yWoJZm2GJSbPl+LOxL675G2bzNbfmQP9/3CajZvMhsM3/FOmXIPoscmyslmnH62BdwbhKGeAxL+np5uRt2J6O6jB5nRGwr0Icv7OCTWfokszwTkaZ+MuH3njANRz/pN63lq4S8tL+PWbdzIFp67aDV+U9nX0yXlM5nZequ5FcT7LIqHhxR8LHlQ1mZBGoI2/+vlBtUeRTT7fbVC+SukV+6sKi37Khy7tK+zCwOXbBFa/JcgTaHtwnETox2lKEjIlCYnUiqVCi1HXaRENVqGTkoLinoOh12wrx7NIlJ0VqL2gGIebn3UFIQJThxPyU90OtJr+RPd2RO4cdFBH29j82wPvN7HJvv28emxuULu24CvxSUFMJdKCkSO9PaR7j5FzAWp9P/hhkhgvyTAEf8V49UdR7oeWh5R+NKEL/CU3m69EaQL5DhRiZRwBMfiAcHSwblB+xHwPLD4gW9CCuILKXKf9FcAt1QPEA1bdEYqpAnNMgU4XEJBkFhC/0A/G+rqZ6EBt9CuLkfkTBhbyj2T2g05fJDtM40RbdGllaymuppR7reirEKIDClnLbeT+nIgyfv998rkik4qTPJO/3gcL2gzpSm0aYKt0PCnrEVyN7p0XqptGPOrGDC+uynKtxWxPnQdtu9qZfU1dej0axCoLrdv21mm0xh/cd7cuQan16u3qlQ/CWSzU8keEhn3FCSGZ+nN5gY3io1WpDO27trJn33ReeUrV66UnjlvDtNIFW3L177Ldu6GFl44wBJITLviYRCu2XiZSq7w9TsvlzjDPVLkokE+XwJnWpIAhpiaQ4iCE0mzOg8ebAR1oyIifi7k4cvBe0w562kNaGdHugJ0A67Btq7fg1gIUGygObC8VAlHTM4YkbcwVEHuHjhMhrwHRiDgkBqRkqPjGTkBxjkWkftUXHNPjZx/NO9dyVANuKy/ny/wOAFUBuVXYr3Lj2Zdp/tvRAd9HM/wvgteuPA+6uIf3S4UyhD4fBF3FlE9GrkC14rXI3bQENI0AwP9JcRQJBTwfwabDes8+pwiaKq/mwqELwSaI6uQK4vyKDxRGC4BKoKG6XqlmqVRkZIA7cHDiadCMUSNPNODFxtwLbZl7QY4Z5Mg5gvomuB8gZBgpHCTCEeZDj0b2QxSJ1LqSJOAahKt7CYVlgd3BVIPhMOlNATldpVwTJQ/BXE/gwgpc0VD3ZxcstNitt277xglObf/Rlmx9QeAMBCUgcFJ9yqMxsfpe+jZ7UR0W6swaCVGiYah4Me86DjcvH4jm46UBY6Pdfd0lwYC/q/0QnUHDrKIMxjo4buUfq+zWt/KBGIbKtBhuHHbFvAS17IBr4fbDOTGK88+xzXPObNtW29vbTwVYYFYlOVjyHkjR9yOB0E0m+HAusdzwcRMfTQ70wkSJjDacehI3CsYAQdNaj+kJkIPO3r4gTxISF+Ul5VTrryncUxDtcNha4ffVldKGl+fetE5v6L9OhYTeEUm4/x8A+v62A4avd4OnOov4HrOFUkNClc2YsR6RQd9kBMlOuiDGOVYzRqZMhj5/mjWD9zEeyYuUQ64FMbunCSr0R6Ux+NQ6x5+QOgsljYM98uxHK+RSok0V5iOdv80No0bvdX1mYL0YqlR9QSLkLABhJsQjdngQA3ATguK7Ih+kVNGFAoRU2yR8qIpyh/DAYZUbgR2lIfeO/omB68FQEyuUCNxC4eEZSkFAlUMkAhVCrC5sjKw1SE1QvA6So0IESXueCU+U3GzEE+k9hhj4+sjQIDvm6JD7ktRHLtT5o8g74uhPraZl/DkqoWprLjsit7B3m7kbquXvPBvIoMH93MJa9u1G0E3Y1OnT2UobLJt27cL+7RowULgpCP3WQyG7w2vAweundTczN5asYxxNTXIleeEguNZZ52lsMjVzS6WHfSj0DmAgiaRWRFGe/e2Hax9dytF7Jw8nmGN5mLAnUFLj+OBorSgSo8ImK+squSU1CyE46PcMgJuoQBIhEO5ZHahSguJKq16AoYhZqhFUN3h2E3IGeEaoQLzx5788oGWMjbelsnGbsJp/iPEmRHKi9PBLCA66INZ5SScN2YvaczQyF0bdroj5x34HstI0IH3O9xc36bv9t1k+9czmnUcuM6Rn7E+jJdZEHqBS5PeyLcxBF+osekvA9yOL0fLdYnZxpL+EMvEI4JTySUJi4v4XZJjCig7ykDWzscBBcvuhfVJoUpD+VMiqddBvNNcamVoLIG2nAV8IhZmo0YSKnCBBIqKXqCn5GVaLZwZVourORuIfR0OW6qUSqMLuBpyUqnhY8wrZQaQEQHrm2LSTPbRfDQ9Xm4zB2PhwPV7du6Z17Zlh3PHmg0mwMpYCmiOUjS+FCHVEYTi8wBUu6l7biLawevq6pjL7Wa7du3acObkM/xDQ+7zDSqVBY0rHgnP/0EhU77uG3B+Xz6pUGtEKznQGWzD1pbc4nMvvNMkVVlDfU4W7BkU1ObpWBBOMzOY7KzVY5gey5dCB4aQy/jjq2tqOGLgA/acw3H9EhjkARmEh61W218I/QFPzvKJ9O2yImt30hsiCS0ysBt/+PV/UET0+eNMeal0kwS81h9nHcO/beKaaB8zfj7xkjcXMyLoOOKR4PC6TvdXuqzF6TS2AG5SSvnm0C59Qs51yp86j2e55yVSmZ4i4ZVL/s02AM1BGnLkXKlrkXaEUAYUGRMMjAp9tHuIPoVcqQbFRHJcEAlljvIyVlFRwcxwrBRFEzMfIRLQXAPnjD45RKFAZ2xFW3sOLYxSrUU/Zfh0Bgc8k83lji3Dn/3R0NUGnfG5FOB7Q37vj6TZ3MRQILRRls5/JptITA8MuZmrH00wYGMDcQSKdnm0LatYD/LhXUhD6MxGNvusOWz8xAnUBk5NHf+48eqr24AAMWqksh4+xyf1dtPDtL3br7l+xeIrr5pP+oNzzzqLXXz91bKMP5KjAuTSpUvBpve+8OCpqapmQHowe3ERX1JUzFEnIxmI8vHED43MUCcKnRZgts1oHqqB3FUPrT8SCKwCaEbDIV9lcNhm0DyajqVT3rvGD/57rNZ/4HoO/PzBrX56P4kR9Kfg3IchRHqiJpVV9WbYG/61waC9J4siVC2izcHObtB+FrFKOFrKO1Pzhw9MfEoU+gKg/lTC6RoB9TIhIjYhUoZ6CGqMBo5UZcBNAc6NApzV3kuVwnVy7FSIJEetRpSdSkYuU6fNkGF37n8IRV0uB5zbv7B4xfCx5+Dv6KHhwbYDPt9d8XBE4u4fWhwLBGVJKJmUWuxsXONYNmfGTIitlrC3li0DkVKczcbnPjjWBKLqVsDvCBoItRMU+OJXOX0+WW1l9b06vfZ/4WQoqy1MFVXVUnoIQRFHgNPx/wR0sGtrHrA2Ka1n8vgJbN68eWzC+CbhoUTFUcotK9EtmCwg64I9VVuMLOoP/TfUvm/FSi8Hnhn5m70TCpHnO53/Od7h+XjQ0SEet+lYrf/A9dADWpw+bAFAOcXpNLcAWMhy15/IY8zDz4TC0XdS6cyVarV2PieXbfCEwV8NZ1UztoFNmDqZJy0/mVx+wzU3Xc8uvPxSckiL0cF2nc1R9P3qcQ2cxmrkQQLF9NCgUypUQIdIESCjQRlOnVAJxBORQ5RJDc3hTMbPVXBJrrR0f05d5/eHpCZtuTPs+3soE3vaHfY9ATKjO9q721j7jl387pZtCrzKcqmU0ma2SBsaGgrzFs5nlY31rO6MZiG9smjuQmYzWsBjnGENtfW0H6y9rR3ETD4QBBmReo/KBsB1nE5nbgyFogvhZIR8dorPf7V8XF2zOxpkMTSgqMD5wV3LAfTHsxjw2H508xUjbdM8cSKoTtXtTKP/vLashIODXglQwyw45H/lCoVX0f15g8FmfgWJCgUebL9Hi/c2PFyeRSRtxraSpThe+juR5/Zot0UR8mF+ywd9rm96vc4Fh1nuU/W1GEGf5qd7X6Ty7IkcQgKx0Q1uix0Gs+YlbNc81jWRtWzZygbALueoKmPF9iIuW8iuXvy1254BSdDn4W1ji5tufZlOBZavwsuvFBHMjERd2nR+QCVTTkukwceB4hh1zxXyOV4uV3JJROIgf2LyKIDEmNy+0DmIqjmlVMmDi9lUACeTXKO6JY1CXQSRMIj22VBvP0/NLVg3c4BAqbgIeWa7HSkVvcRgMa9C3ndeOpdZouAlF6G1+V9jxzReuvTtZax5QjMLIModBHqjD8x/NDIgTHdnZyd/7oJF1YlodA524e1Ev68slUr/l95hNXa1bGXhdAJJ8Dz2zX1FIhTjhvBbVPlYSVlpJpFMrVcWCrXKQj7FNAaka+RyzmpcG/b6N2Bdcp3F+kzXUFcVHPZ0yF99LxCLNYPqsxbn9HDOjsxxUkx03SWCwYuxy68dbocwOrp036GtONyyn5bvRQf9KTnTuPCP69B3pBlNVsMjw5/DLu+Ds+bOnR5C7rm9vZ1V1dWwMqQ6AtHEBbQMp1MtGl6WXhE1GkDEI6Q1ctLCv1EIe5OpFf9AfzcKi8hTwzXhRub2dgbCneKwFMXoYMGEePoN/CuFIg24Jjjmi4agwg3uCTDbDfUNILc8xDRw7KXoNqyvqgEiY6KQqiCCI2Jq8zqdN8r12s0uJrm2KSMLaertlyW6fQBaZFlVVRVzdLaB/c3Fujs6IaHVwJqB1li7+n3OiS5HwN6o8MVSMslvVCplvR9kU4FIiCXQjBIIhwh58pIBOoNrQEuKBhZWO2ZM0GDVXc44JVjw008yD5AlGu0c3p+4L8wnfODiAIQFYBOZ5pcgprI5/f6cspBbopTIzhupqk3LnOQTzhqj7s396Z9D7W+BzweA6xYoSQ+1zKdtvuigP21n/AQfL4BZP04l42eeMW1KzeYtm9nW7VtZ85RJpC9HOOz9E7rirKAqfRYwwHOTnsBcgajJoKzv42J/UBWQ0jCTvqJUYF0jrHM+EL89peR/GOCS9RlZ7rnepB/QDLlUgmV7e3oEfg5uwMsjD8zB2zNbimOV5WP4hjFjuHHNE0FJ2vc0eCceUCk02nQuFY7EY++oQMWXzvPnW5TsCeRULvb3D62WwyGee9G5b77+1lI2uXkCa+3YQ0VJFnA5mRSfZWCe6+ztYFOmTrnNlQidCzroRRE4ZFd/P19dVsYloO5SA+1CsOKd3d/fu6Krt1ty7sJFTGPVWzmjMRDvdV1KxU9USMFsFEfLpaSHl0pj4EYRHBrPSX8z5Hc/y2UKfVCF/6JBa+jeb7RT4w2szxaPZldR+P1ZoZAlnL847bOA6KDFS+G4WWBfWqUj6nP/Wq1R/X7s+LGKfgzxQY7G6saNo3rf/glRLLCwhcKQe+hGXyG+raK0Yrsz5p8JfxtVKg3FpIwCVg0oZ2cFjHTIYnqhEHF9gc+n600a09lEtrRj9w4G5Q+B3ziOFMYUiYVzgMe6GE0shPqw2e0cZMD6EICvr2gY+3dOzq0Z3gGfz/0HsFhnbEVFe1L59GK5TXmlv2/ov+Vlprd8QHUQ1apOp+HNRiPn9XtZGArsKnTm6bB+l9tZMKvmNrgifp1Urf7LUG/3BUBZVBrKyplWpeJA8vQsn80pNqN1vLyinNU11ONZohDQHtqq4kMO/WE/4nDZhH2kP5qW7X05df7dN3J7bd+1cMhR3L7vt9ORHW7ZU+foP/6eikXCj29DcQ2HsADdnLgjOb2t6CEgOt45e97ZDDAxRjwcrz/3nI2IpIZ/ivmhQoG7xW63PamQyh/yBDxz5ancbINSfScazli6kIznMsmcFI0rBR4cFt6h2mwopsqg8WWor4d1gwe6vWUH27pmAwv0w6GiXFczpp6Nb57I1zSOSaA4mUCXIJOoZC9wBs01cM4jnR1nsxX9wLSPZxnq06Bd9uislaXnk1I4yTWNn9CUQKGOI8KnOFji4iApoq5GwmODvU8SSiOvHY3/0K7Qfmmgv39XFrBC4qxWoplkxvSZn08kkktA+iRpGj+einpeEDJRV95HTrDfBx5iH7nwSf7lPkd9yL0c+f3I94f8wafkCzGC/pSc6E/qMJF/FKKmXCJxk0qv39U0cYJ1NfKwjePGvQnyB9qt/bhlpD2cTs/g1zle8l3Qhr7rDvlmFeLpWRatugg6W7mYjPujSs3dGBqCDl48/kQqGq/Z2dHOSFkF3Wh8Q00dVz/OwSoRuWrQXeewFrN8Ku6TauSzkAI1IQiXZKMFgJw/NH0gsuMKkvPsDnuMlrr22mvzzoGhgs/tmsbJZLuIz0IKiB/w24RL4KiJhkjvM9ncw43lVY9v7mm9Y93yd+aHSZEEC1DL+5tvLl2+bdtWaBjI0IpumCODVqI4iRYYjQVEBz0aK4nLfCwL7BuyeqI+392gGv0TFLfBYxyfTBjhgM/9VYut6EGnc/A70BEcLHGUPeAPeusgIj0rEk9sBTrigS2bt7+LTj+uuL66mJATiUiU12m0TRSf56FgbgUW2ma2cslg+N7pU6f9yNHQgJZChNChyO+kSpWLMxk6Rx7AwYbQI+fhQbE5Go9+yevzKsDMh+ZAni+qq561fcs2oYOQuvzU6F4EG98WfyDQjTbzxb39PWuwWMnqbZu/iWYUlRb7ySH7CqUZPhaNnOlEgXI+RhBNTU1C48zI7Y3cN/G9aIGRFhAd9EhriO+PiwVoyLrPId0f8vlunDp16kzqpiMieWgDPoBuu5eR4vi11+vxYwee8Xu9y0Eq/1Cge+hnNVWVdTq98SVwKLP+tk5BLAAqKpwfcLu62lpWBfY6iphL8ccs+l+m+10/Kvj9bmClfVy5XaAXPdAZHmwITfPCfNiSikvlW2KdMbD8PUyq59CpggpJCAAS6SNev5+HQ+bowUKCuhAk2No/NLS8rr5uMaJsR39J6U/jiXgVqb5MHD9eKFSmk1muHZ+J9hPpDTo+YTrYPgx/J76KFhi2wCmDpxzeYfH11LYAmOqMXD7na+vokK1bt1bANjc3T+wymsy1g4ODPAiQ2oPBkHbIOeTQ5DkfynollIiNAYNMrd1l5eWsHBqHBSi8WG1WlAZ5dN+pkVtWQQ0l4lGrVQ4IKpYzqU7GlZp7P8paBzpu8EL8C9IDE7H9bLTfU9+OrkFqTScyJuqAVALNB91G1oeUBiFJoCsYBsdyoq29tWTmzJledEeqlix5Xd+6qYVdesGFrAWaiSQ3tWjhIh5kSejYljY4KiraP2qfxO9EC4y0gBhBj7SG+P64WmCfQwxH/N7vg0ZTCWf7840gtLdaLbUen59HaoBDt1wD/sDbYWXVtuISI1ir1UBKaIBTbu1ofzOfzr4N1qCctchxLxLHj0NXry+fSnEF4KQhkGqKxONBc0XFIB3IgQ74wM8UxUbikcvRETgzw+fAgx9cpNJr1UHA5Fo2bRQEVNE8IogBjAHuGTSmPKJprg15b6RY6GFixPMB1K+sAH5qe19XD+vv6eWL7Q4uk0wzDeSjZkydys2fN4+Dqst9onM+rpfXably0UGflqf15Dwocoj7nOTvaA9Xrlj+WTi5caRyjc48jkiTuru789lsrg1FOule9XCw1wEpAVlx44yJ9Q9iHa/Qb7PewAKZVvVT8HWgNe9DE40Micrtg8U/fPbyvD7LYuXhaDgfSKRC8Uzq21qjbn7U62aD/S4h4oXaNyPdvgqQ4BeVFAM/XVGwWMxtAKSMBfKE5TM5ZjGZOCXECDrQfANRAMmeHbsE2lCtQsVV43cRkOvX1dRyjY2N3WDnUzjs9u9/aC/FGaIFDmMB0UEfxkDi18fWAiOdJnSyZkMiKgidPVYE7uizQR6EdMJA49jxE5YtW2aGLgvTkV6hDj0bXI6gD2i32zvJZNxN7LXXosOfD3j9gGMe+Z2UZS4BnO8JsGaELJys4IuEjF6gQLZs3CyIxpp0et5qtnCXX3IpkTYhcteyeCQGYJ10tpaDWALUt2vRVTi+YSwzanXMM+Rk2za3sB50F5Jw7hmTJjM1kBuYzy9asIBLZ9LX8ul098h9OJXfHzgKOZWP5VTYd9FBnwpn6TTdxwULFoReeeWlb6Bl+k8dHR2spqba1zRh0mdwuIVzzjlnf0Ft5OGTg6DPcPShkfNH8x6/rfNmYz/UyXVST85ndSMapgKeq2+Q+Z1upgIZU1NNPRf3BW8uLy39CwRwVSa17rpcMv2sz+n8Hy+0ELdv34bCZDmbPGEi80NlvKe9k8UCIWohZ1XIjecTKT6Wz3HnnXMuMjH5348944yNo9m3k30ZSGjNQF32HNj95yf7vp5O+yc66NPpbJ6Cx3L55YvvX/bW0i8icp7Y1taWXLFkaT/098YDurbrYIczMgKn71uDA5OsJovK7fczA5pIAngtshZBIjHJ9PtWEHUHSKoqtb1959UoME7csWMz3498d3trG+tq7xBoREmdRAv5LA2Kf10RX4vP5ckDkcF+/te/bf7SN77BoHF4Rw+IkdAVyDUCJmhA9Lxmy2rwd4C5A2gPJdj2SN4Lqt5cKBxs1Wg1fO3EiT872DGcivNgdxMSVGNOxX0/lfdZRHGcymfvNNl3dBZalQqZb+XKlXx1RWV+/vz5q0w2+wdIlA51qO2hoV16o6kOCIqCyWJmLq+HOUCGFE/GmLGA+ANYaXAqC0RJsWBYmk2m5JFgiAV9fjYANEYilWLgVWIKEPPrUfMDMT5TajUpk0ytoj4a5MVJkUUFGS9BqBYYaVZeXMK8iJ6xv4IyeQGypwbSSgT2edrUacBIay6/4LorqYX7Q3nwQx3HyT6fOiqvueYa0n0QSKFO9v09XfZPdNCny5k8hY8DDpDyy/ltW1sE5jlgjaN6g/6VqZPPUOrAwQyyfi0c6B84lerNkYfpS4Z/GkzE/qfUUso86SAjaahdbXuItpN5IElllaqEZpFUBARpcKJl4JY2a/RMjy7DTCrNenp7WEd3N9jmglCdijAl0CJak4HXGg3gZtIIggIkvxWCQyfMNqloK7ANqJczRNKst7uHJUBdCpUXvqF+DFcBCOCcWbNBplS4oGjCGEFIduT+Hul7SufQiMHrdt6TyRX+Ch3GgxVEj3S1H2v54X36WCsRfzxqC4gpjlGbSlzwOFpAEQ4HV1rM5kTr7t1GOKU5Bp3+JuQ9WQDUxyClZ/3dQ5G2rraUQq7QRoIB1tfVF05G499IghypE+rfff39KClCtaS7CwRGOhTs4FAVWkFMlpRb4GAjoB5dUWaxK6x2hxBZkyKLF+oq/nAo09jQeB62qybejUI0wTIqCcj0pRC2TUL4Nc9SKBOigon3EJvF70j1xTp5ikDMLJdRYMm1jB8/zgSZKvSxSD3HwlZYJw/UyFgI8H5VoZAo0bl4DzoxP1E6TtqnY3Fs4jpGZwExgh6dncSlTpAFdu7c0gSK0h1bWrbwQx43R5zO1C1YW1crOGpSVIlGIohqg8yG7jzS+CPO51YgQdAIQoriglIJWsILZrSAm+w2Zi9ySMCf8W9rScklhzqMiNu9aqC7d+4OkOyD7KiQlcslJGtFzTGgQhX+VEolq66uZnWV1YWyinKJUW/gScFcIZVJotHYl20O+3SWL6zhHIZHD7WdI53v9biegUjBdQaolUcDoWZLcbHA+Hak6xGXPzUtIDroU/O8nbZ7jSG0fOumdWeFApGz6sbU39Pa28WGBgYL8VhcYkBkDI1U5IULTA5nrEBhDt+xhjrQd+IzGkQEXT8SBHjz7bdnlRfZNdaiYmay2SR6q9Gt1OkO6dyw3dpAd+8mi6PE9Oj9f7po/IzpSzQo+pEeIgqEe+lKUYQEvYYnn0jeWTOt+W98KL6Bk8pvzqaSd8kkkos5uVyP0P2znM345LE6QW53by3HlGuB3PtzMp39OQR0P8Cjfay2I67n5LSA6KBPzvPyqd8rPpmsGXA778vnC7WSfOEMYqzb0LJ5jVGvr6iuqKrQIDe8fPnbTzXU1i6GUtQSm9WaJE4OdPQxU3llitPKvnigEQ+VPx2en3X775HptBM5rWpx987WP2fSKTX0HOGcOabVatHxaJVoDcZ2ppL9OuMNPy+VSl6UWQ1/46PJBXw69316ckDJ5SdcsXHdgds+ms/D+xUI+H6E59JjUEUXOiSPZl3ib0QLiBYQLXDMLcCHYzfzkQQv/MVzl/LR+B/RRZhLOD08n0hUZH1BHxwZWg0/3kTO8GjWcLS/G+22jvf6R7sf4nKfjAWO6qL8ZHZV3Oqn0QJwUCaWyNYJx66Ro92aGVg4UZROx8JSheohmclwLuZZUbz6RKSSyIGKhbNP45V5Yo5ZRHGcGDuLWzkKC+xzftQxuGnEz6m9WxjqZ/3B92NeX2+S8Z8YNld0ziPOjPhWtIBoAdECZAFx6C9eB6IFRAuIFhAtIFpAtIBoAdECogVEC4gWEC0gWkC0gGgB0QKiBUQLiBYQLSBaQLSAaAHRAqIFRAuIFhAtIFpAtIBoAdECogVEC4gWEC0gWkC0gGgB0QKiBUQLiBYQLSBaQLSAaAHRAqIFRAuIFhAtIFpAtIBoAdECogVEC4gWEC0gWkC0gGiBE2+BE8H5cLhtHO77E28VcYuiBUQLnAgLiGx2h7EysZXxLpc2pFTKuQjHGSuNYcwrHOZnR/Q1bcPv9xvwyrEg/VT4R1hHTq/PY3bsiFYoLixaQLTAaWEB0UGP4jTGFcqHJdnCBVINpw46g+Pxk75R/GxUi1B0jIlXMslbfIHX5I08hEn1jOXwDJAwqYqX7MSKrhleblQrFRcSLSBa4LSwgOigR3Ea8zzbCGeZw6IKmU6WGMVPRr0IOeeI3/95hVI5Q66CYjRE70g1mofuHieVsFgkUpMORi7Hcq+MeqXigqIFRAucFhYQFVUOcxpPROQa9QWS2VxOJZPJGAcHXSBhVPzRRFp4uXxuq8ZimnyYXRW/Fi0gWuA0s8D/BxH2rz7ddUNsAAAAAElFTkSuQmCC" id="757" name="Picture"/>
                    <pic:cNvPicPr>
                      <a:picLocks noChangeArrowheads="1" noChangeAspect="1"/>
                    </pic:cNvPicPr>
                  </pic:nvPicPr>
                  <pic:blipFill>
                    <a:blip r:embed="rId755"/>
                    <a:stretch>
                      <a:fillRect/>
                    </a:stretch>
                  </pic:blipFill>
                  <pic:spPr bwMode="auto">
                    <a:xfrm>
                      <a:off x="0" y="0"/>
                      <a:ext cx="3619500" cy="1548341"/>
                    </a:xfrm>
                    <a:prstGeom prst="rect">
                      <a:avLst/>
                    </a:prstGeom>
                    <a:noFill/>
                    <a:ln w="9525">
                      <a:noFill/>
                      <a:headEnd/>
                      <a:tailEnd/>
                    </a:ln>
                  </pic:spPr>
                </pic:pic>
              </a:graphicData>
            </a:graphic>
          </wp:inline>
        </w:drawing>
      </w:r>
      <w:r>
        <w:br/>
      </w:r>
    </w:p>
    <w:bookmarkEnd w:id="758"/>
    <w:bookmarkStart w:id="762" w:name="十四實用的領帶技術"/>
    <w:p>
      <w:pPr>
        <w:pStyle w:val="Heading3"/>
      </w:pPr>
      <w:r>
        <w:rPr>
          <w:rFonts w:hint="eastAsia"/>
        </w:rPr>
        <w:t xml:space="preserve">（十四）</w:t>
      </w:r>
      <w:r>
        <w:rPr>
          <w:rFonts w:hint="eastAsia"/>
        </w:rPr>
        <w:t xml:space="preserve">實用的領帶技術</w:t>
      </w:r>
    </w:p>
    <w:p>
      <w:pPr>
        <w:pStyle w:val="FirstParagraph"/>
      </w:pPr>
      <w:r>
        <w:t xml:space="preserve">　　</w:t>
      </w:r>
      <w:r>
        <w:rPr>
          <w:rFonts w:hint="eastAsia"/>
        </w:rPr>
        <w:t xml:space="preserve">普通結</w:t>
      </w:r>
      <w:r>
        <w:t xml:space="preserve">                                           </w:t>
      </w:r>
      <w:r>
        <w:rPr>
          <w:rFonts w:hint="eastAsia"/>
        </w:rPr>
        <w:t xml:space="preserve">簡易結</w:t>
      </w:r>
      <w:r>
        <w:t xml:space="preserve">                                    </w:t>
      </w:r>
      <w:r>
        <w:rPr>
          <w:rFonts w:hint="eastAsia"/>
        </w:rPr>
        <w:t xml:space="preserve">溫莎結</w:t>
      </w:r>
    </w:p>
    <w:p>
      <w:pPr>
        <w:pStyle w:val="BodyText"/>
      </w:pPr>
      <w:r>
        <w:drawing>
          <wp:inline>
            <wp:extent cx="3619500" cy="4617469"/>
            <wp:effectExtent b="0" l="0" r="0" t="0"/>
            <wp:docPr descr="" title="" id="760" name="Picture"/>
            <a:graphic>
              <a:graphicData uri="http://schemas.openxmlformats.org/drawingml/2006/picture">
                <pic:pic>
                  <pic:nvPicPr>
                    <pic:cNvPr descr="data:image/jpeg;base64,/9j/4AAQSkZJRgABAgIAdgB2AAD//gAeQUNEIFN5c3RlbXMgRGlnaXRhbCBJbWFnaW5nAP/AABEIB0QFsgMBIgACEQEDEQH/2wCEAAcEBQYFBAcGBQYHBwcIChELCgkJChUPEAwRGRYaGhgWGBgcHygiHB0mHhgYIy8jJikqLS0tGyExNDErNCgsLSsBCwsLDw0PHhERHkArJCtAQEBAQEBAQEBAQEBAQEBAQEBAQEBAQEBAQEBAQEBAQEBAQEBAQEBAQEBAQEBAQEBAQP/EAKMAAAICAwEBAAAAAAAAAAAAAAECAAMEBgcFCBAAAQIEBAQEAwYDBgQDBQIPAQIRAAMEIQUGEjEHQVFhEyJxgTKRoRRCUrHB0RUjYggWM3Lh8CSCkvEXQ1MlNGOissImNWRzJ0RUg9LiNkWThHSUAQEBAQEAAAAAAAAAAAAAAAAAAQIDEQEBAQEBAAIDAQEBAQAAAAAAEQEhMRJBAlFhcYEiQv/aAAwDAQACEQMRAD8A+g66hMwidTq8Oci6VCLMPq/tCCiYAmeiy0/qO0ZMYtbTa2mSXTOT8KhF9VktAUlztaKaOp8dJStOian40Hl6doyIiFYnsILXeDEgAw5WibwYkBiUFTMqjNMynmyRLmKQnxA2sDmO0ZQ5wYkFK4NksYmwa5gsH5PBghWOnqYx8Sr6fDqYzqlZAdkpFys9AOZiYlXyqCSFzHUtVpctN1LPQRg4dhs6pqf4hixCpx/w5Q+GUOg794qqMNpanEKgV+KSnb/Bk8pQ/fvHvJDDYD0gxIbqATBgbbCDEEiRIkADYWiB9j84jevzgwEiesSJASAX9oMSAAAHIQYkSAkSJEgAesEQCQA52iAvtAGFJv8ACfWDeI194AN2bvBgHVqDM0NAKo6YMQxNxAK5JOn84IT1I+UQJu5LmCWHNoqlAAGxPaIpkub2vDxIIqTNf7p2gJmy3YaXi1hzEIPD1swJ32gGCkk94LiAyT0EEMNmgAQOm8QAAMAfcwee8GIFIs4B+cABuR9XvDxICgalFQKbcgTcw6QoFw0O5fYd4BD8h7xapVHRcj3G8TUhSXIPoRDlIJuATEO9jAKuybJJ7RJb6H/OAvVdgPlBQQ3mZ+rQEJYO1/lCpKF/EL9DBmMGN/YwrgF0pWXihwA50wCAPum3M8ocd4nziChZC7JJP+WDLBHxrPo20WKUAQFKT82MKsgMSpI7GKMapkiatRVLe3MP2/eKqCRPTPUqeqWpD2Gk6hZrl+0PMqP5oMpHiyylwZZJJP5NeHw8K1FapRlFZKig8vl6RfoZaWAZIDQhQCPiYdjFkQDvGRSqWNgpQPV4CdKT8SvlGRCaXWS8KAAFep9oYISD39Ymnu47iDpSNgIAFxtEKRzLQdthE9oBQhjcv0gkAhiHHQiDEUoJuYIQIALhPyiaVD4WHrDA97wf97QUrNtc94TwiFHzWOwAi0tAu1mhRUU+Yuoj3gnS11EgdIIKjuhvWIxbzAH1EUIkoAdOpQ7F4tdwGBMEJFmAHW0Fh0ETdClm79oqUUhQI1X5bReQGgaQ7gB4ZopKlaX0qA6CEdYWCkuOh5RkEHqR7xCkEMwJi0JqI6D0hkqcWJVydoBlOGLt2iS5ZQ9/aHAAyyoMpx12MFKDubF9hzixXv7Qvle7v6xKKQr+axlkjq1os8/S0MUPcFQgu25i0UIB8TmxHOHYMWcEdA8OptQL7QWChcuIUJzYsXhFqIsCPezRdpG6QIRaV9UN0IhgrJCU7ob3gOdLkpbkEkxb4aVhioP2iGSNLA+j3i3BWVBrg+sWJSCHGpJPVRgGSGA/7Q6UAC14m6AARup+0H/maCXGwEVqbV5pXuA8QFQBFlF4iJYT94+5iFJYkFQB3hGTqFiL7vvFFgHIBx1ETQkKuT6OYjl3YtDDreIFMtPygFPLUfaGFyRdu8FQHQwopRKdbu46vDmWHBK1A9HtBG7kAHrB0JPxeZ+sWhLFwXeIdThlJbqzvDpSgEsLwdIPT5RKUgJO28KVKHxOOhixSB39oBKN1fWKKVzJqQdNz02BiBat1nR23aLQUFDJcDvYwElAVoGl+YeLQqBqDhSieTFngqD2KlAcmMWApGyQDBF+USlVOr7mn3iKKFC4HoIsUkHb5CKaiYJISEy1K1FvLytzgCWSNRUkd4fSW3cxRSyhKJJJZ7JOwi91FXkbveGqXay0/IxNANgSP+aLmgNa1jEqVSZatPmV7CKytSXDWG7mMkg9YqUgEtpJ9IuatBExuQIPMB4ZUxVwkF/SIZaCAzuNrxjTJ+hSkqUbbuDF5ovRMKjd/aFmTC2lleotAkjUkKSAoHmFbxaW0sxaHBSqYQmwKieoivUSGZ+rF4yFXDJI9IrIUGCrj1EVFfnSG+YgE8nt15Ra5G6rdGaAAFCym7QWlJB3LgHlEaxNw/SLfCNmcjuYC5bF2UfpAUCYl2MxSeloczlMQnUT3MOmWohwGJ5PaDoIcFKQevKHEY61LCtRsOjQ6JhV5lImENdlfpEWhuRfqA8OmSkgX8zReAakEuZb9HieKUqdyw5NDBISfiFuvOIrSsWZPdognjpUbquBEMzytZwNwTECW+8LdRA1A2BSe7CApmqKlEeZxsTtDoM1I1L0kdjFvkABu/MQBYkpBA6AQUgmXchj6QdalfAoHq0PptdTAxBKQbJKh1glVzFLHwLNoVSilJKpvq4tFi5agLKS2zEu8BUoi5SH6bw4tKl1MQtH5Q0oqYgpDjpCpkkqPlT7BosABDKSQ3cQKCVIIIGo9iNoPikKZiRyMDw0FzoCT6wVafwh+sCoqayfKAkdXhDOJ+LTbpDKloXt5T+cVafDLeQe0JhVqFywHKi8FaykEoLv3MVrVyACj2EGSkkOXD7kmEKcLIRyD7bxPFUUsUl4JQ2ygT6wFgJuTeBVUwq1ABIAP3tUWoKtnB7whmiz9d4ExX4kqAaLCouboU6h7iLRP8vmuIoJTYs42cbxYm4JdNthziQrIRNCg+reIVPZyIolJAWRZ/WL2F+USCA6bgkjsYVSCpTqmKb8PKG0pHxfN4gShuh+cQQrUki8QrLOC/YxCXDJD94BQkJYAjo8AtOshP8AMUSokl+naLNZUbfMiF0gWYCFU4tpt3iwWBYAdX5RXNmghklT9g8KVBiA46NCqYlyS/azQgZE0GWSVqHrBlFZ+JRI5XjHXtZZD9eUWS0rCRcKI+UWFZPiIDgfSDrSB8RikKWCwSPeCUksSUkje28SCwr7/WJ4jEXtCgt19IiNOq4LvEgZM0FriDru7iEIBZgIHhp1EsdukIH8Q/iETxD+IQrJ/Av5RGT+BXyhDi94MSAIyyxqylK1CdJOicjYjn2h6OpE9BChomJstB5f6RYp32tGFW0c0TU1NMvTMRyOyh0MVWeosLB4F9topoatFXLcDRMTZaCbpi9oiBdrb9YgcDzMT2g6RqfnAa9oKLntEJIHIQFAt5frECTc/egAtTAtGHieJooZaQR4s+ZaXJTuo/oO8Ji2Iii0yZMsz6uZdEpP5noITCMMmSZhqq5YnVMy6lEbdh0EIcDCsPmeMa7EyJlUvYfdljonpHqBQO0Ag94iWawaKGBEQkDcwD3H0gW+8DAEMRY/WGipIYMgktFjd4COImoPvAKQX2PrAUkkWaAhmJBZ2hnBG7RQqWokFQSW6biHCAS41P3hMFjgbxHEQRLvERHEQkDeJ6xFJCt4Aar2vBBhNBCnd2gLQtTX0h+UVVgHrBisJVe5PrEOtKTd4CyAVAbmKwVEB/kIVzrA+GEIuCknYwCsDrFaSoEkn6RHUTcG0IRa40vyid4qSXt07w1wLOYQhyQ0KZgHJR9BFOqY5YCDpUWIGnvFguLKBBgawC1rQiHT8Sioj2aFWVKDuGHW7wguSXEMIx5QJ3U6feLDqG2ovE3CHNt4CFJPwkEdRCJC380IlatfwtbeEIu0oBdgIASnW439Yr0lZP8AMUewghF3BV6DlFIuiRjlZTYFRPWChfmIUSP+Z4kIvgEgbnaK1FH3nc8omtLBkvCEMiYlZIS5hniiWtz5ksPTeLNXSEIckcxAdx5QYTxB0uekBUxQcqQWG194QiL8YuPI3UPDIB0gOkj5RUJwWQAWiK1EgpWoPzLNFgvLiwAb1hRZR1qH7RW0xrBx1hXmJBUUi213BhBkjteISOo+cUJMxQGph6c4ZLv27cokItN+Twqmu6fpFcwkFg9+bxUZqQrzlXQNzi5hFS06VrTKllRVYnWBpHUfOL6SYtRUhZ+AABQu9uZ5mAdMyYBoUw5jn6w6EpQT4aAHOwtFVeAOpPvEtCazs3yMTUQWKozEhyxgP5oiiwv+bRXrddnHdnhBbBisKdyCSILnl+cIQ0Rx1itSi9omsmxAhCLPeBqALF39IDneFJc3Afq7QhFjvsxgwgI5kexiauW8CGcAs8BSQr4oCSS7pIHeCB6+8BGA7RNQZwYrW72UG6QilBKh52faEIyAe4+cR4x5c5wxI9ocsCPMxP1hCLfSIS0JqbqfSDqJve8IRFDUGJN4CQDZ7bXhVrKRubxWJiivSk6rfES3tFhFwSU7KUb7GHvFQmKDakn2iwEm9vWJoaB96FUpvWKtTr8v5whF7gQFENufaB8z+kBRTzf06wIKSGZzDJ9YpUyhsluTmGQp/WEIthVPyJ+UItaXZRMV+MkvoVcbvCEXOQzB+r2iEKN0q9or8U6d94XxVaXQlSn6F4sIuUl2cwwZopQtRHmSoeoh9YSHP5RIRZCqTq2UQexhFz0oHnKR7xBPSo6UG/rtCaQyXSACSru0HVY2aERM8rF1d2hVT0lO7HobQhFwL8wfSJ6xUiZqD6Snu0MmY+0IRZAJHOEM5ILPAMxBJuNoQglRfypMOnZ/yitU0BhqEDx03D7dNoQi03LM8QesViakG6wWh9aSfiHzhCIvbl7wABpsbdYVak7Fz6QiKhAZIGkOwBDPAhmQSSVE+ptCKloEweQFRsSP3i0FRP3WiFtXU9Gi0DShJCQ1+QEWaQNoqJ8/+GQOsEqKiAksfziCwPzhZiNaCASk9RvANt9Xzg6kpG/1gFGlarpcoPP9IEmTpIUoefq7mLApJJuHG8QKS7AwBaBsecF+QgFQ2ULd4Aaknn9IVuYJLxF6XcKPziFSQzEvFVACEgEl4gFydIc8ohmMPhJMDxHO7HoYIiGFmA7AQxU24aF1gKusDs8QqBPxP2IgHI1gbgdYTwgS5a3MQXDAOBCEou6vd4EHQQsEekEpHMX7RG28z92iOHIG/WCl0lxc/OCxJsr2ghfIC/PtEStLgWMAxDB1ExVNBAcn6w+tKXIDv3cRCUTD8T9BDEVO3xMH6xCrSdQS3aLdbBjv3iEgOO12i0hEMUi794cKDeYu47QEpZe2n0gsEq+IEHlEFakId2V+sRklPmlqPfTDBWknSoegEDxU6dSlM9rxSJ4aDt9YhGkXA9QInkd9Tn1hgpBWTqv6wUiSS4srttBKphUzW9YckG1xEd7EgmFRUbsFJ1X+8NodkBNkD5w4KRcqV84SYpDOpXygFm6DbwySNrxSyjUDxJbpNnCriLxpSxJcHqLQwUhzpFucKB5RsAW7wb80gCD4gUnoIHlJfzH1iKCkk3FhyaEVqSllaX77RaCgWQBfeKFGbrsiWE+v+kXBAEJIe35Q7IWCxCvf9IbkAQn1EABFySR2gClFr3bpaLAkNYEjvFbhmKz8oIWQj8XpEQsyXq/CAesBcpWhiQWHKCqdYJLue0OVJI5P23i9VSZDkFSSYizLZiye5O8OqYQ2kOO2/wBYUoRMDzJZ7PCoNOlI1AJc7mLlMEuzQkrQBZw3IxYADcH2iaFuzAgeohmL3aIEpH7xGB9YgqV5V3YA7Wi1ItyMBYCgAXLmCUkAaS0BAEmxTC+GhmANuTwwY7m/rEVzuWgKyUgNYAwFJZTs/cGGKQRfUR6wpSkq+EiKKilBmWUAenSLZWhPJy+8KZUtAJ8zc4dPmQyS7G0UNpSRzHpEKE9HgS1LJIVpPbaLH6qEQJZrAtA33T8ocEFw7Dsd4NrXiBWS3SAkaTuIcgCApDm4cQE83URPN1EDy9Ijp6QFkSJEiIkSJEgMSqplCaKim8s1O/RQ6GL6ecJ0vUxSoWUk7pMWRiVMkyppqZHxAeZPJQi+jLiRVTVEuplCZKLjYjmD0MWxBI8zGMWFGtNNSoE6smfBL5JH4ldvzijMONqpFfYsOSJ1dMFhuJQ6q/aHy7hYpZZn1KjOqpl5kxW5MVVmD4UaZSqiqWZtXMLrmH8h0EenEiRETeF0CGiQAAAgxIkBGiRIkBIEGJAKQTsSIIAgxICNEiRIAGIO20GJAABt4MSJALpL/EfSCQDvBiQCaA7iCEh3hokApFjAYvYmHiQCoBAYl/aCyYMSAXSGYWglIIYxCHgwC6E9ILQYkAoS0FoMSAF4qMtWokux3vF0SLQiQdyAPeCEhrBvSCwd+cGIFIPJveAQAXUlI7w/vEgF0gXiEarO3pBYdIBQCRvYvFFXhqEx9T9Q8PoQS7X7RY0KA4LgD9YVQCQ1g/Qm8BSVEb39YsaIwhRQqm82pLPDJSQA7v22i2JCoTS4vZuTwNHUv7RZEhQgS21vrBYnnBgxBUQTzFoWdKC2ckfpFzCAUJO9/eLVYaZc3xSRNAlizNz/ANtF8hbp1DUU/wCVox5aQid/MExFyQkCyvuuW9RGTTK1ICiFJ1GwIblGtDgpJsC55tvBSQE9oaBGUVLmknSlBPeCmUAXf2ixt2sYjQqlIT8ojB927QzACwgsIBdNviiBLbl4aJEQluYPeCEp02AIgsOkGKpEoSBYJB7BojNsW9oeBBAY9R8oBS/O4h4kQYy5avEAStvaCJS/vKC+gIi9oCwo/CWi1SoRZlJTBZOqwvBCRud+0EADaFCK1OGDiGJZntDQDtygFKQR/pFYSNXlSG9Gi5+pERhCitUskXUoehiJklPN/cxY0Q9oUKUOLgE9YqXLWTbS4i+3WJCjHlImpfWXB6Xh1pCt3aLYjCFFKQLjzBoYIANn9OUWN0iACFKoXL1GxaAZTJsl4uKQ14IBA3i0VhKyPhAt7wvhIKCFPvF2l94IDchEoxxLS/lUoe8EBSSywSOoi7SDyiNbZotFZRKWyVJKuxiJppSfhSB6RYbBy9uQiB+QtEoAQG8qQBFS5RN2DjYMIu82/wBBA0ktqJ35QorlSvLcseYEOZT7qLdIc9vzgAF9w3aFFJkqSDpUn00xUtLllBQ9oyy43dusH3i0YyJJa3yLwxSEMlgktY9Iv/OApAVuPrClUCWdiUk9QWhkIY+VXrFzAJYC3SAQLW2hSkIUdiwgeE482ottyi0NygFN9zEoRKEMxe3UQQT90BukHQCxv8zAXoSHUIALJLML+rQEi3mAB67vA1IJ+FRB6xYluh+UUAh/hUwiqoSsSypCAtQukEs5i4hhZHyiEFQbaIMaRLUtGlZuDd+cXaDLF/N6RYlJFns20Ts8WlVOklikg+sMDcDzP0g6SDYj0gswuBBarmAFybxR/M1khO/eMtk9B7c4U2NkbwzRQEzlWLkDuIXQfEJUH94y7hNx8oqJAUGc3Yxc0U6SFuJQbqYclKgzM3JmEWuASNh6QClgL2hRSSq+lJZurQAHS1i/Il4tLHyp94VSAFbE9WF4oRlMwZIFg/OF+AsXHYmMjS3K/SEBN/K5iBA4ABU46gQiVEHSEJZ+7xYdmUFf5YZKUKIBVfozRUqsEgaTLWw57QTNKdpZHcRcZRUPKoj1EBaQHBJV2icVUtepOrSr0eAJgsFJIJhtEsHyJYwypSiR/NKR0i8QpmlRb7vO20HW7BgfSGA5H6B4H3rF+yRBaKbAMl7WMKZitRZCS3NtoOkr2IHW0BQWN3HflESqlalliNLc4dTnmT7RNJ1ALBNrNDhOjYM/ImKKitQsxA78oKFJU7LLC1obzlPI9gHgGWpTFnHJg0CidrzFEGFWVEsEauloikEN5m9TtAULsVAEbwi1GXuEseb8oBdKrqUOvSCBLd1LWk8yDElyJS1OmbqB/q/SCVFTjpsHtCpn6mBSsHsIuEhKUulh+sEpI+IJ7Q4tUeIki2q3WFVNLsdaugaMhSEnql+pgaR90kHq0BWJyyNjE1h/5iGPV4nhBU1wpYUOpZ4YyS5Jdat3gUFEafLz77xEqWlO5bqC8IQAfMkv2h9MwJICF72uzxYlLNV5B8bc4iJhFy7gbxawS2ux9YKUDo7j0iLSOXCitXowi+VM1C6gekVpllKmSQxhijV8JcbNE4IdBmHQkaxcw/iKDuLwoSsb27AQ+m3NxAIVk2NoCJySTpN0ljyaGvyT6wXCeR+UFAzOnvETNUwYOOvSCQhWybwpBJ2J94cQSskXc+ggSlFTgpCA9n5xYgk7/Qwru7MbxAJj6bEdiLwiNSS6g55tAnP4ZRq06g3lNxBp0KlSUIWtS9IYqVuruYoczQUslZB5BtoqEyaFAqD9WizyM7DteCEkpYAnu8BPEFnSpzBMwNYP2IhRLUHAII6EQRLANgNXYw4CJotZn7QviEm2/pBZXRRJ6mCBcam7iAXxi5D87NDBb3JUCYgACQEgCIQA9h7CIGBV+KI6uv0hGPaIx7QGRCqUE7mCx6wNPcxllAoE2MM8BmgBIazwBJbkYFlBrwWgwHg4qmow+p+1UCXUfiRyUI8jEM3YjWTPsWF0K6aauxnTQ+kdR3jcykMzD3ipNJTpma0ykaurReLXkZZwX7BK1z9U2fMOpc1VyT6x7ogFPQkekEBucDdGJCsesEACIgxIkRhASJAIPIxGgDEgMOsQiAMB+m8T/dogDF7wBgOIgAEGAkSByiCwgDEgQC72PzgGiQA/Nol4AxIVju7QAOqoB4kKLbH5wbwEtEcQATyDQDqI5AwU8BxCArAO1vrESokM4fn2iwiyJCBKncq9ojMOcQPAMJMCighI5MLwklaloBVz3HeLBc8R4HmBgHU37QDPEeFIPIke0RmDO5PW0A8SKySFMHPpE0v/AKmEId4MVgANuPWAolPwpUX6QgsBBFojwmu4BSbxNRfl6QhFkSKyshg7E8oI1MxJJ5kBoQhveCYQJU3xQQk9YAsIL3aEUYHxXSoQhD7xGA6whChsqArWT8LD1hCLHiCKwki77RHfkW7GEIse9x7wYrBs41DsYipjbhoQhyQ7PeIGjzqqfLCv5qkhagyQ7H259Irk4lLkTkpqpktKppJl+Yhk7gMS77xfiR60SK0zAoOlQIiFbWD/ACiQiyAYR1ncW9IOovCEEPrPmLNsRtBBuQ4hFKIF0mIVp2Kx6QgsiQjAizEwHKbqNum8IQ79DBivWklhqMR97+whCLIkVlah9wnvAC18wB6whFsDYRXqUdilj0ggv8Kr94Qix4EIFuLt7RCQm4/OEId4kUKqZaQdcxKCOphV10hIczUD1VCEZIfm0GPPqMXopCNU6rkoSLlRWA0GlxSmqUCZTVEubLP3kqBTCEZxeDFEupSoeVQWO3KGM1PWEItiPFQmd29omq/M2ewhCLYkV6v8waAJwJ3HzhCLIjwAoNA1+bkREIYvEA67wAt7uPYwoXbcGKH5xG7tCCZ036GDqPK8IQ3vEtvAc87QqjpuNZ+sCLLRIpTNcdT3EMSdyph2hCHgvCA/1OO4iFYB5QhDxIrExzbbtB1PtCEPEiozgne79OUOlQIBcfOEINhBhSoA3+sAzEj7ziEDxITWOzQNfIEnuBaEIsgekBNw7n3iH3iIIEQjtCkKOymiFRBur5RVM3RohsN2hNQ5KeFVMGprgwhD+IgbqA9TDOIqC9Ru59oTxTJWNR/lq2fkYsIyNQ6xCQIrE1Kj5SD17RTW1SJCQnxGWt9AIJdrnbtEhGUpQSlz9S0AMQzWjHOqahSStSHGk/6NFspSUDQFOQNnvCEWNE5XhXHP6iJrSCw+QgQdIDlz84gIG5+cDWOQMS7u7QDehEIq19PvvDA23B7wCr1gIkjd4VTcwCIhSdb6w0QEJ+IfKAdIAA0gAQGY+Xre8AkK7iEE4AkJS5EIRY4uC8IFJdg9+ReIJijuAPeIqcASk79opAIsGFz3iBKiHZL+rwdYCbgQVLUdtJgFKVJtqMKoai4mD0AeLDcM6e4gOEiwb0EAvwlysKPOIUBbaTY94OsO7X6s8BYSpQJSfXpFU6ZbC5f0g2d2D9YXyJukD5xDMSCHIFuUREW1iATbpE1XDOS0QTUnd/XaCZiTZKntAgM+4MRmBKSQOgEATFOfLtB8TZyR2aCkYb3boIYJCQ583fnB8QPa/pEK06fMQOzQRUpKLqZu/WGCAPhHLYwylpbzKS3O28DVLVdKz7mLQDLSAwSnuGd4QICWEsJSOl4uS4VuWMRZDFiRCioLU5BKWEG73MEoK0gu5GzvBWlQ+Iob1aCgWKW8xI6QAkuD8T9TBf8AoKj02iAg76kwE8Py/wAxvQGAES0Frjo5EOFSzcMSeUMEy2+BIEKhUJH4QR1hJZmGYsrUkJfyMLt3iwCXsksPWGSiWPhYGJQhCG8wP7wNCWOm8WukfC0VzJYWEqBDpLg3F4ULL0na/YQ+lIOpAb0hkKOnzFLwwJ6QoQaj0BglBbk/WGfk0TuCIgXSSBqUPWCkAbXMQH/tBJVyAaADf6wWJDO3pAUbXIEEN+K0BNI53gaRukAe0ED+p4ln5GAVQYNf2iEC3OHcQHSDZoBPKB5gIICQLFhDgjrEcQCX5bQpOn7vyixn5xCG7wCp1KTYgdmgc2IHqIcu+3vEG+8AukC6RASWNxD32D+sS3MworPhPvE/ldYtYdBEYdBCgxIkSIiRIkSAkSJEgJAA6wYD3gDEiRICRIkSAkSJEgJEiO28edW4/hNEha6rEKaWEK0kGYHd2ZvUiA9GJGHR4vh9YtCKaskzFrGpKAvzEdW3jMgJEiRICRIkSAkSJEgJAB6tBiQAe8GJAf0gDEgJUFCxiFSRuYAxIQTZZJGsOO8Dx5dwJiH9YBiFE7t3gseZhCss6WI6wyVP0igs+7RAkDYCJyiesQDba/vBDte0RQcbkekKndmIiqYd4pSpCJ5QzA3Cn59IusIVctCyNSQSNoYglwLXiX5wbCDEC6nLXBgFRA6+kPAZy0UJLJcuCBB3Lgge0Nfl9YFzATTa8H3aINoJAO4iBVg8gD7xWpAYFSbjnu8WkW6QGSHaxMXNUEhhZN4VCiom6gR1EOkWZjEUwuXgCXaAT3Y9DBEFrxEIX03AI9YUqBHwv7bRbCkEnce4igJ2s/WIFAqLP7QwHSI3eCow6RCH7ekGJEQpRzcwJksTEFCg6VBiOsPEgPPqZFPPniUtCwuWhxuzPZjtuIkzDKacAnQEsxIZj9PWMxUlCpqZikgqSCAen+2h2jVUqE6EBKQ4FoLD3PWCABtEIcEHnGULpBcu5gBJTySB2hgkDaCQ42+sWqFxtf1iF32tBFrNEe7NBCgPEUSE2bvDFrPANzygpUK1fhg6BqeApCVDkYiAQ76veACkqK7FhDeGLEkuO8Tz82Agpc7vALoHq/MRClIvpv1ijE66nwyhm1dZOEuVKQVKUo8hHEs38WcSxqWugwaUaOTMVpEzU8xY/R4DpmZc/YFggmpm4lJXOl2MmT51v0YRzvEOKuO4uv7PgGGqClKYLKTMUfYBh9Y8OjwzLWB0yZ+Z6iZiFes6vsdGsEI/zq6+8evK4j4h4IpMpZflypEsMgeEZhHslgI1YekXk3iBjeqtq6paJiw+iZVaS3Rk2EPL4VZmrlH7ficoWYa5q5ntFkmm4n40pM5IqKdBDgkolAe28JW5Q4kUc1NUisn1E0HaVWXHqFMIUq2RwWrlkmoxeQLfdlqMYauFGaKWcpFFVSTKdwtMxaNXsBGRJruKWFzNC5FbN1GwVKTMHzG0PUYxxTUk1SpVUmWgOUIko/8Ap3MS5+h58zLuf8u1AVRTayaCPip5pmJ9CFftAVnbPWETRNxKXOKEm4qKVk/MARkyuKebKOW1fRIWE7qmSVoLflGdK4w09QjRieELWkhlBMwKf5gRc1Bo+NF0GswtZL+fw5o/URveX+IuAYxLRor5MiYr/wAqcrw1A++8ePgyMhZww9cuVS0aZhHmQUCXNQT05+8ePjnBOUqWuZgdfNSo3RLqGIPZx+cNPHVJMxE0a5c0LSQ4KbiLNKVByxbm7RwDD8ezbw5q/slXKWaZKm8KcNUtX+VXL/do6tkbP+HZqRok6aarSl1U6yx9jsREVtAQkKcKYNty+cMGIsoGJKd3Vv6QygTytAKhNzq0n0htHYPC2HNQaHl/DYg+kTQpdLmxgF1JIYgdXiyEWhrpBfrvAV3Tu/uYhUR8KhFgStmsIDKDny+vWLQqFPZQPrFjfhKoSYpKUjWoJL2vCprJCvhnIJ6BQgLGX2A9YRaFL+7fqTDpmIWSEKSojcO7Q4iWChMkAByoehEOEJb4n9YJJ+8mz2vDAkgWIi0DSDZTH2hFU6VL1Cx7bxaYgHd4lFPghAcB2itU47GxjJKE/hBhJkpwAnSAOsXNKrVMOm4IJ6WiBZPwKbsRvDhDDzAqPpDaAkOEi+9oXBSFrUryqJ/5bGGOt3CD84ZIBW7H0IaHB6JIhuipZWw8iiexhAuc7Ab83eMnyk7j5wGAOyQYUY2qaBZAHYxLN59xFkzyk+b5wZZEwXJHpForCkt5wp+x3g+FqsxY8jeLAVIW2l/S8WXLuzdoUY3hFIZCj6GKp9N4uhazpXLVqBEZimd3+kDSkv5iH3hVYjTjKWlSR84akWsoeYlQcP3EWODfzgOQOUFQUD8RUD0tFQyb7FRPyhjqAsB7QkmWQX8OxHWLQkbgRnRUpZKSSlVuoikzVEWSpR9YypqSpJA+R2MVy/KCktvsBFwJqUm/hkfOCFnmgA9XtDLmS5bDXpPSAkJUhw7dR/pBRSdSub/SIpC1C0wAE9IiEkEhPzhwgctPcRBUJJA+IK9TC6VouFW+cZBHYxNJNmYQoo5E3J9BFKlzEm/mT0jIXJKC6VG/a0CUkh+3I841xFYmakgJDHm8RLEeVKRdzaLFyg7jSknc7QSlIZmJ6mFFYWQmzD/m3hQtQJC0keit4v8Au/H8owsSq5VFTTKipmBEuWkqKl2AAgpps5JNwtucCbVyJabkM34o5Zi/Fytqq1dJlzDhP3CJikqUpXcJF4wFZV4gZhSqoratchM03lTJ5Sw/ypiVK6XiWdMEwtDz8RkSyL6Nbn5bxqmK8Y8KkuKGnqasvYkaE/W/0jDwbg9Sy2OK1c2evmiV5A/veNqw/JOXMNMtSMPkoWj4VTU6i/VzFmlaNU8Wcdr2GFYSBy+9Nv7AQgz9nmmVqqMKJQRZJpFiOoVdTheHSk+JPpqdI6qAjBnZuy7IVon4rRaiHYzRBOtDl8Tc2yATPwNwdv5ExMXSuMeJUxbEsFKQSzhakn6iN5l5nwKoW8vF8PWgbgT0vGYudg9ZL8OYujnIV91Skl4Q61HDeMeDTltVSKmltdS06h/8rmPZk8TssTFhH8RQCdiqWoD6iDXZHyzihAOH0r81SiEH5pjDVwnyyUFP2ScD1TUK/eJN/avewzM2EYl5aLEaaeeiZof5R6aZw5JDcrxzXF+DFJMX4mE4jNpf6Zo1j2IYx4EzEc38O6tMuuJraDVpSZhKkKHQK3Sexh4V2vxmUdBUXuwDtDJmJWptTMHLxq+U8+4RmGShMqdLlVJsaWYyVv25H2jZUzJSk3CQ/eKtWBZSk3HsYCposyS8VlKNHmUAByJixMtJDhbOOpaEKCpq2FyAN7PACr2Jc7aobwHUHUPbeK5iNC2BHaLwoqSsOStvZ4MqalYLKdrF3F4CZM7SdJccrwAVoB1SST/leBV+sKT95HW0DSSAUm3J7tChb7unqwaHAcfGrfeIlFJWAxJPtaEmKmOTrUOwTtDBx94qPNhCzHdir2hFoy1r+6p/WHVMLM9+xhUADr6Q5Q4LIbvEChR07K9IImvfS3vBCSBch4jEEgkGAVU4JDsTFSqkgj4r9IyG8psG9Ir06fhKfm0MgTxyrdCW+Ri0rIACUsTFUyVqFnH1ECWhSXBWXizBeFqBa3zgqUTYLv0hEpbYlubmISdtL+kSATFKAdO8SXNfk56mFTNUC5SUg8jBVOB5gRYVZ4qvwuPWEWtRI0pT6qU0KkmYg6WY8xAQABYP63hBckndZHoIIWRZ7QiC5u1oYISS4DRAwVu6jE8YE6SdKoXT2SBBEpKgHU/pE4FU6lBQWq3TnFgWrmGEDSw3PzgMkK82r1gG8Ud4nijvBY/1fOIx/q+cOCyJAKQd4gSBGWRe8SAw6RGta0BHg7iJAaAgdrwAXLQzQukPz+cA3K0ARG9YjX3gI4azmDAAiQBeJAMBh1gKcQT4lFNljdaClnZ7R89YzkXHMMpF4pWoR4Uh5i9Szqf4rvvcsWMfRZDu1o8fOMukTl6sm1w1SZcoqIJsW2d+8XFcb4TTpKMxUtUJyJlV4nhgzFkLYgBmLghgo2Lx33ULbx885VXJw/NWGSKWRLmThPGlaFuVCyXOksW85uI+gEXYjUD3i7guJaI9v2hUOLGGIfeIBrHLeIhRULhomgbix6wQO8AYDwG6GJb3iIL25Qu9ySB6xiYziNNhOHza2snIlSZSSpRJjjuYuLGKYtP+xZZplyvEOlKynVMV6DYfWLFdVx3NWC4DKfEq+XLOwSS6j7C8aNj3GvD5CVIwSjm1MzkuaNCf3+keBlzhTjGNVP23Ms9chMw6lJKtU1XqTt9Y37B+G2XMNmJmIo0TVpIIVOJWX63iwaEc98QcccYbRrlImXQZVNy7KVaIjBOJeNDw6urnykvfxZwT/wDTHZJVFLSRpdKQGA5e0ZAlhGyT7GJBxocKcyiWFjHQJmr4QtfzeDL4S49MllVRj+hdyUnWp/d47GpWzEAnrCapirBA97RYccUXlLiDgiFHD6+fOlo8yRJqSX9lflEoOJebcAm6cdoDUSx5T48oy1P11bR268sXAB7c4xKimk1KSiply5qTyUHhF403AOMGCYgtMqtTNoVq5zW0/wDVG80dfKq6dM+QtM2UsOlaC6TGh5r4VYPiv83Dx9gn/wDwk+Q+ojSUV+a+F1SKWaETqFa3TqcoX6H7p7Q1HeSv/YiqbVIlo1TPKB15R4uTM10WaMIFVSEBYDTZJPmlq6R6OIUiq/DptOhc2nUtJAmoZ0nqO8IvENeucU/ZShaSWdt4zgUFid+0efhGGS8KoJUiWuasISEha1OosOcZSGtqSQ5sSd4RFyZaHcPDgMGhNJ6/SCxGxiBiQOcDy784XSAXUCfeK5hShPlDAjeEIveFSsOxMYyxNKXDnntvBlFQI2B7xYMp4jxUNViE3iKUWI27tYRIRYoP6QCdmI9xGOVLDXUoDpComr/8wb8jF+IySSw82/PlEdSd1gxjKANkEAe0QS0k6j6vvFgy0qDbj5wdQjHGm1xDMRsoB7xIRcVARNSesUqUQn4g/eAlJ3O/VmiQi7UNLiCCIqSCDYu/0ggK1PtCEWD1gwjlrse8DVteEIcvyiucWAd/aGBfm0CYXSQ/LlDBiy6lM8BUsqJAuEkn8rbiLvGZWoiaQbBIFvX6xiy/s8tSlJJQTZ1E9ekWGeghCQlRSocr2jUVmxHihE1Om23pDKmMksl+wjMSHIGqxIhmtuYxValKLuk+sFImSU+eZqc7GLCMl25wAEPYJeKiSQW8x5NASpQNyx6ERIRkQIQrbneFWvylwT7QhDpCCSeY7wXBJvFEqcVExFzilYLW6xYRcQeR+cVzp0unkrmzVhKEAqUSbARFTf6t9o55xkzYMKwVeGyFq+1VqSi1tCeZhFaFxRz9UZnrl0dFMKcLlKZAAYzSPvHt0EargmE1uN4giiwyQqfPXcJHIcyTyEPimFrw6hoZlQFonVSFTdCgzIdkn3Yn5R0zDMZy/wAOsuyUy0iqxeolBczQBqch2J5JiSo9PKvCTCsJSiqzBNTWzgHMokJlpPpz949jF81ZSy7IUlFVSvLt9npgFKf0Ec3ppGcOI1UZhmKp6FRZ3KJQHQDdUbTg3BaglFMzFKubVHnLl/y0n9frGs0edifG2dp0YVhrD8U9dx7CMH/xlzFKI8ago+rKQoOPnHV8Fyng+D0/h0WH00l9yUhRV6k3MejMoZCkjVTSFlIYeR7RlXI5PHGrdPj4NJI+8Zc8j5WjOHG+idP/ALHqB+I+KDG8TsnYDNmGZMwujExd1HwU39bRg1XDjK1QTqw2SkkuTLdP5RcI8ui4sZXqwlNSJlO+6Zslx8xGb9lyXmeWRJl4fUa/wlOod7XEeXU8HcvzUq8CbWSVHbTMdj7iNUxnhJiuHTTNwauTPKbpBeWseh6/KL4nWVmTg/PpkzavL1f4ug6kSF2UL7BX7x5+A8QsyZTXLo8cpp0+nSdOmpSQsDmyjvGPRZyzhk+pRJxMTly3/wAOqS+oDdl/946TTVmW+JOAeFORLXMHmVLJ0zJSur/7EZ/xcexhWI5fzphKvBMirlLS0yWtPmS/IiOYZ+4d1WWqg4xlmZNMiUrXoSfPK7jqI8ispsU4ZZuTPpyZtOT5VH4ZqOaT3/7x2HK+ZqTM2FJqqIOk+WYhYDpPMGL6n+tZ4WcRP41NRhuLMmtAZC3YTfbrHTEgi+p3jgfFHL0zK+YJWNYSrwpM6bqSE/8AlzN/kb/WOv5QxyXjuAU1dJN5iBrY7K5hoej3FFlsdjvDpAAtt2jGRN+6S7cjDInIUWQSSOTwhF79XEC522hNZ5uIJUSWuIkIJCuTwhUtNlIfsmBqY3KvnFbhy0yYIsGhcbBiZw6l/hNLOmEqUJhQglSLBiCLi8cdr6nF6WoTSV02qkTJZHxOlQDNvYsw6x9QEpUkBR1etzHFuPNJ4eO0k5GsonSyFDZIILJJ+Zh03Huf2f11dcvFK+rqZ80umWPEWVDrz9o6vHJv7PY04fXA+VImJte7jc3bZukdVCwR5b+8TSHMQBjYn5xSqYAQ6imLHdIIVaEIeAd7h4TWkKZz6taCFoexDiEDEjreEmp1Agc+cMCD8MUrJBYq9i5aGBpcsoS2tS+nmi0G2xjG8ZYD2LndI/SLJSjpFgPW0XSGYKJufR4ZItuTCalarKB5XhnZir6RAzAQAQ7JIgLKWDnnETpBcC5gIpLoZTesRCAhLOSO8Rarcj7xEEHl9ICKSCGcj0hgABCkl7NAUogjzJ9HgHIHR4x8QUqXJ1oRq0kOA2z33hlzQU2srlexiqpCZsgoUGKgQCDs45Rcwi2XLX4SQq6gOcMiWoA61k3tYbRjy/EkyglSypW3nW8W0qTLSseIuZ5ifMXZ7t6QFyLDeDzitU1rARY55NEAWCQwUR7RyDijn/GcBzPMw/DFpRKRKT5ly91G5I68hHXJymQfK8eHjGXsGxrSrEqKTPWkFlLD6Qe5i4ZjiaOKGaPtHiCslXAGgyhp9Y7Nw2xHE8ZyrT12LLHjznPkSANL2+kcHzth9PQ5jxCRhiEzKaVN8MEbpLBww7lvaO18JTVf3LozWrIUU+RIDMnlEwbalBEwqUt25Exbq5OHilCJSJhVqKlHcxZrAHwlhF0Ml/8AV4PqYXWluTxNRLgED1MQIpIBupTd2aH0Ft394VRSbEJJgayC129IpE0n7yf1gGWE82eIV6QFMQD0EL9o8pcEN1EFjExOtpKGgm1VVNCZUpJWpSjYARxGrq8Y4m5mVR0cyZJw9BcJL6UJ6q6kx6vGzOU6tqv7v0CiJSCDUFO61HZMecnHRkHAE4dhSkLxaqSJlTM3ElxYevaG6jfsEwbLvD+gUuoqpMuaoDxJ81Q1LPQfsI8bGuMmHyJipWFUM2rIsJilaEk/n9I13LfDzGM0lOJZgrZ0mXML/wAwlU1QPR9o6Dg2UMtZYl+KmTK8QBzPqFAn2J2i2mNDRmniBmWYr+EU82TKJcGVKAAH+ZW8Xp4b53xVfi4nigQTyXUqUR7C0b1iGfMt4UkleIyVKH3JB1H5CNeqONuHon/yMOqZiBzLJf6xIc1gUfBWpmzSvFcXKhy8NB1fMx6EvgphafNMr65Y/CCkfpFJ44UhL/wieD/+UBiHjfSE2wqoHbWDAi+dwSwnQTLxGuSrkDpP/wBmPNncFAk+XGFAf1SXv849CTxtw1nmYbWA9ElO/wA4z6XjHl2p/wAZFTSn+uVqH/yvFJjWRwpzFRg/wrHAG2AUuU/yJhZtFxLyzpKJ0ytlj8KhOHu41R0DDs94DXzkJpsVpzqtoUdKvkY99GIUlTZE+UpuihaJuGRyrBOLtVRz/smZ8NVKI+JctJSoeqTG80WN4FmrDymjnyapBDKlLFx6gxl5iy1g2YpQRiVJJmkDyzE2UPQi8c2zFwqrcKmmuyrWT9aLpllRSoeih+sXNmLtZGeOFJlyziOWErlTUHWafU3/AEHkYx8lcSF4fU/wvN0lctaSJf2hmUg/1j9YtydxQn0k84ZnHxUTZaggVDEFJ2ZY/URs+cMlYRnGiFZTzUSqpSHlVKLhQ5P1ET+o3ChXT1VKmZTTEzZag6VA2Iixckhb/En1jiWR80V+RcbVgOPSyaUzNIJP+G5+IHmkx29C5cyWlSFEpI3HMRaIHbcDuN4SYlKy/s7wVKlA3U7w38uYxSS42IgqsSAoEO8NLRMSHBLjl1ixwlLFz62eKzMId0vfrCkRClKfUgWg6A5UhDPzB3hpaypyth0bpDeQPbeJUUJSpvKCPQXhtCyDqB9XvDgt9wv2MWAunzgbdItGOmWShiX573iyWFsx9jEIlBPlYDZhFgYAAK+sTdE0FrFoDNyeCepLj0iODs494gDNcpAhJhJO1vWLNYSL7dYrmaEjue8XFFKnQARCrlpZ7v0eLAxFhCTbJ8qXbvBDISyQyj7mGb3hEOw5A/WHTpa30iaAtLpYARQhBJIVKIA5iMglubD0gJVzDmLmjHlJKVKCXD9Ybw1uTv8AnFxUQbuRE1tZiIUVoSb3bnDlIUkOWiODMbt0hrPZnEAipVmJJHWIlCEgMIsHvEYbtEoDAh94UhIUzWMOXIiANaAjDoPnEYdE/OIyen0gMnp9IB4kSJERIkSAlQUHG0AYkSJASI14kSAkSJEgJEiRIAEfOAHHKGiQAZ41bixTKqOH+KJE7wtMrWT1CSC3uze8bVGocYZ0+myLVzqZcpOhSNQmpCgoahZiIuDh+SRNl5swyfRSwvTOQSCdtgenU2j6bAKpYAJTHzpkHG56cz0EoU+qXMqkr8CUGSTsCAXa9+W0fRydnIYxdASgD1hiBziRIyJEAaJEgJHj5tzHQZZwpVbiSylOyEp+JaugEerOmy5MpUyctKEJDqUosAI4PnLGU8QuItHhtLPUMNTNEmWpP3vxL/bsIuDErKjM/EzFky5IIpHdKAWlSQ5HmPNX1jrORckUGVqJKZaBOqiP5s9SWKj+g7R7VDTYZlvB0SZIk0tLTouo2AA5kxpOO8ZsHpHl4VJnV00FnbSn5/tFqugk+GgnZMeDjuccBwVH/G18hCuUtKtSvkI5nJpM78Qq/wASqnT8Nw9bkO6EJHQCxV7xs2CcFcHppiZmJVc+sIY6H0pPyvAebjPGiVrMrBsOmzyqwXOVpv2AcxiSse4n4xJ8WipF08pfwqTKCf8A6rx1egwHCcNkol0lDTykI+EJQA0egwAsA3pDdTK4jWyeKdORrXUzW5y/DLwJWJcT1p1ppqggdZSA0duUtCbKI+cRSkjo0KriFTnPiFg85M3E6FapW5SundLeqdoy6fjVPlzUCrwcBLecpmXfsCI7ApEqanSdJHSMKuwHC65Giso6acnouWDFpta3lDiNguYqz7KjVJqDdEuaG1eh5xsOPYNQ43h8ykxCQibLmBiFbjuOhjRM48IaafqrMsTfslSk6hKc6Cex+6Y1vDM65pyNiAoszU86qkbATi5bqlfP3hUYVXIxbhXm8TpDzKOcTpf4Zst9j/UI7fgGLScYwunraNRXLnICkv0MaLn+dhGduHc7EsNma5tKPGSHugj4kkehP0jUOEefZ2B10rC8Rnf+zZhISVf+Uonr0ifxXemcOT7QQlIFoEuYlaQtLEEOCLwwNw8RAG37xDqfkRDRIgG4uzxXMBIYAP2ixh0gKGrZTGLgpQAVEEm3I84JlnkBvsNosSlQTuFK67QwfmBFqkSkt5vkBEnJSUnVsIsgEA/vEoo0pdghh1EKpMpxqlluRaLiE37REpFrN7NFor8NBLJb5NE8INY36PvFpAfSbv2iCWkF02PaFFKElJOoACCUA7KV2aLg7XgE3uoN0IhRX4Li72G8TQwDpV7GLnt2iF33YRKKUEuQUlhFmkvvaGvEaFAA7xGTtZ4JHeIARzeAUpCrHlAMscncC0OR0LQCCNiAO8BTOkJXdaQohmLbQgSpIGm9rnvDzxMCwtHmDMQA7xFTEU8pImFRJa4Dc41RWdSgwUNXY7wUS1JL6yo82O0ZGkFIcXOz7wCgEMwiUBKyUu/yiKCVHTv7Q2oEFiB3MMB1IPtECeEEpOhwfnCrKgb7c4ta8RoUIhQNrQxS4YktBbs0QD0gKpcoAn8osIA6RNA5W9IOkQox6jTKlqWyQAHKuQjgcrVnviofEBm0omlki4EpG3sS3zjrfFWuVhuR8RqJa2X4fhpZTEFR0u/vGp/2f8BEnB6nF5yQF1KvDlk38id/r+UXBqPHHUnN8mUQEpl0iAlI5eZUerwq4coxqQjGMcBXJUXkyFP5wPvK6jtGDx3pijPEhS2TLm0yBr/5lPHb8IkIlYdTy5IToTLASx5ND+hqWjl08sS5ISlCQAAnaLVIRzcNFlgHuTBJ6/lChAhJFr35wxTzJ+Qgu+9/aIprAmIFOk8xfnAUkE+UgnuYcpfm0DUkb29YBFIIU5V9IrnJuDrLjuzRfpS1miAK5hPpFo8THcBw7H6FVLiElM5CvvEXB6g8j3ji2asDxPhzmRFdhM1YplKPgzTcNzQrrH0DMlFXwhIPcPGNimF02J0MykraeXOlTEkKSoWMLg0TA8awfiHga6SsRLFSpLTadR8yT+JP7xouBYjX8Os3TaCqQs0c2ZcLtqS7BY/WLM85KxHIeIysYwico0qZmqXMQXVIPIK6gxnY+DxByV/G5UsJxHDXE5CT8Q3NvS4+UWjeuIuGpzBk6pQmWhcxKPFlaTfUA4jQeBuZUUOJLwap+GrVqkqVslYFx7t9I2Lghji8VwGpwytmKmLpGCCpV9B2Hsxjl6lqwXO6zTq0GlriEkFmAW35Qv2PpsS0qZSmV2TDIlBySn0MGm88hClA3Te8P4Ye37xKUNrJNoWYQhNniwJYvqiFINikERKMYiYRdBPeK6eWopXsXPV4zdIZrt6wBLANiRF+Qxk+V0hQS3IiON8a01FNmPxTNEyVPkagm7yyHSDu4DrjtZlp2aOB8bps1WeVS1TRpTLSlCVJIAHW4Y3J+UWjcuBs0qoq6UtCESUzEqlKCQ6kswez7AG/WOlFXdQPaOb8CUoGHYhLkq8XRPDTC7KDMGubW5GOkGUSpyAB23hoUsvcam2LQwSybBoYJLMLjvA0h7m8QDQW+L/SCEqHMGGSkDbeJoD84lKqKJhckoEVrTMBszNuIyQlgwAEDS3b0i0rGlLKVMpF33A3i7S6XYv2tDlAbdwYCZekMPpCihQIX5QQYuCVjdiPlFhSDzPzgMR3EKUgSeQb3gkK2dvWCoAdTDD3EQY85MzQbv2ESTKmeGAsAe8XsW5PEY87+kWlVaFB2PsLw3hnexV1IhtDWBI7xACN1P6wpVK0Ep80t+vmilJUFEtudiYzCkkbmKKkolJ1pBuoAsf3i5oiUFQdZT1Y3gGWomzD1hx4ijMSspSLaSz/ADgpmSwpKAoqKrgm4hRUJSyTqQCOrxYmXMuymPTrF2lthCGXzPmfrEqkmS1FJ0TCFRilKyCJ10i7NGaUNsSw3Aiucl5JKEk+kXNHz9xUkJk5vqzOSmWJjFBSASABc3a5JGx6x1rhzP8AtuUqKbJWoy/DCA4N2s944nnyfWTs1V0iomqUJUwjSAQlPM2vHb+F8uT/AHKw4SFpKRKAsefP6vDEe/KlpSt1WHMmLSehYdIsCAnnv3aApCFWJVCqRKwo2Fur7QSmXzD9zDCUk7E/nE8Pfzc+kS4VTYzPIhJ7mCUWuov82hlSSo2ZJHOFMlT3WGA3aKBdKPNNJHo0a9nrGxgeXKquGoqQlpaVWBUbCNlEsBIJY32aORf2hMTSDRYZLYKUTOmMbtsH+vyhUaDhuBY3j6J2KUMtdStM7zqCwF6t3vHp0eC02XaqXiGapyFTgfERQoVrmLV1V0vHoSs4SMt5NpMNwQpmV86XrnTNxKKr+57RkZN4c1mPTFYlmWZPlImeYIUf5k1+ZJ2ESfpGNWcScwYpN+zYJTCQFWSmUgzFt+X0g0mRs35pnCbjE9cpG4NTMcj0QNvpHYMFwWgwukTTUNJLlS08gmPS8JZbwwE+gjW5i/65rhvBvDZMxK66pqKgc0AhIJ9r/WNno8hZcpZaUy8JpVHrMRrP1jZ9E1O4JPVJhhLVzJ9ImTB4iMr4Skh8LowzbSU/tCqyngMwrVNwmhUV7vKS/wCUe6UHZ1E9zEMokcgeRi1a16ZkfLa0kHBaG/Pww8YFXw7y1VIMtWFyZfQynQfpG3mUSXUT7CIJRTYKCQ/zicHNq3g7gs9DUs6qplD72vUD7ER49VwaqpKyrDcZYgOAuWQSfUGOxaFMPNt7/WISeQSD1MSYjiq//EjLKAhC5tZIQWBAE23/ANUZGF8W62nqfs+ZMOMtX3lS0lJT6pP7x2BaNbFSX9njyMw5XwvHafwsRpJEyzBellJ9DuI1kNv01TEcNy3n7DlTaObJM8p8s1AAmJPcb/ONOy1mTFeHuLKwrGJUyZQFTBxsH+JHbtHo5n4V1+Da8QyvVz1KQSfCSopWB0Sobx5cvMkvMeETMCzUPBrpYaRVTEsyxtq6H84yPU41JosQwTDcYpPDWZi9CJqFfEgglvp+cbdwfxGZiGSqXxJxK5LyjcvY2+jRwmpqKuXT/wAOnzF+FJmlQlHZKti0bvwOxpFHj03DqiapMurS8tL21j9SPyhm9K7ZpnJLkpLmwJhhOVq0qlk2+UWJlhSQxJ6AhoRUqZrYJBHcxrigXNgVJ97wPCSC+pYPNoKpZSlypRgBIIYKv0YRRY+kMEkp/OF8Y/CEqSIVN/vEjtyiwSwpDBQV7xOIAWE3CS8OmaohyAOhJ3giUCkXIbpB8AfeAMTih44Jbb9YImIIOlTkcniFFtKSA3IRPDIHm0v1hwBK72eAZiruw6RCCzJKYJKwLEEwFayop8pc+toCUq03I7dRDKYgeIoD0tDpCevvFFepSbMH72hZkyaEgfy25hoyAkEM5brCqSGNy0QKhcwp2T7HaGUVJ+Ev1eAUBFkufeETIAmmZqJJDMVFm9IB1TQEEqB6FoWTOSSWDDkdobSp/hHsIYSxyDH0hwHU4uoH6wuvkl+0REshACzqI3O0OUAX0bd4cFZmDnt1EDUzcxBUgm4Av1ghLDzWPICHBAsq2v7RCsgMN+8RQI2IhUpKVeZQPtBRExRsbH0hxMPUwCG3f3MRSbh0qV7w4h/EMTxDCaD0PziaD0PziTDi/wBTBeALRD6Rlkk2aEsAfMdv3hkmwCUluUKEfzFKUHJ2PaG0DqW6RVNE2gMBBiID9PrAdWra0HlCJBSu/PvFDuHiPEiN1vEEJiOIMAvAGA8BiecAJINtoKjeZ2Yxr3EPB52Ysr1OGUtRKlTJxSyl7WUC30jYVK02JHvAKUqPL84o41lfhdmDCMepK01VAlMhQmPqNyOWw6n5R2cKGkOYiRpHKC46wEcRIHofWJ5gLX7xAT/u8Q+rQC5HN4RYUmWVEh2v0ijl/H3NIp6GXgNKv+bUgLnkH4UA2HufyjVuCH8OpsUxHE8TWmWKOQFJWrZIJLn6D5x5GJyKnO3EKsl0q3M6asIX8QShAIB9Cw+ca9Lqamkk1NKlRlpnMmclt9JdvnAbtmrMGJcRcxy8KwUTRRBXkQSwUButfQdv1jpOS8g4JgMiUpdMiprUp88+ZcvzYcoxOFGW6fLmVhWYilMmpqB4s6YogaE8kv2H6x5uduLdFQLXS4CkVk4BvGKv5aflvFn7HRzOp5CD8CEpDs+0axjfFDLeETTJXUKnzQ+pFOnW3YnaOVy6TO2dlp8T7T9mmHdZ8OUB6c/rG54FwdwyllpXjE6bVL5gHQh+zX+sJfCvPx3jVUTpng5ew4jVYLn3UT2SP3jzZlbxMx8akJrJEtQfShIkj6sY6vg2V8JwmQmVh1DIlp1aircv+cesJahZKSbe0IOGryJn2cStdXNUobPWqc+kVpyVn5Woqn1SSDsqtN++8d4KdI/C+8KRL3IPuYpHCqvL/EHBSJdNPr5yGCyqTP1AE7i5eBQ8R835eWJOJyzNS901ckpUfQx3Nd/8Pb0MYGI4TRV0kor6eVOT0mJBHyhCNPwHjDg9WEIxBM2imFgdSNSX9Ry9Y2fHcOwjOGC+FUiXUyljXLmSz8J5EGNTzRwrwiuplzMMBoqndOm6D20jl6RoGDYzj/D3GPs1XKmiRqOqnmA6Fh/iS/5xPPSqsVlYtw/x6oo6aoPhzUHcOmaguLjqI1cAkEgG2/aNy4lZsp83VNDLw2lUNAuVI85WpvKO0bxlLh8iRkqposTloTVVqSZigxKPwj2/OJKjYeFuZUY9lmnVYz5AEmal/vAC/wCsbchZa0stHAuE9ZU4DnuZhM9ekTlKkzE8itLs31+cd2kiYG1KAfkTeL7iskrCRe0TUDsRFZ0p3dx3iqYCHsVeqmhCMl+8A33ZvzjFT4znQBbkVf6Qzq0+ZJ9i8IMh28oBMHb/ALxjpmXZJcdAbwDMmE/AReEGQVDr9YJPRjGEZpY6wAORgiYlVgolXrF+IyipQPL1eCnUzqI9oxkrVpBBI9YhmqBuCP8ANtEgyVgcy3eESUDYhXu8VAv8SxfpZ4BLOdQSO8WKyVKtt9YAmJdvKfeKEaiHUR6pU8EJlk73P9RiQZBUG2hVL0hzYRSpTv8AF2c7wUKV0PqTaERcmYDuQH5QdaX+IRVLU72t2EMSwtd4kIsLdWiAjrCBbC5FoBN3cPCEP5X2vBJ8p0kP3isTALKI+cDUB8JQ8IRAFIlq1KZi7/UwiJSV6PFUlakpYEhyf92glbgpVz3c2hkbAhKWGzGKq0kDcxWVJdgsudmiA9vaEWpRBIWG5AwzEh1FH32PV7tDo020kERiEXeYu/KL0FDONu0NwWktEf0hdY+6CesBRB3S8SEO4a5HzgFQSOsIUp/AH9AYmoiyUt35QhDeIO79Ghn7RUVTeluoIiFS76h8jCEcx/tE4iqVhFDQJWAJ80rWl7kJFvqY27hnhasJyZh9OWKjKC1B7Oq5/OOZcf5yZ2ZsPkuPLJLj1V/pHX8G8OVQSZcoKSkIAD+kWK5z/aJwybMoMPxIJATKmGUtv6g4/wDp+sbxw1xFOK5JwypSSVCSJayfxJsfqI8fjFQnEMkVun4pITOD/wBJc/R48b+z7ikyfgNTQeI5pp2pKOiVX/PVCI6nA9zFOuYzkJ22eDqIDLNzyaJCLSUi6iPeOLcZs8YlTZoTh+C102ml0sseL4RbUs3v7N8461itdIoMPnVdQtKZcpBWsnkBHy/mHEl4xjlZiCwQaiapYB5DkPYNDw1uiOMePIwQUglyftYAH2w7kf5WZ41muznmKtqDPn4xW6jyRNKR8haPIpKafWVCJFLKXNmrLJQgOTHb+EGXJtFlwoxqhlpmqnqWhM1I1BLDf3eGVJXJJWbswyphWjGa4KPWcSPlHtUHFbNdJvWy6gM386UD+TR2+uwDCa+SZNXhtLNSzeaWCR7x4GI8L8tVcspFAJBay5Cykj22PvF6vxanhHHGqQUpxbC5cwc1069J+R/eOg5Uz1gmZfLQ1iZc7nInEJX8uftHOczcH/Ak+JgNYuYsbyqhvN6EC0c6xLDcQwStEqukTqWegul7bcwR+kTwfT+YcLk4vhFTQ1BeXPllB8rkPHBsvmsyVn1eFVU0eDNWJE4kEJmIV8Km9/zjYchcVZiDLocwqs2lNW7f9Q/WPO4u4ZUVOYafFcMQuolT5YHiyg4Ckk3J9OvSKMHIeJysq8QqmWpY+yvNkKKiwYEkE/L6xquK1pr8Yqa1tJnz1TQOjl49bPFXh+K4+JmDylqWtITNKRaZM2dI/wBvGPmnL0zL82jkTpomT58kTJiB9wkkNEH01hSgrDqfzO8tN37RlCPMwIGVhNOhQ8wlJB58oz0rDftF3CLGc32ibCKiwO5f1hStQU2onsBEhF7AF4IuIpTNLsyn7xNd/KS/R4Qi1WxaOM8X8l5gxfNCq/D6A1Mgy0oSZaw4bqD6/SOxOrsfQxAs7KHyMCNJ4P5exTLmG1FLi9PIRqWFS1S2Orlc9bRvfpFZV1PsIIWByaGkM/YxLteEC3Ni47XieI3In2hCGIPKC/R/lCiZdtKvlEc6vhI94BhE0h4AJdizesQknZmgGge8DUwZwPeIC4DKiBgYloQKHWCVjpFhDRITUno3eJqPZoQhi7Ft4Idr7woVZyRABPNX0iENBhNQH3vkIIUGdyfaBDRVVSU1ElcsqUnUCHSWIhwof7EDUlzvFFAQZM6SEySp06VzNXwj9bxb9mlGd4plp18lf79TCoqZSv8ADVqfpFtjcG8AbQYD/iZ4ERBZoScSJSikElrAQ2rpClY22iq+Z8y0VacbqanFKLEaebOnqKlzEFQI+nUDeO/5CpKejypQyKULShMsWWkpU/OxvHp1AkTEgVCUrSDYlMXJWkJsQw2ikPttE9oAWOoPpCqmpSfMwHIxASAfXpE2IDRPFRu4ga2BID93gFmO/wAJ9RAKdRu192EMZjKYwsyaEC7N1IiqJlAJtb1j544y4hLr89VIkq1Jp0pknoCLn6mO55qxqVgeXavEFo1JkyyoJFtR5D5x834FP+0ZtoqipY+JWoWt7hysEwTW68HcjTMQrE4zicgimkqeTLmBtah970HKO3oDJA0gCEpAlElIQlktyDPFjofygOesCARyKH9IiAU2ZQ+sNY2NujQRpSw1N+sAzdHiF+UR2PJ4GodYyIQ4uIVksw+REMVDrE1DmYoAS2w9RBKR0tAUtIG8AqBuD9IAhKRYP7xLAlix7CBrADkhurxNaTYH5GAhCgOsDQ9yCIhUpJ6jvETNc8wehigqlhSWUEn1Ec74o8OBjwOI4YUS61CfMkC00d+/eOiKL9YSYAxuNriGD5PrvHTUGXVpUmdK/lqCgyg3IxsWFUi8tZ1wRVQkIKvBmq1Gw12MevxcpqWp4j01LTSwlU0S0TSPvEqZ/lGXx2pfAq8Kmy0gJEtSHA6MREI7YmZqQCLOOQ3gEl7C8YuBT5dXhNLOll0zJSVC/JoyiSFMAkjuY0pwEkXCXMQSwLJFoYMQ5sYXxED/AFiICipI8qCf8piKRqT8I/WCqanS6dJHrB1BSd2gK0SnDOv3iwJHIFPvASoFNrkQVTG3tDoikkC1+8L4SXuC++8NrH4h7RAQQ4IPXoIAaR+EfOIA2wb3hgoEsC/pEVzcxArh9JSXF4RRQVeVSRfnFiVhmJeGccooQbMRb6QxSCnl8ohSGsR3gDpqBiAhKHsA/pEsR5SHgBTG94bUIBRqAGpIht+RHaI6Tz2iEp6iAGjt9YGgNd9+sMOoLxSmqQuaZYC0rBbzJN/S0BYZdr3EAIA5J09IcdGiG3P2hQgQBsOe0HSkftB2Dn2iBn39oBUttEKLuHhilO7B4mm9yfnChAVfgMF1fgMWN6/OI3r84UoxIkSIiRIkSAkSJEgJEiRICRIkSAkSJEgJEiQD3gIQCbh4Vr9IJf7re8EDnvFEaDEiRBIkSBblAGPHztW/w/KeJVV3l0yyG6tHsRq3FkL/APD/ABXSQD4N78nDxcHPP7PeFibiOJVqwRMly0S0ODsq5/IRqGY8Kk4ZxEqKGuUEUorQVqIYCWpQV+Rjpv8AZ2kJlZZrZ5Pmm1LD0CR/rGs/2hMMRT5lpcQlbVUnSthbUk9erEfKKMfOOba7PGJysCy3KmpoydKUuxm91dEjpG85K4W4XgsuXUYkE1tZZTzEakIPYfrF/BrK+G4dlakxJEtE2srJYmTJx3SD90dAI3oISC4H1hRjokMBpQhmswb6RYEjkW7ExYEjcPfvBt03hVVCSHJ1X6CLEpI+JTweVrRA/WJUAs94QnT8KS3zi2JCjHVMQCHJBfYAwq1IA1EHs37Q2ITpFLTKqKqamVKljUpSlMAI5PnLi+kBdHlmSJiz5ftUwEgH+lPP3+sXIroOYs0YXgFIajEZ4lJ5AB1KPQCOKZ9zhUZ4r5FFh9DplJmfykBLzFquPYdoysu5BzDnKpFbjdTOp5SiP5lS5Wof0pOwjsOV8nYLlySkYfRykzQGVPV5lq9SYDTuGXDOXhITiWNJE6tb+XKbUiV37q7x0VaQlJdKR/ytGUICiAHO8KPnvOCV4HxaFSFMlVTLnBRH3SwP6x3imUfDClJ3DuC8cL44T5Vdn/waXzzJcmXKXp/GSS3yIjuuDoEuhko8UzClABJHaKjIQEqFtukN4Y7/ADg2f4YaM1VJlanIUb8jAKAFMHJaxJi4g9WifJoVFKUJOxSD1EMEaTsLbAWEWepgWVsp4VSMFMFJD9zBQixdI/eG0Al+cEs14UVKSl7aknsIiEEjzO7c+cWBlCxfvAazeb1hRWpKUliC3faFKUpDpQW9Xi9O25hSGIuSOsWihMuYDskcm0wzLJ8yTbptF57loCjpHMwoqUlZACbjnBKFkgPYbWh1ajbS4MDQu2lXqDCivwiVuSgDoA0WhKE7WiBJCn8pPOH9Ym6KwEJPlSAe0OkDcD3hVJ1XYEw4YjrAD5QFLSk3Z4Zg8QpB3DwGBU1CjImGYwSOh5Q8pSZEiX4k8KSlgVL3V+kVzJCp00onaghBLKlrZXYMOTGLpEppUuWdE0IspR6jnGuCyXMRNAKdjsWhggE7A9YIbbSfUwwFrnboIzRSZSVFmYDvDiWPuphigaiS/wA4YCG6KDLmJU6fh6PDJc21BKukWmF0eZxbvCiMW3eIkvyaGvEYHeAVnu0ApF2Lkd4dgByhVWFw8BwXi6U1XE6np1pZKRJll+bqc/nHcKFjSoSHsAGBjifHb/h860tQhKSfBSrbchR5x2nBD4lDJmBASFoB+YjQOI0smqoptPPQlaZiCkhQ3BDRwfJuITsicQZlFWBpC5ngTb8ifKr6j2Jj6CXLSUkGWgg+0cZ/tA4MmRUUOJypSUa3kzCm780/rEHYpTKSChLhQfeGUE80n2jweGWLKxjJlBVTVpXM8PQsgfeTYv8AKNjs+8N0aFxnmYgjKEyXhMlU0T1iXP0DUpKDuwHWw945zlDhbi2OSk1Far7BTqunWl1qHpy947/MTqsLDoRvAmAJQwYdoHrVcoZFwzLUsGnkeLUEMqeq6lfsO0bQiXLdikPCJmS0IKi6E83jxcQz1lyjWpE/FaQKQWUkTAoj2EXSvfMpL2DekKUHV8du8c/xLjJgNNVplUsqpqZX3piEsB82Jjyse41U6fJg2HTJh/8AUnL0D5Df6QK6oqWgl1BKi7x4+asu4dmWhNJiElGkXQoBlIPUHlHI6ji9mKoRop6ekl33Esq9rmFy9U59xvHJEyXMxBKfEClKmJKJQS97Mx9oVWBnbh7iOXPEqJJ+2USbmYkMpA/qH6xr0rGsQlYVMw6XVTBSTC6pb29B0HaPqJdNKn0xTOSFakssEAv844xxN4bKw3xMVwKWtVISVTZDXl909u3KJufpmPb4M5Xw2XhUvGJwRU1U0FlO4lB2ZuvWNZ4lFOM8UJNBLYhKpVOSkNuXP/1R4eSs5YjlaqemWZlKsvMp1Gx7joY3Lhtl2szPnBebKkIl0fjLmSg4dShYBuTfpC8V12kpwiShIJYJZhF+k83U20MiUlPrFZQrW76ehCfzhaBMTMIdCQ/cw6AtmICevaIfEZgX7kQiELCnStuoa0BZoPrB0oHL9YYO1y/oIjgnYv6GJQhSFBkm3aDoD3c+hhm5gN6RG63hQpShFyB+0RKBuk2P1hyQDcxIBTY7NEflYHlBCRzveAZaSzh22vAAgp5pHbrEQSbGx7F4JSkMT1s8AJGt9TdoCNdiQR3hFaQpnU+0WaQ5POFUsarh+t9oonh7kkERPCTu5B7GDrSFsxD82tDAgxOhWSLFR+cQqSE/EbWhmAhFywoh0pY/OARawFDzauw5Q4KGdmhVU6Q3hgAwChYto90qvF4H0Ah06jDBNmI+sAJXpDEj1vBKVaficxAoCQdr94VYULg2HaBJIKWmXVz1OIsKfvamiimYFFLpdXvaEUqalgJesk3uzDreLpvi/dUlu5aIlS2AEtwfvarRQJYSAdCU26CGKdSWYtCGUJuzy2LuhW93u0XhJa5v1iaVUUqt+ZMDtpU4i5m6+sB77K9YUrHbUplBSD6u8MsJSASwPJ7Q04KI8qkjuRACVpuSlvSKoJmBvP8APlAVKQtZP8wd0xeD1Af1iKQVcyn0MSpVaJaUbC3dRhJikp+JPPeLkS9P3lE9SYpXSlRB8VT82AvDNwoCclYJSx5MdoCCCokFu0OZYYB9usKZSSHJ9xGuCBTqIWt/aJM0C+tj6PAEs6vKVF9zzhlIIDqcAwHO+OuJppsqJpZaiVVU5KDfkLn8o4rI8SRPkTUuhWoLQo22O/zH0jqH9oWenXhdOkn/AMxZT8h+seHn7LyMLyVl6oTp1hBRMYblY1/v84zvqO24bUFdNLMzdQF9VoyyUzN1AnZipo1rhzWScSybQVDqK/DCFkkfELH6xs6ZIULAEdbWjS0CWsVp+doZw1rjnFa5K0KCkk6fnDoklwq/ezQ4tAKBOlykcr3h3A3Vt1MQyVPYj3ieAfvKL9REuJQSrVZJAEVzJhQRpPuQb/SIuTMlEMpKh/VvBLBiqx9YpTAhTWO0HShP3r94AQpdgPcmCmWx83lP+ZwYi0NQHcQurSnb/pG8XCWEhww94WYwuUl+UCqirmNQPcQi5swFiDe12iw6gd26OIVcpi4Kbi/KKUdTC5IJ94WauYhKi4Ztydofw0s3kB7CPIzXXysJwOqrZiifClKOnZy1hArks58Z402X4kuVUDzbhIQn949fj4lqHDjqf+Yrn2jF4F0K63G8RxieHIGgK6qUdSvyHzjI/tATpYl4dTpI1Fa1s3QD94n0jfcieXKeFkqCz9mlgkH+kR7ay5fUW9Y8vJ1P4GWMOklISpFOgG+/lEeoU3ACwOwFo0tPT6lv8Sh3iwy2FyGF3G0Vy7j4nHJi0MhSipjbo5iFCYlWl0rT8meAEqF0kN02i1YWw0u/MvASg6QFOT1eIVQVALG5LQyVbtqB57mDVKXLlEol61Ns28LLQtaPN02faKVYlWkea/tBsbjccnhJiAEF1sPSFkv4pufYWgVe+ocv+qCkkixHzgGX1hVSOhicELjdSX9YKVPsQfQRVNkqDME/nDoQdI1qB6NFKbVyciIC4d/rCFCibKDdIbQEpF4A6mG4tyEQTEl7m0IooSgrLW3MMEJmJFyA1jE4IubbywhqByAf0izwUWAdUVzEpTYAn9IuQMJnl1AOB1EIiemYoFIcpMRA8puPSCEEfCA/eEwq4TDzdoPieXZ4RCS17+jwzJG7/KJwELfdRgak6g79jCkB2LejRAkgh9JEIG1adlE9ogmKNtoCQws3yiEA7PfkIB/EP+xE8Q/7ELpPb5RNJ7fKJMOLSsAOdoPLrEIcbPEL8oyyjgwYVnN/rAPl2S8AzRGEAEnkR6wRASBurZrbwWPaEKSV3dvWKptTDd4AXcgpMEIHQQWHSAjxPSFKAouQR7w2mIgwCR1hFPs3vARLULlV4sUdd7Ak/SApSy9gOhhVJWx0AH3hVy5nMpbo0UXoPkGx94aKUFKQLh+0WiJoA1c2iLAO5IboYilN1+UVrdYLEesBYCCLE+salxelmZkHExZhLCtzyUDGzBKpYYqABts8eXnOgXiOV8RpkalmZTrSAGuSIsGlf2fZ0pWWaqWpQSpNUedz5Ux6vGXBjjGTZ0yRK1TaRQnoL3IHxdzZ40/+z9UkVuI0ZJCmRMCX33B/SOwT5JnSdCiGIZjCcHNOAeZzPoZmB1Ez+ZT+eS5+JB3HsfzjqZnJBYn3EfPONU87IHEhM+SFJp0zfFlsLKlq+JI9HI+Ud4pKoVlHLqJTlE1AUlXYiEGcJoJsoEflE8QOQDfaMeWAVfCVFuVod1jdJJP4RtFgtEy2zGIlZO8Y692UrQwjysy5kw7LtMJ+JVkuUD8KQSVKPQAXMIr3VTFJ+7aNRzzxDoMrp8KYkz6taXRJQQ/qegjn2aOK2I4qs0mXZEyQF+UTWeYr0A2+sPkvhhX4nU/xHNCZyUFWrwlKdcz/ADHp9Yk/SXHkrqM3cSa7Q8z7GVbDySZY/wDtH5x0XI/DrDculM+oasrG801YcIP9I5fnG10NDT4fTIp6WXLlIlhkoQGCRGQNQFkP7xYf6ulKCUgag22zfnBQRcgqWH3PIxQTNQxGkg8hEE082vCKyVLYOkOe5jxc5Zkl5ewCor5wDoSQhJV8SjYAe8ZWI1smgoZlTVLTLlS0lSlFTAAbvHCM4Y9W59zLKpMNlrNOlWmnl3v1Wr/dhE3EZ3CrCKrMucVY5iK9UuRNM2ZMXfXM5Aem/a0dxmVqZakoWSSrYJf5mPCyfgEvAcCkUISPIjzqAbWrmfnHsy5Wi6dR/wCVosGVLqAq9z3ZouKgNzGGJcxxpQAH2i5CSBdx6bRNwW6n+E/OF1EFwEnvCqUl9JWzdBFKllSmUry7wzBkhb2+H0gFKSw1KPd4x7FyEqPoHhkFYsmx5vaLBkOEJclx1iCYkjeKNaiQCCO7PEKlN8I/eJBfrT1aJqAS4dUUFZKDs56mBoU3kWkDtCC0zAbF/wDfrE1ICvhFunKKAggOpSSX3gLSS2maof8ALaLBkkm51Mw+UImdqQlUtSVA7MXeEKCE+ZavfaEAJBEt/wBoRWV4hHxAexhSUzANWtPS5igqUkXGlusFRfcq7mETi1SkHYqAG5AMWJNt7dYxvFRJPx773iJnpUHdgecSDIJSq9ie8RB5E3jHE1G4UHEGVOYWFj1SYQZUKWB3IhQrUHF4SaQxIU5aziJA/NwN+bQQkJFrmPOlyayalSZ89YclgkBLj89iPlEpUTpM6YFlRSSClZ3bp9PrGor0rvsC3eFKmDpJ9ISWsn4iwHeAvQzqUAOTm0SCxMxBO93izUOsY3iJY6dAPN+cNLmFYskqbfkYRF5I6/WAD5tvrCFj1SR3ioq0zAkH1cxIRkFTfOC8ULWSAyty1g8R2T5ptx0iwi9/9iEWspTfeK/EDbkvzaAtfkJ0g+7QhHGv7QstSsQw2oCAJehaHHVwf9+kdMyDVGqyjhc4rKyqmQ7egjROP383A6GbpUNFRp6i6T+0Nwyzzg2E5Mp6fFK1EuZIKk+GXKmdwwHYwV1QnUWKiB2jXOJmC/xvKFXSpSDMCfElE/iTcftGm41xmopUwpwqgmVLW1zFeGPbc/QR4dXnbOGa0mmwWhmSZa7EyQT/APMbCCXGdwEzJIoE12G11RKkyyROlmYtuygH9BG2Y/xYy7hiCmlnrxCd0kC3uTaOf4Jwixqrnp/iUyTRyX8zHWr0YW+sb5gnCnL2HoT9pkKrJ3NU9RIP/KLQmjTcS4zYzVqSjDaCnp1araiZhPZrRiz8c4jZmPhSk10pKdxJl+AP+ot+cdjocCw7DQPsOHUkjvJlJSfyjPMoMWDDo0WGVwuXkbPeLpCK2dPCLn/iqskD5PHuYfwTGtAxDFVlx5kyZelvcvHV5RUgeYuD3izxBbSU3ifFXP6PgvgEpb1E6unjoZgH5CPcwbhtljCl+JJw1E2ZyVPUZjexsI2bxGG9u0BU9Ia5+cJqRTLw2ikp0y6aRLFmZA/aLUOmyQB6CEmVJTbze14UVB1DUT72i9VcD5ipak+hEVTKdM13U6VerRXPq0oKispSkB31NbrHMs/cUk0xXRYDMRPngkKns6EenU/SHg83jBkH+HrXjODyiadRJqJaBaX/AFDt1jwOGOdFZXxLw6tc1WHziPESknyH8QEdWyDMxbFMppGZJaVqqAd7FSDtqA7RyHiNlKblfFyJYKqGeSqSvfT1QT1ETcnUfR9HVyKqmRPp5gXLWkKSoFwQYfxDrA07xxjgpnQyJqcBxGY8o3pVHcH8H7R2BbKS7kDsYZixkTFBtxeIssgkqNhGPJUNJQCoN1hpgBFyR/lLPCEZCVgh3gvFMpQ0gt7c4cLs4B9TEiQ+odflEJI5PCFY+8BE1JuxaEICVnVYWfrFvKKiebfMxCsEtYn8oQi2AQ5HT1ivzNcgDqLQdaiHSm3cwhDK0ne8VlQllyhZJ6XgonE/EAPeFVOAUzh+8WEMlQUbpUG2vEWsvYN6wqZo8Qhze8RSkFbLcEQFqVahcg+hg7b2ilKpTskgj1h1LYWFu0SEO8IX+8/ZoHiEJfSW+cKuoSE2dzCEEqU/wv6GHU5IZveMfxtvNc8zDIqRzDk9IsWLw7XAHvB9WisT0mwv6RPEcOB7GJEi2FWpKUuogDuWigzgpTJVpV0BgBWonUpIPQ7iEIdYl6CtS1MebwJaJYbQ5bYdIXWkq0+MCP8AL+sNNUUlJYEE+YjlFIsQsOQ5PdocXEY8yaElwwfvDIW0sB1W5k/rCEXGwsIClNyPyitTAP8AEeQeJr6pSPeJCG1DS5DE9YllB0lyeUVLmBi7O0Vicki1upaLFjKSgJS1zBZxYkRRLmAAJC3P1izxFdUN3MSJDAEH4lHsIClHYge8IVrA+EbbvFa55SLFL9WMWLDLSozEkEpAtyIMQkIPmWPQDeKFVKiAw1J5kGBLmo3YFRPIWijI8RBuCoj1/SCoL0WLd/8AYitExAV5ghPveLDMSUEoJJ7QHFP7QhP8dw8KUSfAVZ3a8bPjeDzMx8LKdpZM1NIidKDOrUEu3vcRp/HucZmaqZCgkFFMC4O7qP7R1jLqpH8AopcrxPD8BCRq32EM9SOdcBceUmZU4LOUkMDOla+X4h+R9zHXUma11gp9I4Dj1POyLxGFXoWumM0zkctaFbp9n/KO64bW0+IYXIq6QpXKmoCkqGzGGfoxmSkgI/mLJvaHlq8wsWPP94pTMl+H5iLcgIaUsKVZnHaCxkOICgo2SR6whWQxJbt1g6wT5VN6xmJBCFMNREIpAU+piYRalHYqv0iFaggAjV6iKqxSehiBRA8yX6wiZqtIJRbk5i1KkHp83gFdLCxF9oJGosXHeG1JNneApSRyeCEEsJbzEg9YVYCUWR2sHiLmhOzDq5gLVrDSwVG3OKsAIAFtSW6iOb8dcYlU2Bpw5M0ePUqB0hiSkG/pyjos1XgJJLtuzPHDMTSM78VxTB/syJnhnn5Eb/M/nDdR0Pg9g/8AC8myTNQqXOqSZq3s77fRo0fjwojMtCmYl5SZRYnn5r/pHaqeSmRThEoAAAAdI4nxcmTKriZRSKllSh4SQl3DFd4b4O04epKaGUUJTp0BuXKHWSpT6bwlMppCE3BAa1ou1AByQknpBSoUxIUw7CLksByHvFPiIv5wVc94dMxKSxF+pENFpSGsWHWEcAsfnDeIg8jf+mApSWsm/LnGULN0afN84WWAAbP3hgsqRuATCpUAHUpKvW0aVFgkaVIWQe0LJsWSB3HSLgoFLgi8IFJKrg/OCHAU+6fYQxVygApA5e0TWnZ2/SMgLPV3PSE1B2sod+UMop+7+zRHA2UT6xVEoChct6QFhk+YO3NoOtJ3eFUSE2J+UEBEvybBjDSkCUnSl26QZarQWB8xBHqYaIAPX2gTEak3AZ+US33QPlAIWXYel4AKlICQ4+sBKEEdR2MMHHxgAdTESQC4IIgJ4aEglKL82MFKQ43HqYmsf94KSnoPnAEN0eCANxEZPaIABcXeIFUoARElJPK8MzXb6xAL3KTADQO/ziaB/sxGH+xEYf7EA8SJEiIDDpBFokSAkSJEgJAG8GI8BIkR4kBIDF97dGgxIAEQpTq6N6w8SATSfu294BS/xB22aGIAHP5xHSObxVS+lkhvWCAWvEBgxEKpD7kwAkgv+sPEgAQ4hFIGkg3cMxiyA0BwbLQXlbjPMpZpSETZ65bkMClfmT+gjvDDTdo4jx9pFYfm/D8UkJIMyUPNy1IU/wA7iOxYFXS8SwakrJBBlz5KVp9xFVpHG/LCsXy99vpUaqmhdbJDlSPvD9faKOBWZE4lghwmev8A4ijACXV8UvlbttHR50lM6UpEwAhQZQ6x8/Vwm8OeJ5mSQoUwXqAaypKtx7foItH0AEgWDxFqRIllc1QSkXJUdo8XG83YXg2Xk4tVVKFyZiQZQl3VNJ2Ajjebc943nep/huF082VSzCwp5Llcz/MenbaINpz7xakU0xVHloS6hWyqlXwA9uvrtGsYHkfM2da1NfjMydJkrA/n1A8yh0Sn/sI3rh9wtoMKppFbjaPtNdZZlquiWejcyOsdB8OUwYkDYMY0jwssZPwrLlKJdDToC2805Qda/Ux7SJTlwSfWL0S0pFvbtDBIAt+cSqxlIJALOOu8JoWFOyiA4sN4y9PYQNBZgfnCipCVblgG2O8YeNYrS4PQzKutmS5MlAdSlqYH94wc5Zuw7KtCqbWz0GcUvKp0Hzr9v1ji1TPzHxOx0JlSl/Z0rACEv4UgHmepaFD51zfiuesSGHYXImmk1/y6eWCVTP6lf7tHTOG+Q5GWKMTp4E7EJo/mTAbJH4R2/OPWyVkjC8qUrUsszKlYaZPX8Sv2HaNi8JJu1+phYioS0uwJty3hxJG41fPaLAkDYQWhRUJemxK2/wA0EuH5jbvFnvA0jk8ShQl1Pt6QCgP+52h9Id2EDSlv9YVSXfzNboYYgqFlBukMwfb6QFabW9GgKloKUnzt0aImUXutTm8XEc3gFQADt6RaK1S9yC3UwkuUQHdKweRF/m8XMFOSCIKE2DOOUKEEs9B6PAWjoItVdgxMAgdDaFCAJuFAHreEUEclEDteH0S3cpUD2BhimzhRA6GFFJQhPxXJ6i8RWlTpAU4It/3i8hDbgd4GhJ3AhRWlCSPMgH1hkITqcJHyh0pHX6wwF3eJRUuShVyhJbtC+GCoMkgDo8ZESFRTpIIuL8iIYhxdvziyBCqxEa1nzi9/h2HS8FQJUkpVYbuDGSCkkgEEix7QqChSiJcxJ0m4BdotFagxu4MQpIAYA9iXi4pDczCnSmwAHs8KKkoQ+opSDya0XXI3YN0iJ81/zhmiaEUEC7F+sIZaVLBS/ducOpA1O5fvcQQlvWFC+Gjo1+UFkp9I8/MGPYfgNGqpxOrlyUDYK3UegHOObY3xgVV6qfLOGz509VkzJiSfcJFzFHT6+uoqKQufWVEmRKQHUtawB9Y5tmri9QUqzKwGQKyYFFOtTpQO4s5jx6PImbM51Aq8z1i6WVqtLWHUB2SLD846FlrhxgGBTETqekTOqE/+bUecv1HIewi+JXKq9Gds+TJUioopkqnCtQBlmVLHcvc/WNky/wAF5AAXjNZMnK/9OSyU/Pf8o6yJKQzAJI5pEMB3MS4NWwbIOBYT5qXDJes/emHWfrtHuSqES0BKEJQE7BIYRnNZgTE5XBh8lVIQ9i2zWMQym+F/W0XMDEIu7xKKVJCUFSyzX8sEB0gBy8WN7jvEUQkXLCFFSQkWuSYPhJ5Aj1iwOAwv0iKJAhRWZaRc27PAWkkMnSARuRGt5j4g5fwPUiqr5UycCxkyR4in7tt7xz3MHGmuqP5eCUKKdD/4lQdSiPQWH1i0dj0CWh1KQR8o1TN2fMBwRRlVFX484BxJkDUfnsI5rKrc+Z+enkGammIGopHhSm7nc+l42fK/BeTImpn5hqRVEFzJlEpR7nc/SLStVxTG8x8QKiZR4JRzU0Y+NCOY/rVt7fnG5ZN4V0eHS5VRiSRU1llEKPllnt19Y6FhGF0WEU6abDaOTTSU8paQLxmFz90P3iVGJKpfCQEpdCQGYXjxs8ZdRj+XaqkWlKpikPLUUtpUNi8bISQL/vAXsXYgcoVXyYpNVheIkKCpFVTTNuaFJP7x9IZGxuXj+Xaau5rSywPuqFiPnHMePOXxSYrJxenlaZdT/LmkANrGx9x+UPwEx4SMTnYNULIRUDxJLnZQ3Hy/KGc4OzKJBZKU9iS8RQ17kDtFolBI8oKn3JhglW48va0WhRLFmCh7wAlOx1N0i3SRsfnEAVzLxKKxLSPhlgxPDL6khvfaGJGpgpj0aGKfcxKKyCd0gHreJ4R5BL9SIt25GICDteFFJkn8XyAEVmXN0sApuqjGU8Ap6ExaMSVJWCdZP5j5Q4lgqDpDnYtF5cbBzEJY7GFCeFZglvQwiZWonUxMXHUQeR6whSsLBKioMzNtChBTkF1MR8obQQPKTFrlhYiCX5QoxpktSnJUQIrRRITMKwoqV+EnaMwh92I6RAAOQEKMOfLVrCkobqYtCFKBBS3c3iyYkqAAZoYJt3hRjpknY6m6dYbRLluACns8XBI5Aj3gqvsAT0JhRjzZOtNkqV3cRV4aUS7BQ7a3jL0k7gjs8BSG2SH6tFoxUyvEII8RhuFGLGALab9zFolqKW1kDteIEGWLKJPeFFKpawqwDeu8WeGpKRpWAeTktCpnoVM0hSirom784vYtszw3RTomJSSpY/OKlhzZQdvw7RlkAm6frAEvSXSw9olGLo17gn1IhdASrYgesZzH8X0hTL5MCPWLRihCdI0kgdA4gpCyPKkEdy8XiWE3SL+sMUAvckwooS7usqBHJILGJMWpiAD2A/1i5gTd7dz+cDQztd+8KrBCppcTJZAexAH6RUJOp9UwqV0IMeiJaUkkpSe4JiI/CGbtFqMOXIKT5gtR5eXeLfDmISTpAHqQR7RkHSjYkHmRCHZmUT/UYlVw7jxT6Mfo5xcGZJUn5H/WOh8Ppi67KGGzUq1NISkjuLc/SPL44YP/ABDLArJCVKmUSwsgX8ux/f2jB4B4t9owiowyYpJVTTNaEkfdV/q8PtHo8VcsVOO4AZsoa6ml/mSwNyOaf99BHh8C8fmTZc/A58wvLHiSnV93mPY/nHV50kqQ2kEGzco4TnDDqvIefJWJU4/kTZpnSwLBifMg/OG/sdvRIlhR0q1KVux2i2WhYfShXa0Y2BYhTYrh8msplomSZqQUlJMeiHHwpt2i1WMfFKzrSpupDRYtEtndm5P+sXgKUXs/+aCoJa6SbRKMOXMUgMfh5EmJMnaxuXO1i0XCUBNcBekizbCLNBQPKVG2xvFuIx5ctWi9z2MPp02UtUMZgu6SntHiZnzbhuW6Mz66cATZEtPxKPYQV7BmEWCWHVor8ZT/AHT6mOPY1xnxGbNIwijlSJb2VPJUSPQM3zjz5XF/MaZoVNRQzEvdPhEP9Yz8sHbFrUpX+HtvDpmrHwp5c40XKHFjDsWqJdJiUlVDPmFkkreWo9Hs3vG/6z4TpS6Te5jQ1TiRmBGC5en1CVJE9XklJ1bqP7bxqfAvASftGO1RIVNeXKGzh3UfmPpHlcVcSnZnznT4JQ+YSViWwFtZ3PsP1jr+AYRKw3CqaklSmlypYSCewiJ9so/DbUS3XeOJZ0E2u4wU8gl9E+SkDdgCFH9Y7dUIKJClpSoabkhXKOJZVUrH+MiquQHQiauYf8qU6X+bQ012uVqTLBYk9dofWokqHLm7xYhLoDguekHRyJN4qqpU5RJf5kQylBQLaj0gplkKPlPzhwHGz9OUOBZWjS2ov6wClbEavRy8OQk/CBDadIsSXMQYawpinW5HdoiJdvMAR6u/tF81Di1j/vtCpCtRCheKFCUpR5CQQNmaHl7nWCPW0GahTMHhgCQHF/VoAFbc1eqYhI0vqJ9YcJLBmHcxCjmFb7kCIKXDkkGCSdb6CDyLxYlDbFTcoYoJ3Cld3i0qgLKbgH1hvEUrYFu8OUJI+Futt4Il7FDpazAxOBEqL3BB7CCVrAFifeHbkxf1hWSfiSoEdDAIpem41D8nitU5a1eUFtrRkKCtJZiObwEJWBZQ9oCpcxZSAUlXVg4ilKpgIJAF7NaMvUo239OcLpUX8oL9ooCJin1Mejw4Xr+IgNzeAEm4KA3QiIpgAdOkDpEEKwna59N4mpXNx6QASrk0HSdWz8+kAyVKAJUCodIPiJfmOxhdEy7lQHaIlDv5pnzhwWu/X5xHPf5xXf8AGv8A6Yl/xr/6IkF/OxiF+sDSHe8H0jLIeqjEDD7z+8FvRoBB5MO8FQoT1PzgiwiBLQCh9yT0ig36QrjU7fWCUOGf5RWmWkTSQlRPMk2gLSekKCprsIITa1vSAEqSSxd+pgC73eCFPEDteAX+7EDPAgMfeJfmb8oIClKBYJJHWFKrjUdMMQxt7xGBHMjrFUQQzvBJA3hUoDc29YOm8AQR1iP0aIziF0k87QBccomp7c4Gn8RJ7QSPLYXgOe8esORV5M+1aCZtJNStJAexLH839oq4CYyqsyqugmq89HNKU9dJuPzI9o3bMWGS8VwepoZ48k+WpBts4jh/CzEJmW8/TMMqFAS50xVNMJDeZJOk/n84uDvyVHmwbnHIv7Q4pJkugnakirSspCfvFBDn6t842/iJnSnyrhbpIm1k0ESZT7nqewjkeB5ex/iFjCq6pWrwlqaZVTPhSB91IhuDAyll/E8210milTJv2aQGVNWSUSU9B37R3zKWWsNy1h6KWgko1AeeaoOtZ5kmLMsZcpcv4XKoqGXolpF1O5WeZMeoUFLMCT6xcyC5J8l79oC0BwQ/sYpQ4LlC/aLXV0LcuUSCBHnJ8QkdDBC0g/ET2AhAo6mSQe8eZmLHqLAsPVWYnOQiUnpuT0A5mEHrLnaUOB8y0aHxB4oUmXxMo8OCanEBbSC6ZfdR/SNAzhxExbM9aKDAkz6enWrSlEv/ABJvqRtHsZO4Rz1T0VmYVoWPi+zIU+o/1H9IcGv5Ny1iPELHZ1dilRN8AKedO5qPJKeQ/SO5Zdwaiy/h0uioJCJUpA5C6j1J5mJh1BIoJCZFHKTKQgMkJDN7Rksr7yVpfm7xYMkzE9ffeB4oPwmKCNIdKWb/AHtBKHZiB7GEwXCaLulXrBKx01RUhK9bFYPoGi0II5pPtE4GBgEq5MB3hCw6j/KYCtRSWBbuYkDgqBLkN6RNTcx84qBU+ym7iIvUEuHUObDaLBdZ7Wgaim1n6RjhRUGQT3JEEKU+kkEjmIQXqKSLkgxAocjFKtR2YkcoKlKT5mG1zCKu19QflCeM72IinxnUztA8RRUA5fmWeL8U4vVOQ1z8oCZyTsXawcQgmWdSd+0DWoq2fszQguK/LZ/m0J4rFmduo2hXUADoKW7wqZyn8+/aEVeV8yPRxBEwnYGMczdJ8pMETFBLqDeohE4vTrJGpgObQ5BaxjFSsKNnBHPqIsBIG3o0TcF1+piB/wDSKQtZ3SUv2gheosCP+mJCLH6n6QFrCASrYDeAxPMiFm/CUku4Z4DFkr+01LqWgykhgC7k9+RtFyZapdUkoMmXKY6kgF1Etfp1jz5SJUif53BbSlSzd3b16Rl08pQUdCnHxKCiXvszxqKzPETyIPZ4C1gB94VyA2n5xXMPlugkxIRaZoI2+sQzhyD+hjEV5X1oIDuwO0a7nTOeH5WoDMmuupmA+DISbqPfoO8X4nG11NZJppKps9aZaE3UpSgAI5tnvi7R0UmZS5cX9qqj5fGbyI7g8zGkTajN3EaqEpCFik1Ow8kpPqfvfWOi5U4X4Tg0uVOqJX22qSyjMmXAI6DYRMxGs5U4dYjmvRjGcK6pImspEonzqT3/AAjsI6dgGWMGy/L04ZQyZKmYr0utXuYz5bI21DoIsdX3QPSCxbqDbwdXrGPrURZ09oIUp7tCJF2qF8QOxSoQoUsm31ggKO9rfOJCHCnGxiawLMflFeoJF2PZorWqWgut0nrriwjIcAOfnEd72eNZzJnnBcAkrVVVcpcxI/wZZ1KUejRzjGOMOLV6jJwHDkyNVtSnmL9gLD6wkHa1zkIS6lAAbl9o1rF+I2WcLKkzsSlLUmxTK85f0EcsRl7P2bAlWIT58uRM/wDXmaEt/kH6iPfwjgzQIKTieJT56uaJKNA/WGZiDmDjdKSgy8CoFLV/6tRYfIX/ACjwvtXETPEnVJ8eXRzvL/LIky2/Mj5x03AclYLgiwvD6GQFtpMyZ5lNzuXjYEFCUjSlISnkCwEI1HOsr8GMPpkJm49OXVzLEy5Z0IHbqY3vDss4Nhsnw6HDKWSk7hKANXr1jPEyWzpZ+0TxWbYdzDqQZdPLlpaWhKANgkQ+lI629YTxEM5LHtDeKlnDk8odDOCdLGIkAGzjtChajsIj2upUQh3GxaFfo3pCWB+JyesGx3IPZoQjw8+YMnH8tVVDNQ6lIKpZP3Vj4THzdh9VUYPi8qollcufSzQSAWIINx+Yj6rXp0EFIUGuGj5y4rYIcFzhU6EaZFUfHltyfcfP84aa+hsErpWI4bT1UlZUmdLSsX6h4zTtz9o5jwJzD9twJeGzlPNoyyQdyg7fqPaOkoWpnKg0XcFveJZ3irWom48vzMFJO7MYkIs22EQP0aKjNILaT6tBTMJGxhCLNhcxH6XhNbpB2D7wdXmZh6vCEM4gxWZjFtz0gOoliQPWEIstvEeEcgO5MB0qs6n9YQix4D3tCjSO7d4hV2t3MIQ2ojdJiODtcwomAjl7xCs9Uj3hCHG0F4pUt9lX7FoniLBZYbu0IRdEisTOXOCVkDvy5QhDxIr1ltvlEdRdn94QiyF1AloXURZRvCpUSXIBHUQhFruNoqnhboTLBAUWUQB5YZy1zb1gKI5uLwIrlpRSpCEa1E7D/duf0i4L1oJSez9IolAeIZi9Os877ct4uQyXYuSX80XQztztBtFem+ryjuLwSwupe3tED26QLvyAPKKzMALJ59oPigj4gD6QhFhtsIlj6QiZqTYEE9jEUsA3S5hCGa8EpB3+hisTf6S3rECxySzwhDlkp3YQqWF2cHmIC5gG4HvA8ZKU2SW7CBFruNoGnuYrTOCi1wfWIJieaw46whGPi1ImropslSXTMQUqAG4Ij5+y9XT8gcQFyp5PhS5hkzgR8Us7H8jH0PNmBKXSAbv8Uco46ZbTUUyMcpJTTZR0Twm+pHI+35ekUjq1MtE+mRNlK8iwCki7iPA4i5al5ly/NpVBpqfPJmN8Kxz9I1fgjm/7dhCsIrVDx6MDwiSxWjl8tvlHRVzgRqQRbvAcU4QZhm5fx+dgGKpKUTphSlKj/hzRZvf/AHvHb5QJAKU6RHJuMmTZlRMOPYVKX48sAz0Sx8QH3h3Ee1wizyrHqA0OITVGvpk3NmmJ5K9esP4OhEupiWhi/IxSlY+IFSh3MErJ+647QhFmnubwFIRzJ+cVKmgK0gOO0VVlZLpqdc1ZCUpTqL8gIQjCzbjdLl3BZ+I1I1CWnygFtR5J94+cMy43V5kxmZXVYGuYWRLQ5CByAj2uJudJmacS8OndGHyFfy0v8Z/EY2XgzkgTpiMdxZH8sB6aWoO/9Z/SHvD1RkvhHOxGmRV47PXTIWHFPLHnbk5O3pHtYhwSoVSSaHEqiUsAt4oCwfkBHTkkS/hS4HTlDKmpAdvpCEfL+aMuV+WsQ+y4igXuiYgulY7GNpyHxMrMHpJlBi06ZPpUyj4CmdaVDZL9Pyjr2acFo8wYRNo6yQhaVfCpQ8yD1B6x84Y/hU/BMWn0FV8cpTBQFlDkR6xPDeOgcD8NXimZa7HKhOoyydJV+NZcn2H5x2lKlAEsCT3jl/AbE6c4BPoadCBVSppXMFnWDsr9PaOlJqFE8gR/vaNfRjx+IWJqw3KWIVMleiaiSdJNrnaNB/s+YRrRX4soOvUJKSem5/T5Rn8fMVCcvSKPUUrnzgSkHcC5+rR63ByjOHZMpkzJaxMnEzlcrKLj6NAbwkqa6T0uIJSDZ7xXrJsLDuYJ1KICVeoaIoFGi6Sr2u0PpSznfqHhGMvYkv3i0THS/wCcNBGltoISPn0gFVrs3rASsEeZn7F4iIpIHIHuYUpW7A27GGfTytAE1KgdCgYoIBa+8VgeZisnsIInabKt684ZTFNj8oAAJ2Dlu8MQl7h4gUGayYhWGLsYKiVCDY3vC6k6bX9IjjeIHI7WgEADn7wHcApAt1gFSlDp6QQ2iwvBAAHlDeloVPRw/WC5gAUvuSImgPv7Qz8jEHUmAGkDkAYm4Zx7QSoNEO1w/pAI3LW8EW5QQEkF0hh1iFXlBTcesBB6ARAkGCw7XgBkm5aALEc4m/L5RLcz9YLh4AMe/wA4jHv84LDtEYdoAxIkSIiRIkSAkSJEgJAa7wYkBIkSJASJEiQEiRIkBIH5QYkBIkSJASAS3WDEgJEiRIAEPHz7xswqVg+dvtFHOZVUgTylKvNLU7P22f5x2PPebaPKeDrqahSVVCwRIkg3Wr9o4tlfL2L8R8yTMQrlEU5WDUTyGS34E+3yi4Jk/JmNZ9rft1dUTRSBWmZVTVOpTckg/wDaO74JgtLg9BJo6JARKlJCUgRlYfRU1DRyqaklIlSpSQlKEhgAIsUleryqSB0aLQwQAIhSHeIkEbl4JI5lveIqMwiqYlJ+IqTztDzZiJUpS5iwlKQ5USwAjjnEvifNn1UzCcsl0/4a6pFyomzIb84YNvzfxGwPLil04XMq6wC8qUq6T0J2EclJzDxKzBupSArmT4VOn9/qY9/IPCiqxZZrMyibTSN0yXZczuTyH1jseDYNh+DUqabDaWVTyk/dQN+5i/6jXcmZEwzLMoKkI8SqUPPPmAFXt0HaNpRJ030pf0i7TELP3hVVhJ3JL9tohuPOLRYQeR+cRKQOUShNA5k3gFCGupV+cWsAIhFrQoQS0vzJ7wQlz5gfeCAebe0EBoVCiUkFw49DBU7eU37wzPAIB5RAhB1XWw9YKdI5ufSGAaBd9gR3ihVJB+K/ttChKE2UPpFrRAAzQoTShgwMLoA+Mu/U3MWFkjaICLWeCqjL/ChDdzCplzdTEpCf6RGRuIVlB3V6Wi0VmUQhgsejQNBNnBHaHYkhiruWhgkjY+xhQhBCLKcQvhJVu794tUkkX+hieGjmPrChEyEAODy3AtBUzMo7CLGYWEBL9REoRCEkulvaGCGJ830hgAC4iMOkKFIVzIgt1gu6iGIbn1icoiFMtJDOfnEIGljcd4a0UYjPFLSTJ5dkBy3SKpyJWrUdDizxBJR4hmBtRABLbxr/APD5E1jPTPm1UwaiSsqSk2u1hukcucW1MsIrqaeFTlrVe6zpSHfZwBv9I1B7rMLs/wCUKpICT5m9IdKbPFc9B0qKdItzMZwaJxQzxLyzSimpJgm4hOHkQrZA/EY0LJWUMWzzjScUx5U80ROpUxbvMH4U9BHiZqmfbeI1SMSSsyzWiWtNwdGoBh7R9HYZTSaajlSqZITLQkJSkbARqoFFQyKOmRJp5CEIQAEpAYCMlI6gCDpexEHQnoIzVAJA2YHtAa9jBKEk3H1g6RAKAGhWCj5WHd4fbZh7RgYzjmH4NTqn4lVSaeWPvLWL+0Bl6FAliw7xTVVKKWWZk6ahEsByVqAHzjk2c+McyYpdNlmX5dvtU1N/+VJ/M/KNRwGkx7iJjJo5+JzF6E+ItU5R0pD8kiz3i50rqGZuKmCYZql00z7fO5CnU6R/zbRoNTmHOmd5yxhcufLpnYIpvIkDoV8z7xu+W+DeFYfNE7FJ6q9YuEKGlA9ucdCo6Kno5CJNNIlypaQwShIAHyi39j52zLw+xTAMBOKYlOl6tYSqUlyQ/VUb9wBp5C8s1MxQTr+0lyof0paPe42ygrh7W+UFlSz6MsRr/wDZ0lE4HiCwtv8AiWI/5REwdPlykAOD9IfSB39oYA8y8GJRX4YI6esDwwm6GEOwZ/0g7doUVqBO7GIEb6k7xYw6RGhSqxLRySR6wVIDw8S5hRWtL/EPfnAMsi4IHcxbd9w0DSH9YUV+HzUlzyLwVJmH4WHrFjNtaI8KMcy1FyZhJH4Y5jx6wNU/BZGJIA1Ui2WeZSph+bR1VTkMk/OPFzrhS8VyviFFLQFLnSFBAdvM1vrFt4OGcIMZVhOcpCC3hVg8FYJa+4PzDe8fQyCnRq0hKusfK0nD8QTiiaSTTVArULAEtKTrCnj6nwyXMGHyPHBEzwxrbq14ZvEzVqX+8xPpBIBNheH0gbAfKAEJHInvEqkZSdn94ZiwYe8MzH/WIwfaFFZQo2J93gy5ZSPMX7w+wt+cS7woQJU/lUB/lEAywTdn7hjFvO59opraiXRUk2pnHSiUkqUSeQhQk2amllFc6YmXLSLqVYD3jWqnP2EieZVMubWkFiaSUqaB7pEYuGYVXZynjE8ySZknDXemw1SrKHJcwcz25Rl8Qa05TyXU1WD08mnmS9KUaUBkuQHb3jR/iqTn/B1KKag1NITsqpppiB7kho2Slny6yQmZTTUTEEOFBTg/KNJ4NY/W5nwisGMqlVC5M3QFqQBqBD3ADR6OO5fqsvzF4xlULGk66jDwr+XPHPSPuqi3qZ/W2hBcEtaG0jmA8YeXMWkY7g9PiFI4lzUvpUbpPMHuDHoN1aMVSBJbyge5gFKuRSl+t4cJteAJaAbDeFKQSyOh7tECVg3AI7mLNIgBDF0tc3eFKrIKRZBP+UwxC+Tt0Jhz2BeBfmQItFK9bEMokbG/6QUSn8xcHqIcl1MTpfpD6X6woqIIsNRhZutKSTsBcmL9PUvGPiM5EinUZiVKQQQRZvd4ZoRLq5oKmZ9x+cPKKvgJlamchJhKRCZckL1KIR5SNh02imVMp6iqC5SVliwKQrTvd+W4/wBvFGWmU5cywm3IwTYj9VRYUk7wplJUXVf3iURlMGAaFCAOQHNxD6EDqPnB0g81EdIUVqATclx06QNDDyMfeLQgD4Qx6xGv8b+sKVQjWk/BvtBJIcq1e4i+5sdurwqzpGxLbQoxyFlVitoJ8QBwx6hXKLEnUSHY9oZKbXH0i1WOUzVCyUDpeIBN0fCC1jGS2+kKEQLD7mFKwppKU7F+QBjGrqZFbSTJFTKK0TUlJSb2Ij0pmpRsC3IiJLSb+Vm5iLUfOeMUNfw+ziiZJCyhCtclanAmoO6SfoY7pljF5GN4PIxCl8yJqXazpPMHuIweJGVRmbLkySlhUy/5khR5K6HsY5dwuzRNyljs3CMY1yKeZM0rCv8AyZmz+h/aJ4O3zpQmJVrSpiLg9I4jn/LNdk3GxjeCKXKpVTNQKD/hKP3T/Sf9I7rLUiagKStwQ4UDvGLimH02IUU2lrEJnSpqClSVCzGHqte4eZwpcz4WFFQlVUsaZ0p2IPUdo2cqvpBJB9Y4LjOEYzw1zImvoFLVSFbS5vJafwKjruS84UeacNE+leXNQWmylHzIP7QTNevXUyalKETlHSlQUAkkXHp+Uct41ZzmoBwChmNqSDUrBGx+5+sbdxIzfT5awwq1a6ycCmTKSefU9hHB6GlrcwY0iRLKp1VVTLqVe53Jhv6N163D3Kk3M2LpEyWsUMkvPmCwP9L9TH0HQyE0tMiTJQJcuWkJSkCwAjByZl6XlzBZNDKQCUB1r2KjzJj29IaxUB83hnDFXmLM4HOEmBjuU+kZOlDWCj7wi5SRe/VotxWHUEokKXMUkACxJj53zXVT8y5vq5lEiZUOSJaQL6Uj/QmOscZMwLwjLZk004oqKs+GAzEJ+8fl+ceBwJy4TIqMZqEBpn8mS43A+I/O3tE3vE1z7JuNLwDMNNXBShLSrTOAPxIO/wC/tH0ZQ1Mmop0zZJM1ExIUhaeYPTlHBuKWAKwLNE0y0BNNVEzZTBgOo9j+cbxwezYmfgEzC6ycBNokEo1HeXy+W3yiZzhjXuJRVj/EqlwxAJQky5JAN7l1H5flHZ6KmRTUyJUpXlQkJCegjinD1E3H+J8zEkOZctcyeT2LpT+f0juIlAsVJmfK0az9mEE6cPIiUxe5O0ZBUVABSiPpEShITz+UM6S2pIgqqYGulVx1gpmdb+lotVobYe8BCgPhSPYwAC1ANoPvE1I+EsCOkWhRAun3gkhQZQf0ESpVJIAGlRY9IULXdgD3hyNAsCxiaykWQpupgtVTDa4L9DaAias22YsLxYqY+6Cx6J2gy+ZQkh+pilVmZpPmJ9TZofUFbH3eLC6huPSK1Ahww9RABRIfSh4ZG1yR6mGSCLsH7xGUlylO5vEEUTbSx7wDMJAD+tohBYakAH1gA3dSSBt39YAqLC5Fx0hSvkULvzAi1NruflEdQNxb0gVWSoh/rCCeH37RcVhKfNdvaKRoJJIL9IFMZhuQL+sDxFoHmc+ghRo1eXWBDmWl7lXoTFKImJUHB9haIVpdwD7jaCJaSCzHvvAElW4P1icBM1tgQTA1F7jfkRBZQLNbrBSkhW1+sOBStYHwvDeK27ekM3lsXhQi93HoIcB1np/80TWen/zRNA/CPlE0D8A+UTguAYbvEcdYkGMsg4MS/KDAFoCO0Fx1iQOX7QEJA3IgPe14LBv3gADU4t6RRHvsR6wAsXc+8M0BgX2gqAnkIjl+UNAaIFdQLEiGBPaI0Au9khooVTXJU0DUkltRJiKllR3YQBLaxJf8UUWJNrCJqgBKgGBBbqIYAt5t+0QRydrQCptrmCwEJ4YCib33gG1sLi/SPOx7G6PBMNm11fOEmVLDkq3foBzMZ06amRKVMmKSlKQ5J5COCZ2zBiHEXNUvCsJS9IiYUyUjZTbzFdm+nrAYVXNxbifnRpKVBGyQdpEp9z3/ADMd6y7hFPgeESaGilCXKlJZuvUnvHj8P8m0mU8O8OS02pmB588his9B0AjZ9YAH5xZAurTfSfVoJUofDeFMwEML+h3ioEqUQApJdySHaEFxWoFvDUTziisq5NJTqnVExEmWgErVMsAISsq5VLTrmzlJTLlgqUslgBzMcKz5nDEM64unC8ITNNEV6ZclG85X4j27e57XwrI4o8RF46pWG4OtSMPFpky4M7/T842LhFkKkkUtPjmKETp8wBclAPllgix7n8o8Gs4S1tLlddaJ/jYggeIZCPh0tcdzHs8Ec1KnIOA1xSFyUvIKrOnmn2iZneldalTEkMnblBMwA3fvFUtJJfUAIYy0MTqJ9DCYH1i3mf0ENqYPt3aKUkBg5SPSLEgO4L+0NwHxE3OoWgai9lb9obS42+kKlASbE+0TgKpjC4MVqnpAs8PMdmP1ipS3U6khPcxcwWpmupgwaHBcPFCfDUdWo22vDeYdVB+Q5Q3BZq7h4mrrFZ1AwWLXBPeEE1pe6mhgoG+oF4QpvZJPvvCj4XSlx0EILC7g6tuQgailO4I7XhLgklgebQQgbKue0FErKjuN+jxNa0gDSD3JaK1JSkP4ZfkA8QISkuEn5RYLdb7m/QREzgBYEwnlUQxI5tFQUAspBDm7EwiLjUKF9IaBrKjctzaAFKIZaXG9jaASoAEJWA/KEVfrYB7EwqlpB+IG8Vglr+7woUAr4Ut2MILvEd7te194IWoCwCvQ7RRMUknzJU/ZUQASyT5gGsAp4RGSlZ2LDtBc9vcxjSpiFklJKTF1jbU3cRNwOVNvA1gHY+whGIuDq7wL287e0SC0rAiuqQJ1PMll9K0kOC0BKnD6ir0DRAQ+yj684sGvUEuZJqT9pRMTNQncJYrG3Jy3l6849NFNIrZ8usStSJitKjpABIDsC/rF1XVSqYD+UpZJZkgH84ammS2aQjS1ijSzdoqssFg0LMWwNnPSFMwEgEsfSKZiylxqf2iZhHCeLMtGH8TE1SwTLX4U4uNwCx/+mO80NTLnUkuYlQZSQQx5Rxv+0BQEVWH4imWpKVBUlRO3Uf8A2o6PkXEBiWWKCpQgDXJS4fYsxHzhEbJrSecRV+fyigCab6Sn3gsoblKuriEItKgLaufWAqYlKdRMePmLMGHYFRKqcTmplSxYF7qPQDmY49jWccx51r5tDlyTPlUpt4cv4in+pXL2hIN7z9xTw/BJU2kwlSazEAdJA+CWe5/QRoWBZRzDxBrP4ni9SqTTq+GbMTdQ6IT07/nG0ZO4RyKNcqrxucmpnhleCx0JPfr+UdLkSUU8sIShgAwYtCQla1hWR8Fy5g1SmiptU9UohU6aylm3J9vaOdf2fSqXmyrSpJH/AA97sx1COwYytX8PqDK+MSyz7O1o43wFURm2r1u/2ckuP6hCdXXeNQLMRBcteMXxdJ+BbmLEnUxU47E2MIkazxaR4+QcTSHcS9Vn5EH9I1P+zpUJThmJSyC4nJU/K4/0jduIEvxsnYpLSgLJpZjAf5T2jnP9nWcEVeLS7uUy1f8A1QHZ9Q5Xgv2isHsT15QDLKk+RbDoQ8SEW6rWb5xHHURUNaQAVBQ6tE8xuGPrCEXbi0B4qKyDE/mfj9iIQi14jj1iozAPiIB5XgFQJJdvSEIt8vaI7WAPvFQmJ5Kfu8UVVdS0khc2ompRLQCVKUrYRYRlk2uW9I87HMbw7BqNdXiVSmRJRuonc9AOsc5zbxgo6dc2nwCmNSsWFRMLIfqOZ+kaTQ4VmjiBiAm1EyYqV/6050ykD+kD9IDfsV41YbT1gRh9HOq5DXmE6L9ACIxZnHGn1gJwWYUHcmaAfyjnmIZdFBnhGBCb44E+VLUshn1aSfzMdqp+HeWkSGXhkgki53iTVxrMnjFgfj+NNwWoTMt5k6XHu8bHhnFnK1YQldTNpVdJ0sgfPaKajhXlaetR+yrQpV/5c1SW9naPHruCmGTNSqLEquT0CwlY/SLNG/02aMFqpYXT4pRLSSwPjpjPpq6nqn8CbLmNuULB/KOL1PBSuSpqfFZMwf1SSn9TGCrhjm/CSqbh05D8/s89SFH6CGxHeypBLEgtygjTyEcFmyeJuHISSrESlNxpWmZ9LvFmFcWcyYPUpkY5TCoSB5kzJfhTPXb9Ig7u4a0Rx1jnuEcXcvVwSmqXPoVncTUkgX6h42vDMyYNiIeixGknB/uTQTF+JHruI0PitjE1OIYLgEpJCMRqUmeX3lpUHT7xvLpUHFx2jn/FuhTKqsGx4glGHVSROew8NRDm3Rh84mYR6S+JuXKbH1YPOnzJa5avDVOUhpYV0fl+UY/G+amZw7qig6kqXLIUkuD5xGt8TeHUvEUTccwAqM9Y1zKcXEzunv8AnHOJ2Z8XXl9WBVFQpdIFg6Jg8yWOz9H5Q3hrpv8AZxWE4ZigVb+ckv7RuNfnvAaXHJeDrrHqpihL0pSVAKOwJEfP+BZnxPA6OqpsNnCUiqbWWuk9QeRjeeE2QZ9XUysexkFMoHxJEtVytX4i/wAxFwxv+THw7M2OYTLQoSUzEVUtLEBPiA6v/mBMbYb2Xb0jSMnTF12eMfrJU0KkIVKpQpJ3UgEq+qo3QzBLHm1H1aEVaHgxSZoSkeUs/IPCzZ6ZYJWWA3vtEiRkQHjl2Y+M1DRVUyRhdDMqlS1lJWpelBa1t3+UeDM43YoZwUjDKYI5pVMUSb9fTtEI7fEIHOOX5d4zUVfPEjFaNVETtMC9aAA5ud/pHR6CskV1IipppqJsmYnUhaFOFCLCLwlLu1+8EljuGitBdSmUT2h0t294EFwQ4L+kU1aEz5RQpawHvpLe0OQBf8oIXfZveApp5PhI8KWhSUJSAlWtyYskaiNSkKSW+9zjCr62dJr6eRKBUFl1nQbJ2323jPTMBRqCwtJ2IvFDhu0QekK73DHvEd9yPYxA8KQ53hVpcuDEGo3v84EOGFgRA0joIVyBYAesDUbupj6QIsAYxCkMRa8VArOxP6QFTFJLKI+UIRakBOzGC0VhaWLafnBKkkPYjq8CC4Km1B+kFKQNmhStLPYDuYCVuTp0lupgCpIFxb0ECWoXLH16xFGYOSfnCpmuWcAxRYpKVi4B9Y5RxryLMqUnG8JkFc1AaoloF1J/E3UR1a7FimEnJ8RBR5S/XnAcu4L51FbJTguKzh9olBqdSyxmJ6P1H5R1QJ6NHDeJ2RqzL2Irx/BXTTCZ4ihLPmkKfcdn+XpG48K8+ozBTmjr9KMQlJdTOBMT1H6iHo3fFMLpsUpJlNWSpc2TMDKSpLgxxPNeTMayDiRxjAJ0xdHLOrWneWOixzHeO5BQHw+V9jFdbIRVU65M1AXLWnSoK+8DAj5mx3FsTzhjonzJSp1QsBEuTJSTpAHIfMx2LhFkYYDhn23EqdsRnXIVvLTyT+8aTnvJVdk3E041lyYv7MhWtkXVIPQ9UxvPDriRSZgky6OsPgYklHnSfhmNuU/tAjfdLXcwAbqDsB2gIma7gwbjaICQneK5xEtBVpdr7w4U5ILExqXFTMMnAcsT1ggz548KUkndR/beLg5Nn7Ep2c8+ooqIkoTMFNJcuHfzK/3yEd2y/hknCcJp6KnQyJMsJDc2Ech4C4AanFZ2M1EsmXIHhySeazuR6D847aknT5TAabxby0cwZbmfZpYVU0/8yUObjce4j59p586kmKVImLlLKVIUxYsQxEfV851SyCkLcXj504o4CMCzTOEphIqSZ0sD7rm4+cNNxun9nnDx9nxGuKg61plAFL7B3/8AmjrqUjue5jkf9n/GpZpavCZiQFoX4yFAbg2PyI+sdacksbflD6UykuBdmiMCGUBEY8yD6wSW5/KIEUUp3BHJ2gpSlSf1ESZMSB59jCoWgOwt/lih0JKQdTM9u0RBHJQPtBSQ3ltAdnJQfeIhrAcoAIUfKTC60C7QylJa7ekApSdQLqcchFcxK9Y0oUf+YRaCTdxAW7vrS0UEhVvL7EwiwoXAhwotYuYiiRuD6vABLNsAYCgRd/rvA1kHaH1awwI+cFVatSSCpQDbJDwULGgKLvtsYJC0b6T0LQ6SekES5A1AgwRttBG/eAVAWf5xBCwS9oqRo03G/KLCyrb+8VTWA1BJHKLgCmB8rAd4VZRMAUJgUP6YtSpRV8QPRxCrlnSoIUEE/hMWghKSB5lPDuQzO3eFlKZL2J53izX5fMw+sTRACBvAa7wTq7GJ5uY+UQG7ftE5xACOsS/rATSO8TSO8Rz+H6xHP4frANEiRIiJEiRICRIkSAjQGu8GJASAABs0GJASIweJEgJEiRICGBYGDAAA2gJ7QYDgWgwEa8SJHmZrxmnwDAKrEapTIkoJA5qVsAPUwHOeOec1U4/u9hkw+NMSPtK0n4Qdk+p/L1j1uDWR/wCBYZ/E8QSoV9Un4CP8JHIep5xovCnA6nN+dJmMYkDNk08zxpqlBwuYfhT7b+wjvosGigBIHKFUkEl0g+sPEiCoSkn7gHdhCTpiKdJXOWEpSHKyWYd4vUAReOVcb84yqKlVgOGTD9onD/iCklkIPL1P5RarW+Kuel5lr04RgUyYujCtJUm32hb2bt+cbrwqyNLy7R/ba9KV184XUL+EPwj9Y5jTZfxjK+G4dmuZKSEeMFJlLFwDsT6x37LGKU2OYNTYhTLBTNQFEDkeYMXEZpEtUvSsm/J44pxVy1Mylj8jMOBuiUubqNrImfsY7iAk3YesedmXB6XHMHn4fVoeXOSQ43HcQoxMi47LzHl2mr0BGpSWmJH3VDcR7hQk7pEcJ4c4tUZIzzOwTEVlFNOm+GrVsD91Q9Y7slYUARsbvE1QEtLWeCzDnBiGCBZrkN1iDSeb94LexgaQC7CAhS4sYUygfTsIaw7CC4gFEsAv+cM0RwT3gxAIhuN4MAtzaAQjSbXPcwQC231gjtDRVIZYIaF8Jj5Use5iznEG0KFOrTuH7QuklVj9LxZAboW9IUKUABtUKENcADppDPFrOL2iNCilUvcqb0gJShn6dDFGJYlS4ekrq58qTLSNRWtQAjWqvillSQQn7eZpdv5cskfMCNdG3DSE7hu8FkkvHj5fzbg+PyPEw6qRMALFJLKHqN49lKwxIv2iAiWltoHhIZmHoYYEM7G8Fwd4gQS2OwaJ4Qs1iIJCupPpDAesKFKOhgpTp5uYaBEQCm/KPEzfilRhFDKm00lU9c2cmUWfyBX3rA7R7hEVVVOifTrlLDpWCC94uarX8LWqrlLmrkJVUgAuonSD2e+46RkyJK0V/iGqQE6R/Lu5Z93J6jYRi1aK6kYUdP8ACfMkDrfkw3BjMp6aaJknSmWhKmKiw8w25dmjoPVkKVMkJKgEki4HKKlC9xb03i9KUkMQLcoJCQGt7xijl3H+kmzMuU08FOiTUDV1YggfnHt8FKxNXkalSk/4BVKUByIP+senxCwhOL5RxGmloEyaZRUhx94XH1Ec/wD7PmLplrrsLmkD/wA9Dn2P6RR2GZpCTqmEe8aDxB4k0GXtdHQ6K2ua6Unyy/8AMf0jWeKnEucupnYRl9Zkolq0TqlJuTzCenrGPwUy5hGMT51fiU2XVVctflp5hdv6iDuYmDT8xrzHiyEYljUqsmSVgmWtUshCR26CNz4b8Q8GwTDpOH1lF9lIsqehOoLP4lc47MaWSqUJa5SCgBmazRqeZeGOXsbClS6cUc838SnAT8xsYvPoe1hGPYXicsLoayRPB/BMB+keoFAvpDiOIY5wexzDCZ+DVSKsJLhKT4cwCPNlY7nrJypf2z7YmSDZFSnWk+/+sQdyx+WpWE1Xh6grwlM27tHIP7PqArMdetbFQkAXN7qhlcZaufTzZdXhktRWhgUTSHPe20J/Z7T4maa0lm+zuQ1viEUdwSnqmzdYYoHIW6HaCB6QSl94zR5+O0CK3CKmmUkJTNlKQT6iOM8C5qqHOlbQruVSVAltylQ/eO5z0jwVja27xwrg+lUvipUomFRUBPSS/PUIuaO6pAUBaCUpLbloawG8Bki+0QBldfaJoB3Hs8VVFZT06FKnT5csJDkqU0eFPz5luUlZOM0ToNwJgJ+XOLmaNh8JLuXhTLAvqcCOf4nxlwClSRSJqKxQsAhGkH3LRruKccKpcsowzDJctRFpk5epvYfvArsQASCUovzjycdzJhOBS1TMRr6eQr8BU6z6COMLxziDmon7Oa8yZlmkI8NHsf8AWPQwPg/jFfVInY9VpkoUQVhJK5ih67CHR6uZOM9LpUjBKBc2YzCdP8qR7bxq8vDs657WmZPM/wCzLLgzP5coDsOf1jrOA8Ost4OpKpFAmdNF/En+cg++0bTLlIloAQkJA2tDg5pljhBhdAtE7Fpqq6aL6CNKPlz943xNDIpaYokoTLlhPlSmwAj0QC1yH6x4mdq1GFZXr6xTvKkqKSOrW+sXNHHMmyhjvF6bUKdSJc+bOBF7Jsn9I7zKRpG/vHJv7PGFhYxDFZjlalCSkn5n8x8o67pJ3UW7RAoQAS4d+cKuWx8obtFrX3+cEBhteJSqxsym9t4gTyQGiwdxeI0KKilX3vMY87FcvYVit8RwymnqHNSEkx67QmoAkO5EKVz/ABzhNl6tSqbJlzcPUAf8FTJ9wXHyjjdFgk2uzX/CcImmcfHKJc4DkD8VvR47hxfzMjBMrTUSv/eqr+TL6h9z7D9I1zgHlhMqimY9Ug+LPeXI/pQDc+5H0i+o6fQylyaSVLKlLUlIBWr70U4thsjFMOn0dUjXLnoKFAk7ERnJSrmR7CINQt9YVXPMHxWtyjOGDZsVMNGDppcSAdJTsEr6K7x53EPh3SY8n+JZbmSzVqLrSD5Jo69jHUKukp62nVJqpSJstVilQcGNXXw4whE4zcNqK/D93RS1CkJf02hRo/D7hjNo6sYjmeSjTLvKp9Th+qo3DG8wTKmd/B8qyk1dYsaVzE3l0yeqj17RfL4d0cxQ+3Yni1UjnLmVatJ9QGjY8LwmiwqmTT4fTypEpIYJQkCLcHn5Uy9Ky7g8ujp1FanKpq1JczFndR7x641abgH2YRZpbYn3MHleM0rHKmHNHYGOecdMWqcMy/Jk0kyZLXVTdKlpVcJAc35co6UQOYEVT6anngePJlzANtSQYtHyphGGz8UxSloZAImVKwhJItc7/nHXZnBrC/4X4aKip+16bTQXvbdPTeOk/YaTxUTE00oKTdJ0Bx6GExPEJOH0cyfVqTLlISSpSiwDCLk+kj5cxzDZ2D4tUYfUlJmU69KinYx1vgHjEypweowyasH7IvVLAd9Kr/m8cmzBiBxbHKyvIb7ROUsDoHt9I7DwKyzUYdhM3EqtOg1uky0jfQBYnpuYmejoaEaz8Tt+K0XaSUkPp+sBC9JCSFA97xbvu8N1VRQkgXUW7RXO1plkoGptxGSQfumEnSkzpSpc1ilYZQ6iFHioSqXUzagzkr1qIloKS42DP6iM6nqVeJ4UwFCywCWsbPbrzjBm4NPlViDRTfAlIBAa4uLnTtuAfnHr09LoDzVmav8AEQ0XdwQrUmxHraCJj/CkiLmt1gEdGESlVhynuIjqB5kRaQ+8KUt8JAHeJSg5dj+UKUpB3btFgBB3cesFukKKlIc7kCK1IUpQHlHoYvILh7dbwpSCplXPKLmhEyW5CIUEXKresXaSLA2gFLQpVYLbIJHYwNIUGZn7RaQWsod4CkkgsR7wqsdaCAyFADaxhkuAAm79TBVLS7KZ+0WBNmKR6xaKjrSPh9WgAlyBbs+0ZGkAEQi5YWGa3YxKVh1suTPlqlTkhaVBiDcNHC89Zbq8j4/KxTCFrTTKmapKxbw1fhPZvpHeqpSKeQqZN0pQgFRJLMI+duJGa52Y8bmplziaCStpKAbFrave8XZE12Dh5nKlzRhzhXg1coATpXQ9QehjatJWAylOOkfNtHhuPYDhdLmKhVMkyphLLlm6RyKh0Mdj4ZZ3kZpofDqWlYjJDTEJLax+Idvyhi1tcymTMllB86VBikix9Y5BxC4eVeDVP8byyialKFeIuVLN5R6p7do7R5259nLxXMdbhYcdGtD1HMeH/E6TiMyVh+NlVPVFkpnA+SYe/Qx0yWsFJ8+sHuLRzjiZw6k4rqxLA0y6etTdcsOEzf2PePJ4d8RqnDKr+DZqWUJl+RE6aGUgjkr94fxa63OWmXLKnKQA7xwHiPjU7Nub00dCozZUpfgSAA2pRLE/P6CN84uZyl0GCIp8MqEqqK1JCVyy+lHM/pHlcE8mKBGP16QCQRTS1C7c1ftDf0jfMkYOnAcAp6BIDoHmItqUdz8493Uo2CDbm20GUhIPwW7Ra17J9zFVjzlunzoH1Bj5/wCI9ZVZlzxUSKGXMqBT/wAqWhAfb4j847ZnnFpeB5aq62YdJTLOhJU2pR2HzjmfA3Bl1uIVuNVNwHlJJ5qLFR/KJ7xNaLlTGJ2XcxU1ckrR4S2mJFiU7ER9J4biMuspZc+RM1y5iQpJTzBDxwfi/gasIzWucmWESaweIgDr976/nG78B8eVV4RPwuoUFzKUujUb+Gdh7F/pEz2Ga6X4qiwSX9oJMz7oENLLp2HyiGxs/wCkVVcxSimwD7bxJKpqXCvaLiFabkPCoSTsG9ICBah0iFaVAg392glKh8IeDLSoB1Bul4CpQSb6SB6bw3mB8oBTysIZUs2YgfWImSoX1l4UpVLWU3QntqhJkwhPwP2Sq0WlJ2UPeK50hC0klSk9xDIAidqABcHlqMOVqCdQ25uICEp0B1E+sNp5h4cFSprh2DtvtDSlEhyUt2gqllrsUjrAQk/hDdBF4G1gHdR97QfE6BTCIEahzDwwQALknpE4ASVdIVQs5Hu8MlKHtvE0gBghveAplzVIcF+14k2apTAEjrFvhandIMKmUxDj6xeCshRQCwYdC0TxVFBSpwPSLxLJNoUyrFyXJu0TgrkkM5SSpuZ2i4KYPYPCCUl7qVDiWkCxLHvDYIqalP3i5ieMdmIMTS20TS5G4icE1FnLNB8QvYRPDAvziNfygfKHBPEPf5xPEPf5xGV+IxGV+IwF0SAwgxlkOcQmDEgFd9ngiDEgJC31WaGaEKPM/wAoAkltrwApXOG2FhEB3tFUApz26vBiEg7XgPERNQggvaBzuzesFoKlhzhVFRHlZx3hue0DSCCDFFaVqbk8Hxbs4gLkAlxaCmWEMUpi8B8Ubvb0jjPHrMcyvxOmy/REqRLIXNSk3Us2Sn9W7iOtY7iUnCMLqK2pOmVIllavaOK8McLm5x4gVOM1iSZMmYahT/iJ8ifb9BCDqXDfL/8AdvLFPSeGUzljxJ6uqzv+3tGzBVr7wolhKQBsIIuWIMTQQRyAiOREKQfWJptc2gPGzjmCTl3AqivqVsJafIgbrUdgPeOKcOMDXnTN07EMYCp0hC/FnE7TFk2T6dugjM4043MxzNkvBqAqmIplBGgH45p5e1h846nw+y6jLuASKMSwFgapyzutZ3MWDKzJhNPjGBTsNmywZa5ZSLfD0I9I5jwdxafgWY6vLeIzNAKyZYVtqG7eoYx2OYg6SAbHrHH+NmXl4fXScyYe6VhaROKRsr7qvyEUdhlKD+V4sK2sI1zIePSsw5fpqtEwmYU6ZiB91Q3EbHpDM/ziaOa8a8nzMVpBjGHynrKYefTutA/UQ3BzPCsWohheJTQayQGSVG60jn6x0WZKRpOpJV26xw/ijgtTlLM8rH8EBkSJqx8OyV8wexgO4+LYG0LrLPqtyAO8eBkvMEjMeBSK2UXUoNMS/wACuYj2ghJPlWh+TxYLQtTty6iBq1Fxqt1tESjQAXD9ojFVgReCmKyPiF4njADzAAd4rMtSR5io35QrS2LjbrCIuE9P3jvDhSTcMfeKkISra3YmLQlh8IHpE3MBcHrC6xqYb9ImljcROXmiAuekRTtZhAux0PCK1AeYKJ7CAOshTQTNI2S/vFCZhcgg26x42N5twvBFNiFXIlHkknzH2jUVsOs87QTNSPiLeschx7jIuoKqbL9AuZMU4TMmjfuEi5jyqSl4i5om+LMn1NHJVbVMPhJA9N4kqcdWzLnTBMvyVKrqxGsbSkF1q9BHNcY4tY3jFSaXLGHlAJZKigzFn2Fh9Y9bA+DtEiYmfjNbOrpvxKSCyVH8zHQMMwaiw2SmXRU0qQlIYCWloZk9P8capcgZuzPVCozDVTJKDcqnr1KHokWEefxDyPTZSw2RNRVzZ86dN0hKgAAliXjvcxOkOpiescQ4uTl45nymwuiV4hQlMoAXZajf6NDcz6NeblvIWP4lg6MVwuamUVk6EeIULIdnePRnHiHlgJmmfVzJad2V4yR6847HgeFIw7DZFNJCkolSwgJUOgaMtcnU4YHsIsw+nKcH4y11KES8dw4kveZLGkn2Mbrl3iRl7GlBMuoEioNhLnHST6R6WIYJQ4ikfa6SRPCdguWC0aZm/hfh+IyfEwkJoqwlw3wK9ekNz9Jl+3SUTxMTqCrb2LvFiJhP3WHcxwunnZ5yLNSJkqZWUotpDzEsO4uI2LB+M1GJiZOL4dOplffUnzAH03+kTcW46rq6xNXcCPIwHMGGY9TCfh1WioSdwCQU+o5R6SdPI/OEWHKrWUR9YnihrOTCqUwsQ/eNeznj0zC6WQmWAftM4SNf4NQLE+7Qg9qordBWkJJKdxEkVsqeVJQpB0liDZo8KhRVroxME2XNTMTqUfkWYW684rlz6WlTNXSSlAy16Vplpcg7cvaLBsxmgIfZPNhBDqT5FFupjEw6q8alRMKVhSg5SsMR6xlBflZRMIJOl6pKkFmIINjHzPiE+qytmnE5NCrwlBUyQDzCFGzd2aPphUxOkvb3ji/HjLqpOIy8cpkHwZwEuc33VDY++3sIkTVvBXKFBiVBVYnjEmXPTMJlSkTA4A5n15e0ednDJWK5PxNWL5bmTDSIJUFSy6pQ6HqI9Dglm0SpiMvVaE6DqXImPz3IP1MdcXKp58opWNSSGIZgYTD6aVw04k02OSkUWKLTIxAWuWTN7jv2joKJiTcNfmI5JnbhShU41uV5gkzdWoyVKYP/AEnlGuU2ac5ZOqES8VTPmyBbRPuFDssQn7Ofbv7h7b94SdKlz0lMyUhY/qDiNGyhxMwbGZYl1M77FUD/AMueoB/Q7GNzlVaJqQqSoKcWIMIrxseyjgNdSTPHw2lK9PxCWAR7iOZ/2fgmVmnEZd2ElnO9lR2CtnA0sx0KHlLuI45wMmp/vjiKkpISqUSO3mio7kG/0gu25aMVM1zcEEe8WaiPuxIsNOUBLJLbR8zVEzFEZ9rV4J4wr/tk3wxJHm+I8vSPpScdUsgAG2xjhFAs03G4kJv9tWlh3Sf3hE0pPEmvCpJ/jBbf7n1tAk0HEisX9mH8XD7lU3SB7vHepYLAkNbkYcgqMWYRwyn4W5uxVZOJ1KZYHOfPKyY9OTwQnCagVGLDQR5tEm/teOwsEi6j8ojjq/5xJizGhYZwdy7SMaoVNWof+pMYfINGxYfkfLmHzNdNhNMFfiKAoj5x7JWASUh+WxhhOSo7tDueJElSUSRploCB2tFpUBzisGxIJVEK1bFMQOFJNw0F3FrxSCQr4EgdRChd7KHSLFi9zyEc6491y6TKCZKPKaqemWovdg6v0jep9fKksJs5EtyzqNo49/aCxVM/EKCglzCrw0qmrGwvYfkYSDe+DFGijyFREA6pwM1R7kxuQL9o8DI0sUuVsOkJb+XToS//ACiPbBbfeG4kWFvnEcRVqTfdPvAEwCz+8SEXWiP0MVEgC6mt1hRMQOqf1hCLzAUrSHJT7mKvEcWVaNN4s5o/u/l9fhH/AIqo/lyUvt1PtCEc/wCINXMzxxLkYPSLSJMlfgJWC46rV9G9o7dhNFTYbh0ikpUIRLky0oSE9AI5jwLyuJNEvHa1AVOqbSdVyEcz6k/lHVEFI9W6RRY4eJaFc9B7GF1KcAh/SJCLHHpEBhNd2v6RNRJsxhCHL8mgxW53uG3iO/cQhDuIh2sYQu1gLwvna+46QhFrOL3hVJQ7kQoWQkuIwccxilwegm1lbNTKlygSSo/SEIuxKvo8OpJlRWTkypUsOpaywEcC4l58n5nqVUdK0vDpMwlDEvNZxqPbtFHEXPVVmur8OUqZJw9DaJJsVnqqNShR0fhfw3mYrNkYpjSQmhIEyVL1Xm+vb83juEiXLRL8OWwSkME7NHzxh3E3H6ChRSyTS6JaQlBMu4b3aOncHMzYnmPC6qbihQoypoQhaEs9nL/MRf8ABvnkSq494JUk8xCEFX32HMQQnSPIoQIazOGiurqUUtOudPtLSHJAdhDeIw/aPAzsKiZh6DSzly1pWNWl2KSGL3HV4RYz6rF5KqBMymCyuadKEK8in9D3jNopwnywdK0KABKVcnDxqmFJFXLkqqppXNSl5mg6Sk8gG/qSecetSYiFTNFIqXOnKVdx8KXdiR0DwhHuxIQFRuefKA+kNuYkSHtEYHlCanA5d4mh7lTmEIcMNoljvC7WKniakjcwIZhAPYtAccmb0hJkwoBPlYdYQi1rXiAdIokVSJ0lMxJGlWz84dM0KdlJJ6QhFsAACF1eXf5QjgXc/OEIcoQS/wCUFupcRUmagWJv0eHExL2UHgQ9md4BKSLmA43AfrFU2ayTp8oG5IeEI0XjfmD+FZYVSSCTNrSZO/wpa5/31jkOQsuLzPmKTQg6ZQ/mTlOzIG/z2j1uMePKxjNkyQhTyKL+WkAD4vvH8h7Ru/AbABS4NMxSawm1amSOYQNvq8X7HQP4TRHDPsC5AVTBHh+GQGZmaOHZxyzivD/HhiuEqWik8R5U1N9D/cUOkd+QTcLZuTGMfE8PpsQpF09VJlTpcwMpMwODAjW+G2dpGa6AmYUSqyUwmyf1HaNvuRuR7RwTNWWMY4dYv/GMFnEUmtkrF9AJ+FQ5jvHTOHueaPNOGhUxSZFdKDTZOrn1HYwG3lPMsY0XidkTC8Zw+oxJSk0tZKllQniwUw2V1EbsqelI3G0cc4zZwnYhW/3cwsqLLCZ6pZ+MnZH1vAabw7y5MzJmWRTGWVU0siZPPIJHL32+cfSdPTokSUy5SQlKAAABtGqcLMtS8tYAmXM0mqnNMnkX83QdhG3mbLTzvvDwhWW91sPSCUrGyrQAtCj5fnGFj1enCsLqK2dMAlyZZWp/SCuTceMbm1uLUuB0q9aUMtctN3WbJH5/OOk5EwaXgWXKWilISFplgzG5rIufnHJuGWHz8258nYzXoC5clfjL1bFR+EezfQR3ZFgwawgjn/HTB/t2VTWJQnxKNYW/NjY/77Ry3hhjIwTONJNWxlTz4Ex+QURf5tH0NjNGnEKCbSztCkTUFJB6GPmbMuEzsAx6ooJp80lfkUOadwYb+zX1HLShSQpIsdmMW6CR2jU+GmaJGO5Xpps6YkVMseFOD31Dn77+8bUFhQGlRI6wUVJLG4gS0W+I9YVTteYRDS1BgzF+8BYxazQpQ4IUH7Q2ro0B7/H7CIiaANk/WApHMW9DBdIDGAFAqLAgwB02vYwDLCh8T+kMWZyYXUCCwBgFSgAWIPreG8Mcioe8VJUCohKVP1IDQJhmk6UqCTuWHKKsWmUk/eMKlA1HzEQJYEtGkLJJuSecOk+YuAT2gGFxt84jW2Bgva9jAL+vu0REZ97ekQoBFrRHTz0/OA7bMYAhIAFzE0JPWIFdWgi4sSIAEBO0Rv6XEEDa7xCAICP29oVhzER23f5RHBFvnAHSB8JMBKADvBBtZmg36wAA0pveIA56Qee3vE9fzgBoR0iaEdBBb+kRG/pEA0SACDsYMREiRIkBIkSJASJEic4CRIkSAkSJEgJEaJEgJEiRICQCIMBRABJ2EBzb+0DjQostysLQoeJWrBV10JIJ+rR6vBfADguTJK6iVoqatRnrB3Y/CPk0c5x9as9cX00RUVUsqd4LcghF1fMg/SO8ykply0oQAEpDACKGiRIkQSPNzPi0nA8Bq8RnqSEyJRUAS2o8h7mPSjlv9ojGEycFpMKlrZdRN8RYHNCf9SPlFwatwXws49nadi1d5vsyjPJ5GYolv1PyjvQIO0aNwWwmXh+SKaf4embVPOmKPMHb6NG8IIIdJcGGiH4rlugjAzBhUnGMJqKGpQFy5yCkv9Iz1FPMxAoHneCuF8OMUqMkZ1qMAxMAS503w9RsAr7qh2IaO5JBIBSWG8cu495ZVNlSMfoEET6fyzigX0i4V7RtnDXMsrMGVqeomTB48seHNSdwofvFGyvossu/aPLzXgdHmHB59BVy9SViyhuk8iI9XUhSNWryje8QMpAKLgi14g4LkDF5uQ84VGEYz4iKeasIURsFP5V+jR3eV4S5aTLKSFJcHcxz/jNktWN4Z/EaJD1tKNhutHMesedwUzmiqlDAsXmkVUq1Ote6wPuv1EVHVNHrszQWbb5QUhmb6mIWiBVEM2r1hA+4A0jrBmJSRsVehiAJQA2/KKqBifhBPTpFhHeAFA9IPPoYggHeIT7wFzEoBKlAAbknaNHztxRwfAZSpNDMTiFZcBEpXlQf6jCI3OoqJVPLVMqFplITcrUQAPeNGzFxby/hilSqNczEJo/9H4f+rb5RoEtGceJVSPGmKlUClAuRolJ9B96Oi5c4V5dwqQg1Mr7fPa8ycHD9htFxWhVOd85Zumqk4DSLkSVlnkpcj1WbCPQy3wfqa7/i8yVszxF3MqWp1f8AMox16koZFNKTLkSkS5adkoSwi4ILupuxEKjXcsZIwXLrrw+kCZqt5qzqV8zGxCWkBgwHOCxbd4jl2aJVBmHw/KIA3O0NCJCU7sIDxs64rKwLLlXiEwAmVLJSHbUrYD5xyXgnhUzGc11ONVjzDTurUTvMW9/k/wA497+0NjDUNFhMguqcszFgcwnb6n6RuPDLLknL+U6WT4ZFRNSJs8kXKz+23tFHvuohm2hQUvZJcxkeGnpcQbCwhRUWDDwz6gQBLclgR3JizzHYj3hSbjWR7QACEKDaARHi5myjg+YqYya6llGYzpmIDKT7x77ABrtBZtolHC8VyBmjJ1Sqty3UzaiUd/BssDunYxk5a4vVNMpNLmKlKiksqfLDKHqmO0rDjYe8ch49UeD09LJnJlS0YlOWySgMSkbv2/eLR07BMSoMboJdbQzPtElY8qx+TRk11JKqqVcpcsEKFnSCQeRjnX9n+hrpOATqietqWdNeSg/In5x0wEvcuOrQ0a9KocTp/HQANJU0sIL+VwS5PqdhFlFhapdX/NBmB2cgntfl0O0Zi8cp/GnIkqE7wSyvDOo8jyjOpZ4nyULUhUtSgToXuA8W6GlSky0AJSAe0EpceaHgNGahJkpKjcD5xiYlhVLiFHNpquSmdJmJZSF3BjONoAL/APaFVwTiFkCsytWDFMC8VVIlWoaSSuQf1EbZw04kU2LBGH40Uyq5mQs/BM/Y9o6ZNkomJUlaEqCgxBjkWf8AhLNFSqvyzpGpWpVMVMx6pPL0i0dZQEqAI2MVVmG09bIVKqpKJiFBiFAEH5xxDBuImZsqT00GNypk+XLLFE9wsDsrnHW8qZvwzMlImbh85PiN55KlMtJ9Io0/MHBfD6uaudhVYqhKr+EpOpAPbmI1Gsy7nrKSVfYptTNpkbKpleIAB/Sbj5R3tLq3b33gqAYhge28SmuUZB4iz8YmDBsaGisKSlEzT8ZALgjkbR43AuWlGc8QlFWoJlKAL7spnjrhwHCZdYuvRh9OmqILzhLGr5xyXg4UyeJ2IyE2RpnAA9lhoqO1+DtsBDBFm5RZEIEZq1jqKCCLCOFZh0U3G9JSoMauS7WYlKRHeylJGwjg/FeSKDirTTkNqWZE4gWuFN/9kRaO4yQyASPlDLnypYeYoJPcxy/iRSZ3mYvLm4BUVC6Iy06U06wkoVzeNeRknP8AjZSjEKiciWdzPqbfIPDR2heL4eghM2skg/hMwQUYvhyz5KymU+38wRyCTwSxRQeqxSnlgckoKoRPBbEjMb+JyG6iWf3gOxqxOhKin7VIf/OLRTWY1hVHLMyrxGklIAd1TAI5NM4J14Q4xaSVHkZR/eDTcEcQUv8A4nFJCUNuiWT+ZgOhT8/5Wkaj/GaZQSNkKf5NvGvYnxkwKnV/wcurqz1SjSB82jz5PBCmKkleKT1JtqZIDxs+E8KsrUCQJlEapbXM9ZV9LCBWi1/GbEKlSkYdhaEEnylayo/IRhDHeIWPgmikVUqWecqVoHzVHaqLAsLoEaaKhppA28iAIyRThJAGkDoIuakcOk8Pc5Y7XSzjVQqWhJBMydO1FI/pA5xsfFPh9XYumlrcKUmbOppHhTELLKWBsR33jqKUIA5dd4Cgl7uYVY4TkniBW5XmJwrHZE408s6XUCJkn25iO14TW02JUkuppKhM+VNTqSpBBtHjZ5yThuZ8PUhctMqqSHlT0p8wPQ9R2jkmC43jvDPGplFWSDNpip1SlPpWPxJMKPoABIuo27wxCSnmO4jxspZnw7MuHiqw+a/JaD8SD0Ij273ZvaJoXw5arkavWARKAZknsIIJJbU/oIYAjcvEFUxAKbBu8cGz3UTs68R5eFURK5UqZ4CCL/51fT6R1viJmBGXctVVWlQE4J0SgTus2EaLwBy8V/acw1gJUsmVJUrn+I/O3sYo6bhGGIw7DpFJToSiXJQEIT2EZelRHTq0W+gf1iuapRBBSYWghJu31gICgDYAwiJSnBJKW77xaAsM2lvzhoUarOgXghCn8xHo0MlTrKTy5vBZJO0ShSSH1EARCdQdwYZgnYQNbKZQI7wC6QfumCUlrK+YMMFB7EX7wbNaAq0KGzerx5WY8u4fj8lEnFJAnoQdSQSQAfaPXSQSRqvDEPuItGl1HDLK9TL0DDkIbnLUUmEVwtyx9nTKNBZNtWtWo+pBjdiC1heEJVqZKWvAaLK4R5bShb001erYqmqDel42HKuVqDLVAqlw5MwIKys61E3P/YR7K1rZgl/eGSSdw0AnhF3Ky3YQQkarJIPVocBjYH5wx8wYxKKFy2DqIc+0Y9XT/aaZcmYkFC0lJI5Rm6E83PrEXoQHUWAi0a3IwKZRyFSKesmrK1KKpy2UoP8ATftHp4XRmkkiX4mpIe7XN/SHn18oSUVKNRSsEBGlyT3b0MWSayTN0gAOr4QTvGui3QQpxqUfXaBqUm5SuLtAN2YxDqB5ERmjH1+ZwknrzaLEkMDyaxeLLqGw9CICk2+H5GFC7szQGFwHLdIZKCNgR33iKLbAn0goDWbEg+0ASi7kg+0F/wCi3WCUk3s0AvhgGyEkwq1sGUkp7w3mG7EfWKzLUVOFEdouIKTzSYrmLG1lNyEWmUlQNwDzIVATJSE+QaoCJCdIckdjBVJQGZW/eLQdnSf0g6R0A9olVU3l/wBY8XN2MIwbA6usmJW0mWSG5nkH9Y95SUgEtHJ/7QGPql0lNg0g6fGJmzg/3QbD5/lFpXJpSKjFcUSgEzKiqm7nmpR3+sfS+X6EUGE09JJRpEiWlFuwjjvA/BBiOZJlbORql0ct0ltlnb6PHbpCFoIZSiGZzvD8fExkJDm6b+l4JSOaW6Wh7cw467xCUlgUv3IhVYGL4ZS4nQzKSslpmypqSlaSNxHB835exDImYE1mGLmpptTyZ3T+lX+7x9CrIBY39Y8PNZo04RUrxRElVKmWTMCkuGEJU1pEnixhc7LU6ZOlzZWJpl6RJN0rU24PT1jy+DeV14hXrzBictahrJkEiylE3V/vvGo5Ny6c0Zm+y0qFIpEqMyYSbolvYP15R9BYTQysMpJNLTlMuTKSEJSkcoZ0ZiAmWG0OOoBMHxQLFPytF6Awsx7tvEUANwiFViheonTsO8co475hURIweROcL/mTgDsBsPm59o6fjtfT4Xhk+tqylEuUgqJaOCYPhVdxCzXVTDM8ILeYuYUuEDZKf99DF1K6jwlwmXhmU6ZUvSqZUjxpiksbnYP2DRuaUKvqII5cjHCk1GaeGuIpRMKp1E5ZJJVKWO34T/u8dKydxFwnMOmSVilqyLyZlnPY84ZpWw4yudTYbPmyE6loQVJTe56R82Zkxmsx3FZlbiJHjEaWCWCQOUfTygJkshSnBDWjRM+cNaDFqabUYbKTTV91BSQwmHoR+sTcprh0mdNkq1SZi5Z6oURH0JwwrZ9XlCgmVc0zJpltqUp1EPzj5/r6OooKuZS1kpUqdLLKQoXEd+4YS5H9y8MVKlIdUkam3cbmH4mNrUSPgSojawh5arM6u4I2hASlLeZh0hkTNW5t1ixTBTi9gIZIYWNvWGTLDWPKIEgPyMQUrUU6VOQ3feHEwaXVvAOnSQtxbd4RMpBBKgo9BqihzOAD3+cQTUm7+wiIky2Ft4PgBJewvaJwKpSiQdJbkX2iKWUOQkkNvvD6DsGU+52gKQL3IPrDgpE5agbE+kFM0ndLH1hwm4dL9xEKJQL6fmIvCgVrAAUW+sWJSVJ8xHtFc5lJADpH9JiBJSkBL+pN4FWlAA2+cDSE9TEl6uYvzgqQSxAPziBNQu1oGpmPP1hwkF3Up+8ESlD4SD6wKr8RelwkM3WGSuY19I94nhkH4T7GCGGwLd4AG19RB6CJrIDKPreH0lTtb84CH0sS5G5aAmoN5XgCYCWcfOIpPVvWIEMXI99ocCTKoylAGUspPNN4cTApi2/UQCGH3iO0AFJuB2vCB9SuSompf4hEc9REcwF2wsBA1KcWtDQL9IwyF33eC4EGBYwEftEvEiN1vAB/c+sI7L+IDtFjDZrQmhGsFg42iqYE87xNTO8Qh4Hh/nANq7ROVohHSI3WIACfvQRClAd3MFgIoiiwN4gWIgSO/vB0j0gFK25R5ebcTVhWXa6tRpPgSFLD9QLR6FVP8BAIlqWSWZMc849Yr9jypLo0L0za2aElINwkXP5Ae8MGv/2fcMXUYnX4xNGopHhJWbnUbq/SOzBym5Y9o0vgphIw7I1NOKhrqyZ6vfb6ARuiWFtXPlFDJ1MLxPN2iaS25+cTS20QRRYEki14+fM91X96+KgpUEzJKZ6KUaT90Hz/AF1fKO3Zqr0YZgNbWLJ/kSVLbqwMcg4EYV/Ecx1WKVDLNMixVc61bn1Z/nFg7NQy5dLRS5UtITKlpCUp2YCL0LKgCWblAMgBN7tDS0pSrl+0VTBSUuUpPziJmOATbqYBu5ULcoKXG4YcmiDHxKnlYhQTqapCVypqSlSTZwY4llLE15D4hVWGVKiigmzCg6hYDdKr/KO7TWIjlvHLKoq6EYzRy3qJAaa1ypH+kEdKRUJnywpGxFm5iLQtYSPIfaNC4P5qTjmCppKpYNZSjSXN1J5GN8QV7BVhFhVazMKGmoJB3EcY4tZYnYJiqcw4MhUiSVgzPDt4a+R9DHaUqPPUSIw8fwuXjmD1NBUoV4c1BTv9Ybg8vh1mg5ly7IqCUienyTR0UI2RS1MQVj1aODZKxOsyJnSdhGIL8OmmzNEwq2/pUPX/AHtHcZGifKStBCkqDg7wzBameNBKVuBv1gKnskaklQEVTxpT5glI6naNTzhxBwrAJBlpqEVVU1pEovfueUJhW11GIU1LKmT58wSkIS6tRYARz3M/GaipiuTgchVVMDgTV2Q/5mNMmVOZ+JWI+FISqXSJN0gkSkDufvGOiZM4YYXgstEzEJaays3K1hwk9hyiFaF4uec+qfXNlUiujypbfmY2vJ3CSgo5yZ+OKNZMTfwyGlg+nP3jpEuSiQgJlpCEjkkRalIP3UvDwVyZUilQmXISiWn4UpAYekXhaW7xWuUCb3EAABN03h6q3xUuwLwfEALRQUqIdICYTTrBKFFKupMJicZBmdEkwVTA3+sYFZWSKKSZlXNly5YDlSlACNNxvitgFAFJpZiqxbs0pNvntFhxvi52m/I8wYxquskSKdc5cwISgEqUTb3jklbxlrZ0wow7C0DVZOtRJf0EeBjq865hpF1lZT1gpL/ypaShLf5dz7wKyMDNRnjiimqnhU6nlztZI2RLSfKPct8zHf5RSEgCzco+f+DeYZWBZgm01XploqwEa1WKVB2H1Md5lTNaApLLB2IiZnBkldtniCYOe/5RWLhwPnzhJksrIHiMekIsWLmkGwB94TxJilhLAF9t4RchaE+Q6oZKQlDTA56GLMFwVpPnVv0geMkc+0UFR+6LP12iwkIl6iwtz5RIcYGZcwUeBYTNrq5bSkDYbqPIDuY4jQSK/idnRVTUhUuilEaxqcSpb2SO5jJ4kY3V50zUjBcHBmyJMzSkI2Wvmr0F46fkjLVLlzB5dNTg6x5psxQYrVzJhEe1htJJoKGVTUcnw5EtIShKTsBHl50zIrLtDIUmTMmLqZwkp0n4SeZePZVMWUsjR84prsPl19OZdWEqFiNO4MVWt4aoU4K0zk6NRWpR2bfsNieXKPYmV4liTUSZi5pKilncdOw3Ajyp2Erw6XNmS5KJm0tKFBzp1Fy9zsfpGXTYXUfbZKpoHgD7oTsernuBCDZaeb40lCwW1B4d4qTLZIAG20HSQNgPcxmIcrAuTBd9jaMeZc268oZEsgWc23MWC0qAN4hIVuTChJDkqt0EQj0iK8fNOWMLzDRGRiNOlZ+6sfEjuDHIcycM8by/Wfasvzp1RLGxlq0TE9rbx3GaVt5bX5xSROKvMduQMalJjiuXuKuO4JOTTY5INXLQWUJg0TB+8dSyvnzBswynpZ/hzW80qYWUPaFzBljCccl6cTpJSzyWAygfURzHMHCnEqSpXUYDOE2UC6EKUUrT2B5xJEdtmVCFJOnzW5RxThcvXxdrVIHlKqgsOmuPGlZlzflRRp6tc8IZgipTqT7H/WMngzPXM4gpmzC6psqYVFuZYwH0HrAHJ/WB4gUSApMUpmIBANiYClpJuk25wirkrDXVHEeOwlU2dqKp0qKzJSpStW+lRjsyWYqsH7xxbj9KWnMtDNWQErkMLbMq/wCcNyI7bQqR9ilEqfUkFzGQ4exEeThKpkygkaVBSSgEK6xnABO4Y9SYbhF7gi5isaEqLfTeK7EXe/NoVIUFeS3eEVcVB3Y+phnS3KKda9QBFu/OGKrsoWhA6UpCiRq3h4oQQ5ALGGC1d2hCLS5hAWVyf1gawA7XiorSSGHvDMGRqDWaFMxjsG9YpEwfCb+kC4LgdmhBkhQjyszZewvMFGafFJCZqT8J2KT1BjK8UhekJJBixKlMbH3EWQjhePZTzBkPEjiOATp0ylSXEyXcgdFjmI3PIPFaTjc9GH4vJRTVZDJmBbImdr7GN+mpTNQUTUOkjmLGOU8SuHK586ZimASwJzvMkIDaj1HQxIR1gTvOkpBKSIvKwBuPeOI5D4jVeG1X8MzPNmCWnypmrT5pZ6K7d46NmfMMigyxU4hLnBYRKKkKBcKLWv3tFlTjnPGDF5+Zs30uXsPUlaZKwm2xmHd+wH6x17K+EyMEwKlw+QElMmWEkjmeZ944/wAEcKGJ47WYzWpMxUonQv8A+Iq6j8j9Y7TTqISxBbvEnBlOGtFapml3HvCTJiinypvCIAuVjSIZhFyFpbkOdoAd9QBMKSkHYPy7wus7i3rtCKsloOpSwnSTyJ3iwc9Wn2jGVPWhTadQ9IuQtw5AHaG4hioAbGFFr6vmYBIckC/ZUVlSyu62HQc4RYvJTpZQAgAJI8tvUxjEHU5Lv1hv8iwD6QhGQCNNiIYEHnGNqtyJEWE7Obb2MNwi2ISH3hPEflbq8VTJiQXAv3MSJFk1RSGAc8hESo8zFInhZGtKXAtEE5IJZFxFiskEAbw0YyZ6tTJTaLArWDZmiRIsPrGLikuSqiWmoWAgsPNs72+sXFQAtvteKa2nFVTLlTCWWG8pv7GGEecrEKSlkypetCZcws+wS4f94yUz6OTLlIlyx4OnylAYNtv0Yx4FTlufKqAJZE2VqKkeJfSXcOS/UxsFHSTRTy5dQZSkoDBP++0aWPRAASw2EGKbgMlQHqDE1F/iHzjMSLSQN4VSw27iKlqUNk6vWAZyQkawRFhF426QXbdmiiXP1EMkgdYdUxKTuPSJCGTMSSQm5flELc7DpATMD7wJkxI+IgQhDgWDM0BgT+sVyp4Vza7MYSbUDzIQQFNZ4s0i1TO35QDLUGIUw6RQmoAljxCH5sYsQsrSSh26EwWLkuGBSw9YYlPOKmJG5Bhgr8R0nvESIvTpO0fO/GisFXnuoQlmp5aJVv8Aq/8AtR9BV05EmkmTFEBKUkk9I+WMdq/4hjdZVBRWJ89a0k7kE2+kPo12XgVRyqbJpqQgmZUTlEl+nlH5R0MKQz6QA27sI1rh5hacNyrQ0kxOhYlhSh1UbmNiSEIsU+XrvGlXSpySQACYtUAReKZSkEeVmEMqYlI2aJuJFC2E26lAC7HaOOcZM2Ta6uVl/DNSkgjxygklZ30/vG8cSs3SMvYVNmSloNZMToky+b9fQRonBnAptfik/H6+WZjKIlLWPiWX1K/T5w/g3jhVlL+7mCAzkpNZUgLnE8uiR2EbjMlzFh/L6DnFepQlhSkjUOUGXMQoMQb8wYqxbISWGoANyBeLFtzUYolKJ+Gw7xKqemRIWuZp0pS5eJvpHKePmNmnkSMGp1qHjHxZof7oNh8/yjYuEeXE4PlWTNXKaqqv5s0ndjsPYRzTSvP/ABNVt9nMzrbwkH9f1jvdOj7NJQhJSlKQwi3qZhK7DpFVIVKqJSJiCGKVJcGOfZn4QUNWVVGBzzQz/iCN0E9ukdJM1Q+G/aB4pe4Zxu0FjiNDmXOGRJ4kYvImVNIg6f5lw3ZX7xvWWOJuE48lUrSqlqgl/DmN5v8AKecbdUyKWtlKl1MpM1JFwoO8c6ztwrpKtRq8u/8AB1ILmW7IUe3T2h4f4zs/5BlZtTJraOcinqwG1KTZaehj3sjZeOW8tyMPmzjPmSySVgWDl2HaOXYFnbHsl1ow3MUibPp02Gs+dI6pVzEdbwXH6DFqJFRRzkzEKDjSq/v3h/Uj00AabkpIgql6hZmPMwiJyVjyO0GXPQ95jGKsXykaU79hBUQAQWF4WXNSrbY8xDBaTsziMoTUprJ9xCr+K7ps8OZpBul+4hZy/I+nUfSKpklATZT8niKuQ7mBLWggGwV0grmOoABN+bxCCkBQYA+8GYAE2DwQdWxaCzA+aCKgVGwYAchCKUoqKQvTZrdYawUXcwzt90NFWFCVBI1kP1HOHWlkjeBMWGAAYdQLQNVmAHo8QWpRzJvECL9YCVMmJ4m3L2idToKlkfCYIQfvK+UTxLQdT8vnDp0QLxCGFjE1CAJiSesBAO4iAK3f2g2OxiWb4oAaS20EDq59YjgcxECgecBLNsINn5RPeBYnrARu4iN3EG0S0AYkSJERIkSJASJEiQEiNd4kSAkBoMSAkSJA5wBiRIkBIkSJAApB3Ajh/HSevEs70GESy2hCUg/1TFN+gjuMcDzu9dxulyUl9NXTof00kxcHccKopVBhtPSyQAiTLShI7ANGUAOgiJSwF3aDDQG7xO14MSINF454oKDIs6SCPEq5iZKfm5+gMYPALDBJyiuqWlT1U9Sgew8o/Ix5P9pKedGESORMxf8A9I/WN94a0X2DI2FSLP8AZ0rLdVXP5xR7xSlnL/OCEgi94aA0AAkn4i8QIL/F9IaJEAYRjVdLKny1y5qdSVhjblGUIBtFzRwLEKadw14jS50sK+wzFOOhQdx7R3KgqJVVSy58laZiJiQpKkbERr/FDKwzPl2ZLQwqJLzJRbmBt7xqHAvM7CZl3ElaJkokydZuRzT7RVdWQggPv2hhqUkvYwQlI2DekRIDWdu8SjnfGHJX8bw1WI0ct66nS40/+Yn8Maxw54kU2D4FNoseXNK6b/BZJKlD8PtHaywSxFo4Rxpyd/CsT/iuG06xSVF5xFwhZO/Z4tRj47nPMeeKo0GCyJ8uST/hySdRH9SuQj28p8HppWKjMU1xv4Ms8+55xtXBiZhU3KkkYbKlonISBUN8ZXzJjemFnhuqwMKwyRh1MmRSSESZSAyUpDRnBIa31hm6fWIQHvvE3RWUE7G8TSeYeGWQhJJLAbmPBxvO2A4MlRrcQkhQ+4hWpR7ACA9s6ibJPvCnQhGpa9I3LnaOX4jxgqa6eqmyxhE2oX91agT7sI87+AcQs3rKsSqlUNNMuUqXpAH+URrErd8w8QcvYMFBdaidNTbwpJ1Kf2jTa/iti2Jy1y8t4NPL+UTSkrY+gj3ct8G8HoNEzFZi6+aC5Bsj5fvG+0OG0dDJTKpaeVKQnYJS0SmuMUGQs2ZvmGszBWrp5a7hExTn2TsI3bLvCzA8JkpVNpxV1AF5k8uPYbRvQSBtb0iEOCDEqvFo8v0NMrVT0siWRYFKRyjPMhOxCW2sIywA20RSQQzCL8hyPi9w+VPBxnBZI8UXnykBtQ6jvA4MZ58QpwPF5p8VNpExZ3A+76x1sy0kEEBju944RxgysrLmPS8YwtOmmnL1Ep2RNd/kYUd2cKsA4giWlyecazw8zVT5nwSXOlMmplgInIJulUbMl22AMNFcxKkiygntAKQUafi9TBmSpi1AlSQIs0sGN/aFFMoGWClICU8iI51xlzsMLo1YRhk3/jZ4aYUn/CQf1MbHxAzLTZVwtVXOUpU9YKZEkK+NX7COecKsqVeZceVmbHklcoTPEQFp/wAZfI+g5RR7/BvJE3B6U4tiMsCqqEMiWqxlo3+ZjoMuTMKta09rRkpSpKQEgMIZKySx37RKMZUs6/gv2EOxSDqe3OLiC/xF+UeTmnE/4VRImJp5tRMmTEywiW533J7NFtAqsUlSqjYKSw8wvuR+4j0qSeJ8kKH/AGMa9TBE0CXPQFJC2KVc7t+REe3UqFJIBlBICd0nnDRlXKrmCAws594KFJUgKSQQbgiCCIyEMsl7s8QIUNiGbnFkD3hSl0HmYJS+5gwYUpPDS0VrkvZJIi70iQoxDLuA5taG8JJBYN6Rf94kiBoBUSxvzi0edWYdSz5ZTOpwu33g8cY4doRScX58gpKE+LPQlKeVyW+kd5Wny2jhGWyqXxymgJSSaucCPZUW1HcTKBbSDfe8ESBzH1i0KISHEBKdi7RLqscIKVEbDtyjjn9oWXpxPDFlerVLWB80x2tTi9mjkX9oyUlSMKnp5KmIf1Y/pDduDwsucWcTwukk0tXTS6qXKSE6tRSogRs+F8aMNmTQK+gqJAJupJ1AR7mScuYPi2SMLXW4fInA0yHKkAklrwMW4S5brwpUmTMpFkMDKJAHttF3dSMzD+JGV6pOpOJypRZyJrpP1jNp86YBUK0y8Vpif/ygjRajgdL0n7Pi0wHlrlgx51VwRxBP/u2KSJnZUsj9YK6evMmD6gDitKfSaIypWLYbM2rKdXpMEclTwRxMy3VidMFc0+GT9XjFn8HcwyQrwaqmWBt5iHgO0S6inUomXOSe7xf4yPvKQB3McBmZHzrSTPDl+Mo7fy6gtF68h57qFpTNM8vsVVJaKV3KZWUosuplAi584hftdKzy58pXooRxGVwszbMUUzJspCdiTPUf0iL4aZxoiVU01Kjy8OeXP0gV3BMxBBUCi+5eGl6VB1LcescLm5Oz9TS0rSalTbJRUOYEuj4jrT4YTiQAGxWBBK7mJshKjpIHUEwfttOgsqdLb/PtHDf7jZ7mDx1Knha7kGoLw3/hfnGakLXOlEn8VQr9oLXbJldISCs1EkI7rAaPOnZjwuQpXjYhTJ7maI5XJ4RZmnq0VFbITL6mapX0iS+DGNfaQmdV04lE3WkEn5QFXFLEcqYzNXU4bUq+3os8uWdMzsT+saXKxHEZ1AnCpc+cunmTAUyAXBVyb9o7BQ8FcJQEmqq6uaedwkfSNuwTJWB4RKSijo5YUkuFlLl+rxkY3D7LicAyxTUignxinXNL7qO8bEhDJYEmH8IoQAlrQUJWOQbpFoRIu3mEFSfIbOYtawcCI1rkxKMUIQhJCh3F4KEHwzpIflFyUAO7qeIEpdgWPSLQgJUliX9IGkkgK27CLApKBdSB7xRMxKjlFl1UlF9lLAiC0pSzlQY8hGNN1IWQgqVzt0jHmZhwczPD/iFJ4nJPipi6jxegqD4dPV00xQ5JmAmLguly0rGoqPcXEU6T9oKAFJT1JeM0KSvoR6wrJ1lgBCioSCm4VqPaLkAt0MOC/wAIDwwHaJuisoAVcu/KKakBjv2aL1pdQYAgwgk+bUAkdnhmjGlyhLPnuVcxyh1Ilqdk2F3HKMoywoMrfsYmhgQBF+QxpJloS6RYxclYUklPygmUHHm25CGCABvE3cCC48xAhJsxMhJUpVhGQQG2EeLm5M0YcBThtSg5DeU7g37iGdC12OSJFIqcFq6pKRqcM8ZGE1qa9BJCgRyUf2jWpmGy6yfTLVVokyw7iZfUN2D9lHlGw4ZS+HLH81UxafLblyJaND0yL2d29oUIWmydI+sWyiShNiLXglINzcxmilYUl1GwAhUrCz5miyYknaW/qYhQAB5RFoqbz+X84iklvhf9IfwVqU5YDk0ME6LqsfWFFMrUk3Dw8xKSlyC/aGKAtXmBPpBV5UEB25c4VVKEsnVo5WgFINiDFktKht8jDplkD4SSe8KikSZSbkbc+kKpKx8CrRdNloIcJc9HhZfxFgT1i0KhagNyW+sOpQVyLi/WHsDcH1EFSQR5SljziVWqcScSVh+T8RmoUEKMkpBJu5sPzjgmVKBeKZjoaSVvMnJf0Fz9AY6l/aDqRKwejpUTfNNn6in8QAP6kRrPAvDTVZln1ZTqTTSWBbZSj+wMN7qO108taZKUs4SGBBixOpKWKxtBSiYwBf1i5MlBAKgXG0XdCSZcwJckX3aMLMGJU+EYbNrKxQTKlJKiSbx6M6YiTLUtSgAkEl+UcL4jZnq86Y9LwjAyudTJUwCNpiuvoIlHny5dXxGzqZuhUulSQFX/AMOW+3qbx3LBsPkUFBKpqSSmXLlIASBbaPMyBlKny5gMuQUJ+0qGqdMFipUbCmUtKhoUCnmSdoGFnIdJJLHtCSwUggElzyEZZlhW7GAJaA7PCqx0K0vZ3jQ+NWYFYdl40kqYUz6s6Egck/eP6e8b/OMuWglVm6xwbNk6bnjiQmiolmZISsSkKTsEi61fn8hDUebw4zLLyxjnj1Up5M5IQtYHmQH3HaO74fi1PiVNLqKJaZslYcLSXeNfzfw8w/G8JkypEv7NUyEBMqclPIDY9RHOMvY3i/DnG10OJ06lUyl+ZHI/1IMM4O7eIpSfKHML4qiCFJULdIoy9jFBjWGyq3D54my5ofoR1BHKPT0IIuBYXi1WIlajL8hZzziwhanJaLtIAYSwRB8O/kRpbrCjXcw5dosakLkYlTImpULK5p7g8o5BjGC45w+xT7ZQLmLoyr428pHRQ/WO/Llsm4jDq6GXVoXKnSkzEqsUqDgw4jVMg54ocxyfDLU1ageaUVb9x1jbpSwonZQd3jk2euGdVhc04tloqBQrWZCCykd0/tHq8NeI6KqYnDMxKEisSdEuYoaQvsehh/pXSJaCFEqDDoDDTJwQ4AAPWLELSpIe4OxhlSkLTcRKMIT1LU35w3jqFlJ+UWqpEuFPFiZI/FFuDHRMINkX7wxCjchPeMlgzMW6jnA8NBG14lVUlStLC0BS1lJ5NyMXhAFmN+cKS3LV7PCjGRNW506QHu8OZilWUbiH8JIcgG8GZJ8urS5HIxeBFElnVp7CEmBSboJV0EZIQAAQL83vDEJKXH0iUUIUsAa0h2h9XUNDFCU7Hewe8AoALODAQKLukj0gai9gwggDk3oIikF9rekAhmKSHJd9oiZzgXhwEhLFO/NohCNgC/O8OCsrXfSQet2h0qPMB/WGASSw37QPDu6T84Aayx8pgJmjUzM0P2d+wgBDmzgwEJWbgBoGovuoe0NoOwtBI5HbrALq/wDiGJq/+IYLSxukRP5f4RAq0+sAjmCTBY9gesHbnGUCI55QYkQC/wCEQb3tACn5GC0AHI7wArzXJ+UNC6V6/jBHRooYuejRA79oBSp/i+kKCUkgl4BySOULq83N+kNyvb3gEgc4CBQ6wXeAwDs94MAH7xAod4IET1iIRcyxsr5RwDMM5SONhmAaCK+Tv6JEfQCz6gdo4HxcpqnBuIqcVVLKpUxcudKUbBRQzj6fWNK7xKUsoBURtyhwVEHaPPy1ilPjODU1dSF5U5AI7dQY9IAXhoA1Nc/KA4Zy8M4Zxf0iFL879Yg4f/aHmqXmCgQX0JkKI9Sq/wCUdZyepRy1h6VpKQKdFgdvKI5Bx9UkZ0pEzCpaE0ySoA3bUrb5R2nBUJThNKEpIQJSdN9g0UZgUwcwQoQAkEM7mF0EKdiW7xAyS/SIpSXZ79OsS7WSPnAFx5hAQzABzgaxuA/cmCSEiygH2G8YuIV0ugp1TquYiWhIdSlkAD5xcwXrJ0nyuDvfaOI8XcIVl/MlPj+FrTKMxYJALMsc26EC8e5nLi/TSEqp8vSxUTS4M5ThCfQc407Bso5mzvW/a8QmTUSzcz6l7j+lP/YQ/hrs2Qs0S8z4BJrEFKZo8k6WN0qG8bAVgb/WOB5brazhrnpWH16lLo5pSmZyCknZYHb947vInCbLC5YUQoO4hBYFai6QDFGJUlPXUc2nq5SZsmYkhSFBwRF6ErCWWSehhWu5ILQV8/4tIr+G2dkz6MzPsq1a0DZMxBN0+o/aO34BjdHjuFya6imhaFhxfY9D0jAzvlamzVhSqaqOlSbypgF0K6iOIKrcx8P8QqcOlzVSNZe6XSsclJeHiV9B4pjmHYXTqm4hWSZCE7lamjQcw8ZsPpVGVg1PMrJm2snSn9zGoZYyJjWd0jFcTxBpEwuFrVrWodhsI6jlfIuB4ClK5FGFzgGM2aNSj7wn6LXNV1OfM9TghJn0lGsuweUgD8zGz5f4O4ZIAm4xUTa2ad0A6Uv7XMdJRKSEMhKQno0WhITsA8NGBhGDUGE04kUFHKp5YGyENHoDblC6lamLXFoO48yQD1gGdhEf1hCSOtt2hQepL/KJA5d7D3BiKWAm5Y/OBzYOe8BT3Yam5PFUyVhrfOIJqS+4MJp1B793iaVvawHMl4TEWJWFbEe0edmPC6fGcKnUVbLEyXMSzHkeRjMKVs5V6NCkJ5qftyhFfPuWsUquHOeJsmsSpUgK8OckffQ9lD/fWPoLD62TiFJLqaSaiZKmAKSoFwRGlcU8mysfwZU+mltXU6SqUp/iHNMaZwezocLqf4FiyiiUpZElUy3hq5pMJ9I7gVADcPHnY9jlFgeGza2unpRLlh78z0HWMbHcx4dgWGqq8QnIRLSPL1V2A5mON4jiGM8VMxppaWX4FDKU4H3ZafxKPNXb/UwkD0FPiPFLOZrKxMyXhslTG9kI5JB6nn/2juWH09NRUsunp0Jly5YCUpTsABHnZUy/S5ewmVRUaBoQLqIus9T3j1QmXLBZAEFWa4gJJuLQhU5Zm9ogAA2Pq8IHKm3hJoQuWUzGNoNxZr9NoVStCSpTJSA5flCDU66mqcNrUS6NIUhQZu2z2BJ+7HrUwnYhNlzJ0mbKQEpCioAaiL+rPb3jKViEpc7w5ctcxQJDhBYe8SnrETjLSkElaXSEhwB6xYPQCkpYNDAjfaK0IIGwHWAUnkov1jMRa8R4pXrFmUYLkGyVfOEIsKgOcQrA6/KEciJqINy31hCLH9oDn7t4rdvvX/KAFhylLN2hCH3IITfm8PqA3MVgnu/5wHJJEIQ8xTJLsQ0cLwNYVx2mKSTp+1TbgbeUx2ycQhJdyCNjHCcurmq42EpSdX2ydYdGVFg76lmcKtBJ6bxWjWoDUQO3OHuOZMAee49I5t/aDpFTcq088JH8ipSSR0II/UR0bWopfc9I0Pjl58izzdxMll/+YCEGXwTrU1OQaNKiCuSpcs32ZRb6NG6CYlSXCgRHNOAFQF5TnymU8uqUDz3AP6x0grSoszQgs1JIcbQA52ZusVeICdJDD+oQz9bjqDCLDs3MwTfdmirXpskgH0iEqOxLDeEQ5lpJcoY9RBCSOdoqB3CiD6wyJiSbfMwgfUz2YdYgKTcBjClSibEQocFzv1IhFgrQFgkLvBCA1gX7xDqNyoN0galjp2gGSVAMUsIOtNn37xUJhbzcubQSU8ucIRaCBE1A7ERUqa1ufIERCshrW6gwiRdvEJbcxTrJvqYRNSSPiBYRIRa/vBfpeMKqq5VHJVNmTJUtAuSVMI5tmnjDJkVC6XAqUVswHSJivgfs1zFhHUamok00kzaiaiVLF1KUWAjSsf4q5dwxapcmoXWTU2IkBx89o0M5dzlnecidjs9VJSEuEr2SOyB+t43bLfDHL2FETJ0r+ITSGUagAgeg2hP0uNfr+NK5yPCwfCZpnKsnxVPf0G8ecmfxNzGkTpCJ9PLNgEhMofW8dUmpwXAZBnzZFLSy0D4ykJCY1/E+LGW6IESahVUofdkoN/fb6xcqRpSeGueq7z1eIgEm4XVqJ+kZA4LYvMAM3GJeoi7oUWPq8e0njXg2lzQVqVdAEt+cEcacF1t9lr2/EUJ//eiLGDJ4IytAM3Fp2prlKABGLifBevp1+LgmKBShsJvlV8xGfV8bKFK2psPq5qW3UpKf3i6j4y4RPWgVUitpx94sFD6F/pDitYVlriHl1X2ilm1M0Iv/ACp3iD5HeMim4s5pwiYJeNYfLmDYCZKMpVvzjeJHFHLE1KQMR0k/+pLUG+kexS1uDY/Rlcj7JWylW3Ch8ou5rO5/Xj5V4rYFjcxFPP1UFQqwTN+EnsY3eVNRNSFIUFA8wY5XnHhRRV6FVOAKRR1ABPg7y1f/ALv+7Rq1HmPOHDytEnEErn05sETyVoUP6Vcv92jO5PTXf+cGNLyVxKwvMxTIY0tYQ5kLO/odjG3pmAv5rCEItiRWSXsofOAVqBI0k94Qix32gxTrUf8Ay1HvaGClNZJ9zCEPaBMAUkgh35Qu9y0LOm+HLK1bJBN+cCPBpsuqpZqlSwlYd0FQYp8x577GPVwqiXIGupEszttaQ3r+QikY0kktLKyFFPkuOXNm2IMX4fiArNTBDJs6VPd7gxdqxmh+bRCYQKYWNoiVA3JHziRIZ0mJYdoV0fdaC6vwgiAeFdLnn7QusDdhEUtuYhCHiRUZl2SQ/SAZxHxAJ7g7whDaEu6i3vDpAbykRjpnFSrN6vvFqZhb4U/OLuaRZ7RA3JoQTUq2N+0HUOZiQhiYRWl9r9hEKm+Ewk+YEyyouD1AhhHB+PGJprM2y6RBBFJK0lj95V/yaNt/s90PgZfq6uYG+0TmQW5ANv6vHKM4Vq8QzTiNTMLldQsewLD6CO/8NKROH5Mw6nSf/KClBtyq5+pi/ZjZ2s3KAshKXJsBvFcyaJaSoqCGG52jj3FDiPMrpq8Gy9MUQo+HNqEbq/pT+8FPxez2qrnHAsBnFbqKJ65Vyo7aB/pGy8I8jDL2HCurg2IT0gqf/wAtP4Y87hXw8l4TpxTG9Kq5QeXLsoSgf1jpSV7BKxBItGosze8TSXdw3K20JrKblj3ghWrs46xCHU42b5QGN3a/QwCopDgKIhZk7SkqKkpAHOBGncXMxfwPK0/wlBNRUfypTG7nc+wcxrXAPLxRQ1GNT0gTJx8OUVfgG59z+Ua9nqtm544iycKpD/IlTPBBSbW+NX0+kdpwmgp8KwyRR0qQiVJQEpAGzRojNCS3mJjx815Zw7MuHmmr5CJjXRMTZSD1Bj10FXMlSYZSxZn9IixwHGsDzFw2xZNZh86ZMpHdMxIJSR0WNveOl5L4lYPj0iXLqZ6aKuIZUqYWCj/SecbXWU0mrkrkzpfiS1hik3BjlWdOEiXm1mXZnhKHmFMvY9knlAjrstYmI1IKSDzA3hvNzP6RxHIvEmvy7PGEZmlTZklCtImLfxJXr1H+7x2ajxClrJCJ0iaiZLWHSpKgQYf4i5QQz6CT0eESUkgiWoRYVizNA8UH723OCgUrWCNMsjkFCNG4hcNafMKRU0Al0lem+tI8q+xjelLQUnzfKFCwoNue8COPZNz1X5QrzgWcETxLlnSicXJQOX+ZPeOu4dV02I0iKiiqETpSw6VoLgiPGzjlPD800hk18kCYkeSekMtJ7GOWlWZ+FeIESyazClK2PwK//dMN1Hc9CWZ79ohQASQCY8DJub8OzRQidRTQJoA8WQospB7x72pTMGdusFM4NgDBFh5oTUoDzACAVOLsB35xIkWOnrvE6woIa7e8QqA794EE35xNIPI+8J4iS+n6QQsD4jBTM294hRZgWgeKOo9oAmg7GHUMEsb3iMALxNdrwPEAD7wE0ahcNBCG+8YAmA7Q2oczABSATbfvCgEbgH05Q2oci8F/aAUoB9YmgACGBF9oDgDeAjE9PlECO5eIFiJq5EGAIT+Jj3iaQID2v9DB1jZ4Ase3yiMe3yiOOo+cS3X6xEGI0SJASJEiQEiRIkBIHODEgJEtEiQEgAABhaDEgIw6RIkR+sBIkSJASNY4jZQk5twQ05UJVTK88ma2yuh7GNniQHBOF+bajJ+OTMExhKpdNMnaFa3/AJK3Z/Q/6x3iSULlhUsgpVdxzjReK+QJWZaM12HJRLxOULHYTU/hP7xqXC7iLOwaajAMwgploV4cudMLGUfwq7d4qu0kRGt0hZUwTEBSbgh3BsYZ+hiI4P8A2gqTwM3U04EETaUDu4Uf3jtWX5qZ+C0c6WfKuShQ9xHLf7R9In/2VWBQ1OuUQBvsf0+sZOSOKWA4bluiosQNTLnU8lMtXkKgSAzho16OrhonOOeV3GTLkmQtVMKqomD4UpllL+5jXcQ42zloCcNwnSs85s1/oIQdkJjyMfzRguBSteJ10iWeSCoFR9BvHIpOI8Rs4hS6AT5EglnlASU/M3jMwfgziNVUCdmDEkICi6xKUVrP/MYixdmfjMpazIy3RJINvGqAS/okH848GTgmdM/TjOrlzZdPqYeO8tAH9KWu3+zHXMtZGy/gASqhoZa5yQ3jzRqWfc7e0bEShCHICU/KKNEynwnwTBZqKms1V89DEGaPID2T+8byiSiWgJlJAQNgOUeNmHN+BYDJ1YhXSkrZxKSXUfYXjm2YOMtbVlVNluhVLKiyZk0alH0SP9YejZOM2UFY7gv2+glhdXRgqASLrR94frFHBjO38Vw9OEYhN/42mT5FLN5iP3G0Z3CWbmjEKCqqczzVGXMUBIlz5QSvm5ZhbbeNG4n5eqsn5nl4/gqVS6eZMCnAsiZzB7GA7kBqTa8RjsxMeJkbMFPmPAJFdTjSpQaYgfcUNxHuuef5RNAIJdxGscQMoU+acIMmYnRUIvImi+k/tG0XIcP6QAwLNftAfP8AkzM2IcP8em4VjEtYpStpssk/yz+NPUR3bDa2RiVFKqaNaZsiYApMxJDER4mfMk4fmmgKZ0oS6qWkmVPSfMk9O4jlOSszYhw9zHMwfG0K+yeJpmIKj/LfZae0Ud7A/wB9YISGIDfOEpqhFTTonSVBaFp1JUDYiLPeII14GkPufnBJA3MKtQCfi093iIJAIvEY8mPqY83EMxYRhiSa7E6WS2+uYAY1jE+LWWKSYZcmfOqlpLPKR5fmbRcG7lwHDROupJA6C8cixPjXMmq0YLg5Ur8U5RP0EeZ/4h58xqWU4ZR6Eu2uRSkt7lxFiu36kpFyQO52jFqcTo6RJM+pp5Q6qWB+cckpcocRccSleI4rOpZZuQueQR7Ji2i4J1tTNUvFMaT6ollRPuTEprecf4g5fweUTPrpM5bOJVOvWo/LaPKmcXsrIlkpVUTDyT4J/WMCk4IYShaVVWI1k0DdIKQD9I9lHCjKkog/Y1Ej8U1Rf6xcK1rEuNtIHTh+FTljZ5qkp/J40nFqWozfT1uYMPw00ypCgZ6JZJSsH7ybbhrx3OiyZgFEHpsIokkhifCBJ+kevTUkqnl+HJlS5aNtKAwb0hwfPOT8rY3nmplmpqZ5opBCVTpyyWHMJfcx3XLOW6DLuGoo8LlBAT8SlXUo9SY9WXJlykaZUtKB0AaHAtvCp4GmzEvA0t8KH9Yb3iekRQ0tdhE57iCQImm/aADWuXjws5YnUYdQSzSUiqpU6YJSgl/Ik7qNjHvMN2DwlRKTOkLlrS6VpKSDzEM0aNlxNbO8Rc1cxM0Ey/iv+Hcknkk7c49PE8Rp8Nny1zNQWkAArmAJJ3YPfZ9hFNPglTQYgZMgpFORqUADdw2wYbgG56x6tRg1JidD9nnEKRrCyUK0KF3CfL2J5xuj15XnlpUQm4hmIFtIgSkJlSxLl2CQAIbfqIwBe7N84JHVokTT2cRArB9zBCQCWAHvBiOX2igHbqIgAI7QQQpxe0RhAKw2iFJfdx6QzB9hEYPtAY85CdJLsfW8cLyyszONqlJ8gNXOFubBUd6XsfK8cCyxfjcfDII+3Tr8tlRrDXekkFkqeH0jk4MEAt970gv2MZCeGBfUX6xqPF+mNRkPEfOWQgLYh3ZQMbiDGv8AEeWqZknFQlHif8KsszvaLmjRv7OtRrw3EqYuyJyVvyuG/SOrhHdz1jjH9nSaTiOJ06ynwzLQpiObkbx2gBQ2aGoBQTuo9ohRcXLdBDNEY9R8ogVKAILAwT3gFn3aCoQOenrEZJB29RBERvWAUggWVaF9VAQ4DEhg0GAUC1gDAcj7ofsYdh0gwoxyl/iQr1gplEbFu0XMX3gMD1hRSZRB5X6kwdG90v0iy7s1u0KpDOybdotClKE/dPq8afnjiBheW5S5XifaqxvLTyz+Z5CMPi/nKZl3DU0mHzVIr6kEJcgmWnmr9o1HhLkw4/UzMdx+WamS58NM8k+Krmo9QNooxqDB8zcS6j7bWzvsmHhTJYHSf8qefqY6NlHh5g2Wv5iEfaan/wBeeHUPTpGbmPMmD5TwzXVTpMsoT/Kp5Q8yz0Ajl9bmvNufa5VFl+VPp6RR0nwyzD+pbW9B9YeeGOhZvz9gWWyZMyb49Skf4Ei6h6nYe8aLX8WsVxGd4GX8LKJqvhJear/pAj3MmcH6Wj01eZZgq6h3ElB/lp9X+KNprKjKmUaNRP2OhSnlKACj6AXMKVzWRkjOGbqpE7MdYuRJJcpmqcpH9KBYRtlJwly/SCV40idVFIdapk8p1ewjw8Y40JlzFIwXD1rSzCbULY+rB/zjxhj/ABDzRNahl1ctCg48CV4SG/zH94eeGY6JU8M8qVaEqTh6Utt4U1SX+RgL4W5WbScOKQQ3+Ktx3d40ORkfiFPl+KrEZ8pX4F1ywr6QpyHxDS5+21B7ivVf6xPlv6WOlUOQ8s0clcqXhlMoKsTMTrJ9zGPiXDDK9VJYYeiSRcKlKUk/IGOfoyTxBmoH/tKda2k1ynhVYfxOw50y11iwgG6JiJnyeF39EbLP4KYQtRMrEKyU5sPKQPmI16v4S5gwqcqbguIy5oTdJSpUpZ+Tj6xWjPGfsF82I0U2ZLTdRn0pA/6g0Z+FcaZxqQnGMNQJZPmVIUXHsf3i++puY8wZwztlmWJeMUapskfeqZX/ANsWjcMs50y9nOnGGYrSok1U0afs83zIX/lLf6xteC4vhGacNKqKbJqpSwy0KFx2KTtGhZ44R6piq7LKkyVJGo05skn+k8vT8oeDzeIPDRWCSf4vlqZOKJStapIUSqWPxJO5j2+FfEVOLmVhGOqP23aTOdhNbr/V+ceVwyz5XSsYTgWZ550KPhomVAOpC/wq9YnF7I38MmnMWAkoSFBc9Eu2gvZaW27/ADif0dkTLSRulusHzJDJa3QRpPCLNv8AeXBDIrJuqvpmTMIDFQ5H/fSN4SlgGUfeGhAs7KSpIiJSlTlKln3izSW3HyglPpEopWVAsxHdo8fNlSqRhqlITM8QXSU7ki7MAd26R7pBHP6RXPkoqJRlzQ6VBiDFzRp2AYlMRh4VMKVVJ8qwokEsWdlX2I5R6GG1EmfVJnBU6TNSjUtKnCS9iAC3MDlz7xVIyurCquZNkTiqmWlKfCSkWJ8pYAA7EXflGVhGAzJGJqrZk2ZoUlvAKUpDlnNg+45kxqj3JZ8RAXLJKVBxeCyhup+kOAAAwEBWlNyQIxRXqA5E9bQyU9XbvDFlB0qHrA0nl8otWo3QCFMtgbG8MB11B+8TQAX1F4IrYp2AT/ywAdQa0XsLmAf8sKtUrkSll1Ag9i0QSdNkktyBi3SSbJYQdNmZu4hUVGWojdgOhggNZ3LczFhT0MIlKtW1oVSnzBglR63jzM0VK8PwOtqVFIEqStQv0B7R6+lmce4jVuK837NkXE1pBOqSUH/mt+sXNHzxhdMa/FaamJJNROSgn1IH6x9MeLS4RhmubN8Knky7qJskAR865JnU1Nmqgn10wS5EqZrUsmwYEj6tGzZ8zrV5yq5WDYHKm/ZlLYJHxTzycchEzxMZWcuIOIZnqDg+W5c4SpytGpPxzfToP92jZeG3DaXgxl4hi48SvAdKBdMr06nvHr8Nsiycs0AmzkomV80DxJpHw/0jtG5hAA9ooqlSlB3DdHG0W/Cwd/aGYja4g6QbAtEqkJUz3IhVqazH16Rbo/FEOkpIYwqKT6se8axxIzCnL2XZ8/WnxVjw5KSd1H/ZMbTN8iCoMzc+UcI4kYnPzjnaTg+G+ZElfgoY2Ur7yj6MfkYv0r0uBmX11NbPxysHlvLkqUbqV94/p8468gMksrtGJlnCpWDYPS0MlACZEsIdtzzMenoS4Om7WYw8TFaUsAxYQRrF1FBcw7BrKBJ5PEsmxKR2gpNVxuO7QkxiCNSS/wCKLigmwA9zCmSzgiFwaZnrJFFmSmUuYkSatA/lz0C/oeojmWD5ix7h7ixw+rSqZSoX5pKrgjqg8o78JFrtbpGBjWA0WL0UymxGTLnylhm0be/WLs1GNljMGH5iw6XV0EwK1DzSwoakHoRyMeuPKLIKh3EcQzTlHGMiYn/F8uzJyqRJfUkE6B0V1T/vvG+cOeI1LmOWmlrVJpsQTYyybTO6f2iLW7JNnIb6RFLX91KSP80NuSVJMTzEukAd2gEStZZ0tGNiVHJxCkmU9ZJlzZS7KSsOCIzlJLOW9xC6VEOJh22aFHEsz5bxPIGM/wAcy7rVRudaGJEsHkrqnvyjoGRM8UWaKT+WfCqkJ/mU/NPcdR3jZ6ynk1NOqTUjWhQKVJIsRHCeIWFnImb6eswCYuQJoMxCeSSDdPcHpDzqeO7BajYKDe8FJVcqSR6XePMynic3GMv0eITJJlqqJKVlKRsW/KPWQCLFJffpF1QS4SNN/SBcuSR3eLChStmHtB0kpYhz6xKKwqWHvfsYmshmPzhvCB3lj5QRL2AFukOBFK6pHqC8TUSH0p+cMUpDup23AEApADi0CoFjdveICeVv+WClO1/lzgsprB/eAHmcFJ39ohIP3maCNrgmDpdnDdmgKyogEkv6QwV5XYh+sOwIYKIa0IySWY/KAULsXD+hiJmBrBh6w6UtcPAXLCgzWNmPOHAgnKKL6T0L2hkLmFXmAbsXiqko0UqDLkpAS7t0i8mZu0OAKPI2/WIVK1eUezQRLU7qYe0QpJ+E/O0AQq3wD5xNX9A+cBh+MfOIw/GPnEFgUo+31g35w0A7bREC77xHPMiCAebe0RugEQK5exiO27vDN7RGtFFYKybEN1aFUvStr+0Xe8ApB3hSk8QuzA+8OCCP2geGjv6vE8NPf5w4C92cAxHSbOO8TQjp84Xww2zPzAgIUt8KjBCVc1uObiFRKCXY6R2MMWHX3gAFueQgpbq8BlEsQC3WCqXq3LekADYMVO8KCHYSy35xPDUNlPDJlkX1GKFJSEEaW7NGgcSeHtLmCXMrqIeDiKUu42mNyV+8b8uQSXSs+hg+Hyc+8ODh/D3iDUZanqwjMXjmUhegKWbyWsQe0dhwzGaTEqdM+jnyp8tQcKlrBEeDnPh1heZdU6Yk09WzJnytz6jnHMcVyBmzKazVYVNmzpaQ5XSqKVe6ef1hg33jlSIrslTJyg82lmImIA5XY/QmOZZDo8pV0lcnMlROpqnW6F69KCltn9Y9TBuIyp9HNwvNklU+TNQZa5yR5hb7w/aNDqkykVM1NPMMySFkIWQxUl7FobE3rs1BkPIsnw1zKlFQ5GkrqbKPSxDx7aP7kYJNCGwikmDzJLpd+scVyll6RmCeZC8WpqGc7IROSfP6HaN2lcGFaUmZjKF9fCku/peGbv0sb7Nz3lqnlf8A4WoiEj4UTAfoI8PEuL2B0+v7MZ1QobeGhgfctHn0/BXD1JPi4jWdiAkN8xGw4Twry7h6UqVSGpXzVPOr6bQOtIxDi5j2IqMnAqASw2+gzF+rDb6xT9g4k5hlAz59VLlTOSpglW9E3jsdHhlLSSxLpqUSkjbSkAflGQKc2usHsBF3M31c3XKcB4Ny1FM3G62ZMXuqWjypPZ9z62jf8AyvhOBpagoZElWylpS6j6k3j2UyyX1AsBubQRLcOFAPteGTE4AUQAxbsBGFjeG0mLYdOoq4JnSZiWWlX6RnCUWYTAfaAqU4ZbW2IhxXCqKureGWd10ZmrXhk1YKkm4VLOyv8w+rekdzw+slVlHLn0xSuXMSFJUk2UO0apxGyjT5jwdctJSirlDVJmKOx6ehjTeDOaFUtUrLmKEoUlSvBUo/CQbohPpHZT7/ADgaikXBb0ipEolLv7w3hnk+0SYpvER2f5RpXFPKFPmPCFzaeWgYhKGqTNe6m+6T0jdEy3T/ADQ/oYRdOiYkBKlJA6GHEcOyBxFn5VlzMKxyRNmyJRIQAPPKI3T6R6+LcbCApGE4Yey562b2H7xl8XsgrrJK8awyWBPkoecgf+Ykc/UfWPE4K1+DGpVhlfS08utWp5U+YHMz+m+xEUuqJWceIGOJUnD5M1KTfVIp2+qovRkTPWLhJr8TWlKw5TMqVKb1AtHZpWHykpsot0SGEMmShKbFTv1iTNWuUYfwTUtIVieKr8QlyJSP1LxsWFcJsuUWlU+RNq1jnOmEgn0DCN28NSS4f0MAILulkmLmYnGJheBYXhsgSqGip5KByQgCM1CZUsaUJSk/hTAEuY17e8MJZ0s9+waGqJWXKTpdtnvBCi2xI7GEVTahpM1vaB9mSgus6n5ANDhViVAr3b1gqCed/WKhIBe4SnfTpiJkK16wWHR4C2wSPMNt4HisW1Bj1itUglPmJI6PCrp3NrNzIeEwZBm/h8x7RPEPMNFHhLADADqXZ4IQ3lK3EJiL/E7GIF9R6sYQSyE+VRMAySdlEehiTFWFfcdrxNd7qA6xV4Niyz6wwQUgOXIhMDGchmKubQPGQXKVP2JgLcj7sanxJx6qy9hdPU0dOJqVz0y5x0voQQXMXMR61fmKmp16CjzGwK2SDcgM9zcNtzEZuH4hTT5aVJISVAaUlBBuAecaNh8+ZWSDOSZZnrHn1MFSyOyXPxJJYnnFv8VlhWulmBZYA+HuBz2dTsrm23eEHQSoJFyG9Ymq+7CMDCkTV4fKM4FKtIcKG/rGQae5YJAPSJMFq5oG3m9DAE1X4G94rQhEsMlRAfmYJKXJDH0EIqwzQLHyn5wwU1i7xWAgnYW9YgHRQPUNCIfxNRZtusEE9QBFZKQOYc8hCKVLGxXq7wgvK9PxEQPES1zaKQxs/oDaGUgm+vzdIRRmzEBBaYNuRjguXZSaXjVoQohq2b7ghR3jukyX5VB/M1mjg2U1lHGFZnk6vtdQLlz96Kmu/CZYGzDdjETVBRYJUe4uIqCEBIUlievOLEyUq8yk3O5eExV2txHkZzJmZWxFAUUlVNMDDc+U2j0fBQzJ1Bh1jys2SkS8u1xC9BEhd9X9JiQcq/s8VZk5jrpJYJm04JPor/WO3icjqI+f+BcxaM7FKPhVTL1D3THfBfZgrdt4TiYfxXIb5bwwWHYkd7whlA8g8AoYiwB9IcFoL7EGC/eKlNsUuPS0VrElxcoL8usIMl7QNV2ivQW8pCvWBpVcbRIRbqiax1inwlH41E9GhQgo+GYkX3JizCLzMA3b5wQoHtFGm9gt2+6bRAlIUzqT36wguUWHxAdzChYAudR7CE0hLtqLwvw3Yp7vCLFhndAfe0eJnPNVNlnBZlbULSVbS5aS5WrkB/vrHozl6UkzAGA6xwniNic/OGdJeHYaPFRIJkygDYq+8p+lvpCRNavjWK1OPYzNrq+Y82eu55IHIDsI6Jj3ERFBQyMAyXTpmqQgSxUJTrY9EDme/wCcc1xeiVh2KVNGtyZExSHPNjvHXeE2U6GgwSVi+ISx9rnDxAtam8NHIDo43hlPt5WXuFmJYxUpr81Vk0avMuWFalkdCrl6CN3xrMmXsh4UiTKTKSRaVTU7BZ7sPzMaRnjiHOqao4TlHxZhJ0ePLGoq7IHP1/7xVk3hbV4rO+25pmT5QUX8Ekla/wDMrlDPODFxLiLmnNFUqjwGSunStwE04dbd1bD6R6GVOEdVXzEVmZ6tcvX5l04JMxX+ZX7fOOn4Nl7DsHp0ycPpaeSkfgQAVdyecZy5QBPmZXMiEX/XmYNk7L+DBAocLpgtP/mKTqV8y5j2kBCLIloT2AjSs/Z0ossUC5SZ4n16h/LkO/uegjlWS814wnONHMn4lVLRU1CUTUKmkpIUW2NhvFqTMfRYUCpjocd4fUHcKSYxZcpKkgKAB5MovDolJQfjJ/OJFWKId1BPq8FgW0qAA77RUQE+bQ45BUTe4SAW6QgsWmWoaVDX2N41/M2TsDzBIMqtoUJmbpmy06Fg+o/KPd0FW4S/1aAZQY+GLt1LRSY4VmPIOPZQxD7dl6pnT5KPMmbIVpmp7FPP2+Ue3kzi9MExNFmiWkX0iqQlmP8AUP1jq6kJKWVpCtiUi8aNxA4cUGOy11NAkU2IHza0psvsr94kng1vjPgNPVU0nNGDaVpUwnrlGyh91VufJ/SNn4ZZolZpyyqir1oXVyZfhTgoOVhmCvf845nl3Ha3KlZNwXH6eYrDpron001L6QbFSeo9N4ryviEvLfEGUcOqxOo1zhL1oLhctTM/cOPcQvUejkurnZE4lroalZTImL+zrUXYpJBQr8vmY74klSX8VN9mDRw7jthqqfGKLE5aSkT5ehSgdlJuPe5+UdVyRiAxfK9DW6klcySkqZRDK5j5wg94IIN3P0gtfm3YxUCeQV6wUlVmAI5km8IsWFTFtQB5d4rn1EuTLUqcoJSA5O8E6TuE37R5eZpCJ2EzUfzgAASETFBRA3ZoQis42qfVmRSJXMDWUE6GGpiXJvy5R6YqTJTLTULlhSyE/EDf6c41JKaeWlMuRPmIVNV4cyWn4iGCXdLn8J3EZlPKkfaZCpXiJSQXEzdzcO7ncGBG0A3f53iGYlO5+UBIQUiwNrBolr+UXiIJmD7rE+sKiYVfCCfyiEgvpKbbsImlCeTnqLRVg+MAoJIIh9QLsx94qUpBckD1Z4gIOyT6kQhFgtu0BUxKRvCuAfu+8BwVWPyhCLErfeIkAux58orJGkOAe5iAJvpZneEIfSEkqBbqesB9KndPqYXmQ4gDSCT5oEWFYA39I8POVXhKMDqRjk2WKRSCmYFcx0Hf0hM25noMuYauqq5iEljol/emHoBHGkDHOKGZkmaFS6RCmJSnySU9O6oZxNxrlDhUzG8cVSYJImrQuYfDC90IexUeVo7xkfIOFZYR48lPj1ikALnrU5HYDYR6GU8rYblmhTJoJISojzzT8Sz1Jj3GSz29YZwiJmJJa6YYEg3KbwptzBhdZL6gw67wixcFJMBS23IHrCajsou/QNB32t3BhCC6WupRe8AmzpSR6XgaA13Ld4rnKEqSpQSwSOe0EajxazT/AHfy4tNOsCqqf5ckXBHU+37Rq3ArLCtM3Hq1B1zHRIKt25q9zb/vGu5kn1Gf+I4o6dX/AA0tZlJINkoSfMr3/aO4YZRyqSllU9PpSiUkJCALARSVly1kDTYNuIbxQQ9gO8VqllRcFj62hgAzF/nDiw6FApcN84IWAHKWisAAXuHcQ3iDm0SEFU5As4giYl929YUkguwV0DtEC7kKAA5MdoJDBQ2dJPrAKlOzt6wtmOksOhvE1jbfo1oLAnp8WWUKAIVa7xyniVw3TJfFstNJqZZ1rkSjpfunoY6wBqZuXOFWlRPxOOfKL/COccJuIK8UX/B8dmaa5AaXMWW8VuRH4o6WlSV7Eg9jHKeLGQptTOONYEhX2pDKmy0G6m2UO4jI4V8QjiJGDY8tMutR5ZcxZ0+I3I9FfnER0/TcF/rAKuqT6wiFBKd7HoYbVZ9YMFgKWeSfpHIv7QyE6MMmeH5ipYC+zC0daWuWn7xfnvHNeP6ELy5TrKCooqBpX0cGL9JuN2ynUIOXMPUhSClVNLI0Bh8I2j2PHSzhz7GNV4VrROyHhZWoKIlBLP0LRtOoBLAFh8oerE8dIN2cizwfESoMrYjdoATK5pQ8QhABYJETiCFj4QFbRFBXch+RgJWjktn5QVKHIkEwUWSBc+x3iFzs/tCCYGufrvDJWeo9G2gQHIS5J9FbwNYZ3PoYcKRuQAeZgFRJBBt1EAPEQD39YYKSSCXiOdwRtEJPMB4ERQJOxiA+XYj15QQxHIRHYOS8EQv94xNQaxtzgag9zvyguLWDxBHOyW9BC6jspP0htSRYM0BCi51MEnYCKIDqRdLD1aCm55+hEQr/AA394gWCbs8Af+X6RP8Al+kG3QfOJboPnEBa8GJEiIkSI4iQEiRIkBIjRIkBIBIG5aDEgICDtEYdIkSAGkO7QYDjqIMBIkSJAAdoMSJAAC5vBiRIARCkHeDEEBqmb+HuC5leZUSfAqtLJqJVle/I+8ckzRwqx3B1qXRJTiNONlSbLA7p/aPoa0AJA2AHtFHyNUylyJypU2VMlTEWUiYGIMe3gudswYMlKKPEpvhp2lzWWn6x9GYjl3CMRmJmVuHUs9aS4VMlBR+ZEYtVkzAKmX4czC6Ipd28BO8M2DUsE4vZenUEn+KifT1GkeIBKKk6ubER7FPxRylMUUpxQj/PLUn6kRTV8JMr1Kys00yUT/6MwpHy2jza3gpgE0H7LWVtOrk60qH1EX/qtkmcQ8rS0alY1SHmyVOfpHlVfF7K0helFROnXuZclX6tHlU3A7CAP+IxSuWW+4Ep/Qx6NPwcyxJllK0VM9R+9MmkEfJokFo4t5TUlzWzw/3fAX+0ediXGbA5CdNFKq6k9UoCR9YzpnB/K5lgIp6gKHMT1XjPwzhllagYjDZc4tczyV/nD/o0it43EpAosIv1mzW/IR5k7ilmrEvLhVClA/8AhSlTT/v2jslNgGEUqAinoaSSk8kSgHjOlU0qWAESkJH9Ii1I4Mmh4kY9dX8Rly1F/MvwR8rGMfHuGeYcBwr+LrmyZplfzJgkLJXL56na7R9CkBtn7Qk+TLmylS5iApKgxHJoWjR+EOcBmTCPs1bOBxCmDTEm2tPJUb0C33tt44JnPAq/h3mmVjGDhaKKYv8AlEmwJ3lkdI6/kjM9DmnB5dXSKaYLTZRN5auYhvVe8C4hVAEh3huZgMl+TxEY9dLC6WalcsKSpJBHUR8+8K8Nl1vEaSm4l0ylzQBz02H5j5R9C1hSaWYCoAaTzjg3BadKl8RNIQQFImgPvuGEXFd7QhO459YYDys/0hgQbtEB7NECKAuPMerQUlBAAb0hgod/cRCA8ApY9PeIzi28MwO4iOp9g3rAApdwdogSByFu0NAL8oiBp7kCIUnU+ot0g3blEZxeAGkHd1esAS0AuB7CG22iP6/KKqFubRGHaDEiIBSGtaAPUQ0DleADA3N4BS52aGIfnEAAFoqlKTZjtGNX4fLrqaZIqEhSJiSlQN9/WMv6QFqCUuTb1hRpCcFrcHqpsuVTTMSkrJKfN5rgFrkJAdJ5c49DBcBNPKRTy5KJMhDhaFOrUHNtgNjHqTMZkrSsSU6poS4QVAHm2znkflFlLicsy0+OoJmm+nYtblvzEaujOQjSlhboIgSz2+UMPSJtGQoQm9j84ikJUWIuO0MfSJeFCGWDzaG0t8IDwWETnBAD894jXgt0iAABnMFIUj+rfZjA3LaVeu0WEDcfOIA3P5woqVqUkgoN44LxByxjWWszzcdopczwFzjPROlpP8okuQrpz7R39ooq6STWyVyaiWJktYIUhQcERc1GmcP+IFDmKllSKqdKkYgzKkqLaj1T1EbslyLvfmI5FnHg7Uy6tVblWehIusU61lJSf6Ffv84w8hcSa/AsSXhObZk+ZLSvw/FmF1yFd+ogrtHhHmRtsLCORcdszKlrRgNDNWFK81RoPI7Jt1joObsy0mBZZmYqZvjpKR4QSQ6ydgI5bwqyzU5tzLMzHiqiqTKn+J5h/izNwPQWgNx4S5CGXaZGJVw1YhPQxZVpSTfT+Tx0BkjZxESbeUgAdRDWIv8ASJqKwlDakqLdQYYsoBwSIZLfdZu0GFUgTe2mCWA7QSBzERh0EArAixPvB0hxaCQeULpL3VaACglJ3DnqYYBmJAB2ggMbQqkA3IL+sA1y7H/SFKSSbj3EEJ/7GIQp7ENAJ4ZA337QulQsLmLAgu5USYhQWLFj3i0aXxaxL+G5NrJt0TpqfCQoEguq1o03gFgqZwrsUWg+Ik+DKWdhZy30iv8AtBYvNm4pSYSkq0SkeKsdSbD9Y6PkLBU4RlOhpW0LTKCpmmzqNz9Yv2OH1CqSg4mVS8eSJlNLrJqpo06gR5tNufKPUx7NON54rhhWXaafLpCNPgy91DqsjYdo8ziJSLqeJVfSU4HiTqhCEg/iUlP6mO4ZDyrRZawiXIkSmqCkeNOIYzFczExHhcNeHEnLYFbXrTPrloYkggS+oF7+sb0qUn4Q3oYtZNr35XiLJ5e9oVVXg6S77Rz3jJm+ty5T09Lh4KZ9WFHxlD4Ehtu946QxbpHnY5g2H4xTCVitLT1MsXHioB0+nQwo+WKmfNqp651TMXNmrLqWsuSfWBJmrkzkTZSilaFBSVDkRsY9fPMvDJGaKuRgkvRSSl6AyiQVDch+T29o9LKvDnGsy4V/EKE08uSVEI8VRBU25sNnifaO75VxIYtgFHXSlIUmdLSpwbu1x+cemtKlkaSAHuWePIyHgUzL2V6TDqiamZMkpOpSRYkkm3zj3EpHIMOdou6qtNlOPNycGBdXlOk+5eLtPT6CApCVXv8AOFFZlFQ3D9ImhTXB9mhzLA5lvWClOkXLnvChbjp6vAUkl9RYdoZSQb7e7RAm2ze8BpPE/JcjMWEKXTpArpCSqTMPPqk9jHz6pKkLKVApUksQdwY+tpkhCgXAvvqu8fOfFzCE4PnerRKSlMqoAnoCQw82/wBQYmjdsSSnOPCNFQ3iVdPK1u19aLK+Yf5wnADGJa6Grwqe+qSvxZZf7p3HzH1hODlbIlZExU1UxCJVPMUpRmbAFIjzP7PQfNNaQpST9m2At8QjQ7YJJZwCR01NDGS4HlCfQxYCrYaT3EDSSxCld4lFapKhcFz8miuZIUuWUL0qCgxCruIyAPUesRfkSVFOphy3hRrNbg+ICq8WlqEKCRZMwndm2DDcA/OLqOkrBOT9rkS1SiXDTGOqx2AsAX5xm/b62ZiSJKKbRK0lWtZCe22+7fOMyTOdQTNUEKUWRqDBVns+8aoKJSUORrJN7F2h3Vcs8WBJ7RC/Mn2vGaE0lrp93iGXawHqS8MbDciIAlnClNzu8KIAod4B3v6wwbZL36QLP8N+pEQLpSo9el4Xw7WQXfrFuhILsBEXqZgl+8WirSRYpD83O0LpK7EDfcRfcjzC8JMUhCSpatKRueUKqpaVpBD+wMalnzPFBlenMpUxU+sUl5chCnburoI1/iLxSk0apmH5aWJ9STpXUs6Udk9THl5I4Z1uOVAxjNa5uiadYlKV5pj/AIug7Rb9I8jAMFxjiZjy63E5y5dGgspYBYD8KHtHasAwOlwTD5dJQJTLlSwwCU/X1jMw/D6agpkU9HJTKlSwwTLSwHtGUXBDB/WJRT4YYeYv6bwwQwixldB84GnlZ/SFWqSg7EP7tDXFknSPV4fyuWMQB30G46worAJuSSIhllW2pPvFrHsP1gMdQOwAuOUKKglaT/iP7bfvGicYc3fwPCDRSFLFZVpKUFm0Dmr6xvdZOlSJC5sxVkJJd9hHBJRncQuJYK1KVRpmOHuEyknb3/WKjcOB2VptDQLxeqllM2qA8MEOQjkfff5R0zQouGf3ZolNKRLkpRLGlKQwA2izX0cwFCkzSS2r5xChX3lEehi4Es3ht25QQ/MEHttCjG0agBrUL2hjKUPh3PPeLhuUlBDfet+kFmB8zwqscJWG1gP2MMUpHxAO3KNexTNC5mKTMIwGl+31iADNOsCVJB/EevaPJxqqrMIlSp+YcyJw7Wpky6aQAD2uCTFTW6pKdNgfk0ODf4R7xrFLTY3Lo01eGYwnEULAUmXUyhpWD0Wnb5GMzA8w/bqs0VXI+x4ggOqnmMSR1SeYhCva0nUSUjezQqpaSXC1OItZe7B+ZeIxKXYHrEqseahagpLuOhTHK+K2Q5q1rxvBZRTOR5p8pG5b7yW5x1xiAWSG9IVWlaSmYBcbNF9RxHL3FupoKCVTYhQ/alSxpM1MxiodSG3jZZHF/AlMZlPVylEX/lhh8jG0jIuXPEWr+EUqlTCSomWC8Yq+GuWJkzWcKli+ySQPlEm/szjy6bi3l5XlXPqJXcySx+QMa3xXzXg2OZbTLw7EE1E4zknwxLIIAe943SfwxyyuUpAwwDVzTMUCPflHiVfBbCppKqWrrJJ/CVJUB8xCf1Xq8G/EVkKidw2sX6azG4eGtPwuR+UYGWsBTgOD0+H07rlSEsFKNz3+seoJfl/12i0IhAAZyo9zEKCHDfJot0E9b72iG1rH1P6RKKnWAbM2xjUc08QsNwNc6Rr+0VEkOuVLUAU2s7t1Gzxm8RsZqMGyxU1VDqM9tKBodiecfPwl19biWhaVmoqpgClTAfMokG/zH0humuiL40VCqkhGHJTKAOnzOVKsz7MN49XCOL2F1FMj+KS5lPOKmIlp1BIvd/YfOPSwvhzl+lwxEldIqbNUka5hUVEq0sS23MxyXPOW5eW8ZnUqZ0xaGSqVqQzgu4J7N7vDc1PH0NhuIU9fSS6iinJnSVh0rSXjLZR5qtHO+A4KMBnaJq1y/EHkU3kLXZjs8dHSSpPT3irSqKm86XHaCJoulP1hntcgQzAm7dogo879B6w6AQncKHeGIsQx99oRIe8tLe8URz0cna8Nq8rEN6GIlCwXZL+kNcFiwiBAwvf3vEBJNnMWHoWBgBiWb5QFYUtyCpJI6CJqL/Cz92izSwZmHcwNCSC/KATxE/iT/wBUTxE/iR/1Q+hP4oOhPWHBZsLmFuPxH2iw7XiC3OMoVzbcxBqg82vEVq+60BPM/KJqbf6Q14AAfvEQNRLsGMTzdRBsIhDhnMFC77wNQ/E/pC+GbOrbYNDMtyxDRRCpuW8Aq0jUohIAcvygkKOxAhFSioMpRI2YbQBStKwFIIIPSCAsbqSICEpQkISGYQWV/wBjAMxu7H3gBI329IAC35NEaZe6fSALg2GqIb/icQAJmncPBIU+/wAhABCNP4utzBNtm9zClMwHyl/WIZZUCFE+20UMAepgFRA8ymgeEwZLkHrECFi5IIHKIAVJWwOoMxcEw780uYIvtAKC3lIB6tAB1vtADk3Af5xP5g5OerxCFv5kv3BvFEILO/peFBWSxt77xGUH06n7wT4m+nV2eAY7MSx6xCVDYpJ+UByAxQYVlEOEN0EAySoFlEwz9bwBrZmY9TACOSt4gKlIAB8oJ6xAVM+oaYQpSkM7nlziBLJZT3FmNosDeMOZHrAE4EOWaEEtKuh6BNoBlh3ErV3JhMGBmfA6DMOGzKPEEmYhYsAbpPIjvHCMRwjMmRcbnDDFViEH4Z8pBKVpezi4f1j6G0kJbwyIRcpKgT4KFE7kjeE/SuMYRxmxWklCVilFLq1psVhXhn5M0bLh3GnB5pSKukq6dTXUwWPzf6Rt+JZWw3EgftuG005y6tUsO/rHgV3CrLVRP8T7IqQCLplzFARcxFkviXlqrlqH8QQFaXOtBRb3jlORcQkyOJ0molKaROqpiUkW8qnb9I2+v4Ky1zFKw/EZyEm4SuWFN7uIOAcIJ+H41SVdRiepMiYmYUplMSQXAdzD7S66zKmpUhvMe8OQFbKU/rFOlbAXts0FpreYAcmhGlrqA8x+UDxUsQAVfOFTKU7EW7mCHSBoG3IGIhvFNvK3vDa+rxUsqAYMCb7iFMvyjVMWD0cQguJf4WfvASpZ6esVM34z33glahcIUezNCCxU1KSQSSRvaIF2cKDd4QFT7E/RoPiOrlCB0qUrYiCCp7fWEWrSm4Ch6QippHM9rQgtUpewb1iBbfEq8VGdYEeY9GhUzyS3h6T6QgvMwAb/AEiBSmdnv1ilM9RLeGSNrF4Kpmm5ChyhBbq5EkE8oGtKWD3iomW9kv35wQFEMCWI5whxYVsfKBGq8TcarcJweSaGQmd9pnJkzNaXSlKrPv6RspK0h3fsYxq6QK2nVKqEjSoWsCx5G4aLmK03CKqcinVPqxNUpIcJlBwQ+ofCAl7KG55PHsVNZ4FLJXJWmbToIlrEpRJS4YBkgdRuYpxujNDRmYZS6gyvMEvYJBe5JYbkO0Giws4hh0takmQol1oUfE7BgQA9gdmiwbVST/EpJcxaFI1JB0q3EWBQJ2V+8Y8iYAAAHLMTFhmlmDntzjMRYFF9m7PBfuDFIWTdQa8EqYE6lFuhhBaT5rs0HbaKjMSRy9RC63JDL9+cILyojdmgFQHWKyVNdRCvSIhaym6XPyeEDpWHIvDO+23rFSQSL27O8AaySf05QgtKmuBaJr6Bj0iolfJvY/6QmtKlBJ06u6tvpCHFpW/X9o0LihkCTmSWa2hEuTiCQ+vlN7KjegkhgEgnq8OAEgskj6wXj5an0+MTKuVgU/7SuZJmFEulUSQlRN2G3vH0llTD5GCYFS0FNJCESkAFgxJ5k9STGZ9kplT/ABV08ozeStIf5tF5KAWYB+7QicETkm7FxygGcQH0EetoQq0+YrQpPInlDFRYFSwQf6YQOlajulh1Bg+IALkRQFBQcqUlt3SYbVsETPnCHFpWNyWbeCC++0VapgJdKSPWCVAHzJG294QWuOu8AqTsYq8QOwUAObQSoEXUD9IkFhU2wgeIGuG7GKVKlhd7nqIjavvGLCYt8T/bQdfv1ikICQdSievSApY1N5yfeEOLwtPJormzAn7yh8oqCwHHw22iudOVKklQXy6RfivHDc2FeYuLwp5YdqlEpyXGlLE8vWO9SwJclKSAkM3l5RwThyE4lxSnVU5R8q509/Ut/wDajuyZiQP8Qkdj/pEiY4dxgQjDeI8mtQlYSoSpxJAuUlj+QjuNDNM2llzRMRoUkKBHcRyT+0JRpMzDq5CVJ+KSbN3H5GPRydxLwOiytSSsTqFCpkShLVLEpRJa2/N2i5g6eJqD94Ec3MWeIyXDH0McpxHjZRShpwzDJ0w/imKCB+sa3iHGPMFQT9mlUlM+x0lRHzLfSJvF47rOqkSpZXMmIQlPxElmjmnEvifSUlLNw3ApgqaqYkoXUJV5ZXp1Mcux3NmOY6WxPEZ0xDN4aTpQ3oGB94ystZGxnHVJVKpzT05YmdOdIbqBuYX9Iwso4HPzDj1PQU8tawtTzCn7qBuY+lcFoJOEYZIo6WnTLlSkBKUgl7eseLkXKGG5XodFGfEnr/xJ6k+cn25do2YKSzBYJhIIJ6bOwJ6wyFAm6T6sfzgJUlrkHqxtCmYg7rcd4QWCZvY/KDr56T2I5xSJ0v8A9RKRyYxPtCW+IHuecILfEDX+sEL6giKjMQD8QERRAR5FuRyLNCHFxU1yWHeAWDm4B37xV4wSl7kb9AYKZhbzIIS3MwgcMmxJvyMcj/tF0Tpw2uSl9KlSlK9QCH+RjrKkoKbMH5i0cq/tCLH8IoEBRJFQd/8AKYTg57QYzJpMiYhhgSDUVlSguDcIABP1De8bd/Z3CxjeJTEhRSmQkFg4uT+0cxjt/ALDU0uWJtfqaZVTT8k2/eJhjpaVq5gerw2scyAO5ioOSDqSebKSxhtQU78j0hCGM1A5gnoI8zNCz/C1aJcyYxDpQ5cGxDOH3jPVMCQyUn0AhJqEzpCpa0+VQYiLFjXcMxKZOmppUyhLWJXmGsq0k7uEgAXHXnGRPVXDEZXiLVMkFRISSQxDG2kdCRc/OM2ooVGqlTpFQZehJSpKkvq/T6RZKktVCauYVJAsl9i/+v5RRnSlDQAALCH1glgHiozpZJAN+YaCFpcecMeW0SIsJcdPaALgHzQFLAD6gbczaKzNTcuB7RIL7coDi5cn0ioGwY/K8AqmgbAdjCEXhQPX3ETy9rRT4iFAHUUg941vPGcaHKlCZs+d4lQsHwadJDrPfoO8WEevmHHcPwGgXV4nPlyUJ2BUxUegHOOMZmztjufMVGEYCmZT0k06RKQWKxzKzyHaMbCcLxviXjCq3FahcqjQW1geVP8ASgH847DlPLWFZcoRIw6TpUbqmEElZ6kwI13IHDCiwLRV4mmVW1wu5+GX6Dr3jf0khLBh0tCmYhNyrfaGQsKcheqCm1gAagYOos4SSIQKIFyffeFM1IsJgA7QhFoVv5VekHV7RUuaGuR6EwipoSenu0IkZB0+kBxbSRFIng2HPvBcH4CfTlCLFrgnc+0QkcnPvFWrSN2jAx/GaTCcMn1lSsiXJQVKLGEI0bjrmo0OGJwikWUVNVeYxIKZf+u3zj0+DWVzgGXfHrZSE1lYRMW7EpT90P8A73jnWTaWdnziHMxGvBMiUrxlpJskD4Ef76GO9IUEJAIa33YItJCeQeAFB/hIJ7RW6HbzerWh9TA3du9oRYOtQPmDJ6vE1JP3hACtQvpb84BEuWHZI9LREFK0s4f52jWeJGOzsKwAjDin7bVLTIkEn7yi0bH4oO7Du7xofEecJuaMtUyryftSlkFyNQTaKsbDk7BKfAsHlSEjVPUNU+cfimrNySdzHPf7REtZ/hk3UdAK06X52gr4sV2H5on0OK0MqXRSpxl+R9aA/wAXfrtFXHDEqTE8Fwuoo5iZqJkwqExKnBGmLvia3rhZNTOyFhhTM1NJCSQNiCze0X5ywY4hTIq6Ipl4jRnxKacQxSRyPY7ERpORc30WW+GVPNqlhS0rmBEoHzLOokAQOG+a8yZnzHUzKopOFhB1I0AJln7oSd3hVdMy/iSMVwimq0u8xAUQRseY+bxm6iSAAoRq3DUq/hNVLUVaJVdPSkKILDUY2cqBDAtAizSN3L9ekFyLFT/nFbkX1D57QPEA++k8jEhFipiR+0RJ1A/pFahILFQc8iTBCRpdOoDpBDiwZiPeFLC5ULQoBAS3mtzLGJqRqPlGrmOcFNrSLah84LJNwQfWFCQA4SEv3hSlJLkkkd4C23X5xDt5iPcWitJAO0ArSo+UpLcnaEIE6SmYhikMORS7xRLoKNM4kU8lC9ytKAHJ/wCwjI1E21kH0iKIIZ1KA6xQZsxEtN16bbPHz3xKx6Vi+ZauVTJlzpb+GJq5IKgQQ5ChdrGN54r51XRSP4dhC0/aJhUhawfMhgLAbPcRq2QcjqzDqGKoqJcmVMEwTlBlTB+FiNrG4POCN04G4X9ky4qbOB8ScoliPhHyB/OOgo8NmDem0U0ciVTSEy5aUpSkAAJuwi9wzl/eCwUhKentBBQwuD3hUqBFy0QyUEEu5PMmIHJADuw+kR7WUIXSU/CHAiEtsh4iCCbjyvE1Js6h6CBqZwoWgJAI8oA9IocBKh8II7xEoAsAAOkAKA5wAp1fF7RA4Df94jDoIQaU3eGd+Q7QBY/7MRj/ALMDUe0TUe0CHiQCQILxESJEgOIAxGgGDAAgRGHSDA94AtEiQCWgD6RIDiIbwBtEtEB7xICRIkSADWgKS4ABIvyggvtBgJEiRICRIG+0GAkAfnBBfaB7wBiRIkAAQdiDE57xG+kRg7teAMA+sGJAC97GAzdTDRHgAwUIDEHf6Q0CAF2uxMHleDyiQCkbsfeCAG6xL9R8onvAAskEvCJINyUtDAgndzBIBDWiqBS9nDd4BCdmHyhmSd2ghjtAKNIO4c94jDcEfOGJaFUtCQVKUAObwGPiNXIoKaZUVc5EqUgFSlKLACNUGbcXxaYr+7GBqmU4FqurmeElf+UM5EVShKz1mWcZq9eDYXO0IkqsKicNyRzSOUbjUJlSaNaZXhy2SWYdo1nBqEjEc8I80yjwebpV5pUucoH0uN49LCM1SZ9WihxiQvDK5Y8sqoUyV/5VCxjlvBGvqFZ8qETJhmCfKWqY6rEhQL39Y7RjmEUeNUK6aukCYlQsdig8iDyIhu0ZwAYFJ+UQI5hahGqZFxmfKq6vLmLTCusw8jROUbzpR+FXryMbZq6uIyAEjmSfWJ4aBdgOsEENcj5xDpG7QCpCH8oY94doAUlrEWgpblARg8RhEIibD94iIducIEX6h+YhvM/JohWAz84qhpA2iBI3Fn3tDwIBSk7sD2eIpIIuGaCUuXJPzjFxeZUSqCYaOWJk1mS5DDuXaA8vFcVXLCkyaaWsBTFcxbBQDEkAAk8/lGRhFbLnU0pM6bKlzyLhGxLkWDv/AN412ZRzMWlzJU1CBTyrg6iUrDvy0p2V392iyilSqWciVKQoCWtIXLlpLBRs3lZO6XNzuY2NzCCB8Rg6RyDREDyD0gt3jAXTvt6xCgXue8PAYO9/nCivYln94bSSNz84eAwd+frChNDb6j3iBJSbO3cxZAJA3hQpFha3SB91yE+hEO/OFShIUVDeAidXQRAEubB4KrXv7RHBG594BdCU2YxNA6OYbS+5MAy0ncP6mFECQ10j5RClIHwv6w2kNEaAGlLbD0gGWOTfJ4YJAu0GCK0oCeSQe0RSCr4VesPtsBE33EKqvQBuot6wFSUP8J+cWHSGZn9InN3PpChDKSwDe0TwgVcx3aLAx2gEPzIhQvhC4geAkm8OAH7+sQgE3eFC6CkWhFJlkOsN6iLNL9veKKyolUdOudUzEypSASpSiwA6mLgJQjdwPzjx8z4nhuFYZOXU1NPJWUK0hawHLdDHN8/cWpk5S6LLKvDRsqsZir/KP1Mc7kU2LZirlqlS6qvqCHUq6iB3PKFG58BKVM/NFXUzLmVTsATzUR+0duVITpcISxjiPAOrVS5uqKZQA8anLgi7pI/cx3RKidtiPw2i54NL4w4McSyZVETEg0qfHTq/pufo8cUyplbEM0VE2ThpkhUlIKvFW2+zMCeUfTOI0qKmjmyZiQUTEFBsNj6xw3hbMOXuJc7DajUNZmU4VsxBcH5D6xPRfhvBrFJ7/bMRpJDfgBX+0bFQ8FsLll62trJxb4UEJB+kdPfYk7czaHfnqb8ocNangvDzLuGSh4VAiYQXC5yNa39TGxIpZcsDw5eojZw0ZTuN9oAIJYH2hRj+BfzApJ6ERPs6UJ8qlOOqovmTESpalTloSALklhGpYnxKypQVPgT6+VOWLEyZapiU+4EW6NkEsG6io/1Es0EU6OXn1X8to05fFjKoXpFWpaev2ZdvpCni9leWRpn1SweQkEaYVY3QSpZtoVffUdvnC+AUE6Cpj080eNhOfct4opKabFZKVq2RMVoJ7MY9+WtEy8uahYN2SYvULLl6g8yXfqoXMMUIJ8yE7tcQzpdtR9zDeUncP2MZor8MA268xaIqWU8252EWadNw/wA4JbZnPpCjHXLKwACD7xzbj7RiZl2nn+KxkTwdKh8Thrd/9Y6LiuJU+GUa6msnS6eUgOpcwsBHz3nzM1bnXH9NMJiqWWSKeSOnNR+XsIu7w1q8iUqfPRKlh1zFBKR3JaPpnJuDIwjL1JQIKVKkywFKbc8z83jh/CTCF4tnSlZIVLpXnr1bW2+pEfRqEHQL6bcomcwxUZEzYlLcr3ieAtvOEq94tSjTdRUoj6QwYdoUUhBawIPUxDJUzlYbuDFxLixI7kRhYxLWukXomb2IZxf3HOLmjzZuO0Sa2XSu6ZltSlEPZ7Jd+R+UelIRJmggaRyAIufYx41BS0kioRUITNKWLS0K8rnzHYNuFDf849AyFa5i6ZKdEwBKkDduxHNj15RR6P2ZJsEgBoX7KUj+Wpn6GLKfzS0kpUm2xDQ4S2/yMZoxlUrlySond2MN9nAbUQ42ttF6QNkkBuQgudgQ8LopMq7sST1MIoBJLruOQMZBsPNGk8Xs1Tct4APsCkorKhehB30hrmGaMfiNnSmy3SqlyVCbXzB/KlFRdP8AUeg/ONAybkrFs9VysWxmbO+yrN5qj5pnYPsIx+HeTa/N2MIxDEUzF0AmFU6dMJJnEch1vvHfqSlk09OmVToShCAAEpszRfRg4Zg0nD6SVT0iESpaEhISizCMhFNqURrKTzfcRlaWU4T62hncAFBPqIUYn2bTcKK+8EUgVcKBPQiMoJPKw5WiNpP3QT2hRjJkqR8bN1d4YyUknwwB+v0i9rWvA0PZh8oUUGmCk+YafSAuQjT5klY9IydAOzRCNBfrCjHEpASwBbtCaU6tlANvq3jIKfEPmB+W8AS0aiEoI6mFVjrlu7rI/wAt441xdzBOxTFpeXcNJmaVhM0J++smyfa0dNz/AJkpss4HOqV+H4ihokpSxUpZ2tHOOCeXZ+J4zNzFiCSqWFK8NZS+qYT5lfU/OFRvnDzKMrLeCIkatVRM/mTpjM6unoI2Q0xZ3/WMgIswKh6CCUqSPh1fKFGOJCgo+Zh6tETKWn74UOZeMln+KWB9YCwCoug+ohVYpkEl/EbsBtBEq9yD6xkeGkpDgp7EwwKb6bjnd4VGKZPl5ae1o07ijhVRMwqRidAmZMqMNnJqAgC5SPiHyjeyygzt2EJMlBSClwQbMYUc7zDk7DM7YJJxHD1iXVTJeqXPA+LsrqPyjjWMYdXYTWKocRlrlrlKICSbeo7R3QYNi2VKufMwZCa/C50wzV0erSuUo7lBNm7Ri4/WZXzNRmkxszKWZLuET5apcxB7Fr+0NykvjjuVcAq8x4rLoqRJ0u8yYdpaeZjuH2XDsj5UXLSsJlSUE+Yupaj+pMedlesy9geHrpct01TXzSCo+FJKlLPdRAH1j06LAqzG8Sk4jmGT4MqnOqnoUq1BJ/EvkT05CGZmEh+H2GVdFluQKpBlzZylT5iRyKyVN9Y2MSSkC5HQtcxkAploDEADlDhSnYhLchFqsX7KovqZjuDzhTSqQ+gb7uqxjLI8rMQeiWEABrube7Qoxfss8JGiYB/TDBMxNlm45iL1KIdkKbqmCErIHL2hUY2gk+dRY8gd4JZJsXHLtGSkL2JPppg+HqfUHHQwoxmdFjtvyEMQvcTDvs0WKkpAINoVISkub+loKrKllTAOYJ1MQtn6PtFzgC0snvE0pI+G0KMXTOuRMSBvzMaTxIzqjBqGbTUtckVxZkI3APPmPnG+rpklCkuQTsQY09fC/AZs6fOqkVFXNnL1GZNnEqHYHp6wo4Iud4uufNmqVULmai4sdySfdo3zLfE6poZNJQKpZPhy2lWXpYWDvt1jfJnCzLsxaVTKWbYkgFZAuSbt6wszhVl1dV486TN0iWECX4h0hgz2iZcSDkPOic0zaqWiUpCpB62UCS30AjbmnkBhq6MTHg5VyNhOXMSmVuGGaDMTpKVKJADxtCQlufpFVjjxSkaWD8tTxAJvMt2I3jIICiyix6QTKT/sxKMZ1t5lKt0hkqmFJchhza8ZCU6SwQR6KiKcjYPyeFRjB1h0l/baHAWEh1E+0W6AHd0v0iGWkDVqVCqqdW2lvpEQpWze0WAC7gmCwMKKySlO4LchAExeqyS0MUq1M4IhtDHcbfOAAKu3ziOrt84jL5P/ANMTz/7TAXEDcwEqTyBDw8SMoDtC/FzaHgabvEAtuD9YgI6v7wQAOTRCB27QAcmAVAKhmiFucUUrmDWACb9oYAkbv6RJh84DKbtFjtuYox3WFMUluRMAlSiQpQ0+l4vZJFoSWgAnytzeFC6SkeWYQO4h0uR5jqhlAc2PrEA5g2iBV6hsT6vA8RXIEsb2iLQSpwR6NDsWtaKKJk3zJBUEmLNShsXglAUvzsexEPoTyDekLgQEkuVMYKyUJJN4ikAq2iKSQSxIEBX4zAl1Ds0RE4kE8u8MASNge8EIbkO8OBRMmH4QG7m8Q6ykO4PpDAkGyfeF1EqYkP0BgGlhTdfeGdT3Ye8KlYKmu/SGUC9gGiBdTnbvBBO7WgkKPSAoEWSPd4AhYI3uOkBRYXv6wrTAQSXAG8R0G5JB6xYJrZRYQFzVD4U7Hn0gBQCvjBLcxE8FS9laRFmAfaSo6dJHrAWsApdRufaLDLVpA1An0iaSdIJYdInAi5wQHubQROtzvFhBSmx+cVAqQblQHpAP4pLtFK56goApJ9DeHUUoTqe3Ng0Yy0hanQ6+zm0XMwWGcrVYgDqIZS1aWVMTa7xXLSlIZLD0JhhLUsDVLIbryizCmM0pQfOBbcCJLmELJ1ggxUqUQCRY/OGQHDM6hyJhBk+IGvt2Mebj1SabCqmdSpSqYiUopAAuQIzPDUkvqbqN4orZQmyVy1sQtJT1eJByzD801WTeHGF1VNSpnzq6atS1zFFnJJctzjbMp53os0YHNVKJpquVL/nyidrbg8x3jysjYbQ12AV+VsWlhS6GoXLKJguUFTpUD+sc3znljEcnYovwZk37JNdMqolqbUk7pU3P84m8KzODU+XKz3LXOmeHrlLAPU2/1je868V6XBa0UeDSpVfMQWnLKiEp7Atc/lHE0LVLUFIUUqGxBYx07hTw7FV4WNY4hQlghcinY+ZtlK/aJneFbNLxBNRn3AK8yjImV9CtMyUseYfCoA+l46GgJAdX5xo1AUYvxNmTKZOqkwimMrUD5fFXcj2Ajclp8XyuQBzAjUKtmJl7gkf5RCyyFDmS7FzClKkC6/LZmBghwmwUf1hA6woC1m2hUzD95QftCKWl+o5gbxFaVhzYdIRVxmBh5n94iVpO1x6xSUgJ8iC3cxUhE9NQTpPhkPcbGERmaw1iX5XhNZGwVCAJL+YA+sEBVmUAd/WEFomBrCHCk7W9IqLksVJf1glGr7wfnaJAy1hAd/aKZs5BSUkgOL84E2WhIDAO+4iaEJQTpCW5kcosVr87Dzh+udTSlTkqYkrWd3I3LnY8hyiUlHUz8RlzKqUGSAsqbUAq1klRtdL7DeMifiZmKmGkVLmSpZCVLSdTKJ2YdiDGXh08TqaWZi0+JpGpiAx+rXeLB6iFhmYwz9ox0rPLzAjeHSQQ7kdnjO4i5+toDjqIqBGqySR1eColBcBx2a0SCwki8TWOsIFE7PEWC37wgfUDz5wpUXZ0t6woQQAAq0Uz0qu7nvFzBcJhYsNuYiJVzUsNFKANAV5mggIVYpcdQSIsFxmAElhtyeIJwPmZTRQtCfEB8yiOp2gFRSbj181oQZXiJZ3HzhQvUWAVaKpagbKQG6NBnKLDw2SOm0SC3UbgOSzs0IJh1tpOrneFlrVpckDlvaIhXmIUSO55wgu3+IB+kTUX5NGOZqXdC3v0ixE0K6/OEFjkC59jCTNTP4mn2iBlC5SU+sVTUrKgfhQPhIO8MwWJWR8ZfozwDMQuxdusVnxFsUpSpPR4OgqZ9RbZjtFirkL8xGpBb+qHcG0Y+kIHlQNXaLNS2vY9xEiIueE2LWuWOw+UAzgpLi/pFUxaknzO3bYRpefM7UmV5OkJ+0VU34JSVsR3J6e0WLxsOYMz4dgFEufiNYJbCyN1LPQDnHC8+59xDNVQZepUigSfJIBue6v22jysUxLFc1YulU7xKmomK0ypSBZPYCOi5I4WKo5qK7GxLnzQApEgfCg9T19InviNf4b8PVZg012KFcmifyI2VN7vyEdmw3CMPwehVTYdIp5KOaJXP16w8lHhIAWkAAMAkbfIxaVKQkkBwbBz+7RcxccS4ZzPsHFSZKRqAK58ruACf2jvSdRAVrU3TrHz1NnKwPi54wl+GBXOx6L3P/zR3mTPUUAlW4syW+sTEZxmoIZah1jhHF+lm4Dn+Xi1EshNRpnIU4+NLAj0ZvnHawdiGt25xznjxh4nZekVrjVTzgCw5KDfm0XcHRsExGRXYVT1MlYMubLSsKSLFxGcpSDYMfWOd8FMTNdlWVL8TVMpCZKkszB3F/QiN98RnTMmF+g5QgsVNQ4SR7A/pGDjeLSMLwufXTlBEqSkqWblm9IaoVLNvE1tuAHaOYcdswiVTScEpSAqd/MnlmOkGw9yPpCRWsYxmPMXEPFhQ0XiS6dW1OhZ0gcys842XB+C8pdOlWKYjNM0h1JpgAB2ciNi4QZdlYNl2XPW4qqsJmzCbEAiyfYfrG3+UFkFKr7CGYkxz2l4L4OEk1FdXKuwAKR+kZA4P5fCdB+3KUfviZ/pG9qJDFiDsIwcWxOVh1HMqqmYZUqUkqUshmEWHHJ85cMaTA6OZWS8aTKlJ+FFUi5PRxz9o0bDcSxKknoOHVdVKmbJEpZD9mEbJitbinEbNQp6Za/sqVHw0l9MpH4iOv8A2jp+T8m4Tl1CV00oz6rSy560uo9W6D0jPviTHK8JzrmfAMURPrKirmJJ88iq1Msc2fY947Zk7NuHZlw8TqKoaaP8SSseaWe/7xRmjL9FmLCptJVyQCQ8tbMUK5EGOKYLWVmQs7FNQA8hfhTxuFILXHsxh3PV8fRU6sTKmJQtM1WsgJULAx5Ob84UGW6Jc6pnS/ESPJJJ80w9AI0fM3GCjlUypGBSplROItNmDSgfqY0/LmUcdz1Xmurp0xElZ81TPclQ6IHT6XgLMQxTMHFDHUUstPhUyC4lAnw5I/Eo8z/vrGZnDDaHIeBjDaJYqMUxBDTqlViiVzAD2fb59I6dSYZheR8uzZktMuVIkIK5i9LlRbn1McfwSRWZ/wA+CfUo1SgsLmgWSiWDZPv+8B0fgll0YTloV9XKAn1p8QFW4R939/eOhpmIKfIpJ94wpSBLp0JQhtIZk8otCyS3hj9YsWMnUBb5NAKmO5SehEUKmTBfSkp+UKVkpcKuL94kIyFKUUukP6EiKZ0ozZakKYBQZydvnFYnrUnzg9y8J40lKtZUEqY2eLBRVYe3nlplzSi6ErvqLuLl258ucZOG082WCufYMyQSS36C3QRhT8cppcqZNROlzUoTqX4Qc7dBGRQYmioshd3PxWhtR6YL7CC45kCKTNcOW+cVJUFH4QPyMSEXzglaWJfsDeFSUABI1i0UTvGAaXoSB1gfzR8SgRzIixYyVqQACpXzjj39oypUuqwqRqTpCZi2A/ygXjq4mBMxiAegZo4rx9n68zUklKQhKKfUAO6j+0TU11ThjTppMj4UhgFGnSosNyQ/6xsSlAfeCY8bKivDy3QICdAFOjk3IRny5qDsr1eLFjKUop+FQ72eD4o5kRQFJIsxJ5i0RwEsAn/mESEXSlEk6tPYCHeMaUpKiSXBHeCqalHMDrCEXlTcjBG37xgzJ7hkkgg3bnDeOQkFXzMPikZhIG5EIZiPh1BzsHjGmTNbOFC/PaB5QDpUVdiXEIRkg8lEj1MLUT0SZK5kxSUoSCSSdooTMUAXQPVKn/OOccas3fYMO/g9JNWqoqkHxFBQ8iOfLnt84QafmDEq3iVneVR0YWKRK9MsAfAh/Ms/76R3XBMMpsHwqRRUaQiVKQEpteOecFsujC8J/iM8FFXWAEBQ+FHL946OVzGHmDjkIQi8OoM4SeoLw6QQnzKBPWMITSVE+GGG4NjD+KSn4LDkBCEZZ9YrWS/lLE9nigT06bAJPOK5k3WpgbdoZhGQJahp1LL9GeCCkK0lGkdYxzUK0gFjyLGCuaV2WdHqkmKMnygaUjblCpLKcqSR1HKKjPl6QCsnpETMJu6h7PCLF7OPXmqK/sstRJUlCiRuQ8MhQCQOfKzGGOoOWtyYxAkunlSU/wApASOiRFjMCVbdzFXigkglYbtaEmTiCH0+5tCC4KSfhQflBsWsz7l4xvEmJA88sDtzhfHJV5ix6C8WDNAHQdniOQdvlFKZstKXUpj6wUz0q+FTp6gsIkIuKgACTAB3cfQwiNLkhgeZN4BmghiH9okSJLSJWopKyCXLqf8AOCpWrbbo4iuZUS0g6lJFuYjAq8YoqRKplTUSEIAclRCW941Fj0j1VLB7gwpmAHyy1KJ3AaNVqOIOVpJIXjEp+kslQ+YEebVcWMvU6yJFXMmJbZMlX6gQg35KzbSggd4ilHmsIPcRy+p4z4ahP8ilq5h9An9YpoeM9DMmEVmH1ElJ2Ughfz2iXEdVcJDrmH3EOCGYERomFcTct1iilVcJCuQnSyB8zaNhwzM2D1qmpcTpZxVsETAYsqx7Ky6eXa5hSpP3k+peFM5ExAIWCDzhCoL+E2ECHXPShmSCVEDZoYTH2Z+V3jGnLR4svUpPxdOxi0TElgFJPQPBYtTMIYKJD/75xYFA7AkxSJgDAlOro8WhTi+kxNZglR/D7vCqV0BMLqXq8ot6wVamI8oHcwU4BAd3hVukOPqd4rSs3CtD9nIhX1X8RXoA0IRel1ByPkYJD2cAxRrKDew6mLErUQC1uV94RIsA5f6QCkX0v7GASW5/KIFNa8QG/Q/ODfvC6j/V8v8ASJqP9Xy/0gRZEiQHERBiRHgOIAxIkSAkSA8GAGkPYRFO1m94iiAHMKJiTsfaAcCJAeI8BCkGIlISLQAtJLe0EEbCACtIuo/OGgEiBqHQwBI7RARygFTbB4JIgAd/i9oLhoHPbaI6W6xVEkQAAzQEl7abQ1tXJ4Ilkjo0KyNT+V4LodrekFwOkBAxuIMKVpT8SgPUxTNrqSSP5tTJT6rEQZEAxiS8Ww+Y2itpi+zTBGQifKWHRMSof0l4sDBLdPaIQ/MfKAFE/Cxgv1b5wUAEg/o0T0+UEFyzWg2EBStBNy/td4jI3uf80WkJJuLjYwGJFhFoCGPJxyMQIDnygP0O8M8K6XLqHqBECIMtRUNJ8hbzBnhyiWU+ZCW7iA6Um5PrEUtJFifYRQGAJby+ggLCbAkl+XWCpSHAUyn2tCKnS0feCGudg0As/SgJKQvUbCCqWAUp03fntHn1mYsGo58uXUYhRomKdtcxIJ9IyqavpagpMqpp1hQdICgXHaKLwgknk8HQNIsAfV4cTABdQLdAYJY3a8SjV8z5aql4pLxvAFS5WISkFC5cyyKhG+lXQ9DHj12ZcCxWgm4LmulnYZMV5Vy6oeR+qVixv+UdAGpXxBh6xTW0FLXI0VdPJnDcCYgK/OLf2ORYJknK2DYunEK7MNLVU6FapMpSk79VF7t6RtNVmeuxtZw7JtGVpI0qxCcgpkoHZ/i9o2SRlPBJE3xJOGUSFdRJTHqypSZQAShCQOghu4mPHytgEvL+FppJZ8SapRmTqhQ80xZuVGPZlpYXY+8E6T97bvESoANz6RN2qCwNJIHyghlJs+3WItSW80CUp5YKmdrsbRApQXO4sz7wUoAFlv6QzpJZwbdYVQSnZPyigKlpUN29IIlp1MWIHJ4OnUmxLHvEZkgPp9bwoUyJTkaYBlJFh7AQ3l1M6HHaIVjUAwB7w6CiXpuDeGZ+sI5JukEd4CpmjfSOl7xAZkoqAL7dBHmZomVlPhCl0MpMyYkgqBP3QfNy6PHqoWFXSQ0BaQpKk+UghjeLRps2hkTpUqXVTECWxKVk3B2cuw5ptpN4X7SJFUhDeKhRKkDVpvu19I3CuRj0puBVNKVJp52uXMUl76SkbW0hzZufKLpGDoFYJ9TIQVvaYAAoDdubh35841R68g65KSqUEuHF3+sWJDbX7QZaUoQEpuwbeCUBTag/rGaFKmJ3HaApl2CmPaHShKdrQWcXiBAlQG7wyjyZ4LW5iBdIuSx68oBCh7s3oIBQv8YHqHixhqe7+8F9+XpFox2WANRCu4TDJQQbkN67w9lG7+hiDQFAFgpoUKpuSkp9N4UywQx8wMWrRqU+8L4QcXZuXWFCCSkqBUkkj8X7wQjkEn0N4sKH+Ep9w8QoSeZ7sBChQAkCyW7CE8OUFOSAe/6RcmWALfPYxNCQX0h4UIiTKAId3O5ghAB+9+UMEAEkAA9oLODZolRVNQ6GSw9TtFWlLbupoumeVPwA+peIkM1yOwjWaqsImKNgQnu94VSClXwqtzCv0i1YGsM7nblBOpvMXHbn8oUVDWD8JH9RhxqIclBA6XiKCUhyCH2O0c34wZ4/g9OrCcNWpNfOS6pg/wDKQf1MAnE/iPLwmdMw3CFJn1gDTJn3ZJ/UxyzCMOxPN+P+DLUZ1VOOqZNmGyRzJ7RfkzKuIZtxMyqa0tJCp89ZsAT15mO+5WythuXKFNPQyUps6phLqUepMTO+pvXj5DyDR5ap1L1GdVLAEycrb0T0EbUmmc+UJF/vExak6SwUGbkdoaWAo/E4941VVCWQpkzEAdWcwFykqDqKiT3tFy5ctN/oRB1IABUpI9miUcG41UCsOzhKr5PlFRLSsFmZabftHXstz5eKYDSVwWlJnSkrICtTEiNQ4801HWYDLqPtsiXPpVgolKI1TAbEDn39o1nIXEWky3lcUNWirqpyZijLQhglCTyJPd/nD7R2qXIGm5dXa0eHnTCf4tl2soprATZRAJSwSoXB+YEc1n8W8dr5yafBcNlIWqyUBKpyj6ANFSsM4iZnneDXLqqeSr4vEIlJSOhAuYVWDwizLT5dxufIxNaZVPUJAK17IUl2f5mOgYtxTy3Sg/Z6qdUrTbRJk2+ZYfWNaoeCs5WldZiyRL5iTJ1H5v8ApGx4Vwiy9SL1VCaytI/9ZYCR7BomU8eJO4w0ary8Pqkq/ECkRq+WKOfn/Pyp9a5lE+NNBJLIFkpdvT6x73GLA8CwHBqZGG4dJkVM+a2oEuEgOf0+cbJwNy59gy5/EZgaorvOHD+QfCP194ffU9bvKkCSlKQCAGDbw8uWl3G/qQ8XiWsG50eh3hfBXqcqF93O8aqq/ClglSiPXUXMcT4zZvGJ4gcHw5Y+y05/nKQbTFjl6D8/SN04x5tGBYYKCknPiFSnysLy0fi/aNf4PZCl4hSKxnGpCZyJziTKmoCgU81EHry/1ib1Hh5Jz5hmVsIEqVg6p1YpzNmlYAX0vv7R6k3jJUrRoo8DkImmyT4pLn0ADx05OU8Ely9H8GoQmwYSE/tGZT4NQyS8mikIIH3UgNCf1brjszNXELFCZNNQTqcqs6KYp+q7Ri0/DXNONVv2nGJqJKph882fM1q+Q/eO5aJYOkoSD7GAAEr1MtXV7ND44kaJlvhXg+FzJU6qEzEZ6bnWGSD1Cf3eN1TT09IgnwRLQhN3XsIbE8TpcLoJlXXTZUqTLDqWss0cRzznrEc4138KwaVMFItelCEJZc/16Dt84u6q7iJmyozbiiMCwBKptOZmkCX/AOert/SN3946Lw2yf/dnBfCmAKq5x1Tl7X6DsI83hfw9OAU6a/EJUiZiKnLqJIlDoO/eN/GolmsOgcRMRSlE6UWUpIT67RciWbkqVtvv+UFSAtLLUtxyFoeShGh0hveG6pFailgq/pCGUDu4PeMg6QWOl/SFVpuygB2hRjzKZkWVLQ+4YP8AOPPxdCE0pTofWyQpww6b2j1FglPlUT3A3ipUtKx55ZBPNQi4NUTI8PDUy/shXJQolJQnSkJZ7/CGYkc49HApUzSmlmyaeSnQ5Ety423YDpEqMDrU65VHVLNOsWQuYyUeZzcea7nnyj08FwiXQISqYJS5gTp1JBd2Y3JJuw+UKM4gJls5P+aK5Wo2QQ3QRctQ02f0gS1EC/yiCtRmFwXIG7M0Vi5YrIbkBF9QtkGxbrFaVpUlgUi3O0UUqSpY0hwP6gA/u0cQ46kf3ukoBdSaZLn/AJlR3VaEaQPoCY4NxhQmdxEEpILFEpDENuT+8TfB2jLlNMpsAopWtJ0SEJcc7d4zUyNQ1KKiegECh1y6WUlJUCEjys8OozCPiUDydO0UHwUt8SmHXaIJdvKrV3AiJ1zLBWxu7NDLl7GZPCb8rPAJLCXI1JCuY6wFy/FI1Sw45PDypLzCoqc7OSXIi5ISQxAYdYboxFy5yANEpIDfiDxEqnqHncdGaMiYwdgkdC94pK1S1alAKSecMCKTqLKSWG+owqkEJI1n2VF/h+IC6UpTs4iKGhCgFCws8UePjFfKwnC51ZV6hJkoK1KF3Ajj2XKGr4h54XW1MtqaWoLmD7qUj4Ubc/3j1OMmZJuJ18nL+HTDOCVjxkyx8a/uptu3T0joPDjLKct5ekyCB9pmDXPV1UeXttE91Ht0kpUuWmWElKBzZxF6pTp8xf6QzsptYBPKInXrDMpPWCq9JDJBUB06wqgEk+dQPSMoJlga2c9XhVLBDaXIhRiCUVO4e25s0TR4ZZ/TrGYgFKf8MMYrWhUvzaQxPIwoxZqFOAUq7qSRDJQW+IHpqeLShQOpYQByLwy0Ap+JQHNrxRjl1HyhLCxINoCUTUlyFMe36xkGUXB1JUGt1/0hpaykEBBLG5N4BZcxZlu/PZoiioP5iA3MRlI86bpDc+0VzEkbaj2Z4lGMm4Jc9GBgMRY3GzMT+kXO762f84itJJdRDdIopQhVtCCkDkmwhkyig/E7RclYSzHU52BH6xYVJUAlSWPrtEoxyiaoE+VSeR2ig+KV2USDbbVGUqWVcyPURr2ds0U2VcOVNqpknx1A+DISTqmn/fOKPTr6qRQ0a6itqPClIBUpSiEhMc0xbirWVOILpMs4eusAsiYtKlFXcJF2jUKnFsYz/mSnpaqdM8ObMAEpB8kpPMt2HMx0aVieUMhUww+XVH7QLrEtBUsn+ogftGfStaXTcRcyEmbMmYfJIcJ1eCPo6vnFdLwsxCedWNYqiWt+Tr+pb8osxTibjmM1ho8s0ZQlXlQfD1TPXoPd4rk8Ps14/PTNx7EfCQrzHxJhmFPokW+sPPElW1eRco4WP/aePqSsBynxEg+wZ4wpX/hzSoUJhq6tXK0wH9BGw4bwdoJK0rr66oqQDdCAEAjvuY9xPDLLiUAJw0qPJ5yiT9Yubp40nDsU4dyZhX/DpyXO05Clt9SI9kf+HmNIBahknZj/ACFfpHtVHDPLi0gTMPMroUzVD9Y8nEeEWETAfsdVVU62s6gpPvZ/rDq3Un8LMBxECZhtRUSEt9yYFg/O8ebO4M1GsmmxVLcguVf6GPPm5JzjluoK8CqZs2UkuFSJul/VJs/zizDuJuYsGqk0+YqMzwPiE2WZUxuvQ/KF/abiuok52yDNEwTplVR7liZstu4N0xuWTeI+H49op6w/Yq12EtSvKv8Ayn9I93LGY8JzXQmZRr1FNpkqYGUk9x+u0arnnhlRVdNNrMAl/Z6wHV4SD5F+3L2iT7xc5joMp7FKbAuGhik69S0q1HYxyfIGfqzCq9GBZmSoBCvDTNmBlSzyCuo7x1qTMlqSFMCDGsWnSZZQHa1idReLUKQwAUTzD/vACFG6U29IsKOTnV6xNFWpQm2Cm7CAucpJLD2Nng6GmeY3N2h/CfkQHtyhxFImag8wAFtwQYRMxRTqSQR1eMlUskHUm3rFUqWkEuorfqdocVWqepZ0sf8ANqtF0pRtb6QZkoNbb0i1CWax/SHAqdV2cegghSju4gk28wSByBg6XN/pECv/AJvpEfur6RYyhyMRldDCh/MTy94g1f8AaGiRhko1NcQB2tDRIKD+sT3vDQGHQQQGPIQNRtBUCdre8QhThi8VQ1OOkB2Uzk+0MpPMAP3gEKbff6QEWCoMFNCkbv8AlBBWzab/AEhmYux+cBWwAZIJHKDqYMxfvaH1D/vGFjOL0WD0SqrEp6JEpIclRaAyRNIDWfm9oxcTxajwynVUV9VIkSk7rUphHJcy8XMSxWoVRZWolI1lkTSgqmK7hI2jCwvhxmjMs9FTmGqmyZSzqPirKlj0TsIsK3zEOLGWqZDoq1TzsEy5ZP8ApHhVvG2gSgikwypmrGylqCR+sebi2R8m5VlrVjeKzambpdMgLAUfRKbxoeKVeGTJqhguEmVLFhMnLVMV8nYfWFN43Kp414wtJFNQUso9VKKv2jAHGDNAU+ujbp4J/eNGWVEsoMRyZo2XKWRMSzPTioop1KiTqKVFS3UluoAid1HryOMGYpZJmS6Nf/IR+selRca61CF/a8NlzFN5PDmFIfvaPUwDgvRJQmZi9ZOqFc0SfIn9/rG3UnDjK9PKKf4RTzB/8Qaj8zF6vXNJ3GHMFUtSKGhpULVsyVLVGIrFuI+LlU2WcUSlJdpcvwwPSwJjtGEZWwXCFqVh2HU0gr3KU3+ceoXAISwbaA4FKy3xAx9bVS69CNiaieUp+Q/aMkcH8xTl/wA6rpNI2UVrJ+TR3RCVXKgHhmBVsBDg4PP4N48h/CqaKY39Sh+kebUUmcchTRPKp8qS4HiJOuUexfb6R9EhCud4x8Qw+RX0y6eqlpmSVhlIIcEQ4NP4f8RaPMNF4ddNlUtdKHnlqVpC+4flG2oxCRMHkmIL/eCgR8xHz5xMyevKuMHwApVDPJMlR+6eaSfyirLeWsy4hhZrcDM3wdRGmVP0kkdngV9Fpqfwh+45xEzlAkrY9ORjhNNnPOmWViRiMuctKPK1VKJ9grn9Y2LA+NKFzUy8YoFSUkgeLJVqb1G/yi8K6v4vlBcpB6mGStX3QT6R5WBY/h2NyTPw2ulVIHxBG6fUR6iSpQB1B+oBgonWpQKgAGuGhFaU2SB2HWHKSW1Le0Ipn+BRvuYYGSoMUkerm0R0pFlae7wABqYyyD+KHSCN1E+sBTMKZQXMWskB9+UcJ4l5/n43VLosMUuRRI1S5jN/OLkP6NHcsUlTJ1BPlykjxFoISSWALRxNHCHME2pmfa6imQNxM1FRWX9Ibn6TWj0eH1tcFGipKioCfiMqWVN6tAlTqvDqvVKmTqaolEhwShST+Yj6HyFlo5by9Kop+iZNBKpi0BtRJ7xzzj7T0Umvw9chOmoWleshADgMznf094m5Ee7wfz3UYupeF4tOVNq0grlzSG1Jta3MR0pE1KyAlbjmY+euD66lGeqQUyEq1JUJmrkhtx7tH0KgqAAJc8gBeLni5qwh/wDzCIipoQAPMp+ggpQSDYAmHQGFwAYgpM5KUO1jy2iv7Qk3AJD79IyFtszkxUpGovrI7RciiFhTjb6PEUpQBdI9zFcyWRcFTDfnBloUQWJY9BCJU8UfCCUq7PEXOATpVMCTzLGLEpURdPLcxPASnYQ4pDMSLpnEW2Z3iCbKUol1Avy2MBcpKVAiWNXYbRCnmUBhzIhEWLmIFnbo0AzgWcj3io6ClyQW5N+8PLlyv/LUq29oQMZwSjUoMOxitVUCzEAHvFhBCnSkKPPnDGWg7olP3EOKQKs5UXPIWiJWkIcoJYbFN4UpBfTsDsLN6QAPDG7A9YQWS2UNQkhKTzsDBUQlBK2QgfiVtEQCrdRboGjy80VlVQYYZ1FTCeXAUAovpJuQwckdBCAzsZlS6kCQpMxBYEgHqx8xt0jJpcRl1SUHUgCYPKAXG3X5xq1V/wC6pKCmTONiFMlRfyguQpW4TGQQ60zplMlM5BT4esaSpW5ZSt7FXKLCtt8wFlJH1goUwY37vFMmUBTpYNYX1bwEhQFkOeuqJBkagOY+cHUluXzjD/mlVkpPbrBaYkvpZ+ZJh8UZRUkDd4JWkC7CMYFQd5gc9YYEbkg+hiQXCYkjymFUpH3tJJtvABSRcGKpiJZUGLnuYRVwX00knvBT5lk6j6AvGOlTK0hj6c4tSfMAR+kWIsIS9yxHS0RISB5XA9XhSpu0QKClMdD8usQPqHUmIsAtdvdoUDkPnAAvZ25mCrEsBuPnEBAO5hLHk47RNBIYu3SJEOSGd9veE1oA6ke0KZajcMn9YqMiYlRJUCD0EXMGRq/qJDQqVJUQQlN+ZG8Y6dblpgKehSbQyyoi6gn2eLBkeXpb12hVLlgPqbuqMclHNeonvCTZqZQ1KmAet2hFebnLM1NgGBVFavSsoT5EKPxK5CPnc/b80ZiJSnxqytmuw2c/kAPoI2Ti9m04/jP2Kn0/ZKNRDp/8xexPoNh7xtvBTKEumoxjNek/aKhP8gBXwyzz9T+UT1G55OwCkyzhEmjpCAQNUwqPmUrmTHuy5iXZKVKvdyIBlaB5VOe5jHnEJJ1OPUmLFZgmlvKAnsqMHFcWo8OkGdX1UiSBzXMCAPnGn58z/Q5ekqkUyhU1psJKVNo7q6RzfC8BzDxDr119RNaTq0mdMfSnskf79Yk/Scb7mPjBhmH6pWDoXXzR95tMsH13PsI0ivzdm/N88SqBM6Ugq+GkBSH7r5fMCN6y9wswXDRrrkKrp3JU0Ogf8u3zeN0pqGRRygiQlCU/hACYuZo5FgnCjFMRnKn4/WGVqDnQrxJhPcn/AFjc8F4YZXopiBOpZ1XMTfVUrJf1AYfSNtlpcuAlXztDBHmvpB2d3h8V4mHYLheGp04bRUtMl30ypYAJ9ozVspBCCi3I8ooP8sPqAA5kxr2Ys+5fwN01lYJ04bSZJ1L92294DZZS9FpjD/fWHXOQkEhSQQHaOWVXGrDUhX2TC6pauRmFAf8AONSzBxUxzFqKdSIRT0kqdYqlA6wOfmicS4yM51lRn/iLKw6kUFU0lXhIUm4CR8a3/wB7CO2UUqVRUkmnlJCUSkBIADAARoXB7K6cJwpOIz5Z+2VaXOrdCeSW+pjoKCjU4lqt3NouYLpWxKEgf5o8vNeYZOW8FnV9YPLLT5Uo3WrkBHoTahMmSqauYEIQHJXYD3j5/wCKecJmZMYVIppyjh9OdKAD5Ziuav2iaDl2hq+Iud5tTXq0yn8WddwlI2QPX9zHeaVMmnp5cinlplIlp0JSkMAB0j53yhieY5EmZSZblLUVK1rVKkhSgWa5IttHtqPEuZM1H+JlSg4UNO3ryi4mbjuJqCT8aFJe5baMaqxzC6RJ+1YjS09nIXNCbfOOJzctZ/xfUqtFalIG02eEA+wP6RrWXsDn41mBOFqWZE0qUFqWkkpId7RNq3HcK7iXlOhWsHERUzBsZKFKB9CA31jUsd42TFSlSsDw4IJceLVFyPYfvGZhPB/C0ELr6ufP6JfSk/IP9Y2PC8k5fwfz0dDJ1guFzB4hHupyIdHGk1mL5mxDXi+L+DLngp8WrmNLZ7hKdvlHZ8iZGwvLlOmbTaqirWnz1K0lyOiW2Ec245SjLx2iIloRLMghOkM5e/5iOo8Pq37dlPD6lCkDVIAPnNiLH8oZnTGygKA8rAd7wR5iQVJfumMdt9Kxv8Ju8WIJB0qKVEcjFirvDSBYkdxCFKULe5c7vB1ISNk/OGK+g9YgWapJZ2vte8KCUFkpSOrwk2cSqwCU9Xil0yx5lJVvsHP5RYMrxHspKv8AlDPBK0qSXcBPM8ow5JQxAXMJ66bCEr1KVTr0zFywEuZg6ekILV1UoT5ZSpwtJUFaSUs25Owg0VWuonrSQgITstKn1cj2jWsNpJZQuaJE+esqIEyatVhsCNR3ZXIR6MjEpfhSvBMzRqKCpUvnt97uOXaER7syXq+8sFuVoQStSSPOW5qLfpGN9pVovqSO4aCJ8xaR5U6P60vCarK8MJHmvaEApmdpauwLvFZISjUtYUGdk2/WFM2QVBQRp9odFilo0BOlHUB/9I4dnCmnZg4wqoqZcqWpExCUrUbAJSFF33O8dvWQqyUv6hxHAaxYPGAlgkfxFIYnuBE1Hf5MwSZIRMXLCgNkQyFl9pvq4aFpwdKSNDdjDLmaAxsP8sVYdSSR5VklrB2gJCgDq1LHQi/1hPFcfy9D+sOiaw3WO28A8skEAJt3h1E7DfpsYXxQ7F4VU0DmB6jeIQDK8S6mJ5AiGCXHmS3qXjGWsAvdQfkGhvGRq8p9jeKRfMCUIDuATsnaNO4qZoTlvLyvs6z9sqHRIB5dT7ftGyVtX4ElcxSkoSlJUSRyjg9ZOreI+eQhBWaYKZIJ/wAOUDc+p/aHiNi4KZRVWVCsxYkFMlREgL++Tuvv0+cdhRKQn4UcuUedhVJKw+gk00gqlypKAhKbBgOUZuv7xUpQD7XhFi4oN3Le4vAISwFg/IqvFQUg3dSeneGdILHUq3q0CH0hJcAi14GlBUwIJO7wpmo1B0r1bekTxZanStwByMEXhICdN27RTNSlJO6n5aCf+0DxE6Glq0t0EVmYSC5U3VjDFiwJWUbN0G8QpWPvelhCoUkJv5m/FANRLZwQPSCLBLC0hTnV1ERCEp1PL1DsIrlTkq+FaT6GLwtTEJYdyYLBloSb3HYw2gcioW5QgUoDzWPq4htSXc294iQFIljoerkQplpUbkkDluIYrSzhm2eKJ6kE/iPqYYsWFBAYsB2ECYoAAE89i/5RT4jsAkv6F4rXNKAzJPdjb5xRiZqx2hwHB59dWeGES0slKQdSlHYR865grcRxyom4xWommVMmeGhZB0J5hA9BG4cSsYrc35rl4Bh6Xk083TZTgq5qJ6C8ehxNwWXgnD2hoaVKSiRNSVq03JILl+5MTUaHlbFsToJsylwOUlVXVsgLSjVMA6J5COiZT4SeNIFZmdcyZUrJUqQJrAf5lC5MUcLf4PlrKisfxVclM2ctQSpXxMC2lPyeMXG+JWOZiqhQZTpp0hJ5pAVMI/JIhg6IinwHKNBvSYfKNySQkqP6x4WL8VcvUUlRolLrZu2hEsgerm0ahhfDDHcYnCpx+sMrUHOpfizfS/7mNwwfhnl3D2M6SqsmgXNQr/7O0W6RrM7jPVENT4PKSeSlTn/JIir/AMZcRIOrC6Ynkdao6nSYVQ0qBLpaGTLCR9yWAB8hFsuilaiTTSnfcMIXSa5Gji9jMtYNTh1KpO4B1D84z0cZkGWPEwYhQ5JnuB9I6lMo6coefLkqLc0OWjUsUxDJsrExhNTS4fMnE+ZHhAsTsDb/AF7Q3dJrzKDjDhE9IFbR1NOodAFp+l/pHo1mP5HzXh5lV9ZRtdvtH8taD1BN37xnTMkZUxOX4kvD6RIOxkjT+Ua3inBzDZij/DsQqZKibCYkKSPyP1iXVmtOxHAMSy5i5xDK1V9tppZeXPpViYpIPJSR+zRveQeJtJi8xNDjMuXS1ZACZhV5Jh6Doe0aliPDLMeDrE7B6j7Ta6pC/DWPr+saXilFW0FYuViUmdJqHdQmguT1fn6w7ibx3LiNkiXmXDjOpEypVbKDy5h+9/ST0jXeFeb50iuTlvHVLlzpZMuVMWdyPuH9DHp8Hc3zMYwxeHYlOQuppQNKl7rRyfqR+0aVxipVYbnZNZSkSzOlpmpXLsywW+dhFv2O8y06by2L9IyNJWPMY1PhlmY5ky1KnrOqok/yp456gN/Q7xtQmJDBR08+kNUq5BfylL93eGT4jMSlx3g+InfUCIIUG/SIRFJKksofKK0SCLlRAEWGZ3AgAjdJS7XJh1ICkhPMnsYaWkEcvUQFXHmY+sRFms/YwUVSdRDtu8MEpHKE12P/AGghQBZ4nQzp/wBiI6f9iFJHWJqHWCRbEgE9BEiIMSAIMBIkSJASJEiQAgmAe0R4CCw5mJvBjUOLGZ6jLOWFVGHrSmqmrEuWVB2fc/IQVn53zbQZTwpdTVKSqeQRJkc5iunp3jkuF4FmLijin8TxKf4GHhZSFEnSkDkhPP1/7R5WX6TFuJGZ0JxWsmzUSkvNmfgQ+yQAwJjt65+H5NyuBpFPSUcqw52/Mk/ONYKsLwbL2SMJcfZ6WXLHnqJpGpR7nnHhZv4qYPQ4MpeDVcusqpoIlISCdJ6q6D845DnHNmKZqrV1FdMUKdK/5clNkS+nqW5+sbFwYyanH8SViOIShMoaUsEK2mL79h+0TBl5I4c1+cJisczHUTZcioVrTf8AmTu/ZPSOvYNl7DMIoJVFRUiJcmWGFnfuSd49CSnwpaUIQhCUhglPIRY/aFRruZ8mYNj9OpFZRoC2ITMQllp7gxxymVW8MM/BM0zTSEsS3+LKPNuo/wB7x9CKIb/WOW8fZ2ETcEly5s9H8TlrCpCAfNpJu/ZvyijplBVS66klVEhaVy5qQtJBsQYvHciOd8A8VVW5SVSzlqUqknGWknkncD6tHQ3D8omqILwYQEvYWhnHWIic4j3Yg+sDUPWGBcQAKQeogEcrPDQCWgPEzpl6nzHl+fQVLAqDoWBdKuRjhOVc14pkHEa2kEhEx16JsmYSGUCzj/fSPo/UFJsCY4zxuynMTmGkxagQkIrZiJM0qHlEz7pNtiPyiqSTxepKlhiuCahsTLmBX0IEZ0iXkTPqkyKeSaCu5BIEtav0VG24PhWXMfwky10uG1SkHw5ypUpLBYsWMaNnrhT/AA+WrEMsTZijL8xp3JUP8p6xdHkZjybmDIM84rhFXMXSpP8AjSrKSHtrGxH+7R0bhhnyXmih8CsKJeIyB/MSLBY/EI0zIfEWfUzEYBmkJnSJoMrx5hZQO2lXXpGvVapvDziEZlGdcmWrUlLvrlK5f76Qo+i0kqFxblCqKgpgzRVQVSKyjlT3GmYgKAfkRFytCtmftARSybAj5QCSohLEHq0MBp5AdIZyByPvAVJSLgKvCJCy4Ktu36xauYlKSVCwiivrqahpFT58xMuUhJJJtCinFKmnw6gn1dUtMuVJSVqVswEfPue8zVGa8cEqQhSZAmaJMolyTs55OX5RmcQ+IdZmKomUtBMXT4a2nw+c2+5tb0jN4MyMBXiMytxufT/a5Sx9nlz5gTfcq7784WpreuGORKXBaWViM2TMGIqSQorUzJJ2ZyOQjfEJUlLFr73jzMPzDhFZVqp6Gvpp05IdUuVMCj8hHpy16ydNvUQ0N4aXcW9IZgIl2gxkIsMHitQtZHyMXMOUAgGx94uaqvSXfQx/zQ0tQAZ4JSk2YFtnhkgNsBCgAhQ6xCB3+cGJEQq9ma3rFehTsmWjR6xaokDZ4TUTuWHWLioU8ih+7CLALX+sKDazw2q4DGCJ6QpSlQYj5w8D2iCgoli4AUe5g7bD2MMpTmxv2vCgKAby35ENGlOU7a9J6coEyWmbKUlksoEFxDoFrkH0gmwufeJR4WKYMuZRqlpmqXqsABpAtYsGe4HPrGXRYYUypfjLKkgf4ZAZL/76ws/F5QqvAlpdRe6yEuziw3Nx05iJS4yFJQqpQJaJgKkzCdIZgdlMXv05GNXRnfZpSJYSlNgGA3iJBdvycRduAWhdRdozRX4YDnUfaClKACDqUPSHe52MMCItFIEvZm9bQDLAV5NN+bxYuYjYqYwFHoknuBAFCCB5i8RSejd3EEFITYFuwg8vKYgoKCSQh09A1vnDS5ZBOtWo82FotuwCr+0ENFoUpZmCfcwqkg7pV7Q7sWYwPKzPvECaUpu7PsTBBH3lB4YJS9gHHSGAA2EKECeaVD5RNBd3B9osgQoQgNeIpAURvboWaHPY3hSSn4r94BVy7MACP6lGK1SFE/cDdCf2ixMx3YEN1EEK66vlF6KTISNyFHoY1LinjSMv5WqFy5oTVTwZUlIN3PMem/tG5FaBZj6R8/case/i2bV0so/yKEeGLuCs3UfyHtC6PM4cZYOasxJppomfZ5Y8ScpPTkH7x9G0FFKpKWXTy06UoSEgDkBGlcEsunCcrirnyimoriJinNwn7ob0v7xvpAJZW/O8BXNTKALp/MRzLivns4LrwvClJ+3LDrmpuJST+sbxnXG5OXsu1VfNIJloPhpUbLV90fOOM8MsBmZzzZPxHFVKmS5S/FmPstZNh6Dp2imszInDWpxxSMVzDMWmRNOsS9TzJvdR5D6x2Kgoqehp0U9JKkypSAyUIGkJHa0ZMunEpIQhAIAbaLChgRpY9EqEXgoK1JUAJmoHYBNvnAVMUVMUpKTGLj2O0GBUip+Iz0SJYH3/AL3YDcmOX41xWxPFqk0WVKGYhayyZivMsjskWHu8KY6NjWO4VhCDMxOqlUyQLBShf0HOOfZk4uGZM+y5aplTlFWlM2ag3/yp3+cYWEcNsbzBXGvzZVTZQUbhwpav0AjfcOyThOAUc5WCyEyqwyyE1CwVqSW6l29IndRz1GHcRM2y2nrnUtOr8Z8FJ9gHPvHuZe4LyJU0Tceq1VN3MqUdCT6nf8o8zhtnfFqXOC8LzDWzp4nLMlljVomgtbsf2jtSFJUkOPmIXhjWafIeW5KdMvB6BQAZ1ykqPzLxyjjBg0jL+bKWpopMmXInIEwS5YATqSb7Bukd+IcMGjnPHTAVYhlz7fLR/NoTr3+4bKH5H2iK3DBly6jDqeolTAuXMlhSVI2IIsYzFJloupRttq2jQOCeMJr8pClqCTMolmWL7p3HtdvaMPi5nlOFqOEYSlIqJqHmzwp/DB5AdY1THncYs7S5ypmA4MdRJ01M1Jd/6B+vyjzEZBGFZBrsXxWWmZWLkhUuVqYyQ4v3PX5R7vCDIUqVLl41jsoGatl08qYD5B+I9zb0jbeKMlIyNiZlq1DwSyRdon+o0f8As+zAtWJyFJACfDXq9XH6R1pMlmYqWja145D/AGeFS/4niiZgJJlyyGPdX7x2aygyEFugDNDN4MdcpBBGhQfn1jiuKTZOFcb0rUgy5Kp6Elh8WtAS7ep+kdvUFJBdTP0McW470v2LMeHYhI8syZKIduaFOD/80NHZZSZfhMhE1uoBEOqXLKXUhT/1Lb8oxMGnitwymnonBQXLSsEO1xGWJcw/4c1CT0AsIqud8dMJRUZWRWy5DLpZoJUFFR0mx9toHAutlT8rGn16V085SVDQ7v5h+cbZnfDVYllavplK8WZMkKCAE7Ka3LrHMeAVd4ONV1AtCiZssTANJLFJY/mIn2js4kGYA6wBzBH+sMJYH3nbYwoTMWlygns7GLZapgHnlt7vDdUngy7OUg8rwRKuyNII5xallbb+v6xFlYItqB37RKMebLWViwLGx/SFKFA+RMsE2cj9YyF6n27WhGSBdKyewaLQmham1BIvuFWgzadKpZBShQIvqO8WDSrcD35wwAD6QB+kKPOo8Ik0iCiSNEogAS0WGzf79IEjDpEvzSZPhcyBcvzJjOnVKJEornLSkAWdVjGLTV0ubL8QqCSTp0gk3FjyEMou0LcslA9mMJMkqU40pBJ2JeLAddwuW3Yl4YJCk+cLYc4tGOqmSGIlIJHPYPBRJWC5SATzJjISmXqaWBe994dKUIbr0BMSiibLJlHyueoYvHz4uSmbxbMsOgfxJ/Mb2U5j6KmKSlF3A6x89ZlV/D+L65kkny18tdme+kn84g7zIp/DDFaCOjGBNlKSpmJ1cuUZVNOeSlS9SSRcHlFdSZcwOvlcdY1RQmWQbJ0dtf6RfI1AOJgHUNeKiQkAqEtfckggQTiFJLllUycJaE7kkACGjIK1Nu4/y7QFKSB5ykpA5gmNUxfiPlagUZa8R8VfMU7rHzAjVsU4z0KFFOHYZPngWC5ywgfIPCGOpa0AOkgem0I6fMQlzHG18ZMSU6kYVToSNiFm30jGqeKGZ8TkmVQUSElT+aVKUs+0S4sepxizqhcqbgOGkmYotUzBskfhHV+ce1wfykrCcH+3VQVLq6sBRTzCOQvzjXOE+SZ9diMzF8dpZgTKU8tE9JBUvcqIMdkQmWlDEW7Rc/aKG8wCVkX5jaLRLIU5II5vDkDYawnsAREZrByOhiitOl1ArBA57ARBICtlhY3Ds0WlR1OU6h1PKAUhRsL82e8QUmQsukaT1c7RBKZJC1JPS5IEZgQvqn0MJMp3JOo+wiUYwkBPxqdPqbQwQUfChKuimL+4i0S0jmU9hAIJBAJ97RRQoLcFIcHpEIYuVgEdbxaywNQTqawdTt8xDgBKtRHcj9YtCJd3J08n0M8OE/1hV+cWi7/nEILjzJPRzGaqvSDycwpSkEglXoYtYkXHLrFKkKuAn2EXBXMAA8ktXqVPCJChdIIJ30mLEpUlJBCgOhMOyg2kAnveKjHKFqDjYm5MebmevOEYLU1sxbiTLK9n25CPYmCY+rSkN7vGj8aJ0+Xkmo0KCEqWhKmLFQKg4h9DUOC1JNxLMmIYxU7hJBOmxWsuW+X1jbuL0mVNyXVpUsJUjStLnchQjQsl55pMrZZmU8ikXPrpk1Sy50p2ADl+3SNdzDmLFMyVYVXTVL83kky30g9h1jFmDyXLM5Yco2WhzzXYZTpk4RR0FEAkArlynWo9SSbx5cjCVSMdp6DGhMokzFpExShdKTzjs1Bw0yvT07KpF1Clf+ZMmE/6Q/HKjklZnXMdY/j4tU9PIQhvkBGEvHsXWnSvFa9SehqFkfnHf6DJeX6NlSMKpCXbVoCj9Xj1RhVN5ginksoNpKA35RZ/R88YZnTMGHWkYnPWl3KZx8QH5uY27BOMVXIKUYrQImp5rkKIPyLj6x0HFcjYHiDmpw2jKlC60+Q/MXjTMY4PUx1Lw3EJkoEkhM0aw3QbGG5v7GdU8WMGn4TPmyRNl1QSfDp5kq6lcrhw0cfqKyfPr11kyYrx1zPEKwbhTvaDX0ho62opytCzImGWVA7sWcfKMeM3Su88Ncfp8zYUJs2XITXU7JndX5KHNj+8biiVa5GnoLx825Nx6blzHpFdLKvDB0zkD7yDv+8fR2E1sjEqKVVUc3xJU1OpJB+IRv8AHVzVhkq02XpT0bePEzZlmlzBhq6esloJY+HMI8yFNuI2MyivkfUuPyiKQoWdwPWHFfNkyXimRc0DUAJ8k2N9E1J/SPT4iY7TZqqcJVh5JnKl6VyyG0LUQGf2jpfFbKkvHMBXUSZYFXTArlLJ3HNPvHHsgUQxDOWGyFO3jBZb+kav0jO51ltnCCsn5ezhVYFXAIXUBgHcBSQ/1BjsyCXupP7xxniRIOAcRsNxSWspTNKFq5NpICvoRHZqbSqSFgC4exjWLhwoKUzJTzsIbULt82hghJazgd9oISndL/pEUqS6rQCC3I9osTqJbV7EQNIJ3vAVp1OwAcd3h06x91ME6BYkwGbkfYQE1E3J0wNbfCUvDJSTbzW6iChOn4WBgEeZ+BP/AFRHmfgH/UItZX9X+/eIyv6vl/rClOQp7GAfKm4J9IeI8YZVpUXbSR7QWL8vWGvE32MVQIPItC+YbqHyh27xIBUkjc/OJqBO4iKlgvbeChASkAD5wEJHrClTkjSSBDkW8rAwGteARamDkMPWOJcfcaTVYrS4bKI004MxbfiO30/OO2TQkJJBYx815x8XHs/4kijAmLXPWlA66Et+SYv0Nw/s/qTIGLTyLAIClEgAAajeNY4mZxqM04stEla/4dTqIko/Fy1H15do8bCcanYZhWJUcnUhdalCCsWIAJce4LRtGH0dHl/hnU4hWy0rrcWSZUgHdKeRH1Pyh9DX8Pol5hxWiwTCQpMnU2tQ3J+KYr2HyAEfROWsIp8BwiRQUksJlyUt3UeZMaDwFyx9moFY7PT/ADqkFEpx8KAd/cj6COqaXFwHh4YqDu4sTBNi+lzs+0WBDdHjy8047TZfwidXV00S5aBbqo8gO8Ctc4mZ3l5Ww8IkJEyungiSkuyeqj2D+8c4wnImKZiwytzBjlTOQuZLVNl6g6ppZwT0Hb8oyco4LiHEPNq8dxdJFBLmOyti3wy09hz/ANY7FXUoVhk2TLSpAKCkaRbb6RZRzL+zrPmPicgTWQkoXobmXD/QfKOwDUBe8cP4ACZKzNXydmlDU3MgkfrHcEN2eJ9CXI+LfoIGiwckw7P0hQi76ogFk7MfWA532PrD6Q20IEATC7t6wEKlXKSD7QoWsHs+4Dw5QXtt6wS7XHyiiiapQTqJUBHg51w0Y9lmtoFkHxJZKSQ7KFwfmI2AzUklKTfpzgKSlSTqSHb1MUcG4VZ1k5UXV0mKJWiRMVrBCCShYsQR8vlHYsDx2lxzD0VNIsTJU0WUD9COscX40YHKwnNZn0wCZVanxdIDAKdlfofeMPLmL4tkbEJM2bL10dSlKygF0TB1SfxD/fKJn6K2LjXlqXSTJeNUiBLMxYROSnq1lfRvlGr5wxFWL4RgtbP0mo8FcmYQQ6tBDE+rx1HiVX0WLcMp1dLIVLnIQuWTZyVBveOGy5cyYFeGhSwgFStIdhzJhqPoThRiZxHJdCuaplS0+EfKfulvyAja9ZKiULB/SOb/ANn1cyblyslqGtEupOkEbOlJaOjGWl/8NHcuYq1cBqDq1n3Z4niEDkw7vFZC1WDDsNvyiP5vNdughAy6gD7jntHHuJdPm7NGJrpaTC5yMNkrPhAKSnxDtqLn1aOvkEkhKUAdXgKljcBN+bQg+b0ZDzKqaqWcKnJKQ5KiAPm8InJOYzPEr+E1AUQ4dgPm7R9I6GLBCVdATFgQAwEpPqInxOOI8L8vYzgudpE2uw6bLQULSJig6R7iO3yJiyBrCQIjKCvhSDy7Q0tKgHdJiwHxSDdNhzhgslIOmJcEukW25QqUpWdTAv0MQBcwvYgvyilU9aVebbo0ZJSdDEADpFIQ5d1nuIuQBE2YoXDB7HeLQslN1N6wCgAixL+0NLl6bhQf0hxRKyG0urq0HxLQCgpAbd+SYmnd9+3OJxAUolN7HpCOdwkKHV9oi5YYOFfOJ4ctJ1BJD7mKphMCgBcHsYZMwOxIhChJBIPuYsSmwcv+UTYiKmJTuSO8AzQQSz2htIdzduUBQBLgMRe9ogxzPKln+UdI5tDJmEqcSyOTqMQuS2wPSFVYgeIR2EairwokWIjGxBSlUqwQoghjpHI/KLkIBD7tz2gqSo2HwxBo2qrROUJRWipIOiXz2vZPdPNXPePYUZ1TKkS1JVKmqAYFQduezkWPM8oyarBtFYamSfFUAolClHexDcht0i+lw1SqgVlRKKZwLhKZxKQzgFut4oy8PVNl0UpM9JXMQkJUpmcjmxJP1i7xdwBeCdQRZLvu5eKdJUl2VY8i0ILSsi4JI6BoC5qwbaSG5xWpC1nyEW5G0ESyVfCFcyQqzwmCTalEhBXM8OWhIdSnIAHXaNYxLiLgVBOXKmVCjMCgm4ISq7WUbd4XiLTYvWYZLpcFlo1zZmmapRKQEAEnbrYc940DLvCnEZ+Mn+PyUookS/8AyZiXWW2sB+UImt8w7ipl6sCh40yXMSCdCkbt0IsY2qmr5NXITNpyFpWLEF3jjXEPh6nL9H/EcBXVKJUEqlISSUjmXGw9jGVwFxXEFVlbh81XiUqU+ITMJdCiWYerH5Qg69rWALE+hMOlanfSodfNFIUCkOr0J5Q2m95iiD1tCB1zCk+ZRA+cQTHO59G/WKvFSmzBV9g8Czkolte5FgYRWQhZLMoK7Xghcy7oA6OYVEsJSPuvy3glLB/KofJ4gKZyFOy0kgsQm7GH1j/RopQEy30yynUXNrEw4YltTHoDEicRagx27uYRK0gWmWfYQy0JI8xUewMKZaVllB25m/1igrUgjcKP9QhFTC4AUn2gKQkJdKSW2Fv2hVsB50b8xaLmKqrK2XJplrnq0BIJKo+ZaqcMXzPMmnzJqqsno4Ur9jHcuK2IroMlVy5NitIlj/mOn9Y4/wAMcNGKZ2oJKw6JazNV/wAocfVom+xNfRGGoFNRolySgoSkABJ5CMnxkuyg3NzFAlhCW8xJ5kQJp0IdSxs4BtFiuW/2hcZGmhwmSSAXnTB6WT+vyjbuFeEpwTKFHLWlKJ85PizHZwpV7+gYRyPME2ZmriWqSV60KqRIRq2CEm/5E+8dvph4MpEtA1BIYAkWhmI9RdQlJBJJPJzGm8Q+I8jLkg01F/PxBY8qCbIHVX7c41/iPxHXh652F4Mr/ih5Zk59SZfYWuY8zIHD6bjE5OL5lVNKVL1iSsOqZ3W/LtAqnLeU8Vz7UqxjM1fORTrDoL+ZX+UMwTHU8sZewjLlKJOGUaEk/FMUXWv1MZkikl08tKJKUplJDBKWYCL1JYEoSS+42hmReLhMlqJ0y0gHcFNowsaxuiwWhmVGJT0yZKA5N7/v6Rrec874VlmV4cwfaKw3FPKWHHdXQRy6bPxziVmCXJSgokpPwoBMuSnmT1P5wK8/HMwoqc9zcdo5ZCBUpmoQqxIS2/q31j6LwfE5ddh1PVyly/DnS0rSNV2IeOSZ74d0OBZNVUUSZy6qnWFzJq3daTYhtmG/tG08D8ZNblBNPPKlLpJhkgn8NiPoW9okTG/hYULzvy/aMDHKNGJYXVUM8nwp8sy1X6iMwlN21bc4qWWS4W46DlFzFfOFDiuL5HxmvpKVaETQTKmBaHBbZQHu49Y3PhdkytxTE/7x5hkLnJUrXKROBeYr8RBGw5f6R5PG2jNLmqTXS06RPlB1BLArSf20x13LOMIxHAaSqp/EV4spKjpO1vpEzOo9hKFeEEpZIHIR4WfpMypydiiKdSZizSzLN/SY9qVM8Tzazq5A7xh4ygVeG1EmYZhCpZTZXwuPSNRXH+AlX4OaKmRqQnxafUNQ30kfvHb0zkDZWk9HYGPnvhNNmUXEGklqTclctYPYE8+4jvssKWryJQl7s+8TPExkGcFJstKnD7Bo5tx7wwVWXqavlywF0szzM/wqsfq0dDWiaLKWgJP4TGq8VaXxskYiFjXol6wVJuGL8vSEOH4P4sMRyTRILa6cGSrn8Ng/s0bgop030tu5Ecp/s/VSP4RiNMSrWmeFsz2KQP0jqBmaUeRRJGwULmGLgTVS1oUPMbbCxb2jguH1v9zeKs1QlzPBFQpBQPi0LuG+Y+Ud6mTxpAmhIJ2KrRwvjHqpM/y6oAJeXLmOnmQT+0NTXeZU1JSFJB0kczcRclSSBsp48nDyKmhkzETPIpAU6fvW7xlyWAcOSObi30huKzCsBLsR7QAsKum8UqmctQTzsYOoqtqUSPUPEhFdRMWueJUlJSrczVCwHbrFpCmOpY9ecIrxOnfzGFQQ/mCknkGtFgLzNTJWW7wlTMUmnUoErUkOybk9hDeJNV5UJPdzAWqeUEJSLbkLFvaAw8JrJc/x1TUqTMKyhclekmzByxO4Y3MOFFNXMp0yNUvV4il6mKRyYXJuO0Ys3DzNJPirUVF1FSwRs2wIjKk0qHddTM1gXIDPAegjQoAJKbjZuUWBKByEY48ovNJA2bnBTMLkhJJ66okF6tPWF8RIcDeEUtfOWYpMwLJ8hB6pLwzCLyoEuhSX9I4txL4f47XZpqsTwmT9tlVCgvyEJKCAA1z2jsQkgsQQkjrZ4mlaVOZwHaEOOI0WVeJE1JT4+ISEhh/NriB/9RjKRlPiTIPhIxGfp/Ea4kfW8dmCmF1pUN7bxSqaVLICXA5NtD4rxx9WR+IFQl5uMKS+4VXTB+Qh5PB/GKhaP4hjMllnzlOqYx9yI654s5KvKQR6xbLUoh1aSrrzh8UmNGouDGXZCB9pn1lSrqpegfSNgwvIGWsMCFSMLp9aLhaxrIPV1OY90KIuxJ6BUQq0n4CH3a/5Re4kUpoaMJ0JpZIA5abQZdFToZKJWi+yUiH8S/mAIHIQDOZQ2Cf8zxeqtTTy0pIDN23iJTJfyFm7mKgdQcK3sDvAUVg+ZQt1tE6Re0u2xhFLckAgDkXisrW7ulh3gai1/Eb1/aEF0vybq1t/S0WJWHBDsR0jFC9KgkJSDyF4YztRZRCQBcE7Qgyn7M8KVG/lI7looE0AG/u/KJ4up9Jc9d2iQWrOosCDAVL8vmUkAc2ikrIVd2HMBoiVKVZKQoesWC0Jlclo9oZIlg+UJtzEVAMCwv3UWitStW6V2tYFvygRkhMtQBCrdjFgCAIxJfw/EkeiYuSWAdQ9Im4RaQkXAD/KKlgG6bQfEDcn6B/2hFMpWzHpf9oYRFKsxU3oWMQhIYs3cxAoMQUsB3YQsxflcAH1LPFIE9SZcsqK0sxNi0cG4qZzOPVhw+iUfsUhV1E/4ih+kbNxnziumR/BsPX4c+YHnqQWKE9PU/l6xzrKOXKjMuIqppC/CQhBWuaUFQT0HvE3fpGXkfJlbmqpJlKEmklr0zZxuerAdY7DlnIWC4ChK5NMJlQN6icNS37ch7RpvA3FTQV2IYHVEy5gWZgA/EPKofQR1tK9ZAta7ktF/HhmNH4r5MGOYUaujl/8dSpKkMoedO5S35R53BvOkmdRDBMWnmXWSHEnxbCYgcnP3h06e8dKnzEmXpWeXX9Y4bxfyonCsR/ilBLApag/zEp2Qs8/Q/n6w/pHaZ+NYZTK0T62mkq3YzQPeFk43hdRNVKlV0ha07plzEk3+scKydkJeZcLNZLrxKZRSUCTrYjqXDR5WYsp4tgBWqupleAlekT0l0np6e8KPpVE2nWh0zBcciIqq5CZ1PMlylpTqSRqHKPl6lxGtpEaKWsqZKSX0y5qkj6GNyoMEztU00qfQYzOny1AKT4VepTRPkL5nB/GzXTEpq6MyNR0zVKVqUPRt4uqeDGKIp9VPiNLNm/+mpJSPnf8ow5uOcQMvLTOrvtK5KD5hOlpmII7kXHzEe3gPGKWqYJeM0BlJP8A5shRUB/ym7fOJF40nGMi5iwkFVThs1aAW1yWmD6X+kbdwKxytk4rOwWemaqm0mYBzlKG49+naOiYDnHAsaeVQ10mYvnLPlV8i0etJl0kqeZkqXJC1fEpKQ594uZ0mfTOS5SCDblBKTzaKhMCgAFJ9DDagBcg99hFIoxHSmlmagltJsT2jhvCWlRW8Qp05ISlEpMyYltg5YN846fxPx0YNlSrmSykTlo8NF+Zt/rGqf2f8K8Gjq8UmSxqnK8OUoj7o3+v5QIr/tBUBTRYbWEHyzFS3bqH/SOhZIqPtWVMMnKXqK6WWSVKuTpEalx5ZeUEFTumoTpDbFjHs8IJ3i5Dw9SiVaUFL2sxIh9kbemWkHlBKQb7wl0hxtB1BtxeIHADNvE09m7xWCNwdusHVYfvAh2fY7bQAhRYqIcdIXxBdxzghQsxcRAzKblAck+ZO/vEC/LziFQVzf1S8EC34D/0xPL/AOmf+mG0D+n5RPDH9PyhQ7RIDwYiJEiO0AEHaAMSJEgIYHpEcRNQ6wBiQDaI4POAx8TmCRQTppbyIJv2EcN4H00vEs61VTPUPETJWsJ6lSg/++8dnzTM8PL9ctIdSZCy3sY49/Z5KRmmsJI1fZmD/wCYRrFazxKwBeXs21VOWMucfHlEbaVE29i4gYBSYpnXFcOwgrUuTTICAQABJlOHPrt9I7DxbyZ/efCxUUdq+lcoc2WOafpHPeB+MUmCZpqKbEmkzKlAlIWu2hQJ8p6P+kT7HcsJw+ThuHyaOmQESZKAhCRyAjL2hEqCgNKnB5gwdt1BoCTZiZUtUyYoJSkOSTYCOFYvPxDipnk0tDMWjCqZTAksEodivuo3b/vG7cccy/wjLQoqWaUVdcdA0qYpQPiP6e8ZXBbAFYLlCXMqJYTUVivGU6bgHYP6QwbTg+HycLw6TR00pEqTJSEoSOQEWVyQqlmC90lmMXEJ1XHyjHrpkmVSzVreyTzijjPAQ+BnXEKaZqSvwFBv8qgD+cdxjh3AMpnZ2xCf1kqIKt7rEdxETUTnEaJ7xCbsGeIDAY8iPSBqP+kArAbYExVN6xPeFctuD3iJUFH0MA3vCTFcvr0hyWH+sVTJqBuNT2aGDmvHzDKefluVXiWBOppoAWOaVWI+bRp9Xj+F1vCSVh9VPlnEZCgiVL0uoaVWPYabPHV+I2HfxfJeI0spIVNVK1S0sxKk+YflHGeFmUqbNeLzUVs4okUwStctO8wEmz8haLpHlYPLxzMMmRgdCqdPp0L1iV9yWTzJ5DeOqY7leiytwyxCTSy0faFU7TpxT5lnnfp2jcstZXwrLiJicJpESBNIKzrKifc3jxuMc4yMgYhqHx6UW2uoCH0Rr39nO+F4kBc+OHH/AChv1jqKjMR0I9f9I5j/AGd6dUrBMQqFIZM2eEpUfvBKeXzjp4Wdikf9VoCtKkKZyoK7GHsxbUT3MTxLsNKeg6wRMSlJIb5wESkk6lAehvDpCeTfKFQpSrkfWISkliNoAqDjysXiBHlDsYVR0ps3p1hkebkICBLE2cQQAC4EKEFydR+cEAiwUO9ogIUCdm9YbfcwgUoLAYEHvDva/wCUACCRb6xQpwsvY8rtFgWCLMfQwQ4+FhFwLrIAsbwUqTpcBvSGU3ZucAqCeQAEA6ducBWr7oSR6xErB2MQqADnbrECl38xHtAAJu9vzhlTEsf3gJL8wR13gIobHzfvDBmeDANiLwACALs8F4O3OFVp2IuYCtd5hJsOQKh+UQBSbJIU3VUAqSlTFgObmGSlBslV25GKICvklPdodJJFy0AIYbv3eKKmUqZTTEAEakkdf9IBZ1TM8RSJMkqI+8TY/KHTWSzUCW4JI3fnzjysKqlTJK01KlLUkhaWcguHDFgN36+sWy5stc+UmWrwwg6r2SRt2GxHX6RZg9byKJ/UwoZ1JSkMOloWnnJmywolOkjkQwh2TYgP0YtECqAFypm7vDanHIj5Qo0pLFZL3AaIyW8qSB2u8AVAKcMG6HnFa0olpUptIA21QhrKdHihU+X/ACv8R1AaPXpDU8ynrKbxJK5c6XMFlJLpUIDi2feItTiX2rC6amRKRLmMVrmg+IkE8i3Y2MdD4ZUKqfBEzZ6EeJMA0lDtpbmCSxcl7mPC4i5AwROE1WIUNJKpaiWkzFqSpQTpFywTYH2jSOHGca/Dcy09NKMxdDPmJkmUz6ASwNgA7m5aNI794KFKdSU94JlhnAY/OJKch9+hhgx3Sx6GMqTwy/xfMbQ6U8wXtzEQpc2T77Q2kDa3pEoUg6W8p9IIBA6N0EFujk+sCYpmBBvzbaAiVP8AdL+kFrcn9IrlFWylOeV/0iw+8ANJJclJHRogcncAdoJUkWe8VvoPMvASbqSAxDRTrLMSy+xEZHiAi315RW6kzHS5HTVtGsHPOOs4IycZfmeZPQO3X9I0fgVKRNzqdawlSaZZSCLG6Y3rj1LVOyalaSkCTPQpQCnsXH5kRp3AGllTc1VE+ZM0rlSGSlndyH/L6xPtHbhLAYJUSQepaKqtSZcpa1lQSATa/wCkZJlWspwewjGxJKZVFPXqZQQbkmLVcCyCpFVxQlTwBoM+dMSLAbKb842vifxE+ymbhGCqInh0zp4YCX2HU9+X5cwocSqMPxBdXTKAnkKAX+EqsSG53i7EsGxCkw2mxOtQoS61SihSj5jzc+u8S8RjzKSok1sqVUvKmTNKgpR5KuC8fTmGpl/ZZVyohIDm8cCzOiircrYRiFHOlqnSJSaWpS7KBAs435GPYoeLOJ0uBU9BTUcpdUhAl+NMJVq5A6RufeGbmDseLYvQYXSqn4hVokSh95ZYRyTPHEypxWoNDllM6XLUdPjAfzJnJkjl+fpGDRZSzbnWt+04sqdIlKv4lQGCf8qOX0jp+SsjYXldCVS0+PVLHmqFov7dBF6rn+TuFFbV1EurzGfBkEhRkBTrX6nlHWcLwmhwqQJVFKkyZQ+7KDNHo/C5SVMBzuI1zOGdcMy1J1Vy0KnKHlkSyCtXy29TF88GRnSjp6/LVbSz5wlS5klSdSiwSWsb945hwBxEycZraBUwJTOlCYlJu5SWP5/SPGxzHMw8RMVNNRSJhkJLoppRZKR1WeZ9faEypLq8ncR6GRiI8NaZiZczSbFKwwv0uPlGb1H0OEkhiD7RFygE81djDAJWAQopG7WLwFJCAQSSP6otVz7jth4qcnioTKddLOSvU3wg2P5iMfgXiqazLCqBa0BdHNICSblKi4PzJHtG6ZqopeKYBWUSioidJUlgWu0ci4D1n2XNNVQTXT48p99lJO31MPtHalBJYqIY9t4x6paBLIKCSbAMf0EZ3h6SyUDuATFcxJAKTK3sfKG/SLVfPeUTLo+KclKSyEVsxAsT+ICPoJKwQG0pJ9Y+fatQw/iwpSE+GEYmLOzArv8AnH0LJlmYBrDA3Z3iZ4isMs6WBHNmjzM30qqjLOISEJWTMp1ptvcHrHty5KkkjxAUvYNtFNZRqnylJKQXDWLfOLcVxrgBUqRi2I06QD4kpKtuhP7x2XSpmcJPVSC35RxDhik4DxVm4dOGkvNpw78i427JjuyNgCPRtombwVGS0txofqzPHK/7QGEqNHQ4klJaUsylEbMq4/L6x1pQIHkSLdI1LitSGryPiKFoJ0SvEAANik6unaHuCnhJiKsWyfRqmklcoGSouS5TYH5MY3DQ3wuT1jl/9nit14bX0ZUHlTRMueSg3/2THVwTySPnDdFaSdNzbk8MAi5YkwxLXtClYcOCRytEFS9INhoPUiASE3dx0baGmLQ5Lhx1go1bJCf0iivUhJDLUnZ77xaVS0jUNAT1EABILeGXFrGK6+ZJlUi1TgFoAZQcbbF9rQGBieIiVNKU1KUgsEhJ3Jtc3O7couk1ivDlzKiYlAX8IWGOztdj1jHo6iWuSZdOJcgt8ATqCDsLjuOsV4jPkTqiTKnTpyyFC8nUACLhyBZ25m+0UesOqA4Ih5bhtASPQQqDqQCEuOu4ixlEbN2ETRNQKim+oDaFMtSh8Xz/AO0WJF77xFnkSLxBiqkeYE7+sASZalEE6jyG0XBlHykAPyh0OQdTEekWhBLSANMsDtFa0gE2Htyi8lDtdPoYWYmUg+Zw8M0VAEulKNQbdwIsloCQfIR3hglBuUOIZAs2kJHKG6K1aQl1M3pB0DSSFEe0WgMPKT7l4DKTz/aJRSZSn8+pQ7QvhstgA/8AUm8WqVcOtQ7gQq50tt9X/M0XoRcpf3GPYs8IqTNckE+gLRchZ0/4S2e1neISHH8sg+jQGP8AZybAseZ3hk02j4lJCjuRzi1R33SroTACVEhQU5A2/wBItCCWtz/MSodQlosKDp2BtyhBULV8KhcsQqH1n76kp7PDoTwQqy5YIHMn/WISEhglVhuQSIilBQudQPr+Ygkg2CVludzAKlV7hnu+0PqlkEq0n+pmPzgoCQGCSQeoMKtMkvrCR7sfnAImYhSjpKvcRaGIBJfoQBBTKQEgIQlukAoILJZI67iACwm3lCld03iaPwKJ7GHTKSQylIPQAQ3hjkpu5iUVAqDsjV9IrnI1AmdYNvsYuWNPPUIp0BaiGKe2qxi4KNSBYqQ3J1kx52acWpsHwaprZygEykEjoTyHzj1p6hJQUiWhT/d5mOSceMYnFVJhafDTLLzVpQC9rB/rDd4Ob1U+qxfFFzpmqbU1Mx2A3J5CO85Py9S5bwCXKlnzka50wt5lNeOe8E8FFTis7FZ6U+FSjQhROyzufYfnGdxTzsa9ZwHAlGaFHROmSnOs/gS2/f5RM51Gs5hxqnoeIkzFcFXqTKnBZUk2UdlM3I3ju2GVycQoZNVJ/mompCkkXDGOSyeGi5eSKisqpc04oE+KiWl/KB93uY9bgXjxqaedgk8MZCfElLDuUk3B9CfrDPeq6kvWweUSOnSPOxnDqfEsNnUlShZROQUqSSNj7bx6KpaXA1knsfzg6QNhfuXaND5yRiGL5Hx2upKGcqUoKKFa0AhafuqY9o9eRlbNmbJKKvEatpUwa5f2iYWIIcEJFh9I2vjhl81eFS8Vp5AM2mU01fMy/wBWLfWNBwnOOY04bKwTDqgkKIRK0IBmAfhB6f7eM8zmpdZlbkKVhiAcXx6ipVM+kJ1H5OCY16gxSrwWvXMwiumoCVHStIYLHIlJ/WN0wXhRimJf8RjFcmnVM8xABmLf+o7P843XCeFmX6GV/MkKrFsylTi/+giRf8YXDzO8jMssUNeiVLrUhynSNM0dv2j28ayPgeMJepoZSVn78tOhXzEcv4gZXqsnY5LxPCguXSlYVLUl/wCUroex/wBI6vkPH0ZlwSVWS/8AEbTOQC+lQ3H6xrP1o0TMnCFUtYmZfrGu5l1Cmb0UB+keDSY3mrItamViInTKZSry5y9aFj+lV2/3aO+CSdIYM3Qn9ow8WwelxSlmU1bIRMlzAQQQ/wDsxJn0f48bKWaqDMlGJlBMdaQ0yQospB+W3ePfVZDJAbpqJMcUzdk7E8iYkjF8Emzl0iFPqB8yL/Cpt0xsP/ilh07LM2eVLlYglOlNKQTqVyOpmaLf2V4/GTGF4tjVLgNB5yhQKkpO6zYD2/WOl5Rwg4HgFNQICv5SLlxc7k/MxzbgngisYxurxvEAZhlKZClXeYbk/L847CtABCbt2hhjQOOEo/3S1lZAE5B0i4N49Lg4AnIlCSw+Pb/MeseJx9qESsCpKZJ882eFEPuAk/qRG0cK6VMjI+GpDhSpIVfvf9YfY2TUCbK+kMlRIZttztBmEjyrAUPRrRE+HulaUwWoknoXES5sEW7iFUsJVYP6D/SImYx7jk8Cm9AHeISXYabX6wPFJGxXzABhkp1fE4u7vtAQHVsxgso/FYdw0MUAB9TRAkcyT6RKFdAtqHyiapf4h8os0nqfpE0nqfpEQVE2ZLvt2hg+5ENEiIQ63tpaAhMxvMtJvyixokFLcd4CnZzDwGtEFT6VPqKu20OkvyhvaIQ/aKEY8ngEqJIAIbmdocpBZyX7GGhSvMx2VNnYXUS0LI1ylB2flHDuB9UilzuJM4lBnyVS79QQWb2j6BmICkkEb9DHz1n2hOTuJf2mnCvCM1NVLCTyJ8wf1f5iKO/+GGbqPnHMeLuQ/t8s4zg0lKKuXedLl7zR1H9QjpGDVkrEcMkVdOSuVPlpWlxyIeMtSAr4wDDRyrhbxHFQiXg2PTBKqU+SXPW419j0MdNnVKZNOqcuYjQkaiprNHO+JPC1OKTF4ll/RIq/imSjZMw9R0Mc8xHNGacMwifl7FFzUS5idCvHSSvTzAU9x84Ur06Q1PEjiYFzXmUMqZqZmSmSk2t/UW737R3iVK8GUES3ShIttaOX/wBn4YaMIqhKmpOIrmvNRsoJHwt1G/zMdT0r0tqbsTAUKWsL0mYATyMYGM1CUYdUKnkEBCr9LR6E0BDqmhgOqo4vn/O1fmbF14BlqUrwVKMlRRdU/kb8kxeFeJwlzJSZbzEuZiC1S5E+X4ZWA+kuGftH0JR1UurkJm00xC0KDhQLgiOQU/BWomYGmYuv8PESArwyn+WO3X3jwcBx3MHDbGTR4lInfZiSFSFHyqD/ABIO0Tz1H0IFaWBL+8TUPxJb1jzcAxakxzDpVbQz0zJa0g23HYxlLlhaw4UG6i0Iq0krPlMVK8QTCHDDnFsuWUgkHf8ADCSV6lqOgpuzxQETlJDKD9wIcF2IFjzhgC7hj1hnAYEN6GIVWskCzv2DxUuYQNgW9oyVEMx2IisiWnYhjy5GGFYNSvxJZSNLEHmzRxHhrNl0HFKbI1eVa50lOk2LF9+nljrHEDF5GX8s1lZ5fGKCmUOqzYfWOc8C8BNZiVRjVUNSZby5ZVzUbkg/T3MX7NdhkkCwAHcxy/j9jATQ0mFypitU5fizADbSnYH3P0jp8xCJUknQQkDlHBM3VKs58RU0tKVGUZiaaWpIewPmV+Z9BDSuqcJsPm4dkmhlzFsZiTNIA21En8iI2xJ0m6iRGNR0YpqWVJSwShIAAD7CMlUglNwW7ReFMQFK235g7RFqLMSG7QBKGoeZTjkBBMs8yAltxEKCSSC9veIVEcrdzERIQ/mcno8XJTZyl22cvAY+9gdosSVBJIOqCyQbICfSIbMQXEAkuYpRIu4N7RagzHubekKCQo6Uk+1oPmI+FuTvDQRq1fvaGctsflFaUqUSXJ63EWpFmYRNGPMWHNj6wviqP3yB0eGmpKVfDqBhFAi2kpvZwY0UyZwSbrLnmYdU5B8o8zbvFYkLfUopvyAh/BUA1wOUThVqDbypA7RJiyEnym0JKSpJIKiQesMsJKWJA7ExBT44KRq3PUWhUTxcJc+giwJQgf4YDbMp4KCttlBu9hFWkC9v5qv0/KDMmGWLM/VoYamLqFtxaAlSbKSkK6WggiaSHUhQt3gKWoghAAPyhwR90JD9IrUok+ZvcQKilKLAoQruSYULKFkplqAA2FxBKn8qQ5blaDLKtipyOkIE8eYX8mk/dJgzWWx1soWIBhkonJU/I8jAWwAfbmHgVhT8IQqcmbInrRfUpwFEl3+I7cxbrCy8MLoQTKSUhkEp1kb8yfT5c4pp8c8fFp9HJlJUJdtaVatVgRYC3Pc8oyKVc8J+JEyaFaVsQlutrxYtegj+UdJCEjslnhTVJLjWAe5aEKVkOogNyiAgSw7AHYjnEgWbULuEuQOm/wCURNQptCFuptiYYpTpYggvupTw5Ql2Zz0Koo4rxowuvoMdTiQXPNJWEJmeawWzaWF2KRE4b8QUZeljCcVWudISQJM6UkkS+xBAMdexbCqbEqSZS18lM2SvdCrxzXH+D8qoxUTcJqUU1Ir45SgSUm9wefK1ok1GRxNz9TfY04dQFCjU+WdMWSBLSd7AhXoRGl5BwmfiWcqKZRzkTzTTPEnTVzCpwG2SQFDducbArg1UioTqxKWZB3UiUoH2BeN7yTk3DssUZFOFKqVgCbOUWK929N+UWDaELKED6/7aCmcgv5Qb25fnFUog/CAetotKNQC9LkcgbfKJFFS3D6mSIBnJSPKe3O8LpKhcMO93ieETy+RZoTEWKnMmwL99oMuYSkElor8NRSCHU+wPKB4KtyCO4LfSEwXJKVDzC3faHGgBgwHKMRCCFeRYX2WXPzjIZwNYf1ibgKlJBYFLm8U1KwA4KQQeZtBqUr0jwllF9wYk0LXL82lubh3gFUsiVqmKSB0Jio1IAdKww6F4KgoyXR4QG1kkhopTMUlG6AR+ENGotalxiQqvyPV+AA8spmKOzgEExy7hHWiiz3RFSmE7VK3YFxZ/lHasxUQxHAa2nnSlzPFlKSEsN2tsRHzrhU80GMU0+ZqQZE9KlWuGVeM7zUfVCJpJYnSej/6R5eb0VM/LeIS6cfzVU6wg99MW0a0VFMibIUVIWkKA6iLVyFLQZZFiG6gxqLXytG35nzfV5pw+RhVFhmmRJ0lKUJMxbgNZhYb8obiTkmoy7iC6mlkrVh0wulQc+Eeh7dDGXknPuGYFRJp6jB0pmAAKnyANS25l2v7xhGBgXDfHsTmDxpIo5fNU0upuyR+rR1fKORMGy5LTNRTJn1TeafPZRfsNhHjSOLeB+ESTVoPJCpAJ/NowcQ4z0wQr7Fh8+avl42lI+jxeDpcyoTLN0gjoPLHhZnzxhGXJP/EzwucQ6ZCTrX8uQ7mOXVGc84ZtnfZsLlqQn8FHLb5qP+kejlzhRiFdU/aMyTzKCvMqWhbrUe6jYfWL6Vi43xHzFmeYcPwKmmUyZhZqdzMI9RsP9vBwLhbjeKViajME37PLUXmapuuar3uB7x1PL+X8OwCWZeF0MuV5WKwHUr1O5j2JcxK/MpICgWBhP2MDK2WsMy5SGVhcjwQouovqUs9zHKuO0hdHm+ixJCFfzJYOpQspSFP+ojtLrKfwxyX+0FTzFSMNqi+hK1y99yQD/wDZibnF11LCKmVU4bImpWAmbLCmtzEZClSzNSNJJO3cR4GQsQXU5SwyYqZqWqnRqL7lhHtrmlR0klX7xYLZwSUEML2YgGPn2sByvxZ1lOiXLrQuxYaFm7eyjHfi4ACpaCxsHvHGuP2HqlYxRV4ACZsoyz1cF7/OGprtFOuUtIUkFt3Jh1rDMFKT6RrnD3EkYtlOgqhoKlSglbpvqTY39RHuTVFP39hsLQiuDcUFfw7idMq03IXKn+W2zftHeaOetclCkg6SkF44LxnSUZ3UtSQypKFDqd9/lHbcBmSqrCaafIUDLmykqSQrcEdIZiPU1A2U7w/wCwPq8YmlIIAck2NrRYh0lRJcdH2hFcTzUf4Hxsk1SgQmZPlTLdFDSf1juCZ0laHCmDXjiXHiR9nzZQ1zOmZJbS/4VPv/AM0dbwWvk1OGU9RTSz4U6UlYfuLRMxHoqmpAGkNf4iD+0YmJyUVdFPkTTqTNQpCnSWuGi+YspQ4To9TaEUtRLHUHHwgxqK4lwdrTgfEGbhs9ymfrkF7edJJB+h+cd6C3FmJ9I4BxUkHAeIkvEKYFBXoqAx+8Cx/IfOO5YVVpqqGTORdC0BQJ7iMxGadABJABPOBqTs23KK5ivIp2/wCmK2BDb3vuIRWQovYBI7qDwiSQq8wHoAGipigbkD5QpcM8wN0IcfOLBk+Il72JPzhZpQXCiCCLpItFJXtpBF+7GFXM0gnxtGm5DMkQgx5lI1aJyX0uXDHSHA625DlGRU08qeuWpaQoSVBaUvsobH6xipqlTmMqemahyAfiH0h6eoK5kxH2coKDpJB+LYvv+cWIzUTQSwCW5XMOiYh/KX6xjImpPwpSFNsd4KJgU2kAHm3OJFZZKetxAWoqDPy6Qgmh+kVz5gSLkD6xILxKSE+VPs8BYCTdBIbleKkz0sCCRCeO6lEqURyEWaLzMTqFvaCWJKdQ/aMUzn+AFRPK0TxpnKUtQ67QgyE7lNyd4sSrkCk+hjBEya/lpyB1K/0MXoQpQJL3teEF6lJN327wCUgeZwD3tGNO8RNigsOqoaV5hdwfwmJBclSWZKQ3q8QFCfg0IV25xjmWTM880luQENNUhLAfnFhF5c312bkYijbSFA+9/wAoxBNUAQlJbk5eGE4sSxAG4JIhBkBSAPMyf1hVy5QIU7K5NaKFVWxCA3eCJyHsyu0ILlBEwMoP2JJMIUJLEFI7MwhEzQ7WBHI84KTLCrpB5lj/AKwFik/CfKGsCmIUkB/FB5AEC0UqnISPIghPW7fKKPFVMN6dCm5tsYIy1JPPQWsbwyVpFmcja0YpnTyfJLIHdNh6GLP5ygSF22MFWqK7hIG2yoAckBSAW3ZW0Y6iQnTNUs/5S0AJlzNSUTZjdSNvdoqMxK0o3RpPTVDrIKd2J5xiy0oR8Uxax06Q506CQpVxzDtEiw8pKSlytJB2Ywi0J1Flgv0iS1KUkhfKKFhOpwT0YLgRKyZLpqZcwlglJOpR2j5qzhi68czHV1y1akrWUy77IFhHbeJuIow/J9csTFJUqX4aG/Eqwj58iflqa3gZslYFkemwfA5gNZUJ8SpnJ/8ALKrs/wCLl2aNu4TZDVhsqXjOJIBrJqf5ctYfwge3U/6R4vDTIWpMjGMWDH45ElXLoo9+gjp8+ulYfRzKmdP8JEtJUor2AEXDMW49ilHg+GTqnE6lKZSEuSRv2bme0cGyhmGVhWfBiMpPh0tROUlSVAOlC1fpY+0eviNZinE7MppKNSpWHSDqdrJG2o9SeQ/1j2c98PqKgycmZhMlRn0fnWsjzTE/ec/X2iejrchSFy0kKSpw7v8ArEDKUQFOvo7NGi8IczjFMsS6edPSqrpB4cwKF9P3Sfbn2MboialY2SehTzikGtppNRSzJUxBWmYkpUkmxfcW5RwpFIMg8T6dVUjTRiYVIUobS1OH9v0jumrSPgIG5ZjHOuN+C/b8FRiUsEzaMuQBbQd/0PtDTcdNkzJU6UlUpQW4BA1OGPpDKSja5Mc/4O5glYllmVTT5hM+jHhLS5BKfun5flG7idLLhAUDyJMFeTnbBEY3l+sollIXMlnQVBwlXI/OObcB8Q+x45XYPUgJVMGtIJ2UksR9fpHXJ6imUWc9bfrHD5P/ALF4ypYiUhVZbkGmD/8Aihqa75LZviJ7AwxYvZR7RTLUopFyHD3gqWLhVuxHOCxVWSZM6SpEyW4VYgh/zj584n5Y/u7j6jIl6KKpdclhZJ5p/wB9Y+hirykKlKIPLT/pGn8VcAlY3lacZUlqinHiyi4sRuPcPDTcetkEUYyrQfwgaaUygQDv3fvHqVc4yECZoKw7MkORfeOc8B8ZM7BqjD5yyo0q3QNyEq/1BjoNZUqRSrUUtYkBoUxyDjZVpxLNOHUElalaUNYHdagPnaOy4TJRT0MmXLCkploCQltmEcVy6P70cV1VykhVLTTNbkOkBIZP1vHcUE6Q01Lf0oaCYuKwzK27iK1ITq1spXpAbm5UYiVoPxFduZVBYc6FIYi8JKSkoJYMNngKUQfKVEdbQiCpvNMYf5d/rAi1MlGo+bfk8WaQlmJb5xQJ0pLjST3i1E1GySR2ibQ+hLXDmBpSD5Uh4hWo7RCWLk/IQQdKfwj5CDpHQfIRWSh9/pEdHUQWL4kSJGWUiRIDiAMRoDwYCRIDiI4gDEgWNxEvAQ2EcS/tE10uZjdBRIA1y5JmrP8AmLD/AOkx2xSmBcR8+8biuq4hKlodSzJloSluZdgPnFVtvAXNiqmnVgNW6lyE65Cn3S+zdo6sC/Ix84Yzhlfw6zXR1VNMUpIAmSpm2sfeSf8AfMR3rK2PUeYcHk19DO1oWGUDulXMGA9Uh948zHsvYbjlIqnxGjkzkHYqHmT3B5R6WoGwMRRHM/WA4LnHI+MZCrxi+B1E1dKlXlmo+OUOihzHeN54fcUKPHZSKXFzJpa8HSASyZnQg9e0b/MSmZLKFhKkqsQq7iOaZ24QUNcmZV5fV9kqC6vB/wDLV2H4YI8vi7nyoq6xWXcvlStTInTJR1FZP3Et9flGzcJcijLWHfbK9CVYjUpBU/8A5Sfwj9Y43g1TV5LzXKn19A86mUdUmaG3DOD+Rj6GypmKizFhMutoZgZVlJJuk9DFV7CX/CB7x4Odsp0Wa8LNNWpImC8qckeaWe0e6uYmWkmZ5Ui5LxzDibxSlUMtVBlqoEyrVaZUC6ZQ7dVflEGkYbX4nwxzlMpZxM2n1DxUDabLOygOR/7R3fL+L4djlCirwyolz0EX0Kcp7EcjHEcE4a5lzTLTiWIVHgiffxKpRVMUOrf6wcYy5mfhnWJxDDapa6YtqnSh5fRabiJd8WO+6GL6mgAEFiUkRo3DbiPTZm00mIKRTYgBeWSyZndP7RvY3cfnF1AQhKdkgekEC+zQbmI3eCAUpueveKZkxMtJJDiLVoCkkOWZrRz/AIzZn/gOW/sFJOWmsrHQgixQj7x/T3i4rRuI+LVGdc6yMEwpQmSZUzw0Fgyl/eUT0Af5GOwZWwSnwDA6fD6dRKZKA5YBzzV7lzHOOEWEUGX8HXmPHJyKeZNDSjNtoR19T+0YOc+K1RiE40eW5K5ctR0Cep9czslPJ/n6RUbFxizzT4fh03CMMn662eNMwoP+Ek7uRsTFHA3JiqSmOO4jKKZ09OmQhX3UW83qfyjzuG3C9dXMTimZ0LBK9cumXuvm6/2+cdjlSxKlhEtISkBgByiKVaDYhh7QEuQCoM/ziwp5gl4HNmIhQAHsCCe8MQpt/YQ0R+USoqKDqc3ixFkgNf1gxL+sKFUHFwGgIQAC1iecOQ4vAIb4YCvSrUzKbuYZANjZvWGuekHn0hVKNKTyfpD8oBbnBiIrWXDaX7RUmUpzqWoA8gzCL9Ceggt0EWioyuetRblDEK0u7w4ETlCgAA9/0gqDiI8GIKtMqZqCSFEFjpNwYISE9fQmBJkokIKZMtKQSVG+5O5MWbbN6RVVqT5D3EDw0gWTqIi0E6b2PrE3G8KKxLOxIfcFoBlv8agQItAPNjAKASDa3KFFelAUGIEOUuHAD8jBKAeQ94gQBCitYUR8ek+jwk6UoylFM0gt8TXjII7mBps1mhRpSadasdp6inTMmrQfJMUFAFJIPNk/CTyJt2j1Zs77TORJqJSwoEpBAOkXZy7A7DrHo0uFCnnKmeKVEkn4QOrX3Ni28ROFIKzMUoBat1JTc7c9+QMbuDJpZK5aGmL1f8rNDqQWOxhkp0gB39YLA7gX5GMUVJDP5mPWCZd3JcHkYfR5nLE+kM3S0Wioob4dXpAVLS10H1eLmPM/SI1+cSipMtN3u52eCEoIAOm2wBhykOOV4mgXN3PeFCISOTD0aHIuHJ9YIcDr6xOW0BWZd/jI/WFNvKokgxYvVZgIiQrnY9ItFaiyQdBbteBo13Whfzi11BVxbtB0g82HSFFcuShJLPFjMOsAIa4KvQmG9YmoRcvxBc+0DwyAGUQ0OUg9YOnuYUUkJHL1ipcgLSAsJAfkGeMgpXsFBvSJ4bcyOVni1WIujRo0hDM/OPnHiRg8zBc4V0iYFaZqzOllXNKr/m49o+mfD7uO8c5465VGI4IMYp0FVTRDzsPil8/lv84btGbwWx7+MZUk08xbTqL+Sp+YGx+TRu0xCgX1Buh2j5v4bZsXlTHBOmOqjnsiegdOSvUR9GYdV02J0MqrpJiJ0iakKQtJsRCiqokS6iWUTES1pUGII3EaziPDrLldMKpmGS5SlbmW6PyMbip0KYB35tEAUTcC3MxaObzuDmBLm+RdZKD7CYCPrePRwzhdlqhJJovtKjznKKvptG86Afif0hVSkqJCbfOFHnYfhcmiliVQ08unQB8KAAIuRTlyLoAO/WMwSgD1PUwPDAJIB9zD5DGTJUlbeJpAvYG8KuUtF0zFE/5CXjIXJCleVXqAYZMs7a/pChEIJDqD2tyf6Rz/AI90cubk4TykhUmehQIHXy3+cdGZXPSBGp8VaBFVkfFBNmAlEkzAGO6bjn2iUeXwQnePkeQgjWqVMWi+7an3943fwUGY+gvzAjmP9neoWvDMQphMICJ4W3qG/SOraAC41P2i0UlDAsrSOlzGg8asFViGVZlQCCuiV4wJtbYj5H6COhKlKUT5g0ebmXDf4hgFZRnSBOkqQ6uThoUc74AYqKjDavC5hGqmX4kuw+FW/wBQfnHTShKviQQertHB+C1acPz2inWtKU1CFSiDsVC4/Ix35KFndj2teGbwcV/tBSUoxrD5qVElclQIJcWI/eOi8OQteS8KJST/AMKjn27iNF/tFU4FThc8nzNMQQNm8pjcODk01GQKAqCvLrRfsoiH2jakyiQRsebF4uCEsHN2Yc4IloS7AjsTDIGnYQ3Vcu/tDUcsYFQ1KUjWmp0WHIpP7CPe4S1KarIWH60F0pMu9vhUR+kY/HanE7Ik2alP+FOlqf1LfrCcC6lNTkeXJBTrkTVoPXfUOXeGDeUygU+Rz2eFCVCYUhJI9RFqEgPu/PaCiUyiSfSFHLv7QOEqn4RS4nLQkfZZmhbDkph+YHzj2eCmLrxfJ8qTMmBc2iUZKgeg+H6NGx5zwdGM5craNYfxZRAbkRcH5tHJOAGJGlzLU4dNUoJqZWoI/qSf2J+UQdumIUxbSOo1N+kJLIlhgsv8/wBIyClJSxDj1hFSykNLSD/mvCiuYlSiCVFvSECUyw/wj13jITLP32P0g+Gl7BjFopJOkFOoDc6QXiurppdXSqkzpCZsuZZaTcEd4ydGlTt+QEMWUGLtEo8ijo5FMJlPJQmSEfBpcJAN9rDd4qnpMlSTIC1SkblF+Ys2zMevKMheEJlzps6UhK5qySlRfy8wOfP84yU0i1r1zdL8wBaNUGXK8RmNuVt4bwQHYnfr+0WMsEBKWHYQ5Rq+L6RKKxKSQQ/tCLQlKT5Q3u8XlDbXhmLfoYlFCZaVI0lLdARFfhrSby09yAIym6v6QqpMsnURt7wooOpS/OB2JeGUSzBLDoxixSA9nP6RNDpi0Vyh5rm3QRbycEv0/wBiJLltz9oOopOx+YiaEWVGwAHvAMtw60hx1iwgvdP1iaX5tCjGUlW6Upt0itfiFTpSd9hGYZblxCqRMHwkDqYuaMZMsaviUFdCIPgOv4rNyMZAlqIuv5BngqkpO4B9bwoxFS0IATLSAp7tcwyZIKQCoFuoZvnGV4en4AAOxaCQObj3h8hg+BqUQVX/AM0EyPDID6gP6nEZK5KDuVDtaIJaAzA/8wi0Upf4UEbfdDQkvU6koJc7xlBICrAdmS0SZK12diOsSikagQ6T33MKLE6viPMAiLVSy93B6i/0gaSzGYWEUVqTLKdLEqPLaItASpgkS23fYw+lJB1E26CD4aVWCfTUYCnyhglKm3JSAxiwyXDgKB6xahKkCyG97CGZb+ZLn1iUYqJaku64rV5pjWXb5RlLlLJOxfcbRWtYTLLaCEjmHi0cw4+TwjBaOTLJHiT3UOoCTGkcLcujMGZEib/g0oE1Y/EXsP8AfSMrjBmIY3mM08hYNPRujy81/e9enzj1+AcpJr8TnKUQUIlge5V+0T38kdSnKl4fSqXMWEy0DUVK2AHOOQZhxnE+IuYBhmFakUMs+gKQfjV+gjP4n5pm47iKMt4DrmapmicU38RX4Qeg5xveQsoUuWcOTKSnXUzGVOmqTdR/YchF91V+ScvUmW8HTR0qiVHzTZigxWrmY1jitnenw2lm4Xh5TNrJqSlZsRKSevdthHu8Tc2S8tYKoyik1k/yyUm9+Z9o0Lhfkeox+r/j+OS1TaUrKkJWbzVfiL/d/P8ANv6HicK8TqMHzjTyVPLlVf8ALmJWGezpN+/5x3pc0KY2AboI5Vx3wkU0ygxKnkqlkfylLT80/rG95BxsY3lqkqilbqTomFLllCx/KGc4j2wQUhkskRiV8mXWUc6lqEqXLmpKCDsQY9BMmXskqU3O7wQkiyDMbozxVcLyTPXlTiRNw6aCiTNWqQ0y7gl0H8vnHb0hWl5ikN/STb6RzDjvl9UtNNjkgaFoIlTdNmG6T7H843fIuIKxXLFFXKmIUqZLGu5LKFj9REweqbj/ABQQd/8Ado4pn8eFxVp1JsfGkKe34h0jt/wgvLS3YxxTjVL+y5wpqmS6JipKVP3Cixh+Xg7bTBXhJ1qSAB8JF4tulOwI/wB9oqwkmZh8hcxKEqMsFTHteMkTGLJuexgpVawPKgJ94wsQkePKWhc0aSGILbRmKunyuC7Mbwnh6k/zEhQ5wwcQyav+6PE6bh84tJnKMpJOxBug/pG98UMwycHy3O0rH2moSZUkJPM8/YXjS+ONOrDs2UFdJYKVKBSXe6Vf6iPMweTi/EfM8g4gVGmlN4hQkhCE9B3MT+I3bgpgqcPy8a+ekiZWq1CwsgWH6n3jo0tWm4UoDobRXSUqJFMiTLk6EoSEgBFmHKMpCUhkrB+TAxeYKCskgJDH1/0iTJail9i9/NeL5qAzpBB5RUPKnzJJvdzAIZSkIIK2O7EwkuUognUpXUmMgeZB0gN6GJKStQuCOoSYCpDoUUgEl+bRYjSlWzHsIkxCgSUpKwTe8Oh2Bf2MFDUfuJJ7iIozCQRDaH+IKHeCEMXAv6mIK/5n4FRP5v4FRY6vxp+sR1fjT9YUWl2gLJQlydukPCqSFMSHYuLxlCyyVhyFJ9Ynlbcw49IMBVoBsFF4mgjZSgO8WN3iBLc4UpQWsSYikg8veG0xGG0BXd/IU+5hvMT5iAO0Mw5CBd3DQFU5YCObfOOBYoTjHGgJuwrkJ25Ib/8AdMd/nnTKUSE2HOOB8O5YxHi8qfpIAqJ85jy+L94o63m3LVNmTBJlFVoUDvLWE3QobERxnCa/GeG2aDT1QmCnKv5ssfDNRtqHf/tH0OEuGBUI0/izg+FVmVp83FZqKfwRqlzylyhXL1fZoDYMBxamxjDJVZRT0zJUxLgg/mOUZ2ouA4+d4+bci5yr8q18taFLm0Sj/MkHYjmR3j6CyzjlBmHDUVuGzETEqFwN0noekCvRfSLn3gKQVWKiItDt5t4hH1iUrws1Zaw/MWHqpMQkhY+7MA8yT1BjjOPYBj3DjFE1+G1MxVLrDTU7b2StO3++UfQBlhRciOf8bcwyMKy2vD5YSuorwZaUqDsn7yv27kReDRc18T8UzHhcnDaGVMpVziEzjKU5mE20jmxjaeGnDGXh4lYljyETqosqXIN0yvXqf994xuCeSDLQMdxWQy1j/hULHwp/H7/l6x1tEsJFwPlD/RXLlmWAEkaRyA2iuqkS6mWqVPliYhVilQcERkhCeb/OBoAsCQPWFWuJ8R+HNRhlYcWyvLWZIOtcmT8UkjmluXaMzIPFmaJsrD8x6U/dTVbf9Q5esddWZRSdV45BxtwrLcqT9qp5qKfEybS5QH87q4GzdYI63TTjOlpWlWpCrhQuPnF92dxHBuF/EWfgc6VhmLTlLw5R0oWouZH/APD+Udzpp0mpkJnSViYhYdKkqsfSHoM+d4cpSpi0hg77CPmriHj5zHmioq0kmSj+VJH9I5+5cx1njdmIYTlw0VMrTU138sFw4R94/p7xqnCXh0jFJcvGcaSFUxLyZBDiZ3V2hBrmC4BmTO1TKExU80yQAJ060tA/pGx9o6tkvh1heXCmoVLNZWf+tMHw/wCUco3OTSyZEpKJUlCUJDJAFhF6Gdgzw5gplrITsR7Q6VlodSVO7g+ogBJL3+YhwDWe14IK2vbvESgpBBY9oCkfhS3oYCElviMQFuaomggklRIMFhy2gpSo6i5YdNomt/xJ9t4YOeYHtEIY7+ggga35H5wFKD35coIufhAPeGKR2AgESTff3iamHmdusOUqKuzRGIiFJY2SDfm0MARuowSb+b2gBNrl/eAj3uC3eJrA+8PQwSn+o/OImWkFwlL9WgAZgG7N2ML46Xa/5xYG/DA0DfSxhwBMxxAKtyDbsIJQjdgDBCdxAKlb2BJMErDMz9jDXEAFyXsxgFP16PBClNdJhyAbQPr7wEct36QpLcy/cwbM5B9N4Fn+H3NoAaw7AuRyiGYQWAf3htKRslLwpSopZ0xeCBeoAECDrYFRZhvC6GZye8LPSkyjaCsavxaVTSgtJSQq4L2a13Nti8Y9Fjip1UmRMp5gKwCDLSVJG7upm5dY8lCKZNX9j1S1zSk6FrX508mckqdiLw1Ev+DyFJ0mfMUrdc4ki13KiSzjkPaNfHEbUFOHeBqIG4L7d4xcK/m0aF+IpYWNQU/I7coyFSXLeIrbY3EZ4G1XiWOxJMAJAsdJI9ohTfy29DBTFRBZrdRBcvsw7mFAY3Jb1ghKfu/SIg6upEQEn/vChSeRS4hrkWgIokdYDgncwAkg3Ag6B3PqYCEsB5ojq5AmIkJSGDxGc2Ux52gCFEna0AK0g6iDf5QplnfWfYREpGp9ZJ6PDgfX2PtEcts3rCpSGtZ92EED8N+7vAM7bvAJ6PAc3cCFUQlrm/QQDBSgWIbu8RRVyH1hAq1ibxC7XBvFgLuHv7CK6h5stUtSHSoMoHYiCnWAGCSPUvEUFkWS/pBXBeKmQl5dnqxDDwDQTVeaWn/ySf8A7MXcHM8DAaxWGYnPUmhnqBlqJtKX+gP+947VieHSsRoJtLVJSuVNSUqQoOGMfPXEDJdZlPESFpVMoppJkzwLf5T3/OEiPpCTOTNQFSySCHEMFE82j53yPxFxLLgRS1D1eHj/AMs/Ej/Kf0P0jrmVs9YLmBQRSVeieQ5kzfKv5c/aHNONt1dw8TxGDki3eMYFG4JL7dIZrliLxYvFhmOrdobxGPIDq8VgEBmSn/LzhgwN/wAokDeIDYKSe0BKyRdDHlzgLI2J9HgEsNxCCzUWu4PpHl5opxV5frpBXpE6StDkCziM9RKnZVu8UVkoTZExLEakkEabGLmDj39nirErHsQptV5slKgnrpP/APFHbQt+Y+cfPHDed/COJaKdClIQqbNpn2LXb6pEd+QmYwJGoDvEzOJjJ8TqdPtAUsEeVT25RUkqF9J7lmERSlERYr51xiYcucUZ09Msyk09d4uk28pL/kY+jJNQlclKwbEAxwLjjSmnzqZulhPkJU/UgkH8hHV+H1b9uyfhs8zStSpCUqb8QDH6vEzExrP9ollYBQK1JJ+1MLXA0KjL4CVUyZk5UpKkaZM9abm4e/6xg/2gUn+7tGQSwqxuX+4qE/s9VA/g1fJCU6k1AUDsbpHP2h9n26olXRJfs0HUOqor1JJfUR6XgKSVqBCttmBhFa/xRlpqsi4rLLWkKWHP4b/pGn/2c65Iw/E6JRDiamZ8w3/2Y33NVN9py9X0xSFeJIWnSzbpPOOTf2f6oSsw1tOpv5sgKv8A0n/WEHcwoKuFAiAQoLdIS3PkYqExk/G5hvEUR5blrPCEGYV6SBd++8cAx18mcWjVKQRKFR4/xboW+o26OflHfEziSQpCg3MiOU/2gcIVNpaTFkX8FRlTGH3VbE+/5wg6vTTRNkpmS1OFBxzi1KzzHyjQuC+OqxbKMuTNUVz6MmSsqN9Iun6N8o3pzyt2doQOFAlg79IZxzLRUzbqU/YQCWDX9SYkSLCpQ2ETVbzJYdzFKSxNwkdDeK68TJlHNQhZlqKC0xNiD1uCIsWMfEKqdMWJNEuUhRV8aiogMxuzd+cZMick1S0I0f1EG+q3Juka3l2tFJTrQtSqmWhRInTVHUXGoEle9n2HLlHqfxyRJny5NQhaVLdlt5WcC5IHUf6xYPacc794jjldopk1HiytadnIvbaCFOX1/KMxItKiBdJ9oBKm8qb+sIVb7WiGY4uQ3V4RYtBMD0/OKwp7gv8Al84F38pAbpCJFrvYj6QHSOnyhHWYJWAWULmEIcFO20Qkc4rAQ3kYvyJeA0x/iA9LwhFilEuGMEbc/aKgp7E/OAVgOA6h+UWLFxIMQHqCO5ihS1gXCWH4jeGTMTpG3sXhEi4kd4VSgL2HeFK0tvc94Bm3Z3PaJCG1no/vBbow7RUqdz2btBCyeT/OLFhwljYgHmBDHleKvEAUykt3aCJmoOSkQiLAzHcHnyiFhe79orIYeUi9y5gFISH1EP0/20SEWlmsHiKsHv8AOKFanYKcdk/nDAkqZXPvFixZqSGBse8RAAO49oRkEMzjtCqMoLIcufeEIuKucDWGf9YruBvz5QviqCmA9CYQi1UwJ3AA9Y0/itmX+A5ZnLkTdNTP/lybbE8/aNpXNSk+aU7m8cS484tKq8bpqGRr/wCHQVrc2dW3d7fWHiOezRNLTpoWfEJIWp/Med+cbbkvMMnAMpYuqXOQK6cpKJMsm9w2pu36RdxJwmXhOBYDIQPNLlKSsjZzpJ+rxqWD0hr8VpaQBR8aalB07sTeJ5qOr8D8s+DTKx2sQszqgESSQfKjmfc/SOh43iknCMMnVtc8uTJSVKXp+lofDRJo6CVIkoCESkBKQAAwA6RyHjRmOdieLysBoipUqWoFaAbqmGwT/vrGvGvHn4ZT1vEzPKp9UF/Y5ZBWB9yW9khuZ/eO6YbSy6CklU9PL8ORKQEoSAQwAtGucOMsoy3gKJAU9RN/mT1jmr9htG0ocWE1QHNy/wBYEeXnTCZWM5arKSdLUrxZR032VyNx1jmXAXFV02K1uB1S1p1fzEINwFJLKH5fKOxTSpi6kaSLDrHCc8yZmTuJEnFKcHwZswVACQwLn+Yn3/WIkd6QBosfL6QxJ3SoM1hyjz8MxCTXUMmokELRNQFpbmCHi8zEndLehaLFjzM8YSnG8tVlCsgGZLOlrsoXB+cc34E479in12CV8woUFa5UtZ5iyw3sD8437M+csIwCnP26rl69LpkJOpavaOB1M6oxzNU6owOlmyZtRNK5UqSplJfcvy7+sSprtOduImD5eQuTJ0VtaBaTLJDH+o8vzjiOZMbrcfxNWIV58yvKgAeVIHIfOOhZN4Uq8VFbmaaFF9QpklwT/WefpFXHamk0lPhUmmkS5MtJWAEAAcuUNpHWcASmdhNLMUgalSUndztGeEJCdKgR3HKNb4dzQvJeFKUStRpkOSXu3aNiCgz6392i6sNp6ETB0MRIG+lEDUDcE/J4ms6XUAe8QjkXH/BKybNp8WQQumko8NaXukk2PeNh4ISqFWSZRlISuaZq/F0E6gp+fs0e/niiTXZXr6dQ+OSoCz3azRzz+zziJlzMRoSd9MxKT7g/pFJ12EJRo0sU8mhtLCyfkYrWtRl/ywlRbaJLdUsa2CtyHdjEIsAUOTH1iKcAksfWESgJJIdRJcuYIWxukJ9RAghCN2BLcogSlgCgDuBCmYAWZj1A2g6+YIh0gVTpp1qSApSQSE9TGOiTNmywZlQQkh2lMkfvGV4jCCJiRzHtDoxk01QGAq1sCDdIJbo7fpGVo/qP0gagdhEckiCJpP4z8omk/wDqH5RHPT6xHPT6xCLIkAnsYjk8oiDEgOHiOBeAMSBqHWIT3gDEgQHPS8BAA3lIgtA1fiSR9Yjg82iqx8U1DD56paVKWJaikJNyWjh3AdIVnqeZwPjCnXZRYvqS8dozPXnDcAraxDLMmQtenqwMcO4Hzpp4goWCCVyZhWSN9j+cB9BC3OOP/wBobFlzajDsEp1JXq/nrSkXJ+FI/wDqjrxWwdwe8cSxSnnZr41KSBLmU9FNlhb7BKGJHfzPAb1h/DzCqjI1JhGISE+IiXqM1J8yZhuSD6mOWJnY9wuzNMQgFcgqtqB8Oenkex/KPoZBCUBmA7WjTeM82lk5GrVVslM0qARK2cLJYH239opGdk3PWDZnkJFPUiVV6fPTzCyh1bqI2ZgbgCPlvBcCxqqoZuLYTJneHSqvMlKZYLX0jc26R0DIHF2ZJSiizMorDsmrA2HRQH5xPR17EKmRRUc2pqZiZcqUgrWpRYAAXjhmFyajifxGVUTnTh9OQog7JlA2T6q/eNv40ZqkIyammopiFqxEhKVJW7yxcn8h7xn8FcFGEZPkz5iWnVp8dSn5H4R8m+cXBvMiWmVLShAACQwAs0OQ8VGbLAf6tGlZ34n4Zl5CqelasrbgSkEMg/1HlEhG5V9bS4dTKn1tRLkSUXVMmKYD1Mc1zZxkoqSaqny9TCtWLGfMJSh+w3P0jSK2Tm3PlDUYvWKK6SmQpaU/CgkbhCRufX5xmcDFYSvMU2RiVLKm1BQF0y1hykjcAdbv7GGC1VbxHzcSZEurkytj4Y8BPzLEx6mW+DFXUzxU5lrgxLqlSVFSleqiI6/KWgABLp7NFhIfeKRxXi7kbBMs5cp6nDZMyXOM8SyozCdQILu57co1TJee8VyvPlplTDUUYPmpphs39J5R0r+0MtJyrSpABerTff7qo5fkDLaM04vOw9c5UhXgKWiYEuygQzj3ifY9RU6s4m8QJRVKWinJDockSpQ3v1P5mPoDD6ORQ0cumppaZcqWkJSgcgNhGtcOck0eUKGYDM+0Vc682e2lxyA7Rtg0wBAEBg+0G3KJ7xETYbCIAALWiOw3gOPeAO4ifJoGpuW8HftAQD09hECR0ESDALpDvDRIHpeAhAO4gwLtED84CXff2iEPBgP3EBIjQYDwEbpEaI4iOOsBIjX3MSJ6QEaBpDxAVc037GGgAB/t4kGADc/tAAAEbxAlIuGB6w0CAgicmeJYcohAUbgGAhAPMxAADE9LRPeAl+hhdNmD/OGJH4g8QeoMUeNV5bppxmqlky1TL+U6QCzfdZ/cxTgGBqk+JMrUgLmC+kBOt2JcJ7vzO8Zc+qnYgmdJol1FKqUsoM0ywxO1nB+bQ1PWVEnw0VstLsxULNZ3cs/PYRq6rNpKSTSUyJFPLEuVLDJSNgIsCEjaChQUkKSXBDgwYwgMDYgGBoTuEhxziKIaxZohdxy94oN+ogF+Te8Fr7mJEAsOgiMeUNEgF5czEDdD7w0SAVr2t7wWtBie8ANt2gaQzNaGgQE+fziNEcO0QvyMAAOTmCRaJB3gF22iN6wWiNAKtL89u7QpBVYFQMWNEP8Au8WqTSrkpox66hkVshcirky50pYIUhaQQoehjMhW7l+8KOTZv4OSJ4XUZeminmFz4ExToPYHcfWOX41guK5br0ysQp5tLOSXQsGx7pUI+qSl+ZjDxDDKXEJRlVtPLqJSt0TEhQ+Ri80cHyxxSxnCAiVWkV8hNj4iiFt/m/eOl4JxOyxXy5apteuimkeaXPBS3vt9Y83MfBjDK2bMnYVUzaFa1avD0hcsegs3zjSMV4RZmo9aqeXT1iE7eFMZRHoYbsMdrw3GsPr0aqDEqWpG7ypwPzjPQQR5iw7R8t1OHYtgtQFz6WsopiSQFlCkF+xj0MPz1mWgSEyMXqSkcppEz/6gYfLB9KADUb/S3ziaVHdLgd9/pHCMP4wZjpj/AMQKSqH9aCk//KQPpGx4fxtkq0jEsNnJtcySFB/Qt+cKOqCTM1hSdCQ2xTBnIOksLt1jS8L4tZarVFMyfMplDb7RL0v7gkR6svPeVpif/wAM0I9ZjfnFmji2ZEKw7ivM8MaFJr5cwM/3ilX6x9DU4Jlp1u7bARzvHctZUxvM0nH/AOOUiEBSVTZaZySmaU7X5bD2Eb2nGcNTIStFbTGSBZQmpY/WETNxmGWQ5CVE8riIZa1JuG7G8YyMaw6Y2ivpnIcDxRAGO4aoqAr6QlO4TNBb2h0uORf2hZZRiWFlSAkmXMv1umNr4Fz1LyRLQ6TomrSOTB3v84PEjDMCzbRSULxyjpZtOSpE3WCADuCLf7EYuUcYyrkjBTQ/xynqVajMmLR5ioltgH+UWdLicfKWZMynKmJlGYJdQlSlJH+GGIf6t7x5P9nVM0jE2cS9SG2Z2L/pGx1HEzKVVJMqfXIVLWGUldPMUD6+WK6DiLkrDJX2einyqeVu0ilWkfRMIrfXWH1lBEAjUXCC3O8aQri1lZFhVTVgdJK3P0g4bxXwLFMTkUMhdTLXOVoSpUuz8g78/SJBuVbJVOkKQdSQQQ4jg/CxacK4nmkUFHUqbTi2xBf/AOzHe1hSpJYrcjmI4DWzf4RxmK5b/wDvyQXH4wAf/qMB9AoT5bpPtDFPc/KElEmWCoHa5EORrHlUwHa8QKQW+IgR5Gb8JlYxgFXQzVB58opBZ2PI+xvHtaQd2MTSwYN6NCj5/wCD+LTMv50Xh9Wvwk1BMhYUWAmJNv1Ed7T5g7Bu28cG40YYvBM8JxCm/l/aQJyCk/DMSQD+h947RlPFJeNZfo66Wq06UFFILseYPu8DHqAgEgC/OCNRggMG2hm94gRTbEpHtCTZTuDcHlpeLCD0tAX5UkgsAHMWjX6HKtNhs+arDpaZfjq1LDaQS77gPzMeiKCXqTLXKTMUkWW902bfrGN/EJy0KqUTkmjSDqXp09LlRYM3T5xl0VcJkseVIHMJBI33faL0ZaJYTYEuBzLwRLSTdIhwH3ESM0J4Tbbd7wSFciB2MMfWI19j84UL5nuQIBBVbVbtaGDufKR3MFtmAb8oCvRc+Z/UxCj1bvFpDjeFdrl4UVITqcG3bpDaCNlBvrFgA5bRGLuC0KF0lr39YUJADMERbpvANthCitVxcuICpYd9ah2MWMXsp/WCbXLRaKwgAWYjrA0XsbdhtDgpVYAOOsS5LFKVDqOUAhAHwlRPQxAC41KYttFrA/pBsYUqlRV+FBbmQYVSZhYkB+wi/T+Fh7RCNrh4UYykKDOtSfyggaRdh0UYyL81B/SAU7lg/UCFFOmYX0gexgCVMCWKg34QNouZtjfoYgBJOpLwor0rHNLfWItJCWf6xZpKRuW7QrBx5ix7Qop8MK++U+28HwUgF1FR5gBni1nT5Rq+UEoPNotViTkFPMMeRDRwDiCgp4mTRPI0mdK3sALfSPodZOwUX6iOIcdsvzaPGZWLp1Kk1I8NSjyWP9Pyhviaz+OUgjB8NnGzTSkJ9U/6RpvDBctGd6AzUkupQSeh0m8epmzGpOO8PcNmqmPV089Mmckm7hJv77xruTa84ZmnD6oEAJnJSp9mNj9DE31Hfc0Y1KwPAp9fMWr+Whw93PID3jlnCfDJ+ZM5zsYrUGamQozFEBgZh2H5/SNi48Vi0Zfo6cLA8ecCoAfEACfzaPT4G0Qk5NRO0BBqJq1FX4mLfpGvtW8olAJZSFIt+F/qIsCbOQ/cxEkJALpaKq2sp6aUqbVTpcmWN1qLAQVYpKkodKAY5xxwwRVdgScSTebRqcj+ksD+h9o9HMPFLAcJBRS1K8Qm9KZin/q2+Uc6zJnnH86TTh9BTrlyJlvs8kalKH9RbaJuxGxcMeIGF4VlgUmNVJlzqZRTLdKlFSOTMOW3tHm5r4pYli9Qqjy9KXTylq0pWBqmTPQcotyvwfrapCJ+OTVU6TcyJQdfudh7PHT8vZPwjBEJ/h+HyZawnSZjOtXqo3MPocuytwrxLFJwrcyzJkhK1OZZVqmL/wAx5fn6R1HAMtYXgdP4OHUiJQO5Tur1JuY9sSyzBT8ujQDJQN/md4cFKZCSwSzjvHK/7QdOtFNh0zV5BMUlieZH+kdb8IgOSQPnHMP7QSEfwGiUFeYVPT+lUXfDWzcNvCm5JwpSAE/8OlJO4JFjGyhCwT5UgDmOca3wpV4mSMNWZWlQkhJPYOI2xLHZKm7i0KqgiaEjSQEnoYDT35KHTaMgp6JbvE0sLGJRgVMozJK0rSSCCCDHEuHhRg/FabSIUpKSubITy5uAflHeVgqTcEjteOE5vSvA+L8mqSzTJ8uYPQsk/rBNdvC1EOC5N+Zi3UVWJS/1imRNB0BQ0uHA6xcUkrAVfoQbxdUDqTZw3eIBazh7O5vDgXa9veH0m7qiUUlPLS49TAUhTWQR6GL2W/UdIFwPMw632hRUnWxGlQ9TAJUgh0pF+sWnSS+tO/KCjdgWhRWA4Gny9oLTEK8yxszNDlVrpJ9bRBodrh+TwoTzfjV7RPN+NcWagNniahAWQFWDlTCGiRhkjHkR8oA1XAHeLIBiqUO3Q9zACburS7biG57xNI6XgBcc7RCSBdoKnAsl4IdrgAwFev8ApV7QCknkweLFevyhCxTtcdTFHh56Qv8AupiQCtINNMc/8p3jh/CCcJWe6QEsVpWkdyz/AKR3PO1KqqyviMiWkrVMplpSOpKTHzRhVdNw3Eqesp1FMyRMCwR2hpr6mnKWilUS4Yfd5Rw7helGLcUp1UpSk+adPT3JU1/ZUdfViBnYIKiXKURMk6wX7PHKv7PyEzM2VkwgGYKY6bdVB/0i6a7elGhIZQbqbxxr+0FjPi19HhEtepMoePM9TZP0f5x2ScvShRV5QBu0fPM4HNvFVWjzyptWASzgy0Wf0IT9Yhrr/DTBkYZkqgkrltMXL8SYCfvKufzjWOJHDJOJeJiOColyas+ZckWTN/Y/nHSqaTolBKDYDrFGLTk0eHT6icohEqWVqKugDmL/AAfN+VsHm4tmmkwmsCwhE0pmoJPkSm6h22aPpKmlSKSmQmRJKUpS3lLgCOJcHJasUz/U181HlCJk1XZSlWH5x7/F/PMzD5xwfBKjw57NUTJe6ByAPX8omcwUcVuIFTOrFYHl6bNSrVonTZRupW2hLc4y8gcKaZMtFbmQGonLAUKd2TLP9XU/SF4MZOplUUvMFWEVU+cT4QVcS2JD/wCa28dURpAAUhlRf6esdFHKkU4kSpSRLAbSkWHyjg/ETCDk3OaKrDVrlha/tElOlgm9w/Tt0MfQOoEtsO4jmvHrAhVYDKxWU5XSL81vuqIH5tDTWfQcWMtqpZJqKlcuYUDWlUpR0npYR6VPxDyvPKdGKU6dewW6fm+0co4a5Ho83UdXMn182ROkKCUy0AbEWJf3+Ue9XcFJvmNBioV0TNlfqD+kL/Eusvj1XUs/L+HJppkub4lRrSpFwUhJ5+4jXuAyljOU1KfhVSq1W/qTGXxdw5WCZZwDC1rExUhKklTNqYAPHn8HMSRg9diuIzkqVLpqMrUEjdi7eton2O+JCSQ6bjmYdkBy5HpGl5Z4nYHjSUom1CaOoVYy5zJv2OxjcJUxK2Ugg2tpMXVqxx91JLe0BKjuQsCDqI8xS/QwyXPUGIAFG3IdTECnfSXEQrQFNquesEJ/Dt6wASojf83ib3LgwxSNLsAe0Knry7QEOsBgLdXg358+0FRIFrwrkpcsnoDAQB3Lt7wulhYAk94Lp1F3fkBtEDA2DN3gUXPT3BhlbfE0VrUSWAKiehiArSPgv0BhA4ubl+xgu55fOEKlMdwfSAhK2GpiO0IHYHqAOcDUkC9/1iBKj8TERFhm8zHZn3gIFuBpI+UQLs5FoRaTupQB7wUpIT5tJEA3iXuflEM0cyA+0BISA2n6wSQkOq3beAHiubu0MFbh4BVqbzAdHhXYE+IlXoIB9ZFmMQqUdoCQ/MQ12sfmIgB1G+puwERz0MKQXuoJHtDaWHxH3gCVHkC0DUe/yhJqghJKlFI6iDLCW8qyYsDFRtdngFd9wT9YhQNk8u0IZTB9KQRzhwOFHkk/nGJi1TMlYfPmSZSlrSgkBI1F26ReQobK5fhgTUAi6+V+f0ixWg4NMxWkWpafGT4hCZ0sNqCtnIQCX+E3VsYyccrK0pFXSkif5SUlDKUPi0kBKlH71nEezimGVi58ybSzJYQQ6E6SSVN3UwuByPOKMOwrEVVqZmIKHhpVrSnWXSXBAZOkWuLg8oQr3sHqFTKCWZ6FS1tcKBHpzMZbvYavaKkKSRZaQBYl4JKAG1WiRFvoH7mJ5m5e0ICCl7GApZ6KvCCzU+4MQqbb8ormEoDs55QEzNbO4c7kiED+IecFKwTu8EWFyG6mFYG4I94Bgova49YBmAPqsOphFJItZ+TwAgkkrSlRHUwmCwTRsNPziBYG5AMVareVmgoGsBj+8ILSv5fKAJiVfCX9ITSsbqChA1KfyuG3cQgsC3EHUWsm8ViYNlG/YRFTEgNeEDmY3Ij6wTMAFxaKkzXS6nAfleHC0tqce8IDqdiH22gkmzPCgufhcQFbO7D6QDayLKDRNV/M4hUoY2JPptBUl317dQWgD4l/hPuIOo82Hd4rZJPlVpJ+sRKd3WpoQNrYOVafWGSotYgiKJvhgArS3K4gJdbaLiEVkavX3iuY5/D2vFFSJujTKKEkEbi3f6Q6SfToesWBZktH32UO6XjxsXypgOLJUazCaWapdzNSgJWf+YMY9lalgWUlPRxYwAtQJD78wbRSuf1nB7AJy/5U6tpR+ETAof8AzCPLxHgpICQaDGVgt/50oKB+TR1V9VtKi2wF4LIFtF9rgfvE3EmODYhwlzFTH/hhT1SeZQvT+ceZP4eZnkpUo4YpQT+Cagv6Xj6LX5EtpSGHIcvlFUyZ/LUQbC4cbRPivHzhT5KzHUTNErCKnV/UAn84sqMh5mkJKpmETyAHOlSVfQGPfRmbHf8AxQMhOITfDVXeD4Ky0vw9TNp2FucdullWgNpt2iZ+O6cfN6sk5kTTeP8AwiqKD0AKvkLxV/dDMOkK/gtex2eSqPpUyyoalOO5MRUhLOVBT/h3i/E/8vnJGQ8zKlGYMJnBI31KSCPYmMHBcvYljVZMpcPkJXNlH+YDMSNN2639o+jsWok1GGz5KVFBWgp1kFw4jgGQp68Kz3RJUopInmStizu6W+bRInFuLcPcwYZRzKuokSVSJSSta0Th5QOxYxRlDJ1dmkTjh8+lR4JAWmasgh9iwG2/yjqvF+YtGRKspWoOpCT3GoPeNU4BJSMSxKategCXLTY3uT+0Pj2GxrWKcPsy4dMUmZhkyckf+ZIOtJ/X6R7GRuHONz8ZoqyvkfY6aTOTNUZihqOkuAB6jm0duUsAf4hHYkR5mZMwYdl+hVUYjUJl2dA1upZ6ARfiv/l7qpvlHxD0DR89cRKmSjijU1OoKloqJSlXcBgl4z8xcSMdzFNNFgkqbTSV+VIlAqmqHcjb2+cZGA8I8Qr6RdRi9X9lmzA6EJGsueaj+3zgb/HYsHxihxWilzqOplTpZFlS5jiPQExASCVhuuqOBVPDbN2DzlKwmYZweyqWeZaiO7t+cUnMmessK0V5qwhNv+Ll60/9XP5xPfoj6E8RJD6vcGIVBrOe8cjyzxmkaRLx6iXLUP8AzpHmB9Qbj6xvGCZ6wHGViXRYjKVMVtLWdKv+k3ixONc4+4QKvLUuvSkGbRzAbOToVY+2x9ofgDioqcproVXXSzlADmx8w/M/KNtzLQSsWwGso5hUUzpKkeUjcjeOJ8IMVOCZyNHWFcpNS8hYdtKwbP8AUe8IPoTUW2+dogV1b2MYwQkgEr1DcHTaHSlQD694RYvKgLu/oIxsTMtVFM8VcxCQlyZfxWvbnDfCNj+kLNWClQCEFwx2vCEaXW4h4VHLRIqqhCQt0y1FitDvcEKUTpUe9uUZWCYyvwquRWg+HpBEwo0EF9LMp1EuByAvzhVZVm+KBIqymWlWrSwSANmZGl7dX2j0MNyzJoalNUFqM8PqMsCWlbgC7b7cyYo9ygqhPpJE0oWkzEAnUCGt3A/KMgLBe7RhqnqFtQ9hFiJhVzci/wAMN/E4vKQRYue8DSpJYavnaE1qZ2H5QpmKsUp/0iQXhR+8CG+UQ3uH9jFAmqfzjT3cwfEALHyk7Ej/AFhCLxbrEftFWoAm6j6QHCvvF/WESLtR/CYgNnO0UqK0/eUR3a0RwBsPXlCLFzh7wQX2jGK0gFk35MYUTJr3Skfhcs/0hEjLJ2eJGOmavTcA35QBPc6QlQPcGHxIySR963rAuOYipU1aQ5llusKidqcDUD0aJCLz7esB1P2jFUuakuVpbuYImruE7jpFixlOXuLRNQ67RQibMK2KG7xYSwuzxIkP5n2iExXqJHlI+sByk+dTnoLwhFoIPRzELC5tFBmAkatR+jRELSPhcepvFhFwmIKmCg45QS2xigTFkOTp7EPETOfdLPzBhCLggd/nEOkBregMUqnJH3097wyZg2QD7CEWHUkKT0948XN2XabMGETqGruhYdKgzoVyMeqpSgbar9gIqVOmEkFPbaLlI+YczYJUZfxibh9WUqUi6VpNlp5GPNjsvF/J4xaSvGaNQTVSJbzEk2mIH6iONo0lQCyQl7kB2EZ3Izr38z5nnY9g2F09SSqdRpUlaz97Zj8hG65Q4nYPgWWKOim0lUqokS9KhKSlietzziZf4aZdxTDpVXLxKtnImJBBQUj/AOzb0Me8jhVlvQkeBUKPNRnKv8o1h1qGNcVswY1PNLgdN9lEwEBMtPizVdxb9IwKLJ2cs1r11pqBLBfXWzSAPRO/0jsWAZcwbA5RTh1DKkuGVMAdR9TuY9nxpJ3IfaJv49a/1zXA+C9BISF4xXTKpbfBL/lp/eN7wDLOFYFJ8PC6OVKS3mOl1K9TuY9JJSoWSNPIlMEqCQ5G0XwzFoV5Q7J7bwPObJI9YxtWs7j0MMtctIYslxy3MIMghQDBLnvEJULaQIxVzgg2Xy53P5xi4jj9HhlOZ1fWSZEv8UxYESD0yNSWJb3jmH9oNUqXl6jlpLrVUg7/ANKoqzRxkpZKzIwamVWEf+as6EP6bn6RzPNOL4xjVUirxnxUiYHkpKSlDf0v+cPE3x3Pg2oLyBh5KipgoO7syjaNvUgG+u3zjUOFkkUGSMOQhJOqSJhB6q8x/ONmFUoliln5mLNWMlQDMTvEQmwYhhZhCJmum7N3MQzEt8YaIGmBxch/WOL8fqX7Nj2HYjLGlSkFJKTzSQR+ZjsupBuZgPtHMP7QVMleBUdQk61S6hiQlmBB3+kEdFy7XfxHBKOrUEvOkpXu+4jPS55ARpvCOvNXkTDtAcykGUWIHwlrxuAUoDzWPzhqnDuXP0iabdR0MI7jl8ogU4sQ/UxIkOA3/eJzYxSqZpbWQQYbxgzghvWLFiwoBLhniFLXsSIrVMDP17xApyCkfI3iRIcl+R+UKyD+E+ogayR5kt2Jg+UciOwtAhvDl/hETRL/AAiF8QfjieIPxiHRbEgPEdt7RETle8R+0RwdjAf1gGgEP/3icrGI9rwEa28GA77GBqD2LwBUHB/eESgJGzmFnTtDCwezvEB8vxkd4qxXiCQqnWCkfCdzaPlKvleBXT5R/wDLmKT8i0fVNUEKAJmlufePnDPeGGnzzW0dOH8aeFSxs+tjz7mLvhrp/C/H01fDidJU0ydQy1y1JUeQB0/S0eJ/ZxkpXieKzWJUmXLSC/IlT/kI1fJOYF5NxSupMUp1BE5HhzUFAKkKGx9L/lGx/wBneZoxbFHUzykW63MKOv44pMrCKpalKSEylEnpaOKf2fpAVm2pnlx4VMQ7dVDn7R07ifXikyLii/ECSqQZe+xV5f1jQ/7O9POTOxOrCSZR8OWOhIcn8x84DsQmAsEg/KPKzhINXljEJBUkeJTrSXD/AHTHp+KCGSS/OMbE5aZ1BOlrulaSC5PMRVjhPCfGZGBJxqsnqAMukCkB2Ki7AD3Ijx8PwGpxvAsWx6bUkqpValApKjMJuok8t3jxJqVyJsyUSQxKVDqxj3cnY/LwumxOhqyfstfTKlmxOlbFj9fyjLLp39n6uVU5an0i1WpZ5CQ5+FQf83jpRSlI2aOK/wBnqq04piNMVNrloWA+7Ej9RHZQdKxqUCG2AvFVapCV2WnUY8zNeHSsSy7XUikAibIUm5NrW+sepqQ42iuo0LlqSSm42gPmXJ+bMQyrUT5uGCUoz0hKhMSSLbG3qY9xXFHN8tepc2WkKuAqmADRXg1GjBeLyKRckTZaKxSUoIfyqB0n2BBjvppqYoBMmUHAZwIZunXB+LtfUYgcDn1QIVNoEzjZhqVu3yEe9wKwukrMExhWIISqRPUmSpKrBQAL/nHi8eJhVnKVLBAQilTpSOXmVGwcO8Nm1fCLFJdJLP2mo8VKFbaizNC9SKc1cIEqkLq8sTlKAGr7PMLg+iv3jx+Hud67KmLHC8d8ZVKVhC0zlEmnPUDptGTwtz3OwCrGBY0hXgKm6UrmqYyFbMX5flGxcZ8rSsYw043hweqpkecJSP5qP3G8P7iunU81E+QibJVqQoAgjYiHCX+P845PwNzgqdTf3frJn82UNVOVbFH4fUflHVBM6jV3BgHUlJPnCW7wRLYMCYUuWJYGIlU37wQPeIG0gF4BTexAfs8ATgX2AHfeFTMCVMHIPTYQF2mzO56wiksXZ+whtXWK5k4BNnJgGASfiI9DEV5QAAT6XhRPSB5gpI7iCZybAGATWrVpSb9IsQ53Ch6wrgB1JSfSGEwFTAsYug+VzyPeCAX3tEfoQTBcDciIApoASlXrzeGJDXhQQ3OABSdksPaIEfiZ+0MTfYxEvzb2gAZaf+/KFUgs4Ql/WLHbvAKhpcEN1hUVGVqBcp9w8AyA406PlFiZiSHCgfeJrcXFot1Sop0p2J62tFrd/nACgRYfRogDDaIIxGzQfWI8GIitcrUX1qHvAEsblz6tDFY1NqHpBCkmKpSkDZV4hCibj5GGO+xgF+QP7QCrQSLpSr1LNCmUhKdyn1U/5wylaRfUT2TCzh4shSQH1Brjb2ijyZuKoqJ6qajmp8YByFEIVYkbbs4HLmGiiox77Ggqr0oCSsBKlKCAxYjcuSzn2MebgVAJk6t8ObKFbLD6pRABJsXShuaepNzHn4tXrGMfYl+KUpR/NCdkje4QCQdKuaht7xodAkoQQFJLgh94PhJCypk/KMLLSpisGphOSUqSjSxIu1nsT+Zj0Cx3LH1jGhFskFQS/W7REu3boIYdS494DIG+n8oCaUglxt0gKPLQ/YtEWJZIClF+moiGJSO0BAlh/rAJbk3u0EkHmnrACkk3Ukt2gEZRuXBhgsgkFJ1deUPYixhQGNkhm3iipalksyVP0JEFDpDaw/TpFqGD7j1gKYkWf1BhQswhhYq62LQiyAAVJUE9yYvsNoh9doUUIUhLhEstzLGGJUoeSzDmLGHdBNnBPNoCh4gDBwOqmgESCoF1AN0FoOgi+tg3zhiH9eYEEkBvLflaFFKpUxrTAkPslMMmWQXUpaj6NFqFEpGoFJ9IABdyAD1hQoQAwIcdD+cHQxLH2EEEguqYg26bxXMWlIBUognkBARQU/mSi/Nrw6Aoi6v+k7wAxDM/djFiW2ZoBFoLgs59YmgNf8osJ5QhSXsGiUL4SUpJfV6wnhSlFyjs97xde5IaKqiSZkpSUTDLJ5o3EXNC+ElJDJSPaLEIBF1e0LJQqWhIUpSiA1y8XOW2eG6KiOzHkTCJDLtMF+XOLShKj5039YAkywXCPreFA0kq82r1imdKRpLoUqxcEkPGSkpNxYDnqhVJcFvO/K0KPm3MtSmRxKqKlOmUmVXJVY2DEP8AlH0LSLMyQiYi6VJBBTd457xN4ZfxWbPxfBlJRVm8yQpVpjcweSv9941Thnn+qy3WjDcXVMVRFWhppL05257DqOUXNiO6iUVIcM/d4CpJZiu/NtoFHWJqZaVyrpId03B+UXTCNPIeoIhdV5WP1EjCsGqqyZP0plSivfoI+eMo0tTjWc6JKPNOmVInLU2zHUoxvPHHNiZqv7vUl9JC6lb+4T+R+UehwIyounppmN1kkpXPTpp9X/p81D1P5Q+0exxnSUcPqrUoatUsWH9YjTuAD/xDE2KbS5ZYne6o33jHTmbkHEB53SEqYdlA/pHEsr1VQmTXUNBPEiqrEJRLUV6dbG6AeRL/AEhejqfETiLT4KhVFhUyXUV5DOn4ZHq257RqGXMmY7nit/iWP1E+VIVtMmjzrHRIOw7x7vDfhZOkVMvEsxS0ujzS6YEKAPVXJ46yiWiWjSnWoMzaYe+q8PLGUMMy5SmVh0rQpTFSyolSz6x6iZLTC3lfqh4yyhOgN4gA5c4BlAo0glu7iGaKko1KbUlwLvdoSqpUTEFMxIWOYVsYy9JSAGdohBA5e8KNAxrhXl/E1qmS5MyimKLk06mB9rj6Ro2a+FGJ4OkVODzl1yUl9ATomJ6EdY7wgMkMA3YNCKBUplEgdzE5o4BgXEvH8DIpMSSatEuxRPdMxPv+4jX8wYrIxDNUzFKBEynRMmpmstnSoM5t3Dx9DZmyrhWP03h4nSIUBdK2ZQ9FDaOI8Tcm0uVKmSaOsVNlzydMqZ8aW5uOUNqO7YLiNLXUiF0s4TQUh1Sy4MZypaVMojUdneOX8B8u1NLRTcXqFKTLq2TKljYgP5j+kdUTKCeSfzi6qrw2Nzb6RXO8stSiVJCQ9gLiMiYlxs3doxcTkzVUa/AmITNI8qlO30MXNGrY1j6pOlRrZVNJTN0nyAFQBY/FyYg2B949fDcZEyip501UlSJxCUTJawQOTuQOdrdY1ahkzJOJLnYhRyZ9TLUxnywPOAW+FOpRsUm/aPZwvCqJVQuWZiElvHCJaQlcsFiWBdXxJPz7QujaJSnDjeAtK9XxP7xZSy0Jp06NRSQ6SQXY9XvFpT5dLW7xKKBL1h1KJtsYUStNkmLG0TGCAxHIjeGOtw6Q3rChUIUD5lK9ohRpL6lAdGAEWHlYt2vAYjY+gMSihUt1Wd+/KFGsbqsDuDFrAr+IP0BeCZJIez9WjVCiXMA8h9i8FSVP5j6uqGEpmdz6wFJX91CIlClKO7tyvD+RmHPcAQqUTtPmKUHtBCJqRuH6mAgfcXPKKtJlzGIbVyIcRbpVYKCC17f9osWnUlnA9oWBbhLOE9NmiiYkBbqV/rFiJSgjzbjmDv7QwlpN9KX7CFgqT4RDJWSe7QWOxWEnkLQ3hp1mw220/rClQlrACrH7urb6wAUdO5JD9LRP5SkavDJ9dofxDuSPVjENQGYrL9QICmVMKrI1Do7t9YsUldwo6g1gDESpbvo1DmCqIfFOyEjqw2ig+CgpPiah9IBkJBdClD3aIlOoghOp/pDhCtBsyj0EQIJQaz6ut/zhSlSN06vkDAEtRUQHSH5mJNQweYUf5ooJLJCSkp6AcoVCVBXm0gdLftFiASgefly2hUlQmFhbubwFhS+xWO0VzVeYJCfVrmLFKJNwGPJQhJl1PpG24DWiYMHE5QqKWZKWlKkrSxBTHzRjtEcOxmrpCnT4M1SQHez2+jR9QzCOlxtZn944dxxwpVHmdFaJaUy6uXcpe6hu9ujfKH5eDWcv4ziuXymtoTMFOpelSVA+HMPQ92947JkfPmD46iXT6/stYReRMO5/p6/nGp8FZtHiWGYhgmIykTperxQmYHBBDH6j6wmaeEdVJWqfl6cJsvcU8xTKHorn7/OGX6HYkoSoOEh/6h+kBdPqA5F9wl44Fg+c8zZPxA0laqbNRLLTKWpL/JW4+ojesM4x4LUSgcSpKulmjcJaYn2IY/SL8sHSDKA+FQSecQhLHzA+p3jnNTxkwKSAKajrZ3fQlP6xr+L8ZsQqEFGG4fKkKJsuYsqt6BvziXDXW6pUqllrm1S0y0JDlbkAfMxqmJ8RstURf+IpqlNtJQVfVm+sc3Xg2ds2BU6tFV4CxrH2hXhyz0ZP+kedw/weixTN8rDcaC0oOoeG5S6x90keh+UN39I2LHeJ+MYzMNJl6kmSNRZJQnXMUPRmH1ijD+G+YcaV9rxyqNOFXJnKMyZ8uXzjsOEYJQYTS/Z8NppNOjdkpN/3jMUhILrAfqRuPeLL6uPnmdhqcp58pqeqMuokyZyFFUxFig8yO1/lHu8cFI/iOHIlqlkCSo6UcnI/aPV48YJLFPS4tJQy0q8KaeoO3yP5xoFRXz8x4nhlPVFikS6bXuT5m1et/pGd5xHe8oyTIwChlhRCUyEABQfkI9yXKAPmYqPXn7Rj0MsSpUtCRcJACnZ4yUanZKkgg7KeNqCnFkS7vuGEQ+O3kRp6kneLlLt52tvzeE1HUyCyeYiCtRqGOpBPQiNK4xS1T8kVYKWMsoUHHRQ5xvX3bqIjUuKKFnJ2JBCwU+CT1+rQHg8BFLmZYqUoUPJVEEMfwpMdLSlem4QkN/u0cu/s/wCmbhOIS5YCVpnglzu6R+0dTTKWLqIt0ifRiJSCbEk+kKsLSl0gpA6iLNISzqYdIJDgFw3QjeFVjLK1FgnV0aIFLJADRYtI6gdmtDeGQlwkj0u8WoqIBJL36CK1KUCXWQ3aMlASSzQzJCgWBhVUSvM3mUQdwLRYR/6ab9osKk6TYN8ohWFbF/XYxKEZfQfOIy+g/wCqHZXIJ/6f9IjK6J/6f9IVKs3iKUAC4NoYwHPOMIrG7pSPlDDUBcAQ3Pb6xGDu14qkNy5X9Ymlgzj0MOW2iABoUIepeFSkp+G3aLW5wN9xCipfmYsXHLeKzLUo+aw5ReqyvKL77QA5VckRaMaZITcK1do4HxcCaHiJMnSXKgJc0hXIj/sI+hJyVaDoLPz6Rw/j9h0yTj1HXFDInSfDKm+8k8/Y/SG+C7i9l41NBT5go0bICagAXY7K9tvftHl8DKgys5mSVMmdIUGfcggj9Y6Zw/nSM08P6eVVaJpVKMicCOli8cnxrC67hvnWTOQPGly1GZTrVYTUGxB73hvtHSuOMzwsjzZbD+ZOlj6v+kYnAOX4WVZ62B8SpUpvQJH6Rg8RcdocycM/t1Iu/ioeWTdJdiCIz/7P5QvKtQCUlSapVnuLCL9joK5jCyQCfeBOWSm5KnswBi7R5rliem8BcrQnyqLnrF4Pm7iThRwnOFZK8Pw5c5XjSw/JX+rxutNkXCcyZOw6qw9Rp6oU4CpqW8ygLhQ53eNk4sZOm5iwpM+jS9XTOqWAwCxzT+0c54f54nZWVNw7E0Tl0eojQkDVKU99/qIzzNGVwUUaHPFRSzpepfgrQQDsUqEdunTVJCdCA/OOF8M6gVfFI1MgHw50ydMAUL6S5H5iO8ywkWWnSojm8XPDARqWASCfpEWFsdTbbRchV2UWbvEmIQobkkcoUfPHERSsL4mTqrV8M2VPBT2A/aN3ruLuESJA+zIqamY2wRpA9yf0jVOO0hMrOUtaQxmUySR7qEbXk/hTgs7BqaqxIT6ionS0zCCvSlJIdrfrEHMM5Y8rMmOLxBUoytSQkIKnYCOscJ66TQcOEVM6bpkyDNXMJD6QFEm0cz4mYPTYHm2oo6KX4cgIQpKXcBxHSuF+BJxLheqkmzFITXeKCpBcpBJH6Qz1GocS5WDY7SnMeC1qVzXSifIbSW2Cm3B2jcODuOJxnLSqKrUpc+j/AJZ1KPmSfhP6e0c6zdkDGctFc1SPtVIkXnyeQ/qG4/KMrgviAo85IkzZqkS6qWpBA2KhcP8AIw+xXmSn/uXxGROoyEy5cxM9CQD5UndP5x3ygrzU00uYghaVgEFPP0jgnEtf8c4izaXD1eMrUinQdTgq5/Un5R3fCqMUtBTSdTGWhKfLtYRcVliYf+8C6VOqY6QPhYNFrAgeTV0JMVeG866QD1awgJ4gKAyA3IAWiBQYak7w0xwm5IB6CBbwwAoK/OKVZ926TeFUEpO6vctDoB02Ch2MLM0mxN/lGRCbMFJfoYpZLO7dSLgRbLly1ggJbreIJMt/IpQ97GKVWE7uS8PqZTsVd+cTwgg7j0EOEvs5bvAAMfiJD9bQQl/vfImG0Jfv2iLGlnc9iYgSYop+IavaImclQtbtBmBxpEt/eIEKt5UgekUIqcdNtjtDCaSQdKx0PKIpGrcGJ4akhgLc+8OAKnKd2bq4hJs4FAAJQrkwhwCkF0WHIc4UKClsE6XFw7QmAo1KSCtYV/leFVPCVAOHPziwS0O1we8RYEtDqQ/pDgCZjXJJttBTMSpL6iPUbwJYStwUaRyBvFiUM4AJhxQUtLXIbtE1OPK/veGJCx5SCzg9IglgdHiJSPdgCT06/OAqYUJdiYZUnUp1EfvCiTdwoN23hwpftDq02APJUTUSblh0G8EJPiaSgqQOZN3h/DGr4UxeCszAE/4ik+0AzgoWEwjtDqQVAgaX7CFMxKQAfLaxaCvGxCnmGaZ1DMXLnKcOTqA25EsNm2O8Gbh9RXkfaE06U6vMhSCsLTcX2FwdrxhV+ZlfaTIw2SioUNzNmNp3OwBPI8hGQvMdPJny0z1qQVuwAbYgfDcnccosSvcp5ZlITLZDJDACzCHmTAEkEgd2JhKfw1AmWpRfmYsIBDEH3vEFImM+nSPZyYExbsJgSonYKH6QxkeI4Wqz2gfZ0KUOVucXgUqU+laQlI30tDpXcJcb2Uf+0LMkrCmQt/zgqRyYHq3OEwPKF3QuWn0ReIFnXvvzZmg6EBDgtfdrCFKUjzavkYiiuYokAOb+n5xJk5csFWpFhsVQEKlHdux3/SNdzfnfBssoatmCbPIdMiVdR9uXvCI2GRPE5AmBQKTcG94E2oY+YEAfejjGIcXMWrVmmwPDJUkqLIBBmLI9A1/nGH9h4h5jQmXUmqlyZh+KbpkgeoACvpDhuu2zcQpB/wDpctOnfzh/zjy5+d8vU8wy52M0bpLECakkdo5lL4NYmoAz8VpkE3UyFKaPQpeEGGJQlFZi1SucR/5SAkP2BBMWJW21HFHK0lZQa5Kw26JZU/0jxcY4y4PTpbC6SoqVdSBLSfff6RRL4Q5eAPiYlXam2KkBv/lj1KHh1lTD5gWunTN0jefM1j5bfSJv4rWrTuNtYpDScJQlXVdRqH/0iMMcU83qHjSqGn8JiUn7Ospb1flHS6Cgy1T1YlUMvDUTiknTLSnUR+0aPxJz5JkTZuDZelIXPP8ALmz0pcIJsUpHM/l+WdzcOMKj404omWoVuH005bWVLWUAexeKJ2es9ZimJ/hEibIlu6TTyXB9VKt+Uexwv4cIlyUYpmGlJnkvKpJyLJHJSgefaOlop0ywEypaRZtKU2H7RZo4jNz7nfAZ5k4hNmJUDdNRJDH3DPHsYRxpqkKSnFcMlzEv5l06yk/9Jf8AOOp1NFLmS1JqKdK5ZFwUOI4txky3T4NidPV4fTfZ6epSUqSlLJCx25OPyhuaeOwZYzbhmYaPx8PqEn8UtVlI7ER7qJoZ2+UfNmX8p5grMLRjGBHV5lJaTN0zA2/T8497C+I+aMtrRIxujmTpYs1QlUtam6K2PygWu6ich21h+gMTxdRIS/q8aFg3FTAMVSlNRNFDMIumocD/AKhaNsoq+krJYXRVMielWypa3/KLDjOM7TZWq0QTwPiDd4x1gFjMmaX7PAlApUHm6geZEWDK1KJspIbcOYIUoOSr/laKPMrZQtzIaGShkuqYSOkSKaadRBmIt01Q6p6RLsT7RVpUlJ0uph2aIoOjdSD6X+kIHlzAR8ZD7ahFa16WFlXu8RMhIR35nmYExDJLEoI3u4MIAtRUWX4SUnbVHOeJ3Dr+K68Uwnw01wDrQCyZ/wA9ld46LIWhmC9X+YiCtKUFRAKn5c4QcR4dcQa7LlWnCcamTPsAVoaYDqpz+bdRHUs1ZlkYPlyfiSJqVgS3ljUSFqPwgepaNS4p8P04pLm4vg6F/bgxmSf/AFhtYciB845dPp8dVTScNnU2IeFLUVSqdUpViegaJ56j0cjYTNzZnFBrAqdLMwz6pR5h3Y+pt84+h6Qop5SZcuXplpAAbYARqfCrK8zLWCfzpCVVlSy5xUNuifb9428CbqHiJlhAD2MXMMJiKZVZRzaWpkiZKmoKFJV94EXEcEz3kOty4tVdRomKoNTgkjXJvZ2/OO/BCSTpcPGNW0aJ6FyJ+iYmYkpUkgMR6QhrnXCXiEasS8Hxmc1SBpkzlX8UdCSfi/OOoiYopd7HpHAOIOQ6rLNSazDlLnUOpwpL6pB79u8bTww4izK2ZLwjG1p8YhpNQVNr7Hv35w/mmOuAlhY/OEuwIIPYjaMZ5hlOnzp52d/lDoTNYHSAW63EIrJCgxDEREhH3XveKx4gS4Wm3WIqYSdIYq9YkFiWdgD7jeCFAfeF4xZiZraitj0AEVVE0ypClVE3ShN1FxaLEPjGIyMMoJ1VWTEypUpJUpRLANHBUfauJWfiZ0xUumJ338OUOXqfzMZOf81VWcsZlYNgpmTKQTNKEi3jK6n+kf6x0zh3lOVlbDvClALq5oBnTiD5j07DpElGzYbSSqGjlU1MRLkykhKAOQEXOlBdayroYHhzFJBURbpFfmCgFFAI5EsYqsk6VsXU/r+kVrliYhSWsd9UEAhDFj6G0Y1TUS6SnmTZygJaE6lbqtDMHlYll/7Uspl6UyTYoKiAXDEMGHTePRw6hl+BLmTadUiZoCSjUCd3u1t4w8NzBRYolX2U6TpLJmJKFWLbHvzbmIv/AIpNFUiWqQdIH8wgWFrFy1t+R5bQ3NHqhwGSQ0AlR+HVGOmfrTZKb3uYcKYOlyD/AE7QgYtqYmYCPe8MpTsAtidnEVJMwqJW3a7GGU5UGdx/VCC0ajurnE1C4WAexis+KNwSD3hVITdyUq6xILg5U7j0hSWJcgnuGirYn4VA8xzitQUogqYkG29osGWhQIsq0KtgoHWfkIpK1JHnSQOTmAZpF1JBHrCC/U+xIPSGSQRsSOpvGItkjUCQO0Oma4+JgO7vCC+WgpNh9YKj57s3WMVE5yQF7MxL3i1KlAu7vyBhBctQADX92MJ4l7OR2BhJwWoAjSC+xEBHl3WlJ6ARILVK8w2D9RBTpJIAHcMYxFpSpdl6+TAgA/WH0WASQ/R4sGUSkfd+kQsAdLAxikqC7hTfitFhKeaUr6kxIkPK1EEqKHHQwxSGuXPreMaUC5UkK3fYRAQCSDqKtyTFguCgCxUno0EqSku5PqIxVLUkuEJQk7iyn+UJOnTAmyQH5E7wisoT0vvfoBYxFEXISEnq0Y8sJUNbF+4/aGSo3IT5uhVb5QgvdJumYn3hgEi5IP5RhiahR0lLHrz/AChwl1upZbk6WhBkmUkkEmEUgOWmAA3ZogWQQLkwBNJOn4bbdYdIBlkpaZpUBs43+caFxqwRNdlWZUShqm0ihNGqzJ+83t+Ub+FqSnzm0YGOIlVVFNkzSlQmJKSD3gR8/cLsTRhWdaKbNUEy5pMlRIf4rD6tH0XKu3nSlJDsLR8uYzQzMIxmoo1KIXTzSkKBvbY/lH0Dw9xr+PZZpqtc9YWRpmpPJQsbxM/SY9fFMAwzFJXh11HT1AY/GgEj35Rqtfwjy1VTCqVLqKUnlKmsPkXjc7OUI8yiL3AhULmJdJR6l9QitNWwzhRliiS66ZdUt7LnLJ+m0exhuU8Mw2aV0eGUUlXIplpCvm0eumYCPKEg9rCAo/8AxUkmzbwQwkISjSSGbYJAEcFzHTzMo8V0VQQlMldSJ6CSW0KLKv7qjuYWkEgke5d/lHKePWHy1yKPEJRGqWsylhLmxDj8vrDU3HWkKEyWlQAD3e8M6EtLCgDyjV+HeLGuyfh00KExQkplqJUX1Cxd/SNhSoTA5SS3UxVeJxAwlOL5VrqfR4k0yypCbjzC4u3WPn3ApSzj9DKCSJn2mWnSbX1C0fUMzWuWQJYAI+IqEcGxSjlYFxZSa1JRTmqE1KmsdWx9Ar8ozqbju9NLHhhgkm3SL0gm4YdG5Riyp4MlJsRy3/aL0LIslTv2EaWL/MU3HyhUhOlin67wDNTpdwFdQHioTFk3USO7BokFi9CH8if+Yx4+b5InZXr0eEClUhY0gONo9JalWIPteMDHNUzC6hHl0qlKCmvZopHNP7PdRpqMTkkpAaWq+/OOySiFAea3SOHcBKkysfrpSVMlckKuW2V0947ZLUoi5APTU4ie4mYyfLdvpCL9CT6tCJmWclPzgmaCGcejxIsItEwklP1h5YWwcktFfiJDHz36RYJgKXCCewikMRzJ25AREsr723QxSqcp/LKUC/Mwqpk02II7pIMSEZQSnlf9ImlKdgAIqQs6A5vzciHEwNZjEiQdA6H5xNA/Cr5wPFR1PzieKjqfnF6dWxIAL9PnAcgeaMoaJAc9IA3swgCwfaDAvEu17QBgQHiaw7QBd9oln7wsxZSklKSo9ucYv2moTMliZTAhRYkH4YsXMZjRqfFPLkrHsrVKS/iyEmdKV0UB+u3vG1eIl2NoSo88tSWCgQzHYwwjifADHjSY1PwicsCVVJ1y0k/fG7e35R1nNmW6LM+ETKGuS4UHQsWVLVyIMcGzHS1OSuIn2hMtSES6j7RJIbzIJuB9RH0Dg2JyMSw6RVU6zMlz0BaCOhij5zznk/Fsp1Pg16CumUXRPlg6Fbt6HtG1cDs2YdgqqrDsUmpkiomBcuYv4XZiCeWwjs9dS09bTqk1MiVPlLsUzA4McxztwikVi1VWWVJp5ii6qdf+GfTpEI6nImSaiUlcpSFBQcERYkJCmBDgR831FFnHJlQkJNdToQNSVSVFcpvy+cezhHGTHaJGitp6asb7xdB+kB3YoCgQbvvaNPzfw4wHH5yqiZJNLUkHVNknST3I2MeLgXGjCasBOL002iXa486Ppf6RtNFnTAcVllFJidOpRsEiYAfkYo43w4QjC+LEillTNcqXUTpAUb6gAoD8hH0OhikWjheRMt4nT8TxVTqaYKeRPmrM/wC6oEKAY8947iiYGa8T6IcoQS6kpJHUbRAkDa0VmekEDcv1ieNLa52hNI4d/aF0/wB66RlOv7KNSW28xaOx5YSlWXaEqYkyEEs7G0cY4/KQvNdMUqBV9mAI5gai36x0jKuasMp8pYfMr6+kkK+zSysKmpDHSIp9uT8a5mvP9UmzS5aEhvR/1jofAJVTMymUzZMsU6JyhLma/Mbube8ct4m4lSYvnKrrMPmidIXpAUHZwALRbljP2L5cwZeG4WiQAuYV+IpJUoEtsNuURHf801NHRYJVTsQmS5cgS1airnb6x8t01ROpZ6Z1NMXKmp+FaCxHvG4UeWs353rEz681HhquZ1T5UpH9Kf2EPxGyhh2UMNpJMmpVVV1Qp1qXbSkC7AdyN3gu4zOBeXzimZV4pOdUuhuL/FMU/wCQf5iO8i+wtGk8HMB/g2UZExSiJ1W0+YCOosPYNG6hRIsHgQ1uZ9oGkQeUBxzV8oiIlISLQWiCJYdBAFoUoSS7QSexiahAQBjYAQChJLkQX6RHvtADQnoILAbCJ3NojwEAvEIffaI4gwAvEbrEiQAI6fKCkABgGiQYBVp1WZPuHgJlpH3Ej0EPAJYXeAjAQFJChBBEQtzgFCGIaGDwXiQA9YhD7wYkAGtvEvE26xH3gIS0Asd3gxHgAUA7kxTUSnppiJXkUpJAIFx84viRarnmDYD9gqJqFTBKRLab/NXuSdRskJT+IbnlGPjMiUcCqVoqDMlyF+GRTK2AttL08iksTG145liXXYxT4nKmJRNk2Uky0q8QP+IglNn26xhDJKBj66yXWEU60AeFMT4inAZ3USOQ5co1R6eSkyV5dpptOoFEwawEsAk8xZxu/Mx7JS+4HeBKlokyghCQhI2ADQ9ozuor8NI/1LtAXKfbf0i2JChAhhdzC+F/NKi+23KLYDiFClAaxCYrXLQpJJI63MXOBGpcUs0ryvluZPp1J+1Tj4chxsTufYOYYrV+J/ESXhGvC8AmIVW/DNnAAiUG26FX5RruSeG1dmdSMWzBVTJcicdbEvNmjqSdhHmZCw7DWn5jzUoqo5Mz+WlRvOm77c/+/SPSx7injGLTvseW6Y0ctR0oEtOuar0DMPrGvfUdImLynkGgEtYkUgA2AeZM/VUePO4p4RMoKispMOxCfT0xSFzAhICSbB3PONMy5wwzBmCtTV4+uZSyF+aYuavVNUOgHL326R1jD8k4BS4GMJ+xpXS6gpaZin1qF3PXaGavXMMT4x4jUr8PCsKpZLlgZjzFHps36xh/3l4hYwrwqWRVIC9vCpNIb/MR+sdqwzL+D4TL0YfQ09MCXPhoCX9YyamqoqGU9RPlykdVkARKOGjIvECsT4s+ZUhRPwzKwv8AQmJP4T5rmEqn1FGskXK6hZft8Mb/AI1xdy5htSJEkz64gspchIKR7kh/aNaz3xVp67CxR5bTMM6psuYoKSqV2A5mEw45nV09Vg+LzKaVPH2mSrR4lMs79ARftHX+EnDxNFIRjOOyCqumHVKlzQf5Q6/5j9Ip4RcPjS/+2cw02qqWdUmVOd5f9R/qP0jqgSANvlE8SK/CDaWVCiT5vi7MYyNrW+cKtQTu4HWLVVq8oYP6g7RyHj9jFDPkUmFyZ4m1cmd4swJHwjSRc9bx6fFviIjDELwvAp6VVxdM6am/gjp/m/KON00moxLEJclGubUVEwJBJcqUTuYaO5cD5Cf7iyFk3VNmbv8AiMbnXYZR4lTGRXU8qolKDaJiAQfaBlnCpGDYLTUNMjQiTLCf3MegQOrQo5tjfB3BKqYpdAqqo1FzpQdSX9D+8aZX8O82ZXnGswecZ4QbKp1aVn1Qd/S8d8I6QkxCVG4+cKOG0PE/MWCzESscw5M3SfvyzJWfdm+kbvl7ifl7F5iJU2cqhnL+7P8AKCf8231jca3C6OvplSKynlTpS7FK06gY0PMvBrCq1JXgsyZQTehOtB9nt7Rd1G/06kzJaVyJ6FJUHBSXEX6SL6knvHz/ADafOXDutPgKmqpUlwtKfEkqA7fd+kbhl7jVQTpWnHKSZTTR9+SNaVe24ier46foBsWUR9YQydYYuB2cRVgeK0uNYdKrsPnCbImh0qZvnGbdusLBR9nHNSvQmGKHDJSn3MWsAbtCqD/dJhRUEeZjLQw5s8FUgLSApwBySYtA5ERCkHcNCihVOjYgHnckwooperVpSPRI/OMogEMYGkQoRKNIN7d4Uy0MxG8XN/2gbbmJQglJ9X63iuZSgrdIQAO0XEDpaIWBDg+0WjFmYdKmy1ImEzEqDEEBj7NHFeKPDmfgdQvFsDQpVG+uZLR8Ugu7gD7v5em3dAE7ECEmyErSpJCClQYhQsYW+jlXBzP06uV/BcaqSuoAemnTDdYH3Seo/KOqaFKTdRv0Lxw/ijw9rMDr14xgkpRoyrxFJkhjTkcw3LnbaPW4ccVgpScPzRNQg2TKq9LD0X09doDrWlQTYOephPCAWCZbqPW8XS5gmISUEKBDgjYwSsJBJsOZ6Qoomky0krKEjm8cY4n5+nYrUrwTL6lqlFXhzZkoOZx20p5t+cejxi4hyyiZgmBTypZ8tRUIV8I5oB69YyuC2RTR0ycdxSR/xE0fyJcwfAg8/U/lAZ3CnICsCpk1+ISwa2ch7h/DSfu7/OOg+AwsdMWAABglhBKQWsIUIhCuawoejQSlP4Un84Zg7vEIfYxKEVL1Dt02jX87qq6LLVbNpPjCLskqJSd2AIu3eNjblqhZ0mXPlKlzZaJiFBlJWlwR6c4uaOLZaxbwqMVEiWZM6afCTULlP4ytlaky3VYgXUrnG3YNihlzlGcFS1l/EXLQC4bWPKCVfiAcx7eLZUpql1SdKRciUU6kvZtIJ0i6QdjGRhOX5UiV/wAYFTlAq0pWp0hJLswAHbb3i0ZlCFLpkq0O+2pLOPnGSlKmOtLNsxcRZKlokyky5SEy0JDJSkMAO0EE8xEoxl0xVdgOtyIn2dZIdRLc4yfz7wGOzw+WivwiPvH84mlSRuh+pMW2bqR0gDzEEC/q0KKjKJfzJT7RSummpWShQ0ne5eMsgHdL+sY8+spJExKZ0+VLJ+EFYDwzRZIQoJ85HoDCzZY7WPMsIAr6YrCE1MnWdklYf5RkAk739DC6MfwnDBQLcgBBRLSNtIVzDxkNClAPIPCjGXLZR1BCn7w0sJSbKQD0NjF4QOYD+l4ZhD5Cial0+XzF+sVeA6vMkiMxhEN/hVeHyGB9lWDpluE87NFvgKAZQt6xkBIcmxPpAMvqTF+QxvA1HynSRZi5gGlmFXxW9L/tGYAbHUTA0ufMHh8hhppJqVfGW9YZVMQ5BAU3qIytF9yPSJpb4fzifIUol6N/N6l/ziKkhT8u7xaoW+ICJoP4jCjGRIKSGUH25tFgRZiQet4tCG6+xgi45nvCihcslPkb1faE8KcG86QByHOMlgRcNB0X6ekKMcoWzB25sYqMkpU51X5BUZ2n6RAGvD5DCSnylkritUtatWhRT6xnkIb9YVQRrYm/R4vyHF+OeWlSJsnG5KSQppU8gc/un9PlHn8EMbnUuPqwrUkyasFSUqLMsDl6gfSO05hwqRi2E1FFUpKpc1BSRHzMv7Tl/MKvDUpM+hqCx2cpP6xPuj6gk060krWEJUrcgvFqkKZjfnazRgZaxGnxXCKeupVqmInywrfYkXBj0r3AAHrzi7qkTLa5DRPsw0sFqbptFoQFC4+cEpJs7CJUYppkpT8fe/8ApGocVsJFXkqu8NWnw0eKyUm+ku30jdyHbynvyjHrZCJ0iZKWlJSpJBSecXNHMOAlYipwaroVFHiU83UOR0qH7gx0hdKsqsW08+XtHFeHSjl/inOw0ajLWuZTgO1hdJ+Q+sd1lOAyvzi5vBiAKSkMdQ2J6xzHjzggXS0uLS2SZR8KYCbsdvkfzjrakLPwBPzb9I8fOOCoxnL9bRTRLKpsshJV91XIj3haPE4ZYoMcyrTztWqZLHhzQS5Chb6/rG0olFKmILHYf6Rxzgdi/wDC8xVeDVhCRPfSCNpibEddvyjtiQpQfUW9IXgxlJmEfCFgbXtCmWSzpU3Z4zdLhnPqbxBKbYAd4fIYdylxLHuWMYuIjXSTpIASFJL37R6xSX3Sx2MYuJSF/Y5nhhBVpN2aGaOI8FELp881Mgq06JC0qSVM7KSPeO5y0jSD8T7Ox+rRw/gmBM4gVRn/AOIZMw++oPZo7mlF/KVRPoxCkqtdjzMAhk2IPoIcI0i6mERj6jqIVVakBW6d4QpTspRDbRfpAfUAkdoJCbWcQopCUpDAm/PlAKSDdSUv1IjIKE38iR9ICAkHym/rCox0+IHD/KG0KUrYEReoKbce4hR00kQqk0L/AA//ADRNKvw//NFrD8X1iMPxfWJSoFhnNu7RNTuyh2vD7u4iMOkRCBz/ALeD9O8NbZonOAXSfuqiJSeZhgQdjEO8AhGzAtChJSrcjsYsv6d4JHW8KVUUqP3iPSAQW3U/SLogfmYUqpIbkX7wFAHcNbd4tKQ7whStzYNyDxaVzbjjlteIYGnEaSUFTKIlSyDfw2835A+0eRwDzEP5+C1c5gn+bICjy+8B+fvHWJ1IiolrlTklSFhiE7ERwbPeXq7Imak4jhiFS6QzNdPMF0pPNB+vtFHfgEkOgA94mvsR3aNQ4eZ8oMz06ZK1CnrwPPJUvfunqI3RIAD/AJmJVYqmnulSSdNmUN48rFsqYFio/wDaGHSZqxsooAV8xHvhL3YCGIHPaFRyzFuDOG1M1U3D6mfSg/8AlvqSPneNYxLg7jUhSjRVNNUIG2p0H9Y7wLm35QFJHMq9onB86SsFz1gs1X2aTiUvT5f5S9SfYOYyUSuI87zp/jG/NWmPoDwUkupOo94CpIIZyCehaLwfPowbiFIeqAxZ/iP/ABOon/l1fpFRxTP5AllWM35eCr9o+hko0pYp1dLwG1m8tKW5uIvB86DJmbscqvHqaKoXMW2qbUTAGHdy/wBI9qk4NYzNUnx62ilJPxFJUoj6B47mmnS4IA9jBIGovv3icHMsK4NYRLTqr6irqWuyVBI+gjcMFytguDSQjDsOkymHxqTqUfUm8e8lIbdx1ERQAvZ+8MmDDmTEU8pSgtCUpDmzARwsqXn7iiy1qm0YmlnLgSUfoT/9Ub7xozZLwrAlYbSTVJrasaWH3UfeP6RicCMu/YsHm4rVySJ1WQJXXwxsfcv9Ivo6PTJTKlply0jSkMNO0WhSiQ4YdOsFGnbSU/5hDpAIfeJpSuobaj2hTrV8AST0MWkEjnEAHMRKKyFc0/IwAqbySQOpi12FrwpIUdrxQrKIuSX2cQzqIbaASRsPrB78+kBCb7/IwoIJtfrDJsbs3KCVJ/2IgUEk2+pgkkc4Zt2DRG6wCgku9ogL7Q2hItACEnaAGu/MN1iawd4Zm2gbC+3IQAKwzkADrE1E/dgE+V1AgekEqBsC3zEASp+3vAb1vzgalamZveGSCO/aAHYExWpRTbU/tFvK4t6wqVElkl+t4oCSdLhRb03hgroYgBB3HpBDnqDEAUbb35RNYBuYIHLYwdEAAsG7GBqV0+hgkHmkN6wBcsxAHOABWWsS/cQBOHMhXpDEPzN+sKEglibxeKJX2bpEKiz6oGm40rAP5xiY1KnzMNnpplKRNMs6VpZwW7g/lAebi+YJtNL1URp54CiCUvMNmdgl7s/yjGpc0z/tyJU6nIlKUE61kJa5Fkhzu3zjV8PxGTQ4OKWcpa5Ela1CZMlbA7uVBI2UeR25xfUVScRy/TVNJPQQlf2cLll/EJLXHlQ7gXY2jUxK6NJmeKhMxJYEOxTDX/H8xHlZVlVMrCUS6jypF0Dy2SdhYAWj1QlI2v6xnRNW7kGJq6OPeIoC9gR6wDLCjYsfWCjq6s3cwQtJOzHqYrMpjuH7mDoQkbfK0OCTpqZaFKUwbmS0fOPFDM6szZlmTJSyaSneXITy7n3P5COycVsT/hmTK6bJmaJqk+Gg6mLktb6x85RNTXt5bwzEc04jSYXKWoyZQZz8MlDuT63PrHcsvZdwHKFF4kkS5BSnz1U4jUfVREcxw/NFPknL6aDDJcqoxSePEnT0rCkS1HYW3IHLaMbDMAzfn5aZ9XUTjSm4m1CiJf8AyoH6Bu8XM/RjomO8WMv4drRRLVXzEBgJQOkn1Nm9I0rE+MeN1Xkw6lkUrmxvMV+g+kbVlvg/hVCUrxeZMr5vT4ZYPpufeNzwzLuFYUjTQ0FPJAL+SWBFOuIy67iBmJR8CZiihv5P5KfnaMqj4aZrxmYheLT/AAUuxNTPMxYHUB2+sdzEtQQNGlvwxpvFXN/92MMEqlA+3VIKZYIHlDXV7WhuYrk+e8u4bllcqjkVk2qriHmh06ZY9uZ9Y3jhFw8RLTJxzGUkTwdcinXYJ6KPfp0jyOFOSp+Ya/8AjuOBc2nCtSPFJJnL6nqBHbZclEtACUp0jtEiYtSUpATBNvht6xWxAdJF+QhJzJuVAk8iYQPMqEy0FSyEt3jkfFDiWqoUrB8tTVKWo6JlTKN3f4Ud+49oHGHOYKlYFg81a56yE1K5Z2/oDbk8/lGZwvyBTYXh6MZx5ITVEa0ImbSR6de/KLP0NUl5UkZeyzPxrMmldbMS1LTLuNZFirqebdo9DgPl8VOKTcYqpYMqQPDk6hus7kegt7x5macQrOIecpeHYSCqmlqKZPTSN5hjteVcDk5fwSnw+nT5ZSWJNiom5PziZg9RKpaQ1gB3iwKHK8VsE2SAPSGTvZW0FErSDe0RS3DIKT2ML5SvzX6RCA9+u4G0IGEy1w0KVu939HiKZtmPQwoL2sP1hAs6VKmoImoSoHcF2ji3HHL2FYSqjqsMpUUy5y1JmJlhkqs7tyP7x2hcoC55cgY43/aCnr+24bTknSlMxen5AfrDc4a3Lgc6ciU2tGl1rIPXzGN41MQQUMeQjUuE8gysj4bqUGMrVv1LxtRS/f6RdwWlTgM94Dkc3hFS3b+aUtyhRKb75PcxILivpAKiOR/IRWmWQT5ge0FakpFyfyhA5UQOQHeAJyefs0VqUAAyksOvKPOxHHsIw5QTiWJ0dO5bTMmhP5mEwj1fHRzLE7PEE0OwLnm3KPEk5uy/PVoRjGHLJLMKhJePVlrlLTqlTQU9rwmEXeJfb1vDBYMUujU4YF9yIZ0PqKtXKxLQhw1ibL+XKDquwAitRK7BAI7h4hKhbzD0EIDNCFIIWygd0qDxx3ipw4lSUTMVy7KO+qdSoTy/EkfpHX1qIHmmADoRFU4akkOhIO+oMDCDjXDXihMwlMrC8eJXRJGmXPCfNK6A9R+XeMnifxM+3asJyzNWZK7TalLuv+lH7/KPX4j8Mf4sVYhgokSaxnmSgdKZvf1/OMfhlw1n4ViKcSx8STNSk+FThlaTbzE9fT5xZqdHhTw5k0stGJ5jp5cyetjKp5qXEsdSNn/KOrSyhKAEEAAMAOUVp8oSdBAHODZnSL83iReLdbC7xBMQecVX2sfQf6wCtrFyPTaEIu1h97dYIUDteKTpZ3fuIUKKSQ4/6bwhGQ7Xs0KpaQL/AJxWSdIck+kYOP8A/wCC54kyyqaUaUshKt+xaEI8jH66rxJa6TB69VPMIL6SlKhuAbgltSW25wuCY7W4f/w+Yp0jy+UzkgpSCwO6i6nfcDkY1NeITJNb9loZKpM1Z1oQlIKUnf7jD4gQxVzj0ft1ZNxCopJMo0aqZIXLmzFEgl3HlRuGJ3Vy2iwroyFhaQpKncOG5wQp737xgYT9pVQyzVB5oSyizAnqA/vGYAp7/nEgd2f94A0kXf5xjtUCaf8ADVLPLZoNRJK0BIWZRfcQhGSNL2ZzzEBSgL2b84qCAGACh6Gxg6PS/J4QjnHGXPszBUjCMJUuXWTUBS5ySxlJflbcsY41Jl12M4gmXL8esqpps5KlKPqY+jcfyhgeNVPj4nh0udPCW1uQSO5ETDcsYHhM3x6LDqWnmJS3iJQAW9d4SpHzxieFYtgE9ArqeoopivMgmz+hEdQ4PZ/rMQrE4Li81CyJf/DzFPqURuCeZaPM42ZjwrEaanw/D5kufUSpxVNWi4QwIIfq/wCUePwWw1VbnFFS6gijQVuBzNgPqflDPeD6EQpP4gzbdIcKBG4jHlzgwBIfsIbWLXPyhCLizdoBUEi5MVKmECwe8LqUQ7IUeV2hCL9Q6uOohJ0oTQASQHctzhQbNpSfrAIWH1hIH9JIMIqwqCLWbsIniDS4IjUs150l4XVpwzDKY4jik0OiRLtoHVROwjBpcJzTiKvtOKZg+xlSbU9DLT5f+ZQJMWHG+BTgBw7RNTG5jRanAcxUixNw3M9Ss85dbKQtKvVgCIycDzZPp6uVh2Z6RNFVzTpk1Es6pM7sFcj2MT4kxuRKTufaBqDnaKkKSsOlSSO0QkgkgsOoMIRcVBusTUOkUeIrc6X6u0RM3+oPCEX77GJd/wDWKdbqOpg3d4YajsHhCHALC5HpBt3+cUFS2ski9wQYhUvTckQhFwISSxJc84jElwbdIqdXVLdjEOr7uo25NeEItYAPEcPZge8UpKQPMD7vB8QciSIQh1XDBweojiPHbLCqHEpeNyE/y6o6ZzclDY+4/KO1KU43AEeRmbC5ONYPUUU4BQmoKQeh62iwjmn9n/MHg1lTgtVOOiaPFp0F21D4gPofYx2ZIDulyOZMfLUtVblXMyVfBVUM67Gxb9CPzj6UwHGJOLYVT1tOvXLnICklI6xEx6d+ogAn8JA6kxWqY27j12ia1HkW7QixY5cO3o0BQWXfSBztFSiSn73a8IZiiHJIbrzhCOJcU5RwDiZTYqhDS1qlz/INykgK+jfOO30Uz7RSS5qVEpWkKHvHMOPtAqqwilrpSLUszSslLEBVvzaNl4V4wvE8l0UwrHiSk+EskO5Tbr0aKjcAkAfD7CAsOOfsIrE5XM/KJrfdZPaEWOKcYcLXlzN1HjtANBnLEw9PESf1Edfy9iqMWwelr5J8k+WFgDuI1zirgP8AHssTpclINRJPiyvUcvcOI1TgRmJemfgVUuZ/LebJHQP5h8y/vA+3YEkEbn0NoKgLlzGOiYdOxPrzizxEhrfOJCG0B7MD13iqsSU00wk6jpLQ4mg2J+YtGBjFSqRQTphVZKCWDdIuUjjfB8+LxPq1IACVInFm2GsR3VCSCH+UcH4HKmzc7VFQA6TIWVueZUGjuiZgUxFx2MT6MXt3aAAHcb9jFQmgK3ZxbrBMwm3LvCEWhupHtEIcOkxVqbqGiFQ3LA9YQiwBJFlEj1gjvv6xUhY529DECm2V84QixiBZh25QUhT3b2ioLUB8RV1gBbHa3yhCLdCeg/6YmlPQf9MIZl/hmRPE/pmRIi7lE3hAVXcMO0TWOSvpCEPE3hBqN9VoIc84gaJCltjeCkgh07QQYkB4j/7MATEhdQ6wSoQEaAUnraFXNCRyfo8TxBzLxYsO1t/lGFi2E0eL0a6XEJSaiSrdCwCIylTGA79ICTzL9txAjgvELIVfk/EU4pgnimiSrUhaCSuQe/bv8423IvF6hqJMmjzEVU1QBpNQw8NR6npHTZiUzQUrCVpZiDHOc58JcOxMzarCF/YqpZ1aQHln1HL2ijolLVSamSmbIWmZLUHSpJcRc7jZ4+dZVfnHh7WqpRMnIlS/NoUDMkqHUdPpG3Zc41S5k1MrHqIyUnefIUVD/p/7xCOtgJA2aDd7bR4mEZqwXFEk0OJSJxG6UrDj2j10zkkOkgg83hBZeA1v3isT0k7j5wxmphCIgMWb0vBbawMATABchuogKnAB3t2EAxlg7ufdoZIYMIxajEKeQjVNmpQOpjXMc4k5cwgFM3EET5osUSBrI+W3vCaNsFvvCNZz7nGhythZnTJmuomAiTJSbrP6CNHxzjakyFy8Gw5es2TMqCAB3Yb/ADjWsrZfxbiPi8zEMXqpgpEK0rmgc/wIGw/3vAWZHyxiPEDH5mMYtMJpUzQZyi/8w/gSOnKO809PKkITLlpCQkMAOQjHwXDaTCsPlUdBKTJkykgJSk3jMJ07M/rtFIIlpB2Po8FKRff3gPa1/eCk2sLxAUpYNygFPQkenOC5hVk2Zn7wB035xA7kOCIBWQPgPsYHiFn0sPWAbkWcP2gFOohxYdYCV6tiBB8QbOB7wDBIEKCApmvE8Qcyn5xNZ5J+sA0SE13DtBS5LhT9jCBm6xNIhSpQO0RCibkN3gHgBjfeAVBt4iVWcwEW/Zu5hSmz2PaCpQG7QXHaACQQWADdoeFKgkbAQAsK23gCoBXT1gafKxUYKnIPlB7QAsAPz5gQAUQhnCi5ZhBBuwTETMSr4bwdQaAGkkdD2ggED4jBez9YMRFags3B9oAQsnzN84s3EBRA3Le0WqVYJb84KEtukRFEOCVsB9YKS+xeAmkO4S0KuWlQ/SCbG+o9IYkdWgNZxbK0qfiH2+knLkzSU60JYJWxN1FnNiecYVNkaT/EaieZ6pPjMtXgJCfM4JLkE7j0vFmZ8z1VNUrl0akypUkgTFzUpANw7FRuGPIHaM6gxvwaKVMnnxTOUEAqXp0qZrkgWJHIc43dI9tEvSkDU/c3h0oDOXJ7xJM1MyUiYCGUHsXhtQ6iMXRNIb4RE09BeJqHIP6RFKbeARcsKLqSk+od4Uy0v2azQ5V2f1aAsqawSOZcxRxb+0FiAXilDh0tZJQgzVpGzksOXYxpWccvqy9VUkhZUozqVE1RO2ou4EbDiQVj/GkylqSsCtCbksAgX/8ApMbXx5wFMzAabE5TFdIvQsgfcV/q3zh9Iw+FvDGRPk0uNYxNlVEuYgTJNOm4D3BV19I65Kp0SpYRLSEoTYAWaOecA8fTW5emYXOV/Oo1MkHmg7fVx8o6S4huhUpI3II6AQNIF9m94OpLbgR5eZcdpcAwifX1Sk6JIdhYk8gIivMz/nKiylh5mz0+JVTQ0mSk3WevYd45PlTLeL8R8fXimLzF/Ywv+ZNNgQPuIHT/AHvFeCUOIcT87zKiuUpFODqmEXEuW9kDuf3Md5wfDqXCqCVSUMlMmTKGlKUhopp6OilUVLLkU6UypUtISlKEsAB2i0Buqh6Q7tycRWucEgkgkdoBlh7xzPirxC/hZXg+DKVMxBVlTU38J+Q6q7Rdxa4iDBZJwvCVBVdNT51v/gA8/wDN0jy+E3D8TPCx/H0rmVEw+LIlLJt/UrqTvALwoyBUSasY7mCWROcqkyZjlQJ3Urv2izjXnAUtMMEw2d/OnA/aVA/An8Pv+XrG9Z3x+VlrLlRXzEJKkjTLSQ2tZ2G0cp4TZaqM25in45jCTPkSpmtS5lxMm7s3QftF/g2/g1k2ZguEHEqxDVlYAQk7y0ch68z/AKR0NAbcHuYdKWAAYADlB/yufWJuit9Thl+oEEJSo2Or3hnvdQBhh6xKFAYXBPqXggBIZKbRNQOxc9oIdrwC3ItaAEkc39BDlt4UlKblmPOAUsA4/Ixw7+0DUJmZiopAABlySSPU/wCkdxWryEgj1j54ztNmZn4oTKZAJBqE0qQTslJY/qYv0OxcNJM2myXhsueNKhIS4Ukgi0bICFWC027bRXRU8uTToRLICUgCwjJYNDdFZCQlwpPctE0kCzXhl+UMPyhJep3s3q8Aq0PZTg7uDCTAiVKUogsA5JO0ZBCfw7dY0/ixXTKbLyKSnX4U2vqJdKladwFG7ezwzR4OIYtV5trJ0vDa7+EYDTqKJ2IFQSqeeYSTsO8bFgeRctUdOJkjD6esMwOZ84CcVvzcvGkcZcLk4TkvCaOiC008icEaXN/Kbnvb6x6PBHMNPKyfPp6ypTL+xTVHzLuEm7+jv8ov8Gw5ny7k+lw2dU4thdFTSkJdS0Sgg+xDF40vBaidSGZiHDyvn19JTt9owqpKiQP6HDjn/rtGu57zViOfMel0OHImzKVK9NNIAus/iP19BHVuGOT05UwZSZygaypZU9TOH5JHYfvDD+Y9fK+O0uYMJl1lIpQc6ZiCSDLWN0kHmI9dIEvmQ/WOeylqyvxbTTU4SKPHJZXMQBZM1IJKgOT/AKx0bc7AHm8TQg83IiFMvU5f6RcIjkbkN6RKKPDI+84PQQqqdzufpF2pyxb2gK0gMQT3i0UmTNKdIWgJ5sYZEuaksWaH0oYaD7O8WM4794UUmXcFuzdIUyQbsSRt5bRkN0Z/SAwBdySehhRSmXpd2boRaGOhJuXHcvFmixZ4TwyQQfpCioKCiUpCbnc3eLJaL3KXHQQyJWknoQzwwSAGHyhugKDBneKFyzN35dTF6m2OkdHhaicinlGZOWEJG6lWEM0azmPJsnGqtNSqZ4M+WlpUxEtOtLEEEFQLeo6xj0eRAisRPrcQnVaUEFSJxMxyHA+IsAxawjKxY1mIVK5kip+zS5N5fhTFaZmxGoeUHYgh4MrGp6a2RLBM5E0keVOpKQCC7i2x6/ONdGySkJSgJCSALCG0v/qYAVrQCghoKQ+xPvGAsxCjYFN+ZDxAg6Qny94KylPxb94I7XEAnhBAtFY1qslQSnoLxkKDi4cRTUomLppiZaglZSQlW7HlFzQG/madSi452jHxajFZQTqdKR50FN77iOB4nnrOWGVtTh9Xik0TJMwoVqlIcMeVto3nhJxAOJSZtFmLEAKpBeXMnKA8QHkBa4hmjmWaMn4xltRViFKfAJZM5B1J9yNvePV4X5wl5crzTVklCqSoWCqY3mQdn9I6PxgzFg0rK9RQzKiXU1NShpUpBCiDyUejHn2jhMiUudORKlgqWtQSkDmTDeaj6qkTUzpeuU0xJDghiPnFyEr2ISLbgRj4LK+x4VS0+kAy5aUX3sOsZw2sS/8AvtF3VIxfdj1ggMbqFusWIU45+4hrxKUm6bPHkZtxJODYDV181AKZMsqDsSTyEe0/WNL40Mch1WpJYLlmwf743hg06fOr8n5FOOAIVi+KTUrmzZidRQFXA9hG18Ks0T8z4BMm4iZZqZEwoWUpZ7ODGPxNSiq4YTlS0ghMqWoMAGAKY49lzNWJZepKynw5SEirSylKBJQeqe8XdmjeeMOdUqmKwTCJxUUlqicgmx/CD+cbBkbKk2oyKaPMU1U1c95ktExTqkAjyseRG/aNU4N5RTiteMcxXSqRKW8oTD/iLBuo+h+sduQpCkaZRlqbu7Qzfsafw5r6mbS1GFYurXW4bM8FUxyDMR91XuPyjbgAPgCnbfeNRwJOridjmgy/JTyAtI31XvtG5gTG3IHzi6KjqSPNbuTEAS5spXZ7flFjHU4KiekOksLC7xKK0AafhUCOoMQqSkh2Htv84s0vyaFUOaXMQIVIAvYdjvCq0kAsb7eUw7NuUhuqYhVZxc9hFVWJQWAAVhu0FMrSq+ohrEw6FEjzBYPdMG2osq/cmFQugAeYJc84RSRqFw+94yGYdvWK1oC1ftEzRSqW4srnt1hFy7OCWHN9oyjLUBchXrFapJJDEBtiTGqrifHLL/2TEJOLyR/LqP5cwk31AWPy/KPS4B48FS6nBqlf+H/NkAnkfiA92PvG+Z6y8nMGW6uiUGmFOqWvosXH1j58y9ic/LuYZFalKgummMtDs42UIm82p9vp/QlafhduR/0iM1gov0EJhlXLrsOk1VMRMlTkBaFBTggxaSl/gDnqIoqWo289+ZaAla76lJUOp2i+YjyWFm2EeZmDEZOE4TU1s9OlEmWVFjD0c244ZnR4CMEpSgrmeeeQT5Ug2HS5/KB/Z8qdUrEqVQSQlaJgd7OCD+Ua3k3BqjPGbKjEMQSZtOlZmT3fzE/Cm3p8hGdw9Ksu8VpmFhZTJmzFydLlm+JP++8Z/o7eEpUxABPRoLagQSNttodQOncn6xAU6QGHyjSsadJ1Bi1xyMcOzfSzclcRpVdTFUunnTBOBGxST50/n8xHelatNw4jnfHPBRX5bTiEqWPFol6iQN0GxH5H2h7ia3eknIn08uYmclSFp1JJDWjJCWTuVesaPwRx5WJ5XFLNV/NoT4RLbp+79Le0b8xZul7neFVjqDOQkAdR+8eVmicmTgFZNUtwiSom1to9tWlnIAMazxIUmVkvE1OAPs6gCO4i4jnHAGQpeNYhODsiSlPzP+kdn0zCoFHLcERy/wDs9UYFBiVWWdU1Mva9g/8A9qOqhKQ2knV6RM8FaNQHnUNXN+cOUkDYqB2Yw0tN7tttDkAA6ZQ9olGOpIewL99oIlrV8TjoYtKvxIA9oJUAnYN6RaqicFAW2+UCWDuCPWL1KYEpB9W2hdJJBv8ArCoA1NZj7QDL1G4LizAxahAZzcnrDaL2N+0Sqx/DUNgW/wA4ieGrof8ArEZHn/F/8pief8R/6TClNYXMRwR8IMMkEAOz9oNoyhEgi926PBHpv3ggRCOkAPURGt0g2IiRAukkMSX6wCi/mMPdoMWhNKXcJD9YhQD09oZg7iI0KKTLmansekBEshRKiXfkYv0iAEpSbc+bxaVUpCfQ+kTR5WuepeLFIBG31iaQgeVx7wopljkSfaCZab6Ssj1tDgAnU35w7BmAtCjCVKC31IQUqGxEaXmXhVg+MLVPpkLopxuVyPhUe6f2jf0pZTgEe5hiANh8oUcFxThDj1CRNw2fKqtJcMTLWPT/ALx5MybnjAFqQteLSgm5J1TEgDvcR9GkF/KkCPAz/TTZuU8SEiaJczwF/wAw20hrwg4XQZxzdUVOmjxCtqJrP4aEa7ejR6o4iZywpKft0vyksDU0xS/azRlcAaQzsy1dQ40yqfSQ1/Mf/wCGO11NBTVcjw59PLmoO6VpB+hhDHCKjinmetUJdJ4Mo8hKlai/u8Dx+I1cnUDi7Lu4To/QNHb8PwLD6Mn7JQU1Okn/AMuUEv8AKMudKQlPwEW23hP6Pl+vnYxXYgmgxGoq5tR4oliVPmEsslucb7gvBqonS0zMVxFMoEXlyEuR7n9o8iZIRX8afC+7/EAT/wAt/wBI76iUhI8gBszwzEfNfEHAKbLePigo5s2ajwUrKphDuSegHSOp8BwlWTrBiJ6we+0al/aCp0Ssy0a0oCVLpy55llf6xtP9n6eZuVp8oqB8KqUAOgIB/WGejoXmB8qCehIgn7R0Sm14yEpITYwWVzIaFVQkTWOootyAMGX4m5EWKISC4aBK8yXuH7wCqK1B0tqEJ4ihuCT9IyCDyvCh3AaFFS9RS5SD6QAoBg6h2O0ZMVhKip3dMKKglZuQR1JaHSklnHvaLCGSYVw/P9IUQgguyX6woKz0J5RYQC/WECAlR5DrAA6k/wDmBhuAIElSlXJYcmhysB35/WIEkGzNAHzCzufWFQsmxIB6Ew6gybEJgIYJf/WIBpdTrQH6vChel7N62i0AHZxCBDW0hXrFCEONxvzhUhZ+Ih/6YsKA9kn0G0KHcuWig+UDzF26w6VOzGx2MV+ECrUFOOh2i0JOnf25RNFcyYEjd/SF1JKQdPowh/ABLlTjpBMlFwAB6bw4UpK3drdrxAstyZ7A2grRpFj81QoITZSiTs7OYCGaUnl6CGSp7u4OwETyndHuRDskAMEh9oBEqLkAK9wYhKk/GQAeUFuQJDdIpmBCBdSiewhgvB8th8jCiYoE6gwiJchgSLbwdN3s3U84BQsE+Um8Y+KrnIoJxpWM3wyUgpJu3S35xkcxZ4C0g2A5bwVy3CZ1OtBk4siZIqpY/wDLTpmHkzJJVsRueQgYjjBp6TwJtCUhaQsLmr0q1ciANS31J+sbbmPLC6+cldPUIlpKwZslSCUlIBGwIffm+0YCMu4hV4sBi1PLVQhASAhehzYjygciOp3jSM/hxW1lTluX/EpUyXNSpQSFkupD+U+Yk7dY2RKwDbfuYSipqenkokSECWiWkAABmEXqlN8P1vE4VHLmwgLmNvtA0ByApzztDGX1I9AInFVmeD8JNoxcVqFS6KcbOlBUwN4zFykgfCW7NGLikiUqgnASkaik7jm0Xg4NwkV9s4hy6ieyltMmlzuo/wDeO241hlPi2FVFFPlgonyyhTm4fmI4dwkmpp8+08uaW8QLl+7P+kfQEsStJse/IQzOJmvnfCqutyBngpXMV/ImeHO02EyWefyYx9D4fWpq6SXPTMlrRMQFJWku4N3jlPHnL5UKfGqdBOkeFO0h2HI/N/nGbwMzSayiVglbMQZtMHp9W6kdO7fqIZ+jx1BZQlLqmsN7xwvjBmVeP48jBsPImSKeZpdH/mzDbl0dvnG/8V80nLuBn7IAKuoV4ctx8Nrq9v2jTeDGUlV1UcfxKVMWhKj9ncPrVzV/vvCfQ6NkHLUrLmAyKeWU6ykKnTB99R3MbGJgT94E9OsVy5aikOlQHyhkhDsVdri8NU+pxsGPNo0bifnpGWKQ09JomYhPSfCDWQOaj+nWPazpmihyxhiqmsmXPllykfFMV2jj2T8HreIWb5uIYqpaqZCwqcrkRylj/e3rBK9XhdkWfjFWjMGPeaQpRmS5c0Emcp/iU/L847K/hoCJbJCdgmBSU0ulkIlSkaUIDJSnkIM5UoJfQT6wHHf7QdRXTMQw+VM1CiCCpN7GY9/o3zMb1womUX9yMPNCFoQJf8zVYFf3j83jQeN2P4bXmRh1Gvxamnm6pik7IDEaX67fKPQ/s/48SiowaesNL/myQRyPxfX84fZXWdQUXC1/OCZt2d+m8MUJLE/S8KpOoskuxuHhxRupJDW7xFzJdnUOhGq8KtJBLG/RoK0PyBV1MEMoukkLYdGgoVZ9T93itMsarpueY5wytWlvlEVFm3J4rSLnctuRyiMs2Ukkeu8ESiASEu557xR52ZcTRhuB1lWsuJMlS3VZ2G0cW4L0KsSzua6cDM+zJVNUTzUq36mN4464miiyt9iCmnVkwJCRYsC5/ID3ijgRhP2XL06unS2XVzHQWuUgMPq8J1HSpMzkoN6/6Q/i2ZGkq6RUEaSNDs7nm8OE6grUlr27iG5ip4rllbQUFCX0P9WieGU7MIVCCgliOwhwMqb2HuWjn/GkqlYZhuI6lFNHXy5qgnZv9tG9zUkL2VfqRePMzXg9Lj2B1OH1CVaZqWdO4O4PsYQabxnQmvyKirSEtLmS5gIPW36xxNyH7x1DC60Yhg1RkfMGulrpSTLp5kyyVMXR+Q9RHiy+E2Y1q/8A0PS/xCYT+kT8sT1VwmzBhGXsXqJ+MJIK0BMqaJerRcvte9vlHW8vcQsvYzXpoaOsUZ6gShK0qRqbo4F+0c6kcG8SWgGbiMhB+8EyyW+bQlVl7DeHlQjEa3EBXVyATTUyE6fM25ubf7vDP0WNtzQpFZxay/JlKUFU0uZNmWdkmw+ojoomOwQlyz7xzvhlgeJTa6fmXHUtWViQmVLL/wAqXYsx29P9Y6DLMzWRpH5GLBc5a9j0hSu7KItvBDkfFtCKQnZyTEUy5oHO/SB4pIdJduUVzJZ30OTzb84cDSl2vFmAmc4YtfoYiZoFnsIVL+Yr8P8A6naK1pQovYH0BhBcJstarE/OCpQDnzADdiIwx8RAYDkwAgy9RFzf8P8ArCIyStJa7e8EpUeQjFUlQQ4cdQ8SWJoJbV2ixWYjWBff1f8ASGSUm9ow5hNtRIJsxe8GQjWGYkDk4iQZS1Buo6Rg45JTU4ZPln7yC3ry7iLVGaLIlsPWEma2ZbfN4Zg52vHhMQBUqVKppChMCpwADs+63VyULJHtGRTYhWVOHeFJqpaKaU//ABK5QLJe3mX1SRy5GLsdyMpVZ9owOciSpZJmy30JVd7lIc8+cerl7KScPWVzqlK9QAWiUlgogM5JdRs255QGxYSuanDZAqVJM0IAWQdWo9XYflGUmYGc2HeKiGSB5WbyvCoUTvYjm9oQXmYlQuxB+sRK07C3ZoomIO5IPu8QpUUp0p0kcoQ4vWtJGlwD0MBvLcqbsYoSFkssgA+xixDJTYqI7xINC4sZBOYJP8QoVEV0lDJQSNM0Pseh3aONYtlzGMIJ/iOG1MgD75QSn/qFo+n5msrBExuzRi1dN4q2mOUndiIblOPmSkwfEqsoFNQVU3xCySmUog+7R0vhhw1qpGIJxHMNOJJkrCpUorBLjnYs37R0z7GlPwIUANrNFiDoA1FYfqIZ+JMehKZIYWA5QXQDffvGJ4itPlVy6/6QEhSk7q9C0WDOCw3P1eJqvu0YaVr08y3S8Q6ppHxJPbeHxGZ4g2cP0ePNzTh8vGMBq6CaWTPllD9+UXMUBiSr9IRRe5QSrleHxI5zgEybj2SsRy1XAIxailqp9CvvMPIr8rxy8ZWx4zFITg9eVJLFpCj+kdtzTlI4hXS8UwmeqgxWXZM5PwrH4VjmI88ZzxnB9UnMmA1ZKLfaKFJmS1977Q38d0jnmFZOzr9nKKOTW0sp30Go8ME+jxtmT8GxXIxqsazLiIRTplEeAJxXrUdn79PWPb/8RJc5BlYPguKVdQbJT4BSl+6jtCYflnE8zVcnE84rTLly1apGHSz5UHqvqYfGJHr8OqOrXJqcdrkJTUYqsTSgBjLQAyU37fnG2F+oYxhSgmWgIRqAGzKtDKckqS493hFZetOixdukMiZyNulowfG2+JJ/yxYmYVIDam78xCDL1BrwqzLfzgesUoUyWe/vAmLAN2Ch0N/lCC7yEslj7wwIQPKB3AjF8UKDO452vDImJAABcQgyEzUkdupMEKSqyik9oxTodwFX+UOgpSGKWPQwhGQdv2hVKTyN+0VlRSmwHzimZMHiMQ56CGYRkEH8LtED87D0ilaz4YIKU3YOd4WYVlP/AJd+7wguUhJBClO9tmjgfGfLaMEzH9qpkkU9a62b4V8/m7/OO4moSknzMdrKjXOJGApzBlmploSVVEtPiSfLfUL2Pfb3huEa/wABszpn4crAqiYfGp3XK1HdBN29CfyjqB3vMLdhHy3lvFqjLuYKeulApmU62Wgi5Gyh+cfR2C4tLxKglVlLMMyTOSFJLm7xM6j1FaAkeYescp48ZjTJp5WCUkxlzv5k8pUbI5D3P5RvmacZlYNgVVWznUJKCoIBuTyEcYyPhc/O2b51fiv82TLV4s4F2V+FPp+gi6a6Xwly+jBcqSZk0aaiq/nTAoFw4sG5MI0bOCk4HxlpqwJ1JmTJUwgc38pjsUiWkS2CUpAHTaOP8dx4WYcPnyksfCLL6kEH9Yb4sdsQZa5aSUXIs8PZJ25b7x5OB10mtwqlqJaltMlJUHI5gRnEkDzJv2hBesJN1A78zGFjVBKxHDKimmHUibLUlSW3BEWFbglTvyhjMeWwST2AiwcS4M4gcGzxPwydNAlz9Uq5YFaTb8jHdRMIQCWjgnEujm5Zz/JxWnToROWmekD8QI1D/fWO1YTicuuwyTVU6gtE1AUlYLuGiIzirVukEddMaHxvq002SpsoKAVPmIQB1u5+gjdvFTpYEOd45Nx8xEFNBh6UByozir0DD8zDwbLwLpxLyPLmO5mTlqYerfpG/pchnL83Eanw/o5mG5UoKTSAsSgVA/iNz+cbEFHUNTKO/RoRYyfDSFark9odQChzBHSMcTWLeV+x2iudM0qBCpl+QiQjJ0udgfWCQlItpT0jH1JWgE+IRzvtAUpDeUK1DlziwZB1bhSb82iJIZtQbps8Y6ZjgJIKYcKmFbBLj1tCEXgJ5EkdrwzCKgWAdN+rw2sHb6xCLHHX6xLdfrCaldompXaJEh4MJq/EPlBBDW2iIaJCONnEQKBskgiLFh4kVmaAWLD3gpmBW14Qh4kKCTyb3gvEQYkBwIhNrGAMSFcje/pE1NAM3eAx6wAp9oCVl2IbuecFM4SIMLq6tACwXuGiwh4kLq6mI4dniIMa7xMmJk5GxdZUx+yrAfqQ36xsGo9j6c41DjFXS6TIeIBaXM1IlpccyQP9+kVWpf2b6NOnFa0nzOiUPqf1jrzRy/8As7yjKy5XTrfzKlvYJH+sdNE0EsHMIQ4DbQFp1JIIe0TWOsIuYkI+J/pAjgOCoK+N+mf5D/EZv01N+kd/CCE2Ifq0cCy//wAXxvUpWwr5xsTZtTfkI76mYlTaSD6RRxb+0TIWjFsMmrWk65awEjcMR+8ez/ZySDguI+YOKgWBv8IjA/tGyXVhU8CwMxCid3Okj8jFv9nOqR9nxOlCR4iVomEvcghm+n1h9jrvKI3eA5bk/R4ClBO/5RAzDneDCJ9YZ4iDAaISB2gax6wBYHv3iBLHrA1iIFglooaFaITzdhAlzULB0KCm6RFNyiaQNgIBJGyX94LwRCkHcAxGERxEfpARSXDOR6REpCQ28R32iM0BC0Qdojh4juLH3gAXPL2glIO4HyiOOoiG+1jAApBDMfaDpH+kR4gfnARrcoGgOSbwS25gwCKQ4Z2iIQQGUflDAvtEiqjBmgAdYLxH6xESJYC0Q32LRPeAjON4Uy35wWHN/nEcDnFUEoCTZ4JcDrE1CK6ucJVOtehS9KSdKQ5MB4+J4hXJrgihl+KAU/yz5TuQq59jsYwsHzDOm1SkYlTKkkrIQEpUE7P8agkE2Vt2jU8Lxatm4zPqESpUiqlHw1yVFnPw306lck7kR6tVi2JV2JSlUKZKkBIXpslQ5tYKV+IbCNjf9CFpBFwbhjC+GoCx+sVYWZooJKagNNSkBVyb+pvGS9+XzjAQSyC+tXoWhyDyN4jg84jtAAJPNjFcyRrJLi/KLL7hvnAVcXNu0B84Z4plZZ4kz5koFKUVCalF9wTqP1cR9AYSZGIYfIq5JC0TEBSVPYgiNB46ZWmYnh0vFaKWpc+kBExIBcy9z8v3jH4FZwROo/4BWradJBNOon4kdPUflFHS8Rw+XX0M6jqZctcmckoWkixBj52zVgeIZAzXLVJmFkK8Wlnj7yeh78jH0kj1N40bjPlyrx/LstOGU3jVMicFs4BKWILP6iHo5auoxHiXnGmkzAZaGA0glQlIHxH1J/SPoHBsPk4Zh0mjpU+HJkoCEJHQRwThDjknLmcFS8SHgonpMhSlp/w1vZ326R9CypqJiQUKBBFiOcKIUavvrHoRGLjOJU2EYdNrK+YESJSdS1K/7RkzZqJMsrmLCUjcmOH8SMyVOe8wSMBy8pc+llr3FkzFfiP9I6/6RB51R/FOKedGp0LRSS7JvaTLfc/1H/e0dty5l+mwDDJVFQywiWgXtcnmT3jE4fZXpcq4GikleeerzT5zNrVz9o9+bOlyZalzFaUpDknkItgVY8JBJXpHMnaOWcUuJcunRUYRgc3xag+SZUosJfUA81flHmcReKNVitSvCsrGYiQpXhmoQ/iTjsyOg+pjK4Z8KipaMSzTJDby6JfPuv8Ab5w+h4HDvh1UZmQuvxMzpNIfgN9U09fT848gfasgZ9bVrVRzbkC0yWe3ofnH0rJlplS0olywhKQwCbCOQf2iMECZlFjMoG//AA81hbmUn84n+I6vh9Smuo5VRJUNExAUlh1vFxlKUoKLW6ARovAzG01+TkUs1bzaJZlF3+HdP0t7Rv8AFql0kpu3yiEBmUUv6NDOIjpF337xAAANrRCPf9Ii1aUk6Spg7DnBTcOxD8jAKQ3WKlfCSEmw6tF7xr3ETGEYLlKvqyopmJllMojfWbD6kQwcbz/V1GcuIScOoiVJlr+zyg7gF/Mr/fSO5ZewtGFYRT0MoAIkoCQAx/SOMcCMN+3Ztm105ClillE6v61Hf5PHeU7P1i0IkKSdk+0OxO7RAGNnib/vEAUCzPCpli+q/qIsvEBhRTMk6i2tweTQRKSkMW9CYtJA3tEYEXhRrubMnYbmSnSmtl6ZiP8ADnS/LMlnsWjVZuAcQcG0owrGKfEqdNkoqZbKA9Wv846WUp3aCwi/Icy/hHEysOleI4XSJVYlAcp/+Ux6OWOGdNRVicRxqsXiuIgv4k4kpT6A/rG96RvtBhv5CpMvSA7MNugghBd9TenOLYHoIlC6VdfeEVLL7nT+GLd+cDYwoqSg/ddPrD6HHmN+ohx2MQhz+kKKlSgHLl/SKPCUZh/l36v+cZsKoOW2eLmjGRIJJcNyJd4glX0pLt1tF4Sl94id7D6xaMdUjzeYehe0MiRMSSxATyHSLVpAB0kDrDIZolFKZR3Okv0DkQ4l8wog+kWtE9AIlGNMksp9TF3Z4ScUy5K5i0ElI2sH+cZSkhRu3aKcQCk0U0ywHCSWf/Q/lFzRz3Muc5MqoQhBTIAUVJUjzF2BDkEJuNVtR2j0MrZlSJSRWV32xU12mpSkgMpj8IYC43PONKr8LqV5lAnUgqwSnSZqB5kDzNqWSXZXJL2j0afCqivrF06xLkJlIZLy9a9wkhKprAOydkxodTkn7TKC5S0rQdlJU4MRctY5AjlGPl2UmlweRLK56mTfxh5n72jNT5lF/MBtaJRWJJLHWnvAbTYKT6tFxlh/KkA97wCClgFITybeFCBKlOClwf6YYSj94EdmeHlly2t77NDlI5W9IlFK0EDcJ7kwiJJCtWtR9BFxQl3YE94QS16nf2i0FTNdXsdoqWAUEFD9wDGR8IsCYgYsfh94lGGE3ZNhuIxcaxSjwWimVmJTvBkoHxK/S0W5ixaiwXDZlfXThLlyg79ew6mOEZmxrFuJGY5VNQSZpkoLSZPJA5rUYtPG4r4z4aJ0wfYKtSAfIsBIJ9njGmcapaT/ACMJmHuuaA3yEexh3BvA04fJRWrqJtSA8yahbBR9OQj3aDh1lmjp/CThtPN/qmp8Qn3MLpGsYZxowyaoIr6Gopn++llj35xveEY9h2L06J9BVSZqF7FJB9j3jW8b4WZfxKnUinkJoZ26Zkmze2xjneYuGuYcszk1eFLm1iEXEymSUzE/8u/yhlPHegnUHY35AEQsySCkjd+o3jkOTOLdbT1yKLM6UCUPIZ4SUrQf6h/pHV6DE6TEqfx6Csk1Mv8AFKWFj6Qv6M6cU8tAAMsdmtDJll9KQGHWLpYS1lan6woFyQoAc0woqVKVqsW6sIVSFJuQSOoi4p1cgezwxSlINrndxFopCElLM57WaD4RBuEgGLpbKFgD7NFjWsB8olFHhJIuxHXcxWqXLSvUpyeQ5iMthYFPsBFU1n+8PQC0M0UCVqH+Got1JtE0sTpCU9oy0EBLhz7QSArdJ94fIYawQfMyfaIyiD52YctozCzNpMUzUlT3UYZox0oOkuHfm0KqWkrZSXI/EGjMlSyhJDAHoTAmBIWHKknbe0WjHW7Wlm+7GBIGsu5DfdJjMITpvf8A5orlpANgAn1eFFZl6nNh02MV6VEKCkJPtGdpDuQfYwCATZPzifIcM4z5RVQ1pxqjlpFPNIE9Kfuq/E3eDwUzWKGqVgtYtIlTiVU5VsFc0v339X6x2jFKSVWUM2mnoQpE1JSoEO4MfN+esuzcr5hmU6CoSVHXTzAbt69R+0T+o23jHmlVfUIy/QBRKVjxmIOo7pSG/wB7RvPDDLc3LmAS5M1H8+b/ADJxSQfMeXtGicEMvKxPF52OVwE5EglKDMLlUw3Kr72O/eO2JlpSlkEJHRO0X+qxZqJukulk945fx4w8DCKOrAGqXO0k82IP6gR1ecSlDlWr2eNI4w0v2zI9XoSSZWmaGfYEOfk8X3BbwpnGsyRh8wKBKEeGWG2kkfpG16VAOXPeOc/2f6tK8Aq6aYtzKqHSk8gQP1eOlkAuA7nryhm8GOEhRJcn1MFMtKnGo/OLvDIuCz8jFqZbJ+IdItHOuNeCGryqqsQFLXSrEz/l2P0P0ivgniyq7K5o1KBmUcwobnoNx+o9o3zHcOlYhh06lnEKRNQUKBG4IaOL8NKiZlXiLOwirI0TlGQokbkXQff9Yn3R2h/J0HNto4bxMP8AFeI0ujlnWxlSGfmT/rHdKubLl0q1K5JJeOI5Fl/3g4qzKxY8SXLmLnj0Fk/mPlDR2aiAlU6EJAGlIDXjIMxyzEHreLDK8qQlFh32jICSUgKsOm8XdGDpUV7P6mGTJUHJ+QFoyfCCVl0sDzSYZXkHlt6xKMMG+nTfsHieGNwL+sZaUAjzAF4BSUfAlh0EKMZUpXIAd32giWoF7w8wqIc6iH+HeLpI8oDn35xaKkoIS6iT2eLNBVzLCLGcXPtECb/uYzVLpPLV84mk/wBXzizQ/L6xPDHT6xKge0MFWLWhm6RCH5n2iBAC76vyggPzeG+UDSAdvlADSDyTE0pULfWGbvEY8mgFEtj8RiaQDziaFfitDBLQCtzv84LMSzAQfeJAKVWuRAcbtbtDgMYl+0BWoDk49t4AD7KNuQi1hBLc4UqoBTvyhioA3LQSpLsSAYIfsfSARgobv0gEt0bqYYpSr4hDAQorsB0HYRzrjzUyk5OEoq88yoQE9+bfSOkKHQCOQf2jKgoGF0jFlqXNJfoAP1MUe/wNpDLyPImKQf5k1ag9nGoj9I3pK0gsUhIjwOGdAaDJWGSlBSiZAWT0Kr/rGyBHYQ0Vul/KQ0JPChJOgMG5GL0y0jZIvFc4zU6tCUaAjc7vClcAyOuaeL+pCQpZq579vijvYUpmWs6ugjhnCtqvixNnaR8c+YzPuT+8d1qhM+zTFSkp8YIOjUksDyhg5N/aHmtT4XJJU5WtQBL7AD9Y8zgZidDhUzE52IVlNTJV4YBnLCX+L940zNeI4tX4xOTjs+ZMqZK1IKVWCC9wByEeTC9R9YUlTLrJCZtPNROlqDpUggg+8ZAAQ7aX7x4fDbCFYJk6ho5oImCXrW5fzKufzjYdIO6RDdWqSCVOdL9RDpB2394YJDNy6QWawAaJSqymzFRERKSCzwxlJJcv84gDWSLQpUCSBYtCG4IUq/aLGa8AJBL39ICspVpZExvWEEgImqWlIExXxMPii8pAdgT7wQ/T9ItGOiZM1kMv5bxalRVulQMPZ9oDq7N2MKKylJPT1hgSCwMFW7sISZOlIfxFhI5uSIB9QdtiYg1HkIwajFsMp5CqibWyUS0bqVMGkRrU/inlSVP8L+IqJFipEpRSfcCEG5lxuSPSICTz9jHPcU4x4BSTUppk1NY+6pSGCf8AqaMeZxmwXw9YlVS1E/4fhsQPm0Iro5X+JKTEcna3WOb0/GjBVqIm0lXLS+5QC/yMerh/FbK1WQF1aqdR5TZRDe+0WDdSAQ5IZ7vAChsnzJ7G8YOGYthuJSfGoayRUIdnQoKjMTPlLLIVq7gxIlOSpIdKXH1hUrWxKkt+Yh7bi/qYhu7ufWAVK0k8gYLBy4A9TeDpSL2iFCndKm7NAAnoGgh22t3gHWNyn1EEagLso9oAaugDdekQEnb06QAC/mQ3fn9IOgkuGPraCo5HT5wUqAHT1iFBJe0ASmLgl/WHEQKPJO/tAWpI3UfQw93uPcQFsEspiO8B42NYRT1kyWvSgFLuCHCnHR23Y3eKMJwufSVpXLRLEopYJ1Fxd9gABuevKLqvEEzJ5k0E6WqYBqKDMuBccnO7fOKqPE5yVBNVKYlRKAp0nZ9rk21cuUahXtIK0sFAMBsmGMzU2lQA6GDLSClgVMbuRECE3dIf13jPFL4gC/vqO1xDKUsuyC3V4LEG6AfQxDeyk78xALKVMXKClp0q5g8obWWcJ93eFKAn8ZG7f9oitOxsewJgKqhZmAomIdKrFxaPn7PeEVWSs5prMPT9nkrmeNSEKdvxJtyuzdDH0QLbBwTvtGpcTsFw/F8tVX21aZapMtUyXOIHkUA+/wCcX1HoZQzDTZhwOTW0xLqA8ROq6VcxHrKGn75boUvHzjkHOFVlPETMQFTqSZ/iyHZ+46H8479ljG6XMOForcNWZkpdje6TzB6GGdWufcWshnEFLxbBpH/FJDz5SR/ijqB1/OPG4ccT5uDIThuOlU2kTaXOIdUrseojtcxBLi5OxBIjnHEbhnJxZBrsClyaarDlcsWTNe9+/eG5+k/ryeLmfUVdLKwrAqkLE9OqfMlKex2SG68/9Y2XhLk+Vl7DRWVSNVfUp8530J30j9Y41g6/7v5op5mL0az9knAzZCwxDc/bfu0fSGB4hRYrh8qsoJ6J8mYHBSfp2IhgzJ1RKRLKpiwEgXcgRxniZxDmYvMODZcmKVTqOibNlgkzibaU82/OM/jdnGdJmHAKCYlIWh6pad2Oye3f2j0eEeRJGH0UvFsTlhdbNAVLAf8AkpI29YelPwm4fKwMfxPGJaFVsxI8NFj4I9epjozE/CSPbeJLSUjSmXb1hlS0qIOkuOhZoKrVNKSRMBV2jW+KNEMSyVXymSkolmYkkPdN/wBI2grCRpuIxq6SJ9OuWSDqSQUqG4gON/2fK/wcw1tGpimfJCwCeaT/APxR292PlIHaPnHKc6ZlfiPKkz3QEVBp5gSX8qiw9tjH0PLShTaVlyOu8TPExkBVrs/aJqBvqbtCJC020793iKWXuAk9T/2hFOSevyhAQ7eYH1jz8WxrD8KlGZiFXT06RzWpo0TMPGLCqUFGE08yumAtqP8ALQO7kP8ASLIOkTZ+keYMOpjjHHXMwq6+XgtO2iQRMnKCndTWDehf5Rg1mfM55hLYbSrlSybGmpyq3dReNKxSXVy8SnIxITBVav5oXdTmM1N11j+zzSzZdPiFUptClJlhiLs5/WOsAqZg4jUeF2XjgWVqeSUfzpo8WcSd1Hp6Bh7RtiEED7z9TF0M6nuCPQiAoj4uY5wHWDs47m8RmBVdzAHWfugH3ghbjnA1EbkN2MApJvYfWAZxyBPvE1EXJ+kVkAcvrvDWGw35NCKs1JI3iO3Qe8VlLt5W7xClX4iIkRY//aBqbeFSDsQ56PE0rfYAQgImJJ3+sEHVz+sJos7vECdQYW9Iobblb1ghXZoUJUFi3l6kwSFci8QHV0vyia2sd4BBd3PzgBBD6rvAMVdEv3itU7zMEkkchAWgqTax6mKzJVyWg9LXi5mBxNWVsUHSebhoKZ/m06D6PeKjKU/r0hpaVpdOoC+2mLMFiptwA/o0PqY/EB2MUrQpSnSg23LQwl28zudwoxIq4KHr6QCq2w94o8OYCPDAYGHIWR5kp/5toREOhLqdmLwsycghyDez8vnBXLBQQq/pZoomIl0spUzUtSUh9nP0iq8g5WoF1i58tc6SFAAyJKjLllnuQGdwb+ggjKWHTKgTpk2cDzTImGVqLAOSlidhuTHg45mTGVLK8I0IkIJK0qRoUQGcuo9CD8J2MeplzGKyuo0z58pVkj/E1ArOzAkJ59ucBsk5cuWhKTNAAsxVC6ksNKlMdw7gRXpE+WkqliWoh2AcgxZKSU2BSUjmEtCBwsay6SW5u4h0KcOEqf5QkxL2YE+kVpRZgshuzwgyStKTdw/OG1h9/pGOU+RJJ1XtpgocAagH+USC+2oufaF8RIVf5mK9KXYuPeKptOCXCr9zCDKUQxGrfaMHE8TpcLpplRWVCJcuWHUpdgImlctJK1EJ+YMcV4r5lnZix2XgmEzFT5EpYQyNpsz9hFkGHm7H8S4hZjRQ4WiZ9kC2ky7gd1r6foI67w/yfTZWwpMmWEzahfmnTj94/oIwuHOUZGWMMDgLqZoCp8w8z0HYRtoWxYrN9kszQhi4lOlmhUBg4v7RTNSpQ++R1BAioJmpWzrIH4lf7MIMkpC1uQ7bOWiTPNLYKPsYUFa0XBUIJPqPygNOzlw2wnMU01Lrpqwi82Ufi6ODvHKaykzBw2x4TJMxSUKPlmp/w5yehHXt8o+hlKSE/GBGDi+H0+JUa6aslInyli6VJhCNFw7jRhf8NSqtpamXUj4paEhQPoXH1iI424T97Dq4d2Tt/wBUaZnjhtX4MuZV4YlVTQuVaR8csdxzEedklWVVS50vM8paZgLy5oUtiOjJ5xmbUrptHxiy9MTqnS6yQroqW/5PHrUXE3LNU2jFJconfxUqQ3zEaBIwrhviAKpNcumbcLnKR/8AXGTI4YYDibTcKxqYuUr8K0L+REamrXTMNzbgNbNEqlxWjmzD91M4EmPYRPlm4W4+kcNxHg9iKFKOG10iakGwnAoPzDx5q52eclHXNXWop0lnUrxZR/b6RNSvodSgEubDuYgIUO3JjHHsv8ZkeCmXjlGvXsqZIYpPfSbj6xv2Xs34NjoH8NrKebMZ/DUSlQ/5TeGZV42Mq6/QxCodYxxMCkOpAY9DElzAQSkK+Y/eEIvUrod+kIQgKc3ttyhCtRb7voAXguyiSCPeEIt1W2B7PCKWUrAKBfpFSppbyhwOXOEmqXq8qQx/ESPyiwZnxXitYQtQ1Eahtd4oQry+ZKgx5KeHJVbQTfcbwhF4UNgXiFTJdw3rFClTGI0E99oomMsETAU37whGRMUWc2HUiOC8QqubnHiAjDcNImIlK8CWprP95R7D9I3ji7m3+BYV9goJqk1lUGBB+BHNX6CMHgvlIUlGnHqzV9qqAfCSfuo6+p/KH8Rv+VsKpsCwWmoKVCAiUlipm1HmfV49bVqNlD5xhKQvRuO7veCiYpCmIIHbaEVlrDJLBDc3jyM0Uqq/L1bSpSGnSVoB5ORHoTCFC2onteKZzqlqS+42I3hCOSf2f6w02L4lQzHClISoJPIpJB/MR2WWEqullHsGjhGUZhwnjBNkzUBAmz5svSDYA+YfkI7kJo0voGz2V+cMMOQNROlvUw6FEbob3jGTMClupQB5OItTNH4gIsVco+XdLRxLjjQTsNzLRYzTkoMwAak8lJLj8/pHZJgDOVqD/dJtHOeOlKJ+V0Tw4+zT0quXd/L+sScZ16eYc1yk8Of4tbVUSAJY561Bm+ceB/Z+woimrsSmBhMUJaD2Fz9T9I0OozCibkSnwUhap0uoKnJsEbj6n6R2LhhhE/Cso0cpRJWtJmKSBdJUXb6wzRuaJSLEC3vFqWA+EiMLWqWLfF+F/wBhFyZqily6feG4sWqI13B9YhQFAEMSIoJSq+o6uxhkLIAcwhFpCUjZvQtFaFpP4y3Z4i5oDkpJ/WKhrWssnQfWBF8wpIuPdjDggsNjvGLpCdlMfWLpUx0gan6d4Qi4F9i8TnyEV6yRuwhUqAtu3QxmJF7RGivWe8TUe/zhCLYkIdLNqPzgpI5bRENEhSpv3galdAfeEWHiQAT2iEsLwQYkLqBDh4m4sSIAvdoloUkjZzBJLbN6xVEkCI4hCtIvZzBAfm3YQIZ4npEsOcB/VusRDQHHygMfxRGvzL/SCoZiBzhnEK3tB2EEQkCODcfKoVGdpEhJ1CVTpDdyo/6R3hRts8fP/G+UabiD4pZSFyZawGtYkN9Iqu74PLEnCqWWgWRKSkewjK1ABybR5eXqylxDB6epo1hUqYgEFJ7R6AlpIAU59YaHC0EWUn5xVXTEoo5y9TaUEuPSLQkJslIjExRCRh9QSQgCWpz0tAcO4ESjUZ+M4ksiRMWb9SB+sd9JGxjgfAEpGd5vnIH2RbW38yY724c3gjlPHbJ8qdSfx/D5ZFRKtUpTspH4vUflHN+HmEnGs44dSaSpHiiZM/ypuX+Te8fTFVSSqunmSalAmSpqSlSVCzGPBypkLBcsz5k7DpSjNmW1zFaiB0HaA2RAAQAGYDlBcQoQAm9wIhZ/utBTXflBiopJ227w2kgXIHpAhiAd7xIV2Ac+sQKct+sIQ0AFJ6QCwsC/vAccyPSBD+hgEEiym9oTyEtsfWEmqmS0uWZrkmEIvcDdUa5mfPWAZe1Jra5KqhIfwJPmX8uXvHO+KHEqonTpmD5fnFLKKJ1RLFydtKf3jBy1wxTMoxiWaatVNLV5zKBALbnUowGRivGbFKipIwTDpcuWNvGeYoj0DN9YwJk3PGf5okzyulo91EgyZQHU81fWGxzNkiRWIwjINFJl6joM+XJBVNV/SCO25hBl/iBmBSaTEF1MqmUXUqYtKUD1Cd/SLp6dXDCnowV4pmegp5QPmbp7mLjlvh9Jk6Z+YCogf4kubqUT6ANGfRcEVqmJVVY0lUv7yZcllHsCT+kezT8FsEQr+bOr5o6GakfkmGakazSK4X4ajwZv2vECTeatK3+gAaPXw/DOFuIU5mIXJlgG4m1K5Z+RIMe+nhLliXKKTSLc7qVPU/tePFreC2Fmo1U+JVMqWo2lkBXyMWqisucM69aZFNWUstYDDRVm/u94xhwuyviFRMlYZjUzxEOFIRORM0n0Z4et4K0SpQ+w4rUJWNzNSFA+waPDxrhnjmXVyq7LtZNq5iLnwh4a0+l7jt+cKTTV/CvMmE1RVgNamdLUG1y5pkqboR/rHmnFM3ZFxlE3EV1C0qN0TllcuYOgPIx7eAcV8Vwiq+xZrolTQiylaNExPcjY/SNwkZ+yZjihT1NQglf3KmSyX9SGgkYeUuL2G4vXSqPEqZVBMmlkzCvUjV68o6MgylpCkKSoK2ILgxzDNfCbDsY1VmXZ8ukmrD+HvKV8tva0afQ5izVw6xGXQYhqmUqS/gLOpC089Kv9+kZV9AHRuWDQwFm3jw8pZnocz4cmqw+ZtZaVboPQiPZDknzgsbtDcD2H/eIC/MQpf7xEQaejwDAvEgMntEKb726QQWESA7dYGolhBTH3tFVTLRNp5iFh0qSQRD6h1iagdz7QHMadShUzaVIRICUFKUpch9r6QlIOpI58zF8v7fXKlmkq0JkSFp8QJXZQIf7oAZlfiItGx4zk6irsQGIyFmVVAlWpgoKNmHmB03HIQ2FZaNPMMxdULrKilioEXYeYsAxIs0bpHsYVLqJOHSUT1JmqSkAqAbV33/WMsJYbwAjSlgo2G0QHSPMT7xjQSndjB9orWlRbTMb2iXA+I+8AxSHuH784mlJvpAbaAn/M4gq+cBN3Lj0d45Zx6zN9lw+XglMpBXUjVNI3QgHb3P5GOj4lUS6WlmVE9aUS5SStR1FgAOcfP+Hom8QeIj1SiJM1ZWrqmUnYfkPeKNkyTwwk4zkldRXK8Ctqz4lOs7y0j4bcwefqI1yircwcMcwqkzEfy1Hzyy5lz0jmD17x9A0kiVIp0S5SfDSgBIA3aObcfcRoJeDycPmIEysmrC5bgPKA3PvtF0je8qZgoMxYTKr6NQZY8yHug8wRHrEBTWv6R84cMM0zMt5hl+LULl0NQdE8ch0U3b8o+iJFSlaEnWVBQcK07xPRqvEnI1LmagmTZaEysQkyyZUwBnP4VHmI5DlXOeI5TocQw1Eu8zUEhW8mbsT9PpH0Won4gSf8pjiHHbL8vD8bk4pTIIRWOJvTWOfuPyhprT8DwTEs0VtQmiIn1KUmasTF+Zd777m8e9KzRnjLKBJnqrJUqQyQKiQ6R08zX+cY/CHEPsGeqQKTqTUBUlXZw/5gR9DTqWXUyShcuWqWoMUrS4IhhjmOU+MtNNQJWZZUyRMA/wAeQCpB9U7j6x0jBcaw7G6fx8LrJNVLFiZa3KT0I5RouY+DmG4hMXPwyYqgmKvoR5pb/wCU7exEcxlzcX4fZsXKTNMubJWNYB8k5HJx6fKA+mGtcQs0On4EqHQxjU1bJVh0uqVOR4akBep7Mz7xyPifxRXU+JheXZ/8o+WbUosT2QR+cQa3xgNLKz7Pm4dMTqKUKmaD8MwW+dhHVsM4h5Yl4FIq6jE5SF+GNcskqmAtcaQH3jheXsCxLMuJfZsOlKmzVeZcxT6U91GOj4NwTdjjGJKct5KdLfUv+UXNGfivGjDJZUnD6OqnqB8qlMhJ+r/SNcn8Qc6ZmUuTglKqUh2enllZHYqNh9I6dgnD/L2Eh6XDpJmp2mTh4ivmY96VTGQkIkpkSwPwhouji+D8K8fx6YmqzDXqkObpmrMyY35CN8wThjl7CNCjRipnJH+JUq1X6ts/tGyY1i9Fg9KqpxCsl00tAcu0cnzXxdqqlcyly1KUgKJSKhaXUf8AKn94ZwbZn/NdBlPDlU9PLkKrCn+VJCtu5bl2jj2VsPqs05vkSpmuaqdO8SetiWS7knoOXuIw8ZpsQlYgr+MonKrJ6RM8y3UX2J3+Udo4NZPm4DhSq2uRprKpiUvdCeSTEtG+08kIlISBpYMLvFiUMfiMFJYdewgkqYaQH7xBNO/N4GhO+mJ59yQOwEAKWbsG5X3gG09hEYdIDkkiw9LwxcQACEgkgXPeIR0ES3URLGwJgJyuIliW3iKFwWJ94Lg2eAAHaJ84BAd3+cAhWrVqLDYAQDAEG7e0H1EK5c/m0EEkWB9DAH0gb7gERLubN0gs4uxgBpA+ECIRaxIgKSbMduW0Aa9yR6QBYEX80EhJDKaFKZh2WB7PBAUDy9YAsHgh2gO5Yj6xC/K3pBEVYbj5xNxZoW79u8EPvsIKLcr/ADhWbYFu8Nd9x8ohKuQB94BWbZh2jzszS5q8Hn/ZAROSnUgMTqa7MCHePT5eYB+0KvfSHZukXBzPK8uZSeOillSZikqCZiwGKS7EFKXLsRueXKMuQqdKrkrmmWuo1K0IA0hWrsNSt0jmP0jZ8Yy3T16SLISpWpQKXGzWHyPtFOD5cNCFJqppqmUVJUry6nIJdKWG4tGqPZw6WmVRICPEAUNTLJKg9+d4vZxz9oCSQGFvaHDn92jOhQwsAT7QC34W7NeGU9jdQ7WgWAsIgGgO+j3gBID6Uv8AlD6e14UuCABY7xQdn0pI9IQjmLf5hEUpSPwv0Jjx84Zhl4BgFRiE7SDLSdCT99XID3hmDVeMGdhglAcMw9ZFdUJI1J/8tHX16R5HCDIc2QqVjuKgiZMTqkSyHYH7yu5jwOGWXV5zzJPxXG1qmyZczXMcv4kw3A9B09I7vICJMtMuXZKRazBov9AErTZISYbRptobuDDeIBsFK9BAStRPmQw7h4nQvmBsUwVDVy2PKLeWzQj3GkpeFACXHlKvSDpcMbep3hjraxc/KEUXB1Ahu8ADToJdQDdIHhIFn29ogUCfjSB6tFVVVyKeSqZUL0IQl1LJsB6xegVFNLnBQUEkHd44dxSyBMwOfMxLC0BVAouuWkuZJP8A9n8o9rOvF1fizaTLaUqHw/alAs/9I5+pjSzhuccakKmzEYnUSppuJkwgKe+xO30iboXI+FYJjVUqixern0lQsjwFpUAhXYuN42fEeEeK0KxUYDiSJygryu8tSR2UNz8o19fDbNCKVU84dZIfQJqSo/WM7KXE3GMuyzR10o18lB0hE9RC5bcn/QwxIyxjHEPALVlLUT5aLHxJQmBvVN/ePcwXi3hdXJMnHqBUgmxUgeIgjuP9I2fKme8FzIEokqRKqSL080BKvbkYsx/IuXscWubU4eiXOVvOkkoL9S1ifWNZivFGWMl5ypzUYYmTLUq2umOgoPdPX1EanmLhNi2FrVU4NUCqRL8yQDpmD0OxPyizGOFmM4TUmry7WmYlF0efw5o9xY/SBhHEXH8uV6KDM8hc1KW1GYGmJB5g7Ef7eJ76K8ucT8YwOpNFmKRMqUIOlWpIRNR+h9/nHYMt47QZhoE1eG1QmoNixYpPQjcRrOJ4Vl3PmEpny9MxS0+SolpZaPf9DHLq6lxzhvmFEynnEJXdC28k5I5EQ3g+itBKnN26wzSydgDHh5QzLS5kweVWUc9JUR/NlHeWrmDaPZ8RTW0+sJoIly2JsT2O0ApZXkSQOrxAvV8SwD8oKvLc+aChrIYgH3gOSWUCIiinc29bgQCsMNn6dYoY+dwk6T1IaMTEFLpKKbN0FXhoKiAd2EZl1XIUG7xXOlpXKUhSlFKgRccoYj56wOXOz9n+WrEVhKJijMWl7CWn7o/3zMd/o6CXT06JUmWJctIADbMI4LiUmZkHiOiclJNOib4iAPvSlOCPa/yEd7w+qRWUcudJJVLmJCgexiYixMgpAKVJH0htGlwpKlN8ogGm6NRHyhtadLrf1HKKpVJCR8bPdxAmJUpLagYZM5O4BI/E0FVw6n7WeA4RxYkLwLiDIxKSkefRPABZ1JLEfQfOOl5RzxguYkIl01R4VUzmRN8qvbr7R6GZ8rYXmWUiXidN4nh3SsFlD0IjmGbuFdZhJ+3ZbnzZ4lq1CVtMR3SRv+cPOjsiglEsqSNSRc6RBlAlOoWfYHeOS5I4rLp1CgzUmYog6RUgM3Zaf1EdUocRpK6mROpJiJkpXwqQpx7NCrVsxil1K0+ojivGXME6uxkYJRrKpMtSSpKD8SzsO8b5xRzjKy7gxl0yj9vqHTKS/wAPVXoI5Nh1CugwleaMSWVTZq1CkQd5kwv5z2Bc+0Tf0msTKeDTK7N1Ph6pfjeHNJmhBDEJ3ueVmj6OpJYEhIMopszBW0cv4EYDNSmpxmplKed/LkqIuRuo+5b5R1lLaRpH0hnMMVjSSwSWHWGEpS2uCOoU5+UWKmzPuyyQNzBSUkA6VE/KLVKZJUbn6QvhJBF78y0XHT+G3aA4FmJ9zEuoTwwTuS3JoPhEBmLdg0EKIJ8v1ga0g+YsYdUk1CCm4f1MRKCLMNPK8WAgmxuYCPKQAwPSFEvySD3iebsB13hr7aflDJACmcvAVMeQHzP7xGV0HzP7xkaE9ImhPSJUoFJ5QW6iGgNECnSNnftBuYIDRGgF0XsWiFLcvlDxIVCgF9resAO/P3h2gNEAdzuR7QRtcvEaDALpBu0AocM9ukPAaAXw+9ogQQLfnDwItCaFEuT7RAAnm8Ow7xCA7l4LSi+4+sH0cxFJcMCR6QQLbwCHfb2MadxMyZS5ow5UxCBLrZCCZM0BvY9o3Mp7/SIxZjeFHz3w0zpUZRxRVBiKpooVL0zEE/4KnuQPzjvOH4hT19EipoqiVNlTA6VoLgxo2f8AhVSY5UTsRw6YaWsWCpSd0TFdT0jQeH+Z6zImY5uG4whaKUr0T5Z/8tX4hFHf9TsAS/pHiZ5xWRhOWK2pq1lCUyiEizqJDAD1MenPxahp8ONdOqJaKYI1mYVWbrHCc85greIWa5OG4NrXSBQRTy2ICjzWof7sO8A/AWUqZnWYpOyaRbn/AJkx3kSWU5Jv3Ma/kHJdFlTDkolIQurWkCdPIus/t2jZdP8AtoWCtnsFkxGAsFxZptaxiBAHMxKUmhRvrFveIWFjYdosAA2iesKUgYjdXrEYd+0PpY2gMer+kBXoSGcEkbPeIS2+lNocJU9zaIydjvFFZVoYMfaClaibEEDvDjSBYfIRPI/UwFUxiDdvUxyHi5n6aJ0zA8GnL1Dy1E9Cv/kHfqY6BxGxwZcyrVVugKmsJcoA/eNh8t/aPnjCMXmYdiqsRVKRUVHmUgzbgLP3iOfOFN1ueWaXCskYcnF8fQmdisxOqmpHBVLB5tyPc7bRhJVmviRWKAUtNElVxdMmX2/qP+7R62QMg1maqn+O5lmLXImnWhCyyp3c9E9hHWkow/AsOBPgU1PJSzOEhIiz9jwsk5Fw/LdMFyJSJ1WR56hdyfToI9fFccw/BJYXilXSUyVWZSwH9BHNc6cVp1VONBlSUsqU6PtFyT/kT+seHgnDzMeZan7VjU2dTJV/5lUSqYr0BNhfnD/CuzYjmDD8OwdWJz58sUiUBetN9T7N1eOTZi4v4tXzDIwOT9mQSyVqGqYfbYfWBxPxb7HR0mS8IV40unShM0galLUG0p9dj8o1enRjGR8dpqmqpfBnadQRMZQWk7i0CtgkV3ErGUlEpWIhBG+gSh8yBFdVljiDRaKrxK5a03Hh1RUU+zx27A6iXiOGU9ZIsmfLTMDjkQ8Zy5ailiQR0aG5g4BNxviFSJR4v8R6JemCj/8ATFa8+Z3wueibWVFRLT+CfTBKVfQR9AfZZZHmQAfkY8HP+CysXyrW0iEKMwyiZbjZQuPrDn0da/gacF4l4AiqxSklmplHRM0llIPYi7HeMHGODeF1ElSsIqp9PNAsFnWknvz+sc/4fnFKmZiGEYRVrpqiqkujzlLqSbjsSCbxl4XmnNGR8R+z4gicpLuqRVOoKHPSr9rRPfTi7C8w5i4e4umgxQTJlKn/AMlSnSU9UH9I6XO/gXEHANKSJyV31BtUpX6GMakxDLfErBFSJsnTPHxSyQFyldU/uI5ljWG4vw4zHLn0VQsyyXlzWZMwc0qEUWz04pw0zclMmfMVTLIU+yZ0vmCOojvWETkVNFKnU60qlLSFJUC4U/N40vOOEyM/5JkVlFo+1plidIUzXa6ff8455kfiDiOTyvD6uQqop0LYylqIVJL3A/aHhX0EQdlhx2gur7lvURTQVaayhlVMopWiagLSUmxBuIyA/WIF8w+LV8oD8wS0MU3spv1iMCbsW5wCFRB+6QdrwCu4AIHSLNAJ+EN1eIpAP4hblC4Ui1KA8oKj0cxTPqVS/iS/QA3i8SUHdRPu0V1so/ZZiZQ0kpICgbj3MXINLxXOE2eFKoDpVLOgy7zCSX3Shy40tuN4tw/HZ2GpRIM1U5H4Zm6UuDYAEksob9I1unqJlOaiorZa0iUpwkAu5u7rIS7pOw9IzaikUqTLqBOTPobqWZ1zzDOSlIDHoRaLCuhYfWJraVM5BOlT2VY2i/xAnmov2ePMyih8EkrKEgLSFABQI9mDR6odIuEgRnRWpRJLpLHk0OCwdn9mhgwsGfnBYjZXzhVqoODukCAvUxt7u0WKUx6noDADqNwPY7QK07i5UTqfIdeUTAxQEEanLEgfrGl/2eqWUarEaoh5yQhCbbAuf9+kbZxsmrpskVPhhJ8VaEEg7AkRrf8AZ6lq8DEpgQ41oGp+x5e8X7Suo1lbLkU65kwpCUpJUpRYJA9Y4HJWc98S0qmpUqmmzvhD2lJ/f9Y6TxsxT7Dk2bISvTMq1plADmNz9AY1/gFgyPArcVmoOpR8GWojYC5b1LfKH2at4vZMkqwpOJYbLSiZSI/mgJbUj/SMzg5nU12HDCaxZ+00yfKq3nRy+VowuOGZhT0qMEpJoM2d5p5SfhRyHv8AlHKKOqn0VQmfSTpkmal2WhTEe8TdmlfR2Y87YVgEha66pQma3lkoVqWr0EcfzznavzxMlUNLRKTIRM1y5SAVzFFiHLdjGTkLh4rNlGMUrMRUJalqC0IGpZIPMnmfeOt4NljCsvURGGUiJRCbrKRqV6k3MXO+m1wjISZlHnzDUT5KhMRUaVS1JLgsRtH0jKmeRIZW20cCyHqxDixLmzipSjUTVkg82U0d8QjTvLCeQJO8M8MWlx5iNI/qMaLxNyvgGKS04pi9R9kVIT5pstYSVp6Fxfs0epnnOVBleiepnaqlQPhU6PiWf0HeOBZix/Ecw15qcTnqmqfyIHwoHQCJq17Wcs81WLSRhmGqXTYVKSJaUP5poFnUenb5x5GX8FTiFVJNfVSsPolqZVTPVpBbcJfc/lG4cPeF8/FdNbjyJkilLGXJBZS/XmB9Y3jPPDqRmGipJVNOFEukBEpkunSWcEW6CE1CYBiuUco4YJFDidAhJDrKZmpcw9S1zAq+L2XJSCETZ89Qs8uSb/No8Gh4JoGk1uKTV9RJlhP5vHsyeDuAIYLFQsdVzj+jQ6awqzjZhqZR+yYdVzFtbxNKR83MazifGHHqwql0VPTUyVWAAK1ft9I6PQ8NMs0igU4XKmEc5ilLHyUTHpLo8Ay7SKm+DQUcpAdStCUgRTri1HlvNmcakTcRVUpki5m1RKUp/wAqf9I9LFZ+DZBk/ZsIRLrsXX8c+cArwfTp6fOLc+cSqrFKo4blcTJcg+QzUJPiTT0T0Eepw34Y+IUYpmeWpU5Z1Ip5t/dXU9ok/QweGeVK/G8aGYcwrmMk65Xi2VNVyPYdI7NKmDQHUFN0ELIpZUhOlEsAMzNb5RYESwfKlKR6NDgPi7MDfpAC7uXf84OhLWt0YQAhuXyMOKhmF+YHUiCJjkAAbfKI6hZSQejmBZVgdJgGUpSh5QB3VClag9nP9MKqSfvLcfWHQgJSGUoj1hwDU26j7wyFAgeYn0vAKbuAB7bxCFF/hcwBKreYkezRGSB5gD3aFIUPiKP+aD4VmISx3u8AwWPukfKIVMzktyhBIlu4+YMMEMXdXpDiAFjZlAdYYTPfvClSQdyfy/KIVF7AN7/tCBxMHf5RCtr8usKASLv8omnoA/eJMBE0E2B9Wg6jyIeBchlJHzgM45D0gCkquSADDajZ4TSAHJvyiaGLkEmAd+7esS7/ABe0VlKn8qQPUkRNC33DdzCB3DFzb0gkg7XisJmB3KG7QFa3ISEepiwWl2dg8AEsDf0ioy1u5W/YRBt5kqPoYRVpWQPhMU1dSJFOuap9KElRAFw3aGu9g3LoYwcwJSjCZ6lTBLQEEqKgFBubuW26wzBrFBm2orZs9c5a5UlE3w0sjQFF9LXJVzSdhHr1eNTcKVJCEfaBUzdKUGZp0EjmVF93sBGrYQvD0zp1DRTZU2WkJ1qlfeURp2SGGwO55xk1EuRLKv4ctqlKdcyWp3QT5hZNjcHc8zFg3+XO1oB0kEiGC1/eT8jHl5dqZ9RhcubVyimYoE8rjkWctGebX0gdSTEgu1Ht84HdT3+kV6gQzfMOIlwGSGbaEFr2sYUqbl8zFXmf73sINmbQpurwgsVMSkO4A9Y4dxcxyZmvNVPgWDtOlyV6WT9+bzv2H6xvvFjMX8AyzNVTq01FQfCl9idz7B41LgVl1EwTcdqSDNUoy5JUXb8R9XhB0fJWBU+XMBp6CVKSFJT/ADFndajuTHth90gfpFKUBmK1D/LDDSC2oqPaEFgWSLhomq9z8oQJDOUF+pgFDFwEj3MILAtJG6SOxgDTskj2MUrK3bQn16xHWTdKkDoB/rCDIawcfKJqDPc+0YxBCbTXfqd4wcbxSTg1DNq62aESpaSolUIHzJjdBgeHTKzEJnhS5YdmDnsOpjg+ds+YjmupNKhYpaBS2TK1NqvYrP8AsQcRqcX4lZr0U4WJILIST5JKPxHvG3Zk4S003C5RwKYmVVSUMpK1Eid6nkYTU/x7fDzh3huCyZdbUaa2sUl/FLFKeyQ31jeEJlJaUpAFrBg0cPyFneuypXKwbHUzEyEL0/zX1SD0/wAsdpoa77ZRy58kpmSpgBSpKgoEe0XFyMpaJagwHytHDOO+GIosx01TJSkJqZJcgMSpJu/zEdu0TlW+H1vHOeO+HBWXJVWtJUuTOASocgbGJvhrRJHD7FajLdPjeFzUVIWjxDJSClaPTqYuyzxJx3Lz09UPtssKuiqJ1p7Pv83jeOBdQuflNckL1CTPUnTvpBY/rGzY9lDCscf+IUkqaoD49OlQ/wCYXi5n2n+PHy/xXy/ia0SavXRTFf8Arjy/9QsI9rMWBYDmygCamVLm2/lzpahqT6ERouYuD0pUtU3AakoWBaVOVqSfdnH1jS67L+a8rSFzymrpZKT5plPO8vqwL/MROnnrPxPD8X4aZmTVUmubRlXlWoeSan8Kuh/7x0mln4RxLyoTPkhKhZSHGuTMHQ/7eNGy5n6Vi1AvBs4eFNkTU6U1Kkt/1Nsebx5NNUYhw7zQFyV+NSTrggumdKffpqH+94f4DkWsqcpcQUUdTMVKlmd9nnpdgofdPzYv3j6FlTZakAg3bmY4TxcpaatFFmHDiFyqpOmYtAs/3T67j2jonCzH5uMZUppk9ZVPlAypiuZKbAn1DQz9K3UMQ4YjpDFP+3jGStRF/Z+cQFWzEv1eLBeUW8zW7QSlh5GHpFYdIYIiAqJDkAGIHQjS90kE7NDaUD/SKwkjc/KIokcxAjnnHXABiGX04hTpQJ1EStVrlB3v9faDwKxr+IZXNFOKTNoV6A+5Qbp/Ue0bpjVNKrcPnSJ4K0TEFJFiC4jivCaqmYFxBm4ZOWUIna5CgobqTdJ+h+cVHe2DDSW6xDpJ8zX5xQkI0ghSg4gDW/lCSOfeEVkslrOfSAW9B3EVFVvjc9oAmLZwpKvS0SEXOnYD6Qq0AhgA3aKhMmFVnHToYJmkA6iQehiwahnvhxhmY0qqJP8Awlc1pstIv/mHOOX4hg2beH88zaadNFPuZsh1Sz/mSRb3jvut+WrsIpq0onSiiZKSpBF0qTYiEI+f8C+2Z+ztTJxqoMwEPMIDMhN2HR/1j08yUqMz59pcv4PpRQUjSgJZZKAPjP6e0bXmSjwLh/htViOGUvhVtSkypVyq5vZ9hz9ow+BWX5iZdRjdUCFz/JK1DdO5PufyiRHUsMo5FDRSaaQgIlykhCQmzARlHQnlGOhelLA+52hjOIAf9YsWL0rDcm6wS3UPFAmpUOTCJrSPhDkdnMSEXOln1BjzgjS27xjGeR8cs+pEMmckjknszQhFwIdgLRCJfMRUuaE3U19rtETOBsA46whFzBrge8QDptCFRPNgOkK93Cl+8IRYX5F4IfraKSsgsXEHWoK2J94Qi5ojRVqV+FXzg6l/hV84kSLokISAHv8AODqt19IhDQHhPEIIBa8ETATFhDxIUqbkYAUekSJDxIQKOkFQghQPIwIaJCKNrLhCvuWixYuiRTrJLoV84YOC7kjvCEWRIr1ElgPrEC3HWEIeFXMCEalA+wJhVTWsA3vBE5JeEIdxBcRUZqSN3PR4IWlW59oQiyJFdwbAEdRyiegv6whDnuY59xjyWjHcJOIYdLSa+mGoBIvNTzT69I3tc4B7s3aImYlaXdnHMNFhHzJg8nMGYvCwKhXVVEpCrSSo6Jfc9AI7jw54f0mUpBnLUmor5qQFziPh7J6CPfoaKiopizQ00qQZh1LKEgazGYl3flAi0GDFesgcoOom+3rEhDxIp8VPPV6GIJoJZKS8IRa8QqA3itMxkuUsO0ATUvYm94Qi5xAe7RXqSSC9zAC1guQNPNj+kIRb9IDJJvf3itc1gLB4UTgp9w/tCEXBgzBhEKhzPzisrWLaCfeK5s1SUElNvWEI4/8A2g8d8atpMGkqdMoePNbYk2SPk/zEaJkfDUYtmzDqKajXLmTgVpOxSLkH5Rl5vFRmDiHXSpCf506qMlCVFgNPl9hZ4t4e4pSZYzaufjCSnwUTJfw6tK/b0I94fY7vjuN4TljC/GrZqadCE+RCTdZbYDnHGKuozDxQx1cukSqXRoU4QSRLlDqpt1QtHTYpxPzZMmTpqpVJLO/KSgmyQPxH/fIR2jLmBYZgFAinoJAkoSLlJJKjzJMaw/x5uRMgYZlenTMCE1FcQy6hV/8ApHIR62bcXk4Bl6sxCYQBKlukDdR2AHqWj0BNlO6VX7xyn+0DjivBpMIlqI8Q+NND7gWT7O/yiEeXwUwZeM5oqMdxF1pkqJClfemq5+wP1Eez/aIo5Rw7DaxL+JLnKlN2If8A+yI3DhnhCsEyjSUsyWBM065jMXUq5jwuPMoTcliYhCQJVQhRL+o/WG+D3OE1QmfkHDFWBRK0XfcEj9I2sDt9Y55wMnzF5IloSspEuasOoW3f9Y3xE87E6vQ7w3KReYWaHlqBUGIiozkI2F+kTWZiXSl/eEI+fcCSrD+MIlpJQ2ITEdLElvzjuOM4FQ41SeDilLKnpP4kglJ7RxLiSj+DcUjWadKfFlVNuzP9UmO8UNYmopETZS9SFJBCt3eGfojg2dcp4nkPF04hhc6cKQqeVPQby/6Vf7vG4LrZHEzIJo5U6UjGJLLMpRY608/Qh7946HjeG0eM4ZOoaxpkmcllgn/bGOBYtQ1/DnOaJkhRWhBKpSyWE1HNJ7/6GHg2Dg9mlOCYhOwDGlKkJXMKZRWbS5jsUno5+sefxxwmXQZrRVSEpTLrZWssXdQLE/Jot4kUlLjOC0ma8KkiUZpCarSbubAnuDb3EePm/MScw5dwhU9SBW0pXKmpG6gyWV9Pzhujq3A3EhXZLlSSrVMpVqlKc8ncfQiN9ABPKOI/2eq1UrGMQpSTomSkrZ7OC36/SO2JWyXt84b0MQObCAUJUXv7GB4h2KfrAKw9nccniB9IGwgxV4gJZ79DE1KAckFPLSYQi0sNyB6xCzb2iozGBbl+K0CZNADuGbk0IR4tbleROqKiclakKnbiWySbg3Uz9efOMKVl6oFWJInVEulSEuUsdW4Ykuo2bpC5gzRVUnmoEIWjVpJmFhs+5IHIiz8ozcKxiammlmrmo1G5JWDZ+pAGxEazdHuyqeXLQAkHYB3aH0J5394pp6pFTKE2ROlzEnZjYxaFFvu92MZ6G0DlE0pF+cKZiHYqv0geICoAOx+sA7dhEUgK3hSq7AG3tC+IC7OeQEBpHHOX/wDcGpKQq02WT0+IRqH9nmrSK7EaNZYqSialjezg/pHROIcv7ZlDEqcBJWqnWwN7gWj58yrjU7L+PU2IyHPhK86QfiSdxF8HQ/7RK1pqMKl6wUqExRT38v7x72BYxR5V4U0VaxA+zhSUO2uYq9m6kxoHFnM1Dmarw+fh6yoS5StYIbSSRb1tGDj+OTcxS8IwPDErFNTy5cpEs/emEAEn02+cKKsGwHFM41OIYgVk6AqbNmqvqWzhI/3YQ3DnAqTMWNzKCsC/NJKkFC9JSXF++8dwylgFNgeXJWH00nUoJaYvmtR3McWmTF5I4jzCkESpE/zIBv4Srt8j9IbEdryNlqmyzhf2OlXNKVr1qM5tRJ9B2j2MQMmXRzVzVlISgk22jyajNOD0FJKn1mIypKJiQU6poc+3OPDxTiZlSspZtEMRmETkmWZhkrZL2/DFVo/A2ml1WcqusUCUyZSil9wVK3+QMdD4kZ7psq4f4dKlM2vnAiXKJ+EfiV2/OOYS6xHDqprJWH1srEK2qlAIXL+GSncKVu5L7fvGt0VJi2a8ZCJZnVlXOPmmLJOkdSeQES/SKp87Ecx4zqWZtXW1K2AFyT0HQflHt4hhNdw/xTDqmrl0tRVTEGb4S060ouLeveOs8Pci0GWKYrWvx8QWPPOZmHRPQRzzj1Vmdm2TT6gUyKcN2JJf8hDeEdvwmaqfh8icoJSqbLSrSC7OIyPKFBK2ffaOC4XxFzlLokSqSmTPQhISF/ZVKs3a23aLkZs4h4mQJNNUKTsAKNk/MiFV3RRlvdRDb3MebjWZMJwWVrxCvkS0/hUq/wAt440cG4i4/LEuoVVIlhX3piZQf/luY9LB+DtbUzEzcdxLQTdSJfmLf5j+0MK9TNPGOgkoVLy9ImVE0/8AmzQUoHtufpGmUuC5u4g1qKqemcuQo2nTfLKQP6Rz9njq+A8OMsYKpEz7KKiei4mVCtd+rbfSNskiVJGmSkJQAzJFh8opGn5J4c4fllKZ2kVVc158wbf5RyjcUosyifZJhjMU/lQot2goUSLpPtaICCABpvdi52hrdYQsd0/OIkgHk3rEBBS5D+0EMNoAsdr9YOpI6wAZPNIgsByiOOtvWD6G0ANhZmhCkP8A4gHaGUUixVvyN4iUpIZkkekBGUnYuOhgMkkvvzvDEqezN6wPEDl7esAQGSzH5wFPcJS/rC+Kne/tcQTMHI/OEDaX+J/mYgSwbf1gJmBRteJbkgn2gG9IU6Ul2LnmxMEbfC3YwQTzAbsYBbW80TQH2B9oYkE7PA1AbmAjdRB0iASBu8Rh/swBiXiDpA23HyEREKgNzaAFDuH7wXA9IL2iqX4gdiO37wQlIuEAH0gK1uNKg3MEbwXI3B9oABAGxI7RAkvYiCFg9YBIBDPAH1MKtKCgpWElJsxEM/Ji7Qk+YiRJVMmKCEJDqJ2AgNVxDI9HNxydilMhKZy0NpYsS1rlwGIGw5RfhGXJn2jx8WRIWXJ0FappF3HmLbX5RevMkqppjMw5aF6VFKyTqCdxytuBzhaLNVPNkJmLlzV61BIEtPiG4/pcC4IueUa6PZnLFJTtJkrWBZKJYA/ZotlPMlgqRpJGxu0FCkrQFOWI5w1gnygW6RkLovyb0gMHZCtLchDFbbA/KFVNUCwQfctFD87qMIssny2HUQQXF0p9jGscS8w/3eytUVUkoM9TS5abfEbfTf2gOV8T8VqM2Z6RhNCtcyVJmeChILgr+8r2/Qx2bLWDysJwWmoae0uQgJum5PMvHLeA+XZlXik7MFWSBLJRJJ++o/Ef09zHZw4fUQ3aFCXSmwL9VQRqLupjDFSQfiI9YhIP3n9IAOALkKbnBGlty0LbWQSkn8IEIg+dTkFP3YC7yt+8IficfnEKmHMj0gE8zcdDaACyUJ1EgRw/izmSpzFmJOAYQozJEuYEaZf/AJkzp6D943Pi9nf+AYeKCgWDXVKSB/8ADT+L9o8fgrk404Tj+JJefMSfAQsfCk/ePcxTW28PcvU2W8DRSiUn7SQFT1qAdSv26Rsfhy13KilxtFi5Uua3iykqbqHaGCUS0hITpA2AhRqOesi4dmSkJUgSawD+XUJSyuwPUdo5hguMY/wzxlVHiEmYujUrzSyXSofiQdn7R3wqQg2Lx5eYMEosw4fMo61EqZKUL9UnqDyMAMvZhw/H8PTU4fUS5qCz9UnoRu8eTxTpEVOR8S1KDIklYATzFx+UcxxHBcxcMcVOI0ahNolK0690qTyCxyPf/tG2r4g4NmfKlZSVK/s1VMplhdOom50l9J5/nD+Dy/7PM6ZrxSSNJQPDXc8zqH6R15wbKdJBtHD+AalDM1WgAlCqfzN11BvzjuCHIsrV6BoZ4YhYjzKIP5xj1NNKnS1ImpStCvutGXqDsUpfoYIU5O3+/aFHFOKHDn7Cibi+CSwmnSNU6nB+EdU9u0aOMURPy2rDqsTFzJMwTKWZqfSCwUj05x9OVkmRNkrCw4UNJd7x8159wI5ezLUUiQ0lR8ST/kJsPbaJv8Rm0GY6McPqvBKuWTPC9UgtYuX9iC8bP/Z9qpv2vEaXW8oJQsIP4rgkfIRy8s9to6LwCmgY/WyVagFyAXAPI/6wz0dsSmz6WHLnD6WJuR7QspCGUQ/zMWkf0kxa0qPiA76hvaAXsDqPWLytht84UzdIBIZ+UKKtAALKb1MMxA5n+oCLHQ3QHmzfWF1AK8mo+sKKpkklNi8cM4pSJmX+IcjE5KFJCyieCDupJYj5AfOO8qmdiX6CNH4xZfGNZXmzpaR9ppP5qORLbj5PD1NbRg9bJxHDJFXImBaJyAtKtnBEZikjmtTdo5hwCxvxcMqMMmTCV0y9aAfwK5D3f5x1MMR194UVqSCPOssNuX1iAB7JOn84tYPZhy3iDQnZxCqqKE6WADesQy0kM7f80WKUwDKQCbOYWx3KLQFZky+ZHzaKZ60SUKWqYrQm56CMkzJYDqCS3No5txpzdIpMI/hWHTUmpqrTChTlKOfz2i0almepq+IWek4fh0xcyjknSkgeVIHxL/Qe0dowjDkYfh0ikpkeHLkoCUpPQCNQ4OZU/gmCmsrUBNbV+Yg7oRyH6xv7JYPf3eCKwgH4kOesEILBk+oizUkHSFX6NENmIKvWJVVeEN3CSe0FMs6uveLPKTdXztAYo2FuUKAp0ByEv6wjFnUEnoxi0u4ISYikp7gdoVCJSgXYgHk1jA0IN/DJ6m4hx4YfSr1s8MlTgDWD1BEBUlWoqSGJB23aGBKrOQ8WCWA5tfdhB0p5hzEqkIKgx/KA2ktFqkiBpch0iFFTD8X1MRh+L6mLtI/CImkfhEKlRSQbFJV3iBGn4Ycd4kRCBLdPaDfm0NEiKXSAbBoADc/pDxGghWPaAEhtj7mHiQFakhixI94VlHZAEWwDv1i1VK0PZKdJGzCAETQllKSfS0ZD26QGHvFoqUkAMVOYKUlvNc84ZKSPhPuzRC7gMHhQqkyyH0sfSAlCPuBI9IbQsl1GD4Z1PaAoaUCbDUOnKHCAQ4NuiYsCBbdLdIKe4hRV4YLeba7RCVAHxCb7Wi3SHLsSe0QgjZx6Qorby+VQt0itSQVO6nEXKHlul257xEq1DkPWFGNV1cmjplTp50S0AlRWWAHWNLOasdzBOUnKmGy5dGC326rJ0q7pTuYGY5as451RgKln+HYaEzqwDaYs/Cg9uZjdPBk0lD4NLKlS0pRpSlKWCQ0aGiUCs21ddNkSMw4TPnyf8SUJROntYxl0+ZccwSoKc10KUU2322ldUtP+YbiOZ8NKidRcUJKFLUVTJ02VMO2qyt/cCO/1dMippVSpyQtCwxSoOCImaYlLORVSET5CkzELDhW7iLCLsSEnlaNFwM1OUs3owJeuZheIBS6MH/yVC6kenSN9S+nZhDQiUlIJJKj1JgEMnzJtFwT029IRUsqVZZ9olCBiWCW94BSs7EW+cWIkBJLKUfUwdDOyh78otKpCVpYOAN7QVKUD5mAHMiLNOkOWA9IhPlsmFFClKf8All3G8Y9WVplrUvkCSHjObUl0BIjCx2f9kweqmsBolKV8hFo4JkF8U4lIqUBwqdNn6SHsX/ePZ4u5PmyqqbjtBL/kqAM+WzFJ21Dta8YfAqSZmc1zQUjw6ZRv3KY7jVSkVMhcqpGpKwQUkOCImZcRyngXidAmjn4dqEmuM3xAVH/EDNb06R1IoASVEknkI4vxByJW5Wrf4vgSJ4pEq1akPqpz19I2PhzxFlYqZeH40Uy6wMmXMJZMw/oYufodDnADdRty5RxDEUjNnFrwBMJkCeEP0QgOR7kH5x2fHJiKLBaqrmggSpSlu9mA6xx3gdSpqc2T581SnlSCQWcOSNzDTXa5KBLlhGoDSGbSfzjTeNLHJNTpmbLlk2JfzD5Ru8tQT5TMS6trRpnGmV/9w6tSNRaZLe39Yho87gPMCsrz0LdQTUqAAJtYGOiCdLSbApbqDeOdf2fkpOXKwncVR2P9KY6WBLH3SH6h4fSqhPSw8jjnEM5MxNgR3Bi4aTZKWA5gQFGW7KUfVtoDiXHySf49RVOhTLklGo8yDt9Y6XkCemZlDC1Ej/3dG3+WNU/tCSUHAKGdL2TVad+qVftHr8EZi15Epgz6JkxIP/MYmejcwpw7j9o1TiZlqVjeW6gzEkTZCTNkrG4UBt7xtpXdlJZQ2eKq6V41NMlKUCFpII6uIo4DkmrVMytmLDpoMyUKU1CEs+lQ5/8A0/KNSQhUxaUISVKUWCQHJMe7Vprsl47X0Y0FS5S5LkuFIVsW69o2/gzlIzFHHcQkq0JBFMhQ36r/AEjMqPP4GL8PN86UsqSpVMq22yk7x3HSkWVq7XeOI8NgBxYqkSXEsrqALctVo7mmXYPpAa7CLni4UlCiyAVdlHaINaVP4IHcmD4Lly57pgGWsoACwB3i8EUVnkgW5wErWgts/PlDALSQ7E8xDaD+Iob7ruIBfECgxLdSLxVUqmolq0MC1tRMXLAAFgFQNAUGUBAc2RXV0vFpgRTy6lDP/LmAOT5iNIdXJXPnHr1kiTOpZMijQmXUAnSmYpiUgM7kEt8P0jNrcpzJU/XgMympBMvNC0WLl9gzm53iujwLFETZdNVrlzaZADzEq0EhiCAE7bJ5nnDg9jAVKTQICvKdzc++993j0QT91T92eFo6STIlaJQCU9E94tElKUl1KI2vaJcKSZ4gskP3tCuUn4dIdnAiwgochXsYOom3lVbkYKrJ3BLe0IpKgq0wkHcM8XqStnIEVayNtQilY1UhCpZTpQpJsX5x84ZswyXhmbquiWPAkJn20h9KCXDegMfS6koWASS/URybjxl1WmRjchDhP8qeQOX3Sfe3uIm4mtMzVkuuwKUKqWoVlCq4nyx8P+YcvXaMTJGIU2F5qoayuJTJlLJUoB2sQD8zHVeDmJ0+LZXFHV/zJ1IfCUFsQU/dt6W9oycwcMMBxVa58uTOoJqi709kqP8AlNhD4/eI93Ccy4fi0r/2fVSZwSWUEKFvlGncTMkrzFVy6/C1yZdUlOiamYpgscvcR4NbwkxulqHwqtlLS+6iqWpPyBis5CzwFlBrlN1+2qb94b/i9aZ/C6j+OIwucQJxnCSSDqAcs/pGz54ybQZawdFQifUzp02YEIcp0gs5cM+wMVVHDnNVFMFRKp0zZiDrCpM4aget2ijG8NzniEiXLxSkr58uUfINAIB9ozEeBhlDUYriMmjpE6585WlIJ+p7R33ImWKbLOEpkJlomT1sqbOa61fm3aOLYPQ5mwatTVYfh1dKnMUhX2Yqt7iPe/jHEOrSPDl1yABuKYJf5iLnFx2XEsTp6CjXUV01EiWgOVLUwj5yzdigxrMlbXoJKJsw6H/CLD6CNhxHKmbsSo51djtT4cqSkzCKuodgBySHA+keLkbAJuY8x01HLS8oKC56uSUA3+e3vDemu5ZC+0Lyrh/29J8dUlL226OPRo9/wkA3AB6w1PTmVLShKGSA1jsItTL1vzDe8a4KSw/w3/OLBMDPpCvpDmWkC523DQCAosCOx2gtKmcA5EoBjsDDlamOkEP90NEASHdTn0gpF3R+URCCbMCtKkKQOu4hzMcbf6xJiNV3IPQQukWChfq20OKilqJIKH9RCkpSrzkMdnH5Xi0OxANukDw07KSxPR3+kBWmcUH4iUtzT+sWImqUCSpulnhTJvYkCFIYsVL9RzhMQ/jKHxEv2sYKpi1MEqb9YpMly416vaGloUPhCj62izBYO5c+sB2sHfpv84BlqIYA/QwuiaHCU25stoinJ9QH5DeCJqCGW1uRMVhE0Hzad+RcwyEM9kAndtocDKmpSnUgC3IRApag6AlIPXnCq8HULpJ9YYIKw6VAdReHEEKSFBLp1dHaIpRPl1KDM7HaEKEpHmS5GzxEqs2n5winK0gvqcdBE1pS4Szc7tBTLAJ0kpHSFMp1MyWhwQEKskt684bUUcxCmWkhid/wwDKSPhJuOsOBisgjRe92LQqVKJLML7iAZJQLEntvB0ovqSt9g7wKcEkXWHBuw2iLUHH83T7RWoWDOD6xNK77Ec+UIhzMS4vqPq0MlYZv1ioSQCCQL8zEMtLsWI7DaHAVLIDS1OeiogWsfEPYGF8FABvqtzDQwQnSWSSe0FFWgm6R6kteFM1MkNrO/RxCFSHZWp3+8IZC1FRJDj02iwH7Q/xXbpaMDMVQj+EzypXhpbzFwPKbHkYzJk507an9XEUTZUqpp1ylqUUTBpUlrH5QiNGViUqroJNOm0yY8tYnsAo3TbWOqR93ntGL/E5mHFMwBIStY0usaQX1AOvSA7qFgeUe5iuVCmo8fDkICnWXWkDS4t5mc+YDmNzCZZwit+0FWN08ueUgBE0S2DC43JPM7ttCDbsLnzjRy/G0BbOyXNuXSLxPBPxaevKKpQBAEtJJ6bQ5QVWMsC2zGEU8xSlJYage14VBCg6gT0e0IkLQGEth0eCpQHxhvSxhBapaN1Jjh/HTHU4ljsjCqS6KUOtIG6zsPl+cdYzFikvCcIqKycQmVISVFrk9o4xw2wdWbM5zq+rIMuTM8eYlV3UonSPn+UTc+kdjyThycIy5R0aFMUShqKjclrx7RmoDalA9OkYiJAlpAAAIDeWGRJCi/iv7RYrI8VCi2kE9WtAE2WbOlvwgWispCT8W45EwbEXAPoRCC3xZYBdaT68oiZks3QUq+kU2C7pCuji8UzqZNRVJWFEeGH0sz9HiQZ3jf1ewjzsx41TYPhc+vqyEy5SSSXcnsBF87WiXdSQBuI4bxJzPU5ox0YRhhWqmlzfDSkH/ABVuznsP9YeI1rMGLVeN4vOxeplkpVMAAIdKRuEv6R3Lh1m+XmfCHkoTIqJDImSQra1iOxjBw3I9BIyYrCJ0oTFTUapi+evqPQ7Ry3KeJVGTM56Kwrly0LMqoSOaeR/I+kTwfRQXYhayG5NCqmpuPFUege0YkmdLqZKZiVFSSAoEGxgTZqZQ82hAa7GNRWUJwdwSR7QwmICQooDxpuZc/YJggUhU/wAapH/lU7FXoeQ940Ov4r41WlUvDaOVKDFrFam6xEuOs5mxXCqOimHGZkmVKUGKZhBCvY7x88Zpm4VOxqdMwGVMlUZPlSu1+ZA5DtHvYXlbMmcK4VOKLny5T+afUAuB0Sn/ALCOh5W4f4Pgidc2Uaqef/Onp1N6DYQ9RoHDLMCMoisxKuppipM9CZcopF1qBuA9m6+kdOyTxGw/M89VO6qSqHwy5jDWnqCPyjD4h5Y/juXjT0UsJnSFeJJAsCRy+UcQSqqwzEHSV09VTr5WKFCJ4r6sTOSEgavq8QzQ76BbnGk8PM3IzHgwM3T9rl+WegWv+IDoY2ZUwjzDfo7RqKzTPDM1vTeOU/2gaALpqGvRL0lEwyiR0Ie/uPrHRKypFPJVMqJqpSUh1KUQAI4hn3MVRmvHEUGGGZOp0L0ykp3mq/F6RNTXiZYwCqzBWrkUgYS5ZmTFs4SBt8zGycD6j7PnNaCsI8SmWljzLgt9DG9ZTy1Ly7ldSCgfaVoK5633U2wPQRzvhEhU7PEpVxplrUWFh6/OJIO/oWkywCXI6mHSsJNzp6uYwk6SnS4fkxc/KLEOGCZt+weNRWYFP95JHblAUuWW1E9mLPFAMx/8QKMKrxXIUAQeRDQgyBewCd9nEWpIGzA9RGEhSU2Mx+gAiwkbi56EM0IMlUxr7iKKspmyVJmJJSQQYjpKXUNPd3geUXNz2EIjgQnLyNxMmeEFJp0zWKdgqUu/0f6R32RMSqWFpWkuAXeOScfsMSFUOJS0AG8lZHMbj9fnGv4PxOx7D8IRh8rw58xPllzpgKltyHeJ5wd9M2zagG5vHmYzmjB8KT/x+IU8nolS7n0Eca8PiDmBjMmV8tCi/mWJA+VjHq4bwiqahpuMYmRMXdSZSdRf/Md/lD/g2XE+MGA0/lp01NURzloYfVo16s40zSVfZMIRswVMm3HsBGw4bwxy7SS0+PTTahYA881ZLn0FvpHu0eUcBpjqk4VRJULv4QeKY5aMTz7nB/s5nyqddv5Q8JHz3MezkzhTV0+Myq7HZ9NNkyla/Clkq1q5O4HOOnIlCWyJVknkmwEXf4QYTbnYERPisxaiUhEsNLAAHS8WJSCPKBcdYx9Za5ubOIAWTZUz3LxRlhCtrj3eIGT9/sbmMe4A0kFu0IVEOoOQerh4QZWoAl9J7vEJLfAD6WeKAtfh/D3LvEM4AhwntZ4QX+IOigByU8ErADpF3+cYyplyRNFhdMFM78S39IkGT44Iv8oVRWFOliP80Yxny3JKgD6wyZwLG+lm3sYQZKSrYqT8oaWAC+/eMQTwL2Ux32i1EwFWwYc7wgyCgP8AlEID3HuIq1qI3A9YgLn4x8okItdH4ojo/EIqdP4hEdP4hCEZESFdW5AaI/N/aMsxHBUwIcbw0VgJCnG8QTGLM/oIsWLIkIFHmkxNYPUGJCHiQup9iDAKwnciESHgQuoHc7QrsWDMekWLFj/7eJyvFd7OAIJJfcQhDlQBZ4g2tFep7WbrE1tzHsYQiwm0A6uRG0V/aEO1/RoBmj7vO8IRaNQO4gxQJ6m21HsIInlrpL9WhNIu5wCwvcwiZrqYCIVqAdh6QhFj+sItgFHUWbaE8VZuWSIRavJ5lb9TFzCOZ4NmZOB4TmnHE0yp09OKLl6XudkpfsN493IfESgzVINPUaKWvSl1SlGyu6Tzjy8GFPheecawPEJSRTYr/wAVJ1XSskMservGlZ94eVuATl1+DpnTaFyryvrkhvqO8UjDwOamg4vJWuYgJTiUxJUFWupQ3943ninxLXhU0YZlyplqqQP509LKEroByJ/KOLqUpSipRJUS5JNyY3rhZkWZj1YnEMTlEYfKLpSq3jH9ozmo2iuxHE67KmV8YxXSms/iMrSUi60KJD+45R1hKQUgm5brHPs1zziebsDwCkCAmkmCtnBIshKbJHzjfUTFFI1EAxd6sXNALgWEV6jupXsIBmgc2iQix1cgw6xGBN7xX4wJIIPtESUG6behiwiywVYl+kC55MYQLBHlS/UPC6yxbf1sIQi1RJFnjz8wyF1eC1lKgalTZK0AO24aMsrUPhL9AkRXNJmp0FTHoDcwzCOBcHJy6DP8uSuWSpaJklaWdiL/AJpj6DlpdiEqT6x8953o6jJ/EQ1smUUyzN+0SeigfiHzJ+YjtuXMXk4zg9PWyNQTOlhY5kdjDB6s+nTMlqTMGtJ/3tHJeI/C6bMqJuJ5bQ6idUylSGc7kp/aOsCYNkrDduUBU4gOQVDrFI+dV53xhGWanL9aVTEr8muYTrQAbpPXZo3f+zxIlqosSm+UTPFSklrs1va5jY88ZDwvMstU7SKWtPwzkhifUcxHKUJx7htmFE1QYKsSkvLnp6P1/KJ/pr6KQhKS3h36gRp/GYNkGuBPhjyb8/OLRk5Qz5heYpCPCnplz280mYplJPpzjx+N87XkaaBMDGbL8oNj5oow/wCzwlH93a121GqN+nlTHTylIvqjmH9n9aZWWKl0nzVR32PlTHStaQh2PTdohDrNglKh6wPDUoHVYPHEsUzhjtbxKNDh9eKenlVRkoln4GSfMVddjHZKOqNRTomJXLmJUH1oU4i/4NJ47UMuZkkzvKpUiehYIJ5nT+sYf9n6rXMy5UyFfBJqCB7gH9THr8YvCOQq8JmaVHQXvfzi0cdypnLEss0VVT4WJQVUkHxFJdSCLWiXqa+i6+voqGQudWTpcmWi6lLUAB7xyrOnFtc1aqLLMoFzp+0rQ7/5E/qflGtpy1nPNi0Tq/7QpCi4VVL0pHcJ5fKOlZI4dYVgKUT5w+01ov4sxIOktyHKL/i+tU4ecNKjFagYtmpMwoWdaJMwnVMPVfbtHXJiJdFRrCBoRLSbJGwiyWdCdCCCw5RqvE/NKMv5cnFKv+JqAZUlPMkjf0EPFjmvCCaKviTNqWstE2YbPuofvHe0AFDhiOTRyL+z/g65CKvGahA8OaBKlEi5APmPzb5R1xM1OkEW9In0iKILeVSYYAkuySOsDxkgsSfWAFpufMns8A4Beyh6RGBLD84r8XV8H7QEzFck+toQi0JFvzhVBL3iKUoHb5RRWTFiSvSoagks3WA1vN+ZTQL8OlmKllCmUVskEhiwJ7PsDtGJQ5xrkL/9oUyEJQACbhJuQ5WpubbDnHj0yxS40tdYpYE6Y6JaUpcnkCE6jso7kbR61PORPqhLXS0/jC07YFmYHmd0jpGiN1oJgqaSVOIQFLSFHTcRcUgvHnYIRJw9KSo6blBW+xvzv84zPF6EPGYRYEABmgNMHMH0gFbjc+0EL6XiBFBWr4S79YjaidUrbmYsKjyDn5Qvik7IigaSAXBaPFzlhpxTLVbSLTqTNlKCQgXdrR7estsUwsxY0kkjpvDBwbghiv8ACs5LoqkFH2tBlsbELTdvzjvQ0LFi/vHzvxDolZa4hLqpCD4apyaqU4YG7kfN47plbG6TG8Dpq+lQAial9rpVsR7G0B6QQnZRdrXhVU6FlyVJ7gw5WnawPaCCw8qBfkYCoSh8IVrGzqEMqSnmHaGdZJAQkDex3iK3BJHe+0WipFOhDhATc3EMJMtJZKG9t4dJSkWU/eMbFa6Th+Hz6uedMuSgrUo8gBCjmvHrMkqRQS8CpJn82cQueB91A2B9T+UerwRy1/DMsiuqEeHU1qvEIO4R90fr7xzbLsmbnziN41cFGVMmmfNTu0tOyfyEfQ0kS5ctKEJCUgMEtE/qHKTslR9IhYFid4fWG3ELMWEpdjEUqgwvf1MQrCe3JoYHy3LH1hVEE/h72ihikKBZIv1G8EICdg3pEDgXL94lid4gJA5kwhRL1Od+V4dwzvECg0ANKWblA0gn4i3SGIcMCAYgAHMkwClgWYkfSI6QmwHvD7bCE1Bw4IPpAIUpVc6QIZCAmzlR69IbUXYJv1MEG17woBS+5JPyiKRqNi3doOsQQbftADQOYeJpEQkg7iAFDVdgesAQGFrROf8ApECk9YilhJAO5gFJRdz7QmhDglSgOmqLgXgFKSXKQe8KF0B7EsOQMBKQksNfuLQwCAqzPDEPvCitIdRHlI9IOgcg0EEJPxMByMQkK5+0AhQnrfl3hSFFPRtiYtINvM0RRGkg37RaK0KKkmxPcQ2gkWUXiAjTZ0+oh2G5P1gEQSkkH6l4i3UWb9od7QoSylHWb9TECeEsvtpPIxClaQWSAByd4aYyWKltDAagHG3IxaKkIExOouPW8N4f4FMPnDKK3ZLRFO/mAaFFKpKCoOVD0aBPXJly1LXpYXckCLxp+64jz8zFIwaoHhlWpJHlsX5cjzblFo8pWO1fiqC6MpQR5NDrKix5/CLgjfpDHHqWRPTLJqJxUCVBKdWlViAWDMx6xouD4wZeM6qiVOEqYNTTC6So+YJdRcFwoMEiPSqp1PPqxWVyJMuSglEkzQUqZxfzsPhUdknbeLR0dKXS6U7jkIgSQQ5Ued4pwszE0MlMxCnCANTu/wBBGT4n/wANQ9YyApAAslXo8VTEFKbJUTza8XTXZ3bs0UTZ4l7qEstuS4i4OXcd8a8HCpGFIJC6hetaSPuJ/wBW+UZ/A/BzR5X+1zEaV1kwrci5SLD8n940DME2ZnbiaZEuYFImThIQSWGhO5+ij7x3zDsPl0FDJppDplykhKUjYAcoXtQxlqA0J0aegMTSs7pBD7BXKMhEpCQ4lkeheGNh5QX7QqqPDO+1uRghBdlaVA9IcoWrbS53hkIAsSNQvYwox9EsP5FH0tCpQkqdBUOztGWSQHsBzIjz8bxKlwvDZ1XWKSiVKQVKUo9OjQo1TirmiVgWBTJUuan7bUJKJKNyOqvaOR8O8bw/AsxJrMVp1TpekpSsXMsn7zc7PGbQSKziNnlS55UmSValnlLlA2HqfzJjf828LMOxKjSrBkS6CqlhrBkrHcfrDu9xG6YZX0eJUaKiimy50pYcKSQXEc/4y5MmV8kYxhknxKmVaciWLrR1bmRGlhGaOHOIBdpctR665U32/wCxjdsv8XMPrVy5GL066Iqt4iTqQ/0Ihc3mjTsqcR8QwDDvsM2nTWSkWla5hSUdubiKp8/NWfKwmUieuQosEIJRKSP1+pjpysh5bxfFBjKUpqPG/mEIWPDWerA3jbaaTLpQmXIRLQgBgEWhN+1cuyxweDpmY/UKKgX8GTZJHTVz9o6HhmXqTC5Yl0NHIkS0hmQgX9eseykK02VY8ukKpISQxAb+l4ucGIl5WlpST/lEWeZY8iSAdy35xkGYwcafdLR52M47huGykzMRr5NOglgVqABPaLRkTJCiB4i9Q5ERzHitkYVcubi+GIeqQHmy0D/ESOfqIz8x8V8HoXl4WJmITBaw0J+ZF/Z48XDuMRVP04nhY8JX3pa3I9iBE3c8Gg5ax2ry9iqK2hV5hZaDstPMGO3VGeMNpctysWqP5aZ0sKQg/GonkBHHc+12D4ljaqvA5a0Jm+ac4ZJUeg5d4z8oZExjMypE6o1yMPDATpqr6eiR/sRnN+kDHsaxvPuLGRQSZ5p0/BToJ0pH4lHZ46Pw2yMnLsk1NSlM7EJguoBwgdEv+cbLlfLGG5dw9NNQywjmpZupR6kx66lIlp526xrMVq3ETE04RlSsqF6EzFSyhFrlRsI0HgPhk2diNbXu0mXLEq+yib/Rh84x+L2OzMezLKwagImS5KwgAH4pps3s7R1LIeASsu5fk0SUPMbXMUbkqO5h7o9PwbMoh+XSLDICEsxT6c4ykqS1kX6wVAKDKYP0i0Y6Er0uR5PS8MSnbSSeYN4tMlCUgJ1D8omgbAknqYlFIBCzplh+sOE2d0ntF2nyn4gB0EVKCTcKLP8AOFEKEqsWHe0IZQAIAHzi0Efdu/aG1FRYI1GFHm1+F0WJUxpq6RLny1bomJBB9XjFwvKeEYaomhw+lkk80yw/zj2lAr8rAP2hSgEtfsxhSKVSEgMUBPcQQgvsOxMXsUC4B/OI4IcJAhRSE6QGB6W2EKUHmkmMli4ZQPaJYcn6QoxvIGcFz3gTEhm8voYyFsA/lHckRJelT6i/6xaKEykgMlCQ3IB4sMl03lgFtxeLQlgLOOhG0BSUqTcn3iUUhCgS7s3MRCADfcRfocsAfWDpDfCD6wooBJO4vtyiB1M4D9RF3gpUXcGAaW/kVpHa8LgqAt5QPyiKQdN02/pYRZ4BRdU4qfkIiU6R5fYbwooMhChZz7xPCQhmWU9kh4u1IJZYL9QIg0Dk57coorCACfOVPyNodKdTMC0OyFDyjV0hpSWI8pbqYlCeGkF9W3LZoJSfuuroN4uACffrBcP/AKRKrGY80D/piMfwD/pjIdPRP+/aI6f6f9+0KGb3aIXhokYZIUnrES6Ryh4BAJciLVR4UgHcH1h4kRCbNYwq0Ozi0WxItFRlpA59N4BT15bRawHSICDs0KqopYb/ADvCEDvfrF5BfdoBlpUbi8WipCQHFlCA1jqLdBF2gAuGB6xEi9jtCishJYixiWAcpLDm8WKQLlzeJoQC5+phRU1r6UjlB0q/7GLNCXBAv2iDSN2eFFSUlmuTAIUT+jReG7QoS5PmIhQgUojY/rAmIcecFm5xapOoXLttACAN1EjpCjWc55W/jdGiZSTfs9fTK8SmnjdCu/UGPFoM4GiUMMzlTqo57aTOKSZM3uFcveOg7ptftFM+lkz0FFRIRMBsyk6otHHMSyfkuoxI10rH5EikUrUqQiYlvQHkI2I5wkTqZGFZIpJldOAEpC0yiiTKGzlR5DtvG0LyVl+bOMw4PSaiXJKA0evR0NPRAIpZEuSkcpaWELg1nJuV5mBGoqq6YurxCrIVPqFDfsByAjYTNlS9PiWuwtzjMAWTyaIqXqUCVWHJoVFbq0uizdYQspm36gxcQkWCr8oIBKbkX6BolVSJbJZW3V4GqUiwCQocgYtTKUHdTg8tohszpb6xaKgy2BiBRazgdIsUlJ+4X5tAUgBGlV0npyhQikk3UoJA5iFCAAwYd7w6vKGQlW1ukQ8tKn6sIo07illafmXATLpUoNTJV4kom2o8x7gxzLIuc67JdfMw3E5U37KFlMyUfiknmRHfJyVliQbbdY1DP/D2lzSlM5KjTVqdpwSDqHRQ5iJ/cHuZfxigxqjFVhtUmYhRuRyPTtHoFL3UXMfPpl5o4c4rMKZcyUh2KygqkzRy/wB7x0bIfEukx5aaXFCikrNgCpkr9D+kXNqN5IbYJ7vHl5ly9h+PUCqavl60EWI3Seo6GPWUmUrSbt/TsYYsSxsOpiq4njvCjFKKr8TAp/joBdIWrRMT77RruYZWaqDDvseN/bRSFYLTVa0k8vNf5PH0cEAks5BN7RpHG6nCsjVEwL+CbLV6+YD9YzuJGBwIJRleaVlJSalWltxYWjfZq0+GosQOpjQuAYQvLU86FjRUqB6KcCOhTJToICCX7tFzxXzFmNSVZhxFSC6TVTSD18xjsXBSrmTcmy5a1ACVNWgEnk7/AKxyHNlKaLM+JU6m8lSvbo5IjrHAUD+684zCSPtCmf7oYWjP4+o9Tiylash4gEDWwSbDlqDxonAvDKSuxasnVEuVMmyEo8PxB8Dvcd7R0bilLSrImJKlbiTvvzvGh/2fQVV2KAgadEsv3dUX7HX5aJkuXp1MB2gTEsDrJJPWBU1MmklGbUTUIlpDkqUwEc4znxYpKUTaXAAqonsU+Mf8NJ7dfy7xfFr1s9cQKHLTUstKqmsZxJBsjuo8o5zhWHY3xJzD9qrTMFMg+aYEnQhL/Cnv/sx6vD/h5VZinKxjMYmeBNOtKFFlTibuegjseF4fIoKVFPRykSZUsMlEsACJ/T1jYRh1PhdBJpKVHgyZKdKUtGcXcAufURYRpP8AM1dmvETocJSCPeLQqdSdkX7GJrZV5YB6iLCAL6mf3gMCHvfnEFRUTyZ+bwwJSWWvV2hlSkP5isnoC0EJIDSwGbnDgrK/LqUSh+kBkLHmUp/WLGJLnT3MA+G7eQFthFK1zHsC+01xqKUlSVoCFyiS29yA4Gx3vtGOcs1EycJialUp0gLSpVibXYNzD7ncxn4jjEybVGhoJK1EkpXM1BOja4e53HKMmmmz5BT9sMolCR5QNy3U9weXOKM+jkSqeQiVJShCUAAIGwi0lQe6etjAp1y5iUrbS4DHrFukF236i0Z0U6gxbUo9IiVkK3Yelotsmw+sKQrVcJgqtU1za79IAV5QCS/5RcsM5YB+cIZV/jv0Kd4cQpbSzqIfqYR3FmKeT8otVKKRYA9hZ4RpWrzDSehDNFxa5/xly5/E8vKrZCDMqqM6wwLlH3h8r+0anwhzxT4GleFYqsy6eYvXKmnZBO4PQc3jtS5EucnQfMgxznPfCWTXzVVeAqTTT1OVylXRMPUdDE1HQaerkz0BaJiVoJsQXf0i6Wok+R/Q84+faatzdkWeZCpc+TKQXMuajXKPodh7GNwwHjHSeCE4vSTpUzmqSApJ+oP0hcK6oqYvmAAOkK9369LRof8A4t5dWr/EqU9zKP6RJnFrLkpJMubUTCBsJJv84vFb5qXdmYdTHLuOGZ/ApE4JSzCV1AC5zfdQ+3ufoIw8f4zTJ1OpGDUBkzVf+dOUC3okfvGkYBLmZnzlSoxSYueqqnPNU7FQAf2sIm7eJXVeCuXFYTgX8Qnyx9orQFnqlH3R9XjoTJHwEOeZMUYdIlyaZMmW4SkMIyhJS9iX9IcCKKm2fuIkqYonzA25O0WeESlg4HaIJLfEWHYwuBDNIdwkDsXMHxVWsT0hFSEq+JepPRoZCVD4SS5YDtDgcrUAdoCphA+H0YPEly9PIBoOkpDkWO7xFI6jsm/WIFqKgCH92ixiQ6fpCK1auQHUxQylqAbw/UOIAniz+UcnMQo1H42JgKZB0lYT+sOIZU+27QhUs7ThftE0ECy03hUIBABHzhMDgIUXci12tE8pJZj7/pCiUyiQRa28HQoEMCPaCp8F0uB6PEKiSXt0Yw4CubP1eFShT2SkHqTAqDdyVE8gYbUtifK3QxFJLeYaoRRUkbFjaAd1MHUOzXgAsfOsN0baFloSzAB4JlA3784IPiJB+INyaB4ulLpTbe0AIKXCQkOeRglOoeZYB+cOLRTN1XJAflB1qKfKR6witEtvKgg7NA0oUPKCnsFQiH1rKrpF+pMRfVXlPK8Vh0lnIHVQ3gq0pDpSkk9YRTAqe8wHowixRB2Idt2eKUpX+EuflEWid1CR3MICQB/iTCewGmHBSGAIA6bmKFIJ+JOo9QIdQOwU3oIRFwUoHd+kL4umygIRMo7qUSeogEbkuO+5hMFqpiRdwk8nisTVKJAUm/RUKrwlAPpI7i8EkJGmWyWHK0IplLAT50qJgKny0/Fv6QgnKTMIQZiwNwU7RYkunUoovuBCIiZjp1AOD0Vf8oWeRMQUrSQlQbeASWYMOjDaIzOpSrN02hFaZmHKc+WqZU4KlAUuYZqpcv8Al6i73KQ558xvFeFZeqcUWuXjoWiShhLCAEqAS4HmcquDu/KMnHs7U9NVS5dHOdK0m6kWUWcMosNgYvy3mWor56pFZJCEAHTOJ/xL9W07Ec4sRtFN4ciQiWhSglICRrU5izxOqwBFIRzOoW22iGVNKSAEqB5qiRV6pqOtu8eBnrGKfBstVtcojxEyiEFt1Gw+rR6yZM1BLbdBeOW8fsRTLoqLDpS2VOWZi0jmkbP7n6QkK8rgLhaanHKrEpp/93QEIJu6lb+7D6x2xKUbJJvcgGND4OYMMMynJqCkmZWfzlF+R2+jRu2rzHUCPrDM4jJfkNQ9IVS1IclbjoYpOq5lkgtFQUpywUet3ixWUlbjzKIfoNoJmoIYKIaKEyydyNud4KpekEEI9YkDFYQ6tYYdmjjnHHMpn1SMDpFDQhplRpu5+6n9flHQ8743/d/LtVW+TxEoaWF7KUbAfOPnk4jOmYuMRqf507xhOVq2UXdvSH5cR3XhXlNGX8ClzZhArKpIXOPTon2eNwWlrGcG9NveNRylnjBcclIlyFlFQEuqRMsr26+0bMhcqYQZaVDoX2i5ipX4dS4hTqk10uTUSjulaQofKNAzXwow2v1TcEUKKaA+kXQr25e3yjoImbtrUNrDaAUhyFLJB5LMIOBrmZvyGsyhNnyKfVZvPJUe3T6GPcouMlegSxW4bJnkABakTSh+4sWjrNXSCdLKJkuWpJ3SoW+seRiGUMJrpKZVTQ0qgHYBABHuIk1Hj5c4r4LiE4yavxaBTOFTiNJ/5v8AtGwYrnjL+GU4nVNfIKV3SEnWT6AXjQMa4RS11BVhNaZCdzLnJ1AehjUcX4f49hyyBTCqSPvSC/03htwras1cYJ1VKmU+B0ypT2FRNNx3Cf3jy8L4f5hzHUIrMZqvBlzPMVzV61seg2HzjR6iRNp5plVEpcqYndC0lJHsY6Hw64gmR4WF44fEl/DKnqO3ZR/WM4jb8u8LsBwpZmztWIzfu+OkFKfZobN/D7DMaoVJopFPR1KA8tclIF+7C4jaqSeJkkLlAqBuARDTFqWSPh7dI3Gvp85IpFZczNKlY9RKmJp5gVMku2sciDzHP6R9BZaxPD8Vw2TVUE4TJSk+VIHw9iOUa7mnKH945M5OImUiZqemmoR50Dv1B6RzSROxrhxmQoVeWfiAPknp7d4z4j6B1p5hk+m8aVxWzivL2Fino1J+2VHlQ5+FPNTQRxFwtWWTifjK0J8plN59f4W6xy6ipMQz/m2bPUlRQVhU1XKVLew9Wi6brZuDeUV1VWjMGJpUUJUTThX31c1H9PnHY0Tkgs7BrvHk4ZTooaCVTSpPhSpSQlATsGEZKZywdITdtnhFZ6lAp8pZMJ8ZLLWR2TaMUTJmnzJ9usFOoH4CB7C0WDNS6S91H0MQqKSLpih+gUkdTAUtQ5KJ6mEF4WxcKb1vDhaFHzEntGJKnLULA97WhipxdKW7i8IMoKQCwDDlaA6QSEgo5vGGJigWSCr1MFa5p6J7PCIyiprqJV+UDV1GnvGMmYWA17+kPrUHdj62hFZIUfR++8TURuLCMYqUwLuesKJqgq7/ACeJBkhm+I97QXAfe46xiomF7Kf1NoipsxykIHziwZIKH8zX5GCFStXIdowVErUypmk8odJKS4WDytCDMMxIDJIHaJrfmnvGJ4rJsH9f2iKqC3INz2hBlCcAQCQ+9oUzhukOIxTMBJSpVz0gKmJcbEmwIcRIM0TdaXIHuWiBYUT5iG72jEEyaoMlII7lxEM0hTslxZoQZTp/9Rx2gvZIZRHUiMZE86SSkC/KCJ7vz7QgvmlGpIJYk23gskiw+ZjHMxBLmz7mBrYslai3Q3iwZJLWBHoBDJJSlzrJHLZ4xg6jsB6giHlzL/FbsIkGQhepIJSpPrDBQfcRSFjSwV8y8TWX+IGJCL/cxPcxTqVA1KiRIyIkLqDQFLbYPEQ8SKVKWR5SEnm8O/v1MWLDxHityqG2s0QhniH1hL7OfaIottdopDwG6QiZhI2YxNRbce0IQ5bmYjgDe0VmYUliN+8QzWPKEIfUNks8EMekYwqZa55leIAsB2aHCmLAk36QhFz+8S/KKhMIJdvyghR2b3hCHY87xEpA5AGEdTWJhSuZfyn2hCLmHaJ6RUFl92+sRKjcKNuZJhCLXERxFepLeZXtEEwWZ4Qix+sBy92iszX2Cj2aCFbFlPCEWOOsKSS+nlC+LyIvEK7A6wB3hCGS/wB5nggvuCO0ViaHu3rA8Q2NiDaLCLtoVWk7kxWTqBBDDpCmW58pUD0dokIuGkc/rBtuztGOQtJ3JHQHeD45SBqBTFhFylAbg+0KRa6ger2hROSofGUwpCixQt32eEIsSAUkAJAPPrA8IEMEgdC8IJix35W5QDMUrdwe8IRZ4agLzfKOo2gISQCxcdQIUzEixuR3gGcEJBDjupVodIpr6CnxGnmSKtPiy1gpUhSAQR6GOS524TJo5E6ty/ULeUCs0sy5tfyn947AKiXMLFXsLgxVUhC5KgpTuG22ikcCylxKxnA1ol1MxVdSpt4cxXmA7K/eO35ax2jx3C5FZRzUkTUg6XBKTzB7iPnY4PLmZymYQqaZMs1apAWzsNRAt8o2jEOGWYcIlGpwes+0HpIUqWs/X9Ymbo7yAVWcHsbxo3HFC05BqXY+eW/X4xHNEZgz5gcwKqF4joRYpnSypB9T/rGPmbO2ZscwldLiaAikWQVFMgpdi4DnvDo6D/Z+QFZWqSFFxVKJA/ypjoykqulLqPQlhHz1w/z/AD8oUtRIl0aKlE1fiB16WUwHTa0bTK43LWnTU4QE/wD5Ob/pFo1PiRQzqjiTXUshAM2dNQEAFgSUp5x1zhdg1TlnK0ulrikTVTFLWEKdIc9fRo4jjuN1eO5nm4xTyFSp2pK0pQ69GlmP0j3J2ac65hleDRy6hCBZRpJJS/qr/WJg6ZxjxOXSZJqw6NVQ0lIe5JN7ejxxXLWZq/LsqsThikomVSEpMwhyhibj5mPYwnKmacz1sqnxH7ciQhV5lWpRCOrA842XO3DrA8uZMqa5C6ibVy0pCVqmWKioB2HrE2kahhFLmbPdSqjlVc6qEpOpfjTSEJD846fknhTh+D6KnFlJrqsXYj+Wn0HP1MeJ/Z7kaZWJVId1rTLb0BP6x1pEwHZN9vSNZwiSpSEAJQCgAbbRYBpch/lAC2T59PUQuteokgEddQiEWkWYmzQfKSQwJ7iKvHexZJ7xPEuGKb994Qi3SDyA9oigx33iorYPpPY7w3iWA0qPeEIbSqwcNE8NxubQi5jFlXeJrUE8oEOZaWuPlCVHlp1KTLUsgPoSbn0iJWfvKT6QVTZYJBKQesBrcqcla0mclUmoCzqSnly82nsRufyhUVaUVq0TQZswJdKZSXvuXYWuDz5x6GKYVIrJpnFMs9lAnkethy5coMqkqV1AmTUyBLAbw0X6bn58o1SM3CElNCgTE9Wu7h7czy7xl6QeTRXJUhEsIQkISkMB0hkkjmN+sZ0OEkP5iYCkOXJgFSmcN84Osc1NECmWrU4/OG80QqAHxPA8RJVpJD94Am43HvaABbfc9IKlsNnhBMBHw/rAFJAO5PtAX4ZN3vyJiPfa3pvB1hL+URRiVlPTz5SkT0FaVBiCl3j5x4jCiRnCulYZJRJkSlCXpQlhqA81vV4+icbxIUOHVFQ/klSysqewYR8wDxsVxbmqdVz/AJqUr/WG79Dp/DzhjhuL5Zk12KkrnVPnRomFOhPIW5xskjhDlmSsGZJqZvZU4t9I2rBKZFBhNLTSULCJMtKU+gDRn60bkB2s5i+JGvUmQ8AoJR+zYbTJWEsF6XPzLxx/JMuXScXkSdBQlFZOQhItp+ICPoFS06S6FMA+8cDmr08bNQT/AP1AW2hVd8lgkWboesOUkXGruYWTMUoMQAR3i0MbiJoCEqbf2aFWgk3uPWHUSNj8xEe1yIgrRKCfhcdQ5hilfJbj5QdQ6Ev2hdQKvhU/cRRNK7Er9gIZx1MRzzcQSptx9YggAd7wLBVgNUTXflBFxygARvq58oiegb0gkBIcfSFSo/EQr0MATqawEKNRT5x8oZ1PyAiawzvAKABchjyvEUhRdlMD7xBMA+EH2FhB8QWZST1i9EMssxZoCAH0gAN0hiQeY9IgKQWDD0iCKF7Egwo8Qu4ccoYsTuYbYWgKBJB+IKBd3B2hhLPJRPqYs1fODFuilCQVXUonoYZSUpsxA5MNosAAHIekQs1/rEox1eVX+GD0ixOgIcjSO8OEpFhaC0KKPFlhOrxUkdyIiVpULJDDnu/pFugEkkAvBYJ2AEWhXuwgTAoB9x0h7cvygLA5kCIKtBUCPNfkYiZCkl0qVfdzDKLpISsA9VftBFkgKmAnmQItC6Fj4T7vBMtS7lTK6phvM/lFupjzsyYtJwXC51bVzUolSkkvzPaAbE8Tw/CZJXiNZJkhIf8AmrAt1jFpMbwatlqnU+IUs9Cd1S5oIH1j5xxvFcRzNjK6qqVNqJ8wnQhIfSnfSAOQjzihSVlCgQoFiDYgwo+r6RcqokJnSZuqUsBSVJJYg84coSl2QonrHn5WQEZeoAF+QU6AgDppDWj0tRWWCy3aKIQLDTHkZq8dGEzvsqVCYbDSsi/LYPu0esZajvMUO4gzqeXOkqRMTrChcK2MKOR1NRQ1ElJn0QRVD+aCtisgee3xK2KhtFysRoZUylqU1CQ4EvTM+JRdranO2k7co9vHMlzqPVPwpT6POmXdydT6QAQGYkXjKwXKXkl/bJYKPKspLIKVAMQyG7bkxaNpw9cydTS1lCyFIBLuPoWi906v8Nj0eGQrSAkHYbPDFQ5uRzJMSimapGnZuzRwLi7PVi3EE0lOAShMunQkG2o3/NUd/qpktMoq1sAI+dsNWcY4ry5ij/iYiVXPJKnH0ENHesCpJtHhVNTBKCmVKShwG2DRnaCCdbg8oeXYX5c94Oq9gIUU6L3JJ9REMhGh9j1EWrUkquA3cCEUgmwZugi0V+A4+8TuDtAMtY6EPyH7xeUJG6g0eVmzFZGBYFVYhMLpkoJYH4jyHzhRyPjbjszEselYPTLK0U586E/emHYeoH5xueWuHuHS8oysPxSmRUTJn8yYsJZSVnoRe20aBwrwaZmfOa8QrRrlyFmfMJvqWS4Hzv7R3qTKSkMUFhs0TP2OGZr4YYpg01VZgUxdVJQdQSk6Zsv0bf2vD5b4rYlhTU2MU32pKLFfwzB6jYn5R3NSEKBSATGs5ryNg+YpX/FyBLnC4nSrKHvz9DD/AA8W5bzPheYqMT6CrQ7sZavKpJ6EGPYSlKgQAk9+UcLzbw+xTKITieG1SqiTKU/iS0lK5fQntGx5H4sSpiUUeYgJUwskVKR5Ff5hy9doub+x01QmfDYB9wqF0kK+l+cPIqpVRKTMkzpa0LukpZj6GIqZLS+pWnqd2i0IVebYXMU1U2TLSZi6iVK0i4UOXrGs504h4Rl5SqeSTW1gH+GiwB/qPL845/Jpc08RqtcxA+zUQIB+JMsD0+8Ym6PS4l5rwCuoptFIky62o+7ORZKD1Chv6Rp+WcoYrmAzDSSFIlollQmzEkJUeQB7x1jLHCXDsJqpdTUzFV0xIcCYBpB66Y3aXQplj+WwHJOkARJfUcQ4f5xqct4gcJxszEU6V6Br3kK6H+mO3U38+SmakIWhYBCnDGNH4r5EGNUhxChSBXyUnypAHipHI9+kavwqzzNw2rl4HjaymQD4cmYsMZSttJ7flDNiuwLleXzJFjsADHkZmy1QY/hy6SvlW3SpAug9QY9xDzEhSPNzBG0PoCg5B1dt41R8yZuy/UZbxhdFUHWn4pcwBgtP7xh4ZiddhU8TsPqZ1OssXQpgpuo2PPeOyccsFk1OWRXJQPHpVhQVz0ksR+R9o0LK2EDNGUa2kQlP2zDVeJIUBdSVOdJ9wYxudR0vhxnSXmbDiioARWyABNQ9lf1J7flG2DtqTzj5rypjc7LuPSK6WCQg6ZqNtSDuP99I+jsIxGTiFFLqaJSFy5yQpKgdxGs24L/CWUutld3aCpKU8yG5A/tDhClFlOnsIZaZYUNaSr05xVUoSbadPpFnhrJF26WhtBKm8BQSeYEOZaUfdUX5CFFKULchie7wwZJ85U/SLZYCgzH0NohlgqAIUR6xKKmSqybtCrSAPN5gOb3jJMt76gPaEMoAl1uOhEKioBOkDS6RB0gjy2hzLRyU78jtDKlBhoVoP9Qd4tVUdW7+sVqSASQpT94yggOygPaEVp1+UAN1vEoqClrAAUICkK2f1jI8pDFJccwIKhpTqsk9YUYgkKdL6w+wMMAoEapRue0XGWFH4lKJvAHlLLGo+jRaAbgBm7wsxCSLoLcwRF3lbYgdIVUsi4BI9dolGMEJWrnbqYWpVIpkhU1SEglg53MZJcDSmXqI7xVOpfGSBNCS1wGeLQFfzEHSnWP6VNAEsI+MKfkHiwSVsHF0iwBIjHqlr8aVKQpKFKPmcPYQGRJQggML9xEmS2di56Q4Q4YJa24tDpSAhnY7Qop8KYS5U31gBK0gsE777PGQCEjr68oRaSs7lJa1hChWURdge5hpaSD5g/eG8JBc3HdoeWnSwSSWiUL4Y07MOsTwQGPkaLCpmcfSIUuX36RKpfDHJX0ieGPxfSG0Hp9Img9B/wBMSizSAzRCGOzwzCJGWSc9jAUOY97xZEYRVKAGOmzwWtaDEiIQIb4fzgKQoneLIBD7WMWispVsSYCZZ+8r2i0A8zEa14VVbJYbmEUlAPwgvzO0XaBB0ttaFFP2dOrUyX9IcpdLEAwwSAbE3ggMNzCitGnmkg9oCkgm2/WLR6RG6QorEvndm2iBI5pMOE2uYLQor0AWdQglIIZiYbTd3MKZZ5LIgFMuzBP1hBLJ+NLehi7w+/0iaDbtzeLRWmWzAKKfd4iAr7ywe4i7SIjDoDEoqKfMWIJ9N4QoB+JKlHtGQ3JrQughgFEDpFopCZfcHoXhbgnTpT0eMgSwPvG/WJ4Y7e8KMdKlKT5mbqDDHU1lvz2IEWqlJUL2bpCpk6S4WonvFuCtlm6WIHWE0gF1yr9QYatny6OmmTpyghEtJUpRNmEcTzbxcxSqqzKwPTR08tZ85AUqZ+gEKa7QqY6XSA211QpCikFx2AePnhPELMya81QxOZqJco0jR6M20brkzivPxDE5FDjaZchM4hAqEKYBXcHZ4ubiOpoU6WLJ5kXtAXq1WdQ7Ki5NPrQD4ilAixdxDIpU7rSkntC4rGYpTrKtXYXiBaCpihD7XS8Zhl3swHSE8EkuogAd4XBWgpALShvcgNFagJnxoUewN4yFSwFFSTptFZSCq7t1beA4RxbwifgWb0YpSoVLlz1JmoW20xP/AGBjreT8URjGX6OvC/NNQ5QCN+ceNxlwNeKZUUaWSqdPkTBMQEi7bH6PGqcC8dlipmYFVggqJmST/wDUn9fnD7R1iaiSotMcqa4eKVUVEtBQZQXL56riM9NOklwgHu8OacKSxAELitdm5WwQTCpGFUR1Fy0gDUYqm5Qy/Nt/BKIq5kyQP0jZxIKCySAOTQfASUgEg+0LiTHj0+GU9GjTTUsqUCPhloEXyUFA8oYnezNHo+GhBcHaFVLQrzHSR3vCqxFJmOm4A6gRoHHaqmyMqyZKFjRUVCUqHNgCr8wI6X4epLN6taOL/wBoGtUcToKDSQmWhU0kqd3LfoYm7wbHwJoTT5UVUecGqnKWxFreX9I6DpA3UT2jxMgYacMynQUsoAtJBUQbEm5PzJj3giYSzBI9rxTA8NLOQSPWF1gGwU2wI2ixMvSBqWlXaCUF7S29DYxKKzMU2kbjrCFagplgtzIFoyBLISXSE/5TEMtWryoDdXvC4K0LCXsm3PnAKgS/6RaZd3GoEcjeAQs/CN+zQ4EINifL1LQHUCEglQ6xYUrAZRI6XeB4Yte/ygEJWbEX5coTzpupLDqWMZBRy36vFcyWlctSQk3F9iItHhV+LfaBNo5UwImaVM6r2LP5fb5xRR4zPlzHrAoIbysL7Aswcvv8oxVLlpmzB4c5UxR0bHSk7O1k7gH/ALxcgzzL/lpQUA+IFG5vdrMGbVz6RStmkz0TEJUCohQ+EwyUJKSPEDdBGFl/xDhyPEXrUPKSWaxazWjP0rJ5fKJoTynmrswiK0ufKoq6vDmUoggqBHQCCJZSWDP1ES4EDA2JgDUSwZurQ6pairkRz7wfD07PtsBAVutPU+0L4pKuYLc4tVYfCd+RgGWpQdKRfkTeKUiFLL3IvtAIRuzq6xYy9IBADct4rWQASog2u0Bz/jhiv2HLH2WUopXWLEtgfui6v0HvGg8G8MVX5xlziP5VKkrUT1Nh/vtB4x40MVzYuRJWVSKNPhgO41bq/Qe0bNkLFcLyLlGmrcS1CpxJZWAlLq0jb2Zj7xn7R1dACUi494bR4lwq/YRiYdUy8SopFZTkmVPQFoUOYP5RmplqKfOkn0LRrVqiYFISSpXJrGOC1qDN4xaaUeJ/7QSd+hBP6x39aFqBBCWHNUcDxUqo+MpJSEn7ejbopv0MTTdd6kTdKAlaYs8QvZNvWEkSPL5Vv6GLDKDgkkHqP+0OFRK1MWBVbYQqZ7FlhuhUIOkpL2W3ICISd1IL8rO0AVVAFks3MiAqZLmEedSel4ZMsqB1E+8Dw0a2WC/q8OAhRR/5iSPYQ3iBvieAJKPwhjzgiXpZmYDlE4E8VKi2hVh7QQttpf6Q2kN8XzhNKR8IfvFB1kFyB8n+sL4/n09ue0E3F0nf0hFy1WIQC3eHA4mlQts24gJKQX0P9GgCUVFyn5GCJTKsE+xhxR8ZKnABPtAE8JuEkH0gGUXfUEjq8EIILeJvDiGE7UHv82geMSqzdwYIlpHcmAlKW+G3rDgi1rCgbHsOUMoncB/XlA0JULBx6wvhOPvEvzMFFM0FPJT/AEg6kk7t1eFKC/wgnq0FKFE30w4htZFhf3iGYocw3cwNCk7KVC6QN0kw4p9aiXLAdrxPHGprN2ioo1FwhaTya0EJVsC57wmItCtThy3pAUsoDsWHPrFWouxTtzO0FXibpO/eEDmalmL37bQCUhLvLPtFZClEBRS3feG0b+Yt6wig6SUskhIPTeLPGbZAcciYQJVYpBI2tCqSACClYUNgDCJTzatMtJUogNveOE8Zs2JxvFZdBRTwulpn16QwVMdvdh+cbnxbzeMBo/4fTImfbKqWWWVf4YNnji2GS6abXyUV04yKcqHiLCSSBzsIm/odP4PZXm0lHOxyqA1z5JTTy9IJA3e/Vg0cvrfGRXT/AB/LOExQW3JTl9o7lPz1luiwY/Z8Rkr0S2RLlnzEgbNHCqicqonzJ00vMmLK1HuS5hs+h9N5Tmy5OCUdLJLiRIQkajtbrzj1TNWSyUpA6jaNHyLmrAp2F0OGyMRlrqEykSxLUCkqUBsAY3JBKbFTD8IuY1MKudYbkeu8U1U/7PJWuapJCQ5YwSglyyh3MeLnecqly3VTQiasy0uBKBJLF9gQWhFrUsYz1iKkfacMkLmyCpQSCjwyyS7nVdiOg5R7+Sszz6/DZczEJY1khLpSRsWJJUz/ACjQ8KxMIlKmUstWkKGghL7HmEOfhVzPKM5eIVia6TS0wSgrZSijyJUo2PwhR3DwR1qXPlqsGSfTeCZqQC20YWHeJNpZcx0jUkEghiPnFszxAPLpJ94RaWtqBLp5ikglSUk+ZgI4LwzBr+JdPOXpQozJs0tsCx+l47LnGpNHljEZ8pzMl0y1DT/lMcg4JyFzc5a0JcIp1P7kCJudR35CtIu3R93gmYAHYj/LGMiRZ1I1dWMMENuggd+UWKtTMSFXs+0ELSxITbeKZksksCA/WFEnSbhN+8IVcVgs7X/pvHK+PuKrlUNHhspOhE9ZmTO4SzD5n6R0uakIlqVqsOheODZ1q52bs/ijpVKWgTBTyuwB8x/P5RNTddO4P4QnC8nU80geLVfzlFuuw+TRuqVJI81mHWPOwymRS0UqnS48NAS7u7CMhNvuqb5RYtZIXLYFrnkDAUtIIBcfWKvMws5PUQs2SF31aVeu8IJUokTUkTSSNmUHEca4z5cw7DBT1+GU/gGbMMuaEWSSzgt847AELQnyEm9+bR5uZcFpsewybR1oSUTB8QTdJ5ERNxHz3hOOYnhM1K8PrZ8nTskKdPy2j36nMua846KOn1kD4hTAoB/zF48vGMG/uxmhFJiiPtFPLmJWSLCbLfl9Y7hgdHhpw6UvCES00xSFJ8JIY/KJmfQ03IvDGVT1CKzMKpVQoF0yASUA9+sdVppUuSgIlMgC3lZowpCTKIPmD9bRlaAo6ipXuI18YvFighOy1XN35wxOlDBQt1jHmyyPhLj+kXiipmqlSlLBSAm97QgzJ0yWJZd37m0cW43YfhkmvkVlJ4cqrmkibKSbqHJRH0ePRz9xJ0qVQ5fmap76Vzkhwk9E9TGqpyPjuIYRPxmrJCwkr0TiTMW35e8Z3qbG7cI89prKeXguKTSKpFpEwn/ESORPUR00TSpN1JB6x8rUVTMo6yVUyFaZklYWk9wY+isFxNNbg9PWpBCZ0pMy52cPFzpiriVOkf3OxEVS7GSoAgc2tHN+BCJiscrlbyRIAWnqSbfkYw+JWaZ2Y8WTheGqVMpkL0hKP/NW/wBQI6Jw+yn/AHawhlETKmcQuaoJ59BfYQ90cz4r5d/gmY1zpEtSaWrJmJtZKvvD9feNj4FZjKZ03AahKlJUDNkqGyfxA/n849vjFIlTcozp1TKGuWUmUoBykkgRoPB2cqVnaSlO0yUtKj0DP+gieaO/pSlJ/E/I3aLNidKVG9u0YaG0aStSAdn5w4SRZCr+rPGorL1BIBdT87tE8Z9lpHu8UpPl8yC4PMvCKsbIYfOEGQmalSy6rjYtDqmkAMPeMVC1KS4CQ/zEOlcywf6QgvlqSoEuxO8Ey0gO4PV4xVTDqfzEvaB4ilJ2SIRGSFpSCHAbpvA1ai6VabfejETNWTsS3yhlq1jzBj0HKEVmX03Uk+8IVAFnBO7tGAdYPlUv3tDkTSHCSOT9YQZ7uQF7dXgKSFDyrIbm8YiNafjNursYZagCSFna7wgu86H/AMMjq14dKybG3pGH4pUGSzM1ohM1LHzFPpCDMKnBA3HIwCrysEl+0UGbYEpvEVNYAqBHYmED6mJOp35AQqyCkb2PWEVO1jkIp1lR8qm92gMoBLakkk9zAQlKp/ieEgKZgo9IoCiFaVkjo5hhbdIH/NvAZgFm1B4hYfeBftGIlk3bSW5mGYrFize0ILlJAFlA+0BLD4tSva0U6JiTYnq4g6lJYOw3gMjSCXB3PKLElIZzGFr5lZB7iLZRUQ7g+kTcGWFJa20RwbvGOFKbYN3iJI5hQ94kIyNKT1+cTSnv84p8SX+NX+/aJ4kv8av9+0JoyIkI5I2MElQ5RmMw0SKAnVN1kHUAzxY78osWHiQB1e0R7O8RBiQrdCGhTqbf5GKsWRIQEhNwTB1Nv+UQhokAlohJ5CCDEhdV2YwX9IAxIR5n4R84IK+YHzgGiQoJ5tB9oAxIDAb/AJwCBvANEhXA5xNTfFANEgAh94BUxHftANEgPblCTJmkOSAHvfaEWHYA2EGK/FHIGIleoO7esWEWQAoEsCHHKA5Zxc9HhRYkhKQVbkc4EYeYcJlY3g9Rh86YuWiegoUqWWIEcxHA9Ca6Wr+Kk04WCtKpfmUOYBjrJ8TkAYDqJdtu/OA0vPOWssUGUqtUyhpZAlSCUFA0KJFwzdwI4NgslVRjFHJQjWVz0J0s73HSNn4v1GKLzbVScQmzl0yJjyEkEISCBYdYw+FtRh1LnOlqMXWiXJlBSkrWrSlK2sTD7NfSVIjTIQGbyjYxa4jFo66TV0yJ9PNlzJSwClSS4MWGckBufN4sIdcxCTcl+gMAAt5CpI7h4UFTPrSPS8MVKDeYN6QIiZfNfmPX/SHYNtACwd4HiBrCJ0iLQFJKSBfePnvPNBV5K4gjEKeVpQqd9okPsfxD6/WPoPxXsN40zi9lv+8GWJi5IJqqX+bK6qYXT7j9IpGy5ZxSVjOCUtfJCkiolhbHk8ekBfeOB8MOJH92ab+G4mhcyj1akLTcy33DcxHW8NzrgOIS9VNilMX5FYB+sJRsLAQGBuoCMaVXyZoCpS0rB2YwVVcmwmHSejxIRfoSRZIhiO0Yi8Rp0B1z5SR1KhFEzG8OkyTMmVtMiW91KmhoTRn6UpSbsN7xwTjWo4hxDl0sghahKlyQw3JJ3+Yjq2MZ/wAv4bSqmzcQp5jD4ZagpRPYCOR5QE7OHFROImS0sT/tKw1kJT8IPeyYo7zhclMihkykpYIQEgegjJKArflEQpIT0g6g+8TQplp3KQVQNDi6bnvDa0XYv6RCsNDoibhiXHaCEJAaAtTBx/3hUTnT5rGHRZpDNygEdzCrmpTEMwtZJHrAMUg/tBYdIqKzu9u0QzEg3U5HKEItI6RCIrC/X5wSojf6QhGPNw+nM1c9NPKVOI3UN+n5CKk4WkqBcJSX1JbVzPX1Iiuor50xU6XRKkAoHxKJVe429R1jBpsRq6WeozlCdTq+HRfnyAHfmeUXqxsEmWJUpKBskNDMOkKlaSHCh84OoNvEQ0AwNY6wdQPMRERojCBqB2/OINXQQEIJiaREBJ3iagIqhoG7N6c413iHmSRlrL86qmqlmcpJRIlqLla2tb842CZN0AlRAA7GPnni9mn+8WYjJp1lVHRvLQ2ylfeV+kB4GB4fVZkzJJpkhU2dVTtUxXYl1H843fj3LRTVGDUsvQ0qSvypDN8I/SPc4FZW+yYevGqyWUz6m0hx/wCX17OfyEa//aAmoXmejlJutFO6vQqLfkYv0R1/J9Imiy3h8hLsmnQn/wCUR6zDvGLhC0/w2nCXYS0/lGSdALw30RSRuouOkfP3E2Qum4sFckKSuZNkzEuOdh+kfQIWlQsXjhHH2V4GdKeolKUFLp0lxyIUf9Ig7lRkmSn4thuIvZrC0YGX6wVmD0k9KysTJSVAszuIztQ52hvoJSOcRujCIAOUGIgM4uYUywdyr0eGiEtvADw09H94mgQQX2gwClI6e0EJAFhAGkEs17mDaAlhZoAF/wBYaJAAC+0QekR/SI4gAwJLiIEpS5AaDqHV4hUBBQIBs0AIbaDqDtBeKF8NJL3fsYOkcohU3KDADTEUBzDwTaI467xEIFJ1lICrDdrRHH3R7iLIFn7xVKGUXAUPpB0B9g/pE9SIIfo3aAUIINlD5QNBKvMHhrntBvzIeFFapaNTlP0iaEhRZHoYsLcz9YVSXL6jCgJHq8FSEn47wSwDF4ltrwHMeMOSMUzFiFDOwiTLmFCVImFSwlg4b9Y0qr4RZpkAFEmmnPv4c3b5gR9B6ebAmBoALhIf8oD5yxnhnmLCcOmVlRJkLlSkFczw5jlIG5uOkakLm0fWWKU/2rD58hYCkzUFJTu7iPn5fC/NEqv8GVSyzpLiaJw0j9fpDSPd4e8NcZpscw/Fa9EuXIlq8Qy0r84LW2tv3js6FWsgjq4ijAKappMGpZFZNM6fLlJTMXbzKa8Z24i0VgBQ3JHaEqKZM6WpJAKSGIZ3i+wiivqk0VJMnzErKJaSpWkOWESjTKjI0ilqlT5AnVMpSQgU52DlidNksx+kelg+Wlo0GqlpShOyCvYMOQYC4fnHlVedamqmzJ9AlSKaQoH+YkfzBsdnJFwdhHvYNmP7SmX9sSiV4hSlJI0Ak9AS+459Y10ewmQmWwSgaemzQ4QEhgG9bxZqHUQNzzjNHi50kzZmWMRSjSsmnXpSUvqOk2jivA2emVnhKFKCfFkLSHPNwf0Md+rpfi00yWArzJIYR84ZQWnL3EilTVLMtNPVqkrUfdN/mIt8H0gJYbcq94hljptyZ4sQApIIZjdxBZ97vCioSgbEHTAEsAMkqbodouCRygEB/hHyhR4mca0YZluuqlANKkKUGbdrRyLgPhaq3M1RXKIKaaU3m5qUd/kD843jj1WmnyWZKCoGonIQWtbf9Ix/7PtCmVlWbVEsqonqO24Fv0MB0MSSR8Y+TwqZZB8xQeVxF4QkWAg+0KKCGZ1EdInhpPwkGL/LsWeFeW72cQop+zix2bo0IuUXUCCAOaYyrDYsfSE16Q7i/QRc3RofE7JYzBhaplNJJrpAJlLFn6pMaDwvzQrAMUVg2MKVJkKWUhSy3gr5gvyP5x3iYtKksVAP1jmfFPIdFiUuZilCqXT1gDrJUAiYw59D3h/TXQJOmYEqkKCnvqBe3WHqFypA1T5yUg/iUI+eMucQMfy/TfZqSpRNkj4UT069Pod2inFcYx/OuIpTME2pX9yRJSdCe7fqYfId1zJmjBcvURn1dSnUR5JYU6lnoAI5Xj2dMwZ5mfwzBKKZKkKLKTKLqUP6lchFVDwvxysoZtVik5NOtEomVKWrWstsDewj1eBONkYlNwaZTygPDM1K0pZRIIdzz3HyhUe9w64YysHWiuxcCdWs4TpdEr06nvG911JK8FfiEaAnYJjNSEab2EVz5aTLUCgkEbvDFfKmKCUMTqhTpKZInL0JPJLlvpG3VOfFS8lUuC4chaajwhKmzdtI2Ydz1jX86Uwo814lISgoSmoUQk8gS/6xv3CXh5MmTpWM43JZCWXTyVbv+JQ/IRM9Rl8IchCQgYxjUlSZx/wZK0fAPxep+kdRTSSvuy2bmOcXJQgJADpA+kOohI8pi2eK5pxzrJdPlb7IShK501ISnU5IBcxp/AuiM/NU6pKQpFPIIvyKjb8jE48zUTM5pSiYVlNOnUNThJc/KNu/s/YXKl4BUVyx56iaQD0Cbfm8PsdBTKdL/V94JRpO1vXaMghA2lj2ixI6Wi/IYxSSRYE9NobQbMhXyi43DEEQoUxZJI7RKqvwwT5paz6wAhGyQb94t0rKnUoD0h9J3dx6wqK9CQhjv0VeApJ2ITb2i0y0kuR9TECNrEe8Sinw3HxFPpC/Z0rNyoERkqQ6ekKEkX1A+0WikyOhS/reFVIUNj9Iyms6gn1gANsW7dYfIYxkk/GNQPKAmlFzpU/+a0ZY8wZUBQA3B6Q+WigSiRyB9ICkLb4gYyLqDEFoAlsfgT7wopEtks79WMHwZZJHmY8uQi4o6kN0ieHaxb0ESij7PLKWQkA9jANPpQGJ+UXiWLuAowQkMxDDtCjG8IJLpKQfSAJY1ObnqYydKFcvntDaB6xfkMbww3ftB8MJSAWPs8XtpFgT2iAJAchoUY/hMxDwNGnmQDGR5XLA3iam+JMKMcSXJ2vvDIlaCGfpaLiEEfC0BASCA4eFUoSoB3LvtEI8zqJ+UW26H1iWJvsYlQmn+sfOJp/rHzhtP9I+UTT/AEj5QD22iRGg7RlAgEkCySYaJAAP0aD9IkSAUpHf0eApNmCgmGaJytFASlk2MHSOkQBoMQKUB35xNA5vDRIBQkPEbpvDNeJaAQqUCwDwQ4T5j8oIAG0GKEDEcwIPKzwzRIgQkt8JP0gaSS7ENsIc6nsR8oj32iqDDmSPWIEggj2g2faIxfe0EJoSjZ4BBBdHvFm8QJA2DQqkCSQ4Z4jH/wAzT84bSDf9YLdBCisaVggKe3pEVKQblLHtFhD8z7RNusKKghALMfV4YDTsTD8rQGPeFGn8Qs8pygadM+jnTxPdigsA3UmMLKPE7CcwV6KJp9LUzPgTMFlW5EGMvivlWZmfA0y6daU1MhfiS9T7cxbtHz6tNRh1YxE2nqJKu6VJP5iNWGvpvHcMpMUoJiKuWiakpP8AiIePmGskinrJ0lKwtMuYpIUPvAFnjY6jiLmaow5VHNxFRQoadYSAtvUR4+C4ZPxbFpNFSJTOmTlgPdg+5POzxN6jt/ByUFZGoirUX1M5/qMbrLpEAbn5uBGDlTBE4JgNJQAJJkywkqB3PMx6wSOpi7qq2SLAlXK0EIe+ot0MWNaBp3uYzSlKSPhZuUVKKg2oqi8ADvASL2S0Wig6yxST6coScFFJC2LxlaRvFc4BKDsOpaLmj5pz5RpTnuvpKOUlIVUBKEJ2cgfqY2vEODVaJImYdiEuYopfw5qCL+o/aPEqNNfxhaUgqScUAYf0qufoTH0NKSAkaUsw3MSI4L/4dZ1oZCTSzVNtok1RS35R4mZcMzNgSJK8an1UvxiQl6gq294+lVIUSHc+gjiv9oGpM/MWH4fL1PLlFTE81KYf/TCLxrmTsoYrnCROmyK1CJclWg+KskuQ+3SNjHBWvtrxanA7Sif1h+ChmYTnbEcGmrCvIXP3SUln/wDmjtIlhrWhMHzlnvIdTlKlp6ibVIqJc5ZQSEaWUz/v8o3/AIBYfTSsvTa4F50+cUqJ5BOw/X3j0OO1Aqfkpc5KdXgTkLNtuT/WML+z8oTMsVCEKSVIqVODysIZ6jo7A3LkjaCCwYBR7QyZRAureHZucKqoOOTQdHibkW6Qzh2IIMEDo/vCqrIU13I7GKpwSFA6lKPTpGSUh3uIHgpUQS79QYZqMVPiLdOn3i5Mrqpj0EXpQEhg7esBQUxYgPCitYI+6VQEpL/D6mLCSkB3PpCmZys8Aq0N8KQD6RTPlLVKUEzCCQwKTtFqlLKgxB9YOlShZ4o1NcuqR4slcxagVBybuW6lhuk7DnDzZiUUEujkBTSl+ZaZTpCebuw2VHvVWHImzPFTLSqaEsNYt2imgwc07/zWdTqNzrF2Bd+3yi8GbRLQqmSJa9bWKm+IiLCsB/K/YB4dKGTpADNu8NpT6mM0VGY27p7GCDqvYdwWiwgae0QpAu3yhVVsyX8xfkLwAFaviW3cRawFksIBQl7FUKVWpCiQ6jaMerr5FHpTOqJMorLJ8VbAmMpYI2B9XjhHHqtXPzdKpirySKcFgeZJf8hF+jdbzxczirBMANLSzk/bKwFCCg/Alrq/bvHJuHmWl5ozFKpCCKeX/Mnq/pHL32+ceHUVE6pWFVE6ZNUlISCtRUQBsLx27ghh+HysvCfQTUzKqaQapQIJSWslu0T3WW+U8hVNTJlSgAlKQAkDYRwvivOXXcSJdMbeH4UoOeZL/rHeTItuoxwPNJVWcZdISC1dJSx6DTFXdd5oxop0AlvKOcZASCGJcdDFUpDoHl5dYtQgjcn9oapToSdifSOM/wBohH/tPDFhLJMuYHHqmO0kcmueccs/tEUaE4NQVO8xNQUOOhST+kRG38NJ/iZJwspA/wDdkCx6Bo2JlkB2bnGjcDJxqMjSEqVeVMWhn5anjfAByJJ5w0wrEpv/ANoik81KLQ2luoglLX3iBQL2v3aCD0IgO2+x2gnzbEwAJUxYA33iOXv8hEKF8lA+0QBQupuzRQNR/D7QNW4089hB3LNvBAcdGgoOoXduzxCtnJc8maDpJO3vAKHLXMEQlz90WuOcQAJ+8qIl02O/pBCm9YKBUBbcQXHW/eFLkkWfvBCADseoYQDarDTcdYBX1glIPJjACGL6j6GJxAKg9wPnEUrpY+kBTOxAL8iIl9giKohVvMx9ILpNgFGFAVpbaAQoWLH5wQ4I2SWMDUwsQet4Ty7hDmCEPukg9oRTpmDs0QrSORPoIqMpnZZAP4jEluAA7nnpMIizxHJZJ94Ooh7D5wnmZiN/xGB4ZJ85A/yqhFOZvRLwdbixYwgkpB3UroHiGWB92/c7w4cErVsFAmCDMF1AeggBL3UnbbtBCUkmxBgJqO9yIBmEfdUR1eCqW5cE9rxAhQ336w4FMwkPoUOpiEkmyAX67w4VaxvAHn3Q3d4AJc7Fj0gkK5zCH9IhRrbcQPCY7lukAXSkXKj2jxc7y1VGXajwAZikgL8N7Kbd7jk/OPYKTsRfqIC5SFApUlB1BiloDnuFJkUODfZFUCpKQjSRIUC5NiTpYfhO8ZFEitmyJxppZQEodPnGpR3uE9wfvczHpY1gdUqqqDSqRMlTw2lXmKCzFnsBYcomCYFXrlIFeJUpjqKASsO4PYbg8o1Ctkw1WiilJ2OkG8ZGp+0VSpEqUgIQgJADACGUjV5SflGeCLKjuXHaOB8a8vnCszfb5CCKeu8zjYTBv87H5x3koSlIsr5xrXEXARmDLVRSIlJM5Kdcgnkobf77xZwU8K80pzBlqUqesCppz4U1IHMbH3EbeJnc+9o+deGmZJuUszqlVby5E5Xg1CFFtCgWBPoXj6EkzNctKwpJSoPa8T0XeK5sR6PA1rZygeoMKoBZdgVDaKpxUB5ipPcRYOUf2hqwkYdSFWklS5hRvswBPzjbuEtKikyLhxKyCtBWeXxEn9Y5fxuVNOch4ilqT9nSUai/MvHYssSESMEpJNOlCUokpSkk8mhmdR7yZgb4h6dImoai0z1vtGGZKzcLs2wFxEKFIT8Or9DFiswhJuFE3s0RS0D4gH7x5s2qRKQ82bLlj+pUeHmHOuDYFJC6isSqYr4Zcs6lH2HKEK23WlvKCT3jExHFqTDaZc+tmy5MpIdS1qAAjjuPcW62qUJWBU6pWu2qcNSn7ARhSMqZ0zYtC8UmzkSFMSqesAAdQgc/lGUrZM18X6eTMVJwKT9qIsZ8zyp9huY09FNm3P1SFzPFXIeyleSUn06/WOhZe4aYTg5RMqJf2uePvzbgHsNhHvYjiOHYBS+JW1MumSBZ7A+kWU/14eVOFuE4QlE7EAK6pZ3mDyJPZMW5zzrg2UkeBR0sidWkeWTLSE6R3I2EabmTiJi+PV/8PysmclKzpC0J/mTOXsO/5RnZT4WzZlSK7NE7xVKOoyArU5/qVzhn8L+ngy67OWdq3x6Rc6VJS5BlqMuUj35/WF4O+LTcQUI1eZKJiVsXf/ZjtMuRS0lGKeRKTJlpSyUoDAARxHKs5FHxSanW8pVVNQClTODqYP6tE3IPoZE0sxJfuIVc+xGoA7RjU6VlAulLd4uIJt8J6NvGorgnFxIpOIhnrlpUlSZc0pIsoCxf5R3jDZstdLKMsBKSkMB6RyP+0Bh5TUYfXpQwOqSst7j9Y37hxiJxPJ9BUKUCfCCDyYpsfqIk6NlVNCRYl+8Y9fVJk08yYpZSEJcltocqSLOL8wY03i5jowjKs5CZjTan+VKCLFyLn5PFg4vic2ozLmucum1zptZUESwouWJt9I+iso4VLwXA6Whlj/BlgOLOeZ9zHEuDOHmszkiboJTTSlLdtibD8zHepM1rAOR3iZn2mMpK3dwsHuIOlQJ0394pBXNDqdPb/Zhkg3KFEdyp4RVoOltTA+sR0n8MUayTdD9wNoMtZs/XnCC8KtZJPoYOvq/pFep3IIis6tTkke9jEhGQFA2DNB5biMckKHwueoiBMwbOeoeERaVgWUdXtDApGzD1jHExYOxH0gvdyNQ69IsWMg6TvpgaQHYB+xigsRYt7xEkblRtyI2iQi8fDe0AkNs/vFJmXHmH5Q3ilrh+4hBYD0HsTDAjsOwMY+pKiykkfSIVlOyT84QjIKhaz+kDV1B9zGOhYDDyp92h9SnsU+5hCLXJ2AMDWoG4aKlLVe4EAKWRdJtvCEXBSLXvB1h9xGOFvfSSO0QTB0v0MPiRkAP960Fk9BGOStiEpHzhXWC1gebGEIyST0Ch0gay3wkdjFDKNyQR02gKUUEO+poQjJcdIjudoo1nY/OICAQ6TY8jCEX2CTC6mO3yiozBpdh6GD4wJtb0hCLdQ/D9Ymofh+sVeMkWc/OB46eqvnCDKgOGgDe5v6RCG2iILwYVJCrgxLC/5RA0SFBgFRZ2gQ8AvyMKJkKqckcxFhEqxMNNMEgtMKToPflDoKihOsMoi46GAJgYfFftEC08iTCB4kDUIGr+kxENEgAwCoO2oPAM0SF1f94nw3cwU0SE1BnJNogmJOz+kIQ8SFcc2vE1PsDBBDcoIDQmpL3P1iFYEWLDxIrTMSq+oNEE5DXMIRZEhRMSYjnlEQ0SFv1gOoesFPEhCVN37QCtg5sOsWEPaPCzLlrB8wyjKxCllTSC+p9Kh7i8euqYFOB5n3AhpZGl7DtF8I0E8HcurqUrCKiWgboTOJSfneNpy9lTB8AlhGG0aUEEstXmUH6E3j1lLIsGJg6rea0QhokKlSSQA3ziBQJ3hCCFPcGD+cKqYwfeE8U/hPtCEWkEu0RoQLJux+UTVb4iIQh2a7wk7/CXzt0gagSQFP2MY2KTUyqCetVwlCi79oQjhvDim/iXF9U7SJiJdRPnqf1Ux+ZEd/ASzAAekcE4CyfFzpPnaSyKZVh3UP2juwUhP4gekPoi0Bto4LxbXp4rU5qCJctPgeZWwTqufzju/iIdgTHLOOWT6vFVycZwuSZ0yUjw50pCXUU7gjqzm0CPK4NNiXErFa+UQZWmYoFW5Cl2+gjtTA9jHKuAmX5+H01biFfTzZEyeoS5aZiCDpG5+Z+kdTSoDb5tFI8HiPQKr8k4pIloUtZp1KSBzIDj6iOdf2cahX23FacaWKJaw+/MR1yuAnUy5TghaSDeOE8Mqj+7nFJdEpREtUybSlywLGx/+UfOBH0AHiEA3IhBNBDi/RucQLJ3QoRIQ5DiIA2xgBRJZvrEuenzgGIeJCklrERCSA5aIgsIhSDC6m3IvBf+od4qgx02tE0JPxAH2iOORJ9IljuowDMGa1oh22ftALBiTEUogbWgMT7dLmqnIQleqUASSmxfoduRjDl4porUSFhatRYr0ktfmRYbjnDyJ8iZPX4qEpU5ZMwFyHcb+/LlBmoVO8VLodQASE/cVs4f25RpY9DQlaXBKhyIMEpULJYDrzjGwlNRLpyirUlSgXBBct3sIygoO1x3jKCkEbwSLwqyAXMRKwdyH6QDQYRSx+Ev3ie9+0IRJqgmWSTYbkx8v58xMYvm7EKtKipCppSg/wBKbD8o+n5gCkFJYgxz7BuEmD0WNLrqmZMqEhZXKkqbSkvZ+sXPCOX5V4eY9mJpkmnNNTH/AM6eCAfQbmOw8M8goydLqJk2q+01FQwUoJ0pADsGc9Y26UEpQEpCbWtaHdPvAiLcIIEfP6lg8bgogp/9oNe3aO/qUAC+3ePnzF1g8aSptA/iMsN7gQwfQiGYXeCUgtCS1J0AfDDvbcRBD6GOfcfaYzcleKB/gz0KJPQlv1joClt90mNP4xJlVOQcQSrdCUrHqFAwHi/2dphmZYrJZJaXVEAEdUgx0xo5B/ZvqGGKyNQ3lrCX9R+kdfJaGoMCxgFQDcomq7On5xAWETlC6gPiUAYI9XgDB9YGodYmoO3OAgHYRGERxEeAj9IBdvLv3gpDBhENrvAAu2xeE8zsw+cWEgC8ISl9zflFxUuN9I6mC4VYKb0gJYHY+kPYcoBChThlOObwNBS51GHKkgXIHrHh5nzbhGXKQz8RqkvsmUkutZ7CA9l1p383eFmTEpBKwAObxyDGeNFbVTvBy9hmkH4VTnUo/wDKn948abTcQs5TFGemskyHulbyJY9tz9YudHa6jGMPo5al1dfSSkvYqWE6fW8eTN4g5blK0IxiiV3Ex45tQ8GsQmHXiOKU0lO50JUs/Vo9D/wqy1TStFbmMpnbvrQkAeh/eLDOtuqOJ+WZH+JiMtSukpKlj6CKF8WsroF61a7fdkr/AGjVZXDnJofxcylQ2cTpdvpFYyVw/TM0rzIDfb7Uh/yiRY3Ci4rZYqpwlitVTv8AemyikfNo9JefctSkpUrGaI6tmmAn6RoY4b5Rr5ZThmPHxOSvGQsD1DQ8rgrSKD/xqZMBFimWB+sWEdIwvHsNxaX4mH11NUJfeWsFvWPQQsLHkUhXop44vW8G8YpqgqwnE6daeRWVS1fR486rydnnLQTUUkyomJll/wDg55W3/Lz+Rgld8Opg+3XpBCSAQFFT8lRxPD+LmY8LEuVjWHJmJBZSly1S1n52eOgYDxIy3i8mWTXyqWcssZNR5FA+uxjNM62olQUPOE/06YJcl9YPY8okqbJmoC0FKkkOFDnFpYjlFordY+657GGSCB5t/WCGfeI3d4gRRUB8AMQKWS2kiLLRH94UL5mALesEWsPlEKQWN4lh0gFU5tZXURXMISlSlhgA5cxee0YWOLSjDZpmoC5LNNSQCCnnvaLgw6vEkjSmjMmYsqY6plkj27sIyMLqJy0FFUuUZu50BgkchvGtJVhy6wJqkPKEweCJcwoSTsXHlFiB13j1DR1E6cmoo50uRJWQUp1OFXChYNdyeca4r39Lj/bGDpsQWI6CBLcSx4hdXMiG1DmGMYQGA5+kKUINid+Rh3L7WiEEjciA4xxtyOKebMx/DEfyy32mUkEsfxj9fnGXwYzsKiUMDxee81AalWsPrT+H1H5R1eplInyjLmsUqDEKFjHBuJuRanLmJKxLBkTFUBPiapL/APDn22HQxc/Y7sDpS7ADmXgHUpJ84A6RzbhdxKRiipWFY6Qir+GVOdhN9ehjpxTKXffs8WjiP9oCTpxjD5+oK1ylJ+RH7x6+QOJmDU+CyKPGFTKWfIlhGvSVJmAc7bR7nG/A5eJZTXUy5YE+i/nBX9I+IfK/tHKcg4LgWOz5lJjGITqOpUR4JBASodHI3iXo6BmDjDhtIvTgtMutJ3UomWkfMOflGu13FrHMRanwqglSZq3A06pqvYf6RuWC8KsuUJE2cTXn/wCMvyj2DR7erKeWUma+G0KgGLaUk9upi9I5RIyVnPNc0z8VM2WkbKq1N8kjb5CPVwTg3VGpBxesR4YPwU7ur3Ij38X4xYHSOjDaepqlX84GlL+941ao4jZyx1Z/g9EZUs2T9nkFbf8AMzQuHjoWHZRy1lhH2pNPTSVSx/jVCnI91bRViPEPLlDKVMGIU9Q1giT5j8hHPqfJWdM1TkrxufOlSSbmomO3fQI3HDeDWBU60rq51VVsLoKwkP7B4v8AhjVcS4k5gx2omU+XcPKUOQhSJZWtuRtYGLMB4XY3j6xV5mrJ0kfgUrWtvU2HpHWcHwShwunTIw6kTIlJ5BvzjNmTJciWVzSlAG7mx94hHjZZyjg+XqUSsPp2V9+YS61epjKxnFcNwimXPrJ8qQiWHJUq/tGg8QeKdPSIXRZcWmdUE6VTmdCPTqY1zLfDrH82rGIY7VT5MqZ5kqnHVMWD0B+Ef7aFC534i1uY5xw3AZMyVTzDoBSP5s35bCNcytTzsLzzh8iukaJsupQlctfJ/wDu8dzyvkDBsvSwqnpgufznTDqX8+XtHKc4yhK4yIEkqJNXIN/+X6REdzlgaBpmeUdotKtI+FR6HSIeUELlgiWNoPhs7JPzi1XPOO9Kibk3xlDzSZyFJPqW/WKOAdQJmWJ0nWpRk1CvLyS4BjYuJdAK3JuJS0hz4RUkHqLj8o0T+z1WqTUYlRizhEwXtzB/SH2OuT5umWSEpYc2EfPnFTMqsfzEuXLI+z0hVLlkfeL3P0jqnFvNRwLLapdOQKuqeXLLuw5n2/aOQcPMtzMzZkk05QVU0tQmVB6Jfb3hv6HT+C+X1YPgpq6qSoT60BbkbI+6Pq/vHQRLSvYJDc4anppUmShEtOlKAAkdAIsEo7E2aFwV+ElmUvSntBUkMyW/OGEkj72ro4h1O+4B9IUVJ8u8sq7kQx1BnSAe4iws3mIEDSO2/OJRVpf4gl92g6SOVvnFgSl35wAhF7E+phQoVZjA8pSfN2i0C3TtE0D8KfWFFToTze20RTH4Qkk8jFpSAOQELoRfyg8toUUrJa6VDuNohIJ0qJ+UZGlL8xEIGm4+sWijyi2p+lrCECfMQFD3MZBlpNylz3MTQhIII+cKKUDy+ZXtAcH4SExf4SSPh+sQyU7gfOFxVJ2FgfWI1mNhFollPMn1hgP+0KitKVSrJU/YiBq5qLdhFwSkXaEIQeYB7xKKlLFi6WiKUghtzFiJSUkn9IOhPMB+8W4qlJL2c8rRHIBJGkHd4vZjt8oGkDd/QwqMYaXJdKvpDFXcD1EXBMp3aCEBNxq9zCqp0zB2HpvBQktcsYuKdRcM8QSg4fl3hRUUA3Uo+rPEQkaravUAxeE6dniFzyt6xKivQf8A1DE0H/1DD/8AKYn/ACmFU5EBvWGiRlkikEv5vpACVhmUGiyB84tEZ+8LoS979jDKLDY+0QesBGHSEUB29TFkKpSQRq5wEbUIPaDEiANaA72EM0SAG3RoVQBN0v3hiAYkUKAPeCT0YxDex5wAliwaCjYhjBYdhEYWtCpQyyp1F+pgBZ2Ahmtd/SAQrVvaD5uTe8AAU+pG8IpQU6Uh/WHULg+b0aAJXVT8x2igAkWKPkLQxPVhE09VmGSkAWv6xAp8wICrxXoVqJ1P7xczbAQDqezCFFYll3J0htoBSPxPyu8WErflAK7MoKHeKEW6EnRLUTFS1TX0hLvyeL3PJRYdRvCpDruFfOLiFkIYlStzfaGnJKh5WT3aLWYbQhSV3IAESqRIXpZSkOdiBDhP43U3NoHheGhpbsTy3ggmwId9oCooSpRIt9IZIJTfUBzaHIOwL8rQCmYFOVqPYJ2i0BlAMkWaEmTvDT5lAGLhLSU+e/raFMpILpT7gxLgSVN8pIUFQ2l9zfdukMiWEksmHKRCikJHvHi58qlUWUsSqA7op1kAdWtHugJYtYdo0/jKNGQq8iaUBkj18wtFGlf2eKRRrMSqwHASiWPqf2jsYHdXuY5r/Z3p9OXK2cBddU17OyR+5jp4bYA+8QV+YlhAVJK7L26AxapIO7xNAaxLRKKUyUIDG3pvEMtH4ifeLikaWIeEMtVmUwi0VqQkpLj2vHA+JUsYJxOTWS5XhoK5VSAD8TG/5R9AeD392jif9oWhEjG8PqdTmdKUk+xH7wo7JQTEzaaXMsUqSCLu8ZBLiwEeTkyoRW5Zw+oljyrkILg9o9cJCQ94b6K9arAxErO3MxYEhJvtBAALpAHeFCqNnJB7QoKtw8XEDqIDPziUqslQAcM/eJpU9jDlhuCYgZmFotCst2cfKIEHdy/eCAoE8+kEp6AiAQII3U7xGLWL/pDgEjzJ+sRbhOzD1gME0OiaVyVaDzB9X/UwJcgqnJK5gUUjzaLBR7x5tZmAfxM08gFMtCdSpigwOxcEno/KMqdP+yTkBRMxE5SWJV2b82+cawr0RMCUlim3IG0RM5RFwAPV4WRLlzEagnvbaGMsgFkpHc7xOAFKVH4lN06wEoIW6VHbZocoSHJJHR9oBlsq1z3MA6XCdiQ8E32A9hvCo+JrhubxY3+3iFJoSzhgecQAAOkhofR1AgaDyt0hVqsoJPmUXPIRAQORfvFhSoDYExNKm2S/cQqVSfMDc7chHFOMuDV+GZnRj9JKaQSgiagfDMB5/SO4hCgN3P5Ri4nhkjEaOZTVctM2VMGlQIs0Lg1HhlniTmXDxKqlJl18vyrlp+9/UO0bomxca1e8cEzzkvEMkYkjE8ImzVUgW6JqfilHort3jo/DHPdNmilTSVR8LEpafOj7qx+IRSt31LBszdzeNF4y4nRycnVdNUzwifPATLlg3UQQbCPdzpmCmy1gk6uql6lpDS0A3Wo7COI4PhWNcScyTZ02aQl3mTlfDKTySkfpEK2L+zsVJxjEylm8JAPzMdn1qG6QexjxcnZXw7LNCKfD5aQT/iTFfEs9zHvlL7M8PBjzFlhyflCkA3039Hi5QUkPrSw5NCKIJGpZD8mi4KwpSVf4Tc9WmMgKKgNXlPYxQsJUQEqX0i6VL5lV+cNBJfd26xGSWYpJHeG0gbCC3QC8ZCAK7D3iHSP1hikndjA0gHcn2gUpYbn2A3ghQO+3SJoBtqvEMpJsou3OKpVTGFmEVqmN8SwCeZiwy0Dkkj1iqqXIp5RmzilMtIclRAi5AipjX8W4HWxjxc1Zwost0Xj4jMAUv4JaC6lnsI0jPHFemQmbSZelJmzDY1B+FPp1jX8r8PsczZMl4jjNRMl062OuaoqmLT2HIQ39JVuNcRMx5oqvseX5E2nlqNkyRqmH1Owi/BuFWM4pVfaMx1ZlpIe0zWtXZzt9Y6zgGB0GDUKKagkSZSEDkLnuTzMZ8yUFC5S3ZMMz9jTauTl/h3l9dVKopaFABIO65quQcxzTGeKeP1+tNMqVRIJ8plB1AdHP7Rn8Y8UXjWbKfBKE6hIWEEPYzFN+Qb5mPbz9kalw3hxLGHyhMnURE1cxmUoffP6+0TStYwfDs7Zzo9aK+oVRqJGubOKUqaxDDf5R66eCeIqlpUcTlaiPMPBLD3ePc4A4jJqMAnUKj/OpZpLP91Vwfm8dNZ0+W/SLwcXPBSqQv+Zi8lme0q/5wquC9UzpxeXfZ5B/eO0r1S0KUUOOYSHgCSN0Ept94Q4OF1vB7GJSSaOspqgD8QUg/kY8XBMYxrKWZqeRXz6mUiTMSmdTrmEo0HezttcR9GqkuPOr9I4dx8w1NLmamq0kNUySCB1Sf9RE2fQ7ZTKlGSlaFqUCAbxz3MnFmXg2Y5+HLw6cuXIUEqmBQBPOwPL3jNyJn7Ba/C6SjqayXKrUSkJWmaNAUoC7PvHuY3lTBMxpMyropE9ak2mgspuxF4u4tebTZiytnWgNJOnyJomDzU85DLHzv7iNWzVwkoVU5nZdqJkub92TNOpKuz7j6xRmDgxUyZhm4DW6ki4lzrEHsoftHh0eZs15KrBTYtKmzZKFNoqHIP8AlX/3ic+y0+V86Y9kWsGH4xInrph/5M34kDqg7ER2fLGYqHMVAmrw2cmYk2ILBSD0IjSKbM2VM+0v8Pr5QkVK0slM4AKB/pV/sxp2D1eJ8L82KlV0tSqOfYlP/mIBspPcPtCRHfib3uekA2vYD5Ri4bVSa+klVVJM8SVNSFJUC7gxl+blfseUNyKmoDci/WIXNwoARCJhAsn0ghB/7wChQF1K5wQtL+VQfpEISk3B9YnlbZJ9YCGYw3fvFc8+LLKCfKoMr0iwJcOf3jFxOqk0VMqbNQooQRqNmAdoYPAxfKkiqqUTZMtLhRUFAgFLgXcvzSNo9RFHPJlkzpafDUFABDnd9z7/ADjGm4pNmpmzKSQhUqXL1akqcq3sOTuOsVYNjkmfSidNQvRMWoIUkhQI3ckWHP5RqD3zNUG1qA9oEyY7ATCkdg5gJCWcFJDOIOnUhnb0iQTxVJsEqV/ywFTjuyx2aCpIAIEzk14XSpgygR1e8IApapljt2F4omqlqCkTUFQPlOpNjDytSg4CiH+9CzxpLalDoDFzCuNcUciTcNrV4vgaFGnUrUuVKSxknqG5fl+WRw/4pzqUSsOzAozJT6U1RN0jlq/eOszJCFIvpIIvq2jnGdOFiK6bNrMHUinnnzKlfcWe3QxNz9I32dV0mLYVMRLmSp8idLKXcKBBEfOUnCZk3MBwkTJaJvjmSFrLJcEj6x6mjM+TJgUtFTSytTMfNKUfyjyKvFJ9TjJxPSiXPMwTfILBQYv8xGd03W5K4eZvlS0op69K0HdKKpSW9jHo4XwdnzloXiuJhOoOtMpLl/U/tG65Kx2mzJg8uqkkpWk6ZqCQ6FNtGwpXLSCCom27xuYNbwnhnlugA1UIqFP8VQdb+xtG3Usmno5Ik06ESpY2CUgARUJqSLrJI7vDGfLSA5BhF4tMxJFnLQpmpFxqBHUxruY85YLgUsqq6gCaNpSC61e0c3zFxQxXHZv2HAKVcjxDpSoDVMV7com8K6bj+b8KwCUpVdUolq5S0qdSvQbxynMObcfz9if8OwWVOl0x/wDKQWKh1Wenb84uy7wtxbF5/wBqxycZCF3UNWqYT3JsPrHVsrZXw3LtIKeglBD3UtV1KPcwlLWrZH4X0WE+HV4mRV1absfgQewO/rHQ0+UAJZgGaFIYWu3aCkKcKDt3MUxJilMCFljyIjgee1EcWdSgEAVMggg8vLeO9L1NdPzjg/GFAo8/pmod/ClzPcE/tE1Nd6o54MpLk7Rd4qSCSSOsedQo8SmlFg5SCSTGSJS92HXeExVeKiXPoJ0opcLQUkeojhPCuqlYNnudT1M1SUFEyS/VSS9/ZJju05CVJIcoUeb2j5wz9TfYc54lKQSB4xU/XUHP5w3iau4hZim5lzHMmIWpdPKJl06ez7+/7R1zhFlk5dwNSqv/AN7qSFzQbabWD9v1jknDbA5mN5ppk+GVSJChNnK5ADb5mPoWQkSAA5IH0h+OXpjOSZZ2v2eCVG5SFRQ6QXAubXEWBRDssGEU2ssQTEBHtCuoixDQvwveEFhUdvlaGBJG7e0VrUpgxhSS+7wgyBYfE/WAFgA+aMcTDuxghRU5Zz1aEGRrSz7xNSSL294p1EhrvAJSU+cOR0tEiLgpDtd4bVycCMXW9hqAiKGo3Uexi/FWSVgbXga0kO/PrFAcDylzBSSFXULxIL0kBrvAMxvukxUQr2hfMC7uD3hBaJjltJT6w2rn+UValdCYUqOo6dRPRosF+tx+cTWCLG8UGb1BN+kEnSNTD3iQmL9QAuofKI6SNx3tFAKl7/QxHN7EDq+8IRe4azFoICTyDxQUJZ7B+8IUEG0xwIQi9aggMxaK9RLuLHod4qm+IJRLlusY+og2JU3JjFzBlpKSpgoExeGHQRiSlJKQyNJixPK4PvDcF6lWP6QutBs/zMUTFrSkkEN6wZMwhN2J5kCEGQFBg1/S8HUH6RV4hOzP0TACiSz7bxIRdr/pPzg6z+E/OKXHVPyiOOqflCEZER+sJq6X9IL9veMsmBB2iGwvCOHsYjk8nEWLD2I6gwAANg0AA9YJdrREGAQ4vCefqIC1rSzJCnMWLFgAAYQYrEwFIdKr8mhgSb6W9YRDRIBJEKX7xA0QqA3MVle4Bv0gBTh9Oro8WLFrjlEfvFSSx8wY9oYLZRBb2hCHJbrBityoWhw7XDGAgIeIAAIrvq3/ANIQrmBRIUCOhhCMiA0Upn2DggnvEMzXYOktYk2hCLmDuGiBz2ioBSRdbntBEwuwQfWEItgDq8IZgAdTwErSVbN0eEIsPrEcM7hoRTH74EKokEAEenWEItd9iIlgLRUhISkncnrBQopLGzwhFjxCQOkQlhCi93cwBKgwctC6hq+ImIFEXJEATRcP8oQg6kk25d4a7ghyPWEEwbEEt1hNQUq7t6vFhGRAIDdITUQhyDFfjEOFEAxIRalSSLERNI+IqPVjCy1BTn5wsxbX1AD1iwix+hEc5/tBVqpGUpEgG9RUpB7AAq/MCN/RPTcKUHjkn9omrQtWF0yJgUXmLIHLYfqYSDb+CNImlyDSEBIVOKpir7uot9AI3aNc4eU32HJmFySnzCnQVepF/wA498LfYQ3CHiD/ADPFSppR8QDPvDJKCA0SEMzHcwWfn9YDtsr5wPEDsPzgGI6GOW/2iqVSsDoKgS9XhzyFL5pBG3zaOn6w7DU5jSON1MazI1T4bvIUmb2IBvAi/grViryFROpJMnVLIB2Y2f2aNz945Z/Z3rlLwOuoysHwp+sJJ2BH7gx1EKv5rQ0MWga0gtf5QHA5j3hSsKUWO3aEIt3iAAbQrhncRCtNnMRBYNtBtC6gdr+kR7teAaJClLl/1iA8g3zgpoSZqKDpcFrQSb9oGqzkt6xRqRohJWrxRNkzgt3QAVLD7FnPwnrF9TLXUz5EiQhQIcKWVgKQBZwbndI+ce/UU0iet5nmI5ctm257xinCZQnpmGYspcky3ZJduQtuH+caoyMK8T7MUzX8qjpJ5jkX5xltCSky5MpMuWkIQkMEgMBDagzghozoRaEA6ibnrEcEtrBG1ocq6i0BQBDgNAFKAPvE+phrRRr0kAlPzi0HvDSGiQpLQXtERPSDAe24iOOsACbix9YMR+sArSOcBj4hQyK+lmU9VJRNlTElKkq2Ij59zngGI8Ps2S6uiUUSVLMylmpuAHPkPtaPokTEq2L+kYmL4ZRYvS/ZsTppVRJJ+GYlw8VXA8OkZh4oY+hFTOIkSviUARLkp7DrHccq5bo8uYVLoaFDIRcrPxLPMkxTW1mC5LwVS/Dk0lOj4JctDFZ6AczGtrzRmnE0pn0lNQYJSTLS5mILdaunlG0UzG/Jlpv17w2hvhLdY0+XQZ0czZWM4dPJS4SqnZJPRwdoNHnabh1bKoM20Yw+bM8qKiWrVIUf83I9jAjbPCNypQ7dogKCRqIPRoRUyWpAUklQVcEGLJZDAX63gHAHIQYDj0PrAchVyr5WiB4kSAfWIiae8TaI4A3hUzUqLJLnpFUzQNLhiRCKnoBuWMeXmfMNJgGETq+rUQiWLDmo8gO8IRkY3ilDg1CuqxCdLkykB3UWjiGZM04zxBxf+FYJJVLpVEtLSW1D8SzyHaMadOxrihmhSULMqnRcJUfJJR36kx07DKLL/DzABMnzES1BP8yasOqarp/pFHn5N4XYVhUmXUYuhNVVgBR1l0JPYfvGdmriJgmWpopr1U8by6dIOgdy7COf4hmTM2fsTm0eBJXT0g+6hWlhyKlfoPrHv5b4W4dhMtVfmuoRP0jV4b6Zaerk7xaLMI4sVeMZgp6LDsDK5UyYApWslQTzJADCOg5rxD+FZfrK8p1iRJUsADoI59inEHLGWaNcjKlJIm1BNvCl6UDuVNf2jRcw8RMex7C5mH102T4ExQKvDQUlt2d9oUr3OCuCzMczVPxutUFCmUVuv70xT39g/wAxHY8epJdbglZSkpUJklSS9txGvcIcJThGTKQKljxqgePM6uq4+jRtVbNT9mWCybEFxAcW/s+TyjMlbTOP5kgK0HnpV/rHcgk2LC0cE4KrRI4kzUyy6DLmpSe2oftHfQoEbiM/QAcC94XXdgIipqQRcOdhB1JJD7+kBAkFz+ccr/tFSZP8Iw+Yf8ZNQUj/AClJf8hHVbHm0aBx2oUVeS1zgxXTzULBJ2ux+hgOd5U4Z1OZMrpxSlrUS5q1KCZS02IBbf1EMvD+IWWUmnkGv8IXHgnxU+27Ruv9n2u8TK9RSm5kVBZzsCAf3jpKgHuhJ94swzHE8B4x4nQNT45RCpKCylpOhY9QbP8AKOhYNjWX894QpASioBH8ymnJ8yPUfrHo49lfB8cRpxHD6eYrkso8w9xeOSZu4fYxlKom4xgFSo08tRUBKUUzJSX2/qEXxevQ4g8K/sks4hldMwhHmmU+okjuj9o1idmg45l5eDY9L11sn/3WqUAFBQPwqtz2f5xt+R+LqFIRR5oBBFk1SBY/5hy9Yo4w5awqqwlOZsAKValDx/BIKFpP3rc3aJv7T/GNwazucJqk4FipIkzZmmStZbw1H7p7P9Y7ahTh9QI7R8x1VJR1eU5OJUKTLrKSYJVWkHcH4V/p6x3LhTjq8eyhTVFUoGfLeVML802f3DGA2sgkWUREYuLxAUiySH9YhUrkxHURAdIO4f1hdKfwA+0KZpOwMELUz3A6mE0FQBLaY8bOFFOrsHmSZE3wiogEu1n9DHsKKT99vSK1mXMlmWo6kmxAi4NLok1kmhTQzqhIKzdSVecEjfzX3B5c49GkwuRSUSJRma5fxFSyCAl9ik7EhR2HKPWqcMlCtE+VJlJcNMWCyiXcbd4qw3C1SaqbPUrTqNhbzMSxPsW9o1R6dPLEuQlCiPKGdoI8MBwoeiYmspUAp2NohWklgQGG4MZDCW4cuD+cBMtLfAR6ww08i/vDb7uPeFFZlBvz5CAZflsB6K5xcH5kQCEnc+0SjEMpYVqUpPo0JNSWbUk/pGXMQj4il26mKVBC1hKhpYuxjWaPPrMOk4hIMmpEqbJXukix9Y53nPhGKgrqsvGTJmc6bV5Vf5ehjqhRKSXUlGruYikoIDkjoBF3o+Y6ebjuVcQV4YqqCeDpUlSSAr1BsY2zBuLmKUq9GKUkipl7EoGlQ+biO0VFEibeYgLPLyvHjYtlPBcTmJXiGFyVlP3mAV9LxIf455V8Zp6iRTYRLA5KXOv8gI8Wbm7N+ZpxlYcmYlKz8NNLb5qP+kdco8m5fojqkYNRn+pUsK/OPYpaaTTSkokU0qXLTsEpAAiynXG8G4WV1Wr7RmCsMgKIJAOpZ9Sf9Y6HlvKWCZeGqhkBM0hjNmHUo+8a/wAc6bERg9PWUdTMRTyltNly1EEvsS3IfrHJJmM4nMSlMzEatQQGSDOVb6xmw8fSyaujk2mVcpJHIrYmMujmJnjXJIWnkQY+U1rVMUVLUpSjzJcx17+z/VolYVXInziAJ40IKrCw5Rc/KldWCOjCGCbbn0iuXNlKGoc+hixU1LBiPWIoLl2cr+ccG48aTnKVpLn7Klx7qjvCpibEKF+kcE44IVLzylaySlUhBDizOYfSO24KFfw2QlgSJaXJ9IzSFMQqw+QjzE4nR0OGS51RPkyJYQPMs6RGgZz4tU8iRMpcvqNRPLpM5Q8ie46xobDxJzpS5aw8ok6JlZNBEqV+p7RwGsqp1bVTKmqmGZOmq1LUeZjJkysRzFi+lHi1dZUKuTc3O56CNj4hZNpsrYVhy0TlzKmcSmc58pLcg1oxvR1fhpluny/l+SadQmLqEpmTZhA8xI/KNpISQbpB2tHi8Oqg1mTsMnFllVOgEdCA0bFpD2SI1ujHTLKb6wR3g6ZY3BY7qEXqlgkEO/YwB5eZhQgQkbar9IOhWq23cw6VA3e8MGO4ESirTpAYQQFkOwi35wCBbaJQmku5Ps0QuevTtDONgD8oIN2eAQykqF39orUgj4hb1i7Uee3VoIUBf9YtGP4RN0uPeCZagb6TFyw6WAtAAKgWU/qIUUsdTKSB3hhLS2ou5+kXMQABAIJ3IMKKghyCA3W8HSoJISL94t+QiNaxB9YUUOoWIJ6tDhJULOPWGIbf6QbcxCqrLsCUi0TykXAA6GHKUOCpIfrEKkJFmghAE2A59IgBO4t6xYCzAsYhBN3+kKKigMXD+0DSVH4dI6iLmtbSYNxtCjEmSZykkpKfdUVJlLBdQbnYxmTS6X1W56YpBZizj0MazQ8uWH3Lt1eIsdSIcLFhf5GHG1rRminwwQWS1+YaCgMpwEt2N4tUlRDOPeAlKgQ5HsIUKBd2SH6QDLLhg3dosKBvf0iBv9mFFfsInsIt1gRNYhQWfmYhSD6wYDX7RlA0BuRPUwGWdwn2MM3S0GKFL8jEbpvDRIgVjzvAWlwX29YeAQ4YwABZgkWaIAecEBg0GAVi7g/ODBiNAItJOx9mhCVIsEt3Ai0gHcQYtFbFSbs/WFly9I+6SeYi5oDAcoUKkBmBglAIYkw0SIKjKJd1EjkIKUFILtFkQh94tFRCnP8ALcesFKbuQ0MU2a3ygIRoDOTCqjAcvlESf9mCxG31gh4AaR0isyklbkkdwYtBB5j2iEB9rwoomCYoslh7QolrIuHbqYyFONh9IhBLXMWitCAlLFz6QwSBdyT0gqQWZCtI594KUtzJiUKkaTsYh/KHv2hQly5DH5wCFI0gafrtEBKUlw77Q4lgF3LwdIIYuYUY6gpJdJSxhpSVgEnfsYu0Ja4gAAEsR84tCE81cuXWAs+V9LHo0XPCKSSLH5QoqSPL/hn2iKlIPxA6uXmMWIRpTtq6XhXmOHSR6RaKhLKUkMAY4ZxomGsz5JpB5iiUiXvYlSif1Ed5UFBBJvzaOAYypGPcZNEsOg1qJe7PoZ/yMPR3XC6YU9HJlIJZKAAd2tGQuXMSbKcdy0NKliVK0pB25Xg6CoWJS/0iUVpllS7qLDoYsTJQLAMIKJekNvDaW2tDdCaGACRECCoeYCGKC1lmJpb4lOO8SlKQwsGPrGv53w/7dljEKdRU66delurWjYJiAWYE/lFNXI/4KancKSQRvyjWDiXACqKMx1dM4abICmPMpP8ArHbwFFLhQJ7RwTgytMriKEq8uqXNSAn5t9I+gQwDs0S8GNMK0+VwSR8KgYNOmY5KkH5vDrKVKAQwPUJvFiEFKbqJMWhSh7FAaGCGFil+UMXbrA0vc37RmhDLJFl+jWgiXpHxOesNpI2iBKubHtCiiZM0cz89oKJgUdtQHMRauUFF4QylD4dIAGwDRbghKzZKW7kwQlTuq4HeCAkhlpPoYfSGaFHmz6zTiEuQhdlglgRuOXXmPlFsmfMEkmYUhQDkNaMCjlprFzpS5YQZMwy1JTMALXvbqCOcWTphdjImJTcp0HUSRyIT6GNcHoyZiVoBEwKf8Ii3S/L6mKcNkpk04CJIldgkB4yCOojOhAFJdoJ1P8BPu0Mz/igt/sxKVjTibshhzgyFqa+kdHi1SdVi/q0Jo0KcBRjQZph+8mJpVcak37Qw8wBD+8TQLHY9OUZCKdLsFH/KIAUGOgaT3iwi1iH7xDcMo25tForHibum/L/WCNvun1hhLQDqveCQkmzEworWl+ZHdMVzJwkSVKmkBKQXIMZADMLx4mfJipOUsTnSgPERSzFJf/KYYNUyxRnN2NzsyV7qopSzLw6SsEgAFittnJjxuP8Ah6/sVBWhRKZazLIG1w4Le0bTlfGsHy3kjCDiFZKkS5khGgrN1EgF23h86mmzXkmtRh8+nq0qllUtUuYD503HvF0YHBzGl4vlVKJyyqfSq8JanZxuD8iI2PMgoKiiVRYqadUuf5EpmKAc9o4xwgzRT5dxmdLr5nh0tSi6ybIUNn9bj5RiZkxGdnnPaUylESps0SJDfdQ/xMfcwpXT8gVtbhOKVOWcR1Tfs/8ANpJqy5XJJYD1G0bySvZKS3XeNFx2TKwXOeVkS1ErmJmU8xSnJWjSN/do35DBmJv/AE7xdMVecqBdvaLUlST5ifa8W7bPECrs14zQhVe5IeGe1gDDOOdoDX3iCqdOTL+MHtaKipOtwm53G0XTgCQ1h6xWUMx0lj0MayBVTHT94GOIccMaqK7MaMKTM1SaZIUUJ5rV19m+cdmxeol0WHz6iZM0IlIK1a1bACPnigqF5mz/ACKipOk1VWlZBuyQXb5Boabrq2X6fD8i5K+0zQ0xMvxJy2utZ5fOwjn2GUmK8SszLnVsyZLokHzKT8MpPJKR1jOz7jFVm7MMvL2BS1LkSl6VaRZagbqPYf75Rt2JYhh/DbKcmmkpBqiGRLFlTF81E9Iei2vxHL3D3BUU8tIMxiZclJ88w8yf3jm5mZh4jY0tKFqTTg3SVESpSeT9TGVk7LGJZ/xyZieLzVilCnmzCWK/6U9o7Vg2AUODUwkUCESpQvoCG/2YejRsu8J8MoAmbiRNfOAdlHTLB9Bv7vGh5no5GJ8T1UFPKRLlLqJclQRYWACj+cd9q1iTSTFFR0JSS5BjhfDGWMZ4lGqXqUxm1HzLf/ahuDudIhMmShEpTJAAbtC1sxKaeY6iPKebw/hsfKlXeK8QSEUk1gB5Tc+kahXD+EEwL4iBZ0p1pmENsHPKO/pmMiz+5j5/4MylT89hSVMUyZinGxuB+sd+ko8r+InuxcRnPDEVMcsZavXrACkKAARpJ5F4Kku2lQLbu94UyypXmLAdILQJckayOyRYxr+f0GflTE5M1QUg06zfsC0bFpQLKG2zx5GaaZE7AMQkpUHXIWAGsCxipXMf7PtWuViOJU6L65aFaSW2J/cR2ITSrcAd2eOH8BpwTm2fKLPMpiR7KH7x3FSBqdgn0O8TPDCoJJJAFtjCVJC0aSjU4uCbGLNKXDgEn2eJMlpAdKL9gYq1omcOG2F4xSzZ9DITR1x8wXLJ0qP9Q/WOa5WxeowCvq8Dxgrl0dSFSJ8uYbS1G2pul/1j6I0ky7pJbk7mOPceMveFMp8alIKdREmaG9Sk/p8om59o0bBatOHrxOgqSgyqiRMlE8gtLlJ+Y+sb9/Z+xBSk4hQTFAS0FM1NnuXB/IRyiN64GzVDOhkBelM6Qqzs5BBH6xnPUd5SpBSC5U13BhzMCksHJPRUY8yS0sJXNSO/+sWSksGTNBHJ943Gg1eGXOovyaAKhKgRrCfUsYZSTuDfvCeEJtpplqHZ3gUxnsgBK36WiqfilPSyVTaiclAsL9TYD5wxp5I/8sjup29o87MlPLnUg8VU1CdgJZLKPJyL7wiDLxuZOw+bUAoG/hpH3gzi5a+8UYLjE6bImKrjKloSojVqdxuC7NseUeDLxqQJplKXoSsugfeIHm+EOfxC/Qx7mFVUtS/BmU6VS0WQVgAgP3ubEcoQr2xUhaQykqERc9JASgN6JeCQoBOnw3aBMlqcbX7mEVdLJAYhn5QVEAuAfR4qlIALakm3J4uSkDoDE0KmaTZSSDESrU7KHtDed273tEUhSgw25taIAV6SxP1iqdOSCXf2EW6SkkJLevOKZsuYQwmaVb7vFwVeOgEDSgHmYIXr3WgMevKK0oUFnUgKJ31c4i6eWosoaW7ljFhV5JA+L3AeBr0q/wAVieRhESZek6XDctRMUrQCshcvf7xMIVdMqlixSVe0VIqgfKtOx2aCZExI8ilgchuIVSSgM6LclGECVAl1ElSJiDMQoMUlLgiOMcTci/weYrEcIlrVRqJMyWE/4R7dvyjsgBCnC2e9y8SfIlzJZTO0qSQxBLw3EfL8MhapagpCilQ2ILER1DOPC5M+pNRltUuXqPnplkhI7pP6RsmUskU+G4BLo8Sp5FXMLqWpUsKFzsIz8dRyShzjmGhAFPi9Ww5LXrH/AMzx7VJxVzFIH8xVNPPVcs/oY6HXcNMu1WpqLwVEWMtakN7bR40/g/hq0ESKyqlr5ElKh72hNV4c7jBiyqcIk0VMibzWVEg+wb840/MmPVuYsQFZiJQZgSEAISwAjfRwZmpP8zFh6CT/AKxpeeMvpy1jf2BE8zx4YXqIbckN9IbUeXPq6us0In1E+fpshK1lTegMe5lnI+L44sLMldJTc585BA9hzjsmWcDw2joKdVJTSZCtAc6ACY9tCUIslZf+nlF+KvLyVlTDMsUWikSVTZgHiTlfEv8A07Rqf9oGWV4PQzBqZM9i46pMdA06Eklajfq8aVxokGZkxcwqKjKmoUwHdv1hucLj0uC9aJ2RaNK1ajKUtDdGUbfKN3EwkPyPURyzgLXD+AVVO4KpU8kB9gQP1eOjpnaj5lISR25QzLis3xbs8AzEtsLdopQoEsVAg7Wg6UE3U3rCBvHA5Ank0OJjvyjHmIBHldx3eAlKmYgDu8WDLKxzN+kBSwkhy0U6C1j81QUoIv4YJ7xILhMfZ29IniB+sVkTDa47BUKrUN1FLctJaEOMgKPID5xAsAbX6RQEg3IY9biGa3lBPeJA/ioNjYwRMRfSXPSKJqhp86VH2sIUKUq6VBKejRYMnW25EATHJAb5xVqUkXdXvEKymxSWe0ILdVg7v1EQzCBYNFXiDYfnBL76vaEFqVEiwEElhcxRpH4ifQwClR+FyB7RITF5UOnvBZJuD3doo1rcOC0QqmMyUs/eEF9ge8TV39mim7MogH5QHL/G/W0IRfqAF2iaw1iPeKAGug39YIKnZTE9IQhzMBSQ4cc3ipClKsp7nkYbXo7fkIBuWLXu5ii9Kg0QkcmaMcgvden0iKWkD4z6xIRcpZFwNQ9YiVFXJuoMY6lHa7+sOkkWK/drxYL3sT+sQnzOGilybuYA19AeoMSEX+InrE8VPWK/EP4TE8U/hMIRfEhCFPuGg36/SMsmiQgJ6RHOzNFiw8SFCj2PpAK2FwYkSGJYE9IhIbeADfY+8BQB3SPUxVMCOUGElzEzEgpLg84bfpEQYm0KwB+Iwee5gDAcdYjwDc3b0gGiQrtyaAVs1rHoYEPEipU1jYE+kRC9Qdz7iLFi2JFeo9DBcgsSIQh4kK/aCHiIMSBY7QACPvQDRHAhSH5uICgWLj6vARQVqsbd4Zuu8VSn30geiWixyLn5RVMSBvEtC73HOA9hsOkA8B4UKfmmDrHIv6QgaJCa4gVCEPAIHaE1KPJPvBBLtCEMAGtEYdIVRV93SfUwEktfST2O0BZEivW+7PyES6r+YAbuYQiVCtEpSipIAHOPn7Iss13F7xpPnQmrnziR08zH6iO441NKaSaytXkNhttHFeBEkTM6zlLUykUyvKdy6kxcwd4kkq6t3EWuP9iElslJsAP6YIWCHcxNDM/KIA0DUOsDXqB0l+8A7CAWA3Y+sVLWW3LdbWhUJ1MUnUD1hCLUpLuVvAmoUtCk6mBDQXazGAVBrKKfaBHAskyEYRxk+yzwryVU6Wgg7PqY/L847+Q4LkMescAzAv7Jxt8Vak3rpRdPQhI9jHd0q1/DMChyu5ikZCEpSPKBDQiSdMQqI3ZohDxIp+0BnF4XxtfwKdt25QmkZED5xSVKKXBSO5gpmFnXb0hCLJgKkkJUUkix6REhTMS/eEE4KG4HvB1kvpIfoYQhibs0EENvCuR8RHziv7RpVpUlXa0IRjVuES6if48mYqRO2MwDUQOYD2Gw5QJGGrRqRMmJVK8TxEuCVO4Pp1hKjGJSV+HKIVMC9JQAVEcuXqN23jy6PMM2fiU6XN1yjJ/8ks6nuCAHPJX7RrpGzghogIa0JKm+Il2btzg+IBu0ZgIIZ/1gxXNWEp1N2iSpmqxCj3MIRaIVRPsImoF+kTUkD4gBAEbOIluYhEqdRBv+kMVMQ7N1JgRPK8HSBsBA1Bng2IiCHpAIvsINn6wHAFrQQQOsYeN0KcRwqpo1EpE+WqXqSLhw0ZR1DvE1HcuBFVyPB8rys4ZXOBYhMmU2LYJMVJlzFDdL28vNJAHyjR8fy9mbJM9aJi6mTJXbx6aYrw1+pG3vHas0ZbnTMQGN4BMNNiyEsXH8uen8Kv3jzkZ+o0BVFmyhn4bMulYnyiqWvqygGPvGvSPn+OwcCMpSBTKzDiCHWoqRTJVsE81M2+8YmN4fwyqapFUnEFyQ7rlUqmSr1DFvaPdRiuKZhppGDZPo5+F4YEhCsQno0NLAtoG5tziSGYzJH2fM3E9E2lOqkwOUoFf3VTlWYegEb+PWPKytgFFlzCUUVCk6R5lrUXVMUd1E9Y9V/eG6gwCHiE9x84GoCx3jILWsfrEa7xH7xHc2MAqkupwR8oCgo/eAbtDKJ/7CK1DuXMXFc84646vC8upoJWlUyuJQVN8KW837RxCjqptHUJn06tExL6VDk4b9Y6j/AGiZkszcLQJpMweISjta8cohprrPC2RSZXyjVZlxVek1HwcyUiwA7kv9I1/BcMxHiVm6ZW1KSiiSseJuyEDZCT1b83jyMfxudXYNhOB05UZdNKTrQD8Uw7Buz/Ux3bh9l6Xl3LVNRpVqmtrmkc1G5jQ9bC6Onw2kl0tLIRKly0hKUJ2AjLK+Vge5ieUhlEkd4YMA36xNGv8AEKvFFk/EpwWZak06wkg8yGEc0/s9URmYniVUUkBEtEtK25kkkP7CNx45zVSsh1ASoJ8SZLSR18w/aPL/ALPsoDK1UtaB56ssdnGlMMHSWAtcRgY8syMHq5i0EpRKUpt9gY9MFKAwcRg5k0nA6xK9LGSoEH0hRxr+z8nVmmsVoSWpnc8vMI7mlDgarjoRHCf7PxbN1SGP/upv/wAwju6VWD7m7Q+gCghJEsJf5QgTMQp3DdItZ7t8zAJI5RAE7BQ584xsRkyF00zxAS6SPKLxl6usV1DmWoMNucXB8+8IFJkcR5Usawkiaiw7c/lH0CmWktcbRwHIiV4dxfEhvMKmdL37Kj6DT/UA8LwIUBIdKWMKQtd2YxcG2EQgNfaJQiQoJLs/WNY4m0aazJeJS52lYFOpY7FIcFvUCNo2sXMaxxSUgZKxP+eJKzTqAJO9tvfaLg+a43DgzKM3PtIxI0oWSR6f6x4WWsCqswYj9ko2GlJXMmKFkJHMxs3AtGrPQb7tOs/VMTPUd8UkIlgAgnqecHwidgBblDJbS60hwPWCJmpAKEkE9Q0Wqq0LSdLBvWJ4NiAWfoIsTqJ8znttDuRZIDQooEtksFEdlGKqrD5NVKMqekrQr4gdozD1AHuICiALNb+qFGnT8troErlUMuUinTM1p0rZSvM7MABsSN49XA8CRSKVMnT1zVKVqZglIswsN7Nv0izEsTPiIlydBC38wUAXF9PM3D8uUW4RXSghNNUraalPxKPxXbmz8uUW8HoGUCNlAPs/7QZgVpsLD3i2wG8SzXZozRUhOoOqWH6wwADXAhgQ3lY+8SyuVxAQAjnb1hVMnm5hiTyHzid9IeArBJItfqRDFJbeCogHn3gpuN/0gMVflN9Sh/VyispBDAg/0qO8ZUyXLWHU/wA4pEunJ8hv/mMazRUuUvSdZSCbC5gKp5ibqWk8tiYvEsAl1ix9WhkocXmunqW/aLRi+AGbSs+gMKpJWr4UH/MN4yfDUQ6JgbsraFUtIUApSie8KKfAUk2QwGzFxDmQlT6mHcXh5YQ5UpbNyENqQwYlX6worElJFgoRPAWD5QB8hFmnZnT2AYxCkk+WxMKKvDXcTNIfoYVSEPvuWi3wVAskg87naBNShEv4CW3HeLRVOplWUNQbYdY4PxfCpuelykI83hS0JA3Lv+8d5WQZYIZL83jgnE5RXxFmhIuFSwO9hGfy8R3DDpSkUUpBlTC0sAuluUZCUsdOvTycpgUapgkSwRfSNgTGSDqd0JH9REaVSqUCk+YdymNV4o0yZmSsRCZgBTL1FwxLF429Ms7pSEservHkZ1p/Hy1XShYrkLHlS5doI5rwAnf8XiUgpe0tYPTcR1/wVLtYt2jiHAmeU5rnyNRCZlMSQOZCg35x3KWQQyjtEzxVSUIchR9NNoOopJBBt+IxelSTZK9uUQqAc+Rz8/yhQqSvTYAf79IZSFH4i3oYrmOUtqUG3blEQh91TCdwSIC0DzNcn1iwIADX+cVNMliySX3JieLpN9+Yiei7QO594CUgKZJUG5QiJ/3Tp+cP4hKiGsOcToIHYN2iAMGFu0MNhcB+TRAPxaT7RBXpHIs+/ODoS+4MWcthALudIu0KEMvkRb1iaAE327xYQYUIYu5HaLQiUMLISYhCeaU+0W6QT3iaQd7wooCXuQ4HeG0ubEAekWgNcxH9xCilSCANLAcwIJSSAB+cWsGA2gsIUVJSpjuYJluOQ6Q9usSxG0Sinw1jZoOlrG4izkzkHlAsw1ge0WipSg7JLvyIiLl6v3i3Qkm6fcmCEhIYbQooMhQ7j1vCplJQW5dHjINup97RAlKvaLRUpJKSEJHzgCWsjzLS3YxauWDdyD2MSXKAA3B53iUImUGYKPziCWQeZfkTFrMNyfURALlx7wop0J/9JR+UTSn/ANFX0i/T/t4mnt9YUo6RuN4BT0tDRIyhAz6n+cMBaD6xGEAGiANtEYJvBgBc7wpTawf1MPALtaAVAbkYZr8oggwClI5gE+kQJ3drw0SAUJAAHId4mly4UYKrhhEQCEsS/eKFKWuA59YNyPMlvSGiRAmnysHaCoFvKAfWCB3iQAAPMAekFg3b1gxDAB+hMByef0hokAhSonkImktdjDxIBW0jYN0Aiqbq1MkkDoBF8K5J57xcFckKKPOFA94dSUsx1H0hmDQYUVhAAZPl9YOgdvlDxIUL7AwqbkuAOsWNE9oKrAe3l/OBo/ClJ6vFhAgwoqKD+EE9+UEDcXiyA0KKzLZ3cjoBE1afu2EWMAICiwcB/SFCAqWHSLd4rnJmlmAMWlanIAIPeJo1gE6kntFGvZwKqXLmIVXnCpVOtQvf4THLf7P1OZuZayYHGinAt3V/pHTuKi/ByJiiiQAZBS6u9vnGi/2c6Wa+K1QQ6DolhR6hyfzEWo68iU33nHQwWbdLekME9bwWEZqksDd4rmKcOnUOVhFpbUxBbq8RKUi4S8UYyULIDJPqqLtJAAtq9Wi1h6RDYWDw3Sq2Udioen+sLNBAJdRbpZ4uhF+YlJMTB898TJUyk4mTappgT4smbrIPlsOftHd6GYoyEFSTdIIG8ci42YlWUeY5VBIUhFPORLmqAA1KUFFnPsI7FRTB9hkqmMHQH+UaEM5Q2sD1ishUxRIUsnlGSlMtV0s56iLUpCAyQ0LBjplzGcfF3gpQtLBQudyIyC/JveIIlFLEF06nhSkqUdSFHodxGQHflEvClYiUFMwEILf5RFyVA/Cx9N4ZcpCtx7vAlSwkXY+0LQCV7gfMxRN1ncgAjpGXd3f2iL+HlDNGvYcCVT5QqFLvda7udrFgOQjxqiSuRiUydT1E2eB51Ai2+oAMyWIfcmNor8NRVKC0FUlYB8yUgu/q7bAwsrCUmYhUyY6kL1CwUTv1fqRaNXBXl2dOm0IVOpzJJLGXqBCGsLjs0egpZ+6ABGQGAYAAdBCrSFbKDjoIzSq0BYS6lgQp1BY8wHtFyUclEk94CklrpJ9ecKB8XxbdxEXp0k6tJ7iCEkgEeWCoWcO/aApknUDpIWPSGSuYDpWj0a8NKSSHJA9C8WgMLQ3RWl/xN0vEdiXLnq0Pp9ImkMzWiUpHVbkPWFOvcmw6HeLfN+GJpBSQU2hRUPLcv6PE1rLlCSD1Jix0p2LdoJBJ7erRaKgVqFyB7xTV0kmplKl1ElE1BHmSrzA+sZWkPuO73gaCOYI6NCrXjSMs4TLqBPl4bQoUNlJkJBH0j1hLQEgMG7Jhg+sslu7RYz7w3UqoJANyTBICm0l4fSDuIjXiUqpSdN2f2ggqLM4+sWvtCqQVbqLQpSq1C50wBPDkGxbaH8MAuFEGIpA03APtF4KlrUbgRVNUoDpzuWi1am/ZjFRKDsLc3JEXFriPHpEwZkpJqlEpVTsL7EG/5iMPN+V0/wB1cNx3D0Mn7LLFQhI7Blfv7R6v9oFKhiuHFgEmUtgDzcP+kb3kampsVyFQSpqUzJcylTLmJUxcMxEJajiORklWb8MSJQmvUJ8pH19t/aPpWVMCEgNpPcRwHO2Wa3I+PyqyhUr7OZmunm76D+E/7uI6HkriTh2My5NJVk0tcpgUK+FZ7H9IZ+tLHQEz3JCGfpygqJa4YDm7xiSwVgKIAT0EXpSCFAHST1ixa5h/aDq1nDKCQlZ0qnFSk9WFvzj3eDcoU2SKMqSlBXqWWO7qLE+zRo3HypBzBR0aFkpkySsgnmo//wAMdUyZSqosq4fI8MAy6ZAJB3LCJnqPaTMBIBBPoY8XPdWaTK2IzkhQUmnWXAc7R6xUsWKBezu0a3xQSP7kYopSwD4BsDFi1o39nqQTX4lUsDpQhA63JJ/SOzJUWcJb3jkX9nqUn7PiU0gkmYhLM+wP7x1tKNQsCD2LRPpMMFF/j+kTxCA7Kb5QACkMAr5vCFKVPqDexEFD7VL16dRfvCzqgaSB06Q+lJOkO3ZoWZLSzOTbptF4PnyiWqg4uBU9N/4koEAt8SiAfqDH0KhadKfgZt3j56zgP/zsThKJB+2ymJ3fyx9ASfLJDl7dImYjICwohIUHgTFFI3+UY8xcsDzkhukaBn7idT4IpdDhITU1jXU7olnv1PaEWtlzZnPDstSdWIzTrI/lykfGv2jkOLYzjXEvHpVDTIMmnB8ssElKB+JZ5mFyxlrF8/YyqtxWdOFP/wCZUKDOOQQGaO0Zay1QZdpPs2GUyZaSHUt3Us9Sd4Sp61mVgVDkHJlbOkoTOqBJKlzFHzTC1vQdo1b+z9ToXiuI1K0o8iEpCiLhySQD7RsXHDGqagy6cNQsGrrCBpSXZALkn5N7xZwJwuZQZWVVTpbKq5viJ66GYfkfnD7HQfHQlFnblziJUpR1DTpEI4Wd7dyIu03bYHkYKPiaRdQHrCGqSlTE/SBNlptv6QkoJCylMrzDmITEWGelTaQS/eKMWZVEoecNfy82v1HSLZiSzKAD7RXMphOSETkBSRcc4TFanTYrKkAUeFCSuYHUtkeZv+WxsevKKEYxTU2ZhTrTJWtYAmT5a/NrPlbSATu25j2Z2XpVItU6UudMcBIBPw7iwsNj9IwMDyXTU9XOq65Sp8yYrWP5h3YOSAw3AiwrbETkFIdbe0P4iAAVKSYRSUFPn8obbrFaQkEaQn2MIVleIm/maFCxMQ8tTwEFw6gQ2zwSNSnZPziBtdr39oUzZb/DfuIbw+ZUp+jwGULan7PE4IqYWuGHpFaZ5I3DdEvDFKVO5v2BisJlyyTqWe8WYLfFS3lA9xFSlXKiEEQ485dKX7kbxXOlLWQUhIv1gJ4qg/mPa8Vmezkk3tcwFoCh5VANuIGgEAJmaSeY3iwoqmanCVJCuwvCqnKAIUd+paAZZIZBJI37xSpCjMYpIUOYYxYVlIKyny3HJ4niW86w52G8ImWqWAdRAg/FYpBa55PEhUMxSlhSCwT1tDIngkssH0NvnCKSFMAFAertDMf8qRzhCrQsJ2bV1cQqlqdgp+7PFSpgJIABPMwEhgCFt3aESmSpRK/F8NifKU7ke8cK4wpErPylykhJVLlqAfncfpHc5ksaA6j844NxMUmo4hzJSVOypcsnobfvE3B3ehqlGllhZVdAjITNQpyJirC7Rg0kpXgIBIIYCL5chAUpaee7ftFirSqW26yeoDRgYzM14dPRqVLKpSkgg7WjMWnSAfEDHtGPWrKpK0lSdiCTCJXDOEs9NJnunSs/Glcsdyz/AKR3uUog6woXGxG0fPOXwKXiLJSqYBorlI1NuXIjvUo+X429biJ+OGM8z1li4I6teGRUO5CkkbNtGHKTpPlXqfoLRYBMN0ISr3MWLV6qqWCywpxzg+ONQcqaMcImJckIT77w6ytPIK94QW/a5Qd1qCujmE8eWpYUCpt7bxiYjVyaKnXUVkyVKlywVKUtWwjUjmjGMeS+WMMT9mO1XWEoSf8AKNzCDexUJ+8SR1VBTPl7JAA/pVGhJps8SU6pk/C54e6GUn6xfhealSa1FFmCgm4bPUdKZijqkzT0ChsfWEG8pUH8ptzDv+cFU4Iupg3Qx5pmLUBo0FJvvBHiOPMWPNnaER6P2oAfE0Q1QZkr39owkmYwJZXMF2hwoqL69Kj1DmEVlicQAQdQMFNQA+p0HooRjfzAH8RS+tmghLDkedgYQZKZupimHC3s7ERhl0h9Qbqx+sETQVMJl+m0IcZYWwuYgUSd9oxxMUdhqHUQ2pQFgYkOLysNu0QKAu5PtFIWtnuE8mgkht1AnrEguCg+0TUOojHuPveU8olwl07HmDD4kXqWlKXUbdXjGnVstFRLkJmJMxZ2PTnHnjHKSZiIo5a1TJjlKigOEkcj0havDJqakVmHCUapwCZqjpKeYYRYPbC0lDhQPcCJy3JjHQVFDhCQrm0MNbeZvSJCLrvt7PA1q20p7B4qKyks0QTCC+lu8ILFLUkOzdneCmYmzkuesUqWFA8j3iBCmu7fSLBkAgByYJIO8UD4WG3UXiebmq0SEXakf7MTUj/Ziq/4vyiOfxflCDIiQtmgMXF2EZZPEhQDzvASpKn0h2LGAeJCv0BHrELlNjAM8DUGtC6WuVF35QCe5IixVkSEBAG8EENuTEDRIDwuzXPvBDxIUm3IxCNQ6ekA0SEKCfvn2gi1rmCmeJAfltADvBDRIV25wNRbk8IsPEgX5/OAAep94IaJAI7tEu1oAxIqWVGzA9tTQyEsA4APaLA8SFBT1hVkuNJY9IixZEirUobkn0ia0n77PFhFsSEOpvL9TB83bvEQ0SK3U979gIgWWu3tFixZA1D5RjzKhSQ1tXaK0mbM3Kx7WMX4kZeoHYj5xBqO7N2ikBIBYKUYZ1AOoBP/ADf6RIRa8SKQsXb6XiE6tiT36QhGk8dakycjTkIUgeNNQgvuzv8ApGB/Z1laMr1kwpbXVFldQEpjzf7Q9XO+w4bTJQrwVTVLUpragGA+p+UZ/ArHaRWWhhaZiUVMhalKRYFQJcH6t7Rf4OncoF2sG9YoBUrdbDtFiSlKQ5PvEhDpB5t6CCfZ4RaiNiB6mE8V+YIhCLnEQlhYRjqUVCyWJ9IKUzAPMQXhCHUQrmQTyeCEBKdrAdYBAbuYBUkJ85LCKRwz+0EhYzbTK0ASjTAJUOZCi/6R1/JdSKrK2HTQvUFU6PMeZ0iOY/2iEKXUYXPT/hgTEO3M6T+kbxwkqDUZFw5elgmXo2udNv0gNvCQNrRNtrekKFpI5xAo9ohDRLO8Bz2/OITdiYgJIG5EQF9jClYA5+wgBYUWBL+kWEMtJUGdoWUgo5v7wST0PziaoBj6tEWAUsdoXUev0iuoK/BVoVchtnhCPDr506oxaSmTUEUqSUrCJhGp3HLmCOsXyVT5FbJRJUk0iQdWqc+kbgs19+Z5R58if44mrr5KVz5N0aklJS3Pzb3Tu3OFlT5EmnM1c06JjqlomKZX/wAzBgFbNGlbTSz01ErWhrKKSHBYgtyiwvpO0eRlUVH8OC6p9SjfUokvseQ6chHqHQEu5b1jMQUNtZ+whjFAmkrIDjtphlKVocv8t4Qi0QFXtt3eKvFSlJ8zHvETPCm0kMd4Qi5KQAzNBhAu37RE6t1H5QIZh0gsIXVzvEBJfYRAb9YnLrEB7xO7wRAlIuLRGfrAKh1EF+l/SCjA33aFKwN7QdV7XikEQYRPMh/eCSwvEQTBhQsRCrokmCi3tEhAtrEKJ9IbWHteLCGMCI97CASe3ziIC06iNrdQ8KpCVOFJ1fOFnrWlgnmYDrUAHUCecaWOR/2hqDy4dWS06UoUqWfdiPyMbTwbnSqjItCWJUjUg3bZRjzePFLNqcpJnFZP2aelRtuC6f1jB/s/Yok4VW4epSSuVOEwBX4VD9wYv2Ol4hhlHiNGumqqZM2SsMpCwCDHIc78JqijWusy0VzEJLmnUrzJ7pP6R2cKllLkt6RUpSXYIWQe28P9I4NlbiJjOW64UuMpm1MiWdK5c4NNR6E7+8day7nfAsdATTVsnxVD/CmnQr5GJmvKWE5klNiNIAtPwTUkJWn3Ajl+YeEuK0Clz8FqEVktJ1Jlvpmj9CflE6Dx8En+9FIuSzqprn/mLXjsuArQMFpFSwNBkp023DBrx81ZgnYzMmSZeOipC5CfDliejSQPlf1jrOU+LOBfYpNPiMubhypSQkJCSpHsQH+kKY6UpctYvv3jSeMtV9nyJXBKXMwoR1ABUI2DCM24LiyCqgxKRNPMBQ1D2N41PjtVIOSylKkkzJ6A458/0ijC/s9yFpwKunWAVUsO7JEdQlJWzL+hjm3AJahlabpILVCnSfQR0kFSgG1ML2h9CzQOp+cKoNsAYKiwu0V67+XT3vGcBSEv8BF9u8KseU+beICb+XtcwqlhjrUw6NGh87Zxmml4o1M6dbwq1Cy/QaS/yjreYuIuBYFSv9oRV1IAAkSVBRfvyHvHG8+y5lZn7EZdOhcyZMqNKUC5JsI3DKvB2dPkSqnHp6pZVf7NJZwOhV+0TKPIzNxFx3NMz7HhVOullL3l07qmL9wHHtGw8PeFWofbsziWpSgDLpiolupV37R0bAMAwvBqdMrDqKXI0jTs5MetLA/9ID3h/pGNT0iaSUmXJSlMpIYBIsB8ox8w41SYHhE6uq1FMqSgq5uTyA7xl1FYJStJSoEByDs0cV4rZsqM14zJwHBwZkmXN0+T/wA2Zt8hDdHjYfSYpxNzmtc0lIN5iwLSpYNh6x9B4dRyqCilUtOjQiUgISAOQjwuG2WEZXy7KppnhGpX5560DdR79to2GZN0quDu1gYCxAUAzJH6wSlxYtESokXSQe8ErZN7esQVFAT95jAEtz8SwIa+p0ggdRAKlBbX9WiglASnzFXrzimpnSaanXNWiYtKASQlJUbdAItAUUgkpUPSPBzlU18uXT/YJHjyyomYlKbhu5IDG+8BTIx+XVS5syaZsiWAptIvbtc7EHaMnDMVfwpU1QTMUySdr3Gxvy6c48DCKZQlT6dapipQUpAlpUGS1i4ASGYjrtC4dRzajGBNk1PhiUsKmhRYK5EMkC+pPU7mNDeQHHxBRPURDTgpJ2Pa0OkoKH7d2hkuE72iUJKlfiJV6l2h9IHM9gNoKFHZQvyMHUBvaIIC1gC/aJc9/eAZjMNvZ4IURvf2iAaATdjCLlywQWL+sWgvyIgKUO0AiT0JMAp1HcAejQwCgtyAe4htxaKMdcpAcKA9YXw0DZlA9A8XTUDTeBqIS3lBi0U+Gks6NPRjCkBBbUW5AnaLFIUSCpSj6F4rTLQS6tYJPONCLYbqI5M+8VsR5VLcvyDWjImKlpSwIBdmMFK2DJI9zEorTZNzeBMUBcEG2xLw0wBQYhn2YPDJISQCpCbbAQFAUSptAAHURYZaFgHSoeiotASpT6VMef8ApCjQLFV+TJhRTOkpKfMCo8mLR8+5wlEcTpyAQkmrlsTdn07x9CVCglJ8R7WDOxjgGKpVX8WihQAJr0Bh0BH6CJqO+U0o+CkFadujxYiTpf8AnJUe1oklK/CBGzMQReD4QURqbtFqq1SgE+e79DeKp8oS0qXMlAoA3VGZpKQ/xHkxiuYfIfElu/LS8KPnhKpdJxSCghkDEvhPdX+sfQACTKBCgI4JmGY3FZS0ISjTXy7AdCmO+yJ0sJYsVEN0ifjoASWZIUQbs7Q6QSSLQyCpT6UF+h5RamWRyDfhJ2jVFCinT/Me0VkIFwkGMpRSAxCQewjExTUmjmqlLQ4SWd+kMGk1NN/fHNE6VM1qwnDVhKkI2nTt79QLW6xqmbcy49lfOWkFSKBBBkyFIARMQ1/eN34RS/AygmaXWubOmrWpPXUR+kTiHlxGaMGUjToqpJKpKn59D2MQe7gWJSMXwuRX0MxEyTOS9gzdQe4jT8y5ww2rzEcsVVAuplzVCVMUkuEqOzD5XjSMgZwnZQrJ9BicuaaVSzrQANUpYsS0JlKb/HuKcmqTZM2pXOHKwBI/SJ8kdPyTNqaKuqsCxGcuaacCZSzF3K5R2BPMg2+UbahJAI6esanmQiTnbL6pQKZszxZanDunS/5gRuCXCQTLUe8VVExKdBICS/3UxEIltq3fcbGL5f8AM+FLDnqF4IlSQCBbrFoqEtITYgCCykqBHIcjFk0IloJCUk8oDhQcJseRgAhQIceV+e8Q6Dbn2DQ6Ql3KS5ixwxcW2taJRS19iTyiMoKcB/URbpT+IgCIexSfeFC3IYJT7mChKVDZPpq/SJpSk/CC8RQYWAF7uLwDGUTzDdorma0kJISQdyTtBVqPwAv2Mc5z/PzVhlbTzaKo8WSpRBUiWQED+oXBF/pDCt6osJTKrZtXollc0cmYX5He9otqZFR9olKlzlJSPjlhiFR5uX8eTV4GisKQEJlgqWFDTbfaMkYqiqpBPlImAKUDJUDaZtzD2h0ejJSAgJY+UAF4YS0/EkbnlFFPXpXPmSVHSuWA4JBLHmwvGWQCA5J92iaAlDbEe0KpjuX7Ra7ekS3MP9YzRUpOpPxJEAStJ8p3ixQA+6GiAMeQHaLQgllrgMe0QpuxT9Ys9EuN3iAP/wBoUUlA5oVE0J/9NUX3/FEv+KFEKEnltBbpBiRlAa8TblBiQEHeBYbQYkAIVQKtlH0h4BgFSk6WASmCU2DqPrDRItCn1ggWgxIgUgAuxMFg+0GJAAARG6GDEgBAIFrmGiNAKQOcMwiRIAFztEALcoMSADQCOTmGiQFEwArsq+zRZpY7nu0M13eDFor0Je+pz1MM3OGiNCgAQCehENAYdIgTzOWUluRhVKLbgNFmlLM0FKQnYRaqhaVKS4UoehitRmCwJ6OYyyLwoC9b2aLmorlIILkX/KLSR2g2MBQG5iWhFq0ntyAhVBSrhWnsReHCUuSzHvBcDmIqscy2+LzHrtE060gMq3TnGRqcs7QDKAukl4UeNmLLtFj2GzKSulqVLI2J58iOhj59xmlrck5vnSKOfMRNpVvLmM2tJuH6x9KzJaw2mZbuI+e+I0pWK8TqmkkqKjMnS5IPqE/vF1HUeHefqHMcpNPOmJpq9KXVJVss9UmN4QbXLxwfPvDmryxJTi2ETJi6ZBClBJOuT3cbj8o3PhNxBRjqBheKhKK6WnyTHcTh6dYeq6ItRZkqZ+iYASVDzsW6naLW6QbvuGjNFKXWSGLDrE/mHmkcrmL4DdGhSq9K2upm2AiuctEiWuZOmaUJDlSiwEVYzilJg+HTazEJqJMmUl1KP6RxDPGfMQzpVpwfBJM1FLOWEhA+OcX59B2iiripmo5sxiVhuEyhPkSV/wAtcsFSpqza3aOx5Lwf+E5aoaNhJVLlJ1pS9lNf6vGucNOGkvLakYhiE0Ta9SSGHwyweQ6nvG/pQ25eFgrTLUH8xI7wwTyKnh27GAsHkSD2ESlIqSh3L+xiJ0pHlY93eB4B5r1djzhggBDJSB2EUMHfyt3gEFYvb0MI5SQAnTdiwi0XtECl3bV9IAUX7c4fSkekEBrABoCsnyvpeK5ilAfhaMkfKK5pTpZRYRc0ryMRoRXI1S5vhTQQUrFnYuxa7fvE/gchSkKmeYoHlUkeYb/e32jCzXiq5HhSJcmbM8wLpRZ3cXKgOR6x5eCVoqsamVEytqpxlr0BCVKMpDWdwAm4UC1+bRobsAyWU2nuLwsxWlBIUBbnEopqZ1OmZLKSDu1784dZDFLpB9YyK5S1KNmI7RYvo7ekGWmzWD8hCTZbn4mEPsTSkB0qJ94ZISHZJEFEsJHlJBO8OA1t4lFanKe0RKbu5HvFmkesTSOkKVWGBsWfvDEFt29ngkA2KQfWJoSeUKF0uLqLwuggskkvuSYtI+cADtClVJCklhqPrB0rP9N+t4sIdxqN4ASBa8WlLoJuTBAItYNDN2eAtJULKIiBDqJuVJ6RNKifjB9oKZZCru/UGHI7mLRWqwukjubwvl5A+8WCWASSol+sQS0hQYn0gUhm7hJcjk0RUyzkgOLDZ4ZaSoAOB0hfBTqdXmMOBPGUB5iB7xFTQLn5k2hyhXIOe8IXDhbgm/V4vBXNm3fxCk8gRb8oVE0rV/iv2A/eLkhPNg8RSEN8RPcReDy8w4avFsHqqCaoeHPllBIN7+0cIppmKcOs3aZ6SdFlpBZM6WekfQ65ZSklE1Sezu8eFmfKNHmalVKxIJUof4a0hlIPUGG4JlnOWEY7SoNDOlmYzmUsstJ9P1j3FTZqgChIPd44hjnCfH8HX9owyais0l0+EShY6f7eJgXEbMGW6z7Jj0mbUISfMicNExPcdfeJcLrtoC1Ah0vzYPE0LdkhuvOPLyfmjDMy0Zn0M86gWVLmBlpPePeD7uT3i6teXXYXS1skyauVLnIU7pWgN9Y0vHeEmEVqvEojNolcxKLpPsY6SUKIuoX5ERVMllQKXNuYETiOIV3B/GpClLoKumnpSXTqJQr8jGuZowLM2FUqF48iq+z69KFTJ3iJ1fMtH0n4aUDzA+0c749KCMpywhIUldQkauY3MNzCMbgAucnAqnxABK8c+GX5sH/SOnIW5LrYiNF4EyV/3Hlq1ABU5ZFt/NG+lBfZz1hwwHDl/mQ0Bxq2v2hgW+Ny/UQi1TVTQmXLQZf3iSxiKUmYVXAbsYSaSlNkueV4ySm3X3ipakhCg5I6GLg+fMUnKRxfMxZc/wARQLDuBHfpZWUJLhI7c4+fJqxiPFkqI0g4n90P8Kv9I+h5CRoBCUi25hiYTVoLmbqbkbQtTiMumkqmTVhKEh1KJsB1ijMWM0uCYZNra6ZJRLlpcubnsB1jh2Yc249nzEDh2GyFJkTD5aeULlPVSv8AsIcWvc4kcUp1embhOXltKV5F1SCdS+yfyePY4Q5FThSE4viyFCuWk+HKVtKSevcxl8OeGUjBJQrcXSioriHAsUyv8vN+8dATLSkAArbkNhExEE2WkDSUjuICZ5JDm3cQypMlRAUhKj1YGGTLlpsgBPaLxU8bmCCPWEVOf4gm3W8WKSBfUx7iK0oU+oMo9TyhkCiZq2CSevWHQopASG9HaGAUol2EHQnrAVqZIJJAfvCKEtSTqAbqwi3wk/iN++8UYhUSqOnXMm2CQ4YOfaGFeTMwH/izOlzpoSzAXJNmNy/blyizD8IlSapU+edcxRfzKKmNuRtuIqTWrmGYJNYieUEJXpJGlR3cAeh35xKXHVjE5NJNkpBmW1GYCSWewD8wd+kWJXuoDGyAD15w2rUWvaIhSlfE0RUtSrEBu94ypVHcln6womEm/Pa9jCTKcLcBbDfaLJchKUC4LReFENbzsX5m8RSlA8j0LxZp5sX7l4BQ4NgTEpVKJxc/D6vFqZwULXhZkgKsR+sIxRbSB0HWLzUWqWSG0kno8JqZmQo+oiafK6hY8xE0s/xA8i+0FMVqULJIip5jkG7QXQHPiFzCTJZU5SSH6wA1387pc9YWYVE2J9ICqckupQN9nMMmUQLJDdxF4VWmYAoBiDsdQhvtCUrShe5cgtaLBImEcw/N4VUpZPlDmBRK5b7KeAeukjn5riK1SikdG3e8FEsixW45MIsKZBu/lHcQ/inT51n2iky0qCgtiTvbeAXQkCWFKttEhVs+o0StRJIbrHz9hkz7dxXTMlkICq9SgX5An9o7pUrAkKMzkm4ZxHCcjhE/iXTmSkaDUTVICujKIibiPoFE8aQXJtu7w5nWJ37bxjiSWDLSi3R4YBrgv8osWrEVRCb+YX33EJOm+IlRQA7MCRCKSs3dQ/WKpwIHmBY9BCJXBcaC/wDxQUJhSV/xBG+3xCO+SSNCdPhqI2P7RwKoR9r4naJekasRAF7WWP2jvUiUpg0tYs/aJmDJ1JIJWoh9wFQDNSk+VY7QiJaiXFuoJgeEsuHBG4eNQpvtIDghJPVwYk7+ZLOhIDjflColBvNbqQIYywAyAq31iRa5pg2J4ngyMbwCkShVbIWufRpYfzEKL26s/wBY1KZnfN2GVCkV06YC95dRIAH5COm51ypNxOZJxLCJqqXE6YvKmEWUOaT2jy5ObqWQr7FmyiVQVPwlU2XqlTO4V0iRHIMUrp2JYhOrKnT4s5WpWkMH9I2bhBKmHN6J6EEokylFStLgPYRveIHI1aBOq5mFqLXIWlz8rx59HWyp0mbh3DugVL8VTTa1SdKEfO6j0ifHc9Hu01UrHOIqJklKlUuEyiFLHOasbD0EbwJ1vKQDz80eDlTA04FhiaWSvWskrmzFHzLWdyY9fQSHKi537xqFXqmTCB5nPV4Uzik6ZhBewLxjqsnmT2vFaUrlt5Cp76toRWaJhu4Hvyh/ECfvov0MYaSXBUCD0Bs0XJY2ZIfmTCFNMmKKWSoJa7hNoKJigGUfcRWJar3HZjCjU7lQ9iYQq9M4G5WxHfeCJhDWHveMZSzsbnkAHgDUo3C+rENCDOTNCvvFLcoBXd0zD7l4xAwNgr05QNSmAQpIPeETjK8Q81JKekVzTJWNK5b9AeUVFKyLLc82gatI1WSOVoRaeQinp5ZRJkpQlW45D2i1RQhIYJS3IWAjFQolGhCw+/l3gzpfjy1S5igpKgygRvCCxFLLM81KZSDMUlisM5T6xliY2wAvsTHnUcpMhCZMlQShAYI6CMjzC4IbuYQZIn+ZlBrPvDpmcrH3jCSgkk6iAbXMXplqSAxHe8TcF6lhucBExJZ4rKVaTpKQOZgp1vpKx7RIL3BDkQEnzcmiiwPxG8HUSfKCfrCEXah+KJqH4oq8Q/iieIfxwhGREisFMtHnUWG5MMA4cFukZZNEhXI3aCC8AYkAgHcxPeAhNrQeUAjuYDDqzwDRIVKQBufnBYf94AxIDAGI8AYkKSocnhUlRNz7RYRZEhAuDqLj6xIQ0SFudjE8zi9oBokB+UQwBiQCRzgBmsfrANEhdV2EBRLHVYQhDCDFSQpJcX94bUXixYeJFZWoAkgn0iBVxqcE8nhCLIkKFOHTeFZRL3HZ4QWRIqUJgPlV84CVK2UoA+kIRaYCS56diLxTNWpI33u8GQoqDklvSEIvitU5IUxB6QCQ3xFz0ikqZbuLGLmEXmYgJfVt0gFQJ+IMYxZijzLjdhF0lI0+YAE8m3hBb4YNt+5gAaCwc2hwG5MIqOsFvKBACaf5aiQ3tHz1g4/i/F9BCiQvEVrSeySSPokR36smeFJWSrysbiOD8LJomcT0TfDCgpc1Tcg7wNd/VJTMkFC0JWFBiFCxEcV4j5Drcq1isey7MmokBepSZIINOT0PNP8AvaO2oUWPl+UJOAXKKZiAoEMxuIEc94XcS0Y7NRhuNr8KubyTHZE1vyPaOkguLN7RxPifw2n01WrFct07ySdUynlBig9U/sIyOGfFH7OhGGZjmaQnyy6lX5LPXvEg7K0eXmTHcNy9h6qvFKlElA+EG6lHoBzMatnDihhGC05RSTk1tWR5ZclTgHk55D6xzTCMMxziZj6qnEKlaKdJ805Q8ksP8KB1/wBmED4/jmYeJmMGiw+Qo0qF6pchJZKRsFLPWOs8PcjYflbD5SvDRNxBSP509QcvzCegjNynlbDcs4cKXDUqDl1rUfMs9SY9pKUgWBHrFIsg+8VuE8h6wdgWaJCHiskBV2A7wkyoCHClJfpC+K5DsQeZi5hFpXrHkBgpCrQE6SPIwPrtAmAkMX9REDkAm52iMASRFKlkJLEnuYXxUrYFOpW1jFhGSCDsYj35+sY0tYMwD+YT6xcVEb2iQiyKpqQohiX9Yiw6GCmB3eBLdAZRB9IEajV+InG58ipp5S/AWFyZi1czcNuXbVsGjPkYbR+AnWNVROJB8VdxsnUNX/LsI9qtppdTLUhaT5mcgsSIooaFFNRpkTVKnHSEuAx+l41VWYImYKBBmG6rtfy9RcDn2jNIt/pCpPlfSQITxbakvp3Lxn1F0K29orM5kPb84gnC3mDwhF0SECx79oOsO1/URIkFoMLqHf3iP0gGiQr3iX6wBbvBhW6GBdJ6j1gpmfeDCGYBcvE1BRsb+sWEPAcQpXy59IBUbFIBHrCEMzEm5g84QTEnYiIpdvKtN9rbwhDKJGwJgBNtmgBam2B94il7OoIgGNhc+8QhJNw8VEkhwpx23MNrI5K+UIH3feI3ViIUTA+/qDEK0qLBie8IQVJ5Nb0gBGk2AHtEUtrQjjkX9DFIKpepXmAbtvA8JAVZB73ia0EP4hI6REFKiQC3oqHQ+kBLBhHiZmytheYaRUnEpaVkiywka09wY9tSnG6S/J4QEBW8se8MVwXMmR8fydiJrMBm1E6nB8s2R8aeykjf8o9jJ3GCbTD7PmaSZmmwqJSbj/Mn9vlHYJukkhPTleNJzdw3wTHqhVQEzaWqVdU2SwC+5B3/ADi/4ke7hGcsBxdKfseJ06lq/wDLKgFX7G8e2hSVp8pe3XeOEYvwjxalJNBVU9UkGyVeRX6iNcTjuZcu1q6X+I1tNNkllSlTSoD2LiIPppbhJYjsQHjmn9oJQGWKNJJvVBgCz+VW8eRkri/NlI+zZn1TR92qQm//ADJH5j5RVxgzTg+ZMApRhtaiZOlVGoy2L6dJHMd4XINu4IoByLS6J4bxJmpJBDHUY3krCEE6gQByjl/CrNmCYdk+lpMQxCmp56CsKC1AEOokbxtM3PWWxIV4WOURIFgViLcMc2rM9ZkxfPiaPCqsyZJqvBlyikMQCxKuewJjt0r/AA030nm14+aMExmXhueE4tN0zJaKmZMOnZT6v3jqlDxhwJY01SJ1Ow5IKwYlMx0ZlAvY9oxMTqVSKWYsoZKEkkktGlVXGHLsqmUqmVUzZg2l+CQ/ZzGi5k4oY/mMqosNkfZZc0FPhyUlcxQ9fToIZpXlZFmpruJlHPKghM2rXNdXJ9RjrWd+I2FZblmRKKa2ua0lBsn/ADHlHIU5AzOKNNUMLmhNiE60hfqzvHm4Lhc2tzLTYbUIUmYuoEualW4Y+b8jDuD2Z83MfEnGwJcorSk2SgFMqQD1P+zHZ8iZLpsrYYmTLAmz1+abPIuo/t2j1MDw6mw2klU9FJlSJSQ2lAYR6QLbl/SL4Qglr0k6yj0DxYkEWJeF1DmvTFj2sXPWJorUhWoaSAPSIlCnup/WGmFYIZOoc4Jd/i9oCuYgaGN/1gyEIlp8iSOzwVqZ2S/vECw7BIB6Q+gbE9PTeGA63gEuekMAByEQApttGv58phOwQrWiWfDWCSsgMnYm/YxsAUG5wJyETZakLS6VBjDODlmWpNVU1lUhdWUoSoIOoEp2A56QS6QbA7x7k6mM2rplURUGWCkhJKVfe6gDn1jLq8pqkzJkzD6gyiVKUgAbOB8Si53A2aM/L2BzKRS5+IrlzqhatXkchPS6r2c7dY3SPYlyyUMshyLiG0qSAALDvDJWCWHmbnBKm5RmitLFV9RbkzxaAByAiax7dYjjlEBYkvAIfpEftBJtADSICk+W28EXMFxtzgKky+SnMOUB359TDPAPoPeFCqSVW5ekVBEwX0D2VGQLCAN+b+jQoxSVpHmAJ6QfEUBqUnSO5iyehBA1JT72gDToBSgX5JLxqgOVoYX6RWpKy4a3O14uQsGxYetoniJQPugj+qFFKklmOojqYT7Np8yRY3N3ixdR5iC/o9j2hVVKUKuGJ2EW6AJawdQJDBheGUmaACQ55tDImCYSxIccwIK1qBABgMGsGqRMRLSytJuTHBuHFNMm8SKZKHPhzZilFPQBQ/WO8Y5UKlYdUTSmX5JRVqUXO0cQ4Mj7Rn1M2YsJUJUyY7cy37xN9R3ZMjyur2a0RSHLFKi3N4tBSUWm6h6W9IdEwpHwgp+cWqpEohJYPzLmK6lKhTq1FRBHVmi5cxlAP7RRWzEeGoJQtVnfl84UfPuCFUnidL8Qa1DEVAuHc6iHj6BShWnyG5FwLRwLLY+38VJKgCdeILmeU9CT+kfQyELAbWCNmIvE/FGMiWor2UlKeRi5MkpTZD87nnDk6u467xAoDy6le1mi1SqlqSLIc8mHOKVImrLEFJ3YxeAhTsVDTzuBDEIBDBRHM8oUYolq0MFuehimooZFYPDqqaTOA5FIUIz5rBL7+7Qkg6kB0JCuagbGKPE/uhgPi+KcIo9f4vCEelKo5ElARKlpQBsBtGY5Sk6pmn1Dwqg51K0ltoBUJBAOk25mGCWSSkb9rQUh/hFud4YrAITpJfmYgr8NR2N+YiGVpJJX6Qyh5mSSPnDSwkW0q94tCGUSLrCubNCaFavLf3i9S0oAGkttBE1BGkNbcHeJRjaFgjWkhuYMMjxCD5H93i/xNFlkB7QFTElRSHsIUUMoc1Dt1ghAFtSn3vFx9TqMKNant/1CLQp0hOkW6wQHT8J2d+UOEWcB+t4UhIYJQQ+zB/mYgHhuxAA7wi0hJBKHV6RaVH+nVs4IhtaksxUev+2gKUpB+JLPuQN4OgabP2aLFKfdJ9YHlIuSj1EBSZYTeXMu277QyZStyQseu0XSpICnTfq8XhLXAEN/IY6ZQ3dusOUDp9Yt0jo0SwAjNFJY2D9oGkgAXPtvF6nbke3WInuNMKMfSohyluUOlD7E35xcGA3PvBAANhCinSep/wCqIx6n/qMXP2MR+xiULNl+JbWpI5gQwYAAcoMSIhSlJNwDBYQYkANI6CIzbCDEgA3eEUhTeUv11GHBd+0GAVKdKQOfaCH5wRtEgI0SJEgJA5i/0gxIBbXuIgZ3EM0SAANonLrBiQA0jmBEZh0gxICQGgxIAQCOt+0NEgK0BL2BB7xZAAteDATlCEou7Q5AO4hFEBQce7QBYEbWgiwtEAAFhBgFcH4h84hL7N7w0S0BUsL+60FCVN5+XSGUnUQ4FusH0i0KdtwLRTNSSbqDGMgFxsYrWgqL6Qb2flFzVVykICnUoamu0WagCAkg+0MlFvMB6NDAAbBvSG6Kpilj4Ekn0gp1EOQNucPpP4jECQOsSjFrpPiyJktWykkXMfN1fS12SM4glJSunm65Z5TEf9rR9NMlRukH1jTeKeTP70YMpVNLlitp3VIUbP1T7xR7WWMVp8awmRXUc4GVNTqDbg8wejR7AZnUb8zHz5w2zhU5LxteH4mlSaNczTOlqF5K9n/ePoCRNTUyUTpExC5awFJIuCIb1EmBGxClPy6xy7i1kGgOEVeNYbTeBVSh4swIslSRdRI2dnMdSnTESJSpk5YQhIdSjYAdY4pxb4gpxYnCMAqFTKclp85G03+lPUdesFa3wty5IzHmYSaxKlU0hBmrSNlkEMk/OPoTDaOnoaVFPRU0uTKlhky0BgI0LgjlDEcCl1VZi0pEr7SlIlSydRA5k8v+0dLCUp2DQ8FaUrDMlI6wwSRe3o8MR0hbGxRz5xBLOH/NmiFDuUEQ1ndxCK1NZQfo0BQoqK2WXJ2a8XS0BG4EVypKtZKn267xeEsXdRPrGt0QtzTbeAkjkzQ2hJ3TE0J6CMiqZLSobiMUBJUdExjGeUk22EUqkISXSkuY1misIW4dierRaFLBAcECAt/KPIB+EXMTQolrEEXY/rABis8vXeApACi4UGD+sXoToa7wSAQS0SjW5lZiGITZn2SoTKloUAlKpelSxbYq7Pyjx8UxbEcLqBJTOeZNWEj7x2bdRAF226x6eJzxhuKSnkLAMxxMaxD3FnJso2PSFxuXTz6j7UJUvxdJ0aksodORO4HzjY9fDq1FbRS58oqmFSQ7ekZcsWdQmA9CbH5RgZew9UmkBWnSVEqFiLG4F7849SYFBBCbHqTaM7oqmaVeXSQ/IQUGaVaUEJSDtp3hpUrfXbuItTpDgG4hugDa9m6GArW9iweHJB5ajEIALt9IyKydPxAj3ghVnEWeoiMD0eFKqBUxDFvzg62Nw0EywSb26QDL8zlXpaLwDWSSyS8KoqFyoj1EWaA1yYiABAUpQVEKB+UOoBJuDDKCnsR84KgWIDg9YUVpchw4tva0Ry4cn5RYgHmD6mFXKWr7wQexeFFbIKnCRq6nnDMAqyLnnE8G3+Io9xyhkS9JuoqPVovAFPuCQn84gUkW1FTQ3h9QPaIpA3CWMQIyFfeHomGUkG+pXuYjFI8pBfrBOrUDYDmBAAI3OgEmEWAnYhBPUmLd+Zf1hCSF/EflDBSUrHwiWs9QqB5gR4gSD0eLiCU3LcgRECQGSA7m4i0UrSkggE+xhpKQkn4gd3i9UtDPovCCUR5kBieXSFBSV7KSSPTeKwqWFhISUlou0ltyIx1ICJj6j3YQwNpOo6T7GELmZpUSR6RkS7pJJccjFcyUpSyUKWH6QqqJwWVMnToHsfrHKeM+T3TMzBSWUlIFRLCfi5avbn2EdZXLmgh1uH5iMbF6CXWYdOppidUuagoUOoIaLM1HFuF2WsGzPh9VIr5SjVyZgIWiYUnQRbm24PKNh/8ABvD3VqxCsTaz6bfSNQylXzMk59XTVjiT4hp5xf7pPlV+R9CY+gJKStIUUJIIsSYmZkHKTwYp9JIxSf2/liGRwaoy+rEqq4t5AG9Y6yZRayUnsLQBKKSCQl/QwmDk9NwUk6yajFZpRyCJbH9Y9Cn4N4HKA+0VVbNINxrA/SOmJl+W+n5QiZKG1E/LaHBpuHcNMr0RBTQpqFdZyiv6G0e7huXcLwqaVYdRUtMtW5lSwkx6aqcu+sH1JERUhQSGYAd4cGJjE1NNQTqiatEtMpBUVHdgI4bwpkVGJ8QPt0sFSZRmTphP9Ti/zjpXGKsVQZHqxLmJSufpli+4JYgezx4P9nzCk/wuuxFSR4kyaJaFHokfufpDfTXTJIm6AVaUjoGizXY8j2gaPutFyZLIZX0i8VjhIAJ1KL8jZ4uS6GYAPte8QSAEkJHu7w0tC0jt06xN3ClUtSxp8z9RFWtCSytTu8XqBJvpLcoRUjUxtbpDiAqYlQDD0cxGmlXlCQebmAZI2TpHrEShQXdRB56YqguYtBcpf0cxZLm6jcsTEWhG6tQI5vDJKSlg59REKCpqhYxTU10mnRqqJyJQJZOss5h1oUFuJR9RGm8WKVP8LpKsU65y5FQNIRbSVApc2LAP0hMD4jJxebPnVAnzJQB8RMtczUAG2DMNxzJjMyzmJOLJJQk+VRCiFBRBtby26/KPBwhdTOQrxVzJc1bDXqJFw7Ar7hrCPSoqaXhteU4aqo8WyVJWSyy+pg5Cdlbjp2ixK2xaiU6ruNgIMuapufZ+UOmUojdid7QwkIAdRPsTDighaiq9u8MV6rgAjveIUpBsnfrzghFgwA9IzwKhStiyn5QSsg2CiPSCpIF9D94hYJdJY83gAZp/DfvBVNLMQRASlLuOfWJp1h07dYcA8foXhhNB2L92geE2yiR2tEIsQqUT2hwHWdtYJ5MYGtYDqWkDtEDl/wCWw7iCkKVyCYBJqiUsWc7atoxSoJJTZJB6vGYqWopASR6GMWdIIsrSO6d41kCmYhALnU/LaIJgV8Bbq5hE0qNTeOSTfa/zi9KEJDAgHkWcwiFSsAEkJbmSIPjIA8xGk8wxhFUyndTkcogkykl1S3J7RYClcoq1JUCeRvATOQVuClfbpAAfaWh3/DCzEK+7KF9ykRIViY6kzsJqpQQXXLUlk35RwfhpOlUWeKI1izJAUpB1FmUQQAfePoFQmKSx0gtYGzxyPi1kpVJMmY7h4SlJL1EtB2P4x+sTcHX5U0FIUlHlNgpO0OVqAIS7HtHNuFueRiNLLwzEZ4TWo8qCq3ip/eOiI1KsVqblFzq0y1gjzEnpGFjk5Aw2o1JcJll7bWjIny3S4cHq8co4s5xucGwuelVmqJss/wDyfvDeJWvcI5Xi55pSzhCVqJPKzfrHe3IACFhx3jnfBrKk/DadeJVqQmbUpTolqT5kJ/1/SOiKp3u7gGJmCxKilTzNL2bSYJmqSSRcdTFYlAc022tAAIUdPmtvcRYtWCY/3rdN4KZiFvqSodiSHitaCtJCh5fV4IQEnyoY7QhViig2Dpfm7xEzBpCSBYfOKxJUPhdupghC7kk7coQq2WtO9n5l4hXswJI6RjmWzkOTygKKlXQpOoRYVliZMWOgJs5iJcO7K6B4wzMnISR4YUCHDHeLQSQW39YkSrE6k3YJMBcwgXS47qZ4pUpiAoP1PSAUrKyQo7bEi0Iq4qcBKjZn9IOqW7ICn5mKhLmKS7Jbk8L4atR1k+oVFiMlVQEBtYdnYRWuYzzBKGttLkXaKky9IZCQe5LwsySgr8xKeXlO0SKyfGURdkj84KpqSm5Nj7xjKCPvG/U2geGSHlrIHJzFgyUT2PX9YfxkFNyAYwipcv8A8xDjkS8REwrF1pJ6bRIVlCejVpDF+cWeJLA2TfdoxVagOTHkA4iKClIDarGwKdoQXpnBILGw6HaLJU4qLnb8oxUIKgxF/SL0eQhOl26QgyQQUuHiahyNxFWpXp0tEIXzIPtEgssevo8OFMGsPSKP5rfdA9YhKmDkH2hBeo23HvAQUm0UqP4iv0BDRJe3l1e8ILkp8MMCVOXcxBM85F/+mEClAbjuYhWobJF+cSC5zEvGOZh/CPnE8Q/hHzh8SMkF4MIUr/EPlEAV+J/URGTwARAY81CA13c/O0RTxIWzQCWFkkwQziIVBnhQezHpAUrqIsU4UCHgvFaXI3PvDEDmDAF+0GFBSLANEIbl8oiGiRWQ9/MPQwwdha3rFU0SFIPItAD8yD3iIeISwhQ7OSDEKk/9oBZc+XMnTJSFOuW2odH2iyMSko5dPUz5stStU9QWoE82a0ZNuSosUz3iQpV0ETUwfn0iJDRIrKl8xACiRcj0ixYseDFcoAWf6mGV6GAaFUe4HrAQnSC1iYRWoK1BldgYQXRIQuwJ3iAqAJJFoQh4kVFamcAGAZvWEItcv+kQlrnaKk+Gzhn3LQxJazn1hAxJI8rQniHUQogAQXsBcP3isSjulV+pJMUXBQbeGirkwWCYOphuDEhDt0MK7brBiszlqB0AGKUzlKLAOe/KLCMlaASDqI9IcC25il1FDKuW3I3gSSwOqxfleEI0Tirw5TmJJxHCtEvEUC6LATh0PfvGgZC4gYlkytVh2LS506jlkoVIV8ck9n5do78Sk7l2jROIPDWlzTVIrKSeiiq9pixLcTB3HXvAjnuduIGK52qEYVhVPMkU01elMmWXXP6av2jduGnCyTg604ljikVFaLy5SbolfuY9vIvD/C8rSfEANRWn4qlQYjsOgja0FPJaj6wDhISGSBDRXqbnA8Xq/wAokIsIvuREaEOo/hAiMpviT6whFnKBFZUQOZHbnE1pV1foYQhiW3A7GCCoG7fOKlLB2NvSETOv0A6RYRkOXa3zhox5s0JS/wCrQUTwo2I94kIvhSA+xMAKPaFOsFyzcoQhghDfCIYJSkWEIC/MvEKmF3MCHtBivxOzesQzLbGEIx8Tw+TXywmeFHS7AG1w1+u+0YknBJCZaELK16dwlWlJNiSw7h/cxh43ilVT4lJloQtEgliSQAouPUnfpyhk1s6VRiZPm+GtRNk3YtsCQ/I8ucay4se6nyJAYnlEEsOSCR1Dxh0OJS6uWdBNhd0kG4d2MX+LaywPaJNReBexhow/EIPmDmLkrUoOoABtjDcItI6WhQk6nKiR0gGYR0PvECy3mAESEO0RhCGZ2I9YRU7YAi8IRcInPvFYmJLefaBrSTuoQhFsQ3isLB+Fx3iBTbgiEIci4uzQQx2MV+Klt294JWCQNLv0hCHgaGDO/rABgEkC+/rAhtAGwY9RBbsIrE0HpEVNHMM0JpFjB3vEYPFWpZDpYvt2gSlLQnTOIKvxAWMIRa4BZ7xAlO5AfrC6+wHrBUvSLwIa3SFZJILB/WBrSbO3vEBA6wDMP9mI1rh/aECkk/6wwUAN/rAMBbnE025n3hdYaJqAuHPaAbSOkQgdBC+IOh+UTWHvAG3eIQeRaF8VP4hDBV7X7wBPrFZSDbUO7BofUBvaAV2tf0gOScesrp8BGPUkkaktLqCH+F7Fvp7x7fBfMkrGcvikqFH7ZRAIXdypP3Vf76RuGO4fJxfCamhqQ8qegoVfrHz3WSMV4c5vSZUxPiyvMhQ+Gag9R7RbB9JDTa8Ow9fWPAybmuizLhEurppoC/hmSiboVzBj21TpbXUWhBYUg7h25RAgCzW6RWifLWbKv0iKnJZ2cHnEmkW6RC6S7v7QDMS1zpHeMTFsUpsNw+dVVE1KZclBWonoBAce46YrMxDMtLgkotLlMTfdSiw+X6x1LJeXafLuXqahl3UhLrWCfMo3JjiGBpqs78RxWrCggzxOmEfcQkhh9AI+hZU5ISEgKYdbtFFqUlIsonsYiQoOSYhWnUzsTs8DxUuzxAzHk0QpJ2UxiBXJoL9oCN1aIAAbCISAWgBd79YgBAPId4iUpAs0RexYj3hUE7EpPvFDKQ/QttDJI6iEVMAHVu0RKr8iO0Aygdw8VT5KZ8lctYOlYY8otUojYX7xhYpikjDpBmTloBNkpKmc7AfOGDwJmW6rD1J/hIlzEGYT4cw6QgEu7gEkv35x6uGYZPTPVOrFy5pfyASwNFy199i0ebhmL1iiamvUJSZ5/lBK9XhpZy7t0IsDHsYZXKqpSppMrwyXQpzcbg3HRo1dI9AJYNb0g3HWFQXSCfpEUsgsAWjIOltg/qYRTAaXD7QVTkCymHRy0MnqGaATw3sSfaJ4d/iLDrzhysCxv6QpPNz6CKDovzbk0QMk3BD9YIdnc+8KblvN6xA9iNvnEBe4D+0BKrW2ER7wAUFFVhESF319eW0MCTsYg6GAUpcbge0IuSFjl+UW6uUTc/6QoxjJSgObtFXglSndI6B7RlKSBuFGKjMDW3GxaNZoHhTNLKUP+XaAEBA3v3hpUx0nSQQ+wLwxUegfr0i0ilKEan1kk/KGEhy//Yw5Cue3aI63ufK23OFFK5A1MpGp+UVVNHLnSVSZspCkKBSUrD2MZPhpUPM553EMp0S/KgkjvCjhvEjh5OwBSsTwUTFUiDrmJBvJPUdvyjYuGvESXiFMKDHahEurlJ8k2YWTNA7/AIo6VUyBPlqlrlBSVBlJUXBEcYzxwrxCnxXxcvyEzqacX8ILAMo+/KJ4RfxJ4imrfC8vTSoK8syoln4v6U/vB4d8M5650jE8dRpQPPLpSLk8ir9o93h9w2RgM+XX4slNTVgeRP3JR99z3jogAYakoD7dof6jHl02lDISUdGi/QSwUQLbnnDCawbb1ghcuYGSA56RaqqZJQtYDFwX8paGMvSSySGF3MMQPxADooQNCgTp0kdICsSEs6VKHpDFAcOWMWBRZ1+X1iEPYse7RaF0MPNt3O8AAfiYflDJOk9HMNra3WIqogAgFJV3EFUoKDI2HaGZIctqJ3vB2AEssO0KitYAcOR1IiJYgpLv+cWhAUO4N3iEaBdlH+mFFQQlrW7kRTMkFeopcEhiQWeLVTLF0lMeNi2ccCwpapdXilOiajeXqdQ9hFHslK0ouCDzs8ApSUhIly1ADmLxzzGuMGFSJROGy59ZNJ2IKEj1JEarWcXccnr/AOFpqWS/IgrP5iM7o7PMQG+EIILvGNWYpS0Morq6ynlJQLqUoBo4pMxLPGaZhTKNb4amcSkmUge9vzjMpOEmP1KwqpqKWUFXUorUoj6frD5I3LGuKmC0AKKVaq1Y+7LFv+oxrOJ8X6qYnThmHolKI+OarUX9I9nBOEOG07TMTqptWsboSNCPpf6xteE5OwPDJoXRYZTpmi2shyPm8Wb+xyVWI5+xOX4yDiRlzDbRL0j8owaLH8yZVxdM2sXVhb+aTVEkTB7/AJiPoYSUpIBDcgAI1viLlaXmXAVSkEColnXJmNseh7Q7+yM7KuYKPMWEyqyjHlXZaD9w8wY9lEpRs7X6xwbhrmCflHNC6DEdUunnTPCnJP3FbBUfQFOUKlJUhQIIBBBiXigkEBjMD9oZJd0hTl/lFnoB6tAKr7bxKK1IINr9t4It69Gh/Mdi3tEZwxUfaFChipmJtBGgG6AB1I3ggXu/rBIu3JukAik2cFuwEKQbMpN4sUEjcmFlpb4S8AoKWt84IAf4iIsKX+6PVoAQxsWhQLDmYjjvDaT+IxNJ/EfnEDxIg7xIiAUg7iIEgbACDEgAR3aIRaxgxIAAAGAoOO8NEIeAUM1mPWCQDuIgDDd4MAqtuY7iIG5Q0Rh0gBaFdlMxPdoeJAIpTAnST2ERJCrlJDdRDxIBCpKS30EQqDNpPaHgAcyA8UIN/hIHaGcAbkcoaJABgzQGSociIZoDXdzEACQLAWiTANNw/vDRCHgKpQHJLN3iywvEHNxEUkHf84oDggsfYxWZZK76i3MxakJA8u0KTqNvzgIGCQz+0FzyDwREIcRAHuXIitaTMVbYdecWEXuX9oDOecXFIJYLMpm5CGSkDqDyvAnIPhqMtI1tZrekOlLDa8KhNlMUl23gaConSoA9otIcQGYM9+whVVCWonzE+rPBEq3lbsFQ6QoPqLnlDesKKlBSUkkD2ikBKSbEhO0ZKwCPhfsDACU3ZIi5orUryWYJPyipI0rdUwXdg0ZCnZtIboIkpIN9Ib1P6xaJLSFB7QfDA/0h+e8T0EZoTR7QQAWsx9IYAh4l4BNLcn9Iik6mcFuYh26xCC27QoTQgizgdoDBALE/KLGPWDCirzcg/oYCnHIH05Raw6QuhINgxhSsdXmBI3ZheK6ZUwrOtCkaS3UERkkJJZTHpBJ30jbrtGqK5pTuw9xtFktCCgEAj0EKsImpAKw8OmXp2Uo8ogmlIvs/aJpe4F/WHHeAoh9jbtEC6DzYwNrEgAQyljYJJ+kApcu/s8UIpQVdBJHaFmKsUuR7xYygzA+xgqSSL2HaFGm1k+WftNAtb+Uy03J03bkzWUDvBw+rNBKTS1BJLuL32fYdwdzHvYrgtJiSdNVLChpISehPP/vGNKy5Smo11EyZUJ/DMUSN3AAFt3jVxBwWkp0ylTkoAUs/4jXUOTsekZ0pe+lV+wi6RTSaeWmVIaWhIYIQGYRYRpLayA3O8KqgpUS6Uju5i1KSPvQypY+JG+/mhrkgKYH5xKKdHnKkglR3aCp3u3aLVl/vFIHQRFaTsofvCikJ8QfCp+p2hVSZOpl6UrflaMnTq3J7AiCxZifkYUUJlIAusEdy0EG5S4buXh0ptp0l9/NeG0f0p+USivw7Aai3IiB4YLhlh+7xYmWA7jfvDCUgOw+sKKAgjcE9iYRQIPlWA/JnaMkIIu94hQlQYkH1vFooQglJLht7Q2kp3LA9LxZ4Q3Cj7RPCTZ3J5PCikqBLDcc4mogjzg/77xaQkbgE8nEFMtANgx3hRWCkmwZ9wIgAeyVesOtDl9IP/M0QoJZlBuxhRUQp7ylE9zB8330gghmBi1KVfeJHvEUHDOTblZ4UVJQdP8sAdHENoLMVKHvDJG7FUNpc3H1iUJ5nvtzeCh07MR2EOEj8Pzg6AzC3pChdZZ2tCE3cE+0WKSSGcfWAZY5kMIcFXmO6vaFCtK/MBDeFqLpVf0gKl6UjUk+oi8E1hyyQO8HXpH8wpEOlCdIb6wwQBa35w4KFq20Xfk0VKKgouVB+sZatKR8L9bRWDrBDq09xDNGKtKyLhLP95Uck4+opjOoJhIFX5k6Qd0dT7/nHYJ8tJSXUAB1THAuLtYrE88rpJKSTThMhI/Eo3/UD2hvhrycv4XmRVMa/ApVamXqbxJCynUR2e8epK4gZuw1RlVc1SyndNVIuPXaO2ZRwSTg2XqSiCby5QCiTueZ+bxRnOto8FwOpxCqlypiJSXCGuo7AfOJ8RyBHFjMiSNP2MAchKN/rDVHFrMM1tCaOWGYgIN/rEyViWMZiztJ8KRKXTqW8+UJKShEvvaO0S8u4YgPLoadB/wDyaR+kMz+lcPqOIua6gCWmcJajt4cm5+bxh43iWbpmDE4xNr00M5ej+cnSFHdtna3pH0NLwqQghQEscmAEaNx5k+Hk5JTp0/aEbe8NzB4/ACVJ+y187/zfECSW2DWv7mOrIBDNMS0cx/s+IQcGxFSioEzwLdkj946YJRVsVJPYWMazwWTEuxYP1LxDMIOk8ud7RPCOm8xR7RbKSNDmWl/S8RaAIb40l9/MRAOozNLjS0XEHkkD2hFg62KgPaJSqlJAsST2gplqcEjfaHZJLOn1hFgJUAFrHOKgFK0qbU8QlaVeXQRyLw2m7i57mHKAQxSns94KoM2ZusJAPSBqB2JTezCHMua5IKW6P/pATLVsZaX6xeAKmKAAv3eNQ4mycRmYZLn4YU+IhWklzsejAndukbiqUsjt0jHqqGTXU6pFUgTZax5kEs8OFc1wauqpVEKmaZa1AlSZS06SC2vbzKN9Q5c49WkxSfWVoplIVSzCQNeptY2Ol3VsRyEevNyXKkqCaOaJUl7y9gBqdmSA+53POMrBsq0eHzxPTMJmMLJAAsG2HbrESvapyuXIAUrWwYEu8FE8FJJCWH3n2gIp0FO5LcypoYy5YcFAHcxeFKmeSSAsKbpvDqnAAO4JiJSl/KD6tBKEoLnpuYnFKJxdmK/aGM1QTZJPcQEBQbQlBB5w/hk3Cig9gWhwQagX5mAtKtwpxzeDoYkFy/N4AQXYFR9YBEFQIZVud4sCxz5dYrUibqsA3QxYhKlAOw9YaDrS294moN/rEUg9QP1gJS5vvEE1pGx0/lBXM0m5HdoBlj7xB9oASGCeff8AeLwLNmeSymB73MY6pzq81m5q3MZipIKTZyepjFmUyygguAbfFDICpdgdQbk8DxBYpUFKA2DQgp0SgAsFV4sYAMwFrRYlIKpHiKlBRSrdoUrLnUCX7wSkJU6mTbd3iFCmGkkDqYsKdM1hcKbkQYi5ySktqLCEUhA+8rZ2hQSG0MH5RIVAuY/lmpAfnD6wVDWoHqwipStRCShKjzMTwidhLBPIEvCLTrZKvORp6G0BSZSkkiWf+poRKFtcMOV3hkyFAuSwHQPFiU3iIU2lIf1iLnKlquNPcmEEpSd7g7coPggHzS0lT7vCFMip1uVFLekHxUsRMKvUQuhAsZSXHSAHJKQkRIVFzUpDB1Bt2MT7RpAs57coVlFGnSA/4oRXiKUAUhKfa8WLTSp85RV4vhka/K4YgRaToSCTv23ipcvUkAEJvvCqBcJCylhu8SFW+KELKlli3SMeuxemoKZdRV1KJMpAJUpRtGsZ7zrR5aleCSKisUHRJSWt1PQRy0qzDn/FtEsTJiQbJDiVJHf/AG8TUrfMX4yUMmYU4bSz6gpJZamQk/r9I1zEOMOPT3FJJpqYE7sVkR6GG8HVODiWIluaZKG+pf8AKDj3CREukVMweqnKmIBOiaxCugsA0TaXWujHc55uK5VPUVMyWLLElpaE+pt+cerg3CWvqkGbilbLkOfhljWfcx4eS8wVOUscXT1yVop1L0VEpQcoP4gP9uPaO50UyVVSETaWYJstaQQQWcHmImfjTjTsE4T4LRnXiCptYp3GtWlI9hG30GBYZQyUopaSnkoGwCBt6xlqkkDzKL8+f5Qqpa1WBdAO6Y3mCyW0shCEpSN302h0zykl1BujxT4PiMApynk8QSVkEGX7arwi1lJnkp8yX7NEM4E6dKQ3ZoxwJqAAXDdYslIWe4iwp+YOnubw2ozAQUv1vDaEpDn5PEIUsOFMPRmiDkfHbLiJPgY1TSwkqV4c5hu+x/SNy4TY0rF8oUylK1TJH8mZ1dP+jRmZ7wgYtlispVNqVLJQx+8Lj6xzfgNiyqfFazDFEATkeKkHqLH6EfKJOn27YFKbb3JaDrb4ilh3imX4hT8Q9of+a/mZ4QOFhjpJPaAqaXYpLwpKxclIgFRCfxQgcTnHwrEMleoXs3URUSohwCG6mFU6mc7QguXOQEvr+V4Eubr+D67xWX0235wUrUN2bqBCC8LLXtBBYu8Uu4+ERCd2D+oiQXP3PyiOep+UUhVtjE1Dv9YQZMSFUl9ybdDECAOp9YyyaI8IUDlYwEhYO4IiqsiEwoBeIPpEQXiKUEi8SFmPzKfeAKGaz3L3hoqSRZ9RPPtDvyCYsU0R4QhXWB5gCVfQwgsgA2gOW5PCBSiXHyhBY9rbxHEIpSm2JPQGIlWobF/WEDlQ6wAoAXIEKEsLv6RAkdGgHf3gOx/SFZvheCAoK3LQDEkCweIC/aAoEixgBLMSqIh+cA9oRK0uWuYVbku6m6CLFi1P1iOIqlu1kn1hiPMxsfnCEMFJZwbdYib3YQiyrT5QT3FoqlhRPmKgPWEGVtAJA3MUpKQ4MwQVIIHlWr9oQhysPEQtKg4MY6Uzi+x/qeLEFQS6gn5xYLiod4MUeaxSAesMkvsD3O0SEWwHBitZAS5WRALr2hCLeVg0B2O4iohTfePeIxT8R3POLCLiWDtFSlgnqe35QQUpSXYA94rNyWKSe9iYZgdK3uxSP6rRYAD0Ld4oAKTcv7wyTuGc+sILoMUo1E3Qfcw5CtmF+bxIHgOIFxuPlEcmIGgPCKVZtn5gxNTcwYsIsiRWpfY+xhRNHMloQi6ASwuYqTMSe3vEVMPLbvCEFRSH2buYhKR+HrFBS6ioB1f1bQRMJDNpL+oixYdZQLtYi8OmahTAbcnih9bfEH5jeLEKL9faLEi5Jd+3LpACQD8LRXrIJ2b1gKUo7An0VEhFxB62iO2/zigzNaW0lXtAClIYJ26C8IReVhnB/wBYGuxZwe8UmepN1oVp9GhZlSFJOlKiAIQeTMxuVMxadQGeEFKQ6QoBW7HZz03beCmpmUqFTStCkElSJeouBve5JPxco0/GFz6Ctm/bKWpWupWolcu40mwfSANwNzGFWYqaKfT09LUlKZpvIKCWSfNbR5dtW55RodRp6pE2UFaFHfZLc+kWomJ2aY5HNMeBkuXOp8NAqT4hJuQkAOLOwfoNzHtmdzSlSA2+7xIRekKCSxPbVyhw5T5wIxfFLsdZTyJSxi1E2zWZokIsdJG9hDADe0VKWbsk+o5wSsjcKA6xIQ4SwNzfnBHrFKZnnYBRHV4YTApPl+sIRYYAfm0ViYSbD6wfFPMMO8IRY3eI0ViYHvt2gBZ1FvhHNoQizU4cXHaIQ9tII7xX4uo+Xnsd4OpQLsT6QhDAF2Ki3RtoOgO4JhAtRLKBETWsXYkcusA7MXLesApSTuQfWAhaj8SNI5OYi1sfKQ8AfDT3ggAWDCEMwM5I+cDW5sQRDpFjWsHg9NoqVN0u6WP+aD46AL2eEIsMGK0q1B3LQ5LREQsBdogAa20DUDE1B94AtEKQdxEBtA1p6wEShI2AfrE08rN0hQ5LhoOota56xVFCAjaIUJdwG9BClR/2Wg6uXOAi0ONzC6SX8zwVKsyjftCKY7Asem8XBVXKRLp1rUwCQSbx895ZlHM3FCXMSdaJlWqe5/CkuPyEdg4pYonCslV81K1CYtHhIY3BVb9fpGif2esM111fiU1B0ISJKFdzdX0aBHZZaFJQArTt1jlX9ofEzLoqHDU28ZZmqbZk2b5n6R1UpSUNeOFcfqiXMzdIkSySZVOCq9nJP7QHo5DxehyNkWTi9XJVNn4hOUEplpdRAcC5sAwf3jp2V8dp8x4PT4jTS5iZc0E6Vp8wILERyXiNJRR8OMv0vwrQUFQO76C/1MdB4MKV/wCH9AFN99i3LUYpG3KKQQNP6GNI45SJashVExikpmS2O/3hG9MAd941Li5TCqyHiKUJfRL8S39JB/SINX/s8SSrBMRW4b7QAzP90R1CXJPxBThrABo5D/Z2rJaZ2J0kyxOiYkhTHmD+kdhStifiPraF4QSg7vBSygXCj6xPEA5j5Q+ocoggDD9HhSkPyg6u7RHe4MANF3AAHaIUEl7Hs8QKOq4IguBvADSTuQIOlhdRPrEKx7xAX5N6wCLRq2LnlbaIkKSbm3U84cs+0ISomwbpARabeUb9THn43idNg2GzKzEVy5SEbFamBPIPHoB9PmAHUxofGPD6vEKGjp5FX9np5s3w5qlKISLggkAdm35xcGRSZuqcRny5lKZaqZT+ZKQARuPMpuT7Ax72HVzy9E1eog6di7gsSSWfltHH8sLl4NMrKcFP8qaSV06wQtKSb+UFQ8quvKNxw9VTjFFJTg1YrWiYNd2WlOx1E6lXIHSNUjoiElnTM+kG4Due94WR/gJTOHn0+ZusWJAAAAYAbRkVulQcKJHpEDPdJV3G8WqSCOnpCD4gE6CIB0JCR5Q3aC0A3Fz8ohYCICQerQukknUzdoiSCe3rEdn6coCFNvLETZwesEEEWIiakgwEYnkIhS+4BEFxAKk84AaCPhUw6NE0l/if1hgQbiASCWIgFEstu49YSdLSA6go2i0BrCIoBQ5QoxgA40uP80RTqYJSg9OsMZSXYkEDvEEtOk6F+gbaN0IZa3cBuuxiHSlQUpIbqw3gpE0K82oh/R4ZSy5uEt1iCrzG5QhKeoLExNLuGSee4hioFYcAH1aGNtiH9XiipSdVggH3aKygoVdJL8nBi0uqx0j3aJ4adWpKtPYl4tAQFAfBZt9UAy9KtQBHZ4fSos+lhvDakglw/tEoQAkNdvSIUkWex7QSpIVbU5vDlVvIR8oUUKSmxUTYbwQlBDvYc4tSpiRpfqGhVTGB1AD8oUVkBSCwu3pChCtbML94cnV8GgHuYMxAI0zWBPMRRWsAeXSfnGsZ/wAxycuYPMmqUj7QpJTJlm5Kv2jZahaZUpRCkgi7qPKOC5sqp+dc/mlo1EoMzwJLlwlI+JX0JiboGS8sV2dsXmVVfNmmnC3nTt1LP4U/7tHbsHwWkwiiTT0CBTSk2CUpF/XvAy3hFNgGEyqKlZCJaW2ck8y/WPUEwrFgFAdRDMgoCDp8yisHYxDIZJINu4eMoJJDk6uoBhZgUkcwlrXi1HLeM2WJU7CzjNNLSJ8gjxCkAa0d/TeMngdiNRW5en0k5QUmlmaUXZQSQ7P03j1+J2YsOwvAaimrdE2dVS1IlyearM56DvHNODmLzMPzYmlBPh1iShQAe4BI/WM3o7opSUywJZUVE81b9YZA8RABs92tAlKEwtpXqHVLGL0S2F0KQf6jGlVeFLTsVAmLEy5gJ0rd+UWypI3Sq/UxeEECyR84m6KJaCEuU+oAh7c0t7xZoPMPEZJOxjNUoCVAMYCkqfyqdusPbYBQiaWHP3hUUz5QWghZYEXtaPnfP2Hz8qZ3mzcOmrk6z48iYmzPuPm8fRxGpLEP2eOW/wBoDC0LwOmr5ctKVyJzKP8ASoN+bQ9F3CjP4xtH8NxdctNem6JjMJo/cR0dCtSbv8o+XqWim0+EIxmirpaZsmdpVLSppkvoruDHcuGWd5GZ8PEqerRXSEgTZb7j8Q7RaNySHDFnPMXgMAOvaCFI5G53vESArci0RSgb/tBF7gqBPaH9/aC46E/WFFUwsCxeFkEq3I33B2i5QT+EGAEBJBSBfcGF4hVSkDzLc+kTyEjryBsYZkg7EkQyQkbFoUAbfF9YP/N9YLD/AGYjD/ZiAxIMSIgMesQg6SAWLbwYkAGG0GJEgARCmxum3Uw8Q3EABtaDEG0SAkAgGDEgA3SI0GJASJEiQAaIQDuLRC4Fg8GADBtojQYkAAIMSJACAoAhuvLrDRICqWkJWWADw/oIIgxQhSWOx9YrllRWdSSRt2i+F1F2AMKIEAbBI9BCrSrkoJEOS0Kb7PAQp8vmL+0KiWHJLn1hw/pBS/OFEIeAU+sEwdheIE0JDWHq0Qb+X84az8ngxQA8ApP4mgmwsHid7RAqkBQ8wjHKGLpNx1jK6xUvU4vtd3jWaqghZPmuG5CL5SWQAxT2hAo6w3OMgMBDdC+bmzRA4OzCHgRELofcn5xCALJJeG9om+8FV6LubwWAFxt3tDt0gKS7v+0KUo0l9LD2itCeYAfqTFglADn7GFKdIcA/8yooXSSACyvSAUI3ck+rxYpCVB1Ejke8QJS7Akwoxrcwo2hVU7h1TCPWMoSUja5/KFMgE+cb7sYtFIkFLaSphsXh1JIAdn7FosEpSbJWoBtniLcW394UKlCtPmIgJllJJBU/JucOkPdLn1MFw9wxPUworGsh3DPzJhdRTfxB3uzxapKV2UzjpColpKtJCHTyZ4UKSD5idPPd3gTCCPMkdyIuEs2uluwiqYhyzpHvDBg12F0tYsKnAFYBCVEAsLfqBHlrylTTsRlVRMtfhvpMxOo3LlnLCxIjDzJiiRjCKelqiTIJ8SXIWSSTs6U9COZG8ebWV+KYeqmqZawmifWqUq6tO99IUTYvuNo0lbyhCZXkTpA7FonkSrzgpPIhZijAa6XiOGSpwCQo/EyAlj6XaPR8oIt9YiseYuWvyKmOx3MMJIA1Nq9FbxkBNlBOn5QNJSPiAA3DRKK2KSyfLfmXg6VbFdugLRYFJs5sdrQxAcsH9oUV6VclA9toDFhqZ+jw6ZYPJ+e7wy0sHv7RKKwlQYJA+UFCDz1HrBCWUFaSD1hvDP4n9oUV6Uu7H3MAnS5Sk+wiwJKt9Q9WggaLEH1AhRUyljYepF4JUUAedh3iwhKhYkfSAlAADEKHLVCitSmNyPeDqINiB0YWiwJYMnbpECSlN9MKKF6iXDwdQI5OBu0XBndI9S8QhJ9R3i0UATgnysoNZi36REiebqSGb7pi9KElNifUHeIEbsVe94lGPoWCSF+rjaCdYtqBjIKbMQB6QBLD2JT2i0JKT1dunKGUkBnYdIsa0SM0pE823G94CQd+veHa/SCQ/OFKQkg3ce9oDhy5HrDqQFBlXiJQEhkj6wKru7guCOdxCE6S5JI/pMZBHaAzbNFpVGtZNkqPrEUs3CT+pi0hJLlN4VN1HSpx+UAgUs7oHo0LMUoJJZrc4vJPV/SKpyhpJ1AEb3i4ORf2gMTBk4fh6TdSlTlNtaw/MxtHBjD/ALFkilUwSuoKpqu7m30aOZ8SJ87MvEddFSjXpWmmlBAf1LepL+kd1wqlRRUEmllJ0JloCA3IAQz3RlLCgi5II5vHz5xkCxnyq8QKAKEFJVzDfu8fQagtgBcdXjTOIuQ5ebJSZ0qcJFbJGlCyHSoPsYblwcx4n5hpcYVhtNhq0rkU9OFKKeazyPcAfWOz5Cw44XlWgpVgapclOpjz3P1Mc2y1whxSRjUmdi86mFPJmJW0slXiNdrgR2CRITLQlBIYC0M/ZmrtSNVkgHq0ePnUCoyviUjbXTTA6eflMet4RSdowcwSfGwmqlhR1LlKFt9jtCYVxTgTOVKzsUA2XTLBHumO9pmeVwdXZo+feCkwy8+SU6VETJS0qYsw3/SPoHRL8MOCH6mJnhhivkwfsYXWAblvSDL0hISLtzVeItKVA6uXbaKo6nHliJZRNy/YxEKIDMSNnaDMIAuADyvEAIXfS3uYmoks47teEWSoOQ0MGAfT63iodyB5jA+I2WG6EQiylQsNuzwU+ckJZMQRWq2kg+kAKAHmckQJkgjcjs0VhDBvKSdntGuFAzpilFhZ2jHxKjpsWpVU9bJRNlODoUlwCLiMoICQCbN3jxc642Mv4PMq5SfFnFkypRc+IroGEOLWr4rw7qBNlSsOr001EHM0LQ7i9mDJZlfQRtWVcvU+AoIl1E2apQDhglJLAPpAA5RqVPmrME+l8edSGXJUQAAkIYO3NydxyjYMp5hrK2lH8SkCnWJglMoFLnrffaHEratY07rHaC735esV6TZWoBJgy5aUJcKI9TEWmJu2lVoQEu4U3Xyw7JJLi8Hw03s72gJMM3wj4YSFcjuIilkJv5esQywm5sT7xXMQX1WI6PDA0taVOEr+UCYrmQRBlhLt4ZHciJMSNQ8zD2gUJc5OzAfrFgXLDsB3tFaJYT5ioHtFoFt3ENgmoFwCOsQKLNZ/lC+FLJPI82g6UJsVHsCYgZStO5+sBU21mHrA8NLMlz7wBL6tDgOskXKWfeFUsh3u3SHVLS33RAIIHlKWhwYVRNU1kgqMJLnLDBTPzaMpaEnkA/QRSZKgXdQA5lQvG+JTLmkhgs92MVLUrU3lUR1h0pSdwXNnAhzL8vlF+8Bj+IWHjW7i8RZc+ZSin5xcZStTFIAbld4rI0ltumqEKMsD7qXHU/6wFTNIdI9zEEssxUW6tDplPZCz6mEKqStvMEKL/KLpc7o6uxH6RUiSpKn1+pZoK5SAbuR+JoQWGcWuCA/zgJmi/mN+W8IZQ0gpBvBTL0mySYQpgoBiSXPJoVU87JHzG8ItCh8AD9CYdD6i6Ws1oQpfEmFNkgDpEVOWhzMJCW2BhlAA73AjSOKGcP7vUSZEgiZWzwdAJfQOpiatY/EfiBRUeH1WHUc4zK1aCgBBcIJs5PXtGv8AAzBTMq6jFpqEhKB4UlSuv3iPoPnHOQJlXVAFWqbOXcnmSY+i8rYPLwfCKejp0umUn73Xmfc3iZ3UeyJqgGd+ohlVSHA0hzuxcwgSkuCkAnmDAVKQUuSi23ONRakyqSBrYpbqY8jOWZqbL2DzKqpUCsBpct7rV0j0J6EFBJmSwlNzqtHD84Vs/OWdE0OGsuUlfhSWPl/qV/vpE3iUMGw7EeIGY5lbXq0yAr+apJYJHJKYx8GkDAOJUinmDyyavwwHeyrJ+ihHZMs5ZpsCwaTRSAksHWohitXMxyHicn+H5/mzZTuky5ofqAP2jO5Ed+piFoSZSkADd7xcJhTzUo9to8zL9dS4lhNPV0wQZc1AUFDmfSPRSlw+s+gEajS0TCwtf1hgo6ncjrcNFQJ38z94IUSGPlHYwgsdYBAII6mCFEFyon05RS2kgJXfrzgqCzZVzEgvVMZgWc94BWwurT7RRpVpdFx6xBLuHG/IwmC1yb6gehbaNC404rSU+T59NPBM6oIRLS3N3/SNzqFimlmYfKhIdybRwDibmJWZsx6KR5sineXKCQ+o8yOv+kN4V4MjBa6fg03FJMkrpZMzRMUN0lgX9Lxk5Mxk4DmSkrtSky0LaaEndBsf39o2XhZmGnk+Ll/FUj7PVE+GVbBRDFJ9Y1PMuGLwfG6mjWkpShZ8N+aD8J+UZ/rL6awjEaTEKNFRRrlTpSkuFy1aoyzMQQytQjkvAGsEygrqMqWlUqYJgINmUG/+yY6khDFyokE9bRufbTIQpn0q73g677iK0hDgrJttB0qS6rAekSCzxCB5h9IkucFb/lFKhMJu4HU7wUatXxF+kIL9QSLqZ4jv95jFF1Blh+zwNYDsm2zjeEFxB6j5xGPb5xTqPUe4iaj+IfKEGXqDxHfa8VLlFTeZYu9jFhHSMoLxHhClZPIDvESgguSDAWAwNntA23gJcb3gGeDCEhm5wN7gNAOPWICDCJcnY26xEoZ2JF3gHeI9oVixIMRyDeBDBV4hD/eI9IRQcWeA97vCCx4MVuCRYEcoZyOUIQdQdniP0vFSylAJuOpghyLKBB5iEIs9Yg+kI55k9oUqI+IN6mEIuiQjOx1KDQWVyI9YiGgEgbwGt+0AXDuQe8AUqBO/tBKm6mKUJU5clzyMMvWEnQTq6GLFhn9fSD5i1m94qTrKTqB9or0lCiQVE9N4sGVsP2gFQA3b1iiWVWfU/Mw0xLpJOv0vCC0rSA5MCXMCtoqJTps6e8BJUfvkk82hCMh+0LqvsqKwpYFy4gkk8nHIxIRZzG0RIa94oOtKkgIU3XeLCFkkg/6QgtiRUSsC4cmAZkxJunV3HKEIugFucVkrbkH7wGD+bbsYQixSQ27ehaC4SIxp01SFBKCkdXhRMmaXK0qfkzRfiRl2iMN4olTXIBsT15xZqc/6xIQ5aICCIRRUIgWQA5DwhDv2ie0Vqmgd/SCC4cG0IQ4Z3AMAh9/+0ViYoEhQI7wq5xKfKhR7u0IRakpdnJg2HpGMlU5925EFoWZMnJI1IIPU7D6xYRlgJZwAO4gFILvqjGC3S8wj2MMtYTYa1erwhGTsLOYAUTuGjHVNZBIUAeVjEROUQNTA9WtCEZBY73aAwPLfqIq1I38z9QYXxVaj8LDqWhCLSkf+mB3tAdNhqKSefWKJqyoHQvSrmGeGC1aAVgEN+HeEValIBISsn1G8RVywQn32ilUxTEIVptu4gpmruVK9WiwaLjWESpecPFmp0yZv8zxip0IVy3LO46HeDVfZJy5IVWeJTKuHJEsouNP3U/Crvtzjaq+hpa6ciZPp0KmSyCmbbUL9eUeUMr4ZPqzNCZalBTqASCRvuS5FiPlFTcerlkK+w60ply5ajZIILEWIYBuUeqoKFwpx0jHlHRKHhpSgJtc2hDOXpPiEB+Q/eIRlq0td2flBQom2gt1cRV4jjTd/6kwdTfC7+piQi5Zbl9CYmkFLEBu0VFe1wPWCVJ1bH0aJCLLD0gpY3EVlYFwezPE8S3IdjCEWMNogAGwilM3VsQ3rtDFd9yIQix32MAgKN9Vu5EVlRvpYtEJPMA+ijCEWMAbRNg7NFBKR90gjuYYzJo2RbuYsIuFxaIQDvFQWtg6XHNjBExzb6xIQ6UhJs/ziEt8UVqJUxAS4uCeUNqULFSHPtAhwXvY+kGEBSA9u8AzEm2qEIZaglBIBPNk7mIgukEghxseUAK8zJJPtaCX3cCAaJ6wAbXaASeTRENAbuYjxH9IAF3sfpDDaFJPT6xApxYQU0K0TUeYiWN9X1gFZeo+UN1htA5gQHPURArqU/OKDpA5CMbEpiJNFOmTPKlCCol4ySpPWNS4sYmcOyRXzZcxYWtAlJa11Ft/eGDmHB6jONcQp2IFGlErxJ7G7FRYD6mO7olJCdxbptHKf7PdIiXhtfWgEzFzhL9gH/wDtGOqomBRIUq/R419EFaFFgkQ6E6SzKga2YDfqYIUdTM8QLMk6knyg/wBLtARJCbAkGLCpt9usViYgpDK035vDocJbmRGLiKVzKaYEEnymLTOSAbuNtoWqKlSDpKUhr94uEfPnCYTabiRRS0guFTELY7AJL/lH0KpSVBlpUR1AMfPWSF/YOLEhImAJTWTZZV1HmEfRKZoIZwC0TAiZaSkFCG9YbQgBgPoYfldT9oQu5ctyud4UMlCSlmDdBtEMpJ+63vCJUpK7rBB2DRbrDROhRLAGwhF6EgagRexEFU5KVXd4gmAp1ABooClpA8v0ixABuOcVrWko+DUOxhkLDEuW6GAKwDYvC6B0AHKCtYJ0n84RKiVEBSgB2gK1omE6kkAGNB4s1dfQyaNaqYTqTxXUQ7pIDgu4Dbi5joBmqZg/oIxq/D5FfJMqskibLNwCAWMUjjlBitViMkUcidMlqlkIVKlAkIS7avIz+Vr6o3fCJSTUAeOtblIIly7az+JgT8STz5mFVkFNHiap+G1ypElcsIMpafEJYEbqcdOXKPdynh9dS0q14sJUyoUpx4cwqCR7tzvsIEe5oBl+YaYCpDp0gt7xYSyXUojvECrPqDN1iUCWgota0WXOwhEKS7ayfaH3DG49YmiFJ3BD+kIRM03KRFgMAv0+UAiQrUdbMNoVUsE2b0htd2Y2gHSD8e92igCUC7AuNosAPQRWVsfJpMWpJI8wbtDQAkQQO7iI6fSCTEAIfqIBBOxaGeID6QAKe5eJpPMiC4iO1m3gFYFwDtvFE2Tv5bN8otCUIUohwVFzE8ju94uChKdJYpLDoIj6VeUqAO9ouKxyAb84Cpp3CDFopSoLLIIbtEsbEA25iHLPqASD1POAdVzYPy1NFCFIc6AARyDtColzgPMknn5TvFwUo2KwPeHSSEl1EwoqGoMyCOrmIo6vLpIA2i3Wklib9XhVKDbH2MSisSBuVD13hZqAAzH/ADAuYsWTsrYwUy0BWpj6mLRjSllSHKSkg7G8FCiVF5ZBHURdNmoTMQi/ndmS/wBYVSdMzUtBFt4UYtdPk0tOubPISiWnUX5R87ZzxZWZc1zqin1rQtYlSEqN22HzN/eOt8ZsSTRZPny5a2XUqTKS/MHf6AxxPA50unxmknTiyJc5KyXbYvE/LfpHp5Twvx89UlCk+ImXU3UQzhBc29o+ipMtkhExi3IRxHgr586TapYfRIUpyHYlQ/1juUuaVoBGne+0PxXBVJ8p8Pc7XtASgjolt4s1gguw7k2jGxGsk0lNNnzZgEuWnUokswG8ao0PjPmWbhWFJoKd0T6wFOrVdKOZEV8Fcnilws4xWJ/n1SR4QI+BH7nf5RpuE08ziFxGVNqCo0msrU7+WUnZPv8AqY77TypVPIRLlAIQkAJAsAIz/QqKcJQBsfpGicS8hysySpldR/y8Qko0payZrbAv9DHQ9RAcC3V4Sd4QSSdKSN4UfOeW8147kmsVSLQsSgp10k8EAdx0/KOu5Oz1hOYyiVJmJl1RH+DMVpV3br7RofGnMeE103+GYfKlz6iUr+ZUaR5P6QW+ca1/crMdBg8nHJVOtCG1jw1ETZY6kRPPB9HpBJclJ94KkOzpvHHOH/FebJmooczq1yydKaoC6f8AMP1jsVNPlT5KZklYWhQcEFwYqiUgA+T5bwLsAQ/YxcNID3MBKgSdMSipQAZ/KfWAsJZiU9nMXksHYPHk5rx+my/g86uqlMhCbAEOo8gIZqNK4y5r/hGFKw2lnPVVaSk6fuo5n9I8vg1ktKaUYxiNOvxZo/4fUn4U/i948DJ2EVXELN0/E8UJVSy1hUwav+lA7f75x3SllJk06ZUtOlCRpAEa/o4bxfyirAcSTitElSKeoX5tNtC93Ddfzjyc11isfy9h2LFIM+Q9NVKAu+6SfW/zjtnEHB5eMZXrKWaklRllaC7soXH1j53pMTnUuG1dCkJVJqgnUFfdKS4IjOjbuB1XNk5vVTywSiokHUPQgg/nHeEhZFwFCPnLhZXGgzzh6vuzVmSr/mDD6tH0ih1Iux7PDN4Yr8MAOSD2gpvb8heLU36WhlAlPlIHtFqsdUpanJ8vR7wsqUpJBWtJPyMZOhx5mbtCgIAtqHvCoiQN/wDWJpcuUh4Zk7xB8bA/PnEAt+E/KJb8J/6Ydx1ERx1EQHsYVmZIJh4DB3YP1iIjWaIIMSAkBojh25wYCNAUBvsRHl5txdWBZeq8RRKE1UhGoJUpgfeNXpsz50qKKRUS8ryCmckKS1UHY9Q0XMG9pL7EEQTGiDMOfXS2VJBcXBqxaGTmLPQJ1ZVprN/+liEK3lid4VlDv6xpJzFnfUXytIYc01QL+kKrM+c07ZTJI/8AxhN4sK3cIJU59oPh7vv1EaOvM2dkpcZQCi/KqS0T+9GdgL5N9SKpMJpW7+GXdz7GHAbck+saJKzRnNanmZPUlLbfaAL9IebmPOVynKLts1Wlx9IQrdlJTvYQClKgzm3SNGVmrO9v/uUO71aYP96c66vNk5hz01SYTSt50IF2v3MQkE7/ACjRTmnOmgrGUHHIfakv+URObc4qSVf3KUAN9VSkQhW+BhziADkfrGiHNWdQfLkwEcj9qEIjNudlAkZMP/8A1J/aJCt8ZQO8Eb3TfrGgjNudxM0nJrne1ULwwzZncu+S1AtYCqTFhW8hJ8QkW9LQShWt3DRoBzZnczkp/ueUlrg1SYtVmXOzFRyeoBtvtaTeLCt8v6e8VlIK9SWJ5tGhzs25zllJOT1eYMwqRCHN2c0EKXk46jsBUj9oQroF9R+GIUk/Ebk8o0Y5szqN8nH2qUwk/NWdnI/ucQAHf7SD8okK31ISAWEVgzAu6TpjRE5lzqUqbJ8xHMfz0/lCjNmc5agleU5jnZ6lMWFb6pJP3j6G0MlIa9vfeNBOaM6KmaVZOUdmeoSzQ395M7IP8vJhb/8A20wK39i1jy25QByB/KNDXmnPSBfJoPRqtJtEGa87AXyYpuv2oRIVvRJeyz7QCtQ6KjSFZlzmCfEyl5SLEVSX94ROas73P90OTh6pPWLCt7BURcaXiaSUubP0EaGrNOdUqU+TwRyaqTeDKzdnRQ8uTFe9SBCFbwmXoWShSg/MmGkgqfUokptaNDOas5qJfKKx/wD5KbfSLF5mzmPD0ZQOlW//ABSYQreVSEK3cE8oCZCQNOo22IMaMc1Z2SHGTVuTzq0kflF4zLnAIB/uarUR5iapLCHStzIMu4SpQ9bxASocw0aPNzTnNKiEZOI//wApN4rl5szisEHKEwAC6jPDQhW9jxEhwQQYUiabD6mNIRmvN5SlRydPc9KhLe8Wf3tzgANWTZlt2qUmBW7K1abkP+cVXJ8yS39JjTV5uzamYwybOv8AeM8QJebs2zAysnTEgj7tSmGFbqoJI1JsekVrXpDO5PSNKGbM3hR0ZMm6E281SHgHOGatTKydOt/+MJeKVvKCGfY8rQ6VFmYB+e4MaH/e3NbEqyjPv/8AjCYis35mTNAGTqkHn/xAaJCt8WlXIkDo0VlJUfMCkDoY0z+9OaVS1qRk6occzPSxERGa80kOcm1A7ipSIpW6GVKI+IgdXvB+zob4lD1EaUM3ZpKC2UagXYPPSYrXm3NJL/3Tqt2bxUtDpW7EJSpwx6q0u/0hiEg8gpuZaNITmnNiwNOVKgf/ALZIjFrc85hwulm1NflGbKkyg8xf2hJYfKBXQ2ADsl4qK1Bbv7dIpwSq/iWEU1aiWqX9olJmAPs4doy5aWJd7doitbx/HE0ldLolLVLVNv4nhkoQOWo2AipUxU2kCsOKVTZMzSpSC7hmDswNiPaLMxUkpOMSp1UTLQoBBPhJUFMdQF3fY7DnFlWrXWSxRSFMpjrSwAs13NtxsOUaRkYVic2pJk1SEibLSkqY7uO1t36x6PiAoZTqHQAgRh4DJnSpU01CDqUpwsrKvXl1ePUTL8oKyDy2/wBIm6KCRvLBY7iHlJUA4V6RaUJAIQhL7kNASkpJSlLRKqEE7q9iYhQwIdyYKgtyVsxiIWkizP6vAKpDWPXcmDoa+u/aLAkteBpYkD6RKEKA1xqhUnST5Qw2J/eHMsElgr3hnGxcdotCkOzJBPIwqAVE7ejw+kKsA3rECFA77RKFUh7aSBzIioqWFsgK0gbtGS1hdoN+RvCipKwn72ro4iKmpBsx99odQcXTp7wNCVAEMpr2MOBHUVA8uTPESVgtp1NzMWeYFh9BD6e/0hRUoq5DbtETqBDnfk0Orypubd4GkK3PvATYWIt0EAKD6Q5PpFmlksksOUHeJQl7sge8FieQfuYOnT8P1MG/OART7M0Vy5Spa1KS5Ky5cu3pF7dniMOghSqyWB1eWF8QEliktzeLdKfwpiBKRskD0hRXq5hx7QilqDMHi9h0iEObKaLSsZQmrUPDUEDmDvE0EqKlb7OYvID3MDT3sOkWqx1JUkb36C0cw/tAV60YTRURUf5s7WUkckj9yI6woMnYekcK421f8VzrSYZTgFUlKZYI5qWdvyhbiN84P4eKLJNEq2uc81ThviNvo0blMlJUnzaVDe0VYPRCkw6RIQNKZaAkA3ZoywgJNk+7woqmEgDQkH1iOoKBIAB6Rez9RB0h7WJ5xKKSt9g7i9oVCklRtpMX6erGFUlKbBIJ6CFFSkqI8ikg9xFU6UpSCFF7RlBAe6Sf0grQnkGMWj5w+zeBxXEmcRbEgXdt1OP0j6HlSwUJBBAb5xwbFaZEzjWZKgdJxBCmHsqO/wAsDT5FEBtneJ4KhKWOo7AwFoJWCdb8j0jKIve4gP2eFWqXmFnT6uIkzzDym/rF2no3ygEEFwflCjFCCsedBcbajBCSDzI3jIKQS7gt1EQpIZin0Ii0VafK41kdoISSbhx3MOUnYMOpaJ4TD41HsIUqiYvQtgVDt1hXUQ/iARkTJAUNn9TA8EaW0v3hcKpSspFyd/WMPHsVkYRhs+sqQfDlp1K0Bz8o9ASwAzMeXONY4m4QcVy0qWAdUpaZj+WwG+9tusVGqUGZcaxOfOWmapKJcwpQoBkHcMQly1wbkRtGWseq5s9MusEuYFFtSSBotswJ5g7tHkU6jSYWugxM0/8AOlJTLGtKjqIZzYA3Y+8Y+BCdNlqRSzJiky5roSA4f4mAGlIuCN+e8Cuka/ERsCOjPAl60/dPdhDU5UqSk6dJI2i27dYik/mkvqAB5bRFKUk3IUG9YJC1fcf3aClLH4G7xAAok9R9YHmeynHMQ3hvuA3cQGtYj8oBFFQN9R7AQoKgfht3G0WKQ4so+yor0afiJEUETliwUB6iLAouXST6QiUJEwM79TziwS2cKUC8NgmobEt6wqlAA8/SGSAG8r83gTE2soj0EQIJyW0uQYdMwWCvqICCVAAuW5gwVIY3f1ihxMGxEBajyTbrAGkBgXhgD0sIgUrt8TfWAtY5kkdoZWpIYJ1dWhQl/Xo0BjrUlJZJI7wRp1A3fmHi2anUbj9Xirwgmzhu0aQXBN0t7xFTEgMPnzhDKDAJKj1Lww0pVc+bqA8AEzFqLEEj0hhO5ddwIZatSQ5+jRWZZSo6SCeXK0ItItQe2/UiClZ5HUYYS0lyoEd4mgpdSEgdWMVKTWoEFrHeG8TTzBgB3sXJ5NB0WYk92MIVFLJLpSpJAuRvFc2bOSTpJIbnCqJBKQtvWK1hSUrM0lQ3taJCuRcdq5U3EKCmJHkQpZHqwH6xoNZh9TRSaebUyihFSjxJRf4hGwY8TmfiMqRLKlS5tQmSDzCE2J+hMdNztlORi2WzTU6UpnSEvILMxA29IzKjTOA84y8wVgKQpKpAJcO3mjsvjU9vIkHYsd44Lw1x1GWMxzJOIy/DROIlTFKsZSgbP26x3eUET0JWCGNwQdTxfx8XF8tSCWTYdEjeOf8AHHMCaDBE4dII8esdKm5IG/7e8b7MCESiVK8MAXMcLxVBzxxL+y081SqbxNAX0Qn4iPUv8xF1W/8ABTAZmGZaFXOlpTOrVeICRfQ3lH6+8b+kJbz2V84waSm+y08uSgOmWAkAF7RmAIZwgA9VBnhEw0ycUBysD1jlfF/Pk2nScHwmpSJqx/OmS7FA/C/UxsPE/NsvLmEqlylg1s9JTJRux/EewjQeE+S149XHGMVSo0stepAV/wCct9z2H5xN/WG69bhZw7mJnSsZxuVqLapNOrcH8Sn59o6ywRL06CR0hZckISABy5mCX0MCd4sVzbidw6GLFWJYLKlyaoXmyhYTe/rGi5UzhjOTK8UtQiaqnQv+ZSTnBT/lfb8o+g1I1puEn1Ea7nDJdBmWlKKiQJc5PwT0J86ffmO0SfpP8ZmWc3YTj9OF4fUyyvnLNlA9CI9oknckekfPmZskY7k2qTW0ipkySkumpkO6P8w5flGzZH4sFk0eYilDBk1SRYn+ocvWH+rXV6+tk0lMufOWUy5aSpRPQRwrHcUruJWbpVHR+IiiQpkBvgTzWodY9Dilnj+MmXhGBTzNkzW8Vcv/AMwnZI/WNz4Y5KTl3CxOqwn7dPDzFA/COSfaCVsWVMEosv4XLoqJGlMsXURdR5kx65mEFgAx7RRobdSiPWIlAYkqIHSLFJWzAZCwBqZJj5dxRSV4nVKQnQlU5ZCegc2j6YxiqpqKgnTqkpRKQglSibACOAZXwT+8+b1SadCzSGaqbMU3wodw/rYRPyxNYeTFKTmzDChOo/aUW94+mpE55Ye47xwz7Mmn4zypEpICUz0MlI2/liO5SdYSAo8ukMwxcmbqPwmGC/VvWMeyiwIYQSFA/Gqw6uIsVkEgJcEe8ALDhymKWsdZSD1iIfUAwV0iQXqWOVzESeSiGikJcMUhLwQlQhBbqR2+cTUjt84rKr8/+qJqH9X/AFQgyXEGEKX3sO0Ta7sPWMoYERIQl3PLsYiW5QhDwHA3VALHkIXSndMBrnFQn+4OLBCX/kF797x6uVi+XMP8z/8ADo/+kR5XE9bZExX4ryFABoz8rHxss4erUEvToPl/yiLB66W5wSA+wihCymxW/tDhd2dvWJBZbtEtyaEudyBCzZmgEAh+9oQi2I8U3YGzNCa1AkJCG6kxYMkwHezkRShS385DtyMMlRWHSoH3iQWOBz+sF4qLpsx/6oNzu7djCCyI4irUUlhaK5VZInzpkmTOlqmS/jS4JT6iEGTZu0QM1h8opVMSlwVgHuYQTUsdS0emqEGSG3aI3vGOJqlKZCwW6Q6SrT5toQh/Lrdr+kN8ox1TU+IzuQOe8CasOE+JpJ2uzxYMksd4rtqstrwqSoBibi7wigVH4il9oZgyDf7zQq1hIuR6ARWiUSPjL+sCdZL2PtCC5BcWUR6wk0E/CEqPcxRLVpFwz7sGhZyiSAhbE7XEWKzUhQSAWftEAYEEADtGPKJZgsk/MwwM1rM/RTxIi4AcoACQd9opM1SEknS4iImKmJ1o036GEGQG5GIye14xftKwrSsAHq9jFniEhg79ofHSLgANolopUpQBAC36gRVLmXIJUovdxpPyhCMpgT91vSC0Y6V3a/uYBnJJ+J/QQhGTaDFIWprN0aCFvuf2iQiwBokVTF6R5tLb3ML4xFwUkc9MIRcrZth1EBIAAbbvFZnBnez3DtElzkLQFIUFDteLBbpGzxGAhSFNyEK8wCwd4gc6COTQnhJ1OkDu8E6lBn0PzEAk7uV+kUM6RYv+cHSnn9YoVPSLHyv+K0EK3KiGhFi4JCdjAUQkXIipRS10uOvKB4iUAXCXPMvCCwqST959toipIJ5gdQYqCpr+UuPlaFEzzkIsxux5xYi9NOlPwgjl8Ua5xPlj+4uK8v8Ah1WZ3Me8VLNwthGtcSta8l4np1n/AIdWxblDqx6WSmVlLDCFj/3aXsr+kR6yQUkedw3MPGu5GmpVlHDB5wr7NLJDf0iPfTMJT5SC3tDRXilNJq6NUipXpQdyklP1EY2E0VF4ExMucmaFMDpIBBAbcXdmjys0VdXNqEUVCtphNwyQCbFnIO4fYR58mixJFIVVNZJJlpISpKSDquLk+g+7AbxIkolJZCWHIH5wwKQNmjwct4uMVp1spaVS2BUAdKvRwH9o9JRU+krUnkXMSJGYHI8toN3uflGMlQALKCm2Dw2oBVyHPJ4Qi7zBVkhvWCWNmiozCB5Q5A2eENRNG8vfkSzQhGSfKLCAb/tFPiE3cjqAYilI2Kg/9XKEIvcPvAKQqyi/Z4qBXyIIg6lbsT6WiQiy2zW6NBe/eKdYBBUpvaCVpG627QhFhA2uIUS0v8Sj7wuu9nPvE8RhuQ0WaRYkJNx9DEZL30v9YpExRG3vtDqW4s/rEhFjdCRBilJNrk+0FbJTqKTb3hCGdQ3APpDAXeKfG6pPyhxMTbZjCEOQ+8FoUqYWc9gIAX2I9YEMRZokAK6D6xNXYxENEhSTyH1iBR6QILB9omkdIAJdv1iP3golgL7RG5NClYHSAJgZ7xYQ7B4nKFCn2cxCtIFyG9YCLcIO0cIwEqzJxrXUaSuXKqFruAwSgaR9W+cdrxirTTYbPngP4ctSnfZhHFuAylz86VlQsEqNOpRW+xKhFwjuyUgJFoZhFaVFr2g+IHiEMABtEAA6QHfZ/eIbHdogPpEAI5vEe28KVpIuRFDNCzEA3IibbH9oUzFJd0v6QI4BnbVT8ZlKQpiKyQQRysiPoFAdA6tHz7n+amVxeM6Y6UpqZCldm0x32nmBUpDKdLDleKRaJaUkm9/6jDEAwCoDaJqHWII+ncgRLPuH7xNYY3iGYBu4gJYFrARG6bQBMBUwB94OoDctARmEApLuDBKuxtECoCtQIuSw73hhq02I33feIpZdgCYIJa9ooQhWm4J7vCVMhFVSrp5qCZa0lKgk9YsUvyuTbrGFjeI/w7DZtSpSGQl2UoJ+ptAeTSZFwigV4tJTpTNDtMWdSj6kvzEelR4SgTVzKpMuYrV5VJSzDce7841+VU4rVy0VVVUJlIJ0yxLWVMpmdWyTcD5x6VLmalTMEmbMXMqEodYlglIs++3WL0bDob07QWs+zQkuZrlBYuCHtzg6nIf6xkMeyoI+cJqSz+Ud4Zz0+UAWcXgaQS7QX7RHiCBI5BorMhOp+feH1HUzfWAVtF6IEEbFhEDjch/WCleoO0G3MCAA1ElwBCqSVG4277wxIveACH5+sAEpaxA9oZm/1ggxICbiIQ/pBgc9oiIw/wC0BShzf5QYjiAUhJB7xWqWygLmLiQOcLNJ02Zu8XFVKQo9dusEIID7P7QNYSAfLeIZupLfUCxjXQykK2s3rFCt2G3O0WmYXskaBvDKmhMvUvypG5MPBjgNaWpIbk0MUEGyg/SMgHVtp9YR9TjmDducKKmWm5cjtAXM0kAI3+kWElnYpfqGaF8TQkEsR1MWhdN3dIHQR4mda84dl6tqnQDKkqIHdo9uZMllNhfoLxzvjpWqkZWTIkoOmonJStV/KBf9IDUuBtCmrzPU1U5BWJEnciwUo/sDHaUyEzQyJamEc54ASqb+C1sxKSqeqfpmP0ADN8zHUkFBsoJS3SJnMHL+KXDteJKVimDIH2v/AM2U4HiD/wDejw+G/EBWELThGYNSZSDolzVi8o9Fdu/KO3KSg2cEmOc8TOHUjGQuuwtKJFfuR92d69+8P8GfxNzAjDMmzp1NNCl1KfDkrQXurmD6XjXuBGWCilXjs8HVOeXJ7JBufcj6Ry/FJ+KSZScKxKZUJRSqOmRNNkHtH0Nw+rcKrMtUkvCFSzIlS0oAChqSQLuN3hm0e2UrCvKHIjEx7EpGD4ZNq66emTKlpcqV+UZ0yZKQGILjaOJcZ8wTcczFKwXDytcuQQky0/fmHYe36xd0efhVDWcSc7zJ84LTRpU8xRP+HL5JHc/vHdsMwymw6jlU9PLCJUpISlCdgBHlcPsty8vZbp6TQEzW1TlDdazuY2EgNZbHrECqRLVzUCOkTwrOzHq8MVDZ3/KJ5De/zgoBAIuXED4QdGn5w40kN05wApJLBFurRBi1EtM5BCpYWCGVzBjhnGjAqLB8appuHyUyRUoUVoT8Lgi4HvHfVaG8wGnptHEf7QYSMeoNJUf5KrHleLu8TWLwUyzKxfFZuIVSdSKMp8NL2Kzz9v1juIlaUAOX7Ry/+zsmZ9gxJR/wjNSBdrtf9I6sAkdUwzeGKygjdnitctSbgpYRcuaiWkvs25jlfFDiQada8KwBaFzVBplQgvofknvFqsDjLm1NYs5ew55itY8dSOvJAaNo4W5S/u/gHjT0tXVQC5r/AHRyT7R5nCrIKaJEvGsbQqZWTBrly1B/DfmX+9G8ZxxNOD5arK0o/wAKUSnuWtDP2jkGX5SsY4yzZsucUCTPWsqG5CBpaO5IQAkF78rRyDgBh5qsTxLFJxBUAJYURuSXP6R2aWAzOD6RLwVJ1Hk5PWHSgM7D0iwJZVre8Bm5PEorXLBD6PlFMxSpcsqRKMxXJKWcxlbnY/pESQTZu4hQgQ6RcD1MApHIOk894udPQRAb9IUUFgfjiW/HF/8A0xP+mFDGACDtBD84kZRIkSI0ADE5WMGJAaxxSJGQ8Wsf/d1c4yclJlDKeGJSCdNLLG7/AHRCcSZapuRsWQg3NMv3tGXk0D+6mGadvsstmt90Rr6Vp/Ev7TU5oy/hNPiNRQS6xU0TFU69KiAARf8A3vFVdw8rKWknzqbM+MlSEFSQuc4LbRn8ScoYnmHGMKqcLqUUn2QrK5xPmS7M3yjRsvVON41V4pheJZuVSClUZSVKKWm3IPdrfWFTW4ZZx6vkcITiq5q59VJkTFiYsvcEs8UZwxyuqeE0vFBNXIqpsqSoqlFmJUl2i+owhGC8G67D5NbKrBKpppMyVsSXP6x5+a5CE8C6cS1BeiRI8wNj5k39IqujYRrGHU+ouoy0vfctGTM0oQVLZhf0jHwYFWFUymF5STv2irMGEJxvCZ9DUTp0lE1LapCylQifY0zO2fT45wXKcv7fic4EEyfMmV1c9Y8XJ9Xm3K2GTk1WXKqsmLmGaubMqhb2vGfmXBk8PMBk12VpEtS5UwGrmTrzJiPXlfpGFimcsSz8ZWDZTpp0hE1INXUzB/hg7gf7vF3+DYOGueazOGIVKF4YmnppKARN1kjU+20b0xOxLHl0jycoZbostYNJoaVCXSAZkwpvMVzJj2R8om6PNxzEqXBaBVXXTPDkpOkkgm5jmOTc3YNKz9jc+ZVhMrEJkpNOvSfMQGPLrHVsXFMaCaaxMtUlCSpQWHDCPn/IuZsPoM9zq+vo5P2WsWpKRoH8l1OCOkXNGXnuuwqROrkYTiePrrZM4hRXNPhg6rjsN2jxhiSf4jRIXiOPop1yQqcfFOvUxugfhjY824FiVFV4rSrxDCKWkxWd9oSifNZZDuGtaPPlfxc4pTVqcVwET6Sn8CWnxrFDEXDd4lTjqXCYYfOwKbU4ZV19VLmTSCqrWSoEchG11c9FJIVPnrTLlSwVLWssEgbxqvCHBl4LlNEmdUSZsydMVN1STqSH7+0bZUSJVVTLkVKRMlTElKkqDgjnDVc/xOmlz8V/vZg+ZQiilJeqlpUZiFITuw5GNLqs3YtmHPkqswmUpUqjSVSKeZO8IKT+Iv1cfSNsxagwHIVaqRhkiorKjF1plDDit0hL3IDbesalm6io/wDxNqpEzCanEJQp0EU9MohSTpTe3Ibe8aRZNzbmevz5KUmQhM6jlsaNNS0og7kl2J8w+kdRyfiGJ4rRKn4xSyqOYFlKEypomOOscNkUVIc01Mg4BiC5QQ8uiSo60WFyd2/eO2cNKWXIy6mXIwyfhqAsnwZ63VfnAbOSEIKiCWG9rxyjH83JzPm6nwhSp+F0VDNVNqDMXoXOKNgL7c460zINgA13jifF/FMBxjHqGhpp1MNKtVTWy76E/hcb/wDaM4N3os+0a8AnYtKo6s0yZxlJaWVGZ3Dco0rPPEGnxHE8HVS0tbIFNUibNSpBQVptYXvHv5JzlRzsvVlLg+ErmjD1BEqmlKvNlksFMee5MeHnDF8UxvEMKqJWVMQkpoKgTVhSH1s1rDtGljbcD4gUeKYlJoqaixBEyYWBXIISLczG6y1kv5vaNRytmKrxjEUU07LNXRS9JJnzgABbaNvKESk2tZ+gho5pxJz/AC10dfgmB09VMr0nwpkxEstLHMhuziMfhDmujpZVLgE9FaK6bqVqnixO7DmzCMvJeK4Thubc0IxStpZCplWFJE1TahfrGJmmtw3GOI+AowOvplHw5yDMpyFaCUFnaIjHz/nCarPlHSUiapdJhszXUikclajyIHIW+ZjaMG4h4TXYvT4fMpa+nqamyBPklA/PtGPkLB8JyniE/CanE5dVi9WfGWVBlKD239zv1iZ5SqVxFymshJTrnI2d3SIo31AAS6VHsH3jwc10eYK2VLTgNbS0igTrVNl6tQ6CNhABFwPaMetm/Z6WdO0k+GkqZSmdozmq0deEZ5EsNjtD4g+J5Fo8TL1fnbGq7E6ZFbQ66Gb4S1rkvqPaN7yNj1RmbLcrEZ1OiQZpV5UlwGJHONCy7m/DssZqzDJxMrQZ1YVoMpBUD8o0NmwbCc6/a5Uysxih8ELBmShIPmS9wDG6pH4gA0a3ljOmEZjrlU+HVE1U1KdRCpKkhvUxs+kNGd4jUuImb5eVKELXQzp65qVBC5aRoQrlqPJ41/JmZqbL+F4fIr6teIYhi84zSZZ16So/QCwjZuIuN4NguAz/AOLJlTVTUES6dQBM0+nTvHKeHmIYLgFdQ1lZ9nqauunFBShf/uaDtb1N+kXFbbxCzNmrC8OrJsykokUSj4SVlRK2NgWjFybV53w/AqSjpaGgnSvDCpSp04hRBvce8Y/E+bmDH8WkUFJgqzQ0k8LCitk1Bs1y1mf5xjY7KzlXYzSYjRYUijqqGWfJKqQvWnoUv6/7aA65g4rF4bJmYmhEuqUh5iEE6UnoIGN0s+twufTUtTMppkxBSmdL3SeoizBp8+owmmn1ks086ZLCpkpdiknlHm50wmuxnDfCwrFJuHz5ataVoNiRyV2iDVhWZtyxkvFJ2Lzqapm0gH2WeblSXZ1RMMmZzxvDpFTNxLDsOTPliYnTKUpQBA5EtBzSnG5PCfEJeYVSZ9YEsqZKNikKDH1jwMdpVYxWZNoPtFRJkz6NWsylFJI0pMUZ2MYCJJTPzPnyqUAoMmVMEtz6P+kdEwcSF4ZIXInzKqSUDTMWoErDblheOSZTwXAMGzjjtLj6JEyXRaZkhdSXATvz3NxHVMtYph+N4RLn4MtIpUugAIKQGszReQxMyYrSYHhM7Ea0rTIli+gOblhaOOZkzscZzbQVaFYhT4TTqB/lApVM5k29APnHSOMklK+H1excpCDpHZaYbB8dy7/dymRMxKhS0hPxLSGtD6QabOmFVeVZ+MU01aZEkKCvEspxyaNDyFxARQGun5gOITplVO8RGlJUhCe3Tf8AKEyxloZiy5Upl4oKbDJOIzZk5GkMtAYi/pf/ALR1DL6sFr8KlKwpcifToToSUGwazQC5SzHQZnoVVeGqmBCVFCgQxBb/AFEYfEfUcmYqDr/92Xv6R5fBuSgU+MywGCMSmgMdhaPd4jyXyTiwS5P2WYTqsNoVVGQkFOTMKSUqH/DIcpI6RsCrhgVX7sY8rh9Lp15LwrQkFP2VG++wj3fDSkvYCG6NHr6WtwzFp1atC1JU4CU/eYuLJDmxO5jFx6pnSqNK5M2dJE6e60J8pBIYPpBJDgc+cb7VyJc6UuXNSShQYtzEeZ/B6ObTzKepUaiStYJEwtpIZmZrOIZqMHJsmdMkGrWJiRMT5UzE6X5vcvzO8bA0w/EBbnBpqenkU6ZUlAly0gAJGwEPoAIDqI6WiVSICrkkDvzgKp0FRJWS/KLkywCdLgGEmpdaVOWG6RtCgCUlB/llT8gIbTp8wLv2cwVDULpYel4bSQH1KbnyiCtSSouxb0giWEuU2PbaLEuQ7v7wNKXYpv2hRUAHspvdmiaCq7gk8+kWBKVqvqfe8MZb7Wi0VEN8JAPYxXqUlWnzkkcw8ZIl32EFAYMX6vEoxhrZzqYdBEIBP3iOdoyW7kwpAFrp9YtFaJaehIO7mCQ3wbQ4fT5bvzguH25RKKtKiwUtQPQGG0NcEn3h9YJYB4IAOwaFCIQoi6jba8OUnpEZQNgPXnBYvyiAFI7j3iFIPX5wSlI5QWEBW4vsWhrcvpBYHlBAbnAK5J3gAEkufXvDxA/OAUAkWtCnyu7kCLGfnE5QCBTiz+14moM2w9IeJ84CqxJdT23hVAg+XUB15RaZaXJY/OCA3P2i0rXs7zfAyriU1anlilmEh2fymOYf2fEg4xiKi9pSLj1MdWz1KTMyniSVjymmW7h/umOT/wBnychOP18hSmVMkBQHVj/rF+x2tIUACE/WGAUelucMJaSBc+xh9INiDaJSkAP3lN6GJd7E+8NoS/KGADxKKhq5aflBc/et3eGLn7toGlhcmKFYkEoIfneEmFeqwUzchtFzDcOPaFWoEbqSOu0KPnnibLNPxLnLm/CZkpe+wYfsY79RqUunllJT8I5RwPjAnXxEmpUopSpMsBaunX8475h8nTRSkuVjSGLRRYtC2dLlQ5wAFEPMLdRFqZandRB7AQSlZJfS3aJVqp0p5an5PtDDQ7hKg3UQ+gMdT+xiJYAaSfQQoRnPwJb5QUKGwY/pDN1Z4AAV5djAQqCQA4aAVL+6xgqQkJZVx1iabFi0EUzJqkq+IF9gLxPMzkKL9IK5ZKwFqDdjeLDLSJbajYbm8XgqdYHnPoAI1biLST67A9NKkhaVh1OAwNjyPXlG1EDSxnBR7wJslFTTKkzUhSFpY3ZwYFc2wbDcUp8vzZeK4qNSyVI0llJVsCXfmOkYFFTzJ2YJKJM+ZNUdJeYWV13WehVsmN5n5WCJyl0k9SErWpRAZIS7HkHNx15mJl7JtLhtTNq1+FOqFqJEwoDi5bqefWHB7dHqRJSnzK0gA3izU/3inqIMmUpJIJA6Fi0WJlDSH8xhsUqkhYBZZUNrxG8NLpUo9jAcoUf5cxv6WixKSwsfV4gXxCr7tnu8Eru1m7GGIv5vzgeEgk2vDiCFnmU+kKqcByJHaCJKEHn7CCyU7A/KHAviP91Q5vCFan3MXHbZ+xMVsQWLAduUMUoWbu7wpnLBsH9bRfpO9n77RiTKJSqoTjPmaB9xKmDxeDISpel1AJPrBKzsxBgaQWDloKUlBsSfWII6iHBPuGggvZW8M7gvbrCKQNwCffaAhBB/xH7QQpi+1ogQp3FuxgaFk3Y+8AXfr7xFAgfFE0ufMk/OG06diWgMZa1IPmKQnleEE1zunUzMDGSuXqFiQT1jFXIWFKOo/KLk1KcTSCUubc+sFSgseZx3eAiQSAVEP2O8WplFIPI/OLxWPrATpSFMOcAKvYp7s8XzJalJsQGihUpQd1OnkAbwyIn2hQIBchoZUxLamDtFapZKg2r2G0WJk/5h25xZgRMxKz5gkHl3jX8/YCjHcuVNIGTNKdUtX9QuI2gSrXl27neKZshCiXAA29InFfP3DnMs7KeYVSasFFNOV4dQhX3CDZXtzj6CpKlE+SlYCSFCzDeONcdMAp6CrpcSp5YQqoJRN0iyiNj6x6XCDPAnS5eDYnOAnSw0iYs/4g/D6iJn6Sus6wkMze0Vz1rLBKA/eBLWVpBSdQI9QIC0jUGJ7tFi14ObsoYZmWkUmslITPYhE5I8yD2P6RyHFMDzHw9xIVlDOWZJNp8oEpUByWI+gAkrusAjkWZorqJEiagoXISsEbEPE3KOOUfGbEP4fMlV1JLXO0kIXKOkE9wY8bhTOw9WcF12N1MuXMSDMlmYQApZNzfncx1HGuHWA4ksrXQSpSuso+GfpHN+IfD+my3RKraeuZBUEpkTbqUSdgR/u0NyM117GszYbg2Hfaq6pSiW3lIvq7DrHMsW4zYlOnqThNBIlIBOlU11qI7gM31jXck5QxPN0yWJs+bKw+TbxVkkDqEAx2bLeT8LwKjEmjkIc/HMUHUv3h6tcxpOMmPyNQqKaim9PKUt9Y9DC+NVQJqRimGIKOa6ZbK+R/eOlzcCoJ6tS6GQs9Vygf0jycbyLgWKSVS5uHyJalBhMkp0LT7iLFenlvNuD4/TCbQVgWWvLVZSfUR7Inaw6VJPraOE5n4c4rllMzEcKrFLkyRqKgrw5iR+RjzcG4k5iw0supTWI/DUB/qGMZqV9CrmnaxHYO0cO471PjZpp5WrV4dO/wA1H9o6VkbNMjNGDJno0S6gWmyQpyg/sY5HxhmpmZ4qEp3ly0IV6s/6xd8Xdbt/Z9V4eB1xJABqf/spjeMxZlw3A6JVRX1CEpTsjU5J7DnHJ8sVuIYFwxm12EyyudOqi5bVoGzge0ePgOVMfzlWfaqlU0Sirz1NQTt/SDv+UPEvGfmnP2NZtqjh2ESpsqnmnSmVLvMmDueUbRw24cow4y8SxqWmZVC6JSvhlevUxtOUsmYXl6mSmnk6poDKnn4l+p/SPfOkeVDN6Rc/HqrkLKUCwAA2eOT8dsyqmqk4DTbqaZO087+UfOOgZkxuRgmEzqysWEolpLAqDk9B1jkuSMOqM8Z4nYzWpSKeRMExYOz/AHE/S/8ArDTddP4aYEMt5akUygfGmfzJqtO6jy9to2fxbkBSe4MY8hOkAAlNuW0W6VMNSge5EILkLJd/pA1Acy3V4q8NQLvrPWFUSkOSEpHMiJBkaw1lGImYnkAfSKdLpPne+/KFQkg2LwgydaQNmiBQPRopCLPqD9xEJINmLDlCC7UBbyxNY/pil1fhTEdX4UfKEOMpxE1BngJSEjyxC/MxhBBeID1tCMFXSoERC4YWihyQNyIBWkbneFCbHyNDabdIDwOI8xKcj4uyiCaWYzekX5GmJmZPwpYBSDSy/wD6RGLxIlf/AHHxc+Uf8Kt2H9MHI8gpyZhQMwlqWXb/AJRFgzM14xJwbL9XXzVpSJMskBXM8h845tw74fYbi2VxiuOU5mVFUpUwFSyGSTYsOu/vGxZ9yzimZ8Vw+iE1CcHQfEqdCjqURsG9IuzQjM1EJFDlmgpVUplafEmLbwiLC3pFg1fJdGs8N8z4fS+ItQnT5UpCQSVMkAAR6GZpc6l4HyqeplqRNRTyUqlrFwdSbGNn4fZbVl3ARTVM5NRPmzFTZy2Z1HePA4h0mZMxTpmB0mGypVBMWjVVqmudIIO0ItbzgBH8HpNOkDwU2TsLR52dZ+YZWHpOWKemmzypleMpmHUXj1aCSKejkyQ38tASD1YRcnU5H1iI4fxAwXNBpKKZmfGApVZVokCnl/Ah3udnaNiwfhrimFyfDwrM8+lQo6ilMkb9d49TjHhGJYxhNDKweSufUS6xK3H3LHzfMiMaVgOfvDSkY5SSy3/ouYuYV59ZIzPljMeCJqcwzq6TWVQlTELQAG5/R46slSVCxeOU1uT841OP4PU4rXyq6RTVAWsoGnwwGc99o6ehJsLsPrDcPXgcSsKxPG8uqw7B50uUqfMSmcVFv5f3o0nh5lmgps0Y9hcynlVUql8DT4w1eZnf5x1YoU/wjs5jQcHwfFEZ5zTUSwaYVCJYp56kOkq07jq0Mw41/MkvHcZx37HVYPgFTVoSSgTFkrEtyx3Fo8PBqKsxGTXKRl/AEIopnhTlTnTpULG7xtMvK+K5Rwyqx2U+M45NICyQTpSTfTzP+kZPDbKtTXZVxRGYadUpWKzlTFIbSoA825XcwicbJw6/jUqkVT4nSYfTUstI+zikWSPrGzVM5NPKXMmrRLlISVKWoswjVOHGXMXy9JqaXEa8VNMlbUoa6Ud/2jaZ0hM6UqVNQlaFghSVcxE1XM8vYhlqlzPW41juYKPEK1cxSaVRWNMmVyAGwN/9uY8PPlRl+ozSMZosyzUGo0yVpoD5kD8RL/DYWjpFRkTLK0t/BaIE3JTLEatnbhxSVCMPGA4bIR/xaftBR5T4XOE3VeDKy/lhNZ9sRnqcmoWnzTRUJCyOhPsPlG8cPkUUionmhzJPxoFIBRMmhfh97dYzpeQcthA1YPSOBY+GIzsKwPDcGWr+GUkqnKhfwktqij1lTAEEEDa4jhud6vBcQwrHpWHYPTUy8OqJaEVMtIdZK2VdvWO3LBmyFISAFKF3Mc0xfhxU0OScQw+gmCsrKqpTOK1EBxqFiewESJrHl45QYOrG04fQyaPEqfD5cxE0i04aRduziM3BKHO2MYRS4ijH6GSKiWlaZRp9gQ+/vFmcshpr8Mm4jSmavEU0P2dMpJGlbfrvGBgWWM70uC0sqXjsumCEAIp1SArwxyDxqaePVyPieYv76V+CY1VSKoU8lM0LlJZNyP3jfpiErSUqD2+9HO+H+AZgoM64hW4+fG8SQlCalLJSu+zDpHQ1ImGWQ5UOxiDmmVcGwjFc4Zkl4pQUtX4VSkI1y3KQR1hMcwPDsH4oZZ/hVHIpBOM3UmWwBZNvzhP/AA7r6zNWL11XX1eHyZ03VJVSzWMwd4ak4e4jhmcMMxGViFRXSJClGZ9qW602YN6vFhxsPEPJCcwmTXUE4UWJ06h4c8WcPsW+keZnSYZGe8oSVTPGmJXM1EnsA/aNqzDOxdOHFWB08ioqnHkmq0pbneNTyzl3Hq7OP94c0S5UpchBl08mV5gl+f1PziQuOkhQItf0jDxZlUE/UQB4avyi3Ut/IL+jRp2Z8q5kxXEZs2hzKujp5iWEnwwWte4hmBOC84HIFMVnZUxNj/UYxOHUuSvOeafLLP8AxQZ0gnnzjBwzh9mfB6QUuH5n8CQ5UEinBAJ33Jh8P4d5koKuoqKbNi0TqjzTFJk/Ee4JiwdKkU8uT5pUqWH5pSBF6VOLkP2jnIypnRKmGcVt1+zi8bjgsuppcPk09ZVGrnoSBMm6NOs9Wib+I8DikrCJEqgn4jhUnEp82oTTyUrLFOo3/KNAw04NhdLjs2pwxFTSIxYSFy1W8JD7j0I2jqGYMsyMcxfDa+omrBoFlaZQslZOz+ka5lDKM/xcxoxfD0LkVdaqZJTNLpWHJB9NoQ4x+J6kVGYcqUlMsal1ImaEq+6Cm5jKwpARxorCpZCf4clnP9Qg5WyljEzNKsfzIZKJ0pJl0siQdSZadn+T/OMPOOAZpk5ynYvlpEib9opPBVrUHT1bvtCDpqDLIdBCh1BeK6+sk0NFNqqqYmVKlJKlqUWYCPD4e4RW4HlWmoa+d4lQkqVMJVqYkks/vFHEjL9dmTAjQUNcmnUpaSsKFlpHK3+7RINLxvHq3FeHOL4jWzQZFdVCXRS1BilBUBf5Exn46n7Fm/JUsEJEtExFtvgAjKx3JtbV1uBYdJRLTgtAAub5xqWtOwbp+5jz8ayFmTMGYvtNfismmpqZZ+ymQDqQgn2Y2HWLNVicTsKoKXPWEYriiEz6CpUJNQNVgRsT8/pHU8MkUdPTS5VCiXLkpA0JQAABy2jTcUyDTT8pVGFSZ8+fOWRMTPqZmtQmDYv+3KPY4dUGLYdlimpsaKPtEsFJY6jpeznq0IKuL5/+4GJAc0Db/MIwMAyLlifl6inz8NpJkwyEErP3iRue8epxLw6rxXJtdSUCSufNSNKQptTEFo1vCuGlanCJEqbmXFZKhLDy5U7yJLbAdIZnEjI4MUMtGBYvTKSg0/8AEJstKFXGkMLvGblvJMzLOYMQrKGvCcMqRqFGB8Ku3Jh/vaLuG+Wp2WMLqKSrqftKplQqYFpJ8wLb97RiZ4nZynVE6iy/R032WajSmpVN8yXF7GHTxj8FJnjSccmBwleJTFJL7u0bJxDKhkvFmJb7JMf/AKTGLw7y4rLGXJVHNWmZNUTMmrTzUd2/KG4iqWnJeLJBF6WY7n+kwipwzUDkjChpVamRc+kbKdKgx941XhnOP9ycLUSCfs6Q/tGyeJqbS3yhuI8zEq5acRRSSlKSGcl0sQ4fvsenKPKxmnleOKv7Whkk/wAuY2pS7MHLtdPIRnY3RIVU/aalc+w/w5ZLHlduV+sYOFIo6pc1MlPh6llSvDA3e7t3SRvBXu4JWS6yk1o1I2JKidjcb+seigH8ZIjwcvSvs1RUhCEITq0lmBLbfQjfpHseK90rDesNxIuYdQfWCwd+frFBWoKt83vA1kllB35u8SEXsjUb/XaCEpBtFAmqu31ETx3LO56C0JpGQweIU9zFSZhbaB4h0/CD68okIs0F3Ki3R4Onrf1inVM38O3QK3iBZDskjsYsFx0qLG8EAAMAw6CKdZPUe0BKlabFPrCEXFhuCfrEBFlDaKkqU7BRPdomtQUzgnpCEWu4OkiDCB2BuCOTwSojcRCGYG4MRrvFalkqYAepLCHB5WgQ0SFez2gaiN4hDX7QYQzA3OJrHQxYQ8RoTUfwmC7jpEIaJCF3stuzQQ/WCQ0SA46wL9YAh+cTnAc9YmsNeCi4dngb7RUuolpLFW8ImoBLJKWHPlFhDYhSyqukmSZ6daJiClQ6gjaOAZACsE4sJokWSJ82mIJ+7dvyEd6qJqykpAJfu0fOWZZ03BOItVVBPnkVnjBLs4fUz9wYvg+lkJUBu3beFK1AtpbubRrmT820eY8PTPoFr1C02Wr4kHpHvhRUGUOdoRYt0qLHUfSHALX+UUIUtvOm/V4Lrf8AQwiRe3eDFaVMWeDrA3MSEM/UNALtYwAtPb1hVzbskP8AWEI4Hx6Ck56GvS/2VBt6qjuWBrE7CaRaCdKpKSCPSOJcfJM0Zvp5hQQiZTAJOlnIUX/MR2bLfipwOgRMCkkSEBlBuUUeoEEG6iR0glIO8KVHt7mIVEbh/SIG07doVaX5X5GFSojdQPRzeG1HZvnAVhClKGoBPqxeLAhi9oSYvSQVWPrBE1JuDtyaL0Pp7sYBHUwAo7EpJ7QXV1TEEUEsOfSIEgDyhorUVPtfpDaizEEeu8WCMFXZJ/OMTEaxOH0ip81JCEkAqKgkBy1yYywpRSBz6neNfz7Ln1GAzJMqTMnCYQlaUKIt1sCd2hg8iXXTq+bVVUszV6fOlGots4bUw3BFnjKosZrDVI0BaxNOlKAColmNjYbHvtzjyMn1dNNSEoKkKPlmDUDMQfiAckq/EGPePXFTPl4/JAopU4JBCJqmeWeocv8ACeQjVI2yVLWA5WbjnyizSPvF4qkqnaUmdpJa4S7RaFBrsIxoJSN2D9YDevo8FwBC6klxq+rQBu+zj1iejj2ggxCfWAG+x3gAEbqJggi8B1fdaALc3gEA9/eIArkU9xEve7QCpcOdJ9HgsCXPtB25gwvioSpi8UOzCwETSfT0ggu1jEMZAIPWAAocwfWGKgPWI9rxQCDBgFQG8F+8QQf7eId7QNQdvrBKgBAApBEIuRLUpzvDgnUXNjsOkQ6VWigCWEsA4AiBFmJKh3g6Un/W8Qte7QC+GGt9YrVJZTi3tFiUlKQNer1vDW6ke8KK0oALttzMRbpuliXixn3DjvACk8oUIQCLvFCwkG+ojqdhGUpYHIn2hFL1K25bvtFzRzDj5WCTl+nphKCvHmgBf4Wu478o0CgyZWVmT5WP4YqYuaiYrXLFiAk7p72jdf7Qy5aqHDmfX4p9GaNj4NS0nIlF46UgnWR5dxqMX7I1/hpxLk1MmXh2PTJcmpQGRUrLCb0B6GOnIX4yUrlKStJuCFRoGeeFlBi82bW4TNTR1JupDeRZ7jlHLMHzLjWV8QXKpKxZElZlrkqWVSyxaw/aFnp4+mAle9yW67Qq1BIOr5gxomUuLOCYlKTKxUnD6nY+IfIfRX7xvlNU09VJE2mWlctQcTEEEH3iVWNPnJly1LUSAkP5hHD8TnVnErPSaKl1S6KUohJFwhA3We5/aN8424+vC8t/ZqactE+rV4YIUx0/e/b3heCmXBhOXRX1MpqmuZZKhcI+6P194u9Rt2X8EpsGwuTQ0cvRKlBg1yTzLxnq1BTJB23MOlmcBJgGcoTdJlrAZ3a0KpF+IqxWB9YxcTq0UFJMqKmclEqWkqWpVgAIzlTGvpt6xx/i3mheP4hLyxg6FzJvjBM1Sdifw+259IVGvZuzXi2dMQXh+Eypy6QE6ZUlJ1TAPvK7RRhnDPM1ckKNGmnSTvOWxHsHMbllCqy5kCuRhmITVHEp4SZ88oOhL7B+QjqcqolzJSVylakKFiNonpHPOHfD6oytWzqyfVmdMXL0aEAoSLv77RzHiZNTNzziSk7BYHuEiPobHK+Xh2Gz6ubMCUSpalqcbACPmOeufjWNrWBqqK2ocB/vKVt9Yb4a7lwgpdORqJKyBqClkEbuomNxTIZOkJAA2IjGy9hyMLwimpJQITJlJQPYNGZOmplS3mlKUs5JIEaqlMk6rn3jycy45R5foF1dfN8NCbaWcqPQCNdzhxRwnC5S5NBMFZUi2mUryg91Rz3BMJxziVjCqmsqCmllrAWoqOlH9KR1aFTxVjWK4lxFzLJpaZCpdMFshABIlp5rV3/7R2jKOXaDLuFS6KjQFADUtZZ1q5kxk5Xy7h2XqFNNh0iWgD4li6lHqTHsDTuw9YlgqlpSQ2hPtAUGUBpcejxcSOjntEu1rCJRXoJJ8rDqIhloKWUd+QMOyf6i+0EAJFgBCilSdAYfSAhFwQlTd4yFB9meAlxYt7QorKSRZx3eJoXq3Sq0WHvaJpOrcwoXQvomJpX0TDeGfxmJ4avxmFFkBxBIcdIkZQAkAu0QiDEgFCTzV7QSkHeDEgNd4jSgrJOKpA3pl7ksLRdkNJTk3CgnSf8AhZd/+UQvEQtkjF9SQofZJm5b7pizIxKcmYSVI0/8JLsP8ojX0r1geqGMQJckkJHQwZS9adi8PEClI6QAn/Zh4kRChIJfntELuzWhoGnnz9YAN/2iBIH7QQ7X37QYBSARZx3EQpdr7QSHEQPzgAQRszdIXSS+oD2hyDyP0iAN39Yqq1IJDFII+sFKSNvyhyWiCFC/Du3sIJFjpL+sEPziAAbCIiuYGDaSYIS92hzEAbrFqlCEg7XEJNs3lMWs+8QjlyhQoJ07XiqYhBPmdXVi0X2A/aFIc7P6wzQglJUOTcmhFyE7qmH1EZAAAYBoVaQf+8KERKSkAAv7Q7EbQQgd4JAhRizworTf2EFaJmm7D2vFvhJ1OHBPeHKQd94tGKEKSNwfWLUJUU2cFusWpSALAD0hfMkhgW6QtBYn4gFQFBrJRFkSJUVWTa4flDDzBrD2hmETSO/zhVAJDxVNQLO2/pFulPS8QoSbEE+8M1FYQDZ/q8Np0/CPYQAgJU5HuYsSQdi8NVWErZ1X7QeTEHuDDm3WDCioh9resHSyWBMOS0QdN4UVXFhftCrCkpuAkntFxY7/AFivQFKfSGB7Rc0UplFR2U3rvFiQUuyS0XAAbD5QWh8hSpFh5E+hg6f6UiLWEDSCbxKKtLf4aWe5ME6iWcE9i0WaBzvEU3R27QoxpoWGPnJ7hx7x4WeEKOUcU8Quk0sx2t90xsS06j8ah6GPIzrIT/dHEwsKWPssx0vv5TGs0ebwwAOSMLdJAMhN7xshCtkqYdrR4HCxhkTC2U38gRsx0jdIB9IboxKiQickialCmH3g8YVFhsiTPUUy1FRVrYqJDkvYRZiGJSBWopqeamZOSXmSwS4T7DuIxqWRLTKmTqfUhSgZhlq3Bd2O531RcHqind2CUqO8EySgPqHfvFGH1KFLTTLQUTAC2pVyB7k8xGb4SR1iUYykELDFIVuyS7w+hSgXSQPVouWl20+U9QIhQSkpUokdecKKkyS1lKHqYbSQGF+pMOmWkfCo/N4KgDYlzEorIc2WrfcwUhrEn3izw0lLNbp0iaR2hRSJZCj5wrtzhiOoUesWCUh9TX6xAALcoUU/FZiR3giWLlCAGiwIBvd4IQE8yYUUFiXUg/P8oml1g6VerxcSkEFnMQXPL5QoCZYIsSPrAUlI3NjFvpCkB7BzEoq0y33Vfk0WBKTtaGYsxc+kFoboTT0Nmglg2r5w8A2EAqtJ3vACEgOlLPDjbeI0ApAIuGiEl2AMNfrEvAIxezRCkvYh+8WNAaFKoUpT737CIPELgb9HvFwY3BftA8McmHtFoq0rd9QS3W8KQGcO/eL/AAwbKAI9GgGW6W+hhSsFcpC1kTHX7RQKZEpSvDBlpP5x6CqZ7G4+TQv2QJfdT9VG0auDElS1kspKiB0Ubx5Ga8nYbmCimJrKQCcUtLnJAC0+8bNLkgfF7b2gqlJZxqKur3iXB86YdUYhw3zsUT/MlBAmAC02WeYHWO+YRjEjE6CVV0k2XMkzU6kqFnjweI2RpGasN/lDwq6U5lTSH9j2McuynmrF+HOMTcLxOnWqm1vNkKsQ/wB5J5j84g74hYU4Zu8Mm581/SMXCsVp8ToJNVSLSuVNSFJUm9jGZrLOxPtDSoABZt+UApU+zekLNUWcWeAFul9ZfoIQFSSQybPvCkmWkapogeIgKdRST3jReLOeUYDhyqTDJqP4hOGkabmUn8R/SKVqP9oCppZ2K0EuVNC6iWhfiJBBYEhv1jpvD2vn4hlGgqp0soK5IcGwLWcesc04b8OZuYVJxvMcyYqTNV4iZSrmd3UenaO0U1LKp5KJUmWlEtAZKRsBEBSvVsNQ6wQ4G59Gh/DD2N4gQz+YmFwoBY2O8KsKJHkb1hxLAFzB0dy0QrHUPL51I7sYqA8MkbjsYyzKBIcj0IhJkkK6gdeUazcComO1rnlDlTpYgJ6gxWmSG+O3JoJljcrPyhwoKcFmJI5iIpatNwW6veCUHWAGbm4izSSNx6wVjnSqWdSnO7kbQjL8M6VoW/4nMZKzpT5mIPaMatmIRIWpKEqUAyQ255RcStekZcpaavmVFMVypiy50BkbvcBn53Me1R0KJKtUuZoTZkpSAA1owMPRU1KVz5iPCWWCUaSH5j4vflHqU8wImkTnSAPiG27M/wAoov0qt50qG/QxYlXlDgt0iGUgeY+bpDJcixI7tGAqUJI8qSPUQSEj1h1ICjuYGk9W7NCrSlbFir5wAq3Mw5RYhyYCZY5Bh0IhwATLX1AQPFTyBg+ENy494UIQFHQAD1JhwHxgA8EayfiAHcw0tCQO/eCpAUXMOIUJc8ieZMEOkMEn1gEM+7DpBASpOxb1MBPUD1EB32JAhinYaiOzxCAGdzEC6glNvnvAC3dtVud4sSOcRQ5P7CArI0/EowBMs7ljDKlg7Ev3hTKBsFFMXim1E2LxCQbKY+8DQBYEwTK1NqJYbQ4FUOWtXtEUR95Tw3hAW3ghDBngUpNnBLc7wiZgL6Qpu4/WHVLDX+cVKSdR86iN7RcKgqFjZCiO4hVzyVfAQO7xZJClB0n5xJyLOsI9CYcqK0TVFXlUkDo8WmZpS55dIoEnUPKQB2hpYU7Apfm8WYtRU8fdGkxWsup1P67iLfAUt9RB7iK51PoukkdWhwrmH9oEE4Xh6jZpxHr5THs8GqjXkqkTd0FY+SjGv8fx/wANhukkp1qdzzaNh4MywMj0bMSpUyx/zmE6jb6lcw0ytSimxYpjh/DNCZvEWeidKTN1Cc4UHG+8duxRJRRTVCXqISdzYRxvgrSrqM31tV5T4cpQPQlSv9DE3DWy5m4WYdieuowpZoZxvoAeWT6cvaNDRiGY+HmMGjFQQkefwioqlTB1A5c+kfQPhEoYoUB1DRwfjUuWc6qlyphX4chCVOdi5LfUQ/LOGkrsYq+IWcMMlrp0oAKUGXq1BndZ26R36jT4chKQlICQAPLtHIOAWEpm1VZih0lcppKAeT3J/KOwHxLBn7iGYYsVMtsPaFK5guSAO43it1kMoMfSMXEJwpqeZPmEJShJJU7RYtavxYzgrL2Dpl0amrKp0IIbyjmfrHh8GcsfZ5C8dxJGupqP8HxC5CTfV6n8o13DJNRxKzyufPdNBTkKKDyQ9k+p5x2unphJkolS0ISlIAAbaJmVGkcTsjyswyTW0SBKxBCWCuUwDkf3jUsgZ/qss1IwbMCJgp5atAUr4pHYjmI7SZCQlyA/O8aLxDyBSY+9ZKqJdJVoF16Syh0I/WG5+l39vO40ZrlfwCVh1GtKzXDUVpU7IDH6/vGrcGMCTiGPqxGoTqk0N0ht1nb5ftGlVIUmeqUZni+GShKgXBAPLtHeeGOBnCcqU0tSWmzx4sxwxBVdvYWiZl1PXk5v4ryMJqZtDhkhVTUSjpUtR0oSenUtGg4vjea820s6fM+0TKOX5lIkgplj9/rGx8Vshoo5M/GsPExyvXUSuQB3UPePZ4N4rLxLLa8OWJSZ1N5DYAqQdj+Y9obnT1pGQco0eaMPrtdVMlVckjQAzANYn3eMrh3j9Rk7MkzCsRl6JU6aETH+4rYKHYw1XJn8O8/pnMo0M8kgg2KCbj1EezxlwZNThlPjdMlOuWyZik80HY/P84QdbpVpUgLQl9QfeLFLXudo0zhNjH8YynTqnTFqqJDyVl3cjZ/Zo3EAiygW7iNRafUsnyuRzDwwWkAEgJ9YrSiWxAJHbrBCEhNvMObxILDMQ9lF+oiBYBZLn1EIlSQSAAD3gNq5M3SEFpWkDa/SFRMSCBqvycwqvhJJeK0SSV6woBW2oB7QgyfE7P2aBrYuQQejRXoUzKWWA5GAlIBZClH1Lwgt8XuIni9xFRSt/i+kTSv8f0hMGXEgEPsSIBT0LRhk0B/eI3eFDOwf2iqZw0R7OxgMe5ic/hMB4mfZyU5MxZw//CTOf9Jirh5PUvJGEle/2VG3pC8RWGScX8iX+yTPbymF4cyVpyThIJAH2VBup+QiwbEiYkhyPeGKw3WK5SdIYBj1aLAOwETRApxs0BalAeUP6wQloVaNXxbD6wESu3mIfsYJUGs/tCgJQGAPe0A2HkSRCC0F+cBw/wAUVal/eSb94KAp2/OEFgWk2cQX7wmknfSfeF0qJ8o+ZhBaTa0RxFZIB85Y9ICQ90MYQWFQAeBrDxWokOCAe8Ty6XO/UGLDiwzEj4jATNctpUPURWkAnyk+4doZJW/XqTCCzUALmJrTuTFYJKTqDD0vFaVIExrgm0IMjWlngeInrCMdT6kt6RVPXoHwlRPfeGYcZOoHbaAgudvd4xUzgU7FI5uYMnUu4KgIfEZZIG8KVi4hSDycmKFk6rr0kbCGYMoK8txeCT0ipLhI8z+kMnURu3rEggmOoDb1MMVRjzNesFiTzITBXpJZXiJ9osFqFDZye5hiRpvFKE+U6Vj3EQib+JMILCpKSRf5wyVJVcfWMacgJSFKJf8A30hQdPmS/upxCDNgHa7xiIm6muGPMNFqSGfSD0YQhFrDqfnBeECgS5Bf5RASP9YkDA9Q3rCBd+du0Q6FKYqIvs7PAXpV5SD7GAsCgS14JLf6xjKSUo8rq7AwnhqN1KUlurxYRmahzIhfESSyVCMZgN1/q8OlreZJSOohCLUm7aifaCCByIbmRAG3lIb1gFSgbKSfeILAQ14MU+MOoPYGISXck+ghCLoUkC6mimZN5AKisK2UBMPci0X4kZIWk7GCE+vzihE0EGze0OlQff5GEIdWnnYx5ebNC8tYgnrTTL9PKbxnTlqYMsC8eTmyYTlfEWGo/Zpm3+UwixhcJ1D+4mF6U28Ldo2tx1jTOFClJyLhrMAZfK73MbeGIdQbsRDcR5uKTKWlq9U6WGmpdS1EBNrAXO7kR5NPjUv7a1OFlJcOElhzG7D8Q58o2KfLlTSRNQkkbFQeNdn4LSoxaTPpJ5k6JmtSEKB1q5O7nrt1MVXs4Ogzk+MsedKyOj97AbhjHoksOp9YqlLDDzDbpDLJAd3HeJqHGoi6frBv0+sUqUQHffd9oniH+k22hCLSQ5LXEH2t6RQmYT8QU3Qw3jpNkgvCC1xE1J6xSZhUzEiFWqYT5Qkjm9jCEZCVAvdxBHtGMJrhlIIP4ecRJL6vOj12hCMkm17e8AXN+UJr2OoN6QBMQTcF4kIs8rsB8oLDpFYU+1j3ghXb3hCGYXI3MQAAN1hQpi6lRAv0gQ2lL/DeCLRUqaoKGkBQ5sdofxB0MIQ8CI9nAgOekRBbu0GF1bxNQdtjANEhCsAO4aF1upi7eu8WLFsDbnFSlglgWbnESATz+UIQ+sbBaYa8VrAQnkBAlTAXfUn/ADWhBa3eJ7wNaE7kD3gGYkX1PANziN1jHTMSNQRzux3h9e1394QixRbqfSAdW9h6wpUE/EEphTMS1/ZoQglJIO6ekafxHyLS5mw5UxBEuvlh5U3d/wCk9o24rQd1uT3EJOI06VKT5rAn/SNLHz7kPOmIZQxQUNUomhE4pnyVB9BdiR7x9A4fWSa6kl1FOrXKmJCkKSbER85cUKCXh2dq+XKUlSZihN8osCoOfq8ezwnz0rLtb/DcTmTPsM1TJJP+Cr32B+kTEd9CexfvCTFJSkqZDAOVEtHmV+P0NDh6qyrny0SEjVrKgRHHM78Q8QzPV/wvAEzJdNNPhjTZc5/yH+zAbPxB4oU+HFdFgSpNVUiypo8yJZ/Uxy3CVTcWzdSHEgaiZU1aBNEz7zqALx1jh1w7pcGkpqsXlSamuUxGoOJVtg/PvGhZsWKXi4uYlOkIrZJZR2siGjv9NJ8CQlEtBSlIYB9oyfML79rxjSKhapYOoEkcuUWmcHAKwCeRi6Q7ncuD3hgS27+kVqmhwHIPbnEChyc3cxIsXPaAoah5VNC6iBe3rAmKsPOAesSJDgEC5vAnSkzUFCx5TvCJWT98HuBA8Ql+XrCEMmQkJZgYnghN0hj2MRK1NdiOohyodYdAv94CFW+wAZ9oiywBDh4IOkXU/vAAptdLx52Npm/Yj4AD/EUgkEtdgxEel4gZ2PrCKmBnNh3i4NcwibNlVipEye6BqKkzFWlfeFgOhO55CMrDpYrZk/7NUpMlQZ5SxZQtyftzjKq0yZ5WEz9OtkzB8QUm7hjtvFuE4dS0EpIpVMlKdID2A9NuUWjOQg6QFMoszxEJKTYW9YIVeBqY337RkEDq7xHDsbRCroLwAXNk/OAb3gMX+ICJcjpEUojkfaACUMS5J7chBWgEbD5RAsHmPnE1pdgQ/SHQktJRZi0OAk8ormqUk2P1hkqfqPWAe3R4Ulrlz0Ahg3IWiP0EAGB6iJZ2/OCD1tAKkgtzMAWgF+nyMH5xHbe0QKUvvECCNlGGJHWA47RQipRJssiGCC11P7QQXMFwzmAjd4BAguCHiOOoiIVW/wAIPYiF0hKT5QBDqIALksYRMxKgQDtyiqqBAJAVfsYCjrPmWW6ExYD0RBCgDyBHWNCJSEpskF93isoCpn9UWlaSPiT3MKkOrym3o0QMkFIuPYQk0C7cxs8WsOa7+sVrSGc/SGDkP9oJf8jDUgMNauXYRtnCaV/9x8N0qABQSwtdzGof2hpyvFwySEnw/OoK5chG8cLipGRsKB0XkhmPWL9j1M0ylf3frQhZSrwVsr2jlX9n4E4jiYF/JLs291R1bNHipwKsKEHV4KmBUzlo5R/Z+qDLxbEZQPxS0K+RP7w+x2jwyJZIDe8fPnFqR4/EOok0qCubN8NOkfeUQ37R9AqmkIJKiAep2jhVasYhxsTcsKxIv/SkP+UNNZHBfGBgOZqnCsTJkfaGSEzCwExPL3H5R3GWQUakkj2jlHGnKiV08vG8LkkT5P8Aj+HzTyV6iPa4Q51Tj+H/AMPxCY2IU6bupvFT+IfrD+DeVzVAAqQQOscq41Zkm1NRT5cwrWqbPIM0JLO5ZKR6neOi5uxmVgOX6mvnhP8AKQSkaviVyHuY4vwxrqSozfV43mCrkiZLSZo8ZYGpRNyH6CFNW4XU4vwyxOVKr5EqbQVSgqYtKHJtdj1HSO0YVWyMQoJNVSkTJU1IUhQO4Mcp4lcQcCx3CJ2HUdJNnrJ8k4gJSgg7jnA4JZxTRzTgWJTymVMU9MpRslXNPvy94XPDHYU6QX+H1BEc442Zo/h2HjDKOYn7TVDzkFlIRz+cbxmHFKXCMJn11TNHhSkan5+kfOeJ1lVmnMxmFzOq5wRLSb6QSwHtDdNe1wpy4cYx1NbUjTRUR1rURZShcD9Y7rhFfT4pSmZhtZKqJSVFBVLU4BHKPApcIpMvZEm0KQfDRTq8SZpYqLeYmNY/s7Im/ZMTUFK8MzEAJ5Atc/lDzg6XX0EqrpZkmrQiYlaSlQN3Bjh9KJ3D/iUJKVaaWYsJ8xsZSjZ/Q/lHfiQUsXEcm/tBYSPstHicqWSqWvw1rSdgdn9/zhR7/EzLisxZbWZOk1EkeLK7nmPcRpmSq+dmTKOIZcqlpRUU8k+EpYuodG7ED6R0bIeLpxvKNFVTGKjL0zL/AHhY/URzPEtGWeMCfsitMirWnWluUyxHzvF0el/Z+ryJuI4XNYMROSHu+x/IR18Ag327mPn/AArEDlPipO8NQVIXUmWv/Isg/Rx8o+gpQSpAY2P1iXhgFxYKEKSnVuke14tCRpYXHeCG0s4/KJRUVJ2XqJ5WhmBTYhoYAP5WbtE8MODCipUtKgznrfaBLksPKUt67xYpLA6VfOBLSp3ShLdYtE8Ejn/0wRLULA29Hhxayt4CiQoMHfftEoXQf6vkImj/ADfIQ7q/CPnBdX4frEoMRi+5iQYiAAIMSJABn2cd4hSCGN4MQF4DxM+ykTMnYqF7fZZhYf5TFXD6WhOS8KSkn/3ZG++0ZGeQf7nYtp3FHNb/AKTGPw3J/uLhDnUfsqCXPaNfSveQgIDCGgDbpBjKJAbtB94jQA9YkGJADl0iP3gxIBbKFogCrXENEgEUl+8Epf1gtBgF02ZzAMscrQ8SAUJA/wC8HfeDEgFa1xFQ0pWygkXi+Ad7i0XNC6Uk7OIrmgagFkdQIvhVjY3JHSGaESlkWL+hgywAnywz+Xb6wQLQAH+7xUpKPEc6fcRfCsNTjeGaEXKSpNjpPUCIJSgPjf2aGI1HzA/OCw33PrCqqKFa3f3ELNSnQQvUO7xaHCvMW7RFpUo8mi0JKlgIGkqUBtFrPuA8DR5fiMEAgXU8TdCTQQkteAjSUeYN2IaGWQB5mtexiSlhYt+cX6GOqQAoqly27i8NLmKfzWA3EZMKtCVbp1ND5IVK0HqDB0BWx+UBm+6/vaClYZ3T3IMFEpCrKS/rCLlKUkaDp+kWhQO0QF+RESitMspAcv6QdBO5bsIeJ7woUJZ3b5RClJFoPm7fKI/b6wFaZZdwGHQwzMX0pHeGO19oQrTcFYPYwBWA1y8VqCn8hb84GgzC7kA8hzi1MvTYEtF8FC5aiLn1Ai2UkC4MNMcMySer8oUBJ5Ad4UOUD29YXSDtBCmG0F7sYgrWlOlr27R42bkk5VxJy4+yzGbf4THuLBILJvHk5mlFeXK8Ekf8Ovym33TGsHj8J3GRcMcm8vcDuY2wgkO9+5aNQ4US9WRcNYTB5On9RjcACR8JB6mGmNbxzE6hGKpw+SZOlSQrUQonnysBcDnHiT8ZNFiBkTZajLWryzEkkl78gwDE7nlGdmzDFjH5NbIkq1pSWmkApCjszksbchzjysy1OiXI+3LRMQpXlSsJHcHz9lbBJjRra8p4hNqqXwquVpmoDF1A6g5D2J6dY9lY8rad48DKUjxpxqaqTNRPQjS5UrT0LOAPug2HPvGyFglgWjO+iogaWt7QEpP3WPXlDiWgAliYiEDTYMDEoQeRVy3Z4KkODZuhEMpAKvgBaHSkJHlDQop0r2LkddoBR0SFdX5xcoKaxD94CgSGs/VoULpB+6/vB0lOySBzvDAXvb3iebV2iDHWgLV5ge5aJ4KvuMU/lGSSehgAFuY9YtFSJJBclKh2gqQd9ZIH3WixSE6WcpHYwoStFh5x3MKF8revUwyEpZ937wDLBusl+QfaHSkAde5gAEpJcAQxttEKBawggNEClJ3sD2vEY8jBI7CDpDNvAKzi/wA4VYlgutLlt2iwQq9TWHu8BQUazqlFwPxbQwllCg5b3gqMwbrSw3eIPM5KSD3O8aCTFJS7hx3hpdwGV8jEnSkEg6UlQ2JEKhAPlf3EPoNNKmspIHNzFSVXPO+wO8XiWdAAKSfSIgpJKSAVDckWhRV4oKXSi2zNtEDLIGv6w7kKsQCLsBBPnawHUtvAKVJQfMxOzCEVOltYv7vFhlBtLuWvdoiaaVpFj6PDgqTOcH4UtsAYUzAtJC5pPVrfWMkyUlgwjHmyJyZjApMoi4O8XNwKJstavDJfsTAmSyXKE2/zRdKQhNihIJ7vBJBVoNg3LaA+f+NVOmRneYpILzZCFq9bj8gI2biNkg4lgsnGcMp3q0S0+IiWX8VLch1EePx7keHmqmmaW10wD9WUf3jq+TqyVXZboZ0taimZISSDdrCJPUcOy5k3MGY50uQqXUyKaX/5lQFBKB2B39o61k3IGG5cCZspp9YzKnrDn2HIRtnhh2l29Q0WIQGcJOoXsbRZmKo0BCWU4foGjgvFxKZWfZqwR5kS1HT8vnaOscRc3UeVsM1EGZWzgRIlKJuep7COXZEyliGdcbOKYoqYmkMzXMnKBeaQfhT25Py2ib3iO3YekKo5TKPwjc3jJMtGltvUwaakEqWlImGwb4S8MZA1OVKPryi1QJIPwg93hkpeyWB97QwkDkVepMMZakpZ4lxQKlISQXeK0LdTux9IYpW7M6e5cxcEp5pB9RBFWgkuopPvFZp1qmOFWfkbxdNZI8oAhJKCp9mHeAsCQkMovB07+nIwyE6EMoxPKBbS0ZKoWSiZqfeIpbJBUQ3OLJoDggn0Z3ggltjfpyjQq1hSNSAVDlaPLzJjdNgmGKqKvyj4QyCXPRhHsrQDdr9hGv58wuXiGWKuWJQXMQgrQCnUCoXFjaGDTqXHl42mfNp8QSNMwapMtQlq8MHdg6tj2uOUelT5oOFYjTSK1psueWd2U4t8JJUbt840fIFd4CqmkxBKdGjUFCU3l2OwAZiOsbrh6RKrETZCxPmLDJWUOEvYsEgD4gOfOKlb3SVMuokJWlRQlQdIIIMFalA2IHd94x6WSES0PKUizsOsZWhJBSSpzvDxSpnKAZSrxalamv5vSE8EJDpBUdySYcJKrgJfmBE2AlX4kkGFExi7F+YhtCuayA20F9IZzEACyT8JETVyYj2gBV+0HSCGO3rBRbfzfSF1aTdY9IIRp5q/SAU2IYtBBCwp7EX5WgDmS5HQ2hEJUAyy3cQ4QWsvlZxBSqmJDDb5wdSd2b13g+GdySG7CIJbquX9ocB1KAux9YRU0puoIbo94ZSEi5UQR7xjzEkF1kF+ljFzM1FipwFiPYRWqY6nQp7c4q8N0sArvEUD8ISkWfvGphWQF6xYkHtD6iPjBA7RTJCtQ1oT+sZFjux7ERnVoawDYliIXWv7qnHQw6ki3U7ACImWgWf2icClYu6U6oUKAdTBJG94sUiWbFL+sQy1CyWb0i8GOlaJr/zCD0EMVBI8ynPaDMkz/ueBb1hEypu6iAe+0XiUonOlkke4i2T0ZvdoPgko8xSerCCEIBeHFMpwLFPuYpmzVB3UAfnDqlA+bWUjo1ormBBB0kEtv/veGDk/9oLxFS8OUw8MLWDbmQP2Me/wXxDxckSJXiF5K1oIPLzP+REeTx6lLXgVJNA8qajzdvKRGZwMnS15RXLLEoqFgjmNj+sJ1K3fFpwm4XUIAN5ahuzWjjXAuYZeaapCVpBNOTfmyhHZ6uWJtKsJ0glJAJ5RxLhmj7FxMmUviJQQZsoE7Fj/AKQ3OjukyZMFOpQ3I2t+8cLyYU1XF5UyasBQqZykvsT5h+UdsrQZdDMu5CSbc44jwmQmfxDK1lSClM1Yfd35/OG4a7qtEudIKVgFJDFxvHFeJOUajLGLJxrAPGl05XrdG8hX7GO3S0EjmR6NFdTRy6iSqXOSFIUGIKd4bmDgGb8/VeZcBpsPqJIlrlqCpq0KtMYWty6xXw5ygjNtbUS51SuRLkBJOhLku/y2jfc6cLMLXRzq3DlGimISVqSPgtfbl7Rr/ANMw49XETNEoSE6u5e36xmd6N+w3hrlyglJH2CXPWm+uadb/O0axmzhxMGaKXEcFlSJdKmYhc+UDpCWU5I9o6iU+ViQSOYjU+JGZpeXMHM0uuonOiTLPM9fQRqYrnPFvM/2+tGE0cxJppDGYUfeX09vzj0+CuWyla8brJShbTTv05q/SNGy3hdRmTMMqlGpapyyuctnZLuo/wC+sdpzTi9DlHLTOkLEvRIlgXJa3t3jOZeo13jFm0/YxglBO1T55achAfSnp6mNs4aYNJwDLFPKVLTLqZiQueSd1nqY0rhbk84xP/vHjCiqYuaVykLBufxd+0dZlyRLDEo9TvGopxNS3lmAn1JjVuK1ErEcmV0qWkKUlHiAAXdJf9I2lSHF5YfsN4wcVpE1FHNlLOpK0kEEtZoQaDwIxZCsCqMPv4kibrIIeyuf0MeDxxT9mzJQVspQE0oJBAb4SCD9YxuEpOH57qqAuXRMlb80q/0MNxx8YY5RpWkCUJJ0HqXv+kZ+kvGo1GKGqzD/ABOoSTqnpmqSC5YEW+kfTWGzkzqSVMlkEKSCD1EfL1Rh1VTUMisnyVIk1BPhKI+JucfSGUJni5boFgK81OgsR/SIv4mPbSsAMQ/rBVNQAH6xSEqH3SHG8RclWlwTvzizFXJnJVsB7wSsDmx6RjaFO5N4YBxtv1hMF5msOkIKi/MeoiiYkp26vCoYsXUSOsPiMwTLWv6RDNSD0PpFKUnqm/KH8MOxHu8SYLNcTXFXhS+o+X+kTw5fX6f6QgynEAqALGFV6n2iAPvz6xmIcFxA1W5QNLbD6xAn+ljAMD3BaAVdDChHQn3iKGkb3MB5OedSsoYqlJIJpZlwL/CYw+Gaych4QVXP2ZI32i7PCzLynijFQP2WZtd/KYweFrqyJhnn/wDIFmsI1BtaVEiDfm0UyyQHd+wh9x3jMGs5izZUycXOCYDSisxQoCylR0olJ/Eo/pHr5blYpT4aE43VIqqtSipSpaNKUv8AdHYRqeDSlnjDis1YZKaKWz9z/oY3y5A5RdwM5Yu0csztxGxvLuKT6KdS0ALFUtp5KtPIkNv2jqCkqCSwv6x8/wDFero67ONTUyaqXM8OR4KkBRCtYcfhIO8IPaytxaxqamTSVMmgqJylhAXOmKllZJtsCOcbNj2Z8fxDNacGy3UUchcim8WrVMRrCFdH9xHGsH+z6qRc2o+zqlVIUVrKilnDsAne3WN0zBj1fgWO/wAUwVdCiixVIWKlUpR1FIYhXN/bnAbrk7iTTVFDSUmOz0HFptSqmVKkSzY6iASOQ2vG91VXIpKdc+pmolSkB1LWWAHeOVcGcNGN1VXj2I0NIiYqY8mbLQxKvvED/fOOk4rhdJiOHzKSvBmyZqWUlXMQmDXsGzz/ABbMdcmm+zjA6FDTKxRPnmdjswjZ1YtQplJmGrkBKw6SVgOI4hWYHKp8xV2AYXik5GAyQJ+IEkHwiN0vz2Ebti2HZHrcMw41xkJkiSBTEzCl0fOLn4j1qLO8mozvVYT41N9lk06VpmBdysnZ/QiNnp66mqSRInImEbhKnjgtLS5L/v7VyqmckYOmS8ohZ067OAfnHUuH1HliQipm5TUhQUwmrQsq9BeJMG2lfRJvGp4/W5owXE5tfSypeK4YbmlDImSgBfSfvc942pGpn1E820xVWgmkmP8AhNoDEyvmGjzJhEvEaDWJS3DLDFJG4Mel4g1M49o0HgXrGT1pL2qZjd7/ALxu01MxKgUgK7bQgynDbiFWtIDuD7xWhAKTvfqYWcg7+ZQHJ4QP4ySG3hkLSS1rRqmO50pMNxJWHSKKrrqqWgLmpp0P4QP4jHq4BjNLjeGS6ug80tbi+4I3Bi/E49dUxKe8eLmzFK7DcJmVWFU0idNR5lCeooASA5LtHp7hj9I1/P2JyMMy1WKrJsuSJstUpCiCplEFtniQc3xHjJjUyrpTTS6KVKlqeahJUoTB0JIcc9o2vLnEqbiGG4hX10mik09HK1EyZylK1HYMQN44iFIQumHiawhTq0qIa/K1vrG1ZOVRzqbGsNTPkrqK8JFNKmpUoEpJPmUw+faGYNno855noabCsaxmup04dW1AQuWJN0IL3foweOjZczdhuPJnnD1zJkuSrQZhQQlRbkeccJq8yYziNPIwicmjmlM0Sk0fgfAQWHbtvHcss0MjDcJk01PIkyvKCtEpLDVzi5lFGd850+XMMmzAZaqrSPBkFXmmElgw3hsrY1NqcOpE44uTKxKbK8RdMkspn6ExrXFrAsGn4VNxOumqp6unQ0mchwoncJbnf841/hvLkLxiVXZlqlTsUrZBNMiYCWlAM9rAn/e5hOldEzRmilw7L9bV0c6QudJlKKEmYCNTWBDxZlHNFFiOBUlTUVUhE+bKSuYhKgAlRDs3KOZ5mpMhfwit/hi6NFUJavCInrJ1cmHrC5No8gLwilOLzpX2xSU+Klc1Q83pCJXa5dRJmAKQtwQ7jnFoUFXDfOMOhp6aTSSpNKlIlISEoYbJG0adxIzFXUOJYXg2AzimvrJwJOlwlA3t/vYxI09biRmCpy/htJPoxLK5tWiSrWHASXezxsSSlclKkkBxy2jQeMAmpy7QFfmWK6Tfu8ZvEGsxLDsmzqzCJ65dTK0rUpgWS41bjpFiNv1hChrQEpGx2jzs04xW4Zhvj4ThysRnamMoLCWHMuYqyljUrHsvUleGV40sEh30q5j5x5XEXE8XwnC/tWDU9NOloClVBmqbSkDfvDcV4Ejivic7B5uJJy4pVLJVpmTBUbG3aNryxmqpxXBF4jW4f9jl+H4kseIFlaWd7bRx+inZjlcPqwpoJCsMqSuYqaqygCWJAeN3yDU47VZWErEqKnTRCiaRNQo+Iu1nA6iJmD16rPs2r4dz8fw2SJM9KVFMuZ5wCFNyjY8vYhMxDBqOoqUtMmykrUALORdo5hQy50rgXPlTZZkkJmEhSbn+YflHRsmBf91sO16FD7NLv/yiLEeViubcVosSm0snLeI1KEK0pmJKdK/S8eTiPEOoopaqvEsrYhTIlkPNUAGctvF2bMzY3KzhLwLL0ijWpdN4xVUE9SOUajnOdm7HcRp8tV8uikzJqRP/AJKiEqAfcnuNm6ROq27DuKFTiCgmkyxiU8FAWkhvMk7H0tHoUuecRqJiUJypiyXXpJ0pYdecalJzBnKgxmmwJFBhP2lcnVLUAdOgPzG1xHu5QzRj87OU7Ascp6RBRT+MFSHbcdfX6QzBvlVUy6ekVOqFJloSl1KWWCR3jTk52XXZzl4ZggkTqGQjXW1Sy4S+wSRz/wB8o2bFaWXW0kynqmmSZiSlaCX1A8o4njeFS8JzNVYFgeIzJVBUS/ErxpfwEC5Grfbl35xYjuiMQpJtH9plzkrkM/ipLp+caFgnE2TXZtmUk2UmRhs1Rl0lUtwJqwWN9r8o1/MNTUVeX6PDstkU2XTJeorUnZIJ1JI3/d4yMTxXI9blOXgia8S0SEjwZgSrUhQ+9tc9YkHXJUwLQ6SC93EedmQheBV6HDGQvYkHYxqPDBWPii0YlNlVNGEg01UFnVNSdnHo28bPj6iMErVEAHwF7eh6Qi8eTwknD+4WG3U4QQ5H9RjcEzARsoexjRuEJP8AcSg1LIspn/zHrG6gq06ifnF3ECslSaiQqVUK8ihe7fWPInYLh85SFUy2QwH8lQGq3NW+x6xh5mxz7HXyaQzQha/MXAZW7AE9x0MeLieMLXXJppC1SZSC5WJbA2YaSogWCnsDtDMXjoMlIlywlCCALbvDPYu3pGvZaxWbNBkzRNmM3nI9QbsOY+se6VukuLdDE3EixKn2Nu8B0gkPeKUq3SC3Z4iZhCgCW9TCC0qRr3v0EOCDGOubMCm0e7Q7rP3x2iQi0h4jevzhA4DX+cArIsD84Qix2O0Rx1f3jHmrVpslR7QETrecEFtosIyLDsO0Fx1ioTH2sOwhtY9CYkIdxAsC4BvFesdYgJVdJ09YQi172BgxWlRCfMSW6wTMHVoQhlWgxUpakkOl/Qw2ok2EIQ7iJCPa7CAVaW8zwhDuIhY2hDM8rgPEK2AJhCCqWlQIKQ0C6QyXPcxSqoAVZF4PjEljpHqd4s0i5MwKJDh+xiahsoRR4qtjfqlosQsLS7N9IQgskqsA8WCMdRcgaT6vDeI7ApJHUG0IQxSSSbaTyFv+8A6kJJA1f0v+VormaiCSvSkbEXgIWlrTQoHqYRYtK3D9eTQdaAAQWfrCOwZIJJ5mFTqCd0tyGmEIvN7KYjnFWgIJUnUHHJQgOCB5i/5xAooHl58iYJFmoK+L8ohCC7pHyijXquqVv3iePL1aSCOzM0IsaZxdybNzNh0mbh+n7ZTKOhK7BSTuPoI5tlfN2PZAxA4fiEmaqmB89LNLae6D/sR34KsyVO+8eDm3LOHZip/CxGk8RQfRMSdKk+hixItyvmjDM0UQn4dVJ1j/ABJSrLSehEWZmxqlwHC5tZXT0oQhPwk+ZR5Ad44hmDLWPZExkVWGrqRKuZVTKTy/CprfoY8xc/HM547Ip6uonVFRMUEjUGTLHVhYCJR6OFUWJcSM4mZUKUmU4M1YLiTLeyR3/wBTHecGwyRg+HyqKlQUSZKNKE729Y83I2W6PLGEJpKY6lE6ps07rVGwKWCLqSB0YGKQoKtPmIb6/nFliW5AbPC/aJaLEj22hjMSoDUkn0gDpQCWN+d4LKJOlTdjeK1/DcWPUvEB1GygOxiLF4F3JvBhUlRG0QqLs4HqIiQZiQoXAPrCStN/O46QStJ3UIUTEAvrHpAWsIGkO7QoWFBw/wAoJmAQIGkBT39zAmEONSQR1MAzUlQBDHuYhUtxoHq5ikEKSkXLPyJgLJmeUpUA3TeCZg09+sYmLYjLw3C59XMIWmUgq06wl2GzkgQHl1uUMMmVy64SfDnqsqba4Zmu7fSMmnweimT5U6dIE1cn/DUu+k9R8hGsycUONUfjzZlQtaVaVyEzXA5fdYGygdzGXg2YKeRRimw5EkTJTImSUOspmG1wLbjrGqRujOlntCpCUWcCEp5viyUrIBcPaGOhJd9+8YDulXJ4VSHG7ekVqmKSCQLDrElz9X+IliO8WEWv/smJZPSIJssiyx84AI5Kf3iBnPJjE03JLwR0eApQBa3zgIEjpA0JB+EX5iDrDtE1QCTZaSD5VH0hUJAUTqV3BFoueFKgQ4IIEKILH4h6AQz/AOxCKLDcmIVltmgQVo1BgfrFIl6DcuTyaLdR5JV84BJTdR+kXAEKbkwEHwk6ipIDnnCpVf4bdmixJG/+sNBCR3J9YMBwb/lEcCMoNgdt4loGrrYdYjglg0FQnk/tAYMWIeIpWmAlRVvpb1ihNJCmG3KIoMry7+sWE6R5U8+UDUkn4jFoBGpHmcfpBTLSbiC/TaAFDVZ4gglMLqJ9YRUvSp2P5tFjgFmYwk2XrdyQPVouDR+N6ZUzI1SqZpUpC0aW3fUBHhf2eZjYViCC3/vAN+6R+0btnfB0YjleuplB1rkq0v1a31jkvAvEF0ubJlIqbolVEkuNwVJ2+jxfsdznLSQQpKST1tHBpaf4fxoCEgACtNh/UP8AWO8DQofDr6WjhGfEfw3i2mocJ1VEmcbMBcA/lDR3CeEro5jnZNm9I4nwgk6+JE7WpCVS0TSNVwTqA/WO2rCF0Kiki6eZjinCiWP/ABQqCGAl+MQP+Zv1i7o7shCmHw+oiKCubA8odJS1iYOoJFtu8Zo8DOa/ByviExa7Jp1n0tHM/wCz0l8RxQ6mHhy3t3VHSOItQ2TsTAUEH7OsaiH5Rzz+zutSKnFi3l0yr9/NF+x1qomJp6da5qglKUuegEfOGfMeXmTMs6ollSpAV4dOi58r/mY6FxzzaZVOnAqNZC5411ChyRyT7xrHB/KX8bxYYjVf+60cwFKX+OYLj2Fj8om94IujxLh/gVHidMUIra1Wmb4iArQlnCR+sW5UwzEuJGYhW4sUmjpWEwJdI/ypH5xs39oCWkZfoT5XTUC/P4THv8HKeVJyNRrRKSDMBUopFyXN4v2RttLTGnkIlym0pDANYRYUruNFvWGSA1h6OYLq2SAPUwqkfy3QUjvGJiU5MimWuYgKSlJJITGcqwOso9jGn8Rc3YZgWDT5a5gm1M5KpaJCFEEnZ+w7wzRxzAMxSMLzrUYutCzKWuaoJRv5nI/SPYwfDcS4kZjViGJeIjD5ZaxsAPuJ/Ux5PD/JtTmquJfwqKUoeLNPPsO8d/wbCaLB8Pl0tHITJkoFgkNDEjj3HGVLpKjCaOnARJlSVaUJIYfCNvaOu5XKf4DQkJKU+Ahh08ojkfGxSMQzpQ0NLeZ4aUM/NSrR2rDKZMmiky020ICRfoIC9BIuHbvBKdXIe8ED+kAfOIAndi3aIpTJe28DR/yj1ixh936wFXHxH0hRWqUAC3mHcu0SWk9rb3ixx0J9oCNJHIHpCoUskMPK53aIlA6hXeLkpAHNoXSkFzc9xCgaO4g6O8AlD/GYjo/GYByOwMEC3SDEjKFAPNohBexhokAo6O/pBa25gxIDyM4IQcr4kFglJplv2Gkxg8LgP7hYSyQP+HT7x6WbUIXljEhNcI+zTHI/ymPO4YhJyJhWl9JkBgRdo19K2MOfSIb2MQNBYdIyjRMLIHGLFjpKkmhlXfa8b03QNGiZiFdlrO0/MYoDV4bPp0yp5ll1yiD8TcxG3YHi1FjWHorMNnJmyVcxZj0I5GNarMKQzRzXOfDOnr8VxHHJ0ypWFStSaalASpSgltzu7R0yOM8V8w4rQZlqpFFmGdKKUp8OikSiWtzMTEavg2DYbW5rl0mqokYZSo8aqRWzAkg8wLen1jbcKwzLuZ8axTGa6VWDDaIDw1TlEyVAC5SOlto1cZTxXGsuYhmPGaiplrppeqX48pvFSA/X9Iz5+UsWk5Cw+vkVeKV1PUICp1HTrYS0EPYXfo0aG6ZJybhsuukYzlfHao4eolRpkl0KPQv/AN423NtMqsy7VShiE/DxpdVRLsUAXP5Rz3gujCpWNLTg+KYhLUZRM/DqhFn2d2a0b/n2nxGrynXU+Dp1Vk2XoQAWsTe/VniK41OyphRzFhEmjxWpq6DFRNVNmqUxJQCenXrGzTVYJlrKGGo8JWOonzlyqZfhgm5JYe9ovODTcKzRkzDZktKly6ecmYvTurSHv6vHgZowPFsnjDwtEuoky8XM2jlSnKiDcJ94vMR6EyspESvETw8qSQ+omnFvpG7cL8RoMVwJVVheHJw9PilMyUlIHmG8eLN4hYwaJShlDEwG+LS4EX8BiublCdNmH46uYQkj4dn+sNG/ueYiupY06+TpN4sAbrGt5tzbTYVO/h1GlVbis1PkpJQJN+avwiM56PI4IJWMqTkm4TWTUv7xu81Go3f32jXOF2AVeX8qyqbEdIqpkxc2YlJfSVHaNmuYu71QTLA5QsxBsED3hwDtZoJHQtEo0LFsFx/CMx12JYDS09dLxFKfETOmaDLUkM46ho9zIeA1GBYIJFYtC6mbMVOmlAYBSi5A7XjYGu/PrBBBi0VLlqY6WA6dY8zMeBy8cwOqoJqgkT5ZQFafhPIx66iWtHj5zmTqbKtdPp6v7JMRJKhP0lXh92hmji2dMl4dlAyRVjEq0LlEmdK0plhewBtb5xj4KjD8NyZPmzZkyfimKHw5MmnX5wkHtt/q0Y1TiGO4xM+w4bi2JYsJvlUBKKU39/zaPTXkA4fnfDcJTiE+WamSqaZqEsuWQDYN6QR7iMo5Qp5VDQV6p1LiFWjXLUqYQsK6Ps78o3vJ2DTcBw40q6+fXOp0rnlyB0B6RyDHcIpsNxybIzSMZVICmk1omBbp9Gt6R2bIMmQcrUngVk+vlFDpnzgylJ5ON4o0ziTgeF4lmCmRiuL1suZUhqelRdBI57EDeNPyJg+Gr/h9fW4jNp6s1plygm/iBIHl7b/WOgY5lyvruJsnEp0n/wBnUlKTLUFffuGI9/pGoZWytWY3kiXMw1UuTV0mJqnS1TQQCAADy6gfKAzp2KYfWYlWyKHJQrfss0y5kxKEXIPpD0GP4dQ4rRU2JZMFEKmcmWiYpCWBJAfa+8YGUMcxPBcax1FLgc/EdVasrVKJ8itRttFmbcfxTGMYwGRiGBz8NSivlqSuY51FxbaLUdjWyJBVLsQmyesc44dUdTmHOWIZoxWTNliWoyKWXMDaRz+Q/Mx0uUCoAFFm3MOmWJY8giVpoPGwBOXqQpG1dKs99zG5GlRW4YZE8fy5kvSoNYgiOe8YsxUNX9mwGRMWuvRWylKlaC3zbvHT6f8AwUf5RDd4OZcMUV2Ws2Yhlaqlz/sxJn00wpcBPr3/ADBjb875eTmDAV0M6smUspwqYtAF0i5BflHvGWnxCvSNWzx4ecswnL9NKmHDayuTNUUlNPL1aR3iejVcUxTKdRlGbglPjVNKk+F4KSFPpYR5+Ss74fh+JVGFV+JUpw6kky5dLNZtbJD9oabmHBpiVvkmtGnzf+4D9o1zDKqkps1V+I1uUayZRVCUiRJFI/hkAPba8bStozlOwPNVVT06M2SqWkWyV0iP/Mvb0jo2H0UqjpJUiWwly0hKQLBhHNqbMmDS5sucjJNelSD5T9iDp7iN/wAr4yMdw01IpKmiGsp8OoRpVbm3SJo1KukA8aJHlA/9mHSevnMV4rKlp4xYakIuqhW59zGZWSf/AM8dLMQH/wDZqg3P4obF6CqmcVcLqkylfZ5dHMCpoT5QX2f3grzcWQBxlw0BSkNQquPUwJSFp43L1HfDeQ380epjGGVB4oYZiEqnmfZkUcxMybp8oL2H1jxsu4nSY1xmn1WHLVOky6Ay1rIYBQUHF4DdMz0tbVYLPlUdV9imqQWns+jvHDqnLtEvE8LVS4tNr5eI1CpU+aHSSQQ+/V+8dzz4msXlHEE4dKXPqFyVIQhG5JtHLV4FOweXkulmIKahVSpUxB5EkE/KJ6jJwzE8LyVlucunmTMXpZ9aqUiXYeEWuL77fWHRmKR4JmjIlWLOo/Zxf6R5vEDLs3KlEmpVMTNkzsXFRKQAQU+Ukj6Rsf8A4mU66Qo/gOL6tFz4NtouDZcjY9Lx/ApdXRU5p5Goo8JXJrMIz8fLYJWa9hJVuexjV+BqgrKQKfLqnzCXPeNxx6W+D1R8g/kqv7GCtZ4SywcgYf4anLKO9viMbgiX5RYktftGq8Gk68gUXI+a4DfeMbilKhzt0ibo1DN2C4hV1ctdKmWsqUACSJZQkX+IBzz5jeMSRhhw+jmo8NC5gVpK1FlAOzvdRsofLlG8qIQCVqtzJEeegUtVMmTJU9KgSxCSyXb9ouaPOykJsyRqGsAXOqWUhRO/xX3B+ce6ELIZbeoESnRLQD4SWe+0WjU1w/vE3RjplkLuuw5AQVHTMAVp+V487HMy4RgU+WjFauVSqm3QFm5bnHnq4h5YJB/itMUn7xMBsE2WlTedQ6MYulpZI3HyjWjn7LCjbG6Rumq8Woz7lgp//DdF6GZDRsRJ7GAdfJgI8IZ5y03lxii9pgi/+9OAqZRxWhtfzTU2iQesno4+URQBu4bvHkHN+XQL4xQNvacIKM25emA6cXoen+KIg9UBHJuzQQ34fePLl5mwNSml4pR7O4nJixOY8HJITidEWHKcIozyA97jkAILAfCLx5/94sH54pRh9v5yf3iKzDhKUFQxKkPYTUv+cB6HmJLm3SFZT3v6Rhy8dwtaQRiNIT/+VSf1i1OL4cf/ANNpj6TBAXFZS1mG14Z1FvL63jGVilAS326mS2/8xP7w4rqRX+HVyP8ArF4C0rSCACATz3guHFvcxWamlSk6p0of87Qi8QoxvPksQ7lQaAvJO4SU+giiZ4ypnLT6O8ImvplEtUSyDyCosFXToL+IkE94vgIlhJ84TfdxaJNSBZMsA82EKurp0/fRfqYXxJaiCiYFDo7QB0hxqCkn6fKApYCxpUH6NDlWjzCYnS3MvFafBmHzKQo9jFDSiFB2AIvDiYrUQlPpBSmWHZZDdYQjUoEqUfQwDa1KAStLPs8VplJZ2ST0IiwrQE6VTFekLKEoOAoqBL/E8ANSri4DbCKtYBYrVbkzPFyggHyr2/EYV0EaUqD9XEAipgAKvD3s8SUZa3KNTjcGLUpD3WFkB2JgagbFOodDcQCrUHJFh0vCAIJKQVADbd4Yyw2vxEoA5Jh0sH8xbsYopUJiXMtJUIEjxg+tYJ/CUsRFw1q8oCgOhiKSp9m/OAomhE0kTE35uIWRR08udqTLAXzISIyVSyUgLJDbAEwUSyzJSW/zvAKpIRceY8uTRETCTpIS55bxYmWoE3DdlRakMpt27xKKkywSWQgP0htJQ5uG77RabhjaFUlIuHSeojNFCvObk27PFksCWgDQVd22iDUo3c9oscAOQxi6pFKVui47xApQ3Go8+0WOCLkH1glju7djaJUVKSJhBdj2MVTUFJcIS/V4yNMvl9Ipno0nk3pFwNLCwgEKDdYYqLXZUUy1ltvflF+hRF0j1doaKdR1bsOjQxB1OGUOdoUyFmYygkp9YZElevzkMIvAs5SQkKUlh1Tzjwc5U6KjApikyfGXKIWEnYgG+4PJ42VUsG3Lpu8DSgJZMSjkFJRVtNMqDPM+jUDpE5d0pHw/Evf7psB7xg1VFjE77IuiqzMmLmBJmTBqDku51MLKSdhHXMRwuRVyJks6pYmfEUnST3eMTCct0dJUzKjwJc2aVOmYXJSN2cvzeLwZ2FlcqjlS500zFpTcmzmMhc3U+lw0W+BLIGpDW2MAyk6gNKmHK0S4McKTq21HuItLKHlUA467xJ6EJY6fnDy0pZ+fYRRigGWrSVNfZnBiwzFpHIvzjKs2wtCKsSyD6RKKvFWLOknptBM9YBBSAexhAk6yCEg9jBMsIDL359ovBaiZqDam9YYahckFopSgggoluNw8WIUSSCwL7GJuAonOohmgqmW1MbdoIBPYgdIITo7jtE4EKwQDp+UAqJPlY+pixhzP0iFKEm4Af2hVKFFiVukdrxSucA4Bf1BMZCkgixLdopEkhRG43uIuRFYKlD4QA7hrwQtMsOVEkw6pBKWdI7wop7MZgbd+cW4LULKgCGD8niK1g+UJbvCS6fQXCw3QiHKSD8Wr6ROLQVNGnzkJtZjCeKsuPKbdYOkLsWVCrkD4ksPpDiCJmmynI6kRalTgkAnrCoT5fMCf8sHQk3+FocVDpHmKSnoXiqZMCCCGL9xFyUpG7E8j0hJslKy4LDm1oZEAzwEj9YCJ4IsoH0MMmUhCWU5He8KEStbJQk+tjDimMx/vA9ucJMnEHYh+d4u0AkeVjFcxKmLFKTDgpqdFRTLlqDhQYiPnjFJVXkXPZXJSP5E3xJQOy5ZJt8nEfRPhHR5iFA9I5bx7wVH2CmxOWghctfhrP9J/1/OG4joeFYkMSwyRW07LlTkBaSDyMcf44yFScz0tYEt4klgepSf9Y2jgXigqcvKoj8dLNIAdzpVcH5k/KJxzpEz8soqGVqkTgfh5G36xd7hW45erpOJ5epquSrWJ0oKA6ONo45gROGcYdKElvtkxLbWUD+8bxwQniqycZQYqp5qkG/W4t7xo+cpkzBOKwq+YnS5vmANrA/kYm/sd3TMeWCASW2f9YImgAhQ32EVUs1c+QFMFW2g+cg6mb12jUWvA4kTJs3JmJS5MvWoyFDSBeOX8KMZGX8PxrEKgL+zploAA2Wu7D6j5x2malBQfEWD1cRx3jHi1Omol4Nh+gJQfEnhAAGrkP1+UTcnU3Wm1M6uzLmBSyDNq6yawSOT7D0A/KPoDKOGyMAwKmopSS8pA1qSPiVzPzeObcEsvJq6qfi1Qk6ZP8uS4sT94/l9Y62JMtGySD0eJ+OGOdcfVmZhFCbN9ovf+kxs3CepkqyPh+lR8qCklmuCXjVOPCf8A2XRKZv57f/KYyeGGK0eFZFkTq+ql08vWu61NfUdoTpXTDPAGkKDdXvGHiOM02GyFTquply0JBOpSgBHOMz8VKKQiZKwRC6iaxCZqhpQk/mY1ShwDMueqxNZVqWJKtp86yQP6U/79Yv8Ai17eb+K+IV09dHl3VKlE6ROIda/QcowspcP8UzDX/bcwGfJkqVqUZh/mTPnsI3vJ+QaDLrT0PUVZDGdN5eg5RtYkoDuGtcPvE+NQmDYXTYXSop6FMuTKSGCEpaLa/EJNDSTZ0+YyZaSpRJ5RJflT2PV45hxjzStS05fw1QVMmN4xlm99kepixa8LKXjZv4oDEZiCZMub4ym+6lNkD5t9Y7uhviSCS2xtGl8L8pDL2CpXOln7bUAKnHp0T6CNzGrcsAIQw6Jqt1S/d4fxH7F4rEvWX18oISkhhf3icDeI53fnE1H7pHdzCKTMOxBaIz2XLI/qEWBzNAT5nUOoEKiZpDJUPflCrSR8LAOxaJToCSSpJ97iEwWlbIckGCFkkMPmYBSD90exZoQhtgp+0QXaj2g6j2il+6/lEfur/phBkFQbm8QkgWD+kDwku7n2Jhm6WjKAC2/yiag28ApAO9+sTTcuQYAlQG8QH/bQt0jcP3htx5T7wHlZuUTlrEgEgn7NM3v90x5nCmZNOQML1ouJIAvye30j082MMu1zk/4C9jv5THjcJphXkPDHL/yyG9zFnBtiFubkDtzhtTFjaKZaNQLuA/SHEog2IboYbAxKFJZTEHlCU8iRTJKKaVLlJJchCWDmGKAw8v8ApACfKQLGILHvFCqOkVUGcqmkmcQxWUByPWLA7sR6wdILMTbvAJUSJNRSrp58pC5MxJSuWoWIPKJIlyaeQiRJlolykAJShIYJHaHa581+8Ayw7s5gKpFHSSJy50qRJRNXZUxKQCfUxkP7RWlLDyj/AOaCUnU4SPeAi5aVLSshOpPwki4iuqpaeq8M1EmXNMpWtGtL6T1EW+UWJYnlAWgqDbjo8AfLpZg3SEpKeRTSyinlS5SSSopQGDncwdDDzERNFrOX7tAWbbmKEU1JLql1KJEoT1hlzAkaiO5ixIV2EFiBYEwBCgrYwFqA3ciKwmZqdf0gKUtJLEHtziwWpmApd/nAUXV8JfrCJVMULqSLbc4r0zAoOph/mhBkAh7GGtFCQpO6iRzvEUCU/GWMILTMSCxIHvCTTKmy1S5mlSVBlJIcERUUk+Vx7wBLKbEi14QV08mkok6KWRLlp/CgACFVS0S6pFQaUfaUJKUzWukdAYumTNGkAp1dGMUBalTCSW9BYRYDVUwqpBl1CEKQQx8QPF9MhMuSmXLCUy0iyQP0imZKmTkj+eCoX2ijw3JTqCydy9osGcVW0p0nq9oMmXKppeiTLRLDuyE2ihCFSpYBCAOR1bwFylE6kqSOouSYkVZT08iTNmLlU8tBmK1LUkMVK7xZUSKefoNRJRNMs6k6kuQeo7xXIlTQpxbq/KLQqcD8JIO0NxDianYbbND6nNmjGVqfzN3AHOHllkBlBjyaJAq6OiXUicunkKnJ2mFA1D3jIfpCIUoWOlugN4hNrJLdDEgfUOsBSw28VlLkFylukGyi14QMNP4QAYOlJHwhorBfk3S8FXvFiw50gbW6NaAkaRukJ5ACE028j+pvCATA7OoeghBYmTK8bxghKpgGnWwcDo8WKSCXPzjGAmvaWx7kRD4zmzJfd4RIuKUOdPMXjFosOoKCdNm0lJJkzJytUxUtIBWep6w6JcxIOqY49YcAp2V79YRVxKSO3aKJ8mRMWmZMlJWUXSSLpMFTW1WPreFmPYgn5xcwU1NLSYhKSmtkS5oSoKAmDUEkc4v+zpKWZASzMByjHKRcFK0g84IUQPKokjk0IHoKGmw2QJNHJlyJYJOlIYXhMYWhWF1KVgKeUoW9IitZukK/OMfFFzThs9KUi8tQfVtaEGvcHCJWSaUfANSyxLj4zG6S16gVOG6iNA4O+OnIlKAkadcy/L4zG6DxFpGlKVKHdvpCIwM2VVfLRJk4cCdagFkMGDg7q6h9gY1ORg9QcbWtdXUJXLOpCiSopA8pHmtdxcJj38wrr5U3XTLQgafMlKidj0Ac2fmI1ubXVEqup6QUulc4KCqmUSlz8PJzySdxBeNwyri6KqWQteorU6VFRLuHZyBzfbpGwOG3jnmVqJU/GlzaaWpMhBJUUBIJLuHDk7lQ3Eb0mYoJGuUu+1nibiRoGf5FNW8TMuSKuWJsoy5rpWHSSw5c42xeWcCmgE4ZRkkAE+Cm/wBI1HOU0Dibl0uksJzAJYnyxv6ZrodQUm3WKTHmf3VwAS2OD0She3gJP6RJeUsuK1D+C0V/i/kiMyRWInrmS5M1Kly/iSVXHrEXVyJH/vVRJlAlh52cwhMYZydl3b+B0LHdpQ/aGGTsvJCSjBqBBTsDKEZia2jUPJPFukwD8zF8koWl0L1p/E7w6THjqyNllSlE4LQkr3/lsIWZkHKy/jwekfb4Y90JlgeZIPqIqm1kmUopdJbcPtE6R4S+HuVmDYRSpCf6Yg4e5WLH+EU/ZhHsivklXkmD5RcioCwwdXoYs0jXl8O8rnSBg1ORtZx+sJO4Z5VmKB/hMpB/pUofrG0CaAwBv3ERRVqdIVYbPEI1VPC7Kl3w25Y/4ihEHDHK6WbDki5Pxq/eNomTjJQVTNKQL+YgRE1CVgFJt3eE0jVJnCvKpIMvDkpLuXmr/eBN4V5Wmr1qw7Sp/uTlgfJ423xCW0Bx3h3UA6gPaBGoHhXlIl/sEz0E9f7xRU8LMsrV5KGY46T1v+cbiuaVPoUlx3H5RSKpJUQsBR72i5mkaknhNlpMpjJqdRLv9oV8t4I4UZcQSQmqB/EJ63/ONrRVJWspC0+ju0XBSyCAdQEIsaUOFuCSirw6ivRqDMmoN4B4WYIogJm4ikjdX2lUbjMnzEApVLcdXi6XNBlg3TAjSTwtwdFxVYm3L/iVRanhnhT2qsTA2b7SqNqmVaAspWpAI6EvFiZpPwlLdAYQjTzwyw3VbEMWLbNUKtC/+GVGPhxjGARzFSq0biqdpIf3DvEVVOkgAQGn/wDhxS6fD/jOLqD86ow8rhnTJSwxjGE3e1WfyjaZUwiyvJ0F4vRML6SkkcriBGoVXDWVOXqlY/jUo6WI+0kvGF/4WzZZBGZsbIA2TPYx0EKIGxb5wFKUQ6S472idHPpfDaoSgaMy44gix1TP9IdHDmu1uM14wB0MyN5VOUhbKOl/eIZw0kuoe1oo0RXD/FELHh5txRyXIUxhVZExkqOnN+IhgwdIjelT0Ecm6h7wPtMu2nSr13gNL/uVjq5aUjOdcCBceGA0AZFzGT5M51bDn4YJH1jdRMDeXypNyd4tQpZB6cjvAaF/crMrsrOVSojZpI/eLP7l5scNnSckciacfvG8SwlZu3d4uSEyksgj3hujQDk3OTHw85kkH/8AVU3if3TzxLUPDzgSOb0qXjfzMD3sG3hTOS4O4hdGhHLWfEO2bpZ7qpUQTl/PIYDNUskjnSi8b8JqT1MQlwQLe8Plo0OXgGfhM/8A5mpQnoaYNCzMC4gJWSjMlGo9DTgfpG9LdrHa7QdSmsAO0W6NHTg3EFSkk47QJYbind4smYVxEQ3h41ha3F3kMxjdVTFBN7dLwBMADE/V4l0aPMw7iMLjFcL2skSS0CXS8SDKdWIYPq6eET9WjekzgCWT6wBPQsOgW7Rbo0JFPxK83/HYQGFjoN/pFppuJKEpavwdZO/8pVo3Vc3QbNp6gQ4qZakOD6tCkaJMl8SkpGmfgq3NyZag0BuJOkkTMEWQl2KVxvqZqdJLd7c4rnrUJStCwi33kkwqRrvDXMNfmLBJs3EpMqXUyKhUlfhOEuPcx7mN1KqSgnTgUJShBJUpQAHe8afweWv+HYrL1JZOJTgSN9xG34lTycQw+fTKBUJiCkkKbeIRrshGJ1dCiaMQkuwVr+IGzEWYbjvFuAV6x45pqsTUoGpUtR+B2LABh15mPFwuh+yUtPTzESUTUKOgKNwCeZUSfiAu0Z1RhlBTLnrqFyFTJigrw1L1lTea2rs+wi1W8oKVJBSQQb2LwqkAkGKqEaKSUgEK0oASeoaH8RlHUCkd4xEGZYfDq7tFaFBJYoA6QVVA1aSpLxSpIJ86knpeNYRluGFvlCzCobWHWEGw0sYJmhL6UaurGJCC5J02hJiigPqUx+6zxpPEbiH/AHQqqanpqT7TNnJKlJXM06Ry5GNbnccZqp0rwMJSlFhMMyaevJhAdak1AIYg32e0WMp3SERydfGuWqeUy8PCUj761O+/QP05R07AsQOJ4ZIqygI8WWF6ejjaAyvOA5Yno8FF7kMfyiKmAG9vURAoC4YxAVI1bgNB0Dv84QzGT8Bv8oiZrna0OizT3PziEOGEDWAIGrv9IAsT0gaRe5gKWBziBYU2xHV4CEcgkkdIKUl/MLDaGeIHgIQIqmkAOq7dYsUtKSxN4WYXsUOPWGCtCCVOD7JaLUgt5hf1eK9WlgokPtB8RLfECYukWAva4btCrsPhfrBSSoXSR2eIot/3iBQCUhiYCUFKjvfnDAK3IST2hdXmYpIEUOAd3eFmS3Fi3tDjtYQCq5b84gSWlk+bePJzfg0rG8DqqKaHE2WQC2x5GPVC/KbGEmzZdwot3jX2r544cYgvLueUU9Uvw0LWaacCbO7D6gfOO1Zzwj+MZZq6VIUTMknSHDO1vrHK+NeW0UGKJxeivJqi00AfCvr7/wC942Hh1xJoqjDpWH49PTIqJSQkTZp8swDm/IwznEeHwMxQ4fj9bhdS6FTkulJsy0liPX9op460K6fMlNXpDInytII/Ek/6x52d6ijwjPkvFcDnyZyCpNRplLcBT+YFuv6xtXFipw/HcmU2IUlTKKpakzEpBDqBsR63+kPqDfcn4knFcu0NaEy0+LJSpXY8/rHrK0KD6AQOkcr4TZwwrC8sCjxStkSZkqYvQlZIIBL+9yY2Kq4o5Yk+UVpmdRLkqL+7RaPXzdiSMIwCqrZiGRKlkpFwSeQj50mLn4liBUp5tRUTOt1KJje+JPEKizHhH8PoJFQAZgUZkxkhh25xo2Fy601kqZhsucqehYMsykkkK5Rn8tqO/YDIw3LWW6eRUz0U6aeUPEWsgAnmX9Y8zGOKWXaJKk0s6bVzACAJSC3zNo0anyHmvMahUYvUmXqZvtM3UW7AWEbTg/B/DaeWDic+ZWTOelWhO/IC/wBYt36GkZwzvW5uRLoUUMtEvW6EJBWsnk0ZOC8MsYxMJVUL+xUwNvGDr7kJG3zjsOEZewzCUCXQ0VLJ6FAv7mPVGlKRy5NCftY0TL/C7A8NWidUibWzUlwZvwg+gjdZcoSgESkBKU2sGaL9Qa3ziKQSABML8wdjGsmBdCUh2uYUr0pDoZA5kiK6uok0NMudUTUS5aA5Uo6QkRyrO/EqoxGo/heV9ZK1eH46blb2ZIb6/wDeFHr8Sc+U+Fyl4fhkxMytV5VaD/hd3bftGPwuyEozZeP47qmVCzrlypm6SfvHqYnDvhmqROTimYgldQDqRIUXCT+InmY6lIlyxLSApRA5dIhh0jSLJO3KLAHILfMNEGlNgFQQpxe0Z0QpLeUsO14TQBuEk/KGCdKidQPYwzjmIBAFB7D84jKLbN6w79GtyiFiA4DwoQocOo/KAixZKbcy8WFuXOFQGJdTjo0KIUhQuPeJpA7+0MwaxiAAnd4gTUOavrE1J/F9Yt0p6CJpT0EKVIjDkGgvEiIDdIhD2gxIAMGgKQD19jDRIDAzBKC8ErAlgrwFsTysY8PhFfh7hnwt4Z2/zGPdzAHwOtF/8Be3oY17g4G4fYaFWOlRHfzGNfSttCQNojAc4IAvzeIWAjKJAKm5GCLiDAAEHaBd/h94OodRBBB2gAAW3iANzgxIAEWb8okGJABhEKR0HygxIANa5eIHgxICQqvU+kNA36QEaAzd/WDCqKSq6rjvAQGxZ7QipZfcfKDbQxWWETSkFzMPzjSomWRdxAUALkB+cMGJcK/1iCx6mAQAkEvCFIV5VG/YtF5c2P5xNCW/1hRV4CEJDhwPxXMAL8jFAHpFmpIOkKUfrCKlawyiSnoRtAIoLU4CW5OYKNcuyUSwjtZ4dCSHGs25EwdKFgpUkkdzaLUYq5zlSVFIvZv2iyVK1AsprWteMpCEAAJAt0ghISLBonyFYAFg9t7QQSzBL+piyBEqq1jUGUk+vSFlymVckgd4uhVaQQHaFEKXLpDGBoO2r6Q4IPN4hflAKzEbP6RCA12bo0Npff8AOIA0AulNnAPS20TQDsGMMX5RBtvAVrSo2G0AaiLDbvFrRGtCighTXWPlA0FwQo+4i7wxytEKLuDFoQJS/mSS3NoCkAlkqIvt1hwhux7bQwfm0KKxqJZQITAXKSdlKH+UxcfWEKuxIhRjCQEqdJUOzQQhw+s/77xkJJIIDqbrFRBUq6dtgItFax4aXYq5gc4xq5SjQzyWcyzyc7RmFEzU+mx3G0UYkiaaKdpH3CLNa0UajwaKpmRqRmWAuZdm++Y3QIQpP8y5HeNM4IyAciyVKSkvNmbbjzGN3EoJeylNyeG6KamQiYnSoOG23BjzBhlLMmqKlghXlMvWWG1mfqBFuOVFRKWiVJBCVglStbaRa2x6vbpHk1MqpnzxKGpK0SwJS7JWw3uXJukXbnDB71PRCnKUSJaEp7JaMvSvQymv0ePCwvEq0YkilqkpShQVpa1wxFyXNjyHIxsKVWct7xNHOs4JH/illzWkq8k4EG7eXeN7WE/Z3GkARpeayZnFbLhQpmlTmYODa8b1OSBKUpSgyQ5i0c4y5IwPE86T8UwXE5yJqZivtFOHAmnre7QnE0VtdUS5EzLsrEKSX5pUw1YlEKNjaMvDqzJNZm2TXUs6nGJElCAhRSFk9RsTC8XqBOIS6NCMLm4hMQolpU/w9G3zi6n+NLTgalur+5rkXI/iv+sdG4bIxCRhxpqjBzhtMgkyv+J8UqJN+X6xzGVltbjVk6tINvLiAf8AKOu8NaP7FlyXK+xT6Mhaj4M6cJpTfqIn0de8ZKtPmUtXZ2jiGN/YariFjUvE6TFKyWFpCEUhJ0+UbsY7FmHH8PwGXLXik+VTiaSEFR+KOV11dSpzTiGJ4PnGioxWFJWgyNTMGG+/tDKbrE8LAUqQkYHmZLAAKSJg7dY2XgjOCqrGxITVeAmekIl1CzrQGO4POPJ/jlUpDnPmGrDHejDx6nDuswjBq2un1eZKGvqK5YUopBRs/KHS46aFFncDqIrq6mVR0y58+YmXKQCpSlKbSOdzC0NVJq6NNRQrTNkrBKFpU4PvHO8RwTNeccbm02PkYbgspd5MqZqM8bi//b0iKwsexLFOJM2ow7AVKkYXTl1VKnPjqGwHaPU4eZsFKqXlzMCVUWIUqQhOoWmhrMeu0e7w9xSgrJVbQ4VRKpZOGzjTDYhTc48XP+HYfmnMyMERJmU+KS6b7RJrUfdvsWuYo3wjxQDrLHZhHj5mzLR5XElWImoWmc+kypRUzbu0a5w+qM50OLqwjMVOZ9LKSSisUr5X5+943nEtP2SYqajUAk7ja0QxyTCuIGGf+IGIYnOVUqoZshEuURLUpiGe3KN4w3NuG4ph9RWUS1eDJSSpU1JS1u/pHNuH+YqrAMAr5yMBnV1H46pi6pJsAwB3HaPfzHUYzm/DcMpMHojSYZiKRMqKgMClPNJb/Z+cWjyeFeZJ9bnCuFfPmpOIAzJKFF02JsH7flHW/F0p8qVHqXtHPc1ZcpqzL1JUZSnylVuDn+X4SgSoDdNufONmyHjq8cy6ivqqWfTTEOiYJj6SRuUvygmPCzDnGfUJrMMGAYwNQVLEyTLZ+TgvHjZFz5W4dQLwjFcIxGtq6U7olOsJ5anu/wDpC5+zth5zFhOIYRX+MKdak1EmXqAUk8+j7wmBZswpOf8AGK9VeiVTVEqWJSpgLKZIe7Wu8TpWNhudq2szlPxVVFiiqOWnwkUtPL1AH+sbPHScs5kGMTlpFBXU2lLvUSikGOWYVnCmwjLmYBR1Cft1TWrXTgguUKYanblcx0LhtmDCpmE0OHDFUV2IKR59aiVk7kXD2i5Vr2s2y01OELp5dcMOnziEyp4VfV0EDBqGvTl0U2K1stVUpBSamQNJ7EPzirPOC4RjuHppcXnpkEHVJmBelSFdRHl5tqDhXDSpOHV8ycuRJCE1CVuolwHcc4v0PFzVInZeWjx8azDMkrBPjSVJWEdjZ4xuGP8AGMdr1YlMxyqNBJmES6Zawpah/XZhGt43XU6cufaaTN9ZU1pSkmnUshydxs/1jGH8PwHAjW5fzLUJrpgRrp0t5r3s3K8L1HfyFpSVMCkXLG8c/q86zsxZppsNy7WGlpqVRnVk9aW1BJbQAQ8b9QTU/wAOlqmLGoywST6dI5HxRpsFqs0U1NhE1NLiNQSauoSvSlMtr6uRLf6xF3xv6c6YJNwc4gcRlJpxNMkrUCPMOUafj/EKjTmPCU4diiTRBavtRCXSxDB7dekejl3MWVpOTlolUZVRUE7wVJMrxNavxsHd93jTM0Y7lirzNhNTSUSTRyFL+1JFPpCnZnDB2MB0/Cc3YLilUilosQp589fwoSb29YvzPitVg9CJ1Fhs2vWpQSES1hwDzjxMk45lDEcVEjBqFMmqSkrChTlNud2j2s3/AN4UplKy1IoFu5m/aifZm94aNHXm/NeNY8MGpKOThM9UszFLn+YpRs/zjc8C+15ewEnMWMy6lQUSqomkISAdheOVrx7H5fEnzy8O/iWgUukv4X4t93eNn4gfxqdkCcnMEmjlz1VUoIFMrVZxa/OJmo3CVnPASdP8ZoPTxU7x78iYmdTomyF6kLAIUm4I6xz3NuUMDpcjYhUScMppU2XIK0LShlBQG7xtWQ0FWSsL0LJP2SWwZvuiLqvPxnH8cwnNVNTqoU1WF1KghM6SHXLJ/EOkePjGZcz1OdazCMBl4eJVLLSsmeFXcdR3/KPXypjtViOMVWFY/hc6irZLqStBeWtD2IMaXmatl4fnzHadOKpw6bPp5SEzpoJDMHA7sYhrNwbM2c8Vq6yXRnBlqpFmXNHnAfsdo23h3jlXmHAfteISpSJqZq5aky/h8paNFwU5dy9XyKjBczykyylquRNJUJ9jfsY2vgqtM/Kkyak+VdVNUPQqeKmPZzVmWny+mUqfSVc/xCw+zyivT6xpWO8U1ScSoJdHh9bKkLmHxkzpRClp2ZI9Y6XiM4y5CkImypc1YIl+J+JrW5xqGXk1+K16hm/B5QqsNUVyKuWP5aweYHVonWnm43xNkS8KnzKKgrxOCP5ap1OoI1cnhsJ4j0ZoZMyppa9UxSAV+HSKIfmx6R6Wdcw4cckVVfQilrpBUJCkOQC6gkhxtvGw4YcPppNLRJXIlzfBBlySWOkBrDnF6cNhlbLraGTVoSpCZidSUzUaVj1EeBiGcFzMy0mE4MmTUKP8yqmA+WUj1HPtG0T6czUkFA0G3lN449m/BDlfMsqjynVTJdRiqVJm0583hp/E+43PygmusmtkKpxORUpWg2CkFwTGv4nm8UGZ8LwyUmRMl1uvXNdihg4jycOy5leZkunpZ2Iy10kmadU9E4o1TdlPf6RpuP4FlqRnDC6SnryaOcFGevx9Whrp8xNnMXUrt0ioTMLSWU/NxFyz/JVrJ25RpmUMq5cosUTV4TWLnTkJsDUlbA22eNxnywmSsqUtVnDQ1c1o3CFYVTYwUqYnE5xNz2jfQtKhpUti28aJwdQf4biZGxxGa1u8bni89NLhs6bUT0SEJQf5igGT3iGMGswTDzNM2ZN0AuSlPlckuTa+4gUFJTyJniS5iZzhk6Uiwe19zvGpyKibMqpUyq11iZqhoSlR0lwCC50p3HQ7iPSq/tsirkppVIp6eWdS0uSnSGsDZIsqKVtfjlQ8oAI5RUBPmL3UBzDsItw6cmqpRMlFKmJSXIUxBY3EWBNyCwHK+8QVBEwhvKx7v+kMJUxKLKT6gMT84vEoAgpcnmQYrmKJWwVcbiAaUDo83lPq36RXOSFXUoA9TvF0tKgm9rbvFc0EuVMPWGD574w1JqM9VSSSfBQiWHL8n/WMnI/Dv+82DmtXiH2Z1lKEiXqsN32jA4nE1WeMRXIkqKUzBLJSndQSIw5CMy4DL1yUYhSS1BzpCtLHryjP2jo0zg3hswJMrEqoK5jykH0tG+ZeoFYNh0iiTNmTEyU6QuYHUfUx894VmzGcMqUzZFfP069a5evyr7NtHcch5np8z4WmqQkoWhWiZLJcpV/sxrNzVra5c1RD+U9LwRN1O4bq8RA1D/DIbZofS/UCM7AoSkjy6oBSlN2O/wAoPhJ1Xc+8MQxsD89oKrBcWLdoGlvhSe+8WkdT6WiCxsk+sKK9BNikGCN/MAPSHUVNZ3gFIcFriAGncPE23Zu0HSCdr+kLMZCX0hgOkBTVzpcmQqYohCAHWSWAEa0c50tUtcnBaOtxFKbFcpOlD9lFn9o8DH67+9UytqKqoVIy9ha1JmolljUrT8X/AC9uce3kLMWF5goJiMHQadNMQkylIYgcto1CmGY66mWr7bl2uEhN9cqYmZ/8oLx6mC5mw7GUr/h84KWj45S0lK0eoNxDZgxWlwLCp1fXuJUpLm3xdAPeNDwHFqXPFTPqsKpVYbilEypc4EHUDyPUFrgwzC8dNlzioWU7b2tEmqVtd+TACPNwDEF19HrJadKOidL0h0rG4j006lJJW5HaxEEoS1kDcj0MFU11NqPyixOkSxocxWonUGuR2aCnBKr7+paApQ0nSr1EQPpZJU/eEmSyblKT2eBVc5akJeWpSj6RSFTFkmYkg7szNBI0OSopBgrQCw8Qg8i0WJXkZmwSRjuFT6GoBAmJYEM4PIj3j5+zHglXgGJroq5DKF0qGy09RH0yqQCgBZDE/d5xqHEzJ6sw4WPswSKuS65RI36j3iblHM8v8O67HsIl19BV06hMdkMbEbgnrGbK4TYwUkzquklkFmGo/pHm5GzBV5Tx80tYVyadczRUSlW0HbV7fl7R3iimePKSuVOSuWoAhSS9omZmo5PJ4PVJ0mZiiW+8Eyb/AFMepI4P4bLUlU+uqpgTdQZKQY6QqTc6pqbdQ8MqSChysX5kRZg0/DuG+W6WYF/Y0zT/APGWVP7bfSNkpqGnpkBEiVLRLAsEpASIyhTJYOkO99Jb3iGWlNgpXpyizFoI+FmYDnBWQLBS0lPo8BetgApLdFC8RkAXAHvCFEzUqNx5uTmAuZ4aSrTtyEIqZKlJKiQnudo1PNOf8HwSYqUpYq57P4Um7HueUIVty5v8u4DdAN41rNGfcJwHVLXUeLUj/wAmV5lD16RzrEs+5hzHVikwKSunCrBEkalkdy1hHpZV4W1FTPTV5kmEhTqVIQt1KP8AUr9vnGbfCvErsUzDxCxQ00jxBTA/4QJ0IHVR5mOlZIyNh2XpYmaRUVZF56hcdh0j28FwKjwikTTYbJTIlh7fqX3Mel9mUlLpL9G2iz9hkAOAxce0ZEuYUJLBu72iiVLKQAsavSL9PldnHTaCnE4lNwbbxDNBb7weFZem4b0ghHMX+USYGEwsSDbo0TxDzU3vACHvpI7AwpSfwt3hwOJri5BiKUSHTq/SK2JU2kj2aG0WF2U0IAuYUkPcHkYkuaSfgID8oipc3dKkgHcE3MCVLWLkK+cXhTiby0kjqIPiB+/eFTqbeIJaibNaJwO4N3TEt1TC+Gr8MTw1fhMBkOCPWBZPOIUvuSR0iaR0jKIVgFnvEB5Ah4jHmzdIW+wFuoLwDOBz+sQks4uIUJS+zesAgMxIDcxAYOYCVYLVpSdBMlQf2MeBwcWRkDDyqydKt9/iMbHjEoLwyoTcvLV6m0azwgQ2Q6BK0lKgF2/5jGpwbilYN0w2q9opRLV1PqTFoB5BMZ0EkjmIAUkmwvClMxR8zAdjA8Njcs3OEFhP4WfvC6yDt9YHhh/i9oTwtT+ZveLwWhY5tEK22Y+8ImQGAUT+8PoS76biJw4KVONxBBis6hyU3WIUWdRNr2LPCCx7sYhVeweKyq7hwG3MTymwcE79oQPvvE1DrCnyc3HWCQTycdYBnHMwnipBuRbvCmS93ue8V+CQq8xXcmLMF3ioPP2eACnUSkEGKkoCSwWCSIFtflVcNFgtKwlN0lugvAOlabWB6xS6lDyFlNciFXqI1FRPVoQXvLbTrAMFS9PlAJHURjGYVJZMsKP9QgtNY+QA91FoQXW5Lt0hkrZwpmHOMVKZl3WgK6nlBTIWB/jMe43hFZEyo0NoTqB5jlEQVKDl0g8mYxjKQsEapgb03hgybpWkk9YRGQpSEp8pIIhApYYgqI9IpQBquEk9dUHQFAsopbcI3hBlpUAIJmJAGos8YknUAwdhzi3ynmx5tEhxkOORER/QxjpQRdLHu14Oi9yb94Qi9xAIB3AMVFJB8ob1LxCACfOQ/WJCLQbmITzciKAFJUwW/qdoLEG4v84sIuCwecTUORf0irWXYpI9oHiqZze8IRaVEHpBc9oqZTO4v9IirjSXJ3sYQXOOZgApIs1oqIUVWLAdbxCFBIAO8SEWvzeA7u8VgTOg9HhSlZJIUACeYiwXgAAAQXEVBKgPiT+0IsrAtOY+jxIRetTWAeESpopJUAfEWFE9LNCOnUCNQPUu0agykzATy+cBTP8AGw9IxyV/dUw7BxChRVcLY+8IMnxOiknvGPXrUKSc6kl0FgPSItajYLv1BZ4xaxa/s07VZ0n7z2aEVr3BaaV5GkMq/jTPKeXmPSNy1J1PrAPOOf8ABKbLVkpKFpVpE+YxBI5xuYTLUwl6xexY2+cIPHzdNmyp6UyAoCcLHStQcWNkjoeZ5RRh9amtphPnFUqqkpKT4TBSr3sl+aTZ+rx78yRq1JWnWOZMYP2CnFWJqpWpb+XUpxu/w+oioxaUqrcVSqVLQEJYqmK0gg9CBd2VzPKNjl60XBSUt9YxKZOoko0II5AARZNUtXlPmHQFjBWpZpqZY4o5bQhWlQlztRAcfDtG8q0KSSoOO8c2zSiYnidl5TE+ScLl28sbtMM0oVq1JWpNilW3tEiNC4oU+EYfjmATZKKeTONegqUgAHQ9zbk7R5/GWdRnMOCJxGfNFEUrM0yTdrdI9BPDSjqZFUvGaupq66pUSKtbui9mG0YispZtoVy5VLi1FWIkf4S6qUCpA7b/AJw6a8mUcg+EspxPFEsH3nW+kb3wXq/teUgtU2ZOKJ0xIXMWXIexv2jxDhuffgNVgy0EXC0EH8o9bK9JmmjrZSa6dhSKEOVyqaSoF+37wg3LEaajnyCa9EqdLSCWmAED5xznI+LUGZsz4tSLw3Ck0FMWkAygVquQ789vyjYeIGB4tj2FS6PCK6VSypimnuC6kc2P+3jw6jhbh0mkk/w2pqKKtkJ8tVKUxUeqg/X0h1WuTJlNhPEnGpVPl5OKSdCP5MqUFCV5QXAI5vGy4BW0WJYlJpZmR51OJp802ZTpCUDqT0jxKXJ2c8FxWfX4ZiFJVzp4CZsya7qA2s0enKxPiKhWkYVQKINlBX+sEdMo6WVSyEyadAlS07JSGAijGammoKCbVVc8SpcpBWpR5ACMTLkzE1YXLVjQlCsIOsSbpTew+Uanm7KmPZmzCmTiFdKTgKVBfgyklK1tyP7v7Qmqs4KylzcFxDEVJKU11dMnIBs42gpCf/GwkFz/AAu4b+uNvwuhk4bQSqWjlJlSJSQhKByaNcRgtenigrFijTQmg8HWTuvU+28BuRAIuN+ca7xJxeRg+T6+ctYTMXKVLlAltSiGAEe6eRKnbvGuZyycjM2IYdPqapaKejWVqpmdM08n+USDwF4erB+CE6RPQlMz7Cor2F1X9zePZ4ZyBNyDhcuYkMZAZ3FjHi57y5mnMWJDDJU+mp8DVpUVguotyI33j18bwLG6fAaLDcrV0uj8HTLUtQc6AGs/OwioxaDJ0vLmZ5mKUGIyaPD5qD49M9irkb7Rt3iI+xmdTEzkKS4TLS+oHpGk0vDyRMUJ2Ya2sxacDqUJ84hAPZILRt9EU0siXJkJlolpTpQiUlgByAh1Wp8VJ0nLeByauiw+gmT5s9Mv+fKTYEEl/lGtoGYpzLFJlNQLHQbx73GbDsQxnAKeTQUk2qmIqQpSEi4DEfrGnDA5yRqPDyaW3asV+UOjNxSoxjAsPm11bhOWp0oLDolsVJBswEdRy/hGHSpMmtp8NpKaomICiqXLAIcXji2MZaqZ9EpFDkuqo5qiNM37SV6b3tzjuODhcnDZEtQUkolgEE2EOjCzblvCsfkpVitP4/hA6POUs/oY5nQoErg1jElK3TLqVpCTyGsRvWfZWYsQXSUWBTU0tPOJFTU/eQns/vGlT8GxXKkqtw2bhU3HMCqlazoV/NSebtfcQHk5jOOKyUPtuWaWmphLR/xaSkEBwx0i4f8AWMfMtRiX91ZCMQy1SUko+GEVadIUdjYC92+sbrOztT1GGGkrcp4wulKAky107pIEePj2N4PmKfRfxHLuONTf4aEyiEt0IBvsIs1HVaKnlzMIlpmAFKpQCr8mvHGMz4TlWbhdQrAaKfJm01eilXNXMUoKJLFnMddwyd/E8ARNp0zKQzpTJE1LKRZg4jn2K5IrcKybT0EhC62pXiKJ06ZLSb33blZomrF9NV5fyrSZgrMBpNdTSlCJ0icohD8tPa5jKpcUzjU0suol5Zw5SJiQtIM9iAdt4xuIWTpkvD8XxWgmVE2ZVSZaV06ZblRSoXsOgjIwudn6RhNOlOH4bp8NIHiTiCLcxCo9LIuYMQxjFcRw/EsPkUNTQaAsIIU+p7W9OsZHEXNScrYZpl6V1k8FEiSLlRPP0jwuGcrFFZrzBUYzTiRULVL1aAdBIB2PMM0bvW4TS18+RNqpMmbNkK1S1qS5Qe14quI0WTK6tzPMoqqpWnEl0X20LNmmlWxP6x72YcWxXEOG6xjdJMp6ikq5ctcxaWExlC4/0jaJFMtHF6ZNCFGUnDAkzE7A649fPeX/AO8+BnDhUfZwqYlZUA+x6REjzM6Y9hs7IGIIlV9IuZMpiEJTNBKiRyjY8ioAyfhbs5pZfP8ApEa5ifDPA6rB5tNS0MmnqCjSioCS6T13vGyYZTLwfLcmkZdUulkBAaxWUhvrDVinEMfkyc2UuBypPjT5spU6YrV/hJGz+pjnWN5oxKvqsXq5GX8NqaPDpy5UybMIKiEne/sY9nIMitRLxfNGKUU5VfUKUEUunzBCRZIfvGnycTxWTgWPYevLmJFWJz5k5CxJU0sL5G0Oi+Ti+I/aqCn/ALpYXMmYjLMynSAka0s5vytHQeFeOKxehrZE6glYdNoqgyVSZSrON+TbxzanxjE5WKYBVT8CxTThUgylgSVPMdOm1o2fhNjdScdxSmqsHrJX2+pXUomTJRCUA/dJMO6jd85ZYw7M9EiViCpqFySVSZ0tRCpZ6iNYxVeITcnowXLlcvFZ5mGjn1r/AOF11e1o9TiLV48uRTYZgFIpK65ehdYi4kJ5+7PFdPMwrhrliTLqDPUFK860SyozZh3Jtb3hixrGflYXgOQ5eVqaolKrgqUky0sVk6gSSOT3jNz4JdXX4ccv1wXmLDkhaKZCrrRZ0k7exjAxbEsYzpUpm4BlsUodhidZLTrSOqXFvZ423IGS6fLVOueuYaqvnXnVKzdXYdoJHuUS6ypwVBrAaOrmyfOAQoylEXvzYxxfNOXES1IxSRmabidSutTST5gOlSCbEO5b8o7Xiaav7HO+ypQpeg+GlSmcta8ckq8DrcFyjhkquH/F1GMonTki93O5HaGkerRYLlfLOWcVGKVJxSjlVKVeCAFGUtgli3O/a0YJqcnEa0ZQxEpIB1CkJDfOKeIWB4nhFLjtbqlHDq5cmZovq16g/wDv0j3pHEky8PlJmZaxhtCdRFP5X7F7wI9HhlNytXzquoy/hho58r+XOTNRpIflv2jdJ0v+SoDTaOZ8JMQXiGPZgq1SlyfGnpV4awyk72PeOjr88hTyyPL+KBjT+DiGwrEFDS5xGdfcm8bhjtIuuwepkD45kshN2u0aXwYmTE4ViZcEfxGa2/aN9VPATc78mgOXYRgc9cmcgyzIqpSVLT4xGtNwoEE6izhQ2j2pKRSU1PIqSuaNbqLhRAf+pzsobDlGyT6GROnKmSx4a9OnyWBu9wP1jGwrL8mgm+KKlbAulKSEjZthvZt+gij26SQinp0oQ5Ybk3MMAFfDt3vCeIwACgx7w0tRZ1P+cZWHSFBN9KvZoUleptKQgbvBVMQXdyNrPCpISxCSH2uYIfQ4ZtN7QkyWlYLm/aHKkn7zN0jCxfEJVFQT6qdNCZUlBWS3IB4YGlUFJLWtUuSgFRdVtz1i6bTy5qClclKk3BChHzzh/EvMVBiE2dLrDOkLmFXgzwFAAl2B3Hzj2pvGfFFSFBGHUyZxS3iGYogHkW/1hR5HFXAJGGZ3+zURSlFUlMzQAGlkkhgBytHs8Ca37FmSsw9UzUqbLCkski433APMRoeO4zW45iE2rr5pXMmkEgPpDBgw5R13gvlRWG0CcVrZKftE9LoCgQUJP0uwMM9HTZespZTerwwATfzGBLWCnl1tDakmIAQkpsYjg9fUQwtAJJ2DiAgYu0Rm2gvbnCakvu0A0QPzH1gE+vsYINrGALvYx5uZqr7DgVZUqUUplyVqfowj0CptzHnZmkfbsDrKO38+SpFza4hg1HDsKbhIqnTJVqqKJUyYRuVKBJPreNG4GV9NQ4niRqpqJQ8BKwpamACSX/MRv2Tq8Ypw5+zzJahOp5K6WYlKrpUkaY+fyCCxDERrd6N7zpj+I5+zMjCcGUqbRhYEpIDBR5rPMC8dayHlOmyphAppChMmrOubNULqP7Rxrhlm/D8pzambW0M6fNnMEzJbEgDldo6fk7iTRZpxQ0FPTVEiaEFafEAIUBvsTDBtcinpJGJzlygEzagBcwpSfM1vR4zUMSQlZI/KPIw+rXWYzUS/BQZVOgJ8QWJUbkW7N849JaFE8h7u8BewbzMR1gKTqujbsYSWQzKZJ9Ys08wXPKIIOji0KtJIISnl1h1K0jzX9oUrDkXHtaAoKSHBHsYiUPZCWI5P/pBUVJFmIG5eK1zUFRdAJ5MWMaAUgk2Czy6/lAUCRpZQ/wAwhioKPwgtyMFUwBgEpDmwMUjmXFLICsTMzFcMlhNYA82W7eKBz9Y1DI2fanLZTQ4jJVPo0KIbaZK7dx2Md6Cyr40Bn5/lGpZ1yHhGZAqexp6v/wBeWGf1HOM/4R62XcdwvG6Tx8OqUVIDOn7yexBuI9QHkob7JPKPn/E8s5jyfiJqKPxylPw1NKCxHcfvaL6fihmenl6Jk+TN7zJTH6NCo7wQQGJbkwsITXYsAPSOH/8AizmX8VG3Twjb6xUnNmcs0zFUlBOmFWl1JpUhFu6uXzi/IdpxLE6LDqcza+pkSZY/HM0/nGlY9xYwikCkYXInVkwFviKEfNv0jXsM4UY7ii0z8arUSH+LWszZn7fWN0wfhbgGHeGubIXVzQx1TySCf8u0S7quf4hmLNGd5xpsLpZkqnXZSZO3/Msx4NJl+bIzhTYNiaQlSp6ETAFWILGx9I+jJNNJppYlyadMpADBISwaOJcRz9l4pypyZRtMkzAn8TEftDUdfy/gOHYRICKKjkyAd9KWKvUx6a5UtwFJD8jeDImpMpPlS5G20WOk/Elx03jVWKwkJSGUS0OlVvicHvDiagDlA1hRYAF+kQGWgAOoNFtgAzN6wUKS4AMF0+pjOqGk2Nm7wWSC4EDe2lx6wQpILGIiOOX0EF1dHiKIO5g77KtAVl+aTfcNC/CfKCB7xdtb6wAbd+sWioq5u/JiIWSADdBIfdjF5S+5hZYYs4tyaFAd9vyia7sbGLNgzfOIFDYWiBNXrE1DqYscRHHUQEgxIkRAAHSIzQYkALwYkSAxcURrw+ekqCQUFyb8o1bgrpVw9odyQqYH/wCcxttaWo53+Q/lGrcHFA5CogS6nmaj31l4v0NuSANoMSAogCIPPk47h07G5uEy6lKq6SnUuUN0i37iPQse8cxyhPkf+NuPpCgVrlDS56BL/pHTnEXVBSSdmEYGMYlRYLS/a8UqU08kqCNR+FztGepmJc+0cX4q49j2OS5+DpwCrlyJM/UmcEqVrAdiwDXsd4YjsU2op6elVVTpyUyEp1qmKNgN3jzcQzLhFHhkmvnVYNLPUES1pchROzRpmF5lxLMeUsUw+qwWqpNFEtKFEPrUzAAEC8apiWZTNyRhWCpwnEvtFFMlKmLMkgDRu3eLxXbZ1dSUpkIqJ6ZRnnTKTMVdZ6DvGUwF2jlVZmVGbMz5cRQ4XiKBSVXiTFzZJCUhv3jq3K8TRjqq6dCimZOlAjlq2giqp1fBPleyhGp4nwvy5iNdNqpqKlK5yytWmeoAkxqnEfIOC4BgMuroJlXJmePLQo+MVeUljYmLxeOsGokp+KbLA/zRJc9C0koWhQ6gvGjy+FmXVplqUquLh/8A3hX7xs2VcuUGW6NdPhgmaJitSjMmFRJ94TMR6BU5sbdk2iimr6apnzqeRNlTJkggTEJUCUE8jGJm3FcQwvDROwfDhiNRrYyfFCGTzLmOXZBxvMMjMON/Y8vpqZs+q8SpSqeEeCSTZzvFR07E8y4HhlR4GJYjTSJxD+HMWEmKJWb8vVExKJOKUpUpQSAJgue0c7zTVSafitVTMQwNeLlVIjTIQNZQbXaPPzhW4bU01IKXKU/CZn2qXqqJkoJSA9w46xKO2KUZiPIAHFjHmYhjVDgy6aRX1IlrqV6JQVutX+2+cepImfyEgjlYgbRyPO83EcycRfDwAy9WCStZmTfhC9yPyHsY0OtlRKQrX5d9o82dmDCpE1SJmI0yVpJBSqaBcbxp/D/Fs14/T0+I1VVQDD1qUFy0oKVlnHK24jw8l0mVqrF8f/vF9jE8YhM0faVB9Orl7vD/AAx0+nzDhM+cmVKraZcxdkpRNDmPSCpfIEvexjUMDwDJaq9M3CkYeqplHUkSVAqTHp56xVeX8q1eI0mlUyUkFKVAsSSB+sT/AFdZGL5gwrB6ink11YiTOqVaZKFm5P8Av849NYmBLq06Wvpjj1RlPOeN4pR5knfw2ZMCErlS1LVpQNwCG7vvHqUfEKpp8nYjWYqJKK+nqF0sqTLJZSwB+V/lBK3/AA/FsPrqmfTUs6WufTnTOQlQJQe8ZwShO0x+3OORZKwXO+DUU2fQS8OC6w+Os1BPiEnkSB/t43ThrmSux6kr0YwiTLqaOoVIWJTsW3+rwK2KfUSJBGuYmWSH8xAePMrM54LQqArcSppZNgnxAT/pGqcX8Ok4rjmXKWoMxMidUKlrKQ1iBb1tHu4NkLLWGKeThiVqZiqc63+cNV71VjeG0aUGsrJEjxE6keJNAcdRFcnMODzpqUScWo1KVYJTNBJMaLm/B6PF+LGF0dfKC6Y0avKQwLE2+sY3EzKWC4FhNFWYdRJkTE18oKUlP3XNniQdWAGln+kBelHmUdub7QsggyEs58ojl/GKhx+RTTsRnYss4UJiU/ZJA8NWkkD4ud4uYNrxXPWA4disrD5laqZUzVhOmWCvSTs5G0e9LxCmSgK8eUQRd1NHDv7vykUP2g5Kr1pSnUVqrmcdSBePFwXBarEKsYhT4DVVGGqUdMiTO6WbUbnnClx9KpUFpBCQRyILvDJAfZv1jWuG+YpGYMFV4FCuiNHM+zqkqU+kpAjZyH3v2jIQhQLiw7Qb9PrB25sPWICHYFzAA32/KAE+Z9R9DtDm/wAJaINT3ZoBGD3v7QFLLeUQy5gQHIPtComJmMRz2MBUszFOTYDkRA8LWlpgbrp3aMgAEXMKpJ+7Fox0ouUylOALFUMElmUzbRalJSlylL9SIYPYlvYRaKfCXMDmYG6AWhNKU3A9bxkKLDyi+28AkLsUgDqYUUBAIdKRvvFVcD9lmOljpN37RmCUBsYrrZI+zTB/Sbwo0LgwZf8Ac4DUCU1EwKL/ANXyjeErADpTf1EadwQlpOU1gjzoqpoJfvG9LSBcs47xajW8zrCpQkz5k+TKWGeVqBUTZjpuBfePEk0cqhQpEoqUkTAUzJKlEvuxZ1G4O7bx72bMMn1vh/CZF/ESUlThjy26bxrGDYhVipmiicSSk/GgqTpdy1kpH3h8opr3cGzGJlUmhrVFMwJOl03LHo5OxG8bAAptSEAk7EKvHg5akTFzVTpqUploYJmah5iHGwDMzRs2tK5fxFhzteIOfZm8Q8UsAKkgHwpzG7C0bw8wpBBNvu7PGlZlQk8VcBAUEtJmkn2jfUNMN0hTWJIirijQ5clb7soQdKDYAHmfMA0XLlMLAA9AYwMXxfD8FkyV4hMSjxpqZKDpLlR2iUZIlJR0Z9oRKlGY41FI6dYyFJC0+U3BvygiWoXJ9idoUL4ksDUrWHhVBCyVDzK7xj4lX0eH6FV2JU1LrLJ8RYTqPZ4wRmXBPEP/ALaoVcm8RMIPXCCd0AA7HU8TwioEeEW6vFM+to6SQJ1XUSZKFsylLYH0jGGNYao+WvpQk7EzR+8B6MuT5WK/mIYJZQI5bEG0SSkFAmJUFpUHDGzQaysp6KQZtVOlyZaRdUxQAETdAKVkukBSTveCEW+/aDImS5stMyUtM1Cw6VJIIIhVTkib4fijUz6BAKtRdvi9RESFKbSlKQOvOLgTZlE9ikwzvyI9oUVeHMUbhIHM2imZK1TNiR1O3yjKWgkAkg9XEYkqto6ipnU8idLmTJNpiEXUh9n6QzQF6UBjpPf/AEgSlWIKyp7hOzReiQk3Slj1eHKGIcgD1i0VJS/It3g6CD8CWhjOlAsVI9Xh0TZarIWD7xKKVI0n4AT/AJRDOx5evSGWpJUBqRq5QqUpKvKo2gAUlV733hFIJLNzi4sLKHl784AXLBsz9CYUUmSDbQkgC5hjTImB9CT7xkBQDGwgGakfGQ3WFVSmUwtLfu7QVSVkfeT7vF+lxsD2eIEAb2J7wqMc06m0rUW6tC/ZgTeaU9gYygkAgarmIUk/eLmFGIiQL6AVDkXELNpA7hveM1KOZ3PcxFJJSdTesKMSXKDhWgLV1ZjEUp1WkhJ5EmLVI0eZZt1faGQj+YFAq9yTFoWUJmkDQA/9X+kMqUdyAT6xbpPNX0ieGlrh+cZpVIQEkW52IhFS3N7jumMhpYvYesTT+Ehu42hSsVUsXaWq3Jnh0IKQ2hugH7Rkf0qUCT7QCgO4Sj1MWilKZhL/AA9lHeBMpwsPNQlXQExkEEjeBpLbgmJVrHTKQlmOluph0Sk6rq7uDFrEpZYHzgiWOgHoXhUqvw0DYAjobxjVNFKqUhM2SiZpOplbj0jLMonfT6tB0lrl/aFHm1lFLqac01XJTNkliUTEhYsXvD+ClICUpDhmSYzSglLFyOZJinwCDuSOjRrNGDIpaalnzV08iXKmTTqmFKQCo9TGRNWESDqEzZ7bRkEJQQFpSH2MJUoKpStKWccxCjQuESnwzESEFJGITWKQ73jc6uYoUsxenVMQkkAkhzGpcHZCRh2JPcpxGcHHNiI3XFJahh88yUhS9B0gbv8ASFGu4fVTdQnSlLX4ySyFukpe7HUX68oorZSacpqJS54mS1AGYsOW2PxEDYg2HLnGvUOIBGIKkVVPVSJqCpRp9LMAQoPoB5E/ejY6Wop0aZYp1ykTGSA51MLHYE7FJvDg2DCa9NfQS51OoKSoM56ixsYy0pLOtR1DkNoqo6WRSSmkpKQrzEF7kxenVqtLZ4KWYmaoeUi/IvFXhzUltvd4yTK1OS5PeK1IUL8ukM0pEEs0xTxVXUlPVU8yRPQmbLmpKVJWHBHeL/OLhBDd4cgKTfUe8EaLinCzL9e/gUxplnZUlRH02jXFcFFipSf4hM8B/MClOo+hf9I654AJLqN+ghTSj8Vu8SYNMyxw6wfAVJnCQuqnpJImz2JD222jbBpRLCAhhswEZCZeg283pv8A6xXOlP5k6b8lWMXIDJUBsojsdotBBPmO/QwiJalIZ2bZoPhp0kKYn+m0Cm1IG7FXq8AKUbXD9RaCkaUsEq6uYLHdSj6RFogkJ8xf1iKII2I+sBwD5gS3VMKoJBNlekAfP+IAesVzJpHL5xCkarBXeClKEh2DnqHaKA+oMX7OYCkIKQllkHu0Moi6dI7npDDwzZJDwGiY9S1WWMeXjGG0xn0FSn/jZEtTlLf+YkfmBGBhuTskY+JldSfzfFUSpCJyk6Sd7OG9I6MZUu41hXYiNexfJmD4hVmqmSFSKgf+bIWZZPqQbwlR40jhlleSvUaVUxrsucq31it8KwapXQ5Rw6WutqP5a1yLpld1KOzdOcenLyDRB01tdidShrS1Va2A6Fjf3j2sIwihw2WmTh0iXKSOSUsT3PWEz6NHLeGnBcLRTpmLmqfVMWpgpazuTHoLmOHUAfaGMtQS+kqI5gxEpUzBZJ7phwUpnEqISpujpi5C9SfMAepEQSgxBcl/SAZakkFj6Q4U/iF/jCezQROUbPq7xNKhfVY9RcQFSysFnS43HOJxWPNcu4SD67xUVqSXWS3SL0yvMzH3MNNRbZIG3WNIxlTGIABVfZ2gmclKhrYA22/0g+ESn4AQeYtCplaU+VIDd3eEKeXNl6il09jufrBWtLC49DzikJKC+kvv2h0JKnV4qgDyaEKqmplsUahqF2YflHDOL9cKnNiqaW2ilQEWDeY3P6R3OfLShC1B/U84+bs01P2vMeITxsqetvQFh+UZ/IrcuH2D0q8jYtWzpQXOnImSwv8ACkJ2+b/SF4ErSMcrZekmYqSkpI5AG/5iNyy7g8ui4bokTEiWpdKpUy13UHP5xpvAmUteYKxaFaQmQAT6n/SE8R2WWUBJImrSeh2MEz1Ab7fehShegOoEdHhtBSzAehaLFpfH3HiEv0Ecf4zBNNm7DqqWkIVpBK230qeOyCSFJIXq9CP2jj3HtBRieGsS2hbfNMN8NdaoZoVIQUFhpG20ZAncgkesebgxK8Mp1AFWqWksfSMxaU7hKQSeZixatZKgDrBG+khni2SlDkhAboIx/BKgChwrpq3jKlS1sHWH5XtEiU6FIDhKSOzQwUDZrdNoAQoBlEE9oCkeWwI7O8TimK2+EEdRCzJiQ3X/ADQUywU3JgBDPpAEOAuTsHPrEBULm3Z4QWU2w7QS/rAMJjbqBPYQPFJmBLKTbdnBgNuLt6QAgOANdoTBaVWYkH3aAhv9q2itSQHdZPqIEuWrkoG/SEF4mW2+sQruHEV6ZoSw3GxLQPDWfjWG7coTBY4/GfnEdP4z/wBQhfB6EfIxPBPUfIw4Lnta4guC7EiJpvEPcAxlEAb7zwQYXSAXYmAwYsC/cwDkwAoEWgOQLwFAtygKcQU1HNuT5D+UajwVIVkGmdRUPEmsOfxmNrxE/wDAzhzCD+UahwOUTkKmGkOJs0Of85jQ3dKhcJSp+5jCx3FKfCcLqKyrUES5KCo3aJieJ02F0syqxCaiVKljzLWWEctxOvr+KGOjDMKCpWB06wqfPIbxG/3Ye8SDW8NViVBXSs9zEH7POrVeJLu/hqLP6bj2Ed9w+sk4hSS59MsGXMQFJIG4MedW4BR1GXFYMJCU05k+EEp+6Ga0c7yTmOpyPjCssZlJFMFf8LPOzE29vyiwdcUQQQT8o55JxGdRcVcSoqmeuZTT6NM2TLXcJaxbpzjfkKROlJmSlpKFAFJF3fvHKs1zcw4pm2pThGXQZlPqppdbMJbSdzyH5xA+Rpon5FxerqMVmUAn1a5qah38NLjZzGm5lxKow2fKlYVm2diAnEiYoOkSxZnN+/yj3anLGY8C4eYjT4pMlKphLBl08u5QSsEklvXrFWHZaw5eb5FFNpZRlKwcTijdl/iPeLBfl5EmVX0p/wDEAqX4iWlAnzX2cnnHZ5M0aQVLSeTgx8/U+F0KOHWGYgmUgVhxEJXN0+ZtRDfQWjt5rEyKITFLlolpSCVLIAHvCU48LN+NVtJnXLtJSVK5cipmTRPl/jASGjC44zjNySsIJ1CfLZtyXjxc747QTs9ZcnpradcuQuZ4ihMBCHAAfpF3F3GKKpygtFNVyVzPGQUhCgXIINvzhC4y8Pr8/CklJ/hVAtKUgOahie5jecIXVpw6ScRRKlVJT50S1EpB5sY8rC8wYb9ilKVXU3+GDecn94zqPFqOumeFS1dOtbPpSoEtFhcebnaZmTTJ/uz9hO/jfaCfZm945dkrEszKzLjFPhq8N+2LmqmTxPdnSSDpa7f6R07PGPyct4HOqZ8x5qgRJQqxmK5ADp1jQsOyBjVPhtBjmHVAlYzMWZ05M0slSVF2P6+vpE3BXXJxifxNIk4nT4bXGhR4s7S6Ts4APf8AKK89UmN0tDT/AMTzDTV9OqrQ8mXLSglT7294bihTUWM5swuhpGm4jNKUVS5RJ0Jtb2uYTL2VMHTxExOiqELNLQIROlAzDYsk367wiOy08/TTpToJASBqAjnGN1mMYNVYxUYZlmmEmcVKXU+MNUwAG5T9WjeMDxDDsVok1NDPRPk3AUkuHHaNV4tZgErCv4HhqkzcQxEiUmWgXCSWJI7hxDcVrXCvMOPJweXh2E4TJqKaTNIm1BmBJAUXNuzxXlSXlefjePHNRpBPNdMEvx1hLDUf92gYOK3htmKVT1RUvD8RQkKWA+lYF7ep+R7Q2TKLLNbi+OzMwfZzNTXTPD8VYDpKjyMMxK9DLFPg1LxbQjL+j7IaAk/Z5moatX/a0bVxbMpWQcSOlQZKW9dQ3jDwDBsp4djn23B6iTLnLR4YQmcNJc9OsXcW5S/7h14dKk6Ul/8AmEJxa8LCc/YmjAKSV/d7E5wlyUpC0JGlTAXFtoo4aYVQ45gWIV1dSCfOl4hMnolLN0rYFvyj08vZ1y5Ky9RoqsQly5qJCUrllyQoC4ZoHBiYioocYnSADLmYjMUksQGIBEIV6uRc3yswoqaaqlfYq+mJSunJuBs4tGBwkCU4nmQnUD/E5jH3j3ThGE0OLVOOCUmVWKlFEybqYaRzPyF+0a5wdUuqp8XrytpdXXzJiCSRqHWECcZJCsQxXL1LTzzIXNqilMxO6Da4i85FxYISTmzE793tHn8YJNQvGMvIoZ4TUrqVCWtV9BdLR6ErDs/j4cWw5V9/A/0gcV13k4uYJLK1r8OiUCsm6rG5jL40qlzMt06EgEqrJQcO4vHnV0uqRxSwNNbecKJQmKQhkk3e3R4TiRNxjFMQkYPQ4NOXIRUS5hqn1JIF/b/SA6dTTU/Z0aegjSuLuL5fm4PMwfF8SXTzl6ZiUykFarG1hblG0y/ETJTpSoEBt453nmuzAMVUr+E4ZTypZIlYhVLSWT17fIw3DjSK6dmWbhEyoparFRhUtDeJUzQjWNrB7/WNhy5guHIyonEJGcK2ikB3S4SEK5jS+7x5UyslV2IpRPnTMzYgT/LlAFFNKHUjn+UeCMKq5eY6iX9glVyqVXjT5Egnw9NiUhuQdm/OJ3E465wRqsLTRYhTYXUVdUrxzMmTqiXp1kjcfL1jomt9rHvGl8Ps24PjNFLpcMKaaehN6TTpKfTqPSNt8QmylesWLxj5kqKikwGtn0vmny5ClS0gbqALRzSjNHT0uE1+DY7VVWL1VRLC5aqjV4uo+dKkmwABPLlHUJiCR5Uhb8zePLpsBw+lrF1dLh1PKqFE6ly5YBfq4hmD3EuUBy3XnCnYgzS3IAXjGlCYskayntvFhklCdwkDmOcILAJQZzts6oK5iPxpS29nil1hPx22Y3eE833tJIPJ7QgyTNBDpULc4HipdjYnl1iom2oKUT/TtE8Qq6+m5hFXhRIuQQekR02tftFAV5Xa/UBjELEsVFuRIvCC3QgObjs+8ROl+RGwfcRU6mN36GIJhLgN2LwguHiOGUkDmISrWRTzLhJ09YpY6t9I6giK6sjwF6Qoq0n4oQadwTU2WqjTMI/4uYfh7xvfiFm1kW3Z45/wan6MvT9SdRFZMc73eN4VNB5aT16QgvdLHWtLEcw0YSKSikVKjLSy1DzalF2cnb5xi4hiRpqpEgy5i1TB5dAJ+Z2HLePFq8Rn088007UozCSVAF0JZwCUhtn3MBuEpSNA8MKCefl/WAoqAOmU/Rg8a3g2KLo1JpqioXUI0JCVoTYXbYbcjcmNgM0KTqTMUp+hMINMzEpR4o4FrlHUJM5gUjmI3jVNbTLY9QTcRzvMMzxeLmCJAKymnmGxcix3+Ub8Fq0/eLCzbRUx4OYsy4nhmIfZaXA6muRoCvFkqSw7MTGm50xbHsdlUCUZYrpf2SrRUOshWsDkwjpita3Ktae92iifVyqaQudPmIly5Y1KWSWA9bRBp9bxLqsLpE1FflyvpkJOlypIS/6RuGVMwS8fwKRiIkqpzOBIlzN9/rHO5Uio4kZh+0TU+FgNDM8gKW+0K6+kdJp0inkpkS9KJSAyQAAAOghBzzjktKa7AddMipecp5S1BKV/DYnlGo5tUj+DTWylRYcdSf8AiZVSlZTcch1jbeK1LLxfNOXqGpKlS5sxaVAHl5Y87NWBZOyvUU0urwusqZk99CJU1R2bqR1hBm8W5vj5SwBSQiaFT5f8sksvyGxMa7j9DOk4DUKVlSgpkaXNRLqgpSO4HOPczFmvL2K4VJp8XwDFxTSGKHl6Aizbgj0hceyVltWSJ2NYVTz5Z+zePK1TVFrPcEwHQ8iVIRkfDZqg6U0aD5S7eWOa50zFjvEDBpUvCMDqUUCJxKlpWCZhHLlYO/r6RvWVipGQqFIVpH2JL9vLGl8Ns+YPl7LMuhq6pSZqJi1EeEou6ixsOkNwbNkDONL/ADMFq8LmYV/DqYKUJiwUhIHoPWNXw/MmJYjnuozJQ4NV4hQy0mRTCWdLAc778/nD4ScOzxnXGyJ077LUUiEeIkaCbj9o27I2LYHS1E7LeGpmIm0BKDLnJCTMbdQ6wGRlTPwxzH5uEVGGVOH1EqV4pE88nH7x7eZMx4ZlyjRU4tVCTKWvQkgFTn0APSNKo1yzxpq1KlG2Hp0h9vMIPGhctdDgyFJZK8RlagouGYvEg9hXFDKq0akYoruBTrP6Rp2T884DRZvx6sqp6xJrZqFSVmSfOACDYC3vHS6ddKJAvIFmDARpOQpVKnOOZlITIAFQkJTpZrFyPWLB7crillOapKBiBTrLB5Sx8y1o2StKBRzFypig6SRz5RoPGKVRpywlcuVKEz7TLYgX36xu06o0YU53Ep9I52hFcGy+rD59PMmYlS47VzzNV/NpSSlv3jduDlTrxvHJUiZWyaZAlmXLq1ErRYu/SPJ4e5RTimXVYmvF8QoStayqXTzghAYke8ejlLHMnZbqaxSMaqqudUt4i6gKVtbcJHWHUxq1LMFXiuJmsl5grtNZM0qolEpYK5942vhFWBeba+mQrEJclMhKkyq5RK0l72jGwHAMFxfE6o5fzRiKFLUqcuTIUU3J3Yi8Z2SsLVhXE3EKebPq60ikSrxZyvPcjpDpG7Zww+or8MKcPxebh8yU6ytCQp2GxBjmUurzArIZzAnM85K0q0+D4aW+PTu28bVxgRpwNNWusr6SYl5cmTJm6fGWrYGzmNOzDkWbgvD37XUYjWJmBKFrpTM/lalKDjT2f5wukdMwuRXYZlConVWKLrKjwVTUzloA0+WwtuI8PG8Qqq3hFLrJ04pnzZUsrmJDKUSsfnGZgGWl0eWZ8gYpWVMyop9KRNnApSdLW6R42a5cvA+GdNg1XUShUtKl6EqcqVqBLD58oqul0BWaWUVEPoD27Re9nf5RhYcU/Y5QCQwQOZ6RepaQHCfnaM7hFx0mz/VoUoBPN40iuzPj1XiVcjAKSjNPh6/DmKqComcsBylLbb7mNgyvjv8AG8Dp8QMkyTNS60G+lQLEfMGEI9gOOgeCRz3MVpnCwJhittgb82iRBUC3TtvCWBALg9hCqmMH1ewEVSqkqWEhlHmQWixYytJvpIHpECSG2PdoQTDdwTE1zNXll27mIiwpfmfWIEgCx+sAFRuQXg35wETfeIpKTuE+4hSXLa7djBYAEpP1tAEJA/7wS/J4Qq8ru0HXaBDOBYmJz5wmsbhLxNYJ0hQB3YQhDsHfnEa7jeEBfc/OAqYxYD5QhFjHraEKXvzHKEE71PQtFaqgajqIGnoQYs0jISASRCT0tJUASzRUmoBu4UOwiVE9qdRbkYTVjTODoT/Bq/TLYjEJzkKJe8bsoIWbvqA5GNF4NKmfwWuUVfHiE1Rb1jdamo8KStTayEk+W5ijBxTDMPn65mILCU6WImHysH5G3MxmYTIp5VGlNNMC0JGnWGu1uQH0jRajMcxM+XNrkqkKmTGTcOQDYaQFF9KvpyePYmV6PtNP9jVOCUzAJq1EOoHy9yCCEnl+cCNtZbNqFoktRe5BHYxTJmoVLBALH8Z3hgtKQdCWI6c4kSLXKjYhvWFMvqs/8ohFzTocc+l4gU4ClI+XKBDgaR5dR9xA1awXBfvyg+Kwsn2JgKm6QevciAPhqJfV7wEyWcqVqPUwqJ1zqJA6wxUVfDc877Q6GCdIcEntCzT5eTE8w8LrUFFwr5xWqYUuVFgBdukIsWSwm4Mw/lBKDumYR6iMVVXLkoUuonJQgbkjSPnGo5h4r4FhRmS6acutnJtokhw/+baKjePMA6VA9S8Aud/nu0cSxDi/mDEKjwcEo5UjV8KQjxZh9P8AtGLMHEjG0utVehCz+JMhvkxiUdpxTGsOw2nVMxCtkSkp3MxTRqddxey5SrKZU2dUkc5Ust8y0aVQ8KMQqh9px3FpVOSXVvMUf+YkX+cejOy/w8wNIRiNUJ85IvqnlRP/ACpijNxPjRh2kigw+rWTzWoD948RfFfM1ckpwvDUMbeWWqafo0XpzdkPB5oOGYMahTf4iZI/+1eMyZxgwqnkvh+ETzM5BYSkfMP+UB5YxTidiMj7RTyKuXLJNkyUpPyVeK9XFAyT/wC/aCWNpb/vGZUca6lR/kYNKQO88l//AJYpncZ69bGXhchKmuVTSf0iVIxlYnxJwhQE5FYoH7pkomv8gYKeJ2baGborqGU43TMp1oI+sWyOMdalYM7CqdYH4ZpSfqDHr0nFqSvDJtXX4JNQErCZWhWpMxRe2phs0KRiYZxompmAYhhgCH+KStyPYj9Y2/B+JuXcVXoXXopV8hUIKPrt9Y12izRknNpEnF8OkUlSosPGR8R7LH+kW4twjwWtkGbhNVMpDp8o1a0n1e/1i99V0uknyauSJtNME0EfHLU4MWFJWS6iCOrCPn+sy/nHIs2ZUUU2cmnQXM2mXqQR1Uj9xG35L4wS6lculzElNOtm+0pPkUe4a35ekSjqAlqKC6gB6wBK8wIUpx02iS5qaiUlaV6kKuCOYh1yUOhQK0sXHmLRaIkLQQw8vNzeLQX+6PWFBNuZ7QpWAouSPUxCCUp2IIeG0p+6YAmJPNJPNjB1JfYPAJMlhWxBPrGOuWy2ILdlbxmagQ5AiicQobuP8rRc0U6VB2QCdvidvYw0vWm5SlJ5W3iImadkgnrsYgIK3VKLnqp4pHlZxrplFlytqkKAMuSpQVaxAj50y9RqxTMFHSkFfjz0hTncPf6PHbuM1SJOSKrwlMVlKCyuRUAR8o5fwfkCfnmlKkavCQtfpZv1jO+o7LmRH2TLFWpKW8OnURufumOc8AE/8biiwpIIRLDH/mjomeJkyRlLEfDCUn7MvSp3I8pjSf7PUuWmRic4qRrK0J0kbAAsfrGt9HUUpmBNijrYwV+RnSk94KkpJHnBLuwDRYgEHdvUAwqwmk6bpSR+Ucy4+UcteDUlWZulcqbpCCn4nH+kdTCgR5CFDnGicbaKXU5LmzFzPDNOtMxI31F2b6w+h6+Qag1OUcMnLV5jTocJ22aNgIbzIIL9rxp3BiqRU5Ho0hQ1SipCrbEKP6NG6FWlwXI6AQoCUEkFmI9nhykNdLl4iFS2cEpHyiwLS3lIc9Im6K1ILAAOOh5xPCUUgEBPvF3s3eFK77H5xKFTLIs+0Fm2F+phn1DaIsWcDUeUKK1r0jzgDqReFADeRD+haIkhxrBB+UEpDFiTeKCFJADAw4UWH6f9orSsv5CVNY3ixKtX3W7mJoin21ERUkF/KkKi/wArbvASQ9m+cKEQX3B9OkBQvYlPc3izW72LjeICOcBToR+NPyiaJf40/KLtaeh+UTWnoflC6GKQd4gDQYkZQIMB+QaJ6mAMKw5w2wgOHZ7wFVUgKp5gUSE6S8afwV0jJgRLHlRUzkgnf4zG5VBAkLcj4TGm8FQmXk8oSXIqpz/9UX6V7Wb8q0GaqNFLifihEtYWky1lJB/WM7BcHosFoZdHhslMmQgMEgf7eM14MKhSktZnjXc65Noc1Yf4FYkS5iS6JyPiQY2SJCqwMIwuRhWGSKCl1eDJQEp1Fz84y0pG4Dnq0WQCTyDwo8rNWDJx3AKnDVTlSRPS3iJD6S7vGBLyrRycQkVonTJlRKpPshe2tNrnvaNgUVnYBuhhAqWhTTFaVb3MXBz/ABPh6Jn8OoMPqZlPh1LOM2bKNys6gRy9Y3HE8Lk1+FTKKulCbTTUspD7/KPR1ImMAxHd3iFIHJRf1i0aMeFuV1AEUJB//LL/AHi1HDHK0lPmoAs9NaiPzjcSUbMv/p2hjpDJKVJEBpKeG+WJih/7J58lqH6x6eA5JwPAqw1eHUAlzikgK1EkDpeNlTdDJIPaJpcMSUQo8nGMDw7GptOvE5Eud9mXrl6k/CYsx2gGKYNPoET58jxUafEkllp9DHpFKEhiHa5tAQJRPlseY2hRpuTsgYfluYuopps2fVzQyp09tTPsOkedm3hqMWxleI0mJTaKdOSET9G0xLN1Hb5R0N0OwL+l4hSOqT1ChAeHlPLNNl/BJVBSzFKTLclSrlRJckx5mG5EoqPNlRjq1zqmpmklAmF0y33I/wBY3AIQm6UAE9BvBSCLlQBPZolHnYhhlPXiWKuUmZ4agpJUn4VDmLRqVHwvwZFdW1VfKNWameZqdYICAS7b3u8b2UlR+K3V3hhLS2462i0ajS8OcvUlVLqJGGJTMlkKSQVG453MZ2b8K/jmAVWGGYJSZyNIJD6TuDHv6DpGhQZusKmmBPmYjo1x7wuDW6LJeBycKp6WdhtJNMpASVmUl1EC5PeL8rZaocsyJ8jDgsS580zSFK2JAsOgYR74ly0Bglz8oipaVXb/AH7Qo0fO2Rp+ZcQStOKVtLTlISunQXQR6dY9/LmAU2CYXKoKKWrwJQ5m5O5J9THsFIYbEDYHaFWUKOkqKSekEYlXhdNWLkzKillz1069corAJSeojK0rA2CfaIlKiWCSAOexgqCmdBL73grXcTyzOqs5UONmpCU00lctctrqfa8e8kFJsosNnDw7qI89/UQJbKVchLGzBoqEBTMBCVqHUx4eask4RmSbIm4pLUpUiySlZQ46Fo2ISN9TEcg0MUJIYoeJcVpWZMgUlfg8uhwVX8LVKma0rkCx5F2IeLeH+RKfKkmeqdO+1VM8grmKDMByEbiJQBdAbs8EIAuYlR4NJlPBKfHFYrT0ctFYt3WHD9S0ewZCWGtggdVGGWJZX8IHcnaFZKd1qIO2kRVRSBKTZgne/OCVaSGAiHSUhyoh7PyhklGwS/puYBfEHxKce28IJqOruecXlSEnZieXOA6VXBLO+0BSlaSrybnoGtBCX6P3vDrGqwU4HT94gJCgnWCDyu8KF8Mo+96MIQKLlgWflDqX4ZZJJJ5PBClFT3HQtAVuyWCkp3tcRCwbQA/NtjF60agdZHr0gJSgXdSj1AhUUgDlLDdRDEJBuAR3ixIG6FJA7CA6Ao6lgv3hVAJIGw9+kUVMvVJUVgsx53+kZC0oVtd+fKKZ8pAlLAQgnTd1QzRpHBgEYBWBCfKK6aAQHa4jeSPKRqftGkcF0acFrwHLV80MSwNxG9lLn4Qr9Io1vNFBNXWU9ZLlJmolpUko0JO9wSo7XA5Rq9XXVGIzJRAQJIWy1IlFYA5HUpgPKbkAx0qYgAEWvyF/pHhVGGUMvE5KJ2hKpgJDkeZgxF77Hl0gPCw7DFzMUkyiqbUyJTLMxZUXNx2FikFgI3OXKLf4r92hpdPLYJQsbXdy8WeFLAtZhdLs0KOeZiRo4t4KykuuRNBYW2Mbzo8uoly24jTswobirgakggGRNCjqsbRu81JMsgABLbteKmOZ55zViNJmDwMEQqZJw5KZ9dpIukm6fleMWnqK/iVWLA1UOCSiApL+acoXY/7/ANN0y3lOkwWZWqWtdZNrZhVNmTRcjkDGBWcNKNFQuowSvrMJKrlFPMOl+6TZomjYcOpZFHSy6elkIly0DSlKUgACM0aNDqKe8aWnJGNAaRmyvH/7JJj1Mu5XxXDq5M7E8fqcQQEkeCpASlzEqvBz4Jas75XKLJ8dZ1dbCPL4zBRzJgKvtoo31tUH/wAq6bmNwzRlaoxPMeC4hTzUhFFNWqcCWcEDbvaPSxfLmFYwlEvFKNFSEPo1Jun3i+prkuYlTl4FP1Z1p65PhMZAloBmHo4LxtdVTqHB46VgpGHC4Fj5Y98cPMtAf/gmQPWWTHjZpy5mWuX/AAnC6qkpsEmSwg6UeZCQPhb9oGY9fLdOUZDokhQXpo0srl8O8eHwkp5KslyDNTKUrxJjqsb6jG50NAKTBU4clQVLlyRLT5GcANGkZX4UyJGF6cXmVP2lai5p56kpSHt62hpt+mXlSQZfFHGjJCZaF08ptLHVaPZxjI9JXZlpMcTNXT1VOp1mX5fFDWBjCyVkr+7OYq6tk1cydIqEJQhEwusddRO8epnEZnMqSMrilC7ib9oSX7ENBca1gYVWcZsTWgKKZFGlCjq3JILx7PEzKU/NVBR0smdLk+FUJmTCpV9LEFu94fh9lOswb7XiGOVQqMTr1BU6YPugbJB/3yja/BBFi5ESjRBwowJEoaqivJAZxUEOY1TKGRKLEMw45TLqaxKaOeJaDLnaVF3Ny147N4XlZg8ajknB62gzXmKqrZXhyKqelUlSiGUADAeBjnCaXNkoOG11UJqJiVNUzStJA39436sly0YVNTuoSiL+kelLcgjSAOXpFVdKE6nmIId0kbtCjnXCxKf/AAwOoM/jE7dTGo5Dw7MNRgSFYVIwSbTlatP2tDrN7x0rhjgM7DcnoosTp1SppXMJSog2Ki20YauE2XUrUZJr5JO+ieqGp3Gu8PKWuk8ScQGKy6WTUJpASmlHkZw35R7mFakcXMTKXCVUcvUfeHGUJOT5FRimXqSoxCuKQgonzS6g42f/AHaJkLDcZq8frcdx2mTRqqJaZMuQk+Zgdzzi54vWwZloKeqohPn0v22ZSEzpUvTfUBZu8aXi2ZsQxKhNHiWS6+ZIWx0E6gpi45do3HN83MsrwRlqlop6b+J9pLEdGjXvtHENAvhmElzsFmDWY1TJOdK+gxPFfEwWvq0TJziVLBUadn8rGPcl1dHmDNlJVV+UMRRUghKamajSlDXBI2tGJhGF58wbEq+rpsPoJqq1YmzE+JYHtHtIxHPiCJicAoV9Wn7fOLhG9SUqIAMtgNi8OuUGuBGJgC66fhUmZi1PLp6svrlS16gm9rxnlI02Hs0Z3eo0zFsm4gnEaiowLGV4dKrDqqZPhiZqVsVJJ+EtGxYHhsnCcKk0VOl0SU6QpRck8ye7849LT2d+sBcoKsTEqKkypakklk+kWCWE/CG9ogkJETwrulRHvCiKBCXSPpvCAHV5i49IZaFsAl/V4WWGV5ip+/OAt5W3itWrmzcr3i0MdnaJ2H5xKKgotvc9IjTHBLRbpBZx9YhSDzaLRQSTslj0IZ4ZIW/mI62MWXTsQesQt2hQl/vJb05wqtCiQ5fobxYzi7NEtsB7gWgqllOxUkj1cw+kpLsPVt4t0hmAA9ITTdy/q8KhFJQgOEgq6FRiJcD4U+hizSpvK3sIHgg3JIfcQorUpk+c+XtFAMtQdKUsOgvGUqSk3USYUyEMTpI7CLm4KUaTZKmV0iis1JkLZiW3jNEmW3wq+UUVaP5KxpJDHqYo0fg06svVNj/77N9BeNyr6ddTTqlJCRqFybiNT4NyZa8uVTgpaumgFz+KN3WgAAalFOwvAaHIy6pMqbIrKeawSoStK7aQSAdKdI2OxPKMumkUEqkp6QTiKlEvSZUtPMlnISeo6+8bTV0EqrSET2sCwUXFw20Y1PgdImYlc5UyapBcK1MOVmFuUBbhshNNIA1vqdQSE6We7RlJLNa3pDeCR8CGDbiCUrSw8yoUVkI1kku/Il4GhAfTrPYQ/mUojWS3tAMtAclWn8TiAISGYNq72MBQUx0ocnkFQ0sJtpKSBsxaDzLjSefWIqlSVCywUk+lomtKAzgHr1i8IQHIQlR6QqpKAP8ADQD1eLUDWooJCiD62jn3EziErL6U0NAiVNrVgkqdxLHUjrHs8RMxpy1gM2oKR48zySUvZSj+2/tHLuGuVzm/GJ2JYxMmTZEpeqbq/wDNXuz9P9If4MSRhWbc6JTUz5kxdMvaZOXpli/JI/aNpy/wnopIMzGqw1BZwiW6Ej33MbjmHMmF5TpZf2taUEhpUtCTqV7D845fmXOOM51xAYfhEqZJp1qYS5dlK7qPIRJiN3xLH8qZLpfCoJdP44t4VOHWT3P7xo+JcUMwV3iooEy6dDEgoRqWhPV9vpHtYBwf1BE3GaxRuCqVIFvTV/2jweI8qiwCq/gWByzKlqAXUq1alTC/lS5uwbbvCnft4GJ5mxrFJHg1+JVM6VzQVMD6gbxj4LhVVjNaKSgQFzyCQklnAF46llnhbhMzAkTMV8eZVzUhRUhZTofkBt83jRcfwyryNmlCqdZWlCvEkTFffT0V+RjM0evR8JMbnSkrnz6SQ+6SokgfKPaw/g5JVJIrMUmGduPCQAkD3eOi5cq5WM4PTVsspadLStknZxtHqCQpIZJ8p5OY18cVy9fBmgMlk4jVpmH7xCSn5MPzjzK3gxWIH/B4tImnpMlFH1cx2QyGsrnzJuICpEsKuR6jnD44OA4rwvzHQAqRIlVSQH/krv8AVo8qTi+L4Fqwyul+JISfNRViNSfYHb2j6SmSpRGkOxFy1/lHPuNmGSlZTXUolJVMlTEkLKPMA7G8T4w406kyphucMMmV+XD9hqkFptGtToSex3APWPOkVWaMkzgtExRp3KG1eLJLcu30jK4Y5rw3LiKuViSZzVKk+ZCQoMAd+fOOmZNpssVOGzU4BMlLppi9cxBBUyj1CtoszepeteyxxTpsSUmlxmUikWqwIcoX+3vGFxByJT1dIrFMBlS5c0ArmSkG0wdR3j085cMMPr0zKnBgKWe7kJP8s9fKBb2jTcqZrxHKOJqwvGBMXRpVoXKXcyu6e3aG/rR6fCjPS6CcjB8UUtclZCZEzU2g/hPaOxy6jUkEKdMcR4s4DS0s2mx3CVJNNXF1KlqdOohwodHjpHDDGl43lamnKUFz5Q8OcQz6hzPqGPvFz9LW1jUW86k+geHKFEHUpW33ucKh2FldxaGLgkJt6j9YCtISgka3+kWpN7AB+YLwhllmY7/dgoQNnUH5QWrGQC4Hq3OAskjyjtflB8JJHxEA78oVcl/hWo+gcxOFY4UqUo+QNFa5yiXKNHQgPF6JLLIUfV4TToUSBqEaSuZceajRg1HT6g8yfqOlW4APL1IjwuBSD/eCrmgp8kgC4HM9/SMzj9MSazDUJ0jyzCwH+WLOAlMFpxOapG5QkKPof3jP/wBI3rOqpn91sQSRc00xvN/SY0TgIVn+JpIBl+RyQ7G8b5niWpWUsSTL16jTLA0g7sY0LgBOSKjFJSibplqA5fei7nVrq4KhdKCw67wwmKZyeezQwSlnJB6aj/pCmWAXQoJ9HiwptRUzFI9o1PinTy6jJmIFa1EoRqAHUEH9I2yYk2AUn2jysxUiZ2D1cuYXSqSp9Q7GEN1qHAipTNy3Pp3ZUqoJNuRAMdG13ZS2jkPANc5dRiciWApIEte7XuI63JQtCnVa+zi/u8TPBlBTJDpUru0MmYGZmhfDJAYA3dtUQps5F9iCYnFP4id2flaIFgbEkHrCMd9LdGiEJA8yWfrCBzMALbtyiuYoFJs/e5aGBARZOocmvFS1aSAAlI7xYETND/Eb23IeMlK0kXD++8YgCifut1AZ4uSkBib+hi7iVcZgAHlAftEMxwBt7RWnTqs79xBfyt06xmKYzEkW+YgIUHtftCKlBblWpn9oiUlNhpbq7xYVf4jC1vaFE1zcvFelZDu7xBLU/mAHpyiTBZ4np84nidh84pMuY9tUTw5n9cWYMxy1maApTXaAtDj9oiUkC5b22jCJqJLAXgk3A1CBqCdyw6kwCbeUj94BgWtf3EUVCUrWhRmAKQeR+cOVq6tFapIUXLE94sEnzE+Cu72uHjmXDXOWDYRhFRS4hWSaWYmrmnQSbgl3jpapSjLZkfrHgz8jZemzFTZmFUpUtRJeU9zvFhQPETLBBIximYd4g4jZWZv4vTk8rtCHIeXGdWD0mna0sOYKMi5YuoYNSg//AJMQi3DniHlhLPi9MH/rgK4i5aYFOL0zdCYi8j4DMA8XCaXTsCZYipWQMtpcJwqjY9UPCFxcjiLlqz4tSt11xDxFy1qI/i1Jt+O35QgyLl0qSP4RQAJ/+GLw68l5ZKGVhFEHLt4Y3hDhE8Q8tKc/xekHYKvDf38yxMUNWNUoP+eElZJy4iaVysIptRDeVI2hk5Ey8NRODUrq3JRv7QhxFZ7y1KDS8boieoW5gIz9l1A82NUpHUzASYSZkbLqlhsGoj/+zZoKsg5bUk/+yKP1CIsLi4Z/ywSf/bVMAP8A4kBWfMsHyjHKRv8APFJyFl4OP4NRqHNkCK1ZCy8oFsHpUp6+H+sSFxkIz/llP/8AVaS3SZtBGf8ALK7nGKRjy8RooHD3Li/gwyktv5Ii+H+XSgPhtLawCZQhC4ul58yqpR0YvICt3M2xh05+y3cDHKEN1XGGnImXkKJOD0yk8wZVxDf3Ey7MYpwWkTybQIQ4yhn7LjE/xugccguCnP2Wd/4zRj/9pGIrIOXUpvg9I+90iHl5Fy2p/wD2LRudwEPFhxariFlwK0qxakUHsRMBgTeIWXUlKUYtSFJNyJgtFRyHltKnGEUjtzlvAXkPLrf/AIMow5cNKF4Q4yEZ/wAtl2xmjSDzMwRDxAyxsrGKNTcwuKE5Jy5oZWE0n/8AaAhv7jZZSlRODUrE/wDpwhw44gZcQfJi9IUn/wCJtEXn/Lirfxujv+FcYpyVloKITg9KOT6H/SCMiZeDE4RTFjzlhoQuMpPEDLLt/GqZkhj54H/iDlhmGM0hJO5U0Y6skZbUbYRSG/3ZYgy8j5cEon+DUakh3OgOIkLi9Gf8rgscYpLi9/1g/wDiDlj/AMvGqRxskqaMQZDy0pJIwilST/S8GVkLLevzYVTB+QQ8WaXGTL4gZaIc4vRueqxDDiDlgNqxmkv/AFvGL/cHLZSR/DKRSn/AA0T+4mXkAE4RSH0liJC4yhxBysoE/wAXo2PKAnP2VkuU4vRAH+rnFCsjZbA82D0gA2GgfWF/uPlwgf8AsekA7S4Q4zBxAyuoOcapXH9bRP8AxCywCE/xijBP9f6xif3Gy2VOMIpL8vDEBORctN/+CKTbYoh8TjLVxAywpwcZoweoU8VS8/ZZln/8NyF35rAipeSMtbjBaTfbQIx05KytUz5iJOHUmpDa0JQ6k9LQhcekniDllav/AMMUvvNYflBOfstAOcYozf8A9YPGEeH2WxYYVTX6oMD+4OXHChhVMwP4HHvCHGZ/f3K58ysZpf8A+5A/vzlcgK/jVE27Fbt+UYqch5dLE4RSuOXh2PrEORMvywSrCKIg9ERYcZgz1lchv43Rf9bPA/v1lcP/AO2KIPsywYwzkPLik6f4NTEdQGIiDh9lkS2GFSD+cSHGYM95Y+7jNGk9lgCJ/f7LgOk41RP/AJwRGArIOXAlKU4VTsLnUkuYuk5Iy8hJbB6QcmUh7Qhxmpz9lfS6sbowQOS4Cs/5a16EYzRP1M1hGF/cfLijqVg9KSf6GeAvIeWlg6sIpk+gaEOM7+++XC2rG6Ad/FF4H9+srE6TjFID/SsCMNWRctpSlsHp1WsdEROQ8ugBRwSmewYp39osOM457yykWxujbZvEFoP9/MspDJxqj9TNAMearImXS5VhFNvslMD/AMPstWUrDafppG8SHHoDO+V1m2MUKlcyqYISfnbLOhWnGaF9rTACYwv7gZbRL8mE06h3Dke8RWQ8ulIfBpAHZH1tFOMHgxUypmCV6kKJQa6aQymcFj+sbwajW4SXA3Tcx5mCYPQYNTfZsMphIlk6tI6x6PiTBZgABYGEGDjK1zJaUSlaVKuFEFkkXDt6dRGs1wqDUyjU1Jnykp8NRlpIAJsTpSLOFDc8o9vH6arnLlzJQJDEKUgAlLXBvtz5c41HF6Crn19LKnyFTkJJ1GaAdIFgfMQBuDYHaCNlyjiJnT1y52I+PMlqbwAkfywbAFn5pO5MbStSWbSTbeNCy7SLxRSp1QuajQsLlrYkcuwFiDy5xt4EpQ0q83dy/wBIk1WoZkmyzxZwMEJKRTzbk9vpG+BSWAKg3qI59nnL+N1WY6DFcveDqp0KQoTVNv7bNE8TiDK0+HTYPMBTsCQQYJXQCpCQWUkjleD4mpPkJt15D5RoH2ziIAWosHHIEqJftBXWcRgEqThuFqA/BMO/ziFxvuosHGtHrDJmpdkoAHVo5+rF+IKFaV4PQm//AK3+sKccz6VlH8Ao1gb6Z4vAuOgoVLKiyk6uZEOCN1LdztsI5z/Gc8pU4y5SpJ2HjiCjMGewlxlmnUWu1Sm/1gXHQViXqZ1P0KjAlpIT/Ldjz5/nGgJx7PkwpH92ZKe32kfvEVjmeEqdWWAH61SfzhS46B4ayN13tcgwQDLZztzJ/SOfKzRnZMtzlWX0cVSXhjmvOqAlScpu9/LVIJ/KFOOiO6RdLnoYXUQfMrSkWjnxzXnJn/unMci//FIuIVeb83aXOUJoCelUn9oK6QPMkFyYhJcfkI5zKzvmuWWOT5xA/wDxkP8AlDzM/wCYUj/+Tqok/wDxwR9BEI6CohTARAk+h73jn399sxzUsnKNYluYnJ/aLEZ5x1KQ+UMUUQLssGBG/aWL/V4Kgk73jQP7/YylJVNyfigbdiP2gniDipSVHKGL6W5CFI34i40gdzCzAX8qpY9Q8aDL4jYkR/Mypiybfgv8rQiuItcRrmZSxlgHfwXgR0C2zJ7kQ6Daw+Uc+TxFqikLVlbGkpPPwXhv/EachQUrLWNuesiKRv59CIDJLg39RGgf+J6UzGmZdxsNyNPeIninRiYpKsBxtKhf/wB3v+cQjf8Aw5e5AEASkguktGhf+KVOACrBMcAVsDS8vnDJ4oUKviwjGh60xtFI3yWNIYr1c7wdSS7ExoSOKOGEeXDsXc7D7MbwkvizgQHmpsQSo/8A4ud+kF+LoPobRHHrGhJ4uYGSxk14I5eAXgr4tZdSjzLrEn+qQq/0iRPi3tLEakl37wwLxoEri3ldKf8AGqU828BX7Q44u5a+/UTkp5HwF/tCEb0u6N2MFD6bke0aEvi7lkny1c73kK/aGl8XMrE+ernD/wDYrb8osSN8+UC3KNI/8WcqAOK5T8/5Mz/92AOLWVzvXEAf/AWfo0SEbw17wWEaSOK+UjviMz/+wv8A/diwcU8pqH/4S9lSl/tCaRuTM7QGbm/aNTTxJytMlmZ/E5QA5EEGF/8AE3KfLFZY/wD2av2izSNuYNy9rwSA3WNTl8ScqrU38Xkj1BH6QyuI2VmcYzTHpvCaRtNukEkesaoriRlhI/8AwvTq9HeJ/wCJWVj/AP1eQPn+0PjpG0hybob3iELexAHSNYTxFywvbGaZPqWi4Z8y0z/xqh//ALyb/WE0bAsHTcn5xHHMv6841xeeMvKICcYoVPy+0JH5mHTnXL6lFAxmg1Dd5ot9Yvx0bA5dtvWMasdEhZLg6TePNTmzBFn+XjFCof8A5UH9Yqrc1YN9mW2LUKwUmyZodvnDM0eHwVmJOWqjUFF6yab+v1jdKyrRS06502X5UpJOlJUSB2aNI4Kz5X91lqTsupmqSO2rrG5YjJTW0qpaZiUBYZRWNQbmGgRqtbitbXVwOqaikCtExSShBTdn+8rYp6Q2JLmYTOTLppqgiYtvEmTtyq4udRNwQwHPtFWN0UuilITKW1NKDTQXSFJbSSW0gci7xg1NbR1+Aql0qkVBWRNZKC0ovqHwWIcH73vFo3zCatNZTibLBdnYpIP1aMw6i2lXq4jwMnJFLg8uX4KUhrKCQAocuZ9N49kz0C3iafWJqw00EC61D0MQJJuRf1aE+0S03UU+9oAnoQT4aflAh/DUE6iW9S5ghRTZRfncfpCInKUSHAAFj/pCmag3IKx10wFyTfykHqICllzpDH1isz0s60rZuSTAXOBS0tJAbm8COM/2gK6bMxmio1LUUS5RmNyJJb9IzsHzFSZP4YUU6SgLraoK8NDm6iS6j6RrHGTFBiOc5stD6KRAlb2KtyR8x8o8XB5NTmTGcPw6fO8iQJSTsEIFz7sIl6y93LGWsSzriSsUxqfMRRlTrnL+/f4U9B3jZ8XztlzKKVUmVqGnqKjZa5YZIbqrmfSPF4gZrJQnK+XkeHTSmkr8P/zDtoEe3kPhXTpky6zMaVzZpAWKYfCjspt/ygsaxW5yznmNJl0vjolTQRppJOkEf5v9Y8PJNGrFM34fJWFTdU8LW7mwuSflH0FjKafDMCqDTyEoTJkqUkabC30jivBhAXnmSpQUSiUtQKeRsH+sPvo75IbwwEJ0qNnMc/484UioyyivKUeLSzQyk7kKLEflHRAVlBsfVQb6RpnGOegZGrgSl/IOtyoRdI8rgDUqn5dqadalrEmoOlLfCCAfzeOlCWl3sfWOS/2e1NIxLUoBOtDODux/0jq6poNkArJH3XgCy3I8FQHIg7QwkkF22u43hUVAQfMFt+UMayWBb/5rQ6RFh2Dh+4jVeK8mYvI2I6b6ZWokDkDG0iqFiAS/zjwuJKhOyTiiVulH2ZZ1X6QI5Bwky7huYqrEJGKyVTAiWgoKVEFJJN7GJj2UcwZKrJlfhM+YukQSRPkquEj8af8AQj0j0v7P7DG8QUttAkJd+r2/WOwzqOlmpJMvU+4csYmZwzGg8OuIdBjhl4fjSfs+IHyomA+Sae3Q9ofjDlKRiOCmvoJKhVUoKnCn1p5hvqI1fizkdOEL/i+DoanJechFhLL2IHIRsfDHNi8xYRMw/EFlVXToYkIcrRs/7/6xf5qNEw3Ff4lw8xDCJ/mnUWmfJN3KNQf5fkRGRwTxFdHnJNPqUEVUpSCkbEi4J+R+ca7WiZgGN4hSIuAJtOX5pUCAfyMZnDVWjPOFl2/mn/6TEvR9IpdYYlx7losGi4UEkxUJ5KQBKdrb7QxmJUWCQGHKKsOdJDhAPcXgGyj/ACy3aFcBViEkbuvb6QEVSdelcwOdg+4gRcFJ0vpJHd4cMU2HtFRU4cLY9XgJXLK7LvziQEy3NgfaBNQ6bKY9Yk0oT5r2jlebOK0/B80TaGnw+VNpqchMwqUUqWWex5b9ItHg8eloOZKSUhROiQSbcyf9I97gDKP8DrlkEBVSyS7OyR+8c7z3mFOZseOIS5CpCfDSgJUpzZ7/AFjaOFOe8Ny1hVRRYl4yCub4iVoRqBDAN62iXqR0jP1QmnyfiSlqUWp1gAm7s3SNJ/s/yJPg4lOV/iFaEb8gCf1jZ844pSYxw6r63Dp6Z8mZTKKVEfO3IiNe4AKQjCsQKls88Bmf7savVdQASkWH/K8MNRBB0EejQEzJWkMo2D9IZKJarOS/VrwpCqcf4akdNMYWKJmTKKclkh0KDE2NozFy5cu5Qq34lb/pFOJVciTh0+YV6AlBJO52i0jkPAoLRj+JU50H+WnUp+ijt847XJkpSlwSPe0cU4EBc3NmIVCFgJ8K4I3dX+kdvQtw2oF+8Z+jB2AAAfvAILfED0s0MCnkflDfWMhRL6k+1oAT00nowhwABaIVD/ZgFCdY+J4pnp8NjcjpyjJcdYRZfZbHlFzRjJVqLpIbpph0zNYOlrdRDFKt1kPyI5RAxHm35PaKK1FQ5BujQ8kuG8vYAQUpA+75Tv0hylJTsYUAgMxLnqIrlgFRbV6PFwDJtb1EBGkGxMSgAJFmN+UNpB5GGcWv9InPeJQjK7fWIyu31iz3ie8KJ9Ih7wSQN4kRAAvEO1rQYkBVpU91JI9IOgEbD5w9ogIi0DTsfzgNfYQSoMYBWnS4MFKpJ2Sz9SYViAQpW/NoImSyQNTHp1hisJS+wijHqJM0yiZSwVt5Qp2f0haaXO+zo+1afF0jUUCz9oyCoLuFAesMCU/eeLRQUoCrBRY3MOAhfw6D+cOJqFgsduUMlY5M0ShEywklkj2gKUUuQbdYd0guYXxJZ2uekBQlLp/mqCi9jt7Wiw06Clko02sXMOlUsEBKQ/YbRYVAiyh6vDdGOJGlJNz69ICpCSPNLI6XMXkuHOlvV4hNrvc9YXRSmUpI8gHtDJlqN3KT0eGKlA8z+kTUCPMb8rQoQhSFADST/VziILhyJbdodZAPwOOZaFSUpHmAAezPFAMtCtlbcukFUyWjyqb0MWJUncJhJizqYBLb7O8QUFAXcI5dbRYmQVXNuz2i1CkEsCPQcoK7F9RD9ItFenR91j1gKEvT5hvDIWVuAk25kQwYfdPziCjw5IOom/RIiImDZKVEd0xcSb2YAQqGJc394oTxkqIF36WgzdS0kBCWPJ4tCgUhRDdHgFyNw5G7RBR4TEEyntuDEZG4BB2F7RehIAuQ/YwTpBBAd+cWirwi1k35swhfCW292s94uLkN9WhFJ0gvsfnChEgy3dI23SN4hJUm53Fu0OlGn7oPRxBdJIZirtAViUgp0qP0vCCVJChzPQAxkAqBdZboN4ilX8pF+o2hQgQH0hNurQkullS5ipksBK5nxFIAJbrFukkAlST6JaBpCrhSm+cApSLsvbryhWAPJxz2i/QgqbQAfSAqWCPKWPaFGOCpf3CdPRW8OlMx/KG5X3iwC1tSXO4iaXW7hm33hRWtA2Mm/VJaK9Kn/loPqAWjImKYXYB7OYOoKD6gB7ftCigIVpdSU9rf6RCCA5uHuGf6xkAE/EPoDCTZZ3CS5/peFFalEHp6DaFKEknUkm/I7xdoUltEv3eFTLUonVpB7A2i0IUJHmCTs+53hZfmS5CSDyUC8X+GAd7/AIhDABXxELIhRSQEpIKUt/SdomjYgo08gVRcJYA+NftCKkp+8S5vu0Sor1TCToKe5SHaEUZlrFtwWZ4s1pCmQrWXYeYhodDgXT7NFVjspTN4hUbtYPDMsfEDfqD+cZJmqbygmFE6Z99IRZ/ihRjKTMmFmSPQNGDMwCmmT1TjLEuZMcLWhwpTht9x7HlHrOVKKpZBDfihZgU1yQk2YQRVS0sulkiVJQESxfd3PV4dtLlw3MFodK/KPKVAc4bRqBIQPWCsc+cuUgjkxaGMsKZ+feLgoJ+EANCsiYp/ewhRX4QQSQFEeptBXKC2ISUjfd4ZUsqLJUoN33EQoKbuU+zwFa5bp+Ju0CVK0P50k9AL/OLJlgQAlRNkglnhkIEsMu6t7gGATwxuTvuAYQGUSQkEt7NFw0LDKv77QZaUJYOXawO8KKAsKUAQd7QuoNps3SM0S5KlNoBVuXvCqSlR0hiOY/2IUYyEglk8uQMP4bhgpuxEXmWlCe3tEA8oIcDrCigSQzhIPUubRESR/wCYjUP6YvAYEj57PEJVbcRKKVSZZSXSrSbadJDwyJMpIDAoBszGHSpSX1i3SAtKrKQUhI5QB8JCg4ufrANOA2hbHvFkpTgO5PpD73vaJdFPhqtqAIEEy0vdN+TGLWA3Z4j8hCig0qJqCmY55RBSJAIdSh3i+97xL/ieF0ULlSkpYoGmF+zyipwmMhur+0Q6eZ26wooVKTexta8J9kQT/hIBjKLM7PC6UvsxEKMcUEvU5Sn5WifY5YLgIHoIyNI1Hy+zROwF/SF0UfZ5YVZIbo0LMopSxd+raRGUl2uBBYDdKfWFGKaOWQAUgtz0tCzKFCvila/UCM0s97QqpesXUSOxhRgpoKf71PLS39MFdBRrsuRJPqmM0SwA12HQkQPD02SFHuVRateZMwqi1OKaSSNyECInCsMlkKNLIcW/wwI9Bct/upPrDoQlKWCbbNCowP4XQzQ4oZFxzlgxXNwTDWGuipmF2MsD9I9UJAOwEQh7t7tCrXjfwLCzN1KoaVR6+ECfnDJy3goVq/hlKFNv4QP6R6qQDuSPWIJSA7Ej0MKV5P8AdrBkP4WG0qSd2ki8VLyngqy5w+hfm8hN/pHsqlhnSpu7wW8oZQPcmFK8WblLA12mYTRKJDf4CdvlFQydgT//AIGordZKT+kbAQ4Zk/Mh4VSFHchPd4fIrxP7oYGqR4a8Joikl28EN+ULNydl+anScEoG7SEiPdShJT8Wp+YMBSymyHV7xaVrgyJl0pUEYNRHkR4QipfD/LujT/BqQEc9H6xs76wdQBPcbQ0suku7je4hUan/AOHuWgxOEU5YchvEVw9yxNBT/BpAKr2JBHyjbwtNyFB+YJiEat1AjpE+Q048NcrgMMIln/nU/wCcEcNstKllP8GkpG1pin+bxuASgWcexghIBDEw+Q8rCMIpMHoEUuHUyJElBJCEB7k3jL0qN2PqRGQpzuHitUtOrUdCT7/vCjz8RwqRXoKZ0uWsMU+dILf7YRjUuCUsmYxkpWEhgpaQx52Eex4eq+l/QERB5SQhADdWi0UyJEuVKCJbaQGSlAAYdoJQEWeYOt3eLCkKfUSgt0EMgJ+HX8xCjGSQLGW467tEaWqyQyu1oyFy3PmUewSlormIlj45qw/Kx/SFCGWFMNRQx3doiiHYq1ehiwSZCgxc9ybwPAEtJ8MauV+UAnipfShTHkH3iion6JSgsq2cjWH+d4yQCgBgB6CPPzTOFHgVXUzJnhiXJWtynoO8UfPFdJn5gzfVS6TzzamomFGtXJyd/QRjSJ9fgNfOSlJp6kJVKXrSCUvuz/nGy8F6VVTnRMwJ1eDKUov1LD9Y6bnvJeH5mpSSE09bLDInJT9D1EYzLiNJ4M5blz5hxqoWhagSiSmxKTzJ7/75x16UufoZAc+u8fPEmoxvIePGWomWtJdUvU8ucnrHcso4vS5hwSVXUcwJ1hlyzuk8wYuLnGFxMqplNk7EVlYlqMkpBCtybRzvgNSrmZhq6hKgkS5ISx5uf9I3jjGlUnIdYoo3MtOp/wCsRqf9n6W9biayklOmWAQf80Psdb8OcAQVlVul41Di1TJm5LriWSpCUq67KBjcglADmWp+hDxqvFaoMjJeIMVAql6GPct+saGncApqUDEkkhypG/LeOrpVYPZXIPHMP7Psk/ZsSmgvqmJRp9A/6x1NaNQdrc25GGeCJmMPNqb+r94CSkEKSEge0FNPLJAC5hPUDaCmlAPmXbuGeHAxVpTqBJ7CNa4mzf8A7lYnqJ/93UGI5tG0fZ0oDoQx5ERpnGRKUZHrTqCVeQOLE+YWicGkcAkq/iuIrEtSwJaAW5OT+0dhABQrSkgdLxzD+zxKBlYmsi5WgO7MwP7x1gpADjbq8M8HmYjRorqKdTTylcmakpWDzBjhOLUtdw+zgmZSKWUA6pSjYTJZN0n/AH0MfQqkg/EC45gARyr+0HTESMOqGJZakE+of9Ifl4NFz3IEzE04tJm+JIxIeMhwxSbOk+kJw9UlGdMNK1FI8VnHoYwKY12LKo8LlKVN0qKJEr8JUXMehS4crDc9UlBLXrXJq5SSr+p0v9XjH2j6KQt5TBZY8mhgpr6VHufzhpUvyAqIZul4Ya1FkqB7PHRaUDW76le0M3mulXzgrlKUHMxj0Z3ieEkE+ZQPUv8AtAoLnJTZmY8xDIWCQFrvyGmCEMfK3tE8NLAlMOKVfhFLayPWOJ8bcAk0WJysVpArTVHTNcv5wLEew+kduVLCb7PzMa/nXAafHsFn0k9IUG1JIPmChsQf3iSpr5uj1Mq4JOzBjcigkOAsvMUPuIG5jzZiFS5ikLDKSSCOhjtvB3KqsJwT+ITg1XWpCrhwhP3R9XMYzLqM7GMuysO4e1mFYUhQSmnXpBuVEhz845nwvzhIyxWzpVbKenqSl5gDmWRzbmLx31EtRlMrST3EaLxJyDTY3Rqn4XJlSsRlup0gATA3wn941uK26lnIqEJXLUlSFgFJSDtGSAQDqmOOjRxvhznuZg0wYLmCYqXTyzolzFi8k/hV2/L0jrlDUSKqmTOpZqJstY1JUhQUFDqIuTSsjUAPK+2141PiZmWjwbA5iZyAudUJMuXK21OPoI9bM2M02A4POra1bS0BglO6idgI5BhNLW8R85KqKoLTRyy6w5IQj8IPUw0r2uAtDOE6urJiCJCglCCQfMQ7t8xHXpcxSU7pA3jFwnD5FDSS5FLKRKkywAlIFgIzShBuCLcwITMFgnOix5RDMFrl/R4x1BiGBPrFyDa4HrCKPiJYkEn3iInahZ/nDoCjfy+sBaXTf5xOAaiQzW6mJrUNrDuIOl0+Yt3NzCaGO4I6vAQKWD5lv0tDhdriF0kWB9hBUkfef0aAOo6rn2hCpjsIjKSTdhvtEKyRZ267wDeJyDjreIhTn4gBClR2Up36RJab2UG/KLBbpXyUC/tCL1BtnNt9oGkOWLt03ggE81fKIBf+o+5iX/q+ZgaU/iV8omlP4lfIwir36X9ILn07xCCB5fYQAFfevGWRCgecQq7wFDs3rBCW3MACoJF7xUpaku6SH5iLvDSNg0LMSNJB6dYuQUqmqSGD35xzTMeYcx4tnybl7AJsqlTTywtc1aQSbAv9QI6UsFSdvcRzLLcvxONuMEpUrRTgB/REWFZZwTP6NSJeYZSrulqdO3ygow3iCp//AG3RKI3HhB/yjoSQpJsgk9N4rm+KUnRpF9toRa0A4dxDQWGL0ih1Mk2+kQU3EOWoacUw1b3Vqlkae20b8rWmUytJII3vDCUVJDpS4HK8JhWipp+IanIr8KBF/wDCNzFM6n4mJLiswsvzCW/SOheGU3JfsLRFaBYK9jFK5/8A/nJDAVeEmzvpUYZKeJKpLmfg+v8AEUqf/ftG9kJcOVdkwFA6rS/rCFaCiZxM8QoWrCVJF9ZBAHyi2YviK6Vg4Mpy2llWHWN4Ulue2whlSNShpYHe8IVoCJ/EkTijVg4AO5CgGiGdxJKmIwYB7E6rx0AS1FLAFJfd3hTJAfzkX3YmBWg+LxHSokKwhZBZnUGgrquJMss2DE9tUb6ZCNHmKm5aoUSZaUutiH5neCVpUuu4jrmf+74QQE2TrUCTAn1PEoaSmTg3UhKjG8gJW2hBUB3gpB2BEtru0FrQhWcSUqExUjB1pdtOpQ/WL1YhxG0gHDcJWFAv5zb6xu+hRLmYCesKqnUd5pOo8jArRTW8Rky0hNFg2t2Kkk7Qv8U4jBYAw3C1l7KCz+8b79nZLlfsTECUgnSxU99V4FaVOxriEw04Nh3/ACzjeIMU4hn4sIwwjTcCc3teN3ElRTdIA6BMKtKgksmBWlLxjP2kGVg1AC7aFT9Rb6Qqsa4hAA/wGjVyZM7b5xu0rykMgnvBWVq3SQOhG/vArRVY9n1lIVl+jKxz8cXESXjue/FY4DR7t/7y1o3ZlsCSCCeQcxEl91JIPUXgVpycfz4mWScv0RI//GhFX95c+gqUrLNMb2H2hP7xvJSjTZtXJ+UJKHmPlDdQWhCtH/vLnxcsrVluSAnkKlILwU5pzyCB/dWSWFz9pTG7MiYWKFkcmMT7PKOoJLOOhBMIVpgzTnQF1ZXlNyasDQqszZ1mF0ZVkpb/APGwTG7AqllvCIf7wdXziHxlgfAz8w0VK0+TmbOSgB/dWW5PmKqtIgnNmcJdhk4O9yKtJH5Rtqgt/MEt1BiFJNjqb1EBqQzfmpU4pXlKeVNsKhDfOAc2ZoQWm5QqQ+2mqQ35Rt0uTc6NY6uReAVAkpWouRz3hBqX98sypIH9zaknf/3pJiqdnzNHiaJeUKi3WeP2jdJSVo8pWsjk4EEpdyouOjvEg0wZzzKE/wAzJ9Rf/wDGU/tFi865hlS0EZRrS5v/ADk/pG2sCn4gkcoARL1eYFRe7bQg1BGe8eKtMvKNcSDsVhm7Foh4gYulV8oYl03Fz8o3BkvpQhRD7HaCZZF/DBHpCDUBnzFkOqblHEUEiykFKodHEGsCS2WsZUoW0mWn942vwyfhOhvugvEK1hAHk+hMINUPESpSP5uV8YJLANKFyfe0NKz9OmLImZbxxD2H8p42hUpKwHSUkC5EBCZoUQlSdIteEGsL4gz5AYZdxkpHP7P/AKwxz/UlIV/dXGFJN3Eobdd42KejxGCx5idtUMJa0o8iCDzL2EINVVxGnJAXMyzjaOrSNxDJ4j69KjlvG/Nufs7N9Y2oIGl5ov1EHw5MwgBAJF3aEGrjiCCFNl3GmAu9MAT9Yqk8SpalBMzLuNoF9RFNs3Z42oIHiFSSNRDEBXKAqVc+IhQ9IQaoriOozChWW8cAI8umSxPrF6s+yJcgTFYBjaOxpzeNlKEEagFajZ23iKlFgdSAD93S4hBrys+eGUGZl/GJaVpcL8IG3tGac7U32L7QKHES5ASgUi9R73Aj1EpQlDaUEtuWV8gBASlJW4US1iUo+kINa/8AE2UFrT/A8Z8tiRS84X/xKkEaTgmNLJ3ApDGzrmhJIUgoPpv7QSCZYZASDdmuYRGryuI1JMXpRhGMhrMaQk/SLVcQKZEwpXhONJLP/wC5qvGyshiVS0i9nhlaPKfDQ7bh2grXE5+p1JQThuLJKjYGjX9bRVO4j0sqZpXhuLjuaRTGNp1AmwGkDcQSAoeQBhvA61w8QqQSkasIxYlWyTRrJ/LpFY4j0AUAcPxdBJ//AFNcbItGoMjcXG14CUqf4He9ku3vCE39tfmcRMMQgE0GLrJ2H2Fb/lCjiXgiUELkYmFJDnVRq/aNkBdZPhpIHVLwwSkO0uWT+EIAhEmtSPFXBELY0uIpDPq+zEPBPFPAt1/bUjlqpVbfKNpWhCz5pUrfdhASiSbqRKFuSdoQmtWPFXL8uclIFbMKiwanV+0RfFrApczSqXXJS+6qZQeNmNJJcKASW6RZ4Ugp2A/5YQmtUPFnAdQTprrix+zqY/SHVxWy0mxqJ3UtTrt9I2gS5TXlpW2x3MQSpB/8oAjcaYkJrWFcV8roRqVOqmaz0yv2iI4s5UWQPHqNXL/hVH9I2YyJTMlEotyUIVEmT4mpUmSk7EpSIQmtbPFfLSQxXVhP4vs6/wBRDHi5lQjy1NQT0+zr/aNlNNJUhghH/RDopaYAASJYcOWDQizWtDi1lMkA105HdVNM/aLFcUcohAUrEVkK5/Z1/tGyinpwgDwJZDblIMKqjlqDeDKUOmkftEhNa6OKOUdRT/EjYb+CtvyiK4o5UZJTiKi9rSFlvpGw/wAPlFBSmmkJc/hH5QqqCWEhBkyG6BP+kJhGvf8AillTdVepuSjIXf6QDxQyn8X2xdyzCQv9o2RdJImhKFyZCgm4SQLfSIaGnS5TIlJHPyxYTWujidlMAFOIpHL/AA1hvpBTxPyoSxxLSeplqb8o9r+GUAUCikpwDuNA/aG/htPMS6qSQocvIP2hCa8QcTsqqscUSD/+TX+0KniblT7mIkjmfCX+0bAnD6QE/wDBU4UP/h/6QZeH0CC4pJCVE3Ili/0iQmtf/wDE/KiVFsUSbP8A4a/2h5XEvK82XrOJywl2AUlSSfmI9ydQUi/ippJHN5Kf1hP4RhqlajQUpcM/gpsIQjxl8ScqSjpmYohChyCVH9IH/iVlNSSv+KICR/Sr8mj2FYHhSgP/AGfSqA2/lC30iheXsE8QqOFUpmHrJT+0ITWAOJWU/D1qxaUA7NpUfo0MOJOUlANjUkav6VftGenAMJKSDhtCUqNx4QcwZ2XcIX5k4TQgjmZI/aEIwU8QMrOAnGaYg/iUzRaM/ZY2GM0X/wDdEIvLOBTvKvDqMJBcgSksYgyZlws2DUKi73lAfpCEKeImVtVsXpCNiSr/AEiJ4hZVU/8A7YpARyKt4tTk/L7t/B6BJPMSE/tCjJGWRp04LQqIO5kiEIrPELLDhKMapCo7AOIsRn/K5CSvG6NyWtMhk5Oy0kOrBKINYPKDflC/3KyyUkfwKiAPSSIQi1GecsTbDG6AtyM4CHTnLLkz/DxnD1Ef/HT+8YpyPlixOB0Vtj4YilWRMsJUVHBKQAhgNMIsenLzRgS06pWL0RAP/rpZ/nFc7N2XkDVOxnD3HMT0/u8eUvIWWVEJ/gtOH5BJBgo4d5WKys4TI1dDqH0eE0ekjNuBTi0vGqB9yUzUxbKzTgMwahjFCsfiE1MeQvhxlgnUnBpPRnV+8Q8OcsKIK8FlWLgBah7bw6R7qcfwZZB/ilGr/wDaiJ/eDBH0pxKiJ/8AyqS31jXzwzyotV8KQk7sJi/3hhwzyg5P8MCu3iL/AHh0j2VY/gp8q8YpHIskTQP1h5eO4OoapWI00xOxKZoIjXxwwylpUn+GKD//ABV/m9oI4W5UYlOHJY9Zyz/9qHRsScdwcsRWU4fY6gx9DDy8ZwslkV8gqfYzA8aqOF2UyzYetxuBOWf/ALUL/wCFOVSGGHzPXx1hvrCaRuP8TpbtUyf+sfvAViFIoFqqQW3/AJgEaYOFOU5Y89LOUonYz1/oYM3hTlUl00MxId7VC7//ADQmkbjJxKmmTNCJ8onp4qSYyigK+6D3JJjkOf8Ah9gOEZcq62glVEmokp1JBmlQ37xvnD2tVMyZhZnKBV9mQSSewgjZAGYOfV4Uy35gt2eAFndwQdmtCqmEWBL9N4ENpVa7+gaIE3ulu+8VhbAsT7xBM8zBg/I7wWLTLJ+8oewvFS5a3dM0A8nhiXIYH1uGiCddgRq6PeKkCVqu5bqRHk50w9WIZYxGnlLWVzadaU2cuRHrTB4inNm2I3ipdkEK09wbNAjhPBLEpeH5wNPUHQaqWZaX/EC7fnHe0hbOlyOjx8/cWcBVl/NIrKNpcmqPiyzLtoWN/reOqcNs2IzLhCFmYlNTJSETpT3B6+hiZ+hbxCyhT5qw7wppTKqpd5M5nKT09D0jjGHV+N8PsxKlrSUKSoeJJVdE5PUfof8AtH0TOGoeYqD99z6RrWe8pUeacM8JbS6iWCZM4C6Vft2i6Rr3EXG6HMXDCdW0E50lUsqSD8KtQdJHI3jC/s7lPgYmPv60EtuzGObY1huJ5fqZ+HVomyQs+ZIJ0TQDY946T/Z9WhFHiB0+fxUuQLs1r/OJm3R1xtSQLmNJ40IV/cSs0aksUvp5jUI3N9SAXVfZy0ahxdlKnZExBK0B0oC+rMoHpFWNW/s+zEGhxCWSdQnJUe4Itf2jrEtCZgD6gf8AfOOP/wBnup0zMSkOoXlqt3cH8o6/JmIVYhIPLcQ+kwxpwSSFG/SB4AQzkDu0KqYoKaWNXQRBOmvZHsC/5Q6Qy5ayxCiTyMaRxuSlGRKjxHcrQwJG+oRugnKSo7g9NO0c+49TScoy0rWpzUJAAFjYwHn/ANniWE4biM0kDVOCQ46J/wBY6mpllikFri8c1/s+KQnLdZpOlX2ou/Pypjo1ROlyZRmTVoShIuYYQ00oSnUpiehO0cT4y5wk4tPGD0BEyTImapswDdQ+6PSMviPxOTXSJmF5e1hKiUzKoH4hsyP3+UX8KuHxRNlYvjktOv4pFNM3Sdwojr25Q/gyeEuTP4bSHFcXkFNVOT/JSreWnr6n/fONOwkSpnF1ISNcs16+fc847ri1enD8NnTlBISiWVFyLACOG8KKdeK8RJVUpgJZmVC3uLuG+aoEd+QnyMlBVblD6JjWKtoYEBIKWCed4niM51Dy9TCkASVtc6R0Z4gQFAFJY/IxPF1XDG3WFS5mFhz3G8OizwEm5Jf1gEBNten0gmYEj9CYpSVLYaQ3eGKhlomHcvyYwFSCzWfpF8lMtD6CIcTE8iBCo0av4WYJW44rFKlMx1q1LkIUyCepEbhIkypUkS0uyQwBAsIyFmWqyyLQulCh5TtybaFIUoIAYj5wq2NtSFdbwJqiLAn2F4CVql/BLLH7wDPAahnPh1heYTMqlD7LVlP+Kg7nk42McyT/AHq4c1KmSVUSlbnzyl9/6T8vePoATlFI8qe4JaMbEqakxGjm0lXJSqXMSUqQRYg7wI+fsSxzE+IGPUVDPVLkSlL0oloFk9VHqWeO45VwKhwPC5dFh6QEIFyrdSuZMangPDKiwXNKMUpqyaZUolUuQU/C4IurmLx0KQsmzBSe0MIdMsAXtD2I8vLoYDoAJJJA7/rEVN8p0pJ9IKVbnkD3gS5RZ1F3P4f0iqZNmhz4L97RbImCYka0kHo/7QRalIPc82tEKQBd4YF/un5wSoCMitIDXIbqIYizhIfqLQ3lflAZLlvzgFvyKhA1NsFE87xYVAFjE1BrH6wFYPQMejwxAPxAn1ER0ncORzMQhzY8tooVWkDd+xhUuVMAB1eHL6dk+9oCCh76dX9MFGwbzH6QUoYbv63ggJe27QQAC4ERC6B2iaB2hv8AmMT/AJjAEwYkSIhSh9yYgGn/AEhokALxGLQYkBTMlFbud+kczy3J08a8bShm+zpJcuTZEdOWhK9ybd2jmWXZK5XGrHCnc06SAlXJkfPaNZqujC1isJI6bQ6Zd3CWG0SW6FOXClWL84bUsm4AS/WKEXLlkXCB0LREyiAVOOzRaB5tgwguDcMRyiUID135WeGDm7D0gDXd2YHlDDZyABAKpKzYKaAEzPvKHtBLq2Zu5MEBW1h3EAukgDSVNzeCpLFyQR6QzAC/1iLLhhAIEknct0hjr7HtBCU7D6QFK0sGPoLxArHU4QW9onh+Yk37EQXChcK9oYXFr+oi0UlCQscm30xZpQwcqS3feHf0hSVMxI+UKESi5ICyDf4oZQILN7vBSDptb0hQFKUNW46wAMpKkus26vBGklk7jsIdmFy8Fh0Z+cKKi5t5oUaAX1KHqIdaUv8AEAYASU/EUn2igOIV5hJ1AqAi0MdkN3aIEr3J2+cSioak38BIJ6MDBYrSxlke8OUFgV6SR1HOK3QskghxZxf8ooCpJTYX9BAMnWGWfkpotcFI0JBPe0EJURcA+pdoUYv2aUkkMof814t8P+WfMrTyCbtFyk+UeQau0KJZfy+X3hRWmWtKSElSgepvASlKFOd35l4sbUbKLjpaGCHGz+0KEIl7rSi99/3iMCQyUAdQHg+E9lXHeDoLMlKCPlARIckOG9IBlK5kHoyYZIWlwU2J5QzliXciJRQZetXlBH+ZJvENOoHUfkIv8zbgQCFKFiD3i1GLMlh/MCR/WWMBFPYaULD9dovmJax3ffeInxHJUbcmi1VZp1n4gPY/pBTJCUlJKm6tFiVKckBw/PeGfVcpHuLxLoq0MQAqFmSkKLlZB33EWaVOQBpHeIqUo3DEdGhRR4AfmTyDtBEti65e214cJAB8RQ+cWAAhiAe7RaKZwWqWRL1Ens4+sSUVkATErTblFpILBQCh3gpGktpZ+UBUqWlR3IbqYnhpFhcc7xcpCWdaQT12+cIqUlYAKCB1d4UVGUkHUUuw3CjESoKOlKRYW7RcZTD4Cr0IgaVkgrSpJ2uoGFGOvUEkiQpZa2m7xP5oFpRC22s4jKKVAOkkna2xhVJWVMFBuabXhUVJ1uNbAf1WMQJUq6ZoLndgWi1CEgWdQPJnHtEUpbsHTyBaFVSnUjypURfc2EQocHWoE897RYkzEhj5voYZKGusFXflAY65Dr8xJHIGGTKUBYBPZv8AWMgypTvZ+TwTJDODfrCjGWFFTTdOkXBbeG0BSSElnu4EWmUki7HvphvDDeUF+uloUY2kBNlFQ/C20ADyXSpn5JeMmYhTAMCOUFIIbUoO277Qox0S5akkqAPqG+kAydKiZaVjr0i4OlbG784cFRcc+jQoxghQbWNJPSCZakp/lp1P2Ai8maGfT7xJehWwAI32MKMVMlaluohPYDaG8FSgR5m9IyPDQpTlIPMNaLEgiwUfQRKMMy54GnSluVoCZGq0wEHm6rRmDS5KgAfW8TyqDpIhRiCQlKiyF+l4YApWNX62jKUgKRybtA0W8pN4UUiWNPmH0gplpsCXfmUxcJQF7vGNiMydIlhVNSqqFEsUpWEkDreFMXhANxBCWu49jAlqUUXQxPWGSFKDrDGIAX2e/WCC9kkPzhgABEPpEFZLEg3gEBQspx3iwnkznsIUpSS+z8ooq0KUolKmA5bPDSkKBLsBs3SLGHJwYIc7sR1hRVpOxKwTziaCBYi/UxcB0J9oII9+8KKQhZ3B9jEIfdJPqBFvmfe0Qhxv84UqopATdLQFuE+UEpHZ3i5rb3hSCNiTCipCbOoH1ERaQQQFWbrFoS4uT6QJiRpLEA94UYsiSCqyXY3YxkCU2wIHK7wJSZjuopbewY/WLg5G31i7or02uFqHctCqQkkFaG6Mq8W6EhROm8Q2vYDrEorukbl+5hSgEupf0i0AOSefbeCXBuHhRQAkPpckdTB8NSt1H2i0gqAGge8ESwNrdhCipMsJO79YKkgjzIAbqbRYQTztClCR8Sj6bwqqxLYun5A2hvDWbux6AxZoDWgGWSGCiIVFavwl/lvEUkGxKh7Ra2wUyh3ERgAwSIUUqQoJYKUzW6wugh3TqPcxcSrYIgaCHtpPbaLRWUrG4AbYdIDTd0oDRZpCyASpx1tAVTJUQoqNtmJEKoJUsfEsAnoDDMkmx9bQyZekEA27wsyWtQax6RBrHFFBXkjFGItIUWLbQ3D/AEzMm4UDKYfZZbB/6RD8RqJU3JmJjUUtTLJPIWg8PaVUrJ2FPMB/4WXYA3sI0j2hZPnJ08iILSl7KF+d7xYNA3SCesRKQoO7nrdvlAVqlsDp0aeoUXisCa7WUPSLykkvt10iIU2Go/OFFJ17lAUeZI2hfFmJJBQoF+cXgAl/EY8rQUy2cln6iFGKpU5VitIBPO/6QAgg/wA1RHqSIzCCk2UAD23iuYlPOZpUdwefyi0eBm3LcjMWEzaSqS4N5a2uhXIgxxCnmYtkHNIUpBSuWWIPwzpb8v8Ado+iw6bBBUOrxrWf8o02acN8NemTUS/NJngHyno3MGJufoZmV8w0mP4WiqpJySk/ECPMg9CI9VISXT4j+1o+eK6ix7IWMIJWZRVdExBeXOA5d469w5zfJzNRMky5NVKA8aSVX9R2hSr89ZTp8y4X9lUNM5B1SpiSHQfSzjtHHpS8f4e400yWZWuxSq8uckf79Q8fRXgqX8K0jsBHn45lzD8ZpFSMVpkzZZ77eh5Q2DVsp8TcFxbTJqVqoaghtE1Vieyo9XP06XPybiYQtEzVTLYpIHIxzLinkbDMs0curw+fOSZk0IEiYoKDMTbny5vGp4bRY1iWHzk0KaqbRyA8wCYRLTz5lnifzStz4CzVIxXEAkkBUtDkHuY7FLmq0H05xxbgXNKMxVUtO65IO/Q/6x2yXLNmDK7mL+Phjy8xY9IwXD5lZVkIly7m2/YRo2C8XVYjj8ijmYaJVNPmCWlXiOpJOxZowuPuJr8eiwtK0MHnLSn5Jf6xoOI4fU5fraKZNbxFy5dSntd2+kTdR9KInBSXZKeinMc+47LAyxJSUovUJAIN3Y/pG+4XME6ikTiFkrQFF/SOc/2gZ4GG0EgAuqcV37JP7xd8HncK81UOXcq1S8QnJSPtB0S91KOlOwjyc152xfOlUMNwunmSqeYWEmX8Uz/MRsP9kwmQuHNdmVCKyoUaegJsoMVzOrDl6mOx5cytheBUwl0FL4P4ls6lep3MTM1WpcPuG9JhSJVbjOmbXG6UM6ZR6dz3jf5cqXLBCVnZ+gizQhCQXUxtGq8Q820mW8PX/MQutmJPgy0m5PUjkI1Mwa1xrzilFIrAaGaDMmsagp+6n8PqfyjJ4H4B9iwdeJ1KNMysPkcEEIG3z3+UaXw4y5VZszEcQr9U6mkzAucpYfxVbhPTo/aO8yabwUaZZQgAfCAzRnP2GUb6XDeu0FRmAjSgKDdRBTKKR5lJ9ucFMsO5U1rRRWlSyD4gI/yxZrSgeVASIZkpS5QVHtCrAmEMPnygK1zJqrAEHoIZK1IbUCqLESAkXZ+RvDJSpJYAHuN4XFLqLuxbuXiOX2A6MYcKYQqUglxYnm8QHxFWcgHq8JOnqQPMAO7PD6OusdnjGqZcpXlY6gXclj84uRA8SYuwUggb2gO9lEEEbXESXJSEPqBJ5EOIsRKZRICQOcUVzCCABMY9+cGTpWCAbvcjl8oaaFEAp033uNoQo8oKD8hvAq2yG0pBHVQdoi57EghJ6+aE/nLHlU/qmHTJ8rG47RFpFFwNL+oMWJUSbs/WGCQBpIf3aAopQAwLnvFBWpRRsSPlFKJypXxah9Yt1nbb3hUyvEOoeb6xIVYJhWPMAe72hgQDcaezuInhJJ2duQhig2uQOgicChSW3CfrBBB++S/KBpHRXr0iWIIuesASWYuW6MYBMv37xBJcvAMhIDlIJHeHAxPTeFImcgPnvE8PlqCT6RNKh98HvABz953gSpvnDuXs8N4SDZ9R9YCUJTyUx7vFBVNGwU/pC+LpD7epb84c+EA5TtfeEJdWqze7/OAbx/T/AKhE8f0/6hA0y/wD/rgaZf4B/wBcODLJbneBqG2q8KEgWFz3g6GDDaMIOz3eJqF+0L4YT94tAShF7m55mHAxP4S3tECjz+ZiGW4sogdjCmS4YrURDgi1lt2fpHOMJWiRxpxQzJh89Gnv+G0dFMkguGA6veObYLKXN404xoYaKVILnsnaNZB0nxk6bEn2itM9CuZHrzhZckl3IcbX3hly1gfBbkXvCYNa4jZx/uphCKmXIM6bMmCWhBLB2cufQRpEvjav7OrVhAE1raZ1j9I2/iLlBWZ8JlUsuf4M2SsLQpQcdC/zjjOcsn1uVVSRXTpEwTyrRoJe3b3ETSuq5F4pJzHiqMPqKRVLOWkqBC9SS3LlHQELmKGoaQPWPnzgxLSvPUhSlhOiUtQBDuWZvr9I+gAZi03S1rF94ZnCrhMIufnAWsPdRHaMZKQhegLKlM9v+0WaCHd/aLMFomMLl4OsKdgD1jF0llMQzQUpUAkFbv2vCC4sm5B7QySTsT7iKgCm6Sq9m6QQlSk7hvXeEKuMxuoOz8oQrvZertFMyWoAEF0n5QEgJLCEF4WQASzgXBgicw+H9IQAnkBbcbmEUVJUNL35wguBJJJYHtDhWqKEajsvV1hj4hNmAG8IHVNCPvW6QdRIBUG6c4qSCpipD+94csC7FPvEgJTLWLoBMApRLFgfeAyd9Z9ICtX3VN+sICFoFg6fSD4iALFTdYrWgHYgkcgWMVAFT6l6W6i8WC4zA4/IneAJsxXmQkkcgeUVeEkm4UQ/R4YOd0lI2fYmLBYFK2WSCIQEvqEywvpaAuUVB1W7iIZTKcuVDcveBTpm6i3mB9NobSUgFJJ7mFUpQSNIt2ioy1Fe5B3BfnEgvKl6dktCeMoK6ty1QoHlaYpTv6QSUggEBQ6GLAyZiwrkPQxYFr5i3WMczU6wgFirYKs8HwzsVEPyBhBcZ6UJJLkDnBM0Ejd92Y3ijSn4krf3MQonLDiYACNucSC5S0ltStPO/KFKkFmWVX7XitVOkkkqGrmXisymPkG27qvCC55erSFKBF7KEPqSE3UB3YRSJRYHw3f2hVy1BDAAEnleLBaqoAJTrUTzITBlzFpV5i4OzxUlKQdyljcmGSshLt8xCC8TAT37CAZo1MoE+gihzvMUG5NCaFX0kMesSKzBNBNk/IQpWxcLLPsIxBrK7KfqQTDIDKJCiVHc8jCDJJ1FgVbc4CV6DYknoRFBSoBXmW56OQYBSojylIA2CkwiMgzAdzvE8QbJV/yiMZSJwZ5YPcFhCJUsnyy7vZ7PCKyvHSXYsw5CIupSB5NHvGPNSpCXmBRt7CPCytmBGPir8OUqR9mqVSHUoHVp5wg2VE1a0XSFA76S0OmYCr7yW2fnGv5lxqTgWDz6+qUtSJQB0oUHVdmEXYNiknFMOp6uUpSETpYmBK/iDiETj2Zk5KVAk7c4Y1CPKzno0YWpSWcE/wCaGWslLkW56RCKyjPZBOkBusUmaVvrBDXsY1ujzXQ1eZ6jA5RUZ8iXrK1IGl7WHe4iiuz/AJdw+qmU1XVy0T5SilQ0KNx6CES421SzYSwL83eIkkMfMSNw4jSzxEyyQZn8Slh9gyn/ACj3cDxijxqiTVYfP8WUqwUL3G+8WGbj2go9UgRErCVPqUr6x5tTVfZZapkxQRLA1FR6ekeXJzhg83DZFXLqf+HnzfClqU/nW5DAe0SHGzrmICX129YBmJFlzN+Tx41Rj9LT4lT0E+doqalzJQEnzNvDUuK0FdV1FJLq5MydTECahO6Sdn+UIceugy0r1OSYczk9gOsedLL7JUoD+qwiwTUfCNSC17QgzSsG9iBAK0pDJlv+UYnmcKCitPbeKqvFaKhXIRVzUSVT16JQUSCtR5DvCKzzOSqzj0/1hirnYe0VuCQNPm9Wg6E2e31hBaCki5BaAopAJSl25AQukt5GAHWAAE3Xf05RA40Eg6SDD6hyvFXhoezD1Dwq/KPIWv8AOESLtYI3breGBBjEVOUQ133sYkqekqZJD87w+JGXaJz23igzRsefN4CZh1OxA6kwhGTEirxAC2oPBCnO4iQh79YGpLsTeEKvUntBSQf6oQh3iNfaED8g3rEdrsD1tAhiUg3aDsH2hQoEchCalK2Okdw8IRazxGvvFQJOytu0TUoF1KYcn5whF0Bx1itJu9x2iFX9MIRYDEUARsD6xX5d06YhUp9xCEOkEC5hnikrYhy5htbDm0IRZEisLBuDAEwjcH8oQix7QOe8IV9FAezxEqGr4rwhFiSCHvAJYwpWeV4BW25I9IQiyJCBTjykxCttgVd4Qhy52aAUnrC6nD/QwQeTgQDWfaIwEK538pbm8QqBLEj5wBKkjm0F/SKzMCficRBOlg2O/eEIstClI+6dJ7Qhm3djETNcPdvSEIsCSGdT+0Hl0isr0jl7RCt9lBvpCEeRnxAm5PxVBs9LMvt92KOGoP8AcTCf5mofZk3btFme5gTlLFNSm/4WZ3+6YxOFyx/cPC72+zizxfojaL9HgeYkOEgQomPZ7wCV9SPQRIQ6gTbb3iopU4Okgf5rw5XZi4tvC63AIS7/AIYqjrBsU8+jwFaGvYekKVLA5D1LNAZJGpR0kbsHaAdCUg/D/rBEtFwEJ3uBaF0tZCrc3gEqS51FuoEVDgAAskt0eK55HhK03U3lCjZ4InJJI1avZoiVAqYEW3gR4dXgiccwJVLmCklKmTAQsSi4SeRBsXjieZMtY1kbHPtVD9oEmUrVJq0J2HRXL9DH0USw8oPRzGPUyk1UpcuahKpagynuDAjmGSeLcupUikzJokLJYVKAdB9Ry9dvSOmpqUTZYXJmEpIcKAcNHGuKXDyRglMrE8F8RUnW86S7iWDzHNo1XL+csawKnmU9DVnwVpKRLmDUEPzT0/KJYPe4v4rMxzNsvDaEmcKceGEIG8wm4+g+sdVy/l8YVk+Vh/hSUq8Bph0AalEXO/OOScIV0H96lVuK1aJc6WHlCaofzFKdzfc/vHbanEJSqGZ4M6WoaDpCTcWi37HEOE5XQcRJdP4YmJ/mSl6hyHPtcCPoKUZZlMnyjmI+eeFVSuXxBkzCAor8TWSXbm7+sd7GJ05lP4iA27EWhng4fx1b++yQC4FKi/uqMHiBOGKZno6ClWlXhSpVOFPbUf8AuIz+OU2nqM0yZ9PPlzFKpwlaUs6WJZ26v9Ity5/cqmr6XF6vEp/2gNMNMtBKULa99PXa8T3Udqw2T9nw+RJSzIlpT8hHE+OmJiszRKokMfsktlEfiUxb5AfONtxTjBglIjRh8iprDyKfIH9SP0MckzLiyscx2pxJUrwTPUFaAp9LADf2i/lqvonJFCcMyvQ0hIUqVISC45teFzHm/CcvIP8AE6yVKmbplJ8yz6JF/eOKjiVmZWHiil1EsKI0iaiW0w9un0jOyvw5xnMVX9rx1c+mkKGpS5h1TV+x29/lE+Q9PHuM1XPSuVgtCmQDZM2cdR/6Rz9zHn5RyDjGbsQViOPKqJUhatSlzQy5vYA7D/YjqWVcm4Pl2RpoKdExavimzC61epP5RsYZIKbADlvFhGHgmF0+D4dKo6CmlypMoaQnU7/ue8ZwBBfSHPaFFQlnCxb1gqmh7l4AKKhZIHpeHRuwAJ5uYqE9ClgJU0WpV5bn2MFSYjykvftCIkqUXcfP/SCZh1Mbj5RZ5m3bs8ERMopLufnDKKWZ394BUQbmBqCha/JwTEBSLkhEFxZwxhSQlLqJA6vB1JVzBB7RAJ0xCEEzGAHURjpnJmo8iFKBO6dhGQoOlksR0ipIJuQxB9Y1gRQ0ABSgo8nTBQCpyrT6BMNMWUkAfoPzgonAltYtvqIeFAWHsgO9w4eD4Y0+Zn+nygqWlRdKh3Noi1nTsW7c4BWb4Eue0JM1pu6X7qiyXNBJ8pfrtDiYCSCB6mAplaijSoBR7G31goludiTzBYRa6H5A/nB1DoCe5hRROl6QDp9btFkpLJZRaDMVyZu7wyEeVrD2heBksdjAI7xCHYatoikghlX77RkBIZmFu0FT/dJHqIZ+UR+TQCsW8xcjoIUqYgH8osPrBhRVpBFzECG+K/tD+pHaJ4iW+IRaFKQBsB0gIYLsXPO8FS0Es6bwUlILM0AClJNg78xA0pBcD3MORzcRHcsCxiCvQDdk3/pMTwx0T/0mGY/j+sRj+P6xVWNEbm94MSMslIa4DwR6NBiQC6LvqV6QpluHcg9uUWRItFfhFi6n9RHNsvTEjjTjqVBv5CA79AmOmnaObZY0DjZjx/8AxdG43snaLmq6CEp3B2HWCAoOdveLnBhSA+pgTCiialSks7897RyP+0JQlCcNq1zAC6pYljmCAX+g+cdfUCoMSgDmDHHP7Q9NMFZhtR4mqXpWhidjY2HtDfBrXBxC158pFIBIQhalN0Zr+5EfQCdZHllvflyjg/A4LVnqUlAceEsq229/WPoMJBuUXeGbMRSJRSXUopfcwFSmukk9S8XBYB+L2ghuR+sLqqZUq1vmQ7w6pSli2lI9ItZw4LxAw5kn1hRQmmJUVnTq9HEMJZSf1hysBgIJNj+sLoqUkhgOu5EabxGz3R5S8OQmT9qrZqdQlBWkJHUnpG6KUdLkBu3OOOcfsAIqafHKdJKCkSZ3NjfSf0+UWjpWScWn43l6lxKbJ8Ez0avCd2ubv0j2VpUq7jt1jQeD2dBjmGowybKUioo5SQuYANKxsGjoAAUzl+bExNFSEqBOgH0MOlMxr/m8MUJJPmLje8SW7MtiXsx5coboiH3Z+VoJvYsPWCznYMOsEqHWIK/DRexA7RJab2Pyixw27RA28KgEJO4B6Qi5CFG6RFsVT50uRLVNnLShCQ5USwAhR4OcMwUeUsMFZXKXpUrRLSgOVK3b6Q2UMfkZnwZNfRIWmWVFJC90kcjHH+KOaZudcxSMNwfVPpZS9EkJH+Ks2Kh2/wBY67w9wA5eyrS0Ez/FQCuYx3UbmNXg9rwyUi5T1u8REvynzv2ZmhlgkDUsJHaCmWAp0FJhVIlKwm6VEesMkFydXsYsKVPYmF0DmoHs14lClKVJ3f5wEy9QLE+kOEIuFEH3gks1rdYUUmjlLWlatTja8HSU/CVEDqIdQSo2IHqoiG8oNiXMWiltUw3L7m0QoKmCiw3tzi8kAuA5gDz3J9ukKiky0JPkA9zD6CRax36w4SNdkm/NoOkenrEqqFBSTcLMTRq+KYdusXlJPeBoQ17v0i0U/Z5gcpmu/JQgFM1mWEDuDFpQB0brE0E3Khp5BoUVJkpJGpz0vDmWQmym7QWQN1AP1N4hlJYHW/d4UVhK0pu19iLRClZPN+rNFgQxbUklusTyOdTjteFFMySrnNAHYNE8CYfiUexAtFoQghmJEMmWlJDJA94UUiSQdyOvWAZCtThgn12i9Q1s6i3aE/l3sQBZ+cKNcznjVbgVLLmUeGVOJeIohaZSvhDb7Rz7hZi+JVs2vo5eGLXS1dRMmT6hMzSZJUNvWN94m44nAcr1U9DeMpPhyi/3lWdu2/tHKOF6sWpVVNRTEysOnhUqoqXH8hQS4Xf1hR52dJEmkmLky6LFaciaUhdVMKkLAfZxeM2jqsuyJMqQudmOROAH8tExuXIQkk4jmTFKipm42JlPhLzJVRPli4dwyOZLRdin8bkyKXNtPiUqpt4YmCSlKkJuPMm/P84mbn6T4u04DJRIwimlyFzVJEtLGcSV7c35xq3EzNxwGRLo8PQZmIVQZCTcIGz/AD5R7+QKitqsAkT6ytp62bMGozZSWSQdg0Ln2tl4fh6aqowaZienylMuSFlAILnsI3nV3jmkjJ8v+HUtbhWPSBj5V4iz44ZRUbj/AHvHr5pxmrw2rp8IGE02J4nUUrzJsvrcOzbW5x4lLjmU5ITiCco1YlIWCJ4fQlT+rbx6Od1pm5+w2dLxIYQJlFqFQscnNr2+cTc+PWfx152Xquqydhn2bGcqmambN81QspLk7DYiOxUlPJk0qBIkJko0voCWA+QjjGeUTDhaCjN0vFnmoCaVASL9bGO2UEpYo5RWGOkO4e8Px/K400TiunE6PDZ1fQ4uaKmRL0qpvDB8Qm28aFjWEYxguVMHmVGIpRTTJ6ZkuSZQBkLIKgSpnLXjeOJ9eKvHqPBkYIrFZiU/aAgTim9xtzHrGLj2I4xieGIk4nkiZPkyla2VUfC3oH6xfjUazXDGMQzjhcmnx+nr6nSrwJ8qWn+VYuCkdhzizAJWPUePY4s4zTUc2nUFVc6ZLCgvdizWjIyvi0k1QxLAskrUqU6PFlTidJ58me8VZjqKOfiJxLHcn11N4ywmasz1JSo97RPh+kuuxYPOTV4VTz5c5M9K5aVeIn4VW3AjQZozHjecsbpcPxtVFKoigIQJaVNqS/MesdIwmTJpcNkyaaV4UmWgBCE7JDWjk6DmL/xDzJMy19nA1I8Y1LsRpsze8N602Lh9iWYsSytVzPGk1eISqhcpKpzAWI6e8alnWrzgvF8IGL0tGJiKoGm8I2Ut9jePV4cyMVqsjTv4ViEqgq1Vq1LmrSFBXUMYsxXKebcUn01RWZgopiqOZ4slQQBpVaJYuZxs2WKrOC69KcdoqGTSEOVSlnV2tG3ps5/R45RkbFc549UzFfxeiTJpanwZoVKSStt2t0jrUseQOXtvDdNKlN3/AD3gEFyxPtD6Tq1anDbN9YKkkpIDX7RmopMtwGUlu4iLptQBJBI9osly1ADzn0aCUE/ePs0WihEpaX1JHuYOjXZ/MN/+0WeHZjA0pBuo+xi0UmUUlrl9zDaANg8XAMn4ifeI13CgAeTQopYlQZHyi0I6gP0MPsL7+kFhEox1hSdkv1aBpO7+4MXE3YJc/lEAPTbvCitWofeiBJf4lA9SbQ6k7eU+20GXqYamJ7QoTS9zcdoZLtu0WAnp9YGnm8SitiSRYt3vBAGrdz67QxSCW1H0iANYCLQi1ctQ9ITw1MxAHoYv0g2If1gKRYtCilEkouwPoIe7lheGBOnlDJKjuG93hRVoIGz+ghgFNZvyiwCAQNv1iUpLg3c9hAGnly7RYzbCARaxIaAqKEqVvz2AhghKbAH0MOhLOwb3MFldRFoqCVkFgz8yIMtCwbm3rFg1Al9usRvX5wpQUAzOB0ipSSVAO/dmi0gt8IMEgM2l4lFVm8xJPNzAZLllE9otUkM7XiaGulgesWlVOVHylj84jKe6VDu4iwg2Fu5Ag6LM59rQor0EDmX2vE8NR3YdosYEM59YASHPm+UKEKFAg7+8DSfvG/aLCh2e/S8QS7ea5hVqrR0U5+URSTcBF+fmtFukj4be8QhV3+loVGt5+lJVlDFB4cy1LMsC/wB0xRwwlFGSMLdwTTpLFMehnpBXlLFBqQkqpZjO4+6YxuF05M3IuFkqKiJAS53tyi0e+VLG6R7XhQSW8pBPMxksBcCAEpfYv3iUrG09Pq8IVLQQNSSObp3jLU9m29IVQJHmCSItVSP8pLwhSkrJBWk9AdovBSfKxT7wTKCksmYT8jCopDksFn5wi5MyxABbcvcRaZS0hglx1G8ESybbludotGOmQt/LMDDrBSvSSFqQT0IjKTJHNLehgKlv/wCWHGxJhcGPqSpRI35sIiWWk+Ut8osCZmkgDTz2gmWpSSCSAecBhV1NKqqeZTzkEpmJKVJ5MeUfOOa8FOXsyz6GoClSUL1II+9LJs3tb2j6XmSghLGekNtf9Hjn/GXLkmuy9MxFABqKNOoTCWdL+YQ3KNXlcMabGcIlYjl7ElFM0ahLnp27ONvlGHM4T5iSjyTqNQ6Caf2j2uAeITJgrsOUolCCmagHk9j+QjrSJLJuNTcneM/HN6Y4OvhTmKUNSV0lhymKf/6Yg4WZjmKGtVLfd5ijf5R3gp0G0s+kFIc2ZPbSLRfjhxxqRwbq1BBnYolBO4Egn5eaPVpeDuFpYVGIVUxfNmSPk36x1BUsfeUz72hdAt5yvoIZ+OJGkUXC7L1JpKqOZUqG6ps0n6O0YfFOmw3AslzpFNTU0pU0ply0pQBubt7PHQVSlM+h36WjmvGXD6vFp1HR0iBplIXPmqUoeRhZ/W8XfOEefwJwSVORV4nPSgnWJUoqTs1yx9x8o6z4aCCHsA29hGq8KMMFDkyiStJCpqTNU/VRf8mjbkyb/CADbaLJiqwrysGJ26wSiWojTrWRyFmi37OogMpJ9RtBFOSLTE/KFwVpVz8MjsowdIP+IkEdATBVJJ8pWLerwfDuxv6C0OBELSohJALbBR2gz5jILjSP6YcSZXxJDdnYRFoDncFusTgx5aVEuPEjIKvDYKUow0lPlcWeLNF3JLRN1VHjS9WnUQr3hgtbGyZjbFNmiwS0E+WWCTz6QdKkkMf+WFwVrUtnUgse7wEln0/CelvpFjFnUkBogB7MTyMBXNWQlyGH9W0UoPiLNgOxjJmBkP05xVoKi6fMAfVouIqUpSD1Hu0MicCptN/S8FctKrDST2EOJIbdud4cFKlqKvgLeogiYSNin1MMZaQWAUOkN4KXurfkecXhSFWsMtB22hdQBJCSPcxctKQnckmwBitEo6tTK9CIFKDb4HHYQylKHwkj0uYdlJDaSfo0VrSQSzDuTBSypqlL0lXdovVMOkeRR9DCSisnbV3aLkhYB1bxNAlqUoBgW/KCo3sbnZ4If8LekAIF9RUX6XMQoeIpmVE19HDcng6Sk2D+tjDplpVumHAgWdt1QFTTfcw4SQSwIH1gKSsp8rfKHBWFpWNg/rFim5k/OIAlnAPsIDJJ8qSG6CADJKfMAH6iBLUlxBKFBJdTesIgpu51egtFKcF7JEHWQr4PlAQARd2gkMpkhx1iFDxj+FXzMTxj+FfzMN5+h/6Inn6H/ohxKuLP8RES55iIRy5RNIjIDtu/yiawNzECS9zECSC7kwEExPWJrHIxLPtEKH5fWHAi5hCSxcdt45zlhYTxoxsOS9Oizdkx0dcsEf6xzfK8hA4xY+yVavBQdT9QH/SNYOlBTDYtFS0hyQjUe5htBbcxFy1kMVW6xAinKSQgA8o4p/aAXVDGqCVNK/AElRSDtqe/0aOymWXKUqJI35RqOe8iSs2VdJOqK6ZTpkAhQSh9Tt122jUHL+DRmDPEjwylP8teokkWb92jv6VDSwneYbmNDy/wupcEzFIxOhrKhaZTnwlgXcEbxvngFr7894kgYz5YPmNttrQCqU1iWHOE2JSyWHIxEykm/nUfwvaLCrJUx0+RTAciXiwKQkaioRQJaQPhW4HKOTcZcazBhOP066KpnU9CUAyyg2Uu76vpE2FdfRPlu2vbrBVMBU2pxGt5CzFTZkwOVVSQBOCQmckm6Vc492YApRfzB7gmEFp0BO4Ue+8ePm7CZOPZfqsOmJKRPlskjkrcH5tHqgLHl0lPO7NCqCgoAgEcmhCvnTCazE8gZseokFM2UdM2UdpiDzH6R3fKWa8NzLQpnUU4giypZspJ6ER42fsi0Walyp02Yumq5flE0X1J/CRHKcXwbHeH2OJqqZSxLSf5dSlPkWOiokiWPowLSLhQEByPvvGm5Az1RZnpdKwJNYgDXKJv6jqI20SkzDsr2tFishC9QLqgFaNwCSIpRIKNyAGvqU8MsGwBSLWtEmBwuWTYE9SIC1sSEu/faKlLISSoqtz6Rpefs/4fl6nVJkTU1NeoEIkoL6OhV0H1iwbNmDMmHZdozPxSpRKDWS/mV6DnHFc5Z1xfPGJjDsHRORSL8qZCCypvUq7dtooy/lbHs+1isQrZ6xIWq9RNu97hA/2I7Hk/JuE5apwKOUDNIAXOWHWs+sSfZf08PhZkGTlynTX4h4c3ElhwRfwh+EfqY6Dq8vm+l4rVJFmPzEKrVLL6n7bQDkoAfw4TXvqQsp5WivWVm6iR0aBNWJUpSzM0hIclQiwXeMjZL7btFaCEquWjieeOJGJVuPCny3UqRIlr0hUtIPjqflbbl3jreFVcz+FyF1yAioKBrDGyuf1hhXp+U3CiG6h4mtiP5gA5A2igeIvzJAJ+UEy1BOzRYVYua3xEDo+xiBSXdRc9hCCWW/xBA1WJ12fdUIVcmcUq06VHsBtEXN1WALjYbRWNTeZbHoIr8MKF5ihyF9oQZCVIsZgKSeSucPrSPTnfaMNaJaQBMUVj8QgiWkyylCSE8rXeJBkKmaxZem/WDrFwtWro0YZKUugklixcQ48JYbw2PaLFZCVlOymHzeIJinBJN9rRXoQA6fm8KZpB0ahq6AOYRFszw1EXST+HSCYMtViEpCT3iou24MKXA/lsD8oQXzPKfNoJ6dYgmIK28RDDdLxiJmTUkp0A/vDpLlijTfneEVeyNZWCkFrlzB+MuST15RSsMT5feIAtvMtx3hEW6SxdYN9wC4hgySHST0cRToKhcneF0FKi5JPvCK8/M2A0GNmnXiEoTBSr8RCSogau45xoOQsMo67KGOSMQkqnUZrZqymWDqOlmZvSOlTUBcspckkbR5GUssy8Ap6iXJmzJiaicqcrWAGJ5CJE45XmSsynU4XMFPl/EaeokyTLlTPDKAgtYqve55wmUp2C02HSJ1RlfFqyoMspXNlIUqXMBcdW27R2PHMGk4ph1RRK8qaiUZZVsQCGirLeCpwTCafD0KMyXTp0hSgxMT4pGFw9wuiw/AkzMLo6mnlVBMwyqhR1pfkQ9o9zGJcxeFzgE2EtVioAbdSYaaFoT/LBTazkRTPphV08yUtawJiCknoCIsacbQvEJ3DWhwaiw2bPNbMLTkA6UNM5+vWMniFrw7OuEKmYdJrj9lTJTImKdC1uQ1+hI3jpuWMqU2A4PKopM1czwn/mK3Lknl6x4mD8OJNNmKdjOKVhxCaqaVyBMDCWHcepHKLEjn2ZPGq8Vo8HXlqjwquXMRMSpE1HmS56AWt15R3mlSE06ApgdIvqLRqeeMjUeaJQK3kVcsNKqE3KexHMR7mXsM/hWEU9HMnLqFSpYSqat3UecIZkNU4JQqx0YyqW1YiSZImaj8LvttHNMDy9NzTMxmrqMfxWUqRWzZSESZpCWBtb3jrC0agQgeWPIwbLVLhEurl0g0iqmqnLClE+ZW8SL45NkfKxrMr1uIDG66i8KasBNOspQrSNz3jc+HeGyM18OaWXjqplS81Sipcw6iUrLX3i6j4bSBlZeEV9bMWFz1TtcklG/Jrv7xtOAYJT4HhUnD6NKhKlBk9T3PeEg9GSEJlBIAZIYRx9GN4hhXELMicMwqbiJmqQVJlkjQw9O5+UdeEon7rPvqMefKwaio66oq6aShFRUkeNMSLraweCbjn/AA6wGnxvIk/+MUcyZpqps2VJ1qlnV227i8Y+TMuZZzPSVMteG1VHWUiymdIVUTDp35x1eVKCUMlIA/yxr2a6DMR0nK6sPkayfHM8Fz0Ib9YSnjROFuRsKxWTV1VaiepVNWqRLUmaUjSlmdo7LL0aBpZhaNV4e5aqcuYOqVX1CZ9RNmqnTSnbUY2bULFx6w3BaGA8oga9wDcdor13+KIQ1goB+piQi7cbxBFXlA0qSSeumCADcN7xIRJhceUh/WCl/vbdorDhThSW/CRE1Jf7oEWCx0nl7EQFODsT6FhCa0p+EtaFKiVNqBPq0IsZA/qDNBDAf6xWlCQzOD7tEOl+bxIkOFAkjpEVfZTRUsKVZBI9RCpE0G6nHYQhF4AA5/OAWBcAv0EUkqZjYbXBIhdSRZG/d2iwjI1OLhvWCDe6YxQpYPw/IGGC1c0O/eEWL9aTZ2PeCX3Tf3jGcX8o22d3iyVq0ck9oQi0qSl9Sh7xNSSN3EVzVqSiygn1hEpCg1ioxIkWhaNTDfa0O45kfOMfSvX90J7CJMQ5GogD0iwjIF4BI1be7RUmYlTNftAM1KSWeJCLgo3eAVA7G46RjpnOCEm4O7Q2sqSNeg9+cWEWeKAplXPaLA3KMeXMQ/mN+rERYrQqzi+xhuEWOBvAHt8opl/E7O3SIqYkFxv3MSEXFSXZ7+sGKUziTcBPtvE1qe4+cIRcQOcBx3hPEOlwCodorVP0gsQPYwhF7XtaIOhMYgWVEqM4E8tA/eClbm6io9osIy2iM/KKUqIBYEH8oKpwG9u5iQhlKCbqBHLpBSx+ExSZyHA1B4YTCQ4Rq6HaLCLDqtpuIPtFM1aksdSj6CCic48xt1iQjy88BKsqYmlRCXpZm5/pMYHDBAGRcJ8MDSadLgbvGdnOo0ZWxLSkremmDb+kx5vDCoX/AHGwsJklhTpD7PFG1C23zeJqAbcxUJin1LSRbYKhkzgTdP1hFWs92gt6wiibMG9doCk6rEkH1iIZSBuW94RKr6fi9oiUEEElh6wFlI3S/oIoYvukhu8R1AM4PpeFAUS6V+gMMVgJ87uIBVTNJGrc9t4VE4t5kEHoqDq0qZAsbgwhnlJKfL7mKLUrBF9R7NtAISHYt6uIVKiQSSkt2tAcG6ht3tEVCkkACZ6ptePNzDhaMTwmoo5hZE6WUFxZiI9MrSgEsPYxFzWDE79YpHzflmoqco57lIqV+EZM7wZ5FwUmz+mxj6LkFM2SFpKVAh9TkxxPjzh6JGYKatlob7TLIWW5p/0P0joPC3H/AOLZQo3OubIHhTH3dPP8jEz9I3BA0h9T9gIYhIDqAvvaEC5hHmUlJ7mFT4u4Wn1aKRYqUhSnULjszQfDDuCD2aE1JSG1X5lzAM1rakgt3MOkCoICSQClQD3tHBcx1s/NnEkUtLPmeCqYmR5VEApSfMW+cdL4qZrVl/AFeDNH2qo/lyksLHmfQD9I1HgTgSvHnY9VSlHeXIUef4j+nzhv6HWqOSmTIRKlH4AA3SLrgMVNCLqpaTfST6XEWS5joBSA3OzNBYICUhwSm8RQCk2PvCiagKYkp7gwyZqeSh3MREEvyjUAW2csIIlne4+sTcO6j+kAzgkWcjqLwEWlTWJJ6dYQSBMN0qQ3N4gniZZIUk9NBi4FTX/aHgUSGHlUfcw4ABZUAqLHyxApzuIdBAY+Ue8QudnERSiNnML4l7hogZu7RCALlnhUzBu9jyaIqclO5+cAJxKEvqHvElKKn1JeB9oSf3a0DxQQXsHteKQFy0nzMx7loKEk2LM3WIUobU/1hdrgD0BihlFTkFgIQpWosmw6CItYV1aF8UC13fkGgHKSEgJJeCAvmB7H/SKwvqA56EQ/isN/L3LwEVL1J5pblyMKqnQ486gRyJh0zjYgJI7WhzN8vOF0JLlEG6fnFwTblFaVavvEHnDeIlDBat+sTQ6duUEk9PlCgpUHFxE81tIAiAhjuCPWIWA5wCTEu13MAQw2EAh9gYAIHJu5ERw9r+kBCk3exgaCbHT8oYNyMIuZpI83u0UEIUl/MTASlRV5ifnBKlG4S/cwEvqcAAdoKJTayVH1MQJa4R9Ydz6QFbi7PERUyvwK+cRlfhV84fwv6z84ng/1n5xatWxIBIEGMspEvEiAvtASJEiQCrQFC7xzjK6VHjLj7ot4Eu5OwZMdIs28aLlqShHFrHpqFPqppWp9wT0+QjWK3gIsORHeGCQ73+cGJGUItD8x7xjrKAplJdXIJEZcAkDciLmqx0JUsukW78oZiLqNvSLSR2B7wFPyDxaEYFTtfZyIBlAqJJe2zbRYlnZr9YhKefKFCqeWhnT2ePBzbgFLmDB59DVp/wARLpWndKuRj3vKb6VGIFFVkD1eGbB88ZZxSt4eZwm0telfgFXhzkjZSXssR32hnIq6ZFRKUFSlpBSo9I0jjLktONYUvFKOWPtlIgkhNzMTzEeVwIzd48g5frljVKSVU6j95PNPtCo6gKeWqZqSVP0BtBZIDkPF7AbGFXJQr4vkYVSCWlgSEsLgxh4xh9PidDMpK6UidImDSpJG8ZvgpBdRGn1gMgKDuo8i20UcGzjkjFMl16cVwWZMmUqFakrS+uV2V1HeNvyJxMosaTKoMbP2atsErHwTD+hjpM+UicgoXLQpCrKChuI5JxJ4YIlibieXUeEUArXSh/N3R09If1I6tTmWouHmAc3/ANvGBmXM+EYDI8XE6iXL5BBPmPoBcxzHhvxFXIRNw7M1VoEpP8mdNJBf8JjT8Lw+fnPN85FTiKE+LMUtdRNNyl/ug+u0KNlzXxPxHHJ38OyzTzKaXMVpStPmmzPTpGdk7hDV1M9NdmeYAknUacLJUs/1K/36xvGTchYJlpKZlMFT6lW9RNDqHYdBG1IZK2ZT9SXh4RjUdDJo6dEimkop5csAJSgMAIvTLKT94jq8XBKRcQB1Yh4lUplhTMssYBlpfzjV6iHDH4W+UFMShCEgElLARyjjRneXTS5uBYUsGfMGmpmJ+4k/d9TG2cT84ycrYKoS5iTXzwU08ve/4j2Ecv4T5SXmjHJmKYshU2jlLK1FZ/xphL+45mKjY+DGQvDlS8fxaUkzF3ppSw+lP4j3jq3hgJZt+YAgypSUISlLaEhgBYQ7hrAQqqhJQpJCSD+kVqptK9erQ4YneMlu0B3sHhdFGhKLBBPoYkwab+Hq7CLi1wpLPECQoMmw5Xi0Vy5aXcANyvCmX5tQSkepi4pINyfaClCXsT6PEoo8NRIAQkJ6gw3hkpZwPpFwQX3+cAoLuGhRQuSFAalOB2hTTjW7l92exjIWgN5rfSDoZ7kj1i0Y3hOOrc3vCGmBUFpSe7vGWQA5Lh+ggjQT3MKjHlStaXASQIYoUfKRfp1i0lDAMfaIpyTYjpfeFVQZUxNgkAdRA1sWCQw6xYrSWBcjs8OEtuPkXaFFQDJ2JBvvaK/DcuELCepu8ZRYuHfsBC6WIDqY33hRSAyQkgC9mEQygHJJcl3DmLSNQITqPZ4iNZDBOlucWirQpZSSoFI2bnDCUoqcqCiIsKVN8IJP1hkSgB90f5YlFC5I1A3cXtDabAaVGLwjTsT6wW6sYlFaUJF/DZ+docaVcvpDRDEoS43Ab0iaeh09ocdIGlPSFAYMQb+0KUqB8oDesWaREKQdxCinQkG4Ps5g6APhe8WtEa8KKvDDgs0MJbbK9jDtEYO7B4UpdNrGFDO7K9QIfSH2glw7D6wCBANwYHhjZRPtFgvvEAhQmgai6QB1feJ5Hsz+kOB/swChJ3SIUV6btpt1gkKDMzdHhwkJ/wC8TSAbPflCgNqTe8Ispc6bq7XiwAbRNCQXCEv6QFE1JXdyG3tCSpakhphdO7s0XzJYIYEDoIQBpmlSjts20azQqJZCmQ+k7ubGLfDI5t2EWAMIXQSXKi/aJQpSq5Jf0EEBLm9+8OLdT6xCBzHvEoQhRO7drQQH+I/IwSEveCw/7wCksDYwk4EhgpotbuRCqlpJfn1hgoVKXtrCjCpQtBFlMYyPDQd2JgpQAdvd41RipSAo3UCfcxZKStKdz8ouVLQrdIghCU7AD0ib+QrmpdDF1dhCAEoLag3W8XFANnLdHgpSE7WhRjy5SidQLd2eHXK/EX7iLNLD4i3eIUpUCCBChUh0hwPWKpiAFkX25RkEephVAp+Gw6BMM0YyJRv8TdQdoOhISFEEnrGSkEBiGHaB5QbJJ9otFAAWRqSS3S0W+GEg6QAD3hgl3YFPvDaRE3RQgkOAdR7GIJSiXUdKh2eLVS0AvoF92htKG2EKMXSsq8yrcmMEpBWNV+TE3i0yXJL6R2tAKEhb6Xt8TXMWglQSC6fkWhVjxQPi9Hi0XHP5QipXmfc82s8SjH0hTfC45wwTMCXcHuBFsyUVfdf9IKZXJyG6NFoWWVqTy9okxKdJDqJPKLEoI3Wq3cftBtdy4iUYhQ0zzOp90jeCkyyAEpUgvzjI0gF0+VxvEKHIK1O3SLRjzJZSQoKUPQWi1CifhOodxFhQNwSO8AIllw7tveFHiZ2mTJWVcSVKSBNFKtn/AMp9owOGWtORMK8pSDIBcEGPRzxMFNlTE5rny00w2S7+Uxh8MEA5DwolW9Ol/KID2tBMzUCSeQNocJmOSlCVHnFo8NKviEWJ0t5SYboqAUAdSNI9YVSVkOhj3jIUE8/YGK1GUFMokHk8M0Y6/GQXUlh1BdogJX8Cy3eMhRl/h7vAdx8HoSYtFKFBZKTMI5O3OIJctFwtRL7qi5gp/hPtDFPRgehMSjHWC7hLOOhgBbi494tCASU6h8oEyQkB9Wk9BFuCjwhMLpIU2+8AJZZ+Hq2omLgw2VqI+XvB1aVPMTpPsRFCIWTsS3UXgTFAAl9zskGLl+GUpJTZ7W3hAlLs4UHiDTOKmDycVyxUmcFCZTpM2WUy7uA/+kc04W5uk5bqqmTXzFIpZ4BcAkJUOwD3H5R27MiVnB6oJTLJMpTBSXG0fPWRcHlY9minoanV4UzUV6LFgCfzaJvo7RTZ9y9OlIIxeRfYLXp+YIEeujH8MUAoVsggj/1AxjQavgtTrSfseKVEsk28WWFAD2aPDxvhPU4RhlRW1GKytEiWqYR4JuAPWNX+JddGxXiBl7DSTOr5Sl/glkrP0eNSxjjJTHUMMw2as8lTVhA+QeOXYX9jFdKOJ+N9lB/mCS2o+jx27I+T8szaKViGG0aKhM0akzJ/m+h2MT1a4/mKvxbHJn8XxNKzLWrw0LCWQDvpTHXODtVLqcnU6VpBMlSpame17fQiBxlwr/7lzVypCUCQtKwEgBg7bDsY87gLPK8Dq5CVJ1IqHYC7FI/aJmTR02WVMyEgDcFoCprFtGo9QC8A06pg84YdlRbKkKQoHxCGs3ONcCpSAxAX7DaLCyV6gtSf8w/0h0p0jUoi/OAshQYqBiCievSn4w/YNFSAmZ8SiSTYveMgUz7EhPXnFwkBI5H2hcFSVkJCWJbrE1qS4BZx0dotCGbSNxzEHw2J3vuHiXFUCYAkkEq9mh/FJ2HvDlCALm3INAYONKbdWhwIlRI+K4s7xF6iPiB9Ifw3HwgD0aAEqBGkv3gERYnUCx7Q4NmA9hDAqLpKdPqd4WZKWpHTsIFUTFlyA/zaEStiHST33hxJLWcnuCIBkzN1EeuuNcSmUv7qpb94rM0BB8NINoKZISLFKup2iTZJJbzEddTuIFKFgjmk8iOf5wULUhIBUxHW9oTyqBSjfYgNDaH3Dd7B4QqKWta2SSA3RnhSpaTcN7AwVIX94Bbm25iJSUElHIbA/vAp0Fb6mL9IC5y9rID/AId4IWAk+IkvyG0Kh1PdJ9CYRaukF0A2YxZpS1gk/X84qlyWAOgF/wAJi7wQ9k/SJsKKS3wkMeURyziZv1iaeWj3EQIJAc26GIF8zPqIPpBSb3dzuYcJPIgn5QdB+9+cKE8QguQ4iLWRdrd4bwwxD/ImFZJGlz6sXhwL4ibkhhDCY6LMR3hCgv5ST6xDKsyg/UGHBFEgcx0vCoUDdyn2hkjonyjvCkpBGkMx2EUOlSmBSpREHUdQBJIhvk/ctFYdS97jm8QWOqI6oBBfaIx6QFyioCwHzhRMdV2iCWHsS/WGIB5PGUDxExAXuFW6CJpQL6YI5NADUG+Ij1gvZt4hBJvACOij7QAmlQQWv2jn2U5izxazB94+BL5bbWje6mV5SxL/ADEaBk9Ez/xWzDqDtLlNpPJo1mcHRQSbgAGCGv8AuYXw02BLdoZrWBtGRLNuYRQBIdJPeHIUR5W94Alq5q94CrxBd7AREz72G535Q60g2Uo+1orTIQ7JUqNcDKmrAsl+77w2q+zHvARJSD5tRhtLcged4nAqyoJdL2POKjOU3nUl+oi6YVBHwsPWKQC7pQDfcG5i4K1gmWUqCyCLPd/pHzrm3Tl/PtTNwicNUio8RNvgVuU+kfRpKiCA/pGpcRMpU2P4PPTKppSK0DXLnCWx1DkT32huGvTyRj83Hct0ldoSVzE+cI2ChYj5x7KqmYFHUgjoxjhvCjNE/LOOrwjEvERInTNBQot4czb67R3ALM1LqlLI7fvDMKtC06dThJ7mCuoloa7jqmKklBYJlLA/qEMdQACQl+TiEA8ZM17uOwjXs85vw/K2GmbPebOmeWTITus/oOpjNzLjUvAMLm1ldPkoShPJN1HkB1MfO2OY1VZhxk1mKz1nWtrXEtD7AdomlenT0GNcQMbn1cqVL1OAtSU6UIHId42XGOD9dQ4Smqw+t8erlp1KlkaQTv5S9j6x0vJeE0lHglKML0CnMtK06Uly43J5mPcXIUEuWPtFmDjOQOJ1ZhM9eHZmmzFyR5UzVJ88oizK7fWOw0WISqySmdInJmoI1DSxBHrGncQ+H9LmGRMqpEoU9elPlmJHx9lDn6xz3IOb6rJ2KLwnF5ZFIJhTMQfikq6+kJCu9pmlRICgIInBKfMoPGLRTEVdLLn0i5KpUwakqTcEHvGRoCT5lXhMDzJzAMUkx42as0U2XMInVtXpZIZCAbrVyAizMGK0eDYbOrq6alMmWHVq3PQARwjGMQxTiLmuXKppWkKOmTKHwykc1H9TE3A9MMT4k5xCqtRQg3WUDyyZfQd47tlvCabBcJk0NC6JEpNgefUvHn5PyvS5awuXS0suWpW8yYpPmWrqY9wrASEhCFEjkIsgtCxfStue7mG8Q2DE+kImYrSGS3bTEPidGB5wirE9S8HUhPKKUoOshRPrtDeEk839DCIs8RBcm3qIgX5tgC1or8G1gT/zRFSyE/C3u8SYLSsMTq2ioTyQSAfkzxESyzgO/JUOfEKfMA/a0OACa4sSw594WV/LSwUSH5kkwSSSxSx73hpY1bq+kFKqZ+IFuyoCZmkMAYtKT90/6QhQbu9uYMOAFaFFrlXb/WIqbLTYXLcoTSku42PS8N4IA1JOoHtF4geMlLguC21zERPCizuO0ASGNiz9doYyEk3IbsAYcVPGCbAkdiYoNTchaVM+4cxi47WU2EYVUV8+cpMqRLKyFc+0cJzLxFxrFazVS1MyjkJJ0Illix/EecTwr6FRPSEgpJIHWLELC2VqDR8t0mP41Q+emxKtlAk7TVMT+UbflninimHmXKxAyqmUkJDkELLm5cOPpBLju4mByALgjny6w6lBnjBwuvl19HLqZKhMlrDhSTYxluL+UQgipqQWJPubRErCiCX9oRa0oDkpYcoVSku6ibCEVcVKGwf9YniB2UCPaMdMyYNgW5XaHQpZHmB9v0hEXuGsWgksLAmKdW7Ag8w28MlIN9LnrEhDuIgI5mE9HT2hSLvqYQhFrgks7xBbcxURe126Qfh+L/6jCCwkA7tBcPveKi7OFEel4iSsDzKCh1ZoQi2IGigrUqyUKIHQwyVJULD5mEItcNEdPOKvESDex9YIJdwr2hCH1Xtt1g7xWx1sopYwbI3+hMIGUQ37loC1hCQpZIuBa8J5iXA+sHnsQebQgsCh1iavSFCuRLxRPlzpoIRNMtKuYT5h6QMxeVB/MGADuYipiEo1KWkJ6vaK5MpNNLCErUw6l/mYr8DTM1zJ6lB9WlgIQjKGkizNCghJYD5QoSggaCRzsIqmoVqBRMPpt+kIMqA46wiLJJUCD3MRTO+pjCEO46wXhHJFr/rHk5pxeRgeETq6qWEIkpJvzPIDvCEaBxW4kV+EZgTheArQgyADPWpAU5NwB7R0rAauZXYPS1M+WZcybKStSSNiQ8cI4a4ZOzXnmZiVfJE6Shap84qNtRfSP99I7zKQpKAEEJAH3RFnF9Zbgf6RAoGOJ8bcy4mnHJeFUk6ZTSpKAtXhzCCtR6t0jpOR110rLVDKxaZqqhKTrUokl+/WJEmNje8S0Y3igK0IursIJmqlpdaiGvcQhGRb/tEfsYxJFVLmEkTkTEuzoUCx6RaqYNPlYPzEIRcw6RLRjiYUpJW43vAFQkNqWQTteLCMm0BSgIoVNSmylX5PzhvGcDQlxzYs0SEWhaTZ7/KCBCJWoiybdYhWxuRCEP6X94gIA2ioTkq7H1geICS4Ibm0IRdE9TFfiI6v0vvE1pBuCkwhD+UncE+sQAg3I+UALCkuk2iEl2DPANsIkIVszkOYVU1n8jgd4Qi09ojh+8VpmBSdQNujwSu3bqTCEPA92HaKyvUTdLDmISfOTKlKmLWgITclR2hCLywDxy/jTm7Hcv1lDKwid9mp5qVFUwICitQO13aN0wDNeD46qYMMrpU9Uv4kpNx3YjbvGBxFwCTmbLk6nmAJmy/PIXvpUB+u0WKyeHeYTmXLNNXTLTyNM0D8QsTGxO48scH4HY8vC8wzcJqFLQir+FB5TE8m6kflHckzFKHlUSO4P5wlT1aoOm9u0QIA2eKStad2PYAwwmlQskE9GvCEePxA1oyZiipesrFLMIZ+naKeGNsiYSAST9mRb2g8QZ6k5OxVLAvSTN7P5TGLwwqCrJGFpUoEpp0i8BtSpKFqdQBPWGCAGubd4x5lQmWW1XOwcCDKneJsS46wmkZBDwikS+aUn2hVL0i5J9IBmliUpccokIcIlt5UgegiEJAKlW9DFXirZ/DccrgQyZpICtKT6FzFItSUk2iaR0vFRmg/cmHsAYiJqSDpLEdTEhD6XJJQ/vvA0ITsn2eAZtme8Vpnpdgr0a8XqxaUC7BLtsYQlaGcM/IQfEcnyg9O8BWlaSVIbrdoEBQlq+JiTbe4hZkiWS6kluupoHhhIcIXbYkvBCxpGoEK7vFSPMzVVIpMu101J0GXIUoF9ixji3BBBXnhJ1FIEhbqZ+YjqfFGpWjJOJaQm8kpuQd7GOf/ANn6XLONYhNWwKJSACdrk/tDfR2nwTostSkntGncYTMl5DrvCUA+kEHpqDxtxnJCiyy/9Ijxs6UX8ay3W0aSCuZKOnax5RSPn2mmSZWVqsKkoVNn1CEJmE3SACS3++cdt4LUvgZGpPFUVKmFSwCbAFRYRwJEmcqeKZKFmYpYT4Y3KtmbrH0vlKi/hOXaGkUlpkmQhKnPNozhiZ0oTXZdrqXwyrxpKkhKdyWtHIuBWIppM2TaWbMCE1MkgBXNQL/Nnjt0+YlKVIKVqJFwzvHz3PSrL/E4eFqliXXAh7MhR79jF0fRsvRyPzJh9KC7afYRjyahHhJ84UWF4KpqZn4G59TBYscBREtISOoS35RDJ1nzKV2YwqB5NNvZ4s1MAAk/WCQyUqSkAGDpVq+P6QuqzuWHUQvjByAoOYnSLS7tEs5NnhEzD0B94Z0kEFTe8QiODZx7RCL2URCFQTZRcem8FJDOlKm+UAwBa7QShy4UfYwipyUi6gPUwvj+ZtO/PeE06s06djv1hVEkW+YMQLO7X5XhFTO7kcgYpClIdjqLdbPClCiosgK6K2h0TE6XJ+ZieMA5BYDmIpCAMGKd9i36xJcvdwUd3hitJDlSm3sW/OGSuWUnRqUYUV+Gk3WdtnNxBVrI0hJPd/8ASHQoBgpIBPUQk0hKroCAd2LPAiCWCkagpJHWJoSzBRV2DloCZnm0j9/rFiJiVkMrbk0ApQ6bp1dCTACCQzJJfbaGKkKLLJS3IwUiWxBUlQ6AwoRKEy1NqDDkIvSykhi47bRUtSdO23c2ixCwpLkdtomhiPX5wq0l/hJ94ZKg3NomsM+q0QDSWbSfcwGWLkpaHCknYxA3K8AoCiXOn1gsdiYOoPe3vEt90QClAPxX/SB4Y3SSw6iGuNw8QrA5b9IBdIU/XvColAEjS3vDlaG3b1iakpBK1JA5kwoHh2Z2HTpB0NtpL72hgUlLg2MDm4c+8APDP4j8z+8Hwz+I/M/vB1jqPnE1p6j5w6iFJ+6fnB0hrsYMSIIBAaDEgAA3X5wYkSARZZPT3jn2VUmVxgx7VNczKeWoBxtaOhLWEpv+Uc8yfMmf+L2YBMkoAVJQUq3LWaNYrogAB3iWI7QYEZRGBg7RIEApSeRhk2tv7QYkAIhA5xC8GAVTtaKigkv4b/8ANF8Lbo0XNFOhKXISR1D2gHQEkKBHTVzi0JQ7ixPeCWI5GLVca45ZV0zv49QpFmTUhA+SvyEbJwczcccwT7HXTNVZSMgkm608j+kbnieHSK/D5sidJStE5BSoNuCGj56xGixDh7nNCvMRKXrlqdhOl9P0gPo0hJAZek9CYxq2dKoqabPqVy5UqWkqUslrC8YeXcfw7F8DlYlTzJaZKkuorU2g8wfSORcU87HMdWnCMD1TKUKZapYJM9b7D+n84tg8nPGZJ+dMwSqagQpNN4gl08on4lEtqP8Auwj1OI+RJOXMtUNRSoUqZLVpqphPxFQsfR7e8aliOG4jljE6U1soSqgJRUIS7tez+4ju+NplZqyDMkypktP2qmExBCSWLPE9RhcEq41uSpEvW8ynUqUb7AFwPk0buPEFr3+kcZ/s94oqTjNZhilJCJssTUgjZQLH6EfKO2OVWG0KqmaoplKJs3WPmbHU1WYs61qaOT4tRUVKxLlos4BLb9hH0tikxEignzZmryoJLDe0fP8AwckKq+IVNMBB8NMyYdV3s36w9RlcP84VuT8UVheNCcmlKtKkTCXkHqO0dsRiFPKoBWzJ0oUxRr8Qqs3V45z/AGg8IpUYZR4khKU1Im+EVC2pJBN/lHLJeIYnV0UrCJc+fNkGYPDpwXBUdh/pFs4rZeIub6nOmMy6PDkTDRy16ZEsO81W2oj8ukdV4X5KRlbCSZ2iZW1F50xPLokdhGBwnyCjL9GK7FJaDiU4cyCJSfwjv1joKQANmiIrMlJZwklmieGkcmO7vFrh3MKVMOXvaF1S+H5QdSj6QCFJLAW73iwMR+kE9zCivSFO9+jQvhAB7k+rxaGUXCn9DDAp6iFFQB5N8oJF3Nz9IdQ1dGiBITsIlASkJuICgVEXtDb8omm8Aolpd3JghA/DaCQeREGFFRQXfb3hipf4Af8AmgzFiWlyFG4DJD7wzCFFK1MQVhhzOow6UpLEEsfrDWBtBBDQoVksbCECEqLhwR1i33AiWPf0hRpHGTCsSxXKv2bB6eZUTFTUlaUb6fmP1jm2S+HWNHMFBOxbDFpo9eteogs1wCHfeO/tew94hAe494tweVW4PQ1FAqkqaSTMkqSQpHJo+bs0yE0OZKuRISlEunnlCEhZUwB62MfRed8clYDgM+rUUeJpKZSVHSFK5BztHzvS0FfmHG1SKVCJldVTVKWhJGn8RUTsznrF9xHdeFNXUVuTqOZVWUxSlIeyQWDk35RtaEBP3tT9Yxcv4dLwnBaWhlICUyJYQw684zgx6RN1SaQD92AqXq5W9YscO0GJRRoWksEhQ7naGaYBbSItgEA7wqF8xNyAOkTS7MYa0SCkKLM/liAWYA/OHe7QYUVaS9vqYIQeZ+cWQHuxZ4UKxdiYhQ/OGJGzxGHSAVj90j5RNKuZD9WhvaJf1gF0g/Ex9oAA+6A3PrDAqO6frDQCbX8zdGhQgH4kj8miznEIeFCaVfdtC+GtdlKDPsRFt9rGICp7gfOFFfhDSxZjyaAlDbJtF0A32tChDYOSoD0g2d9MFTpuCPQwUmwexgEWCpJDsOgDxXNlrWAErZx0EXk9A8SFFUuUdLTFFUMEhJYAiHPWI/rChFAB/Ko9hHG/7QOOzJlbTYLKsgJE6YGuS7JH5/SOpZrxqTgOA1WI1BITJQ4DfErkPcxxnhrl6bn3NFVi2MzVrlSViYu1pinsn0AH5RR0zhdlpGXcsyZMyWRUzh4tQSX8xG3ttG2FKT+H3ESXKShAS7gbQ2kEvDdHION2TauqrRjeFyvHARony5SbgB/N3jE4dcTkU0tGG5mJKE+WXVtdI6K/f5x2eZKSsMr5RoGeeFlBjfjVmGBNJWqu4fQo9x17wv6G60FbT1dMmZTT0TZakgpWlTgw82TLnIUkpCgejvHz3hmMZl4eYkunmylIRqZUmcHlr7pP6iOuZD4hYbmeX4N6atSHVIWdx1B5iL/hWw0OHS6RcxYClFfxPGckoIBSgGAlTq3BBFx0ixIAGzRNCqBKdtPYGKDKBDpCz6GMlYSbH5woSlLm/wCcM0UBKSC678wp4KUD7qAkekNMKAt1JSbWO8MEBVgFIi0VIqdU5UmWCVoAKnDM/tDzQVJZaL/5ot0nqPU3iLS9rRKMdADtoD9rtESpiQzNzI/SMgICQyQEiKVSQqZckA8otwKFhR82knrFqZg2A26XgGSAoFtQGzi4i0N7xN3BUJgUogHfYiINQNhqH5RaUp5ge8H5xKKitQGxI522iakm76etostyYwikuW0qbtFAUlx5besApGxIEFQTLSogEtdo13NGdMGy9KJrqkJnM6ZKDqWr2H6xcHvLVLbzkDpZo55xZzjQ4fhFRh1JPTMraiWUBMsl0A2JJjTcy8U8ZxmaabCJZppczyhk65iu0XZJ4V4li1Qmrx9K6SlV5tC/8Sa/5e94X9FqcCMMmzMcqMT2lSZZlD+pRY/QD6x2dSkqcEJV1Cg8DBMFpMHoEUlFKRKkoDBKRGZMRLZlNaGbng4HxYwaZgWaUYtQIEqVULExJQLImi5+bP8AOOs5Lx6XmDBJFXJnhTgBaDYpUNwYnEDAJWOZarKR0iapGqU/4xcfWOX8D8VmUWZZuD1ClIl1AJ0nlMT/AKP8oZ6eO1iYAwCm7M8WiYlSWS7dSXiJlJ5gMYt8JLWAH6Q3cGs8RZK52TsUTKS5NMvYi9oxuGykryRhToAIp03f6x6ud5Cv7q4kUAK/4aZZ2+6Y8zhPLKshYb4iQf5XfraLcRs3iEjyfm0IkrK3LW6/vFwkSwNiRyvDS5aQbOAOTQuKQqUHYntpgE6ndACvkTF5Texb2hVIPUlolwY8yWhg4JX1NjBQAEuyQ93uwixUlwwAI5uYgQX3Ji0TW4bQW7GFWCzaVN1JaLDJBsUv/VaFVIBsVntEuClRGy0Ib1cwETZaXCdRc7bxaZCQq6OW4gIRKSDYOebRRV4pLlT+0PJUXJEwl+RieGAsrIZxuCG+sEpUV2QG3cQ4GmE7KKj6RWUT+V78ztGRLJSGAb/MYivObEgjoTEo53xrnzJOTpstawgzJiEs76ru30jyOAUkJwyunlKSVzwi46JHP3hv7Q07wqbDqVK1nWtSyCbWHT3jYuCuHJkZIpyoeaeVTS1jc2+jQ+xtZSlW6APWw+kD7OlaSEzNB53cRk+CEhkAm+xU8FKVMQU23d4tHkjBKNFT4wRI8Um8xKAFP8ozkoKUspZIG1haLdCyH8o92eGRIUW1lPtFop0a0uA5A3BjiPHOiVS5qkVINp8gfNJv+YjvJkg/CkJPURyr+0HhShhlFXuD4c0yzdyyh/pGd24N1ytXJxTLtFWSw/iyUqIcuC1xHpCXLWXUkpP9RLfSNJ4H1CK3JyZKzrVTzVS+bi7j8434U6EjU+o9VXb2i0L5UgAzQ42CSf1hiu7K0qfk14ZEg32L+0WplEPcEnqIlwqjUw8qA/oILJIdYt0Bi3wgLkxNJI/lzPYh4UqoGWkshLjsLwXAuHHSzvDaFAtZ+bDeIEkFuvaAAmFKfNc+jQFKO5NvVoCpTk+Qk25bfMwi5Sz90EjkecXIVUUeKp3JvfUYtQgIADIPrDokJZ1ygD2JhhKSC9m6Qql1L0kpAA5gmKVf/kyepBi+ZLAd1b9YrIL2LjpeGIRSkrSxOkf5YCZp8MpJUPpDEF3FvUQPCmLv4YUOqlD9IpVXirB8vmB5gQypnl2V3uTFmgAMZZYd4ATYqBa25ECqG8QgoVpPU3PtGQzSrjWeZPKIEBSfMSS3IWHtEWhkl1XI6QKUEEaWWOljC6WS/nJ36RZLSlI1artyEM6FjSUjbmWMBQ0wpZSv/mEDQEnUtZPZwwi4oSoW1W25vCCnAuEaj/VApkKRZjcHZ4KJyTMZPudUKmSNIKEgdQQ5BgqplLCT5Ae4gVkFZSfj+kAzGPN+rtCypKkB1TdXUNDGV5TqDDe7xni0QoG5WfTeCDy1/MiKhToJ/lqWD2BaH+yp31Kf1hwN4pHf0EA1CALpaB4YIbS4HQxBJSE87bQ4hfFJIKW089RguP1sd4PhsG1N7QugAElUXijrt3+UKkJJ5v0Jg6b+Uj5u8FKA41Pb3gVPMzaFNB1qCtgH6wSkpFmaB/Nexfs20QPrHaJrHaEMpb7I+f8ApE8JfRHz/wBIcKvKjytBDta8QpB5P6xCwbYCMohU3KI55J94oJqDPdIlmU/IlxF2gEgku3eAjr3s3rEdXO/pBIPIwNJ3JN+8BRUE7gm2940LLLr4u44VTgQmmlgBPLYt/vrHQZkgLsoP3eOf5XkmRxhzACAQZEpQs/IRodCSw5qcdoZnO6hA1K6P6RAVfeAHvGRFKCfiMDXfy/nD2MKZY6kekOCa+TPETNCtnPpAKN7v7REy1c1W9YcBJO7t6wDMbvBCQCWAeAdQNtjAQLUQfK3d4rmmY5KU6m+cOQpTukjoQYrWlX9Zi4EMxSQxlqS45iAJz7hRAOzQqQsrchQDbczAAUX8pHrGoU5mEqusp7NGr8R8rU+Z8GWNKftkoEyJhSbHpblGzBM0AMe4tAAWLLIAPMOYQfMBOJ0vjYR/xMvXMAmUofzKHaOvcKshowWQjFMRI+3zUN4Sg4lJPL17xuisFpZtaKtFPJ+07CdpGr5xmy6YpS5Yq3JESRMck/tAUZ14bWMm2uUop9iPyMbRwuq51dkKkRMA0iWqSwFwASAflFHHLDxUZOM9KjqppyVtp+IfCfzf2jC4DVv2nL1TRlKv+HnO4PJV/wA3hOrWk8NlrwjiZJpkkqAmzadZ6gP+qRH0EFqIcsRHz5XasF4uKUoEacQCj/lWX/JUd/kS/IFM4I2faGGKMcClYVUpJABlKDv2jh/A5WnPKSxP/Dr29RHccXClYbPShJJMtQ6OWjh3A8lOdwG+KnWD2umH2a2z+0LUA4Ph8kEOajU3ok/vGRwcyrhsrAqTGZtKibWTXUJkwE6LkBulo8T+0GsJqsLkpB+GYok/8sdB4a06pGSsLSiYGNOhR09w8J0+2yBagAwPdhtBUojctC6FM7k+8IylFrhu8Ip9b+ZK/bvA8RkspY9xA8rsQT1cw6VJKfKlLdHglDxFsC7/AJQUzFLDs4HMQFpBcFRAPNLWhdI3GosbF/2gLPGsXDNACypQOprcxFZJI+Hn1iBJJGw9IQWErIsXHUQUr/2d4oIIsVH1Bi06tDnSodWhFMJjFufOPCzDnPDcFmopVqXUVsz4KWn861e3L1MYufswz8GwpAokeJXVcwSKZI5rVt7bw+Tss0+DUviz0/acRnnXUVM261q7dughErGRmPNM9JmSsty5CAbCprAFEegBaCc6Ynhp1Y/l6op6fnUU80TkjuQACPlFPFujxWtytMTg0yZLmS1hcxKFaVTEjcDn37tGn8IM8FU0YFjc1UzxD/w86adRf8JJ+kSfQ6vg2NUeNUaarDKiXPlK5pO3rGeCpr/lGg49hpytif8AePCBopFkCvp0DylL/wCIB1HON3ppip1OiYiaFhSXBIaG4L1qYbKPtCy5jsLOb7NCrVNA+6ejGKQSVkL8pPLn84ZgynPIX6RCpQ+6faKkS22J9zEIUn4th3eEFhWWvaPMx/HqTAsNm1ldOTKly0kgFV1HoBuYfFsQlYdQzKqpUBLlh/X0j59zhiuN5vxjxptJPTKD+BKCCEhPW9nIaEXjKzZnTEs44tLkyZk2RTKOmXJS7hwxJKbq5naOm8L8t4dlrC5c2q8BWIzAfEmjoS4SHjiIwzFqKo0GgqpU1XkGqQXvazj6iMtGF5nqVS6f7Liit1ISsLAHMsTaFR9OS6hExiguOovFmrt9Y0nhHIrqXLHgYkibJnJmENN1PsH3J5vtaNx0kWdx1vCC0qIuYHm3hA6TdRVDOVEMYkDMX3aJq6EHtCgqSdyR6RNRbaEDvbpEJHW8VFSi4Y37RNrEh+8IRb6m8B+xivUQPhPtd4iZjFmUPaEIsfr+cHUOUVktdngeQ3P1LQgt36GIGeKiCnbUe0QkOx3+cIRad9yIkVJKL6VKJ6ExAsPc/WEItLjk8GKkzCdm9BEJc+YK+cIRY/QiBq7/AEir4dnJN7wfEYgEq+UIRa4OxEQvyaKtYNiH9Ya4Hl2hCHvE/KE8xG7+hhSoo+JwOTXhCLFAMxAPaC4eKZinRspjzG8EFSUj7x7whFpLQYqClEhwIN7XAhCH9Iii13AEVupm1D1iudMKEFRUzC8IRy3+0PjK0UtDhUuZ5JyjNmADcDb6mNt4SYP/AAfJdGhf+JOT4y7MXVdvk0cizzXnOHEZMiUp5fippUKHQG5+ZMd6oZf2SnkSpYQJaEaWO9tmij0XiRR4pPwg3galE+ZxyYF4kIyIFjYxSNYTYv0vE1TNlJ35gwhFGKYVQYpTqkV1NJnS1C6VpcRyLNfCSrpqxVTleoCku6adatK0eiufvHY0m12A6wpNyGJHV41ixw7B+IGZ8m132HHpMyqkot4VR5VAdUqa4+cdKypxMwLMBTKE40dSqwkz7E+h2MetjmBYdjMgycSopVSnlrQ5HodxHNM1cHGUZ2XalKP/AMXqFlvZTfnE3EkdjC0LTYhQMB0gsob7Wj56/iOd8lKMueaoSAf/ADf5sv2Vy9HEbPl7jShErRjVDMC2bxKcgg+xZvrEwdf1NYJJHRogAYd+Ua1gOeMGx4AYfWSyvnKWdK/kY96XNSCDdztcRYMkBhYQFFha/u0VGayXFx2gmb5XY+kSEPpJNww7GFCXsSw6DnEEwtcCIFoYsWHNhAEOmwCj7wwUC729RGLWVUmkkqnVE9EuWm5UtQYRpOM8W8Aw+cqXTzJtctJY+Ejy+xJvFg6ACOotFQqJK0FaFBSQSHHaOLY1xnxKpUZeDUMunBLBU0laj7bR50nDc/ZqR4k6oqpMhT/4qzJQf+UD9Iix2nFM0YJhSNWIYhTSHuy1hz6CNIzBxpwql1S8GpJtYoFtav5aD8w/0jwsN4NVc+Yibi+LywC2pMpJUo+5jdMucN8u4GvxpcldVPAbXUMr5DYfKLmUc5XmfPmdFLk4XLnokF7UqNCQP85/ePSwDg1iFVN8fMdb4AVdSJJ1rV6qNh9Y7DJlSZKPJKEsCxCUsIdK0P5SD0cxUjwsp5LwrLaT9gpZeshlTljUtXufyjYQltmtFbqKmMwDo0TUfvTPQGIq49WeEWQNhz6PFRqGsz+kD7QCpgGMIQ6wlaSBZ/b8o+f+J2FVOVM8ivoyZaZ6/tMlQsyn8w+f5x31U0E3AL8jyjm3HuhE3LVPUp0vTTxyLsQQz+rfKG+JuN4yfjUrH8u0uISiyZqBqS3wqFiPnHsgjZIjmP8AZ8rFKy1VSFFkyaksX5EAx0xU1IAJWwgPIzvMEvKuJqJCWppjOHD6TvHm8KNCMh4Y+pJ8F97FzHoZ0nol5XxKYkl000wty+H3jB4XrR/cXCwFKH8gbtFI2bd9Kb8rQ6bDk/QRWkpRZj/mcQdd/jDem0QW3OziA59ITxbsAT3glZ2294kIZi1/m8BSTyAhTM7kRFTGSTyG8CGHQM/eI3YwiZrjygqHUQEzCdiT2F4sWJNSopJSoFXe0Vi6C6nfdiYcqGokO/aGBO4uO7RSEUkM4lk8rqjwM25mw7KlH9qr0zy50olS1OVnoHjYJhmPYpSI5N/aFmp+x4dKB1EzVKJ9v9YXg3TI+fMKzeqZKpfHk1EsOqROAuOoaxjaVJBSwA+UcM/s/wBOiZmOsnKKAZcgAat7n/SO3uhKSQs2HJURHDOPtWZuaqelDBMmRqYBrqP+gjruTaOXQ5YoJSFhQRIQASGewjivF4fbOIq5UqYZhWJcsauRPL6x3bDUqk0EmXocJQB5k7MIoztQ0uAIjg3a8UiYpKvKlIDcjBVN07rPS28SLFwQknb3g6Ryf5xWJhAO5A5mCJrt0O0TqQ/qY0njXSGfkKsUgpPhlC9uig8brr7hvW8eDn2lOIZUxGmFtdOpi73a0XBoP9nOuV4WKUTjSFomi93IIP8A9IjrjpBvHC+ANUJGZKynUQDMkvpNnY/6x3FM590kQFjDcOX7wNN30gQomAAeUh+0EzEvfeICAe0Qp1G49xC6w7HaDrHUD3gQxB/7RCCQzwpXbcfOF8S5ZJ9XhCAoMn4g3WHQgc1OYRDkO4HsIczACxihmHNohD/6GFVMA2aFM4fhPsIkIindmhPP95O9toUzwVEJYnobQPtKNJ0u/No0q1ZKQDpL8r7QoLnzLNrkRWagl2cf8v6wDNWSNbMejwSGWjxG/mE/0mGCEpF0nUOjwpIcMpHuTFilkDSVJD9TCkVBJZi7cneIEy0ga2Ch0NoYrmJN1BuxeGROSbawTs5tCipJStTJZucMwcuE/KGmlDu4DcwHhfESXa4F3MWkL8PJ25BIJhwjWL6x6pvBCjuCG9IilHktKepcmFEUkIAYP0DRFSitJ3B53EEKOl1XHI7GJq1DykAmwIvEpAkI8MsnUe7xcnbYAekUEhNiD3IVFyZjpcJJETQ2lKh+0DQAbL36wbHdJ+UAb2Q3cRBBLHMv6iCpD8gfWI9tx+UF2u4gECdOyQD2g2QPMW6Xg6m3JPpE1dA/vABgoMAG9IDAKe47QwU8Bw/mIPZngBpIuCb9TA1kljpHpD6kpuzfrBCgdmgK9Kv/AFk/9MTSr/1k/wDSIst0ieXpChokSJEQOe3vEgxICMOkT0iRICflHOsqDVxkzEUg6RIl6ujsP9Y6LHP8rVJVxhzJLKgUiTKAt0AP6xcVvwBfYNDQAp9ngktEQN4MB4kBPN2MEROcSADDe0QvyYwWiNALciwv3hFBQNkoA7xZ7xCAdwDFFYKiHSzQVAM5J+cMUjZg0IsKPwi46wUigtSXcE9orQSgF9Yts36xkIHNVlQyiQCQQ/J4tFKUubBh+cMkEnn84KVl20l+oEO7WMNGt8SaL7RkrFQVWTTLVfawf9I5v/Z4mqGJ4pKGplSkKLHoT+8dbzLKTPwKtlKTqC5KklzZiDHGP7P9QqXm2okgJImUxJB7KH7wwYXENIlcWSJgKU+PIKieYZN479ToQZSdKXDbvHDOPlN4WbpNQJZQJ1OL8iQT+4jtWXqgVeCUc9DETJKVOD1EBfVStVNMCAbg7iODcJkS6biYZEwny+KgW3IP+kfQE1KjLI1DaOAZJV9h4ymXNBUftk+W5/5r/wC+sM1Hsf2iEtWYSUpLaJtz6pjpGQUlOT8MMt2FLLAG33R1jRP7RiUqpMKmJ5TFh/YftG/8P5aP7lYUkB0/ZZe5flCq9kKXuQTBBIGyfnBCUo2G/LeIkpVYJPvABzq/w9u8EXLkX7GGSlKdgAYIbrEFKkJUWGoFntA8PTbUxPeLiUixID/WFdJLDbo0WisJWklyB0u8WB7EqDHtBSwPwgegiH19oAMLhg/YtCKlqD6En5w2h1PpsesWBJAZ4WDnubZRqeI+ASFI8kqXOnsos6gA3yjRq7ipmWixGfKmSKaVoWUiWuWXSHtzjoPEZKsLx3BMemzB9lpZqpU8lL6ELDaj2BjZZmF4fiKEzKikp54IBBVLB/ONUcip+M1eUaKvDZMxPMomEfpGhYviX23Gp2IUslNGZkzxEolH4D2PreO552wTJeE4SqfimGUspCQQnQjQpR6DSxJjhuF4VU45jAosHp1zFzVnQk30pfdR7dYn5bUdl4fZplZuytU0FeD9ukyiiaQSNaSGCrR7/DGqn1eSsPVUzCuYlJQoqVc6SR+keNg2XKThzk2srZyvFrFSnmqUWCl8kp7OY2nIdEugyjh0icgImiSFLA5KNz+cN3ivY834R84DPYp/aLIh7xlCaewiEFrD5GGHaIdt2gqqZLM1LLSCOhDvCfZJTl0I9dO0XsAC794Po0KKTTI5AbWtE8BCQGQk+0Xbi0AAg2uIXQqUgA2SOtogUOoPVocAvciJYmATUonyANzgpBa49WhnL7GI0BOwgab2Le0HtAS4sNoAKSo7GDpAuLw0SIhC3IP7RCC4YD1hg2/1gvFVUpKtdiw9d4Ym+4HdnhiAd2MT0hQukvZRbtAWtN0P5ukP7RLcxAJLQlKWRtDXY8/1gTFIQHWrSO5haeokzwTImomAFiUl2gCUqawSL7CGcg7QQBygwQr3sPTtE36ekGDziBCP+/SFIPUv3i2BFqlSGuAXhUkhRCyB0aLG7mJ6wCTAyCAsJJ2JERIVpHnBPOCUAbJghITcJA7CAHxJZQ9mgKSk7pDdYdz0iesAjC2li/WPLzbS1lXgFZIwxaZNWuURLWTsY9dniqbTpmLSokgp72+UM0fNmSK2XljO0mZjMhSPAUqXM1C8pRs/++Rj6LpleKhC06FIWnUkgu4jQuLvD5OLUqsVwmSVV8q8xCAxnJ/fpGrcNuI83A1DCcwKUaWWNEuaReU33Ta4/KNYNx4p5+n5WTIpqKVKXVzgSNdxLT1be8aDI4vZklLC1oo5iNmVKN/d4qwSUrPXFJc6aozqfxlTiF/+kk+UN8rdzHcqjAMLq6UU9VQyJsr8CkBvlClc6wbjTRTmGLUEySprqlHUn5bxteD8QsvYqEiRiElCybImnQr6xXX8MMq1Z1HDkSv/AMitSPoDGt4pwTw+YpS8NxCpkDklaQsD8ou7iddKl1KJyQqUtCgRYpU4+cWp1D47/wCXlHF5vDfN+BOrBMW1JH3Zc1Usn22jGXmjiDlUhWKS5s2SOc+WFp/6k/vEadvSVayAsdhB0zDZ0uY5tgPGbC6iSEYvImUcwNdCStJ+V/pG34VnbL2JJSaTFaUqVslUzSp/Q3hqV686nRPDTJcuYOik7xq2L8NMsYlNMybh/gTC7mQoy/oLGNpl1smfeRNQsA7pVFiZgIcKDc4dHFszcHK+lWqfl+o8eWkumVNVpX7Hb8o8jA885jyhiSqLF/GqJcs6V09Qp1J7hW/6R9ArQF7lw/JREeTmDLeFY7TKk4lSyZwOxIZSe4O4iYf48TK/EfL2NTpdPKnqp6pe0ucNLnoDsY2/xQUu/lZ3/wBRHIMzcHUkKnZcrHbeRPLj0Ch+salW4vmrKdFPy9VzplOicl9KlBRSm48p5At/2humV07N/FXCsGmzKagSa6qQWUEuEpPdX7PGiYlxOzNjc8U+FSk05V8KKaWZiz83/KPAqcmY1TYCjGJlKPsqkhdlOpKTzI6RuPAvH6Cnq1YXVy6aRULLyKgpZUzqknr0i36MeCjLGdsyzEmrk1q0qO9UspSP+U7fKN6y7wewympkqxpU2pnkh2JQlJ6MOXrHTkp5v6NFVdXUuHyFT62olyJaQ6lzFAARnw2PCwjJWC4XN8ShoKVC2svQ6h7mPcRJXLICFpCe8alifFTK1IpQTW/aVJ5Spai/oWb6xrGLcbZADYVhMwnmqfMCfyeNUuOseGprr+YgLSHHmBPKxMcQVxbzVXzNOH0NNblLkqmH84WrzVxJnhChT1kkKDjwqIC3uDDqu3LVKLAzEhurwwKWYKJ6xxKll8UcVUkCdiEpCx8aimWA/peMj/w8z9NdU3GiFEl9VbMf8ol0diXMQkeabfuGildTISplTpbnkVCOOTOF2app0VmL0+g3VqqVqb2Iiqo4U1SbzceoSvYanv7vD5J12b7ZIUWC0gn8K/0i1KgAGWS/KOA12QajD0oVPxzC5MwqaWJk4pc9jFtSrOuSSmpXUzplMpv5omGdJU+2+30h8jrvfk0XUpujxzDjjmCklYX/AAaUBMqZ5SpXm/w0gu/qSPzimj4wyTlyYqrpz/FEp0oQgeRZ6vyHaPA4eZQqc7YxNxXGZizS+JqmKILzldB2H+kXd/Q2bgJhFbS0VVXVKVS5FSU+ClQ3Z/N6F/pHU0p6JvzvC01ImnkplyEpQhICQkWYdIuYpFgIUeHnRXhZXxKbKCdSKZagHa+kxg8LkIVkfCzr3kJG25jPzmRNy1iSVOkCnmAtz8pjz+FYKcj4YH1AyBdI2ijaQgGxV77QFS5aQ+gH3YwjqSwCVEdSIcIUb6Q/QkxApUlxoAvyILxOpDf9MWgKZiUj0hVIWpXJI7GJQg0qst3PIQdGg+VAH6xChSdipfoYmhbl9QHZV4oVyFMv4uTQVFgdTpHU3eGUSGB1KD9YcJSWdPzEKKQtB7v0EEki6B7HlFpSLskGK5mpItLD8oBPEUSUgF97O0cd/tBq/wCMwxBSxaYT/wDLHZAv+WdSb9CpzHF/7QdQmZiuHSQA6Ja1Et1It9Ib4B/Z+QJmK4kCkKIlyzf1MdgqJWhB0JKewLRyj+z3JQVYlNPxPLT7X/eOo49USqLCKmfcCVKUp3PIRc8McEmleOcVGSSorrwBzsk/smPoOQkykAKLFuV44LwakKq8+SpymWqVLXNOo7nb/wC1H0EAopDJA9REwwinJbU/YRLPdJHraLEJJ5pbsIgQOZLdzCqqT8R8nta8OolCDoQQ3J94dSErDOLwNA2UxboIUIlRUHSkW3fcRTWJM6lmSlIJBSQoMSDGSqUgK1AB23HOFXLCknzEe0LiPnrKUubg3FOTThHhmXVLlaHAsQW/SPoLxVpluXDjpHAuJ8k4TxLXUpmFOpcuoChfTtt8o75h2tVMha5gUFpB1ANDBJSyoOsXPKHAYO3a5i3V0UQ3XnBBc2cdWhVUl3+EPygFbG4DxaUiz6t+sRRa2l4UUqWGYADsUxBL1KJUSB0EHQlZ+AD0tD6SLJQSIImhKU6gpQHZoBYktf3glJAJLHtBMoKPwMfWCkI6BR9NxFcy1hL35xkeGoMzeh/eKKhBUW1EDchouFUoG7oDp2YmIqcVKbRfuIPhs5QCf0iGWpZcBQA94qK1ObqBboVAD5REFviSw7FosQhaQdQT6Fw0NuGCADytAIJh0s5bZjcQusuXT5R0YiHCHuArV/SXHzhiZotqR7wKrCyUXlhujW+sWJV5Tpsk/htEXpUg6wlX0EQKCT/hj3MCq1r0nSL25m8BKiQ7lm5FosmAkuNIbu8KZExRdS0FLbOR+kOFKtQ3BUrTu4Zoilgo87hOzp5Q6UK0uCAByKrfOIadSuQ73b5Q4EQgIDi4Nw9iYZSwhJAG8OZM5n1AJ/ruYhkkgEqChDgVAC02mgn0eGlrUhTNbqRDJQsFjsz7QdCkkfARyfeILNQCd2/3vBJK0slW/MxEE6bgDq0MSdwwHe0RValqHlLqbpEC0s+hXsYcoJtqSQ2xiBI2UQewMAuuzoZoGtS/hVfpDKAI7jk8QA6XADfnAKdSiRMPNxEJSFfG3reHAJDKIYdDeAZQcEbdxAKmaCbpB7iItSfvEt6QdKvuqCh25QPDmPuW6mHBBN7GJ4vZXzMTQOajE0D8R+sOFXmwsQD6wSpheIFDrBJBjKE1HY79OsEKPO0RQSeXyiBI/wBIAkgn4oF2uYOhI2SImh9x6XgFUrykkbRz7L9ShXGHHAguRTSgfkHf5iOgrQNNn+bRzzKsnRxhzA6dJVIlkai72EXBv6FHULFL8zFr6dzCBA12Ljp0iwDoTeJoOoNAd9jA03u8FugaAGsAXc+kELB3BHrE0XeAN+XzgIzmxiX2uIJAL3+RgXBgJqI+IAe8EqAiAdYhG36QCLGoWJfsYrWCE3UthFoSdTvb1iKTqB80UrHVMAFySTyJg6pgHIfpB0o1+ZiesME6yGYdxFUULD3Ln8oPig7NFZkAK+KYr3tA0S0lwhR9TDiMfF1o/hlQZn/pqf5GOIcCFhOc5iT96lUHfbzJjr2d54osq4lUEfBTrIS+/lNo4/wMkGbnJa9ky6ZTk91Jh9mvV/tDAfxPC1JZjKmB/dMdD4bVqajI+FKlgnTTpQW6gMfqI0f+0ClCaTDdtfiKZg1mv+kbLwbf+4lCdKh8bMd/OYZnSt1WpZRzH0jgtcr7LxrKlkJ/45JLdwP3ju/m0XseccHzTplcZdVQnQj7ZJLl72TeG4a2Hj+ozKDDFgsPEUGft0jeeGM9a8j4UByp0i56Bo0fj/LV/DsLmD/D8RQPq1vyMblwv0ryPhpSf/ISLdoTo2oLUBdQfvaCZob4i4inSUi7tBRLtZQHQgQmCwLXpe3oTBSqZuoAQglqG8z5wQN/ObC+7QD6w2z+sATAOTD1ipS07ecjqBtEsQL6j10wgs8dP4h03iGYBcP+sIpLgmwA3HWAgywwSAT6wgdU4APuHgCcojyJLnmTClIJJBFxsREmKYfCfYwgx8WppWKYdPoqyQlcqcgpU940zBMWxTI0tOHZmkzKjDUlqfEUebSnklfT1je5QUCQQr5RJ6ZcxHhzBqSQxSU7wHLM75cTnvH6euw3HqM0RlhBSqZq8IvuB39to2DBkZYyFhmj7VSpmgMtesGZOPtc87RmYnw7y3X1JnqoJUtex8MlG/YRmYTkfAsJIVSYbThY2WRqV8zCLx41DT4hnDHJOJYnLmUuDU3mp6ZdlT1vZah0FmBjeUTEE6HLjpFKUJlhgFM7W2hwpJOkOT1hovdxYwpXpDM57wuhX4r94IYG/wAmjKGCwdjE1HqD7QhBOz+ohTLmfdWPeLA8xflOlQ2jiFHnzGcJ4lTkYxWzTSfaVSpkpRZCUuyS3yMds8JTea5b2jmvFjh5PxqaMUwrw/taU6ZkvbxBy9DD/F+nSpNUJyAuUy0kO4MWpUo7pHzj51wPPGZ8oLRRVAWZMqwpqpBDDsd2+YjpuTuKeFY6tNPVINDVkMETFOlXoYcRvpmADeCFP1jCpa8VA1SwBLI8qjzi1MwK8of5w+JGS7bmAFAmKjqYFz+cQFQLs3qYkIteJqu0V/zCeX5wdKrXeEIfV8ojjfSflCeZ7qA9DvEIVa7EdA8IHBfb6xNVtjCHxNPlCSeTmAStvMxLXTCCzVAciyEhorKj90P2gK1gWQr/AKosIs1Lu4Df5oipoR8bD3jwMx5swvLyQrFatMsn4ZYcqV7C8ctzbxRxPHKg4flmTOp5Uw6QoDVNmegG35+kNw42/i1nvD6DBKrC6GpC8RmjRpl7ywdyTyt7xi/2eqeqRgVbVTlrMmdPZCVHoLkf75R4mR+FM6sIr80GYkFRV9nBdSu6jHWsPo0UVOiRSSES5aAyUpTpAEWDP1F7iCD2PrFAdIugv3LwQVHqOxiQi54Hle4DxWyuZt2MEEixL+8SEWwHEVJ7P7mG76oQh3+UQk8maFcAXUDCGYCLav8AlvCEWKUB69IIuBaKTMSUsdfcEQULBPlN/XaEItiP2iszFAXDn5RNb8wIQhyS9haC8VBRUnme8AqY7k2hCLFAEfFHLuM+R6Oow6bjeH+HIqKdJXOGwmpF/wDqjpc2alCCSBHDOK+cKzHccmYHhxKaWXMEopTYzluzHsDZoQeZwjxuiwHNCqnEp5kSVSFI1M93H7GOrVHFXKshI018ybufJKV+0aXg3B0qp0T8YxPwtSQTLko2P+Y/tHsUXCXLyx/71VT2sT4g39os0xlL404CJhCKavKfxeGn94zaHi5lepUPEnT5Cus2UR+TwiOFOWUpdNEtYG+qesH84qVwjy5MSQKepln8SZ5/V4TVeoOJeVlMf4nJAPVJ/aBNz9lKpkKTNxKjXLUGMtYN/Zo13/wdwRJUFVdYXDDzix+UKrg1hJmuK2sCfwa0/wD7sWaMfFMO4ZYlMMxNZTUi185E4pAPVthHjTeHWA1qTMwXNVMpDfDN0qPzBH5R7x4M4WVKAxCsD7OU/wD7sYE/gwkTD4eNMnkkyHPzcRPiPAXkjF8MUpeFY5RkgOfCqjKUT0/2YGE8R805dnGmrJxqgixl1bqIHZX63j0arhHMkIWf45TahsFytI9zqtHh/wBxZq65NJT41hEyoWWRL8YhSvZoTfpNbMnjXWqp5yZ2GShMKSJakLsD3BEa9laXnHM1TVKwqvq2V/jTFz1JRfl/2jzcz5OxnLaRMxKmAkqISJ0tQUknp1HuI3j+z7XTpc3EKQ061SFNMEwC2rYp+TQ7THgnLWfcImrlUor9KrFUiodKvq4jDrsk5zrpn2muw6sqJhAGubNSpTct1R9Ea9TM6T+E8vpDeY8nJ6/9osWPnublvPopBSrkYoaco0eF9odOnoRqZu0eNW5Yx/CgmdU4ZWSWPlWEksfUR9OOfw35sXMIpCF+VaQej8okI4Xh3GDMVHh6aZSaaetCAlE6Yk6rDc3uY1TH8wYpj9SZ2K1kyeXcJJZKfQbCOscbqKgkZWM3wZAqPFQmWsIAVvcfJ45hlCjwStrly8wV0yjQw8MpFlHm5YtyibfETD52XKRKF1VPiFfNABKCpMqW/SzmPWos7YXQTAuiynh0tQ2UtZWoe5Eb/l3CshUyZYpDhtVNH35k0LU/vzjbpVJhSkDTR0pDWOgGLNN/Fy2n4xzpKNKcEpweqZrf/Zi1fGHFpsrVIwGm7KOpQ/IR1JGGYaicJ4w+lMzksSwD+UZQEgukSkdWa0OnxcaTn/PeJnTh+HBAVZPg0am+ZtCzjxPxNOkorkJb7uiV9bR2wGUE2QP1EP4l2Bt6RerNcPTw+z9iUrXWVUxJ20VFYon6PDHg1mCZpVNr6InYutRI+kdtTNU+7ty2hgs8gXhBxai4JYsucft2I0kqUPvSwpZPzZo6hOwOjk5SOELKlyJdN4PnL2Aa8euvWoKZKn72jTeLmMzcJylUFMo6qj+QhQWBpKhvAcTyrgisfzHTYWiZoE1ZCpgDskAkn6R9LYBhdPhGFyKKjlJRKkICU83Eck4A4N4lXV4vOljTLaTJUVEXN1fpHY0sEsqxPIKiZ4mYyEgkXb5QW9RFIWkW1EdneG1ht1RIR5edJiZeWMRVNBKBTLKrctJjx+Eylf3Ew0aT/hbt3j086nxcqYnL0lQVSzBbn5THlcKZoORcNCFaT4Tbb3jWEbakqB6g+0NqLsEn5GKUzVubANz2AhkzdSfN9DEirgC1zALA83ga3Dp2HaKzNUFXcDmYkSHUAVuHcbwGfbWPWKzUB2Ib1hDUJWXB0kRYsZGoaWfV7sYYgKFz9YqSolNy46EQ+pRHlCW6wiCUuGBiAAOGMICdXmIfu0CZMYEOO9nhFhlFKUWF44Lx3WtWcJQKnSKZOkdPMY7smo8lgI4BxsmKmZ6mlSdLSUAXd97w3xNbl/Z58uBVyikF6prC/wAIjaeKc4SMi4lMKtBMkpHUk2/WNY/s965eX61WyVVRY/8AKmPT44VJl5GnobV4kxCXJ28wP6RRqP8AZ7o0TMWr6pSdS5ctKE22BLn8hHa2ITYB+5jkX9nynCaXEanwtSlTEo1hVwAHb6x1ly3xEH5xPpcw7KO4+kMkgnYj15xX4hB+O3eGE530kH0gQVJUCdABfqYAEwEamHoYSYrURqZLGz3eBqmuySD/AMsEWkhwT83htKTzPzivxChjMSH6xCsrS6Us+7wHDf7QNJ4WbKeoSlkzqfS7u5SS/wCYjruSqlNblnD6pLtMkIV1u0c+/tD05Vh+H1RLlE5UttPIh/8A7Me3wSrUTMjyEFfmlLWghna5I59CIDftvhH0gG5vY9RFCZyANRKvcM8WpmBRdw/QloQOBZ9XvE0k7hveAZoDEOrsLwPEvdBHeAcJA/eCQYrCg9y3vBMxKQ5UB7xCGILWAJ9IBUXbS3pAKlHZ/WK/FKVfCn12MWCzzEeUN3MVTA7KCierqgqnqbZKuzwgmpfUtgO5aLiwyFFmUw7kxNKvvW9B+sKalIJCEFZPRTwJdStW8opPeCRYlDff9mghhZSio7uzRBNY3B9xE8RJSXt1gRXqDeUG27F4YpBG59hCnSSDqLjYE2iTktdUw32f9IAK0IPm0/8ASIYFD2S47RSZpFlaiBzEFM1ADJmKV6n9opFp0Hdw3UQihLS+5O9kxFqNmSh/6oSYsBQ1BP8ASXaAZGlQ1S5CX6vvFg1A3QEgciYqNQAk62URvEE9CwFbDbZ4EWG7agspPUbQwKV7AOOphBNKAylFT7un/SIicki9z7RCHUSB+jQNII/Jmh0TexHYiD4nNgICS/KGIA7ARY6QP0isLYByCYbxA3WJpDAuLOPWASQNt+ggJKW8rHqxgiYDsk/KIIH+63uYBcfGUgE9YOsGwd4UTQFgFQD7gxQebuAPziJSq9wOnOIZiTbk2/WCFAWsO0AAD91oYWDEfKIJghfETyJeILHiPC609R84mtPUfOEIeBpiPEeIiANBiPEJgI0SJEeABF3cxz/K8tY4x5h8Q6h4Eop9GH+sdB9I51lSYJnGfMTSijTIQkn2Tf3i4roWk63e3SH5wCCecS/QREGAe5tEgMXu3ygGaJAc9IggJBaJEgAzQYF3iXgIQ8QhhEiX7QAKARsL72hdARdKQAO8MklrgQFhxb5dYqonSeUYGP4lSYNh06vr5iZcmSnUbXPb1jPBb7oftHK/7ROKrlYXQYaC32iYZqh2T/qfpAafnfP+JZvmHD6CQuTSTFMmSjzLm9Hb8hHQ+DeU5uBYNMn4hThNZVKClA7oTyH5n3jH4IZYRRZbGJ1NODU1p1IWdxL5N67+8dHAUkAJLesUce/tES5+vCyJSxJT4mpTWCjpb9Ys4IZvp00svLtUPDnAqMhZNluSSPUOY6piFFTV1KunqpUqbLmBlIWlw0fPPELL68m5rAw+YtMlTTqaZzRfb2P6Qv2Powyxp83mjg3F5qbiWiaUkDTKX6sf9I7FkrGBjmWKOvJJXNljW3JWx+rxyTj+lCM3Uq0OFmlDn0Upoaj2+PCVzMu4bNIVpE8C46pP7Rs/B5SlZFw8kAgJUHP+Yxq/GdSJ+RMJneZzNQUnkp0GNn4LzBPyFREmX5NSW09FGL9jcUsQNSW7wwZvKlx2iIlkF9biGSVHYjvEVDLYWv7wEpUzWSPWC1x0HQwQSTcW5XiAErdgB84GhW7j2LQ9hyhFFX3U9r84AaSbHy+hiBPm2Cj1aI6mbQQD8obzEOP2ihSRq06ST12iJQNTpCgR0NodKVA3IIiGW5fUR6GFDdgzwEpYRNJuyvmIl2u0RA8NDuzHrB02394lvvK3iXGxgpShO2n5RNKQPKkj0EMNUQgmztAKNO9/flE0t8JgnUnmDHj1macIosVThtRiFPKq1s0pSrudovo9cPz+kRSQb6m9oEtetLgAg8xAMoqLqJ97wB0pJHmduW0QIDvz9bRNKwGAS0H+a9wkD1gMLFcFoMWkGTiFHInpPJaAY5nm7g2nz1WWp5lL3FNMJKf+VW49460r4fMWhTL1MXNu8M0cAw3NWbsizE0uIyJi6YeVMqrQSkt+FX/eOi5X4p5fxaWiXWTDh9QRdE0sl+yto3LEsMpsSp1U9dIl1Ek7omJCh9Y5pmngxTT1Ln4DU/ZVG/gTHKPY7j6wHTpE+TOlhcmYlaDsUl3ixKTuNXYEXj56o8SzPw4xL7NUyleC7iVMcy190nlHScr8WsGxSUlOIrTh08DzCafL7Kh74N+JHO49YjPuIoo62TWSEzqadLmSlh0rBcH0i4zEgjUW9oA6C99uwiDfdXuYSdMTKQVLWQAHcmNQzNxLwTAVGVMmirng3l07LPuXYQg3PTbd4RRCAVKXpAGx2EcZxzjPXVKRJwOiElRLBc3zH/pHOPPp8M4i5tSBOm1kunUH1Tl+Cj5C5+UB1TMGecCwNCzU16FzED/DlOtXo3L3jm2O8TMdzJUqosrUc6QFFtaE6phH5J/3ePZwDgpIlpC8crVzlu+iT5U/PeOgYFlrDsDpRIw2nlSEAB9Iuo9SeZi8HIsE4U49jc0VmYKpVOFl1CYrXNI/IfWOoZXydhWXacIoqSWVt5pqhqUT1ePfTKKT5VfWLAlT7iJUKlIAYBvQwzMLPEKAdxECAOTxFKyXLAv6wd9iInht8P5xGVsSPeAUywSCogH1gi1rFuTRGIU5Ux594Ygm3KAVy/wEDq8QpUd1BvSDoIIZmHKCU8yASOkAqUq2UoH2iaVJ+AJ/J4PmPQdohSr7rD3gAu6fiKfaGSlOnrC6VFQ1NbmDDtvcfKCBpTzSIhS5gtA2O31gFUg9XO27QDLCS4BfrvDn3g+5hVVTEAoIJIcR875wkKwjirMWoggVkucCm7gkH94+jS7FmjgXHmlm02dkVCkhInSEqSR1BI/aLRtvGLMVThOCU9PSSloVWBSVTttAbbbcvGlcNc+SMpyKtFXKqqjxlAoSgjSlvVt/0jsNFhtFmfLFH/E6ZE6XOlImFK73Z7RgUvDDLNKpSk4dLWSXImqKgPm8XfRpNRxrnFZ8HBkBJ2Kp5f8AKKU8aa4En+FSn5fzj+0dWk5dwinUnw8Np0KGxTLH7RmIwuiTcUslxsSmIONDjTigWScOkFPIGYfzaCvi7jVSP+GwiUbcipd/lHZf4ZREkppZDnnoF4KKKmlBpcmWkHklEBxaZnXPtVLaXhK0ahZSaNb+t4qOGcS8blaphrESz1mplb9gxjuSZYHl0kJaG8NKQGt7bxaRwZXDXOWJaP4jODJ2FTUKXp/OPfyzweXR4jT1uI4jq8BaZnhS5bOQQdyf0jraUkAgfIwSN7G4hcI53xwp0/3ImqCiCiagt18zfrGF/Z/mJXl2rQSApFSW3e6U9I9zjNL15Cr3KQE6D6kLEeD/AGdv/wAC4iWf/iRZv6RD7HTh8LFawOUMFOAA6u8PpCk3CX9IJcb39BEoqCXGyj67wFo1Czg+sWJBA3Lnm0QTAdi/pCq5px+m+HlWRKmJCjMqUhCmuCATGm8PeH0nNGBT6yon1EiYJpRJKEgpIA3uL3tvyj3v7Rk914TJAYHxFHzbtpAt7xt/BqnEjINANL6wpbkdVExftGhngrXkHw8UlFXIKkkfrGIrhPmukUlVJU0x6GXPUkj6R3goPJm73geGXcqYdGicSOGKy3xJw/yyKiqmj+irCv8A6jCCp4mYYhUxcutWlNyChEz8nMd3CA7gCARzIDwqxwym4tY/h6lyMSw6nXNG4WhUtQ9QYzZHGuc4E7B0hPPRUfppjr0ygppyyqZTy1KHMpf84wazK2CVpJq8KpJx6rkgkQ6RoMjjXh2keNhtYk8wkpU3zIjNTxnwEjzSK9Pbwx+8e9VcOsszZgV/CJCRzCU6R9IwV8KMrTCoihUCrkJ6w31h1VlDxMyvXJD4oJSz92chSG7OQ0aLxrzNhuL0tHS4ZVS6kpmGYtUtQIDBgLepjYKjgjhCi8jEa1A6HSf0jz6vglLCVGnxhaD90TJQV8yCIqPY4N19Hh+SqdE+rkIUta1F1gNc2jfaSok1UoTZE6VNlq2UhQIPvHz9nXh3W5Ww4V06skT5JWEWBSXPa8dA/s9qnLyxUpm6vDTUnw78mDt7vCjpCW30X6kQZiSdkp94JBIbf1g6WdgbxB5OZk+HgdatQAAkLJAG9o8rhpRCTkfC2USVU6VFh1v+sennNKhlfElISCr7NMso/wBJjB4XgTci4Uq6SKdIZKukWj3tCnslrb3vDJA03Bt1G0XBAAYFoRcsk2UB7O8SgAJGonzeo2iuYApQZWn1EWiUrSASCPSH0Dn9IUY9gxWkqHItAWQoW1e8ZBQdg5HcxGP4QDs8WjFMpKuaj22ixCCkMm39JMXlKT5lB25xGDDcQooEsKsX1ekBdOCk2BPo8ZGl3/UQpGkfeiUYikFCSFBI6OI+f+MM1M3PNSEKfw0ISbbFn/WPoWYXQdAKrPHzdxNmqm56xMqe00JAPJkgRfy8HR+A1OUZYnzHtMqVEX6AD9Ir49zkoy9TSSp1TKgEA9AC/wCkejwKkp/uYglAdU5Zcje7Rq/H2ixL+KUtUpBVh6JelJSLIWTd/W0PoetwDQpOXqtSgwVUkpIUz+UCOl6iQ2nUO4jlnArMNGijmYNMAk1QUZiFf+oD+ojqyUtcH6xc8ML8I8yIMo6rJuRsSP1hwAA6mIh3BvpJA6CFFC1aTfzNzcmAVAMoFgel4yNWosEu30hTLTp0+YnvyhRRMWSLiYo8uUGT4plgsE9if1i7QdIFtQ6GInyO+/VoUc848S9WUQoD4J6CW+X6xg8AD4mAVku50VJIfYOkRsHGKT9pyNXAC6QlYt0UD+kaZ/Z8nL+2YnIKiJYShbAte4ifY68lyn7rjm0HR5vMdL94sSLAM59YgDF0o+RihVakpICtR6wUiakedL23HOGEsP5QoesOlKwGIPYvEopB1ci/QwoLKYJHzeLxLU5Ki/TnBSgOQCx5vCiorUBbU/QwviMs+IG994uMshIuo+0IZXnUVOPeHBRMWE8kkO/xFx7xWZj2JPoTF6pXhh0WPcu8IUsHWkHuNxGuCsIUnbSt+qWPzgpJIs9vwmHEgKHwd2Vd4JQCANId2DcoBUKmAFOlSur2EAkhJaWQ3IK3ixaFgAgqB5p6wv8AMTc9bQFCLlihcvr5oJDG62HTd4vMvWA6ApQ5bwplaVOEsTZgD+cBXrWwaYojcPA8ZSnCmII+IpvF4l+RzL8xtfnA8IsR5B1CbGApQpR8uokD+uHKr3lauwD/ADh1IWUsAlhtAOpKSL26BoBRMWHIpwlPXU30eH1KN1D5GKyXcEknvdoeWjW+o6ht3hCgpQTfU3pE8TUzD5xYEpt5XUBu7wFAk6ggDuQzwKAVZlc92V+kBK0pLIHfeDLSTu3sIJlJB1MHbeBU8Q2YkW5CGEwvqLP6XhNRfSArsRBI6gtCFWalqLAkgdRB8VvTvCoVpItY8yHaLkq1Bks8Z1arUstZW/baFCwCBrJeLfCSSzN2BeAEpAsr5mHBE3Tu99zB1B7uR16QFIUDv+sMUFwwt67QAITZSTf1gKmO+kpPqYBlsLBx6QrBMwJB3Ds20AfGIsVSonjn8UqJobaX9Imk/wDp/SLxKyApRVsG6wbk3IiJDBt/WCUgxgBr7/WIkEfetE0jUCzRCOwMBGDOSTEIBGw94hSHiB4BVagkhIHrHPMsKCOMmPOnQV00sku7lkx0RSX3JjnmDIR/414qzh6NBVZtRt+kXB0LzNY/MxNStRflBSEiw39YZn2iBBMf9oYGztaIR2ibWD35wBfeBzs7xDtsYjOAzd4BV2DkvERpAtyhmHIGEEtOoqBL9oBnA5t0BO8QKDMVRG5D5xAgC5J+cAoUAXSknrDa/b1iActgNojBmf67wEBJ3iC3QRCjqS/aAA2z/OAK1AJ3HrHA+PNQZucpckKJRKpksH5kl/0jvIci4AvsI4BxhBquIxp2IOmVLsGd+nzizg7VlZNPRYFRU0oqAlSEIAJewEeoJqV7emximikS0UktKgAyQGEWBEr4U6k+hMUATylxo9WMcx/tB0on4LR1iJfmkz9KldEqB/UCOnLkkp8pYDrGhcb0gZInaWUPFl7cvMIchpeBdX4mSxLUsJ8GctIPqX/WNT/tAS1IxugVrCkqlKZvUfvHocHsUo8LyXX1WIzky5MioUT1+FLepjT88ZinZ1x2SnD6SZ4csFEiUkalqfclvQfKJviVt2dZf8S4PYbVai9OiSspBdy2k/nHocBcSkzcvVFFOUoKppzgA/dUHf5vHr0GWZlVwxlYPVIXLqFUukpN9K/+8cgSnMGRsYEwon0c5KhuPJNH5ERdyar6Qlql2KNfqFfpFyZpJ8oIHMqjXsg5ml5pwOXWo0omJOibLN9Khv8AvHvKZQId26kgNCBkrOlzMBiJqEKYaoqTTXdKSx56otEsJ+FN+YEOFPr1fCpu4iGalNlqL9IqWG8wcev7xEywuy9Lel4QWEnVqTMLD7ohgSq5SD3doEtASnyKI9oO12JMQQzCmwTvB8TzMX+URgXcs/Q3iAA8wfUQBCvwqBg6i7EH1hShRdmeAUqdgdI5kHeAcrSmzhogUOoaKyAFXUAejXMAywVBy3YmEFjv8SmvzglRFgHMY8yQTYEt0iJ8llPeEF0wuncA+sch4jcLqior5+KYHOStc4mYunmKuVcykn8jHWFlLgBV335wSFAfDqa73eLBwDLOesw5Nr/seI/aJsiWWXS1BLp7pJ/7R2zK2aaDMeHpqaCcJnJaQfMg9COUY2acq4fmWjVIxGl8wuiakMpB7GOOY5lnMfD/ABI1mHTZxpwbVEoWI6LT/sRIPoZKgQ94Dkmxt3jneQ+JlJjpRR4gpNJWkMEk+WYf6T+hjf5akkPrBPaEXFurm0TW5aELA3PuIl2YKDfWED6ybAh+cAqSB51D5QulXRIPUiCEkCym7NAYuKYfh+KU5kVtNJqJa90zEu8c4zFwYpKqcudgtTMpNTnwlstAPQXcD5x1BlKT5iEgdYUyj+N7coD59m02buHteTKVOElB1Fct1yVevT3aPYruM+KVGC+BJpJUiucD7QnzJbmQk7H5x0fiFikvBcsVVXNUAtMsplJIspZsB844LlLAKnM2OS6OSFBKjqnTQLITzMNz9J4ux/OeO49RIpcSrVLkpLlKUhOr1beNxyNwqk4iinr8Wr5c6lmI1iTTm5fZ1RtWcuHWHYtgaU0aPDr6eUEyZoPxsLBR5iOb5RzJimQ8d+x4nLmppwpp9Mu+l/vJ/wBN4SH+u24HlDAMFVrw3DpEuZ/6hDq+ZvHuApTZhGFheI0+IUEqqpJiZsmakKQscxGQFqI2cdXtF1V+oPuImoEODFTrF2T84PmJNv2jMSLApybiDt/3jFW4J2HZ3gpXOYhSG6MoRYMjUeYIguO3zihMxQS6xfmxdo8DOmbqHLFAZ9YoFZcS5W6piug/eEHsYzjFFhOHzqyvmoRJlJ1KJP8AtzGk5a4rycfzRKwqlw2aiTNKgicVObB3IAttHPvEzLxRxhSQrRSyy+kFpcof/aV/u0dVyHkmgyrIKpA8SqWPPOWl1eg6CLBtiVOSR8yYcKAFyIqSTzL+0MlDi5J7GJuCx7PygBYPIwoAHN+zwFKGxf0iQix+kDWCHBtFVwQUgv0ZoJU5BcgekIRYC1ncwSS9hGOqYnUQCxIYMIgWHdJ9WiwZALjaId94pSslPlS5PUxCVO1j2ESEXPfcQCrp/pFblvhYwTq/Fp9YQhn3vvtHKP7Q+E+JQ0WKSyVGSsyl9grb6j6x1Qq/qB7RqPF+n+1ZCxBCEpUpCRMsNtKgfyEWLFXBbGBiWSqeWbzKT+Qtje230IjdfE6gj1jjH9n3FCipr8NWRpUBOTci+x/SOwhTXUfSzwlF4U4/UGI6XsWPrGNNnoSklRJI27wETwq+3SEIytXUXgBSflGN9pPi6NNmfU9obx3LA3/KEIv1pJ3g2Z2/WKDNJBcB4x5laUAnWhLbkm0IR6DiE8RN2G0ari/EDAcKSRVYhKVMH3ZStZ+QjUsc40UyEKThNFMqF8lzvIke25+kOJzG18XJ8o5ExFEyYhDy7aizlwQB3jSf7POJy5U3EKCYtIUopmoRzVuD+QjTcarcy5ukT8UrvFmUdONRI8spH+UczHi4PiM/CcTkV1IQJ0hWpL7HsYeaPqwTGAYG/IuDDA6h50EHoDHAFZzzrmSaUYd4yZW2ilkuE/8AMX/OMaqTn3DimqmLxdLFgUrKvmkP9RCFx9EpWHa79CbwSsD4resfPFPmPiDOvJmYpMBD2pnDf9MLMznnehmD7XOqwU/dn0wH/wBmELj2f7QtXLnZioaeWUkyZBUQP6j/APwx7vDjiHl7Dst0eHVdR9lmyJYSvxEKYnmQQDzjmdUcdzli6JiqebV1RSEAy5TAC5vyG8elnbIVXlnDKStKlzkTEhM/y2lL/Y/73h0d7wrH8KxVGugxKmqANxLWC0eimahfwqSejGPlvK2C4jjdeqVg8xCamUnxA83QojsY2KfXZ+ylNEyoqK/wwXOtfjSz67t9ImZTj6EJ6Ee8QvyA+ccfwfjYkSQnGMMJmDdcggg+x2jY8H4p5driBMrFUqlfcqEkAe+31gcb4EjdQD9rwSna+0a9T5wwSotIxegWeSRUJj0ZNfJnMZU+UsdUrixYzyVAgMSDzHKCCByaMdM0vdJI6gwfFURa3c2hCLiC5Z37wCpT9Ixp6ZkxI0VASEly1zDqmhKT/MJMIRyj+0ViKSjDsOSQSVKnK6gAMPzPyjc+ElGqiyHhstYSCuX4hDX8xKr/ADjkeeFrzDxSVSzFEoM+XTD+lIZ/zMd9oVpRTploTZICRygMzfltEO3+sV6iBsXgLWo/CFBt4kSPLzpKVMyxiISpKf8Ahpjklm8pjB4VoKMg4UyneQD6R6OY1leBVqFEp1SFjUbco8fhUqdKyJhiZxDeCClgduUWEbddrM/cwNJI8wSexvCBe9z8niBT7AepMSEWaRvsfWAyR2MIVpBvp9oBWOTEGEIt5XgEXcNCeIQRuRE1kFgj06QhDgh4gA6NCup7G3eBrIsVJeEIsiRX4g03MIqYgA292hCHnKCUF1MOsfMfEJaZmdcVUggg1BuOvONp4kZzzLhubqulp62ZT0ySPBToSQUtvcesc9qJ0yonzJ09ZXMmKKlqO5J3MN/Q71wNUV5EkApJ0zJgf/mMbfiWHSMSpJtNVSUzJcwFKkKuCI+f8u8RsZwDCpVBQS6Tw5RLFcskkG7FjHbMkZhnY7lylxCqkGSuanzAG1izjsY1n8McZz1lPEMj44muoPFRSeJqp5+5Qfwn/dxHTeHOfqLMOHS6evqJFPiSQy5ag3id0xtWK0NLimHzKarQiZJmBihQcER8453wdGXc0VFFSTJhlyyFy1KsQDfft1ibw8fTbIbykN2iBN3Af3aOPZH4umQmVR5jQSkAJFXLDn/mH6j5R1rC8SpMSpUVNDOlz5UwOJiNjBWVoAuX+cQhJvpBPUwrubG/5RNbC4MCDpJSHAPpGLi1XTYdRTKqrmpkypafMs2aKsbxqgwehXV4jUiTKQHJP5DvHDs05hxfiHjf2DCJc00YI0SnZwPvKP6QQ2d874nm/EjhmCJnJolnQiVLHmndz27fPt0zhbkhOVcPM2cUzK6oAM1d2SPwj0h+HOR6HLNAiYoCZXzEjxpzbdh2jcAp7AW6hoEQJDW09xBSG2ufWJ5diD6kQHRtc+8QEmzgKLcoDBVik39YgUNtgIiljkfaAmkPbV7GDZyxYtAEwH3gGY1u3SAYBfb2MBeobMT0hdZ033iKWkByFX6CKQiQxbyv01QdVgydTdDFfjJUS6CG6pieMouUcuZiqdSmDJll+0IdIdS0F/SCqclSSgqSTz8zRUxSslAI9Fb/AJwIvCU2CenWAvWlBdvTeFTOUzLt2UIYT0pVpL9oISWdKbpck7sYlQnWCCVhw1lkfI8obxUabHtvC+IQryyyB1HOKEClfCrVt84CFo+6CS97RaVC4ZSR13eGExHMv6wpFaVy2ZJvCzDMd0gl7FN9otM0JFtLwpqdLBwp+ewgQvgrUj8PqTBTJI2WC3aCioLsUueyrQy5hVfzD2hdWFEtRSwX7Q3hON9QiBSx0PYFvnB1KuVNboYlSAiWEXOpNtybRPKAwZT9LwSsc1OW2hVTEIBcoS+6iGgQ51XGhPqbQPM7FRBPQiAAoh0rCgeURK0oJBDdWgHGkKAUpuj84sOo7ExWVJBIADi7dYdKz0SPfaJoBSAHWD6kwdKSxIe1iYZxdyL7wjgixcc+cFOjZmYdoAQNVg3vECkjf6CCFAncREDwxytfpBZT8vlE1A/CfaFYFV9T+sA7HqIjHqIn/J+UR/6PygGiRIkREiQHEF4CRIkSAB2jQMKltxtxEhzqw9KlXcbgD8o6BHPsNnLHHLEEHTpOHpAbsR+5i4roMAJaI42JDwXfaIiQFNzLQYBAO4gA6QW1X9YYbWhSkO4YRCnoWihmu8SFSr/vBJiABISLD5wQ/OA5aIFvsCYqiw6QYBLdYj3Y+0RBhVEAPy6wSQOcTcbgiABKWjgfEyYifxflolagUzqdBe93B/UR3wlhYgR895zWU8Z1rmuAmvkH2Gj9IuK+gZISJQbZtzAVLSVOAkd9oZKgpIsCIZw9iLcoBEWfzgxpfG4oOQK1iH1S9v8AOmN0UEKPmUD+kadxnlpmZArgNI06FOeyhFHz14swSTJ8RXhFWooez9W6x37hXk2jwjAKWumU6TXVEoLmTFB1Je+kdB6R8/R9VZdP/sSjUkADwUOkna0MRmBLBvMRzJDRqPFzCJOI5Irj4QM6nR4yFEXGm5b1Dj3jcgv5esYeNykVGF1MmZdMyWpJfuIK5N/Z4q5f2nEaJQOtQTMTflcH9I7GmUCro0fP3BCd4OfJSCpSRNkrRY+h/SPoAqlp+B39bQ+kOSkFn25CAoFZZIYCIgOSSgD1h2ta0RSplIR1vzJgunYg+piMUjctAStCy2p/aAmlKj1htI7PEADWtEbqTAJZyFEQAQCQn3MMZaFFwGMEpDXuIoCWf4oi0hrqLnvDIbq/tEKUvqPKIEGkFlA+8QsPhPq6Xhk6VHyrPo8QIADEvFCILjYj6QsxCVC+oegeLBLQb7+8TQANLFu0KKtOkfESItQgaQ7n1geExcE9gCYcesN0AS0gM3zimsppdTIVKmJBSoMQo7iMgD/e8QjuYlHH+IPCfwJZxDKqSFodS6bUX/5O/aMLIXE2owmcMLzSmYUIOgTillyz0UOfrHbCAroY1LO3D7CczoVMmSvs9YAyaiUAD7jmIuaNiw7EKTEaVM+hnInSlh0rQXcRlgANHzxUYfm7h1WrnU5mppkq/wARA1SljuOUb5k7i/hlfokY6j7BUG3i7yyfXl7/ADho6UWULGJpA5/OFkTpU6WmZJWlaFBwpJBB7xYCCIgQsdiServCsCbgk+lotPa3ePJzZjtPl/A6nEKpTolIslIcqVyHzgOS8eswGrxeRg1NMCkU41zggu6zsD6D8437hnleRgWXafVLCauYnXOVpBOo8n+kcKpsVTU5tlYrig8RK6sTpwflqf6R9QUsyXNp0TJS3QpII0xaGYkb/SNQ4k5Fps1UaZiFiRXSQTLmgfF/SrtG5t0IaEmJBD2IG94Dg3C/Nc7KeOrwjG1Lk0i5mhQX/wCQvr6Hn847vJXLmpC0TNSTsQbGOBccZ1JNznppQnxESUicpPNTlge7NGXwr4hDAFfwvHFzDRlTS5hv4J6H+n8oX6HdQwfSxPrANt2HpGNSVlNWUyJ1LMRNlzA4VLVqBHtF6EoSmzhukIFWoksgDtBUEEMVp6ljeKq+tpqKnXPnrlolIBKlrUwSOpeOR544oVOLVH8JynKU0w+GZ4S65h6IHL1ijaM/8Q8Oy7LmUlEZdTXAWlAkhH+Y8urRoGV8pYzn7FP4njMybLoyX1kNqH4UDkO8bPw84UIkqTiGaAJs5wpFMFOkf5upjq0qUmUgIlpSlKQwAEN2I8zAcGo8Gw+XRUEoypMsMAOfvzMejoDG0Pt/pEa7kRmqpT8TC/0gsAbnewhylOobh4ISAHs0WhGuLqMSWUtfb5RZpDxCPWJRWqULlCyD62hFoVpD6STvdouKDsFJA9IQygRZQPdouaAlCNGks3rvD+GG2+kV+ArlMtztv7wwUAwK1fKCIpKUbDls8EDyArACm+EKcRAlKiCFKLc4ci4JaClAcAlx2LQFBJNnMPudriCW2J3iCsywQ20Y2IUEmto5khY1JWkpUOoO8Zu25+sAh+Z9oUfN2L4TjmQszLm0iJyEoWRJnhBKJiDyPXvHoyOLOYpCmnSqVfYy1J/WO9z6eXNDLD9yxjHVhdOpYUuTKU3MoEWpHFf/ABgx1K2nUFKTukEKDCEXxgxhRdNDSD11GO4KoaY3XToJIYnRyiJw6kD6aeUCdz4YhdI4cvipmStlqlUVHJE1rqlSlKIHpEl4zxIqz/KlVwe4P2YJb5iO4poKVJdMpAfokRamUAAyUgf5bxc/IjhBncS57ymxAHmQlKX94orsl53qaJUzEJ05adJX4M2rKlK7AObx34SmVskdxCrpZS/iT79ItXr5Vw0UkvEkJxeXUfZwppiZRAWPnHasgYHkyopTV4GiXUTU7mc6loP/ADbR7ea8g4Jjkpfj0uioU5E6UAFA9X5+8cexPCcf4dY59qpFq8MWRUoDoWDyUOXpGcydRvfHCqRh+VpdJIZBqZoSyQzpFz+QingplemXl1WJ1ciTOmVMw6daHKUpLBn7uY0PFsaxPiBj+HU1QlCZhIlJEsWDnzKb0Dt2j6DwHCpGD4PT0VOf5ciWJY7sPzi/0SVSU6EpTLQlKRcMNotMlJGncehEXgAcyeTG8OUk2v6QqsNNMHcEkckgOIgkylWmy9b/AIhvGQtBIOkpB6l4Qdwgn/NForl09OlRMpAT2FopxTDJGI0M2lqkeJKmoKVJOxBjLCQoOkg+8MhKkhtFuZeIPnDMGFV+Qc3IVJWppa/EkTRbWjmD+RjumV8Vosw4HJrZKgtExNwWdJ5gt0jE4j5URmjAl0yFy01Ms65C1DZXduRFo4lh6c2Zfq5mH0MrEKabNUxlIlkhZ2cWb3EPB2LM+Vcn/ZplTidJRUyN1Tdfhk+4IJjiWbE4EjESnLhqVSQWKpp8p/y8/nGy4Xw1zVj9Qmbi8xVNLJ/xKqbrU3YAn6tHRsp8MMIy+RNmEVlVv4s5AOn/ACjYfnE3ByvKvDfG8eR4y5f2GmIdM2ekgq9E7+8ZlRw1zbhEwrw1XiH8VLOKD+n5x3tEoSkAISogdIYIe6g3Y7ReD58TmrO+WpgRXqqihBuKuXrSf+bn849ym40z0oSKjB0E/eKJ5D/T9Y7JOpKeekpnS5SwRcEAgx5dVlDAaq0/B6BTHnJT+0S6kc/p+M+HKYVGF1SB1SpKv1EepT8Vct1KD4lTUU3Zckl/k8ezWcM8rVN1YXKQf/hKKPyaPGxDg1gFSsqpplVSD8KJmof/ADAxbqtDyouixTi39olTyqSueubJUUtrLOzHbn8o7xKKgNBSfWNKybwuoMu4snETPnVUxDiWFsyX52G8b4kNbSS3yh5gUBShcgCIqXqDOl+3OLGJsHEDwwbkseRiUeRmulK8vV6UFKFmnXpWQ7eU8o8rhVJUjIuGnxNQMp7crx72YABg1XqJLSVeV7m3KPG4UBIyHhgC1KAlPc7XNvaLeDZChRvqLf0sfzhC9tUskdztF+hO7CCQCRb3IiUUJKUpPwAdWga0sLOP6TeLlJSFOpKff/tC6EfEAGPNotCBNiGUnvaIlN9lPtqff2izQlKPIBASOQXb1aFClHmspQV3iMsACYB7RYZYNn94glts6vUxKECQeYBaBpILpAt0iwpJDEE9jEKLNcD1hVaFxWyYnMGGGqkr0VlMkqlBviHNJjghtvH1rMp0rSpIJuG2BjiPELhniqcxTJ+BUpqaWpVrISoDw1HdweXOG5fE1r/DbK03MmOI1oV9ip1BU5bWPRPv+UfQ1LTpkITLQSEAMAA0eJw+yvJyzgMqjKgueo65qmbUo/7aNlKUs3L5xfDFCkJAU6bd4+feMV891ICWGhDNztH0NMko0lzvuCWj574sL+08RKmWtkJSZcty4DML/WG+Gt1zLw3osTy9Ln4amXIrZckFBQGExhsr940rh9m+oynii6PEvF+xFRTMlEOZSgdwPzEd5w+klihkuCQEjmf2jT+JHDynx+mXV0SUScQSHSshhM/pV+/KE/Q2zCcTp8So5VVRTUzpMxLpWm8a7n/PdHlmQUP49WoeSSlfPqegjjuCZrxzKiKnDqZaUDWQqXNS/hq2JEe5gXDbGcx0U7FsTqvAmTklctM1yuYeRPQQt8K8qnONcR8yJkTahOpioAlkSkvdhzN47bknKdHlbDfs9K5mLvMmn4lnvHG+EU00PECRIqAlC1hcghfJXS3pH0FLQ4OoAF7Mom3yhn7MEIVyLe8Egl3LfV4JSoQNC2YHT6iClCQN9Z94gIGwBHe0WAKCGcD15wqgp2dn6WeAUhSi6l9uohvKN3J6QRLUzP77xEygkl1i/QNCggpezj6QCQ58rtBUgK3JYQBISHAVMHpyicA1AJsW5bwijc+cP2MWBBFmJHXrDeGnkE2i0YxSF2UpNuiucVzEBB8stRPYuIzCCxABHoGiFDhnseTQowFKW3wFx1TeF+IspB2e8Zq5A5ayYqEhQDOWfrGuIqCJmyQATfvACCofzHBHMGGWhSD8Km6Es0FCCE3SS/NwIBFFSElSVP0cERCslNlpCjyJZoJlqSNkF+zvEVLUSAUMew2gUg8QAla1P0EO7JdZV35QwlhA1E6n3ERaAobOOYAgVX4oKmSEHq9i0Rah/SO5P7w6ZAA8oWTuNV4RUl30gjttAQlk+S3dJgJWdQBJA5l94ngzAkXRva1zFgQ5H6Hb2gUNSCRomEM9tUVzPE1OlT+hjIKEgOoEdxAWlC9iQfkICsmYEgkk9gYCiFodaXHMKFouQEhL6riCqXrSANx0tAVJTqT5V26DYQQFJ++VjuQ4+kOuV5W39TCJppiXcpV0S23vApjNKQL3H++kGVNWpXlUnT6wqZQ2UGI2cwDTqBZwkdbQ4MhjcrKPV/8ASAFXABuOe8MiUUgXB5Xg6Ad3B/pMZWo1iVLJHQQuoA/4hHbeHTLG7qPcmFCTuDtsQYFBz91X0g6vMyiv5tDc76n6tB8MEXt3gK3H/pk/8wiOP/SP/UIs8M9R8onhq6j5QpVgI7nvDF26xCGHOA3b6xlAvszdHgJmC9i/OGYGzv7wWEApXp5PEE1JLAh4LC4beAJabONXQmHAhmO4Cg/Ro59QKH/jbV+Ygpw9Nk87iOilIbZo55h1Ov8A8cK9ZWGGHpYdASLfSLg38qStN0v2gJOlmTpEWaP+8Tw0v+kQEFgxLnrAJIFy/tB0gdWhFAp6kcw0ACtzytEQbllFukVEEOpmfk8MlBNw9+0agdExGohKnI7wdRILIHZ4XQNdwH6dYi0FKnMzSDyAiAqW2wYwPEI2BKukES0m5JJ9YIlpDOj6w4E1TtT2bvBM19m99osCQReIpCTuIXCsVdTLSoh3PaHFQkiwUQOUWhKQlmTeE0jdIAEXgIOoW1A7sY+fuJMtMzitMly1B1T5IN9iQmPoFKCpPxBvR4+fs+y5cni4oSVeIftUgkFLMfLaIbrvkjUJCAEKPl33hyiZ9xTEjYiKkhapaNAUC1+TQwQs7ruOTvFi0yJa7+MXte1o0rjSvwsh1iFqJClICQ39Yjc5fjJUQpIW+3+saTxzJORp4YWmyye3mENSuBx9OZMnmoyth034SunQbf5RHzJy3j6ZyQpC8q4asafPTILAm1hE/Ex7EtOlytIIHNULVTyKZbixT+GH8EFNnJMJOkFSWJa3wtvF4VwHhqw4oyHBUPGm7t0VH0AJktHwIKX6WjgOT0Ik8XgggsmtnpSB/wA4jvspKSlPp1hmcFkqYZgYggDoYYrAGl78oUDStk7HtBmJ1C50ntBTanspRB6iFWCSyi/rCAW0kuep5REglZ3PzhEPLISSNRCuhu0MZjfEQB1hEISlRBsOzwJiUfeLn12gD4ugEOEjq4gFanGmYFenOKVJOl0hJHq0WIVYDT8osF0tdyCdt7Xhiu/eK0pCjcn0O0RSNjYxmBlTUBQ1hidusDxEqRs4/KKzKK1vYKGxgK0uQXf1izA/ihCWdPttDCf1TbtFaAgK8oL9zFvlYORDYoicCH0kD6xAzvdzyiKKSGf5QpQ4cEm20QWazsQYGstuB7xWE3uNTbCJoc2N4QOFqa5B6EXeCFF/uiKwSDdkt1gJ8RvKSr1tCBqmTKnyiiahC0qFwoODHOM5cJsNxELqsHWmgqTfw0h5az6cvb5R0Vpl9QKe9oIBfYnqWiwcAocXzdw4qfBnS1fZiWCJwK5Sv8p5f7tG/ZX4xYTiGmTi0o4fOP3lXlk+vL3EbzWUcislKk1MhE1B+6tAIMc7zbwioKxSp+DTfsU03MvS8sn0e3t8okTx0anxKRUy0zJE1C0EOFJLgxx/j1mY1ddJwSQR4Uhps0jmouw9hf3EaxOo815GqtSftEhAL60eeUr1G3zYxr+I1lTidbPratRmTZitUxbW/wBOkQbxmTJ9PR8MqDEaWWhdQnTNnTgLrSvl6BxHR+EWOqxfJtOZ0xKp1O8qYXvbb6NGt5axejr+FCpWLVCJElElVNMVzSBYMOrNGi8Os4JynW1BnSps+mnpDpQbgjYsbRR9FKnIH/mX6PGt5+zTLyxga6wT0qmqOiVJSGK1evLq8cjxXOOZ834oqnwpdRKlqsiRTHSQOqlf6tGu+BimJ4tLwyfNnzqnxfBCJkwr0Kdj16X9IlXdblwry9UZlzDNx7F9cyTLmFepQcTpu/yG/q0Vcck4ejMNOKWWlNWZZVUKSd/wv33jpal02TMmBcxhJpJASySxWpmb1Jjhc7G/tuZ/4tikn7QkzRMVJCmDDZL9BaLv6T6e7w0zrPyriRpa3UaCaWWlQLyj1H6iOo5k4m4Lg1IDLnCrnTEapcuQoKcciTsI5RnbG8EzFSJrKSQuixCWQkyyhxNT6i1o93hvw4TXoRiGOAGWq8unB3HVTflCfRYwfEzRxPxXTqXKoErvylyh/wDaP+7R1TKGQMEyylEyVK8erZjUTC6vboPSPUw2gkUNMmTSS0SpSAyUoIDCM+ToIugP1F4sF4aWi3teCJg7wgQlhY/lEATs+3JokVYVBuv1gFQSbn6xXqCQWLGG06xYi/J3iRDhYOyoGr3itSC+wLcyYrLJLuevMtFgvE1Ls41dHiBTXJLfOMczACCosk+rwy5lkkkAcwecIcXBSeSt4JA/e8UDZ9QIPaFUz+Rn6kwgythYBoCyGuoCMZM2dulII9YKVhagJgD+8ILwnUdSj2brDMGAYGKDpSb6A+z2glDk30nsokQgu8o5X7QfrFaUj8V4QTUrmrQJqFKR8SQbiJCLyQBb6QAb2f5GK/EPURFLcWCj6QhDkC7t3gOgfeHzhAlLuyknuTEKQC6dKiDzMWKfxUks7HobQX6D6xX4nQMBu5hfEJNiWdtoQi8G7s0AkPy+cVCYA5dyeUQLOwCiD05QhFj32aIVJSkqNhFRWRuhu8V+IHdOkH6+kIL16VpZip+TximjkzARMpyT/WAXgzpy+SSPlDU6vL5ifk0WDyqLLGB0mJmvpcNlSKkkvOloYl949p5ag2pj2IiOhf3lb8oCkBQtMIgDKCQCZayoPzLgQzKAv8wIpCi4ck9zv8obxSD8DjrCCCWlUx7dbmHCAAANAf8ADaKjM1HyovzLRRMVMUX1MWG5hNGSQywxa+52PtDgmzKSkdow5dQorJUkt+Nou8YLLFXLqfpCC9RU3mSVdCBCaEKU/hgKFwSLxSgGU5CyA73VcQStZ8wBJHP/AEhBks27P2ENqGxN2djGOictvhL9C8OVTAl0pcdHv63iQi0XNvoYiiOertaKhMUEm4+TQwJbUtvntCEOUlV/h9rxACP3POE1J31W3eIFQIsdX3gD6RHAuWhCpxYOfWBqU5ZJ97RIkWPzfftEe3OKhMSCxLn1ghR5AD2hCLCFAWv9IhLb7xX4mkde8HXY6iPQQhGLjZWcKqtBCf5SrkO1t2jweEx1ZBw1lJcSyHHqY9fMdQJeCVi5bKWmSspA52MeBwoX4eQsN1v/AIZIAH9RjStwdjeYDBSSXZQ9NyIxRN8QMCqW3uTBlT1A3U/UkRIRkkLBJUsNy8sKkoVcP7GEE4qAIKWPN4JVdgsE9IQhiEq8r3gkNyflFa1Laxt2O0LqmA2N+zmBFpYlksD84a45EiK0zCk+dXtAVUIFixB380ILnJtqI9ohBJ+Jh6xSioQpgk2ghYUfKx684Qi7SNJF4r8IchboYiZ4Nnv0ieKCG2PQiHSIQCABLDQzBLBm7iF8U83HtEM4NuYdBmIUpHkLR8+8baRdFnpSibzZKJgIfuN/aPoDWVA3bpHJ+PeXp9RLk45JBWJA8OcEh2S9j8/zh9JHR8s1kuuwOkqUqcTJKSOb2j09IJDMS0cn4I5ylGgGBV6mmyS8gkvrSbt7flHVkzJagCGL9miq8mblHA52LfxKZhdOqr38Up3PVusepMlpRLKJctKf8rBoYzHLO3Uc417O+ccPyxhxm1ZUuaq0qSk+ZZiYOJzF/wAL4rFSGVoxPl3Xf84+jZJKpQYtbaPnTLWH4nnHOhxCnkhIFSmfOW/lQHdu5tH0NJmNKSjdgzQTMZOlh67xNKfl0ivWrVZIA+cEzG3d/lEixYGA3gaRyHeEEx+r9rwwW581oIIA2YjvEKO/tAUtJTu8TWA13gI3K8MQDYgF+RhXJ+ID3ieZy6QO8BClti3brESnr+TQpUyS4eB4r2SFF+cWLFqgfb1gaQ7m8IFvzt6wStHMtESH2BYQFDYkPEDbpJeISXuD84AEtz+kVqUpzpKzzsIucEXiEgiyhCjCmE6fM5Iv8PKAoJWzFjsXMZK0hYuWaIAm4Jv7XjVIx/BLalG/QG0MygxZN/n9IsOk2cN+ECJpTLSwSfYbRaQgln7pQGuXHOFWFJB0qQCenKLgUkbt3e8KQxs6ie8SkY4liYNKlJCv828FUoy2LuOlzFzKTYBu28ElSrKYesWkJrVu19gWgBII1AhhzIaGZALFZtuG/wBIipoSAzn2gQoX5g0sEd4ZQdPmb0eImZaxIbkbRFVDJ8qVKL87gwImkafIu3RiYnhkAGUTEStDatSknm/KGl1EtSlBJUdNvU/KJSFc38pP6wVPpuEvtB8catL6SducOmaAGJBMKQkpLlzpt+G8WKSokcx3hPFCZjBi/tFgmBm03iaBpV157wChaSDr1DppiatavhXbsRDFRSQ2kPyJgqJCm8xa9gHiFPm3g+LyVY9Hgggl9UEDQfxRNB/EYb3ie8Sg+0Qk8gYjwYiAl+bROVwIjg84jwEZ9xEAbaDAD84CFIO4jn1FTrTxuq5iCNKsOBUku5uG/KOgxoNGl+ONUSsEjDU2Cv6ouK30dw3vDQGEGIiQIMRxAARIjvBeAERr7QYkANIiNEtBEAGveIz7wYkAhSgbge8MQFC8GB7wCFCUJcAkjvHz/jspc/jb4arqOIyne9hp/SPoIkNcuI4HXy0TuO2mU+n7ehV+wBP5RcV3tAGzbc3hiwF2aAguOkFw7QQDpO5Ec54+zEjJ4Sm5NSh7t1+cdGsbEBo51/aEmKTk6QhBSEqqkhT7sx2grhi5E1EiXOWgiXMJCFfibf8AOPp3JK1T8q4dNVL0LXSoJADfdEfOWJLP938JlkWHjLHd1t/9mPpHJKEysq4ZLDgppZYLn+kRc8R6qZYADFUQygUnUSYdxyiHYsLxKr56qAik41kIZCP4kNu5/wBY+gJUtGgEXePn7NCjTcZ1qbURiEk376f3j6Ekq1ywTuYv0iJlpGwhgANmiQGHf5xAFJSRBAAEFw1m94l35QUClLuRE0gi4f1gxGDvsYIDCAUJUzpuIaI8BWUJcWP6QSlRZm25w9oMKpAwsQBBKUK3AMRnLufSCwAsBBCqR0YQW/FBYdIl+lvWCldI5vEDfdc9yYYgHcRGDQC/7dogv1g29oLXgAzC5hXTqsSYYAD0iMDs0AFBxdTD1iWHv0gkBr/nBADwFagr7jtA0lyd2iw9vziG72MKMCvopVZTzJNUgqlLSUqBA2Mc3zZgOW8oZUxKVKeWqsQUJ1eZalX0gOeRvG6Z3zbh+VsOM6rXqnKB8KQk+ZZ9OneOPYRg2N8S8eXiFdNMulC2XMOyE/hQOveNU1ruWsDxHMVYKHDwoofUtRJ0I7nvGTnHC6DDcVlYVhQmz6iSNE9ZuZkw8gO3brHXMy12E8OsqGThMuR45tKkqPmWo7qPMtvHP+EspGMZ4nYjiUwGZLSqc55rJZ/ZzEmI2REiVw84erqEyh/EqkAFawxMxXIdkh/lHk8FcvLrcTm4/WklElRTLUo3Us/Er6/UxRxuzDJxDFZOF0SpUyRTDWqYhQU6zZrdB+ceNJzbitRgNLl3BqfwEtoV9nczJx5+j3Ji0erxjzUnFsTThlDN1UtKT4hSbLX+rRsOScMyVNwankTl4bV1JQDMVMbW533uI8vA+DlbUypc3FKzwAoAqlypeojs/X2jIxPgrOTKWvDcUSpYHllT5bP/AMw2+US6RlZr4W4dUSJk/L80U84ORKKipCuz7iNNy/m3HsmVaqKahSpcssqlqH8v+U8vyi6ZPzhw+qZaJ0ydKkkslKleJKX2HT6GOhYHieCcRsFmU9XIlCrCGmS1nzIP4knp3i/0e3krN2HZnpPEpl6JstvEkr+JD/pGykJDBIBt6x89Y/gmMcPMdl1VHPX4RV/KqEiyx+FQ/SOzcP8ANNLmnB01Es6ZyPLOlFvKrt27wtGyI0lIAIcdIZRsxAMKUhxvbvDggDeIpRLAPwOeg2glL3CQD3MF+QP1gDVq5nrbaIFKVagT7XhSTqIKSWi0B+kRu4MWhGSQGYQwASNi3eFCV6nUE+oixSQrkD6wFSVoUNSWLhwRzgsCkFgO5hky0oPlt+UBSUlXmBAgFV5iLkgchDBCUi35XghAPMt6kRGA2Tbq8BXoBJOons1483MePUWAUYn4gtMvUWRL3XMPRKRuYyMfxSTg+EVGIVSzLlSEFSn/AC9Y0HBMRw+nEvM+dqyUmqq/5lHIWpSvAl8glLb94uD1v47m3FFPhWXk00pvLNr5pQT/AMocwZuL5vwtAnV+BU1VL3WaGcSsW6EXjzcX4zYHSymwyTU1a7skJ8NI9z+0aniHGjGp6waSjpJCQdlalk+9oUzcdayzmfDsflK+yTFSp0u02nmjTMlnoRHtM5cs0aIqR/ejLNJmPBpSKTGEyxMlrR94jeWrqks0bTlbFZeN4JIrUo0KWGmI/CsWUPmDDR6KkpD2PtECQeoHeHYRGPKM0VmWDffvCrR0QC34zFmkE/Eb9DFSipKiAsP3MXAAkXGkgntB0kBklzAUy9iz89xASEpFjtvFFaisOFLZ7B4YEBIN+m0Pp1j4H57xPD6gWG2qLQpSFFkLU55Aw6ZJKXf5jeAEAqHMe0XBIBJYj3iboqVKVuDAMpXY+1ouA7G/KG2ESjDmJXdkvfblBEpTPMI9ADF5Dq2frAMtILsQeqlExaKCl06XJ9Q0ASwqxKgfwnn7xkAEOQHPrEHduxtCjEVK0KJICk9XMI0oLbQkf77RlqUiUoPMUCogdoExAUHQ7Dfv9ItGPLB1PLTp76mt84OpS2sADzAi1KbFhcC2raAUI1aPEVt8Ib8oUDR4djMUz9bxYlcsjzLW/WFmSR4REtkqZgrSDeCnx9CQ4UwuQloBvD1Fw5SOpvDkFPJ+1zFJUtPIJPIFUXSTrDqSOzXiaF0qN2AJ7wClbeUD1N4uDFRF/R4qrZgkSFzSSAhJUS8SjFq6pFLIVNqVIky0i6lq0gR4B4gZaFZMplYrLkzJRZRW4Djk7N8o4pnLN+J5kxKcqbUzfsuoplyUlk6Xs45nbePRwXhfmDFsMXW+HLprapcudYzAQ9gNveLTv07hgmYMOxxC14dUCchCmKwCx9Ou3KPRQUH4U27n9I+YZNbjGVsSqKanqJ1HUS16JqUncjtH0PkXFJmOZYoq2ZMSJkyWCtIIVfu0KPYUW2Bc94I0m137RYEAjcK694Jlgm94lHl5gRpwesIP/kr3HaPB4UoWMh4cfFUt5bsodzGwZjlkYHXMopHgL3PYxrnCOd42QcPKwQEpUl/RREawbUgArcnST0FoKpZQ51Fj1TtDPL1MolR+Qixkn4SAYboqSU7kM/MQ/hhnIJ+kKmUE3Khq7RYE97dommApCVM35wujSt9RAPJouCHD3/KAx5OL7kRKKxKSbFy/UQ3hpAYEmGu7EaniWa7AdIUIqUjdQJVzMBKAl7losKT3aAkH7ygofJoVVakpBuojvBCUjzJX8ot0ObKieH1OrsYVFStTOSkg94Jbnc+sMUJF2SO8Ah9giKpFIBBaalPtGNiOHyq2mmSalpsqYkpXLLMoe8ZapOq5T+rwpRffT/ywR8/cQ8m1WT8TFbh65golLeVMSo6pKuhP5GOg8Ms802PUqKOumGXiMpHmB2mAfeH6iN0xbCKTE6ObIrpaJ0qZZSFhwY4RxGyTOynWJqqGYtdDMX/LXfVKV0J/Iw88HZc3ZkpMu4OuuqlJUwaWgXK1cgI47gOFYtxJzKuqxCatNOk/zJidkDkhAMUZVwDGs/Ygn7VWVC6anASuonKK9A/CH3Md6y5gdFgOFyKGhllEuWPw/EeZJ6mG9FWBYDRYLRIp8PpkSpaRy3Pc949LQdyPrFhQQxQn6QQg6bhveFFXlS76vntBCJW5L9jFnhkncAdBA8LdufUwqkIFtKT72iLCz94MeRhyCLJY9oGm/mQBzuXghBt5iCYKdQV8WmHDAXQQ8ApDMApvwwqgULKrLDfKF8MuXVt1hyhQ2YertBKlh9Xs0AjJCbqIblqgHQrmVd3iFOoE2+kMiSE3AB7DlADSk/CB7QDLuC5VbncCLWBHmR7RVOUEKBCSeVjDBAk7hKR3eCQQA6/aAkIIdJUl4sSkHZyOrwKrKik+d26bQUaS+nc94s8EC9h0azQqkzGZJSe5tC4lBLN5SPcmATyWlie8QSyC60kehiEJAdZL9HgtB5RBP/zGF0rbyB3sLlotN2c2PYxNOn8R7iApSkK+9p6sNzDDSEliSItCVvuk9ucEpDX0/KFKpBUANC0EQQ5F1OekONJufkOcQgAWH7wFZTfyiFKEgeYhtoYhzcqB5PygiXqFwDFKr8FLeUkdwLQhp2Dgjo+8XpleawCR0EN4fRL+8KKEyVaSNWodSXiGXNuSA3JzaLSmzJBSe8Mm33x6NEGHoUgELuDu0EJSzhJF+ovGSpKPVx0ggIIb8ucWoxPDLk69JHJjFkkrHlK1X2DfpFxkJI5i3MRX9mu5U46PaHFPZZY6iRziMkq0uotEcPpIAvbrEKttJL9YFEWsAr0LGIGP3frtFMpKllSiQUuyWO7c4sEoBtSi3rAWa5X4x84muV+MfOK/A/8Ayn+/aJ4H/wCU+X+kThWSUvdmgEEXdVukEof7xEApDMtTxlASty7ge8NqAsTeCkJG0H2gK9V7GCFH70MQ/IRNAgAS9hYRzyiCk8casy5Yvhwcj1FzHRWtyjnVEnVx1qbqBRh4ZjvcbxcHQwVbNDQG6mCC8ZEPYiAr2iFIMTSxtaKJsL3gBaR1hvrACQ7s0ACRpcA+0KZjWO8PpHU+xgaQnYPAKlYJZn94Y72UYJum4+UApHcwACxt+ZghSWJ2MBQcjyiFKUuSRf0gGLmyVAxEpSLqAfrCjSFEgCGZw4HLaKIrw2NwDHz9iWuVxs/4cOr+Iy9uhZ/oTHf1pZJLMfSPn7DV+PxpeaD/APhFYuG2dvyEB9AyyyblzD2HPaK5SfIPKYZKH3SG7wVNSWdJcdI5X/aJmj+EYbL5meVb9En946mUc2SO0cr/ALRCAMKw9RKXFQQw/wAph9I5njclUvAMEWVApXKmkAbg+IX/ADHyj6KyjWJqctYfNlJ0pXToUE9LCPnXF1qVlzBUqSWSmcyjz88fQeRRKOUsM0EMKWXy/pEMMe6mYSNm9oJUWJJIDdYUSxfYekKqUSLMr1O0OK4Fmnw//Gcmao6DXSTqV6IjvclZKAXCrdY4NxNBl8VnVLCf5kgsD8W0d4pP8FB8otYNeLiYuTM2Ye0M4vqA7XhQQoO4J+RgH4W39Yin12sfkYniJDAkP0BivQkjzg9mgmUDe+3rCYh/ESksSfSIJiehH6xXoSbs5HUwuxBUUA+sILFlIclRAEFKkPZVzyPKKTNSD8YcbRAsF9Sr9rvFirwXP6iCwO5f1ijxEJDOn1eMTEMYosNkiZWVcmnlm2qYoAD5xIj0SUoPmU0TxAN2/eNWm8QMrSiSrF6ZbDkp/wAo8HG+MeCU0lsOlza2YdgElAHqTDciujKX0c+kEHUH1kekcjouNVMoH7dhc9HTwZgV+bRcvjThuyMPrSH3JT+8ODqxWALrA9YTxndmPpHGcQ4xV1RNEvBcMDklvGJWT6ARhLz9nyqQuXJopiXFjLo1kpHaHEruapjJupPuYxK3GKKi81ZWUspLP55gSflHEEYNxExkBcxVehK7vMnCUPk4h5PCTMdUddXU0ktZ/HNUs/lFhXTMW4l5Yw1WiZXpnr6U4Mz6i31jxjxnwETCkSa8p/EEAfrHl4PwZppSNWL10ycoj4ZI0gH6kx654RZdVK0pRUhX4xOP/aE1WZhnFvLVbP8ACmTptN0VPRpB942vDsZw/EpKZtBUyZ6FbGWsEH5RyvFuCyXfDMSWk/hnoCvqGjWq7hxmvBlGdSI8XT9+knMoDryMIlfQZnIAuLRpmcuJuD5fC6eQRW1ibeDKVZJ/qOwjlP8AezN2LSU4LJmT1TkulQlIKZqm31Hl9I2LKHDGXLk/bc1q0N5vs+tgB1UREl8K8TB8MxbiNmNVdiapiaQFpk0WCE3IQl43fNudaDJWES8HwFMmZVIRoSgMUyh1V1MeHnfiDTU1P/CcptzSqolhgnkyOvrFeRuGNVW1CMRzG4llWsSFF1TD/Uf0hmfoeBhmVsy53XNxKaor1fDOqVEBfZIbb6RmHhLmRCgCqjS/PxVf/ux2+no5dPKSiTJlpQBYJDMIt0hJ8zj0MX4jmOT+EtPSzxU5gnIqtO0hAOj35mN/wnL+E4XNM7DcMpJEwhtSJSQSPaM+Ymyk6S/Ji4iJSEgAqILXEIq4TikMoBuw2gJUl3D9tIipJZfk80LO1LIQHSN3FvrFgoxrDaPFqObS18pEyVMDFMxN/nHDMdoa3h1nOXUUKnkklUkkuFo5oPp+xjvCkTVcyR62jVOJuVxj2BLQgA1kn+ZJItfp7xNxGSBhuc8sAzUS50iqQ7J3Qf0IMcglTa/h9nQpStakSlgqCSwnSz/v5iPQ4bZsTlurmYbjCZsunmTNzvJVzcHlHQ815Pw3N9JKmip0zUA+FUIY2PI9REl8HtYZnDBa7CxWS62WmS2pTrAKOyn2jxa3i7lummKTKm1NRp5y5ZY+5aNEm8H8cTP0y6mkXKdtZJFurN+sbDQ8GsORIP27EKqZN6ywED5F4s0rYsB4rZexOYJS56qOYosE1CWB99o3KRWyJyAqVORMBuCku8cRxzhDXSVqVg9WiejlLnWUPcWPyEa5R4rmXJGICWoz6Yj/AMie6pax25e4iSelfSnjB90+xieInVb5xzHLfFzDa1EuTi0tVHPLArABlv68veN+oa6TV06ZtNORNlruFy1BT/KLmVePRKvwqI7AC8KVlJY6jGPpSQ5Wb89MKlGkl5hbpcQgy0qCeZPV2hkqCtrHoBGIlSEmzqPeHEwsydT8t4RGQAAG1P6wzxiEzFMwH/NaAfGYeIQALskxINI4z1iJ0rCMIWF+FXV0tM0jmkEOPqIszpw3oszT6aol1E2lVJliXpQkFOnlvtA4u0VTU5el1tPKK5+HzkVKW3ASb/v7R7+A4nTYtg1PiEmcoy1ocKI+E8x6xYrl2ecg4FlPLk2pmVdTPq1kIkpUoB1HsBtuY55Ko6mbSTamVJmKkSSBMmAWS+zxtPEbHp2bc1JpKHVNkypngU6R/wCYolir3P0jpeEZTkUORlYMqWlU2dJUJytnWRcv+XtElR53ADGTOwGqwyYv/wB2m6kg8kq/1Co9jINV9lzrmXC0K1SUz01COxWPN9Y51wkRiOEZtnpn002VJTJUKgrSQEsbF9o3/haE4lVYxj6JekV9RplE2dCLA/nDDHQNQAcm0Iqah9MYyJi5SAkAqAs5LmAucVqSGSfa8PiMhSZagfibn0hFFLuZgLbXig+VJGr5RJRY+cMDzHKNRV6QlzoWEhvut+kOk3CQsP3EVASiHKApuYhV+GwCWESDJ1AKZRSfaAtIVukHsTFCNQJKjb7sFUwEhyW7GEFyUIFwkD22iwGKJZF3A9XguS5ubcokIuKrs7esQkOzj0eKXAVvqPR7xLbaC8IkWqb/ALxNTNz7CKVFKgG1P6xApI/CR9RCLDeIFE6d+m0AqCjpAc82hPED+dHl67QPFSBpDs3rFgeYSzgu3IXaFlrUjT4gDnY2EKpSW1JCgfU/rA8QOCpD9zf8oB0zZal6CkhZDu1oCU/zlPp2spIL+8Bgkl1MeidorWpIN0OexaEGUzKsQex3iPqFz6MIqTN0sNPmG7F4hWQC6k36KhA6AkqVqkqSQWBJuYs0jZy3SMU1GiwUk+kRM/UQ5BA77wmkZMuY1ipJ6XhyAp7pY72jCmgG+gjs7NAE9KQykHpvCEVJwDB5VSqqRh1Imer4pqZYc+8YGbM14RlallzMRmEeIdMuWgFSj1t0j2DNlt5Ug9iRGncTskrzcilmSJ3gTqckXA0sWew52EIOP5xxZeaM3TaqhSs+KpMuQkHzEbAepJjuXC3B6zA8qyqbEP8A3hSjMWNT6X2HsGjgeN4NieVcXRLq0+FOlr1yZqS4UxsoR1rhLnWrzDIn0NesKrZSdQmpSEunYe79omJjphLbge5iPtYxShakpAJPvBMxJ3ckcjCLGJmMj+B1uoOPBX5dO9o1/hKlByFhqkKIIQdv8xj2czrBwGuF3MhdgB0Ma7weUpGQqBIPJRYj+oxcG5gIsSpzsCS0MJKermKWUoskgDle0OkqRzBPcwIsMtHMAQyVJe28UeMq9gW5vEExw6lH0eJCMn6wLcrGKQsAfFYdohWGuq3Ui8SJF+//AHgG45iKftCAbHVCrngJdJPpFixfo7v6iIwG0UCo1Fgdhs0FFS/lIJMJpFxL2s3eJYesVeIs8jC+KA+o3hCLbk2W45hoRSAVWEImf5SAQ/J7RT9sUbFhyizRmpQAG3hFJlElyzbvaMcVKlDqO4aLEzCT8OoRJosQlIFgpjzMUYnhdFilKqmxCRKqpKt0TEgv9IdagW0lj0MMkoIFymBGPg+C4fgtImmw2nl00ofcSP8AbxnMEjdvSKytKb6nERM0EixHvvCaRYFJGyn94Kib6WJ9YrMzZgr5wDOH3vziRIsD9PaI5u6T6tvFfigiwf0iGaDZjaLFh5jsNxfkHgBL/CogxWZqGtvztf5wfEB2RrvyDNBIsA1JZYcjqIIQWsojtFKppazN1MMmYfvbdi7wixZou5UYOz7xWpTC9x0e8CWtCg6CT+kRIdKUknyAHqzQQhILgJDdBFep7Ej3/wC0MZgALkD3iwh/nAO42+cKJgOxJ+kBR1ENp7PeJCGVu7gGApindoVa2uT8oYaQHv6xVFLBgSo+sLNFvK3ctDeKgj4hFcxaPvH0vDEFAPMBQ7kgwJoSoEqBHcfvCpmpbTrv0MSZNQANbsesVYdBBumYPYwwD/et0hUKdLJbs8O6gLkREHSC35QEoSkmweApQuxMIlZKi1m5GCxYUkCweIQRe59YALhgqAFKFgQe8CFUlyG+IRDqHxAHk0QqLAm/d4OsEfvFIAdV1EADZochJF4AA3ILt1gKmBIuQIgkxAIYqX7QolgnnbrDCekgajf1g+IGcKDQ6AlIb4SnqHiMk2JIPY7xCoA8n6mCldrgntvABSUsS7dzCeDzB9mizWnkw9oAUkc0t6sYvQDLS9wA0Qy0uCAWgqV/UAPSAGUkAkEA7mAkmSEJYAM58pLtFiQxYBonlTyJiA9m9YiJoH4D84mgf+mfnEcn730iX/F9IgsiMOkC8GIiRID32iOIAwNucGA4gJYhjHPaCXp461jlycOBDdHG8dCcRoEiYlPHScEpDrwy/wD1CLi43+DADwYiI0AgO7QXESAkSJEgJEgOCWcGI8AD6GIQ+8EKBLXiOICAW5wCLbvBBfa8RxADyixABggDdrxGD7B4AAFgN4Almj54lK1caiUqP/4UIcj+ox9Dq+Es8fPOlKeNTJcA4n15k/vFwfQiB5Rc+sMB1vAQ+kQ0FKRu2/WOU/2ipSU4PhyvMVGoIcm3wmOsRyz+0aE/wHDlebV9pI3s2kwHOMfQEZHy66UhajUF+ZGsNHdOGRWvIuEkhmpUAfKOIY/IMzh7l+rUouiZOkhPJtRP6R2jhFVfacg4aSkJKJegAHfSSP0io2oJHeCpmYbwXPSAzmwaIr564rhWHcTplRMGoapM4C9wAP2jvlApMyllr0AOkFjeOJf2gCk51pgma5FKl07afMrn3jt+HKT9ikcnQLG/KKLwkAOEj2g8riI4fkTEc8oygBLG0Rm2YwfWIANxFVp/E3OhyfQSZkqnM+fUKKUJUWSGF3PvHMZ3F7MtRMKaeTRI1bJRJKj+cdP4tZbRmHK04S0/8TSgzpJbcgXHuLRyngfUU8nOolVSUnx5CkIKutj+h+UBembxEzIsaftspCxY6RIS30MIvJmf6dRMpdYsG5VLrLH6x3xKJaRZCW6xZ5QNmEWpHAxkfiBMUnxZlYAs3Jqzb1vGXS8IcexCcDimJSpSHYKUpU1Xa3+sdysR2iMByhSORy+BslLeNjMw9dMlv1jY8C4VZbwwy5k2mXVzU/fnqJB7tt9I3mwicrNCjU8T4d5bxGoM2fhcoKVuqWSh/lFcvhnliVL0pwyUQ7up1H5kxt55PBfeFWvLw7BcPw2WlFFRSJSBYeHLAaMxMlKk2CezRkBQIcGJCikSUgAWIEHw0v5QkRZoTzAiBhYPEoVKW5NBKXFj84LlrAQNuZaArWE7JI7xXNA0XuOw2hzMCiG+l4wcy4pS4Lg1RXViwlElJN9yeQ9Y0NGzdn/AcAxCfLoqX7ViA8qzLSAAeilfs8aLXY/mvP0xVFRylGn+9JkDSn/mUd/92jGyLgqs651WapCzJUtVRUN0JfS/cmPoDCcHosJpU09DTypEtIbSlLCJ6etAyBwwk4OJVfioFRXC4S/klHt1PeOhypBQAAb/AOWMoeUeUJhSXUAA3WLRWUWu9ucB1DdiNjFpTsPEA+sApsypoVCisaSXCL94ZKbXlt9YbQ4ckpHrAUxSBqb2gFU52T8hFZCwWveLAlhYKJa9xBSpR/8ALe27gk/KAoWlN7k+94pmS5YUVzCQ9ty37RneVy6Uvz8sBQlhJICXPLr7RaOLcdMNw6mm0dVJ8tZOJSQlmWgcz3BYR73AqTUpy1MXMWoy1zlGWlQskWFvd48/jxgVRUKpsVpZRXLlJKJwQ50h7Fvm8ZPBvOVLVUknA68S5NRITpkrJYTEjl6iJ9o6WhGxbte0OVFilDk9oY6fDdBAP+Z4MvSS5D8wSXiqoMkOTt17RgYvguH4pTmRiNNLnyjyUkFj1j2AAs+YSy21oJloI0lIb0hRyPMXByUtBmZfqlIXv4U8uk+h3H1jUMNxLMvDzEihcqZKlqV5pU0EypvoevpH0U+zsOjRg41gVJjVEqlxGQifKVyWHY9R0iJGrZD4j4dmFQkVUz7JWq/8lZsf8p5xupZgxS2w5RxDO3CjEcFeswNSqynT5igH+ZLa9vxe14mSOKFXhc6VRZiSqppUHSZun+bL9ev5wo7gkgfB5jBJex1t0jCwvF6DFaSXU4dOTPQsOlSVP9IzUqBc6iVbO0FQJQofAxPOJoLjTq+cWqAbzX9YilN94X2iUUTZaZssomJJcMXMc3rqHE8hVM84fTrr8AqFFUyTLcrpX30jmI6cWKfMAfd4SalCg0xNotHH+HOXMtSMY/ikjG5NVofwadadK5ZPUHnvyjpVfi+FYfI8errKeXKA3WpoxcVyJl3FppmVOFyPEJcrl+Un1IIiig4aZYopwmysNRMLuBOUZgHsoxbiNfxivrc/KOG5blqp8MX/AO84ipBAUHulAa/rG74NhNHhGGU+H0qVaJCAkOT9YzaellU0vRIQhCBYJSGb5Q3goJFr+8SqqSEpbSj2PKAbm6S3Y3jJ8P8AEzQnhINkuG77Qox2IDgBQ5XuIdBSznn/AFRciQhOzk8y8HyfhccrbQoxgQo+W/XtDS5QBbUX6iMkJ812PtDBKegvD5DG0lLpBPYCESgi6pZ63MZvo0UrSAtyVP2hmgIQlvOGvZjD+G53cdDDAAXhtPS0ZoqKS7aPeIpIa4Hz3i2IQDClVGSCLb+sLoKbOO8XFJaym9IBC2soE+kWjHXLCdyG5A3hPDAJARpDdbxlgq2UPcRUqUhQu6/faLmigy0vqsRsXiqXLKZw85A6FEZiJKEF9Cn+cQy5ZU4DEb+X84tFfkNioqPKK1gE+U37ARlgJa+n0iFMsckpJ6RKMLypSB5g53v+sXpleXzEKH9QhtCgPKUkEv5oYMR17CFC6EBPkQPnFUyWRcS27gxeZYbdT+sKR5tyojkP93hmjGQZmvyzDp5+SNO4xfxOnywK3CKudINPNSuYJbgqTty7kH2jeikkAag3pGLW00uokmXNAWhQIIFrRR82/wB7ceNWmpOK1XiJYBlsPkLR2rLvEDB8TwlNQutk001KHmypqwFJbf1jRs7cJ6ykmqqcuIVPpz/+jqV50+hO49b+saR/dvGvtRphhVaZo3SJKvzaM3cR6vE7MFNmHMfj0LqkSpYlpWX8/MliLbt7R6nAugmVWcFVCH0U0kkseZLD9Y8fDMgZkxCYUy8MmyQkgFU/yAfPf2jtnDrJ9HlfDBLlqE2qmsZ83fUR06CGe1WyMQABvBI8rqUB6iLmYWgsCL394UeHmolOX68yyVn7OvSlrbR4nCFOrIWHlRCxpUzmw8xtGyZmEmXgFcqoUpMrwF6mPJjGu8GUoXw/oSE384sG+8Y1RtqQdPwJbld40biZWYmjGcEw3CcQVQqrpykrWliwAHIxvzDYho0LPdNKXn3KqbsZ00knayQYmaF/unm5KBozip350if3if3ZzlLZ83S3/qo03je5dPLB8m/V9oi7NYeikxaRoysEzwGCcy0ag3xGlYvFSsNz2hyjGsNmbbyCI6BKKFDykF+b7xFFAHnIHV7iJUjQfsmfkraXVYGthuuWsH5QxkcQQkkT8DUSNglYje9CFBwlLcmG8ES0vdn9ItwjQJf/AIhJSSabA1n/ADzA3r1h5lfn2UCkYdgyj2mr/WN/dA3IhT4Sw7P6RKrnqMUz6ZhfCMPP+SoIf5vFk7G88gWy9Rq6tVRvhQOSSecIZbuVJPuIDQEZhzsl0HLEojqKxIgf3gzilirKQmB7j7akke8b8qWHAZJ5d4VpZU4JDHpFg0b+9GaZSRryhNU/IViD+kE5wzCkXydWJA201Cf2jd5mjQ6lsR960J5S7BK+8INNVnDGwp1ZSxMgb+dJMEZ9xQTSmZlPFbW8qB+cbmgqNtPtqMWKUm1gO7bQmq0Q8RKgKGvK+Opf/wCBCniOlJClZbx5If4vs3+sb6ZaFqZUtCibuYPgy280pHT4YDSDxHpQkGbgmPItsaTcfOIOJeFoB1Ydi6FDcKpCfnG8qkJ+75S2whBRy/vBL9SIUrSf/FLA0/8A6PXp9aUwDxXwAq0qm1UvuuQr9I3ZVHLJdSEts5AeEGG01wZdn5tClaajijlhW9ctJGxNOu30gq4n5YPw4gsq7ypg/SNxl0FIlR0SJT8yALwP4dR+IFmnkg8joi3BqSeJeVywViakgs38pVvXyxejiTlfliyLWvLV+0bFNwPDVk66WQSfxIBeKv7tYSnUP4bSMrdpKWP0hcHkSuIGV5hP/tiQG/ESIs/vzl1avJjNEe5mNHoqyxghLfwujH/7FP5tFK8l5fWVPhVEX3/lAPEuChOccvLDHG6AkcjPEXJzPgEwApxah7f8Sn94rmZHy0oEKwWh9Uyw8VzMh5ZIA/g9GG6yw5i8TrM/vLgpYIxWkJP/AMdJiLxrDFEE11Ex2aYkx56uHmWCH/hNMPQGEPDbLJH/AOCZXrqP7w4deuMUoFnSKmSojopJP0MWy8UojZFVLPUeII8T/wAMcqKBCsMSDy86h+sY87hPleYrUKNaW5Jmr/eFw62lFbJXdM2UeyVQJk+UbkIbrqaNTHCLLiQpkVCSrpPVaB/4U4ILInVwU7hqlQaJxLradUnQ6Vpbsp4EqcC/m8vqY1mVwwwxIb7XiSk3+GrWCIkzhlh6rS8UxpBZiU1Z/WLwutslTUpF9SRzJh/Kbhd/8zxpKuGKEq/lZkx1CR90VV/yiS+HM9BJl5ox3Ty/4j/SIXW7eIw+Kw5wgmKPNTdzGojIVclvDzTjSW3dYL/SG/uTi6CTLzbiySPxJSp4LdbaCCGKjbmDD7AixB5PGmLydjxUVS83YgkdJkpJgS8n5iQCVZvqiR8LUyD83gVualhrlRbu4hCpwyT8zaNQmZVzY/8ALzgsH+qkRFics5rABmZqSr/NRpDfWBW1lS2IKh9WhkKt8Rc9D/pGp/wLOSLDMNOrpqpU/vCrwrOyXMvGsPX/AJqX9jAra5qFq+JYHoxhZaruFauUaqmgz44fF8KIfZVOf0MPPoc7y0pKMTweYoj4VUyx+sKVtSVKNixJ5s7QwsXKiCOhtGnS5OfrvNwW5/8ATmRYuXn0i38CUB0EwPArbytJHxfVoVALWUA/W7xpddVZ2w/D51ZOkYKtMlBWUJVMcgRsmVsQmYvl6jrpyEomVEpK1JTcAmC16LFKtgW7xDOIIFxyeGEsF7fOIJYJYkEdGhwFC1M2oj3g2G6lX5/9oRUsFLklLGGSkgc1d4AlKSXc/SBoT1PzEEu/xfURL/iHzESC5RKehPyiFV2ciHIEQX5xlCJW4sST3ERyS5DekMUgneIAx3gEMw6mAPq0NqYde4EFJfcN7wW9fSAVy0c+WSeOSAXChhj6tXLV0joTNyBjn9QgDjdIKU6VnDTqvuyrRcG/Jd/8TV7QzlnEKASCdIfvzgjXzAiAta7RPQ/MwpSrdgT6wSjnz6PAQlXL6wEqLHtuBDaepLRNIaAGq9jEK2IFzB0j1iaeUAomOIHijYgmCSUmxBPSISLOA/cQE5OlI+cAEi5SkDr0iItsT3c7QFpB3UT2iiLWwe7cjEQpbeZTnozQUKA3SUjleGc8mIMBWrV4ZBPLmWj56wRYPGPVO8w/ic12/wAyo+hKpLylFi7co+ecpNU8XJRBPnr5qgfdRga+iBMKgNHTrA8VWpmtzMRLkPd+rRFSXV8RboBvDiiZrM59o5J/aIqAqnwyUFBjMWpgegH7x1kSygnWUsdhHH/7RkwfasJlBKR5ZqiRv92GxGuY940vhTgcsh5RqVrdti6rfUx07gstcvIlFrcB1/LWWjR82Ux/8GsEWXGhaFAeoP7xu/A5cxeQ6YFR0iZMAe/3jFMbv4yQoXJJEEzCQ4AIgBAJNzboWgmX+FSh6mJwcH49ylpznKnGWUomUqWU7uQpT/pHbMDqVTsIpZgAUFyklPyEcl/tESwjEMKUFhTomgsdrpjonDxRmZNwxZVqemR5tn8ohBsYUp/Mj3iOobi3UGAkApbp0MQSge3vBUKmuo7d4OsaQQoQVAMxAJ5WhdBIJbSfW0Ak3+ahSCk35Ebx88YzIGUeJwWlPhyJNUmal+UtRv8AQke0fRJTY3APaORce8vzVJkY3LSCJQEmcWALE+U/Mt7wTXV6OeifTomBIUlQcKAcH3jIC7chHP8Agrj6sUyv9mn6pk6jV4ZPMp5fT8o3sAF9II7GLFXai7jS3SF8QDcFu14CZWk/A3o0QAJJ3HbdonAUrSo21AmI8zcgNACxdwFekDxOikg9GhATMWByJeDrJNyQ/wBYrVPS1wT1u0IqpkpRqIAA5kgRYMgLvvsYmsvs0a/V5xwOlfxsVo0AFiDOS4jw6ziplynJSmuXOOxEuUoj5s0SYN88Qg7W6kwDPS7A37RyvFuM1BKlthtHOqVEWMzyAesatXcUc0YnN0YemXTjfRIlFZ+rxZiXHeV1QT95iOTRjVmO4fRAfbKqRJJ21rCXjg/hcQMaCEq/iy0TeZJlpbvtGTh/CvMNfOJr5sqnALFUxes/794k39Lx0nHuKGXcLChLnoqpwBZEga3PqLD5xyzGMWzDxLxlMiRKIp0KdElJaXJG2pR6/wCxG5YNwboJCgrFaubV/wBEsaE/vHQMFwWiwiiTS4dTpkSUCyR+cWftHjcPMpUuUsNKBM8WqnMZ8wgB+w7CNpMxIYhTH1irwiPvM/vAQdBCQuLBdrKRzL9YIqU7Mp+8ISwd27wUgEOVKI5PtEimKipyhujs0AiYsjzpKm5Qi0JWm4eKwNG6VfN4sFzLkj4kv3MQCYwK9PsGivxCnfU27vt9YCZyVL8qgSOQ5QiLTpF9bEbs5geRylKz7C0VDxCfKCB1Ig6JiknSr1LgGEVd4iXIAc9WaKpi0lZSpAfvyhNBSNS1Ox5qP5QJgWsOk/NmhAJyZc2WpJlhSVWIVcEekcW4i5BqMFqTimBJmKpdWtSJZ80gvuG5flHaRKWH86L7NCTJam/maVDawsYkNcvyHxVSiXLosxqKVJZKaoOx/wAw69/yjqVPiUirpUTqaalctd0qSQQru8c/zxw1o8WE2swsCmrVOpvuTD3HL1EaBheN5iyDiBpZiFoRqdVPOuhfdJ/UREfRKZoNwASecEzLPoJ9eUaXlTP+F4/KQhFR4FX96nmliT2PP2jaJdSCACQ56RYVlTlqKQmWVIOoF0De+1xB8VRJHl9TFAWsqYWHUGFALvp1336RYrImITM+NRChu1o0jPvDjDswFVXTLNLWs3ipAKZn+Yc/WN0SoCydukRKS7BCT6QiOAVOVs35SnKqKJNSEJN51GsqSfVO/wAxHo4NxezBh38rEJcmtCbMtPhrHuB+kdvUAqxjy8Uy9g+JMqvw+mqCPvzJaSR7tEh/jSKDjjRqS1fhE+WesqYF/m0e9RcW8rVMwJVUzZCjYeLKIHzFopruGmV6sqKaLwVK5ypikt7O0a7X8F5DH7Fic5BO3iICx9GiTR0fDs3YJiQajxOknLt5EzQVfJ49ZM+WsAghjs0cAxPhPmCkKlUxp6pIuAlRSo+xt9YwkYlnfLCAgrxKmlS/xo1oHuQRCac+30cJib6SLbwvjhgRd+kcUwLjLWSZXh41RCqI/wDMlL0n3EbfgvFDLuKTAiZVTKJatkVA0j57fWEw43vxwpwA5AuN4gVcMEg78owqeplzEBaVhb/CQzNFy6hTeRBd/eLFZJWH3S7QPEGyVJKh1jFLzAynD7hxDpGkWQ/+Y2hBbqCiWLkb+baDKUVK8zA9HjHK5aleZJSebNFsspYhI2hBkAjtEBuwEUgke/I2gpUBYsPSJCLSb7H2gK07nfqYXWkFgbwq5rc2HpEiHCklrgw4I7RhLmSwXZxy5QZc0lXlSOzGL8RllXR/lBBeMfxFX8pf0YCIZvIgE9AYQjIe1oVR5RSifrF0s3KG8UnbfvYQhD6r3B+e0F0vveK9UwkuA3YwgWRZSSG5iEVcVfhZu9ojEncFuREY8yZqI06ifpGIufUqm+FLlmWkXMwKdoQj0GQCxDnkFQ3lJ2D/ADjFllEq5BmL2JJJMP4vp6RZovV5g3fYi0RRSmxaMVM2d4kzWE6LaGNx7Q2sggFyO8IMrk7/AFiE23AjHTMSEi7e0PrBUNJ9YkICpgBLkDvzhEqCz5g/PUbGHUpKPug/VoqVNQv4QE9wf0ihvERyQQroRt8onhlR8yUmKlVRSltR23MDx9YbUi/IG0UZB0ob4R6xbLKAklOlj+G8YsucxYy3PRoYzAo+VJBHUEf6RIMvlvaISnYxiCcR8UspfYAO8MJpO8sp7mJEivHZktOE1RmDUkSlOOto1HgbMQrIVMlNlJmTHD/1mNizDM/9i1hUpJHgrPmHY7xrXBNX/wBxaQIVpZUzv98xYN68ROzMekaNnKYhfELK3l8wmTnJFiNItG6KUsJYqSfXnGhZ0q9PEXLKAklJM4qTv90QiuhkpCPKbDlHFOKGKT8JzBU0NLi2MrWuV4qga4IloB5JGn6Ax14z0FJYNbbd44RxBxvx8014qMNRT1iJZp9RmhSSnkWKWcgxIKsl5hqqBFJSrxHEpMmfPCAKeolkJc/gUCRvG819FV5vzxUUy5uKU2HYdTiXrRMMszpm7uzH/SOX4XiEqRIoxUSJlR4E/XKRLnpQdTg3Gkln7x72csSQnGpdWqurEGfL/wCIoqarOunmAdbj2iI3DIua8Vw77Pl2ZhOIVtWiqXLXUTidIl6j5tRd2+UdBx/HKXAsNmVtesy5EttRCSoh+wjnfBSvegnqq8X+0zpq3TTzJ2pSAOxvHQcTq6VFGv7cZRkkFwssCO/WNK0nLucl1VVXZjxXEfsmCpV4FNIKX13+I837RtdZmzAqFSEVWL00hcyWJiUzFaTpOxjisqpwD+81bXlGnBqaYJkqiTMYzl7OlL7c/SOhYvnHLSJdIusoDUJnSguWv7Nr0pPJ2iYgZf4gUk3N2LoxDG5AoEFH2QqISk2uyud+8bphWPUGLhRwuskVWj4vCWFt9Y4rl7GctU+aMVq8TokGinqBptVNqCW3s1njqOT67Bq2jVUZdkSpUoqYiXIMrUR203imLs0ZuwnLs+XLxWauUuaNSdKFK+oBvGn4ZxUpFZsrft1apOEaB9m/kF9Vndg/XeMji7mZeGUtPLw2upkVsuclU2TZSiljuCHHKK8xZ6wf+5q6jDptIuvmSwJcthrlqPNu28Lg2DGs/wBDTZTXjmFITXS0LEti6Lktdw43jwsR4kYxhcyjmYplxMiXVKARoqwpShbYAd48rNuLy67hJJ11NPU1KlSvFVJSkMp3Ygc4RU4YtxTwumr0aaejkpVJlrt4h0u49/8A6YUdfM1KKI1C5RCQjWUN5jbZusc7zbxYFBRpGEUFTLqDMCVGrkKSjTz57xv1ZV+DRKUlGpkkgK9I+fcfzLjGYMKlzcRxKlMtNV5KdgFoLWUwHw3MNWOy4HxCwfFJyJEpFTLnFBWpS6ZSEhg5vyjy88cScPoKCUvAcQoamoXNSlQCisBPMlto8fJubcQ/vBUUGMYhhlTSSKXxTPkkANbntzvGVkutos14hiM04DhycOlq0yZqpI1LPe3v7w4nW6YRm7AsQVJp6XFaKbPmBhLROBUT2G8e3zLpbvvHNeHWK4XUZgrKCrwnD6HE6WaoS/BlAFSOoPWN3x7FJ+H4auppKObWrTtJl/EqJB6bs24+kaxV5qmys+0+XZdKjw5sgzlTlLYjfYN2jyJnEPEpZ/nZRxcAC7Jdo0uqzun/AMTZOLTsHrUFEjwPsrfzSS5BA57xZC47co6R5lOesMJgcPzjQDxLSSArLOOX2envGyZZzAjHqNVQmgraXSvTpqpegq7gcxCGbmlxrO+BYNWmkxGvTKngAlJSdj3aMdHEbKy7DGKYepI/MCPPz3mnDMDraWmrMMXWTKlyhMmUlZDdj6xpmdc34dNwydQ0uAVNPV1KdEtVRShDg2cDd7/OESuj/wB+8rrUP/bdCOV5oi2VnHLMzyy8bw73qEj9Y5ZljMGWMCwOnocVwSoVVm8xU6kSStXNnu3SNnwXGcm4vi8rDkYJKk1E0OlE6jCNg/TtAro9MqVNkJmypiFoUkKSpBcEciDzjz8fx/D8DlypmITVITOmCUgIBUVKPJhFyNMqlEmnTLQhKdKAkMEjtHIcyVGK5czhJxHMomYrSSwpNGpIA0LNxa14Rp2pJSpIUlRL8o86sxzDaPFabD59RLl1dU/hSrupvy940+RmfEMu5UVieaZiFz6lZVT08tLKQ4sj17mPFkZSr8yYdUY7i0+bIxeoaZSBLj7MkXSP3gOtKWEjzAtEC0kgJG/SND4eZ2m4jNVg2OBVPi9OClSSG8VuY/33Ebomasr8pcc3DQgykhhe/c3jEn4vh1NXy6GbVyZdVNuiUVDUr0EZJmJCHWf9I5hmGokf+N2DjWFFEk6gdgSFMIiOoJWlY8lj2EQqBLOX6RX4yFWQL7ekRwC5YtsHhFi0AdGgKQD3HpCCYlSbKHzhwSP+0AGZIZKjDJQOQb2gFbFyfaFM8dTAWAciRCqmJRzHeEmT0hCiSA3aOSZ+nZhlYnIQvMmmjrK0SESpDIVLQrmT2EIR1oT0TE+U6h2EHxUCxIeOd45LoMu5RRRSMaxKQuZNdNSjVOWDuXbkWjQazFkHEKKnOacYn0s1R+0TCFyynow9fWBx9AumZsNYHQwQkAfCR9Y0Dh3iuXaOqXQYTiFZUVE26vtBmFyOdwwjbsdx2kwbDZlZWTVCShgSEEm9thFHoqSg82iAI2DOet445WZtoJtRNmyM64nJStRUmWKUkI7OU3jyU5rmHGhTTc44krDpiCV1CJRSpKuQ2eJTjvRSdrewYwolh+p7qtHHKaty348tczO+MlaSCFGasD3Glo6ll3GaHGaITMNrU1UtHlK+/e28KKs5DTljESxf7Ov8jFHD4IGTsLZJSr7OhwnYWjJzhpGWcQ1WH2dbsexinIJSnJ+F6WH/AAyPyEaHt60Acj3aCnSb8+0QKSUsSk+og60JYAD2EZEOkH4rnYEtE2uHJhJUwzFLCkaUg+VRO/tyi1wLltusABqa0Hz9YGsf0xNY6ogLGu7wYAMGMsgCDtBaJEgBpT0EQBukGJADTvc3jR56Uy+NEgKGorw0lPVLKjeY0Cqq1J44U8uZKASrDSlCyT+ImLit+v0gwHiEgbkCIgxIDwCbFg/aAaJAHeEVOlJXpUtKVdCYByIjdzEBs4uIMACH5xCC1mfvEMR7XMBA7XZ+xgLOkbE9oExaQHJIHUGKkVdOpehM9KldHvFWLQXS2luxEQAA2S0M7iAUpDkiAqnhRQUocmPm3EV12TuIM2omSUmopqlU1KVfCtKnb6GPpYBPIAR5GN5VwPG6hE7FMPp6iagMFKF26E9IDlw444gFf/gmn0Nt4pd/VodXHGr8pThEonmDOP7R0hGR8soGlOB0LD/4QvHgZswfI2V6dFRiuEUyBNmBCAmU7n06RUjVZPG+p8T+fg8sp6pn3H/yxredsxJz7juHS6KnVTzD/JBmr3UojpyjsVNkzLFbSy51Pg+HrkrSChYlAuOTRMP4f5fw3F04jSUEpE5F0ByyT1ANhAmtM4rYecI4ZYdQkkmSuVKKvxMk/tGw8CAk5CkN/wCtMf8A6jFXHqWr+4rgp0ioQ97xOAkzXkgISpJ0T1jZiOf6wV0AIDvAKQAfuv3g823iM/P5RBx/+0ZKJGFTQBpSZiHu7lj+kbzwpmpnZCwpQILSQknm4tGr/wBotv7uUFg/2sX/AORUe1wPnGbw+o3F0rmJd+izFG6kbMYrZQVv9d4t9IjB3aIisuEGwJ9Yg/ykHrD6bWJETbl8oVSpS92v6R5uacLRi+B1dBNS4nylIsNi1jHqOAbloCggi7/OFHzrkPG15HzXOk4qmYiWf5VQkbpINj3G/wA46XU8WMtSAAirnTi+yZJIHqSIOcOF2G5ixo4iKmbTKW3jBDMtgz32MJS8GsuS0tONVNJ5mazfJo0R5tfxrw1P/ulDVTT/AFMkfnGDUcblBH/C4Q6+ZmTW/IRudFwvypSJ0/w9M5+c5RUfrHqUWTcvUcxMynwmiStOyxKS/wCUSprk87jLj1R5KSgpUrPwsFKPye8VT85cQKhACaColglwpNGv8y8dulYZRSS8mlky3uShAS/yjIVLQqxG20XNHBRP4lYokoSnEEjmAhMr9oxxknPWJzEy61NUmWo3VU1LpH1MfQIQUjbVDaXceYd3hcHF6fglVKkpM3FkJWfiCZBIHbePVpuC2FAjx8QrVEbgFIB+kdS0DdTQUgDmDEuK0vBuGGW8OUFiiFQsH456iv6G30jZ5GG0lMlpVPJQnlpDRmktsPlAIBDkOO4eFFCZMsWAIDbRYiWA5UAOkOEACyRBL7C3vChFdL77mAAdRuO12h2c/C3rE0HkqAUP09+sTSFboHqRDFF/hB9YGhRUHCQO0BWZeoeXSz2IiJlS0X0hR5tFqkguVqH5QGSEkoDn84UVLUEnypVcWDGAXVfWL9DFxAUOQ9IBQHPlEWirw0v5lAnsLwCJYD+GP8xDxcRculLwGCiw0g87QorKQtLJS3oYQSlA/GU9RFyZcpKmBLjqYYS2HlcesKKVJUDqd/QQXvZKT32i0anLEPztAUkuySfVoUKJZVuQ3SK5klI3BHcB4YImJGm6u4hiF6mUk+oVAY0yWkOwBYx52O4BhuOUxp8TpZU1LWKwyknseUe2x5jn0doAkkF9RD9LRaOHZr4U1+HBVVgMxdXKSXEs2mD0POMXLnEfHcuTfseLSVVaJZAUipBTNR7m/wA4734aTYm/Uho8jMWVcJx+mMnEadE3ou4Uk9jE/wATceZlvPuB4+hIk1iJE0/FInHQr/X2jZ0aFDyqBS3xPHHMwcGayQpS8ErU1CXcS540lvUb/KPF+253ybMSKlNUJErYTR4koj1/1h/o70hLE+YqvckQ6UqmXSAw6xyrAuNMtgjGMOUjYa5B1D5G8bvg2fsuYsEGRikhK1lhKmnQr5GLb4r31J0u/wA4mzWB6WiBcqaApKgR1DGIuWNwCq9n3gC4dwgX2sbRWsFU0akIIPMxYlFj5gH27QyiEkXU/XcRBUqWWGgSwByBgKlSyllgHqGi50BLKQGJ6ODAm6h8IKQeibxaNWxzIeAYzMM2pw+X4hLmYh0FR7kEP7xqOO8G6RUtczCcQVJX92XO8yX6Pv8AnHUlCx1LSzveNA4i8R6bAyuhwxaaqt0sW+CUf6u/aJsHOUV2ZuHuLJp5k1UsWV4RXrlzEvy/2DHdMp45KzDg0ivpCdEweaxsobj2McTy3lLHs+Yj/EK2ZMTTzFeermDcDkkf7Ed0yxgdJgGEScPoEqTLlDdRuoncnu8KmM5UtZFilR5OIBK0/EE/mIu3URduogaEjZJLd4VSIQnkjQ/MC/ziGUlIbWonrFjOW294qpkTUGaJs8KClFSW+6OkSgklOnSlSupTtDAqcWt0aGDg/E8EjqH7dIUKUpJYgDtA8LfQ0PpPItBAPNjEoqVLKk+Yi3Z4q8IJVfxG6O0ZRflCTUKWkgbdDFzQqUABgCeoMNpT035g3iS0hJG47Wixoboq0JceQ2hghDadII7w+l9yTEI9YlCaQLcjCKAZgHfeLm5NaK1El0jnu52hgxVSRMdJQWO56/KGlBaSQshSfW/1jKCGS1/nAMpDgkX7EiNfIY7WCgLcrCDp1EnSPUG0XGUP8w6GIZQ6BPoIUVBLB2hTKClajpfvy9otAWOYUB1MRWoJJ0gnkwhRjpkAbqJvs7xkBCR1+e0VzEqMu4T6qtDIQpKeR/y7Q0TTpFtXawDxEgAfzJZJPYREiYlVgwPKHKXBNw+4JgKJ2laWTLSr/NCply0p8qGB5RkFIJ5FxuTCpSEAhKir2+kKKiUWCQEtygOnYkXsYuCgLK6/ehgHHl07czFopILOkt1cwqvP8S0q6CLNIUNSSPVt4BTOsf5RHcG8BgYwUjDqgaX/AJanAY2bpGqcFCs5IpylFguYAQd/OflG341NWMJqigAkSlECw5RrHBUIORKQpJDKWCAdzqMEbigkfF0vGh5uJmcS8tJcpCUzzcb+WOgkE739/wBo0TNMkq4o5eCZYJEmcW9oK295aknTMIPTVGlZtkZbTMrpqKvCKfGJqNIm1JSSC1nST26RvSqVa2Kky1W2PKOW5wyHjOJ45Vqw7BcMlS1q1fapk1RUstu2w9GhpWl4fitJh2al4jjMimnrlS3kooQgylq2BLG3WNoy7mOio6TEccxiZhE6sn+eTSytHiJDfCSA7+sZlXwun0mTatC5VPW4mWVKVKliXp2sDz5xmYpw4nLy9hqsHlYdIr6dKTNTNkJInFhuWJ6xJqMvJK8r5krBi+HUkmnxKUP5iQdKkE822PrHpcR1YOnLk2bj1MamTJIUJaVsSrYMQR1jA4d4RWycVnz8Wy3TYXVS0BCamnICZt7ske149jPeV/70YSihl1X2YCclayEOFAcjFzwxyc0eCnMqZycMX9gVhn2o0wcq2O1927xsCcwqw+kwTDsp0slaK6WooTVkuhuRv6/KPZOV6lPEXUaTRhv8N+ziYG09G6xruJZOxfAsyYRLy9rrjJExUubPB8OW72LbbxPB6lZW5ykUU6fWYLhk2TKSVqCJjFh0veNqyPiisZy7T1q5IleKknQlTgEFo1vMSs+qwSqlz6TCVylSVJUKdSytmvpHXtGw8LqWZT5Iw9FTJXJWEF0rDEXO4IjVMeBxHrMNw7EqOTU5dkYnVVjhBIGqzWcg9Y8Grn0tDSqqa7IAkyUB1TAEqCR3tHrcVJeJS84YDVYXSKq5svWUJSLEuNzsIrzniOcazL9VT1WXZcuSuWy5kuoEwgdQBcxOJrDzxJw08NJFVhVHKpJdXNlzChKACH6tGTxXok0uXsMxWQsSaykWgS1g3IP+oBirONHUS+EuESBImpmapQKNJcKbn0j1EcNKrEcWRV45itTWUaVeImlmP5f6d9vQQjTbcNmrxHLUioV5Jk+nSop7kRwbF8Cr8GoJcnEsHVKmKqWFR4j6w3wAD5vH0PiOHKqMLm0lJNVRlSNCJkv4kdxHI+JWVMTw6Vhwq8dqMQE+pEpKZwA0E7K3huZuGhlHJa8SzJPXiOAzaPDJlOQJaphPmdOxBd7GMigxxGRMTxfBq5KhTy0GbQht35OOr7noY2M4TjWVacYvi2Z6moo6YapskU48w5Dn1jTMdosd4kVUzFMPwxMikpkESlTPKqcN92ufp3ibM8Txs/CnL6sSKMzY2pc2tmOJFtOlGwNtzv7R0fSrUUpU3reNB4Y5zRVqRgOKU82lxGQnRpKLKCR9D6xuOYMco8DwuZWV6T4MsfhKi/tFXDYrVSqGkmz6mYgIlpKlKKmAEcKximxHHJ+IZtokqEinnpMrULlKfvezD69I2+anHOJlXKQaabh2X0kLJV8U5v8Afp6x0amwSkpMKTQU9PLTThGjQAWaHp68zKGMUmP4HIrZDLKkjWgJulQ3B949gJD6gD6NcRynEKDFeGeNzK2ikKqMCqFgrl7+H78m5HmLHlHSstY5RZgwr7Zh87VK2JHlII3DGGaNMzgpuKGXNSSWTMdwX2MTPshEzOmWUeHqeco2G4DGLs0oSrizl4EuPDmm1/umLM8IP/iDldSXSBMmdibf6QGJxApkKzrlhIQEAzlbBuh/SJmWXo4qZdSkgHRMuAR90xl54f8A8QcrjrMmH18sLj2iZxZwIApWUyJpIA2sYDdqpa5FJMmAGYUJfTLVdXbaON53rswz8WpcZxPCVSqGRMAkU02YD5zsVAc3/KOx4lUJpsOnVGlKRKQV7dBHGz9rrclfxGtmzFGvxZKpepR8idTewcGLo2LJ1JiEybVSc4SkqRKWKmmnzWWiWTySTs0XowSYZswSs8z9yoJC0Fr948zOsnEqCizHLqFTlUc6XKmSVLBUkEsFBJ9o9vCspZPn4dTTJlNRrJlJc+IxVYX3id+jNetljCJNLJTMnViMRrAT/wAWtKdYB5OI2WVr0sSop6kRoXCqmpKbMOYqfDZSfssuekSgFO1r78o3mrmS6SUudUKEuWgOpS1MAIoasmeBJXNWtASm5LRwnG51fjGYq3NVAnxKTDqhDEH4kpZ27c/QxteYcw1md8QVgWVEPTEtVVpSwCeYB/28bthuV6DDcCGF0shIk6NKtW633J7xPTT5fxKmxrCKeukf4c1ALg39PURnJCdTE3a2reOZZerpvDvM03A8VWpOFVS/EpZ6n0ofkT06/PnHU5IkzJImawoEOCm4MUatmLGMzUdf4eEYNKrabSD4n2kIL8wxjzzmfO8pDqyugvyFYmN+ladPkKfRoYynHw7xLiRocrNOcCl5mUSbPasRDjN2ZCppuT6ovuU1KTG8eAhj5SPSKzKBSdKbDk7Rbi9Y9LMTPo5ap0gyVrQCqWouUnmI4dxbo8EwzMMqVhcg+Kp5tUPELFzYducdyr0VCaKaaZAMzSdALtq5PHGarLNdS4nhVbmGSDiGI4mDNQTZKRsOjf6CJuU16tXXYdgXDw4llNIlmfMRq8Q+JpUWBBCucapiWOVlTj+G1CsYoVLlOUzZckpRKcX1Wu8btnHKWD4blmop5dajDpdVVCaVTA6Ar8IA22jRMXXoxrDzLxfDKkpBHjiSAhH+cAEHt+kSamt84f5jrsRzNUUVVUUVbKlyRMTPpgUgF+8dCnoTPk6ZiErT0UBHOeGdNTTMzVNUvGKCrnzZIT4FKjTYc2jpapUvQdImAAcyG/KNLjj+JY7ic7MuJUcvEsIoZFLM0oTVJAcdrXjX1V2JLzTKmKxPB5k9MnSJxKRJ038pLbxs9XhlbRY/iVVhuIZdnS6ydqAq5rqT2tHgrTiSc7o1Jy+qq8BwxeQBf/5v0ibmo9Ckx2ul45QUtYMv10qpnplq+yoCyAT7R1/DpUmmkhFNLRKST8KU6QY5nRYLilfmDDamr/u9KlUk4TCaNWlR7XjrEpCih3YciocoSemPDz1Nmf3QxNgw+zLdj2MLkQyxlPDEqYEUqNrv5RF3EBJGTcTJJS1MtiD2MLk6Un+6uGWISaaW7b/CIrT2Dd2UDfnziBCwPOm3UGClEoAMCA+5W8MhCUqsskm7FoCIUGGlvQKvBCzqLhR9Ybw3AClD84KZYDC1onCj5un1ieb8P1g+GP8A0zE8Mf8ApmIlXEk+hiB9jBIiMOQjKFd7EwSTsGMRm2AgAEBn9iHgpdUx20hurxCVDrEBmbN8ocA6fNAIH0ltR9Y5ziI08cKEkK81CoE3fdW8dIUH5mNBxBI/8a8OZTth61XG3mMXBvYT/UR2hkk8g/0g2G5+ZgsDYKNoggUbuGgFQA5CIEHmsxAkJ5kwGPXTzJpZs1KgShBU5LbRyDJOWZ+fqWsxnFsWrUzVzlJQmVNYIA9eV47FOTJWhXiBw1w/KOaKzlUTayposj5dNZIlLKVzUq0IKjv0jWDJ4NYhXyq7GsEr6lVTLw+folTlqJO5DX9I6OD+H8o0Ph7lfFcEpMUxTEUJOKYgozTJQqwNyEv6kx50vBuIuMr8eqxeXhKH8siSH0jv/wB4mjpairkH7dYoXMW7aFDtHMpmN5/ynNly8RpE4zSu3iSUkrPqw/SMz/xTrKuV4FDlfEZlc3wKSQkHuW2i4qcZazEhSYZhuHTZsn7dUCWuZLJ22AJHK7+0a/nHK07JOGSMbwXEaxNRJmJEzxJjhQNtvVo6ZgSsRq8vy52LU0hGI6Srwh8KVXYRyziZMzeqglpzNKp5WGmenUaTn8/SGpromLZ6w/AMIpqnE1+eoQClCA6lWc2jGw7idgdZhlTW/aFSk0wBmS1oOoAlhbncxq+PU1NP4oZZkylCbLVS6ggmwACiPy+kefxYyTWYfMxHHZE9CKSdo1yEu5ukfJw8NK2v/wAYMuEq89SG6yT5vSMzK/EXB8fxP7FTeNKqVpJQJqWCvS/vGm8QMOppeW8rTqaVKAXMlIukJKgUjcdLR6GY6VNPxYy5NlywkzEFynckA/vArqCpykIKipmDtHztxRzKrMmZ5kyXMKqWmeVJvY9Ve5+gEfQ05H2mlVJWogLTpLcwY4pxXyRheVMIpZuH+KqZNqClSpi38pSS30ibhr1OCmdFpCMArZxBD/ZlK6b6b9Lt2jrJmqcalpV3jUMt5BwVMzDMWRTGXVSZSFeQ6UlTbkc43Tw7/wCH7PF8Mc946a52TFkEMicgl+jt+sV/2fJ8s5WqZYfUipOpu4EetxokoOQK4qSBp0EdjrEa3/Z2IGHYkBuZyfa0PsdXK7uBvziaiQwcH5QNJG6lF4Btaz9zEHPePSdeTAVqDoqEFIO53H6xR/Z9qSrK9VKUS0upUAx6pSf3j1OMtGmqyNWHypVJ0zA46KH6Rrn9necfseJSt9M1KvRx/pFnR1kLsN1ekKk25AbseUEAm7p94UyysliA3QwU5mEDdw28QrCgGIbnCmUpSS6mEKZAuSQr6GJxFiJktyhLBuUFRI3UCe0IhCeSCG57xFJbypZzCBQubdylh1MDUsgkgMf6t4YIWl3uOsQhQAP1eKAkG7oBPzhnUCPI3W9oljsB84KDMJ2BHTrBUCiFeYEXtfeCVKDX+fOCL7gEdYrKUD4EAnq14gYrUByPoYYEq6iK9CgHQ49YYJKvjA9QYByW2J9dxAci4b5NCqSR94/OJpb4vMfUwQDNP9Bhgo7pY+7RTMIQfMpPYExYnQRYAiLFRS18mAb8UQTr7O25EDw5f3EpB6wPC0m5UewNocDqmAh3YDoYQzdLMp357wimdyFJtuzxApIUwV9IsDJqL3JL9IPi3Z/9IUny+U26wolrUfLMCh02iQqwqc3Kh3KbQfFcPbT1AivwVu5FurxLg6dJ23aEDTJmrs8FRJLBQfkCYqUlYT5QW6MIrV4rsUuX2iwZDrB/xPYCIVKBe7Hfy/6xUdeySkMNiXiKRMZlXPaEFuqXYadPOwguX8p7l4xzLQRpUputyCPaCoS5YDLmW5pLEfSESsgTFDcADqYKVeY6kpHqreMZQKmUFO3RQvE0ArKiyi3WJFZEyYgE8jtaEE8AWB9wYRKrMQ3SC6lAlLO936QgJnKJLpbp5TETNO4OrrawitZJDLFgeUAJSxKnTu1/2iwXmaR8Zb0hZU5XiLUpYUg/DYDTbaMSby8NaTe73eLQiaRqAQ3dYvCIvMxanZQAtziufTypySmaEqBDKGhwYASoAORb8JcQiddlXb0doRWqY/w1y1iSXl0yqWZ+OmZLP1G30jTce4OVUhJmYPWicGcS6gaSfcftHXymYqwK+pCSIBQVIOoKUjuxhEcGl0GeMqoC5CK1EpBYCWRNSPa7fKPQw/jDj9I0usp6Wo0li6ShX5x2bwkgi7AD4SPzjz67LmFYhq+20VNM1XPkBf1eJ8RptBxtoFhIr8NqpZa5lKCw/uRGwUXFLK9Vp/48yldJkspb3ZowavhVlyoKimSqUVXCpcxQb22jw8S4NUusmixColD8MxImH6NCFdFo8zYfWy9VJXU05J/BMCvyi2sxqTSyDUT5iESUpdS1KASPnHFqrhHjctR+zVNHNTydRSfkxjDrchZxRLMhUidPlKLlKagFJPoSIn/B7PETibOxTXh2X1zpUpStK56Syl9ktdovyHwrm1MyXiGY7Svi+yg3V/mP6R7fDnh1LwZEuvxRCJleRqYm0nsOp7xv+oJUE+GC228XMFtFTSaSnRJpUJlSkABMtOwA9IyCCSAZhHaMVKloNwAT1YfrFigohwAR1cQiriEkEBZ7GFCWYeISYq1EOCG/5oiFzEfEsKf6QguZXMgj1hSHVuSe8VlZDlZD9i8AqSoE+b11QgvSpQ3SPeCZzfdvGIHTcJUHHQ/nEdXNBI3LCwhBlCek7hmG77QyZqVA6VC3Qxi+UOAEjraJ5iDpLdlwhxlpmpJYG/eGc9j6RiFc4i4BHUXhRP0h1KUPURPijKWsBTWfoTBCyRZB94w11QKbaFN7wJVSVpdPl7C8X4jPCutjEe+9vSMUTJulwgkekFM1ahZBR6i8SEZClMPib1hZStRLkE9YpAUr4kgt1iBSwPMln6bQixkEC9/rBHmTbSoHnFCFE3UdP6RFFDt4iiempj7QiRebcgBA1gje0UKnFBcHy9/3gazMU4L9gYQjIAB2MQkp2aKSSgOVA+paK/HUNg4PeEWMgkatkvCqLK1Ke39J/OKhUlmcDrcQiZyBMHhpUVHcORFiMpKtJAZbdSXhiVEeUp94xfGvpTqfnqEBUxRTqCW7xIMhROnYtCuNhbtGP9oIHmCm6phpawH0pY9osU6gmapPiSgsguFM7Q5ZtyQe4iiZMWn4dIBsLl4RU2Y/nLDq3+kIL16A4SxPImAlcxBZclR5agxH0/aKElSUlpiW5ANFiSoFlLSBu73gKMYmpOG1PiIKUmUpy3aNV4GJCcjSTqBBmzOTfeMbLjU5CMNqFL8TSmWoqA2No1rg1PlKyLSpXLCWXMYN/WdoI3wqG4I+TxoeYCP/ABbwFySsU04nyhjG5+K6P5aQbc3jRsYmL/8AFrCjNSlbUczSH2LwkV0F/wASvbpCqUh2cv6xjfatSdKpb9iXEaXmjPmIUGZf4PhGCpr1+CJr+LoYEsdw3vEg3x03ZbEfOFKhyI+bGOdf34zQd8qLGndqxP7RDnnMCVDxcpT9KvwVQUT8hFHRgo6X1N6mC69NyCOwjUctZmxTEqxUqtwCpopenUJq5iVh+jbxsiqjyudYbqYEXkrFwG9IgTKXYpPd7Rp03iBTpzenAJNNNnLNlzZZDSyz39o2KrxFEmlmTpk5AShJUVHkID0DKQgFiz8zeFQgg2c8wXtHh5WzTJzDh5rKQLEkKKBrQUuRzEeomYpZv5n6DaAySkKU5IJftaLU6bgpSe8ePiWYMOwpWnEK2RTkJdpigm0a8vifltOJy6aXUTJqpiwkTJaSUJJtu0BvBSiYi6QodCHiJUjZNmsRGu1uccDoKhUmsxClk1CQ5StbEPEo844JX1CZNLidJOmr+FCZqXPtzhBsjy7pcGMWsw6krAgVdPJniWrWjxE6tJ6h4dFRrAZRH+WIuqCbqYBt1WaIJPlSp8kypyUKQQxBuDCyU08hAlo0oSnYJsBGuTM94NPx1OEyKgz55LHwElaQe5AaPcl1spmeWU7Md4ovlYfRyqxVVLkU6ahYAVM8MBRHc84uqUSZ6DKqJUuYki6VhwYx5U4GX5Uv6GHlVBKmCC0IL5UpMuWEy0JQAGZGwhlgF0kbxWZigdiT0cPCTKkpR8JB6Gw+cSCVNLJnyjLmoCkqDFJDgxRSUFLRUop6GkkyZQ2QgMn5CAqZrdZYE9FbQ6qmVpIbbnFGNNwWgqMWp8RmSJf2qmSpMqYLFL7+sZqqeVNqJc2ZJlqmy3KFlN0+hjG+2oAdSg/MEwMPxmmrBMNNOkLEtRQrQpyFDcFtjAZFVh9LVT5U6fIlqmyiTLWUjUl92MeLhuScKoMxz8blInKq5r/GokJfdukezPxGRIQ86YhD7FRb84STiEqoBXTzJcxO2oF4dGSuWlckoWgLSoXSo8o8nGMtYfjFFTUs2V4Uqmmpmy0yWABSbD0jPM8lyEhzz1NCiaErIKvNzDwGLmrAZGYMDnYbUqmS5cxgShnDFxHgS+FGWRKQk0KyoD4lTlE/nG2fbEuEmX3u1osTVItZugh0jwcl5Lpsqzq37EvXKqVhQQr7gA2fnHoZoy/R5iwpdBiC5glLIP8ALUynHSM41BIshReJqWoeUFJPUQ6Rh5cy/h2AUKaXDZIlSk7vdSj1J5mPTILWJ9Ix1zjK8xWlujQfGWxcgjptEHjZ1yrSZqwk0lWPDWDqlzwHMs9oyMpYIjL2CyMPTOmz/BSwXNN/boO0en4gZ0k39ohnywHVZuzxSLTe4CT3gAjmoMeQioTgQfDSflCqnLPlKSO6gYkIuU5ulR9DASSPib5XilU9AYgJSefIQ4npPY9XeKLQeYc2jVc5YLU4pjWBzqZCDKo6kzZxUvZLRsyVlRuEn3ia5ZLbH1eGcI1TOdJjtUJUnB5GEVNO3nl1mol+zWjS8RyVmquxamrl4VgX/Dg/yUOEL/zBrx1qdOQhTq1j0G8V/bEqPlBLc1Q0jUMqYTjdNiqZlXhGDUcnTpVMpnC27WvGx5gmV9Nhql4dRIrppIHhFehxzuY9BVQhXxH1hfGlkMEWO7GKOTTcDnrWpSuHcsuSSUVqb+gjy05TxJeO/bFZImCj0aTRiqA834n/AEjuKdDAgMOV7iCVgPqIPvEHIZeBUstSFr4f1iS99FWFAfWOo5frZlZhyZlRh8/D1u3hTCHbrYkRetaCGmBP6wZcyXrAlqJbk7iKPF4kXyXibJt9nVcna0Z2UZTZdw8H/wDV5dm7CPM4lTtOTcSKV6f5JEepliYgYJSJCQCJKNj2gPU8JN9LexgGSlwW94gnXIAU45QfEJV5nA9HjPSAlSRZAJBhgATs/vATNCj5QPyhtYfpAD+b+H6xP5vT6xNX+9Qiah/tQgi6JEJbeJGUSJEiQEiQHgwEjn2KTCvjfh0pSVEIoFn1cn9o6AS3O0c/xUAca8MW6gV0CwPYmLiugAACwaDChvxPE1MbxEG/WDygag8SAxcZthNUQWIlKIPQtGh8Da2glZKQibOlS5vjzNQUsAku4PyaOizEJmIUhYCkqDEdY0VXCDK6p5mJlVCA76EzlMIuaN5lrRMTqlqCh1SYcR5OWcvYflykXTYamaELVrPiLKnPvHq2exDwAKQRdyIgloSXSlIPVoaJEGgcWccq8DxTAJsueZNEqpaoI5i2/ZnjF4yYvh1RkOamnqaecuoXLEoJW5PmBt7CN6xzBcPxyjNLidNLnyjdlB2PUdI13DeF+V6CqTUS8PK1oUFJ8SapQBHNo1RpeNrlYNnbKVZWK8GWKXQuYqwHlb/7UeZxNzRV4tieLUWHVvjYXKp5esJDp1a0ux92+cdix/LmHY9IRJxSkk1CEXTqTdPoYxcPyZl+go51HTYXTiTPDTQQ5X6kxaOe8RT4GW8prSiyZ8ouRuyRGfnJf/51srpPJBvyu8dAxLAMLxOlp6aspJU2VTKSqUgiyCNmgVOAYbU4hTV0+lTMqaV/BmHdDwqlzBNqaLAqupoZQqKiVJUuWgn4iBYRwXOOe52asv09HXUsuXVSajxDMl/CpOkjmXe8fRnJilx3jinGfIwoq0YtglLMVLnqP2iVKQSEKP3vfnEujY+Cma8Sx9FRR18tBlUiEBE1AI7Me9o6SEhL+X3d45/wHkmRlVcqZQz6WemcorXMRp8V9iPQMPaOhBwN3hqPEz1hyMUypiNMv78hTFtizj6xzL+zrUpl4nidMolKlS0K0k9CQfzjsk5AWhSFHyqDFzHz0MUOQeJNcujlKVTy5qkGWTdSDex+UMV9Duew94jpO6n7RyOZxySkHwcHWv8A/KTgPyEeZP43YupR8HDaKWnopSj+TQmDpfFBAmZExYJZxTqPyDxoX9nGYTOxaUkswlqP/wAwjX8d4r4xi+E1FBNpaOUiolqlrUgKdjYtfpHt/wBnCYoYriqAbGVLJc91QHZtNvM5g6R0EEGJEAItsHgFD729IZ32gxEKw6/MwW6mDEgFZxEYc7wYjCADX2ES53aDBgEKATeBpYMHI9YcloMUIwD3aJpfdyerNDEdYABH3rQVAIVSSrq8OSIqUsFTAFurQwBKFB2CW5OIVSHS5AHoHEXBY6v7QHSb2PrFoxhYtqA7CLkgqBZST6RYSsjYfOAnVzTzhQq0+VlBR7pMIlSFAplqY84uUHF9oCkarXb+ktCijQvZJJ92eHBazgEfE0WpQANzE0pIa3uIUVEEuQSn0hVFSVWSSrsYuKE25EbGCyjzZveFFTFQdtL8jaIJZBcpHuHeLQwLFV2iOl2s8KKFSSSPKOrwVJXqF0kfWLdLF0s5iaXbULwox1OE3Ssg9BBCSXN+wjJZOnzAQmiWdkgP2hRj+HqJdI9ecASSkkqSQ/LeMhQUGKUv6xFBT2TFopIZ35QukqPke/Q2EZCZYUPMN+RhvCu4UfeFFJYMCA779IHhs7ADk7RcUgafMbbPA0LCgd9+cKMbQUPZPYsBBlFJJCh4YOyWjJ0sPNueTRUqRLK9ix5biFQplqB+JKR0dj84byJUA6ieouDDJQlN3B7ttBTOEzWAlbJLQqqFoU5ZJA6gNDLSdN2PUEtBCpWpyVA9X/28NqBLpVMV2LRajHTTgKOorSR8IBBhUoUVn42GweMpwAAslJewULQwSogEEHsm0KrHCSkHWHHIA84IQgqulT8ucXFx8QAfmYAA1uCGO+8KEKZJAGgKV23iGRKd2F+sOiWN0zEv1EFUtQuVAnnvEopXKSkgoKX/AA7AQyC1jpc76jDhLKZgkNzO8PpDsFHU2zvCipYszJfoDeBoCg5CnO+oXi/So7kmDpaxUowox/KDpJVt6iCgP8LG+4EXLRLUWIcjtEKGHk0woq0ad7KO3KK6qbLp5RmzSq27Xb2EZDkd1ekFR1JZz+UKMZK3DjUyg4JieASX92Dh4yHDXQS23leC1nBb1sIUY/gspnI9oKUB7pc8mMXMyTdI94r8NTbpt2aFAOqWApSbjlDImJmOEC55k84BE0XBbraIFrLhenax5wE8KUW1yEg9QNjFiQXYgBPKFRLO7qJ3vDAEGz+jxBDLLOmx5QDLBU6m1dQWhiCL6bxLu5TbsICoyjqASXHV4BlrSRdQB5pjJT7wuo3sr3hRjlCgG0lfdTkwgTMKnMtiOnKMoqA+IpbptAEtAO6uzxaKEiakHV8O5IJEMx/GU8+8WCXoPw8rtDNqdm7CFFKZbsQVm+4O8AyisXAudlP+kWmW5udu8KtBUXDKHd/zhRQaYJU5d9yQTBEs6gAUt1J3i0IOl9Kk9tRg+Fb+WR3LxaE07OFK5c4rUFBekJ35A3+sX6AD5ip/f6QPDSoXUq3NUKKmSlN9X0iKlpUn4lK6h4sUlIDNy3Z4VYKmZIL81CAqGtKgkSwBzZiIiZup0gJURGSlExmVpUH6wQm4HlPptCjEGokuhendirn2i5Mh7FIcbA7iMpKUgMkN6QVOAWJMT5DzMapkrwqoQlDBUpQYDe0atwapF/3Bo9aiglUwgPy1mNuxdS0UM4o8RxLUSQR0jW+D6VjIlE5W6tZ26qMUbKaZTN4i2HSNExZzxewxPi6mollul46F4agCylX5Fo0DEJcwcZ6IaS4w5RY9NRhRuxQ3lJF+z/WNA8h4zTkrcEYcGP8AzesdDKfL5kb9gI0OhleNxWxOcHkiVSS0JAAIXzJgOeYlInV2dMYSnDqnEEy55ARKqDL0bgGHrcMr6egnLRgeKU+hJJmDEX0gdmv6R62YcKkKxWqqqjKGLaisrVOlVB8x6gB/pHh1M7AqYpTVYTjkpM4MmWuf8X77xJqV1HhNUTKnJNHOqFzFTBqGpRckBRA3vHncYaysk4dh8qgqZ1IZ9WmWqZLJBYg8x3jYOHipBy3Tpo6Cdh8lLhMmd8Y7nq8a3xyMw0GFy6ZKfGVXJ0FSR8TFvrF1XlV3Dw4RSVOLUmPVqKqXKUsra6rOQTuXjy6zMOIYvlPC8FkKmTq/ESUzJmk3QFEb+125Ax7+Prz1Jy/Vmrl4KqnEhRWZaV69LXYbPFuVk16OF9NPwJEk1kuWoywsE31F2fnvCBKLJOO4Jgy04XmRcpMtBX4fgJKQdzu8bDwxxOpxrKcirxCZrnupKpgT8TKI2Fo87KubDmPKWIirlGRXUstSJ6Epa+k3A5c/Roy+DSEHIlIUGxK3A66i8MMa7mfDqTEuL1NTV8tE6T9iCtKySCQVcv0jcqLLuGUv/ulFSSmvaSA3uBGm5qwWTj3F+VQ1JnIlCiCgZatJsTz942Gn4d0dPORORX4s0tQUEqqlaS3KCPAwTC6TEeKWOS6uRJqEy5SNInJ1BylOzwucMIpMKzxls0NFT0omT1azIQAFMU/o8ejk6Qn/AMT8wpSZviaJdzazBxEz3L1cQcroUST4kxWnfYCA3wJTMlWJAbq36RyLihT41Q19OjEMUqa2iqphSimpx4R7Dm8dlSAJY0kO3+7RzLitWZbrJyJFdjFRJraNRUhNKNakqtY8hy5iGrrT5+H0GG0yqmoyvi8kSx/imeQAe55Rg4UiqFcnEa3C8XmUFpktEhSylh1UXce4hsWnZgVRJXX1OJS8JnqCDMqAAVDmdLv/AL3jbFYLVYflxE6XnMycMMsBGqUkjSRsLvGUb9k3HpWYsGlVlGFU8kko0TANQYtuDHthJB1aiptyP1jUuESMO/u0mRhNYmsEhahMmrQZatRLszd43FCSg6nS4jVXA8RSdx7bws2YopBSliflHnZ4xaowjLNbXUctK50mWSOYB6n03jTayuxjAxg9aMcVif22eiVOp1pRpUFc0ABw0FdAnoSqU7LKtnEVFMoI1JYFtovYzJQ1FIcc4qm0wQpSghju4MVHIeLCqbDsalIkCYZlWCuYtVRMSEmwFgY0vBcROHy501S5kxJWPJLq1yVE9bbxt3E7FJ0rOUuTiFNStIRqp52uYFBJdn0nqOkafh+IJl0E+RUhM+VMmpmGR4i0qURzBAI+cZ31HS8YwufjmKYNhlRKqDhFPK8ebNmzCrWSLByXP+sedhtXi+VMYxHC8CwWZUIqJ4XTr8ypaAQNy36iPLzpPlVcrC51TSol4iEpH2CUtaiuSQGBI2Mejwmn4fTZgrJ1bVHD6hf8qVQzphDAtzVuYfY6salUqjExSCZiUOpKP0jm0jNqcw5n+2LqptDh2Fo8VctZ0qmLuLjoI6fPMmVSLmVC5SJaEupRLADqTHG86VOXcdzlK0zqWTS0ySqpqEK/xzZkgvf1HWNbquiIz7gwwGnxOoVNk01QsolvJUSVD0eNQxXiDhtTnLDKinxCol4fKTM8cALSkkjyuGvHsYVnGmnZSk11Hgk+ehE4yPs9MgLUhtrDYM0a3jOPfa834Ziict4oiVTIWhctVMylEizdWgldBwLOuBYzVCloMQEyaoOEaFJsPUQ2bc0UOWKRFRWCesTZmhIlBySz/pGNlHGKXGKiYmThNbRTEIBKqmk8PUD0Lwc6ZZmY4rDvCqJcoUlWmcrxE7gcoq+vI/8AE2gWwVh+KAG96cn9Y8mi4h+Hmmpn1ErEU4aZITKQqSTpW9z1jbs00eNGXIGXF4egpJ8QVKVF+jNHimmz9ocfwBXoFxCMhXFHL4QNc+oS/JVOsD6RtGE4tLxGhlVVItRlTUhSCzOOW8eFhGH43VYbWSMwysOC5iCiSaYKYOC+rV7R6+UMMqMJy3SYfUzJcxdPL0lbEBXpAZWI4nTUNP4uITpNLL2KpytIJ9THny814Eryy8UoVlnOmpTb6xrXGVFOuiwkVygiUa9AXqDAJYuSfSFpqTIS0hOrAlq/zJB/OB1nVmdpRzhTYfIraE0SpClTFLWCSt7AKeFpM5TBm9WGVZpVUk9GqnnylgaW3Cr3jwa3KeEHiLSU8qik/ZZlIqb4SQyFKBbb3jYJWUcporhI+x0f2ojX4JPmbqz7e0ROttnVUmnplzJivIlJUVAFgOca9L4k5aUwGJSblnKSP0j0cblIkYBUkJ8okKsxsG+UcxVMwI8JEy11FH9uEseRCk+Jq19N3i+LddVqcRkploWqZIQlfwqdn/ePBpc1mozbPwp6VVPJkJmJVrZRUT8oxsZVlafR0dHmWpphMlykrRLmr0kAhn+kaZRUGTV53qkTp9KnDUyEqlDxyEFfO7/R4lxLrr0qplrLko+b/lDkykp8iQrs5jw8qnLdOVUmAzqM6vOZcuYFk8nuY98ywAXDja42iq1rF8+0GG4pOw+ZS1U6fJAKxIlKXpB6kRjHiRgykq8SRXy9PWnX5fW0eRPxKsy9nrFqleC4hVU1UmX4a6eSVjypveM/+/slxqy/jIs51UrsPnFiV7mXM1Ybj82ZKw+cVTJYClJmIKC3ViI9soBCWOk9rxo2R56sTztiOJS6CspaddPLQgz5OjUQS8b6ULdiob2CbkxFzWscUUlOS8RJWf8AC3KW5x62BShLwqmDzPLKTcHt6R5HFSXMTkfEW20Al033Ee7gOoYXTEgn+UncNygMwJTchUwAmw3hiFDZZT/ywFIWTqTMYHk8AIWVjSoluhaCmlnT8SVK7kQ4UCWYWgjUlIcFXr/oIAdSyFy2GztEFj9x8oj9x/0mF8FXJf0ETwVfj+gicKvSVfeYRCSCxD94eBGUAOd2+UBjyV84beAUA7s8BLvcwqgoCzn0EMlLQ0BSoqCXZUc9x2qV/wCM2DS5SgSmlmawRyL/ALR0dru59I53mdCJXGbL00q/xJExItdwFfvFwb+FOWAYwQx+JxFj+sQh4lKRVhbb1hBMY7/6xYZaQXLn1ieUBgA3aABLj4YA6gK/aHYHn7RNN9zAV6m5MOpggoVzc9jDvyIeJ5WvygABp2V84IF7l4O4tEv2gAd4hBI8paINVtjBu20QKQoPcH9IR1JDFL23Ah/D5kn5wdNmf5xQgClEHb1hXU7BYBizSxsT6wNAPxJBPWKECksxPzMKpKV/EpwenKLSALC3rC+GvU4b8oLSIQEJ8q/L0EELUG8r+8MJYCiXI6l4mgvqCwe5MCiJj20mNUzFw/wLHsW+34hJmmYzKShekK7lucbT4dj/ADPrDaHTyJhxGnS+F2VZRCvsDlP41qIP1j0afJOX5CSkYNQBJDWkgkx72gpLm42EOAOhicGuzMj5cXLVLODUSEqtaSB+kPlXJ2D5Z8U4XKMtc5tSisqJbYXj3iguLwCW/qJ2ihgSOXvAMxT/AHQO5ggcwbxAknm0QArLXBETUGsQ/cwTLtvA8MEXD9jF4CFpfS94IWPXuIGhwQAwhdBIsQX62icDa073MTUFhwLQNDu6iW5CAo6XA5dIobU/b1MR1HmD2ipaUqPxK1b2EKAQAUg2F7X+UIL3PW/QQAVgbg+sLLJX8O43s0HTMI2AMBPOEutQ9oKVNu9+cKAoBlKHtBWHTdZI5wVFzUpbe55CCialZYWiliQ3mPvtDpSCHc+gMWYizUwd/pCmarkG9Yr8MFQsoK6mG0EbA25CJMBKyU2IHcGEK1BTBZN9jBJ1OFAsOsAygRqsX5gxVRU3ZwR35QUz72uejwNBAZx0cCG0J0gEgnlDgnjFrhveK/EUS6VgP1hvDZja0TQluV9wYcBEwk3IJ5hxBJD7HvzitYAA0pJ9YrIUCNKTq3AF4QZBWkME27wBPIHlHzMVpC0pckgDqHMT4i5IB6iEReFi5LO0NqtuT6iMUSkpWCVF9+5i52A/OG4plTG227QEzTpuQfaEKQCfKFe8HRazN0MJgYzDzJHtDeI4294p0udnIuwiKUxuRCC5RvtA3Lk+l4oLqdyfnASSHdZfpCC1SlpLpBPobwJUxQB1u7wNWxNj6wSGuNSj05QgAKyokLDH5QBqBOmYB/zfpAOpRbwwz7mBZCgksNR5C0WBwsar3a3aArTMHlYXuU7mEWtbgJWlV9hBuU6WPrs0ILEJTr1JAUT+Im30ixSgbmWCe4EYRCtYOpe27frBmzU/dJUe0IjMTNlmwOk+kQHQgB/aMeQ5SASHhZ4WUlIUGHUxIMgLSD8THvDKAJAe2+0YMtSpYCVLSX5hJcxd45IJBQ25Y7QguPnsG9xECdJ5E8mEUJdRcOB3MRSgQ4KlNFirk6wokEX5FxAWuYljoUX6coqSsEAuQdtjDEqYaSCd7xILwth5iUjvC+MgXJUQNy0Y6vEDkDfo5ifzUh3BPYXhBkiYhSRpYjtECgB/sRgS6hRrFSCmbqCdRVo8vo8XpJSrzEkdGhBeZiR8ILncO0NqB2Z/UxirdahpmEJG4IhkqCnD7c3eEF5076ik9oClbByr15/KKVEvYctwHMIgTUlvK3IE7wgu1pSdRUrZ2CYbxCoOwUPUxRqWVMCrV/S0MVTwlkkv63hBZy3UpXYwETFhyolmsIpYqWVL8TUerWgCZpD6ln0hBlCagEMSn1hkzgRcxheKblbqD2t/pDGZcFQCfUQ+Iy9YSOZfrBE1PVox0rVoGlA94bUtQ8ybwgu8VDsFAwq1S2+MpfpFBRe+/wCEmFKVlQRqb0IhBamol8ipXq0WCcCLp8P1/wBIxdKpaidClhNn0vBACg6ToffnCIyUKL3IUesFakuARc7PGLpfZRJ5FjEUoyyfOwPWwhFZMxRKQAly/Mt+UKSQC6SR/Su8UKmeQOkBJ/CqAkhiZZCut2hBlCanYJW/cQxmAqbTeMRM1RRsQQbkbe7QwUVMyjt7QiLixNitPoYnipLByS3p9IoVq8TzLKW7w4UsDqGsYRRE1B8vnS/NrGG8MNb5ptFKl60kliebh2gIRpdRUN23MIMvQkjz+bu0FIQPhDRQFF/jY9w8OlSlONXu0SC6w2tBO25ilyLPfmWiAsSdZKgGvEiRViulNBPVMSlSRLUSCDcNGs8GppXkGiIQyXmNd285j3scWU4ZUhKjrMpRBHK0axwXmleQqPSVsCsElLX1mLFbqVrQo6w6eREaNULUvjJJ/lh/4YWLXPnjdfG0p85aNGXMSeMgK1LSpOGMkFgLrikbwVqloUrQVWfyiOa5BpsSxmqzFjdGpNPU1c/wqczkkhITYEj6e0dFE5IUNbH+olj7Q4KZaTpCUA3sN/pAjm+YhnLDadsUxnAkyJh8PXUAoB7fnGl8PKLFV5oq5eBjDJ8ySlR8aYkrlJD/AHOd/wAhHZMfwaizDTmmxOmVPlBWrzKIY9Q2xvFWXMtYbl2XMl4XSLkJWXUokr1N1N4Exh5cRm81yRjcrCk0gfV4BVqPRn5R4fG2eKOXgk5KJizLrkr0C5W3IR0LWUpJCy/ZxHl4zhVFi66ZWJSfEXSzBNlH8KhztF1I0rMue0VOXK2RMy7jUkzJCkeLOptKEuGcl7CNk4UIloyJhtj5pb7dy8e/NkSqmnVTT9M2XMTpUhSbKB6w9BTyqGmRS00pEqUgMmWgMlI6CJ1cxrOfsWwrAMuYhNp100uqqElITLbVMWQw2jM4WUUygyRh8qcnSsy9ZSU38xe/zjHqOH2XJuLrxCZQpVPWvxCPEUU6urbRsslSJaAhHIWDxSOXZuw2vxbjCmnw2smUM5FEFCehLsL8nHWNhpsq5kkTkeLm2qWApyPs6bjoY2/w5In+OJSRMbTqa7dItVMd2KwfYQzdxXPMkyZiOJOZZhdRSJY1KDFVolRSY7j3EDC6ufhE2kosOmL1zVzUnW/McyNvnG04NgUrDcexHFJc+ZNXXadUtX3W6NHteMo3KLPd+UGYeYJsuSrwEupIdKTz7RyzHcQzBMr6ibOoMEwEvoVW1i0qmKHIgx1BzMSQpah1AsW7Rq2M8P8AAsUxr+J18mdNmqACgpflURs4iYSuZISnE66YJHjZnxAJKTU1HkpZD8wD/p2jX8vSpdLXfa8VoV1+GUs3wppQolKCTv3H0Lx17NmRZuKiRLwbE52FSpaChUmSk6Fj0SRHq5TydQZfwJeHgGeiYSqaqagHWTa46RNwnWVlWowfEMPRMwOok/ZwltEhhp7EM49I9tEhKFOVlbDmI1/LmVMFy9W1FRhUkyl1DanUSAOg6R7oml/KU/JoqxbPp5NRKVKmoStC0lKkqDgiPCw3I+XsNxAVlJh0qVPTdJBJCfQHb2j29ZJBKkjtAWXBAJB7/wCsSEEISnZLkdecRRBTZIA6RXdQ8x/IRVNmFA8qCS7DRGiNbzPX5cpq9SsSq6GRiJlFKZkwpK5YP1aOUVWIyqDNFDVYziEnGaSmKlSlURSkuNtQDNdufKN3z/ljF8ZxjxqOgwnwygA1NT8YPTpCYPw6lUeEVyMQ+zYhVTkEywJAR4Sm5H1iakxgZdznInYlUY1jGKUkmTpKZGH6CVpbYkgbx7eT8zZfznXI+2UEiTiUhWuWJoCiW2KVNGJgmSJ68iU1NplYdiYJUuaqUlaj5jYk7hm5xk5SwfGqbHJYxzB8MmCSl5ddJZKgeVm3+ULpMbziaJRw6aamUlckIPiJIs3eOP4kvCsWl4DVYdgcqkkzMS8JkAfzEg32/LtHV8fo/wCKYRU0Rmzacz5ZR4iN0vGm4llCqoqfLlJhSFT5OH1QmTpgITbmpjDSMBeZaXBcu4kvLNAijqk4gJC5U37yyR5mB2j1ZMjiCtIUVYCXD38QR5mesl1MmTVV+DKqaiqq6qVMVJ0hkEPf6x6aBxCEkArwJm+8mYDFzYkejw7xnFMWXiVPjMumE6hn+Er7OCQbesevmjL4x6llyF1dXS6FhQVTTDLUe3pGu8JqfFaJeMzMXleFUTqsqUWZKrC6e0bDmrG6zB8N+00eHTq+YC3hyEufX0+cK1jQM85TTlrBJ2IU+YsaM4kJlS1T/jUTt1ijMGA4vgeWaLEf4/i4q1rlomyzUEpBUwIA949nCMFxvN2OSMWzWPstLSqEymoElyFciq3++0epxcpKipysFYdKVUTKefLmqloHmUAeUSiiRkPEfDSpGbMYGoP5pgP5xtOXsPq8Lw9NNVVs+umAkmbOYH0tGpSuJclFH58CxlM0JYJ+zHf1j1shYnjeJ4dOqsfkpp1TZpMiVoKVIRyB6xflTXlcUZX27F8u4dMTKPjVoWoLDgpSC4Y7i8eXxbwLDKHLkv7LSUUmqnVCJcsolBKiSbswjNFLWYzxWVUTZU2VS4XI0y5kwEBS1DcfM/KFm5MrBjYxfHcXnYpKoyZsinRL0lxcdj9HiJFWdqv+A45l7F6kFNPKSuTOUHLum1vaMjhhQKxrFK7NWISAldSoy6VLkaZY5+/6d417F6HMnERS502SrDqCQCaeVOHmmKGz7fPl3if37rEZVl5blUs+mx1JTSDSNLMW1P6f7aFHTs1SgjL1fd2kLsfSOW1uAYTK4S0+JIpJQrTLQoz0/ECVB7x0zFaWrqsozqJU0rqplMZYWS2pWlvzjR6ThXNm5bkU9Ri9bJqCAZlP4mqSC7lhFI9THK7wZshEzLE/E5YlpCZ+hCgbbMbxrWbq2mXluqH9z59EpSWE9UpAEsvva8dEzTgU7GMBFHTVsykqJTLlzUFmUNnbcRrWesUl0eRJ2H4liNLNxMyhLWiUQ6l22ERPiu4aLkzUShIwaow8iQHnGnSy9uYL/ON5XLIkshQKuRUGaMfAVqRhNKnSlxJSDbtGHm3EcKkYQuVjdV9lkT3llQUUlz0I5xcazGs4hLz54yxTzsEVL1HSfOCRyePLoa3N+I4/U4QqvwyknU8pK1TZcorBfZn+sVmlyIsES8x1qUvYCtUL+8eDhNHl05vr0/3gqZFMlCTJqBU6VLPMFbXa0Wsx0LBcrY/TYhKqq7MsypCFOqQmUlKVDoY3JAWkDn2AjmdJh+XhUJmjPNcUoUDoViYYt1jo+G1lNX0qKijq5NRJIYLlr1A+8N1WucVghGSK86ifKAR6qEbDg9OEUFOdarS0i4HSNd4uzky8k1hCSdWhLs/3hGyYaVCikhIYeGkC+0SrGUQFHmfSClCdTjlu/wC0RJJN2BHK14OsBnVfmX2+kQOGSbDfmLQo1BRZTjuNoVa0kaFMsPtBSpT3V8g8Qg6T0HyiaT0H/SYBZ9x/0QLfiH/RAZAtEiWiRllIkDfrEChs4+cAYkB+l4I2vAAbc451npf/AOdrKqEJUCBMJLWLiOiuDzjnmdABxZyuoLUXTNDO7W5RcV0PSGY3iab2t2iD0+UGIgRCkHePAz5mmVlTAlV6pXjL1ply5btrJPX0cxl0ONyZtFJmVkyTTT1oClyVTASknlFix6jQY1STnemmZynYMrwPARTiaKgTRdTs0bFTV9JVKanqJUw9ErBhBkD1gwk2aJUtS1AskEm0aDK4vYPOWoSaLEVpSWKkyCYSjoBD8zBjQJHFzAp03wxTYl4gPmQJBJT6gRlYdxQwWrxCnozKrZMypmCXLM2SUgk7XMIRusSIIj9YiJEjCx2uOG4LWVqQFGnkLmAEOCQCY0XAsc4g49hkjEaGnwVNPPDp1lTs8Fjo8RowsGOInD5P8X+z/atP83wX0v2eL6irp6cgT58uWTsFqAeCLNIewEAg6to17MOcqLCMVwujC5U37fNKCsTB/LA5/WMnMWZaXB8DqsQRMlTzIllYlBYBU3KLFexoChzHvECLMW9XjysvZhpsWwemrlKlyTPlJmeGVglLh2j05cyWsBQUk90mHQ4SesAIu4Wr3jw8TzXR0OYqPBkomTqmqBUfDDiWkc1do9sTElrhvWE0MAxuTEYNYsO0eVNzDSysySsF0zFVE6SZwUPh0gtHqhaeZAgC3eFKRuln6wwZojjlEROWzxBEiQEa25iEE/eMSJfq8BAO9+8S3MwYDPvAQpB5CAZYJcufeDYdYBIDl4oAQAq3u/OEUhEsuDpPzjy8BzVhmN1lXSUk4ioo5hlzJaxpJYs4B3EZGO4vQYJh8yuxGcmXKl78yewEXozEzNSgAQYdtRDlJEY2D4jT4rh0mtola6ecnUhRs49DGUUjcfSJoBSlXSIZYbb6wqp6EzEy1TEBarhJNzGJMxikl4tKwxc5P2ybLMxEsAl0jnDqs3w7Bret4mknf/tBuLlX0hSsFw9+QgD8Ozbe8J4alF1K+jQ6ByVv1htvWAr0NzJ9onh9fyhnJFnfvyiKL/eYQCLBBsbQAkk+YANyFjGMnFaObXzaKXUy1T5IBmS38yQdnEXzKmnlKHjzZaCdgpW8UOhDBwWf3gKCibXHUxUuvpAP8dDddQh5cxMxGqSoTB1SbQBG4uT7Qwlp3CfWKK2tpaGnVUV02XIlJZ1zFAAPYRbKnImoCpSxoIcKBsYAkhZYAFukRKG2D93gJqZO32iWT2IhkTpajpExKj6gwBMobElu8AS9PwqYc3grCSLL9oSWuzhSVJ6hUBFJIIGoPyBUf2g6FMXUn0BeDMnIlSVTZhCEJBKlKsABzMJR1cmspk1FNNlzpSxqSuWXCh1EBDLJBYAdRB0Fh8IfrDl3J5cnMY1ZiFNTSFzqqfJlykB1qUoMmKL/AAkg7P6GIqWhRJCfcWiilqqWqkomSZ8tcuYNSVJUCCOoiisxjCqOoMmqxKmkzAHKJkxIaAzFpCEghZbvEQhYPxq9xElqQtAXLUFpIBBHMQ5KU/ES3blChdKyPiA7XiISFApOhTb6YktUqajVJWlYfleGUA11hPXlECeGxdMsp9GgCSR8BUCe5iySQUgpUlaTsRzhix2W0KKhJ0F0lauvmiBB3SEX7PFqkBaW1GKpFOJHwBW7+YvChVCYQzN3EBCQpru1+f5xkDV97TAWrmEl9ndotCaClJ0p1e94rVLKpiT4LEXsreLdQUkqEzbcAAwDM0pczHbdhAKE3+Fj0MQgggywm3d/aGSsLSCVtq5HnFnhpHIHu0KKCpbPrSS3LeFSAo3O3McoecJUsuU3G0NeytatPp+sKAlKgXJL9oC3NxsesEKE2yVkQ6dSbKUB7QFK2JckgjZoUeZgnUo8w4i3e0xSWhVBCWsFD1i0TQofd9XiJCwWULPZ9oJmkWSQByaJLKlvqPOzmIIABZVzAKGbTZtj/wBoIlNuPcGAW0gkhR/zNFCrcAukt1ForlpK1O6geRhkXWoJP/zRYAxdRS3NoBVIQfLMIU0RLgsnSS1r3aLCncJALRUJP80zC6izFjARbhTnS3R3vBYKB/lA+0WDSgOEgH0gnSq+oA/WFFKQxZGpBO4MWELSWLmGEtZD6gOjxNMzWQopbrqvEoqZb29gIExE8IPhBzzDtGQwcuUkekHfkCIUY0lc9VlBm5DlDmWsnz6VHqOXeLtXUKHrCqUsKZmHUQorKWLGY6mffaAtRKSCogDdrxLEkqZx+INDagSSFsW7RRTolFJLDvp3gBEi4TLu27mMkSzqcqPtEKEC5Yke5hRR4b/Goudh/rAZSVkBGkf5otLNsWex0PEMtIUCSD9PpCis6gqyh6nlCpUkv5nJ9bxf9nl6taUh+1odMt3VpIP1MKMcyxuSX5MP2h0KBfmx3aLil0uEpJ7wEeQkEJS/4YlFUyZLlp1zCQXCeu5YRakKLsB7QVSwdiPk8QILNcd3hQhSUjYAxCbHUWbrFhYhlH5wVJDBmPvEo8vFnm4bUo0FyhQch2LRrXBZCxkOlcpHnmBJB3855Rt+JCaaWaUgMEH4tjGo8FEk5JlKFwZ024U/3z8o0NwWm3xBVukaFJkJPGaYCb/wwW/546AZSblinu8aFSSVf+NFQ00FsNDgH+qA3dSAN2tuBaGSjSl7lu5iT/FTIUZY1rCSySWc+saTPx/Ocn4sqIIAfSmtSSfpBWyYrjeH4XV09NW1AlTKlWiUkk+c9IzUJBHxaR6X+ccZxXMGM4/nihUjLp+1YU6lUaJrkktcqa3KNyGccxyrLyXWa2vpmBQ+bQzcSN6CC9lG/eEmSEG91HnePHynjWI4wJwxDBqrDNDMqeXC+wgZrzEnLqJROH11Z4pNqaXr0+sFesZRRcWtFcqcmcD4SpatG4Sp2jR8S4n0kqgmqXhmK06tLAzZDBz3jWuFeaaPAcPql11PXTJ1VOKyuXIK0kN1HvFR2FLkFgXG9rw1whh8ywjSv/FPACWWmtRz/wABVo2TAcXpccw77ZQqmLkksDMQUH6wGepSSWmLbvqaHaWANOlXQat45TnXHsUw+sx2lm4tJXSzZH/DoROSJkldvKw83WPLo8wzDiWV9OImZ4dMoTkKnWKm2V3frESu0ghvLqSOx2gDUq2kkdx+0a7kdWK1WB/acbWlU6ctSkiUQdCXsktYx42C4hXTOKmJ0UysnGkl06SJSlEAG12+cVW9TAgkAyyCByLRBLQA55iMeuMyVSzJiFla0gkSxzbkO8ctmZ4zRjuMDCcDoxh09YKnqCdQSOdwG+RhYOshRBsQe43ghS9TaVejxzzNuaMawiowrB6EyKrGp6R4x0+X1buQfYR5tRjucZ2I1eGVGLUdJVUkrxVolU5LpABdLi+4iUrrKj+IOOxeIlWlzL99QjVOFeIVGJYIqdU4ujE1KWSFGVoVL6pIEZfEjMdTlrAPttKmWqYJiUNMdmJ7QMe8szyXQkNz5PFZQsklflt1eNUz9mXEMFwvDaqkEt6moRLWVHUCkg7XjZq+tVJwmdPEvUqXKKwO4EUXJEwbjv6wULWHAJSOiTGhYHn2bT5MpcYxiTNmifPUiYunT5ZI1EAkExvFDVyaukl1VKtMyXNSFIWj7wMBaQFDk/URQqWgzXSkgjpyjVsRz/Oo6+dTLy7jEzw1lIXKp9QW3MRh1fE6RSgzK3A8ZpQLFU6nAA+ZgrelpmgDUpKknkYCRclNuzxpEvidRTpSZiMPxeYhdwpNO4MZEniHhs6olyPsGKlU0gAmmUG7wRuLrI2B6kc4EwalMFFPZmjFxCulYZhsytnpWJMpOokAqIHYbxro4oYCPLNXWo5jXTL/AGgVtiEaydRDdYikgkBTKbZzcRqP/illhEzz1c0etOsfpFn/AIn5YmgH7epF/wD01A/UQK2dlJWfKkEbPcRYUOlilCjzu0eVgWbcIxypVTYTWy6iehJUU6WYdY9jUpMs+ZLjeBVRQrQWGkerxWmWpJIWxB6Hb6Rrk7ibleRPmyp1VPEyQsoUBJVuCx5RUridlJSSE1s73kLb8oFbQJFv5Wn1PKLpaFAaVKSm2wsY13LueMv43Woo6Oseet9CChaSbdxGzqkhV5etZax1QKrToHK/U7wFl0gbgn4XePKzXmOiyvQyZ+KomlMxfhgSkuSrfb2jX/8AxNwYqChIxJOr4f8Ah1XgVuBls/lUB32jHOHUiqlNSqRJ8dItM0DUB67w8quRPoEVQWRKWgL84KSBvcGPNwjNWFYpic7D8PrUzp0tGpWlJKfY7GEK9tBUCAkBuhNxDBawqytQ6WisAJLqU5SHBa7QqsRowjUuokhtyVCC1cpIUPOAk8gY8edlLBKjEvt8/DZEyoJczFC7jnD0uZ8HqsRFDS1tNNqSCQhKwqw3j0V4lIp6mTTT56UTZ7+EjYqYXaESrEpKAAkFuT7CKK6kkYhLEmsky5yQdlp/SMrWVXEzbkzwySVAWt6RFrxTlbCVAasNox0Jp0k/lFacoYGJhX/C6FRO6vATf6R7CpkszjLBeYA+mxPyhgV8iAD1tFhXiTMl4EQ5wegN3cyk/tHo4bQU+GUgkUVOiRKSbS5QCQPlGYEkB1BKiRyU0JNBAJ0KPoXgVqHFwmZk6pACkuuWHZ/viNnwxSU00sFZYID2jWOK6ScpKbUn+fKDj/OI2rD5JRTo8ym0jpBKygpCk9tg4iEuWCbf5YIB/wDL0h+sMkEcy8RaHiLa2/Q2iFcx2Wln2AgkC5L+5tBSA7JAbmYgGruYmr+owSm/+hiaf96TAXKW3MD1gkt8Sg0QgfOCzCwjKEKAq4WXHN4WZsEpWAerRbpBgJQByECoHAuXMRn5n5wRYdIDpZnEAHbce0c2z4sy+K+V5gNzrDD/AH3jpRSCLNHMs+yUDirlhaZp8RZUFA7AD/uYuDpSSSkFiB3gLUznWwG92g6HA85HpBXLQtJSpIL7uN4FcczXmCTmfifheEoV4lDSVDKBNlzA5PqAzfOMriErLsvM32SpwGqrq6ZKTMV9mJJUNhse0ZeZcvYbgWdcuy8NpxKFRWTZiyS5USkPvyivPFJjWHcQqfEsHppC0zaQU6VT5oCXclur7RcGiBOEDN5C8u4gKQSb0QCjMCvxM+0b9wy/u1OxiajDMJqqCupkalJnvqAV2Ma1S1Oap/EWfNRRUZxGVTBC5eo6AgsRcc3MbPw9pMY/8QcWqcboxImzJCAFynMs8rHnFxG/4guZ9knAK0+Q3PpHIuHGdUYTgX2adhWJVk0TVqVOkSdYJJe563jrWPTPsmD1U4lhLlKW/oHvHJOG+bqnCMuIpU5exCuQFqV48iWSFOere3tDF3Yqy7nGmos8YxXHCq9aasIaSiS60MLkjk8ZOb82UuN4vgMuRhtbSLlV8tRVUStDh2YRj5ezWqVnvFq8YHXKNQhANPKQSuWwA8w7xdm7Ms3HsTwSR/CK6iCMRlKSuolaAq7N6wnErs0iYfCSfitFgL3AB7vFUhQ8Magdt+UWBYUqxLbO1ozuK8zN6UryxiIW4SaaY7H+kx5HCMacg4ZpmAjwzZ9rmNjxWhTiOHT6SatkTpakEje4aMbLODS8AwKmw2QtUxEhOkKVYm8B6Th7g+0eFmfKWD5mmS14vSqnKlp0pIWpLD2j3AfPp0m3ONa4jZqOV8F8ZEsrqp58OmlhyVLhg0fG8hZbm5zw/CaBRkLCTMqacKWozEcmPLYxZmPJOVJE6Zg1BIXLxifJK6YTJyyBuxPLlGdwMTOrxjGK4jqXiEyq8ObMVZVgDp7XO0efnzE8Rwri1TzsKpFV1UaEJRJBPNSr/SND1cD4XYHKwymTXyVGqCAZy5dQsOprsByjbqTDpVBhH8PoTNky0pKEqKnUl+bnfeNPwCRn3F8UkVuI1VNh9MhTmmTLCtQ6Fv3jd8TFUnD5wofDNVoPhmYk6dXJ+0BxrFBjmTMxzkyp4xOuxSV4VPUqJM2XfofUdrRvUrB8wVGXKOnlZjXIqpbmfO8NK9ZPK/SOfZlw7M1Ji1Ni+IV1J9qqp4pEGV5xKfoCLc+8bDhuBrwvKc+mzXis2npZFTqkTpE9SVMerdztEg83EMJx6TxDo6dWZFGrXSnRWeGHSly6W2MdCyfhmNUNWuZi2YFYjKKWEoyQhj1cRzqZhmR5k9M85kqxNAYLM4kj3ZxG7cNcLwmX9orMHxepxBKmlrVNmlYQ19ut4mDeAUEAuT6mIlblkoNu8RASAwUfeK6ta5VPMVLI1JSSIKtEwuUgi3J7xAtXb5bxqXDPFsQx/LKMRrhKXPmLWk6QQCyiBG2uSoCYlJEWIdyRctA83qIGlJuze8VVDeEoJWUqY6dMQIrEqZFT9nXUSEzv/TMwBXyjJC7PHEZlPhsrAqykxChq15mmTltMKFGYqYVHSpKuSdu0dcwhNTKwmlRUsZyZaQsk82vF+JcelqCRyjUc2ys1qrVT8FxKjkUYReXOlkkHmXEbQklQPmDDk8eBxBARk7FyCx+yTT6eUwg51WYdj2E4pUZm/jGDmpTJOs6fiA7dbRjzafMPEXCKeqrcRw+np0LIElIKdraiB6R5WWE5cOFSlV+X8Uq6gA6pssKUhV+TFo9RNNlIqKk5XxwWuNEzSfrCJ8m75ZlZolT6aTNq8LNJK8rSZagrQOjlo3SsqZdFSLqa2YlMuWCpSyWAEc94JurD8S8BE2XIFYoS0TTdAYMOsbbmmVNmYHUolSE1sxSSkU6lBIWDuHixa5tTZgxfHc7zMw4Xgs/EKKnCpFKAvwwkc1X3Jv8AOK67NGOS+JFNVzcCnoq00plikEwFSkEk6n25fSPWTjOZsvYWRJynKlUNLKKyU1IZKRcxroxnMddjErOMjA9VNJkKQfO4KQS5ff6coSFbxTZ4zFMA15SryHYnxEj9I3iRN8SQlZBSSASnp2jmmEZ3zNitGiroMp+NIU+lSahgR7iNyyrX4liNEZuL4bMw+cFMJXiBdutoQr2VK0g6SpzzCbwomvupXpcQxsD5ie0VI1atw3JzeEWrzN0hiS8atxBqKiVhSZtNjqMGImh56kBQV/TeNmU4T5gPUmOdcegteWaYJSCDVpHQbKiQaPhuJVcvONav+9sqWpcsaq8ywUzmAZLGw/0jZc2zKCow3BJGKqOYK2pmESp0lfhOg7kBPtGlVNNWy8TxYTcEokrTSvMlJ06acFI86W587R7mF4XXSqfLOM0UhdSkI+zzZablKSpQ1drE37CGYyslUWT11+Jo+wVSqTDZWpc8VKiFq/CL9bD0jovDVVIcrSZmHUM7D5Mx1JlTVFRPdz1jQaPJ9amix3L5kzEyFKFRSVBsFq5JPXZvnHQ8mnElZYpv4nINPUIRoVLsdrf6xYuOb8T62uVRVVPUZoo61AnB6KXLSFhlWBI6R62Tq+uqaYJr800lZRoplGdTS0gLSnT1DEN1jQMeTOVUY4v7FLmIFcrVVHeWdZsPWPRwTDKivx2bSLpEYcqpw1WhKDZQLMq3U8ozCsqSnLYwabicyjxVKVVPgUyEVJed3H+97RtmXKfAMNzrS0NJKxNVamV4ylLqCpEpxsoP3+ojUpGG4orBMNr04fONRg9T4Rp/DP8AMQ4OoDmX5+/KN1y1hVXhue6moFEudSYjJE4zlG8pQ3SY1mI3XG6+VIoppmzpUsqlnQFLA5bxqvCTE0LyhKlfaUGo8SYVJf8AqOw3j1825bwnGKNU3EqEzpkmWoSyCQR6fIRzzJGXZ0vKcvGMHw5E3F/FUlK6hZCQHIJAsNoRWwYXj2K4vkvMqsQqErMpc+TL8oTpATtF/D/OeFYZknDpWI1kmSUS9ISuYNRYtYC8aBguX8YxDL2NVS8SXTSZUyaZ9OjaYtIdTsduUW1eXMLp+FKMW8F6+YUq8UrPNbMzttGSu5T1SamlUCTomJZgo7GPnrO1SinxfEMNo5S0U8helOqfNVZxyJbnzEd1w4TP4FL8KYNXhDSV3ALdo4BmWrrsQxnEE1NNKVVCaUT5lMlbKKSzs7cukXcN16uQK3/27hlHOkL0zNlJnTUuzkOHY7crXj3/ALBRY3MzBWY7Ow9FfOJlU0tU4HwtIYXB6tGm5drMTl4zRyaGlQqsknTL8ZKz4YIuSCbBj0jKxahmYnjNXNwTCZ9QDLP2hKpJCUTPvFN33ux7w6ldB4X4vmasVRUs2RJk4XSSTLXMSoL8UiwYuW/KM/irm3E8Ew5UrD6KaUTpZT9sSryySbbdfVo8rg9iGHIw4YTIXMlVsp5k+XOlkHVz/aM/iRnOjwXD5mHS0ifWT5WqXLKCUh7ObfSEW8Y/D/NNJRVFHl7B0Tq+X4Jmz6tKrJUbl37/AC/I5vz9UqwfEKY4Bi8jVKWgTZksaEuG1E9I03h/manwSpoKSklK01c3TV1C0sdRslKT0EbfmSuzjX01dQSsvy1SJqVSxM+0JJUkuAWtyiypWNkTPNTQ5aoqX+AYpVJlI0pnSZWpKgOhJjpuGVqK6glVC6eZKMxAV4c1LKT2I5RzDKtXnLBsJp8PGW0zUyfKFqnpDj0EdOo1TVSUGYgomEAqSD8J9YRcZWpKUgBI0tzvA1qSWdIHIAQpSVC31gadRAClP3TEirdW2okPyjWeIGaqbLmDrUWmVk0aKaQl9S1Hb5RsZSsblh1MatnDBETJpxmioJFXismXpkGco6d/k+94Qc+wSrzblvAqybJxLDiZb1FRInzSucgkbEdTu0bSnHsRxPhBWYhiKky6yZTTClSPKSm7KHS0aXVSpfEHMNNJpMLVRVKFNiU9JGkD1G+xYmM/ivlrC8IoZa6WoqBWTymXJpULdCgGFk9AG25tE3EbHgtdjww7Lk/DPAqqRdPLRVSVsFocB1hRL/8AaN9n1UulpVT5s+TLloBUpRLAD3jjfCzA8Jxal/n1ddT19JMZclM4pG7jy9P1eOpYjTyZtBNl1iJMymKT4gmJsR3eL6Y0efjdZnvMSU0FTOosDoZgVMqkqMszl8ku+3++kPxHztiGFLmYXR08+R44CJNbNWNF9ztuP9Y8VE+jzTminwHDQmTglCkzlokWE4hunJyPrD8Qs8UddgE3D5GHVWqYdCZlVKZIbmnv0gV7NPmaflylw/L2EKVjeKkPNKluEg3OpV2F46PImzlSQqcU6tN0g2HWOGYTR4nh2WVScKwPEpVdUpClVtkkXdhzAjofDPH5+P4DqrQuXU0yjJnOGdQ59jCGa8POmNqnYxM8OfmKiTIPhlNJIOhZfcEi8ZK8yT6Lh5VzaCoxBVTIAP2itlELBUrvu0Yef8QTTY6qWc2TsPISCacSNbd3irHKhFVwrq5n8TXiV/8AGVL0P5hyaIMLMWK4zhMjD1f3u/nVakeIhUlCfCQofGwG0evh1fi+GZswaRPx5WK0WIiYxMsAWDhiI1zMmG4xiycNVJwCXPTIRKUJ4mJ1TkhIdKha0eoZ9avNWVxWYVKw0y1TkolJmBSQNI2aLBvec8Rr6PCFVGF1NLTKl+aZMqElSQkbxyjGM/46rE6KcnGKKcJSyf5KJiUDl5xuRvtHTM8TZK8pVsutnS6RE2WqWZq7gE2HrHDamdWS5lF4SPFlSSRTL+z6RNZns3m5bxNNdQoc7VknB63EsQrsMq5ElITLTSlYUZh+FJB6xg5WzhjmCYTUVWNYRilWmYszzOUryoSeQB2EXcMaakl4TiWI1dZQz5c1YVPHhhCZRD7ggNGp4pmeakVmXpdd4uFT6sH7U5JRLJdSR1H7RR2fKOYFZiwpNeujm0aVfAmcfiHJQblGr5mzfmjBsal068LopkmqnmVSq8VtXR42nAZ1D/BpJw6dLmUqJYShSFOGA+Uc/wCIGaMHrsTwRdNWyZn2atSuYpKn0J5kmGjPnZ6zaMflYOvBqM1U1HiBPj+Upvd/aNwr8x0+CYImsxqdIp5oQ65SFP5muE9Y55ieYsIncTKCsTiEg0yaQy1TkqdILmxPKPcnZbwbFsV/j9VX/bpCRqlomTQqTLA5gdID18mYxieZJFRWYpK+zYfUKajl6SF6fxKO14s4g49VZfwqlVh5GtdVLkqK06mBN/ePMyxmqox3MM2lwmmCsLp0MqqPlSpfRPUR6OfMvKzLhSaM1S6ZaZiZiVhixHa35wiqs945V4YvBPsc3wDVV8uVNtdSTuLx7WY8QXRZeraiVPSJyKdakKLWUEkxy3NmF4vhtdgqsVxteJSf4hLSiV4YSUl97c49DOSs4JwvEJpqcOOG+Es2SQsIY29WgPUkZ4xPCMp4LilbINfTT0j7ZUONUt9jpA6xvtFiEurpJVRJUFS5qQpCgrcEOI5DkeXm7EcrU6cPVhK6FlSkpqkqKmBZiwjpeGIrJeDyZNamnTUeHpX4J0oduXQQiPAz1nWqGIycv5XWmZic5YExenUmQnmTbf8A30jKzNnakyvSS5WJGdNqVydSVJQWmKHJ2YekaVjtNRYFWDA8uBSsZxGY02qM3WuUk3N+rfvHr5qxjAJGWl4RjNXLrptNLCSgn+cpY59jEGdg2a6zAssTMYzhU61Va/Ep6ZCWUkHZA6++0bhg+JpxTDpNV4c6mE5AV4c5DKT2McDyvX4d4Zq8br5tRWyEFNDImIXMTLPImzbtaOocL84KzFQLlViQmsprTUCwV0U3KGDfUKAD+IVephioKHmI9jGDMmzOUtgdzqvDomqADpf+omLFZbITzbu8V1hnGjmikMsVGk+GVuU6ms7coqKlLFwDfk5MD+cBcAC7hriJBqdQniGljLnYCpxc+HMBH1jX8SzJn3DcZocMnKwabPrdXh6Zaykad3jHqZC8d4iYzR1mOYjQyqcSzKRTz9CfhD2/aPKzNl6nps24LSjHq6cmeVhU+ZUuuU22k8ngN3lT+IikuhWXgTunRMjYsqnMRlTRmX7AVEjwzSBQAHN3jmubcBOD4BPxDD80YvNnSQCkLrNQNwGtHS8sVsypwKimzFrmGZJQpSlAXdMUewSkONY9CICVByQq3SK/EBF0l+vSAVsbMB1AaEC4kpKKGdqAbQfi9I07gdN1ZIQEAMmdMFrW1G7RtGNKIwyp8OZ5vDUxJAa0abwMnLGSkIQSGnLsdjfcQHQtZIYpIYc+caFRI1caatQuf4cnnt5o3hU06WUQejiNGwwzBxZxVSSHNFKa4POEG/gaefsY8XOmYafLeBzq2pICkhpaCP8AEVyAjJq5lVJpZipKRMmBJKU6rE9I0DAMDxvM+OfxfOUpcuRJU9LQqPlSepH+3hB5HDXOOB4dMrsRx6uUnE6+bqmPIUQlI2DgbRvSOJuVCf8A8KITycy1X+kHOWG0asp4knwpEtIp1lykA/Ce0edw0wmjm5Iw5UylpllSNZExIVdze4gja8GxvDsZpjU4XWS6iSlWkqSTY9DGZNKPvISok3MY1PKk0qSKdMmTa4Qlh8to1niLmetwDCkzMPQqoqZ6/DlhKCyD3EFeBxsxuUKamwGVNkoXVrSZqyf8NANiel/yMbHgeY8rYZhNPRIxfDimRLSgAzU7AescvxrK9XSScOxPH5ip1diNehM1Ki+lJct6x1JGTsuKkpBwehW/NMoAw6j0KXMuXqyamXTVuHTJirJCJiVEx6yFIQjSgS0JI5W+Ucq4iYBheE1WCTcMoJVMpeIS0qKEaXHSOlySnwx5Nxv/ALEFxyvifhmWqHE5VWhNPNnTqoCulioVrSDuoJCrfKPNzhguVaBOGowUy586qnJCnqSpIlnckg23EbBmyqwGnxmqRWZSraqe96hFKCmYW3d7xp+Q6rAZS6kYvg1TXFcweGZcrxAhPQjrBlv38HzRhUtFNlGpw2VhgSFSpc0qUok3LljzeNawEZwHEiuElVH/ABEISKkzATKKLM3P/Zjac301UmkwjEcuSpyTRTE/8Kh06pZYEEf7aMXKU/xeKuOrKWeVLBTtyEFb3i1PU1eETJMqeqlqFJYTkAOg9RHCzPxAcSESJuPKFSib9n+36AW7NtuWjsedMaGCZcqq7QtRQhkO58xsPZ44lgmXZ+OY14FRNVKqamlVVpWR94qcE9jDTXQcdxEZezJQSZWGpxnG5shvtRUJalAO/JhsY8mkzPjE/OtVMn5aRPqZMnQqWhSfElJ3utmIL7R5eO1aKnOWFSF46iVMpKfwp1ei2hYCnv3294w8NJTmrElS80iQdBatUR/P2tct/wBolHTOFSsKq6SsxPC8OXQzJ04onIK3BI6DYC8ehxHy5NzPgRo6aZLkzPEStKlmxaNa4E1lN/AainNUlVSZ6pipZV5gCAHj1OLs6to8BOI4Zik+jVTkOhBH8xyBcxbwjT880OZaNOESccq6SokCrloliSjSrVye3R42jNWMZnpMPr/DwijXQJlK/nGf5tLXLfpGkY3TY2ujy/WYxi06rl1dRKUmTNS3hEsRf0jeuKeLScPyVPlJAM2pAko8177/AEeGaNTyPWY3U5M/h1JluTiVFqUkrVUBGtySQx9Y6Xk2XOpst08mqoE4aqWCkU6ZmvQAbXEaFwSxBVDMrcErkKlT0qE5CVi7EXb6H3jqOp3OkORtFwxpOOZpx2ZnCdg2AUdJO8CUmZMXOJDP39xGqZsqMz5kxRGXJ1HSS5yQJ6hKWWUkdSeTxsmDTieLuKnTp00qEt12MMJmrjSokKGjDWvb70QedSZpzBSYkjAZWXqVFVKlBYlpqGSECzj/ALxsGUM1VmJ5hqsKxPCZVFPp5YWSJoW4PsI8xM5S+Mk4sDpw5h/1C8PgU5Q4sYoVOAaRA3fpCjoiwShikbfheMPFTSUFLMqqtUuVKQl1LVsIpxzGEYRhE6umJmqlyEalBAJtHNv/AG9xLrkLqJc2gwFK30AsZv7/AJCKry0YrSZhz5S4ni0mYML8XwaQCX/iLcM46Xf5R0U45gH95/4BUUol1BQFIMyWnRM7Ax4ecsMk0OJZWpKKmSmVKrQEoT0A/wBI9biLldePYWldKfDraY+JTzBZQUOVonUjaaLD6OmKl0siTLKwAQiWB+UXVIUqSrQgO24jSuGOaajGaGdSYprTiVEfDnpWlirofW142bFMTp6KjXNr5qJMlAcrWdIEVXK8mpzC2ILwaXgsyUa2ZqFW+vV0ty2jYhMzkzCiy2QH5qjnmPzMDqszJqKGnqZOFBZNRPlBX80vdnsP9Y99J4fGQmaE4mhBvqedpt3jN1KzJQxWZxIwEYlIoJEweLp+xl3Gm72jrSZazcLILdY5HgeNcPsHxVFfTrq11CUkCZNTMXpfo8dUoqoVVOiop9CpU1IUhTs4O0XNHLuOeM0VWilw+mrpcyrkVLzQFN4diL9N41iWJwUlQxiiAG4GLLBjauJmVsYxTFlVcteFSqOT5wpTa9rlVi+220eBT5Hr8ewtFfS1+FzASVS0yqcSwr1ISD8xEJrY86TcFXMolYhOxWtVNkJ0UdLMUZc4dbWPq8WZYrMRw2skzP4bh2X8IKtJRUkeLMfa/X1iZrxKvosMpVYfiWH0EqSlMqpUJWoylWskAH9ImT8CwLGz9urcVn47USVX8ZaglB7Ji0je8wTar+DTVYXTSamcQAmVMOlKhzv6RxfOmCzqHDTNmZbkUP8AMDz5NYZgc8tPeOx45ULlYNVGQlSAmUpj0tHz9UpnLy5JqJ9HPUlc0j7WqpJCy5to5evaG6a6pladitJOpxIyZS0iFMlU6VOQ6RzJt+sYmbs2UVPn7CVTkVCEURmid/JO5DWt5vUR4GXJ9ZRZ2waUKeuoZczVrlrrDNTNGk3jcMRnJquKVFJ8NKxJoVrFrpJUA/0i0bLlvNWF4/40vDKgzVyQCqXoKSPW0Ymb81VOC/Y5dJhs+qn1izLRLSpi4EeFkYBHEDMilKSCFSrDlYwvEvFJWF5oy/WVUxRlSZq1KKA7eUDb3hRr9FNzDgmYK/NGO4FPnFafiE9LSU87XezRtmdM4op8q083DnVXYpKCaaSkefzDdh0f5x5Obc/4PXZZrqanqJyps+SpCAZK0uSOrNF1Ph2EYPh2FZoxRdROVTUstCWchLhn0tbeFDYFmivy3lunkYhl/GFeBL/mzgywepcmN8wDEJOMYNS19MqYiXUoC0oUACHjyMdrKeryZWVVFNSuVMpVqQtBcfCYXh0oJyThaVJI/wCHRdnu0CMbjASrK+hyR9pk3b+sRs1KookoBSCQBv0jVuK81Ry3KlpSPPVyUm2w1DpG1U05aJSGUg22HP6QWLgsE/4QN+X+sOkqI+FV/UQPtCrD6kwyVBSgdSz25RCHSgg+X84OklW5EAFIFi4HKDZW9+8QS340RLfjlxNKP9iJpR/sQRbEgWiOBaMojQYDgxNQ6wEiRCoGwUHiPARukc5z7Jl/+K2VSkATVFeo7uOX6x0Zz0jnXEFQPEzKgUgXUtiN7M0XFx0UBhBYQAX6RHERGj8Q5OrOGVVAt/xa9+mmPM4s45gtbRTMIkTJ0/FZav5KKcErlzBcXG0dEqaKlqZ8mdUSJcybIUVSlqS5QSGJEUIwigRXLrJdNJTUzB5poQNR9TGqrj2SsarMnYpU1mccNrEGuCAKtUt20hmLR0vCM6ZexWplyaLEaebOm2SgqZR7NHt1smlqpRk1KEzEKsUlLgx52HZUwPDqw1lDh0mVUK/8xCQCP2hR4XGXGBhuUJ1KjUqor/8Ah5SBcqff6PHs5Fwf+D5UoKKckeLLkjX/AJjc/WPUqqKlq1INVIlzDLVrQFpCtJ6iMlIAFjaFHPcBkpRxcx8MrSaeSSSObDaMPitiuHVNVgVJQ1UuZVIxSUSiWpylnBf3IjpK5ctK1LCUa1WKuZjw0ZMwCXigxCXh9OmqCzM8RvvHc+sWke3SuUgqBdt4tJZQAitA0H4/QQ2sBR1JL9WiaLYRRZQ39hBJ1Js4hPhv5j3BcRBYLCKKqkkzylU1CVFBdOoO0XXaz+8Abea7wxGi8IQoz8yJUUlCcVmswtGBmWro8I4yUNTiKkSKebQFHiLIA1aj8o6BhuF0eGrqFUMhMo1MwzZun7yjzjGx7LuFY5o/itFLqTL+EqGzxarz8azXgeG4XOrRXSJnhIKkolTUustYDuYNHmBWJ5M/jMqmnIC5CpqZZDrsLbdYpTw3yqmamZ/CZLpLgF2PtGyS6eXKkplSkIRLSGCEhgB0hRwSRQT5GUsFqKvWmbWY2mayixYuPbZ4vzlQ1+E0OYaKpk1H2GbUyqmRNUCUkqVcP/vaOzYvgOH4tLp0V8gLTTzROlgFmWNjCZiy7Q49hSsOrkHwFKSfKpiWLxbiRpVJmDI/2REtUzDrIDvLAb6QODK6ObWZgXQK/wCHVWvKCQydJ6RvVPgGE08rwpVBTJSEgWlh2G0UZdyzh2X5tZNw1Ck/a5virSTYHoByESrHrBNrAe8V1ug0k1K2bQez2iVLzqdaJa1S1qSQlY3STzjQqnI2aFFWnONUpBdwqWNvnDBlcFQBkWUUFIR482z7ecxuyUhQZ36sqPDyJltGWMvysONQZ5QpSittLuSdvePc8UBWlifQQ0Hww5Ll+p5QplFXxH5Whz5hZTesAIuRr9oUImllAupIUr8RF4tIHIkekEBunziKIAvEQhSXdKn9THhcQEa8l4skrTekmbj+kx7zuO3eMLHKH+KYVVUJUZaKiUqWVJLEOGeLiuO5Nqs1jL9MnDK7BEU6U+RE9Q1pD82j1jV52YH7fl4vz1kR7+FcJct01IhFRTrqpoHmmrWbn0BtF/8A4UZVCys0Si/LxVgD6xr5Ex5XA81C6bGRULlrnCuVrKC6CSASx9XjoQRpW6iE+m0ePkrKNHlOTUyaCYtaKicZrLPwhmCfaM3M+CSsfwtVFNqainSoglchelXpEo1DitmGmOFTMDw6YKvEq8eEmRJ8xSDuS21o9P8AgysI4bTKErAMmhUlTWc6Ln5xmZVyRguWlKmUMgqnr+KdMOpZ9492qp5dXTTZE9OqXMQUKHUGxiUaZwhKF5Cw/U4KUqFiPxGPbwfH8MxbFazD6Co8WdRECcGLA9j9PaNXRwoRSqMvDcfxakpySfCRMYD0jZclZSosq0C6ek8SZMmL1zZ0w+ZZ9ou6PZ8Dmpz2Maxhuc6CvzhU4AinniokEussE+Xf842wpDgat407C8mTabiHXZgmmUmWtARIQncuBqUe9oZo3FJIABBBbnGo8VqfCZuXQjHl1KJCpydKpCSSlV+g9Y29J0p7wkyUiakhQcc09Yg+bKeny+rMlUipxLETh4SyZiZZ8RZs4VZ29o6dheXsFzTlmilYVX1sqloyUIWhRQonm7iPYoMnmkzxiWLq0fZqqWhKEJDqBAu9u0PmPLGKV9TLXgePT8NlpSxlplhSSX35RcOtAwnKJxDPGKYNMxvEk09ElCkK8Y6lOAd/nHU8EwWVg+Eoo0T509KH/mTllSi5PMxpMnhfjlPiM2vpc0zEVc9vEmiTdfreNzyhg2J4RQzJOMYrMxOapeoTFJYJDbRaOIZ9psuSamvXheJVsytXUErp1yyEatXmuw2vHv8ADKVltGMSDTYpWT8RnyDKEtaCAiwJYtybrHQOI2UzmDLs+lw+XTpqlqSpK1hmZQJv6RmDLcuRgf2XDFS6KqEgS0T0ygrQW3jI5pxAypUZewmZidDjuJzFCakKSucWuW5NG5ZMybOwuolV03FcTqiZTGXOmuhy12jyca4e5hxalFLX5n8aV8SkqpgHINto9fL+WM0UdbTmtzSJ1PKI1ShTjzJHJ42PQzzmmky3RIRVipmTaoKRJlyk6iot/rGkcN/74U+GU9BKwoSKJKypc+rcKKSXICd33jrc2mkzVIVMQhSkXSVJBI9IZUpK0aQEgG0ZzU3K5bw9oU4llrMdKjSKibWT0OdnIt+cY1Zw/qjhWE0+I1yJFBRStVXJQolKlAkkg+j+kekeH2Y8KxqtqstY7JpKarmGYqWtDs5fZmg4jkrOWJ0ppavM8hUmaCJoTI02PJxv9Io27BKnD6vDpNRh9QJlOoaUKQoEFuX0jTM85iy3NkVmH0eMHDq4L/mTpUovqSbgkC/zjdcuZekYDg0jDaZalIkpbUU/EeZ+cc8x/hvjeLY7ULQvCqOkM1S0zZUlppB5mzv7wVomDZnmYJXYhVgJrcQnp0S6sqLJ6liA/L5RsOH53kYDlhcuixCZiOKTJwmFU+WrSHZxftGx49wyFPkpOH4TK+2VyZqVGaoJSpibseQaPYzPkKdiSKWowqtXh1VSy9KEoA8NXVx/3iZUhshY/h2apK51OEyK5LePL0DUPfmIozlii8PzLhOGSqSmqZlatWpUwOUJHQ/OPWyBheNUkqoVj6KIT9WlM2nQApaRzNozK/KtBV5glY3NMz7XJlmWlz5WPNjzufnFpOOV5fx2ZgWHTZk6kkT6ZWNLRNWsf4YLeYWtzjPoqfMWasy4wmix6dSSKSfoQlIcNytbaNoy5kOWcGxLD8elS5kuqrlVCdEwjyuCm/WPHw3h1jycw4pUU2LTMLp5s55XhecrHJxyaFIwceoMzZWqsLnz8wz6uVOrJclcvQBYm/W0dalJWJYLB2vdxHN8byFjszEMNXOxuoxaTJqkLmSpiQjQAfi3+neOmSJSQAGLDm8N1WNXVEmkpptXUzUy5MpJVMKzZIHOKMExigx+lVPwutk1MlCtKih7HvaLcyUMmuwGspp0qZMlzJKklMs+ZVjYRqXBrLtTgeWSquSqTOqppm+FMRdA2HuwiDeUodPmD9wY0fi8mtRgyJkjFU4bRpU1SvSSpSTYANfeN7QGG/yMaLxRyvi2aazDqWmnS0YaiZqqQVsr1HWz+8M0XZYpsAyvlmlMifKkyaoJ0VE5kmco7XO57R4eHZbErOqazNmLSKusmFRoKcqbSnrpP5e949viHlGoxnA8MpcK0g0lVLUy1MEoAIP5xVnnKVbjGJYNW4Z4SJ1DOBWVkh0OCWI32+sUeBmjAULz3Kn5cxSno8VCQuoklxqR1Zr+npHQJ1LS4jQqpqlloWnTNSoOlXzjXc7ZLqMUxfDsWwVcmlrqWYPEVMdlo6fn8zG3JlDSnXLKVdUiH0OcYPhtBg3FedT0KEU9OnDX0oDfeufpGpcSsWqczVyp1BKm/wAIoVhBnpSSkqO6u/8AvrHT5OFTU8SptcumUaY0AlioIbzanKTHkYzTZ4xGoqKGgocMoKElSUzn1a0k7gdfUQTWlYlieOUMigThmZ/4jNrCEypMuUlwO7vzteOwYLQrpcLkCrTJXUlAM1UtLaltc27xzdHCjGMGn09fgeIImV0nzaZkrSl+xv15x0HJpx6fhy/7zyZNPPQtkiWt9Q6wv7X7aTjWKZhxLN+I4dhNNhuijCPNUSySQoP+8eTjOM1uJ8M6lVeoS5wqhTFEtDJsobD2j2q7J2YKrO+L11HiEzDZE4I8OakBXijSAzPZmMY2H5ExVWD0NDXLC/CxE1FQlSj5kbOD13PvBI8OuVIXmSvpcSxysw6XS08vwBLnFIUdAs37Rl5YqJlZX5NmT6lc+cVVBJmKcluTx0CdkHBqnGKnEKylTUTKpKUlExlJSwby9No8DD8pYqnO+Hqk4TJocLwtU0y1omhXihXNjce8RW6Y5JXU4TPky5FPOnqQQhFS5llXJ+0c/rcOzhU1VL9posvLnUrrkJCiCnlYRv2Y8QrcJpEzKCgnYgolvClNqHeOfoxXHV53GOTMsV5Qil+zGUkgqB1O8WpHmYtjWYaPEDgNbg+E+JWjUUmyJgvckkdIvTJzIikTh8vBsuiUu3huNKvZ4ozRKxDMuaJFbX5ZxQ0kmSUGSUlJWXJ3G2/WDJwfDpE+XNlZDxwKQQsHxFm4v1iXEmOkZZwdNDgtPIMiRTFCXXKkB0JUd2J3vGlZwwHCpuecDoaajpkmdMmTJ6US0jWAH83XYxvmV66oxXCjUT8NqqBQJSmVPsogc41rJ2X8TrM3YhjuYqcy5ksmRSod2SDv6d/WLxXjV+WsLTxQoaOXh9KmlNIpa5IljSogkO3y+Uehi+ScUxnERTVVVJosBkkeHTUoIKh0PIf7tHpYnhdYeKlDXSqZZp5dEsGaASnU5t63jAxOvzrmPEKjDsOo04PRoUULqp11Ef0t+g94ZB6uBV2B0mLDLuDoddPK1LEtLpT2J6xicW6EoytNrZdbVU8yl8yPAmFAUSQGPWPbyZk+iyxQqTSlUydMLzp0y6ph/wB8o8ridhOJ43/DMNoka6ObUhdWvfQkXu/v8hBWiYllqZhqMs4jVYhV1U2pq5IWicvUlJLGz7bRtvFyrTSZWFHJSr7RXLTJlSwd3N/994yeJtBUTk5fTQ065qZGIylK8NHwpHMgbCMHDcHxPM3EObiGOUcylosLOimlqBKVq5KB59fl0gjE4STV4JidblnFjoqJahOk+ZgpJAdvz9z0jpCpSZhIL3G6TGocTsoVNcJGN5fcYrQkFITvMT09r/MiNty+aqqwemnYnI+z1apYMyW76FNcQo5lW5XpMvcRMDMmfPnTKqbPmTFzi6idNvzjE4xT8MkhVBhtHKm103+dUzkShqlpHUjqWjbs50E6ZxAy1N8+hKpwKkoLA6eZ5R5+Nz0YLjVdS4PlKsrKqrvNqFD+XNcfivbtaJprWaLHcw4DlSRVoosJFClCUoWlXmXyGxuesb7w7kJr8MTjs6gk0VdWD+aZb+cA+U+4jm6uHGaUSE1P2OSuSmb4ww7x3A5s221t3jp+Q8w1OLrm0ldglXhs+nQNQnIISeXlJF4UzGyplq3BCvSItISoAn2Ii0SkDkQNy1o5rnGmxD/xbwRFFWz/AApyQoyUrUyUpJJJGzGLVdJ0EJc9dhaMTFKinoKSZVVixIkSw65ijZIj0EoUlmIFrws+nlz5SpcxCFpUGUlQcGJRxKUvKWM56xmqxiskqplCX9nVMmFKVHSAq/tGDj9NkmRmjCk4etEygUVfbNMxRSLDTd33eN4yxgNDM4kZk8bD5PhyhJ0AyhpBKXJDjnG2zcqYFNfXhdCeb+Clx9IkHJM3UeRJeAVMzBp9OazSDKSiYpRdxHSMhYnhWK4RTyMPqqeZOlSECZLQbot05Rp3FCsyxS0NZg1JhbYp5USyil03cGymvbpG/ZLy/RYPhVP9mpZEmeuUgTVIRpKiwdzDOD2BKJSUpVb5Qy6YEG6rjrFgBLsnbqYOknk0Wjy8YkKFBUcv5au52jT+BYKslJBSC05bE+sbzi8r/wBnzzqb+Wou7co0vgUkryQgKS6BOmMoP1i0byUKIunU0aPgyUq4t4sGYCjlBveN5IlgBKipLiNIwFEuZxZxshROmllAO/5QG5qlC4Jb0Lxq2acMzLOr0zsAxqRSyAnSZE2W7nq8bgQoWIcDZzCFZSby3HpDNHN67LeesQoZ1JUY3RLkzUlCj4TEg73a0V4XlrO+DUMqjw/FcJmSpQZKVpLgerR0wBKrqRphFhDhphPQDlFpGpZcp85ScSH8eVhsyjAL/ZwrU/I7NGxz5AmJA0MCfvcvaM4A3SSCRCLZLso9ybPEtGh8Tcr4hjdBRIwtSRMk1IW6lMEhjeMT+62c0pZGZ0+9MLx0YoADoJf8O4MBKg5aWkmLRynGMo5sm4hhUyrr04nJp6pExSQgIMtiHPe0dMl0gUgGWZgcXABaMxSfEAUQEdYmhKnQ723eJRzvMdVm84hUUuGYFKVTglMuomTBfuzxrmWsk53w5MxFHPpKJM1YUtS1BRf5GOziRp3O2zGAABd0t0eLcSNWxWoxXAMrSp0yQvF6qWAmb4AYq6kBo17hnQYnX5kxfG8QoJtEip0plpnJIVbsfQR03yLTZm5ECFQkJUwDnqYlWMKoo0zpRlTQFIUGIULGNBRQTUcXyrwZngfYWSrT5dxZ2aOmK0J6gnraAqShZ1FKX/yu8KOV4vlyhmcVqREyhlqpp9MqYtJlAoUsPc2b/Yj0M64Hl3L+CTKxWByJ6fh/kyEuCdiegjoYpZfiBelDiwJDQy5QUNLJUOdnicI5twUwNFPl8V02i8OqmrUPFUll6LMz8rRfxWwvEcXThuF0EmaqRUTwZ80JISgD8X5+0dDCRLYAsOjARFFBcA37RRzLihQfZpeXJchBVLl18tPkDxgroqrOfEISaiUuRhuFFyJqCBMV/r+Q7x1iZKE1tQSSkuHgIkJSslg53IFzAjm3E/AK2kqqTMmCpKqmibxUJHxo/Xn7GNty3iJxrA6evTKnSfFS5lrDER7a5TjyjUOYNoiEhFkKSB+HpFHOsvyVnitjWuWpxIlgOOw3i6mopp4vVM0ymlfw8DUQSH1Dm0b1LkSEzlTkolidMYKWkB1DleHmCnlpVNnWCRcnlAc9lSdHF6qXOlqEoYeP5iQQB5hz/wB7QMmTqau4k43MoJxmShIljWlThR9Y3+ZKkzXBQlSVBidnBjCwLLeGYHNm/wAMoZcnxWKlo3JiDMnISqUULSlTi9ngy5OhACAAALgARcJa3Cimw5PDpIVZLDtFqtDz+V/3ky4NDoFYSTqu7WjcXV+GYmFxHBKLEaymqKqWlcylWVyST8J6xmpll7KdtnJiUefLo6eVOXNl0+lc261BPxdzHicQkYLJwTxsxBE2nSsFKAhSjq5MxjbFaQDqJ7taKp1JIqkstImJ/CoOII5GKLGM4ykSZEr+C5fls4mAIVNTbly/L1gYzNk4jKlZRyelKpCWTVVKLolpe/m5k3f/AG3VcUwqmxXD5tBWSiuRNSUqAUwaMXAsr4fgWH/YsOp5aJah5ybqWepMCcc5z/RYTgmQ5WF0EyXNnzFIly0oYqUpwSS3OxjomAUq6TBKSQorJlyEoUU9gI8nDuGWXsPxD7YilK5oXrT4iyQk9htG0+FoQQCNtyIYri3FNOGHEamXhtZiNViC/NNkSpmqVKA3cAdOUeVkGTV1KjT0lTXyK0S1TKRClkSJg5uGjs03K+HhFd9nkypE2uSUzpiEspTjnFOH5Wl0WVk4TJq5iFpkGUmpRZQd7jpEidaJl9NVg+M02ByRKqZ0x6nFJszzXOwHeLPCnTsyrxfJmkrlzPs9fRrGkKYs7f7/ADjNp+EUhE9U2djWILnKstSCEqPqbkx6+XOHVJl/GkV+H4hVBklM2XMZQmP1tFhHt4ik1GCTVLkTZjyi9PsVW2jhmaMPkUEqSRgFdQPND+NNKkrH4fX9o79juGqxLCp9LIql0syakhM5G6T1EaOrhTKqSP4ri+J1pSfvrsPm8NyjzMi0mAzMVTOkYDiFDOppZWJ09R039TezxmZHmoxXNeN40CTISRTyFDbSncg9NvnHs0fDrCKCnnow7xpM6fKMsz/EJUkEcnt9IrVw/mycrysGw3FJ9KlKyqbMQHVNfdwIQePw1mfaM05jqJAC0qnhpoNjc2jMzrNQjO+WkVCkpSFzS5Nn0xtOUcs0+WsLFFQai51TJixdZ6mPMzvksZkxbDptSpBpZBV40sEgqBFmaAxeIi6JeTMQCJ1PrEksmxJPbvHrYLhsutypTU1RoXKmUqUqSsbjTHh4rwqwGqoVy6GWumnt5JgmKLHuCbxuWH0ApcPk041HwZYRrDNYNFitJxXA5eUMgYrTSquZMlKRMUgLL6dQYJEbBkFBk5QwuWoMpNMjm52EeBjWVc0ZlrE0mK1tDKwpMzWoSEq1TEg2BjfJVP4MlEtAQAAEpIGzQStR4pgrwalT4oD1smx5+cWjbKdIShPl8zcgI1XiqSnDcP1DWft8kDSWL6o3Cnlkykjew57QVDMUBZ/UCFd1A6tJEOUzBOBABDXhzL1fdLjoYgrTrCXK7GI5JACifSLfDS10ueY6RPD/AAhuwEKK3X0P/TEdfQ/9Jixl9T/0mIy+p/6TClWBx8Kh6NBU7C6fU2htII5gwWEYSqwDyiBBN1an7KhwBsLNEIubmFKXYbAE+8DzPbS8MQGuo/ODfo8AhI2W5HWObcRFAcR8szBqWnWpKW5G0dLDbACOecRlaOIeVQUpKPFXfmNrRcG+iYDp0gG0MVzAwSkKHNjFiQlQHlEIEKSp3JgK51VLlMqadA2dRYRRMxOk2FVJHbWIx8z5cw/McmVKxJMxaZKiUhCym59I59nPKmTcrS5E7EKSvWifM0laJqilPreLkK6SK6nDldVK0s9lBovlqTMCVIU4OxBsY4flvJsvO2NLnYdIm4bgUssFlZUqb6ObXEdswrDJGGUMikp9QRJQEJdTkgQKNRN8JLqmoQklrlnjDmY/hsmulUkytkInz38NBWAVNvHl8VcPpp+T62pqadM5VJLM2XqWoAKAsbER8+LE2qrKbWgpMwDSkJWXDn3PtClfT8yrkBCl6kLEsOVarAdTHmUGZ8JxCpEmixGlnzif8OXMCjbtHKcsz6teSMdm0okSZxmClXNmLUkBBsbqNtzGTieH4fg8jBKvK9Zhc7E6RQTM/nJHiulnO3M/WKV2OXMm3Olx67Rh1WYaGlqDJqamRKUndKpgBEefkaRjpwydNzIqUambMK0IlNplpswt7xyDN9GZ/EfGEJVQEhQP/GrKU/CnbvENdxl5iwmYpIOI0zmw/mCMqonyElKlLBIvv+kfO0igVl2dTzKlOC4iJs5KdImmYtPsGaNx4h4JKoM04diVbPqJGG1qtFQuVPIEtTW9B+xgldck1MqYkCWsPyu0NLVMBZSAQeaVRyfhzhsmu4gz6rBqyqnYVQo0GZNmKUmbMPIPy/0jrpCNm+UTVoh2chjCLCiXSFFuTtDpCU7QXc3eIK0rWbqTpHrEUpQ+EaosYRNKeghSqiu1nfoIKX03/KH0J6CJpszloUqspPIH5wiitOw26neLghvvGK1S1KN1J9ouLSFbtqF+cLqWA4IbkByhvAb4r9iYDC4b5ReFVzZpR8Sz3tFaJhJ1JLFUZDJPwsOWzwraTYJB7mKFTqY6gW6g3iwTFOwUGA94nmSO3Ywbbgl/VoBkzSObkxPEUSNSbHaAJYAcEE9XhvDJFmPqTE4EXNYs7EdYOsrS6VN6iG8MkMUg+hgplBJDAD1hwBBa5u/SG1MA2onuYKkrf7sQANYxBEqSD8LPEUtQuGPWIdP3r+sTQ6WBaIhfFuAQ0EzATtAUglLFT+0ASyAxcxeCLWeXWIlazZN+8Npuwf25QNC73I9TDgXXe6VepEAzSxKXb8oYIUlPmXueQgeEpyQT7ReKZMwlLsYClbv5fWGBVz6N3gFlJOq/J4gqLlXlO/OGb4XUXHaBoASS1+5h0yyzi0UopVY3t2iFYDeYjtAMo2Yn3gaSPis/SJwRa0hT2vyaB4iVGzehEFUnXcECIJSUfeLxeBJpJuAl+V94dJG2lB9IrIdZDA9uZhxLF/KP2gGMwPYpPaItaXDlj2gaSDcJiEED4m7NEBKgLMdoVEyYXLeX0gEKAe7doiUFyXfncxYHVMU3lLQgK0MHe+5gWCiDZ94Zr+UK94QNruw3PSAojm4aEZd9KdvaBqmCwRf+qEB0lTMVE8y8OUEX1n0eAlIWPN5ep6wCkH4CD3B2gHK0PexiXdn+kVjxDdie5MMEEOVEj3hAyUn8Qc94dwBuX7RUnSNiQ2xPOGuTYEesSC3V8usUzZgsdJUG5B4hLK8yn7Qk5KwxSC3O7QzEPJWGbSbDmd4WZNQFuNItcwstayW027hyYE7UDdAbuYsVfqCk/EPV4p1edvK45hzBspJARq+giuZKUoh7N91rQiLNQKbqSgnqIbUdgrV3FnioAiwCQ/QXgIlqSovNHYXcQislCiQbj2ipZmFbpL25m0IdWq4KhygplqUv4lX7vCBgopOkpSH/AAmIEJd9veFVJ31TFdG2gKQ5dyG7O8AVTdJBSNQJ6/lATMK1XC09il/lAWDssJtsOkIphu7cgDaLBYRL1eZS7xNZCjo1H2/0ilU0JBLBPU7RahYax9BCBjMJ+NwRuDb6xWSsHYgficRNalWURfbSWiCTKYlbk9jCApCUnWrUbfE1oZDrLpPzvFaFSw+gFR5eaIpZB86FOfwwgyCsH/FZ+wvEAQkfyyCo8juYqExdgEkDm9oRUxYWRpTfYgtEgtK5SiQQXe4Lw6ClPmEpKe+ljGMnUHI8rHcmCjUoeckmLBlCYh3D+oMTWtSrB4x0i4SS3ztBSvSGQA/WJBfqVd0M8BGhyzAjeKULVuVN2MJqQsub35QgykrTq31d+kQrAUQEnraKgVJIJKiO7QDMUXaw5NCBwUKXYF+sOJSdV7nq8Vy5jFnf2i1RJTcF+UA6XA5PyEApHMhJPvFSdSSXJPrDKWbjT8okFgAa6gSefWMdWH0hrk1fhS/tIToEwpchPR4cLLfCQOsMl1AsB73gGAI5j26QXfkDC6NQFw/PlC+FpFioHtAAhMsqXKljUdyAzw2sLFyR3CoUakhvNbmYcFRFx7QFSaeWtTzUoWoFwdIcReDdktFZIc+S3WCkp2Qr2gLS7Wv6QFKbfUIQrVsNxyiBatzCEY+JETsPqEuSkoUOlmjS+Akxf9yNCkslNQsJI53jccWmKNBP8M38NW/pGhcCVT5WUpup2VUq0joGH6vFiOlLUg2UoiNFy4iWnirj+mYpk08gO93Y9o3FU9YB1iNFyzUBXFbMJTYeFJBA5loRY3rElVH2Ob9hXL+06f5fiOUg92jjWaeJuOypUylp8Qw9FTKm6FqppUzVY3bUNPJo6xi1emkoJ9RMC1IlpJUJaSo/Ibx8544qlmKrKikWqemfUlYXpWnQ7li9ifrE1NdVyRn/ABHGa2XJqqjCVICNc0S1TEzAAL2Ib6xgV+bcx1tDiuOYVUU0vDqKeUSZapD+KkEOdT7RreWKjB6PMEqon1RlmbSiQJEyTNmEqVZ3I2gYjmDGcBRVYJNVQaUq0IpvsjJnIVzDWY9DAday5nLCMZnyqWkrvGqvBE1fhyyUp7E8j2ePUxXFaTDKGdVVk+UiXLSVuV3Ydo8Lh5hhoMAlrm4dQ0lZNTqmCnSz9H7xicQ8FwrHMNWvF2p106SqXUBTFHV+TW5xpXp5HzJPxzDBWV9PKpUTln7MnW6lS+RPePcqquXIp5kzUhQQkk+aOJ5FBxLFcPr8yVxFPTHwcPQryGYocwB0tGw5lwDKq5dZMmYnOlz1BSlINYbH0JiI3HImZzmXA04hMk/ZipakBKVamYs7xsOlKvMBqcfeFo4nw1wPCa7ARPrMZqqScVqeXLqjLCWNrDtHW8IkSaHDpVPLnTZ0tCWStczWVdyecDHm53zVMyrLpp8ygnVFJMU06bK2le3OPawnEJWJ0EmtoZmqROSFpOlnBjWZedcNrsdnYBUS5smoSooCZ0vyzR26/rFmYcOxmeqnGDYucLlSwxQiQlQPz29IK9KdmWSnNkvL5Ss1C5PjBY+Fn2j2khSfvAgC4B2jidRh2YTxOlUyMdSqvNLqTVqkpshz5dO28dHyxR5hoqmZ/HcSlV0opZCUUwSQerxBspCdypx0VBZAsAG6CwiiZOXtLDeo2gKUp3Kw/U8opGVolm+mDpZmJHYx5iMRoRWfZhiFOZ+5lCaNXyjO1KIBSu3fnEhBmIQ4ZIP/ADNFWgEaQkpHMDYwy1kFikH0tFKvL8QZ9rxSLkSgDqG436Q7glnNuheMczAB8Sj0gomzCs6Qw9IEXqCNLE/OEKdKXQNR9XgFRKGmAK7QipyZaXBCR2gQQ73IB5+WGCUm6paT3VGOqepQJDEd4eXUjYD2CiIou5HyoDbECFGoEgqt6sYUVKQS7p7vCrqCoMjZm23iC4zBp8ymbmS5hpU1Crv+hjGTPITp8MEcngy5sve6W7wIywSrYuPWJMCwHs3UxjonEKdILHcs0GYQoakrD82hAQtaidcv5F4GoB3lnSOe0QnyOpfyLH5wEzgX8+3d4obxApih/aHlrC7LGluRipE5afhBP++kFE1a7lheIQ04aQ6dLdDChWpJdO9rQFzSD5gN7PeEWqbuggAbsGikWeZtK0HtbTBSL3SCHs8V+IpVlOpu0ALCg6krS45loEZLAXeKylLEjy+0KhZIvqNrA8oVRIUfKR3ETCHUClBLpbvFKFFVy6Q/S0BZQostJbqC0MhJCSzM+xikWySAA4Se6YtIs+lfZrxUCkJcC/NiYPi9SR6kRAqvECti3cCGVqCRoue3P5QviIfykm/XeAJittIHd2ikXoKvvgphyhBfyuR9YpE0I6/n9YcTQSxKj6xnQCPORpA7tAmyypLb9wIVekXJB6B4CahCgx1A9CYpGp8TpYNJhSZiCArEZIcna8bbTDyAM9twWjTuJQQP4MpEwg/xKVubbmNxppp0gFQPNt4ui3SkDUAH6u8MndyDEKyQYVKlOXBtzjIYIS5IJDwwS0V6z19yIOtzY+7wIfSIGkQrq/GIjq/GIC6JABBgxllGESBziOeYgCw6RN4AU5bn0iWgI1o53xFkzf8AxGynNCdSPFWnawNv9+0dE22jRM/j/wC/OVFeKAn7RMDHclh/rFxcb0kFhBO0R4hIHOIjQsQn8QziUxNHS4V4Go6CtR25Ex4udZ+dKfAaidjFHg9RRpT/ADUpc2Nto6tYjeNV4sFH9xMTe58GzeojVVpWRcOz5guAyk4ZT4cqknfzkJnLLpCrtHq5BzzmDGM2zcHr6SkmSqfUJ86ndkEW353tG2YJJVWZJpqUzJklU2jSjxE/El0s/rCZFytSZTwxVLIKpsyYvXNnrF1mBGBxkm11PkqonUPhKlpIE+XMRqC0GxH1jgs8VonyqtNHMkiWkKBTKUlIG7+kfTmP1+G4fhk2oxiZJRSp+IzQ43sI49xNzJQ4kmZPwDMJTLMnwV0QQQlaebW7xBh5PxSect4orEMPkzMFJaaiTJOubNVYEX5MPpHiUmGVElNBUY3hFRIwiVMJXPlU7TFjcaj0jJo83JnYVh+BInLwfDpHmnz5LrmTVO522c/75RuNZxepZWLSaaRRqqsHEsJnTFoIWT1APLaNDpWWsVpccwWTW4aomQsMnUGNrRyPN2TMdqs5YxiKaCkVSqUCJ1YWQRpFw3Ro6/gNXQVGFSJ2FJQKRadUvRYMY0/P3EfCMMq6jBK7Dqms1I0zUpA0kEbXN4g5enCarLC6WbUJwSqNTMSZJWozCD7co3XN+E12OZkosFxLHKWmoqlCVpppY85UGcBx8vyjQK6tpKLFJeKYBh9XTiSt/Cq5YXKQS+3SM7A8YnJFRi0zDMRr8ZnBXg1mjUiSdgUhuX0h/EdBylkrMWUcyIl4TVyqjBZy9U7xrLFunXa8dLA6xznhhxAq8TnowbMMibLxEJeWsyynxEjmRyMdFCgSBziarGxis/h2FVVYRqEiUqY3Vg8aSMXzNSYLSZhqa+mnyZypZmUKZQAShZAGlW7h43yplSqiQuTOSlaJiSlSTdwd41mn4f4VJq6dYnVa6anmCZLpFziZSVDa3aLg2pBdIPUQYAYBgzQYyiRIkA+rQBgKJ5B/eISBvEBB5vALp23B7GBpAF9JbmRFkBQDbPFqqnlliW9oBAIsUkf1Q7JdwAPaKZwWQSgJVz3ihtKQ5USB0EFAQbgEd4oCin/EcDrvF6VO2kEjqTF0WBIGw9TBAt1hNfVz6RAoA2L9ozBZY9onoYQKSRe8MnTyMAdId+Z7xHALc4MCzgPERDYQrv8Adhibbj1hfKrciKCOpSHg8rwE6QLNBtEA0jpEKb9oJ2tAFhcvFEAA5QR6NChSXtcw0ACn1hVBRHxAiHgOCdngpD/UQfaClabMYi0IUA49GhkoSkeUNAA3N3gdgn5w7CASBvAKz30t7wedmHd4gZTEF+l4WYVJGzmAUpBWHUi2z7xYAH3BhUuUkty5c4cOQ5YQ0RgOTe0EgEXv6wYBiIGlKdrRCD/2g+hgAF3d4qhoBPwge0TSQd4YtEgFKSef1iFJvzfrDwNxeCKFJJZ0k39WhxKS4cN2EWEBmO0AISC4cdnhVDQBdnMKZV7abdRDsX5QQ8KESk3dIHpDBIAs/wA4LQYIUpB7tCKS42JbrDlQSHJA9TEIc7wVVKAKvggznCCQH7Q7eneCU92i0VyGUi1u0OpPPp2ghnu0QqS+4BiCsgAXSD6w6R5drwxt39IjB3aFFK5YUS/5QUy9J8t/WHUbsGfuYhSSfN+cWiuZLBTYmERL0zdwH5AxkAcntttCqSAQySXhQDLChfYdYqqDLkSVTFmyEkvGQAG5CFGk+VwezworkFK0JVpA1B7dIHhID6ED9ouYJHMe0TSp31G0KKUIO2hh84IR1D+8WkF7uR6woSl3YvCivwQ1rjoTBEsBLgX5vvD6UuXSbc4JQwYKJEKK1iWkuoOYCUoUSQSIcAggjbvDBlFxy5vtCilcsg2BPZomlOlhqEWL8QgaFApMKkKLhRI79YtCmShW61Hkbw3hICWCWH5xEJSPhGsnmRDBBIsfaFFRkpNlhPYixiJp5aRpAcdxtFgp0khRDHtFiUAXhRX9nSOpBgJkJSre3cfrFpSW3buIhQD8Y1d4lACdI8rmE0Ak3N+8WhIAYBhBYRKKfDIPJvW5hilLbGLCL8oDJHJoUqsgEWdu4gJSgkgHzc7xdYj94BD8hChEp5Em8QS2+856xJi5cooE2YhOtWlOogOeghmLWYwogB5kH2gKQ9ybiCAegEQpVd1fKAGkH4g7doBSCQWIPtDgdz7xALb27QCKQdTpF/WJoQLHc9osAYW/OJ6iFGHiCUppJvZB5tGm8EDryYGYf8RN7/e+sbriKEGjnA6vgO3pGm8DZKP7kpI//WJrMeWqNXg3OYgKTYFm2do5/lFKVcUszoCCnyyXHfTHRykDYRoeTUBXE/NSlnzDwA3bTDNG4TpcuZJVLWG1Bo5Bm7IeHZdpBVGgr8SQqapU1cubp8NPpHZK5CvsU0S1FB0FlC7Wj59qKrHK2qXKwjEsxYksqIJCVIQ7s+5Yewh6BkmpwvD5Vdi+IFSlMZFHTy5xM0O9g3YgP2jZcPy3llGCSKnMlPNoqjEFaUmpnqUtJ3F+XuPWPDxbINRhVZgSqismoqsSnhM7zDVKWWJIVzO8Z2bstpwXEPCzCrMFdhjAorETxMCTzBSRZoYjo+Tst1OASZ0lOJT62mmEKkpnnUZY6PHi8TMEkV02QnEsfOHU006PABAE5T97x6fChNKcuEUGK1OI0yZhTKVOSUGUPwx5+fMu1uNZ4wcmUtWG0yVTVr5a3dm9hD+K53lzAKWtnz01mMTZH8PrhJplTFeRQCtgDsS0bRjNbkqXjFRS1GEKn1aFfzTKpSokm729Y8iny1VY5hGYEYbL11UrFiuUh22N9+xMW5bzGnAM7YwcVop82fOEtK0UyPE0KSPN7Xi5xF323h6ualE/CZskrOhJMlaY6tQSJMmilyqUJRKSkBDchyjlfEbNWGY3hUijpJFXJnKqUFPjSCgAP1Mdao6fw6VA1EskXMVceZi2GYYZ0rE8Up6fXSXRULto948DGsJzRU10ypwzMUqRRL8yEGQFaB68xHjZlrZ2eM0Jy5hipicNpV6q6aPvEfd/3+kZfEjN9FgGCT8Dw+YBXJlJlplhCvIkhnf0iDVcrYdmHMeZqzE6bFpEubSEyBVGW6VjoB05+8b/AIRhWcpVfTmsxigqKYF5qUySCR2MaPl3NmG4dk9OD/w3ElTlyyJq5EtvMdyC+8etwmzfUpqpeX8bM9E19VKucgpVMF/Kp/pCGa6iJTEEqDxjYmicqkmopx5yghPY8o9EalJfT9YUy3JCgGMSjiviYZT5b/hEyhmf3nVMKQoyFeL4pV8evZubvHYaCVNl0UkTmMxKEhSm3LXi/wCyyQsKMtBI56Q4izSXFz6CFGPMlkXJAT6xUJOkatSyPyjLMgKU7k9oi5ZbyjzNZ4UY2kswKvcQiZQQt3MZZQpvN9BDCWLh/rFoxVSklLlbc+sIZfiBn+sZapQG5AHKKlSVPqCgq8M0YoplC6VpDdHEEAgstaR0vGSJCin4kk82hVSCQ2lVz0/1i0IgXfUhjza8KvSFkpUVk8gGi+XT6R5SR7NA8FQJK9K+jQuDGCAWZL9nIaLBLTZ5SXGz2ixcxP8Ahl0no28FSSFAFm5OIACXqGnSpn5KtDTJKQmz7b9ItlXBDEDaD4bBtx829ozVYglJAcJMzqWglClGyrdA0X6CnZCD6WhTLWq5SCegVFqKkpCUMXT3iJlAkq8QnmLRaJRIunT3N3iCUp/MzDYNvCipSXSyQxHSKjKnNqGktu5jIUAAzMR1N4hCuQsBFFJSpY0kE9wYaVJcn7p2cqcw5CmcsnqWgy0I1OS4gEm6zYOW57tFCipJ+96AFxGdMSlSduXVorCED4gAH6xM0Yw/mJIKF/8AMkwpC9ZACyAHFoyihJWAlw45B29YC5agbsSDuRFCyUrAG8WrQCkA6X5WhhKDMlYHcWgKRoso6u0QVFBSpoUps7LDxf4aSRy9BCpkA+ZKlFQtACWAlLnVeDMGoaSoEdCo/nDoC0/dLdzDKQSLEJMFUpT5XSGB3hFJSQpAUT21QwkLVfU4/KLBK0oYjV7wRonEmWozsCBPlTicv9Y3OlC9AZwWjVeJSAK7AQEnUrEZY333jc5cpKZYcqYDmYAJUsHzKIA2EErCiyg5iBKgSW9GMWB9IZ4ikdGzgiATdgkqEMlLgeYP0AhZJmOfESQp/W0BHWLaW9ojr6fSH+f1ifP6xRYeupQHQQpAdgPmYsF97QWDNGKlU6ClLnYdHvEExSRcGLgIjDoIUqpM4P5iB7QyltZNzDDS7NE0hi1jAVFR526xzfiZMMrP2VZhJKRPWHO1ykR01i12eOXcX0LGccqlC0pWalgH286LxcHS0AkBr+kM7G457dIElCkywFlw3WGKE9xfrBaAUCGLAxomfcIzfjkyfhtFUUUvDJ7JKlOF6eYMb6Clm3EDSFXBbvBGLhFGMPw+npRMKhKlpQ55sGjKLMz3/KD4bF7+0BnNnMFeLnWhn4jl+ppaOmpqioWBoRUJJlkgvcRzfBuEmJVFemrxuqp5KCsKXIpUMC2w2YfKOyaQNzfrAKC9jbvCo57TZOMniOuuTh0kYb9i0AgADxHHLq3OMDGMj5iw2uqKrLtZLqZM9epdJVpCkh+Tnl8o6hoP3m7QdKVXVc9TFuDBwaTNp8JppU5MmXNRLAWiUGQC12HSNJzzQ5uxDHDT4LKopFGoD/iiBrHV3/QR0QoBBFmhdCRZjEqubJyJXYZkzFqf7bOxOtrJRZBPl1dn5+8Zysn4hV5Fwugp66dhldTSkainYqAuC3KN80/0mJpU9g4gNFyfQZmoseEjHaOkq5cuUQnEkgBTW8sbzd2SkBukEI825B7bRCGHmcwQA4FhfvFaiSoglKb/ADi3VyJ+cKuUiYbvBSMWDklukFKfPq8RV7RYlBSlgYgQXfruWgVWsK3Se0FAUi61ex2gk6HINz1MVqmINl+bs+0VFusdmPWGQkubgp5NGOAD5pQcGMhAtct1aJoYBhuTCTFkBgCTFkS3SIMVUw6fhKj84rY7zQHf4dmjLmJ1jTsesY8ynUSdMwhuZ2EazcKRRmN5EeptaBM8Qpush+sXCUlALqB9RBASASH6bRVYa1kE6ZgPYAw8qYopdZ0+geHnhQBCEg223eMMmak+aWx6lNoJusoTAf6vpFstXI2HK+0YUmZMKWFrcoyJevS6lX9IsKy+YVqNuhhVrVqHmQB1JtEQAA6iICihX3XHWMKtKgpIcj5xAoNYgjtCGUkpDC3qxhkyksLP6w4gCYASH9oKpnID5wFoSWJBsbcoJQByV2Yw4KlLJJsW/Fe0FKlAsClnvc/rDKGx8wHTpADKU7ggDeKtQzgxF+4hUKOmxSYdk6b7dYASX2SQPaAIWWIVYdoOvSG1FReIlAF2I9Ig0lRAFxEEK2F7vDBfQvCTEJ20W7RE6n+G3UwFhWOjQpWAkgpJ9YigrknfoYRSFHcJbuYIJmW5X6CFTNJ2ZuhP+kV+GGY3HMAQyZSgAQoIYWAEWYqxK3S7D5xEzG6n1EIlC2d36l94ZCFMGVyhwPrB5gesHURsHhSlL3UbQpBSHCnfvEgs1vulUTXZx+8VpCuZb0iO93I9TtCIcrItvEEzUSxZoUJKjZm5WiKTpa0OLxYF3YmIV+77RUx6Eem8TSE7lu73/KEFmrmA/Z4OvrFRGqw9iecFtILlx2EIHckgpUAOh5wVKA3N+0VS9KkhSdRcOA8RRZTAGERYZiXuSPUxETUn4fm8Uy0gliElocJYkkJAMJi8WFaFBiR7GFWXSQBy63hSbcvRrxWt2ZSm9/zhEPKWpPxhHqDFpUW7xhJShJuCociOcXKTLUCknS9nJi7guKgTZrWPaFJBUHI7RSilTKCzKcGYXUSTCkTZYAC0n/NziRWVrAiFbbXjFOsXAY+kElbAaXHUWi/FGSFgm4vDEjtGNoWW1EeiocJI3vEirSo8mhSs6mLD3gEWJSnfm0V6WLqUz8oZgdEwOW25kwVzbiyt7NGNM8h8tvziCYo2AKjF+IyvE3cD2vCCa5LPaMYz1JtNDdAREM1i5IY2sIfFF6p/VCgfmIXxQRdLJHMKinTLJLlJA3cwwWkp0hOkdjFirvHQkeVZ9TE1pVusfP8ASMZSdf3TbneFKWuk6lesIMsr0kC59ogmPdy/Qm8YipSil1y/+ZJhkoD7geohBkeLoba1maCmqQQdg12jEXLWpTiZbt+UXSacggvYbg2iQXpn+Il0pJD7gRYNQuS59IrOkX8o7gxNS1H4SPWJBZrVrA0HSRu8OCIpDc79xCFaAdLv9YQjJKgB17CI452igEM5F+8AEG6if+YtCJFwWDzHvEcjYiKio6jt7KMDxVgsGHqYRYvFtz9Il7uzRSCCHQpzzu0FRID6HPaEItKmDi/pEBcd+4inxVpDKSAeRF4YTXYagT0hEgz5MucE+NKSvQoKDh2I2IiwK9feKSti6Q/VoAWpYuCH6F4Qi4qiau4ikeQXJMQLe6QW6wixdq3ciAtuZHvFJmAlg5bnBCiYQiwG90/WG5c4oWCm7lN+V4JUdyX9YQgYgCaKclJAeWee1o0ngUkycl6CpK/+ImXSQRv1jb6+dLFJOSVW0F3HaNJ4HTlLyaZWgeGiomBJHMO/6wg6GpYAtv3jQ8kKlK4kZrJH8zXJ8w/yxuodCLpJ945rT1GM5fzzjtcjAaqtkVqkKRMkrAskdD6/SHg6jqBDPCJlSpfwoSOwEaP/AH7xQAE5UxV2ctp/eFTxGqQWVlbHLbtIB/WIRu1RS0k9ctc+RKmLlK1SypIJSeo6RYoImJKVBJT0IjRl8TDLKRMyxjwJv5ab/WEVxPpQHmZex9uppv8AWCxvdNToppeiQmXLl/hQlhFhvuAWjQpfFDDlKCU4TjQPQ0xMMrifhYP8yjxRDlnVSqEU+Lc5NFIkqmKkSJctUw6llFtR6nvGPT4Ph1NWzqyVRykVE5vEmgeZfqY1gcUsCTZQrgrp9lX+0RHFbLEw6V1c6WTulVMsn8oJG0Yhg+H4ihCa2klVCEKC0pWAQCIzEIGnSCQNmMaceJuV0qZVfNABa8hdj/0wBxQysFFJxQtyPhL/AGizSNqp8Mo6WdNn09PKlzJxeYtIbUesVzMNolVRnzKaRMnqDa1JuR6xryeJWWCP/wAKyj7KH6RkyM+5bmsJeJ0x1lkjXcn0hNI2BFLITtLQFNuBeMCty3hlditNiFRTy1VNN/hTNiIwv7+5bS6FYvRpULEGYBB/vvl13/jdAOg8dMJo2IIA3JJ6xCm1mPqY8KVnHA1lkYrRK7CemHTmvBVFhidIC/8A6yf3ifHUe247A+sRut+naPKTmHCllkV9Kf8A9oHixOL0U1IUiup27LBh8dHolTcvlAJcbH3EYAxWkUwFVKUeoVFicQkH4Zss9DqhCMtwXCTeF5/4m/KMcVkhQczUP2VATVSbgLD9H+sIsZPnDsAr1s8AFRLaQPWKRUyyA6n94iqhADOW9YQi5gA5HvEKk9TfpGOmpTsz++0QVSUl39bmLCMkLSqxJHYiCsP8RDdzGL9pSVPqT6vDCYkl9Yb1b6RIRbNI0aVAEepiJWFIskpDt6xVMmpSgkEMBu8J4wTdRUXvYu/aLCMlGl2AIO8MVAEBmMY/ipdwpuuoWiwTGs/1iQi0O36wpHlLAfOKxPTcDeIZgcJUnfnCEWIV5R0blDhiIoSRLLIIbcMYJqL2B+UNxIsUgKSW5wAgDcN0tFfi6g23d4GtGq61P6wixYQUjzLA9ogSQHCi/S0L4ukABQPrAM3YEByed4EWEKKd294TwQououR0ghZF7DtAVP3uIdIIlSwfKkB9ymIZIItGPNqdCrNtzEMmaSkedIHMxekXpSEj4QO/OF8gISydXNjB8eUSGLnZoVc0BtKUxBZoKtlAdhEA0hiR7RSKh1MkgtyeHE4M+lj2h0iipqDJnyUIp500TVMVp2R6vyjMSx5CMdU9Os60DsSd4ZE9wzgPDcItKSfiJHRjE0lNrN3ihVRoWAS/pvD+MA9m9YTSNM4iomHHMtpFh/EAd7WBjc0IIR5i/YRpufpxXmPLaNLj7aS3okxuElatICh9YpF3LkYiAxZhAC1CAFuq9ogOlCRYbwyUh+Y9YUNvqLwQqAbT2Hziaew+cVlV/hV84mr+lXziQi3feDAcQYjIRGL8miPA1fKAaJC6gA5t6wXgI0aZxLyVU5nm4fV4ZVopauhWVIKw6S5B+bgRuRW3xEMdogU+4aKrRZWD8QJYAGNYVMAFiuSp4rVQcSkzFaMRwZaeQKFftG/uOsR4tRoKqPiSCn/i8DbmQhXlhk03EhDvU4KoOA2lVx1jetXma7wdQdrfOFI0JSOJSVEePgn/AEqhQriatROnA0gCwOovG/6hBBHWFGhCTxLLH7RgYVzSy2EKin4m6i8/BC/I6mjf+cAG91QpGgmXxMCxpmYGwHIKi9uIplstGCFXXUv5xvBIHrEeFGiCXxISQdeCbXDrvETTcRwSVT8CL9lxvkD0aJRpKEcQwSZpwUpCSwSVOT02hJh4iiYBKTgxTz1Fcb1EhRperiCSAJWBpAD3Ky5ipK+I6wUiRgcvdlErP0jeBtYxLdYUaGlPEpKhqOAqA/zRF/8AiUV6gMDbYpdVu8b5EsOQhRocs8SAklUnBVHstQh1zOIjAGRgzm/lWu3aN6eBCjS0rz+oMumwUOLHWtge9opXK4hpna5acCUgd1bxvIU/XfpBJA3LRaRocwcRErcU+DTCdz4igIeR/wCIKVXpcF6v4y/yaN4BfaCCIUapJqc7/wANX4tBhKqvxAENPWElLXO27tGLLqOIoAC6LBFnqJyh+kbrcMwEF+sQaSF8RFG9LgSR0MxReDIXxAlp/nUeDLcnyonKDD3jdYkKNJmL4gaklFDgpSwJSZqnHbaKV13EJBLYRhJ52nkv2jfIkKNAXiWfPE0TMCw1Qf4hUkCAqqz2pVsHwpSGf/HU/pG/sOkDzP8AdaLRzxdVnaUSr+BYer0q/wDSIcXzfLkha8BkKmEsyKsW+YjoSxq3IaKTJCC6UiLmrGlysbzrLLpy1SKcEkGsDj6RkUeNZ0qK2WidlqmkSVKGqYasHSOsbYFMohMtL9hFmq72bvDSNWxTFs1SKuYKHLsupp0FkqVVBJWerNtGEMezqPMnKsrd3Nan9o3hKiejwx2eM0apS4xmqZedl+VKDf8A62D+kJPzHmeUzZUWsNuirQWMbcH7RCAdwIVGoU+ZsdmSCupyniII3CZiC4+YimZmbMAmFEvJtcQz6jOQmN2aAR3hRoiM4Y+QAvJ2IhZ/DMSbRYM25gAH/wBz69+bzkWjdykHeIQHu0KtacjNGPiWFLylXJHP+egn5Qs3N2OS9PjZQr2JABRNQb943Nh0iMH2EKNH/vdjhmaF5TxJKdwUrT+8WHNuNrXplZSxMt/6i0AE+rxumlPQQGADMItGmIzhjktJC8nYiFM40TEkH3gpzjipQs/3RxbWiyg6T8r3jcrMwiMlJ2APWFGkyM4YtYzMqYun8QGkt9YZGd8RUp05SxvoHQn83jdfaIEgbACFGjzM74nq0pynjCl/hMsAD3eLaTO9bNqUyV5YxiW5ZSjLDJ7u8bmQ4iM20KNcxfNSsOr5lOMDxepRLSCZ0mSCg9heMFGfJxJ05YxwpdkqEjf6xuCkpVZX5xAhIADOBC4NLHECenUZ2VsbSEn4hIcH6wg4jSllpmXMdTbnSl27Xjd9CRskfKJpCQWAY7vC4NOlZ6MxBMnLuNjsaa/5xQriHNTMKJmWMfDf/i+0bwE3NohSCLiFwaUnPgWRpy1jqh3p7j6wy+I0iWvScAx0Hl/whvG56QIGkPtCjS18RJKVhH8Ax1z8LUu/1gjiEFJJk5exyYBvppto3QhPQQNLpYMD6QuDRJ3EpEsEHLuPax90Uxt9YrVxNVJAM/LePJKtwabb6xv+h/iLn0iafxXhRoM3ijSpAKcBxsh2tTMPzi6n4l0U0/8A4GxoW/8A1Un8o3fwkm5SAesFCAkciYUrSzxFpQDpwXGyWdjSmMSZxMohq8XCsYlhA+FVLvG/iWg/d+cVzqeWu5SCByi0aEOJ+Hj/APo2MJ6A0u/1gp4p4WVADDMUd7pFOSRG8okSiXSlJ7NeLESJQLpQkH0hRpA4r4RrCVUOKX5ClLw3/irgQuaXE0tzNMY3dUmWoupCflE8CUzaE/KJcLjRxxTwQl/suJhJ5/ZS0KvirgY0tIxAgq0/+7qjeRJlswQlujRWunlmcHlIKSLumLcVp6eKOX9lmtQe9Mv9oRXFbLAI/wCJnuORplj9I3U0kgv/ACUOebRUvDKVbeJIlKb+gQuFaqeKOWUytZqprEOxp1/tCp4q5SdlVkwHcj7Ov9o2/wCw0xRoVTSinkNAaF/hlENqSnfZxLES4cabN4rZUJb7RPIN38BX7QU8VcrEDTVTfTwF/tG3rwegWL0sn/oEY6sCoQp0Ukn/AKRFzcRrB4pZX0qUqumBt/5CnP0hJfEzK01SUprFX/HJUP0ja1YHQKQUGmklOp2KAz9doVeE0RIC6SnWORMsFvpFuDWRxJy1pWpNc2jceGv8mgHifldKSf4hd/8A0Vl/pGyIwfD0TCpGHU4UdymWLxX/AHdw1KtScPpQo3P8sD9IDX18TMrkN/Em5uJSz+kMjiflpQP/ALQSAmzmWq/0j3k4FhyFHVQ0yVEfdlg/O0KvK2Fz1kroKYg8jKSE/JoDxBxJyxNA1YigDuk/tBlcRMrKVpOJyQ4dihX7fSPdGUsHJ8+GUDdpCR+kWDLuEoKZScMphKCSzSksNu3+2hcHgjiRlSXf+Ky7dJav2iwcTMrFIP8AFJYflpU/5R7py3g7ucOpTy/wk/tCyctYNJTpRhtKBuwkp/aJcXjx5fEnKqkuvFpLgsQUl/yhl8SMphP/AOFpJHoSY9WZlfA5qCDhNCx5GQljCLyhgC214PQlmb+Snltyhw48k8S8opGr+JyyGuyFP+UFXEbKhkunFJAtzBf5NHqoyfl9LtgmHB//AMXT+0U/3Hy2C/8ABMPNuckH9IXDjzabiTlZfxYpKll99Kh+kWp4iZWUHTi1P72jLORMsqucFoX7yBDqyRl1YSmZhNEpIDAeCBC4MQZ9yuA4xij9CsRdLzplwyysYvh6AeZnp/eLFZGyypZWrBKHU7v4QiKyNlpRS+EUZ07Dww0LiMebnjLAIH8boT6TRFR4gZWluf4xTE8yFPGavIeV1lzgdA/aUBFaeH+V0kkYLRgk/geFwqlWf8sBAJxmkPL43IiIz7lYkD+MUYfnraLVcPsruD/BqS3SWIh4fZX0gKwajYXtLhcCHPuWE74zRt2mgwUZ+y0f/wCsUN//AIoELM4c5VmH/wDBFOO6QRCTeGmVVgD+EyW5spQ/KHBdNzzltKHONUJB2acCYAzrllNk43QX6zkwiuGmVClv4RJHcFX7xSnhdlVJUP4YggjcrUW+sLgzjnLLgS/8bw5v/wAskPETnHLqgnTjFApz/wCun94wf/C/K1v/AGag/wDMr94k7hdlWakBWGpQ34FqH5GLcHqHM+A6XOLUQDcpyQ8GXmrBFACXilGQP/jJMeQrhVlPWFfw8g2sZqmPs8KvhRlRSiTh5D/hnLH6xOD0MXzZgMugnk4pRKPhqI0z0Em0eBwKkIOSkzFuTMnzFXvzaPWn8McqT0BCsKQhuctakn6GNiwfC6PCKCXR4dJTJkSgyUiG7n0LCobawxtZO0ES0qDKOoHkUxcPSIQ/URmlUKp0bMPyhdEuXYM/eMhj1iWa9/aLSsdSXS4Dp7ftCfZwVOoJUDs4jLKRa3ygMH+IwoxjTD7yRbkIQ0ktPmCARzDPGaEsYGkkuS/aHyKxkUsthplh+oDGK/4ZTmZ4ngS9X9QBjN03+EfKC3doUYMzDqdaSFSJJB3BQP2jGVgFAspeipmSGDoBYfKPXdIPIEwNIJ5/KFWvHOXcLW/i0NIp93lJJ/KF/urgnhhIwqi07t4IvHsrTqSQCyjsTeIAEgBSrtci0KV4K8n4HNSxwujWOglpH6RVOyHlxY82D0bj8MoD9I2RCAkEBrl9omlxcwqVqq+HeVyi+E0wf+kiKJnDTK8xIBwuWP8AKtQ/Ixt6UJ1P0g6buECLVaf/AOGWVVTAf4YgMGYLUx+sLN4W5UUb4fpfpMWG+sbmlLKc3MFuYaJUaHM4SZa8TUKWYlLWCZ6/3iDhVl4I0mXUm1j9pWG+sb4XFxAKXLliYfIaB/4U4IgPKXXJLfcqFQU8LsNB/wDe8WUfxfaiGjfdAe/tECehaL8iY0A8L6cKBRjOOIDMf+K/0gf+GCASRmPG0g7AVX6tHQQhxf8A7wplIJuHh8kmOfnhtOBdOaMcA5D7SS30hFcOq8JaXmvFxz80x46F4ctub94JQnYpBi/JZjn/APcLFhaXm/Ej0dI/eCrJmOJT5M3V+pjvJSXjfihH/aAZYSXG7XtD5ExoH90M0OAjN84BvvUyYhyrmwDSnNp0vd6RH0jfFy9SWVY8hCLlEpKQo+0WkaN/djNwP/8ANMotsfsaT87xFYDnRKkqlZnp5jHZdMACe7RvKJKQkeUv1cwRLKVOQoHqIUjSv4Rn24/jOGq5h6cj8oVWHcQBZWJYQbc5SnMb4lB5MxglA2/OM0jQVUfEIJZFVgagNgUzBE//ADiCWdSsBKgbjTMB+cb2ZKgPiI9BEEvzu7kdYtwjRAOIfhOmTgaiRbzLtEVOz+E+akwYrAchM1V+wtG+eCln0j1eFmStQLJCj1tE4NHRiWeUodeFYYXLFBnqB/KJ/F86gFQwChWAf/Lq2P5RunhEEfdSPugMItEvUzpTtuHhw60RGO5wQ4OW5IIH/wCugP7NE/vFm0rAOWQT0+2JIb5RvQlqSXbV7WiTB5Snyi2wO8BoasxZpCx4uU5lvw1SDzh05pzAGJypWAuzomoVb0eN1RK03+hhkoCiyyxHaKNMVmvGkuF5UxM99Sf3jHmZ4xBCfPlfFkW+6gfvG/GUhLDyv6RUpISq0sg82EQaKM7VKEalZfxhJP8A8Bv1gKz8JABmYNjSX5/Z3+rxvBlIWoeVLdgbxPsiDtoIaKVpSOIMpflOC45YOwpjt1ixHEnDSnSvC8WSobhVMp428UxSXlhJLdIcUpLGYEv6f6QWtNl8R8IUpxTYlLGx/wCFV+kNM4k4MVBI+2pPPXTLH6Rts6kl6bgqa7EQVUkvSFLkpV7C0CuaYpmOkzHmzAZWFqnTDIqVLmapSkBPlPWOmU5mJRu/pEl00hJKhJlpUPvaRF6CGA6fIQCJ1ly7+0RWoFyr2aLygFilrdmiBKidxEox/MC6lHsN4LLPwpI63Ii8As2o2geYKBYEQoUJtdJf1iaR+AxZqPX6RHPX6RCnVZMA/DBX8MDlEQdAI3MVElCmBLReNoomfHFxcMh1oJJu/KCtICSecCT/AIZ9YaZ8HtBChAUnUq53gAu/aHR/h+0VjYwUAewvDDeEHKHHxGAZRIs8QDUQ8SZv7REbiAOkAWML7xYdhFfWAKUh/SGVaAncwV/pEQBYAwNRt3g/cELzHpASYrSQA14ZJu0JO+JMMn4jBTDdoIF4A+IekEbxETn7wpDpLkw3M+sD7pi4YVN0ueXeItALb79YiPhMMrf3gpZYCne8QgGDJ2MDp7wT7EDaJM8qXAFoI5Qs34D6QASXHtDEANzfrCS9vaLFfd9YKUjYbcoOkBQET7w9TB++PeCDs/aDAPODziIkSIdokBIVRZvSGhF7D0MApUWcREEzElz8oCvg94Mj4TGmvpiVBKFHSTu0NKUS1yHG7wlZ8R/zQZG6fSNKyJZcl/nF3ICKJXxH/fWL+kZ1NLsbQbEhwIB/WCncekRNE7wgUXN9oc/FFY3VBcWIJULmFUS9usGVtCq39zA+zIAUlzvCqOh2hpX+HCzecEEeZLn5REqcna0RH+F7QEfe9IBgsnpDHYxWnlFh2MAHiPeJ+0T70BHvEAD7C94H3jBHxD0gIQIDsphDHaFPxwEJIWB2iEsAecRX+KPSIr4RAEi7uYIAaBBG0ANI/wC8E2FokRW0RAJ39IOyTAOx9IJ+ExVAwAo6yIJ5+sKP8QwDkX3hCshZSNhD84qV/jKgLFlg8CZtBm/CYEzYwFcsBZulI9BFwDBopp94vhpqQDt1gwDtEBFtokTnEghQXJHSADvBTuqFHP3iqcXEQgHeInYQYiE+GwhVKLQytzCH4YqklrOoJLEEw5F4ql/4g9Yu6RVVzVGX8Jv1hAFLCVGYoFns0NVQJX+Gn/LFDykC5Nz3ixFlBMLK2V7Qw/xB7xNQFKZJIABh0gKDquYrX8BiyX8MQQpG4f5wA7O+/KGPwwo+EQDC8GAmDEQCAOUA2PWCYCt4qim4EAliPWCn4RCn4h6xENAKQSxG0HpEHxGAhAG0AllAQVcvWFV/iCAbnEaJzgwEic4kTnASA0GJABm5mIL82iHYxE84qppB3gKDJPOGG0BfwmAGkByIkMdjC9YCOwJgiAfhMEREGJEESAD+ZoPKFPxiCdjARRYPC6jpeGX8JhPuRVw4LiDATtB5xEKTvEHSIfvekQb/ADgqMCBE9+cHkIB294oaAwgxIiBEA5OYh3EQbxVAF4aFTufWGiIkSJEgAYVSiCodIcxWv4legi4uCg6k3hmELK+H3hxAAiAQCB0PKDA5CAXQkcg/WFKUlRBSLCLFQg+NUUBfkASnY9YV3IB5mGnbiFHxI9YYqGYUrADXEXbgcox1/wCKn0P5xkD7sNEAvEI5G/rEG/vEO4iIOwtEF94h2iCIiEXEApvu0E7iId4qkUnyu59IcJHSFV8HtDjaArUACbP6wpYsSA55tDq5wn3R6wwMUJO4e8Qy0ttzhjt7xDtARXw+0Y6SVzCknluIyFfD7Rjyv/eD6RcFiQEs23SIpCfiYE9Yg3EFWwgK1KPKzQ76pZJZwOkVq5xYj/BPpFEkjWl1F4RRCFslIiym/wAOK5v+J7xPsFSErBdIhaeWlmDj0MONj6CBTbRRYn4yIYJG7XhU/wCJDjaM6aDW5xCA8HlEMArmDqMCJAf/2Q==" id="761" name="Picture"/>
                    <pic:cNvPicPr>
                      <a:picLocks noChangeArrowheads="1" noChangeAspect="1"/>
                    </pic:cNvPicPr>
                  </pic:nvPicPr>
                  <pic:blipFill>
                    <a:blip r:embed="rId759"/>
                    <a:stretch>
                      <a:fillRect/>
                    </a:stretch>
                  </pic:blipFill>
                  <pic:spPr bwMode="auto">
                    <a:xfrm>
                      <a:off x="0" y="0"/>
                      <a:ext cx="3619500" cy="4617469"/>
                    </a:xfrm>
                    <a:prstGeom prst="rect">
                      <a:avLst/>
                    </a:prstGeom>
                    <a:noFill/>
                    <a:ln w="9525">
                      <a:noFill/>
                      <a:headEnd/>
                      <a:tailEnd/>
                    </a:ln>
                  </pic:spPr>
                </pic:pic>
              </a:graphicData>
            </a:graphic>
          </wp:inline>
        </w:drawing>
      </w:r>
    </w:p>
    <w:bookmarkEnd w:id="762"/>
    <w:bookmarkEnd w:id="76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5" Target="media/rId115.jpg" /><Relationship Type="http://schemas.openxmlformats.org/officeDocument/2006/relationships/image" Id="rId118" Target="media/rId118.jpg" /><Relationship Type="http://schemas.openxmlformats.org/officeDocument/2006/relationships/image" Id="rId111" Target="media/rId111.jpg" /><Relationship Type="http://schemas.openxmlformats.org/officeDocument/2006/relationships/image" Id="rId56" Target="media/rId56.jpg" /><Relationship Type="http://schemas.openxmlformats.org/officeDocument/2006/relationships/image" Id="rId59" Target="media/rId59.jpg" /><Relationship Type="http://schemas.openxmlformats.org/officeDocument/2006/relationships/image" Id="rId108" Target="media/rId108.jpg" /><Relationship Type="http://schemas.openxmlformats.org/officeDocument/2006/relationships/image" Id="rId81" Target="media/rId81.jpg" /><Relationship Type="http://schemas.openxmlformats.org/officeDocument/2006/relationships/image" Id="rId84" Target="media/rId84.jpg" /><Relationship Type="http://schemas.openxmlformats.org/officeDocument/2006/relationships/image" Id="rId122" Target="media/rId122.jpg" /><Relationship Type="http://schemas.openxmlformats.org/officeDocument/2006/relationships/image" Id="rId125" Target="media/rId125.jpg" /><Relationship Type="http://schemas.openxmlformats.org/officeDocument/2006/relationships/image" Id="rId87" Target="media/rId87.jpg" /><Relationship Type="http://schemas.openxmlformats.org/officeDocument/2006/relationships/image" Id="rId78" Target="media/rId78.jpg" /><Relationship Type="http://schemas.openxmlformats.org/officeDocument/2006/relationships/image" Id="rId67" Target="media/rId67.jpg" /><Relationship Type="http://schemas.openxmlformats.org/officeDocument/2006/relationships/image" Id="rId63" Target="media/rId63.jpg" /><Relationship Type="http://schemas.openxmlformats.org/officeDocument/2006/relationships/image" Id="rId97" Target="media/rId97.jpg" /><Relationship Type="http://schemas.openxmlformats.org/officeDocument/2006/relationships/image" Id="rId94" Target="media/rId94.jpg" /><Relationship Type="http://schemas.openxmlformats.org/officeDocument/2006/relationships/image" Id="rId104" Target="media/rId104.jpg" /><Relationship Type="http://schemas.openxmlformats.org/officeDocument/2006/relationships/image" Id="rId101" Target="media/rId101.jpg" /><Relationship Type="http://schemas.openxmlformats.org/officeDocument/2006/relationships/image" Id="rId90" Target="media/rId90.jpg" /><Relationship Type="http://schemas.openxmlformats.org/officeDocument/2006/relationships/image" Id="rId622" Target="media/rId622.jpg" /><Relationship Type="http://schemas.openxmlformats.org/officeDocument/2006/relationships/image" Id="rId618" Target="media/rId618.jpg" /><Relationship Type="http://schemas.openxmlformats.org/officeDocument/2006/relationships/image" Id="rId611" Target="media/rId611.jpg" /><Relationship Type="http://schemas.openxmlformats.org/officeDocument/2006/relationships/image" Id="rId614" Target="media/rId614.jpg" /><Relationship Type="http://schemas.openxmlformats.org/officeDocument/2006/relationships/image" Id="rId626" Target="media/rId626.jpg" /><Relationship Type="http://schemas.openxmlformats.org/officeDocument/2006/relationships/image" Id="rId630" Target="media/rId630.jpg" /><Relationship Type="http://schemas.openxmlformats.org/officeDocument/2006/relationships/image" Id="rId641" Target="media/rId641.jpg" /><Relationship Type="http://schemas.openxmlformats.org/officeDocument/2006/relationships/image" Id="rId43" Target="media/rId43.jpg" /><Relationship Type="http://schemas.openxmlformats.org/officeDocument/2006/relationships/image" Id="rId31" Target="media/rId31.jpg" /><Relationship Type="http://schemas.openxmlformats.org/officeDocument/2006/relationships/image" Id="rId502" Target="media/rId502.jpg" /><Relationship Type="http://schemas.openxmlformats.org/officeDocument/2006/relationships/image" Id="rId511" Target="media/rId511.jpg" /><Relationship Type="http://schemas.openxmlformats.org/officeDocument/2006/relationships/image" Id="rId37" Target="media/rId37.jpg" /><Relationship Type="http://schemas.openxmlformats.org/officeDocument/2006/relationships/image" Id="rId34" Target="media/rId34.jpg" /><Relationship Type="http://schemas.openxmlformats.org/officeDocument/2006/relationships/image" Id="rId508" Target="media/rId508.jpg" /><Relationship Type="http://schemas.openxmlformats.org/officeDocument/2006/relationships/image" Id="rId224" Target="media/rId224.jpg" /><Relationship Type="http://schemas.openxmlformats.org/officeDocument/2006/relationships/image" Id="rId228" Target="media/rId228.jpg" /><Relationship Type="http://schemas.openxmlformats.org/officeDocument/2006/relationships/image" Id="rId438" Target="media/rId438.jpg" /><Relationship Type="http://schemas.openxmlformats.org/officeDocument/2006/relationships/image" Id="rId499" Target="media/rId499.jpg" /><Relationship Type="http://schemas.openxmlformats.org/officeDocument/2006/relationships/image" Id="rId514" Target="media/rId514.jpg" /><Relationship Type="http://schemas.openxmlformats.org/officeDocument/2006/relationships/image" Id="rId505" Target="media/rId505.jpg" /><Relationship Type="http://schemas.openxmlformats.org/officeDocument/2006/relationships/image" Id="rId319" Target="media/rId319.jpg" /><Relationship Type="http://schemas.openxmlformats.org/officeDocument/2006/relationships/image" Id="rId237" Target="media/rId237.jpg" /><Relationship Type="http://schemas.openxmlformats.org/officeDocument/2006/relationships/image" Id="rId259" Target="media/rId259.jpg" /><Relationship Type="http://schemas.openxmlformats.org/officeDocument/2006/relationships/image" Id="rId150" Target="media/rId150.jpg" /><Relationship Type="http://schemas.openxmlformats.org/officeDocument/2006/relationships/image" Id="rId143" Target="media/rId143.jpg" /><Relationship Type="http://schemas.openxmlformats.org/officeDocument/2006/relationships/image" Id="rId708" Target="media/rId708.jpg" /><Relationship Type="http://schemas.openxmlformats.org/officeDocument/2006/relationships/image" Id="rId140" Target="media/rId140.jpg" /><Relationship Type="http://schemas.openxmlformats.org/officeDocument/2006/relationships/image" Id="rId147" Target="media/rId147.jpg" /><Relationship Type="http://schemas.openxmlformats.org/officeDocument/2006/relationships/image" Id="rId158" Target="media/rId158.jpg" /><Relationship Type="http://schemas.openxmlformats.org/officeDocument/2006/relationships/image" Id="rId212" Target="media/rId212.jpg" /><Relationship Type="http://schemas.openxmlformats.org/officeDocument/2006/relationships/image" Id="rId155" Target="media/rId155.jpg" /><Relationship Type="http://schemas.openxmlformats.org/officeDocument/2006/relationships/image" Id="rId208" Target="media/rId208.jpg" /><Relationship Type="http://schemas.openxmlformats.org/officeDocument/2006/relationships/image" Id="rId378" Target="media/rId378.jpg" /><Relationship Type="http://schemas.openxmlformats.org/officeDocument/2006/relationships/image" Id="rId558" Target="media/rId558.jpg" /><Relationship Type="http://schemas.openxmlformats.org/officeDocument/2006/relationships/image" Id="rId562" Target="media/rId562.jpg" /><Relationship Type="http://schemas.openxmlformats.org/officeDocument/2006/relationships/image" Id="rId566" Target="media/rId566.jpg" /><Relationship Type="http://schemas.openxmlformats.org/officeDocument/2006/relationships/image" Id="rId585" Target="media/rId585.jpg" /><Relationship Type="http://schemas.openxmlformats.org/officeDocument/2006/relationships/image" Id="rId553" Target="media/rId553.jpg" /><Relationship Type="http://schemas.openxmlformats.org/officeDocument/2006/relationships/image" Id="rId52" Target="media/rId52.jpg" /><Relationship Type="http://schemas.openxmlformats.org/officeDocument/2006/relationships/image" Id="rId74" Target="media/rId74.jpg" /><Relationship Type="http://schemas.openxmlformats.org/officeDocument/2006/relationships/image" Id="rId263" Target="media/rId263.jpg" /><Relationship Type="http://schemas.openxmlformats.org/officeDocument/2006/relationships/image" Id="rId325" Target="media/rId325.jpg" /><Relationship Type="http://schemas.openxmlformats.org/officeDocument/2006/relationships/image" Id="rId322" Target="media/rId322.jpg" /><Relationship Type="http://schemas.openxmlformats.org/officeDocument/2006/relationships/image" Id="rId485" Target="media/rId485.jpg" /><Relationship Type="http://schemas.openxmlformats.org/officeDocument/2006/relationships/image" Id="rId459" Target="media/rId459.jpg" /><Relationship Type="http://schemas.openxmlformats.org/officeDocument/2006/relationships/image" Id="rId335" Target="media/rId335.jpg" /><Relationship Type="http://schemas.openxmlformats.org/officeDocument/2006/relationships/image" Id="rId411" Target="media/rId411.jpg" /><Relationship Type="http://schemas.openxmlformats.org/officeDocument/2006/relationships/image" Id="rId423" Target="media/rId423.jpg" /><Relationship Type="http://schemas.openxmlformats.org/officeDocument/2006/relationships/image" Id="rId414" Target="media/rId414.jpg" /><Relationship Type="http://schemas.openxmlformats.org/officeDocument/2006/relationships/image" Id="rId663" Target="media/rId663.jpg" /><Relationship Type="http://schemas.openxmlformats.org/officeDocument/2006/relationships/image" Id="rId456" Target="media/rId456.jpg" /><Relationship Type="http://schemas.openxmlformats.org/officeDocument/2006/relationships/image" Id="rId417" Target="media/rId417.jpg" /><Relationship Type="http://schemas.openxmlformats.org/officeDocument/2006/relationships/image" Id="rId303" Target="media/rId303.jpg" /><Relationship Type="http://schemas.openxmlformats.org/officeDocument/2006/relationships/image" Id="rId482" Target="media/rId482.jpg" /><Relationship Type="http://schemas.openxmlformats.org/officeDocument/2006/relationships/image" Id="rId384" Target="media/rId384.jpg" /><Relationship Type="http://schemas.openxmlformats.org/officeDocument/2006/relationships/image" Id="rId329" Target="media/rId329.jpg" /><Relationship Type="http://schemas.openxmlformats.org/officeDocument/2006/relationships/image" Id="rId366" Target="media/rId366.jpg" /><Relationship Type="http://schemas.openxmlformats.org/officeDocument/2006/relationships/image" Id="rId711" Target="media/rId711.jpg" /><Relationship Type="http://schemas.openxmlformats.org/officeDocument/2006/relationships/image" Id="rId342" Target="media/rId342.jpg" /><Relationship Type="http://schemas.openxmlformats.org/officeDocument/2006/relationships/image" Id="rId453" Target="media/rId453.jpg" /><Relationship Type="http://schemas.openxmlformats.org/officeDocument/2006/relationships/image" Id="rId332" Target="media/rId332.jpg" /><Relationship Type="http://schemas.openxmlformats.org/officeDocument/2006/relationships/image" Id="rId420" Target="media/rId420.jpg" /><Relationship Type="http://schemas.openxmlformats.org/officeDocument/2006/relationships/image" Id="rId381" Target="media/rId381.jpg" /><Relationship Type="http://schemas.openxmlformats.org/officeDocument/2006/relationships/image" Id="rId429" Target="media/rId429.jpg" /><Relationship Type="http://schemas.openxmlformats.org/officeDocument/2006/relationships/image" Id="rId462" Target="media/rId462.jpg" /><Relationship Type="http://schemas.openxmlformats.org/officeDocument/2006/relationships/image" Id="rId441" Target="media/rId441.jpg" /><Relationship Type="http://schemas.openxmlformats.org/officeDocument/2006/relationships/image" Id="rId444" Target="media/rId444.jpg" /><Relationship Type="http://schemas.openxmlformats.org/officeDocument/2006/relationships/image" Id="rId432" Target="media/rId432.jpg" /><Relationship Type="http://schemas.openxmlformats.org/officeDocument/2006/relationships/image" Id="rId339" Target="media/rId339.jpg" /><Relationship Type="http://schemas.openxmlformats.org/officeDocument/2006/relationships/image" Id="rId479" Target="media/rId479.jpg" /><Relationship Type="http://schemas.openxmlformats.org/officeDocument/2006/relationships/image" Id="rId274" Target="media/rId274.jpg" /><Relationship Type="http://schemas.openxmlformats.org/officeDocument/2006/relationships/image" Id="rId435" Target="media/rId435.jpg" /><Relationship Type="http://schemas.openxmlformats.org/officeDocument/2006/relationships/image" Id="rId363" Target="media/rId363.jpg" /><Relationship Type="http://schemas.openxmlformats.org/officeDocument/2006/relationships/image" Id="rId269" Target="media/rId269.jpg" /><Relationship Type="http://schemas.openxmlformats.org/officeDocument/2006/relationships/image" Id="rId476" Target="media/rId476.jpg" /><Relationship Type="http://schemas.openxmlformats.org/officeDocument/2006/relationships/image" Id="rId240" Target="media/rId240.jpg" /><Relationship Type="http://schemas.openxmlformats.org/officeDocument/2006/relationships/image" Id="rId243" Target="media/rId243.jpg" /><Relationship Type="http://schemas.openxmlformats.org/officeDocument/2006/relationships/image" Id="rId349" Target="media/rId349.jpg" /><Relationship Type="http://schemas.openxmlformats.org/officeDocument/2006/relationships/image" Id="rId352" Target="media/rId352.jpg" /><Relationship Type="http://schemas.openxmlformats.org/officeDocument/2006/relationships/image" Id="rId216" Target="media/rId216.jpg" /><Relationship Type="http://schemas.openxmlformats.org/officeDocument/2006/relationships/image" Id="rId724" Target="media/rId724.jpg" /><Relationship Type="http://schemas.openxmlformats.org/officeDocument/2006/relationships/image" Id="rId405" Target="media/rId405.jpg" /><Relationship Type="http://schemas.openxmlformats.org/officeDocument/2006/relationships/image" Id="rId247" Target="media/rId247.jpg" /><Relationship Type="http://schemas.openxmlformats.org/officeDocument/2006/relationships/image" Id="rId683" Target="media/rId683.jpg" /><Relationship Type="http://schemas.openxmlformats.org/officeDocument/2006/relationships/image" Id="rId536" Target="media/rId536.jpg" /><Relationship Type="http://schemas.openxmlformats.org/officeDocument/2006/relationships/image" Id="rId695" Target="media/rId695.jpg" /><Relationship Type="http://schemas.openxmlformats.org/officeDocument/2006/relationships/image" Id="rId691" Target="media/rId691.jpg" /><Relationship Type="http://schemas.openxmlformats.org/officeDocument/2006/relationships/image" Id="rId645" Target="media/rId645.jpg" /><Relationship Type="http://schemas.openxmlformats.org/officeDocument/2006/relationships/image" Id="rId518" Target="media/rId518.jpg" /><Relationship Type="http://schemas.openxmlformats.org/officeDocument/2006/relationships/image" Id="rId136" Target="media/rId136.jpg" /><Relationship Type="http://schemas.openxmlformats.org/officeDocument/2006/relationships/image" Id="rId673" Target="media/rId673.jpg" /><Relationship Type="http://schemas.openxmlformats.org/officeDocument/2006/relationships/image" Id="rId40" Target="media/rId40.jpg" /><Relationship Type="http://schemas.openxmlformats.org/officeDocument/2006/relationships/image" Id="rId28" Target="media/rId28.jpg" /><Relationship Type="http://schemas.openxmlformats.org/officeDocument/2006/relationships/image" Id="rId253" Target="media/rId253.jpg" /><Relationship Type="http://schemas.openxmlformats.org/officeDocument/2006/relationships/image" Id="rId194" Target="media/rId194.jpg" /><Relationship Type="http://schemas.openxmlformats.org/officeDocument/2006/relationships/image" Id="rId190" Target="media/rId190.jpg" /><Relationship Type="http://schemas.openxmlformats.org/officeDocument/2006/relationships/image" Id="rId187" Target="media/rId187.jpg" /><Relationship Type="http://schemas.openxmlformats.org/officeDocument/2006/relationships/image" Id="rId202" Target="media/rId202.jpg" /><Relationship Type="http://schemas.openxmlformats.org/officeDocument/2006/relationships/image" Id="rId198" Target="media/rId198.jpg" /><Relationship Type="http://schemas.openxmlformats.org/officeDocument/2006/relationships/image" Id="rId666" Target="media/rId666.jpg" /><Relationship Type="http://schemas.openxmlformats.org/officeDocument/2006/relationships/image" Id="rId473" Target="media/rId473.jpg" /><Relationship Type="http://schemas.openxmlformats.org/officeDocument/2006/relationships/image" Id="rId669" Target="media/rId669.jpg" /><Relationship Type="http://schemas.openxmlformats.org/officeDocument/2006/relationships/image" Id="rId470" Target="media/rId470.jpg" /><Relationship Type="http://schemas.openxmlformats.org/officeDocument/2006/relationships/image" Id="rId256" Target="media/rId256.jpg" /><Relationship Type="http://schemas.openxmlformats.org/officeDocument/2006/relationships/image" Id="rId316" Target="media/rId316.jpg" /><Relationship Type="http://schemas.openxmlformats.org/officeDocument/2006/relationships/image" Id="rId387" Target="media/rId387.jpg" /><Relationship Type="http://schemas.openxmlformats.org/officeDocument/2006/relationships/image" Id="rId345" Target="media/rId345.jpg" /><Relationship Type="http://schemas.openxmlformats.org/officeDocument/2006/relationships/image" Id="rId313" Target="media/rId313.jpg" /><Relationship Type="http://schemas.openxmlformats.org/officeDocument/2006/relationships/image" Id="rId467" Target="media/rId467.jpg" /><Relationship Type="http://schemas.openxmlformats.org/officeDocument/2006/relationships/image" Id="rId390" Target="media/rId390.jpg" /><Relationship Type="http://schemas.openxmlformats.org/officeDocument/2006/relationships/image" Id="rId282" Target="media/rId282.jpg" /><Relationship Type="http://schemas.openxmlformats.org/officeDocument/2006/relationships/image" Id="rId298" Target="media/rId298.jpg" /><Relationship Type="http://schemas.openxmlformats.org/officeDocument/2006/relationships/image" Id="rId293" Target="media/rId293.jpg" /><Relationship Type="http://schemas.openxmlformats.org/officeDocument/2006/relationships/image" Id="rId447" Target="media/rId447.jpg" /><Relationship Type="http://schemas.openxmlformats.org/officeDocument/2006/relationships/image" Id="rId278" Target="media/rId278.jpg" /><Relationship Type="http://schemas.openxmlformats.org/officeDocument/2006/relationships/image" Id="rId290" Target="media/rId290.jpg" /><Relationship Type="http://schemas.openxmlformats.org/officeDocument/2006/relationships/image" Id="rId287" Target="media/rId287.jpg" /><Relationship Type="http://schemas.openxmlformats.org/officeDocument/2006/relationships/image" Id="rId129" Target="media/rId129.jpg" /><Relationship Type="http://schemas.openxmlformats.org/officeDocument/2006/relationships/image" Id="rId132" Target="media/rId132.jpg" /><Relationship Type="http://schemas.openxmlformats.org/officeDocument/2006/relationships/image" Id="rId47" Target="media/rId47.jpg" /><Relationship Type="http://schemas.openxmlformats.org/officeDocument/2006/relationships/image" Id="rId540" Target="media/rId540.jpg" /><Relationship Type="http://schemas.openxmlformats.org/officeDocument/2006/relationships/image" Id="rId232" Target="media/rId232.jpg" /><Relationship Type="http://schemas.openxmlformats.org/officeDocument/2006/relationships/image" Id="rId359" Target="media/rId359.jpg" /><Relationship Type="http://schemas.openxmlformats.org/officeDocument/2006/relationships/image" Id="rId355" Target="media/rId355.jpg" /><Relationship Type="http://schemas.openxmlformats.org/officeDocument/2006/relationships/image" Id="rId408" Target="media/rId408.jpg" /><Relationship Type="http://schemas.openxmlformats.org/officeDocument/2006/relationships/image" Id="rId396" Target="media/rId396.jpg" /><Relationship Type="http://schemas.openxmlformats.org/officeDocument/2006/relationships/image" Id="rId393" Target="media/rId393.jpg" /><Relationship Type="http://schemas.openxmlformats.org/officeDocument/2006/relationships/image" Id="rId402" Target="media/rId402.jpg" /><Relationship Type="http://schemas.openxmlformats.org/officeDocument/2006/relationships/image" Id="rId399" Target="media/rId399.jpg" /><Relationship Type="http://schemas.openxmlformats.org/officeDocument/2006/relationships/image" Id="rId636" Target="media/rId636.jpg" /><Relationship Type="http://schemas.openxmlformats.org/officeDocument/2006/relationships/image" Id="rId598" Target="media/rId598.jpg" /><Relationship Type="http://schemas.openxmlformats.org/officeDocument/2006/relationships/image" Id="rId602" Target="media/rId602.jpg" /><Relationship Type="http://schemas.openxmlformats.org/officeDocument/2006/relationships/image" Id="rId495" Target="media/rId495.jpg" /><Relationship Type="http://schemas.openxmlformats.org/officeDocument/2006/relationships/image" Id="rId491" Target="media/rId491.jpg" /><Relationship Type="http://schemas.openxmlformats.org/officeDocument/2006/relationships/image" Id="rId532" Target="media/rId532.jpg" /><Relationship Type="http://schemas.openxmlformats.org/officeDocument/2006/relationships/image" Id="rId700" Target="media/rId700.jpg" /><Relationship Type="http://schemas.openxmlformats.org/officeDocument/2006/relationships/image" Id="rId522" Target="media/rId522.jpg" /><Relationship Type="http://schemas.openxmlformats.org/officeDocument/2006/relationships/image" Id="rId526" Target="media/rId526.jpg" /><Relationship Type="http://schemas.openxmlformats.org/officeDocument/2006/relationships/image" Id="rId687" Target="media/rId687.jpg" /><Relationship Type="http://schemas.openxmlformats.org/officeDocument/2006/relationships/image" Id="rId545" Target="media/rId545.jpg" /><Relationship Type="http://schemas.openxmlformats.org/officeDocument/2006/relationships/image" Id="rId588" Target="media/rId588.jpg" /><Relationship Type="http://schemas.openxmlformats.org/officeDocument/2006/relationships/image" Id="rId680" Target="media/rId680.jpg" /><Relationship Type="http://schemas.openxmlformats.org/officeDocument/2006/relationships/image" Id="rId677" Target="media/rId677.jpg" /><Relationship Type="http://schemas.openxmlformats.org/officeDocument/2006/relationships/image" Id="rId728" Target="media/rId728.jpg" /><Relationship Type="http://schemas.openxmlformats.org/officeDocument/2006/relationships/image" Id="rId548" Target="media/rId548.jpg" /><Relationship Type="http://schemas.openxmlformats.org/officeDocument/2006/relationships/image" Id="rId741" Target="media/rId741.jpg" /><Relationship Type="http://schemas.openxmlformats.org/officeDocument/2006/relationships/image" Id="rId704" Target="media/rId704.jpg" /><Relationship Type="http://schemas.openxmlformats.org/officeDocument/2006/relationships/image" Id="rId738" Target="media/rId738.jpg" /><Relationship Type="http://schemas.openxmlformats.org/officeDocument/2006/relationships/image" Id="rId732" Target="media/rId732.jpg" /><Relationship Type="http://schemas.openxmlformats.org/officeDocument/2006/relationships/image" Id="rId720" Target="media/rId720.jpg" /><Relationship Type="http://schemas.openxmlformats.org/officeDocument/2006/relationships/image" Id="rId759" Target="media/rId759.jpg" /><Relationship Type="http://schemas.openxmlformats.org/officeDocument/2006/relationships/image" Id="rId715" Target="media/rId715.jpg" /><Relationship Type="http://schemas.openxmlformats.org/officeDocument/2006/relationships/image" Id="rId607" Target="media/rId607.jpg" /><Relationship Type="http://schemas.openxmlformats.org/officeDocument/2006/relationships/image" Id="rId650" Target="media/rId650.png" /><Relationship Type="http://schemas.openxmlformats.org/officeDocument/2006/relationships/image" Id="rId746" Target="media/rId746.png" /><Relationship Type="http://schemas.openxmlformats.org/officeDocument/2006/relationships/image" Id="rId752" Target="media/rId752.png" /><Relationship Type="http://schemas.openxmlformats.org/officeDocument/2006/relationships/image" Id="rId755" Target="media/rId755.png" /><Relationship Type="http://schemas.openxmlformats.org/officeDocument/2006/relationships/image" Id="rId749" Target="media/rId749.png" /><Relationship Type="http://schemas.openxmlformats.org/officeDocument/2006/relationships/image" Id="rId450" Target="media/rId450.png" /><Relationship Type="http://schemas.openxmlformats.org/officeDocument/2006/relationships/image" Id="rId221" Target="media/rId221.png" /><Relationship Type="http://schemas.openxmlformats.org/officeDocument/2006/relationships/image" Id="rId577" Target="media/rId577.png" /><Relationship Type="http://schemas.openxmlformats.org/officeDocument/2006/relationships/image" Id="rId574" Target="media/rId574.png" /><Relationship Type="http://schemas.openxmlformats.org/officeDocument/2006/relationships/image" Id="rId581" Target="media/rId581.png" /><Relationship Type="http://schemas.openxmlformats.org/officeDocument/2006/relationships/image" Id="rId653" Target="media/rId653.png" /><Relationship Type="http://schemas.openxmlformats.org/officeDocument/2006/relationships/image" Id="rId570" Target="media/rId570.png" /><Relationship Type="http://schemas.openxmlformats.org/officeDocument/2006/relationships/image" Id="rId594" Target="media/rId594.png" /><Relationship Type="http://schemas.openxmlformats.org/officeDocument/2006/relationships/image" Id="rId658" Target="media/rId658.png" /><Relationship Type="http://schemas.openxmlformats.org/officeDocument/2006/relationships/image" Id="rId372" Target="media/rId372.jpg" /><Relationship Type="http://schemas.openxmlformats.org/officeDocument/2006/relationships/image" Id="rId369" Target="media/rId369.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繩結</dc:title>
  <dc:creator/>
  <dc:language>zh-TW</dc:language>
  <cp:keywords/>
  <dcterms:created xsi:type="dcterms:W3CDTF">2026-10-31T10:07:42Z</dcterms:created>
  <dcterms:modified xsi:type="dcterms:W3CDTF">2026-10-31T10:07:42Z</dcterms:modified>
</cp:coreProperties>
</file>

<file path=docProps/custom.xml><?xml version="1.0" encoding="utf-8"?>
<Properties xmlns="http://schemas.openxmlformats.org/officeDocument/2006/custom-properties" xmlns:vt="http://schemas.openxmlformats.org/officeDocument/2006/docPropsVTypes"/>
</file>